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723A7" w:rsidRPr="00841DAC" w:rsidRDefault="009723A7" w:rsidP="00306372">
      <w:pPr>
        <w:pStyle w:val="NoSpacing"/>
        <w:jc w:val="center"/>
        <w:rPr>
          <w:sz w:val="32"/>
          <w:szCs w:val="28"/>
          <w:u w:val="single"/>
        </w:rPr>
      </w:pPr>
      <w:r w:rsidRPr="00841DAC">
        <w:rPr>
          <w:sz w:val="32"/>
          <w:szCs w:val="28"/>
          <w:u w:val="single"/>
        </w:rPr>
        <w:t xml:space="preserve">Supplemental </w:t>
      </w:r>
      <w:r w:rsidR="00306372" w:rsidRPr="00841DAC">
        <w:rPr>
          <w:sz w:val="32"/>
          <w:szCs w:val="28"/>
          <w:u w:val="single"/>
        </w:rPr>
        <w:t>Material</w:t>
      </w:r>
    </w:p>
    <w:p w:rsidR="00306372" w:rsidRPr="00306372" w:rsidRDefault="00306372" w:rsidP="009723A7">
      <w:pPr>
        <w:pStyle w:val="NoSpacing"/>
        <w:rPr>
          <w:szCs w:val="24"/>
          <w:u w:val="single"/>
        </w:rPr>
      </w:pPr>
    </w:p>
    <w:p w:rsidR="00306372" w:rsidRDefault="00306372" w:rsidP="009723A7">
      <w:pPr>
        <w:pStyle w:val="NoSpacing"/>
        <w:rPr>
          <w:rFonts w:cs="Times New Roman"/>
          <w:szCs w:val="24"/>
        </w:rPr>
      </w:pPr>
      <w:r w:rsidRPr="00306372">
        <w:rPr>
          <w:szCs w:val="24"/>
        </w:rPr>
        <w:t xml:space="preserve">This document contains supplementary material for: </w:t>
      </w:r>
      <w:proofErr w:type="spellStart"/>
      <w:r w:rsidRPr="00306372">
        <w:rPr>
          <w:rFonts w:cs="Times New Roman"/>
          <w:szCs w:val="24"/>
        </w:rPr>
        <w:t>Leidman</w:t>
      </w:r>
      <w:proofErr w:type="spellEnd"/>
      <w:r w:rsidRPr="00306372">
        <w:rPr>
          <w:rFonts w:cs="Times New Roman"/>
          <w:szCs w:val="24"/>
        </w:rPr>
        <w:t xml:space="preserve"> SZ, </w:t>
      </w:r>
      <w:proofErr w:type="spellStart"/>
      <w:r w:rsidRPr="00306372">
        <w:rPr>
          <w:rFonts w:cs="Times New Roman"/>
          <w:szCs w:val="24"/>
        </w:rPr>
        <w:t>Rennermalm</w:t>
      </w:r>
      <w:proofErr w:type="spellEnd"/>
      <w:r w:rsidRPr="00306372">
        <w:rPr>
          <w:rFonts w:cs="Times New Roman"/>
          <w:szCs w:val="24"/>
        </w:rPr>
        <w:t xml:space="preserve"> ÅK, </w:t>
      </w:r>
      <w:proofErr w:type="spellStart"/>
      <w:r w:rsidRPr="00306372">
        <w:rPr>
          <w:rFonts w:cs="Times New Roman"/>
          <w:szCs w:val="24"/>
        </w:rPr>
        <w:t>Muthyala</w:t>
      </w:r>
      <w:proofErr w:type="spellEnd"/>
      <w:r w:rsidRPr="00306372">
        <w:rPr>
          <w:rFonts w:cs="Times New Roman"/>
          <w:szCs w:val="24"/>
        </w:rPr>
        <w:t xml:space="preserve"> R, </w:t>
      </w:r>
      <w:proofErr w:type="spellStart"/>
      <w:r w:rsidRPr="00306372">
        <w:rPr>
          <w:rFonts w:cs="Times New Roman"/>
          <w:szCs w:val="24"/>
        </w:rPr>
        <w:t>Skiles</w:t>
      </w:r>
      <w:proofErr w:type="spellEnd"/>
      <w:r w:rsidRPr="00306372">
        <w:rPr>
          <w:rFonts w:cs="Times New Roman"/>
          <w:szCs w:val="24"/>
        </w:rPr>
        <w:t xml:space="preserve"> SM and </w:t>
      </w:r>
      <w:proofErr w:type="spellStart"/>
      <w:r w:rsidRPr="00306372">
        <w:rPr>
          <w:rFonts w:cs="Times New Roman"/>
          <w:szCs w:val="24"/>
        </w:rPr>
        <w:t>Getraer</w:t>
      </w:r>
      <w:proofErr w:type="spellEnd"/>
      <w:r w:rsidRPr="00306372">
        <w:rPr>
          <w:rFonts w:cs="Times New Roman"/>
          <w:szCs w:val="24"/>
        </w:rPr>
        <w:t xml:space="preserve"> A (2023), </w:t>
      </w:r>
      <w:proofErr w:type="spellStart"/>
      <w:r w:rsidRPr="00306372">
        <w:rPr>
          <w:rFonts w:cs="Times New Roman"/>
          <w:szCs w:val="24"/>
        </w:rPr>
        <w:t>Intraseasonal</w:t>
      </w:r>
      <w:proofErr w:type="spellEnd"/>
      <w:r w:rsidRPr="00306372">
        <w:rPr>
          <w:rFonts w:cs="Times New Roman"/>
          <w:szCs w:val="24"/>
        </w:rPr>
        <w:t xml:space="preserve"> variability in supraglacial stream sediment on the Greenland ice sheet. Front. Earth Sci. 11:969629. </w:t>
      </w:r>
      <w:proofErr w:type="spellStart"/>
      <w:r w:rsidRPr="00306372">
        <w:rPr>
          <w:rFonts w:cs="Times New Roman"/>
          <w:szCs w:val="24"/>
        </w:rPr>
        <w:t>doi</w:t>
      </w:r>
      <w:proofErr w:type="spellEnd"/>
      <w:r w:rsidRPr="00306372">
        <w:rPr>
          <w:rFonts w:cs="Times New Roman"/>
          <w:szCs w:val="24"/>
        </w:rPr>
        <w:t>: 10.3389/feart.2023.969629</w:t>
      </w:r>
    </w:p>
    <w:p w:rsidR="00306372" w:rsidRDefault="00306372" w:rsidP="009723A7">
      <w:pPr>
        <w:pStyle w:val="NoSpacing"/>
        <w:rPr>
          <w:rFonts w:cs="Times New Roman"/>
          <w:szCs w:val="24"/>
        </w:rPr>
      </w:pPr>
    </w:p>
    <w:p w:rsidR="00306372" w:rsidRPr="00306372" w:rsidRDefault="00306372" w:rsidP="00306372">
      <w:pPr>
        <w:pStyle w:val="NoSpacing"/>
      </w:pPr>
      <w:r>
        <w:t xml:space="preserve">Author for correspondence: Sasha </w:t>
      </w:r>
      <w:proofErr w:type="spellStart"/>
      <w:r>
        <w:t>Leidman</w:t>
      </w:r>
      <w:proofErr w:type="spellEnd"/>
      <w:r>
        <w:t>, sasha.leidman@rutgers.edu</w:t>
      </w:r>
    </w:p>
    <w:p w:rsidR="00306372" w:rsidRDefault="00306372" w:rsidP="00306372">
      <w:pPr>
        <w:pStyle w:val="NoSpacing"/>
      </w:pPr>
    </w:p>
    <w:p w:rsidR="00306372" w:rsidRPr="00306372" w:rsidRDefault="00306372" w:rsidP="00306372">
      <w:pPr>
        <w:pStyle w:val="NoSpacing"/>
        <w:rPr>
          <w:sz w:val="28"/>
          <w:u w:val="single"/>
        </w:rPr>
      </w:pPr>
      <w:r w:rsidRPr="00306372">
        <w:rPr>
          <w:sz w:val="28"/>
          <w:u w:val="single"/>
        </w:rPr>
        <w:t>Tables</w:t>
      </w:r>
    </w:p>
    <w:p w:rsidR="00306372" w:rsidRPr="00306372" w:rsidRDefault="00BD6218" w:rsidP="00306372">
      <w:pPr>
        <w:pStyle w:val="NoSpacing"/>
        <w:rPr>
          <w:szCs w:val="24"/>
        </w:rPr>
      </w:pPr>
      <w:r>
        <w:rPr>
          <w:noProof/>
        </w:rPr>
        <w:drawing>
          <wp:inline distT="0" distB="0" distL="0" distR="0" wp14:anchorId="5AB8C324" wp14:editId="3C17D6E8">
            <wp:extent cx="5943600" cy="1102360"/>
            <wp:effectExtent l="0" t="0" r="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1102360"/>
                    </a:xfrm>
                    <a:prstGeom prst="rect">
                      <a:avLst/>
                    </a:prstGeom>
                  </pic:spPr>
                </pic:pic>
              </a:graphicData>
            </a:graphic>
          </wp:inline>
        </w:drawing>
      </w:r>
    </w:p>
    <w:p w:rsidR="00306372" w:rsidRDefault="00553A0F" w:rsidP="00306372">
      <w:pPr>
        <w:pStyle w:val="NoSpacing"/>
        <w:rPr>
          <w:szCs w:val="24"/>
        </w:rPr>
      </w:pPr>
      <w:r>
        <w:rPr>
          <w:szCs w:val="24"/>
        </w:rPr>
        <w:t>Supplementary</w:t>
      </w:r>
      <w:r w:rsidRPr="00306372">
        <w:rPr>
          <w:szCs w:val="24"/>
        </w:rPr>
        <w:t xml:space="preserve"> </w:t>
      </w:r>
      <w:r w:rsidR="00306372" w:rsidRPr="00306372">
        <w:rPr>
          <w:szCs w:val="24"/>
        </w:rPr>
        <w:t xml:space="preserve">Table 1: Geographic information about the </w:t>
      </w:r>
      <w:r w:rsidR="00A41401">
        <w:rPr>
          <w:szCs w:val="24"/>
        </w:rPr>
        <w:t xml:space="preserve">15 km resolution </w:t>
      </w:r>
      <w:r w:rsidR="00306372" w:rsidRPr="00306372">
        <w:rPr>
          <w:szCs w:val="24"/>
        </w:rPr>
        <w:t xml:space="preserve">MAR v3.11.5 grid cells used for calculating the average runoff within our study site. Distances, geographic coordinates, and elevation are calculated from the center of the grid cell. </w:t>
      </w:r>
    </w:p>
    <w:p w:rsidR="00841DAC" w:rsidRDefault="00841DAC" w:rsidP="00306372">
      <w:pPr>
        <w:pStyle w:val="NoSpacing"/>
        <w:rPr>
          <w:szCs w:val="24"/>
        </w:rPr>
      </w:pPr>
    </w:p>
    <w:p w:rsidR="00306372" w:rsidRPr="00841DAC" w:rsidRDefault="00841DAC" w:rsidP="00306372">
      <w:pPr>
        <w:pStyle w:val="NoSpacing"/>
        <w:rPr>
          <w:sz w:val="28"/>
          <w:szCs w:val="24"/>
          <w:u w:val="single"/>
        </w:rPr>
      </w:pPr>
      <w:r w:rsidRPr="00841DAC">
        <w:rPr>
          <w:sz w:val="28"/>
          <w:szCs w:val="24"/>
          <w:u w:val="single"/>
        </w:rPr>
        <w:t>Figures</w:t>
      </w:r>
    </w:p>
    <w:p w:rsidR="00B21DE2" w:rsidRPr="00306372" w:rsidRDefault="00B21DE2" w:rsidP="00B21DE2">
      <w:pPr>
        <w:pStyle w:val="NoSpacing"/>
        <w:rPr>
          <w:szCs w:val="24"/>
        </w:rPr>
      </w:pPr>
      <w:r w:rsidRPr="00306372">
        <w:rPr>
          <w:noProof/>
          <w:szCs w:val="24"/>
        </w:rPr>
        <w:drawing>
          <wp:inline distT="0" distB="0" distL="0" distR="0" wp14:anchorId="60D082B5" wp14:editId="3A3350AA">
            <wp:extent cx="5943600" cy="3962400"/>
            <wp:effectExtent l="0" t="0" r="0" b="0"/>
            <wp:docPr id="16" name="Picture 16" descr="D:\2019_KangerFieldData\2019supraglacialStream\Drone\McKenzie\190814\DJI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19_KangerFieldData\2019supraglacialStream\Drone\McKenzie\190814\DJI_0006.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010D39" w:rsidRPr="00306372" w:rsidRDefault="00553A0F" w:rsidP="00010D39">
      <w:pPr>
        <w:pStyle w:val="NoSpacing"/>
        <w:rPr>
          <w:szCs w:val="24"/>
        </w:rPr>
      </w:pPr>
      <w:r>
        <w:rPr>
          <w:szCs w:val="24"/>
        </w:rPr>
        <w:t>Supplementary</w:t>
      </w:r>
      <w:r w:rsidRPr="00306372">
        <w:rPr>
          <w:szCs w:val="24"/>
        </w:rPr>
        <w:t xml:space="preserve"> </w:t>
      </w:r>
      <w:r w:rsidR="00520C09">
        <w:t>Figure</w:t>
      </w:r>
      <w:r w:rsidR="00520C09" w:rsidRPr="00306372">
        <w:rPr>
          <w:szCs w:val="24"/>
        </w:rPr>
        <w:t xml:space="preserve"> </w:t>
      </w:r>
      <w:r w:rsidR="009F3D1B" w:rsidRPr="00306372">
        <w:rPr>
          <w:szCs w:val="24"/>
        </w:rPr>
        <w:t>1</w:t>
      </w:r>
      <w:r w:rsidR="00B21DE2" w:rsidRPr="00306372">
        <w:rPr>
          <w:szCs w:val="24"/>
        </w:rPr>
        <w:t>: UAV image taken by a Mavic 2 Pro on August 14</w:t>
      </w:r>
      <w:r w:rsidR="00B21DE2" w:rsidRPr="00306372">
        <w:rPr>
          <w:szCs w:val="24"/>
          <w:vertAlign w:val="superscript"/>
        </w:rPr>
        <w:t>th</w:t>
      </w:r>
      <w:r w:rsidR="00B21DE2" w:rsidRPr="00306372">
        <w:rPr>
          <w:szCs w:val="24"/>
        </w:rPr>
        <w:t>, 2019 showing two of the 0.35 x 0.25 m orange markers</w:t>
      </w:r>
      <w:r w:rsidR="00841DAC">
        <w:rPr>
          <w:szCs w:val="24"/>
        </w:rPr>
        <w:t xml:space="preserve"> used as ground control points.</w:t>
      </w:r>
      <w:r w:rsidR="00010D39" w:rsidRPr="00010D39">
        <w:rPr>
          <w:szCs w:val="24"/>
        </w:rPr>
        <w:t xml:space="preserve"> </w:t>
      </w:r>
    </w:p>
    <w:p w:rsidR="00010D39" w:rsidRPr="00306372" w:rsidRDefault="00010D39" w:rsidP="00010D39">
      <w:pPr>
        <w:pStyle w:val="NoSpacing"/>
        <w:rPr>
          <w:szCs w:val="24"/>
        </w:rPr>
      </w:pPr>
      <w:r w:rsidRPr="00F6746B">
        <w:rPr>
          <w:rFonts w:eastAsia="Times New Roman" w:cs="Times New Roman"/>
          <w:noProof/>
          <w:snapToGrid w:val="0"/>
          <w:color w:val="000000"/>
          <w:w w:val="0"/>
          <w:szCs w:val="24"/>
          <w:u w:color="000000"/>
          <w:bdr w:val="none" w:sz="0" w:space="0" w:color="000000"/>
          <w:shd w:val="clear" w:color="000000" w:fill="000000"/>
        </w:rPr>
        <w:lastRenderedPageBreak/>
        <w:drawing>
          <wp:inline distT="0" distB="0" distL="0" distR="0" wp14:anchorId="3DB466A6" wp14:editId="4CD2C033">
            <wp:extent cx="4260028" cy="3291840"/>
            <wp:effectExtent l="0" t="0" r="0" b="0"/>
            <wp:docPr id="2" name="Picture 2" descr="C:\Users\sasha\Pictures\SupMap_Jul2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sha\Pictures\SupMap_Jul22A.pn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233542" cy="3271374"/>
                    </a:xfrm>
                    <a:prstGeom prst="rect">
                      <a:avLst/>
                    </a:prstGeom>
                    <a:noFill/>
                    <a:ln>
                      <a:noFill/>
                    </a:ln>
                  </pic:spPr>
                </pic:pic>
              </a:graphicData>
            </a:graphic>
          </wp:inline>
        </w:drawing>
      </w:r>
      <w:r w:rsidRPr="00306372">
        <w:rPr>
          <w:rFonts w:eastAsia="Times New Roman" w:cs="Times New Roman"/>
          <w:snapToGrid w:val="0"/>
          <w:color w:val="000000"/>
          <w:w w:val="0"/>
          <w:szCs w:val="24"/>
          <w:u w:color="000000"/>
          <w:bdr w:val="none" w:sz="0" w:space="0" w:color="000000"/>
          <w:shd w:val="clear" w:color="000000" w:fill="000000"/>
          <w:lang w:val="x-none" w:eastAsia="x-none" w:bidi="x-none"/>
        </w:rPr>
        <w:t xml:space="preserve"> </w:t>
      </w:r>
      <w:r w:rsidRPr="00F6746B">
        <w:rPr>
          <w:rFonts w:eastAsia="Times New Roman" w:cs="Times New Roman"/>
          <w:noProof/>
          <w:snapToGrid w:val="0"/>
          <w:color w:val="000000"/>
          <w:w w:val="0"/>
          <w:szCs w:val="24"/>
          <w:u w:color="000000"/>
          <w:bdr w:val="none" w:sz="0" w:space="0" w:color="000000"/>
          <w:shd w:val="clear" w:color="000000" w:fill="000000"/>
        </w:rPr>
        <w:drawing>
          <wp:inline distT="0" distB="0" distL="0" distR="0" wp14:anchorId="4C2452D2" wp14:editId="288A2A84">
            <wp:extent cx="4259580" cy="3291492"/>
            <wp:effectExtent l="0" t="0" r="0" b="5715"/>
            <wp:docPr id="8" name="Picture 8" descr="C:\Users\sasha\Pictures\SupMap_Jul2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sha\Pictures\SupMap_Jul22B.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373634" cy="3379625"/>
                    </a:xfrm>
                    <a:prstGeom prst="rect">
                      <a:avLst/>
                    </a:prstGeom>
                    <a:noFill/>
                    <a:ln>
                      <a:noFill/>
                    </a:ln>
                  </pic:spPr>
                </pic:pic>
              </a:graphicData>
            </a:graphic>
          </wp:inline>
        </w:drawing>
      </w:r>
    </w:p>
    <w:p w:rsidR="00010D39" w:rsidRPr="00306372" w:rsidRDefault="00553A0F" w:rsidP="00010D39">
      <w:pPr>
        <w:pStyle w:val="NoSpacing"/>
        <w:rPr>
          <w:noProof/>
          <w:szCs w:val="24"/>
        </w:rPr>
      </w:pPr>
      <w:r>
        <w:rPr>
          <w:szCs w:val="24"/>
        </w:rPr>
        <w:t>Supplementary</w:t>
      </w:r>
      <w:r>
        <w:rPr>
          <w:noProof/>
          <w:szCs w:val="24"/>
        </w:rPr>
        <w:t xml:space="preserve"> </w:t>
      </w:r>
      <w:r w:rsidR="00520C09">
        <w:t>Figure</w:t>
      </w:r>
      <w:r w:rsidR="00520C09">
        <w:rPr>
          <w:noProof/>
          <w:szCs w:val="24"/>
        </w:rPr>
        <w:t xml:space="preserve"> </w:t>
      </w:r>
      <w:r w:rsidR="00010D39">
        <w:rPr>
          <w:noProof/>
          <w:szCs w:val="24"/>
        </w:rPr>
        <w:t>2</w:t>
      </w:r>
      <w:r w:rsidR="00010D39" w:rsidRPr="00306372">
        <w:rPr>
          <w:noProof/>
          <w:szCs w:val="24"/>
        </w:rPr>
        <w:t>: Map depicting the mosaiced UAV imagery collected on July 22, 2019 (above) and the supervised classification of that imagery (below) along with the hand digitized stream shorelines (</w:t>
      </w:r>
      <w:r w:rsidR="00010D39">
        <w:rPr>
          <w:noProof/>
          <w:szCs w:val="24"/>
        </w:rPr>
        <w:t>light blue</w:t>
      </w:r>
      <w:r w:rsidR="00010D39" w:rsidRPr="00306372">
        <w:rPr>
          <w:noProof/>
          <w:szCs w:val="24"/>
        </w:rPr>
        <w:t xml:space="preserve">), location of the centerline of the main channel (pink), the footprint of the mosaic imagery (red), the outline of the large </w:t>
      </w:r>
      <w:r w:rsidR="00010D39">
        <w:rPr>
          <w:noProof/>
          <w:szCs w:val="24"/>
        </w:rPr>
        <w:t xml:space="preserve">and small </w:t>
      </w:r>
      <w:r w:rsidR="00010D39" w:rsidRPr="00306372">
        <w:rPr>
          <w:noProof/>
          <w:szCs w:val="24"/>
        </w:rPr>
        <w:t>area scene used for analysis of stream and sediment statistics (black</w:t>
      </w:r>
      <w:r w:rsidR="00010D39">
        <w:rPr>
          <w:noProof/>
          <w:szCs w:val="24"/>
        </w:rPr>
        <w:t xml:space="preserve"> and yellow respectively</w:t>
      </w:r>
      <w:r w:rsidR="00010D39" w:rsidRPr="00306372">
        <w:rPr>
          <w:noProof/>
          <w:szCs w:val="24"/>
        </w:rPr>
        <w:t>), the location of the furthest visible downstream location of the main channel from August 7</w:t>
      </w:r>
      <w:r w:rsidR="00010D39" w:rsidRPr="00306372">
        <w:rPr>
          <w:noProof/>
          <w:szCs w:val="24"/>
          <w:vertAlign w:val="superscript"/>
        </w:rPr>
        <w:t>th</w:t>
      </w:r>
      <w:r w:rsidR="00010D39" w:rsidRPr="00306372">
        <w:rPr>
          <w:noProof/>
          <w:szCs w:val="24"/>
        </w:rPr>
        <w:t>, 2019 (green star), the moulin (red circle), and the location of the stream gauge used to determine water level throughout the field season (yellow triangle). Background imagery is a hillshade of the ArcticDEM (Polar Geospatial Center et al., 2018) collected on August 20</w:t>
      </w:r>
      <w:r w:rsidR="00010D39" w:rsidRPr="00306372">
        <w:rPr>
          <w:noProof/>
          <w:szCs w:val="24"/>
          <w:vertAlign w:val="superscript"/>
        </w:rPr>
        <w:t>th</w:t>
      </w:r>
      <w:r w:rsidR="00010D39" w:rsidRPr="00306372">
        <w:rPr>
          <w:noProof/>
          <w:szCs w:val="24"/>
        </w:rPr>
        <w:t xml:space="preserve">, 2018. </w:t>
      </w:r>
    </w:p>
    <w:p w:rsidR="00010D39" w:rsidRPr="00306372" w:rsidRDefault="00010D39" w:rsidP="00010D39">
      <w:pPr>
        <w:pStyle w:val="NoSpacing"/>
        <w:rPr>
          <w:rFonts w:eastAsia="Times New Roman" w:cs="Times New Roman"/>
          <w:snapToGrid w:val="0"/>
          <w:color w:val="000000"/>
          <w:w w:val="0"/>
          <w:szCs w:val="24"/>
          <w:u w:color="000000"/>
          <w:bdr w:val="none" w:sz="0" w:space="0" w:color="000000"/>
          <w:shd w:val="clear" w:color="000000" w:fill="000000"/>
          <w:lang w:val="x-none" w:eastAsia="x-none" w:bidi="x-none"/>
        </w:rPr>
      </w:pPr>
      <w:r w:rsidRPr="00F61AED">
        <w:rPr>
          <w:rFonts w:eastAsia="Times New Roman" w:cs="Times New Roman"/>
          <w:noProof/>
          <w:snapToGrid w:val="0"/>
          <w:color w:val="000000"/>
          <w:w w:val="0"/>
          <w:szCs w:val="24"/>
          <w:u w:color="000000"/>
          <w:bdr w:val="none" w:sz="0" w:space="0" w:color="000000"/>
          <w:shd w:val="clear" w:color="000000" w:fill="000000"/>
        </w:rPr>
        <w:lastRenderedPageBreak/>
        <w:drawing>
          <wp:inline distT="0" distB="0" distL="0" distR="0" wp14:anchorId="578DD6D4" wp14:editId="77776ACA">
            <wp:extent cx="4291965" cy="3316522"/>
            <wp:effectExtent l="0" t="0" r="0" b="0"/>
            <wp:docPr id="9" name="Picture 9" descr="C:\Users\sasha\Pictures\SupMap_Aug2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sha\Pictures\SupMap_Aug2A.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95134" cy="1850787"/>
                    </a:xfrm>
                    <a:prstGeom prst="rect">
                      <a:avLst/>
                    </a:prstGeom>
                    <a:noFill/>
                    <a:ln>
                      <a:noFill/>
                    </a:ln>
                  </pic:spPr>
                </pic:pic>
              </a:graphicData>
            </a:graphic>
          </wp:inline>
        </w:drawing>
      </w:r>
      <w:r w:rsidRPr="00306372">
        <w:rPr>
          <w:rFonts w:eastAsia="Times New Roman" w:cs="Times New Roman"/>
          <w:snapToGrid w:val="0"/>
          <w:color w:val="000000"/>
          <w:w w:val="0"/>
          <w:szCs w:val="24"/>
          <w:u w:color="000000"/>
          <w:bdr w:val="none" w:sz="0" w:space="0" w:color="000000"/>
          <w:shd w:val="clear" w:color="000000" w:fill="000000"/>
          <w:lang w:val="x-none" w:eastAsia="x-none" w:bidi="x-none"/>
        </w:rPr>
        <w:t xml:space="preserve"> </w:t>
      </w:r>
      <w:r w:rsidRPr="00F61AED">
        <w:rPr>
          <w:rFonts w:eastAsia="Times New Roman" w:cs="Times New Roman"/>
          <w:noProof/>
          <w:snapToGrid w:val="0"/>
          <w:color w:val="000000"/>
          <w:w w:val="0"/>
          <w:szCs w:val="24"/>
          <w:u w:color="000000"/>
          <w:bdr w:val="none" w:sz="0" w:space="0" w:color="000000"/>
          <w:shd w:val="clear" w:color="000000" w:fill="000000"/>
        </w:rPr>
        <w:drawing>
          <wp:inline distT="0" distB="0" distL="0" distR="0" wp14:anchorId="3B48B72D" wp14:editId="6FA8137C">
            <wp:extent cx="4292301" cy="3316775"/>
            <wp:effectExtent l="0" t="0" r="0" b="0"/>
            <wp:docPr id="10" name="Picture 10" descr="C:\Users\sasha\Pictures\SupMap_Aug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sha\Pictures\SupMap_Aug2B.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44454" cy="1734349"/>
                    </a:xfrm>
                    <a:prstGeom prst="rect">
                      <a:avLst/>
                    </a:prstGeom>
                    <a:noFill/>
                    <a:ln>
                      <a:noFill/>
                    </a:ln>
                  </pic:spPr>
                </pic:pic>
              </a:graphicData>
            </a:graphic>
          </wp:inline>
        </w:drawing>
      </w:r>
    </w:p>
    <w:p w:rsidR="00010D39" w:rsidRPr="00306372" w:rsidRDefault="00553A0F" w:rsidP="00010D39">
      <w:pPr>
        <w:pStyle w:val="NoSpacing"/>
        <w:rPr>
          <w:noProof/>
          <w:szCs w:val="24"/>
        </w:rPr>
      </w:pPr>
      <w:r>
        <w:rPr>
          <w:szCs w:val="24"/>
        </w:rPr>
        <w:t>Supplementary</w:t>
      </w:r>
      <w:r>
        <w:rPr>
          <w:noProof/>
          <w:szCs w:val="24"/>
        </w:rPr>
        <w:t xml:space="preserve"> </w:t>
      </w:r>
      <w:r w:rsidR="00520C09">
        <w:t>Figure</w:t>
      </w:r>
      <w:r w:rsidR="00520C09">
        <w:rPr>
          <w:noProof/>
          <w:szCs w:val="24"/>
        </w:rPr>
        <w:t xml:space="preserve"> </w:t>
      </w:r>
      <w:r w:rsidR="00010D39">
        <w:rPr>
          <w:noProof/>
          <w:szCs w:val="24"/>
        </w:rPr>
        <w:t>3</w:t>
      </w:r>
      <w:r w:rsidR="00010D39" w:rsidRPr="00306372">
        <w:rPr>
          <w:noProof/>
          <w:szCs w:val="24"/>
        </w:rPr>
        <w:t>: Map depicting the mosaiced UAV imagery collected on August 2, 2019 (above) and the supervised classification of that imagery (below) along with the hand digitized stream shorelines (</w:t>
      </w:r>
      <w:r w:rsidR="00010D39">
        <w:rPr>
          <w:noProof/>
          <w:szCs w:val="24"/>
        </w:rPr>
        <w:t>light blue</w:t>
      </w:r>
      <w:r w:rsidR="00010D39" w:rsidRPr="00306372">
        <w:rPr>
          <w:noProof/>
          <w:szCs w:val="24"/>
        </w:rPr>
        <w:t>), location of the centerline of the main channel (pink), the footprint of the mosaic imagery (</w:t>
      </w:r>
      <w:r w:rsidR="00010D39">
        <w:rPr>
          <w:noProof/>
          <w:szCs w:val="24"/>
        </w:rPr>
        <w:t>red</w:t>
      </w:r>
      <w:r w:rsidR="00010D39" w:rsidRPr="00306372">
        <w:rPr>
          <w:noProof/>
          <w:szCs w:val="24"/>
        </w:rPr>
        <w:t xml:space="preserve">), the outline of the large </w:t>
      </w:r>
      <w:r w:rsidR="00010D39">
        <w:rPr>
          <w:noProof/>
          <w:szCs w:val="24"/>
        </w:rPr>
        <w:t xml:space="preserve">and small </w:t>
      </w:r>
      <w:r w:rsidR="00010D39" w:rsidRPr="00306372">
        <w:rPr>
          <w:noProof/>
          <w:szCs w:val="24"/>
        </w:rPr>
        <w:t>area scene used for analysis of stream and sediment statistics (black</w:t>
      </w:r>
      <w:r w:rsidR="00010D39">
        <w:rPr>
          <w:noProof/>
          <w:szCs w:val="24"/>
        </w:rPr>
        <w:t xml:space="preserve"> and yellow respectively</w:t>
      </w:r>
      <w:r w:rsidR="00010D39" w:rsidRPr="00306372">
        <w:rPr>
          <w:noProof/>
          <w:szCs w:val="24"/>
        </w:rPr>
        <w:t>), the location of the furthest visible downstream location of the main channel from August 7</w:t>
      </w:r>
      <w:r w:rsidR="00010D39" w:rsidRPr="00306372">
        <w:rPr>
          <w:noProof/>
          <w:szCs w:val="24"/>
          <w:vertAlign w:val="superscript"/>
        </w:rPr>
        <w:t>th</w:t>
      </w:r>
      <w:r w:rsidR="00010D39" w:rsidRPr="00306372">
        <w:rPr>
          <w:noProof/>
          <w:szCs w:val="24"/>
        </w:rPr>
        <w:t>, 2019 (green star), the moulin (red circle), and the location of the stream gauge used to determine water level throughout the field season (yellow triangle). Background imagery is a hillshade of the ArcticDEM (Polar Geospatial Center et al., 2018) collected on August 20</w:t>
      </w:r>
      <w:r w:rsidR="00010D39" w:rsidRPr="00306372">
        <w:rPr>
          <w:noProof/>
          <w:szCs w:val="24"/>
          <w:vertAlign w:val="superscript"/>
        </w:rPr>
        <w:t>th</w:t>
      </w:r>
      <w:r w:rsidR="00010D39" w:rsidRPr="00306372">
        <w:rPr>
          <w:noProof/>
          <w:szCs w:val="24"/>
        </w:rPr>
        <w:t>, 2018.</w:t>
      </w:r>
    </w:p>
    <w:p w:rsidR="00010D39" w:rsidRPr="00306372" w:rsidRDefault="00010D39" w:rsidP="00010D39">
      <w:pPr>
        <w:pStyle w:val="NoSpacing"/>
        <w:rPr>
          <w:noProof/>
          <w:szCs w:val="24"/>
        </w:rPr>
      </w:pPr>
      <w:r w:rsidRPr="00306372">
        <w:rPr>
          <w:noProof/>
          <w:szCs w:val="24"/>
        </w:rPr>
        <w:lastRenderedPageBreak/>
        <w:t xml:space="preserve">  </w:t>
      </w:r>
      <w:r w:rsidRPr="00012F67">
        <w:rPr>
          <w:noProof/>
          <w:szCs w:val="24"/>
        </w:rPr>
        <w:drawing>
          <wp:inline distT="0" distB="0" distL="0" distR="0" wp14:anchorId="1E006998" wp14:editId="10DFB547">
            <wp:extent cx="2931458" cy="3793651"/>
            <wp:effectExtent l="0" t="0" r="0" b="0"/>
            <wp:docPr id="15" name="Picture 15" descr="C:\Users\sasha\Pictures\SupMap_Aug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sha\Pictures\SupMap_Aug4A.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30208" cy="2756739"/>
                    </a:xfrm>
                    <a:prstGeom prst="rect">
                      <a:avLst/>
                    </a:prstGeom>
                    <a:noFill/>
                    <a:ln>
                      <a:noFill/>
                    </a:ln>
                  </pic:spPr>
                </pic:pic>
              </a:graphicData>
            </a:graphic>
          </wp:inline>
        </w:drawing>
      </w:r>
      <w:r w:rsidRPr="003D03E7">
        <w:rPr>
          <w:noProof/>
          <w:szCs w:val="24"/>
        </w:rPr>
        <w:drawing>
          <wp:inline distT="0" distB="0" distL="0" distR="0" wp14:anchorId="713A1C16" wp14:editId="5D547A24">
            <wp:extent cx="2925676" cy="3786168"/>
            <wp:effectExtent l="0" t="0" r="0" b="0"/>
            <wp:docPr id="11" name="Picture 11" descr="C:\Users\sasha\Pictures\SupMap_Aug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sha\Pictures\SupMap_Aug4B.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87624" cy="2701630"/>
                    </a:xfrm>
                    <a:prstGeom prst="rect">
                      <a:avLst/>
                    </a:prstGeom>
                    <a:noFill/>
                    <a:ln>
                      <a:noFill/>
                    </a:ln>
                  </pic:spPr>
                </pic:pic>
              </a:graphicData>
            </a:graphic>
          </wp:inline>
        </w:drawing>
      </w:r>
    </w:p>
    <w:p w:rsidR="00010D39" w:rsidRPr="00306372" w:rsidRDefault="00553A0F" w:rsidP="00010D39">
      <w:pPr>
        <w:pStyle w:val="NoSpacing"/>
        <w:rPr>
          <w:noProof/>
          <w:szCs w:val="24"/>
        </w:rPr>
      </w:pPr>
      <w:r>
        <w:rPr>
          <w:szCs w:val="24"/>
        </w:rPr>
        <w:t>Supplementary</w:t>
      </w:r>
      <w:r>
        <w:rPr>
          <w:noProof/>
          <w:szCs w:val="24"/>
        </w:rPr>
        <w:t xml:space="preserve"> </w:t>
      </w:r>
      <w:r w:rsidR="00520C09">
        <w:t>Figure</w:t>
      </w:r>
      <w:r w:rsidR="00520C09">
        <w:rPr>
          <w:noProof/>
          <w:szCs w:val="24"/>
        </w:rPr>
        <w:t xml:space="preserve"> </w:t>
      </w:r>
      <w:r w:rsidR="00010D39">
        <w:rPr>
          <w:noProof/>
          <w:szCs w:val="24"/>
        </w:rPr>
        <w:t>4</w:t>
      </w:r>
      <w:r w:rsidR="00010D39" w:rsidRPr="00306372">
        <w:rPr>
          <w:noProof/>
          <w:szCs w:val="24"/>
        </w:rPr>
        <w:t xml:space="preserve">: Map depicting the mosaiced UAV imagery collected on August 4, 2019 (left) and the supervised classification of that imagery (right) along with the hand digitized stream shorelines (light blue), location of the centerline of the main channel (pink), the footprint of the mosaic imagery </w:t>
      </w:r>
      <w:r w:rsidR="00010D39">
        <w:rPr>
          <w:noProof/>
          <w:szCs w:val="24"/>
        </w:rPr>
        <w:t xml:space="preserve">and small area scene </w:t>
      </w:r>
      <w:r w:rsidR="00010D39" w:rsidRPr="00306372">
        <w:rPr>
          <w:noProof/>
          <w:szCs w:val="24"/>
        </w:rPr>
        <w:t>(</w:t>
      </w:r>
      <w:r w:rsidR="00010D39">
        <w:rPr>
          <w:noProof/>
          <w:szCs w:val="24"/>
        </w:rPr>
        <w:t>red and yellow respectively</w:t>
      </w:r>
      <w:r w:rsidR="00010D39" w:rsidRPr="00306372">
        <w:rPr>
          <w:noProof/>
          <w:szCs w:val="24"/>
        </w:rPr>
        <w:t>), and the location of the stream gauge used to determine water level throughout the field season (yellow triangle). Background imagery is a hillshade of the ArcticDEM (Polar Geospatial Center et al., 2018) collected on August 20</w:t>
      </w:r>
      <w:r w:rsidR="00010D39" w:rsidRPr="00306372">
        <w:rPr>
          <w:noProof/>
          <w:szCs w:val="24"/>
          <w:vertAlign w:val="superscript"/>
        </w:rPr>
        <w:t>th</w:t>
      </w:r>
      <w:r w:rsidR="00010D39" w:rsidRPr="00306372">
        <w:rPr>
          <w:noProof/>
          <w:szCs w:val="24"/>
        </w:rPr>
        <w:t>, 2018.</w:t>
      </w:r>
    </w:p>
    <w:p w:rsidR="00010D39" w:rsidRPr="00306372" w:rsidRDefault="00010D39" w:rsidP="00010D39">
      <w:pPr>
        <w:pStyle w:val="NoSpacing"/>
        <w:rPr>
          <w:noProof/>
          <w:szCs w:val="24"/>
        </w:rPr>
      </w:pPr>
      <w:r w:rsidRPr="003D03E7">
        <w:rPr>
          <w:noProof/>
          <w:szCs w:val="24"/>
        </w:rPr>
        <w:lastRenderedPageBreak/>
        <w:drawing>
          <wp:inline distT="0" distB="0" distL="0" distR="0" wp14:anchorId="0CDEA48D" wp14:editId="545B7729">
            <wp:extent cx="2963488" cy="3835101"/>
            <wp:effectExtent l="0" t="0" r="0" b="0"/>
            <wp:docPr id="14" name="Picture 14" descr="C:\Users\sasha\Pictures\SupMap_Aug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sha\Pictures\SupMap_Aug7A.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73893" cy="2683861"/>
                    </a:xfrm>
                    <a:prstGeom prst="rect">
                      <a:avLst/>
                    </a:prstGeom>
                    <a:noFill/>
                    <a:ln>
                      <a:noFill/>
                    </a:ln>
                  </pic:spPr>
                </pic:pic>
              </a:graphicData>
            </a:graphic>
          </wp:inline>
        </w:drawing>
      </w:r>
      <w:r w:rsidRPr="003D03E7">
        <w:rPr>
          <w:noProof/>
          <w:szCs w:val="24"/>
        </w:rPr>
        <w:drawing>
          <wp:inline distT="0" distB="0" distL="0" distR="0" wp14:anchorId="53F733BD" wp14:editId="4D88BD50">
            <wp:extent cx="2963732" cy="3835417"/>
            <wp:effectExtent l="0" t="0" r="0" b="0"/>
            <wp:docPr id="13" name="Picture 13" descr="C:\Users\sasha\Pictures\SupMap_Aug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sha\Pictures\SupMap_Aug7B.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976105" cy="5145546"/>
                    </a:xfrm>
                    <a:prstGeom prst="rect">
                      <a:avLst/>
                    </a:prstGeom>
                    <a:noFill/>
                    <a:ln>
                      <a:noFill/>
                    </a:ln>
                  </pic:spPr>
                </pic:pic>
              </a:graphicData>
            </a:graphic>
          </wp:inline>
        </w:drawing>
      </w:r>
    </w:p>
    <w:p w:rsidR="00010D39" w:rsidRPr="00306372" w:rsidRDefault="00553A0F" w:rsidP="00010D39">
      <w:pPr>
        <w:pStyle w:val="NoSpacing"/>
        <w:rPr>
          <w:noProof/>
          <w:szCs w:val="24"/>
        </w:rPr>
      </w:pPr>
      <w:r>
        <w:rPr>
          <w:szCs w:val="24"/>
        </w:rPr>
        <w:t>Supplementary</w:t>
      </w:r>
      <w:r>
        <w:rPr>
          <w:noProof/>
          <w:szCs w:val="24"/>
        </w:rPr>
        <w:t xml:space="preserve"> </w:t>
      </w:r>
      <w:r w:rsidR="00520C09">
        <w:t>Figure</w:t>
      </w:r>
      <w:r w:rsidR="00520C09">
        <w:rPr>
          <w:noProof/>
          <w:szCs w:val="24"/>
        </w:rPr>
        <w:t xml:space="preserve"> </w:t>
      </w:r>
      <w:r w:rsidR="00010D39">
        <w:rPr>
          <w:noProof/>
          <w:szCs w:val="24"/>
        </w:rPr>
        <w:t>5</w:t>
      </w:r>
      <w:r w:rsidR="00010D39" w:rsidRPr="00306372">
        <w:rPr>
          <w:noProof/>
          <w:szCs w:val="24"/>
        </w:rPr>
        <w:t>: Maps depicting the mosaiced UAV imagery collected on August 7, 2019 (left) and the supervised classification of that imagery (right) along with the hand digitized stream shorelines (</w:t>
      </w:r>
      <w:r w:rsidR="00010D39">
        <w:rPr>
          <w:noProof/>
          <w:szCs w:val="24"/>
        </w:rPr>
        <w:t>light blue</w:t>
      </w:r>
      <w:r w:rsidR="00010D39" w:rsidRPr="00306372">
        <w:rPr>
          <w:noProof/>
          <w:szCs w:val="24"/>
        </w:rPr>
        <w:t>), location of the centerline of the main channel (pink),</w:t>
      </w:r>
      <w:r w:rsidR="00010D39">
        <w:rPr>
          <w:noProof/>
          <w:szCs w:val="24"/>
        </w:rPr>
        <w:t xml:space="preserve"> </w:t>
      </w:r>
      <w:r w:rsidR="00010D39" w:rsidRPr="00306372">
        <w:rPr>
          <w:noProof/>
          <w:szCs w:val="24"/>
        </w:rPr>
        <w:t xml:space="preserve">the outline of the large </w:t>
      </w:r>
      <w:r w:rsidR="00010D39">
        <w:rPr>
          <w:noProof/>
          <w:szCs w:val="24"/>
        </w:rPr>
        <w:t xml:space="preserve">and small </w:t>
      </w:r>
      <w:r w:rsidR="00010D39" w:rsidRPr="00306372">
        <w:rPr>
          <w:noProof/>
          <w:szCs w:val="24"/>
        </w:rPr>
        <w:t>area scene used for analysis of stream and sediment statistics (black</w:t>
      </w:r>
      <w:r w:rsidR="00010D39">
        <w:rPr>
          <w:noProof/>
          <w:szCs w:val="24"/>
        </w:rPr>
        <w:t xml:space="preserve"> and yellow respectively</w:t>
      </w:r>
      <w:r w:rsidR="00010D39" w:rsidRPr="00306372">
        <w:rPr>
          <w:noProof/>
          <w:szCs w:val="24"/>
        </w:rPr>
        <w:t>)</w:t>
      </w:r>
      <w:r w:rsidR="00010D39">
        <w:rPr>
          <w:noProof/>
          <w:szCs w:val="24"/>
        </w:rPr>
        <w:t>,</w:t>
      </w:r>
      <w:r w:rsidR="00010D39" w:rsidRPr="00306372">
        <w:rPr>
          <w:noProof/>
          <w:szCs w:val="24"/>
        </w:rPr>
        <w:t xml:space="preserve"> the footprint of the mosaic imagery (</w:t>
      </w:r>
      <w:r w:rsidR="00010D39">
        <w:rPr>
          <w:noProof/>
          <w:szCs w:val="24"/>
        </w:rPr>
        <w:t>red</w:t>
      </w:r>
      <w:r w:rsidR="00010D39" w:rsidRPr="00306372">
        <w:rPr>
          <w:noProof/>
          <w:szCs w:val="24"/>
        </w:rPr>
        <w:t>), the location of the furthest visible downstream location of the main channel (green star), the moulin (red dot), and the location of the stream gauge used to determine water level throughout the field season (yellow triangle). Background imagery is a hillshade of the ArcticDEM (Polar Geospatial Center et al., 2018) collected on August 20</w:t>
      </w:r>
      <w:r w:rsidR="00010D39" w:rsidRPr="00306372">
        <w:rPr>
          <w:noProof/>
          <w:szCs w:val="24"/>
          <w:vertAlign w:val="superscript"/>
        </w:rPr>
        <w:t>th</w:t>
      </w:r>
      <w:r w:rsidR="00010D39" w:rsidRPr="00306372">
        <w:rPr>
          <w:noProof/>
          <w:szCs w:val="24"/>
        </w:rPr>
        <w:t>, 2018.</w:t>
      </w:r>
    </w:p>
    <w:p w:rsidR="00010D39" w:rsidRPr="00306372" w:rsidRDefault="00010D39" w:rsidP="00010D39">
      <w:pPr>
        <w:pStyle w:val="NoSpacing"/>
        <w:rPr>
          <w:noProof/>
          <w:szCs w:val="24"/>
        </w:rPr>
      </w:pPr>
      <w:r w:rsidRPr="00C17686">
        <w:rPr>
          <w:rFonts w:eastAsia="Times New Roman" w:cs="Times New Roman"/>
          <w:noProof/>
          <w:snapToGrid w:val="0"/>
          <w:color w:val="000000"/>
          <w:w w:val="0"/>
          <w:szCs w:val="24"/>
          <w:u w:color="000000"/>
          <w:bdr w:val="none" w:sz="0" w:space="0" w:color="000000"/>
          <w:shd w:val="clear" w:color="000000" w:fill="000000"/>
        </w:rPr>
        <w:lastRenderedPageBreak/>
        <w:drawing>
          <wp:inline distT="0" distB="0" distL="0" distR="0" wp14:anchorId="11D3963C" wp14:editId="7D372C0C">
            <wp:extent cx="4286885" cy="3312592"/>
            <wp:effectExtent l="0" t="0" r="0" b="0"/>
            <wp:docPr id="18" name="Picture 18" descr="C:\Users\sasha\Pictures\SupMap_Aug11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sha\Pictures\SupMap_Aug11A.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64908" cy="1904701"/>
                    </a:xfrm>
                    <a:prstGeom prst="rect">
                      <a:avLst/>
                    </a:prstGeom>
                    <a:noFill/>
                    <a:ln>
                      <a:noFill/>
                    </a:ln>
                  </pic:spPr>
                </pic:pic>
              </a:graphicData>
            </a:graphic>
          </wp:inline>
        </w:drawing>
      </w:r>
      <w:r w:rsidRPr="00306372">
        <w:rPr>
          <w:rFonts w:eastAsia="Times New Roman" w:cs="Times New Roman"/>
          <w:snapToGrid w:val="0"/>
          <w:color w:val="000000"/>
          <w:w w:val="0"/>
          <w:szCs w:val="24"/>
          <w:u w:color="000000"/>
          <w:bdr w:val="none" w:sz="0" w:space="0" w:color="000000"/>
          <w:shd w:val="clear" w:color="000000" w:fill="000000"/>
          <w:lang w:val="x-none" w:eastAsia="x-none" w:bidi="x-none"/>
        </w:rPr>
        <w:t xml:space="preserve"> </w:t>
      </w:r>
      <w:r w:rsidRPr="00C17686">
        <w:rPr>
          <w:rFonts w:eastAsia="Times New Roman" w:cs="Times New Roman"/>
          <w:noProof/>
          <w:snapToGrid w:val="0"/>
          <w:color w:val="000000"/>
          <w:w w:val="0"/>
          <w:szCs w:val="24"/>
          <w:u w:color="000000"/>
          <w:bdr w:val="none" w:sz="0" w:space="0" w:color="000000"/>
          <w:shd w:val="clear" w:color="000000" w:fill="000000"/>
        </w:rPr>
        <w:drawing>
          <wp:inline distT="0" distB="0" distL="0" distR="0" wp14:anchorId="48A1C7AA" wp14:editId="01758F9E">
            <wp:extent cx="4286922" cy="3312623"/>
            <wp:effectExtent l="0" t="0" r="0" b="0"/>
            <wp:docPr id="19" name="Picture 19" descr="C:\Users\sasha\Pictures\SupMap_Aug1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sha\Pictures\SupMap_Aug11B.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10511" cy="1939941"/>
                    </a:xfrm>
                    <a:prstGeom prst="rect">
                      <a:avLst/>
                    </a:prstGeom>
                    <a:noFill/>
                    <a:ln>
                      <a:noFill/>
                    </a:ln>
                  </pic:spPr>
                </pic:pic>
              </a:graphicData>
            </a:graphic>
          </wp:inline>
        </w:drawing>
      </w:r>
      <w:r w:rsidRPr="00306372">
        <w:rPr>
          <w:noProof/>
          <w:szCs w:val="24"/>
        </w:rPr>
        <w:t xml:space="preserve"> </w:t>
      </w:r>
    </w:p>
    <w:p w:rsidR="00010D39" w:rsidRPr="00306372" w:rsidRDefault="00553A0F" w:rsidP="00010D39">
      <w:pPr>
        <w:pStyle w:val="NoSpacing"/>
        <w:rPr>
          <w:noProof/>
          <w:szCs w:val="24"/>
        </w:rPr>
      </w:pPr>
      <w:r>
        <w:rPr>
          <w:szCs w:val="24"/>
        </w:rPr>
        <w:t>Supplementary</w:t>
      </w:r>
      <w:r>
        <w:rPr>
          <w:noProof/>
          <w:szCs w:val="24"/>
        </w:rPr>
        <w:t xml:space="preserve"> </w:t>
      </w:r>
      <w:r w:rsidR="00520C09">
        <w:t>Figure</w:t>
      </w:r>
      <w:r w:rsidR="00520C09">
        <w:rPr>
          <w:noProof/>
          <w:szCs w:val="24"/>
        </w:rPr>
        <w:t xml:space="preserve"> </w:t>
      </w:r>
      <w:r w:rsidR="00010D39">
        <w:rPr>
          <w:noProof/>
          <w:szCs w:val="24"/>
        </w:rPr>
        <w:t>6</w:t>
      </w:r>
      <w:r w:rsidR="00010D39" w:rsidRPr="00306372">
        <w:rPr>
          <w:noProof/>
          <w:szCs w:val="24"/>
        </w:rPr>
        <w:t>: Map depicting the mosaiced UAV imagery collected on August 11</w:t>
      </w:r>
      <w:r w:rsidR="00010D39" w:rsidRPr="00306372">
        <w:rPr>
          <w:noProof/>
          <w:szCs w:val="24"/>
          <w:vertAlign w:val="superscript"/>
        </w:rPr>
        <w:t>th</w:t>
      </w:r>
      <w:r w:rsidR="00010D39" w:rsidRPr="00306372">
        <w:rPr>
          <w:noProof/>
          <w:szCs w:val="24"/>
        </w:rPr>
        <w:t>, 2019 (above) and the supervised classification of that imagery (below) along with the hand digitized stream shorelines (</w:t>
      </w:r>
      <w:r w:rsidR="00010D39">
        <w:rPr>
          <w:noProof/>
          <w:szCs w:val="24"/>
        </w:rPr>
        <w:t>light blue</w:t>
      </w:r>
      <w:r w:rsidR="00010D39" w:rsidRPr="00306372">
        <w:rPr>
          <w:noProof/>
          <w:szCs w:val="24"/>
        </w:rPr>
        <w:t>), location of the centerl</w:t>
      </w:r>
      <w:r w:rsidR="00010D39">
        <w:rPr>
          <w:noProof/>
          <w:szCs w:val="24"/>
        </w:rPr>
        <w:t xml:space="preserve">ine of the main channel (pink), </w:t>
      </w:r>
      <w:r w:rsidR="00010D39" w:rsidRPr="00306372">
        <w:rPr>
          <w:noProof/>
          <w:szCs w:val="24"/>
        </w:rPr>
        <w:t xml:space="preserve">the outline of the large </w:t>
      </w:r>
      <w:r w:rsidR="00010D39">
        <w:rPr>
          <w:noProof/>
          <w:szCs w:val="24"/>
        </w:rPr>
        <w:t xml:space="preserve">and small </w:t>
      </w:r>
      <w:r w:rsidR="00010D39" w:rsidRPr="00306372">
        <w:rPr>
          <w:noProof/>
          <w:szCs w:val="24"/>
        </w:rPr>
        <w:t>area scene used for analysis of stream and sediment statistics (black</w:t>
      </w:r>
      <w:r w:rsidR="00010D39">
        <w:rPr>
          <w:noProof/>
          <w:szCs w:val="24"/>
        </w:rPr>
        <w:t xml:space="preserve"> and yellow respectively</w:t>
      </w:r>
      <w:r w:rsidR="00010D39" w:rsidRPr="00306372">
        <w:rPr>
          <w:noProof/>
          <w:szCs w:val="24"/>
        </w:rPr>
        <w:t>)</w:t>
      </w:r>
      <w:r w:rsidR="00010D39">
        <w:rPr>
          <w:noProof/>
          <w:szCs w:val="24"/>
        </w:rPr>
        <w:t xml:space="preserve">, </w:t>
      </w:r>
      <w:r w:rsidR="00010D39" w:rsidRPr="00306372">
        <w:rPr>
          <w:noProof/>
          <w:szCs w:val="24"/>
        </w:rPr>
        <w:t>the footpr</w:t>
      </w:r>
      <w:r w:rsidR="00010D39">
        <w:rPr>
          <w:noProof/>
          <w:szCs w:val="24"/>
        </w:rPr>
        <w:t>int of the mosaic imagery (red</w:t>
      </w:r>
      <w:r w:rsidR="00010D39" w:rsidRPr="00306372">
        <w:rPr>
          <w:noProof/>
          <w:szCs w:val="24"/>
        </w:rPr>
        <w:t>), the location of the furthest visible downstream location of the main channel from August 7, 2019 (green star), the moulin (red dot), and the location of the stream gauge used to determine water level throughout the field season (yellow triangle). Background imagery is a hillshade of the ArcticDEM (Polar Geospatial Center et al., 2018) collected on August 20</w:t>
      </w:r>
      <w:r w:rsidR="00010D39" w:rsidRPr="00306372">
        <w:rPr>
          <w:noProof/>
          <w:szCs w:val="24"/>
          <w:vertAlign w:val="superscript"/>
        </w:rPr>
        <w:t>th</w:t>
      </w:r>
      <w:r w:rsidR="00010D39" w:rsidRPr="00306372">
        <w:rPr>
          <w:noProof/>
          <w:szCs w:val="24"/>
        </w:rPr>
        <w:t>, 2018.</w:t>
      </w:r>
    </w:p>
    <w:p w:rsidR="00010D39" w:rsidRPr="00306372" w:rsidRDefault="00010D39" w:rsidP="00010D39">
      <w:pPr>
        <w:pStyle w:val="NoSpacing"/>
        <w:rPr>
          <w:szCs w:val="24"/>
        </w:rPr>
      </w:pPr>
      <w:r w:rsidRPr="001B5E4F">
        <w:rPr>
          <w:noProof/>
          <w:szCs w:val="24"/>
        </w:rPr>
        <w:lastRenderedPageBreak/>
        <w:drawing>
          <wp:inline distT="0" distB="0" distL="0" distR="0" wp14:anchorId="16133F1F" wp14:editId="7B694DDE">
            <wp:extent cx="2952974" cy="3821494"/>
            <wp:effectExtent l="0" t="0" r="0" b="0"/>
            <wp:docPr id="20" name="Picture 20" descr="C:\Users\sasha\Pictures\SupMap_Aug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sha\Pictures\SupMap_Aug14A.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83807" cy="2437867"/>
                    </a:xfrm>
                    <a:prstGeom prst="rect">
                      <a:avLst/>
                    </a:prstGeom>
                    <a:noFill/>
                    <a:ln>
                      <a:noFill/>
                    </a:ln>
                  </pic:spPr>
                </pic:pic>
              </a:graphicData>
            </a:graphic>
          </wp:inline>
        </w:drawing>
      </w:r>
      <w:r w:rsidRPr="001B5E4F">
        <w:rPr>
          <w:noProof/>
          <w:szCs w:val="24"/>
        </w:rPr>
        <w:drawing>
          <wp:inline distT="0" distB="0" distL="0" distR="0" wp14:anchorId="11DD3F8A" wp14:editId="6FDB52FE">
            <wp:extent cx="2951076" cy="3819038"/>
            <wp:effectExtent l="0" t="0" r="0" b="0"/>
            <wp:docPr id="33" name="Picture 33" descr="C:\Users\sasha\Pictures\SupMap_Aug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sha\Pictures\SupMap_Aug14B.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59072" cy="2794092"/>
                    </a:xfrm>
                    <a:prstGeom prst="rect">
                      <a:avLst/>
                    </a:prstGeom>
                    <a:noFill/>
                    <a:ln>
                      <a:noFill/>
                    </a:ln>
                  </pic:spPr>
                </pic:pic>
              </a:graphicData>
            </a:graphic>
          </wp:inline>
        </w:drawing>
      </w:r>
    </w:p>
    <w:p w:rsidR="00010D39" w:rsidRPr="00306372" w:rsidRDefault="00553A0F" w:rsidP="00010D39">
      <w:pPr>
        <w:pStyle w:val="NoSpacing"/>
        <w:rPr>
          <w:szCs w:val="24"/>
        </w:rPr>
      </w:pPr>
      <w:r>
        <w:rPr>
          <w:szCs w:val="24"/>
        </w:rPr>
        <w:t>Supplementary</w:t>
      </w:r>
      <w:r>
        <w:rPr>
          <w:noProof/>
          <w:szCs w:val="24"/>
        </w:rPr>
        <w:t xml:space="preserve"> </w:t>
      </w:r>
      <w:r w:rsidR="00520C09">
        <w:t>Figure</w:t>
      </w:r>
      <w:r w:rsidR="00520C09">
        <w:rPr>
          <w:noProof/>
          <w:szCs w:val="24"/>
        </w:rPr>
        <w:t xml:space="preserve"> </w:t>
      </w:r>
      <w:r w:rsidR="00010D39">
        <w:rPr>
          <w:noProof/>
          <w:szCs w:val="24"/>
        </w:rPr>
        <w:t>7</w:t>
      </w:r>
      <w:r w:rsidR="00010D39" w:rsidRPr="00306372">
        <w:rPr>
          <w:noProof/>
          <w:szCs w:val="24"/>
        </w:rPr>
        <w:t>: Map depicting the mosaiced UAV imagery collected on August 14, 2019 (left) and the supervised classification of that imagery (right) along with the hand digitized stream shorelines (</w:t>
      </w:r>
      <w:r w:rsidR="00010D39">
        <w:rPr>
          <w:noProof/>
          <w:szCs w:val="24"/>
        </w:rPr>
        <w:t>light blue</w:t>
      </w:r>
      <w:r w:rsidR="00010D39" w:rsidRPr="00306372">
        <w:rPr>
          <w:noProof/>
          <w:szCs w:val="24"/>
        </w:rPr>
        <w:t>), location of the centerline of the main channel (pink), the footprint of the mosaic imagery (</w:t>
      </w:r>
      <w:r w:rsidR="00010D39">
        <w:rPr>
          <w:noProof/>
          <w:szCs w:val="24"/>
        </w:rPr>
        <w:t>red</w:t>
      </w:r>
      <w:r w:rsidR="00010D39" w:rsidRPr="00306372">
        <w:rPr>
          <w:noProof/>
          <w:szCs w:val="24"/>
        </w:rPr>
        <w:t xml:space="preserve">), the outline of the </w:t>
      </w:r>
      <w:r w:rsidR="00010D39">
        <w:rPr>
          <w:noProof/>
          <w:szCs w:val="24"/>
        </w:rPr>
        <w:t xml:space="preserve">small </w:t>
      </w:r>
      <w:r w:rsidR="00010D39" w:rsidRPr="00306372">
        <w:rPr>
          <w:noProof/>
          <w:szCs w:val="24"/>
        </w:rPr>
        <w:t>area scene used for analysis of stream and sediment statistics (</w:t>
      </w:r>
      <w:r w:rsidR="00010D39">
        <w:rPr>
          <w:noProof/>
          <w:szCs w:val="24"/>
        </w:rPr>
        <w:t>yellow</w:t>
      </w:r>
      <w:r w:rsidR="00010D39" w:rsidRPr="00306372">
        <w:rPr>
          <w:noProof/>
          <w:szCs w:val="24"/>
        </w:rPr>
        <w:t>)</w:t>
      </w:r>
      <w:r w:rsidR="00010D39">
        <w:rPr>
          <w:noProof/>
          <w:szCs w:val="24"/>
        </w:rPr>
        <w:t xml:space="preserve">, </w:t>
      </w:r>
      <w:r w:rsidR="00010D39" w:rsidRPr="00306372">
        <w:rPr>
          <w:noProof/>
          <w:szCs w:val="24"/>
        </w:rPr>
        <w:t>and the location of the stream gauge used to determine water level throughout the field season (yellow triangle). Background imagery is a hillshade of the ArcticDEM (Polar Geospatial Center et al., 2018) collected on August 20</w:t>
      </w:r>
      <w:r w:rsidR="00010D39" w:rsidRPr="00306372">
        <w:rPr>
          <w:noProof/>
          <w:szCs w:val="24"/>
          <w:vertAlign w:val="superscript"/>
        </w:rPr>
        <w:t>th</w:t>
      </w:r>
      <w:r w:rsidR="00010D39" w:rsidRPr="00306372">
        <w:rPr>
          <w:noProof/>
          <w:szCs w:val="24"/>
        </w:rPr>
        <w:t>, 2018.</w:t>
      </w:r>
    </w:p>
    <w:p w:rsidR="00010D39" w:rsidRPr="00306372" w:rsidRDefault="00010D39" w:rsidP="00010D39">
      <w:pPr>
        <w:pStyle w:val="NoSpacing"/>
        <w:rPr>
          <w:szCs w:val="24"/>
        </w:rPr>
      </w:pPr>
      <w:r w:rsidRPr="001C71F8">
        <w:rPr>
          <w:rFonts w:eastAsia="Times New Roman" w:cs="Times New Roman"/>
          <w:noProof/>
          <w:snapToGrid w:val="0"/>
          <w:color w:val="000000"/>
          <w:w w:val="0"/>
          <w:szCs w:val="24"/>
          <w:u w:color="000000"/>
          <w:bdr w:val="none" w:sz="0" w:space="0" w:color="000000"/>
          <w:shd w:val="clear" w:color="000000" w:fill="000000"/>
        </w:rPr>
        <w:lastRenderedPageBreak/>
        <w:drawing>
          <wp:inline distT="0" distB="0" distL="0" distR="0" wp14:anchorId="4C0BCD83" wp14:editId="7BD80283">
            <wp:extent cx="2946400" cy="3812988"/>
            <wp:effectExtent l="0" t="0" r="0" b="0"/>
            <wp:docPr id="36" name="Picture 36" descr="C:\Users\sasha\Pictures\SupMap_Aug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asha\Pictures\SupMap_Aug15A.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83824" cy="2696713"/>
                    </a:xfrm>
                    <a:prstGeom prst="rect">
                      <a:avLst/>
                    </a:prstGeom>
                    <a:noFill/>
                    <a:ln>
                      <a:noFill/>
                    </a:ln>
                  </pic:spPr>
                </pic:pic>
              </a:graphicData>
            </a:graphic>
          </wp:inline>
        </w:drawing>
      </w:r>
      <w:r w:rsidRPr="001C71F8">
        <w:rPr>
          <w:rFonts w:eastAsia="Times New Roman" w:cs="Times New Roman"/>
          <w:noProof/>
          <w:snapToGrid w:val="0"/>
          <w:color w:val="000000"/>
          <w:w w:val="0"/>
          <w:szCs w:val="24"/>
          <w:u w:color="000000"/>
          <w:bdr w:val="none" w:sz="0" w:space="0" w:color="000000"/>
          <w:shd w:val="clear" w:color="000000" w:fill="000000"/>
        </w:rPr>
        <w:drawing>
          <wp:inline distT="0" distB="0" distL="0" distR="0" wp14:anchorId="28E55952" wp14:editId="01A070D7">
            <wp:extent cx="2936240" cy="3799844"/>
            <wp:effectExtent l="0" t="0" r="0" b="0"/>
            <wp:docPr id="45" name="Picture 45" descr="C:\Users\sasha\Pictures\SupMap_Aug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asha\Pictures\SupMap_Aug15B.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61151" cy="2796786"/>
                    </a:xfrm>
                    <a:prstGeom prst="rect">
                      <a:avLst/>
                    </a:prstGeom>
                    <a:noFill/>
                    <a:ln>
                      <a:noFill/>
                    </a:ln>
                  </pic:spPr>
                </pic:pic>
              </a:graphicData>
            </a:graphic>
          </wp:inline>
        </w:drawing>
      </w:r>
    </w:p>
    <w:p w:rsidR="00010D39" w:rsidRPr="00306372" w:rsidRDefault="00553A0F" w:rsidP="00010D39">
      <w:pPr>
        <w:pStyle w:val="NoSpacing"/>
        <w:rPr>
          <w:szCs w:val="24"/>
        </w:rPr>
      </w:pPr>
      <w:r>
        <w:rPr>
          <w:szCs w:val="24"/>
        </w:rPr>
        <w:t>Supplementary</w:t>
      </w:r>
      <w:r>
        <w:rPr>
          <w:noProof/>
          <w:szCs w:val="24"/>
        </w:rPr>
        <w:t xml:space="preserve"> </w:t>
      </w:r>
      <w:r w:rsidR="00520C09">
        <w:t>Figure</w:t>
      </w:r>
      <w:r w:rsidR="00520C09">
        <w:rPr>
          <w:noProof/>
          <w:szCs w:val="24"/>
        </w:rPr>
        <w:t xml:space="preserve"> </w:t>
      </w:r>
      <w:r w:rsidR="00010D39">
        <w:rPr>
          <w:noProof/>
          <w:szCs w:val="24"/>
        </w:rPr>
        <w:t>8</w:t>
      </w:r>
      <w:r w:rsidR="00010D39" w:rsidRPr="00306372">
        <w:rPr>
          <w:noProof/>
          <w:szCs w:val="24"/>
        </w:rPr>
        <w:t>: Map depicting the mosaiced UAV imagery collected on August 15, 2019 (left) and the supervised classification of that imagery (right) along with the hand digitized stream shorelines (</w:t>
      </w:r>
      <w:r w:rsidR="00010D39">
        <w:rPr>
          <w:noProof/>
          <w:szCs w:val="24"/>
        </w:rPr>
        <w:t>light blue</w:t>
      </w:r>
      <w:r w:rsidR="00010D39" w:rsidRPr="00306372">
        <w:rPr>
          <w:noProof/>
          <w:szCs w:val="24"/>
        </w:rPr>
        <w:t>), location of the centerline of the main channel (pink), the footprint of the mosaic imagery (</w:t>
      </w:r>
      <w:r w:rsidR="00010D39">
        <w:rPr>
          <w:noProof/>
          <w:szCs w:val="24"/>
        </w:rPr>
        <w:t>red</w:t>
      </w:r>
      <w:r w:rsidR="00010D39" w:rsidRPr="00306372">
        <w:rPr>
          <w:noProof/>
          <w:szCs w:val="24"/>
        </w:rPr>
        <w:t xml:space="preserve">), the outline of the </w:t>
      </w:r>
      <w:r w:rsidR="00010D39">
        <w:rPr>
          <w:noProof/>
          <w:szCs w:val="24"/>
        </w:rPr>
        <w:t xml:space="preserve">small </w:t>
      </w:r>
      <w:r w:rsidR="00010D39" w:rsidRPr="00306372">
        <w:rPr>
          <w:noProof/>
          <w:szCs w:val="24"/>
        </w:rPr>
        <w:t>area scene used for analysis of stream and sediment statistics (</w:t>
      </w:r>
      <w:r w:rsidR="00010D39">
        <w:rPr>
          <w:noProof/>
          <w:szCs w:val="24"/>
        </w:rPr>
        <w:t>yellow</w:t>
      </w:r>
      <w:r w:rsidR="00010D39" w:rsidRPr="00306372">
        <w:rPr>
          <w:noProof/>
          <w:szCs w:val="24"/>
        </w:rPr>
        <w:t>)</w:t>
      </w:r>
      <w:r w:rsidR="00010D39">
        <w:rPr>
          <w:noProof/>
          <w:szCs w:val="24"/>
        </w:rPr>
        <w:t xml:space="preserve">, </w:t>
      </w:r>
      <w:r w:rsidR="00010D39" w:rsidRPr="00306372">
        <w:rPr>
          <w:noProof/>
          <w:szCs w:val="24"/>
        </w:rPr>
        <w:t>and the location of the stream gauge used to determine water level throughout the field season (yellow triangle). Background imagery is a hillshade of the ArcticDEM (Polar Geospatial Center et al., 2018) collected on August 20</w:t>
      </w:r>
      <w:r w:rsidR="00010D39" w:rsidRPr="00306372">
        <w:rPr>
          <w:noProof/>
          <w:szCs w:val="24"/>
          <w:vertAlign w:val="superscript"/>
        </w:rPr>
        <w:t>th</w:t>
      </w:r>
      <w:r w:rsidR="00010D39" w:rsidRPr="00306372">
        <w:rPr>
          <w:noProof/>
          <w:szCs w:val="24"/>
        </w:rPr>
        <w:t>, 2018.</w:t>
      </w:r>
    </w:p>
    <w:p w:rsidR="00010D39" w:rsidRPr="00306372" w:rsidRDefault="00010D39" w:rsidP="00010D39">
      <w:pPr>
        <w:pStyle w:val="NoSpacing"/>
        <w:rPr>
          <w:szCs w:val="24"/>
        </w:rPr>
      </w:pPr>
    </w:p>
    <w:p w:rsidR="00156E65" w:rsidRPr="00306372" w:rsidRDefault="00156E65" w:rsidP="00156E65">
      <w:pPr>
        <w:pStyle w:val="NoSpacing"/>
        <w:jc w:val="center"/>
        <w:rPr>
          <w:szCs w:val="24"/>
        </w:rPr>
      </w:pPr>
      <w:r w:rsidRPr="00306372">
        <w:rPr>
          <w:noProof/>
          <w:szCs w:val="24"/>
        </w:rPr>
        <w:lastRenderedPageBreak/>
        <w:drawing>
          <wp:inline distT="0" distB="0" distL="0" distR="0" wp14:anchorId="482F0583" wp14:editId="4EF3496E">
            <wp:extent cx="4012844" cy="5214551"/>
            <wp:effectExtent l="0" t="0" r="6985"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015130" cy="5217521"/>
                    </a:xfrm>
                    <a:prstGeom prst="rect">
                      <a:avLst/>
                    </a:prstGeom>
                  </pic:spPr>
                </pic:pic>
              </a:graphicData>
            </a:graphic>
          </wp:inline>
        </w:drawing>
      </w:r>
    </w:p>
    <w:p w:rsidR="00156E65" w:rsidRPr="00306372" w:rsidRDefault="00553A0F" w:rsidP="00156E65">
      <w:pPr>
        <w:pStyle w:val="NoSpacing"/>
        <w:rPr>
          <w:szCs w:val="24"/>
        </w:rPr>
      </w:pPr>
      <w:r>
        <w:rPr>
          <w:szCs w:val="24"/>
        </w:rPr>
        <w:t>Supplementary</w:t>
      </w:r>
      <w:r>
        <w:rPr>
          <w:szCs w:val="24"/>
        </w:rPr>
        <w:t xml:space="preserve"> </w:t>
      </w:r>
      <w:r w:rsidR="00520C09">
        <w:t>Figure</w:t>
      </w:r>
      <w:r w:rsidR="00520C09">
        <w:rPr>
          <w:szCs w:val="24"/>
        </w:rPr>
        <w:t xml:space="preserve"> </w:t>
      </w:r>
      <w:r w:rsidR="00156E65">
        <w:rPr>
          <w:szCs w:val="24"/>
        </w:rPr>
        <w:t>9</w:t>
      </w:r>
      <w:r w:rsidR="00156E65" w:rsidRPr="00306372">
        <w:rPr>
          <w:szCs w:val="24"/>
        </w:rPr>
        <w:t>: Map showing the location of reflectance measurements made using the Analytical Spectral Devices (ASD) Fieldspec4 Pro spectrometer in yellow and the water stage logger in red. Background imagery is from the August 17</w:t>
      </w:r>
      <w:r w:rsidR="00156E65" w:rsidRPr="00306372">
        <w:rPr>
          <w:szCs w:val="24"/>
          <w:vertAlign w:val="superscript"/>
        </w:rPr>
        <w:t>th</w:t>
      </w:r>
      <w:r w:rsidR="00156E65" w:rsidRPr="00306372">
        <w:rPr>
          <w:szCs w:val="24"/>
        </w:rPr>
        <w:t xml:space="preserve"> UAV flight. </w:t>
      </w:r>
    </w:p>
    <w:p w:rsidR="003D44C8" w:rsidRPr="00306372" w:rsidRDefault="003D44C8" w:rsidP="003D44C8">
      <w:pPr>
        <w:pStyle w:val="NoSpacing"/>
        <w:rPr>
          <w:szCs w:val="24"/>
        </w:rPr>
      </w:pPr>
      <w:r w:rsidRPr="00306372">
        <w:rPr>
          <w:noProof/>
          <w:szCs w:val="24"/>
        </w:rPr>
        <w:lastRenderedPageBreak/>
        <w:drawing>
          <wp:inline distT="0" distB="0" distL="0" distR="0" wp14:anchorId="6C9273A1" wp14:editId="496AD1E3">
            <wp:extent cx="5585254" cy="2743200"/>
            <wp:effectExtent l="0" t="0" r="15875"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3D44C8" w:rsidRPr="00306372" w:rsidRDefault="00553A0F" w:rsidP="003D44C8">
      <w:pPr>
        <w:pStyle w:val="NoSpacing"/>
        <w:rPr>
          <w:szCs w:val="24"/>
        </w:rPr>
      </w:pPr>
      <w:r>
        <w:rPr>
          <w:szCs w:val="24"/>
        </w:rPr>
        <w:t>Supplementary</w:t>
      </w:r>
      <w:r>
        <w:rPr>
          <w:szCs w:val="24"/>
        </w:rPr>
        <w:t xml:space="preserve"> </w:t>
      </w:r>
      <w:r w:rsidR="00520C09">
        <w:t>Figure</w:t>
      </w:r>
      <w:r w:rsidR="00520C09">
        <w:rPr>
          <w:szCs w:val="24"/>
        </w:rPr>
        <w:t xml:space="preserve"> </w:t>
      </w:r>
      <w:r w:rsidR="003D44C8">
        <w:rPr>
          <w:szCs w:val="24"/>
        </w:rPr>
        <w:t>10</w:t>
      </w:r>
      <w:r w:rsidR="003D44C8" w:rsidRPr="00306372">
        <w:rPr>
          <w:szCs w:val="24"/>
        </w:rPr>
        <w:t xml:space="preserve">: Stage height (also known as water level) recorded in the main channel using a </w:t>
      </w:r>
      <w:proofErr w:type="spellStart"/>
      <w:r w:rsidR="003D44C8" w:rsidRPr="00306372">
        <w:rPr>
          <w:szCs w:val="24"/>
        </w:rPr>
        <w:t>Levellogger</w:t>
      </w:r>
      <w:r w:rsidR="003D44C8" w:rsidRPr="00306372">
        <w:rPr>
          <w:szCs w:val="24"/>
          <w:vertAlign w:val="superscript"/>
        </w:rPr>
        <w:t>TM</w:t>
      </w:r>
      <w:proofErr w:type="spellEnd"/>
      <w:r w:rsidR="003D44C8" w:rsidRPr="00306372">
        <w:rPr>
          <w:szCs w:val="24"/>
        </w:rPr>
        <w:t xml:space="preserve">. Stage was corrected for changes in atmospheric pressure using a </w:t>
      </w:r>
      <w:proofErr w:type="spellStart"/>
      <w:r w:rsidR="003D44C8" w:rsidRPr="00306372">
        <w:rPr>
          <w:szCs w:val="24"/>
        </w:rPr>
        <w:t>Barologger</w:t>
      </w:r>
      <w:proofErr w:type="spellEnd"/>
      <w:r w:rsidR="003D44C8" w:rsidRPr="00306372">
        <w:rPr>
          <w:szCs w:val="24"/>
        </w:rPr>
        <w:t xml:space="preserve"> placed on shore ~100 m away from the in-stream logger. The </w:t>
      </w:r>
      <w:proofErr w:type="spellStart"/>
      <w:r w:rsidR="003D44C8" w:rsidRPr="00306372">
        <w:rPr>
          <w:szCs w:val="24"/>
        </w:rPr>
        <w:t>Levellogger</w:t>
      </w:r>
      <w:proofErr w:type="spellEnd"/>
      <w:r w:rsidR="003D44C8" w:rsidRPr="00306372">
        <w:rPr>
          <w:szCs w:val="24"/>
        </w:rPr>
        <w:t xml:space="preserve"> was placed in a perforated metal box attached to a pole drilled in place in the middle of the channel. Measurements were taken every minute. </w:t>
      </w:r>
    </w:p>
    <w:p w:rsidR="00B21DE2" w:rsidRDefault="00B21DE2" w:rsidP="00B21DE2">
      <w:pPr>
        <w:pStyle w:val="NoSpacing"/>
        <w:rPr>
          <w:szCs w:val="24"/>
        </w:rPr>
      </w:pPr>
    </w:p>
    <w:p w:rsidR="00156E65" w:rsidRPr="00306372" w:rsidRDefault="00156E65" w:rsidP="00156E65">
      <w:pPr>
        <w:pStyle w:val="NoSpacing"/>
        <w:rPr>
          <w:szCs w:val="24"/>
        </w:rPr>
      </w:pPr>
      <w:r w:rsidRPr="00306372">
        <w:rPr>
          <w:noProof/>
          <w:szCs w:val="24"/>
        </w:rPr>
        <w:drawing>
          <wp:inline distT="0" distB="0" distL="0" distR="0" wp14:anchorId="176121A4" wp14:editId="04544FBF">
            <wp:extent cx="3027045" cy="2528224"/>
            <wp:effectExtent l="0" t="0" r="1905" b="5715"/>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Pr="00306372">
        <w:rPr>
          <w:noProof/>
          <w:szCs w:val="24"/>
        </w:rPr>
        <w:drawing>
          <wp:inline distT="0" distB="0" distL="0" distR="0" wp14:anchorId="31840A96" wp14:editId="3196D8D0">
            <wp:extent cx="2874818" cy="2520950"/>
            <wp:effectExtent l="0" t="0" r="1905" b="1270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156E65" w:rsidRPr="00306372" w:rsidRDefault="00553A0F" w:rsidP="00156E65">
      <w:pPr>
        <w:pStyle w:val="NoSpacing"/>
        <w:rPr>
          <w:szCs w:val="24"/>
        </w:rPr>
      </w:pPr>
      <w:r>
        <w:rPr>
          <w:szCs w:val="24"/>
        </w:rPr>
        <w:t>Supplementary</w:t>
      </w:r>
      <w:r>
        <w:rPr>
          <w:szCs w:val="24"/>
        </w:rPr>
        <w:t xml:space="preserve"> </w:t>
      </w:r>
      <w:r w:rsidR="00520C09">
        <w:t>Figure</w:t>
      </w:r>
      <w:r w:rsidR="00520C09">
        <w:rPr>
          <w:szCs w:val="24"/>
        </w:rPr>
        <w:t xml:space="preserve"> </w:t>
      </w:r>
      <w:r w:rsidR="003D44C8">
        <w:rPr>
          <w:szCs w:val="24"/>
        </w:rPr>
        <w:t>11</w:t>
      </w:r>
      <w:r w:rsidR="00156E65" w:rsidRPr="00306372">
        <w:rPr>
          <w:szCs w:val="24"/>
        </w:rPr>
        <w:t xml:space="preserve">: Rating curve showing the relationship between observed </w:t>
      </w:r>
      <w:proofErr w:type="spellStart"/>
      <w:r w:rsidR="00156E65" w:rsidRPr="00306372">
        <w:rPr>
          <w:szCs w:val="24"/>
        </w:rPr>
        <w:t>Levellogger</w:t>
      </w:r>
      <w:proofErr w:type="spellEnd"/>
      <w:r w:rsidR="00156E65" w:rsidRPr="00306372">
        <w:rPr>
          <w:szCs w:val="24"/>
        </w:rPr>
        <w:t xml:space="preserve"> water level measurements (h) and Flowtracker2 ADV discharge measurements (Q) (Left). Relationship between runoff values from MAR v3.11.5 (R) and daily averaged discharge extrapolated from the rating curve for the main stream channel extrapolated from continuously monitored stream stage and a rating curve derived from 33 river discharge measurements throughout</w:t>
      </w:r>
      <w:r w:rsidR="00156E65">
        <w:rPr>
          <w:szCs w:val="24"/>
        </w:rPr>
        <w:t xml:space="preserve"> the observation period (Right).</w:t>
      </w:r>
    </w:p>
    <w:p w:rsidR="0069719D" w:rsidRPr="00306372" w:rsidRDefault="0069719D" w:rsidP="0069719D">
      <w:pPr>
        <w:pStyle w:val="NoSpacing"/>
        <w:rPr>
          <w:szCs w:val="24"/>
        </w:rPr>
      </w:pPr>
      <w:r w:rsidRPr="00306372">
        <w:rPr>
          <w:noProof/>
          <w:szCs w:val="24"/>
        </w:rPr>
        <w:lastRenderedPageBreak/>
        <w:drawing>
          <wp:inline distT="0" distB="0" distL="0" distR="0" wp14:anchorId="3BE61D40" wp14:editId="05FCE556">
            <wp:extent cx="3028950" cy="2026920"/>
            <wp:effectExtent l="0" t="0" r="0" b="11430"/>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Pr="00306372">
        <w:rPr>
          <w:noProof/>
          <w:szCs w:val="24"/>
        </w:rPr>
        <w:drawing>
          <wp:inline distT="0" distB="0" distL="0" distR="0" wp14:anchorId="51F6D9DA" wp14:editId="06105039">
            <wp:extent cx="2863850" cy="2026920"/>
            <wp:effectExtent l="0" t="0" r="12700" b="11430"/>
            <wp:docPr id="31" name="Chart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69719D" w:rsidRDefault="00553A0F" w:rsidP="0069719D">
      <w:pPr>
        <w:pStyle w:val="NoSpacing"/>
        <w:rPr>
          <w:szCs w:val="24"/>
        </w:rPr>
      </w:pPr>
      <w:r>
        <w:rPr>
          <w:szCs w:val="24"/>
        </w:rPr>
        <w:t>Supplementary</w:t>
      </w:r>
      <w:r>
        <w:rPr>
          <w:szCs w:val="24"/>
        </w:rPr>
        <w:t xml:space="preserve"> </w:t>
      </w:r>
      <w:r w:rsidR="00520C09">
        <w:t>Figure</w:t>
      </w:r>
      <w:r w:rsidR="00520C09">
        <w:rPr>
          <w:szCs w:val="24"/>
        </w:rPr>
        <w:t xml:space="preserve"> </w:t>
      </w:r>
      <w:r w:rsidR="0069719D">
        <w:rPr>
          <w:szCs w:val="24"/>
        </w:rPr>
        <w:t>12</w:t>
      </w:r>
      <w:r w:rsidR="0069719D" w:rsidRPr="00306372">
        <w:rPr>
          <w:szCs w:val="24"/>
        </w:rPr>
        <w:t xml:space="preserve">: Relationship between water surface slope and classified sediment cover for each 1 m section of the main channel. Plot on the right is the absolute value of the values presented in the plot on the left with a log scale for the X-axis. </w:t>
      </w:r>
    </w:p>
    <w:p w:rsidR="001F277D" w:rsidRPr="00306372" w:rsidRDefault="001F277D" w:rsidP="0069719D">
      <w:pPr>
        <w:pStyle w:val="NoSpacing"/>
        <w:rPr>
          <w:szCs w:val="24"/>
        </w:rPr>
      </w:pPr>
    </w:p>
    <w:p w:rsidR="001F277D" w:rsidRPr="00306372" w:rsidRDefault="001F277D" w:rsidP="001F277D">
      <w:pPr>
        <w:pStyle w:val="NoSpacing"/>
        <w:rPr>
          <w:szCs w:val="24"/>
        </w:rPr>
      </w:pPr>
      <w:r w:rsidRPr="00306372">
        <w:rPr>
          <w:noProof/>
          <w:szCs w:val="24"/>
        </w:rPr>
        <w:drawing>
          <wp:inline distT="0" distB="0" distL="0" distR="0" wp14:anchorId="22A0A88C" wp14:editId="086ECB3E">
            <wp:extent cx="4968240" cy="3025140"/>
            <wp:effectExtent l="0" t="0" r="3810" b="381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1F277D" w:rsidRPr="00306372" w:rsidRDefault="00553A0F" w:rsidP="002328D7">
      <w:pPr>
        <w:pStyle w:val="NoSpacing"/>
        <w:rPr>
          <w:szCs w:val="24"/>
        </w:rPr>
      </w:pPr>
      <w:r>
        <w:rPr>
          <w:szCs w:val="24"/>
        </w:rPr>
        <w:t>Supplementary</w:t>
      </w:r>
      <w:r>
        <w:rPr>
          <w:szCs w:val="24"/>
        </w:rPr>
        <w:t xml:space="preserve"> </w:t>
      </w:r>
      <w:r w:rsidR="00520C09">
        <w:t>Figure</w:t>
      </w:r>
      <w:r w:rsidR="00520C09">
        <w:rPr>
          <w:szCs w:val="24"/>
        </w:rPr>
        <w:t xml:space="preserve"> </w:t>
      </w:r>
      <w:r w:rsidR="001F277D">
        <w:rPr>
          <w:szCs w:val="24"/>
        </w:rPr>
        <w:t>13</w:t>
      </w:r>
      <w:r w:rsidR="001F277D" w:rsidRPr="00306372">
        <w:rPr>
          <w:szCs w:val="24"/>
        </w:rPr>
        <w:t xml:space="preserve">: Relationship between stream width and average incoming solar radiation for each 1 m stream section within the 22-July flight footprint. </w:t>
      </w:r>
      <w:r w:rsidR="002328D7">
        <w:rPr>
          <w:szCs w:val="24"/>
        </w:rPr>
        <w:t>The regression line shows the relationship between</w:t>
      </w:r>
      <w:r w:rsidR="002328D7">
        <w:rPr>
          <w:szCs w:val="24"/>
        </w:rPr>
        <w:t xml:space="preserve"> stream width (w) and incoming solar radiation (Radiation).</w:t>
      </w:r>
    </w:p>
    <w:p w:rsidR="00A85913" w:rsidRPr="00306372" w:rsidRDefault="00A85913" w:rsidP="00A85913">
      <w:pPr>
        <w:pStyle w:val="NoSpacing"/>
        <w:rPr>
          <w:szCs w:val="24"/>
        </w:rPr>
      </w:pPr>
      <w:r w:rsidRPr="00306372">
        <w:rPr>
          <w:noProof/>
          <w:szCs w:val="24"/>
        </w:rPr>
        <w:lastRenderedPageBreak/>
        <w:drawing>
          <wp:inline distT="0" distB="0" distL="0" distR="0" wp14:anchorId="592E4575" wp14:editId="5F2B7690">
            <wp:extent cx="5620871" cy="50197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29134" cy="5027129"/>
                    </a:xfrm>
                    <a:prstGeom prst="rect">
                      <a:avLst/>
                    </a:prstGeom>
                  </pic:spPr>
                </pic:pic>
              </a:graphicData>
            </a:graphic>
          </wp:inline>
        </w:drawing>
      </w:r>
    </w:p>
    <w:p w:rsidR="00A85913" w:rsidRPr="00306372" w:rsidRDefault="00553A0F" w:rsidP="00A85913">
      <w:pPr>
        <w:pStyle w:val="NoSpacing"/>
        <w:rPr>
          <w:szCs w:val="24"/>
        </w:rPr>
      </w:pPr>
      <w:r>
        <w:rPr>
          <w:szCs w:val="24"/>
        </w:rPr>
        <w:t>Supplementary</w:t>
      </w:r>
      <w:r w:rsidRPr="00306372">
        <w:rPr>
          <w:szCs w:val="24"/>
        </w:rPr>
        <w:t xml:space="preserve"> </w:t>
      </w:r>
      <w:r w:rsidR="00520C09">
        <w:t>Figure</w:t>
      </w:r>
      <w:r w:rsidR="00A85913" w:rsidRPr="00306372">
        <w:rPr>
          <w:szCs w:val="24"/>
        </w:rPr>
        <w:t xml:space="preserve"> </w:t>
      </w:r>
      <w:r w:rsidR="00A85913">
        <w:rPr>
          <w:szCs w:val="24"/>
        </w:rPr>
        <w:t>14</w:t>
      </w:r>
      <w:r w:rsidR="00A85913" w:rsidRPr="00306372">
        <w:rPr>
          <w:szCs w:val="24"/>
        </w:rPr>
        <w:t xml:space="preserve">: </w:t>
      </w:r>
      <w:proofErr w:type="spellStart"/>
      <w:r w:rsidR="00A85913" w:rsidRPr="00306372">
        <w:rPr>
          <w:szCs w:val="24"/>
        </w:rPr>
        <w:t>Orthomosaic</w:t>
      </w:r>
      <w:proofErr w:type="spellEnd"/>
      <w:r w:rsidR="00A85913" w:rsidRPr="00306372">
        <w:rPr>
          <w:szCs w:val="24"/>
        </w:rPr>
        <w:t xml:space="preserve"> imagery of a section of the stream channel collected on August 4</w:t>
      </w:r>
      <w:r w:rsidR="00A85913" w:rsidRPr="00306372">
        <w:rPr>
          <w:szCs w:val="24"/>
          <w:vertAlign w:val="superscript"/>
        </w:rPr>
        <w:t>th</w:t>
      </w:r>
      <w:r w:rsidR="00A85913" w:rsidRPr="00306372">
        <w:rPr>
          <w:szCs w:val="24"/>
        </w:rPr>
        <w:t>, 2019 (Upper Left) and August 15</w:t>
      </w:r>
      <w:r w:rsidR="00A85913" w:rsidRPr="00306372">
        <w:rPr>
          <w:szCs w:val="24"/>
          <w:vertAlign w:val="superscript"/>
        </w:rPr>
        <w:t>th</w:t>
      </w:r>
      <w:r w:rsidR="00A85913" w:rsidRPr="00306372">
        <w:rPr>
          <w:szCs w:val="24"/>
        </w:rPr>
        <w:t>, 2019 (Upper Right) as well as the results of the Maximum Likelihood supervised classification for August 4</w:t>
      </w:r>
      <w:r w:rsidR="00A85913" w:rsidRPr="00306372">
        <w:rPr>
          <w:szCs w:val="24"/>
          <w:vertAlign w:val="superscript"/>
        </w:rPr>
        <w:t>th</w:t>
      </w:r>
      <w:r w:rsidR="00A85913" w:rsidRPr="00306372">
        <w:rPr>
          <w:szCs w:val="24"/>
        </w:rPr>
        <w:t xml:space="preserve"> (Lower Left) and August 15</w:t>
      </w:r>
      <w:r w:rsidR="00A85913" w:rsidRPr="00306372">
        <w:rPr>
          <w:szCs w:val="24"/>
          <w:vertAlign w:val="superscript"/>
        </w:rPr>
        <w:t>th</w:t>
      </w:r>
      <w:r w:rsidR="00A85913" w:rsidRPr="00306372">
        <w:rPr>
          <w:szCs w:val="24"/>
        </w:rPr>
        <w:t xml:space="preserve"> (Lower Right) after in-stream ice pixels were converted to water. August 4</w:t>
      </w:r>
      <w:r w:rsidR="00A85913" w:rsidRPr="00306372">
        <w:rPr>
          <w:szCs w:val="24"/>
          <w:vertAlign w:val="superscript"/>
        </w:rPr>
        <w:t>th</w:t>
      </w:r>
      <w:r w:rsidR="00A85913" w:rsidRPr="00306372">
        <w:rPr>
          <w:szCs w:val="24"/>
        </w:rPr>
        <w:t xml:space="preserve"> and August 15</w:t>
      </w:r>
      <w:r w:rsidR="00A85913" w:rsidRPr="00306372">
        <w:rPr>
          <w:szCs w:val="24"/>
          <w:vertAlign w:val="superscript"/>
        </w:rPr>
        <w:t>th</w:t>
      </w:r>
      <w:r w:rsidR="00A85913" w:rsidRPr="00306372">
        <w:rPr>
          <w:szCs w:val="24"/>
        </w:rPr>
        <w:t xml:space="preserve"> represent the flight dates with the lowest and highest sediment cover respectively. </w:t>
      </w:r>
    </w:p>
    <w:p w:rsidR="00156E65" w:rsidRPr="00306372" w:rsidRDefault="00156E65" w:rsidP="00B21DE2">
      <w:pPr>
        <w:pStyle w:val="NoSpacing"/>
        <w:rPr>
          <w:szCs w:val="24"/>
        </w:rPr>
      </w:pPr>
    </w:p>
    <w:p w:rsidR="00B21DE2" w:rsidRPr="00306372" w:rsidRDefault="00C84AD7" w:rsidP="00B21DE2">
      <w:pPr>
        <w:pStyle w:val="NoSpacing"/>
        <w:rPr>
          <w:szCs w:val="24"/>
        </w:rPr>
      </w:pPr>
      <w:r>
        <w:rPr>
          <w:noProof/>
          <w:szCs w:val="24"/>
        </w:rPr>
        <w:lastRenderedPageBreak/>
        <mc:AlternateContent>
          <mc:Choice Requires="wpg">
            <w:drawing>
              <wp:anchor distT="0" distB="0" distL="114300" distR="114300" simplePos="0" relativeHeight="251659264" behindDoc="0" locked="0" layoutInCell="1" allowOverlap="1">
                <wp:simplePos x="0" y="0"/>
                <wp:positionH relativeFrom="column">
                  <wp:posOffset>0</wp:posOffset>
                </wp:positionH>
                <wp:positionV relativeFrom="paragraph">
                  <wp:posOffset>145228</wp:posOffset>
                </wp:positionV>
                <wp:extent cx="5839796" cy="7881732"/>
                <wp:effectExtent l="0" t="0" r="8890" b="5080"/>
                <wp:wrapSquare wrapText="bothSides"/>
                <wp:docPr id="41" name="Group 41"/>
                <wp:cNvGraphicFramePr/>
                <a:graphic xmlns:a="http://schemas.openxmlformats.org/drawingml/2006/main">
                  <a:graphicData uri="http://schemas.microsoft.com/office/word/2010/wordprocessingGroup">
                    <wpg:wgp>
                      <wpg:cNvGrpSpPr/>
                      <wpg:grpSpPr>
                        <a:xfrm>
                          <a:off x="0" y="0"/>
                          <a:ext cx="5839796" cy="7881732"/>
                          <a:chOff x="0" y="0"/>
                          <a:chExt cx="5839796" cy="7881732"/>
                        </a:xfrm>
                      </wpg:grpSpPr>
                      <wpg:graphicFrame>
                        <wpg:cNvPr id="23" name="Chart 23"/>
                        <wpg:cNvFrPr/>
                        <wpg:xfrm>
                          <a:off x="0" y="0"/>
                          <a:ext cx="2919095" cy="1970405"/>
                        </wpg:xfrm>
                        <a:graphic>
                          <a:graphicData uri="http://schemas.openxmlformats.org/drawingml/2006/chart">
                            <c:chart xmlns:c="http://schemas.openxmlformats.org/drawingml/2006/chart" xmlns:r="http://schemas.openxmlformats.org/officeDocument/2006/relationships" r:id="rId28"/>
                          </a:graphicData>
                        </a:graphic>
                      </wpg:graphicFrame>
                      <wpg:graphicFrame>
                        <wpg:cNvPr id="24" name="Chart 24"/>
                        <wpg:cNvFrPr/>
                        <wpg:xfrm>
                          <a:off x="2920701" y="0"/>
                          <a:ext cx="2919095" cy="1970405"/>
                        </wpg:xfrm>
                        <a:graphic>
                          <a:graphicData uri="http://schemas.openxmlformats.org/drawingml/2006/chart">
                            <c:chart xmlns:c="http://schemas.openxmlformats.org/drawingml/2006/chart" xmlns:r="http://schemas.openxmlformats.org/officeDocument/2006/relationships" r:id="rId29"/>
                          </a:graphicData>
                        </a:graphic>
                      </wpg:graphicFrame>
                      <wpg:graphicFrame>
                        <wpg:cNvPr id="25" name="Chart 25"/>
                        <wpg:cNvFrPr/>
                        <wpg:xfrm>
                          <a:off x="0" y="1968650"/>
                          <a:ext cx="2919095" cy="1970405"/>
                        </wpg:xfrm>
                        <a:graphic>
                          <a:graphicData uri="http://schemas.openxmlformats.org/drawingml/2006/chart">
                            <c:chart xmlns:c="http://schemas.openxmlformats.org/drawingml/2006/chart" xmlns:r="http://schemas.openxmlformats.org/officeDocument/2006/relationships" r:id="rId30"/>
                          </a:graphicData>
                        </a:graphic>
                      </wpg:graphicFrame>
                      <wpg:graphicFrame>
                        <wpg:cNvPr id="26" name="Chart 26"/>
                        <wpg:cNvFrPr/>
                        <wpg:xfrm>
                          <a:off x="2920701" y="1968650"/>
                          <a:ext cx="2919095" cy="1970405"/>
                        </wpg:xfrm>
                        <a:graphic>
                          <a:graphicData uri="http://schemas.openxmlformats.org/drawingml/2006/chart">
                            <c:chart xmlns:c="http://schemas.openxmlformats.org/drawingml/2006/chart" xmlns:r="http://schemas.openxmlformats.org/officeDocument/2006/relationships" r:id="rId31"/>
                          </a:graphicData>
                        </a:graphic>
                      </wpg:graphicFrame>
                      <wpg:graphicFrame>
                        <wpg:cNvPr id="27" name="Chart 27"/>
                        <wpg:cNvFrPr/>
                        <wpg:xfrm>
                          <a:off x="2920701" y="3942678"/>
                          <a:ext cx="2919095" cy="1970405"/>
                        </wpg:xfrm>
                        <a:graphic>
                          <a:graphicData uri="http://schemas.openxmlformats.org/drawingml/2006/chart">
                            <c:chart xmlns:c="http://schemas.openxmlformats.org/drawingml/2006/chart" xmlns:r="http://schemas.openxmlformats.org/officeDocument/2006/relationships" r:id="rId32"/>
                          </a:graphicData>
                        </a:graphic>
                      </wpg:graphicFrame>
                      <wpg:graphicFrame>
                        <wpg:cNvPr id="28" name="Chart 28"/>
                        <wpg:cNvFrPr/>
                        <wpg:xfrm>
                          <a:off x="0" y="5911327"/>
                          <a:ext cx="2919095" cy="1970405"/>
                        </wpg:xfrm>
                        <a:graphic>
                          <a:graphicData uri="http://schemas.openxmlformats.org/drawingml/2006/chart">
                            <c:chart xmlns:c="http://schemas.openxmlformats.org/drawingml/2006/chart" xmlns:r="http://schemas.openxmlformats.org/officeDocument/2006/relationships" r:id="rId33"/>
                          </a:graphicData>
                        </a:graphic>
                      </wpg:graphicFrame>
                      <wpg:graphicFrame>
                        <wpg:cNvPr id="29" name="Chart 29"/>
                        <wpg:cNvFrPr/>
                        <wpg:xfrm>
                          <a:off x="0" y="3942678"/>
                          <a:ext cx="2919095" cy="1970405"/>
                        </wpg:xfrm>
                        <a:graphic>
                          <a:graphicData uri="http://schemas.openxmlformats.org/drawingml/2006/chart">
                            <c:chart xmlns:c="http://schemas.openxmlformats.org/drawingml/2006/chart" xmlns:r="http://schemas.openxmlformats.org/officeDocument/2006/relationships" r:id="rId34"/>
                          </a:graphicData>
                        </a:graphic>
                      </wpg:graphicFrame>
                      <wps:wsp>
                        <wps:cNvPr id="30" name="Text Box 30"/>
                        <wps:cNvSpPr txBox="1"/>
                        <wps:spPr>
                          <a:xfrm>
                            <a:off x="3039035" y="6024283"/>
                            <a:ext cx="2724490" cy="1354983"/>
                          </a:xfrm>
                          <a:prstGeom prst="rect">
                            <a:avLst/>
                          </a:prstGeom>
                          <a:solidFill>
                            <a:schemeClr val="lt1"/>
                          </a:solidFill>
                          <a:ln w="6350">
                            <a:noFill/>
                          </a:ln>
                        </wps:spPr>
                        <wps:txbx>
                          <w:txbxContent>
                            <w:p w:rsidR="00B21DE2" w:rsidRDefault="00B21DE2" w:rsidP="00B21DE2"/>
                            <w:p w:rsidR="00B21DE2" w:rsidRDefault="00553A0F" w:rsidP="00B21DE2">
                              <w:r>
                                <w:rPr>
                                  <w:szCs w:val="24"/>
                                </w:rPr>
                                <w:t>Supplementary</w:t>
                              </w:r>
                              <w:r>
                                <w:t xml:space="preserve"> </w:t>
                              </w:r>
                              <w:r w:rsidR="00520C09">
                                <w:t>Figure</w:t>
                              </w:r>
                              <w:r w:rsidR="00B21DE2">
                                <w:t xml:space="preserve">. </w:t>
                              </w:r>
                              <w:r w:rsidR="00A85913">
                                <w:t>15</w:t>
                              </w:r>
                              <w:r w:rsidR="00B21DE2">
                                <w:t xml:space="preserve">: Relationship between stream width </w:t>
                              </w:r>
                              <w:r w:rsidR="00940056">
                                <w:t xml:space="preserve">(w) </w:t>
                              </w:r>
                              <w:r w:rsidR="00B21DE2">
                                <w:t xml:space="preserve">and sediment cover </w:t>
                              </w:r>
                              <w:r w:rsidR="00940056">
                                <w:t xml:space="preserve">(SC) </w:t>
                              </w:r>
                              <w:r w:rsidR="00063DB3">
                                <w:t xml:space="preserve">with regression lines </w:t>
                              </w:r>
                              <w:r w:rsidR="00B21DE2">
                                <w:t xml:space="preserve">for each flight. All relationships are statistically significant (p&lt;&lt;0.01).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41" o:spid="_x0000_s1026" style="position:absolute;margin-left:0;margin-top:11.45pt;width:459.85pt;height:620.6pt;z-index:251659264" coordsize="58397,78817" o:gfxdata="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hart 23" o:spid="_x0000_s1027" type="#_x0000_t75" style="position:absolute;left:-60;top:-60;width:29320;height:198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">
                  <v:imagedata r:id="rId35" o:title=""/>
                  <o:lock v:ext="edit" aspectratio="f"/>
                </v:shape>
                <v:shape id="Chart 24" o:spid="_x0000_s1028" type="#_x0000_t75" style="position:absolute;left:29138;top:-60;width:29322;height:1981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">
                  <v:imagedata r:id="rId36" o:title=""/>
                  <o:lock v:ext="edit" aspectratio="f"/>
                </v:shape>
                <v:shape id="Chart 25" o:spid="_x0000_s1029" type="#_x0000_t75" style="position:absolute;left:-60;top:19629;width:29320;height:198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">
                  <v:imagedata r:id="rId37" o:title=""/>
                  <o:lock v:ext="edit" aspectratio="f"/>
                </v:shape>
                <v:shape id="Chart 26" o:spid="_x0000_s1030" type="#_x0000_t75" style="position:absolute;left:29138;top:19629;width:29322;height:198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">
                  <v:imagedata r:id="rId38" o:title=""/>
                  <o:lock v:ext="edit" aspectratio="f"/>
                </v:shape>
                <v:shape id="Chart 27" o:spid="_x0000_s1031" type="#_x0000_t75" style="position:absolute;left:29138;top:39380;width:29322;height:198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">
                  <v:imagedata r:id="rId39" o:title=""/>
                  <o:lock v:ext="edit" aspectratio="f"/>
                </v:shape>
                <v:shape id="Chart 28" o:spid="_x0000_s1032" type="#_x0000_t75" style="position:absolute;left:-60;top:59070;width:29320;height:198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">
                  <v:imagedata r:id="rId40" o:title=""/>
                  <o:lock v:ext="edit" aspectratio="f"/>
                </v:shape>
                <v:shape id="Chart 29" o:spid="_x0000_s1033" type="#_x0000_t75" style="position:absolute;left:-60;top:39380;width:29320;height:198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">
                  <v:imagedata r:id="rId41" o:title=""/>
                  <o:lock v:ext="edit" aspectratio="f"/>
                </v:shape>
                <v:shapetype id="_x0000_t202" coordsize="21600,21600" o:spt="202" path="m,l,21600r21600,l21600,xe">
                  <v:stroke joinstyle="miter"/>
                  <v:path gradientshapeok="t" o:connecttype="rect"/>
                </v:shapetype>
                <v:shape id="Text Box 30" o:spid="_x0000_s1034" type="#_x0000_t202" style="position:absolute;left:30390;top:60242;width:27245;height:13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" fillcolor="white [3201]" stroked="f" strokeweight=".5pt">
                  <v:textbox>
                    <w:txbxContent>
                      <w:p w:rsidR="00B21DE2" w:rsidRDefault="00B21DE2" w:rsidP="00B21DE2"/>
                      <w:p w:rsidR="00B21DE2" w:rsidRDefault="00553A0F" w:rsidP="00B21DE2">
                        <w:r>
                          <w:rPr>
                            <w:szCs w:val="24"/>
                          </w:rPr>
                          <w:t>Supplementary</w:t>
                        </w:r>
                        <w:r>
                          <w:t xml:space="preserve"> </w:t>
                        </w:r>
                        <w:r w:rsidR="00520C09">
                          <w:t>Figure</w:t>
                        </w:r>
                        <w:r w:rsidR="00B21DE2">
                          <w:t xml:space="preserve">. </w:t>
                        </w:r>
                        <w:r w:rsidR="00A85913">
                          <w:t>15</w:t>
                        </w:r>
                        <w:r w:rsidR="00B21DE2">
                          <w:t xml:space="preserve">: Relationship between stream width </w:t>
                        </w:r>
                        <w:r w:rsidR="00940056">
                          <w:t xml:space="preserve">(w) </w:t>
                        </w:r>
                        <w:r w:rsidR="00B21DE2">
                          <w:t xml:space="preserve">and sediment cover </w:t>
                        </w:r>
                        <w:r w:rsidR="00940056">
                          <w:t xml:space="preserve">(SC) </w:t>
                        </w:r>
                        <w:r w:rsidR="00063DB3">
                          <w:t xml:space="preserve">with regression lines </w:t>
                        </w:r>
                        <w:r w:rsidR="00B21DE2">
                          <w:t xml:space="preserve">for each flight. All relationships are statistically significant (p&lt;&lt;0.01). </w:t>
                        </w:r>
                      </w:p>
                    </w:txbxContent>
                  </v:textbox>
                </v:shape>
                <w10:wrap type="square"/>
              </v:group>
            </w:pict>
          </mc:Fallback>
        </mc:AlternateContent>
      </w:r>
    </w:p>
    <w:p w:rsidR="00B21DE2" w:rsidRPr="00306372" w:rsidRDefault="00B21DE2" w:rsidP="009723A7">
      <w:pPr>
        <w:pStyle w:val="NoSpacing"/>
        <w:rPr>
          <w:szCs w:val="24"/>
        </w:rPr>
      </w:pPr>
    </w:p>
    <w:p w:rsidR="00FD1D4E" w:rsidRPr="00306372" w:rsidRDefault="00FD1D4E" w:rsidP="009723A7">
      <w:pPr>
        <w:pStyle w:val="NoSpacing"/>
        <w:rPr>
          <w:szCs w:val="24"/>
        </w:rPr>
      </w:pPr>
    </w:p>
    <w:p w:rsidR="009F3D1B" w:rsidRPr="00306372" w:rsidRDefault="009F3D1B" w:rsidP="009723A7">
      <w:pPr>
        <w:pStyle w:val="NoSpacing"/>
        <w:rPr>
          <w:szCs w:val="24"/>
        </w:rPr>
      </w:pPr>
    </w:p>
    <w:p w:rsidR="00B21DE2" w:rsidRPr="00306372" w:rsidRDefault="00B21DE2" w:rsidP="00B21DE2">
      <w:pPr>
        <w:pStyle w:val="NoSpacing"/>
        <w:rPr>
          <w:szCs w:val="24"/>
        </w:rPr>
      </w:pPr>
    </w:p>
    <w:p w:rsidR="00462698" w:rsidRPr="00306372" w:rsidRDefault="00462698" w:rsidP="00462698">
      <w:pPr>
        <w:pStyle w:val="NoSpacing"/>
        <w:rPr>
          <w:szCs w:val="24"/>
        </w:rPr>
      </w:pPr>
      <w:r w:rsidRPr="00306372">
        <w:rPr>
          <w:noProof/>
          <w:szCs w:val="24"/>
        </w:rPr>
        <w:drawing>
          <wp:inline distT="0" distB="0" distL="0" distR="0" wp14:anchorId="4F91EFDC" wp14:editId="2CABBD1D">
            <wp:extent cx="5943600" cy="3296920"/>
            <wp:effectExtent l="0" t="0" r="0" b="1778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462698" w:rsidRPr="00306372" w:rsidRDefault="00553A0F" w:rsidP="00462698">
      <w:pPr>
        <w:pStyle w:val="NoSpacing"/>
        <w:rPr>
          <w:szCs w:val="24"/>
        </w:rPr>
      </w:pPr>
      <w:r>
        <w:rPr>
          <w:szCs w:val="24"/>
        </w:rPr>
        <w:t>Supplementary</w:t>
      </w:r>
      <w:r w:rsidRPr="00306372">
        <w:rPr>
          <w:szCs w:val="24"/>
        </w:rPr>
        <w:t xml:space="preserve"> </w:t>
      </w:r>
      <w:r w:rsidR="00520C09">
        <w:t>Figure</w:t>
      </w:r>
      <w:r w:rsidR="00520C09">
        <w:rPr>
          <w:szCs w:val="24"/>
        </w:rPr>
        <w:t xml:space="preserve"> </w:t>
      </w:r>
      <w:r w:rsidR="00010D39">
        <w:rPr>
          <w:szCs w:val="24"/>
        </w:rPr>
        <w:t>16</w:t>
      </w:r>
      <w:r w:rsidR="00462698" w:rsidRPr="00306372">
        <w:rPr>
          <w:szCs w:val="24"/>
        </w:rPr>
        <w:t>: Box plot showing the minimum, quartile, median, and max values of incoming solar radiation for bare ice and water and sediment inside and outside of the digitized stream boundary for 22-July</w:t>
      </w:r>
      <w:r w:rsidR="00400B9E">
        <w:rPr>
          <w:szCs w:val="24"/>
        </w:rPr>
        <w:t xml:space="preserve"> (referred to as Rive and No River in the figure respectively)</w:t>
      </w:r>
      <w:bookmarkStart w:id="0" w:name="_GoBack"/>
      <w:bookmarkEnd w:id="0"/>
      <w:r w:rsidR="00462698" w:rsidRPr="00306372">
        <w:rPr>
          <w:szCs w:val="24"/>
        </w:rPr>
        <w:t xml:space="preserve">. </w:t>
      </w:r>
    </w:p>
    <w:p w:rsidR="00B21DE2" w:rsidRPr="00306372" w:rsidRDefault="00B21DE2" w:rsidP="009723A7">
      <w:pPr>
        <w:pStyle w:val="NoSpacing"/>
        <w:rPr>
          <w:szCs w:val="24"/>
        </w:rPr>
      </w:pPr>
    </w:p>
    <w:p w:rsidR="009723A7" w:rsidRPr="00306372" w:rsidRDefault="009723A7" w:rsidP="009723A7">
      <w:pPr>
        <w:pStyle w:val="NoSpacing"/>
        <w:rPr>
          <w:szCs w:val="24"/>
        </w:rPr>
      </w:pPr>
      <w:r w:rsidRPr="00306372">
        <w:rPr>
          <w:noProof/>
          <w:szCs w:val="24"/>
        </w:rPr>
        <w:drawing>
          <wp:inline distT="0" distB="0" distL="0" distR="0" wp14:anchorId="402100D8" wp14:editId="4D2A2E58">
            <wp:extent cx="5217459" cy="2969111"/>
            <wp:effectExtent l="0" t="0" r="2540" b="3175"/>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9723A7" w:rsidRPr="00306372" w:rsidRDefault="00553A0F" w:rsidP="009723A7">
      <w:pPr>
        <w:pStyle w:val="NoSpacing"/>
        <w:rPr>
          <w:szCs w:val="24"/>
        </w:rPr>
      </w:pPr>
      <w:r>
        <w:rPr>
          <w:szCs w:val="24"/>
        </w:rPr>
        <w:t>Supplementary</w:t>
      </w:r>
      <w:r>
        <w:rPr>
          <w:szCs w:val="24"/>
        </w:rPr>
        <w:t xml:space="preserve"> </w:t>
      </w:r>
      <w:r w:rsidR="00520C09">
        <w:t>Figure</w:t>
      </w:r>
      <w:r w:rsidR="00520C09">
        <w:rPr>
          <w:szCs w:val="24"/>
        </w:rPr>
        <w:t xml:space="preserve"> </w:t>
      </w:r>
      <w:r w:rsidR="00010D39">
        <w:rPr>
          <w:szCs w:val="24"/>
        </w:rPr>
        <w:t>17</w:t>
      </w:r>
      <w:r w:rsidR="009723A7" w:rsidRPr="00306372">
        <w:rPr>
          <w:szCs w:val="24"/>
        </w:rPr>
        <w:t xml:space="preserve">: Fourier analysis of the periodicity of average sediment cover along the main channel stream length. Peaks at 128 and 512 meters indicated that sediment concentrations peak at each of those intervals. The line has been smoothed to better represent the data. </w:t>
      </w:r>
    </w:p>
    <w:p w:rsidR="009723A7" w:rsidRPr="00306372" w:rsidRDefault="009723A7" w:rsidP="009723A7">
      <w:pPr>
        <w:pStyle w:val="NoSpacing"/>
        <w:rPr>
          <w:szCs w:val="24"/>
        </w:rPr>
      </w:pPr>
    </w:p>
    <w:p w:rsidR="009723A7" w:rsidRPr="00306372" w:rsidRDefault="009723A7" w:rsidP="009723A7">
      <w:pPr>
        <w:pStyle w:val="NoSpacing"/>
        <w:rPr>
          <w:szCs w:val="24"/>
        </w:rPr>
      </w:pPr>
      <w:r w:rsidRPr="00306372">
        <w:rPr>
          <w:noProof/>
          <w:szCs w:val="24"/>
        </w:rPr>
        <w:drawing>
          <wp:inline distT="0" distB="0" distL="0" distR="0" wp14:anchorId="6640B192" wp14:editId="5AE91271">
            <wp:extent cx="4191000" cy="2743200"/>
            <wp:effectExtent l="0" t="0" r="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9723A7" w:rsidRPr="00306372" w:rsidRDefault="00553A0F" w:rsidP="009723A7">
      <w:pPr>
        <w:pStyle w:val="NoSpacing"/>
        <w:rPr>
          <w:szCs w:val="24"/>
        </w:rPr>
      </w:pPr>
      <w:r>
        <w:rPr>
          <w:szCs w:val="24"/>
        </w:rPr>
        <w:t>Supplementary</w:t>
      </w:r>
      <w:r w:rsidRPr="00306372">
        <w:rPr>
          <w:szCs w:val="24"/>
        </w:rPr>
        <w:t xml:space="preserve"> </w:t>
      </w:r>
      <w:r w:rsidR="00520C09">
        <w:t>Figure</w:t>
      </w:r>
      <w:r w:rsidR="00520C09">
        <w:rPr>
          <w:szCs w:val="24"/>
        </w:rPr>
        <w:t xml:space="preserve"> </w:t>
      </w:r>
      <w:r w:rsidR="00010D39">
        <w:rPr>
          <w:szCs w:val="24"/>
        </w:rPr>
        <w:t>18</w:t>
      </w:r>
      <w:r w:rsidR="009723A7" w:rsidRPr="00306372">
        <w:rPr>
          <w:szCs w:val="24"/>
        </w:rPr>
        <w:t>: Rose diagram showing the orientation of all of the streams digitized from the July 22</w:t>
      </w:r>
      <w:r w:rsidR="009723A7" w:rsidRPr="00306372">
        <w:rPr>
          <w:szCs w:val="24"/>
          <w:vertAlign w:val="superscript"/>
        </w:rPr>
        <w:t>nd</w:t>
      </w:r>
      <w:r w:rsidR="009723A7" w:rsidRPr="00306372">
        <w:rPr>
          <w:szCs w:val="24"/>
        </w:rPr>
        <w:t xml:space="preserve">, 2019 flight. Stream sections were partitioned at junction points with tributaries and the orientation was determined in ArcGIS Pro in a UTM 22N projection. Values in the figure indicate the percentage of streams within the image extent that are oriented within 22.5 degrees of the indicated direction and have lengths less than the value shown on the right. The diagram shows that streams are predominantly oriented in the NW/SE orientation, especially larger streams. </w:t>
      </w:r>
    </w:p>
    <w:p w:rsidR="00912D21" w:rsidRDefault="00912D21" w:rsidP="009723A7">
      <w:pPr>
        <w:pStyle w:val="NoSpacing"/>
        <w:rPr>
          <w:szCs w:val="24"/>
        </w:rPr>
      </w:pPr>
    </w:p>
    <w:p w:rsidR="00913AD5" w:rsidRPr="00306372" w:rsidRDefault="00913AD5" w:rsidP="00913AD5">
      <w:pPr>
        <w:pStyle w:val="NoSpacing"/>
        <w:rPr>
          <w:szCs w:val="24"/>
        </w:rPr>
      </w:pPr>
      <w:r w:rsidRPr="00306372">
        <w:rPr>
          <w:noProof/>
          <w:szCs w:val="24"/>
        </w:rPr>
        <w:drawing>
          <wp:inline distT="0" distB="0" distL="0" distR="0" wp14:anchorId="08A148BB" wp14:editId="2E6FEADA">
            <wp:extent cx="5181600" cy="2743200"/>
            <wp:effectExtent l="0" t="0" r="0" b="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913AD5" w:rsidRPr="00306372" w:rsidRDefault="00553A0F" w:rsidP="00913AD5">
      <w:pPr>
        <w:pStyle w:val="NoSpacing"/>
        <w:rPr>
          <w:szCs w:val="24"/>
        </w:rPr>
      </w:pPr>
      <w:r>
        <w:rPr>
          <w:szCs w:val="24"/>
        </w:rPr>
        <w:t>Supplementary</w:t>
      </w:r>
      <w:r w:rsidR="00913AD5">
        <w:rPr>
          <w:szCs w:val="24"/>
        </w:rPr>
        <w:t xml:space="preserve"> </w:t>
      </w:r>
      <w:r w:rsidR="00520C09">
        <w:t>Figure</w:t>
      </w:r>
      <w:r w:rsidR="00520C09">
        <w:rPr>
          <w:szCs w:val="24"/>
        </w:rPr>
        <w:t xml:space="preserve"> </w:t>
      </w:r>
      <w:r w:rsidR="00913AD5">
        <w:rPr>
          <w:szCs w:val="24"/>
        </w:rPr>
        <w:t>19</w:t>
      </w:r>
      <w:r w:rsidR="00913AD5" w:rsidRPr="00306372">
        <w:rPr>
          <w:szCs w:val="24"/>
        </w:rPr>
        <w:t xml:space="preserve">: Average of sediment cover in each 1 m zone of the main stream channel between 582 and 757 meters from the 7-Aug endpoint with vertical bars at each point indicating the standard deviation of sediment cover values. This stream reach corresponds to the section where all 7 flights overlap.  The blue line indicates the average daily water level recorded within the main channel. The black dots indicate the average sediment cover for each 1 m cross-sectional zone for each flight. </w:t>
      </w:r>
    </w:p>
    <w:p w:rsidR="00913AD5" w:rsidRPr="00306372" w:rsidRDefault="00913AD5" w:rsidP="009723A7">
      <w:pPr>
        <w:pStyle w:val="NoSpacing"/>
        <w:rPr>
          <w:szCs w:val="24"/>
        </w:rPr>
      </w:pPr>
    </w:p>
    <w:p w:rsidR="009723A7" w:rsidRPr="00306372" w:rsidRDefault="00BD1E01" w:rsidP="009723A7">
      <w:pPr>
        <w:pStyle w:val="NoSpacing"/>
        <w:rPr>
          <w:szCs w:val="24"/>
        </w:rPr>
      </w:pPr>
      <w:r w:rsidRPr="00306372">
        <w:rPr>
          <w:noProof/>
          <w:szCs w:val="24"/>
        </w:rPr>
        <w:drawing>
          <wp:inline distT="0" distB="0" distL="0" distR="0" wp14:anchorId="29530FA0" wp14:editId="191B65A7">
            <wp:extent cx="5410200" cy="2773680"/>
            <wp:effectExtent l="0" t="0" r="0" b="762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9723A7" w:rsidRPr="00306372" w:rsidRDefault="00553A0F" w:rsidP="009723A7">
      <w:pPr>
        <w:pStyle w:val="NoSpacing"/>
        <w:rPr>
          <w:szCs w:val="24"/>
        </w:rPr>
      </w:pPr>
      <w:r>
        <w:rPr>
          <w:szCs w:val="24"/>
        </w:rPr>
        <w:t>Supplementary</w:t>
      </w:r>
      <w:r w:rsidR="009723A7" w:rsidRPr="00306372">
        <w:rPr>
          <w:szCs w:val="24"/>
        </w:rPr>
        <w:t xml:space="preserve"> </w:t>
      </w:r>
      <w:r w:rsidR="00520C09">
        <w:t>Figure</w:t>
      </w:r>
      <w:r w:rsidR="00520C09">
        <w:rPr>
          <w:szCs w:val="24"/>
        </w:rPr>
        <w:t xml:space="preserve"> </w:t>
      </w:r>
      <w:r w:rsidR="00913AD5">
        <w:rPr>
          <w:szCs w:val="24"/>
        </w:rPr>
        <w:t>20</w:t>
      </w:r>
      <w:r w:rsidR="009723A7" w:rsidRPr="00306372">
        <w:rPr>
          <w:szCs w:val="24"/>
        </w:rPr>
        <w:t>: Daily average wind speed measurements between the flight dates of this study. Measur</w:t>
      </w:r>
      <w:r w:rsidR="00C72A0F" w:rsidRPr="00306372">
        <w:rPr>
          <w:szCs w:val="24"/>
        </w:rPr>
        <w:t>ements were taken from the KAN_L</w:t>
      </w:r>
      <w:r w:rsidR="009723A7" w:rsidRPr="00306372">
        <w:rPr>
          <w:szCs w:val="24"/>
        </w:rPr>
        <w:t xml:space="preserve"> station operated by PROMICE. </w:t>
      </w:r>
      <w:r w:rsidR="00C56CD6">
        <w:rPr>
          <w:szCs w:val="24"/>
        </w:rPr>
        <w:t>d is equal to the number of days since January 1</w:t>
      </w:r>
      <w:r w:rsidR="00C56CD6" w:rsidRPr="00C56CD6">
        <w:rPr>
          <w:szCs w:val="24"/>
          <w:vertAlign w:val="superscript"/>
        </w:rPr>
        <w:t>st</w:t>
      </w:r>
      <w:r w:rsidR="00C56CD6">
        <w:rPr>
          <w:szCs w:val="24"/>
        </w:rPr>
        <w:t xml:space="preserve">, 1900. </w:t>
      </w:r>
    </w:p>
    <w:p w:rsidR="009723A7" w:rsidRPr="00306372" w:rsidRDefault="009723A7" w:rsidP="009723A7">
      <w:pPr>
        <w:pStyle w:val="NoSpacing"/>
        <w:rPr>
          <w:szCs w:val="24"/>
        </w:rPr>
      </w:pPr>
    </w:p>
    <w:p w:rsidR="009723A7" w:rsidRPr="00306372" w:rsidRDefault="009723A7" w:rsidP="009723A7">
      <w:pPr>
        <w:pStyle w:val="NoSpacing"/>
        <w:rPr>
          <w:szCs w:val="24"/>
        </w:rPr>
      </w:pPr>
    </w:p>
    <w:p w:rsidR="009723A7" w:rsidRPr="00306372" w:rsidRDefault="009723A7" w:rsidP="009723A7">
      <w:pPr>
        <w:pStyle w:val="NoSpacing"/>
        <w:rPr>
          <w:szCs w:val="24"/>
        </w:rPr>
      </w:pPr>
    </w:p>
    <w:p w:rsidR="009723A7" w:rsidRPr="00306372" w:rsidRDefault="009723A7" w:rsidP="009723A7">
      <w:pPr>
        <w:pStyle w:val="NoSpacing"/>
        <w:rPr>
          <w:szCs w:val="24"/>
        </w:rPr>
      </w:pPr>
    </w:p>
    <w:p w:rsidR="00EA1FBD" w:rsidRPr="00306372" w:rsidRDefault="00EA1FBD" w:rsidP="009723A7">
      <w:pPr>
        <w:pStyle w:val="NoSpacing"/>
        <w:rPr>
          <w:szCs w:val="24"/>
        </w:rPr>
      </w:pPr>
    </w:p>
    <w:p w:rsidR="00EA1FBD" w:rsidRPr="00306372" w:rsidRDefault="00EA1FBD" w:rsidP="009723A7">
      <w:pPr>
        <w:pStyle w:val="NoSpacing"/>
        <w:rPr>
          <w:szCs w:val="24"/>
        </w:rPr>
      </w:pPr>
    </w:p>
    <w:p w:rsidR="009723A7" w:rsidRPr="00306372" w:rsidRDefault="009723A7" w:rsidP="009723A7">
      <w:pPr>
        <w:pStyle w:val="NoSpacing"/>
        <w:rPr>
          <w:szCs w:val="24"/>
        </w:rPr>
      </w:pPr>
    </w:p>
    <w:p w:rsidR="009723A7" w:rsidRPr="00306372" w:rsidRDefault="009723A7" w:rsidP="009723A7">
      <w:pPr>
        <w:pStyle w:val="NoSpacing"/>
        <w:rPr>
          <w:szCs w:val="24"/>
        </w:rPr>
      </w:pPr>
    </w:p>
    <w:p w:rsidR="003C4BA2" w:rsidRPr="00306372" w:rsidRDefault="003C4BA2" w:rsidP="009723A7">
      <w:pPr>
        <w:pStyle w:val="NoSpacing"/>
        <w:rPr>
          <w:szCs w:val="24"/>
        </w:rPr>
      </w:pPr>
    </w:p>
    <w:p w:rsidR="00164724" w:rsidRPr="00306372" w:rsidRDefault="00164724" w:rsidP="009723A7">
      <w:pPr>
        <w:pStyle w:val="NoSpacing"/>
        <w:rPr>
          <w:szCs w:val="24"/>
        </w:rPr>
      </w:pPr>
    </w:p>
    <w:p w:rsidR="009F3D1B" w:rsidRPr="00306372" w:rsidRDefault="009F3D1B" w:rsidP="009723A7">
      <w:pPr>
        <w:pStyle w:val="NoSpacing"/>
        <w:rPr>
          <w:szCs w:val="24"/>
        </w:rPr>
      </w:pPr>
    </w:p>
    <w:sectPr w:rsidR="009F3D1B" w:rsidRPr="0030637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2"/>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23A7"/>
    <w:rsid w:val="00000E60"/>
    <w:rsid w:val="00010865"/>
    <w:rsid w:val="00010D39"/>
    <w:rsid w:val="00012F67"/>
    <w:rsid w:val="00053C4F"/>
    <w:rsid w:val="00063DB3"/>
    <w:rsid w:val="000704D7"/>
    <w:rsid w:val="000C0976"/>
    <w:rsid w:val="000F3D05"/>
    <w:rsid w:val="001471F2"/>
    <w:rsid w:val="00155986"/>
    <w:rsid w:val="00156E65"/>
    <w:rsid w:val="00157CF9"/>
    <w:rsid w:val="00164724"/>
    <w:rsid w:val="001965EF"/>
    <w:rsid w:val="001B5E4F"/>
    <w:rsid w:val="001C71F8"/>
    <w:rsid w:val="001F277D"/>
    <w:rsid w:val="002328D7"/>
    <w:rsid w:val="00293D0D"/>
    <w:rsid w:val="002E2AE7"/>
    <w:rsid w:val="002F6280"/>
    <w:rsid w:val="00304D1F"/>
    <w:rsid w:val="00306372"/>
    <w:rsid w:val="003122AB"/>
    <w:rsid w:val="003B2AEE"/>
    <w:rsid w:val="003C4BA2"/>
    <w:rsid w:val="003C76AD"/>
    <w:rsid w:val="003D03E7"/>
    <w:rsid w:val="003D44C8"/>
    <w:rsid w:val="003F068D"/>
    <w:rsid w:val="003F428F"/>
    <w:rsid w:val="00400B9E"/>
    <w:rsid w:val="00462698"/>
    <w:rsid w:val="00472247"/>
    <w:rsid w:val="004C0A0F"/>
    <w:rsid w:val="004F41C0"/>
    <w:rsid w:val="00520C09"/>
    <w:rsid w:val="00544F74"/>
    <w:rsid w:val="00553A0F"/>
    <w:rsid w:val="0056696F"/>
    <w:rsid w:val="0069719D"/>
    <w:rsid w:val="006A14AD"/>
    <w:rsid w:val="006C2688"/>
    <w:rsid w:val="0070714C"/>
    <w:rsid w:val="0071585D"/>
    <w:rsid w:val="00841DAC"/>
    <w:rsid w:val="008634E9"/>
    <w:rsid w:val="008672C2"/>
    <w:rsid w:val="00875F46"/>
    <w:rsid w:val="008D6DD0"/>
    <w:rsid w:val="008F3BBF"/>
    <w:rsid w:val="00912D21"/>
    <w:rsid w:val="00913AD5"/>
    <w:rsid w:val="00940056"/>
    <w:rsid w:val="009441C6"/>
    <w:rsid w:val="009723A7"/>
    <w:rsid w:val="009B7BA0"/>
    <w:rsid w:val="009C6894"/>
    <w:rsid w:val="009E41F3"/>
    <w:rsid w:val="009F3D1B"/>
    <w:rsid w:val="00A41401"/>
    <w:rsid w:val="00A82411"/>
    <w:rsid w:val="00A85913"/>
    <w:rsid w:val="00AB355F"/>
    <w:rsid w:val="00B03491"/>
    <w:rsid w:val="00B103D8"/>
    <w:rsid w:val="00B21DE2"/>
    <w:rsid w:val="00B42DE4"/>
    <w:rsid w:val="00BD1E01"/>
    <w:rsid w:val="00BD6218"/>
    <w:rsid w:val="00C10AB3"/>
    <w:rsid w:val="00C17686"/>
    <w:rsid w:val="00C424CC"/>
    <w:rsid w:val="00C56CD6"/>
    <w:rsid w:val="00C72A0F"/>
    <w:rsid w:val="00C76C5D"/>
    <w:rsid w:val="00C84AD7"/>
    <w:rsid w:val="00CA6950"/>
    <w:rsid w:val="00D26D6A"/>
    <w:rsid w:val="00D5016F"/>
    <w:rsid w:val="00D66F32"/>
    <w:rsid w:val="00D953D1"/>
    <w:rsid w:val="00E17E5B"/>
    <w:rsid w:val="00E30F57"/>
    <w:rsid w:val="00E61801"/>
    <w:rsid w:val="00E95D45"/>
    <w:rsid w:val="00EA1FBD"/>
    <w:rsid w:val="00F11CFD"/>
    <w:rsid w:val="00F61AED"/>
    <w:rsid w:val="00F6746B"/>
    <w:rsid w:val="00FD1D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EDE02E"/>
  <w15:chartTrackingRefBased/>
  <w15:docId w15:val="{BCB23F9F-1C41-4DD0-A7D7-36D79F33E4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0637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9723A7"/>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chart" Target="charts/chart6.xml"/><Relationship Id="rId39"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chart" Target="charts/chart1.xml"/><Relationship Id="rId34" Type="http://schemas.openxmlformats.org/officeDocument/2006/relationships/chart" Target="charts/chart13.xml"/><Relationship Id="rId42" Type="http://schemas.openxmlformats.org/officeDocument/2006/relationships/chart" Target="charts/chart14.xml"/><Relationship Id="rId47" Type="http://schemas.openxmlformats.org/officeDocument/2006/relationships/fontTable" Target="fontTable.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chart" Target="charts/chart5.xml"/><Relationship Id="rId33" Type="http://schemas.openxmlformats.org/officeDocument/2006/relationships/chart" Target="charts/chart12.xml"/><Relationship Id="rId38" Type="http://schemas.openxmlformats.org/officeDocument/2006/relationships/image" Target="media/image22.png"/><Relationship Id="rId46" Type="http://schemas.openxmlformats.org/officeDocument/2006/relationships/chart" Target="charts/chart18.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chart" Target="charts/chart8.xml"/><Relationship Id="rId41" Type="http://schemas.openxmlformats.org/officeDocument/2006/relationships/image" Target="media/image25.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chart" Target="charts/chart4.xml"/><Relationship Id="rId32" Type="http://schemas.openxmlformats.org/officeDocument/2006/relationships/chart" Target="charts/chart11.xml"/><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chart" Target="charts/chart17.xml"/><Relationship Id="rId5" Type="http://schemas.openxmlformats.org/officeDocument/2006/relationships/image" Target="media/image2.jpeg"/><Relationship Id="rId15" Type="http://schemas.openxmlformats.org/officeDocument/2006/relationships/image" Target="media/image12.png"/><Relationship Id="rId23" Type="http://schemas.openxmlformats.org/officeDocument/2006/relationships/chart" Target="charts/chart3.xml"/><Relationship Id="rId28" Type="http://schemas.openxmlformats.org/officeDocument/2006/relationships/chart" Target="charts/chart7.xml"/><Relationship Id="rId36" Type="http://schemas.openxmlformats.org/officeDocument/2006/relationships/image" Target="media/image20.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chart" Target="charts/chart10.xml"/><Relationship Id="rId44" Type="http://schemas.openxmlformats.org/officeDocument/2006/relationships/chart" Target="charts/chart16.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chart" Target="charts/chart2.xml"/><Relationship Id="rId27" Type="http://schemas.openxmlformats.org/officeDocument/2006/relationships/image" Target="media/image18.png"/><Relationship Id="rId30" Type="http://schemas.openxmlformats.org/officeDocument/2006/relationships/chart" Target="charts/chart9.xml"/><Relationship Id="rId35" Type="http://schemas.openxmlformats.org/officeDocument/2006/relationships/image" Target="media/image19.png"/><Relationship Id="rId43" Type="http://schemas.openxmlformats.org/officeDocument/2006/relationships/chart" Target="charts/chart15.xml"/><Relationship Id="rId48"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sasha\Documents\Sasha's%20Files\Sasha's%20Word%20Documents\Rutgers\Research\600_Stage_Data_Downstream_Manual_Corrected.csv"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D:\2019_KangerFieldData\GIS_Data\Stream_Outputs\Sediment%20Change.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D:\2019_KangerFieldData\GIS_Data\Stream_Outputs\Sediment%20Change.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D:\2019_KangerFieldData\GIS_Data\Stream_Outputs\Sediment%20Change.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D:\2019_KangerFieldData\GIS_Data\Stream_Outputs\Sediment%20Change.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1" Type="http://schemas.openxmlformats.org/officeDocument/2006/relationships/oleObject" Target="file:///D:\2019_KangerFieldData\GIS_Data\Stream_Outputs\Streams_07222019_radiation.xls" TargetMode="External"/></Relationships>
</file>

<file path=word/charts/_rels/chart15.xml.rels><?xml version="1.0" encoding="UTF-8" standalone="yes"?>
<Relationships xmlns="http://schemas.openxmlformats.org/package/2006/relationships"><Relationship Id="rId3" Type="http://schemas.openxmlformats.org/officeDocument/2006/relationships/oleObject" Target="file:///C:\Users\sasha\Documents\Sasha's%20Files\Sasha's%20Word%20Documents\Rutgers\Research\UAV%20Sediment%20Fourier%20Analysis.xlsx" TargetMode="External"/><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oleObject" Target="file:///D:\2019_KangerFieldData\GIS_Data\Stream_Outputs\Streams_07222019_anglelines.xls" TargetMode="External"/><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sasha\Documents\Sasha's%20Files\Sasha's%20Word%20Documents\Rutgers\Research\Stream_Loggers2019_akr_correction.xlsx" TargetMode="External"/><Relationship Id="rId2" Type="http://schemas.microsoft.com/office/2011/relationships/chartColorStyle" Target="colors16.xml"/><Relationship Id="rId1" Type="http://schemas.microsoft.com/office/2011/relationships/chartStyle" Target="style16.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sasha\Documents\Sasha's%20Files\Sasha's%20Word%20Documents\Rutgers\Research\KAN_M%20Wind%20Speed.xlsx" TargetMode="External"/><Relationship Id="rId2" Type="http://schemas.microsoft.com/office/2011/relationships/chartColorStyle" Target="colors17.xml"/><Relationship Id="rId1" Type="http://schemas.microsoft.com/office/2011/relationships/chartStyle" Target="style17.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sasha\Documents\Sasha's%20Files\Sasha's%20Word%20Documents\Rutgers\Research\600_Stage_Data_Downstream_Manual_Corrected.csv"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sasha\Documents\Sasha's%20Files\Sasha's%20Word%20Documents\Rutgers\Research\MAR%20Runoff%202019.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2019_KangerFieldData\GIS_Data\Stream_Outputs\Sediment%20Change.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2019_KangerFieldData\GIS_Data\Stream_Outputs\Sediment%20Change.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2019_KangerFieldData\GIS_Data\Stream_Outputs\Streams_07222019_wzonesed3.xls"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D:\2019_KangerFieldData\GIS_Data\Stream_Outputs\Sediment%20Change.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D:\2019_KangerFieldData\GIS_Data\Stream_Outputs\Sediment%20Change.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D:\2019_KangerFieldData\GIS_Data\Stream_Outputs\Sediment%20Change.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'600_Stage_Data_Downstream_Manua'!$B$1</c:f>
              <c:strCache>
                <c:ptCount val="1"/>
                <c:pt idx="0">
                  <c:v>Level Corrected (m)</c:v>
                </c:pt>
              </c:strCache>
            </c:strRef>
          </c:tx>
          <c:spPr>
            <a:ln w="19050" cap="rnd">
              <a:solidFill>
                <a:schemeClr val="tx1"/>
              </a:solidFill>
              <a:round/>
            </a:ln>
            <a:effectLst/>
          </c:spPr>
          <c:marker>
            <c:symbol val="none"/>
          </c:marker>
          <c:xVal>
            <c:numRef>
              <c:f>'600_Stage_Data_Downstream_Manua'!$A$2:$A$39765</c:f>
              <c:numCache>
                <c:formatCode>m/d/yyyy\ h:mm</c:formatCode>
                <c:ptCount val="39764"/>
                <c:pt idx="0">
                  <c:v>43659.74722222222</c:v>
                </c:pt>
                <c:pt idx="1">
                  <c:v>43659.747916666667</c:v>
                </c:pt>
                <c:pt idx="2">
                  <c:v>43659.748611111114</c:v>
                </c:pt>
                <c:pt idx="3">
                  <c:v>43659.749305555553</c:v>
                </c:pt>
                <c:pt idx="4">
                  <c:v>43659.75</c:v>
                </c:pt>
                <c:pt idx="5">
                  <c:v>43659.750694444447</c:v>
                </c:pt>
                <c:pt idx="6">
                  <c:v>43659.751388888886</c:v>
                </c:pt>
                <c:pt idx="7">
                  <c:v>43659.752083333333</c:v>
                </c:pt>
                <c:pt idx="8">
                  <c:v>43659.75277777778</c:v>
                </c:pt>
                <c:pt idx="9">
                  <c:v>43659.753472222219</c:v>
                </c:pt>
                <c:pt idx="10">
                  <c:v>43659.754166666666</c:v>
                </c:pt>
                <c:pt idx="11">
                  <c:v>43659.754861111112</c:v>
                </c:pt>
                <c:pt idx="12">
                  <c:v>43659.755555555559</c:v>
                </c:pt>
                <c:pt idx="13">
                  <c:v>43659.756249999999</c:v>
                </c:pt>
                <c:pt idx="14">
                  <c:v>43659.756944444445</c:v>
                </c:pt>
                <c:pt idx="15">
                  <c:v>43659.757638888892</c:v>
                </c:pt>
                <c:pt idx="16">
                  <c:v>43659.758333333331</c:v>
                </c:pt>
                <c:pt idx="17">
                  <c:v>43659.759027777778</c:v>
                </c:pt>
                <c:pt idx="18">
                  <c:v>43659.759722222225</c:v>
                </c:pt>
                <c:pt idx="19">
                  <c:v>43659.760416666664</c:v>
                </c:pt>
                <c:pt idx="20">
                  <c:v>43659.761111111111</c:v>
                </c:pt>
                <c:pt idx="21">
                  <c:v>43659.761805555558</c:v>
                </c:pt>
                <c:pt idx="22">
                  <c:v>43659.762499999997</c:v>
                </c:pt>
                <c:pt idx="23">
                  <c:v>43659.763194444444</c:v>
                </c:pt>
                <c:pt idx="24">
                  <c:v>43659.763888888891</c:v>
                </c:pt>
                <c:pt idx="25">
                  <c:v>43659.76458333333</c:v>
                </c:pt>
                <c:pt idx="26">
                  <c:v>43659.765277777777</c:v>
                </c:pt>
                <c:pt idx="27">
                  <c:v>43659.765972222223</c:v>
                </c:pt>
                <c:pt idx="28">
                  <c:v>43659.76666666667</c:v>
                </c:pt>
                <c:pt idx="29">
                  <c:v>43659.767361111109</c:v>
                </c:pt>
                <c:pt idx="30">
                  <c:v>43659.768055555556</c:v>
                </c:pt>
                <c:pt idx="31">
                  <c:v>43659.768750000003</c:v>
                </c:pt>
                <c:pt idx="32">
                  <c:v>43659.769444444442</c:v>
                </c:pt>
                <c:pt idx="33">
                  <c:v>43659.770138888889</c:v>
                </c:pt>
                <c:pt idx="34">
                  <c:v>43659.770833333336</c:v>
                </c:pt>
                <c:pt idx="35">
                  <c:v>43659.771527777775</c:v>
                </c:pt>
                <c:pt idx="36">
                  <c:v>43659.772222222222</c:v>
                </c:pt>
                <c:pt idx="37">
                  <c:v>43659.772916666669</c:v>
                </c:pt>
                <c:pt idx="38">
                  <c:v>43659.773611111108</c:v>
                </c:pt>
                <c:pt idx="39">
                  <c:v>43659.774305555555</c:v>
                </c:pt>
                <c:pt idx="40">
                  <c:v>43659.775000000001</c:v>
                </c:pt>
                <c:pt idx="41">
                  <c:v>43659.775694444441</c:v>
                </c:pt>
                <c:pt idx="42">
                  <c:v>43659.776388888888</c:v>
                </c:pt>
                <c:pt idx="43">
                  <c:v>43659.777083333334</c:v>
                </c:pt>
                <c:pt idx="44">
                  <c:v>43659.777777777781</c:v>
                </c:pt>
                <c:pt idx="45">
                  <c:v>43659.77847222222</c:v>
                </c:pt>
                <c:pt idx="46">
                  <c:v>43659.779166666667</c:v>
                </c:pt>
                <c:pt idx="47">
                  <c:v>43659.779861111114</c:v>
                </c:pt>
                <c:pt idx="48">
                  <c:v>43659.780555555553</c:v>
                </c:pt>
                <c:pt idx="49">
                  <c:v>43659.78125</c:v>
                </c:pt>
                <c:pt idx="50">
                  <c:v>43659.781944444447</c:v>
                </c:pt>
                <c:pt idx="51">
                  <c:v>43659.782638888886</c:v>
                </c:pt>
                <c:pt idx="52">
                  <c:v>43659.783333333333</c:v>
                </c:pt>
                <c:pt idx="53">
                  <c:v>43659.78402777778</c:v>
                </c:pt>
                <c:pt idx="54">
                  <c:v>43659.784722222219</c:v>
                </c:pt>
                <c:pt idx="55">
                  <c:v>43659.785416666666</c:v>
                </c:pt>
                <c:pt idx="56">
                  <c:v>43659.786111111112</c:v>
                </c:pt>
                <c:pt idx="57">
                  <c:v>43659.786805555559</c:v>
                </c:pt>
                <c:pt idx="58">
                  <c:v>43659.787499999999</c:v>
                </c:pt>
                <c:pt idx="59">
                  <c:v>43659.788194444445</c:v>
                </c:pt>
                <c:pt idx="60">
                  <c:v>43659.788888888892</c:v>
                </c:pt>
                <c:pt idx="61">
                  <c:v>43659.789583333331</c:v>
                </c:pt>
                <c:pt idx="62">
                  <c:v>43659.790277777778</c:v>
                </c:pt>
                <c:pt idx="63">
                  <c:v>43659.790972222225</c:v>
                </c:pt>
                <c:pt idx="64">
                  <c:v>43659.791666666664</c:v>
                </c:pt>
                <c:pt idx="65">
                  <c:v>43659.792361111111</c:v>
                </c:pt>
                <c:pt idx="66">
                  <c:v>43659.793055555558</c:v>
                </c:pt>
                <c:pt idx="67">
                  <c:v>43659.793749999997</c:v>
                </c:pt>
                <c:pt idx="68">
                  <c:v>43659.794444444444</c:v>
                </c:pt>
                <c:pt idx="69">
                  <c:v>43659.795138888891</c:v>
                </c:pt>
                <c:pt idx="70">
                  <c:v>43659.79583333333</c:v>
                </c:pt>
                <c:pt idx="71">
                  <c:v>43659.796527777777</c:v>
                </c:pt>
                <c:pt idx="72">
                  <c:v>43659.797222222223</c:v>
                </c:pt>
                <c:pt idx="73">
                  <c:v>43659.79791666667</c:v>
                </c:pt>
                <c:pt idx="74">
                  <c:v>43659.798611111109</c:v>
                </c:pt>
                <c:pt idx="75">
                  <c:v>43659.799305555556</c:v>
                </c:pt>
                <c:pt idx="76">
                  <c:v>43659.8</c:v>
                </c:pt>
                <c:pt idx="77">
                  <c:v>43659.800694444442</c:v>
                </c:pt>
                <c:pt idx="78">
                  <c:v>43659.801388888889</c:v>
                </c:pt>
                <c:pt idx="79">
                  <c:v>43659.802083333336</c:v>
                </c:pt>
                <c:pt idx="80">
                  <c:v>43659.802777777775</c:v>
                </c:pt>
                <c:pt idx="81">
                  <c:v>43659.803472222222</c:v>
                </c:pt>
                <c:pt idx="82">
                  <c:v>43659.804166666669</c:v>
                </c:pt>
                <c:pt idx="83">
                  <c:v>43659.804861111108</c:v>
                </c:pt>
                <c:pt idx="84">
                  <c:v>43659.805555555555</c:v>
                </c:pt>
                <c:pt idx="85">
                  <c:v>43659.806250000001</c:v>
                </c:pt>
                <c:pt idx="86">
                  <c:v>43659.806944444441</c:v>
                </c:pt>
                <c:pt idx="87">
                  <c:v>43659.807638888888</c:v>
                </c:pt>
                <c:pt idx="88">
                  <c:v>43659.808333333334</c:v>
                </c:pt>
                <c:pt idx="89">
                  <c:v>43659.809027777781</c:v>
                </c:pt>
                <c:pt idx="90">
                  <c:v>43659.80972222222</c:v>
                </c:pt>
                <c:pt idx="91">
                  <c:v>43659.810416666667</c:v>
                </c:pt>
                <c:pt idx="92">
                  <c:v>43659.811111111114</c:v>
                </c:pt>
                <c:pt idx="93">
                  <c:v>43659.811805555553</c:v>
                </c:pt>
                <c:pt idx="94">
                  <c:v>43659.8125</c:v>
                </c:pt>
                <c:pt idx="95">
                  <c:v>43659.813194444447</c:v>
                </c:pt>
                <c:pt idx="96">
                  <c:v>43659.813888888886</c:v>
                </c:pt>
                <c:pt idx="97">
                  <c:v>43659.814583333333</c:v>
                </c:pt>
                <c:pt idx="98">
                  <c:v>43659.81527777778</c:v>
                </c:pt>
                <c:pt idx="99">
                  <c:v>43659.815972222219</c:v>
                </c:pt>
                <c:pt idx="100">
                  <c:v>43659.816666666666</c:v>
                </c:pt>
                <c:pt idx="101">
                  <c:v>43659.817361111112</c:v>
                </c:pt>
                <c:pt idx="102">
                  <c:v>43659.818055555559</c:v>
                </c:pt>
                <c:pt idx="103">
                  <c:v>43659.818749999999</c:v>
                </c:pt>
                <c:pt idx="104">
                  <c:v>43659.819444444445</c:v>
                </c:pt>
                <c:pt idx="105">
                  <c:v>43659.820138888892</c:v>
                </c:pt>
                <c:pt idx="106">
                  <c:v>43659.820833333331</c:v>
                </c:pt>
                <c:pt idx="107">
                  <c:v>43659.821527777778</c:v>
                </c:pt>
                <c:pt idx="108">
                  <c:v>43659.822222222225</c:v>
                </c:pt>
                <c:pt idx="109">
                  <c:v>43659.822916666664</c:v>
                </c:pt>
                <c:pt idx="110">
                  <c:v>43659.823611111111</c:v>
                </c:pt>
                <c:pt idx="111">
                  <c:v>43659.824305555558</c:v>
                </c:pt>
                <c:pt idx="112">
                  <c:v>43659.824999999997</c:v>
                </c:pt>
                <c:pt idx="113">
                  <c:v>43659.825694444444</c:v>
                </c:pt>
                <c:pt idx="114">
                  <c:v>43659.826388888891</c:v>
                </c:pt>
                <c:pt idx="115">
                  <c:v>43659.82708333333</c:v>
                </c:pt>
                <c:pt idx="116">
                  <c:v>43659.827777777777</c:v>
                </c:pt>
                <c:pt idx="117">
                  <c:v>43659.828472222223</c:v>
                </c:pt>
                <c:pt idx="118">
                  <c:v>43659.82916666667</c:v>
                </c:pt>
                <c:pt idx="119">
                  <c:v>43659.829861111109</c:v>
                </c:pt>
                <c:pt idx="120">
                  <c:v>43659.830555555556</c:v>
                </c:pt>
                <c:pt idx="121">
                  <c:v>43659.831250000003</c:v>
                </c:pt>
                <c:pt idx="122">
                  <c:v>43659.831944444442</c:v>
                </c:pt>
                <c:pt idx="123">
                  <c:v>43659.832638888889</c:v>
                </c:pt>
                <c:pt idx="124">
                  <c:v>43659.833333333336</c:v>
                </c:pt>
                <c:pt idx="125">
                  <c:v>43659.834027777775</c:v>
                </c:pt>
                <c:pt idx="126">
                  <c:v>43659.834722222222</c:v>
                </c:pt>
                <c:pt idx="127">
                  <c:v>43659.835416666669</c:v>
                </c:pt>
                <c:pt idx="128">
                  <c:v>43659.836111111108</c:v>
                </c:pt>
                <c:pt idx="129">
                  <c:v>43659.836805555555</c:v>
                </c:pt>
                <c:pt idx="130">
                  <c:v>43659.837500000001</c:v>
                </c:pt>
                <c:pt idx="131">
                  <c:v>43659.838194444441</c:v>
                </c:pt>
                <c:pt idx="132">
                  <c:v>43659.838888888888</c:v>
                </c:pt>
                <c:pt idx="133">
                  <c:v>43659.839583333334</c:v>
                </c:pt>
                <c:pt idx="134">
                  <c:v>43659.840277777781</c:v>
                </c:pt>
                <c:pt idx="135">
                  <c:v>43659.84097222222</c:v>
                </c:pt>
                <c:pt idx="136">
                  <c:v>43659.841666666667</c:v>
                </c:pt>
                <c:pt idx="137">
                  <c:v>43659.842361111114</c:v>
                </c:pt>
                <c:pt idx="138">
                  <c:v>43659.843055555553</c:v>
                </c:pt>
                <c:pt idx="139">
                  <c:v>43659.84375</c:v>
                </c:pt>
                <c:pt idx="140">
                  <c:v>43659.844444444447</c:v>
                </c:pt>
                <c:pt idx="141">
                  <c:v>43659.845138888886</c:v>
                </c:pt>
                <c:pt idx="142">
                  <c:v>43659.845833333333</c:v>
                </c:pt>
                <c:pt idx="143">
                  <c:v>43659.84652777778</c:v>
                </c:pt>
                <c:pt idx="144">
                  <c:v>43659.847222222219</c:v>
                </c:pt>
                <c:pt idx="145">
                  <c:v>43659.847916666666</c:v>
                </c:pt>
                <c:pt idx="146">
                  <c:v>43659.848611111112</c:v>
                </c:pt>
                <c:pt idx="147">
                  <c:v>43659.849305555559</c:v>
                </c:pt>
                <c:pt idx="148">
                  <c:v>43659.85</c:v>
                </c:pt>
                <c:pt idx="149">
                  <c:v>43659.850694444445</c:v>
                </c:pt>
                <c:pt idx="150">
                  <c:v>43659.851388888892</c:v>
                </c:pt>
                <c:pt idx="151">
                  <c:v>43659.852083333331</c:v>
                </c:pt>
                <c:pt idx="152">
                  <c:v>43659.852777777778</c:v>
                </c:pt>
                <c:pt idx="153">
                  <c:v>43659.853472222225</c:v>
                </c:pt>
                <c:pt idx="154">
                  <c:v>43659.854166666664</c:v>
                </c:pt>
                <c:pt idx="155">
                  <c:v>43659.854861111111</c:v>
                </c:pt>
                <c:pt idx="156">
                  <c:v>43659.855555555558</c:v>
                </c:pt>
                <c:pt idx="157">
                  <c:v>43659.856249999997</c:v>
                </c:pt>
                <c:pt idx="158">
                  <c:v>43659.856944444444</c:v>
                </c:pt>
                <c:pt idx="159">
                  <c:v>43659.857638888891</c:v>
                </c:pt>
                <c:pt idx="160">
                  <c:v>43659.85833333333</c:v>
                </c:pt>
                <c:pt idx="161">
                  <c:v>43659.859027777777</c:v>
                </c:pt>
                <c:pt idx="162">
                  <c:v>43659.859722222223</c:v>
                </c:pt>
                <c:pt idx="163">
                  <c:v>43659.86041666667</c:v>
                </c:pt>
                <c:pt idx="164">
                  <c:v>43659.861111111109</c:v>
                </c:pt>
                <c:pt idx="165">
                  <c:v>43659.861805555556</c:v>
                </c:pt>
                <c:pt idx="166">
                  <c:v>43659.862500000003</c:v>
                </c:pt>
                <c:pt idx="167">
                  <c:v>43659.863194444442</c:v>
                </c:pt>
                <c:pt idx="168">
                  <c:v>43659.863888888889</c:v>
                </c:pt>
                <c:pt idx="169">
                  <c:v>43659.864583333336</c:v>
                </c:pt>
                <c:pt idx="170">
                  <c:v>43659.865277777775</c:v>
                </c:pt>
                <c:pt idx="171">
                  <c:v>43659.865972222222</c:v>
                </c:pt>
                <c:pt idx="172">
                  <c:v>43659.866666666669</c:v>
                </c:pt>
                <c:pt idx="173">
                  <c:v>43659.867361111108</c:v>
                </c:pt>
                <c:pt idx="174">
                  <c:v>43659.868055555555</c:v>
                </c:pt>
                <c:pt idx="175">
                  <c:v>43659.868750000001</c:v>
                </c:pt>
                <c:pt idx="176">
                  <c:v>43659.869444444441</c:v>
                </c:pt>
                <c:pt idx="177">
                  <c:v>43659.870138888888</c:v>
                </c:pt>
                <c:pt idx="178">
                  <c:v>43659.870833333334</c:v>
                </c:pt>
                <c:pt idx="179">
                  <c:v>43659.871527777781</c:v>
                </c:pt>
                <c:pt idx="180">
                  <c:v>43659.87222222222</c:v>
                </c:pt>
                <c:pt idx="181">
                  <c:v>43659.872916666667</c:v>
                </c:pt>
                <c:pt idx="182">
                  <c:v>43659.873611111114</c:v>
                </c:pt>
                <c:pt idx="183">
                  <c:v>43659.874305555553</c:v>
                </c:pt>
                <c:pt idx="184">
                  <c:v>43659.875</c:v>
                </c:pt>
                <c:pt idx="185">
                  <c:v>43659.875694444447</c:v>
                </c:pt>
                <c:pt idx="186">
                  <c:v>43659.876388888886</c:v>
                </c:pt>
                <c:pt idx="187">
                  <c:v>43659.877083333333</c:v>
                </c:pt>
                <c:pt idx="188">
                  <c:v>43659.87777777778</c:v>
                </c:pt>
                <c:pt idx="189">
                  <c:v>43659.878472222219</c:v>
                </c:pt>
                <c:pt idx="190">
                  <c:v>43659.879166666666</c:v>
                </c:pt>
                <c:pt idx="191">
                  <c:v>43659.879861111112</c:v>
                </c:pt>
                <c:pt idx="192">
                  <c:v>43659.880555555559</c:v>
                </c:pt>
                <c:pt idx="193">
                  <c:v>43659.881249999999</c:v>
                </c:pt>
                <c:pt idx="194">
                  <c:v>43659.881944444445</c:v>
                </c:pt>
                <c:pt idx="195">
                  <c:v>43659.882638888892</c:v>
                </c:pt>
                <c:pt idx="196">
                  <c:v>43659.883333333331</c:v>
                </c:pt>
                <c:pt idx="197">
                  <c:v>43659.884027777778</c:v>
                </c:pt>
                <c:pt idx="198">
                  <c:v>43659.884722222225</c:v>
                </c:pt>
                <c:pt idx="199">
                  <c:v>43659.885416666664</c:v>
                </c:pt>
                <c:pt idx="200">
                  <c:v>43659.886111111111</c:v>
                </c:pt>
                <c:pt idx="201">
                  <c:v>43659.886805555558</c:v>
                </c:pt>
                <c:pt idx="202">
                  <c:v>43659.887499999997</c:v>
                </c:pt>
                <c:pt idx="203">
                  <c:v>43659.888194444444</c:v>
                </c:pt>
                <c:pt idx="204">
                  <c:v>43659.888888888891</c:v>
                </c:pt>
                <c:pt idx="205">
                  <c:v>43659.88958333333</c:v>
                </c:pt>
                <c:pt idx="206">
                  <c:v>43659.890277777777</c:v>
                </c:pt>
                <c:pt idx="207">
                  <c:v>43659.890972222223</c:v>
                </c:pt>
                <c:pt idx="208">
                  <c:v>43659.89166666667</c:v>
                </c:pt>
                <c:pt idx="209">
                  <c:v>43659.892361111109</c:v>
                </c:pt>
                <c:pt idx="210">
                  <c:v>43659.893055555556</c:v>
                </c:pt>
                <c:pt idx="211">
                  <c:v>43659.893750000003</c:v>
                </c:pt>
                <c:pt idx="212">
                  <c:v>43659.894444444442</c:v>
                </c:pt>
                <c:pt idx="213">
                  <c:v>43659.895138888889</c:v>
                </c:pt>
                <c:pt idx="214">
                  <c:v>43659.895833333336</c:v>
                </c:pt>
                <c:pt idx="215">
                  <c:v>43659.896527777775</c:v>
                </c:pt>
                <c:pt idx="216">
                  <c:v>43659.897222222222</c:v>
                </c:pt>
                <c:pt idx="217">
                  <c:v>43659.897916666669</c:v>
                </c:pt>
                <c:pt idx="218">
                  <c:v>43659.898611111108</c:v>
                </c:pt>
                <c:pt idx="219">
                  <c:v>43659.899305555555</c:v>
                </c:pt>
                <c:pt idx="220">
                  <c:v>43659.9</c:v>
                </c:pt>
                <c:pt idx="221">
                  <c:v>43659.900694444441</c:v>
                </c:pt>
                <c:pt idx="222">
                  <c:v>43659.901388888888</c:v>
                </c:pt>
                <c:pt idx="223">
                  <c:v>43659.902083333334</c:v>
                </c:pt>
                <c:pt idx="224">
                  <c:v>43659.902777777781</c:v>
                </c:pt>
                <c:pt idx="225">
                  <c:v>43659.90347222222</c:v>
                </c:pt>
                <c:pt idx="226">
                  <c:v>43659.904166666667</c:v>
                </c:pt>
                <c:pt idx="227">
                  <c:v>43659.904861111114</c:v>
                </c:pt>
                <c:pt idx="228">
                  <c:v>43659.905555555553</c:v>
                </c:pt>
                <c:pt idx="229">
                  <c:v>43659.90625</c:v>
                </c:pt>
                <c:pt idx="230">
                  <c:v>43659.906944444447</c:v>
                </c:pt>
                <c:pt idx="231">
                  <c:v>43659.907638888886</c:v>
                </c:pt>
                <c:pt idx="232">
                  <c:v>43659.908333333333</c:v>
                </c:pt>
                <c:pt idx="233">
                  <c:v>43659.90902777778</c:v>
                </c:pt>
                <c:pt idx="234">
                  <c:v>43659.909722222219</c:v>
                </c:pt>
                <c:pt idx="235">
                  <c:v>43659.910416666666</c:v>
                </c:pt>
                <c:pt idx="236">
                  <c:v>43659.911111111112</c:v>
                </c:pt>
                <c:pt idx="237">
                  <c:v>43659.911805555559</c:v>
                </c:pt>
                <c:pt idx="238">
                  <c:v>43659.912499999999</c:v>
                </c:pt>
                <c:pt idx="239">
                  <c:v>43659.913194444445</c:v>
                </c:pt>
                <c:pt idx="240">
                  <c:v>43659.913888888892</c:v>
                </c:pt>
                <c:pt idx="241">
                  <c:v>43659.914583333331</c:v>
                </c:pt>
                <c:pt idx="242">
                  <c:v>43659.915277777778</c:v>
                </c:pt>
                <c:pt idx="243">
                  <c:v>43659.915972222225</c:v>
                </c:pt>
                <c:pt idx="244">
                  <c:v>43659.916666666664</c:v>
                </c:pt>
                <c:pt idx="245">
                  <c:v>43659.917361111111</c:v>
                </c:pt>
                <c:pt idx="246">
                  <c:v>43659.918055555558</c:v>
                </c:pt>
                <c:pt idx="247">
                  <c:v>43659.918749999997</c:v>
                </c:pt>
                <c:pt idx="248">
                  <c:v>43659.919444444444</c:v>
                </c:pt>
                <c:pt idx="249">
                  <c:v>43659.920138888891</c:v>
                </c:pt>
                <c:pt idx="250">
                  <c:v>43659.92083333333</c:v>
                </c:pt>
                <c:pt idx="251">
                  <c:v>43659.921527777777</c:v>
                </c:pt>
                <c:pt idx="252">
                  <c:v>43659.922222222223</c:v>
                </c:pt>
                <c:pt idx="253">
                  <c:v>43659.92291666667</c:v>
                </c:pt>
                <c:pt idx="254">
                  <c:v>43659.923611111109</c:v>
                </c:pt>
                <c:pt idx="255">
                  <c:v>43659.924305555556</c:v>
                </c:pt>
                <c:pt idx="256">
                  <c:v>43659.925000000003</c:v>
                </c:pt>
                <c:pt idx="257">
                  <c:v>43659.925694444442</c:v>
                </c:pt>
                <c:pt idx="258">
                  <c:v>43659.926388888889</c:v>
                </c:pt>
                <c:pt idx="259">
                  <c:v>43659.927083333336</c:v>
                </c:pt>
                <c:pt idx="260">
                  <c:v>43659.927777777775</c:v>
                </c:pt>
                <c:pt idx="261">
                  <c:v>43659.928472222222</c:v>
                </c:pt>
                <c:pt idx="262">
                  <c:v>43659.929166666669</c:v>
                </c:pt>
                <c:pt idx="263">
                  <c:v>43659.929861111108</c:v>
                </c:pt>
                <c:pt idx="264">
                  <c:v>43659.930555555555</c:v>
                </c:pt>
                <c:pt idx="265">
                  <c:v>43659.931250000001</c:v>
                </c:pt>
                <c:pt idx="266">
                  <c:v>43659.931944444441</c:v>
                </c:pt>
                <c:pt idx="267">
                  <c:v>43659.932638888888</c:v>
                </c:pt>
                <c:pt idx="268">
                  <c:v>43659.933333333334</c:v>
                </c:pt>
                <c:pt idx="269">
                  <c:v>43659.934027777781</c:v>
                </c:pt>
                <c:pt idx="270">
                  <c:v>43659.93472222222</c:v>
                </c:pt>
                <c:pt idx="271">
                  <c:v>43659.935416666667</c:v>
                </c:pt>
                <c:pt idx="272">
                  <c:v>43659.936111111114</c:v>
                </c:pt>
                <c:pt idx="273">
                  <c:v>43659.936805555553</c:v>
                </c:pt>
                <c:pt idx="274">
                  <c:v>43659.9375</c:v>
                </c:pt>
                <c:pt idx="275">
                  <c:v>43659.938194444447</c:v>
                </c:pt>
                <c:pt idx="276">
                  <c:v>43659.938888888886</c:v>
                </c:pt>
                <c:pt idx="277">
                  <c:v>43659.939583333333</c:v>
                </c:pt>
                <c:pt idx="278">
                  <c:v>43659.94027777778</c:v>
                </c:pt>
                <c:pt idx="279">
                  <c:v>43659.940972222219</c:v>
                </c:pt>
                <c:pt idx="280">
                  <c:v>43659.941666666666</c:v>
                </c:pt>
                <c:pt idx="281">
                  <c:v>43659.942361111112</c:v>
                </c:pt>
                <c:pt idx="282">
                  <c:v>43659.943055555559</c:v>
                </c:pt>
                <c:pt idx="283">
                  <c:v>43659.943749999999</c:v>
                </c:pt>
                <c:pt idx="284">
                  <c:v>43659.944444444445</c:v>
                </c:pt>
                <c:pt idx="285">
                  <c:v>43659.945138888892</c:v>
                </c:pt>
                <c:pt idx="286">
                  <c:v>43659.945833333331</c:v>
                </c:pt>
                <c:pt idx="287">
                  <c:v>43659.946527777778</c:v>
                </c:pt>
                <c:pt idx="288">
                  <c:v>43659.947222222225</c:v>
                </c:pt>
                <c:pt idx="289">
                  <c:v>43659.947916666664</c:v>
                </c:pt>
                <c:pt idx="290">
                  <c:v>43659.948611111111</c:v>
                </c:pt>
                <c:pt idx="291">
                  <c:v>43659.949305555558</c:v>
                </c:pt>
                <c:pt idx="292">
                  <c:v>43659.95</c:v>
                </c:pt>
                <c:pt idx="293">
                  <c:v>43659.950694444444</c:v>
                </c:pt>
                <c:pt idx="294">
                  <c:v>43659.951388888891</c:v>
                </c:pt>
                <c:pt idx="295">
                  <c:v>43659.95208333333</c:v>
                </c:pt>
                <c:pt idx="296">
                  <c:v>43659.952777777777</c:v>
                </c:pt>
                <c:pt idx="297">
                  <c:v>43659.953472222223</c:v>
                </c:pt>
                <c:pt idx="298">
                  <c:v>43659.95416666667</c:v>
                </c:pt>
                <c:pt idx="299">
                  <c:v>43659.954861111109</c:v>
                </c:pt>
                <c:pt idx="300">
                  <c:v>43659.955555555556</c:v>
                </c:pt>
                <c:pt idx="301">
                  <c:v>43659.956250000003</c:v>
                </c:pt>
                <c:pt idx="302">
                  <c:v>43659.956944444442</c:v>
                </c:pt>
                <c:pt idx="303">
                  <c:v>43659.957638888889</c:v>
                </c:pt>
                <c:pt idx="304">
                  <c:v>43659.958333333336</c:v>
                </c:pt>
                <c:pt idx="305">
                  <c:v>43659.959027777775</c:v>
                </c:pt>
                <c:pt idx="306">
                  <c:v>43659.959722222222</c:v>
                </c:pt>
                <c:pt idx="307">
                  <c:v>43659.960416666669</c:v>
                </c:pt>
                <c:pt idx="308">
                  <c:v>43659.961111111108</c:v>
                </c:pt>
                <c:pt idx="309">
                  <c:v>43659.961805555555</c:v>
                </c:pt>
                <c:pt idx="310">
                  <c:v>43659.962500000001</c:v>
                </c:pt>
                <c:pt idx="311">
                  <c:v>43659.963194444441</c:v>
                </c:pt>
                <c:pt idx="312">
                  <c:v>43659.963888888888</c:v>
                </c:pt>
                <c:pt idx="313">
                  <c:v>43659.964583333334</c:v>
                </c:pt>
                <c:pt idx="314">
                  <c:v>43659.965277777781</c:v>
                </c:pt>
                <c:pt idx="315">
                  <c:v>43659.96597222222</c:v>
                </c:pt>
                <c:pt idx="316">
                  <c:v>43659.966666666667</c:v>
                </c:pt>
                <c:pt idx="317">
                  <c:v>43659.967361111114</c:v>
                </c:pt>
                <c:pt idx="318">
                  <c:v>43659.968055555553</c:v>
                </c:pt>
                <c:pt idx="319">
                  <c:v>43659.96875</c:v>
                </c:pt>
                <c:pt idx="320">
                  <c:v>43659.969444444447</c:v>
                </c:pt>
                <c:pt idx="321">
                  <c:v>43659.970138888886</c:v>
                </c:pt>
                <c:pt idx="322">
                  <c:v>43659.970833333333</c:v>
                </c:pt>
                <c:pt idx="323">
                  <c:v>43659.97152777778</c:v>
                </c:pt>
                <c:pt idx="324">
                  <c:v>43659.972222222219</c:v>
                </c:pt>
                <c:pt idx="325">
                  <c:v>43659.972916666666</c:v>
                </c:pt>
                <c:pt idx="326">
                  <c:v>43659.973611111112</c:v>
                </c:pt>
                <c:pt idx="327">
                  <c:v>43659.974305555559</c:v>
                </c:pt>
                <c:pt idx="328">
                  <c:v>43659.974999999999</c:v>
                </c:pt>
                <c:pt idx="329">
                  <c:v>43659.975694444445</c:v>
                </c:pt>
                <c:pt idx="330">
                  <c:v>43659.976388888892</c:v>
                </c:pt>
                <c:pt idx="331">
                  <c:v>43659.977083333331</c:v>
                </c:pt>
                <c:pt idx="332">
                  <c:v>43659.977777777778</c:v>
                </c:pt>
                <c:pt idx="333">
                  <c:v>43659.978472222225</c:v>
                </c:pt>
                <c:pt idx="334">
                  <c:v>43659.979166666664</c:v>
                </c:pt>
                <c:pt idx="335">
                  <c:v>43659.979861111111</c:v>
                </c:pt>
                <c:pt idx="336">
                  <c:v>43659.980555555558</c:v>
                </c:pt>
                <c:pt idx="337">
                  <c:v>43659.981249999997</c:v>
                </c:pt>
                <c:pt idx="338">
                  <c:v>43659.981944444444</c:v>
                </c:pt>
                <c:pt idx="339">
                  <c:v>43659.982638888891</c:v>
                </c:pt>
                <c:pt idx="340">
                  <c:v>43659.98333333333</c:v>
                </c:pt>
                <c:pt idx="341">
                  <c:v>43659.984027777777</c:v>
                </c:pt>
                <c:pt idx="342">
                  <c:v>43659.984722222223</c:v>
                </c:pt>
                <c:pt idx="343">
                  <c:v>43659.98541666667</c:v>
                </c:pt>
                <c:pt idx="344">
                  <c:v>43659.986111111109</c:v>
                </c:pt>
                <c:pt idx="345">
                  <c:v>43659.986805555556</c:v>
                </c:pt>
                <c:pt idx="346">
                  <c:v>43659.987500000003</c:v>
                </c:pt>
                <c:pt idx="347">
                  <c:v>43659.988194444442</c:v>
                </c:pt>
                <c:pt idx="348">
                  <c:v>43659.988888888889</c:v>
                </c:pt>
                <c:pt idx="349">
                  <c:v>43659.989583333336</c:v>
                </c:pt>
                <c:pt idx="350">
                  <c:v>43659.990277777775</c:v>
                </c:pt>
                <c:pt idx="351">
                  <c:v>43659.990972222222</c:v>
                </c:pt>
                <c:pt idx="352">
                  <c:v>43659.991666666669</c:v>
                </c:pt>
                <c:pt idx="353">
                  <c:v>43659.992361111108</c:v>
                </c:pt>
                <c:pt idx="354">
                  <c:v>43659.993055555555</c:v>
                </c:pt>
                <c:pt idx="355">
                  <c:v>43659.993750000001</c:v>
                </c:pt>
                <c:pt idx="356">
                  <c:v>43659.994444444441</c:v>
                </c:pt>
                <c:pt idx="357">
                  <c:v>43659.995138888888</c:v>
                </c:pt>
                <c:pt idx="358">
                  <c:v>43659.995833333334</c:v>
                </c:pt>
                <c:pt idx="359">
                  <c:v>43659.996527777781</c:v>
                </c:pt>
                <c:pt idx="360">
                  <c:v>43659.99722222222</c:v>
                </c:pt>
                <c:pt idx="361">
                  <c:v>43659.997916666667</c:v>
                </c:pt>
                <c:pt idx="362">
                  <c:v>43659.998611111114</c:v>
                </c:pt>
                <c:pt idx="363">
                  <c:v>43659.999305555553</c:v>
                </c:pt>
                <c:pt idx="364">
                  <c:v>43660</c:v>
                </c:pt>
                <c:pt idx="365">
                  <c:v>43660.000694444447</c:v>
                </c:pt>
                <c:pt idx="366">
                  <c:v>43660.001388888886</c:v>
                </c:pt>
                <c:pt idx="367">
                  <c:v>43660.002083333333</c:v>
                </c:pt>
                <c:pt idx="368">
                  <c:v>43660.00277777778</c:v>
                </c:pt>
                <c:pt idx="369">
                  <c:v>43660.003472222219</c:v>
                </c:pt>
                <c:pt idx="370">
                  <c:v>43660.004166666666</c:v>
                </c:pt>
                <c:pt idx="371">
                  <c:v>43660.004861111112</c:v>
                </c:pt>
                <c:pt idx="372">
                  <c:v>43660.005555555559</c:v>
                </c:pt>
                <c:pt idx="373">
                  <c:v>43660.006249999999</c:v>
                </c:pt>
                <c:pt idx="374">
                  <c:v>43660.006944444445</c:v>
                </c:pt>
                <c:pt idx="375">
                  <c:v>43660.007638888892</c:v>
                </c:pt>
                <c:pt idx="376">
                  <c:v>43660.008333333331</c:v>
                </c:pt>
                <c:pt idx="377">
                  <c:v>43660.009027777778</c:v>
                </c:pt>
                <c:pt idx="378">
                  <c:v>43660.009722222225</c:v>
                </c:pt>
                <c:pt idx="379">
                  <c:v>43660.010416666664</c:v>
                </c:pt>
                <c:pt idx="380">
                  <c:v>43660.011111111111</c:v>
                </c:pt>
                <c:pt idx="381">
                  <c:v>43660.011805555558</c:v>
                </c:pt>
                <c:pt idx="382">
                  <c:v>43660.012499999997</c:v>
                </c:pt>
                <c:pt idx="383">
                  <c:v>43660.013194444444</c:v>
                </c:pt>
                <c:pt idx="384">
                  <c:v>43660.013888888891</c:v>
                </c:pt>
                <c:pt idx="385">
                  <c:v>43660.01458333333</c:v>
                </c:pt>
                <c:pt idx="386">
                  <c:v>43660.015277777777</c:v>
                </c:pt>
                <c:pt idx="387">
                  <c:v>43660.015972222223</c:v>
                </c:pt>
                <c:pt idx="388">
                  <c:v>43660.01666666667</c:v>
                </c:pt>
                <c:pt idx="389">
                  <c:v>43660.017361111109</c:v>
                </c:pt>
                <c:pt idx="390">
                  <c:v>43660.018055555556</c:v>
                </c:pt>
                <c:pt idx="391">
                  <c:v>43660.018750000003</c:v>
                </c:pt>
                <c:pt idx="392">
                  <c:v>43660.019444444442</c:v>
                </c:pt>
                <c:pt idx="393">
                  <c:v>43660.020138888889</c:v>
                </c:pt>
                <c:pt idx="394">
                  <c:v>43660.020833333336</c:v>
                </c:pt>
                <c:pt idx="395">
                  <c:v>43660.021527777775</c:v>
                </c:pt>
                <c:pt idx="396">
                  <c:v>43660.022222222222</c:v>
                </c:pt>
                <c:pt idx="397">
                  <c:v>43660.022916666669</c:v>
                </c:pt>
                <c:pt idx="398">
                  <c:v>43660.023611111108</c:v>
                </c:pt>
                <c:pt idx="399">
                  <c:v>43660.024305555555</c:v>
                </c:pt>
                <c:pt idx="400">
                  <c:v>43660.025000000001</c:v>
                </c:pt>
                <c:pt idx="401">
                  <c:v>43660.025694444441</c:v>
                </c:pt>
                <c:pt idx="402">
                  <c:v>43660.026388888888</c:v>
                </c:pt>
                <c:pt idx="403">
                  <c:v>43660.027083333334</c:v>
                </c:pt>
                <c:pt idx="404">
                  <c:v>43660.027777777781</c:v>
                </c:pt>
                <c:pt idx="405">
                  <c:v>43660.02847222222</c:v>
                </c:pt>
                <c:pt idx="406">
                  <c:v>43660.029166666667</c:v>
                </c:pt>
                <c:pt idx="407">
                  <c:v>43660.029861111114</c:v>
                </c:pt>
                <c:pt idx="408">
                  <c:v>43660.030555555553</c:v>
                </c:pt>
                <c:pt idx="409">
                  <c:v>43660.03125</c:v>
                </c:pt>
                <c:pt idx="410">
                  <c:v>43660.031944444447</c:v>
                </c:pt>
                <c:pt idx="411">
                  <c:v>43660.032638888886</c:v>
                </c:pt>
                <c:pt idx="412">
                  <c:v>43660.033333333333</c:v>
                </c:pt>
                <c:pt idx="413">
                  <c:v>43660.03402777778</c:v>
                </c:pt>
                <c:pt idx="414">
                  <c:v>43660.034722222219</c:v>
                </c:pt>
                <c:pt idx="415">
                  <c:v>43660.035416666666</c:v>
                </c:pt>
                <c:pt idx="416">
                  <c:v>43660.036111111112</c:v>
                </c:pt>
                <c:pt idx="417">
                  <c:v>43660.036805555559</c:v>
                </c:pt>
                <c:pt idx="418">
                  <c:v>43660.037499999999</c:v>
                </c:pt>
                <c:pt idx="419">
                  <c:v>43660.038194444445</c:v>
                </c:pt>
                <c:pt idx="420">
                  <c:v>43660.038888888892</c:v>
                </c:pt>
                <c:pt idx="421">
                  <c:v>43660.039583333331</c:v>
                </c:pt>
                <c:pt idx="422">
                  <c:v>43660.040277777778</c:v>
                </c:pt>
                <c:pt idx="423">
                  <c:v>43660.040972222225</c:v>
                </c:pt>
                <c:pt idx="424">
                  <c:v>43660.041666666664</c:v>
                </c:pt>
                <c:pt idx="425">
                  <c:v>43660.042361111111</c:v>
                </c:pt>
                <c:pt idx="426">
                  <c:v>43660.043055555558</c:v>
                </c:pt>
                <c:pt idx="427">
                  <c:v>43660.043749999997</c:v>
                </c:pt>
                <c:pt idx="428">
                  <c:v>43660.044444444444</c:v>
                </c:pt>
                <c:pt idx="429">
                  <c:v>43660.045138888891</c:v>
                </c:pt>
                <c:pt idx="430">
                  <c:v>43660.04583333333</c:v>
                </c:pt>
                <c:pt idx="431">
                  <c:v>43660.046527777777</c:v>
                </c:pt>
                <c:pt idx="432">
                  <c:v>43660.047222222223</c:v>
                </c:pt>
                <c:pt idx="433">
                  <c:v>43660.04791666667</c:v>
                </c:pt>
                <c:pt idx="434">
                  <c:v>43660.048611111109</c:v>
                </c:pt>
                <c:pt idx="435">
                  <c:v>43660.049305555556</c:v>
                </c:pt>
                <c:pt idx="436">
                  <c:v>43660.05</c:v>
                </c:pt>
                <c:pt idx="437">
                  <c:v>43660.050694444442</c:v>
                </c:pt>
                <c:pt idx="438">
                  <c:v>43660.051388888889</c:v>
                </c:pt>
                <c:pt idx="439">
                  <c:v>43660.052083333336</c:v>
                </c:pt>
                <c:pt idx="440">
                  <c:v>43660.052777777775</c:v>
                </c:pt>
                <c:pt idx="441">
                  <c:v>43660.053472222222</c:v>
                </c:pt>
                <c:pt idx="442">
                  <c:v>43660.054166666669</c:v>
                </c:pt>
                <c:pt idx="443">
                  <c:v>43660.054861111108</c:v>
                </c:pt>
                <c:pt idx="444">
                  <c:v>43660.055555555555</c:v>
                </c:pt>
                <c:pt idx="445">
                  <c:v>43660.056250000001</c:v>
                </c:pt>
                <c:pt idx="446">
                  <c:v>43660.056944444441</c:v>
                </c:pt>
                <c:pt idx="447">
                  <c:v>43660.057638888888</c:v>
                </c:pt>
                <c:pt idx="448">
                  <c:v>43660.058333333334</c:v>
                </c:pt>
                <c:pt idx="449">
                  <c:v>43660.059027777781</c:v>
                </c:pt>
                <c:pt idx="450">
                  <c:v>43660.05972222222</c:v>
                </c:pt>
                <c:pt idx="451">
                  <c:v>43660.060416666667</c:v>
                </c:pt>
                <c:pt idx="452">
                  <c:v>43660.061111111114</c:v>
                </c:pt>
                <c:pt idx="453">
                  <c:v>43660.061805555553</c:v>
                </c:pt>
                <c:pt idx="454">
                  <c:v>43660.0625</c:v>
                </c:pt>
                <c:pt idx="455">
                  <c:v>43660.063194444447</c:v>
                </c:pt>
                <c:pt idx="456">
                  <c:v>43660.063888888886</c:v>
                </c:pt>
                <c:pt idx="457">
                  <c:v>43660.064583333333</c:v>
                </c:pt>
                <c:pt idx="458">
                  <c:v>43660.06527777778</c:v>
                </c:pt>
                <c:pt idx="459">
                  <c:v>43660.065972222219</c:v>
                </c:pt>
                <c:pt idx="460">
                  <c:v>43660.066666666666</c:v>
                </c:pt>
                <c:pt idx="461">
                  <c:v>43660.067361111112</c:v>
                </c:pt>
                <c:pt idx="462">
                  <c:v>43660.068055555559</c:v>
                </c:pt>
                <c:pt idx="463">
                  <c:v>43660.068749999999</c:v>
                </c:pt>
                <c:pt idx="464">
                  <c:v>43660.069444444445</c:v>
                </c:pt>
                <c:pt idx="465">
                  <c:v>43660.070138888892</c:v>
                </c:pt>
                <c:pt idx="466">
                  <c:v>43660.070833333331</c:v>
                </c:pt>
                <c:pt idx="467">
                  <c:v>43660.071527777778</c:v>
                </c:pt>
                <c:pt idx="468">
                  <c:v>43660.072222222225</c:v>
                </c:pt>
                <c:pt idx="469">
                  <c:v>43660.072916666664</c:v>
                </c:pt>
                <c:pt idx="470">
                  <c:v>43660.073611111111</c:v>
                </c:pt>
                <c:pt idx="471">
                  <c:v>43660.074305555558</c:v>
                </c:pt>
                <c:pt idx="472">
                  <c:v>43660.074999999997</c:v>
                </c:pt>
                <c:pt idx="473">
                  <c:v>43660.075694444444</c:v>
                </c:pt>
                <c:pt idx="474">
                  <c:v>43660.076388888891</c:v>
                </c:pt>
                <c:pt idx="475">
                  <c:v>43660.07708333333</c:v>
                </c:pt>
                <c:pt idx="476">
                  <c:v>43660.077777777777</c:v>
                </c:pt>
                <c:pt idx="477">
                  <c:v>43660.078472222223</c:v>
                </c:pt>
                <c:pt idx="478">
                  <c:v>43660.07916666667</c:v>
                </c:pt>
                <c:pt idx="479">
                  <c:v>43660.079861111109</c:v>
                </c:pt>
                <c:pt idx="480">
                  <c:v>43660.080555555556</c:v>
                </c:pt>
                <c:pt idx="481">
                  <c:v>43660.081250000003</c:v>
                </c:pt>
                <c:pt idx="482">
                  <c:v>43660.081944444442</c:v>
                </c:pt>
                <c:pt idx="483">
                  <c:v>43660.082638888889</c:v>
                </c:pt>
                <c:pt idx="484">
                  <c:v>43660.083333333336</c:v>
                </c:pt>
                <c:pt idx="485">
                  <c:v>43660.084027777775</c:v>
                </c:pt>
                <c:pt idx="486">
                  <c:v>43660.084722222222</c:v>
                </c:pt>
                <c:pt idx="487">
                  <c:v>43660.085416666669</c:v>
                </c:pt>
                <c:pt idx="488">
                  <c:v>43660.086111111108</c:v>
                </c:pt>
                <c:pt idx="489">
                  <c:v>43660.086805555555</c:v>
                </c:pt>
                <c:pt idx="490">
                  <c:v>43660.087500000001</c:v>
                </c:pt>
                <c:pt idx="491">
                  <c:v>43660.088194444441</c:v>
                </c:pt>
                <c:pt idx="492">
                  <c:v>43660.088888888888</c:v>
                </c:pt>
                <c:pt idx="493">
                  <c:v>43660.089583333334</c:v>
                </c:pt>
                <c:pt idx="494">
                  <c:v>43660.090277777781</c:v>
                </c:pt>
                <c:pt idx="495">
                  <c:v>43660.09097222222</c:v>
                </c:pt>
                <c:pt idx="496">
                  <c:v>43660.091666666667</c:v>
                </c:pt>
                <c:pt idx="497">
                  <c:v>43660.092361111114</c:v>
                </c:pt>
                <c:pt idx="498">
                  <c:v>43660.093055555553</c:v>
                </c:pt>
                <c:pt idx="499">
                  <c:v>43660.09375</c:v>
                </c:pt>
                <c:pt idx="500">
                  <c:v>43660.094444444447</c:v>
                </c:pt>
                <c:pt idx="501">
                  <c:v>43660.095138888886</c:v>
                </c:pt>
                <c:pt idx="502">
                  <c:v>43660.095833333333</c:v>
                </c:pt>
                <c:pt idx="503">
                  <c:v>43660.09652777778</c:v>
                </c:pt>
                <c:pt idx="504">
                  <c:v>43660.097222222219</c:v>
                </c:pt>
                <c:pt idx="505">
                  <c:v>43660.097916666666</c:v>
                </c:pt>
                <c:pt idx="506">
                  <c:v>43660.098611111112</c:v>
                </c:pt>
                <c:pt idx="507">
                  <c:v>43660.099305555559</c:v>
                </c:pt>
                <c:pt idx="508">
                  <c:v>43660.1</c:v>
                </c:pt>
                <c:pt idx="509">
                  <c:v>43660.100694444445</c:v>
                </c:pt>
                <c:pt idx="510">
                  <c:v>43660.101388888892</c:v>
                </c:pt>
                <c:pt idx="511">
                  <c:v>43660.102083333331</c:v>
                </c:pt>
                <c:pt idx="512">
                  <c:v>43660.102777777778</c:v>
                </c:pt>
                <c:pt idx="513">
                  <c:v>43660.103472222225</c:v>
                </c:pt>
                <c:pt idx="514">
                  <c:v>43660.104166666664</c:v>
                </c:pt>
                <c:pt idx="515">
                  <c:v>43660.104861111111</c:v>
                </c:pt>
                <c:pt idx="516">
                  <c:v>43660.105555555558</c:v>
                </c:pt>
                <c:pt idx="517">
                  <c:v>43660.106249999997</c:v>
                </c:pt>
                <c:pt idx="518">
                  <c:v>43660.106944444444</c:v>
                </c:pt>
                <c:pt idx="519">
                  <c:v>43660.107638888891</c:v>
                </c:pt>
                <c:pt idx="520">
                  <c:v>43660.10833333333</c:v>
                </c:pt>
                <c:pt idx="521">
                  <c:v>43660.109027777777</c:v>
                </c:pt>
                <c:pt idx="522">
                  <c:v>43660.109722222223</c:v>
                </c:pt>
                <c:pt idx="523">
                  <c:v>43660.11041666667</c:v>
                </c:pt>
                <c:pt idx="524">
                  <c:v>43660.111111111109</c:v>
                </c:pt>
                <c:pt idx="525">
                  <c:v>43660.111805555556</c:v>
                </c:pt>
                <c:pt idx="526">
                  <c:v>43660.112500000003</c:v>
                </c:pt>
                <c:pt idx="527">
                  <c:v>43660.113194444442</c:v>
                </c:pt>
                <c:pt idx="528">
                  <c:v>43660.113888888889</c:v>
                </c:pt>
                <c:pt idx="529">
                  <c:v>43660.114583333336</c:v>
                </c:pt>
                <c:pt idx="530">
                  <c:v>43660.115277777775</c:v>
                </c:pt>
                <c:pt idx="531">
                  <c:v>43660.115972222222</c:v>
                </c:pt>
                <c:pt idx="532">
                  <c:v>43660.116666666669</c:v>
                </c:pt>
                <c:pt idx="533">
                  <c:v>43660.117361111108</c:v>
                </c:pt>
                <c:pt idx="534">
                  <c:v>43660.118055555555</c:v>
                </c:pt>
                <c:pt idx="535">
                  <c:v>43660.118750000001</c:v>
                </c:pt>
                <c:pt idx="536">
                  <c:v>43660.119444444441</c:v>
                </c:pt>
                <c:pt idx="537">
                  <c:v>43660.120138888888</c:v>
                </c:pt>
                <c:pt idx="538">
                  <c:v>43660.120833333334</c:v>
                </c:pt>
                <c:pt idx="539">
                  <c:v>43660.121527777781</c:v>
                </c:pt>
                <c:pt idx="540">
                  <c:v>43660.12222222222</c:v>
                </c:pt>
                <c:pt idx="541">
                  <c:v>43660.122916666667</c:v>
                </c:pt>
                <c:pt idx="542">
                  <c:v>43660.123611111114</c:v>
                </c:pt>
                <c:pt idx="543">
                  <c:v>43660.124305555553</c:v>
                </c:pt>
                <c:pt idx="544">
                  <c:v>43660.125</c:v>
                </c:pt>
                <c:pt idx="545">
                  <c:v>43660.125694444447</c:v>
                </c:pt>
                <c:pt idx="546">
                  <c:v>43660.126388888886</c:v>
                </c:pt>
                <c:pt idx="547">
                  <c:v>43660.127083333333</c:v>
                </c:pt>
                <c:pt idx="548">
                  <c:v>43660.12777777778</c:v>
                </c:pt>
                <c:pt idx="549">
                  <c:v>43660.128472222219</c:v>
                </c:pt>
                <c:pt idx="550">
                  <c:v>43660.129166666666</c:v>
                </c:pt>
                <c:pt idx="551">
                  <c:v>43660.129861111112</c:v>
                </c:pt>
                <c:pt idx="552">
                  <c:v>43660.130555555559</c:v>
                </c:pt>
                <c:pt idx="553">
                  <c:v>43660.131249999999</c:v>
                </c:pt>
                <c:pt idx="554">
                  <c:v>43660.131944444445</c:v>
                </c:pt>
                <c:pt idx="555">
                  <c:v>43660.132638888892</c:v>
                </c:pt>
                <c:pt idx="556">
                  <c:v>43660.133333333331</c:v>
                </c:pt>
                <c:pt idx="557">
                  <c:v>43660.134027777778</c:v>
                </c:pt>
                <c:pt idx="558">
                  <c:v>43660.134722222225</c:v>
                </c:pt>
                <c:pt idx="559">
                  <c:v>43660.135416666664</c:v>
                </c:pt>
                <c:pt idx="560">
                  <c:v>43660.136111111111</c:v>
                </c:pt>
                <c:pt idx="561">
                  <c:v>43660.136805555558</c:v>
                </c:pt>
                <c:pt idx="562">
                  <c:v>43660.137499999997</c:v>
                </c:pt>
                <c:pt idx="563">
                  <c:v>43660.138194444444</c:v>
                </c:pt>
                <c:pt idx="564">
                  <c:v>43660.138888888891</c:v>
                </c:pt>
                <c:pt idx="565">
                  <c:v>43660.13958333333</c:v>
                </c:pt>
                <c:pt idx="566">
                  <c:v>43660.140277777777</c:v>
                </c:pt>
                <c:pt idx="567">
                  <c:v>43660.140972222223</c:v>
                </c:pt>
                <c:pt idx="568">
                  <c:v>43660.14166666667</c:v>
                </c:pt>
                <c:pt idx="569">
                  <c:v>43660.142361111109</c:v>
                </c:pt>
                <c:pt idx="570">
                  <c:v>43660.143055555556</c:v>
                </c:pt>
                <c:pt idx="571">
                  <c:v>43660.143750000003</c:v>
                </c:pt>
                <c:pt idx="572">
                  <c:v>43660.144444444442</c:v>
                </c:pt>
                <c:pt idx="573">
                  <c:v>43660.145138888889</c:v>
                </c:pt>
                <c:pt idx="574">
                  <c:v>43660.145833333336</c:v>
                </c:pt>
                <c:pt idx="575">
                  <c:v>43660.146527777775</c:v>
                </c:pt>
                <c:pt idx="576">
                  <c:v>43660.147222222222</c:v>
                </c:pt>
                <c:pt idx="577">
                  <c:v>43660.147916666669</c:v>
                </c:pt>
                <c:pt idx="578">
                  <c:v>43660.148611111108</c:v>
                </c:pt>
                <c:pt idx="579">
                  <c:v>43660.149305555555</c:v>
                </c:pt>
                <c:pt idx="580">
                  <c:v>43660.15</c:v>
                </c:pt>
                <c:pt idx="581">
                  <c:v>43660.150694444441</c:v>
                </c:pt>
                <c:pt idx="582">
                  <c:v>43660.151388888888</c:v>
                </c:pt>
                <c:pt idx="583">
                  <c:v>43660.152083333334</c:v>
                </c:pt>
                <c:pt idx="584">
                  <c:v>43660.152777777781</c:v>
                </c:pt>
                <c:pt idx="585">
                  <c:v>43660.15347222222</c:v>
                </c:pt>
                <c:pt idx="586">
                  <c:v>43660.154166666667</c:v>
                </c:pt>
                <c:pt idx="587">
                  <c:v>43660.154861111114</c:v>
                </c:pt>
                <c:pt idx="588">
                  <c:v>43660.155555555553</c:v>
                </c:pt>
                <c:pt idx="589">
                  <c:v>43660.15625</c:v>
                </c:pt>
                <c:pt idx="590">
                  <c:v>43660.156944444447</c:v>
                </c:pt>
                <c:pt idx="591">
                  <c:v>43660.157638888886</c:v>
                </c:pt>
                <c:pt idx="592">
                  <c:v>43660.158333333333</c:v>
                </c:pt>
                <c:pt idx="593">
                  <c:v>43660.15902777778</c:v>
                </c:pt>
                <c:pt idx="594">
                  <c:v>43660.159722222219</c:v>
                </c:pt>
                <c:pt idx="595">
                  <c:v>43660.160416666666</c:v>
                </c:pt>
                <c:pt idx="596">
                  <c:v>43660.161111111112</c:v>
                </c:pt>
                <c:pt idx="597">
                  <c:v>43660.161805555559</c:v>
                </c:pt>
                <c:pt idx="598">
                  <c:v>43660.162499999999</c:v>
                </c:pt>
                <c:pt idx="599">
                  <c:v>43660.163194444445</c:v>
                </c:pt>
                <c:pt idx="600">
                  <c:v>43660.163888888892</c:v>
                </c:pt>
                <c:pt idx="601">
                  <c:v>43660.164583333331</c:v>
                </c:pt>
                <c:pt idx="602">
                  <c:v>43660.165277777778</c:v>
                </c:pt>
                <c:pt idx="603">
                  <c:v>43660.165972222225</c:v>
                </c:pt>
                <c:pt idx="604">
                  <c:v>43660.166666666664</c:v>
                </c:pt>
                <c:pt idx="605">
                  <c:v>43660.167361111111</c:v>
                </c:pt>
                <c:pt idx="606">
                  <c:v>43660.168055555558</c:v>
                </c:pt>
                <c:pt idx="607">
                  <c:v>43660.168749999997</c:v>
                </c:pt>
                <c:pt idx="608">
                  <c:v>43660.169444444444</c:v>
                </c:pt>
                <c:pt idx="609">
                  <c:v>43660.170138888891</c:v>
                </c:pt>
                <c:pt idx="610">
                  <c:v>43660.17083333333</c:v>
                </c:pt>
                <c:pt idx="611">
                  <c:v>43660.171527777777</c:v>
                </c:pt>
                <c:pt idx="612">
                  <c:v>43660.172222222223</c:v>
                </c:pt>
                <c:pt idx="613">
                  <c:v>43660.17291666667</c:v>
                </c:pt>
                <c:pt idx="614">
                  <c:v>43660.173611111109</c:v>
                </c:pt>
                <c:pt idx="615">
                  <c:v>43660.174305555556</c:v>
                </c:pt>
                <c:pt idx="616">
                  <c:v>43660.175000000003</c:v>
                </c:pt>
                <c:pt idx="617">
                  <c:v>43660.175694444442</c:v>
                </c:pt>
                <c:pt idx="618">
                  <c:v>43660.176388888889</c:v>
                </c:pt>
                <c:pt idx="619">
                  <c:v>43660.177083333336</c:v>
                </c:pt>
                <c:pt idx="620">
                  <c:v>43660.177777777775</c:v>
                </c:pt>
                <c:pt idx="621">
                  <c:v>43660.178472222222</c:v>
                </c:pt>
                <c:pt idx="622">
                  <c:v>43660.179166666669</c:v>
                </c:pt>
                <c:pt idx="623">
                  <c:v>43660.179861111108</c:v>
                </c:pt>
                <c:pt idx="624">
                  <c:v>43660.180555555555</c:v>
                </c:pt>
                <c:pt idx="625">
                  <c:v>43660.181250000001</c:v>
                </c:pt>
                <c:pt idx="626">
                  <c:v>43660.181944444441</c:v>
                </c:pt>
                <c:pt idx="627">
                  <c:v>43660.182638888888</c:v>
                </c:pt>
                <c:pt idx="628">
                  <c:v>43660.183333333334</c:v>
                </c:pt>
                <c:pt idx="629">
                  <c:v>43660.184027777781</c:v>
                </c:pt>
                <c:pt idx="630">
                  <c:v>43660.18472222222</c:v>
                </c:pt>
                <c:pt idx="631">
                  <c:v>43660.185416666667</c:v>
                </c:pt>
                <c:pt idx="632">
                  <c:v>43660.186111111114</c:v>
                </c:pt>
                <c:pt idx="633">
                  <c:v>43660.186805555553</c:v>
                </c:pt>
                <c:pt idx="634">
                  <c:v>43660.1875</c:v>
                </c:pt>
                <c:pt idx="635">
                  <c:v>43660.188194444447</c:v>
                </c:pt>
                <c:pt idx="636">
                  <c:v>43660.188888888886</c:v>
                </c:pt>
                <c:pt idx="637">
                  <c:v>43660.189583333333</c:v>
                </c:pt>
                <c:pt idx="638">
                  <c:v>43660.19027777778</c:v>
                </c:pt>
                <c:pt idx="639">
                  <c:v>43660.190972222219</c:v>
                </c:pt>
                <c:pt idx="640">
                  <c:v>43660.191666666666</c:v>
                </c:pt>
                <c:pt idx="641">
                  <c:v>43660.192361111112</c:v>
                </c:pt>
                <c:pt idx="642">
                  <c:v>43660.193055555559</c:v>
                </c:pt>
                <c:pt idx="643">
                  <c:v>43660.193749999999</c:v>
                </c:pt>
                <c:pt idx="644">
                  <c:v>43660.194444444445</c:v>
                </c:pt>
                <c:pt idx="645">
                  <c:v>43660.195138888892</c:v>
                </c:pt>
                <c:pt idx="646">
                  <c:v>43660.195833333331</c:v>
                </c:pt>
                <c:pt idx="647">
                  <c:v>43660.196527777778</c:v>
                </c:pt>
                <c:pt idx="648">
                  <c:v>43660.197222222225</c:v>
                </c:pt>
                <c:pt idx="649">
                  <c:v>43660.197916666664</c:v>
                </c:pt>
                <c:pt idx="650">
                  <c:v>43660.198611111111</c:v>
                </c:pt>
                <c:pt idx="651">
                  <c:v>43660.199305555558</c:v>
                </c:pt>
                <c:pt idx="652">
                  <c:v>43660.2</c:v>
                </c:pt>
                <c:pt idx="653">
                  <c:v>43660.200694444444</c:v>
                </c:pt>
                <c:pt idx="654">
                  <c:v>43660.201388888891</c:v>
                </c:pt>
                <c:pt idx="655">
                  <c:v>43660.20208333333</c:v>
                </c:pt>
                <c:pt idx="656">
                  <c:v>43660.202777777777</c:v>
                </c:pt>
                <c:pt idx="657">
                  <c:v>43660.203472222223</c:v>
                </c:pt>
                <c:pt idx="658">
                  <c:v>43660.20416666667</c:v>
                </c:pt>
                <c:pt idx="659">
                  <c:v>43660.204861111109</c:v>
                </c:pt>
                <c:pt idx="660">
                  <c:v>43660.205555555556</c:v>
                </c:pt>
                <c:pt idx="661">
                  <c:v>43660.206250000003</c:v>
                </c:pt>
                <c:pt idx="662">
                  <c:v>43660.206944444442</c:v>
                </c:pt>
                <c:pt idx="663">
                  <c:v>43660.207638888889</c:v>
                </c:pt>
                <c:pt idx="664">
                  <c:v>43660.208333333336</c:v>
                </c:pt>
                <c:pt idx="665">
                  <c:v>43660.209027777775</c:v>
                </c:pt>
                <c:pt idx="666">
                  <c:v>43660.209722222222</c:v>
                </c:pt>
                <c:pt idx="667">
                  <c:v>43660.210416666669</c:v>
                </c:pt>
                <c:pt idx="668">
                  <c:v>43660.211111111108</c:v>
                </c:pt>
                <c:pt idx="669">
                  <c:v>43660.211805555555</c:v>
                </c:pt>
                <c:pt idx="670">
                  <c:v>43660.212500000001</c:v>
                </c:pt>
                <c:pt idx="671">
                  <c:v>43660.213194444441</c:v>
                </c:pt>
                <c:pt idx="672">
                  <c:v>43660.213888888888</c:v>
                </c:pt>
                <c:pt idx="673">
                  <c:v>43660.214583333334</c:v>
                </c:pt>
                <c:pt idx="674">
                  <c:v>43660.215277777781</c:v>
                </c:pt>
                <c:pt idx="675">
                  <c:v>43660.21597222222</c:v>
                </c:pt>
                <c:pt idx="676">
                  <c:v>43660.216666666667</c:v>
                </c:pt>
                <c:pt idx="677">
                  <c:v>43660.217361111114</c:v>
                </c:pt>
                <c:pt idx="678">
                  <c:v>43660.218055555553</c:v>
                </c:pt>
                <c:pt idx="679">
                  <c:v>43660.21875</c:v>
                </c:pt>
                <c:pt idx="680">
                  <c:v>43660.219444444447</c:v>
                </c:pt>
                <c:pt idx="681">
                  <c:v>43660.220138888886</c:v>
                </c:pt>
                <c:pt idx="682">
                  <c:v>43660.220833333333</c:v>
                </c:pt>
                <c:pt idx="683">
                  <c:v>43660.22152777778</c:v>
                </c:pt>
                <c:pt idx="684">
                  <c:v>43660.222222222219</c:v>
                </c:pt>
                <c:pt idx="685">
                  <c:v>43660.222916666666</c:v>
                </c:pt>
                <c:pt idx="686">
                  <c:v>43660.223611111112</c:v>
                </c:pt>
                <c:pt idx="687">
                  <c:v>43660.224305555559</c:v>
                </c:pt>
                <c:pt idx="688">
                  <c:v>43660.224999999999</c:v>
                </c:pt>
                <c:pt idx="689">
                  <c:v>43660.225694444445</c:v>
                </c:pt>
                <c:pt idx="690">
                  <c:v>43660.226388888892</c:v>
                </c:pt>
                <c:pt idx="691">
                  <c:v>43660.227083333331</c:v>
                </c:pt>
                <c:pt idx="692">
                  <c:v>43660.227777777778</c:v>
                </c:pt>
                <c:pt idx="693">
                  <c:v>43660.228472222225</c:v>
                </c:pt>
                <c:pt idx="694">
                  <c:v>43660.229166666664</c:v>
                </c:pt>
                <c:pt idx="695">
                  <c:v>43660.229861111111</c:v>
                </c:pt>
                <c:pt idx="696">
                  <c:v>43660.230555555558</c:v>
                </c:pt>
                <c:pt idx="697">
                  <c:v>43660.231249999997</c:v>
                </c:pt>
                <c:pt idx="698">
                  <c:v>43660.231944444444</c:v>
                </c:pt>
                <c:pt idx="699">
                  <c:v>43660.232638888891</c:v>
                </c:pt>
                <c:pt idx="700">
                  <c:v>43660.23333333333</c:v>
                </c:pt>
                <c:pt idx="701">
                  <c:v>43660.234027777777</c:v>
                </c:pt>
                <c:pt idx="702">
                  <c:v>43660.234722222223</c:v>
                </c:pt>
                <c:pt idx="703">
                  <c:v>43660.23541666667</c:v>
                </c:pt>
                <c:pt idx="704">
                  <c:v>43660.236111111109</c:v>
                </c:pt>
                <c:pt idx="705">
                  <c:v>43660.236805555556</c:v>
                </c:pt>
                <c:pt idx="706">
                  <c:v>43660.237500000003</c:v>
                </c:pt>
                <c:pt idx="707">
                  <c:v>43660.238194444442</c:v>
                </c:pt>
                <c:pt idx="708">
                  <c:v>43660.238888888889</c:v>
                </c:pt>
                <c:pt idx="709">
                  <c:v>43660.239583333336</c:v>
                </c:pt>
                <c:pt idx="710">
                  <c:v>43660.240277777775</c:v>
                </c:pt>
                <c:pt idx="711">
                  <c:v>43660.240972222222</c:v>
                </c:pt>
                <c:pt idx="712">
                  <c:v>43660.241666666669</c:v>
                </c:pt>
                <c:pt idx="713">
                  <c:v>43660.242361111108</c:v>
                </c:pt>
                <c:pt idx="714">
                  <c:v>43660.243055555555</c:v>
                </c:pt>
                <c:pt idx="715">
                  <c:v>43660.243750000001</c:v>
                </c:pt>
                <c:pt idx="716">
                  <c:v>43660.244444444441</c:v>
                </c:pt>
                <c:pt idx="717">
                  <c:v>43660.245138888888</c:v>
                </c:pt>
                <c:pt idx="718">
                  <c:v>43660.245833333334</c:v>
                </c:pt>
                <c:pt idx="719">
                  <c:v>43660.246527777781</c:v>
                </c:pt>
                <c:pt idx="720">
                  <c:v>43660.24722222222</c:v>
                </c:pt>
                <c:pt idx="721">
                  <c:v>43660.247916666667</c:v>
                </c:pt>
                <c:pt idx="722">
                  <c:v>43660.248611111114</c:v>
                </c:pt>
                <c:pt idx="723">
                  <c:v>43660.249305555553</c:v>
                </c:pt>
                <c:pt idx="724">
                  <c:v>43660.25</c:v>
                </c:pt>
                <c:pt idx="725">
                  <c:v>43660.250694444447</c:v>
                </c:pt>
                <c:pt idx="726">
                  <c:v>43660.251388888886</c:v>
                </c:pt>
                <c:pt idx="727">
                  <c:v>43660.252083333333</c:v>
                </c:pt>
                <c:pt idx="728">
                  <c:v>43660.25277777778</c:v>
                </c:pt>
                <c:pt idx="729">
                  <c:v>43660.253472222219</c:v>
                </c:pt>
                <c:pt idx="730">
                  <c:v>43660.254166666666</c:v>
                </c:pt>
                <c:pt idx="731">
                  <c:v>43660.254861111112</c:v>
                </c:pt>
                <c:pt idx="732">
                  <c:v>43660.255555555559</c:v>
                </c:pt>
                <c:pt idx="733">
                  <c:v>43660.256249999999</c:v>
                </c:pt>
                <c:pt idx="734">
                  <c:v>43660.256944444445</c:v>
                </c:pt>
                <c:pt idx="735">
                  <c:v>43660.257638888892</c:v>
                </c:pt>
                <c:pt idx="736">
                  <c:v>43660.258333333331</c:v>
                </c:pt>
                <c:pt idx="737">
                  <c:v>43660.259027777778</c:v>
                </c:pt>
                <c:pt idx="738">
                  <c:v>43660.259722222225</c:v>
                </c:pt>
                <c:pt idx="739">
                  <c:v>43660.260416666664</c:v>
                </c:pt>
                <c:pt idx="740">
                  <c:v>43660.261111111111</c:v>
                </c:pt>
                <c:pt idx="741">
                  <c:v>43660.261805555558</c:v>
                </c:pt>
                <c:pt idx="742">
                  <c:v>43660.262499999997</c:v>
                </c:pt>
                <c:pt idx="743">
                  <c:v>43660.263194444444</c:v>
                </c:pt>
                <c:pt idx="744">
                  <c:v>43660.263888888891</c:v>
                </c:pt>
                <c:pt idx="745">
                  <c:v>43660.26458333333</c:v>
                </c:pt>
                <c:pt idx="746">
                  <c:v>43660.265277777777</c:v>
                </c:pt>
                <c:pt idx="747">
                  <c:v>43660.265972222223</c:v>
                </c:pt>
                <c:pt idx="748">
                  <c:v>43660.26666666667</c:v>
                </c:pt>
                <c:pt idx="749">
                  <c:v>43660.267361111109</c:v>
                </c:pt>
                <c:pt idx="750">
                  <c:v>43660.268055555556</c:v>
                </c:pt>
                <c:pt idx="751">
                  <c:v>43660.268750000003</c:v>
                </c:pt>
                <c:pt idx="752">
                  <c:v>43660.269444444442</c:v>
                </c:pt>
                <c:pt idx="753">
                  <c:v>43660.270138888889</c:v>
                </c:pt>
                <c:pt idx="754">
                  <c:v>43660.270833333336</c:v>
                </c:pt>
                <c:pt idx="755">
                  <c:v>43660.271527777775</c:v>
                </c:pt>
                <c:pt idx="756">
                  <c:v>43660.272222222222</c:v>
                </c:pt>
                <c:pt idx="757">
                  <c:v>43660.272916666669</c:v>
                </c:pt>
                <c:pt idx="758">
                  <c:v>43660.273611111108</c:v>
                </c:pt>
                <c:pt idx="759">
                  <c:v>43660.274305555555</c:v>
                </c:pt>
                <c:pt idx="760">
                  <c:v>43660.275000000001</c:v>
                </c:pt>
                <c:pt idx="761">
                  <c:v>43660.275694444441</c:v>
                </c:pt>
                <c:pt idx="762">
                  <c:v>43660.276388888888</c:v>
                </c:pt>
                <c:pt idx="763">
                  <c:v>43660.277083333334</c:v>
                </c:pt>
                <c:pt idx="764">
                  <c:v>43660.277777777781</c:v>
                </c:pt>
                <c:pt idx="765">
                  <c:v>43660.27847222222</c:v>
                </c:pt>
                <c:pt idx="766">
                  <c:v>43660.279166666667</c:v>
                </c:pt>
                <c:pt idx="767">
                  <c:v>43660.279861111114</c:v>
                </c:pt>
                <c:pt idx="768">
                  <c:v>43660.280555555553</c:v>
                </c:pt>
                <c:pt idx="769">
                  <c:v>43660.28125</c:v>
                </c:pt>
                <c:pt idx="770">
                  <c:v>43660.281944444447</c:v>
                </c:pt>
                <c:pt idx="771">
                  <c:v>43660.282638888886</c:v>
                </c:pt>
                <c:pt idx="772">
                  <c:v>43660.283333333333</c:v>
                </c:pt>
                <c:pt idx="773">
                  <c:v>43660.28402777778</c:v>
                </c:pt>
                <c:pt idx="774">
                  <c:v>43660.284722222219</c:v>
                </c:pt>
                <c:pt idx="775">
                  <c:v>43660.285416666666</c:v>
                </c:pt>
                <c:pt idx="776">
                  <c:v>43660.286111111112</c:v>
                </c:pt>
                <c:pt idx="777">
                  <c:v>43660.286805555559</c:v>
                </c:pt>
                <c:pt idx="778">
                  <c:v>43660.287499999999</c:v>
                </c:pt>
                <c:pt idx="779">
                  <c:v>43660.288194444445</c:v>
                </c:pt>
                <c:pt idx="780">
                  <c:v>43660.288888888892</c:v>
                </c:pt>
                <c:pt idx="781">
                  <c:v>43660.289583333331</c:v>
                </c:pt>
                <c:pt idx="782">
                  <c:v>43660.290277777778</c:v>
                </c:pt>
                <c:pt idx="783">
                  <c:v>43660.290972222225</c:v>
                </c:pt>
                <c:pt idx="784">
                  <c:v>43660.291666666664</c:v>
                </c:pt>
                <c:pt idx="785">
                  <c:v>43660.292361111111</c:v>
                </c:pt>
                <c:pt idx="786">
                  <c:v>43660.293055555558</c:v>
                </c:pt>
                <c:pt idx="787">
                  <c:v>43660.293749999997</c:v>
                </c:pt>
                <c:pt idx="788">
                  <c:v>43660.294444444444</c:v>
                </c:pt>
                <c:pt idx="789">
                  <c:v>43660.295138888891</c:v>
                </c:pt>
                <c:pt idx="790">
                  <c:v>43660.29583333333</c:v>
                </c:pt>
                <c:pt idx="791">
                  <c:v>43660.296527777777</c:v>
                </c:pt>
                <c:pt idx="792">
                  <c:v>43660.297222222223</c:v>
                </c:pt>
                <c:pt idx="793">
                  <c:v>43660.29791666667</c:v>
                </c:pt>
                <c:pt idx="794">
                  <c:v>43660.298611111109</c:v>
                </c:pt>
                <c:pt idx="795">
                  <c:v>43660.299305555556</c:v>
                </c:pt>
                <c:pt idx="796">
                  <c:v>43660.3</c:v>
                </c:pt>
                <c:pt idx="797">
                  <c:v>43660.300694444442</c:v>
                </c:pt>
                <c:pt idx="798">
                  <c:v>43660.301388888889</c:v>
                </c:pt>
                <c:pt idx="799">
                  <c:v>43660.302083333336</c:v>
                </c:pt>
                <c:pt idx="800">
                  <c:v>43660.302777777775</c:v>
                </c:pt>
                <c:pt idx="801">
                  <c:v>43660.303472222222</c:v>
                </c:pt>
                <c:pt idx="802">
                  <c:v>43660.304166666669</c:v>
                </c:pt>
                <c:pt idx="803">
                  <c:v>43660.304861111108</c:v>
                </c:pt>
                <c:pt idx="804">
                  <c:v>43660.305555555555</c:v>
                </c:pt>
                <c:pt idx="805">
                  <c:v>43660.306250000001</c:v>
                </c:pt>
                <c:pt idx="806">
                  <c:v>43660.306944444441</c:v>
                </c:pt>
                <c:pt idx="807">
                  <c:v>43660.307638888888</c:v>
                </c:pt>
                <c:pt idx="808">
                  <c:v>43660.308333333334</c:v>
                </c:pt>
                <c:pt idx="809">
                  <c:v>43660.309027777781</c:v>
                </c:pt>
                <c:pt idx="810">
                  <c:v>43660.30972222222</c:v>
                </c:pt>
                <c:pt idx="811">
                  <c:v>43660.310416666667</c:v>
                </c:pt>
                <c:pt idx="812">
                  <c:v>43660.311111111114</c:v>
                </c:pt>
                <c:pt idx="813">
                  <c:v>43660.311805555553</c:v>
                </c:pt>
                <c:pt idx="814">
                  <c:v>43660.3125</c:v>
                </c:pt>
                <c:pt idx="815">
                  <c:v>43660.313194444447</c:v>
                </c:pt>
                <c:pt idx="816">
                  <c:v>43660.313888888886</c:v>
                </c:pt>
                <c:pt idx="817">
                  <c:v>43660.314583333333</c:v>
                </c:pt>
                <c:pt idx="818">
                  <c:v>43660.31527777778</c:v>
                </c:pt>
                <c:pt idx="819">
                  <c:v>43660.315972222219</c:v>
                </c:pt>
                <c:pt idx="820">
                  <c:v>43660.316666666666</c:v>
                </c:pt>
                <c:pt idx="821">
                  <c:v>43660.317361111112</c:v>
                </c:pt>
                <c:pt idx="822">
                  <c:v>43660.318055555559</c:v>
                </c:pt>
                <c:pt idx="823">
                  <c:v>43660.318749999999</c:v>
                </c:pt>
                <c:pt idx="824">
                  <c:v>43660.319444444445</c:v>
                </c:pt>
                <c:pt idx="825">
                  <c:v>43660.320138888892</c:v>
                </c:pt>
                <c:pt idx="826">
                  <c:v>43660.320833333331</c:v>
                </c:pt>
                <c:pt idx="827">
                  <c:v>43660.321527777778</c:v>
                </c:pt>
                <c:pt idx="828">
                  <c:v>43660.322222222225</c:v>
                </c:pt>
                <c:pt idx="829">
                  <c:v>43660.322916666664</c:v>
                </c:pt>
                <c:pt idx="830">
                  <c:v>43660.323611111111</c:v>
                </c:pt>
                <c:pt idx="831">
                  <c:v>43660.324305555558</c:v>
                </c:pt>
                <c:pt idx="832">
                  <c:v>43660.324999999997</c:v>
                </c:pt>
                <c:pt idx="833">
                  <c:v>43660.325694444444</c:v>
                </c:pt>
                <c:pt idx="834">
                  <c:v>43660.326388888891</c:v>
                </c:pt>
                <c:pt idx="835">
                  <c:v>43660.32708333333</c:v>
                </c:pt>
                <c:pt idx="836">
                  <c:v>43660.327777777777</c:v>
                </c:pt>
                <c:pt idx="837">
                  <c:v>43660.328472222223</c:v>
                </c:pt>
                <c:pt idx="838">
                  <c:v>43660.32916666667</c:v>
                </c:pt>
                <c:pt idx="839">
                  <c:v>43660.329861111109</c:v>
                </c:pt>
                <c:pt idx="840">
                  <c:v>43660.330555555556</c:v>
                </c:pt>
                <c:pt idx="841">
                  <c:v>43660.331250000003</c:v>
                </c:pt>
                <c:pt idx="842">
                  <c:v>43660.331944444442</c:v>
                </c:pt>
                <c:pt idx="843">
                  <c:v>43660.332638888889</c:v>
                </c:pt>
                <c:pt idx="844">
                  <c:v>43660.333333333336</c:v>
                </c:pt>
                <c:pt idx="845">
                  <c:v>43660.334027777775</c:v>
                </c:pt>
                <c:pt idx="846">
                  <c:v>43660.334722222222</c:v>
                </c:pt>
                <c:pt idx="847">
                  <c:v>43660.335416666669</c:v>
                </c:pt>
                <c:pt idx="848">
                  <c:v>43660.336111111108</c:v>
                </c:pt>
                <c:pt idx="849">
                  <c:v>43660.336805555555</c:v>
                </c:pt>
                <c:pt idx="850">
                  <c:v>43660.337500000001</c:v>
                </c:pt>
                <c:pt idx="851">
                  <c:v>43660.338194444441</c:v>
                </c:pt>
                <c:pt idx="852">
                  <c:v>43660.338888888888</c:v>
                </c:pt>
                <c:pt idx="853">
                  <c:v>43660.339583333334</c:v>
                </c:pt>
                <c:pt idx="854">
                  <c:v>43660.340277777781</c:v>
                </c:pt>
                <c:pt idx="855">
                  <c:v>43660.34097222222</c:v>
                </c:pt>
                <c:pt idx="856">
                  <c:v>43660.341666666667</c:v>
                </c:pt>
                <c:pt idx="857">
                  <c:v>43660.342361111114</c:v>
                </c:pt>
                <c:pt idx="858">
                  <c:v>43660.343055555553</c:v>
                </c:pt>
                <c:pt idx="859">
                  <c:v>43660.34375</c:v>
                </c:pt>
                <c:pt idx="860">
                  <c:v>43660.344444444447</c:v>
                </c:pt>
                <c:pt idx="861">
                  <c:v>43660.345138888886</c:v>
                </c:pt>
                <c:pt idx="862">
                  <c:v>43660.345833333333</c:v>
                </c:pt>
                <c:pt idx="863">
                  <c:v>43660.34652777778</c:v>
                </c:pt>
                <c:pt idx="864">
                  <c:v>43660.347222222219</c:v>
                </c:pt>
                <c:pt idx="865">
                  <c:v>43660.347916666666</c:v>
                </c:pt>
                <c:pt idx="866">
                  <c:v>43660.348611111112</c:v>
                </c:pt>
                <c:pt idx="867">
                  <c:v>43660.349305555559</c:v>
                </c:pt>
                <c:pt idx="868">
                  <c:v>43660.35</c:v>
                </c:pt>
                <c:pt idx="869">
                  <c:v>43660.350694444445</c:v>
                </c:pt>
                <c:pt idx="870">
                  <c:v>43660.351388888892</c:v>
                </c:pt>
                <c:pt idx="871">
                  <c:v>43660.352083333331</c:v>
                </c:pt>
                <c:pt idx="872">
                  <c:v>43660.352777777778</c:v>
                </c:pt>
                <c:pt idx="873">
                  <c:v>43660.353472222225</c:v>
                </c:pt>
                <c:pt idx="874">
                  <c:v>43660.354166666664</c:v>
                </c:pt>
                <c:pt idx="875">
                  <c:v>43660.354861111111</c:v>
                </c:pt>
                <c:pt idx="876">
                  <c:v>43660.355555555558</c:v>
                </c:pt>
                <c:pt idx="877">
                  <c:v>43660.356249999997</c:v>
                </c:pt>
                <c:pt idx="878">
                  <c:v>43660.356944444444</c:v>
                </c:pt>
                <c:pt idx="879">
                  <c:v>43660.357638888891</c:v>
                </c:pt>
                <c:pt idx="880">
                  <c:v>43660.35833333333</c:v>
                </c:pt>
                <c:pt idx="881">
                  <c:v>43660.359027777777</c:v>
                </c:pt>
                <c:pt idx="882">
                  <c:v>43660.359722222223</c:v>
                </c:pt>
                <c:pt idx="883">
                  <c:v>43660.36041666667</c:v>
                </c:pt>
                <c:pt idx="884">
                  <c:v>43660.361111111109</c:v>
                </c:pt>
                <c:pt idx="885">
                  <c:v>43660.361805555556</c:v>
                </c:pt>
                <c:pt idx="886">
                  <c:v>43660.362500000003</c:v>
                </c:pt>
                <c:pt idx="887">
                  <c:v>43660.363194444442</c:v>
                </c:pt>
                <c:pt idx="888">
                  <c:v>43660.363888888889</c:v>
                </c:pt>
                <c:pt idx="889">
                  <c:v>43660.364583333336</c:v>
                </c:pt>
                <c:pt idx="890">
                  <c:v>43660.365277777775</c:v>
                </c:pt>
                <c:pt idx="891">
                  <c:v>43660.365972222222</c:v>
                </c:pt>
                <c:pt idx="892">
                  <c:v>43660.366666666669</c:v>
                </c:pt>
                <c:pt idx="893">
                  <c:v>43660.367361111108</c:v>
                </c:pt>
                <c:pt idx="894">
                  <c:v>43660.368055555555</c:v>
                </c:pt>
                <c:pt idx="895">
                  <c:v>43660.368750000001</c:v>
                </c:pt>
                <c:pt idx="896">
                  <c:v>43660.369444444441</c:v>
                </c:pt>
                <c:pt idx="897">
                  <c:v>43660.370138888888</c:v>
                </c:pt>
                <c:pt idx="898">
                  <c:v>43660.370833333334</c:v>
                </c:pt>
                <c:pt idx="899">
                  <c:v>43660.371527777781</c:v>
                </c:pt>
                <c:pt idx="900">
                  <c:v>43660.37222222222</c:v>
                </c:pt>
                <c:pt idx="901">
                  <c:v>43660.372916666667</c:v>
                </c:pt>
                <c:pt idx="902">
                  <c:v>43660.373611111114</c:v>
                </c:pt>
                <c:pt idx="903">
                  <c:v>43660.374305555553</c:v>
                </c:pt>
                <c:pt idx="904">
                  <c:v>43660.375</c:v>
                </c:pt>
                <c:pt idx="905">
                  <c:v>43660.375694444447</c:v>
                </c:pt>
                <c:pt idx="906">
                  <c:v>43660.376388888886</c:v>
                </c:pt>
                <c:pt idx="907">
                  <c:v>43660.377083333333</c:v>
                </c:pt>
                <c:pt idx="908">
                  <c:v>43660.37777777778</c:v>
                </c:pt>
                <c:pt idx="909">
                  <c:v>43660.378472222219</c:v>
                </c:pt>
                <c:pt idx="910">
                  <c:v>43660.379166666666</c:v>
                </c:pt>
                <c:pt idx="911">
                  <c:v>43660.379861111112</c:v>
                </c:pt>
                <c:pt idx="912">
                  <c:v>43660.380555555559</c:v>
                </c:pt>
                <c:pt idx="913">
                  <c:v>43660.381249999999</c:v>
                </c:pt>
                <c:pt idx="914">
                  <c:v>43660.381944444445</c:v>
                </c:pt>
                <c:pt idx="915">
                  <c:v>43660.382638888892</c:v>
                </c:pt>
                <c:pt idx="916">
                  <c:v>43660.383333333331</c:v>
                </c:pt>
                <c:pt idx="917">
                  <c:v>43660.384027777778</c:v>
                </c:pt>
                <c:pt idx="918">
                  <c:v>43660.384722222225</c:v>
                </c:pt>
                <c:pt idx="919">
                  <c:v>43660.385416666664</c:v>
                </c:pt>
                <c:pt idx="920">
                  <c:v>43660.386111111111</c:v>
                </c:pt>
                <c:pt idx="921">
                  <c:v>43660.386805555558</c:v>
                </c:pt>
                <c:pt idx="922">
                  <c:v>43660.387499999997</c:v>
                </c:pt>
                <c:pt idx="923">
                  <c:v>43660.388194444444</c:v>
                </c:pt>
                <c:pt idx="924">
                  <c:v>43660.388888888891</c:v>
                </c:pt>
                <c:pt idx="925">
                  <c:v>43660.38958333333</c:v>
                </c:pt>
                <c:pt idx="926">
                  <c:v>43660.390277777777</c:v>
                </c:pt>
                <c:pt idx="927">
                  <c:v>43660.390972222223</c:v>
                </c:pt>
                <c:pt idx="928">
                  <c:v>43660.39166666667</c:v>
                </c:pt>
                <c:pt idx="929">
                  <c:v>43660.392361111109</c:v>
                </c:pt>
                <c:pt idx="930">
                  <c:v>43660.393055555556</c:v>
                </c:pt>
                <c:pt idx="931">
                  <c:v>43660.393750000003</c:v>
                </c:pt>
                <c:pt idx="932">
                  <c:v>43660.394444444442</c:v>
                </c:pt>
                <c:pt idx="933">
                  <c:v>43660.395138888889</c:v>
                </c:pt>
                <c:pt idx="934">
                  <c:v>43660.395833333336</c:v>
                </c:pt>
                <c:pt idx="935">
                  <c:v>43660.396527777775</c:v>
                </c:pt>
                <c:pt idx="936">
                  <c:v>43660.397222222222</c:v>
                </c:pt>
                <c:pt idx="937">
                  <c:v>43660.397916666669</c:v>
                </c:pt>
                <c:pt idx="938">
                  <c:v>43660.398611111108</c:v>
                </c:pt>
                <c:pt idx="939">
                  <c:v>43660.399305555555</c:v>
                </c:pt>
                <c:pt idx="940">
                  <c:v>43660.4</c:v>
                </c:pt>
                <c:pt idx="941">
                  <c:v>43660.400694444441</c:v>
                </c:pt>
                <c:pt idx="942">
                  <c:v>43660.401388888888</c:v>
                </c:pt>
                <c:pt idx="943">
                  <c:v>43660.402083333334</c:v>
                </c:pt>
                <c:pt idx="944">
                  <c:v>43660.402777777781</c:v>
                </c:pt>
                <c:pt idx="945">
                  <c:v>43660.40347222222</c:v>
                </c:pt>
                <c:pt idx="946">
                  <c:v>43660.404166666667</c:v>
                </c:pt>
                <c:pt idx="947">
                  <c:v>43660.404861111114</c:v>
                </c:pt>
                <c:pt idx="948">
                  <c:v>43660.405555555553</c:v>
                </c:pt>
                <c:pt idx="949">
                  <c:v>43660.40625</c:v>
                </c:pt>
                <c:pt idx="950">
                  <c:v>43660.406944444447</c:v>
                </c:pt>
                <c:pt idx="951">
                  <c:v>43660.407638888886</c:v>
                </c:pt>
                <c:pt idx="952">
                  <c:v>43660.408333333333</c:v>
                </c:pt>
                <c:pt idx="953">
                  <c:v>43660.40902777778</c:v>
                </c:pt>
                <c:pt idx="954">
                  <c:v>43660.409722222219</c:v>
                </c:pt>
                <c:pt idx="955">
                  <c:v>43660.410416666666</c:v>
                </c:pt>
                <c:pt idx="956">
                  <c:v>43660.411111111112</c:v>
                </c:pt>
                <c:pt idx="957">
                  <c:v>43660.411805555559</c:v>
                </c:pt>
                <c:pt idx="958">
                  <c:v>43660.412499999999</c:v>
                </c:pt>
                <c:pt idx="959">
                  <c:v>43660.413194444445</c:v>
                </c:pt>
                <c:pt idx="960">
                  <c:v>43660.413888888892</c:v>
                </c:pt>
                <c:pt idx="961">
                  <c:v>43660.414583333331</c:v>
                </c:pt>
                <c:pt idx="962">
                  <c:v>43660.415277777778</c:v>
                </c:pt>
                <c:pt idx="963">
                  <c:v>43660.415972222225</c:v>
                </c:pt>
                <c:pt idx="964">
                  <c:v>43660.416666666664</c:v>
                </c:pt>
                <c:pt idx="965">
                  <c:v>43660.417361111111</c:v>
                </c:pt>
                <c:pt idx="966">
                  <c:v>43660.418055555558</c:v>
                </c:pt>
                <c:pt idx="967">
                  <c:v>43660.418749999997</c:v>
                </c:pt>
                <c:pt idx="968">
                  <c:v>43660.419444444444</c:v>
                </c:pt>
                <c:pt idx="969">
                  <c:v>43660.420138888891</c:v>
                </c:pt>
                <c:pt idx="970">
                  <c:v>43660.42083333333</c:v>
                </c:pt>
                <c:pt idx="971">
                  <c:v>43660.421527777777</c:v>
                </c:pt>
                <c:pt idx="972">
                  <c:v>43660.422222222223</c:v>
                </c:pt>
                <c:pt idx="973">
                  <c:v>43660.42291666667</c:v>
                </c:pt>
                <c:pt idx="974">
                  <c:v>43660.423611111109</c:v>
                </c:pt>
                <c:pt idx="975">
                  <c:v>43660.424305555556</c:v>
                </c:pt>
                <c:pt idx="976">
                  <c:v>43660.425000000003</c:v>
                </c:pt>
                <c:pt idx="977">
                  <c:v>43660.425694444442</c:v>
                </c:pt>
                <c:pt idx="978">
                  <c:v>43660.426388888889</c:v>
                </c:pt>
                <c:pt idx="979">
                  <c:v>43660.427083333336</c:v>
                </c:pt>
                <c:pt idx="980">
                  <c:v>43660.427777777775</c:v>
                </c:pt>
                <c:pt idx="981">
                  <c:v>43660.428472222222</c:v>
                </c:pt>
                <c:pt idx="982">
                  <c:v>43660.429166666669</c:v>
                </c:pt>
                <c:pt idx="983">
                  <c:v>43660.429861111108</c:v>
                </c:pt>
                <c:pt idx="984">
                  <c:v>43660.430555555555</c:v>
                </c:pt>
                <c:pt idx="985">
                  <c:v>43660.431250000001</c:v>
                </c:pt>
                <c:pt idx="986">
                  <c:v>43660.431944444441</c:v>
                </c:pt>
                <c:pt idx="987">
                  <c:v>43660.432638888888</c:v>
                </c:pt>
                <c:pt idx="988">
                  <c:v>43660.433333333334</c:v>
                </c:pt>
                <c:pt idx="989">
                  <c:v>43660.434027777781</c:v>
                </c:pt>
                <c:pt idx="990">
                  <c:v>43660.43472222222</c:v>
                </c:pt>
                <c:pt idx="991">
                  <c:v>43660.435416666667</c:v>
                </c:pt>
                <c:pt idx="992">
                  <c:v>43660.436111111114</c:v>
                </c:pt>
                <c:pt idx="993">
                  <c:v>43660.436805555553</c:v>
                </c:pt>
                <c:pt idx="994">
                  <c:v>43660.4375</c:v>
                </c:pt>
                <c:pt idx="995">
                  <c:v>43660.438194444447</c:v>
                </c:pt>
                <c:pt idx="996">
                  <c:v>43660.438888888886</c:v>
                </c:pt>
                <c:pt idx="997">
                  <c:v>43660.439583333333</c:v>
                </c:pt>
                <c:pt idx="998">
                  <c:v>43660.44027777778</c:v>
                </c:pt>
                <c:pt idx="999">
                  <c:v>43660.440972222219</c:v>
                </c:pt>
                <c:pt idx="1000">
                  <c:v>43660.441666666666</c:v>
                </c:pt>
                <c:pt idx="1001">
                  <c:v>43660.442361111112</c:v>
                </c:pt>
                <c:pt idx="1002">
                  <c:v>43660.443055555559</c:v>
                </c:pt>
                <c:pt idx="1003">
                  <c:v>43660.443749999999</c:v>
                </c:pt>
                <c:pt idx="1004">
                  <c:v>43660.444444444445</c:v>
                </c:pt>
                <c:pt idx="1005">
                  <c:v>43660.445138888892</c:v>
                </c:pt>
                <c:pt idx="1006">
                  <c:v>43660.445833333331</c:v>
                </c:pt>
                <c:pt idx="1007">
                  <c:v>43660.446527777778</c:v>
                </c:pt>
                <c:pt idx="1008">
                  <c:v>43660.447222222225</c:v>
                </c:pt>
                <c:pt idx="1009">
                  <c:v>43660.447916666664</c:v>
                </c:pt>
                <c:pt idx="1010">
                  <c:v>43660.448611111111</c:v>
                </c:pt>
                <c:pt idx="1011">
                  <c:v>43660.449305555558</c:v>
                </c:pt>
                <c:pt idx="1012">
                  <c:v>43660.45</c:v>
                </c:pt>
                <c:pt idx="1013">
                  <c:v>43660.450694444444</c:v>
                </c:pt>
                <c:pt idx="1014">
                  <c:v>43660.451388888891</c:v>
                </c:pt>
                <c:pt idx="1015">
                  <c:v>43660.45208333333</c:v>
                </c:pt>
                <c:pt idx="1016">
                  <c:v>43660.452777777777</c:v>
                </c:pt>
                <c:pt idx="1017">
                  <c:v>43660.453472222223</c:v>
                </c:pt>
                <c:pt idx="1018">
                  <c:v>43660.45416666667</c:v>
                </c:pt>
                <c:pt idx="1019">
                  <c:v>43660.454861111109</c:v>
                </c:pt>
                <c:pt idx="1020">
                  <c:v>43660.455555555556</c:v>
                </c:pt>
                <c:pt idx="1021">
                  <c:v>43660.456250000003</c:v>
                </c:pt>
                <c:pt idx="1022">
                  <c:v>43660.456944444442</c:v>
                </c:pt>
                <c:pt idx="1023">
                  <c:v>43660.457638888889</c:v>
                </c:pt>
                <c:pt idx="1024">
                  <c:v>43660.458333333336</c:v>
                </c:pt>
                <c:pt idx="1025">
                  <c:v>43660.459027777775</c:v>
                </c:pt>
                <c:pt idx="1026">
                  <c:v>43660.459722222222</c:v>
                </c:pt>
                <c:pt idx="1027">
                  <c:v>43660.460416666669</c:v>
                </c:pt>
                <c:pt idx="1028">
                  <c:v>43660.461111111108</c:v>
                </c:pt>
                <c:pt idx="1029">
                  <c:v>43660.461805555555</c:v>
                </c:pt>
                <c:pt idx="1030">
                  <c:v>43660.462500000001</c:v>
                </c:pt>
                <c:pt idx="1031">
                  <c:v>43660.463194444441</c:v>
                </c:pt>
                <c:pt idx="1032">
                  <c:v>43660.463888888888</c:v>
                </c:pt>
                <c:pt idx="1033">
                  <c:v>43660.464583333334</c:v>
                </c:pt>
                <c:pt idx="1034">
                  <c:v>43660.465277777781</c:v>
                </c:pt>
                <c:pt idx="1035">
                  <c:v>43660.46597222222</c:v>
                </c:pt>
                <c:pt idx="1036">
                  <c:v>43660.466666666667</c:v>
                </c:pt>
                <c:pt idx="1037">
                  <c:v>43660.467361111114</c:v>
                </c:pt>
                <c:pt idx="1038">
                  <c:v>43660.468055555553</c:v>
                </c:pt>
                <c:pt idx="1039">
                  <c:v>43660.46875</c:v>
                </c:pt>
                <c:pt idx="1040">
                  <c:v>43660.469444444447</c:v>
                </c:pt>
                <c:pt idx="1041">
                  <c:v>43660.470138888886</c:v>
                </c:pt>
                <c:pt idx="1042">
                  <c:v>43660.470833333333</c:v>
                </c:pt>
                <c:pt idx="1043">
                  <c:v>43660.47152777778</c:v>
                </c:pt>
                <c:pt idx="1044">
                  <c:v>43660.472222222219</c:v>
                </c:pt>
                <c:pt idx="1045">
                  <c:v>43660.472916666666</c:v>
                </c:pt>
                <c:pt idx="1046">
                  <c:v>43660.473611111112</c:v>
                </c:pt>
                <c:pt idx="1047">
                  <c:v>43660.474305555559</c:v>
                </c:pt>
                <c:pt idx="1048">
                  <c:v>43660.474999999999</c:v>
                </c:pt>
                <c:pt idx="1049">
                  <c:v>43660.475694444445</c:v>
                </c:pt>
                <c:pt idx="1050">
                  <c:v>43660.476388888892</c:v>
                </c:pt>
                <c:pt idx="1051">
                  <c:v>43660.477083333331</c:v>
                </c:pt>
                <c:pt idx="1052">
                  <c:v>43660.477777777778</c:v>
                </c:pt>
                <c:pt idx="1053">
                  <c:v>43660.478472222225</c:v>
                </c:pt>
                <c:pt idx="1054">
                  <c:v>43660.479166666664</c:v>
                </c:pt>
                <c:pt idx="1055">
                  <c:v>43660.479861111111</c:v>
                </c:pt>
                <c:pt idx="1056">
                  <c:v>43660.480555555558</c:v>
                </c:pt>
                <c:pt idx="1057">
                  <c:v>43660.481249999997</c:v>
                </c:pt>
                <c:pt idx="1058">
                  <c:v>43660.481944444444</c:v>
                </c:pt>
                <c:pt idx="1059">
                  <c:v>43660.482638888891</c:v>
                </c:pt>
                <c:pt idx="1060">
                  <c:v>43660.48333333333</c:v>
                </c:pt>
                <c:pt idx="1061">
                  <c:v>43660.484027777777</c:v>
                </c:pt>
                <c:pt idx="1062">
                  <c:v>43660.484722222223</c:v>
                </c:pt>
                <c:pt idx="1063">
                  <c:v>43660.48541666667</c:v>
                </c:pt>
                <c:pt idx="1064">
                  <c:v>43660.486111111109</c:v>
                </c:pt>
                <c:pt idx="1065">
                  <c:v>43660.486805555556</c:v>
                </c:pt>
                <c:pt idx="1066">
                  <c:v>43660.487500000003</c:v>
                </c:pt>
                <c:pt idx="1067">
                  <c:v>43660.488194444442</c:v>
                </c:pt>
                <c:pt idx="1068">
                  <c:v>43660.488888888889</c:v>
                </c:pt>
                <c:pt idx="1069">
                  <c:v>43660.489583333336</c:v>
                </c:pt>
                <c:pt idx="1070">
                  <c:v>43660.490277777775</c:v>
                </c:pt>
                <c:pt idx="1071">
                  <c:v>43660.490972222222</c:v>
                </c:pt>
                <c:pt idx="1072">
                  <c:v>43660.491666666669</c:v>
                </c:pt>
                <c:pt idx="1073">
                  <c:v>43660.492361111108</c:v>
                </c:pt>
                <c:pt idx="1074">
                  <c:v>43660.493055555555</c:v>
                </c:pt>
                <c:pt idx="1075">
                  <c:v>43660.493750000001</c:v>
                </c:pt>
                <c:pt idx="1076">
                  <c:v>43660.494444444441</c:v>
                </c:pt>
                <c:pt idx="1077">
                  <c:v>43660.495138888888</c:v>
                </c:pt>
                <c:pt idx="1078">
                  <c:v>43660.495833333334</c:v>
                </c:pt>
                <c:pt idx="1079">
                  <c:v>43660.496527777781</c:v>
                </c:pt>
                <c:pt idx="1080">
                  <c:v>43660.49722222222</c:v>
                </c:pt>
                <c:pt idx="1081">
                  <c:v>43660.497916666667</c:v>
                </c:pt>
                <c:pt idx="1082">
                  <c:v>43660.498611111114</c:v>
                </c:pt>
                <c:pt idx="1083">
                  <c:v>43660.499305555553</c:v>
                </c:pt>
                <c:pt idx="1084">
                  <c:v>43660.5</c:v>
                </c:pt>
                <c:pt idx="1085">
                  <c:v>43660.500694444447</c:v>
                </c:pt>
                <c:pt idx="1086">
                  <c:v>43660.501388888886</c:v>
                </c:pt>
                <c:pt idx="1087">
                  <c:v>43660.502083333333</c:v>
                </c:pt>
                <c:pt idx="1088">
                  <c:v>43660.50277777778</c:v>
                </c:pt>
                <c:pt idx="1089">
                  <c:v>43660.503472222219</c:v>
                </c:pt>
                <c:pt idx="1090">
                  <c:v>43660.504166666666</c:v>
                </c:pt>
                <c:pt idx="1091">
                  <c:v>43660.504861111112</c:v>
                </c:pt>
                <c:pt idx="1092">
                  <c:v>43660.505555555559</c:v>
                </c:pt>
                <c:pt idx="1093">
                  <c:v>43660.506249999999</c:v>
                </c:pt>
                <c:pt idx="1094">
                  <c:v>43660.506944444445</c:v>
                </c:pt>
                <c:pt idx="1095">
                  <c:v>43660.507638888892</c:v>
                </c:pt>
                <c:pt idx="1096">
                  <c:v>43660.508333333331</c:v>
                </c:pt>
                <c:pt idx="1097">
                  <c:v>43660.509027777778</c:v>
                </c:pt>
                <c:pt idx="1098">
                  <c:v>43660.509722222225</c:v>
                </c:pt>
                <c:pt idx="1099">
                  <c:v>43660.510416666664</c:v>
                </c:pt>
                <c:pt idx="1100">
                  <c:v>43660.511111111111</c:v>
                </c:pt>
                <c:pt idx="1101">
                  <c:v>43660.511805555558</c:v>
                </c:pt>
                <c:pt idx="1102">
                  <c:v>43660.512499999997</c:v>
                </c:pt>
                <c:pt idx="1103">
                  <c:v>43660.513194444444</c:v>
                </c:pt>
                <c:pt idx="1104">
                  <c:v>43660.513888888891</c:v>
                </c:pt>
                <c:pt idx="1105">
                  <c:v>43660.51458333333</c:v>
                </c:pt>
                <c:pt idx="1106">
                  <c:v>43660.515277777777</c:v>
                </c:pt>
                <c:pt idx="1107">
                  <c:v>43660.515972222223</c:v>
                </c:pt>
                <c:pt idx="1108">
                  <c:v>43660.51666666667</c:v>
                </c:pt>
                <c:pt idx="1109">
                  <c:v>43660.517361111109</c:v>
                </c:pt>
                <c:pt idx="1110">
                  <c:v>43660.518055555556</c:v>
                </c:pt>
                <c:pt idx="1111">
                  <c:v>43660.518750000003</c:v>
                </c:pt>
                <c:pt idx="1112">
                  <c:v>43660.519444444442</c:v>
                </c:pt>
                <c:pt idx="1113">
                  <c:v>43660.520138888889</c:v>
                </c:pt>
                <c:pt idx="1114">
                  <c:v>43660.520833333336</c:v>
                </c:pt>
                <c:pt idx="1115">
                  <c:v>43660.521527777775</c:v>
                </c:pt>
                <c:pt idx="1116">
                  <c:v>43660.522222222222</c:v>
                </c:pt>
                <c:pt idx="1117">
                  <c:v>43660.522916666669</c:v>
                </c:pt>
                <c:pt idx="1118">
                  <c:v>43660.523611111108</c:v>
                </c:pt>
                <c:pt idx="1119">
                  <c:v>43660.524305555555</c:v>
                </c:pt>
                <c:pt idx="1120">
                  <c:v>43660.525000000001</c:v>
                </c:pt>
                <c:pt idx="1121">
                  <c:v>43660.525694444441</c:v>
                </c:pt>
                <c:pt idx="1122">
                  <c:v>43660.526388888888</c:v>
                </c:pt>
                <c:pt idx="1123">
                  <c:v>43660.527083333334</c:v>
                </c:pt>
                <c:pt idx="1124">
                  <c:v>43660.527777777781</c:v>
                </c:pt>
                <c:pt idx="1125">
                  <c:v>43660.52847222222</c:v>
                </c:pt>
                <c:pt idx="1126">
                  <c:v>43660.529166666667</c:v>
                </c:pt>
                <c:pt idx="1127">
                  <c:v>43660.529861111114</c:v>
                </c:pt>
                <c:pt idx="1128">
                  <c:v>43660.530555555553</c:v>
                </c:pt>
                <c:pt idx="1129">
                  <c:v>43660.53125</c:v>
                </c:pt>
                <c:pt idx="1130">
                  <c:v>43660.531944444447</c:v>
                </c:pt>
                <c:pt idx="1131">
                  <c:v>43660.532638888886</c:v>
                </c:pt>
                <c:pt idx="1132">
                  <c:v>43660.533333333333</c:v>
                </c:pt>
                <c:pt idx="1133">
                  <c:v>43660.53402777778</c:v>
                </c:pt>
                <c:pt idx="1134">
                  <c:v>43660.534722222219</c:v>
                </c:pt>
                <c:pt idx="1135">
                  <c:v>43660.535416666666</c:v>
                </c:pt>
                <c:pt idx="1136">
                  <c:v>43660.536111111112</c:v>
                </c:pt>
                <c:pt idx="1137">
                  <c:v>43660.536805555559</c:v>
                </c:pt>
                <c:pt idx="1138">
                  <c:v>43660.537499999999</c:v>
                </c:pt>
                <c:pt idx="1139">
                  <c:v>43660.538194444445</c:v>
                </c:pt>
                <c:pt idx="1140">
                  <c:v>43660.538888888892</c:v>
                </c:pt>
                <c:pt idx="1141">
                  <c:v>43660.539583333331</c:v>
                </c:pt>
                <c:pt idx="1142">
                  <c:v>43660.540277777778</c:v>
                </c:pt>
                <c:pt idx="1143">
                  <c:v>43660.540972222225</c:v>
                </c:pt>
                <c:pt idx="1144">
                  <c:v>43660.541666666664</c:v>
                </c:pt>
                <c:pt idx="1145">
                  <c:v>43660.542361111111</c:v>
                </c:pt>
                <c:pt idx="1146">
                  <c:v>43660.543055555558</c:v>
                </c:pt>
                <c:pt idx="1147">
                  <c:v>43660.543749999997</c:v>
                </c:pt>
                <c:pt idx="1148">
                  <c:v>43660.544444444444</c:v>
                </c:pt>
                <c:pt idx="1149">
                  <c:v>43660.545138888891</c:v>
                </c:pt>
                <c:pt idx="1150">
                  <c:v>43660.54583333333</c:v>
                </c:pt>
                <c:pt idx="1151">
                  <c:v>43660.546527777777</c:v>
                </c:pt>
                <c:pt idx="1152">
                  <c:v>43660.547222222223</c:v>
                </c:pt>
                <c:pt idx="1153">
                  <c:v>43660.54791666667</c:v>
                </c:pt>
                <c:pt idx="1154">
                  <c:v>43660.548611111109</c:v>
                </c:pt>
                <c:pt idx="1155">
                  <c:v>43660.549305555556</c:v>
                </c:pt>
                <c:pt idx="1156">
                  <c:v>43660.55</c:v>
                </c:pt>
                <c:pt idx="1157">
                  <c:v>43660.550694444442</c:v>
                </c:pt>
                <c:pt idx="1158">
                  <c:v>43660.551388888889</c:v>
                </c:pt>
                <c:pt idx="1159">
                  <c:v>43660.552083333336</c:v>
                </c:pt>
                <c:pt idx="1160">
                  <c:v>43660.552777777775</c:v>
                </c:pt>
                <c:pt idx="1161">
                  <c:v>43660.553472222222</c:v>
                </c:pt>
                <c:pt idx="1162">
                  <c:v>43660.554166666669</c:v>
                </c:pt>
                <c:pt idx="1163">
                  <c:v>43660.554861111108</c:v>
                </c:pt>
                <c:pt idx="1164">
                  <c:v>43660.555555555555</c:v>
                </c:pt>
                <c:pt idx="1165">
                  <c:v>43660.556250000001</c:v>
                </c:pt>
                <c:pt idx="1166">
                  <c:v>43660.556944444441</c:v>
                </c:pt>
                <c:pt idx="1167">
                  <c:v>43660.557638888888</c:v>
                </c:pt>
                <c:pt idx="1168">
                  <c:v>43660.558333333334</c:v>
                </c:pt>
                <c:pt idx="1169">
                  <c:v>43660.559027777781</c:v>
                </c:pt>
                <c:pt idx="1170">
                  <c:v>43660.55972222222</c:v>
                </c:pt>
                <c:pt idx="1171">
                  <c:v>43660.560416666667</c:v>
                </c:pt>
                <c:pt idx="1172">
                  <c:v>43660.561111111114</c:v>
                </c:pt>
                <c:pt idx="1173">
                  <c:v>43660.561805555553</c:v>
                </c:pt>
                <c:pt idx="1174">
                  <c:v>43660.5625</c:v>
                </c:pt>
                <c:pt idx="1175">
                  <c:v>43660.563194444447</c:v>
                </c:pt>
                <c:pt idx="1176">
                  <c:v>43660.563888888886</c:v>
                </c:pt>
                <c:pt idx="1177">
                  <c:v>43660.564583333333</c:v>
                </c:pt>
                <c:pt idx="1178">
                  <c:v>43660.56527777778</c:v>
                </c:pt>
                <c:pt idx="1179">
                  <c:v>43660.565972222219</c:v>
                </c:pt>
                <c:pt idx="1180">
                  <c:v>43660.566666666666</c:v>
                </c:pt>
                <c:pt idx="1181">
                  <c:v>43660.567361111112</c:v>
                </c:pt>
                <c:pt idx="1182">
                  <c:v>43660.568055555559</c:v>
                </c:pt>
                <c:pt idx="1183">
                  <c:v>43660.568749999999</c:v>
                </c:pt>
                <c:pt idx="1184">
                  <c:v>43660.569444444445</c:v>
                </c:pt>
                <c:pt idx="1185">
                  <c:v>43660.570138888892</c:v>
                </c:pt>
                <c:pt idx="1186">
                  <c:v>43660.570833333331</c:v>
                </c:pt>
                <c:pt idx="1187">
                  <c:v>43660.571527777778</c:v>
                </c:pt>
                <c:pt idx="1188">
                  <c:v>43660.572222222225</c:v>
                </c:pt>
                <c:pt idx="1189">
                  <c:v>43660.572916666664</c:v>
                </c:pt>
                <c:pt idx="1190">
                  <c:v>43660.573611111111</c:v>
                </c:pt>
                <c:pt idx="1191">
                  <c:v>43660.574305555558</c:v>
                </c:pt>
                <c:pt idx="1192">
                  <c:v>43660.574999999997</c:v>
                </c:pt>
                <c:pt idx="1193">
                  <c:v>43660.575694444444</c:v>
                </c:pt>
                <c:pt idx="1194">
                  <c:v>43660.576388888891</c:v>
                </c:pt>
                <c:pt idx="1195">
                  <c:v>43660.57708333333</c:v>
                </c:pt>
                <c:pt idx="1196">
                  <c:v>43660.577777777777</c:v>
                </c:pt>
                <c:pt idx="1197">
                  <c:v>43660.578472222223</c:v>
                </c:pt>
                <c:pt idx="1198">
                  <c:v>43660.57916666667</c:v>
                </c:pt>
                <c:pt idx="1199">
                  <c:v>43660.579861111109</c:v>
                </c:pt>
                <c:pt idx="1200">
                  <c:v>43660.580555555556</c:v>
                </c:pt>
                <c:pt idx="1201">
                  <c:v>43660.581250000003</c:v>
                </c:pt>
                <c:pt idx="1202">
                  <c:v>43660.581944444442</c:v>
                </c:pt>
                <c:pt idx="1203">
                  <c:v>43660.582638888889</c:v>
                </c:pt>
                <c:pt idx="1204">
                  <c:v>43660.583333333336</c:v>
                </c:pt>
                <c:pt idx="1205">
                  <c:v>43660.584027777775</c:v>
                </c:pt>
                <c:pt idx="1206">
                  <c:v>43660.584722222222</c:v>
                </c:pt>
                <c:pt idx="1207">
                  <c:v>43660.585416666669</c:v>
                </c:pt>
                <c:pt idx="1208">
                  <c:v>43660.586111111108</c:v>
                </c:pt>
                <c:pt idx="1209">
                  <c:v>43660.586805555555</c:v>
                </c:pt>
                <c:pt idx="1210">
                  <c:v>43660.587500000001</c:v>
                </c:pt>
                <c:pt idx="1211">
                  <c:v>43660.588194444441</c:v>
                </c:pt>
                <c:pt idx="1212">
                  <c:v>43660.588888888888</c:v>
                </c:pt>
                <c:pt idx="1213">
                  <c:v>43660.589583333334</c:v>
                </c:pt>
                <c:pt idx="1214">
                  <c:v>43660.590277777781</c:v>
                </c:pt>
                <c:pt idx="1215">
                  <c:v>43660.59097222222</c:v>
                </c:pt>
                <c:pt idx="1216">
                  <c:v>43660.591666666667</c:v>
                </c:pt>
                <c:pt idx="1217">
                  <c:v>43660.592361111114</c:v>
                </c:pt>
                <c:pt idx="1218">
                  <c:v>43660.593055555553</c:v>
                </c:pt>
                <c:pt idx="1219">
                  <c:v>43660.59375</c:v>
                </c:pt>
                <c:pt idx="1220">
                  <c:v>43660.594444444447</c:v>
                </c:pt>
                <c:pt idx="1221">
                  <c:v>43660.595138888886</c:v>
                </c:pt>
                <c:pt idx="1222">
                  <c:v>43660.595833333333</c:v>
                </c:pt>
                <c:pt idx="1223">
                  <c:v>43660.59652777778</c:v>
                </c:pt>
                <c:pt idx="1224">
                  <c:v>43660.597222222219</c:v>
                </c:pt>
                <c:pt idx="1225">
                  <c:v>43660.597916666666</c:v>
                </c:pt>
                <c:pt idx="1226">
                  <c:v>43660.598611111112</c:v>
                </c:pt>
                <c:pt idx="1227">
                  <c:v>43660.599305555559</c:v>
                </c:pt>
                <c:pt idx="1228">
                  <c:v>43660.6</c:v>
                </c:pt>
                <c:pt idx="1229">
                  <c:v>43660.600694444445</c:v>
                </c:pt>
                <c:pt idx="1230">
                  <c:v>43660.601388888892</c:v>
                </c:pt>
                <c:pt idx="1231">
                  <c:v>43660.602083333331</c:v>
                </c:pt>
                <c:pt idx="1232">
                  <c:v>43660.602777777778</c:v>
                </c:pt>
                <c:pt idx="1233">
                  <c:v>43660.603472222225</c:v>
                </c:pt>
                <c:pt idx="1234">
                  <c:v>43660.604166666664</c:v>
                </c:pt>
                <c:pt idx="1235">
                  <c:v>43660.604861111111</c:v>
                </c:pt>
                <c:pt idx="1236">
                  <c:v>43660.605555555558</c:v>
                </c:pt>
                <c:pt idx="1237">
                  <c:v>43660.606249999997</c:v>
                </c:pt>
                <c:pt idx="1238">
                  <c:v>43660.606944444444</c:v>
                </c:pt>
                <c:pt idx="1239">
                  <c:v>43660.607638888891</c:v>
                </c:pt>
                <c:pt idx="1240">
                  <c:v>43660.60833333333</c:v>
                </c:pt>
                <c:pt idx="1241">
                  <c:v>43660.609027777777</c:v>
                </c:pt>
                <c:pt idx="1242">
                  <c:v>43660.609722222223</c:v>
                </c:pt>
                <c:pt idx="1243">
                  <c:v>43660.61041666667</c:v>
                </c:pt>
                <c:pt idx="1244">
                  <c:v>43660.611111111109</c:v>
                </c:pt>
                <c:pt idx="1245">
                  <c:v>43660.611805555556</c:v>
                </c:pt>
                <c:pt idx="1246">
                  <c:v>43660.612500000003</c:v>
                </c:pt>
                <c:pt idx="1247">
                  <c:v>43660.613194444442</c:v>
                </c:pt>
                <c:pt idx="1248">
                  <c:v>43660.613888888889</c:v>
                </c:pt>
                <c:pt idx="1249">
                  <c:v>43660.614583333336</c:v>
                </c:pt>
                <c:pt idx="1250">
                  <c:v>43660.615277777775</c:v>
                </c:pt>
                <c:pt idx="1251">
                  <c:v>43660.615972222222</c:v>
                </c:pt>
                <c:pt idx="1252">
                  <c:v>43660.616666666669</c:v>
                </c:pt>
                <c:pt idx="1253">
                  <c:v>43660.617361111108</c:v>
                </c:pt>
                <c:pt idx="1254">
                  <c:v>43660.618055555555</c:v>
                </c:pt>
                <c:pt idx="1255">
                  <c:v>43660.618750000001</c:v>
                </c:pt>
                <c:pt idx="1256">
                  <c:v>43660.619444444441</c:v>
                </c:pt>
                <c:pt idx="1257">
                  <c:v>43660.620138888888</c:v>
                </c:pt>
                <c:pt idx="1258">
                  <c:v>43660.620833333334</c:v>
                </c:pt>
                <c:pt idx="1259">
                  <c:v>43660.621527777781</c:v>
                </c:pt>
                <c:pt idx="1260">
                  <c:v>43660.62222222222</c:v>
                </c:pt>
                <c:pt idx="1261">
                  <c:v>43660.622916666667</c:v>
                </c:pt>
                <c:pt idx="1262">
                  <c:v>43660.623611111114</c:v>
                </c:pt>
                <c:pt idx="1263">
                  <c:v>43660.624305555553</c:v>
                </c:pt>
                <c:pt idx="1264">
                  <c:v>43660.625</c:v>
                </c:pt>
                <c:pt idx="1265">
                  <c:v>43660.625694444447</c:v>
                </c:pt>
                <c:pt idx="1266">
                  <c:v>43660.626388888886</c:v>
                </c:pt>
                <c:pt idx="1267">
                  <c:v>43660.627083333333</c:v>
                </c:pt>
                <c:pt idx="1268">
                  <c:v>43660.62777777778</c:v>
                </c:pt>
                <c:pt idx="1269">
                  <c:v>43660.628472222219</c:v>
                </c:pt>
                <c:pt idx="1270">
                  <c:v>43660.629166666666</c:v>
                </c:pt>
                <c:pt idx="1271">
                  <c:v>43660.629861111112</c:v>
                </c:pt>
                <c:pt idx="1272">
                  <c:v>43660.630555555559</c:v>
                </c:pt>
                <c:pt idx="1273">
                  <c:v>43660.631249999999</c:v>
                </c:pt>
                <c:pt idx="1274">
                  <c:v>43660.631944444445</c:v>
                </c:pt>
                <c:pt idx="1275">
                  <c:v>43660.632638888892</c:v>
                </c:pt>
                <c:pt idx="1276">
                  <c:v>43660.633333333331</c:v>
                </c:pt>
                <c:pt idx="1277">
                  <c:v>43660.634027777778</c:v>
                </c:pt>
                <c:pt idx="1278">
                  <c:v>43660.634722222225</c:v>
                </c:pt>
                <c:pt idx="1279">
                  <c:v>43660.635416666664</c:v>
                </c:pt>
                <c:pt idx="1280">
                  <c:v>43660.636111111111</c:v>
                </c:pt>
                <c:pt idx="1281">
                  <c:v>43660.636805555558</c:v>
                </c:pt>
                <c:pt idx="1282">
                  <c:v>43660.637499999997</c:v>
                </c:pt>
                <c:pt idx="1283">
                  <c:v>43660.638194444444</c:v>
                </c:pt>
                <c:pt idx="1284">
                  <c:v>43660.638888888891</c:v>
                </c:pt>
                <c:pt idx="1285">
                  <c:v>43660.63958333333</c:v>
                </c:pt>
                <c:pt idx="1286">
                  <c:v>43660.640277777777</c:v>
                </c:pt>
                <c:pt idx="1287">
                  <c:v>43660.640972222223</c:v>
                </c:pt>
                <c:pt idx="1288">
                  <c:v>43660.64166666667</c:v>
                </c:pt>
                <c:pt idx="1289">
                  <c:v>43660.642361111109</c:v>
                </c:pt>
                <c:pt idx="1290">
                  <c:v>43660.643055555556</c:v>
                </c:pt>
                <c:pt idx="1291">
                  <c:v>43660.643750000003</c:v>
                </c:pt>
                <c:pt idx="1292">
                  <c:v>43660.644444444442</c:v>
                </c:pt>
                <c:pt idx="1293">
                  <c:v>43660.645138888889</c:v>
                </c:pt>
                <c:pt idx="1294">
                  <c:v>43660.645833333336</c:v>
                </c:pt>
                <c:pt idx="1295">
                  <c:v>43660.646527777775</c:v>
                </c:pt>
                <c:pt idx="1296">
                  <c:v>43660.647222222222</c:v>
                </c:pt>
                <c:pt idx="1297">
                  <c:v>43660.647916666669</c:v>
                </c:pt>
                <c:pt idx="1298">
                  <c:v>43660.648611111108</c:v>
                </c:pt>
                <c:pt idx="1299">
                  <c:v>43660.649305555555</c:v>
                </c:pt>
                <c:pt idx="1300">
                  <c:v>43660.65</c:v>
                </c:pt>
                <c:pt idx="1301">
                  <c:v>43660.650694444441</c:v>
                </c:pt>
                <c:pt idx="1302">
                  <c:v>43660.651388888888</c:v>
                </c:pt>
                <c:pt idx="1303">
                  <c:v>43660.652083333334</c:v>
                </c:pt>
                <c:pt idx="1304">
                  <c:v>43660.652777777781</c:v>
                </c:pt>
                <c:pt idx="1305">
                  <c:v>43660.65347222222</c:v>
                </c:pt>
                <c:pt idx="1306">
                  <c:v>43660.654166666667</c:v>
                </c:pt>
                <c:pt idx="1307">
                  <c:v>43660.654861111114</c:v>
                </c:pt>
                <c:pt idx="1308">
                  <c:v>43660.655555555553</c:v>
                </c:pt>
                <c:pt idx="1309">
                  <c:v>43660.65625</c:v>
                </c:pt>
                <c:pt idx="1310">
                  <c:v>43660.656944444447</c:v>
                </c:pt>
                <c:pt idx="1311">
                  <c:v>43660.657638888886</c:v>
                </c:pt>
                <c:pt idx="1312">
                  <c:v>43660.658333333333</c:v>
                </c:pt>
                <c:pt idx="1313">
                  <c:v>43660.65902777778</c:v>
                </c:pt>
                <c:pt idx="1314">
                  <c:v>43660.659722222219</c:v>
                </c:pt>
                <c:pt idx="1315">
                  <c:v>43660.660416666666</c:v>
                </c:pt>
                <c:pt idx="1316">
                  <c:v>43660.661111111112</c:v>
                </c:pt>
                <c:pt idx="1317">
                  <c:v>43660.661805555559</c:v>
                </c:pt>
                <c:pt idx="1318">
                  <c:v>43660.662499999999</c:v>
                </c:pt>
                <c:pt idx="1319">
                  <c:v>43660.663194444445</c:v>
                </c:pt>
                <c:pt idx="1320">
                  <c:v>43660.663888888892</c:v>
                </c:pt>
                <c:pt idx="1321">
                  <c:v>43660.664583333331</c:v>
                </c:pt>
                <c:pt idx="1322">
                  <c:v>43660.665277777778</c:v>
                </c:pt>
                <c:pt idx="1323">
                  <c:v>43660.665972222225</c:v>
                </c:pt>
                <c:pt idx="1324">
                  <c:v>43660.666666666664</c:v>
                </c:pt>
                <c:pt idx="1325">
                  <c:v>43660.667361111111</c:v>
                </c:pt>
                <c:pt idx="1326">
                  <c:v>43660.668055555558</c:v>
                </c:pt>
                <c:pt idx="1327">
                  <c:v>43660.668749999997</c:v>
                </c:pt>
                <c:pt idx="1328">
                  <c:v>43660.669444444444</c:v>
                </c:pt>
                <c:pt idx="1329">
                  <c:v>43660.670138888891</c:v>
                </c:pt>
                <c:pt idx="1330">
                  <c:v>43660.67083333333</c:v>
                </c:pt>
                <c:pt idx="1331">
                  <c:v>43660.671527777777</c:v>
                </c:pt>
                <c:pt idx="1332">
                  <c:v>43660.672222222223</c:v>
                </c:pt>
                <c:pt idx="1333">
                  <c:v>43660.67291666667</c:v>
                </c:pt>
                <c:pt idx="1334">
                  <c:v>43660.673611111109</c:v>
                </c:pt>
                <c:pt idx="1335">
                  <c:v>43660.674305555556</c:v>
                </c:pt>
                <c:pt idx="1336">
                  <c:v>43660.675000000003</c:v>
                </c:pt>
                <c:pt idx="1337">
                  <c:v>43660.675694444442</c:v>
                </c:pt>
                <c:pt idx="1338">
                  <c:v>43660.676388888889</c:v>
                </c:pt>
                <c:pt idx="1339">
                  <c:v>43660.677083333336</c:v>
                </c:pt>
                <c:pt idx="1340">
                  <c:v>43660.677777777775</c:v>
                </c:pt>
                <c:pt idx="1341">
                  <c:v>43660.678472222222</c:v>
                </c:pt>
                <c:pt idx="1342">
                  <c:v>43660.679166666669</c:v>
                </c:pt>
                <c:pt idx="1343">
                  <c:v>43660.679861111108</c:v>
                </c:pt>
                <c:pt idx="1344">
                  <c:v>43660.680555555555</c:v>
                </c:pt>
                <c:pt idx="1345">
                  <c:v>43660.681250000001</c:v>
                </c:pt>
                <c:pt idx="1346">
                  <c:v>43660.681944444441</c:v>
                </c:pt>
                <c:pt idx="1347">
                  <c:v>43660.682638888888</c:v>
                </c:pt>
                <c:pt idx="1348">
                  <c:v>43660.683333333334</c:v>
                </c:pt>
                <c:pt idx="1349">
                  <c:v>43660.684027777781</c:v>
                </c:pt>
                <c:pt idx="1350">
                  <c:v>43660.68472222222</c:v>
                </c:pt>
                <c:pt idx="1351">
                  <c:v>43660.685416666667</c:v>
                </c:pt>
                <c:pt idx="1352">
                  <c:v>43660.686111111114</c:v>
                </c:pt>
                <c:pt idx="1353">
                  <c:v>43660.686805555553</c:v>
                </c:pt>
                <c:pt idx="1354">
                  <c:v>43660.6875</c:v>
                </c:pt>
                <c:pt idx="1355">
                  <c:v>43660.688194444447</c:v>
                </c:pt>
                <c:pt idx="1356">
                  <c:v>43660.688888888886</c:v>
                </c:pt>
                <c:pt idx="1357">
                  <c:v>43660.689583333333</c:v>
                </c:pt>
                <c:pt idx="1358">
                  <c:v>43660.69027777778</c:v>
                </c:pt>
                <c:pt idx="1359">
                  <c:v>43660.690972222219</c:v>
                </c:pt>
                <c:pt idx="1360">
                  <c:v>43660.691666666666</c:v>
                </c:pt>
                <c:pt idx="1361">
                  <c:v>43660.692361111112</c:v>
                </c:pt>
                <c:pt idx="1362">
                  <c:v>43660.693055555559</c:v>
                </c:pt>
                <c:pt idx="1363">
                  <c:v>43660.693749999999</c:v>
                </c:pt>
                <c:pt idx="1364">
                  <c:v>43660.694444444445</c:v>
                </c:pt>
                <c:pt idx="1365">
                  <c:v>43660.695138888892</c:v>
                </c:pt>
                <c:pt idx="1366">
                  <c:v>43660.695833333331</c:v>
                </c:pt>
                <c:pt idx="1367">
                  <c:v>43660.696527777778</c:v>
                </c:pt>
                <c:pt idx="1368">
                  <c:v>43660.697222222225</c:v>
                </c:pt>
                <c:pt idx="1369">
                  <c:v>43660.697916666664</c:v>
                </c:pt>
                <c:pt idx="1370">
                  <c:v>43660.698611111111</c:v>
                </c:pt>
                <c:pt idx="1371">
                  <c:v>43660.699305555558</c:v>
                </c:pt>
                <c:pt idx="1372">
                  <c:v>43660.7</c:v>
                </c:pt>
                <c:pt idx="1373">
                  <c:v>43660.700694444444</c:v>
                </c:pt>
                <c:pt idx="1374">
                  <c:v>43660.701388888891</c:v>
                </c:pt>
                <c:pt idx="1375">
                  <c:v>43660.70208333333</c:v>
                </c:pt>
                <c:pt idx="1376">
                  <c:v>43660.702777777777</c:v>
                </c:pt>
                <c:pt idx="1377">
                  <c:v>43660.703472222223</c:v>
                </c:pt>
                <c:pt idx="1378">
                  <c:v>43660.70416666667</c:v>
                </c:pt>
                <c:pt idx="1379">
                  <c:v>43660.704861111109</c:v>
                </c:pt>
                <c:pt idx="1380">
                  <c:v>43660.705555555556</c:v>
                </c:pt>
                <c:pt idx="1381">
                  <c:v>43660.706250000003</c:v>
                </c:pt>
                <c:pt idx="1382">
                  <c:v>43660.706944444442</c:v>
                </c:pt>
                <c:pt idx="1383">
                  <c:v>43660.707638888889</c:v>
                </c:pt>
                <c:pt idx="1384">
                  <c:v>43660.708333333336</c:v>
                </c:pt>
                <c:pt idx="1385">
                  <c:v>43660.709027777775</c:v>
                </c:pt>
                <c:pt idx="1386">
                  <c:v>43660.709722222222</c:v>
                </c:pt>
                <c:pt idx="1387">
                  <c:v>43660.710416666669</c:v>
                </c:pt>
                <c:pt idx="1388">
                  <c:v>43660.711111111108</c:v>
                </c:pt>
                <c:pt idx="1389">
                  <c:v>43660.711805555555</c:v>
                </c:pt>
                <c:pt idx="1390">
                  <c:v>43660.712500000001</c:v>
                </c:pt>
                <c:pt idx="1391">
                  <c:v>43660.713194444441</c:v>
                </c:pt>
                <c:pt idx="1392">
                  <c:v>43660.713888888888</c:v>
                </c:pt>
                <c:pt idx="1393">
                  <c:v>43660.714583333334</c:v>
                </c:pt>
                <c:pt idx="1394">
                  <c:v>43660.715277777781</c:v>
                </c:pt>
                <c:pt idx="1395">
                  <c:v>43660.71597222222</c:v>
                </c:pt>
                <c:pt idx="1396">
                  <c:v>43660.716666666667</c:v>
                </c:pt>
                <c:pt idx="1397">
                  <c:v>43660.717361111114</c:v>
                </c:pt>
                <c:pt idx="1398">
                  <c:v>43660.718055555553</c:v>
                </c:pt>
                <c:pt idx="1399">
                  <c:v>43660.71875</c:v>
                </c:pt>
                <c:pt idx="1400">
                  <c:v>43660.719444444447</c:v>
                </c:pt>
                <c:pt idx="1401">
                  <c:v>43660.720138888886</c:v>
                </c:pt>
                <c:pt idx="1402">
                  <c:v>43660.720833333333</c:v>
                </c:pt>
                <c:pt idx="1403">
                  <c:v>43660.72152777778</c:v>
                </c:pt>
                <c:pt idx="1404">
                  <c:v>43660.722222222219</c:v>
                </c:pt>
                <c:pt idx="1405">
                  <c:v>43660.722916666666</c:v>
                </c:pt>
                <c:pt idx="1406">
                  <c:v>43660.723611111112</c:v>
                </c:pt>
                <c:pt idx="1407">
                  <c:v>43660.724305555559</c:v>
                </c:pt>
                <c:pt idx="1408">
                  <c:v>43660.724999999999</c:v>
                </c:pt>
                <c:pt idx="1409">
                  <c:v>43660.725694444445</c:v>
                </c:pt>
                <c:pt idx="1410">
                  <c:v>43660.726388888892</c:v>
                </c:pt>
                <c:pt idx="1411">
                  <c:v>43660.727083333331</c:v>
                </c:pt>
                <c:pt idx="1412">
                  <c:v>43660.727777777778</c:v>
                </c:pt>
                <c:pt idx="1413">
                  <c:v>43660.728472222225</c:v>
                </c:pt>
                <c:pt idx="1414">
                  <c:v>43660.729166666664</c:v>
                </c:pt>
                <c:pt idx="1415">
                  <c:v>43660.729861111111</c:v>
                </c:pt>
                <c:pt idx="1416">
                  <c:v>43660.730555555558</c:v>
                </c:pt>
                <c:pt idx="1417">
                  <c:v>43660.731249999997</c:v>
                </c:pt>
                <c:pt idx="1418">
                  <c:v>43660.731944444444</c:v>
                </c:pt>
                <c:pt idx="1419">
                  <c:v>43660.732638888891</c:v>
                </c:pt>
                <c:pt idx="1420">
                  <c:v>43660.73333333333</c:v>
                </c:pt>
                <c:pt idx="1421">
                  <c:v>43660.734027777777</c:v>
                </c:pt>
                <c:pt idx="1422">
                  <c:v>43660.734722222223</c:v>
                </c:pt>
                <c:pt idx="1423">
                  <c:v>43660.73541666667</c:v>
                </c:pt>
                <c:pt idx="1424">
                  <c:v>43660.736111111109</c:v>
                </c:pt>
                <c:pt idx="1425">
                  <c:v>43660.736805555556</c:v>
                </c:pt>
                <c:pt idx="1426">
                  <c:v>43660.737500000003</c:v>
                </c:pt>
                <c:pt idx="1427">
                  <c:v>43660.738194444442</c:v>
                </c:pt>
                <c:pt idx="1428">
                  <c:v>43660.738888888889</c:v>
                </c:pt>
                <c:pt idx="1429">
                  <c:v>43660.739583333336</c:v>
                </c:pt>
                <c:pt idx="1430">
                  <c:v>43660.740277777775</c:v>
                </c:pt>
                <c:pt idx="1431">
                  <c:v>43660.740972222222</c:v>
                </c:pt>
                <c:pt idx="1432">
                  <c:v>43660.741666666669</c:v>
                </c:pt>
                <c:pt idx="1433">
                  <c:v>43660.742361111108</c:v>
                </c:pt>
                <c:pt idx="1434">
                  <c:v>43660.743055555555</c:v>
                </c:pt>
                <c:pt idx="1435">
                  <c:v>43660.743750000001</c:v>
                </c:pt>
                <c:pt idx="1436">
                  <c:v>43660.744444444441</c:v>
                </c:pt>
                <c:pt idx="1437">
                  <c:v>43660.745138888888</c:v>
                </c:pt>
                <c:pt idx="1438">
                  <c:v>43660.745833333334</c:v>
                </c:pt>
                <c:pt idx="1439">
                  <c:v>43660.746527777781</c:v>
                </c:pt>
                <c:pt idx="1440">
                  <c:v>43660.74722222222</c:v>
                </c:pt>
                <c:pt idx="1441">
                  <c:v>43660.747916666667</c:v>
                </c:pt>
                <c:pt idx="1442">
                  <c:v>43660.748611111114</c:v>
                </c:pt>
                <c:pt idx="1443">
                  <c:v>43660.749305555553</c:v>
                </c:pt>
                <c:pt idx="1444">
                  <c:v>43660.75</c:v>
                </c:pt>
                <c:pt idx="1445">
                  <c:v>43660.750694444447</c:v>
                </c:pt>
                <c:pt idx="1446">
                  <c:v>43660.751388888886</c:v>
                </c:pt>
                <c:pt idx="1447">
                  <c:v>43660.752083333333</c:v>
                </c:pt>
                <c:pt idx="1448">
                  <c:v>43660.75277777778</c:v>
                </c:pt>
                <c:pt idx="1449">
                  <c:v>43660.753472222219</c:v>
                </c:pt>
                <c:pt idx="1450">
                  <c:v>43660.754166666666</c:v>
                </c:pt>
                <c:pt idx="1451">
                  <c:v>43660.754861111112</c:v>
                </c:pt>
                <c:pt idx="1452">
                  <c:v>43660.755555555559</c:v>
                </c:pt>
                <c:pt idx="1453">
                  <c:v>43660.756249999999</c:v>
                </c:pt>
                <c:pt idx="1454">
                  <c:v>43660.756944444445</c:v>
                </c:pt>
                <c:pt idx="1455">
                  <c:v>43660.757638888892</c:v>
                </c:pt>
                <c:pt idx="1456">
                  <c:v>43660.758333333331</c:v>
                </c:pt>
                <c:pt idx="1457">
                  <c:v>43660.759027777778</c:v>
                </c:pt>
                <c:pt idx="1458">
                  <c:v>43660.759722222225</c:v>
                </c:pt>
                <c:pt idx="1459">
                  <c:v>43660.760416666664</c:v>
                </c:pt>
                <c:pt idx="1460">
                  <c:v>43660.761111111111</c:v>
                </c:pt>
                <c:pt idx="1461">
                  <c:v>43660.761805555558</c:v>
                </c:pt>
                <c:pt idx="1462">
                  <c:v>43660.762499999997</c:v>
                </c:pt>
                <c:pt idx="1463">
                  <c:v>43660.763194444444</c:v>
                </c:pt>
                <c:pt idx="1464">
                  <c:v>43660.763888888891</c:v>
                </c:pt>
                <c:pt idx="1465">
                  <c:v>43660.76458333333</c:v>
                </c:pt>
                <c:pt idx="1466">
                  <c:v>43660.765277777777</c:v>
                </c:pt>
                <c:pt idx="1467">
                  <c:v>43660.765972222223</c:v>
                </c:pt>
                <c:pt idx="1468">
                  <c:v>43660.76666666667</c:v>
                </c:pt>
                <c:pt idx="1469">
                  <c:v>43660.767361111109</c:v>
                </c:pt>
                <c:pt idx="1470">
                  <c:v>43660.768055555556</c:v>
                </c:pt>
                <c:pt idx="1471">
                  <c:v>43660.768750000003</c:v>
                </c:pt>
                <c:pt idx="1472">
                  <c:v>43660.769444444442</c:v>
                </c:pt>
                <c:pt idx="1473">
                  <c:v>43660.770138888889</c:v>
                </c:pt>
                <c:pt idx="1474">
                  <c:v>43660.770833333336</c:v>
                </c:pt>
                <c:pt idx="1475">
                  <c:v>43660.771527777775</c:v>
                </c:pt>
                <c:pt idx="1476">
                  <c:v>43660.772222222222</c:v>
                </c:pt>
                <c:pt idx="1477">
                  <c:v>43660.772916666669</c:v>
                </c:pt>
                <c:pt idx="1478">
                  <c:v>43660.773611111108</c:v>
                </c:pt>
                <c:pt idx="1479">
                  <c:v>43660.774305555555</c:v>
                </c:pt>
                <c:pt idx="1480">
                  <c:v>43660.775000000001</c:v>
                </c:pt>
                <c:pt idx="1481">
                  <c:v>43660.775694444441</c:v>
                </c:pt>
                <c:pt idx="1482">
                  <c:v>43660.776388888888</c:v>
                </c:pt>
                <c:pt idx="1483">
                  <c:v>43660.777083333334</c:v>
                </c:pt>
                <c:pt idx="1484">
                  <c:v>43660.777777777781</c:v>
                </c:pt>
                <c:pt idx="1485">
                  <c:v>43660.77847222222</c:v>
                </c:pt>
                <c:pt idx="1486">
                  <c:v>43660.779166666667</c:v>
                </c:pt>
                <c:pt idx="1487">
                  <c:v>43660.779861111114</c:v>
                </c:pt>
                <c:pt idx="1488">
                  <c:v>43660.780555555553</c:v>
                </c:pt>
                <c:pt idx="1489">
                  <c:v>43660.78125</c:v>
                </c:pt>
                <c:pt idx="1490">
                  <c:v>43660.781944444447</c:v>
                </c:pt>
                <c:pt idx="1491">
                  <c:v>43660.782638888886</c:v>
                </c:pt>
                <c:pt idx="1492">
                  <c:v>43660.783333333333</c:v>
                </c:pt>
                <c:pt idx="1493">
                  <c:v>43660.78402777778</c:v>
                </c:pt>
                <c:pt idx="1494">
                  <c:v>43660.784722222219</c:v>
                </c:pt>
                <c:pt idx="1495">
                  <c:v>43660.785416666666</c:v>
                </c:pt>
                <c:pt idx="1496">
                  <c:v>43660.786111111112</c:v>
                </c:pt>
                <c:pt idx="1497">
                  <c:v>43660.786805555559</c:v>
                </c:pt>
                <c:pt idx="1498">
                  <c:v>43660.787499999999</c:v>
                </c:pt>
                <c:pt idx="1499">
                  <c:v>43660.788194444445</c:v>
                </c:pt>
                <c:pt idx="1500">
                  <c:v>43660.788888888892</c:v>
                </c:pt>
                <c:pt idx="1501">
                  <c:v>43660.789583333331</c:v>
                </c:pt>
                <c:pt idx="1502">
                  <c:v>43660.790277777778</c:v>
                </c:pt>
                <c:pt idx="1503">
                  <c:v>43660.790972222225</c:v>
                </c:pt>
                <c:pt idx="1504">
                  <c:v>43660.791666666664</c:v>
                </c:pt>
                <c:pt idx="1505">
                  <c:v>43660.792361111111</c:v>
                </c:pt>
                <c:pt idx="1506">
                  <c:v>43660.793055555558</c:v>
                </c:pt>
                <c:pt idx="1507">
                  <c:v>43660.793749999997</c:v>
                </c:pt>
                <c:pt idx="1508">
                  <c:v>43660.794444444444</c:v>
                </c:pt>
                <c:pt idx="1509">
                  <c:v>43660.795138888891</c:v>
                </c:pt>
                <c:pt idx="1510">
                  <c:v>43660.79583333333</c:v>
                </c:pt>
                <c:pt idx="1511">
                  <c:v>43660.796527777777</c:v>
                </c:pt>
                <c:pt idx="1512">
                  <c:v>43660.797222222223</c:v>
                </c:pt>
                <c:pt idx="1513">
                  <c:v>43660.79791666667</c:v>
                </c:pt>
                <c:pt idx="1514">
                  <c:v>43660.798611111109</c:v>
                </c:pt>
                <c:pt idx="1515">
                  <c:v>43660.799305555556</c:v>
                </c:pt>
                <c:pt idx="1516">
                  <c:v>43660.800000000003</c:v>
                </c:pt>
                <c:pt idx="1517">
                  <c:v>43660.800694444442</c:v>
                </c:pt>
                <c:pt idx="1518">
                  <c:v>43660.801388888889</c:v>
                </c:pt>
                <c:pt idx="1519">
                  <c:v>43660.802083333336</c:v>
                </c:pt>
                <c:pt idx="1520">
                  <c:v>43660.802777777775</c:v>
                </c:pt>
                <c:pt idx="1521">
                  <c:v>43660.803472222222</c:v>
                </c:pt>
                <c:pt idx="1522">
                  <c:v>43660.804166666669</c:v>
                </c:pt>
                <c:pt idx="1523">
                  <c:v>43660.804861111108</c:v>
                </c:pt>
                <c:pt idx="1524">
                  <c:v>43660.805555555555</c:v>
                </c:pt>
                <c:pt idx="1525">
                  <c:v>43660.806250000001</c:v>
                </c:pt>
                <c:pt idx="1526">
                  <c:v>43660.806944444441</c:v>
                </c:pt>
                <c:pt idx="1527">
                  <c:v>43660.807638888888</c:v>
                </c:pt>
                <c:pt idx="1528">
                  <c:v>43660.808333333334</c:v>
                </c:pt>
                <c:pt idx="1529">
                  <c:v>43660.809027777781</c:v>
                </c:pt>
                <c:pt idx="1530">
                  <c:v>43660.80972222222</c:v>
                </c:pt>
                <c:pt idx="1531">
                  <c:v>43660.810416666667</c:v>
                </c:pt>
                <c:pt idx="1532">
                  <c:v>43660.811111111114</c:v>
                </c:pt>
                <c:pt idx="1533">
                  <c:v>43660.811805555553</c:v>
                </c:pt>
                <c:pt idx="1534">
                  <c:v>43660.8125</c:v>
                </c:pt>
                <c:pt idx="1535">
                  <c:v>43660.813194444447</c:v>
                </c:pt>
                <c:pt idx="1536">
                  <c:v>43660.813888888886</c:v>
                </c:pt>
                <c:pt idx="1537">
                  <c:v>43660.814583333333</c:v>
                </c:pt>
                <c:pt idx="1538">
                  <c:v>43660.81527777778</c:v>
                </c:pt>
                <c:pt idx="1539">
                  <c:v>43660.815972222219</c:v>
                </c:pt>
                <c:pt idx="1540">
                  <c:v>43660.816666666666</c:v>
                </c:pt>
                <c:pt idx="1541">
                  <c:v>43660.817361111112</c:v>
                </c:pt>
                <c:pt idx="1542">
                  <c:v>43660.818055555559</c:v>
                </c:pt>
                <c:pt idx="1543">
                  <c:v>43660.818749999999</c:v>
                </c:pt>
                <c:pt idx="1544">
                  <c:v>43660.819444444445</c:v>
                </c:pt>
                <c:pt idx="1545">
                  <c:v>43660.820138888892</c:v>
                </c:pt>
                <c:pt idx="1546">
                  <c:v>43660.820833333331</c:v>
                </c:pt>
                <c:pt idx="1547">
                  <c:v>43660.821527777778</c:v>
                </c:pt>
                <c:pt idx="1548">
                  <c:v>43660.822222222225</c:v>
                </c:pt>
                <c:pt idx="1549">
                  <c:v>43660.822916666664</c:v>
                </c:pt>
                <c:pt idx="1550">
                  <c:v>43660.823611111111</c:v>
                </c:pt>
                <c:pt idx="1551">
                  <c:v>43660.824305555558</c:v>
                </c:pt>
                <c:pt idx="1552">
                  <c:v>43660.824999999997</c:v>
                </c:pt>
                <c:pt idx="1553">
                  <c:v>43660.825694444444</c:v>
                </c:pt>
                <c:pt idx="1554">
                  <c:v>43660.826388888891</c:v>
                </c:pt>
                <c:pt idx="1555">
                  <c:v>43660.82708333333</c:v>
                </c:pt>
                <c:pt idx="1556">
                  <c:v>43660.827777777777</c:v>
                </c:pt>
                <c:pt idx="1557">
                  <c:v>43660.828472222223</c:v>
                </c:pt>
                <c:pt idx="1558">
                  <c:v>43660.82916666667</c:v>
                </c:pt>
                <c:pt idx="1559">
                  <c:v>43660.829861111109</c:v>
                </c:pt>
                <c:pt idx="1560">
                  <c:v>43660.830555555556</c:v>
                </c:pt>
                <c:pt idx="1561">
                  <c:v>43660.831250000003</c:v>
                </c:pt>
                <c:pt idx="1562">
                  <c:v>43660.831944444442</c:v>
                </c:pt>
                <c:pt idx="1563">
                  <c:v>43660.832638888889</c:v>
                </c:pt>
                <c:pt idx="1564">
                  <c:v>43660.833333333336</c:v>
                </c:pt>
                <c:pt idx="1565">
                  <c:v>43660.834027777775</c:v>
                </c:pt>
                <c:pt idx="1566">
                  <c:v>43660.834722222222</c:v>
                </c:pt>
                <c:pt idx="1567">
                  <c:v>43660.835416666669</c:v>
                </c:pt>
                <c:pt idx="1568">
                  <c:v>43660.836111111108</c:v>
                </c:pt>
                <c:pt idx="1569">
                  <c:v>43660.836805555555</c:v>
                </c:pt>
                <c:pt idx="1570">
                  <c:v>43660.837500000001</c:v>
                </c:pt>
                <c:pt idx="1571">
                  <c:v>43660.838194444441</c:v>
                </c:pt>
                <c:pt idx="1572">
                  <c:v>43660.838888888888</c:v>
                </c:pt>
                <c:pt idx="1573">
                  <c:v>43660.839583333334</c:v>
                </c:pt>
                <c:pt idx="1574">
                  <c:v>43660.840277777781</c:v>
                </c:pt>
                <c:pt idx="1575">
                  <c:v>43660.84097222222</c:v>
                </c:pt>
                <c:pt idx="1576">
                  <c:v>43660.841666666667</c:v>
                </c:pt>
                <c:pt idx="1577">
                  <c:v>43660.842361111114</c:v>
                </c:pt>
                <c:pt idx="1578">
                  <c:v>43660.843055555553</c:v>
                </c:pt>
                <c:pt idx="1579">
                  <c:v>43660.84375</c:v>
                </c:pt>
                <c:pt idx="1580">
                  <c:v>43660.844444444447</c:v>
                </c:pt>
                <c:pt idx="1581">
                  <c:v>43660.845138888886</c:v>
                </c:pt>
                <c:pt idx="1582">
                  <c:v>43660.845833333333</c:v>
                </c:pt>
                <c:pt idx="1583">
                  <c:v>43660.84652777778</c:v>
                </c:pt>
                <c:pt idx="1584">
                  <c:v>43660.847222222219</c:v>
                </c:pt>
                <c:pt idx="1585">
                  <c:v>43660.847916666666</c:v>
                </c:pt>
                <c:pt idx="1586">
                  <c:v>43660.848611111112</c:v>
                </c:pt>
                <c:pt idx="1587">
                  <c:v>43660.849305555559</c:v>
                </c:pt>
                <c:pt idx="1588">
                  <c:v>43660.85</c:v>
                </c:pt>
                <c:pt idx="1589">
                  <c:v>43660.850694444445</c:v>
                </c:pt>
                <c:pt idx="1590">
                  <c:v>43660.851388888892</c:v>
                </c:pt>
                <c:pt idx="1591">
                  <c:v>43660.852083333331</c:v>
                </c:pt>
                <c:pt idx="1592">
                  <c:v>43660.852777777778</c:v>
                </c:pt>
                <c:pt idx="1593">
                  <c:v>43660.853472222225</c:v>
                </c:pt>
                <c:pt idx="1594">
                  <c:v>43660.854166666664</c:v>
                </c:pt>
                <c:pt idx="1595">
                  <c:v>43660.854861111111</c:v>
                </c:pt>
                <c:pt idx="1596">
                  <c:v>43660.855555555558</c:v>
                </c:pt>
                <c:pt idx="1597">
                  <c:v>43660.856249999997</c:v>
                </c:pt>
                <c:pt idx="1598">
                  <c:v>43660.856944444444</c:v>
                </c:pt>
                <c:pt idx="1599">
                  <c:v>43660.857638888891</c:v>
                </c:pt>
                <c:pt idx="1600">
                  <c:v>43660.85833333333</c:v>
                </c:pt>
                <c:pt idx="1601">
                  <c:v>43660.859027777777</c:v>
                </c:pt>
                <c:pt idx="1602">
                  <c:v>43660.859722222223</c:v>
                </c:pt>
                <c:pt idx="1603">
                  <c:v>43660.86041666667</c:v>
                </c:pt>
                <c:pt idx="1604">
                  <c:v>43660.861111111109</c:v>
                </c:pt>
                <c:pt idx="1605">
                  <c:v>43660.861805555556</c:v>
                </c:pt>
                <c:pt idx="1606">
                  <c:v>43660.862500000003</c:v>
                </c:pt>
                <c:pt idx="1607">
                  <c:v>43660.863194444442</c:v>
                </c:pt>
                <c:pt idx="1608">
                  <c:v>43660.863888888889</c:v>
                </c:pt>
                <c:pt idx="1609">
                  <c:v>43660.864583333336</c:v>
                </c:pt>
                <c:pt idx="1610">
                  <c:v>43660.865277777775</c:v>
                </c:pt>
                <c:pt idx="1611">
                  <c:v>43660.865972222222</c:v>
                </c:pt>
                <c:pt idx="1612">
                  <c:v>43660.866666666669</c:v>
                </c:pt>
                <c:pt idx="1613">
                  <c:v>43660.867361111108</c:v>
                </c:pt>
                <c:pt idx="1614">
                  <c:v>43660.868055555555</c:v>
                </c:pt>
                <c:pt idx="1615">
                  <c:v>43660.868750000001</c:v>
                </c:pt>
                <c:pt idx="1616">
                  <c:v>43660.869444444441</c:v>
                </c:pt>
                <c:pt idx="1617">
                  <c:v>43660.870138888888</c:v>
                </c:pt>
                <c:pt idx="1618">
                  <c:v>43660.870833333334</c:v>
                </c:pt>
                <c:pt idx="1619">
                  <c:v>43660.871527777781</c:v>
                </c:pt>
                <c:pt idx="1620">
                  <c:v>43660.87222222222</c:v>
                </c:pt>
                <c:pt idx="1621">
                  <c:v>43660.872916666667</c:v>
                </c:pt>
                <c:pt idx="1622">
                  <c:v>43660.873611111114</c:v>
                </c:pt>
                <c:pt idx="1623">
                  <c:v>43660.874305555553</c:v>
                </c:pt>
                <c:pt idx="1624">
                  <c:v>43660.875</c:v>
                </c:pt>
                <c:pt idx="1625">
                  <c:v>43660.875694444447</c:v>
                </c:pt>
                <c:pt idx="1626">
                  <c:v>43660.876388888886</c:v>
                </c:pt>
                <c:pt idx="1627">
                  <c:v>43660.877083333333</c:v>
                </c:pt>
                <c:pt idx="1628">
                  <c:v>43660.87777777778</c:v>
                </c:pt>
                <c:pt idx="1629">
                  <c:v>43660.878472222219</c:v>
                </c:pt>
                <c:pt idx="1630">
                  <c:v>43660.879166666666</c:v>
                </c:pt>
                <c:pt idx="1631">
                  <c:v>43660.879861111112</c:v>
                </c:pt>
                <c:pt idx="1632">
                  <c:v>43660.880555555559</c:v>
                </c:pt>
                <c:pt idx="1633">
                  <c:v>43660.881249999999</c:v>
                </c:pt>
                <c:pt idx="1634">
                  <c:v>43660.881944444445</c:v>
                </c:pt>
                <c:pt idx="1635">
                  <c:v>43660.882638888892</c:v>
                </c:pt>
                <c:pt idx="1636">
                  <c:v>43660.883333333331</c:v>
                </c:pt>
                <c:pt idx="1637">
                  <c:v>43660.884027777778</c:v>
                </c:pt>
                <c:pt idx="1638">
                  <c:v>43660.884722222225</c:v>
                </c:pt>
                <c:pt idx="1639">
                  <c:v>43660.885416666664</c:v>
                </c:pt>
                <c:pt idx="1640">
                  <c:v>43660.886111111111</c:v>
                </c:pt>
                <c:pt idx="1641">
                  <c:v>43660.886805555558</c:v>
                </c:pt>
                <c:pt idx="1642">
                  <c:v>43660.887499999997</c:v>
                </c:pt>
                <c:pt idx="1643">
                  <c:v>43660.888194444444</c:v>
                </c:pt>
                <c:pt idx="1644">
                  <c:v>43660.888888888891</c:v>
                </c:pt>
                <c:pt idx="1645">
                  <c:v>43660.88958333333</c:v>
                </c:pt>
                <c:pt idx="1646">
                  <c:v>43660.890277777777</c:v>
                </c:pt>
                <c:pt idx="1647">
                  <c:v>43660.890972222223</c:v>
                </c:pt>
                <c:pt idx="1648">
                  <c:v>43660.89166666667</c:v>
                </c:pt>
                <c:pt idx="1649">
                  <c:v>43660.892361111109</c:v>
                </c:pt>
                <c:pt idx="1650">
                  <c:v>43660.893055555556</c:v>
                </c:pt>
                <c:pt idx="1651">
                  <c:v>43660.893750000003</c:v>
                </c:pt>
                <c:pt idx="1652">
                  <c:v>43660.894444444442</c:v>
                </c:pt>
                <c:pt idx="1653">
                  <c:v>43660.895138888889</c:v>
                </c:pt>
                <c:pt idx="1654">
                  <c:v>43660.895833333336</c:v>
                </c:pt>
                <c:pt idx="1655">
                  <c:v>43660.896527777775</c:v>
                </c:pt>
                <c:pt idx="1656">
                  <c:v>43660.897222222222</c:v>
                </c:pt>
                <c:pt idx="1657">
                  <c:v>43660.897916666669</c:v>
                </c:pt>
                <c:pt idx="1658">
                  <c:v>43660.898611111108</c:v>
                </c:pt>
                <c:pt idx="1659">
                  <c:v>43660.899305555555</c:v>
                </c:pt>
                <c:pt idx="1660">
                  <c:v>43660.9</c:v>
                </c:pt>
                <c:pt idx="1661">
                  <c:v>43660.900694444441</c:v>
                </c:pt>
                <c:pt idx="1662">
                  <c:v>43660.901388888888</c:v>
                </c:pt>
                <c:pt idx="1663">
                  <c:v>43660.902083333334</c:v>
                </c:pt>
                <c:pt idx="1664">
                  <c:v>43660.902777777781</c:v>
                </c:pt>
                <c:pt idx="1665">
                  <c:v>43660.90347222222</c:v>
                </c:pt>
                <c:pt idx="1666">
                  <c:v>43660.904166666667</c:v>
                </c:pt>
                <c:pt idx="1667">
                  <c:v>43660.904861111114</c:v>
                </c:pt>
                <c:pt idx="1668">
                  <c:v>43660.905555555553</c:v>
                </c:pt>
                <c:pt idx="1669">
                  <c:v>43660.90625</c:v>
                </c:pt>
                <c:pt idx="1670">
                  <c:v>43660.906944444447</c:v>
                </c:pt>
                <c:pt idx="1671">
                  <c:v>43660.907638888886</c:v>
                </c:pt>
                <c:pt idx="1672">
                  <c:v>43660.908333333333</c:v>
                </c:pt>
                <c:pt idx="1673">
                  <c:v>43660.90902777778</c:v>
                </c:pt>
                <c:pt idx="1674">
                  <c:v>43660.909722222219</c:v>
                </c:pt>
                <c:pt idx="1675">
                  <c:v>43660.910416666666</c:v>
                </c:pt>
                <c:pt idx="1676">
                  <c:v>43660.911111111112</c:v>
                </c:pt>
                <c:pt idx="1677">
                  <c:v>43660.911805555559</c:v>
                </c:pt>
                <c:pt idx="1678">
                  <c:v>43660.912499999999</c:v>
                </c:pt>
                <c:pt idx="1679">
                  <c:v>43660.913194444445</c:v>
                </c:pt>
                <c:pt idx="1680">
                  <c:v>43660.913888888892</c:v>
                </c:pt>
                <c:pt idx="1681">
                  <c:v>43660.914583333331</c:v>
                </c:pt>
                <c:pt idx="1682">
                  <c:v>43660.915277777778</c:v>
                </c:pt>
                <c:pt idx="1683">
                  <c:v>43660.915972222225</c:v>
                </c:pt>
                <c:pt idx="1684">
                  <c:v>43660.916666666664</c:v>
                </c:pt>
                <c:pt idx="1685">
                  <c:v>43660.917361111111</c:v>
                </c:pt>
                <c:pt idx="1686">
                  <c:v>43660.918055555558</c:v>
                </c:pt>
                <c:pt idx="1687">
                  <c:v>43660.918749999997</c:v>
                </c:pt>
                <c:pt idx="1688">
                  <c:v>43660.919444444444</c:v>
                </c:pt>
                <c:pt idx="1689">
                  <c:v>43660.920138888891</c:v>
                </c:pt>
                <c:pt idx="1690">
                  <c:v>43660.92083333333</c:v>
                </c:pt>
                <c:pt idx="1691">
                  <c:v>43660.921527777777</c:v>
                </c:pt>
                <c:pt idx="1692">
                  <c:v>43660.922222222223</c:v>
                </c:pt>
                <c:pt idx="1693">
                  <c:v>43660.92291666667</c:v>
                </c:pt>
                <c:pt idx="1694">
                  <c:v>43660.923611111109</c:v>
                </c:pt>
                <c:pt idx="1695">
                  <c:v>43660.924305555556</c:v>
                </c:pt>
                <c:pt idx="1696">
                  <c:v>43660.925000000003</c:v>
                </c:pt>
                <c:pt idx="1697">
                  <c:v>43660.925694444442</c:v>
                </c:pt>
                <c:pt idx="1698">
                  <c:v>43660.926388888889</c:v>
                </c:pt>
                <c:pt idx="1699">
                  <c:v>43660.927083333336</c:v>
                </c:pt>
                <c:pt idx="1700">
                  <c:v>43660.927777777775</c:v>
                </c:pt>
                <c:pt idx="1701">
                  <c:v>43660.928472222222</c:v>
                </c:pt>
                <c:pt idx="1702">
                  <c:v>43660.929166666669</c:v>
                </c:pt>
                <c:pt idx="1703">
                  <c:v>43660.929861111108</c:v>
                </c:pt>
                <c:pt idx="1704">
                  <c:v>43660.930555555555</c:v>
                </c:pt>
                <c:pt idx="1705">
                  <c:v>43660.931250000001</c:v>
                </c:pt>
                <c:pt idx="1706">
                  <c:v>43660.931944444441</c:v>
                </c:pt>
                <c:pt idx="1707">
                  <c:v>43660.932638888888</c:v>
                </c:pt>
                <c:pt idx="1708">
                  <c:v>43660.933333333334</c:v>
                </c:pt>
                <c:pt idx="1709">
                  <c:v>43660.934027777781</c:v>
                </c:pt>
                <c:pt idx="1710">
                  <c:v>43660.93472222222</c:v>
                </c:pt>
                <c:pt idx="1711">
                  <c:v>43660.935416666667</c:v>
                </c:pt>
                <c:pt idx="1712">
                  <c:v>43660.936111111114</c:v>
                </c:pt>
                <c:pt idx="1713">
                  <c:v>43660.936805555553</c:v>
                </c:pt>
                <c:pt idx="1714">
                  <c:v>43660.9375</c:v>
                </c:pt>
                <c:pt idx="1715">
                  <c:v>43660.938194444447</c:v>
                </c:pt>
                <c:pt idx="1716">
                  <c:v>43660.938888888886</c:v>
                </c:pt>
                <c:pt idx="1717">
                  <c:v>43660.939583333333</c:v>
                </c:pt>
                <c:pt idx="1718">
                  <c:v>43660.94027777778</c:v>
                </c:pt>
                <c:pt idx="1719">
                  <c:v>43660.940972222219</c:v>
                </c:pt>
                <c:pt idx="1720">
                  <c:v>43660.941666666666</c:v>
                </c:pt>
                <c:pt idx="1721">
                  <c:v>43660.942361111112</c:v>
                </c:pt>
                <c:pt idx="1722">
                  <c:v>43660.943055555559</c:v>
                </c:pt>
                <c:pt idx="1723">
                  <c:v>43660.943749999999</c:v>
                </c:pt>
                <c:pt idx="1724">
                  <c:v>43660.944444444445</c:v>
                </c:pt>
                <c:pt idx="1725">
                  <c:v>43660.945138888892</c:v>
                </c:pt>
                <c:pt idx="1726">
                  <c:v>43660.945833333331</c:v>
                </c:pt>
                <c:pt idx="1727">
                  <c:v>43660.946527777778</c:v>
                </c:pt>
                <c:pt idx="1728">
                  <c:v>43660.947222222225</c:v>
                </c:pt>
                <c:pt idx="1729">
                  <c:v>43660.947916666664</c:v>
                </c:pt>
                <c:pt idx="1730">
                  <c:v>43660.948611111111</c:v>
                </c:pt>
                <c:pt idx="1731">
                  <c:v>43660.949305555558</c:v>
                </c:pt>
                <c:pt idx="1732">
                  <c:v>43660.95</c:v>
                </c:pt>
                <c:pt idx="1733">
                  <c:v>43660.950694444444</c:v>
                </c:pt>
                <c:pt idx="1734">
                  <c:v>43660.951388888891</c:v>
                </c:pt>
                <c:pt idx="1735">
                  <c:v>43660.95208333333</c:v>
                </c:pt>
                <c:pt idx="1736">
                  <c:v>43660.952777777777</c:v>
                </c:pt>
                <c:pt idx="1737">
                  <c:v>43660.953472222223</c:v>
                </c:pt>
                <c:pt idx="1738">
                  <c:v>43660.95416666667</c:v>
                </c:pt>
                <c:pt idx="1739">
                  <c:v>43660.954861111109</c:v>
                </c:pt>
                <c:pt idx="1740">
                  <c:v>43660.955555555556</c:v>
                </c:pt>
                <c:pt idx="1741">
                  <c:v>43660.956250000003</c:v>
                </c:pt>
                <c:pt idx="1742">
                  <c:v>43660.956944444442</c:v>
                </c:pt>
                <c:pt idx="1743">
                  <c:v>43660.957638888889</c:v>
                </c:pt>
                <c:pt idx="1744">
                  <c:v>43660.958333333336</c:v>
                </c:pt>
                <c:pt idx="1745">
                  <c:v>43660.959027777775</c:v>
                </c:pt>
                <c:pt idx="1746">
                  <c:v>43660.959722222222</c:v>
                </c:pt>
                <c:pt idx="1747">
                  <c:v>43660.960416666669</c:v>
                </c:pt>
                <c:pt idx="1748">
                  <c:v>43660.961111111108</c:v>
                </c:pt>
                <c:pt idx="1749">
                  <c:v>43660.961805555555</c:v>
                </c:pt>
                <c:pt idx="1750">
                  <c:v>43660.962500000001</c:v>
                </c:pt>
                <c:pt idx="1751">
                  <c:v>43660.963194444441</c:v>
                </c:pt>
                <c:pt idx="1752">
                  <c:v>43660.963888888888</c:v>
                </c:pt>
                <c:pt idx="1753">
                  <c:v>43660.964583333334</c:v>
                </c:pt>
                <c:pt idx="1754">
                  <c:v>43660.965277777781</c:v>
                </c:pt>
                <c:pt idx="1755">
                  <c:v>43660.96597222222</c:v>
                </c:pt>
                <c:pt idx="1756">
                  <c:v>43660.966666666667</c:v>
                </c:pt>
                <c:pt idx="1757">
                  <c:v>43660.967361111114</c:v>
                </c:pt>
                <c:pt idx="1758">
                  <c:v>43660.968055555553</c:v>
                </c:pt>
                <c:pt idx="1759">
                  <c:v>43660.96875</c:v>
                </c:pt>
                <c:pt idx="1760">
                  <c:v>43660.969444444447</c:v>
                </c:pt>
                <c:pt idx="1761">
                  <c:v>43660.970138888886</c:v>
                </c:pt>
                <c:pt idx="1762">
                  <c:v>43660.970833333333</c:v>
                </c:pt>
                <c:pt idx="1763">
                  <c:v>43660.97152777778</c:v>
                </c:pt>
                <c:pt idx="1764">
                  <c:v>43660.972222222219</c:v>
                </c:pt>
                <c:pt idx="1765">
                  <c:v>43660.972916666666</c:v>
                </c:pt>
                <c:pt idx="1766">
                  <c:v>43660.973611111112</c:v>
                </c:pt>
                <c:pt idx="1767">
                  <c:v>43660.974305555559</c:v>
                </c:pt>
                <c:pt idx="1768">
                  <c:v>43660.974999999999</c:v>
                </c:pt>
                <c:pt idx="1769">
                  <c:v>43660.975694444445</c:v>
                </c:pt>
                <c:pt idx="1770">
                  <c:v>43660.976388888892</c:v>
                </c:pt>
                <c:pt idx="1771">
                  <c:v>43660.977083333331</c:v>
                </c:pt>
                <c:pt idx="1772">
                  <c:v>43660.977777777778</c:v>
                </c:pt>
                <c:pt idx="1773">
                  <c:v>43660.978472222225</c:v>
                </c:pt>
                <c:pt idx="1774">
                  <c:v>43660.979166666664</c:v>
                </c:pt>
                <c:pt idx="1775">
                  <c:v>43660.979861111111</c:v>
                </c:pt>
                <c:pt idx="1776">
                  <c:v>43660.980555555558</c:v>
                </c:pt>
                <c:pt idx="1777">
                  <c:v>43660.981249999997</c:v>
                </c:pt>
                <c:pt idx="1778">
                  <c:v>43660.981944444444</c:v>
                </c:pt>
                <c:pt idx="1779">
                  <c:v>43660.982638888891</c:v>
                </c:pt>
                <c:pt idx="1780">
                  <c:v>43660.98333333333</c:v>
                </c:pt>
                <c:pt idx="1781">
                  <c:v>43660.984027777777</c:v>
                </c:pt>
                <c:pt idx="1782">
                  <c:v>43660.984722222223</c:v>
                </c:pt>
                <c:pt idx="1783">
                  <c:v>43660.98541666667</c:v>
                </c:pt>
                <c:pt idx="1784">
                  <c:v>43660.986111111109</c:v>
                </c:pt>
                <c:pt idx="1785">
                  <c:v>43660.986805555556</c:v>
                </c:pt>
                <c:pt idx="1786">
                  <c:v>43660.987500000003</c:v>
                </c:pt>
                <c:pt idx="1787">
                  <c:v>43660.988194444442</c:v>
                </c:pt>
                <c:pt idx="1788">
                  <c:v>43660.988888888889</c:v>
                </c:pt>
                <c:pt idx="1789">
                  <c:v>43660.989583333336</c:v>
                </c:pt>
                <c:pt idx="1790">
                  <c:v>43660.990277777775</c:v>
                </c:pt>
                <c:pt idx="1791">
                  <c:v>43660.990972222222</c:v>
                </c:pt>
                <c:pt idx="1792">
                  <c:v>43660.991666666669</c:v>
                </c:pt>
                <c:pt idx="1793">
                  <c:v>43660.992361111108</c:v>
                </c:pt>
                <c:pt idx="1794">
                  <c:v>43660.993055555555</c:v>
                </c:pt>
                <c:pt idx="1795">
                  <c:v>43660.993750000001</c:v>
                </c:pt>
                <c:pt idx="1796">
                  <c:v>43660.994444444441</c:v>
                </c:pt>
                <c:pt idx="1797">
                  <c:v>43660.995138888888</c:v>
                </c:pt>
                <c:pt idx="1798">
                  <c:v>43660.995833333334</c:v>
                </c:pt>
                <c:pt idx="1799">
                  <c:v>43660.996527777781</c:v>
                </c:pt>
                <c:pt idx="1800">
                  <c:v>43660.99722222222</c:v>
                </c:pt>
                <c:pt idx="1801">
                  <c:v>43660.997916666667</c:v>
                </c:pt>
                <c:pt idx="1802">
                  <c:v>43660.998611111114</c:v>
                </c:pt>
                <c:pt idx="1803">
                  <c:v>43660.999305555553</c:v>
                </c:pt>
                <c:pt idx="1804">
                  <c:v>43661</c:v>
                </c:pt>
                <c:pt idx="1805">
                  <c:v>43661.000694444447</c:v>
                </c:pt>
                <c:pt idx="1806">
                  <c:v>43661.001388888886</c:v>
                </c:pt>
                <c:pt idx="1807">
                  <c:v>43661.002083333333</c:v>
                </c:pt>
                <c:pt idx="1808">
                  <c:v>43661.00277777778</c:v>
                </c:pt>
                <c:pt idx="1809">
                  <c:v>43661.003472222219</c:v>
                </c:pt>
                <c:pt idx="1810">
                  <c:v>43661.004166666666</c:v>
                </c:pt>
                <c:pt idx="1811">
                  <c:v>43661.004861111112</c:v>
                </c:pt>
                <c:pt idx="1812">
                  <c:v>43661.005555555559</c:v>
                </c:pt>
                <c:pt idx="1813">
                  <c:v>43661.006249999999</c:v>
                </c:pt>
                <c:pt idx="1814">
                  <c:v>43661.006944444445</c:v>
                </c:pt>
                <c:pt idx="1815">
                  <c:v>43661.007638888892</c:v>
                </c:pt>
                <c:pt idx="1816">
                  <c:v>43661.008333333331</c:v>
                </c:pt>
                <c:pt idx="1817">
                  <c:v>43661.009027777778</c:v>
                </c:pt>
                <c:pt idx="1818">
                  <c:v>43661.009722222225</c:v>
                </c:pt>
                <c:pt idx="1819">
                  <c:v>43661.010416666664</c:v>
                </c:pt>
                <c:pt idx="1820">
                  <c:v>43661.011111111111</c:v>
                </c:pt>
                <c:pt idx="1821">
                  <c:v>43661.011805555558</c:v>
                </c:pt>
                <c:pt idx="1822">
                  <c:v>43661.012499999997</c:v>
                </c:pt>
                <c:pt idx="1823">
                  <c:v>43661.013194444444</c:v>
                </c:pt>
                <c:pt idx="1824">
                  <c:v>43661.013888888891</c:v>
                </c:pt>
                <c:pt idx="1825">
                  <c:v>43661.01458333333</c:v>
                </c:pt>
                <c:pt idx="1826">
                  <c:v>43661.015277777777</c:v>
                </c:pt>
                <c:pt idx="1827">
                  <c:v>43661.015972222223</c:v>
                </c:pt>
                <c:pt idx="1828">
                  <c:v>43661.01666666667</c:v>
                </c:pt>
                <c:pt idx="1829">
                  <c:v>43661.017361111109</c:v>
                </c:pt>
                <c:pt idx="1830">
                  <c:v>43661.018055555556</c:v>
                </c:pt>
                <c:pt idx="1831">
                  <c:v>43661.018750000003</c:v>
                </c:pt>
                <c:pt idx="1832">
                  <c:v>43661.019444444442</c:v>
                </c:pt>
                <c:pt idx="1833">
                  <c:v>43661.020138888889</c:v>
                </c:pt>
                <c:pt idx="1834">
                  <c:v>43661.020833333336</c:v>
                </c:pt>
                <c:pt idx="1835">
                  <c:v>43661.021527777775</c:v>
                </c:pt>
                <c:pt idx="1836">
                  <c:v>43661.022222222222</c:v>
                </c:pt>
                <c:pt idx="1837">
                  <c:v>43661.022916666669</c:v>
                </c:pt>
                <c:pt idx="1838">
                  <c:v>43661.023611111108</c:v>
                </c:pt>
                <c:pt idx="1839">
                  <c:v>43661.024305555555</c:v>
                </c:pt>
                <c:pt idx="1840">
                  <c:v>43661.025000000001</c:v>
                </c:pt>
                <c:pt idx="1841">
                  <c:v>43661.025694444441</c:v>
                </c:pt>
                <c:pt idx="1842">
                  <c:v>43661.026388888888</c:v>
                </c:pt>
                <c:pt idx="1843">
                  <c:v>43661.027083333334</c:v>
                </c:pt>
                <c:pt idx="1844">
                  <c:v>43661.027777777781</c:v>
                </c:pt>
                <c:pt idx="1845">
                  <c:v>43661.02847222222</c:v>
                </c:pt>
                <c:pt idx="1846">
                  <c:v>43661.029166666667</c:v>
                </c:pt>
                <c:pt idx="1847">
                  <c:v>43661.029861111114</c:v>
                </c:pt>
                <c:pt idx="1848">
                  <c:v>43661.030555555553</c:v>
                </c:pt>
                <c:pt idx="1849">
                  <c:v>43661.03125</c:v>
                </c:pt>
                <c:pt idx="1850">
                  <c:v>43661.031944444447</c:v>
                </c:pt>
                <c:pt idx="1851">
                  <c:v>43661.032638888886</c:v>
                </c:pt>
                <c:pt idx="1852">
                  <c:v>43661.033333333333</c:v>
                </c:pt>
                <c:pt idx="1853">
                  <c:v>43661.03402777778</c:v>
                </c:pt>
                <c:pt idx="1854">
                  <c:v>43661.034722222219</c:v>
                </c:pt>
                <c:pt idx="1855">
                  <c:v>43661.035416666666</c:v>
                </c:pt>
                <c:pt idx="1856">
                  <c:v>43661.036111111112</c:v>
                </c:pt>
                <c:pt idx="1857">
                  <c:v>43661.036805555559</c:v>
                </c:pt>
                <c:pt idx="1858">
                  <c:v>43661.037499999999</c:v>
                </c:pt>
                <c:pt idx="1859">
                  <c:v>43661.038194444445</c:v>
                </c:pt>
                <c:pt idx="1860">
                  <c:v>43661.038888888892</c:v>
                </c:pt>
                <c:pt idx="1861">
                  <c:v>43661.039583333331</c:v>
                </c:pt>
                <c:pt idx="1862">
                  <c:v>43661.040277777778</c:v>
                </c:pt>
                <c:pt idx="1863">
                  <c:v>43661.040972222225</c:v>
                </c:pt>
                <c:pt idx="1864">
                  <c:v>43661.041666666664</c:v>
                </c:pt>
                <c:pt idx="1865">
                  <c:v>43661.042361111111</c:v>
                </c:pt>
                <c:pt idx="1866">
                  <c:v>43661.043055555558</c:v>
                </c:pt>
                <c:pt idx="1867">
                  <c:v>43661.043749999997</c:v>
                </c:pt>
                <c:pt idx="1868">
                  <c:v>43661.044444444444</c:v>
                </c:pt>
                <c:pt idx="1869">
                  <c:v>43661.045138888891</c:v>
                </c:pt>
                <c:pt idx="1870">
                  <c:v>43661.04583333333</c:v>
                </c:pt>
                <c:pt idx="1871">
                  <c:v>43661.046527777777</c:v>
                </c:pt>
                <c:pt idx="1872">
                  <c:v>43661.047222222223</c:v>
                </c:pt>
                <c:pt idx="1873">
                  <c:v>43661.04791666667</c:v>
                </c:pt>
                <c:pt idx="1874">
                  <c:v>43661.048611111109</c:v>
                </c:pt>
                <c:pt idx="1875">
                  <c:v>43661.049305555556</c:v>
                </c:pt>
                <c:pt idx="1876">
                  <c:v>43661.05</c:v>
                </c:pt>
                <c:pt idx="1877">
                  <c:v>43661.050694444442</c:v>
                </c:pt>
                <c:pt idx="1878">
                  <c:v>43661.051388888889</c:v>
                </c:pt>
                <c:pt idx="1879">
                  <c:v>43661.052083333336</c:v>
                </c:pt>
                <c:pt idx="1880">
                  <c:v>43661.052777777775</c:v>
                </c:pt>
                <c:pt idx="1881">
                  <c:v>43661.053472222222</c:v>
                </c:pt>
                <c:pt idx="1882">
                  <c:v>43661.054166666669</c:v>
                </c:pt>
                <c:pt idx="1883">
                  <c:v>43661.054861111108</c:v>
                </c:pt>
                <c:pt idx="1884">
                  <c:v>43661.055555555555</c:v>
                </c:pt>
                <c:pt idx="1885">
                  <c:v>43661.056250000001</c:v>
                </c:pt>
                <c:pt idx="1886">
                  <c:v>43661.056944444441</c:v>
                </c:pt>
                <c:pt idx="1887">
                  <c:v>43661.057638888888</c:v>
                </c:pt>
                <c:pt idx="1888">
                  <c:v>43661.058333333334</c:v>
                </c:pt>
                <c:pt idx="1889">
                  <c:v>43661.059027777781</c:v>
                </c:pt>
                <c:pt idx="1890">
                  <c:v>43661.05972222222</c:v>
                </c:pt>
                <c:pt idx="1891">
                  <c:v>43661.060416666667</c:v>
                </c:pt>
                <c:pt idx="1892">
                  <c:v>43661.061111111114</c:v>
                </c:pt>
                <c:pt idx="1893">
                  <c:v>43661.061805555553</c:v>
                </c:pt>
                <c:pt idx="1894">
                  <c:v>43661.0625</c:v>
                </c:pt>
                <c:pt idx="1895">
                  <c:v>43661.063194444447</c:v>
                </c:pt>
                <c:pt idx="1896">
                  <c:v>43661.063888888886</c:v>
                </c:pt>
                <c:pt idx="1897">
                  <c:v>43661.064583333333</c:v>
                </c:pt>
                <c:pt idx="1898">
                  <c:v>43661.06527777778</c:v>
                </c:pt>
                <c:pt idx="1899">
                  <c:v>43661.065972222219</c:v>
                </c:pt>
                <c:pt idx="1900">
                  <c:v>43661.066666666666</c:v>
                </c:pt>
                <c:pt idx="1901">
                  <c:v>43661.067361111112</c:v>
                </c:pt>
                <c:pt idx="1902">
                  <c:v>43661.068055555559</c:v>
                </c:pt>
                <c:pt idx="1903">
                  <c:v>43661.068749999999</c:v>
                </c:pt>
                <c:pt idx="1904">
                  <c:v>43661.069444444445</c:v>
                </c:pt>
                <c:pt idx="1905">
                  <c:v>43661.070138888892</c:v>
                </c:pt>
                <c:pt idx="1906">
                  <c:v>43661.070833333331</c:v>
                </c:pt>
                <c:pt idx="1907">
                  <c:v>43661.071527777778</c:v>
                </c:pt>
                <c:pt idx="1908">
                  <c:v>43661.072222222225</c:v>
                </c:pt>
                <c:pt idx="1909">
                  <c:v>43661.072916666664</c:v>
                </c:pt>
                <c:pt idx="1910">
                  <c:v>43661.073611111111</c:v>
                </c:pt>
                <c:pt idx="1911">
                  <c:v>43661.074305555558</c:v>
                </c:pt>
                <c:pt idx="1912">
                  <c:v>43661.074999999997</c:v>
                </c:pt>
                <c:pt idx="1913">
                  <c:v>43661.075694444444</c:v>
                </c:pt>
                <c:pt idx="1914">
                  <c:v>43661.076388888891</c:v>
                </c:pt>
                <c:pt idx="1915">
                  <c:v>43661.07708333333</c:v>
                </c:pt>
                <c:pt idx="1916">
                  <c:v>43661.077777777777</c:v>
                </c:pt>
                <c:pt idx="1917">
                  <c:v>43661.078472222223</c:v>
                </c:pt>
                <c:pt idx="1918">
                  <c:v>43661.07916666667</c:v>
                </c:pt>
                <c:pt idx="1919">
                  <c:v>43661.079861111109</c:v>
                </c:pt>
                <c:pt idx="1920">
                  <c:v>43661.080555555556</c:v>
                </c:pt>
                <c:pt idx="1921">
                  <c:v>43661.081250000003</c:v>
                </c:pt>
                <c:pt idx="1922">
                  <c:v>43661.081944444442</c:v>
                </c:pt>
                <c:pt idx="1923">
                  <c:v>43661.082638888889</c:v>
                </c:pt>
                <c:pt idx="1924">
                  <c:v>43661.083333333336</c:v>
                </c:pt>
                <c:pt idx="1925">
                  <c:v>43661.084027777775</c:v>
                </c:pt>
                <c:pt idx="1926">
                  <c:v>43661.084722222222</c:v>
                </c:pt>
                <c:pt idx="1927">
                  <c:v>43661.085416666669</c:v>
                </c:pt>
                <c:pt idx="1928">
                  <c:v>43661.086111111108</c:v>
                </c:pt>
                <c:pt idx="1929">
                  <c:v>43661.086805555555</c:v>
                </c:pt>
                <c:pt idx="1930">
                  <c:v>43661.087500000001</c:v>
                </c:pt>
                <c:pt idx="1931">
                  <c:v>43661.088194444441</c:v>
                </c:pt>
                <c:pt idx="1932">
                  <c:v>43661.088888888888</c:v>
                </c:pt>
                <c:pt idx="1933">
                  <c:v>43661.089583333334</c:v>
                </c:pt>
                <c:pt idx="1934">
                  <c:v>43661.090277777781</c:v>
                </c:pt>
                <c:pt idx="1935">
                  <c:v>43661.09097222222</c:v>
                </c:pt>
                <c:pt idx="1936">
                  <c:v>43661.091666666667</c:v>
                </c:pt>
                <c:pt idx="1937">
                  <c:v>43661.092361111114</c:v>
                </c:pt>
                <c:pt idx="1938">
                  <c:v>43661.093055555553</c:v>
                </c:pt>
                <c:pt idx="1939">
                  <c:v>43661.09375</c:v>
                </c:pt>
                <c:pt idx="1940">
                  <c:v>43661.094444444447</c:v>
                </c:pt>
                <c:pt idx="1941">
                  <c:v>43661.095138888886</c:v>
                </c:pt>
                <c:pt idx="1942">
                  <c:v>43661.095833333333</c:v>
                </c:pt>
                <c:pt idx="1943">
                  <c:v>43661.09652777778</c:v>
                </c:pt>
                <c:pt idx="1944">
                  <c:v>43661.097222222219</c:v>
                </c:pt>
                <c:pt idx="1945">
                  <c:v>43661.097916666666</c:v>
                </c:pt>
                <c:pt idx="1946">
                  <c:v>43661.098611111112</c:v>
                </c:pt>
                <c:pt idx="1947">
                  <c:v>43661.099305555559</c:v>
                </c:pt>
                <c:pt idx="1948">
                  <c:v>43661.1</c:v>
                </c:pt>
                <c:pt idx="1949">
                  <c:v>43661.100694444445</c:v>
                </c:pt>
                <c:pt idx="1950">
                  <c:v>43661.101388888892</c:v>
                </c:pt>
                <c:pt idx="1951">
                  <c:v>43661.102083333331</c:v>
                </c:pt>
                <c:pt idx="1952">
                  <c:v>43661.102777777778</c:v>
                </c:pt>
                <c:pt idx="1953">
                  <c:v>43661.103472222225</c:v>
                </c:pt>
                <c:pt idx="1954">
                  <c:v>43661.104166666664</c:v>
                </c:pt>
                <c:pt idx="1955">
                  <c:v>43661.104861111111</c:v>
                </c:pt>
                <c:pt idx="1956">
                  <c:v>43661.105555555558</c:v>
                </c:pt>
                <c:pt idx="1957">
                  <c:v>43661.106249999997</c:v>
                </c:pt>
                <c:pt idx="1958">
                  <c:v>43661.106944444444</c:v>
                </c:pt>
                <c:pt idx="1959">
                  <c:v>43661.107638888891</c:v>
                </c:pt>
                <c:pt idx="1960">
                  <c:v>43661.10833333333</c:v>
                </c:pt>
                <c:pt idx="1961">
                  <c:v>43661.109027777777</c:v>
                </c:pt>
                <c:pt idx="1962">
                  <c:v>43661.109722222223</c:v>
                </c:pt>
                <c:pt idx="1963">
                  <c:v>43661.11041666667</c:v>
                </c:pt>
                <c:pt idx="1964">
                  <c:v>43661.111111111109</c:v>
                </c:pt>
                <c:pt idx="1965">
                  <c:v>43661.111805555556</c:v>
                </c:pt>
                <c:pt idx="1966">
                  <c:v>43661.112500000003</c:v>
                </c:pt>
                <c:pt idx="1967">
                  <c:v>43661.113194444442</c:v>
                </c:pt>
                <c:pt idx="1968">
                  <c:v>43661.113888888889</c:v>
                </c:pt>
                <c:pt idx="1969">
                  <c:v>43661.114583333336</c:v>
                </c:pt>
                <c:pt idx="1970">
                  <c:v>43661.115277777775</c:v>
                </c:pt>
                <c:pt idx="1971">
                  <c:v>43661.115972222222</c:v>
                </c:pt>
                <c:pt idx="1972">
                  <c:v>43661.116666666669</c:v>
                </c:pt>
                <c:pt idx="1973">
                  <c:v>43661.117361111108</c:v>
                </c:pt>
                <c:pt idx="1974">
                  <c:v>43661.118055555555</c:v>
                </c:pt>
                <c:pt idx="1975">
                  <c:v>43661.118750000001</c:v>
                </c:pt>
                <c:pt idx="1976">
                  <c:v>43661.119444444441</c:v>
                </c:pt>
                <c:pt idx="1977">
                  <c:v>43661.120138888888</c:v>
                </c:pt>
                <c:pt idx="1978">
                  <c:v>43661.120833333334</c:v>
                </c:pt>
                <c:pt idx="1979">
                  <c:v>43661.121527777781</c:v>
                </c:pt>
                <c:pt idx="1980">
                  <c:v>43661.12222222222</c:v>
                </c:pt>
                <c:pt idx="1981">
                  <c:v>43661.122916666667</c:v>
                </c:pt>
                <c:pt idx="1982">
                  <c:v>43661.123611111114</c:v>
                </c:pt>
                <c:pt idx="1983">
                  <c:v>43661.124305555553</c:v>
                </c:pt>
                <c:pt idx="1984">
                  <c:v>43661.125</c:v>
                </c:pt>
                <c:pt idx="1985">
                  <c:v>43661.125694444447</c:v>
                </c:pt>
                <c:pt idx="1986">
                  <c:v>43661.126388888886</c:v>
                </c:pt>
                <c:pt idx="1987">
                  <c:v>43661.127083333333</c:v>
                </c:pt>
                <c:pt idx="1988">
                  <c:v>43661.12777777778</c:v>
                </c:pt>
                <c:pt idx="1989">
                  <c:v>43661.128472222219</c:v>
                </c:pt>
                <c:pt idx="1990">
                  <c:v>43661.129166666666</c:v>
                </c:pt>
                <c:pt idx="1991">
                  <c:v>43661.129861111112</c:v>
                </c:pt>
                <c:pt idx="1992">
                  <c:v>43661.130555555559</c:v>
                </c:pt>
                <c:pt idx="1993">
                  <c:v>43661.131249999999</c:v>
                </c:pt>
                <c:pt idx="1994">
                  <c:v>43661.131944444445</c:v>
                </c:pt>
                <c:pt idx="1995">
                  <c:v>43661.132638888892</c:v>
                </c:pt>
                <c:pt idx="1996">
                  <c:v>43661.133333333331</c:v>
                </c:pt>
                <c:pt idx="1997">
                  <c:v>43661.134027777778</c:v>
                </c:pt>
                <c:pt idx="1998">
                  <c:v>43661.134722222225</c:v>
                </c:pt>
                <c:pt idx="1999">
                  <c:v>43661.135416666664</c:v>
                </c:pt>
                <c:pt idx="2000">
                  <c:v>43661.136111111111</c:v>
                </c:pt>
                <c:pt idx="2001">
                  <c:v>43661.136805555558</c:v>
                </c:pt>
                <c:pt idx="2002">
                  <c:v>43661.137499999997</c:v>
                </c:pt>
                <c:pt idx="2003">
                  <c:v>43661.138194444444</c:v>
                </c:pt>
                <c:pt idx="2004">
                  <c:v>43661.138888888891</c:v>
                </c:pt>
                <c:pt idx="2005">
                  <c:v>43661.13958333333</c:v>
                </c:pt>
                <c:pt idx="2006">
                  <c:v>43661.140277777777</c:v>
                </c:pt>
                <c:pt idx="2007">
                  <c:v>43661.140972222223</c:v>
                </c:pt>
                <c:pt idx="2008">
                  <c:v>43661.14166666667</c:v>
                </c:pt>
                <c:pt idx="2009">
                  <c:v>43661.142361111109</c:v>
                </c:pt>
                <c:pt idx="2010">
                  <c:v>43661.143055555556</c:v>
                </c:pt>
                <c:pt idx="2011">
                  <c:v>43661.143750000003</c:v>
                </c:pt>
                <c:pt idx="2012">
                  <c:v>43661.144444444442</c:v>
                </c:pt>
                <c:pt idx="2013">
                  <c:v>43661.145138888889</c:v>
                </c:pt>
                <c:pt idx="2014">
                  <c:v>43661.145833333336</c:v>
                </c:pt>
                <c:pt idx="2015">
                  <c:v>43661.146527777775</c:v>
                </c:pt>
                <c:pt idx="2016">
                  <c:v>43661.147222222222</c:v>
                </c:pt>
                <c:pt idx="2017">
                  <c:v>43661.147916666669</c:v>
                </c:pt>
                <c:pt idx="2018">
                  <c:v>43661.148611111108</c:v>
                </c:pt>
                <c:pt idx="2019">
                  <c:v>43661.149305555555</c:v>
                </c:pt>
                <c:pt idx="2020">
                  <c:v>43661.15</c:v>
                </c:pt>
                <c:pt idx="2021">
                  <c:v>43661.150694444441</c:v>
                </c:pt>
                <c:pt idx="2022">
                  <c:v>43661.151388888888</c:v>
                </c:pt>
                <c:pt idx="2023">
                  <c:v>43661.152083333334</c:v>
                </c:pt>
                <c:pt idx="2024">
                  <c:v>43661.152777777781</c:v>
                </c:pt>
                <c:pt idx="2025">
                  <c:v>43661.15347222222</c:v>
                </c:pt>
                <c:pt idx="2026">
                  <c:v>43661.154166666667</c:v>
                </c:pt>
                <c:pt idx="2027">
                  <c:v>43661.154861111114</c:v>
                </c:pt>
                <c:pt idx="2028">
                  <c:v>43661.155555555553</c:v>
                </c:pt>
                <c:pt idx="2029">
                  <c:v>43661.15625</c:v>
                </c:pt>
                <c:pt idx="2030">
                  <c:v>43661.156944444447</c:v>
                </c:pt>
                <c:pt idx="2031">
                  <c:v>43661.157638888886</c:v>
                </c:pt>
                <c:pt idx="2032">
                  <c:v>43661.158333333333</c:v>
                </c:pt>
                <c:pt idx="2033">
                  <c:v>43661.15902777778</c:v>
                </c:pt>
                <c:pt idx="2034">
                  <c:v>43661.159722222219</c:v>
                </c:pt>
                <c:pt idx="2035">
                  <c:v>43661.160416666666</c:v>
                </c:pt>
                <c:pt idx="2036">
                  <c:v>43661.161111111112</c:v>
                </c:pt>
                <c:pt idx="2037">
                  <c:v>43661.161805555559</c:v>
                </c:pt>
                <c:pt idx="2038">
                  <c:v>43661.162499999999</c:v>
                </c:pt>
                <c:pt idx="2039">
                  <c:v>43661.163194444445</c:v>
                </c:pt>
                <c:pt idx="2040">
                  <c:v>43661.163888888892</c:v>
                </c:pt>
                <c:pt idx="2041">
                  <c:v>43661.164583333331</c:v>
                </c:pt>
                <c:pt idx="2042">
                  <c:v>43661.165277777778</c:v>
                </c:pt>
                <c:pt idx="2043">
                  <c:v>43661.165972222225</c:v>
                </c:pt>
                <c:pt idx="2044">
                  <c:v>43661.166666666664</c:v>
                </c:pt>
                <c:pt idx="2045">
                  <c:v>43661.167361111111</c:v>
                </c:pt>
                <c:pt idx="2046">
                  <c:v>43661.168055555558</c:v>
                </c:pt>
                <c:pt idx="2047">
                  <c:v>43661.168749999997</c:v>
                </c:pt>
                <c:pt idx="2048">
                  <c:v>43661.169444444444</c:v>
                </c:pt>
                <c:pt idx="2049">
                  <c:v>43661.170138888891</c:v>
                </c:pt>
                <c:pt idx="2050">
                  <c:v>43661.17083333333</c:v>
                </c:pt>
                <c:pt idx="2051">
                  <c:v>43661.171527777777</c:v>
                </c:pt>
                <c:pt idx="2052">
                  <c:v>43661.172222222223</c:v>
                </c:pt>
                <c:pt idx="2053">
                  <c:v>43661.17291666667</c:v>
                </c:pt>
                <c:pt idx="2054">
                  <c:v>43661.173611111109</c:v>
                </c:pt>
                <c:pt idx="2055">
                  <c:v>43661.174305555556</c:v>
                </c:pt>
                <c:pt idx="2056">
                  <c:v>43661.175000000003</c:v>
                </c:pt>
                <c:pt idx="2057">
                  <c:v>43661.175694444442</c:v>
                </c:pt>
                <c:pt idx="2058">
                  <c:v>43661.176388888889</c:v>
                </c:pt>
                <c:pt idx="2059">
                  <c:v>43661.177083333336</c:v>
                </c:pt>
                <c:pt idx="2060">
                  <c:v>43661.177777777775</c:v>
                </c:pt>
                <c:pt idx="2061">
                  <c:v>43661.178472222222</c:v>
                </c:pt>
                <c:pt idx="2062">
                  <c:v>43661.179166666669</c:v>
                </c:pt>
                <c:pt idx="2063">
                  <c:v>43661.179861111108</c:v>
                </c:pt>
                <c:pt idx="2064">
                  <c:v>43661.180555555555</c:v>
                </c:pt>
                <c:pt idx="2065">
                  <c:v>43661.181250000001</c:v>
                </c:pt>
                <c:pt idx="2066">
                  <c:v>43661.181944444441</c:v>
                </c:pt>
                <c:pt idx="2067">
                  <c:v>43661.182638888888</c:v>
                </c:pt>
                <c:pt idx="2068">
                  <c:v>43661.183333333334</c:v>
                </c:pt>
                <c:pt idx="2069">
                  <c:v>43661.184027777781</c:v>
                </c:pt>
                <c:pt idx="2070">
                  <c:v>43661.18472222222</c:v>
                </c:pt>
                <c:pt idx="2071">
                  <c:v>43661.185416666667</c:v>
                </c:pt>
                <c:pt idx="2072">
                  <c:v>43661.186111111114</c:v>
                </c:pt>
                <c:pt idx="2073">
                  <c:v>43661.186805555553</c:v>
                </c:pt>
                <c:pt idx="2074">
                  <c:v>43661.1875</c:v>
                </c:pt>
                <c:pt idx="2075">
                  <c:v>43661.188194444447</c:v>
                </c:pt>
                <c:pt idx="2076">
                  <c:v>43661.188888888886</c:v>
                </c:pt>
                <c:pt idx="2077">
                  <c:v>43661.189583333333</c:v>
                </c:pt>
                <c:pt idx="2078">
                  <c:v>43661.19027777778</c:v>
                </c:pt>
                <c:pt idx="2079">
                  <c:v>43661.190972222219</c:v>
                </c:pt>
                <c:pt idx="2080">
                  <c:v>43661.191666666666</c:v>
                </c:pt>
                <c:pt idx="2081">
                  <c:v>43661.192361111112</c:v>
                </c:pt>
                <c:pt idx="2082">
                  <c:v>43661.193055555559</c:v>
                </c:pt>
                <c:pt idx="2083">
                  <c:v>43661.193749999999</c:v>
                </c:pt>
                <c:pt idx="2084">
                  <c:v>43661.194444444445</c:v>
                </c:pt>
                <c:pt idx="2085">
                  <c:v>43661.195138888892</c:v>
                </c:pt>
                <c:pt idx="2086">
                  <c:v>43661.195833333331</c:v>
                </c:pt>
                <c:pt idx="2087">
                  <c:v>43661.196527777778</c:v>
                </c:pt>
                <c:pt idx="2088">
                  <c:v>43661.197222222225</c:v>
                </c:pt>
                <c:pt idx="2089">
                  <c:v>43661.197916666664</c:v>
                </c:pt>
                <c:pt idx="2090">
                  <c:v>43661.198611111111</c:v>
                </c:pt>
                <c:pt idx="2091">
                  <c:v>43661.199305555558</c:v>
                </c:pt>
                <c:pt idx="2092">
                  <c:v>43661.2</c:v>
                </c:pt>
                <c:pt idx="2093">
                  <c:v>43661.200694444444</c:v>
                </c:pt>
                <c:pt idx="2094">
                  <c:v>43661.201388888891</c:v>
                </c:pt>
                <c:pt idx="2095">
                  <c:v>43661.20208333333</c:v>
                </c:pt>
                <c:pt idx="2096">
                  <c:v>43661.202777777777</c:v>
                </c:pt>
                <c:pt idx="2097">
                  <c:v>43661.203472222223</c:v>
                </c:pt>
                <c:pt idx="2098">
                  <c:v>43661.20416666667</c:v>
                </c:pt>
                <c:pt idx="2099">
                  <c:v>43661.204861111109</c:v>
                </c:pt>
                <c:pt idx="2100">
                  <c:v>43661.205555555556</c:v>
                </c:pt>
                <c:pt idx="2101">
                  <c:v>43661.206250000003</c:v>
                </c:pt>
                <c:pt idx="2102">
                  <c:v>43661.206944444442</c:v>
                </c:pt>
                <c:pt idx="2103">
                  <c:v>43661.207638888889</c:v>
                </c:pt>
                <c:pt idx="2104">
                  <c:v>43661.208333333336</c:v>
                </c:pt>
                <c:pt idx="2105">
                  <c:v>43661.209027777775</c:v>
                </c:pt>
                <c:pt idx="2106">
                  <c:v>43661.209722222222</c:v>
                </c:pt>
                <c:pt idx="2107">
                  <c:v>43661.210416666669</c:v>
                </c:pt>
                <c:pt idx="2108">
                  <c:v>43661.211111111108</c:v>
                </c:pt>
                <c:pt idx="2109">
                  <c:v>43661.211805555555</c:v>
                </c:pt>
                <c:pt idx="2110">
                  <c:v>43661.212500000001</c:v>
                </c:pt>
                <c:pt idx="2111">
                  <c:v>43661.213194444441</c:v>
                </c:pt>
                <c:pt idx="2112">
                  <c:v>43661.213888888888</c:v>
                </c:pt>
                <c:pt idx="2113">
                  <c:v>43661.214583333334</c:v>
                </c:pt>
                <c:pt idx="2114">
                  <c:v>43661.215277777781</c:v>
                </c:pt>
                <c:pt idx="2115">
                  <c:v>43661.21597222222</c:v>
                </c:pt>
                <c:pt idx="2116">
                  <c:v>43661.216666666667</c:v>
                </c:pt>
                <c:pt idx="2117">
                  <c:v>43661.217361111114</c:v>
                </c:pt>
                <c:pt idx="2118">
                  <c:v>43661.218055555553</c:v>
                </c:pt>
                <c:pt idx="2119">
                  <c:v>43661.21875</c:v>
                </c:pt>
                <c:pt idx="2120">
                  <c:v>43661.219444444447</c:v>
                </c:pt>
                <c:pt idx="2121">
                  <c:v>43661.220138888886</c:v>
                </c:pt>
                <c:pt idx="2122">
                  <c:v>43661.220833333333</c:v>
                </c:pt>
                <c:pt idx="2123">
                  <c:v>43661.22152777778</c:v>
                </c:pt>
                <c:pt idx="2124">
                  <c:v>43661.222222222219</c:v>
                </c:pt>
                <c:pt idx="2125">
                  <c:v>43661.222916666666</c:v>
                </c:pt>
                <c:pt idx="2126">
                  <c:v>43661.223611111112</c:v>
                </c:pt>
                <c:pt idx="2127">
                  <c:v>43661.224305555559</c:v>
                </c:pt>
                <c:pt idx="2128">
                  <c:v>43661.224999999999</c:v>
                </c:pt>
                <c:pt idx="2129">
                  <c:v>43661.225694444445</c:v>
                </c:pt>
                <c:pt idx="2130">
                  <c:v>43661.226388888892</c:v>
                </c:pt>
                <c:pt idx="2131">
                  <c:v>43661.227083333331</c:v>
                </c:pt>
                <c:pt idx="2132">
                  <c:v>43661.227777777778</c:v>
                </c:pt>
                <c:pt idx="2133">
                  <c:v>43661.228472222225</c:v>
                </c:pt>
                <c:pt idx="2134">
                  <c:v>43661.229166666664</c:v>
                </c:pt>
                <c:pt idx="2135">
                  <c:v>43661.229861111111</c:v>
                </c:pt>
                <c:pt idx="2136">
                  <c:v>43661.230555555558</c:v>
                </c:pt>
                <c:pt idx="2137">
                  <c:v>43661.231249999997</c:v>
                </c:pt>
                <c:pt idx="2138">
                  <c:v>43661.231944444444</c:v>
                </c:pt>
                <c:pt idx="2139">
                  <c:v>43661.232638888891</c:v>
                </c:pt>
                <c:pt idx="2140">
                  <c:v>43661.23333333333</c:v>
                </c:pt>
                <c:pt idx="2141">
                  <c:v>43661.234027777777</c:v>
                </c:pt>
                <c:pt idx="2142">
                  <c:v>43661.234722222223</c:v>
                </c:pt>
                <c:pt idx="2143">
                  <c:v>43661.23541666667</c:v>
                </c:pt>
                <c:pt idx="2144">
                  <c:v>43661.236111111109</c:v>
                </c:pt>
                <c:pt idx="2145">
                  <c:v>43661.236805555556</c:v>
                </c:pt>
                <c:pt idx="2146">
                  <c:v>43661.237500000003</c:v>
                </c:pt>
                <c:pt idx="2147">
                  <c:v>43661.238194444442</c:v>
                </c:pt>
                <c:pt idx="2148">
                  <c:v>43661.238888888889</c:v>
                </c:pt>
                <c:pt idx="2149">
                  <c:v>43661.239583333336</c:v>
                </c:pt>
                <c:pt idx="2150">
                  <c:v>43661.240277777775</c:v>
                </c:pt>
                <c:pt idx="2151">
                  <c:v>43661.240972222222</c:v>
                </c:pt>
                <c:pt idx="2152">
                  <c:v>43661.241666666669</c:v>
                </c:pt>
                <c:pt idx="2153">
                  <c:v>43661.242361111108</c:v>
                </c:pt>
                <c:pt idx="2154">
                  <c:v>43661.243055555555</c:v>
                </c:pt>
                <c:pt idx="2155">
                  <c:v>43661.243750000001</c:v>
                </c:pt>
                <c:pt idx="2156">
                  <c:v>43661.244444444441</c:v>
                </c:pt>
                <c:pt idx="2157">
                  <c:v>43661.245138888888</c:v>
                </c:pt>
                <c:pt idx="2158">
                  <c:v>43661.245833333334</c:v>
                </c:pt>
                <c:pt idx="2159">
                  <c:v>43661.246527777781</c:v>
                </c:pt>
                <c:pt idx="2160">
                  <c:v>43661.24722222222</c:v>
                </c:pt>
                <c:pt idx="2161">
                  <c:v>43661.247916666667</c:v>
                </c:pt>
                <c:pt idx="2162">
                  <c:v>43661.248611111114</c:v>
                </c:pt>
                <c:pt idx="2163">
                  <c:v>43661.249305555553</c:v>
                </c:pt>
                <c:pt idx="2164">
                  <c:v>43661.25</c:v>
                </c:pt>
                <c:pt idx="2165">
                  <c:v>43661.250694444447</c:v>
                </c:pt>
                <c:pt idx="2166">
                  <c:v>43661.251388888886</c:v>
                </c:pt>
                <c:pt idx="2167">
                  <c:v>43661.252083333333</c:v>
                </c:pt>
                <c:pt idx="2168">
                  <c:v>43661.25277777778</c:v>
                </c:pt>
                <c:pt idx="2169">
                  <c:v>43661.253472222219</c:v>
                </c:pt>
                <c:pt idx="2170">
                  <c:v>43661.254166666666</c:v>
                </c:pt>
                <c:pt idx="2171">
                  <c:v>43661.254861111112</c:v>
                </c:pt>
                <c:pt idx="2172">
                  <c:v>43661.255555555559</c:v>
                </c:pt>
                <c:pt idx="2173">
                  <c:v>43661.256249999999</c:v>
                </c:pt>
                <c:pt idx="2174">
                  <c:v>43661.256944444445</c:v>
                </c:pt>
                <c:pt idx="2175">
                  <c:v>43661.257638888892</c:v>
                </c:pt>
                <c:pt idx="2176">
                  <c:v>43661.258333333331</c:v>
                </c:pt>
                <c:pt idx="2177">
                  <c:v>43661.259027777778</c:v>
                </c:pt>
                <c:pt idx="2178">
                  <c:v>43661.259722222225</c:v>
                </c:pt>
                <c:pt idx="2179">
                  <c:v>43661.260416666664</c:v>
                </c:pt>
                <c:pt idx="2180">
                  <c:v>43661.261111111111</c:v>
                </c:pt>
                <c:pt idx="2181">
                  <c:v>43661.261805555558</c:v>
                </c:pt>
                <c:pt idx="2182">
                  <c:v>43661.262499999997</c:v>
                </c:pt>
                <c:pt idx="2183">
                  <c:v>43661.263194444444</c:v>
                </c:pt>
                <c:pt idx="2184">
                  <c:v>43661.263888888891</c:v>
                </c:pt>
                <c:pt idx="2185">
                  <c:v>43661.26458333333</c:v>
                </c:pt>
                <c:pt idx="2186">
                  <c:v>43661.265277777777</c:v>
                </c:pt>
                <c:pt idx="2187">
                  <c:v>43661.265972222223</c:v>
                </c:pt>
                <c:pt idx="2188">
                  <c:v>43661.26666666667</c:v>
                </c:pt>
                <c:pt idx="2189">
                  <c:v>43661.267361111109</c:v>
                </c:pt>
                <c:pt idx="2190">
                  <c:v>43661.268055555556</c:v>
                </c:pt>
                <c:pt idx="2191">
                  <c:v>43661.268750000003</c:v>
                </c:pt>
                <c:pt idx="2192">
                  <c:v>43661.269444444442</c:v>
                </c:pt>
                <c:pt idx="2193">
                  <c:v>43661.270138888889</c:v>
                </c:pt>
                <c:pt idx="2194">
                  <c:v>43661.270833333336</c:v>
                </c:pt>
                <c:pt idx="2195">
                  <c:v>43661.271527777775</c:v>
                </c:pt>
                <c:pt idx="2196">
                  <c:v>43661.272222222222</c:v>
                </c:pt>
                <c:pt idx="2197">
                  <c:v>43661.272916666669</c:v>
                </c:pt>
                <c:pt idx="2198">
                  <c:v>43661.273611111108</c:v>
                </c:pt>
                <c:pt idx="2199">
                  <c:v>43661.274305555555</c:v>
                </c:pt>
                <c:pt idx="2200">
                  <c:v>43661.275000000001</c:v>
                </c:pt>
                <c:pt idx="2201">
                  <c:v>43661.275694444441</c:v>
                </c:pt>
                <c:pt idx="2202">
                  <c:v>43661.276388888888</c:v>
                </c:pt>
                <c:pt idx="2203">
                  <c:v>43661.277083333334</c:v>
                </c:pt>
                <c:pt idx="2204">
                  <c:v>43661.277777777781</c:v>
                </c:pt>
                <c:pt idx="2205">
                  <c:v>43661.27847222222</c:v>
                </c:pt>
                <c:pt idx="2206">
                  <c:v>43661.279166666667</c:v>
                </c:pt>
                <c:pt idx="2207">
                  <c:v>43661.279861111114</c:v>
                </c:pt>
                <c:pt idx="2208">
                  <c:v>43661.280555555553</c:v>
                </c:pt>
                <c:pt idx="2209">
                  <c:v>43661.28125</c:v>
                </c:pt>
                <c:pt idx="2210">
                  <c:v>43661.281944444447</c:v>
                </c:pt>
                <c:pt idx="2211">
                  <c:v>43661.282638888886</c:v>
                </c:pt>
                <c:pt idx="2212">
                  <c:v>43661.283333333333</c:v>
                </c:pt>
                <c:pt idx="2213">
                  <c:v>43661.28402777778</c:v>
                </c:pt>
                <c:pt idx="2214">
                  <c:v>43661.284722222219</c:v>
                </c:pt>
                <c:pt idx="2215">
                  <c:v>43661.285416666666</c:v>
                </c:pt>
                <c:pt idx="2216">
                  <c:v>43661.286111111112</c:v>
                </c:pt>
                <c:pt idx="2217">
                  <c:v>43661.286805555559</c:v>
                </c:pt>
                <c:pt idx="2218">
                  <c:v>43661.287499999999</c:v>
                </c:pt>
                <c:pt idx="2219">
                  <c:v>43661.288194444445</c:v>
                </c:pt>
                <c:pt idx="2220">
                  <c:v>43661.288888888892</c:v>
                </c:pt>
                <c:pt idx="2221">
                  <c:v>43661.289583333331</c:v>
                </c:pt>
                <c:pt idx="2222">
                  <c:v>43661.290277777778</c:v>
                </c:pt>
                <c:pt idx="2223">
                  <c:v>43661.290972222225</c:v>
                </c:pt>
                <c:pt idx="2224">
                  <c:v>43661.291666666664</c:v>
                </c:pt>
                <c:pt idx="2225">
                  <c:v>43661.292361111111</c:v>
                </c:pt>
                <c:pt idx="2226">
                  <c:v>43661.293055555558</c:v>
                </c:pt>
                <c:pt idx="2227">
                  <c:v>43661.293749999997</c:v>
                </c:pt>
                <c:pt idx="2228">
                  <c:v>43661.294444444444</c:v>
                </c:pt>
                <c:pt idx="2229">
                  <c:v>43661.295138888891</c:v>
                </c:pt>
                <c:pt idx="2230">
                  <c:v>43661.29583333333</c:v>
                </c:pt>
                <c:pt idx="2231">
                  <c:v>43661.296527777777</c:v>
                </c:pt>
                <c:pt idx="2232">
                  <c:v>43661.297222222223</c:v>
                </c:pt>
                <c:pt idx="2233">
                  <c:v>43661.29791666667</c:v>
                </c:pt>
                <c:pt idx="2234">
                  <c:v>43661.298611111109</c:v>
                </c:pt>
                <c:pt idx="2235">
                  <c:v>43661.299305555556</c:v>
                </c:pt>
                <c:pt idx="2236">
                  <c:v>43661.3</c:v>
                </c:pt>
                <c:pt idx="2237">
                  <c:v>43661.300694444442</c:v>
                </c:pt>
                <c:pt idx="2238">
                  <c:v>43661.301388888889</c:v>
                </c:pt>
                <c:pt idx="2239">
                  <c:v>43661.302083333336</c:v>
                </c:pt>
                <c:pt idx="2240">
                  <c:v>43661.302777777775</c:v>
                </c:pt>
                <c:pt idx="2241">
                  <c:v>43661.303472222222</c:v>
                </c:pt>
                <c:pt idx="2242">
                  <c:v>43661.304166666669</c:v>
                </c:pt>
                <c:pt idx="2243">
                  <c:v>43661.304861111108</c:v>
                </c:pt>
                <c:pt idx="2244">
                  <c:v>43661.305555555555</c:v>
                </c:pt>
                <c:pt idx="2245">
                  <c:v>43661.306250000001</c:v>
                </c:pt>
                <c:pt idx="2246">
                  <c:v>43661.306944444441</c:v>
                </c:pt>
                <c:pt idx="2247">
                  <c:v>43661.307638888888</c:v>
                </c:pt>
                <c:pt idx="2248">
                  <c:v>43661.308333333334</c:v>
                </c:pt>
                <c:pt idx="2249">
                  <c:v>43661.309027777781</c:v>
                </c:pt>
                <c:pt idx="2250">
                  <c:v>43661.30972222222</c:v>
                </c:pt>
                <c:pt idx="2251">
                  <c:v>43661.310416666667</c:v>
                </c:pt>
                <c:pt idx="2252">
                  <c:v>43661.311111111114</c:v>
                </c:pt>
                <c:pt idx="2253">
                  <c:v>43661.311805555553</c:v>
                </c:pt>
                <c:pt idx="2254">
                  <c:v>43661.3125</c:v>
                </c:pt>
                <c:pt idx="2255">
                  <c:v>43661.313194444447</c:v>
                </c:pt>
                <c:pt idx="2256">
                  <c:v>43661.313888888886</c:v>
                </c:pt>
                <c:pt idx="2257">
                  <c:v>43661.314583333333</c:v>
                </c:pt>
                <c:pt idx="2258">
                  <c:v>43661.31527777778</c:v>
                </c:pt>
                <c:pt idx="2259">
                  <c:v>43661.315972222219</c:v>
                </c:pt>
                <c:pt idx="2260">
                  <c:v>43661.316666666666</c:v>
                </c:pt>
                <c:pt idx="2261">
                  <c:v>43661.317361111112</c:v>
                </c:pt>
                <c:pt idx="2262">
                  <c:v>43661.318055555559</c:v>
                </c:pt>
                <c:pt idx="2263">
                  <c:v>43661.318749999999</c:v>
                </c:pt>
                <c:pt idx="2264">
                  <c:v>43661.319444444445</c:v>
                </c:pt>
                <c:pt idx="2265">
                  <c:v>43661.320138888892</c:v>
                </c:pt>
                <c:pt idx="2266">
                  <c:v>43661.320833333331</c:v>
                </c:pt>
                <c:pt idx="2267">
                  <c:v>43661.321527777778</c:v>
                </c:pt>
                <c:pt idx="2268">
                  <c:v>43661.322222222225</c:v>
                </c:pt>
                <c:pt idx="2269">
                  <c:v>43661.322916666664</c:v>
                </c:pt>
                <c:pt idx="2270">
                  <c:v>43661.323611111111</c:v>
                </c:pt>
                <c:pt idx="2271">
                  <c:v>43661.324305555558</c:v>
                </c:pt>
                <c:pt idx="2272">
                  <c:v>43661.324999999997</c:v>
                </c:pt>
                <c:pt idx="2273">
                  <c:v>43661.325694444444</c:v>
                </c:pt>
                <c:pt idx="2274">
                  <c:v>43661.326388888891</c:v>
                </c:pt>
                <c:pt idx="2275">
                  <c:v>43661.32708333333</c:v>
                </c:pt>
                <c:pt idx="2276">
                  <c:v>43661.327777777777</c:v>
                </c:pt>
                <c:pt idx="2277">
                  <c:v>43661.328472222223</c:v>
                </c:pt>
                <c:pt idx="2278">
                  <c:v>43661.32916666667</c:v>
                </c:pt>
                <c:pt idx="2279">
                  <c:v>43661.329861111109</c:v>
                </c:pt>
                <c:pt idx="2280">
                  <c:v>43661.330555555556</c:v>
                </c:pt>
                <c:pt idx="2281">
                  <c:v>43661.331250000003</c:v>
                </c:pt>
                <c:pt idx="2282">
                  <c:v>43661.331944444442</c:v>
                </c:pt>
                <c:pt idx="2283">
                  <c:v>43661.332638888889</c:v>
                </c:pt>
                <c:pt idx="2284">
                  <c:v>43661.333333333336</c:v>
                </c:pt>
                <c:pt idx="2285">
                  <c:v>43661.334027777775</c:v>
                </c:pt>
                <c:pt idx="2286">
                  <c:v>43661.334722222222</c:v>
                </c:pt>
                <c:pt idx="2287">
                  <c:v>43661.335416666669</c:v>
                </c:pt>
                <c:pt idx="2288">
                  <c:v>43661.336111111108</c:v>
                </c:pt>
                <c:pt idx="2289">
                  <c:v>43661.336805555555</c:v>
                </c:pt>
                <c:pt idx="2290">
                  <c:v>43661.337500000001</c:v>
                </c:pt>
                <c:pt idx="2291">
                  <c:v>43661.338194444441</c:v>
                </c:pt>
                <c:pt idx="2292">
                  <c:v>43661.338888888888</c:v>
                </c:pt>
                <c:pt idx="2293">
                  <c:v>43661.339583333334</c:v>
                </c:pt>
                <c:pt idx="2294">
                  <c:v>43661.340277777781</c:v>
                </c:pt>
                <c:pt idx="2295">
                  <c:v>43661.34097222222</c:v>
                </c:pt>
                <c:pt idx="2296">
                  <c:v>43661.341666666667</c:v>
                </c:pt>
                <c:pt idx="2297">
                  <c:v>43661.342361111114</c:v>
                </c:pt>
                <c:pt idx="2298">
                  <c:v>43661.343055555553</c:v>
                </c:pt>
                <c:pt idx="2299">
                  <c:v>43661.34375</c:v>
                </c:pt>
                <c:pt idx="2300">
                  <c:v>43661.344444444447</c:v>
                </c:pt>
                <c:pt idx="2301">
                  <c:v>43661.345138888886</c:v>
                </c:pt>
                <c:pt idx="2302">
                  <c:v>43661.345833333333</c:v>
                </c:pt>
                <c:pt idx="2303">
                  <c:v>43661.34652777778</c:v>
                </c:pt>
                <c:pt idx="2304">
                  <c:v>43661.347222222219</c:v>
                </c:pt>
                <c:pt idx="2305">
                  <c:v>43661.347916666666</c:v>
                </c:pt>
                <c:pt idx="2306">
                  <c:v>43661.348611111112</c:v>
                </c:pt>
                <c:pt idx="2307">
                  <c:v>43661.349305555559</c:v>
                </c:pt>
                <c:pt idx="2308">
                  <c:v>43661.35</c:v>
                </c:pt>
                <c:pt idx="2309">
                  <c:v>43661.350694444445</c:v>
                </c:pt>
                <c:pt idx="2310">
                  <c:v>43661.351388888892</c:v>
                </c:pt>
                <c:pt idx="2311">
                  <c:v>43661.352083333331</c:v>
                </c:pt>
                <c:pt idx="2312">
                  <c:v>43661.352777777778</c:v>
                </c:pt>
                <c:pt idx="2313">
                  <c:v>43661.353472222225</c:v>
                </c:pt>
                <c:pt idx="2314">
                  <c:v>43661.354166666664</c:v>
                </c:pt>
                <c:pt idx="2315">
                  <c:v>43661.354861111111</c:v>
                </c:pt>
                <c:pt idx="2316">
                  <c:v>43661.355555555558</c:v>
                </c:pt>
                <c:pt idx="2317">
                  <c:v>43661.356249999997</c:v>
                </c:pt>
                <c:pt idx="2318">
                  <c:v>43661.356944444444</c:v>
                </c:pt>
                <c:pt idx="2319">
                  <c:v>43661.357638888891</c:v>
                </c:pt>
                <c:pt idx="2320">
                  <c:v>43661.35833333333</c:v>
                </c:pt>
                <c:pt idx="2321">
                  <c:v>43661.359027777777</c:v>
                </c:pt>
                <c:pt idx="2322">
                  <c:v>43661.359722222223</c:v>
                </c:pt>
                <c:pt idx="2323">
                  <c:v>43661.36041666667</c:v>
                </c:pt>
                <c:pt idx="2324">
                  <c:v>43661.361111111109</c:v>
                </c:pt>
                <c:pt idx="2325">
                  <c:v>43661.361805555556</c:v>
                </c:pt>
                <c:pt idx="2326">
                  <c:v>43661.362500000003</c:v>
                </c:pt>
                <c:pt idx="2327">
                  <c:v>43661.363194444442</c:v>
                </c:pt>
                <c:pt idx="2328">
                  <c:v>43661.363888888889</c:v>
                </c:pt>
                <c:pt idx="2329">
                  <c:v>43661.364583333336</c:v>
                </c:pt>
                <c:pt idx="2330">
                  <c:v>43661.365277777775</c:v>
                </c:pt>
                <c:pt idx="2331">
                  <c:v>43661.365972222222</c:v>
                </c:pt>
                <c:pt idx="2332">
                  <c:v>43661.366666666669</c:v>
                </c:pt>
                <c:pt idx="2333">
                  <c:v>43661.367361111108</c:v>
                </c:pt>
                <c:pt idx="2334">
                  <c:v>43661.368055555555</c:v>
                </c:pt>
                <c:pt idx="2335">
                  <c:v>43661.368750000001</c:v>
                </c:pt>
                <c:pt idx="2336">
                  <c:v>43661.369444444441</c:v>
                </c:pt>
                <c:pt idx="2337">
                  <c:v>43661.370138888888</c:v>
                </c:pt>
                <c:pt idx="2338">
                  <c:v>43661.370833333334</c:v>
                </c:pt>
                <c:pt idx="2339">
                  <c:v>43661.371527777781</c:v>
                </c:pt>
                <c:pt idx="2340">
                  <c:v>43661.37222222222</c:v>
                </c:pt>
                <c:pt idx="2341">
                  <c:v>43661.372916666667</c:v>
                </c:pt>
                <c:pt idx="2342">
                  <c:v>43661.373611111114</c:v>
                </c:pt>
                <c:pt idx="2343">
                  <c:v>43661.374305555553</c:v>
                </c:pt>
                <c:pt idx="2344">
                  <c:v>43661.375</c:v>
                </c:pt>
                <c:pt idx="2345">
                  <c:v>43661.375694444447</c:v>
                </c:pt>
                <c:pt idx="2346">
                  <c:v>43661.376388888886</c:v>
                </c:pt>
                <c:pt idx="2347">
                  <c:v>43661.377083333333</c:v>
                </c:pt>
                <c:pt idx="2348">
                  <c:v>43661.37777777778</c:v>
                </c:pt>
                <c:pt idx="2349">
                  <c:v>43661.378472222219</c:v>
                </c:pt>
                <c:pt idx="2350">
                  <c:v>43661.379166666666</c:v>
                </c:pt>
                <c:pt idx="2351">
                  <c:v>43661.379861111112</c:v>
                </c:pt>
                <c:pt idx="2352">
                  <c:v>43661.380555555559</c:v>
                </c:pt>
                <c:pt idx="2353">
                  <c:v>43661.381249999999</c:v>
                </c:pt>
                <c:pt idx="2354">
                  <c:v>43661.381944444445</c:v>
                </c:pt>
                <c:pt idx="2355">
                  <c:v>43661.382638888892</c:v>
                </c:pt>
                <c:pt idx="2356">
                  <c:v>43661.383333333331</c:v>
                </c:pt>
                <c:pt idx="2357">
                  <c:v>43661.384027777778</c:v>
                </c:pt>
                <c:pt idx="2358">
                  <c:v>43661.384722222225</c:v>
                </c:pt>
                <c:pt idx="2359">
                  <c:v>43661.385416666664</c:v>
                </c:pt>
                <c:pt idx="2360">
                  <c:v>43661.386111111111</c:v>
                </c:pt>
                <c:pt idx="2361">
                  <c:v>43661.386805555558</c:v>
                </c:pt>
                <c:pt idx="2362">
                  <c:v>43661.387499999997</c:v>
                </c:pt>
                <c:pt idx="2363">
                  <c:v>43661.388194444444</c:v>
                </c:pt>
                <c:pt idx="2364">
                  <c:v>43661.388888888891</c:v>
                </c:pt>
                <c:pt idx="2365">
                  <c:v>43661.38958333333</c:v>
                </c:pt>
                <c:pt idx="2366">
                  <c:v>43661.390277777777</c:v>
                </c:pt>
                <c:pt idx="2367">
                  <c:v>43661.390972222223</c:v>
                </c:pt>
                <c:pt idx="2368">
                  <c:v>43661.39166666667</c:v>
                </c:pt>
                <c:pt idx="2369">
                  <c:v>43661.392361111109</c:v>
                </c:pt>
                <c:pt idx="2370">
                  <c:v>43661.393055555556</c:v>
                </c:pt>
                <c:pt idx="2371">
                  <c:v>43661.393750000003</c:v>
                </c:pt>
                <c:pt idx="2372">
                  <c:v>43661.394444444442</c:v>
                </c:pt>
                <c:pt idx="2373">
                  <c:v>43661.395138888889</c:v>
                </c:pt>
                <c:pt idx="2374">
                  <c:v>43661.395833333336</c:v>
                </c:pt>
                <c:pt idx="2375">
                  <c:v>43661.396527777775</c:v>
                </c:pt>
                <c:pt idx="2376">
                  <c:v>43661.397222222222</c:v>
                </c:pt>
                <c:pt idx="2377">
                  <c:v>43661.397916666669</c:v>
                </c:pt>
                <c:pt idx="2378">
                  <c:v>43661.398611111108</c:v>
                </c:pt>
                <c:pt idx="2379">
                  <c:v>43661.399305555555</c:v>
                </c:pt>
                <c:pt idx="2380">
                  <c:v>43661.4</c:v>
                </c:pt>
                <c:pt idx="2381">
                  <c:v>43661.400694444441</c:v>
                </c:pt>
                <c:pt idx="2382">
                  <c:v>43661.401388888888</c:v>
                </c:pt>
                <c:pt idx="2383">
                  <c:v>43661.402083333334</c:v>
                </c:pt>
                <c:pt idx="2384">
                  <c:v>43661.402777777781</c:v>
                </c:pt>
                <c:pt idx="2385">
                  <c:v>43661.40347222222</c:v>
                </c:pt>
                <c:pt idx="2386">
                  <c:v>43661.404166666667</c:v>
                </c:pt>
                <c:pt idx="2387">
                  <c:v>43661.404861111114</c:v>
                </c:pt>
                <c:pt idx="2388">
                  <c:v>43661.405555555553</c:v>
                </c:pt>
                <c:pt idx="2389">
                  <c:v>43661.40625</c:v>
                </c:pt>
                <c:pt idx="2390">
                  <c:v>43661.406944444447</c:v>
                </c:pt>
                <c:pt idx="2391">
                  <c:v>43661.407638888886</c:v>
                </c:pt>
                <c:pt idx="2392">
                  <c:v>43661.408333333333</c:v>
                </c:pt>
                <c:pt idx="2393">
                  <c:v>43661.40902777778</c:v>
                </c:pt>
                <c:pt idx="2394">
                  <c:v>43661.409722222219</c:v>
                </c:pt>
                <c:pt idx="2395">
                  <c:v>43661.410416666666</c:v>
                </c:pt>
                <c:pt idx="2396">
                  <c:v>43661.411111111112</c:v>
                </c:pt>
                <c:pt idx="2397">
                  <c:v>43661.411805555559</c:v>
                </c:pt>
                <c:pt idx="2398">
                  <c:v>43661.412499999999</c:v>
                </c:pt>
                <c:pt idx="2399">
                  <c:v>43661.413194444445</c:v>
                </c:pt>
                <c:pt idx="2400">
                  <c:v>43661.413888888892</c:v>
                </c:pt>
                <c:pt idx="2401">
                  <c:v>43661.414583333331</c:v>
                </c:pt>
                <c:pt idx="2402">
                  <c:v>43661.415277777778</c:v>
                </c:pt>
                <c:pt idx="2403">
                  <c:v>43661.415972222225</c:v>
                </c:pt>
                <c:pt idx="2404">
                  <c:v>43661.416666666664</c:v>
                </c:pt>
                <c:pt idx="2405">
                  <c:v>43661.417361111111</c:v>
                </c:pt>
                <c:pt idx="2406">
                  <c:v>43661.418055555558</c:v>
                </c:pt>
                <c:pt idx="2407">
                  <c:v>43661.418749999997</c:v>
                </c:pt>
                <c:pt idx="2408">
                  <c:v>43661.419444444444</c:v>
                </c:pt>
                <c:pt idx="2409">
                  <c:v>43661.420138888891</c:v>
                </c:pt>
                <c:pt idx="2410">
                  <c:v>43661.42083333333</c:v>
                </c:pt>
                <c:pt idx="2411">
                  <c:v>43661.421527777777</c:v>
                </c:pt>
                <c:pt idx="2412">
                  <c:v>43661.422222222223</c:v>
                </c:pt>
                <c:pt idx="2413">
                  <c:v>43661.42291666667</c:v>
                </c:pt>
                <c:pt idx="2414">
                  <c:v>43661.423611111109</c:v>
                </c:pt>
                <c:pt idx="2415">
                  <c:v>43661.424305555556</c:v>
                </c:pt>
                <c:pt idx="2416">
                  <c:v>43661.425000000003</c:v>
                </c:pt>
                <c:pt idx="2417">
                  <c:v>43661.425694444442</c:v>
                </c:pt>
                <c:pt idx="2418">
                  <c:v>43661.426388888889</c:v>
                </c:pt>
                <c:pt idx="2419">
                  <c:v>43661.427083333336</c:v>
                </c:pt>
                <c:pt idx="2420">
                  <c:v>43661.427777777775</c:v>
                </c:pt>
                <c:pt idx="2421">
                  <c:v>43661.428472222222</c:v>
                </c:pt>
                <c:pt idx="2422">
                  <c:v>43661.429166666669</c:v>
                </c:pt>
                <c:pt idx="2423">
                  <c:v>43661.429861111108</c:v>
                </c:pt>
                <c:pt idx="2424">
                  <c:v>43661.430555555555</c:v>
                </c:pt>
                <c:pt idx="2425">
                  <c:v>43661.431250000001</c:v>
                </c:pt>
                <c:pt idx="2426">
                  <c:v>43661.431944444441</c:v>
                </c:pt>
                <c:pt idx="2427">
                  <c:v>43661.432638888888</c:v>
                </c:pt>
                <c:pt idx="2428">
                  <c:v>43661.433333333334</c:v>
                </c:pt>
                <c:pt idx="2429">
                  <c:v>43661.434027777781</c:v>
                </c:pt>
                <c:pt idx="2430">
                  <c:v>43661.43472222222</c:v>
                </c:pt>
                <c:pt idx="2431">
                  <c:v>43661.435416666667</c:v>
                </c:pt>
                <c:pt idx="2432">
                  <c:v>43661.436111111114</c:v>
                </c:pt>
                <c:pt idx="2433">
                  <c:v>43661.436805555553</c:v>
                </c:pt>
                <c:pt idx="2434">
                  <c:v>43661.4375</c:v>
                </c:pt>
                <c:pt idx="2435">
                  <c:v>43661.438194444447</c:v>
                </c:pt>
                <c:pt idx="2436">
                  <c:v>43661.438888888886</c:v>
                </c:pt>
                <c:pt idx="2437">
                  <c:v>43661.439583333333</c:v>
                </c:pt>
                <c:pt idx="2438">
                  <c:v>43661.44027777778</c:v>
                </c:pt>
                <c:pt idx="2439">
                  <c:v>43661.440972222219</c:v>
                </c:pt>
                <c:pt idx="2440">
                  <c:v>43661.441666666666</c:v>
                </c:pt>
                <c:pt idx="2441">
                  <c:v>43661.442361111112</c:v>
                </c:pt>
                <c:pt idx="2442">
                  <c:v>43661.443055555559</c:v>
                </c:pt>
                <c:pt idx="2443">
                  <c:v>43661.443749999999</c:v>
                </c:pt>
                <c:pt idx="2444">
                  <c:v>43661.444444444445</c:v>
                </c:pt>
                <c:pt idx="2445">
                  <c:v>43661.445138888892</c:v>
                </c:pt>
                <c:pt idx="2446">
                  <c:v>43661.445833333331</c:v>
                </c:pt>
                <c:pt idx="2447">
                  <c:v>43661.446527777778</c:v>
                </c:pt>
                <c:pt idx="2448">
                  <c:v>43661.447222222225</c:v>
                </c:pt>
                <c:pt idx="2449">
                  <c:v>43661.447916666664</c:v>
                </c:pt>
                <c:pt idx="2450">
                  <c:v>43661.448611111111</c:v>
                </c:pt>
                <c:pt idx="2451">
                  <c:v>43661.449305555558</c:v>
                </c:pt>
                <c:pt idx="2452">
                  <c:v>43661.45</c:v>
                </c:pt>
                <c:pt idx="2453">
                  <c:v>43661.450694444444</c:v>
                </c:pt>
                <c:pt idx="2454">
                  <c:v>43661.451388888891</c:v>
                </c:pt>
                <c:pt idx="2455">
                  <c:v>43661.45208333333</c:v>
                </c:pt>
                <c:pt idx="2456">
                  <c:v>43661.452777777777</c:v>
                </c:pt>
                <c:pt idx="2457">
                  <c:v>43661.453472222223</c:v>
                </c:pt>
                <c:pt idx="2458">
                  <c:v>43661.45416666667</c:v>
                </c:pt>
                <c:pt idx="2459">
                  <c:v>43661.454861111109</c:v>
                </c:pt>
                <c:pt idx="2460">
                  <c:v>43661.455555555556</c:v>
                </c:pt>
                <c:pt idx="2461">
                  <c:v>43661.456250000003</c:v>
                </c:pt>
                <c:pt idx="2462">
                  <c:v>43661.456944444442</c:v>
                </c:pt>
                <c:pt idx="2463">
                  <c:v>43661.457638888889</c:v>
                </c:pt>
                <c:pt idx="2464">
                  <c:v>43661.458333333336</c:v>
                </c:pt>
                <c:pt idx="2465">
                  <c:v>43661.459027777775</c:v>
                </c:pt>
                <c:pt idx="2466">
                  <c:v>43661.459722222222</c:v>
                </c:pt>
                <c:pt idx="2467">
                  <c:v>43661.460416666669</c:v>
                </c:pt>
                <c:pt idx="2468">
                  <c:v>43661.461111111108</c:v>
                </c:pt>
                <c:pt idx="2469">
                  <c:v>43661.461805555555</c:v>
                </c:pt>
                <c:pt idx="2470">
                  <c:v>43661.462500000001</c:v>
                </c:pt>
                <c:pt idx="2471">
                  <c:v>43661.463194444441</c:v>
                </c:pt>
                <c:pt idx="2472">
                  <c:v>43661.463888888888</c:v>
                </c:pt>
                <c:pt idx="2473">
                  <c:v>43661.464583333334</c:v>
                </c:pt>
                <c:pt idx="2474">
                  <c:v>43661.465277777781</c:v>
                </c:pt>
                <c:pt idx="2475">
                  <c:v>43661.46597222222</c:v>
                </c:pt>
                <c:pt idx="2476">
                  <c:v>43661.466666666667</c:v>
                </c:pt>
                <c:pt idx="2477">
                  <c:v>43661.467361111114</c:v>
                </c:pt>
                <c:pt idx="2478">
                  <c:v>43661.468055555553</c:v>
                </c:pt>
                <c:pt idx="2479">
                  <c:v>43661.46875</c:v>
                </c:pt>
                <c:pt idx="2480">
                  <c:v>43661.469444444447</c:v>
                </c:pt>
                <c:pt idx="2481">
                  <c:v>43661.470138888886</c:v>
                </c:pt>
                <c:pt idx="2482">
                  <c:v>43661.470833333333</c:v>
                </c:pt>
                <c:pt idx="2483">
                  <c:v>43661.47152777778</c:v>
                </c:pt>
                <c:pt idx="2484">
                  <c:v>43661.472222222219</c:v>
                </c:pt>
                <c:pt idx="2485">
                  <c:v>43661.472916666666</c:v>
                </c:pt>
                <c:pt idx="2486">
                  <c:v>43661.473611111112</c:v>
                </c:pt>
                <c:pt idx="2487">
                  <c:v>43661.474305555559</c:v>
                </c:pt>
                <c:pt idx="2488">
                  <c:v>43661.474999999999</c:v>
                </c:pt>
                <c:pt idx="2489">
                  <c:v>43661.475694444445</c:v>
                </c:pt>
                <c:pt idx="2490">
                  <c:v>43661.476388888892</c:v>
                </c:pt>
                <c:pt idx="2491">
                  <c:v>43661.477083333331</c:v>
                </c:pt>
                <c:pt idx="2492">
                  <c:v>43661.477777777778</c:v>
                </c:pt>
                <c:pt idx="2493">
                  <c:v>43661.478472222225</c:v>
                </c:pt>
                <c:pt idx="2494">
                  <c:v>43661.479166666664</c:v>
                </c:pt>
                <c:pt idx="2495">
                  <c:v>43661.479861111111</c:v>
                </c:pt>
                <c:pt idx="2496">
                  <c:v>43661.480555555558</c:v>
                </c:pt>
                <c:pt idx="2497">
                  <c:v>43661.481249999997</c:v>
                </c:pt>
                <c:pt idx="2498">
                  <c:v>43661.481944444444</c:v>
                </c:pt>
                <c:pt idx="2499">
                  <c:v>43661.482638888891</c:v>
                </c:pt>
                <c:pt idx="2500">
                  <c:v>43661.48333333333</c:v>
                </c:pt>
                <c:pt idx="2501">
                  <c:v>43661.484027777777</c:v>
                </c:pt>
                <c:pt idx="2502">
                  <c:v>43661.484722222223</c:v>
                </c:pt>
                <c:pt idx="2503">
                  <c:v>43661.48541666667</c:v>
                </c:pt>
                <c:pt idx="2504">
                  <c:v>43661.486111111109</c:v>
                </c:pt>
                <c:pt idx="2505">
                  <c:v>43661.486805555556</c:v>
                </c:pt>
                <c:pt idx="2506">
                  <c:v>43661.487500000003</c:v>
                </c:pt>
                <c:pt idx="2507">
                  <c:v>43661.488194444442</c:v>
                </c:pt>
                <c:pt idx="2508">
                  <c:v>43661.488888888889</c:v>
                </c:pt>
                <c:pt idx="2509">
                  <c:v>43661.489583333336</c:v>
                </c:pt>
                <c:pt idx="2510">
                  <c:v>43661.490277777775</c:v>
                </c:pt>
                <c:pt idx="2511">
                  <c:v>43661.490972222222</c:v>
                </c:pt>
                <c:pt idx="2512">
                  <c:v>43661.491666666669</c:v>
                </c:pt>
                <c:pt idx="2513">
                  <c:v>43661.492361111108</c:v>
                </c:pt>
                <c:pt idx="2514">
                  <c:v>43661.493055555555</c:v>
                </c:pt>
                <c:pt idx="2515">
                  <c:v>43661.493750000001</c:v>
                </c:pt>
                <c:pt idx="2516">
                  <c:v>43661.494444444441</c:v>
                </c:pt>
                <c:pt idx="2517">
                  <c:v>43661.495138888888</c:v>
                </c:pt>
                <c:pt idx="2518">
                  <c:v>43661.495833333334</c:v>
                </c:pt>
                <c:pt idx="2519">
                  <c:v>43661.496527777781</c:v>
                </c:pt>
                <c:pt idx="2520">
                  <c:v>43661.49722222222</c:v>
                </c:pt>
                <c:pt idx="2521">
                  <c:v>43661.497916666667</c:v>
                </c:pt>
                <c:pt idx="2522">
                  <c:v>43661.498611111114</c:v>
                </c:pt>
                <c:pt idx="2523">
                  <c:v>43661.499305555553</c:v>
                </c:pt>
                <c:pt idx="2524">
                  <c:v>43661.5</c:v>
                </c:pt>
                <c:pt idx="2525">
                  <c:v>43661.500694444447</c:v>
                </c:pt>
                <c:pt idx="2526">
                  <c:v>43661.501388888886</c:v>
                </c:pt>
                <c:pt idx="2527">
                  <c:v>43661.502083333333</c:v>
                </c:pt>
                <c:pt idx="2528">
                  <c:v>43661.50277777778</c:v>
                </c:pt>
                <c:pt idx="2529">
                  <c:v>43661.503472222219</c:v>
                </c:pt>
                <c:pt idx="2530">
                  <c:v>43661.504166666666</c:v>
                </c:pt>
                <c:pt idx="2531">
                  <c:v>43661.504861111112</c:v>
                </c:pt>
                <c:pt idx="2532">
                  <c:v>43661.505555555559</c:v>
                </c:pt>
                <c:pt idx="2533">
                  <c:v>43661.506249999999</c:v>
                </c:pt>
                <c:pt idx="2534">
                  <c:v>43661.506944444445</c:v>
                </c:pt>
                <c:pt idx="2535">
                  <c:v>43661.507638888892</c:v>
                </c:pt>
                <c:pt idx="2536">
                  <c:v>43661.508333333331</c:v>
                </c:pt>
                <c:pt idx="2537">
                  <c:v>43661.509027777778</c:v>
                </c:pt>
                <c:pt idx="2538">
                  <c:v>43661.509722222225</c:v>
                </c:pt>
                <c:pt idx="2539">
                  <c:v>43661.510416666664</c:v>
                </c:pt>
                <c:pt idx="2540">
                  <c:v>43661.511111111111</c:v>
                </c:pt>
                <c:pt idx="2541">
                  <c:v>43661.511805555558</c:v>
                </c:pt>
                <c:pt idx="2542">
                  <c:v>43661.512499999997</c:v>
                </c:pt>
                <c:pt idx="2543">
                  <c:v>43661.513194444444</c:v>
                </c:pt>
                <c:pt idx="2544">
                  <c:v>43661.513888888891</c:v>
                </c:pt>
                <c:pt idx="2545">
                  <c:v>43661.51458333333</c:v>
                </c:pt>
                <c:pt idx="2546">
                  <c:v>43661.515277777777</c:v>
                </c:pt>
                <c:pt idx="2547">
                  <c:v>43661.515972222223</c:v>
                </c:pt>
                <c:pt idx="2548">
                  <c:v>43661.51666666667</c:v>
                </c:pt>
                <c:pt idx="2549">
                  <c:v>43661.517361111109</c:v>
                </c:pt>
                <c:pt idx="2550">
                  <c:v>43661.518055555556</c:v>
                </c:pt>
                <c:pt idx="2551">
                  <c:v>43661.518750000003</c:v>
                </c:pt>
                <c:pt idx="2552">
                  <c:v>43661.519444444442</c:v>
                </c:pt>
                <c:pt idx="2553">
                  <c:v>43661.520138888889</c:v>
                </c:pt>
                <c:pt idx="2554">
                  <c:v>43661.520833333336</c:v>
                </c:pt>
                <c:pt idx="2555">
                  <c:v>43661.521527777775</c:v>
                </c:pt>
                <c:pt idx="2556">
                  <c:v>43661.522222222222</c:v>
                </c:pt>
                <c:pt idx="2557">
                  <c:v>43661.522916666669</c:v>
                </c:pt>
                <c:pt idx="2558">
                  <c:v>43661.523611111108</c:v>
                </c:pt>
                <c:pt idx="2559">
                  <c:v>43661.524305555555</c:v>
                </c:pt>
                <c:pt idx="2560">
                  <c:v>43661.525000000001</c:v>
                </c:pt>
                <c:pt idx="2561">
                  <c:v>43661.525694444441</c:v>
                </c:pt>
                <c:pt idx="2562">
                  <c:v>43661.526388888888</c:v>
                </c:pt>
                <c:pt idx="2563">
                  <c:v>43661.527083333334</c:v>
                </c:pt>
                <c:pt idx="2564">
                  <c:v>43661.527777777781</c:v>
                </c:pt>
                <c:pt idx="2565">
                  <c:v>43661.52847222222</c:v>
                </c:pt>
                <c:pt idx="2566">
                  <c:v>43661.529166666667</c:v>
                </c:pt>
                <c:pt idx="2567">
                  <c:v>43661.529861111114</c:v>
                </c:pt>
                <c:pt idx="2568">
                  <c:v>43661.530555555553</c:v>
                </c:pt>
                <c:pt idx="2569">
                  <c:v>43661.53125</c:v>
                </c:pt>
                <c:pt idx="2570">
                  <c:v>43661.531944444447</c:v>
                </c:pt>
                <c:pt idx="2571">
                  <c:v>43661.532638888886</c:v>
                </c:pt>
                <c:pt idx="2572">
                  <c:v>43661.533333333333</c:v>
                </c:pt>
                <c:pt idx="2573">
                  <c:v>43661.53402777778</c:v>
                </c:pt>
                <c:pt idx="2574">
                  <c:v>43661.534722222219</c:v>
                </c:pt>
                <c:pt idx="2575">
                  <c:v>43661.535416666666</c:v>
                </c:pt>
                <c:pt idx="2576">
                  <c:v>43661.536111111112</c:v>
                </c:pt>
                <c:pt idx="2577">
                  <c:v>43661.536805555559</c:v>
                </c:pt>
                <c:pt idx="2578">
                  <c:v>43661.537499999999</c:v>
                </c:pt>
                <c:pt idx="2579">
                  <c:v>43661.538194444445</c:v>
                </c:pt>
                <c:pt idx="2580">
                  <c:v>43661.538888888892</c:v>
                </c:pt>
                <c:pt idx="2581">
                  <c:v>43661.539583333331</c:v>
                </c:pt>
                <c:pt idx="2582">
                  <c:v>43661.540277777778</c:v>
                </c:pt>
                <c:pt idx="2583">
                  <c:v>43661.540972222225</c:v>
                </c:pt>
                <c:pt idx="2584">
                  <c:v>43661.541666666664</c:v>
                </c:pt>
                <c:pt idx="2585">
                  <c:v>43661.542361111111</c:v>
                </c:pt>
                <c:pt idx="2586">
                  <c:v>43661.543055555558</c:v>
                </c:pt>
                <c:pt idx="2587">
                  <c:v>43661.543749999997</c:v>
                </c:pt>
                <c:pt idx="2588">
                  <c:v>43661.544444444444</c:v>
                </c:pt>
                <c:pt idx="2589">
                  <c:v>43661.545138888891</c:v>
                </c:pt>
                <c:pt idx="2590">
                  <c:v>43661.54583333333</c:v>
                </c:pt>
                <c:pt idx="2591">
                  <c:v>43661.546527777777</c:v>
                </c:pt>
                <c:pt idx="2592">
                  <c:v>43661.547222222223</c:v>
                </c:pt>
                <c:pt idx="2593">
                  <c:v>43661.54791666667</c:v>
                </c:pt>
                <c:pt idx="2594">
                  <c:v>43661.548611111109</c:v>
                </c:pt>
                <c:pt idx="2595">
                  <c:v>43661.549305555556</c:v>
                </c:pt>
                <c:pt idx="2596">
                  <c:v>43661.55</c:v>
                </c:pt>
                <c:pt idx="2597">
                  <c:v>43661.550694444442</c:v>
                </c:pt>
                <c:pt idx="2598">
                  <c:v>43661.551388888889</c:v>
                </c:pt>
                <c:pt idx="2599">
                  <c:v>43661.552083333336</c:v>
                </c:pt>
                <c:pt idx="2600">
                  <c:v>43661.552777777775</c:v>
                </c:pt>
                <c:pt idx="2601">
                  <c:v>43661.553472222222</c:v>
                </c:pt>
                <c:pt idx="2602">
                  <c:v>43661.554166666669</c:v>
                </c:pt>
                <c:pt idx="2603">
                  <c:v>43661.554861111108</c:v>
                </c:pt>
                <c:pt idx="2604">
                  <c:v>43661.555555555555</c:v>
                </c:pt>
                <c:pt idx="2605">
                  <c:v>43661.556250000001</c:v>
                </c:pt>
                <c:pt idx="2606">
                  <c:v>43661.556944444441</c:v>
                </c:pt>
                <c:pt idx="2607">
                  <c:v>43661.557638888888</c:v>
                </c:pt>
                <c:pt idx="2608">
                  <c:v>43661.558333333334</c:v>
                </c:pt>
                <c:pt idx="2609">
                  <c:v>43661.559027777781</c:v>
                </c:pt>
                <c:pt idx="2610">
                  <c:v>43661.55972222222</c:v>
                </c:pt>
                <c:pt idx="2611">
                  <c:v>43661.560416666667</c:v>
                </c:pt>
                <c:pt idx="2612">
                  <c:v>43661.561111111114</c:v>
                </c:pt>
                <c:pt idx="2613">
                  <c:v>43661.561805555553</c:v>
                </c:pt>
                <c:pt idx="2614">
                  <c:v>43661.5625</c:v>
                </c:pt>
                <c:pt idx="2615">
                  <c:v>43661.563194444447</c:v>
                </c:pt>
                <c:pt idx="2616">
                  <c:v>43661.563888888886</c:v>
                </c:pt>
                <c:pt idx="2617">
                  <c:v>43661.564583333333</c:v>
                </c:pt>
                <c:pt idx="2618">
                  <c:v>43661.56527777778</c:v>
                </c:pt>
                <c:pt idx="2619">
                  <c:v>43661.565972222219</c:v>
                </c:pt>
                <c:pt idx="2620">
                  <c:v>43661.566666666666</c:v>
                </c:pt>
                <c:pt idx="2621">
                  <c:v>43661.567361111112</c:v>
                </c:pt>
                <c:pt idx="2622">
                  <c:v>43661.568055555559</c:v>
                </c:pt>
                <c:pt idx="2623">
                  <c:v>43661.568749999999</c:v>
                </c:pt>
                <c:pt idx="2624">
                  <c:v>43661.569444444445</c:v>
                </c:pt>
                <c:pt idx="2625">
                  <c:v>43661.570138888892</c:v>
                </c:pt>
                <c:pt idx="2626">
                  <c:v>43661.570833333331</c:v>
                </c:pt>
                <c:pt idx="2627">
                  <c:v>43661.571527777778</c:v>
                </c:pt>
                <c:pt idx="2628">
                  <c:v>43661.572222222225</c:v>
                </c:pt>
                <c:pt idx="2629">
                  <c:v>43661.572916666664</c:v>
                </c:pt>
                <c:pt idx="2630">
                  <c:v>43661.573611111111</c:v>
                </c:pt>
                <c:pt idx="2631">
                  <c:v>43661.574305555558</c:v>
                </c:pt>
                <c:pt idx="2632">
                  <c:v>43661.574999999997</c:v>
                </c:pt>
                <c:pt idx="2633">
                  <c:v>43661.575694444444</c:v>
                </c:pt>
                <c:pt idx="2634">
                  <c:v>43661.576388888891</c:v>
                </c:pt>
                <c:pt idx="2635">
                  <c:v>43661.57708333333</c:v>
                </c:pt>
                <c:pt idx="2636">
                  <c:v>43661.577777777777</c:v>
                </c:pt>
                <c:pt idx="2637">
                  <c:v>43661.578472222223</c:v>
                </c:pt>
                <c:pt idx="2638">
                  <c:v>43661.57916666667</c:v>
                </c:pt>
                <c:pt idx="2639">
                  <c:v>43661.579861111109</c:v>
                </c:pt>
                <c:pt idx="2640">
                  <c:v>43661.580555555556</c:v>
                </c:pt>
                <c:pt idx="2641">
                  <c:v>43661.581250000003</c:v>
                </c:pt>
                <c:pt idx="2642">
                  <c:v>43661.581944444442</c:v>
                </c:pt>
                <c:pt idx="2643">
                  <c:v>43661.582638888889</c:v>
                </c:pt>
                <c:pt idx="2644">
                  <c:v>43661.583333333336</c:v>
                </c:pt>
                <c:pt idx="2645">
                  <c:v>43661.584027777775</c:v>
                </c:pt>
                <c:pt idx="2646">
                  <c:v>43661.584722222222</c:v>
                </c:pt>
                <c:pt idx="2647">
                  <c:v>43661.585416666669</c:v>
                </c:pt>
                <c:pt idx="2648">
                  <c:v>43661.586111111108</c:v>
                </c:pt>
                <c:pt idx="2649">
                  <c:v>43661.586805555555</c:v>
                </c:pt>
                <c:pt idx="2650">
                  <c:v>43661.587500000001</c:v>
                </c:pt>
                <c:pt idx="2651">
                  <c:v>43661.588194444441</c:v>
                </c:pt>
                <c:pt idx="2652">
                  <c:v>43661.588888888888</c:v>
                </c:pt>
                <c:pt idx="2653">
                  <c:v>43661.589583333334</c:v>
                </c:pt>
                <c:pt idx="2654">
                  <c:v>43661.590277777781</c:v>
                </c:pt>
                <c:pt idx="2655">
                  <c:v>43661.59097222222</c:v>
                </c:pt>
                <c:pt idx="2656">
                  <c:v>43661.591666666667</c:v>
                </c:pt>
                <c:pt idx="2657">
                  <c:v>43661.592361111114</c:v>
                </c:pt>
                <c:pt idx="2658">
                  <c:v>43661.593055555553</c:v>
                </c:pt>
                <c:pt idx="2659">
                  <c:v>43661.59375</c:v>
                </c:pt>
                <c:pt idx="2660">
                  <c:v>43661.594444444447</c:v>
                </c:pt>
                <c:pt idx="2661">
                  <c:v>43661.595138888886</c:v>
                </c:pt>
                <c:pt idx="2662">
                  <c:v>43661.595833333333</c:v>
                </c:pt>
                <c:pt idx="2663">
                  <c:v>43661.59652777778</c:v>
                </c:pt>
                <c:pt idx="2664">
                  <c:v>43661.597222222219</c:v>
                </c:pt>
                <c:pt idx="2665">
                  <c:v>43661.597916666666</c:v>
                </c:pt>
                <c:pt idx="2666">
                  <c:v>43661.598611111112</c:v>
                </c:pt>
                <c:pt idx="2667">
                  <c:v>43661.599305555559</c:v>
                </c:pt>
                <c:pt idx="2668">
                  <c:v>43661.599999999999</c:v>
                </c:pt>
                <c:pt idx="2669">
                  <c:v>43661.600694444445</c:v>
                </c:pt>
                <c:pt idx="2670">
                  <c:v>43661.601388888892</c:v>
                </c:pt>
                <c:pt idx="2671">
                  <c:v>43661.602083333331</c:v>
                </c:pt>
                <c:pt idx="2672">
                  <c:v>43661.602777777778</c:v>
                </c:pt>
                <c:pt idx="2673">
                  <c:v>43661.603472222225</c:v>
                </c:pt>
                <c:pt idx="2674">
                  <c:v>43661.604166666664</c:v>
                </c:pt>
                <c:pt idx="2675">
                  <c:v>43661.604861111111</c:v>
                </c:pt>
                <c:pt idx="2676">
                  <c:v>43661.605555555558</c:v>
                </c:pt>
                <c:pt idx="2677">
                  <c:v>43661.606249999997</c:v>
                </c:pt>
                <c:pt idx="2678">
                  <c:v>43661.606944444444</c:v>
                </c:pt>
                <c:pt idx="2679">
                  <c:v>43661.607638888891</c:v>
                </c:pt>
                <c:pt idx="2680">
                  <c:v>43661.60833333333</c:v>
                </c:pt>
                <c:pt idx="2681">
                  <c:v>43661.609027777777</c:v>
                </c:pt>
                <c:pt idx="2682">
                  <c:v>43661.609722222223</c:v>
                </c:pt>
                <c:pt idx="2683">
                  <c:v>43661.61041666667</c:v>
                </c:pt>
                <c:pt idx="2684">
                  <c:v>43661.611111111109</c:v>
                </c:pt>
                <c:pt idx="2685">
                  <c:v>43661.611805555556</c:v>
                </c:pt>
                <c:pt idx="2686">
                  <c:v>43661.612500000003</c:v>
                </c:pt>
                <c:pt idx="2687">
                  <c:v>43661.613194444442</c:v>
                </c:pt>
                <c:pt idx="2688">
                  <c:v>43661.613888888889</c:v>
                </c:pt>
                <c:pt idx="2689">
                  <c:v>43661.614583333336</c:v>
                </c:pt>
                <c:pt idx="2690">
                  <c:v>43661.615277777775</c:v>
                </c:pt>
                <c:pt idx="2691">
                  <c:v>43661.615972222222</c:v>
                </c:pt>
                <c:pt idx="2692">
                  <c:v>43661.616666666669</c:v>
                </c:pt>
                <c:pt idx="2693">
                  <c:v>43661.617361111108</c:v>
                </c:pt>
                <c:pt idx="2694">
                  <c:v>43661.618055555555</c:v>
                </c:pt>
                <c:pt idx="2695">
                  <c:v>43661.618750000001</c:v>
                </c:pt>
                <c:pt idx="2696">
                  <c:v>43661.619444444441</c:v>
                </c:pt>
                <c:pt idx="2697">
                  <c:v>43661.620138888888</c:v>
                </c:pt>
                <c:pt idx="2698">
                  <c:v>43661.620833333334</c:v>
                </c:pt>
                <c:pt idx="2699">
                  <c:v>43661.621527777781</c:v>
                </c:pt>
                <c:pt idx="2700">
                  <c:v>43661.62222222222</c:v>
                </c:pt>
                <c:pt idx="2701">
                  <c:v>43661.622916666667</c:v>
                </c:pt>
                <c:pt idx="2702">
                  <c:v>43661.623611111114</c:v>
                </c:pt>
                <c:pt idx="2703">
                  <c:v>43661.624305555553</c:v>
                </c:pt>
                <c:pt idx="2704">
                  <c:v>43661.625</c:v>
                </c:pt>
                <c:pt idx="2705">
                  <c:v>43661.625694444447</c:v>
                </c:pt>
                <c:pt idx="2706">
                  <c:v>43661.626388888886</c:v>
                </c:pt>
                <c:pt idx="2707">
                  <c:v>43661.627083333333</c:v>
                </c:pt>
                <c:pt idx="2708">
                  <c:v>43661.62777777778</c:v>
                </c:pt>
                <c:pt idx="2709">
                  <c:v>43661.628472222219</c:v>
                </c:pt>
                <c:pt idx="2710">
                  <c:v>43661.629166666666</c:v>
                </c:pt>
                <c:pt idx="2711">
                  <c:v>43661.629861111112</c:v>
                </c:pt>
                <c:pt idx="2712">
                  <c:v>43661.630555555559</c:v>
                </c:pt>
                <c:pt idx="2713">
                  <c:v>43661.631249999999</c:v>
                </c:pt>
                <c:pt idx="2714">
                  <c:v>43661.631944444445</c:v>
                </c:pt>
                <c:pt idx="2715">
                  <c:v>43661.632638888892</c:v>
                </c:pt>
                <c:pt idx="2716">
                  <c:v>43661.633333333331</c:v>
                </c:pt>
                <c:pt idx="2717">
                  <c:v>43661.634027777778</c:v>
                </c:pt>
                <c:pt idx="2718">
                  <c:v>43661.634722222225</c:v>
                </c:pt>
                <c:pt idx="2719">
                  <c:v>43661.635416666664</c:v>
                </c:pt>
                <c:pt idx="2720">
                  <c:v>43661.636111111111</c:v>
                </c:pt>
                <c:pt idx="2721">
                  <c:v>43661.636805555558</c:v>
                </c:pt>
                <c:pt idx="2722">
                  <c:v>43661.637499999997</c:v>
                </c:pt>
                <c:pt idx="2723">
                  <c:v>43661.638194444444</c:v>
                </c:pt>
                <c:pt idx="2724">
                  <c:v>43661.638888888891</c:v>
                </c:pt>
                <c:pt idx="2725">
                  <c:v>43661.63958333333</c:v>
                </c:pt>
                <c:pt idx="2726">
                  <c:v>43661.640277777777</c:v>
                </c:pt>
                <c:pt idx="2727">
                  <c:v>43661.640972222223</c:v>
                </c:pt>
                <c:pt idx="2728">
                  <c:v>43661.64166666667</c:v>
                </c:pt>
                <c:pt idx="2729">
                  <c:v>43661.642361111109</c:v>
                </c:pt>
                <c:pt idx="2730">
                  <c:v>43661.643055555556</c:v>
                </c:pt>
                <c:pt idx="2731">
                  <c:v>43661.643750000003</c:v>
                </c:pt>
                <c:pt idx="2732">
                  <c:v>43661.644444444442</c:v>
                </c:pt>
                <c:pt idx="2733">
                  <c:v>43661.645138888889</c:v>
                </c:pt>
                <c:pt idx="2734">
                  <c:v>43661.645833333336</c:v>
                </c:pt>
                <c:pt idx="2735">
                  <c:v>43661.646527777775</c:v>
                </c:pt>
                <c:pt idx="2736">
                  <c:v>43661.647222222222</c:v>
                </c:pt>
                <c:pt idx="2737">
                  <c:v>43661.647916666669</c:v>
                </c:pt>
                <c:pt idx="2738">
                  <c:v>43661.648611111108</c:v>
                </c:pt>
                <c:pt idx="2739">
                  <c:v>43661.649305555555</c:v>
                </c:pt>
                <c:pt idx="2740">
                  <c:v>43661.65</c:v>
                </c:pt>
                <c:pt idx="2741">
                  <c:v>43661.650694444441</c:v>
                </c:pt>
                <c:pt idx="2742">
                  <c:v>43661.651388888888</c:v>
                </c:pt>
                <c:pt idx="2743">
                  <c:v>43661.652083333334</c:v>
                </c:pt>
                <c:pt idx="2744">
                  <c:v>43661.652777777781</c:v>
                </c:pt>
                <c:pt idx="2745">
                  <c:v>43661.65347222222</c:v>
                </c:pt>
                <c:pt idx="2746">
                  <c:v>43661.654166666667</c:v>
                </c:pt>
                <c:pt idx="2747">
                  <c:v>43661.654861111114</c:v>
                </c:pt>
                <c:pt idx="2748">
                  <c:v>43661.655555555553</c:v>
                </c:pt>
                <c:pt idx="2749">
                  <c:v>43661.65625</c:v>
                </c:pt>
                <c:pt idx="2750">
                  <c:v>43661.656944444447</c:v>
                </c:pt>
                <c:pt idx="2751">
                  <c:v>43661.657638888886</c:v>
                </c:pt>
                <c:pt idx="2752">
                  <c:v>43661.658333333333</c:v>
                </c:pt>
                <c:pt idx="2753">
                  <c:v>43661.65902777778</c:v>
                </c:pt>
                <c:pt idx="2754">
                  <c:v>43661.659722222219</c:v>
                </c:pt>
                <c:pt idx="2755">
                  <c:v>43661.660416666666</c:v>
                </c:pt>
                <c:pt idx="2756">
                  <c:v>43661.661111111112</c:v>
                </c:pt>
                <c:pt idx="2757">
                  <c:v>43661.661805555559</c:v>
                </c:pt>
                <c:pt idx="2758">
                  <c:v>43661.662499999999</c:v>
                </c:pt>
                <c:pt idx="2759">
                  <c:v>43661.663194444445</c:v>
                </c:pt>
                <c:pt idx="2760">
                  <c:v>43661.663888888892</c:v>
                </c:pt>
                <c:pt idx="2761">
                  <c:v>43661.664583333331</c:v>
                </c:pt>
                <c:pt idx="2762">
                  <c:v>43661.665277777778</c:v>
                </c:pt>
                <c:pt idx="2763">
                  <c:v>43661.665972222225</c:v>
                </c:pt>
                <c:pt idx="2764">
                  <c:v>43661.666666666664</c:v>
                </c:pt>
                <c:pt idx="2765">
                  <c:v>43661.667361111111</c:v>
                </c:pt>
                <c:pt idx="2766">
                  <c:v>43661.668055555558</c:v>
                </c:pt>
                <c:pt idx="2767">
                  <c:v>43661.668749999997</c:v>
                </c:pt>
                <c:pt idx="2768">
                  <c:v>43661.669444444444</c:v>
                </c:pt>
                <c:pt idx="2769">
                  <c:v>43661.670138888891</c:v>
                </c:pt>
                <c:pt idx="2770">
                  <c:v>43661.67083333333</c:v>
                </c:pt>
                <c:pt idx="2771">
                  <c:v>43661.671527777777</c:v>
                </c:pt>
                <c:pt idx="2772">
                  <c:v>43661.672222222223</c:v>
                </c:pt>
                <c:pt idx="2773">
                  <c:v>43661.67291666667</c:v>
                </c:pt>
                <c:pt idx="2774">
                  <c:v>43661.673611111109</c:v>
                </c:pt>
                <c:pt idx="2775">
                  <c:v>43661.674305555556</c:v>
                </c:pt>
                <c:pt idx="2776">
                  <c:v>43661.675000000003</c:v>
                </c:pt>
                <c:pt idx="2777">
                  <c:v>43661.675694444442</c:v>
                </c:pt>
                <c:pt idx="2778">
                  <c:v>43661.676388888889</c:v>
                </c:pt>
                <c:pt idx="2779">
                  <c:v>43661.677083333336</c:v>
                </c:pt>
                <c:pt idx="2780">
                  <c:v>43661.677777777775</c:v>
                </c:pt>
                <c:pt idx="2781">
                  <c:v>43661.678472222222</c:v>
                </c:pt>
                <c:pt idx="2782">
                  <c:v>43661.679166666669</c:v>
                </c:pt>
                <c:pt idx="2783">
                  <c:v>43661.679861111108</c:v>
                </c:pt>
                <c:pt idx="2784">
                  <c:v>43661.680555555555</c:v>
                </c:pt>
                <c:pt idx="2785">
                  <c:v>43661.681250000001</c:v>
                </c:pt>
                <c:pt idx="2786">
                  <c:v>43661.681944444441</c:v>
                </c:pt>
                <c:pt idx="2787">
                  <c:v>43661.682638888888</c:v>
                </c:pt>
                <c:pt idx="2788">
                  <c:v>43661.683333333334</c:v>
                </c:pt>
                <c:pt idx="2789">
                  <c:v>43661.684027777781</c:v>
                </c:pt>
                <c:pt idx="2790">
                  <c:v>43661.68472222222</c:v>
                </c:pt>
                <c:pt idx="2791">
                  <c:v>43661.685416666667</c:v>
                </c:pt>
                <c:pt idx="2792">
                  <c:v>43661.686111111114</c:v>
                </c:pt>
                <c:pt idx="2793">
                  <c:v>43661.686805555553</c:v>
                </c:pt>
                <c:pt idx="2794">
                  <c:v>43661.6875</c:v>
                </c:pt>
                <c:pt idx="2795">
                  <c:v>43661.688194444447</c:v>
                </c:pt>
                <c:pt idx="2796">
                  <c:v>43661.688888888886</c:v>
                </c:pt>
                <c:pt idx="2797">
                  <c:v>43661.689583333333</c:v>
                </c:pt>
                <c:pt idx="2798">
                  <c:v>43661.69027777778</c:v>
                </c:pt>
                <c:pt idx="2799">
                  <c:v>43661.690972222219</c:v>
                </c:pt>
                <c:pt idx="2800">
                  <c:v>43661.691666666666</c:v>
                </c:pt>
                <c:pt idx="2801">
                  <c:v>43661.692361111112</c:v>
                </c:pt>
                <c:pt idx="2802">
                  <c:v>43661.693055555559</c:v>
                </c:pt>
                <c:pt idx="2803">
                  <c:v>43661.693749999999</c:v>
                </c:pt>
                <c:pt idx="2804">
                  <c:v>43661.694444444445</c:v>
                </c:pt>
                <c:pt idx="2805">
                  <c:v>43661.695138888892</c:v>
                </c:pt>
                <c:pt idx="2806">
                  <c:v>43661.695833333331</c:v>
                </c:pt>
                <c:pt idx="2807">
                  <c:v>43661.696527777778</c:v>
                </c:pt>
                <c:pt idx="2808">
                  <c:v>43661.697222222225</c:v>
                </c:pt>
                <c:pt idx="2809">
                  <c:v>43661.697916666664</c:v>
                </c:pt>
                <c:pt idx="2810">
                  <c:v>43661.698611111111</c:v>
                </c:pt>
                <c:pt idx="2811">
                  <c:v>43661.699305555558</c:v>
                </c:pt>
                <c:pt idx="2812">
                  <c:v>43661.7</c:v>
                </c:pt>
                <c:pt idx="2813">
                  <c:v>43661.700694444444</c:v>
                </c:pt>
                <c:pt idx="2814">
                  <c:v>43661.701388888891</c:v>
                </c:pt>
                <c:pt idx="2815">
                  <c:v>43661.70208333333</c:v>
                </c:pt>
                <c:pt idx="2816">
                  <c:v>43661.702777777777</c:v>
                </c:pt>
                <c:pt idx="2817">
                  <c:v>43661.703472222223</c:v>
                </c:pt>
                <c:pt idx="2818">
                  <c:v>43661.70416666667</c:v>
                </c:pt>
                <c:pt idx="2819">
                  <c:v>43661.704861111109</c:v>
                </c:pt>
                <c:pt idx="2820">
                  <c:v>43661.705555555556</c:v>
                </c:pt>
                <c:pt idx="2821">
                  <c:v>43661.706250000003</c:v>
                </c:pt>
                <c:pt idx="2822">
                  <c:v>43661.706944444442</c:v>
                </c:pt>
                <c:pt idx="2823">
                  <c:v>43661.707638888889</c:v>
                </c:pt>
                <c:pt idx="2824">
                  <c:v>43661.708333333336</c:v>
                </c:pt>
                <c:pt idx="2825">
                  <c:v>43661.709027777775</c:v>
                </c:pt>
                <c:pt idx="2826">
                  <c:v>43661.709722222222</c:v>
                </c:pt>
                <c:pt idx="2827">
                  <c:v>43661.710416666669</c:v>
                </c:pt>
                <c:pt idx="2828">
                  <c:v>43661.711111111108</c:v>
                </c:pt>
                <c:pt idx="2829">
                  <c:v>43661.711805555555</c:v>
                </c:pt>
                <c:pt idx="2830">
                  <c:v>43661.712500000001</c:v>
                </c:pt>
                <c:pt idx="2831">
                  <c:v>43661.713194444441</c:v>
                </c:pt>
                <c:pt idx="2832">
                  <c:v>43661.713888888888</c:v>
                </c:pt>
                <c:pt idx="2833">
                  <c:v>43661.714583333334</c:v>
                </c:pt>
                <c:pt idx="2834">
                  <c:v>43661.715277777781</c:v>
                </c:pt>
                <c:pt idx="2835">
                  <c:v>43661.71597222222</c:v>
                </c:pt>
                <c:pt idx="2836">
                  <c:v>43661.716666666667</c:v>
                </c:pt>
                <c:pt idx="2837">
                  <c:v>43661.717361111114</c:v>
                </c:pt>
                <c:pt idx="2838">
                  <c:v>43661.718055555553</c:v>
                </c:pt>
                <c:pt idx="2839">
                  <c:v>43661.71875</c:v>
                </c:pt>
                <c:pt idx="2840">
                  <c:v>43661.719444444447</c:v>
                </c:pt>
                <c:pt idx="2841">
                  <c:v>43661.720138888886</c:v>
                </c:pt>
                <c:pt idx="2842">
                  <c:v>43661.720833333333</c:v>
                </c:pt>
                <c:pt idx="2843">
                  <c:v>43661.72152777778</c:v>
                </c:pt>
                <c:pt idx="2844">
                  <c:v>43661.722222222219</c:v>
                </c:pt>
                <c:pt idx="2845">
                  <c:v>43661.722916666666</c:v>
                </c:pt>
                <c:pt idx="2846">
                  <c:v>43661.723611111112</c:v>
                </c:pt>
                <c:pt idx="2847">
                  <c:v>43661.724305555559</c:v>
                </c:pt>
                <c:pt idx="2848">
                  <c:v>43661.724999999999</c:v>
                </c:pt>
                <c:pt idx="2849">
                  <c:v>43661.725694444445</c:v>
                </c:pt>
                <c:pt idx="2850">
                  <c:v>43661.726388888892</c:v>
                </c:pt>
                <c:pt idx="2851">
                  <c:v>43661.727083333331</c:v>
                </c:pt>
                <c:pt idx="2852">
                  <c:v>43661.727777777778</c:v>
                </c:pt>
                <c:pt idx="2853">
                  <c:v>43661.728472222225</c:v>
                </c:pt>
                <c:pt idx="2854">
                  <c:v>43661.729166666664</c:v>
                </c:pt>
                <c:pt idx="2855">
                  <c:v>43661.729861111111</c:v>
                </c:pt>
                <c:pt idx="2856">
                  <c:v>43661.730555555558</c:v>
                </c:pt>
                <c:pt idx="2857">
                  <c:v>43661.731249999997</c:v>
                </c:pt>
                <c:pt idx="2858">
                  <c:v>43661.731944444444</c:v>
                </c:pt>
                <c:pt idx="2859">
                  <c:v>43661.732638888891</c:v>
                </c:pt>
                <c:pt idx="2860">
                  <c:v>43661.73333333333</c:v>
                </c:pt>
                <c:pt idx="2861">
                  <c:v>43661.734027777777</c:v>
                </c:pt>
                <c:pt idx="2862">
                  <c:v>43661.734722222223</c:v>
                </c:pt>
                <c:pt idx="2863">
                  <c:v>43661.73541666667</c:v>
                </c:pt>
                <c:pt idx="2864">
                  <c:v>43661.736111111109</c:v>
                </c:pt>
                <c:pt idx="2865">
                  <c:v>43661.736805555556</c:v>
                </c:pt>
                <c:pt idx="2866">
                  <c:v>43661.737500000003</c:v>
                </c:pt>
                <c:pt idx="2867">
                  <c:v>43661.738194444442</c:v>
                </c:pt>
                <c:pt idx="2868">
                  <c:v>43661.738888888889</c:v>
                </c:pt>
                <c:pt idx="2869">
                  <c:v>43661.739583333336</c:v>
                </c:pt>
                <c:pt idx="2870">
                  <c:v>43661.740277777775</c:v>
                </c:pt>
                <c:pt idx="2871">
                  <c:v>43661.740972222222</c:v>
                </c:pt>
                <c:pt idx="2872">
                  <c:v>43661.741666666669</c:v>
                </c:pt>
                <c:pt idx="2873">
                  <c:v>43661.742361111108</c:v>
                </c:pt>
                <c:pt idx="2874">
                  <c:v>43661.743055555555</c:v>
                </c:pt>
                <c:pt idx="2875">
                  <c:v>43661.743750000001</c:v>
                </c:pt>
                <c:pt idx="2876">
                  <c:v>43661.744444444441</c:v>
                </c:pt>
                <c:pt idx="2877">
                  <c:v>43661.745138888888</c:v>
                </c:pt>
                <c:pt idx="2878">
                  <c:v>43661.745833333334</c:v>
                </c:pt>
                <c:pt idx="2879">
                  <c:v>43661.746527777781</c:v>
                </c:pt>
                <c:pt idx="2880">
                  <c:v>43661.74722222222</c:v>
                </c:pt>
                <c:pt idx="2881">
                  <c:v>43661.747916666667</c:v>
                </c:pt>
                <c:pt idx="2882">
                  <c:v>43661.748611111114</c:v>
                </c:pt>
                <c:pt idx="2883">
                  <c:v>43661.749305555553</c:v>
                </c:pt>
                <c:pt idx="2884">
                  <c:v>43661.75</c:v>
                </c:pt>
                <c:pt idx="2885">
                  <c:v>43661.750694444447</c:v>
                </c:pt>
                <c:pt idx="2886">
                  <c:v>43661.751388888886</c:v>
                </c:pt>
                <c:pt idx="2887">
                  <c:v>43661.752083333333</c:v>
                </c:pt>
                <c:pt idx="2888">
                  <c:v>43661.75277777778</c:v>
                </c:pt>
                <c:pt idx="2889">
                  <c:v>43661.753472222219</c:v>
                </c:pt>
                <c:pt idx="2890">
                  <c:v>43661.754166666666</c:v>
                </c:pt>
                <c:pt idx="2891">
                  <c:v>43661.754861111112</c:v>
                </c:pt>
                <c:pt idx="2892">
                  <c:v>43661.755555555559</c:v>
                </c:pt>
                <c:pt idx="2893">
                  <c:v>43661.756249999999</c:v>
                </c:pt>
                <c:pt idx="2894">
                  <c:v>43661.756944444445</c:v>
                </c:pt>
                <c:pt idx="2895">
                  <c:v>43661.757638888892</c:v>
                </c:pt>
                <c:pt idx="2896">
                  <c:v>43661.758333333331</c:v>
                </c:pt>
                <c:pt idx="2897">
                  <c:v>43661.759027777778</c:v>
                </c:pt>
                <c:pt idx="2898">
                  <c:v>43661.759722222225</c:v>
                </c:pt>
                <c:pt idx="2899">
                  <c:v>43661.760416666664</c:v>
                </c:pt>
                <c:pt idx="2900">
                  <c:v>43661.761111111111</c:v>
                </c:pt>
                <c:pt idx="2901">
                  <c:v>43661.761805555558</c:v>
                </c:pt>
                <c:pt idx="2902">
                  <c:v>43661.762499999997</c:v>
                </c:pt>
                <c:pt idx="2903">
                  <c:v>43661.763194444444</c:v>
                </c:pt>
                <c:pt idx="2904">
                  <c:v>43661.763888888891</c:v>
                </c:pt>
                <c:pt idx="2905">
                  <c:v>43661.76458333333</c:v>
                </c:pt>
                <c:pt idx="2906">
                  <c:v>43661.765277777777</c:v>
                </c:pt>
                <c:pt idx="2907">
                  <c:v>43661.765972222223</c:v>
                </c:pt>
                <c:pt idx="2908">
                  <c:v>43661.76666666667</c:v>
                </c:pt>
                <c:pt idx="2909">
                  <c:v>43661.767361111109</c:v>
                </c:pt>
                <c:pt idx="2910">
                  <c:v>43661.768055555556</c:v>
                </c:pt>
                <c:pt idx="2911">
                  <c:v>43661.768750000003</c:v>
                </c:pt>
                <c:pt idx="2912">
                  <c:v>43661.769444444442</c:v>
                </c:pt>
                <c:pt idx="2913">
                  <c:v>43661.770138888889</c:v>
                </c:pt>
                <c:pt idx="2914">
                  <c:v>43661.770833333336</c:v>
                </c:pt>
                <c:pt idx="2915">
                  <c:v>43661.771527777775</c:v>
                </c:pt>
                <c:pt idx="2916">
                  <c:v>43661.772222222222</c:v>
                </c:pt>
                <c:pt idx="2917">
                  <c:v>43661.772916666669</c:v>
                </c:pt>
                <c:pt idx="2918">
                  <c:v>43661.773611111108</c:v>
                </c:pt>
                <c:pt idx="2919">
                  <c:v>43661.774305555555</c:v>
                </c:pt>
                <c:pt idx="2920">
                  <c:v>43661.775000000001</c:v>
                </c:pt>
                <c:pt idx="2921">
                  <c:v>43661.775694444441</c:v>
                </c:pt>
                <c:pt idx="2922">
                  <c:v>43661.776388888888</c:v>
                </c:pt>
                <c:pt idx="2923">
                  <c:v>43661.777083333334</c:v>
                </c:pt>
                <c:pt idx="2924">
                  <c:v>43661.777777777781</c:v>
                </c:pt>
                <c:pt idx="2925">
                  <c:v>43661.77847222222</c:v>
                </c:pt>
                <c:pt idx="2926">
                  <c:v>43661.779166666667</c:v>
                </c:pt>
                <c:pt idx="2927">
                  <c:v>43661.779861111114</c:v>
                </c:pt>
                <c:pt idx="2928">
                  <c:v>43661.780555555553</c:v>
                </c:pt>
                <c:pt idx="2929">
                  <c:v>43661.78125</c:v>
                </c:pt>
                <c:pt idx="2930">
                  <c:v>43661.781944444447</c:v>
                </c:pt>
                <c:pt idx="2931">
                  <c:v>43661.782638888886</c:v>
                </c:pt>
                <c:pt idx="2932">
                  <c:v>43661.783333333333</c:v>
                </c:pt>
                <c:pt idx="2933">
                  <c:v>43661.78402777778</c:v>
                </c:pt>
                <c:pt idx="2934">
                  <c:v>43661.784722222219</c:v>
                </c:pt>
                <c:pt idx="2935">
                  <c:v>43661.785416666666</c:v>
                </c:pt>
                <c:pt idx="2936">
                  <c:v>43661.786111111112</c:v>
                </c:pt>
                <c:pt idx="2937">
                  <c:v>43661.786805555559</c:v>
                </c:pt>
                <c:pt idx="2938">
                  <c:v>43661.787499999999</c:v>
                </c:pt>
                <c:pt idx="2939">
                  <c:v>43661.788194444445</c:v>
                </c:pt>
                <c:pt idx="2940">
                  <c:v>43661.788888888892</c:v>
                </c:pt>
                <c:pt idx="2941">
                  <c:v>43661.789583333331</c:v>
                </c:pt>
                <c:pt idx="2942">
                  <c:v>43661.790277777778</c:v>
                </c:pt>
                <c:pt idx="2943">
                  <c:v>43661.790972222225</c:v>
                </c:pt>
                <c:pt idx="2944">
                  <c:v>43661.791666666664</c:v>
                </c:pt>
                <c:pt idx="2945">
                  <c:v>43661.792361111111</c:v>
                </c:pt>
                <c:pt idx="2946">
                  <c:v>43661.793055555558</c:v>
                </c:pt>
                <c:pt idx="2947">
                  <c:v>43661.793749999997</c:v>
                </c:pt>
                <c:pt idx="2948">
                  <c:v>43661.794444444444</c:v>
                </c:pt>
                <c:pt idx="2949">
                  <c:v>43661.795138888891</c:v>
                </c:pt>
                <c:pt idx="2950">
                  <c:v>43661.79583333333</c:v>
                </c:pt>
                <c:pt idx="2951">
                  <c:v>43661.796527777777</c:v>
                </c:pt>
                <c:pt idx="2952">
                  <c:v>43661.797222222223</c:v>
                </c:pt>
                <c:pt idx="2953">
                  <c:v>43661.79791666667</c:v>
                </c:pt>
                <c:pt idx="2954">
                  <c:v>43661.798611111109</c:v>
                </c:pt>
                <c:pt idx="2955">
                  <c:v>43661.799305555556</c:v>
                </c:pt>
                <c:pt idx="2956">
                  <c:v>43661.8</c:v>
                </c:pt>
                <c:pt idx="2957">
                  <c:v>43661.800694444442</c:v>
                </c:pt>
                <c:pt idx="2958">
                  <c:v>43661.801388888889</c:v>
                </c:pt>
                <c:pt idx="2959">
                  <c:v>43661.802083333336</c:v>
                </c:pt>
                <c:pt idx="2960">
                  <c:v>43661.802777777775</c:v>
                </c:pt>
                <c:pt idx="2961">
                  <c:v>43661.803472222222</c:v>
                </c:pt>
                <c:pt idx="2962">
                  <c:v>43661.804166666669</c:v>
                </c:pt>
                <c:pt idx="2963">
                  <c:v>43661.804861111108</c:v>
                </c:pt>
                <c:pt idx="2964">
                  <c:v>43661.805555555555</c:v>
                </c:pt>
                <c:pt idx="2965">
                  <c:v>43661.806250000001</c:v>
                </c:pt>
                <c:pt idx="2966">
                  <c:v>43661.806944444441</c:v>
                </c:pt>
                <c:pt idx="2967">
                  <c:v>43661.807638888888</c:v>
                </c:pt>
                <c:pt idx="2968">
                  <c:v>43661.808333333334</c:v>
                </c:pt>
                <c:pt idx="2969">
                  <c:v>43661.809027777781</c:v>
                </c:pt>
                <c:pt idx="2970">
                  <c:v>43661.80972222222</c:v>
                </c:pt>
                <c:pt idx="2971">
                  <c:v>43661.810416666667</c:v>
                </c:pt>
                <c:pt idx="2972">
                  <c:v>43661.811111111114</c:v>
                </c:pt>
                <c:pt idx="2973">
                  <c:v>43661.811805555553</c:v>
                </c:pt>
                <c:pt idx="2974">
                  <c:v>43661.8125</c:v>
                </c:pt>
                <c:pt idx="2975">
                  <c:v>43661.813194444447</c:v>
                </c:pt>
                <c:pt idx="2976">
                  <c:v>43661.813888888886</c:v>
                </c:pt>
                <c:pt idx="2977">
                  <c:v>43661.814583333333</c:v>
                </c:pt>
                <c:pt idx="2978">
                  <c:v>43661.81527777778</c:v>
                </c:pt>
                <c:pt idx="2979">
                  <c:v>43661.815972222219</c:v>
                </c:pt>
                <c:pt idx="2980">
                  <c:v>43661.816666666666</c:v>
                </c:pt>
                <c:pt idx="2981">
                  <c:v>43661.817361111112</c:v>
                </c:pt>
                <c:pt idx="2982">
                  <c:v>43661.818055555559</c:v>
                </c:pt>
                <c:pt idx="2983">
                  <c:v>43661.818749999999</c:v>
                </c:pt>
                <c:pt idx="2984">
                  <c:v>43661.819444444445</c:v>
                </c:pt>
                <c:pt idx="2985">
                  <c:v>43661.820138888892</c:v>
                </c:pt>
                <c:pt idx="2986">
                  <c:v>43661.820833333331</c:v>
                </c:pt>
                <c:pt idx="2987">
                  <c:v>43661.821527777778</c:v>
                </c:pt>
                <c:pt idx="2988">
                  <c:v>43661.822222222225</c:v>
                </c:pt>
                <c:pt idx="2989">
                  <c:v>43661.822916666664</c:v>
                </c:pt>
                <c:pt idx="2990">
                  <c:v>43661.823611111111</c:v>
                </c:pt>
                <c:pt idx="2991">
                  <c:v>43661.824305555558</c:v>
                </c:pt>
                <c:pt idx="2992">
                  <c:v>43661.824999999997</c:v>
                </c:pt>
                <c:pt idx="2993">
                  <c:v>43661.825694444444</c:v>
                </c:pt>
                <c:pt idx="2994">
                  <c:v>43661.826388888891</c:v>
                </c:pt>
                <c:pt idx="2995">
                  <c:v>43661.82708333333</c:v>
                </c:pt>
                <c:pt idx="2996">
                  <c:v>43661.827777777777</c:v>
                </c:pt>
                <c:pt idx="2997">
                  <c:v>43661.828472222223</c:v>
                </c:pt>
                <c:pt idx="2998">
                  <c:v>43661.82916666667</c:v>
                </c:pt>
                <c:pt idx="2999">
                  <c:v>43661.829861111109</c:v>
                </c:pt>
                <c:pt idx="3000">
                  <c:v>43661.830555555556</c:v>
                </c:pt>
                <c:pt idx="3001">
                  <c:v>43661.831250000003</c:v>
                </c:pt>
                <c:pt idx="3002">
                  <c:v>43661.831944444442</c:v>
                </c:pt>
                <c:pt idx="3003">
                  <c:v>43661.832638888889</c:v>
                </c:pt>
                <c:pt idx="3004">
                  <c:v>43661.833333333336</c:v>
                </c:pt>
                <c:pt idx="3005">
                  <c:v>43661.834027777775</c:v>
                </c:pt>
                <c:pt idx="3006">
                  <c:v>43661.834722222222</c:v>
                </c:pt>
                <c:pt idx="3007">
                  <c:v>43661.835416666669</c:v>
                </c:pt>
                <c:pt idx="3008">
                  <c:v>43661.836111111108</c:v>
                </c:pt>
                <c:pt idx="3009">
                  <c:v>43661.836805555555</c:v>
                </c:pt>
                <c:pt idx="3010">
                  <c:v>43661.837500000001</c:v>
                </c:pt>
                <c:pt idx="3011">
                  <c:v>43661.838194444441</c:v>
                </c:pt>
                <c:pt idx="3012">
                  <c:v>43661.838888888888</c:v>
                </c:pt>
                <c:pt idx="3013">
                  <c:v>43661.839583333334</c:v>
                </c:pt>
                <c:pt idx="3014">
                  <c:v>43661.840277777781</c:v>
                </c:pt>
                <c:pt idx="3015">
                  <c:v>43661.84097222222</c:v>
                </c:pt>
                <c:pt idx="3016">
                  <c:v>43661.841666666667</c:v>
                </c:pt>
                <c:pt idx="3017">
                  <c:v>43661.842361111114</c:v>
                </c:pt>
                <c:pt idx="3018">
                  <c:v>43661.843055555553</c:v>
                </c:pt>
                <c:pt idx="3019">
                  <c:v>43661.84375</c:v>
                </c:pt>
                <c:pt idx="3020">
                  <c:v>43661.844444444447</c:v>
                </c:pt>
                <c:pt idx="3021">
                  <c:v>43661.845138888886</c:v>
                </c:pt>
                <c:pt idx="3022">
                  <c:v>43661.845833333333</c:v>
                </c:pt>
                <c:pt idx="3023">
                  <c:v>43661.84652777778</c:v>
                </c:pt>
                <c:pt idx="3024">
                  <c:v>43661.847222222219</c:v>
                </c:pt>
                <c:pt idx="3025">
                  <c:v>43661.847916666666</c:v>
                </c:pt>
                <c:pt idx="3026">
                  <c:v>43661.848611111112</c:v>
                </c:pt>
                <c:pt idx="3027">
                  <c:v>43661.849305555559</c:v>
                </c:pt>
                <c:pt idx="3028">
                  <c:v>43661.85</c:v>
                </c:pt>
                <c:pt idx="3029">
                  <c:v>43661.850694444445</c:v>
                </c:pt>
                <c:pt idx="3030">
                  <c:v>43661.851388888892</c:v>
                </c:pt>
                <c:pt idx="3031">
                  <c:v>43661.852083333331</c:v>
                </c:pt>
                <c:pt idx="3032">
                  <c:v>43661.852777777778</c:v>
                </c:pt>
                <c:pt idx="3033">
                  <c:v>43661.853472222225</c:v>
                </c:pt>
                <c:pt idx="3034">
                  <c:v>43661.854166666664</c:v>
                </c:pt>
                <c:pt idx="3035">
                  <c:v>43661.854861111111</c:v>
                </c:pt>
                <c:pt idx="3036">
                  <c:v>43661.855555555558</c:v>
                </c:pt>
                <c:pt idx="3037">
                  <c:v>43661.856249999997</c:v>
                </c:pt>
                <c:pt idx="3038">
                  <c:v>43661.856944444444</c:v>
                </c:pt>
                <c:pt idx="3039">
                  <c:v>43661.857638888891</c:v>
                </c:pt>
                <c:pt idx="3040">
                  <c:v>43661.85833333333</c:v>
                </c:pt>
                <c:pt idx="3041">
                  <c:v>43661.859027777777</c:v>
                </c:pt>
                <c:pt idx="3042">
                  <c:v>43661.859722222223</c:v>
                </c:pt>
                <c:pt idx="3043">
                  <c:v>43661.86041666667</c:v>
                </c:pt>
                <c:pt idx="3044">
                  <c:v>43661.861111111109</c:v>
                </c:pt>
                <c:pt idx="3045">
                  <c:v>43661.861805555556</c:v>
                </c:pt>
                <c:pt idx="3046">
                  <c:v>43661.862500000003</c:v>
                </c:pt>
                <c:pt idx="3047">
                  <c:v>43661.863194444442</c:v>
                </c:pt>
                <c:pt idx="3048">
                  <c:v>43661.863888888889</c:v>
                </c:pt>
                <c:pt idx="3049">
                  <c:v>43661.864583333336</c:v>
                </c:pt>
                <c:pt idx="3050">
                  <c:v>43661.865277777775</c:v>
                </c:pt>
                <c:pt idx="3051">
                  <c:v>43661.865972222222</c:v>
                </c:pt>
                <c:pt idx="3052">
                  <c:v>43661.866666666669</c:v>
                </c:pt>
                <c:pt idx="3053">
                  <c:v>43661.867361111108</c:v>
                </c:pt>
                <c:pt idx="3054">
                  <c:v>43661.868055555555</c:v>
                </c:pt>
                <c:pt idx="3055">
                  <c:v>43661.868750000001</c:v>
                </c:pt>
                <c:pt idx="3056">
                  <c:v>43661.869444444441</c:v>
                </c:pt>
                <c:pt idx="3057">
                  <c:v>43661.870138888888</c:v>
                </c:pt>
                <c:pt idx="3058">
                  <c:v>43661.870833333334</c:v>
                </c:pt>
                <c:pt idx="3059">
                  <c:v>43661.871527777781</c:v>
                </c:pt>
                <c:pt idx="3060">
                  <c:v>43661.87222222222</c:v>
                </c:pt>
                <c:pt idx="3061">
                  <c:v>43661.872916666667</c:v>
                </c:pt>
                <c:pt idx="3062">
                  <c:v>43661.873611111114</c:v>
                </c:pt>
                <c:pt idx="3063">
                  <c:v>43661.874305555553</c:v>
                </c:pt>
                <c:pt idx="3064">
                  <c:v>43661.875</c:v>
                </c:pt>
                <c:pt idx="3065">
                  <c:v>43661.875694444447</c:v>
                </c:pt>
                <c:pt idx="3066">
                  <c:v>43661.876388888886</c:v>
                </c:pt>
                <c:pt idx="3067">
                  <c:v>43661.877083333333</c:v>
                </c:pt>
                <c:pt idx="3068">
                  <c:v>43661.87777777778</c:v>
                </c:pt>
                <c:pt idx="3069">
                  <c:v>43661.878472222219</c:v>
                </c:pt>
                <c:pt idx="3070">
                  <c:v>43661.879166666666</c:v>
                </c:pt>
                <c:pt idx="3071">
                  <c:v>43661.879861111112</c:v>
                </c:pt>
                <c:pt idx="3072">
                  <c:v>43661.880555555559</c:v>
                </c:pt>
                <c:pt idx="3073">
                  <c:v>43661.881249999999</c:v>
                </c:pt>
                <c:pt idx="3074">
                  <c:v>43661.881944444445</c:v>
                </c:pt>
                <c:pt idx="3075">
                  <c:v>43661.882638888892</c:v>
                </c:pt>
                <c:pt idx="3076">
                  <c:v>43661.883333333331</c:v>
                </c:pt>
                <c:pt idx="3077">
                  <c:v>43661.884027777778</c:v>
                </c:pt>
                <c:pt idx="3078">
                  <c:v>43661.884722222225</c:v>
                </c:pt>
                <c:pt idx="3079">
                  <c:v>43661.885416666664</c:v>
                </c:pt>
                <c:pt idx="3080">
                  <c:v>43661.886111111111</c:v>
                </c:pt>
                <c:pt idx="3081">
                  <c:v>43661.886805555558</c:v>
                </c:pt>
                <c:pt idx="3082">
                  <c:v>43661.887499999997</c:v>
                </c:pt>
                <c:pt idx="3083">
                  <c:v>43661.888194444444</c:v>
                </c:pt>
                <c:pt idx="3084">
                  <c:v>43661.888888888891</c:v>
                </c:pt>
                <c:pt idx="3085">
                  <c:v>43661.88958333333</c:v>
                </c:pt>
                <c:pt idx="3086">
                  <c:v>43661.890277777777</c:v>
                </c:pt>
                <c:pt idx="3087">
                  <c:v>43661.890972222223</c:v>
                </c:pt>
                <c:pt idx="3088">
                  <c:v>43661.89166666667</c:v>
                </c:pt>
                <c:pt idx="3089">
                  <c:v>43661.892361111109</c:v>
                </c:pt>
                <c:pt idx="3090">
                  <c:v>43661.893055555556</c:v>
                </c:pt>
                <c:pt idx="3091">
                  <c:v>43661.893750000003</c:v>
                </c:pt>
                <c:pt idx="3092">
                  <c:v>43661.894444444442</c:v>
                </c:pt>
                <c:pt idx="3093">
                  <c:v>43661.895138888889</c:v>
                </c:pt>
                <c:pt idx="3094">
                  <c:v>43661.895833333336</c:v>
                </c:pt>
                <c:pt idx="3095">
                  <c:v>43661.896527777775</c:v>
                </c:pt>
                <c:pt idx="3096">
                  <c:v>43661.897222222222</c:v>
                </c:pt>
                <c:pt idx="3097">
                  <c:v>43661.897916666669</c:v>
                </c:pt>
                <c:pt idx="3098">
                  <c:v>43661.898611111108</c:v>
                </c:pt>
                <c:pt idx="3099">
                  <c:v>43661.899305555555</c:v>
                </c:pt>
                <c:pt idx="3100">
                  <c:v>43661.9</c:v>
                </c:pt>
                <c:pt idx="3101">
                  <c:v>43661.900694444441</c:v>
                </c:pt>
                <c:pt idx="3102">
                  <c:v>43661.901388888888</c:v>
                </c:pt>
                <c:pt idx="3103">
                  <c:v>43661.902083333334</c:v>
                </c:pt>
                <c:pt idx="3104">
                  <c:v>43661.902777777781</c:v>
                </c:pt>
                <c:pt idx="3105">
                  <c:v>43661.90347222222</c:v>
                </c:pt>
                <c:pt idx="3106">
                  <c:v>43661.904166666667</c:v>
                </c:pt>
                <c:pt idx="3107">
                  <c:v>43661.904861111114</c:v>
                </c:pt>
                <c:pt idx="3108">
                  <c:v>43661.905555555553</c:v>
                </c:pt>
                <c:pt idx="3109">
                  <c:v>43661.90625</c:v>
                </c:pt>
                <c:pt idx="3110">
                  <c:v>43661.906944444447</c:v>
                </c:pt>
                <c:pt idx="3111">
                  <c:v>43661.907638888886</c:v>
                </c:pt>
                <c:pt idx="3112">
                  <c:v>43661.908333333333</c:v>
                </c:pt>
                <c:pt idx="3113">
                  <c:v>43661.90902777778</c:v>
                </c:pt>
                <c:pt idx="3114">
                  <c:v>43661.909722222219</c:v>
                </c:pt>
                <c:pt idx="3115">
                  <c:v>43661.910416666666</c:v>
                </c:pt>
                <c:pt idx="3116">
                  <c:v>43661.911111111112</c:v>
                </c:pt>
                <c:pt idx="3117">
                  <c:v>43661.911805555559</c:v>
                </c:pt>
                <c:pt idx="3118">
                  <c:v>43661.912499999999</c:v>
                </c:pt>
                <c:pt idx="3119">
                  <c:v>43661.913194444445</c:v>
                </c:pt>
                <c:pt idx="3120">
                  <c:v>43661.913888888892</c:v>
                </c:pt>
                <c:pt idx="3121">
                  <c:v>43661.914583333331</c:v>
                </c:pt>
                <c:pt idx="3122">
                  <c:v>43661.915277777778</c:v>
                </c:pt>
                <c:pt idx="3123">
                  <c:v>43661.915972222225</c:v>
                </c:pt>
                <c:pt idx="3124">
                  <c:v>43661.916666666664</c:v>
                </c:pt>
                <c:pt idx="3125">
                  <c:v>43661.917361111111</c:v>
                </c:pt>
                <c:pt idx="3126">
                  <c:v>43661.918055555558</c:v>
                </c:pt>
                <c:pt idx="3127">
                  <c:v>43661.918749999997</c:v>
                </c:pt>
                <c:pt idx="3128">
                  <c:v>43661.919444444444</c:v>
                </c:pt>
                <c:pt idx="3129">
                  <c:v>43661.920138888891</c:v>
                </c:pt>
                <c:pt idx="3130">
                  <c:v>43661.92083333333</c:v>
                </c:pt>
                <c:pt idx="3131">
                  <c:v>43661.921527777777</c:v>
                </c:pt>
                <c:pt idx="3132">
                  <c:v>43661.922222222223</c:v>
                </c:pt>
                <c:pt idx="3133">
                  <c:v>43661.92291666667</c:v>
                </c:pt>
                <c:pt idx="3134">
                  <c:v>43661.923611111109</c:v>
                </c:pt>
                <c:pt idx="3135">
                  <c:v>43661.924305555556</c:v>
                </c:pt>
                <c:pt idx="3136">
                  <c:v>43661.925000000003</c:v>
                </c:pt>
                <c:pt idx="3137">
                  <c:v>43661.925694444442</c:v>
                </c:pt>
                <c:pt idx="3138">
                  <c:v>43661.926388888889</c:v>
                </c:pt>
                <c:pt idx="3139">
                  <c:v>43661.927083333336</c:v>
                </c:pt>
                <c:pt idx="3140">
                  <c:v>43661.927777777775</c:v>
                </c:pt>
                <c:pt idx="3141">
                  <c:v>43661.928472222222</c:v>
                </c:pt>
                <c:pt idx="3142">
                  <c:v>43661.929166666669</c:v>
                </c:pt>
                <c:pt idx="3143">
                  <c:v>43661.929861111108</c:v>
                </c:pt>
                <c:pt idx="3144">
                  <c:v>43661.930555555555</c:v>
                </c:pt>
                <c:pt idx="3145">
                  <c:v>43661.931250000001</c:v>
                </c:pt>
                <c:pt idx="3146">
                  <c:v>43661.931944444441</c:v>
                </c:pt>
                <c:pt idx="3147">
                  <c:v>43661.932638888888</c:v>
                </c:pt>
                <c:pt idx="3148">
                  <c:v>43661.933333333334</c:v>
                </c:pt>
                <c:pt idx="3149">
                  <c:v>43661.934027777781</c:v>
                </c:pt>
                <c:pt idx="3150">
                  <c:v>43661.93472222222</c:v>
                </c:pt>
                <c:pt idx="3151">
                  <c:v>43661.935416666667</c:v>
                </c:pt>
                <c:pt idx="3152">
                  <c:v>43661.936111111114</c:v>
                </c:pt>
                <c:pt idx="3153">
                  <c:v>43661.936805555553</c:v>
                </c:pt>
                <c:pt idx="3154">
                  <c:v>43661.9375</c:v>
                </c:pt>
                <c:pt idx="3155">
                  <c:v>43661.938194444447</c:v>
                </c:pt>
                <c:pt idx="3156">
                  <c:v>43661.938888888886</c:v>
                </c:pt>
                <c:pt idx="3157">
                  <c:v>43661.939583333333</c:v>
                </c:pt>
                <c:pt idx="3158">
                  <c:v>43661.94027777778</c:v>
                </c:pt>
                <c:pt idx="3159">
                  <c:v>43661.940972222219</c:v>
                </c:pt>
                <c:pt idx="3160">
                  <c:v>43661.941666666666</c:v>
                </c:pt>
                <c:pt idx="3161">
                  <c:v>43661.942361111112</c:v>
                </c:pt>
                <c:pt idx="3162">
                  <c:v>43661.943055555559</c:v>
                </c:pt>
                <c:pt idx="3163">
                  <c:v>43661.943749999999</c:v>
                </c:pt>
                <c:pt idx="3164">
                  <c:v>43661.944444444445</c:v>
                </c:pt>
                <c:pt idx="3165">
                  <c:v>43661.945138888892</c:v>
                </c:pt>
                <c:pt idx="3166">
                  <c:v>43661.945833333331</c:v>
                </c:pt>
                <c:pt idx="3167">
                  <c:v>43661.946527777778</c:v>
                </c:pt>
                <c:pt idx="3168">
                  <c:v>43661.947222222225</c:v>
                </c:pt>
                <c:pt idx="3169">
                  <c:v>43661.947916666664</c:v>
                </c:pt>
                <c:pt idx="3170">
                  <c:v>43661.948611111111</c:v>
                </c:pt>
                <c:pt idx="3171">
                  <c:v>43661.949305555558</c:v>
                </c:pt>
                <c:pt idx="3172">
                  <c:v>43661.95</c:v>
                </c:pt>
                <c:pt idx="3173">
                  <c:v>43661.950694444444</c:v>
                </c:pt>
                <c:pt idx="3174">
                  <c:v>43661.951388888891</c:v>
                </c:pt>
                <c:pt idx="3175">
                  <c:v>43661.95208333333</c:v>
                </c:pt>
                <c:pt idx="3176">
                  <c:v>43661.952777777777</c:v>
                </c:pt>
                <c:pt idx="3177">
                  <c:v>43661.953472222223</c:v>
                </c:pt>
                <c:pt idx="3178">
                  <c:v>43661.95416666667</c:v>
                </c:pt>
                <c:pt idx="3179">
                  <c:v>43661.954861111109</c:v>
                </c:pt>
                <c:pt idx="3180">
                  <c:v>43661.955555555556</c:v>
                </c:pt>
                <c:pt idx="3181">
                  <c:v>43661.956250000003</c:v>
                </c:pt>
                <c:pt idx="3182">
                  <c:v>43661.956944444442</c:v>
                </c:pt>
                <c:pt idx="3183">
                  <c:v>43661.957638888889</c:v>
                </c:pt>
                <c:pt idx="3184">
                  <c:v>43661.958333333336</c:v>
                </c:pt>
                <c:pt idx="3185">
                  <c:v>43661.959027777775</c:v>
                </c:pt>
                <c:pt idx="3186">
                  <c:v>43661.959722222222</c:v>
                </c:pt>
                <c:pt idx="3187">
                  <c:v>43661.960416666669</c:v>
                </c:pt>
                <c:pt idx="3188">
                  <c:v>43661.961111111108</c:v>
                </c:pt>
                <c:pt idx="3189">
                  <c:v>43661.961805555555</c:v>
                </c:pt>
                <c:pt idx="3190">
                  <c:v>43661.962500000001</c:v>
                </c:pt>
                <c:pt idx="3191">
                  <c:v>43661.963194444441</c:v>
                </c:pt>
                <c:pt idx="3192">
                  <c:v>43661.963888888888</c:v>
                </c:pt>
                <c:pt idx="3193">
                  <c:v>43661.964583333334</c:v>
                </c:pt>
                <c:pt idx="3194">
                  <c:v>43661.965277777781</c:v>
                </c:pt>
                <c:pt idx="3195">
                  <c:v>43661.96597222222</c:v>
                </c:pt>
                <c:pt idx="3196">
                  <c:v>43661.966666666667</c:v>
                </c:pt>
                <c:pt idx="3197">
                  <c:v>43661.967361111114</c:v>
                </c:pt>
                <c:pt idx="3198">
                  <c:v>43661.968055555553</c:v>
                </c:pt>
                <c:pt idx="3199">
                  <c:v>43661.96875</c:v>
                </c:pt>
                <c:pt idx="3200">
                  <c:v>43661.969444444447</c:v>
                </c:pt>
                <c:pt idx="3201">
                  <c:v>43661.970138888886</c:v>
                </c:pt>
                <c:pt idx="3202">
                  <c:v>43661.970833333333</c:v>
                </c:pt>
                <c:pt idx="3203">
                  <c:v>43661.97152777778</c:v>
                </c:pt>
                <c:pt idx="3204">
                  <c:v>43661.972222222219</c:v>
                </c:pt>
                <c:pt idx="3205">
                  <c:v>43661.972916666666</c:v>
                </c:pt>
                <c:pt idx="3206">
                  <c:v>43661.973611111112</c:v>
                </c:pt>
                <c:pt idx="3207">
                  <c:v>43661.974305555559</c:v>
                </c:pt>
                <c:pt idx="3208">
                  <c:v>43661.974999999999</c:v>
                </c:pt>
                <c:pt idx="3209">
                  <c:v>43661.975694444445</c:v>
                </c:pt>
                <c:pt idx="3210">
                  <c:v>43661.976388888892</c:v>
                </c:pt>
                <c:pt idx="3211">
                  <c:v>43661.977083333331</c:v>
                </c:pt>
                <c:pt idx="3212">
                  <c:v>43661.977777777778</c:v>
                </c:pt>
                <c:pt idx="3213">
                  <c:v>43661.978472222225</c:v>
                </c:pt>
                <c:pt idx="3214">
                  <c:v>43661.979166666664</c:v>
                </c:pt>
                <c:pt idx="3215">
                  <c:v>43661.979861111111</c:v>
                </c:pt>
                <c:pt idx="3216">
                  <c:v>43661.980555555558</c:v>
                </c:pt>
                <c:pt idx="3217">
                  <c:v>43661.981249999997</c:v>
                </c:pt>
                <c:pt idx="3218">
                  <c:v>43661.981944444444</c:v>
                </c:pt>
                <c:pt idx="3219">
                  <c:v>43661.982638888891</c:v>
                </c:pt>
                <c:pt idx="3220">
                  <c:v>43661.98333333333</c:v>
                </c:pt>
                <c:pt idx="3221">
                  <c:v>43661.984027777777</c:v>
                </c:pt>
                <c:pt idx="3222">
                  <c:v>43661.984722222223</c:v>
                </c:pt>
                <c:pt idx="3223">
                  <c:v>43661.98541666667</c:v>
                </c:pt>
                <c:pt idx="3224">
                  <c:v>43661.986111111109</c:v>
                </c:pt>
                <c:pt idx="3225">
                  <c:v>43661.986805555556</c:v>
                </c:pt>
                <c:pt idx="3226">
                  <c:v>43661.987500000003</c:v>
                </c:pt>
                <c:pt idx="3227">
                  <c:v>43661.988194444442</c:v>
                </c:pt>
                <c:pt idx="3228">
                  <c:v>43661.988888888889</c:v>
                </c:pt>
                <c:pt idx="3229">
                  <c:v>43661.989583333336</c:v>
                </c:pt>
                <c:pt idx="3230">
                  <c:v>43661.990277777775</c:v>
                </c:pt>
                <c:pt idx="3231">
                  <c:v>43661.990972222222</c:v>
                </c:pt>
                <c:pt idx="3232">
                  <c:v>43661.991666666669</c:v>
                </c:pt>
                <c:pt idx="3233">
                  <c:v>43661.992361111108</c:v>
                </c:pt>
                <c:pt idx="3234">
                  <c:v>43661.993055555555</c:v>
                </c:pt>
                <c:pt idx="3235">
                  <c:v>43661.993750000001</c:v>
                </c:pt>
                <c:pt idx="3236">
                  <c:v>43661.994444444441</c:v>
                </c:pt>
                <c:pt idx="3237">
                  <c:v>43661.995138888888</c:v>
                </c:pt>
                <c:pt idx="3238">
                  <c:v>43661.995833333334</c:v>
                </c:pt>
                <c:pt idx="3239">
                  <c:v>43661.996527777781</c:v>
                </c:pt>
                <c:pt idx="3240">
                  <c:v>43661.99722222222</c:v>
                </c:pt>
                <c:pt idx="3241">
                  <c:v>43661.997916666667</c:v>
                </c:pt>
                <c:pt idx="3242">
                  <c:v>43661.998611111114</c:v>
                </c:pt>
                <c:pt idx="3243">
                  <c:v>43661.999305555553</c:v>
                </c:pt>
                <c:pt idx="3244">
                  <c:v>43662</c:v>
                </c:pt>
                <c:pt idx="3245">
                  <c:v>43662.000694444447</c:v>
                </c:pt>
                <c:pt idx="3246">
                  <c:v>43662.001388888886</c:v>
                </c:pt>
                <c:pt idx="3247">
                  <c:v>43662.002083333333</c:v>
                </c:pt>
                <c:pt idx="3248">
                  <c:v>43662.00277777778</c:v>
                </c:pt>
                <c:pt idx="3249">
                  <c:v>43662.003472222219</c:v>
                </c:pt>
                <c:pt idx="3250">
                  <c:v>43662.004166666666</c:v>
                </c:pt>
                <c:pt idx="3251">
                  <c:v>43662.004861111112</c:v>
                </c:pt>
                <c:pt idx="3252">
                  <c:v>43662.005555555559</c:v>
                </c:pt>
                <c:pt idx="3253">
                  <c:v>43662.006249999999</c:v>
                </c:pt>
                <c:pt idx="3254">
                  <c:v>43662.006944444445</c:v>
                </c:pt>
                <c:pt idx="3255">
                  <c:v>43662.007638888892</c:v>
                </c:pt>
                <c:pt idx="3256">
                  <c:v>43662.008333333331</c:v>
                </c:pt>
                <c:pt idx="3257">
                  <c:v>43662.009027777778</c:v>
                </c:pt>
                <c:pt idx="3258">
                  <c:v>43662.009722222225</c:v>
                </c:pt>
                <c:pt idx="3259">
                  <c:v>43662.010416666664</c:v>
                </c:pt>
                <c:pt idx="3260">
                  <c:v>43662.011111111111</c:v>
                </c:pt>
                <c:pt idx="3261">
                  <c:v>43662.011805555558</c:v>
                </c:pt>
                <c:pt idx="3262">
                  <c:v>43662.012499999997</c:v>
                </c:pt>
                <c:pt idx="3263">
                  <c:v>43662.013194444444</c:v>
                </c:pt>
                <c:pt idx="3264">
                  <c:v>43662.013888888891</c:v>
                </c:pt>
                <c:pt idx="3265">
                  <c:v>43662.01458333333</c:v>
                </c:pt>
                <c:pt idx="3266">
                  <c:v>43662.015277777777</c:v>
                </c:pt>
                <c:pt idx="3267">
                  <c:v>43662.015972222223</c:v>
                </c:pt>
                <c:pt idx="3268">
                  <c:v>43662.01666666667</c:v>
                </c:pt>
                <c:pt idx="3269">
                  <c:v>43662.017361111109</c:v>
                </c:pt>
                <c:pt idx="3270">
                  <c:v>43662.018055555556</c:v>
                </c:pt>
                <c:pt idx="3271">
                  <c:v>43662.018750000003</c:v>
                </c:pt>
                <c:pt idx="3272">
                  <c:v>43662.019444444442</c:v>
                </c:pt>
                <c:pt idx="3273">
                  <c:v>43662.020138888889</c:v>
                </c:pt>
                <c:pt idx="3274">
                  <c:v>43662.020833333336</c:v>
                </c:pt>
                <c:pt idx="3275">
                  <c:v>43662.021527777775</c:v>
                </c:pt>
                <c:pt idx="3276">
                  <c:v>43662.022222222222</c:v>
                </c:pt>
                <c:pt idx="3277">
                  <c:v>43662.022916666669</c:v>
                </c:pt>
                <c:pt idx="3278">
                  <c:v>43662.023611111108</c:v>
                </c:pt>
                <c:pt idx="3279">
                  <c:v>43662.024305555555</c:v>
                </c:pt>
                <c:pt idx="3280">
                  <c:v>43662.025000000001</c:v>
                </c:pt>
                <c:pt idx="3281">
                  <c:v>43662.025694444441</c:v>
                </c:pt>
                <c:pt idx="3282">
                  <c:v>43662.026388888888</c:v>
                </c:pt>
                <c:pt idx="3283">
                  <c:v>43662.027083333334</c:v>
                </c:pt>
                <c:pt idx="3284">
                  <c:v>43662.027777777781</c:v>
                </c:pt>
                <c:pt idx="3285">
                  <c:v>43662.02847222222</c:v>
                </c:pt>
                <c:pt idx="3286">
                  <c:v>43662.029166666667</c:v>
                </c:pt>
                <c:pt idx="3287">
                  <c:v>43662.029861111114</c:v>
                </c:pt>
                <c:pt idx="3288">
                  <c:v>43662.030555555553</c:v>
                </c:pt>
                <c:pt idx="3289">
                  <c:v>43662.03125</c:v>
                </c:pt>
                <c:pt idx="3290">
                  <c:v>43662.031944444447</c:v>
                </c:pt>
                <c:pt idx="3291">
                  <c:v>43662.032638888886</c:v>
                </c:pt>
                <c:pt idx="3292">
                  <c:v>43662.033333333333</c:v>
                </c:pt>
                <c:pt idx="3293">
                  <c:v>43662.03402777778</c:v>
                </c:pt>
                <c:pt idx="3294">
                  <c:v>43662.034722222219</c:v>
                </c:pt>
                <c:pt idx="3295">
                  <c:v>43662.035416666666</c:v>
                </c:pt>
                <c:pt idx="3296">
                  <c:v>43662.036111111112</c:v>
                </c:pt>
                <c:pt idx="3297">
                  <c:v>43662.036805555559</c:v>
                </c:pt>
                <c:pt idx="3298">
                  <c:v>43662.037499999999</c:v>
                </c:pt>
                <c:pt idx="3299">
                  <c:v>43662.038194444445</c:v>
                </c:pt>
                <c:pt idx="3300">
                  <c:v>43662.038888888892</c:v>
                </c:pt>
                <c:pt idx="3301">
                  <c:v>43662.039583333331</c:v>
                </c:pt>
                <c:pt idx="3302">
                  <c:v>43662.040277777778</c:v>
                </c:pt>
                <c:pt idx="3303">
                  <c:v>43662.040972222225</c:v>
                </c:pt>
                <c:pt idx="3304">
                  <c:v>43662.041666666664</c:v>
                </c:pt>
                <c:pt idx="3305">
                  <c:v>43662.042361111111</c:v>
                </c:pt>
                <c:pt idx="3306">
                  <c:v>43662.043055555558</c:v>
                </c:pt>
                <c:pt idx="3307">
                  <c:v>43662.043749999997</c:v>
                </c:pt>
                <c:pt idx="3308">
                  <c:v>43662.044444444444</c:v>
                </c:pt>
                <c:pt idx="3309">
                  <c:v>43662.045138888891</c:v>
                </c:pt>
                <c:pt idx="3310">
                  <c:v>43662.04583333333</c:v>
                </c:pt>
                <c:pt idx="3311">
                  <c:v>43662.046527777777</c:v>
                </c:pt>
                <c:pt idx="3312">
                  <c:v>43662.047222222223</c:v>
                </c:pt>
                <c:pt idx="3313">
                  <c:v>43662.04791666667</c:v>
                </c:pt>
                <c:pt idx="3314">
                  <c:v>43662.048611111109</c:v>
                </c:pt>
                <c:pt idx="3315">
                  <c:v>43662.049305555556</c:v>
                </c:pt>
                <c:pt idx="3316">
                  <c:v>43662.05</c:v>
                </c:pt>
                <c:pt idx="3317">
                  <c:v>43662.050694444442</c:v>
                </c:pt>
                <c:pt idx="3318">
                  <c:v>43662.051388888889</c:v>
                </c:pt>
                <c:pt idx="3319">
                  <c:v>43662.052083333336</c:v>
                </c:pt>
                <c:pt idx="3320">
                  <c:v>43662.052777777775</c:v>
                </c:pt>
                <c:pt idx="3321">
                  <c:v>43662.053472222222</c:v>
                </c:pt>
                <c:pt idx="3322">
                  <c:v>43662.054166666669</c:v>
                </c:pt>
                <c:pt idx="3323">
                  <c:v>43662.054861111108</c:v>
                </c:pt>
                <c:pt idx="3324">
                  <c:v>43662.055555555555</c:v>
                </c:pt>
                <c:pt idx="3325">
                  <c:v>43662.056250000001</c:v>
                </c:pt>
                <c:pt idx="3326">
                  <c:v>43662.056944444441</c:v>
                </c:pt>
                <c:pt idx="3327">
                  <c:v>43662.057638888888</c:v>
                </c:pt>
                <c:pt idx="3328">
                  <c:v>43662.058333333334</c:v>
                </c:pt>
                <c:pt idx="3329">
                  <c:v>43662.059027777781</c:v>
                </c:pt>
                <c:pt idx="3330">
                  <c:v>43662.05972222222</c:v>
                </c:pt>
                <c:pt idx="3331">
                  <c:v>43662.060416666667</c:v>
                </c:pt>
                <c:pt idx="3332">
                  <c:v>43662.061111111114</c:v>
                </c:pt>
                <c:pt idx="3333">
                  <c:v>43662.061805555553</c:v>
                </c:pt>
                <c:pt idx="3334">
                  <c:v>43662.0625</c:v>
                </c:pt>
                <c:pt idx="3335">
                  <c:v>43662.063194444447</c:v>
                </c:pt>
                <c:pt idx="3336">
                  <c:v>43662.063888888886</c:v>
                </c:pt>
                <c:pt idx="3337">
                  <c:v>43662.064583333333</c:v>
                </c:pt>
                <c:pt idx="3338">
                  <c:v>43662.06527777778</c:v>
                </c:pt>
                <c:pt idx="3339">
                  <c:v>43662.065972222219</c:v>
                </c:pt>
                <c:pt idx="3340">
                  <c:v>43662.066666666666</c:v>
                </c:pt>
                <c:pt idx="3341">
                  <c:v>43662.067361111112</c:v>
                </c:pt>
                <c:pt idx="3342">
                  <c:v>43662.068055555559</c:v>
                </c:pt>
                <c:pt idx="3343">
                  <c:v>43662.068749999999</c:v>
                </c:pt>
                <c:pt idx="3344">
                  <c:v>43662.069444444445</c:v>
                </c:pt>
                <c:pt idx="3345">
                  <c:v>43662.070138888892</c:v>
                </c:pt>
                <c:pt idx="3346">
                  <c:v>43662.070833333331</c:v>
                </c:pt>
                <c:pt idx="3347">
                  <c:v>43662.071527777778</c:v>
                </c:pt>
                <c:pt idx="3348">
                  <c:v>43662.072222222225</c:v>
                </c:pt>
                <c:pt idx="3349">
                  <c:v>43662.072916666664</c:v>
                </c:pt>
                <c:pt idx="3350">
                  <c:v>43662.073611111111</c:v>
                </c:pt>
                <c:pt idx="3351">
                  <c:v>43662.074305555558</c:v>
                </c:pt>
                <c:pt idx="3352">
                  <c:v>43662.074999999997</c:v>
                </c:pt>
                <c:pt idx="3353">
                  <c:v>43662.075694444444</c:v>
                </c:pt>
                <c:pt idx="3354">
                  <c:v>43662.076388888891</c:v>
                </c:pt>
                <c:pt idx="3355">
                  <c:v>43662.07708333333</c:v>
                </c:pt>
                <c:pt idx="3356">
                  <c:v>43662.077777777777</c:v>
                </c:pt>
                <c:pt idx="3357">
                  <c:v>43662.078472222223</c:v>
                </c:pt>
                <c:pt idx="3358">
                  <c:v>43662.07916666667</c:v>
                </c:pt>
                <c:pt idx="3359">
                  <c:v>43662.079861111109</c:v>
                </c:pt>
                <c:pt idx="3360">
                  <c:v>43662.080555555556</c:v>
                </c:pt>
                <c:pt idx="3361">
                  <c:v>43662.081250000003</c:v>
                </c:pt>
                <c:pt idx="3362">
                  <c:v>43662.081944444442</c:v>
                </c:pt>
                <c:pt idx="3363">
                  <c:v>43662.082638888889</c:v>
                </c:pt>
                <c:pt idx="3364">
                  <c:v>43662.083333333336</c:v>
                </c:pt>
                <c:pt idx="3365">
                  <c:v>43662.084027777775</c:v>
                </c:pt>
                <c:pt idx="3366">
                  <c:v>43662.084722222222</c:v>
                </c:pt>
                <c:pt idx="3367">
                  <c:v>43662.085416666669</c:v>
                </c:pt>
                <c:pt idx="3368">
                  <c:v>43662.086111111108</c:v>
                </c:pt>
                <c:pt idx="3369">
                  <c:v>43662.086805555555</c:v>
                </c:pt>
                <c:pt idx="3370">
                  <c:v>43662.087500000001</c:v>
                </c:pt>
                <c:pt idx="3371">
                  <c:v>43662.088194444441</c:v>
                </c:pt>
                <c:pt idx="3372">
                  <c:v>43662.088888888888</c:v>
                </c:pt>
                <c:pt idx="3373">
                  <c:v>43662.089583333334</c:v>
                </c:pt>
                <c:pt idx="3374">
                  <c:v>43662.090277777781</c:v>
                </c:pt>
                <c:pt idx="3375">
                  <c:v>43662.09097222222</c:v>
                </c:pt>
                <c:pt idx="3376">
                  <c:v>43662.091666666667</c:v>
                </c:pt>
                <c:pt idx="3377">
                  <c:v>43662.092361111114</c:v>
                </c:pt>
                <c:pt idx="3378">
                  <c:v>43662.093055555553</c:v>
                </c:pt>
                <c:pt idx="3379">
                  <c:v>43662.09375</c:v>
                </c:pt>
                <c:pt idx="3380">
                  <c:v>43662.094444444447</c:v>
                </c:pt>
                <c:pt idx="3381">
                  <c:v>43662.095138888886</c:v>
                </c:pt>
                <c:pt idx="3382">
                  <c:v>43662.095833333333</c:v>
                </c:pt>
                <c:pt idx="3383">
                  <c:v>43662.09652777778</c:v>
                </c:pt>
                <c:pt idx="3384">
                  <c:v>43662.097222222219</c:v>
                </c:pt>
                <c:pt idx="3385">
                  <c:v>43662.097916666666</c:v>
                </c:pt>
                <c:pt idx="3386">
                  <c:v>43662.098611111112</c:v>
                </c:pt>
                <c:pt idx="3387">
                  <c:v>43662.099305555559</c:v>
                </c:pt>
                <c:pt idx="3388">
                  <c:v>43662.1</c:v>
                </c:pt>
                <c:pt idx="3389">
                  <c:v>43662.100694444445</c:v>
                </c:pt>
                <c:pt idx="3390">
                  <c:v>43662.101388888892</c:v>
                </c:pt>
                <c:pt idx="3391">
                  <c:v>43662.102083333331</c:v>
                </c:pt>
                <c:pt idx="3392">
                  <c:v>43662.102777777778</c:v>
                </c:pt>
                <c:pt idx="3393">
                  <c:v>43662.103472222225</c:v>
                </c:pt>
                <c:pt idx="3394">
                  <c:v>43662.104166666664</c:v>
                </c:pt>
                <c:pt idx="3395">
                  <c:v>43662.104861111111</c:v>
                </c:pt>
                <c:pt idx="3396">
                  <c:v>43662.105555555558</c:v>
                </c:pt>
                <c:pt idx="3397">
                  <c:v>43662.106249999997</c:v>
                </c:pt>
                <c:pt idx="3398">
                  <c:v>43662.106944444444</c:v>
                </c:pt>
                <c:pt idx="3399">
                  <c:v>43662.107638888891</c:v>
                </c:pt>
                <c:pt idx="3400">
                  <c:v>43662.10833333333</c:v>
                </c:pt>
                <c:pt idx="3401">
                  <c:v>43662.109027777777</c:v>
                </c:pt>
                <c:pt idx="3402">
                  <c:v>43662.109722222223</c:v>
                </c:pt>
                <c:pt idx="3403">
                  <c:v>43662.11041666667</c:v>
                </c:pt>
                <c:pt idx="3404">
                  <c:v>43662.111111111109</c:v>
                </c:pt>
                <c:pt idx="3405">
                  <c:v>43662.111805555556</c:v>
                </c:pt>
                <c:pt idx="3406">
                  <c:v>43662.112500000003</c:v>
                </c:pt>
                <c:pt idx="3407">
                  <c:v>43662.113194444442</c:v>
                </c:pt>
                <c:pt idx="3408">
                  <c:v>43662.113888888889</c:v>
                </c:pt>
                <c:pt idx="3409">
                  <c:v>43662.114583333336</c:v>
                </c:pt>
                <c:pt idx="3410">
                  <c:v>43662.115277777775</c:v>
                </c:pt>
                <c:pt idx="3411">
                  <c:v>43662.115972222222</c:v>
                </c:pt>
                <c:pt idx="3412">
                  <c:v>43662.116666666669</c:v>
                </c:pt>
                <c:pt idx="3413">
                  <c:v>43662.117361111108</c:v>
                </c:pt>
                <c:pt idx="3414">
                  <c:v>43662.118055555555</c:v>
                </c:pt>
                <c:pt idx="3415">
                  <c:v>43662.118750000001</c:v>
                </c:pt>
                <c:pt idx="3416">
                  <c:v>43662.119444444441</c:v>
                </c:pt>
                <c:pt idx="3417">
                  <c:v>43662.120138888888</c:v>
                </c:pt>
                <c:pt idx="3418">
                  <c:v>43662.120833333334</c:v>
                </c:pt>
                <c:pt idx="3419">
                  <c:v>43662.121527777781</c:v>
                </c:pt>
                <c:pt idx="3420">
                  <c:v>43662.12222222222</c:v>
                </c:pt>
                <c:pt idx="3421">
                  <c:v>43662.122916666667</c:v>
                </c:pt>
                <c:pt idx="3422">
                  <c:v>43662.123611111114</c:v>
                </c:pt>
                <c:pt idx="3423">
                  <c:v>43662.124305555553</c:v>
                </c:pt>
                <c:pt idx="3424">
                  <c:v>43662.125</c:v>
                </c:pt>
                <c:pt idx="3425">
                  <c:v>43662.125694444447</c:v>
                </c:pt>
                <c:pt idx="3426">
                  <c:v>43662.126388888886</c:v>
                </c:pt>
                <c:pt idx="3427">
                  <c:v>43662.127083333333</c:v>
                </c:pt>
                <c:pt idx="3428">
                  <c:v>43662.12777777778</c:v>
                </c:pt>
                <c:pt idx="3429">
                  <c:v>43662.128472222219</c:v>
                </c:pt>
                <c:pt idx="3430">
                  <c:v>43662.129166666666</c:v>
                </c:pt>
                <c:pt idx="3431">
                  <c:v>43662.129861111112</c:v>
                </c:pt>
                <c:pt idx="3432">
                  <c:v>43662.130555555559</c:v>
                </c:pt>
                <c:pt idx="3433">
                  <c:v>43662.131249999999</c:v>
                </c:pt>
                <c:pt idx="3434">
                  <c:v>43662.131944444445</c:v>
                </c:pt>
                <c:pt idx="3435">
                  <c:v>43662.132638888892</c:v>
                </c:pt>
                <c:pt idx="3436">
                  <c:v>43662.133333333331</c:v>
                </c:pt>
                <c:pt idx="3437">
                  <c:v>43662.134027777778</c:v>
                </c:pt>
                <c:pt idx="3438">
                  <c:v>43662.134722222225</c:v>
                </c:pt>
                <c:pt idx="3439">
                  <c:v>43662.135416666664</c:v>
                </c:pt>
                <c:pt idx="3440">
                  <c:v>43662.136111111111</c:v>
                </c:pt>
                <c:pt idx="3441">
                  <c:v>43662.136805555558</c:v>
                </c:pt>
                <c:pt idx="3442">
                  <c:v>43662.137499999997</c:v>
                </c:pt>
                <c:pt idx="3443">
                  <c:v>43662.138194444444</c:v>
                </c:pt>
                <c:pt idx="3444">
                  <c:v>43662.138888888891</c:v>
                </c:pt>
                <c:pt idx="3445">
                  <c:v>43662.13958333333</c:v>
                </c:pt>
                <c:pt idx="3446">
                  <c:v>43662.140277777777</c:v>
                </c:pt>
                <c:pt idx="3447">
                  <c:v>43662.140972222223</c:v>
                </c:pt>
                <c:pt idx="3448">
                  <c:v>43662.14166666667</c:v>
                </c:pt>
                <c:pt idx="3449">
                  <c:v>43662.142361111109</c:v>
                </c:pt>
                <c:pt idx="3450">
                  <c:v>43662.143055555556</c:v>
                </c:pt>
                <c:pt idx="3451">
                  <c:v>43662.143750000003</c:v>
                </c:pt>
                <c:pt idx="3452">
                  <c:v>43662.144444444442</c:v>
                </c:pt>
                <c:pt idx="3453">
                  <c:v>43662.145138888889</c:v>
                </c:pt>
                <c:pt idx="3454">
                  <c:v>43662.145833333336</c:v>
                </c:pt>
                <c:pt idx="3455">
                  <c:v>43662.146527777775</c:v>
                </c:pt>
                <c:pt idx="3456">
                  <c:v>43662.147222222222</c:v>
                </c:pt>
                <c:pt idx="3457">
                  <c:v>43662.147916666669</c:v>
                </c:pt>
                <c:pt idx="3458">
                  <c:v>43662.148611111108</c:v>
                </c:pt>
                <c:pt idx="3459">
                  <c:v>43662.149305555555</c:v>
                </c:pt>
                <c:pt idx="3460">
                  <c:v>43662.15</c:v>
                </c:pt>
                <c:pt idx="3461">
                  <c:v>43662.150694444441</c:v>
                </c:pt>
                <c:pt idx="3462">
                  <c:v>43662.151388888888</c:v>
                </c:pt>
                <c:pt idx="3463">
                  <c:v>43662.152083333334</c:v>
                </c:pt>
                <c:pt idx="3464">
                  <c:v>43662.152777777781</c:v>
                </c:pt>
                <c:pt idx="3465">
                  <c:v>43662.15347222222</c:v>
                </c:pt>
                <c:pt idx="3466">
                  <c:v>43662.154166666667</c:v>
                </c:pt>
                <c:pt idx="3467">
                  <c:v>43662.154861111114</c:v>
                </c:pt>
                <c:pt idx="3468">
                  <c:v>43662.155555555553</c:v>
                </c:pt>
                <c:pt idx="3469">
                  <c:v>43662.15625</c:v>
                </c:pt>
                <c:pt idx="3470">
                  <c:v>43662.156944444447</c:v>
                </c:pt>
                <c:pt idx="3471">
                  <c:v>43662.157638888886</c:v>
                </c:pt>
                <c:pt idx="3472">
                  <c:v>43662.158333333333</c:v>
                </c:pt>
                <c:pt idx="3473">
                  <c:v>43662.15902777778</c:v>
                </c:pt>
                <c:pt idx="3474">
                  <c:v>43662.159722222219</c:v>
                </c:pt>
                <c:pt idx="3475">
                  <c:v>43662.160416666666</c:v>
                </c:pt>
                <c:pt idx="3476">
                  <c:v>43662.161111111112</c:v>
                </c:pt>
                <c:pt idx="3477">
                  <c:v>43662.161805555559</c:v>
                </c:pt>
                <c:pt idx="3478">
                  <c:v>43662.162499999999</c:v>
                </c:pt>
                <c:pt idx="3479">
                  <c:v>43662.163194444445</c:v>
                </c:pt>
                <c:pt idx="3480">
                  <c:v>43662.163888888892</c:v>
                </c:pt>
                <c:pt idx="3481">
                  <c:v>43662.164583333331</c:v>
                </c:pt>
                <c:pt idx="3482">
                  <c:v>43662.165277777778</c:v>
                </c:pt>
                <c:pt idx="3483">
                  <c:v>43662.165972222225</c:v>
                </c:pt>
                <c:pt idx="3484">
                  <c:v>43662.166666666664</c:v>
                </c:pt>
                <c:pt idx="3485">
                  <c:v>43662.167361111111</c:v>
                </c:pt>
                <c:pt idx="3486">
                  <c:v>43662.168055555558</c:v>
                </c:pt>
                <c:pt idx="3487">
                  <c:v>43662.168749999997</c:v>
                </c:pt>
                <c:pt idx="3488">
                  <c:v>43662.169444444444</c:v>
                </c:pt>
                <c:pt idx="3489">
                  <c:v>43662.170138888891</c:v>
                </c:pt>
                <c:pt idx="3490">
                  <c:v>43662.17083333333</c:v>
                </c:pt>
                <c:pt idx="3491">
                  <c:v>43662.171527777777</c:v>
                </c:pt>
                <c:pt idx="3492">
                  <c:v>43662.172222222223</c:v>
                </c:pt>
                <c:pt idx="3493">
                  <c:v>43662.17291666667</c:v>
                </c:pt>
                <c:pt idx="3494">
                  <c:v>43662.173611111109</c:v>
                </c:pt>
                <c:pt idx="3495">
                  <c:v>43662.174305555556</c:v>
                </c:pt>
                <c:pt idx="3496">
                  <c:v>43662.175000000003</c:v>
                </c:pt>
                <c:pt idx="3497">
                  <c:v>43662.175694444442</c:v>
                </c:pt>
                <c:pt idx="3498">
                  <c:v>43662.176388888889</c:v>
                </c:pt>
                <c:pt idx="3499">
                  <c:v>43662.177083333336</c:v>
                </c:pt>
                <c:pt idx="3500">
                  <c:v>43662.177777777775</c:v>
                </c:pt>
                <c:pt idx="3501">
                  <c:v>43662.178472222222</c:v>
                </c:pt>
                <c:pt idx="3502">
                  <c:v>43662.179166666669</c:v>
                </c:pt>
                <c:pt idx="3503">
                  <c:v>43662.179861111108</c:v>
                </c:pt>
                <c:pt idx="3504">
                  <c:v>43662.180555555555</c:v>
                </c:pt>
                <c:pt idx="3505">
                  <c:v>43662.181250000001</c:v>
                </c:pt>
                <c:pt idx="3506">
                  <c:v>43662.181944444441</c:v>
                </c:pt>
                <c:pt idx="3507">
                  <c:v>43662.182638888888</c:v>
                </c:pt>
                <c:pt idx="3508">
                  <c:v>43662.183333333334</c:v>
                </c:pt>
                <c:pt idx="3509">
                  <c:v>43662.184027777781</c:v>
                </c:pt>
                <c:pt idx="3510">
                  <c:v>43662.18472222222</c:v>
                </c:pt>
                <c:pt idx="3511">
                  <c:v>43662.185416666667</c:v>
                </c:pt>
                <c:pt idx="3512">
                  <c:v>43662.186111111114</c:v>
                </c:pt>
                <c:pt idx="3513">
                  <c:v>43662.186805555553</c:v>
                </c:pt>
                <c:pt idx="3514">
                  <c:v>43662.1875</c:v>
                </c:pt>
                <c:pt idx="3515">
                  <c:v>43662.188194444447</c:v>
                </c:pt>
                <c:pt idx="3516">
                  <c:v>43662.188888888886</c:v>
                </c:pt>
                <c:pt idx="3517">
                  <c:v>43662.189583333333</c:v>
                </c:pt>
                <c:pt idx="3518">
                  <c:v>43662.19027777778</c:v>
                </c:pt>
                <c:pt idx="3519">
                  <c:v>43662.190972222219</c:v>
                </c:pt>
                <c:pt idx="3520">
                  <c:v>43662.191666666666</c:v>
                </c:pt>
                <c:pt idx="3521">
                  <c:v>43662.192361111112</c:v>
                </c:pt>
                <c:pt idx="3522">
                  <c:v>43662.193055555559</c:v>
                </c:pt>
                <c:pt idx="3523">
                  <c:v>43662.193749999999</c:v>
                </c:pt>
                <c:pt idx="3524">
                  <c:v>43662.194444444445</c:v>
                </c:pt>
                <c:pt idx="3525">
                  <c:v>43662.195138888892</c:v>
                </c:pt>
                <c:pt idx="3526">
                  <c:v>43662.195833333331</c:v>
                </c:pt>
                <c:pt idx="3527">
                  <c:v>43662.196527777778</c:v>
                </c:pt>
                <c:pt idx="3528">
                  <c:v>43662.197222222225</c:v>
                </c:pt>
                <c:pt idx="3529">
                  <c:v>43662.197916666664</c:v>
                </c:pt>
                <c:pt idx="3530">
                  <c:v>43662.198611111111</c:v>
                </c:pt>
                <c:pt idx="3531">
                  <c:v>43662.199305555558</c:v>
                </c:pt>
                <c:pt idx="3532">
                  <c:v>43662.2</c:v>
                </c:pt>
                <c:pt idx="3533">
                  <c:v>43662.200694444444</c:v>
                </c:pt>
                <c:pt idx="3534">
                  <c:v>43662.201388888891</c:v>
                </c:pt>
                <c:pt idx="3535">
                  <c:v>43662.20208333333</c:v>
                </c:pt>
                <c:pt idx="3536">
                  <c:v>43662.202777777777</c:v>
                </c:pt>
                <c:pt idx="3537">
                  <c:v>43662.203472222223</c:v>
                </c:pt>
                <c:pt idx="3538">
                  <c:v>43662.20416666667</c:v>
                </c:pt>
                <c:pt idx="3539">
                  <c:v>43662.204861111109</c:v>
                </c:pt>
                <c:pt idx="3540">
                  <c:v>43662.205555555556</c:v>
                </c:pt>
                <c:pt idx="3541">
                  <c:v>43662.206250000003</c:v>
                </c:pt>
                <c:pt idx="3542">
                  <c:v>43662.206944444442</c:v>
                </c:pt>
                <c:pt idx="3543">
                  <c:v>43662.207638888889</c:v>
                </c:pt>
                <c:pt idx="3544">
                  <c:v>43662.208333333336</c:v>
                </c:pt>
                <c:pt idx="3545">
                  <c:v>43662.209027777775</c:v>
                </c:pt>
                <c:pt idx="3546">
                  <c:v>43662.209722222222</c:v>
                </c:pt>
                <c:pt idx="3547">
                  <c:v>43662.210416666669</c:v>
                </c:pt>
                <c:pt idx="3548">
                  <c:v>43662.211111111108</c:v>
                </c:pt>
                <c:pt idx="3549">
                  <c:v>43662.211805555555</c:v>
                </c:pt>
                <c:pt idx="3550">
                  <c:v>43662.212500000001</c:v>
                </c:pt>
                <c:pt idx="3551">
                  <c:v>43662.213194444441</c:v>
                </c:pt>
                <c:pt idx="3552">
                  <c:v>43662.213888888888</c:v>
                </c:pt>
                <c:pt idx="3553">
                  <c:v>43662.214583333334</c:v>
                </c:pt>
                <c:pt idx="3554">
                  <c:v>43662.215277777781</c:v>
                </c:pt>
                <c:pt idx="3555">
                  <c:v>43662.21597222222</c:v>
                </c:pt>
                <c:pt idx="3556">
                  <c:v>43662.216666666667</c:v>
                </c:pt>
                <c:pt idx="3557">
                  <c:v>43662.217361111114</c:v>
                </c:pt>
                <c:pt idx="3558">
                  <c:v>43662.218055555553</c:v>
                </c:pt>
                <c:pt idx="3559">
                  <c:v>43662.21875</c:v>
                </c:pt>
                <c:pt idx="3560">
                  <c:v>43662.219444444447</c:v>
                </c:pt>
                <c:pt idx="3561">
                  <c:v>43662.220138888886</c:v>
                </c:pt>
                <c:pt idx="3562">
                  <c:v>43662.220833333333</c:v>
                </c:pt>
                <c:pt idx="3563">
                  <c:v>43662.22152777778</c:v>
                </c:pt>
                <c:pt idx="3564">
                  <c:v>43662.222222222219</c:v>
                </c:pt>
                <c:pt idx="3565">
                  <c:v>43662.222916666666</c:v>
                </c:pt>
                <c:pt idx="3566">
                  <c:v>43662.223611111112</c:v>
                </c:pt>
                <c:pt idx="3567">
                  <c:v>43662.224305555559</c:v>
                </c:pt>
                <c:pt idx="3568">
                  <c:v>43662.224999999999</c:v>
                </c:pt>
                <c:pt idx="3569">
                  <c:v>43662.225694444445</c:v>
                </c:pt>
                <c:pt idx="3570">
                  <c:v>43662.226388888892</c:v>
                </c:pt>
                <c:pt idx="3571">
                  <c:v>43662.227083333331</c:v>
                </c:pt>
                <c:pt idx="3572">
                  <c:v>43662.227777777778</c:v>
                </c:pt>
                <c:pt idx="3573">
                  <c:v>43662.228472222225</c:v>
                </c:pt>
                <c:pt idx="3574">
                  <c:v>43662.229166666664</c:v>
                </c:pt>
                <c:pt idx="3575">
                  <c:v>43662.229861111111</c:v>
                </c:pt>
                <c:pt idx="3576">
                  <c:v>43662.230555555558</c:v>
                </c:pt>
                <c:pt idx="3577">
                  <c:v>43662.231249999997</c:v>
                </c:pt>
                <c:pt idx="3578">
                  <c:v>43662.231944444444</c:v>
                </c:pt>
                <c:pt idx="3579">
                  <c:v>43662.232638888891</c:v>
                </c:pt>
                <c:pt idx="3580">
                  <c:v>43662.23333333333</c:v>
                </c:pt>
                <c:pt idx="3581">
                  <c:v>43662.234027777777</c:v>
                </c:pt>
                <c:pt idx="3582">
                  <c:v>43662.234722222223</c:v>
                </c:pt>
                <c:pt idx="3583">
                  <c:v>43662.23541666667</c:v>
                </c:pt>
                <c:pt idx="3584">
                  <c:v>43662.236111111109</c:v>
                </c:pt>
                <c:pt idx="3585">
                  <c:v>43662.236805555556</c:v>
                </c:pt>
                <c:pt idx="3586">
                  <c:v>43662.237500000003</c:v>
                </c:pt>
                <c:pt idx="3587">
                  <c:v>43662.238194444442</c:v>
                </c:pt>
                <c:pt idx="3588">
                  <c:v>43662.238888888889</c:v>
                </c:pt>
                <c:pt idx="3589">
                  <c:v>43662.239583333336</c:v>
                </c:pt>
                <c:pt idx="3590">
                  <c:v>43662.240277777775</c:v>
                </c:pt>
                <c:pt idx="3591">
                  <c:v>43662.240972222222</c:v>
                </c:pt>
                <c:pt idx="3592">
                  <c:v>43662.241666666669</c:v>
                </c:pt>
                <c:pt idx="3593">
                  <c:v>43662.242361111108</c:v>
                </c:pt>
                <c:pt idx="3594">
                  <c:v>43662.243055555555</c:v>
                </c:pt>
                <c:pt idx="3595">
                  <c:v>43662.243750000001</c:v>
                </c:pt>
                <c:pt idx="3596">
                  <c:v>43662.244444444441</c:v>
                </c:pt>
                <c:pt idx="3597">
                  <c:v>43662.245138888888</c:v>
                </c:pt>
                <c:pt idx="3598">
                  <c:v>43662.245833333334</c:v>
                </c:pt>
                <c:pt idx="3599">
                  <c:v>43662.246527777781</c:v>
                </c:pt>
                <c:pt idx="3600">
                  <c:v>43662.24722222222</c:v>
                </c:pt>
                <c:pt idx="3601">
                  <c:v>43662.247916666667</c:v>
                </c:pt>
                <c:pt idx="3602">
                  <c:v>43662.248611111114</c:v>
                </c:pt>
                <c:pt idx="3603">
                  <c:v>43662.249305555553</c:v>
                </c:pt>
                <c:pt idx="3604">
                  <c:v>43662.25</c:v>
                </c:pt>
                <c:pt idx="3605">
                  <c:v>43662.250694444447</c:v>
                </c:pt>
                <c:pt idx="3606">
                  <c:v>43662.251388888886</c:v>
                </c:pt>
                <c:pt idx="3607">
                  <c:v>43662.252083333333</c:v>
                </c:pt>
                <c:pt idx="3608">
                  <c:v>43662.25277777778</c:v>
                </c:pt>
                <c:pt idx="3609">
                  <c:v>43662.253472222219</c:v>
                </c:pt>
                <c:pt idx="3610">
                  <c:v>43662.254166666666</c:v>
                </c:pt>
                <c:pt idx="3611">
                  <c:v>43662.254861111112</c:v>
                </c:pt>
                <c:pt idx="3612">
                  <c:v>43662.255555555559</c:v>
                </c:pt>
                <c:pt idx="3613">
                  <c:v>43662.256249999999</c:v>
                </c:pt>
                <c:pt idx="3614">
                  <c:v>43662.256944444445</c:v>
                </c:pt>
                <c:pt idx="3615">
                  <c:v>43662.257638888892</c:v>
                </c:pt>
                <c:pt idx="3616">
                  <c:v>43662.258333333331</c:v>
                </c:pt>
                <c:pt idx="3617">
                  <c:v>43662.259027777778</c:v>
                </c:pt>
                <c:pt idx="3618">
                  <c:v>43662.259722222225</c:v>
                </c:pt>
                <c:pt idx="3619">
                  <c:v>43662.260416666664</c:v>
                </c:pt>
                <c:pt idx="3620">
                  <c:v>43662.261111111111</c:v>
                </c:pt>
                <c:pt idx="3621">
                  <c:v>43662.261805555558</c:v>
                </c:pt>
                <c:pt idx="3622">
                  <c:v>43662.262499999997</c:v>
                </c:pt>
                <c:pt idx="3623">
                  <c:v>43662.263194444444</c:v>
                </c:pt>
                <c:pt idx="3624">
                  <c:v>43662.263888888891</c:v>
                </c:pt>
                <c:pt idx="3625">
                  <c:v>43662.26458333333</c:v>
                </c:pt>
                <c:pt idx="3626">
                  <c:v>43662.265277777777</c:v>
                </c:pt>
                <c:pt idx="3627">
                  <c:v>43662.265972222223</c:v>
                </c:pt>
                <c:pt idx="3628">
                  <c:v>43662.26666666667</c:v>
                </c:pt>
                <c:pt idx="3629">
                  <c:v>43662.267361111109</c:v>
                </c:pt>
                <c:pt idx="3630">
                  <c:v>43662.268055555556</c:v>
                </c:pt>
                <c:pt idx="3631">
                  <c:v>43662.268750000003</c:v>
                </c:pt>
                <c:pt idx="3632">
                  <c:v>43662.269444444442</c:v>
                </c:pt>
                <c:pt idx="3633">
                  <c:v>43662.270138888889</c:v>
                </c:pt>
                <c:pt idx="3634">
                  <c:v>43662.270833333336</c:v>
                </c:pt>
                <c:pt idx="3635">
                  <c:v>43662.271527777775</c:v>
                </c:pt>
                <c:pt idx="3636">
                  <c:v>43662.272222222222</c:v>
                </c:pt>
                <c:pt idx="3637">
                  <c:v>43662.272916666669</c:v>
                </c:pt>
                <c:pt idx="3638">
                  <c:v>43662.273611111108</c:v>
                </c:pt>
                <c:pt idx="3639">
                  <c:v>43662.274305555555</c:v>
                </c:pt>
                <c:pt idx="3640">
                  <c:v>43662.275000000001</c:v>
                </c:pt>
                <c:pt idx="3641">
                  <c:v>43662.275694444441</c:v>
                </c:pt>
                <c:pt idx="3642">
                  <c:v>43662.276388888888</c:v>
                </c:pt>
                <c:pt idx="3643">
                  <c:v>43662.277083333334</c:v>
                </c:pt>
                <c:pt idx="3644">
                  <c:v>43662.277777777781</c:v>
                </c:pt>
                <c:pt idx="3645">
                  <c:v>43662.27847222222</c:v>
                </c:pt>
                <c:pt idx="3646">
                  <c:v>43662.279166666667</c:v>
                </c:pt>
                <c:pt idx="3647">
                  <c:v>43662.279861111114</c:v>
                </c:pt>
                <c:pt idx="3648">
                  <c:v>43662.280555555553</c:v>
                </c:pt>
                <c:pt idx="3649">
                  <c:v>43662.28125</c:v>
                </c:pt>
                <c:pt idx="3650">
                  <c:v>43662.281944444447</c:v>
                </c:pt>
                <c:pt idx="3651">
                  <c:v>43662.282638888886</c:v>
                </c:pt>
                <c:pt idx="3652">
                  <c:v>43662.283333333333</c:v>
                </c:pt>
                <c:pt idx="3653">
                  <c:v>43662.28402777778</c:v>
                </c:pt>
                <c:pt idx="3654">
                  <c:v>43662.284722222219</c:v>
                </c:pt>
                <c:pt idx="3655">
                  <c:v>43662.285416666666</c:v>
                </c:pt>
                <c:pt idx="3656">
                  <c:v>43662.286111111112</c:v>
                </c:pt>
                <c:pt idx="3657">
                  <c:v>43662.286805555559</c:v>
                </c:pt>
                <c:pt idx="3658">
                  <c:v>43662.287499999999</c:v>
                </c:pt>
                <c:pt idx="3659">
                  <c:v>43662.288194444445</c:v>
                </c:pt>
                <c:pt idx="3660">
                  <c:v>43662.288888888892</c:v>
                </c:pt>
                <c:pt idx="3661">
                  <c:v>43662.289583333331</c:v>
                </c:pt>
                <c:pt idx="3662">
                  <c:v>43662.290277777778</c:v>
                </c:pt>
                <c:pt idx="3663">
                  <c:v>43662.290972222225</c:v>
                </c:pt>
                <c:pt idx="3664">
                  <c:v>43662.291666666664</c:v>
                </c:pt>
                <c:pt idx="3665">
                  <c:v>43662.292361111111</c:v>
                </c:pt>
                <c:pt idx="3666">
                  <c:v>43662.293055555558</c:v>
                </c:pt>
                <c:pt idx="3667">
                  <c:v>43662.293749999997</c:v>
                </c:pt>
                <c:pt idx="3668">
                  <c:v>43662.294444444444</c:v>
                </c:pt>
                <c:pt idx="3669">
                  <c:v>43662.295138888891</c:v>
                </c:pt>
                <c:pt idx="3670">
                  <c:v>43662.29583333333</c:v>
                </c:pt>
                <c:pt idx="3671">
                  <c:v>43662.296527777777</c:v>
                </c:pt>
                <c:pt idx="3672">
                  <c:v>43662.297222222223</c:v>
                </c:pt>
                <c:pt idx="3673">
                  <c:v>43662.29791666667</c:v>
                </c:pt>
                <c:pt idx="3674">
                  <c:v>43662.298611111109</c:v>
                </c:pt>
                <c:pt idx="3675">
                  <c:v>43662.299305555556</c:v>
                </c:pt>
                <c:pt idx="3676">
                  <c:v>43662.3</c:v>
                </c:pt>
                <c:pt idx="3677">
                  <c:v>43662.300694444442</c:v>
                </c:pt>
                <c:pt idx="3678">
                  <c:v>43662.301388888889</c:v>
                </c:pt>
                <c:pt idx="3679">
                  <c:v>43662.302083333336</c:v>
                </c:pt>
                <c:pt idx="3680">
                  <c:v>43662.302777777775</c:v>
                </c:pt>
                <c:pt idx="3681">
                  <c:v>43662.303472222222</c:v>
                </c:pt>
                <c:pt idx="3682">
                  <c:v>43662.304166666669</c:v>
                </c:pt>
                <c:pt idx="3683">
                  <c:v>43662.304861111108</c:v>
                </c:pt>
                <c:pt idx="3684">
                  <c:v>43662.305555555555</c:v>
                </c:pt>
                <c:pt idx="3685">
                  <c:v>43662.306250000001</c:v>
                </c:pt>
                <c:pt idx="3686">
                  <c:v>43662.306944444441</c:v>
                </c:pt>
                <c:pt idx="3687">
                  <c:v>43662.307638888888</c:v>
                </c:pt>
                <c:pt idx="3688">
                  <c:v>43662.308333333334</c:v>
                </c:pt>
                <c:pt idx="3689">
                  <c:v>43662.309027777781</c:v>
                </c:pt>
                <c:pt idx="3690">
                  <c:v>43662.30972222222</c:v>
                </c:pt>
                <c:pt idx="3691">
                  <c:v>43662.310416666667</c:v>
                </c:pt>
                <c:pt idx="3692">
                  <c:v>43662.311111111114</c:v>
                </c:pt>
                <c:pt idx="3693">
                  <c:v>43662.311805555553</c:v>
                </c:pt>
                <c:pt idx="3694">
                  <c:v>43662.3125</c:v>
                </c:pt>
                <c:pt idx="3695">
                  <c:v>43662.313194444447</c:v>
                </c:pt>
                <c:pt idx="3696">
                  <c:v>43662.313888888886</c:v>
                </c:pt>
                <c:pt idx="3697">
                  <c:v>43662.314583333333</c:v>
                </c:pt>
                <c:pt idx="3698">
                  <c:v>43662.31527777778</c:v>
                </c:pt>
                <c:pt idx="3699">
                  <c:v>43662.315972222219</c:v>
                </c:pt>
                <c:pt idx="3700">
                  <c:v>43662.316666666666</c:v>
                </c:pt>
                <c:pt idx="3701">
                  <c:v>43662.317361111112</c:v>
                </c:pt>
                <c:pt idx="3702">
                  <c:v>43662.318055555559</c:v>
                </c:pt>
                <c:pt idx="3703">
                  <c:v>43662.318749999999</c:v>
                </c:pt>
                <c:pt idx="3704">
                  <c:v>43662.319444444445</c:v>
                </c:pt>
                <c:pt idx="3705">
                  <c:v>43662.320138888892</c:v>
                </c:pt>
                <c:pt idx="3706">
                  <c:v>43662.320833333331</c:v>
                </c:pt>
                <c:pt idx="3707">
                  <c:v>43662.321527777778</c:v>
                </c:pt>
                <c:pt idx="3708">
                  <c:v>43662.322222222225</c:v>
                </c:pt>
                <c:pt idx="3709">
                  <c:v>43662.322916666664</c:v>
                </c:pt>
                <c:pt idx="3710">
                  <c:v>43662.323611111111</c:v>
                </c:pt>
                <c:pt idx="3711">
                  <c:v>43662.324305555558</c:v>
                </c:pt>
                <c:pt idx="3712">
                  <c:v>43662.324999999997</c:v>
                </c:pt>
                <c:pt idx="3713">
                  <c:v>43662.325694444444</c:v>
                </c:pt>
                <c:pt idx="3714">
                  <c:v>43662.326388888891</c:v>
                </c:pt>
                <c:pt idx="3715">
                  <c:v>43662.32708333333</c:v>
                </c:pt>
                <c:pt idx="3716">
                  <c:v>43662.327777777777</c:v>
                </c:pt>
                <c:pt idx="3717">
                  <c:v>43662.328472222223</c:v>
                </c:pt>
                <c:pt idx="3718">
                  <c:v>43662.32916666667</c:v>
                </c:pt>
                <c:pt idx="3719">
                  <c:v>43662.329861111109</c:v>
                </c:pt>
                <c:pt idx="3720">
                  <c:v>43662.330555555556</c:v>
                </c:pt>
                <c:pt idx="3721">
                  <c:v>43662.331250000003</c:v>
                </c:pt>
                <c:pt idx="3722">
                  <c:v>43662.331944444442</c:v>
                </c:pt>
                <c:pt idx="3723">
                  <c:v>43662.332638888889</c:v>
                </c:pt>
                <c:pt idx="3724">
                  <c:v>43662.333333333336</c:v>
                </c:pt>
                <c:pt idx="3725">
                  <c:v>43662.334027777775</c:v>
                </c:pt>
                <c:pt idx="3726">
                  <c:v>43662.334722222222</c:v>
                </c:pt>
                <c:pt idx="3727">
                  <c:v>43662.335416666669</c:v>
                </c:pt>
                <c:pt idx="3728">
                  <c:v>43662.336111111108</c:v>
                </c:pt>
                <c:pt idx="3729">
                  <c:v>43662.336805555555</c:v>
                </c:pt>
                <c:pt idx="3730">
                  <c:v>43662.337500000001</c:v>
                </c:pt>
                <c:pt idx="3731">
                  <c:v>43662.338194444441</c:v>
                </c:pt>
                <c:pt idx="3732">
                  <c:v>43662.338888888888</c:v>
                </c:pt>
                <c:pt idx="3733">
                  <c:v>43662.339583333334</c:v>
                </c:pt>
                <c:pt idx="3734">
                  <c:v>43662.340277777781</c:v>
                </c:pt>
                <c:pt idx="3735">
                  <c:v>43662.34097222222</c:v>
                </c:pt>
                <c:pt idx="3736">
                  <c:v>43662.341666666667</c:v>
                </c:pt>
                <c:pt idx="3737">
                  <c:v>43662.342361111114</c:v>
                </c:pt>
                <c:pt idx="3738">
                  <c:v>43662.343055555553</c:v>
                </c:pt>
                <c:pt idx="3739">
                  <c:v>43662.34375</c:v>
                </c:pt>
                <c:pt idx="3740">
                  <c:v>43662.344444444447</c:v>
                </c:pt>
                <c:pt idx="3741">
                  <c:v>43662.345138888886</c:v>
                </c:pt>
                <c:pt idx="3742">
                  <c:v>43662.345833333333</c:v>
                </c:pt>
                <c:pt idx="3743">
                  <c:v>43662.34652777778</c:v>
                </c:pt>
                <c:pt idx="3744">
                  <c:v>43662.347222222219</c:v>
                </c:pt>
                <c:pt idx="3745">
                  <c:v>43662.347916666666</c:v>
                </c:pt>
                <c:pt idx="3746">
                  <c:v>43662.348611111112</c:v>
                </c:pt>
                <c:pt idx="3747">
                  <c:v>43662.349305555559</c:v>
                </c:pt>
                <c:pt idx="3748">
                  <c:v>43662.35</c:v>
                </c:pt>
                <c:pt idx="3749">
                  <c:v>43662.350694444445</c:v>
                </c:pt>
                <c:pt idx="3750">
                  <c:v>43662.351388888892</c:v>
                </c:pt>
                <c:pt idx="3751">
                  <c:v>43662.352083333331</c:v>
                </c:pt>
                <c:pt idx="3752">
                  <c:v>43662.352777777778</c:v>
                </c:pt>
                <c:pt idx="3753">
                  <c:v>43662.353472222225</c:v>
                </c:pt>
                <c:pt idx="3754">
                  <c:v>43662.354166666664</c:v>
                </c:pt>
                <c:pt idx="3755">
                  <c:v>43662.354861111111</c:v>
                </c:pt>
                <c:pt idx="3756">
                  <c:v>43662.355555555558</c:v>
                </c:pt>
                <c:pt idx="3757">
                  <c:v>43662.356249999997</c:v>
                </c:pt>
                <c:pt idx="3758">
                  <c:v>43662.356944444444</c:v>
                </c:pt>
                <c:pt idx="3759">
                  <c:v>43662.357638888891</c:v>
                </c:pt>
                <c:pt idx="3760">
                  <c:v>43662.35833333333</c:v>
                </c:pt>
                <c:pt idx="3761">
                  <c:v>43662.359027777777</c:v>
                </c:pt>
                <c:pt idx="3762">
                  <c:v>43662.359722222223</c:v>
                </c:pt>
                <c:pt idx="3763">
                  <c:v>43662.36041666667</c:v>
                </c:pt>
                <c:pt idx="3764">
                  <c:v>43662.361111111109</c:v>
                </c:pt>
                <c:pt idx="3765">
                  <c:v>43662.361805555556</c:v>
                </c:pt>
                <c:pt idx="3766">
                  <c:v>43662.362500000003</c:v>
                </c:pt>
                <c:pt idx="3767">
                  <c:v>43662.363194444442</c:v>
                </c:pt>
                <c:pt idx="3768">
                  <c:v>43662.363888888889</c:v>
                </c:pt>
                <c:pt idx="3769">
                  <c:v>43662.364583333336</c:v>
                </c:pt>
                <c:pt idx="3770">
                  <c:v>43662.365277777775</c:v>
                </c:pt>
                <c:pt idx="3771">
                  <c:v>43662.365972222222</c:v>
                </c:pt>
                <c:pt idx="3772">
                  <c:v>43662.366666666669</c:v>
                </c:pt>
                <c:pt idx="3773">
                  <c:v>43662.367361111108</c:v>
                </c:pt>
                <c:pt idx="3774">
                  <c:v>43662.368055555555</c:v>
                </c:pt>
                <c:pt idx="3775">
                  <c:v>43662.368750000001</c:v>
                </c:pt>
                <c:pt idx="3776">
                  <c:v>43662.369444444441</c:v>
                </c:pt>
                <c:pt idx="3777">
                  <c:v>43662.370138888888</c:v>
                </c:pt>
                <c:pt idx="3778">
                  <c:v>43662.370833333334</c:v>
                </c:pt>
                <c:pt idx="3779">
                  <c:v>43662.371527777781</c:v>
                </c:pt>
                <c:pt idx="3780">
                  <c:v>43662.37222222222</c:v>
                </c:pt>
                <c:pt idx="3781">
                  <c:v>43662.372916666667</c:v>
                </c:pt>
                <c:pt idx="3782">
                  <c:v>43662.373611111114</c:v>
                </c:pt>
                <c:pt idx="3783">
                  <c:v>43662.374305555553</c:v>
                </c:pt>
                <c:pt idx="3784">
                  <c:v>43662.375</c:v>
                </c:pt>
                <c:pt idx="3785">
                  <c:v>43662.375694444447</c:v>
                </c:pt>
                <c:pt idx="3786">
                  <c:v>43662.376388888886</c:v>
                </c:pt>
                <c:pt idx="3787">
                  <c:v>43662.377083333333</c:v>
                </c:pt>
                <c:pt idx="3788">
                  <c:v>43662.37777777778</c:v>
                </c:pt>
                <c:pt idx="3789">
                  <c:v>43662.378472222219</c:v>
                </c:pt>
                <c:pt idx="3790">
                  <c:v>43662.379166666666</c:v>
                </c:pt>
                <c:pt idx="3791">
                  <c:v>43662.379861111112</c:v>
                </c:pt>
                <c:pt idx="3792">
                  <c:v>43662.380555555559</c:v>
                </c:pt>
                <c:pt idx="3793">
                  <c:v>43662.381249999999</c:v>
                </c:pt>
                <c:pt idx="3794">
                  <c:v>43662.381944444445</c:v>
                </c:pt>
                <c:pt idx="3795">
                  <c:v>43662.382638888892</c:v>
                </c:pt>
                <c:pt idx="3796">
                  <c:v>43662.383333333331</c:v>
                </c:pt>
                <c:pt idx="3797">
                  <c:v>43662.384027777778</c:v>
                </c:pt>
                <c:pt idx="3798">
                  <c:v>43662.384722222225</c:v>
                </c:pt>
                <c:pt idx="3799">
                  <c:v>43662.385416666664</c:v>
                </c:pt>
                <c:pt idx="3800">
                  <c:v>43662.386111111111</c:v>
                </c:pt>
                <c:pt idx="3801">
                  <c:v>43662.386805555558</c:v>
                </c:pt>
                <c:pt idx="3802">
                  <c:v>43662.387499999997</c:v>
                </c:pt>
                <c:pt idx="3803">
                  <c:v>43662.388194444444</c:v>
                </c:pt>
                <c:pt idx="3804">
                  <c:v>43662.388888888891</c:v>
                </c:pt>
                <c:pt idx="3805">
                  <c:v>43662.38958333333</c:v>
                </c:pt>
                <c:pt idx="3806">
                  <c:v>43662.390277777777</c:v>
                </c:pt>
                <c:pt idx="3807">
                  <c:v>43662.390972222223</c:v>
                </c:pt>
                <c:pt idx="3808">
                  <c:v>43662.39166666667</c:v>
                </c:pt>
                <c:pt idx="3809">
                  <c:v>43662.392361111109</c:v>
                </c:pt>
                <c:pt idx="3810">
                  <c:v>43662.393055555556</c:v>
                </c:pt>
                <c:pt idx="3811">
                  <c:v>43662.393750000003</c:v>
                </c:pt>
                <c:pt idx="3812">
                  <c:v>43662.394444444442</c:v>
                </c:pt>
                <c:pt idx="3813">
                  <c:v>43662.395138888889</c:v>
                </c:pt>
                <c:pt idx="3814">
                  <c:v>43662.395833333336</c:v>
                </c:pt>
                <c:pt idx="3815">
                  <c:v>43662.396527777775</c:v>
                </c:pt>
                <c:pt idx="3816">
                  <c:v>43662.397222222222</c:v>
                </c:pt>
                <c:pt idx="3817">
                  <c:v>43662.397916666669</c:v>
                </c:pt>
                <c:pt idx="3818">
                  <c:v>43662.398611111108</c:v>
                </c:pt>
                <c:pt idx="3819">
                  <c:v>43662.399305555555</c:v>
                </c:pt>
                <c:pt idx="3820">
                  <c:v>43662.400000000001</c:v>
                </c:pt>
                <c:pt idx="3821">
                  <c:v>43662.400694444441</c:v>
                </c:pt>
                <c:pt idx="3822">
                  <c:v>43662.401388888888</c:v>
                </c:pt>
                <c:pt idx="3823">
                  <c:v>43662.402083333334</c:v>
                </c:pt>
                <c:pt idx="3824">
                  <c:v>43662.402777777781</c:v>
                </c:pt>
                <c:pt idx="3825">
                  <c:v>43662.40347222222</c:v>
                </c:pt>
                <c:pt idx="3826">
                  <c:v>43662.404166666667</c:v>
                </c:pt>
                <c:pt idx="3827">
                  <c:v>43662.404861111114</c:v>
                </c:pt>
                <c:pt idx="3828">
                  <c:v>43662.405555555553</c:v>
                </c:pt>
                <c:pt idx="3829">
                  <c:v>43662.40625</c:v>
                </c:pt>
                <c:pt idx="3830">
                  <c:v>43662.406944444447</c:v>
                </c:pt>
                <c:pt idx="3831">
                  <c:v>43662.407638888886</c:v>
                </c:pt>
                <c:pt idx="3832">
                  <c:v>43662.408333333333</c:v>
                </c:pt>
                <c:pt idx="3833">
                  <c:v>43662.40902777778</c:v>
                </c:pt>
                <c:pt idx="3834">
                  <c:v>43662.409722222219</c:v>
                </c:pt>
                <c:pt idx="3835">
                  <c:v>43662.410416666666</c:v>
                </c:pt>
                <c:pt idx="3836">
                  <c:v>43662.411111111112</c:v>
                </c:pt>
                <c:pt idx="3837">
                  <c:v>43662.411805555559</c:v>
                </c:pt>
                <c:pt idx="3838">
                  <c:v>43662.412499999999</c:v>
                </c:pt>
                <c:pt idx="3839">
                  <c:v>43662.413194444445</c:v>
                </c:pt>
                <c:pt idx="3840">
                  <c:v>43662.413888888892</c:v>
                </c:pt>
                <c:pt idx="3841">
                  <c:v>43662.414583333331</c:v>
                </c:pt>
                <c:pt idx="3842">
                  <c:v>43662.415277777778</c:v>
                </c:pt>
                <c:pt idx="3843">
                  <c:v>43662.415972222225</c:v>
                </c:pt>
                <c:pt idx="3844">
                  <c:v>43662.416666666664</c:v>
                </c:pt>
                <c:pt idx="3845">
                  <c:v>43662.417361111111</c:v>
                </c:pt>
                <c:pt idx="3846">
                  <c:v>43662.418055555558</c:v>
                </c:pt>
                <c:pt idx="3847">
                  <c:v>43662.418749999997</c:v>
                </c:pt>
                <c:pt idx="3848">
                  <c:v>43662.419444444444</c:v>
                </c:pt>
                <c:pt idx="3849">
                  <c:v>43662.420138888891</c:v>
                </c:pt>
                <c:pt idx="3850">
                  <c:v>43662.42083333333</c:v>
                </c:pt>
                <c:pt idx="3851">
                  <c:v>43662.421527777777</c:v>
                </c:pt>
                <c:pt idx="3852">
                  <c:v>43662.422222222223</c:v>
                </c:pt>
                <c:pt idx="3853">
                  <c:v>43662.42291666667</c:v>
                </c:pt>
                <c:pt idx="3854">
                  <c:v>43662.423611111109</c:v>
                </c:pt>
                <c:pt idx="3855">
                  <c:v>43662.424305555556</c:v>
                </c:pt>
                <c:pt idx="3856">
                  <c:v>43662.425000000003</c:v>
                </c:pt>
                <c:pt idx="3857">
                  <c:v>43662.425694444442</c:v>
                </c:pt>
                <c:pt idx="3858">
                  <c:v>43662.426388888889</c:v>
                </c:pt>
                <c:pt idx="3859">
                  <c:v>43662.427083333336</c:v>
                </c:pt>
                <c:pt idx="3860">
                  <c:v>43662.427777777775</c:v>
                </c:pt>
                <c:pt idx="3861">
                  <c:v>43662.428472222222</c:v>
                </c:pt>
                <c:pt idx="3862">
                  <c:v>43662.429166666669</c:v>
                </c:pt>
                <c:pt idx="3863">
                  <c:v>43662.429861111108</c:v>
                </c:pt>
                <c:pt idx="3864">
                  <c:v>43662.430555555555</c:v>
                </c:pt>
                <c:pt idx="3865">
                  <c:v>43662.431250000001</c:v>
                </c:pt>
                <c:pt idx="3866">
                  <c:v>43662.431944444441</c:v>
                </c:pt>
                <c:pt idx="3867">
                  <c:v>43662.432638888888</c:v>
                </c:pt>
                <c:pt idx="3868">
                  <c:v>43662.433333333334</c:v>
                </c:pt>
                <c:pt idx="3869">
                  <c:v>43662.434027777781</c:v>
                </c:pt>
                <c:pt idx="3870">
                  <c:v>43662.43472222222</c:v>
                </c:pt>
                <c:pt idx="3871">
                  <c:v>43662.435416666667</c:v>
                </c:pt>
                <c:pt idx="3872">
                  <c:v>43662.436111111114</c:v>
                </c:pt>
                <c:pt idx="3873">
                  <c:v>43662.436805555553</c:v>
                </c:pt>
                <c:pt idx="3874">
                  <c:v>43662.4375</c:v>
                </c:pt>
                <c:pt idx="3875">
                  <c:v>43662.438194444447</c:v>
                </c:pt>
                <c:pt idx="3876">
                  <c:v>43662.438888888886</c:v>
                </c:pt>
                <c:pt idx="3877">
                  <c:v>43662.439583333333</c:v>
                </c:pt>
                <c:pt idx="3878">
                  <c:v>43662.44027777778</c:v>
                </c:pt>
                <c:pt idx="3879">
                  <c:v>43662.440972222219</c:v>
                </c:pt>
                <c:pt idx="3880">
                  <c:v>43662.441666666666</c:v>
                </c:pt>
                <c:pt idx="3881">
                  <c:v>43662.442361111112</c:v>
                </c:pt>
                <c:pt idx="3882">
                  <c:v>43662.443055555559</c:v>
                </c:pt>
                <c:pt idx="3883">
                  <c:v>43662.443749999999</c:v>
                </c:pt>
                <c:pt idx="3884">
                  <c:v>43662.444444444445</c:v>
                </c:pt>
                <c:pt idx="3885">
                  <c:v>43662.445138888892</c:v>
                </c:pt>
                <c:pt idx="3886">
                  <c:v>43662.445833333331</c:v>
                </c:pt>
                <c:pt idx="3887">
                  <c:v>43662.446527777778</c:v>
                </c:pt>
                <c:pt idx="3888">
                  <c:v>43662.447222222225</c:v>
                </c:pt>
                <c:pt idx="3889">
                  <c:v>43662.447916666664</c:v>
                </c:pt>
                <c:pt idx="3890">
                  <c:v>43662.448611111111</c:v>
                </c:pt>
                <c:pt idx="3891">
                  <c:v>43662.449305555558</c:v>
                </c:pt>
                <c:pt idx="3892">
                  <c:v>43662.45</c:v>
                </c:pt>
                <c:pt idx="3893">
                  <c:v>43662.450694444444</c:v>
                </c:pt>
                <c:pt idx="3894">
                  <c:v>43662.451388888891</c:v>
                </c:pt>
                <c:pt idx="3895">
                  <c:v>43662.45208333333</c:v>
                </c:pt>
                <c:pt idx="3896">
                  <c:v>43662.452777777777</c:v>
                </c:pt>
                <c:pt idx="3897">
                  <c:v>43662.453472222223</c:v>
                </c:pt>
                <c:pt idx="3898">
                  <c:v>43662.45416666667</c:v>
                </c:pt>
                <c:pt idx="3899">
                  <c:v>43662.454861111109</c:v>
                </c:pt>
                <c:pt idx="3900">
                  <c:v>43662.455555555556</c:v>
                </c:pt>
                <c:pt idx="3901">
                  <c:v>43662.456250000003</c:v>
                </c:pt>
                <c:pt idx="3902">
                  <c:v>43662.456944444442</c:v>
                </c:pt>
                <c:pt idx="3903">
                  <c:v>43662.457638888889</c:v>
                </c:pt>
                <c:pt idx="3904">
                  <c:v>43662.458333333336</c:v>
                </c:pt>
                <c:pt idx="3905">
                  <c:v>43662.459027777775</c:v>
                </c:pt>
                <c:pt idx="3906">
                  <c:v>43662.459722222222</c:v>
                </c:pt>
                <c:pt idx="3907">
                  <c:v>43662.460416666669</c:v>
                </c:pt>
                <c:pt idx="3908">
                  <c:v>43662.461111111108</c:v>
                </c:pt>
                <c:pt idx="3909">
                  <c:v>43662.461805555555</c:v>
                </c:pt>
                <c:pt idx="3910">
                  <c:v>43662.462500000001</c:v>
                </c:pt>
                <c:pt idx="3911">
                  <c:v>43662.463194444441</c:v>
                </c:pt>
                <c:pt idx="3912">
                  <c:v>43662.463888888888</c:v>
                </c:pt>
                <c:pt idx="3913">
                  <c:v>43662.464583333334</c:v>
                </c:pt>
                <c:pt idx="3914">
                  <c:v>43662.465277777781</c:v>
                </c:pt>
                <c:pt idx="3915">
                  <c:v>43662.46597222222</c:v>
                </c:pt>
                <c:pt idx="3916">
                  <c:v>43662.466666666667</c:v>
                </c:pt>
                <c:pt idx="3917">
                  <c:v>43662.467361111114</c:v>
                </c:pt>
                <c:pt idx="3918">
                  <c:v>43662.468055555553</c:v>
                </c:pt>
                <c:pt idx="3919">
                  <c:v>43662.46875</c:v>
                </c:pt>
                <c:pt idx="3920">
                  <c:v>43662.469444444447</c:v>
                </c:pt>
                <c:pt idx="3921">
                  <c:v>43662.470138888886</c:v>
                </c:pt>
                <c:pt idx="3922">
                  <c:v>43662.470833333333</c:v>
                </c:pt>
                <c:pt idx="3923">
                  <c:v>43662.47152777778</c:v>
                </c:pt>
                <c:pt idx="3924">
                  <c:v>43662.472222222219</c:v>
                </c:pt>
                <c:pt idx="3925">
                  <c:v>43662.472916666666</c:v>
                </c:pt>
                <c:pt idx="3926">
                  <c:v>43662.473611111112</c:v>
                </c:pt>
                <c:pt idx="3927">
                  <c:v>43662.474305555559</c:v>
                </c:pt>
                <c:pt idx="3928">
                  <c:v>43662.474999999999</c:v>
                </c:pt>
                <c:pt idx="3929">
                  <c:v>43662.475694444445</c:v>
                </c:pt>
                <c:pt idx="3930">
                  <c:v>43662.476388888892</c:v>
                </c:pt>
                <c:pt idx="3931">
                  <c:v>43662.477083333331</c:v>
                </c:pt>
                <c:pt idx="3932">
                  <c:v>43662.477777777778</c:v>
                </c:pt>
                <c:pt idx="3933">
                  <c:v>43662.478472222225</c:v>
                </c:pt>
                <c:pt idx="3934">
                  <c:v>43662.479166666664</c:v>
                </c:pt>
                <c:pt idx="3935">
                  <c:v>43662.479861111111</c:v>
                </c:pt>
                <c:pt idx="3936">
                  <c:v>43662.480555555558</c:v>
                </c:pt>
                <c:pt idx="3937">
                  <c:v>43662.481249999997</c:v>
                </c:pt>
                <c:pt idx="3938">
                  <c:v>43662.481944444444</c:v>
                </c:pt>
                <c:pt idx="3939">
                  <c:v>43662.482638888891</c:v>
                </c:pt>
                <c:pt idx="3940">
                  <c:v>43662.48333333333</c:v>
                </c:pt>
                <c:pt idx="3941">
                  <c:v>43662.484027777777</c:v>
                </c:pt>
                <c:pt idx="3942">
                  <c:v>43662.484722222223</c:v>
                </c:pt>
                <c:pt idx="3943">
                  <c:v>43662.48541666667</c:v>
                </c:pt>
                <c:pt idx="3944">
                  <c:v>43662.486111111109</c:v>
                </c:pt>
                <c:pt idx="3945">
                  <c:v>43662.486805555556</c:v>
                </c:pt>
                <c:pt idx="3946">
                  <c:v>43662.487500000003</c:v>
                </c:pt>
                <c:pt idx="3947">
                  <c:v>43662.488194444442</c:v>
                </c:pt>
                <c:pt idx="3948">
                  <c:v>43662.488888888889</c:v>
                </c:pt>
                <c:pt idx="3949">
                  <c:v>43662.489583333336</c:v>
                </c:pt>
                <c:pt idx="3950">
                  <c:v>43662.490277777775</c:v>
                </c:pt>
                <c:pt idx="3951">
                  <c:v>43662.490972222222</c:v>
                </c:pt>
                <c:pt idx="3952">
                  <c:v>43662.491666666669</c:v>
                </c:pt>
                <c:pt idx="3953">
                  <c:v>43662.492361111108</c:v>
                </c:pt>
                <c:pt idx="3954">
                  <c:v>43662.493055555555</c:v>
                </c:pt>
                <c:pt idx="3955">
                  <c:v>43662.493750000001</c:v>
                </c:pt>
                <c:pt idx="3956">
                  <c:v>43662.494444444441</c:v>
                </c:pt>
                <c:pt idx="3957">
                  <c:v>43662.495138888888</c:v>
                </c:pt>
                <c:pt idx="3958">
                  <c:v>43662.495833333334</c:v>
                </c:pt>
                <c:pt idx="3959">
                  <c:v>43662.496527777781</c:v>
                </c:pt>
                <c:pt idx="3960">
                  <c:v>43662.49722222222</c:v>
                </c:pt>
                <c:pt idx="3961">
                  <c:v>43662.497916666667</c:v>
                </c:pt>
                <c:pt idx="3962">
                  <c:v>43662.498611111114</c:v>
                </c:pt>
                <c:pt idx="3963">
                  <c:v>43662.499305555553</c:v>
                </c:pt>
                <c:pt idx="3964">
                  <c:v>43662.5</c:v>
                </c:pt>
                <c:pt idx="3965">
                  <c:v>43662.500694444447</c:v>
                </c:pt>
                <c:pt idx="3966">
                  <c:v>43662.501388888886</c:v>
                </c:pt>
                <c:pt idx="3967">
                  <c:v>43662.502083333333</c:v>
                </c:pt>
                <c:pt idx="3968">
                  <c:v>43662.50277777778</c:v>
                </c:pt>
                <c:pt idx="3969">
                  <c:v>43662.503472222219</c:v>
                </c:pt>
                <c:pt idx="3970">
                  <c:v>43662.504166666666</c:v>
                </c:pt>
                <c:pt idx="3971">
                  <c:v>43662.504861111112</c:v>
                </c:pt>
                <c:pt idx="3972">
                  <c:v>43662.505555555559</c:v>
                </c:pt>
                <c:pt idx="3973">
                  <c:v>43662.506249999999</c:v>
                </c:pt>
                <c:pt idx="3974">
                  <c:v>43662.506944444445</c:v>
                </c:pt>
                <c:pt idx="3975">
                  <c:v>43662.507638888892</c:v>
                </c:pt>
                <c:pt idx="3976">
                  <c:v>43662.508333333331</c:v>
                </c:pt>
                <c:pt idx="3977">
                  <c:v>43662.509027777778</c:v>
                </c:pt>
                <c:pt idx="3978">
                  <c:v>43662.509722222225</c:v>
                </c:pt>
                <c:pt idx="3979">
                  <c:v>43662.510416666664</c:v>
                </c:pt>
                <c:pt idx="3980">
                  <c:v>43662.511111111111</c:v>
                </c:pt>
                <c:pt idx="3981">
                  <c:v>43662.511805555558</c:v>
                </c:pt>
                <c:pt idx="3982">
                  <c:v>43662.512499999997</c:v>
                </c:pt>
                <c:pt idx="3983">
                  <c:v>43662.513194444444</c:v>
                </c:pt>
                <c:pt idx="3984">
                  <c:v>43662.513888888891</c:v>
                </c:pt>
                <c:pt idx="3985">
                  <c:v>43662.51458333333</c:v>
                </c:pt>
                <c:pt idx="3986">
                  <c:v>43662.515277777777</c:v>
                </c:pt>
                <c:pt idx="3987">
                  <c:v>43662.515972222223</c:v>
                </c:pt>
                <c:pt idx="3988">
                  <c:v>43662.51666666667</c:v>
                </c:pt>
                <c:pt idx="3989">
                  <c:v>43662.517361111109</c:v>
                </c:pt>
                <c:pt idx="3990">
                  <c:v>43662.518055555556</c:v>
                </c:pt>
                <c:pt idx="3991">
                  <c:v>43662.518750000003</c:v>
                </c:pt>
                <c:pt idx="3992">
                  <c:v>43662.519444444442</c:v>
                </c:pt>
                <c:pt idx="3993">
                  <c:v>43662.520138888889</c:v>
                </c:pt>
                <c:pt idx="3994">
                  <c:v>43662.520833333336</c:v>
                </c:pt>
                <c:pt idx="3995">
                  <c:v>43662.521527777775</c:v>
                </c:pt>
                <c:pt idx="3996">
                  <c:v>43662.522222222222</c:v>
                </c:pt>
                <c:pt idx="3997">
                  <c:v>43662.522916666669</c:v>
                </c:pt>
                <c:pt idx="3998">
                  <c:v>43662.523611111108</c:v>
                </c:pt>
                <c:pt idx="3999">
                  <c:v>43662.524305555555</c:v>
                </c:pt>
                <c:pt idx="4000">
                  <c:v>43662.525000000001</c:v>
                </c:pt>
                <c:pt idx="4001">
                  <c:v>43662.525694444441</c:v>
                </c:pt>
                <c:pt idx="4002">
                  <c:v>43662.526388888888</c:v>
                </c:pt>
                <c:pt idx="4003">
                  <c:v>43662.527083333334</c:v>
                </c:pt>
                <c:pt idx="4004">
                  <c:v>43662.527777777781</c:v>
                </c:pt>
                <c:pt idx="4005">
                  <c:v>43662.52847222222</c:v>
                </c:pt>
                <c:pt idx="4006">
                  <c:v>43662.529166666667</c:v>
                </c:pt>
                <c:pt idx="4007">
                  <c:v>43662.529861111114</c:v>
                </c:pt>
                <c:pt idx="4008">
                  <c:v>43662.530555555553</c:v>
                </c:pt>
                <c:pt idx="4009">
                  <c:v>43662.53125</c:v>
                </c:pt>
                <c:pt idx="4010">
                  <c:v>43662.531944444447</c:v>
                </c:pt>
                <c:pt idx="4011">
                  <c:v>43662.532638888886</c:v>
                </c:pt>
                <c:pt idx="4012">
                  <c:v>43662.533333333333</c:v>
                </c:pt>
                <c:pt idx="4013">
                  <c:v>43662.53402777778</c:v>
                </c:pt>
                <c:pt idx="4014">
                  <c:v>43662.534722222219</c:v>
                </c:pt>
                <c:pt idx="4015">
                  <c:v>43662.535416666666</c:v>
                </c:pt>
                <c:pt idx="4016">
                  <c:v>43662.536111111112</c:v>
                </c:pt>
                <c:pt idx="4017">
                  <c:v>43662.536805555559</c:v>
                </c:pt>
                <c:pt idx="4018">
                  <c:v>43662.537499999999</c:v>
                </c:pt>
                <c:pt idx="4019">
                  <c:v>43662.538194444445</c:v>
                </c:pt>
                <c:pt idx="4020">
                  <c:v>43662.538888888892</c:v>
                </c:pt>
                <c:pt idx="4021">
                  <c:v>43662.539583333331</c:v>
                </c:pt>
                <c:pt idx="4022">
                  <c:v>43662.540277777778</c:v>
                </c:pt>
                <c:pt idx="4023">
                  <c:v>43662.540972222225</c:v>
                </c:pt>
                <c:pt idx="4024">
                  <c:v>43662.541666666664</c:v>
                </c:pt>
                <c:pt idx="4025">
                  <c:v>43662.542361111111</c:v>
                </c:pt>
                <c:pt idx="4026">
                  <c:v>43662.543055555558</c:v>
                </c:pt>
                <c:pt idx="4027">
                  <c:v>43662.543749999997</c:v>
                </c:pt>
                <c:pt idx="4028">
                  <c:v>43662.544444444444</c:v>
                </c:pt>
                <c:pt idx="4029">
                  <c:v>43662.545138888891</c:v>
                </c:pt>
                <c:pt idx="4030">
                  <c:v>43662.54583333333</c:v>
                </c:pt>
                <c:pt idx="4031">
                  <c:v>43662.546527777777</c:v>
                </c:pt>
                <c:pt idx="4032">
                  <c:v>43662.547222222223</c:v>
                </c:pt>
                <c:pt idx="4033">
                  <c:v>43662.54791666667</c:v>
                </c:pt>
                <c:pt idx="4034">
                  <c:v>43662.548611111109</c:v>
                </c:pt>
                <c:pt idx="4035">
                  <c:v>43662.549305555556</c:v>
                </c:pt>
                <c:pt idx="4036">
                  <c:v>43662.55</c:v>
                </c:pt>
                <c:pt idx="4037">
                  <c:v>43662.550694444442</c:v>
                </c:pt>
                <c:pt idx="4038">
                  <c:v>43662.551388888889</c:v>
                </c:pt>
                <c:pt idx="4039">
                  <c:v>43662.552083333336</c:v>
                </c:pt>
                <c:pt idx="4040">
                  <c:v>43662.552777777775</c:v>
                </c:pt>
                <c:pt idx="4041">
                  <c:v>43662.553472222222</c:v>
                </c:pt>
                <c:pt idx="4042">
                  <c:v>43662.554166666669</c:v>
                </c:pt>
                <c:pt idx="4043">
                  <c:v>43662.554861111108</c:v>
                </c:pt>
                <c:pt idx="4044">
                  <c:v>43662.555555555555</c:v>
                </c:pt>
                <c:pt idx="4045">
                  <c:v>43662.556250000001</c:v>
                </c:pt>
                <c:pt idx="4046">
                  <c:v>43662.556944444441</c:v>
                </c:pt>
                <c:pt idx="4047">
                  <c:v>43662.557638888888</c:v>
                </c:pt>
                <c:pt idx="4048">
                  <c:v>43662.558333333334</c:v>
                </c:pt>
                <c:pt idx="4049">
                  <c:v>43662.559027777781</c:v>
                </c:pt>
                <c:pt idx="4050">
                  <c:v>43662.55972222222</c:v>
                </c:pt>
                <c:pt idx="4051">
                  <c:v>43662.560416666667</c:v>
                </c:pt>
                <c:pt idx="4052">
                  <c:v>43662.561111111114</c:v>
                </c:pt>
                <c:pt idx="4053">
                  <c:v>43662.561805555553</c:v>
                </c:pt>
                <c:pt idx="4054">
                  <c:v>43662.5625</c:v>
                </c:pt>
                <c:pt idx="4055">
                  <c:v>43662.563194444447</c:v>
                </c:pt>
                <c:pt idx="4056">
                  <c:v>43662.563888888886</c:v>
                </c:pt>
                <c:pt idx="4057">
                  <c:v>43662.564583333333</c:v>
                </c:pt>
                <c:pt idx="4058">
                  <c:v>43662.56527777778</c:v>
                </c:pt>
                <c:pt idx="4059">
                  <c:v>43662.565972222219</c:v>
                </c:pt>
                <c:pt idx="4060">
                  <c:v>43662.566666666666</c:v>
                </c:pt>
                <c:pt idx="4061">
                  <c:v>43662.567361111112</c:v>
                </c:pt>
                <c:pt idx="4062">
                  <c:v>43662.568055555559</c:v>
                </c:pt>
                <c:pt idx="4063">
                  <c:v>43662.568749999999</c:v>
                </c:pt>
                <c:pt idx="4064">
                  <c:v>43662.569444444445</c:v>
                </c:pt>
                <c:pt idx="4065">
                  <c:v>43662.570138888892</c:v>
                </c:pt>
                <c:pt idx="4066">
                  <c:v>43662.570833333331</c:v>
                </c:pt>
                <c:pt idx="4067">
                  <c:v>43662.571527777778</c:v>
                </c:pt>
                <c:pt idx="4068">
                  <c:v>43662.572222222225</c:v>
                </c:pt>
                <c:pt idx="4069">
                  <c:v>43662.572916666664</c:v>
                </c:pt>
                <c:pt idx="4070">
                  <c:v>43662.573611111111</c:v>
                </c:pt>
                <c:pt idx="4071">
                  <c:v>43662.574305555558</c:v>
                </c:pt>
                <c:pt idx="4072">
                  <c:v>43662.574999999997</c:v>
                </c:pt>
                <c:pt idx="4073">
                  <c:v>43662.575694444444</c:v>
                </c:pt>
                <c:pt idx="4074">
                  <c:v>43662.576388888891</c:v>
                </c:pt>
                <c:pt idx="4075">
                  <c:v>43662.57708333333</c:v>
                </c:pt>
                <c:pt idx="4076">
                  <c:v>43662.577777777777</c:v>
                </c:pt>
                <c:pt idx="4077">
                  <c:v>43662.578472222223</c:v>
                </c:pt>
                <c:pt idx="4078">
                  <c:v>43662.57916666667</c:v>
                </c:pt>
                <c:pt idx="4079">
                  <c:v>43662.579861111109</c:v>
                </c:pt>
                <c:pt idx="4080">
                  <c:v>43662.580555555556</c:v>
                </c:pt>
                <c:pt idx="4081">
                  <c:v>43662.581250000003</c:v>
                </c:pt>
                <c:pt idx="4082">
                  <c:v>43662.581944444442</c:v>
                </c:pt>
                <c:pt idx="4083">
                  <c:v>43662.582638888889</c:v>
                </c:pt>
                <c:pt idx="4084">
                  <c:v>43662.583333333336</c:v>
                </c:pt>
                <c:pt idx="4085">
                  <c:v>43662.584027777775</c:v>
                </c:pt>
                <c:pt idx="4086">
                  <c:v>43662.584722222222</c:v>
                </c:pt>
                <c:pt idx="4087">
                  <c:v>43662.585416666669</c:v>
                </c:pt>
                <c:pt idx="4088">
                  <c:v>43662.586111111108</c:v>
                </c:pt>
                <c:pt idx="4089">
                  <c:v>43662.586805555555</c:v>
                </c:pt>
                <c:pt idx="4090">
                  <c:v>43662.587500000001</c:v>
                </c:pt>
                <c:pt idx="4091">
                  <c:v>43662.588194444441</c:v>
                </c:pt>
                <c:pt idx="4092">
                  <c:v>43662.588888888888</c:v>
                </c:pt>
                <c:pt idx="4093">
                  <c:v>43662.589583333334</c:v>
                </c:pt>
                <c:pt idx="4094">
                  <c:v>43662.590277777781</c:v>
                </c:pt>
                <c:pt idx="4095">
                  <c:v>43662.59097222222</c:v>
                </c:pt>
                <c:pt idx="4096">
                  <c:v>43662.591666666667</c:v>
                </c:pt>
                <c:pt idx="4097">
                  <c:v>43662.592361111114</c:v>
                </c:pt>
                <c:pt idx="4098">
                  <c:v>43662.593055555553</c:v>
                </c:pt>
                <c:pt idx="4099">
                  <c:v>43662.59375</c:v>
                </c:pt>
                <c:pt idx="4100">
                  <c:v>43662.594444444447</c:v>
                </c:pt>
                <c:pt idx="4101">
                  <c:v>43662.595138888886</c:v>
                </c:pt>
                <c:pt idx="4102">
                  <c:v>43662.595833333333</c:v>
                </c:pt>
                <c:pt idx="4103">
                  <c:v>43662.59652777778</c:v>
                </c:pt>
                <c:pt idx="4104">
                  <c:v>43662.597222222219</c:v>
                </c:pt>
                <c:pt idx="4105">
                  <c:v>43662.597916666666</c:v>
                </c:pt>
                <c:pt idx="4106">
                  <c:v>43662.598611111112</c:v>
                </c:pt>
                <c:pt idx="4107">
                  <c:v>43662.599305555559</c:v>
                </c:pt>
                <c:pt idx="4108">
                  <c:v>43662.6</c:v>
                </c:pt>
                <c:pt idx="4109">
                  <c:v>43662.600694444445</c:v>
                </c:pt>
                <c:pt idx="4110">
                  <c:v>43662.601388888892</c:v>
                </c:pt>
                <c:pt idx="4111">
                  <c:v>43662.602083333331</c:v>
                </c:pt>
                <c:pt idx="4112">
                  <c:v>43662.602777777778</c:v>
                </c:pt>
                <c:pt idx="4113">
                  <c:v>43662.603472222225</c:v>
                </c:pt>
                <c:pt idx="4114">
                  <c:v>43662.604166666664</c:v>
                </c:pt>
                <c:pt idx="4115">
                  <c:v>43662.604861111111</c:v>
                </c:pt>
                <c:pt idx="4116">
                  <c:v>43662.605555555558</c:v>
                </c:pt>
                <c:pt idx="4117">
                  <c:v>43662.606249999997</c:v>
                </c:pt>
                <c:pt idx="4118">
                  <c:v>43662.606944444444</c:v>
                </c:pt>
                <c:pt idx="4119">
                  <c:v>43662.607638888891</c:v>
                </c:pt>
                <c:pt idx="4120">
                  <c:v>43662.60833333333</c:v>
                </c:pt>
                <c:pt idx="4121">
                  <c:v>43662.609027777777</c:v>
                </c:pt>
                <c:pt idx="4122">
                  <c:v>43662.609722222223</c:v>
                </c:pt>
                <c:pt idx="4123">
                  <c:v>43662.61041666667</c:v>
                </c:pt>
                <c:pt idx="4124">
                  <c:v>43662.611111111109</c:v>
                </c:pt>
                <c:pt idx="4125">
                  <c:v>43662.611805555556</c:v>
                </c:pt>
                <c:pt idx="4126">
                  <c:v>43662.612500000003</c:v>
                </c:pt>
                <c:pt idx="4127">
                  <c:v>43662.613194444442</c:v>
                </c:pt>
                <c:pt idx="4128">
                  <c:v>43662.613888888889</c:v>
                </c:pt>
                <c:pt idx="4129">
                  <c:v>43662.614583333336</c:v>
                </c:pt>
                <c:pt idx="4130">
                  <c:v>43662.615277777775</c:v>
                </c:pt>
                <c:pt idx="4131">
                  <c:v>43662.615972222222</c:v>
                </c:pt>
                <c:pt idx="4132">
                  <c:v>43662.616666666669</c:v>
                </c:pt>
                <c:pt idx="4133">
                  <c:v>43662.617361111108</c:v>
                </c:pt>
                <c:pt idx="4134">
                  <c:v>43662.618055555555</c:v>
                </c:pt>
                <c:pt idx="4135">
                  <c:v>43662.618750000001</c:v>
                </c:pt>
                <c:pt idx="4136">
                  <c:v>43662.619444444441</c:v>
                </c:pt>
                <c:pt idx="4137">
                  <c:v>43662.620138888888</c:v>
                </c:pt>
                <c:pt idx="4138">
                  <c:v>43662.620833333334</c:v>
                </c:pt>
                <c:pt idx="4139">
                  <c:v>43662.621527777781</c:v>
                </c:pt>
                <c:pt idx="4140">
                  <c:v>43662.62222222222</c:v>
                </c:pt>
                <c:pt idx="4141">
                  <c:v>43662.622916666667</c:v>
                </c:pt>
                <c:pt idx="4142">
                  <c:v>43662.623611111114</c:v>
                </c:pt>
                <c:pt idx="4143">
                  <c:v>43662.624305555553</c:v>
                </c:pt>
                <c:pt idx="4144">
                  <c:v>43662.625</c:v>
                </c:pt>
                <c:pt idx="4145">
                  <c:v>43662.625694444447</c:v>
                </c:pt>
                <c:pt idx="4146">
                  <c:v>43662.626388888886</c:v>
                </c:pt>
                <c:pt idx="4147">
                  <c:v>43662.627083333333</c:v>
                </c:pt>
                <c:pt idx="4148">
                  <c:v>43662.62777777778</c:v>
                </c:pt>
                <c:pt idx="4149">
                  <c:v>43662.628472222219</c:v>
                </c:pt>
                <c:pt idx="4150">
                  <c:v>43662.629166666666</c:v>
                </c:pt>
                <c:pt idx="4151">
                  <c:v>43662.629861111112</c:v>
                </c:pt>
                <c:pt idx="4152">
                  <c:v>43662.630555555559</c:v>
                </c:pt>
                <c:pt idx="4153">
                  <c:v>43662.631249999999</c:v>
                </c:pt>
                <c:pt idx="4154">
                  <c:v>43662.631944444445</c:v>
                </c:pt>
                <c:pt idx="4155">
                  <c:v>43662.632638888892</c:v>
                </c:pt>
                <c:pt idx="4156">
                  <c:v>43662.633333333331</c:v>
                </c:pt>
                <c:pt idx="4157">
                  <c:v>43662.634027777778</c:v>
                </c:pt>
                <c:pt idx="4158">
                  <c:v>43662.634722222225</c:v>
                </c:pt>
                <c:pt idx="4159">
                  <c:v>43662.635416666664</c:v>
                </c:pt>
                <c:pt idx="4160">
                  <c:v>43662.636111111111</c:v>
                </c:pt>
                <c:pt idx="4161">
                  <c:v>43662.636805555558</c:v>
                </c:pt>
                <c:pt idx="4162">
                  <c:v>43662.637499999997</c:v>
                </c:pt>
                <c:pt idx="4163">
                  <c:v>43662.638194444444</c:v>
                </c:pt>
                <c:pt idx="4164">
                  <c:v>43662.638888888891</c:v>
                </c:pt>
                <c:pt idx="4165">
                  <c:v>43662.63958333333</c:v>
                </c:pt>
                <c:pt idx="4166">
                  <c:v>43662.640277777777</c:v>
                </c:pt>
                <c:pt idx="4167">
                  <c:v>43662.640972222223</c:v>
                </c:pt>
                <c:pt idx="4168">
                  <c:v>43662.64166666667</c:v>
                </c:pt>
                <c:pt idx="4169">
                  <c:v>43662.642361111109</c:v>
                </c:pt>
                <c:pt idx="4170">
                  <c:v>43662.643055555556</c:v>
                </c:pt>
                <c:pt idx="4171">
                  <c:v>43662.643750000003</c:v>
                </c:pt>
                <c:pt idx="4172">
                  <c:v>43662.644444444442</c:v>
                </c:pt>
                <c:pt idx="4173">
                  <c:v>43662.645138888889</c:v>
                </c:pt>
                <c:pt idx="4174">
                  <c:v>43662.645833333336</c:v>
                </c:pt>
                <c:pt idx="4175">
                  <c:v>43662.646527777775</c:v>
                </c:pt>
                <c:pt idx="4176">
                  <c:v>43662.647222222222</c:v>
                </c:pt>
                <c:pt idx="4177">
                  <c:v>43662.647916666669</c:v>
                </c:pt>
                <c:pt idx="4178">
                  <c:v>43662.648611111108</c:v>
                </c:pt>
                <c:pt idx="4179">
                  <c:v>43662.649305555555</c:v>
                </c:pt>
                <c:pt idx="4180">
                  <c:v>43662.65</c:v>
                </c:pt>
                <c:pt idx="4181">
                  <c:v>43662.650694444441</c:v>
                </c:pt>
                <c:pt idx="4182">
                  <c:v>43662.651388888888</c:v>
                </c:pt>
                <c:pt idx="4183">
                  <c:v>43662.652083333334</c:v>
                </c:pt>
                <c:pt idx="4184">
                  <c:v>43662.652777777781</c:v>
                </c:pt>
                <c:pt idx="4185">
                  <c:v>43662.65347222222</c:v>
                </c:pt>
                <c:pt idx="4186">
                  <c:v>43662.654166666667</c:v>
                </c:pt>
                <c:pt idx="4187">
                  <c:v>43662.654861111114</c:v>
                </c:pt>
                <c:pt idx="4188">
                  <c:v>43662.655555555553</c:v>
                </c:pt>
                <c:pt idx="4189">
                  <c:v>43662.65625</c:v>
                </c:pt>
                <c:pt idx="4190">
                  <c:v>43662.656944444447</c:v>
                </c:pt>
                <c:pt idx="4191">
                  <c:v>43662.657638888886</c:v>
                </c:pt>
                <c:pt idx="4192">
                  <c:v>43662.658333333333</c:v>
                </c:pt>
                <c:pt idx="4193">
                  <c:v>43662.65902777778</c:v>
                </c:pt>
                <c:pt idx="4194">
                  <c:v>43662.659722222219</c:v>
                </c:pt>
                <c:pt idx="4195">
                  <c:v>43662.660416666666</c:v>
                </c:pt>
                <c:pt idx="4196">
                  <c:v>43662.661111111112</c:v>
                </c:pt>
                <c:pt idx="4197">
                  <c:v>43662.661805555559</c:v>
                </c:pt>
                <c:pt idx="4198">
                  <c:v>43662.662499999999</c:v>
                </c:pt>
                <c:pt idx="4199">
                  <c:v>43662.663194444445</c:v>
                </c:pt>
                <c:pt idx="4200">
                  <c:v>43662.663888888892</c:v>
                </c:pt>
                <c:pt idx="4201">
                  <c:v>43662.664583333331</c:v>
                </c:pt>
                <c:pt idx="4202">
                  <c:v>43662.665277777778</c:v>
                </c:pt>
                <c:pt idx="4203">
                  <c:v>43662.665972222225</c:v>
                </c:pt>
                <c:pt idx="4204">
                  <c:v>43662.666666666664</c:v>
                </c:pt>
                <c:pt idx="4205">
                  <c:v>43662.667361111111</c:v>
                </c:pt>
                <c:pt idx="4206">
                  <c:v>43662.668055555558</c:v>
                </c:pt>
                <c:pt idx="4207">
                  <c:v>43662.668749999997</c:v>
                </c:pt>
                <c:pt idx="4208">
                  <c:v>43662.669444444444</c:v>
                </c:pt>
                <c:pt idx="4209">
                  <c:v>43662.670138888891</c:v>
                </c:pt>
                <c:pt idx="4210">
                  <c:v>43662.67083333333</c:v>
                </c:pt>
                <c:pt idx="4211">
                  <c:v>43662.671527777777</c:v>
                </c:pt>
                <c:pt idx="4212">
                  <c:v>43662.672222222223</c:v>
                </c:pt>
                <c:pt idx="4213">
                  <c:v>43662.67291666667</c:v>
                </c:pt>
                <c:pt idx="4214">
                  <c:v>43662.673611111109</c:v>
                </c:pt>
                <c:pt idx="4215">
                  <c:v>43662.674305555556</c:v>
                </c:pt>
                <c:pt idx="4216">
                  <c:v>43662.675000000003</c:v>
                </c:pt>
                <c:pt idx="4217">
                  <c:v>43662.675694444442</c:v>
                </c:pt>
                <c:pt idx="4218">
                  <c:v>43662.676388888889</c:v>
                </c:pt>
                <c:pt idx="4219">
                  <c:v>43662.677083333336</c:v>
                </c:pt>
                <c:pt idx="4220">
                  <c:v>43662.677777777775</c:v>
                </c:pt>
                <c:pt idx="4221">
                  <c:v>43662.678472222222</c:v>
                </c:pt>
                <c:pt idx="4222">
                  <c:v>43662.679166666669</c:v>
                </c:pt>
                <c:pt idx="4223">
                  <c:v>43662.679861111108</c:v>
                </c:pt>
                <c:pt idx="4224">
                  <c:v>43662.680555555555</c:v>
                </c:pt>
                <c:pt idx="4225">
                  <c:v>43662.681250000001</c:v>
                </c:pt>
                <c:pt idx="4226">
                  <c:v>43662.681944444441</c:v>
                </c:pt>
                <c:pt idx="4227">
                  <c:v>43662.682638888888</c:v>
                </c:pt>
                <c:pt idx="4228">
                  <c:v>43662.683333333334</c:v>
                </c:pt>
                <c:pt idx="4229">
                  <c:v>43662.684027777781</c:v>
                </c:pt>
                <c:pt idx="4230">
                  <c:v>43662.68472222222</c:v>
                </c:pt>
                <c:pt idx="4231">
                  <c:v>43662.685416666667</c:v>
                </c:pt>
                <c:pt idx="4232">
                  <c:v>43662.686111111114</c:v>
                </c:pt>
                <c:pt idx="4233">
                  <c:v>43662.686805555553</c:v>
                </c:pt>
                <c:pt idx="4234">
                  <c:v>43662.6875</c:v>
                </c:pt>
                <c:pt idx="4235">
                  <c:v>43662.688194444447</c:v>
                </c:pt>
                <c:pt idx="4236">
                  <c:v>43662.688888888886</c:v>
                </c:pt>
                <c:pt idx="4237">
                  <c:v>43662.689583333333</c:v>
                </c:pt>
                <c:pt idx="4238">
                  <c:v>43662.69027777778</c:v>
                </c:pt>
                <c:pt idx="4239">
                  <c:v>43662.690972222219</c:v>
                </c:pt>
                <c:pt idx="4240">
                  <c:v>43662.691666666666</c:v>
                </c:pt>
                <c:pt idx="4241">
                  <c:v>43662.692361111112</c:v>
                </c:pt>
                <c:pt idx="4242">
                  <c:v>43662.693055555559</c:v>
                </c:pt>
                <c:pt idx="4243">
                  <c:v>43662.693749999999</c:v>
                </c:pt>
                <c:pt idx="4244">
                  <c:v>43662.694444444445</c:v>
                </c:pt>
                <c:pt idx="4245">
                  <c:v>43662.695138888892</c:v>
                </c:pt>
                <c:pt idx="4246">
                  <c:v>43662.695833333331</c:v>
                </c:pt>
                <c:pt idx="4247">
                  <c:v>43662.696527777778</c:v>
                </c:pt>
                <c:pt idx="4248">
                  <c:v>43662.697222222225</c:v>
                </c:pt>
                <c:pt idx="4249">
                  <c:v>43662.697916666664</c:v>
                </c:pt>
                <c:pt idx="4250">
                  <c:v>43662.698611111111</c:v>
                </c:pt>
                <c:pt idx="4251">
                  <c:v>43662.699305555558</c:v>
                </c:pt>
                <c:pt idx="4252">
                  <c:v>43662.7</c:v>
                </c:pt>
                <c:pt idx="4253">
                  <c:v>43662.700694444444</c:v>
                </c:pt>
                <c:pt idx="4254">
                  <c:v>43662.701388888891</c:v>
                </c:pt>
                <c:pt idx="4255">
                  <c:v>43662.70208333333</c:v>
                </c:pt>
                <c:pt idx="4256">
                  <c:v>43662.702777777777</c:v>
                </c:pt>
                <c:pt idx="4257">
                  <c:v>43662.703472222223</c:v>
                </c:pt>
                <c:pt idx="4258">
                  <c:v>43662.70416666667</c:v>
                </c:pt>
                <c:pt idx="4259">
                  <c:v>43662.704861111109</c:v>
                </c:pt>
                <c:pt idx="4260">
                  <c:v>43662.705555555556</c:v>
                </c:pt>
                <c:pt idx="4261">
                  <c:v>43662.706250000003</c:v>
                </c:pt>
                <c:pt idx="4262">
                  <c:v>43662.706944444442</c:v>
                </c:pt>
                <c:pt idx="4263">
                  <c:v>43662.707638888889</c:v>
                </c:pt>
                <c:pt idx="4264">
                  <c:v>43662.708333333336</c:v>
                </c:pt>
                <c:pt idx="4265">
                  <c:v>43662.709027777775</c:v>
                </c:pt>
                <c:pt idx="4266">
                  <c:v>43662.709722222222</c:v>
                </c:pt>
                <c:pt idx="4267">
                  <c:v>43662.710416666669</c:v>
                </c:pt>
                <c:pt idx="4268">
                  <c:v>43662.711111111108</c:v>
                </c:pt>
                <c:pt idx="4269">
                  <c:v>43662.711805555555</c:v>
                </c:pt>
                <c:pt idx="4270">
                  <c:v>43662.712500000001</c:v>
                </c:pt>
                <c:pt idx="4271">
                  <c:v>43662.713194444441</c:v>
                </c:pt>
                <c:pt idx="4272">
                  <c:v>43662.713888888888</c:v>
                </c:pt>
                <c:pt idx="4273">
                  <c:v>43662.714583333334</c:v>
                </c:pt>
                <c:pt idx="4274">
                  <c:v>43662.715277777781</c:v>
                </c:pt>
                <c:pt idx="4275">
                  <c:v>43662.71597222222</c:v>
                </c:pt>
                <c:pt idx="4276">
                  <c:v>43662.716666666667</c:v>
                </c:pt>
                <c:pt idx="4277">
                  <c:v>43662.717361111114</c:v>
                </c:pt>
                <c:pt idx="4278">
                  <c:v>43662.718055555553</c:v>
                </c:pt>
                <c:pt idx="4279">
                  <c:v>43662.71875</c:v>
                </c:pt>
                <c:pt idx="4280">
                  <c:v>43662.719444444447</c:v>
                </c:pt>
                <c:pt idx="4281">
                  <c:v>43662.720138888886</c:v>
                </c:pt>
                <c:pt idx="4282">
                  <c:v>43662.720833333333</c:v>
                </c:pt>
                <c:pt idx="4283">
                  <c:v>43662.72152777778</c:v>
                </c:pt>
                <c:pt idx="4284">
                  <c:v>43662.722222222219</c:v>
                </c:pt>
                <c:pt idx="4285">
                  <c:v>43662.722916666666</c:v>
                </c:pt>
                <c:pt idx="4286">
                  <c:v>43662.723611111112</c:v>
                </c:pt>
                <c:pt idx="4287">
                  <c:v>43662.724305555559</c:v>
                </c:pt>
                <c:pt idx="4288">
                  <c:v>43662.724999999999</c:v>
                </c:pt>
                <c:pt idx="4289">
                  <c:v>43662.725694444445</c:v>
                </c:pt>
                <c:pt idx="4290">
                  <c:v>43662.726388888892</c:v>
                </c:pt>
                <c:pt idx="4291">
                  <c:v>43662.727083333331</c:v>
                </c:pt>
                <c:pt idx="4292">
                  <c:v>43662.727777777778</c:v>
                </c:pt>
                <c:pt idx="4293">
                  <c:v>43662.728472222225</c:v>
                </c:pt>
                <c:pt idx="4294">
                  <c:v>43662.729166666664</c:v>
                </c:pt>
                <c:pt idx="4295">
                  <c:v>43662.729861111111</c:v>
                </c:pt>
                <c:pt idx="4296">
                  <c:v>43662.730555555558</c:v>
                </c:pt>
                <c:pt idx="4297">
                  <c:v>43662.731249999997</c:v>
                </c:pt>
                <c:pt idx="4298">
                  <c:v>43662.731944444444</c:v>
                </c:pt>
                <c:pt idx="4299">
                  <c:v>43662.732638888891</c:v>
                </c:pt>
                <c:pt idx="4300">
                  <c:v>43662.73333333333</c:v>
                </c:pt>
                <c:pt idx="4301">
                  <c:v>43662.734027777777</c:v>
                </c:pt>
                <c:pt idx="4302">
                  <c:v>43662.734722222223</c:v>
                </c:pt>
                <c:pt idx="4303">
                  <c:v>43662.73541666667</c:v>
                </c:pt>
                <c:pt idx="4304">
                  <c:v>43662.736111111109</c:v>
                </c:pt>
                <c:pt idx="4305">
                  <c:v>43662.736805555556</c:v>
                </c:pt>
                <c:pt idx="4306">
                  <c:v>43662.737500000003</c:v>
                </c:pt>
                <c:pt idx="4307">
                  <c:v>43662.738194444442</c:v>
                </c:pt>
                <c:pt idx="4308">
                  <c:v>43662.738888888889</c:v>
                </c:pt>
                <c:pt idx="4309">
                  <c:v>43662.739583333336</c:v>
                </c:pt>
                <c:pt idx="4310">
                  <c:v>43662.740277777775</c:v>
                </c:pt>
                <c:pt idx="4311">
                  <c:v>43662.740972222222</c:v>
                </c:pt>
                <c:pt idx="4312">
                  <c:v>43662.741666666669</c:v>
                </c:pt>
                <c:pt idx="4313">
                  <c:v>43662.742361111108</c:v>
                </c:pt>
                <c:pt idx="4314">
                  <c:v>43662.743055555555</c:v>
                </c:pt>
                <c:pt idx="4315">
                  <c:v>43662.743750000001</c:v>
                </c:pt>
                <c:pt idx="4316">
                  <c:v>43662.744444444441</c:v>
                </c:pt>
                <c:pt idx="4317">
                  <c:v>43662.745138888888</c:v>
                </c:pt>
                <c:pt idx="4318">
                  <c:v>43662.745833333334</c:v>
                </c:pt>
                <c:pt idx="4319">
                  <c:v>43662.746527777781</c:v>
                </c:pt>
                <c:pt idx="4320">
                  <c:v>43662.74722222222</c:v>
                </c:pt>
                <c:pt idx="4321">
                  <c:v>43662.747916666667</c:v>
                </c:pt>
                <c:pt idx="4322">
                  <c:v>43662.748611111114</c:v>
                </c:pt>
                <c:pt idx="4323">
                  <c:v>43662.749305555553</c:v>
                </c:pt>
                <c:pt idx="4324">
                  <c:v>43662.75</c:v>
                </c:pt>
                <c:pt idx="4325">
                  <c:v>43662.750694444447</c:v>
                </c:pt>
                <c:pt idx="4326">
                  <c:v>43662.751388888886</c:v>
                </c:pt>
                <c:pt idx="4327">
                  <c:v>43662.752083333333</c:v>
                </c:pt>
                <c:pt idx="4328">
                  <c:v>43662.75277777778</c:v>
                </c:pt>
                <c:pt idx="4329">
                  <c:v>43662.753472222219</c:v>
                </c:pt>
                <c:pt idx="4330">
                  <c:v>43662.754166666666</c:v>
                </c:pt>
                <c:pt idx="4331">
                  <c:v>43662.754861111112</c:v>
                </c:pt>
                <c:pt idx="4332">
                  <c:v>43662.755555555559</c:v>
                </c:pt>
                <c:pt idx="4333">
                  <c:v>43662.756249999999</c:v>
                </c:pt>
                <c:pt idx="4334">
                  <c:v>43662.756944444445</c:v>
                </c:pt>
                <c:pt idx="4335">
                  <c:v>43662.757638888892</c:v>
                </c:pt>
                <c:pt idx="4336">
                  <c:v>43662.758333333331</c:v>
                </c:pt>
                <c:pt idx="4337">
                  <c:v>43662.759027777778</c:v>
                </c:pt>
                <c:pt idx="4338">
                  <c:v>43662.759722222225</c:v>
                </c:pt>
                <c:pt idx="4339">
                  <c:v>43662.760416666664</c:v>
                </c:pt>
                <c:pt idx="4340">
                  <c:v>43662.761111111111</c:v>
                </c:pt>
                <c:pt idx="4341">
                  <c:v>43662.761805555558</c:v>
                </c:pt>
                <c:pt idx="4342">
                  <c:v>43662.762499999997</c:v>
                </c:pt>
                <c:pt idx="4343">
                  <c:v>43662.763194444444</c:v>
                </c:pt>
                <c:pt idx="4344">
                  <c:v>43662.763888888891</c:v>
                </c:pt>
                <c:pt idx="4345">
                  <c:v>43662.76458333333</c:v>
                </c:pt>
                <c:pt idx="4346">
                  <c:v>43662.765277777777</c:v>
                </c:pt>
                <c:pt idx="4347">
                  <c:v>43662.765972222223</c:v>
                </c:pt>
                <c:pt idx="4348">
                  <c:v>43662.76666666667</c:v>
                </c:pt>
                <c:pt idx="4349">
                  <c:v>43662.767361111109</c:v>
                </c:pt>
                <c:pt idx="4350">
                  <c:v>43662.768055555556</c:v>
                </c:pt>
                <c:pt idx="4351">
                  <c:v>43662.768750000003</c:v>
                </c:pt>
                <c:pt idx="4352">
                  <c:v>43662.769444444442</c:v>
                </c:pt>
                <c:pt idx="4353">
                  <c:v>43662.770138888889</c:v>
                </c:pt>
                <c:pt idx="4354">
                  <c:v>43662.770833333336</c:v>
                </c:pt>
                <c:pt idx="4355">
                  <c:v>43662.771527777775</c:v>
                </c:pt>
                <c:pt idx="4356">
                  <c:v>43662.772222222222</c:v>
                </c:pt>
                <c:pt idx="4357">
                  <c:v>43662.772916666669</c:v>
                </c:pt>
                <c:pt idx="4358">
                  <c:v>43662.773611111108</c:v>
                </c:pt>
                <c:pt idx="4359">
                  <c:v>43662.774305555555</c:v>
                </c:pt>
                <c:pt idx="4360">
                  <c:v>43662.775000000001</c:v>
                </c:pt>
                <c:pt idx="4361">
                  <c:v>43662.775694444441</c:v>
                </c:pt>
                <c:pt idx="4362">
                  <c:v>43662.776388888888</c:v>
                </c:pt>
                <c:pt idx="4363">
                  <c:v>43662.777083333334</c:v>
                </c:pt>
                <c:pt idx="4364">
                  <c:v>43662.777777777781</c:v>
                </c:pt>
                <c:pt idx="4365">
                  <c:v>43662.77847222222</c:v>
                </c:pt>
                <c:pt idx="4366">
                  <c:v>43662.779166666667</c:v>
                </c:pt>
                <c:pt idx="4367">
                  <c:v>43662.779861111114</c:v>
                </c:pt>
                <c:pt idx="4368">
                  <c:v>43662.780555555553</c:v>
                </c:pt>
                <c:pt idx="4369">
                  <c:v>43662.78125</c:v>
                </c:pt>
                <c:pt idx="4370">
                  <c:v>43662.781944444447</c:v>
                </c:pt>
                <c:pt idx="4371">
                  <c:v>43662.782638888886</c:v>
                </c:pt>
                <c:pt idx="4372">
                  <c:v>43662.783333333333</c:v>
                </c:pt>
                <c:pt idx="4373">
                  <c:v>43662.78402777778</c:v>
                </c:pt>
                <c:pt idx="4374">
                  <c:v>43662.784722222219</c:v>
                </c:pt>
                <c:pt idx="4375">
                  <c:v>43662.785416666666</c:v>
                </c:pt>
                <c:pt idx="4376">
                  <c:v>43662.786111111112</c:v>
                </c:pt>
                <c:pt idx="4377">
                  <c:v>43662.786805555559</c:v>
                </c:pt>
                <c:pt idx="4378">
                  <c:v>43662.787499999999</c:v>
                </c:pt>
                <c:pt idx="4379">
                  <c:v>43662.788194444445</c:v>
                </c:pt>
                <c:pt idx="4380">
                  <c:v>43662.788888888892</c:v>
                </c:pt>
                <c:pt idx="4381">
                  <c:v>43662.789583333331</c:v>
                </c:pt>
                <c:pt idx="4382">
                  <c:v>43662.790277777778</c:v>
                </c:pt>
                <c:pt idx="4383">
                  <c:v>43662.790972222225</c:v>
                </c:pt>
                <c:pt idx="4384">
                  <c:v>43662.791666666664</c:v>
                </c:pt>
                <c:pt idx="4385">
                  <c:v>43662.792361111111</c:v>
                </c:pt>
                <c:pt idx="4386">
                  <c:v>43662.793055555558</c:v>
                </c:pt>
                <c:pt idx="4387">
                  <c:v>43662.793749999997</c:v>
                </c:pt>
                <c:pt idx="4388">
                  <c:v>43662.794444444444</c:v>
                </c:pt>
                <c:pt idx="4389">
                  <c:v>43662.795138888891</c:v>
                </c:pt>
                <c:pt idx="4390">
                  <c:v>43662.79583333333</c:v>
                </c:pt>
                <c:pt idx="4391">
                  <c:v>43662.796527777777</c:v>
                </c:pt>
                <c:pt idx="4392">
                  <c:v>43662.797222222223</c:v>
                </c:pt>
                <c:pt idx="4393">
                  <c:v>43662.79791666667</c:v>
                </c:pt>
                <c:pt idx="4394">
                  <c:v>43662.798611111109</c:v>
                </c:pt>
                <c:pt idx="4395">
                  <c:v>43662.799305555556</c:v>
                </c:pt>
                <c:pt idx="4396">
                  <c:v>43662.8</c:v>
                </c:pt>
                <c:pt idx="4397">
                  <c:v>43662.800694444442</c:v>
                </c:pt>
                <c:pt idx="4398">
                  <c:v>43662.801388888889</c:v>
                </c:pt>
                <c:pt idx="4399">
                  <c:v>43662.802083333336</c:v>
                </c:pt>
                <c:pt idx="4400">
                  <c:v>43662.802777777775</c:v>
                </c:pt>
                <c:pt idx="4401">
                  <c:v>43662.803472222222</c:v>
                </c:pt>
                <c:pt idx="4402">
                  <c:v>43662.804166666669</c:v>
                </c:pt>
                <c:pt idx="4403">
                  <c:v>43662.804861111108</c:v>
                </c:pt>
                <c:pt idx="4404">
                  <c:v>43662.805555555555</c:v>
                </c:pt>
                <c:pt idx="4405">
                  <c:v>43662.806250000001</c:v>
                </c:pt>
                <c:pt idx="4406">
                  <c:v>43662.806944444441</c:v>
                </c:pt>
                <c:pt idx="4407">
                  <c:v>43662.807638888888</c:v>
                </c:pt>
                <c:pt idx="4408">
                  <c:v>43662.808333333334</c:v>
                </c:pt>
                <c:pt idx="4409">
                  <c:v>43662.809027777781</c:v>
                </c:pt>
                <c:pt idx="4410">
                  <c:v>43662.80972222222</c:v>
                </c:pt>
                <c:pt idx="4411">
                  <c:v>43662.810416666667</c:v>
                </c:pt>
                <c:pt idx="4412">
                  <c:v>43662.811111111114</c:v>
                </c:pt>
                <c:pt idx="4413">
                  <c:v>43662.811805555553</c:v>
                </c:pt>
                <c:pt idx="4414">
                  <c:v>43662.8125</c:v>
                </c:pt>
                <c:pt idx="4415">
                  <c:v>43662.813194444447</c:v>
                </c:pt>
                <c:pt idx="4416">
                  <c:v>43662.813888888886</c:v>
                </c:pt>
                <c:pt idx="4417">
                  <c:v>43662.814583333333</c:v>
                </c:pt>
                <c:pt idx="4418">
                  <c:v>43662.81527777778</c:v>
                </c:pt>
                <c:pt idx="4419">
                  <c:v>43662.815972222219</c:v>
                </c:pt>
                <c:pt idx="4420">
                  <c:v>43662.816666666666</c:v>
                </c:pt>
                <c:pt idx="4421">
                  <c:v>43662.817361111112</c:v>
                </c:pt>
                <c:pt idx="4422">
                  <c:v>43662.818055555559</c:v>
                </c:pt>
                <c:pt idx="4423">
                  <c:v>43662.818749999999</c:v>
                </c:pt>
                <c:pt idx="4424">
                  <c:v>43662.819444444445</c:v>
                </c:pt>
                <c:pt idx="4425">
                  <c:v>43662.820138888892</c:v>
                </c:pt>
                <c:pt idx="4426">
                  <c:v>43662.820833333331</c:v>
                </c:pt>
                <c:pt idx="4427">
                  <c:v>43662.821527777778</c:v>
                </c:pt>
                <c:pt idx="4428">
                  <c:v>43662.822222222225</c:v>
                </c:pt>
                <c:pt idx="4429">
                  <c:v>43662.822916666664</c:v>
                </c:pt>
                <c:pt idx="4430">
                  <c:v>43662.823611111111</c:v>
                </c:pt>
                <c:pt idx="4431">
                  <c:v>43662.824305555558</c:v>
                </c:pt>
                <c:pt idx="4432">
                  <c:v>43662.824999999997</c:v>
                </c:pt>
                <c:pt idx="4433">
                  <c:v>43662.825694444444</c:v>
                </c:pt>
                <c:pt idx="4434">
                  <c:v>43662.826388888891</c:v>
                </c:pt>
                <c:pt idx="4435">
                  <c:v>43662.82708333333</c:v>
                </c:pt>
                <c:pt idx="4436">
                  <c:v>43662.827777777777</c:v>
                </c:pt>
                <c:pt idx="4437">
                  <c:v>43662.828472222223</c:v>
                </c:pt>
                <c:pt idx="4438">
                  <c:v>43662.82916666667</c:v>
                </c:pt>
                <c:pt idx="4439">
                  <c:v>43662.829861111109</c:v>
                </c:pt>
                <c:pt idx="4440">
                  <c:v>43662.830555555556</c:v>
                </c:pt>
                <c:pt idx="4441">
                  <c:v>43662.831250000003</c:v>
                </c:pt>
                <c:pt idx="4442">
                  <c:v>43662.831944444442</c:v>
                </c:pt>
                <c:pt idx="4443">
                  <c:v>43662.832638888889</c:v>
                </c:pt>
                <c:pt idx="4444">
                  <c:v>43662.833333333336</c:v>
                </c:pt>
                <c:pt idx="4445">
                  <c:v>43662.834027777775</c:v>
                </c:pt>
                <c:pt idx="4446">
                  <c:v>43662.834722222222</c:v>
                </c:pt>
                <c:pt idx="4447">
                  <c:v>43662.835416666669</c:v>
                </c:pt>
                <c:pt idx="4448">
                  <c:v>43662.836111111108</c:v>
                </c:pt>
                <c:pt idx="4449">
                  <c:v>43662.836805555555</c:v>
                </c:pt>
                <c:pt idx="4450">
                  <c:v>43662.837500000001</c:v>
                </c:pt>
                <c:pt idx="4451">
                  <c:v>43662.838194444441</c:v>
                </c:pt>
                <c:pt idx="4452">
                  <c:v>43662.838888888888</c:v>
                </c:pt>
                <c:pt idx="4453">
                  <c:v>43662.839583333334</c:v>
                </c:pt>
                <c:pt idx="4454">
                  <c:v>43662.840277777781</c:v>
                </c:pt>
                <c:pt idx="4455">
                  <c:v>43662.84097222222</c:v>
                </c:pt>
                <c:pt idx="4456">
                  <c:v>43662.841666666667</c:v>
                </c:pt>
                <c:pt idx="4457">
                  <c:v>43662.842361111114</c:v>
                </c:pt>
                <c:pt idx="4458">
                  <c:v>43662.843055555553</c:v>
                </c:pt>
                <c:pt idx="4459">
                  <c:v>43662.84375</c:v>
                </c:pt>
                <c:pt idx="4460">
                  <c:v>43662.844444444447</c:v>
                </c:pt>
                <c:pt idx="4461">
                  <c:v>43662.845138888886</c:v>
                </c:pt>
                <c:pt idx="4462">
                  <c:v>43662.845833333333</c:v>
                </c:pt>
                <c:pt idx="4463">
                  <c:v>43662.84652777778</c:v>
                </c:pt>
                <c:pt idx="4464">
                  <c:v>43662.847222222219</c:v>
                </c:pt>
                <c:pt idx="4465">
                  <c:v>43662.847916666666</c:v>
                </c:pt>
                <c:pt idx="4466">
                  <c:v>43662.848611111112</c:v>
                </c:pt>
                <c:pt idx="4467">
                  <c:v>43662.849305555559</c:v>
                </c:pt>
                <c:pt idx="4468">
                  <c:v>43662.85</c:v>
                </c:pt>
                <c:pt idx="4469">
                  <c:v>43662.850694444445</c:v>
                </c:pt>
                <c:pt idx="4470">
                  <c:v>43662.851388888892</c:v>
                </c:pt>
                <c:pt idx="4471">
                  <c:v>43662.852083333331</c:v>
                </c:pt>
                <c:pt idx="4472">
                  <c:v>43662.852777777778</c:v>
                </c:pt>
                <c:pt idx="4473">
                  <c:v>43662.853472222225</c:v>
                </c:pt>
                <c:pt idx="4474">
                  <c:v>43662.854166666664</c:v>
                </c:pt>
                <c:pt idx="4475">
                  <c:v>43662.854861111111</c:v>
                </c:pt>
                <c:pt idx="4476">
                  <c:v>43662.855555555558</c:v>
                </c:pt>
                <c:pt idx="4477">
                  <c:v>43662.856249999997</c:v>
                </c:pt>
                <c:pt idx="4478">
                  <c:v>43662.856944444444</c:v>
                </c:pt>
                <c:pt idx="4479">
                  <c:v>43662.857638888891</c:v>
                </c:pt>
                <c:pt idx="4480">
                  <c:v>43662.85833333333</c:v>
                </c:pt>
                <c:pt idx="4481">
                  <c:v>43662.859027777777</c:v>
                </c:pt>
                <c:pt idx="4482">
                  <c:v>43662.859722222223</c:v>
                </c:pt>
                <c:pt idx="4483">
                  <c:v>43662.86041666667</c:v>
                </c:pt>
                <c:pt idx="4484">
                  <c:v>43662.861111111109</c:v>
                </c:pt>
                <c:pt idx="4485">
                  <c:v>43662.861805555556</c:v>
                </c:pt>
                <c:pt idx="4486">
                  <c:v>43662.862500000003</c:v>
                </c:pt>
                <c:pt idx="4487">
                  <c:v>43662.863194444442</c:v>
                </c:pt>
                <c:pt idx="4488">
                  <c:v>43662.863888888889</c:v>
                </c:pt>
                <c:pt idx="4489">
                  <c:v>43662.864583333336</c:v>
                </c:pt>
                <c:pt idx="4490">
                  <c:v>43662.865277777775</c:v>
                </c:pt>
                <c:pt idx="4491">
                  <c:v>43662.865972222222</c:v>
                </c:pt>
                <c:pt idx="4492">
                  <c:v>43662.866666666669</c:v>
                </c:pt>
                <c:pt idx="4493">
                  <c:v>43662.867361111108</c:v>
                </c:pt>
                <c:pt idx="4494">
                  <c:v>43662.868055555555</c:v>
                </c:pt>
                <c:pt idx="4495">
                  <c:v>43662.868750000001</c:v>
                </c:pt>
                <c:pt idx="4496">
                  <c:v>43662.869444444441</c:v>
                </c:pt>
                <c:pt idx="4497">
                  <c:v>43662.870138888888</c:v>
                </c:pt>
                <c:pt idx="4498">
                  <c:v>43662.870833333334</c:v>
                </c:pt>
                <c:pt idx="4499">
                  <c:v>43662.871527777781</c:v>
                </c:pt>
                <c:pt idx="4500">
                  <c:v>43662.87222222222</c:v>
                </c:pt>
                <c:pt idx="4501">
                  <c:v>43662.872916666667</c:v>
                </c:pt>
                <c:pt idx="4502">
                  <c:v>43662.873611111114</c:v>
                </c:pt>
                <c:pt idx="4503">
                  <c:v>43662.874305555553</c:v>
                </c:pt>
                <c:pt idx="4504">
                  <c:v>43662.875</c:v>
                </c:pt>
                <c:pt idx="4505">
                  <c:v>43662.875694444447</c:v>
                </c:pt>
                <c:pt idx="4506">
                  <c:v>43662.876388888886</c:v>
                </c:pt>
                <c:pt idx="4507">
                  <c:v>43662.877083333333</c:v>
                </c:pt>
                <c:pt idx="4508">
                  <c:v>43662.87777777778</c:v>
                </c:pt>
                <c:pt idx="4509">
                  <c:v>43662.878472222219</c:v>
                </c:pt>
                <c:pt idx="4510">
                  <c:v>43662.879166666666</c:v>
                </c:pt>
                <c:pt idx="4511">
                  <c:v>43662.879861111112</c:v>
                </c:pt>
                <c:pt idx="4512">
                  <c:v>43662.880555555559</c:v>
                </c:pt>
                <c:pt idx="4513">
                  <c:v>43662.881249999999</c:v>
                </c:pt>
                <c:pt idx="4514">
                  <c:v>43662.881944444445</c:v>
                </c:pt>
                <c:pt idx="4515">
                  <c:v>43662.882638888892</c:v>
                </c:pt>
                <c:pt idx="4516">
                  <c:v>43662.883333333331</c:v>
                </c:pt>
                <c:pt idx="4517">
                  <c:v>43662.884027777778</c:v>
                </c:pt>
                <c:pt idx="4518">
                  <c:v>43662.884722222225</c:v>
                </c:pt>
                <c:pt idx="4519">
                  <c:v>43662.885416666664</c:v>
                </c:pt>
                <c:pt idx="4520">
                  <c:v>43662.886111111111</c:v>
                </c:pt>
                <c:pt idx="4521">
                  <c:v>43662.886805555558</c:v>
                </c:pt>
                <c:pt idx="4522">
                  <c:v>43662.887499999997</c:v>
                </c:pt>
                <c:pt idx="4523">
                  <c:v>43662.888194444444</c:v>
                </c:pt>
                <c:pt idx="4524">
                  <c:v>43662.888888888891</c:v>
                </c:pt>
                <c:pt idx="4525">
                  <c:v>43662.88958333333</c:v>
                </c:pt>
                <c:pt idx="4526">
                  <c:v>43662.890277777777</c:v>
                </c:pt>
                <c:pt idx="4527">
                  <c:v>43662.890972222223</c:v>
                </c:pt>
                <c:pt idx="4528">
                  <c:v>43662.89166666667</c:v>
                </c:pt>
                <c:pt idx="4529">
                  <c:v>43662.892361111109</c:v>
                </c:pt>
                <c:pt idx="4530">
                  <c:v>43662.893055555556</c:v>
                </c:pt>
                <c:pt idx="4531">
                  <c:v>43662.893750000003</c:v>
                </c:pt>
                <c:pt idx="4532">
                  <c:v>43662.894444444442</c:v>
                </c:pt>
                <c:pt idx="4533">
                  <c:v>43662.895138888889</c:v>
                </c:pt>
                <c:pt idx="4534">
                  <c:v>43662.895833333336</c:v>
                </c:pt>
                <c:pt idx="4535">
                  <c:v>43662.896527777775</c:v>
                </c:pt>
                <c:pt idx="4536">
                  <c:v>43662.897222222222</c:v>
                </c:pt>
                <c:pt idx="4537">
                  <c:v>43662.897916666669</c:v>
                </c:pt>
                <c:pt idx="4538">
                  <c:v>43662.898611111108</c:v>
                </c:pt>
                <c:pt idx="4539">
                  <c:v>43662.899305555555</c:v>
                </c:pt>
                <c:pt idx="4540">
                  <c:v>43662.9</c:v>
                </c:pt>
                <c:pt idx="4541">
                  <c:v>43662.900694444441</c:v>
                </c:pt>
                <c:pt idx="4542">
                  <c:v>43662.901388888888</c:v>
                </c:pt>
                <c:pt idx="4543">
                  <c:v>43662.902083333334</c:v>
                </c:pt>
                <c:pt idx="4544">
                  <c:v>43662.902777777781</c:v>
                </c:pt>
                <c:pt idx="4545">
                  <c:v>43662.90347222222</c:v>
                </c:pt>
                <c:pt idx="4546">
                  <c:v>43662.904166666667</c:v>
                </c:pt>
                <c:pt idx="4547">
                  <c:v>43662.904861111114</c:v>
                </c:pt>
                <c:pt idx="4548">
                  <c:v>43662.905555555553</c:v>
                </c:pt>
                <c:pt idx="4549">
                  <c:v>43662.90625</c:v>
                </c:pt>
                <c:pt idx="4550">
                  <c:v>43662.906944444447</c:v>
                </c:pt>
                <c:pt idx="4551">
                  <c:v>43662.907638888886</c:v>
                </c:pt>
                <c:pt idx="4552">
                  <c:v>43662.908333333333</c:v>
                </c:pt>
                <c:pt idx="4553">
                  <c:v>43662.90902777778</c:v>
                </c:pt>
                <c:pt idx="4554">
                  <c:v>43662.909722222219</c:v>
                </c:pt>
                <c:pt idx="4555">
                  <c:v>43662.910416666666</c:v>
                </c:pt>
                <c:pt idx="4556">
                  <c:v>43662.911111111112</c:v>
                </c:pt>
                <c:pt idx="4557">
                  <c:v>43662.911805555559</c:v>
                </c:pt>
                <c:pt idx="4558">
                  <c:v>43662.912499999999</c:v>
                </c:pt>
                <c:pt idx="4559">
                  <c:v>43662.913194444445</c:v>
                </c:pt>
                <c:pt idx="4560">
                  <c:v>43662.913888888892</c:v>
                </c:pt>
                <c:pt idx="4561">
                  <c:v>43662.914583333331</c:v>
                </c:pt>
                <c:pt idx="4562">
                  <c:v>43662.915277777778</c:v>
                </c:pt>
                <c:pt idx="4563">
                  <c:v>43662.915972222225</c:v>
                </c:pt>
                <c:pt idx="4564">
                  <c:v>43662.916666666664</c:v>
                </c:pt>
                <c:pt idx="4565">
                  <c:v>43662.917361111111</c:v>
                </c:pt>
                <c:pt idx="4566">
                  <c:v>43662.918055555558</c:v>
                </c:pt>
                <c:pt idx="4567">
                  <c:v>43662.918749999997</c:v>
                </c:pt>
                <c:pt idx="4568">
                  <c:v>43662.919444444444</c:v>
                </c:pt>
                <c:pt idx="4569">
                  <c:v>43662.920138888891</c:v>
                </c:pt>
                <c:pt idx="4570">
                  <c:v>43662.92083333333</c:v>
                </c:pt>
                <c:pt idx="4571">
                  <c:v>43662.921527777777</c:v>
                </c:pt>
                <c:pt idx="4572">
                  <c:v>43662.922222222223</c:v>
                </c:pt>
                <c:pt idx="4573">
                  <c:v>43662.92291666667</c:v>
                </c:pt>
                <c:pt idx="4574">
                  <c:v>43662.923611111109</c:v>
                </c:pt>
                <c:pt idx="4575">
                  <c:v>43662.924305555556</c:v>
                </c:pt>
                <c:pt idx="4576">
                  <c:v>43662.925000000003</c:v>
                </c:pt>
                <c:pt idx="4577">
                  <c:v>43662.925694444442</c:v>
                </c:pt>
                <c:pt idx="4578">
                  <c:v>43662.926388888889</c:v>
                </c:pt>
                <c:pt idx="4579">
                  <c:v>43662.927083333336</c:v>
                </c:pt>
                <c:pt idx="4580">
                  <c:v>43662.927777777775</c:v>
                </c:pt>
                <c:pt idx="4581">
                  <c:v>43662.928472222222</c:v>
                </c:pt>
                <c:pt idx="4582">
                  <c:v>43662.929166666669</c:v>
                </c:pt>
                <c:pt idx="4583">
                  <c:v>43662.929861111108</c:v>
                </c:pt>
                <c:pt idx="4584">
                  <c:v>43662.930555555555</c:v>
                </c:pt>
                <c:pt idx="4585">
                  <c:v>43662.931250000001</c:v>
                </c:pt>
                <c:pt idx="4586">
                  <c:v>43662.931944444441</c:v>
                </c:pt>
                <c:pt idx="4587">
                  <c:v>43662.932638888888</c:v>
                </c:pt>
                <c:pt idx="4588">
                  <c:v>43662.933333333334</c:v>
                </c:pt>
                <c:pt idx="4589">
                  <c:v>43662.934027777781</c:v>
                </c:pt>
                <c:pt idx="4590">
                  <c:v>43662.93472222222</c:v>
                </c:pt>
                <c:pt idx="4591">
                  <c:v>43662.935416666667</c:v>
                </c:pt>
                <c:pt idx="4592">
                  <c:v>43662.936111111114</c:v>
                </c:pt>
                <c:pt idx="4593">
                  <c:v>43662.936805555553</c:v>
                </c:pt>
                <c:pt idx="4594">
                  <c:v>43662.9375</c:v>
                </c:pt>
                <c:pt idx="4595">
                  <c:v>43662.938194444447</c:v>
                </c:pt>
                <c:pt idx="4596">
                  <c:v>43662.938888888886</c:v>
                </c:pt>
                <c:pt idx="4597">
                  <c:v>43662.939583333333</c:v>
                </c:pt>
                <c:pt idx="4598">
                  <c:v>43662.94027777778</c:v>
                </c:pt>
                <c:pt idx="4599">
                  <c:v>43662.940972222219</c:v>
                </c:pt>
                <c:pt idx="4600">
                  <c:v>43662.941666666666</c:v>
                </c:pt>
                <c:pt idx="4601">
                  <c:v>43662.942361111112</c:v>
                </c:pt>
                <c:pt idx="4602">
                  <c:v>43662.943055555559</c:v>
                </c:pt>
                <c:pt idx="4603">
                  <c:v>43662.943749999999</c:v>
                </c:pt>
                <c:pt idx="4604">
                  <c:v>43662.944444444445</c:v>
                </c:pt>
                <c:pt idx="4605">
                  <c:v>43662.945138888892</c:v>
                </c:pt>
                <c:pt idx="4606">
                  <c:v>43662.945833333331</c:v>
                </c:pt>
                <c:pt idx="4607">
                  <c:v>43662.946527777778</c:v>
                </c:pt>
                <c:pt idx="4608">
                  <c:v>43662.947222222225</c:v>
                </c:pt>
                <c:pt idx="4609">
                  <c:v>43662.947916666664</c:v>
                </c:pt>
                <c:pt idx="4610">
                  <c:v>43662.948611111111</c:v>
                </c:pt>
                <c:pt idx="4611">
                  <c:v>43662.949305555558</c:v>
                </c:pt>
                <c:pt idx="4612">
                  <c:v>43662.95</c:v>
                </c:pt>
                <c:pt idx="4613">
                  <c:v>43662.950694444444</c:v>
                </c:pt>
                <c:pt idx="4614">
                  <c:v>43662.951388888891</c:v>
                </c:pt>
                <c:pt idx="4615">
                  <c:v>43662.95208333333</c:v>
                </c:pt>
                <c:pt idx="4616">
                  <c:v>43662.952777777777</c:v>
                </c:pt>
                <c:pt idx="4617">
                  <c:v>43662.953472222223</c:v>
                </c:pt>
                <c:pt idx="4618">
                  <c:v>43662.95416666667</c:v>
                </c:pt>
                <c:pt idx="4619">
                  <c:v>43662.954861111109</c:v>
                </c:pt>
                <c:pt idx="4620">
                  <c:v>43662.955555555556</c:v>
                </c:pt>
                <c:pt idx="4621">
                  <c:v>43662.956250000003</c:v>
                </c:pt>
                <c:pt idx="4622">
                  <c:v>43662.956944444442</c:v>
                </c:pt>
                <c:pt idx="4623">
                  <c:v>43662.957638888889</c:v>
                </c:pt>
                <c:pt idx="4624">
                  <c:v>43662.958333333336</c:v>
                </c:pt>
                <c:pt idx="4625">
                  <c:v>43662.959027777775</c:v>
                </c:pt>
                <c:pt idx="4626">
                  <c:v>43662.959722222222</c:v>
                </c:pt>
                <c:pt idx="4627">
                  <c:v>43662.960416666669</c:v>
                </c:pt>
                <c:pt idx="4628">
                  <c:v>43662.961111111108</c:v>
                </c:pt>
                <c:pt idx="4629">
                  <c:v>43662.961805555555</c:v>
                </c:pt>
                <c:pt idx="4630">
                  <c:v>43662.962500000001</c:v>
                </c:pt>
                <c:pt idx="4631">
                  <c:v>43662.963194444441</c:v>
                </c:pt>
                <c:pt idx="4632">
                  <c:v>43662.963888888888</c:v>
                </c:pt>
                <c:pt idx="4633">
                  <c:v>43662.964583333334</c:v>
                </c:pt>
                <c:pt idx="4634">
                  <c:v>43662.965277777781</c:v>
                </c:pt>
                <c:pt idx="4635">
                  <c:v>43662.96597222222</c:v>
                </c:pt>
                <c:pt idx="4636">
                  <c:v>43662.966666666667</c:v>
                </c:pt>
                <c:pt idx="4637">
                  <c:v>43662.967361111114</c:v>
                </c:pt>
                <c:pt idx="4638">
                  <c:v>43662.968055555553</c:v>
                </c:pt>
                <c:pt idx="4639">
                  <c:v>43662.96875</c:v>
                </c:pt>
                <c:pt idx="4640">
                  <c:v>43662.969444444447</c:v>
                </c:pt>
                <c:pt idx="4641">
                  <c:v>43662.970138888886</c:v>
                </c:pt>
                <c:pt idx="4642">
                  <c:v>43662.970833333333</c:v>
                </c:pt>
                <c:pt idx="4643">
                  <c:v>43662.97152777778</c:v>
                </c:pt>
                <c:pt idx="4644">
                  <c:v>43662.972222222219</c:v>
                </c:pt>
                <c:pt idx="4645">
                  <c:v>43662.972916666666</c:v>
                </c:pt>
                <c:pt idx="4646">
                  <c:v>43662.973611111112</c:v>
                </c:pt>
                <c:pt idx="4647">
                  <c:v>43662.974305555559</c:v>
                </c:pt>
                <c:pt idx="4648">
                  <c:v>43662.974999999999</c:v>
                </c:pt>
                <c:pt idx="4649">
                  <c:v>43662.975694444445</c:v>
                </c:pt>
                <c:pt idx="4650">
                  <c:v>43662.976388888892</c:v>
                </c:pt>
                <c:pt idx="4651">
                  <c:v>43662.977083333331</c:v>
                </c:pt>
                <c:pt idx="4652">
                  <c:v>43662.977777777778</c:v>
                </c:pt>
                <c:pt idx="4653">
                  <c:v>43662.978472222225</c:v>
                </c:pt>
                <c:pt idx="4654">
                  <c:v>43662.979166666664</c:v>
                </c:pt>
                <c:pt idx="4655">
                  <c:v>43662.979861111111</c:v>
                </c:pt>
                <c:pt idx="4656">
                  <c:v>43662.980555555558</c:v>
                </c:pt>
                <c:pt idx="4657">
                  <c:v>43662.981249999997</c:v>
                </c:pt>
                <c:pt idx="4658">
                  <c:v>43662.981944444444</c:v>
                </c:pt>
                <c:pt idx="4659">
                  <c:v>43662.982638888891</c:v>
                </c:pt>
                <c:pt idx="4660">
                  <c:v>43662.98333333333</c:v>
                </c:pt>
                <c:pt idx="4661">
                  <c:v>43662.984027777777</c:v>
                </c:pt>
                <c:pt idx="4662">
                  <c:v>43662.984722222223</c:v>
                </c:pt>
                <c:pt idx="4663">
                  <c:v>43662.98541666667</c:v>
                </c:pt>
                <c:pt idx="4664">
                  <c:v>43662.986111111109</c:v>
                </c:pt>
                <c:pt idx="4665">
                  <c:v>43662.986805555556</c:v>
                </c:pt>
                <c:pt idx="4666">
                  <c:v>43662.987500000003</c:v>
                </c:pt>
                <c:pt idx="4667">
                  <c:v>43662.988194444442</c:v>
                </c:pt>
                <c:pt idx="4668">
                  <c:v>43662.988888888889</c:v>
                </c:pt>
                <c:pt idx="4669">
                  <c:v>43662.989583333336</c:v>
                </c:pt>
                <c:pt idx="4670">
                  <c:v>43662.990277777775</c:v>
                </c:pt>
                <c:pt idx="4671">
                  <c:v>43662.990972222222</c:v>
                </c:pt>
                <c:pt idx="4672">
                  <c:v>43662.991666666669</c:v>
                </c:pt>
                <c:pt idx="4673">
                  <c:v>43662.992361111108</c:v>
                </c:pt>
                <c:pt idx="4674">
                  <c:v>43662.993055555555</c:v>
                </c:pt>
                <c:pt idx="4675">
                  <c:v>43662.993750000001</c:v>
                </c:pt>
                <c:pt idx="4676">
                  <c:v>43662.994444444441</c:v>
                </c:pt>
                <c:pt idx="4677">
                  <c:v>43662.995138888888</c:v>
                </c:pt>
                <c:pt idx="4678">
                  <c:v>43662.995833333334</c:v>
                </c:pt>
                <c:pt idx="4679">
                  <c:v>43662.996527777781</c:v>
                </c:pt>
                <c:pt idx="4680">
                  <c:v>43662.99722222222</c:v>
                </c:pt>
                <c:pt idx="4681">
                  <c:v>43662.997916666667</c:v>
                </c:pt>
                <c:pt idx="4682">
                  <c:v>43662.998611111114</c:v>
                </c:pt>
                <c:pt idx="4683">
                  <c:v>43662.999305555553</c:v>
                </c:pt>
                <c:pt idx="4684">
                  <c:v>43663</c:v>
                </c:pt>
                <c:pt idx="4685">
                  <c:v>43663.000694444447</c:v>
                </c:pt>
                <c:pt idx="4686">
                  <c:v>43663.001388888886</c:v>
                </c:pt>
                <c:pt idx="4687">
                  <c:v>43663.002083333333</c:v>
                </c:pt>
                <c:pt idx="4688">
                  <c:v>43663.00277777778</c:v>
                </c:pt>
                <c:pt idx="4689">
                  <c:v>43663.003472222219</c:v>
                </c:pt>
                <c:pt idx="4690">
                  <c:v>43663.004166666666</c:v>
                </c:pt>
                <c:pt idx="4691">
                  <c:v>43663.004861111112</c:v>
                </c:pt>
                <c:pt idx="4692">
                  <c:v>43663.005555555559</c:v>
                </c:pt>
                <c:pt idx="4693">
                  <c:v>43663.006249999999</c:v>
                </c:pt>
                <c:pt idx="4694">
                  <c:v>43663.006944444445</c:v>
                </c:pt>
                <c:pt idx="4695">
                  <c:v>43663.007638888892</c:v>
                </c:pt>
                <c:pt idx="4696">
                  <c:v>43663.008333333331</c:v>
                </c:pt>
                <c:pt idx="4697">
                  <c:v>43663.009027777778</c:v>
                </c:pt>
                <c:pt idx="4698">
                  <c:v>43663.009722222225</c:v>
                </c:pt>
                <c:pt idx="4699">
                  <c:v>43663.010416666664</c:v>
                </c:pt>
                <c:pt idx="4700">
                  <c:v>43663.011111111111</c:v>
                </c:pt>
                <c:pt idx="4701">
                  <c:v>43663.011805555558</c:v>
                </c:pt>
                <c:pt idx="4702">
                  <c:v>43663.012499999997</c:v>
                </c:pt>
                <c:pt idx="4703">
                  <c:v>43663.013194444444</c:v>
                </c:pt>
                <c:pt idx="4704">
                  <c:v>43663.013888888891</c:v>
                </c:pt>
                <c:pt idx="4705">
                  <c:v>43663.01458333333</c:v>
                </c:pt>
                <c:pt idx="4706">
                  <c:v>43663.015277777777</c:v>
                </c:pt>
                <c:pt idx="4707">
                  <c:v>43663.015972222223</c:v>
                </c:pt>
                <c:pt idx="4708">
                  <c:v>43663.01666666667</c:v>
                </c:pt>
                <c:pt idx="4709">
                  <c:v>43663.017361111109</c:v>
                </c:pt>
                <c:pt idx="4710">
                  <c:v>43663.018055555556</c:v>
                </c:pt>
                <c:pt idx="4711">
                  <c:v>43663.018750000003</c:v>
                </c:pt>
                <c:pt idx="4712">
                  <c:v>43663.019444444442</c:v>
                </c:pt>
                <c:pt idx="4713">
                  <c:v>43663.020138888889</c:v>
                </c:pt>
                <c:pt idx="4714">
                  <c:v>43663.020833333336</c:v>
                </c:pt>
                <c:pt idx="4715">
                  <c:v>43663.021527777775</c:v>
                </c:pt>
                <c:pt idx="4716">
                  <c:v>43663.022222222222</c:v>
                </c:pt>
                <c:pt idx="4717">
                  <c:v>43663.022916666669</c:v>
                </c:pt>
                <c:pt idx="4718">
                  <c:v>43663.023611111108</c:v>
                </c:pt>
                <c:pt idx="4719">
                  <c:v>43663.024305555555</c:v>
                </c:pt>
                <c:pt idx="4720">
                  <c:v>43663.025000000001</c:v>
                </c:pt>
                <c:pt idx="4721">
                  <c:v>43663.025694444441</c:v>
                </c:pt>
                <c:pt idx="4722">
                  <c:v>43663.026388888888</c:v>
                </c:pt>
                <c:pt idx="4723">
                  <c:v>43663.027083333334</c:v>
                </c:pt>
                <c:pt idx="4724">
                  <c:v>43663.027777777781</c:v>
                </c:pt>
                <c:pt idx="4725">
                  <c:v>43663.02847222222</c:v>
                </c:pt>
                <c:pt idx="4726">
                  <c:v>43663.029166666667</c:v>
                </c:pt>
                <c:pt idx="4727">
                  <c:v>43663.029861111114</c:v>
                </c:pt>
                <c:pt idx="4728">
                  <c:v>43663.030555555553</c:v>
                </c:pt>
                <c:pt idx="4729">
                  <c:v>43663.03125</c:v>
                </c:pt>
                <c:pt idx="4730">
                  <c:v>43663.031944444447</c:v>
                </c:pt>
                <c:pt idx="4731">
                  <c:v>43663.032638888886</c:v>
                </c:pt>
                <c:pt idx="4732">
                  <c:v>43663.033333333333</c:v>
                </c:pt>
                <c:pt idx="4733">
                  <c:v>43663.03402777778</c:v>
                </c:pt>
                <c:pt idx="4734">
                  <c:v>43663.034722222219</c:v>
                </c:pt>
                <c:pt idx="4735">
                  <c:v>43663.035416666666</c:v>
                </c:pt>
                <c:pt idx="4736">
                  <c:v>43663.036111111112</c:v>
                </c:pt>
                <c:pt idx="4737">
                  <c:v>43663.036805555559</c:v>
                </c:pt>
                <c:pt idx="4738">
                  <c:v>43663.037499999999</c:v>
                </c:pt>
                <c:pt idx="4739">
                  <c:v>43663.038194444445</c:v>
                </c:pt>
                <c:pt idx="4740">
                  <c:v>43663.038888888892</c:v>
                </c:pt>
                <c:pt idx="4741">
                  <c:v>43663.039583333331</c:v>
                </c:pt>
                <c:pt idx="4742">
                  <c:v>43663.040277777778</c:v>
                </c:pt>
                <c:pt idx="4743">
                  <c:v>43663.040972222225</c:v>
                </c:pt>
                <c:pt idx="4744">
                  <c:v>43663.041666666664</c:v>
                </c:pt>
                <c:pt idx="4745">
                  <c:v>43663.042361111111</c:v>
                </c:pt>
                <c:pt idx="4746">
                  <c:v>43663.043055555558</c:v>
                </c:pt>
                <c:pt idx="4747">
                  <c:v>43663.043749999997</c:v>
                </c:pt>
                <c:pt idx="4748">
                  <c:v>43663.044444444444</c:v>
                </c:pt>
                <c:pt idx="4749">
                  <c:v>43663.045138888891</c:v>
                </c:pt>
                <c:pt idx="4750">
                  <c:v>43663.04583333333</c:v>
                </c:pt>
                <c:pt idx="4751">
                  <c:v>43663.046527777777</c:v>
                </c:pt>
                <c:pt idx="4752">
                  <c:v>43663.047222222223</c:v>
                </c:pt>
                <c:pt idx="4753">
                  <c:v>43663.04791666667</c:v>
                </c:pt>
                <c:pt idx="4754">
                  <c:v>43663.048611111109</c:v>
                </c:pt>
                <c:pt idx="4755">
                  <c:v>43663.049305555556</c:v>
                </c:pt>
                <c:pt idx="4756">
                  <c:v>43663.05</c:v>
                </c:pt>
                <c:pt idx="4757">
                  <c:v>43663.050694444442</c:v>
                </c:pt>
                <c:pt idx="4758">
                  <c:v>43663.051388888889</c:v>
                </c:pt>
                <c:pt idx="4759">
                  <c:v>43663.052083333336</c:v>
                </c:pt>
                <c:pt idx="4760">
                  <c:v>43663.052777777775</c:v>
                </c:pt>
                <c:pt idx="4761">
                  <c:v>43663.053472222222</c:v>
                </c:pt>
                <c:pt idx="4762">
                  <c:v>43663.054166666669</c:v>
                </c:pt>
                <c:pt idx="4763">
                  <c:v>43663.054861111108</c:v>
                </c:pt>
                <c:pt idx="4764">
                  <c:v>43663.055555555555</c:v>
                </c:pt>
                <c:pt idx="4765">
                  <c:v>43663.056250000001</c:v>
                </c:pt>
                <c:pt idx="4766">
                  <c:v>43663.056944444441</c:v>
                </c:pt>
                <c:pt idx="4767">
                  <c:v>43663.057638888888</c:v>
                </c:pt>
                <c:pt idx="4768">
                  <c:v>43663.058333333334</c:v>
                </c:pt>
                <c:pt idx="4769">
                  <c:v>43663.059027777781</c:v>
                </c:pt>
                <c:pt idx="4770">
                  <c:v>43663.05972222222</c:v>
                </c:pt>
                <c:pt idx="4771">
                  <c:v>43663.060416666667</c:v>
                </c:pt>
                <c:pt idx="4772">
                  <c:v>43663.061111111114</c:v>
                </c:pt>
                <c:pt idx="4773">
                  <c:v>43663.061805555553</c:v>
                </c:pt>
                <c:pt idx="4774">
                  <c:v>43663.0625</c:v>
                </c:pt>
                <c:pt idx="4775">
                  <c:v>43663.063194444447</c:v>
                </c:pt>
                <c:pt idx="4776">
                  <c:v>43663.063888888886</c:v>
                </c:pt>
                <c:pt idx="4777">
                  <c:v>43663.064583333333</c:v>
                </c:pt>
                <c:pt idx="4778">
                  <c:v>43663.06527777778</c:v>
                </c:pt>
                <c:pt idx="4779">
                  <c:v>43663.065972222219</c:v>
                </c:pt>
                <c:pt idx="4780">
                  <c:v>43663.066666666666</c:v>
                </c:pt>
                <c:pt idx="4781">
                  <c:v>43663.067361111112</c:v>
                </c:pt>
                <c:pt idx="4782">
                  <c:v>43663.068055555559</c:v>
                </c:pt>
                <c:pt idx="4783">
                  <c:v>43663.068749999999</c:v>
                </c:pt>
                <c:pt idx="4784">
                  <c:v>43663.069444444445</c:v>
                </c:pt>
                <c:pt idx="4785">
                  <c:v>43663.070138888892</c:v>
                </c:pt>
                <c:pt idx="4786">
                  <c:v>43663.070833333331</c:v>
                </c:pt>
                <c:pt idx="4787">
                  <c:v>43663.071527777778</c:v>
                </c:pt>
                <c:pt idx="4788">
                  <c:v>43663.072222222225</c:v>
                </c:pt>
                <c:pt idx="4789">
                  <c:v>43663.072916666664</c:v>
                </c:pt>
                <c:pt idx="4790">
                  <c:v>43663.073611111111</c:v>
                </c:pt>
                <c:pt idx="4791">
                  <c:v>43663.074305555558</c:v>
                </c:pt>
                <c:pt idx="4792">
                  <c:v>43663.074999999997</c:v>
                </c:pt>
                <c:pt idx="4793">
                  <c:v>43663.075694444444</c:v>
                </c:pt>
                <c:pt idx="4794">
                  <c:v>43663.076388888891</c:v>
                </c:pt>
                <c:pt idx="4795">
                  <c:v>43663.07708333333</c:v>
                </c:pt>
                <c:pt idx="4796">
                  <c:v>43663.077777777777</c:v>
                </c:pt>
                <c:pt idx="4797">
                  <c:v>43663.078472222223</c:v>
                </c:pt>
                <c:pt idx="4798">
                  <c:v>43663.07916666667</c:v>
                </c:pt>
                <c:pt idx="4799">
                  <c:v>43663.079861111109</c:v>
                </c:pt>
                <c:pt idx="4800">
                  <c:v>43663.080555555556</c:v>
                </c:pt>
                <c:pt idx="4801">
                  <c:v>43663.081250000003</c:v>
                </c:pt>
                <c:pt idx="4802">
                  <c:v>43663.081944444442</c:v>
                </c:pt>
                <c:pt idx="4803">
                  <c:v>43663.082638888889</c:v>
                </c:pt>
                <c:pt idx="4804">
                  <c:v>43663.083333333336</c:v>
                </c:pt>
                <c:pt idx="4805">
                  <c:v>43663.084027777775</c:v>
                </c:pt>
                <c:pt idx="4806">
                  <c:v>43663.084722222222</c:v>
                </c:pt>
                <c:pt idx="4807">
                  <c:v>43663.085416666669</c:v>
                </c:pt>
                <c:pt idx="4808">
                  <c:v>43663.086111111108</c:v>
                </c:pt>
                <c:pt idx="4809">
                  <c:v>43663.086805555555</c:v>
                </c:pt>
                <c:pt idx="4810">
                  <c:v>43663.087500000001</c:v>
                </c:pt>
                <c:pt idx="4811">
                  <c:v>43663.088194444441</c:v>
                </c:pt>
                <c:pt idx="4812">
                  <c:v>43663.088888888888</c:v>
                </c:pt>
                <c:pt idx="4813">
                  <c:v>43663.089583333334</c:v>
                </c:pt>
                <c:pt idx="4814">
                  <c:v>43663.090277777781</c:v>
                </c:pt>
                <c:pt idx="4815">
                  <c:v>43663.09097222222</c:v>
                </c:pt>
                <c:pt idx="4816">
                  <c:v>43663.091666666667</c:v>
                </c:pt>
                <c:pt idx="4817">
                  <c:v>43663.092361111114</c:v>
                </c:pt>
                <c:pt idx="4818">
                  <c:v>43663.093055555553</c:v>
                </c:pt>
                <c:pt idx="4819">
                  <c:v>43663.09375</c:v>
                </c:pt>
                <c:pt idx="4820">
                  <c:v>43663.094444444447</c:v>
                </c:pt>
                <c:pt idx="4821">
                  <c:v>43663.095138888886</c:v>
                </c:pt>
                <c:pt idx="4822">
                  <c:v>43663.095833333333</c:v>
                </c:pt>
                <c:pt idx="4823">
                  <c:v>43663.09652777778</c:v>
                </c:pt>
                <c:pt idx="4824">
                  <c:v>43663.097222222219</c:v>
                </c:pt>
                <c:pt idx="4825">
                  <c:v>43663.097916666666</c:v>
                </c:pt>
                <c:pt idx="4826">
                  <c:v>43663.098611111112</c:v>
                </c:pt>
                <c:pt idx="4827">
                  <c:v>43663.099305555559</c:v>
                </c:pt>
                <c:pt idx="4828">
                  <c:v>43663.1</c:v>
                </c:pt>
                <c:pt idx="4829">
                  <c:v>43663.100694444445</c:v>
                </c:pt>
                <c:pt idx="4830">
                  <c:v>43663.101388888892</c:v>
                </c:pt>
                <c:pt idx="4831">
                  <c:v>43663.102083333331</c:v>
                </c:pt>
                <c:pt idx="4832">
                  <c:v>43663.102777777778</c:v>
                </c:pt>
                <c:pt idx="4833">
                  <c:v>43663.103472222225</c:v>
                </c:pt>
                <c:pt idx="4834">
                  <c:v>43663.104166666664</c:v>
                </c:pt>
                <c:pt idx="4835">
                  <c:v>43663.104861111111</c:v>
                </c:pt>
                <c:pt idx="4836">
                  <c:v>43663.105555555558</c:v>
                </c:pt>
                <c:pt idx="4837">
                  <c:v>43663.106249999997</c:v>
                </c:pt>
                <c:pt idx="4838">
                  <c:v>43663.106944444444</c:v>
                </c:pt>
                <c:pt idx="4839">
                  <c:v>43663.107638888891</c:v>
                </c:pt>
                <c:pt idx="4840">
                  <c:v>43663.10833333333</c:v>
                </c:pt>
                <c:pt idx="4841">
                  <c:v>43663.109027777777</c:v>
                </c:pt>
                <c:pt idx="4842">
                  <c:v>43663.109722222223</c:v>
                </c:pt>
                <c:pt idx="4843">
                  <c:v>43663.11041666667</c:v>
                </c:pt>
                <c:pt idx="4844">
                  <c:v>43663.111111111109</c:v>
                </c:pt>
                <c:pt idx="4845">
                  <c:v>43663.111805555556</c:v>
                </c:pt>
                <c:pt idx="4846">
                  <c:v>43663.112500000003</c:v>
                </c:pt>
                <c:pt idx="4847">
                  <c:v>43663.113194444442</c:v>
                </c:pt>
                <c:pt idx="4848">
                  <c:v>43663.113888888889</c:v>
                </c:pt>
                <c:pt idx="4849">
                  <c:v>43663.114583333336</c:v>
                </c:pt>
                <c:pt idx="4850">
                  <c:v>43663.115277777775</c:v>
                </c:pt>
                <c:pt idx="4851">
                  <c:v>43663.115972222222</c:v>
                </c:pt>
                <c:pt idx="4852">
                  <c:v>43663.116666666669</c:v>
                </c:pt>
                <c:pt idx="4853">
                  <c:v>43663.117361111108</c:v>
                </c:pt>
                <c:pt idx="4854">
                  <c:v>43663.118055555555</c:v>
                </c:pt>
                <c:pt idx="4855">
                  <c:v>43663.118750000001</c:v>
                </c:pt>
                <c:pt idx="4856">
                  <c:v>43663.119444444441</c:v>
                </c:pt>
                <c:pt idx="4857">
                  <c:v>43663.120138888888</c:v>
                </c:pt>
                <c:pt idx="4858">
                  <c:v>43663.120833333334</c:v>
                </c:pt>
                <c:pt idx="4859">
                  <c:v>43663.121527777781</c:v>
                </c:pt>
                <c:pt idx="4860">
                  <c:v>43663.12222222222</c:v>
                </c:pt>
                <c:pt idx="4861">
                  <c:v>43663.122916666667</c:v>
                </c:pt>
                <c:pt idx="4862">
                  <c:v>43663.123611111114</c:v>
                </c:pt>
                <c:pt idx="4863">
                  <c:v>43663.124305555553</c:v>
                </c:pt>
                <c:pt idx="4864">
                  <c:v>43663.125</c:v>
                </c:pt>
                <c:pt idx="4865">
                  <c:v>43663.125694444447</c:v>
                </c:pt>
                <c:pt idx="4866">
                  <c:v>43663.126388888886</c:v>
                </c:pt>
                <c:pt idx="4867">
                  <c:v>43663.127083333333</c:v>
                </c:pt>
                <c:pt idx="4868">
                  <c:v>43663.12777777778</c:v>
                </c:pt>
                <c:pt idx="4869">
                  <c:v>43663.128472222219</c:v>
                </c:pt>
                <c:pt idx="4870">
                  <c:v>43663.129166666666</c:v>
                </c:pt>
                <c:pt idx="4871">
                  <c:v>43663.129861111112</c:v>
                </c:pt>
                <c:pt idx="4872">
                  <c:v>43663.130555555559</c:v>
                </c:pt>
                <c:pt idx="4873">
                  <c:v>43663.131249999999</c:v>
                </c:pt>
                <c:pt idx="4874">
                  <c:v>43663.131944444445</c:v>
                </c:pt>
                <c:pt idx="4875">
                  <c:v>43663.132638888892</c:v>
                </c:pt>
                <c:pt idx="4876">
                  <c:v>43663.133333333331</c:v>
                </c:pt>
                <c:pt idx="4877">
                  <c:v>43663.134027777778</c:v>
                </c:pt>
                <c:pt idx="4878">
                  <c:v>43663.134722222225</c:v>
                </c:pt>
                <c:pt idx="4879">
                  <c:v>43663.135416666664</c:v>
                </c:pt>
                <c:pt idx="4880">
                  <c:v>43663.136111111111</c:v>
                </c:pt>
                <c:pt idx="4881">
                  <c:v>43663.136805555558</c:v>
                </c:pt>
                <c:pt idx="4882">
                  <c:v>43663.137499999997</c:v>
                </c:pt>
                <c:pt idx="4883">
                  <c:v>43663.138194444444</c:v>
                </c:pt>
                <c:pt idx="4884">
                  <c:v>43663.138888888891</c:v>
                </c:pt>
                <c:pt idx="4885">
                  <c:v>43663.13958333333</c:v>
                </c:pt>
                <c:pt idx="4886">
                  <c:v>43663.140277777777</c:v>
                </c:pt>
                <c:pt idx="4887">
                  <c:v>43663.140972222223</c:v>
                </c:pt>
                <c:pt idx="4888">
                  <c:v>43663.14166666667</c:v>
                </c:pt>
                <c:pt idx="4889">
                  <c:v>43663.142361111109</c:v>
                </c:pt>
                <c:pt idx="4890">
                  <c:v>43663.143055555556</c:v>
                </c:pt>
                <c:pt idx="4891">
                  <c:v>43663.143750000003</c:v>
                </c:pt>
                <c:pt idx="4892">
                  <c:v>43663.144444444442</c:v>
                </c:pt>
                <c:pt idx="4893">
                  <c:v>43663.145138888889</c:v>
                </c:pt>
                <c:pt idx="4894">
                  <c:v>43663.145833333336</c:v>
                </c:pt>
                <c:pt idx="4895">
                  <c:v>43663.146527777775</c:v>
                </c:pt>
                <c:pt idx="4896">
                  <c:v>43663.147222222222</c:v>
                </c:pt>
                <c:pt idx="4897">
                  <c:v>43663.147916666669</c:v>
                </c:pt>
                <c:pt idx="4898">
                  <c:v>43663.148611111108</c:v>
                </c:pt>
                <c:pt idx="4899">
                  <c:v>43663.149305555555</c:v>
                </c:pt>
                <c:pt idx="4900">
                  <c:v>43663.15</c:v>
                </c:pt>
                <c:pt idx="4901">
                  <c:v>43663.150694444441</c:v>
                </c:pt>
                <c:pt idx="4902">
                  <c:v>43663.151388888888</c:v>
                </c:pt>
                <c:pt idx="4903">
                  <c:v>43663.152083333334</c:v>
                </c:pt>
                <c:pt idx="4904">
                  <c:v>43663.152777777781</c:v>
                </c:pt>
                <c:pt idx="4905">
                  <c:v>43663.15347222222</c:v>
                </c:pt>
                <c:pt idx="4906">
                  <c:v>43663.154166666667</c:v>
                </c:pt>
                <c:pt idx="4907">
                  <c:v>43663.154861111114</c:v>
                </c:pt>
                <c:pt idx="4908">
                  <c:v>43663.155555555553</c:v>
                </c:pt>
                <c:pt idx="4909">
                  <c:v>43663.15625</c:v>
                </c:pt>
                <c:pt idx="4910">
                  <c:v>43663.156944444447</c:v>
                </c:pt>
                <c:pt idx="4911">
                  <c:v>43663.157638888886</c:v>
                </c:pt>
                <c:pt idx="4912">
                  <c:v>43663.158333333333</c:v>
                </c:pt>
                <c:pt idx="4913">
                  <c:v>43663.15902777778</c:v>
                </c:pt>
                <c:pt idx="4914">
                  <c:v>43663.159722222219</c:v>
                </c:pt>
                <c:pt idx="4915">
                  <c:v>43663.160416666666</c:v>
                </c:pt>
                <c:pt idx="4916">
                  <c:v>43663.161111111112</c:v>
                </c:pt>
                <c:pt idx="4917">
                  <c:v>43663.161805555559</c:v>
                </c:pt>
                <c:pt idx="4918">
                  <c:v>43663.162499999999</c:v>
                </c:pt>
                <c:pt idx="4919">
                  <c:v>43663.163194444445</c:v>
                </c:pt>
                <c:pt idx="4920">
                  <c:v>43663.163888888892</c:v>
                </c:pt>
                <c:pt idx="4921">
                  <c:v>43663.164583333331</c:v>
                </c:pt>
                <c:pt idx="4922">
                  <c:v>43663.165277777778</c:v>
                </c:pt>
                <c:pt idx="4923">
                  <c:v>43663.165972222225</c:v>
                </c:pt>
                <c:pt idx="4924">
                  <c:v>43663.166666666664</c:v>
                </c:pt>
                <c:pt idx="4925">
                  <c:v>43663.167361111111</c:v>
                </c:pt>
                <c:pt idx="4926">
                  <c:v>43663.168055555558</c:v>
                </c:pt>
                <c:pt idx="4927">
                  <c:v>43663.168749999997</c:v>
                </c:pt>
                <c:pt idx="4928">
                  <c:v>43663.169444444444</c:v>
                </c:pt>
                <c:pt idx="4929">
                  <c:v>43663.170138888891</c:v>
                </c:pt>
                <c:pt idx="4930">
                  <c:v>43663.17083333333</c:v>
                </c:pt>
                <c:pt idx="4931">
                  <c:v>43663.171527777777</c:v>
                </c:pt>
                <c:pt idx="4932">
                  <c:v>43663.172222222223</c:v>
                </c:pt>
                <c:pt idx="4933">
                  <c:v>43663.17291666667</c:v>
                </c:pt>
                <c:pt idx="4934">
                  <c:v>43663.173611111109</c:v>
                </c:pt>
                <c:pt idx="4935">
                  <c:v>43663.174305555556</c:v>
                </c:pt>
                <c:pt idx="4936">
                  <c:v>43663.175000000003</c:v>
                </c:pt>
                <c:pt idx="4937">
                  <c:v>43663.175694444442</c:v>
                </c:pt>
                <c:pt idx="4938">
                  <c:v>43663.176388888889</c:v>
                </c:pt>
                <c:pt idx="4939">
                  <c:v>43663.177083333336</c:v>
                </c:pt>
                <c:pt idx="4940">
                  <c:v>43663.177777777775</c:v>
                </c:pt>
                <c:pt idx="4941">
                  <c:v>43663.178472222222</c:v>
                </c:pt>
                <c:pt idx="4942">
                  <c:v>43663.179166666669</c:v>
                </c:pt>
                <c:pt idx="4943">
                  <c:v>43663.179861111108</c:v>
                </c:pt>
                <c:pt idx="4944">
                  <c:v>43663.180555555555</c:v>
                </c:pt>
                <c:pt idx="4945">
                  <c:v>43663.181250000001</c:v>
                </c:pt>
                <c:pt idx="4946">
                  <c:v>43663.181944444441</c:v>
                </c:pt>
                <c:pt idx="4947">
                  <c:v>43663.182638888888</c:v>
                </c:pt>
                <c:pt idx="4948">
                  <c:v>43663.183333333334</c:v>
                </c:pt>
                <c:pt idx="4949">
                  <c:v>43663.184027777781</c:v>
                </c:pt>
                <c:pt idx="4950">
                  <c:v>43663.18472222222</c:v>
                </c:pt>
                <c:pt idx="4951">
                  <c:v>43663.185416666667</c:v>
                </c:pt>
                <c:pt idx="4952">
                  <c:v>43663.186111111114</c:v>
                </c:pt>
                <c:pt idx="4953">
                  <c:v>43663.186805555553</c:v>
                </c:pt>
                <c:pt idx="4954">
                  <c:v>43663.1875</c:v>
                </c:pt>
                <c:pt idx="4955">
                  <c:v>43663.188194444447</c:v>
                </c:pt>
                <c:pt idx="4956">
                  <c:v>43663.188888888886</c:v>
                </c:pt>
                <c:pt idx="4957">
                  <c:v>43663.189583333333</c:v>
                </c:pt>
                <c:pt idx="4958">
                  <c:v>43663.19027777778</c:v>
                </c:pt>
                <c:pt idx="4959">
                  <c:v>43663.190972222219</c:v>
                </c:pt>
                <c:pt idx="4960">
                  <c:v>43663.191666666666</c:v>
                </c:pt>
                <c:pt idx="4961">
                  <c:v>43663.192361111112</c:v>
                </c:pt>
                <c:pt idx="4962">
                  <c:v>43663.193055555559</c:v>
                </c:pt>
                <c:pt idx="4963">
                  <c:v>43663.193749999999</c:v>
                </c:pt>
                <c:pt idx="4964">
                  <c:v>43663.194444444445</c:v>
                </c:pt>
                <c:pt idx="4965">
                  <c:v>43663.195138888892</c:v>
                </c:pt>
                <c:pt idx="4966">
                  <c:v>43663.195833333331</c:v>
                </c:pt>
                <c:pt idx="4967">
                  <c:v>43663.196527777778</c:v>
                </c:pt>
                <c:pt idx="4968">
                  <c:v>43663.197222222225</c:v>
                </c:pt>
                <c:pt idx="4969">
                  <c:v>43663.197916666664</c:v>
                </c:pt>
                <c:pt idx="4970">
                  <c:v>43663.198611111111</c:v>
                </c:pt>
                <c:pt idx="4971">
                  <c:v>43663.199305555558</c:v>
                </c:pt>
                <c:pt idx="4972">
                  <c:v>43663.199999999997</c:v>
                </c:pt>
                <c:pt idx="4973">
                  <c:v>43663.200694444444</c:v>
                </c:pt>
                <c:pt idx="4974">
                  <c:v>43663.201388888891</c:v>
                </c:pt>
                <c:pt idx="4975">
                  <c:v>43663.20208333333</c:v>
                </c:pt>
                <c:pt idx="4976">
                  <c:v>43663.202777777777</c:v>
                </c:pt>
                <c:pt idx="4977">
                  <c:v>43663.203472222223</c:v>
                </c:pt>
                <c:pt idx="4978">
                  <c:v>43663.20416666667</c:v>
                </c:pt>
                <c:pt idx="4979">
                  <c:v>43663.204861111109</c:v>
                </c:pt>
                <c:pt idx="4980">
                  <c:v>43663.205555555556</c:v>
                </c:pt>
                <c:pt idx="4981">
                  <c:v>43663.206250000003</c:v>
                </c:pt>
                <c:pt idx="4982">
                  <c:v>43663.206944444442</c:v>
                </c:pt>
                <c:pt idx="4983">
                  <c:v>43663.207638888889</c:v>
                </c:pt>
                <c:pt idx="4984">
                  <c:v>43663.208333333336</c:v>
                </c:pt>
                <c:pt idx="4985">
                  <c:v>43663.209027777775</c:v>
                </c:pt>
                <c:pt idx="4986">
                  <c:v>43663.209722222222</c:v>
                </c:pt>
                <c:pt idx="4987">
                  <c:v>43663.210416666669</c:v>
                </c:pt>
                <c:pt idx="4988">
                  <c:v>43663.211111111108</c:v>
                </c:pt>
                <c:pt idx="4989">
                  <c:v>43663.211805555555</c:v>
                </c:pt>
                <c:pt idx="4990">
                  <c:v>43663.212500000001</c:v>
                </c:pt>
                <c:pt idx="4991">
                  <c:v>43663.213194444441</c:v>
                </c:pt>
                <c:pt idx="4992">
                  <c:v>43663.213888888888</c:v>
                </c:pt>
                <c:pt idx="4993">
                  <c:v>43663.214583333334</c:v>
                </c:pt>
                <c:pt idx="4994">
                  <c:v>43663.215277777781</c:v>
                </c:pt>
                <c:pt idx="4995">
                  <c:v>43663.21597222222</c:v>
                </c:pt>
                <c:pt idx="4996">
                  <c:v>43663.216666666667</c:v>
                </c:pt>
                <c:pt idx="4997">
                  <c:v>43663.217361111114</c:v>
                </c:pt>
                <c:pt idx="4998">
                  <c:v>43663.218055555553</c:v>
                </c:pt>
                <c:pt idx="4999">
                  <c:v>43663.21875</c:v>
                </c:pt>
                <c:pt idx="5000">
                  <c:v>43663.219444444447</c:v>
                </c:pt>
                <c:pt idx="5001">
                  <c:v>43663.220138888886</c:v>
                </c:pt>
                <c:pt idx="5002">
                  <c:v>43663.220833333333</c:v>
                </c:pt>
                <c:pt idx="5003">
                  <c:v>43663.22152777778</c:v>
                </c:pt>
                <c:pt idx="5004">
                  <c:v>43663.222222222219</c:v>
                </c:pt>
                <c:pt idx="5005">
                  <c:v>43663.222916666666</c:v>
                </c:pt>
                <c:pt idx="5006">
                  <c:v>43663.223611111112</c:v>
                </c:pt>
                <c:pt idx="5007">
                  <c:v>43663.224305555559</c:v>
                </c:pt>
                <c:pt idx="5008">
                  <c:v>43663.224999999999</c:v>
                </c:pt>
                <c:pt idx="5009">
                  <c:v>43663.225694444445</c:v>
                </c:pt>
                <c:pt idx="5010">
                  <c:v>43663.226388888892</c:v>
                </c:pt>
                <c:pt idx="5011">
                  <c:v>43663.227083333331</c:v>
                </c:pt>
                <c:pt idx="5012">
                  <c:v>43663.227777777778</c:v>
                </c:pt>
                <c:pt idx="5013">
                  <c:v>43663.228472222225</c:v>
                </c:pt>
                <c:pt idx="5014">
                  <c:v>43663.229166666664</c:v>
                </c:pt>
                <c:pt idx="5015">
                  <c:v>43663.229861111111</c:v>
                </c:pt>
                <c:pt idx="5016">
                  <c:v>43663.230555555558</c:v>
                </c:pt>
                <c:pt idx="5017">
                  <c:v>43663.231249999997</c:v>
                </c:pt>
                <c:pt idx="5018">
                  <c:v>43663.231944444444</c:v>
                </c:pt>
                <c:pt idx="5019">
                  <c:v>43663.232638888891</c:v>
                </c:pt>
                <c:pt idx="5020">
                  <c:v>43663.23333333333</c:v>
                </c:pt>
                <c:pt idx="5021">
                  <c:v>43663.234027777777</c:v>
                </c:pt>
                <c:pt idx="5022">
                  <c:v>43663.234722222223</c:v>
                </c:pt>
                <c:pt idx="5023">
                  <c:v>43663.23541666667</c:v>
                </c:pt>
                <c:pt idx="5024">
                  <c:v>43663.236111111109</c:v>
                </c:pt>
                <c:pt idx="5025">
                  <c:v>43663.236805555556</c:v>
                </c:pt>
                <c:pt idx="5026">
                  <c:v>43663.237500000003</c:v>
                </c:pt>
                <c:pt idx="5027">
                  <c:v>43663.238194444442</c:v>
                </c:pt>
                <c:pt idx="5028">
                  <c:v>43663.238888888889</c:v>
                </c:pt>
                <c:pt idx="5029">
                  <c:v>43663.239583333336</c:v>
                </c:pt>
                <c:pt idx="5030">
                  <c:v>43663.240277777775</c:v>
                </c:pt>
                <c:pt idx="5031">
                  <c:v>43663.240972222222</c:v>
                </c:pt>
                <c:pt idx="5032">
                  <c:v>43663.241666666669</c:v>
                </c:pt>
                <c:pt idx="5033">
                  <c:v>43663.242361111108</c:v>
                </c:pt>
                <c:pt idx="5034">
                  <c:v>43663.243055555555</c:v>
                </c:pt>
                <c:pt idx="5035">
                  <c:v>43663.243750000001</c:v>
                </c:pt>
                <c:pt idx="5036">
                  <c:v>43663.244444444441</c:v>
                </c:pt>
                <c:pt idx="5037">
                  <c:v>43663.245138888888</c:v>
                </c:pt>
                <c:pt idx="5038">
                  <c:v>43663.245833333334</c:v>
                </c:pt>
                <c:pt idx="5039">
                  <c:v>43663.246527777781</c:v>
                </c:pt>
                <c:pt idx="5040">
                  <c:v>43663.24722222222</c:v>
                </c:pt>
                <c:pt idx="5041">
                  <c:v>43663.247916666667</c:v>
                </c:pt>
                <c:pt idx="5042">
                  <c:v>43663.248611111114</c:v>
                </c:pt>
                <c:pt idx="5043">
                  <c:v>43663.249305555553</c:v>
                </c:pt>
                <c:pt idx="5044">
                  <c:v>43663.25</c:v>
                </c:pt>
                <c:pt idx="5045">
                  <c:v>43663.250694444447</c:v>
                </c:pt>
                <c:pt idx="5046">
                  <c:v>43663.251388888886</c:v>
                </c:pt>
                <c:pt idx="5047">
                  <c:v>43663.252083333333</c:v>
                </c:pt>
                <c:pt idx="5048">
                  <c:v>43663.25277777778</c:v>
                </c:pt>
                <c:pt idx="5049">
                  <c:v>43663.253472222219</c:v>
                </c:pt>
                <c:pt idx="5050">
                  <c:v>43663.254166666666</c:v>
                </c:pt>
                <c:pt idx="5051">
                  <c:v>43663.254861111112</c:v>
                </c:pt>
                <c:pt idx="5052">
                  <c:v>43663.255555555559</c:v>
                </c:pt>
                <c:pt idx="5053">
                  <c:v>43663.256249999999</c:v>
                </c:pt>
                <c:pt idx="5054">
                  <c:v>43663.256944444445</c:v>
                </c:pt>
                <c:pt idx="5055">
                  <c:v>43663.257638888892</c:v>
                </c:pt>
                <c:pt idx="5056">
                  <c:v>43663.258333333331</c:v>
                </c:pt>
                <c:pt idx="5057">
                  <c:v>43663.259027777778</c:v>
                </c:pt>
                <c:pt idx="5058">
                  <c:v>43663.259722222225</c:v>
                </c:pt>
                <c:pt idx="5059">
                  <c:v>43663.260416666664</c:v>
                </c:pt>
                <c:pt idx="5060">
                  <c:v>43663.261111111111</c:v>
                </c:pt>
                <c:pt idx="5061">
                  <c:v>43663.261805555558</c:v>
                </c:pt>
                <c:pt idx="5062">
                  <c:v>43663.262499999997</c:v>
                </c:pt>
                <c:pt idx="5063">
                  <c:v>43663.263194444444</c:v>
                </c:pt>
                <c:pt idx="5064">
                  <c:v>43663.263888888891</c:v>
                </c:pt>
                <c:pt idx="5065">
                  <c:v>43663.26458333333</c:v>
                </c:pt>
                <c:pt idx="5066">
                  <c:v>43663.265277777777</c:v>
                </c:pt>
                <c:pt idx="5067">
                  <c:v>43663.265972222223</c:v>
                </c:pt>
                <c:pt idx="5068">
                  <c:v>43663.26666666667</c:v>
                </c:pt>
                <c:pt idx="5069">
                  <c:v>43663.267361111109</c:v>
                </c:pt>
                <c:pt idx="5070">
                  <c:v>43663.268055555556</c:v>
                </c:pt>
                <c:pt idx="5071">
                  <c:v>43663.268750000003</c:v>
                </c:pt>
                <c:pt idx="5072">
                  <c:v>43663.269444444442</c:v>
                </c:pt>
                <c:pt idx="5073">
                  <c:v>43663.270138888889</c:v>
                </c:pt>
                <c:pt idx="5074">
                  <c:v>43663.270833333336</c:v>
                </c:pt>
                <c:pt idx="5075">
                  <c:v>43663.271527777775</c:v>
                </c:pt>
                <c:pt idx="5076">
                  <c:v>43663.272222222222</c:v>
                </c:pt>
                <c:pt idx="5077">
                  <c:v>43663.272916666669</c:v>
                </c:pt>
                <c:pt idx="5078">
                  <c:v>43663.273611111108</c:v>
                </c:pt>
                <c:pt idx="5079">
                  <c:v>43663.274305555555</c:v>
                </c:pt>
                <c:pt idx="5080">
                  <c:v>43663.275000000001</c:v>
                </c:pt>
                <c:pt idx="5081">
                  <c:v>43663.275694444441</c:v>
                </c:pt>
                <c:pt idx="5082">
                  <c:v>43663.276388888888</c:v>
                </c:pt>
                <c:pt idx="5083">
                  <c:v>43663.277083333334</c:v>
                </c:pt>
                <c:pt idx="5084">
                  <c:v>43663.277777777781</c:v>
                </c:pt>
                <c:pt idx="5085">
                  <c:v>43663.27847222222</c:v>
                </c:pt>
                <c:pt idx="5086">
                  <c:v>43663.279166666667</c:v>
                </c:pt>
                <c:pt idx="5087">
                  <c:v>43663.279861111114</c:v>
                </c:pt>
                <c:pt idx="5088">
                  <c:v>43663.280555555553</c:v>
                </c:pt>
                <c:pt idx="5089">
                  <c:v>43663.28125</c:v>
                </c:pt>
                <c:pt idx="5090">
                  <c:v>43663.281944444447</c:v>
                </c:pt>
                <c:pt idx="5091">
                  <c:v>43663.282638888886</c:v>
                </c:pt>
                <c:pt idx="5092">
                  <c:v>43663.283333333333</c:v>
                </c:pt>
                <c:pt idx="5093">
                  <c:v>43663.28402777778</c:v>
                </c:pt>
                <c:pt idx="5094">
                  <c:v>43663.284722222219</c:v>
                </c:pt>
                <c:pt idx="5095">
                  <c:v>43663.285416666666</c:v>
                </c:pt>
                <c:pt idx="5096">
                  <c:v>43663.286111111112</c:v>
                </c:pt>
                <c:pt idx="5097">
                  <c:v>43663.286805555559</c:v>
                </c:pt>
                <c:pt idx="5098">
                  <c:v>43663.287499999999</c:v>
                </c:pt>
                <c:pt idx="5099">
                  <c:v>43663.288194444445</c:v>
                </c:pt>
                <c:pt idx="5100">
                  <c:v>43663.288888888892</c:v>
                </c:pt>
                <c:pt idx="5101">
                  <c:v>43663.289583333331</c:v>
                </c:pt>
                <c:pt idx="5102">
                  <c:v>43663.290277777778</c:v>
                </c:pt>
                <c:pt idx="5103">
                  <c:v>43663.290972222225</c:v>
                </c:pt>
                <c:pt idx="5104">
                  <c:v>43663.291666666664</c:v>
                </c:pt>
                <c:pt idx="5105">
                  <c:v>43663.292361111111</c:v>
                </c:pt>
                <c:pt idx="5106">
                  <c:v>43663.293055555558</c:v>
                </c:pt>
                <c:pt idx="5107">
                  <c:v>43663.293749999997</c:v>
                </c:pt>
                <c:pt idx="5108">
                  <c:v>43663.294444444444</c:v>
                </c:pt>
                <c:pt idx="5109">
                  <c:v>43663.295138888891</c:v>
                </c:pt>
                <c:pt idx="5110">
                  <c:v>43663.29583333333</c:v>
                </c:pt>
                <c:pt idx="5111">
                  <c:v>43663.296527777777</c:v>
                </c:pt>
                <c:pt idx="5112">
                  <c:v>43663.297222222223</c:v>
                </c:pt>
                <c:pt idx="5113">
                  <c:v>43663.29791666667</c:v>
                </c:pt>
                <c:pt idx="5114">
                  <c:v>43663.298611111109</c:v>
                </c:pt>
                <c:pt idx="5115">
                  <c:v>43663.299305555556</c:v>
                </c:pt>
                <c:pt idx="5116">
                  <c:v>43663.3</c:v>
                </c:pt>
                <c:pt idx="5117">
                  <c:v>43663.300694444442</c:v>
                </c:pt>
                <c:pt idx="5118">
                  <c:v>43663.301388888889</c:v>
                </c:pt>
                <c:pt idx="5119">
                  <c:v>43663.302083333336</c:v>
                </c:pt>
                <c:pt idx="5120">
                  <c:v>43663.302777777775</c:v>
                </c:pt>
                <c:pt idx="5121">
                  <c:v>43663.303472222222</c:v>
                </c:pt>
                <c:pt idx="5122">
                  <c:v>43663.304166666669</c:v>
                </c:pt>
                <c:pt idx="5123">
                  <c:v>43663.304861111108</c:v>
                </c:pt>
                <c:pt idx="5124">
                  <c:v>43663.305555555555</c:v>
                </c:pt>
                <c:pt idx="5125">
                  <c:v>43663.306250000001</c:v>
                </c:pt>
                <c:pt idx="5126">
                  <c:v>43663.306944444441</c:v>
                </c:pt>
                <c:pt idx="5127">
                  <c:v>43663.307638888888</c:v>
                </c:pt>
                <c:pt idx="5128">
                  <c:v>43663.308333333334</c:v>
                </c:pt>
                <c:pt idx="5129">
                  <c:v>43663.309027777781</c:v>
                </c:pt>
                <c:pt idx="5130">
                  <c:v>43663.30972222222</c:v>
                </c:pt>
                <c:pt idx="5131">
                  <c:v>43663.310416666667</c:v>
                </c:pt>
                <c:pt idx="5132">
                  <c:v>43663.311111111114</c:v>
                </c:pt>
                <c:pt idx="5133">
                  <c:v>43663.311805555553</c:v>
                </c:pt>
                <c:pt idx="5134">
                  <c:v>43663.3125</c:v>
                </c:pt>
                <c:pt idx="5135">
                  <c:v>43663.313194444447</c:v>
                </c:pt>
                <c:pt idx="5136">
                  <c:v>43663.313888888886</c:v>
                </c:pt>
                <c:pt idx="5137">
                  <c:v>43663.314583333333</c:v>
                </c:pt>
                <c:pt idx="5138">
                  <c:v>43663.31527777778</c:v>
                </c:pt>
                <c:pt idx="5139">
                  <c:v>43663.315972222219</c:v>
                </c:pt>
                <c:pt idx="5140">
                  <c:v>43663.316666666666</c:v>
                </c:pt>
                <c:pt idx="5141">
                  <c:v>43663.317361111112</c:v>
                </c:pt>
                <c:pt idx="5142">
                  <c:v>43663.318055555559</c:v>
                </c:pt>
                <c:pt idx="5143">
                  <c:v>43663.318749999999</c:v>
                </c:pt>
                <c:pt idx="5144">
                  <c:v>43663.319444444445</c:v>
                </c:pt>
                <c:pt idx="5145">
                  <c:v>43663.320138888892</c:v>
                </c:pt>
                <c:pt idx="5146">
                  <c:v>43663.320833333331</c:v>
                </c:pt>
                <c:pt idx="5147">
                  <c:v>43663.321527777778</c:v>
                </c:pt>
                <c:pt idx="5148">
                  <c:v>43663.322222222225</c:v>
                </c:pt>
                <c:pt idx="5149">
                  <c:v>43663.322916666664</c:v>
                </c:pt>
                <c:pt idx="5150">
                  <c:v>43663.323611111111</c:v>
                </c:pt>
                <c:pt idx="5151">
                  <c:v>43663.324305555558</c:v>
                </c:pt>
                <c:pt idx="5152">
                  <c:v>43663.324999999997</c:v>
                </c:pt>
                <c:pt idx="5153">
                  <c:v>43663.325694444444</c:v>
                </c:pt>
                <c:pt idx="5154">
                  <c:v>43663.326388888891</c:v>
                </c:pt>
                <c:pt idx="5155">
                  <c:v>43663.32708333333</c:v>
                </c:pt>
                <c:pt idx="5156">
                  <c:v>43663.327777777777</c:v>
                </c:pt>
                <c:pt idx="5157">
                  <c:v>43663.328472222223</c:v>
                </c:pt>
                <c:pt idx="5158">
                  <c:v>43663.32916666667</c:v>
                </c:pt>
                <c:pt idx="5159">
                  <c:v>43663.329861111109</c:v>
                </c:pt>
                <c:pt idx="5160">
                  <c:v>43663.330555555556</c:v>
                </c:pt>
                <c:pt idx="5161">
                  <c:v>43663.331250000003</c:v>
                </c:pt>
                <c:pt idx="5162">
                  <c:v>43663.331944444442</c:v>
                </c:pt>
                <c:pt idx="5163">
                  <c:v>43663.332638888889</c:v>
                </c:pt>
                <c:pt idx="5164">
                  <c:v>43663.333333333336</c:v>
                </c:pt>
                <c:pt idx="5165">
                  <c:v>43663.334027777775</c:v>
                </c:pt>
                <c:pt idx="5166">
                  <c:v>43663.334722222222</c:v>
                </c:pt>
                <c:pt idx="5167">
                  <c:v>43663.335416666669</c:v>
                </c:pt>
                <c:pt idx="5168">
                  <c:v>43663.336111111108</c:v>
                </c:pt>
                <c:pt idx="5169">
                  <c:v>43663.336805555555</c:v>
                </c:pt>
                <c:pt idx="5170">
                  <c:v>43663.337500000001</c:v>
                </c:pt>
                <c:pt idx="5171">
                  <c:v>43663.338194444441</c:v>
                </c:pt>
                <c:pt idx="5172">
                  <c:v>43663.338888888888</c:v>
                </c:pt>
                <c:pt idx="5173">
                  <c:v>43663.339583333334</c:v>
                </c:pt>
                <c:pt idx="5174">
                  <c:v>43663.340277777781</c:v>
                </c:pt>
                <c:pt idx="5175">
                  <c:v>43663.34097222222</c:v>
                </c:pt>
                <c:pt idx="5176">
                  <c:v>43663.341666666667</c:v>
                </c:pt>
                <c:pt idx="5177">
                  <c:v>43663.342361111114</c:v>
                </c:pt>
                <c:pt idx="5178">
                  <c:v>43663.343055555553</c:v>
                </c:pt>
                <c:pt idx="5179">
                  <c:v>43663.34375</c:v>
                </c:pt>
                <c:pt idx="5180">
                  <c:v>43663.344444444447</c:v>
                </c:pt>
                <c:pt idx="5181">
                  <c:v>43663.345138888886</c:v>
                </c:pt>
                <c:pt idx="5182">
                  <c:v>43663.345833333333</c:v>
                </c:pt>
                <c:pt idx="5183">
                  <c:v>43663.34652777778</c:v>
                </c:pt>
                <c:pt idx="5184">
                  <c:v>43663.347222222219</c:v>
                </c:pt>
                <c:pt idx="5185">
                  <c:v>43663.347916666666</c:v>
                </c:pt>
                <c:pt idx="5186">
                  <c:v>43663.348611111112</c:v>
                </c:pt>
                <c:pt idx="5187">
                  <c:v>43663.349305555559</c:v>
                </c:pt>
                <c:pt idx="5188">
                  <c:v>43663.35</c:v>
                </c:pt>
                <c:pt idx="5189">
                  <c:v>43663.350694444445</c:v>
                </c:pt>
                <c:pt idx="5190">
                  <c:v>43663.351388888892</c:v>
                </c:pt>
                <c:pt idx="5191">
                  <c:v>43663.352083333331</c:v>
                </c:pt>
                <c:pt idx="5192">
                  <c:v>43663.352777777778</c:v>
                </c:pt>
                <c:pt idx="5193">
                  <c:v>43663.353472222225</c:v>
                </c:pt>
                <c:pt idx="5194">
                  <c:v>43663.354166666664</c:v>
                </c:pt>
                <c:pt idx="5195">
                  <c:v>43663.354861111111</c:v>
                </c:pt>
                <c:pt idx="5196">
                  <c:v>43663.355555555558</c:v>
                </c:pt>
                <c:pt idx="5197">
                  <c:v>43663.356249999997</c:v>
                </c:pt>
                <c:pt idx="5198">
                  <c:v>43663.356944444444</c:v>
                </c:pt>
                <c:pt idx="5199">
                  <c:v>43663.357638888891</c:v>
                </c:pt>
                <c:pt idx="5200">
                  <c:v>43663.35833333333</c:v>
                </c:pt>
                <c:pt idx="5201">
                  <c:v>43663.359027777777</c:v>
                </c:pt>
                <c:pt idx="5202">
                  <c:v>43663.359722222223</c:v>
                </c:pt>
                <c:pt idx="5203">
                  <c:v>43663.36041666667</c:v>
                </c:pt>
                <c:pt idx="5204">
                  <c:v>43663.361111111109</c:v>
                </c:pt>
                <c:pt idx="5205">
                  <c:v>43663.361805555556</c:v>
                </c:pt>
                <c:pt idx="5206">
                  <c:v>43663.362500000003</c:v>
                </c:pt>
                <c:pt idx="5207">
                  <c:v>43663.363194444442</c:v>
                </c:pt>
                <c:pt idx="5208">
                  <c:v>43663.363888888889</c:v>
                </c:pt>
                <c:pt idx="5209">
                  <c:v>43663.364583333336</c:v>
                </c:pt>
                <c:pt idx="5210">
                  <c:v>43663.365277777775</c:v>
                </c:pt>
                <c:pt idx="5211">
                  <c:v>43663.365972222222</c:v>
                </c:pt>
                <c:pt idx="5212">
                  <c:v>43663.366666666669</c:v>
                </c:pt>
                <c:pt idx="5213">
                  <c:v>43663.367361111108</c:v>
                </c:pt>
                <c:pt idx="5214">
                  <c:v>43663.368055555555</c:v>
                </c:pt>
                <c:pt idx="5215">
                  <c:v>43663.368750000001</c:v>
                </c:pt>
                <c:pt idx="5216">
                  <c:v>43663.369444444441</c:v>
                </c:pt>
                <c:pt idx="5217">
                  <c:v>43663.370138888888</c:v>
                </c:pt>
                <c:pt idx="5218">
                  <c:v>43663.370833333334</c:v>
                </c:pt>
                <c:pt idx="5219">
                  <c:v>43663.371527777781</c:v>
                </c:pt>
                <c:pt idx="5220">
                  <c:v>43663.37222222222</c:v>
                </c:pt>
                <c:pt idx="5221">
                  <c:v>43663.372916666667</c:v>
                </c:pt>
                <c:pt idx="5222">
                  <c:v>43663.373611111114</c:v>
                </c:pt>
                <c:pt idx="5223">
                  <c:v>43663.374305555553</c:v>
                </c:pt>
                <c:pt idx="5224">
                  <c:v>43663.375</c:v>
                </c:pt>
                <c:pt idx="5225">
                  <c:v>43663.375694444447</c:v>
                </c:pt>
                <c:pt idx="5226">
                  <c:v>43663.376388888886</c:v>
                </c:pt>
                <c:pt idx="5227">
                  <c:v>43663.377083333333</c:v>
                </c:pt>
                <c:pt idx="5228">
                  <c:v>43663.37777777778</c:v>
                </c:pt>
                <c:pt idx="5229">
                  <c:v>43663.378472222219</c:v>
                </c:pt>
                <c:pt idx="5230">
                  <c:v>43663.379166666666</c:v>
                </c:pt>
                <c:pt idx="5231">
                  <c:v>43663.379861111112</c:v>
                </c:pt>
                <c:pt idx="5232">
                  <c:v>43663.380555555559</c:v>
                </c:pt>
                <c:pt idx="5233">
                  <c:v>43663.381249999999</c:v>
                </c:pt>
                <c:pt idx="5234">
                  <c:v>43663.381944444445</c:v>
                </c:pt>
                <c:pt idx="5235">
                  <c:v>43663.382638888892</c:v>
                </c:pt>
                <c:pt idx="5236">
                  <c:v>43663.383333333331</c:v>
                </c:pt>
                <c:pt idx="5237">
                  <c:v>43663.384027777778</c:v>
                </c:pt>
                <c:pt idx="5238">
                  <c:v>43663.384722222225</c:v>
                </c:pt>
                <c:pt idx="5239">
                  <c:v>43663.385416666664</c:v>
                </c:pt>
                <c:pt idx="5240">
                  <c:v>43663.386111111111</c:v>
                </c:pt>
                <c:pt idx="5241">
                  <c:v>43663.386805555558</c:v>
                </c:pt>
                <c:pt idx="5242">
                  <c:v>43663.387499999997</c:v>
                </c:pt>
                <c:pt idx="5243">
                  <c:v>43663.388194444444</c:v>
                </c:pt>
                <c:pt idx="5244">
                  <c:v>43663.388888888891</c:v>
                </c:pt>
                <c:pt idx="5245">
                  <c:v>43663.38958333333</c:v>
                </c:pt>
                <c:pt idx="5246">
                  <c:v>43663.390277777777</c:v>
                </c:pt>
                <c:pt idx="5247">
                  <c:v>43663.390972222223</c:v>
                </c:pt>
                <c:pt idx="5248">
                  <c:v>43663.39166666667</c:v>
                </c:pt>
                <c:pt idx="5249">
                  <c:v>43663.392361111109</c:v>
                </c:pt>
                <c:pt idx="5250">
                  <c:v>43663.393055555556</c:v>
                </c:pt>
                <c:pt idx="5251">
                  <c:v>43663.393750000003</c:v>
                </c:pt>
                <c:pt idx="5252">
                  <c:v>43663.394444444442</c:v>
                </c:pt>
                <c:pt idx="5253">
                  <c:v>43663.395138888889</c:v>
                </c:pt>
                <c:pt idx="5254">
                  <c:v>43663.395833333336</c:v>
                </c:pt>
                <c:pt idx="5255">
                  <c:v>43663.396527777775</c:v>
                </c:pt>
                <c:pt idx="5256">
                  <c:v>43663.397222222222</c:v>
                </c:pt>
                <c:pt idx="5257">
                  <c:v>43663.397916666669</c:v>
                </c:pt>
                <c:pt idx="5258">
                  <c:v>43663.398611111108</c:v>
                </c:pt>
                <c:pt idx="5259">
                  <c:v>43663.399305555555</c:v>
                </c:pt>
                <c:pt idx="5260">
                  <c:v>43663.4</c:v>
                </c:pt>
                <c:pt idx="5261">
                  <c:v>43663.400694444441</c:v>
                </c:pt>
                <c:pt idx="5262">
                  <c:v>43663.401388888888</c:v>
                </c:pt>
                <c:pt idx="5263">
                  <c:v>43663.402083333334</c:v>
                </c:pt>
                <c:pt idx="5264">
                  <c:v>43663.402777777781</c:v>
                </c:pt>
                <c:pt idx="5265">
                  <c:v>43663.40347222222</c:v>
                </c:pt>
                <c:pt idx="5266">
                  <c:v>43663.404166666667</c:v>
                </c:pt>
                <c:pt idx="5267">
                  <c:v>43663.404861111114</c:v>
                </c:pt>
                <c:pt idx="5268">
                  <c:v>43663.405555555553</c:v>
                </c:pt>
                <c:pt idx="5269">
                  <c:v>43663.40625</c:v>
                </c:pt>
                <c:pt idx="5270">
                  <c:v>43663.406944444447</c:v>
                </c:pt>
                <c:pt idx="5271">
                  <c:v>43663.407638888886</c:v>
                </c:pt>
                <c:pt idx="5272">
                  <c:v>43663.408333333333</c:v>
                </c:pt>
                <c:pt idx="5273">
                  <c:v>43663.40902777778</c:v>
                </c:pt>
                <c:pt idx="5274">
                  <c:v>43663.409722222219</c:v>
                </c:pt>
                <c:pt idx="5275">
                  <c:v>43663.410416666666</c:v>
                </c:pt>
                <c:pt idx="5276">
                  <c:v>43663.411111111112</c:v>
                </c:pt>
                <c:pt idx="5277">
                  <c:v>43663.411805555559</c:v>
                </c:pt>
                <c:pt idx="5278">
                  <c:v>43663.412499999999</c:v>
                </c:pt>
                <c:pt idx="5279">
                  <c:v>43663.413194444445</c:v>
                </c:pt>
                <c:pt idx="5280">
                  <c:v>43663.413888888892</c:v>
                </c:pt>
                <c:pt idx="5281">
                  <c:v>43663.414583333331</c:v>
                </c:pt>
                <c:pt idx="5282">
                  <c:v>43663.415277777778</c:v>
                </c:pt>
                <c:pt idx="5283">
                  <c:v>43663.415972222225</c:v>
                </c:pt>
                <c:pt idx="5284">
                  <c:v>43663.416666666664</c:v>
                </c:pt>
                <c:pt idx="5285">
                  <c:v>43663.417361111111</c:v>
                </c:pt>
                <c:pt idx="5286">
                  <c:v>43663.418055555558</c:v>
                </c:pt>
                <c:pt idx="5287">
                  <c:v>43663.418749999997</c:v>
                </c:pt>
                <c:pt idx="5288">
                  <c:v>43663.419444444444</c:v>
                </c:pt>
                <c:pt idx="5289">
                  <c:v>43663.420138888891</c:v>
                </c:pt>
                <c:pt idx="5290">
                  <c:v>43663.42083333333</c:v>
                </c:pt>
                <c:pt idx="5291">
                  <c:v>43663.421527777777</c:v>
                </c:pt>
                <c:pt idx="5292">
                  <c:v>43663.422222222223</c:v>
                </c:pt>
                <c:pt idx="5293">
                  <c:v>43663.42291666667</c:v>
                </c:pt>
                <c:pt idx="5294">
                  <c:v>43663.423611111109</c:v>
                </c:pt>
                <c:pt idx="5295">
                  <c:v>43663.424305555556</c:v>
                </c:pt>
                <c:pt idx="5296">
                  <c:v>43663.425000000003</c:v>
                </c:pt>
                <c:pt idx="5297">
                  <c:v>43663.425694444442</c:v>
                </c:pt>
                <c:pt idx="5298">
                  <c:v>43663.426388888889</c:v>
                </c:pt>
                <c:pt idx="5299">
                  <c:v>43663.427083333336</c:v>
                </c:pt>
                <c:pt idx="5300">
                  <c:v>43663.427777777775</c:v>
                </c:pt>
                <c:pt idx="5301">
                  <c:v>43663.428472222222</c:v>
                </c:pt>
                <c:pt idx="5302">
                  <c:v>43663.429166666669</c:v>
                </c:pt>
                <c:pt idx="5303">
                  <c:v>43663.429861111108</c:v>
                </c:pt>
                <c:pt idx="5304">
                  <c:v>43663.430555555555</c:v>
                </c:pt>
                <c:pt idx="5305">
                  <c:v>43663.431250000001</c:v>
                </c:pt>
                <c:pt idx="5306">
                  <c:v>43663.431944444441</c:v>
                </c:pt>
                <c:pt idx="5307">
                  <c:v>43663.432638888888</c:v>
                </c:pt>
                <c:pt idx="5308">
                  <c:v>43663.433333333334</c:v>
                </c:pt>
                <c:pt idx="5309">
                  <c:v>43663.434027777781</c:v>
                </c:pt>
                <c:pt idx="5310">
                  <c:v>43663.43472222222</c:v>
                </c:pt>
                <c:pt idx="5311">
                  <c:v>43663.435416666667</c:v>
                </c:pt>
                <c:pt idx="5312">
                  <c:v>43663.436111111114</c:v>
                </c:pt>
                <c:pt idx="5313">
                  <c:v>43663.436805555553</c:v>
                </c:pt>
                <c:pt idx="5314">
                  <c:v>43663.4375</c:v>
                </c:pt>
                <c:pt idx="5315">
                  <c:v>43663.438194444447</c:v>
                </c:pt>
                <c:pt idx="5316">
                  <c:v>43663.438888888886</c:v>
                </c:pt>
                <c:pt idx="5317">
                  <c:v>43663.439583333333</c:v>
                </c:pt>
                <c:pt idx="5318">
                  <c:v>43663.44027777778</c:v>
                </c:pt>
                <c:pt idx="5319">
                  <c:v>43663.440972222219</c:v>
                </c:pt>
                <c:pt idx="5320">
                  <c:v>43663.441666666666</c:v>
                </c:pt>
                <c:pt idx="5321">
                  <c:v>43663.442361111112</c:v>
                </c:pt>
                <c:pt idx="5322">
                  <c:v>43663.443055555559</c:v>
                </c:pt>
                <c:pt idx="5323">
                  <c:v>43663.443749999999</c:v>
                </c:pt>
                <c:pt idx="5324">
                  <c:v>43663.444444444445</c:v>
                </c:pt>
                <c:pt idx="5325">
                  <c:v>43663.445138888892</c:v>
                </c:pt>
                <c:pt idx="5326">
                  <c:v>43663.445833333331</c:v>
                </c:pt>
                <c:pt idx="5327">
                  <c:v>43663.446527777778</c:v>
                </c:pt>
                <c:pt idx="5328">
                  <c:v>43663.447222222225</c:v>
                </c:pt>
                <c:pt idx="5329">
                  <c:v>43663.447916666664</c:v>
                </c:pt>
                <c:pt idx="5330">
                  <c:v>43663.448611111111</c:v>
                </c:pt>
                <c:pt idx="5331">
                  <c:v>43663.449305555558</c:v>
                </c:pt>
                <c:pt idx="5332">
                  <c:v>43663.45</c:v>
                </c:pt>
                <c:pt idx="5333">
                  <c:v>43663.450694444444</c:v>
                </c:pt>
                <c:pt idx="5334">
                  <c:v>43663.451388888891</c:v>
                </c:pt>
                <c:pt idx="5335">
                  <c:v>43663.45208333333</c:v>
                </c:pt>
                <c:pt idx="5336">
                  <c:v>43663.452777777777</c:v>
                </c:pt>
                <c:pt idx="5337">
                  <c:v>43663.453472222223</c:v>
                </c:pt>
                <c:pt idx="5338">
                  <c:v>43663.45416666667</c:v>
                </c:pt>
                <c:pt idx="5339">
                  <c:v>43663.454861111109</c:v>
                </c:pt>
                <c:pt idx="5340">
                  <c:v>43663.455555555556</c:v>
                </c:pt>
                <c:pt idx="5341">
                  <c:v>43663.456250000003</c:v>
                </c:pt>
                <c:pt idx="5342">
                  <c:v>43663.456944444442</c:v>
                </c:pt>
                <c:pt idx="5343">
                  <c:v>43663.457638888889</c:v>
                </c:pt>
                <c:pt idx="5344">
                  <c:v>43663.458333333336</c:v>
                </c:pt>
                <c:pt idx="5345">
                  <c:v>43663.459027777775</c:v>
                </c:pt>
                <c:pt idx="5346">
                  <c:v>43663.459722222222</c:v>
                </c:pt>
                <c:pt idx="5347">
                  <c:v>43663.460416666669</c:v>
                </c:pt>
                <c:pt idx="5348">
                  <c:v>43663.461111111108</c:v>
                </c:pt>
                <c:pt idx="5349">
                  <c:v>43663.461805555555</c:v>
                </c:pt>
                <c:pt idx="5350">
                  <c:v>43663.462500000001</c:v>
                </c:pt>
                <c:pt idx="5351">
                  <c:v>43663.463194444441</c:v>
                </c:pt>
                <c:pt idx="5352">
                  <c:v>43663.463888888888</c:v>
                </c:pt>
                <c:pt idx="5353">
                  <c:v>43663.464583333334</c:v>
                </c:pt>
                <c:pt idx="5354">
                  <c:v>43663.465277777781</c:v>
                </c:pt>
                <c:pt idx="5355">
                  <c:v>43663.46597222222</c:v>
                </c:pt>
                <c:pt idx="5356">
                  <c:v>43663.466666666667</c:v>
                </c:pt>
                <c:pt idx="5357">
                  <c:v>43663.467361111114</c:v>
                </c:pt>
                <c:pt idx="5358">
                  <c:v>43663.468055555553</c:v>
                </c:pt>
                <c:pt idx="5359">
                  <c:v>43663.46875</c:v>
                </c:pt>
                <c:pt idx="5360">
                  <c:v>43663.469444444447</c:v>
                </c:pt>
                <c:pt idx="5361">
                  <c:v>43663.470138888886</c:v>
                </c:pt>
                <c:pt idx="5362">
                  <c:v>43663.470833333333</c:v>
                </c:pt>
                <c:pt idx="5363">
                  <c:v>43663.47152777778</c:v>
                </c:pt>
                <c:pt idx="5364">
                  <c:v>43663.472222222219</c:v>
                </c:pt>
                <c:pt idx="5365">
                  <c:v>43663.472916666666</c:v>
                </c:pt>
                <c:pt idx="5366">
                  <c:v>43663.473611111112</c:v>
                </c:pt>
                <c:pt idx="5367">
                  <c:v>43663.474305555559</c:v>
                </c:pt>
                <c:pt idx="5368">
                  <c:v>43663.474999999999</c:v>
                </c:pt>
                <c:pt idx="5369">
                  <c:v>43663.475694444445</c:v>
                </c:pt>
                <c:pt idx="5370">
                  <c:v>43663.476388888892</c:v>
                </c:pt>
                <c:pt idx="5371">
                  <c:v>43663.477083333331</c:v>
                </c:pt>
                <c:pt idx="5372">
                  <c:v>43663.477777777778</c:v>
                </c:pt>
                <c:pt idx="5373">
                  <c:v>43663.478472222225</c:v>
                </c:pt>
                <c:pt idx="5374">
                  <c:v>43663.479166666664</c:v>
                </c:pt>
                <c:pt idx="5375">
                  <c:v>43663.479861111111</c:v>
                </c:pt>
                <c:pt idx="5376">
                  <c:v>43663.480555555558</c:v>
                </c:pt>
                <c:pt idx="5377">
                  <c:v>43663.481249999997</c:v>
                </c:pt>
                <c:pt idx="5378">
                  <c:v>43663.481944444444</c:v>
                </c:pt>
                <c:pt idx="5379">
                  <c:v>43663.482638888891</c:v>
                </c:pt>
                <c:pt idx="5380">
                  <c:v>43663.48333333333</c:v>
                </c:pt>
                <c:pt idx="5381">
                  <c:v>43663.484027777777</c:v>
                </c:pt>
                <c:pt idx="5382">
                  <c:v>43663.484722222223</c:v>
                </c:pt>
                <c:pt idx="5383">
                  <c:v>43663.48541666667</c:v>
                </c:pt>
                <c:pt idx="5384">
                  <c:v>43663.486111111109</c:v>
                </c:pt>
                <c:pt idx="5385">
                  <c:v>43663.486805555556</c:v>
                </c:pt>
                <c:pt idx="5386">
                  <c:v>43663.487500000003</c:v>
                </c:pt>
                <c:pt idx="5387">
                  <c:v>43663.488194444442</c:v>
                </c:pt>
                <c:pt idx="5388">
                  <c:v>43663.488888888889</c:v>
                </c:pt>
                <c:pt idx="5389">
                  <c:v>43663.489583333336</c:v>
                </c:pt>
                <c:pt idx="5390">
                  <c:v>43663.490277777775</c:v>
                </c:pt>
                <c:pt idx="5391">
                  <c:v>43663.490972222222</c:v>
                </c:pt>
                <c:pt idx="5392">
                  <c:v>43663.491666666669</c:v>
                </c:pt>
                <c:pt idx="5393">
                  <c:v>43663.492361111108</c:v>
                </c:pt>
                <c:pt idx="5394">
                  <c:v>43663.493055555555</c:v>
                </c:pt>
                <c:pt idx="5395">
                  <c:v>43663.493750000001</c:v>
                </c:pt>
                <c:pt idx="5396">
                  <c:v>43663.494444444441</c:v>
                </c:pt>
                <c:pt idx="5397">
                  <c:v>43663.495138888888</c:v>
                </c:pt>
                <c:pt idx="5398">
                  <c:v>43663.495833333334</c:v>
                </c:pt>
                <c:pt idx="5399">
                  <c:v>43663.496527777781</c:v>
                </c:pt>
                <c:pt idx="5400">
                  <c:v>43663.49722222222</c:v>
                </c:pt>
                <c:pt idx="5401">
                  <c:v>43663.497916666667</c:v>
                </c:pt>
                <c:pt idx="5402">
                  <c:v>43663.498611111114</c:v>
                </c:pt>
                <c:pt idx="5403">
                  <c:v>43663.499305555553</c:v>
                </c:pt>
                <c:pt idx="5404">
                  <c:v>43663.5</c:v>
                </c:pt>
                <c:pt idx="5405">
                  <c:v>43663.500694444447</c:v>
                </c:pt>
                <c:pt idx="5406">
                  <c:v>43663.501388888886</c:v>
                </c:pt>
                <c:pt idx="5407">
                  <c:v>43663.502083333333</c:v>
                </c:pt>
                <c:pt idx="5408">
                  <c:v>43663.50277777778</c:v>
                </c:pt>
                <c:pt idx="5409">
                  <c:v>43663.503472222219</c:v>
                </c:pt>
                <c:pt idx="5410">
                  <c:v>43663.504166666666</c:v>
                </c:pt>
                <c:pt idx="5411">
                  <c:v>43663.504861111112</c:v>
                </c:pt>
                <c:pt idx="5412">
                  <c:v>43663.505555555559</c:v>
                </c:pt>
                <c:pt idx="5413">
                  <c:v>43663.506249999999</c:v>
                </c:pt>
                <c:pt idx="5414">
                  <c:v>43663.506944444445</c:v>
                </c:pt>
                <c:pt idx="5415">
                  <c:v>43663.507638888892</c:v>
                </c:pt>
                <c:pt idx="5416">
                  <c:v>43663.508333333331</c:v>
                </c:pt>
                <c:pt idx="5417">
                  <c:v>43663.509027777778</c:v>
                </c:pt>
                <c:pt idx="5418">
                  <c:v>43663.509722222225</c:v>
                </c:pt>
                <c:pt idx="5419">
                  <c:v>43663.510416666664</c:v>
                </c:pt>
                <c:pt idx="5420">
                  <c:v>43663.511111111111</c:v>
                </c:pt>
                <c:pt idx="5421">
                  <c:v>43663.511805555558</c:v>
                </c:pt>
                <c:pt idx="5422">
                  <c:v>43663.512499999997</c:v>
                </c:pt>
                <c:pt idx="5423">
                  <c:v>43663.513194444444</c:v>
                </c:pt>
                <c:pt idx="5424">
                  <c:v>43663.513888888891</c:v>
                </c:pt>
                <c:pt idx="5425">
                  <c:v>43663.51458333333</c:v>
                </c:pt>
                <c:pt idx="5426">
                  <c:v>43663.515277777777</c:v>
                </c:pt>
                <c:pt idx="5427">
                  <c:v>43663.515972222223</c:v>
                </c:pt>
                <c:pt idx="5428">
                  <c:v>43663.51666666667</c:v>
                </c:pt>
                <c:pt idx="5429">
                  <c:v>43663.517361111109</c:v>
                </c:pt>
                <c:pt idx="5430">
                  <c:v>43663.518055555556</c:v>
                </c:pt>
                <c:pt idx="5431">
                  <c:v>43663.518750000003</c:v>
                </c:pt>
                <c:pt idx="5432">
                  <c:v>43663.519444444442</c:v>
                </c:pt>
                <c:pt idx="5433">
                  <c:v>43663.520138888889</c:v>
                </c:pt>
                <c:pt idx="5434">
                  <c:v>43663.520833333336</c:v>
                </c:pt>
                <c:pt idx="5435">
                  <c:v>43663.521527777775</c:v>
                </c:pt>
                <c:pt idx="5436">
                  <c:v>43663.522222222222</c:v>
                </c:pt>
                <c:pt idx="5437">
                  <c:v>43663.522916666669</c:v>
                </c:pt>
                <c:pt idx="5438">
                  <c:v>43663.523611111108</c:v>
                </c:pt>
                <c:pt idx="5439">
                  <c:v>43663.524305555555</c:v>
                </c:pt>
                <c:pt idx="5440">
                  <c:v>43663.525000000001</c:v>
                </c:pt>
                <c:pt idx="5441">
                  <c:v>43663.525694444441</c:v>
                </c:pt>
                <c:pt idx="5442">
                  <c:v>43663.526388888888</c:v>
                </c:pt>
                <c:pt idx="5443">
                  <c:v>43663.527083333334</c:v>
                </c:pt>
                <c:pt idx="5444">
                  <c:v>43663.527777777781</c:v>
                </c:pt>
                <c:pt idx="5445">
                  <c:v>43663.52847222222</c:v>
                </c:pt>
                <c:pt idx="5446">
                  <c:v>43663.529166666667</c:v>
                </c:pt>
                <c:pt idx="5447">
                  <c:v>43663.529861111114</c:v>
                </c:pt>
                <c:pt idx="5448">
                  <c:v>43663.530555555553</c:v>
                </c:pt>
                <c:pt idx="5449">
                  <c:v>43663.53125</c:v>
                </c:pt>
                <c:pt idx="5450">
                  <c:v>43663.531944444447</c:v>
                </c:pt>
                <c:pt idx="5451">
                  <c:v>43663.532638888886</c:v>
                </c:pt>
                <c:pt idx="5452">
                  <c:v>43663.533333333333</c:v>
                </c:pt>
                <c:pt idx="5453">
                  <c:v>43663.53402777778</c:v>
                </c:pt>
                <c:pt idx="5454">
                  <c:v>43663.534722222219</c:v>
                </c:pt>
                <c:pt idx="5455">
                  <c:v>43663.535416666666</c:v>
                </c:pt>
                <c:pt idx="5456">
                  <c:v>43663.536111111112</c:v>
                </c:pt>
                <c:pt idx="5457">
                  <c:v>43663.536805555559</c:v>
                </c:pt>
                <c:pt idx="5458">
                  <c:v>43663.537499999999</c:v>
                </c:pt>
                <c:pt idx="5459">
                  <c:v>43663.538194444445</c:v>
                </c:pt>
                <c:pt idx="5460">
                  <c:v>43663.538888888892</c:v>
                </c:pt>
                <c:pt idx="5461">
                  <c:v>43663.539583333331</c:v>
                </c:pt>
                <c:pt idx="5462">
                  <c:v>43663.540277777778</c:v>
                </c:pt>
                <c:pt idx="5463">
                  <c:v>43663.540972222225</c:v>
                </c:pt>
                <c:pt idx="5464">
                  <c:v>43663.541666666664</c:v>
                </c:pt>
                <c:pt idx="5465">
                  <c:v>43663.542361111111</c:v>
                </c:pt>
                <c:pt idx="5466">
                  <c:v>43663.543055555558</c:v>
                </c:pt>
                <c:pt idx="5467">
                  <c:v>43663.543749999997</c:v>
                </c:pt>
                <c:pt idx="5468">
                  <c:v>43663.544444444444</c:v>
                </c:pt>
                <c:pt idx="5469">
                  <c:v>43663.545138888891</c:v>
                </c:pt>
                <c:pt idx="5470">
                  <c:v>43663.54583333333</c:v>
                </c:pt>
                <c:pt idx="5471">
                  <c:v>43663.546527777777</c:v>
                </c:pt>
                <c:pt idx="5472">
                  <c:v>43663.547222222223</c:v>
                </c:pt>
                <c:pt idx="5473">
                  <c:v>43663.54791666667</c:v>
                </c:pt>
                <c:pt idx="5474">
                  <c:v>43663.548611111109</c:v>
                </c:pt>
                <c:pt idx="5475">
                  <c:v>43663.549305555556</c:v>
                </c:pt>
                <c:pt idx="5476">
                  <c:v>43663.55</c:v>
                </c:pt>
                <c:pt idx="5477">
                  <c:v>43663.550694444442</c:v>
                </c:pt>
                <c:pt idx="5478">
                  <c:v>43663.551388888889</c:v>
                </c:pt>
                <c:pt idx="5479">
                  <c:v>43663.552083333336</c:v>
                </c:pt>
                <c:pt idx="5480">
                  <c:v>43663.552777777775</c:v>
                </c:pt>
                <c:pt idx="5481">
                  <c:v>43663.553472222222</c:v>
                </c:pt>
                <c:pt idx="5482">
                  <c:v>43663.554166666669</c:v>
                </c:pt>
                <c:pt idx="5483">
                  <c:v>43663.554861111108</c:v>
                </c:pt>
                <c:pt idx="5484">
                  <c:v>43663.555555555555</c:v>
                </c:pt>
                <c:pt idx="5485">
                  <c:v>43663.556250000001</c:v>
                </c:pt>
                <c:pt idx="5486">
                  <c:v>43663.556944444441</c:v>
                </c:pt>
                <c:pt idx="5487">
                  <c:v>43663.557638888888</c:v>
                </c:pt>
                <c:pt idx="5488">
                  <c:v>43663.558333333334</c:v>
                </c:pt>
                <c:pt idx="5489">
                  <c:v>43663.559027777781</c:v>
                </c:pt>
                <c:pt idx="5490">
                  <c:v>43663.55972222222</c:v>
                </c:pt>
                <c:pt idx="5491">
                  <c:v>43663.560416666667</c:v>
                </c:pt>
                <c:pt idx="5492">
                  <c:v>43663.561111111114</c:v>
                </c:pt>
                <c:pt idx="5493">
                  <c:v>43663.561805555553</c:v>
                </c:pt>
                <c:pt idx="5494">
                  <c:v>43663.5625</c:v>
                </c:pt>
                <c:pt idx="5495">
                  <c:v>43663.563194444447</c:v>
                </c:pt>
                <c:pt idx="5496">
                  <c:v>43663.563888888886</c:v>
                </c:pt>
                <c:pt idx="5497">
                  <c:v>43663.564583333333</c:v>
                </c:pt>
                <c:pt idx="5498">
                  <c:v>43663.56527777778</c:v>
                </c:pt>
                <c:pt idx="5499">
                  <c:v>43663.565972222219</c:v>
                </c:pt>
                <c:pt idx="5500">
                  <c:v>43663.566666666666</c:v>
                </c:pt>
                <c:pt idx="5501">
                  <c:v>43663.567361111112</c:v>
                </c:pt>
                <c:pt idx="5502">
                  <c:v>43663.568055555559</c:v>
                </c:pt>
                <c:pt idx="5503">
                  <c:v>43663.568749999999</c:v>
                </c:pt>
                <c:pt idx="5504">
                  <c:v>43663.569444444445</c:v>
                </c:pt>
                <c:pt idx="5505">
                  <c:v>43663.570138888892</c:v>
                </c:pt>
                <c:pt idx="5506">
                  <c:v>43663.570833333331</c:v>
                </c:pt>
                <c:pt idx="5507">
                  <c:v>43663.571527777778</c:v>
                </c:pt>
                <c:pt idx="5508">
                  <c:v>43663.572222222225</c:v>
                </c:pt>
                <c:pt idx="5509">
                  <c:v>43663.572916666664</c:v>
                </c:pt>
                <c:pt idx="5510">
                  <c:v>43663.573611111111</c:v>
                </c:pt>
                <c:pt idx="5511">
                  <c:v>43663.574305555558</c:v>
                </c:pt>
                <c:pt idx="5512">
                  <c:v>43663.574999999997</c:v>
                </c:pt>
                <c:pt idx="5513">
                  <c:v>43663.575694444444</c:v>
                </c:pt>
                <c:pt idx="5514">
                  <c:v>43663.576388888891</c:v>
                </c:pt>
                <c:pt idx="5515">
                  <c:v>43663.57708333333</c:v>
                </c:pt>
                <c:pt idx="5516">
                  <c:v>43663.577777777777</c:v>
                </c:pt>
                <c:pt idx="5517">
                  <c:v>43663.578472222223</c:v>
                </c:pt>
                <c:pt idx="5518">
                  <c:v>43663.57916666667</c:v>
                </c:pt>
                <c:pt idx="5519">
                  <c:v>43663.579861111109</c:v>
                </c:pt>
                <c:pt idx="5520">
                  <c:v>43663.580555555556</c:v>
                </c:pt>
                <c:pt idx="5521">
                  <c:v>43663.581250000003</c:v>
                </c:pt>
                <c:pt idx="5522">
                  <c:v>43663.581944444442</c:v>
                </c:pt>
                <c:pt idx="5523">
                  <c:v>43663.582638888889</c:v>
                </c:pt>
                <c:pt idx="5524">
                  <c:v>43663.583333333336</c:v>
                </c:pt>
                <c:pt idx="5525">
                  <c:v>43663.584027777775</c:v>
                </c:pt>
                <c:pt idx="5526">
                  <c:v>43663.584722222222</c:v>
                </c:pt>
                <c:pt idx="5527">
                  <c:v>43663.585416666669</c:v>
                </c:pt>
                <c:pt idx="5528">
                  <c:v>43663.586111111108</c:v>
                </c:pt>
                <c:pt idx="5529">
                  <c:v>43663.586805555555</c:v>
                </c:pt>
                <c:pt idx="5530">
                  <c:v>43663.587500000001</c:v>
                </c:pt>
                <c:pt idx="5531">
                  <c:v>43663.588194444441</c:v>
                </c:pt>
                <c:pt idx="5532">
                  <c:v>43663.588888888888</c:v>
                </c:pt>
                <c:pt idx="5533">
                  <c:v>43663.589583333334</c:v>
                </c:pt>
                <c:pt idx="5534">
                  <c:v>43663.590277777781</c:v>
                </c:pt>
                <c:pt idx="5535">
                  <c:v>43663.59097222222</c:v>
                </c:pt>
                <c:pt idx="5536">
                  <c:v>43663.591666666667</c:v>
                </c:pt>
                <c:pt idx="5537">
                  <c:v>43663.592361111114</c:v>
                </c:pt>
                <c:pt idx="5538">
                  <c:v>43663.593055555553</c:v>
                </c:pt>
                <c:pt idx="5539">
                  <c:v>43663.59375</c:v>
                </c:pt>
                <c:pt idx="5540">
                  <c:v>43663.594444444447</c:v>
                </c:pt>
                <c:pt idx="5541">
                  <c:v>43663.595138888886</c:v>
                </c:pt>
                <c:pt idx="5542">
                  <c:v>43663.595833333333</c:v>
                </c:pt>
                <c:pt idx="5543">
                  <c:v>43663.59652777778</c:v>
                </c:pt>
                <c:pt idx="5544">
                  <c:v>43663.597222222219</c:v>
                </c:pt>
                <c:pt idx="5545">
                  <c:v>43663.597916666666</c:v>
                </c:pt>
                <c:pt idx="5546">
                  <c:v>43663.598611111112</c:v>
                </c:pt>
                <c:pt idx="5547">
                  <c:v>43663.599305555559</c:v>
                </c:pt>
                <c:pt idx="5548">
                  <c:v>43663.6</c:v>
                </c:pt>
                <c:pt idx="5549">
                  <c:v>43663.600694444445</c:v>
                </c:pt>
                <c:pt idx="5550">
                  <c:v>43663.601388888892</c:v>
                </c:pt>
                <c:pt idx="5551">
                  <c:v>43663.602083333331</c:v>
                </c:pt>
                <c:pt idx="5552">
                  <c:v>43663.602777777778</c:v>
                </c:pt>
                <c:pt idx="5553">
                  <c:v>43663.603472222225</c:v>
                </c:pt>
                <c:pt idx="5554">
                  <c:v>43663.604166666664</c:v>
                </c:pt>
                <c:pt idx="5555">
                  <c:v>43663.604861111111</c:v>
                </c:pt>
                <c:pt idx="5556">
                  <c:v>43663.605555555558</c:v>
                </c:pt>
                <c:pt idx="5557">
                  <c:v>43663.606249999997</c:v>
                </c:pt>
                <c:pt idx="5558">
                  <c:v>43663.606944444444</c:v>
                </c:pt>
                <c:pt idx="5559">
                  <c:v>43663.607638888891</c:v>
                </c:pt>
                <c:pt idx="5560">
                  <c:v>43663.60833333333</c:v>
                </c:pt>
                <c:pt idx="5561">
                  <c:v>43663.609027777777</c:v>
                </c:pt>
                <c:pt idx="5562">
                  <c:v>43663.609722222223</c:v>
                </c:pt>
                <c:pt idx="5563">
                  <c:v>43663.61041666667</c:v>
                </c:pt>
                <c:pt idx="5564">
                  <c:v>43663.611111111109</c:v>
                </c:pt>
                <c:pt idx="5565">
                  <c:v>43663.611805555556</c:v>
                </c:pt>
                <c:pt idx="5566">
                  <c:v>43663.612500000003</c:v>
                </c:pt>
                <c:pt idx="5567">
                  <c:v>43663.613194444442</c:v>
                </c:pt>
                <c:pt idx="5568">
                  <c:v>43663.613888888889</c:v>
                </c:pt>
                <c:pt idx="5569">
                  <c:v>43663.614583333336</c:v>
                </c:pt>
                <c:pt idx="5570">
                  <c:v>43663.615277777775</c:v>
                </c:pt>
                <c:pt idx="5571">
                  <c:v>43663.615972222222</c:v>
                </c:pt>
                <c:pt idx="5572">
                  <c:v>43663.616666666669</c:v>
                </c:pt>
                <c:pt idx="5573">
                  <c:v>43663.617361111108</c:v>
                </c:pt>
                <c:pt idx="5574">
                  <c:v>43663.618055555555</c:v>
                </c:pt>
                <c:pt idx="5575">
                  <c:v>43663.618750000001</c:v>
                </c:pt>
                <c:pt idx="5576">
                  <c:v>43663.619444444441</c:v>
                </c:pt>
                <c:pt idx="5577">
                  <c:v>43663.620138888888</c:v>
                </c:pt>
                <c:pt idx="5578">
                  <c:v>43663.620833333334</c:v>
                </c:pt>
                <c:pt idx="5579">
                  <c:v>43663.621527777781</c:v>
                </c:pt>
                <c:pt idx="5580">
                  <c:v>43663.62222222222</c:v>
                </c:pt>
                <c:pt idx="5581">
                  <c:v>43663.622916666667</c:v>
                </c:pt>
                <c:pt idx="5582">
                  <c:v>43663.623611111114</c:v>
                </c:pt>
                <c:pt idx="5583">
                  <c:v>43663.624305555553</c:v>
                </c:pt>
                <c:pt idx="5584">
                  <c:v>43663.625</c:v>
                </c:pt>
                <c:pt idx="5585">
                  <c:v>43663.625694444447</c:v>
                </c:pt>
                <c:pt idx="5586">
                  <c:v>43663.626388888886</c:v>
                </c:pt>
                <c:pt idx="5587">
                  <c:v>43663.627083333333</c:v>
                </c:pt>
                <c:pt idx="5588">
                  <c:v>43663.62777777778</c:v>
                </c:pt>
                <c:pt idx="5589">
                  <c:v>43663.628472222219</c:v>
                </c:pt>
                <c:pt idx="5590">
                  <c:v>43663.629166666666</c:v>
                </c:pt>
                <c:pt idx="5591">
                  <c:v>43663.629861111112</c:v>
                </c:pt>
                <c:pt idx="5592">
                  <c:v>43663.630555555559</c:v>
                </c:pt>
                <c:pt idx="5593">
                  <c:v>43663.631249999999</c:v>
                </c:pt>
                <c:pt idx="5594">
                  <c:v>43663.631944444445</c:v>
                </c:pt>
                <c:pt idx="5595">
                  <c:v>43663.632638888892</c:v>
                </c:pt>
                <c:pt idx="5596">
                  <c:v>43663.633333333331</c:v>
                </c:pt>
                <c:pt idx="5597">
                  <c:v>43663.634027777778</c:v>
                </c:pt>
                <c:pt idx="5598">
                  <c:v>43663.634722222225</c:v>
                </c:pt>
                <c:pt idx="5599">
                  <c:v>43663.635416666664</c:v>
                </c:pt>
                <c:pt idx="5600">
                  <c:v>43663.636111111111</c:v>
                </c:pt>
                <c:pt idx="5601">
                  <c:v>43663.636805555558</c:v>
                </c:pt>
                <c:pt idx="5602">
                  <c:v>43663.637499999997</c:v>
                </c:pt>
                <c:pt idx="5603">
                  <c:v>43663.638194444444</c:v>
                </c:pt>
                <c:pt idx="5604">
                  <c:v>43663.638888888891</c:v>
                </c:pt>
                <c:pt idx="5605">
                  <c:v>43663.63958333333</c:v>
                </c:pt>
                <c:pt idx="5606">
                  <c:v>43663.640277777777</c:v>
                </c:pt>
                <c:pt idx="5607">
                  <c:v>43663.640972222223</c:v>
                </c:pt>
                <c:pt idx="5608">
                  <c:v>43663.64166666667</c:v>
                </c:pt>
                <c:pt idx="5609">
                  <c:v>43663.642361111109</c:v>
                </c:pt>
                <c:pt idx="5610">
                  <c:v>43663.643055555556</c:v>
                </c:pt>
                <c:pt idx="5611">
                  <c:v>43663.643750000003</c:v>
                </c:pt>
                <c:pt idx="5612">
                  <c:v>43663.644444444442</c:v>
                </c:pt>
                <c:pt idx="5613">
                  <c:v>43663.645138888889</c:v>
                </c:pt>
                <c:pt idx="5614">
                  <c:v>43663.645833333336</c:v>
                </c:pt>
                <c:pt idx="5615">
                  <c:v>43663.646527777775</c:v>
                </c:pt>
                <c:pt idx="5616">
                  <c:v>43663.647222222222</c:v>
                </c:pt>
                <c:pt idx="5617">
                  <c:v>43663.647916666669</c:v>
                </c:pt>
                <c:pt idx="5618">
                  <c:v>43663.648611111108</c:v>
                </c:pt>
                <c:pt idx="5619">
                  <c:v>43663.649305555555</c:v>
                </c:pt>
                <c:pt idx="5620">
                  <c:v>43663.65</c:v>
                </c:pt>
                <c:pt idx="5621">
                  <c:v>43663.650694444441</c:v>
                </c:pt>
                <c:pt idx="5622">
                  <c:v>43663.651388888888</c:v>
                </c:pt>
                <c:pt idx="5623">
                  <c:v>43663.652083333334</c:v>
                </c:pt>
                <c:pt idx="5624">
                  <c:v>43663.652777777781</c:v>
                </c:pt>
                <c:pt idx="5625">
                  <c:v>43663.65347222222</c:v>
                </c:pt>
                <c:pt idx="5626">
                  <c:v>43663.654166666667</c:v>
                </c:pt>
                <c:pt idx="5627">
                  <c:v>43663.654861111114</c:v>
                </c:pt>
                <c:pt idx="5628">
                  <c:v>43663.655555555553</c:v>
                </c:pt>
                <c:pt idx="5629">
                  <c:v>43663.65625</c:v>
                </c:pt>
                <c:pt idx="5630">
                  <c:v>43663.656944444447</c:v>
                </c:pt>
                <c:pt idx="5631">
                  <c:v>43663.657638888886</c:v>
                </c:pt>
                <c:pt idx="5632">
                  <c:v>43663.658333333333</c:v>
                </c:pt>
                <c:pt idx="5633">
                  <c:v>43663.65902777778</c:v>
                </c:pt>
                <c:pt idx="5634">
                  <c:v>43663.659722222219</c:v>
                </c:pt>
                <c:pt idx="5635">
                  <c:v>43663.660416666666</c:v>
                </c:pt>
                <c:pt idx="5636">
                  <c:v>43663.661111111112</c:v>
                </c:pt>
                <c:pt idx="5637">
                  <c:v>43663.661805555559</c:v>
                </c:pt>
                <c:pt idx="5638">
                  <c:v>43663.662499999999</c:v>
                </c:pt>
                <c:pt idx="5639">
                  <c:v>43663.663194444445</c:v>
                </c:pt>
                <c:pt idx="5640">
                  <c:v>43663.663888888892</c:v>
                </c:pt>
                <c:pt idx="5641">
                  <c:v>43663.664583333331</c:v>
                </c:pt>
                <c:pt idx="5642">
                  <c:v>43663.665277777778</c:v>
                </c:pt>
                <c:pt idx="5643">
                  <c:v>43663.665972222225</c:v>
                </c:pt>
                <c:pt idx="5644">
                  <c:v>43663.666666666664</c:v>
                </c:pt>
                <c:pt idx="5645">
                  <c:v>43663.667361111111</c:v>
                </c:pt>
                <c:pt idx="5646">
                  <c:v>43663.668055555558</c:v>
                </c:pt>
                <c:pt idx="5647">
                  <c:v>43663.668749999997</c:v>
                </c:pt>
                <c:pt idx="5648">
                  <c:v>43663.669444444444</c:v>
                </c:pt>
                <c:pt idx="5649">
                  <c:v>43663.670138888891</c:v>
                </c:pt>
                <c:pt idx="5650">
                  <c:v>43663.67083333333</c:v>
                </c:pt>
                <c:pt idx="5651">
                  <c:v>43663.671527777777</c:v>
                </c:pt>
                <c:pt idx="5652">
                  <c:v>43663.672222222223</c:v>
                </c:pt>
                <c:pt idx="5653">
                  <c:v>43663.67291666667</c:v>
                </c:pt>
                <c:pt idx="5654">
                  <c:v>43663.673611111109</c:v>
                </c:pt>
                <c:pt idx="5655">
                  <c:v>43663.674305555556</c:v>
                </c:pt>
                <c:pt idx="5656">
                  <c:v>43663.675000000003</c:v>
                </c:pt>
                <c:pt idx="5657">
                  <c:v>43663.675694444442</c:v>
                </c:pt>
                <c:pt idx="5658">
                  <c:v>43663.676388888889</c:v>
                </c:pt>
                <c:pt idx="5659">
                  <c:v>43663.677083333336</c:v>
                </c:pt>
                <c:pt idx="5660">
                  <c:v>43663.677777777775</c:v>
                </c:pt>
                <c:pt idx="5661">
                  <c:v>43663.678472222222</c:v>
                </c:pt>
                <c:pt idx="5662">
                  <c:v>43663.679166666669</c:v>
                </c:pt>
                <c:pt idx="5663">
                  <c:v>43663.679861111108</c:v>
                </c:pt>
                <c:pt idx="5664">
                  <c:v>43663.680555555555</c:v>
                </c:pt>
                <c:pt idx="5665">
                  <c:v>43663.681250000001</c:v>
                </c:pt>
                <c:pt idx="5666">
                  <c:v>43663.681944444441</c:v>
                </c:pt>
                <c:pt idx="5667">
                  <c:v>43663.682638888888</c:v>
                </c:pt>
                <c:pt idx="5668">
                  <c:v>43663.683333333334</c:v>
                </c:pt>
                <c:pt idx="5669">
                  <c:v>43663.684027777781</c:v>
                </c:pt>
                <c:pt idx="5670">
                  <c:v>43663.68472222222</c:v>
                </c:pt>
                <c:pt idx="5671">
                  <c:v>43663.685416666667</c:v>
                </c:pt>
                <c:pt idx="5672">
                  <c:v>43663.686111111114</c:v>
                </c:pt>
                <c:pt idx="5673">
                  <c:v>43663.686805555553</c:v>
                </c:pt>
                <c:pt idx="5674">
                  <c:v>43663.6875</c:v>
                </c:pt>
                <c:pt idx="5675">
                  <c:v>43663.688194444447</c:v>
                </c:pt>
                <c:pt idx="5676">
                  <c:v>43663.688888888886</c:v>
                </c:pt>
                <c:pt idx="5677">
                  <c:v>43663.689583333333</c:v>
                </c:pt>
                <c:pt idx="5678">
                  <c:v>43663.69027777778</c:v>
                </c:pt>
                <c:pt idx="5679">
                  <c:v>43663.690972222219</c:v>
                </c:pt>
                <c:pt idx="5680">
                  <c:v>43663.691666666666</c:v>
                </c:pt>
                <c:pt idx="5681">
                  <c:v>43663.692361111112</c:v>
                </c:pt>
                <c:pt idx="5682">
                  <c:v>43663.693055555559</c:v>
                </c:pt>
                <c:pt idx="5683">
                  <c:v>43663.693749999999</c:v>
                </c:pt>
                <c:pt idx="5684">
                  <c:v>43663.694444444445</c:v>
                </c:pt>
                <c:pt idx="5685">
                  <c:v>43663.695138888892</c:v>
                </c:pt>
                <c:pt idx="5686">
                  <c:v>43663.695833333331</c:v>
                </c:pt>
                <c:pt idx="5687">
                  <c:v>43663.696527777778</c:v>
                </c:pt>
                <c:pt idx="5688">
                  <c:v>43663.697222222225</c:v>
                </c:pt>
                <c:pt idx="5689">
                  <c:v>43663.697916666664</c:v>
                </c:pt>
                <c:pt idx="5690">
                  <c:v>43663.698611111111</c:v>
                </c:pt>
                <c:pt idx="5691">
                  <c:v>43663.699305555558</c:v>
                </c:pt>
                <c:pt idx="5692">
                  <c:v>43663.7</c:v>
                </c:pt>
                <c:pt idx="5693">
                  <c:v>43663.700694444444</c:v>
                </c:pt>
                <c:pt idx="5694">
                  <c:v>43663.701388888891</c:v>
                </c:pt>
                <c:pt idx="5695">
                  <c:v>43663.70208333333</c:v>
                </c:pt>
                <c:pt idx="5696">
                  <c:v>43663.702777777777</c:v>
                </c:pt>
                <c:pt idx="5697">
                  <c:v>43663.703472222223</c:v>
                </c:pt>
                <c:pt idx="5698">
                  <c:v>43663.70416666667</c:v>
                </c:pt>
                <c:pt idx="5699">
                  <c:v>43663.704861111109</c:v>
                </c:pt>
                <c:pt idx="5700">
                  <c:v>43663.705555555556</c:v>
                </c:pt>
                <c:pt idx="5701">
                  <c:v>43663.706250000003</c:v>
                </c:pt>
                <c:pt idx="5702">
                  <c:v>43663.706944444442</c:v>
                </c:pt>
                <c:pt idx="5703">
                  <c:v>43663.707638888889</c:v>
                </c:pt>
                <c:pt idx="5704">
                  <c:v>43663.708333333336</c:v>
                </c:pt>
                <c:pt idx="5705">
                  <c:v>43663.709027777775</c:v>
                </c:pt>
                <c:pt idx="5706">
                  <c:v>43663.709722222222</c:v>
                </c:pt>
                <c:pt idx="5707">
                  <c:v>43663.710416666669</c:v>
                </c:pt>
                <c:pt idx="5708">
                  <c:v>43663.711111111108</c:v>
                </c:pt>
                <c:pt idx="5709">
                  <c:v>43663.711805555555</c:v>
                </c:pt>
                <c:pt idx="5710">
                  <c:v>43663.712500000001</c:v>
                </c:pt>
                <c:pt idx="5711">
                  <c:v>43663.713194444441</c:v>
                </c:pt>
                <c:pt idx="5712">
                  <c:v>43663.713888888888</c:v>
                </c:pt>
                <c:pt idx="5713">
                  <c:v>43663.714583333334</c:v>
                </c:pt>
                <c:pt idx="5714">
                  <c:v>43663.715277777781</c:v>
                </c:pt>
                <c:pt idx="5715">
                  <c:v>43663.71597222222</c:v>
                </c:pt>
                <c:pt idx="5716">
                  <c:v>43663.716666666667</c:v>
                </c:pt>
                <c:pt idx="5717">
                  <c:v>43663.717361111114</c:v>
                </c:pt>
                <c:pt idx="5718">
                  <c:v>43663.718055555553</c:v>
                </c:pt>
                <c:pt idx="5719">
                  <c:v>43663.71875</c:v>
                </c:pt>
                <c:pt idx="5720">
                  <c:v>43663.719444444447</c:v>
                </c:pt>
                <c:pt idx="5721">
                  <c:v>43663.720138888886</c:v>
                </c:pt>
                <c:pt idx="5722">
                  <c:v>43663.720833333333</c:v>
                </c:pt>
                <c:pt idx="5723">
                  <c:v>43663.72152777778</c:v>
                </c:pt>
                <c:pt idx="5724">
                  <c:v>43663.722222222219</c:v>
                </c:pt>
                <c:pt idx="5725">
                  <c:v>43663.722916666666</c:v>
                </c:pt>
                <c:pt idx="5726">
                  <c:v>43663.723611111112</c:v>
                </c:pt>
                <c:pt idx="5727">
                  <c:v>43663.724305555559</c:v>
                </c:pt>
                <c:pt idx="5728">
                  <c:v>43663.724999999999</c:v>
                </c:pt>
                <c:pt idx="5729">
                  <c:v>43663.725694444445</c:v>
                </c:pt>
                <c:pt idx="5730">
                  <c:v>43663.726388888892</c:v>
                </c:pt>
                <c:pt idx="5731">
                  <c:v>43663.727083333331</c:v>
                </c:pt>
                <c:pt idx="5732">
                  <c:v>43663.727777777778</c:v>
                </c:pt>
                <c:pt idx="5733">
                  <c:v>43663.728472222225</c:v>
                </c:pt>
                <c:pt idx="5734">
                  <c:v>43663.729166666664</c:v>
                </c:pt>
                <c:pt idx="5735">
                  <c:v>43663.729861111111</c:v>
                </c:pt>
                <c:pt idx="5736">
                  <c:v>43663.730555555558</c:v>
                </c:pt>
                <c:pt idx="5737">
                  <c:v>43663.731249999997</c:v>
                </c:pt>
                <c:pt idx="5738">
                  <c:v>43663.731944444444</c:v>
                </c:pt>
                <c:pt idx="5739">
                  <c:v>43663.732638888891</c:v>
                </c:pt>
                <c:pt idx="5740">
                  <c:v>43663.73333333333</c:v>
                </c:pt>
                <c:pt idx="5741">
                  <c:v>43663.734027777777</c:v>
                </c:pt>
                <c:pt idx="5742">
                  <c:v>43663.734722222223</c:v>
                </c:pt>
                <c:pt idx="5743">
                  <c:v>43663.73541666667</c:v>
                </c:pt>
                <c:pt idx="5744">
                  <c:v>43663.736111111109</c:v>
                </c:pt>
                <c:pt idx="5745">
                  <c:v>43663.736805555556</c:v>
                </c:pt>
                <c:pt idx="5746">
                  <c:v>43663.737500000003</c:v>
                </c:pt>
                <c:pt idx="5747">
                  <c:v>43663.738194444442</c:v>
                </c:pt>
                <c:pt idx="5748">
                  <c:v>43663.738888888889</c:v>
                </c:pt>
                <c:pt idx="5749">
                  <c:v>43663.739583333336</c:v>
                </c:pt>
                <c:pt idx="5750">
                  <c:v>43663.740277777775</c:v>
                </c:pt>
                <c:pt idx="5751">
                  <c:v>43663.740972222222</c:v>
                </c:pt>
                <c:pt idx="5752">
                  <c:v>43663.741666666669</c:v>
                </c:pt>
                <c:pt idx="5753">
                  <c:v>43663.742361111108</c:v>
                </c:pt>
                <c:pt idx="5754">
                  <c:v>43663.743055555555</c:v>
                </c:pt>
                <c:pt idx="5755">
                  <c:v>43663.743750000001</c:v>
                </c:pt>
                <c:pt idx="5756">
                  <c:v>43663.744444444441</c:v>
                </c:pt>
                <c:pt idx="5757">
                  <c:v>43663.745138888888</c:v>
                </c:pt>
                <c:pt idx="5758">
                  <c:v>43663.745833333334</c:v>
                </c:pt>
                <c:pt idx="5759">
                  <c:v>43663.746527777781</c:v>
                </c:pt>
                <c:pt idx="5760">
                  <c:v>43663.74722222222</c:v>
                </c:pt>
                <c:pt idx="5761">
                  <c:v>43663.747916666667</c:v>
                </c:pt>
                <c:pt idx="5762">
                  <c:v>43663.748611111114</c:v>
                </c:pt>
                <c:pt idx="5763">
                  <c:v>43663.749305555553</c:v>
                </c:pt>
                <c:pt idx="5764">
                  <c:v>43663.75</c:v>
                </c:pt>
                <c:pt idx="5765">
                  <c:v>43663.750694444447</c:v>
                </c:pt>
                <c:pt idx="5766">
                  <c:v>43663.751388888886</c:v>
                </c:pt>
                <c:pt idx="5767">
                  <c:v>43663.752083333333</c:v>
                </c:pt>
                <c:pt idx="5768">
                  <c:v>43663.75277777778</c:v>
                </c:pt>
                <c:pt idx="5769">
                  <c:v>43663.753472222219</c:v>
                </c:pt>
                <c:pt idx="5770">
                  <c:v>43663.754166666666</c:v>
                </c:pt>
                <c:pt idx="5771">
                  <c:v>43663.754861111112</c:v>
                </c:pt>
                <c:pt idx="5772">
                  <c:v>43663.755555555559</c:v>
                </c:pt>
                <c:pt idx="5773">
                  <c:v>43663.756249999999</c:v>
                </c:pt>
                <c:pt idx="5774">
                  <c:v>43663.756944444445</c:v>
                </c:pt>
                <c:pt idx="5775">
                  <c:v>43663.757638888892</c:v>
                </c:pt>
                <c:pt idx="5776">
                  <c:v>43663.758333333331</c:v>
                </c:pt>
                <c:pt idx="5777">
                  <c:v>43663.759027777778</c:v>
                </c:pt>
                <c:pt idx="5778">
                  <c:v>43663.759722222225</c:v>
                </c:pt>
                <c:pt idx="5779">
                  <c:v>43663.760416666664</c:v>
                </c:pt>
                <c:pt idx="5780">
                  <c:v>43663.761111111111</c:v>
                </c:pt>
                <c:pt idx="5781">
                  <c:v>43663.761805555558</c:v>
                </c:pt>
                <c:pt idx="5782">
                  <c:v>43663.762499999997</c:v>
                </c:pt>
                <c:pt idx="5783">
                  <c:v>43663.763194444444</c:v>
                </c:pt>
                <c:pt idx="5784">
                  <c:v>43663.763888888891</c:v>
                </c:pt>
                <c:pt idx="5785">
                  <c:v>43663.76458333333</c:v>
                </c:pt>
                <c:pt idx="5786">
                  <c:v>43663.765277777777</c:v>
                </c:pt>
                <c:pt idx="5787">
                  <c:v>43663.765972222223</c:v>
                </c:pt>
                <c:pt idx="5788">
                  <c:v>43663.76666666667</c:v>
                </c:pt>
                <c:pt idx="5789">
                  <c:v>43663.767361111109</c:v>
                </c:pt>
                <c:pt idx="5790">
                  <c:v>43663.768055555556</c:v>
                </c:pt>
                <c:pt idx="5791">
                  <c:v>43663.768750000003</c:v>
                </c:pt>
                <c:pt idx="5792">
                  <c:v>43663.769444444442</c:v>
                </c:pt>
                <c:pt idx="5793">
                  <c:v>43663.770138888889</c:v>
                </c:pt>
                <c:pt idx="5794">
                  <c:v>43663.770833333336</c:v>
                </c:pt>
                <c:pt idx="5795">
                  <c:v>43663.771527777775</c:v>
                </c:pt>
                <c:pt idx="5796">
                  <c:v>43663.772222222222</c:v>
                </c:pt>
                <c:pt idx="5797">
                  <c:v>43663.772916666669</c:v>
                </c:pt>
                <c:pt idx="5798">
                  <c:v>43663.773611111108</c:v>
                </c:pt>
                <c:pt idx="5799">
                  <c:v>43663.774305555555</c:v>
                </c:pt>
                <c:pt idx="5800">
                  <c:v>43663.775000000001</c:v>
                </c:pt>
                <c:pt idx="5801">
                  <c:v>43663.775694444441</c:v>
                </c:pt>
                <c:pt idx="5802">
                  <c:v>43663.776388888888</c:v>
                </c:pt>
                <c:pt idx="5803">
                  <c:v>43663.777083333334</c:v>
                </c:pt>
                <c:pt idx="5804">
                  <c:v>43663.777777777781</c:v>
                </c:pt>
                <c:pt idx="5805">
                  <c:v>43663.77847222222</c:v>
                </c:pt>
                <c:pt idx="5806">
                  <c:v>43663.779166666667</c:v>
                </c:pt>
                <c:pt idx="5807">
                  <c:v>43663.779861111114</c:v>
                </c:pt>
                <c:pt idx="5808">
                  <c:v>43663.780555555553</c:v>
                </c:pt>
                <c:pt idx="5809">
                  <c:v>43663.78125</c:v>
                </c:pt>
                <c:pt idx="5810">
                  <c:v>43663.781944444447</c:v>
                </c:pt>
                <c:pt idx="5811">
                  <c:v>43663.782638888886</c:v>
                </c:pt>
                <c:pt idx="5812">
                  <c:v>43663.783333333333</c:v>
                </c:pt>
                <c:pt idx="5813">
                  <c:v>43663.78402777778</c:v>
                </c:pt>
                <c:pt idx="5814">
                  <c:v>43663.784722222219</c:v>
                </c:pt>
                <c:pt idx="5815">
                  <c:v>43663.785416666666</c:v>
                </c:pt>
                <c:pt idx="5816">
                  <c:v>43663.786111111112</c:v>
                </c:pt>
                <c:pt idx="5817">
                  <c:v>43663.786805555559</c:v>
                </c:pt>
                <c:pt idx="5818">
                  <c:v>43663.787499999999</c:v>
                </c:pt>
                <c:pt idx="5819">
                  <c:v>43663.788194444445</c:v>
                </c:pt>
                <c:pt idx="5820">
                  <c:v>43663.788888888892</c:v>
                </c:pt>
                <c:pt idx="5821">
                  <c:v>43663.789583333331</c:v>
                </c:pt>
                <c:pt idx="5822">
                  <c:v>43663.790277777778</c:v>
                </c:pt>
                <c:pt idx="5823">
                  <c:v>43663.790972222225</c:v>
                </c:pt>
                <c:pt idx="5824">
                  <c:v>43663.791666666664</c:v>
                </c:pt>
                <c:pt idx="5825">
                  <c:v>43663.792361111111</c:v>
                </c:pt>
                <c:pt idx="5826">
                  <c:v>43663.793055555558</c:v>
                </c:pt>
                <c:pt idx="5827">
                  <c:v>43663.793749999997</c:v>
                </c:pt>
                <c:pt idx="5828">
                  <c:v>43663.794444444444</c:v>
                </c:pt>
                <c:pt idx="5829">
                  <c:v>43663.795138888891</c:v>
                </c:pt>
                <c:pt idx="5830">
                  <c:v>43663.79583333333</c:v>
                </c:pt>
                <c:pt idx="5831">
                  <c:v>43663.796527777777</c:v>
                </c:pt>
                <c:pt idx="5832">
                  <c:v>43663.797222222223</c:v>
                </c:pt>
                <c:pt idx="5833">
                  <c:v>43663.79791666667</c:v>
                </c:pt>
                <c:pt idx="5834">
                  <c:v>43663.798611111109</c:v>
                </c:pt>
                <c:pt idx="5835">
                  <c:v>43663.799305555556</c:v>
                </c:pt>
                <c:pt idx="5836">
                  <c:v>43663.8</c:v>
                </c:pt>
                <c:pt idx="5837">
                  <c:v>43663.800694444442</c:v>
                </c:pt>
                <c:pt idx="5838">
                  <c:v>43663.801388888889</c:v>
                </c:pt>
                <c:pt idx="5839">
                  <c:v>43663.802083333336</c:v>
                </c:pt>
                <c:pt idx="5840">
                  <c:v>43663.802777777775</c:v>
                </c:pt>
                <c:pt idx="5841">
                  <c:v>43663.803472222222</c:v>
                </c:pt>
                <c:pt idx="5842">
                  <c:v>43663.804166666669</c:v>
                </c:pt>
                <c:pt idx="5843">
                  <c:v>43663.804861111108</c:v>
                </c:pt>
                <c:pt idx="5844">
                  <c:v>43663.805555555555</c:v>
                </c:pt>
                <c:pt idx="5845">
                  <c:v>43663.806250000001</c:v>
                </c:pt>
                <c:pt idx="5846">
                  <c:v>43663.806944444441</c:v>
                </c:pt>
                <c:pt idx="5847">
                  <c:v>43663.807638888888</c:v>
                </c:pt>
                <c:pt idx="5848">
                  <c:v>43663.808333333334</c:v>
                </c:pt>
                <c:pt idx="5849">
                  <c:v>43663.809027777781</c:v>
                </c:pt>
                <c:pt idx="5850">
                  <c:v>43663.80972222222</c:v>
                </c:pt>
                <c:pt idx="5851">
                  <c:v>43663.810416666667</c:v>
                </c:pt>
                <c:pt idx="5852">
                  <c:v>43663.811111111114</c:v>
                </c:pt>
                <c:pt idx="5853">
                  <c:v>43663.811805555553</c:v>
                </c:pt>
                <c:pt idx="5854">
                  <c:v>43663.8125</c:v>
                </c:pt>
                <c:pt idx="5855">
                  <c:v>43663.813194444447</c:v>
                </c:pt>
                <c:pt idx="5856">
                  <c:v>43663.813888888886</c:v>
                </c:pt>
                <c:pt idx="5857">
                  <c:v>43663.814583333333</c:v>
                </c:pt>
                <c:pt idx="5858">
                  <c:v>43663.81527777778</c:v>
                </c:pt>
                <c:pt idx="5859">
                  <c:v>43663.815972222219</c:v>
                </c:pt>
                <c:pt idx="5860">
                  <c:v>43663.816666666666</c:v>
                </c:pt>
                <c:pt idx="5861">
                  <c:v>43663.817361111112</c:v>
                </c:pt>
                <c:pt idx="5862">
                  <c:v>43663.818055555559</c:v>
                </c:pt>
                <c:pt idx="5863">
                  <c:v>43663.818749999999</c:v>
                </c:pt>
                <c:pt idx="5864">
                  <c:v>43663.819444444445</c:v>
                </c:pt>
                <c:pt idx="5865">
                  <c:v>43663.820138888892</c:v>
                </c:pt>
                <c:pt idx="5866">
                  <c:v>43663.820833333331</c:v>
                </c:pt>
                <c:pt idx="5867">
                  <c:v>43663.821527777778</c:v>
                </c:pt>
                <c:pt idx="5868">
                  <c:v>43663.822222222225</c:v>
                </c:pt>
                <c:pt idx="5869">
                  <c:v>43663.822916666664</c:v>
                </c:pt>
                <c:pt idx="5870">
                  <c:v>43663.823611111111</c:v>
                </c:pt>
                <c:pt idx="5871">
                  <c:v>43663.824305555558</c:v>
                </c:pt>
                <c:pt idx="5872">
                  <c:v>43663.824999999997</c:v>
                </c:pt>
                <c:pt idx="5873">
                  <c:v>43663.825694444444</c:v>
                </c:pt>
                <c:pt idx="5874">
                  <c:v>43663.826388888891</c:v>
                </c:pt>
                <c:pt idx="5875">
                  <c:v>43663.82708333333</c:v>
                </c:pt>
                <c:pt idx="5876">
                  <c:v>43663.827777777777</c:v>
                </c:pt>
                <c:pt idx="5877">
                  <c:v>43663.828472222223</c:v>
                </c:pt>
                <c:pt idx="5878">
                  <c:v>43663.82916666667</c:v>
                </c:pt>
                <c:pt idx="5879">
                  <c:v>43663.829861111109</c:v>
                </c:pt>
                <c:pt idx="5880">
                  <c:v>43663.830555555556</c:v>
                </c:pt>
                <c:pt idx="5881">
                  <c:v>43663.831250000003</c:v>
                </c:pt>
                <c:pt idx="5882">
                  <c:v>43663.831944444442</c:v>
                </c:pt>
                <c:pt idx="5883">
                  <c:v>43663.832638888889</c:v>
                </c:pt>
                <c:pt idx="5884">
                  <c:v>43663.833333333336</c:v>
                </c:pt>
                <c:pt idx="5885">
                  <c:v>43663.834027777775</c:v>
                </c:pt>
                <c:pt idx="5886">
                  <c:v>43663.834722222222</c:v>
                </c:pt>
                <c:pt idx="5887">
                  <c:v>43663.835416666669</c:v>
                </c:pt>
                <c:pt idx="5888">
                  <c:v>43663.836111111108</c:v>
                </c:pt>
                <c:pt idx="5889">
                  <c:v>43663.836805555555</c:v>
                </c:pt>
                <c:pt idx="5890">
                  <c:v>43663.837500000001</c:v>
                </c:pt>
                <c:pt idx="5891">
                  <c:v>43663.838194444441</c:v>
                </c:pt>
                <c:pt idx="5892">
                  <c:v>43663.838888888888</c:v>
                </c:pt>
                <c:pt idx="5893">
                  <c:v>43663.839583333334</c:v>
                </c:pt>
                <c:pt idx="5894">
                  <c:v>43663.840277777781</c:v>
                </c:pt>
                <c:pt idx="5895">
                  <c:v>43663.84097222222</c:v>
                </c:pt>
                <c:pt idx="5896">
                  <c:v>43663.841666666667</c:v>
                </c:pt>
                <c:pt idx="5897">
                  <c:v>43663.842361111114</c:v>
                </c:pt>
                <c:pt idx="5898">
                  <c:v>43663.843055555553</c:v>
                </c:pt>
                <c:pt idx="5899">
                  <c:v>43663.84375</c:v>
                </c:pt>
                <c:pt idx="5900">
                  <c:v>43663.844444444447</c:v>
                </c:pt>
                <c:pt idx="5901">
                  <c:v>43663.845138888886</c:v>
                </c:pt>
                <c:pt idx="5902">
                  <c:v>43663.845833333333</c:v>
                </c:pt>
                <c:pt idx="5903">
                  <c:v>43663.84652777778</c:v>
                </c:pt>
                <c:pt idx="5904">
                  <c:v>43663.847222222219</c:v>
                </c:pt>
                <c:pt idx="5905">
                  <c:v>43663.847916666666</c:v>
                </c:pt>
                <c:pt idx="5906">
                  <c:v>43663.848611111112</c:v>
                </c:pt>
                <c:pt idx="5907">
                  <c:v>43663.849305555559</c:v>
                </c:pt>
                <c:pt idx="5908">
                  <c:v>43663.85</c:v>
                </c:pt>
                <c:pt idx="5909">
                  <c:v>43663.850694444445</c:v>
                </c:pt>
                <c:pt idx="5910">
                  <c:v>43663.851388888892</c:v>
                </c:pt>
                <c:pt idx="5911">
                  <c:v>43663.852083333331</c:v>
                </c:pt>
                <c:pt idx="5912">
                  <c:v>43663.852777777778</c:v>
                </c:pt>
                <c:pt idx="5913">
                  <c:v>43663.853472222225</c:v>
                </c:pt>
                <c:pt idx="5914">
                  <c:v>43663.854166666664</c:v>
                </c:pt>
                <c:pt idx="5915">
                  <c:v>43663.854861111111</c:v>
                </c:pt>
                <c:pt idx="5916">
                  <c:v>43663.855555555558</c:v>
                </c:pt>
                <c:pt idx="5917">
                  <c:v>43663.856249999997</c:v>
                </c:pt>
                <c:pt idx="5918">
                  <c:v>43663.856944444444</c:v>
                </c:pt>
                <c:pt idx="5919">
                  <c:v>43663.857638888891</c:v>
                </c:pt>
                <c:pt idx="5920">
                  <c:v>43663.85833333333</c:v>
                </c:pt>
                <c:pt idx="5921">
                  <c:v>43663.859027777777</c:v>
                </c:pt>
                <c:pt idx="5922">
                  <c:v>43663.859722222223</c:v>
                </c:pt>
                <c:pt idx="5923">
                  <c:v>43663.86041666667</c:v>
                </c:pt>
                <c:pt idx="5924">
                  <c:v>43663.861111111109</c:v>
                </c:pt>
                <c:pt idx="5925">
                  <c:v>43663.861805555556</c:v>
                </c:pt>
                <c:pt idx="5926">
                  <c:v>43663.862500000003</c:v>
                </c:pt>
                <c:pt idx="5927">
                  <c:v>43663.863194444442</c:v>
                </c:pt>
                <c:pt idx="5928">
                  <c:v>43663.863888888889</c:v>
                </c:pt>
                <c:pt idx="5929">
                  <c:v>43663.864583333336</c:v>
                </c:pt>
                <c:pt idx="5930">
                  <c:v>43663.865277777775</c:v>
                </c:pt>
                <c:pt idx="5931">
                  <c:v>43663.865972222222</c:v>
                </c:pt>
                <c:pt idx="5932">
                  <c:v>43663.866666666669</c:v>
                </c:pt>
                <c:pt idx="5933">
                  <c:v>43663.867361111108</c:v>
                </c:pt>
                <c:pt idx="5934">
                  <c:v>43663.868055555555</c:v>
                </c:pt>
                <c:pt idx="5935">
                  <c:v>43663.868750000001</c:v>
                </c:pt>
                <c:pt idx="5936">
                  <c:v>43663.869444444441</c:v>
                </c:pt>
                <c:pt idx="5937">
                  <c:v>43663.870138888888</c:v>
                </c:pt>
                <c:pt idx="5938">
                  <c:v>43663.870833333334</c:v>
                </c:pt>
                <c:pt idx="5939">
                  <c:v>43663.871527777781</c:v>
                </c:pt>
                <c:pt idx="5940">
                  <c:v>43663.87222222222</c:v>
                </c:pt>
                <c:pt idx="5941">
                  <c:v>43663.872916666667</c:v>
                </c:pt>
                <c:pt idx="5942">
                  <c:v>43663.873611111114</c:v>
                </c:pt>
                <c:pt idx="5943">
                  <c:v>43663.874305555553</c:v>
                </c:pt>
                <c:pt idx="5944">
                  <c:v>43663.875</c:v>
                </c:pt>
                <c:pt idx="5945">
                  <c:v>43663.875694444447</c:v>
                </c:pt>
                <c:pt idx="5946">
                  <c:v>43663.876388888886</c:v>
                </c:pt>
                <c:pt idx="5947">
                  <c:v>43663.877083333333</c:v>
                </c:pt>
                <c:pt idx="5948">
                  <c:v>43663.87777777778</c:v>
                </c:pt>
                <c:pt idx="5949">
                  <c:v>43663.878472222219</c:v>
                </c:pt>
                <c:pt idx="5950">
                  <c:v>43663.879166666666</c:v>
                </c:pt>
                <c:pt idx="5951">
                  <c:v>43663.879861111112</c:v>
                </c:pt>
                <c:pt idx="5952">
                  <c:v>43663.880555555559</c:v>
                </c:pt>
                <c:pt idx="5953">
                  <c:v>43663.881249999999</c:v>
                </c:pt>
                <c:pt idx="5954">
                  <c:v>43663.881944444445</c:v>
                </c:pt>
                <c:pt idx="5955">
                  <c:v>43663.882638888892</c:v>
                </c:pt>
                <c:pt idx="5956">
                  <c:v>43663.883333333331</c:v>
                </c:pt>
                <c:pt idx="5957">
                  <c:v>43663.884027777778</c:v>
                </c:pt>
                <c:pt idx="5958">
                  <c:v>43663.884722222225</c:v>
                </c:pt>
                <c:pt idx="5959">
                  <c:v>43663.885416666664</c:v>
                </c:pt>
                <c:pt idx="5960">
                  <c:v>43663.886111111111</c:v>
                </c:pt>
                <c:pt idx="5961">
                  <c:v>43663.886805555558</c:v>
                </c:pt>
                <c:pt idx="5962">
                  <c:v>43663.887499999997</c:v>
                </c:pt>
                <c:pt idx="5963">
                  <c:v>43663.888194444444</c:v>
                </c:pt>
                <c:pt idx="5964">
                  <c:v>43663.888888888891</c:v>
                </c:pt>
                <c:pt idx="5965">
                  <c:v>43663.88958333333</c:v>
                </c:pt>
                <c:pt idx="5966">
                  <c:v>43663.890277777777</c:v>
                </c:pt>
                <c:pt idx="5967">
                  <c:v>43663.890972222223</c:v>
                </c:pt>
                <c:pt idx="5968">
                  <c:v>43663.89166666667</c:v>
                </c:pt>
                <c:pt idx="5969">
                  <c:v>43663.892361111109</c:v>
                </c:pt>
                <c:pt idx="5970">
                  <c:v>43663.893055555556</c:v>
                </c:pt>
                <c:pt idx="5971">
                  <c:v>43663.893750000003</c:v>
                </c:pt>
                <c:pt idx="5972">
                  <c:v>43663.894444444442</c:v>
                </c:pt>
                <c:pt idx="5973">
                  <c:v>43663.895138888889</c:v>
                </c:pt>
                <c:pt idx="5974">
                  <c:v>43663.895833333336</c:v>
                </c:pt>
                <c:pt idx="5975">
                  <c:v>43663.896527777775</c:v>
                </c:pt>
                <c:pt idx="5976">
                  <c:v>43663.897222222222</c:v>
                </c:pt>
                <c:pt idx="5977">
                  <c:v>43663.897916666669</c:v>
                </c:pt>
                <c:pt idx="5978">
                  <c:v>43663.898611111108</c:v>
                </c:pt>
                <c:pt idx="5979">
                  <c:v>43663.899305555555</c:v>
                </c:pt>
                <c:pt idx="5980">
                  <c:v>43663.9</c:v>
                </c:pt>
                <c:pt idx="5981">
                  <c:v>43663.900694444441</c:v>
                </c:pt>
                <c:pt idx="5982">
                  <c:v>43663.901388888888</c:v>
                </c:pt>
                <c:pt idx="5983">
                  <c:v>43663.902083333334</c:v>
                </c:pt>
                <c:pt idx="5984">
                  <c:v>43663.902777777781</c:v>
                </c:pt>
                <c:pt idx="5985">
                  <c:v>43663.90347222222</c:v>
                </c:pt>
                <c:pt idx="5986">
                  <c:v>43663.904166666667</c:v>
                </c:pt>
                <c:pt idx="5987">
                  <c:v>43663.904861111114</c:v>
                </c:pt>
                <c:pt idx="5988">
                  <c:v>43663.905555555553</c:v>
                </c:pt>
                <c:pt idx="5989">
                  <c:v>43663.90625</c:v>
                </c:pt>
                <c:pt idx="5990">
                  <c:v>43663.906944444447</c:v>
                </c:pt>
                <c:pt idx="5991">
                  <c:v>43663.907638888886</c:v>
                </c:pt>
                <c:pt idx="5992">
                  <c:v>43663.908333333333</c:v>
                </c:pt>
                <c:pt idx="5993">
                  <c:v>43663.90902777778</c:v>
                </c:pt>
                <c:pt idx="5994">
                  <c:v>43663.909722222219</c:v>
                </c:pt>
                <c:pt idx="5995">
                  <c:v>43663.910416666666</c:v>
                </c:pt>
                <c:pt idx="5996">
                  <c:v>43663.911111111112</c:v>
                </c:pt>
                <c:pt idx="5997">
                  <c:v>43663.911805555559</c:v>
                </c:pt>
                <c:pt idx="5998">
                  <c:v>43663.912499999999</c:v>
                </c:pt>
                <c:pt idx="5999">
                  <c:v>43663.913194444445</c:v>
                </c:pt>
                <c:pt idx="6000">
                  <c:v>43663.913888888892</c:v>
                </c:pt>
                <c:pt idx="6001">
                  <c:v>43663.914583333331</c:v>
                </c:pt>
                <c:pt idx="6002">
                  <c:v>43663.915277777778</c:v>
                </c:pt>
                <c:pt idx="6003">
                  <c:v>43663.915972222225</c:v>
                </c:pt>
                <c:pt idx="6004">
                  <c:v>43663.916666666664</c:v>
                </c:pt>
                <c:pt idx="6005">
                  <c:v>43663.917361111111</c:v>
                </c:pt>
                <c:pt idx="6006">
                  <c:v>43663.918055555558</c:v>
                </c:pt>
                <c:pt idx="6007">
                  <c:v>43663.918749999997</c:v>
                </c:pt>
                <c:pt idx="6008">
                  <c:v>43663.919444444444</c:v>
                </c:pt>
                <c:pt idx="6009">
                  <c:v>43663.920138888891</c:v>
                </c:pt>
                <c:pt idx="6010">
                  <c:v>43663.92083333333</c:v>
                </c:pt>
                <c:pt idx="6011">
                  <c:v>43663.921527777777</c:v>
                </c:pt>
                <c:pt idx="6012">
                  <c:v>43663.922222222223</c:v>
                </c:pt>
                <c:pt idx="6013">
                  <c:v>43663.92291666667</c:v>
                </c:pt>
                <c:pt idx="6014">
                  <c:v>43663.923611111109</c:v>
                </c:pt>
                <c:pt idx="6015">
                  <c:v>43663.924305555556</c:v>
                </c:pt>
                <c:pt idx="6016">
                  <c:v>43663.925000000003</c:v>
                </c:pt>
                <c:pt idx="6017">
                  <c:v>43663.925694444442</c:v>
                </c:pt>
                <c:pt idx="6018">
                  <c:v>43663.926388888889</c:v>
                </c:pt>
                <c:pt idx="6019">
                  <c:v>43663.927083333336</c:v>
                </c:pt>
                <c:pt idx="6020">
                  <c:v>43663.927777777775</c:v>
                </c:pt>
                <c:pt idx="6021">
                  <c:v>43663.928472222222</c:v>
                </c:pt>
                <c:pt idx="6022">
                  <c:v>43663.929166666669</c:v>
                </c:pt>
                <c:pt idx="6023">
                  <c:v>43663.929861111108</c:v>
                </c:pt>
                <c:pt idx="6024">
                  <c:v>43663.930555555555</c:v>
                </c:pt>
                <c:pt idx="6025">
                  <c:v>43663.931250000001</c:v>
                </c:pt>
                <c:pt idx="6026">
                  <c:v>43663.931944444441</c:v>
                </c:pt>
                <c:pt idx="6027">
                  <c:v>43663.932638888888</c:v>
                </c:pt>
                <c:pt idx="6028">
                  <c:v>43663.933333333334</c:v>
                </c:pt>
                <c:pt idx="6029">
                  <c:v>43663.934027777781</c:v>
                </c:pt>
                <c:pt idx="6030">
                  <c:v>43663.93472222222</c:v>
                </c:pt>
                <c:pt idx="6031">
                  <c:v>43663.935416666667</c:v>
                </c:pt>
                <c:pt idx="6032">
                  <c:v>43663.936111111114</c:v>
                </c:pt>
                <c:pt idx="6033">
                  <c:v>43663.936805555553</c:v>
                </c:pt>
                <c:pt idx="6034">
                  <c:v>43663.9375</c:v>
                </c:pt>
                <c:pt idx="6035">
                  <c:v>43663.938194444447</c:v>
                </c:pt>
                <c:pt idx="6036">
                  <c:v>43663.938888888886</c:v>
                </c:pt>
                <c:pt idx="6037">
                  <c:v>43663.939583333333</c:v>
                </c:pt>
                <c:pt idx="6038">
                  <c:v>43663.94027777778</c:v>
                </c:pt>
                <c:pt idx="6039">
                  <c:v>43663.940972222219</c:v>
                </c:pt>
                <c:pt idx="6040">
                  <c:v>43663.941666666666</c:v>
                </c:pt>
                <c:pt idx="6041">
                  <c:v>43663.942361111112</c:v>
                </c:pt>
                <c:pt idx="6042">
                  <c:v>43663.943055555559</c:v>
                </c:pt>
                <c:pt idx="6043">
                  <c:v>43663.943749999999</c:v>
                </c:pt>
                <c:pt idx="6044">
                  <c:v>43663.944444444445</c:v>
                </c:pt>
                <c:pt idx="6045">
                  <c:v>43663.945138888892</c:v>
                </c:pt>
                <c:pt idx="6046">
                  <c:v>43663.945833333331</c:v>
                </c:pt>
                <c:pt idx="6047">
                  <c:v>43663.946527777778</c:v>
                </c:pt>
                <c:pt idx="6048">
                  <c:v>43663.947222222225</c:v>
                </c:pt>
                <c:pt idx="6049">
                  <c:v>43663.947916666664</c:v>
                </c:pt>
                <c:pt idx="6050">
                  <c:v>43663.948611111111</c:v>
                </c:pt>
                <c:pt idx="6051">
                  <c:v>43663.949305555558</c:v>
                </c:pt>
                <c:pt idx="6052">
                  <c:v>43663.95</c:v>
                </c:pt>
                <c:pt idx="6053">
                  <c:v>43663.950694444444</c:v>
                </c:pt>
                <c:pt idx="6054">
                  <c:v>43663.951388888891</c:v>
                </c:pt>
                <c:pt idx="6055">
                  <c:v>43663.95208333333</c:v>
                </c:pt>
                <c:pt idx="6056">
                  <c:v>43663.952777777777</c:v>
                </c:pt>
                <c:pt idx="6057">
                  <c:v>43663.953472222223</c:v>
                </c:pt>
                <c:pt idx="6058">
                  <c:v>43663.95416666667</c:v>
                </c:pt>
                <c:pt idx="6059">
                  <c:v>43663.954861111109</c:v>
                </c:pt>
                <c:pt idx="6060">
                  <c:v>43663.955555555556</c:v>
                </c:pt>
                <c:pt idx="6061">
                  <c:v>43663.956250000003</c:v>
                </c:pt>
                <c:pt idx="6062">
                  <c:v>43663.956944444442</c:v>
                </c:pt>
                <c:pt idx="6063">
                  <c:v>43663.957638888889</c:v>
                </c:pt>
                <c:pt idx="6064">
                  <c:v>43663.958333333336</c:v>
                </c:pt>
                <c:pt idx="6065">
                  <c:v>43663.959027777775</c:v>
                </c:pt>
                <c:pt idx="6066">
                  <c:v>43663.959722222222</c:v>
                </c:pt>
                <c:pt idx="6067">
                  <c:v>43663.960416666669</c:v>
                </c:pt>
                <c:pt idx="6068">
                  <c:v>43663.961111111108</c:v>
                </c:pt>
                <c:pt idx="6069">
                  <c:v>43663.961805555555</c:v>
                </c:pt>
                <c:pt idx="6070">
                  <c:v>43663.962500000001</c:v>
                </c:pt>
                <c:pt idx="6071">
                  <c:v>43663.963194444441</c:v>
                </c:pt>
                <c:pt idx="6072">
                  <c:v>43663.963888888888</c:v>
                </c:pt>
                <c:pt idx="6073">
                  <c:v>43663.964583333334</c:v>
                </c:pt>
                <c:pt idx="6074">
                  <c:v>43663.965277777781</c:v>
                </c:pt>
                <c:pt idx="6075">
                  <c:v>43663.96597222222</c:v>
                </c:pt>
                <c:pt idx="6076">
                  <c:v>43663.966666666667</c:v>
                </c:pt>
                <c:pt idx="6077">
                  <c:v>43663.967361111114</c:v>
                </c:pt>
                <c:pt idx="6078">
                  <c:v>43663.968055555553</c:v>
                </c:pt>
                <c:pt idx="6079">
                  <c:v>43663.96875</c:v>
                </c:pt>
                <c:pt idx="6080">
                  <c:v>43663.969444444447</c:v>
                </c:pt>
                <c:pt idx="6081">
                  <c:v>43663.970138888886</c:v>
                </c:pt>
                <c:pt idx="6082">
                  <c:v>43663.970833333333</c:v>
                </c:pt>
                <c:pt idx="6083">
                  <c:v>43663.97152777778</c:v>
                </c:pt>
                <c:pt idx="6084">
                  <c:v>43663.972222222219</c:v>
                </c:pt>
                <c:pt idx="6085">
                  <c:v>43663.972916666666</c:v>
                </c:pt>
                <c:pt idx="6086">
                  <c:v>43663.973611111112</c:v>
                </c:pt>
                <c:pt idx="6087">
                  <c:v>43663.974305555559</c:v>
                </c:pt>
                <c:pt idx="6088">
                  <c:v>43663.974999999999</c:v>
                </c:pt>
                <c:pt idx="6089">
                  <c:v>43663.975694444445</c:v>
                </c:pt>
                <c:pt idx="6090">
                  <c:v>43663.976388888892</c:v>
                </c:pt>
                <c:pt idx="6091">
                  <c:v>43663.977083333331</c:v>
                </c:pt>
                <c:pt idx="6092">
                  <c:v>43663.977777777778</c:v>
                </c:pt>
                <c:pt idx="6093">
                  <c:v>43663.978472222225</c:v>
                </c:pt>
                <c:pt idx="6094">
                  <c:v>43663.979166666664</c:v>
                </c:pt>
                <c:pt idx="6095">
                  <c:v>43663.979861111111</c:v>
                </c:pt>
                <c:pt idx="6096">
                  <c:v>43663.980555555558</c:v>
                </c:pt>
                <c:pt idx="6097">
                  <c:v>43663.981249999997</c:v>
                </c:pt>
                <c:pt idx="6098">
                  <c:v>43663.981944444444</c:v>
                </c:pt>
                <c:pt idx="6099">
                  <c:v>43663.982638888891</c:v>
                </c:pt>
                <c:pt idx="6100">
                  <c:v>43663.98333333333</c:v>
                </c:pt>
                <c:pt idx="6101">
                  <c:v>43663.984027777777</c:v>
                </c:pt>
                <c:pt idx="6102">
                  <c:v>43663.984722222223</c:v>
                </c:pt>
                <c:pt idx="6103">
                  <c:v>43663.98541666667</c:v>
                </c:pt>
                <c:pt idx="6104">
                  <c:v>43663.986111111109</c:v>
                </c:pt>
                <c:pt idx="6105">
                  <c:v>43663.986805555556</c:v>
                </c:pt>
                <c:pt idx="6106">
                  <c:v>43663.987500000003</c:v>
                </c:pt>
                <c:pt idx="6107">
                  <c:v>43663.988194444442</c:v>
                </c:pt>
                <c:pt idx="6108">
                  <c:v>43663.988888888889</c:v>
                </c:pt>
                <c:pt idx="6109">
                  <c:v>43663.989583333336</c:v>
                </c:pt>
                <c:pt idx="6110">
                  <c:v>43663.990277777775</c:v>
                </c:pt>
                <c:pt idx="6111">
                  <c:v>43663.990972222222</c:v>
                </c:pt>
                <c:pt idx="6112">
                  <c:v>43663.991666666669</c:v>
                </c:pt>
                <c:pt idx="6113">
                  <c:v>43663.992361111108</c:v>
                </c:pt>
                <c:pt idx="6114">
                  <c:v>43663.993055555555</c:v>
                </c:pt>
                <c:pt idx="6115">
                  <c:v>43663.993750000001</c:v>
                </c:pt>
                <c:pt idx="6116">
                  <c:v>43663.994444444441</c:v>
                </c:pt>
                <c:pt idx="6117">
                  <c:v>43663.995138888888</c:v>
                </c:pt>
                <c:pt idx="6118">
                  <c:v>43663.995833333334</c:v>
                </c:pt>
                <c:pt idx="6119">
                  <c:v>43663.996527777781</c:v>
                </c:pt>
                <c:pt idx="6120">
                  <c:v>43663.99722222222</c:v>
                </c:pt>
                <c:pt idx="6121">
                  <c:v>43663.997916666667</c:v>
                </c:pt>
                <c:pt idx="6122">
                  <c:v>43663.998611111114</c:v>
                </c:pt>
                <c:pt idx="6123">
                  <c:v>43663.999305555553</c:v>
                </c:pt>
                <c:pt idx="6124">
                  <c:v>43664</c:v>
                </c:pt>
                <c:pt idx="6125">
                  <c:v>43664.000694444447</c:v>
                </c:pt>
                <c:pt idx="6126">
                  <c:v>43664.001388888886</c:v>
                </c:pt>
                <c:pt idx="6127">
                  <c:v>43664.002083333333</c:v>
                </c:pt>
                <c:pt idx="6128">
                  <c:v>43664.00277777778</c:v>
                </c:pt>
                <c:pt idx="6129">
                  <c:v>43664.003472222219</c:v>
                </c:pt>
                <c:pt idx="6130">
                  <c:v>43664.004166666666</c:v>
                </c:pt>
                <c:pt idx="6131">
                  <c:v>43664.004861111112</c:v>
                </c:pt>
                <c:pt idx="6132">
                  <c:v>43664.005555555559</c:v>
                </c:pt>
                <c:pt idx="6133">
                  <c:v>43664.006249999999</c:v>
                </c:pt>
                <c:pt idx="6134">
                  <c:v>43664.006944444445</c:v>
                </c:pt>
                <c:pt idx="6135">
                  <c:v>43664.007638888892</c:v>
                </c:pt>
                <c:pt idx="6136">
                  <c:v>43664.008333333331</c:v>
                </c:pt>
                <c:pt idx="6137">
                  <c:v>43664.009027777778</c:v>
                </c:pt>
                <c:pt idx="6138">
                  <c:v>43664.009722222225</c:v>
                </c:pt>
                <c:pt idx="6139">
                  <c:v>43664.010416666664</c:v>
                </c:pt>
                <c:pt idx="6140">
                  <c:v>43664.011111111111</c:v>
                </c:pt>
                <c:pt idx="6141">
                  <c:v>43664.011805555558</c:v>
                </c:pt>
                <c:pt idx="6142">
                  <c:v>43664.012499999997</c:v>
                </c:pt>
                <c:pt idx="6143">
                  <c:v>43664.013194444444</c:v>
                </c:pt>
                <c:pt idx="6144">
                  <c:v>43664.013888888891</c:v>
                </c:pt>
                <c:pt idx="6145">
                  <c:v>43664.01458333333</c:v>
                </c:pt>
                <c:pt idx="6146">
                  <c:v>43664.015277777777</c:v>
                </c:pt>
                <c:pt idx="6147">
                  <c:v>43664.015972222223</c:v>
                </c:pt>
                <c:pt idx="6148">
                  <c:v>43664.01666666667</c:v>
                </c:pt>
                <c:pt idx="6149">
                  <c:v>43664.017361111109</c:v>
                </c:pt>
                <c:pt idx="6150">
                  <c:v>43664.018055555556</c:v>
                </c:pt>
                <c:pt idx="6151">
                  <c:v>43664.018750000003</c:v>
                </c:pt>
                <c:pt idx="6152">
                  <c:v>43664.019444444442</c:v>
                </c:pt>
                <c:pt idx="6153">
                  <c:v>43664.020138888889</c:v>
                </c:pt>
                <c:pt idx="6154">
                  <c:v>43664.020833333336</c:v>
                </c:pt>
                <c:pt idx="6155">
                  <c:v>43664.021527777775</c:v>
                </c:pt>
                <c:pt idx="6156">
                  <c:v>43664.022222222222</c:v>
                </c:pt>
                <c:pt idx="6157">
                  <c:v>43664.022916666669</c:v>
                </c:pt>
                <c:pt idx="6158">
                  <c:v>43664.023611111108</c:v>
                </c:pt>
                <c:pt idx="6159">
                  <c:v>43664.024305555555</c:v>
                </c:pt>
                <c:pt idx="6160">
                  <c:v>43664.025000000001</c:v>
                </c:pt>
                <c:pt idx="6161">
                  <c:v>43664.025694444441</c:v>
                </c:pt>
                <c:pt idx="6162">
                  <c:v>43664.026388888888</c:v>
                </c:pt>
                <c:pt idx="6163">
                  <c:v>43664.027083333334</c:v>
                </c:pt>
                <c:pt idx="6164">
                  <c:v>43664.027777777781</c:v>
                </c:pt>
                <c:pt idx="6165">
                  <c:v>43664.02847222222</c:v>
                </c:pt>
                <c:pt idx="6166">
                  <c:v>43664.029166666667</c:v>
                </c:pt>
                <c:pt idx="6167">
                  <c:v>43664.029861111114</c:v>
                </c:pt>
                <c:pt idx="6168">
                  <c:v>43664.030555555553</c:v>
                </c:pt>
                <c:pt idx="6169">
                  <c:v>43664.03125</c:v>
                </c:pt>
                <c:pt idx="6170">
                  <c:v>43664.031944444447</c:v>
                </c:pt>
                <c:pt idx="6171">
                  <c:v>43664.032638888886</c:v>
                </c:pt>
                <c:pt idx="6172">
                  <c:v>43664.033333333333</c:v>
                </c:pt>
                <c:pt idx="6173">
                  <c:v>43664.03402777778</c:v>
                </c:pt>
                <c:pt idx="6174">
                  <c:v>43664.034722222219</c:v>
                </c:pt>
                <c:pt idx="6175">
                  <c:v>43664.035416666666</c:v>
                </c:pt>
                <c:pt idx="6176">
                  <c:v>43664.036111111112</c:v>
                </c:pt>
                <c:pt idx="6177">
                  <c:v>43664.036805555559</c:v>
                </c:pt>
                <c:pt idx="6178">
                  <c:v>43664.037499999999</c:v>
                </c:pt>
                <c:pt idx="6179">
                  <c:v>43664.038194444445</c:v>
                </c:pt>
                <c:pt idx="6180">
                  <c:v>43664.038888888892</c:v>
                </c:pt>
                <c:pt idx="6181">
                  <c:v>43664.039583333331</c:v>
                </c:pt>
                <c:pt idx="6182">
                  <c:v>43664.040277777778</c:v>
                </c:pt>
                <c:pt idx="6183">
                  <c:v>43664.040972222225</c:v>
                </c:pt>
                <c:pt idx="6184">
                  <c:v>43664.041666666664</c:v>
                </c:pt>
                <c:pt idx="6185">
                  <c:v>43664.042361111111</c:v>
                </c:pt>
                <c:pt idx="6186">
                  <c:v>43664.043055555558</c:v>
                </c:pt>
                <c:pt idx="6187">
                  <c:v>43664.043749999997</c:v>
                </c:pt>
                <c:pt idx="6188">
                  <c:v>43664.044444444444</c:v>
                </c:pt>
                <c:pt idx="6189">
                  <c:v>43664.045138888891</c:v>
                </c:pt>
                <c:pt idx="6190">
                  <c:v>43664.04583333333</c:v>
                </c:pt>
                <c:pt idx="6191">
                  <c:v>43664.046527777777</c:v>
                </c:pt>
                <c:pt idx="6192">
                  <c:v>43664.047222222223</c:v>
                </c:pt>
                <c:pt idx="6193">
                  <c:v>43664.04791666667</c:v>
                </c:pt>
                <c:pt idx="6194">
                  <c:v>43664.048611111109</c:v>
                </c:pt>
                <c:pt idx="6195">
                  <c:v>43664.049305555556</c:v>
                </c:pt>
                <c:pt idx="6196">
                  <c:v>43664.05</c:v>
                </c:pt>
                <c:pt idx="6197">
                  <c:v>43664.050694444442</c:v>
                </c:pt>
                <c:pt idx="6198">
                  <c:v>43664.051388888889</c:v>
                </c:pt>
                <c:pt idx="6199">
                  <c:v>43664.052083333336</c:v>
                </c:pt>
                <c:pt idx="6200">
                  <c:v>43664.052777777775</c:v>
                </c:pt>
                <c:pt idx="6201">
                  <c:v>43664.053472222222</c:v>
                </c:pt>
                <c:pt idx="6202">
                  <c:v>43664.054166666669</c:v>
                </c:pt>
                <c:pt idx="6203">
                  <c:v>43664.054861111108</c:v>
                </c:pt>
                <c:pt idx="6204">
                  <c:v>43664.055555555555</c:v>
                </c:pt>
                <c:pt idx="6205">
                  <c:v>43664.056250000001</c:v>
                </c:pt>
                <c:pt idx="6206">
                  <c:v>43664.056944444441</c:v>
                </c:pt>
                <c:pt idx="6207">
                  <c:v>43664.057638888888</c:v>
                </c:pt>
                <c:pt idx="6208">
                  <c:v>43664.058333333334</c:v>
                </c:pt>
                <c:pt idx="6209">
                  <c:v>43664.059027777781</c:v>
                </c:pt>
                <c:pt idx="6210">
                  <c:v>43664.05972222222</c:v>
                </c:pt>
                <c:pt idx="6211">
                  <c:v>43664.060416666667</c:v>
                </c:pt>
                <c:pt idx="6212">
                  <c:v>43664.061111111114</c:v>
                </c:pt>
                <c:pt idx="6213">
                  <c:v>43664.061805555553</c:v>
                </c:pt>
                <c:pt idx="6214">
                  <c:v>43664.0625</c:v>
                </c:pt>
                <c:pt idx="6215">
                  <c:v>43664.063194444447</c:v>
                </c:pt>
                <c:pt idx="6216">
                  <c:v>43664.063888888886</c:v>
                </c:pt>
                <c:pt idx="6217">
                  <c:v>43664.064583333333</c:v>
                </c:pt>
                <c:pt idx="6218">
                  <c:v>43664.06527777778</c:v>
                </c:pt>
                <c:pt idx="6219">
                  <c:v>43664.065972222219</c:v>
                </c:pt>
                <c:pt idx="6220">
                  <c:v>43664.066666666666</c:v>
                </c:pt>
                <c:pt idx="6221">
                  <c:v>43664.067361111112</c:v>
                </c:pt>
                <c:pt idx="6222">
                  <c:v>43664.068055555559</c:v>
                </c:pt>
                <c:pt idx="6223">
                  <c:v>43664.068749999999</c:v>
                </c:pt>
                <c:pt idx="6224">
                  <c:v>43664.069444444445</c:v>
                </c:pt>
                <c:pt idx="6225">
                  <c:v>43664.070138888892</c:v>
                </c:pt>
                <c:pt idx="6226">
                  <c:v>43664.070833333331</c:v>
                </c:pt>
                <c:pt idx="6227">
                  <c:v>43664.071527777778</c:v>
                </c:pt>
                <c:pt idx="6228">
                  <c:v>43664.072222222225</c:v>
                </c:pt>
                <c:pt idx="6229">
                  <c:v>43664.072916666664</c:v>
                </c:pt>
                <c:pt idx="6230">
                  <c:v>43664.073611111111</c:v>
                </c:pt>
                <c:pt idx="6231">
                  <c:v>43664.074305555558</c:v>
                </c:pt>
                <c:pt idx="6232">
                  <c:v>43664.074999999997</c:v>
                </c:pt>
                <c:pt idx="6233">
                  <c:v>43664.075694444444</c:v>
                </c:pt>
                <c:pt idx="6234">
                  <c:v>43664.076388888891</c:v>
                </c:pt>
                <c:pt idx="6235">
                  <c:v>43664.07708333333</c:v>
                </c:pt>
                <c:pt idx="6236">
                  <c:v>43664.077777777777</c:v>
                </c:pt>
                <c:pt idx="6237">
                  <c:v>43664.078472222223</c:v>
                </c:pt>
                <c:pt idx="6238">
                  <c:v>43664.07916666667</c:v>
                </c:pt>
                <c:pt idx="6239">
                  <c:v>43664.079861111109</c:v>
                </c:pt>
                <c:pt idx="6240">
                  <c:v>43664.080555555556</c:v>
                </c:pt>
                <c:pt idx="6241">
                  <c:v>43664.081250000003</c:v>
                </c:pt>
                <c:pt idx="6242">
                  <c:v>43664.081944444442</c:v>
                </c:pt>
                <c:pt idx="6243">
                  <c:v>43664.082638888889</c:v>
                </c:pt>
                <c:pt idx="6244">
                  <c:v>43664.083333333336</c:v>
                </c:pt>
                <c:pt idx="6245">
                  <c:v>43664.084027777775</c:v>
                </c:pt>
                <c:pt idx="6246">
                  <c:v>43664.084722222222</c:v>
                </c:pt>
                <c:pt idx="6247">
                  <c:v>43664.085416666669</c:v>
                </c:pt>
                <c:pt idx="6248">
                  <c:v>43664.086111111108</c:v>
                </c:pt>
                <c:pt idx="6249">
                  <c:v>43664.086805555555</c:v>
                </c:pt>
                <c:pt idx="6250">
                  <c:v>43664.087500000001</c:v>
                </c:pt>
                <c:pt idx="6251">
                  <c:v>43664.088194444441</c:v>
                </c:pt>
                <c:pt idx="6252">
                  <c:v>43664.088888888888</c:v>
                </c:pt>
                <c:pt idx="6253">
                  <c:v>43664.089583333334</c:v>
                </c:pt>
                <c:pt idx="6254">
                  <c:v>43664.090277777781</c:v>
                </c:pt>
                <c:pt idx="6255">
                  <c:v>43664.09097222222</c:v>
                </c:pt>
                <c:pt idx="6256">
                  <c:v>43664.091666666667</c:v>
                </c:pt>
                <c:pt idx="6257">
                  <c:v>43664.092361111114</c:v>
                </c:pt>
                <c:pt idx="6258">
                  <c:v>43664.093055555553</c:v>
                </c:pt>
                <c:pt idx="6259">
                  <c:v>43664.09375</c:v>
                </c:pt>
                <c:pt idx="6260">
                  <c:v>43664.094444444447</c:v>
                </c:pt>
                <c:pt idx="6261">
                  <c:v>43664.095138888886</c:v>
                </c:pt>
                <c:pt idx="6262">
                  <c:v>43664.095833333333</c:v>
                </c:pt>
                <c:pt idx="6263">
                  <c:v>43664.09652777778</c:v>
                </c:pt>
                <c:pt idx="6264">
                  <c:v>43664.097222222219</c:v>
                </c:pt>
                <c:pt idx="6265">
                  <c:v>43664.097916666666</c:v>
                </c:pt>
                <c:pt idx="6266">
                  <c:v>43664.098611111112</c:v>
                </c:pt>
                <c:pt idx="6267">
                  <c:v>43664.099305555559</c:v>
                </c:pt>
                <c:pt idx="6268">
                  <c:v>43664.1</c:v>
                </c:pt>
                <c:pt idx="6269">
                  <c:v>43664.100694444445</c:v>
                </c:pt>
                <c:pt idx="6270">
                  <c:v>43664.101388888892</c:v>
                </c:pt>
                <c:pt idx="6271">
                  <c:v>43664.102083333331</c:v>
                </c:pt>
                <c:pt idx="6272">
                  <c:v>43664.102777777778</c:v>
                </c:pt>
                <c:pt idx="6273">
                  <c:v>43664.103472222225</c:v>
                </c:pt>
                <c:pt idx="6274">
                  <c:v>43664.104166666664</c:v>
                </c:pt>
                <c:pt idx="6275">
                  <c:v>43664.104861111111</c:v>
                </c:pt>
                <c:pt idx="6276">
                  <c:v>43664.105555555558</c:v>
                </c:pt>
                <c:pt idx="6277">
                  <c:v>43664.106249999997</c:v>
                </c:pt>
                <c:pt idx="6278">
                  <c:v>43664.106944444444</c:v>
                </c:pt>
                <c:pt idx="6279">
                  <c:v>43664.107638888891</c:v>
                </c:pt>
                <c:pt idx="6280">
                  <c:v>43664.10833333333</c:v>
                </c:pt>
                <c:pt idx="6281">
                  <c:v>43664.109027777777</c:v>
                </c:pt>
                <c:pt idx="6282">
                  <c:v>43664.109722222223</c:v>
                </c:pt>
                <c:pt idx="6283">
                  <c:v>43664.11041666667</c:v>
                </c:pt>
                <c:pt idx="6284">
                  <c:v>43664.111111111109</c:v>
                </c:pt>
                <c:pt idx="6285">
                  <c:v>43664.111805555556</c:v>
                </c:pt>
                <c:pt idx="6286">
                  <c:v>43664.112500000003</c:v>
                </c:pt>
                <c:pt idx="6287">
                  <c:v>43664.113194444442</c:v>
                </c:pt>
                <c:pt idx="6288">
                  <c:v>43664.113888888889</c:v>
                </c:pt>
                <c:pt idx="6289">
                  <c:v>43664.114583333336</c:v>
                </c:pt>
                <c:pt idx="6290">
                  <c:v>43664.115277777775</c:v>
                </c:pt>
                <c:pt idx="6291">
                  <c:v>43664.115972222222</c:v>
                </c:pt>
                <c:pt idx="6292">
                  <c:v>43664.116666666669</c:v>
                </c:pt>
                <c:pt idx="6293">
                  <c:v>43664.117361111108</c:v>
                </c:pt>
                <c:pt idx="6294">
                  <c:v>43664.118055555555</c:v>
                </c:pt>
                <c:pt idx="6295">
                  <c:v>43664.118750000001</c:v>
                </c:pt>
                <c:pt idx="6296">
                  <c:v>43664.119444444441</c:v>
                </c:pt>
                <c:pt idx="6297">
                  <c:v>43664.120138888888</c:v>
                </c:pt>
                <c:pt idx="6298">
                  <c:v>43664.120833333334</c:v>
                </c:pt>
                <c:pt idx="6299">
                  <c:v>43664.121527777781</c:v>
                </c:pt>
                <c:pt idx="6300">
                  <c:v>43664.12222222222</c:v>
                </c:pt>
                <c:pt idx="6301">
                  <c:v>43664.122916666667</c:v>
                </c:pt>
                <c:pt idx="6302">
                  <c:v>43664.123611111114</c:v>
                </c:pt>
                <c:pt idx="6303">
                  <c:v>43664.124305555553</c:v>
                </c:pt>
                <c:pt idx="6304">
                  <c:v>43664.125</c:v>
                </c:pt>
                <c:pt idx="6305">
                  <c:v>43664.125694444447</c:v>
                </c:pt>
                <c:pt idx="6306">
                  <c:v>43664.126388888886</c:v>
                </c:pt>
                <c:pt idx="6307">
                  <c:v>43664.127083333333</c:v>
                </c:pt>
                <c:pt idx="6308">
                  <c:v>43664.12777777778</c:v>
                </c:pt>
                <c:pt idx="6309">
                  <c:v>43664.128472222219</c:v>
                </c:pt>
                <c:pt idx="6310">
                  <c:v>43664.129166666666</c:v>
                </c:pt>
                <c:pt idx="6311">
                  <c:v>43664.129861111112</c:v>
                </c:pt>
                <c:pt idx="6312">
                  <c:v>43664.130555555559</c:v>
                </c:pt>
                <c:pt idx="6313">
                  <c:v>43664.131249999999</c:v>
                </c:pt>
                <c:pt idx="6314">
                  <c:v>43664.131944444445</c:v>
                </c:pt>
                <c:pt idx="6315">
                  <c:v>43664.132638888892</c:v>
                </c:pt>
                <c:pt idx="6316">
                  <c:v>43664.133333333331</c:v>
                </c:pt>
                <c:pt idx="6317">
                  <c:v>43664.134027777778</c:v>
                </c:pt>
                <c:pt idx="6318">
                  <c:v>43664.134722222225</c:v>
                </c:pt>
                <c:pt idx="6319">
                  <c:v>43664.135416666664</c:v>
                </c:pt>
                <c:pt idx="6320">
                  <c:v>43664.136111111111</c:v>
                </c:pt>
                <c:pt idx="6321">
                  <c:v>43664.136805555558</c:v>
                </c:pt>
                <c:pt idx="6322">
                  <c:v>43664.137499999997</c:v>
                </c:pt>
                <c:pt idx="6323">
                  <c:v>43664.138194444444</c:v>
                </c:pt>
                <c:pt idx="6324">
                  <c:v>43664.138888888891</c:v>
                </c:pt>
                <c:pt idx="6325">
                  <c:v>43664.13958333333</c:v>
                </c:pt>
                <c:pt idx="6326">
                  <c:v>43664.140277777777</c:v>
                </c:pt>
                <c:pt idx="6327">
                  <c:v>43664.140972222223</c:v>
                </c:pt>
                <c:pt idx="6328">
                  <c:v>43664.14166666667</c:v>
                </c:pt>
                <c:pt idx="6329">
                  <c:v>43664.142361111109</c:v>
                </c:pt>
                <c:pt idx="6330">
                  <c:v>43664.143055555556</c:v>
                </c:pt>
                <c:pt idx="6331">
                  <c:v>43664.143750000003</c:v>
                </c:pt>
                <c:pt idx="6332">
                  <c:v>43664.144444444442</c:v>
                </c:pt>
                <c:pt idx="6333">
                  <c:v>43664.145138888889</c:v>
                </c:pt>
                <c:pt idx="6334">
                  <c:v>43664.145833333336</c:v>
                </c:pt>
                <c:pt idx="6335">
                  <c:v>43664.146527777775</c:v>
                </c:pt>
                <c:pt idx="6336">
                  <c:v>43664.147222222222</c:v>
                </c:pt>
                <c:pt idx="6337">
                  <c:v>43664.147916666669</c:v>
                </c:pt>
                <c:pt idx="6338">
                  <c:v>43664.148611111108</c:v>
                </c:pt>
                <c:pt idx="6339">
                  <c:v>43664.149305555555</c:v>
                </c:pt>
                <c:pt idx="6340">
                  <c:v>43664.15</c:v>
                </c:pt>
                <c:pt idx="6341">
                  <c:v>43664.150694444441</c:v>
                </c:pt>
                <c:pt idx="6342">
                  <c:v>43664.151388888888</c:v>
                </c:pt>
                <c:pt idx="6343">
                  <c:v>43664.152083333334</c:v>
                </c:pt>
                <c:pt idx="6344">
                  <c:v>43664.152777777781</c:v>
                </c:pt>
                <c:pt idx="6345">
                  <c:v>43664.15347222222</c:v>
                </c:pt>
                <c:pt idx="6346">
                  <c:v>43664.154166666667</c:v>
                </c:pt>
                <c:pt idx="6347">
                  <c:v>43664.154861111114</c:v>
                </c:pt>
                <c:pt idx="6348">
                  <c:v>43664.155555555553</c:v>
                </c:pt>
                <c:pt idx="6349">
                  <c:v>43664.15625</c:v>
                </c:pt>
                <c:pt idx="6350">
                  <c:v>43664.156944444447</c:v>
                </c:pt>
                <c:pt idx="6351">
                  <c:v>43664.157638888886</c:v>
                </c:pt>
                <c:pt idx="6352">
                  <c:v>43664.158333333333</c:v>
                </c:pt>
                <c:pt idx="6353">
                  <c:v>43664.15902777778</c:v>
                </c:pt>
                <c:pt idx="6354">
                  <c:v>43664.159722222219</c:v>
                </c:pt>
                <c:pt idx="6355">
                  <c:v>43664.160416666666</c:v>
                </c:pt>
                <c:pt idx="6356">
                  <c:v>43664.161111111112</c:v>
                </c:pt>
                <c:pt idx="6357">
                  <c:v>43664.161805555559</c:v>
                </c:pt>
                <c:pt idx="6358">
                  <c:v>43664.162499999999</c:v>
                </c:pt>
                <c:pt idx="6359">
                  <c:v>43664.163194444445</c:v>
                </c:pt>
                <c:pt idx="6360">
                  <c:v>43664.163888888892</c:v>
                </c:pt>
                <c:pt idx="6361">
                  <c:v>43664.164583333331</c:v>
                </c:pt>
                <c:pt idx="6362">
                  <c:v>43664.165277777778</c:v>
                </c:pt>
                <c:pt idx="6363">
                  <c:v>43664.165972222225</c:v>
                </c:pt>
                <c:pt idx="6364">
                  <c:v>43664.166666666664</c:v>
                </c:pt>
                <c:pt idx="6365">
                  <c:v>43664.167361111111</c:v>
                </c:pt>
                <c:pt idx="6366">
                  <c:v>43664.168055555558</c:v>
                </c:pt>
                <c:pt idx="6367">
                  <c:v>43664.168749999997</c:v>
                </c:pt>
                <c:pt idx="6368">
                  <c:v>43664.169444444444</c:v>
                </c:pt>
                <c:pt idx="6369">
                  <c:v>43664.170138888891</c:v>
                </c:pt>
                <c:pt idx="6370">
                  <c:v>43664.17083333333</c:v>
                </c:pt>
                <c:pt idx="6371">
                  <c:v>43664.171527777777</c:v>
                </c:pt>
                <c:pt idx="6372">
                  <c:v>43664.172222222223</c:v>
                </c:pt>
                <c:pt idx="6373">
                  <c:v>43664.17291666667</c:v>
                </c:pt>
                <c:pt idx="6374">
                  <c:v>43664.173611111109</c:v>
                </c:pt>
                <c:pt idx="6375">
                  <c:v>43664.174305555556</c:v>
                </c:pt>
                <c:pt idx="6376">
                  <c:v>43664.175000000003</c:v>
                </c:pt>
                <c:pt idx="6377">
                  <c:v>43664.175694444442</c:v>
                </c:pt>
                <c:pt idx="6378">
                  <c:v>43664.176388888889</c:v>
                </c:pt>
                <c:pt idx="6379">
                  <c:v>43664.177083333336</c:v>
                </c:pt>
                <c:pt idx="6380">
                  <c:v>43664.177777777775</c:v>
                </c:pt>
                <c:pt idx="6381">
                  <c:v>43664.178472222222</c:v>
                </c:pt>
                <c:pt idx="6382">
                  <c:v>43664.179166666669</c:v>
                </c:pt>
                <c:pt idx="6383">
                  <c:v>43664.179861111108</c:v>
                </c:pt>
                <c:pt idx="6384">
                  <c:v>43664.180555555555</c:v>
                </c:pt>
                <c:pt idx="6385">
                  <c:v>43664.181250000001</c:v>
                </c:pt>
                <c:pt idx="6386">
                  <c:v>43664.181944444441</c:v>
                </c:pt>
                <c:pt idx="6387">
                  <c:v>43664.182638888888</c:v>
                </c:pt>
                <c:pt idx="6388">
                  <c:v>43664.183333333334</c:v>
                </c:pt>
                <c:pt idx="6389">
                  <c:v>43664.184027777781</c:v>
                </c:pt>
                <c:pt idx="6390">
                  <c:v>43664.18472222222</c:v>
                </c:pt>
                <c:pt idx="6391">
                  <c:v>43664.185416666667</c:v>
                </c:pt>
                <c:pt idx="6392">
                  <c:v>43664.186111111114</c:v>
                </c:pt>
                <c:pt idx="6393">
                  <c:v>43664.186805555553</c:v>
                </c:pt>
                <c:pt idx="6394">
                  <c:v>43664.1875</c:v>
                </c:pt>
                <c:pt idx="6395">
                  <c:v>43664.188194444447</c:v>
                </c:pt>
                <c:pt idx="6396">
                  <c:v>43664.188888888886</c:v>
                </c:pt>
                <c:pt idx="6397">
                  <c:v>43664.189583333333</c:v>
                </c:pt>
                <c:pt idx="6398">
                  <c:v>43664.19027777778</c:v>
                </c:pt>
                <c:pt idx="6399">
                  <c:v>43664.190972222219</c:v>
                </c:pt>
                <c:pt idx="6400">
                  <c:v>43664.191666666666</c:v>
                </c:pt>
                <c:pt idx="6401">
                  <c:v>43664.192361111112</c:v>
                </c:pt>
                <c:pt idx="6402">
                  <c:v>43664.193055555559</c:v>
                </c:pt>
                <c:pt idx="6403">
                  <c:v>43664.193749999999</c:v>
                </c:pt>
                <c:pt idx="6404">
                  <c:v>43664.194444444445</c:v>
                </c:pt>
                <c:pt idx="6405">
                  <c:v>43664.195138888892</c:v>
                </c:pt>
                <c:pt idx="6406">
                  <c:v>43664.195833333331</c:v>
                </c:pt>
                <c:pt idx="6407">
                  <c:v>43664.196527777778</c:v>
                </c:pt>
                <c:pt idx="6408">
                  <c:v>43664.197222222225</c:v>
                </c:pt>
                <c:pt idx="6409">
                  <c:v>43664.197916666664</c:v>
                </c:pt>
                <c:pt idx="6410">
                  <c:v>43664.198611111111</c:v>
                </c:pt>
                <c:pt idx="6411">
                  <c:v>43664.199305555558</c:v>
                </c:pt>
                <c:pt idx="6412">
                  <c:v>43664.2</c:v>
                </c:pt>
                <c:pt idx="6413">
                  <c:v>43664.200694444444</c:v>
                </c:pt>
                <c:pt idx="6414">
                  <c:v>43664.201388888891</c:v>
                </c:pt>
                <c:pt idx="6415">
                  <c:v>43664.20208333333</c:v>
                </c:pt>
                <c:pt idx="6416">
                  <c:v>43664.202777777777</c:v>
                </c:pt>
                <c:pt idx="6417">
                  <c:v>43664.203472222223</c:v>
                </c:pt>
                <c:pt idx="6418">
                  <c:v>43664.20416666667</c:v>
                </c:pt>
                <c:pt idx="6419">
                  <c:v>43664.204861111109</c:v>
                </c:pt>
                <c:pt idx="6420">
                  <c:v>43664.205555555556</c:v>
                </c:pt>
                <c:pt idx="6421">
                  <c:v>43664.206250000003</c:v>
                </c:pt>
                <c:pt idx="6422">
                  <c:v>43664.206944444442</c:v>
                </c:pt>
                <c:pt idx="6423">
                  <c:v>43664.207638888889</c:v>
                </c:pt>
                <c:pt idx="6424">
                  <c:v>43664.208333333336</c:v>
                </c:pt>
                <c:pt idx="6425">
                  <c:v>43664.209027777775</c:v>
                </c:pt>
                <c:pt idx="6426">
                  <c:v>43664.209722222222</c:v>
                </c:pt>
                <c:pt idx="6427">
                  <c:v>43664.210416666669</c:v>
                </c:pt>
                <c:pt idx="6428">
                  <c:v>43664.211111111108</c:v>
                </c:pt>
                <c:pt idx="6429">
                  <c:v>43664.211805555555</c:v>
                </c:pt>
                <c:pt idx="6430">
                  <c:v>43664.212500000001</c:v>
                </c:pt>
                <c:pt idx="6431">
                  <c:v>43664.213194444441</c:v>
                </c:pt>
                <c:pt idx="6432">
                  <c:v>43664.213888888888</c:v>
                </c:pt>
                <c:pt idx="6433">
                  <c:v>43664.214583333334</c:v>
                </c:pt>
                <c:pt idx="6434">
                  <c:v>43664.215277777781</c:v>
                </c:pt>
                <c:pt idx="6435">
                  <c:v>43664.21597222222</c:v>
                </c:pt>
                <c:pt idx="6436">
                  <c:v>43664.216666666667</c:v>
                </c:pt>
                <c:pt idx="6437">
                  <c:v>43664.217361111114</c:v>
                </c:pt>
                <c:pt idx="6438">
                  <c:v>43664.218055555553</c:v>
                </c:pt>
                <c:pt idx="6439">
                  <c:v>43664.21875</c:v>
                </c:pt>
                <c:pt idx="6440">
                  <c:v>43664.219444444447</c:v>
                </c:pt>
                <c:pt idx="6441">
                  <c:v>43664.220138888886</c:v>
                </c:pt>
                <c:pt idx="6442">
                  <c:v>43664.220833333333</c:v>
                </c:pt>
                <c:pt idx="6443">
                  <c:v>43664.22152777778</c:v>
                </c:pt>
                <c:pt idx="6444">
                  <c:v>43664.222222222219</c:v>
                </c:pt>
                <c:pt idx="6445">
                  <c:v>43664.222916666666</c:v>
                </c:pt>
                <c:pt idx="6446">
                  <c:v>43664.223611111112</c:v>
                </c:pt>
                <c:pt idx="6447">
                  <c:v>43664.224305555559</c:v>
                </c:pt>
                <c:pt idx="6448">
                  <c:v>43664.224999999999</c:v>
                </c:pt>
                <c:pt idx="6449">
                  <c:v>43664.225694444445</c:v>
                </c:pt>
                <c:pt idx="6450">
                  <c:v>43664.226388888892</c:v>
                </c:pt>
                <c:pt idx="6451">
                  <c:v>43664.227083333331</c:v>
                </c:pt>
                <c:pt idx="6452">
                  <c:v>43664.227777777778</c:v>
                </c:pt>
                <c:pt idx="6453">
                  <c:v>43664.228472222225</c:v>
                </c:pt>
                <c:pt idx="6454">
                  <c:v>43664.229166666664</c:v>
                </c:pt>
                <c:pt idx="6455">
                  <c:v>43664.229861111111</c:v>
                </c:pt>
                <c:pt idx="6456">
                  <c:v>43664.230555555558</c:v>
                </c:pt>
                <c:pt idx="6457">
                  <c:v>43664.231249999997</c:v>
                </c:pt>
                <c:pt idx="6458">
                  <c:v>43664.231944444444</c:v>
                </c:pt>
                <c:pt idx="6459">
                  <c:v>43664.232638888891</c:v>
                </c:pt>
                <c:pt idx="6460">
                  <c:v>43664.23333333333</c:v>
                </c:pt>
                <c:pt idx="6461">
                  <c:v>43664.234027777777</c:v>
                </c:pt>
                <c:pt idx="6462">
                  <c:v>43664.234722222223</c:v>
                </c:pt>
                <c:pt idx="6463">
                  <c:v>43664.23541666667</c:v>
                </c:pt>
                <c:pt idx="6464">
                  <c:v>43664.236111111109</c:v>
                </c:pt>
                <c:pt idx="6465">
                  <c:v>43664.236805555556</c:v>
                </c:pt>
                <c:pt idx="6466">
                  <c:v>43664.237500000003</c:v>
                </c:pt>
                <c:pt idx="6467">
                  <c:v>43664.238194444442</c:v>
                </c:pt>
                <c:pt idx="6468">
                  <c:v>43664.238888888889</c:v>
                </c:pt>
                <c:pt idx="6469">
                  <c:v>43664.239583333336</c:v>
                </c:pt>
                <c:pt idx="6470">
                  <c:v>43664.240277777775</c:v>
                </c:pt>
                <c:pt idx="6471">
                  <c:v>43664.240972222222</c:v>
                </c:pt>
                <c:pt idx="6472">
                  <c:v>43664.241666666669</c:v>
                </c:pt>
                <c:pt idx="6473">
                  <c:v>43664.242361111108</c:v>
                </c:pt>
                <c:pt idx="6474">
                  <c:v>43664.243055555555</c:v>
                </c:pt>
                <c:pt idx="6475">
                  <c:v>43664.243750000001</c:v>
                </c:pt>
                <c:pt idx="6476">
                  <c:v>43664.244444444441</c:v>
                </c:pt>
                <c:pt idx="6477">
                  <c:v>43664.245138888888</c:v>
                </c:pt>
                <c:pt idx="6478">
                  <c:v>43664.245833333334</c:v>
                </c:pt>
                <c:pt idx="6479">
                  <c:v>43664.246527777781</c:v>
                </c:pt>
                <c:pt idx="6480">
                  <c:v>43664.24722222222</c:v>
                </c:pt>
                <c:pt idx="6481">
                  <c:v>43664.247916666667</c:v>
                </c:pt>
                <c:pt idx="6482">
                  <c:v>43664.248611111114</c:v>
                </c:pt>
                <c:pt idx="6483">
                  <c:v>43664.249305555553</c:v>
                </c:pt>
                <c:pt idx="6484">
                  <c:v>43664.25</c:v>
                </c:pt>
                <c:pt idx="6485">
                  <c:v>43664.250694444447</c:v>
                </c:pt>
                <c:pt idx="6486">
                  <c:v>43664.251388888886</c:v>
                </c:pt>
                <c:pt idx="6487">
                  <c:v>43664.252083333333</c:v>
                </c:pt>
                <c:pt idx="6488">
                  <c:v>43664.25277777778</c:v>
                </c:pt>
                <c:pt idx="6489">
                  <c:v>43664.253472222219</c:v>
                </c:pt>
                <c:pt idx="6490">
                  <c:v>43664.254166666666</c:v>
                </c:pt>
                <c:pt idx="6491">
                  <c:v>43664.254861111112</c:v>
                </c:pt>
                <c:pt idx="6492">
                  <c:v>43664.255555555559</c:v>
                </c:pt>
                <c:pt idx="6493">
                  <c:v>43664.256249999999</c:v>
                </c:pt>
                <c:pt idx="6494">
                  <c:v>43664.256944444445</c:v>
                </c:pt>
                <c:pt idx="6495">
                  <c:v>43664.257638888892</c:v>
                </c:pt>
                <c:pt idx="6496">
                  <c:v>43664.258333333331</c:v>
                </c:pt>
                <c:pt idx="6497">
                  <c:v>43664.259027777778</c:v>
                </c:pt>
                <c:pt idx="6498">
                  <c:v>43664.259722222225</c:v>
                </c:pt>
                <c:pt idx="6499">
                  <c:v>43664.260416666664</c:v>
                </c:pt>
                <c:pt idx="6500">
                  <c:v>43664.261111111111</c:v>
                </c:pt>
                <c:pt idx="6501">
                  <c:v>43664.261805555558</c:v>
                </c:pt>
                <c:pt idx="6502">
                  <c:v>43664.262499999997</c:v>
                </c:pt>
                <c:pt idx="6503">
                  <c:v>43664.263194444444</c:v>
                </c:pt>
                <c:pt idx="6504">
                  <c:v>43664.263888888891</c:v>
                </c:pt>
                <c:pt idx="6505">
                  <c:v>43664.26458333333</c:v>
                </c:pt>
                <c:pt idx="6506">
                  <c:v>43664.265277777777</c:v>
                </c:pt>
                <c:pt idx="6507">
                  <c:v>43664.265972222223</c:v>
                </c:pt>
                <c:pt idx="6508">
                  <c:v>43664.26666666667</c:v>
                </c:pt>
                <c:pt idx="6509">
                  <c:v>43664.267361111109</c:v>
                </c:pt>
                <c:pt idx="6510">
                  <c:v>43664.268055555556</c:v>
                </c:pt>
                <c:pt idx="6511">
                  <c:v>43664.268750000003</c:v>
                </c:pt>
                <c:pt idx="6512">
                  <c:v>43664.269444444442</c:v>
                </c:pt>
                <c:pt idx="6513">
                  <c:v>43664.270138888889</c:v>
                </c:pt>
                <c:pt idx="6514">
                  <c:v>43664.270833333336</c:v>
                </c:pt>
                <c:pt idx="6515">
                  <c:v>43664.271527777775</c:v>
                </c:pt>
                <c:pt idx="6516">
                  <c:v>43664.272222222222</c:v>
                </c:pt>
                <c:pt idx="6517">
                  <c:v>43664.272916666669</c:v>
                </c:pt>
                <c:pt idx="6518">
                  <c:v>43664.273611111108</c:v>
                </c:pt>
                <c:pt idx="6519">
                  <c:v>43664.274305555555</c:v>
                </c:pt>
                <c:pt idx="6520">
                  <c:v>43664.275000000001</c:v>
                </c:pt>
                <c:pt idx="6521">
                  <c:v>43664.275694444441</c:v>
                </c:pt>
                <c:pt idx="6522">
                  <c:v>43664.276388888888</c:v>
                </c:pt>
                <c:pt idx="6523">
                  <c:v>43664.277083333334</c:v>
                </c:pt>
                <c:pt idx="6524">
                  <c:v>43664.277777777781</c:v>
                </c:pt>
                <c:pt idx="6525">
                  <c:v>43664.27847222222</c:v>
                </c:pt>
                <c:pt idx="6526">
                  <c:v>43664.279166666667</c:v>
                </c:pt>
                <c:pt idx="6527">
                  <c:v>43664.279861111114</c:v>
                </c:pt>
                <c:pt idx="6528">
                  <c:v>43664.280555555553</c:v>
                </c:pt>
                <c:pt idx="6529">
                  <c:v>43664.28125</c:v>
                </c:pt>
                <c:pt idx="6530">
                  <c:v>43664.281944444447</c:v>
                </c:pt>
                <c:pt idx="6531">
                  <c:v>43664.282638888886</c:v>
                </c:pt>
                <c:pt idx="6532">
                  <c:v>43664.283333333333</c:v>
                </c:pt>
                <c:pt idx="6533">
                  <c:v>43664.28402777778</c:v>
                </c:pt>
                <c:pt idx="6534">
                  <c:v>43664.284722222219</c:v>
                </c:pt>
                <c:pt idx="6535">
                  <c:v>43664.285416666666</c:v>
                </c:pt>
                <c:pt idx="6536">
                  <c:v>43664.286111111112</c:v>
                </c:pt>
                <c:pt idx="6537">
                  <c:v>43664.286805555559</c:v>
                </c:pt>
                <c:pt idx="6538">
                  <c:v>43664.287499999999</c:v>
                </c:pt>
                <c:pt idx="6539">
                  <c:v>43664.288194444445</c:v>
                </c:pt>
                <c:pt idx="6540">
                  <c:v>43664.288888888892</c:v>
                </c:pt>
                <c:pt idx="6541">
                  <c:v>43664.289583333331</c:v>
                </c:pt>
                <c:pt idx="6542">
                  <c:v>43664.290277777778</c:v>
                </c:pt>
                <c:pt idx="6543">
                  <c:v>43664.290972222225</c:v>
                </c:pt>
                <c:pt idx="6544">
                  <c:v>43664.291666666664</c:v>
                </c:pt>
                <c:pt idx="6545">
                  <c:v>43664.292361111111</c:v>
                </c:pt>
                <c:pt idx="6546">
                  <c:v>43664.293055555558</c:v>
                </c:pt>
                <c:pt idx="6547">
                  <c:v>43664.293749999997</c:v>
                </c:pt>
                <c:pt idx="6548">
                  <c:v>43664.294444444444</c:v>
                </c:pt>
                <c:pt idx="6549">
                  <c:v>43664.295138888891</c:v>
                </c:pt>
                <c:pt idx="6550">
                  <c:v>43664.29583333333</c:v>
                </c:pt>
                <c:pt idx="6551">
                  <c:v>43664.296527777777</c:v>
                </c:pt>
                <c:pt idx="6552">
                  <c:v>43664.297222222223</c:v>
                </c:pt>
                <c:pt idx="6553">
                  <c:v>43664.29791666667</c:v>
                </c:pt>
                <c:pt idx="6554">
                  <c:v>43664.298611111109</c:v>
                </c:pt>
                <c:pt idx="6555">
                  <c:v>43664.299305555556</c:v>
                </c:pt>
                <c:pt idx="6556">
                  <c:v>43664.3</c:v>
                </c:pt>
                <c:pt idx="6557">
                  <c:v>43664.300694444442</c:v>
                </c:pt>
                <c:pt idx="6558">
                  <c:v>43664.301388888889</c:v>
                </c:pt>
                <c:pt idx="6559">
                  <c:v>43664.302083333336</c:v>
                </c:pt>
                <c:pt idx="6560">
                  <c:v>43664.302777777775</c:v>
                </c:pt>
                <c:pt idx="6561">
                  <c:v>43664.303472222222</c:v>
                </c:pt>
                <c:pt idx="6562">
                  <c:v>43664.304166666669</c:v>
                </c:pt>
                <c:pt idx="6563">
                  <c:v>43664.304861111108</c:v>
                </c:pt>
                <c:pt idx="6564">
                  <c:v>43664.305555555555</c:v>
                </c:pt>
                <c:pt idx="6565">
                  <c:v>43664.306250000001</c:v>
                </c:pt>
                <c:pt idx="6566">
                  <c:v>43664.306944444441</c:v>
                </c:pt>
                <c:pt idx="6567">
                  <c:v>43664.307638888888</c:v>
                </c:pt>
                <c:pt idx="6568">
                  <c:v>43664.308333333334</c:v>
                </c:pt>
                <c:pt idx="6569">
                  <c:v>43664.309027777781</c:v>
                </c:pt>
                <c:pt idx="6570">
                  <c:v>43664.30972222222</c:v>
                </c:pt>
                <c:pt idx="6571">
                  <c:v>43664.310416666667</c:v>
                </c:pt>
                <c:pt idx="6572">
                  <c:v>43664.311111111114</c:v>
                </c:pt>
                <c:pt idx="6573">
                  <c:v>43664.311805555553</c:v>
                </c:pt>
                <c:pt idx="6574">
                  <c:v>43664.3125</c:v>
                </c:pt>
                <c:pt idx="6575">
                  <c:v>43664.313194444447</c:v>
                </c:pt>
                <c:pt idx="6576">
                  <c:v>43664.313888888886</c:v>
                </c:pt>
                <c:pt idx="6577">
                  <c:v>43664.314583333333</c:v>
                </c:pt>
                <c:pt idx="6578">
                  <c:v>43664.31527777778</c:v>
                </c:pt>
                <c:pt idx="6579">
                  <c:v>43664.315972222219</c:v>
                </c:pt>
                <c:pt idx="6580">
                  <c:v>43664.316666666666</c:v>
                </c:pt>
                <c:pt idx="6581">
                  <c:v>43664.317361111112</c:v>
                </c:pt>
                <c:pt idx="6582">
                  <c:v>43664.318055555559</c:v>
                </c:pt>
                <c:pt idx="6583">
                  <c:v>43664.318749999999</c:v>
                </c:pt>
                <c:pt idx="6584">
                  <c:v>43664.319444444445</c:v>
                </c:pt>
                <c:pt idx="6585">
                  <c:v>43664.320138888892</c:v>
                </c:pt>
                <c:pt idx="6586">
                  <c:v>43664.320833333331</c:v>
                </c:pt>
                <c:pt idx="6587">
                  <c:v>43664.321527777778</c:v>
                </c:pt>
                <c:pt idx="6588">
                  <c:v>43664.322222222225</c:v>
                </c:pt>
                <c:pt idx="6589">
                  <c:v>43664.322916666664</c:v>
                </c:pt>
                <c:pt idx="6590">
                  <c:v>43664.323611111111</c:v>
                </c:pt>
                <c:pt idx="6591">
                  <c:v>43664.324305555558</c:v>
                </c:pt>
                <c:pt idx="6592">
                  <c:v>43664.324999999997</c:v>
                </c:pt>
                <c:pt idx="6593">
                  <c:v>43664.325694444444</c:v>
                </c:pt>
                <c:pt idx="6594">
                  <c:v>43664.326388888891</c:v>
                </c:pt>
                <c:pt idx="6595">
                  <c:v>43664.32708333333</c:v>
                </c:pt>
                <c:pt idx="6596">
                  <c:v>43664.327777777777</c:v>
                </c:pt>
                <c:pt idx="6597">
                  <c:v>43664.328472222223</c:v>
                </c:pt>
                <c:pt idx="6598">
                  <c:v>43664.32916666667</c:v>
                </c:pt>
                <c:pt idx="6599">
                  <c:v>43664.329861111109</c:v>
                </c:pt>
                <c:pt idx="6600">
                  <c:v>43664.330555555556</c:v>
                </c:pt>
                <c:pt idx="6601">
                  <c:v>43664.331250000003</c:v>
                </c:pt>
                <c:pt idx="6602">
                  <c:v>43664.331944444442</c:v>
                </c:pt>
                <c:pt idx="6603">
                  <c:v>43664.332638888889</c:v>
                </c:pt>
                <c:pt idx="6604">
                  <c:v>43664.333333333336</c:v>
                </c:pt>
                <c:pt idx="6605">
                  <c:v>43664.334027777775</c:v>
                </c:pt>
                <c:pt idx="6606">
                  <c:v>43664.334722222222</c:v>
                </c:pt>
                <c:pt idx="6607">
                  <c:v>43664.335416666669</c:v>
                </c:pt>
                <c:pt idx="6608">
                  <c:v>43664.336111111108</c:v>
                </c:pt>
                <c:pt idx="6609">
                  <c:v>43664.336805555555</c:v>
                </c:pt>
                <c:pt idx="6610">
                  <c:v>43664.337500000001</c:v>
                </c:pt>
                <c:pt idx="6611">
                  <c:v>43664.338194444441</c:v>
                </c:pt>
                <c:pt idx="6612">
                  <c:v>43664.338888888888</c:v>
                </c:pt>
                <c:pt idx="6613">
                  <c:v>43664.339583333334</c:v>
                </c:pt>
                <c:pt idx="6614">
                  <c:v>43664.340277777781</c:v>
                </c:pt>
                <c:pt idx="6615">
                  <c:v>43664.34097222222</c:v>
                </c:pt>
                <c:pt idx="6616">
                  <c:v>43664.341666666667</c:v>
                </c:pt>
                <c:pt idx="6617">
                  <c:v>43664.342361111114</c:v>
                </c:pt>
                <c:pt idx="6618">
                  <c:v>43664.343055555553</c:v>
                </c:pt>
                <c:pt idx="6619">
                  <c:v>43664.34375</c:v>
                </c:pt>
                <c:pt idx="6620">
                  <c:v>43664.344444444447</c:v>
                </c:pt>
                <c:pt idx="6621">
                  <c:v>43664.345138888886</c:v>
                </c:pt>
                <c:pt idx="6622">
                  <c:v>43664.345833333333</c:v>
                </c:pt>
                <c:pt idx="6623">
                  <c:v>43664.34652777778</c:v>
                </c:pt>
                <c:pt idx="6624">
                  <c:v>43664.347222222219</c:v>
                </c:pt>
                <c:pt idx="6625">
                  <c:v>43664.347916666666</c:v>
                </c:pt>
                <c:pt idx="6626">
                  <c:v>43664.348611111112</c:v>
                </c:pt>
                <c:pt idx="6627">
                  <c:v>43664.349305555559</c:v>
                </c:pt>
                <c:pt idx="6628">
                  <c:v>43664.35</c:v>
                </c:pt>
                <c:pt idx="6629">
                  <c:v>43664.350694444445</c:v>
                </c:pt>
                <c:pt idx="6630">
                  <c:v>43664.351388888892</c:v>
                </c:pt>
                <c:pt idx="6631">
                  <c:v>43664.352083333331</c:v>
                </c:pt>
                <c:pt idx="6632">
                  <c:v>43664.352777777778</c:v>
                </c:pt>
                <c:pt idx="6633">
                  <c:v>43664.353472222225</c:v>
                </c:pt>
                <c:pt idx="6634">
                  <c:v>43664.354166666664</c:v>
                </c:pt>
                <c:pt idx="6635">
                  <c:v>43664.354861111111</c:v>
                </c:pt>
                <c:pt idx="6636">
                  <c:v>43664.355555555558</c:v>
                </c:pt>
                <c:pt idx="6637">
                  <c:v>43664.356249999997</c:v>
                </c:pt>
                <c:pt idx="6638">
                  <c:v>43664.356944444444</c:v>
                </c:pt>
                <c:pt idx="6639">
                  <c:v>43664.357638888891</c:v>
                </c:pt>
                <c:pt idx="6640">
                  <c:v>43664.35833333333</c:v>
                </c:pt>
                <c:pt idx="6641">
                  <c:v>43664.359027777777</c:v>
                </c:pt>
                <c:pt idx="6642">
                  <c:v>43664.359722222223</c:v>
                </c:pt>
                <c:pt idx="6643">
                  <c:v>43664.36041666667</c:v>
                </c:pt>
                <c:pt idx="6644">
                  <c:v>43664.361111111109</c:v>
                </c:pt>
                <c:pt idx="6645">
                  <c:v>43664.361805555556</c:v>
                </c:pt>
                <c:pt idx="6646">
                  <c:v>43664.362500000003</c:v>
                </c:pt>
                <c:pt idx="6647">
                  <c:v>43664.363194444442</c:v>
                </c:pt>
                <c:pt idx="6648">
                  <c:v>43664.363888888889</c:v>
                </c:pt>
                <c:pt idx="6649">
                  <c:v>43664.364583333336</c:v>
                </c:pt>
                <c:pt idx="6650">
                  <c:v>43664.365277777775</c:v>
                </c:pt>
                <c:pt idx="6651">
                  <c:v>43664.365972222222</c:v>
                </c:pt>
                <c:pt idx="6652">
                  <c:v>43664.366666666669</c:v>
                </c:pt>
                <c:pt idx="6653">
                  <c:v>43664.367361111108</c:v>
                </c:pt>
                <c:pt idx="6654">
                  <c:v>43664.368055555555</c:v>
                </c:pt>
                <c:pt idx="6655">
                  <c:v>43664.368750000001</c:v>
                </c:pt>
                <c:pt idx="6656">
                  <c:v>43664.369444444441</c:v>
                </c:pt>
                <c:pt idx="6657">
                  <c:v>43664.370138888888</c:v>
                </c:pt>
                <c:pt idx="6658">
                  <c:v>43664.370833333334</c:v>
                </c:pt>
                <c:pt idx="6659">
                  <c:v>43664.371527777781</c:v>
                </c:pt>
                <c:pt idx="6660">
                  <c:v>43664.37222222222</c:v>
                </c:pt>
                <c:pt idx="6661">
                  <c:v>43664.372916666667</c:v>
                </c:pt>
                <c:pt idx="6662">
                  <c:v>43664.373611111114</c:v>
                </c:pt>
                <c:pt idx="6663">
                  <c:v>43664.374305555553</c:v>
                </c:pt>
                <c:pt idx="6664">
                  <c:v>43664.375</c:v>
                </c:pt>
                <c:pt idx="6665">
                  <c:v>43664.375694444447</c:v>
                </c:pt>
                <c:pt idx="6666">
                  <c:v>43664.376388888886</c:v>
                </c:pt>
                <c:pt idx="6667">
                  <c:v>43664.377083333333</c:v>
                </c:pt>
                <c:pt idx="6668">
                  <c:v>43664.37777777778</c:v>
                </c:pt>
                <c:pt idx="6669">
                  <c:v>43664.378472222219</c:v>
                </c:pt>
                <c:pt idx="6670">
                  <c:v>43664.379166666666</c:v>
                </c:pt>
                <c:pt idx="6671">
                  <c:v>43664.379861111112</c:v>
                </c:pt>
                <c:pt idx="6672">
                  <c:v>43664.380555555559</c:v>
                </c:pt>
                <c:pt idx="6673">
                  <c:v>43664.381249999999</c:v>
                </c:pt>
                <c:pt idx="6674">
                  <c:v>43664.381944444445</c:v>
                </c:pt>
                <c:pt idx="6675">
                  <c:v>43664.382638888892</c:v>
                </c:pt>
                <c:pt idx="6676">
                  <c:v>43664.383333333331</c:v>
                </c:pt>
                <c:pt idx="6677">
                  <c:v>43664.384027777778</c:v>
                </c:pt>
                <c:pt idx="6678">
                  <c:v>43664.384722222225</c:v>
                </c:pt>
                <c:pt idx="6679">
                  <c:v>43664.385416666664</c:v>
                </c:pt>
                <c:pt idx="6680">
                  <c:v>43664.386111111111</c:v>
                </c:pt>
                <c:pt idx="6681">
                  <c:v>43664.386805555558</c:v>
                </c:pt>
                <c:pt idx="6682">
                  <c:v>43664.387499999997</c:v>
                </c:pt>
                <c:pt idx="6683">
                  <c:v>43664.388194444444</c:v>
                </c:pt>
                <c:pt idx="6684">
                  <c:v>43664.388888888891</c:v>
                </c:pt>
                <c:pt idx="6685">
                  <c:v>43664.38958333333</c:v>
                </c:pt>
                <c:pt idx="6686">
                  <c:v>43664.390277777777</c:v>
                </c:pt>
                <c:pt idx="6687">
                  <c:v>43664.390972222223</c:v>
                </c:pt>
                <c:pt idx="6688">
                  <c:v>43664.39166666667</c:v>
                </c:pt>
                <c:pt idx="6689">
                  <c:v>43664.392361111109</c:v>
                </c:pt>
                <c:pt idx="6690">
                  <c:v>43664.393055555556</c:v>
                </c:pt>
                <c:pt idx="6691">
                  <c:v>43664.393750000003</c:v>
                </c:pt>
                <c:pt idx="6692">
                  <c:v>43664.394444444442</c:v>
                </c:pt>
                <c:pt idx="6693">
                  <c:v>43664.395138888889</c:v>
                </c:pt>
                <c:pt idx="6694">
                  <c:v>43664.395833333336</c:v>
                </c:pt>
                <c:pt idx="6695">
                  <c:v>43664.396527777775</c:v>
                </c:pt>
                <c:pt idx="6696">
                  <c:v>43664.397222222222</c:v>
                </c:pt>
                <c:pt idx="6697">
                  <c:v>43664.397916666669</c:v>
                </c:pt>
                <c:pt idx="6698">
                  <c:v>43664.398611111108</c:v>
                </c:pt>
                <c:pt idx="6699">
                  <c:v>43664.399305555555</c:v>
                </c:pt>
                <c:pt idx="6700">
                  <c:v>43664.4</c:v>
                </c:pt>
                <c:pt idx="6701">
                  <c:v>43664.400694444441</c:v>
                </c:pt>
                <c:pt idx="6702">
                  <c:v>43664.401388888888</c:v>
                </c:pt>
                <c:pt idx="6703">
                  <c:v>43664.402083333334</c:v>
                </c:pt>
                <c:pt idx="6704">
                  <c:v>43664.402777777781</c:v>
                </c:pt>
                <c:pt idx="6705">
                  <c:v>43664.40347222222</c:v>
                </c:pt>
                <c:pt idx="6706">
                  <c:v>43664.404166666667</c:v>
                </c:pt>
                <c:pt idx="6707">
                  <c:v>43664.404861111114</c:v>
                </c:pt>
                <c:pt idx="6708">
                  <c:v>43664.405555555553</c:v>
                </c:pt>
                <c:pt idx="6709">
                  <c:v>43664.40625</c:v>
                </c:pt>
                <c:pt idx="6710">
                  <c:v>43664.406944444447</c:v>
                </c:pt>
                <c:pt idx="6711">
                  <c:v>43664.407638888886</c:v>
                </c:pt>
                <c:pt idx="6712">
                  <c:v>43664.408333333333</c:v>
                </c:pt>
                <c:pt idx="6713">
                  <c:v>43664.40902777778</c:v>
                </c:pt>
                <c:pt idx="6714">
                  <c:v>43664.409722222219</c:v>
                </c:pt>
                <c:pt idx="6715">
                  <c:v>43664.410416666666</c:v>
                </c:pt>
                <c:pt idx="6716">
                  <c:v>43664.411111111112</c:v>
                </c:pt>
                <c:pt idx="6717">
                  <c:v>43664.411805555559</c:v>
                </c:pt>
                <c:pt idx="6718">
                  <c:v>43664.412499999999</c:v>
                </c:pt>
                <c:pt idx="6719">
                  <c:v>43664.413194444445</c:v>
                </c:pt>
                <c:pt idx="6720">
                  <c:v>43664.413888888892</c:v>
                </c:pt>
                <c:pt idx="6721">
                  <c:v>43664.414583333331</c:v>
                </c:pt>
                <c:pt idx="6722">
                  <c:v>43664.415277777778</c:v>
                </c:pt>
                <c:pt idx="6723">
                  <c:v>43664.415972222225</c:v>
                </c:pt>
                <c:pt idx="6724">
                  <c:v>43664.416666666664</c:v>
                </c:pt>
                <c:pt idx="6725">
                  <c:v>43664.417361111111</c:v>
                </c:pt>
                <c:pt idx="6726">
                  <c:v>43664.418055555558</c:v>
                </c:pt>
                <c:pt idx="6727">
                  <c:v>43664.418749999997</c:v>
                </c:pt>
                <c:pt idx="6728">
                  <c:v>43664.419444444444</c:v>
                </c:pt>
                <c:pt idx="6729">
                  <c:v>43664.420138888891</c:v>
                </c:pt>
                <c:pt idx="6730">
                  <c:v>43664.42083333333</c:v>
                </c:pt>
                <c:pt idx="6731">
                  <c:v>43664.421527777777</c:v>
                </c:pt>
                <c:pt idx="6732">
                  <c:v>43664.422222222223</c:v>
                </c:pt>
                <c:pt idx="6733">
                  <c:v>43664.42291666667</c:v>
                </c:pt>
                <c:pt idx="6734">
                  <c:v>43664.423611111109</c:v>
                </c:pt>
                <c:pt idx="6735">
                  <c:v>43664.424305555556</c:v>
                </c:pt>
                <c:pt idx="6736">
                  <c:v>43664.425000000003</c:v>
                </c:pt>
                <c:pt idx="6737">
                  <c:v>43664.425694444442</c:v>
                </c:pt>
                <c:pt idx="6738">
                  <c:v>43664.426388888889</c:v>
                </c:pt>
                <c:pt idx="6739">
                  <c:v>43664.427083333336</c:v>
                </c:pt>
                <c:pt idx="6740">
                  <c:v>43664.427777777775</c:v>
                </c:pt>
                <c:pt idx="6741">
                  <c:v>43664.428472222222</c:v>
                </c:pt>
                <c:pt idx="6742">
                  <c:v>43664.429166666669</c:v>
                </c:pt>
                <c:pt idx="6743">
                  <c:v>43664.429861111108</c:v>
                </c:pt>
                <c:pt idx="6744">
                  <c:v>43664.430555555555</c:v>
                </c:pt>
                <c:pt idx="6745">
                  <c:v>43664.431250000001</c:v>
                </c:pt>
                <c:pt idx="6746">
                  <c:v>43664.431944444441</c:v>
                </c:pt>
                <c:pt idx="6747">
                  <c:v>43664.432638888888</c:v>
                </c:pt>
                <c:pt idx="6748">
                  <c:v>43664.433333333334</c:v>
                </c:pt>
                <c:pt idx="6749">
                  <c:v>43664.434027777781</c:v>
                </c:pt>
                <c:pt idx="6750">
                  <c:v>43664.43472222222</c:v>
                </c:pt>
                <c:pt idx="6751">
                  <c:v>43664.435416666667</c:v>
                </c:pt>
                <c:pt idx="6752">
                  <c:v>43664.436111111114</c:v>
                </c:pt>
                <c:pt idx="6753">
                  <c:v>43664.436805555553</c:v>
                </c:pt>
                <c:pt idx="6754">
                  <c:v>43664.4375</c:v>
                </c:pt>
                <c:pt idx="6755">
                  <c:v>43664.438194444447</c:v>
                </c:pt>
                <c:pt idx="6756">
                  <c:v>43664.438888888886</c:v>
                </c:pt>
                <c:pt idx="6757">
                  <c:v>43664.439583333333</c:v>
                </c:pt>
                <c:pt idx="6758">
                  <c:v>43664.44027777778</c:v>
                </c:pt>
                <c:pt idx="6759">
                  <c:v>43664.440972222219</c:v>
                </c:pt>
                <c:pt idx="6760">
                  <c:v>43664.441666666666</c:v>
                </c:pt>
                <c:pt idx="6761">
                  <c:v>43664.442361111112</c:v>
                </c:pt>
                <c:pt idx="6762">
                  <c:v>43664.443055555559</c:v>
                </c:pt>
                <c:pt idx="6763">
                  <c:v>43664.443749999999</c:v>
                </c:pt>
                <c:pt idx="6764">
                  <c:v>43664.444444444445</c:v>
                </c:pt>
                <c:pt idx="6765">
                  <c:v>43664.445138888892</c:v>
                </c:pt>
                <c:pt idx="6766">
                  <c:v>43664.445833333331</c:v>
                </c:pt>
                <c:pt idx="6767">
                  <c:v>43664.446527777778</c:v>
                </c:pt>
                <c:pt idx="6768">
                  <c:v>43664.447222222225</c:v>
                </c:pt>
                <c:pt idx="6769">
                  <c:v>43664.447916666664</c:v>
                </c:pt>
                <c:pt idx="6770">
                  <c:v>43664.448611111111</c:v>
                </c:pt>
                <c:pt idx="6771">
                  <c:v>43664.449305555558</c:v>
                </c:pt>
                <c:pt idx="6772">
                  <c:v>43664.45</c:v>
                </c:pt>
                <c:pt idx="6773">
                  <c:v>43664.450694444444</c:v>
                </c:pt>
                <c:pt idx="6774">
                  <c:v>43664.451388888891</c:v>
                </c:pt>
                <c:pt idx="6775">
                  <c:v>43664.45208333333</c:v>
                </c:pt>
                <c:pt idx="6776">
                  <c:v>43664.452777777777</c:v>
                </c:pt>
                <c:pt idx="6777">
                  <c:v>43664.453472222223</c:v>
                </c:pt>
                <c:pt idx="6778">
                  <c:v>43664.45416666667</c:v>
                </c:pt>
                <c:pt idx="6779">
                  <c:v>43664.454861111109</c:v>
                </c:pt>
                <c:pt idx="6780">
                  <c:v>43664.455555555556</c:v>
                </c:pt>
                <c:pt idx="6781">
                  <c:v>43664.456250000003</c:v>
                </c:pt>
                <c:pt idx="6782">
                  <c:v>43664.456944444442</c:v>
                </c:pt>
                <c:pt idx="6783">
                  <c:v>43664.457638888889</c:v>
                </c:pt>
                <c:pt idx="6784">
                  <c:v>43664.458333333336</c:v>
                </c:pt>
                <c:pt idx="6785">
                  <c:v>43664.459027777775</c:v>
                </c:pt>
                <c:pt idx="6786">
                  <c:v>43664.459722222222</c:v>
                </c:pt>
                <c:pt idx="6787">
                  <c:v>43664.460416666669</c:v>
                </c:pt>
                <c:pt idx="6788">
                  <c:v>43664.461111111108</c:v>
                </c:pt>
                <c:pt idx="6789">
                  <c:v>43664.461805555555</c:v>
                </c:pt>
                <c:pt idx="6790">
                  <c:v>43664.462500000001</c:v>
                </c:pt>
                <c:pt idx="6791">
                  <c:v>43664.463194444441</c:v>
                </c:pt>
                <c:pt idx="6792">
                  <c:v>43664.463888888888</c:v>
                </c:pt>
                <c:pt idx="6793">
                  <c:v>43664.464583333334</c:v>
                </c:pt>
                <c:pt idx="6794">
                  <c:v>43664.465277777781</c:v>
                </c:pt>
                <c:pt idx="6795">
                  <c:v>43664.46597222222</c:v>
                </c:pt>
                <c:pt idx="6796">
                  <c:v>43664.466666666667</c:v>
                </c:pt>
                <c:pt idx="6797">
                  <c:v>43664.467361111114</c:v>
                </c:pt>
                <c:pt idx="6798">
                  <c:v>43664.468055555553</c:v>
                </c:pt>
                <c:pt idx="6799">
                  <c:v>43664.46875</c:v>
                </c:pt>
                <c:pt idx="6800">
                  <c:v>43664.469444444447</c:v>
                </c:pt>
                <c:pt idx="6801">
                  <c:v>43664.470138888886</c:v>
                </c:pt>
                <c:pt idx="6802">
                  <c:v>43664.470833333333</c:v>
                </c:pt>
                <c:pt idx="6803">
                  <c:v>43664.47152777778</c:v>
                </c:pt>
                <c:pt idx="6804">
                  <c:v>43664.472222222219</c:v>
                </c:pt>
                <c:pt idx="6805">
                  <c:v>43664.472916666666</c:v>
                </c:pt>
                <c:pt idx="6806">
                  <c:v>43664.473611111112</c:v>
                </c:pt>
                <c:pt idx="6807">
                  <c:v>43664.474305555559</c:v>
                </c:pt>
                <c:pt idx="6808">
                  <c:v>43664.474999999999</c:v>
                </c:pt>
                <c:pt idx="6809">
                  <c:v>43664.475694444445</c:v>
                </c:pt>
                <c:pt idx="6810">
                  <c:v>43664.476388888892</c:v>
                </c:pt>
                <c:pt idx="6811">
                  <c:v>43664.477083333331</c:v>
                </c:pt>
                <c:pt idx="6812">
                  <c:v>43664.477777777778</c:v>
                </c:pt>
                <c:pt idx="6813">
                  <c:v>43664.478472222225</c:v>
                </c:pt>
                <c:pt idx="6814">
                  <c:v>43664.479166666664</c:v>
                </c:pt>
                <c:pt idx="6815">
                  <c:v>43664.479861111111</c:v>
                </c:pt>
                <c:pt idx="6816">
                  <c:v>43664.480555555558</c:v>
                </c:pt>
                <c:pt idx="6817">
                  <c:v>43664.481249999997</c:v>
                </c:pt>
                <c:pt idx="6818">
                  <c:v>43664.481944444444</c:v>
                </c:pt>
                <c:pt idx="6819">
                  <c:v>43664.482638888891</c:v>
                </c:pt>
                <c:pt idx="6820">
                  <c:v>43664.48333333333</c:v>
                </c:pt>
                <c:pt idx="6821">
                  <c:v>43664.484027777777</c:v>
                </c:pt>
                <c:pt idx="6822">
                  <c:v>43664.484722222223</c:v>
                </c:pt>
                <c:pt idx="6823">
                  <c:v>43664.48541666667</c:v>
                </c:pt>
                <c:pt idx="6824">
                  <c:v>43664.486111111109</c:v>
                </c:pt>
                <c:pt idx="6825">
                  <c:v>43664.486805555556</c:v>
                </c:pt>
                <c:pt idx="6826">
                  <c:v>43664.487500000003</c:v>
                </c:pt>
                <c:pt idx="6827">
                  <c:v>43664.488194444442</c:v>
                </c:pt>
                <c:pt idx="6828">
                  <c:v>43664.488888888889</c:v>
                </c:pt>
                <c:pt idx="6829">
                  <c:v>43664.489583333336</c:v>
                </c:pt>
                <c:pt idx="6830">
                  <c:v>43664.490277777775</c:v>
                </c:pt>
                <c:pt idx="6831">
                  <c:v>43664.490972222222</c:v>
                </c:pt>
                <c:pt idx="6832">
                  <c:v>43664.491666666669</c:v>
                </c:pt>
                <c:pt idx="6833">
                  <c:v>43664.492361111108</c:v>
                </c:pt>
                <c:pt idx="6834">
                  <c:v>43664.493055555555</c:v>
                </c:pt>
                <c:pt idx="6835">
                  <c:v>43664.493750000001</c:v>
                </c:pt>
                <c:pt idx="6836">
                  <c:v>43664.494444444441</c:v>
                </c:pt>
                <c:pt idx="6837">
                  <c:v>43664.495138888888</c:v>
                </c:pt>
                <c:pt idx="6838">
                  <c:v>43664.495833333334</c:v>
                </c:pt>
                <c:pt idx="6839">
                  <c:v>43664.496527777781</c:v>
                </c:pt>
                <c:pt idx="6840">
                  <c:v>43664.49722222222</c:v>
                </c:pt>
                <c:pt idx="6841">
                  <c:v>43664.497916666667</c:v>
                </c:pt>
                <c:pt idx="6842">
                  <c:v>43664.498611111114</c:v>
                </c:pt>
                <c:pt idx="6843">
                  <c:v>43664.499305555553</c:v>
                </c:pt>
                <c:pt idx="6844">
                  <c:v>43664.5</c:v>
                </c:pt>
                <c:pt idx="6845">
                  <c:v>43664.500694444447</c:v>
                </c:pt>
                <c:pt idx="6846">
                  <c:v>43664.501388888886</c:v>
                </c:pt>
                <c:pt idx="6847">
                  <c:v>43664.502083333333</c:v>
                </c:pt>
                <c:pt idx="6848">
                  <c:v>43664.50277777778</c:v>
                </c:pt>
                <c:pt idx="6849">
                  <c:v>43664.503472222219</c:v>
                </c:pt>
                <c:pt idx="6850">
                  <c:v>43664.504166666666</c:v>
                </c:pt>
                <c:pt idx="6851">
                  <c:v>43664.504861111112</c:v>
                </c:pt>
                <c:pt idx="6852">
                  <c:v>43664.505555555559</c:v>
                </c:pt>
                <c:pt idx="6853">
                  <c:v>43664.506249999999</c:v>
                </c:pt>
                <c:pt idx="6854">
                  <c:v>43664.506944444445</c:v>
                </c:pt>
                <c:pt idx="6855">
                  <c:v>43664.507638888892</c:v>
                </c:pt>
                <c:pt idx="6856">
                  <c:v>43664.508333333331</c:v>
                </c:pt>
                <c:pt idx="6857">
                  <c:v>43664.509027777778</c:v>
                </c:pt>
                <c:pt idx="6858">
                  <c:v>43664.509722222225</c:v>
                </c:pt>
                <c:pt idx="6859">
                  <c:v>43664.510416666664</c:v>
                </c:pt>
                <c:pt idx="6860">
                  <c:v>43664.511111111111</c:v>
                </c:pt>
                <c:pt idx="6861">
                  <c:v>43664.511805555558</c:v>
                </c:pt>
                <c:pt idx="6862">
                  <c:v>43664.512499999997</c:v>
                </c:pt>
                <c:pt idx="6863">
                  <c:v>43664.513194444444</c:v>
                </c:pt>
                <c:pt idx="6864">
                  <c:v>43664.513888888891</c:v>
                </c:pt>
                <c:pt idx="6865">
                  <c:v>43664.51458333333</c:v>
                </c:pt>
                <c:pt idx="6866">
                  <c:v>43664.515277777777</c:v>
                </c:pt>
                <c:pt idx="6867">
                  <c:v>43664.515972222223</c:v>
                </c:pt>
                <c:pt idx="6868">
                  <c:v>43664.51666666667</c:v>
                </c:pt>
                <c:pt idx="6869">
                  <c:v>43664.517361111109</c:v>
                </c:pt>
                <c:pt idx="6870">
                  <c:v>43664.518055555556</c:v>
                </c:pt>
                <c:pt idx="6871">
                  <c:v>43664.518750000003</c:v>
                </c:pt>
                <c:pt idx="6872">
                  <c:v>43664.519444444442</c:v>
                </c:pt>
                <c:pt idx="6873">
                  <c:v>43664.520138888889</c:v>
                </c:pt>
                <c:pt idx="6874">
                  <c:v>43664.520833333336</c:v>
                </c:pt>
                <c:pt idx="6875">
                  <c:v>43664.521527777775</c:v>
                </c:pt>
                <c:pt idx="6876">
                  <c:v>43664.522222222222</c:v>
                </c:pt>
                <c:pt idx="6877">
                  <c:v>43664.522916666669</c:v>
                </c:pt>
                <c:pt idx="6878">
                  <c:v>43664.523611111108</c:v>
                </c:pt>
                <c:pt idx="6879">
                  <c:v>43664.524305555555</c:v>
                </c:pt>
                <c:pt idx="6880">
                  <c:v>43664.525000000001</c:v>
                </c:pt>
                <c:pt idx="6881">
                  <c:v>43664.525694444441</c:v>
                </c:pt>
                <c:pt idx="6882">
                  <c:v>43664.526388888888</c:v>
                </c:pt>
                <c:pt idx="6883">
                  <c:v>43664.527083333334</c:v>
                </c:pt>
                <c:pt idx="6884">
                  <c:v>43664.527777777781</c:v>
                </c:pt>
                <c:pt idx="6885">
                  <c:v>43664.52847222222</c:v>
                </c:pt>
                <c:pt idx="6886">
                  <c:v>43664.529166666667</c:v>
                </c:pt>
                <c:pt idx="6887">
                  <c:v>43664.529861111114</c:v>
                </c:pt>
                <c:pt idx="6888">
                  <c:v>43664.530555555553</c:v>
                </c:pt>
                <c:pt idx="6889">
                  <c:v>43664.53125</c:v>
                </c:pt>
                <c:pt idx="6890">
                  <c:v>43664.531944444447</c:v>
                </c:pt>
                <c:pt idx="6891">
                  <c:v>43664.532638888886</c:v>
                </c:pt>
                <c:pt idx="6892">
                  <c:v>43664.533333333333</c:v>
                </c:pt>
                <c:pt idx="6893">
                  <c:v>43664.53402777778</c:v>
                </c:pt>
                <c:pt idx="6894">
                  <c:v>43664.534722222219</c:v>
                </c:pt>
                <c:pt idx="6895">
                  <c:v>43664.535416666666</c:v>
                </c:pt>
                <c:pt idx="6896">
                  <c:v>43664.536111111112</c:v>
                </c:pt>
                <c:pt idx="6897">
                  <c:v>43664.536805555559</c:v>
                </c:pt>
                <c:pt idx="6898">
                  <c:v>43664.537499999999</c:v>
                </c:pt>
                <c:pt idx="6899">
                  <c:v>43664.538194444445</c:v>
                </c:pt>
                <c:pt idx="6900">
                  <c:v>43664.538888888892</c:v>
                </c:pt>
                <c:pt idx="6901">
                  <c:v>43664.539583333331</c:v>
                </c:pt>
                <c:pt idx="6902">
                  <c:v>43664.540277777778</c:v>
                </c:pt>
                <c:pt idx="6903">
                  <c:v>43664.540972222225</c:v>
                </c:pt>
                <c:pt idx="6904">
                  <c:v>43664.541666666664</c:v>
                </c:pt>
                <c:pt idx="6905">
                  <c:v>43664.542361111111</c:v>
                </c:pt>
                <c:pt idx="6906">
                  <c:v>43664.543055555558</c:v>
                </c:pt>
                <c:pt idx="6907">
                  <c:v>43664.543749999997</c:v>
                </c:pt>
                <c:pt idx="6908">
                  <c:v>43664.544444444444</c:v>
                </c:pt>
                <c:pt idx="6909">
                  <c:v>43664.545138888891</c:v>
                </c:pt>
                <c:pt idx="6910">
                  <c:v>43664.54583333333</c:v>
                </c:pt>
                <c:pt idx="6911">
                  <c:v>43664.546527777777</c:v>
                </c:pt>
                <c:pt idx="6912">
                  <c:v>43664.547222222223</c:v>
                </c:pt>
                <c:pt idx="6913">
                  <c:v>43664.54791666667</c:v>
                </c:pt>
                <c:pt idx="6914">
                  <c:v>43664.548611111109</c:v>
                </c:pt>
                <c:pt idx="6915">
                  <c:v>43664.549305555556</c:v>
                </c:pt>
                <c:pt idx="6916">
                  <c:v>43664.55</c:v>
                </c:pt>
                <c:pt idx="6917">
                  <c:v>43664.550694444442</c:v>
                </c:pt>
                <c:pt idx="6918">
                  <c:v>43664.551388888889</c:v>
                </c:pt>
                <c:pt idx="6919">
                  <c:v>43664.552083333336</c:v>
                </c:pt>
                <c:pt idx="6920">
                  <c:v>43664.552777777775</c:v>
                </c:pt>
                <c:pt idx="6921">
                  <c:v>43664.553472222222</c:v>
                </c:pt>
                <c:pt idx="6922">
                  <c:v>43664.554166666669</c:v>
                </c:pt>
                <c:pt idx="6923">
                  <c:v>43664.554861111108</c:v>
                </c:pt>
                <c:pt idx="6924">
                  <c:v>43664.555555555555</c:v>
                </c:pt>
                <c:pt idx="6925">
                  <c:v>43664.556250000001</c:v>
                </c:pt>
                <c:pt idx="6926">
                  <c:v>43664.556944444441</c:v>
                </c:pt>
                <c:pt idx="6927">
                  <c:v>43664.557638888888</c:v>
                </c:pt>
                <c:pt idx="6928">
                  <c:v>43664.558333333334</c:v>
                </c:pt>
                <c:pt idx="6929">
                  <c:v>43664.559027777781</c:v>
                </c:pt>
                <c:pt idx="6930">
                  <c:v>43664.55972222222</c:v>
                </c:pt>
                <c:pt idx="6931">
                  <c:v>43664.560416666667</c:v>
                </c:pt>
                <c:pt idx="6932">
                  <c:v>43664.561111111114</c:v>
                </c:pt>
                <c:pt idx="6933">
                  <c:v>43664.561805555553</c:v>
                </c:pt>
                <c:pt idx="6934">
                  <c:v>43664.5625</c:v>
                </c:pt>
                <c:pt idx="6935">
                  <c:v>43664.563194444447</c:v>
                </c:pt>
                <c:pt idx="6936">
                  <c:v>43664.563888888886</c:v>
                </c:pt>
                <c:pt idx="6937">
                  <c:v>43664.564583333333</c:v>
                </c:pt>
                <c:pt idx="6938">
                  <c:v>43664.56527777778</c:v>
                </c:pt>
                <c:pt idx="6939">
                  <c:v>43664.565972222219</c:v>
                </c:pt>
                <c:pt idx="6940">
                  <c:v>43664.566666666666</c:v>
                </c:pt>
                <c:pt idx="6941">
                  <c:v>43664.567361111112</c:v>
                </c:pt>
                <c:pt idx="6942">
                  <c:v>43664.568055555559</c:v>
                </c:pt>
                <c:pt idx="6943">
                  <c:v>43664.568749999999</c:v>
                </c:pt>
                <c:pt idx="6944">
                  <c:v>43664.569444444445</c:v>
                </c:pt>
                <c:pt idx="6945">
                  <c:v>43664.570138888892</c:v>
                </c:pt>
                <c:pt idx="6946">
                  <c:v>43664.570833333331</c:v>
                </c:pt>
                <c:pt idx="6947">
                  <c:v>43664.571527777778</c:v>
                </c:pt>
                <c:pt idx="6948">
                  <c:v>43664.572222222225</c:v>
                </c:pt>
                <c:pt idx="6949">
                  <c:v>43664.572916666664</c:v>
                </c:pt>
                <c:pt idx="6950">
                  <c:v>43664.573611111111</c:v>
                </c:pt>
                <c:pt idx="6951">
                  <c:v>43664.574305555558</c:v>
                </c:pt>
                <c:pt idx="6952">
                  <c:v>43664.574999999997</c:v>
                </c:pt>
                <c:pt idx="6953">
                  <c:v>43664.575694444444</c:v>
                </c:pt>
                <c:pt idx="6954">
                  <c:v>43664.576388888891</c:v>
                </c:pt>
                <c:pt idx="6955">
                  <c:v>43664.57708333333</c:v>
                </c:pt>
                <c:pt idx="6956">
                  <c:v>43664.577777777777</c:v>
                </c:pt>
                <c:pt idx="6957">
                  <c:v>43664.578472222223</c:v>
                </c:pt>
                <c:pt idx="6958">
                  <c:v>43664.57916666667</c:v>
                </c:pt>
                <c:pt idx="6959">
                  <c:v>43664.579861111109</c:v>
                </c:pt>
                <c:pt idx="6960">
                  <c:v>43664.580555555556</c:v>
                </c:pt>
                <c:pt idx="6961">
                  <c:v>43664.581250000003</c:v>
                </c:pt>
                <c:pt idx="6962">
                  <c:v>43664.581944444442</c:v>
                </c:pt>
                <c:pt idx="6963">
                  <c:v>43664.582638888889</c:v>
                </c:pt>
                <c:pt idx="6964">
                  <c:v>43664.583333333336</c:v>
                </c:pt>
                <c:pt idx="6965">
                  <c:v>43664.584027777775</c:v>
                </c:pt>
                <c:pt idx="6966">
                  <c:v>43664.584722222222</c:v>
                </c:pt>
                <c:pt idx="6967">
                  <c:v>43664.585416666669</c:v>
                </c:pt>
                <c:pt idx="6968">
                  <c:v>43664.586111111108</c:v>
                </c:pt>
                <c:pt idx="6969">
                  <c:v>43664.586805555555</c:v>
                </c:pt>
                <c:pt idx="6970">
                  <c:v>43664.587500000001</c:v>
                </c:pt>
                <c:pt idx="6971">
                  <c:v>43664.588194444441</c:v>
                </c:pt>
                <c:pt idx="6972">
                  <c:v>43664.588888888888</c:v>
                </c:pt>
                <c:pt idx="6973">
                  <c:v>43664.589583333334</c:v>
                </c:pt>
                <c:pt idx="6974">
                  <c:v>43664.590277777781</c:v>
                </c:pt>
                <c:pt idx="6975">
                  <c:v>43664.59097222222</c:v>
                </c:pt>
                <c:pt idx="6976">
                  <c:v>43664.591666666667</c:v>
                </c:pt>
                <c:pt idx="6977">
                  <c:v>43664.592361111114</c:v>
                </c:pt>
                <c:pt idx="6978">
                  <c:v>43664.593055555553</c:v>
                </c:pt>
                <c:pt idx="6979">
                  <c:v>43664.59375</c:v>
                </c:pt>
                <c:pt idx="6980">
                  <c:v>43664.594444444447</c:v>
                </c:pt>
                <c:pt idx="6981">
                  <c:v>43664.595138888886</c:v>
                </c:pt>
                <c:pt idx="6982">
                  <c:v>43664.595833333333</c:v>
                </c:pt>
                <c:pt idx="6983">
                  <c:v>43664.59652777778</c:v>
                </c:pt>
                <c:pt idx="6984">
                  <c:v>43664.597222222219</c:v>
                </c:pt>
                <c:pt idx="6985">
                  <c:v>43664.597916666666</c:v>
                </c:pt>
                <c:pt idx="6986">
                  <c:v>43664.598611111112</c:v>
                </c:pt>
                <c:pt idx="6987">
                  <c:v>43664.599305555559</c:v>
                </c:pt>
                <c:pt idx="6988">
                  <c:v>43664.6</c:v>
                </c:pt>
                <c:pt idx="6989">
                  <c:v>43664.600694444445</c:v>
                </c:pt>
                <c:pt idx="6990">
                  <c:v>43664.601388888892</c:v>
                </c:pt>
                <c:pt idx="6991">
                  <c:v>43664.602083333331</c:v>
                </c:pt>
                <c:pt idx="6992">
                  <c:v>43664.602777777778</c:v>
                </c:pt>
                <c:pt idx="6993">
                  <c:v>43664.603472222225</c:v>
                </c:pt>
                <c:pt idx="6994">
                  <c:v>43664.604166666664</c:v>
                </c:pt>
                <c:pt idx="6995">
                  <c:v>43664.604861111111</c:v>
                </c:pt>
                <c:pt idx="6996">
                  <c:v>43664.605555555558</c:v>
                </c:pt>
                <c:pt idx="6997">
                  <c:v>43664.606249999997</c:v>
                </c:pt>
                <c:pt idx="6998">
                  <c:v>43664.606944444444</c:v>
                </c:pt>
                <c:pt idx="6999">
                  <c:v>43664.607638888891</c:v>
                </c:pt>
                <c:pt idx="7000">
                  <c:v>43664.60833333333</c:v>
                </c:pt>
                <c:pt idx="7001">
                  <c:v>43664.609027777777</c:v>
                </c:pt>
                <c:pt idx="7002">
                  <c:v>43664.609722222223</c:v>
                </c:pt>
                <c:pt idx="7003">
                  <c:v>43664.61041666667</c:v>
                </c:pt>
                <c:pt idx="7004">
                  <c:v>43664.611111111109</c:v>
                </c:pt>
                <c:pt idx="7005">
                  <c:v>43664.611805555556</c:v>
                </c:pt>
                <c:pt idx="7006">
                  <c:v>43664.612500000003</c:v>
                </c:pt>
                <c:pt idx="7007">
                  <c:v>43664.613194444442</c:v>
                </c:pt>
                <c:pt idx="7008">
                  <c:v>43664.613888888889</c:v>
                </c:pt>
                <c:pt idx="7009">
                  <c:v>43664.614583333336</c:v>
                </c:pt>
                <c:pt idx="7010">
                  <c:v>43664.615277777775</c:v>
                </c:pt>
                <c:pt idx="7011">
                  <c:v>43664.615972222222</c:v>
                </c:pt>
                <c:pt idx="7012">
                  <c:v>43664.616666666669</c:v>
                </c:pt>
                <c:pt idx="7013">
                  <c:v>43664.617361111108</c:v>
                </c:pt>
                <c:pt idx="7014">
                  <c:v>43664.618055555555</c:v>
                </c:pt>
                <c:pt idx="7015">
                  <c:v>43664.618750000001</c:v>
                </c:pt>
                <c:pt idx="7016">
                  <c:v>43664.619444444441</c:v>
                </c:pt>
                <c:pt idx="7017">
                  <c:v>43664.620138888888</c:v>
                </c:pt>
                <c:pt idx="7018">
                  <c:v>43664.620833333334</c:v>
                </c:pt>
                <c:pt idx="7019">
                  <c:v>43664.621527777781</c:v>
                </c:pt>
                <c:pt idx="7020">
                  <c:v>43664.62222222222</c:v>
                </c:pt>
                <c:pt idx="7021">
                  <c:v>43664.622916666667</c:v>
                </c:pt>
                <c:pt idx="7022">
                  <c:v>43664.623611111114</c:v>
                </c:pt>
                <c:pt idx="7023">
                  <c:v>43664.624305555553</c:v>
                </c:pt>
                <c:pt idx="7024">
                  <c:v>43664.625</c:v>
                </c:pt>
                <c:pt idx="7025">
                  <c:v>43664.625694444447</c:v>
                </c:pt>
                <c:pt idx="7026">
                  <c:v>43664.626388888886</c:v>
                </c:pt>
                <c:pt idx="7027">
                  <c:v>43664.627083333333</c:v>
                </c:pt>
                <c:pt idx="7028">
                  <c:v>43664.62777777778</c:v>
                </c:pt>
                <c:pt idx="7029">
                  <c:v>43664.628472222219</c:v>
                </c:pt>
                <c:pt idx="7030">
                  <c:v>43664.629166666666</c:v>
                </c:pt>
                <c:pt idx="7031">
                  <c:v>43664.629861111112</c:v>
                </c:pt>
                <c:pt idx="7032">
                  <c:v>43664.630555555559</c:v>
                </c:pt>
                <c:pt idx="7033">
                  <c:v>43664.631249999999</c:v>
                </c:pt>
                <c:pt idx="7034">
                  <c:v>43664.631944444445</c:v>
                </c:pt>
                <c:pt idx="7035">
                  <c:v>43664.632638888892</c:v>
                </c:pt>
                <c:pt idx="7036">
                  <c:v>43664.633333333331</c:v>
                </c:pt>
                <c:pt idx="7037">
                  <c:v>43664.634027777778</c:v>
                </c:pt>
                <c:pt idx="7038">
                  <c:v>43664.634722222225</c:v>
                </c:pt>
                <c:pt idx="7039">
                  <c:v>43664.635416666664</c:v>
                </c:pt>
                <c:pt idx="7040">
                  <c:v>43664.636111111111</c:v>
                </c:pt>
                <c:pt idx="7041">
                  <c:v>43664.636805555558</c:v>
                </c:pt>
                <c:pt idx="7042">
                  <c:v>43664.637499999997</c:v>
                </c:pt>
                <c:pt idx="7043">
                  <c:v>43664.638194444444</c:v>
                </c:pt>
                <c:pt idx="7044">
                  <c:v>43664.638888888891</c:v>
                </c:pt>
                <c:pt idx="7045">
                  <c:v>43664.63958333333</c:v>
                </c:pt>
                <c:pt idx="7046">
                  <c:v>43664.640277777777</c:v>
                </c:pt>
                <c:pt idx="7047">
                  <c:v>43664.640972222223</c:v>
                </c:pt>
                <c:pt idx="7048">
                  <c:v>43664.64166666667</c:v>
                </c:pt>
                <c:pt idx="7049">
                  <c:v>43664.642361111109</c:v>
                </c:pt>
                <c:pt idx="7050">
                  <c:v>43664.643055555556</c:v>
                </c:pt>
                <c:pt idx="7051">
                  <c:v>43664.643750000003</c:v>
                </c:pt>
                <c:pt idx="7052">
                  <c:v>43664.644444444442</c:v>
                </c:pt>
                <c:pt idx="7053">
                  <c:v>43664.645138888889</c:v>
                </c:pt>
                <c:pt idx="7054">
                  <c:v>43664.645833333336</c:v>
                </c:pt>
                <c:pt idx="7055">
                  <c:v>43664.646527777775</c:v>
                </c:pt>
                <c:pt idx="7056">
                  <c:v>43664.647222222222</c:v>
                </c:pt>
                <c:pt idx="7057">
                  <c:v>43664.647916666669</c:v>
                </c:pt>
                <c:pt idx="7058">
                  <c:v>43664.648611111108</c:v>
                </c:pt>
                <c:pt idx="7059">
                  <c:v>43664.649305555555</c:v>
                </c:pt>
                <c:pt idx="7060">
                  <c:v>43664.65</c:v>
                </c:pt>
                <c:pt idx="7061">
                  <c:v>43664.650694444441</c:v>
                </c:pt>
                <c:pt idx="7062">
                  <c:v>43664.651388888888</c:v>
                </c:pt>
                <c:pt idx="7063">
                  <c:v>43664.652083333334</c:v>
                </c:pt>
                <c:pt idx="7064">
                  <c:v>43664.652777777781</c:v>
                </c:pt>
                <c:pt idx="7065">
                  <c:v>43664.65347222222</c:v>
                </c:pt>
                <c:pt idx="7066">
                  <c:v>43664.654166666667</c:v>
                </c:pt>
                <c:pt idx="7067">
                  <c:v>43664.654861111114</c:v>
                </c:pt>
                <c:pt idx="7068">
                  <c:v>43664.655555555553</c:v>
                </c:pt>
                <c:pt idx="7069">
                  <c:v>43664.65625</c:v>
                </c:pt>
                <c:pt idx="7070">
                  <c:v>43664.656944444447</c:v>
                </c:pt>
                <c:pt idx="7071">
                  <c:v>43664.657638888886</c:v>
                </c:pt>
                <c:pt idx="7072">
                  <c:v>43664.658333333333</c:v>
                </c:pt>
                <c:pt idx="7073">
                  <c:v>43664.65902777778</c:v>
                </c:pt>
                <c:pt idx="7074">
                  <c:v>43664.659722222219</c:v>
                </c:pt>
                <c:pt idx="7075">
                  <c:v>43664.660416666666</c:v>
                </c:pt>
                <c:pt idx="7076">
                  <c:v>43664.661111111112</c:v>
                </c:pt>
                <c:pt idx="7077">
                  <c:v>43664.661805555559</c:v>
                </c:pt>
                <c:pt idx="7078">
                  <c:v>43664.662499999999</c:v>
                </c:pt>
                <c:pt idx="7079">
                  <c:v>43664.663194444445</c:v>
                </c:pt>
                <c:pt idx="7080">
                  <c:v>43664.663888888892</c:v>
                </c:pt>
                <c:pt idx="7081">
                  <c:v>43664.664583333331</c:v>
                </c:pt>
                <c:pt idx="7082">
                  <c:v>43664.665277777778</c:v>
                </c:pt>
                <c:pt idx="7083">
                  <c:v>43664.665972222225</c:v>
                </c:pt>
                <c:pt idx="7084">
                  <c:v>43664.666666666664</c:v>
                </c:pt>
                <c:pt idx="7085">
                  <c:v>43664.667361111111</c:v>
                </c:pt>
                <c:pt idx="7086">
                  <c:v>43664.668055555558</c:v>
                </c:pt>
                <c:pt idx="7087">
                  <c:v>43664.668749999997</c:v>
                </c:pt>
                <c:pt idx="7088">
                  <c:v>43664.669444444444</c:v>
                </c:pt>
                <c:pt idx="7089">
                  <c:v>43664.670138888891</c:v>
                </c:pt>
                <c:pt idx="7090">
                  <c:v>43664.67083333333</c:v>
                </c:pt>
                <c:pt idx="7091">
                  <c:v>43664.671527777777</c:v>
                </c:pt>
                <c:pt idx="7092">
                  <c:v>43664.672222222223</c:v>
                </c:pt>
                <c:pt idx="7093">
                  <c:v>43664.67291666667</c:v>
                </c:pt>
                <c:pt idx="7094">
                  <c:v>43664.673611111109</c:v>
                </c:pt>
                <c:pt idx="7095">
                  <c:v>43664.674305555556</c:v>
                </c:pt>
                <c:pt idx="7096">
                  <c:v>43664.675000000003</c:v>
                </c:pt>
                <c:pt idx="7097">
                  <c:v>43664.675694444442</c:v>
                </c:pt>
                <c:pt idx="7098">
                  <c:v>43664.676388888889</c:v>
                </c:pt>
                <c:pt idx="7099">
                  <c:v>43664.677083333336</c:v>
                </c:pt>
                <c:pt idx="7100">
                  <c:v>43664.677777777775</c:v>
                </c:pt>
                <c:pt idx="7101">
                  <c:v>43664.678472222222</c:v>
                </c:pt>
                <c:pt idx="7102">
                  <c:v>43664.679166666669</c:v>
                </c:pt>
                <c:pt idx="7103">
                  <c:v>43664.679861111108</c:v>
                </c:pt>
                <c:pt idx="7104">
                  <c:v>43664.680555555555</c:v>
                </c:pt>
                <c:pt idx="7105">
                  <c:v>43664.681250000001</c:v>
                </c:pt>
                <c:pt idx="7106">
                  <c:v>43664.681944444441</c:v>
                </c:pt>
                <c:pt idx="7107">
                  <c:v>43664.682638888888</c:v>
                </c:pt>
                <c:pt idx="7108">
                  <c:v>43664.683333333334</c:v>
                </c:pt>
                <c:pt idx="7109">
                  <c:v>43664.684027777781</c:v>
                </c:pt>
                <c:pt idx="7110">
                  <c:v>43664.68472222222</c:v>
                </c:pt>
                <c:pt idx="7111">
                  <c:v>43664.685416666667</c:v>
                </c:pt>
                <c:pt idx="7112">
                  <c:v>43664.686111111114</c:v>
                </c:pt>
                <c:pt idx="7113">
                  <c:v>43664.686805555553</c:v>
                </c:pt>
                <c:pt idx="7114">
                  <c:v>43664.6875</c:v>
                </c:pt>
                <c:pt idx="7115">
                  <c:v>43664.688194444447</c:v>
                </c:pt>
                <c:pt idx="7116">
                  <c:v>43664.688888888886</c:v>
                </c:pt>
                <c:pt idx="7117">
                  <c:v>43664.689583333333</c:v>
                </c:pt>
                <c:pt idx="7118">
                  <c:v>43664.69027777778</c:v>
                </c:pt>
                <c:pt idx="7119">
                  <c:v>43664.690972222219</c:v>
                </c:pt>
                <c:pt idx="7120">
                  <c:v>43664.691666666666</c:v>
                </c:pt>
                <c:pt idx="7121">
                  <c:v>43664.692361111112</c:v>
                </c:pt>
                <c:pt idx="7122">
                  <c:v>43664.693055555559</c:v>
                </c:pt>
                <c:pt idx="7123">
                  <c:v>43664.693749999999</c:v>
                </c:pt>
                <c:pt idx="7124">
                  <c:v>43664.694444444445</c:v>
                </c:pt>
                <c:pt idx="7125">
                  <c:v>43664.695138888892</c:v>
                </c:pt>
                <c:pt idx="7126">
                  <c:v>43664.695833333331</c:v>
                </c:pt>
                <c:pt idx="7127">
                  <c:v>43664.696527777778</c:v>
                </c:pt>
                <c:pt idx="7128">
                  <c:v>43664.697222222225</c:v>
                </c:pt>
                <c:pt idx="7129">
                  <c:v>43664.697916666664</c:v>
                </c:pt>
                <c:pt idx="7130">
                  <c:v>43664.698611111111</c:v>
                </c:pt>
                <c:pt idx="7131">
                  <c:v>43664.699305555558</c:v>
                </c:pt>
                <c:pt idx="7132">
                  <c:v>43664.7</c:v>
                </c:pt>
                <c:pt idx="7133">
                  <c:v>43664.700694444444</c:v>
                </c:pt>
                <c:pt idx="7134">
                  <c:v>43664.701388888891</c:v>
                </c:pt>
                <c:pt idx="7135">
                  <c:v>43664.70208333333</c:v>
                </c:pt>
                <c:pt idx="7136">
                  <c:v>43664.702777777777</c:v>
                </c:pt>
                <c:pt idx="7137">
                  <c:v>43664.703472222223</c:v>
                </c:pt>
                <c:pt idx="7138">
                  <c:v>43664.70416666667</c:v>
                </c:pt>
                <c:pt idx="7139">
                  <c:v>43664.704861111109</c:v>
                </c:pt>
                <c:pt idx="7140">
                  <c:v>43664.705555555556</c:v>
                </c:pt>
                <c:pt idx="7141">
                  <c:v>43664.706250000003</c:v>
                </c:pt>
                <c:pt idx="7142">
                  <c:v>43664.706944444442</c:v>
                </c:pt>
                <c:pt idx="7143">
                  <c:v>43664.707638888889</c:v>
                </c:pt>
                <c:pt idx="7144">
                  <c:v>43664.708333333336</c:v>
                </c:pt>
                <c:pt idx="7145">
                  <c:v>43664.709027777775</c:v>
                </c:pt>
                <c:pt idx="7146">
                  <c:v>43664.709722222222</c:v>
                </c:pt>
                <c:pt idx="7147">
                  <c:v>43664.710416666669</c:v>
                </c:pt>
                <c:pt idx="7148">
                  <c:v>43664.711111111108</c:v>
                </c:pt>
                <c:pt idx="7149">
                  <c:v>43664.711805555555</c:v>
                </c:pt>
                <c:pt idx="7150">
                  <c:v>43664.712500000001</c:v>
                </c:pt>
                <c:pt idx="7151">
                  <c:v>43664.713194444441</c:v>
                </c:pt>
                <c:pt idx="7152">
                  <c:v>43664.713888888888</c:v>
                </c:pt>
                <c:pt idx="7153">
                  <c:v>43664.714583333334</c:v>
                </c:pt>
                <c:pt idx="7154">
                  <c:v>43664.715277777781</c:v>
                </c:pt>
                <c:pt idx="7155">
                  <c:v>43664.71597222222</c:v>
                </c:pt>
                <c:pt idx="7156">
                  <c:v>43664.716666666667</c:v>
                </c:pt>
                <c:pt idx="7157">
                  <c:v>43664.717361111114</c:v>
                </c:pt>
                <c:pt idx="7158">
                  <c:v>43664.718055555553</c:v>
                </c:pt>
                <c:pt idx="7159">
                  <c:v>43664.71875</c:v>
                </c:pt>
                <c:pt idx="7160">
                  <c:v>43664.719444444447</c:v>
                </c:pt>
                <c:pt idx="7161">
                  <c:v>43664.720138888886</c:v>
                </c:pt>
                <c:pt idx="7162">
                  <c:v>43664.720833333333</c:v>
                </c:pt>
                <c:pt idx="7163">
                  <c:v>43664.72152777778</c:v>
                </c:pt>
                <c:pt idx="7164">
                  <c:v>43664.722222222219</c:v>
                </c:pt>
                <c:pt idx="7165">
                  <c:v>43664.722916666666</c:v>
                </c:pt>
                <c:pt idx="7166">
                  <c:v>43664.723611111112</c:v>
                </c:pt>
                <c:pt idx="7167">
                  <c:v>43664.724305555559</c:v>
                </c:pt>
                <c:pt idx="7168">
                  <c:v>43664.724999999999</c:v>
                </c:pt>
                <c:pt idx="7169">
                  <c:v>43664.725694444445</c:v>
                </c:pt>
                <c:pt idx="7170">
                  <c:v>43664.726388888892</c:v>
                </c:pt>
                <c:pt idx="7171">
                  <c:v>43664.727083333331</c:v>
                </c:pt>
                <c:pt idx="7172">
                  <c:v>43664.727777777778</c:v>
                </c:pt>
                <c:pt idx="7173">
                  <c:v>43664.728472222225</c:v>
                </c:pt>
                <c:pt idx="7174">
                  <c:v>43664.729166666664</c:v>
                </c:pt>
                <c:pt idx="7175">
                  <c:v>43664.729861111111</c:v>
                </c:pt>
                <c:pt idx="7176">
                  <c:v>43664.730555555558</c:v>
                </c:pt>
                <c:pt idx="7177">
                  <c:v>43664.731249999997</c:v>
                </c:pt>
                <c:pt idx="7178">
                  <c:v>43664.731944444444</c:v>
                </c:pt>
                <c:pt idx="7179">
                  <c:v>43664.732638888891</c:v>
                </c:pt>
                <c:pt idx="7180">
                  <c:v>43664.73333333333</c:v>
                </c:pt>
                <c:pt idx="7181">
                  <c:v>43664.734027777777</c:v>
                </c:pt>
                <c:pt idx="7182">
                  <c:v>43664.734722222223</c:v>
                </c:pt>
                <c:pt idx="7183">
                  <c:v>43664.73541666667</c:v>
                </c:pt>
                <c:pt idx="7184">
                  <c:v>43664.736111111109</c:v>
                </c:pt>
                <c:pt idx="7185">
                  <c:v>43664.736805555556</c:v>
                </c:pt>
                <c:pt idx="7186">
                  <c:v>43664.737500000003</c:v>
                </c:pt>
                <c:pt idx="7187">
                  <c:v>43664.738194444442</c:v>
                </c:pt>
                <c:pt idx="7188">
                  <c:v>43664.738888888889</c:v>
                </c:pt>
                <c:pt idx="7189">
                  <c:v>43664.739583333336</c:v>
                </c:pt>
                <c:pt idx="7190">
                  <c:v>43664.740277777775</c:v>
                </c:pt>
                <c:pt idx="7191">
                  <c:v>43664.740972222222</c:v>
                </c:pt>
                <c:pt idx="7192">
                  <c:v>43664.741666666669</c:v>
                </c:pt>
                <c:pt idx="7193">
                  <c:v>43664.742361111108</c:v>
                </c:pt>
                <c:pt idx="7194">
                  <c:v>43664.743055555555</c:v>
                </c:pt>
                <c:pt idx="7195">
                  <c:v>43664.743750000001</c:v>
                </c:pt>
                <c:pt idx="7196">
                  <c:v>43664.744444444441</c:v>
                </c:pt>
                <c:pt idx="7197">
                  <c:v>43664.745138888888</c:v>
                </c:pt>
                <c:pt idx="7198">
                  <c:v>43664.745833333334</c:v>
                </c:pt>
                <c:pt idx="7199">
                  <c:v>43664.746527777781</c:v>
                </c:pt>
                <c:pt idx="7200">
                  <c:v>43664.74722222222</c:v>
                </c:pt>
                <c:pt idx="7201">
                  <c:v>43664.747916666667</c:v>
                </c:pt>
                <c:pt idx="7202">
                  <c:v>43664.748611111114</c:v>
                </c:pt>
                <c:pt idx="7203">
                  <c:v>43664.749305555553</c:v>
                </c:pt>
                <c:pt idx="7204">
                  <c:v>43664.75</c:v>
                </c:pt>
                <c:pt idx="7205">
                  <c:v>43664.750694444447</c:v>
                </c:pt>
                <c:pt idx="7206">
                  <c:v>43664.751388888886</c:v>
                </c:pt>
                <c:pt idx="7207">
                  <c:v>43664.752083333333</c:v>
                </c:pt>
                <c:pt idx="7208">
                  <c:v>43664.75277777778</c:v>
                </c:pt>
                <c:pt idx="7209">
                  <c:v>43664.753472222219</c:v>
                </c:pt>
                <c:pt idx="7210">
                  <c:v>43664.754166666666</c:v>
                </c:pt>
                <c:pt idx="7211">
                  <c:v>43664.754861111112</c:v>
                </c:pt>
                <c:pt idx="7212">
                  <c:v>43664.755555555559</c:v>
                </c:pt>
                <c:pt idx="7213">
                  <c:v>43664.756249999999</c:v>
                </c:pt>
                <c:pt idx="7214">
                  <c:v>43664.756944444445</c:v>
                </c:pt>
                <c:pt idx="7215">
                  <c:v>43664.757638888892</c:v>
                </c:pt>
                <c:pt idx="7216">
                  <c:v>43664.758333333331</c:v>
                </c:pt>
                <c:pt idx="7217">
                  <c:v>43664.759027777778</c:v>
                </c:pt>
                <c:pt idx="7218">
                  <c:v>43664.759722222225</c:v>
                </c:pt>
                <c:pt idx="7219">
                  <c:v>43664.760416666664</c:v>
                </c:pt>
                <c:pt idx="7220">
                  <c:v>43664.761111111111</c:v>
                </c:pt>
                <c:pt idx="7221">
                  <c:v>43664.761805555558</c:v>
                </c:pt>
                <c:pt idx="7222">
                  <c:v>43664.762499999997</c:v>
                </c:pt>
                <c:pt idx="7223">
                  <c:v>43664.763194444444</c:v>
                </c:pt>
                <c:pt idx="7224">
                  <c:v>43664.763888888891</c:v>
                </c:pt>
                <c:pt idx="7225">
                  <c:v>43664.76458333333</c:v>
                </c:pt>
                <c:pt idx="7226">
                  <c:v>43664.765277777777</c:v>
                </c:pt>
                <c:pt idx="7227">
                  <c:v>43664.765972222223</c:v>
                </c:pt>
                <c:pt idx="7228">
                  <c:v>43664.76666666667</c:v>
                </c:pt>
                <c:pt idx="7229">
                  <c:v>43664.767361111109</c:v>
                </c:pt>
                <c:pt idx="7230">
                  <c:v>43664.768055555556</c:v>
                </c:pt>
                <c:pt idx="7231">
                  <c:v>43664.768750000003</c:v>
                </c:pt>
                <c:pt idx="7232">
                  <c:v>43664.769444444442</c:v>
                </c:pt>
                <c:pt idx="7233">
                  <c:v>43664.770138888889</c:v>
                </c:pt>
                <c:pt idx="7234">
                  <c:v>43664.770833333336</c:v>
                </c:pt>
                <c:pt idx="7235">
                  <c:v>43664.771527777775</c:v>
                </c:pt>
                <c:pt idx="7236">
                  <c:v>43664.772222222222</c:v>
                </c:pt>
                <c:pt idx="7237">
                  <c:v>43664.772916666669</c:v>
                </c:pt>
                <c:pt idx="7238">
                  <c:v>43664.773611111108</c:v>
                </c:pt>
                <c:pt idx="7239">
                  <c:v>43664.774305555555</c:v>
                </c:pt>
                <c:pt idx="7240">
                  <c:v>43664.775000000001</c:v>
                </c:pt>
                <c:pt idx="7241">
                  <c:v>43664.775694444441</c:v>
                </c:pt>
                <c:pt idx="7242">
                  <c:v>43664.776388888888</c:v>
                </c:pt>
                <c:pt idx="7243">
                  <c:v>43664.777083333334</c:v>
                </c:pt>
                <c:pt idx="7244">
                  <c:v>43664.777777777781</c:v>
                </c:pt>
                <c:pt idx="7245">
                  <c:v>43664.77847222222</c:v>
                </c:pt>
                <c:pt idx="7246">
                  <c:v>43664.779166666667</c:v>
                </c:pt>
                <c:pt idx="7247">
                  <c:v>43664.779861111114</c:v>
                </c:pt>
                <c:pt idx="7248">
                  <c:v>43664.780555555553</c:v>
                </c:pt>
                <c:pt idx="7249">
                  <c:v>43664.78125</c:v>
                </c:pt>
                <c:pt idx="7250">
                  <c:v>43664.781944444447</c:v>
                </c:pt>
                <c:pt idx="7251">
                  <c:v>43664.782638888886</c:v>
                </c:pt>
                <c:pt idx="7252">
                  <c:v>43664.783333333333</c:v>
                </c:pt>
                <c:pt idx="7253">
                  <c:v>43664.78402777778</c:v>
                </c:pt>
                <c:pt idx="7254">
                  <c:v>43664.784722222219</c:v>
                </c:pt>
                <c:pt idx="7255">
                  <c:v>43664.785416666666</c:v>
                </c:pt>
                <c:pt idx="7256">
                  <c:v>43664.786111111112</c:v>
                </c:pt>
                <c:pt idx="7257">
                  <c:v>43664.786805555559</c:v>
                </c:pt>
                <c:pt idx="7258">
                  <c:v>43664.787499999999</c:v>
                </c:pt>
                <c:pt idx="7259">
                  <c:v>43664.788194444445</c:v>
                </c:pt>
                <c:pt idx="7260">
                  <c:v>43664.788888888892</c:v>
                </c:pt>
                <c:pt idx="7261">
                  <c:v>43664.789583333331</c:v>
                </c:pt>
                <c:pt idx="7262">
                  <c:v>43664.790277777778</c:v>
                </c:pt>
                <c:pt idx="7263">
                  <c:v>43664.790972222225</c:v>
                </c:pt>
                <c:pt idx="7264">
                  <c:v>43664.791666666664</c:v>
                </c:pt>
                <c:pt idx="7265">
                  <c:v>43664.792361111111</c:v>
                </c:pt>
                <c:pt idx="7266">
                  <c:v>43664.793055555558</c:v>
                </c:pt>
                <c:pt idx="7267">
                  <c:v>43664.793749999997</c:v>
                </c:pt>
                <c:pt idx="7268">
                  <c:v>43664.794444444444</c:v>
                </c:pt>
                <c:pt idx="7269">
                  <c:v>43664.795138888891</c:v>
                </c:pt>
                <c:pt idx="7270">
                  <c:v>43664.79583333333</c:v>
                </c:pt>
                <c:pt idx="7271">
                  <c:v>43664.796527777777</c:v>
                </c:pt>
                <c:pt idx="7272">
                  <c:v>43664.797222222223</c:v>
                </c:pt>
                <c:pt idx="7273">
                  <c:v>43664.79791666667</c:v>
                </c:pt>
                <c:pt idx="7274">
                  <c:v>43664.798611111109</c:v>
                </c:pt>
                <c:pt idx="7275">
                  <c:v>43664.799305555556</c:v>
                </c:pt>
                <c:pt idx="7276">
                  <c:v>43664.800000000003</c:v>
                </c:pt>
                <c:pt idx="7277">
                  <c:v>43664.800694444442</c:v>
                </c:pt>
                <c:pt idx="7278">
                  <c:v>43664.801388888889</c:v>
                </c:pt>
                <c:pt idx="7279">
                  <c:v>43664.802083333336</c:v>
                </c:pt>
                <c:pt idx="7280">
                  <c:v>43664.802777777775</c:v>
                </c:pt>
                <c:pt idx="7281">
                  <c:v>43664.803472222222</c:v>
                </c:pt>
                <c:pt idx="7282">
                  <c:v>43664.804166666669</c:v>
                </c:pt>
                <c:pt idx="7283">
                  <c:v>43664.804861111108</c:v>
                </c:pt>
                <c:pt idx="7284">
                  <c:v>43664.805555555555</c:v>
                </c:pt>
                <c:pt idx="7285">
                  <c:v>43664.806250000001</c:v>
                </c:pt>
                <c:pt idx="7286">
                  <c:v>43664.806944444441</c:v>
                </c:pt>
                <c:pt idx="7287">
                  <c:v>43664.807638888888</c:v>
                </c:pt>
                <c:pt idx="7288">
                  <c:v>43664.808333333334</c:v>
                </c:pt>
                <c:pt idx="7289">
                  <c:v>43664.809027777781</c:v>
                </c:pt>
                <c:pt idx="7290">
                  <c:v>43664.80972222222</c:v>
                </c:pt>
                <c:pt idx="7291">
                  <c:v>43664.810416666667</c:v>
                </c:pt>
                <c:pt idx="7292">
                  <c:v>43664.811111111114</c:v>
                </c:pt>
                <c:pt idx="7293">
                  <c:v>43664.811805555553</c:v>
                </c:pt>
                <c:pt idx="7294">
                  <c:v>43664.8125</c:v>
                </c:pt>
                <c:pt idx="7295">
                  <c:v>43664.813194444447</c:v>
                </c:pt>
                <c:pt idx="7296">
                  <c:v>43664.813888888886</c:v>
                </c:pt>
                <c:pt idx="7297">
                  <c:v>43664.814583333333</c:v>
                </c:pt>
                <c:pt idx="7298">
                  <c:v>43664.81527777778</c:v>
                </c:pt>
                <c:pt idx="7299">
                  <c:v>43664.815972222219</c:v>
                </c:pt>
                <c:pt idx="7300">
                  <c:v>43664.816666666666</c:v>
                </c:pt>
                <c:pt idx="7301">
                  <c:v>43664.817361111112</c:v>
                </c:pt>
                <c:pt idx="7302">
                  <c:v>43664.818055555559</c:v>
                </c:pt>
                <c:pt idx="7303">
                  <c:v>43664.818749999999</c:v>
                </c:pt>
                <c:pt idx="7304">
                  <c:v>43664.819444444445</c:v>
                </c:pt>
                <c:pt idx="7305">
                  <c:v>43664.820138888892</c:v>
                </c:pt>
                <c:pt idx="7306">
                  <c:v>43664.820833333331</c:v>
                </c:pt>
                <c:pt idx="7307">
                  <c:v>43664.821527777778</c:v>
                </c:pt>
                <c:pt idx="7308">
                  <c:v>43664.822222222225</c:v>
                </c:pt>
                <c:pt idx="7309">
                  <c:v>43664.822916666664</c:v>
                </c:pt>
                <c:pt idx="7310">
                  <c:v>43664.823611111111</c:v>
                </c:pt>
                <c:pt idx="7311">
                  <c:v>43664.824305555558</c:v>
                </c:pt>
                <c:pt idx="7312">
                  <c:v>43664.824999999997</c:v>
                </c:pt>
                <c:pt idx="7313">
                  <c:v>43664.825694444444</c:v>
                </c:pt>
                <c:pt idx="7314">
                  <c:v>43664.826388888891</c:v>
                </c:pt>
                <c:pt idx="7315">
                  <c:v>43664.82708333333</c:v>
                </c:pt>
                <c:pt idx="7316">
                  <c:v>43664.827777777777</c:v>
                </c:pt>
                <c:pt idx="7317">
                  <c:v>43664.828472222223</c:v>
                </c:pt>
                <c:pt idx="7318">
                  <c:v>43664.82916666667</c:v>
                </c:pt>
                <c:pt idx="7319">
                  <c:v>43664.829861111109</c:v>
                </c:pt>
                <c:pt idx="7320">
                  <c:v>43664.830555555556</c:v>
                </c:pt>
                <c:pt idx="7321">
                  <c:v>43664.831250000003</c:v>
                </c:pt>
                <c:pt idx="7322">
                  <c:v>43664.831944444442</c:v>
                </c:pt>
                <c:pt idx="7323">
                  <c:v>43664.832638888889</c:v>
                </c:pt>
                <c:pt idx="7324">
                  <c:v>43664.833333333336</c:v>
                </c:pt>
                <c:pt idx="7325">
                  <c:v>43664.834027777775</c:v>
                </c:pt>
                <c:pt idx="7326">
                  <c:v>43664.834722222222</c:v>
                </c:pt>
                <c:pt idx="7327">
                  <c:v>43664.835416666669</c:v>
                </c:pt>
                <c:pt idx="7328">
                  <c:v>43664.836111111108</c:v>
                </c:pt>
                <c:pt idx="7329">
                  <c:v>43664.836805555555</c:v>
                </c:pt>
                <c:pt idx="7330">
                  <c:v>43664.837500000001</c:v>
                </c:pt>
                <c:pt idx="7331">
                  <c:v>43664.838194444441</c:v>
                </c:pt>
                <c:pt idx="7332">
                  <c:v>43664.838888888888</c:v>
                </c:pt>
                <c:pt idx="7333">
                  <c:v>43664.839583333334</c:v>
                </c:pt>
                <c:pt idx="7334">
                  <c:v>43664.840277777781</c:v>
                </c:pt>
                <c:pt idx="7335">
                  <c:v>43664.84097222222</c:v>
                </c:pt>
                <c:pt idx="7336">
                  <c:v>43664.841666666667</c:v>
                </c:pt>
                <c:pt idx="7337">
                  <c:v>43664.842361111114</c:v>
                </c:pt>
                <c:pt idx="7338">
                  <c:v>43664.843055555553</c:v>
                </c:pt>
                <c:pt idx="7339">
                  <c:v>43664.84375</c:v>
                </c:pt>
                <c:pt idx="7340">
                  <c:v>43664.844444444447</c:v>
                </c:pt>
                <c:pt idx="7341">
                  <c:v>43664.845138888886</c:v>
                </c:pt>
                <c:pt idx="7342">
                  <c:v>43664.845833333333</c:v>
                </c:pt>
                <c:pt idx="7343">
                  <c:v>43664.84652777778</c:v>
                </c:pt>
                <c:pt idx="7344">
                  <c:v>43664.847222222219</c:v>
                </c:pt>
                <c:pt idx="7345">
                  <c:v>43664.847916666666</c:v>
                </c:pt>
                <c:pt idx="7346">
                  <c:v>43664.848611111112</c:v>
                </c:pt>
                <c:pt idx="7347">
                  <c:v>43664.849305555559</c:v>
                </c:pt>
                <c:pt idx="7348">
                  <c:v>43664.85</c:v>
                </c:pt>
                <c:pt idx="7349">
                  <c:v>43664.850694444445</c:v>
                </c:pt>
                <c:pt idx="7350">
                  <c:v>43664.851388888892</c:v>
                </c:pt>
                <c:pt idx="7351">
                  <c:v>43664.852083333331</c:v>
                </c:pt>
                <c:pt idx="7352">
                  <c:v>43664.852777777778</c:v>
                </c:pt>
                <c:pt idx="7353">
                  <c:v>43664.853472222225</c:v>
                </c:pt>
                <c:pt idx="7354">
                  <c:v>43664.854166666664</c:v>
                </c:pt>
                <c:pt idx="7355">
                  <c:v>43664.854861111111</c:v>
                </c:pt>
                <c:pt idx="7356">
                  <c:v>43664.855555555558</c:v>
                </c:pt>
                <c:pt idx="7357">
                  <c:v>43664.856249999997</c:v>
                </c:pt>
                <c:pt idx="7358">
                  <c:v>43664.856944444444</c:v>
                </c:pt>
                <c:pt idx="7359">
                  <c:v>43664.857638888891</c:v>
                </c:pt>
                <c:pt idx="7360">
                  <c:v>43664.85833333333</c:v>
                </c:pt>
                <c:pt idx="7361">
                  <c:v>43664.859027777777</c:v>
                </c:pt>
                <c:pt idx="7362">
                  <c:v>43664.859722222223</c:v>
                </c:pt>
                <c:pt idx="7363">
                  <c:v>43664.86041666667</c:v>
                </c:pt>
                <c:pt idx="7364">
                  <c:v>43664.861111111109</c:v>
                </c:pt>
                <c:pt idx="7365">
                  <c:v>43664.861805555556</c:v>
                </c:pt>
                <c:pt idx="7366">
                  <c:v>43664.862500000003</c:v>
                </c:pt>
                <c:pt idx="7367">
                  <c:v>43664.863194444442</c:v>
                </c:pt>
                <c:pt idx="7368">
                  <c:v>43664.863888888889</c:v>
                </c:pt>
                <c:pt idx="7369">
                  <c:v>43664.864583333336</c:v>
                </c:pt>
                <c:pt idx="7370">
                  <c:v>43664.865277777775</c:v>
                </c:pt>
                <c:pt idx="7371">
                  <c:v>43664.865972222222</c:v>
                </c:pt>
                <c:pt idx="7372">
                  <c:v>43664.866666666669</c:v>
                </c:pt>
                <c:pt idx="7373">
                  <c:v>43664.867361111108</c:v>
                </c:pt>
                <c:pt idx="7374">
                  <c:v>43664.868055555555</c:v>
                </c:pt>
                <c:pt idx="7375">
                  <c:v>43664.868750000001</c:v>
                </c:pt>
                <c:pt idx="7376">
                  <c:v>43664.869444444441</c:v>
                </c:pt>
                <c:pt idx="7377">
                  <c:v>43664.870138888888</c:v>
                </c:pt>
                <c:pt idx="7378">
                  <c:v>43664.870833333334</c:v>
                </c:pt>
                <c:pt idx="7379">
                  <c:v>43664.871527777781</c:v>
                </c:pt>
                <c:pt idx="7380">
                  <c:v>43664.87222222222</c:v>
                </c:pt>
                <c:pt idx="7381">
                  <c:v>43664.872916666667</c:v>
                </c:pt>
                <c:pt idx="7382">
                  <c:v>43664.873611111114</c:v>
                </c:pt>
                <c:pt idx="7383">
                  <c:v>43664.874305555553</c:v>
                </c:pt>
                <c:pt idx="7384">
                  <c:v>43664.875</c:v>
                </c:pt>
                <c:pt idx="7385">
                  <c:v>43664.875694444447</c:v>
                </c:pt>
                <c:pt idx="7386">
                  <c:v>43664.876388888886</c:v>
                </c:pt>
                <c:pt idx="7387">
                  <c:v>43664.877083333333</c:v>
                </c:pt>
                <c:pt idx="7388">
                  <c:v>43664.87777777778</c:v>
                </c:pt>
                <c:pt idx="7389">
                  <c:v>43664.878472222219</c:v>
                </c:pt>
                <c:pt idx="7390">
                  <c:v>43664.879166666666</c:v>
                </c:pt>
                <c:pt idx="7391">
                  <c:v>43664.879861111112</c:v>
                </c:pt>
                <c:pt idx="7392">
                  <c:v>43664.880555555559</c:v>
                </c:pt>
                <c:pt idx="7393">
                  <c:v>43664.881249999999</c:v>
                </c:pt>
                <c:pt idx="7394">
                  <c:v>43664.881944444445</c:v>
                </c:pt>
                <c:pt idx="7395">
                  <c:v>43664.882638888892</c:v>
                </c:pt>
                <c:pt idx="7396">
                  <c:v>43664.883333333331</c:v>
                </c:pt>
                <c:pt idx="7397">
                  <c:v>43664.884027777778</c:v>
                </c:pt>
                <c:pt idx="7398">
                  <c:v>43664.884722222225</c:v>
                </c:pt>
                <c:pt idx="7399">
                  <c:v>43664.885416666664</c:v>
                </c:pt>
                <c:pt idx="7400">
                  <c:v>43664.886111111111</c:v>
                </c:pt>
                <c:pt idx="7401">
                  <c:v>43664.886805555558</c:v>
                </c:pt>
                <c:pt idx="7402">
                  <c:v>43664.887499999997</c:v>
                </c:pt>
                <c:pt idx="7403">
                  <c:v>43664.888194444444</c:v>
                </c:pt>
                <c:pt idx="7404">
                  <c:v>43664.888888888891</c:v>
                </c:pt>
                <c:pt idx="7405">
                  <c:v>43664.88958333333</c:v>
                </c:pt>
                <c:pt idx="7406">
                  <c:v>43664.890277777777</c:v>
                </c:pt>
                <c:pt idx="7407">
                  <c:v>43664.890972222223</c:v>
                </c:pt>
                <c:pt idx="7408">
                  <c:v>43664.89166666667</c:v>
                </c:pt>
                <c:pt idx="7409">
                  <c:v>43664.892361111109</c:v>
                </c:pt>
                <c:pt idx="7410">
                  <c:v>43664.893055555556</c:v>
                </c:pt>
                <c:pt idx="7411">
                  <c:v>43664.893750000003</c:v>
                </c:pt>
                <c:pt idx="7412">
                  <c:v>43664.894444444442</c:v>
                </c:pt>
                <c:pt idx="7413">
                  <c:v>43664.895138888889</c:v>
                </c:pt>
                <c:pt idx="7414">
                  <c:v>43664.895833333336</c:v>
                </c:pt>
                <c:pt idx="7415">
                  <c:v>43664.896527777775</c:v>
                </c:pt>
                <c:pt idx="7416">
                  <c:v>43664.897222222222</c:v>
                </c:pt>
                <c:pt idx="7417">
                  <c:v>43664.897916666669</c:v>
                </c:pt>
                <c:pt idx="7418">
                  <c:v>43664.898611111108</c:v>
                </c:pt>
                <c:pt idx="7419">
                  <c:v>43664.899305555555</c:v>
                </c:pt>
                <c:pt idx="7420">
                  <c:v>43664.9</c:v>
                </c:pt>
                <c:pt idx="7421">
                  <c:v>43664.900694444441</c:v>
                </c:pt>
                <c:pt idx="7422">
                  <c:v>43664.901388888888</c:v>
                </c:pt>
                <c:pt idx="7423">
                  <c:v>43664.902083333334</c:v>
                </c:pt>
                <c:pt idx="7424">
                  <c:v>43664.902777777781</c:v>
                </c:pt>
                <c:pt idx="7425">
                  <c:v>43664.90347222222</c:v>
                </c:pt>
                <c:pt idx="7426">
                  <c:v>43664.904166666667</c:v>
                </c:pt>
                <c:pt idx="7427">
                  <c:v>43664.904861111114</c:v>
                </c:pt>
                <c:pt idx="7428">
                  <c:v>43664.905555555553</c:v>
                </c:pt>
                <c:pt idx="7429">
                  <c:v>43664.90625</c:v>
                </c:pt>
                <c:pt idx="7430">
                  <c:v>43664.906944444447</c:v>
                </c:pt>
                <c:pt idx="7431">
                  <c:v>43664.907638888886</c:v>
                </c:pt>
                <c:pt idx="7432">
                  <c:v>43664.908333333333</c:v>
                </c:pt>
                <c:pt idx="7433">
                  <c:v>43664.90902777778</c:v>
                </c:pt>
                <c:pt idx="7434">
                  <c:v>43664.909722222219</c:v>
                </c:pt>
                <c:pt idx="7435">
                  <c:v>43664.910416666666</c:v>
                </c:pt>
                <c:pt idx="7436">
                  <c:v>43664.911111111112</c:v>
                </c:pt>
                <c:pt idx="7437">
                  <c:v>43664.911805555559</c:v>
                </c:pt>
                <c:pt idx="7438">
                  <c:v>43664.912499999999</c:v>
                </c:pt>
                <c:pt idx="7439">
                  <c:v>43664.913194444445</c:v>
                </c:pt>
                <c:pt idx="7440">
                  <c:v>43664.913888888892</c:v>
                </c:pt>
                <c:pt idx="7441">
                  <c:v>43664.914583333331</c:v>
                </c:pt>
                <c:pt idx="7442">
                  <c:v>43664.915277777778</c:v>
                </c:pt>
                <c:pt idx="7443">
                  <c:v>43664.915972222225</c:v>
                </c:pt>
                <c:pt idx="7444">
                  <c:v>43664.916666666664</c:v>
                </c:pt>
                <c:pt idx="7445">
                  <c:v>43664.917361111111</c:v>
                </c:pt>
                <c:pt idx="7446">
                  <c:v>43664.918055555558</c:v>
                </c:pt>
                <c:pt idx="7447">
                  <c:v>43664.918749999997</c:v>
                </c:pt>
                <c:pt idx="7448">
                  <c:v>43664.919444444444</c:v>
                </c:pt>
                <c:pt idx="7449">
                  <c:v>43664.920138888891</c:v>
                </c:pt>
                <c:pt idx="7450">
                  <c:v>43664.92083333333</c:v>
                </c:pt>
                <c:pt idx="7451">
                  <c:v>43664.921527777777</c:v>
                </c:pt>
                <c:pt idx="7452">
                  <c:v>43664.922222222223</c:v>
                </c:pt>
                <c:pt idx="7453">
                  <c:v>43664.92291666667</c:v>
                </c:pt>
                <c:pt idx="7454">
                  <c:v>43664.923611111109</c:v>
                </c:pt>
                <c:pt idx="7455">
                  <c:v>43664.924305555556</c:v>
                </c:pt>
                <c:pt idx="7456">
                  <c:v>43664.925000000003</c:v>
                </c:pt>
                <c:pt idx="7457">
                  <c:v>43664.925694444442</c:v>
                </c:pt>
                <c:pt idx="7458">
                  <c:v>43664.926388888889</c:v>
                </c:pt>
                <c:pt idx="7459">
                  <c:v>43664.927083333336</c:v>
                </c:pt>
                <c:pt idx="7460">
                  <c:v>43664.927777777775</c:v>
                </c:pt>
                <c:pt idx="7461">
                  <c:v>43664.928472222222</c:v>
                </c:pt>
                <c:pt idx="7462">
                  <c:v>43664.929166666669</c:v>
                </c:pt>
                <c:pt idx="7463">
                  <c:v>43664.929861111108</c:v>
                </c:pt>
                <c:pt idx="7464">
                  <c:v>43664.930555555555</c:v>
                </c:pt>
                <c:pt idx="7465">
                  <c:v>43664.931250000001</c:v>
                </c:pt>
                <c:pt idx="7466">
                  <c:v>43664.931944444441</c:v>
                </c:pt>
                <c:pt idx="7467">
                  <c:v>43664.932638888888</c:v>
                </c:pt>
                <c:pt idx="7468">
                  <c:v>43664.933333333334</c:v>
                </c:pt>
                <c:pt idx="7469">
                  <c:v>43664.934027777781</c:v>
                </c:pt>
                <c:pt idx="7470">
                  <c:v>43664.93472222222</c:v>
                </c:pt>
                <c:pt idx="7471">
                  <c:v>43664.935416666667</c:v>
                </c:pt>
                <c:pt idx="7472">
                  <c:v>43664.936111111114</c:v>
                </c:pt>
                <c:pt idx="7473">
                  <c:v>43664.936805555553</c:v>
                </c:pt>
                <c:pt idx="7474">
                  <c:v>43664.9375</c:v>
                </c:pt>
                <c:pt idx="7475">
                  <c:v>43664.938194444447</c:v>
                </c:pt>
                <c:pt idx="7476">
                  <c:v>43664.938888888886</c:v>
                </c:pt>
                <c:pt idx="7477">
                  <c:v>43664.939583333333</c:v>
                </c:pt>
                <c:pt idx="7478">
                  <c:v>43664.94027777778</c:v>
                </c:pt>
                <c:pt idx="7479">
                  <c:v>43664.940972222219</c:v>
                </c:pt>
                <c:pt idx="7480">
                  <c:v>43664.941666666666</c:v>
                </c:pt>
                <c:pt idx="7481">
                  <c:v>43664.942361111112</c:v>
                </c:pt>
                <c:pt idx="7482">
                  <c:v>43664.943055555559</c:v>
                </c:pt>
                <c:pt idx="7483">
                  <c:v>43664.943749999999</c:v>
                </c:pt>
                <c:pt idx="7484">
                  <c:v>43664.944444444445</c:v>
                </c:pt>
                <c:pt idx="7485">
                  <c:v>43664.945138888892</c:v>
                </c:pt>
                <c:pt idx="7486">
                  <c:v>43664.945833333331</c:v>
                </c:pt>
                <c:pt idx="7487">
                  <c:v>43664.946527777778</c:v>
                </c:pt>
                <c:pt idx="7488">
                  <c:v>43664.947222222225</c:v>
                </c:pt>
                <c:pt idx="7489">
                  <c:v>43664.947916666664</c:v>
                </c:pt>
                <c:pt idx="7490">
                  <c:v>43664.948611111111</c:v>
                </c:pt>
                <c:pt idx="7491">
                  <c:v>43664.949305555558</c:v>
                </c:pt>
                <c:pt idx="7492">
                  <c:v>43664.95</c:v>
                </c:pt>
                <c:pt idx="7493">
                  <c:v>43664.950694444444</c:v>
                </c:pt>
                <c:pt idx="7494">
                  <c:v>43664.951388888891</c:v>
                </c:pt>
                <c:pt idx="7495">
                  <c:v>43664.95208333333</c:v>
                </c:pt>
                <c:pt idx="7496">
                  <c:v>43664.952777777777</c:v>
                </c:pt>
                <c:pt idx="7497">
                  <c:v>43664.953472222223</c:v>
                </c:pt>
                <c:pt idx="7498">
                  <c:v>43664.95416666667</c:v>
                </c:pt>
                <c:pt idx="7499">
                  <c:v>43664.954861111109</c:v>
                </c:pt>
                <c:pt idx="7500">
                  <c:v>43664.955555555556</c:v>
                </c:pt>
                <c:pt idx="7501">
                  <c:v>43664.956250000003</c:v>
                </c:pt>
                <c:pt idx="7502">
                  <c:v>43664.956944444442</c:v>
                </c:pt>
                <c:pt idx="7503">
                  <c:v>43664.957638888889</c:v>
                </c:pt>
                <c:pt idx="7504">
                  <c:v>43664.958333333336</c:v>
                </c:pt>
                <c:pt idx="7505">
                  <c:v>43664.959027777775</c:v>
                </c:pt>
                <c:pt idx="7506">
                  <c:v>43664.959722222222</c:v>
                </c:pt>
                <c:pt idx="7507">
                  <c:v>43664.960416666669</c:v>
                </c:pt>
                <c:pt idx="7508">
                  <c:v>43664.961111111108</c:v>
                </c:pt>
                <c:pt idx="7509">
                  <c:v>43664.961805555555</c:v>
                </c:pt>
                <c:pt idx="7510">
                  <c:v>43664.962500000001</c:v>
                </c:pt>
                <c:pt idx="7511">
                  <c:v>43664.963194444441</c:v>
                </c:pt>
                <c:pt idx="7512">
                  <c:v>43664.963888888888</c:v>
                </c:pt>
                <c:pt idx="7513">
                  <c:v>43664.964583333334</c:v>
                </c:pt>
                <c:pt idx="7514">
                  <c:v>43664.965277777781</c:v>
                </c:pt>
                <c:pt idx="7515">
                  <c:v>43664.96597222222</c:v>
                </c:pt>
                <c:pt idx="7516">
                  <c:v>43664.966666666667</c:v>
                </c:pt>
                <c:pt idx="7517">
                  <c:v>43664.967361111114</c:v>
                </c:pt>
                <c:pt idx="7518">
                  <c:v>43664.968055555553</c:v>
                </c:pt>
                <c:pt idx="7519">
                  <c:v>43664.96875</c:v>
                </c:pt>
                <c:pt idx="7520">
                  <c:v>43664.969444444447</c:v>
                </c:pt>
                <c:pt idx="7521">
                  <c:v>43664.970138888886</c:v>
                </c:pt>
                <c:pt idx="7522">
                  <c:v>43664.970833333333</c:v>
                </c:pt>
                <c:pt idx="7523">
                  <c:v>43664.97152777778</c:v>
                </c:pt>
                <c:pt idx="7524">
                  <c:v>43664.972222222219</c:v>
                </c:pt>
                <c:pt idx="7525">
                  <c:v>43664.972916666666</c:v>
                </c:pt>
                <c:pt idx="7526">
                  <c:v>43664.973611111112</c:v>
                </c:pt>
                <c:pt idx="7527">
                  <c:v>43664.974305555559</c:v>
                </c:pt>
                <c:pt idx="7528">
                  <c:v>43664.974999999999</c:v>
                </c:pt>
                <c:pt idx="7529">
                  <c:v>43664.975694444445</c:v>
                </c:pt>
                <c:pt idx="7530">
                  <c:v>43664.976388888892</c:v>
                </c:pt>
                <c:pt idx="7531">
                  <c:v>43664.977083333331</c:v>
                </c:pt>
                <c:pt idx="7532">
                  <c:v>43664.977777777778</c:v>
                </c:pt>
                <c:pt idx="7533">
                  <c:v>43664.978472222225</c:v>
                </c:pt>
                <c:pt idx="7534">
                  <c:v>43664.979166666664</c:v>
                </c:pt>
                <c:pt idx="7535">
                  <c:v>43664.979861111111</c:v>
                </c:pt>
                <c:pt idx="7536">
                  <c:v>43664.980555555558</c:v>
                </c:pt>
                <c:pt idx="7537">
                  <c:v>43664.981249999997</c:v>
                </c:pt>
                <c:pt idx="7538">
                  <c:v>43664.981944444444</c:v>
                </c:pt>
                <c:pt idx="7539">
                  <c:v>43664.982638888891</c:v>
                </c:pt>
                <c:pt idx="7540">
                  <c:v>43664.98333333333</c:v>
                </c:pt>
                <c:pt idx="7541">
                  <c:v>43664.984027777777</c:v>
                </c:pt>
                <c:pt idx="7542">
                  <c:v>43664.984722222223</c:v>
                </c:pt>
                <c:pt idx="7543">
                  <c:v>43664.98541666667</c:v>
                </c:pt>
                <c:pt idx="7544">
                  <c:v>43664.986111111109</c:v>
                </c:pt>
                <c:pt idx="7545">
                  <c:v>43664.986805555556</c:v>
                </c:pt>
                <c:pt idx="7546">
                  <c:v>43664.987500000003</c:v>
                </c:pt>
                <c:pt idx="7547">
                  <c:v>43664.988194444442</c:v>
                </c:pt>
                <c:pt idx="7548">
                  <c:v>43664.988888888889</c:v>
                </c:pt>
                <c:pt idx="7549">
                  <c:v>43664.989583333336</c:v>
                </c:pt>
                <c:pt idx="7550">
                  <c:v>43664.990277777775</c:v>
                </c:pt>
                <c:pt idx="7551">
                  <c:v>43664.990972222222</c:v>
                </c:pt>
                <c:pt idx="7552">
                  <c:v>43664.991666666669</c:v>
                </c:pt>
                <c:pt idx="7553">
                  <c:v>43664.992361111108</c:v>
                </c:pt>
                <c:pt idx="7554">
                  <c:v>43664.993055555555</c:v>
                </c:pt>
                <c:pt idx="7555">
                  <c:v>43664.993750000001</c:v>
                </c:pt>
                <c:pt idx="7556">
                  <c:v>43664.994444444441</c:v>
                </c:pt>
                <c:pt idx="7557">
                  <c:v>43664.995138888888</c:v>
                </c:pt>
                <c:pt idx="7558">
                  <c:v>43664.995833333334</c:v>
                </c:pt>
                <c:pt idx="7559">
                  <c:v>43664.996527777781</c:v>
                </c:pt>
                <c:pt idx="7560">
                  <c:v>43664.99722222222</c:v>
                </c:pt>
                <c:pt idx="7561">
                  <c:v>43664.997916666667</c:v>
                </c:pt>
                <c:pt idx="7562">
                  <c:v>43664.998611111114</c:v>
                </c:pt>
                <c:pt idx="7563">
                  <c:v>43664.999305555553</c:v>
                </c:pt>
                <c:pt idx="7564">
                  <c:v>43665</c:v>
                </c:pt>
                <c:pt idx="7565">
                  <c:v>43665.000694444447</c:v>
                </c:pt>
                <c:pt idx="7566">
                  <c:v>43665.001388888886</c:v>
                </c:pt>
                <c:pt idx="7567">
                  <c:v>43665.002083333333</c:v>
                </c:pt>
                <c:pt idx="7568">
                  <c:v>43665.00277777778</c:v>
                </c:pt>
                <c:pt idx="7569">
                  <c:v>43665.003472222219</c:v>
                </c:pt>
                <c:pt idx="7570">
                  <c:v>43665.004166666666</c:v>
                </c:pt>
                <c:pt idx="7571">
                  <c:v>43665.004861111112</c:v>
                </c:pt>
                <c:pt idx="7572">
                  <c:v>43665.005555555559</c:v>
                </c:pt>
                <c:pt idx="7573">
                  <c:v>43665.006249999999</c:v>
                </c:pt>
                <c:pt idx="7574">
                  <c:v>43665.006944444445</c:v>
                </c:pt>
                <c:pt idx="7575">
                  <c:v>43665.007638888892</c:v>
                </c:pt>
                <c:pt idx="7576">
                  <c:v>43665.008333333331</c:v>
                </c:pt>
                <c:pt idx="7577">
                  <c:v>43665.009027777778</c:v>
                </c:pt>
                <c:pt idx="7578">
                  <c:v>43665.009722222225</c:v>
                </c:pt>
                <c:pt idx="7579">
                  <c:v>43665.010416666664</c:v>
                </c:pt>
                <c:pt idx="7580">
                  <c:v>43665.011111111111</c:v>
                </c:pt>
                <c:pt idx="7581">
                  <c:v>43665.011805555558</c:v>
                </c:pt>
                <c:pt idx="7582">
                  <c:v>43665.012499999997</c:v>
                </c:pt>
                <c:pt idx="7583">
                  <c:v>43665.013194444444</c:v>
                </c:pt>
                <c:pt idx="7584">
                  <c:v>43665.013888888891</c:v>
                </c:pt>
                <c:pt idx="7585">
                  <c:v>43665.01458333333</c:v>
                </c:pt>
                <c:pt idx="7586">
                  <c:v>43665.015277777777</c:v>
                </c:pt>
                <c:pt idx="7587">
                  <c:v>43665.015972222223</c:v>
                </c:pt>
                <c:pt idx="7588">
                  <c:v>43665.01666666667</c:v>
                </c:pt>
                <c:pt idx="7589">
                  <c:v>43665.017361111109</c:v>
                </c:pt>
                <c:pt idx="7590">
                  <c:v>43665.018055555556</c:v>
                </c:pt>
                <c:pt idx="7591">
                  <c:v>43665.018750000003</c:v>
                </c:pt>
                <c:pt idx="7592">
                  <c:v>43665.019444444442</c:v>
                </c:pt>
                <c:pt idx="7593">
                  <c:v>43665.020138888889</c:v>
                </c:pt>
                <c:pt idx="7594">
                  <c:v>43665.020833333336</c:v>
                </c:pt>
                <c:pt idx="7595">
                  <c:v>43665.021527777775</c:v>
                </c:pt>
                <c:pt idx="7596">
                  <c:v>43665.022222222222</c:v>
                </c:pt>
                <c:pt idx="7597">
                  <c:v>43665.022916666669</c:v>
                </c:pt>
                <c:pt idx="7598">
                  <c:v>43665.023611111108</c:v>
                </c:pt>
                <c:pt idx="7599">
                  <c:v>43665.024305555555</c:v>
                </c:pt>
                <c:pt idx="7600">
                  <c:v>43665.025000000001</c:v>
                </c:pt>
                <c:pt idx="7601">
                  <c:v>43665.025694444441</c:v>
                </c:pt>
                <c:pt idx="7602">
                  <c:v>43665.026388888888</c:v>
                </c:pt>
                <c:pt idx="7603">
                  <c:v>43665.027083333334</c:v>
                </c:pt>
                <c:pt idx="7604">
                  <c:v>43665.027777777781</c:v>
                </c:pt>
                <c:pt idx="7605">
                  <c:v>43665.02847222222</c:v>
                </c:pt>
                <c:pt idx="7606">
                  <c:v>43665.029166666667</c:v>
                </c:pt>
                <c:pt idx="7607">
                  <c:v>43665.029861111114</c:v>
                </c:pt>
                <c:pt idx="7608">
                  <c:v>43665.030555555553</c:v>
                </c:pt>
                <c:pt idx="7609">
                  <c:v>43665.03125</c:v>
                </c:pt>
                <c:pt idx="7610">
                  <c:v>43665.031944444447</c:v>
                </c:pt>
                <c:pt idx="7611">
                  <c:v>43665.032638888886</c:v>
                </c:pt>
                <c:pt idx="7612">
                  <c:v>43665.033333333333</c:v>
                </c:pt>
                <c:pt idx="7613">
                  <c:v>43665.03402777778</c:v>
                </c:pt>
                <c:pt idx="7614">
                  <c:v>43665.034722222219</c:v>
                </c:pt>
                <c:pt idx="7615">
                  <c:v>43665.035416666666</c:v>
                </c:pt>
                <c:pt idx="7616">
                  <c:v>43665.036111111112</c:v>
                </c:pt>
                <c:pt idx="7617">
                  <c:v>43665.036805555559</c:v>
                </c:pt>
                <c:pt idx="7618">
                  <c:v>43665.037499999999</c:v>
                </c:pt>
                <c:pt idx="7619">
                  <c:v>43665.038194444445</c:v>
                </c:pt>
                <c:pt idx="7620">
                  <c:v>43665.038888888892</c:v>
                </c:pt>
                <c:pt idx="7621">
                  <c:v>43665.039583333331</c:v>
                </c:pt>
                <c:pt idx="7622">
                  <c:v>43665.040277777778</c:v>
                </c:pt>
                <c:pt idx="7623">
                  <c:v>43665.040972222225</c:v>
                </c:pt>
                <c:pt idx="7624">
                  <c:v>43665.041666666664</c:v>
                </c:pt>
                <c:pt idx="7625">
                  <c:v>43665.042361111111</c:v>
                </c:pt>
                <c:pt idx="7626">
                  <c:v>43665.043055555558</c:v>
                </c:pt>
                <c:pt idx="7627">
                  <c:v>43665.043749999997</c:v>
                </c:pt>
                <c:pt idx="7628">
                  <c:v>43665.044444444444</c:v>
                </c:pt>
                <c:pt idx="7629">
                  <c:v>43665.045138888891</c:v>
                </c:pt>
                <c:pt idx="7630">
                  <c:v>43665.04583333333</c:v>
                </c:pt>
                <c:pt idx="7631">
                  <c:v>43665.046527777777</c:v>
                </c:pt>
                <c:pt idx="7632">
                  <c:v>43665.047222222223</c:v>
                </c:pt>
                <c:pt idx="7633">
                  <c:v>43665.04791666667</c:v>
                </c:pt>
                <c:pt idx="7634">
                  <c:v>43665.048611111109</c:v>
                </c:pt>
                <c:pt idx="7635">
                  <c:v>43665.049305555556</c:v>
                </c:pt>
                <c:pt idx="7636">
                  <c:v>43665.05</c:v>
                </c:pt>
                <c:pt idx="7637">
                  <c:v>43665.050694444442</c:v>
                </c:pt>
                <c:pt idx="7638">
                  <c:v>43665.051388888889</c:v>
                </c:pt>
                <c:pt idx="7639">
                  <c:v>43665.052083333336</c:v>
                </c:pt>
                <c:pt idx="7640">
                  <c:v>43665.052777777775</c:v>
                </c:pt>
                <c:pt idx="7641">
                  <c:v>43665.053472222222</c:v>
                </c:pt>
                <c:pt idx="7642">
                  <c:v>43665.054166666669</c:v>
                </c:pt>
                <c:pt idx="7643">
                  <c:v>43665.054861111108</c:v>
                </c:pt>
                <c:pt idx="7644">
                  <c:v>43665.055555555555</c:v>
                </c:pt>
                <c:pt idx="7645">
                  <c:v>43665.056250000001</c:v>
                </c:pt>
                <c:pt idx="7646">
                  <c:v>43665.056944444441</c:v>
                </c:pt>
                <c:pt idx="7647">
                  <c:v>43665.057638888888</c:v>
                </c:pt>
                <c:pt idx="7648">
                  <c:v>43665.058333333334</c:v>
                </c:pt>
                <c:pt idx="7649">
                  <c:v>43665.059027777781</c:v>
                </c:pt>
                <c:pt idx="7650">
                  <c:v>43665.05972222222</c:v>
                </c:pt>
                <c:pt idx="7651">
                  <c:v>43665.060416666667</c:v>
                </c:pt>
                <c:pt idx="7652">
                  <c:v>43665.061111111114</c:v>
                </c:pt>
                <c:pt idx="7653">
                  <c:v>43665.061805555553</c:v>
                </c:pt>
                <c:pt idx="7654">
                  <c:v>43665.0625</c:v>
                </c:pt>
                <c:pt idx="7655">
                  <c:v>43665.063194444447</c:v>
                </c:pt>
                <c:pt idx="7656">
                  <c:v>43665.063888888886</c:v>
                </c:pt>
                <c:pt idx="7657">
                  <c:v>43665.064583333333</c:v>
                </c:pt>
                <c:pt idx="7658">
                  <c:v>43665.06527777778</c:v>
                </c:pt>
                <c:pt idx="7659">
                  <c:v>43665.065972222219</c:v>
                </c:pt>
                <c:pt idx="7660">
                  <c:v>43665.066666666666</c:v>
                </c:pt>
                <c:pt idx="7661">
                  <c:v>43665.067361111112</c:v>
                </c:pt>
                <c:pt idx="7662">
                  <c:v>43665.068055555559</c:v>
                </c:pt>
                <c:pt idx="7663">
                  <c:v>43665.068749999999</c:v>
                </c:pt>
                <c:pt idx="7664">
                  <c:v>43665.069444444445</c:v>
                </c:pt>
                <c:pt idx="7665">
                  <c:v>43665.070138888892</c:v>
                </c:pt>
                <c:pt idx="7666">
                  <c:v>43665.070833333331</c:v>
                </c:pt>
                <c:pt idx="7667">
                  <c:v>43665.071527777778</c:v>
                </c:pt>
                <c:pt idx="7668">
                  <c:v>43665.072222222225</c:v>
                </c:pt>
                <c:pt idx="7669">
                  <c:v>43665.072916666664</c:v>
                </c:pt>
                <c:pt idx="7670">
                  <c:v>43665.073611111111</c:v>
                </c:pt>
                <c:pt idx="7671">
                  <c:v>43665.074305555558</c:v>
                </c:pt>
                <c:pt idx="7672">
                  <c:v>43665.074999999997</c:v>
                </c:pt>
                <c:pt idx="7673">
                  <c:v>43665.075694444444</c:v>
                </c:pt>
                <c:pt idx="7674">
                  <c:v>43665.076388888891</c:v>
                </c:pt>
                <c:pt idx="7675">
                  <c:v>43665.07708333333</c:v>
                </c:pt>
                <c:pt idx="7676">
                  <c:v>43665.077777777777</c:v>
                </c:pt>
                <c:pt idx="7677">
                  <c:v>43665.078472222223</c:v>
                </c:pt>
                <c:pt idx="7678">
                  <c:v>43665.07916666667</c:v>
                </c:pt>
                <c:pt idx="7679">
                  <c:v>43665.079861111109</c:v>
                </c:pt>
                <c:pt idx="7680">
                  <c:v>43665.080555555556</c:v>
                </c:pt>
                <c:pt idx="7681">
                  <c:v>43665.081250000003</c:v>
                </c:pt>
                <c:pt idx="7682">
                  <c:v>43665.081944444442</c:v>
                </c:pt>
                <c:pt idx="7683">
                  <c:v>43665.082638888889</c:v>
                </c:pt>
                <c:pt idx="7684">
                  <c:v>43665.083333333336</c:v>
                </c:pt>
                <c:pt idx="7685">
                  <c:v>43665.084027777775</c:v>
                </c:pt>
                <c:pt idx="7686">
                  <c:v>43665.084722222222</c:v>
                </c:pt>
                <c:pt idx="7687">
                  <c:v>43665.085416666669</c:v>
                </c:pt>
                <c:pt idx="7688">
                  <c:v>43665.086111111108</c:v>
                </c:pt>
                <c:pt idx="7689">
                  <c:v>43665.086805555555</c:v>
                </c:pt>
                <c:pt idx="7690">
                  <c:v>43665.087500000001</c:v>
                </c:pt>
                <c:pt idx="7691">
                  <c:v>43665.088194444441</c:v>
                </c:pt>
                <c:pt idx="7692">
                  <c:v>43665.088888888888</c:v>
                </c:pt>
                <c:pt idx="7693">
                  <c:v>43665.089583333334</c:v>
                </c:pt>
                <c:pt idx="7694">
                  <c:v>43665.090277777781</c:v>
                </c:pt>
                <c:pt idx="7695">
                  <c:v>43665.09097222222</c:v>
                </c:pt>
                <c:pt idx="7696">
                  <c:v>43665.091666666667</c:v>
                </c:pt>
                <c:pt idx="7697">
                  <c:v>43665.092361111114</c:v>
                </c:pt>
                <c:pt idx="7698">
                  <c:v>43665.093055555553</c:v>
                </c:pt>
                <c:pt idx="7699">
                  <c:v>43665.09375</c:v>
                </c:pt>
                <c:pt idx="7700">
                  <c:v>43665.094444444447</c:v>
                </c:pt>
                <c:pt idx="7701">
                  <c:v>43665.095138888886</c:v>
                </c:pt>
                <c:pt idx="7702">
                  <c:v>43665.095833333333</c:v>
                </c:pt>
                <c:pt idx="7703">
                  <c:v>43665.09652777778</c:v>
                </c:pt>
                <c:pt idx="7704">
                  <c:v>43665.097222222219</c:v>
                </c:pt>
                <c:pt idx="7705">
                  <c:v>43665.097916666666</c:v>
                </c:pt>
                <c:pt idx="7706">
                  <c:v>43665.098611111112</c:v>
                </c:pt>
                <c:pt idx="7707">
                  <c:v>43665.099305555559</c:v>
                </c:pt>
                <c:pt idx="7708">
                  <c:v>43665.1</c:v>
                </c:pt>
                <c:pt idx="7709">
                  <c:v>43665.100694444445</c:v>
                </c:pt>
                <c:pt idx="7710">
                  <c:v>43665.101388888892</c:v>
                </c:pt>
                <c:pt idx="7711">
                  <c:v>43665.102083333331</c:v>
                </c:pt>
                <c:pt idx="7712">
                  <c:v>43665.102777777778</c:v>
                </c:pt>
                <c:pt idx="7713">
                  <c:v>43665.103472222225</c:v>
                </c:pt>
                <c:pt idx="7714">
                  <c:v>43665.104166666664</c:v>
                </c:pt>
                <c:pt idx="7715">
                  <c:v>43665.104861111111</c:v>
                </c:pt>
                <c:pt idx="7716">
                  <c:v>43665.105555555558</c:v>
                </c:pt>
                <c:pt idx="7717">
                  <c:v>43665.106249999997</c:v>
                </c:pt>
                <c:pt idx="7718">
                  <c:v>43665.106944444444</c:v>
                </c:pt>
                <c:pt idx="7719">
                  <c:v>43665.107638888891</c:v>
                </c:pt>
                <c:pt idx="7720">
                  <c:v>43665.10833333333</c:v>
                </c:pt>
                <c:pt idx="7721">
                  <c:v>43665.109027777777</c:v>
                </c:pt>
                <c:pt idx="7722">
                  <c:v>43665.109722222223</c:v>
                </c:pt>
                <c:pt idx="7723">
                  <c:v>43665.11041666667</c:v>
                </c:pt>
                <c:pt idx="7724">
                  <c:v>43665.111111111109</c:v>
                </c:pt>
                <c:pt idx="7725">
                  <c:v>43665.111805555556</c:v>
                </c:pt>
                <c:pt idx="7726">
                  <c:v>43665.112500000003</c:v>
                </c:pt>
                <c:pt idx="7727">
                  <c:v>43665.113194444442</c:v>
                </c:pt>
                <c:pt idx="7728">
                  <c:v>43665.113888888889</c:v>
                </c:pt>
                <c:pt idx="7729">
                  <c:v>43665.114583333336</c:v>
                </c:pt>
                <c:pt idx="7730">
                  <c:v>43665.115277777775</c:v>
                </c:pt>
                <c:pt idx="7731">
                  <c:v>43665.115972222222</c:v>
                </c:pt>
                <c:pt idx="7732">
                  <c:v>43665.116666666669</c:v>
                </c:pt>
                <c:pt idx="7733">
                  <c:v>43665.117361111108</c:v>
                </c:pt>
                <c:pt idx="7734">
                  <c:v>43665.118055555555</c:v>
                </c:pt>
                <c:pt idx="7735">
                  <c:v>43665.118750000001</c:v>
                </c:pt>
                <c:pt idx="7736">
                  <c:v>43665.119444444441</c:v>
                </c:pt>
                <c:pt idx="7737">
                  <c:v>43665.120138888888</c:v>
                </c:pt>
                <c:pt idx="7738">
                  <c:v>43665.120833333334</c:v>
                </c:pt>
                <c:pt idx="7739">
                  <c:v>43665.121527777781</c:v>
                </c:pt>
                <c:pt idx="7740">
                  <c:v>43665.12222222222</c:v>
                </c:pt>
                <c:pt idx="7741">
                  <c:v>43665.122916666667</c:v>
                </c:pt>
                <c:pt idx="7742">
                  <c:v>43665.123611111114</c:v>
                </c:pt>
                <c:pt idx="7743">
                  <c:v>43665.124305555553</c:v>
                </c:pt>
                <c:pt idx="7744">
                  <c:v>43665.125</c:v>
                </c:pt>
                <c:pt idx="7745">
                  <c:v>43665.125694444447</c:v>
                </c:pt>
                <c:pt idx="7746">
                  <c:v>43665.126388888886</c:v>
                </c:pt>
                <c:pt idx="7747">
                  <c:v>43665.127083333333</c:v>
                </c:pt>
                <c:pt idx="7748">
                  <c:v>43665.12777777778</c:v>
                </c:pt>
                <c:pt idx="7749">
                  <c:v>43665.128472222219</c:v>
                </c:pt>
                <c:pt idx="7750">
                  <c:v>43665.129166666666</c:v>
                </c:pt>
                <c:pt idx="7751">
                  <c:v>43665.129861111112</c:v>
                </c:pt>
                <c:pt idx="7752">
                  <c:v>43665.130555555559</c:v>
                </c:pt>
                <c:pt idx="7753">
                  <c:v>43665.131249999999</c:v>
                </c:pt>
                <c:pt idx="7754">
                  <c:v>43665.131944444445</c:v>
                </c:pt>
                <c:pt idx="7755">
                  <c:v>43665.132638888892</c:v>
                </c:pt>
                <c:pt idx="7756">
                  <c:v>43665.133333333331</c:v>
                </c:pt>
                <c:pt idx="7757">
                  <c:v>43665.134027777778</c:v>
                </c:pt>
                <c:pt idx="7758">
                  <c:v>43665.134722222225</c:v>
                </c:pt>
                <c:pt idx="7759">
                  <c:v>43665.135416666664</c:v>
                </c:pt>
                <c:pt idx="7760">
                  <c:v>43665.136111111111</c:v>
                </c:pt>
                <c:pt idx="7761">
                  <c:v>43665.136805555558</c:v>
                </c:pt>
                <c:pt idx="7762">
                  <c:v>43665.137499999997</c:v>
                </c:pt>
                <c:pt idx="7763">
                  <c:v>43665.138194444444</c:v>
                </c:pt>
                <c:pt idx="7764">
                  <c:v>43665.138888888891</c:v>
                </c:pt>
                <c:pt idx="7765">
                  <c:v>43665.13958333333</c:v>
                </c:pt>
                <c:pt idx="7766">
                  <c:v>43665.140277777777</c:v>
                </c:pt>
                <c:pt idx="7767">
                  <c:v>43665.140972222223</c:v>
                </c:pt>
                <c:pt idx="7768">
                  <c:v>43665.14166666667</c:v>
                </c:pt>
                <c:pt idx="7769">
                  <c:v>43665.142361111109</c:v>
                </c:pt>
                <c:pt idx="7770">
                  <c:v>43665.143055555556</c:v>
                </c:pt>
                <c:pt idx="7771">
                  <c:v>43665.143750000003</c:v>
                </c:pt>
                <c:pt idx="7772">
                  <c:v>43665.144444444442</c:v>
                </c:pt>
                <c:pt idx="7773">
                  <c:v>43665.145138888889</c:v>
                </c:pt>
                <c:pt idx="7774">
                  <c:v>43665.145833333336</c:v>
                </c:pt>
                <c:pt idx="7775">
                  <c:v>43665.146527777775</c:v>
                </c:pt>
                <c:pt idx="7776">
                  <c:v>43665.147222222222</c:v>
                </c:pt>
                <c:pt idx="7777">
                  <c:v>43665.147916666669</c:v>
                </c:pt>
                <c:pt idx="7778">
                  <c:v>43665.148611111108</c:v>
                </c:pt>
                <c:pt idx="7779">
                  <c:v>43665.149305555555</c:v>
                </c:pt>
                <c:pt idx="7780">
                  <c:v>43665.15</c:v>
                </c:pt>
                <c:pt idx="7781">
                  <c:v>43665.150694444441</c:v>
                </c:pt>
                <c:pt idx="7782">
                  <c:v>43665.151388888888</c:v>
                </c:pt>
                <c:pt idx="7783">
                  <c:v>43665.152083333334</c:v>
                </c:pt>
                <c:pt idx="7784">
                  <c:v>43665.152777777781</c:v>
                </c:pt>
                <c:pt idx="7785">
                  <c:v>43665.15347222222</c:v>
                </c:pt>
                <c:pt idx="7786">
                  <c:v>43665.154166666667</c:v>
                </c:pt>
                <c:pt idx="7787">
                  <c:v>43665.154861111114</c:v>
                </c:pt>
                <c:pt idx="7788">
                  <c:v>43665.155555555553</c:v>
                </c:pt>
                <c:pt idx="7789">
                  <c:v>43665.15625</c:v>
                </c:pt>
                <c:pt idx="7790">
                  <c:v>43665.156944444447</c:v>
                </c:pt>
                <c:pt idx="7791">
                  <c:v>43665.157638888886</c:v>
                </c:pt>
                <c:pt idx="7792">
                  <c:v>43665.158333333333</c:v>
                </c:pt>
                <c:pt idx="7793">
                  <c:v>43665.15902777778</c:v>
                </c:pt>
                <c:pt idx="7794">
                  <c:v>43665.159722222219</c:v>
                </c:pt>
                <c:pt idx="7795">
                  <c:v>43665.160416666666</c:v>
                </c:pt>
                <c:pt idx="7796">
                  <c:v>43665.161111111112</c:v>
                </c:pt>
                <c:pt idx="7797">
                  <c:v>43665.161805555559</c:v>
                </c:pt>
                <c:pt idx="7798">
                  <c:v>43665.162499999999</c:v>
                </c:pt>
                <c:pt idx="7799">
                  <c:v>43665.163194444445</c:v>
                </c:pt>
                <c:pt idx="7800">
                  <c:v>43665.163888888892</c:v>
                </c:pt>
                <c:pt idx="7801">
                  <c:v>43665.164583333331</c:v>
                </c:pt>
                <c:pt idx="7802">
                  <c:v>43665.165277777778</c:v>
                </c:pt>
                <c:pt idx="7803">
                  <c:v>43665.165972222225</c:v>
                </c:pt>
                <c:pt idx="7804">
                  <c:v>43665.166666666664</c:v>
                </c:pt>
                <c:pt idx="7805">
                  <c:v>43665.167361111111</c:v>
                </c:pt>
                <c:pt idx="7806">
                  <c:v>43665.168055555558</c:v>
                </c:pt>
                <c:pt idx="7807">
                  <c:v>43665.168749999997</c:v>
                </c:pt>
                <c:pt idx="7808">
                  <c:v>43665.169444444444</c:v>
                </c:pt>
                <c:pt idx="7809">
                  <c:v>43665.170138888891</c:v>
                </c:pt>
                <c:pt idx="7810">
                  <c:v>43665.17083333333</c:v>
                </c:pt>
                <c:pt idx="7811">
                  <c:v>43665.171527777777</c:v>
                </c:pt>
                <c:pt idx="7812">
                  <c:v>43665.172222222223</c:v>
                </c:pt>
                <c:pt idx="7813">
                  <c:v>43665.17291666667</c:v>
                </c:pt>
                <c:pt idx="7814">
                  <c:v>43665.173611111109</c:v>
                </c:pt>
                <c:pt idx="7815">
                  <c:v>43665.174305555556</c:v>
                </c:pt>
                <c:pt idx="7816">
                  <c:v>43665.175000000003</c:v>
                </c:pt>
                <c:pt idx="7817">
                  <c:v>43665.175694444442</c:v>
                </c:pt>
                <c:pt idx="7818">
                  <c:v>43665.176388888889</c:v>
                </c:pt>
                <c:pt idx="7819">
                  <c:v>43665.177083333336</c:v>
                </c:pt>
                <c:pt idx="7820">
                  <c:v>43665.177777777775</c:v>
                </c:pt>
                <c:pt idx="7821">
                  <c:v>43665.178472222222</c:v>
                </c:pt>
                <c:pt idx="7822">
                  <c:v>43665.179166666669</c:v>
                </c:pt>
                <c:pt idx="7823">
                  <c:v>43665.179861111108</c:v>
                </c:pt>
                <c:pt idx="7824">
                  <c:v>43665.180555555555</c:v>
                </c:pt>
                <c:pt idx="7825">
                  <c:v>43665.181250000001</c:v>
                </c:pt>
                <c:pt idx="7826">
                  <c:v>43665.181944444441</c:v>
                </c:pt>
                <c:pt idx="7827">
                  <c:v>43665.182638888888</c:v>
                </c:pt>
                <c:pt idx="7828">
                  <c:v>43665.183333333334</c:v>
                </c:pt>
                <c:pt idx="7829">
                  <c:v>43665.184027777781</c:v>
                </c:pt>
                <c:pt idx="7830">
                  <c:v>43665.18472222222</c:v>
                </c:pt>
                <c:pt idx="7831">
                  <c:v>43665.185416666667</c:v>
                </c:pt>
                <c:pt idx="7832">
                  <c:v>43665.186111111114</c:v>
                </c:pt>
                <c:pt idx="7833">
                  <c:v>43665.186805555553</c:v>
                </c:pt>
                <c:pt idx="7834">
                  <c:v>43665.1875</c:v>
                </c:pt>
                <c:pt idx="7835">
                  <c:v>43665.188194444447</c:v>
                </c:pt>
                <c:pt idx="7836">
                  <c:v>43665.188888888886</c:v>
                </c:pt>
                <c:pt idx="7837">
                  <c:v>43665.189583333333</c:v>
                </c:pt>
                <c:pt idx="7838">
                  <c:v>43665.19027777778</c:v>
                </c:pt>
                <c:pt idx="7839">
                  <c:v>43665.190972222219</c:v>
                </c:pt>
                <c:pt idx="7840">
                  <c:v>43665.191666666666</c:v>
                </c:pt>
                <c:pt idx="7841">
                  <c:v>43665.192361111112</c:v>
                </c:pt>
                <c:pt idx="7842">
                  <c:v>43665.193055555559</c:v>
                </c:pt>
                <c:pt idx="7843">
                  <c:v>43665.193749999999</c:v>
                </c:pt>
                <c:pt idx="7844">
                  <c:v>43665.194444444445</c:v>
                </c:pt>
                <c:pt idx="7845">
                  <c:v>43665.195138888892</c:v>
                </c:pt>
                <c:pt idx="7846">
                  <c:v>43665.195833333331</c:v>
                </c:pt>
                <c:pt idx="7847">
                  <c:v>43665.196527777778</c:v>
                </c:pt>
                <c:pt idx="7848">
                  <c:v>43665.197222222225</c:v>
                </c:pt>
                <c:pt idx="7849">
                  <c:v>43665.197916666664</c:v>
                </c:pt>
                <c:pt idx="7850">
                  <c:v>43665.198611111111</c:v>
                </c:pt>
                <c:pt idx="7851">
                  <c:v>43665.199305555558</c:v>
                </c:pt>
                <c:pt idx="7852">
                  <c:v>43665.2</c:v>
                </c:pt>
                <c:pt idx="7853">
                  <c:v>43665.200694444444</c:v>
                </c:pt>
                <c:pt idx="7854">
                  <c:v>43665.201388888891</c:v>
                </c:pt>
                <c:pt idx="7855">
                  <c:v>43665.20208333333</c:v>
                </c:pt>
                <c:pt idx="7856">
                  <c:v>43665.202777777777</c:v>
                </c:pt>
                <c:pt idx="7857">
                  <c:v>43665.203472222223</c:v>
                </c:pt>
                <c:pt idx="7858">
                  <c:v>43665.20416666667</c:v>
                </c:pt>
                <c:pt idx="7859">
                  <c:v>43665.204861111109</c:v>
                </c:pt>
                <c:pt idx="7860">
                  <c:v>43665.205555555556</c:v>
                </c:pt>
                <c:pt idx="7861">
                  <c:v>43665.206250000003</c:v>
                </c:pt>
                <c:pt idx="7862">
                  <c:v>43665.206944444442</c:v>
                </c:pt>
                <c:pt idx="7863">
                  <c:v>43665.207638888889</c:v>
                </c:pt>
                <c:pt idx="7864">
                  <c:v>43665.208333333336</c:v>
                </c:pt>
                <c:pt idx="7865">
                  <c:v>43665.209027777775</c:v>
                </c:pt>
                <c:pt idx="7866">
                  <c:v>43665.209722222222</c:v>
                </c:pt>
                <c:pt idx="7867">
                  <c:v>43665.210416666669</c:v>
                </c:pt>
                <c:pt idx="7868">
                  <c:v>43665.211111111108</c:v>
                </c:pt>
                <c:pt idx="7869">
                  <c:v>43665.211805555555</c:v>
                </c:pt>
                <c:pt idx="7870">
                  <c:v>43665.212500000001</c:v>
                </c:pt>
                <c:pt idx="7871">
                  <c:v>43665.213194444441</c:v>
                </c:pt>
                <c:pt idx="7872">
                  <c:v>43665.213888888888</c:v>
                </c:pt>
                <c:pt idx="7873">
                  <c:v>43665.214583333334</c:v>
                </c:pt>
                <c:pt idx="7874">
                  <c:v>43665.215277777781</c:v>
                </c:pt>
                <c:pt idx="7875">
                  <c:v>43665.21597222222</c:v>
                </c:pt>
                <c:pt idx="7876">
                  <c:v>43665.216666666667</c:v>
                </c:pt>
                <c:pt idx="7877">
                  <c:v>43665.217361111114</c:v>
                </c:pt>
                <c:pt idx="7878">
                  <c:v>43665.218055555553</c:v>
                </c:pt>
                <c:pt idx="7879">
                  <c:v>43665.21875</c:v>
                </c:pt>
                <c:pt idx="7880">
                  <c:v>43665.219444444447</c:v>
                </c:pt>
                <c:pt idx="7881">
                  <c:v>43665.220138888886</c:v>
                </c:pt>
                <c:pt idx="7882">
                  <c:v>43665.220833333333</c:v>
                </c:pt>
                <c:pt idx="7883">
                  <c:v>43665.22152777778</c:v>
                </c:pt>
                <c:pt idx="7884">
                  <c:v>43665.222222222219</c:v>
                </c:pt>
                <c:pt idx="7885">
                  <c:v>43665.222916666666</c:v>
                </c:pt>
                <c:pt idx="7886">
                  <c:v>43665.223611111112</c:v>
                </c:pt>
                <c:pt idx="7887">
                  <c:v>43665.224305555559</c:v>
                </c:pt>
                <c:pt idx="7888">
                  <c:v>43665.224999999999</c:v>
                </c:pt>
                <c:pt idx="7889">
                  <c:v>43665.225694444445</c:v>
                </c:pt>
                <c:pt idx="7890">
                  <c:v>43665.226388888892</c:v>
                </c:pt>
                <c:pt idx="7891">
                  <c:v>43665.227083333331</c:v>
                </c:pt>
                <c:pt idx="7892">
                  <c:v>43665.227777777778</c:v>
                </c:pt>
                <c:pt idx="7893">
                  <c:v>43665.228472222225</c:v>
                </c:pt>
                <c:pt idx="7894">
                  <c:v>43665.229166666664</c:v>
                </c:pt>
                <c:pt idx="7895">
                  <c:v>43665.229861111111</c:v>
                </c:pt>
                <c:pt idx="7896">
                  <c:v>43665.230555555558</c:v>
                </c:pt>
                <c:pt idx="7897">
                  <c:v>43665.231249999997</c:v>
                </c:pt>
                <c:pt idx="7898">
                  <c:v>43665.231944444444</c:v>
                </c:pt>
                <c:pt idx="7899">
                  <c:v>43665.232638888891</c:v>
                </c:pt>
                <c:pt idx="7900">
                  <c:v>43665.23333333333</c:v>
                </c:pt>
                <c:pt idx="7901">
                  <c:v>43665.234027777777</c:v>
                </c:pt>
                <c:pt idx="7902">
                  <c:v>43665.234722222223</c:v>
                </c:pt>
                <c:pt idx="7903">
                  <c:v>43665.23541666667</c:v>
                </c:pt>
                <c:pt idx="7904">
                  <c:v>43665.236111111109</c:v>
                </c:pt>
                <c:pt idx="7905">
                  <c:v>43665.236805555556</c:v>
                </c:pt>
                <c:pt idx="7906">
                  <c:v>43665.237500000003</c:v>
                </c:pt>
                <c:pt idx="7907">
                  <c:v>43665.238194444442</c:v>
                </c:pt>
                <c:pt idx="7908">
                  <c:v>43665.238888888889</c:v>
                </c:pt>
                <c:pt idx="7909">
                  <c:v>43665.239583333336</c:v>
                </c:pt>
                <c:pt idx="7910">
                  <c:v>43665.240277777775</c:v>
                </c:pt>
                <c:pt idx="7911">
                  <c:v>43665.240972222222</c:v>
                </c:pt>
                <c:pt idx="7912">
                  <c:v>43665.241666666669</c:v>
                </c:pt>
                <c:pt idx="7913">
                  <c:v>43665.242361111108</c:v>
                </c:pt>
                <c:pt idx="7914">
                  <c:v>43665.243055555555</c:v>
                </c:pt>
                <c:pt idx="7915">
                  <c:v>43665.243750000001</c:v>
                </c:pt>
                <c:pt idx="7916">
                  <c:v>43665.244444444441</c:v>
                </c:pt>
                <c:pt idx="7917">
                  <c:v>43665.245138888888</c:v>
                </c:pt>
                <c:pt idx="7918">
                  <c:v>43665.245833333334</c:v>
                </c:pt>
                <c:pt idx="7919">
                  <c:v>43665.246527777781</c:v>
                </c:pt>
                <c:pt idx="7920">
                  <c:v>43665.24722222222</c:v>
                </c:pt>
                <c:pt idx="7921">
                  <c:v>43665.247916666667</c:v>
                </c:pt>
                <c:pt idx="7922">
                  <c:v>43665.248611111114</c:v>
                </c:pt>
                <c:pt idx="7923">
                  <c:v>43665.249305555553</c:v>
                </c:pt>
                <c:pt idx="7924">
                  <c:v>43665.25</c:v>
                </c:pt>
                <c:pt idx="7925">
                  <c:v>43665.250694444447</c:v>
                </c:pt>
                <c:pt idx="7926">
                  <c:v>43665.251388888886</c:v>
                </c:pt>
                <c:pt idx="7927">
                  <c:v>43665.252083333333</c:v>
                </c:pt>
                <c:pt idx="7928">
                  <c:v>43665.25277777778</c:v>
                </c:pt>
                <c:pt idx="7929">
                  <c:v>43665.253472222219</c:v>
                </c:pt>
                <c:pt idx="7930">
                  <c:v>43665.254166666666</c:v>
                </c:pt>
                <c:pt idx="7931">
                  <c:v>43665.254861111112</c:v>
                </c:pt>
                <c:pt idx="7932">
                  <c:v>43665.255555555559</c:v>
                </c:pt>
                <c:pt idx="7933">
                  <c:v>43665.256249999999</c:v>
                </c:pt>
                <c:pt idx="7934">
                  <c:v>43665.256944444445</c:v>
                </c:pt>
                <c:pt idx="7935">
                  <c:v>43665.257638888892</c:v>
                </c:pt>
                <c:pt idx="7936">
                  <c:v>43665.258333333331</c:v>
                </c:pt>
                <c:pt idx="7937">
                  <c:v>43665.259027777778</c:v>
                </c:pt>
                <c:pt idx="7938">
                  <c:v>43665.259722222225</c:v>
                </c:pt>
                <c:pt idx="7939">
                  <c:v>43665.260416666664</c:v>
                </c:pt>
                <c:pt idx="7940">
                  <c:v>43665.261111111111</c:v>
                </c:pt>
                <c:pt idx="7941">
                  <c:v>43665.261805555558</c:v>
                </c:pt>
                <c:pt idx="7942">
                  <c:v>43665.262499999997</c:v>
                </c:pt>
                <c:pt idx="7943">
                  <c:v>43665.263194444444</c:v>
                </c:pt>
                <c:pt idx="7944">
                  <c:v>43665.263888888891</c:v>
                </c:pt>
                <c:pt idx="7945">
                  <c:v>43665.26458333333</c:v>
                </c:pt>
                <c:pt idx="7946">
                  <c:v>43665.265277777777</c:v>
                </c:pt>
                <c:pt idx="7947">
                  <c:v>43665.265972222223</c:v>
                </c:pt>
                <c:pt idx="7948">
                  <c:v>43665.26666666667</c:v>
                </c:pt>
                <c:pt idx="7949">
                  <c:v>43665.267361111109</c:v>
                </c:pt>
                <c:pt idx="7950">
                  <c:v>43665.268055555556</c:v>
                </c:pt>
                <c:pt idx="7951">
                  <c:v>43665.268750000003</c:v>
                </c:pt>
                <c:pt idx="7952">
                  <c:v>43665.269444444442</c:v>
                </c:pt>
                <c:pt idx="7953">
                  <c:v>43665.270138888889</c:v>
                </c:pt>
                <c:pt idx="7954">
                  <c:v>43665.270833333336</c:v>
                </c:pt>
                <c:pt idx="7955">
                  <c:v>43665.271527777775</c:v>
                </c:pt>
                <c:pt idx="7956">
                  <c:v>43665.272222222222</c:v>
                </c:pt>
                <c:pt idx="7957">
                  <c:v>43665.272916666669</c:v>
                </c:pt>
                <c:pt idx="7958">
                  <c:v>43665.273611111108</c:v>
                </c:pt>
                <c:pt idx="7959">
                  <c:v>43665.274305555555</c:v>
                </c:pt>
                <c:pt idx="7960">
                  <c:v>43665.275000000001</c:v>
                </c:pt>
                <c:pt idx="7961">
                  <c:v>43665.275694444441</c:v>
                </c:pt>
                <c:pt idx="7962">
                  <c:v>43665.276388888888</c:v>
                </c:pt>
                <c:pt idx="7963">
                  <c:v>43665.277083333334</c:v>
                </c:pt>
                <c:pt idx="7964">
                  <c:v>43665.277777777781</c:v>
                </c:pt>
                <c:pt idx="7965">
                  <c:v>43665.27847222222</c:v>
                </c:pt>
                <c:pt idx="7966">
                  <c:v>43665.279166666667</c:v>
                </c:pt>
                <c:pt idx="7967">
                  <c:v>43665.279861111114</c:v>
                </c:pt>
                <c:pt idx="7968">
                  <c:v>43665.280555555553</c:v>
                </c:pt>
                <c:pt idx="7969">
                  <c:v>43665.28125</c:v>
                </c:pt>
                <c:pt idx="7970">
                  <c:v>43665.281944444447</c:v>
                </c:pt>
                <c:pt idx="7971">
                  <c:v>43665.282638888886</c:v>
                </c:pt>
                <c:pt idx="7972">
                  <c:v>43665.283333333333</c:v>
                </c:pt>
                <c:pt idx="7973">
                  <c:v>43665.28402777778</c:v>
                </c:pt>
                <c:pt idx="7974">
                  <c:v>43665.284722222219</c:v>
                </c:pt>
                <c:pt idx="7975">
                  <c:v>43665.285416666666</c:v>
                </c:pt>
                <c:pt idx="7976">
                  <c:v>43665.286111111112</c:v>
                </c:pt>
                <c:pt idx="7977">
                  <c:v>43665.286805555559</c:v>
                </c:pt>
                <c:pt idx="7978">
                  <c:v>43665.287499999999</c:v>
                </c:pt>
                <c:pt idx="7979">
                  <c:v>43665.288194444445</c:v>
                </c:pt>
                <c:pt idx="7980">
                  <c:v>43665.288888888892</c:v>
                </c:pt>
                <c:pt idx="7981">
                  <c:v>43665.289583333331</c:v>
                </c:pt>
                <c:pt idx="7982">
                  <c:v>43665.290277777778</c:v>
                </c:pt>
                <c:pt idx="7983">
                  <c:v>43665.290972222225</c:v>
                </c:pt>
                <c:pt idx="7984">
                  <c:v>43665.291666666664</c:v>
                </c:pt>
                <c:pt idx="7985">
                  <c:v>43665.292361111111</c:v>
                </c:pt>
                <c:pt idx="7986">
                  <c:v>43665.293055555558</c:v>
                </c:pt>
                <c:pt idx="7987">
                  <c:v>43665.293749999997</c:v>
                </c:pt>
                <c:pt idx="7988">
                  <c:v>43665.294444444444</c:v>
                </c:pt>
                <c:pt idx="7989">
                  <c:v>43665.295138888891</c:v>
                </c:pt>
                <c:pt idx="7990">
                  <c:v>43665.29583333333</c:v>
                </c:pt>
                <c:pt idx="7991">
                  <c:v>43665.296527777777</c:v>
                </c:pt>
                <c:pt idx="7992">
                  <c:v>43665.297222222223</c:v>
                </c:pt>
                <c:pt idx="7993">
                  <c:v>43665.29791666667</c:v>
                </c:pt>
                <c:pt idx="7994">
                  <c:v>43665.298611111109</c:v>
                </c:pt>
                <c:pt idx="7995">
                  <c:v>43665.299305555556</c:v>
                </c:pt>
                <c:pt idx="7996">
                  <c:v>43665.3</c:v>
                </c:pt>
                <c:pt idx="7997">
                  <c:v>43665.300694444442</c:v>
                </c:pt>
                <c:pt idx="7998">
                  <c:v>43665.301388888889</c:v>
                </c:pt>
                <c:pt idx="7999">
                  <c:v>43665.302083333336</c:v>
                </c:pt>
                <c:pt idx="8000">
                  <c:v>43665.302777777775</c:v>
                </c:pt>
                <c:pt idx="8001">
                  <c:v>43665.303472222222</c:v>
                </c:pt>
                <c:pt idx="8002">
                  <c:v>43665.304166666669</c:v>
                </c:pt>
                <c:pt idx="8003">
                  <c:v>43665.304861111108</c:v>
                </c:pt>
                <c:pt idx="8004">
                  <c:v>43665.305555555555</c:v>
                </c:pt>
                <c:pt idx="8005">
                  <c:v>43665.306250000001</c:v>
                </c:pt>
                <c:pt idx="8006">
                  <c:v>43665.306944444441</c:v>
                </c:pt>
                <c:pt idx="8007">
                  <c:v>43665.307638888888</c:v>
                </c:pt>
                <c:pt idx="8008">
                  <c:v>43665.308333333334</c:v>
                </c:pt>
                <c:pt idx="8009">
                  <c:v>43665.309027777781</c:v>
                </c:pt>
                <c:pt idx="8010">
                  <c:v>43665.30972222222</c:v>
                </c:pt>
                <c:pt idx="8011">
                  <c:v>43665.310416666667</c:v>
                </c:pt>
                <c:pt idx="8012">
                  <c:v>43665.311111111114</c:v>
                </c:pt>
                <c:pt idx="8013">
                  <c:v>43665.311805555553</c:v>
                </c:pt>
                <c:pt idx="8014">
                  <c:v>43665.3125</c:v>
                </c:pt>
                <c:pt idx="8015">
                  <c:v>43665.313194444447</c:v>
                </c:pt>
                <c:pt idx="8016">
                  <c:v>43665.313888888886</c:v>
                </c:pt>
                <c:pt idx="8017">
                  <c:v>43665.314583333333</c:v>
                </c:pt>
                <c:pt idx="8018">
                  <c:v>43665.31527777778</c:v>
                </c:pt>
                <c:pt idx="8019">
                  <c:v>43665.315972222219</c:v>
                </c:pt>
                <c:pt idx="8020">
                  <c:v>43665.316666666666</c:v>
                </c:pt>
                <c:pt idx="8021">
                  <c:v>43665.317361111112</c:v>
                </c:pt>
                <c:pt idx="8022">
                  <c:v>43665.318055555559</c:v>
                </c:pt>
                <c:pt idx="8023">
                  <c:v>43665.318749999999</c:v>
                </c:pt>
                <c:pt idx="8024">
                  <c:v>43665.319444444445</c:v>
                </c:pt>
                <c:pt idx="8025">
                  <c:v>43665.320138888892</c:v>
                </c:pt>
                <c:pt idx="8026">
                  <c:v>43665.320833333331</c:v>
                </c:pt>
                <c:pt idx="8027">
                  <c:v>43665.321527777778</c:v>
                </c:pt>
                <c:pt idx="8028">
                  <c:v>43665.322222222225</c:v>
                </c:pt>
                <c:pt idx="8029">
                  <c:v>43665.322916666664</c:v>
                </c:pt>
                <c:pt idx="8030">
                  <c:v>43665.323611111111</c:v>
                </c:pt>
                <c:pt idx="8031">
                  <c:v>43665.324305555558</c:v>
                </c:pt>
                <c:pt idx="8032">
                  <c:v>43665.324999999997</c:v>
                </c:pt>
                <c:pt idx="8033">
                  <c:v>43665.325694444444</c:v>
                </c:pt>
                <c:pt idx="8034">
                  <c:v>43665.326388888891</c:v>
                </c:pt>
                <c:pt idx="8035">
                  <c:v>43665.32708333333</c:v>
                </c:pt>
                <c:pt idx="8036">
                  <c:v>43665.327777777777</c:v>
                </c:pt>
                <c:pt idx="8037">
                  <c:v>43665.328472222223</c:v>
                </c:pt>
                <c:pt idx="8038">
                  <c:v>43665.32916666667</c:v>
                </c:pt>
                <c:pt idx="8039">
                  <c:v>43665.329861111109</c:v>
                </c:pt>
                <c:pt idx="8040">
                  <c:v>43665.330555555556</c:v>
                </c:pt>
                <c:pt idx="8041">
                  <c:v>43665.331250000003</c:v>
                </c:pt>
                <c:pt idx="8042">
                  <c:v>43665.331944444442</c:v>
                </c:pt>
                <c:pt idx="8043">
                  <c:v>43665.332638888889</c:v>
                </c:pt>
                <c:pt idx="8044">
                  <c:v>43665.333333333336</c:v>
                </c:pt>
                <c:pt idx="8045">
                  <c:v>43665.334027777775</c:v>
                </c:pt>
                <c:pt idx="8046">
                  <c:v>43665.334722222222</c:v>
                </c:pt>
                <c:pt idx="8047">
                  <c:v>43665.335416666669</c:v>
                </c:pt>
                <c:pt idx="8048">
                  <c:v>43665.336111111108</c:v>
                </c:pt>
                <c:pt idx="8049">
                  <c:v>43665.336805555555</c:v>
                </c:pt>
                <c:pt idx="8050">
                  <c:v>43665.337500000001</c:v>
                </c:pt>
                <c:pt idx="8051">
                  <c:v>43665.338194444441</c:v>
                </c:pt>
                <c:pt idx="8052">
                  <c:v>43665.338888888888</c:v>
                </c:pt>
                <c:pt idx="8053">
                  <c:v>43665.339583333334</c:v>
                </c:pt>
                <c:pt idx="8054">
                  <c:v>43665.340277777781</c:v>
                </c:pt>
                <c:pt idx="8055">
                  <c:v>43665.34097222222</c:v>
                </c:pt>
                <c:pt idx="8056">
                  <c:v>43665.341666666667</c:v>
                </c:pt>
                <c:pt idx="8057">
                  <c:v>43665.342361111114</c:v>
                </c:pt>
                <c:pt idx="8058">
                  <c:v>43665.343055555553</c:v>
                </c:pt>
                <c:pt idx="8059">
                  <c:v>43665.34375</c:v>
                </c:pt>
                <c:pt idx="8060">
                  <c:v>43665.344444444447</c:v>
                </c:pt>
                <c:pt idx="8061">
                  <c:v>43665.345138888886</c:v>
                </c:pt>
                <c:pt idx="8062">
                  <c:v>43665.345833333333</c:v>
                </c:pt>
                <c:pt idx="8063">
                  <c:v>43665.34652777778</c:v>
                </c:pt>
                <c:pt idx="8064">
                  <c:v>43665.347222222219</c:v>
                </c:pt>
                <c:pt idx="8065">
                  <c:v>43665.347916666666</c:v>
                </c:pt>
                <c:pt idx="8066">
                  <c:v>43665.348611111112</c:v>
                </c:pt>
                <c:pt idx="8067">
                  <c:v>43665.349305555559</c:v>
                </c:pt>
                <c:pt idx="8068">
                  <c:v>43665.35</c:v>
                </c:pt>
                <c:pt idx="8069">
                  <c:v>43665.350694444445</c:v>
                </c:pt>
                <c:pt idx="8070">
                  <c:v>43665.351388888892</c:v>
                </c:pt>
                <c:pt idx="8071">
                  <c:v>43665.352083333331</c:v>
                </c:pt>
                <c:pt idx="8072">
                  <c:v>43665.352777777778</c:v>
                </c:pt>
                <c:pt idx="8073">
                  <c:v>43665.353472222225</c:v>
                </c:pt>
                <c:pt idx="8074">
                  <c:v>43665.354166666664</c:v>
                </c:pt>
                <c:pt idx="8075">
                  <c:v>43665.354861111111</c:v>
                </c:pt>
                <c:pt idx="8076">
                  <c:v>43665.355555555558</c:v>
                </c:pt>
                <c:pt idx="8077">
                  <c:v>43665.356249999997</c:v>
                </c:pt>
                <c:pt idx="8078">
                  <c:v>43665.356944444444</c:v>
                </c:pt>
                <c:pt idx="8079">
                  <c:v>43665.357638888891</c:v>
                </c:pt>
                <c:pt idx="8080">
                  <c:v>43665.35833333333</c:v>
                </c:pt>
                <c:pt idx="8081">
                  <c:v>43665.359027777777</c:v>
                </c:pt>
                <c:pt idx="8082">
                  <c:v>43665.359722222223</c:v>
                </c:pt>
                <c:pt idx="8083">
                  <c:v>43665.36041666667</c:v>
                </c:pt>
                <c:pt idx="8084">
                  <c:v>43665.361111111109</c:v>
                </c:pt>
                <c:pt idx="8085">
                  <c:v>43665.361805555556</c:v>
                </c:pt>
                <c:pt idx="8086">
                  <c:v>43665.362500000003</c:v>
                </c:pt>
                <c:pt idx="8087">
                  <c:v>43665.363194444442</c:v>
                </c:pt>
                <c:pt idx="8088">
                  <c:v>43665.363888888889</c:v>
                </c:pt>
                <c:pt idx="8089">
                  <c:v>43665.364583333336</c:v>
                </c:pt>
                <c:pt idx="8090">
                  <c:v>43665.365277777775</c:v>
                </c:pt>
                <c:pt idx="8091">
                  <c:v>43665.365972222222</c:v>
                </c:pt>
                <c:pt idx="8092">
                  <c:v>43665.366666666669</c:v>
                </c:pt>
                <c:pt idx="8093">
                  <c:v>43665.367361111108</c:v>
                </c:pt>
                <c:pt idx="8094">
                  <c:v>43665.368055555555</c:v>
                </c:pt>
                <c:pt idx="8095">
                  <c:v>43665.368750000001</c:v>
                </c:pt>
                <c:pt idx="8096">
                  <c:v>43665.369444444441</c:v>
                </c:pt>
                <c:pt idx="8097">
                  <c:v>43665.370138888888</c:v>
                </c:pt>
                <c:pt idx="8098">
                  <c:v>43665.370833333334</c:v>
                </c:pt>
                <c:pt idx="8099">
                  <c:v>43665.371527777781</c:v>
                </c:pt>
                <c:pt idx="8100">
                  <c:v>43665.37222222222</c:v>
                </c:pt>
                <c:pt idx="8101">
                  <c:v>43665.372916666667</c:v>
                </c:pt>
                <c:pt idx="8102">
                  <c:v>43665.373611111114</c:v>
                </c:pt>
                <c:pt idx="8103">
                  <c:v>43665.374305555553</c:v>
                </c:pt>
                <c:pt idx="8104">
                  <c:v>43665.375</c:v>
                </c:pt>
                <c:pt idx="8105">
                  <c:v>43665.375694444447</c:v>
                </c:pt>
                <c:pt idx="8106">
                  <c:v>43665.376388888886</c:v>
                </c:pt>
                <c:pt idx="8107">
                  <c:v>43665.377083333333</c:v>
                </c:pt>
                <c:pt idx="8108">
                  <c:v>43665.37777777778</c:v>
                </c:pt>
                <c:pt idx="8109">
                  <c:v>43665.378472222219</c:v>
                </c:pt>
                <c:pt idx="8110">
                  <c:v>43665.379166666666</c:v>
                </c:pt>
                <c:pt idx="8111">
                  <c:v>43665.379861111112</c:v>
                </c:pt>
                <c:pt idx="8112">
                  <c:v>43665.380555555559</c:v>
                </c:pt>
                <c:pt idx="8113">
                  <c:v>43665.381249999999</c:v>
                </c:pt>
                <c:pt idx="8114">
                  <c:v>43665.381944444445</c:v>
                </c:pt>
                <c:pt idx="8115">
                  <c:v>43665.382638888892</c:v>
                </c:pt>
                <c:pt idx="8116">
                  <c:v>43665.383333333331</c:v>
                </c:pt>
                <c:pt idx="8117">
                  <c:v>43665.384027777778</c:v>
                </c:pt>
                <c:pt idx="8118">
                  <c:v>43665.384722222225</c:v>
                </c:pt>
                <c:pt idx="8119">
                  <c:v>43665.385416666664</c:v>
                </c:pt>
                <c:pt idx="8120">
                  <c:v>43665.386111111111</c:v>
                </c:pt>
                <c:pt idx="8121">
                  <c:v>43665.386805555558</c:v>
                </c:pt>
                <c:pt idx="8122">
                  <c:v>43665.387499999997</c:v>
                </c:pt>
                <c:pt idx="8123">
                  <c:v>43665.388194444444</c:v>
                </c:pt>
                <c:pt idx="8124">
                  <c:v>43665.388888888891</c:v>
                </c:pt>
                <c:pt idx="8125">
                  <c:v>43665.38958333333</c:v>
                </c:pt>
                <c:pt idx="8126">
                  <c:v>43665.390277777777</c:v>
                </c:pt>
                <c:pt idx="8127">
                  <c:v>43665.390972222223</c:v>
                </c:pt>
                <c:pt idx="8128">
                  <c:v>43665.39166666667</c:v>
                </c:pt>
                <c:pt idx="8129">
                  <c:v>43665.392361111109</c:v>
                </c:pt>
                <c:pt idx="8130">
                  <c:v>43665.393055555556</c:v>
                </c:pt>
                <c:pt idx="8131">
                  <c:v>43665.393750000003</c:v>
                </c:pt>
                <c:pt idx="8132">
                  <c:v>43665.394444444442</c:v>
                </c:pt>
                <c:pt idx="8133">
                  <c:v>43665.395138888889</c:v>
                </c:pt>
                <c:pt idx="8134">
                  <c:v>43665.395833333336</c:v>
                </c:pt>
                <c:pt idx="8135">
                  <c:v>43665.396527777775</c:v>
                </c:pt>
                <c:pt idx="8136">
                  <c:v>43665.397222222222</c:v>
                </c:pt>
                <c:pt idx="8137">
                  <c:v>43665.397916666669</c:v>
                </c:pt>
                <c:pt idx="8138">
                  <c:v>43665.398611111108</c:v>
                </c:pt>
                <c:pt idx="8139">
                  <c:v>43665.399305555555</c:v>
                </c:pt>
                <c:pt idx="8140">
                  <c:v>43665.4</c:v>
                </c:pt>
                <c:pt idx="8141">
                  <c:v>43665.400694444441</c:v>
                </c:pt>
                <c:pt idx="8142">
                  <c:v>43665.401388888888</c:v>
                </c:pt>
                <c:pt idx="8143">
                  <c:v>43665.402083333334</c:v>
                </c:pt>
                <c:pt idx="8144">
                  <c:v>43665.402777777781</c:v>
                </c:pt>
                <c:pt idx="8145">
                  <c:v>43665.40347222222</c:v>
                </c:pt>
                <c:pt idx="8146">
                  <c:v>43665.404166666667</c:v>
                </c:pt>
                <c:pt idx="8147">
                  <c:v>43665.404861111114</c:v>
                </c:pt>
                <c:pt idx="8148">
                  <c:v>43665.405555555553</c:v>
                </c:pt>
                <c:pt idx="8149">
                  <c:v>43665.40625</c:v>
                </c:pt>
                <c:pt idx="8150">
                  <c:v>43665.406944444447</c:v>
                </c:pt>
                <c:pt idx="8151">
                  <c:v>43665.407638888886</c:v>
                </c:pt>
                <c:pt idx="8152">
                  <c:v>43665.408333333333</c:v>
                </c:pt>
                <c:pt idx="8153">
                  <c:v>43665.40902777778</c:v>
                </c:pt>
                <c:pt idx="8154">
                  <c:v>43665.409722222219</c:v>
                </c:pt>
                <c:pt idx="8155">
                  <c:v>43665.410416666666</c:v>
                </c:pt>
                <c:pt idx="8156">
                  <c:v>43665.411111111112</c:v>
                </c:pt>
                <c:pt idx="8157">
                  <c:v>43665.411805555559</c:v>
                </c:pt>
                <c:pt idx="8158">
                  <c:v>43665.412499999999</c:v>
                </c:pt>
                <c:pt idx="8159">
                  <c:v>43665.413194444445</c:v>
                </c:pt>
                <c:pt idx="8160">
                  <c:v>43665.413888888892</c:v>
                </c:pt>
                <c:pt idx="8161">
                  <c:v>43665.414583333331</c:v>
                </c:pt>
                <c:pt idx="8162">
                  <c:v>43665.415277777778</c:v>
                </c:pt>
                <c:pt idx="8163">
                  <c:v>43665.415972222225</c:v>
                </c:pt>
                <c:pt idx="8164">
                  <c:v>43665.416666666664</c:v>
                </c:pt>
                <c:pt idx="8165">
                  <c:v>43665.417361111111</c:v>
                </c:pt>
                <c:pt idx="8166">
                  <c:v>43665.418055555558</c:v>
                </c:pt>
                <c:pt idx="8167">
                  <c:v>43665.418749999997</c:v>
                </c:pt>
                <c:pt idx="8168">
                  <c:v>43665.419444444444</c:v>
                </c:pt>
                <c:pt idx="8169">
                  <c:v>43665.420138888891</c:v>
                </c:pt>
                <c:pt idx="8170">
                  <c:v>43665.42083333333</c:v>
                </c:pt>
                <c:pt idx="8171">
                  <c:v>43665.421527777777</c:v>
                </c:pt>
                <c:pt idx="8172">
                  <c:v>43665.422222222223</c:v>
                </c:pt>
                <c:pt idx="8173">
                  <c:v>43665.42291666667</c:v>
                </c:pt>
                <c:pt idx="8174">
                  <c:v>43665.423611111109</c:v>
                </c:pt>
                <c:pt idx="8175">
                  <c:v>43665.424305555556</c:v>
                </c:pt>
                <c:pt idx="8176">
                  <c:v>43665.425000000003</c:v>
                </c:pt>
                <c:pt idx="8177">
                  <c:v>43665.425694444442</c:v>
                </c:pt>
                <c:pt idx="8178">
                  <c:v>43665.426388888889</c:v>
                </c:pt>
                <c:pt idx="8179">
                  <c:v>43665.427083333336</c:v>
                </c:pt>
                <c:pt idx="8180">
                  <c:v>43665.427777777775</c:v>
                </c:pt>
                <c:pt idx="8181">
                  <c:v>43665.428472222222</c:v>
                </c:pt>
                <c:pt idx="8182">
                  <c:v>43665.429166666669</c:v>
                </c:pt>
                <c:pt idx="8183">
                  <c:v>43665.429861111108</c:v>
                </c:pt>
                <c:pt idx="8184">
                  <c:v>43665.430555555555</c:v>
                </c:pt>
                <c:pt idx="8185">
                  <c:v>43665.431250000001</c:v>
                </c:pt>
                <c:pt idx="8186">
                  <c:v>43665.431944444441</c:v>
                </c:pt>
                <c:pt idx="8187">
                  <c:v>43665.432638888888</c:v>
                </c:pt>
                <c:pt idx="8188">
                  <c:v>43665.433333333334</c:v>
                </c:pt>
                <c:pt idx="8189">
                  <c:v>43665.434027777781</c:v>
                </c:pt>
                <c:pt idx="8190">
                  <c:v>43665.43472222222</c:v>
                </c:pt>
                <c:pt idx="8191">
                  <c:v>43665.435416666667</c:v>
                </c:pt>
                <c:pt idx="8192">
                  <c:v>43665.436111111114</c:v>
                </c:pt>
                <c:pt idx="8193">
                  <c:v>43665.436805555553</c:v>
                </c:pt>
                <c:pt idx="8194">
                  <c:v>43665.4375</c:v>
                </c:pt>
                <c:pt idx="8195">
                  <c:v>43665.438194444447</c:v>
                </c:pt>
                <c:pt idx="8196">
                  <c:v>43665.438888888886</c:v>
                </c:pt>
                <c:pt idx="8197">
                  <c:v>43665.439583333333</c:v>
                </c:pt>
                <c:pt idx="8198">
                  <c:v>43665.44027777778</c:v>
                </c:pt>
                <c:pt idx="8199">
                  <c:v>43665.440972222219</c:v>
                </c:pt>
                <c:pt idx="8200">
                  <c:v>43665.441666666666</c:v>
                </c:pt>
                <c:pt idx="8201">
                  <c:v>43665.442361111112</c:v>
                </c:pt>
                <c:pt idx="8202">
                  <c:v>43665.443055555559</c:v>
                </c:pt>
                <c:pt idx="8203">
                  <c:v>43665.443749999999</c:v>
                </c:pt>
                <c:pt idx="8204">
                  <c:v>43665.444444444445</c:v>
                </c:pt>
                <c:pt idx="8205">
                  <c:v>43665.445138888892</c:v>
                </c:pt>
                <c:pt idx="8206">
                  <c:v>43665.445833333331</c:v>
                </c:pt>
                <c:pt idx="8207">
                  <c:v>43665.446527777778</c:v>
                </c:pt>
                <c:pt idx="8208">
                  <c:v>43665.447222222225</c:v>
                </c:pt>
                <c:pt idx="8209">
                  <c:v>43665.447916666664</c:v>
                </c:pt>
                <c:pt idx="8210">
                  <c:v>43665.448611111111</c:v>
                </c:pt>
                <c:pt idx="8211">
                  <c:v>43665.449305555558</c:v>
                </c:pt>
                <c:pt idx="8212">
                  <c:v>43665.45</c:v>
                </c:pt>
                <c:pt idx="8213">
                  <c:v>43665.450694444444</c:v>
                </c:pt>
                <c:pt idx="8214">
                  <c:v>43665.451388888891</c:v>
                </c:pt>
                <c:pt idx="8215">
                  <c:v>43665.45208333333</c:v>
                </c:pt>
                <c:pt idx="8216">
                  <c:v>43665.452777777777</c:v>
                </c:pt>
                <c:pt idx="8217">
                  <c:v>43665.453472222223</c:v>
                </c:pt>
                <c:pt idx="8218">
                  <c:v>43665.45416666667</c:v>
                </c:pt>
                <c:pt idx="8219">
                  <c:v>43665.454861111109</c:v>
                </c:pt>
                <c:pt idx="8220">
                  <c:v>43665.455555555556</c:v>
                </c:pt>
                <c:pt idx="8221">
                  <c:v>43665.456250000003</c:v>
                </c:pt>
                <c:pt idx="8222">
                  <c:v>43665.456944444442</c:v>
                </c:pt>
                <c:pt idx="8223">
                  <c:v>43665.457638888889</c:v>
                </c:pt>
                <c:pt idx="8224">
                  <c:v>43665.458333333336</c:v>
                </c:pt>
                <c:pt idx="8225">
                  <c:v>43665.459027777775</c:v>
                </c:pt>
                <c:pt idx="8226">
                  <c:v>43665.459722222222</c:v>
                </c:pt>
                <c:pt idx="8227">
                  <c:v>43665.460416666669</c:v>
                </c:pt>
                <c:pt idx="8228">
                  <c:v>43665.461111111108</c:v>
                </c:pt>
                <c:pt idx="8229">
                  <c:v>43665.461805555555</c:v>
                </c:pt>
                <c:pt idx="8230">
                  <c:v>43665.462500000001</c:v>
                </c:pt>
                <c:pt idx="8231">
                  <c:v>43665.463194444441</c:v>
                </c:pt>
                <c:pt idx="8232">
                  <c:v>43665.463888888888</c:v>
                </c:pt>
                <c:pt idx="8233">
                  <c:v>43665.464583333334</c:v>
                </c:pt>
                <c:pt idx="8234">
                  <c:v>43665.465277777781</c:v>
                </c:pt>
                <c:pt idx="8235">
                  <c:v>43665.46597222222</c:v>
                </c:pt>
                <c:pt idx="8236">
                  <c:v>43665.466666666667</c:v>
                </c:pt>
                <c:pt idx="8237">
                  <c:v>43665.467361111114</c:v>
                </c:pt>
                <c:pt idx="8238">
                  <c:v>43665.468055555553</c:v>
                </c:pt>
                <c:pt idx="8239">
                  <c:v>43665.46875</c:v>
                </c:pt>
                <c:pt idx="8240">
                  <c:v>43665.469444444447</c:v>
                </c:pt>
                <c:pt idx="8241">
                  <c:v>43665.470138888886</c:v>
                </c:pt>
                <c:pt idx="8242">
                  <c:v>43665.470833333333</c:v>
                </c:pt>
                <c:pt idx="8243">
                  <c:v>43665.47152777778</c:v>
                </c:pt>
                <c:pt idx="8244">
                  <c:v>43665.472222222219</c:v>
                </c:pt>
                <c:pt idx="8245">
                  <c:v>43665.472916666666</c:v>
                </c:pt>
                <c:pt idx="8246">
                  <c:v>43665.473611111112</c:v>
                </c:pt>
                <c:pt idx="8247">
                  <c:v>43665.474305555559</c:v>
                </c:pt>
                <c:pt idx="8248">
                  <c:v>43665.474999999999</c:v>
                </c:pt>
                <c:pt idx="8249">
                  <c:v>43665.475694444445</c:v>
                </c:pt>
                <c:pt idx="8250">
                  <c:v>43665.476388888892</c:v>
                </c:pt>
                <c:pt idx="8251">
                  <c:v>43665.477083333331</c:v>
                </c:pt>
                <c:pt idx="8252">
                  <c:v>43665.477777777778</c:v>
                </c:pt>
                <c:pt idx="8253">
                  <c:v>43665.478472222225</c:v>
                </c:pt>
                <c:pt idx="8254">
                  <c:v>43665.479166666664</c:v>
                </c:pt>
                <c:pt idx="8255">
                  <c:v>43665.479861111111</c:v>
                </c:pt>
                <c:pt idx="8256">
                  <c:v>43665.480555555558</c:v>
                </c:pt>
                <c:pt idx="8257">
                  <c:v>43665.481249999997</c:v>
                </c:pt>
                <c:pt idx="8258">
                  <c:v>43665.481944444444</c:v>
                </c:pt>
                <c:pt idx="8259">
                  <c:v>43665.482638888891</c:v>
                </c:pt>
                <c:pt idx="8260">
                  <c:v>43665.48333333333</c:v>
                </c:pt>
                <c:pt idx="8261">
                  <c:v>43665.484027777777</c:v>
                </c:pt>
                <c:pt idx="8262">
                  <c:v>43665.484722222223</c:v>
                </c:pt>
                <c:pt idx="8263">
                  <c:v>43665.48541666667</c:v>
                </c:pt>
                <c:pt idx="8264">
                  <c:v>43665.486111111109</c:v>
                </c:pt>
                <c:pt idx="8265">
                  <c:v>43665.486805555556</c:v>
                </c:pt>
                <c:pt idx="8266">
                  <c:v>43665.487500000003</c:v>
                </c:pt>
                <c:pt idx="8267">
                  <c:v>43665.488194444442</c:v>
                </c:pt>
                <c:pt idx="8268">
                  <c:v>43665.488888888889</c:v>
                </c:pt>
                <c:pt idx="8269">
                  <c:v>43665.489583333336</c:v>
                </c:pt>
                <c:pt idx="8270">
                  <c:v>43665.490277777775</c:v>
                </c:pt>
                <c:pt idx="8271">
                  <c:v>43665.490972222222</c:v>
                </c:pt>
                <c:pt idx="8272">
                  <c:v>43665.491666666669</c:v>
                </c:pt>
                <c:pt idx="8273">
                  <c:v>43665.492361111108</c:v>
                </c:pt>
                <c:pt idx="8274">
                  <c:v>43665.493055555555</c:v>
                </c:pt>
                <c:pt idx="8275">
                  <c:v>43665.493750000001</c:v>
                </c:pt>
                <c:pt idx="8276">
                  <c:v>43665.494444444441</c:v>
                </c:pt>
                <c:pt idx="8277">
                  <c:v>43665.495138888888</c:v>
                </c:pt>
                <c:pt idx="8278">
                  <c:v>43665.495833333334</c:v>
                </c:pt>
                <c:pt idx="8279">
                  <c:v>43665.496527777781</c:v>
                </c:pt>
                <c:pt idx="8280">
                  <c:v>43665.49722222222</c:v>
                </c:pt>
                <c:pt idx="8281">
                  <c:v>43665.497916666667</c:v>
                </c:pt>
                <c:pt idx="8282">
                  <c:v>43665.498611111114</c:v>
                </c:pt>
                <c:pt idx="8283">
                  <c:v>43665.499305555553</c:v>
                </c:pt>
                <c:pt idx="8284">
                  <c:v>43665.5</c:v>
                </c:pt>
                <c:pt idx="8285">
                  <c:v>43665.500694444447</c:v>
                </c:pt>
                <c:pt idx="8286">
                  <c:v>43665.501388888886</c:v>
                </c:pt>
                <c:pt idx="8287">
                  <c:v>43665.502083333333</c:v>
                </c:pt>
                <c:pt idx="8288">
                  <c:v>43665.50277777778</c:v>
                </c:pt>
                <c:pt idx="8289">
                  <c:v>43665.503472222219</c:v>
                </c:pt>
                <c:pt idx="8290">
                  <c:v>43665.504166666666</c:v>
                </c:pt>
                <c:pt idx="8291">
                  <c:v>43665.504861111112</c:v>
                </c:pt>
                <c:pt idx="8292">
                  <c:v>43665.505555555559</c:v>
                </c:pt>
                <c:pt idx="8293">
                  <c:v>43665.506249999999</c:v>
                </c:pt>
                <c:pt idx="8294">
                  <c:v>43665.506944444445</c:v>
                </c:pt>
                <c:pt idx="8295">
                  <c:v>43665.507638888892</c:v>
                </c:pt>
                <c:pt idx="8296">
                  <c:v>43665.508333333331</c:v>
                </c:pt>
                <c:pt idx="8297">
                  <c:v>43665.509027777778</c:v>
                </c:pt>
                <c:pt idx="8298">
                  <c:v>43665.509722222225</c:v>
                </c:pt>
                <c:pt idx="8299">
                  <c:v>43665.510416666664</c:v>
                </c:pt>
                <c:pt idx="8300">
                  <c:v>43665.511111111111</c:v>
                </c:pt>
                <c:pt idx="8301">
                  <c:v>43665.511805555558</c:v>
                </c:pt>
                <c:pt idx="8302">
                  <c:v>43665.512499999997</c:v>
                </c:pt>
                <c:pt idx="8303">
                  <c:v>43665.513194444444</c:v>
                </c:pt>
                <c:pt idx="8304">
                  <c:v>43665.513888888891</c:v>
                </c:pt>
                <c:pt idx="8305">
                  <c:v>43665.51458333333</c:v>
                </c:pt>
                <c:pt idx="8306">
                  <c:v>43665.515277777777</c:v>
                </c:pt>
                <c:pt idx="8307">
                  <c:v>43665.515972222223</c:v>
                </c:pt>
                <c:pt idx="8308">
                  <c:v>43665.51666666667</c:v>
                </c:pt>
                <c:pt idx="8309">
                  <c:v>43665.517361111109</c:v>
                </c:pt>
                <c:pt idx="8310">
                  <c:v>43665.518055555556</c:v>
                </c:pt>
                <c:pt idx="8311">
                  <c:v>43665.518750000003</c:v>
                </c:pt>
                <c:pt idx="8312">
                  <c:v>43665.519444444442</c:v>
                </c:pt>
                <c:pt idx="8313">
                  <c:v>43665.520138888889</c:v>
                </c:pt>
                <c:pt idx="8314">
                  <c:v>43665.520833333336</c:v>
                </c:pt>
                <c:pt idx="8315">
                  <c:v>43665.521527777775</c:v>
                </c:pt>
                <c:pt idx="8316">
                  <c:v>43665.522222222222</c:v>
                </c:pt>
                <c:pt idx="8317">
                  <c:v>43665.522916666669</c:v>
                </c:pt>
                <c:pt idx="8318">
                  <c:v>43665.523611111108</c:v>
                </c:pt>
                <c:pt idx="8319">
                  <c:v>43665.524305555555</c:v>
                </c:pt>
                <c:pt idx="8320">
                  <c:v>43665.525000000001</c:v>
                </c:pt>
                <c:pt idx="8321">
                  <c:v>43665.525694444441</c:v>
                </c:pt>
                <c:pt idx="8322">
                  <c:v>43665.526388888888</c:v>
                </c:pt>
                <c:pt idx="8323">
                  <c:v>43665.527083333334</c:v>
                </c:pt>
                <c:pt idx="8324">
                  <c:v>43665.527777777781</c:v>
                </c:pt>
                <c:pt idx="8325">
                  <c:v>43665.52847222222</c:v>
                </c:pt>
                <c:pt idx="8326">
                  <c:v>43665.529166666667</c:v>
                </c:pt>
                <c:pt idx="8327">
                  <c:v>43665.529861111114</c:v>
                </c:pt>
                <c:pt idx="8328">
                  <c:v>43665.530555555553</c:v>
                </c:pt>
                <c:pt idx="8329">
                  <c:v>43665.53125</c:v>
                </c:pt>
                <c:pt idx="8330">
                  <c:v>43665.531944444447</c:v>
                </c:pt>
                <c:pt idx="8331">
                  <c:v>43665.532638888886</c:v>
                </c:pt>
                <c:pt idx="8332">
                  <c:v>43665.533333333333</c:v>
                </c:pt>
                <c:pt idx="8333">
                  <c:v>43665.53402777778</c:v>
                </c:pt>
                <c:pt idx="8334">
                  <c:v>43665.534722222219</c:v>
                </c:pt>
                <c:pt idx="8335">
                  <c:v>43665.535416666666</c:v>
                </c:pt>
                <c:pt idx="8336">
                  <c:v>43665.536111111112</c:v>
                </c:pt>
                <c:pt idx="8337">
                  <c:v>43665.536805555559</c:v>
                </c:pt>
                <c:pt idx="8338">
                  <c:v>43665.537499999999</c:v>
                </c:pt>
                <c:pt idx="8339">
                  <c:v>43665.538194444445</c:v>
                </c:pt>
                <c:pt idx="8340">
                  <c:v>43665.538888888892</c:v>
                </c:pt>
                <c:pt idx="8341">
                  <c:v>43665.539583333331</c:v>
                </c:pt>
                <c:pt idx="8342">
                  <c:v>43665.540277777778</c:v>
                </c:pt>
                <c:pt idx="8343">
                  <c:v>43665.540972222225</c:v>
                </c:pt>
                <c:pt idx="8344">
                  <c:v>43665.541666666664</c:v>
                </c:pt>
                <c:pt idx="8345">
                  <c:v>43665.542361111111</c:v>
                </c:pt>
                <c:pt idx="8346">
                  <c:v>43665.543055555558</c:v>
                </c:pt>
                <c:pt idx="8347">
                  <c:v>43665.543749999997</c:v>
                </c:pt>
                <c:pt idx="8348">
                  <c:v>43665.544444444444</c:v>
                </c:pt>
                <c:pt idx="8349">
                  <c:v>43665.545138888891</c:v>
                </c:pt>
                <c:pt idx="8350">
                  <c:v>43665.54583333333</c:v>
                </c:pt>
                <c:pt idx="8351">
                  <c:v>43665.546527777777</c:v>
                </c:pt>
                <c:pt idx="8352">
                  <c:v>43665.547222222223</c:v>
                </c:pt>
                <c:pt idx="8353">
                  <c:v>43665.54791666667</c:v>
                </c:pt>
                <c:pt idx="8354">
                  <c:v>43665.548611111109</c:v>
                </c:pt>
                <c:pt idx="8355">
                  <c:v>43665.549305555556</c:v>
                </c:pt>
                <c:pt idx="8356">
                  <c:v>43665.55</c:v>
                </c:pt>
                <c:pt idx="8357">
                  <c:v>43665.550694444442</c:v>
                </c:pt>
                <c:pt idx="8358">
                  <c:v>43665.551388888889</c:v>
                </c:pt>
                <c:pt idx="8359">
                  <c:v>43665.552083333336</c:v>
                </c:pt>
                <c:pt idx="8360">
                  <c:v>43665.552777777775</c:v>
                </c:pt>
                <c:pt idx="8361">
                  <c:v>43665.553472222222</c:v>
                </c:pt>
                <c:pt idx="8362">
                  <c:v>43665.554166666669</c:v>
                </c:pt>
                <c:pt idx="8363">
                  <c:v>43665.554861111108</c:v>
                </c:pt>
                <c:pt idx="8364">
                  <c:v>43665.555555555555</c:v>
                </c:pt>
                <c:pt idx="8365">
                  <c:v>43665.556250000001</c:v>
                </c:pt>
                <c:pt idx="8366">
                  <c:v>43665.556944444441</c:v>
                </c:pt>
                <c:pt idx="8367">
                  <c:v>43665.557638888888</c:v>
                </c:pt>
                <c:pt idx="8368">
                  <c:v>43665.558333333334</c:v>
                </c:pt>
                <c:pt idx="8369">
                  <c:v>43665.559027777781</c:v>
                </c:pt>
                <c:pt idx="8370">
                  <c:v>43665.55972222222</c:v>
                </c:pt>
                <c:pt idx="8371">
                  <c:v>43665.560416666667</c:v>
                </c:pt>
                <c:pt idx="8372">
                  <c:v>43665.561111111114</c:v>
                </c:pt>
                <c:pt idx="8373">
                  <c:v>43665.561805555553</c:v>
                </c:pt>
                <c:pt idx="8374">
                  <c:v>43665.5625</c:v>
                </c:pt>
                <c:pt idx="8375">
                  <c:v>43665.563194444447</c:v>
                </c:pt>
                <c:pt idx="8376">
                  <c:v>43665.563888888886</c:v>
                </c:pt>
                <c:pt idx="8377">
                  <c:v>43665.564583333333</c:v>
                </c:pt>
                <c:pt idx="8378">
                  <c:v>43665.56527777778</c:v>
                </c:pt>
                <c:pt idx="8379">
                  <c:v>43665.565972222219</c:v>
                </c:pt>
                <c:pt idx="8380">
                  <c:v>43665.566666666666</c:v>
                </c:pt>
                <c:pt idx="8381">
                  <c:v>43665.567361111112</c:v>
                </c:pt>
                <c:pt idx="8382">
                  <c:v>43665.568055555559</c:v>
                </c:pt>
                <c:pt idx="8383">
                  <c:v>43665.568749999999</c:v>
                </c:pt>
                <c:pt idx="8384">
                  <c:v>43665.569444444445</c:v>
                </c:pt>
                <c:pt idx="8385">
                  <c:v>43665.570138888892</c:v>
                </c:pt>
                <c:pt idx="8386">
                  <c:v>43665.570833333331</c:v>
                </c:pt>
                <c:pt idx="8387">
                  <c:v>43665.571527777778</c:v>
                </c:pt>
                <c:pt idx="8388">
                  <c:v>43665.572222222225</c:v>
                </c:pt>
                <c:pt idx="8389">
                  <c:v>43665.572916666664</c:v>
                </c:pt>
                <c:pt idx="8390">
                  <c:v>43665.573611111111</c:v>
                </c:pt>
                <c:pt idx="8391">
                  <c:v>43665.574305555558</c:v>
                </c:pt>
                <c:pt idx="8392">
                  <c:v>43665.574999999997</c:v>
                </c:pt>
                <c:pt idx="8393">
                  <c:v>43665.575694444444</c:v>
                </c:pt>
                <c:pt idx="8394">
                  <c:v>43665.576388888891</c:v>
                </c:pt>
                <c:pt idx="8395">
                  <c:v>43665.57708333333</c:v>
                </c:pt>
                <c:pt idx="8396">
                  <c:v>43665.577777777777</c:v>
                </c:pt>
                <c:pt idx="8397">
                  <c:v>43665.578472222223</c:v>
                </c:pt>
                <c:pt idx="8398">
                  <c:v>43665.57916666667</c:v>
                </c:pt>
                <c:pt idx="8399">
                  <c:v>43665.579861111109</c:v>
                </c:pt>
                <c:pt idx="8400">
                  <c:v>43665.580555555556</c:v>
                </c:pt>
                <c:pt idx="8401">
                  <c:v>43665.581250000003</c:v>
                </c:pt>
                <c:pt idx="8402">
                  <c:v>43665.581944444442</c:v>
                </c:pt>
                <c:pt idx="8403">
                  <c:v>43665.582638888889</c:v>
                </c:pt>
                <c:pt idx="8404">
                  <c:v>43665.583333333336</c:v>
                </c:pt>
                <c:pt idx="8405">
                  <c:v>43665.584027777775</c:v>
                </c:pt>
                <c:pt idx="8406">
                  <c:v>43665.584722222222</c:v>
                </c:pt>
                <c:pt idx="8407">
                  <c:v>43665.585416666669</c:v>
                </c:pt>
                <c:pt idx="8408">
                  <c:v>43665.586111111108</c:v>
                </c:pt>
                <c:pt idx="8409">
                  <c:v>43665.586805555555</c:v>
                </c:pt>
                <c:pt idx="8410">
                  <c:v>43665.587500000001</c:v>
                </c:pt>
                <c:pt idx="8411">
                  <c:v>43665.588194444441</c:v>
                </c:pt>
                <c:pt idx="8412">
                  <c:v>43665.588888888888</c:v>
                </c:pt>
                <c:pt idx="8413">
                  <c:v>43665.589583333334</c:v>
                </c:pt>
                <c:pt idx="8414">
                  <c:v>43665.590277777781</c:v>
                </c:pt>
                <c:pt idx="8415">
                  <c:v>43665.59097222222</c:v>
                </c:pt>
                <c:pt idx="8416">
                  <c:v>43665.591666666667</c:v>
                </c:pt>
                <c:pt idx="8417">
                  <c:v>43665.592361111114</c:v>
                </c:pt>
                <c:pt idx="8418">
                  <c:v>43665.593055555553</c:v>
                </c:pt>
                <c:pt idx="8419">
                  <c:v>43665.59375</c:v>
                </c:pt>
                <c:pt idx="8420">
                  <c:v>43665.594444444447</c:v>
                </c:pt>
                <c:pt idx="8421">
                  <c:v>43665.595138888886</c:v>
                </c:pt>
                <c:pt idx="8422">
                  <c:v>43665.595833333333</c:v>
                </c:pt>
                <c:pt idx="8423">
                  <c:v>43665.59652777778</c:v>
                </c:pt>
                <c:pt idx="8424">
                  <c:v>43665.597222222219</c:v>
                </c:pt>
                <c:pt idx="8425">
                  <c:v>43665.597916666666</c:v>
                </c:pt>
                <c:pt idx="8426">
                  <c:v>43665.598611111112</c:v>
                </c:pt>
                <c:pt idx="8427">
                  <c:v>43665.599305555559</c:v>
                </c:pt>
                <c:pt idx="8428">
                  <c:v>43665.599999999999</c:v>
                </c:pt>
                <c:pt idx="8429">
                  <c:v>43665.600694444445</c:v>
                </c:pt>
                <c:pt idx="8430">
                  <c:v>43665.601388888892</c:v>
                </c:pt>
                <c:pt idx="8431">
                  <c:v>43665.602083333331</c:v>
                </c:pt>
                <c:pt idx="8432">
                  <c:v>43665.602777777778</c:v>
                </c:pt>
                <c:pt idx="8433">
                  <c:v>43665.603472222225</c:v>
                </c:pt>
                <c:pt idx="8434">
                  <c:v>43665.604166666664</c:v>
                </c:pt>
                <c:pt idx="8435">
                  <c:v>43665.604861111111</c:v>
                </c:pt>
                <c:pt idx="8436">
                  <c:v>43665.605555555558</c:v>
                </c:pt>
                <c:pt idx="8437">
                  <c:v>43665.606249999997</c:v>
                </c:pt>
                <c:pt idx="8438">
                  <c:v>43665.606944444444</c:v>
                </c:pt>
                <c:pt idx="8439">
                  <c:v>43665.607638888891</c:v>
                </c:pt>
                <c:pt idx="8440">
                  <c:v>43665.60833333333</c:v>
                </c:pt>
                <c:pt idx="8441">
                  <c:v>43665.609027777777</c:v>
                </c:pt>
                <c:pt idx="8442">
                  <c:v>43665.609722222223</c:v>
                </c:pt>
                <c:pt idx="8443">
                  <c:v>43665.61041666667</c:v>
                </c:pt>
                <c:pt idx="8444">
                  <c:v>43665.611111111109</c:v>
                </c:pt>
                <c:pt idx="8445">
                  <c:v>43665.611805555556</c:v>
                </c:pt>
                <c:pt idx="8446">
                  <c:v>43665.612500000003</c:v>
                </c:pt>
                <c:pt idx="8447">
                  <c:v>43665.613194444442</c:v>
                </c:pt>
                <c:pt idx="8448">
                  <c:v>43665.613888888889</c:v>
                </c:pt>
                <c:pt idx="8449">
                  <c:v>43665.614583333336</c:v>
                </c:pt>
                <c:pt idx="8450">
                  <c:v>43665.615277777775</c:v>
                </c:pt>
                <c:pt idx="8451">
                  <c:v>43665.615972222222</c:v>
                </c:pt>
                <c:pt idx="8452">
                  <c:v>43665.616666666669</c:v>
                </c:pt>
                <c:pt idx="8453">
                  <c:v>43665.617361111108</c:v>
                </c:pt>
                <c:pt idx="8454">
                  <c:v>43665.618055555555</c:v>
                </c:pt>
                <c:pt idx="8455">
                  <c:v>43665.618750000001</c:v>
                </c:pt>
                <c:pt idx="8456">
                  <c:v>43665.619444444441</c:v>
                </c:pt>
                <c:pt idx="8457">
                  <c:v>43665.620138888888</c:v>
                </c:pt>
                <c:pt idx="8458">
                  <c:v>43665.620833333334</c:v>
                </c:pt>
                <c:pt idx="8459">
                  <c:v>43665.621527777781</c:v>
                </c:pt>
                <c:pt idx="8460">
                  <c:v>43665.62222222222</c:v>
                </c:pt>
                <c:pt idx="8461">
                  <c:v>43665.622916666667</c:v>
                </c:pt>
                <c:pt idx="8462">
                  <c:v>43665.623611111114</c:v>
                </c:pt>
                <c:pt idx="8463">
                  <c:v>43665.624305555553</c:v>
                </c:pt>
                <c:pt idx="8464">
                  <c:v>43665.625</c:v>
                </c:pt>
                <c:pt idx="8465">
                  <c:v>43665.625694444447</c:v>
                </c:pt>
                <c:pt idx="8466">
                  <c:v>43665.626388888886</c:v>
                </c:pt>
                <c:pt idx="8467">
                  <c:v>43665.627083333333</c:v>
                </c:pt>
                <c:pt idx="8468">
                  <c:v>43665.62777777778</c:v>
                </c:pt>
                <c:pt idx="8469">
                  <c:v>43665.628472222219</c:v>
                </c:pt>
                <c:pt idx="8470">
                  <c:v>43665.629166666666</c:v>
                </c:pt>
                <c:pt idx="8471">
                  <c:v>43665.629861111112</c:v>
                </c:pt>
                <c:pt idx="8472">
                  <c:v>43665.630555555559</c:v>
                </c:pt>
                <c:pt idx="8473">
                  <c:v>43665.631249999999</c:v>
                </c:pt>
                <c:pt idx="8474">
                  <c:v>43665.631944444445</c:v>
                </c:pt>
                <c:pt idx="8475">
                  <c:v>43665.632638888892</c:v>
                </c:pt>
                <c:pt idx="8476">
                  <c:v>43665.633333333331</c:v>
                </c:pt>
                <c:pt idx="8477">
                  <c:v>43665.634027777778</c:v>
                </c:pt>
                <c:pt idx="8478">
                  <c:v>43665.634722222225</c:v>
                </c:pt>
                <c:pt idx="8479">
                  <c:v>43665.635416666664</c:v>
                </c:pt>
                <c:pt idx="8480">
                  <c:v>43665.636111111111</c:v>
                </c:pt>
                <c:pt idx="8481">
                  <c:v>43665.636805555558</c:v>
                </c:pt>
                <c:pt idx="8482">
                  <c:v>43665.637499999997</c:v>
                </c:pt>
                <c:pt idx="8483">
                  <c:v>43665.638194444444</c:v>
                </c:pt>
                <c:pt idx="8484">
                  <c:v>43665.638888888891</c:v>
                </c:pt>
                <c:pt idx="8485">
                  <c:v>43665.63958333333</c:v>
                </c:pt>
                <c:pt idx="8486">
                  <c:v>43665.640277777777</c:v>
                </c:pt>
                <c:pt idx="8487">
                  <c:v>43665.640972222223</c:v>
                </c:pt>
                <c:pt idx="8488">
                  <c:v>43665.64166666667</c:v>
                </c:pt>
                <c:pt idx="8489">
                  <c:v>43665.642361111109</c:v>
                </c:pt>
                <c:pt idx="8490">
                  <c:v>43665.643055555556</c:v>
                </c:pt>
                <c:pt idx="8491">
                  <c:v>43665.643750000003</c:v>
                </c:pt>
                <c:pt idx="8492">
                  <c:v>43665.644444444442</c:v>
                </c:pt>
                <c:pt idx="8493">
                  <c:v>43665.645138888889</c:v>
                </c:pt>
                <c:pt idx="8494">
                  <c:v>43665.645833333336</c:v>
                </c:pt>
                <c:pt idx="8495">
                  <c:v>43665.646527777775</c:v>
                </c:pt>
                <c:pt idx="8496">
                  <c:v>43665.647222222222</c:v>
                </c:pt>
                <c:pt idx="8497">
                  <c:v>43665.647916666669</c:v>
                </c:pt>
                <c:pt idx="8498">
                  <c:v>43665.648611111108</c:v>
                </c:pt>
                <c:pt idx="8499">
                  <c:v>43665.649305555555</c:v>
                </c:pt>
                <c:pt idx="8500">
                  <c:v>43665.65</c:v>
                </c:pt>
                <c:pt idx="8501">
                  <c:v>43665.650694444441</c:v>
                </c:pt>
                <c:pt idx="8502">
                  <c:v>43665.651388888888</c:v>
                </c:pt>
                <c:pt idx="8503">
                  <c:v>43665.652083333334</c:v>
                </c:pt>
                <c:pt idx="8504">
                  <c:v>43665.652777777781</c:v>
                </c:pt>
                <c:pt idx="8505">
                  <c:v>43665.65347222222</c:v>
                </c:pt>
                <c:pt idx="8506">
                  <c:v>43665.654166666667</c:v>
                </c:pt>
                <c:pt idx="8507">
                  <c:v>43665.654861111114</c:v>
                </c:pt>
                <c:pt idx="8508">
                  <c:v>43665.655555555553</c:v>
                </c:pt>
                <c:pt idx="8509">
                  <c:v>43665.65625</c:v>
                </c:pt>
                <c:pt idx="8510">
                  <c:v>43665.656944444447</c:v>
                </c:pt>
                <c:pt idx="8511">
                  <c:v>43665.657638888886</c:v>
                </c:pt>
                <c:pt idx="8512">
                  <c:v>43665.658333333333</c:v>
                </c:pt>
                <c:pt idx="8513">
                  <c:v>43665.65902777778</c:v>
                </c:pt>
                <c:pt idx="8514">
                  <c:v>43665.659722222219</c:v>
                </c:pt>
                <c:pt idx="8515">
                  <c:v>43665.660416666666</c:v>
                </c:pt>
                <c:pt idx="8516">
                  <c:v>43665.661111111112</c:v>
                </c:pt>
                <c:pt idx="8517">
                  <c:v>43665.661805555559</c:v>
                </c:pt>
                <c:pt idx="8518">
                  <c:v>43665.662499999999</c:v>
                </c:pt>
                <c:pt idx="8519">
                  <c:v>43665.663194444445</c:v>
                </c:pt>
                <c:pt idx="8520">
                  <c:v>43665.663888888892</c:v>
                </c:pt>
                <c:pt idx="8521">
                  <c:v>43665.664583333331</c:v>
                </c:pt>
                <c:pt idx="8522">
                  <c:v>43665.665277777778</c:v>
                </c:pt>
                <c:pt idx="8523">
                  <c:v>43665.665972222225</c:v>
                </c:pt>
                <c:pt idx="8524">
                  <c:v>43665.666666666664</c:v>
                </c:pt>
                <c:pt idx="8525">
                  <c:v>43665.667361111111</c:v>
                </c:pt>
                <c:pt idx="8526">
                  <c:v>43665.668055555558</c:v>
                </c:pt>
                <c:pt idx="8527">
                  <c:v>43665.668749999997</c:v>
                </c:pt>
                <c:pt idx="8528">
                  <c:v>43665.669444444444</c:v>
                </c:pt>
                <c:pt idx="8529">
                  <c:v>43665.670138888891</c:v>
                </c:pt>
                <c:pt idx="8530">
                  <c:v>43665.67083333333</c:v>
                </c:pt>
                <c:pt idx="8531">
                  <c:v>43665.671527777777</c:v>
                </c:pt>
                <c:pt idx="8532">
                  <c:v>43665.672222222223</c:v>
                </c:pt>
                <c:pt idx="8533">
                  <c:v>43665.67291666667</c:v>
                </c:pt>
                <c:pt idx="8534">
                  <c:v>43665.673611111109</c:v>
                </c:pt>
                <c:pt idx="8535">
                  <c:v>43665.674305555556</c:v>
                </c:pt>
                <c:pt idx="8536">
                  <c:v>43665.675000000003</c:v>
                </c:pt>
                <c:pt idx="8537">
                  <c:v>43665.675694444442</c:v>
                </c:pt>
                <c:pt idx="8538">
                  <c:v>43665.676388888889</c:v>
                </c:pt>
                <c:pt idx="8539">
                  <c:v>43665.677083333336</c:v>
                </c:pt>
                <c:pt idx="8540">
                  <c:v>43665.677777777775</c:v>
                </c:pt>
                <c:pt idx="8541">
                  <c:v>43665.678472222222</c:v>
                </c:pt>
                <c:pt idx="8542">
                  <c:v>43665.679166666669</c:v>
                </c:pt>
                <c:pt idx="8543">
                  <c:v>43665.679861111108</c:v>
                </c:pt>
                <c:pt idx="8544">
                  <c:v>43665.680555555555</c:v>
                </c:pt>
                <c:pt idx="8545">
                  <c:v>43665.681250000001</c:v>
                </c:pt>
                <c:pt idx="8546">
                  <c:v>43665.681944444441</c:v>
                </c:pt>
                <c:pt idx="8547">
                  <c:v>43665.682638888888</c:v>
                </c:pt>
                <c:pt idx="8548">
                  <c:v>43665.683333333334</c:v>
                </c:pt>
                <c:pt idx="8549">
                  <c:v>43665.684027777781</c:v>
                </c:pt>
                <c:pt idx="8550">
                  <c:v>43665.68472222222</c:v>
                </c:pt>
                <c:pt idx="8551">
                  <c:v>43665.685416666667</c:v>
                </c:pt>
                <c:pt idx="8552">
                  <c:v>43665.686111111114</c:v>
                </c:pt>
                <c:pt idx="8553">
                  <c:v>43665.686805555553</c:v>
                </c:pt>
                <c:pt idx="8554">
                  <c:v>43665.6875</c:v>
                </c:pt>
                <c:pt idx="8555">
                  <c:v>43665.688194444447</c:v>
                </c:pt>
                <c:pt idx="8556">
                  <c:v>43665.688888888886</c:v>
                </c:pt>
                <c:pt idx="8557">
                  <c:v>43665.689583333333</c:v>
                </c:pt>
                <c:pt idx="8558">
                  <c:v>43665.69027777778</c:v>
                </c:pt>
                <c:pt idx="8559">
                  <c:v>43665.690972222219</c:v>
                </c:pt>
                <c:pt idx="8560">
                  <c:v>43665.691666666666</c:v>
                </c:pt>
                <c:pt idx="8561">
                  <c:v>43665.692361111112</c:v>
                </c:pt>
                <c:pt idx="8562">
                  <c:v>43665.693055555559</c:v>
                </c:pt>
                <c:pt idx="8563">
                  <c:v>43665.693749999999</c:v>
                </c:pt>
                <c:pt idx="8564">
                  <c:v>43665.694444444445</c:v>
                </c:pt>
                <c:pt idx="8565">
                  <c:v>43665.695138888892</c:v>
                </c:pt>
                <c:pt idx="8566">
                  <c:v>43665.695833333331</c:v>
                </c:pt>
                <c:pt idx="8567">
                  <c:v>43665.696527777778</c:v>
                </c:pt>
                <c:pt idx="8568">
                  <c:v>43665.697222222225</c:v>
                </c:pt>
                <c:pt idx="8569">
                  <c:v>43665.697916666664</c:v>
                </c:pt>
                <c:pt idx="8570">
                  <c:v>43665.698611111111</c:v>
                </c:pt>
                <c:pt idx="8571">
                  <c:v>43665.699305555558</c:v>
                </c:pt>
                <c:pt idx="8572">
                  <c:v>43665.7</c:v>
                </c:pt>
                <c:pt idx="8573">
                  <c:v>43665.700694444444</c:v>
                </c:pt>
                <c:pt idx="8574">
                  <c:v>43665.701388888891</c:v>
                </c:pt>
                <c:pt idx="8575">
                  <c:v>43665.70208333333</c:v>
                </c:pt>
                <c:pt idx="8576">
                  <c:v>43665.702777777777</c:v>
                </c:pt>
                <c:pt idx="8577">
                  <c:v>43665.703472222223</c:v>
                </c:pt>
                <c:pt idx="8578">
                  <c:v>43665.70416666667</c:v>
                </c:pt>
                <c:pt idx="8579">
                  <c:v>43665.704861111109</c:v>
                </c:pt>
                <c:pt idx="8580">
                  <c:v>43665.705555555556</c:v>
                </c:pt>
                <c:pt idx="8581">
                  <c:v>43665.706250000003</c:v>
                </c:pt>
                <c:pt idx="8582">
                  <c:v>43665.706944444442</c:v>
                </c:pt>
                <c:pt idx="8583">
                  <c:v>43665.707638888889</c:v>
                </c:pt>
                <c:pt idx="8584">
                  <c:v>43665.708333333336</c:v>
                </c:pt>
                <c:pt idx="8585">
                  <c:v>43665.709027777775</c:v>
                </c:pt>
                <c:pt idx="8586">
                  <c:v>43665.709722222222</c:v>
                </c:pt>
                <c:pt idx="8587">
                  <c:v>43665.710416666669</c:v>
                </c:pt>
                <c:pt idx="8588">
                  <c:v>43665.711111111108</c:v>
                </c:pt>
                <c:pt idx="8589">
                  <c:v>43665.711805555555</c:v>
                </c:pt>
                <c:pt idx="8590">
                  <c:v>43665.712500000001</c:v>
                </c:pt>
                <c:pt idx="8591">
                  <c:v>43665.713194444441</c:v>
                </c:pt>
                <c:pt idx="8592">
                  <c:v>43665.713888888888</c:v>
                </c:pt>
                <c:pt idx="8593">
                  <c:v>43665.714583333334</c:v>
                </c:pt>
                <c:pt idx="8594">
                  <c:v>43665.715277777781</c:v>
                </c:pt>
                <c:pt idx="8595">
                  <c:v>43665.71597222222</c:v>
                </c:pt>
                <c:pt idx="8596">
                  <c:v>43665.716666666667</c:v>
                </c:pt>
                <c:pt idx="8597">
                  <c:v>43665.717361111114</c:v>
                </c:pt>
                <c:pt idx="8598">
                  <c:v>43665.718055555553</c:v>
                </c:pt>
                <c:pt idx="8599">
                  <c:v>43665.71875</c:v>
                </c:pt>
                <c:pt idx="8600">
                  <c:v>43665.719444444447</c:v>
                </c:pt>
                <c:pt idx="8601">
                  <c:v>43665.720138888886</c:v>
                </c:pt>
                <c:pt idx="8602">
                  <c:v>43665.720833333333</c:v>
                </c:pt>
                <c:pt idx="8603">
                  <c:v>43665.72152777778</c:v>
                </c:pt>
                <c:pt idx="8604">
                  <c:v>43665.722222222219</c:v>
                </c:pt>
                <c:pt idx="8605">
                  <c:v>43665.722916666666</c:v>
                </c:pt>
                <c:pt idx="8606">
                  <c:v>43665.723611111112</c:v>
                </c:pt>
                <c:pt idx="8607">
                  <c:v>43665.724305555559</c:v>
                </c:pt>
                <c:pt idx="8608">
                  <c:v>43665.724999999999</c:v>
                </c:pt>
                <c:pt idx="8609">
                  <c:v>43665.725694444445</c:v>
                </c:pt>
                <c:pt idx="8610">
                  <c:v>43665.726388888892</c:v>
                </c:pt>
                <c:pt idx="8611">
                  <c:v>43665.727083333331</c:v>
                </c:pt>
                <c:pt idx="8612">
                  <c:v>43665.727777777778</c:v>
                </c:pt>
                <c:pt idx="8613">
                  <c:v>43665.728472222225</c:v>
                </c:pt>
                <c:pt idx="8614">
                  <c:v>43665.729166666664</c:v>
                </c:pt>
                <c:pt idx="8615">
                  <c:v>43665.729861111111</c:v>
                </c:pt>
                <c:pt idx="8616">
                  <c:v>43665.730555555558</c:v>
                </c:pt>
                <c:pt idx="8617">
                  <c:v>43665.731249999997</c:v>
                </c:pt>
                <c:pt idx="8618">
                  <c:v>43665.731944444444</c:v>
                </c:pt>
                <c:pt idx="8619">
                  <c:v>43665.732638888891</c:v>
                </c:pt>
                <c:pt idx="8620">
                  <c:v>43665.73333333333</c:v>
                </c:pt>
                <c:pt idx="8621">
                  <c:v>43665.734027777777</c:v>
                </c:pt>
                <c:pt idx="8622">
                  <c:v>43665.734722222223</c:v>
                </c:pt>
                <c:pt idx="8623">
                  <c:v>43665.73541666667</c:v>
                </c:pt>
                <c:pt idx="8624">
                  <c:v>43665.736111111109</c:v>
                </c:pt>
                <c:pt idx="8625">
                  <c:v>43665.736805555556</c:v>
                </c:pt>
                <c:pt idx="8626">
                  <c:v>43665.737500000003</c:v>
                </c:pt>
                <c:pt idx="8627">
                  <c:v>43665.738194444442</c:v>
                </c:pt>
                <c:pt idx="8628">
                  <c:v>43665.738888888889</c:v>
                </c:pt>
                <c:pt idx="8629">
                  <c:v>43665.739583333336</c:v>
                </c:pt>
                <c:pt idx="8630">
                  <c:v>43665.740277777775</c:v>
                </c:pt>
                <c:pt idx="8631">
                  <c:v>43665.740972222222</c:v>
                </c:pt>
                <c:pt idx="8632">
                  <c:v>43665.741666666669</c:v>
                </c:pt>
                <c:pt idx="8633">
                  <c:v>43665.742361111108</c:v>
                </c:pt>
                <c:pt idx="8634">
                  <c:v>43665.743055555555</c:v>
                </c:pt>
                <c:pt idx="8635">
                  <c:v>43665.743750000001</c:v>
                </c:pt>
                <c:pt idx="8636">
                  <c:v>43665.744444444441</c:v>
                </c:pt>
                <c:pt idx="8637">
                  <c:v>43665.745138888888</c:v>
                </c:pt>
                <c:pt idx="8638">
                  <c:v>43665.745833333334</c:v>
                </c:pt>
                <c:pt idx="8639">
                  <c:v>43665.746527777781</c:v>
                </c:pt>
                <c:pt idx="8640">
                  <c:v>43665.74722222222</c:v>
                </c:pt>
                <c:pt idx="8641">
                  <c:v>43665.747916666667</c:v>
                </c:pt>
                <c:pt idx="8642">
                  <c:v>43665.748611111114</c:v>
                </c:pt>
                <c:pt idx="8643">
                  <c:v>43665.749305555553</c:v>
                </c:pt>
                <c:pt idx="8644">
                  <c:v>43665.75</c:v>
                </c:pt>
                <c:pt idx="8645">
                  <c:v>43665.750694444447</c:v>
                </c:pt>
                <c:pt idx="8646">
                  <c:v>43665.751388888886</c:v>
                </c:pt>
                <c:pt idx="8647">
                  <c:v>43665.752083333333</c:v>
                </c:pt>
                <c:pt idx="8648">
                  <c:v>43665.75277777778</c:v>
                </c:pt>
                <c:pt idx="8649">
                  <c:v>43665.753472222219</c:v>
                </c:pt>
                <c:pt idx="8650">
                  <c:v>43665.754166666666</c:v>
                </c:pt>
                <c:pt idx="8651">
                  <c:v>43665.754861111112</c:v>
                </c:pt>
                <c:pt idx="8652">
                  <c:v>43665.755555555559</c:v>
                </c:pt>
                <c:pt idx="8653">
                  <c:v>43665.756249999999</c:v>
                </c:pt>
                <c:pt idx="8654">
                  <c:v>43665.756944444445</c:v>
                </c:pt>
                <c:pt idx="8655">
                  <c:v>43665.757638888892</c:v>
                </c:pt>
                <c:pt idx="8656">
                  <c:v>43665.758333333331</c:v>
                </c:pt>
                <c:pt idx="8657">
                  <c:v>43665.759027777778</c:v>
                </c:pt>
                <c:pt idx="8658">
                  <c:v>43665.759722222225</c:v>
                </c:pt>
                <c:pt idx="8659">
                  <c:v>43665.760416666664</c:v>
                </c:pt>
                <c:pt idx="8660">
                  <c:v>43665.761111111111</c:v>
                </c:pt>
                <c:pt idx="8661">
                  <c:v>43665.761805555558</c:v>
                </c:pt>
                <c:pt idx="8662">
                  <c:v>43665.762499999997</c:v>
                </c:pt>
                <c:pt idx="8663">
                  <c:v>43665.763194444444</c:v>
                </c:pt>
                <c:pt idx="8664">
                  <c:v>43665.763888888891</c:v>
                </c:pt>
                <c:pt idx="8665">
                  <c:v>43665.76458333333</c:v>
                </c:pt>
                <c:pt idx="8666">
                  <c:v>43665.765277777777</c:v>
                </c:pt>
                <c:pt idx="8667">
                  <c:v>43665.765972222223</c:v>
                </c:pt>
                <c:pt idx="8668">
                  <c:v>43665.76666666667</c:v>
                </c:pt>
                <c:pt idx="8669">
                  <c:v>43665.767361111109</c:v>
                </c:pt>
                <c:pt idx="8670">
                  <c:v>43665.768055555556</c:v>
                </c:pt>
                <c:pt idx="8671">
                  <c:v>43665.768750000003</c:v>
                </c:pt>
                <c:pt idx="8672">
                  <c:v>43665.769444444442</c:v>
                </c:pt>
                <c:pt idx="8673">
                  <c:v>43665.770138888889</c:v>
                </c:pt>
                <c:pt idx="8674">
                  <c:v>43665.770833333336</c:v>
                </c:pt>
                <c:pt idx="8675">
                  <c:v>43665.771527777775</c:v>
                </c:pt>
                <c:pt idx="8676">
                  <c:v>43665.772222222222</c:v>
                </c:pt>
                <c:pt idx="8677">
                  <c:v>43665.772916666669</c:v>
                </c:pt>
                <c:pt idx="8678">
                  <c:v>43665.773611111108</c:v>
                </c:pt>
                <c:pt idx="8679">
                  <c:v>43665.774305555555</c:v>
                </c:pt>
                <c:pt idx="8680">
                  <c:v>43665.775000000001</c:v>
                </c:pt>
                <c:pt idx="8681">
                  <c:v>43665.775694444441</c:v>
                </c:pt>
                <c:pt idx="8682">
                  <c:v>43665.776388888888</c:v>
                </c:pt>
                <c:pt idx="8683">
                  <c:v>43665.777083333334</c:v>
                </c:pt>
                <c:pt idx="8684">
                  <c:v>43665.777777777781</c:v>
                </c:pt>
                <c:pt idx="8685">
                  <c:v>43665.77847222222</c:v>
                </c:pt>
                <c:pt idx="8686">
                  <c:v>43665.779166666667</c:v>
                </c:pt>
                <c:pt idx="8687">
                  <c:v>43665.779861111114</c:v>
                </c:pt>
                <c:pt idx="8688">
                  <c:v>43665.780555555553</c:v>
                </c:pt>
                <c:pt idx="8689">
                  <c:v>43665.78125</c:v>
                </c:pt>
                <c:pt idx="8690">
                  <c:v>43665.781944444447</c:v>
                </c:pt>
                <c:pt idx="8691">
                  <c:v>43665.782638888886</c:v>
                </c:pt>
                <c:pt idx="8692">
                  <c:v>43665.783333333333</c:v>
                </c:pt>
                <c:pt idx="8693">
                  <c:v>43665.78402777778</c:v>
                </c:pt>
                <c:pt idx="8694">
                  <c:v>43665.784722222219</c:v>
                </c:pt>
                <c:pt idx="8695">
                  <c:v>43665.785416666666</c:v>
                </c:pt>
                <c:pt idx="8696">
                  <c:v>43665.786111111112</c:v>
                </c:pt>
                <c:pt idx="8697">
                  <c:v>43665.786805555559</c:v>
                </c:pt>
                <c:pt idx="8698">
                  <c:v>43665.787499999999</c:v>
                </c:pt>
                <c:pt idx="8699">
                  <c:v>43665.788194444445</c:v>
                </c:pt>
                <c:pt idx="8700">
                  <c:v>43665.788888888892</c:v>
                </c:pt>
                <c:pt idx="8701">
                  <c:v>43665.789583333331</c:v>
                </c:pt>
                <c:pt idx="8702">
                  <c:v>43665.790277777778</c:v>
                </c:pt>
                <c:pt idx="8703">
                  <c:v>43665.790972222225</c:v>
                </c:pt>
                <c:pt idx="8704">
                  <c:v>43665.791666666664</c:v>
                </c:pt>
                <c:pt idx="8705">
                  <c:v>43665.792361111111</c:v>
                </c:pt>
                <c:pt idx="8706">
                  <c:v>43665.793055555558</c:v>
                </c:pt>
                <c:pt idx="8707">
                  <c:v>43665.793749999997</c:v>
                </c:pt>
                <c:pt idx="8708">
                  <c:v>43665.794444444444</c:v>
                </c:pt>
                <c:pt idx="8709">
                  <c:v>43665.795138888891</c:v>
                </c:pt>
                <c:pt idx="8710">
                  <c:v>43665.79583333333</c:v>
                </c:pt>
                <c:pt idx="8711">
                  <c:v>43665.796527777777</c:v>
                </c:pt>
                <c:pt idx="8712">
                  <c:v>43665.797222222223</c:v>
                </c:pt>
                <c:pt idx="8713">
                  <c:v>43665.79791666667</c:v>
                </c:pt>
                <c:pt idx="8714">
                  <c:v>43665.798611111109</c:v>
                </c:pt>
                <c:pt idx="8715">
                  <c:v>43665.799305555556</c:v>
                </c:pt>
                <c:pt idx="8716">
                  <c:v>43665.8</c:v>
                </c:pt>
                <c:pt idx="8717">
                  <c:v>43665.800694444442</c:v>
                </c:pt>
                <c:pt idx="8718">
                  <c:v>43665.801388888889</c:v>
                </c:pt>
                <c:pt idx="8719">
                  <c:v>43665.802083333336</c:v>
                </c:pt>
                <c:pt idx="8720">
                  <c:v>43665.802777777775</c:v>
                </c:pt>
                <c:pt idx="8721">
                  <c:v>43665.803472222222</c:v>
                </c:pt>
                <c:pt idx="8722">
                  <c:v>43665.804166666669</c:v>
                </c:pt>
                <c:pt idx="8723">
                  <c:v>43665.804861111108</c:v>
                </c:pt>
                <c:pt idx="8724">
                  <c:v>43665.805555555555</c:v>
                </c:pt>
                <c:pt idx="8725">
                  <c:v>43665.806250000001</c:v>
                </c:pt>
                <c:pt idx="8726">
                  <c:v>43665.806944444441</c:v>
                </c:pt>
                <c:pt idx="8727">
                  <c:v>43665.807638888888</c:v>
                </c:pt>
                <c:pt idx="8728">
                  <c:v>43665.808333333334</c:v>
                </c:pt>
                <c:pt idx="8729">
                  <c:v>43665.809027777781</c:v>
                </c:pt>
                <c:pt idx="8730">
                  <c:v>43665.80972222222</c:v>
                </c:pt>
                <c:pt idx="8731">
                  <c:v>43665.810416666667</c:v>
                </c:pt>
                <c:pt idx="8732">
                  <c:v>43665.811111111114</c:v>
                </c:pt>
                <c:pt idx="8733">
                  <c:v>43665.811805555553</c:v>
                </c:pt>
                <c:pt idx="8734">
                  <c:v>43665.8125</c:v>
                </c:pt>
                <c:pt idx="8735">
                  <c:v>43665.813194444447</c:v>
                </c:pt>
                <c:pt idx="8736">
                  <c:v>43665.813888888886</c:v>
                </c:pt>
                <c:pt idx="8737">
                  <c:v>43665.814583333333</c:v>
                </c:pt>
                <c:pt idx="8738">
                  <c:v>43665.81527777778</c:v>
                </c:pt>
                <c:pt idx="8739">
                  <c:v>43665.815972222219</c:v>
                </c:pt>
                <c:pt idx="8740">
                  <c:v>43665.816666666666</c:v>
                </c:pt>
                <c:pt idx="8741">
                  <c:v>43665.817361111112</c:v>
                </c:pt>
                <c:pt idx="8742">
                  <c:v>43665.818055555559</c:v>
                </c:pt>
                <c:pt idx="8743">
                  <c:v>43665.818749999999</c:v>
                </c:pt>
                <c:pt idx="8744">
                  <c:v>43665.819444444445</c:v>
                </c:pt>
                <c:pt idx="8745">
                  <c:v>43665.820138888892</c:v>
                </c:pt>
                <c:pt idx="8746">
                  <c:v>43665.820833333331</c:v>
                </c:pt>
                <c:pt idx="8747">
                  <c:v>43665.821527777778</c:v>
                </c:pt>
                <c:pt idx="8748">
                  <c:v>43665.822222222225</c:v>
                </c:pt>
                <c:pt idx="8749">
                  <c:v>43665.822916666664</c:v>
                </c:pt>
                <c:pt idx="8750">
                  <c:v>43665.823611111111</c:v>
                </c:pt>
                <c:pt idx="8751">
                  <c:v>43665.824305555558</c:v>
                </c:pt>
                <c:pt idx="8752">
                  <c:v>43665.824999999997</c:v>
                </c:pt>
                <c:pt idx="8753">
                  <c:v>43665.825694444444</c:v>
                </c:pt>
                <c:pt idx="8754">
                  <c:v>43665.826388888891</c:v>
                </c:pt>
                <c:pt idx="8755">
                  <c:v>43665.82708333333</c:v>
                </c:pt>
                <c:pt idx="8756">
                  <c:v>43665.827777777777</c:v>
                </c:pt>
                <c:pt idx="8757">
                  <c:v>43665.828472222223</c:v>
                </c:pt>
                <c:pt idx="8758">
                  <c:v>43665.82916666667</c:v>
                </c:pt>
                <c:pt idx="8759">
                  <c:v>43665.829861111109</c:v>
                </c:pt>
                <c:pt idx="8760">
                  <c:v>43665.830555555556</c:v>
                </c:pt>
                <c:pt idx="8761">
                  <c:v>43665.831250000003</c:v>
                </c:pt>
                <c:pt idx="8762">
                  <c:v>43665.831944444442</c:v>
                </c:pt>
                <c:pt idx="8763">
                  <c:v>43665.832638888889</c:v>
                </c:pt>
                <c:pt idx="8764">
                  <c:v>43665.833333333336</c:v>
                </c:pt>
                <c:pt idx="8765">
                  <c:v>43665.834027777775</c:v>
                </c:pt>
                <c:pt idx="8766">
                  <c:v>43665.834722222222</c:v>
                </c:pt>
                <c:pt idx="8767">
                  <c:v>43665.835416666669</c:v>
                </c:pt>
                <c:pt idx="8768">
                  <c:v>43665.836111111108</c:v>
                </c:pt>
                <c:pt idx="8769">
                  <c:v>43665.836805555555</c:v>
                </c:pt>
                <c:pt idx="8770">
                  <c:v>43665.837500000001</c:v>
                </c:pt>
                <c:pt idx="8771">
                  <c:v>43665.838194444441</c:v>
                </c:pt>
                <c:pt idx="8772">
                  <c:v>43665.838888888888</c:v>
                </c:pt>
                <c:pt idx="8773">
                  <c:v>43665.839583333334</c:v>
                </c:pt>
                <c:pt idx="8774">
                  <c:v>43665.840277777781</c:v>
                </c:pt>
                <c:pt idx="8775">
                  <c:v>43665.84097222222</c:v>
                </c:pt>
                <c:pt idx="8776">
                  <c:v>43665.841666666667</c:v>
                </c:pt>
                <c:pt idx="8777">
                  <c:v>43665.842361111114</c:v>
                </c:pt>
                <c:pt idx="8778">
                  <c:v>43665.843055555553</c:v>
                </c:pt>
                <c:pt idx="8779">
                  <c:v>43665.84375</c:v>
                </c:pt>
                <c:pt idx="8780">
                  <c:v>43665.844444444447</c:v>
                </c:pt>
                <c:pt idx="8781">
                  <c:v>43665.845138888886</c:v>
                </c:pt>
                <c:pt idx="8782">
                  <c:v>43665.845833333333</c:v>
                </c:pt>
                <c:pt idx="8783">
                  <c:v>43665.84652777778</c:v>
                </c:pt>
                <c:pt idx="8784">
                  <c:v>43665.847222222219</c:v>
                </c:pt>
                <c:pt idx="8785">
                  <c:v>43665.847916666666</c:v>
                </c:pt>
                <c:pt idx="8786">
                  <c:v>43665.848611111112</c:v>
                </c:pt>
                <c:pt idx="8787">
                  <c:v>43665.849305555559</c:v>
                </c:pt>
                <c:pt idx="8788">
                  <c:v>43665.85</c:v>
                </c:pt>
                <c:pt idx="8789">
                  <c:v>43665.850694444445</c:v>
                </c:pt>
                <c:pt idx="8790">
                  <c:v>43665.851388888892</c:v>
                </c:pt>
                <c:pt idx="8791">
                  <c:v>43665.852083333331</c:v>
                </c:pt>
                <c:pt idx="8792">
                  <c:v>43665.852777777778</c:v>
                </c:pt>
                <c:pt idx="8793">
                  <c:v>43665.853472222225</c:v>
                </c:pt>
                <c:pt idx="8794">
                  <c:v>43665.854166666664</c:v>
                </c:pt>
                <c:pt idx="8795">
                  <c:v>43665.854861111111</c:v>
                </c:pt>
                <c:pt idx="8796">
                  <c:v>43665.855555555558</c:v>
                </c:pt>
                <c:pt idx="8797">
                  <c:v>43665.856249999997</c:v>
                </c:pt>
                <c:pt idx="8798">
                  <c:v>43665.856944444444</c:v>
                </c:pt>
                <c:pt idx="8799">
                  <c:v>43665.857638888891</c:v>
                </c:pt>
                <c:pt idx="8800">
                  <c:v>43665.85833333333</c:v>
                </c:pt>
                <c:pt idx="8801">
                  <c:v>43665.859027777777</c:v>
                </c:pt>
                <c:pt idx="8802">
                  <c:v>43665.859722222223</c:v>
                </c:pt>
                <c:pt idx="8803">
                  <c:v>43665.86041666667</c:v>
                </c:pt>
                <c:pt idx="8804">
                  <c:v>43665.861111111109</c:v>
                </c:pt>
                <c:pt idx="8805">
                  <c:v>43665.861805555556</c:v>
                </c:pt>
                <c:pt idx="8806">
                  <c:v>43665.862500000003</c:v>
                </c:pt>
                <c:pt idx="8807">
                  <c:v>43665.863194444442</c:v>
                </c:pt>
                <c:pt idx="8808">
                  <c:v>43665.863888888889</c:v>
                </c:pt>
                <c:pt idx="8809">
                  <c:v>43665.864583333336</c:v>
                </c:pt>
                <c:pt idx="8810">
                  <c:v>43665.865277777775</c:v>
                </c:pt>
                <c:pt idx="8811">
                  <c:v>43665.865972222222</c:v>
                </c:pt>
                <c:pt idx="8812">
                  <c:v>43665.866666666669</c:v>
                </c:pt>
                <c:pt idx="8813">
                  <c:v>43665.867361111108</c:v>
                </c:pt>
                <c:pt idx="8814">
                  <c:v>43665.868055555555</c:v>
                </c:pt>
                <c:pt idx="8815">
                  <c:v>43665.868750000001</c:v>
                </c:pt>
                <c:pt idx="8816">
                  <c:v>43665.869444444441</c:v>
                </c:pt>
                <c:pt idx="8817">
                  <c:v>43665.870138888888</c:v>
                </c:pt>
                <c:pt idx="8818">
                  <c:v>43665.870833333334</c:v>
                </c:pt>
                <c:pt idx="8819">
                  <c:v>43665.871527777781</c:v>
                </c:pt>
                <c:pt idx="8820">
                  <c:v>43665.87222222222</c:v>
                </c:pt>
                <c:pt idx="8821">
                  <c:v>43665.872916666667</c:v>
                </c:pt>
                <c:pt idx="8822">
                  <c:v>43665.873611111114</c:v>
                </c:pt>
                <c:pt idx="8823">
                  <c:v>43665.874305555553</c:v>
                </c:pt>
                <c:pt idx="8824">
                  <c:v>43665.875</c:v>
                </c:pt>
                <c:pt idx="8825">
                  <c:v>43665.875694444447</c:v>
                </c:pt>
                <c:pt idx="8826">
                  <c:v>43665.876388888886</c:v>
                </c:pt>
                <c:pt idx="8827">
                  <c:v>43665.877083333333</c:v>
                </c:pt>
                <c:pt idx="8828">
                  <c:v>43665.87777777778</c:v>
                </c:pt>
                <c:pt idx="8829">
                  <c:v>43665.878472222219</c:v>
                </c:pt>
                <c:pt idx="8830">
                  <c:v>43665.879166666666</c:v>
                </c:pt>
                <c:pt idx="8831">
                  <c:v>43665.879861111112</c:v>
                </c:pt>
                <c:pt idx="8832">
                  <c:v>43665.880555555559</c:v>
                </c:pt>
                <c:pt idx="8833">
                  <c:v>43665.881249999999</c:v>
                </c:pt>
                <c:pt idx="8834">
                  <c:v>43665.881944444445</c:v>
                </c:pt>
                <c:pt idx="8835">
                  <c:v>43665.882638888892</c:v>
                </c:pt>
                <c:pt idx="8836">
                  <c:v>43665.883333333331</c:v>
                </c:pt>
                <c:pt idx="8837">
                  <c:v>43665.884027777778</c:v>
                </c:pt>
                <c:pt idx="8838">
                  <c:v>43665.884722222225</c:v>
                </c:pt>
                <c:pt idx="8839">
                  <c:v>43665.885416666664</c:v>
                </c:pt>
                <c:pt idx="8840">
                  <c:v>43665.886111111111</c:v>
                </c:pt>
                <c:pt idx="8841">
                  <c:v>43665.886805555558</c:v>
                </c:pt>
                <c:pt idx="8842">
                  <c:v>43665.887499999997</c:v>
                </c:pt>
                <c:pt idx="8843">
                  <c:v>43665.888194444444</c:v>
                </c:pt>
                <c:pt idx="8844">
                  <c:v>43665.888888888891</c:v>
                </c:pt>
                <c:pt idx="8845">
                  <c:v>43665.88958333333</c:v>
                </c:pt>
                <c:pt idx="8846">
                  <c:v>43665.890277777777</c:v>
                </c:pt>
                <c:pt idx="8847">
                  <c:v>43665.890972222223</c:v>
                </c:pt>
                <c:pt idx="8848">
                  <c:v>43665.89166666667</c:v>
                </c:pt>
                <c:pt idx="8849">
                  <c:v>43665.892361111109</c:v>
                </c:pt>
                <c:pt idx="8850">
                  <c:v>43665.893055555556</c:v>
                </c:pt>
                <c:pt idx="8851">
                  <c:v>43665.893750000003</c:v>
                </c:pt>
                <c:pt idx="8852">
                  <c:v>43665.894444444442</c:v>
                </c:pt>
                <c:pt idx="8853">
                  <c:v>43665.895138888889</c:v>
                </c:pt>
                <c:pt idx="8854">
                  <c:v>43665.895833333336</c:v>
                </c:pt>
                <c:pt idx="8855">
                  <c:v>43665.896527777775</c:v>
                </c:pt>
                <c:pt idx="8856">
                  <c:v>43665.897222222222</c:v>
                </c:pt>
                <c:pt idx="8857">
                  <c:v>43665.897916666669</c:v>
                </c:pt>
                <c:pt idx="8858">
                  <c:v>43665.898611111108</c:v>
                </c:pt>
                <c:pt idx="8859">
                  <c:v>43665.899305555555</c:v>
                </c:pt>
                <c:pt idx="8860">
                  <c:v>43665.9</c:v>
                </c:pt>
                <c:pt idx="8861">
                  <c:v>43665.900694444441</c:v>
                </c:pt>
                <c:pt idx="8862">
                  <c:v>43665.901388888888</c:v>
                </c:pt>
                <c:pt idx="8863">
                  <c:v>43665.902083333334</c:v>
                </c:pt>
                <c:pt idx="8864">
                  <c:v>43665.902777777781</c:v>
                </c:pt>
                <c:pt idx="8865">
                  <c:v>43665.90347222222</c:v>
                </c:pt>
                <c:pt idx="8866">
                  <c:v>43665.904166666667</c:v>
                </c:pt>
                <c:pt idx="8867">
                  <c:v>43665.904861111114</c:v>
                </c:pt>
                <c:pt idx="8868">
                  <c:v>43665.905555555553</c:v>
                </c:pt>
                <c:pt idx="8869">
                  <c:v>43665.90625</c:v>
                </c:pt>
                <c:pt idx="8870">
                  <c:v>43665.906944444447</c:v>
                </c:pt>
                <c:pt idx="8871">
                  <c:v>43665.907638888886</c:v>
                </c:pt>
                <c:pt idx="8872">
                  <c:v>43665.908333333333</c:v>
                </c:pt>
                <c:pt idx="8873">
                  <c:v>43665.90902777778</c:v>
                </c:pt>
                <c:pt idx="8874">
                  <c:v>43665.909722222219</c:v>
                </c:pt>
                <c:pt idx="8875">
                  <c:v>43665.910416666666</c:v>
                </c:pt>
                <c:pt idx="8876">
                  <c:v>43665.911111111112</c:v>
                </c:pt>
                <c:pt idx="8877">
                  <c:v>43665.911805555559</c:v>
                </c:pt>
                <c:pt idx="8878">
                  <c:v>43665.912499999999</c:v>
                </c:pt>
                <c:pt idx="8879">
                  <c:v>43665.913194444445</c:v>
                </c:pt>
                <c:pt idx="8880">
                  <c:v>43665.913888888892</c:v>
                </c:pt>
                <c:pt idx="8881">
                  <c:v>43665.914583333331</c:v>
                </c:pt>
                <c:pt idx="8882">
                  <c:v>43665.915277777778</c:v>
                </c:pt>
                <c:pt idx="8883">
                  <c:v>43665.915972222225</c:v>
                </c:pt>
                <c:pt idx="8884">
                  <c:v>43665.916666666664</c:v>
                </c:pt>
                <c:pt idx="8885">
                  <c:v>43665.917361111111</c:v>
                </c:pt>
                <c:pt idx="8886">
                  <c:v>43665.918055555558</c:v>
                </c:pt>
                <c:pt idx="8887">
                  <c:v>43665.918749999997</c:v>
                </c:pt>
                <c:pt idx="8888">
                  <c:v>43665.919444444444</c:v>
                </c:pt>
                <c:pt idx="8889">
                  <c:v>43665.920138888891</c:v>
                </c:pt>
                <c:pt idx="8890">
                  <c:v>43665.92083333333</c:v>
                </c:pt>
                <c:pt idx="8891">
                  <c:v>43665.921527777777</c:v>
                </c:pt>
                <c:pt idx="8892">
                  <c:v>43665.922222222223</c:v>
                </c:pt>
                <c:pt idx="8893">
                  <c:v>43665.92291666667</c:v>
                </c:pt>
                <c:pt idx="8894">
                  <c:v>43665.923611111109</c:v>
                </c:pt>
                <c:pt idx="8895">
                  <c:v>43665.924305555556</c:v>
                </c:pt>
                <c:pt idx="8896">
                  <c:v>43665.925000000003</c:v>
                </c:pt>
                <c:pt idx="8897">
                  <c:v>43665.925694444442</c:v>
                </c:pt>
                <c:pt idx="8898">
                  <c:v>43665.926388888889</c:v>
                </c:pt>
                <c:pt idx="8899">
                  <c:v>43665.927083333336</c:v>
                </c:pt>
                <c:pt idx="8900">
                  <c:v>43665.927777777775</c:v>
                </c:pt>
                <c:pt idx="8901">
                  <c:v>43665.928472222222</c:v>
                </c:pt>
                <c:pt idx="8902">
                  <c:v>43665.929166666669</c:v>
                </c:pt>
                <c:pt idx="8903">
                  <c:v>43665.929861111108</c:v>
                </c:pt>
                <c:pt idx="8904">
                  <c:v>43665.930555555555</c:v>
                </c:pt>
                <c:pt idx="8905">
                  <c:v>43665.931250000001</c:v>
                </c:pt>
                <c:pt idx="8906">
                  <c:v>43665.931944444441</c:v>
                </c:pt>
                <c:pt idx="8907">
                  <c:v>43665.932638888888</c:v>
                </c:pt>
                <c:pt idx="8908">
                  <c:v>43665.933333333334</c:v>
                </c:pt>
                <c:pt idx="8909">
                  <c:v>43665.934027777781</c:v>
                </c:pt>
                <c:pt idx="8910">
                  <c:v>43665.93472222222</c:v>
                </c:pt>
                <c:pt idx="8911">
                  <c:v>43665.935416666667</c:v>
                </c:pt>
                <c:pt idx="8912">
                  <c:v>43665.936111111114</c:v>
                </c:pt>
                <c:pt idx="8913">
                  <c:v>43665.936805555553</c:v>
                </c:pt>
                <c:pt idx="8914">
                  <c:v>43665.9375</c:v>
                </c:pt>
                <c:pt idx="8915">
                  <c:v>43665.938194444447</c:v>
                </c:pt>
                <c:pt idx="8916">
                  <c:v>43665.938888888886</c:v>
                </c:pt>
                <c:pt idx="8917">
                  <c:v>43665.939583333333</c:v>
                </c:pt>
                <c:pt idx="8918">
                  <c:v>43665.94027777778</c:v>
                </c:pt>
                <c:pt idx="8919">
                  <c:v>43665.940972222219</c:v>
                </c:pt>
                <c:pt idx="8920">
                  <c:v>43665.941666666666</c:v>
                </c:pt>
                <c:pt idx="8921">
                  <c:v>43665.942361111112</c:v>
                </c:pt>
                <c:pt idx="8922">
                  <c:v>43665.943055555559</c:v>
                </c:pt>
                <c:pt idx="8923">
                  <c:v>43665.943749999999</c:v>
                </c:pt>
                <c:pt idx="8924">
                  <c:v>43665.944444444445</c:v>
                </c:pt>
                <c:pt idx="8925">
                  <c:v>43665.945138888892</c:v>
                </c:pt>
                <c:pt idx="8926">
                  <c:v>43665.945833333331</c:v>
                </c:pt>
                <c:pt idx="8927">
                  <c:v>43665.946527777778</c:v>
                </c:pt>
                <c:pt idx="8928">
                  <c:v>43665.947222222225</c:v>
                </c:pt>
                <c:pt idx="8929">
                  <c:v>43665.947916666664</c:v>
                </c:pt>
                <c:pt idx="8930">
                  <c:v>43665.948611111111</c:v>
                </c:pt>
                <c:pt idx="8931">
                  <c:v>43665.949305555558</c:v>
                </c:pt>
                <c:pt idx="8932">
                  <c:v>43665.95</c:v>
                </c:pt>
                <c:pt idx="8933">
                  <c:v>43665.950694444444</c:v>
                </c:pt>
                <c:pt idx="8934">
                  <c:v>43665.951388888891</c:v>
                </c:pt>
                <c:pt idx="8935">
                  <c:v>43665.95208333333</c:v>
                </c:pt>
                <c:pt idx="8936">
                  <c:v>43665.952777777777</c:v>
                </c:pt>
                <c:pt idx="8937">
                  <c:v>43665.953472222223</c:v>
                </c:pt>
                <c:pt idx="8938">
                  <c:v>43665.95416666667</c:v>
                </c:pt>
                <c:pt idx="8939">
                  <c:v>43665.954861111109</c:v>
                </c:pt>
                <c:pt idx="8940">
                  <c:v>43665.955555555556</c:v>
                </c:pt>
                <c:pt idx="8941">
                  <c:v>43665.956250000003</c:v>
                </c:pt>
                <c:pt idx="8942">
                  <c:v>43665.956944444442</c:v>
                </c:pt>
                <c:pt idx="8943">
                  <c:v>43665.957638888889</c:v>
                </c:pt>
                <c:pt idx="8944">
                  <c:v>43665.958333333336</c:v>
                </c:pt>
                <c:pt idx="8945">
                  <c:v>43665.959027777775</c:v>
                </c:pt>
                <c:pt idx="8946">
                  <c:v>43665.959722222222</c:v>
                </c:pt>
                <c:pt idx="8947">
                  <c:v>43665.960416666669</c:v>
                </c:pt>
                <c:pt idx="8948">
                  <c:v>43665.961111111108</c:v>
                </c:pt>
                <c:pt idx="8949">
                  <c:v>43665.961805555555</c:v>
                </c:pt>
                <c:pt idx="8950">
                  <c:v>43665.962500000001</c:v>
                </c:pt>
                <c:pt idx="8951">
                  <c:v>43665.963194444441</c:v>
                </c:pt>
                <c:pt idx="8952">
                  <c:v>43665.963888888888</c:v>
                </c:pt>
                <c:pt idx="8953">
                  <c:v>43665.964583333334</c:v>
                </c:pt>
                <c:pt idx="8954">
                  <c:v>43665.965277777781</c:v>
                </c:pt>
                <c:pt idx="8955">
                  <c:v>43665.96597222222</c:v>
                </c:pt>
                <c:pt idx="8956">
                  <c:v>43665.966666666667</c:v>
                </c:pt>
                <c:pt idx="8957">
                  <c:v>43665.967361111114</c:v>
                </c:pt>
                <c:pt idx="8958">
                  <c:v>43665.968055555553</c:v>
                </c:pt>
                <c:pt idx="8959">
                  <c:v>43665.96875</c:v>
                </c:pt>
                <c:pt idx="8960">
                  <c:v>43665.969444444447</c:v>
                </c:pt>
                <c:pt idx="8961">
                  <c:v>43665.970138888886</c:v>
                </c:pt>
                <c:pt idx="8962">
                  <c:v>43665.970833333333</c:v>
                </c:pt>
                <c:pt idx="8963">
                  <c:v>43665.97152777778</c:v>
                </c:pt>
                <c:pt idx="8964">
                  <c:v>43665.972222222219</c:v>
                </c:pt>
                <c:pt idx="8965">
                  <c:v>43665.972916666666</c:v>
                </c:pt>
                <c:pt idx="8966">
                  <c:v>43665.973611111112</c:v>
                </c:pt>
                <c:pt idx="8967">
                  <c:v>43665.974305555559</c:v>
                </c:pt>
                <c:pt idx="8968">
                  <c:v>43665.974999999999</c:v>
                </c:pt>
                <c:pt idx="8969">
                  <c:v>43665.975694444445</c:v>
                </c:pt>
                <c:pt idx="8970">
                  <c:v>43665.976388888892</c:v>
                </c:pt>
                <c:pt idx="8971">
                  <c:v>43665.977083333331</c:v>
                </c:pt>
                <c:pt idx="8972">
                  <c:v>43665.977777777778</c:v>
                </c:pt>
                <c:pt idx="8973">
                  <c:v>43665.978472222225</c:v>
                </c:pt>
                <c:pt idx="8974">
                  <c:v>43665.979166666664</c:v>
                </c:pt>
                <c:pt idx="8975">
                  <c:v>43665.979861111111</c:v>
                </c:pt>
                <c:pt idx="8976">
                  <c:v>43665.980555555558</c:v>
                </c:pt>
                <c:pt idx="8977">
                  <c:v>43665.981249999997</c:v>
                </c:pt>
                <c:pt idx="8978">
                  <c:v>43665.981944444444</c:v>
                </c:pt>
                <c:pt idx="8979">
                  <c:v>43665.982638888891</c:v>
                </c:pt>
                <c:pt idx="8980">
                  <c:v>43665.98333333333</c:v>
                </c:pt>
                <c:pt idx="8981">
                  <c:v>43665.984027777777</c:v>
                </c:pt>
                <c:pt idx="8982">
                  <c:v>43665.984722222223</c:v>
                </c:pt>
                <c:pt idx="8983">
                  <c:v>43665.98541666667</c:v>
                </c:pt>
                <c:pt idx="8984">
                  <c:v>43665.986111111109</c:v>
                </c:pt>
                <c:pt idx="8985">
                  <c:v>43665.986805555556</c:v>
                </c:pt>
                <c:pt idx="8986">
                  <c:v>43665.987500000003</c:v>
                </c:pt>
                <c:pt idx="8987">
                  <c:v>43665.988194444442</c:v>
                </c:pt>
                <c:pt idx="8988">
                  <c:v>43665.988888888889</c:v>
                </c:pt>
                <c:pt idx="8989">
                  <c:v>43665.989583333336</c:v>
                </c:pt>
                <c:pt idx="8990">
                  <c:v>43665.990277777775</c:v>
                </c:pt>
                <c:pt idx="8991">
                  <c:v>43665.990972222222</c:v>
                </c:pt>
                <c:pt idx="8992">
                  <c:v>43665.991666666669</c:v>
                </c:pt>
                <c:pt idx="8993">
                  <c:v>43665.992361111108</c:v>
                </c:pt>
                <c:pt idx="8994">
                  <c:v>43665.993055555555</c:v>
                </c:pt>
                <c:pt idx="8995">
                  <c:v>43665.993750000001</c:v>
                </c:pt>
                <c:pt idx="8996">
                  <c:v>43665.994444444441</c:v>
                </c:pt>
                <c:pt idx="8997">
                  <c:v>43665.995138888888</c:v>
                </c:pt>
                <c:pt idx="8998">
                  <c:v>43665.995833333334</c:v>
                </c:pt>
                <c:pt idx="8999">
                  <c:v>43665.996527777781</c:v>
                </c:pt>
                <c:pt idx="9000">
                  <c:v>43665.99722222222</c:v>
                </c:pt>
                <c:pt idx="9001">
                  <c:v>43665.997916666667</c:v>
                </c:pt>
                <c:pt idx="9002">
                  <c:v>43665.998611111114</c:v>
                </c:pt>
                <c:pt idx="9003">
                  <c:v>43665.999305555553</c:v>
                </c:pt>
                <c:pt idx="9004">
                  <c:v>43666</c:v>
                </c:pt>
                <c:pt idx="9005">
                  <c:v>43666.000694444447</c:v>
                </c:pt>
                <c:pt idx="9006">
                  <c:v>43666.001388888886</c:v>
                </c:pt>
                <c:pt idx="9007">
                  <c:v>43666.002083333333</c:v>
                </c:pt>
                <c:pt idx="9008">
                  <c:v>43666.00277777778</c:v>
                </c:pt>
                <c:pt idx="9009">
                  <c:v>43666.003472222219</c:v>
                </c:pt>
                <c:pt idx="9010">
                  <c:v>43666.004166666666</c:v>
                </c:pt>
                <c:pt idx="9011">
                  <c:v>43666.004861111112</c:v>
                </c:pt>
                <c:pt idx="9012">
                  <c:v>43666.005555555559</c:v>
                </c:pt>
                <c:pt idx="9013">
                  <c:v>43666.006249999999</c:v>
                </c:pt>
                <c:pt idx="9014">
                  <c:v>43666.006944444445</c:v>
                </c:pt>
                <c:pt idx="9015">
                  <c:v>43666.007638888892</c:v>
                </c:pt>
                <c:pt idx="9016">
                  <c:v>43666.008333333331</c:v>
                </c:pt>
                <c:pt idx="9017">
                  <c:v>43666.009027777778</c:v>
                </c:pt>
                <c:pt idx="9018">
                  <c:v>43666.009722222225</c:v>
                </c:pt>
                <c:pt idx="9019">
                  <c:v>43666.010416666664</c:v>
                </c:pt>
                <c:pt idx="9020">
                  <c:v>43666.011111111111</c:v>
                </c:pt>
                <c:pt idx="9021">
                  <c:v>43666.011805555558</c:v>
                </c:pt>
                <c:pt idx="9022">
                  <c:v>43666.012499999997</c:v>
                </c:pt>
                <c:pt idx="9023">
                  <c:v>43666.013194444444</c:v>
                </c:pt>
                <c:pt idx="9024">
                  <c:v>43666.013888888891</c:v>
                </c:pt>
                <c:pt idx="9025">
                  <c:v>43666.01458333333</c:v>
                </c:pt>
                <c:pt idx="9026">
                  <c:v>43666.015277777777</c:v>
                </c:pt>
                <c:pt idx="9027">
                  <c:v>43666.015972222223</c:v>
                </c:pt>
                <c:pt idx="9028">
                  <c:v>43666.01666666667</c:v>
                </c:pt>
                <c:pt idx="9029">
                  <c:v>43666.017361111109</c:v>
                </c:pt>
                <c:pt idx="9030">
                  <c:v>43666.018055555556</c:v>
                </c:pt>
                <c:pt idx="9031">
                  <c:v>43666.018750000003</c:v>
                </c:pt>
                <c:pt idx="9032">
                  <c:v>43666.019444444442</c:v>
                </c:pt>
                <c:pt idx="9033">
                  <c:v>43666.020138888889</c:v>
                </c:pt>
                <c:pt idx="9034">
                  <c:v>43666.020833333336</c:v>
                </c:pt>
                <c:pt idx="9035">
                  <c:v>43666.021527777775</c:v>
                </c:pt>
                <c:pt idx="9036">
                  <c:v>43666.022222222222</c:v>
                </c:pt>
                <c:pt idx="9037">
                  <c:v>43666.022916666669</c:v>
                </c:pt>
                <c:pt idx="9038">
                  <c:v>43666.023611111108</c:v>
                </c:pt>
                <c:pt idx="9039">
                  <c:v>43666.024305555555</c:v>
                </c:pt>
                <c:pt idx="9040">
                  <c:v>43666.025000000001</c:v>
                </c:pt>
                <c:pt idx="9041">
                  <c:v>43666.025694444441</c:v>
                </c:pt>
                <c:pt idx="9042">
                  <c:v>43666.026388888888</c:v>
                </c:pt>
                <c:pt idx="9043">
                  <c:v>43666.027083333334</c:v>
                </c:pt>
                <c:pt idx="9044">
                  <c:v>43666.027777777781</c:v>
                </c:pt>
                <c:pt idx="9045">
                  <c:v>43666.02847222222</c:v>
                </c:pt>
                <c:pt idx="9046">
                  <c:v>43666.029166666667</c:v>
                </c:pt>
                <c:pt idx="9047">
                  <c:v>43666.029861111114</c:v>
                </c:pt>
                <c:pt idx="9048">
                  <c:v>43666.030555555553</c:v>
                </c:pt>
                <c:pt idx="9049">
                  <c:v>43666.03125</c:v>
                </c:pt>
                <c:pt idx="9050">
                  <c:v>43666.031944444447</c:v>
                </c:pt>
                <c:pt idx="9051">
                  <c:v>43666.032638888886</c:v>
                </c:pt>
                <c:pt idx="9052">
                  <c:v>43666.033333333333</c:v>
                </c:pt>
                <c:pt idx="9053">
                  <c:v>43666.03402777778</c:v>
                </c:pt>
                <c:pt idx="9054">
                  <c:v>43666.034722222219</c:v>
                </c:pt>
                <c:pt idx="9055">
                  <c:v>43666.035416666666</c:v>
                </c:pt>
                <c:pt idx="9056">
                  <c:v>43666.036111111112</c:v>
                </c:pt>
                <c:pt idx="9057">
                  <c:v>43666.036805555559</c:v>
                </c:pt>
                <c:pt idx="9058">
                  <c:v>43666.037499999999</c:v>
                </c:pt>
                <c:pt idx="9059">
                  <c:v>43666.038194444445</c:v>
                </c:pt>
                <c:pt idx="9060">
                  <c:v>43666.038888888892</c:v>
                </c:pt>
                <c:pt idx="9061">
                  <c:v>43666.039583333331</c:v>
                </c:pt>
                <c:pt idx="9062">
                  <c:v>43666.040277777778</c:v>
                </c:pt>
                <c:pt idx="9063">
                  <c:v>43666.040972222225</c:v>
                </c:pt>
                <c:pt idx="9064">
                  <c:v>43666.041666666664</c:v>
                </c:pt>
                <c:pt idx="9065">
                  <c:v>43666.042361111111</c:v>
                </c:pt>
                <c:pt idx="9066">
                  <c:v>43666.043055555558</c:v>
                </c:pt>
                <c:pt idx="9067">
                  <c:v>43666.043749999997</c:v>
                </c:pt>
                <c:pt idx="9068">
                  <c:v>43666.044444444444</c:v>
                </c:pt>
                <c:pt idx="9069">
                  <c:v>43666.045138888891</c:v>
                </c:pt>
                <c:pt idx="9070">
                  <c:v>43666.04583333333</c:v>
                </c:pt>
                <c:pt idx="9071">
                  <c:v>43666.046527777777</c:v>
                </c:pt>
                <c:pt idx="9072">
                  <c:v>43666.047222222223</c:v>
                </c:pt>
                <c:pt idx="9073">
                  <c:v>43666.04791666667</c:v>
                </c:pt>
                <c:pt idx="9074">
                  <c:v>43666.048611111109</c:v>
                </c:pt>
                <c:pt idx="9075">
                  <c:v>43666.049305555556</c:v>
                </c:pt>
                <c:pt idx="9076">
                  <c:v>43666.05</c:v>
                </c:pt>
                <c:pt idx="9077">
                  <c:v>43666.050694444442</c:v>
                </c:pt>
                <c:pt idx="9078">
                  <c:v>43666.051388888889</c:v>
                </c:pt>
                <c:pt idx="9079">
                  <c:v>43666.052083333336</c:v>
                </c:pt>
                <c:pt idx="9080">
                  <c:v>43666.052777777775</c:v>
                </c:pt>
                <c:pt idx="9081">
                  <c:v>43666.053472222222</c:v>
                </c:pt>
                <c:pt idx="9082">
                  <c:v>43666.054166666669</c:v>
                </c:pt>
                <c:pt idx="9083">
                  <c:v>43666.054861111108</c:v>
                </c:pt>
                <c:pt idx="9084">
                  <c:v>43666.055555555555</c:v>
                </c:pt>
                <c:pt idx="9085">
                  <c:v>43666.056250000001</c:v>
                </c:pt>
                <c:pt idx="9086">
                  <c:v>43666.056944444441</c:v>
                </c:pt>
                <c:pt idx="9087">
                  <c:v>43666.057638888888</c:v>
                </c:pt>
                <c:pt idx="9088">
                  <c:v>43666.058333333334</c:v>
                </c:pt>
                <c:pt idx="9089">
                  <c:v>43666.059027777781</c:v>
                </c:pt>
                <c:pt idx="9090">
                  <c:v>43666.05972222222</c:v>
                </c:pt>
                <c:pt idx="9091">
                  <c:v>43666.060416666667</c:v>
                </c:pt>
                <c:pt idx="9092">
                  <c:v>43666.061111111114</c:v>
                </c:pt>
                <c:pt idx="9093">
                  <c:v>43666.061805555553</c:v>
                </c:pt>
                <c:pt idx="9094">
                  <c:v>43666.0625</c:v>
                </c:pt>
                <c:pt idx="9095">
                  <c:v>43666.063194444447</c:v>
                </c:pt>
                <c:pt idx="9096">
                  <c:v>43666.063888888886</c:v>
                </c:pt>
                <c:pt idx="9097">
                  <c:v>43666.064583333333</c:v>
                </c:pt>
                <c:pt idx="9098">
                  <c:v>43666.06527777778</c:v>
                </c:pt>
                <c:pt idx="9099">
                  <c:v>43666.065972222219</c:v>
                </c:pt>
                <c:pt idx="9100">
                  <c:v>43666.066666666666</c:v>
                </c:pt>
                <c:pt idx="9101">
                  <c:v>43666.067361111112</c:v>
                </c:pt>
                <c:pt idx="9102">
                  <c:v>43666.068055555559</c:v>
                </c:pt>
                <c:pt idx="9103">
                  <c:v>43666.068749999999</c:v>
                </c:pt>
                <c:pt idx="9104">
                  <c:v>43666.069444444445</c:v>
                </c:pt>
                <c:pt idx="9105">
                  <c:v>43666.070138888892</c:v>
                </c:pt>
                <c:pt idx="9106">
                  <c:v>43666.070833333331</c:v>
                </c:pt>
                <c:pt idx="9107">
                  <c:v>43666.071527777778</c:v>
                </c:pt>
                <c:pt idx="9108">
                  <c:v>43666.072222222225</c:v>
                </c:pt>
                <c:pt idx="9109">
                  <c:v>43666.072916666664</c:v>
                </c:pt>
                <c:pt idx="9110">
                  <c:v>43666.073611111111</c:v>
                </c:pt>
                <c:pt idx="9111">
                  <c:v>43666.074305555558</c:v>
                </c:pt>
                <c:pt idx="9112">
                  <c:v>43666.074999999997</c:v>
                </c:pt>
                <c:pt idx="9113">
                  <c:v>43666.075694444444</c:v>
                </c:pt>
                <c:pt idx="9114">
                  <c:v>43666.076388888891</c:v>
                </c:pt>
                <c:pt idx="9115">
                  <c:v>43666.07708333333</c:v>
                </c:pt>
                <c:pt idx="9116">
                  <c:v>43666.077777777777</c:v>
                </c:pt>
                <c:pt idx="9117">
                  <c:v>43666.078472222223</c:v>
                </c:pt>
                <c:pt idx="9118">
                  <c:v>43666.07916666667</c:v>
                </c:pt>
                <c:pt idx="9119">
                  <c:v>43666.079861111109</c:v>
                </c:pt>
                <c:pt idx="9120">
                  <c:v>43666.080555555556</c:v>
                </c:pt>
                <c:pt idx="9121">
                  <c:v>43666.081250000003</c:v>
                </c:pt>
                <c:pt idx="9122">
                  <c:v>43666.081944444442</c:v>
                </c:pt>
                <c:pt idx="9123">
                  <c:v>43666.082638888889</c:v>
                </c:pt>
                <c:pt idx="9124">
                  <c:v>43666.083333333336</c:v>
                </c:pt>
                <c:pt idx="9125">
                  <c:v>43666.084027777775</c:v>
                </c:pt>
                <c:pt idx="9126">
                  <c:v>43666.084722222222</c:v>
                </c:pt>
                <c:pt idx="9127">
                  <c:v>43666.085416666669</c:v>
                </c:pt>
                <c:pt idx="9128">
                  <c:v>43666.086111111108</c:v>
                </c:pt>
                <c:pt idx="9129">
                  <c:v>43666.086805555555</c:v>
                </c:pt>
                <c:pt idx="9130">
                  <c:v>43666.087500000001</c:v>
                </c:pt>
                <c:pt idx="9131">
                  <c:v>43666.088194444441</c:v>
                </c:pt>
                <c:pt idx="9132">
                  <c:v>43666.088888888888</c:v>
                </c:pt>
                <c:pt idx="9133">
                  <c:v>43666.089583333334</c:v>
                </c:pt>
                <c:pt idx="9134">
                  <c:v>43666.090277777781</c:v>
                </c:pt>
                <c:pt idx="9135">
                  <c:v>43666.09097222222</c:v>
                </c:pt>
                <c:pt idx="9136">
                  <c:v>43666.091666666667</c:v>
                </c:pt>
                <c:pt idx="9137">
                  <c:v>43666.092361111114</c:v>
                </c:pt>
                <c:pt idx="9138">
                  <c:v>43666.093055555553</c:v>
                </c:pt>
                <c:pt idx="9139">
                  <c:v>43666.09375</c:v>
                </c:pt>
                <c:pt idx="9140">
                  <c:v>43666.094444444447</c:v>
                </c:pt>
                <c:pt idx="9141">
                  <c:v>43666.095138888886</c:v>
                </c:pt>
                <c:pt idx="9142">
                  <c:v>43666.095833333333</c:v>
                </c:pt>
                <c:pt idx="9143">
                  <c:v>43666.09652777778</c:v>
                </c:pt>
                <c:pt idx="9144">
                  <c:v>43666.097222222219</c:v>
                </c:pt>
                <c:pt idx="9145">
                  <c:v>43666.097916666666</c:v>
                </c:pt>
                <c:pt idx="9146">
                  <c:v>43666.098611111112</c:v>
                </c:pt>
                <c:pt idx="9147">
                  <c:v>43666.099305555559</c:v>
                </c:pt>
                <c:pt idx="9148">
                  <c:v>43666.1</c:v>
                </c:pt>
                <c:pt idx="9149">
                  <c:v>43666.100694444445</c:v>
                </c:pt>
                <c:pt idx="9150">
                  <c:v>43666.101388888892</c:v>
                </c:pt>
                <c:pt idx="9151">
                  <c:v>43666.102083333331</c:v>
                </c:pt>
                <c:pt idx="9152">
                  <c:v>43666.102777777778</c:v>
                </c:pt>
                <c:pt idx="9153">
                  <c:v>43666.103472222225</c:v>
                </c:pt>
                <c:pt idx="9154">
                  <c:v>43666.104166666664</c:v>
                </c:pt>
                <c:pt idx="9155">
                  <c:v>43666.104861111111</c:v>
                </c:pt>
                <c:pt idx="9156">
                  <c:v>43666.105555555558</c:v>
                </c:pt>
                <c:pt idx="9157">
                  <c:v>43666.106249999997</c:v>
                </c:pt>
                <c:pt idx="9158">
                  <c:v>43666.106944444444</c:v>
                </c:pt>
                <c:pt idx="9159">
                  <c:v>43666.107638888891</c:v>
                </c:pt>
                <c:pt idx="9160">
                  <c:v>43666.10833333333</c:v>
                </c:pt>
                <c:pt idx="9161">
                  <c:v>43666.109027777777</c:v>
                </c:pt>
                <c:pt idx="9162">
                  <c:v>43666.109722222223</c:v>
                </c:pt>
                <c:pt idx="9163">
                  <c:v>43666.11041666667</c:v>
                </c:pt>
                <c:pt idx="9164">
                  <c:v>43666.111111111109</c:v>
                </c:pt>
                <c:pt idx="9165">
                  <c:v>43666.111805555556</c:v>
                </c:pt>
                <c:pt idx="9166">
                  <c:v>43666.112500000003</c:v>
                </c:pt>
                <c:pt idx="9167">
                  <c:v>43666.113194444442</c:v>
                </c:pt>
                <c:pt idx="9168">
                  <c:v>43666.113888888889</c:v>
                </c:pt>
                <c:pt idx="9169">
                  <c:v>43666.114583333336</c:v>
                </c:pt>
                <c:pt idx="9170">
                  <c:v>43666.115277777775</c:v>
                </c:pt>
                <c:pt idx="9171">
                  <c:v>43666.115972222222</c:v>
                </c:pt>
                <c:pt idx="9172">
                  <c:v>43666.116666666669</c:v>
                </c:pt>
                <c:pt idx="9173">
                  <c:v>43666.117361111108</c:v>
                </c:pt>
                <c:pt idx="9174">
                  <c:v>43666.118055555555</c:v>
                </c:pt>
                <c:pt idx="9175">
                  <c:v>43666.118750000001</c:v>
                </c:pt>
                <c:pt idx="9176">
                  <c:v>43666.119444444441</c:v>
                </c:pt>
                <c:pt idx="9177">
                  <c:v>43666.120138888888</c:v>
                </c:pt>
                <c:pt idx="9178">
                  <c:v>43666.120833333334</c:v>
                </c:pt>
                <c:pt idx="9179">
                  <c:v>43666.121527777781</c:v>
                </c:pt>
                <c:pt idx="9180">
                  <c:v>43666.12222222222</c:v>
                </c:pt>
                <c:pt idx="9181">
                  <c:v>43666.122916666667</c:v>
                </c:pt>
                <c:pt idx="9182">
                  <c:v>43666.123611111114</c:v>
                </c:pt>
                <c:pt idx="9183">
                  <c:v>43666.124305555553</c:v>
                </c:pt>
                <c:pt idx="9184">
                  <c:v>43666.125</c:v>
                </c:pt>
                <c:pt idx="9185">
                  <c:v>43666.125694444447</c:v>
                </c:pt>
                <c:pt idx="9186">
                  <c:v>43666.126388888886</c:v>
                </c:pt>
                <c:pt idx="9187">
                  <c:v>43666.127083333333</c:v>
                </c:pt>
                <c:pt idx="9188">
                  <c:v>43666.12777777778</c:v>
                </c:pt>
                <c:pt idx="9189">
                  <c:v>43666.128472222219</c:v>
                </c:pt>
                <c:pt idx="9190">
                  <c:v>43666.129166666666</c:v>
                </c:pt>
                <c:pt idx="9191">
                  <c:v>43666.129861111112</c:v>
                </c:pt>
                <c:pt idx="9192">
                  <c:v>43666.130555555559</c:v>
                </c:pt>
                <c:pt idx="9193">
                  <c:v>43666.131249999999</c:v>
                </c:pt>
                <c:pt idx="9194">
                  <c:v>43666.131944444445</c:v>
                </c:pt>
                <c:pt idx="9195">
                  <c:v>43666.132638888892</c:v>
                </c:pt>
                <c:pt idx="9196">
                  <c:v>43666.133333333331</c:v>
                </c:pt>
                <c:pt idx="9197">
                  <c:v>43666.134027777778</c:v>
                </c:pt>
                <c:pt idx="9198">
                  <c:v>43666.134722222225</c:v>
                </c:pt>
                <c:pt idx="9199">
                  <c:v>43666.135416666664</c:v>
                </c:pt>
                <c:pt idx="9200">
                  <c:v>43666.136111111111</c:v>
                </c:pt>
                <c:pt idx="9201">
                  <c:v>43666.136805555558</c:v>
                </c:pt>
                <c:pt idx="9202">
                  <c:v>43666.137499999997</c:v>
                </c:pt>
                <c:pt idx="9203">
                  <c:v>43666.138194444444</c:v>
                </c:pt>
                <c:pt idx="9204">
                  <c:v>43666.138888888891</c:v>
                </c:pt>
                <c:pt idx="9205">
                  <c:v>43666.13958333333</c:v>
                </c:pt>
                <c:pt idx="9206">
                  <c:v>43666.140277777777</c:v>
                </c:pt>
                <c:pt idx="9207">
                  <c:v>43666.140972222223</c:v>
                </c:pt>
                <c:pt idx="9208">
                  <c:v>43666.14166666667</c:v>
                </c:pt>
                <c:pt idx="9209">
                  <c:v>43666.142361111109</c:v>
                </c:pt>
                <c:pt idx="9210">
                  <c:v>43666.143055555556</c:v>
                </c:pt>
                <c:pt idx="9211">
                  <c:v>43666.143750000003</c:v>
                </c:pt>
                <c:pt idx="9212">
                  <c:v>43666.144444444442</c:v>
                </c:pt>
                <c:pt idx="9213">
                  <c:v>43666.145138888889</c:v>
                </c:pt>
                <c:pt idx="9214">
                  <c:v>43666.145833333336</c:v>
                </c:pt>
                <c:pt idx="9215">
                  <c:v>43666.146527777775</c:v>
                </c:pt>
                <c:pt idx="9216">
                  <c:v>43666.147222222222</c:v>
                </c:pt>
                <c:pt idx="9217">
                  <c:v>43666.147916666669</c:v>
                </c:pt>
                <c:pt idx="9218">
                  <c:v>43666.148611111108</c:v>
                </c:pt>
                <c:pt idx="9219">
                  <c:v>43666.149305555555</c:v>
                </c:pt>
                <c:pt idx="9220">
                  <c:v>43666.15</c:v>
                </c:pt>
                <c:pt idx="9221">
                  <c:v>43666.150694444441</c:v>
                </c:pt>
                <c:pt idx="9222">
                  <c:v>43666.151388888888</c:v>
                </c:pt>
                <c:pt idx="9223">
                  <c:v>43666.152083333334</c:v>
                </c:pt>
                <c:pt idx="9224">
                  <c:v>43666.152777777781</c:v>
                </c:pt>
                <c:pt idx="9225">
                  <c:v>43666.15347222222</c:v>
                </c:pt>
                <c:pt idx="9226">
                  <c:v>43666.154166666667</c:v>
                </c:pt>
                <c:pt idx="9227">
                  <c:v>43666.154861111114</c:v>
                </c:pt>
                <c:pt idx="9228">
                  <c:v>43666.155555555553</c:v>
                </c:pt>
                <c:pt idx="9229">
                  <c:v>43666.15625</c:v>
                </c:pt>
                <c:pt idx="9230">
                  <c:v>43666.156944444447</c:v>
                </c:pt>
                <c:pt idx="9231">
                  <c:v>43666.157638888886</c:v>
                </c:pt>
                <c:pt idx="9232">
                  <c:v>43666.158333333333</c:v>
                </c:pt>
                <c:pt idx="9233">
                  <c:v>43666.15902777778</c:v>
                </c:pt>
                <c:pt idx="9234">
                  <c:v>43666.159722222219</c:v>
                </c:pt>
                <c:pt idx="9235">
                  <c:v>43666.160416666666</c:v>
                </c:pt>
                <c:pt idx="9236">
                  <c:v>43666.161111111112</c:v>
                </c:pt>
                <c:pt idx="9237">
                  <c:v>43666.161805555559</c:v>
                </c:pt>
                <c:pt idx="9238">
                  <c:v>43666.162499999999</c:v>
                </c:pt>
                <c:pt idx="9239">
                  <c:v>43666.163194444445</c:v>
                </c:pt>
                <c:pt idx="9240">
                  <c:v>43666.163888888892</c:v>
                </c:pt>
                <c:pt idx="9241">
                  <c:v>43666.164583333331</c:v>
                </c:pt>
                <c:pt idx="9242">
                  <c:v>43666.165277777778</c:v>
                </c:pt>
                <c:pt idx="9243">
                  <c:v>43666.165972222225</c:v>
                </c:pt>
                <c:pt idx="9244">
                  <c:v>43666.166666666664</c:v>
                </c:pt>
                <c:pt idx="9245">
                  <c:v>43666.167361111111</c:v>
                </c:pt>
                <c:pt idx="9246">
                  <c:v>43666.168055555558</c:v>
                </c:pt>
                <c:pt idx="9247">
                  <c:v>43666.168749999997</c:v>
                </c:pt>
                <c:pt idx="9248">
                  <c:v>43666.169444444444</c:v>
                </c:pt>
                <c:pt idx="9249">
                  <c:v>43666.170138888891</c:v>
                </c:pt>
                <c:pt idx="9250">
                  <c:v>43666.17083333333</c:v>
                </c:pt>
                <c:pt idx="9251">
                  <c:v>43666.171527777777</c:v>
                </c:pt>
                <c:pt idx="9252">
                  <c:v>43666.172222222223</c:v>
                </c:pt>
                <c:pt idx="9253">
                  <c:v>43666.17291666667</c:v>
                </c:pt>
                <c:pt idx="9254">
                  <c:v>43666.173611111109</c:v>
                </c:pt>
                <c:pt idx="9255">
                  <c:v>43666.174305555556</c:v>
                </c:pt>
                <c:pt idx="9256">
                  <c:v>43666.175000000003</c:v>
                </c:pt>
                <c:pt idx="9257">
                  <c:v>43666.175694444442</c:v>
                </c:pt>
                <c:pt idx="9258">
                  <c:v>43666.176388888889</c:v>
                </c:pt>
                <c:pt idx="9259">
                  <c:v>43666.177083333336</c:v>
                </c:pt>
                <c:pt idx="9260">
                  <c:v>43666.177777777775</c:v>
                </c:pt>
                <c:pt idx="9261">
                  <c:v>43666.178472222222</c:v>
                </c:pt>
                <c:pt idx="9262">
                  <c:v>43666.179166666669</c:v>
                </c:pt>
                <c:pt idx="9263">
                  <c:v>43666.179861111108</c:v>
                </c:pt>
                <c:pt idx="9264">
                  <c:v>43666.180555555555</c:v>
                </c:pt>
                <c:pt idx="9265">
                  <c:v>43666.181250000001</c:v>
                </c:pt>
                <c:pt idx="9266">
                  <c:v>43666.181944444441</c:v>
                </c:pt>
                <c:pt idx="9267">
                  <c:v>43666.182638888888</c:v>
                </c:pt>
                <c:pt idx="9268">
                  <c:v>43666.183333333334</c:v>
                </c:pt>
                <c:pt idx="9269">
                  <c:v>43666.184027777781</c:v>
                </c:pt>
                <c:pt idx="9270">
                  <c:v>43666.18472222222</c:v>
                </c:pt>
                <c:pt idx="9271">
                  <c:v>43666.185416666667</c:v>
                </c:pt>
                <c:pt idx="9272">
                  <c:v>43666.186111111114</c:v>
                </c:pt>
                <c:pt idx="9273">
                  <c:v>43666.186805555553</c:v>
                </c:pt>
                <c:pt idx="9274">
                  <c:v>43666.1875</c:v>
                </c:pt>
                <c:pt idx="9275">
                  <c:v>43666.188194444447</c:v>
                </c:pt>
                <c:pt idx="9276">
                  <c:v>43666.188888888886</c:v>
                </c:pt>
                <c:pt idx="9277">
                  <c:v>43666.189583333333</c:v>
                </c:pt>
                <c:pt idx="9278">
                  <c:v>43666.19027777778</c:v>
                </c:pt>
                <c:pt idx="9279">
                  <c:v>43666.190972222219</c:v>
                </c:pt>
                <c:pt idx="9280">
                  <c:v>43666.191666666666</c:v>
                </c:pt>
                <c:pt idx="9281">
                  <c:v>43666.192361111112</c:v>
                </c:pt>
                <c:pt idx="9282">
                  <c:v>43666.193055555559</c:v>
                </c:pt>
                <c:pt idx="9283">
                  <c:v>43666.193749999999</c:v>
                </c:pt>
                <c:pt idx="9284">
                  <c:v>43666.194444444445</c:v>
                </c:pt>
                <c:pt idx="9285">
                  <c:v>43666.195138888892</c:v>
                </c:pt>
                <c:pt idx="9286">
                  <c:v>43666.195833333331</c:v>
                </c:pt>
                <c:pt idx="9287">
                  <c:v>43666.196527777778</c:v>
                </c:pt>
                <c:pt idx="9288">
                  <c:v>43666.197222222225</c:v>
                </c:pt>
                <c:pt idx="9289">
                  <c:v>43666.197916666664</c:v>
                </c:pt>
                <c:pt idx="9290">
                  <c:v>43666.198611111111</c:v>
                </c:pt>
                <c:pt idx="9291">
                  <c:v>43666.199305555558</c:v>
                </c:pt>
                <c:pt idx="9292">
                  <c:v>43666.2</c:v>
                </c:pt>
                <c:pt idx="9293">
                  <c:v>43666.200694444444</c:v>
                </c:pt>
                <c:pt idx="9294">
                  <c:v>43666.201388888891</c:v>
                </c:pt>
                <c:pt idx="9295">
                  <c:v>43666.20208333333</c:v>
                </c:pt>
                <c:pt idx="9296">
                  <c:v>43666.202777777777</c:v>
                </c:pt>
                <c:pt idx="9297">
                  <c:v>43666.203472222223</c:v>
                </c:pt>
                <c:pt idx="9298">
                  <c:v>43666.20416666667</c:v>
                </c:pt>
                <c:pt idx="9299">
                  <c:v>43666.204861111109</c:v>
                </c:pt>
                <c:pt idx="9300">
                  <c:v>43666.205555555556</c:v>
                </c:pt>
                <c:pt idx="9301">
                  <c:v>43666.206250000003</c:v>
                </c:pt>
                <c:pt idx="9302">
                  <c:v>43666.206944444442</c:v>
                </c:pt>
                <c:pt idx="9303">
                  <c:v>43666.207638888889</c:v>
                </c:pt>
                <c:pt idx="9304">
                  <c:v>43666.208333333336</c:v>
                </c:pt>
                <c:pt idx="9305">
                  <c:v>43666.209027777775</c:v>
                </c:pt>
                <c:pt idx="9306">
                  <c:v>43666.209722222222</c:v>
                </c:pt>
                <c:pt idx="9307">
                  <c:v>43666.210416666669</c:v>
                </c:pt>
                <c:pt idx="9308">
                  <c:v>43666.211111111108</c:v>
                </c:pt>
                <c:pt idx="9309">
                  <c:v>43666.211805555555</c:v>
                </c:pt>
                <c:pt idx="9310">
                  <c:v>43666.212500000001</c:v>
                </c:pt>
                <c:pt idx="9311">
                  <c:v>43666.213194444441</c:v>
                </c:pt>
                <c:pt idx="9312">
                  <c:v>43666.213888888888</c:v>
                </c:pt>
                <c:pt idx="9313">
                  <c:v>43666.214583333334</c:v>
                </c:pt>
                <c:pt idx="9314">
                  <c:v>43666.215277777781</c:v>
                </c:pt>
                <c:pt idx="9315">
                  <c:v>43666.21597222222</c:v>
                </c:pt>
                <c:pt idx="9316">
                  <c:v>43666.216666666667</c:v>
                </c:pt>
                <c:pt idx="9317">
                  <c:v>43666.217361111114</c:v>
                </c:pt>
                <c:pt idx="9318">
                  <c:v>43666.218055555553</c:v>
                </c:pt>
                <c:pt idx="9319">
                  <c:v>43666.21875</c:v>
                </c:pt>
                <c:pt idx="9320">
                  <c:v>43666.219444444447</c:v>
                </c:pt>
                <c:pt idx="9321">
                  <c:v>43666.220138888886</c:v>
                </c:pt>
                <c:pt idx="9322">
                  <c:v>43666.220833333333</c:v>
                </c:pt>
                <c:pt idx="9323">
                  <c:v>43666.22152777778</c:v>
                </c:pt>
                <c:pt idx="9324">
                  <c:v>43666.222222222219</c:v>
                </c:pt>
                <c:pt idx="9325">
                  <c:v>43666.222916666666</c:v>
                </c:pt>
                <c:pt idx="9326">
                  <c:v>43666.223611111112</c:v>
                </c:pt>
                <c:pt idx="9327">
                  <c:v>43666.224305555559</c:v>
                </c:pt>
                <c:pt idx="9328">
                  <c:v>43666.224999999999</c:v>
                </c:pt>
                <c:pt idx="9329">
                  <c:v>43666.225694444445</c:v>
                </c:pt>
                <c:pt idx="9330">
                  <c:v>43666.226388888892</c:v>
                </c:pt>
                <c:pt idx="9331">
                  <c:v>43666.227083333331</c:v>
                </c:pt>
                <c:pt idx="9332">
                  <c:v>43666.227777777778</c:v>
                </c:pt>
                <c:pt idx="9333">
                  <c:v>43666.228472222225</c:v>
                </c:pt>
                <c:pt idx="9334">
                  <c:v>43666.229166666664</c:v>
                </c:pt>
                <c:pt idx="9335">
                  <c:v>43666.229861111111</c:v>
                </c:pt>
                <c:pt idx="9336">
                  <c:v>43666.230555555558</c:v>
                </c:pt>
                <c:pt idx="9337">
                  <c:v>43666.231249999997</c:v>
                </c:pt>
                <c:pt idx="9338">
                  <c:v>43666.231944444444</c:v>
                </c:pt>
                <c:pt idx="9339">
                  <c:v>43666.232638888891</c:v>
                </c:pt>
                <c:pt idx="9340">
                  <c:v>43666.23333333333</c:v>
                </c:pt>
                <c:pt idx="9341">
                  <c:v>43666.234027777777</c:v>
                </c:pt>
                <c:pt idx="9342">
                  <c:v>43666.234722222223</c:v>
                </c:pt>
                <c:pt idx="9343">
                  <c:v>43666.23541666667</c:v>
                </c:pt>
                <c:pt idx="9344">
                  <c:v>43666.236111111109</c:v>
                </c:pt>
                <c:pt idx="9345">
                  <c:v>43666.236805555556</c:v>
                </c:pt>
                <c:pt idx="9346">
                  <c:v>43666.237500000003</c:v>
                </c:pt>
                <c:pt idx="9347">
                  <c:v>43666.238194444442</c:v>
                </c:pt>
                <c:pt idx="9348">
                  <c:v>43666.238888888889</c:v>
                </c:pt>
                <c:pt idx="9349">
                  <c:v>43666.239583333336</c:v>
                </c:pt>
                <c:pt idx="9350">
                  <c:v>43666.240277777775</c:v>
                </c:pt>
                <c:pt idx="9351">
                  <c:v>43666.240972222222</c:v>
                </c:pt>
                <c:pt idx="9352">
                  <c:v>43666.241666666669</c:v>
                </c:pt>
                <c:pt idx="9353">
                  <c:v>43666.242361111108</c:v>
                </c:pt>
                <c:pt idx="9354">
                  <c:v>43666.243055555555</c:v>
                </c:pt>
                <c:pt idx="9355">
                  <c:v>43666.243750000001</c:v>
                </c:pt>
                <c:pt idx="9356">
                  <c:v>43666.244444444441</c:v>
                </c:pt>
                <c:pt idx="9357">
                  <c:v>43666.245138888888</c:v>
                </c:pt>
                <c:pt idx="9358">
                  <c:v>43666.245833333334</c:v>
                </c:pt>
                <c:pt idx="9359">
                  <c:v>43666.246527777781</c:v>
                </c:pt>
                <c:pt idx="9360">
                  <c:v>43666.24722222222</c:v>
                </c:pt>
                <c:pt idx="9361">
                  <c:v>43666.247916666667</c:v>
                </c:pt>
                <c:pt idx="9362">
                  <c:v>43666.248611111114</c:v>
                </c:pt>
                <c:pt idx="9363">
                  <c:v>43666.249305555553</c:v>
                </c:pt>
                <c:pt idx="9364">
                  <c:v>43666.25</c:v>
                </c:pt>
                <c:pt idx="9365">
                  <c:v>43666.250694444447</c:v>
                </c:pt>
                <c:pt idx="9366">
                  <c:v>43666.251388888886</c:v>
                </c:pt>
                <c:pt idx="9367">
                  <c:v>43666.252083333333</c:v>
                </c:pt>
                <c:pt idx="9368">
                  <c:v>43666.25277777778</c:v>
                </c:pt>
                <c:pt idx="9369">
                  <c:v>43666.253472222219</c:v>
                </c:pt>
                <c:pt idx="9370">
                  <c:v>43666.254166666666</c:v>
                </c:pt>
                <c:pt idx="9371">
                  <c:v>43666.254861111112</c:v>
                </c:pt>
                <c:pt idx="9372">
                  <c:v>43666.255555555559</c:v>
                </c:pt>
                <c:pt idx="9373">
                  <c:v>43666.256249999999</c:v>
                </c:pt>
                <c:pt idx="9374">
                  <c:v>43666.256944444445</c:v>
                </c:pt>
                <c:pt idx="9375">
                  <c:v>43666.257638888892</c:v>
                </c:pt>
                <c:pt idx="9376">
                  <c:v>43666.258333333331</c:v>
                </c:pt>
                <c:pt idx="9377">
                  <c:v>43666.259027777778</c:v>
                </c:pt>
                <c:pt idx="9378">
                  <c:v>43666.259722222225</c:v>
                </c:pt>
                <c:pt idx="9379">
                  <c:v>43666.260416666664</c:v>
                </c:pt>
                <c:pt idx="9380">
                  <c:v>43666.261111111111</c:v>
                </c:pt>
                <c:pt idx="9381">
                  <c:v>43666.261805555558</c:v>
                </c:pt>
                <c:pt idx="9382">
                  <c:v>43666.262499999997</c:v>
                </c:pt>
                <c:pt idx="9383">
                  <c:v>43666.263194444444</c:v>
                </c:pt>
                <c:pt idx="9384">
                  <c:v>43666.263888888891</c:v>
                </c:pt>
                <c:pt idx="9385">
                  <c:v>43666.26458333333</c:v>
                </c:pt>
                <c:pt idx="9386">
                  <c:v>43666.265277777777</c:v>
                </c:pt>
                <c:pt idx="9387">
                  <c:v>43666.265972222223</c:v>
                </c:pt>
                <c:pt idx="9388">
                  <c:v>43666.26666666667</c:v>
                </c:pt>
                <c:pt idx="9389">
                  <c:v>43666.267361111109</c:v>
                </c:pt>
                <c:pt idx="9390">
                  <c:v>43666.268055555556</c:v>
                </c:pt>
                <c:pt idx="9391">
                  <c:v>43666.268750000003</c:v>
                </c:pt>
                <c:pt idx="9392">
                  <c:v>43666.269444444442</c:v>
                </c:pt>
                <c:pt idx="9393">
                  <c:v>43666.270138888889</c:v>
                </c:pt>
                <c:pt idx="9394">
                  <c:v>43666.270833333336</c:v>
                </c:pt>
                <c:pt idx="9395">
                  <c:v>43666.271527777775</c:v>
                </c:pt>
                <c:pt idx="9396">
                  <c:v>43666.272222222222</c:v>
                </c:pt>
                <c:pt idx="9397">
                  <c:v>43666.272916666669</c:v>
                </c:pt>
                <c:pt idx="9398">
                  <c:v>43666.273611111108</c:v>
                </c:pt>
                <c:pt idx="9399">
                  <c:v>43666.274305555555</c:v>
                </c:pt>
                <c:pt idx="9400">
                  <c:v>43666.275000000001</c:v>
                </c:pt>
                <c:pt idx="9401">
                  <c:v>43666.275694444441</c:v>
                </c:pt>
                <c:pt idx="9402">
                  <c:v>43666.276388888888</c:v>
                </c:pt>
                <c:pt idx="9403">
                  <c:v>43666.277083333334</c:v>
                </c:pt>
                <c:pt idx="9404">
                  <c:v>43666.277777777781</c:v>
                </c:pt>
                <c:pt idx="9405">
                  <c:v>43666.27847222222</c:v>
                </c:pt>
                <c:pt idx="9406">
                  <c:v>43666.279166666667</c:v>
                </c:pt>
                <c:pt idx="9407">
                  <c:v>43666.279861111114</c:v>
                </c:pt>
                <c:pt idx="9408">
                  <c:v>43666.280555555553</c:v>
                </c:pt>
                <c:pt idx="9409">
                  <c:v>43666.28125</c:v>
                </c:pt>
                <c:pt idx="9410">
                  <c:v>43666.281944444447</c:v>
                </c:pt>
                <c:pt idx="9411">
                  <c:v>43666.282638888886</c:v>
                </c:pt>
                <c:pt idx="9412">
                  <c:v>43666.283333333333</c:v>
                </c:pt>
                <c:pt idx="9413">
                  <c:v>43666.28402777778</c:v>
                </c:pt>
                <c:pt idx="9414">
                  <c:v>43666.284722222219</c:v>
                </c:pt>
                <c:pt idx="9415">
                  <c:v>43666.285416666666</c:v>
                </c:pt>
                <c:pt idx="9416">
                  <c:v>43666.286111111112</c:v>
                </c:pt>
                <c:pt idx="9417">
                  <c:v>43666.286805555559</c:v>
                </c:pt>
                <c:pt idx="9418">
                  <c:v>43666.287499999999</c:v>
                </c:pt>
                <c:pt idx="9419">
                  <c:v>43666.288194444445</c:v>
                </c:pt>
                <c:pt idx="9420">
                  <c:v>43666.288888888892</c:v>
                </c:pt>
                <c:pt idx="9421">
                  <c:v>43666.289583333331</c:v>
                </c:pt>
                <c:pt idx="9422">
                  <c:v>43666.290277777778</c:v>
                </c:pt>
                <c:pt idx="9423">
                  <c:v>43666.290972222225</c:v>
                </c:pt>
                <c:pt idx="9424">
                  <c:v>43666.291666666664</c:v>
                </c:pt>
                <c:pt idx="9425">
                  <c:v>43666.292361111111</c:v>
                </c:pt>
                <c:pt idx="9426">
                  <c:v>43666.293055555558</c:v>
                </c:pt>
                <c:pt idx="9427">
                  <c:v>43666.293749999997</c:v>
                </c:pt>
                <c:pt idx="9428">
                  <c:v>43666.294444444444</c:v>
                </c:pt>
                <c:pt idx="9429">
                  <c:v>43666.295138888891</c:v>
                </c:pt>
                <c:pt idx="9430">
                  <c:v>43666.29583333333</c:v>
                </c:pt>
                <c:pt idx="9431">
                  <c:v>43666.296527777777</c:v>
                </c:pt>
                <c:pt idx="9432">
                  <c:v>43666.297222222223</c:v>
                </c:pt>
                <c:pt idx="9433">
                  <c:v>43666.29791666667</c:v>
                </c:pt>
                <c:pt idx="9434">
                  <c:v>43666.298611111109</c:v>
                </c:pt>
                <c:pt idx="9435">
                  <c:v>43666.299305555556</c:v>
                </c:pt>
                <c:pt idx="9436">
                  <c:v>43666.3</c:v>
                </c:pt>
                <c:pt idx="9437">
                  <c:v>43666.300694444442</c:v>
                </c:pt>
                <c:pt idx="9438">
                  <c:v>43666.301388888889</c:v>
                </c:pt>
                <c:pt idx="9439">
                  <c:v>43666.302083333336</c:v>
                </c:pt>
                <c:pt idx="9440">
                  <c:v>43666.302777777775</c:v>
                </c:pt>
                <c:pt idx="9441">
                  <c:v>43666.303472222222</c:v>
                </c:pt>
                <c:pt idx="9442">
                  <c:v>43666.304166666669</c:v>
                </c:pt>
                <c:pt idx="9443">
                  <c:v>43666.304861111108</c:v>
                </c:pt>
                <c:pt idx="9444">
                  <c:v>43666.305555555555</c:v>
                </c:pt>
                <c:pt idx="9445">
                  <c:v>43666.306250000001</c:v>
                </c:pt>
                <c:pt idx="9446">
                  <c:v>43666.306944444441</c:v>
                </c:pt>
                <c:pt idx="9447">
                  <c:v>43666.307638888888</c:v>
                </c:pt>
                <c:pt idx="9448">
                  <c:v>43666.308333333334</c:v>
                </c:pt>
                <c:pt idx="9449">
                  <c:v>43666.309027777781</c:v>
                </c:pt>
                <c:pt idx="9450">
                  <c:v>43666.30972222222</c:v>
                </c:pt>
                <c:pt idx="9451">
                  <c:v>43666.310416666667</c:v>
                </c:pt>
                <c:pt idx="9452">
                  <c:v>43666.311111111114</c:v>
                </c:pt>
                <c:pt idx="9453">
                  <c:v>43666.311805555553</c:v>
                </c:pt>
                <c:pt idx="9454">
                  <c:v>43666.3125</c:v>
                </c:pt>
                <c:pt idx="9455">
                  <c:v>43666.313194444447</c:v>
                </c:pt>
                <c:pt idx="9456">
                  <c:v>43666.313888888886</c:v>
                </c:pt>
                <c:pt idx="9457">
                  <c:v>43666.314583333333</c:v>
                </c:pt>
                <c:pt idx="9458">
                  <c:v>43666.31527777778</c:v>
                </c:pt>
                <c:pt idx="9459">
                  <c:v>43666.315972222219</c:v>
                </c:pt>
                <c:pt idx="9460">
                  <c:v>43666.316666666666</c:v>
                </c:pt>
                <c:pt idx="9461">
                  <c:v>43666.317361111112</c:v>
                </c:pt>
                <c:pt idx="9462">
                  <c:v>43666.318055555559</c:v>
                </c:pt>
                <c:pt idx="9463">
                  <c:v>43666.318749999999</c:v>
                </c:pt>
                <c:pt idx="9464">
                  <c:v>43666.319444444445</c:v>
                </c:pt>
                <c:pt idx="9465">
                  <c:v>43666.320138888892</c:v>
                </c:pt>
                <c:pt idx="9466">
                  <c:v>43666.320833333331</c:v>
                </c:pt>
                <c:pt idx="9467">
                  <c:v>43666.321527777778</c:v>
                </c:pt>
                <c:pt idx="9468">
                  <c:v>43666.322222222225</c:v>
                </c:pt>
                <c:pt idx="9469">
                  <c:v>43666.322916666664</c:v>
                </c:pt>
                <c:pt idx="9470">
                  <c:v>43666.323611111111</c:v>
                </c:pt>
                <c:pt idx="9471">
                  <c:v>43666.324305555558</c:v>
                </c:pt>
                <c:pt idx="9472">
                  <c:v>43666.324999999997</c:v>
                </c:pt>
                <c:pt idx="9473">
                  <c:v>43666.325694444444</c:v>
                </c:pt>
                <c:pt idx="9474">
                  <c:v>43666.326388888891</c:v>
                </c:pt>
                <c:pt idx="9475">
                  <c:v>43666.32708333333</c:v>
                </c:pt>
                <c:pt idx="9476">
                  <c:v>43666.327777777777</c:v>
                </c:pt>
                <c:pt idx="9477">
                  <c:v>43666.328472222223</c:v>
                </c:pt>
                <c:pt idx="9478">
                  <c:v>43666.32916666667</c:v>
                </c:pt>
                <c:pt idx="9479">
                  <c:v>43666.329861111109</c:v>
                </c:pt>
                <c:pt idx="9480">
                  <c:v>43666.330555555556</c:v>
                </c:pt>
                <c:pt idx="9481">
                  <c:v>43666.331250000003</c:v>
                </c:pt>
                <c:pt idx="9482">
                  <c:v>43666.331944444442</c:v>
                </c:pt>
                <c:pt idx="9483">
                  <c:v>43666.332638888889</c:v>
                </c:pt>
                <c:pt idx="9484">
                  <c:v>43666.333333333336</c:v>
                </c:pt>
                <c:pt idx="9485">
                  <c:v>43666.334027777775</c:v>
                </c:pt>
                <c:pt idx="9486">
                  <c:v>43666.334722222222</c:v>
                </c:pt>
                <c:pt idx="9487">
                  <c:v>43666.335416666669</c:v>
                </c:pt>
                <c:pt idx="9488">
                  <c:v>43666.336111111108</c:v>
                </c:pt>
                <c:pt idx="9489">
                  <c:v>43666.336805555555</c:v>
                </c:pt>
                <c:pt idx="9490">
                  <c:v>43666.337500000001</c:v>
                </c:pt>
                <c:pt idx="9491">
                  <c:v>43666.338194444441</c:v>
                </c:pt>
                <c:pt idx="9492">
                  <c:v>43666.338888888888</c:v>
                </c:pt>
                <c:pt idx="9493">
                  <c:v>43666.339583333334</c:v>
                </c:pt>
                <c:pt idx="9494">
                  <c:v>43666.340277777781</c:v>
                </c:pt>
                <c:pt idx="9495">
                  <c:v>43666.34097222222</c:v>
                </c:pt>
                <c:pt idx="9496">
                  <c:v>43666.341666666667</c:v>
                </c:pt>
                <c:pt idx="9497">
                  <c:v>43666.342361111114</c:v>
                </c:pt>
                <c:pt idx="9498">
                  <c:v>43666.343055555553</c:v>
                </c:pt>
                <c:pt idx="9499">
                  <c:v>43666.34375</c:v>
                </c:pt>
                <c:pt idx="9500">
                  <c:v>43666.344444444447</c:v>
                </c:pt>
                <c:pt idx="9501">
                  <c:v>43666.345138888886</c:v>
                </c:pt>
                <c:pt idx="9502">
                  <c:v>43666.345833333333</c:v>
                </c:pt>
                <c:pt idx="9503">
                  <c:v>43666.34652777778</c:v>
                </c:pt>
                <c:pt idx="9504">
                  <c:v>43666.347222222219</c:v>
                </c:pt>
                <c:pt idx="9505">
                  <c:v>43666.347916666666</c:v>
                </c:pt>
                <c:pt idx="9506">
                  <c:v>43666.348611111112</c:v>
                </c:pt>
                <c:pt idx="9507">
                  <c:v>43666.349305555559</c:v>
                </c:pt>
                <c:pt idx="9508">
                  <c:v>43666.35</c:v>
                </c:pt>
                <c:pt idx="9509">
                  <c:v>43666.350694444445</c:v>
                </c:pt>
                <c:pt idx="9510">
                  <c:v>43666.351388888892</c:v>
                </c:pt>
                <c:pt idx="9511">
                  <c:v>43666.352083333331</c:v>
                </c:pt>
                <c:pt idx="9512">
                  <c:v>43666.352777777778</c:v>
                </c:pt>
                <c:pt idx="9513">
                  <c:v>43666.353472222225</c:v>
                </c:pt>
                <c:pt idx="9514">
                  <c:v>43666.354166666664</c:v>
                </c:pt>
                <c:pt idx="9515">
                  <c:v>43666.354861111111</c:v>
                </c:pt>
                <c:pt idx="9516">
                  <c:v>43666.355555555558</c:v>
                </c:pt>
                <c:pt idx="9517">
                  <c:v>43666.356249999997</c:v>
                </c:pt>
                <c:pt idx="9518">
                  <c:v>43666.356944444444</c:v>
                </c:pt>
                <c:pt idx="9519">
                  <c:v>43666.357638888891</c:v>
                </c:pt>
                <c:pt idx="9520">
                  <c:v>43666.35833333333</c:v>
                </c:pt>
                <c:pt idx="9521">
                  <c:v>43666.359027777777</c:v>
                </c:pt>
                <c:pt idx="9522">
                  <c:v>43666.359722222223</c:v>
                </c:pt>
                <c:pt idx="9523">
                  <c:v>43666.36041666667</c:v>
                </c:pt>
                <c:pt idx="9524">
                  <c:v>43666.361111111109</c:v>
                </c:pt>
                <c:pt idx="9525">
                  <c:v>43666.361805555556</c:v>
                </c:pt>
                <c:pt idx="9526">
                  <c:v>43666.362500000003</c:v>
                </c:pt>
                <c:pt idx="9527">
                  <c:v>43666.363194444442</c:v>
                </c:pt>
                <c:pt idx="9528">
                  <c:v>43666.363888888889</c:v>
                </c:pt>
                <c:pt idx="9529">
                  <c:v>43666.364583333336</c:v>
                </c:pt>
                <c:pt idx="9530">
                  <c:v>43666.365277777775</c:v>
                </c:pt>
                <c:pt idx="9531">
                  <c:v>43666.365972222222</c:v>
                </c:pt>
                <c:pt idx="9532">
                  <c:v>43666.366666666669</c:v>
                </c:pt>
                <c:pt idx="9533">
                  <c:v>43666.367361111108</c:v>
                </c:pt>
                <c:pt idx="9534">
                  <c:v>43666.368055555555</c:v>
                </c:pt>
                <c:pt idx="9535">
                  <c:v>43666.368750000001</c:v>
                </c:pt>
                <c:pt idx="9536">
                  <c:v>43666.369444444441</c:v>
                </c:pt>
                <c:pt idx="9537">
                  <c:v>43666.370138888888</c:v>
                </c:pt>
                <c:pt idx="9538">
                  <c:v>43666.370833333334</c:v>
                </c:pt>
                <c:pt idx="9539">
                  <c:v>43666.371527777781</c:v>
                </c:pt>
                <c:pt idx="9540">
                  <c:v>43666.37222222222</c:v>
                </c:pt>
                <c:pt idx="9541">
                  <c:v>43666.372916666667</c:v>
                </c:pt>
                <c:pt idx="9542">
                  <c:v>43666.373611111114</c:v>
                </c:pt>
                <c:pt idx="9543">
                  <c:v>43666.374305555553</c:v>
                </c:pt>
                <c:pt idx="9544">
                  <c:v>43666.375</c:v>
                </c:pt>
                <c:pt idx="9545">
                  <c:v>43666.375694444447</c:v>
                </c:pt>
                <c:pt idx="9546">
                  <c:v>43666.376388888886</c:v>
                </c:pt>
                <c:pt idx="9547">
                  <c:v>43666.377083333333</c:v>
                </c:pt>
                <c:pt idx="9548">
                  <c:v>43666.37777777778</c:v>
                </c:pt>
                <c:pt idx="9549">
                  <c:v>43666.378472222219</c:v>
                </c:pt>
                <c:pt idx="9550">
                  <c:v>43666.379166666666</c:v>
                </c:pt>
                <c:pt idx="9551">
                  <c:v>43666.379861111112</c:v>
                </c:pt>
                <c:pt idx="9552">
                  <c:v>43666.380555555559</c:v>
                </c:pt>
                <c:pt idx="9553">
                  <c:v>43666.381249999999</c:v>
                </c:pt>
                <c:pt idx="9554">
                  <c:v>43666.381944444445</c:v>
                </c:pt>
                <c:pt idx="9555">
                  <c:v>43666.382638888892</c:v>
                </c:pt>
                <c:pt idx="9556">
                  <c:v>43666.383333333331</c:v>
                </c:pt>
                <c:pt idx="9557">
                  <c:v>43666.384027777778</c:v>
                </c:pt>
                <c:pt idx="9558">
                  <c:v>43666.384722222225</c:v>
                </c:pt>
                <c:pt idx="9559">
                  <c:v>43666.385416666664</c:v>
                </c:pt>
                <c:pt idx="9560">
                  <c:v>43666.386111111111</c:v>
                </c:pt>
                <c:pt idx="9561">
                  <c:v>43666.386805555558</c:v>
                </c:pt>
                <c:pt idx="9562">
                  <c:v>43666.387499999997</c:v>
                </c:pt>
                <c:pt idx="9563">
                  <c:v>43666.388194444444</c:v>
                </c:pt>
                <c:pt idx="9564">
                  <c:v>43666.388888888891</c:v>
                </c:pt>
                <c:pt idx="9565">
                  <c:v>43666.38958333333</c:v>
                </c:pt>
                <c:pt idx="9566">
                  <c:v>43666.390277777777</c:v>
                </c:pt>
                <c:pt idx="9567">
                  <c:v>43666.390972222223</c:v>
                </c:pt>
                <c:pt idx="9568">
                  <c:v>43666.39166666667</c:v>
                </c:pt>
                <c:pt idx="9569">
                  <c:v>43666.392361111109</c:v>
                </c:pt>
                <c:pt idx="9570">
                  <c:v>43666.393055555556</c:v>
                </c:pt>
                <c:pt idx="9571">
                  <c:v>43666.393750000003</c:v>
                </c:pt>
                <c:pt idx="9572">
                  <c:v>43666.394444444442</c:v>
                </c:pt>
                <c:pt idx="9573">
                  <c:v>43666.395138888889</c:v>
                </c:pt>
                <c:pt idx="9574">
                  <c:v>43666.395833333336</c:v>
                </c:pt>
                <c:pt idx="9575">
                  <c:v>43666.396527777775</c:v>
                </c:pt>
                <c:pt idx="9576">
                  <c:v>43666.397222222222</c:v>
                </c:pt>
                <c:pt idx="9577">
                  <c:v>43666.397916666669</c:v>
                </c:pt>
                <c:pt idx="9578">
                  <c:v>43666.398611111108</c:v>
                </c:pt>
                <c:pt idx="9579">
                  <c:v>43666.399305555555</c:v>
                </c:pt>
                <c:pt idx="9580">
                  <c:v>43666.400000000001</c:v>
                </c:pt>
                <c:pt idx="9581">
                  <c:v>43666.400694444441</c:v>
                </c:pt>
                <c:pt idx="9582">
                  <c:v>43666.401388888888</c:v>
                </c:pt>
                <c:pt idx="9583">
                  <c:v>43666.402083333334</c:v>
                </c:pt>
                <c:pt idx="9584">
                  <c:v>43666.402777777781</c:v>
                </c:pt>
                <c:pt idx="9585">
                  <c:v>43666.40347222222</c:v>
                </c:pt>
                <c:pt idx="9586">
                  <c:v>43666.404166666667</c:v>
                </c:pt>
                <c:pt idx="9587">
                  <c:v>43666.404861111114</c:v>
                </c:pt>
                <c:pt idx="9588">
                  <c:v>43666.405555555553</c:v>
                </c:pt>
                <c:pt idx="9589">
                  <c:v>43666.40625</c:v>
                </c:pt>
                <c:pt idx="9590">
                  <c:v>43666.406944444447</c:v>
                </c:pt>
                <c:pt idx="9591">
                  <c:v>43666.407638888886</c:v>
                </c:pt>
                <c:pt idx="9592">
                  <c:v>43666.408333333333</c:v>
                </c:pt>
                <c:pt idx="9593">
                  <c:v>43666.40902777778</c:v>
                </c:pt>
                <c:pt idx="9594">
                  <c:v>43666.409722222219</c:v>
                </c:pt>
                <c:pt idx="9595">
                  <c:v>43666.410416666666</c:v>
                </c:pt>
                <c:pt idx="9596">
                  <c:v>43666.411111111112</c:v>
                </c:pt>
                <c:pt idx="9597">
                  <c:v>43666.411805555559</c:v>
                </c:pt>
                <c:pt idx="9598">
                  <c:v>43666.412499999999</c:v>
                </c:pt>
                <c:pt idx="9599">
                  <c:v>43666.413194444445</c:v>
                </c:pt>
                <c:pt idx="9600">
                  <c:v>43666.413888888892</c:v>
                </c:pt>
                <c:pt idx="9601">
                  <c:v>43666.414583333331</c:v>
                </c:pt>
                <c:pt idx="9602">
                  <c:v>43666.415277777778</c:v>
                </c:pt>
                <c:pt idx="9603">
                  <c:v>43666.415972222225</c:v>
                </c:pt>
                <c:pt idx="9604">
                  <c:v>43666.416666666664</c:v>
                </c:pt>
                <c:pt idx="9605">
                  <c:v>43666.417361111111</c:v>
                </c:pt>
                <c:pt idx="9606">
                  <c:v>43666.418055555558</c:v>
                </c:pt>
                <c:pt idx="9607">
                  <c:v>43666.418749999997</c:v>
                </c:pt>
                <c:pt idx="9608">
                  <c:v>43666.419444444444</c:v>
                </c:pt>
                <c:pt idx="9609">
                  <c:v>43666.420138888891</c:v>
                </c:pt>
                <c:pt idx="9610">
                  <c:v>43666.42083333333</c:v>
                </c:pt>
                <c:pt idx="9611">
                  <c:v>43666.421527777777</c:v>
                </c:pt>
                <c:pt idx="9612">
                  <c:v>43666.422222222223</c:v>
                </c:pt>
                <c:pt idx="9613">
                  <c:v>43666.42291666667</c:v>
                </c:pt>
                <c:pt idx="9614">
                  <c:v>43666.423611111109</c:v>
                </c:pt>
                <c:pt idx="9615">
                  <c:v>43666.424305555556</c:v>
                </c:pt>
                <c:pt idx="9616">
                  <c:v>43666.425000000003</c:v>
                </c:pt>
                <c:pt idx="9617">
                  <c:v>43666.425694444442</c:v>
                </c:pt>
                <c:pt idx="9618">
                  <c:v>43666.426388888889</c:v>
                </c:pt>
                <c:pt idx="9619">
                  <c:v>43666.427083333336</c:v>
                </c:pt>
                <c:pt idx="9620">
                  <c:v>43666.427777777775</c:v>
                </c:pt>
                <c:pt idx="9621">
                  <c:v>43666.428472222222</c:v>
                </c:pt>
                <c:pt idx="9622">
                  <c:v>43666.429166666669</c:v>
                </c:pt>
                <c:pt idx="9623">
                  <c:v>43666.429861111108</c:v>
                </c:pt>
                <c:pt idx="9624">
                  <c:v>43666.430555555555</c:v>
                </c:pt>
                <c:pt idx="9625">
                  <c:v>43666.431250000001</c:v>
                </c:pt>
                <c:pt idx="9626">
                  <c:v>43666.431944444441</c:v>
                </c:pt>
                <c:pt idx="9627">
                  <c:v>43666.432638888888</c:v>
                </c:pt>
                <c:pt idx="9628">
                  <c:v>43666.433333333334</c:v>
                </c:pt>
                <c:pt idx="9629">
                  <c:v>43666.434027777781</c:v>
                </c:pt>
                <c:pt idx="9630">
                  <c:v>43666.43472222222</c:v>
                </c:pt>
                <c:pt idx="9631">
                  <c:v>43666.435416666667</c:v>
                </c:pt>
                <c:pt idx="9632">
                  <c:v>43666.436111111114</c:v>
                </c:pt>
                <c:pt idx="9633">
                  <c:v>43666.436805555553</c:v>
                </c:pt>
                <c:pt idx="9634">
                  <c:v>43666.4375</c:v>
                </c:pt>
                <c:pt idx="9635">
                  <c:v>43666.438194444447</c:v>
                </c:pt>
                <c:pt idx="9636">
                  <c:v>43666.438888888886</c:v>
                </c:pt>
                <c:pt idx="9637">
                  <c:v>43666.439583333333</c:v>
                </c:pt>
                <c:pt idx="9638">
                  <c:v>43666.44027777778</c:v>
                </c:pt>
                <c:pt idx="9639">
                  <c:v>43666.440972222219</c:v>
                </c:pt>
                <c:pt idx="9640">
                  <c:v>43666.441666666666</c:v>
                </c:pt>
                <c:pt idx="9641">
                  <c:v>43666.442361111112</c:v>
                </c:pt>
                <c:pt idx="9642">
                  <c:v>43666.443055555559</c:v>
                </c:pt>
                <c:pt idx="9643">
                  <c:v>43666.443749999999</c:v>
                </c:pt>
                <c:pt idx="9644">
                  <c:v>43666.444444444445</c:v>
                </c:pt>
                <c:pt idx="9645">
                  <c:v>43666.445138888892</c:v>
                </c:pt>
                <c:pt idx="9646">
                  <c:v>43666.445833333331</c:v>
                </c:pt>
                <c:pt idx="9647">
                  <c:v>43666.446527777778</c:v>
                </c:pt>
                <c:pt idx="9648">
                  <c:v>43666.447222222225</c:v>
                </c:pt>
                <c:pt idx="9649">
                  <c:v>43666.447916666664</c:v>
                </c:pt>
                <c:pt idx="9650">
                  <c:v>43666.448611111111</c:v>
                </c:pt>
                <c:pt idx="9651">
                  <c:v>43666.449305555558</c:v>
                </c:pt>
                <c:pt idx="9652">
                  <c:v>43666.45</c:v>
                </c:pt>
                <c:pt idx="9653">
                  <c:v>43666.450694444444</c:v>
                </c:pt>
                <c:pt idx="9654">
                  <c:v>43666.451388888891</c:v>
                </c:pt>
                <c:pt idx="9655">
                  <c:v>43666.45208333333</c:v>
                </c:pt>
                <c:pt idx="9656">
                  <c:v>43666.452777777777</c:v>
                </c:pt>
                <c:pt idx="9657">
                  <c:v>43666.453472222223</c:v>
                </c:pt>
                <c:pt idx="9658">
                  <c:v>43666.45416666667</c:v>
                </c:pt>
                <c:pt idx="9659">
                  <c:v>43666.454861111109</c:v>
                </c:pt>
                <c:pt idx="9660">
                  <c:v>43666.455555555556</c:v>
                </c:pt>
                <c:pt idx="9661">
                  <c:v>43666.456250000003</c:v>
                </c:pt>
                <c:pt idx="9662">
                  <c:v>43666.456944444442</c:v>
                </c:pt>
                <c:pt idx="9663">
                  <c:v>43666.457638888889</c:v>
                </c:pt>
                <c:pt idx="9664">
                  <c:v>43666.458333333336</c:v>
                </c:pt>
                <c:pt idx="9665">
                  <c:v>43666.459027777775</c:v>
                </c:pt>
                <c:pt idx="9666">
                  <c:v>43666.459722222222</c:v>
                </c:pt>
                <c:pt idx="9667">
                  <c:v>43666.460416666669</c:v>
                </c:pt>
                <c:pt idx="9668">
                  <c:v>43666.461111111108</c:v>
                </c:pt>
                <c:pt idx="9669">
                  <c:v>43666.461805555555</c:v>
                </c:pt>
                <c:pt idx="9670">
                  <c:v>43666.462500000001</c:v>
                </c:pt>
                <c:pt idx="9671">
                  <c:v>43666.463194444441</c:v>
                </c:pt>
                <c:pt idx="9672">
                  <c:v>43666.463888888888</c:v>
                </c:pt>
                <c:pt idx="9673">
                  <c:v>43666.464583333334</c:v>
                </c:pt>
                <c:pt idx="9674">
                  <c:v>43666.465277777781</c:v>
                </c:pt>
                <c:pt idx="9675">
                  <c:v>43666.46597222222</c:v>
                </c:pt>
                <c:pt idx="9676">
                  <c:v>43666.466666666667</c:v>
                </c:pt>
                <c:pt idx="9677">
                  <c:v>43666.467361111114</c:v>
                </c:pt>
                <c:pt idx="9678">
                  <c:v>43666.468055555553</c:v>
                </c:pt>
                <c:pt idx="9679">
                  <c:v>43666.46875</c:v>
                </c:pt>
                <c:pt idx="9680">
                  <c:v>43666.469444444447</c:v>
                </c:pt>
                <c:pt idx="9681">
                  <c:v>43666.470138888886</c:v>
                </c:pt>
                <c:pt idx="9682">
                  <c:v>43666.470833333333</c:v>
                </c:pt>
                <c:pt idx="9683">
                  <c:v>43666.47152777778</c:v>
                </c:pt>
                <c:pt idx="9684">
                  <c:v>43666.472222222219</c:v>
                </c:pt>
                <c:pt idx="9685">
                  <c:v>43666.472916666666</c:v>
                </c:pt>
                <c:pt idx="9686">
                  <c:v>43666.473611111112</c:v>
                </c:pt>
                <c:pt idx="9687">
                  <c:v>43666.474305555559</c:v>
                </c:pt>
                <c:pt idx="9688">
                  <c:v>43666.474999999999</c:v>
                </c:pt>
                <c:pt idx="9689">
                  <c:v>43666.475694444445</c:v>
                </c:pt>
                <c:pt idx="9690">
                  <c:v>43666.476388888892</c:v>
                </c:pt>
                <c:pt idx="9691">
                  <c:v>43666.477083333331</c:v>
                </c:pt>
                <c:pt idx="9692">
                  <c:v>43666.477777777778</c:v>
                </c:pt>
                <c:pt idx="9693">
                  <c:v>43666.478472222225</c:v>
                </c:pt>
                <c:pt idx="9694">
                  <c:v>43666.479166666664</c:v>
                </c:pt>
                <c:pt idx="9695">
                  <c:v>43666.479861111111</c:v>
                </c:pt>
                <c:pt idx="9696">
                  <c:v>43666.480555555558</c:v>
                </c:pt>
                <c:pt idx="9697">
                  <c:v>43666.481249999997</c:v>
                </c:pt>
                <c:pt idx="9698">
                  <c:v>43666.481944444444</c:v>
                </c:pt>
                <c:pt idx="9699">
                  <c:v>43666.482638888891</c:v>
                </c:pt>
                <c:pt idx="9700">
                  <c:v>43666.48333333333</c:v>
                </c:pt>
                <c:pt idx="9701">
                  <c:v>43666.484027777777</c:v>
                </c:pt>
                <c:pt idx="9702">
                  <c:v>43666.484722222223</c:v>
                </c:pt>
                <c:pt idx="9703">
                  <c:v>43666.48541666667</c:v>
                </c:pt>
                <c:pt idx="9704">
                  <c:v>43666.486111111109</c:v>
                </c:pt>
                <c:pt idx="9705">
                  <c:v>43666.486805555556</c:v>
                </c:pt>
                <c:pt idx="9706">
                  <c:v>43666.487500000003</c:v>
                </c:pt>
                <c:pt idx="9707">
                  <c:v>43666.488194444442</c:v>
                </c:pt>
                <c:pt idx="9708">
                  <c:v>43666.488888888889</c:v>
                </c:pt>
                <c:pt idx="9709">
                  <c:v>43666.489583333336</c:v>
                </c:pt>
                <c:pt idx="9710">
                  <c:v>43666.490277777775</c:v>
                </c:pt>
                <c:pt idx="9711">
                  <c:v>43666.490972222222</c:v>
                </c:pt>
                <c:pt idx="9712">
                  <c:v>43666.491666666669</c:v>
                </c:pt>
                <c:pt idx="9713">
                  <c:v>43666.492361111108</c:v>
                </c:pt>
                <c:pt idx="9714">
                  <c:v>43666.493055555555</c:v>
                </c:pt>
                <c:pt idx="9715">
                  <c:v>43666.493750000001</c:v>
                </c:pt>
                <c:pt idx="9716">
                  <c:v>43666.494444444441</c:v>
                </c:pt>
                <c:pt idx="9717">
                  <c:v>43666.495138888888</c:v>
                </c:pt>
                <c:pt idx="9718">
                  <c:v>43666.495833333334</c:v>
                </c:pt>
                <c:pt idx="9719">
                  <c:v>43666.496527777781</c:v>
                </c:pt>
                <c:pt idx="9720">
                  <c:v>43666.49722222222</c:v>
                </c:pt>
                <c:pt idx="9721">
                  <c:v>43666.497916666667</c:v>
                </c:pt>
                <c:pt idx="9722">
                  <c:v>43666.498611111114</c:v>
                </c:pt>
                <c:pt idx="9723">
                  <c:v>43666.499305555553</c:v>
                </c:pt>
                <c:pt idx="9724">
                  <c:v>43666.5</c:v>
                </c:pt>
                <c:pt idx="9725">
                  <c:v>43666.500694444447</c:v>
                </c:pt>
                <c:pt idx="9726">
                  <c:v>43666.501388888886</c:v>
                </c:pt>
                <c:pt idx="9727">
                  <c:v>43666.502083333333</c:v>
                </c:pt>
                <c:pt idx="9728">
                  <c:v>43666.50277777778</c:v>
                </c:pt>
                <c:pt idx="9729">
                  <c:v>43666.503472222219</c:v>
                </c:pt>
                <c:pt idx="9730">
                  <c:v>43666.504166666666</c:v>
                </c:pt>
                <c:pt idx="9731">
                  <c:v>43666.504861111112</c:v>
                </c:pt>
                <c:pt idx="9732">
                  <c:v>43666.505555555559</c:v>
                </c:pt>
                <c:pt idx="9733">
                  <c:v>43666.506249999999</c:v>
                </c:pt>
                <c:pt idx="9734">
                  <c:v>43666.506944444445</c:v>
                </c:pt>
                <c:pt idx="9735">
                  <c:v>43666.507638888892</c:v>
                </c:pt>
                <c:pt idx="9736">
                  <c:v>43666.508333333331</c:v>
                </c:pt>
                <c:pt idx="9737">
                  <c:v>43666.509027777778</c:v>
                </c:pt>
                <c:pt idx="9738">
                  <c:v>43666.509722222225</c:v>
                </c:pt>
                <c:pt idx="9739">
                  <c:v>43666.510416666664</c:v>
                </c:pt>
                <c:pt idx="9740">
                  <c:v>43666.511111111111</c:v>
                </c:pt>
                <c:pt idx="9741">
                  <c:v>43666.511805555558</c:v>
                </c:pt>
                <c:pt idx="9742">
                  <c:v>43666.512499999997</c:v>
                </c:pt>
                <c:pt idx="9743">
                  <c:v>43666.513194444444</c:v>
                </c:pt>
                <c:pt idx="9744">
                  <c:v>43666.513888888891</c:v>
                </c:pt>
                <c:pt idx="9745">
                  <c:v>43666.51458333333</c:v>
                </c:pt>
                <c:pt idx="9746">
                  <c:v>43666.515277777777</c:v>
                </c:pt>
                <c:pt idx="9747">
                  <c:v>43666.515972222223</c:v>
                </c:pt>
                <c:pt idx="9748">
                  <c:v>43666.51666666667</c:v>
                </c:pt>
                <c:pt idx="9749">
                  <c:v>43666.517361111109</c:v>
                </c:pt>
                <c:pt idx="9750">
                  <c:v>43666.518055555556</c:v>
                </c:pt>
                <c:pt idx="9751">
                  <c:v>43666.518750000003</c:v>
                </c:pt>
                <c:pt idx="9752">
                  <c:v>43666.519444444442</c:v>
                </c:pt>
                <c:pt idx="9753">
                  <c:v>43666.520138888889</c:v>
                </c:pt>
                <c:pt idx="9754">
                  <c:v>43666.520833333336</c:v>
                </c:pt>
                <c:pt idx="9755">
                  <c:v>43666.521527777775</c:v>
                </c:pt>
                <c:pt idx="9756">
                  <c:v>43666.522222222222</c:v>
                </c:pt>
                <c:pt idx="9757">
                  <c:v>43666.522916666669</c:v>
                </c:pt>
                <c:pt idx="9758">
                  <c:v>43666.523611111108</c:v>
                </c:pt>
                <c:pt idx="9759">
                  <c:v>43666.524305555555</c:v>
                </c:pt>
                <c:pt idx="9760">
                  <c:v>43666.525000000001</c:v>
                </c:pt>
                <c:pt idx="9761">
                  <c:v>43666.525694444441</c:v>
                </c:pt>
                <c:pt idx="9762">
                  <c:v>43666.526388888888</c:v>
                </c:pt>
                <c:pt idx="9763">
                  <c:v>43666.527083333334</c:v>
                </c:pt>
                <c:pt idx="9764">
                  <c:v>43666.527777777781</c:v>
                </c:pt>
                <c:pt idx="9765">
                  <c:v>43666.52847222222</c:v>
                </c:pt>
                <c:pt idx="9766">
                  <c:v>43666.529166666667</c:v>
                </c:pt>
                <c:pt idx="9767">
                  <c:v>43666.529861111114</c:v>
                </c:pt>
                <c:pt idx="9768">
                  <c:v>43666.530555555553</c:v>
                </c:pt>
                <c:pt idx="9769">
                  <c:v>43666.53125</c:v>
                </c:pt>
                <c:pt idx="9770">
                  <c:v>43666.531944444447</c:v>
                </c:pt>
                <c:pt idx="9771">
                  <c:v>43666.532638888886</c:v>
                </c:pt>
                <c:pt idx="9772">
                  <c:v>43666.533333333333</c:v>
                </c:pt>
                <c:pt idx="9773">
                  <c:v>43666.53402777778</c:v>
                </c:pt>
                <c:pt idx="9774">
                  <c:v>43666.534722222219</c:v>
                </c:pt>
                <c:pt idx="9775">
                  <c:v>43666.535416666666</c:v>
                </c:pt>
                <c:pt idx="9776">
                  <c:v>43666.536111111112</c:v>
                </c:pt>
                <c:pt idx="9777">
                  <c:v>43666.536805555559</c:v>
                </c:pt>
                <c:pt idx="9778">
                  <c:v>43666.537499999999</c:v>
                </c:pt>
                <c:pt idx="9779">
                  <c:v>43666.538194444445</c:v>
                </c:pt>
                <c:pt idx="9780">
                  <c:v>43666.538888888892</c:v>
                </c:pt>
                <c:pt idx="9781">
                  <c:v>43666.539583333331</c:v>
                </c:pt>
                <c:pt idx="9782">
                  <c:v>43666.540277777778</c:v>
                </c:pt>
                <c:pt idx="9783">
                  <c:v>43666.540972222225</c:v>
                </c:pt>
                <c:pt idx="9784">
                  <c:v>43666.541666666664</c:v>
                </c:pt>
                <c:pt idx="9785">
                  <c:v>43666.542361111111</c:v>
                </c:pt>
                <c:pt idx="9786">
                  <c:v>43666.543055555558</c:v>
                </c:pt>
                <c:pt idx="9787">
                  <c:v>43666.543749999997</c:v>
                </c:pt>
                <c:pt idx="9788">
                  <c:v>43666.544444444444</c:v>
                </c:pt>
                <c:pt idx="9789">
                  <c:v>43666.545138888891</c:v>
                </c:pt>
                <c:pt idx="9790">
                  <c:v>43666.54583333333</c:v>
                </c:pt>
                <c:pt idx="9791">
                  <c:v>43666.546527777777</c:v>
                </c:pt>
                <c:pt idx="9792">
                  <c:v>43666.547222222223</c:v>
                </c:pt>
                <c:pt idx="9793">
                  <c:v>43666.54791666667</c:v>
                </c:pt>
                <c:pt idx="9794">
                  <c:v>43666.548611111109</c:v>
                </c:pt>
                <c:pt idx="9795">
                  <c:v>43666.549305555556</c:v>
                </c:pt>
                <c:pt idx="9796">
                  <c:v>43666.55</c:v>
                </c:pt>
                <c:pt idx="9797">
                  <c:v>43666.550694444442</c:v>
                </c:pt>
                <c:pt idx="9798">
                  <c:v>43666.551388888889</c:v>
                </c:pt>
                <c:pt idx="9799">
                  <c:v>43666.552083333336</c:v>
                </c:pt>
                <c:pt idx="9800">
                  <c:v>43666.552777777775</c:v>
                </c:pt>
                <c:pt idx="9801">
                  <c:v>43666.553472222222</c:v>
                </c:pt>
                <c:pt idx="9802">
                  <c:v>43666.554166666669</c:v>
                </c:pt>
                <c:pt idx="9803">
                  <c:v>43666.554861111108</c:v>
                </c:pt>
                <c:pt idx="9804">
                  <c:v>43666.555555555555</c:v>
                </c:pt>
                <c:pt idx="9805">
                  <c:v>43666.556250000001</c:v>
                </c:pt>
                <c:pt idx="9806">
                  <c:v>43666.556944444441</c:v>
                </c:pt>
                <c:pt idx="9807">
                  <c:v>43666.557638888888</c:v>
                </c:pt>
                <c:pt idx="9808">
                  <c:v>43666.558333333334</c:v>
                </c:pt>
                <c:pt idx="9809">
                  <c:v>43666.559027777781</c:v>
                </c:pt>
                <c:pt idx="9810">
                  <c:v>43666.55972222222</c:v>
                </c:pt>
                <c:pt idx="9811">
                  <c:v>43666.560416666667</c:v>
                </c:pt>
                <c:pt idx="9812">
                  <c:v>43666.561111111114</c:v>
                </c:pt>
                <c:pt idx="9813">
                  <c:v>43666.561805555553</c:v>
                </c:pt>
                <c:pt idx="9814">
                  <c:v>43666.5625</c:v>
                </c:pt>
                <c:pt idx="9815">
                  <c:v>43666.563194444447</c:v>
                </c:pt>
                <c:pt idx="9816">
                  <c:v>43666.563888888886</c:v>
                </c:pt>
                <c:pt idx="9817">
                  <c:v>43666.564583333333</c:v>
                </c:pt>
                <c:pt idx="9818">
                  <c:v>43666.56527777778</c:v>
                </c:pt>
                <c:pt idx="9819">
                  <c:v>43666.565972222219</c:v>
                </c:pt>
                <c:pt idx="9820">
                  <c:v>43666.566666666666</c:v>
                </c:pt>
                <c:pt idx="9821">
                  <c:v>43666.567361111112</c:v>
                </c:pt>
                <c:pt idx="9822">
                  <c:v>43666.568055555559</c:v>
                </c:pt>
                <c:pt idx="9823">
                  <c:v>43666.568749999999</c:v>
                </c:pt>
                <c:pt idx="9824">
                  <c:v>43666.569444444445</c:v>
                </c:pt>
                <c:pt idx="9825">
                  <c:v>43666.570138888892</c:v>
                </c:pt>
                <c:pt idx="9826">
                  <c:v>43666.570833333331</c:v>
                </c:pt>
                <c:pt idx="9827">
                  <c:v>43666.571527777778</c:v>
                </c:pt>
                <c:pt idx="9828">
                  <c:v>43666.572222222225</c:v>
                </c:pt>
                <c:pt idx="9829">
                  <c:v>43666.572916666664</c:v>
                </c:pt>
                <c:pt idx="9830">
                  <c:v>43666.573611111111</c:v>
                </c:pt>
                <c:pt idx="9831">
                  <c:v>43666.574305555558</c:v>
                </c:pt>
                <c:pt idx="9832">
                  <c:v>43666.574999999997</c:v>
                </c:pt>
                <c:pt idx="9833">
                  <c:v>43666.575694444444</c:v>
                </c:pt>
                <c:pt idx="9834">
                  <c:v>43666.576388888891</c:v>
                </c:pt>
                <c:pt idx="9835">
                  <c:v>43666.57708333333</c:v>
                </c:pt>
                <c:pt idx="9836">
                  <c:v>43666.577777777777</c:v>
                </c:pt>
                <c:pt idx="9837">
                  <c:v>43666.578472222223</c:v>
                </c:pt>
                <c:pt idx="9838">
                  <c:v>43666.57916666667</c:v>
                </c:pt>
                <c:pt idx="9839">
                  <c:v>43666.579861111109</c:v>
                </c:pt>
                <c:pt idx="9840">
                  <c:v>43666.580555555556</c:v>
                </c:pt>
                <c:pt idx="9841">
                  <c:v>43666.581250000003</c:v>
                </c:pt>
                <c:pt idx="9842">
                  <c:v>43666.581944444442</c:v>
                </c:pt>
                <c:pt idx="9843">
                  <c:v>43666.582638888889</c:v>
                </c:pt>
                <c:pt idx="9844">
                  <c:v>43666.583333333336</c:v>
                </c:pt>
                <c:pt idx="9845">
                  <c:v>43666.584027777775</c:v>
                </c:pt>
                <c:pt idx="9846">
                  <c:v>43666.584722222222</c:v>
                </c:pt>
                <c:pt idx="9847">
                  <c:v>43666.585416666669</c:v>
                </c:pt>
                <c:pt idx="9848">
                  <c:v>43666.586111111108</c:v>
                </c:pt>
                <c:pt idx="9849">
                  <c:v>43666.586805555555</c:v>
                </c:pt>
                <c:pt idx="9850">
                  <c:v>43666.587500000001</c:v>
                </c:pt>
                <c:pt idx="9851">
                  <c:v>43666.588194444441</c:v>
                </c:pt>
                <c:pt idx="9852">
                  <c:v>43666.588888888888</c:v>
                </c:pt>
                <c:pt idx="9853">
                  <c:v>43666.589583333334</c:v>
                </c:pt>
                <c:pt idx="9854">
                  <c:v>43666.590277777781</c:v>
                </c:pt>
                <c:pt idx="9855">
                  <c:v>43666.59097222222</c:v>
                </c:pt>
                <c:pt idx="9856">
                  <c:v>43666.591666666667</c:v>
                </c:pt>
                <c:pt idx="9857">
                  <c:v>43666.592361111114</c:v>
                </c:pt>
                <c:pt idx="9858">
                  <c:v>43666.593055555553</c:v>
                </c:pt>
                <c:pt idx="9859">
                  <c:v>43666.59375</c:v>
                </c:pt>
                <c:pt idx="9860">
                  <c:v>43666.594444444447</c:v>
                </c:pt>
                <c:pt idx="9861">
                  <c:v>43666.595138888886</c:v>
                </c:pt>
                <c:pt idx="9862">
                  <c:v>43666.595833333333</c:v>
                </c:pt>
                <c:pt idx="9863">
                  <c:v>43666.59652777778</c:v>
                </c:pt>
                <c:pt idx="9864">
                  <c:v>43666.597222222219</c:v>
                </c:pt>
                <c:pt idx="9865">
                  <c:v>43666.597916666666</c:v>
                </c:pt>
                <c:pt idx="9866">
                  <c:v>43666.598611111112</c:v>
                </c:pt>
                <c:pt idx="9867">
                  <c:v>43666.599305555559</c:v>
                </c:pt>
                <c:pt idx="9868">
                  <c:v>43666.6</c:v>
                </c:pt>
                <c:pt idx="9869">
                  <c:v>43666.600694444445</c:v>
                </c:pt>
                <c:pt idx="9870">
                  <c:v>43666.601388888892</c:v>
                </c:pt>
                <c:pt idx="9871">
                  <c:v>43666.602083333331</c:v>
                </c:pt>
                <c:pt idx="9872">
                  <c:v>43666.602777777778</c:v>
                </c:pt>
                <c:pt idx="9873">
                  <c:v>43666.603472222225</c:v>
                </c:pt>
                <c:pt idx="9874">
                  <c:v>43666.604166666664</c:v>
                </c:pt>
                <c:pt idx="9875">
                  <c:v>43666.604861111111</c:v>
                </c:pt>
                <c:pt idx="9876">
                  <c:v>43666.605555555558</c:v>
                </c:pt>
                <c:pt idx="9877">
                  <c:v>43666.606249999997</c:v>
                </c:pt>
                <c:pt idx="9878">
                  <c:v>43666.606944444444</c:v>
                </c:pt>
                <c:pt idx="9879">
                  <c:v>43666.607638888891</c:v>
                </c:pt>
                <c:pt idx="9880">
                  <c:v>43666.60833333333</c:v>
                </c:pt>
                <c:pt idx="9881">
                  <c:v>43666.609027777777</c:v>
                </c:pt>
                <c:pt idx="9882">
                  <c:v>43666.609722222223</c:v>
                </c:pt>
                <c:pt idx="9883">
                  <c:v>43666.61041666667</c:v>
                </c:pt>
                <c:pt idx="9884">
                  <c:v>43666.611111111109</c:v>
                </c:pt>
                <c:pt idx="9885">
                  <c:v>43666.611805555556</c:v>
                </c:pt>
                <c:pt idx="9886">
                  <c:v>43666.612500000003</c:v>
                </c:pt>
                <c:pt idx="9887">
                  <c:v>43666.613194444442</c:v>
                </c:pt>
                <c:pt idx="9888">
                  <c:v>43666.613888888889</c:v>
                </c:pt>
                <c:pt idx="9889">
                  <c:v>43666.614583333336</c:v>
                </c:pt>
                <c:pt idx="9890">
                  <c:v>43666.615277777775</c:v>
                </c:pt>
                <c:pt idx="9891">
                  <c:v>43666.615972222222</c:v>
                </c:pt>
                <c:pt idx="9892">
                  <c:v>43666.616666666669</c:v>
                </c:pt>
                <c:pt idx="9893">
                  <c:v>43666.617361111108</c:v>
                </c:pt>
                <c:pt idx="9894">
                  <c:v>43666.618055555555</c:v>
                </c:pt>
                <c:pt idx="9895">
                  <c:v>43666.618750000001</c:v>
                </c:pt>
                <c:pt idx="9896">
                  <c:v>43666.619444444441</c:v>
                </c:pt>
                <c:pt idx="9897">
                  <c:v>43666.620138888888</c:v>
                </c:pt>
                <c:pt idx="9898">
                  <c:v>43666.620833333334</c:v>
                </c:pt>
                <c:pt idx="9899">
                  <c:v>43666.621527777781</c:v>
                </c:pt>
                <c:pt idx="9900">
                  <c:v>43666.62222222222</c:v>
                </c:pt>
                <c:pt idx="9901">
                  <c:v>43666.622916666667</c:v>
                </c:pt>
                <c:pt idx="9902">
                  <c:v>43666.623611111114</c:v>
                </c:pt>
                <c:pt idx="9903">
                  <c:v>43666.624305555553</c:v>
                </c:pt>
                <c:pt idx="9904">
                  <c:v>43666.625</c:v>
                </c:pt>
                <c:pt idx="9905">
                  <c:v>43666.625694444447</c:v>
                </c:pt>
                <c:pt idx="9906">
                  <c:v>43666.626388888886</c:v>
                </c:pt>
                <c:pt idx="9907">
                  <c:v>43666.627083333333</c:v>
                </c:pt>
                <c:pt idx="9908">
                  <c:v>43666.62777777778</c:v>
                </c:pt>
                <c:pt idx="9909">
                  <c:v>43666.628472222219</c:v>
                </c:pt>
                <c:pt idx="9910">
                  <c:v>43666.629166666666</c:v>
                </c:pt>
                <c:pt idx="9911">
                  <c:v>43666.629861111112</c:v>
                </c:pt>
                <c:pt idx="9912">
                  <c:v>43666.630555555559</c:v>
                </c:pt>
                <c:pt idx="9913">
                  <c:v>43666.631249999999</c:v>
                </c:pt>
                <c:pt idx="9914">
                  <c:v>43666.631944444445</c:v>
                </c:pt>
                <c:pt idx="9915">
                  <c:v>43666.632638888892</c:v>
                </c:pt>
                <c:pt idx="9916">
                  <c:v>43666.633333333331</c:v>
                </c:pt>
                <c:pt idx="9917">
                  <c:v>43666.634027777778</c:v>
                </c:pt>
                <c:pt idx="9918">
                  <c:v>43666.634722222225</c:v>
                </c:pt>
                <c:pt idx="9919">
                  <c:v>43666.635416666664</c:v>
                </c:pt>
                <c:pt idx="9920">
                  <c:v>43666.636111111111</c:v>
                </c:pt>
                <c:pt idx="9921">
                  <c:v>43666.636805555558</c:v>
                </c:pt>
                <c:pt idx="9922">
                  <c:v>43666.637499999997</c:v>
                </c:pt>
                <c:pt idx="9923">
                  <c:v>43666.638194444444</c:v>
                </c:pt>
                <c:pt idx="9924">
                  <c:v>43666.638888888891</c:v>
                </c:pt>
                <c:pt idx="9925">
                  <c:v>43666.63958333333</c:v>
                </c:pt>
                <c:pt idx="9926">
                  <c:v>43666.640277777777</c:v>
                </c:pt>
                <c:pt idx="9927">
                  <c:v>43666.640972222223</c:v>
                </c:pt>
                <c:pt idx="9928">
                  <c:v>43666.64166666667</c:v>
                </c:pt>
                <c:pt idx="9929">
                  <c:v>43666.642361111109</c:v>
                </c:pt>
                <c:pt idx="9930">
                  <c:v>43666.643055555556</c:v>
                </c:pt>
                <c:pt idx="9931">
                  <c:v>43666.643750000003</c:v>
                </c:pt>
                <c:pt idx="9932">
                  <c:v>43666.644444444442</c:v>
                </c:pt>
                <c:pt idx="9933">
                  <c:v>43666.645138888889</c:v>
                </c:pt>
                <c:pt idx="9934">
                  <c:v>43666.645833333336</c:v>
                </c:pt>
                <c:pt idx="9935">
                  <c:v>43666.646527777775</c:v>
                </c:pt>
                <c:pt idx="9936">
                  <c:v>43666.647222222222</c:v>
                </c:pt>
                <c:pt idx="9937">
                  <c:v>43666.647916666669</c:v>
                </c:pt>
                <c:pt idx="9938">
                  <c:v>43666.648611111108</c:v>
                </c:pt>
                <c:pt idx="9939">
                  <c:v>43666.649305555555</c:v>
                </c:pt>
                <c:pt idx="9940">
                  <c:v>43666.65</c:v>
                </c:pt>
                <c:pt idx="9941">
                  <c:v>43666.650694444441</c:v>
                </c:pt>
                <c:pt idx="9942">
                  <c:v>43666.651388888888</c:v>
                </c:pt>
                <c:pt idx="9943">
                  <c:v>43666.652083333334</c:v>
                </c:pt>
                <c:pt idx="9944">
                  <c:v>43666.652777777781</c:v>
                </c:pt>
                <c:pt idx="9945">
                  <c:v>43666.65347222222</c:v>
                </c:pt>
                <c:pt idx="9946">
                  <c:v>43666.654166666667</c:v>
                </c:pt>
                <c:pt idx="9947">
                  <c:v>43666.654861111114</c:v>
                </c:pt>
                <c:pt idx="9948">
                  <c:v>43666.655555555553</c:v>
                </c:pt>
                <c:pt idx="9949">
                  <c:v>43666.65625</c:v>
                </c:pt>
                <c:pt idx="9950">
                  <c:v>43666.656944444447</c:v>
                </c:pt>
                <c:pt idx="9951">
                  <c:v>43666.657638888886</c:v>
                </c:pt>
                <c:pt idx="9952">
                  <c:v>43666.658333333333</c:v>
                </c:pt>
                <c:pt idx="9953">
                  <c:v>43666.65902777778</c:v>
                </c:pt>
                <c:pt idx="9954">
                  <c:v>43666.659722222219</c:v>
                </c:pt>
                <c:pt idx="9955">
                  <c:v>43666.660416666666</c:v>
                </c:pt>
                <c:pt idx="9956">
                  <c:v>43666.661111111112</c:v>
                </c:pt>
                <c:pt idx="9957">
                  <c:v>43666.661805555559</c:v>
                </c:pt>
                <c:pt idx="9958">
                  <c:v>43666.662499999999</c:v>
                </c:pt>
                <c:pt idx="9959">
                  <c:v>43666.663194444445</c:v>
                </c:pt>
                <c:pt idx="9960">
                  <c:v>43666.663888888892</c:v>
                </c:pt>
                <c:pt idx="9961">
                  <c:v>43666.664583333331</c:v>
                </c:pt>
                <c:pt idx="9962">
                  <c:v>43666.665277777778</c:v>
                </c:pt>
                <c:pt idx="9963">
                  <c:v>43666.665972222225</c:v>
                </c:pt>
                <c:pt idx="9964">
                  <c:v>43666.666666666664</c:v>
                </c:pt>
                <c:pt idx="9965">
                  <c:v>43666.667361111111</c:v>
                </c:pt>
                <c:pt idx="9966">
                  <c:v>43666.668055555558</c:v>
                </c:pt>
                <c:pt idx="9967">
                  <c:v>43666.668749999997</c:v>
                </c:pt>
                <c:pt idx="9968">
                  <c:v>43666.669444444444</c:v>
                </c:pt>
                <c:pt idx="9969">
                  <c:v>43666.670138888891</c:v>
                </c:pt>
                <c:pt idx="9970">
                  <c:v>43666.67083333333</c:v>
                </c:pt>
                <c:pt idx="9971">
                  <c:v>43666.671527777777</c:v>
                </c:pt>
                <c:pt idx="9972">
                  <c:v>43666.672222222223</c:v>
                </c:pt>
                <c:pt idx="9973">
                  <c:v>43666.67291666667</c:v>
                </c:pt>
                <c:pt idx="9974">
                  <c:v>43666.673611111109</c:v>
                </c:pt>
                <c:pt idx="9975">
                  <c:v>43666.674305555556</c:v>
                </c:pt>
                <c:pt idx="9976">
                  <c:v>43666.675000000003</c:v>
                </c:pt>
                <c:pt idx="9977">
                  <c:v>43666.675694444442</c:v>
                </c:pt>
                <c:pt idx="9978">
                  <c:v>43666.676388888889</c:v>
                </c:pt>
                <c:pt idx="9979">
                  <c:v>43666.677083333336</c:v>
                </c:pt>
                <c:pt idx="9980">
                  <c:v>43666.677777777775</c:v>
                </c:pt>
                <c:pt idx="9981">
                  <c:v>43666.678472222222</c:v>
                </c:pt>
                <c:pt idx="9982">
                  <c:v>43666.679166666669</c:v>
                </c:pt>
                <c:pt idx="9983">
                  <c:v>43666.679861111108</c:v>
                </c:pt>
                <c:pt idx="9984">
                  <c:v>43666.680555555555</c:v>
                </c:pt>
                <c:pt idx="9985">
                  <c:v>43666.681250000001</c:v>
                </c:pt>
                <c:pt idx="9986">
                  <c:v>43666.681944444441</c:v>
                </c:pt>
                <c:pt idx="9987">
                  <c:v>43666.682638888888</c:v>
                </c:pt>
                <c:pt idx="9988">
                  <c:v>43666.683333333334</c:v>
                </c:pt>
                <c:pt idx="9989">
                  <c:v>43666.684027777781</c:v>
                </c:pt>
                <c:pt idx="9990">
                  <c:v>43666.68472222222</c:v>
                </c:pt>
                <c:pt idx="9991">
                  <c:v>43666.685416666667</c:v>
                </c:pt>
                <c:pt idx="9992">
                  <c:v>43666.686111111114</c:v>
                </c:pt>
                <c:pt idx="9993">
                  <c:v>43666.686805555553</c:v>
                </c:pt>
                <c:pt idx="9994">
                  <c:v>43666.6875</c:v>
                </c:pt>
                <c:pt idx="9995">
                  <c:v>43666.688194444447</c:v>
                </c:pt>
                <c:pt idx="9996">
                  <c:v>43666.688888888886</c:v>
                </c:pt>
                <c:pt idx="9997">
                  <c:v>43666.689583333333</c:v>
                </c:pt>
                <c:pt idx="9998">
                  <c:v>43666.69027777778</c:v>
                </c:pt>
                <c:pt idx="9999">
                  <c:v>43666.690972222219</c:v>
                </c:pt>
                <c:pt idx="10000">
                  <c:v>43666.691666666666</c:v>
                </c:pt>
                <c:pt idx="10001">
                  <c:v>43666.692361111112</c:v>
                </c:pt>
                <c:pt idx="10002">
                  <c:v>43666.693055555559</c:v>
                </c:pt>
                <c:pt idx="10003">
                  <c:v>43666.693749999999</c:v>
                </c:pt>
                <c:pt idx="10004">
                  <c:v>43666.694444444445</c:v>
                </c:pt>
                <c:pt idx="10005">
                  <c:v>43666.695138888892</c:v>
                </c:pt>
                <c:pt idx="10006">
                  <c:v>43666.695833333331</c:v>
                </c:pt>
                <c:pt idx="10007">
                  <c:v>43666.696527777778</c:v>
                </c:pt>
                <c:pt idx="10008">
                  <c:v>43666.697222222225</c:v>
                </c:pt>
                <c:pt idx="10009">
                  <c:v>43666.697916666664</c:v>
                </c:pt>
                <c:pt idx="10010">
                  <c:v>43666.698611111111</c:v>
                </c:pt>
                <c:pt idx="10011">
                  <c:v>43666.699305555558</c:v>
                </c:pt>
                <c:pt idx="10012">
                  <c:v>43666.7</c:v>
                </c:pt>
                <c:pt idx="10013">
                  <c:v>43666.700694444444</c:v>
                </c:pt>
                <c:pt idx="10014">
                  <c:v>43666.701388888891</c:v>
                </c:pt>
                <c:pt idx="10015">
                  <c:v>43666.70208333333</c:v>
                </c:pt>
                <c:pt idx="10016">
                  <c:v>43666.702777777777</c:v>
                </c:pt>
                <c:pt idx="10017">
                  <c:v>43666.703472222223</c:v>
                </c:pt>
                <c:pt idx="10018">
                  <c:v>43666.70416666667</c:v>
                </c:pt>
                <c:pt idx="10019">
                  <c:v>43666.704861111109</c:v>
                </c:pt>
                <c:pt idx="10020">
                  <c:v>43666.705555555556</c:v>
                </c:pt>
                <c:pt idx="10021">
                  <c:v>43666.706250000003</c:v>
                </c:pt>
                <c:pt idx="10022">
                  <c:v>43666.706944444442</c:v>
                </c:pt>
                <c:pt idx="10023">
                  <c:v>43666.707638888889</c:v>
                </c:pt>
                <c:pt idx="10024">
                  <c:v>43666.708333333336</c:v>
                </c:pt>
                <c:pt idx="10025">
                  <c:v>43666.709027777775</c:v>
                </c:pt>
                <c:pt idx="10026">
                  <c:v>43666.709722222222</c:v>
                </c:pt>
                <c:pt idx="10027">
                  <c:v>43666.710416666669</c:v>
                </c:pt>
                <c:pt idx="10028">
                  <c:v>43666.711111111108</c:v>
                </c:pt>
                <c:pt idx="10029">
                  <c:v>43666.711805555555</c:v>
                </c:pt>
                <c:pt idx="10030">
                  <c:v>43666.712500000001</c:v>
                </c:pt>
                <c:pt idx="10031">
                  <c:v>43666.713194444441</c:v>
                </c:pt>
                <c:pt idx="10032">
                  <c:v>43666.713888888888</c:v>
                </c:pt>
                <c:pt idx="10033">
                  <c:v>43666.714583333334</c:v>
                </c:pt>
                <c:pt idx="10034">
                  <c:v>43666.715277777781</c:v>
                </c:pt>
                <c:pt idx="10035">
                  <c:v>43666.71597222222</c:v>
                </c:pt>
                <c:pt idx="10036">
                  <c:v>43666.716666666667</c:v>
                </c:pt>
                <c:pt idx="10037">
                  <c:v>43666.717361111114</c:v>
                </c:pt>
                <c:pt idx="10038">
                  <c:v>43666.718055555553</c:v>
                </c:pt>
                <c:pt idx="10039">
                  <c:v>43666.71875</c:v>
                </c:pt>
                <c:pt idx="10040">
                  <c:v>43666.719444444447</c:v>
                </c:pt>
                <c:pt idx="10041">
                  <c:v>43666.720138888886</c:v>
                </c:pt>
                <c:pt idx="10042">
                  <c:v>43666.720833333333</c:v>
                </c:pt>
                <c:pt idx="10043">
                  <c:v>43666.72152777778</c:v>
                </c:pt>
                <c:pt idx="10044">
                  <c:v>43666.722222222219</c:v>
                </c:pt>
                <c:pt idx="10045">
                  <c:v>43666.722916666666</c:v>
                </c:pt>
                <c:pt idx="10046">
                  <c:v>43666.723611111112</c:v>
                </c:pt>
                <c:pt idx="10047">
                  <c:v>43666.724305555559</c:v>
                </c:pt>
                <c:pt idx="10048">
                  <c:v>43666.724999999999</c:v>
                </c:pt>
                <c:pt idx="10049">
                  <c:v>43666.725694444445</c:v>
                </c:pt>
                <c:pt idx="10050">
                  <c:v>43666.726388888892</c:v>
                </c:pt>
                <c:pt idx="10051">
                  <c:v>43666.727083333331</c:v>
                </c:pt>
                <c:pt idx="10052">
                  <c:v>43666.727777777778</c:v>
                </c:pt>
                <c:pt idx="10053">
                  <c:v>43666.728472222225</c:v>
                </c:pt>
                <c:pt idx="10054">
                  <c:v>43666.729166666664</c:v>
                </c:pt>
                <c:pt idx="10055">
                  <c:v>43666.729861111111</c:v>
                </c:pt>
                <c:pt idx="10056">
                  <c:v>43666.730555555558</c:v>
                </c:pt>
                <c:pt idx="10057">
                  <c:v>43666.731249999997</c:v>
                </c:pt>
                <c:pt idx="10058">
                  <c:v>43666.731944444444</c:v>
                </c:pt>
                <c:pt idx="10059">
                  <c:v>43666.732638888891</c:v>
                </c:pt>
                <c:pt idx="10060">
                  <c:v>43666.73333333333</c:v>
                </c:pt>
                <c:pt idx="10061">
                  <c:v>43666.734027777777</c:v>
                </c:pt>
                <c:pt idx="10062">
                  <c:v>43666.734722222223</c:v>
                </c:pt>
                <c:pt idx="10063">
                  <c:v>43666.73541666667</c:v>
                </c:pt>
                <c:pt idx="10064">
                  <c:v>43666.736111111109</c:v>
                </c:pt>
                <c:pt idx="10065">
                  <c:v>43666.736805555556</c:v>
                </c:pt>
                <c:pt idx="10066">
                  <c:v>43666.737500000003</c:v>
                </c:pt>
                <c:pt idx="10067">
                  <c:v>43666.738194444442</c:v>
                </c:pt>
                <c:pt idx="10068">
                  <c:v>43666.738888888889</c:v>
                </c:pt>
                <c:pt idx="10069">
                  <c:v>43666.739583333336</c:v>
                </c:pt>
                <c:pt idx="10070">
                  <c:v>43666.740277777775</c:v>
                </c:pt>
                <c:pt idx="10071">
                  <c:v>43666.740972222222</c:v>
                </c:pt>
                <c:pt idx="10072">
                  <c:v>43666.741666666669</c:v>
                </c:pt>
                <c:pt idx="10073">
                  <c:v>43666.742361111108</c:v>
                </c:pt>
                <c:pt idx="10074">
                  <c:v>43666.743055555555</c:v>
                </c:pt>
                <c:pt idx="10075">
                  <c:v>43666.743750000001</c:v>
                </c:pt>
                <c:pt idx="10076">
                  <c:v>43666.744444444441</c:v>
                </c:pt>
                <c:pt idx="10077">
                  <c:v>43666.745138888888</c:v>
                </c:pt>
                <c:pt idx="10078">
                  <c:v>43666.745833333334</c:v>
                </c:pt>
                <c:pt idx="10079">
                  <c:v>43666.746527777781</c:v>
                </c:pt>
                <c:pt idx="10080">
                  <c:v>43666.74722222222</c:v>
                </c:pt>
                <c:pt idx="10081">
                  <c:v>43666.747916666667</c:v>
                </c:pt>
                <c:pt idx="10082">
                  <c:v>43666.748611111114</c:v>
                </c:pt>
                <c:pt idx="10083">
                  <c:v>43666.749305555553</c:v>
                </c:pt>
                <c:pt idx="10084">
                  <c:v>43666.75</c:v>
                </c:pt>
                <c:pt idx="10085">
                  <c:v>43666.750694444447</c:v>
                </c:pt>
                <c:pt idx="10086">
                  <c:v>43666.751388888886</c:v>
                </c:pt>
                <c:pt idx="10087">
                  <c:v>43666.752083333333</c:v>
                </c:pt>
                <c:pt idx="10088">
                  <c:v>43666.75277777778</c:v>
                </c:pt>
                <c:pt idx="10089">
                  <c:v>43666.753472222219</c:v>
                </c:pt>
                <c:pt idx="10090">
                  <c:v>43666.754166666666</c:v>
                </c:pt>
                <c:pt idx="10091">
                  <c:v>43666.754861111112</c:v>
                </c:pt>
                <c:pt idx="10092">
                  <c:v>43666.755555555559</c:v>
                </c:pt>
                <c:pt idx="10093">
                  <c:v>43666.756249999999</c:v>
                </c:pt>
                <c:pt idx="10094">
                  <c:v>43666.756944444445</c:v>
                </c:pt>
                <c:pt idx="10095">
                  <c:v>43666.757638888892</c:v>
                </c:pt>
                <c:pt idx="10096">
                  <c:v>43666.758333333331</c:v>
                </c:pt>
                <c:pt idx="10097">
                  <c:v>43666.759027777778</c:v>
                </c:pt>
                <c:pt idx="10098">
                  <c:v>43666.759722222225</c:v>
                </c:pt>
                <c:pt idx="10099">
                  <c:v>43666.760416666664</c:v>
                </c:pt>
                <c:pt idx="10100">
                  <c:v>43666.761111111111</c:v>
                </c:pt>
                <c:pt idx="10101">
                  <c:v>43666.761805555558</c:v>
                </c:pt>
                <c:pt idx="10102">
                  <c:v>43666.762499999997</c:v>
                </c:pt>
                <c:pt idx="10103">
                  <c:v>43666.763194444444</c:v>
                </c:pt>
                <c:pt idx="10104">
                  <c:v>43666.763888888891</c:v>
                </c:pt>
                <c:pt idx="10105">
                  <c:v>43666.76458333333</c:v>
                </c:pt>
                <c:pt idx="10106">
                  <c:v>43666.765277777777</c:v>
                </c:pt>
                <c:pt idx="10107">
                  <c:v>43666.765972222223</c:v>
                </c:pt>
                <c:pt idx="10108">
                  <c:v>43666.76666666667</c:v>
                </c:pt>
                <c:pt idx="10109">
                  <c:v>43666.767361111109</c:v>
                </c:pt>
                <c:pt idx="10110">
                  <c:v>43666.768055555556</c:v>
                </c:pt>
                <c:pt idx="10111">
                  <c:v>43666.768750000003</c:v>
                </c:pt>
                <c:pt idx="10112">
                  <c:v>43666.769444444442</c:v>
                </c:pt>
                <c:pt idx="10113">
                  <c:v>43666.770138888889</c:v>
                </c:pt>
                <c:pt idx="10114">
                  <c:v>43666.770833333336</c:v>
                </c:pt>
                <c:pt idx="10115">
                  <c:v>43666.771527777775</c:v>
                </c:pt>
                <c:pt idx="10116">
                  <c:v>43666.772222222222</c:v>
                </c:pt>
                <c:pt idx="10117">
                  <c:v>43666.772916666669</c:v>
                </c:pt>
                <c:pt idx="10118">
                  <c:v>43666.773611111108</c:v>
                </c:pt>
                <c:pt idx="10119">
                  <c:v>43666.774305555555</c:v>
                </c:pt>
                <c:pt idx="10120">
                  <c:v>43666.775000000001</c:v>
                </c:pt>
                <c:pt idx="10121">
                  <c:v>43666.775694444441</c:v>
                </c:pt>
                <c:pt idx="10122">
                  <c:v>43666.776388888888</c:v>
                </c:pt>
                <c:pt idx="10123">
                  <c:v>43666.777083333334</c:v>
                </c:pt>
                <c:pt idx="10124">
                  <c:v>43666.777777777781</c:v>
                </c:pt>
                <c:pt idx="10125">
                  <c:v>43666.77847222222</c:v>
                </c:pt>
                <c:pt idx="10126">
                  <c:v>43666.779166666667</c:v>
                </c:pt>
                <c:pt idx="10127">
                  <c:v>43666.779861111114</c:v>
                </c:pt>
                <c:pt idx="10128">
                  <c:v>43666.780555555553</c:v>
                </c:pt>
                <c:pt idx="10129">
                  <c:v>43666.78125</c:v>
                </c:pt>
                <c:pt idx="10130">
                  <c:v>43666.781944444447</c:v>
                </c:pt>
                <c:pt idx="10131">
                  <c:v>43666.782638888886</c:v>
                </c:pt>
                <c:pt idx="10132">
                  <c:v>43666.783333333333</c:v>
                </c:pt>
                <c:pt idx="10133">
                  <c:v>43666.78402777778</c:v>
                </c:pt>
                <c:pt idx="10134">
                  <c:v>43666.784722222219</c:v>
                </c:pt>
                <c:pt idx="10135">
                  <c:v>43666.785416666666</c:v>
                </c:pt>
                <c:pt idx="10136">
                  <c:v>43666.786111111112</c:v>
                </c:pt>
                <c:pt idx="10137">
                  <c:v>43666.786805555559</c:v>
                </c:pt>
                <c:pt idx="10138">
                  <c:v>43666.787499999999</c:v>
                </c:pt>
                <c:pt idx="10139">
                  <c:v>43666.788194444445</c:v>
                </c:pt>
                <c:pt idx="10140">
                  <c:v>43666.788888888892</c:v>
                </c:pt>
                <c:pt idx="10141">
                  <c:v>43666.789583333331</c:v>
                </c:pt>
                <c:pt idx="10142">
                  <c:v>43666.790277777778</c:v>
                </c:pt>
                <c:pt idx="10143">
                  <c:v>43666.790972222225</c:v>
                </c:pt>
                <c:pt idx="10144">
                  <c:v>43666.791666666664</c:v>
                </c:pt>
                <c:pt idx="10145">
                  <c:v>43666.792361111111</c:v>
                </c:pt>
                <c:pt idx="10146">
                  <c:v>43666.793055555558</c:v>
                </c:pt>
                <c:pt idx="10147">
                  <c:v>43666.793749999997</c:v>
                </c:pt>
                <c:pt idx="10148">
                  <c:v>43666.794444444444</c:v>
                </c:pt>
                <c:pt idx="10149">
                  <c:v>43666.795138888891</c:v>
                </c:pt>
                <c:pt idx="10150">
                  <c:v>43666.79583333333</c:v>
                </c:pt>
                <c:pt idx="10151">
                  <c:v>43666.796527777777</c:v>
                </c:pt>
                <c:pt idx="10152">
                  <c:v>43666.797222222223</c:v>
                </c:pt>
                <c:pt idx="10153">
                  <c:v>43666.79791666667</c:v>
                </c:pt>
                <c:pt idx="10154">
                  <c:v>43666.798611111109</c:v>
                </c:pt>
                <c:pt idx="10155">
                  <c:v>43666.799305555556</c:v>
                </c:pt>
                <c:pt idx="10156">
                  <c:v>43666.8</c:v>
                </c:pt>
                <c:pt idx="10157">
                  <c:v>43666.800694444442</c:v>
                </c:pt>
                <c:pt idx="10158">
                  <c:v>43666.801388888889</c:v>
                </c:pt>
                <c:pt idx="10159">
                  <c:v>43666.802083333336</c:v>
                </c:pt>
                <c:pt idx="10160">
                  <c:v>43666.802777777775</c:v>
                </c:pt>
                <c:pt idx="10161">
                  <c:v>43666.803472222222</c:v>
                </c:pt>
                <c:pt idx="10162">
                  <c:v>43666.804166666669</c:v>
                </c:pt>
                <c:pt idx="10163">
                  <c:v>43666.804861111108</c:v>
                </c:pt>
                <c:pt idx="10164">
                  <c:v>43666.805555555555</c:v>
                </c:pt>
                <c:pt idx="10165">
                  <c:v>43666.806250000001</c:v>
                </c:pt>
                <c:pt idx="10166">
                  <c:v>43666.806944444441</c:v>
                </c:pt>
                <c:pt idx="10167">
                  <c:v>43666.807638888888</c:v>
                </c:pt>
                <c:pt idx="10168">
                  <c:v>43666.808333333334</c:v>
                </c:pt>
                <c:pt idx="10169">
                  <c:v>43666.809027777781</c:v>
                </c:pt>
                <c:pt idx="10170">
                  <c:v>43666.80972222222</c:v>
                </c:pt>
                <c:pt idx="10171">
                  <c:v>43666.810416666667</c:v>
                </c:pt>
                <c:pt idx="10172">
                  <c:v>43666.811111111114</c:v>
                </c:pt>
                <c:pt idx="10173">
                  <c:v>43666.811805555553</c:v>
                </c:pt>
                <c:pt idx="10174">
                  <c:v>43666.8125</c:v>
                </c:pt>
                <c:pt idx="10175">
                  <c:v>43666.813194444447</c:v>
                </c:pt>
                <c:pt idx="10176">
                  <c:v>43666.813888888886</c:v>
                </c:pt>
                <c:pt idx="10177">
                  <c:v>43666.814583333333</c:v>
                </c:pt>
                <c:pt idx="10178">
                  <c:v>43666.81527777778</c:v>
                </c:pt>
                <c:pt idx="10179">
                  <c:v>43666.815972222219</c:v>
                </c:pt>
                <c:pt idx="10180">
                  <c:v>43666.816666666666</c:v>
                </c:pt>
                <c:pt idx="10181">
                  <c:v>43666.817361111112</c:v>
                </c:pt>
                <c:pt idx="10182">
                  <c:v>43666.818055555559</c:v>
                </c:pt>
                <c:pt idx="10183">
                  <c:v>43666.818749999999</c:v>
                </c:pt>
                <c:pt idx="10184">
                  <c:v>43666.819444444445</c:v>
                </c:pt>
                <c:pt idx="10185">
                  <c:v>43666.820138888892</c:v>
                </c:pt>
                <c:pt idx="10186">
                  <c:v>43666.820833333331</c:v>
                </c:pt>
                <c:pt idx="10187">
                  <c:v>43666.821527777778</c:v>
                </c:pt>
                <c:pt idx="10188">
                  <c:v>43666.822222222225</c:v>
                </c:pt>
                <c:pt idx="10189">
                  <c:v>43666.822916666664</c:v>
                </c:pt>
                <c:pt idx="10190">
                  <c:v>43666.823611111111</c:v>
                </c:pt>
                <c:pt idx="10191">
                  <c:v>43666.824305555558</c:v>
                </c:pt>
                <c:pt idx="10192">
                  <c:v>43666.824999999997</c:v>
                </c:pt>
                <c:pt idx="10193">
                  <c:v>43666.825694444444</c:v>
                </c:pt>
                <c:pt idx="10194">
                  <c:v>43666.826388888891</c:v>
                </c:pt>
                <c:pt idx="10195">
                  <c:v>43666.82708333333</c:v>
                </c:pt>
                <c:pt idx="10196">
                  <c:v>43666.827777777777</c:v>
                </c:pt>
                <c:pt idx="10197">
                  <c:v>43666.828472222223</c:v>
                </c:pt>
                <c:pt idx="10198">
                  <c:v>43666.82916666667</c:v>
                </c:pt>
                <c:pt idx="10199">
                  <c:v>43666.829861111109</c:v>
                </c:pt>
                <c:pt idx="10200">
                  <c:v>43666.830555555556</c:v>
                </c:pt>
                <c:pt idx="10201">
                  <c:v>43666.831250000003</c:v>
                </c:pt>
                <c:pt idx="10202">
                  <c:v>43666.831944444442</c:v>
                </c:pt>
                <c:pt idx="10203">
                  <c:v>43666.832638888889</c:v>
                </c:pt>
                <c:pt idx="10204">
                  <c:v>43666.833333333336</c:v>
                </c:pt>
                <c:pt idx="10205">
                  <c:v>43666.834027777775</c:v>
                </c:pt>
                <c:pt idx="10206">
                  <c:v>43666.834722222222</c:v>
                </c:pt>
                <c:pt idx="10207">
                  <c:v>43666.835416666669</c:v>
                </c:pt>
                <c:pt idx="10208">
                  <c:v>43666.836111111108</c:v>
                </c:pt>
                <c:pt idx="10209">
                  <c:v>43666.836805555555</c:v>
                </c:pt>
                <c:pt idx="10210">
                  <c:v>43666.837500000001</c:v>
                </c:pt>
                <c:pt idx="10211">
                  <c:v>43666.838194444441</c:v>
                </c:pt>
                <c:pt idx="10212">
                  <c:v>43666.838888888888</c:v>
                </c:pt>
                <c:pt idx="10213">
                  <c:v>43666.839583333334</c:v>
                </c:pt>
                <c:pt idx="10214">
                  <c:v>43666.840277777781</c:v>
                </c:pt>
                <c:pt idx="10215">
                  <c:v>43666.84097222222</c:v>
                </c:pt>
                <c:pt idx="10216">
                  <c:v>43666.841666666667</c:v>
                </c:pt>
                <c:pt idx="10217">
                  <c:v>43666.842361111114</c:v>
                </c:pt>
                <c:pt idx="10218">
                  <c:v>43666.843055555553</c:v>
                </c:pt>
                <c:pt idx="10219">
                  <c:v>43666.84375</c:v>
                </c:pt>
                <c:pt idx="10220">
                  <c:v>43666.844444444447</c:v>
                </c:pt>
                <c:pt idx="10221">
                  <c:v>43666.845138888886</c:v>
                </c:pt>
                <c:pt idx="10222">
                  <c:v>43666.845833333333</c:v>
                </c:pt>
                <c:pt idx="10223">
                  <c:v>43666.84652777778</c:v>
                </c:pt>
                <c:pt idx="10224">
                  <c:v>43666.847222222219</c:v>
                </c:pt>
                <c:pt idx="10225">
                  <c:v>43666.847916666666</c:v>
                </c:pt>
                <c:pt idx="10226">
                  <c:v>43666.848611111112</c:v>
                </c:pt>
                <c:pt idx="10227">
                  <c:v>43666.849305555559</c:v>
                </c:pt>
                <c:pt idx="10228">
                  <c:v>43666.85</c:v>
                </c:pt>
                <c:pt idx="10229">
                  <c:v>43666.850694444445</c:v>
                </c:pt>
                <c:pt idx="10230">
                  <c:v>43666.851388888892</c:v>
                </c:pt>
                <c:pt idx="10231">
                  <c:v>43666.852083333331</c:v>
                </c:pt>
                <c:pt idx="10232">
                  <c:v>43666.852777777778</c:v>
                </c:pt>
                <c:pt idx="10233">
                  <c:v>43666.853472222225</c:v>
                </c:pt>
                <c:pt idx="10234">
                  <c:v>43666.854166666664</c:v>
                </c:pt>
                <c:pt idx="10235">
                  <c:v>43666.854861111111</c:v>
                </c:pt>
                <c:pt idx="10236">
                  <c:v>43666.855555555558</c:v>
                </c:pt>
                <c:pt idx="10237">
                  <c:v>43666.856249999997</c:v>
                </c:pt>
                <c:pt idx="10238">
                  <c:v>43666.856944444444</c:v>
                </c:pt>
                <c:pt idx="10239">
                  <c:v>43666.857638888891</c:v>
                </c:pt>
                <c:pt idx="10240">
                  <c:v>43666.85833333333</c:v>
                </c:pt>
                <c:pt idx="10241">
                  <c:v>43666.859027777777</c:v>
                </c:pt>
                <c:pt idx="10242">
                  <c:v>43666.859722222223</c:v>
                </c:pt>
                <c:pt idx="10243">
                  <c:v>43666.86041666667</c:v>
                </c:pt>
                <c:pt idx="10244">
                  <c:v>43666.861111111109</c:v>
                </c:pt>
                <c:pt idx="10245">
                  <c:v>43666.861805555556</c:v>
                </c:pt>
                <c:pt idx="10246">
                  <c:v>43666.862500000003</c:v>
                </c:pt>
                <c:pt idx="10247">
                  <c:v>43666.863194444442</c:v>
                </c:pt>
                <c:pt idx="10248">
                  <c:v>43666.863888888889</c:v>
                </c:pt>
                <c:pt idx="10249">
                  <c:v>43666.864583333336</c:v>
                </c:pt>
                <c:pt idx="10250">
                  <c:v>43666.865277777775</c:v>
                </c:pt>
                <c:pt idx="10251">
                  <c:v>43666.865972222222</c:v>
                </c:pt>
                <c:pt idx="10252">
                  <c:v>43666.866666666669</c:v>
                </c:pt>
                <c:pt idx="10253">
                  <c:v>43666.867361111108</c:v>
                </c:pt>
                <c:pt idx="10254">
                  <c:v>43666.868055555555</c:v>
                </c:pt>
                <c:pt idx="10255">
                  <c:v>43666.868750000001</c:v>
                </c:pt>
                <c:pt idx="10256">
                  <c:v>43666.869444444441</c:v>
                </c:pt>
                <c:pt idx="10257">
                  <c:v>43666.870138888888</c:v>
                </c:pt>
                <c:pt idx="10258">
                  <c:v>43666.870833333334</c:v>
                </c:pt>
                <c:pt idx="10259">
                  <c:v>43666.871527777781</c:v>
                </c:pt>
                <c:pt idx="10260">
                  <c:v>43666.87222222222</c:v>
                </c:pt>
                <c:pt idx="10261">
                  <c:v>43666.872916666667</c:v>
                </c:pt>
                <c:pt idx="10262">
                  <c:v>43666.873611111114</c:v>
                </c:pt>
                <c:pt idx="10263">
                  <c:v>43666.874305555553</c:v>
                </c:pt>
                <c:pt idx="10264">
                  <c:v>43666.875</c:v>
                </c:pt>
                <c:pt idx="10265">
                  <c:v>43666.875694444447</c:v>
                </c:pt>
                <c:pt idx="10266">
                  <c:v>43666.876388888886</c:v>
                </c:pt>
                <c:pt idx="10267">
                  <c:v>43666.877083333333</c:v>
                </c:pt>
                <c:pt idx="10268">
                  <c:v>43666.87777777778</c:v>
                </c:pt>
                <c:pt idx="10269">
                  <c:v>43666.878472222219</c:v>
                </c:pt>
                <c:pt idx="10270">
                  <c:v>43666.879166666666</c:v>
                </c:pt>
                <c:pt idx="10271">
                  <c:v>43666.879861111112</c:v>
                </c:pt>
                <c:pt idx="10272">
                  <c:v>43666.880555555559</c:v>
                </c:pt>
                <c:pt idx="10273">
                  <c:v>43666.881249999999</c:v>
                </c:pt>
                <c:pt idx="10274">
                  <c:v>43666.881944444445</c:v>
                </c:pt>
                <c:pt idx="10275">
                  <c:v>43666.882638888892</c:v>
                </c:pt>
                <c:pt idx="10276">
                  <c:v>43666.883333333331</c:v>
                </c:pt>
                <c:pt idx="10277">
                  <c:v>43666.884027777778</c:v>
                </c:pt>
                <c:pt idx="10278">
                  <c:v>43666.884722222225</c:v>
                </c:pt>
                <c:pt idx="10279">
                  <c:v>43666.885416666664</c:v>
                </c:pt>
                <c:pt idx="10280">
                  <c:v>43666.886111111111</c:v>
                </c:pt>
                <c:pt idx="10281">
                  <c:v>43666.886805555558</c:v>
                </c:pt>
                <c:pt idx="10282">
                  <c:v>43666.887499999997</c:v>
                </c:pt>
                <c:pt idx="10283">
                  <c:v>43666.888194444444</c:v>
                </c:pt>
                <c:pt idx="10284">
                  <c:v>43666.888888888891</c:v>
                </c:pt>
                <c:pt idx="10285">
                  <c:v>43666.88958333333</c:v>
                </c:pt>
                <c:pt idx="10286">
                  <c:v>43666.890277777777</c:v>
                </c:pt>
                <c:pt idx="10287">
                  <c:v>43666.890972222223</c:v>
                </c:pt>
                <c:pt idx="10288">
                  <c:v>43666.89166666667</c:v>
                </c:pt>
                <c:pt idx="10289">
                  <c:v>43666.892361111109</c:v>
                </c:pt>
                <c:pt idx="10290">
                  <c:v>43666.893055555556</c:v>
                </c:pt>
                <c:pt idx="10291">
                  <c:v>43666.893750000003</c:v>
                </c:pt>
                <c:pt idx="10292">
                  <c:v>43666.894444444442</c:v>
                </c:pt>
                <c:pt idx="10293">
                  <c:v>43666.895138888889</c:v>
                </c:pt>
                <c:pt idx="10294">
                  <c:v>43666.895833333336</c:v>
                </c:pt>
                <c:pt idx="10295">
                  <c:v>43666.896527777775</c:v>
                </c:pt>
                <c:pt idx="10296">
                  <c:v>43666.897222222222</c:v>
                </c:pt>
                <c:pt idx="10297">
                  <c:v>43666.897916666669</c:v>
                </c:pt>
                <c:pt idx="10298">
                  <c:v>43666.898611111108</c:v>
                </c:pt>
                <c:pt idx="10299">
                  <c:v>43666.899305555555</c:v>
                </c:pt>
                <c:pt idx="10300">
                  <c:v>43666.9</c:v>
                </c:pt>
                <c:pt idx="10301">
                  <c:v>43666.900694444441</c:v>
                </c:pt>
                <c:pt idx="10302">
                  <c:v>43666.901388888888</c:v>
                </c:pt>
                <c:pt idx="10303">
                  <c:v>43666.902083333334</c:v>
                </c:pt>
                <c:pt idx="10304">
                  <c:v>43666.902777777781</c:v>
                </c:pt>
                <c:pt idx="10305">
                  <c:v>43666.90347222222</c:v>
                </c:pt>
                <c:pt idx="10306">
                  <c:v>43666.904166666667</c:v>
                </c:pt>
                <c:pt idx="10307">
                  <c:v>43666.904861111114</c:v>
                </c:pt>
                <c:pt idx="10308">
                  <c:v>43666.905555555553</c:v>
                </c:pt>
                <c:pt idx="10309">
                  <c:v>43666.90625</c:v>
                </c:pt>
                <c:pt idx="10310">
                  <c:v>43666.906944444447</c:v>
                </c:pt>
                <c:pt idx="10311">
                  <c:v>43666.907638888886</c:v>
                </c:pt>
                <c:pt idx="10312">
                  <c:v>43666.908333333333</c:v>
                </c:pt>
                <c:pt idx="10313">
                  <c:v>43666.90902777778</c:v>
                </c:pt>
                <c:pt idx="10314">
                  <c:v>43666.909722222219</c:v>
                </c:pt>
                <c:pt idx="10315">
                  <c:v>43666.910416666666</c:v>
                </c:pt>
                <c:pt idx="10316">
                  <c:v>43666.911111111112</c:v>
                </c:pt>
                <c:pt idx="10317">
                  <c:v>43666.911805555559</c:v>
                </c:pt>
                <c:pt idx="10318">
                  <c:v>43666.912499999999</c:v>
                </c:pt>
                <c:pt idx="10319">
                  <c:v>43666.913194444445</c:v>
                </c:pt>
                <c:pt idx="10320">
                  <c:v>43666.913888888892</c:v>
                </c:pt>
                <c:pt idx="10321">
                  <c:v>43666.914583333331</c:v>
                </c:pt>
                <c:pt idx="10322">
                  <c:v>43666.915277777778</c:v>
                </c:pt>
                <c:pt idx="10323">
                  <c:v>43666.915972222225</c:v>
                </c:pt>
                <c:pt idx="10324">
                  <c:v>43666.916666666664</c:v>
                </c:pt>
                <c:pt idx="10325">
                  <c:v>43666.917361111111</c:v>
                </c:pt>
                <c:pt idx="10326">
                  <c:v>43666.918055555558</c:v>
                </c:pt>
                <c:pt idx="10327">
                  <c:v>43666.918749999997</c:v>
                </c:pt>
                <c:pt idx="10328">
                  <c:v>43666.919444444444</c:v>
                </c:pt>
                <c:pt idx="10329">
                  <c:v>43666.920138888891</c:v>
                </c:pt>
                <c:pt idx="10330">
                  <c:v>43666.92083333333</c:v>
                </c:pt>
                <c:pt idx="10331">
                  <c:v>43666.921527777777</c:v>
                </c:pt>
                <c:pt idx="10332">
                  <c:v>43666.922222222223</c:v>
                </c:pt>
                <c:pt idx="10333">
                  <c:v>43666.92291666667</c:v>
                </c:pt>
                <c:pt idx="10334">
                  <c:v>43666.923611111109</c:v>
                </c:pt>
                <c:pt idx="10335">
                  <c:v>43666.924305555556</c:v>
                </c:pt>
                <c:pt idx="10336">
                  <c:v>43666.925000000003</c:v>
                </c:pt>
                <c:pt idx="10337">
                  <c:v>43666.925694444442</c:v>
                </c:pt>
                <c:pt idx="10338">
                  <c:v>43666.926388888889</c:v>
                </c:pt>
                <c:pt idx="10339">
                  <c:v>43666.927083333336</c:v>
                </c:pt>
                <c:pt idx="10340">
                  <c:v>43666.927777777775</c:v>
                </c:pt>
                <c:pt idx="10341">
                  <c:v>43666.928472222222</c:v>
                </c:pt>
                <c:pt idx="10342">
                  <c:v>43666.929166666669</c:v>
                </c:pt>
                <c:pt idx="10343">
                  <c:v>43666.929861111108</c:v>
                </c:pt>
                <c:pt idx="10344">
                  <c:v>43666.930555555555</c:v>
                </c:pt>
                <c:pt idx="10345">
                  <c:v>43666.931250000001</c:v>
                </c:pt>
                <c:pt idx="10346">
                  <c:v>43666.931944444441</c:v>
                </c:pt>
                <c:pt idx="10347">
                  <c:v>43666.932638888888</c:v>
                </c:pt>
                <c:pt idx="10348">
                  <c:v>43666.933333333334</c:v>
                </c:pt>
                <c:pt idx="10349">
                  <c:v>43666.934027777781</c:v>
                </c:pt>
                <c:pt idx="10350">
                  <c:v>43666.93472222222</c:v>
                </c:pt>
                <c:pt idx="10351">
                  <c:v>43666.935416666667</c:v>
                </c:pt>
                <c:pt idx="10352">
                  <c:v>43666.936111111114</c:v>
                </c:pt>
                <c:pt idx="10353">
                  <c:v>43666.936805555553</c:v>
                </c:pt>
                <c:pt idx="10354">
                  <c:v>43666.9375</c:v>
                </c:pt>
                <c:pt idx="10355">
                  <c:v>43666.938194444447</c:v>
                </c:pt>
                <c:pt idx="10356">
                  <c:v>43666.938888888886</c:v>
                </c:pt>
                <c:pt idx="10357">
                  <c:v>43666.939583333333</c:v>
                </c:pt>
                <c:pt idx="10358">
                  <c:v>43666.94027777778</c:v>
                </c:pt>
                <c:pt idx="10359">
                  <c:v>43666.940972222219</c:v>
                </c:pt>
                <c:pt idx="10360">
                  <c:v>43666.941666666666</c:v>
                </c:pt>
                <c:pt idx="10361">
                  <c:v>43666.942361111112</c:v>
                </c:pt>
                <c:pt idx="10362">
                  <c:v>43666.943055555559</c:v>
                </c:pt>
                <c:pt idx="10363">
                  <c:v>43666.943749999999</c:v>
                </c:pt>
                <c:pt idx="10364">
                  <c:v>43666.944444444445</c:v>
                </c:pt>
                <c:pt idx="10365">
                  <c:v>43666.945138888892</c:v>
                </c:pt>
                <c:pt idx="10366">
                  <c:v>43666.945833333331</c:v>
                </c:pt>
                <c:pt idx="10367">
                  <c:v>43666.946527777778</c:v>
                </c:pt>
                <c:pt idx="10368">
                  <c:v>43666.947222222225</c:v>
                </c:pt>
                <c:pt idx="10369">
                  <c:v>43666.947916666664</c:v>
                </c:pt>
                <c:pt idx="10370">
                  <c:v>43666.948611111111</c:v>
                </c:pt>
                <c:pt idx="10371">
                  <c:v>43666.949305555558</c:v>
                </c:pt>
                <c:pt idx="10372">
                  <c:v>43666.95</c:v>
                </c:pt>
                <c:pt idx="10373">
                  <c:v>43666.950694444444</c:v>
                </c:pt>
                <c:pt idx="10374">
                  <c:v>43666.951388888891</c:v>
                </c:pt>
                <c:pt idx="10375">
                  <c:v>43666.95208333333</c:v>
                </c:pt>
                <c:pt idx="10376">
                  <c:v>43666.952777777777</c:v>
                </c:pt>
                <c:pt idx="10377">
                  <c:v>43666.953472222223</c:v>
                </c:pt>
                <c:pt idx="10378">
                  <c:v>43666.95416666667</c:v>
                </c:pt>
                <c:pt idx="10379">
                  <c:v>43666.954861111109</c:v>
                </c:pt>
                <c:pt idx="10380">
                  <c:v>43666.955555555556</c:v>
                </c:pt>
                <c:pt idx="10381">
                  <c:v>43666.956250000003</c:v>
                </c:pt>
                <c:pt idx="10382">
                  <c:v>43666.956944444442</c:v>
                </c:pt>
                <c:pt idx="10383">
                  <c:v>43666.957638888889</c:v>
                </c:pt>
                <c:pt idx="10384">
                  <c:v>43666.958333333336</c:v>
                </c:pt>
                <c:pt idx="10385">
                  <c:v>43666.959027777775</c:v>
                </c:pt>
                <c:pt idx="10386">
                  <c:v>43666.959722222222</c:v>
                </c:pt>
                <c:pt idx="10387">
                  <c:v>43666.960416666669</c:v>
                </c:pt>
                <c:pt idx="10388">
                  <c:v>43666.961111111108</c:v>
                </c:pt>
                <c:pt idx="10389">
                  <c:v>43666.961805555555</c:v>
                </c:pt>
                <c:pt idx="10390">
                  <c:v>43666.962500000001</c:v>
                </c:pt>
                <c:pt idx="10391">
                  <c:v>43666.963194444441</c:v>
                </c:pt>
                <c:pt idx="10392">
                  <c:v>43666.963888888888</c:v>
                </c:pt>
                <c:pt idx="10393">
                  <c:v>43666.964583333334</c:v>
                </c:pt>
                <c:pt idx="10394">
                  <c:v>43666.965277777781</c:v>
                </c:pt>
                <c:pt idx="10395">
                  <c:v>43666.96597222222</c:v>
                </c:pt>
                <c:pt idx="10396">
                  <c:v>43666.966666666667</c:v>
                </c:pt>
                <c:pt idx="10397">
                  <c:v>43666.967361111114</c:v>
                </c:pt>
                <c:pt idx="10398">
                  <c:v>43666.968055555553</c:v>
                </c:pt>
                <c:pt idx="10399">
                  <c:v>43666.96875</c:v>
                </c:pt>
                <c:pt idx="10400">
                  <c:v>43666.969444444447</c:v>
                </c:pt>
                <c:pt idx="10401">
                  <c:v>43666.970138888886</c:v>
                </c:pt>
                <c:pt idx="10402">
                  <c:v>43666.970833333333</c:v>
                </c:pt>
                <c:pt idx="10403">
                  <c:v>43666.97152777778</c:v>
                </c:pt>
                <c:pt idx="10404">
                  <c:v>43666.972222222219</c:v>
                </c:pt>
                <c:pt idx="10405">
                  <c:v>43666.972916666666</c:v>
                </c:pt>
                <c:pt idx="10406">
                  <c:v>43666.973611111112</c:v>
                </c:pt>
                <c:pt idx="10407">
                  <c:v>43666.974305555559</c:v>
                </c:pt>
                <c:pt idx="10408">
                  <c:v>43666.974999999999</c:v>
                </c:pt>
                <c:pt idx="10409">
                  <c:v>43666.975694444445</c:v>
                </c:pt>
                <c:pt idx="10410">
                  <c:v>43666.976388888892</c:v>
                </c:pt>
                <c:pt idx="10411">
                  <c:v>43666.977083333331</c:v>
                </c:pt>
                <c:pt idx="10412">
                  <c:v>43666.977777777778</c:v>
                </c:pt>
                <c:pt idx="10413">
                  <c:v>43666.978472222225</c:v>
                </c:pt>
                <c:pt idx="10414">
                  <c:v>43666.979166666664</c:v>
                </c:pt>
                <c:pt idx="10415">
                  <c:v>43666.979861111111</c:v>
                </c:pt>
                <c:pt idx="10416">
                  <c:v>43666.980555555558</c:v>
                </c:pt>
                <c:pt idx="10417">
                  <c:v>43666.981249999997</c:v>
                </c:pt>
                <c:pt idx="10418">
                  <c:v>43666.981944444444</c:v>
                </c:pt>
                <c:pt idx="10419">
                  <c:v>43666.982638888891</c:v>
                </c:pt>
                <c:pt idx="10420">
                  <c:v>43666.98333333333</c:v>
                </c:pt>
                <c:pt idx="10421">
                  <c:v>43666.984027777777</c:v>
                </c:pt>
                <c:pt idx="10422">
                  <c:v>43666.984722222223</c:v>
                </c:pt>
                <c:pt idx="10423">
                  <c:v>43666.98541666667</c:v>
                </c:pt>
                <c:pt idx="10424">
                  <c:v>43666.986111111109</c:v>
                </c:pt>
                <c:pt idx="10425">
                  <c:v>43666.986805555556</c:v>
                </c:pt>
                <c:pt idx="10426">
                  <c:v>43666.987500000003</c:v>
                </c:pt>
                <c:pt idx="10427">
                  <c:v>43666.988194444442</c:v>
                </c:pt>
                <c:pt idx="10428">
                  <c:v>43666.988888888889</c:v>
                </c:pt>
                <c:pt idx="10429">
                  <c:v>43666.989583333336</c:v>
                </c:pt>
                <c:pt idx="10430">
                  <c:v>43666.990277777775</c:v>
                </c:pt>
                <c:pt idx="10431">
                  <c:v>43666.990972222222</c:v>
                </c:pt>
                <c:pt idx="10432">
                  <c:v>43666.991666666669</c:v>
                </c:pt>
                <c:pt idx="10433">
                  <c:v>43666.992361111108</c:v>
                </c:pt>
                <c:pt idx="10434">
                  <c:v>43666.993055555555</c:v>
                </c:pt>
                <c:pt idx="10435">
                  <c:v>43666.993750000001</c:v>
                </c:pt>
                <c:pt idx="10436">
                  <c:v>43666.994444444441</c:v>
                </c:pt>
                <c:pt idx="10437">
                  <c:v>43666.995138888888</c:v>
                </c:pt>
                <c:pt idx="10438">
                  <c:v>43666.995833333334</c:v>
                </c:pt>
                <c:pt idx="10439">
                  <c:v>43666.996527777781</c:v>
                </c:pt>
                <c:pt idx="10440">
                  <c:v>43666.99722222222</c:v>
                </c:pt>
                <c:pt idx="10441">
                  <c:v>43666.997916666667</c:v>
                </c:pt>
                <c:pt idx="10442">
                  <c:v>43666.998611111114</c:v>
                </c:pt>
                <c:pt idx="10443">
                  <c:v>43666.999305555553</c:v>
                </c:pt>
                <c:pt idx="10444">
                  <c:v>43667</c:v>
                </c:pt>
                <c:pt idx="10445">
                  <c:v>43667.000694444447</c:v>
                </c:pt>
                <c:pt idx="10446">
                  <c:v>43667.001388888886</c:v>
                </c:pt>
                <c:pt idx="10447">
                  <c:v>43667.002083333333</c:v>
                </c:pt>
                <c:pt idx="10448">
                  <c:v>43667.00277777778</c:v>
                </c:pt>
                <c:pt idx="10449">
                  <c:v>43667.003472222219</c:v>
                </c:pt>
                <c:pt idx="10450">
                  <c:v>43667.004166666666</c:v>
                </c:pt>
                <c:pt idx="10451">
                  <c:v>43667.004861111112</c:v>
                </c:pt>
                <c:pt idx="10452">
                  <c:v>43667.005555555559</c:v>
                </c:pt>
                <c:pt idx="10453">
                  <c:v>43667.006249999999</c:v>
                </c:pt>
                <c:pt idx="10454">
                  <c:v>43667.006944444445</c:v>
                </c:pt>
                <c:pt idx="10455">
                  <c:v>43667.007638888892</c:v>
                </c:pt>
                <c:pt idx="10456">
                  <c:v>43667.008333333331</c:v>
                </c:pt>
                <c:pt idx="10457">
                  <c:v>43667.009027777778</c:v>
                </c:pt>
                <c:pt idx="10458">
                  <c:v>43667.009722222225</c:v>
                </c:pt>
                <c:pt idx="10459">
                  <c:v>43667.010416666664</c:v>
                </c:pt>
                <c:pt idx="10460">
                  <c:v>43667.011111111111</c:v>
                </c:pt>
                <c:pt idx="10461">
                  <c:v>43667.011805555558</c:v>
                </c:pt>
                <c:pt idx="10462">
                  <c:v>43667.012499999997</c:v>
                </c:pt>
                <c:pt idx="10463">
                  <c:v>43667.013194444444</c:v>
                </c:pt>
                <c:pt idx="10464">
                  <c:v>43667.013888888891</c:v>
                </c:pt>
                <c:pt idx="10465">
                  <c:v>43667.01458333333</c:v>
                </c:pt>
                <c:pt idx="10466">
                  <c:v>43667.015277777777</c:v>
                </c:pt>
                <c:pt idx="10467">
                  <c:v>43667.015972222223</c:v>
                </c:pt>
                <c:pt idx="10468">
                  <c:v>43667.01666666667</c:v>
                </c:pt>
                <c:pt idx="10469">
                  <c:v>43667.017361111109</c:v>
                </c:pt>
                <c:pt idx="10470">
                  <c:v>43667.018055555556</c:v>
                </c:pt>
                <c:pt idx="10471">
                  <c:v>43667.018750000003</c:v>
                </c:pt>
                <c:pt idx="10472">
                  <c:v>43667.019444444442</c:v>
                </c:pt>
                <c:pt idx="10473">
                  <c:v>43667.020138888889</c:v>
                </c:pt>
                <c:pt idx="10474">
                  <c:v>43667.020833333336</c:v>
                </c:pt>
                <c:pt idx="10475">
                  <c:v>43667.021527777775</c:v>
                </c:pt>
                <c:pt idx="10476">
                  <c:v>43667.022222222222</c:v>
                </c:pt>
                <c:pt idx="10477">
                  <c:v>43667.022916666669</c:v>
                </c:pt>
                <c:pt idx="10478">
                  <c:v>43667.023611111108</c:v>
                </c:pt>
                <c:pt idx="10479">
                  <c:v>43667.024305555555</c:v>
                </c:pt>
                <c:pt idx="10480">
                  <c:v>43667.025000000001</c:v>
                </c:pt>
                <c:pt idx="10481">
                  <c:v>43667.025694444441</c:v>
                </c:pt>
                <c:pt idx="10482">
                  <c:v>43667.026388888888</c:v>
                </c:pt>
                <c:pt idx="10483">
                  <c:v>43667.027083333334</c:v>
                </c:pt>
                <c:pt idx="10484">
                  <c:v>43667.027777777781</c:v>
                </c:pt>
                <c:pt idx="10485">
                  <c:v>43667.02847222222</c:v>
                </c:pt>
                <c:pt idx="10486">
                  <c:v>43667.029166666667</c:v>
                </c:pt>
                <c:pt idx="10487">
                  <c:v>43667.029861111114</c:v>
                </c:pt>
                <c:pt idx="10488">
                  <c:v>43667.030555555553</c:v>
                </c:pt>
                <c:pt idx="10489">
                  <c:v>43667.03125</c:v>
                </c:pt>
                <c:pt idx="10490">
                  <c:v>43667.031944444447</c:v>
                </c:pt>
                <c:pt idx="10491">
                  <c:v>43667.032638888886</c:v>
                </c:pt>
                <c:pt idx="10492">
                  <c:v>43667.033333333333</c:v>
                </c:pt>
                <c:pt idx="10493">
                  <c:v>43667.03402777778</c:v>
                </c:pt>
                <c:pt idx="10494">
                  <c:v>43667.034722222219</c:v>
                </c:pt>
                <c:pt idx="10495">
                  <c:v>43667.035416666666</c:v>
                </c:pt>
                <c:pt idx="10496">
                  <c:v>43667.036111111112</c:v>
                </c:pt>
                <c:pt idx="10497">
                  <c:v>43667.036805555559</c:v>
                </c:pt>
                <c:pt idx="10498">
                  <c:v>43667.037499999999</c:v>
                </c:pt>
                <c:pt idx="10499">
                  <c:v>43667.038194444445</c:v>
                </c:pt>
                <c:pt idx="10500">
                  <c:v>43667.038888888892</c:v>
                </c:pt>
                <c:pt idx="10501">
                  <c:v>43667.039583333331</c:v>
                </c:pt>
                <c:pt idx="10502">
                  <c:v>43667.040277777778</c:v>
                </c:pt>
                <c:pt idx="10503">
                  <c:v>43667.040972222225</c:v>
                </c:pt>
                <c:pt idx="10504">
                  <c:v>43667.041666666664</c:v>
                </c:pt>
                <c:pt idx="10505">
                  <c:v>43667.042361111111</c:v>
                </c:pt>
                <c:pt idx="10506">
                  <c:v>43667.043055555558</c:v>
                </c:pt>
                <c:pt idx="10507">
                  <c:v>43667.043749999997</c:v>
                </c:pt>
                <c:pt idx="10508">
                  <c:v>43667.044444444444</c:v>
                </c:pt>
                <c:pt idx="10509">
                  <c:v>43667.045138888891</c:v>
                </c:pt>
                <c:pt idx="10510">
                  <c:v>43667.04583333333</c:v>
                </c:pt>
                <c:pt idx="10511">
                  <c:v>43667.046527777777</c:v>
                </c:pt>
                <c:pt idx="10512">
                  <c:v>43667.047222222223</c:v>
                </c:pt>
                <c:pt idx="10513">
                  <c:v>43667.04791666667</c:v>
                </c:pt>
                <c:pt idx="10514">
                  <c:v>43667.048611111109</c:v>
                </c:pt>
                <c:pt idx="10515">
                  <c:v>43667.049305555556</c:v>
                </c:pt>
                <c:pt idx="10516">
                  <c:v>43667.05</c:v>
                </c:pt>
                <c:pt idx="10517">
                  <c:v>43667.050694444442</c:v>
                </c:pt>
                <c:pt idx="10518">
                  <c:v>43667.051388888889</c:v>
                </c:pt>
                <c:pt idx="10519">
                  <c:v>43667.052083333336</c:v>
                </c:pt>
                <c:pt idx="10520">
                  <c:v>43667.052777777775</c:v>
                </c:pt>
                <c:pt idx="10521">
                  <c:v>43667.053472222222</c:v>
                </c:pt>
                <c:pt idx="10522">
                  <c:v>43667.054166666669</c:v>
                </c:pt>
                <c:pt idx="10523">
                  <c:v>43667.054861111108</c:v>
                </c:pt>
                <c:pt idx="10524">
                  <c:v>43667.055555555555</c:v>
                </c:pt>
                <c:pt idx="10525">
                  <c:v>43667.056250000001</c:v>
                </c:pt>
                <c:pt idx="10526">
                  <c:v>43667.056944444441</c:v>
                </c:pt>
                <c:pt idx="10527">
                  <c:v>43667.057638888888</c:v>
                </c:pt>
                <c:pt idx="10528">
                  <c:v>43667.058333333334</c:v>
                </c:pt>
                <c:pt idx="10529">
                  <c:v>43667.059027777781</c:v>
                </c:pt>
                <c:pt idx="10530">
                  <c:v>43667.05972222222</c:v>
                </c:pt>
                <c:pt idx="10531">
                  <c:v>43667.060416666667</c:v>
                </c:pt>
                <c:pt idx="10532">
                  <c:v>43667.061111111114</c:v>
                </c:pt>
                <c:pt idx="10533">
                  <c:v>43667.061805555553</c:v>
                </c:pt>
                <c:pt idx="10534">
                  <c:v>43667.0625</c:v>
                </c:pt>
                <c:pt idx="10535">
                  <c:v>43667.063194444447</c:v>
                </c:pt>
                <c:pt idx="10536">
                  <c:v>43667.063888888886</c:v>
                </c:pt>
                <c:pt idx="10537">
                  <c:v>43667.064583333333</c:v>
                </c:pt>
                <c:pt idx="10538">
                  <c:v>43667.06527777778</c:v>
                </c:pt>
                <c:pt idx="10539">
                  <c:v>43667.065972222219</c:v>
                </c:pt>
                <c:pt idx="10540">
                  <c:v>43667.066666666666</c:v>
                </c:pt>
                <c:pt idx="10541">
                  <c:v>43667.067361111112</c:v>
                </c:pt>
                <c:pt idx="10542">
                  <c:v>43667.068055555559</c:v>
                </c:pt>
                <c:pt idx="10543">
                  <c:v>43667.068749999999</c:v>
                </c:pt>
                <c:pt idx="10544">
                  <c:v>43667.069444444445</c:v>
                </c:pt>
                <c:pt idx="10545">
                  <c:v>43667.070138888892</c:v>
                </c:pt>
                <c:pt idx="10546">
                  <c:v>43667.070833333331</c:v>
                </c:pt>
                <c:pt idx="10547">
                  <c:v>43667.071527777778</c:v>
                </c:pt>
                <c:pt idx="10548">
                  <c:v>43667.072222222225</c:v>
                </c:pt>
                <c:pt idx="10549">
                  <c:v>43667.072916666664</c:v>
                </c:pt>
                <c:pt idx="10550">
                  <c:v>43667.073611111111</c:v>
                </c:pt>
                <c:pt idx="10551">
                  <c:v>43667.074305555558</c:v>
                </c:pt>
                <c:pt idx="10552">
                  <c:v>43667.074999999997</c:v>
                </c:pt>
                <c:pt idx="10553">
                  <c:v>43667.075694444444</c:v>
                </c:pt>
                <c:pt idx="10554">
                  <c:v>43667.076388888891</c:v>
                </c:pt>
                <c:pt idx="10555">
                  <c:v>43667.07708333333</c:v>
                </c:pt>
                <c:pt idx="10556">
                  <c:v>43667.077777777777</c:v>
                </c:pt>
                <c:pt idx="10557">
                  <c:v>43667.078472222223</c:v>
                </c:pt>
                <c:pt idx="10558">
                  <c:v>43667.07916666667</c:v>
                </c:pt>
                <c:pt idx="10559">
                  <c:v>43667.079861111109</c:v>
                </c:pt>
                <c:pt idx="10560">
                  <c:v>43667.080555555556</c:v>
                </c:pt>
                <c:pt idx="10561">
                  <c:v>43667.081250000003</c:v>
                </c:pt>
                <c:pt idx="10562">
                  <c:v>43667.081944444442</c:v>
                </c:pt>
                <c:pt idx="10563">
                  <c:v>43667.082638888889</c:v>
                </c:pt>
                <c:pt idx="10564">
                  <c:v>43667.083333333336</c:v>
                </c:pt>
                <c:pt idx="10565">
                  <c:v>43667.084027777775</c:v>
                </c:pt>
                <c:pt idx="10566">
                  <c:v>43667.084722222222</c:v>
                </c:pt>
                <c:pt idx="10567">
                  <c:v>43667.085416666669</c:v>
                </c:pt>
                <c:pt idx="10568">
                  <c:v>43667.086111111108</c:v>
                </c:pt>
                <c:pt idx="10569">
                  <c:v>43667.086805555555</c:v>
                </c:pt>
                <c:pt idx="10570">
                  <c:v>43667.087500000001</c:v>
                </c:pt>
                <c:pt idx="10571">
                  <c:v>43667.088194444441</c:v>
                </c:pt>
                <c:pt idx="10572">
                  <c:v>43667.088888888888</c:v>
                </c:pt>
                <c:pt idx="10573">
                  <c:v>43667.089583333334</c:v>
                </c:pt>
                <c:pt idx="10574">
                  <c:v>43667.090277777781</c:v>
                </c:pt>
                <c:pt idx="10575">
                  <c:v>43667.09097222222</c:v>
                </c:pt>
                <c:pt idx="10576">
                  <c:v>43667.091666666667</c:v>
                </c:pt>
                <c:pt idx="10577">
                  <c:v>43667.092361111114</c:v>
                </c:pt>
                <c:pt idx="10578">
                  <c:v>43667.093055555553</c:v>
                </c:pt>
                <c:pt idx="10579">
                  <c:v>43667.09375</c:v>
                </c:pt>
                <c:pt idx="10580">
                  <c:v>43667.094444444447</c:v>
                </c:pt>
                <c:pt idx="10581">
                  <c:v>43667.095138888886</c:v>
                </c:pt>
                <c:pt idx="10582">
                  <c:v>43667.095833333333</c:v>
                </c:pt>
                <c:pt idx="10583">
                  <c:v>43667.09652777778</c:v>
                </c:pt>
                <c:pt idx="10584">
                  <c:v>43667.097222222219</c:v>
                </c:pt>
                <c:pt idx="10585">
                  <c:v>43667.097916666666</c:v>
                </c:pt>
                <c:pt idx="10586">
                  <c:v>43667.098611111112</c:v>
                </c:pt>
                <c:pt idx="10587">
                  <c:v>43667.099305555559</c:v>
                </c:pt>
                <c:pt idx="10588">
                  <c:v>43667.1</c:v>
                </c:pt>
                <c:pt idx="10589">
                  <c:v>43667.100694444445</c:v>
                </c:pt>
                <c:pt idx="10590">
                  <c:v>43667.101388888892</c:v>
                </c:pt>
                <c:pt idx="10591">
                  <c:v>43667.102083333331</c:v>
                </c:pt>
                <c:pt idx="10592">
                  <c:v>43667.102777777778</c:v>
                </c:pt>
                <c:pt idx="10593">
                  <c:v>43667.103472222225</c:v>
                </c:pt>
                <c:pt idx="10594">
                  <c:v>43667.104166666664</c:v>
                </c:pt>
                <c:pt idx="10595">
                  <c:v>43667.104861111111</c:v>
                </c:pt>
                <c:pt idx="10596">
                  <c:v>43667.105555555558</c:v>
                </c:pt>
                <c:pt idx="10597">
                  <c:v>43667.106249999997</c:v>
                </c:pt>
                <c:pt idx="10598">
                  <c:v>43667.106944444444</c:v>
                </c:pt>
                <c:pt idx="10599">
                  <c:v>43667.107638888891</c:v>
                </c:pt>
                <c:pt idx="10600">
                  <c:v>43667.10833333333</c:v>
                </c:pt>
                <c:pt idx="10601">
                  <c:v>43667.109027777777</c:v>
                </c:pt>
                <c:pt idx="10602">
                  <c:v>43667.109722222223</c:v>
                </c:pt>
                <c:pt idx="10603">
                  <c:v>43667.11041666667</c:v>
                </c:pt>
                <c:pt idx="10604">
                  <c:v>43667.111111111109</c:v>
                </c:pt>
                <c:pt idx="10605">
                  <c:v>43667.111805555556</c:v>
                </c:pt>
                <c:pt idx="10606">
                  <c:v>43667.112500000003</c:v>
                </c:pt>
                <c:pt idx="10607">
                  <c:v>43667.113194444442</c:v>
                </c:pt>
                <c:pt idx="10608">
                  <c:v>43667.113888888889</c:v>
                </c:pt>
                <c:pt idx="10609">
                  <c:v>43667.114583333336</c:v>
                </c:pt>
                <c:pt idx="10610">
                  <c:v>43667.115277777775</c:v>
                </c:pt>
                <c:pt idx="10611">
                  <c:v>43667.115972222222</c:v>
                </c:pt>
                <c:pt idx="10612">
                  <c:v>43667.116666666669</c:v>
                </c:pt>
                <c:pt idx="10613">
                  <c:v>43667.117361111108</c:v>
                </c:pt>
                <c:pt idx="10614">
                  <c:v>43667.118055555555</c:v>
                </c:pt>
                <c:pt idx="10615">
                  <c:v>43667.118750000001</c:v>
                </c:pt>
                <c:pt idx="10616">
                  <c:v>43667.119444444441</c:v>
                </c:pt>
                <c:pt idx="10617">
                  <c:v>43667.120138888888</c:v>
                </c:pt>
                <c:pt idx="10618">
                  <c:v>43667.120833333334</c:v>
                </c:pt>
                <c:pt idx="10619">
                  <c:v>43667.121527777781</c:v>
                </c:pt>
                <c:pt idx="10620">
                  <c:v>43667.12222222222</c:v>
                </c:pt>
                <c:pt idx="10621">
                  <c:v>43667.122916666667</c:v>
                </c:pt>
                <c:pt idx="10622">
                  <c:v>43667.123611111114</c:v>
                </c:pt>
                <c:pt idx="10623">
                  <c:v>43667.124305555553</c:v>
                </c:pt>
                <c:pt idx="10624">
                  <c:v>43667.125</c:v>
                </c:pt>
                <c:pt idx="10625">
                  <c:v>43667.125694444447</c:v>
                </c:pt>
                <c:pt idx="10626">
                  <c:v>43667.126388888886</c:v>
                </c:pt>
                <c:pt idx="10627">
                  <c:v>43667.127083333333</c:v>
                </c:pt>
                <c:pt idx="10628">
                  <c:v>43667.12777777778</c:v>
                </c:pt>
                <c:pt idx="10629">
                  <c:v>43667.128472222219</c:v>
                </c:pt>
                <c:pt idx="10630">
                  <c:v>43667.129166666666</c:v>
                </c:pt>
                <c:pt idx="10631">
                  <c:v>43667.129861111112</c:v>
                </c:pt>
                <c:pt idx="10632">
                  <c:v>43667.130555555559</c:v>
                </c:pt>
                <c:pt idx="10633">
                  <c:v>43667.131249999999</c:v>
                </c:pt>
                <c:pt idx="10634">
                  <c:v>43667.131944444445</c:v>
                </c:pt>
                <c:pt idx="10635">
                  <c:v>43667.132638888892</c:v>
                </c:pt>
                <c:pt idx="10636">
                  <c:v>43667.133333333331</c:v>
                </c:pt>
                <c:pt idx="10637">
                  <c:v>43667.134027777778</c:v>
                </c:pt>
                <c:pt idx="10638">
                  <c:v>43667.134722222225</c:v>
                </c:pt>
                <c:pt idx="10639">
                  <c:v>43667.135416666664</c:v>
                </c:pt>
                <c:pt idx="10640">
                  <c:v>43667.136111111111</c:v>
                </c:pt>
                <c:pt idx="10641">
                  <c:v>43667.136805555558</c:v>
                </c:pt>
                <c:pt idx="10642">
                  <c:v>43667.137499999997</c:v>
                </c:pt>
                <c:pt idx="10643">
                  <c:v>43667.138194444444</c:v>
                </c:pt>
                <c:pt idx="10644">
                  <c:v>43667.138888888891</c:v>
                </c:pt>
                <c:pt idx="10645">
                  <c:v>43667.13958333333</c:v>
                </c:pt>
                <c:pt idx="10646">
                  <c:v>43667.140277777777</c:v>
                </c:pt>
                <c:pt idx="10647">
                  <c:v>43667.140972222223</c:v>
                </c:pt>
                <c:pt idx="10648">
                  <c:v>43667.14166666667</c:v>
                </c:pt>
                <c:pt idx="10649">
                  <c:v>43667.142361111109</c:v>
                </c:pt>
                <c:pt idx="10650">
                  <c:v>43667.143055555556</c:v>
                </c:pt>
                <c:pt idx="10651">
                  <c:v>43667.143750000003</c:v>
                </c:pt>
                <c:pt idx="10652">
                  <c:v>43667.144444444442</c:v>
                </c:pt>
                <c:pt idx="10653">
                  <c:v>43667.145138888889</c:v>
                </c:pt>
                <c:pt idx="10654">
                  <c:v>43667.145833333336</c:v>
                </c:pt>
                <c:pt idx="10655">
                  <c:v>43667.146527777775</c:v>
                </c:pt>
                <c:pt idx="10656">
                  <c:v>43667.147222222222</c:v>
                </c:pt>
                <c:pt idx="10657">
                  <c:v>43667.147916666669</c:v>
                </c:pt>
                <c:pt idx="10658">
                  <c:v>43667.148611111108</c:v>
                </c:pt>
                <c:pt idx="10659">
                  <c:v>43667.149305555555</c:v>
                </c:pt>
                <c:pt idx="10660">
                  <c:v>43667.15</c:v>
                </c:pt>
                <c:pt idx="10661">
                  <c:v>43667.150694444441</c:v>
                </c:pt>
                <c:pt idx="10662">
                  <c:v>43667.151388888888</c:v>
                </c:pt>
                <c:pt idx="10663">
                  <c:v>43667.152083333334</c:v>
                </c:pt>
                <c:pt idx="10664">
                  <c:v>43667.152777777781</c:v>
                </c:pt>
                <c:pt idx="10665">
                  <c:v>43667.15347222222</c:v>
                </c:pt>
                <c:pt idx="10666">
                  <c:v>43667.154166666667</c:v>
                </c:pt>
                <c:pt idx="10667">
                  <c:v>43667.154861111114</c:v>
                </c:pt>
                <c:pt idx="10668">
                  <c:v>43667.155555555553</c:v>
                </c:pt>
                <c:pt idx="10669">
                  <c:v>43667.15625</c:v>
                </c:pt>
                <c:pt idx="10670">
                  <c:v>43667.156944444447</c:v>
                </c:pt>
                <c:pt idx="10671">
                  <c:v>43667.157638888886</c:v>
                </c:pt>
                <c:pt idx="10672">
                  <c:v>43667.158333333333</c:v>
                </c:pt>
                <c:pt idx="10673">
                  <c:v>43667.15902777778</c:v>
                </c:pt>
                <c:pt idx="10674">
                  <c:v>43667.159722222219</c:v>
                </c:pt>
                <c:pt idx="10675">
                  <c:v>43667.160416666666</c:v>
                </c:pt>
                <c:pt idx="10676">
                  <c:v>43667.161111111112</c:v>
                </c:pt>
                <c:pt idx="10677">
                  <c:v>43667.161805555559</c:v>
                </c:pt>
                <c:pt idx="10678">
                  <c:v>43667.162499999999</c:v>
                </c:pt>
                <c:pt idx="10679">
                  <c:v>43667.163194444445</c:v>
                </c:pt>
                <c:pt idx="10680">
                  <c:v>43667.163888888892</c:v>
                </c:pt>
                <c:pt idx="10681">
                  <c:v>43667.164583333331</c:v>
                </c:pt>
                <c:pt idx="10682">
                  <c:v>43667.165277777778</c:v>
                </c:pt>
                <c:pt idx="10683">
                  <c:v>43667.165972222225</c:v>
                </c:pt>
                <c:pt idx="10684">
                  <c:v>43667.166666666664</c:v>
                </c:pt>
                <c:pt idx="10685">
                  <c:v>43667.167361111111</c:v>
                </c:pt>
                <c:pt idx="10686">
                  <c:v>43667.168055555558</c:v>
                </c:pt>
                <c:pt idx="10687">
                  <c:v>43667.168749999997</c:v>
                </c:pt>
                <c:pt idx="10688">
                  <c:v>43667.169444444444</c:v>
                </c:pt>
                <c:pt idx="10689">
                  <c:v>43667.170138888891</c:v>
                </c:pt>
                <c:pt idx="10690">
                  <c:v>43667.17083333333</c:v>
                </c:pt>
                <c:pt idx="10691">
                  <c:v>43667.171527777777</c:v>
                </c:pt>
                <c:pt idx="10692">
                  <c:v>43667.172222222223</c:v>
                </c:pt>
                <c:pt idx="10693">
                  <c:v>43667.17291666667</c:v>
                </c:pt>
                <c:pt idx="10694">
                  <c:v>43667.173611111109</c:v>
                </c:pt>
                <c:pt idx="10695">
                  <c:v>43667.174305555556</c:v>
                </c:pt>
                <c:pt idx="10696">
                  <c:v>43667.175000000003</c:v>
                </c:pt>
                <c:pt idx="10697">
                  <c:v>43667.175694444442</c:v>
                </c:pt>
                <c:pt idx="10698">
                  <c:v>43667.176388888889</c:v>
                </c:pt>
                <c:pt idx="10699">
                  <c:v>43667.177083333336</c:v>
                </c:pt>
                <c:pt idx="10700">
                  <c:v>43667.177777777775</c:v>
                </c:pt>
                <c:pt idx="10701">
                  <c:v>43667.178472222222</c:v>
                </c:pt>
                <c:pt idx="10702">
                  <c:v>43667.179166666669</c:v>
                </c:pt>
                <c:pt idx="10703">
                  <c:v>43667.179861111108</c:v>
                </c:pt>
                <c:pt idx="10704">
                  <c:v>43667.180555555555</c:v>
                </c:pt>
                <c:pt idx="10705">
                  <c:v>43667.181250000001</c:v>
                </c:pt>
                <c:pt idx="10706">
                  <c:v>43667.181944444441</c:v>
                </c:pt>
                <c:pt idx="10707">
                  <c:v>43667.182638888888</c:v>
                </c:pt>
                <c:pt idx="10708">
                  <c:v>43667.183333333334</c:v>
                </c:pt>
                <c:pt idx="10709">
                  <c:v>43667.184027777781</c:v>
                </c:pt>
                <c:pt idx="10710">
                  <c:v>43667.18472222222</c:v>
                </c:pt>
                <c:pt idx="10711">
                  <c:v>43667.185416666667</c:v>
                </c:pt>
                <c:pt idx="10712">
                  <c:v>43667.186111111114</c:v>
                </c:pt>
                <c:pt idx="10713">
                  <c:v>43667.186805555553</c:v>
                </c:pt>
                <c:pt idx="10714">
                  <c:v>43667.1875</c:v>
                </c:pt>
                <c:pt idx="10715">
                  <c:v>43667.188194444447</c:v>
                </c:pt>
                <c:pt idx="10716">
                  <c:v>43667.188888888886</c:v>
                </c:pt>
                <c:pt idx="10717">
                  <c:v>43667.189583333333</c:v>
                </c:pt>
                <c:pt idx="10718">
                  <c:v>43667.19027777778</c:v>
                </c:pt>
                <c:pt idx="10719">
                  <c:v>43667.190972222219</c:v>
                </c:pt>
                <c:pt idx="10720">
                  <c:v>43667.191666666666</c:v>
                </c:pt>
                <c:pt idx="10721">
                  <c:v>43667.192361111112</c:v>
                </c:pt>
                <c:pt idx="10722">
                  <c:v>43667.193055555559</c:v>
                </c:pt>
                <c:pt idx="10723">
                  <c:v>43667.193749999999</c:v>
                </c:pt>
                <c:pt idx="10724">
                  <c:v>43667.194444444445</c:v>
                </c:pt>
                <c:pt idx="10725">
                  <c:v>43667.195138888892</c:v>
                </c:pt>
                <c:pt idx="10726">
                  <c:v>43667.195833333331</c:v>
                </c:pt>
                <c:pt idx="10727">
                  <c:v>43667.196527777778</c:v>
                </c:pt>
                <c:pt idx="10728">
                  <c:v>43667.197222222225</c:v>
                </c:pt>
                <c:pt idx="10729">
                  <c:v>43667.197916666664</c:v>
                </c:pt>
                <c:pt idx="10730">
                  <c:v>43667.198611111111</c:v>
                </c:pt>
                <c:pt idx="10731">
                  <c:v>43667.199305555558</c:v>
                </c:pt>
                <c:pt idx="10732">
                  <c:v>43667.199999999997</c:v>
                </c:pt>
                <c:pt idx="10733">
                  <c:v>43667.200694444444</c:v>
                </c:pt>
                <c:pt idx="10734">
                  <c:v>43667.201388888891</c:v>
                </c:pt>
                <c:pt idx="10735">
                  <c:v>43667.20208333333</c:v>
                </c:pt>
                <c:pt idx="10736">
                  <c:v>43667.202777777777</c:v>
                </c:pt>
                <c:pt idx="10737">
                  <c:v>43667.203472222223</c:v>
                </c:pt>
                <c:pt idx="10738">
                  <c:v>43667.20416666667</c:v>
                </c:pt>
                <c:pt idx="10739">
                  <c:v>43667.204861111109</c:v>
                </c:pt>
                <c:pt idx="10740">
                  <c:v>43667.205555555556</c:v>
                </c:pt>
                <c:pt idx="10741">
                  <c:v>43667.206250000003</c:v>
                </c:pt>
                <c:pt idx="10742">
                  <c:v>43667.206944444442</c:v>
                </c:pt>
                <c:pt idx="10743">
                  <c:v>43667.207638888889</c:v>
                </c:pt>
                <c:pt idx="10744">
                  <c:v>43667.208333333336</c:v>
                </c:pt>
                <c:pt idx="10745">
                  <c:v>43667.209027777775</c:v>
                </c:pt>
                <c:pt idx="10746">
                  <c:v>43667.209722222222</c:v>
                </c:pt>
                <c:pt idx="10747">
                  <c:v>43667.210416666669</c:v>
                </c:pt>
                <c:pt idx="10748">
                  <c:v>43667.211111111108</c:v>
                </c:pt>
                <c:pt idx="10749">
                  <c:v>43667.211805555555</c:v>
                </c:pt>
                <c:pt idx="10750">
                  <c:v>43667.212500000001</c:v>
                </c:pt>
                <c:pt idx="10751">
                  <c:v>43667.213194444441</c:v>
                </c:pt>
                <c:pt idx="10752">
                  <c:v>43667.213888888888</c:v>
                </c:pt>
                <c:pt idx="10753">
                  <c:v>43667.214583333334</c:v>
                </c:pt>
                <c:pt idx="10754">
                  <c:v>43667.215277777781</c:v>
                </c:pt>
                <c:pt idx="10755">
                  <c:v>43667.21597222222</c:v>
                </c:pt>
                <c:pt idx="10756">
                  <c:v>43667.216666666667</c:v>
                </c:pt>
                <c:pt idx="10757">
                  <c:v>43667.217361111114</c:v>
                </c:pt>
                <c:pt idx="10758">
                  <c:v>43667.218055555553</c:v>
                </c:pt>
                <c:pt idx="10759">
                  <c:v>43667.21875</c:v>
                </c:pt>
                <c:pt idx="10760">
                  <c:v>43667.219444444447</c:v>
                </c:pt>
                <c:pt idx="10761">
                  <c:v>43667.220138888886</c:v>
                </c:pt>
                <c:pt idx="10762">
                  <c:v>43667.220833333333</c:v>
                </c:pt>
                <c:pt idx="10763">
                  <c:v>43667.22152777778</c:v>
                </c:pt>
                <c:pt idx="10764">
                  <c:v>43667.222222222219</c:v>
                </c:pt>
                <c:pt idx="10765">
                  <c:v>43667.222916666666</c:v>
                </c:pt>
                <c:pt idx="10766">
                  <c:v>43667.223611111112</c:v>
                </c:pt>
                <c:pt idx="10767">
                  <c:v>43667.224305555559</c:v>
                </c:pt>
                <c:pt idx="10768">
                  <c:v>43667.224999999999</c:v>
                </c:pt>
                <c:pt idx="10769">
                  <c:v>43667.225694444445</c:v>
                </c:pt>
                <c:pt idx="10770">
                  <c:v>43667.226388888892</c:v>
                </c:pt>
                <c:pt idx="10771">
                  <c:v>43667.227083333331</c:v>
                </c:pt>
                <c:pt idx="10772">
                  <c:v>43667.227777777778</c:v>
                </c:pt>
                <c:pt idx="10773">
                  <c:v>43667.228472222225</c:v>
                </c:pt>
                <c:pt idx="10774">
                  <c:v>43667.229166666664</c:v>
                </c:pt>
                <c:pt idx="10775">
                  <c:v>43667.229861111111</c:v>
                </c:pt>
                <c:pt idx="10776">
                  <c:v>43667.230555555558</c:v>
                </c:pt>
                <c:pt idx="10777">
                  <c:v>43667.231249999997</c:v>
                </c:pt>
                <c:pt idx="10778">
                  <c:v>43667.231944444444</c:v>
                </c:pt>
                <c:pt idx="10779">
                  <c:v>43667.232638888891</c:v>
                </c:pt>
                <c:pt idx="10780">
                  <c:v>43667.23333333333</c:v>
                </c:pt>
                <c:pt idx="10781">
                  <c:v>43667.234027777777</c:v>
                </c:pt>
                <c:pt idx="10782">
                  <c:v>43667.234722222223</c:v>
                </c:pt>
                <c:pt idx="10783">
                  <c:v>43667.23541666667</c:v>
                </c:pt>
                <c:pt idx="10784">
                  <c:v>43667.236111111109</c:v>
                </c:pt>
                <c:pt idx="10785">
                  <c:v>43667.236805555556</c:v>
                </c:pt>
                <c:pt idx="10786">
                  <c:v>43667.237500000003</c:v>
                </c:pt>
                <c:pt idx="10787">
                  <c:v>43667.238194444442</c:v>
                </c:pt>
                <c:pt idx="10788">
                  <c:v>43667.238888888889</c:v>
                </c:pt>
                <c:pt idx="10789">
                  <c:v>43667.239583333336</c:v>
                </c:pt>
                <c:pt idx="10790">
                  <c:v>43667.240277777775</c:v>
                </c:pt>
                <c:pt idx="10791">
                  <c:v>43667.240972222222</c:v>
                </c:pt>
                <c:pt idx="10792">
                  <c:v>43667.241666666669</c:v>
                </c:pt>
                <c:pt idx="10793">
                  <c:v>43667.242361111108</c:v>
                </c:pt>
                <c:pt idx="10794">
                  <c:v>43667.243055555555</c:v>
                </c:pt>
                <c:pt idx="10795">
                  <c:v>43667.243750000001</c:v>
                </c:pt>
                <c:pt idx="10796">
                  <c:v>43667.244444444441</c:v>
                </c:pt>
                <c:pt idx="10797">
                  <c:v>43667.245138888888</c:v>
                </c:pt>
                <c:pt idx="10798">
                  <c:v>43667.245833333334</c:v>
                </c:pt>
                <c:pt idx="10799">
                  <c:v>43667.246527777781</c:v>
                </c:pt>
                <c:pt idx="10800">
                  <c:v>43667.24722222222</c:v>
                </c:pt>
                <c:pt idx="10801">
                  <c:v>43667.247916666667</c:v>
                </c:pt>
                <c:pt idx="10802">
                  <c:v>43667.248611111114</c:v>
                </c:pt>
                <c:pt idx="10803">
                  <c:v>43667.249305555553</c:v>
                </c:pt>
                <c:pt idx="10804">
                  <c:v>43667.25</c:v>
                </c:pt>
                <c:pt idx="10805">
                  <c:v>43667.250694444447</c:v>
                </c:pt>
                <c:pt idx="10806">
                  <c:v>43667.251388888886</c:v>
                </c:pt>
                <c:pt idx="10807">
                  <c:v>43667.252083333333</c:v>
                </c:pt>
                <c:pt idx="10808">
                  <c:v>43667.25277777778</c:v>
                </c:pt>
                <c:pt idx="10809">
                  <c:v>43667.253472222219</c:v>
                </c:pt>
                <c:pt idx="10810">
                  <c:v>43667.254166666666</c:v>
                </c:pt>
                <c:pt idx="10811">
                  <c:v>43667.254861111112</c:v>
                </c:pt>
                <c:pt idx="10812">
                  <c:v>43667.255555555559</c:v>
                </c:pt>
                <c:pt idx="10813">
                  <c:v>43667.256249999999</c:v>
                </c:pt>
                <c:pt idx="10814">
                  <c:v>43667.256944444445</c:v>
                </c:pt>
                <c:pt idx="10815">
                  <c:v>43667.257638888892</c:v>
                </c:pt>
                <c:pt idx="10816">
                  <c:v>43667.258333333331</c:v>
                </c:pt>
                <c:pt idx="10817">
                  <c:v>43667.259027777778</c:v>
                </c:pt>
                <c:pt idx="10818">
                  <c:v>43667.259722222225</c:v>
                </c:pt>
                <c:pt idx="10819">
                  <c:v>43667.260416666664</c:v>
                </c:pt>
                <c:pt idx="10820">
                  <c:v>43667.261111111111</c:v>
                </c:pt>
                <c:pt idx="10821">
                  <c:v>43667.261805555558</c:v>
                </c:pt>
                <c:pt idx="10822">
                  <c:v>43667.262499999997</c:v>
                </c:pt>
                <c:pt idx="10823">
                  <c:v>43667.263194444444</c:v>
                </c:pt>
                <c:pt idx="10824">
                  <c:v>43667.263888888891</c:v>
                </c:pt>
                <c:pt idx="10825">
                  <c:v>43667.26458333333</c:v>
                </c:pt>
                <c:pt idx="10826">
                  <c:v>43667.265277777777</c:v>
                </c:pt>
                <c:pt idx="10827">
                  <c:v>43667.265972222223</c:v>
                </c:pt>
                <c:pt idx="10828">
                  <c:v>43667.26666666667</c:v>
                </c:pt>
                <c:pt idx="10829">
                  <c:v>43667.267361111109</c:v>
                </c:pt>
                <c:pt idx="10830">
                  <c:v>43667.268055555556</c:v>
                </c:pt>
                <c:pt idx="10831">
                  <c:v>43667.268750000003</c:v>
                </c:pt>
                <c:pt idx="10832">
                  <c:v>43667.269444444442</c:v>
                </c:pt>
                <c:pt idx="10833">
                  <c:v>43667.270138888889</c:v>
                </c:pt>
                <c:pt idx="10834">
                  <c:v>43667.270833333336</c:v>
                </c:pt>
                <c:pt idx="10835">
                  <c:v>43667.271527777775</c:v>
                </c:pt>
                <c:pt idx="10836">
                  <c:v>43667.272222222222</c:v>
                </c:pt>
                <c:pt idx="10837">
                  <c:v>43667.272916666669</c:v>
                </c:pt>
                <c:pt idx="10838">
                  <c:v>43667.273611111108</c:v>
                </c:pt>
                <c:pt idx="10839">
                  <c:v>43667.274305555555</c:v>
                </c:pt>
                <c:pt idx="10840">
                  <c:v>43667.275000000001</c:v>
                </c:pt>
                <c:pt idx="10841">
                  <c:v>43667.275694444441</c:v>
                </c:pt>
                <c:pt idx="10842">
                  <c:v>43667.276388888888</c:v>
                </c:pt>
                <c:pt idx="10843">
                  <c:v>43667.277083333334</c:v>
                </c:pt>
                <c:pt idx="10844">
                  <c:v>43667.277777777781</c:v>
                </c:pt>
                <c:pt idx="10845">
                  <c:v>43667.27847222222</c:v>
                </c:pt>
                <c:pt idx="10846">
                  <c:v>43667.279166666667</c:v>
                </c:pt>
                <c:pt idx="10847">
                  <c:v>43667.279861111114</c:v>
                </c:pt>
                <c:pt idx="10848">
                  <c:v>43667.280555555553</c:v>
                </c:pt>
                <c:pt idx="10849">
                  <c:v>43667.28125</c:v>
                </c:pt>
                <c:pt idx="10850">
                  <c:v>43667.281944444447</c:v>
                </c:pt>
                <c:pt idx="10851">
                  <c:v>43667.282638888886</c:v>
                </c:pt>
                <c:pt idx="10852">
                  <c:v>43667.283333333333</c:v>
                </c:pt>
                <c:pt idx="10853">
                  <c:v>43667.28402777778</c:v>
                </c:pt>
                <c:pt idx="10854">
                  <c:v>43667.284722222219</c:v>
                </c:pt>
                <c:pt idx="10855">
                  <c:v>43667.285416666666</c:v>
                </c:pt>
                <c:pt idx="10856">
                  <c:v>43667.286111111112</c:v>
                </c:pt>
                <c:pt idx="10857">
                  <c:v>43667.286805555559</c:v>
                </c:pt>
                <c:pt idx="10858">
                  <c:v>43667.287499999999</c:v>
                </c:pt>
                <c:pt idx="10859">
                  <c:v>43667.288194444445</c:v>
                </c:pt>
                <c:pt idx="10860">
                  <c:v>43667.288888888892</c:v>
                </c:pt>
                <c:pt idx="10861">
                  <c:v>43667.289583333331</c:v>
                </c:pt>
                <c:pt idx="10862">
                  <c:v>43667.290277777778</c:v>
                </c:pt>
                <c:pt idx="10863">
                  <c:v>43667.290972222225</c:v>
                </c:pt>
                <c:pt idx="10864">
                  <c:v>43667.291666666664</c:v>
                </c:pt>
                <c:pt idx="10865">
                  <c:v>43667.292361111111</c:v>
                </c:pt>
                <c:pt idx="10866">
                  <c:v>43667.293055555558</c:v>
                </c:pt>
                <c:pt idx="10867">
                  <c:v>43667.293749999997</c:v>
                </c:pt>
                <c:pt idx="10868">
                  <c:v>43667.294444444444</c:v>
                </c:pt>
                <c:pt idx="10869">
                  <c:v>43667.295138888891</c:v>
                </c:pt>
                <c:pt idx="10870">
                  <c:v>43667.29583333333</c:v>
                </c:pt>
                <c:pt idx="10871">
                  <c:v>43667.296527777777</c:v>
                </c:pt>
                <c:pt idx="10872">
                  <c:v>43667.297222222223</c:v>
                </c:pt>
                <c:pt idx="10873">
                  <c:v>43667.29791666667</c:v>
                </c:pt>
                <c:pt idx="10874">
                  <c:v>43667.298611111109</c:v>
                </c:pt>
                <c:pt idx="10875">
                  <c:v>43667.299305555556</c:v>
                </c:pt>
                <c:pt idx="10876">
                  <c:v>43667.3</c:v>
                </c:pt>
                <c:pt idx="10877">
                  <c:v>43667.300694444442</c:v>
                </c:pt>
                <c:pt idx="10878">
                  <c:v>43667.301388888889</c:v>
                </c:pt>
                <c:pt idx="10879">
                  <c:v>43667.302083333336</c:v>
                </c:pt>
                <c:pt idx="10880">
                  <c:v>43667.302777777775</c:v>
                </c:pt>
                <c:pt idx="10881">
                  <c:v>43667.303472222222</c:v>
                </c:pt>
                <c:pt idx="10882">
                  <c:v>43667.304166666669</c:v>
                </c:pt>
                <c:pt idx="10883">
                  <c:v>43667.304861111108</c:v>
                </c:pt>
                <c:pt idx="10884">
                  <c:v>43667.305555555555</c:v>
                </c:pt>
                <c:pt idx="10885">
                  <c:v>43667.306250000001</c:v>
                </c:pt>
                <c:pt idx="10886">
                  <c:v>43667.306944444441</c:v>
                </c:pt>
                <c:pt idx="10887">
                  <c:v>43667.307638888888</c:v>
                </c:pt>
                <c:pt idx="10888">
                  <c:v>43667.308333333334</c:v>
                </c:pt>
                <c:pt idx="10889">
                  <c:v>43667.309027777781</c:v>
                </c:pt>
                <c:pt idx="10890">
                  <c:v>43667.30972222222</c:v>
                </c:pt>
                <c:pt idx="10891">
                  <c:v>43667.310416666667</c:v>
                </c:pt>
                <c:pt idx="10892">
                  <c:v>43667.311111111114</c:v>
                </c:pt>
                <c:pt idx="10893">
                  <c:v>43667.311805555553</c:v>
                </c:pt>
                <c:pt idx="10894">
                  <c:v>43667.3125</c:v>
                </c:pt>
                <c:pt idx="10895">
                  <c:v>43667.313194444447</c:v>
                </c:pt>
                <c:pt idx="10896">
                  <c:v>43667.313888888886</c:v>
                </c:pt>
                <c:pt idx="10897">
                  <c:v>43667.314583333333</c:v>
                </c:pt>
                <c:pt idx="10898">
                  <c:v>43667.31527777778</c:v>
                </c:pt>
                <c:pt idx="10899">
                  <c:v>43667.315972222219</c:v>
                </c:pt>
                <c:pt idx="10900">
                  <c:v>43667.316666666666</c:v>
                </c:pt>
                <c:pt idx="10901">
                  <c:v>43667.317361111112</c:v>
                </c:pt>
                <c:pt idx="10902">
                  <c:v>43667.318055555559</c:v>
                </c:pt>
                <c:pt idx="10903">
                  <c:v>43667.318749999999</c:v>
                </c:pt>
                <c:pt idx="10904">
                  <c:v>43667.319444444445</c:v>
                </c:pt>
                <c:pt idx="10905">
                  <c:v>43667.320138888892</c:v>
                </c:pt>
                <c:pt idx="10906">
                  <c:v>43667.320833333331</c:v>
                </c:pt>
                <c:pt idx="10907">
                  <c:v>43667.321527777778</c:v>
                </c:pt>
                <c:pt idx="10908">
                  <c:v>43667.322222222225</c:v>
                </c:pt>
                <c:pt idx="10909">
                  <c:v>43667.322916666664</c:v>
                </c:pt>
                <c:pt idx="10910">
                  <c:v>43667.323611111111</c:v>
                </c:pt>
                <c:pt idx="10911">
                  <c:v>43667.324305555558</c:v>
                </c:pt>
                <c:pt idx="10912">
                  <c:v>43667.324999999997</c:v>
                </c:pt>
                <c:pt idx="10913">
                  <c:v>43667.325694444444</c:v>
                </c:pt>
                <c:pt idx="10914">
                  <c:v>43667.326388888891</c:v>
                </c:pt>
                <c:pt idx="10915">
                  <c:v>43667.32708333333</c:v>
                </c:pt>
                <c:pt idx="10916">
                  <c:v>43667.327777777777</c:v>
                </c:pt>
                <c:pt idx="10917">
                  <c:v>43667.328472222223</c:v>
                </c:pt>
                <c:pt idx="10918">
                  <c:v>43667.32916666667</c:v>
                </c:pt>
                <c:pt idx="10919">
                  <c:v>43667.329861111109</c:v>
                </c:pt>
                <c:pt idx="10920">
                  <c:v>43667.330555555556</c:v>
                </c:pt>
                <c:pt idx="10921">
                  <c:v>43667.331250000003</c:v>
                </c:pt>
                <c:pt idx="10922">
                  <c:v>43667.331944444442</c:v>
                </c:pt>
                <c:pt idx="10923">
                  <c:v>43667.332638888889</c:v>
                </c:pt>
                <c:pt idx="10924">
                  <c:v>43667.333333333336</c:v>
                </c:pt>
                <c:pt idx="10925">
                  <c:v>43667.334027777775</c:v>
                </c:pt>
                <c:pt idx="10926">
                  <c:v>43667.334722222222</c:v>
                </c:pt>
                <c:pt idx="10927">
                  <c:v>43667.335416666669</c:v>
                </c:pt>
                <c:pt idx="10928">
                  <c:v>43667.336111111108</c:v>
                </c:pt>
                <c:pt idx="10929">
                  <c:v>43667.336805555555</c:v>
                </c:pt>
                <c:pt idx="10930">
                  <c:v>43667.337500000001</c:v>
                </c:pt>
                <c:pt idx="10931">
                  <c:v>43667.338194444441</c:v>
                </c:pt>
                <c:pt idx="10932">
                  <c:v>43667.338888888888</c:v>
                </c:pt>
                <c:pt idx="10933">
                  <c:v>43667.339583333334</c:v>
                </c:pt>
                <c:pt idx="10934">
                  <c:v>43667.340277777781</c:v>
                </c:pt>
                <c:pt idx="10935">
                  <c:v>43667.34097222222</c:v>
                </c:pt>
                <c:pt idx="10936">
                  <c:v>43667.341666666667</c:v>
                </c:pt>
                <c:pt idx="10937">
                  <c:v>43667.342361111114</c:v>
                </c:pt>
                <c:pt idx="10938">
                  <c:v>43667.343055555553</c:v>
                </c:pt>
                <c:pt idx="10939">
                  <c:v>43667.34375</c:v>
                </c:pt>
                <c:pt idx="10940">
                  <c:v>43667.344444444447</c:v>
                </c:pt>
                <c:pt idx="10941">
                  <c:v>43667.345138888886</c:v>
                </c:pt>
                <c:pt idx="10942">
                  <c:v>43667.345833333333</c:v>
                </c:pt>
                <c:pt idx="10943">
                  <c:v>43667.34652777778</c:v>
                </c:pt>
                <c:pt idx="10944">
                  <c:v>43667.347222222219</c:v>
                </c:pt>
                <c:pt idx="10945">
                  <c:v>43667.347916666666</c:v>
                </c:pt>
                <c:pt idx="10946">
                  <c:v>43667.348611111112</c:v>
                </c:pt>
                <c:pt idx="10947">
                  <c:v>43667.349305555559</c:v>
                </c:pt>
                <c:pt idx="10948">
                  <c:v>43667.35</c:v>
                </c:pt>
                <c:pt idx="10949">
                  <c:v>43667.350694444445</c:v>
                </c:pt>
                <c:pt idx="10950">
                  <c:v>43667.351388888892</c:v>
                </c:pt>
                <c:pt idx="10951">
                  <c:v>43667.352083333331</c:v>
                </c:pt>
                <c:pt idx="10952">
                  <c:v>43667.352777777778</c:v>
                </c:pt>
                <c:pt idx="10953">
                  <c:v>43667.353472222225</c:v>
                </c:pt>
                <c:pt idx="10954">
                  <c:v>43667.354166666664</c:v>
                </c:pt>
                <c:pt idx="10955">
                  <c:v>43667.354861111111</c:v>
                </c:pt>
                <c:pt idx="10956">
                  <c:v>43667.355555555558</c:v>
                </c:pt>
                <c:pt idx="10957">
                  <c:v>43667.356249999997</c:v>
                </c:pt>
                <c:pt idx="10958">
                  <c:v>43667.356944444444</c:v>
                </c:pt>
                <c:pt idx="10959">
                  <c:v>43667.357638888891</c:v>
                </c:pt>
                <c:pt idx="10960">
                  <c:v>43667.35833333333</c:v>
                </c:pt>
                <c:pt idx="10961">
                  <c:v>43667.359027777777</c:v>
                </c:pt>
                <c:pt idx="10962">
                  <c:v>43667.359722222223</c:v>
                </c:pt>
                <c:pt idx="10963">
                  <c:v>43667.36041666667</c:v>
                </c:pt>
                <c:pt idx="10964">
                  <c:v>43667.361111111109</c:v>
                </c:pt>
                <c:pt idx="10965">
                  <c:v>43667.361805555556</c:v>
                </c:pt>
                <c:pt idx="10966">
                  <c:v>43667.362500000003</c:v>
                </c:pt>
                <c:pt idx="10967">
                  <c:v>43667.363194444442</c:v>
                </c:pt>
                <c:pt idx="10968">
                  <c:v>43667.363888888889</c:v>
                </c:pt>
                <c:pt idx="10969">
                  <c:v>43667.364583333336</c:v>
                </c:pt>
                <c:pt idx="10970">
                  <c:v>43667.365277777775</c:v>
                </c:pt>
                <c:pt idx="10971">
                  <c:v>43667.365972222222</c:v>
                </c:pt>
                <c:pt idx="10972">
                  <c:v>43667.366666666669</c:v>
                </c:pt>
                <c:pt idx="10973">
                  <c:v>43667.367361111108</c:v>
                </c:pt>
                <c:pt idx="10974">
                  <c:v>43667.368055555555</c:v>
                </c:pt>
                <c:pt idx="10975">
                  <c:v>43667.368750000001</c:v>
                </c:pt>
                <c:pt idx="10976">
                  <c:v>43667.369444444441</c:v>
                </c:pt>
                <c:pt idx="10977">
                  <c:v>43667.370138888888</c:v>
                </c:pt>
                <c:pt idx="10978">
                  <c:v>43667.370833333334</c:v>
                </c:pt>
                <c:pt idx="10979">
                  <c:v>43667.371527777781</c:v>
                </c:pt>
                <c:pt idx="10980">
                  <c:v>43667.37222222222</c:v>
                </c:pt>
                <c:pt idx="10981">
                  <c:v>43667.372916666667</c:v>
                </c:pt>
                <c:pt idx="10982">
                  <c:v>43667.373611111114</c:v>
                </c:pt>
                <c:pt idx="10983">
                  <c:v>43667.374305555553</c:v>
                </c:pt>
                <c:pt idx="10984">
                  <c:v>43667.375</c:v>
                </c:pt>
                <c:pt idx="10985">
                  <c:v>43667.375694444447</c:v>
                </c:pt>
                <c:pt idx="10986">
                  <c:v>43667.376388888886</c:v>
                </c:pt>
                <c:pt idx="10987">
                  <c:v>43667.377083333333</c:v>
                </c:pt>
                <c:pt idx="10988">
                  <c:v>43667.37777777778</c:v>
                </c:pt>
                <c:pt idx="10989">
                  <c:v>43667.378472222219</c:v>
                </c:pt>
                <c:pt idx="10990">
                  <c:v>43667.379166666666</c:v>
                </c:pt>
                <c:pt idx="10991">
                  <c:v>43667.379861111112</c:v>
                </c:pt>
                <c:pt idx="10992">
                  <c:v>43667.380555555559</c:v>
                </c:pt>
                <c:pt idx="10993">
                  <c:v>43667.381249999999</c:v>
                </c:pt>
                <c:pt idx="10994">
                  <c:v>43667.381944444445</c:v>
                </c:pt>
                <c:pt idx="10995">
                  <c:v>43667.382638888892</c:v>
                </c:pt>
                <c:pt idx="10996">
                  <c:v>43667.383333333331</c:v>
                </c:pt>
                <c:pt idx="10997">
                  <c:v>43667.384027777778</c:v>
                </c:pt>
                <c:pt idx="10998">
                  <c:v>43667.384722222225</c:v>
                </c:pt>
                <c:pt idx="10999">
                  <c:v>43667.385416666664</c:v>
                </c:pt>
                <c:pt idx="11000">
                  <c:v>43667.386111111111</c:v>
                </c:pt>
                <c:pt idx="11001">
                  <c:v>43667.386805555558</c:v>
                </c:pt>
                <c:pt idx="11002">
                  <c:v>43667.387499999997</c:v>
                </c:pt>
                <c:pt idx="11003">
                  <c:v>43667.388194444444</c:v>
                </c:pt>
                <c:pt idx="11004">
                  <c:v>43667.388888888891</c:v>
                </c:pt>
                <c:pt idx="11005">
                  <c:v>43667.38958333333</c:v>
                </c:pt>
                <c:pt idx="11006">
                  <c:v>43667.390277777777</c:v>
                </c:pt>
                <c:pt idx="11007">
                  <c:v>43667.390972222223</c:v>
                </c:pt>
                <c:pt idx="11008">
                  <c:v>43667.39166666667</c:v>
                </c:pt>
                <c:pt idx="11009">
                  <c:v>43667.392361111109</c:v>
                </c:pt>
                <c:pt idx="11010">
                  <c:v>43667.393055555556</c:v>
                </c:pt>
                <c:pt idx="11011">
                  <c:v>43667.393750000003</c:v>
                </c:pt>
                <c:pt idx="11012">
                  <c:v>43667.394444444442</c:v>
                </c:pt>
                <c:pt idx="11013">
                  <c:v>43667.395138888889</c:v>
                </c:pt>
                <c:pt idx="11014">
                  <c:v>43667.395833333336</c:v>
                </c:pt>
                <c:pt idx="11015">
                  <c:v>43667.396527777775</c:v>
                </c:pt>
                <c:pt idx="11016">
                  <c:v>43667.397222222222</c:v>
                </c:pt>
                <c:pt idx="11017">
                  <c:v>43667.397916666669</c:v>
                </c:pt>
                <c:pt idx="11018">
                  <c:v>43667.398611111108</c:v>
                </c:pt>
                <c:pt idx="11019">
                  <c:v>43667.399305555555</c:v>
                </c:pt>
                <c:pt idx="11020">
                  <c:v>43667.4</c:v>
                </c:pt>
                <c:pt idx="11021">
                  <c:v>43667.400694444441</c:v>
                </c:pt>
                <c:pt idx="11022">
                  <c:v>43667.401388888888</c:v>
                </c:pt>
                <c:pt idx="11023">
                  <c:v>43667.402083333334</c:v>
                </c:pt>
                <c:pt idx="11024">
                  <c:v>43667.402777777781</c:v>
                </c:pt>
                <c:pt idx="11025">
                  <c:v>43667.40347222222</c:v>
                </c:pt>
                <c:pt idx="11026">
                  <c:v>43667.404166666667</c:v>
                </c:pt>
                <c:pt idx="11027">
                  <c:v>43667.404861111114</c:v>
                </c:pt>
                <c:pt idx="11028">
                  <c:v>43667.405555555553</c:v>
                </c:pt>
                <c:pt idx="11029">
                  <c:v>43667.40625</c:v>
                </c:pt>
                <c:pt idx="11030">
                  <c:v>43667.406944444447</c:v>
                </c:pt>
                <c:pt idx="11031">
                  <c:v>43667.407638888886</c:v>
                </c:pt>
                <c:pt idx="11032">
                  <c:v>43667.408333333333</c:v>
                </c:pt>
                <c:pt idx="11033">
                  <c:v>43667.40902777778</c:v>
                </c:pt>
                <c:pt idx="11034">
                  <c:v>43667.409722222219</c:v>
                </c:pt>
                <c:pt idx="11035">
                  <c:v>43667.410416666666</c:v>
                </c:pt>
                <c:pt idx="11036">
                  <c:v>43667.411111111112</c:v>
                </c:pt>
                <c:pt idx="11037">
                  <c:v>43667.411805555559</c:v>
                </c:pt>
                <c:pt idx="11038">
                  <c:v>43667.412499999999</c:v>
                </c:pt>
                <c:pt idx="11039">
                  <c:v>43667.413194444445</c:v>
                </c:pt>
                <c:pt idx="11040">
                  <c:v>43667.413888888892</c:v>
                </c:pt>
                <c:pt idx="11041">
                  <c:v>43667.414583333331</c:v>
                </c:pt>
                <c:pt idx="11042">
                  <c:v>43667.415277777778</c:v>
                </c:pt>
                <c:pt idx="11043">
                  <c:v>43667.415972222225</c:v>
                </c:pt>
                <c:pt idx="11044">
                  <c:v>43667.416666666664</c:v>
                </c:pt>
                <c:pt idx="11045">
                  <c:v>43667.417361111111</c:v>
                </c:pt>
                <c:pt idx="11046">
                  <c:v>43667.418055555558</c:v>
                </c:pt>
                <c:pt idx="11047">
                  <c:v>43667.418749999997</c:v>
                </c:pt>
                <c:pt idx="11048">
                  <c:v>43667.419444444444</c:v>
                </c:pt>
                <c:pt idx="11049">
                  <c:v>43667.420138888891</c:v>
                </c:pt>
                <c:pt idx="11050">
                  <c:v>43667.42083333333</c:v>
                </c:pt>
                <c:pt idx="11051">
                  <c:v>43667.421527777777</c:v>
                </c:pt>
                <c:pt idx="11052">
                  <c:v>43667.422222222223</c:v>
                </c:pt>
                <c:pt idx="11053">
                  <c:v>43667.42291666667</c:v>
                </c:pt>
                <c:pt idx="11054">
                  <c:v>43667.423611111109</c:v>
                </c:pt>
                <c:pt idx="11055">
                  <c:v>43667.424305555556</c:v>
                </c:pt>
                <c:pt idx="11056">
                  <c:v>43667.425000000003</c:v>
                </c:pt>
                <c:pt idx="11057">
                  <c:v>43667.425694444442</c:v>
                </c:pt>
                <c:pt idx="11058">
                  <c:v>43667.426388888889</c:v>
                </c:pt>
                <c:pt idx="11059">
                  <c:v>43667.427083333336</c:v>
                </c:pt>
                <c:pt idx="11060">
                  <c:v>43667.427777777775</c:v>
                </c:pt>
                <c:pt idx="11061">
                  <c:v>43667.428472222222</c:v>
                </c:pt>
                <c:pt idx="11062">
                  <c:v>43667.429166666669</c:v>
                </c:pt>
                <c:pt idx="11063">
                  <c:v>43667.429861111108</c:v>
                </c:pt>
                <c:pt idx="11064">
                  <c:v>43667.430555555555</c:v>
                </c:pt>
                <c:pt idx="11065">
                  <c:v>43667.431250000001</c:v>
                </c:pt>
                <c:pt idx="11066">
                  <c:v>43667.431944444441</c:v>
                </c:pt>
                <c:pt idx="11067">
                  <c:v>43667.432638888888</c:v>
                </c:pt>
                <c:pt idx="11068">
                  <c:v>43667.433333333334</c:v>
                </c:pt>
                <c:pt idx="11069">
                  <c:v>43667.434027777781</c:v>
                </c:pt>
                <c:pt idx="11070">
                  <c:v>43667.43472222222</c:v>
                </c:pt>
                <c:pt idx="11071">
                  <c:v>43667.435416666667</c:v>
                </c:pt>
                <c:pt idx="11072">
                  <c:v>43667.436111111114</c:v>
                </c:pt>
                <c:pt idx="11073">
                  <c:v>43667.436805555553</c:v>
                </c:pt>
                <c:pt idx="11074">
                  <c:v>43667.4375</c:v>
                </c:pt>
                <c:pt idx="11075">
                  <c:v>43667.438194444447</c:v>
                </c:pt>
                <c:pt idx="11076">
                  <c:v>43667.438888888886</c:v>
                </c:pt>
                <c:pt idx="11077">
                  <c:v>43667.439583333333</c:v>
                </c:pt>
                <c:pt idx="11078">
                  <c:v>43667.44027777778</c:v>
                </c:pt>
                <c:pt idx="11079">
                  <c:v>43667.440972222219</c:v>
                </c:pt>
                <c:pt idx="11080">
                  <c:v>43667.441666666666</c:v>
                </c:pt>
                <c:pt idx="11081">
                  <c:v>43667.442361111112</c:v>
                </c:pt>
                <c:pt idx="11082">
                  <c:v>43667.443055555559</c:v>
                </c:pt>
                <c:pt idx="11083">
                  <c:v>43667.443749999999</c:v>
                </c:pt>
                <c:pt idx="11084">
                  <c:v>43667.444444444445</c:v>
                </c:pt>
                <c:pt idx="11085">
                  <c:v>43667.445138888892</c:v>
                </c:pt>
                <c:pt idx="11086">
                  <c:v>43667.445833333331</c:v>
                </c:pt>
                <c:pt idx="11087">
                  <c:v>43667.446527777778</c:v>
                </c:pt>
                <c:pt idx="11088">
                  <c:v>43667.447222222225</c:v>
                </c:pt>
                <c:pt idx="11089">
                  <c:v>43667.447916666664</c:v>
                </c:pt>
                <c:pt idx="11090">
                  <c:v>43667.448611111111</c:v>
                </c:pt>
                <c:pt idx="11091">
                  <c:v>43667.449305555558</c:v>
                </c:pt>
                <c:pt idx="11092">
                  <c:v>43667.45</c:v>
                </c:pt>
                <c:pt idx="11093">
                  <c:v>43667.450694444444</c:v>
                </c:pt>
                <c:pt idx="11094">
                  <c:v>43667.451388888891</c:v>
                </c:pt>
                <c:pt idx="11095">
                  <c:v>43667.45208333333</c:v>
                </c:pt>
                <c:pt idx="11096">
                  <c:v>43667.452777777777</c:v>
                </c:pt>
                <c:pt idx="11097">
                  <c:v>43667.453472222223</c:v>
                </c:pt>
                <c:pt idx="11098">
                  <c:v>43667.45416666667</c:v>
                </c:pt>
                <c:pt idx="11099">
                  <c:v>43667.454861111109</c:v>
                </c:pt>
                <c:pt idx="11100">
                  <c:v>43667.455555555556</c:v>
                </c:pt>
                <c:pt idx="11101">
                  <c:v>43667.456250000003</c:v>
                </c:pt>
                <c:pt idx="11102">
                  <c:v>43667.456944444442</c:v>
                </c:pt>
                <c:pt idx="11103">
                  <c:v>43667.457638888889</c:v>
                </c:pt>
                <c:pt idx="11104">
                  <c:v>43667.458333333336</c:v>
                </c:pt>
                <c:pt idx="11105">
                  <c:v>43667.459027777775</c:v>
                </c:pt>
                <c:pt idx="11106">
                  <c:v>43667.459722222222</c:v>
                </c:pt>
                <c:pt idx="11107">
                  <c:v>43667.460416666669</c:v>
                </c:pt>
                <c:pt idx="11108">
                  <c:v>43667.461111111108</c:v>
                </c:pt>
                <c:pt idx="11109">
                  <c:v>43667.461805555555</c:v>
                </c:pt>
                <c:pt idx="11110">
                  <c:v>43667.462500000001</c:v>
                </c:pt>
                <c:pt idx="11111">
                  <c:v>43667.463194444441</c:v>
                </c:pt>
                <c:pt idx="11112">
                  <c:v>43667.463888888888</c:v>
                </c:pt>
                <c:pt idx="11113">
                  <c:v>43667.464583333334</c:v>
                </c:pt>
                <c:pt idx="11114">
                  <c:v>43667.465277777781</c:v>
                </c:pt>
                <c:pt idx="11115">
                  <c:v>43667.46597222222</c:v>
                </c:pt>
                <c:pt idx="11116">
                  <c:v>43667.466666666667</c:v>
                </c:pt>
                <c:pt idx="11117">
                  <c:v>43667.467361111114</c:v>
                </c:pt>
                <c:pt idx="11118">
                  <c:v>43667.468055555553</c:v>
                </c:pt>
                <c:pt idx="11119">
                  <c:v>43667.46875</c:v>
                </c:pt>
                <c:pt idx="11120">
                  <c:v>43667.469444444447</c:v>
                </c:pt>
                <c:pt idx="11121">
                  <c:v>43667.470138888886</c:v>
                </c:pt>
                <c:pt idx="11122">
                  <c:v>43667.470833333333</c:v>
                </c:pt>
                <c:pt idx="11123">
                  <c:v>43667.47152777778</c:v>
                </c:pt>
                <c:pt idx="11124">
                  <c:v>43667.472222222219</c:v>
                </c:pt>
                <c:pt idx="11125">
                  <c:v>43667.472916666666</c:v>
                </c:pt>
                <c:pt idx="11126">
                  <c:v>43667.473611111112</c:v>
                </c:pt>
                <c:pt idx="11127">
                  <c:v>43667.474305555559</c:v>
                </c:pt>
                <c:pt idx="11128">
                  <c:v>43667.474999999999</c:v>
                </c:pt>
                <c:pt idx="11129">
                  <c:v>43667.475694444445</c:v>
                </c:pt>
                <c:pt idx="11130">
                  <c:v>43667.476388888892</c:v>
                </c:pt>
                <c:pt idx="11131">
                  <c:v>43667.477083333331</c:v>
                </c:pt>
                <c:pt idx="11132">
                  <c:v>43667.477777777778</c:v>
                </c:pt>
                <c:pt idx="11133">
                  <c:v>43667.478472222225</c:v>
                </c:pt>
                <c:pt idx="11134">
                  <c:v>43667.479166666664</c:v>
                </c:pt>
                <c:pt idx="11135">
                  <c:v>43667.479861111111</c:v>
                </c:pt>
                <c:pt idx="11136">
                  <c:v>43667.480555555558</c:v>
                </c:pt>
                <c:pt idx="11137">
                  <c:v>43667.481249999997</c:v>
                </c:pt>
                <c:pt idx="11138">
                  <c:v>43667.481944444444</c:v>
                </c:pt>
                <c:pt idx="11139">
                  <c:v>43667.482638888891</c:v>
                </c:pt>
                <c:pt idx="11140">
                  <c:v>43667.48333333333</c:v>
                </c:pt>
                <c:pt idx="11141">
                  <c:v>43667.484027777777</c:v>
                </c:pt>
                <c:pt idx="11142">
                  <c:v>43667.484722222223</c:v>
                </c:pt>
                <c:pt idx="11143">
                  <c:v>43667.48541666667</c:v>
                </c:pt>
                <c:pt idx="11144">
                  <c:v>43667.486111111109</c:v>
                </c:pt>
                <c:pt idx="11145">
                  <c:v>43667.486805555556</c:v>
                </c:pt>
                <c:pt idx="11146">
                  <c:v>43667.487500000003</c:v>
                </c:pt>
                <c:pt idx="11147">
                  <c:v>43667.488194444442</c:v>
                </c:pt>
                <c:pt idx="11148">
                  <c:v>43667.488888888889</c:v>
                </c:pt>
                <c:pt idx="11149">
                  <c:v>43667.489583333336</c:v>
                </c:pt>
                <c:pt idx="11150">
                  <c:v>43667.490277777775</c:v>
                </c:pt>
                <c:pt idx="11151">
                  <c:v>43667.490972222222</c:v>
                </c:pt>
                <c:pt idx="11152">
                  <c:v>43667.491666666669</c:v>
                </c:pt>
                <c:pt idx="11153">
                  <c:v>43667.492361111108</c:v>
                </c:pt>
                <c:pt idx="11154">
                  <c:v>43667.493055555555</c:v>
                </c:pt>
                <c:pt idx="11155">
                  <c:v>43667.493750000001</c:v>
                </c:pt>
                <c:pt idx="11156">
                  <c:v>43667.494444444441</c:v>
                </c:pt>
                <c:pt idx="11157">
                  <c:v>43667.495138888888</c:v>
                </c:pt>
                <c:pt idx="11158">
                  <c:v>43667.495833333334</c:v>
                </c:pt>
                <c:pt idx="11159">
                  <c:v>43667.496527777781</c:v>
                </c:pt>
                <c:pt idx="11160">
                  <c:v>43667.49722222222</c:v>
                </c:pt>
                <c:pt idx="11161">
                  <c:v>43667.497916666667</c:v>
                </c:pt>
                <c:pt idx="11162">
                  <c:v>43667.498611111114</c:v>
                </c:pt>
                <c:pt idx="11163">
                  <c:v>43667.499305555553</c:v>
                </c:pt>
                <c:pt idx="11164">
                  <c:v>43667.5</c:v>
                </c:pt>
                <c:pt idx="11165">
                  <c:v>43667.500694444447</c:v>
                </c:pt>
                <c:pt idx="11166">
                  <c:v>43667.501388888886</c:v>
                </c:pt>
                <c:pt idx="11167">
                  <c:v>43667.502083333333</c:v>
                </c:pt>
                <c:pt idx="11168">
                  <c:v>43667.50277777778</c:v>
                </c:pt>
                <c:pt idx="11169">
                  <c:v>43667.503472222219</c:v>
                </c:pt>
                <c:pt idx="11170">
                  <c:v>43667.504166666666</c:v>
                </c:pt>
                <c:pt idx="11171">
                  <c:v>43667.504861111112</c:v>
                </c:pt>
                <c:pt idx="11172">
                  <c:v>43667.505555555559</c:v>
                </c:pt>
                <c:pt idx="11173">
                  <c:v>43667.506249999999</c:v>
                </c:pt>
                <c:pt idx="11174">
                  <c:v>43667.506944444445</c:v>
                </c:pt>
                <c:pt idx="11175">
                  <c:v>43667.507638888892</c:v>
                </c:pt>
                <c:pt idx="11176">
                  <c:v>43667.508333333331</c:v>
                </c:pt>
                <c:pt idx="11177">
                  <c:v>43667.509027777778</c:v>
                </c:pt>
                <c:pt idx="11178">
                  <c:v>43667.509722222225</c:v>
                </c:pt>
                <c:pt idx="11179">
                  <c:v>43667.510416666664</c:v>
                </c:pt>
                <c:pt idx="11180">
                  <c:v>43667.511111111111</c:v>
                </c:pt>
                <c:pt idx="11181">
                  <c:v>43667.511805555558</c:v>
                </c:pt>
                <c:pt idx="11182">
                  <c:v>43667.512499999997</c:v>
                </c:pt>
                <c:pt idx="11183">
                  <c:v>43667.513194444444</c:v>
                </c:pt>
                <c:pt idx="11184">
                  <c:v>43667.513888888891</c:v>
                </c:pt>
                <c:pt idx="11185">
                  <c:v>43667.51458333333</c:v>
                </c:pt>
                <c:pt idx="11186">
                  <c:v>43667.515277777777</c:v>
                </c:pt>
                <c:pt idx="11187">
                  <c:v>43667.515972222223</c:v>
                </c:pt>
                <c:pt idx="11188">
                  <c:v>43667.51666666667</c:v>
                </c:pt>
                <c:pt idx="11189">
                  <c:v>43667.517361111109</c:v>
                </c:pt>
                <c:pt idx="11190">
                  <c:v>43667.518055555556</c:v>
                </c:pt>
                <c:pt idx="11191">
                  <c:v>43667.518750000003</c:v>
                </c:pt>
                <c:pt idx="11192">
                  <c:v>43667.519444444442</c:v>
                </c:pt>
                <c:pt idx="11193">
                  <c:v>43667.520138888889</c:v>
                </c:pt>
                <c:pt idx="11194">
                  <c:v>43667.520833333336</c:v>
                </c:pt>
                <c:pt idx="11195">
                  <c:v>43667.521527777775</c:v>
                </c:pt>
                <c:pt idx="11196">
                  <c:v>43667.522222222222</c:v>
                </c:pt>
                <c:pt idx="11197">
                  <c:v>43667.522916666669</c:v>
                </c:pt>
                <c:pt idx="11198">
                  <c:v>43667.523611111108</c:v>
                </c:pt>
                <c:pt idx="11199">
                  <c:v>43667.524305555555</c:v>
                </c:pt>
                <c:pt idx="11200">
                  <c:v>43667.525000000001</c:v>
                </c:pt>
                <c:pt idx="11201">
                  <c:v>43667.525694444441</c:v>
                </c:pt>
                <c:pt idx="11202">
                  <c:v>43667.526388888888</c:v>
                </c:pt>
                <c:pt idx="11203">
                  <c:v>43667.527083333334</c:v>
                </c:pt>
                <c:pt idx="11204">
                  <c:v>43667.527777777781</c:v>
                </c:pt>
                <c:pt idx="11205">
                  <c:v>43667.52847222222</c:v>
                </c:pt>
                <c:pt idx="11206">
                  <c:v>43667.529166666667</c:v>
                </c:pt>
                <c:pt idx="11207">
                  <c:v>43667.529861111114</c:v>
                </c:pt>
                <c:pt idx="11208">
                  <c:v>43667.530555555553</c:v>
                </c:pt>
                <c:pt idx="11209">
                  <c:v>43667.53125</c:v>
                </c:pt>
                <c:pt idx="11210">
                  <c:v>43667.531944444447</c:v>
                </c:pt>
                <c:pt idx="11211">
                  <c:v>43667.532638888886</c:v>
                </c:pt>
                <c:pt idx="11212">
                  <c:v>43667.533333333333</c:v>
                </c:pt>
                <c:pt idx="11213">
                  <c:v>43667.53402777778</c:v>
                </c:pt>
                <c:pt idx="11214">
                  <c:v>43667.534722222219</c:v>
                </c:pt>
                <c:pt idx="11215">
                  <c:v>43667.535416666666</c:v>
                </c:pt>
                <c:pt idx="11216">
                  <c:v>43667.536111111112</c:v>
                </c:pt>
                <c:pt idx="11217">
                  <c:v>43667.536805555559</c:v>
                </c:pt>
                <c:pt idx="11218">
                  <c:v>43667.537499999999</c:v>
                </c:pt>
                <c:pt idx="11219">
                  <c:v>43667.538194444445</c:v>
                </c:pt>
                <c:pt idx="11220">
                  <c:v>43667.538888888892</c:v>
                </c:pt>
                <c:pt idx="11221">
                  <c:v>43667.539583333331</c:v>
                </c:pt>
                <c:pt idx="11222">
                  <c:v>43667.540277777778</c:v>
                </c:pt>
                <c:pt idx="11223">
                  <c:v>43667.540972222225</c:v>
                </c:pt>
                <c:pt idx="11224">
                  <c:v>43667.541666666664</c:v>
                </c:pt>
                <c:pt idx="11225">
                  <c:v>43667.542361111111</c:v>
                </c:pt>
                <c:pt idx="11226">
                  <c:v>43667.543055555558</c:v>
                </c:pt>
                <c:pt idx="11227">
                  <c:v>43667.543749999997</c:v>
                </c:pt>
                <c:pt idx="11228">
                  <c:v>43667.544444444444</c:v>
                </c:pt>
                <c:pt idx="11229">
                  <c:v>43667.545138888891</c:v>
                </c:pt>
                <c:pt idx="11230">
                  <c:v>43667.54583333333</c:v>
                </c:pt>
                <c:pt idx="11231">
                  <c:v>43667.546527777777</c:v>
                </c:pt>
                <c:pt idx="11232">
                  <c:v>43667.547222222223</c:v>
                </c:pt>
                <c:pt idx="11233">
                  <c:v>43667.54791666667</c:v>
                </c:pt>
                <c:pt idx="11234">
                  <c:v>43667.548611111109</c:v>
                </c:pt>
                <c:pt idx="11235">
                  <c:v>43667.549305555556</c:v>
                </c:pt>
                <c:pt idx="11236">
                  <c:v>43667.55</c:v>
                </c:pt>
                <c:pt idx="11237">
                  <c:v>43667.550694444442</c:v>
                </c:pt>
                <c:pt idx="11238">
                  <c:v>43667.551388888889</c:v>
                </c:pt>
                <c:pt idx="11239">
                  <c:v>43667.552083333336</c:v>
                </c:pt>
                <c:pt idx="11240">
                  <c:v>43667.552777777775</c:v>
                </c:pt>
                <c:pt idx="11241">
                  <c:v>43667.553472222222</c:v>
                </c:pt>
                <c:pt idx="11242">
                  <c:v>43667.554166666669</c:v>
                </c:pt>
                <c:pt idx="11243">
                  <c:v>43667.554861111108</c:v>
                </c:pt>
                <c:pt idx="11244">
                  <c:v>43667.555555555555</c:v>
                </c:pt>
                <c:pt idx="11245">
                  <c:v>43667.556250000001</c:v>
                </c:pt>
                <c:pt idx="11246">
                  <c:v>43667.556944444441</c:v>
                </c:pt>
                <c:pt idx="11247">
                  <c:v>43667.557638888888</c:v>
                </c:pt>
                <c:pt idx="11248">
                  <c:v>43667.558333333334</c:v>
                </c:pt>
                <c:pt idx="11249">
                  <c:v>43667.559027777781</c:v>
                </c:pt>
                <c:pt idx="11250">
                  <c:v>43667.55972222222</c:v>
                </c:pt>
                <c:pt idx="11251">
                  <c:v>43667.560416666667</c:v>
                </c:pt>
                <c:pt idx="11252">
                  <c:v>43667.561111111114</c:v>
                </c:pt>
                <c:pt idx="11253">
                  <c:v>43667.561805555553</c:v>
                </c:pt>
                <c:pt idx="11254">
                  <c:v>43667.5625</c:v>
                </c:pt>
                <c:pt idx="11255">
                  <c:v>43667.563194444447</c:v>
                </c:pt>
                <c:pt idx="11256">
                  <c:v>43667.563888888886</c:v>
                </c:pt>
                <c:pt idx="11257">
                  <c:v>43667.564583333333</c:v>
                </c:pt>
                <c:pt idx="11258">
                  <c:v>43667.56527777778</c:v>
                </c:pt>
                <c:pt idx="11259">
                  <c:v>43667.565972222219</c:v>
                </c:pt>
                <c:pt idx="11260">
                  <c:v>43667.566666666666</c:v>
                </c:pt>
                <c:pt idx="11261">
                  <c:v>43667.567361111112</c:v>
                </c:pt>
                <c:pt idx="11262">
                  <c:v>43667.568055555559</c:v>
                </c:pt>
                <c:pt idx="11263">
                  <c:v>43667.568749999999</c:v>
                </c:pt>
                <c:pt idx="11264">
                  <c:v>43667.569444444445</c:v>
                </c:pt>
                <c:pt idx="11265">
                  <c:v>43667.570138888892</c:v>
                </c:pt>
                <c:pt idx="11266">
                  <c:v>43667.570833333331</c:v>
                </c:pt>
                <c:pt idx="11267">
                  <c:v>43667.571527777778</c:v>
                </c:pt>
                <c:pt idx="11268">
                  <c:v>43667.572222222225</c:v>
                </c:pt>
                <c:pt idx="11269">
                  <c:v>43667.572916666664</c:v>
                </c:pt>
                <c:pt idx="11270">
                  <c:v>43667.573611111111</c:v>
                </c:pt>
                <c:pt idx="11271">
                  <c:v>43667.574305555558</c:v>
                </c:pt>
                <c:pt idx="11272">
                  <c:v>43667.574999999997</c:v>
                </c:pt>
                <c:pt idx="11273">
                  <c:v>43667.575694444444</c:v>
                </c:pt>
                <c:pt idx="11274">
                  <c:v>43667.576388888891</c:v>
                </c:pt>
                <c:pt idx="11275">
                  <c:v>43667.57708333333</c:v>
                </c:pt>
                <c:pt idx="11276">
                  <c:v>43667.577777777777</c:v>
                </c:pt>
                <c:pt idx="11277">
                  <c:v>43667.578472222223</c:v>
                </c:pt>
                <c:pt idx="11278">
                  <c:v>43667.57916666667</c:v>
                </c:pt>
                <c:pt idx="11279">
                  <c:v>43667.579861111109</c:v>
                </c:pt>
                <c:pt idx="11280">
                  <c:v>43667.580555555556</c:v>
                </c:pt>
                <c:pt idx="11281">
                  <c:v>43667.581250000003</c:v>
                </c:pt>
                <c:pt idx="11282">
                  <c:v>43667.581944444442</c:v>
                </c:pt>
                <c:pt idx="11283">
                  <c:v>43667.582638888889</c:v>
                </c:pt>
                <c:pt idx="11284">
                  <c:v>43667.583333333336</c:v>
                </c:pt>
                <c:pt idx="11285">
                  <c:v>43667.584027777775</c:v>
                </c:pt>
                <c:pt idx="11286">
                  <c:v>43667.584722222222</c:v>
                </c:pt>
                <c:pt idx="11287">
                  <c:v>43667.585416666669</c:v>
                </c:pt>
                <c:pt idx="11288">
                  <c:v>43667.586111111108</c:v>
                </c:pt>
                <c:pt idx="11289">
                  <c:v>43667.586805555555</c:v>
                </c:pt>
                <c:pt idx="11290">
                  <c:v>43667.587500000001</c:v>
                </c:pt>
                <c:pt idx="11291">
                  <c:v>43667.588194444441</c:v>
                </c:pt>
                <c:pt idx="11292">
                  <c:v>43667.588888888888</c:v>
                </c:pt>
                <c:pt idx="11293">
                  <c:v>43667.589583333334</c:v>
                </c:pt>
                <c:pt idx="11294">
                  <c:v>43667.590277777781</c:v>
                </c:pt>
                <c:pt idx="11295">
                  <c:v>43667.59097222222</c:v>
                </c:pt>
                <c:pt idx="11296">
                  <c:v>43667.591666666667</c:v>
                </c:pt>
                <c:pt idx="11297">
                  <c:v>43667.592361111114</c:v>
                </c:pt>
                <c:pt idx="11298">
                  <c:v>43667.593055555553</c:v>
                </c:pt>
                <c:pt idx="11299">
                  <c:v>43667.59375</c:v>
                </c:pt>
                <c:pt idx="11300">
                  <c:v>43667.594444444447</c:v>
                </c:pt>
                <c:pt idx="11301">
                  <c:v>43667.595138888886</c:v>
                </c:pt>
                <c:pt idx="11302">
                  <c:v>43667.595833333333</c:v>
                </c:pt>
                <c:pt idx="11303">
                  <c:v>43667.59652777778</c:v>
                </c:pt>
                <c:pt idx="11304">
                  <c:v>43667.597222222219</c:v>
                </c:pt>
                <c:pt idx="11305">
                  <c:v>43667.597916666666</c:v>
                </c:pt>
                <c:pt idx="11306">
                  <c:v>43667.598611111112</c:v>
                </c:pt>
                <c:pt idx="11307">
                  <c:v>43667.599305555559</c:v>
                </c:pt>
                <c:pt idx="11308">
                  <c:v>43667.6</c:v>
                </c:pt>
                <c:pt idx="11309">
                  <c:v>43667.600694444445</c:v>
                </c:pt>
                <c:pt idx="11310">
                  <c:v>43667.601388888892</c:v>
                </c:pt>
                <c:pt idx="11311">
                  <c:v>43667.602083333331</c:v>
                </c:pt>
                <c:pt idx="11312">
                  <c:v>43667.602777777778</c:v>
                </c:pt>
                <c:pt idx="11313">
                  <c:v>43667.603472222225</c:v>
                </c:pt>
                <c:pt idx="11314">
                  <c:v>43667.604166666664</c:v>
                </c:pt>
                <c:pt idx="11315">
                  <c:v>43667.604861111111</c:v>
                </c:pt>
                <c:pt idx="11316">
                  <c:v>43667.605555555558</c:v>
                </c:pt>
                <c:pt idx="11317">
                  <c:v>43667.606249999997</c:v>
                </c:pt>
                <c:pt idx="11318">
                  <c:v>43667.606944444444</c:v>
                </c:pt>
                <c:pt idx="11319">
                  <c:v>43667.607638888891</c:v>
                </c:pt>
                <c:pt idx="11320">
                  <c:v>43667.60833333333</c:v>
                </c:pt>
                <c:pt idx="11321">
                  <c:v>43667.609027777777</c:v>
                </c:pt>
                <c:pt idx="11322">
                  <c:v>43667.609722222223</c:v>
                </c:pt>
                <c:pt idx="11323">
                  <c:v>43667.61041666667</c:v>
                </c:pt>
                <c:pt idx="11324">
                  <c:v>43667.611111111109</c:v>
                </c:pt>
                <c:pt idx="11325">
                  <c:v>43667.611805555556</c:v>
                </c:pt>
                <c:pt idx="11326">
                  <c:v>43667.612500000003</c:v>
                </c:pt>
                <c:pt idx="11327">
                  <c:v>43667.613194444442</c:v>
                </c:pt>
                <c:pt idx="11328">
                  <c:v>43667.613888888889</c:v>
                </c:pt>
                <c:pt idx="11329">
                  <c:v>43667.614583333336</c:v>
                </c:pt>
                <c:pt idx="11330">
                  <c:v>43667.615277777775</c:v>
                </c:pt>
                <c:pt idx="11331">
                  <c:v>43667.615972222222</c:v>
                </c:pt>
                <c:pt idx="11332">
                  <c:v>43667.616666666669</c:v>
                </c:pt>
                <c:pt idx="11333">
                  <c:v>43667.617361111108</c:v>
                </c:pt>
                <c:pt idx="11334">
                  <c:v>43667.618055555555</c:v>
                </c:pt>
                <c:pt idx="11335">
                  <c:v>43667.618750000001</c:v>
                </c:pt>
                <c:pt idx="11336">
                  <c:v>43667.619444444441</c:v>
                </c:pt>
                <c:pt idx="11337">
                  <c:v>43667.620138888888</c:v>
                </c:pt>
                <c:pt idx="11338">
                  <c:v>43667.620833333334</c:v>
                </c:pt>
                <c:pt idx="11339">
                  <c:v>43667.621527777781</c:v>
                </c:pt>
                <c:pt idx="11340">
                  <c:v>43667.62222222222</c:v>
                </c:pt>
                <c:pt idx="11341">
                  <c:v>43667.622916666667</c:v>
                </c:pt>
                <c:pt idx="11342">
                  <c:v>43667.623611111114</c:v>
                </c:pt>
                <c:pt idx="11343">
                  <c:v>43667.624305555553</c:v>
                </c:pt>
                <c:pt idx="11344">
                  <c:v>43667.625</c:v>
                </c:pt>
                <c:pt idx="11345">
                  <c:v>43667.625694444447</c:v>
                </c:pt>
                <c:pt idx="11346">
                  <c:v>43667.626388888886</c:v>
                </c:pt>
                <c:pt idx="11347">
                  <c:v>43667.627083333333</c:v>
                </c:pt>
                <c:pt idx="11348">
                  <c:v>43667.62777777778</c:v>
                </c:pt>
                <c:pt idx="11349">
                  <c:v>43667.628472222219</c:v>
                </c:pt>
                <c:pt idx="11350">
                  <c:v>43667.629166666666</c:v>
                </c:pt>
                <c:pt idx="11351">
                  <c:v>43667.629861111112</c:v>
                </c:pt>
                <c:pt idx="11352">
                  <c:v>43667.630555555559</c:v>
                </c:pt>
                <c:pt idx="11353">
                  <c:v>43667.631249999999</c:v>
                </c:pt>
                <c:pt idx="11354">
                  <c:v>43667.631944444445</c:v>
                </c:pt>
                <c:pt idx="11355">
                  <c:v>43667.632638888892</c:v>
                </c:pt>
                <c:pt idx="11356">
                  <c:v>43667.633333333331</c:v>
                </c:pt>
                <c:pt idx="11357">
                  <c:v>43667.634027777778</c:v>
                </c:pt>
                <c:pt idx="11358">
                  <c:v>43667.634722222225</c:v>
                </c:pt>
                <c:pt idx="11359">
                  <c:v>43667.635416666664</c:v>
                </c:pt>
                <c:pt idx="11360">
                  <c:v>43667.636111111111</c:v>
                </c:pt>
                <c:pt idx="11361">
                  <c:v>43667.636805555558</c:v>
                </c:pt>
                <c:pt idx="11362">
                  <c:v>43667.637499999997</c:v>
                </c:pt>
                <c:pt idx="11363">
                  <c:v>43667.638194444444</c:v>
                </c:pt>
                <c:pt idx="11364">
                  <c:v>43667.638888888891</c:v>
                </c:pt>
                <c:pt idx="11365">
                  <c:v>43667.63958333333</c:v>
                </c:pt>
                <c:pt idx="11366">
                  <c:v>43667.640277777777</c:v>
                </c:pt>
                <c:pt idx="11367">
                  <c:v>43667.640972222223</c:v>
                </c:pt>
                <c:pt idx="11368">
                  <c:v>43667.64166666667</c:v>
                </c:pt>
                <c:pt idx="11369">
                  <c:v>43667.642361111109</c:v>
                </c:pt>
                <c:pt idx="11370">
                  <c:v>43667.643055555556</c:v>
                </c:pt>
                <c:pt idx="11371">
                  <c:v>43667.643750000003</c:v>
                </c:pt>
                <c:pt idx="11372">
                  <c:v>43667.644444444442</c:v>
                </c:pt>
                <c:pt idx="11373">
                  <c:v>43667.645138888889</c:v>
                </c:pt>
                <c:pt idx="11374">
                  <c:v>43667.645833333336</c:v>
                </c:pt>
                <c:pt idx="11375">
                  <c:v>43667.646527777775</c:v>
                </c:pt>
                <c:pt idx="11376">
                  <c:v>43667.647222222222</c:v>
                </c:pt>
                <c:pt idx="11377">
                  <c:v>43667.647916666669</c:v>
                </c:pt>
                <c:pt idx="11378">
                  <c:v>43667.648611111108</c:v>
                </c:pt>
                <c:pt idx="11379">
                  <c:v>43667.649305555555</c:v>
                </c:pt>
                <c:pt idx="11380">
                  <c:v>43667.65</c:v>
                </c:pt>
                <c:pt idx="11381">
                  <c:v>43667.650694444441</c:v>
                </c:pt>
                <c:pt idx="11382">
                  <c:v>43667.651388888888</c:v>
                </c:pt>
                <c:pt idx="11383">
                  <c:v>43667.652083333334</c:v>
                </c:pt>
                <c:pt idx="11384">
                  <c:v>43667.652777777781</c:v>
                </c:pt>
                <c:pt idx="11385">
                  <c:v>43667.65347222222</c:v>
                </c:pt>
                <c:pt idx="11386">
                  <c:v>43667.654166666667</c:v>
                </c:pt>
                <c:pt idx="11387">
                  <c:v>43667.654861111114</c:v>
                </c:pt>
                <c:pt idx="11388">
                  <c:v>43667.655555555553</c:v>
                </c:pt>
                <c:pt idx="11389">
                  <c:v>43667.65625</c:v>
                </c:pt>
                <c:pt idx="11390">
                  <c:v>43667.656944444447</c:v>
                </c:pt>
                <c:pt idx="11391">
                  <c:v>43667.657638888886</c:v>
                </c:pt>
                <c:pt idx="11392">
                  <c:v>43667.658333333333</c:v>
                </c:pt>
                <c:pt idx="11393">
                  <c:v>43667.65902777778</c:v>
                </c:pt>
                <c:pt idx="11394">
                  <c:v>43667.659722222219</c:v>
                </c:pt>
                <c:pt idx="11395">
                  <c:v>43667.660416666666</c:v>
                </c:pt>
                <c:pt idx="11396">
                  <c:v>43667.661111111112</c:v>
                </c:pt>
                <c:pt idx="11397">
                  <c:v>43667.661805555559</c:v>
                </c:pt>
                <c:pt idx="11398">
                  <c:v>43667.662499999999</c:v>
                </c:pt>
                <c:pt idx="11399">
                  <c:v>43667.663194444445</c:v>
                </c:pt>
                <c:pt idx="11400">
                  <c:v>43667.663888888892</c:v>
                </c:pt>
                <c:pt idx="11401">
                  <c:v>43667.664583333331</c:v>
                </c:pt>
                <c:pt idx="11402">
                  <c:v>43667.665277777778</c:v>
                </c:pt>
                <c:pt idx="11403">
                  <c:v>43667.665972222225</c:v>
                </c:pt>
                <c:pt idx="11404">
                  <c:v>43667.666666666664</c:v>
                </c:pt>
                <c:pt idx="11405">
                  <c:v>43667.667361111111</c:v>
                </c:pt>
                <c:pt idx="11406">
                  <c:v>43667.668055555558</c:v>
                </c:pt>
                <c:pt idx="11407">
                  <c:v>43667.668749999997</c:v>
                </c:pt>
                <c:pt idx="11408">
                  <c:v>43667.669444444444</c:v>
                </c:pt>
                <c:pt idx="11409">
                  <c:v>43667.670138888891</c:v>
                </c:pt>
                <c:pt idx="11410">
                  <c:v>43667.67083333333</c:v>
                </c:pt>
                <c:pt idx="11411">
                  <c:v>43667.671527777777</c:v>
                </c:pt>
                <c:pt idx="11412">
                  <c:v>43667.672222222223</c:v>
                </c:pt>
                <c:pt idx="11413">
                  <c:v>43667.67291666667</c:v>
                </c:pt>
                <c:pt idx="11414">
                  <c:v>43667.673611111109</c:v>
                </c:pt>
                <c:pt idx="11415">
                  <c:v>43667.674305555556</c:v>
                </c:pt>
                <c:pt idx="11416">
                  <c:v>43667.675000000003</c:v>
                </c:pt>
                <c:pt idx="11417">
                  <c:v>43667.675694444442</c:v>
                </c:pt>
                <c:pt idx="11418">
                  <c:v>43667.676388888889</c:v>
                </c:pt>
                <c:pt idx="11419">
                  <c:v>43667.677083333336</c:v>
                </c:pt>
                <c:pt idx="11420">
                  <c:v>43667.677777777775</c:v>
                </c:pt>
                <c:pt idx="11421">
                  <c:v>43667.678472222222</c:v>
                </c:pt>
                <c:pt idx="11422">
                  <c:v>43667.679166666669</c:v>
                </c:pt>
                <c:pt idx="11423">
                  <c:v>43667.679861111108</c:v>
                </c:pt>
                <c:pt idx="11424">
                  <c:v>43667.680555555555</c:v>
                </c:pt>
                <c:pt idx="11425">
                  <c:v>43667.681250000001</c:v>
                </c:pt>
                <c:pt idx="11426">
                  <c:v>43667.681944444441</c:v>
                </c:pt>
                <c:pt idx="11427">
                  <c:v>43667.682638888888</c:v>
                </c:pt>
                <c:pt idx="11428">
                  <c:v>43667.683333333334</c:v>
                </c:pt>
                <c:pt idx="11429">
                  <c:v>43667.684027777781</c:v>
                </c:pt>
                <c:pt idx="11430">
                  <c:v>43667.68472222222</c:v>
                </c:pt>
                <c:pt idx="11431">
                  <c:v>43667.685416666667</c:v>
                </c:pt>
                <c:pt idx="11432">
                  <c:v>43667.686111111114</c:v>
                </c:pt>
                <c:pt idx="11433">
                  <c:v>43667.686805555553</c:v>
                </c:pt>
                <c:pt idx="11434">
                  <c:v>43667.6875</c:v>
                </c:pt>
                <c:pt idx="11435">
                  <c:v>43667.688194444447</c:v>
                </c:pt>
                <c:pt idx="11436">
                  <c:v>43667.688888888886</c:v>
                </c:pt>
                <c:pt idx="11437">
                  <c:v>43667.689583333333</c:v>
                </c:pt>
                <c:pt idx="11438">
                  <c:v>43667.69027777778</c:v>
                </c:pt>
                <c:pt idx="11439">
                  <c:v>43667.690972222219</c:v>
                </c:pt>
                <c:pt idx="11440">
                  <c:v>43667.691666666666</c:v>
                </c:pt>
                <c:pt idx="11441">
                  <c:v>43667.692361111112</c:v>
                </c:pt>
                <c:pt idx="11442">
                  <c:v>43667.693055555559</c:v>
                </c:pt>
                <c:pt idx="11443">
                  <c:v>43667.693749999999</c:v>
                </c:pt>
                <c:pt idx="11444">
                  <c:v>43667.694444444445</c:v>
                </c:pt>
                <c:pt idx="11445">
                  <c:v>43667.695138888892</c:v>
                </c:pt>
                <c:pt idx="11446">
                  <c:v>43667.695833333331</c:v>
                </c:pt>
                <c:pt idx="11447">
                  <c:v>43667.696527777778</c:v>
                </c:pt>
                <c:pt idx="11448">
                  <c:v>43667.697222222225</c:v>
                </c:pt>
                <c:pt idx="11449">
                  <c:v>43667.697916666664</c:v>
                </c:pt>
                <c:pt idx="11450">
                  <c:v>43667.698611111111</c:v>
                </c:pt>
                <c:pt idx="11451">
                  <c:v>43667.699305555558</c:v>
                </c:pt>
                <c:pt idx="11452">
                  <c:v>43667.7</c:v>
                </c:pt>
                <c:pt idx="11453">
                  <c:v>43667.700694444444</c:v>
                </c:pt>
                <c:pt idx="11454">
                  <c:v>43667.701388888891</c:v>
                </c:pt>
                <c:pt idx="11455">
                  <c:v>43667.70208333333</c:v>
                </c:pt>
                <c:pt idx="11456">
                  <c:v>43667.702777777777</c:v>
                </c:pt>
                <c:pt idx="11457">
                  <c:v>43667.703472222223</c:v>
                </c:pt>
                <c:pt idx="11458">
                  <c:v>43667.70416666667</c:v>
                </c:pt>
                <c:pt idx="11459">
                  <c:v>43667.704861111109</c:v>
                </c:pt>
                <c:pt idx="11460">
                  <c:v>43667.705555555556</c:v>
                </c:pt>
                <c:pt idx="11461">
                  <c:v>43667.706250000003</c:v>
                </c:pt>
                <c:pt idx="11462">
                  <c:v>43667.706944444442</c:v>
                </c:pt>
                <c:pt idx="11463">
                  <c:v>43667.707638888889</c:v>
                </c:pt>
                <c:pt idx="11464">
                  <c:v>43667.708333333336</c:v>
                </c:pt>
                <c:pt idx="11465">
                  <c:v>43667.709027777775</c:v>
                </c:pt>
                <c:pt idx="11466">
                  <c:v>43667.709722222222</c:v>
                </c:pt>
                <c:pt idx="11467">
                  <c:v>43667.710416666669</c:v>
                </c:pt>
                <c:pt idx="11468">
                  <c:v>43667.711111111108</c:v>
                </c:pt>
                <c:pt idx="11469">
                  <c:v>43667.711805555555</c:v>
                </c:pt>
                <c:pt idx="11470">
                  <c:v>43667.712500000001</c:v>
                </c:pt>
                <c:pt idx="11471">
                  <c:v>43667.713194444441</c:v>
                </c:pt>
                <c:pt idx="11472">
                  <c:v>43667.713888888888</c:v>
                </c:pt>
                <c:pt idx="11473">
                  <c:v>43667.714583333334</c:v>
                </c:pt>
                <c:pt idx="11474">
                  <c:v>43667.715277777781</c:v>
                </c:pt>
                <c:pt idx="11475">
                  <c:v>43667.71597222222</c:v>
                </c:pt>
                <c:pt idx="11476">
                  <c:v>43667.716666666667</c:v>
                </c:pt>
                <c:pt idx="11477">
                  <c:v>43667.717361111114</c:v>
                </c:pt>
                <c:pt idx="11478">
                  <c:v>43667.718055555553</c:v>
                </c:pt>
                <c:pt idx="11479">
                  <c:v>43667.71875</c:v>
                </c:pt>
                <c:pt idx="11480">
                  <c:v>43667.719444444447</c:v>
                </c:pt>
                <c:pt idx="11481">
                  <c:v>43667.720138888886</c:v>
                </c:pt>
                <c:pt idx="11482">
                  <c:v>43667.720833333333</c:v>
                </c:pt>
                <c:pt idx="11483">
                  <c:v>43667.72152777778</c:v>
                </c:pt>
                <c:pt idx="11484">
                  <c:v>43667.722222222219</c:v>
                </c:pt>
                <c:pt idx="11485">
                  <c:v>43667.722916666666</c:v>
                </c:pt>
                <c:pt idx="11486">
                  <c:v>43667.723611111112</c:v>
                </c:pt>
                <c:pt idx="11487">
                  <c:v>43667.724305555559</c:v>
                </c:pt>
                <c:pt idx="11488">
                  <c:v>43667.724999999999</c:v>
                </c:pt>
                <c:pt idx="11489">
                  <c:v>43667.725694444445</c:v>
                </c:pt>
                <c:pt idx="11490">
                  <c:v>43667.726388888892</c:v>
                </c:pt>
                <c:pt idx="11491">
                  <c:v>43667.727083333331</c:v>
                </c:pt>
                <c:pt idx="11492">
                  <c:v>43667.727777777778</c:v>
                </c:pt>
                <c:pt idx="11493">
                  <c:v>43667.728472222225</c:v>
                </c:pt>
                <c:pt idx="11494">
                  <c:v>43667.729166666664</c:v>
                </c:pt>
                <c:pt idx="11495">
                  <c:v>43667.729861111111</c:v>
                </c:pt>
                <c:pt idx="11496">
                  <c:v>43667.730555555558</c:v>
                </c:pt>
                <c:pt idx="11497">
                  <c:v>43667.731249999997</c:v>
                </c:pt>
                <c:pt idx="11498">
                  <c:v>43667.731944444444</c:v>
                </c:pt>
                <c:pt idx="11499">
                  <c:v>43667.732638888891</c:v>
                </c:pt>
                <c:pt idx="11500">
                  <c:v>43667.73333333333</c:v>
                </c:pt>
                <c:pt idx="11501">
                  <c:v>43667.734027777777</c:v>
                </c:pt>
                <c:pt idx="11502">
                  <c:v>43667.734722222223</c:v>
                </c:pt>
                <c:pt idx="11503">
                  <c:v>43667.73541666667</c:v>
                </c:pt>
                <c:pt idx="11504">
                  <c:v>43667.736111111109</c:v>
                </c:pt>
                <c:pt idx="11505">
                  <c:v>43667.736805555556</c:v>
                </c:pt>
                <c:pt idx="11506">
                  <c:v>43667.737500000003</c:v>
                </c:pt>
                <c:pt idx="11507">
                  <c:v>43667.738194444442</c:v>
                </c:pt>
                <c:pt idx="11508">
                  <c:v>43667.738888888889</c:v>
                </c:pt>
                <c:pt idx="11509">
                  <c:v>43667.739583333336</c:v>
                </c:pt>
                <c:pt idx="11510">
                  <c:v>43667.740277777775</c:v>
                </c:pt>
                <c:pt idx="11511">
                  <c:v>43667.740972222222</c:v>
                </c:pt>
                <c:pt idx="11512">
                  <c:v>43667.741666666669</c:v>
                </c:pt>
                <c:pt idx="11513">
                  <c:v>43667.742361111108</c:v>
                </c:pt>
                <c:pt idx="11514">
                  <c:v>43667.743055555555</c:v>
                </c:pt>
                <c:pt idx="11515">
                  <c:v>43667.743750000001</c:v>
                </c:pt>
                <c:pt idx="11516">
                  <c:v>43667.744444444441</c:v>
                </c:pt>
                <c:pt idx="11517">
                  <c:v>43667.745138888888</c:v>
                </c:pt>
                <c:pt idx="11518">
                  <c:v>43667.745833333334</c:v>
                </c:pt>
                <c:pt idx="11519">
                  <c:v>43667.746527777781</c:v>
                </c:pt>
                <c:pt idx="11520">
                  <c:v>43667.74722222222</c:v>
                </c:pt>
                <c:pt idx="11521">
                  <c:v>43667.747916666667</c:v>
                </c:pt>
                <c:pt idx="11522">
                  <c:v>43667.748611111114</c:v>
                </c:pt>
                <c:pt idx="11523">
                  <c:v>43667.749305555553</c:v>
                </c:pt>
                <c:pt idx="11524">
                  <c:v>43667.75</c:v>
                </c:pt>
                <c:pt idx="11525">
                  <c:v>43667.750694444447</c:v>
                </c:pt>
                <c:pt idx="11526">
                  <c:v>43667.751388888886</c:v>
                </c:pt>
                <c:pt idx="11527">
                  <c:v>43667.752083333333</c:v>
                </c:pt>
                <c:pt idx="11528">
                  <c:v>43667.75277777778</c:v>
                </c:pt>
                <c:pt idx="11529">
                  <c:v>43667.753472222219</c:v>
                </c:pt>
                <c:pt idx="11530">
                  <c:v>43667.754166666666</c:v>
                </c:pt>
                <c:pt idx="11531">
                  <c:v>43667.754861111112</c:v>
                </c:pt>
                <c:pt idx="11532">
                  <c:v>43667.755555555559</c:v>
                </c:pt>
                <c:pt idx="11533">
                  <c:v>43667.756249999999</c:v>
                </c:pt>
                <c:pt idx="11534">
                  <c:v>43667.756944444445</c:v>
                </c:pt>
                <c:pt idx="11535">
                  <c:v>43667.757638888892</c:v>
                </c:pt>
                <c:pt idx="11536">
                  <c:v>43667.758333333331</c:v>
                </c:pt>
                <c:pt idx="11537">
                  <c:v>43667.759027777778</c:v>
                </c:pt>
                <c:pt idx="11538">
                  <c:v>43667.759722222225</c:v>
                </c:pt>
                <c:pt idx="11539">
                  <c:v>43667.760416666664</c:v>
                </c:pt>
                <c:pt idx="11540">
                  <c:v>43667.761111111111</c:v>
                </c:pt>
                <c:pt idx="11541">
                  <c:v>43667.761805555558</c:v>
                </c:pt>
                <c:pt idx="11542">
                  <c:v>43667.762499999997</c:v>
                </c:pt>
                <c:pt idx="11543">
                  <c:v>43667.763194444444</c:v>
                </c:pt>
                <c:pt idx="11544">
                  <c:v>43667.763888888891</c:v>
                </c:pt>
                <c:pt idx="11545">
                  <c:v>43667.76458333333</c:v>
                </c:pt>
                <c:pt idx="11546">
                  <c:v>43667.765277777777</c:v>
                </c:pt>
                <c:pt idx="11547">
                  <c:v>43667.765972222223</c:v>
                </c:pt>
                <c:pt idx="11548">
                  <c:v>43667.76666666667</c:v>
                </c:pt>
                <c:pt idx="11549">
                  <c:v>43667.767361111109</c:v>
                </c:pt>
                <c:pt idx="11550">
                  <c:v>43667.768055555556</c:v>
                </c:pt>
                <c:pt idx="11551">
                  <c:v>43667.768750000003</c:v>
                </c:pt>
                <c:pt idx="11552">
                  <c:v>43667.769444444442</c:v>
                </c:pt>
                <c:pt idx="11553">
                  <c:v>43667.770138888889</c:v>
                </c:pt>
                <c:pt idx="11554">
                  <c:v>43667.770833333336</c:v>
                </c:pt>
                <c:pt idx="11555">
                  <c:v>43667.771527777775</c:v>
                </c:pt>
                <c:pt idx="11556">
                  <c:v>43667.772222222222</c:v>
                </c:pt>
                <c:pt idx="11557">
                  <c:v>43667.772916666669</c:v>
                </c:pt>
                <c:pt idx="11558">
                  <c:v>43667.773611111108</c:v>
                </c:pt>
                <c:pt idx="11559">
                  <c:v>43667.774305555555</c:v>
                </c:pt>
                <c:pt idx="11560">
                  <c:v>43667.775000000001</c:v>
                </c:pt>
                <c:pt idx="11561">
                  <c:v>43667.775694444441</c:v>
                </c:pt>
                <c:pt idx="11562">
                  <c:v>43667.776388888888</c:v>
                </c:pt>
                <c:pt idx="11563">
                  <c:v>43667.777083333334</c:v>
                </c:pt>
                <c:pt idx="11564">
                  <c:v>43667.777777777781</c:v>
                </c:pt>
                <c:pt idx="11565">
                  <c:v>43667.77847222222</c:v>
                </c:pt>
                <c:pt idx="11566">
                  <c:v>43667.779166666667</c:v>
                </c:pt>
                <c:pt idx="11567">
                  <c:v>43667.779861111114</c:v>
                </c:pt>
                <c:pt idx="11568">
                  <c:v>43667.780555555553</c:v>
                </c:pt>
                <c:pt idx="11569">
                  <c:v>43667.78125</c:v>
                </c:pt>
                <c:pt idx="11570">
                  <c:v>43667.781944444447</c:v>
                </c:pt>
                <c:pt idx="11571">
                  <c:v>43667.782638888886</c:v>
                </c:pt>
                <c:pt idx="11572">
                  <c:v>43667.783333333333</c:v>
                </c:pt>
                <c:pt idx="11573">
                  <c:v>43667.78402777778</c:v>
                </c:pt>
                <c:pt idx="11574">
                  <c:v>43667.784722222219</c:v>
                </c:pt>
                <c:pt idx="11575">
                  <c:v>43667.785416666666</c:v>
                </c:pt>
                <c:pt idx="11576">
                  <c:v>43667.786111111112</c:v>
                </c:pt>
                <c:pt idx="11577">
                  <c:v>43667.786805555559</c:v>
                </c:pt>
                <c:pt idx="11578">
                  <c:v>43667.787499999999</c:v>
                </c:pt>
                <c:pt idx="11579">
                  <c:v>43667.788194444445</c:v>
                </c:pt>
                <c:pt idx="11580">
                  <c:v>43667.788888888892</c:v>
                </c:pt>
                <c:pt idx="11581">
                  <c:v>43667.789583333331</c:v>
                </c:pt>
                <c:pt idx="11582">
                  <c:v>43667.790277777778</c:v>
                </c:pt>
                <c:pt idx="11583">
                  <c:v>43667.790972222225</c:v>
                </c:pt>
                <c:pt idx="11584">
                  <c:v>43667.791666666664</c:v>
                </c:pt>
                <c:pt idx="11585">
                  <c:v>43667.792361111111</c:v>
                </c:pt>
                <c:pt idx="11586">
                  <c:v>43667.793055555558</c:v>
                </c:pt>
                <c:pt idx="11587">
                  <c:v>43667.793749999997</c:v>
                </c:pt>
                <c:pt idx="11588">
                  <c:v>43667.794444444444</c:v>
                </c:pt>
                <c:pt idx="11589">
                  <c:v>43667.795138888891</c:v>
                </c:pt>
                <c:pt idx="11590">
                  <c:v>43667.79583333333</c:v>
                </c:pt>
                <c:pt idx="11591">
                  <c:v>43667.796527777777</c:v>
                </c:pt>
                <c:pt idx="11592">
                  <c:v>43667.797222222223</c:v>
                </c:pt>
                <c:pt idx="11593">
                  <c:v>43667.79791666667</c:v>
                </c:pt>
                <c:pt idx="11594">
                  <c:v>43667.798611111109</c:v>
                </c:pt>
                <c:pt idx="11595">
                  <c:v>43667.799305555556</c:v>
                </c:pt>
                <c:pt idx="11596">
                  <c:v>43667.8</c:v>
                </c:pt>
                <c:pt idx="11597">
                  <c:v>43667.800694444442</c:v>
                </c:pt>
                <c:pt idx="11598">
                  <c:v>43667.801388888889</c:v>
                </c:pt>
                <c:pt idx="11599">
                  <c:v>43667.802083333336</c:v>
                </c:pt>
                <c:pt idx="11600">
                  <c:v>43667.802777777775</c:v>
                </c:pt>
                <c:pt idx="11601">
                  <c:v>43667.803472222222</c:v>
                </c:pt>
                <c:pt idx="11602">
                  <c:v>43667.804166666669</c:v>
                </c:pt>
                <c:pt idx="11603">
                  <c:v>43667.804861111108</c:v>
                </c:pt>
                <c:pt idx="11604">
                  <c:v>43667.805555555555</c:v>
                </c:pt>
                <c:pt idx="11605">
                  <c:v>43667.806250000001</c:v>
                </c:pt>
                <c:pt idx="11606">
                  <c:v>43667.806944444441</c:v>
                </c:pt>
                <c:pt idx="11607">
                  <c:v>43667.807638888888</c:v>
                </c:pt>
                <c:pt idx="11608">
                  <c:v>43667.808333333334</c:v>
                </c:pt>
                <c:pt idx="11609">
                  <c:v>43667.809027777781</c:v>
                </c:pt>
                <c:pt idx="11610">
                  <c:v>43667.80972222222</c:v>
                </c:pt>
                <c:pt idx="11611">
                  <c:v>43667.810416666667</c:v>
                </c:pt>
                <c:pt idx="11612">
                  <c:v>43667.811111111114</c:v>
                </c:pt>
                <c:pt idx="11613">
                  <c:v>43667.811805555553</c:v>
                </c:pt>
                <c:pt idx="11614">
                  <c:v>43667.8125</c:v>
                </c:pt>
                <c:pt idx="11615">
                  <c:v>43667.813194444447</c:v>
                </c:pt>
                <c:pt idx="11616">
                  <c:v>43667.813888888886</c:v>
                </c:pt>
                <c:pt idx="11617">
                  <c:v>43667.814583333333</c:v>
                </c:pt>
                <c:pt idx="11618">
                  <c:v>43667.81527777778</c:v>
                </c:pt>
                <c:pt idx="11619">
                  <c:v>43667.815972222219</c:v>
                </c:pt>
                <c:pt idx="11620">
                  <c:v>43667.816666666666</c:v>
                </c:pt>
                <c:pt idx="11621">
                  <c:v>43667.817361111112</c:v>
                </c:pt>
                <c:pt idx="11622">
                  <c:v>43667.818055555559</c:v>
                </c:pt>
                <c:pt idx="11623">
                  <c:v>43667.818749999999</c:v>
                </c:pt>
                <c:pt idx="11624">
                  <c:v>43667.819444444445</c:v>
                </c:pt>
                <c:pt idx="11625">
                  <c:v>43667.820138888892</c:v>
                </c:pt>
                <c:pt idx="11626">
                  <c:v>43667.820833333331</c:v>
                </c:pt>
                <c:pt idx="11627">
                  <c:v>43667.821527777778</c:v>
                </c:pt>
                <c:pt idx="11628">
                  <c:v>43667.822222222225</c:v>
                </c:pt>
                <c:pt idx="11629">
                  <c:v>43667.822916666664</c:v>
                </c:pt>
                <c:pt idx="11630">
                  <c:v>43667.823611111111</c:v>
                </c:pt>
                <c:pt idx="11631">
                  <c:v>43667.824305555558</c:v>
                </c:pt>
                <c:pt idx="11632">
                  <c:v>43667.824999999997</c:v>
                </c:pt>
                <c:pt idx="11633">
                  <c:v>43667.825694444444</c:v>
                </c:pt>
                <c:pt idx="11634">
                  <c:v>43667.826388888891</c:v>
                </c:pt>
                <c:pt idx="11635">
                  <c:v>43667.82708333333</c:v>
                </c:pt>
                <c:pt idx="11636">
                  <c:v>43667.827777777777</c:v>
                </c:pt>
                <c:pt idx="11637">
                  <c:v>43667.828472222223</c:v>
                </c:pt>
                <c:pt idx="11638">
                  <c:v>43667.82916666667</c:v>
                </c:pt>
                <c:pt idx="11639">
                  <c:v>43667.829861111109</c:v>
                </c:pt>
                <c:pt idx="11640">
                  <c:v>43667.830555555556</c:v>
                </c:pt>
                <c:pt idx="11641">
                  <c:v>43667.831250000003</c:v>
                </c:pt>
                <c:pt idx="11642">
                  <c:v>43667.831944444442</c:v>
                </c:pt>
                <c:pt idx="11643">
                  <c:v>43667.832638888889</c:v>
                </c:pt>
                <c:pt idx="11644">
                  <c:v>43667.833333333336</c:v>
                </c:pt>
                <c:pt idx="11645">
                  <c:v>43667.834027777775</c:v>
                </c:pt>
                <c:pt idx="11646">
                  <c:v>43667.834722222222</c:v>
                </c:pt>
                <c:pt idx="11647">
                  <c:v>43667.835416666669</c:v>
                </c:pt>
                <c:pt idx="11648">
                  <c:v>43667.836111111108</c:v>
                </c:pt>
                <c:pt idx="11649">
                  <c:v>43667.836805555555</c:v>
                </c:pt>
                <c:pt idx="11650">
                  <c:v>43667.837500000001</c:v>
                </c:pt>
                <c:pt idx="11651">
                  <c:v>43667.838194444441</c:v>
                </c:pt>
                <c:pt idx="11652">
                  <c:v>43667.838888888888</c:v>
                </c:pt>
                <c:pt idx="11653">
                  <c:v>43667.839583333334</c:v>
                </c:pt>
                <c:pt idx="11654">
                  <c:v>43667.840277777781</c:v>
                </c:pt>
                <c:pt idx="11655">
                  <c:v>43667.84097222222</c:v>
                </c:pt>
                <c:pt idx="11656">
                  <c:v>43667.841666666667</c:v>
                </c:pt>
                <c:pt idx="11657">
                  <c:v>43667.842361111114</c:v>
                </c:pt>
                <c:pt idx="11658">
                  <c:v>43667.843055555553</c:v>
                </c:pt>
                <c:pt idx="11659">
                  <c:v>43667.84375</c:v>
                </c:pt>
                <c:pt idx="11660">
                  <c:v>43667.844444444447</c:v>
                </c:pt>
                <c:pt idx="11661">
                  <c:v>43667.845138888886</c:v>
                </c:pt>
                <c:pt idx="11662">
                  <c:v>43667.845833333333</c:v>
                </c:pt>
                <c:pt idx="11663">
                  <c:v>43667.84652777778</c:v>
                </c:pt>
                <c:pt idx="11664">
                  <c:v>43667.847222222219</c:v>
                </c:pt>
                <c:pt idx="11665">
                  <c:v>43667.847916666666</c:v>
                </c:pt>
                <c:pt idx="11666">
                  <c:v>43667.848611111112</c:v>
                </c:pt>
                <c:pt idx="11667">
                  <c:v>43667.849305555559</c:v>
                </c:pt>
                <c:pt idx="11668">
                  <c:v>43667.85</c:v>
                </c:pt>
                <c:pt idx="11669">
                  <c:v>43667.850694444445</c:v>
                </c:pt>
                <c:pt idx="11670">
                  <c:v>43667.851388888892</c:v>
                </c:pt>
                <c:pt idx="11671">
                  <c:v>43667.852083333331</c:v>
                </c:pt>
                <c:pt idx="11672">
                  <c:v>43667.852777777778</c:v>
                </c:pt>
                <c:pt idx="11673">
                  <c:v>43667.853472222225</c:v>
                </c:pt>
                <c:pt idx="11674">
                  <c:v>43667.854166666664</c:v>
                </c:pt>
                <c:pt idx="11675">
                  <c:v>43667.854861111111</c:v>
                </c:pt>
                <c:pt idx="11676">
                  <c:v>43667.855555555558</c:v>
                </c:pt>
                <c:pt idx="11677">
                  <c:v>43667.856249999997</c:v>
                </c:pt>
                <c:pt idx="11678">
                  <c:v>43667.856944444444</c:v>
                </c:pt>
                <c:pt idx="11679">
                  <c:v>43667.857638888891</c:v>
                </c:pt>
                <c:pt idx="11680">
                  <c:v>43667.85833333333</c:v>
                </c:pt>
                <c:pt idx="11681">
                  <c:v>43667.859027777777</c:v>
                </c:pt>
                <c:pt idx="11682">
                  <c:v>43667.859722222223</c:v>
                </c:pt>
                <c:pt idx="11683">
                  <c:v>43667.86041666667</c:v>
                </c:pt>
                <c:pt idx="11684">
                  <c:v>43667.861111111109</c:v>
                </c:pt>
                <c:pt idx="11685">
                  <c:v>43667.861805555556</c:v>
                </c:pt>
                <c:pt idx="11686">
                  <c:v>43667.862500000003</c:v>
                </c:pt>
                <c:pt idx="11687">
                  <c:v>43667.863194444442</c:v>
                </c:pt>
                <c:pt idx="11688">
                  <c:v>43667.863888888889</c:v>
                </c:pt>
                <c:pt idx="11689">
                  <c:v>43667.864583333336</c:v>
                </c:pt>
                <c:pt idx="11690">
                  <c:v>43667.865277777775</c:v>
                </c:pt>
                <c:pt idx="11691">
                  <c:v>43667.865972222222</c:v>
                </c:pt>
                <c:pt idx="11692">
                  <c:v>43667.866666666669</c:v>
                </c:pt>
                <c:pt idx="11693">
                  <c:v>43667.867361111108</c:v>
                </c:pt>
                <c:pt idx="11694">
                  <c:v>43667.868055555555</c:v>
                </c:pt>
                <c:pt idx="11695">
                  <c:v>43667.868750000001</c:v>
                </c:pt>
                <c:pt idx="11696">
                  <c:v>43667.869444444441</c:v>
                </c:pt>
                <c:pt idx="11697">
                  <c:v>43667.870138888888</c:v>
                </c:pt>
                <c:pt idx="11698">
                  <c:v>43667.870833333334</c:v>
                </c:pt>
                <c:pt idx="11699">
                  <c:v>43667.871527777781</c:v>
                </c:pt>
                <c:pt idx="11700">
                  <c:v>43667.87222222222</c:v>
                </c:pt>
                <c:pt idx="11701">
                  <c:v>43667.872916666667</c:v>
                </c:pt>
                <c:pt idx="11702">
                  <c:v>43667.873611111114</c:v>
                </c:pt>
                <c:pt idx="11703">
                  <c:v>43667.874305555553</c:v>
                </c:pt>
                <c:pt idx="11704">
                  <c:v>43667.875</c:v>
                </c:pt>
                <c:pt idx="11705">
                  <c:v>43667.875694444447</c:v>
                </c:pt>
                <c:pt idx="11706">
                  <c:v>43667.876388888886</c:v>
                </c:pt>
                <c:pt idx="11707">
                  <c:v>43667.877083333333</c:v>
                </c:pt>
                <c:pt idx="11708">
                  <c:v>43667.87777777778</c:v>
                </c:pt>
                <c:pt idx="11709">
                  <c:v>43667.878472222219</c:v>
                </c:pt>
                <c:pt idx="11710">
                  <c:v>43667.879166666666</c:v>
                </c:pt>
                <c:pt idx="11711">
                  <c:v>43667.879861111112</c:v>
                </c:pt>
                <c:pt idx="11712">
                  <c:v>43667.880555555559</c:v>
                </c:pt>
                <c:pt idx="11713">
                  <c:v>43667.881249999999</c:v>
                </c:pt>
                <c:pt idx="11714">
                  <c:v>43667.881944444445</c:v>
                </c:pt>
                <c:pt idx="11715">
                  <c:v>43667.882638888892</c:v>
                </c:pt>
                <c:pt idx="11716">
                  <c:v>43667.883333333331</c:v>
                </c:pt>
                <c:pt idx="11717">
                  <c:v>43667.884027777778</c:v>
                </c:pt>
                <c:pt idx="11718">
                  <c:v>43667.884722222225</c:v>
                </c:pt>
                <c:pt idx="11719">
                  <c:v>43667.885416666664</c:v>
                </c:pt>
                <c:pt idx="11720">
                  <c:v>43667.886111111111</c:v>
                </c:pt>
                <c:pt idx="11721">
                  <c:v>43667.886805555558</c:v>
                </c:pt>
                <c:pt idx="11722">
                  <c:v>43667.887499999997</c:v>
                </c:pt>
                <c:pt idx="11723">
                  <c:v>43667.888194444444</c:v>
                </c:pt>
                <c:pt idx="11724">
                  <c:v>43667.888888888891</c:v>
                </c:pt>
                <c:pt idx="11725">
                  <c:v>43667.88958333333</c:v>
                </c:pt>
                <c:pt idx="11726">
                  <c:v>43667.890277777777</c:v>
                </c:pt>
                <c:pt idx="11727">
                  <c:v>43667.890972222223</c:v>
                </c:pt>
                <c:pt idx="11728">
                  <c:v>43667.89166666667</c:v>
                </c:pt>
                <c:pt idx="11729">
                  <c:v>43667.892361111109</c:v>
                </c:pt>
                <c:pt idx="11730">
                  <c:v>43667.893055555556</c:v>
                </c:pt>
                <c:pt idx="11731">
                  <c:v>43667.893750000003</c:v>
                </c:pt>
                <c:pt idx="11732">
                  <c:v>43667.894444444442</c:v>
                </c:pt>
                <c:pt idx="11733">
                  <c:v>43667.895138888889</c:v>
                </c:pt>
                <c:pt idx="11734">
                  <c:v>43667.895833333336</c:v>
                </c:pt>
                <c:pt idx="11735">
                  <c:v>43667.896527777775</c:v>
                </c:pt>
                <c:pt idx="11736">
                  <c:v>43667.897222222222</c:v>
                </c:pt>
                <c:pt idx="11737">
                  <c:v>43667.897916666669</c:v>
                </c:pt>
                <c:pt idx="11738">
                  <c:v>43667.898611111108</c:v>
                </c:pt>
                <c:pt idx="11739">
                  <c:v>43667.899305555555</c:v>
                </c:pt>
                <c:pt idx="11740">
                  <c:v>43667.9</c:v>
                </c:pt>
                <c:pt idx="11741">
                  <c:v>43667.900694444441</c:v>
                </c:pt>
                <c:pt idx="11742">
                  <c:v>43667.901388888888</c:v>
                </c:pt>
                <c:pt idx="11743">
                  <c:v>43667.902083333334</c:v>
                </c:pt>
                <c:pt idx="11744">
                  <c:v>43667.902777777781</c:v>
                </c:pt>
                <c:pt idx="11745">
                  <c:v>43667.90347222222</c:v>
                </c:pt>
                <c:pt idx="11746">
                  <c:v>43667.904166666667</c:v>
                </c:pt>
                <c:pt idx="11747">
                  <c:v>43667.904861111114</c:v>
                </c:pt>
                <c:pt idx="11748">
                  <c:v>43667.905555555553</c:v>
                </c:pt>
                <c:pt idx="11749">
                  <c:v>43667.90625</c:v>
                </c:pt>
                <c:pt idx="11750">
                  <c:v>43667.906944444447</c:v>
                </c:pt>
                <c:pt idx="11751">
                  <c:v>43667.907638888886</c:v>
                </c:pt>
                <c:pt idx="11752">
                  <c:v>43667.908333333333</c:v>
                </c:pt>
                <c:pt idx="11753">
                  <c:v>43667.90902777778</c:v>
                </c:pt>
                <c:pt idx="11754">
                  <c:v>43667.909722222219</c:v>
                </c:pt>
                <c:pt idx="11755">
                  <c:v>43667.910416666666</c:v>
                </c:pt>
                <c:pt idx="11756">
                  <c:v>43667.911111111112</c:v>
                </c:pt>
                <c:pt idx="11757">
                  <c:v>43667.911805555559</c:v>
                </c:pt>
                <c:pt idx="11758">
                  <c:v>43667.912499999999</c:v>
                </c:pt>
                <c:pt idx="11759">
                  <c:v>43667.913194444445</c:v>
                </c:pt>
                <c:pt idx="11760">
                  <c:v>43667.913888888892</c:v>
                </c:pt>
                <c:pt idx="11761">
                  <c:v>43667.914583333331</c:v>
                </c:pt>
                <c:pt idx="11762">
                  <c:v>43667.915277777778</c:v>
                </c:pt>
                <c:pt idx="11763">
                  <c:v>43667.915972222225</c:v>
                </c:pt>
                <c:pt idx="11764">
                  <c:v>43667.916666666664</c:v>
                </c:pt>
                <c:pt idx="11765">
                  <c:v>43667.917361111111</c:v>
                </c:pt>
                <c:pt idx="11766">
                  <c:v>43667.918055555558</c:v>
                </c:pt>
                <c:pt idx="11767">
                  <c:v>43667.918749999997</c:v>
                </c:pt>
                <c:pt idx="11768">
                  <c:v>43667.919444444444</c:v>
                </c:pt>
                <c:pt idx="11769">
                  <c:v>43667.920138888891</c:v>
                </c:pt>
                <c:pt idx="11770">
                  <c:v>43667.92083333333</c:v>
                </c:pt>
                <c:pt idx="11771">
                  <c:v>43667.921527777777</c:v>
                </c:pt>
                <c:pt idx="11772">
                  <c:v>43667.922222222223</c:v>
                </c:pt>
                <c:pt idx="11773">
                  <c:v>43667.92291666667</c:v>
                </c:pt>
                <c:pt idx="11774">
                  <c:v>43667.923611111109</c:v>
                </c:pt>
                <c:pt idx="11775">
                  <c:v>43667.924305555556</c:v>
                </c:pt>
                <c:pt idx="11776">
                  <c:v>43667.925000000003</c:v>
                </c:pt>
                <c:pt idx="11777">
                  <c:v>43667.925694444442</c:v>
                </c:pt>
                <c:pt idx="11778">
                  <c:v>43667.926388888889</c:v>
                </c:pt>
                <c:pt idx="11779">
                  <c:v>43667.927083333336</c:v>
                </c:pt>
                <c:pt idx="11780">
                  <c:v>43667.927777777775</c:v>
                </c:pt>
                <c:pt idx="11781">
                  <c:v>43667.928472222222</c:v>
                </c:pt>
                <c:pt idx="11782">
                  <c:v>43667.929166666669</c:v>
                </c:pt>
                <c:pt idx="11783">
                  <c:v>43667.929861111108</c:v>
                </c:pt>
                <c:pt idx="11784">
                  <c:v>43667.930555555555</c:v>
                </c:pt>
                <c:pt idx="11785">
                  <c:v>43667.931250000001</c:v>
                </c:pt>
                <c:pt idx="11786">
                  <c:v>43667.931944444441</c:v>
                </c:pt>
                <c:pt idx="11787">
                  <c:v>43667.932638888888</c:v>
                </c:pt>
                <c:pt idx="11788">
                  <c:v>43667.933333333334</c:v>
                </c:pt>
                <c:pt idx="11789">
                  <c:v>43667.934027777781</c:v>
                </c:pt>
                <c:pt idx="11790">
                  <c:v>43667.93472222222</c:v>
                </c:pt>
                <c:pt idx="11791">
                  <c:v>43667.935416666667</c:v>
                </c:pt>
                <c:pt idx="11792">
                  <c:v>43667.936111111114</c:v>
                </c:pt>
                <c:pt idx="11793">
                  <c:v>43667.936805555553</c:v>
                </c:pt>
                <c:pt idx="11794">
                  <c:v>43667.9375</c:v>
                </c:pt>
                <c:pt idx="11795">
                  <c:v>43667.938194444447</c:v>
                </c:pt>
                <c:pt idx="11796">
                  <c:v>43667.938888888886</c:v>
                </c:pt>
                <c:pt idx="11797">
                  <c:v>43667.939583333333</c:v>
                </c:pt>
                <c:pt idx="11798">
                  <c:v>43667.94027777778</c:v>
                </c:pt>
                <c:pt idx="11799">
                  <c:v>43667.940972222219</c:v>
                </c:pt>
                <c:pt idx="11800">
                  <c:v>43667.941666666666</c:v>
                </c:pt>
                <c:pt idx="11801">
                  <c:v>43667.942361111112</c:v>
                </c:pt>
                <c:pt idx="11802">
                  <c:v>43667.943055555559</c:v>
                </c:pt>
                <c:pt idx="11803">
                  <c:v>43667.943749999999</c:v>
                </c:pt>
                <c:pt idx="11804">
                  <c:v>43667.944444444445</c:v>
                </c:pt>
                <c:pt idx="11805">
                  <c:v>43667.945138888892</c:v>
                </c:pt>
                <c:pt idx="11806">
                  <c:v>43667.945833333331</c:v>
                </c:pt>
                <c:pt idx="11807">
                  <c:v>43667.946527777778</c:v>
                </c:pt>
                <c:pt idx="11808">
                  <c:v>43667.947222222225</c:v>
                </c:pt>
                <c:pt idx="11809">
                  <c:v>43667.947916666664</c:v>
                </c:pt>
                <c:pt idx="11810">
                  <c:v>43667.948611111111</c:v>
                </c:pt>
                <c:pt idx="11811">
                  <c:v>43667.949305555558</c:v>
                </c:pt>
                <c:pt idx="11812">
                  <c:v>43667.95</c:v>
                </c:pt>
                <c:pt idx="11813">
                  <c:v>43667.950694444444</c:v>
                </c:pt>
                <c:pt idx="11814">
                  <c:v>43667.951388888891</c:v>
                </c:pt>
                <c:pt idx="11815">
                  <c:v>43667.95208333333</c:v>
                </c:pt>
                <c:pt idx="11816">
                  <c:v>43667.952777777777</c:v>
                </c:pt>
                <c:pt idx="11817">
                  <c:v>43667.953472222223</c:v>
                </c:pt>
                <c:pt idx="11818">
                  <c:v>43667.95416666667</c:v>
                </c:pt>
                <c:pt idx="11819">
                  <c:v>43667.954861111109</c:v>
                </c:pt>
                <c:pt idx="11820">
                  <c:v>43667.955555555556</c:v>
                </c:pt>
                <c:pt idx="11821">
                  <c:v>43667.956250000003</c:v>
                </c:pt>
                <c:pt idx="11822">
                  <c:v>43667.956944444442</c:v>
                </c:pt>
                <c:pt idx="11823">
                  <c:v>43667.957638888889</c:v>
                </c:pt>
                <c:pt idx="11824">
                  <c:v>43667.958333333336</c:v>
                </c:pt>
                <c:pt idx="11825">
                  <c:v>43667.959027777775</c:v>
                </c:pt>
                <c:pt idx="11826">
                  <c:v>43667.959722222222</c:v>
                </c:pt>
                <c:pt idx="11827">
                  <c:v>43667.960416666669</c:v>
                </c:pt>
                <c:pt idx="11828">
                  <c:v>43667.961111111108</c:v>
                </c:pt>
                <c:pt idx="11829">
                  <c:v>43667.961805555555</c:v>
                </c:pt>
                <c:pt idx="11830">
                  <c:v>43667.962500000001</c:v>
                </c:pt>
                <c:pt idx="11831">
                  <c:v>43667.963194444441</c:v>
                </c:pt>
                <c:pt idx="11832">
                  <c:v>43667.963888888888</c:v>
                </c:pt>
                <c:pt idx="11833">
                  <c:v>43667.964583333334</c:v>
                </c:pt>
                <c:pt idx="11834">
                  <c:v>43667.965277777781</c:v>
                </c:pt>
                <c:pt idx="11835">
                  <c:v>43667.96597222222</c:v>
                </c:pt>
                <c:pt idx="11836">
                  <c:v>43667.966666666667</c:v>
                </c:pt>
                <c:pt idx="11837">
                  <c:v>43667.967361111114</c:v>
                </c:pt>
                <c:pt idx="11838">
                  <c:v>43667.968055555553</c:v>
                </c:pt>
                <c:pt idx="11839">
                  <c:v>43667.96875</c:v>
                </c:pt>
                <c:pt idx="11840">
                  <c:v>43667.969444444447</c:v>
                </c:pt>
                <c:pt idx="11841">
                  <c:v>43667.970138888886</c:v>
                </c:pt>
                <c:pt idx="11842">
                  <c:v>43667.970833333333</c:v>
                </c:pt>
                <c:pt idx="11843">
                  <c:v>43667.97152777778</c:v>
                </c:pt>
                <c:pt idx="11844">
                  <c:v>43667.972222222219</c:v>
                </c:pt>
                <c:pt idx="11845">
                  <c:v>43667.972916666666</c:v>
                </c:pt>
                <c:pt idx="11846">
                  <c:v>43667.973611111112</c:v>
                </c:pt>
                <c:pt idx="11847">
                  <c:v>43667.974305555559</c:v>
                </c:pt>
                <c:pt idx="11848">
                  <c:v>43667.974999999999</c:v>
                </c:pt>
                <c:pt idx="11849">
                  <c:v>43667.975694444445</c:v>
                </c:pt>
                <c:pt idx="11850">
                  <c:v>43667.976388888892</c:v>
                </c:pt>
                <c:pt idx="11851">
                  <c:v>43667.977083333331</c:v>
                </c:pt>
                <c:pt idx="11852">
                  <c:v>43667.977777777778</c:v>
                </c:pt>
                <c:pt idx="11853">
                  <c:v>43667.978472222225</c:v>
                </c:pt>
                <c:pt idx="11854">
                  <c:v>43667.979166666664</c:v>
                </c:pt>
                <c:pt idx="11855">
                  <c:v>43667.979861111111</c:v>
                </c:pt>
                <c:pt idx="11856">
                  <c:v>43667.980555555558</c:v>
                </c:pt>
                <c:pt idx="11857">
                  <c:v>43667.981249999997</c:v>
                </c:pt>
                <c:pt idx="11858">
                  <c:v>43667.981944444444</c:v>
                </c:pt>
                <c:pt idx="11859">
                  <c:v>43667.982638888891</c:v>
                </c:pt>
                <c:pt idx="11860">
                  <c:v>43667.98333333333</c:v>
                </c:pt>
                <c:pt idx="11861">
                  <c:v>43667.984027777777</c:v>
                </c:pt>
                <c:pt idx="11862">
                  <c:v>43667.984722222223</c:v>
                </c:pt>
                <c:pt idx="11863">
                  <c:v>43667.98541666667</c:v>
                </c:pt>
                <c:pt idx="11864">
                  <c:v>43667.986111111109</c:v>
                </c:pt>
                <c:pt idx="11865">
                  <c:v>43667.986805555556</c:v>
                </c:pt>
                <c:pt idx="11866">
                  <c:v>43667.987500000003</c:v>
                </c:pt>
                <c:pt idx="11867">
                  <c:v>43667.988194444442</c:v>
                </c:pt>
                <c:pt idx="11868">
                  <c:v>43667.988888888889</c:v>
                </c:pt>
                <c:pt idx="11869">
                  <c:v>43667.989583333336</c:v>
                </c:pt>
                <c:pt idx="11870">
                  <c:v>43667.990277777775</c:v>
                </c:pt>
                <c:pt idx="11871">
                  <c:v>43667.990972222222</c:v>
                </c:pt>
                <c:pt idx="11872">
                  <c:v>43667.991666666669</c:v>
                </c:pt>
                <c:pt idx="11873">
                  <c:v>43667.992361111108</c:v>
                </c:pt>
                <c:pt idx="11874">
                  <c:v>43667.993055555555</c:v>
                </c:pt>
                <c:pt idx="11875">
                  <c:v>43667.993750000001</c:v>
                </c:pt>
                <c:pt idx="11876">
                  <c:v>43667.994444444441</c:v>
                </c:pt>
                <c:pt idx="11877">
                  <c:v>43667.995138888888</c:v>
                </c:pt>
                <c:pt idx="11878">
                  <c:v>43667.995833333334</c:v>
                </c:pt>
                <c:pt idx="11879">
                  <c:v>43667.996527777781</c:v>
                </c:pt>
                <c:pt idx="11880">
                  <c:v>43667.99722222222</c:v>
                </c:pt>
                <c:pt idx="11881">
                  <c:v>43667.997916666667</c:v>
                </c:pt>
                <c:pt idx="11882">
                  <c:v>43667.998611111114</c:v>
                </c:pt>
                <c:pt idx="11883">
                  <c:v>43667.999305555553</c:v>
                </c:pt>
                <c:pt idx="11884">
                  <c:v>43668</c:v>
                </c:pt>
                <c:pt idx="11885">
                  <c:v>43668.000694444447</c:v>
                </c:pt>
                <c:pt idx="11886">
                  <c:v>43668.001388888886</c:v>
                </c:pt>
                <c:pt idx="11887">
                  <c:v>43668.002083333333</c:v>
                </c:pt>
                <c:pt idx="11888">
                  <c:v>43668.00277777778</c:v>
                </c:pt>
                <c:pt idx="11889">
                  <c:v>43668.003472222219</c:v>
                </c:pt>
                <c:pt idx="11890">
                  <c:v>43668.004166666666</c:v>
                </c:pt>
                <c:pt idx="11891">
                  <c:v>43668.004861111112</c:v>
                </c:pt>
                <c:pt idx="11892">
                  <c:v>43668.005555555559</c:v>
                </c:pt>
                <c:pt idx="11893">
                  <c:v>43668.006249999999</c:v>
                </c:pt>
                <c:pt idx="11894">
                  <c:v>43668.006944444445</c:v>
                </c:pt>
                <c:pt idx="11895">
                  <c:v>43668.007638888892</c:v>
                </c:pt>
                <c:pt idx="11896">
                  <c:v>43668.008333333331</c:v>
                </c:pt>
                <c:pt idx="11897">
                  <c:v>43668.009027777778</c:v>
                </c:pt>
                <c:pt idx="11898">
                  <c:v>43668.009722222225</c:v>
                </c:pt>
                <c:pt idx="11899">
                  <c:v>43668.010416666664</c:v>
                </c:pt>
                <c:pt idx="11900">
                  <c:v>43668.011111111111</c:v>
                </c:pt>
                <c:pt idx="11901">
                  <c:v>43668.011805555558</c:v>
                </c:pt>
                <c:pt idx="11902">
                  <c:v>43668.012499999997</c:v>
                </c:pt>
                <c:pt idx="11903">
                  <c:v>43668.013194444444</c:v>
                </c:pt>
                <c:pt idx="11904">
                  <c:v>43668.013888888891</c:v>
                </c:pt>
                <c:pt idx="11905">
                  <c:v>43668.01458333333</c:v>
                </c:pt>
                <c:pt idx="11906">
                  <c:v>43668.015277777777</c:v>
                </c:pt>
                <c:pt idx="11907">
                  <c:v>43668.015972222223</c:v>
                </c:pt>
                <c:pt idx="11908">
                  <c:v>43668.01666666667</c:v>
                </c:pt>
                <c:pt idx="11909">
                  <c:v>43668.017361111109</c:v>
                </c:pt>
                <c:pt idx="11910">
                  <c:v>43668.018055555556</c:v>
                </c:pt>
                <c:pt idx="11911">
                  <c:v>43668.018750000003</c:v>
                </c:pt>
                <c:pt idx="11912">
                  <c:v>43668.019444444442</c:v>
                </c:pt>
                <c:pt idx="11913">
                  <c:v>43668.020138888889</c:v>
                </c:pt>
                <c:pt idx="11914">
                  <c:v>43668.020833333336</c:v>
                </c:pt>
                <c:pt idx="11915">
                  <c:v>43668.021527777775</c:v>
                </c:pt>
                <c:pt idx="11916">
                  <c:v>43668.022222222222</c:v>
                </c:pt>
                <c:pt idx="11917">
                  <c:v>43668.022916666669</c:v>
                </c:pt>
                <c:pt idx="11918">
                  <c:v>43668.023611111108</c:v>
                </c:pt>
                <c:pt idx="11919">
                  <c:v>43668.024305555555</c:v>
                </c:pt>
                <c:pt idx="11920">
                  <c:v>43668.025000000001</c:v>
                </c:pt>
                <c:pt idx="11921">
                  <c:v>43668.025694444441</c:v>
                </c:pt>
                <c:pt idx="11922">
                  <c:v>43668.026388888888</c:v>
                </c:pt>
                <c:pt idx="11923">
                  <c:v>43668.027083333334</c:v>
                </c:pt>
                <c:pt idx="11924">
                  <c:v>43668.027777777781</c:v>
                </c:pt>
                <c:pt idx="11925">
                  <c:v>43668.02847222222</c:v>
                </c:pt>
                <c:pt idx="11926">
                  <c:v>43668.029166666667</c:v>
                </c:pt>
                <c:pt idx="11927">
                  <c:v>43668.029861111114</c:v>
                </c:pt>
                <c:pt idx="11928">
                  <c:v>43668.030555555553</c:v>
                </c:pt>
                <c:pt idx="11929">
                  <c:v>43668.03125</c:v>
                </c:pt>
                <c:pt idx="11930">
                  <c:v>43668.031944444447</c:v>
                </c:pt>
                <c:pt idx="11931">
                  <c:v>43668.032638888886</c:v>
                </c:pt>
                <c:pt idx="11932">
                  <c:v>43668.033333333333</c:v>
                </c:pt>
                <c:pt idx="11933">
                  <c:v>43668.03402777778</c:v>
                </c:pt>
                <c:pt idx="11934">
                  <c:v>43668.034722222219</c:v>
                </c:pt>
                <c:pt idx="11935">
                  <c:v>43668.035416666666</c:v>
                </c:pt>
                <c:pt idx="11936">
                  <c:v>43668.036111111112</c:v>
                </c:pt>
                <c:pt idx="11937">
                  <c:v>43668.036805555559</c:v>
                </c:pt>
                <c:pt idx="11938">
                  <c:v>43668.037499999999</c:v>
                </c:pt>
                <c:pt idx="11939">
                  <c:v>43668.038194444445</c:v>
                </c:pt>
                <c:pt idx="11940">
                  <c:v>43668.038888888892</c:v>
                </c:pt>
                <c:pt idx="11941">
                  <c:v>43668.039583333331</c:v>
                </c:pt>
                <c:pt idx="11942">
                  <c:v>43668.040277777778</c:v>
                </c:pt>
                <c:pt idx="11943">
                  <c:v>43668.040972222225</c:v>
                </c:pt>
                <c:pt idx="11944">
                  <c:v>43668.041666666664</c:v>
                </c:pt>
                <c:pt idx="11945">
                  <c:v>43668.042361111111</c:v>
                </c:pt>
                <c:pt idx="11946">
                  <c:v>43668.043055555558</c:v>
                </c:pt>
                <c:pt idx="11947">
                  <c:v>43668.043749999997</c:v>
                </c:pt>
                <c:pt idx="11948">
                  <c:v>43668.044444444444</c:v>
                </c:pt>
                <c:pt idx="11949">
                  <c:v>43668.045138888891</c:v>
                </c:pt>
                <c:pt idx="11950">
                  <c:v>43668.04583333333</c:v>
                </c:pt>
                <c:pt idx="11951">
                  <c:v>43668.046527777777</c:v>
                </c:pt>
                <c:pt idx="11952">
                  <c:v>43668.047222222223</c:v>
                </c:pt>
                <c:pt idx="11953">
                  <c:v>43668.04791666667</c:v>
                </c:pt>
                <c:pt idx="11954">
                  <c:v>43668.048611111109</c:v>
                </c:pt>
                <c:pt idx="11955">
                  <c:v>43668.049305555556</c:v>
                </c:pt>
                <c:pt idx="11956">
                  <c:v>43668.05</c:v>
                </c:pt>
                <c:pt idx="11957">
                  <c:v>43668.050694444442</c:v>
                </c:pt>
                <c:pt idx="11958">
                  <c:v>43668.051388888889</c:v>
                </c:pt>
                <c:pt idx="11959">
                  <c:v>43668.052083333336</c:v>
                </c:pt>
                <c:pt idx="11960">
                  <c:v>43668.052777777775</c:v>
                </c:pt>
                <c:pt idx="11961">
                  <c:v>43668.053472222222</c:v>
                </c:pt>
                <c:pt idx="11962">
                  <c:v>43668.054166666669</c:v>
                </c:pt>
                <c:pt idx="11963">
                  <c:v>43668.054861111108</c:v>
                </c:pt>
                <c:pt idx="11964">
                  <c:v>43668.055555555555</c:v>
                </c:pt>
                <c:pt idx="11965">
                  <c:v>43668.056250000001</c:v>
                </c:pt>
                <c:pt idx="11966">
                  <c:v>43668.056944444441</c:v>
                </c:pt>
                <c:pt idx="11967">
                  <c:v>43668.057638888888</c:v>
                </c:pt>
                <c:pt idx="11968">
                  <c:v>43668.058333333334</c:v>
                </c:pt>
                <c:pt idx="11969">
                  <c:v>43668.059027777781</c:v>
                </c:pt>
                <c:pt idx="11970">
                  <c:v>43668.05972222222</c:v>
                </c:pt>
                <c:pt idx="11971">
                  <c:v>43668.060416666667</c:v>
                </c:pt>
                <c:pt idx="11972">
                  <c:v>43668.061111111114</c:v>
                </c:pt>
                <c:pt idx="11973">
                  <c:v>43668.061805555553</c:v>
                </c:pt>
                <c:pt idx="11974">
                  <c:v>43668.0625</c:v>
                </c:pt>
                <c:pt idx="11975">
                  <c:v>43668.063194444447</c:v>
                </c:pt>
                <c:pt idx="11976">
                  <c:v>43668.063888888886</c:v>
                </c:pt>
                <c:pt idx="11977">
                  <c:v>43668.064583333333</c:v>
                </c:pt>
                <c:pt idx="11978">
                  <c:v>43668.06527777778</c:v>
                </c:pt>
                <c:pt idx="11979">
                  <c:v>43668.065972222219</c:v>
                </c:pt>
                <c:pt idx="11980">
                  <c:v>43668.066666666666</c:v>
                </c:pt>
                <c:pt idx="11981">
                  <c:v>43668.067361111112</c:v>
                </c:pt>
                <c:pt idx="11982">
                  <c:v>43668.068055555559</c:v>
                </c:pt>
                <c:pt idx="11983">
                  <c:v>43668.068749999999</c:v>
                </c:pt>
                <c:pt idx="11984">
                  <c:v>43668.069444444445</c:v>
                </c:pt>
                <c:pt idx="11985">
                  <c:v>43668.070138888892</c:v>
                </c:pt>
                <c:pt idx="11986">
                  <c:v>43668.070833333331</c:v>
                </c:pt>
                <c:pt idx="11987">
                  <c:v>43668.071527777778</c:v>
                </c:pt>
                <c:pt idx="11988">
                  <c:v>43668.072222222225</c:v>
                </c:pt>
                <c:pt idx="11989">
                  <c:v>43668.072916666664</c:v>
                </c:pt>
                <c:pt idx="11990">
                  <c:v>43668.073611111111</c:v>
                </c:pt>
                <c:pt idx="11991">
                  <c:v>43668.074305555558</c:v>
                </c:pt>
                <c:pt idx="11992">
                  <c:v>43668.074999999997</c:v>
                </c:pt>
                <c:pt idx="11993">
                  <c:v>43668.075694444444</c:v>
                </c:pt>
                <c:pt idx="11994">
                  <c:v>43668.076388888891</c:v>
                </c:pt>
                <c:pt idx="11995">
                  <c:v>43668.07708333333</c:v>
                </c:pt>
                <c:pt idx="11996">
                  <c:v>43668.077777777777</c:v>
                </c:pt>
                <c:pt idx="11997">
                  <c:v>43668.078472222223</c:v>
                </c:pt>
                <c:pt idx="11998">
                  <c:v>43668.07916666667</c:v>
                </c:pt>
                <c:pt idx="11999">
                  <c:v>43668.079861111109</c:v>
                </c:pt>
                <c:pt idx="12000">
                  <c:v>43668.080555555556</c:v>
                </c:pt>
                <c:pt idx="12001">
                  <c:v>43668.081250000003</c:v>
                </c:pt>
                <c:pt idx="12002">
                  <c:v>43668.081944444442</c:v>
                </c:pt>
                <c:pt idx="12003">
                  <c:v>43668.082638888889</c:v>
                </c:pt>
                <c:pt idx="12004">
                  <c:v>43668.083333333336</c:v>
                </c:pt>
                <c:pt idx="12005">
                  <c:v>43668.084027777775</c:v>
                </c:pt>
                <c:pt idx="12006">
                  <c:v>43668.084722222222</c:v>
                </c:pt>
                <c:pt idx="12007">
                  <c:v>43668.085416666669</c:v>
                </c:pt>
                <c:pt idx="12008">
                  <c:v>43668.086111111108</c:v>
                </c:pt>
                <c:pt idx="12009">
                  <c:v>43668.086805555555</c:v>
                </c:pt>
                <c:pt idx="12010">
                  <c:v>43668.087500000001</c:v>
                </c:pt>
                <c:pt idx="12011">
                  <c:v>43668.088194444441</c:v>
                </c:pt>
                <c:pt idx="12012">
                  <c:v>43668.088888888888</c:v>
                </c:pt>
                <c:pt idx="12013">
                  <c:v>43668.089583333334</c:v>
                </c:pt>
                <c:pt idx="12014">
                  <c:v>43668.090277777781</c:v>
                </c:pt>
                <c:pt idx="12015">
                  <c:v>43668.09097222222</c:v>
                </c:pt>
                <c:pt idx="12016">
                  <c:v>43668.091666666667</c:v>
                </c:pt>
                <c:pt idx="12017">
                  <c:v>43668.092361111114</c:v>
                </c:pt>
                <c:pt idx="12018">
                  <c:v>43668.093055555553</c:v>
                </c:pt>
                <c:pt idx="12019">
                  <c:v>43668.09375</c:v>
                </c:pt>
                <c:pt idx="12020">
                  <c:v>43668.094444444447</c:v>
                </c:pt>
                <c:pt idx="12021">
                  <c:v>43668.095138888886</c:v>
                </c:pt>
                <c:pt idx="12022">
                  <c:v>43668.095833333333</c:v>
                </c:pt>
                <c:pt idx="12023">
                  <c:v>43668.09652777778</c:v>
                </c:pt>
                <c:pt idx="12024">
                  <c:v>43668.097222222219</c:v>
                </c:pt>
                <c:pt idx="12025">
                  <c:v>43668.097916666666</c:v>
                </c:pt>
                <c:pt idx="12026">
                  <c:v>43668.098611111112</c:v>
                </c:pt>
                <c:pt idx="12027">
                  <c:v>43668.099305555559</c:v>
                </c:pt>
                <c:pt idx="12028">
                  <c:v>43668.1</c:v>
                </c:pt>
                <c:pt idx="12029">
                  <c:v>43668.100694444445</c:v>
                </c:pt>
                <c:pt idx="12030">
                  <c:v>43668.101388888892</c:v>
                </c:pt>
                <c:pt idx="12031">
                  <c:v>43668.102083333331</c:v>
                </c:pt>
                <c:pt idx="12032">
                  <c:v>43668.102777777778</c:v>
                </c:pt>
                <c:pt idx="12033">
                  <c:v>43668.103472222225</c:v>
                </c:pt>
                <c:pt idx="12034">
                  <c:v>43668.104166666664</c:v>
                </c:pt>
                <c:pt idx="12035">
                  <c:v>43668.104861111111</c:v>
                </c:pt>
                <c:pt idx="12036">
                  <c:v>43668.105555555558</c:v>
                </c:pt>
                <c:pt idx="12037">
                  <c:v>43668.106249999997</c:v>
                </c:pt>
                <c:pt idx="12038">
                  <c:v>43668.106944444444</c:v>
                </c:pt>
                <c:pt idx="12039">
                  <c:v>43668.107638888891</c:v>
                </c:pt>
                <c:pt idx="12040">
                  <c:v>43668.10833333333</c:v>
                </c:pt>
                <c:pt idx="12041">
                  <c:v>43668.109027777777</c:v>
                </c:pt>
                <c:pt idx="12042">
                  <c:v>43668.109722222223</c:v>
                </c:pt>
                <c:pt idx="12043">
                  <c:v>43668.11041666667</c:v>
                </c:pt>
                <c:pt idx="12044">
                  <c:v>43668.111111111109</c:v>
                </c:pt>
                <c:pt idx="12045">
                  <c:v>43668.111805555556</c:v>
                </c:pt>
                <c:pt idx="12046">
                  <c:v>43668.112500000003</c:v>
                </c:pt>
                <c:pt idx="12047">
                  <c:v>43668.113194444442</c:v>
                </c:pt>
                <c:pt idx="12048">
                  <c:v>43668.113888888889</c:v>
                </c:pt>
                <c:pt idx="12049">
                  <c:v>43668.114583333336</c:v>
                </c:pt>
                <c:pt idx="12050">
                  <c:v>43668.115277777775</c:v>
                </c:pt>
                <c:pt idx="12051">
                  <c:v>43668.115972222222</c:v>
                </c:pt>
                <c:pt idx="12052">
                  <c:v>43668.116666666669</c:v>
                </c:pt>
                <c:pt idx="12053">
                  <c:v>43668.117361111108</c:v>
                </c:pt>
                <c:pt idx="12054">
                  <c:v>43668.118055555555</c:v>
                </c:pt>
                <c:pt idx="12055">
                  <c:v>43668.118750000001</c:v>
                </c:pt>
                <c:pt idx="12056">
                  <c:v>43668.119444444441</c:v>
                </c:pt>
                <c:pt idx="12057">
                  <c:v>43668.120138888888</c:v>
                </c:pt>
                <c:pt idx="12058">
                  <c:v>43668.120833333334</c:v>
                </c:pt>
                <c:pt idx="12059">
                  <c:v>43668.121527777781</c:v>
                </c:pt>
                <c:pt idx="12060">
                  <c:v>43668.12222222222</c:v>
                </c:pt>
                <c:pt idx="12061">
                  <c:v>43668.122916666667</c:v>
                </c:pt>
                <c:pt idx="12062">
                  <c:v>43668.123611111114</c:v>
                </c:pt>
                <c:pt idx="12063">
                  <c:v>43668.124305555553</c:v>
                </c:pt>
                <c:pt idx="12064">
                  <c:v>43668.125</c:v>
                </c:pt>
                <c:pt idx="12065">
                  <c:v>43668.125694444447</c:v>
                </c:pt>
                <c:pt idx="12066">
                  <c:v>43668.126388888886</c:v>
                </c:pt>
                <c:pt idx="12067">
                  <c:v>43668.127083333333</c:v>
                </c:pt>
                <c:pt idx="12068">
                  <c:v>43668.12777777778</c:v>
                </c:pt>
                <c:pt idx="12069">
                  <c:v>43668.128472222219</c:v>
                </c:pt>
                <c:pt idx="12070">
                  <c:v>43668.129166666666</c:v>
                </c:pt>
                <c:pt idx="12071">
                  <c:v>43668.129861111112</c:v>
                </c:pt>
                <c:pt idx="12072">
                  <c:v>43668.130555555559</c:v>
                </c:pt>
                <c:pt idx="12073">
                  <c:v>43668.131249999999</c:v>
                </c:pt>
                <c:pt idx="12074">
                  <c:v>43668.131944444445</c:v>
                </c:pt>
                <c:pt idx="12075">
                  <c:v>43668.132638888892</c:v>
                </c:pt>
                <c:pt idx="12076">
                  <c:v>43668.133333333331</c:v>
                </c:pt>
                <c:pt idx="12077">
                  <c:v>43668.134027777778</c:v>
                </c:pt>
                <c:pt idx="12078">
                  <c:v>43668.134722222225</c:v>
                </c:pt>
                <c:pt idx="12079">
                  <c:v>43668.135416666664</c:v>
                </c:pt>
                <c:pt idx="12080">
                  <c:v>43668.136111111111</c:v>
                </c:pt>
                <c:pt idx="12081">
                  <c:v>43668.136805555558</c:v>
                </c:pt>
                <c:pt idx="12082">
                  <c:v>43668.137499999997</c:v>
                </c:pt>
                <c:pt idx="12083">
                  <c:v>43668.138194444444</c:v>
                </c:pt>
                <c:pt idx="12084">
                  <c:v>43668.138888888891</c:v>
                </c:pt>
                <c:pt idx="12085">
                  <c:v>43668.13958333333</c:v>
                </c:pt>
                <c:pt idx="12086">
                  <c:v>43668.140277777777</c:v>
                </c:pt>
                <c:pt idx="12087">
                  <c:v>43668.140972222223</c:v>
                </c:pt>
                <c:pt idx="12088">
                  <c:v>43668.14166666667</c:v>
                </c:pt>
                <c:pt idx="12089">
                  <c:v>43668.142361111109</c:v>
                </c:pt>
                <c:pt idx="12090">
                  <c:v>43668.143055555556</c:v>
                </c:pt>
                <c:pt idx="12091">
                  <c:v>43668.143750000003</c:v>
                </c:pt>
                <c:pt idx="12092">
                  <c:v>43668.144444444442</c:v>
                </c:pt>
                <c:pt idx="12093">
                  <c:v>43668.145138888889</c:v>
                </c:pt>
                <c:pt idx="12094">
                  <c:v>43668.145833333336</c:v>
                </c:pt>
                <c:pt idx="12095">
                  <c:v>43668.146527777775</c:v>
                </c:pt>
                <c:pt idx="12096">
                  <c:v>43668.147222222222</c:v>
                </c:pt>
                <c:pt idx="12097">
                  <c:v>43668.147916666669</c:v>
                </c:pt>
                <c:pt idx="12098">
                  <c:v>43668.148611111108</c:v>
                </c:pt>
                <c:pt idx="12099">
                  <c:v>43668.149305555555</c:v>
                </c:pt>
                <c:pt idx="12100">
                  <c:v>43668.15</c:v>
                </c:pt>
                <c:pt idx="12101">
                  <c:v>43668.150694444441</c:v>
                </c:pt>
                <c:pt idx="12102">
                  <c:v>43668.151388888888</c:v>
                </c:pt>
                <c:pt idx="12103">
                  <c:v>43668.152083333334</c:v>
                </c:pt>
                <c:pt idx="12104">
                  <c:v>43668.152777777781</c:v>
                </c:pt>
                <c:pt idx="12105">
                  <c:v>43668.15347222222</c:v>
                </c:pt>
                <c:pt idx="12106">
                  <c:v>43668.154166666667</c:v>
                </c:pt>
                <c:pt idx="12107">
                  <c:v>43668.154861111114</c:v>
                </c:pt>
                <c:pt idx="12108">
                  <c:v>43668.155555555553</c:v>
                </c:pt>
                <c:pt idx="12109">
                  <c:v>43668.15625</c:v>
                </c:pt>
                <c:pt idx="12110">
                  <c:v>43668.156944444447</c:v>
                </c:pt>
                <c:pt idx="12111">
                  <c:v>43668.157638888886</c:v>
                </c:pt>
                <c:pt idx="12112">
                  <c:v>43668.158333333333</c:v>
                </c:pt>
                <c:pt idx="12113">
                  <c:v>43668.15902777778</c:v>
                </c:pt>
                <c:pt idx="12114">
                  <c:v>43668.159722222219</c:v>
                </c:pt>
                <c:pt idx="12115">
                  <c:v>43668.160416666666</c:v>
                </c:pt>
                <c:pt idx="12116">
                  <c:v>43668.161111111112</c:v>
                </c:pt>
                <c:pt idx="12117">
                  <c:v>43668.161805555559</c:v>
                </c:pt>
                <c:pt idx="12118">
                  <c:v>43668.162499999999</c:v>
                </c:pt>
                <c:pt idx="12119">
                  <c:v>43668.163194444445</c:v>
                </c:pt>
                <c:pt idx="12120">
                  <c:v>43668.163888888892</c:v>
                </c:pt>
                <c:pt idx="12121">
                  <c:v>43668.164583333331</c:v>
                </c:pt>
                <c:pt idx="12122">
                  <c:v>43668.165277777778</c:v>
                </c:pt>
                <c:pt idx="12123">
                  <c:v>43668.165972222225</c:v>
                </c:pt>
                <c:pt idx="12124">
                  <c:v>43668.166666666664</c:v>
                </c:pt>
                <c:pt idx="12125">
                  <c:v>43668.167361111111</c:v>
                </c:pt>
                <c:pt idx="12126">
                  <c:v>43668.168055555558</c:v>
                </c:pt>
                <c:pt idx="12127">
                  <c:v>43668.168749999997</c:v>
                </c:pt>
                <c:pt idx="12128">
                  <c:v>43668.169444444444</c:v>
                </c:pt>
                <c:pt idx="12129">
                  <c:v>43668.170138888891</c:v>
                </c:pt>
                <c:pt idx="12130">
                  <c:v>43668.17083333333</c:v>
                </c:pt>
                <c:pt idx="12131">
                  <c:v>43668.171527777777</c:v>
                </c:pt>
                <c:pt idx="12132">
                  <c:v>43668.172222222223</c:v>
                </c:pt>
                <c:pt idx="12133">
                  <c:v>43668.17291666667</c:v>
                </c:pt>
                <c:pt idx="12134">
                  <c:v>43668.173611111109</c:v>
                </c:pt>
                <c:pt idx="12135">
                  <c:v>43668.174305555556</c:v>
                </c:pt>
                <c:pt idx="12136">
                  <c:v>43668.175000000003</c:v>
                </c:pt>
                <c:pt idx="12137">
                  <c:v>43668.175694444442</c:v>
                </c:pt>
                <c:pt idx="12138">
                  <c:v>43668.176388888889</c:v>
                </c:pt>
                <c:pt idx="12139">
                  <c:v>43668.177083333336</c:v>
                </c:pt>
                <c:pt idx="12140">
                  <c:v>43668.177777777775</c:v>
                </c:pt>
                <c:pt idx="12141">
                  <c:v>43668.178472222222</c:v>
                </c:pt>
                <c:pt idx="12142">
                  <c:v>43668.179166666669</c:v>
                </c:pt>
                <c:pt idx="12143">
                  <c:v>43668.179861111108</c:v>
                </c:pt>
                <c:pt idx="12144">
                  <c:v>43668.180555555555</c:v>
                </c:pt>
                <c:pt idx="12145">
                  <c:v>43668.181250000001</c:v>
                </c:pt>
                <c:pt idx="12146">
                  <c:v>43668.181944444441</c:v>
                </c:pt>
                <c:pt idx="12147">
                  <c:v>43668.182638888888</c:v>
                </c:pt>
                <c:pt idx="12148">
                  <c:v>43668.183333333334</c:v>
                </c:pt>
                <c:pt idx="12149">
                  <c:v>43668.184027777781</c:v>
                </c:pt>
                <c:pt idx="12150">
                  <c:v>43668.18472222222</c:v>
                </c:pt>
                <c:pt idx="12151">
                  <c:v>43668.185416666667</c:v>
                </c:pt>
                <c:pt idx="12152">
                  <c:v>43668.186111111114</c:v>
                </c:pt>
                <c:pt idx="12153">
                  <c:v>43668.186805555553</c:v>
                </c:pt>
                <c:pt idx="12154">
                  <c:v>43668.1875</c:v>
                </c:pt>
                <c:pt idx="12155">
                  <c:v>43668.188194444447</c:v>
                </c:pt>
                <c:pt idx="12156">
                  <c:v>43668.188888888886</c:v>
                </c:pt>
                <c:pt idx="12157">
                  <c:v>43668.189583333333</c:v>
                </c:pt>
                <c:pt idx="12158">
                  <c:v>43668.19027777778</c:v>
                </c:pt>
                <c:pt idx="12159">
                  <c:v>43668.190972222219</c:v>
                </c:pt>
                <c:pt idx="12160">
                  <c:v>43668.191666666666</c:v>
                </c:pt>
                <c:pt idx="12161">
                  <c:v>43668.192361111112</c:v>
                </c:pt>
                <c:pt idx="12162">
                  <c:v>43668.193055555559</c:v>
                </c:pt>
                <c:pt idx="12163">
                  <c:v>43668.193749999999</c:v>
                </c:pt>
                <c:pt idx="12164">
                  <c:v>43668.194444444445</c:v>
                </c:pt>
                <c:pt idx="12165">
                  <c:v>43668.195138888892</c:v>
                </c:pt>
                <c:pt idx="12166">
                  <c:v>43668.195833333331</c:v>
                </c:pt>
                <c:pt idx="12167">
                  <c:v>43668.196527777778</c:v>
                </c:pt>
                <c:pt idx="12168">
                  <c:v>43668.197222222225</c:v>
                </c:pt>
                <c:pt idx="12169">
                  <c:v>43668.197916666664</c:v>
                </c:pt>
                <c:pt idx="12170">
                  <c:v>43668.198611111111</c:v>
                </c:pt>
                <c:pt idx="12171">
                  <c:v>43668.199305555558</c:v>
                </c:pt>
                <c:pt idx="12172">
                  <c:v>43668.2</c:v>
                </c:pt>
                <c:pt idx="12173">
                  <c:v>43668.200694444444</c:v>
                </c:pt>
                <c:pt idx="12174">
                  <c:v>43668.201388888891</c:v>
                </c:pt>
                <c:pt idx="12175">
                  <c:v>43668.20208333333</c:v>
                </c:pt>
                <c:pt idx="12176">
                  <c:v>43668.202777777777</c:v>
                </c:pt>
                <c:pt idx="12177">
                  <c:v>43668.203472222223</c:v>
                </c:pt>
                <c:pt idx="12178">
                  <c:v>43668.20416666667</c:v>
                </c:pt>
                <c:pt idx="12179">
                  <c:v>43668.204861111109</c:v>
                </c:pt>
                <c:pt idx="12180">
                  <c:v>43668.205555555556</c:v>
                </c:pt>
                <c:pt idx="12181">
                  <c:v>43668.206250000003</c:v>
                </c:pt>
                <c:pt idx="12182">
                  <c:v>43668.206944444442</c:v>
                </c:pt>
                <c:pt idx="12183">
                  <c:v>43668.207638888889</c:v>
                </c:pt>
                <c:pt idx="12184">
                  <c:v>43668.208333333336</c:v>
                </c:pt>
                <c:pt idx="12185">
                  <c:v>43668.209027777775</c:v>
                </c:pt>
                <c:pt idx="12186">
                  <c:v>43668.209722222222</c:v>
                </c:pt>
                <c:pt idx="12187">
                  <c:v>43668.210416666669</c:v>
                </c:pt>
                <c:pt idx="12188">
                  <c:v>43668.211111111108</c:v>
                </c:pt>
                <c:pt idx="12189">
                  <c:v>43668.211805555555</c:v>
                </c:pt>
                <c:pt idx="12190">
                  <c:v>43668.212500000001</c:v>
                </c:pt>
                <c:pt idx="12191">
                  <c:v>43668.213194444441</c:v>
                </c:pt>
                <c:pt idx="12192">
                  <c:v>43668.213888888888</c:v>
                </c:pt>
                <c:pt idx="12193">
                  <c:v>43668.214583333334</c:v>
                </c:pt>
                <c:pt idx="12194">
                  <c:v>43668.215277777781</c:v>
                </c:pt>
                <c:pt idx="12195">
                  <c:v>43668.21597222222</c:v>
                </c:pt>
                <c:pt idx="12196">
                  <c:v>43668.216666666667</c:v>
                </c:pt>
                <c:pt idx="12197">
                  <c:v>43668.217361111114</c:v>
                </c:pt>
                <c:pt idx="12198">
                  <c:v>43668.218055555553</c:v>
                </c:pt>
                <c:pt idx="12199">
                  <c:v>43668.21875</c:v>
                </c:pt>
                <c:pt idx="12200">
                  <c:v>43668.219444444447</c:v>
                </c:pt>
                <c:pt idx="12201">
                  <c:v>43668.220138888886</c:v>
                </c:pt>
                <c:pt idx="12202">
                  <c:v>43668.220833333333</c:v>
                </c:pt>
                <c:pt idx="12203">
                  <c:v>43668.22152777778</c:v>
                </c:pt>
                <c:pt idx="12204">
                  <c:v>43668.222222222219</c:v>
                </c:pt>
                <c:pt idx="12205">
                  <c:v>43668.222916666666</c:v>
                </c:pt>
                <c:pt idx="12206">
                  <c:v>43668.223611111112</c:v>
                </c:pt>
                <c:pt idx="12207">
                  <c:v>43668.224305555559</c:v>
                </c:pt>
                <c:pt idx="12208">
                  <c:v>43668.224999999999</c:v>
                </c:pt>
                <c:pt idx="12209">
                  <c:v>43668.225694444445</c:v>
                </c:pt>
                <c:pt idx="12210">
                  <c:v>43668.226388888892</c:v>
                </c:pt>
                <c:pt idx="12211">
                  <c:v>43668.227083333331</c:v>
                </c:pt>
                <c:pt idx="12212">
                  <c:v>43668.227777777778</c:v>
                </c:pt>
                <c:pt idx="12213">
                  <c:v>43668.228472222225</c:v>
                </c:pt>
                <c:pt idx="12214">
                  <c:v>43668.229166666664</c:v>
                </c:pt>
                <c:pt idx="12215">
                  <c:v>43668.229861111111</c:v>
                </c:pt>
                <c:pt idx="12216">
                  <c:v>43668.230555555558</c:v>
                </c:pt>
                <c:pt idx="12217">
                  <c:v>43668.231249999997</c:v>
                </c:pt>
                <c:pt idx="12218">
                  <c:v>43668.231944444444</c:v>
                </c:pt>
                <c:pt idx="12219">
                  <c:v>43668.232638888891</c:v>
                </c:pt>
                <c:pt idx="12220">
                  <c:v>43668.23333333333</c:v>
                </c:pt>
                <c:pt idx="12221">
                  <c:v>43668.234027777777</c:v>
                </c:pt>
                <c:pt idx="12222">
                  <c:v>43668.234722222223</c:v>
                </c:pt>
                <c:pt idx="12223">
                  <c:v>43668.23541666667</c:v>
                </c:pt>
                <c:pt idx="12224">
                  <c:v>43668.236111111109</c:v>
                </c:pt>
                <c:pt idx="12225">
                  <c:v>43668.236805555556</c:v>
                </c:pt>
                <c:pt idx="12226">
                  <c:v>43668.237500000003</c:v>
                </c:pt>
                <c:pt idx="12227">
                  <c:v>43668.238194444442</c:v>
                </c:pt>
                <c:pt idx="12228">
                  <c:v>43668.238888888889</c:v>
                </c:pt>
                <c:pt idx="12229">
                  <c:v>43668.239583333336</c:v>
                </c:pt>
                <c:pt idx="12230">
                  <c:v>43668.240277777775</c:v>
                </c:pt>
                <c:pt idx="12231">
                  <c:v>43668.240972222222</c:v>
                </c:pt>
                <c:pt idx="12232">
                  <c:v>43668.241666666669</c:v>
                </c:pt>
                <c:pt idx="12233">
                  <c:v>43668.242361111108</c:v>
                </c:pt>
                <c:pt idx="12234">
                  <c:v>43668.243055555555</c:v>
                </c:pt>
                <c:pt idx="12235">
                  <c:v>43668.243750000001</c:v>
                </c:pt>
                <c:pt idx="12236">
                  <c:v>43668.244444444441</c:v>
                </c:pt>
                <c:pt idx="12237">
                  <c:v>43668.245138888888</c:v>
                </c:pt>
                <c:pt idx="12238">
                  <c:v>43668.245833333334</c:v>
                </c:pt>
                <c:pt idx="12239">
                  <c:v>43668.246527777781</c:v>
                </c:pt>
                <c:pt idx="12240">
                  <c:v>43668.24722222222</c:v>
                </c:pt>
                <c:pt idx="12241">
                  <c:v>43668.247916666667</c:v>
                </c:pt>
                <c:pt idx="12242">
                  <c:v>43668.248611111114</c:v>
                </c:pt>
                <c:pt idx="12243">
                  <c:v>43668.249305555553</c:v>
                </c:pt>
                <c:pt idx="12244">
                  <c:v>43668.25</c:v>
                </c:pt>
                <c:pt idx="12245">
                  <c:v>43668.250694444447</c:v>
                </c:pt>
                <c:pt idx="12246">
                  <c:v>43668.251388888886</c:v>
                </c:pt>
                <c:pt idx="12247">
                  <c:v>43668.252083333333</c:v>
                </c:pt>
                <c:pt idx="12248">
                  <c:v>43668.25277777778</c:v>
                </c:pt>
                <c:pt idx="12249">
                  <c:v>43668.253472222219</c:v>
                </c:pt>
                <c:pt idx="12250">
                  <c:v>43668.254166666666</c:v>
                </c:pt>
                <c:pt idx="12251">
                  <c:v>43668.254861111112</c:v>
                </c:pt>
                <c:pt idx="12252">
                  <c:v>43668.255555555559</c:v>
                </c:pt>
                <c:pt idx="12253">
                  <c:v>43668.256249999999</c:v>
                </c:pt>
                <c:pt idx="12254">
                  <c:v>43668.256944444445</c:v>
                </c:pt>
                <c:pt idx="12255">
                  <c:v>43668.257638888892</c:v>
                </c:pt>
                <c:pt idx="12256">
                  <c:v>43668.258333333331</c:v>
                </c:pt>
                <c:pt idx="12257">
                  <c:v>43668.259027777778</c:v>
                </c:pt>
                <c:pt idx="12258">
                  <c:v>43668.259722222225</c:v>
                </c:pt>
                <c:pt idx="12259">
                  <c:v>43668.260416666664</c:v>
                </c:pt>
                <c:pt idx="12260">
                  <c:v>43668.261111111111</c:v>
                </c:pt>
                <c:pt idx="12261">
                  <c:v>43668.261805555558</c:v>
                </c:pt>
                <c:pt idx="12262">
                  <c:v>43668.262499999997</c:v>
                </c:pt>
                <c:pt idx="12263">
                  <c:v>43668.263194444444</c:v>
                </c:pt>
                <c:pt idx="12264">
                  <c:v>43668.263888888891</c:v>
                </c:pt>
                <c:pt idx="12265">
                  <c:v>43668.26458333333</c:v>
                </c:pt>
                <c:pt idx="12266">
                  <c:v>43668.265277777777</c:v>
                </c:pt>
                <c:pt idx="12267">
                  <c:v>43668.265972222223</c:v>
                </c:pt>
                <c:pt idx="12268">
                  <c:v>43668.26666666667</c:v>
                </c:pt>
                <c:pt idx="12269">
                  <c:v>43668.267361111109</c:v>
                </c:pt>
                <c:pt idx="12270">
                  <c:v>43668.268055555556</c:v>
                </c:pt>
                <c:pt idx="12271">
                  <c:v>43668.268750000003</c:v>
                </c:pt>
                <c:pt idx="12272">
                  <c:v>43668.269444444442</c:v>
                </c:pt>
                <c:pt idx="12273">
                  <c:v>43668.270138888889</c:v>
                </c:pt>
                <c:pt idx="12274">
                  <c:v>43668.270833333336</c:v>
                </c:pt>
                <c:pt idx="12275">
                  <c:v>43668.271527777775</c:v>
                </c:pt>
                <c:pt idx="12276">
                  <c:v>43668.272222222222</c:v>
                </c:pt>
                <c:pt idx="12277">
                  <c:v>43668.272916666669</c:v>
                </c:pt>
                <c:pt idx="12278">
                  <c:v>43668.273611111108</c:v>
                </c:pt>
                <c:pt idx="12279">
                  <c:v>43668.274305555555</c:v>
                </c:pt>
                <c:pt idx="12280">
                  <c:v>43668.275000000001</c:v>
                </c:pt>
                <c:pt idx="12281">
                  <c:v>43668.275694444441</c:v>
                </c:pt>
                <c:pt idx="12282">
                  <c:v>43668.276388888888</c:v>
                </c:pt>
                <c:pt idx="12283">
                  <c:v>43668.277083333334</c:v>
                </c:pt>
                <c:pt idx="12284">
                  <c:v>43668.277777777781</c:v>
                </c:pt>
                <c:pt idx="12285">
                  <c:v>43668.27847222222</c:v>
                </c:pt>
                <c:pt idx="12286">
                  <c:v>43668.279166666667</c:v>
                </c:pt>
                <c:pt idx="12287">
                  <c:v>43668.279861111114</c:v>
                </c:pt>
                <c:pt idx="12288">
                  <c:v>43668.280555555553</c:v>
                </c:pt>
                <c:pt idx="12289">
                  <c:v>43668.28125</c:v>
                </c:pt>
                <c:pt idx="12290">
                  <c:v>43668.281944444447</c:v>
                </c:pt>
                <c:pt idx="12291">
                  <c:v>43668.282638888886</c:v>
                </c:pt>
                <c:pt idx="12292">
                  <c:v>43668.283333333333</c:v>
                </c:pt>
                <c:pt idx="12293">
                  <c:v>43668.28402777778</c:v>
                </c:pt>
                <c:pt idx="12294">
                  <c:v>43668.284722222219</c:v>
                </c:pt>
                <c:pt idx="12295">
                  <c:v>43668.285416666666</c:v>
                </c:pt>
                <c:pt idx="12296">
                  <c:v>43668.286111111112</c:v>
                </c:pt>
                <c:pt idx="12297">
                  <c:v>43668.286805555559</c:v>
                </c:pt>
                <c:pt idx="12298">
                  <c:v>43668.287499999999</c:v>
                </c:pt>
                <c:pt idx="12299">
                  <c:v>43668.288194444445</c:v>
                </c:pt>
                <c:pt idx="12300">
                  <c:v>43668.288888888892</c:v>
                </c:pt>
                <c:pt idx="12301">
                  <c:v>43668.289583333331</c:v>
                </c:pt>
                <c:pt idx="12302">
                  <c:v>43668.290277777778</c:v>
                </c:pt>
                <c:pt idx="12303">
                  <c:v>43668.290972222225</c:v>
                </c:pt>
                <c:pt idx="12304">
                  <c:v>43668.291666666664</c:v>
                </c:pt>
                <c:pt idx="12305">
                  <c:v>43668.292361111111</c:v>
                </c:pt>
                <c:pt idx="12306">
                  <c:v>43668.293055555558</c:v>
                </c:pt>
                <c:pt idx="12307">
                  <c:v>43668.293749999997</c:v>
                </c:pt>
                <c:pt idx="12308">
                  <c:v>43668.294444444444</c:v>
                </c:pt>
                <c:pt idx="12309">
                  <c:v>43668.295138888891</c:v>
                </c:pt>
                <c:pt idx="12310">
                  <c:v>43668.29583333333</c:v>
                </c:pt>
                <c:pt idx="12311">
                  <c:v>43668.296527777777</c:v>
                </c:pt>
                <c:pt idx="12312">
                  <c:v>43668.297222222223</c:v>
                </c:pt>
                <c:pt idx="12313">
                  <c:v>43668.29791666667</c:v>
                </c:pt>
                <c:pt idx="12314">
                  <c:v>43668.298611111109</c:v>
                </c:pt>
                <c:pt idx="12315">
                  <c:v>43668.299305555556</c:v>
                </c:pt>
                <c:pt idx="12316">
                  <c:v>43668.3</c:v>
                </c:pt>
                <c:pt idx="12317">
                  <c:v>43668.300694444442</c:v>
                </c:pt>
                <c:pt idx="12318">
                  <c:v>43668.301388888889</c:v>
                </c:pt>
                <c:pt idx="12319">
                  <c:v>43668.302083333336</c:v>
                </c:pt>
                <c:pt idx="12320">
                  <c:v>43668.302777777775</c:v>
                </c:pt>
                <c:pt idx="12321">
                  <c:v>43668.303472222222</c:v>
                </c:pt>
                <c:pt idx="12322">
                  <c:v>43668.304166666669</c:v>
                </c:pt>
                <c:pt idx="12323">
                  <c:v>43668.304861111108</c:v>
                </c:pt>
                <c:pt idx="12324">
                  <c:v>43668.305555555555</c:v>
                </c:pt>
                <c:pt idx="12325">
                  <c:v>43668.306250000001</c:v>
                </c:pt>
                <c:pt idx="12326">
                  <c:v>43668.306944444441</c:v>
                </c:pt>
                <c:pt idx="12327">
                  <c:v>43668.307638888888</c:v>
                </c:pt>
                <c:pt idx="12328">
                  <c:v>43668.308333333334</c:v>
                </c:pt>
                <c:pt idx="12329">
                  <c:v>43668.309027777781</c:v>
                </c:pt>
                <c:pt idx="12330">
                  <c:v>43668.30972222222</c:v>
                </c:pt>
                <c:pt idx="12331">
                  <c:v>43668.310416666667</c:v>
                </c:pt>
                <c:pt idx="12332">
                  <c:v>43668.311111111114</c:v>
                </c:pt>
                <c:pt idx="12333">
                  <c:v>43668.311805555553</c:v>
                </c:pt>
                <c:pt idx="12334">
                  <c:v>43668.3125</c:v>
                </c:pt>
                <c:pt idx="12335">
                  <c:v>43668.313194444447</c:v>
                </c:pt>
                <c:pt idx="12336">
                  <c:v>43668.313888888886</c:v>
                </c:pt>
                <c:pt idx="12337">
                  <c:v>43668.314583333333</c:v>
                </c:pt>
                <c:pt idx="12338">
                  <c:v>43668.31527777778</c:v>
                </c:pt>
                <c:pt idx="12339">
                  <c:v>43668.315972222219</c:v>
                </c:pt>
                <c:pt idx="12340">
                  <c:v>43668.316666666666</c:v>
                </c:pt>
                <c:pt idx="12341">
                  <c:v>43668.317361111112</c:v>
                </c:pt>
                <c:pt idx="12342">
                  <c:v>43668.318055555559</c:v>
                </c:pt>
                <c:pt idx="12343">
                  <c:v>43668.318749999999</c:v>
                </c:pt>
                <c:pt idx="12344">
                  <c:v>43668.319444444445</c:v>
                </c:pt>
                <c:pt idx="12345">
                  <c:v>43668.320138888892</c:v>
                </c:pt>
                <c:pt idx="12346">
                  <c:v>43668.320833333331</c:v>
                </c:pt>
                <c:pt idx="12347">
                  <c:v>43668.321527777778</c:v>
                </c:pt>
                <c:pt idx="12348">
                  <c:v>43668.322222222225</c:v>
                </c:pt>
                <c:pt idx="12349">
                  <c:v>43668.322916666664</c:v>
                </c:pt>
                <c:pt idx="12350">
                  <c:v>43668.323611111111</c:v>
                </c:pt>
                <c:pt idx="12351">
                  <c:v>43668.324305555558</c:v>
                </c:pt>
                <c:pt idx="12352">
                  <c:v>43668.324999999997</c:v>
                </c:pt>
                <c:pt idx="12353">
                  <c:v>43668.325694444444</c:v>
                </c:pt>
                <c:pt idx="12354">
                  <c:v>43668.326388888891</c:v>
                </c:pt>
                <c:pt idx="12355">
                  <c:v>43668.32708333333</c:v>
                </c:pt>
                <c:pt idx="12356">
                  <c:v>43668.327777777777</c:v>
                </c:pt>
                <c:pt idx="12357">
                  <c:v>43668.328472222223</c:v>
                </c:pt>
                <c:pt idx="12358">
                  <c:v>43668.32916666667</c:v>
                </c:pt>
                <c:pt idx="12359">
                  <c:v>43668.329861111109</c:v>
                </c:pt>
                <c:pt idx="12360">
                  <c:v>43668.330555555556</c:v>
                </c:pt>
                <c:pt idx="12361">
                  <c:v>43668.331250000003</c:v>
                </c:pt>
                <c:pt idx="12362">
                  <c:v>43668.331944444442</c:v>
                </c:pt>
                <c:pt idx="12363">
                  <c:v>43668.332638888889</c:v>
                </c:pt>
                <c:pt idx="12364">
                  <c:v>43668.333333333336</c:v>
                </c:pt>
                <c:pt idx="12365">
                  <c:v>43668.334027777775</c:v>
                </c:pt>
                <c:pt idx="12366">
                  <c:v>43668.334722222222</c:v>
                </c:pt>
                <c:pt idx="12367">
                  <c:v>43668.335416666669</c:v>
                </c:pt>
                <c:pt idx="12368">
                  <c:v>43668.336111111108</c:v>
                </c:pt>
                <c:pt idx="12369">
                  <c:v>43668.336805555555</c:v>
                </c:pt>
                <c:pt idx="12370">
                  <c:v>43668.337500000001</c:v>
                </c:pt>
                <c:pt idx="12371">
                  <c:v>43668.338194444441</c:v>
                </c:pt>
                <c:pt idx="12372">
                  <c:v>43668.338888888888</c:v>
                </c:pt>
                <c:pt idx="12373">
                  <c:v>43668.339583333334</c:v>
                </c:pt>
                <c:pt idx="12374">
                  <c:v>43668.340277777781</c:v>
                </c:pt>
                <c:pt idx="12375">
                  <c:v>43668.34097222222</c:v>
                </c:pt>
                <c:pt idx="12376">
                  <c:v>43668.341666666667</c:v>
                </c:pt>
                <c:pt idx="12377">
                  <c:v>43668.342361111114</c:v>
                </c:pt>
                <c:pt idx="12378">
                  <c:v>43668.343055555553</c:v>
                </c:pt>
                <c:pt idx="12379">
                  <c:v>43668.34375</c:v>
                </c:pt>
                <c:pt idx="12380">
                  <c:v>43668.344444444447</c:v>
                </c:pt>
                <c:pt idx="12381">
                  <c:v>43668.345138888886</c:v>
                </c:pt>
                <c:pt idx="12382">
                  <c:v>43668.345833333333</c:v>
                </c:pt>
                <c:pt idx="12383">
                  <c:v>43668.34652777778</c:v>
                </c:pt>
                <c:pt idx="12384">
                  <c:v>43668.347222222219</c:v>
                </c:pt>
                <c:pt idx="12385">
                  <c:v>43668.347916666666</c:v>
                </c:pt>
                <c:pt idx="12386">
                  <c:v>43668.348611111112</c:v>
                </c:pt>
                <c:pt idx="12387">
                  <c:v>43668.349305555559</c:v>
                </c:pt>
                <c:pt idx="12388">
                  <c:v>43668.35</c:v>
                </c:pt>
                <c:pt idx="12389">
                  <c:v>43668.350694444445</c:v>
                </c:pt>
                <c:pt idx="12390">
                  <c:v>43668.351388888892</c:v>
                </c:pt>
                <c:pt idx="12391">
                  <c:v>43668.352083333331</c:v>
                </c:pt>
                <c:pt idx="12392">
                  <c:v>43668.352777777778</c:v>
                </c:pt>
                <c:pt idx="12393">
                  <c:v>43668.353472222225</c:v>
                </c:pt>
                <c:pt idx="12394">
                  <c:v>43668.354166666664</c:v>
                </c:pt>
                <c:pt idx="12395">
                  <c:v>43668.354861111111</c:v>
                </c:pt>
                <c:pt idx="12396">
                  <c:v>43668.355555555558</c:v>
                </c:pt>
                <c:pt idx="12397">
                  <c:v>43668.356249999997</c:v>
                </c:pt>
                <c:pt idx="12398">
                  <c:v>43668.356944444444</c:v>
                </c:pt>
                <c:pt idx="12399">
                  <c:v>43668.357638888891</c:v>
                </c:pt>
                <c:pt idx="12400">
                  <c:v>43668.35833333333</c:v>
                </c:pt>
                <c:pt idx="12401">
                  <c:v>43668.359027777777</c:v>
                </c:pt>
                <c:pt idx="12402">
                  <c:v>43668.359722222223</c:v>
                </c:pt>
                <c:pt idx="12403">
                  <c:v>43668.36041666667</c:v>
                </c:pt>
                <c:pt idx="12404">
                  <c:v>43668.361111111109</c:v>
                </c:pt>
                <c:pt idx="12405">
                  <c:v>43668.361805555556</c:v>
                </c:pt>
                <c:pt idx="12406">
                  <c:v>43668.362500000003</c:v>
                </c:pt>
                <c:pt idx="12407">
                  <c:v>43668.363194444442</c:v>
                </c:pt>
                <c:pt idx="12408">
                  <c:v>43668.363888888889</c:v>
                </c:pt>
                <c:pt idx="12409">
                  <c:v>43668.364583333336</c:v>
                </c:pt>
                <c:pt idx="12410">
                  <c:v>43668.365277777775</c:v>
                </c:pt>
                <c:pt idx="12411">
                  <c:v>43668.365972222222</c:v>
                </c:pt>
                <c:pt idx="12412">
                  <c:v>43668.366666666669</c:v>
                </c:pt>
                <c:pt idx="12413">
                  <c:v>43668.367361111108</c:v>
                </c:pt>
                <c:pt idx="12414">
                  <c:v>43668.368055555555</c:v>
                </c:pt>
                <c:pt idx="12415">
                  <c:v>43668.368750000001</c:v>
                </c:pt>
                <c:pt idx="12416">
                  <c:v>43668.369444444441</c:v>
                </c:pt>
                <c:pt idx="12417">
                  <c:v>43668.370138888888</c:v>
                </c:pt>
                <c:pt idx="12418">
                  <c:v>43668.370833333334</c:v>
                </c:pt>
                <c:pt idx="12419">
                  <c:v>43668.371527777781</c:v>
                </c:pt>
                <c:pt idx="12420">
                  <c:v>43668.37222222222</c:v>
                </c:pt>
                <c:pt idx="12421">
                  <c:v>43668.372916666667</c:v>
                </c:pt>
                <c:pt idx="12422">
                  <c:v>43668.373611111114</c:v>
                </c:pt>
                <c:pt idx="12423">
                  <c:v>43668.374305555553</c:v>
                </c:pt>
                <c:pt idx="12424">
                  <c:v>43668.375</c:v>
                </c:pt>
                <c:pt idx="12425">
                  <c:v>43668.375694444447</c:v>
                </c:pt>
                <c:pt idx="12426">
                  <c:v>43668.376388888886</c:v>
                </c:pt>
                <c:pt idx="12427">
                  <c:v>43668.377083333333</c:v>
                </c:pt>
                <c:pt idx="12428">
                  <c:v>43668.37777777778</c:v>
                </c:pt>
                <c:pt idx="12429">
                  <c:v>43668.378472222219</c:v>
                </c:pt>
                <c:pt idx="12430">
                  <c:v>43668.379166666666</c:v>
                </c:pt>
                <c:pt idx="12431">
                  <c:v>43668.379861111112</c:v>
                </c:pt>
                <c:pt idx="12432">
                  <c:v>43668.380555555559</c:v>
                </c:pt>
                <c:pt idx="12433">
                  <c:v>43668.381249999999</c:v>
                </c:pt>
                <c:pt idx="12434">
                  <c:v>43668.381944444445</c:v>
                </c:pt>
                <c:pt idx="12435">
                  <c:v>43668.382638888892</c:v>
                </c:pt>
                <c:pt idx="12436">
                  <c:v>43668.383333333331</c:v>
                </c:pt>
                <c:pt idx="12437">
                  <c:v>43668.384027777778</c:v>
                </c:pt>
                <c:pt idx="12438">
                  <c:v>43668.384722222225</c:v>
                </c:pt>
                <c:pt idx="12439">
                  <c:v>43668.385416666664</c:v>
                </c:pt>
                <c:pt idx="12440">
                  <c:v>43668.386111111111</c:v>
                </c:pt>
                <c:pt idx="12441">
                  <c:v>43668.386805555558</c:v>
                </c:pt>
                <c:pt idx="12442">
                  <c:v>43668.387499999997</c:v>
                </c:pt>
                <c:pt idx="12443">
                  <c:v>43668.388194444444</c:v>
                </c:pt>
                <c:pt idx="12444">
                  <c:v>43668.388888888891</c:v>
                </c:pt>
                <c:pt idx="12445">
                  <c:v>43668.38958333333</c:v>
                </c:pt>
                <c:pt idx="12446">
                  <c:v>43668.390277777777</c:v>
                </c:pt>
                <c:pt idx="12447">
                  <c:v>43668.390972222223</c:v>
                </c:pt>
                <c:pt idx="12448">
                  <c:v>43668.39166666667</c:v>
                </c:pt>
                <c:pt idx="12449">
                  <c:v>43668.392361111109</c:v>
                </c:pt>
                <c:pt idx="12450">
                  <c:v>43668.393055555556</c:v>
                </c:pt>
                <c:pt idx="12451">
                  <c:v>43668.393750000003</c:v>
                </c:pt>
                <c:pt idx="12452">
                  <c:v>43668.394444444442</c:v>
                </c:pt>
                <c:pt idx="12453">
                  <c:v>43668.395138888889</c:v>
                </c:pt>
                <c:pt idx="12454">
                  <c:v>43668.395833333336</c:v>
                </c:pt>
                <c:pt idx="12455">
                  <c:v>43668.396527777775</c:v>
                </c:pt>
                <c:pt idx="12456">
                  <c:v>43668.397222222222</c:v>
                </c:pt>
                <c:pt idx="12457">
                  <c:v>43668.397916666669</c:v>
                </c:pt>
                <c:pt idx="12458">
                  <c:v>43668.398611111108</c:v>
                </c:pt>
                <c:pt idx="12459">
                  <c:v>43668.399305555555</c:v>
                </c:pt>
                <c:pt idx="12460">
                  <c:v>43668.4</c:v>
                </c:pt>
                <c:pt idx="12461">
                  <c:v>43668.400694444441</c:v>
                </c:pt>
                <c:pt idx="12462">
                  <c:v>43668.401388888888</c:v>
                </c:pt>
                <c:pt idx="12463">
                  <c:v>43668.402083333334</c:v>
                </c:pt>
                <c:pt idx="12464">
                  <c:v>43668.402777777781</c:v>
                </c:pt>
                <c:pt idx="12465">
                  <c:v>43668.40347222222</c:v>
                </c:pt>
                <c:pt idx="12466">
                  <c:v>43668.404166666667</c:v>
                </c:pt>
                <c:pt idx="12467">
                  <c:v>43668.404861111114</c:v>
                </c:pt>
                <c:pt idx="12468">
                  <c:v>43668.405555555553</c:v>
                </c:pt>
                <c:pt idx="12469">
                  <c:v>43668.40625</c:v>
                </c:pt>
                <c:pt idx="12470">
                  <c:v>43668.406944444447</c:v>
                </c:pt>
                <c:pt idx="12471">
                  <c:v>43668.407638888886</c:v>
                </c:pt>
                <c:pt idx="12472">
                  <c:v>43668.408333333333</c:v>
                </c:pt>
                <c:pt idx="12473">
                  <c:v>43668.40902777778</c:v>
                </c:pt>
                <c:pt idx="12474">
                  <c:v>43668.409722222219</c:v>
                </c:pt>
                <c:pt idx="12475">
                  <c:v>43668.410416666666</c:v>
                </c:pt>
                <c:pt idx="12476">
                  <c:v>43668.411111111112</c:v>
                </c:pt>
                <c:pt idx="12477">
                  <c:v>43668.411805555559</c:v>
                </c:pt>
                <c:pt idx="12478">
                  <c:v>43668.412499999999</c:v>
                </c:pt>
                <c:pt idx="12479">
                  <c:v>43668.413194444445</c:v>
                </c:pt>
                <c:pt idx="12480">
                  <c:v>43668.413888888892</c:v>
                </c:pt>
                <c:pt idx="12481">
                  <c:v>43668.414583333331</c:v>
                </c:pt>
                <c:pt idx="12482">
                  <c:v>43668.415277777778</c:v>
                </c:pt>
                <c:pt idx="12483">
                  <c:v>43668.415972222225</c:v>
                </c:pt>
                <c:pt idx="12484">
                  <c:v>43668.416666666664</c:v>
                </c:pt>
                <c:pt idx="12485">
                  <c:v>43668.417361111111</c:v>
                </c:pt>
                <c:pt idx="12486">
                  <c:v>43668.418055555558</c:v>
                </c:pt>
                <c:pt idx="12487">
                  <c:v>43668.418749999997</c:v>
                </c:pt>
                <c:pt idx="12488">
                  <c:v>43668.419444444444</c:v>
                </c:pt>
                <c:pt idx="12489">
                  <c:v>43668.420138888891</c:v>
                </c:pt>
                <c:pt idx="12490">
                  <c:v>43668.42083333333</c:v>
                </c:pt>
                <c:pt idx="12491">
                  <c:v>43668.421527777777</c:v>
                </c:pt>
                <c:pt idx="12492">
                  <c:v>43668.422222222223</c:v>
                </c:pt>
                <c:pt idx="12493">
                  <c:v>43668.42291666667</c:v>
                </c:pt>
                <c:pt idx="12494">
                  <c:v>43668.423611111109</c:v>
                </c:pt>
                <c:pt idx="12495">
                  <c:v>43668.424305555556</c:v>
                </c:pt>
                <c:pt idx="12496">
                  <c:v>43668.425000000003</c:v>
                </c:pt>
                <c:pt idx="12497">
                  <c:v>43668.425694444442</c:v>
                </c:pt>
                <c:pt idx="12498">
                  <c:v>43668.426388888889</c:v>
                </c:pt>
                <c:pt idx="12499">
                  <c:v>43668.427083333336</c:v>
                </c:pt>
                <c:pt idx="12500">
                  <c:v>43668.427777777775</c:v>
                </c:pt>
                <c:pt idx="12501">
                  <c:v>43668.428472222222</c:v>
                </c:pt>
                <c:pt idx="12502">
                  <c:v>43668.429166666669</c:v>
                </c:pt>
                <c:pt idx="12503">
                  <c:v>43668.429861111108</c:v>
                </c:pt>
                <c:pt idx="12504">
                  <c:v>43668.430555555555</c:v>
                </c:pt>
                <c:pt idx="12505">
                  <c:v>43668.431250000001</c:v>
                </c:pt>
                <c:pt idx="12506">
                  <c:v>43668.431944444441</c:v>
                </c:pt>
                <c:pt idx="12507">
                  <c:v>43668.432638888888</c:v>
                </c:pt>
                <c:pt idx="12508">
                  <c:v>43668.433333333334</c:v>
                </c:pt>
                <c:pt idx="12509">
                  <c:v>43668.434027777781</c:v>
                </c:pt>
                <c:pt idx="12510">
                  <c:v>43668.43472222222</c:v>
                </c:pt>
                <c:pt idx="12511">
                  <c:v>43668.435416666667</c:v>
                </c:pt>
                <c:pt idx="12512">
                  <c:v>43668.436111111114</c:v>
                </c:pt>
                <c:pt idx="12513">
                  <c:v>43668.436805555553</c:v>
                </c:pt>
                <c:pt idx="12514">
                  <c:v>43668.4375</c:v>
                </c:pt>
                <c:pt idx="12515">
                  <c:v>43668.438194444447</c:v>
                </c:pt>
                <c:pt idx="12516">
                  <c:v>43668.438888888886</c:v>
                </c:pt>
                <c:pt idx="12517">
                  <c:v>43668.439583333333</c:v>
                </c:pt>
                <c:pt idx="12518">
                  <c:v>43668.44027777778</c:v>
                </c:pt>
                <c:pt idx="12519">
                  <c:v>43668.440972222219</c:v>
                </c:pt>
                <c:pt idx="12520">
                  <c:v>43668.441666666666</c:v>
                </c:pt>
                <c:pt idx="12521">
                  <c:v>43668.442361111112</c:v>
                </c:pt>
                <c:pt idx="12522">
                  <c:v>43668.443055555559</c:v>
                </c:pt>
                <c:pt idx="12523">
                  <c:v>43668.443749999999</c:v>
                </c:pt>
                <c:pt idx="12524">
                  <c:v>43668.444444444445</c:v>
                </c:pt>
                <c:pt idx="12525">
                  <c:v>43668.445138888892</c:v>
                </c:pt>
                <c:pt idx="12526">
                  <c:v>43668.445833333331</c:v>
                </c:pt>
                <c:pt idx="12527">
                  <c:v>43668.446527777778</c:v>
                </c:pt>
                <c:pt idx="12528">
                  <c:v>43668.447222222225</c:v>
                </c:pt>
                <c:pt idx="12529">
                  <c:v>43668.447916666664</c:v>
                </c:pt>
                <c:pt idx="12530">
                  <c:v>43668.448611111111</c:v>
                </c:pt>
                <c:pt idx="12531">
                  <c:v>43668.449305555558</c:v>
                </c:pt>
                <c:pt idx="12532">
                  <c:v>43668.45</c:v>
                </c:pt>
                <c:pt idx="12533">
                  <c:v>43668.450694444444</c:v>
                </c:pt>
                <c:pt idx="12534">
                  <c:v>43668.451388888891</c:v>
                </c:pt>
                <c:pt idx="12535">
                  <c:v>43668.45208333333</c:v>
                </c:pt>
                <c:pt idx="12536">
                  <c:v>43668.452777777777</c:v>
                </c:pt>
                <c:pt idx="12537">
                  <c:v>43668.453472222223</c:v>
                </c:pt>
                <c:pt idx="12538">
                  <c:v>43668.45416666667</c:v>
                </c:pt>
                <c:pt idx="12539">
                  <c:v>43668.454861111109</c:v>
                </c:pt>
                <c:pt idx="12540">
                  <c:v>43668.455555555556</c:v>
                </c:pt>
                <c:pt idx="12541">
                  <c:v>43668.456250000003</c:v>
                </c:pt>
                <c:pt idx="12542">
                  <c:v>43668.456944444442</c:v>
                </c:pt>
                <c:pt idx="12543">
                  <c:v>43668.457638888889</c:v>
                </c:pt>
                <c:pt idx="12544">
                  <c:v>43668.458333333336</c:v>
                </c:pt>
                <c:pt idx="12545">
                  <c:v>43668.459027777775</c:v>
                </c:pt>
                <c:pt idx="12546">
                  <c:v>43668.459722222222</c:v>
                </c:pt>
                <c:pt idx="12547">
                  <c:v>43668.460416666669</c:v>
                </c:pt>
                <c:pt idx="12548">
                  <c:v>43668.461111111108</c:v>
                </c:pt>
                <c:pt idx="12549">
                  <c:v>43668.461805555555</c:v>
                </c:pt>
                <c:pt idx="12550">
                  <c:v>43668.462500000001</c:v>
                </c:pt>
                <c:pt idx="12551">
                  <c:v>43668.463194444441</c:v>
                </c:pt>
                <c:pt idx="12552">
                  <c:v>43668.463888888888</c:v>
                </c:pt>
                <c:pt idx="12553">
                  <c:v>43668.464583333334</c:v>
                </c:pt>
                <c:pt idx="12554">
                  <c:v>43668.465277777781</c:v>
                </c:pt>
                <c:pt idx="12555">
                  <c:v>43668.46597222222</c:v>
                </c:pt>
                <c:pt idx="12556">
                  <c:v>43668.466666666667</c:v>
                </c:pt>
                <c:pt idx="12557">
                  <c:v>43668.467361111114</c:v>
                </c:pt>
                <c:pt idx="12558">
                  <c:v>43668.468055555553</c:v>
                </c:pt>
                <c:pt idx="12559">
                  <c:v>43668.46875</c:v>
                </c:pt>
                <c:pt idx="12560">
                  <c:v>43668.469444444447</c:v>
                </c:pt>
                <c:pt idx="12561">
                  <c:v>43668.470138888886</c:v>
                </c:pt>
                <c:pt idx="12562">
                  <c:v>43668.470833333333</c:v>
                </c:pt>
                <c:pt idx="12563">
                  <c:v>43668.47152777778</c:v>
                </c:pt>
                <c:pt idx="12564">
                  <c:v>43668.472222222219</c:v>
                </c:pt>
                <c:pt idx="12565">
                  <c:v>43668.472916666666</c:v>
                </c:pt>
                <c:pt idx="12566">
                  <c:v>43668.473611111112</c:v>
                </c:pt>
                <c:pt idx="12567">
                  <c:v>43668.474305555559</c:v>
                </c:pt>
                <c:pt idx="12568">
                  <c:v>43668.474999999999</c:v>
                </c:pt>
                <c:pt idx="12569">
                  <c:v>43668.475694444445</c:v>
                </c:pt>
                <c:pt idx="12570">
                  <c:v>43668.476388888892</c:v>
                </c:pt>
                <c:pt idx="12571">
                  <c:v>43668.477083333331</c:v>
                </c:pt>
                <c:pt idx="12572">
                  <c:v>43668.477777777778</c:v>
                </c:pt>
                <c:pt idx="12573">
                  <c:v>43668.478472222225</c:v>
                </c:pt>
                <c:pt idx="12574">
                  <c:v>43668.479166666664</c:v>
                </c:pt>
                <c:pt idx="12575">
                  <c:v>43668.479861111111</c:v>
                </c:pt>
                <c:pt idx="12576">
                  <c:v>43668.480555555558</c:v>
                </c:pt>
                <c:pt idx="12577">
                  <c:v>43668.481249999997</c:v>
                </c:pt>
                <c:pt idx="12578">
                  <c:v>43668.481944444444</c:v>
                </c:pt>
                <c:pt idx="12579">
                  <c:v>43668.482638888891</c:v>
                </c:pt>
                <c:pt idx="12580">
                  <c:v>43668.48333333333</c:v>
                </c:pt>
                <c:pt idx="12581">
                  <c:v>43668.484027777777</c:v>
                </c:pt>
                <c:pt idx="12582">
                  <c:v>43668.484722222223</c:v>
                </c:pt>
                <c:pt idx="12583">
                  <c:v>43668.48541666667</c:v>
                </c:pt>
                <c:pt idx="12584">
                  <c:v>43668.486111111109</c:v>
                </c:pt>
                <c:pt idx="12585">
                  <c:v>43668.486805555556</c:v>
                </c:pt>
                <c:pt idx="12586">
                  <c:v>43668.487500000003</c:v>
                </c:pt>
                <c:pt idx="12587">
                  <c:v>43668.488194444442</c:v>
                </c:pt>
                <c:pt idx="12588">
                  <c:v>43668.488888888889</c:v>
                </c:pt>
                <c:pt idx="12589">
                  <c:v>43668.489583333336</c:v>
                </c:pt>
                <c:pt idx="12590">
                  <c:v>43668.490277777775</c:v>
                </c:pt>
                <c:pt idx="12591">
                  <c:v>43668.490972222222</c:v>
                </c:pt>
                <c:pt idx="12592">
                  <c:v>43668.491666666669</c:v>
                </c:pt>
                <c:pt idx="12593">
                  <c:v>43668.492361111108</c:v>
                </c:pt>
                <c:pt idx="12594">
                  <c:v>43668.493055555555</c:v>
                </c:pt>
                <c:pt idx="12595">
                  <c:v>43668.493750000001</c:v>
                </c:pt>
                <c:pt idx="12596">
                  <c:v>43668.494444444441</c:v>
                </c:pt>
                <c:pt idx="12597">
                  <c:v>43668.495138888888</c:v>
                </c:pt>
                <c:pt idx="12598">
                  <c:v>43668.495833333334</c:v>
                </c:pt>
                <c:pt idx="12599">
                  <c:v>43668.496527777781</c:v>
                </c:pt>
                <c:pt idx="12600">
                  <c:v>43668.49722222222</c:v>
                </c:pt>
                <c:pt idx="12601">
                  <c:v>43668.497916666667</c:v>
                </c:pt>
                <c:pt idx="12602">
                  <c:v>43668.498611111114</c:v>
                </c:pt>
                <c:pt idx="12603">
                  <c:v>43668.499305555553</c:v>
                </c:pt>
                <c:pt idx="12604">
                  <c:v>43668.5</c:v>
                </c:pt>
                <c:pt idx="12605">
                  <c:v>43668.500694444447</c:v>
                </c:pt>
                <c:pt idx="12606">
                  <c:v>43668.501388888886</c:v>
                </c:pt>
                <c:pt idx="12607">
                  <c:v>43668.502083333333</c:v>
                </c:pt>
                <c:pt idx="12608">
                  <c:v>43668.50277777778</c:v>
                </c:pt>
                <c:pt idx="12609">
                  <c:v>43668.503472222219</c:v>
                </c:pt>
                <c:pt idx="12610">
                  <c:v>43668.504166666666</c:v>
                </c:pt>
                <c:pt idx="12611">
                  <c:v>43668.504861111112</c:v>
                </c:pt>
                <c:pt idx="12612">
                  <c:v>43668.505555555559</c:v>
                </c:pt>
                <c:pt idx="12613">
                  <c:v>43668.506249999999</c:v>
                </c:pt>
                <c:pt idx="12614">
                  <c:v>43668.506944444445</c:v>
                </c:pt>
                <c:pt idx="12615">
                  <c:v>43668.507638888892</c:v>
                </c:pt>
                <c:pt idx="12616">
                  <c:v>43668.508333333331</c:v>
                </c:pt>
                <c:pt idx="12617">
                  <c:v>43668.509027777778</c:v>
                </c:pt>
                <c:pt idx="12618">
                  <c:v>43668.509722222225</c:v>
                </c:pt>
                <c:pt idx="12619">
                  <c:v>43668.510416666664</c:v>
                </c:pt>
                <c:pt idx="12620">
                  <c:v>43668.511111111111</c:v>
                </c:pt>
                <c:pt idx="12621">
                  <c:v>43668.511805555558</c:v>
                </c:pt>
                <c:pt idx="12622">
                  <c:v>43668.512499999997</c:v>
                </c:pt>
                <c:pt idx="12623">
                  <c:v>43668.513194444444</c:v>
                </c:pt>
                <c:pt idx="12624">
                  <c:v>43668.513888888891</c:v>
                </c:pt>
                <c:pt idx="12625">
                  <c:v>43668.51458333333</c:v>
                </c:pt>
                <c:pt idx="12626">
                  <c:v>43668.515277777777</c:v>
                </c:pt>
                <c:pt idx="12627">
                  <c:v>43668.515972222223</c:v>
                </c:pt>
                <c:pt idx="12628">
                  <c:v>43668.51666666667</c:v>
                </c:pt>
                <c:pt idx="12629">
                  <c:v>43668.517361111109</c:v>
                </c:pt>
                <c:pt idx="12630">
                  <c:v>43668.518055555556</c:v>
                </c:pt>
                <c:pt idx="12631">
                  <c:v>43668.518750000003</c:v>
                </c:pt>
                <c:pt idx="12632">
                  <c:v>43668.519444444442</c:v>
                </c:pt>
                <c:pt idx="12633">
                  <c:v>43668.520138888889</c:v>
                </c:pt>
                <c:pt idx="12634">
                  <c:v>43668.520833333336</c:v>
                </c:pt>
                <c:pt idx="12635">
                  <c:v>43668.521527777775</c:v>
                </c:pt>
                <c:pt idx="12636">
                  <c:v>43668.522222222222</c:v>
                </c:pt>
                <c:pt idx="12637">
                  <c:v>43668.522916666669</c:v>
                </c:pt>
                <c:pt idx="12638">
                  <c:v>43668.523611111108</c:v>
                </c:pt>
                <c:pt idx="12639">
                  <c:v>43668.524305555555</c:v>
                </c:pt>
                <c:pt idx="12640">
                  <c:v>43668.525000000001</c:v>
                </c:pt>
                <c:pt idx="12641">
                  <c:v>43668.525694444441</c:v>
                </c:pt>
                <c:pt idx="12642">
                  <c:v>43668.526388888888</c:v>
                </c:pt>
                <c:pt idx="12643">
                  <c:v>43668.527083333334</c:v>
                </c:pt>
                <c:pt idx="12644">
                  <c:v>43668.527777777781</c:v>
                </c:pt>
                <c:pt idx="12645">
                  <c:v>43668.52847222222</c:v>
                </c:pt>
                <c:pt idx="12646">
                  <c:v>43668.529166666667</c:v>
                </c:pt>
                <c:pt idx="12647">
                  <c:v>43668.529861111114</c:v>
                </c:pt>
                <c:pt idx="12648">
                  <c:v>43668.530555555553</c:v>
                </c:pt>
                <c:pt idx="12649">
                  <c:v>43668.53125</c:v>
                </c:pt>
                <c:pt idx="12650">
                  <c:v>43668.531944444447</c:v>
                </c:pt>
                <c:pt idx="12651">
                  <c:v>43668.532638888886</c:v>
                </c:pt>
                <c:pt idx="12652">
                  <c:v>43668.533333333333</c:v>
                </c:pt>
                <c:pt idx="12653">
                  <c:v>43668.53402777778</c:v>
                </c:pt>
                <c:pt idx="12654">
                  <c:v>43668.534722222219</c:v>
                </c:pt>
                <c:pt idx="12655">
                  <c:v>43668.535416666666</c:v>
                </c:pt>
                <c:pt idx="12656">
                  <c:v>43668.536111111112</c:v>
                </c:pt>
                <c:pt idx="12657">
                  <c:v>43668.536805555559</c:v>
                </c:pt>
                <c:pt idx="12658">
                  <c:v>43668.537499999999</c:v>
                </c:pt>
                <c:pt idx="12659">
                  <c:v>43668.538194444445</c:v>
                </c:pt>
                <c:pt idx="12660">
                  <c:v>43668.538888888892</c:v>
                </c:pt>
                <c:pt idx="12661">
                  <c:v>43668.539583333331</c:v>
                </c:pt>
                <c:pt idx="12662">
                  <c:v>43668.540277777778</c:v>
                </c:pt>
                <c:pt idx="12663">
                  <c:v>43668.540972222225</c:v>
                </c:pt>
                <c:pt idx="12664">
                  <c:v>43668.541666666664</c:v>
                </c:pt>
                <c:pt idx="12665">
                  <c:v>43668.542361111111</c:v>
                </c:pt>
                <c:pt idx="12666">
                  <c:v>43668.543055555558</c:v>
                </c:pt>
                <c:pt idx="12667">
                  <c:v>43668.543749999997</c:v>
                </c:pt>
                <c:pt idx="12668">
                  <c:v>43668.544444444444</c:v>
                </c:pt>
                <c:pt idx="12669">
                  <c:v>43668.545138888891</c:v>
                </c:pt>
                <c:pt idx="12670">
                  <c:v>43668.54583333333</c:v>
                </c:pt>
                <c:pt idx="12671">
                  <c:v>43668.546527777777</c:v>
                </c:pt>
                <c:pt idx="12672">
                  <c:v>43668.547222222223</c:v>
                </c:pt>
                <c:pt idx="12673">
                  <c:v>43668.54791666667</c:v>
                </c:pt>
                <c:pt idx="12674">
                  <c:v>43668.548611111109</c:v>
                </c:pt>
                <c:pt idx="12675">
                  <c:v>43668.549305555556</c:v>
                </c:pt>
                <c:pt idx="12676">
                  <c:v>43668.55</c:v>
                </c:pt>
                <c:pt idx="12677">
                  <c:v>43668.550694444442</c:v>
                </c:pt>
                <c:pt idx="12678">
                  <c:v>43668.551388888889</c:v>
                </c:pt>
                <c:pt idx="12679">
                  <c:v>43668.552083333336</c:v>
                </c:pt>
                <c:pt idx="12680">
                  <c:v>43668.552777777775</c:v>
                </c:pt>
                <c:pt idx="12681">
                  <c:v>43668.553472222222</c:v>
                </c:pt>
                <c:pt idx="12682">
                  <c:v>43668.554166666669</c:v>
                </c:pt>
                <c:pt idx="12683">
                  <c:v>43668.554861111108</c:v>
                </c:pt>
                <c:pt idx="12684">
                  <c:v>43668.555555555555</c:v>
                </c:pt>
                <c:pt idx="12685">
                  <c:v>43668.556250000001</c:v>
                </c:pt>
                <c:pt idx="12686">
                  <c:v>43668.556944444441</c:v>
                </c:pt>
                <c:pt idx="12687">
                  <c:v>43668.557638888888</c:v>
                </c:pt>
                <c:pt idx="12688">
                  <c:v>43668.558333333334</c:v>
                </c:pt>
                <c:pt idx="12689">
                  <c:v>43668.559027777781</c:v>
                </c:pt>
                <c:pt idx="12690">
                  <c:v>43668.55972222222</c:v>
                </c:pt>
                <c:pt idx="12691">
                  <c:v>43668.560416666667</c:v>
                </c:pt>
                <c:pt idx="12692">
                  <c:v>43668.561111111114</c:v>
                </c:pt>
                <c:pt idx="12693">
                  <c:v>43668.561805555553</c:v>
                </c:pt>
                <c:pt idx="12694">
                  <c:v>43668.5625</c:v>
                </c:pt>
                <c:pt idx="12695">
                  <c:v>43668.563194444447</c:v>
                </c:pt>
                <c:pt idx="12696">
                  <c:v>43668.563888888886</c:v>
                </c:pt>
                <c:pt idx="12697">
                  <c:v>43668.564583333333</c:v>
                </c:pt>
                <c:pt idx="12698">
                  <c:v>43668.56527777778</c:v>
                </c:pt>
                <c:pt idx="12699">
                  <c:v>43668.565972222219</c:v>
                </c:pt>
                <c:pt idx="12700">
                  <c:v>43668.566666666666</c:v>
                </c:pt>
                <c:pt idx="12701">
                  <c:v>43668.567361111112</c:v>
                </c:pt>
                <c:pt idx="12702">
                  <c:v>43668.568055555559</c:v>
                </c:pt>
                <c:pt idx="12703">
                  <c:v>43668.568749999999</c:v>
                </c:pt>
                <c:pt idx="12704">
                  <c:v>43668.569444444445</c:v>
                </c:pt>
                <c:pt idx="12705">
                  <c:v>43668.570138888892</c:v>
                </c:pt>
                <c:pt idx="12706">
                  <c:v>43668.570833333331</c:v>
                </c:pt>
                <c:pt idx="12707">
                  <c:v>43668.571527777778</c:v>
                </c:pt>
                <c:pt idx="12708">
                  <c:v>43668.572222222225</c:v>
                </c:pt>
                <c:pt idx="12709">
                  <c:v>43668.572916666664</c:v>
                </c:pt>
                <c:pt idx="12710">
                  <c:v>43668.573611111111</c:v>
                </c:pt>
                <c:pt idx="12711">
                  <c:v>43668.574305555558</c:v>
                </c:pt>
                <c:pt idx="12712">
                  <c:v>43668.574999999997</c:v>
                </c:pt>
                <c:pt idx="12713">
                  <c:v>43668.575694444444</c:v>
                </c:pt>
                <c:pt idx="12714">
                  <c:v>43668.576388888891</c:v>
                </c:pt>
                <c:pt idx="12715">
                  <c:v>43668.57708333333</c:v>
                </c:pt>
                <c:pt idx="12716">
                  <c:v>43668.577777777777</c:v>
                </c:pt>
                <c:pt idx="12717">
                  <c:v>43668.578472222223</c:v>
                </c:pt>
                <c:pt idx="12718">
                  <c:v>43668.57916666667</c:v>
                </c:pt>
                <c:pt idx="12719">
                  <c:v>43668.579861111109</c:v>
                </c:pt>
                <c:pt idx="12720">
                  <c:v>43668.580555555556</c:v>
                </c:pt>
                <c:pt idx="12721">
                  <c:v>43668.581250000003</c:v>
                </c:pt>
                <c:pt idx="12722">
                  <c:v>43668.581944444442</c:v>
                </c:pt>
                <c:pt idx="12723">
                  <c:v>43668.582638888889</c:v>
                </c:pt>
                <c:pt idx="12724">
                  <c:v>43668.583333333336</c:v>
                </c:pt>
                <c:pt idx="12725">
                  <c:v>43668.584027777775</c:v>
                </c:pt>
                <c:pt idx="12726">
                  <c:v>43668.584722222222</c:v>
                </c:pt>
                <c:pt idx="12727">
                  <c:v>43668.585416666669</c:v>
                </c:pt>
                <c:pt idx="12728">
                  <c:v>43668.586111111108</c:v>
                </c:pt>
                <c:pt idx="12729">
                  <c:v>43668.586805555555</c:v>
                </c:pt>
                <c:pt idx="12730">
                  <c:v>43668.587500000001</c:v>
                </c:pt>
                <c:pt idx="12731">
                  <c:v>43668.588194444441</c:v>
                </c:pt>
                <c:pt idx="12732">
                  <c:v>43668.588888888888</c:v>
                </c:pt>
                <c:pt idx="12733">
                  <c:v>43668.589583333334</c:v>
                </c:pt>
                <c:pt idx="12734">
                  <c:v>43668.590277777781</c:v>
                </c:pt>
                <c:pt idx="12735">
                  <c:v>43668.59097222222</c:v>
                </c:pt>
                <c:pt idx="12736">
                  <c:v>43668.591666666667</c:v>
                </c:pt>
                <c:pt idx="12737">
                  <c:v>43668.592361111114</c:v>
                </c:pt>
                <c:pt idx="12738">
                  <c:v>43668.593055555553</c:v>
                </c:pt>
                <c:pt idx="12739">
                  <c:v>43668.59375</c:v>
                </c:pt>
                <c:pt idx="12740">
                  <c:v>43668.594444444447</c:v>
                </c:pt>
                <c:pt idx="12741">
                  <c:v>43668.595138888886</c:v>
                </c:pt>
                <c:pt idx="12742">
                  <c:v>43668.595833333333</c:v>
                </c:pt>
                <c:pt idx="12743">
                  <c:v>43668.59652777778</c:v>
                </c:pt>
                <c:pt idx="12744">
                  <c:v>43668.597222222219</c:v>
                </c:pt>
                <c:pt idx="12745">
                  <c:v>43668.597916666666</c:v>
                </c:pt>
                <c:pt idx="12746">
                  <c:v>43668.598611111112</c:v>
                </c:pt>
                <c:pt idx="12747">
                  <c:v>43668.599305555559</c:v>
                </c:pt>
                <c:pt idx="12748">
                  <c:v>43668.6</c:v>
                </c:pt>
                <c:pt idx="12749">
                  <c:v>43668.600694444445</c:v>
                </c:pt>
                <c:pt idx="12750">
                  <c:v>43668.601388888892</c:v>
                </c:pt>
                <c:pt idx="12751">
                  <c:v>43668.602083333331</c:v>
                </c:pt>
                <c:pt idx="12752">
                  <c:v>43668.602777777778</c:v>
                </c:pt>
                <c:pt idx="12753">
                  <c:v>43668.603472222225</c:v>
                </c:pt>
                <c:pt idx="12754">
                  <c:v>43668.604166666664</c:v>
                </c:pt>
                <c:pt idx="12755">
                  <c:v>43668.604861111111</c:v>
                </c:pt>
                <c:pt idx="12756">
                  <c:v>43668.605555555558</c:v>
                </c:pt>
                <c:pt idx="12757">
                  <c:v>43668.606249999997</c:v>
                </c:pt>
                <c:pt idx="12758">
                  <c:v>43668.606944444444</c:v>
                </c:pt>
                <c:pt idx="12759">
                  <c:v>43668.607638888891</c:v>
                </c:pt>
                <c:pt idx="12760">
                  <c:v>43668.60833333333</c:v>
                </c:pt>
                <c:pt idx="12761">
                  <c:v>43668.609027777777</c:v>
                </c:pt>
                <c:pt idx="12762">
                  <c:v>43668.609722222223</c:v>
                </c:pt>
                <c:pt idx="12763">
                  <c:v>43668.61041666667</c:v>
                </c:pt>
                <c:pt idx="12764">
                  <c:v>43668.611111111109</c:v>
                </c:pt>
                <c:pt idx="12765">
                  <c:v>43668.611805555556</c:v>
                </c:pt>
                <c:pt idx="12766">
                  <c:v>43668.612500000003</c:v>
                </c:pt>
                <c:pt idx="12767">
                  <c:v>43668.613194444442</c:v>
                </c:pt>
                <c:pt idx="12768">
                  <c:v>43668.613888888889</c:v>
                </c:pt>
                <c:pt idx="12769">
                  <c:v>43668.614583333336</c:v>
                </c:pt>
                <c:pt idx="12770">
                  <c:v>43668.615277777775</c:v>
                </c:pt>
                <c:pt idx="12771">
                  <c:v>43668.615972222222</c:v>
                </c:pt>
                <c:pt idx="12772">
                  <c:v>43668.616666666669</c:v>
                </c:pt>
                <c:pt idx="12773">
                  <c:v>43668.617361111108</c:v>
                </c:pt>
                <c:pt idx="12774">
                  <c:v>43668.618055555555</c:v>
                </c:pt>
                <c:pt idx="12775">
                  <c:v>43668.618750000001</c:v>
                </c:pt>
                <c:pt idx="12776">
                  <c:v>43668.619444444441</c:v>
                </c:pt>
                <c:pt idx="12777">
                  <c:v>43668.620138888888</c:v>
                </c:pt>
                <c:pt idx="12778">
                  <c:v>43668.620833333334</c:v>
                </c:pt>
                <c:pt idx="12779">
                  <c:v>43668.621527777781</c:v>
                </c:pt>
                <c:pt idx="12780">
                  <c:v>43668.62222222222</c:v>
                </c:pt>
                <c:pt idx="12781">
                  <c:v>43668.622916666667</c:v>
                </c:pt>
                <c:pt idx="12782">
                  <c:v>43668.623611111114</c:v>
                </c:pt>
                <c:pt idx="12783">
                  <c:v>43668.624305555553</c:v>
                </c:pt>
                <c:pt idx="12784">
                  <c:v>43668.625</c:v>
                </c:pt>
                <c:pt idx="12785">
                  <c:v>43668.625694444447</c:v>
                </c:pt>
                <c:pt idx="12786">
                  <c:v>43668.626388888886</c:v>
                </c:pt>
                <c:pt idx="12787">
                  <c:v>43668.627083333333</c:v>
                </c:pt>
                <c:pt idx="12788">
                  <c:v>43668.62777777778</c:v>
                </c:pt>
                <c:pt idx="12789">
                  <c:v>43668.628472222219</c:v>
                </c:pt>
                <c:pt idx="12790">
                  <c:v>43668.629166666666</c:v>
                </c:pt>
                <c:pt idx="12791">
                  <c:v>43668.629861111112</c:v>
                </c:pt>
                <c:pt idx="12792">
                  <c:v>43668.630555555559</c:v>
                </c:pt>
                <c:pt idx="12793">
                  <c:v>43668.631249999999</c:v>
                </c:pt>
                <c:pt idx="12794">
                  <c:v>43668.631944444445</c:v>
                </c:pt>
                <c:pt idx="12795">
                  <c:v>43668.632638888892</c:v>
                </c:pt>
                <c:pt idx="12796">
                  <c:v>43668.633333333331</c:v>
                </c:pt>
                <c:pt idx="12797">
                  <c:v>43668.634027777778</c:v>
                </c:pt>
                <c:pt idx="12798">
                  <c:v>43668.634722222225</c:v>
                </c:pt>
                <c:pt idx="12799">
                  <c:v>43668.635416666664</c:v>
                </c:pt>
                <c:pt idx="12800">
                  <c:v>43668.636111111111</c:v>
                </c:pt>
                <c:pt idx="12801">
                  <c:v>43668.636805555558</c:v>
                </c:pt>
                <c:pt idx="12802">
                  <c:v>43668.637499999997</c:v>
                </c:pt>
                <c:pt idx="12803">
                  <c:v>43668.638194444444</c:v>
                </c:pt>
                <c:pt idx="12804">
                  <c:v>43668.638888888891</c:v>
                </c:pt>
                <c:pt idx="12805">
                  <c:v>43668.63958333333</c:v>
                </c:pt>
                <c:pt idx="12806">
                  <c:v>43668.640277777777</c:v>
                </c:pt>
                <c:pt idx="12807">
                  <c:v>43668.640972222223</c:v>
                </c:pt>
                <c:pt idx="12808">
                  <c:v>43668.64166666667</c:v>
                </c:pt>
                <c:pt idx="12809">
                  <c:v>43668.642361111109</c:v>
                </c:pt>
                <c:pt idx="12810">
                  <c:v>43668.643055555556</c:v>
                </c:pt>
                <c:pt idx="12811">
                  <c:v>43668.643750000003</c:v>
                </c:pt>
                <c:pt idx="12812">
                  <c:v>43668.644444444442</c:v>
                </c:pt>
                <c:pt idx="12813">
                  <c:v>43668.645138888889</c:v>
                </c:pt>
                <c:pt idx="12814">
                  <c:v>43668.645833333336</c:v>
                </c:pt>
                <c:pt idx="12815">
                  <c:v>43668.646527777775</c:v>
                </c:pt>
                <c:pt idx="12816">
                  <c:v>43668.647222222222</c:v>
                </c:pt>
                <c:pt idx="12817">
                  <c:v>43668.647916666669</c:v>
                </c:pt>
                <c:pt idx="12818">
                  <c:v>43668.648611111108</c:v>
                </c:pt>
                <c:pt idx="12819">
                  <c:v>43668.649305555555</c:v>
                </c:pt>
                <c:pt idx="12820">
                  <c:v>43668.65</c:v>
                </c:pt>
                <c:pt idx="12821">
                  <c:v>43668.650694444441</c:v>
                </c:pt>
                <c:pt idx="12822">
                  <c:v>43668.651388888888</c:v>
                </c:pt>
                <c:pt idx="12823">
                  <c:v>43668.652083333334</c:v>
                </c:pt>
                <c:pt idx="12824">
                  <c:v>43668.652777777781</c:v>
                </c:pt>
                <c:pt idx="12825">
                  <c:v>43668.65347222222</c:v>
                </c:pt>
                <c:pt idx="12826">
                  <c:v>43668.654166666667</c:v>
                </c:pt>
                <c:pt idx="12827">
                  <c:v>43668.654861111114</c:v>
                </c:pt>
                <c:pt idx="12828">
                  <c:v>43668.655555555553</c:v>
                </c:pt>
                <c:pt idx="12829">
                  <c:v>43668.65625</c:v>
                </c:pt>
                <c:pt idx="12830">
                  <c:v>43668.656944444447</c:v>
                </c:pt>
                <c:pt idx="12831">
                  <c:v>43668.657638888886</c:v>
                </c:pt>
                <c:pt idx="12832">
                  <c:v>43668.658333333333</c:v>
                </c:pt>
                <c:pt idx="12833">
                  <c:v>43668.65902777778</c:v>
                </c:pt>
                <c:pt idx="12834">
                  <c:v>43668.659722222219</c:v>
                </c:pt>
                <c:pt idx="12835">
                  <c:v>43668.660416666666</c:v>
                </c:pt>
                <c:pt idx="12836">
                  <c:v>43668.661111111112</c:v>
                </c:pt>
                <c:pt idx="12837">
                  <c:v>43668.661805555559</c:v>
                </c:pt>
                <c:pt idx="12838">
                  <c:v>43668.662499999999</c:v>
                </c:pt>
                <c:pt idx="12839">
                  <c:v>43668.663194444445</c:v>
                </c:pt>
                <c:pt idx="12840">
                  <c:v>43668.663888888892</c:v>
                </c:pt>
                <c:pt idx="12841">
                  <c:v>43668.664583333331</c:v>
                </c:pt>
                <c:pt idx="12842">
                  <c:v>43668.665277777778</c:v>
                </c:pt>
                <c:pt idx="12843">
                  <c:v>43668.665972222225</c:v>
                </c:pt>
                <c:pt idx="12844">
                  <c:v>43668.666666666664</c:v>
                </c:pt>
                <c:pt idx="12845">
                  <c:v>43668.667361111111</c:v>
                </c:pt>
                <c:pt idx="12846">
                  <c:v>43668.668055555558</c:v>
                </c:pt>
                <c:pt idx="12847">
                  <c:v>43668.668749999997</c:v>
                </c:pt>
                <c:pt idx="12848">
                  <c:v>43668.669444444444</c:v>
                </c:pt>
                <c:pt idx="12849">
                  <c:v>43668.670138888891</c:v>
                </c:pt>
                <c:pt idx="12850">
                  <c:v>43668.67083333333</c:v>
                </c:pt>
                <c:pt idx="12851">
                  <c:v>43668.671527777777</c:v>
                </c:pt>
                <c:pt idx="12852">
                  <c:v>43668.672222222223</c:v>
                </c:pt>
                <c:pt idx="12853">
                  <c:v>43668.67291666667</c:v>
                </c:pt>
                <c:pt idx="12854">
                  <c:v>43668.673611111109</c:v>
                </c:pt>
                <c:pt idx="12855">
                  <c:v>43668.674305555556</c:v>
                </c:pt>
                <c:pt idx="12856">
                  <c:v>43668.675000000003</c:v>
                </c:pt>
                <c:pt idx="12857">
                  <c:v>43668.675694444442</c:v>
                </c:pt>
                <c:pt idx="12858">
                  <c:v>43668.676388888889</c:v>
                </c:pt>
                <c:pt idx="12859">
                  <c:v>43668.677083333336</c:v>
                </c:pt>
                <c:pt idx="12860">
                  <c:v>43668.677777777775</c:v>
                </c:pt>
                <c:pt idx="12861">
                  <c:v>43668.678472222222</c:v>
                </c:pt>
                <c:pt idx="12862">
                  <c:v>43668.679166666669</c:v>
                </c:pt>
                <c:pt idx="12863">
                  <c:v>43668.679861111108</c:v>
                </c:pt>
                <c:pt idx="12864">
                  <c:v>43668.680555555555</c:v>
                </c:pt>
                <c:pt idx="12865">
                  <c:v>43668.681250000001</c:v>
                </c:pt>
                <c:pt idx="12866">
                  <c:v>43668.681944444441</c:v>
                </c:pt>
                <c:pt idx="12867">
                  <c:v>43668.682638888888</c:v>
                </c:pt>
                <c:pt idx="12868">
                  <c:v>43668.683333333334</c:v>
                </c:pt>
                <c:pt idx="12869">
                  <c:v>43668.684027777781</c:v>
                </c:pt>
                <c:pt idx="12870">
                  <c:v>43668.68472222222</c:v>
                </c:pt>
                <c:pt idx="12871">
                  <c:v>43668.685416666667</c:v>
                </c:pt>
                <c:pt idx="12872">
                  <c:v>43668.686111111114</c:v>
                </c:pt>
                <c:pt idx="12873">
                  <c:v>43668.686805555553</c:v>
                </c:pt>
                <c:pt idx="12874">
                  <c:v>43668.6875</c:v>
                </c:pt>
                <c:pt idx="12875">
                  <c:v>43668.688194444447</c:v>
                </c:pt>
                <c:pt idx="12876">
                  <c:v>43668.688888888886</c:v>
                </c:pt>
                <c:pt idx="12877">
                  <c:v>43668.689583333333</c:v>
                </c:pt>
                <c:pt idx="12878">
                  <c:v>43668.69027777778</c:v>
                </c:pt>
                <c:pt idx="12879">
                  <c:v>43668.690972222219</c:v>
                </c:pt>
                <c:pt idx="12880">
                  <c:v>43668.691666666666</c:v>
                </c:pt>
                <c:pt idx="12881">
                  <c:v>43668.692361111112</c:v>
                </c:pt>
                <c:pt idx="12882">
                  <c:v>43668.693055555559</c:v>
                </c:pt>
                <c:pt idx="12883">
                  <c:v>43668.693749999999</c:v>
                </c:pt>
                <c:pt idx="12884">
                  <c:v>43668.694444444445</c:v>
                </c:pt>
                <c:pt idx="12885">
                  <c:v>43668.695138888892</c:v>
                </c:pt>
                <c:pt idx="12886">
                  <c:v>43668.695833333331</c:v>
                </c:pt>
                <c:pt idx="12887">
                  <c:v>43668.696527777778</c:v>
                </c:pt>
                <c:pt idx="12888">
                  <c:v>43668.697222222225</c:v>
                </c:pt>
                <c:pt idx="12889">
                  <c:v>43668.697916666664</c:v>
                </c:pt>
                <c:pt idx="12890">
                  <c:v>43668.698611111111</c:v>
                </c:pt>
                <c:pt idx="12891">
                  <c:v>43668.699305555558</c:v>
                </c:pt>
                <c:pt idx="12892">
                  <c:v>43668.7</c:v>
                </c:pt>
                <c:pt idx="12893">
                  <c:v>43668.700694444444</c:v>
                </c:pt>
                <c:pt idx="12894">
                  <c:v>43668.701388888891</c:v>
                </c:pt>
                <c:pt idx="12895">
                  <c:v>43668.70208333333</c:v>
                </c:pt>
                <c:pt idx="12896">
                  <c:v>43668.702777777777</c:v>
                </c:pt>
                <c:pt idx="12897">
                  <c:v>43668.703472222223</c:v>
                </c:pt>
                <c:pt idx="12898">
                  <c:v>43668.70416666667</c:v>
                </c:pt>
                <c:pt idx="12899">
                  <c:v>43668.704861111109</c:v>
                </c:pt>
                <c:pt idx="12900">
                  <c:v>43668.705555555556</c:v>
                </c:pt>
                <c:pt idx="12901">
                  <c:v>43668.706250000003</c:v>
                </c:pt>
                <c:pt idx="12902">
                  <c:v>43668.706944444442</c:v>
                </c:pt>
                <c:pt idx="12903">
                  <c:v>43668.707638888889</c:v>
                </c:pt>
                <c:pt idx="12904">
                  <c:v>43668.708333333336</c:v>
                </c:pt>
                <c:pt idx="12905">
                  <c:v>43668.709027777775</c:v>
                </c:pt>
                <c:pt idx="12906">
                  <c:v>43668.709722222222</c:v>
                </c:pt>
                <c:pt idx="12907">
                  <c:v>43668.710416666669</c:v>
                </c:pt>
                <c:pt idx="12908">
                  <c:v>43668.711111111108</c:v>
                </c:pt>
                <c:pt idx="12909">
                  <c:v>43668.711805555555</c:v>
                </c:pt>
                <c:pt idx="12910">
                  <c:v>43668.712500000001</c:v>
                </c:pt>
                <c:pt idx="12911">
                  <c:v>43668.713194444441</c:v>
                </c:pt>
                <c:pt idx="12912">
                  <c:v>43668.713888888888</c:v>
                </c:pt>
                <c:pt idx="12913">
                  <c:v>43668.714583333334</c:v>
                </c:pt>
                <c:pt idx="12914">
                  <c:v>43668.715277777781</c:v>
                </c:pt>
                <c:pt idx="12915">
                  <c:v>43668.71597222222</c:v>
                </c:pt>
                <c:pt idx="12916">
                  <c:v>43668.716666666667</c:v>
                </c:pt>
                <c:pt idx="12917">
                  <c:v>43668.717361111114</c:v>
                </c:pt>
                <c:pt idx="12918">
                  <c:v>43668.718055555553</c:v>
                </c:pt>
                <c:pt idx="12919">
                  <c:v>43668.71875</c:v>
                </c:pt>
                <c:pt idx="12920">
                  <c:v>43668.719444444447</c:v>
                </c:pt>
                <c:pt idx="12921">
                  <c:v>43668.720138888886</c:v>
                </c:pt>
                <c:pt idx="12922">
                  <c:v>43668.720833333333</c:v>
                </c:pt>
                <c:pt idx="12923">
                  <c:v>43668.72152777778</c:v>
                </c:pt>
                <c:pt idx="12924">
                  <c:v>43668.722222222219</c:v>
                </c:pt>
                <c:pt idx="12925">
                  <c:v>43668.722916666666</c:v>
                </c:pt>
                <c:pt idx="12926">
                  <c:v>43668.723611111112</c:v>
                </c:pt>
                <c:pt idx="12927">
                  <c:v>43668.724305555559</c:v>
                </c:pt>
                <c:pt idx="12928">
                  <c:v>43668.724999999999</c:v>
                </c:pt>
                <c:pt idx="12929">
                  <c:v>43668.725694444445</c:v>
                </c:pt>
                <c:pt idx="12930">
                  <c:v>43668.726388888892</c:v>
                </c:pt>
                <c:pt idx="12931">
                  <c:v>43668.727083333331</c:v>
                </c:pt>
                <c:pt idx="12932">
                  <c:v>43668.727777777778</c:v>
                </c:pt>
                <c:pt idx="12933">
                  <c:v>43668.728472222225</c:v>
                </c:pt>
                <c:pt idx="12934">
                  <c:v>43668.729166666664</c:v>
                </c:pt>
                <c:pt idx="12935">
                  <c:v>43668.729861111111</c:v>
                </c:pt>
                <c:pt idx="12936">
                  <c:v>43668.730555555558</c:v>
                </c:pt>
                <c:pt idx="12937">
                  <c:v>43668.731249999997</c:v>
                </c:pt>
                <c:pt idx="12938">
                  <c:v>43668.731944444444</c:v>
                </c:pt>
                <c:pt idx="12939">
                  <c:v>43668.732638888891</c:v>
                </c:pt>
                <c:pt idx="12940">
                  <c:v>43668.73333333333</c:v>
                </c:pt>
                <c:pt idx="12941">
                  <c:v>43668.734027777777</c:v>
                </c:pt>
                <c:pt idx="12942">
                  <c:v>43668.734722222223</c:v>
                </c:pt>
                <c:pt idx="12943">
                  <c:v>43668.73541666667</c:v>
                </c:pt>
                <c:pt idx="12944">
                  <c:v>43668.736111111109</c:v>
                </c:pt>
                <c:pt idx="12945">
                  <c:v>43668.736805555556</c:v>
                </c:pt>
                <c:pt idx="12946">
                  <c:v>43668.737500000003</c:v>
                </c:pt>
                <c:pt idx="12947">
                  <c:v>43668.738194444442</c:v>
                </c:pt>
                <c:pt idx="12948">
                  <c:v>43668.738888888889</c:v>
                </c:pt>
                <c:pt idx="12949">
                  <c:v>43668.739583333336</c:v>
                </c:pt>
                <c:pt idx="12950">
                  <c:v>43668.740277777775</c:v>
                </c:pt>
                <c:pt idx="12951">
                  <c:v>43668.740972222222</c:v>
                </c:pt>
                <c:pt idx="12952">
                  <c:v>43668.741666666669</c:v>
                </c:pt>
                <c:pt idx="12953">
                  <c:v>43668.742361111108</c:v>
                </c:pt>
                <c:pt idx="12954">
                  <c:v>43668.743055555555</c:v>
                </c:pt>
                <c:pt idx="12955">
                  <c:v>43668.743750000001</c:v>
                </c:pt>
                <c:pt idx="12956">
                  <c:v>43668.744444444441</c:v>
                </c:pt>
                <c:pt idx="12957">
                  <c:v>43668.745138888888</c:v>
                </c:pt>
                <c:pt idx="12958">
                  <c:v>43668.745833333334</c:v>
                </c:pt>
                <c:pt idx="12959">
                  <c:v>43668.746527777781</c:v>
                </c:pt>
                <c:pt idx="12960">
                  <c:v>43668.74722222222</c:v>
                </c:pt>
                <c:pt idx="12961">
                  <c:v>43668.747916666667</c:v>
                </c:pt>
                <c:pt idx="12962">
                  <c:v>43668.748611111114</c:v>
                </c:pt>
                <c:pt idx="12963">
                  <c:v>43668.749305555553</c:v>
                </c:pt>
                <c:pt idx="12964">
                  <c:v>43668.75</c:v>
                </c:pt>
                <c:pt idx="12965">
                  <c:v>43668.750694444447</c:v>
                </c:pt>
                <c:pt idx="12966">
                  <c:v>43668.751388888886</c:v>
                </c:pt>
                <c:pt idx="12967">
                  <c:v>43668.752083333333</c:v>
                </c:pt>
                <c:pt idx="12968">
                  <c:v>43668.75277777778</c:v>
                </c:pt>
                <c:pt idx="12969">
                  <c:v>43668.753472222219</c:v>
                </c:pt>
                <c:pt idx="12970">
                  <c:v>43668.754166666666</c:v>
                </c:pt>
                <c:pt idx="12971">
                  <c:v>43668.754861111112</c:v>
                </c:pt>
                <c:pt idx="12972">
                  <c:v>43668.755555555559</c:v>
                </c:pt>
                <c:pt idx="12973">
                  <c:v>43668.756249999999</c:v>
                </c:pt>
                <c:pt idx="12974">
                  <c:v>43668.756944444445</c:v>
                </c:pt>
                <c:pt idx="12975">
                  <c:v>43668.757638888892</c:v>
                </c:pt>
                <c:pt idx="12976">
                  <c:v>43668.758333333331</c:v>
                </c:pt>
                <c:pt idx="12977">
                  <c:v>43668.759027777778</c:v>
                </c:pt>
                <c:pt idx="12978">
                  <c:v>43668.759722222225</c:v>
                </c:pt>
                <c:pt idx="12979">
                  <c:v>43668.760416666664</c:v>
                </c:pt>
                <c:pt idx="12980">
                  <c:v>43668.761111111111</c:v>
                </c:pt>
                <c:pt idx="12981">
                  <c:v>43668.761805555558</c:v>
                </c:pt>
                <c:pt idx="12982">
                  <c:v>43668.762499999997</c:v>
                </c:pt>
                <c:pt idx="12983">
                  <c:v>43668.763194444444</c:v>
                </c:pt>
                <c:pt idx="12984">
                  <c:v>43668.763888888891</c:v>
                </c:pt>
                <c:pt idx="12985">
                  <c:v>43668.76458333333</c:v>
                </c:pt>
                <c:pt idx="12986">
                  <c:v>43668.765277777777</c:v>
                </c:pt>
                <c:pt idx="12987">
                  <c:v>43668.765972222223</c:v>
                </c:pt>
                <c:pt idx="12988">
                  <c:v>43668.76666666667</c:v>
                </c:pt>
                <c:pt idx="12989">
                  <c:v>43668.767361111109</c:v>
                </c:pt>
                <c:pt idx="12990">
                  <c:v>43668.768055555556</c:v>
                </c:pt>
                <c:pt idx="12991">
                  <c:v>43668.768750000003</c:v>
                </c:pt>
                <c:pt idx="12992">
                  <c:v>43668.769444444442</c:v>
                </c:pt>
                <c:pt idx="12993">
                  <c:v>43668.770138888889</c:v>
                </c:pt>
                <c:pt idx="12994">
                  <c:v>43668.770833333336</c:v>
                </c:pt>
                <c:pt idx="12995">
                  <c:v>43668.771527777775</c:v>
                </c:pt>
                <c:pt idx="12996">
                  <c:v>43668.772222222222</c:v>
                </c:pt>
                <c:pt idx="12997">
                  <c:v>43668.772916666669</c:v>
                </c:pt>
                <c:pt idx="12998">
                  <c:v>43668.773611111108</c:v>
                </c:pt>
                <c:pt idx="12999">
                  <c:v>43668.774305555555</c:v>
                </c:pt>
                <c:pt idx="13000">
                  <c:v>43668.775000000001</c:v>
                </c:pt>
                <c:pt idx="13001">
                  <c:v>43668.775694444441</c:v>
                </c:pt>
                <c:pt idx="13002">
                  <c:v>43668.776388888888</c:v>
                </c:pt>
                <c:pt idx="13003">
                  <c:v>43668.777083333334</c:v>
                </c:pt>
                <c:pt idx="13004">
                  <c:v>43668.777777777781</c:v>
                </c:pt>
                <c:pt idx="13005">
                  <c:v>43668.77847222222</c:v>
                </c:pt>
                <c:pt idx="13006">
                  <c:v>43668.779166666667</c:v>
                </c:pt>
                <c:pt idx="13007">
                  <c:v>43668.779861111114</c:v>
                </c:pt>
                <c:pt idx="13008">
                  <c:v>43668.780555555553</c:v>
                </c:pt>
                <c:pt idx="13009">
                  <c:v>43668.78125</c:v>
                </c:pt>
                <c:pt idx="13010">
                  <c:v>43668.781944444447</c:v>
                </c:pt>
                <c:pt idx="13011">
                  <c:v>43668.782638888886</c:v>
                </c:pt>
                <c:pt idx="13012">
                  <c:v>43668.783333333333</c:v>
                </c:pt>
                <c:pt idx="13013">
                  <c:v>43668.78402777778</c:v>
                </c:pt>
                <c:pt idx="13014">
                  <c:v>43668.784722222219</c:v>
                </c:pt>
                <c:pt idx="13015">
                  <c:v>43668.785416666666</c:v>
                </c:pt>
                <c:pt idx="13016">
                  <c:v>43668.786111111112</c:v>
                </c:pt>
                <c:pt idx="13017">
                  <c:v>43668.786805555559</c:v>
                </c:pt>
                <c:pt idx="13018">
                  <c:v>43668.787499999999</c:v>
                </c:pt>
                <c:pt idx="13019">
                  <c:v>43668.788194444445</c:v>
                </c:pt>
                <c:pt idx="13020">
                  <c:v>43668.788888888892</c:v>
                </c:pt>
                <c:pt idx="13021">
                  <c:v>43668.789583333331</c:v>
                </c:pt>
                <c:pt idx="13022">
                  <c:v>43668.790277777778</c:v>
                </c:pt>
                <c:pt idx="13023">
                  <c:v>43668.790972222225</c:v>
                </c:pt>
                <c:pt idx="13024">
                  <c:v>43668.791666666664</c:v>
                </c:pt>
                <c:pt idx="13025">
                  <c:v>43668.792361111111</c:v>
                </c:pt>
                <c:pt idx="13026">
                  <c:v>43668.793055555558</c:v>
                </c:pt>
                <c:pt idx="13027">
                  <c:v>43668.793749999997</c:v>
                </c:pt>
                <c:pt idx="13028">
                  <c:v>43668.794444444444</c:v>
                </c:pt>
                <c:pt idx="13029">
                  <c:v>43668.795138888891</c:v>
                </c:pt>
                <c:pt idx="13030">
                  <c:v>43668.79583333333</c:v>
                </c:pt>
                <c:pt idx="13031">
                  <c:v>43668.796527777777</c:v>
                </c:pt>
                <c:pt idx="13032">
                  <c:v>43668.797222222223</c:v>
                </c:pt>
                <c:pt idx="13033">
                  <c:v>43668.79791666667</c:v>
                </c:pt>
                <c:pt idx="13034">
                  <c:v>43668.798611111109</c:v>
                </c:pt>
                <c:pt idx="13035">
                  <c:v>43668.799305555556</c:v>
                </c:pt>
                <c:pt idx="13036">
                  <c:v>43668.800000000003</c:v>
                </c:pt>
                <c:pt idx="13037">
                  <c:v>43668.800694444442</c:v>
                </c:pt>
                <c:pt idx="13038">
                  <c:v>43668.801388888889</c:v>
                </c:pt>
                <c:pt idx="13039">
                  <c:v>43668.802083333336</c:v>
                </c:pt>
                <c:pt idx="13040">
                  <c:v>43668.802777777775</c:v>
                </c:pt>
                <c:pt idx="13041">
                  <c:v>43668.803472222222</c:v>
                </c:pt>
                <c:pt idx="13042">
                  <c:v>43668.804166666669</c:v>
                </c:pt>
                <c:pt idx="13043">
                  <c:v>43668.804861111108</c:v>
                </c:pt>
                <c:pt idx="13044">
                  <c:v>43668.805555555555</c:v>
                </c:pt>
                <c:pt idx="13045">
                  <c:v>43668.806250000001</c:v>
                </c:pt>
                <c:pt idx="13046">
                  <c:v>43668.806944444441</c:v>
                </c:pt>
                <c:pt idx="13047">
                  <c:v>43668.807638888888</c:v>
                </c:pt>
                <c:pt idx="13048">
                  <c:v>43668.808333333334</c:v>
                </c:pt>
                <c:pt idx="13049">
                  <c:v>43668.809027777781</c:v>
                </c:pt>
                <c:pt idx="13050">
                  <c:v>43668.80972222222</c:v>
                </c:pt>
                <c:pt idx="13051">
                  <c:v>43668.810416666667</c:v>
                </c:pt>
                <c:pt idx="13052">
                  <c:v>43668.811111111114</c:v>
                </c:pt>
                <c:pt idx="13053">
                  <c:v>43668.811805555553</c:v>
                </c:pt>
                <c:pt idx="13054">
                  <c:v>43668.8125</c:v>
                </c:pt>
                <c:pt idx="13055">
                  <c:v>43668.813194444447</c:v>
                </c:pt>
                <c:pt idx="13056">
                  <c:v>43668.813888888886</c:v>
                </c:pt>
                <c:pt idx="13057">
                  <c:v>43668.814583333333</c:v>
                </c:pt>
                <c:pt idx="13058">
                  <c:v>43668.81527777778</c:v>
                </c:pt>
                <c:pt idx="13059">
                  <c:v>43668.815972222219</c:v>
                </c:pt>
                <c:pt idx="13060">
                  <c:v>43668.816666666666</c:v>
                </c:pt>
                <c:pt idx="13061">
                  <c:v>43668.817361111112</c:v>
                </c:pt>
                <c:pt idx="13062">
                  <c:v>43668.818055555559</c:v>
                </c:pt>
                <c:pt idx="13063">
                  <c:v>43668.818749999999</c:v>
                </c:pt>
                <c:pt idx="13064">
                  <c:v>43668.819444444445</c:v>
                </c:pt>
                <c:pt idx="13065">
                  <c:v>43668.820138888892</c:v>
                </c:pt>
                <c:pt idx="13066">
                  <c:v>43668.820833333331</c:v>
                </c:pt>
                <c:pt idx="13067">
                  <c:v>43668.821527777778</c:v>
                </c:pt>
                <c:pt idx="13068">
                  <c:v>43668.822222222225</c:v>
                </c:pt>
                <c:pt idx="13069">
                  <c:v>43668.822916666664</c:v>
                </c:pt>
                <c:pt idx="13070">
                  <c:v>43668.823611111111</c:v>
                </c:pt>
                <c:pt idx="13071">
                  <c:v>43668.824305555558</c:v>
                </c:pt>
                <c:pt idx="13072">
                  <c:v>43668.824999999997</c:v>
                </c:pt>
                <c:pt idx="13073">
                  <c:v>43668.825694444444</c:v>
                </c:pt>
                <c:pt idx="13074">
                  <c:v>43668.826388888891</c:v>
                </c:pt>
                <c:pt idx="13075">
                  <c:v>43668.82708333333</c:v>
                </c:pt>
                <c:pt idx="13076">
                  <c:v>43668.827777777777</c:v>
                </c:pt>
                <c:pt idx="13077">
                  <c:v>43668.828472222223</c:v>
                </c:pt>
                <c:pt idx="13078">
                  <c:v>43668.82916666667</c:v>
                </c:pt>
                <c:pt idx="13079">
                  <c:v>43668.829861111109</c:v>
                </c:pt>
                <c:pt idx="13080">
                  <c:v>43668.830555555556</c:v>
                </c:pt>
                <c:pt idx="13081">
                  <c:v>43668.831250000003</c:v>
                </c:pt>
                <c:pt idx="13082">
                  <c:v>43668.831944444442</c:v>
                </c:pt>
                <c:pt idx="13083">
                  <c:v>43668.832638888889</c:v>
                </c:pt>
                <c:pt idx="13084">
                  <c:v>43668.833333333336</c:v>
                </c:pt>
                <c:pt idx="13085">
                  <c:v>43668.834027777775</c:v>
                </c:pt>
                <c:pt idx="13086">
                  <c:v>43668.834722222222</c:v>
                </c:pt>
                <c:pt idx="13087">
                  <c:v>43668.835416666669</c:v>
                </c:pt>
                <c:pt idx="13088">
                  <c:v>43668.836111111108</c:v>
                </c:pt>
                <c:pt idx="13089">
                  <c:v>43668.836805555555</c:v>
                </c:pt>
                <c:pt idx="13090">
                  <c:v>43668.837500000001</c:v>
                </c:pt>
                <c:pt idx="13091">
                  <c:v>43668.838194444441</c:v>
                </c:pt>
                <c:pt idx="13092">
                  <c:v>43668.838888888888</c:v>
                </c:pt>
                <c:pt idx="13093">
                  <c:v>43668.839583333334</c:v>
                </c:pt>
                <c:pt idx="13094">
                  <c:v>43668.840277777781</c:v>
                </c:pt>
                <c:pt idx="13095">
                  <c:v>43668.84097222222</c:v>
                </c:pt>
                <c:pt idx="13096">
                  <c:v>43668.841666666667</c:v>
                </c:pt>
                <c:pt idx="13097">
                  <c:v>43668.842361111114</c:v>
                </c:pt>
                <c:pt idx="13098">
                  <c:v>43668.843055555553</c:v>
                </c:pt>
                <c:pt idx="13099">
                  <c:v>43668.84375</c:v>
                </c:pt>
                <c:pt idx="13100">
                  <c:v>43668.844444444447</c:v>
                </c:pt>
                <c:pt idx="13101">
                  <c:v>43668.845138888886</c:v>
                </c:pt>
                <c:pt idx="13102">
                  <c:v>43668.845833333333</c:v>
                </c:pt>
                <c:pt idx="13103">
                  <c:v>43668.84652777778</c:v>
                </c:pt>
                <c:pt idx="13104">
                  <c:v>43668.847222222219</c:v>
                </c:pt>
                <c:pt idx="13105">
                  <c:v>43668.847916666666</c:v>
                </c:pt>
                <c:pt idx="13106">
                  <c:v>43668.848611111112</c:v>
                </c:pt>
                <c:pt idx="13107">
                  <c:v>43668.849305555559</c:v>
                </c:pt>
                <c:pt idx="13108">
                  <c:v>43668.85</c:v>
                </c:pt>
                <c:pt idx="13109">
                  <c:v>43668.850694444445</c:v>
                </c:pt>
                <c:pt idx="13110">
                  <c:v>43668.851388888892</c:v>
                </c:pt>
                <c:pt idx="13111">
                  <c:v>43668.852083333331</c:v>
                </c:pt>
                <c:pt idx="13112">
                  <c:v>43668.852777777778</c:v>
                </c:pt>
                <c:pt idx="13113">
                  <c:v>43668.853472222225</c:v>
                </c:pt>
                <c:pt idx="13114">
                  <c:v>43668.854166666664</c:v>
                </c:pt>
                <c:pt idx="13115">
                  <c:v>43668.854861111111</c:v>
                </c:pt>
                <c:pt idx="13116">
                  <c:v>43668.855555555558</c:v>
                </c:pt>
                <c:pt idx="13117">
                  <c:v>43668.856249999997</c:v>
                </c:pt>
                <c:pt idx="13118">
                  <c:v>43668.856944444444</c:v>
                </c:pt>
                <c:pt idx="13119">
                  <c:v>43668.857638888891</c:v>
                </c:pt>
                <c:pt idx="13120">
                  <c:v>43668.85833333333</c:v>
                </c:pt>
                <c:pt idx="13121">
                  <c:v>43668.859027777777</c:v>
                </c:pt>
                <c:pt idx="13122">
                  <c:v>43668.859722222223</c:v>
                </c:pt>
                <c:pt idx="13123">
                  <c:v>43668.86041666667</c:v>
                </c:pt>
                <c:pt idx="13124">
                  <c:v>43668.861111111109</c:v>
                </c:pt>
                <c:pt idx="13125">
                  <c:v>43668.861805555556</c:v>
                </c:pt>
                <c:pt idx="13126">
                  <c:v>43668.862500000003</c:v>
                </c:pt>
                <c:pt idx="13127">
                  <c:v>43668.863194444442</c:v>
                </c:pt>
                <c:pt idx="13128">
                  <c:v>43668.863888888889</c:v>
                </c:pt>
                <c:pt idx="13129">
                  <c:v>43668.864583333336</c:v>
                </c:pt>
                <c:pt idx="13130">
                  <c:v>43668.865277777775</c:v>
                </c:pt>
                <c:pt idx="13131">
                  <c:v>43668.865972222222</c:v>
                </c:pt>
                <c:pt idx="13132">
                  <c:v>43668.866666666669</c:v>
                </c:pt>
                <c:pt idx="13133">
                  <c:v>43668.867361111108</c:v>
                </c:pt>
                <c:pt idx="13134">
                  <c:v>43668.868055555555</c:v>
                </c:pt>
                <c:pt idx="13135">
                  <c:v>43668.868750000001</c:v>
                </c:pt>
                <c:pt idx="13136">
                  <c:v>43668.869444444441</c:v>
                </c:pt>
                <c:pt idx="13137">
                  <c:v>43668.870138888888</c:v>
                </c:pt>
                <c:pt idx="13138">
                  <c:v>43668.870833333334</c:v>
                </c:pt>
                <c:pt idx="13139">
                  <c:v>43668.871527777781</c:v>
                </c:pt>
                <c:pt idx="13140">
                  <c:v>43668.87222222222</c:v>
                </c:pt>
                <c:pt idx="13141">
                  <c:v>43668.872916666667</c:v>
                </c:pt>
                <c:pt idx="13142">
                  <c:v>43668.873611111114</c:v>
                </c:pt>
                <c:pt idx="13143">
                  <c:v>43668.874305555553</c:v>
                </c:pt>
                <c:pt idx="13144">
                  <c:v>43668.875</c:v>
                </c:pt>
                <c:pt idx="13145">
                  <c:v>43668.875694444447</c:v>
                </c:pt>
                <c:pt idx="13146">
                  <c:v>43668.876388888886</c:v>
                </c:pt>
                <c:pt idx="13147">
                  <c:v>43668.877083333333</c:v>
                </c:pt>
                <c:pt idx="13148">
                  <c:v>43668.87777777778</c:v>
                </c:pt>
                <c:pt idx="13149">
                  <c:v>43668.878472222219</c:v>
                </c:pt>
                <c:pt idx="13150">
                  <c:v>43668.879166666666</c:v>
                </c:pt>
                <c:pt idx="13151">
                  <c:v>43668.879861111112</c:v>
                </c:pt>
                <c:pt idx="13152">
                  <c:v>43668.880555555559</c:v>
                </c:pt>
                <c:pt idx="13153">
                  <c:v>43668.881249999999</c:v>
                </c:pt>
                <c:pt idx="13154">
                  <c:v>43668.881944444445</c:v>
                </c:pt>
                <c:pt idx="13155">
                  <c:v>43668.882638888892</c:v>
                </c:pt>
                <c:pt idx="13156">
                  <c:v>43668.883333333331</c:v>
                </c:pt>
                <c:pt idx="13157">
                  <c:v>43668.884027777778</c:v>
                </c:pt>
                <c:pt idx="13158">
                  <c:v>43668.884722222225</c:v>
                </c:pt>
                <c:pt idx="13159">
                  <c:v>43668.885416666664</c:v>
                </c:pt>
                <c:pt idx="13160">
                  <c:v>43668.886111111111</c:v>
                </c:pt>
                <c:pt idx="13161">
                  <c:v>43668.886805555558</c:v>
                </c:pt>
                <c:pt idx="13162">
                  <c:v>43668.887499999997</c:v>
                </c:pt>
                <c:pt idx="13163">
                  <c:v>43668.888194444444</c:v>
                </c:pt>
                <c:pt idx="13164">
                  <c:v>43668.888888888891</c:v>
                </c:pt>
                <c:pt idx="13165">
                  <c:v>43668.88958333333</c:v>
                </c:pt>
                <c:pt idx="13166">
                  <c:v>43668.890277777777</c:v>
                </c:pt>
                <c:pt idx="13167">
                  <c:v>43668.890972222223</c:v>
                </c:pt>
                <c:pt idx="13168">
                  <c:v>43668.89166666667</c:v>
                </c:pt>
                <c:pt idx="13169">
                  <c:v>43668.892361111109</c:v>
                </c:pt>
                <c:pt idx="13170">
                  <c:v>43668.893055555556</c:v>
                </c:pt>
                <c:pt idx="13171">
                  <c:v>43668.893750000003</c:v>
                </c:pt>
                <c:pt idx="13172">
                  <c:v>43668.894444444442</c:v>
                </c:pt>
                <c:pt idx="13173">
                  <c:v>43668.895138888889</c:v>
                </c:pt>
                <c:pt idx="13174">
                  <c:v>43668.895833333336</c:v>
                </c:pt>
                <c:pt idx="13175">
                  <c:v>43668.896527777775</c:v>
                </c:pt>
                <c:pt idx="13176">
                  <c:v>43668.897222222222</c:v>
                </c:pt>
                <c:pt idx="13177">
                  <c:v>43668.897916666669</c:v>
                </c:pt>
                <c:pt idx="13178">
                  <c:v>43668.898611111108</c:v>
                </c:pt>
                <c:pt idx="13179">
                  <c:v>43668.899305555555</c:v>
                </c:pt>
                <c:pt idx="13180">
                  <c:v>43668.9</c:v>
                </c:pt>
                <c:pt idx="13181">
                  <c:v>43668.900694444441</c:v>
                </c:pt>
                <c:pt idx="13182">
                  <c:v>43668.901388888888</c:v>
                </c:pt>
                <c:pt idx="13183">
                  <c:v>43668.902083333334</c:v>
                </c:pt>
                <c:pt idx="13184">
                  <c:v>43668.902777777781</c:v>
                </c:pt>
                <c:pt idx="13185">
                  <c:v>43668.90347222222</c:v>
                </c:pt>
                <c:pt idx="13186">
                  <c:v>43668.904166666667</c:v>
                </c:pt>
                <c:pt idx="13187">
                  <c:v>43668.904861111114</c:v>
                </c:pt>
                <c:pt idx="13188">
                  <c:v>43668.905555555553</c:v>
                </c:pt>
                <c:pt idx="13189">
                  <c:v>43668.90625</c:v>
                </c:pt>
                <c:pt idx="13190">
                  <c:v>43668.906944444447</c:v>
                </c:pt>
                <c:pt idx="13191">
                  <c:v>43668.907638888886</c:v>
                </c:pt>
                <c:pt idx="13192">
                  <c:v>43668.908333333333</c:v>
                </c:pt>
                <c:pt idx="13193">
                  <c:v>43668.90902777778</c:v>
                </c:pt>
                <c:pt idx="13194">
                  <c:v>43668.909722222219</c:v>
                </c:pt>
                <c:pt idx="13195">
                  <c:v>43668.910416666666</c:v>
                </c:pt>
                <c:pt idx="13196">
                  <c:v>43668.911111111112</c:v>
                </c:pt>
                <c:pt idx="13197">
                  <c:v>43668.911805555559</c:v>
                </c:pt>
                <c:pt idx="13198">
                  <c:v>43668.912499999999</c:v>
                </c:pt>
                <c:pt idx="13199">
                  <c:v>43668.913194444445</c:v>
                </c:pt>
                <c:pt idx="13200">
                  <c:v>43668.913888888892</c:v>
                </c:pt>
                <c:pt idx="13201">
                  <c:v>43668.914583333331</c:v>
                </c:pt>
                <c:pt idx="13202">
                  <c:v>43668.915277777778</c:v>
                </c:pt>
                <c:pt idx="13203">
                  <c:v>43668.915972222225</c:v>
                </c:pt>
                <c:pt idx="13204">
                  <c:v>43668.916666666664</c:v>
                </c:pt>
                <c:pt idx="13205">
                  <c:v>43668.917361111111</c:v>
                </c:pt>
                <c:pt idx="13206">
                  <c:v>43668.918055555558</c:v>
                </c:pt>
                <c:pt idx="13207">
                  <c:v>43668.918749999997</c:v>
                </c:pt>
                <c:pt idx="13208">
                  <c:v>43668.919444444444</c:v>
                </c:pt>
                <c:pt idx="13209">
                  <c:v>43668.920138888891</c:v>
                </c:pt>
                <c:pt idx="13210">
                  <c:v>43668.92083333333</c:v>
                </c:pt>
                <c:pt idx="13211">
                  <c:v>43668.921527777777</c:v>
                </c:pt>
                <c:pt idx="13212">
                  <c:v>43668.922222222223</c:v>
                </c:pt>
                <c:pt idx="13213">
                  <c:v>43668.92291666667</c:v>
                </c:pt>
                <c:pt idx="13214">
                  <c:v>43668.923611111109</c:v>
                </c:pt>
                <c:pt idx="13215">
                  <c:v>43668.924305555556</c:v>
                </c:pt>
                <c:pt idx="13216">
                  <c:v>43668.925000000003</c:v>
                </c:pt>
                <c:pt idx="13217">
                  <c:v>43668.925694444442</c:v>
                </c:pt>
                <c:pt idx="13218">
                  <c:v>43668.926388888889</c:v>
                </c:pt>
                <c:pt idx="13219">
                  <c:v>43668.927083333336</c:v>
                </c:pt>
                <c:pt idx="13220">
                  <c:v>43668.927777777775</c:v>
                </c:pt>
                <c:pt idx="13221">
                  <c:v>43668.928472222222</c:v>
                </c:pt>
                <c:pt idx="13222">
                  <c:v>43668.929166666669</c:v>
                </c:pt>
                <c:pt idx="13223">
                  <c:v>43668.929861111108</c:v>
                </c:pt>
                <c:pt idx="13224">
                  <c:v>43668.930555555555</c:v>
                </c:pt>
                <c:pt idx="13225">
                  <c:v>43668.931250000001</c:v>
                </c:pt>
                <c:pt idx="13226">
                  <c:v>43668.931944444441</c:v>
                </c:pt>
                <c:pt idx="13227">
                  <c:v>43668.932638888888</c:v>
                </c:pt>
                <c:pt idx="13228">
                  <c:v>43668.933333333334</c:v>
                </c:pt>
                <c:pt idx="13229">
                  <c:v>43668.934027777781</c:v>
                </c:pt>
                <c:pt idx="13230">
                  <c:v>43668.93472222222</c:v>
                </c:pt>
                <c:pt idx="13231">
                  <c:v>43668.935416666667</c:v>
                </c:pt>
                <c:pt idx="13232">
                  <c:v>43668.936111111114</c:v>
                </c:pt>
                <c:pt idx="13233">
                  <c:v>43668.936805555553</c:v>
                </c:pt>
                <c:pt idx="13234">
                  <c:v>43668.9375</c:v>
                </c:pt>
                <c:pt idx="13235">
                  <c:v>43668.938194444447</c:v>
                </c:pt>
                <c:pt idx="13236">
                  <c:v>43668.938888888886</c:v>
                </c:pt>
                <c:pt idx="13237">
                  <c:v>43668.939583333333</c:v>
                </c:pt>
                <c:pt idx="13238">
                  <c:v>43668.94027777778</c:v>
                </c:pt>
                <c:pt idx="13239">
                  <c:v>43668.940972222219</c:v>
                </c:pt>
                <c:pt idx="13240">
                  <c:v>43668.941666666666</c:v>
                </c:pt>
                <c:pt idx="13241">
                  <c:v>43668.942361111112</c:v>
                </c:pt>
                <c:pt idx="13242">
                  <c:v>43668.943055555559</c:v>
                </c:pt>
                <c:pt idx="13243">
                  <c:v>43668.943749999999</c:v>
                </c:pt>
                <c:pt idx="13244">
                  <c:v>43668.944444444445</c:v>
                </c:pt>
                <c:pt idx="13245">
                  <c:v>43668.945138888892</c:v>
                </c:pt>
                <c:pt idx="13246">
                  <c:v>43668.945833333331</c:v>
                </c:pt>
                <c:pt idx="13247">
                  <c:v>43668.946527777778</c:v>
                </c:pt>
                <c:pt idx="13248">
                  <c:v>43668.947222222225</c:v>
                </c:pt>
                <c:pt idx="13249">
                  <c:v>43668.947916666664</c:v>
                </c:pt>
                <c:pt idx="13250">
                  <c:v>43668.948611111111</c:v>
                </c:pt>
                <c:pt idx="13251">
                  <c:v>43668.949305555558</c:v>
                </c:pt>
                <c:pt idx="13252">
                  <c:v>43668.95</c:v>
                </c:pt>
                <c:pt idx="13253">
                  <c:v>43668.950694444444</c:v>
                </c:pt>
                <c:pt idx="13254">
                  <c:v>43668.951388888891</c:v>
                </c:pt>
                <c:pt idx="13255">
                  <c:v>43668.95208333333</c:v>
                </c:pt>
                <c:pt idx="13256">
                  <c:v>43668.952777777777</c:v>
                </c:pt>
                <c:pt idx="13257">
                  <c:v>43668.953472222223</c:v>
                </c:pt>
                <c:pt idx="13258">
                  <c:v>43668.95416666667</c:v>
                </c:pt>
                <c:pt idx="13259">
                  <c:v>43668.954861111109</c:v>
                </c:pt>
                <c:pt idx="13260">
                  <c:v>43668.955555555556</c:v>
                </c:pt>
                <c:pt idx="13261">
                  <c:v>43668.956250000003</c:v>
                </c:pt>
                <c:pt idx="13262">
                  <c:v>43668.956944444442</c:v>
                </c:pt>
                <c:pt idx="13263">
                  <c:v>43668.957638888889</c:v>
                </c:pt>
                <c:pt idx="13264">
                  <c:v>43668.958333333336</c:v>
                </c:pt>
                <c:pt idx="13265">
                  <c:v>43668.959027777775</c:v>
                </c:pt>
                <c:pt idx="13266">
                  <c:v>43668.959722222222</c:v>
                </c:pt>
                <c:pt idx="13267">
                  <c:v>43668.960416666669</c:v>
                </c:pt>
                <c:pt idx="13268">
                  <c:v>43668.961111111108</c:v>
                </c:pt>
                <c:pt idx="13269">
                  <c:v>43668.961805555555</c:v>
                </c:pt>
                <c:pt idx="13270">
                  <c:v>43668.962500000001</c:v>
                </c:pt>
                <c:pt idx="13271">
                  <c:v>43668.963194444441</c:v>
                </c:pt>
                <c:pt idx="13272">
                  <c:v>43668.963888888888</c:v>
                </c:pt>
                <c:pt idx="13273">
                  <c:v>43668.964583333334</c:v>
                </c:pt>
                <c:pt idx="13274">
                  <c:v>43668.965277777781</c:v>
                </c:pt>
                <c:pt idx="13275">
                  <c:v>43668.96597222222</c:v>
                </c:pt>
                <c:pt idx="13276">
                  <c:v>43668.966666666667</c:v>
                </c:pt>
                <c:pt idx="13277">
                  <c:v>43668.967361111114</c:v>
                </c:pt>
                <c:pt idx="13278">
                  <c:v>43668.968055555553</c:v>
                </c:pt>
                <c:pt idx="13279">
                  <c:v>43668.96875</c:v>
                </c:pt>
                <c:pt idx="13280">
                  <c:v>43668.969444444447</c:v>
                </c:pt>
                <c:pt idx="13281">
                  <c:v>43668.970138888886</c:v>
                </c:pt>
                <c:pt idx="13282">
                  <c:v>43668.970833333333</c:v>
                </c:pt>
                <c:pt idx="13283">
                  <c:v>43668.97152777778</c:v>
                </c:pt>
                <c:pt idx="13284">
                  <c:v>43668.972222222219</c:v>
                </c:pt>
                <c:pt idx="13285">
                  <c:v>43668.972916666666</c:v>
                </c:pt>
                <c:pt idx="13286">
                  <c:v>43668.973611111112</c:v>
                </c:pt>
                <c:pt idx="13287">
                  <c:v>43668.974305555559</c:v>
                </c:pt>
                <c:pt idx="13288">
                  <c:v>43668.974999999999</c:v>
                </c:pt>
                <c:pt idx="13289">
                  <c:v>43668.975694444445</c:v>
                </c:pt>
                <c:pt idx="13290">
                  <c:v>43668.976388888892</c:v>
                </c:pt>
                <c:pt idx="13291">
                  <c:v>43668.977083333331</c:v>
                </c:pt>
                <c:pt idx="13292">
                  <c:v>43668.977777777778</c:v>
                </c:pt>
                <c:pt idx="13293">
                  <c:v>43668.978472222225</c:v>
                </c:pt>
                <c:pt idx="13294">
                  <c:v>43668.979166666664</c:v>
                </c:pt>
                <c:pt idx="13295">
                  <c:v>43668.979861111111</c:v>
                </c:pt>
                <c:pt idx="13296">
                  <c:v>43668.980555555558</c:v>
                </c:pt>
                <c:pt idx="13297">
                  <c:v>43668.981249999997</c:v>
                </c:pt>
                <c:pt idx="13298">
                  <c:v>43668.981944444444</c:v>
                </c:pt>
                <c:pt idx="13299">
                  <c:v>43668.982638888891</c:v>
                </c:pt>
                <c:pt idx="13300">
                  <c:v>43668.98333333333</c:v>
                </c:pt>
                <c:pt idx="13301">
                  <c:v>43668.984027777777</c:v>
                </c:pt>
                <c:pt idx="13302">
                  <c:v>43668.984722222223</c:v>
                </c:pt>
                <c:pt idx="13303">
                  <c:v>43668.98541666667</c:v>
                </c:pt>
                <c:pt idx="13304">
                  <c:v>43668.986111111109</c:v>
                </c:pt>
                <c:pt idx="13305">
                  <c:v>43668.986805555556</c:v>
                </c:pt>
                <c:pt idx="13306">
                  <c:v>43668.987500000003</c:v>
                </c:pt>
                <c:pt idx="13307">
                  <c:v>43668.988194444442</c:v>
                </c:pt>
                <c:pt idx="13308">
                  <c:v>43668.988888888889</c:v>
                </c:pt>
                <c:pt idx="13309">
                  <c:v>43668.989583333336</c:v>
                </c:pt>
                <c:pt idx="13310">
                  <c:v>43668.990277777775</c:v>
                </c:pt>
                <c:pt idx="13311">
                  <c:v>43668.990972222222</c:v>
                </c:pt>
                <c:pt idx="13312">
                  <c:v>43668.991666666669</c:v>
                </c:pt>
                <c:pt idx="13313">
                  <c:v>43668.992361111108</c:v>
                </c:pt>
                <c:pt idx="13314">
                  <c:v>43668.993055555555</c:v>
                </c:pt>
                <c:pt idx="13315">
                  <c:v>43668.993750000001</c:v>
                </c:pt>
                <c:pt idx="13316">
                  <c:v>43668.994444444441</c:v>
                </c:pt>
                <c:pt idx="13317">
                  <c:v>43668.995138888888</c:v>
                </c:pt>
                <c:pt idx="13318">
                  <c:v>43668.995833333334</c:v>
                </c:pt>
                <c:pt idx="13319">
                  <c:v>43668.996527777781</c:v>
                </c:pt>
                <c:pt idx="13320">
                  <c:v>43668.99722222222</c:v>
                </c:pt>
                <c:pt idx="13321">
                  <c:v>43668.997916666667</c:v>
                </c:pt>
                <c:pt idx="13322">
                  <c:v>43668.998611111114</c:v>
                </c:pt>
                <c:pt idx="13323">
                  <c:v>43668.999305555553</c:v>
                </c:pt>
                <c:pt idx="13324">
                  <c:v>43669</c:v>
                </c:pt>
                <c:pt idx="13325">
                  <c:v>43669.000694444447</c:v>
                </c:pt>
                <c:pt idx="13326">
                  <c:v>43669.001388888886</c:v>
                </c:pt>
                <c:pt idx="13327">
                  <c:v>43669.002083333333</c:v>
                </c:pt>
                <c:pt idx="13328">
                  <c:v>43669.00277777778</c:v>
                </c:pt>
                <c:pt idx="13329">
                  <c:v>43669.003472222219</c:v>
                </c:pt>
                <c:pt idx="13330">
                  <c:v>43669.004166666666</c:v>
                </c:pt>
                <c:pt idx="13331">
                  <c:v>43669.004861111112</c:v>
                </c:pt>
                <c:pt idx="13332">
                  <c:v>43669.005555555559</c:v>
                </c:pt>
                <c:pt idx="13333">
                  <c:v>43669.006249999999</c:v>
                </c:pt>
                <c:pt idx="13334">
                  <c:v>43669.006944444445</c:v>
                </c:pt>
                <c:pt idx="13335">
                  <c:v>43669.007638888892</c:v>
                </c:pt>
                <c:pt idx="13336">
                  <c:v>43669.008333333331</c:v>
                </c:pt>
                <c:pt idx="13337">
                  <c:v>43669.009027777778</c:v>
                </c:pt>
                <c:pt idx="13338">
                  <c:v>43669.009722222225</c:v>
                </c:pt>
                <c:pt idx="13339">
                  <c:v>43669.010416666664</c:v>
                </c:pt>
                <c:pt idx="13340">
                  <c:v>43669.011111111111</c:v>
                </c:pt>
                <c:pt idx="13341">
                  <c:v>43669.011805555558</c:v>
                </c:pt>
                <c:pt idx="13342">
                  <c:v>43669.012499999997</c:v>
                </c:pt>
                <c:pt idx="13343">
                  <c:v>43669.013194444444</c:v>
                </c:pt>
                <c:pt idx="13344">
                  <c:v>43669.013888888891</c:v>
                </c:pt>
                <c:pt idx="13345">
                  <c:v>43669.01458333333</c:v>
                </c:pt>
                <c:pt idx="13346">
                  <c:v>43669.015277777777</c:v>
                </c:pt>
                <c:pt idx="13347">
                  <c:v>43669.015972222223</c:v>
                </c:pt>
                <c:pt idx="13348">
                  <c:v>43669.01666666667</c:v>
                </c:pt>
                <c:pt idx="13349">
                  <c:v>43669.017361111109</c:v>
                </c:pt>
                <c:pt idx="13350">
                  <c:v>43669.018055555556</c:v>
                </c:pt>
                <c:pt idx="13351">
                  <c:v>43669.018750000003</c:v>
                </c:pt>
                <c:pt idx="13352">
                  <c:v>43669.019444444442</c:v>
                </c:pt>
                <c:pt idx="13353">
                  <c:v>43669.020138888889</c:v>
                </c:pt>
                <c:pt idx="13354">
                  <c:v>43669.020833333336</c:v>
                </c:pt>
                <c:pt idx="13355">
                  <c:v>43669.021527777775</c:v>
                </c:pt>
                <c:pt idx="13356">
                  <c:v>43669.022222222222</c:v>
                </c:pt>
                <c:pt idx="13357">
                  <c:v>43669.022916666669</c:v>
                </c:pt>
                <c:pt idx="13358">
                  <c:v>43669.023611111108</c:v>
                </c:pt>
                <c:pt idx="13359">
                  <c:v>43669.024305555555</c:v>
                </c:pt>
                <c:pt idx="13360">
                  <c:v>43669.025000000001</c:v>
                </c:pt>
                <c:pt idx="13361">
                  <c:v>43669.025694444441</c:v>
                </c:pt>
                <c:pt idx="13362">
                  <c:v>43669.026388888888</c:v>
                </c:pt>
                <c:pt idx="13363">
                  <c:v>43669.027083333334</c:v>
                </c:pt>
                <c:pt idx="13364">
                  <c:v>43669.027777777781</c:v>
                </c:pt>
                <c:pt idx="13365">
                  <c:v>43669.02847222222</c:v>
                </c:pt>
                <c:pt idx="13366">
                  <c:v>43669.029166666667</c:v>
                </c:pt>
                <c:pt idx="13367">
                  <c:v>43669.029861111114</c:v>
                </c:pt>
                <c:pt idx="13368">
                  <c:v>43669.030555555553</c:v>
                </c:pt>
                <c:pt idx="13369">
                  <c:v>43669.03125</c:v>
                </c:pt>
                <c:pt idx="13370">
                  <c:v>43669.031944444447</c:v>
                </c:pt>
                <c:pt idx="13371">
                  <c:v>43669.032638888886</c:v>
                </c:pt>
                <c:pt idx="13372">
                  <c:v>43669.033333333333</c:v>
                </c:pt>
                <c:pt idx="13373">
                  <c:v>43669.03402777778</c:v>
                </c:pt>
                <c:pt idx="13374">
                  <c:v>43669.034722222219</c:v>
                </c:pt>
                <c:pt idx="13375">
                  <c:v>43669.035416666666</c:v>
                </c:pt>
                <c:pt idx="13376">
                  <c:v>43669.036111111112</c:v>
                </c:pt>
                <c:pt idx="13377">
                  <c:v>43669.036805555559</c:v>
                </c:pt>
                <c:pt idx="13378">
                  <c:v>43669.037499999999</c:v>
                </c:pt>
                <c:pt idx="13379">
                  <c:v>43669.038194444445</c:v>
                </c:pt>
                <c:pt idx="13380">
                  <c:v>43669.038888888892</c:v>
                </c:pt>
                <c:pt idx="13381">
                  <c:v>43669.039583333331</c:v>
                </c:pt>
                <c:pt idx="13382">
                  <c:v>43669.040277777778</c:v>
                </c:pt>
                <c:pt idx="13383">
                  <c:v>43669.040972222225</c:v>
                </c:pt>
                <c:pt idx="13384">
                  <c:v>43669.041666666664</c:v>
                </c:pt>
                <c:pt idx="13385">
                  <c:v>43669.042361111111</c:v>
                </c:pt>
                <c:pt idx="13386">
                  <c:v>43669.043055555558</c:v>
                </c:pt>
                <c:pt idx="13387">
                  <c:v>43669.043749999997</c:v>
                </c:pt>
                <c:pt idx="13388">
                  <c:v>43669.044444444444</c:v>
                </c:pt>
                <c:pt idx="13389">
                  <c:v>43669.045138888891</c:v>
                </c:pt>
                <c:pt idx="13390">
                  <c:v>43669.04583333333</c:v>
                </c:pt>
                <c:pt idx="13391">
                  <c:v>43669.046527777777</c:v>
                </c:pt>
                <c:pt idx="13392">
                  <c:v>43669.047222222223</c:v>
                </c:pt>
                <c:pt idx="13393">
                  <c:v>43669.04791666667</c:v>
                </c:pt>
                <c:pt idx="13394">
                  <c:v>43669.048611111109</c:v>
                </c:pt>
                <c:pt idx="13395">
                  <c:v>43669.049305555556</c:v>
                </c:pt>
                <c:pt idx="13396">
                  <c:v>43669.05</c:v>
                </c:pt>
                <c:pt idx="13397">
                  <c:v>43669.050694444442</c:v>
                </c:pt>
                <c:pt idx="13398">
                  <c:v>43669.051388888889</c:v>
                </c:pt>
                <c:pt idx="13399">
                  <c:v>43669.052083333336</c:v>
                </c:pt>
                <c:pt idx="13400">
                  <c:v>43669.052777777775</c:v>
                </c:pt>
                <c:pt idx="13401">
                  <c:v>43669.053472222222</c:v>
                </c:pt>
                <c:pt idx="13402">
                  <c:v>43669.054166666669</c:v>
                </c:pt>
                <c:pt idx="13403">
                  <c:v>43669.054861111108</c:v>
                </c:pt>
                <c:pt idx="13404">
                  <c:v>43669.055555555555</c:v>
                </c:pt>
                <c:pt idx="13405">
                  <c:v>43669.056250000001</c:v>
                </c:pt>
                <c:pt idx="13406">
                  <c:v>43669.056944444441</c:v>
                </c:pt>
                <c:pt idx="13407">
                  <c:v>43669.057638888888</c:v>
                </c:pt>
                <c:pt idx="13408">
                  <c:v>43669.058333333334</c:v>
                </c:pt>
                <c:pt idx="13409">
                  <c:v>43669.059027777781</c:v>
                </c:pt>
                <c:pt idx="13410">
                  <c:v>43669.05972222222</c:v>
                </c:pt>
                <c:pt idx="13411">
                  <c:v>43669.060416666667</c:v>
                </c:pt>
                <c:pt idx="13412">
                  <c:v>43669.061111111114</c:v>
                </c:pt>
                <c:pt idx="13413">
                  <c:v>43669.061805555553</c:v>
                </c:pt>
                <c:pt idx="13414">
                  <c:v>43669.0625</c:v>
                </c:pt>
                <c:pt idx="13415">
                  <c:v>43669.063194444447</c:v>
                </c:pt>
                <c:pt idx="13416">
                  <c:v>43669.063888888886</c:v>
                </c:pt>
                <c:pt idx="13417">
                  <c:v>43669.064583333333</c:v>
                </c:pt>
                <c:pt idx="13418">
                  <c:v>43669.06527777778</c:v>
                </c:pt>
                <c:pt idx="13419">
                  <c:v>43669.065972222219</c:v>
                </c:pt>
                <c:pt idx="13420">
                  <c:v>43669.066666666666</c:v>
                </c:pt>
                <c:pt idx="13421">
                  <c:v>43669.067361111112</c:v>
                </c:pt>
                <c:pt idx="13422">
                  <c:v>43669.068055555559</c:v>
                </c:pt>
                <c:pt idx="13423">
                  <c:v>43669.068749999999</c:v>
                </c:pt>
                <c:pt idx="13424">
                  <c:v>43669.069444444445</c:v>
                </c:pt>
                <c:pt idx="13425">
                  <c:v>43669.070138888892</c:v>
                </c:pt>
                <c:pt idx="13426">
                  <c:v>43669.070833333331</c:v>
                </c:pt>
                <c:pt idx="13427">
                  <c:v>43669.071527777778</c:v>
                </c:pt>
                <c:pt idx="13428">
                  <c:v>43669.072222222225</c:v>
                </c:pt>
                <c:pt idx="13429">
                  <c:v>43669.072916666664</c:v>
                </c:pt>
                <c:pt idx="13430">
                  <c:v>43669.073611111111</c:v>
                </c:pt>
                <c:pt idx="13431">
                  <c:v>43669.074305555558</c:v>
                </c:pt>
                <c:pt idx="13432">
                  <c:v>43669.074999999997</c:v>
                </c:pt>
                <c:pt idx="13433">
                  <c:v>43669.075694444444</c:v>
                </c:pt>
                <c:pt idx="13434">
                  <c:v>43669.076388888891</c:v>
                </c:pt>
                <c:pt idx="13435">
                  <c:v>43669.07708333333</c:v>
                </c:pt>
                <c:pt idx="13436">
                  <c:v>43669.077777777777</c:v>
                </c:pt>
                <c:pt idx="13437">
                  <c:v>43669.078472222223</c:v>
                </c:pt>
                <c:pt idx="13438">
                  <c:v>43669.07916666667</c:v>
                </c:pt>
                <c:pt idx="13439">
                  <c:v>43669.079861111109</c:v>
                </c:pt>
                <c:pt idx="13440">
                  <c:v>43669.080555555556</c:v>
                </c:pt>
                <c:pt idx="13441">
                  <c:v>43669.081250000003</c:v>
                </c:pt>
                <c:pt idx="13442">
                  <c:v>43669.081944444442</c:v>
                </c:pt>
                <c:pt idx="13443">
                  <c:v>43669.082638888889</c:v>
                </c:pt>
                <c:pt idx="13444">
                  <c:v>43669.083333333336</c:v>
                </c:pt>
                <c:pt idx="13445">
                  <c:v>43669.084027777775</c:v>
                </c:pt>
                <c:pt idx="13446">
                  <c:v>43669.084722222222</c:v>
                </c:pt>
                <c:pt idx="13447">
                  <c:v>43669.085416666669</c:v>
                </c:pt>
                <c:pt idx="13448">
                  <c:v>43669.086111111108</c:v>
                </c:pt>
                <c:pt idx="13449">
                  <c:v>43669.086805555555</c:v>
                </c:pt>
                <c:pt idx="13450">
                  <c:v>43669.087500000001</c:v>
                </c:pt>
                <c:pt idx="13451">
                  <c:v>43669.088194444441</c:v>
                </c:pt>
                <c:pt idx="13452">
                  <c:v>43669.088888888888</c:v>
                </c:pt>
                <c:pt idx="13453">
                  <c:v>43669.089583333334</c:v>
                </c:pt>
                <c:pt idx="13454">
                  <c:v>43669.090277777781</c:v>
                </c:pt>
                <c:pt idx="13455">
                  <c:v>43669.09097222222</c:v>
                </c:pt>
                <c:pt idx="13456">
                  <c:v>43669.091666666667</c:v>
                </c:pt>
                <c:pt idx="13457">
                  <c:v>43669.092361111114</c:v>
                </c:pt>
                <c:pt idx="13458">
                  <c:v>43669.093055555553</c:v>
                </c:pt>
                <c:pt idx="13459">
                  <c:v>43669.09375</c:v>
                </c:pt>
                <c:pt idx="13460">
                  <c:v>43669.094444444447</c:v>
                </c:pt>
                <c:pt idx="13461">
                  <c:v>43669.095138888886</c:v>
                </c:pt>
                <c:pt idx="13462">
                  <c:v>43669.095833333333</c:v>
                </c:pt>
                <c:pt idx="13463">
                  <c:v>43669.09652777778</c:v>
                </c:pt>
                <c:pt idx="13464">
                  <c:v>43669.097222222219</c:v>
                </c:pt>
                <c:pt idx="13465">
                  <c:v>43669.097916666666</c:v>
                </c:pt>
                <c:pt idx="13466">
                  <c:v>43669.098611111112</c:v>
                </c:pt>
                <c:pt idx="13467">
                  <c:v>43669.099305555559</c:v>
                </c:pt>
                <c:pt idx="13468">
                  <c:v>43669.1</c:v>
                </c:pt>
                <c:pt idx="13469">
                  <c:v>43669.100694444445</c:v>
                </c:pt>
                <c:pt idx="13470">
                  <c:v>43669.101388888892</c:v>
                </c:pt>
                <c:pt idx="13471">
                  <c:v>43669.102083333331</c:v>
                </c:pt>
                <c:pt idx="13472">
                  <c:v>43669.102777777778</c:v>
                </c:pt>
                <c:pt idx="13473">
                  <c:v>43669.103472222225</c:v>
                </c:pt>
                <c:pt idx="13474">
                  <c:v>43669.104166666664</c:v>
                </c:pt>
                <c:pt idx="13475">
                  <c:v>43669.104861111111</c:v>
                </c:pt>
                <c:pt idx="13476">
                  <c:v>43669.105555555558</c:v>
                </c:pt>
                <c:pt idx="13477">
                  <c:v>43669.106249999997</c:v>
                </c:pt>
                <c:pt idx="13478">
                  <c:v>43669.106944444444</c:v>
                </c:pt>
                <c:pt idx="13479">
                  <c:v>43669.107638888891</c:v>
                </c:pt>
                <c:pt idx="13480">
                  <c:v>43669.10833333333</c:v>
                </c:pt>
                <c:pt idx="13481">
                  <c:v>43669.109027777777</c:v>
                </c:pt>
                <c:pt idx="13482">
                  <c:v>43669.109722222223</c:v>
                </c:pt>
                <c:pt idx="13483">
                  <c:v>43669.11041666667</c:v>
                </c:pt>
                <c:pt idx="13484">
                  <c:v>43669.111111111109</c:v>
                </c:pt>
                <c:pt idx="13485">
                  <c:v>43669.111805555556</c:v>
                </c:pt>
                <c:pt idx="13486">
                  <c:v>43669.112500000003</c:v>
                </c:pt>
                <c:pt idx="13487">
                  <c:v>43669.113194444442</c:v>
                </c:pt>
                <c:pt idx="13488">
                  <c:v>43669.113888888889</c:v>
                </c:pt>
                <c:pt idx="13489">
                  <c:v>43669.114583333336</c:v>
                </c:pt>
                <c:pt idx="13490">
                  <c:v>43669.115277777775</c:v>
                </c:pt>
                <c:pt idx="13491">
                  <c:v>43669.115972222222</c:v>
                </c:pt>
                <c:pt idx="13492">
                  <c:v>43669.116666666669</c:v>
                </c:pt>
                <c:pt idx="13493">
                  <c:v>43669.117361111108</c:v>
                </c:pt>
                <c:pt idx="13494">
                  <c:v>43669.118055555555</c:v>
                </c:pt>
                <c:pt idx="13495">
                  <c:v>43669.118750000001</c:v>
                </c:pt>
                <c:pt idx="13496">
                  <c:v>43669.119444444441</c:v>
                </c:pt>
                <c:pt idx="13497">
                  <c:v>43669.120138888888</c:v>
                </c:pt>
                <c:pt idx="13498">
                  <c:v>43669.120833333334</c:v>
                </c:pt>
                <c:pt idx="13499">
                  <c:v>43669.121527777781</c:v>
                </c:pt>
                <c:pt idx="13500">
                  <c:v>43669.12222222222</c:v>
                </c:pt>
                <c:pt idx="13501">
                  <c:v>43669.122916666667</c:v>
                </c:pt>
                <c:pt idx="13502">
                  <c:v>43669.123611111114</c:v>
                </c:pt>
                <c:pt idx="13503">
                  <c:v>43669.124305555553</c:v>
                </c:pt>
                <c:pt idx="13504">
                  <c:v>43669.125</c:v>
                </c:pt>
                <c:pt idx="13505">
                  <c:v>43669.125694444447</c:v>
                </c:pt>
                <c:pt idx="13506">
                  <c:v>43669.126388888886</c:v>
                </c:pt>
                <c:pt idx="13507">
                  <c:v>43669.127083333333</c:v>
                </c:pt>
                <c:pt idx="13508">
                  <c:v>43669.12777777778</c:v>
                </c:pt>
                <c:pt idx="13509">
                  <c:v>43669.128472222219</c:v>
                </c:pt>
                <c:pt idx="13510">
                  <c:v>43669.129166666666</c:v>
                </c:pt>
                <c:pt idx="13511">
                  <c:v>43669.129861111112</c:v>
                </c:pt>
                <c:pt idx="13512">
                  <c:v>43669.130555555559</c:v>
                </c:pt>
                <c:pt idx="13513">
                  <c:v>43669.131249999999</c:v>
                </c:pt>
                <c:pt idx="13514">
                  <c:v>43669.131944444445</c:v>
                </c:pt>
                <c:pt idx="13515">
                  <c:v>43669.132638888892</c:v>
                </c:pt>
                <c:pt idx="13516">
                  <c:v>43669.133333333331</c:v>
                </c:pt>
                <c:pt idx="13517">
                  <c:v>43669.134027777778</c:v>
                </c:pt>
                <c:pt idx="13518">
                  <c:v>43669.134722222225</c:v>
                </c:pt>
                <c:pt idx="13519">
                  <c:v>43669.135416666664</c:v>
                </c:pt>
                <c:pt idx="13520">
                  <c:v>43669.136111111111</c:v>
                </c:pt>
                <c:pt idx="13521">
                  <c:v>43669.136805555558</c:v>
                </c:pt>
                <c:pt idx="13522">
                  <c:v>43669.137499999997</c:v>
                </c:pt>
                <c:pt idx="13523">
                  <c:v>43669.138194444444</c:v>
                </c:pt>
                <c:pt idx="13524">
                  <c:v>43669.138888888891</c:v>
                </c:pt>
                <c:pt idx="13525">
                  <c:v>43669.13958333333</c:v>
                </c:pt>
                <c:pt idx="13526">
                  <c:v>43669.140277777777</c:v>
                </c:pt>
                <c:pt idx="13527">
                  <c:v>43669.140972222223</c:v>
                </c:pt>
                <c:pt idx="13528">
                  <c:v>43669.14166666667</c:v>
                </c:pt>
                <c:pt idx="13529">
                  <c:v>43669.142361111109</c:v>
                </c:pt>
                <c:pt idx="13530">
                  <c:v>43669.143055555556</c:v>
                </c:pt>
                <c:pt idx="13531">
                  <c:v>43669.143750000003</c:v>
                </c:pt>
                <c:pt idx="13532">
                  <c:v>43669.144444444442</c:v>
                </c:pt>
                <c:pt idx="13533">
                  <c:v>43669.145138888889</c:v>
                </c:pt>
                <c:pt idx="13534">
                  <c:v>43669.145833333336</c:v>
                </c:pt>
                <c:pt idx="13535">
                  <c:v>43669.146527777775</c:v>
                </c:pt>
                <c:pt idx="13536">
                  <c:v>43669.147222222222</c:v>
                </c:pt>
                <c:pt idx="13537">
                  <c:v>43669.147916666669</c:v>
                </c:pt>
                <c:pt idx="13538">
                  <c:v>43669.148611111108</c:v>
                </c:pt>
                <c:pt idx="13539">
                  <c:v>43669.149305555555</c:v>
                </c:pt>
                <c:pt idx="13540">
                  <c:v>43669.15</c:v>
                </c:pt>
                <c:pt idx="13541">
                  <c:v>43669.150694444441</c:v>
                </c:pt>
                <c:pt idx="13542">
                  <c:v>43669.151388888888</c:v>
                </c:pt>
                <c:pt idx="13543">
                  <c:v>43669.152083333334</c:v>
                </c:pt>
                <c:pt idx="13544">
                  <c:v>43669.152777777781</c:v>
                </c:pt>
                <c:pt idx="13545">
                  <c:v>43669.15347222222</c:v>
                </c:pt>
                <c:pt idx="13546">
                  <c:v>43669.154166666667</c:v>
                </c:pt>
                <c:pt idx="13547">
                  <c:v>43669.154861111114</c:v>
                </c:pt>
                <c:pt idx="13548">
                  <c:v>43669.155555555553</c:v>
                </c:pt>
                <c:pt idx="13549">
                  <c:v>43669.15625</c:v>
                </c:pt>
                <c:pt idx="13550">
                  <c:v>43669.156944444447</c:v>
                </c:pt>
                <c:pt idx="13551">
                  <c:v>43669.157638888886</c:v>
                </c:pt>
                <c:pt idx="13552">
                  <c:v>43669.158333333333</c:v>
                </c:pt>
                <c:pt idx="13553">
                  <c:v>43669.15902777778</c:v>
                </c:pt>
                <c:pt idx="13554">
                  <c:v>43669.159722222219</c:v>
                </c:pt>
                <c:pt idx="13555">
                  <c:v>43669.160416666666</c:v>
                </c:pt>
                <c:pt idx="13556">
                  <c:v>43669.161111111112</c:v>
                </c:pt>
                <c:pt idx="13557">
                  <c:v>43669.161805555559</c:v>
                </c:pt>
                <c:pt idx="13558">
                  <c:v>43669.162499999999</c:v>
                </c:pt>
                <c:pt idx="13559">
                  <c:v>43669.163194444445</c:v>
                </c:pt>
                <c:pt idx="13560">
                  <c:v>43669.163888888892</c:v>
                </c:pt>
                <c:pt idx="13561">
                  <c:v>43669.164583333331</c:v>
                </c:pt>
                <c:pt idx="13562">
                  <c:v>43669.165277777778</c:v>
                </c:pt>
                <c:pt idx="13563">
                  <c:v>43669.165972222225</c:v>
                </c:pt>
                <c:pt idx="13564">
                  <c:v>43669.166666666664</c:v>
                </c:pt>
                <c:pt idx="13565">
                  <c:v>43669.167361111111</c:v>
                </c:pt>
                <c:pt idx="13566">
                  <c:v>43669.168055555558</c:v>
                </c:pt>
                <c:pt idx="13567">
                  <c:v>43669.168749999997</c:v>
                </c:pt>
                <c:pt idx="13568">
                  <c:v>43669.169444444444</c:v>
                </c:pt>
                <c:pt idx="13569">
                  <c:v>43669.170138888891</c:v>
                </c:pt>
                <c:pt idx="13570">
                  <c:v>43669.17083333333</c:v>
                </c:pt>
                <c:pt idx="13571">
                  <c:v>43669.171527777777</c:v>
                </c:pt>
                <c:pt idx="13572">
                  <c:v>43669.172222222223</c:v>
                </c:pt>
                <c:pt idx="13573">
                  <c:v>43669.17291666667</c:v>
                </c:pt>
                <c:pt idx="13574">
                  <c:v>43669.173611111109</c:v>
                </c:pt>
                <c:pt idx="13575">
                  <c:v>43669.174305555556</c:v>
                </c:pt>
                <c:pt idx="13576">
                  <c:v>43669.175000000003</c:v>
                </c:pt>
                <c:pt idx="13577">
                  <c:v>43669.175694444442</c:v>
                </c:pt>
                <c:pt idx="13578">
                  <c:v>43669.176388888889</c:v>
                </c:pt>
                <c:pt idx="13579">
                  <c:v>43669.177083333336</c:v>
                </c:pt>
                <c:pt idx="13580">
                  <c:v>43669.177777777775</c:v>
                </c:pt>
                <c:pt idx="13581">
                  <c:v>43669.178472222222</c:v>
                </c:pt>
                <c:pt idx="13582">
                  <c:v>43669.179166666669</c:v>
                </c:pt>
                <c:pt idx="13583">
                  <c:v>43669.179861111108</c:v>
                </c:pt>
                <c:pt idx="13584">
                  <c:v>43669.180555555555</c:v>
                </c:pt>
                <c:pt idx="13585">
                  <c:v>43669.181250000001</c:v>
                </c:pt>
                <c:pt idx="13586">
                  <c:v>43669.181944444441</c:v>
                </c:pt>
                <c:pt idx="13587">
                  <c:v>43669.182638888888</c:v>
                </c:pt>
                <c:pt idx="13588">
                  <c:v>43669.183333333334</c:v>
                </c:pt>
                <c:pt idx="13589">
                  <c:v>43669.184027777781</c:v>
                </c:pt>
                <c:pt idx="13590">
                  <c:v>43669.18472222222</c:v>
                </c:pt>
                <c:pt idx="13591">
                  <c:v>43669.185416666667</c:v>
                </c:pt>
                <c:pt idx="13592">
                  <c:v>43669.186111111114</c:v>
                </c:pt>
                <c:pt idx="13593">
                  <c:v>43669.186805555553</c:v>
                </c:pt>
                <c:pt idx="13594">
                  <c:v>43669.1875</c:v>
                </c:pt>
                <c:pt idx="13595">
                  <c:v>43669.188194444447</c:v>
                </c:pt>
                <c:pt idx="13596">
                  <c:v>43669.188888888886</c:v>
                </c:pt>
                <c:pt idx="13597">
                  <c:v>43669.189583333333</c:v>
                </c:pt>
                <c:pt idx="13598">
                  <c:v>43669.19027777778</c:v>
                </c:pt>
                <c:pt idx="13599">
                  <c:v>43669.190972222219</c:v>
                </c:pt>
                <c:pt idx="13600">
                  <c:v>43669.191666666666</c:v>
                </c:pt>
                <c:pt idx="13601">
                  <c:v>43669.192361111112</c:v>
                </c:pt>
                <c:pt idx="13602">
                  <c:v>43669.193055555559</c:v>
                </c:pt>
                <c:pt idx="13603">
                  <c:v>43669.193749999999</c:v>
                </c:pt>
                <c:pt idx="13604">
                  <c:v>43669.194444444445</c:v>
                </c:pt>
                <c:pt idx="13605">
                  <c:v>43669.195138888892</c:v>
                </c:pt>
                <c:pt idx="13606">
                  <c:v>43669.195833333331</c:v>
                </c:pt>
                <c:pt idx="13607">
                  <c:v>43669.196527777778</c:v>
                </c:pt>
                <c:pt idx="13608">
                  <c:v>43669.197222222225</c:v>
                </c:pt>
                <c:pt idx="13609">
                  <c:v>43669.197916666664</c:v>
                </c:pt>
                <c:pt idx="13610">
                  <c:v>43669.198611111111</c:v>
                </c:pt>
                <c:pt idx="13611">
                  <c:v>43669.199305555558</c:v>
                </c:pt>
                <c:pt idx="13612">
                  <c:v>43669.2</c:v>
                </c:pt>
                <c:pt idx="13613">
                  <c:v>43669.200694444444</c:v>
                </c:pt>
                <c:pt idx="13614">
                  <c:v>43669.201388888891</c:v>
                </c:pt>
                <c:pt idx="13615">
                  <c:v>43669.20208333333</c:v>
                </c:pt>
                <c:pt idx="13616">
                  <c:v>43669.202777777777</c:v>
                </c:pt>
                <c:pt idx="13617">
                  <c:v>43669.203472222223</c:v>
                </c:pt>
                <c:pt idx="13618">
                  <c:v>43669.20416666667</c:v>
                </c:pt>
                <c:pt idx="13619">
                  <c:v>43669.204861111109</c:v>
                </c:pt>
                <c:pt idx="13620">
                  <c:v>43669.205555555556</c:v>
                </c:pt>
                <c:pt idx="13621">
                  <c:v>43669.206250000003</c:v>
                </c:pt>
                <c:pt idx="13622">
                  <c:v>43669.206944444442</c:v>
                </c:pt>
                <c:pt idx="13623">
                  <c:v>43669.207638888889</c:v>
                </c:pt>
                <c:pt idx="13624">
                  <c:v>43669.208333333336</c:v>
                </c:pt>
                <c:pt idx="13625">
                  <c:v>43669.209027777775</c:v>
                </c:pt>
                <c:pt idx="13626">
                  <c:v>43669.209722222222</c:v>
                </c:pt>
                <c:pt idx="13627">
                  <c:v>43669.210416666669</c:v>
                </c:pt>
                <c:pt idx="13628">
                  <c:v>43669.211111111108</c:v>
                </c:pt>
                <c:pt idx="13629">
                  <c:v>43669.211805555555</c:v>
                </c:pt>
                <c:pt idx="13630">
                  <c:v>43669.212500000001</c:v>
                </c:pt>
                <c:pt idx="13631">
                  <c:v>43669.213194444441</c:v>
                </c:pt>
                <c:pt idx="13632">
                  <c:v>43669.213888888888</c:v>
                </c:pt>
                <c:pt idx="13633">
                  <c:v>43669.214583333334</c:v>
                </c:pt>
                <c:pt idx="13634">
                  <c:v>43669.215277777781</c:v>
                </c:pt>
                <c:pt idx="13635">
                  <c:v>43669.21597222222</c:v>
                </c:pt>
                <c:pt idx="13636">
                  <c:v>43669.216666666667</c:v>
                </c:pt>
                <c:pt idx="13637">
                  <c:v>43669.217361111114</c:v>
                </c:pt>
                <c:pt idx="13638">
                  <c:v>43669.218055555553</c:v>
                </c:pt>
                <c:pt idx="13639">
                  <c:v>43669.21875</c:v>
                </c:pt>
                <c:pt idx="13640">
                  <c:v>43669.219444444447</c:v>
                </c:pt>
                <c:pt idx="13641">
                  <c:v>43669.220138888886</c:v>
                </c:pt>
                <c:pt idx="13642">
                  <c:v>43669.220833333333</c:v>
                </c:pt>
                <c:pt idx="13643">
                  <c:v>43669.22152777778</c:v>
                </c:pt>
                <c:pt idx="13644">
                  <c:v>43669.222222222219</c:v>
                </c:pt>
                <c:pt idx="13645">
                  <c:v>43669.222916666666</c:v>
                </c:pt>
                <c:pt idx="13646">
                  <c:v>43669.223611111112</c:v>
                </c:pt>
                <c:pt idx="13647">
                  <c:v>43669.224305555559</c:v>
                </c:pt>
                <c:pt idx="13648">
                  <c:v>43669.224999999999</c:v>
                </c:pt>
                <c:pt idx="13649">
                  <c:v>43669.225694444445</c:v>
                </c:pt>
                <c:pt idx="13650">
                  <c:v>43669.226388888892</c:v>
                </c:pt>
                <c:pt idx="13651">
                  <c:v>43669.227083333331</c:v>
                </c:pt>
                <c:pt idx="13652">
                  <c:v>43669.227777777778</c:v>
                </c:pt>
                <c:pt idx="13653">
                  <c:v>43669.228472222225</c:v>
                </c:pt>
                <c:pt idx="13654">
                  <c:v>43669.229166666664</c:v>
                </c:pt>
                <c:pt idx="13655">
                  <c:v>43669.229861111111</c:v>
                </c:pt>
                <c:pt idx="13656">
                  <c:v>43669.230555555558</c:v>
                </c:pt>
                <c:pt idx="13657">
                  <c:v>43669.231249999997</c:v>
                </c:pt>
                <c:pt idx="13658">
                  <c:v>43669.231944444444</c:v>
                </c:pt>
                <c:pt idx="13659">
                  <c:v>43669.232638888891</c:v>
                </c:pt>
                <c:pt idx="13660">
                  <c:v>43669.23333333333</c:v>
                </c:pt>
                <c:pt idx="13661">
                  <c:v>43669.234027777777</c:v>
                </c:pt>
                <c:pt idx="13662">
                  <c:v>43669.234722222223</c:v>
                </c:pt>
                <c:pt idx="13663">
                  <c:v>43669.23541666667</c:v>
                </c:pt>
                <c:pt idx="13664">
                  <c:v>43669.236111111109</c:v>
                </c:pt>
                <c:pt idx="13665">
                  <c:v>43669.236805555556</c:v>
                </c:pt>
                <c:pt idx="13666">
                  <c:v>43669.237500000003</c:v>
                </c:pt>
                <c:pt idx="13667">
                  <c:v>43669.238194444442</c:v>
                </c:pt>
                <c:pt idx="13668">
                  <c:v>43669.238888888889</c:v>
                </c:pt>
                <c:pt idx="13669">
                  <c:v>43669.239583333336</c:v>
                </c:pt>
                <c:pt idx="13670">
                  <c:v>43669.240277777775</c:v>
                </c:pt>
                <c:pt idx="13671">
                  <c:v>43669.240972222222</c:v>
                </c:pt>
                <c:pt idx="13672">
                  <c:v>43669.241666666669</c:v>
                </c:pt>
                <c:pt idx="13673">
                  <c:v>43669.242361111108</c:v>
                </c:pt>
                <c:pt idx="13674">
                  <c:v>43669.243055555555</c:v>
                </c:pt>
                <c:pt idx="13675">
                  <c:v>43669.243750000001</c:v>
                </c:pt>
                <c:pt idx="13676">
                  <c:v>43669.244444444441</c:v>
                </c:pt>
                <c:pt idx="13677">
                  <c:v>43669.245138888888</c:v>
                </c:pt>
                <c:pt idx="13678">
                  <c:v>43669.245833333334</c:v>
                </c:pt>
                <c:pt idx="13679">
                  <c:v>43669.246527777781</c:v>
                </c:pt>
                <c:pt idx="13680">
                  <c:v>43669.24722222222</c:v>
                </c:pt>
                <c:pt idx="13681">
                  <c:v>43669.247916666667</c:v>
                </c:pt>
                <c:pt idx="13682">
                  <c:v>43669.248611111114</c:v>
                </c:pt>
                <c:pt idx="13683">
                  <c:v>43669.249305555553</c:v>
                </c:pt>
                <c:pt idx="13684">
                  <c:v>43669.25</c:v>
                </c:pt>
                <c:pt idx="13685">
                  <c:v>43669.250694444447</c:v>
                </c:pt>
                <c:pt idx="13686">
                  <c:v>43669.251388888886</c:v>
                </c:pt>
                <c:pt idx="13687">
                  <c:v>43669.252083333333</c:v>
                </c:pt>
                <c:pt idx="13688">
                  <c:v>43669.25277777778</c:v>
                </c:pt>
                <c:pt idx="13689">
                  <c:v>43669.253472222219</c:v>
                </c:pt>
                <c:pt idx="13690">
                  <c:v>43669.254166666666</c:v>
                </c:pt>
                <c:pt idx="13691">
                  <c:v>43669.254861111112</c:v>
                </c:pt>
                <c:pt idx="13692">
                  <c:v>43669.255555555559</c:v>
                </c:pt>
                <c:pt idx="13693">
                  <c:v>43669.256249999999</c:v>
                </c:pt>
                <c:pt idx="13694">
                  <c:v>43669.256944444445</c:v>
                </c:pt>
                <c:pt idx="13695">
                  <c:v>43669.257638888892</c:v>
                </c:pt>
                <c:pt idx="13696">
                  <c:v>43669.258333333331</c:v>
                </c:pt>
                <c:pt idx="13697">
                  <c:v>43669.259027777778</c:v>
                </c:pt>
                <c:pt idx="13698">
                  <c:v>43669.259722222225</c:v>
                </c:pt>
                <c:pt idx="13699">
                  <c:v>43669.260416666664</c:v>
                </c:pt>
                <c:pt idx="13700">
                  <c:v>43669.261111111111</c:v>
                </c:pt>
                <c:pt idx="13701">
                  <c:v>43669.261805555558</c:v>
                </c:pt>
                <c:pt idx="13702">
                  <c:v>43669.262499999997</c:v>
                </c:pt>
                <c:pt idx="13703">
                  <c:v>43669.263194444444</c:v>
                </c:pt>
                <c:pt idx="13704">
                  <c:v>43669.263888888891</c:v>
                </c:pt>
                <c:pt idx="13705">
                  <c:v>43669.26458333333</c:v>
                </c:pt>
                <c:pt idx="13706">
                  <c:v>43669.265277777777</c:v>
                </c:pt>
                <c:pt idx="13707">
                  <c:v>43669.265972222223</c:v>
                </c:pt>
                <c:pt idx="13708">
                  <c:v>43669.26666666667</c:v>
                </c:pt>
                <c:pt idx="13709">
                  <c:v>43669.267361111109</c:v>
                </c:pt>
                <c:pt idx="13710">
                  <c:v>43669.268055555556</c:v>
                </c:pt>
                <c:pt idx="13711">
                  <c:v>43669.268750000003</c:v>
                </c:pt>
                <c:pt idx="13712">
                  <c:v>43669.269444444442</c:v>
                </c:pt>
                <c:pt idx="13713">
                  <c:v>43669.270138888889</c:v>
                </c:pt>
                <c:pt idx="13714">
                  <c:v>43669.270833333336</c:v>
                </c:pt>
                <c:pt idx="13715">
                  <c:v>43669.271527777775</c:v>
                </c:pt>
                <c:pt idx="13716">
                  <c:v>43669.272222222222</c:v>
                </c:pt>
                <c:pt idx="13717">
                  <c:v>43669.272916666669</c:v>
                </c:pt>
                <c:pt idx="13718">
                  <c:v>43669.273611111108</c:v>
                </c:pt>
                <c:pt idx="13719">
                  <c:v>43669.274305555555</c:v>
                </c:pt>
                <c:pt idx="13720">
                  <c:v>43669.275000000001</c:v>
                </c:pt>
                <c:pt idx="13721">
                  <c:v>43669.275694444441</c:v>
                </c:pt>
                <c:pt idx="13722">
                  <c:v>43669.276388888888</c:v>
                </c:pt>
                <c:pt idx="13723">
                  <c:v>43669.277083333334</c:v>
                </c:pt>
                <c:pt idx="13724">
                  <c:v>43669.277777777781</c:v>
                </c:pt>
                <c:pt idx="13725">
                  <c:v>43669.27847222222</c:v>
                </c:pt>
                <c:pt idx="13726">
                  <c:v>43669.279166666667</c:v>
                </c:pt>
                <c:pt idx="13727">
                  <c:v>43669.279861111114</c:v>
                </c:pt>
                <c:pt idx="13728">
                  <c:v>43669.280555555553</c:v>
                </c:pt>
                <c:pt idx="13729">
                  <c:v>43669.28125</c:v>
                </c:pt>
                <c:pt idx="13730">
                  <c:v>43669.281944444447</c:v>
                </c:pt>
                <c:pt idx="13731">
                  <c:v>43669.282638888886</c:v>
                </c:pt>
                <c:pt idx="13732">
                  <c:v>43669.283333333333</c:v>
                </c:pt>
                <c:pt idx="13733">
                  <c:v>43669.28402777778</c:v>
                </c:pt>
                <c:pt idx="13734">
                  <c:v>43669.284722222219</c:v>
                </c:pt>
                <c:pt idx="13735">
                  <c:v>43669.285416666666</c:v>
                </c:pt>
                <c:pt idx="13736">
                  <c:v>43669.286111111112</c:v>
                </c:pt>
                <c:pt idx="13737">
                  <c:v>43669.286805555559</c:v>
                </c:pt>
                <c:pt idx="13738">
                  <c:v>43669.287499999999</c:v>
                </c:pt>
                <c:pt idx="13739">
                  <c:v>43669.288194444445</c:v>
                </c:pt>
                <c:pt idx="13740">
                  <c:v>43669.288888888892</c:v>
                </c:pt>
                <c:pt idx="13741">
                  <c:v>43669.289583333331</c:v>
                </c:pt>
                <c:pt idx="13742">
                  <c:v>43669.290277777778</c:v>
                </c:pt>
                <c:pt idx="13743">
                  <c:v>43669.290972222225</c:v>
                </c:pt>
                <c:pt idx="13744">
                  <c:v>43669.291666666664</c:v>
                </c:pt>
                <c:pt idx="13745">
                  <c:v>43669.292361111111</c:v>
                </c:pt>
                <c:pt idx="13746">
                  <c:v>43669.293055555558</c:v>
                </c:pt>
                <c:pt idx="13747">
                  <c:v>43669.293749999997</c:v>
                </c:pt>
                <c:pt idx="13748">
                  <c:v>43669.294444444444</c:v>
                </c:pt>
                <c:pt idx="13749">
                  <c:v>43669.295138888891</c:v>
                </c:pt>
                <c:pt idx="13750">
                  <c:v>43669.29583333333</c:v>
                </c:pt>
                <c:pt idx="13751">
                  <c:v>43669.296527777777</c:v>
                </c:pt>
                <c:pt idx="13752">
                  <c:v>43669.297222222223</c:v>
                </c:pt>
                <c:pt idx="13753">
                  <c:v>43669.29791666667</c:v>
                </c:pt>
                <c:pt idx="13754">
                  <c:v>43669.298611111109</c:v>
                </c:pt>
                <c:pt idx="13755">
                  <c:v>43669.299305555556</c:v>
                </c:pt>
                <c:pt idx="13756">
                  <c:v>43669.3</c:v>
                </c:pt>
                <c:pt idx="13757">
                  <c:v>43669.300694444442</c:v>
                </c:pt>
                <c:pt idx="13758">
                  <c:v>43669.301388888889</c:v>
                </c:pt>
                <c:pt idx="13759">
                  <c:v>43669.302083333336</c:v>
                </c:pt>
                <c:pt idx="13760">
                  <c:v>43669.302777777775</c:v>
                </c:pt>
                <c:pt idx="13761">
                  <c:v>43669.303472222222</c:v>
                </c:pt>
                <c:pt idx="13762">
                  <c:v>43669.304166666669</c:v>
                </c:pt>
                <c:pt idx="13763">
                  <c:v>43669.304861111108</c:v>
                </c:pt>
                <c:pt idx="13764">
                  <c:v>43669.305555555555</c:v>
                </c:pt>
                <c:pt idx="13765">
                  <c:v>43669.306250000001</c:v>
                </c:pt>
                <c:pt idx="13766">
                  <c:v>43669.306944444441</c:v>
                </c:pt>
                <c:pt idx="13767">
                  <c:v>43669.307638888888</c:v>
                </c:pt>
                <c:pt idx="13768">
                  <c:v>43669.308333333334</c:v>
                </c:pt>
                <c:pt idx="13769">
                  <c:v>43669.309027777781</c:v>
                </c:pt>
                <c:pt idx="13770">
                  <c:v>43669.30972222222</c:v>
                </c:pt>
                <c:pt idx="13771">
                  <c:v>43669.310416666667</c:v>
                </c:pt>
                <c:pt idx="13772">
                  <c:v>43669.311111111114</c:v>
                </c:pt>
                <c:pt idx="13773">
                  <c:v>43669.311805555553</c:v>
                </c:pt>
                <c:pt idx="13774">
                  <c:v>43669.3125</c:v>
                </c:pt>
                <c:pt idx="13775">
                  <c:v>43669.313194444447</c:v>
                </c:pt>
                <c:pt idx="13776">
                  <c:v>43669.313888888886</c:v>
                </c:pt>
                <c:pt idx="13777">
                  <c:v>43669.314583333333</c:v>
                </c:pt>
                <c:pt idx="13778">
                  <c:v>43669.31527777778</c:v>
                </c:pt>
                <c:pt idx="13779">
                  <c:v>43669.315972222219</c:v>
                </c:pt>
                <c:pt idx="13780">
                  <c:v>43669.316666666666</c:v>
                </c:pt>
                <c:pt idx="13781">
                  <c:v>43669.317361111112</c:v>
                </c:pt>
                <c:pt idx="13782">
                  <c:v>43669.318055555559</c:v>
                </c:pt>
                <c:pt idx="13783">
                  <c:v>43669.318749999999</c:v>
                </c:pt>
                <c:pt idx="13784">
                  <c:v>43669.319444444445</c:v>
                </c:pt>
                <c:pt idx="13785">
                  <c:v>43669.320138888892</c:v>
                </c:pt>
                <c:pt idx="13786">
                  <c:v>43669.320833333331</c:v>
                </c:pt>
                <c:pt idx="13787">
                  <c:v>43669.321527777778</c:v>
                </c:pt>
                <c:pt idx="13788">
                  <c:v>43669.322222222225</c:v>
                </c:pt>
                <c:pt idx="13789">
                  <c:v>43669.322916666664</c:v>
                </c:pt>
                <c:pt idx="13790">
                  <c:v>43669.323611111111</c:v>
                </c:pt>
                <c:pt idx="13791">
                  <c:v>43669.324305555558</c:v>
                </c:pt>
                <c:pt idx="13792">
                  <c:v>43669.324999999997</c:v>
                </c:pt>
                <c:pt idx="13793">
                  <c:v>43669.325694444444</c:v>
                </c:pt>
                <c:pt idx="13794">
                  <c:v>43669.326388888891</c:v>
                </c:pt>
                <c:pt idx="13795">
                  <c:v>43669.32708333333</c:v>
                </c:pt>
                <c:pt idx="13796">
                  <c:v>43669.327777777777</c:v>
                </c:pt>
                <c:pt idx="13797">
                  <c:v>43669.328472222223</c:v>
                </c:pt>
                <c:pt idx="13798">
                  <c:v>43669.32916666667</c:v>
                </c:pt>
                <c:pt idx="13799">
                  <c:v>43669.329861111109</c:v>
                </c:pt>
                <c:pt idx="13800">
                  <c:v>43669.330555555556</c:v>
                </c:pt>
                <c:pt idx="13801">
                  <c:v>43669.331250000003</c:v>
                </c:pt>
                <c:pt idx="13802">
                  <c:v>43669.331944444442</c:v>
                </c:pt>
                <c:pt idx="13803">
                  <c:v>43669.332638888889</c:v>
                </c:pt>
                <c:pt idx="13804">
                  <c:v>43669.333333333336</c:v>
                </c:pt>
                <c:pt idx="13805">
                  <c:v>43669.334027777775</c:v>
                </c:pt>
                <c:pt idx="13806">
                  <c:v>43669.334722222222</c:v>
                </c:pt>
                <c:pt idx="13807">
                  <c:v>43669.335416666669</c:v>
                </c:pt>
                <c:pt idx="13808">
                  <c:v>43669.336111111108</c:v>
                </c:pt>
                <c:pt idx="13809">
                  <c:v>43669.336805555555</c:v>
                </c:pt>
                <c:pt idx="13810">
                  <c:v>43669.337500000001</c:v>
                </c:pt>
                <c:pt idx="13811">
                  <c:v>43669.338194444441</c:v>
                </c:pt>
                <c:pt idx="13812">
                  <c:v>43669.338888888888</c:v>
                </c:pt>
                <c:pt idx="13813">
                  <c:v>43669.339583333334</c:v>
                </c:pt>
                <c:pt idx="13814">
                  <c:v>43669.340277777781</c:v>
                </c:pt>
                <c:pt idx="13815">
                  <c:v>43669.34097222222</c:v>
                </c:pt>
                <c:pt idx="13816">
                  <c:v>43669.341666666667</c:v>
                </c:pt>
                <c:pt idx="13817">
                  <c:v>43669.342361111114</c:v>
                </c:pt>
                <c:pt idx="13818">
                  <c:v>43669.343055555553</c:v>
                </c:pt>
                <c:pt idx="13819">
                  <c:v>43669.34375</c:v>
                </c:pt>
                <c:pt idx="13820">
                  <c:v>43669.344444444447</c:v>
                </c:pt>
                <c:pt idx="13821">
                  <c:v>43669.345138888886</c:v>
                </c:pt>
                <c:pt idx="13822">
                  <c:v>43669.345833333333</c:v>
                </c:pt>
                <c:pt idx="13823">
                  <c:v>43669.34652777778</c:v>
                </c:pt>
                <c:pt idx="13824">
                  <c:v>43669.347222222219</c:v>
                </c:pt>
                <c:pt idx="13825">
                  <c:v>43669.347916666666</c:v>
                </c:pt>
                <c:pt idx="13826">
                  <c:v>43669.348611111112</c:v>
                </c:pt>
                <c:pt idx="13827">
                  <c:v>43669.349305555559</c:v>
                </c:pt>
                <c:pt idx="13828">
                  <c:v>43669.35</c:v>
                </c:pt>
                <c:pt idx="13829">
                  <c:v>43669.350694444445</c:v>
                </c:pt>
                <c:pt idx="13830">
                  <c:v>43669.351388888892</c:v>
                </c:pt>
                <c:pt idx="13831">
                  <c:v>43669.352083333331</c:v>
                </c:pt>
                <c:pt idx="13832">
                  <c:v>43669.352777777778</c:v>
                </c:pt>
                <c:pt idx="13833">
                  <c:v>43669.353472222225</c:v>
                </c:pt>
                <c:pt idx="13834">
                  <c:v>43669.354166666664</c:v>
                </c:pt>
                <c:pt idx="13835">
                  <c:v>43669.354861111111</c:v>
                </c:pt>
                <c:pt idx="13836">
                  <c:v>43669.355555555558</c:v>
                </c:pt>
                <c:pt idx="13837">
                  <c:v>43669.356249999997</c:v>
                </c:pt>
                <c:pt idx="13838">
                  <c:v>43669.356944444444</c:v>
                </c:pt>
                <c:pt idx="13839">
                  <c:v>43669.357638888891</c:v>
                </c:pt>
                <c:pt idx="13840">
                  <c:v>43669.35833333333</c:v>
                </c:pt>
                <c:pt idx="13841">
                  <c:v>43669.359027777777</c:v>
                </c:pt>
                <c:pt idx="13842">
                  <c:v>43669.359722222223</c:v>
                </c:pt>
                <c:pt idx="13843">
                  <c:v>43669.36041666667</c:v>
                </c:pt>
                <c:pt idx="13844">
                  <c:v>43669.361111111109</c:v>
                </c:pt>
                <c:pt idx="13845">
                  <c:v>43669.361805555556</c:v>
                </c:pt>
                <c:pt idx="13846">
                  <c:v>43669.362500000003</c:v>
                </c:pt>
                <c:pt idx="13847">
                  <c:v>43669.363194444442</c:v>
                </c:pt>
                <c:pt idx="13848">
                  <c:v>43669.363888888889</c:v>
                </c:pt>
                <c:pt idx="13849">
                  <c:v>43669.364583333336</c:v>
                </c:pt>
                <c:pt idx="13850">
                  <c:v>43669.365277777775</c:v>
                </c:pt>
                <c:pt idx="13851">
                  <c:v>43669.365972222222</c:v>
                </c:pt>
                <c:pt idx="13852">
                  <c:v>43669.366666666669</c:v>
                </c:pt>
                <c:pt idx="13853">
                  <c:v>43669.367361111108</c:v>
                </c:pt>
                <c:pt idx="13854">
                  <c:v>43669.368055555555</c:v>
                </c:pt>
                <c:pt idx="13855">
                  <c:v>43669.368750000001</c:v>
                </c:pt>
                <c:pt idx="13856">
                  <c:v>43669.369444444441</c:v>
                </c:pt>
                <c:pt idx="13857">
                  <c:v>43669.370138888888</c:v>
                </c:pt>
                <c:pt idx="13858">
                  <c:v>43669.370833333334</c:v>
                </c:pt>
                <c:pt idx="13859">
                  <c:v>43669.371527777781</c:v>
                </c:pt>
                <c:pt idx="13860">
                  <c:v>43669.37222222222</c:v>
                </c:pt>
                <c:pt idx="13861">
                  <c:v>43669.372916666667</c:v>
                </c:pt>
                <c:pt idx="13862">
                  <c:v>43669.373611111114</c:v>
                </c:pt>
                <c:pt idx="13863">
                  <c:v>43669.374305555553</c:v>
                </c:pt>
                <c:pt idx="13864">
                  <c:v>43669.375</c:v>
                </c:pt>
                <c:pt idx="13865">
                  <c:v>43669.375694444447</c:v>
                </c:pt>
                <c:pt idx="13866">
                  <c:v>43669.376388888886</c:v>
                </c:pt>
                <c:pt idx="13867">
                  <c:v>43669.377083333333</c:v>
                </c:pt>
                <c:pt idx="13868">
                  <c:v>43669.37777777778</c:v>
                </c:pt>
                <c:pt idx="13869">
                  <c:v>43669.378472222219</c:v>
                </c:pt>
                <c:pt idx="13870">
                  <c:v>43669.379166666666</c:v>
                </c:pt>
                <c:pt idx="13871">
                  <c:v>43669.379861111112</c:v>
                </c:pt>
                <c:pt idx="13872">
                  <c:v>43669.380555555559</c:v>
                </c:pt>
                <c:pt idx="13873">
                  <c:v>43669.381249999999</c:v>
                </c:pt>
                <c:pt idx="13874">
                  <c:v>43669.381944444445</c:v>
                </c:pt>
                <c:pt idx="13875">
                  <c:v>43669.382638888892</c:v>
                </c:pt>
                <c:pt idx="13876">
                  <c:v>43669.383333333331</c:v>
                </c:pt>
                <c:pt idx="13877">
                  <c:v>43669.384027777778</c:v>
                </c:pt>
                <c:pt idx="13878">
                  <c:v>43669.384722222225</c:v>
                </c:pt>
                <c:pt idx="13879">
                  <c:v>43669.385416666664</c:v>
                </c:pt>
                <c:pt idx="13880">
                  <c:v>43669.386111111111</c:v>
                </c:pt>
                <c:pt idx="13881">
                  <c:v>43669.386805555558</c:v>
                </c:pt>
                <c:pt idx="13882">
                  <c:v>43669.387499999997</c:v>
                </c:pt>
                <c:pt idx="13883">
                  <c:v>43669.388194444444</c:v>
                </c:pt>
                <c:pt idx="13884">
                  <c:v>43669.388888888891</c:v>
                </c:pt>
                <c:pt idx="13885">
                  <c:v>43669.38958333333</c:v>
                </c:pt>
                <c:pt idx="13886">
                  <c:v>43669.390277777777</c:v>
                </c:pt>
                <c:pt idx="13887">
                  <c:v>43669.390972222223</c:v>
                </c:pt>
                <c:pt idx="13888">
                  <c:v>43669.39166666667</c:v>
                </c:pt>
                <c:pt idx="13889">
                  <c:v>43669.392361111109</c:v>
                </c:pt>
                <c:pt idx="13890">
                  <c:v>43669.393055555556</c:v>
                </c:pt>
                <c:pt idx="13891">
                  <c:v>43669.393750000003</c:v>
                </c:pt>
                <c:pt idx="13892">
                  <c:v>43669.394444444442</c:v>
                </c:pt>
                <c:pt idx="13893">
                  <c:v>43669.395138888889</c:v>
                </c:pt>
                <c:pt idx="13894">
                  <c:v>43669.395833333336</c:v>
                </c:pt>
                <c:pt idx="13895">
                  <c:v>43669.396527777775</c:v>
                </c:pt>
                <c:pt idx="13896">
                  <c:v>43669.397222222222</c:v>
                </c:pt>
                <c:pt idx="13897">
                  <c:v>43669.397916666669</c:v>
                </c:pt>
                <c:pt idx="13898">
                  <c:v>43669.398611111108</c:v>
                </c:pt>
                <c:pt idx="13899">
                  <c:v>43669.399305555555</c:v>
                </c:pt>
                <c:pt idx="13900">
                  <c:v>43669.4</c:v>
                </c:pt>
                <c:pt idx="13901">
                  <c:v>43669.400694444441</c:v>
                </c:pt>
                <c:pt idx="13902">
                  <c:v>43669.401388888888</c:v>
                </c:pt>
                <c:pt idx="13903">
                  <c:v>43669.402083333334</c:v>
                </c:pt>
                <c:pt idx="13904">
                  <c:v>43669.402777777781</c:v>
                </c:pt>
                <c:pt idx="13905">
                  <c:v>43669.40347222222</c:v>
                </c:pt>
                <c:pt idx="13906">
                  <c:v>43669.404166666667</c:v>
                </c:pt>
                <c:pt idx="13907">
                  <c:v>43669.404861111114</c:v>
                </c:pt>
                <c:pt idx="13908">
                  <c:v>43669.405555555553</c:v>
                </c:pt>
                <c:pt idx="13909">
                  <c:v>43669.40625</c:v>
                </c:pt>
                <c:pt idx="13910">
                  <c:v>43669.406944444447</c:v>
                </c:pt>
                <c:pt idx="13911">
                  <c:v>43669.407638888886</c:v>
                </c:pt>
                <c:pt idx="13912">
                  <c:v>43669.408333333333</c:v>
                </c:pt>
                <c:pt idx="13913">
                  <c:v>43669.40902777778</c:v>
                </c:pt>
                <c:pt idx="13914">
                  <c:v>43669.409722222219</c:v>
                </c:pt>
                <c:pt idx="13915">
                  <c:v>43669.410416666666</c:v>
                </c:pt>
                <c:pt idx="13916">
                  <c:v>43669.411111111112</c:v>
                </c:pt>
                <c:pt idx="13917">
                  <c:v>43669.411805555559</c:v>
                </c:pt>
                <c:pt idx="13918">
                  <c:v>43669.412499999999</c:v>
                </c:pt>
                <c:pt idx="13919">
                  <c:v>43669.413194444445</c:v>
                </c:pt>
                <c:pt idx="13920">
                  <c:v>43669.413888888892</c:v>
                </c:pt>
                <c:pt idx="13921">
                  <c:v>43669.414583333331</c:v>
                </c:pt>
                <c:pt idx="13922">
                  <c:v>43669.415277777778</c:v>
                </c:pt>
                <c:pt idx="13923">
                  <c:v>43669.415972222225</c:v>
                </c:pt>
                <c:pt idx="13924">
                  <c:v>43669.416666666664</c:v>
                </c:pt>
                <c:pt idx="13925">
                  <c:v>43669.417361111111</c:v>
                </c:pt>
                <c:pt idx="13926">
                  <c:v>43669.418055555558</c:v>
                </c:pt>
                <c:pt idx="13927">
                  <c:v>43669.418749999997</c:v>
                </c:pt>
                <c:pt idx="13928">
                  <c:v>43669.419444444444</c:v>
                </c:pt>
                <c:pt idx="13929">
                  <c:v>43669.420138888891</c:v>
                </c:pt>
                <c:pt idx="13930">
                  <c:v>43669.42083333333</c:v>
                </c:pt>
                <c:pt idx="13931">
                  <c:v>43669.421527777777</c:v>
                </c:pt>
                <c:pt idx="13932">
                  <c:v>43669.422222222223</c:v>
                </c:pt>
                <c:pt idx="13933">
                  <c:v>43669.42291666667</c:v>
                </c:pt>
                <c:pt idx="13934">
                  <c:v>43669.423611111109</c:v>
                </c:pt>
                <c:pt idx="13935">
                  <c:v>43669.424305555556</c:v>
                </c:pt>
                <c:pt idx="13936">
                  <c:v>43669.425000000003</c:v>
                </c:pt>
                <c:pt idx="13937">
                  <c:v>43669.425694444442</c:v>
                </c:pt>
                <c:pt idx="13938">
                  <c:v>43669.426388888889</c:v>
                </c:pt>
                <c:pt idx="13939">
                  <c:v>43669.427083333336</c:v>
                </c:pt>
                <c:pt idx="13940">
                  <c:v>43669.427777777775</c:v>
                </c:pt>
                <c:pt idx="13941">
                  <c:v>43669.428472222222</c:v>
                </c:pt>
                <c:pt idx="13942">
                  <c:v>43669.429166666669</c:v>
                </c:pt>
                <c:pt idx="13943">
                  <c:v>43669.429861111108</c:v>
                </c:pt>
                <c:pt idx="13944">
                  <c:v>43669.430555555555</c:v>
                </c:pt>
                <c:pt idx="13945">
                  <c:v>43669.431250000001</c:v>
                </c:pt>
                <c:pt idx="13946">
                  <c:v>43669.431944444441</c:v>
                </c:pt>
                <c:pt idx="13947">
                  <c:v>43669.432638888888</c:v>
                </c:pt>
                <c:pt idx="13948">
                  <c:v>43669.433333333334</c:v>
                </c:pt>
                <c:pt idx="13949">
                  <c:v>43669.434027777781</c:v>
                </c:pt>
                <c:pt idx="13950">
                  <c:v>43669.43472222222</c:v>
                </c:pt>
                <c:pt idx="13951">
                  <c:v>43669.435416666667</c:v>
                </c:pt>
                <c:pt idx="13952">
                  <c:v>43669.436111111114</c:v>
                </c:pt>
                <c:pt idx="13953">
                  <c:v>43669.436805555553</c:v>
                </c:pt>
                <c:pt idx="13954">
                  <c:v>43669.4375</c:v>
                </c:pt>
                <c:pt idx="13955">
                  <c:v>43669.438194444447</c:v>
                </c:pt>
                <c:pt idx="13956">
                  <c:v>43669.438888888886</c:v>
                </c:pt>
                <c:pt idx="13957">
                  <c:v>43669.439583333333</c:v>
                </c:pt>
                <c:pt idx="13958">
                  <c:v>43669.44027777778</c:v>
                </c:pt>
                <c:pt idx="13959">
                  <c:v>43669.440972222219</c:v>
                </c:pt>
                <c:pt idx="13960">
                  <c:v>43669.441666666666</c:v>
                </c:pt>
                <c:pt idx="13961">
                  <c:v>43669.442361111112</c:v>
                </c:pt>
                <c:pt idx="13962">
                  <c:v>43669.443055555559</c:v>
                </c:pt>
                <c:pt idx="13963">
                  <c:v>43669.443749999999</c:v>
                </c:pt>
                <c:pt idx="13964">
                  <c:v>43669.444444444445</c:v>
                </c:pt>
                <c:pt idx="13965">
                  <c:v>43669.445138888892</c:v>
                </c:pt>
                <c:pt idx="13966">
                  <c:v>43669.445833333331</c:v>
                </c:pt>
                <c:pt idx="13967">
                  <c:v>43669.446527777778</c:v>
                </c:pt>
                <c:pt idx="13968">
                  <c:v>43669.447222222225</c:v>
                </c:pt>
                <c:pt idx="13969">
                  <c:v>43669.447916666664</c:v>
                </c:pt>
                <c:pt idx="13970">
                  <c:v>43669.448611111111</c:v>
                </c:pt>
                <c:pt idx="13971">
                  <c:v>43669.449305555558</c:v>
                </c:pt>
                <c:pt idx="13972">
                  <c:v>43669.45</c:v>
                </c:pt>
                <c:pt idx="13973">
                  <c:v>43669.450694444444</c:v>
                </c:pt>
                <c:pt idx="13974">
                  <c:v>43669.451388888891</c:v>
                </c:pt>
                <c:pt idx="13975">
                  <c:v>43669.45208333333</c:v>
                </c:pt>
                <c:pt idx="13976">
                  <c:v>43669.452777777777</c:v>
                </c:pt>
                <c:pt idx="13977">
                  <c:v>43669.453472222223</c:v>
                </c:pt>
                <c:pt idx="13978">
                  <c:v>43669.45416666667</c:v>
                </c:pt>
                <c:pt idx="13979">
                  <c:v>43669.454861111109</c:v>
                </c:pt>
                <c:pt idx="13980">
                  <c:v>43669.455555555556</c:v>
                </c:pt>
                <c:pt idx="13981">
                  <c:v>43669.456250000003</c:v>
                </c:pt>
                <c:pt idx="13982">
                  <c:v>43669.456944444442</c:v>
                </c:pt>
                <c:pt idx="13983">
                  <c:v>43669.457638888889</c:v>
                </c:pt>
                <c:pt idx="13984">
                  <c:v>43669.458333333336</c:v>
                </c:pt>
                <c:pt idx="13985">
                  <c:v>43669.459027777775</c:v>
                </c:pt>
                <c:pt idx="13986">
                  <c:v>43669.459722222222</c:v>
                </c:pt>
                <c:pt idx="13987">
                  <c:v>43669.460416666669</c:v>
                </c:pt>
                <c:pt idx="13988">
                  <c:v>43669.461111111108</c:v>
                </c:pt>
                <c:pt idx="13989">
                  <c:v>43669.461805555555</c:v>
                </c:pt>
                <c:pt idx="13990">
                  <c:v>43669.462500000001</c:v>
                </c:pt>
                <c:pt idx="13991">
                  <c:v>43669.463194444441</c:v>
                </c:pt>
                <c:pt idx="13992">
                  <c:v>43669.463888888888</c:v>
                </c:pt>
                <c:pt idx="13993">
                  <c:v>43669.464583333334</c:v>
                </c:pt>
                <c:pt idx="13994">
                  <c:v>43669.465277777781</c:v>
                </c:pt>
                <c:pt idx="13995">
                  <c:v>43669.46597222222</c:v>
                </c:pt>
                <c:pt idx="13996">
                  <c:v>43669.466666666667</c:v>
                </c:pt>
                <c:pt idx="13997">
                  <c:v>43669.467361111114</c:v>
                </c:pt>
                <c:pt idx="13998">
                  <c:v>43669.468055555553</c:v>
                </c:pt>
                <c:pt idx="13999">
                  <c:v>43669.46875</c:v>
                </c:pt>
                <c:pt idx="14000">
                  <c:v>43669.469444444447</c:v>
                </c:pt>
                <c:pt idx="14001">
                  <c:v>43669.470138888886</c:v>
                </c:pt>
                <c:pt idx="14002">
                  <c:v>43669.470833333333</c:v>
                </c:pt>
                <c:pt idx="14003">
                  <c:v>43669.47152777778</c:v>
                </c:pt>
                <c:pt idx="14004">
                  <c:v>43669.472222222219</c:v>
                </c:pt>
                <c:pt idx="14005">
                  <c:v>43669.472916666666</c:v>
                </c:pt>
                <c:pt idx="14006">
                  <c:v>43669.473611111112</c:v>
                </c:pt>
                <c:pt idx="14007">
                  <c:v>43669.474305555559</c:v>
                </c:pt>
                <c:pt idx="14008">
                  <c:v>43669.474999999999</c:v>
                </c:pt>
                <c:pt idx="14009">
                  <c:v>43669.475694444445</c:v>
                </c:pt>
                <c:pt idx="14010">
                  <c:v>43669.476388888892</c:v>
                </c:pt>
                <c:pt idx="14011">
                  <c:v>43669.477083333331</c:v>
                </c:pt>
                <c:pt idx="14012">
                  <c:v>43669.477777777778</c:v>
                </c:pt>
                <c:pt idx="14013">
                  <c:v>43669.478472222225</c:v>
                </c:pt>
                <c:pt idx="14014">
                  <c:v>43669.479166666664</c:v>
                </c:pt>
                <c:pt idx="14015">
                  <c:v>43669.479861111111</c:v>
                </c:pt>
                <c:pt idx="14016">
                  <c:v>43669.480555555558</c:v>
                </c:pt>
                <c:pt idx="14017">
                  <c:v>43669.481249999997</c:v>
                </c:pt>
                <c:pt idx="14018">
                  <c:v>43669.481944444444</c:v>
                </c:pt>
                <c:pt idx="14019">
                  <c:v>43669.482638888891</c:v>
                </c:pt>
                <c:pt idx="14020">
                  <c:v>43669.48333333333</c:v>
                </c:pt>
                <c:pt idx="14021">
                  <c:v>43669.484027777777</c:v>
                </c:pt>
                <c:pt idx="14022">
                  <c:v>43669.484722222223</c:v>
                </c:pt>
                <c:pt idx="14023">
                  <c:v>43669.48541666667</c:v>
                </c:pt>
                <c:pt idx="14024">
                  <c:v>43669.486111111109</c:v>
                </c:pt>
                <c:pt idx="14025">
                  <c:v>43669.486805555556</c:v>
                </c:pt>
                <c:pt idx="14026">
                  <c:v>43669.487500000003</c:v>
                </c:pt>
                <c:pt idx="14027">
                  <c:v>43669.488194444442</c:v>
                </c:pt>
                <c:pt idx="14028">
                  <c:v>43669.488888888889</c:v>
                </c:pt>
                <c:pt idx="14029">
                  <c:v>43669.489583333336</c:v>
                </c:pt>
                <c:pt idx="14030">
                  <c:v>43669.490277777775</c:v>
                </c:pt>
                <c:pt idx="14031">
                  <c:v>43669.490972222222</c:v>
                </c:pt>
                <c:pt idx="14032">
                  <c:v>43669.491666666669</c:v>
                </c:pt>
                <c:pt idx="14033">
                  <c:v>43669.492361111108</c:v>
                </c:pt>
                <c:pt idx="14034">
                  <c:v>43669.493055555555</c:v>
                </c:pt>
                <c:pt idx="14035">
                  <c:v>43669.493750000001</c:v>
                </c:pt>
                <c:pt idx="14036">
                  <c:v>43669.494444444441</c:v>
                </c:pt>
                <c:pt idx="14037">
                  <c:v>43669.495138888888</c:v>
                </c:pt>
                <c:pt idx="14038">
                  <c:v>43669.495833333334</c:v>
                </c:pt>
                <c:pt idx="14039">
                  <c:v>43669.496527777781</c:v>
                </c:pt>
                <c:pt idx="14040">
                  <c:v>43669.49722222222</c:v>
                </c:pt>
                <c:pt idx="14041">
                  <c:v>43669.497916666667</c:v>
                </c:pt>
                <c:pt idx="14042">
                  <c:v>43669.498611111114</c:v>
                </c:pt>
                <c:pt idx="14043">
                  <c:v>43669.499305555553</c:v>
                </c:pt>
                <c:pt idx="14044">
                  <c:v>43669.5</c:v>
                </c:pt>
                <c:pt idx="14045">
                  <c:v>43669.500694444447</c:v>
                </c:pt>
                <c:pt idx="14046">
                  <c:v>43669.501388888886</c:v>
                </c:pt>
                <c:pt idx="14047">
                  <c:v>43669.502083333333</c:v>
                </c:pt>
                <c:pt idx="14048">
                  <c:v>43669.50277777778</c:v>
                </c:pt>
                <c:pt idx="14049">
                  <c:v>43669.503472222219</c:v>
                </c:pt>
                <c:pt idx="14050">
                  <c:v>43669.504166666666</c:v>
                </c:pt>
                <c:pt idx="14051">
                  <c:v>43669.504861111112</c:v>
                </c:pt>
                <c:pt idx="14052">
                  <c:v>43669.505555555559</c:v>
                </c:pt>
                <c:pt idx="14053">
                  <c:v>43669.506249999999</c:v>
                </c:pt>
                <c:pt idx="14054">
                  <c:v>43669.506944444445</c:v>
                </c:pt>
                <c:pt idx="14055">
                  <c:v>43669.507638888892</c:v>
                </c:pt>
                <c:pt idx="14056">
                  <c:v>43669.508333333331</c:v>
                </c:pt>
                <c:pt idx="14057">
                  <c:v>43669.509027777778</c:v>
                </c:pt>
                <c:pt idx="14058">
                  <c:v>43669.509722222225</c:v>
                </c:pt>
                <c:pt idx="14059">
                  <c:v>43669.510416666664</c:v>
                </c:pt>
                <c:pt idx="14060">
                  <c:v>43669.511111111111</c:v>
                </c:pt>
                <c:pt idx="14061">
                  <c:v>43669.511805555558</c:v>
                </c:pt>
                <c:pt idx="14062">
                  <c:v>43669.512499999997</c:v>
                </c:pt>
                <c:pt idx="14063">
                  <c:v>43669.513194444444</c:v>
                </c:pt>
                <c:pt idx="14064">
                  <c:v>43669.513888888891</c:v>
                </c:pt>
                <c:pt idx="14065">
                  <c:v>43669.51458333333</c:v>
                </c:pt>
                <c:pt idx="14066">
                  <c:v>43669.515277777777</c:v>
                </c:pt>
                <c:pt idx="14067">
                  <c:v>43669.515972222223</c:v>
                </c:pt>
                <c:pt idx="14068">
                  <c:v>43669.51666666667</c:v>
                </c:pt>
                <c:pt idx="14069">
                  <c:v>43669.517361111109</c:v>
                </c:pt>
                <c:pt idx="14070">
                  <c:v>43669.518055555556</c:v>
                </c:pt>
                <c:pt idx="14071">
                  <c:v>43669.518750000003</c:v>
                </c:pt>
                <c:pt idx="14072">
                  <c:v>43669.519444444442</c:v>
                </c:pt>
                <c:pt idx="14073">
                  <c:v>43669.520138888889</c:v>
                </c:pt>
                <c:pt idx="14074">
                  <c:v>43669.520833333336</c:v>
                </c:pt>
                <c:pt idx="14075">
                  <c:v>43669.521527777775</c:v>
                </c:pt>
                <c:pt idx="14076">
                  <c:v>43669.522222222222</c:v>
                </c:pt>
                <c:pt idx="14077">
                  <c:v>43669.522916666669</c:v>
                </c:pt>
                <c:pt idx="14078">
                  <c:v>43669.523611111108</c:v>
                </c:pt>
                <c:pt idx="14079">
                  <c:v>43669.524305555555</c:v>
                </c:pt>
                <c:pt idx="14080">
                  <c:v>43669.525000000001</c:v>
                </c:pt>
                <c:pt idx="14081">
                  <c:v>43669.525694444441</c:v>
                </c:pt>
                <c:pt idx="14082">
                  <c:v>43669.526388888888</c:v>
                </c:pt>
                <c:pt idx="14083">
                  <c:v>43669.527083333334</c:v>
                </c:pt>
                <c:pt idx="14084">
                  <c:v>43669.527777777781</c:v>
                </c:pt>
                <c:pt idx="14085">
                  <c:v>43669.52847222222</c:v>
                </c:pt>
                <c:pt idx="14086">
                  <c:v>43669.529166666667</c:v>
                </c:pt>
                <c:pt idx="14087">
                  <c:v>43669.529861111114</c:v>
                </c:pt>
                <c:pt idx="14088">
                  <c:v>43669.530555555553</c:v>
                </c:pt>
                <c:pt idx="14089">
                  <c:v>43669.53125</c:v>
                </c:pt>
                <c:pt idx="14090">
                  <c:v>43669.531944444447</c:v>
                </c:pt>
                <c:pt idx="14091">
                  <c:v>43669.532638888886</c:v>
                </c:pt>
                <c:pt idx="14092">
                  <c:v>43669.533333333333</c:v>
                </c:pt>
                <c:pt idx="14093">
                  <c:v>43669.53402777778</c:v>
                </c:pt>
                <c:pt idx="14094">
                  <c:v>43669.534722222219</c:v>
                </c:pt>
                <c:pt idx="14095">
                  <c:v>43669.535416666666</c:v>
                </c:pt>
                <c:pt idx="14096">
                  <c:v>43669.536111111112</c:v>
                </c:pt>
                <c:pt idx="14097">
                  <c:v>43669.536805555559</c:v>
                </c:pt>
                <c:pt idx="14098">
                  <c:v>43669.537499999999</c:v>
                </c:pt>
                <c:pt idx="14099">
                  <c:v>43669.538194444445</c:v>
                </c:pt>
                <c:pt idx="14100">
                  <c:v>43669.538888888892</c:v>
                </c:pt>
                <c:pt idx="14101">
                  <c:v>43669.539583333331</c:v>
                </c:pt>
                <c:pt idx="14102">
                  <c:v>43669.540277777778</c:v>
                </c:pt>
                <c:pt idx="14103">
                  <c:v>43669.540972222225</c:v>
                </c:pt>
                <c:pt idx="14104">
                  <c:v>43669.541666666664</c:v>
                </c:pt>
                <c:pt idx="14105">
                  <c:v>43669.542361111111</c:v>
                </c:pt>
                <c:pt idx="14106">
                  <c:v>43669.543055555558</c:v>
                </c:pt>
                <c:pt idx="14107">
                  <c:v>43669.543749999997</c:v>
                </c:pt>
                <c:pt idx="14108">
                  <c:v>43669.544444444444</c:v>
                </c:pt>
                <c:pt idx="14109">
                  <c:v>43669.545138888891</c:v>
                </c:pt>
                <c:pt idx="14110">
                  <c:v>43669.54583333333</c:v>
                </c:pt>
                <c:pt idx="14111">
                  <c:v>43669.546527777777</c:v>
                </c:pt>
                <c:pt idx="14112">
                  <c:v>43669.547222222223</c:v>
                </c:pt>
                <c:pt idx="14113">
                  <c:v>43669.54791666667</c:v>
                </c:pt>
                <c:pt idx="14114">
                  <c:v>43669.548611111109</c:v>
                </c:pt>
                <c:pt idx="14115">
                  <c:v>43669.549305555556</c:v>
                </c:pt>
                <c:pt idx="14116">
                  <c:v>43669.55</c:v>
                </c:pt>
                <c:pt idx="14117">
                  <c:v>43669.550694444442</c:v>
                </c:pt>
                <c:pt idx="14118">
                  <c:v>43669.551388888889</c:v>
                </c:pt>
                <c:pt idx="14119">
                  <c:v>43669.552083333336</c:v>
                </c:pt>
                <c:pt idx="14120">
                  <c:v>43669.552777777775</c:v>
                </c:pt>
                <c:pt idx="14121">
                  <c:v>43669.553472222222</c:v>
                </c:pt>
                <c:pt idx="14122">
                  <c:v>43669.554166666669</c:v>
                </c:pt>
                <c:pt idx="14123">
                  <c:v>43669.554861111108</c:v>
                </c:pt>
                <c:pt idx="14124">
                  <c:v>43669.555555555555</c:v>
                </c:pt>
                <c:pt idx="14125">
                  <c:v>43669.556250000001</c:v>
                </c:pt>
                <c:pt idx="14126">
                  <c:v>43669.556944444441</c:v>
                </c:pt>
                <c:pt idx="14127">
                  <c:v>43669.557638888888</c:v>
                </c:pt>
                <c:pt idx="14128">
                  <c:v>43669.558333333334</c:v>
                </c:pt>
                <c:pt idx="14129">
                  <c:v>43669.559027777781</c:v>
                </c:pt>
                <c:pt idx="14130">
                  <c:v>43669.55972222222</c:v>
                </c:pt>
                <c:pt idx="14131">
                  <c:v>43669.560416666667</c:v>
                </c:pt>
                <c:pt idx="14132">
                  <c:v>43669.561111111114</c:v>
                </c:pt>
                <c:pt idx="14133">
                  <c:v>43669.561805555553</c:v>
                </c:pt>
                <c:pt idx="14134">
                  <c:v>43669.5625</c:v>
                </c:pt>
                <c:pt idx="14135">
                  <c:v>43669.563194444447</c:v>
                </c:pt>
                <c:pt idx="14136">
                  <c:v>43669.563888888886</c:v>
                </c:pt>
                <c:pt idx="14137">
                  <c:v>43669.564583333333</c:v>
                </c:pt>
                <c:pt idx="14138">
                  <c:v>43669.56527777778</c:v>
                </c:pt>
                <c:pt idx="14139">
                  <c:v>43669.565972222219</c:v>
                </c:pt>
                <c:pt idx="14140">
                  <c:v>43669.566666666666</c:v>
                </c:pt>
                <c:pt idx="14141">
                  <c:v>43669.567361111112</c:v>
                </c:pt>
                <c:pt idx="14142">
                  <c:v>43669.568055555559</c:v>
                </c:pt>
                <c:pt idx="14143">
                  <c:v>43669.568749999999</c:v>
                </c:pt>
                <c:pt idx="14144">
                  <c:v>43669.569444444445</c:v>
                </c:pt>
                <c:pt idx="14145">
                  <c:v>43669.570138888892</c:v>
                </c:pt>
                <c:pt idx="14146">
                  <c:v>43669.570833333331</c:v>
                </c:pt>
                <c:pt idx="14147">
                  <c:v>43669.571527777778</c:v>
                </c:pt>
                <c:pt idx="14148">
                  <c:v>43669.572222222225</c:v>
                </c:pt>
                <c:pt idx="14149">
                  <c:v>43669.572916666664</c:v>
                </c:pt>
                <c:pt idx="14150">
                  <c:v>43669.573611111111</c:v>
                </c:pt>
                <c:pt idx="14151">
                  <c:v>43669.574305555558</c:v>
                </c:pt>
                <c:pt idx="14152">
                  <c:v>43669.574999999997</c:v>
                </c:pt>
                <c:pt idx="14153">
                  <c:v>43669.575694444444</c:v>
                </c:pt>
                <c:pt idx="14154">
                  <c:v>43669.576388888891</c:v>
                </c:pt>
                <c:pt idx="14155">
                  <c:v>43669.57708333333</c:v>
                </c:pt>
                <c:pt idx="14156">
                  <c:v>43669.577777777777</c:v>
                </c:pt>
                <c:pt idx="14157">
                  <c:v>43669.578472222223</c:v>
                </c:pt>
                <c:pt idx="14158">
                  <c:v>43669.57916666667</c:v>
                </c:pt>
                <c:pt idx="14159">
                  <c:v>43669.579861111109</c:v>
                </c:pt>
                <c:pt idx="14160">
                  <c:v>43669.580555555556</c:v>
                </c:pt>
                <c:pt idx="14161">
                  <c:v>43669.581250000003</c:v>
                </c:pt>
                <c:pt idx="14162">
                  <c:v>43669.581944444442</c:v>
                </c:pt>
                <c:pt idx="14163">
                  <c:v>43669.582638888889</c:v>
                </c:pt>
                <c:pt idx="14164">
                  <c:v>43669.583333333336</c:v>
                </c:pt>
                <c:pt idx="14165">
                  <c:v>43669.584027777775</c:v>
                </c:pt>
                <c:pt idx="14166">
                  <c:v>43669.584722222222</c:v>
                </c:pt>
                <c:pt idx="14167">
                  <c:v>43669.585416666669</c:v>
                </c:pt>
                <c:pt idx="14168">
                  <c:v>43669.586111111108</c:v>
                </c:pt>
                <c:pt idx="14169">
                  <c:v>43669.586805555555</c:v>
                </c:pt>
                <c:pt idx="14170">
                  <c:v>43669.587500000001</c:v>
                </c:pt>
                <c:pt idx="14171">
                  <c:v>43669.588194444441</c:v>
                </c:pt>
                <c:pt idx="14172">
                  <c:v>43669.588888888888</c:v>
                </c:pt>
                <c:pt idx="14173">
                  <c:v>43669.589583333334</c:v>
                </c:pt>
                <c:pt idx="14174">
                  <c:v>43669.590277777781</c:v>
                </c:pt>
                <c:pt idx="14175">
                  <c:v>43669.59097222222</c:v>
                </c:pt>
                <c:pt idx="14176">
                  <c:v>43669.591666666667</c:v>
                </c:pt>
                <c:pt idx="14177">
                  <c:v>43669.592361111114</c:v>
                </c:pt>
                <c:pt idx="14178">
                  <c:v>43669.593055555553</c:v>
                </c:pt>
                <c:pt idx="14179">
                  <c:v>43669.59375</c:v>
                </c:pt>
                <c:pt idx="14180">
                  <c:v>43669.594444444447</c:v>
                </c:pt>
                <c:pt idx="14181">
                  <c:v>43669.595138888886</c:v>
                </c:pt>
                <c:pt idx="14182">
                  <c:v>43669.595833333333</c:v>
                </c:pt>
                <c:pt idx="14183">
                  <c:v>43669.59652777778</c:v>
                </c:pt>
                <c:pt idx="14184">
                  <c:v>43669.597222222219</c:v>
                </c:pt>
                <c:pt idx="14185">
                  <c:v>43669.597916666666</c:v>
                </c:pt>
                <c:pt idx="14186">
                  <c:v>43669.598611111112</c:v>
                </c:pt>
                <c:pt idx="14187">
                  <c:v>43669.599305555559</c:v>
                </c:pt>
                <c:pt idx="14188">
                  <c:v>43669.599999999999</c:v>
                </c:pt>
                <c:pt idx="14189">
                  <c:v>43669.600694444445</c:v>
                </c:pt>
                <c:pt idx="14190">
                  <c:v>43669.601388888892</c:v>
                </c:pt>
                <c:pt idx="14191">
                  <c:v>43669.602083333331</c:v>
                </c:pt>
                <c:pt idx="14192">
                  <c:v>43669.602777777778</c:v>
                </c:pt>
                <c:pt idx="14193">
                  <c:v>43669.603472222225</c:v>
                </c:pt>
                <c:pt idx="14194">
                  <c:v>43669.604166666664</c:v>
                </c:pt>
                <c:pt idx="14195">
                  <c:v>43669.604861111111</c:v>
                </c:pt>
                <c:pt idx="14196">
                  <c:v>43669.605555555558</c:v>
                </c:pt>
                <c:pt idx="14197">
                  <c:v>43669.606249999997</c:v>
                </c:pt>
                <c:pt idx="14198">
                  <c:v>43669.606944444444</c:v>
                </c:pt>
                <c:pt idx="14199">
                  <c:v>43669.607638888891</c:v>
                </c:pt>
                <c:pt idx="14200">
                  <c:v>43669.60833333333</c:v>
                </c:pt>
                <c:pt idx="14201">
                  <c:v>43669.609027777777</c:v>
                </c:pt>
                <c:pt idx="14202">
                  <c:v>43669.609722222223</c:v>
                </c:pt>
                <c:pt idx="14203">
                  <c:v>43669.61041666667</c:v>
                </c:pt>
                <c:pt idx="14204">
                  <c:v>43669.611111111109</c:v>
                </c:pt>
                <c:pt idx="14205">
                  <c:v>43669.611805555556</c:v>
                </c:pt>
                <c:pt idx="14206">
                  <c:v>43669.612500000003</c:v>
                </c:pt>
                <c:pt idx="14207">
                  <c:v>43669.613194444442</c:v>
                </c:pt>
                <c:pt idx="14208">
                  <c:v>43669.613888888889</c:v>
                </c:pt>
                <c:pt idx="14209">
                  <c:v>43669.614583333336</c:v>
                </c:pt>
                <c:pt idx="14210">
                  <c:v>43669.615277777775</c:v>
                </c:pt>
                <c:pt idx="14211">
                  <c:v>43669.615972222222</c:v>
                </c:pt>
                <c:pt idx="14212">
                  <c:v>43669.616666666669</c:v>
                </c:pt>
                <c:pt idx="14213">
                  <c:v>43669.617361111108</c:v>
                </c:pt>
                <c:pt idx="14214">
                  <c:v>43669.618055555555</c:v>
                </c:pt>
                <c:pt idx="14215">
                  <c:v>43669.618750000001</c:v>
                </c:pt>
                <c:pt idx="14216">
                  <c:v>43669.619444444441</c:v>
                </c:pt>
                <c:pt idx="14217">
                  <c:v>43669.620138888888</c:v>
                </c:pt>
                <c:pt idx="14218">
                  <c:v>43669.620833333334</c:v>
                </c:pt>
                <c:pt idx="14219">
                  <c:v>43669.621527777781</c:v>
                </c:pt>
                <c:pt idx="14220">
                  <c:v>43669.62222222222</c:v>
                </c:pt>
                <c:pt idx="14221">
                  <c:v>43669.622916666667</c:v>
                </c:pt>
                <c:pt idx="14222">
                  <c:v>43669.623611111114</c:v>
                </c:pt>
                <c:pt idx="14223">
                  <c:v>43669.624305555553</c:v>
                </c:pt>
                <c:pt idx="14224">
                  <c:v>43669.625</c:v>
                </c:pt>
                <c:pt idx="14225">
                  <c:v>43669.625694444447</c:v>
                </c:pt>
                <c:pt idx="14226">
                  <c:v>43669.626388888886</c:v>
                </c:pt>
                <c:pt idx="14227">
                  <c:v>43669.627083333333</c:v>
                </c:pt>
                <c:pt idx="14228">
                  <c:v>43669.62777777778</c:v>
                </c:pt>
                <c:pt idx="14229">
                  <c:v>43669.628472222219</c:v>
                </c:pt>
                <c:pt idx="14230">
                  <c:v>43669.629166666666</c:v>
                </c:pt>
                <c:pt idx="14231">
                  <c:v>43669.629861111112</c:v>
                </c:pt>
                <c:pt idx="14232">
                  <c:v>43669.630555555559</c:v>
                </c:pt>
                <c:pt idx="14233">
                  <c:v>43669.631249999999</c:v>
                </c:pt>
                <c:pt idx="14234">
                  <c:v>43669.631944444445</c:v>
                </c:pt>
                <c:pt idx="14235">
                  <c:v>43669.632638888892</c:v>
                </c:pt>
                <c:pt idx="14236">
                  <c:v>43669.633333333331</c:v>
                </c:pt>
                <c:pt idx="14237">
                  <c:v>43669.634027777778</c:v>
                </c:pt>
                <c:pt idx="14238">
                  <c:v>43669.634722222225</c:v>
                </c:pt>
                <c:pt idx="14239">
                  <c:v>43669.635416666664</c:v>
                </c:pt>
                <c:pt idx="14240">
                  <c:v>43669.636111111111</c:v>
                </c:pt>
                <c:pt idx="14241">
                  <c:v>43669.636805555558</c:v>
                </c:pt>
                <c:pt idx="14242">
                  <c:v>43669.637499999997</c:v>
                </c:pt>
                <c:pt idx="14243">
                  <c:v>43669.638194444444</c:v>
                </c:pt>
                <c:pt idx="14244">
                  <c:v>43669.638888888891</c:v>
                </c:pt>
                <c:pt idx="14245">
                  <c:v>43669.63958333333</c:v>
                </c:pt>
                <c:pt idx="14246">
                  <c:v>43669.640277777777</c:v>
                </c:pt>
                <c:pt idx="14247">
                  <c:v>43669.640972222223</c:v>
                </c:pt>
                <c:pt idx="14248">
                  <c:v>43669.64166666667</c:v>
                </c:pt>
                <c:pt idx="14249">
                  <c:v>43669.642361111109</c:v>
                </c:pt>
                <c:pt idx="14250">
                  <c:v>43669.643055555556</c:v>
                </c:pt>
                <c:pt idx="14251">
                  <c:v>43669.643750000003</c:v>
                </c:pt>
                <c:pt idx="14252">
                  <c:v>43669.644444444442</c:v>
                </c:pt>
                <c:pt idx="14253">
                  <c:v>43669.645138888889</c:v>
                </c:pt>
                <c:pt idx="14254">
                  <c:v>43669.645833333336</c:v>
                </c:pt>
                <c:pt idx="14255">
                  <c:v>43669.646527777775</c:v>
                </c:pt>
                <c:pt idx="14256">
                  <c:v>43669.647222222222</c:v>
                </c:pt>
                <c:pt idx="14257">
                  <c:v>43669.647916666669</c:v>
                </c:pt>
                <c:pt idx="14258">
                  <c:v>43669.648611111108</c:v>
                </c:pt>
                <c:pt idx="14259">
                  <c:v>43669.649305555555</c:v>
                </c:pt>
                <c:pt idx="14260">
                  <c:v>43669.65</c:v>
                </c:pt>
                <c:pt idx="14261">
                  <c:v>43669.650694444441</c:v>
                </c:pt>
                <c:pt idx="14262">
                  <c:v>43669.651388888888</c:v>
                </c:pt>
                <c:pt idx="14263">
                  <c:v>43669.652083333334</c:v>
                </c:pt>
                <c:pt idx="14264">
                  <c:v>43669.652777777781</c:v>
                </c:pt>
                <c:pt idx="14265">
                  <c:v>43669.65347222222</c:v>
                </c:pt>
                <c:pt idx="14266">
                  <c:v>43669.654166666667</c:v>
                </c:pt>
                <c:pt idx="14267">
                  <c:v>43669.654861111114</c:v>
                </c:pt>
                <c:pt idx="14268">
                  <c:v>43669.655555555553</c:v>
                </c:pt>
                <c:pt idx="14269">
                  <c:v>43669.65625</c:v>
                </c:pt>
                <c:pt idx="14270">
                  <c:v>43669.656944444447</c:v>
                </c:pt>
                <c:pt idx="14271">
                  <c:v>43669.657638888886</c:v>
                </c:pt>
                <c:pt idx="14272">
                  <c:v>43669.658333333333</c:v>
                </c:pt>
                <c:pt idx="14273">
                  <c:v>43669.65902777778</c:v>
                </c:pt>
                <c:pt idx="14274">
                  <c:v>43669.659722222219</c:v>
                </c:pt>
                <c:pt idx="14275">
                  <c:v>43669.660416666666</c:v>
                </c:pt>
                <c:pt idx="14276">
                  <c:v>43669.661111111112</c:v>
                </c:pt>
                <c:pt idx="14277">
                  <c:v>43669.661805555559</c:v>
                </c:pt>
                <c:pt idx="14278">
                  <c:v>43669.662499999999</c:v>
                </c:pt>
                <c:pt idx="14279">
                  <c:v>43669.663194444445</c:v>
                </c:pt>
                <c:pt idx="14280">
                  <c:v>43669.663888888892</c:v>
                </c:pt>
                <c:pt idx="14281">
                  <c:v>43669.664583333331</c:v>
                </c:pt>
                <c:pt idx="14282">
                  <c:v>43669.665277777778</c:v>
                </c:pt>
                <c:pt idx="14283">
                  <c:v>43669.665972222225</c:v>
                </c:pt>
                <c:pt idx="14284">
                  <c:v>43669.666666666664</c:v>
                </c:pt>
                <c:pt idx="14285">
                  <c:v>43669.667361111111</c:v>
                </c:pt>
                <c:pt idx="14286">
                  <c:v>43669.668055555558</c:v>
                </c:pt>
                <c:pt idx="14287">
                  <c:v>43669.668749999997</c:v>
                </c:pt>
                <c:pt idx="14288">
                  <c:v>43669.669444444444</c:v>
                </c:pt>
                <c:pt idx="14289">
                  <c:v>43669.670138888891</c:v>
                </c:pt>
                <c:pt idx="14290">
                  <c:v>43669.67083333333</c:v>
                </c:pt>
                <c:pt idx="14291">
                  <c:v>43669.671527777777</c:v>
                </c:pt>
                <c:pt idx="14292">
                  <c:v>43669.672222222223</c:v>
                </c:pt>
                <c:pt idx="14293">
                  <c:v>43669.67291666667</c:v>
                </c:pt>
                <c:pt idx="14294">
                  <c:v>43669.673611111109</c:v>
                </c:pt>
                <c:pt idx="14295">
                  <c:v>43669.674305555556</c:v>
                </c:pt>
                <c:pt idx="14296">
                  <c:v>43669.675000000003</c:v>
                </c:pt>
                <c:pt idx="14297">
                  <c:v>43669.675694444442</c:v>
                </c:pt>
                <c:pt idx="14298">
                  <c:v>43669.676388888889</c:v>
                </c:pt>
                <c:pt idx="14299">
                  <c:v>43669.677083333336</c:v>
                </c:pt>
                <c:pt idx="14300">
                  <c:v>43669.677777777775</c:v>
                </c:pt>
                <c:pt idx="14301">
                  <c:v>43669.678472222222</c:v>
                </c:pt>
                <c:pt idx="14302">
                  <c:v>43669.679166666669</c:v>
                </c:pt>
                <c:pt idx="14303">
                  <c:v>43669.679861111108</c:v>
                </c:pt>
                <c:pt idx="14304">
                  <c:v>43669.680555555555</c:v>
                </c:pt>
                <c:pt idx="14305">
                  <c:v>43669.681250000001</c:v>
                </c:pt>
                <c:pt idx="14306">
                  <c:v>43669.681944444441</c:v>
                </c:pt>
                <c:pt idx="14307">
                  <c:v>43669.682638888888</c:v>
                </c:pt>
                <c:pt idx="14308">
                  <c:v>43669.683333333334</c:v>
                </c:pt>
                <c:pt idx="14309">
                  <c:v>43669.684027777781</c:v>
                </c:pt>
                <c:pt idx="14310">
                  <c:v>43669.68472222222</c:v>
                </c:pt>
                <c:pt idx="14311">
                  <c:v>43669.685416666667</c:v>
                </c:pt>
                <c:pt idx="14312">
                  <c:v>43669.686111111114</c:v>
                </c:pt>
                <c:pt idx="14313">
                  <c:v>43669.686805555553</c:v>
                </c:pt>
                <c:pt idx="14314">
                  <c:v>43669.6875</c:v>
                </c:pt>
                <c:pt idx="14315">
                  <c:v>43669.688194444447</c:v>
                </c:pt>
                <c:pt idx="14316">
                  <c:v>43669.688888888886</c:v>
                </c:pt>
                <c:pt idx="14317">
                  <c:v>43669.689583333333</c:v>
                </c:pt>
                <c:pt idx="14318">
                  <c:v>43669.69027777778</c:v>
                </c:pt>
                <c:pt idx="14319">
                  <c:v>43669.690972222219</c:v>
                </c:pt>
                <c:pt idx="14320">
                  <c:v>43669.691666666666</c:v>
                </c:pt>
                <c:pt idx="14321">
                  <c:v>43669.692361111112</c:v>
                </c:pt>
                <c:pt idx="14322">
                  <c:v>43669.693055555559</c:v>
                </c:pt>
                <c:pt idx="14323">
                  <c:v>43669.693749999999</c:v>
                </c:pt>
                <c:pt idx="14324">
                  <c:v>43669.694444444445</c:v>
                </c:pt>
                <c:pt idx="14325">
                  <c:v>43669.695138888892</c:v>
                </c:pt>
                <c:pt idx="14326">
                  <c:v>43669.695833333331</c:v>
                </c:pt>
                <c:pt idx="14327">
                  <c:v>43669.696527777778</c:v>
                </c:pt>
                <c:pt idx="14328">
                  <c:v>43669.697222222225</c:v>
                </c:pt>
                <c:pt idx="14329">
                  <c:v>43669.697916666664</c:v>
                </c:pt>
                <c:pt idx="14330">
                  <c:v>43669.698611111111</c:v>
                </c:pt>
                <c:pt idx="14331">
                  <c:v>43669.699305555558</c:v>
                </c:pt>
                <c:pt idx="14332">
                  <c:v>43669.7</c:v>
                </c:pt>
                <c:pt idx="14333">
                  <c:v>43669.700694444444</c:v>
                </c:pt>
                <c:pt idx="14334">
                  <c:v>43669.701388888891</c:v>
                </c:pt>
                <c:pt idx="14335">
                  <c:v>43669.70208333333</c:v>
                </c:pt>
                <c:pt idx="14336">
                  <c:v>43669.702777777777</c:v>
                </c:pt>
                <c:pt idx="14337">
                  <c:v>43669.703472222223</c:v>
                </c:pt>
                <c:pt idx="14338">
                  <c:v>43669.70416666667</c:v>
                </c:pt>
                <c:pt idx="14339">
                  <c:v>43669.704861111109</c:v>
                </c:pt>
                <c:pt idx="14340">
                  <c:v>43669.705555555556</c:v>
                </c:pt>
                <c:pt idx="14341">
                  <c:v>43669.706250000003</c:v>
                </c:pt>
                <c:pt idx="14342">
                  <c:v>43669.706944444442</c:v>
                </c:pt>
                <c:pt idx="14343">
                  <c:v>43669.707638888889</c:v>
                </c:pt>
                <c:pt idx="14344">
                  <c:v>43669.708333333336</c:v>
                </c:pt>
                <c:pt idx="14345">
                  <c:v>43669.709027777775</c:v>
                </c:pt>
                <c:pt idx="14346">
                  <c:v>43669.709722222222</c:v>
                </c:pt>
                <c:pt idx="14347">
                  <c:v>43669.710416666669</c:v>
                </c:pt>
                <c:pt idx="14348">
                  <c:v>43669.711111111108</c:v>
                </c:pt>
                <c:pt idx="14349">
                  <c:v>43669.711805555555</c:v>
                </c:pt>
                <c:pt idx="14350">
                  <c:v>43669.712500000001</c:v>
                </c:pt>
                <c:pt idx="14351">
                  <c:v>43669.713194444441</c:v>
                </c:pt>
                <c:pt idx="14352">
                  <c:v>43669.713888888888</c:v>
                </c:pt>
                <c:pt idx="14353">
                  <c:v>43669.714583333334</c:v>
                </c:pt>
                <c:pt idx="14354">
                  <c:v>43669.715277777781</c:v>
                </c:pt>
                <c:pt idx="14355">
                  <c:v>43669.71597222222</c:v>
                </c:pt>
                <c:pt idx="14356">
                  <c:v>43669.716666666667</c:v>
                </c:pt>
                <c:pt idx="14357">
                  <c:v>43669.717361111114</c:v>
                </c:pt>
                <c:pt idx="14358">
                  <c:v>43669.718055555553</c:v>
                </c:pt>
                <c:pt idx="14359">
                  <c:v>43669.71875</c:v>
                </c:pt>
                <c:pt idx="14360">
                  <c:v>43669.719444444447</c:v>
                </c:pt>
                <c:pt idx="14361">
                  <c:v>43669.720138888886</c:v>
                </c:pt>
                <c:pt idx="14362">
                  <c:v>43669.720833333333</c:v>
                </c:pt>
                <c:pt idx="14363">
                  <c:v>43669.72152777778</c:v>
                </c:pt>
                <c:pt idx="14364">
                  <c:v>43669.722222222219</c:v>
                </c:pt>
                <c:pt idx="14365">
                  <c:v>43669.722916666666</c:v>
                </c:pt>
                <c:pt idx="14366">
                  <c:v>43669.723611111112</c:v>
                </c:pt>
                <c:pt idx="14367">
                  <c:v>43669.724305555559</c:v>
                </c:pt>
                <c:pt idx="14368">
                  <c:v>43669.724999999999</c:v>
                </c:pt>
                <c:pt idx="14369">
                  <c:v>43669.725694444445</c:v>
                </c:pt>
                <c:pt idx="14370">
                  <c:v>43669.726388888892</c:v>
                </c:pt>
                <c:pt idx="14371">
                  <c:v>43669.727083333331</c:v>
                </c:pt>
                <c:pt idx="14372">
                  <c:v>43669.727777777778</c:v>
                </c:pt>
                <c:pt idx="14373">
                  <c:v>43669.728472222225</c:v>
                </c:pt>
                <c:pt idx="14374">
                  <c:v>43669.729166666664</c:v>
                </c:pt>
                <c:pt idx="14375">
                  <c:v>43669.729861111111</c:v>
                </c:pt>
                <c:pt idx="14376">
                  <c:v>43669.730555555558</c:v>
                </c:pt>
                <c:pt idx="14377">
                  <c:v>43669.731249999997</c:v>
                </c:pt>
                <c:pt idx="14378">
                  <c:v>43669.731944444444</c:v>
                </c:pt>
                <c:pt idx="14379">
                  <c:v>43669.732638888891</c:v>
                </c:pt>
                <c:pt idx="14380">
                  <c:v>43669.73333333333</c:v>
                </c:pt>
                <c:pt idx="14381">
                  <c:v>43669.734027777777</c:v>
                </c:pt>
                <c:pt idx="14382">
                  <c:v>43669.734722222223</c:v>
                </c:pt>
                <c:pt idx="14383">
                  <c:v>43669.73541666667</c:v>
                </c:pt>
                <c:pt idx="14384">
                  <c:v>43669.736111111109</c:v>
                </c:pt>
                <c:pt idx="14385">
                  <c:v>43669.736805555556</c:v>
                </c:pt>
                <c:pt idx="14386">
                  <c:v>43669.737500000003</c:v>
                </c:pt>
                <c:pt idx="14387">
                  <c:v>43669.738194444442</c:v>
                </c:pt>
                <c:pt idx="14388">
                  <c:v>43669.738888888889</c:v>
                </c:pt>
                <c:pt idx="14389">
                  <c:v>43669.739583333336</c:v>
                </c:pt>
                <c:pt idx="14390">
                  <c:v>43669.740277777775</c:v>
                </c:pt>
                <c:pt idx="14391">
                  <c:v>43669.740972222222</c:v>
                </c:pt>
                <c:pt idx="14392">
                  <c:v>43669.741666666669</c:v>
                </c:pt>
                <c:pt idx="14393">
                  <c:v>43669.742361111108</c:v>
                </c:pt>
                <c:pt idx="14394">
                  <c:v>43669.743055555555</c:v>
                </c:pt>
                <c:pt idx="14395">
                  <c:v>43669.743750000001</c:v>
                </c:pt>
                <c:pt idx="14396">
                  <c:v>43669.744444444441</c:v>
                </c:pt>
                <c:pt idx="14397">
                  <c:v>43669.745138888888</c:v>
                </c:pt>
                <c:pt idx="14398">
                  <c:v>43669.745833333334</c:v>
                </c:pt>
                <c:pt idx="14399">
                  <c:v>43669.746527777781</c:v>
                </c:pt>
                <c:pt idx="14400">
                  <c:v>43669.74722222222</c:v>
                </c:pt>
                <c:pt idx="14401">
                  <c:v>43669.747916666667</c:v>
                </c:pt>
                <c:pt idx="14402">
                  <c:v>43669.748611111114</c:v>
                </c:pt>
                <c:pt idx="14403">
                  <c:v>43669.749305555553</c:v>
                </c:pt>
                <c:pt idx="14404">
                  <c:v>43669.75</c:v>
                </c:pt>
                <c:pt idx="14405">
                  <c:v>43669.750694444447</c:v>
                </c:pt>
                <c:pt idx="14406">
                  <c:v>43669.751388888886</c:v>
                </c:pt>
                <c:pt idx="14407">
                  <c:v>43669.752083333333</c:v>
                </c:pt>
                <c:pt idx="14408">
                  <c:v>43669.75277777778</c:v>
                </c:pt>
                <c:pt idx="14409">
                  <c:v>43669.753472222219</c:v>
                </c:pt>
                <c:pt idx="14410">
                  <c:v>43669.754166666666</c:v>
                </c:pt>
                <c:pt idx="14411">
                  <c:v>43669.754861111112</c:v>
                </c:pt>
                <c:pt idx="14412">
                  <c:v>43669.755555555559</c:v>
                </c:pt>
                <c:pt idx="14413">
                  <c:v>43669.756249999999</c:v>
                </c:pt>
                <c:pt idx="14414">
                  <c:v>43669.756944444445</c:v>
                </c:pt>
                <c:pt idx="14415">
                  <c:v>43669.757638888892</c:v>
                </c:pt>
                <c:pt idx="14416">
                  <c:v>43669.758333333331</c:v>
                </c:pt>
                <c:pt idx="14417">
                  <c:v>43669.759027777778</c:v>
                </c:pt>
                <c:pt idx="14418">
                  <c:v>43669.759722222225</c:v>
                </c:pt>
                <c:pt idx="14419">
                  <c:v>43669.760416666664</c:v>
                </c:pt>
                <c:pt idx="14420">
                  <c:v>43669.761111111111</c:v>
                </c:pt>
                <c:pt idx="14421">
                  <c:v>43669.761805555558</c:v>
                </c:pt>
                <c:pt idx="14422">
                  <c:v>43669.762499999997</c:v>
                </c:pt>
                <c:pt idx="14423">
                  <c:v>43669.763194444444</c:v>
                </c:pt>
                <c:pt idx="14424">
                  <c:v>43669.763888888891</c:v>
                </c:pt>
                <c:pt idx="14425">
                  <c:v>43669.76458333333</c:v>
                </c:pt>
                <c:pt idx="14426">
                  <c:v>43669.765277777777</c:v>
                </c:pt>
                <c:pt idx="14427">
                  <c:v>43669.765972222223</c:v>
                </c:pt>
                <c:pt idx="14428">
                  <c:v>43669.76666666667</c:v>
                </c:pt>
                <c:pt idx="14429">
                  <c:v>43669.767361111109</c:v>
                </c:pt>
                <c:pt idx="14430">
                  <c:v>43669.768055555556</c:v>
                </c:pt>
                <c:pt idx="14431">
                  <c:v>43669.768750000003</c:v>
                </c:pt>
                <c:pt idx="14432">
                  <c:v>43669.769444444442</c:v>
                </c:pt>
                <c:pt idx="14433">
                  <c:v>43669.770138888889</c:v>
                </c:pt>
                <c:pt idx="14434">
                  <c:v>43669.770833333336</c:v>
                </c:pt>
                <c:pt idx="14435">
                  <c:v>43669.771527777775</c:v>
                </c:pt>
                <c:pt idx="14436">
                  <c:v>43669.772222222222</c:v>
                </c:pt>
                <c:pt idx="14437">
                  <c:v>43669.772916666669</c:v>
                </c:pt>
                <c:pt idx="14438">
                  <c:v>43669.773611111108</c:v>
                </c:pt>
                <c:pt idx="14439">
                  <c:v>43669.774305555555</c:v>
                </c:pt>
                <c:pt idx="14440">
                  <c:v>43669.775000000001</c:v>
                </c:pt>
                <c:pt idx="14441">
                  <c:v>43669.775694444441</c:v>
                </c:pt>
                <c:pt idx="14442">
                  <c:v>43669.776388888888</c:v>
                </c:pt>
                <c:pt idx="14443">
                  <c:v>43669.777083333334</c:v>
                </c:pt>
                <c:pt idx="14444">
                  <c:v>43669.777777777781</c:v>
                </c:pt>
                <c:pt idx="14445">
                  <c:v>43669.77847222222</c:v>
                </c:pt>
                <c:pt idx="14446">
                  <c:v>43669.779166666667</c:v>
                </c:pt>
                <c:pt idx="14447">
                  <c:v>43669.779861111114</c:v>
                </c:pt>
                <c:pt idx="14448">
                  <c:v>43669.780555555553</c:v>
                </c:pt>
                <c:pt idx="14449">
                  <c:v>43669.78125</c:v>
                </c:pt>
                <c:pt idx="14450">
                  <c:v>43669.781944444447</c:v>
                </c:pt>
                <c:pt idx="14451">
                  <c:v>43669.782638888886</c:v>
                </c:pt>
                <c:pt idx="14452">
                  <c:v>43669.783333333333</c:v>
                </c:pt>
                <c:pt idx="14453">
                  <c:v>43669.78402777778</c:v>
                </c:pt>
                <c:pt idx="14454">
                  <c:v>43669.784722222219</c:v>
                </c:pt>
                <c:pt idx="14455">
                  <c:v>43669.785416666666</c:v>
                </c:pt>
                <c:pt idx="14456">
                  <c:v>43669.786111111112</c:v>
                </c:pt>
                <c:pt idx="14457">
                  <c:v>43669.786805555559</c:v>
                </c:pt>
                <c:pt idx="14458">
                  <c:v>43669.787499999999</c:v>
                </c:pt>
                <c:pt idx="14459">
                  <c:v>43669.788194444445</c:v>
                </c:pt>
                <c:pt idx="14460">
                  <c:v>43669.788888888892</c:v>
                </c:pt>
                <c:pt idx="14461">
                  <c:v>43669.789583333331</c:v>
                </c:pt>
                <c:pt idx="14462">
                  <c:v>43669.790277777778</c:v>
                </c:pt>
                <c:pt idx="14463">
                  <c:v>43669.790972222225</c:v>
                </c:pt>
                <c:pt idx="14464">
                  <c:v>43669.791666666664</c:v>
                </c:pt>
                <c:pt idx="14465">
                  <c:v>43669.792361111111</c:v>
                </c:pt>
                <c:pt idx="14466">
                  <c:v>43669.793055555558</c:v>
                </c:pt>
                <c:pt idx="14467">
                  <c:v>43669.793749999997</c:v>
                </c:pt>
                <c:pt idx="14468">
                  <c:v>43669.794444444444</c:v>
                </c:pt>
                <c:pt idx="14469">
                  <c:v>43669.795138888891</c:v>
                </c:pt>
                <c:pt idx="14470">
                  <c:v>43669.79583333333</c:v>
                </c:pt>
                <c:pt idx="14471">
                  <c:v>43669.796527777777</c:v>
                </c:pt>
                <c:pt idx="14472">
                  <c:v>43669.797222222223</c:v>
                </c:pt>
                <c:pt idx="14473">
                  <c:v>43669.79791666667</c:v>
                </c:pt>
                <c:pt idx="14474">
                  <c:v>43669.798611111109</c:v>
                </c:pt>
                <c:pt idx="14475">
                  <c:v>43669.799305555556</c:v>
                </c:pt>
                <c:pt idx="14476">
                  <c:v>43669.8</c:v>
                </c:pt>
                <c:pt idx="14477">
                  <c:v>43669.800694444442</c:v>
                </c:pt>
                <c:pt idx="14478">
                  <c:v>43669.801388888889</c:v>
                </c:pt>
                <c:pt idx="14479">
                  <c:v>43669.802083333336</c:v>
                </c:pt>
                <c:pt idx="14480">
                  <c:v>43669.802777777775</c:v>
                </c:pt>
                <c:pt idx="14481">
                  <c:v>43669.803472222222</c:v>
                </c:pt>
                <c:pt idx="14482">
                  <c:v>43669.804166666669</c:v>
                </c:pt>
                <c:pt idx="14483">
                  <c:v>43669.804861111108</c:v>
                </c:pt>
                <c:pt idx="14484">
                  <c:v>43669.805555555555</c:v>
                </c:pt>
                <c:pt idx="14485">
                  <c:v>43669.806250000001</c:v>
                </c:pt>
                <c:pt idx="14486">
                  <c:v>43669.806944444441</c:v>
                </c:pt>
                <c:pt idx="14487">
                  <c:v>43669.807638888888</c:v>
                </c:pt>
                <c:pt idx="14488">
                  <c:v>43669.808333333334</c:v>
                </c:pt>
                <c:pt idx="14489">
                  <c:v>43669.809027777781</c:v>
                </c:pt>
                <c:pt idx="14490">
                  <c:v>43669.80972222222</c:v>
                </c:pt>
                <c:pt idx="14491">
                  <c:v>43669.810416666667</c:v>
                </c:pt>
                <c:pt idx="14492">
                  <c:v>43669.811111111114</c:v>
                </c:pt>
                <c:pt idx="14493">
                  <c:v>43669.811805555553</c:v>
                </c:pt>
                <c:pt idx="14494">
                  <c:v>43669.8125</c:v>
                </c:pt>
                <c:pt idx="14495">
                  <c:v>43669.813194444447</c:v>
                </c:pt>
                <c:pt idx="14496">
                  <c:v>43669.813888888886</c:v>
                </c:pt>
                <c:pt idx="14497">
                  <c:v>43669.814583333333</c:v>
                </c:pt>
                <c:pt idx="14498">
                  <c:v>43669.81527777778</c:v>
                </c:pt>
                <c:pt idx="14499">
                  <c:v>43669.815972222219</c:v>
                </c:pt>
                <c:pt idx="14500">
                  <c:v>43669.816666666666</c:v>
                </c:pt>
                <c:pt idx="14501">
                  <c:v>43669.817361111112</c:v>
                </c:pt>
                <c:pt idx="14502">
                  <c:v>43669.818055555559</c:v>
                </c:pt>
                <c:pt idx="14503">
                  <c:v>43669.818749999999</c:v>
                </c:pt>
                <c:pt idx="14504">
                  <c:v>43669.819444444445</c:v>
                </c:pt>
                <c:pt idx="14505">
                  <c:v>43669.820138888892</c:v>
                </c:pt>
                <c:pt idx="14506">
                  <c:v>43669.820833333331</c:v>
                </c:pt>
                <c:pt idx="14507">
                  <c:v>43669.821527777778</c:v>
                </c:pt>
                <c:pt idx="14508">
                  <c:v>43669.822222222225</c:v>
                </c:pt>
                <c:pt idx="14509">
                  <c:v>43669.822916666664</c:v>
                </c:pt>
                <c:pt idx="14510">
                  <c:v>43669.823611111111</c:v>
                </c:pt>
                <c:pt idx="14511">
                  <c:v>43669.824305555558</c:v>
                </c:pt>
                <c:pt idx="14512">
                  <c:v>43669.824999999997</c:v>
                </c:pt>
                <c:pt idx="14513">
                  <c:v>43669.825694444444</c:v>
                </c:pt>
                <c:pt idx="14514">
                  <c:v>43669.826388888891</c:v>
                </c:pt>
                <c:pt idx="14515">
                  <c:v>43669.82708333333</c:v>
                </c:pt>
                <c:pt idx="14516">
                  <c:v>43669.827777777777</c:v>
                </c:pt>
                <c:pt idx="14517">
                  <c:v>43669.828472222223</c:v>
                </c:pt>
                <c:pt idx="14518">
                  <c:v>43669.82916666667</c:v>
                </c:pt>
                <c:pt idx="14519">
                  <c:v>43669.829861111109</c:v>
                </c:pt>
                <c:pt idx="14520">
                  <c:v>43669.830555555556</c:v>
                </c:pt>
                <c:pt idx="14521">
                  <c:v>43669.831250000003</c:v>
                </c:pt>
                <c:pt idx="14522">
                  <c:v>43669.831944444442</c:v>
                </c:pt>
                <c:pt idx="14523">
                  <c:v>43669.832638888889</c:v>
                </c:pt>
                <c:pt idx="14524">
                  <c:v>43669.833333333336</c:v>
                </c:pt>
                <c:pt idx="14525">
                  <c:v>43669.834027777775</c:v>
                </c:pt>
                <c:pt idx="14526">
                  <c:v>43669.834722222222</c:v>
                </c:pt>
                <c:pt idx="14527">
                  <c:v>43669.835416666669</c:v>
                </c:pt>
                <c:pt idx="14528">
                  <c:v>43669.836111111108</c:v>
                </c:pt>
                <c:pt idx="14529">
                  <c:v>43669.836805555555</c:v>
                </c:pt>
                <c:pt idx="14530">
                  <c:v>43669.837500000001</c:v>
                </c:pt>
                <c:pt idx="14531">
                  <c:v>43669.838194444441</c:v>
                </c:pt>
                <c:pt idx="14532">
                  <c:v>43669.838888888888</c:v>
                </c:pt>
                <c:pt idx="14533">
                  <c:v>43669.839583333334</c:v>
                </c:pt>
                <c:pt idx="14534">
                  <c:v>43669.840277777781</c:v>
                </c:pt>
                <c:pt idx="14535">
                  <c:v>43669.84097222222</c:v>
                </c:pt>
                <c:pt idx="14536">
                  <c:v>43669.841666666667</c:v>
                </c:pt>
                <c:pt idx="14537">
                  <c:v>43669.842361111114</c:v>
                </c:pt>
                <c:pt idx="14538">
                  <c:v>43669.843055555553</c:v>
                </c:pt>
                <c:pt idx="14539">
                  <c:v>43669.84375</c:v>
                </c:pt>
                <c:pt idx="14540">
                  <c:v>43669.844444444447</c:v>
                </c:pt>
                <c:pt idx="14541">
                  <c:v>43669.845138888886</c:v>
                </c:pt>
                <c:pt idx="14542">
                  <c:v>43669.845833333333</c:v>
                </c:pt>
                <c:pt idx="14543">
                  <c:v>43669.84652777778</c:v>
                </c:pt>
                <c:pt idx="14544">
                  <c:v>43669.847222222219</c:v>
                </c:pt>
                <c:pt idx="14545">
                  <c:v>43669.847916666666</c:v>
                </c:pt>
                <c:pt idx="14546">
                  <c:v>43669.848611111112</c:v>
                </c:pt>
                <c:pt idx="14547">
                  <c:v>43669.849305555559</c:v>
                </c:pt>
                <c:pt idx="14548">
                  <c:v>43669.85</c:v>
                </c:pt>
                <c:pt idx="14549">
                  <c:v>43669.850694444445</c:v>
                </c:pt>
                <c:pt idx="14550">
                  <c:v>43669.851388888892</c:v>
                </c:pt>
                <c:pt idx="14551">
                  <c:v>43669.852083333331</c:v>
                </c:pt>
                <c:pt idx="14552">
                  <c:v>43669.852777777778</c:v>
                </c:pt>
                <c:pt idx="14553">
                  <c:v>43669.853472222225</c:v>
                </c:pt>
                <c:pt idx="14554">
                  <c:v>43669.854166666664</c:v>
                </c:pt>
                <c:pt idx="14555">
                  <c:v>43669.854861111111</c:v>
                </c:pt>
                <c:pt idx="14556">
                  <c:v>43669.855555555558</c:v>
                </c:pt>
                <c:pt idx="14557">
                  <c:v>43669.856249999997</c:v>
                </c:pt>
                <c:pt idx="14558">
                  <c:v>43669.856944444444</c:v>
                </c:pt>
                <c:pt idx="14559">
                  <c:v>43669.857638888891</c:v>
                </c:pt>
                <c:pt idx="14560">
                  <c:v>43669.85833333333</c:v>
                </c:pt>
                <c:pt idx="14561">
                  <c:v>43669.859027777777</c:v>
                </c:pt>
                <c:pt idx="14562">
                  <c:v>43669.859722222223</c:v>
                </c:pt>
                <c:pt idx="14563">
                  <c:v>43669.86041666667</c:v>
                </c:pt>
                <c:pt idx="14564">
                  <c:v>43669.861111111109</c:v>
                </c:pt>
                <c:pt idx="14565">
                  <c:v>43669.861805555556</c:v>
                </c:pt>
                <c:pt idx="14566">
                  <c:v>43669.862500000003</c:v>
                </c:pt>
                <c:pt idx="14567">
                  <c:v>43669.863194444442</c:v>
                </c:pt>
                <c:pt idx="14568">
                  <c:v>43669.863888888889</c:v>
                </c:pt>
                <c:pt idx="14569">
                  <c:v>43669.864583333336</c:v>
                </c:pt>
                <c:pt idx="14570">
                  <c:v>43669.865277777775</c:v>
                </c:pt>
                <c:pt idx="14571">
                  <c:v>43669.865972222222</c:v>
                </c:pt>
                <c:pt idx="14572">
                  <c:v>43669.866666666669</c:v>
                </c:pt>
                <c:pt idx="14573">
                  <c:v>43669.867361111108</c:v>
                </c:pt>
                <c:pt idx="14574">
                  <c:v>43669.868055555555</c:v>
                </c:pt>
                <c:pt idx="14575">
                  <c:v>43669.868750000001</c:v>
                </c:pt>
                <c:pt idx="14576">
                  <c:v>43669.869444444441</c:v>
                </c:pt>
                <c:pt idx="14577">
                  <c:v>43669.870138888888</c:v>
                </c:pt>
                <c:pt idx="14578">
                  <c:v>43669.870833333334</c:v>
                </c:pt>
                <c:pt idx="14579">
                  <c:v>43669.871527777781</c:v>
                </c:pt>
                <c:pt idx="14580">
                  <c:v>43669.87222222222</c:v>
                </c:pt>
                <c:pt idx="14581">
                  <c:v>43669.872916666667</c:v>
                </c:pt>
                <c:pt idx="14582">
                  <c:v>43669.873611111114</c:v>
                </c:pt>
                <c:pt idx="14583">
                  <c:v>43669.874305555553</c:v>
                </c:pt>
                <c:pt idx="14584">
                  <c:v>43669.875</c:v>
                </c:pt>
                <c:pt idx="14585">
                  <c:v>43669.875694444447</c:v>
                </c:pt>
                <c:pt idx="14586">
                  <c:v>43669.876388888886</c:v>
                </c:pt>
                <c:pt idx="14587">
                  <c:v>43669.877083333333</c:v>
                </c:pt>
                <c:pt idx="14588">
                  <c:v>43669.87777777778</c:v>
                </c:pt>
                <c:pt idx="14589">
                  <c:v>43669.878472222219</c:v>
                </c:pt>
                <c:pt idx="14590">
                  <c:v>43669.879166666666</c:v>
                </c:pt>
                <c:pt idx="14591">
                  <c:v>43669.879861111112</c:v>
                </c:pt>
                <c:pt idx="14592">
                  <c:v>43669.880555555559</c:v>
                </c:pt>
                <c:pt idx="14593">
                  <c:v>43669.881249999999</c:v>
                </c:pt>
                <c:pt idx="14594">
                  <c:v>43669.881944444445</c:v>
                </c:pt>
                <c:pt idx="14595">
                  <c:v>43669.882638888892</c:v>
                </c:pt>
                <c:pt idx="14596">
                  <c:v>43669.883333333331</c:v>
                </c:pt>
                <c:pt idx="14597">
                  <c:v>43669.884027777778</c:v>
                </c:pt>
                <c:pt idx="14598">
                  <c:v>43669.884722222225</c:v>
                </c:pt>
                <c:pt idx="14599">
                  <c:v>43669.885416666664</c:v>
                </c:pt>
                <c:pt idx="14600">
                  <c:v>43669.886111111111</c:v>
                </c:pt>
                <c:pt idx="14601">
                  <c:v>43669.886805555558</c:v>
                </c:pt>
                <c:pt idx="14602">
                  <c:v>43669.887499999997</c:v>
                </c:pt>
                <c:pt idx="14603">
                  <c:v>43669.888194444444</c:v>
                </c:pt>
                <c:pt idx="14604">
                  <c:v>43669.888888888891</c:v>
                </c:pt>
                <c:pt idx="14605">
                  <c:v>43669.88958333333</c:v>
                </c:pt>
                <c:pt idx="14606">
                  <c:v>43669.890277777777</c:v>
                </c:pt>
                <c:pt idx="14607">
                  <c:v>43669.890972222223</c:v>
                </c:pt>
                <c:pt idx="14608">
                  <c:v>43669.89166666667</c:v>
                </c:pt>
                <c:pt idx="14609">
                  <c:v>43669.892361111109</c:v>
                </c:pt>
                <c:pt idx="14610">
                  <c:v>43669.893055555556</c:v>
                </c:pt>
                <c:pt idx="14611">
                  <c:v>43669.893750000003</c:v>
                </c:pt>
                <c:pt idx="14612">
                  <c:v>43669.894444444442</c:v>
                </c:pt>
                <c:pt idx="14613">
                  <c:v>43669.895138888889</c:v>
                </c:pt>
                <c:pt idx="14614">
                  <c:v>43669.895833333336</c:v>
                </c:pt>
                <c:pt idx="14615">
                  <c:v>43669.896527777775</c:v>
                </c:pt>
                <c:pt idx="14616">
                  <c:v>43669.897222222222</c:v>
                </c:pt>
                <c:pt idx="14617">
                  <c:v>43669.897916666669</c:v>
                </c:pt>
                <c:pt idx="14618">
                  <c:v>43669.898611111108</c:v>
                </c:pt>
                <c:pt idx="14619">
                  <c:v>43669.899305555555</c:v>
                </c:pt>
                <c:pt idx="14620">
                  <c:v>43669.9</c:v>
                </c:pt>
                <c:pt idx="14621">
                  <c:v>43669.900694444441</c:v>
                </c:pt>
                <c:pt idx="14622">
                  <c:v>43669.901388888888</c:v>
                </c:pt>
                <c:pt idx="14623">
                  <c:v>43669.902083333334</c:v>
                </c:pt>
                <c:pt idx="14624">
                  <c:v>43669.902777777781</c:v>
                </c:pt>
                <c:pt idx="14625">
                  <c:v>43669.90347222222</c:v>
                </c:pt>
                <c:pt idx="14626">
                  <c:v>43669.904166666667</c:v>
                </c:pt>
                <c:pt idx="14627">
                  <c:v>43669.904861111114</c:v>
                </c:pt>
                <c:pt idx="14628">
                  <c:v>43669.905555555553</c:v>
                </c:pt>
                <c:pt idx="14629">
                  <c:v>43669.90625</c:v>
                </c:pt>
                <c:pt idx="14630">
                  <c:v>43669.906944444447</c:v>
                </c:pt>
                <c:pt idx="14631">
                  <c:v>43669.907638888886</c:v>
                </c:pt>
                <c:pt idx="14632">
                  <c:v>43669.908333333333</c:v>
                </c:pt>
                <c:pt idx="14633">
                  <c:v>43669.90902777778</c:v>
                </c:pt>
                <c:pt idx="14634">
                  <c:v>43669.909722222219</c:v>
                </c:pt>
                <c:pt idx="14635">
                  <c:v>43669.910416666666</c:v>
                </c:pt>
                <c:pt idx="14636">
                  <c:v>43669.911111111112</c:v>
                </c:pt>
                <c:pt idx="14637">
                  <c:v>43669.911805555559</c:v>
                </c:pt>
                <c:pt idx="14638">
                  <c:v>43669.912499999999</c:v>
                </c:pt>
                <c:pt idx="14639">
                  <c:v>43669.913194444445</c:v>
                </c:pt>
                <c:pt idx="14640">
                  <c:v>43669.913888888892</c:v>
                </c:pt>
                <c:pt idx="14641">
                  <c:v>43669.914583333331</c:v>
                </c:pt>
                <c:pt idx="14642">
                  <c:v>43669.915277777778</c:v>
                </c:pt>
                <c:pt idx="14643">
                  <c:v>43669.915972222225</c:v>
                </c:pt>
                <c:pt idx="14644">
                  <c:v>43669.916666666664</c:v>
                </c:pt>
                <c:pt idx="14645">
                  <c:v>43669.917361111111</c:v>
                </c:pt>
                <c:pt idx="14646">
                  <c:v>43669.918055555558</c:v>
                </c:pt>
                <c:pt idx="14647">
                  <c:v>43669.918749999997</c:v>
                </c:pt>
                <c:pt idx="14648">
                  <c:v>43669.919444444444</c:v>
                </c:pt>
                <c:pt idx="14649">
                  <c:v>43669.920138888891</c:v>
                </c:pt>
                <c:pt idx="14650">
                  <c:v>43669.92083333333</c:v>
                </c:pt>
                <c:pt idx="14651">
                  <c:v>43669.921527777777</c:v>
                </c:pt>
                <c:pt idx="14652">
                  <c:v>43669.922222222223</c:v>
                </c:pt>
                <c:pt idx="14653">
                  <c:v>43669.92291666667</c:v>
                </c:pt>
                <c:pt idx="14654">
                  <c:v>43669.923611111109</c:v>
                </c:pt>
                <c:pt idx="14655">
                  <c:v>43669.924305555556</c:v>
                </c:pt>
                <c:pt idx="14656">
                  <c:v>43669.925000000003</c:v>
                </c:pt>
                <c:pt idx="14657">
                  <c:v>43669.925694444442</c:v>
                </c:pt>
                <c:pt idx="14658">
                  <c:v>43669.926388888889</c:v>
                </c:pt>
                <c:pt idx="14659">
                  <c:v>43669.927083333336</c:v>
                </c:pt>
                <c:pt idx="14660">
                  <c:v>43669.927777777775</c:v>
                </c:pt>
                <c:pt idx="14661">
                  <c:v>43669.928472222222</c:v>
                </c:pt>
                <c:pt idx="14662">
                  <c:v>43669.929166666669</c:v>
                </c:pt>
                <c:pt idx="14663">
                  <c:v>43669.929861111108</c:v>
                </c:pt>
                <c:pt idx="14664">
                  <c:v>43669.930555555555</c:v>
                </c:pt>
                <c:pt idx="14665">
                  <c:v>43669.931250000001</c:v>
                </c:pt>
                <c:pt idx="14666">
                  <c:v>43669.931944444441</c:v>
                </c:pt>
                <c:pt idx="14667">
                  <c:v>43669.932638888888</c:v>
                </c:pt>
                <c:pt idx="14668">
                  <c:v>43669.933333333334</c:v>
                </c:pt>
                <c:pt idx="14669">
                  <c:v>43669.934027777781</c:v>
                </c:pt>
                <c:pt idx="14670">
                  <c:v>43669.93472222222</c:v>
                </c:pt>
                <c:pt idx="14671">
                  <c:v>43669.935416666667</c:v>
                </c:pt>
                <c:pt idx="14672">
                  <c:v>43669.936111111114</c:v>
                </c:pt>
                <c:pt idx="14673">
                  <c:v>43669.936805555553</c:v>
                </c:pt>
                <c:pt idx="14674">
                  <c:v>43669.9375</c:v>
                </c:pt>
                <c:pt idx="14675">
                  <c:v>43669.938194444447</c:v>
                </c:pt>
                <c:pt idx="14676">
                  <c:v>43669.938888888886</c:v>
                </c:pt>
                <c:pt idx="14677">
                  <c:v>43669.939583333333</c:v>
                </c:pt>
                <c:pt idx="14678">
                  <c:v>43669.94027777778</c:v>
                </c:pt>
                <c:pt idx="14679">
                  <c:v>43669.940972222219</c:v>
                </c:pt>
                <c:pt idx="14680">
                  <c:v>43669.941666666666</c:v>
                </c:pt>
                <c:pt idx="14681">
                  <c:v>43669.942361111112</c:v>
                </c:pt>
                <c:pt idx="14682">
                  <c:v>43669.943055555559</c:v>
                </c:pt>
                <c:pt idx="14683">
                  <c:v>43669.943749999999</c:v>
                </c:pt>
                <c:pt idx="14684">
                  <c:v>43669.944444444445</c:v>
                </c:pt>
                <c:pt idx="14685">
                  <c:v>43669.945138888892</c:v>
                </c:pt>
                <c:pt idx="14686">
                  <c:v>43669.945833333331</c:v>
                </c:pt>
                <c:pt idx="14687">
                  <c:v>43669.946527777778</c:v>
                </c:pt>
                <c:pt idx="14688">
                  <c:v>43669.947222222225</c:v>
                </c:pt>
                <c:pt idx="14689">
                  <c:v>43669.947916666664</c:v>
                </c:pt>
                <c:pt idx="14690">
                  <c:v>43669.948611111111</c:v>
                </c:pt>
                <c:pt idx="14691">
                  <c:v>43669.949305555558</c:v>
                </c:pt>
                <c:pt idx="14692">
                  <c:v>43669.95</c:v>
                </c:pt>
                <c:pt idx="14693">
                  <c:v>43669.950694444444</c:v>
                </c:pt>
                <c:pt idx="14694">
                  <c:v>43669.951388888891</c:v>
                </c:pt>
                <c:pt idx="14695">
                  <c:v>43669.95208333333</c:v>
                </c:pt>
                <c:pt idx="14696">
                  <c:v>43669.952777777777</c:v>
                </c:pt>
                <c:pt idx="14697">
                  <c:v>43669.953472222223</c:v>
                </c:pt>
                <c:pt idx="14698">
                  <c:v>43669.95416666667</c:v>
                </c:pt>
                <c:pt idx="14699">
                  <c:v>43669.954861111109</c:v>
                </c:pt>
                <c:pt idx="14700">
                  <c:v>43669.955555555556</c:v>
                </c:pt>
                <c:pt idx="14701">
                  <c:v>43669.956250000003</c:v>
                </c:pt>
                <c:pt idx="14702">
                  <c:v>43669.956944444442</c:v>
                </c:pt>
                <c:pt idx="14703">
                  <c:v>43669.957638888889</c:v>
                </c:pt>
                <c:pt idx="14704">
                  <c:v>43669.958333333336</c:v>
                </c:pt>
                <c:pt idx="14705">
                  <c:v>43669.959027777775</c:v>
                </c:pt>
                <c:pt idx="14706">
                  <c:v>43669.959722222222</c:v>
                </c:pt>
                <c:pt idx="14707">
                  <c:v>43669.960416666669</c:v>
                </c:pt>
                <c:pt idx="14708">
                  <c:v>43669.961111111108</c:v>
                </c:pt>
                <c:pt idx="14709">
                  <c:v>43669.961805555555</c:v>
                </c:pt>
                <c:pt idx="14710">
                  <c:v>43669.962500000001</c:v>
                </c:pt>
                <c:pt idx="14711">
                  <c:v>43669.963194444441</c:v>
                </c:pt>
                <c:pt idx="14712">
                  <c:v>43669.963888888888</c:v>
                </c:pt>
                <c:pt idx="14713">
                  <c:v>43669.964583333334</c:v>
                </c:pt>
                <c:pt idx="14714">
                  <c:v>43669.965277777781</c:v>
                </c:pt>
                <c:pt idx="14715">
                  <c:v>43669.96597222222</c:v>
                </c:pt>
                <c:pt idx="14716">
                  <c:v>43669.966666666667</c:v>
                </c:pt>
                <c:pt idx="14717">
                  <c:v>43669.967361111114</c:v>
                </c:pt>
                <c:pt idx="14718">
                  <c:v>43669.968055555553</c:v>
                </c:pt>
                <c:pt idx="14719">
                  <c:v>43669.96875</c:v>
                </c:pt>
                <c:pt idx="14720">
                  <c:v>43669.969444444447</c:v>
                </c:pt>
                <c:pt idx="14721">
                  <c:v>43669.970138888886</c:v>
                </c:pt>
                <c:pt idx="14722">
                  <c:v>43669.970833333333</c:v>
                </c:pt>
                <c:pt idx="14723">
                  <c:v>43669.97152777778</c:v>
                </c:pt>
                <c:pt idx="14724">
                  <c:v>43669.972222222219</c:v>
                </c:pt>
                <c:pt idx="14725">
                  <c:v>43669.972916666666</c:v>
                </c:pt>
                <c:pt idx="14726">
                  <c:v>43669.973611111112</c:v>
                </c:pt>
                <c:pt idx="14727">
                  <c:v>43669.974305555559</c:v>
                </c:pt>
                <c:pt idx="14728">
                  <c:v>43669.974999999999</c:v>
                </c:pt>
                <c:pt idx="14729">
                  <c:v>43669.975694444445</c:v>
                </c:pt>
                <c:pt idx="14730">
                  <c:v>43669.976388888892</c:v>
                </c:pt>
                <c:pt idx="14731">
                  <c:v>43669.977083333331</c:v>
                </c:pt>
                <c:pt idx="14732">
                  <c:v>43669.977777777778</c:v>
                </c:pt>
                <c:pt idx="14733">
                  <c:v>43669.978472222225</c:v>
                </c:pt>
                <c:pt idx="14734">
                  <c:v>43669.979166666664</c:v>
                </c:pt>
                <c:pt idx="14735">
                  <c:v>43669.979861111111</c:v>
                </c:pt>
                <c:pt idx="14736">
                  <c:v>43669.980555555558</c:v>
                </c:pt>
                <c:pt idx="14737">
                  <c:v>43669.981249999997</c:v>
                </c:pt>
                <c:pt idx="14738">
                  <c:v>43669.981944444444</c:v>
                </c:pt>
                <c:pt idx="14739">
                  <c:v>43669.982638888891</c:v>
                </c:pt>
                <c:pt idx="14740">
                  <c:v>43669.98333333333</c:v>
                </c:pt>
                <c:pt idx="14741">
                  <c:v>43669.984027777777</c:v>
                </c:pt>
                <c:pt idx="14742">
                  <c:v>43669.984722222223</c:v>
                </c:pt>
                <c:pt idx="14743">
                  <c:v>43669.98541666667</c:v>
                </c:pt>
                <c:pt idx="14744">
                  <c:v>43669.986111111109</c:v>
                </c:pt>
                <c:pt idx="14745">
                  <c:v>43669.986805555556</c:v>
                </c:pt>
                <c:pt idx="14746">
                  <c:v>43669.987500000003</c:v>
                </c:pt>
                <c:pt idx="14747">
                  <c:v>43669.988194444442</c:v>
                </c:pt>
                <c:pt idx="14748">
                  <c:v>43669.988888888889</c:v>
                </c:pt>
                <c:pt idx="14749">
                  <c:v>43669.989583333336</c:v>
                </c:pt>
                <c:pt idx="14750">
                  <c:v>43669.990277777775</c:v>
                </c:pt>
                <c:pt idx="14751">
                  <c:v>43669.990972222222</c:v>
                </c:pt>
                <c:pt idx="14752">
                  <c:v>43669.991666666669</c:v>
                </c:pt>
                <c:pt idx="14753">
                  <c:v>43669.992361111108</c:v>
                </c:pt>
                <c:pt idx="14754">
                  <c:v>43669.993055555555</c:v>
                </c:pt>
                <c:pt idx="14755">
                  <c:v>43669.993750000001</c:v>
                </c:pt>
                <c:pt idx="14756">
                  <c:v>43669.994444444441</c:v>
                </c:pt>
                <c:pt idx="14757">
                  <c:v>43669.995138888888</c:v>
                </c:pt>
                <c:pt idx="14758">
                  <c:v>43669.995833333334</c:v>
                </c:pt>
                <c:pt idx="14759">
                  <c:v>43669.996527777781</c:v>
                </c:pt>
                <c:pt idx="14760">
                  <c:v>43669.99722222222</c:v>
                </c:pt>
                <c:pt idx="14761">
                  <c:v>43669.997916666667</c:v>
                </c:pt>
                <c:pt idx="14762">
                  <c:v>43669.998611111114</c:v>
                </c:pt>
                <c:pt idx="14763">
                  <c:v>43669.999305555553</c:v>
                </c:pt>
                <c:pt idx="14764">
                  <c:v>43670</c:v>
                </c:pt>
                <c:pt idx="14765">
                  <c:v>43670.000694444447</c:v>
                </c:pt>
                <c:pt idx="14766">
                  <c:v>43670.001388888886</c:v>
                </c:pt>
                <c:pt idx="14767">
                  <c:v>43670.002083333333</c:v>
                </c:pt>
                <c:pt idx="14768">
                  <c:v>43670.00277777778</c:v>
                </c:pt>
                <c:pt idx="14769">
                  <c:v>43670.003472222219</c:v>
                </c:pt>
                <c:pt idx="14770">
                  <c:v>43670.004166666666</c:v>
                </c:pt>
                <c:pt idx="14771">
                  <c:v>43670.004861111112</c:v>
                </c:pt>
                <c:pt idx="14772">
                  <c:v>43670.005555555559</c:v>
                </c:pt>
                <c:pt idx="14773">
                  <c:v>43670.006249999999</c:v>
                </c:pt>
                <c:pt idx="14774">
                  <c:v>43670.006944444445</c:v>
                </c:pt>
                <c:pt idx="14775">
                  <c:v>43670.007638888892</c:v>
                </c:pt>
                <c:pt idx="14776">
                  <c:v>43670.008333333331</c:v>
                </c:pt>
                <c:pt idx="14777">
                  <c:v>43670.009027777778</c:v>
                </c:pt>
                <c:pt idx="14778">
                  <c:v>43670.009722222225</c:v>
                </c:pt>
                <c:pt idx="14779">
                  <c:v>43670.010416666664</c:v>
                </c:pt>
                <c:pt idx="14780">
                  <c:v>43670.011111111111</c:v>
                </c:pt>
                <c:pt idx="14781">
                  <c:v>43670.011805555558</c:v>
                </c:pt>
                <c:pt idx="14782">
                  <c:v>43670.012499999997</c:v>
                </c:pt>
                <c:pt idx="14783">
                  <c:v>43670.013194444444</c:v>
                </c:pt>
                <c:pt idx="14784">
                  <c:v>43670.013888888891</c:v>
                </c:pt>
                <c:pt idx="14785">
                  <c:v>43670.01458333333</c:v>
                </c:pt>
                <c:pt idx="14786">
                  <c:v>43670.015277777777</c:v>
                </c:pt>
                <c:pt idx="14787">
                  <c:v>43670.015972222223</c:v>
                </c:pt>
                <c:pt idx="14788">
                  <c:v>43670.01666666667</c:v>
                </c:pt>
                <c:pt idx="14789">
                  <c:v>43670.017361111109</c:v>
                </c:pt>
                <c:pt idx="14790">
                  <c:v>43670.018055555556</c:v>
                </c:pt>
                <c:pt idx="14791">
                  <c:v>43670.018750000003</c:v>
                </c:pt>
                <c:pt idx="14792">
                  <c:v>43670.019444444442</c:v>
                </c:pt>
                <c:pt idx="14793">
                  <c:v>43670.020138888889</c:v>
                </c:pt>
                <c:pt idx="14794">
                  <c:v>43670.020833333336</c:v>
                </c:pt>
                <c:pt idx="14795">
                  <c:v>43670.021527777775</c:v>
                </c:pt>
                <c:pt idx="14796">
                  <c:v>43670.022222222222</c:v>
                </c:pt>
                <c:pt idx="14797">
                  <c:v>43670.022916666669</c:v>
                </c:pt>
                <c:pt idx="14798">
                  <c:v>43670.023611111108</c:v>
                </c:pt>
                <c:pt idx="14799">
                  <c:v>43670.024305555555</c:v>
                </c:pt>
                <c:pt idx="14800">
                  <c:v>43670.025000000001</c:v>
                </c:pt>
                <c:pt idx="14801">
                  <c:v>43670.025694444441</c:v>
                </c:pt>
                <c:pt idx="14802">
                  <c:v>43670.026388888888</c:v>
                </c:pt>
                <c:pt idx="14803">
                  <c:v>43670.027083333334</c:v>
                </c:pt>
                <c:pt idx="14804">
                  <c:v>43670.027777777781</c:v>
                </c:pt>
                <c:pt idx="14805">
                  <c:v>43670.02847222222</c:v>
                </c:pt>
                <c:pt idx="14806">
                  <c:v>43670.029166666667</c:v>
                </c:pt>
                <c:pt idx="14807">
                  <c:v>43670.029861111114</c:v>
                </c:pt>
                <c:pt idx="14808">
                  <c:v>43670.030555555553</c:v>
                </c:pt>
                <c:pt idx="14809">
                  <c:v>43670.03125</c:v>
                </c:pt>
                <c:pt idx="14810">
                  <c:v>43670.031944444447</c:v>
                </c:pt>
                <c:pt idx="14811">
                  <c:v>43670.032638888886</c:v>
                </c:pt>
                <c:pt idx="14812">
                  <c:v>43670.033333333333</c:v>
                </c:pt>
                <c:pt idx="14813">
                  <c:v>43670.03402777778</c:v>
                </c:pt>
                <c:pt idx="14814">
                  <c:v>43670.034722222219</c:v>
                </c:pt>
                <c:pt idx="14815">
                  <c:v>43670.035416666666</c:v>
                </c:pt>
                <c:pt idx="14816">
                  <c:v>43670.036111111112</c:v>
                </c:pt>
                <c:pt idx="14817">
                  <c:v>43670.036805555559</c:v>
                </c:pt>
                <c:pt idx="14818">
                  <c:v>43670.037499999999</c:v>
                </c:pt>
                <c:pt idx="14819">
                  <c:v>43670.038194444445</c:v>
                </c:pt>
                <c:pt idx="14820">
                  <c:v>43670.038888888892</c:v>
                </c:pt>
                <c:pt idx="14821">
                  <c:v>43670.039583333331</c:v>
                </c:pt>
                <c:pt idx="14822">
                  <c:v>43670.040277777778</c:v>
                </c:pt>
                <c:pt idx="14823">
                  <c:v>43670.040972222225</c:v>
                </c:pt>
                <c:pt idx="14824">
                  <c:v>43670.041666666664</c:v>
                </c:pt>
                <c:pt idx="14825">
                  <c:v>43670.042361111111</c:v>
                </c:pt>
                <c:pt idx="14826">
                  <c:v>43670.043055555558</c:v>
                </c:pt>
                <c:pt idx="14827">
                  <c:v>43670.043749999997</c:v>
                </c:pt>
                <c:pt idx="14828">
                  <c:v>43670.044444444444</c:v>
                </c:pt>
                <c:pt idx="14829">
                  <c:v>43670.045138888891</c:v>
                </c:pt>
                <c:pt idx="14830">
                  <c:v>43670.04583333333</c:v>
                </c:pt>
                <c:pt idx="14831">
                  <c:v>43670.046527777777</c:v>
                </c:pt>
                <c:pt idx="14832">
                  <c:v>43670.047222222223</c:v>
                </c:pt>
                <c:pt idx="14833">
                  <c:v>43670.04791666667</c:v>
                </c:pt>
                <c:pt idx="14834">
                  <c:v>43670.048611111109</c:v>
                </c:pt>
                <c:pt idx="14835">
                  <c:v>43670.049305555556</c:v>
                </c:pt>
                <c:pt idx="14836">
                  <c:v>43670.05</c:v>
                </c:pt>
                <c:pt idx="14837">
                  <c:v>43670.050694444442</c:v>
                </c:pt>
                <c:pt idx="14838">
                  <c:v>43670.051388888889</c:v>
                </c:pt>
                <c:pt idx="14839">
                  <c:v>43670.052083333336</c:v>
                </c:pt>
                <c:pt idx="14840">
                  <c:v>43670.052777777775</c:v>
                </c:pt>
                <c:pt idx="14841">
                  <c:v>43670.053472222222</c:v>
                </c:pt>
                <c:pt idx="14842">
                  <c:v>43670.054166666669</c:v>
                </c:pt>
                <c:pt idx="14843">
                  <c:v>43670.054861111108</c:v>
                </c:pt>
                <c:pt idx="14844">
                  <c:v>43670.055555555555</c:v>
                </c:pt>
                <c:pt idx="14845">
                  <c:v>43670.056250000001</c:v>
                </c:pt>
                <c:pt idx="14846">
                  <c:v>43670.056944444441</c:v>
                </c:pt>
                <c:pt idx="14847">
                  <c:v>43670.057638888888</c:v>
                </c:pt>
                <c:pt idx="14848">
                  <c:v>43670.058333333334</c:v>
                </c:pt>
                <c:pt idx="14849">
                  <c:v>43670.059027777781</c:v>
                </c:pt>
                <c:pt idx="14850">
                  <c:v>43670.05972222222</c:v>
                </c:pt>
                <c:pt idx="14851">
                  <c:v>43670.060416666667</c:v>
                </c:pt>
                <c:pt idx="14852">
                  <c:v>43670.061111111114</c:v>
                </c:pt>
                <c:pt idx="14853">
                  <c:v>43670.061805555553</c:v>
                </c:pt>
                <c:pt idx="14854">
                  <c:v>43670.0625</c:v>
                </c:pt>
                <c:pt idx="14855">
                  <c:v>43670.063194444447</c:v>
                </c:pt>
                <c:pt idx="14856">
                  <c:v>43670.063888888886</c:v>
                </c:pt>
                <c:pt idx="14857">
                  <c:v>43670.064583333333</c:v>
                </c:pt>
                <c:pt idx="14858">
                  <c:v>43670.06527777778</c:v>
                </c:pt>
                <c:pt idx="14859">
                  <c:v>43670.065972222219</c:v>
                </c:pt>
                <c:pt idx="14860">
                  <c:v>43670.066666666666</c:v>
                </c:pt>
                <c:pt idx="14861">
                  <c:v>43670.067361111112</c:v>
                </c:pt>
                <c:pt idx="14862">
                  <c:v>43670.068055555559</c:v>
                </c:pt>
                <c:pt idx="14863">
                  <c:v>43670.068749999999</c:v>
                </c:pt>
                <c:pt idx="14864">
                  <c:v>43670.069444444445</c:v>
                </c:pt>
                <c:pt idx="14865">
                  <c:v>43670.070138888892</c:v>
                </c:pt>
                <c:pt idx="14866">
                  <c:v>43670.070833333331</c:v>
                </c:pt>
                <c:pt idx="14867">
                  <c:v>43670.071527777778</c:v>
                </c:pt>
                <c:pt idx="14868">
                  <c:v>43670.072222222225</c:v>
                </c:pt>
                <c:pt idx="14869">
                  <c:v>43670.072916666664</c:v>
                </c:pt>
                <c:pt idx="14870">
                  <c:v>43670.073611111111</c:v>
                </c:pt>
                <c:pt idx="14871">
                  <c:v>43670.074305555558</c:v>
                </c:pt>
                <c:pt idx="14872">
                  <c:v>43670.074999999997</c:v>
                </c:pt>
                <c:pt idx="14873">
                  <c:v>43670.075694444444</c:v>
                </c:pt>
                <c:pt idx="14874">
                  <c:v>43670.076388888891</c:v>
                </c:pt>
                <c:pt idx="14875">
                  <c:v>43670.07708333333</c:v>
                </c:pt>
                <c:pt idx="14876">
                  <c:v>43670.077777777777</c:v>
                </c:pt>
                <c:pt idx="14877">
                  <c:v>43670.078472222223</c:v>
                </c:pt>
                <c:pt idx="14878">
                  <c:v>43670.07916666667</c:v>
                </c:pt>
                <c:pt idx="14879">
                  <c:v>43670.079861111109</c:v>
                </c:pt>
                <c:pt idx="14880">
                  <c:v>43670.080555555556</c:v>
                </c:pt>
                <c:pt idx="14881">
                  <c:v>43670.081250000003</c:v>
                </c:pt>
                <c:pt idx="14882">
                  <c:v>43670.081944444442</c:v>
                </c:pt>
                <c:pt idx="14883">
                  <c:v>43670.082638888889</c:v>
                </c:pt>
                <c:pt idx="14884">
                  <c:v>43670.083333333336</c:v>
                </c:pt>
                <c:pt idx="14885">
                  <c:v>43670.084027777775</c:v>
                </c:pt>
                <c:pt idx="14886">
                  <c:v>43670.084722222222</c:v>
                </c:pt>
                <c:pt idx="14887">
                  <c:v>43670.085416666669</c:v>
                </c:pt>
                <c:pt idx="14888">
                  <c:v>43670.086111111108</c:v>
                </c:pt>
                <c:pt idx="14889">
                  <c:v>43670.086805555555</c:v>
                </c:pt>
                <c:pt idx="14890">
                  <c:v>43670.087500000001</c:v>
                </c:pt>
                <c:pt idx="14891">
                  <c:v>43670.088194444441</c:v>
                </c:pt>
                <c:pt idx="14892">
                  <c:v>43670.088888888888</c:v>
                </c:pt>
                <c:pt idx="14893">
                  <c:v>43670.089583333334</c:v>
                </c:pt>
                <c:pt idx="14894">
                  <c:v>43670.090277777781</c:v>
                </c:pt>
                <c:pt idx="14895">
                  <c:v>43670.09097222222</c:v>
                </c:pt>
                <c:pt idx="14896">
                  <c:v>43670.091666666667</c:v>
                </c:pt>
                <c:pt idx="14897">
                  <c:v>43670.092361111114</c:v>
                </c:pt>
                <c:pt idx="14898">
                  <c:v>43670.093055555553</c:v>
                </c:pt>
                <c:pt idx="14899">
                  <c:v>43670.09375</c:v>
                </c:pt>
                <c:pt idx="14900">
                  <c:v>43670.094444444447</c:v>
                </c:pt>
                <c:pt idx="14901">
                  <c:v>43670.095138888886</c:v>
                </c:pt>
                <c:pt idx="14902">
                  <c:v>43670.095833333333</c:v>
                </c:pt>
                <c:pt idx="14903">
                  <c:v>43670.09652777778</c:v>
                </c:pt>
                <c:pt idx="14904">
                  <c:v>43670.097222222219</c:v>
                </c:pt>
                <c:pt idx="14905">
                  <c:v>43670.097916666666</c:v>
                </c:pt>
                <c:pt idx="14906">
                  <c:v>43670.098611111112</c:v>
                </c:pt>
                <c:pt idx="14907">
                  <c:v>43670.099305555559</c:v>
                </c:pt>
                <c:pt idx="14908">
                  <c:v>43670.1</c:v>
                </c:pt>
                <c:pt idx="14909">
                  <c:v>43670.100694444445</c:v>
                </c:pt>
                <c:pt idx="14910">
                  <c:v>43670.101388888892</c:v>
                </c:pt>
                <c:pt idx="14911">
                  <c:v>43670.102083333331</c:v>
                </c:pt>
                <c:pt idx="14912">
                  <c:v>43670.102777777778</c:v>
                </c:pt>
                <c:pt idx="14913">
                  <c:v>43670.103472222225</c:v>
                </c:pt>
                <c:pt idx="14914">
                  <c:v>43670.104166666664</c:v>
                </c:pt>
                <c:pt idx="14915">
                  <c:v>43670.104861111111</c:v>
                </c:pt>
                <c:pt idx="14916">
                  <c:v>43670.105555555558</c:v>
                </c:pt>
                <c:pt idx="14917">
                  <c:v>43670.106249999997</c:v>
                </c:pt>
                <c:pt idx="14918">
                  <c:v>43670.106944444444</c:v>
                </c:pt>
                <c:pt idx="14919">
                  <c:v>43670.107638888891</c:v>
                </c:pt>
                <c:pt idx="14920">
                  <c:v>43670.10833333333</c:v>
                </c:pt>
                <c:pt idx="14921">
                  <c:v>43670.109027777777</c:v>
                </c:pt>
                <c:pt idx="14922">
                  <c:v>43670.109722222223</c:v>
                </c:pt>
                <c:pt idx="14923">
                  <c:v>43670.11041666667</c:v>
                </c:pt>
                <c:pt idx="14924">
                  <c:v>43670.111111111109</c:v>
                </c:pt>
                <c:pt idx="14925">
                  <c:v>43670.111805555556</c:v>
                </c:pt>
                <c:pt idx="14926">
                  <c:v>43670.112500000003</c:v>
                </c:pt>
                <c:pt idx="14927">
                  <c:v>43670.113194444442</c:v>
                </c:pt>
                <c:pt idx="14928">
                  <c:v>43670.113888888889</c:v>
                </c:pt>
                <c:pt idx="14929">
                  <c:v>43670.114583333336</c:v>
                </c:pt>
                <c:pt idx="14930">
                  <c:v>43670.115277777775</c:v>
                </c:pt>
                <c:pt idx="14931">
                  <c:v>43670.115972222222</c:v>
                </c:pt>
                <c:pt idx="14932">
                  <c:v>43670.116666666669</c:v>
                </c:pt>
                <c:pt idx="14933">
                  <c:v>43670.117361111108</c:v>
                </c:pt>
                <c:pt idx="14934">
                  <c:v>43670.118055555555</c:v>
                </c:pt>
                <c:pt idx="14935">
                  <c:v>43670.118750000001</c:v>
                </c:pt>
                <c:pt idx="14936">
                  <c:v>43670.119444444441</c:v>
                </c:pt>
                <c:pt idx="14937">
                  <c:v>43670.120138888888</c:v>
                </c:pt>
                <c:pt idx="14938">
                  <c:v>43670.120833333334</c:v>
                </c:pt>
                <c:pt idx="14939">
                  <c:v>43670.121527777781</c:v>
                </c:pt>
                <c:pt idx="14940">
                  <c:v>43670.12222222222</c:v>
                </c:pt>
                <c:pt idx="14941">
                  <c:v>43670.122916666667</c:v>
                </c:pt>
                <c:pt idx="14942">
                  <c:v>43670.123611111114</c:v>
                </c:pt>
                <c:pt idx="14943">
                  <c:v>43670.124305555553</c:v>
                </c:pt>
                <c:pt idx="14944">
                  <c:v>43670.125</c:v>
                </c:pt>
                <c:pt idx="14945">
                  <c:v>43670.125694444447</c:v>
                </c:pt>
                <c:pt idx="14946">
                  <c:v>43670.126388888886</c:v>
                </c:pt>
                <c:pt idx="14947">
                  <c:v>43670.127083333333</c:v>
                </c:pt>
                <c:pt idx="14948">
                  <c:v>43670.12777777778</c:v>
                </c:pt>
                <c:pt idx="14949">
                  <c:v>43670.128472222219</c:v>
                </c:pt>
                <c:pt idx="14950">
                  <c:v>43670.129166666666</c:v>
                </c:pt>
                <c:pt idx="14951">
                  <c:v>43670.129861111112</c:v>
                </c:pt>
                <c:pt idx="14952">
                  <c:v>43670.130555555559</c:v>
                </c:pt>
                <c:pt idx="14953">
                  <c:v>43670.131249999999</c:v>
                </c:pt>
                <c:pt idx="14954">
                  <c:v>43670.131944444445</c:v>
                </c:pt>
                <c:pt idx="14955">
                  <c:v>43670.132638888892</c:v>
                </c:pt>
                <c:pt idx="14956">
                  <c:v>43670.133333333331</c:v>
                </c:pt>
                <c:pt idx="14957">
                  <c:v>43670.134027777778</c:v>
                </c:pt>
                <c:pt idx="14958">
                  <c:v>43670.134722222225</c:v>
                </c:pt>
                <c:pt idx="14959">
                  <c:v>43670.135416666664</c:v>
                </c:pt>
                <c:pt idx="14960">
                  <c:v>43670.136111111111</c:v>
                </c:pt>
                <c:pt idx="14961">
                  <c:v>43670.136805555558</c:v>
                </c:pt>
                <c:pt idx="14962">
                  <c:v>43670.137499999997</c:v>
                </c:pt>
                <c:pt idx="14963">
                  <c:v>43670.138194444444</c:v>
                </c:pt>
                <c:pt idx="14964">
                  <c:v>43670.138888888891</c:v>
                </c:pt>
                <c:pt idx="14965">
                  <c:v>43670.13958333333</c:v>
                </c:pt>
                <c:pt idx="14966">
                  <c:v>43670.140277777777</c:v>
                </c:pt>
                <c:pt idx="14967">
                  <c:v>43670.140972222223</c:v>
                </c:pt>
                <c:pt idx="14968">
                  <c:v>43670.14166666667</c:v>
                </c:pt>
                <c:pt idx="14969">
                  <c:v>43670.142361111109</c:v>
                </c:pt>
                <c:pt idx="14970">
                  <c:v>43670.143055555556</c:v>
                </c:pt>
                <c:pt idx="14971">
                  <c:v>43670.143750000003</c:v>
                </c:pt>
                <c:pt idx="14972">
                  <c:v>43670.144444444442</c:v>
                </c:pt>
                <c:pt idx="14973">
                  <c:v>43670.145138888889</c:v>
                </c:pt>
                <c:pt idx="14974">
                  <c:v>43670.145833333336</c:v>
                </c:pt>
                <c:pt idx="14975">
                  <c:v>43670.146527777775</c:v>
                </c:pt>
                <c:pt idx="14976">
                  <c:v>43670.147222222222</c:v>
                </c:pt>
                <c:pt idx="14977">
                  <c:v>43670.147916666669</c:v>
                </c:pt>
                <c:pt idx="14978">
                  <c:v>43670.148611111108</c:v>
                </c:pt>
                <c:pt idx="14979">
                  <c:v>43670.149305555555</c:v>
                </c:pt>
                <c:pt idx="14980">
                  <c:v>43670.15</c:v>
                </c:pt>
                <c:pt idx="14981">
                  <c:v>43670.150694444441</c:v>
                </c:pt>
                <c:pt idx="14982">
                  <c:v>43670.151388888888</c:v>
                </c:pt>
                <c:pt idx="14983">
                  <c:v>43670.152083333334</c:v>
                </c:pt>
                <c:pt idx="14984">
                  <c:v>43670.152777777781</c:v>
                </c:pt>
                <c:pt idx="14985">
                  <c:v>43670.15347222222</c:v>
                </c:pt>
                <c:pt idx="14986">
                  <c:v>43670.154166666667</c:v>
                </c:pt>
                <c:pt idx="14987">
                  <c:v>43670.154861111114</c:v>
                </c:pt>
                <c:pt idx="14988">
                  <c:v>43670.155555555553</c:v>
                </c:pt>
                <c:pt idx="14989">
                  <c:v>43670.15625</c:v>
                </c:pt>
                <c:pt idx="14990">
                  <c:v>43670.156944444447</c:v>
                </c:pt>
                <c:pt idx="14991">
                  <c:v>43670.157638888886</c:v>
                </c:pt>
                <c:pt idx="14992">
                  <c:v>43670.158333333333</c:v>
                </c:pt>
                <c:pt idx="14993">
                  <c:v>43670.15902777778</c:v>
                </c:pt>
                <c:pt idx="14994">
                  <c:v>43670.159722222219</c:v>
                </c:pt>
                <c:pt idx="14995">
                  <c:v>43670.160416666666</c:v>
                </c:pt>
                <c:pt idx="14996">
                  <c:v>43670.161111111112</c:v>
                </c:pt>
                <c:pt idx="14997">
                  <c:v>43670.161805555559</c:v>
                </c:pt>
                <c:pt idx="14998">
                  <c:v>43670.162499999999</c:v>
                </c:pt>
                <c:pt idx="14999">
                  <c:v>43670.163194444445</c:v>
                </c:pt>
                <c:pt idx="15000">
                  <c:v>43670.163888888892</c:v>
                </c:pt>
                <c:pt idx="15001">
                  <c:v>43670.164583333331</c:v>
                </c:pt>
                <c:pt idx="15002">
                  <c:v>43670.165277777778</c:v>
                </c:pt>
                <c:pt idx="15003">
                  <c:v>43670.165972222225</c:v>
                </c:pt>
                <c:pt idx="15004">
                  <c:v>43670.166666666664</c:v>
                </c:pt>
                <c:pt idx="15005">
                  <c:v>43670.167361111111</c:v>
                </c:pt>
                <c:pt idx="15006">
                  <c:v>43670.168055555558</c:v>
                </c:pt>
                <c:pt idx="15007">
                  <c:v>43670.168749999997</c:v>
                </c:pt>
                <c:pt idx="15008">
                  <c:v>43670.169444444444</c:v>
                </c:pt>
                <c:pt idx="15009">
                  <c:v>43670.170138888891</c:v>
                </c:pt>
                <c:pt idx="15010">
                  <c:v>43670.17083333333</c:v>
                </c:pt>
                <c:pt idx="15011">
                  <c:v>43670.171527777777</c:v>
                </c:pt>
                <c:pt idx="15012">
                  <c:v>43670.172222222223</c:v>
                </c:pt>
                <c:pt idx="15013">
                  <c:v>43670.17291666667</c:v>
                </c:pt>
                <c:pt idx="15014">
                  <c:v>43670.173611111109</c:v>
                </c:pt>
                <c:pt idx="15015">
                  <c:v>43670.174305555556</c:v>
                </c:pt>
                <c:pt idx="15016">
                  <c:v>43670.175000000003</c:v>
                </c:pt>
                <c:pt idx="15017">
                  <c:v>43670.175694444442</c:v>
                </c:pt>
                <c:pt idx="15018">
                  <c:v>43670.176388888889</c:v>
                </c:pt>
                <c:pt idx="15019">
                  <c:v>43670.177083333336</c:v>
                </c:pt>
                <c:pt idx="15020">
                  <c:v>43670.177777777775</c:v>
                </c:pt>
                <c:pt idx="15021">
                  <c:v>43670.178472222222</c:v>
                </c:pt>
                <c:pt idx="15022">
                  <c:v>43670.179166666669</c:v>
                </c:pt>
                <c:pt idx="15023">
                  <c:v>43670.179861111108</c:v>
                </c:pt>
                <c:pt idx="15024">
                  <c:v>43670.180555555555</c:v>
                </c:pt>
                <c:pt idx="15025">
                  <c:v>43670.181250000001</c:v>
                </c:pt>
                <c:pt idx="15026">
                  <c:v>43670.181944444441</c:v>
                </c:pt>
                <c:pt idx="15027">
                  <c:v>43670.182638888888</c:v>
                </c:pt>
                <c:pt idx="15028">
                  <c:v>43670.183333333334</c:v>
                </c:pt>
                <c:pt idx="15029">
                  <c:v>43670.184027777781</c:v>
                </c:pt>
                <c:pt idx="15030">
                  <c:v>43670.18472222222</c:v>
                </c:pt>
                <c:pt idx="15031">
                  <c:v>43670.185416666667</c:v>
                </c:pt>
                <c:pt idx="15032">
                  <c:v>43670.186111111114</c:v>
                </c:pt>
                <c:pt idx="15033">
                  <c:v>43670.186805555553</c:v>
                </c:pt>
                <c:pt idx="15034">
                  <c:v>43670.1875</c:v>
                </c:pt>
                <c:pt idx="15035">
                  <c:v>43670.188194444447</c:v>
                </c:pt>
                <c:pt idx="15036">
                  <c:v>43670.188888888886</c:v>
                </c:pt>
                <c:pt idx="15037">
                  <c:v>43670.189583333333</c:v>
                </c:pt>
                <c:pt idx="15038">
                  <c:v>43670.19027777778</c:v>
                </c:pt>
                <c:pt idx="15039">
                  <c:v>43670.190972222219</c:v>
                </c:pt>
                <c:pt idx="15040">
                  <c:v>43670.191666666666</c:v>
                </c:pt>
                <c:pt idx="15041">
                  <c:v>43670.192361111112</c:v>
                </c:pt>
                <c:pt idx="15042">
                  <c:v>43670.193055555559</c:v>
                </c:pt>
                <c:pt idx="15043">
                  <c:v>43670.193749999999</c:v>
                </c:pt>
                <c:pt idx="15044">
                  <c:v>43670.194444444445</c:v>
                </c:pt>
                <c:pt idx="15045">
                  <c:v>43670.195138888892</c:v>
                </c:pt>
                <c:pt idx="15046">
                  <c:v>43670.195833333331</c:v>
                </c:pt>
                <c:pt idx="15047">
                  <c:v>43670.196527777778</c:v>
                </c:pt>
                <c:pt idx="15048">
                  <c:v>43670.197222222225</c:v>
                </c:pt>
                <c:pt idx="15049">
                  <c:v>43670.197916666664</c:v>
                </c:pt>
                <c:pt idx="15050">
                  <c:v>43670.198611111111</c:v>
                </c:pt>
                <c:pt idx="15051">
                  <c:v>43670.199305555558</c:v>
                </c:pt>
                <c:pt idx="15052">
                  <c:v>43670.2</c:v>
                </c:pt>
                <c:pt idx="15053">
                  <c:v>43670.200694444444</c:v>
                </c:pt>
                <c:pt idx="15054">
                  <c:v>43670.201388888891</c:v>
                </c:pt>
                <c:pt idx="15055">
                  <c:v>43670.20208333333</c:v>
                </c:pt>
                <c:pt idx="15056">
                  <c:v>43670.202777777777</c:v>
                </c:pt>
                <c:pt idx="15057">
                  <c:v>43670.203472222223</c:v>
                </c:pt>
                <c:pt idx="15058">
                  <c:v>43670.20416666667</c:v>
                </c:pt>
                <c:pt idx="15059">
                  <c:v>43670.204861111109</c:v>
                </c:pt>
                <c:pt idx="15060">
                  <c:v>43670.205555555556</c:v>
                </c:pt>
                <c:pt idx="15061">
                  <c:v>43670.206250000003</c:v>
                </c:pt>
                <c:pt idx="15062">
                  <c:v>43670.206944444442</c:v>
                </c:pt>
                <c:pt idx="15063">
                  <c:v>43670.207638888889</c:v>
                </c:pt>
                <c:pt idx="15064">
                  <c:v>43670.208333333336</c:v>
                </c:pt>
                <c:pt idx="15065">
                  <c:v>43670.209027777775</c:v>
                </c:pt>
                <c:pt idx="15066">
                  <c:v>43670.209722222222</c:v>
                </c:pt>
                <c:pt idx="15067">
                  <c:v>43670.210416666669</c:v>
                </c:pt>
                <c:pt idx="15068">
                  <c:v>43670.211111111108</c:v>
                </c:pt>
                <c:pt idx="15069">
                  <c:v>43670.211805555555</c:v>
                </c:pt>
                <c:pt idx="15070">
                  <c:v>43670.212500000001</c:v>
                </c:pt>
                <c:pt idx="15071">
                  <c:v>43670.213194444441</c:v>
                </c:pt>
                <c:pt idx="15072">
                  <c:v>43670.213888888888</c:v>
                </c:pt>
                <c:pt idx="15073">
                  <c:v>43670.214583333334</c:v>
                </c:pt>
                <c:pt idx="15074">
                  <c:v>43670.215277777781</c:v>
                </c:pt>
                <c:pt idx="15075">
                  <c:v>43670.21597222222</c:v>
                </c:pt>
                <c:pt idx="15076">
                  <c:v>43670.216666666667</c:v>
                </c:pt>
                <c:pt idx="15077">
                  <c:v>43670.217361111114</c:v>
                </c:pt>
                <c:pt idx="15078">
                  <c:v>43670.218055555553</c:v>
                </c:pt>
                <c:pt idx="15079">
                  <c:v>43670.21875</c:v>
                </c:pt>
                <c:pt idx="15080">
                  <c:v>43670.219444444447</c:v>
                </c:pt>
                <c:pt idx="15081">
                  <c:v>43670.220138888886</c:v>
                </c:pt>
                <c:pt idx="15082">
                  <c:v>43670.220833333333</c:v>
                </c:pt>
                <c:pt idx="15083">
                  <c:v>43670.22152777778</c:v>
                </c:pt>
                <c:pt idx="15084">
                  <c:v>43670.222222222219</c:v>
                </c:pt>
                <c:pt idx="15085">
                  <c:v>43670.222916666666</c:v>
                </c:pt>
                <c:pt idx="15086">
                  <c:v>43670.223611111112</c:v>
                </c:pt>
                <c:pt idx="15087">
                  <c:v>43670.224305555559</c:v>
                </c:pt>
                <c:pt idx="15088">
                  <c:v>43670.224999999999</c:v>
                </c:pt>
                <c:pt idx="15089">
                  <c:v>43670.225694444445</c:v>
                </c:pt>
                <c:pt idx="15090">
                  <c:v>43670.226388888892</c:v>
                </c:pt>
                <c:pt idx="15091">
                  <c:v>43670.227083333331</c:v>
                </c:pt>
                <c:pt idx="15092">
                  <c:v>43670.227777777778</c:v>
                </c:pt>
                <c:pt idx="15093">
                  <c:v>43670.228472222225</c:v>
                </c:pt>
                <c:pt idx="15094">
                  <c:v>43670.229166666664</c:v>
                </c:pt>
                <c:pt idx="15095">
                  <c:v>43670.229861111111</c:v>
                </c:pt>
                <c:pt idx="15096">
                  <c:v>43670.230555555558</c:v>
                </c:pt>
                <c:pt idx="15097">
                  <c:v>43670.231249999997</c:v>
                </c:pt>
                <c:pt idx="15098">
                  <c:v>43670.231944444444</c:v>
                </c:pt>
                <c:pt idx="15099">
                  <c:v>43670.232638888891</c:v>
                </c:pt>
                <c:pt idx="15100">
                  <c:v>43670.23333333333</c:v>
                </c:pt>
                <c:pt idx="15101">
                  <c:v>43670.234027777777</c:v>
                </c:pt>
                <c:pt idx="15102">
                  <c:v>43670.234722222223</c:v>
                </c:pt>
                <c:pt idx="15103">
                  <c:v>43670.23541666667</c:v>
                </c:pt>
                <c:pt idx="15104">
                  <c:v>43670.236111111109</c:v>
                </c:pt>
                <c:pt idx="15105">
                  <c:v>43670.236805555556</c:v>
                </c:pt>
                <c:pt idx="15106">
                  <c:v>43670.237500000003</c:v>
                </c:pt>
                <c:pt idx="15107">
                  <c:v>43670.238194444442</c:v>
                </c:pt>
                <c:pt idx="15108">
                  <c:v>43670.238888888889</c:v>
                </c:pt>
                <c:pt idx="15109">
                  <c:v>43670.239583333336</c:v>
                </c:pt>
                <c:pt idx="15110">
                  <c:v>43670.240277777775</c:v>
                </c:pt>
                <c:pt idx="15111">
                  <c:v>43670.240972222222</c:v>
                </c:pt>
                <c:pt idx="15112">
                  <c:v>43670.241666666669</c:v>
                </c:pt>
                <c:pt idx="15113">
                  <c:v>43670.242361111108</c:v>
                </c:pt>
                <c:pt idx="15114">
                  <c:v>43670.243055555555</c:v>
                </c:pt>
                <c:pt idx="15115">
                  <c:v>43670.243750000001</c:v>
                </c:pt>
                <c:pt idx="15116">
                  <c:v>43670.244444444441</c:v>
                </c:pt>
                <c:pt idx="15117">
                  <c:v>43670.245138888888</c:v>
                </c:pt>
                <c:pt idx="15118">
                  <c:v>43670.245833333334</c:v>
                </c:pt>
                <c:pt idx="15119">
                  <c:v>43670.246527777781</c:v>
                </c:pt>
                <c:pt idx="15120">
                  <c:v>43670.24722222222</c:v>
                </c:pt>
                <c:pt idx="15121">
                  <c:v>43670.247916666667</c:v>
                </c:pt>
                <c:pt idx="15122">
                  <c:v>43670.248611111114</c:v>
                </c:pt>
                <c:pt idx="15123">
                  <c:v>43670.249305555553</c:v>
                </c:pt>
                <c:pt idx="15124">
                  <c:v>43670.25</c:v>
                </c:pt>
                <c:pt idx="15125">
                  <c:v>43670.250694444447</c:v>
                </c:pt>
                <c:pt idx="15126">
                  <c:v>43670.251388888886</c:v>
                </c:pt>
                <c:pt idx="15127">
                  <c:v>43670.252083333333</c:v>
                </c:pt>
                <c:pt idx="15128">
                  <c:v>43670.25277777778</c:v>
                </c:pt>
                <c:pt idx="15129">
                  <c:v>43670.253472222219</c:v>
                </c:pt>
                <c:pt idx="15130">
                  <c:v>43670.254166666666</c:v>
                </c:pt>
                <c:pt idx="15131">
                  <c:v>43670.254861111112</c:v>
                </c:pt>
                <c:pt idx="15132">
                  <c:v>43670.255555555559</c:v>
                </c:pt>
                <c:pt idx="15133">
                  <c:v>43670.256249999999</c:v>
                </c:pt>
                <c:pt idx="15134">
                  <c:v>43670.256944444445</c:v>
                </c:pt>
                <c:pt idx="15135">
                  <c:v>43670.257638888892</c:v>
                </c:pt>
                <c:pt idx="15136">
                  <c:v>43670.258333333331</c:v>
                </c:pt>
                <c:pt idx="15137">
                  <c:v>43670.259027777778</c:v>
                </c:pt>
                <c:pt idx="15138">
                  <c:v>43670.259722222225</c:v>
                </c:pt>
                <c:pt idx="15139">
                  <c:v>43670.260416666664</c:v>
                </c:pt>
                <c:pt idx="15140">
                  <c:v>43670.261111111111</c:v>
                </c:pt>
                <c:pt idx="15141">
                  <c:v>43670.261805555558</c:v>
                </c:pt>
                <c:pt idx="15142">
                  <c:v>43670.262499999997</c:v>
                </c:pt>
                <c:pt idx="15143">
                  <c:v>43670.263194444444</c:v>
                </c:pt>
                <c:pt idx="15144">
                  <c:v>43670.263888888891</c:v>
                </c:pt>
                <c:pt idx="15145">
                  <c:v>43670.26458333333</c:v>
                </c:pt>
                <c:pt idx="15146">
                  <c:v>43670.265277777777</c:v>
                </c:pt>
                <c:pt idx="15147">
                  <c:v>43670.265972222223</c:v>
                </c:pt>
                <c:pt idx="15148">
                  <c:v>43670.26666666667</c:v>
                </c:pt>
                <c:pt idx="15149">
                  <c:v>43670.267361111109</c:v>
                </c:pt>
                <c:pt idx="15150">
                  <c:v>43670.268055555556</c:v>
                </c:pt>
                <c:pt idx="15151">
                  <c:v>43670.268750000003</c:v>
                </c:pt>
                <c:pt idx="15152">
                  <c:v>43670.269444444442</c:v>
                </c:pt>
                <c:pt idx="15153">
                  <c:v>43670.270138888889</c:v>
                </c:pt>
                <c:pt idx="15154">
                  <c:v>43670.270833333336</c:v>
                </c:pt>
                <c:pt idx="15155">
                  <c:v>43670.271527777775</c:v>
                </c:pt>
                <c:pt idx="15156">
                  <c:v>43670.272222222222</c:v>
                </c:pt>
                <c:pt idx="15157">
                  <c:v>43670.272916666669</c:v>
                </c:pt>
                <c:pt idx="15158">
                  <c:v>43670.273611111108</c:v>
                </c:pt>
                <c:pt idx="15159">
                  <c:v>43670.274305555555</c:v>
                </c:pt>
                <c:pt idx="15160">
                  <c:v>43670.275000000001</c:v>
                </c:pt>
                <c:pt idx="15161">
                  <c:v>43670.275694444441</c:v>
                </c:pt>
                <c:pt idx="15162">
                  <c:v>43670.276388888888</c:v>
                </c:pt>
                <c:pt idx="15163">
                  <c:v>43670.277083333334</c:v>
                </c:pt>
                <c:pt idx="15164">
                  <c:v>43670.277777777781</c:v>
                </c:pt>
                <c:pt idx="15165">
                  <c:v>43670.27847222222</c:v>
                </c:pt>
                <c:pt idx="15166">
                  <c:v>43670.279166666667</c:v>
                </c:pt>
                <c:pt idx="15167">
                  <c:v>43670.279861111114</c:v>
                </c:pt>
                <c:pt idx="15168">
                  <c:v>43670.280555555553</c:v>
                </c:pt>
                <c:pt idx="15169">
                  <c:v>43670.28125</c:v>
                </c:pt>
                <c:pt idx="15170">
                  <c:v>43670.281944444447</c:v>
                </c:pt>
                <c:pt idx="15171">
                  <c:v>43670.282638888886</c:v>
                </c:pt>
                <c:pt idx="15172">
                  <c:v>43670.283333333333</c:v>
                </c:pt>
                <c:pt idx="15173">
                  <c:v>43670.28402777778</c:v>
                </c:pt>
                <c:pt idx="15174">
                  <c:v>43670.284722222219</c:v>
                </c:pt>
                <c:pt idx="15175">
                  <c:v>43670.285416666666</c:v>
                </c:pt>
                <c:pt idx="15176">
                  <c:v>43670.286111111112</c:v>
                </c:pt>
                <c:pt idx="15177">
                  <c:v>43670.286805555559</c:v>
                </c:pt>
                <c:pt idx="15178">
                  <c:v>43670.287499999999</c:v>
                </c:pt>
                <c:pt idx="15179">
                  <c:v>43670.288194444445</c:v>
                </c:pt>
                <c:pt idx="15180">
                  <c:v>43670.288888888892</c:v>
                </c:pt>
                <c:pt idx="15181">
                  <c:v>43670.289583333331</c:v>
                </c:pt>
                <c:pt idx="15182">
                  <c:v>43670.290277777778</c:v>
                </c:pt>
                <c:pt idx="15183">
                  <c:v>43670.290972222225</c:v>
                </c:pt>
                <c:pt idx="15184">
                  <c:v>43670.291666666664</c:v>
                </c:pt>
                <c:pt idx="15185">
                  <c:v>43670.292361111111</c:v>
                </c:pt>
                <c:pt idx="15186">
                  <c:v>43670.293055555558</c:v>
                </c:pt>
                <c:pt idx="15187">
                  <c:v>43670.293749999997</c:v>
                </c:pt>
                <c:pt idx="15188">
                  <c:v>43670.294444444444</c:v>
                </c:pt>
                <c:pt idx="15189">
                  <c:v>43670.295138888891</c:v>
                </c:pt>
                <c:pt idx="15190">
                  <c:v>43670.29583333333</c:v>
                </c:pt>
                <c:pt idx="15191">
                  <c:v>43670.296527777777</c:v>
                </c:pt>
                <c:pt idx="15192">
                  <c:v>43670.297222222223</c:v>
                </c:pt>
                <c:pt idx="15193">
                  <c:v>43670.29791666667</c:v>
                </c:pt>
                <c:pt idx="15194">
                  <c:v>43670.298611111109</c:v>
                </c:pt>
                <c:pt idx="15195">
                  <c:v>43670.299305555556</c:v>
                </c:pt>
                <c:pt idx="15196">
                  <c:v>43670.3</c:v>
                </c:pt>
                <c:pt idx="15197">
                  <c:v>43670.300694444442</c:v>
                </c:pt>
                <c:pt idx="15198">
                  <c:v>43670.301388888889</c:v>
                </c:pt>
                <c:pt idx="15199">
                  <c:v>43670.302083333336</c:v>
                </c:pt>
                <c:pt idx="15200">
                  <c:v>43670.302777777775</c:v>
                </c:pt>
                <c:pt idx="15201">
                  <c:v>43670.303472222222</c:v>
                </c:pt>
                <c:pt idx="15202">
                  <c:v>43670.304166666669</c:v>
                </c:pt>
                <c:pt idx="15203">
                  <c:v>43670.304861111108</c:v>
                </c:pt>
                <c:pt idx="15204">
                  <c:v>43670.305555555555</c:v>
                </c:pt>
                <c:pt idx="15205">
                  <c:v>43670.306250000001</c:v>
                </c:pt>
                <c:pt idx="15206">
                  <c:v>43670.306944444441</c:v>
                </c:pt>
                <c:pt idx="15207">
                  <c:v>43670.307638888888</c:v>
                </c:pt>
                <c:pt idx="15208">
                  <c:v>43670.308333333334</c:v>
                </c:pt>
                <c:pt idx="15209">
                  <c:v>43670.309027777781</c:v>
                </c:pt>
                <c:pt idx="15210">
                  <c:v>43670.30972222222</c:v>
                </c:pt>
                <c:pt idx="15211">
                  <c:v>43670.310416666667</c:v>
                </c:pt>
                <c:pt idx="15212">
                  <c:v>43670.311111111114</c:v>
                </c:pt>
                <c:pt idx="15213">
                  <c:v>43670.311805555553</c:v>
                </c:pt>
                <c:pt idx="15214">
                  <c:v>43670.3125</c:v>
                </c:pt>
                <c:pt idx="15215">
                  <c:v>43670.313194444447</c:v>
                </c:pt>
                <c:pt idx="15216">
                  <c:v>43670.313888888886</c:v>
                </c:pt>
                <c:pt idx="15217">
                  <c:v>43670.314583333333</c:v>
                </c:pt>
                <c:pt idx="15218">
                  <c:v>43670.31527777778</c:v>
                </c:pt>
                <c:pt idx="15219">
                  <c:v>43670.315972222219</c:v>
                </c:pt>
                <c:pt idx="15220">
                  <c:v>43670.316666666666</c:v>
                </c:pt>
                <c:pt idx="15221">
                  <c:v>43670.317361111112</c:v>
                </c:pt>
                <c:pt idx="15222">
                  <c:v>43670.318055555559</c:v>
                </c:pt>
                <c:pt idx="15223">
                  <c:v>43670.318749999999</c:v>
                </c:pt>
                <c:pt idx="15224">
                  <c:v>43670.319444444445</c:v>
                </c:pt>
                <c:pt idx="15225">
                  <c:v>43670.320138888892</c:v>
                </c:pt>
                <c:pt idx="15226">
                  <c:v>43670.320833333331</c:v>
                </c:pt>
                <c:pt idx="15227">
                  <c:v>43670.321527777778</c:v>
                </c:pt>
                <c:pt idx="15228">
                  <c:v>43670.322222222225</c:v>
                </c:pt>
                <c:pt idx="15229">
                  <c:v>43670.322916666664</c:v>
                </c:pt>
                <c:pt idx="15230">
                  <c:v>43670.323611111111</c:v>
                </c:pt>
                <c:pt idx="15231">
                  <c:v>43670.324305555558</c:v>
                </c:pt>
                <c:pt idx="15232">
                  <c:v>43670.324999999997</c:v>
                </c:pt>
                <c:pt idx="15233">
                  <c:v>43670.325694444444</c:v>
                </c:pt>
                <c:pt idx="15234">
                  <c:v>43670.326388888891</c:v>
                </c:pt>
                <c:pt idx="15235">
                  <c:v>43670.32708333333</c:v>
                </c:pt>
                <c:pt idx="15236">
                  <c:v>43670.327777777777</c:v>
                </c:pt>
                <c:pt idx="15237">
                  <c:v>43670.328472222223</c:v>
                </c:pt>
                <c:pt idx="15238">
                  <c:v>43670.32916666667</c:v>
                </c:pt>
                <c:pt idx="15239">
                  <c:v>43670.329861111109</c:v>
                </c:pt>
                <c:pt idx="15240">
                  <c:v>43670.330555555556</c:v>
                </c:pt>
                <c:pt idx="15241">
                  <c:v>43670.331250000003</c:v>
                </c:pt>
                <c:pt idx="15242">
                  <c:v>43670.331944444442</c:v>
                </c:pt>
                <c:pt idx="15243">
                  <c:v>43670.332638888889</c:v>
                </c:pt>
                <c:pt idx="15244">
                  <c:v>43670.333333333336</c:v>
                </c:pt>
                <c:pt idx="15245">
                  <c:v>43670.334027777775</c:v>
                </c:pt>
                <c:pt idx="15246">
                  <c:v>43670.334722222222</c:v>
                </c:pt>
                <c:pt idx="15247">
                  <c:v>43670.335416666669</c:v>
                </c:pt>
                <c:pt idx="15248">
                  <c:v>43670.336111111108</c:v>
                </c:pt>
                <c:pt idx="15249">
                  <c:v>43670.336805555555</c:v>
                </c:pt>
                <c:pt idx="15250">
                  <c:v>43670.337500000001</c:v>
                </c:pt>
                <c:pt idx="15251">
                  <c:v>43670.338194444441</c:v>
                </c:pt>
                <c:pt idx="15252">
                  <c:v>43670.338888888888</c:v>
                </c:pt>
                <c:pt idx="15253">
                  <c:v>43670.339583333334</c:v>
                </c:pt>
                <c:pt idx="15254">
                  <c:v>43670.340277777781</c:v>
                </c:pt>
                <c:pt idx="15255">
                  <c:v>43670.34097222222</c:v>
                </c:pt>
                <c:pt idx="15256">
                  <c:v>43670.341666666667</c:v>
                </c:pt>
                <c:pt idx="15257">
                  <c:v>43670.342361111114</c:v>
                </c:pt>
                <c:pt idx="15258">
                  <c:v>43670.343055555553</c:v>
                </c:pt>
                <c:pt idx="15259">
                  <c:v>43670.34375</c:v>
                </c:pt>
                <c:pt idx="15260">
                  <c:v>43670.344444444447</c:v>
                </c:pt>
                <c:pt idx="15261">
                  <c:v>43670.345138888886</c:v>
                </c:pt>
                <c:pt idx="15262">
                  <c:v>43670.345833333333</c:v>
                </c:pt>
                <c:pt idx="15263">
                  <c:v>43670.34652777778</c:v>
                </c:pt>
                <c:pt idx="15264">
                  <c:v>43670.347222222219</c:v>
                </c:pt>
                <c:pt idx="15265">
                  <c:v>43670.347916666666</c:v>
                </c:pt>
                <c:pt idx="15266">
                  <c:v>43670.348611111112</c:v>
                </c:pt>
                <c:pt idx="15267">
                  <c:v>43670.349305555559</c:v>
                </c:pt>
                <c:pt idx="15268">
                  <c:v>43670.35</c:v>
                </c:pt>
                <c:pt idx="15269">
                  <c:v>43670.350694444445</c:v>
                </c:pt>
                <c:pt idx="15270">
                  <c:v>43670.351388888892</c:v>
                </c:pt>
                <c:pt idx="15271">
                  <c:v>43670.352083333331</c:v>
                </c:pt>
                <c:pt idx="15272">
                  <c:v>43670.352777777778</c:v>
                </c:pt>
                <c:pt idx="15273">
                  <c:v>43670.353472222225</c:v>
                </c:pt>
                <c:pt idx="15274">
                  <c:v>43670.354166666664</c:v>
                </c:pt>
                <c:pt idx="15275">
                  <c:v>43670.354861111111</c:v>
                </c:pt>
                <c:pt idx="15276">
                  <c:v>43670.355555555558</c:v>
                </c:pt>
                <c:pt idx="15277">
                  <c:v>43670.356249999997</c:v>
                </c:pt>
                <c:pt idx="15278">
                  <c:v>43670.356944444444</c:v>
                </c:pt>
                <c:pt idx="15279">
                  <c:v>43670.357638888891</c:v>
                </c:pt>
                <c:pt idx="15280">
                  <c:v>43670.35833333333</c:v>
                </c:pt>
                <c:pt idx="15281">
                  <c:v>43670.359027777777</c:v>
                </c:pt>
                <c:pt idx="15282">
                  <c:v>43670.359722222223</c:v>
                </c:pt>
                <c:pt idx="15283">
                  <c:v>43670.36041666667</c:v>
                </c:pt>
                <c:pt idx="15284">
                  <c:v>43670.361111111109</c:v>
                </c:pt>
                <c:pt idx="15285">
                  <c:v>43670.361805555556</c:v>
                </c:pt>
                <c:pt idx="15286">
                  <c:v>43670.362500000003</c:v>
                </c:pt>
                <c:pt idx="15287">
                  <c:v>43670.363194444442</c:v>
                </c:pt>
                <c:pt idx="15288">
                  <c:v>43670.363888888889</c:v>
                </c:pt>
                <c:pt idx="15289">
                  <c:v>43670.364583333336</c:v>
                </c:pt>
                <c:pt idx="15290">
                  <c:v>43670.365277777775</c:v>
                </c:pt>
                <c:pt idx="15291">
                  <c:v>43670.365972222222</c:v>
                </c:pt>
                <c:pt idx="15292">
                  <c:v>43670.366666666669</c:v>
                </c:pt>
                <c:pt idx="15293">
                  <c:v>43670.367361111108</c:v>
                </c:pt>
                <c:pt idx="15294">
                  <c:v>43670.368055555555</c:v>
                </c:pt>
                <c:pt idx="15295">
                  <c:v>43670.368750000001</c:v>
                </c:pt>
                <c:pt idx="15296">
                  <c:v>43670.369444444441</c:v>
                </c:pt>
                <c:pt idx="15297">
                  <c:v>43670.370138888888</c:v>
                </c:pt>
                <c:pt idx="15298">
                  <c:v>43670.370833333334</c:v>
                </c:pt>
                <c:pt idx="15299">
                  <c:v>43670.371527777781</c:v>
                </c:pt>
                <c:pt idx="15300">
                  <c:v>43670.37222222222</c:v>
                </c:pt>
                <c:pt idx="15301">
                  <c:v>43670.372916666667</c:v>
                </c:pt>
                <c:pt idx="15302">
                  <c:v>43670.373611111114</c:v>
                </c:pt>
                <c:pt idx="15303">
                  <c:v>43670.374305555553</c:v>
                </c:pt>
                <c:pt idx="15304">
                  <c:v>43670.375</c:v>
                </c:pt>
                <c:pt idx="15305">
                  <c:v>43670.375694444447</c:v>
                </c:pt>
                <c:pt idx="15306">
                  <c:v>43670.376388888886</c:v>
                </c:pt>
                <c:pt idx="15307">
                  <c:v>43670.377083333333</c:v>
                </c:pt>
                <c:pt idx="15308">
                  <c:v>43670.37777777778</c:v>
                </c:pt>
                <c:pt idx="15309">
                  <c:v>43670.378472222219</c:v>
                </c:pt>
                <c:pt idx="15310">
                  <c:v>43670.379166666666</c:v>
                </c:pt>
                <c:pt idx="15311">
                  <c:v>43670.379861111112</c:v>
                </c:pt>
                <c:pt idx="15312">
                  <c:v>43670.380555555559</c:v>
                </c:pt>
                <c:pt idx="15313">
                  <c:v>43670.381249999999</c:v>
                </c:pt>
                <c:pt idx="15314">
                  <c:v>43670.381944444445</c:v>
                </c:pt>
                <c:pt idx="15315">
                  <c:v>43670.382638888892</c:v>
                </c:pt>
                <c:pt idx="15316">
                  <c:v>43670.383333333331</c:v>
                </c:pt>
                <c:pt idx="15317">
                  <c:v>43670.384027777778</c:v>
                </c:pt>
                <c:pt idx="15318">
                  <c:v>43670.384722222225</c:v>
                </c:pt>
                <c:pt idx="15319">
                  <c:v>43670.385416666664</c:v>
                </c:pt>
                <c:pt idx="15320">
                  <c:v>43670.386111111111</c:v>
                </c:pt>
                <c:pt idx="15321">
                  <c:v>43670.386805555558</c:v>
                </c:pt>
                <c:pt idx="15322">
                  <c:v>43670.387499999997</c:v>
                </c:pt>
                <c:pt idx="15323">
                  <c:v>43670.388194444444</c:v>
                </c:pt>
                <c:pt idx="15324">
                  <c:v>43670.388888888891</c:v>
                </c:pt>
                <c:pt idx="15325">
                  <c:v>43670.38958333333</c:v>
                </c:pt>
                <c:pt idx="15326">
                  <c:v>43670.390277777777</c:v>
                </c:pt>
                <c:pt idx="15327">
                  <c:v>43670.390972222223</c:v>
                </c:pt>
                <c:pt idx="15328">
                  <c:v>43670.39166666667</c:v>
                </c:pt>
                <c:pt idx="15329">
                  <c:v>43670.392361111109</c:v>
                </c:pt>
                <c:pt idx="15330">
                  <c:v>43670.393055555556</c:v>
                </c:pt>
                <c:pt idx="15331">
                  <c:v>43670.393750000003</c:v>
                </c:pt>
                <c:pt idx="15332">
                  <c:v>43670.394444444442</c:v>
                </c:pt>
                <c:pt idx="15333">
                  <c:v>43670.395138888889</c:v>
                </c:pt>
                <c:pt idx="15334">
                  <c:v>43670.395833333336</c:v>
                </c:pt>
                <c:pt idx="15335">
                  <c:v>43670.396527777775</c:v>
                </c:pt>
                <c:pt idx="15336">
                  <c:v>43670.397222222222</c:v>
                </c:pt>
                <c:pt idx="15337">
                  <c:v>43670.397916666669</c:v>
                </c:pt>
                <c:pt idx="15338">
                  <c:v>43670.398611111108</c:v>
                </c:pt>
                <c:pt idx="15339">
                  <c:v>43670.399305555555</c:v>
                </c:pt>
                <c:pt idx="15340">
                  <c:v>43670.400000000001</c:v>
                </c:pt>
                <c:pt idx="15341">
                  <c:v>43670.400694444441</c:v>
                </c:pt>
                <c:pt idx="15342">
                  <c:v>43670.401388888888</c:v>
                </c:pt>
                <c:pt idx="15343">
                  <c:v>43670.402083333334</c:v>
                </c:pt>
                <c:pt idx="15344">
                  <c:v>43670.402777777781</c:v>
                </c:pt>
                <c:pt idx="15345">
                  <c:v>43670.40347222222</c:v>
                </c:pt>
                <c:pt idx="15346">
                  <c:v>43670.404166666667</c:v>
                </c:pt>
                <c:pt idx="15347">
                  <c:v>43670.404861111114</c:v>
                </c:pt>
                <c:pt idx="15348">
                  <c:v>43670.405555555553</c:v>
                </c:pt>
                <c:pt idx="15349">
                  <c:v>43670.40625</c:v>
                </c:pt>
                <c:pt idx="15350">
                  <c:v>43670.406944444447</c:v>
                </c:pt>
                <c:pt idx="15351">
                  <c:v>43670.407638888886</c:v>
                </c:pt>
                <c:pt idx="15352">
                  <c:v>43670.408333333333</c:v>
                </c:pt>
                <c:pt idx="15353">
                  <c:v>43670.40902777778</c:v>
                </c:pt>
                <c:pt idx="15354">
                  <c:v>43670.409722222219</c:v>
                </c:pt>
                <c:pt idx="15355">
                  <c:v>43670.410416666666</c:v>
                </c:pt>
                <c:pt idx="15356">
                  <c:v>43670.411111111112</c:v>
                </c:pt>
                <c:pt idx="15357">
                  <c:v>43670.411805555559</c:v>
                </c:pt>
                <c:pt idx="15358">
                  <c:v>43670.412499999999</c:v>
                </c:pt>
                <c:pt idx="15359">
                  <c:v>43670.413194444445</c:v>
                </c:pt>
                <c:pt idx="15360">
                  <c:v>43670.413888888892</c:v>
                </c:pt>
                <c:pt idx="15361">
                  <c:v>43670.414583333331</c:v>
                </c:pt>
                <c:pt idx="15362">
                  <c:v>43670.415277777778</c:v>
                </c:pt>
                <c:pt idx="15363">
                  <c:v>43670.415972222225</c:v>
                </c:pt>
                <c:pt idx="15364">
                  <c:v>43670.416666666664</c:v>
                </c:pt>
                <c:pt idx="15365">
                  <c:v>43670.417361111111</c:v>
                </c:pt>
                <c:pt idx="15366">
                  <c:v>43670.418055555558</c:v>
                </c:pt>
                <c:pt idx="15367">
                  <c:v>43670.418749999997</c:v>
                </c:pt>
                <c:pt idx="15368">
                  <c:v>43670.419444444444</c:v>
                </c:pt>
                <c:pt idx="15369">
                  <c:v>43670.420138888891</c:v>
                </c:pt>
                <c:pt idx="15370">
                  <c:v>43670.42083333333</c:v>
                </c:pt>
                <c:pt idx="15371">
                  <c:v>43670.421527777777</c:v>
                </c:pt>
                <c:pt idx="15372">
                  <c:v>43670.422222222223</c:v>
                </c:pt>
                <c:pt idx="15373">
                  <c:v>43670.42291666667</c:v>
                </c:pt>
                <c:pt idx="15374">
                  <c:v>43670.423611111109</c:v>
                </c:pt>
                <c:pt idx="15375">
                  <c:v>43670.424305555556</c:v>
                </c:pt>
                <c:pt idx="15376">
                  <c:v>43670.425000000003</c:v>
                </c:pt>
                <c:pt idx="15377">
                  <c:v>43670.425694444442</c:v>
                </c:pt>
                <c:pt idx="15378">
                  <c:v>43670.426388888889</c:v>
                </c:pt>
                <c:pt idx="15379">
                  <c:v>43670.427083333336</c:v>
                </c:pt>
                <c:pt idx="15380">
                  <c:v>43670.427777777775</c:v>
                </c:pt>
                <c:pt idx="15381">
                  <c:v>43670.428472222222</c:v>
                </c:pt>
                <c:pt idx="15382">
                  <c:v>43670.429166666669</c:v>
                </c:pt>
                <c:pt idx="15383">
                  <c:v>43670.429861111108</c:v>
                </c:pt>
                <c:pt idx="15384">
                  <c:v>43670.430555555555</c:v>
                </c:pt>
                <c:pt idx="15385">
                  <c:v>43670.431250000001</c:v>
                </c:pt>
                <c:pt idx="15386">
                  <c:v>43670.431944444441</c:v>
                </c:pt>
                <c:pt idx="15387">
                  <c:v>43670.432638888888</c:v>
                </c:pt>
                <c:pt idx="15388">
                  <c:v>43670.433333333334</c:v>
                </c:pt>
                <c:pt idx="15389">
                  <c:v>43670.434027777781</c:v>
                </c:pt>
                <c:pt idx="15390">
                  <c:v>43670.43472222222</c:v>
                </c:pt>
                <c:pt idx="15391">
                  <c:v>43670.435416666667</c:v>
                </c:pt>
                <c:pt idx="15392">
                  <c:v>43670.436111111114</c:v>
                </c:pt>
                <c:pt idx="15393">
                  <c:v>43670.436805555553</c:v>
                </c:pt>
                <c:pt idx="15394">
                  <c:v>43670.4375</c:v>
                </c:pt>
                <c:pt idx="15395">
                  <c:v>43670.438194444447</c:v>
                </c:pt>
                <c:pt idx="15396">
                  <c:v>43670.438888888886</c:v>
                </c:pt>
                <c:pt idx="15397">
                  <c:v>43670.439583333333</c:v>
                </c:pt>
                <c:pt idx="15398">
                  <c:v>43670.44027777778</c:v>
                </c:pt>
                <c:pt idx="15399">
                  <c:v>43670.440972222219</c:v>
                </c:pt>
                <c:pt idx="15400">
                  <c:v>43670.441666666666</c:v>
                </c:pt>
                <c:pt idx="15401">
                  <c:v>43670.442361111112</c:v>
                </c:pt>
                <c:pt idx="15402">
                  <c:v>43670.443055555559</c:v>
                </c:pt>
                <c:pt idx="15403">
                  <c:v>43670.443749999999</c:v>
                </c:pt>
                <c:pt idx="15404">
                  <c:v>43670.444444444445</c:v>
                </c:pt>
                <c:pt idx="15405">
                  <c:v>43670.445138888892</c:v>
                </c:pt>
                <c:pt idx="15406">
                  <c:v>43670.445833333331</c:v>
                </c:pt>
                <c:pt idx="15407">
                  <c:v>43670.446527777778</c:v>
                </c:pt>
                <c:pt idx="15408">
                  <c:v>43670.447222222225</c:v>
                </c:pt>
                <c:pt idx="15409">
                  <c:v>43670.447916666664</c:v>
                </c:pt>
                <c:pt idx="15410">
                  <c:v>43670.448611111111</c:v>
                </c:pt>
                <c:pt idx="15411">
                  <c:v>43670.449305555558</c:v>
                </c:pt>
                <c:pt idx="15412">
                  <c:v>43670.45</c:v>
                </c:pt>
                <c:pt idx="15413">
                  <c:v>43670.450694444444</c:v>
                </c:pt>
                <c:pt idx="15414">
                  <c:v>43670.451388888891</c:v>
                </c:pt>
                <c:pt idx="15415">
                  <c:v>43670.45208333333</c:v>
                </c:pt>
                <c:pt idx="15416">
                  <c:v>43670.452777777777</c:v>
                </c:pt>
                <c:pt idx="15417">
                  <c:v>43670.453472222223</c:v>
                </c:pt>
                <c:pt idx="15418">
                  <c:v>43670.45416666667</c:v>
                </c:pt>
                <c:pt idx="15419">
                  <c:v>43670.454861111109</c:v>
                </c:pt>
                <c:pt idx="15420">
                  <c:v>43670.455555555556</c:v>
                </c:pt>
                <c:pt idx="15421">
                  <c:v>43670.456250000003</c:v>
                </c:pt>
                <c:pt idx="15422">
                  <c:v>43670.456944444442</c:v>
                </c:pt>
                <c:pt idx="15423">
                  <c:v>43670.457638888889</c:v>
                </c:pt>
                <c:pt idx="15424">
                  <c:v>43670.458333333336</c:v>
                </c:pt>
                <c:pt idx="15425">
                  <c:v>43670.459027777775</c:v>
                </c:pt>
                <c:pt idx="15426">
                  <c:v>43670.459722222222</c:v>
                </c:pt>
                <c:pt idx="15427">
                  <c:v>43670.460416666669</c:v>
                </c:pt>
                <c:pt idx="15428">
                  <c:v>43670.461111111108</c:v>
                </c:pt>
                <c:pt idx="15429">
                  <c:v>43670.461805555555</c:v>
                </c:pt>
                <c:pt idx="15430">
                  <c:v>43670.462500000001</c:v>
                </c:pt>
                <c:pt idx="15431">
                  <c:v>43670.463194444441</c:v>
                </c:pt>
                <c:pt idx="15432">
                  <c:v>43670.463888888888</c:v>
                </c:pt>
                <c:pt idx="15433">
                  <c:v>43670.464583333334</c:v>
                </c:pt>
                <c:pt idx="15434">
                  <c:v>43670.465277777781</c:v>
                </c:pt>
                <c:pt idx="15435">
                  <c:v>43670.46597222222</c:v>
                </c:pt>
                <c:pt idx="15436">
                  <c:v>43670.466666666667</c:v>
                </c:pt>
                <c:pt idx="15437">
                  <c:v>43670.467361111114</c:v>
                </c:pt>
                <c:pt idx="15438">
                  <c:v>43670.468055555553</c:v>
                </c:pt>
                <c:pt idx="15439">
                  <c:v>43670.46875</c:v>
                </c:pt>
                <c:pt idx="15440">
                  <c:v>43670.469444444447</c:v>
                </c:pt>
                <c:pt idx="15441">
                  <c:v>43670.470138888886</c:v>
                </c:pt>
                <c:pt idx="15442">
                  <c:v>43670.470833333333</c:v>
                </c:pt>
                <c:pt idx="15443">
                  <c:v>43670.47152777778</c:v>
                </c:pt>
                <c:pt idx="15444">
                  <c:v>43670.472222222219</c:v>
                </c:pt>
                <c:pt idx="15445">
                  <c:v>43670.472916666666</c:v>
                </c:pt>
                <c:pt idx="15446">
                  <c:v>43670.473611111112</c:v>
                </c:pt>
                <c:pt idx="15447">
                  <c:v>43670.474305555559</c:v>
                </c:pt>
                <c:pt idx="15448">
                  <c:v>43670.474999999999</c:v>
                </c:pt>
                <c:pt idx="15449">
                  <c:v>43670.475694444445</c:v>
                </c:pt>
                <c:pt idx="15450">
                  <c:v>43670.476388888892</c:v>
                </c:pt>
                <c:pt idx="15451">
                  <c:v>43670.477083333331</c:v>
                </c:pt>
                <c:pt idx="15452">
                  <c:v>43670.477777777778</c:v>
                </c:pt>
                <c:pt idx="15453">
                  <c:v>43670.478472222225</c:v>
                </c:pt>
                <c:pt idx="15454">
                  <c:v>43670.479166666664</c:v>
                </c:pt>
                <c:pt idx="15455">
                  <c:v>43670.479861111111</c:v>
                </c:pt>
                <c:pt idx="15456">
                  <c:v>43670.480555555558</c:v>
                </c:pt>
                <c:pt idx="15457">
                  <c:v>43670.481249999997</c:v>
                </c:pt>
                <c:pt idx="15458">
                  <c:v>43670.481944444444</c:v>
                </c:pt>
                <c:pt idx="15459">
                  <c:v>43670.482638888891</c:v>
                </c:pt>
                <c:pt idx="15460">
                  <c:v>43670.48333333333</c:v>
                </c:pt>
                <c:pt idx="15461">
                  <c:v>43670.484027777777</c:v>
                </c:pt>
                <c:pt idx="15462">
                  <c:v>43670.484722222223</c:v>
                </c:pt>
                <c:pt idx="15463">
                  <c:v>43670.48541666667</c:v>
                </c:pt>
                <c:pt idx="15464">
                  <c:v>43670.486111111109</c:v>
                </c:pt>
                <c:pt idx="15465">
                  <c:v>43670.486805555556</c:v>
                </c:pt>
                <c:pt idx="15466">
                  <c:v>43670.487500000003</c:v>
                </c:pt>
                <c:pt idx="15467">
                  <c:v>43670.488194444442</c:v>
                </c:pt>
                <c:pt idx="15468">
                  <c:v>43670.488888888889</c:v>
                </c:pt>
                <c:pt idx="15469">
                  <c:v>43670.489583333336</c:v>
                </c:pt>
                <c:pt idx="15470">
                  <c:v>43670.490277777775</c:v>
                </c:pt>
                <c:pt idx="15471">
                  <c:v>43670.490972222222</c:v>
                </c:pt>
                <c:pt idx="15472">
                  <c:v>43670.491666666669</c:v>
                </c:pt>
                <c:pt idx="15473">
                  <c:v>43670.492361111108</c:v>
                </c:pt>
                <c:pt idx="15474">
                  <c:v>43670.493055555555</c:v>
                </c:pt>
                <c:pt idx="15475">
                  <c:v>43670.493750000001</c:v>
                </c:pt>
                <c:pt idx="15476">
                  <c:v>43670.494444444441</c:v>
                </c:pt>
                <c:pt idx="15477">
                  <c:v>43670.495138888888</c:v>
                </c:pt>
                <c:pt idx="15478">
                  <c:v>43670.495833333334</c:v>
                </c:pt>
                <c:pt idx="15479">
                  <c:v>43670.496527777781</c:v>
                </c:pt>
                <c:pt idx="15480">
                  <c:v>43670.49722222222</c:v>
                </c:pt>
                <c:pt idx="15481">
                  <c:v>43670.497916666667</c:v>
                </c:pt>
                <c:pt idx="15482">
                  <c:v>43670.498611111114</c:v>
                </c:pt>
                <c:pt idx="15483">
                  <c:v>43670.499305555553</c:v>
                </c:pt>
                <c:pt idx="15484">
                  <c:v>43670.5</c:v>
                </c:pt>
                <c:pt idx="15485">
                  <c:v>43670.500694444447</c:v>
                </c:pt>
                <c:pt idx="15486">
                  <c:v>43670.501388888886</c:v>
                </c:pt>
                <c:pt idx="15487">
                  <c:v>43670.502083333333</c:v>
                </c:pt>
                <c:pt idx="15488">
                  <c:v>43670.50277777778</c:v>
                </c:pt>
                <c:pt idx="15489">
                  <c:v>43670.503472222219</c:v>
                </c:pt>
                <c:pt idx="15490">
                  <c:v>43670.504166666666</c:v>
                </c:pt>
                <c:pt idx="15491">
                  <c:v>43670.504861111112</c:v>
                </c:pt>
                <c:pt idx="15492">
                  <c:v>43670.505555555559</c:v>
                </c:pt>
                <c:pt idx="15493">
                  <c:v>43670.506249999999</c:v>
                </c:pt>
                <c:pt idx="15494">
                  <c:v>43670.506944444445</c:v>
                </c:pt>
                <c:pt idx="15495">
                  <c:v>43670.507638888892</c:v>
                </c:pt>
                <c:pt idx="15496">
                  <c:v>43670.508333333331</c:v>
                </c:pt>
                <c:pt idx="15497">
                  <c:v>43670.509027777778</c:v>
                </c:pt>
                <c:pt idx="15498">
                  <c:v>43670.509722222225</c:v>
                </c:pt>
                <c:pt idx="15499">
                  <c:v>43670.510416666664</c:v>
                </c:pt>
                <c:pt idx="15500">
                  <c:v>43670.511111111111</c:v>
                </c:pt>
                <c:pt idx="15501">
                  <c:v>43670.511805555558</c:v>
                </c:pt>
                <c:pt idx="15502">
                  <c:v>43670.512499999997</c:v>
                </c:pt>
                <c:pt idx="15503">
                  <c:v>43670.513194444444</c:v>
                </c:pt>
                <c:pt idx="15504">
                  <c:v>43670.513888888891</c:v>
                </c:pt>
                <c:pt idx="15505">
                  <c:v>43670.51458333333</c:v>
                </c:pt>
                <c:pt idx="15506">
                  <c:v>43670.515277777777</c:v>
                </c:pt>
                <c:pt idx="15507">
                  <c:v>43670.515972222223</c:v>
                </c:pt>
                <c:pt idx="15508">
                  <c:v>43670.51666666667</c:v>
                </c:pt>
                <c:pt idx="15509">
                  <c:v>43670.517361111109</c:v>
                </c:pt>
                <c:pt idx="15510">
                  <c:v>43670.518055555556</c:v>
                </c:pt>
                <c:pt idx="15511">
                  <c:v>43670.518750000003</c:v>
                </c:pt>
                <c:pt idx="15512">
                  <c:v>43670.519444444442</c:v>
                </c:pt>
                <c:pt idx="15513">
                  <c:v>43670.520138888889</c:v>
                </c:pt>
                <c:pt idx="15514">
                  <c:v>43670.520833333336</c:v>
                </c:pt>
                <c:pt idx="15515">
                  <c:v>43670.521527777775</c:v>
                </c:pt>
                <c:pt idx="15516">
                  <c:v>43670.522222222222</c:v>
                </c:pt>
                <c:pt idx="15517">
                  <c:v>43670.522916666669</c:v>
                </c:pt>
                <c:pt idx="15518">
                  <c:v>43670.523611111108</c:v>
                </c:pt>
                <c:pt idx="15519">
                  <c:v>43670.524305555555</c:v>
                </c:pt>
                <c:pt idx="15520">
                  <c:v>43670.525000000001</c:v>
                </c:pt>
                <c:pt idx="15521">
                  <c:v>43670.525694444441</c:v>
                </c:pt>
                <c:pt idx="15522">
                  <c:v>43670.526388888888</c:v>
                </c:pt>
                <c:pt idx="15523">
                  <c:v>43670.527083333334</c:v>
                </c:pt>
                <c:pt idx="15524">
                  <c:v>43670.527777777781</c:v>
                </c:pt>
                <c:pt idx="15525">
                  <c:v>43670.52847222222</c:v>
                </c:pt>
                <c:pt idx="15526">
                  <c:v>43670.529166666667</c:v>
                </c:pt>
                <c:pt idx="15527">
                  <c:v>43670.529861111114</c:v>
                </c:pt>
                <c:pt idx="15528">
                  <c:v>43670.530555555553</c:v>
                </c:pt>
                <c:pt idx="15529">
                  <c:v>43670.53125</c:v>
                </c:pt>
                <c:pt idx="15530">
                  <c:v>43670.531944444447</c:v>
                </c:pt>
                <c:pt idx="15531">
                  <c:v>43670.532638888886</c:v>
                </c:pt>
                <c:pt idx="15532">
                  <c:v>43670.533333333333</c:v>
                </c:pt>
                <c:pt idx="15533">
                  <c:v>43670.53402777778</c:v>
                </c:pt>
                <c:pt idx="15534">
                  <c:v>43670.534722222219</c:v>
                </c:pt>
                <c:pt idx="15535">
                  <c:v>43670.535416666666</c:v>
                </c:pt>
                <c:pt idx="15536">
                  <c:v>43670.536111111112</c:v>
                </c:pt>
                <c:pt idx="15537">
                  <c:v>43670.536805555559</c:v>
                </c:pt>
                <c:pt idx="15538">
                  <c:v>43670.537499999999</c:v>
                </c:pt>
                <c:pt idx="15539">
                  <c:v>43670.538194444445</c:v>
                </c:pt>
                <c:pt idx="15540">
                  <c:v>43670.538888888892</c:v>
                </c:pt>
                <c:pt idx="15541">
                  <c:v>43670.539583333331</c:v>
                </c:pt>
                <c:pt idx="15542">
                  <c:v>43670.540277777778</c:v>
                </c:pt>
                <c:pt idx="15543">
                  <c:v>43670.540972222225</c:v>
                </c:pt>
                <c:pt idx="15544">
                  <c:v>43670.541666666664</c:v>
                </c:pt>
                <c:pt idx="15545">
                  <c:v>43670.542361111111</c:v>
                </c:pt>
                <c:pt idx="15546">
                  <c:v>43670.543055555558</c:v>
                </c:pt>
                <c:pt idx="15547">
                  <c:v>43670.543749999997</c:v>
                </c:pt>
                <c:pt idx="15548">
                  <c:v>43670.544444444444</c:v>
                </c:pt>
                <c:pt idx="15549">
                  <c:v>43670.545138888891</c:v>
                </c:pt>
                <c:pt idx="15550">
                  <c:v>43670.54583333333</c:v>
                </c:pt>
                <c:pt idx="15551">
                  <c:v>43670.546527777777</c:v>
                </c:pt>
                <c:pt idx="15552">
                  <c:v>43670.547222222223</c:v>
                </c:pt>
                <c:pt idx="15553">
                  <c:v>43670.54791666667</c:v>
                </c:pt>
                <c:pt idx="15554">
                  <c:v>43670.548611111109</c:v>
                </c:pt>
                <c:pt idx="15555">
                  <c:v>43670.549305555556</c:v>
                </c:pt>
                <c:pt idx="15556">
                  <c:v>43670.55</c:v>
                </c:pt>
                <c:pt idx="15557">
                  <c:v>43670.550694444442</c:v>
                </c:pt>
                <c:pt idx="15558">
                  <c:v>43670.551388888889</c:v>
                </c:pt>
                <c:pt idx="15559">
                  <c:v>43670.552083333336</c:v>
                </c:pt>
                <c:pt idx="15560">
                  <c:v>43670.552777777775</c:v>
                </c:pt>
                <c:pt idx="15561">
                  <c:v>43670.553472222222</c:v>
                </c:pt>
                <c:pt idx="15562">
                  <c:v>43670.554166666669</c:v>
                </c:pt>
                <c:pt idx="15563">
                  <c:v>43670.554861111108</c:v>
                </c:pt>
                <c:pt idx="15564">
                  <c:v>43670.555555555555</c:v>
                </c:pt>
                <c:pt idx="15565">
                  <c:v>43670.556250000001</c:v>
                </c:pt>
                <c:pt idx="15566">
                  <c:v>43670.556944444441</c:v>
                </c:pt>
                <c:pt idx="15567">
                  <c:v>43670.557638888888</c:v>
                </c:pt>
                <c:pt idx="15568">
                  <c:v>43670.558333333334</c:v>
                </c:pt>
                <c:pt idx="15569">
                  <c:v>43670.559027777781</c:v>
                </c:pt>
                <c:pt idx="15570">
                  <c:v>43670.55972222222</c:v>
                </c:pt>
                <c:pt idx="15571">
                  <c:v>43670.560416666667</c:v>
                </c:pt>
                <c:pt idx="15572">
                  <c:v>43670.561111111114</c:v>
                </c:pt>
                <c:pt idx="15573">
                  <c:v>43670.561805555553</c:v>
                </c:pt>
                <c:pt idx="15574">
                  <c:v>43670.5625</c:v>
                </c:pt>
                <c:pt idx="15575">
                  <c:v>43670.563194444447</c:v>
                </c:pt>
                <c:pt idx="15576">
                  <c:v>43670.563888888886</c:v>
                </c:pt>
                <c:pt idx="15577">
                  <c:v>43670.564583333333</c:v>
                </c:pt>
                <c:pt idx="15578">
                  <c:v>43670.56527777778</c:v>
                </c:pt>
                <c:pt idx="15579">
                  <c:v>43670.565972222219</c:v>
                </c:pt>
                <c:pt idx="15580">
                  <c:v>43670.566666666666</c:v>
                </c:pt>
                <c:pt idx="15581">
                  <c:v>43670.567361111112</c:v>
                </c:pt>
                <c:pt idx="15582">
                  <c:v>43670.568055555559</c:v>
                </c:pt>
                <c:pt idx="15583">
                  <c:v>43670.568749999999</c:v>
                </c:pt>
                <c:pt idx="15584">
                  <c:v>43670.569444444445</c:v>
                </c:pt>
                <c:pt idx="15585">
                  <c:v>43670.570138888892</c:v>
                </c:pt>
                <c:pt idx="15586">
                  <c:v>43670.570833333331</c:v>
                </c:pt>
                <c:pt idx="15587">
                  <c:v>43670.571527777778</c:v>
                </c:pt>
                <c:pt idx="15588">
                  <c:v>43670.572222222225</c:v>
                </c:pt>
                <c:pt idx="15589">
                  <c:v>43670.572916666664</c:v>
                </c:pt>
                <c:pt idx="15590">
                  <c:v>43670.573611111111</c:v>
                </c:pt>
                <c:pt idx="15591">
                  <c:v>43670.574305555558</c:v>
                </c:pt>
                <c:pt idx="15592">
                  <c:v>43670.574999999997</c:v>
                </c:pt>
                <c:pt idx="15593">
                  <c:v>43670.575694444444</c:v>
                </c:pt>
                <c:pt idx="15594">
                  <c:v>43670.576388888891</c:v>
                </c:pt>
                <c:pt idx="15595">
                  <c:v>43670.57708333333</c:v>
                </c:pt>
                <c:pt idx="15596">
                  <c:v>43670.577777777777</c:v>
                </c:pt>
                <c:pt idx="15597">
                  <c:v>43670.578472222223</c:v>
                </c:pt>
                <c:pt idx="15598">
                  <c:v>43670.57916666667</c:v>
                </c:pt>
                <c:pt idx="15599">
                  <c:v>43670.579861111109</c:v>
                </c:pt>
                <c:pt idx="15600">
                  <c:v>43670.580555555556</c:v>
                </c:pt>
                <c:pt idx="15601">
                  <c:v>43670.581250000003</c:v>
                </c:pt>
                <c:pt idx="15602">
                  <c:v>43670.581944444442</c:v>
                </c:pt>
                <c:pt idx="15603">
                  <c:v>43670.582638888889</c:v>
                </c:pt>
                <c:pt idx="15604">
                  <c:v>43670.583333333336</c:v>
                </c:pt>
                <c:pt idx="15605">
                  <c:v>43670.584027777775</c:v>
                </c:pt>
                <c:pt idx="15606">
                  <c:v>43670.584722222222</c:v>
                </c:pt>
                <c:pt idx="15607">
                  <c:v>43670.585416666669</c:v>
                </c:pt>
                <c:pt idx="15608">
                  <c:v>43670.586111111108</c:v>
                </c:pt>
                <c:pt idx="15609">
                  <c:v>43670.586805555555</c:v>
                </c:pt>
                <c:pt idx="15610">
                  <c:v>43670.587500000001</c:v>
                </c:pt>
                <c:pt idx="15611">
                  <c:v>43670.588194444441</c:v>
                </c:pt>
                <c:pt idx="15612">
                  <c:v>43670.588888888888</c:v>
                </c:pt>
                <c:pt idx="15613">
                  <c:v>43670.589583333334</c:v>
                </c:pt>
                <c:pt idx="15614">
                  <c:v>43670.590277777781</c:v>
                </c:pt>
                <c:pt idx="15615">
                  <c:v>43670.59097222222</c:v>
                </c:pt>
                <c:pt idx="15616">
                  <c:v>43670.591666666667</c:v>
                </c:pt>
                <c:pt idx="15617">
                  <c:v>43670.592361111114</c:v>
                </c:pt>
                <c:pt idx="15618">
                  <c:v>43670.593055555553</c:v>
                </c:pt>
                <c:pt idx="15619">
                  <c:v>43670.59375</c:v>
                </c:pt>
                <c:pt idx="15620">
                  <c:v>43670.594444444447</c:v>
                </c:pt>
                <c:pt idx="15621">
                  <c:v>43670.595138888886</c:v>
                </c:pt>
                <c:pt idx="15622">
                  <c:v>43670.595833333333</c:v>
                </c:pt>
                <c:pt idx="15623">
                  <c:v>43670.59652777778</c:v>
                </c:pt>
                <c:pt idx="15624">
                  <c:v>43670.597222222219</c:v>
                </c:pt>
                <c:pt idx="15625">
                  <c:v>43670.597916666666</c:v>
                </c:pt>
                <c:pt idx="15626">
                  <c:v>43670.598611111112</c:v>
                </c:pt>
                <c:pt idx="15627">
                  <c:v>43670.599305555559</c:v>
                </c:pt>
                <c:pt idx="15628">
                  <c:v>43670.6</c:v>
                </c:pt>
                <c:pt idx="15629">
                  <c:v>43670.600694444445</c:v>
                </c:pt>
                <c:pt idx="15630">
                  <c:v>43670.601388888892</c:v>
                </c:pt>
                <c:pt idx="15631">
                  <c:v>43670.602083333331</c:v>
                </c:pt>
                <c:pt idx="15632">
                  <c:v>43670.602777777778</c:v>
                </c:pt>
                <c:pt idx="15633">
                  <c:v>43670.603472222225</c:v>
                </c:pt>
                <c:pt idx="15634">
                  <c:v>43670.604166666664</c:v>
                </c:pt>
                <c:pt idx="15635">
                  <c:v>43670.604861111111</c:v>
                </c:pt>
                <c:pt idx="15636">
                  <c:v>43670.605555555558</c:v>
                </c:pt>
                <c:pt idx="15637">
                  <c:v>43670.606249999997</c:v>
                </c:pt>
                <c:pt idx="15638">
                  <c:v>43670.606944444444</c:v>
                </c:pt>
                <c:pt idx="15639">
                  <c:v>43670.607638888891</c:v>
                </c:pt>
                <c:pt idx="15640">
                  <c:v>43670.60833333333</c:v>
                </c:pt>
                <c:pt idx="15641">
                  <c:v>43670.609027777777</c:v>
                </c:pt>
                <c:pt idx="15642">
                  <c:v>43670.609722222223</c:v>
                </c:pt>
                <c:pt idx="15643">
                  <c:v>43670.61041666667</c:v>
                </c:pt>
                <c:pt idx="15644">
                  <c:v>43670.611111111109</c:v>
                </c:pt>
                <c:pt idx="15645">
                  <c:v>43670.611805555556</c:v>
                </c:pt>
                <c:pt idx="15646">
                  <c:v>43670.612500000003</c:v>
                </c:pt>
                <c:pt idx="15647">
                  <c:v>43670.613194444442</c:v>
                </c:pt>
                <c:pt idx="15648">
                  <c:v>43670.613888888889</c:v>
                </c:pt>
                <c:pt idx="15649">
                  <c:v>43670.614583333336</c:v>
                </c:pt>
                <c:pt idx="15650">
                  <c:v>43670.615277777775</c:v>
                </c:pt>
                <c:pt idx="15651">
                  <c:v>43670.615972222222</c:v>
                </c:pt>
                <c:pt idx="15652">
                  <c:v>43670.616666666669</c:v>
                </c:pt>
                <c:pt idx="15653">
                  <c:v>43670.617361111108</c:v>
                </c:pt>
                <c:pt idx="15654">
                  <c:v>43670.618055555555</c:v>
                </c:pt>
                <c:pt idx="15655">
                  <c:v>43670.618750000001</c:v>
                </c:pt>
                <c:pt idx="15656">
                  <c:v>43670.619444444441</c:v>
                </c:pt>
                <c:pt idx="15657">
                  <c:v>43670.620138888888</c:v>
                </c:pt>
                <c:pt idx="15658">
                  <c:v>43670.620833333334</c:v>
                </c:pt>
                <c:pt idx="15659">
                  <c:v>43670.621527777781</c:v>
                </c:pt>
                <c:pt idx="15660">
                  <c:v>43670.62222222222</c:v>
                </c:pt>
                <c:pt idx="15661">
                  <c:v>43670.622916666667</c:v>
                </c:pt>
                <c:pt idx="15662">
                  <c:v>43670.623611111114</c:v>
                </c:pt>
                <c:pt idx="15663">
                  <c:v>43670.624305555553</c:v>
                </c:pt>
                <c:pt idx="15664">
                  <c:v>43670.625</c:v>
                </c:pt>
                <c:pt idx="15665">
                  <c:v>43670.625694444447</c:v>
                </c:pt>
                <c:pt idx="15666">
                  <c:v>43670.626388888886</c:v>
                </c:pt>
                <c:pt idx="15667">
                  <c:v>43670.627083333333</c:v>
                </c:pt>
                <c:pt idx="15668">
                  <c:v>43670.62777777778</c:v>
                </c:pt>
                <c:pt idx="15669">
                  <c:v>43670.628472222219</c:v>
                </c:pt>
                <c:pt idx="15670">
                  <c:v>43670.629166666666</c:v>
                </c:pt>
                <c:pt idx="15671">
                  <c:v>43670.629861111112</c:v>
                </c:pt>
                <c:pt idx="15672">
                  <c:v>43670.630555555559</c:v>
                </c:pt>
                <c:pt idx="15673">
                  <c:v>43670.631249999999</c:v>
                </c:pt>
                <c:pt idx="15674">
                  <c:v>43670.631944444445</c:v>
                </c:pt>
                <c:pt idx="15675">
                  <c:v>43670.632638888892</c:v>
                </c:pt>
                <c:pt idx="15676">
                  <c:v>43670.633333333331</c:v>
                </c:pt>
                <c:pt idx="15677">
                  <c:v>43670.634027777778</c:v>
                </c:pt>
                <c:pt idx="15678">
                  <c:v>43670.634722222225</c:v>
                </c:pt>
                <c:pt idx="15679">
                  <c:v>43670.635416666664</c:v>
                </c:pt>
                <c:pt idx="15680">
                  <c:v>43670.636111111111</c:v>
                </c:pt>
                <c:pt idx="15681">
                  <c:v>43670.636805555558</c:v>
                </c:pt>
                <c:pt idx="15682">
                  <c:v>43670.637499999997</c:v>
                </c:pt>
                <c:pt idx="15683">
                  <c:v>43670.638194444444</c:v>
                </c:pt>
                <c:pt idx="15684">
                  <c:v>43670.638888888891</c:v>
                </c:pt>
                <c:pt idx="15685">
                  <c:v>43670.63958333333</c:v>
                </c:pt>
                <c:pt idx="15686">
                  <c:v>43670.640277777777</c:v>
                </c:pt>
                <c:pt idx="15687">
                  <c:v>43670.640972222223</c:v>
                </c:pt>
                <c:pt idx="15688">
                  <c:v>43670.64166666667</c:v>
                </c:pt>
                <c:pt idx="15689">
                  <c:v>43670.642361111109</c:v>
                </c:pt>
                <c:pt idx="15690">
                  <c:v>43670.643055555556</c:v>
                </c:pt>
                <c:pt idx="15691">
                  <c:v>43670.643750000003</c:v>
                </c:pt>
                <c:pt idx="15692">
                  <c:v>43670.644444444442</c:v>
                </c:pt>
                <c:pt idx="15693">
                  <c:v>43670.645138888889</c:v>
                </c:pt>
                <c:pt idx="15694">
                  <c:v>43670.645833333336</c:v>
                </c:pt>
                <c:pt idx="15695">
                  <c:v>43670.646527777775</c:v>
                </c:pt>
                <c:pt idx="15696">
                  <c:v>43670.647222222222</c:v>
                </c:pt>
                <c:pt idx="15697">
                  <c:v>43670.647916666669</c:v>
                </c:pt>
                <c:pt idx="15698">
                  <c:v>43670.648611111108</c:v>
                </c:pt>
                <c:pt idx="15699">
                  <c:v>43670.649305555555</c:v>
                </c:pt>
                <c:pt idx="15700">
                  <c:v>43670.65</c:v>
                </c:pt>
                <c:pt idx="15701">
                  <c:v>43670.650694444441</c:v>
                </c:pt>
                <c:pt idx="15702">
                  <c:v>43670.651388888888</c:v>
                </c:pt>
                <c:pt idx="15703">
                  <c:v>43670.652083333334</c:v>
                </c:pt>
                <c:pt idx="15704">
                  <c:v>43670.652777777781</c:v>
                </c:pt>
                <c:pt idx="15705">
                  <c:v>43670.65347222222</c:v>
                </c:pt>
                <c:pt idx="15706">
                  <c:v>43670.654166666667</c:v>
                </c:pt>
                <c:pt idx="15707">
                  <c:v>43670.654861111114</c:v>
                </c:pt>
                <c:pt idx="15708">
                  <c:v>43670.655555555553</c:v>
                </c:pt>
                <c:pt idx="15709">
                  <c:v>43670.65625</c:v>
                </c:pt>
                <c:pt idx="15710">
                  <c:v>43670.656944444447</c:v>
                </c:pt>
                <c:pt idx="15711">
                  <c:v>43670.657638888886</c:v>
                </c:pt>
                <c:pt idx="15712">
                  <c:v>43670.658333333333</c:v>
                </c:pt>
                <c:pt idx="15713">
                  <c:v>43670.65902777778</c:v>
                </c:pt>
                <c:pt idx="15714">
                  <c:v>43670.659722222219</c:v>
                </c:pt>
                <c:pt idx="15715">
                  <c:v>43670.660416666666</c:v>
                </c:pt>
                <c:pt idx="15716">
                  <c:v>43670.661111111112</c:v>
                </c:pt>
                <c:pt idx="15717">
                  <c:v>43670.661805555559</c:v>
                </c:pt>
                <c:pt idx="15718">
                  <c:v>43670.662499999999</c:v>
                </c:pt>
                <c:pt idx="15719">
                  <c:v>43670.663194444445</c:v>
                </c:pt>
                <c:pt idx="15720">
                  <c:v>43670.663888888892</c:v>
                </c:pt>
                <c:pt idx="15721">
                  <c:v>43670.664583333331</c:v>
                </c:pt>
                <c:pt idx="15722">
                  <c:v>43670.665277777778</c:v>
                </c:pt>
                <c:pt idx="15723">
                  <c:v>43670.665972222225</c:v>
                </c:pt>
                <c:pt idx="15724">
                  <c:v>43670.666666666664</c:v>
                </c:pt>
                <c:pt idx="15725">
                  <c:v>43670.667361111111</c:v>
                </c:pt>
                <c:pt idx="15726">
                  <c:v>43670.668055555558</c:v>
                </c:pt>
                <c:pt idx="15727">
                  <c:v>43670.668749999997</c:v>
                </c:pt>
                <c:pt idx="15728">
                  <c:v>43670.669444444444</c:v>
                </c:pt>
                <c:pt idx="15729">
                  <c:v>43670.670138888891</c:v>
                </c:pt>
                <c:pt idx="15730">
                  <c:v>43670.67083333333</c:v>
                </c:pt>
                <c:pt idx="15731">
                  <c:v>43670.671527777777</c:v>
                </c:pt>
                <c:pt idx="15732">
                  <c:v>43670.672222222223</c:v>
                </c:pt>
                <c:pt idx="15733">
                  <c:v>43670.67291666667</c:v>
                </c:pt>
                <c:pt idx="15734">
                  <c:v>43670.673611111109</c:v>
                </c:pt>
                <c:pt idx="15735">
                  <c:v>43670.674305555556</c:v>
                </c:pt>
                <c:pt idx="15736">
                  <c:v>43670.675000000003</c:v>
                </c:pt>
                <c:pt idx="15737">
                  <c:v>43670.675694444442</c:v>
                </c:pt>
                <c:pt idx="15738">
                  <c:v>43670.676388888889</c:v>
                </c:pt>
                <c:pt idx="15739">
                  <c:v>43670.677083333336</c:v>
                </c:pt>
                <c:pt idx="15740">
                  <c:v>43670.677777777775</c:v>
                </c:pt>
                <c:pt idx="15741">
                  <c:v>43670.678472222222</c:v>
                </c:pt>
                <c:pt idx="15742">
                  <c:v>43670.679166666669</c:v>
                </c:pt>
                <c:pt idx="15743">
                  <c:v>43670.679861111108</c:v>
                </c:pt>
                <c:pt idx="15744">
                  <c:v>43670.680555555555</c:v>
                </c:pt>
                <c:pt idx="15745">
                  <c:v>43670.681250000001</c:v>
                </c:pt>
                <c:pt idx="15746">
                  <c:v>43670.681944444441</c:v>
                </c:pt>
                <c:pt idx="15747">
                  <c:v>43670.682638888888</c:v>
                </c:pt>
                <c:pt idx="15748">
                  <c:v>43670.683333333334</c:v>
                </c:pt>
                <c:pt idx="15749">
                  <c:v>43670.684027777781</c:v>
                </c:pt>
                <c:pt idx="15750">
                  <c:v>43670.68472222222</c:v>
                </c:pt>
                <c:pt idx="15751">
                  <c:v>43670.685416666667</c:v>
                </c:pt>
                <c:pt idx="15752">
                  <c:v>43670.686111111114</c:v>
                </c:pt>
                <c:pt idx="15753">
                  <c:v>43670.686805555553</c:v>
                </c:pt>
                <c:pt idx="15754">
                  <c:v>43670.6875</c:v>
                </c:pt>
                <c:pt idx="15755">
                  <c:v>43670.688194444447</c:v>
                </c:pt>
                <c:pt idx="15756">
                  <c:v>43670.688888888886</c:v>
                </c:pt>
                <c:pt idx="15757">
                  <c:v>43670.689583333333</c:v>
                </c:pt>
                <c:pt idx="15758">
                  <c:v>43670.69027777778</c:v>
                </c:pt>
                <c:pt idx="15759">
                  <c:v>43670.690972222219</c:v>
                </c:pt>
                <c:pt idx="15760">
                  <c:v>43670.691666666666</c:v>
                </c:pt>
                <c:pt idx="15761">
                  <c:v>43670.692361111112</c:v>
                </c:pt>
                <c:pt idx="15762">
                  <c:v>43670.693055555559</c:v>
                </c:pt>
                <c:pt idx="15763">
                  <c:v>43670.693749999999</c:v>
                </c:pt>
                <c:pt idx="15764">
                  <c:v>43670.694444444445</c:v>
                </c:pt>
                <c:pt idx="15765">
                  <c:v>43670.695138888892</c:v>
                </c:pt>
                <c:pt idx="15766">
                  <c:v>43670.695833333331</c:v>
                </c:pt>
                <c:pt idx="15767">
                  <c:v>43670.696527777778</c:v>
                </c:pt>
                <c:pt idx="15768">
                  <c:v>43670.697222222225</c:v>
                </c:pt>
                <c:pt idx="15769">
                  <c:v>43670.697916666664</c:v>
                </c:pt>
                <c:pt idx="15770">
                  <c:v>43670.698611111111</c:v>
                </c:pt>
                <c:pt idx="15771">
                  <c:v>43670.699305555558</c:v>
                </c:pt>
                <c:pt idx="15772">
                  <c:v>43670.7</c:v>
                </c:pt>
                <c:pt idx="15773">
                  <c:v>43670.700694444444</c:v>
                </c:pt>
                <c:pt idx="15774">
                  <c:v>43670.701388888891</c:v>
                </c:pt>
                <c:pt idx="15775">
                  <c:v>43670.70208333333</c:v>
                </c:pt>
                <c:pt idx="15776">
                  <c:v>43670.702777777777</c:v>
                </c:pt>
                <c:pt idx="15777">
                  <c:v>43670.703472222223</c:v>
                </c:pt>
                <c:pt idx="15778">
                  <c:v>43670.70416666667</c:v>
                </c:pt>
                <c:pt idx="15779">
                  <c:v>43670.704861111109</c:v>
                </c:pt>
                <c:pt idx="15780">
                  <c:v>43670.705555555556</c:v>
                </c:pt>
                <c:pt idx="15781">
                  <c:v>43670.706250000003</c:v>
                </c:pt>
                <c:pt idx="15782">
                  <c:v>43670.706944444442</c:v>
                </c:pt>
                <c:pt idx="15783">
                  <c:v>43670.707638888889</c:v>
                </c:pt>
                <c:pt idx="15784">
                  <c:v>43670.708333333336</c:v>
                </c:pt>
                <c:pt idx="15785">
                  <c:v>43670.709027777775</c:v>
                </c:pt>
                <c:pt idx="15786">
                  <c:v>43670.709722222222</c:v>
                </c:pt>
                <c:pt idx="15787">
                  <c:v>43670.710416666669</c:v>
                </c:pt>
                <c:pt idx="15788">
                  <c:v>43670.711111111108</c:v>
                </c:pt>
                <c:pt idx="15789">
                  <c:v>43670.711805555555</c:v>
                </c:pt>
                <c:pt idx="15790">
                  <c:v>43670.712500000001</c:v>
                </c:pt>
                <c:pt idx="15791">
                  <c:v>43670.713194444441</c:v>
                </c:pt>
                <c:pt idx="15792">
                  <c:v>43670.713888888888</c:v>
                </c:pt>
                <c:pt idx="15793">
                  <c:v>43670.714583333334</c:v>
                </c:pt>
                <c:pt idx="15794">
                  <c:v>43670.715277777781</c:v>
                </c:pt>
                <c:pt idx="15795">
                  <c:v>43670.71597222222</c:v>
                </c:pt>
                <c:pt idx="15796">
                  <c:v>43670.716666666667</c:v>
                </c:pt>
                <c:pt idx="15797">
                  <c:v>43670.717361111114</c:v>
                </c:pt>
                <c:pt idx="15798">
                  <c:v>43670.718055555553</c:v>
                </c:pt>
                <c:pt idx="15799">
                  <c:v>43670.71875</c:v>
                </c:pt>
                <c:pt idx="15800">
                  <c:v>43670.719444444447</c:v>
                </c:pt>
                <c:pt idx="15801">
                  <c:v>43670.720138888886</c:v>
                </c:pt>
                <c:pt idx="15802">
                  <c:v>43670.720833333333</c:v>
                </c:pt>
                <c:pt idx="15803">
                  <c:v>43670.72152777778</c:v>
                </c:pt>
                <c:pt idx="15804">
                  <c:v>43670.722222222219</c:v>
                </c:pt>
                <c:pt idx="15805">
                  <c:v>43670.722916666666</c:v>
                </c:pt>
                <c:pt idx="15806">
                  <c:v>43670.723611111112</c:v>
                </c:pt>
                <c:pt idx="15807">
                  <c:v>43670.724305555559</c:v>
                </c:pt>
                <c:pt idx="15808">
                  <c:v>43670.724999999999</c:v>
                </c:pt>
                <c:pt idx="15809">
                  <c:v>43670.725694444445</c:v>
                </c:pt>
                <c:pt idx="15810">
                  <c:v>43670.726388888892</c:v>
                </c:pt>
                <c:pt idx="15811">
                  <c:v>43670.727083333331</c:v>
                </c:pt>
                <c:pt idx="15812">
                  <c:v>43670.727777777778</c:v>
                </c:pt>
                <c:pt idx="15813">
                  <c:v>43670.728472222225</c:v>
                </c:pt>
                <c:pt idx="15814">
                  <c:v>43670.729166666664</c:v>
                </c:pt>
                <c:pt idx="15815">
                  <c:v>43670.729861111111</c:v>
                </c:pt>
                <c:pt idx="15816">
                  <c:v>43670.730555555558</c:v>
                </c:pt>
                <c:pt idx="15817">
                  <c:v>43670.731249999997</c:v>
                </c:pt>
                <c:pt idx="15818">
                  <c:v>43670.731944444444</c:v>
                </c:pt>
                <c:pt idx="15819">
                  <c:v>43670.732638888891</c:v>
                </c:pt>
                <c:pt idx="15820">
                  <c:v>43670.73333333333</c:v>
                </c:pt>
                <c:pt idx="15821">
                  <c:v>43670.734027777777</c:v>
                </c:pt>
                <c:pt idx="15822">
                  <c:v>43670.734722222223</c:v>
                </c:pt>
                <c:pt idx="15823">
                  <c:v>43670.73541666667</c:v>
                </c:pt>
                <c:pt idx="15824">
                  <c:v>43670.736111111109</c:v>
                </c:pt>
                <c:pt idx="15825">
                  <c:v>43670.736805555556</c:v>
                </c:pt>
                <c:pt idx="15826">
                  <c:v>43670.737500000003</c:v>
                </c:pt>
                <c:pt idx="15827">
                  <c:v>43670.738194444442</c:v>
                </c:pt>
                <c:pt idx="15828">
                  <c:v>43670.738888888889</c:v>
                </c:pt>
                <c:pt idx="15829">
                  <c:v>43670.739583333336</c:v>
                </c:pt>
                <c:pt idx="15830">
                  <c:v>43670.740277777775</c:v>
                </c:pt>
                <c:pt idx="15831">
                  <c:v>43670.740972222222</c:v>
                </c:pt>
                <c:pt idx="15832">
                  <c:v>43670.741666666669</c:v>
                </c:pt>
                <c:pt idx="15833">
                  <c:v>43670.742361111108</c:v>
                </c:pt>
                <c:pt idx="15834">
                  <c:v>43670.743055555555</c:v>
                </c:pt>
                <c:pt idx="15835">
                  <c:v>43670.743750000001</c:v>
                </c:pt>
                <c:pt idx="15836">
                  <c:v>43670.744444444441</c:v>
                </c:pt>
                <c:pt idx="15837">
                  <c:v>43670.745138888888</c:v>
                </c:pt>
                <c:pt idx="15838">
                  <c:v>43670.745833333334</c:v>
                </c:pt>
                <c:pt idx="15839">
                  <c:v>43670.746527777781</c:v>
                </c:pt>
                <c:pt idx="15840">
                  <c:v>43670.74722222222</c:v>
                </c:pt>
                <c:pt idx="15841">
                  <c:v>43670.747916666667</c:v>
                </c:pt>
                <c:pt idx="15842">
                  <c:v>43670.748611111114</c:v>
                </c:pt>
                <c:pt idx="15843">
                  <c:v>43670.749305555553</c:v>
                </c:pt>
                <c:pt idx="15844">
                  <c:v>43670.75</c:v>
                </c:pt>
                <c:pt idx="15845">
                  <c:v>43670.750694444447</c:v>
                </c:pt>
                <c:pt idx="15846">
                  <c:v>43670.751388888886</c:v>
                </c:pt>
                <c:pt idx="15847">
                  <c:v>43670.752083333333</c:v>
                </c:pt>
                <c:pt idx="15848">
                  <c:v>43670.75277777778</c:v>
                </c:pt>
                <c:pt idx="15849">
                  <c:v>43670.753472222219</c:v>
                </c:pt>
                <c:pt idx="15850">
                  <c:v>43670.754166666666</c:v>
                </c:pt>
                <c:pt idx="15851">
                  <c:v>43670.754861111112</c:v>
                </c:pt>
                <c:pt idx="15852">
                  <c:v>43670.755555555559</c:v>
                </c:pt>
                <c:pt idx="15853">
                  <c:v>43670.756249999999</c:v>
                </c:pt>
                <c:pt idx="15854">
                  <c:v>43670.756944444445</c:v>
                </c:pt>
                <c:pt idx="15855">
                  <c:v>43670.757638888892</c:v>
                </c:pt>
                <c:pt idx="15856">
                  <c:v>43670.758333333331</c:v>
                </c:pt>
                <c:pt idx="15857">
                  <c:v>43670.759027777778</c:v>
                </c:pt>
                <c:pt idx="15858">
                  <c:v>43670.759722222225</c:v>
                </c:pt>
                <c:pt idx="15859">
                  <c:v>43670.760416666664</c:v>
                </c:pt>
                <c:pt idx="15860">
                  <c:v>43670.761111111111</c:v>
                </c:pt>
                <c:pt idx="15861">
                  <c:v>43670.761805555558</c:v>
                </c:pt>
                <c:pt idx="15862">
                  <c:v>43670.762499999997</c:v>
                </c:pt>
                <c:pt idx="15863">
                  <c:v>43670.763194444444</c:v>
                </c:pt>
                <c:pt idx="15864">
                  <c:v>43670.763888888891</c:v>
                </c:pt>
                <c:pt idx="15865">
                  <c:v>43670.76458333333</c:v>
                </c:pt>
                <c:pt idx="15866">
                  <c:v>43670.765277777777</c:v>
                </c:pt>
                <c:pt idx="15867">
                  <c:v>43670.765972222223</c:v>
                </c:pt>
                <c:pt idx="15868">
                  <c:v>43670.76666666667</c:v>
                </c:pt>
                <c:pt idx="15869">
                  <c:v>43670.767361111109</c:v>
                </c:pt>
                <c:pt idx="15870">
                  <c:v>43670.768055555556</c:v>
                </c:pt>
                <c:pt idx="15871">
                  <c:v>43670.768750000003</c:v>
                </c:pt>
                <c:pt idx="15872">
                  <c:v>43670.769444444442</c:v>
                </c:pt>
                <c:pt idx="15873">
                  <c:v>43670.770138888889</c:v>
                </c:pt>
                <c:pt idx="15874">
                  <c:v>43670.770833333336</c:v>
                </c:pt>
                <c:pt idx="15875">
                  <c:v>43670.771527777775</c:v>
                </c:pt>
                <c:pt idx="15876">
                  <c:v>43670.772222222222</c:v>
                </c:pt>
                <c:pt idx="15877">
                  <c:v>43670.772916666669</c:v>
                </c:pt>
                <c:pt idx="15878">
                  <c:v>43670.773611111108</c:v>
                </c:pt>
                <c:pt idx="15879">
                  <c:v>43670.774305555555</c:v>
                </c:pt>
                <c:pt idx="15880">
                  <c:v>43670.775000000001</c:v>
                </c:pt>
                <c:pt idx="15881">
                  <c:v>43670.775694444441</c:v>
                </c:pt>
                <c:pt idx="15882">
                  <c:v>43670.776388888888</c:v>
                </c:pt>
                <c:pt idx="15883">
                  <c:v>43670.777083333334</c:v>
                </c:pt>
                <c:pt idx="15884">
                  <c:v>43670.777777777781</c:v>
                </c:pt>
                <c:pt idx="15885">
                  <c:v>43670.77847222222</c:v>
                </c:pt>
                <c:pt idx="15886">
                  <c:v>43670.779166666667</c:v>
                </c:pt>
                <c:pt idx="15887">
                  <c:v>43670.779861111114</c:v>
                </c:pt>
                <c:pt idx="15888">
                  <c:v>43670.780555555553</c:v>
                </c:pt>
                <c:pt idx="15889">
                  <c:v>43670.78125</c:v>
                </c:pt>
                <c:pt idx="15890">
                  <c:v>43670.781944444447</c:v>
                </c:pt>
                <c:pt idx="15891">
                  <c:v>43670.782638888886</c:v>
                </c:pt>
                <c:pt idx="15892">
                  <c:v>43670.783333333333</c:v>
                </c:pt>
                <c:pt idx="15893">
                  <c:v>43670.78402777778</c:v>
                </c:pt>
                <c:pt idx="15894">
                  <c:v>43670.784722222219</c:v>
                </c:pt>
                <c:pt idx="15895">
                  <c:v>43670.785416666666</c:v>
                </c:pt>
                <c:pt idx="15896">
                  <c:v>43670.786111111112</c:v>
                </c:pt>
                <c:pt idx="15897">
                  <c:v>43670.786805555559</c:v>
                </c:pt>
                <c:pt idx="15898">
                  <c:v>43670.787499999999</c:v>
                </c:pt>
                <c:pt idx="15899">
                  <c:v>43670.788194444445</c:v>
                </c:pt>
                <c:pt idx="15900">
                  <c:v>43670.788888888892</c:v>
                </c:pt>
                <c:pt idx="15901">
                  <c:v>43670.789583333331</c:v>
                </c:pt>
                <c:pt idx="15902">
                  <c:v>43670.790277777778</c:v>
                </c:pt>
                <c:pt idx="15903">
                  <c:v>43670.790972222225</c:v>
                </c:pt>
                <c:pt idx="15904">
                  <c:v>43670.791666666664</c:v>
                </c:pt>
                <c:pt idx="15905">
                  <c:v>43670.792361111111</c:v>
                </c:pt>
                <c:pt idx="15906">
                  <c:v>43670.793055555558</c:v>
                </c:pt>
                <c:pt idx="15907">
                  <c:v>43670.793749999997</c:v>
                </c:pt>
                <c:pt idx="15908">
                  <c:v>43670.794444444444</c:v>
                </c:pt>
                <c:pt idx="15909">
                  <c:v>43670.795138888891</c:v>
                </c:pt>
                <c:pt idx="15910">
                  <c:v>43670.79583333333</c:v>
                </c:pt>
                <c:pt idx="15911">
                  <c:v>43670.796527777777</c:v>
                </c:pt>
                <c:pt idx="15912">
                  <c:v>43670.797222222223</c:v>
                </c:pt>
                <c:pt idx="15913">
                  <c:v>43670.79791666667</c:v>
                </c:pt>
                <c:pt idx="15914">
                  <c:v>43670.798611111109</c:v>
                </c:pt>
                <c:pt idx="15915">
                  <c:v>43670.799305555556</c:v>
                </c:pt>
                <c:pt idx="15916">
                  <c:v>43670.8</c:v>
                </c:pt>
                <c:pt idx="15917">
                  <c:v>43670.800694444442</c:v>
                </c:pt>
                <c:pt idx="15918">
                  <c:v>43670.801388888889</c:v>
                </c:pt>
                <c:pt idx="15919">
                  <c:v>43670.802083333336</c:v>
                </c:pt>
                <c:pt idx="15920">
                  <c:v>43670.802777777775</c:v>
                </c:pt>
                <c:pt idx="15921">
                  <c:v>43670.803472222222</c:v>
                </c:pt>
                <c:pt idx="15922">
                  <c:v>43670.804166666669</c:v>
                </c:pt>
                <c:pt idx="15923">
                  <c:v>43670.804861111108</c:v>
                </c:pt>
                <c:pt idx="15924">
                  <c:v>43670.805555555555</c:v>
                </c:pt>
                <c:pt idx="15925">
                  <c:v>43670.806250000001</c:v>
                </c:pt>
                <c:pt idx="15926">
                  <c:v>43670.806944444441</c:v>
                </c:pt>
                <c:pt idx="15927">
                  <c:v>43670.807638888888</c:v>
                </c:pt>
                <c:pt idx="15928">
                  <c:v>43670.808333333334</c:v>
                </c:pt>
                <c:pt idx="15929">
                  <c:v>43670.809027777781</c:v>
                </c:pt>
                <c:pt idx="15930">
                  <c:v>43670.80972222222</c:v>
                </c:pt>
                <c:pt idx="15931">
                  <c:v>43670.810416666667</c:v>
                </c:pt>
                <c:pt idx="15932">
                  <c:v>43670.811111111114</c:v>
                </c:pt>
                <c:pt idx="15933">
                  <c:v>43670.811805555553</c:v>
                </c:pt>
                <c:pt idx="15934">
                  <c:v>43670.8125</c:v>
                </c:pt>
                <c:pt idx="15935">
                  <c:v>43670.813194444447</c:v>
                </c:pt>
                <c:pt idx="15936">
                  <c:v>43670.813888888886</c:v>
                </c:pt>
                <c:pt idx="15937">
                  <c:v>43670.814583333333</c:v>
                </c:pt>
                <c:pt idx="15938">
                  <c:v>43670.81527777778</c:v>
                </c:pt>
                <c:pt idx="15939">
                  <c:v>43670.815972222219</c:v>
                </c:pt>
                <c:pt idx="15940">
                  <c:v>43670.816666666666</c:v>
                </c:pt>
                <c:pt idx="15941">
                  <c:v>43670.817361111112</c:v>
                </c:pt>
                <c:pt idx="15942">
                  <c:v>43670.818055555559</c:v>
                </c:pt>
                <c:pt idx="15943">
                  <c:v>43670.818749999999</c:v>
                </c:pt>
                <c:pt idx="15944">
                  <c:v>43670.819444444445</c:v>
                </c:pt>
                <c:pt idx="15945">
                  <c:v>43670.820138888892</c:v>
                </c:pt>
                <c:pt idx="15946">
                  <c:v>43670.820833333331</c:v>
                </c:pt>
                <c:pt idx="15947">
                  <c:v>43670.821527777778</c:v>
                </c:pt>
                <c:pt idx="15948">
                  <c:v>43670.822222222225</c:v>
                </c:pt>
                <c:pt idx="15949">
                  <c:v>43670.822916666664</c:v>
                </c:pt>
                <c:pt idx="15950">
                  <c:v>43670.823611111111</c:v>
                </c:pt>
                <c:pt idx="15951">
                  <c:v>43670.824305555558</c:v>
                </c:pt>
                <c:pt idx="15952">
                  <c:v>43670.824999999997</c:v>
                </c:pt>
                <c:pt idx="15953">
                  <c:v>43670.825694444444</c:v>
                </c:pt>
                <c:pt idx="15954">
                  <c:v>43670.826388888891</c:v>
                </c:pt>
                <c:pt idx="15955">
                  <c:v>43670.82708333333</c:v>
                </c:pt>
                <c:pt idx="15956">
                  <c:v>43670.827777777777</c:v>
                </c:pt>
                <c:pt idx="15957">
                  <c:v>43670.828472222223</c:v>
                </c:pt>
                <c:pt idx="15958">
                  <c:v>43670.82916666667</c:v>
                </c:pt>
                <c:pt idx="15959">
                  <c:v>43670.829861111109</c:v>
                </c:pt>
                <c:pt idx="15960">
                  <c:v>43670.830555555556</c:v>
                </c:pt>
                <c:pt idx="15961">
                  <c:v>43670.831250000003</c:v>
                </c:pt>
                <c:pt idx="15962">
                  <c:v>43670.831944444442</c:v>
                </c:pt>
                <c:pt idx="15963">
                  <c:v>43670.832638888889</c:v>
                </c:pt>
                <c:pt idx="15964">
                  <c:v>43670.833333333336</c:v>
                </c:pt>
                <c:pt idx="15965">
                  <c:v>43670.834027777775</c:v>
                </c:pt>
                <c:pt idx="15966">
                  <c:v>43670.834722222222</c:v>
                </c:pt>
                <c:pt idx="15967">
                  <c:v>43670.835416666669</c:v>
                </c:pt>
                <c:pt idx="15968">
                  <c:v>43670.836111111108</c:v>
                </c:pt>
                <c:pt idx="15969">
                  <c:v>43670.836805555555</c:v>
                </c:pt>
                <c:pt idx="15970">
                  <c:v>43670.837500000001</c:v>
                </c:pt>
                <c:pt idx="15971">
                  <c:v>43670.838194444441</c:v>
                </c:pt>
                <c:pt idx="15972">
                  <c:v>43670.838888888888</c:v>
                </c:pt>
                <c:pt idx="15973">
                  <c:v>43670.839583333334</c:v>
                </c:pt>
                <c:pt idx="15974">
                  <c:v>43670.840277777781</c:v>
                </c:pt>
                <c:pt idx="15975">
                  <c:v>43670.84097222222</c:v>
                </c:pt>
                <c:pt idx="15976">
                  <c:v>43670.841666666667</c:v>
                </c:pt>
                <c:pt idx="15977">
                  <c:v>43670.842361111114</c:v>
                </c:pt>
                <c:pt idx="15978">
                  <c:v>43670.843055555553</c:v>
                </c:pt>
                <c:pt idx="15979">
                  <c:v>43670.84375</c:v>
                </c:pt>
                <c:pt idx="15980">
                  <c:v>43670.844444444447</c:v>
                </c:pt>
                <c:pt idx="15981">
                  <c:v>43670.845138888886</c:v>
                </c:pt>
                <c:pt idx="15982">
                  <c:v>43670.845833333333</c:v>
                </c:pt>
                <c:pt idx="15983">
                  <c:v>43670.84652777778</c:v>
                </c:pt>
                <c:pt idx="15984">
                  <c:v>43670.847222222219</c:v>
                </c:pt>
                <c:pt idx="15985">
                  <c:v>43670.847916666666</c:v>
                </c:pt>
                <c:pt idx="15986">
                  <c:v>43670.848611111112</c:v>
                </c:pt>
                <c:pt idx="15987">
                  <c:v>43670.849305555559</c:v>
                </c:pt>
                <c:pt idx="15988">
                  <c:v>43670.85</c:v>
                </c:pt>
                <c:pt idx="15989">
                  <c:v>43670.850694444445</c:v>
                </c:pt>
                <c:pt idx="15990">
                  <c:v>43670.851388888892</c:v>
                </c:pt>
                <c:pt idx="15991">
                  <c:v>43670.852083333331</c:v>
                </c:pt>
                <c:pt idx="15992">
                  <c:v>43670.852777777778</c:v>
                </c:pt>
                <c:pt idx="15993">
                  <c:v>43670.853472222225</c:v>
                </c:pt>
                <c:pt idx="15994">
                  <c:v>43670.854166666664</c:v>
                </c:pt>
                <c:pt idx="15995">
                  <c:v>43670.854861111111</c:v>
                </c:pt>
                <c:pt idx="15996">
                  <c:v>43670.855555555558</c:v>
                </c:pt>
                <c:pt idx="15997">
                  <c:v>43670.856249999997</c:v>
                </c:pt>
                <c:pt idx="15998">
                  <c:v>43670.856944444444</c:v>
                </c:pt>
                <c:pt idx="15999">
                  <c:v>43670.857638888891</c:v>
                </c:pt>
                <c:pt idx="16000">
                  <c:v>43670.85833333333</c:v>
                </c:pt>
                <c:pt idx="16001">
                  <c:v>43670.859027777777</c:v>
                </c:pt>
                <c:pt idx="16002">
                  <c:v>43670.859722222223</c:v>
                </c:pt>
                <c:pt idx="16003">
                  <c:v>43670.86041666667</c:v>
                </c:pt>
                <c:pt idx="16004">
                  <c:v>43670.861111111109</c:v>
                </c:pt>
                <c:pt idx="16005">
                  <c:v>43670.861805555556</c:v>
                </c:pt>
                <c:pt idx="16006">
                  <c:v>43670.862500000003</c:v>
                </c:pt>
                <c:pt idx="16007">
                  <c:v>43670.863194444442</c:v>
                </c:pt>
                <c:pt idx="16008">
                  <c:v>43670.863888888889</c:v>
                </c:pt>
                <c:pt idx="16009">
                  <c:v>43670.864583333336</c:v>
                </c:pt>
                <c:pt idx="16010">
                  <c:v>43670.865277777775</c:v>
                </c:pt>
                <c:pt idx="16011">
                  <c:v>43670.865972222222</c:v>
                </c:pt>
                <c:pt idx="16012">
                  <c:v>43670.866666666669</c:v>
                </c:pt>
                <c:pt idx="16013">
                  <c:v>43670.867361111108</c:v>
                </c:pt>
                <c:pt idx="16014">
                  <c:v>43670.868055555555</c:v>
                </c:pt>
                <c:pt idx="16015">
                  <c:v>43670.868750000001</c:v>
                </c:pt>
                <c:pt idx="16016">
                  <c:v>43670.869444444441</c:v>
                </c:pt>
                <c:pt idx="16017">
                  <c:v>43670.870138888888</c:v>
                </c:pt>
                <c:pt idx="16018">
                  <c:v>43670.870833333334</c:v>
                </c:pt>
                <c:pt idx="16019">
                  <c:v>43670.871527777781</c:v>
                </c:pt>
                <c:pt idx="16020">
                  <c:v>43670.87222222222</c:v>
                </c:pt>
                <c:pt idx="16021">
                  <c:v>43670.872916666667</c:v>
                </c:pt>
                <c:pt idx="16022">
                  <c:v>43670.873611111114</c:v>
                </c:pt>
                <c:pt idx="16023">
                  <c:v>43670.874305555553</c:v>
                </c:pt>
                <c:pt idx="16024">
                  <c:v>43670.875</c:v>
                </c:pt>
                <c:pt idx="16025">
                  <c:v>43670.875694444447</c:v>
                </c:pt>
                <c:pt idx="16026">
                  <c:v>43670.876388888886</c:v>
                </c:pt>
                <c:pt idx="16027">
                  <c:v>43670.877083333333</c:v>
                </c:pt>
                <c:pt idx="16028">
                  <c:v>43670.87777777778</c:v>
                </c:pt>
                <c:pt idx="16029">
                  <c:v>43670.878472222219</c:v>
                </c:pt>
                <c:pt idx="16030">
                  <c:v>43670.879166666666</c:v>
                </c:pt>
                <c:pt idx="16031">
                  <c:v>43670.879861111112</c:v>
                </c:pt>
                <c:pt idx="16032">
                  <c:v>43670.880555555559</c:v>
                </c:pt>
                <c:pt idx="16033">
                  <c:v>43670.881249999999</c:v>
                </c:pt>
                <c:pt idx="16034">
                  <c:v>43670.881944444445</c:v>
                </c:pt>
                <c:pt idx="16035">
                  <c:v>43670.882638888892</c:v>
                </c:pt>
                <c:pt idx="16036">
                  <c:v>43670.883333333331</c:v>
                </c:pt>
                <c:pt idx="16037">
                  <c:v>43670.884027777778</c:v>
                </c:pt>
                <c:pt idx="16038">
                  <c:v>43670.884722222225</c:v>
                </c:pt>
                <c:pt idx="16039">
                  <c:v>43670.885416666664</c:v>
                </c:pt>
                <c:pt idx="16040">
                  <c:v>43670.886111111111</c:v>
                </c:pt>
                <c:pt idx="16041">
                  <c:v>43670.886805555558</c:v>
                </c:pt>
                <c:pt idx="16042">
                  <c:v>43670.887499999997</c:v>
                </c:pt>
                <c:pt idx="16043">
                  <c:v>43670.888194444444</c:v>
                </c:pt>
                <c:pt idx="16044">
                  <c:v>43670.888888888891</c:v>
                </c:pt>
                <c:pt idx="16045">
                  <c:v>43670.88958333333</c:v>
                </c:pt>
                <c:pt idx="16046">
                  <c:v>43670.890277777777</c:v>
                </c:pt>
                <c:pt idx="16047">
                  <c:v>43670.890972222223</c:v>
                </c:pt>
                <c:pt idx="16048">
                  <c:v>43670.89166666667</c:v>
                </c:pt>
                <c:pt idx="16049">
                  <c:v>43670.892361111109</c:v>
                </c:pt>
                <c:pt idx="16050">
                  <c:v>43670.893055555556</c:v>
                </c:pt>
                <c:pt idx="16051">
                  <c:v>43670.893750000003</c:v>
                </c:pt>
                <c:pt idx="16052">
                  <c:v>43670.894444444442</c:v>
                </c:pt>
                <c:pt idx="16053">
                  <c:v>43670.895138888889</c:v>
                </c:pt>
                <c:pt idx="16054">
                  <c:v>43670.895833333336</c:v>
                </c:pt>
                <c:pt idx="16055">
                  <c:v>43670.896527777775</c:v>
                </c:pt>
                <c:pt idx="16056">
                  <c:v>43670.897222222222</c:v>
                </c:pt>
                <c:pt idx="16057">
                  <c:v>43670.897916666669</c:v>
                </c:pt>
                <c:pt idx="16058">
                  <c:v>43670.898611111108</c:v>
                </c:pt>
                <c:pt idx="16059">
                  <c:v>43670.899305555555</c:v>
                </c:pt>
                <c:pt idx="16060">
                  <c:v>43670.9</c:v>
                </c:pt>
                <c:pt idx="16061">
                  <c:v>43670.900694444441</c:v>
                </c:pt>
                <c:pt idx="16062">
                  <c:v>43670.901388888888</c:v>
                </c:pt>
                <c:pt idx="16063">
                  <c:v>43670.902083333334</c:v>
                </c:pt>
                <c:pt idx="16064">
                  <c:v>43670.902777777781</c:v>
                </c:pt>
                <c:pt idx="16065">
                  <c:v>43670.90347222222</c:v>
                </c:pt>
                <c:pt idx="16066">
                  <c:v>43670.904166666667</c:v>
                </c:pt>
                <c:pt idx="16067">
                  <c:v>43670.904861111114</c:v>
                </c:pt>
                <c:pt idx="16068">
                  <c:v>43670.905555555553</c:v>
                </c:pt>
                <c:pt idx="16069">
                  <c:v>43670.90625</c:v>
                </c:pt>
                <c:pt idx="16070">
                  <c:v>43670.906944444447</c:v>
                </c:pt>
                <c:pt idx="16071">
                  <c:v>43670.907638888886</c:v>
                </c:pt>
                <c:pt idx="16072">
                  <c:v>43670.908333333333</c:v>
                </c:pt>
                <c:pt idx="16073">
                  <c:v>43670.90902777778</c:v>
                </c:pt>
                <c:pt idx="16074">
                  <c:v>43670.909722222219</c:v>
                </c:pt>
                <c:pt idx="16075">
                  <c:v>43670.910416666666</c:v>
                </c:pt>
                <c:pt idx="16076">
                  <c:v>43670.911111111112</c:v>
                </c:pt>
                <c:pt idx="16077">
                  <c:v>43670.911805555559</c:v>
                </c:pt>
                <c:pt idx="16078">
                  <c:v>43670.912499999999</c:v>
                </c:pt>
                <c:pt idx="16079">
                  <c:v>43670.913194444445</c:v>
                </c:pt>
                <c:pt idx="16080">
                  <c:v>43670.913888888892</c:v>
                </c:pt>
                <c:pt idx="16081">
                  <c:v>43670.914583333331</c:v>
                </c:pt>
                <c:pt idx="16082">
                  <c:v>43670.915277777778</c:v>
                </c:pt>
                <c:pt idx="16083">
                  <c:v>43670.915972222225</c:v>
                </c:pt>
                <c:pt idx="16084">
                  <c:v>43670.916666666664</c:v>
                </c:pt>
                <c:pt idx="16085">
                  <c:v>43670.917361111111</c:v>
                </c:pt>
                <c:pt idx="16086">
                  <c:v>43670.918055555558</c:v>
                </c:pt>
                <c:pt idx="16087">
                  <c:v>43670.918749999997</c:v>
                </c:pt>
                <c:pt idx="16088">
                  <c:v>43670.919444444444</c:v>
                </c:pt>
                <c:pt idx="16089">
                  <c:v>43670.920138888891</c:v>
                </c:pt>
                <c:pt idx="16090">
                  <c:v>43670.92083333333</c:v>
                </c:pt>
                <c:pt idx="16091">
                  <c:v>43670.921527777777</c:v>
                </c:pt>
                <c:pt idx="16092">
                  <c:v>43670.922222222223</c:v>
                </c:pt>
                <c:pt idx="16093">
                  <c:v>43670.92291666667</c:v>
                </c:pt>
                <c:pt idx="16094">
                  <c:v>43670.923611111109</c:v>
                </c:pt>
                <c:pt idx="16095">
                  <c:v>43670.924305555556</c:v>
                </c:pt>
                <c:pt idx="16096">
                  <c:v>43670.925000000003</c:v>
                </c:pt>
                <c:pt idx="16097">
                  <c:v>43670.925694444442</c:v>
                </c:pt>
                <c:pt idx="16098">
                  <c:v>43670.926388888889</c:v>
                </c:pt>
                <c:pt idx="16099">
                  <c:v>43670.927083333336</c:v>
                </c:pt>
                <c:pt idx="16100">
                  <c:v>43670.927777777775</c:v>
                </c:pt>
                <c:pt idx="16101">
                  <c:v>43670.928472222222</c:v>
                </c:pt>
                <c:pt idx="16102">
                  <c:v>43670.929166666669</c:v>
                </c:pt>
                <c:pt idx="16103">
                  <c:v>43670.929861111108</c:v>
                </c:pt>
                <c:pt idx="16104">
                  <c:v>43670.930555555555</c:v>
                </c:pt>
                <c:pt idx="16105">
                  <c:v>43670.931250000001</c:v>
                </c:pt>
                <c:pt idx="16106">
                  <c:v>43670.931944444441</c:v>
                </c:pt>
                <c:pt idx="16107">
                  <c:v>43670.932638888888</c:v>
                </c:pt>
                <c:pt idx="16108">
                  <c:v>43670.933333333334</c:v>
                </c:pt>
                <c:pt idx="16109">
                  <c:v>43670.934027777781</c:v>
                </c:pt>
                <c:pt idx="16110">
                  <c:v>43670.93472222222</c:v>
                </c:pt>
                <c:pt idx="16111">
                  <c:v>43670.935416666667</c:v>
                </c:pt>
                <c:pt idx="16112">
                  <c:v>43670.936111111114</c:v>
                </c:pt>
                <c:pt idx="16113">
                  <c:v>43670.936805555553</c:v>
                </c:pt>
                <c:pt idx="16114">
                  <c:v>43670.9375</c:v>
                </c:pt>
                <c:pt idx="16115">
                  <c:v>43670.938194444447</c:v>
                </c:pt>
                <c:pt idx="16116">
                  <c:v>43670.938888888886</c:v>
                </c:pt>
                <c:pt idx="16117">
                  <c:v>43670.939583333333</c:v>
                </c:pt>
                <c:pt idx="16118">
                  <c:v>43670.94027777778</c:v>
                </c:pt>
                <c:pt idx="16119">
                  <c:v>43670.940972222219</c:v>
                </c:pt>
                <c:pt idx="16120">
                  <c:v>43670.941666666666</c:v>
                </c:pt>
                <c:pt idx="16121">
                  <c:v>43670.942361111112</c:v>
                </c:pt>
                <c:pt idx="16122">
                  <c:v>43670.943055555559</c:v>
                </c:pt>
                <c:pt idx="16123">
                  <c:v>43670.943749999999</c:v>
                </c:pt>
                <c:pt idx="16124">
                  <c:v>43670.944444444445</c:v>
                </c:pt>
                <c:pt idx="16125">
                  <c:v>43670.945138888892</c:v>
                </c:pt>
                <c:pt idx="16126">
                  <c:v>43670.945833333331</c:v>
                </c:pt>
                <c:pt idx="16127">
                  <c:v>43670.946527777778</c:v>
                </c:pt>
                <c:pt idx="16128">
                  <c:v>43670.947222222225</c:v>
                </c:pt>
                <c:pt idx="16129">
                  <c:v>43670.947916666664</c:v>
                </c:pt>
                <c:pt idx="16130">
                  <c:v>43670.948611111111</c:v>
                </c:pt>
                <c:pt idx="16131">
                  <c:v>43670.949305555558</c:v>
                </c:pt>
                <c:pt idx="16132">
                  <c:v>43670.95</c:v>
                </c:pt>
                <c:pt idx="16133">
                  <c:v>43670.950694444444</c:v>
                </c:pt>
                <c:pt idx="16134">
                  <c:v>43670.951388888891</c:v>
                </c:pt>
                <c:pt idx="16135">
                  <c:v>43670.95208333333</c:v>
                </c:pt>
                <c:pt idx="16136">
                  <c:v>43670.952777777777</c:v>
                </c:pt>
                <c:pt idx="16137">
                  <c:v>43670.953472222223</c:v>
                </c:pt>
                <c:pt idx="16138">
                  <c:v>43670.95416666667</c:v>
                </c:pt>
                <c:pt idx="16139">
                  <c:v>43670.954861111109</c:v>
                </c:pt>
                <c:pt idx="16140">
                  <c:v>43670.955555555556</c:v>
                </c:pt>
                <c:pt idx="16141">
                  <c:v>43670.956250000003</c:v>
                </c:pt>
                <c:pt idx="16142">
                  <c:v>43670.956944444442</c:v>
                </c:pt>
                <c:pt idx="16143">
                  <c:v>43670.957638888889</c:v>
                </c:pt>
                <c:pt idx="16144">
                  <c:v>43670.958333333336</c:v>
                </c:pt>
                <c:pt idx="16145">
                  <c:v>43670.959027777775</c:v>
                </c:pt>
                <c:pt idx="16146">
                  <c:v>43670.959722222222</c:v>
                </c:pt>
                <c:pt idx="16147">
                  <c:v>43670.960416666669</c:v>
                </c:pt>
                <c:pt idx="16148">
                  <c:v>43670.961111111108</c:v>
                </c:pt>
                <c:pt idx="16149">
                  <c:v>43670.961805555555</c:v>
                </c:pt>
                <c:pt idx="16150">
                  <c:v>43670.962500000001</c:v>
                </c:pt>
                <c:pt idx="16151">
                  <c:v>43670.963194444441</c:v>
                </c:pt>
                <c:pt idx="16152">
                  <c:v>43670.963888888888</c:v>
                </c:pt>
                <c:pt idx="16153">
                  <c:v>43670.964583333334</c:v>
                </c:pt>
                <c:pt idx="16154">
                  <c:v>43670.965277777781</c:v>
                </c:pt>
                <c:pt idx="16155">
                  <c:v>43670.96597222222</c:v>
                </c:pt>
                <c:pt idx="16156">
                  <c:v>43670.966666666667</c:v>
                </c:pt>
                <c:pt idx="16157">
                  <c:v>43670.967361111114</c:v>
                </c:pt>
                <c:pt idx="16158">
                  <c:v>43670.968055555553</c:v>
                </c:pt>
                <c:pt idx="16159">
                  <c:v>43670.96875</c:v>
                </c:pt>
                <c:pt idx="16160">
                  <c:v>43670.969444444447</c:v>
                </c:pt>
                <c:pt idx="16161">
                  <c:v>43670.970138888886</c:v>
                </c:pt>
                <c:pt idx="16162">
                  <c:v>43670.970833333333</c:v>
                </c:pt>
                <c:pt idx="16163">
                  <c:v>43670.97152777778</c:v>
                </c:pt>
                <c:pt idx="16164">
                  <c:v>43670.972222222219</c:v>
                </c:pt>
                <c:pt idx="16165">
                  <c:v>43670.972916666666</c:v>
                </c:pt>
                <c:pt idx="16166">
                  <c:v>43670.973611111112</c:v>
                </c:pt>
                <c:pt idx="16167">
                  <c:v>43670.974305555559</c:v>
                </c:pt>
                <c:pt idx="16168">
                  <c:v>43670.974999999999</c:v>
                </c:pt>
                <c:pt idx="16169">
                  <c:v>43670.975694444445</c:v>
                </c:pt>
                <c:pt idx="16170">
                  <c:v>43670.976388888892</c:v>
                </c:pt>
                <c:pt idx="16171">
                  <c:v>43670.977083333331</c:v>
                </c:pt>
                <c:pt idx="16172">
                  <c:v>43670.977777777778</c:v>
                </c:pt>
                <c:pt idx="16173">
                  <c:v>43670.978472222225</c:v>
                </c:pt>
                <c:pt idx="16174">
                  <c:v>43670.979166666664</c:v>
                </c:pt>
                <c:pt idx="16175">
                  <c:v>43670.979861111111</c:v>
                </c:pt>
                <c:pt idx="16176">
                  <c:v>43670.980555555558</c:v>
                </c:pt>
                <c:pt idx="16177">
                  <c:v>43670.981249999997</c:v>
                </c:pt>
                <c:pt idx="16178">
                  <c:v>43670.981944444444</c:v>
                </c:pt>
                <c:pt idx="16179">
                  <c:v>43670.982638888891</c:v>
                </c:pt>
                <c:pt idx="16180">
                  <c:v>43670.98333333333</c:v>
                </c:pt>
                <c:pt idx="16181">
                  <c:v>43670.984027777777</c:v>
                </c:pt>
                <c:pt idx="16182">
                  <c:v>43670.984722222223</c:v>
                </c:pt>
                <c:pt idx="16183">
                  <c:v>43670.98541666667</c:v>
                </c:pt>
                <c:pt idx="16184">
                  <c:v>43670.986111111109</c:v>
                </c:pt>
                <c:pt idx="16185">
                  <c:v>43670.986805555556</c:v>
                </c:pt>
                <c:pt idx="16186">
                  <c:v>43670.987500000003</c:v>
                </c:pt>
                <c:pt idx="16187">
                  <c:v>43670.988194444442</c:v>
                </c:pt>
                <c:pt idx="16188">
                  <c:v>43670.988888888889</c:v>
                </c:pt>
                <c:pt idx="16189">
                  <c:v>43670.989583333336</c:v>
                </c:pt>
                <c:pt idx="16190">
                  <c:v>43670.990277777775</c:v>
                </c:pt>
                <c:pt idx="16191">
                  <c:v>43670.990972222222</c:v>
                </c:pt>
                <c:pt idx="16192">
                  <c:v>43670.991666666669</c:v>
                </c:pt>
                <c:pt idx="16193">
                  <c:v>43670.992361111108</c:v>
                </c:pt>
                <c:pt idx="16194">
                  <c:v>43670.993055555555</c:v>
                </c:pt>
                <c:pt idx="16195">
                  <c:v>43670.993750000001</c:v>
                </c:pt>
                <c:pt idx="16196">
                  <c:v>43670.994444444441</c:v>
                </c:pt>
                <c:pt idx="16197">
                  <c:v>43670.995138888888</c:v>
                </c:pt>
                <c:pt idx="16198">
                  <c:v>43670.995833333334</c:v>
                </c:pt>
                <c:pt idx="16199">
                  <c:v>43670.996527777781</c:v>
                </c:pt>
                <c:pt idx="16200">
                  <c:v>43670.99722222222</c:v>
                </c:pt>
                <c:pt idx="16201">
                  <c:v>43670.997916666667</c:v>
                </c:pt>
                <c:pt idx="16202">
                  <c:v>43670.998611111114</c:v>
                </c:pt>
                <c:pt idx="16203">
                  <c:v>43670.999305555553</c:v>
                </c:pt>
                <c:pt idx="16204">
                  <c:v>43671</c:v>
                </c:pt>
                <c:pt idx="16205">
                  <c:v>43671.000694444447</c:v>
                </c:pt>
                <c:pt idx="16206">
                  <c:v>43671.001388888886</c:v>
                </c:pt>
                <c:pt idx="16207">
                  <c:v>43671.002083333333</c:v>
                </c:pt>
                <c:pt idx="16208">
                  <c:v>43671.00277777778</c:v>
                </c:pt>
                <c:pt idx="16209">
                  <c:v>43671.003472222219</c:v>
                </c:pt>
                <c:pt idx="16210">
                  <c:v>43671.004166666666</c:v>
                </c:pt>
                <c:pt idx="16211">
                  <c:v>43671.004861111112</c:v>
                </c:pt>
                <c:pt idx="16212">
                  <c:v>43671.005555555559</c:v>
                </c:pt>
                <c:pt idx="16213">
                  <c:v>43671.006249999999</c:v>
                </c:pt>
                <c:pt idx="16214">
                  <c:v>43671.006944444445</c:v>
                </c:pt>
                <c:pt idx="16215">
                  <c:v>43671.007638888892</c:v>
                </c:pt>
                <c:pt idx="16216">
                  <c:v>43671.008333333331</c:v>
                </c:pt>
                <c:pt idx="16217">
                  <c:v>43671.009027777778</c:v>
                </c:pt>
                <c:pt idx="16218">
                  <c:v>43671.009722222225</c:v>
                </c:pt>
                <c:pt idx="16219">
                  <c:v>43671.010416666664</c:v>
                </c:pt>
                <c:pt idx="16220">
                  <c:v>43671.011111111111</c:v>
                </c:pt>
                <c:pt idx="16221">
                  <c:v>43671.011805555558</c:v>
                </c:pt>
                <c:pt idx="16222">
                  <c:v>43671.012499999997</c:v>
                </c:pt>
                <c:pt idx="16223">
                  <c:v>43671.013194444444</c:v>
                </c:pt>
                <c:pt idx="16224">
                  <c:v>43671.013888888891</c:v>
                </c:pt>
                <c:pt idx="16225">
                  <c:v>43671.01458333333</c:v>
                </c:pt>
                <c:pt idx="16226">
                  <c:v>43671.015277777777</c:v>
                </c:pt>
                <c:pt idx="16227">
                  <c:v>43671.015972222223</c:v>
                </c:pt>
                <c:pt idx="16228">
                  <c:v>43671.01666666667</c:v>
                </c:pt>
                <c:pt idx="16229">
                  <c:v>43671.017361111109</c:v>
                </c:pt>
                <c:pt idx="16230">
                  <c:v>43671.018055555556</c:v>
                </c:pt>
                <c:pt idx="16231">
                  <c:v>43671.018750000003</c:v>
                </c:pt>
                <c:pt idx="16232">
                  <c:v>43671.019444444442</c:v>
                </c:pt>
                <c:pt idx="16233">
                  <c:v>43671.020138888889</c:v>
                </c:pt>
                <c:pt idx="16234">
                  <c:v>43671.020833333336</c:v>
                </c:pt>
                <c:pt idx="16235">
                  <c:v>43671.021527777775</c:v>
                </c:pt>
                <c:pt idx="16236">
                  <c:v>43671.022222222222</c:v>
                </c:pt>
                <c:pt idx="16237">
                  <c:v>43671.022916666669</c:v>
                </c:pt>
                <c:pt idx="16238">
                  <c:v>43671.023611111108</c:v>
                </c:pt>
                <c:pt idx="16239">
                  <c:v>43671.024305555555</c:v>
                </c:pt>
                <c:pt idx="16240">
                  <c:v>43671.025000000001</c:v>
                </c:pt>
                <c:pt idx="16241">
                  <c:v>43671.025694444441</c:v>
                </c:pt>
                <c:pt idx="16242">
                  <c:v>43671.026388888888</c:v>
                </c:pt>
                <c:pt idx="16243">
                  <c:v>43671.027083333334</c:v>
                </c:pt>
                <c:pt idx="16244">
                  <c:v>43671.027777777781</c:v>
                </c:pt>
                <c:pt idx="16245">
                  <c:v>43671.02847222222</c:v>
                </c:pt>
                <c:pt idx="16246">
                  <c:v>43671.029166666667</c:v>
                </c:pt>
                <c:pt idx="16247">
                  <c:v>43671.029861111114</c:v>
                </c:pt>
                <c:pt idx="16248">
                  <c:v>43671.030555555553</c:v>
                </c:pt>
                <c:pt idx="16249">
                  <c:v>43671.03125</c:v>
                </c:pt>
                <c:pt idx="16250">
                  <c:v>43671.031944444447</c:v>
                </c:pt>
                <c:pt idx="16251">
                  <c:v>43671.032638888886</c:v>
                </c:pt>
                <c:pt idx="16252">
                  <c:v>43671.033333333333</c:v>
                </c:pt>
                <c:pt idx="16253">
                  <c:v>43671.03402777778</c:v>
                </c:pt>
                <c:pt idx="16254">
                  <c:v>43671.034722222219</c:v>
                </c:pt>
                <c:pt idx="16255">
                  <c:v>43671.035416666666</c:v>
                </c:pt>
                <c:pt idx="16256">
                  <c:v>43671.036111111112</c:v>
                </c:pt>
                <c:pt idx="16257">
                  <c:v>43671.036805555559</c:v>
                </c:pt>
                <c:pt idx="16258">
                  <c:v>43671.037499999999</c:v>
                </c:pt>
                <c:pt idx="16259">
                  <c:v>43671.038194444445</c:v>
                </c:pt>
                <c:pt idx="16260">
                  <c:v>43671.038888888892</c:v>
                </c:pt>
                <c:pt idx="16261">
                  <c:v>43671.039583333331</c:v>
                </c:pt>
                <c:pt idx="16262">
                  <c:v>43671.040277777778</c:v>
                </c:pt>
                <c:pt idx="16263">
                  <c:v>43671.040972222225</c:v>
                </c:pt>
                <c:pt idx="16264">
                  <c:v>43671.041666666664</c:v>
                </c:pt>
                <c:pt idx="16265">
                  <c:v>43671.042361111111</c:v>
                </c:pt>
                <c:pt idx="16266">
                  <c:v>43671.043055555558</c:v>
                </c:pt>
                <c:pt idx="16267">
                  <c:v>43671.043749999997</c:v>
                </c:pt>
                <c:pt idx="16268">
                  <c:v>43671.044444444444</c:v>
                </c:pt>
                <c:pt idx="16269">
                  <c:v>43671.045138888891</c:v>
                </c:pt>
                <c:pt idx="16270">
                  <c:v>43671.04583333333</c:v>
                </c:pt>
                <c:pt idx="16271">
                  <c:v>43671.046527777777</c:v>
                </c:pt>
                <c:pt idx="16272">
                  <c:v>43671.047222222223</c:v>
                </c:pt>
                <c:pt idx="16273">
                  <c:v>43671.04791666667</c:v>
                </c:pt>
                <c:pt idx="16274">
                  <c:v>43671.048611111109</c:v>
                </c:pt>
                <c:pt idx="16275">
                  <c:v>43671.049305555556</c:v>
                </c:pt>
                <c:pt idx="16276">
                  <c:v>43671.05</c:v>
                </c:pt>
                <c:pt idx="16277">
                  <c:v>43671.050694444442</c:v>
                </c:pt>
                <c:pt idx="16278">
                  <c:v>43671.051388888889</c:v>
                </c:pt>
                <c:pt idx="16279">
                  <c:v>43671.052083333336</c:v>
                </c:pt>
                <c:pt idx="16280">
                  <c:v>43671.052777777775</c:v>
                </c:pt>
                <c:pt idx="16281">
                  <c:v>43671.053472222222</c:v>
                </c:pt>
                <c:pt idx="16282">
                  <c:v>43671.054166666669</c:v>
                </c:pt>
                <c:pt idx="16283">
                  <c:v>43671.054861111108</c:v>
                </c:pt>
                <c:pt idx="16284">
                  <c:v>43671.055555555555</c:v>
                </c:pt>
                <c:pt idx="16285">
                  <c:v>43671.056250000001</c:v>
                </c:pt>
                <c:pt idx="16286">
                  <c:v>43671.056944444441</c:v>
                </c:pt>
                <c:pt idx="16287">
                  <c:v>43671.057638888888</c:v>
                </c:pt>
                <c:pt idx="16288">
                  <c:v>43671.058333333334</c:v>
                </c:pt>
                <c:pt idx="16289">
                  <c:v>43671.059027777781</c:v>
                </c:pt>
                <c:pt idx="16290">
                  <c:v>43671.05972222222</c:v>
                </c:pt>
                <c:pt idx="16291">
                  <c:v>43671.060416666667</c:v>
                </c:pt>
                <c:pt idx="16292">
                  <c:v>43671.061111111114</c:v>
                </c:pt>
                <c:pt idx="16293">
                  <c:v>43671.061805555553</c:v>
                </c:pt>
                <c:pt idx="16294">
                  <c:v>43671.0625</c:v>
                </c:pt>
                <c:pt idx="16295">
                  <c:v>43671.063194444447</c:v>
                </c:pt>
                <c:pt idx="16296">
                  <c:v>43671.063888888886</c:v>
                </c:pt>
                <c:pt idx="16297">
                  <c:v>43671.064583333333</c:v>
                </c:pt>
                <c:pt idx="16298">
                  <c:v>43671.06527777778</c:v>
                </c:pt>
                <c:pt idx="16299">
                  <c:v>43671.065972222219</c:v>
                </c:pt>
                <c:pt idx="16300">
                  <c:v>43671.066666666666</c:v>
                </c:pt>
                <c:pt idx="16301">
                  <c:v>43671.067361111112</c:v>
                </c:pt>
                <c:pt idx="16302">
                  <c:v>43671.068055555559</c:v>
                </c:pt>
                <c:pt idx="16303">
                  <c:v>43671.068749999999</c:v>
                </c:pt>
                <c:pt idx="16304">
                  <c:v>43671.069444444445</c:v>
                </c:pt>
                <c:pt idx="16305">
                  <c:v>43671.070138888892</c:v>
                </c:pt>
                <c:pt idx="16306">
                  <c:v>43671.070833333331</c:v>
                </c:pt>
                <c:pt idx="16307">
                  <c:v>43671.071527777778</c:v>
                </c:pt>
                <c:pt idx="16308">
                  <c:v>43671.072222222225</c:v>
                </c:pt>
                <c:pt idx="16309">
                  <c:v>43671.072916666664</c:v>
                </c:pt>
                <c:pt idx="16310">
                  <c:v>43671.073611111111</c:v>
                </c:pt>
                <c:pt idx="16311">
                  <c:v>43671.074305555558</c:v>
                </c:pt>
                <c:pt idx="16312">
                  <c:v>43671.074999999997</c:v>
                </c:pt>
                <c:pt idx="16313">
                  <c:v>43671.075694444444</c:v>
                </c:pt>
                <c:pt idx="16314">
                  <c:v>43671.076388888891</c:v>
                </c:pt>
                <c:pt idx="16315">
                  <c:v>43671.07708333333</c:v>
                </c:pt>
                <c:pt idx="16316">
                  <c:v>43671.077777777777</c:v>
                </c:pt>
                <c:pt idx="16317">
                  <c:v>43671.078472222223</c:v>
                </c:pt>
                <c:pt idx="16318">
                  <c:v>43671.07916666667</c:v>
                </c:pt>
                <c:pt idx="16319">
                  <c:v>43671.079861111109</c:v>
                </c:pt>
                <c:pt idx="16320">
                  <c:v>43671.080555555556</c:v>
                </c:pt>
                <c:pt idx="16321">
                  <c:v>43671.081250000003</c:v>
                </c:pt>
                <c:pt idx="16322">
                  <c:v>43671.081944444442</c:v>
                </c:pt>
                <c:pt idx="16323">
                  <c:v>43671.082638888889</c:v>
                </c:pt>
                <c:pt idx="16324">
                  <c:v>43671.083333333336</c:v>
                </c:pt>
                <c:pt idx="16325">
                  <c:v>43671.084027777775</c:v>
                </c:pt>
                <c:pt idx="16326">
                  <c:v>43671.084722222222</c:v>
                </c:pt>
                <c:pt idx="16327">
                  <c:v>43671.085416666669</c:v>
                </c:pt>
                <c:pt idx="16328">
                  <c:v>43671.086111111108</c:v>
                </c:pt>
                <c:pt idx="16329">
                  <c:v>43671.086805555555</c:v>
                </c:pt>
                <c:pt idx="16330">
                  <c:v>43671.087500000001</c:v>
                </c:pt>
                <c:pt idx="16331">
                  <c:v>43671.088194444441</c:v>
                </c:pt>
                <c:pt idx="16332">
                  <c:v>43671.088888888888</c:v>
                </c:pt>
                <c:pt idx="16333">
                  <c:v>43671.089583333334</c:v>
                </c:pt>
                <c:pt idx="16334">
                  <c:v>43671.090277777781</c:v>
                </c:pt>
                <c:pt idx="16335">
                  <c:v>43671.09097222222</c:v>
                </c:pt>
                <c:pt idx="16336">
                  <c:v>43671.091666666667</c:v>
                </c:pt>
                <c:pt idx="16337">
                  <c:v>43671.092361111114</c:v>
                </c:pt>
                <c:pt idx="16338">
                  <c:v>43671.093055555553</c:v>
                </c:pt>
                <c:pt idx="16339">
                  <c:v>43671.09375</c:v>
                </c:pt>
                <c:pt idx="16340">
                  <c:v>43671.094444444447</c:v>
                </c:pt>
                <c:pt idx="16341">
                  <c:v>43671.095138888886</c:v>
                </c:pt>
                <c:pt idx="16342">
                  <c:v>43671.095833333333</c:v>
                </c:pt>
                <c:pt idx="16343">
                  <c:v>43671.09652777778</c:v>
                </c:pt>
                <c:pt idx="16344">
                  <c:v>43671.097222222219</c:v>
                </c:pt>
                <c:pt idx="16345">
                  <c:v>43671.097916666666</c:v>
                </c:pt>
                <c:pt idx="16346">
                  <c:v>43671.098611111112</c:v>
                </c:pt>
                <c:pt idx="16347">
                  <c:v>43671.099305555559</c:v>
                </c:pt>
                <c:pt idx="16348">
                  <c:v>43671.1</c:v>
                </c:pt>
                <c:pt idx="16349">
                  <c:v>43671.100694444445</c:v>
                </c:pt>
                <c:pt idx="16350">
                  <c:v>43671.101388888892</c:v>
                </c:pt>
                <c:pt idx="16351">
                  <c:v>43671.102083333331</c:v>
                </c:pt>
                <c:pt idx="16352">
                  <c:v>43671.102777777778</c:v>
                </c:pt>
                <c:pt idx="16353">
                  <c:v>43671.103472222225</c:v>
                </c:pt>
                <c:pt idx="16354">
                  <c:v>43671.104166666664</c:v>
                </c:pt>
                <c:pt idx="16355">
                  <c:v>43671.104861111111</c:v>
                </c:pt>
                <c:pt idx="16356">
                  <c:v>43671.105555555558</c:v>
                </c:pt>
                <c:pt idx="16357">
                  <c:v>43671.106249999997</c:v>
                </c:pt>
                <c:pt idx="16358">
                  <c:v>43671.106944444444</c:v>
                </c:pt>
                <c:pt idx="16359">
                  <c:v>43671.107638888891</c:v>
                </c:pt>
                <c:pt idx="16360">
                  <c:v>43671.10833333333</c:v>
                </c:pt>
                <c:pt idx="16361">
                  <c:v>43671.109027777777</c:v>
                </c:pt>
                <c:pt idx="16362">
                  <c:v>43671.109722222223</c:v>
                </c:pt>
                <c:pt idx="16363">
                  <c:v>43671.11041666667</c:v>
                </c:pt>
                <c:pt idx="16364">
                  <c:v>43671.111111111109</c:v>
                </c:pt>
                <c:pt idx="16365">
                  <c:v>43671.111805555556</c:v>
                </c:pt>
                <c:pt idx="16366">
                  <c:v>43671.112500000003</c:v>
                </c:pt>
                <c:pt idx="16367">
                  <c:v>43671.113194444442</c:v>
                </c:pt>
                <c:pt idx="16368">
                  <c:v>43671.113888888889</c:v>
                </c:pt>
                <c:pt idx="16369">
                  <c:v>43671.114583333336</c:v>
                </c:pt>
                <c:pt idx="16370">
                  <c:v>43671.115277777775</c:v>
                </c:pt>
                <c:pt idx="16371">
                  <c:v>43671.115972222222</c:v>
                </c:pt>
                <c:pt idx="16372">
                  <c:v>43671.116666666669</c:v>
                </c:pt>
                <c:pt idx="16373">
                  <c:v>43671.117361111108</c:v>
                </c:pt>
                <c:pt idx="16374">
                  <c:v>43671.118055555555</c:v>
                </c:pt>
                <c:pt idx="16375">
                  <c:v>43671.118750000001</c:v>
                </c:pt>
                <c:pt idx="16376">
                  <c:v>43671.119444444441</c:v>
                </c:pt>
                <c:pt idx="16377">
                  <c:v>43671.120138888888</c:v>
                </c:pt>
                <c:pt idx="16378">
                  <c:v>43671.120833333334</c:v>
                </c:pt>
                <c:pt idx="16379">
                  <c:v>43671.121527777781</c:v>
                </c:pt>
                <c:pt idx="16380">
                  <c:v>43671.12222222222</c:v>
                </c:pt>
                <c:pt idx="16381">
                  <c:v>43671.122916666667</c:v>
                </c:pt>
                <c:pt idx="16382">
                  <c:v>43671.123611111114</c:v>
                </c:pt>
                <c:pt idx="16383">
                  <c:v>43671.124305555553</c:v>
                </c:pt>
                <c:pt idx="16384">
                  <c:v>43671.125</c:v>
                </c:pt>
                <c:pt idx="16385">
                  <c:v>43671.125694444447</c:v>
                </c:pt>
                <c:pt idx="16386">
                  <c:v>43671.126388888886</c:v>
                </c:pt>
                <c:pt idx="16387">
                  <c:v>43671.127083333333</c:v>
                </c:pt>
                <c:pt idx="16388">
                  <c:v>43671.12777777778</c:v>
                </c:pt>
                <c:pt idx="16389">
                  <c:v>43671.128472222219</c:v>
                </c:pt>
                <c:pt idx="16390">
                  <c:v>43671.129166666666</c:v>
                </c:pt>
                <c:pt idx="16391">
                  <c:v>43671.129861111112</c:v>
                </c:pt>
                <c:pt idx="16392">
                  <c:v>43671.130555555559</c:v>
                </c:pt>
                <c:pt idx="16393">
                  <c:v>43671.131249999999</c:v>
                </c:pt>
                <c:pt idx="16394">
                  <c:v>43671.131944444445</c:v>
                </c:pt>
                <c:pt idx="16395">
                  <c:v>43671.132638888892</c:v>
                </c:pt>
                <c:pt idx="16396">
                  <c:v>43671.133333333331</c:v>
                </c:pt>
                <c:pt idx="16397">
                  <c:v>43671.134027777778</c:v>
                </c:pt>
                <c:pt idx="16398">
                  <c:v>43671.134722222225</c:v>
                </c:pt>
                <c:pt idx="16399">
                  <c:v>43671.135416666664</c:v>
                </c:pt>
                <c:pt idx="16400">
                  <c:v>43671.136111111111</c:v>
                </c:pt>
                <c:pt idx="16401">
                  <c:v>43671.136805555558</c:v>
                </c:pt>
                <c:pt idx="16402">
                  <c:v>43671.137499999997</c:v>
                </c:pt>
                <c:pt idx="16403">
                  <c:v>43671.138194444444</c:v>
                </c:pt>
                <c:pt idx="16404">
                  <c:v>43671.138888888891</c:v>
                </c:pt>
                <c:pt idx="16405">
                  <c:v>43671.13958333333</c:v>
                </c:pt>
                <c:pt idx="16406">
                  <c:v>43671.140277777777</c:v>
                </c:pt>
                <c:pt idx="16407">
                  <c:v>43671.140972222223</c:v>
                </c:pt>
                <c:pt idx="16408">
                  <c:v>43671.14166666667</c:v>
                </c:pt>
                <c:pt idx="16409">
                  <c:v>43671.142361111109</c:v>
                </c:pt>
                <c:pt idx="16410">
                  <c:v>43671.143055555556</c:v>
                </c:pt>
                <c:pt idx="16411">
                  <c:v>43671.143750000003</c:v>
                </c:pt>
                <c:pt idx="16412">
                  <c:v>43671.144444444442</c:v>
                </c:pt>
                <c:pt idx="16413">
                  <c:v>43671.145138888889</c:v>
                </c:pt>
                <c:pt idx="16414">
                  <c:v>43671.145833333336</c:v>
                </c:pt>
                <c:pt idx="16415">
                  <c:v>43671.146527777775</c:v>
                </c:pt>
                <c:pt idx="16416">
                  <c:v>43671.147222222222</c:v>
                </c:pt>
                <c:pt idx="16417">
                  <c:v>43671.147916666669</c:v>
                </c:pt>
                <c:pt idx="16418">
                  <c:v>43671.148611111108</c:v>
                </c:pt>
                <c:pt idx="16419">
                  <c:v>43671.149305555555</c:v>
                </c:pt>
                <c:pt idx="16420">
                  <c:v>43671.15</c:v>
                </c:pt>
                <c:pt idx="16421">
                  <c:v>43671.150694444441</c:v>
                </c:pt>
                <c:pt idx="16422">
                  <c:v>43671.151388888888</c:v>
                </c:pt>
                <c:pt idx="16423">
                  <c:v>43671.152083333334</c:v>
                </c:pt>
                <c:pt idx="16424">
                  <c:v>43671.152777777781</c:v>
                </c:pt>
                <c:pt idx="16425">
                  <c:v>43671.15347222222</c:v>
                </c:pt>
                <c:pt idx="16426">
                  <c:v>43671.154166666667</c:v>
                </c:pt>
                <c:pt idx="16427">
                  <c:v>43671.154861111114</c:v>
                </c:pt>
                <c:pt idx="16428">
                  <c:v>43671.155555555553</c:v>
                </c:pt>
                <c:pt idx="16429">
                  <c:v>43671.15625</c:v>
                </c:pt>
                <c:pt idx="16430">
                  <c:v>43671.156944444447</c:v>
                </c:pt>
                <c:pt idx="16431">
                  <c:v>43671.157638888886</c:v>
                </c:pt>
                <c:pt idx="16432">
                  <c:v>43671.158333333333</c:v>
                </c:pt>
                <c:pt idx="16433">
                  <c:v>43671.15902777778</c:v>
                </c:pt>
                <c:pt idx="16434">
                  <c:v>43671.159722222219</c:v>
                </c:pt>
                <c:pt idx="16435">
                  <c:v>43671.160416666666</c:v>
                </c:pt>
                <c:pt idx="16436">
                  <c:v>43671.161111111112</c:v>
                </c:pt>
                <c:pt idx="16437">
                  <c:v>43671.161805555559</c:v>
                </c:pt>
                <c:pt idx="16438">
                  <c:v>43671.162499999999</c:v>
                </c:pt>
                <c:pt idx="16439">
                  <c:v>43671.163194444445</c:v>
                </c:pt>
                <c:pt idx="16440">
                  <c:v>43671.163888888892</c:v>
                </c:pt>
                <c:pt idx="16441">
                  <c:v>43671.164583333331</c:v>
                </c:pt>
                <c:pt idx="16442">
                  <c:v>43671.165277777778</c:v>
                </c:pt>
                <c:pt idx="16443">
                  <c:v>43671.165972222225</c:v>
                </c:pt>
                <c:pt idx="16444">
                  <c:v>43671.166666666664</c:v>
                </c:pt>
                <c:pt idx="16445">
                  <c:v>43671.167361111111</c:v>
                </c:pt>
                <c:pt idx="16446">
                  <c:v>43671.168055555558</c:v>
                </c:pt>
                <c:pt idx="16447">
                  <c:v>43671.168749999997</c:v>
                </c:pt>
                <c:pt idx="16448">
                  <c:v>43671.169444444444</c:v>
                </c:pt>
                <c:pt idx="16449">
                  <c:v>43671.170138888891</c:v>
                </c:pt>
                <c:pt idx="16450">
                  <c:v>43671.17083333333</c:v>
                </c:pt>
                <c:pt idx="16451">
                  <c:v>43671.171527777777</c:v>
                </c:pt>
                <c:pt idx="16452">
                  <c:v>43671.172222222223</c:v>
                </c:pt>
                <c:pt idx="16453">
                  <c:v>43671.17291666667</c:v>
                </c:pt>
                <c:pt idx="16454">
                  <c:v>43671.173611111109</c:v>
                </c:pt>
                <c:pt idx="16455">
                  <c:v>43671.174305555556</c:v>
                </c:pt>
                <c:pt idx="16456">
                  <c:v>43671.175000000003</c:v>
                </c:pt>
                <c:pt idx="16457">
                  <c:v>43671.175694444442</c:v>
                </c:pt>
                <c:pt idx="16458">
                  <c:v>43671.176388888889</c:v>
                </c:pt>
                <c:pt idx="16459">
                  <c:v>43671.177083333336</c:v>
                </c:pt>
                <c:pt idx="16460">
                  <c:v>43671.177777777775</c:v>
                </c:pt>
                <c:pt idx="16461">
                  <c:v>43671.178472222222</c:v>
                </c:pt>
                <c:pt idx="16462">
                  <c:v>43671.179166666669</c:v>
                </c:pt>
                <c:pt idx="16463">
                  <c:v>43671.179861111108</c:v>
                </c:pt>
                <c:pt idx="16464">
                  <c:v>43671.180555555555</c:v>
                </c:pt>
                <c:pt idx="16465">
                  <c:v>43671.181250000001</c:v>
                </c:pt>
                <c:pt idx="16466">
                  <c:v>43671.181944444441</c:v>
                </c:pt>
                <c:pt idx="16467">
                  <c:v>43671.182638888888</c:v>
                </c:pt>
                <c:pt idx="16468">
                  <c:v>43671.183333333334</c:v>
                </c:pt>
                <c:pt idx="16469">
                  <c:v>43671.184027777781</c:v>
                </c:pt>
                <c:pt idx="16470">
                  <c:v>43671.18472222222</c:v>
                </c:pt>
                <c:pt idx="16471">
                  <c:v>43671.185416666667</c:v>
                </c:pt>
                <c:pt idx="16472">
                  <c:v>43671.186111111114</c:v>
                </c:pt>
                <c:pt idx="16473">
                  <c:v>43671.186805555553</c:v>
                </c:pt>
                <c:pt idx="16474">
                  <c:v>43671.1875</c:v>
                </c:pt>
                <c:pt idx="16475">
                  <c:v>43671.188194444447</c:v>
                </c:pt>
                <c:pt idx="16476">
                  <c:v>43671.188888888886</c:v>
                </c:pt>
                <c:pt idx="16477">
                  <c:v>43671.189583333333</c:v>
                </c:pt>
                <c:pt idx="16478">
                  <c:v>43671.19027777778</c:v>
                </c:pt>
                <c:pt idx="16479">
                  <c:v>43671.190972222219</c:v>
                </c:pt>
                <c:pt idx="16480">
                  <c:v>43671.191666666666</c:v>
                </c:pt>
                <c:pt idx="16481">
                  <c:v>43671.192361111112</c:v>
                </c:pt>
                <c:pt idx="16482">
                  <c:v>43671.193055555559</c:v>
                </c:pt>
                <c:pt idx="16483">
                  <c:v>43671.193749999999</c:v>
                </c:pt>
                <c:pt idx="16484">
                  <c:v>43671.194444444445</c:v>
                </c:pt>
                <c:pt idx="16485">
                  <c:v>43671.195138888892</c:v>
                </c:pt>
                <c:pt idx="16486">
                  <c:v>43671.195833333331</c:v>
                </c:pt>
                <c:pt idx="16487">
                  <c:v>43671.196527777778</c:v>
                </c:pt>
                <c:pt idx="16488">
                  <c:v>43671.197222222225</c:v>
                </c:pt>
                <c:pt idx="16489">
                  <c:v>43671.197916666664</c:v>
                </c:pt>
                <c:pt idx="16490">
                  <c:v>43671.198611111111</c:v>
                </c:pt>
                <c:pt idx="16491">
                  <c:v>43671.199305555558</c:v>
                </c:pt>
                <c:pt idx="16492">
                  <c:v>43671.199999999997</c:v>
                </c:pt>
                <c:pt idx="16493">
                  <c:v>43671.200694444444</c:v>
                </c:pt>
                <c:pt idx="16494">
                  <c:v>43671.201388888891</c:v>
                </c:pt>
                <c:pt idx="16495">
                  <c:v>43671.20208333333</c:v>
                </c:pt>
                <c:pt idx="16496">
                  <c:v>43671.202777777777</c:v>
                </c:pt>
                <c:pt idx="16497">
                  <c:v>43671.203472222223</c:v>
                </c:pt>
                <c:pt idx="16498">
                  <c:v>43671.20416666667</c:v>
                </c:pt>
                <c:pt idx="16499">
                  <c:v>43671.204861111109</c:v>
                </c:pt>
                <c:pt idx="16500">
                  <c:v>43671.205555555556</c:v>
                </c:pt>
                <c:pt idx="16501">
                  <c:v>43671.206250000003</c:v>
                </c:pt>
                <c:pt idx="16502">
                  <c:v>43671.206944444442</c:v>
                </c:pt>
                <c:pt idx="16503">
                  <c:v>43671.207638888889</c:v>
                </c:pt>
                <c:pt idx="16504">
                  <c:v>43671.208333333336</c:v>
                </c:pt>
                <c:pt idx="16505">
                  <c:v>43671.209027777775</c:v>
                </c:pt>
                <c:pt idx="16506">
                  <c:v>43671.209722222222</c:v>
                </c:pt>
                <c:pt idx="16507">
                  <c:v>43671.210416666669</c:v>
                </c:pt>
                <c:pt idx="16508">
                  <c:v>43671.211111111108</c:v>
                </c:pt>
                <c:pt idx="16509">
                  <c:v>43671.211805555555</c:v>
                </c:pt>
                <c:pt idx="16510">
                  <c:v>43671.212500000001</c:v>
                </c:pt>
                <c:pt idx="16511">
                  <c:v>43671.213194444441</c:v>
                </c:pt>
                <c:pt idx="16512">
                  <c:v>43671.213888888888</c:v>
                </c:pt>
                <c:pt idx="16513">
                  <c:v>43671.214583333334</c:v>
                </c:pt>
                <c:pt idx="16514">
                  <c:v>43671.215277777781</c:v>
                </c:pt>
                <c:pt idx="16515">
                  <c:v>43671.21597222222</c:v>
                </c:pt>
                <c:pt idx="16516">
                  <c:v>43671.216666666667</c:v>
                </c:pt>
                <c:pt idx="16517">
                  <c:v>43671.217361111114</c:v>
                </c:pt>
                <c:pt idx="16518">
                  <c:v>43671.218055555553</c:v>
                </c:pt>
                <c:pt idx="16519">
                  <c:v>43671.21875</c:v>
                </c:pt>
                <c:pt idx="16520">
                  <c:v>43671.219444444447</c:v>
                </c:pt>
                <c:pt idx="16521">
                  <c:v>43671.220138888886</c:v>
                </c:pt>
                <c:pt idx="16522">
                  <c:v>43671.220833333333</c:v>
                </c:pt>
                <c:pt idx="16523">
                  <c:v>43671.22152777778</c:v>
                </c:pt>
                <c:pt idx="16524">
                  <c:v>43671.222222222219</c:v>
                </c:pt>
                <c:pt idx="16525">
                  <c:v>43671.222916666666</c:v>
                </c:pt>
                <c:pt idx="16526">
                  <c:v>43671.223611111112</c:v>
                </c:pt>
                <c:pt idx="16527">
                  <c:v>43671.224305555559</c:v>
                </c:pt>
                <c:pt idx="16528">
                  <c:v>43671.224999999999</c:v>
                </c:pt>
                <c:pt idx="16529">
                  <c:v>43671.225694444445</c:v>
                </c:pt>
                <c:pt idx="16530">
                  <c:v>43671.226388888892</c:v>
                </c:pt>
                <c:pt idx="16531">
                  <c:v>43671.227083333331</c:v>
                </c:pt>
                <c:pt idx="16532">
                  <c:v>43671.227777777778</c:v>
                </c:pt>
                <c:pt idx="16533">
                  <c:v>43671.228472222225</c:v>
                </c:pt>
                <c:pt idx="16534">
                  <c:v>43671.229166666664</c:v>
                </c:pt>
                <c:pt idx="16535">
                  <c:v>43671.229861111111</c:v>
                </c:pt>
                <c:pt idx="16536">
                  <c:v>43671.230555555558</c:v>
                </c:pt>
                <c:pt idx="16537">
                  <c:v>43671.231249999997</c:v>
                </c:pt>
                <c:pt idx="16538">
                  <c:v>43671.231944444444</c:v>
                </c:pt>
                <c:pt idx="16539">
                  <c:v>43671.232638888891</c:v>
                </c:pt>
                <c:pt idx="16540">
                  <c:v>43671.23333333333</c:v>
                </c:pt>
                <c:pt idx="16541">
                  <c:v>43671.234027777777</c:v>
                </c:pt>
                <c:pt idx="16542">
                  <c:v>43671.234722222223</c:v>
                </c:pt>
                <c:pt idx="16543">
                  <c:v>43671.23541666667</c:v>
                </c:pt>
                <c:pt idx="16544">
                  <c:v>43671.236111111109</c:v>
                </c:pt>
                <c:pt idx="16545">
                  <c:v>43671.236805555556</c:v>
                </c:pt>
                <c:pt idx="16546">
                  <c:v>43671.237500000003</c:v>
                </c:pt>
                <c:pt idx="16547">
                  <c:v>43671.238194444442</c:v>
                </c:pt>
                <c:pt idx="16548">
                  <c:v>43671.238888888889</c:v>
                </c:pt>
                <c:pt idx="16549">
                  <c:v>43671.239583333336</c:v>
                </c:pt>
                <c:pt idx="16550">
                  <c:v>43671.240277777775</c:v>
                </c:pt>
                <c:pt idx="16551">
                  <c:v>43671.240972222222</c:v>
                </c:pt>
                <c:pt idx="16552">
                  <c:v>43671.241666666669</c:v>
                </c:pt>
                <c:pt idx="16553">
                  <c:v>43671.242361111108</c:v>
                </c:pt>
                <c:pt idx="16554">
                  <c:v>43671.243055555555</c:v>
                </c:pt>
                <c:pt idx="16555">
                  <c:v>43671.243750000001</c:v>
                </c:pt>
                <c:pt idx="16556">
                  <c:v>43671.244444444441</c:v>
                </c:pt>
                <c:pt idx="16557">
                  <c:v>43671.245138888888</c:v>
                </c:pt>
                <c:pt idx="16558">
                  <c:v>43671.245833333334</c:v>
                </c:pt>
                <c:pt idx="16559">
                  <c:v>43671.246527777781</c:v>
                </c:pt>
                <c:pt idx="16560">
                  <c:v>43671.24722222222</c:v>
                </c:pt>
                <c:pt idx="16561">
                  <c:v>43671.247916666667</c:v>
                </c:pt>
                <c:pt idx="16562">
                  <c:v>43671.248611111114</c:v>
                </c:pt>
                <c:pt idx="16563">
                  <c:v>43671.249305555553</c:v>
                </c:pt>
                <c:pt idx="16564">
                  <c:v>43671.25</c:v>
                </c:pt>
                <c:pt idx="16565">
                  <c:v>43671.250694444447</c:v>
                </c:pt>
                <c:pt idx="16566">
                  <c:v>43671.251388888886</c:v>
                </c:pt>
                <c:pt idx="16567">
                  <c:v>43671.252083333333</c:v>
                </c:pt>
                <c:pt idx="16568">
                  <c:v>43671.25277777778</c:v>
                </c:pt>
                <c:pt idx="16569">
                  <c:v>43671.253472222219</c:v>
                </c:pt>
                <c:pt idx="16570">
                  <c:v>43671.254166666666</c:v>
                </c:pt>
                <c:pt idx="16571">
                  <c:v>43671.254861111112</c:v>
                </c:pt>
                <c:pt idx="16572">
                  <c:v>43671.255555555559</c:v>
                </c:pt>
                <c:pt idx="16573">
                  <c:v>43671.256249999999</c:v>
                </c:pt>
                <c:pt idx="16574">
                  <c:v>43671.256944444445</c:v>
                </c:pt>
                <c:pt idx="16575">
                  <c:v>43671.257638888892</c:v>
                </c:pt>
                <c:pt idx="16576">
                  <c:v>43671.258333333331</c:v>
                </c:pt>
                <c:pt idx="16577">
                  <c:v>43671.259027777778</c:v>
                </c:pt>
                <c:pt idx="16578">
                  <c:v>43671.259722222225</c:v>
                </c:pt>
                <c:pt idx="16579">
                  <c:v>43671.260416666664</c:v>
                </c:pt>
                <c:pt idx="16580">
                  <c:v>43671.261111111111</c:v>
                </c:pt>
                <c:pt idx="16581">
                  <c:v>43671.261805555558</c:v>
                </c:pt>
                <c:pt idx="16582">
                  <c:v>43671.262499999997</c:v>
                </c:pt>
                <c:pt idx="16583">
                  <c:v>43671.263194444444</c:v>
                </c:pt>
                <c:pt idx="16584">
                  <c:v>43671.263888888891</c:v>
                </c:pt>
                <c:pt idx="16585">
                  <c:v>43671.26458333333</c:v>
                </c:pt>
                <c:pt idx="16586">
                  <c:v>43671.265277777777</c:v>
                </c:pt>
                <c:pt idx="16587">
                  <c:v>43671.265972222223</c:v>
                </c:pt>
                <c:pt idx="16588">
                  <c:v>43671.26666666667</c:v>
                </c:pt>
                <c:pt idx="16589">
                  <c:v>43671.267361111109</c:v>
                </c:pt>
                <c:pt idx="16590">
                  <c:v>43671.268055555556</c:v>
                </c:pt>
                <c:pt idx="16591">
                  <c:v>43671.268750000003</c:v>
                </c:pt>
                <c:pt idx="16592">
                  <c:v>43671.269444444442</c:v>
                </c:pt>
                <c:pt idx="16593">
                  <c:v>43671.270138888889</c:v>
                </c:pt>
                <c:pt idx="16594">
                  <c:v>43671.270833333336</c:v>
                </c:pt>
                <c:pt idx="16595">
                  <c:v>43671.271527777775</c:v>
                </c:pt>
                <c:pt idx="16596">
                  <c:v>43671.272222222222</c:v>
                </c:pt>
                <c:pt idx="16597">
                  <c:v>43671.272916666669</c:v>
                </c:pt>
                <c:pt idx="16598">
                  <c:v>43671.273611111108</c:v>
                </c:pt>
                <c:pt idx="16599">
                  <c:v>43671.274305555555</c:v>
                </c:pt>
                <c:pt idx="16600">
                  <c:v>43671.275000000001</c:v>
                </c:pt>
                <c:pt idx="16601">
                  <c:v>43671.275694444441</c:v>
                </c:pt>
                <c:pt idx="16602">
                  <c:v>43671.276388888888</c:v>
                </c:pt>
                <c:pt idx="16603">
                  <c:v>43671.277083333334</c:v>
                </c:pt>
                <c:pt idx="16604">
                  <c:v>43671.277777777781</c:v>
                </c:pt>
                <c:pt idx="16605">
                  <c:v>43671.27847222222</c:v>
                </c:pt>
                <c:pt idx="16606">
                  <c:v>43671.279166666667</c:v>
                </c:pt>
                <c:pt idx="16607">
                  <c:v>43671.279861111114</c:v>
                </c:pt>
                <c:pt idx="16608">
                  <c:v>43671.280555555553</c:v>
                </c:pt>
                <c:pt idx="16609">
                  <c:v>43671.28125</c:v>
                </c:pt>
                <c:pt idx="16610">
                  <c:v>43671.281944444447</c:v>
                </c:pt>
                <c:pt idx="16611">
                  <c:v>43671.282638888886</c:v>
                </c:pt>
                <c:pt idx="16612">
                  <c:v>43671.283333333333</c:v>
                </c:pt>
                <c:pt idx="16613">
                  <c:v>43671.28402777778</c:v>
                </c:pt>
                <c:pt idx="16614">
                  <c:v>43671.284722222219</c:v>
                </c:pt>
                <c:pt idx="16615">
                  <c:v>43671.285416666666</c:v>
                </c:pt>
                <c:pt idx="16616">
                  <c:v>43671.286111111112</c:v>
                </c:pt>
                <c:pt idx="16617">
                  <c:v>43671.286805555559</c:v>
                </c:pt>
                <c:pt idx="16618">
                  <c:v>43671.287499999999</c:v>
                </c:pt>
                <c:pt idx="16619">
                  <c:v>43671.288194444445</c:v>
                </c:pt>
                <c:pt idx="16620">
                  <c:v>43671.288888888892</c:v>
                </c:pt>
                <c:pt idx="16621">
                  <c:v>43671.289583333331</c:v>
                </c:pt>
                <c:pt idx="16622">
                  <c:v>43671.290277777778</c:v>
                </c:pt>
                <c:pt idx="16623">
                  <c:v>43671.290972222225</c:v>
                </c:pt>
                <c:pt idx="16624">
                  <c:v>43671.291666666664</c:v>
                </c:pt>
                <c:pt idx="16625">
                  <c:v>43671.292361111111</c:v>
                </c:pt>
                <c:pt idx="16626">
                  <c:v>43671.293055555558</c:v>
                </c:pt>
                <c:pt idx="16627">
                  <c:v>43671.293749999997</c:v>
                </c:pt>
                <c:pt idx="16628">
                  <c:v>43671.294444444444</c:v>
                </c:pt>
                <c:pt idx="16629">
                  <c:v>43671.295138888891</c:v>
                </c:pt>
                <c:pt idx="16630">
                  <c:v>43671.29583333333</c:v>
                </c:pt>
                <c:pt idx="16631">
                  <c:v>43671.296527777777</c:v>
                </c:pt>
                <c:pt idx="16632">
                  <c:v>43671.297222222223</c:v>
                </c:pt>
                <c:pt idx="16633">
                  <c:v>43671.29791666667</c:v>
                </c:pt>
                <c:pt idx="16634">
                  <c:v>43671.298611111109</c:v>
                </c:pt>
                <c:pt idx="16635">
                  <c:v>43671.299305555556</c:v>
                </c:pt>
                <c:pt idx="16636">
                  <c:v>43671.3</c:v>
                </c:pt>
                <c:pt idx="16637">
                  <c:v>43671.300694444442</c:v>
                </c:pt>
                <c:pt idx="16638">
                  <c:v>43671.301388888889</c:v>
                </c:pt>
                <c:pt idx="16639">
                  <c:v>43671.302083333336</c:v>
                </c:pt>
                <c:pt idx="16640">
                  <c:v>43671.302777777775</c:v>
                </c:pt>
                <c:pt idx="16641">
                  <c:v>43671.303472222222</c:v>
                </c:pt>
                <c:pt idx="16642">
                  <c:v>43671.304166666669</c:v>
                </c:pt>
                <c:pt idx="16643">
                  <c:v>43671.304861111108</c:v>
                </c:pt>
                <c:pt idx="16644">
                  <c:v>43671.305555555555</c:v>
                </c:pt>
                <c:pt idx="16645">
                  <c:v>43671.306250000001</c:v>
                </c:pt>
                <c:pt idx="16646">
                  <c:v>43671.306944444441</c:v>
                </c:pt>
                <c:pt idx="16647">
                  <c:v>43671.307638888888</c:v>
                </c:pt>
                <c:pt idx="16648">
                  <c:v>43671.308333333334</c:v>
                </c:pt>
                <c:pt idx="16649">
                  <c:v>43671.309027777781</c:v>
                </c:pt>
                <c:pt idx="16650">
                  <c:v>43671.30972222222</c:v>
                </c:pt>
                <c:pt idx="16651">
                  <c:v>43671.310416666667</c:v>
                </c:pt>
                <c:pt idx="16652">
                  <c:v>43671.311111111114</c:v>
                </c:pt>
                <c:pt idx="16653">
                  <c:v>43671.311805555553</c:v>
                </c:pt>
                <c:pt idx="16654">
                  <c:v>43671.3125</c:v>
                </c:pt>
                <c:pt idx="16655">
                  <c:v>43671.313194444447</c:v>
                </c:pt>
                <c:pt idx="16656">
                  <c:v>43671.313888888886</c:v>
                </c:pt>
                <c:pt idx="16657">
                  <c:v>43671.314583333333</c:v>
                </c:pt>
                <c:pt idx="16658">
                  <c:v>43671.31527777778</c:v>
                </c:pt>
                <c:pt idx="16659">
                  <c:v>43671.315972222219</c:v>
                </c:pt>
                <c:pt idx="16660">
                  <c:v>43671.316666666666</c:v>
                </c:pt>
                <c:pt idx="16661">
                  <c:v>43671.317361111112</c:v>
                </c:pt>
                <c:pt idx="16662">
                  <c:v>43671.318055555559</c:v>
                </c:pt>
                <c:pt idx="16663">
                  <c:v>43671.318749999999</c:v>
                </c:pt>
                <c:pt idx="16664">
                  <c:v>43671.319444444445</c:v>
                </c:pt>
                <c:pt idx="16665">
                  <c:v>43671.320138888892</c:v>
                </c:pt>
                <c:pt idx="16666">
                  <c:v>43671.320833333331</c:v>
                </c:pt>
                <c:pt idx="16667">
                  <c:v>43671.321527777778</c:v>
                </c:pt>
                <c:pt idx="16668">
                  <c:v>43671.322222222225</c:v>
                </c:pt>
                <c:pt idx="16669">
                  <c:v>43671.322916666664</c:v>
                </c:pt>
                <c:pt idx="16670">
                  <c:v>43671.323611111111</c:v>
                </c:pt>
                <c:pt idx="16671">
                  <c:v>43671.324305555558</c:v>
                </c:pt>
                <c:pt idx="16672">
                  <c:v>43671.324999999997</c:v>
                </c:pt>
                <c:pt idx="16673">
                  <c:v>43671.325694444444</c:v>
                </c:pt>
                <c:pt idx="16674">
                  <c:v>43671.326388888891</c:v>
                </c:pt>
                <c:pt idx="16675">
                  <c:v>43671.32708333333</c:v>
                </c:pt>
                <c:pt idx="16676">
                  <c:v>43671.327777777777</c:v>
                </c:pt>
                <c:pt idx="16677">
                  <c:v>43671.328472222223</c:v>
                </c:pt>
                <c:pt idx="16678">
                  <c:v>43671.32916666667</c:v>
                </c:pt>
                <c:pt idx="16679">
                  <c:v>43671.329861111109</c:v>
                </c:pt>
                <c:pt idx="16680">
                  <c:v>43671.330555555556</c:v>
                </c:pt>
                <c:pt idx="16681">
                  <c:v>43671.331250000003</c:v>
                </c:pt>
                <c:pt idx="16682">
                  <c:v>43671.331944444442</c:v>
                </c:pt>
                <c:pt idx="16683">
                  <c:v>43671.332638888889</c:v>
                </c:pt>
                <c:pt idx="16684">
                  <c:v>43671.333333333336</c:v>
                </c:pt>
                <c:pt idx="16685">
                  <c:v>43671.334027777775</c:v>
                </c:pt>
                <c:pt idx="16686">
                  <c:v>43671.334722222222</c:v>
                </c:pt>
                <c:pt idx="16687">
                  <c:v>43671.335416666669</c:v>
                </c:pt>
                <c:pt idx="16688">
                  <c:v>43671.336111111108</c:v>
                </c:pt>
                <c:pt idx="16689">
                  <c:v>43671.336805555555</c:v>
                </c:pt>
                <c:pt idx="16690">
                  <c:v>43671.337500000001</c:v>
                </c:pt>
                <c:pt idx="16691">
                  <c:v>43671.338194444441</c:v>
                </c:pt>
                <c:pt idx="16692">
                  <c:v>43671.338888888888</c:v>
                </c:pt>
                <c:pt idx="16693">
                  <c:v>43671.339583333334</c:v>
                </c:pt>
                <c:pt idx="16694">
                  <c:v>43671.340277777781</c:v>
                </c:pt>
                <c:pt idx="16695">
                  <c:v>43671.34097222222</c:v>
                </c:pt>
                <c:pt idx="16696">
                  <c:v>43671.341666666667</c:v>
                </c:pt>
                <c:pt idx="16697">
                  <c:v>43671.342361111114</c:v>
                </c:pt>
                <c:pt idx="16698">
                  <c:v>43671.343055555553</c:v>
                </c:pt>
                <c:pt idx="16699">
                  <c:v>43671.34375</c:v>
                </c:pt>
                <c:pt idx="16700">
                  <c:v>43671.344444444447</c:v>
                </c:pt>
                <c:pt idx="16701">
                  <c:v>43671.345138888886</c:v>
                </c:pt>
                <c:pt idx="16702">
                  <c:v>43671.345833333333</c:v>
                </c:pt>
                <c:pt idx="16703">
                  <c:v>43671.34652777778</c:v>
                </c:pt>
                <c:pt idx="16704">
                  <c:v>43671.347222222219</c:v>
                </c:pt>
                <c:pt idx="16705">
                  <c:v>43671.347916666666</c:v>
                </c:pt>
                <c:pt idx="16706">
                  <c:v>43671.348611111112</c:v>
                </c:pt>
                <c:pt idx="16707">
                  <c:v>43671.349305555559</c:v>
                </c:pt>
                <c:pt idx="16708">
                  <c:v>43671.35</c:v>
                </c:pt>
                <c:pt idx="16709">
                  <c:v>43671.350694444445</c:v>
                </c:pt>
                <c:pt idx="16710">
                  <c:v>43671.351388888892</c:v>
                </c:pt>
                <c:pt idx="16711">
                  <c:v>43671.352083333331</c:v>
                </c:pt>
                <c:pt idx="16712">
                  <c:v>43671.352777777778</c:v>
                </c:pt>
                <c:pt idx="16713">
                  <c:v>43671.353472222225</c:v>
                </c:pt>
                <c:pt idx="16714">
                  <c:v>43671.354166666664</c:v>
                </c:pt>
                <c:pt idx="16715">
                  <c:v>43671.354861111111</c:v>
                </c:pt>
                <c:pt idx="16716">
                  <c:v>43671.355555555558</c:v>
                </c:pt>
                <c:pt idx="16717">
                  <c:v>43671.356249999997</c:v>
                </c:pt>
                <c:pt idx="16718">
                  <c:v>43671.356944444444</c:v>
                </c:pt>
                <c:pt idx="16719">
                  <c:v>43671.357638888891</c:v>
                </c:pt>
                <c:pt idx="16720">
                  <c:v>43671.35833333333</c:v>
                </c:pt>
                <c:pt idx="16721">
                  <c:v>43671.359027777777</c:v>
                </c:pt>
                <c:pt idx="16722">
                  <c:v>43671.359722222223</c:v>
                </c:pt>
                <c:pt idx="16723">
                  <c:v>43671.36041666667</c:v>
                </c:pt>
                <c:pt idx="16724">
                  <c:v>43671.361111111109</c:v>
                </c:pt>
                <c:pt idx="16725">
                  <c:v>43671.361805555556</c:v>
                </c:pt>
                <c:pt idx="16726">
                  <c:v>43671.362500000003</c:v>
                </c:pt>
                <c:pt idx="16727">
                  <c:v>43671.363194444442</c:v>
                </c:pt>
                <c:pt idx="16728">
                  <c:v>43671.363888888889</c:v>
                </c:pt>
                <c:pt idx="16729">
                  <c:v>43671.364583333336</c:v>
                </c:pt>
                <c:pt idx="16730">
                  <c:v>43671.365277777775</c:v>
                </c:pt>
                <c:pt idx="16731">
                  <c:v>43671.365972222222</c:v>
                </c:pt>
                <c:pt idx="16732">
                  <c:v>43671.366666666669</c:v>
                </c:pt>
                <c:pt idx="16733">
                  <c:v>43671.367361111108</c:v>
                </c:pt>
                <c:pt idx="16734">
                  <c:v>43671.368055555555</c:v>
                </c:pt>
                <c:pt idx="16735">
                  <c:v>43671.368750000001</c:v>
                </c:pt>
                <c:pt idx="16736">
                  <c:v>43671.369444444441</c:v>
                </c:pt>
                <c:pt idx="16737">
                  <c:v>43671.370138888888</c:v>
                </c:pt>
                <c:pt idx="16738">
                  <c:v>43671.370833333334</c:v>
                </c:pt>
                <c:pt idx="16739">
                  <c:v>43671.371527777781</c:v>
                </c:pt>
                <c:pt idx="16740">
                  <c:v>43671.37222222222</c:v>
                </c:pt>
                <c:pt idx="16741">
                  <c:v>43671.372916666667</c:v>
                </c:pt>
                <c:pt idx="16742">
                  <c:v>43671.373611111114</c:v>
                </c:pt>
                <c:pt idx="16743">
                  <c:v>43671.374305555553</c:v>
                </c:pt>
                <c:pt idx="16744">
                  <c:v>43671.375</c:v>
                </c:pt>
                <c:pt idx="16745">
                  <c:v>43671.375694444447</c:v>
                </c:pt>
                <c:pt idx="16746">
                  <c:v>43671.376388888886</c:v>
                </c:pt>
                <c:pt idx="16747">
                  <c:v>43671.377083333333</c:v>
                </c:pt>
                <c:pt idx="16748">
                  <c:v>43671.37777777778</c:v>
                </c:pt>
                <c:pt idx="16749">
                  <c:v>43671.378472222219</c:v>
                </c:pt>
                <c:pt idx="16750">
                  <c:v>43671.379166666666</c:v>
                </c:pt>
                <c:pt idx="16751">
                  <c:v>43671.379861111112</c:v>
                </c:pt>
                <c:pt idx="16752">
                  <c:v>43671.380555555559</c:v>
                </c:pt>
                <c:pt idx="16753">
                  <c:v>43671.381249999999</c:v>
                </c:pt>
                <c:pt idx="16754">
                  <c:v>43671.381944444445</c:v>
                </c:pt>
                <c:pt idx="16755">
                  <c:v>43671.382638888892</c:v>
                </c:pt>
                <c:pt idx="16756">
                  <c:v>43671.383333333331</c:v>
                </c:pt>
                <c:pt idx="16757">
                  <c:v>43671.384027777778</c:v>
                </c:pt>
                <c:pt idx="16758">
                  <c:v>43671.384722222225</c:v>
                </c:pt>
                <c:pt idx="16759">
                  <c:v>43671.385416666664</c:v>
                </c:pt>
                <c:pt idx="16760">
                  <c:v>43671.386111111111</c:v>
                </c:pt>
                <c:pt idx="16761">
                  <c:v>43671.386805555558</c:v>
                </c:pt>
                <c:pt idx="16762">
                  <c:v>43671.387499999997</c:v>
                </c:pt>
                <c:pt idx="16763">
                  <c:v>43671.388194444444</c:v>
                </c:pt>
                <c:pt idx="16764">
                  <c:v>43671.388888888891</c:v>
                </c:pt>
                <c:pt idx="16765">
                  <c:v>43671.38958333333</c:v>
                </c:pt>
                <c:pt idx="16766">
                  <c:v>43671.390277777777</c:v>
                </c:pt>
                <c:pt idx="16767">
                  <c:v>43671.390972222223</c:v>
                </c:pt>
                <c:pt idx="16768">
                  <c:v>43671.39166666667</c:v>
                </c:pt>
                <c:pt idx="16769">
                  <c:v>43671.392361111109</c:v>
                </c:pt>
                <c:pt idx="16770">
                  <c:v>43671.393055555556</c:v>
                </c:pt>
                <c:pt idx="16771">
                  <c:v>43671.393750000003</c:v>
                </c:pt>
                <c:pt idx="16772">
                  <c:v>43671.394444444442</c:v>
                </c:pt>
                <c:pt idx="16773">
                  <c:v>43671.395138888889</c:v>
                </c:pt>
                <c:pt idx="16774">
                  <c:v>43671.395833333336</c:v>
                </c:pt>
                <c:pt idx="16775">
                  <c:v>43671.396527777775</c:v>
                </c:pt>
                <c:pt idx="16776">
                  <c:v>43671.397222222222</c:v>
                </c:pt>
                <c:pt idx="16777">
                  <c:v>43671.397916666669</c:v>
                </c:pt>
                <c:pt idx="16778">
                  <c:v>43671.398611111108</c:v>
                </c:pt>
                <c:pt idx="16779">
                  <c:v>43671.399305555555</c:v>
                </c:pt>
                <c:pt idx="16780">
                  <c:v>43671.4</c:v>
                </c:pt>
                <c:pt idx="16781">
                  <c:v>43671.400694444441</c:v>
                </c:pt>
                <c:pt idx="16782">
                  <c:v>43671.401388888888</c:v>
                </c:pt>
                <c:pt idx="16783">
                  <c:v>43671.402083333334</c:v>
                </c:pt>
                <c:pt idx="16784">
                  <c:v>43671.402777777781</c:v>
                </c:pt>
                <c:pt idx="16785">
                  <c:v>43671.40347222222</c:v>
                </c:pt>
                <c:pt idx="16786">
                  <c:v>43671.404166666667</c:v>
                </c:pt>
                <c:pt idx="16787">
                  <c:v>43671.404861111114</c:v>
                </c:pt>
                <c:pt idx="16788">
                  <c:v>43671.405555555553</c:v>
                </c:pt>
                <c:pt idx="16789">
                  <c:v>43671.40625</c:v>
                </c:pt>
                <c:pt idx="16790">
                  <c:v>43671.406944444447</c:v>
                </c:pt>
                <c:pt idx="16791">
                  <c:v>43671.407638888886</c:v>
                </c:pt>
                <c:pt idx="16792">
                  <c:v>43671.408333333333</c:v>
                </c:pt>
                <c:pt idx="16793">
                  <c:v>43671.40902777778</c:v>
                </c:pt>
                <c:pt idx="16794">
                  <c:v>43671.409722222219</c:v>
                </c:pt>
                <c:pt idx="16795">
                  <c:v>43671.410416666666</c:v>
                </c:pt>
                <c:pt idx="16796">
                  <c:v>43671.411111111112</c:v>
                </c:pt>
                <c:pt idx="16797">
                  <c:v>43671.411805555559</c:v>
                </c:pt>
                <c:pt idx="16798">
                  <c:v>43671.412499999999</c:v>
                </c:pt>
                <c:pt idx="16799">
                  <c:v>43671.413194444445</c:v>
                </c:pt>
                <c:pt idx="16800">
                  <c:v>43671.413888888892</c:v>
                </c:pt>
                <c:pt idx="16801">
                  <c:v>43671.414583333331</c:v>
                </c:pt>
                <c:pt idx="16802">
                  <c:v>43671.415277777778</c:v>
                </c:pt>
                <c:pt idx="16803">
                  <c:v>43671.415972222225</c:v>
                </c:pt>
                <c:pt idx="16804">
                  <c:v>43671.416666666664</c:v>
                </c:pt>
                <c:pt idx="16805">
                  <c:v>43671.417361111111</c:v>
                </c:pt>
                <c:pt idx="16806">
                  <c:v>43671.418055555558</c:v>
                </c:pt>
                <c:pt idx="16807">
                  <c:v>43671.418749999997</c:v>
                </c:pt>
                <c:pt idx="16808">
                  <c:v>43671.419444444444</c:v>
                </c:pt>
                <c:pt idx="16809">
                  <c:v>43671.420138888891</c:v>
                </c:pt>
                <c:pt idx="16810">
                  <c:v>43671.42083333333</c:v>
                </c:pt>
                <c:pt idx="16811">
                  <c:v>43671.421527777777</c:v>
                </c:pt>
                <c:pt idx="16812">
                  <c:v>43671.422222222223</c:v>
                </c:pt>
                <c:pt idx="16813">
                  <c:v>43671.42291666667</c:v>
                </c:pt>
                <c:pt idx="16814">
                  <c:v>43671.423611111109</c:v>
                </c:pt>
                <c:pt idx="16815">
                  <c:v>43671.424305555556</c:v>
                </c:pt>
                <c:pt idx="16816">
                  <c:v>43671.425000000003</c:v>
                </c:pt>
                <c:pt idx="16817">
                  <c:v>43671.425694444442</c:v>
                </c:pt>
                <c:pt idx="16818">
                  <c:v>43671.426388888889</c:v>
                </c:pt>
                <c:pt idx="16819">
                  <c:v>43671.427083333336</c:v>
                </c:pt>
                <c:pt idx="16820">
                  <c:v>43671.427777777775</c:v>
                </c:pt>
                <c:pt idx="16821">
                  <c:v>43671.428472222222</c:v>
                </c:pt>
                <c:pt idx="16822">
                  <c:v>43671.429166666669</c:v>
                </c:pt>
                <c:pt idx="16823">
                  <c:v>43671.429861111108</c:v>
                </c:pt>
                <c:pt idx="16824">
                  <c:v>43671.430555555555</c:v>
                </c:pt>
                <c:pt idx="16825">
                  <c:v>43671.431250000001</c:v>
                </c:pt>
                <c:pt idx="16826">
                  <c:v>43671.431944444441</c:v>
                </c:pt>
                <c:pt idx="16827">
                  <c:v>43671.432638888888</c:v>
                </c:pt>
                <c:pt idx="16828">
                  <c:v>43671.433333333334</c:v>
                </c:pt>
                <c:pt idx="16829">
                  <c:v>43671.434027777781</c:v>
                </c:pt>
                <c:pt idx="16830">
                  <c:v>43671.43472222222</c:v>
                </c:pt>
                <c:pt idx="16831">
                  <c:v>43671.435416666667</c:v>
                </c:pt>
                <c:pt idx="16832">
                  <c:v>43671.436111111114</c:v>
                </c:pt>
                <c:pt idx="16833">
                  <c:v>43671.436805555553</c:v>
                </c:pt>
                <c:pt idx="16834">
                  <c:v>43671.4375</c:v>
                </c:pt>
                <c:pt idx="16835">
                  <c:v>43671.438194444447</c:v>
                </c:pt>
                <c:pt idx="16836">
                  <c:v>43671.438888888886</c:v>
                </c:pt>
                <c:pt idx="16837">
                  <c:v>43671.439583333333</c:v>
                </c:pt>
                <c:pt idx="16838">
                  <c:v>43671.44027777778</c:v>
                </c:pt>
                <c:pt idx="16839">
                  <c:v>43671.440972222219</c:v>
                </c:pt>
                <c:pt idx="16840">
                  <c:v>43671.441666666666</c:v>
                </c:pt>
                <c:pt idx="16841">
                  <c:v>43671.442361111112</c:v>
                </c:pt>
                <c:pt idx="16842">
                  <c:v>43671.443055555559</c:v>
                </c:pt>
                <c:pt idx="16843">
                  <c:v>43671.443749999999</c:v>
                </c:pt>
                <c:pt idx="16844">
                  <c:v>43671.444444444445</c:v>
                </c:pt>
                <c:pt idx="16845">
                  <c:v>43671.445138888892</c:v>
                </c:pt>
                <c:pt idx="16846">
                  <c:v>43671.445833333331</c:v>
                </c:pt>
                <c:pt idx="16847">
                  <c:v>43671.446527777778</c:v>
                </c:pt>
                <c:pt idx="16848">
                  <c:v>43671.447222222225</c:v>
                </c:pt>
                <c:pt idx="16849">
                  <c:v>43671.447916666664</c:v>
                </c:pt>
                <c:pt idx="16850">
                  <c:v>43671.448611111111</c:v>
                </c:pt>
                <c:pt idx="16851">
                  <c:v>43671.449305555558</c:v>
                </c:pt>
                <c:pt idx="16852">
                  <c:v>43671.45</c:v>
                </c:pt>
                <c:pt idx="16853">
                  <c:v>43671.450694444444</c:v>
                </c:pt>
                <c:pt idx="16854">
                  <c:v>43671.451388888891</c:v>
                </c:pt>
                <c:pt idx="16855">
                  <c:v>43671.45208333333</c:v>
                </c:pt>
                <c:pt idx="16856">
                  <c:v>43671.452777777777</c:v>
                </c:pt>
                <c:pt idx="16857">
                  <c:v>43671.453472222223</c:v>
                </c:pt>
                <c:pt idx="16858">
                  <c:v>43671.45416666667</c:v>
                </c:pt>
                <c:pt idx="16859">
                  <c:v>43671.454861111109</c:v>
                </c:pt>
                <c:pt idx="16860">
                  <c:v>43671.455555555556</c:v>
                </c:pt>
                <c:pt idx="16861">
                  <c:v>43671.456250000003</c:v>
                </c:pt>
                <c:pt idx="16862">
                  <c:v>43671.456944444442</c:v>
                </c:pt>
                <c:pt idx="16863">
                  <c:v>43671.457638888889</c:v>
                </c:pt>
                <c:pt idx="16864">
                  <c:v>43671.458333333336</c:v>
                </c:pt>
                <c:pt idx="16865">
                  <c:v>43671.459027777775</c:v>
                </c:pt>
                <c:pt idx="16866">
                  <c:v>43671.459722222222</c:v>
                </c:pt>
                <c:pt idx="16867">
                  <c:v>43671.460416666669</c:v>
                </c:pt>
                <c:pt idx="16868">
                  <c:v>43671.461111111108</c:v>
                </c:pt>
                <c:pt idx="16869">
                  <c:v>43671.461805555555</c:v>
                </c:pt>
                <c:pt idx="16870">
                  <c:v>43671.462500000001</c:v>
                </c:pt>
                <c:pt idx="16871">
                  <c:v>43671.463194444441</c:v>
                </c:pt>
                <c:pt idx="16872">
                  <c:v>43671.463888888888</c:v>
                </c:pt>
                <c:pt idx="16873">
                  <c:v>43671.464583333334</c:v>
                </c:pt>
                <c:pt idx="16874">
                  <c:v>43671.465277777781</c:v>
                </c:pt>
                <c:pt idx="16875">
                  <c:v>43671.46597222222</c:v>
                </c:pt>
                <c:pt idx="16876">
                  <c:v>43671.466666666667</c:v>
                </c:pt>
                <c:pt idx="16877">
                  <c:v>43671.467361111114</c:v>
                </c:pt>
                <c:pt idx="16878">
                  <c:v>43671.468055555553</c:v>
                </c:pt>
                <c:pt idx="16879">
                  <c:v>43671.46875</c:v>
                </c:pt>
                <c:pt idx="16880">
                  <c:v>43671.469444444447</c:v>
                </c:pt>
                <c:pt idx="16881">
                  <c:v>43671.470138888886</c:v>
                </c:pt>
                <c:pt idx="16882">
                  <c:v>43671.470833333333</c:v>
                </c:pt>
                <c:pt idx="16883">
                  <c:v>43671.47152777778</c:v>
                </c:pt>
                <c:pt idx="16884">
                  <c:v>43671.472222222219</c:v>
                </c:pt>
                <c:pt idx="16885">
                  <c:v>43671.472916666666</c:v>
                </c:pt>
                <c:pt idx="16886">
                  <c:v>43671.473611111112</c:v>
                </c:pt>
                <c:pt idx="16887">
                  <c:v>43671.474305555559</c:v>
                </c:pt>
                <c:pt idx="16888">
                  <c:v>43671.474999999999</c:v>
                </c:pt>
                <c:pt idx="16889">
                  <c:v>43671.475694444445</c:v>
                </c:pt>
                <c:pt idx="16890">
                  <c:v>43671.476388888892</c:v>
                </c:pt>
                <c:pt idx="16891">
                  <c:v>43671.477083333331</c:v>
                </c:pt>
                <c:pt idx="16892">
                  <c:v>43671.477777777778</c:v>
                </c:pt>
                <c:pt idx="16893">
                  <c:v>43671.478472222225</c:v>
                </c:pt>
                <c:pt idx="16894">
                  <c:v>43671.479166666664</c:v>
                </c:pt>
                <c:pt idx="16895">
                  <c:v>43671.479861111111</c:v>
                </c:pt>
                <c:pt idx="16896">
                  <c:v>43671.480555555558</c:v>
                </c:pt>
                <c:pt idx="16897">
                  <c:v>43671.481249999997</c:v>
                </c:pt>
                <c:pt idx="16898">
                  <c:v>43671.481944444444</c:v>
                </c:pt>
                <c:pt idx="16899">
                  <c:v>43671.482638888891</c:v>
                </c:pt>
                <c:pt idx="16900">
                  <c:v>43671.48333333333</c:v>
                </c:pt>
                <c:pt idx="16901">
                  <c:v>43671.484027777777</c:v>
                </c:pt>
                <c:pt idx="16902">
                  <c:v>43671.484722222223</c:v>
                </c:pt>
                <c:pt idx="16903">
                  <c:v>43671.48541666667</c:v>
                </c:pt>
                <c:pt idx="16904">
                  <c:v>43671.486111111109</c:v>
                </c:pt>
                <c:pt idx="16905">
                  <c:v>43671.486805555556</c:v>
                </c:pt>
                <c:pt idx="16906">
                  <c:v>43671.487500000003</c:v>
                </c:pt>
                <c:pt idx="16907">
                  <c:v>43671.488194444442</c:v>
                </c:pt>
                <c:pt idx="16908">
                  <c:v>43671.488888888889</c:v>
                </c:pt>
                <c:pt idx="16909">
                  <c:v>43671.489583333336</c:v>
                </c:pt>
                <c:pt idx="16910">
                  <c:v>43671.490277777775</c:v>
                </c:pt>
                <c:pt idx="16911">
                  <c:v>43671.490972222222</c:v>
                </c:pt>
                <c:pt idx="16912">
                  <c:v>43671.491666666669</c:v>
                </c:pt>
                <c:pt idx="16913">
                  <c:v>43671.492361111108</c:v>
                </c:pt>
                <c:pt idx="16914">
                  <c:v>43671.493055555555</c:v>
                </c:pt>
                <c:pt idx="16915">
                  <c:v>43671.493750000001</c:v>
                </c:pt>
                <c:pt idx="16916">
                  <c:v>43671.494444444441</c:v>
                </c:pt>
                <c:pt idx="16917">
                  <c:v>43671.495138888888</c:v>
                </c:pt>
                <c:pt idx="16918">
                  <c:v>43671.495833333334</c:v>
                </c:pt>
                <c:pt idx="16919">
                  <c:v>43671.496527777781</c:v>
                </c:pt>
                <c:pt idx="16920">
                  <c:v>43671.49722222222</c:v>
                </c:pt>
                <c:pt idx="16921">
                  <c:v>43671.497916666667</c:v>
                </c:pt>
                <c:pt idx="16922">
                  <c:v>43671.498611111114</c:v>
                </c:pt>
                <c:pt idx="16923">
                  <c:v>43671.499305555553</c:v>
                </c:pt>
                <c:pt idx="16924">
                  <c:v>43671.5</c:v>
                </c:pt>
                <c:pt idx="16925">
                  <c:v>43671.500694444447</c:v>
                </c:pt>
                <c:pt idx="16926">
                  <c:v>43671.501388888886</c:v>
                </c:pt>
                <c:pt idx="16927">
                  <c:v>43671.502083333333</c:v>
                </c:pt>
                <c:pt idx="16928">
                  <c:v>43671.50277777778</c:v>
                </c:pt>
                <c:pt idx="16929">
                  <c:v>43671.503472222219</c:v>
                </c:pt>
                <c:pt idx="16930">
                  <c:v>43671.504166666666</c:v>
                </c:pt>
                <c:pt idx="16931">
                  <c:v>43671.504861111112</c:v>
                </c:pt>
                <c:pt idx="16932">
                  <c:v>43671.505555555559</c:v>
                </c:pt>
                <c:pt idx="16933">
                  <c:v>43671.506249999999</c:v>
                </c:pt>
                <c:pt idx="16934">
                  <c:v>43671.506944444445</c:v>
                </c:pt>
                <c:pt idx="16935">
                  <c:v>43671.507638888892</c:v>
                </c:pt>
                <c:pt idx="16936">
                  <c:v>43671.508333333331</c:v>
                </c:pt>
                <c:pt idx="16937">
                  <c:v>43671.509027777778</c:v>
                </c:pt>
                <c:pt idx="16938">
                  <c:v>43671.509722222225</c:v>
                </c:pt>
                <c:pt idx="16939">
                  <c:v>43671.510416666664</c:v>
                </c:pt>
                <c:pt idx="16940">
                  <c:v>43671.511111111111</c:v>
                </c:pt>
                <c:pt idx="16941">
                  <c:v>43671.511805555558</c:v>
                </c:pt>
                <c:pt idx="16942">
                  <c:v>43671.512499999997</c:v>
                </c:pt>
                <c:pt idx="16943">
                  <c:v>43671.513194444444</c:v>
                </c:pt>
                <c:pt idx="16944">
                  <c:v>43671.513888888891</c:v>
                </c:pt>
                <c:pt idx="16945">
                  <c:v>43671.51458333333</c:v>
                </c:pt>
                <c:pt idx="16946">
                  <c:v>43671.515277777777</c:v>
                </c:pt>
                <c:pt idx="16947">
                  <c:v>43671.515972222223</c:v>
                </c:pt>
                <c:pt idx="16948">
                  <c:v>43671.51666666667</c:v>
                </c:pt>
                <c:pt idx="16949">
                  <c:v>43671.517361111109</c:v>
                </c:pt>
                <c:pt idx="16950">
                  <c:v>43671.518055555556</c:v>
                </c:pt>
                <c:pt idx="16951">
                  <c:v>43671.518750000003</c:v>
                </c:pt>
                <c:pt idx="16952">
                  <c:v>43671.519444444442</c:v>
                </c:pt>
                <c:pt idx="16953">
                  <c:v>43671.520138888889</c:v>
                </c:pt>
                <c:pt idx="16954">
                  <c:v>43671.520833333336</c:v>
                </c:pt>
                <c:pt idx="16955">
                  <c:v>43671.521527777775</c:v>
                </c:pt>
                <c:pt idx="16956">
                  <c:v>43671.522222222222</c:v>
                </c:pt>
                <c:pt idx="16957">
                  <c:v>43671.522916666669</c:v>
                </c:pt>
                <c:pt idx="16958">
                  <c:v>43671.523611111108</c:v>
                </c:pt>
                <c:pt idx="16959">
                  <c:v>43671.524305555555</c:v>
                </c:pt>
                <c:pt idx="16960">
                  <c:v>43671.525000000001</c:v>
                </c:pt>
                <c:pt idx="16961">
                  <c:v>43671.525694444441</c:v>
                </c:pt>
                <c:pt idx="16962">
                  <c:v>43671.526388888888</c:v>
                </c:pt>
                <c:pt idx="16963">
                  <c:v>43671.527083333334</c:v>
                </c:pt>
                <c:pt idx="16964">
                  <c:v>43671.527777777781</c:v>
                </c:pt>
                <c:pt idx="16965">
                  <c:v>43671.52847222222</c:v>
                </c:pt>
                <c:pt idx="16966">
                  <c:v>43671.529166666667</c:v>
                </c:pt>
                <c:pt idx="16967">
                  <c:v>43671.529861111114</c:v>
                </c:pt>
                <c:pt idx="16968">
                  <c:v>43671.530555555553</c:v>
                </c:pt>
                <c:pt idx="16969">
                  <c:v>43671.53125</c:v>
                </c:pt>
                <c:pt idx="16970">
                  <c:v>43671.531944444447</c:v>
                </c:pt>
                <c:pt idx="16971">
                  <c:v>43671.532638888886</c:v>
                </c:pt>
                <c:pt idx="16972">
                  <c:v>43671.533333333333</c:v>
                </c:pt>
                <c:pt idx="16973">
                  <c:v>43671.53402777778</c:v>
                </c:pt>
                <c:pt idx="16974">
                  <c:v>43671.534722222219</c:v>
                </c:pt>
                <c:pt idx="16975">
                  <c:v>43671.535416666666</c:v>
                </c:pt>
                <c:pt idx="16976">
                  <c:v>43671.536111111112</c:v>
                </c:pt>
                <c:pt idx="16977">
                  <c:v>43671.536805555559</c:v>
                </c:pt>
                <c:pt idx="16978">
                  <c:v>43671.537499999999</c:v>
                </c:pt>
                <c:pt idx="16979">
                  <c:v>43671.538194444445</c:v>
                </c:pt>
                <c:pt idx="16980">
                  <c:v>43671.538888888892</c:v>
                </c:pt>
                <c:pt idx="16981">
                  <c:v>43671.539583333331</c:v>
                </c:pt>
                <c:pt idx="16982">
                  <c:v>43671.540277777778</c:v>
                </c:pt>
                <c:pt idx="16983">
                  <c:v>43671.540972222225</c:v>
                </c:pt>
                <c:pt idx="16984">
                  <c:v>43671.541666666664</c:v>
                </c:pt>
                <c:pt idx="16985">
                  <c:v>43671.542361111111</c:v>
                </c:pt>
                <c:pt idx="16986">
                  <c:v>43671.543055555558</c:v>
                </c:pt>
                <c:pt idx="16987">
                  <c:v>43671.543749999997</c:v>
                </c:pt>
                <c:pt idx="16988">
                  <c:v>43671.544444444444</c:v>
                </c:pt>
                <c:pt idx="16989">
                  <c:v>43671.545138888891</c:v>
                </c:pt>
                <c:pt idx="16990">
                  <c:v>43671.54583333333</c:v>
                </c:pt>
                <c:pt idx="16991">
                  <c:v>43671.546527777777</c:v>
                </c:pt>
                <c:pt idx="16992">
                  <c:v>43671.547222222223</c:v>
                </c:pt>
                <c:pt idx="16993">
                  <c:v>43671.54791666667</c:v>
                </c:pt>
                <c:pt idx="16994">
                  <c:v>43671.548611111109</c:v>
                </c:pt>
                <c:pt idx="16995">
                  <c:v>43671.549305555556</c:v>
                </c:pt>
                <c:pt idx="16996">
                  <c:v>43671.55</c:v>
                </c:pt>
                <c:pt idx="16997">
                  <c:v>43671.550694444442</c:v>
                </c:pt>
                <c:pt idx="16998">
                  <c:v>43671.551388888889</c:v>
                </c:pt>
                <c:pt idx="16999">
                  <c:v>43671.552083333336</c:v>
                </c:pt>
                <c:pt idx="17000">
                  <c:v>43671.552777777775</c:v>
                </c:pt>
                <c:pt idx="17001">
                  <c:v>43671.553472222222</c:v>
                </c:pt>
                <c:pt idx="17002">
                  <c:v>43671.554166666669</c:v>
                </c:pt>
                <c:pt idx="17003">
                  <c:v>43671.554861111108</c:v>
                </c:pt>
                <c:pt idx="17004">
                  <c:v>43671.555555555555</c:v>
                </c:pt>
                <c:pt idx="17005">
                  <c:v>43671.556250000001</c:v>
                </c:pt>
                <c:pt idx="17006">
                  <c:v>43671.556944444441</c:v>
                </c:pt>
                <c:pt idx="17007">
                  <c:v>43671.557638888888</c:v>
                </c:pt>
                <c:pt idx="17008">
                  <c:v>43671.558333333334</c:v>
                </c:pt>
                <c:pt idx="17009">
                  <c:v>43671.559027777781</c:v>
                </c:pt>
                <c:pt idx="17010">
                  <c:v>43671.55972222222</c:v>
                </c:pt>
                <c:pt idx="17011">
                  <c:v>43671.560416666667</c:v>
                </c:pt>
                <c:pt idx="17012">
                  <c:v>43671.561111111114</c:v>
                </c:pt>
                <c:pt idx="17013">
                  <c:v>43671.561805555553</c:v>
                </c:pt>
                <c:pt idx="17014">
                  <c:v>43671.5625</c:v>
                </c:pt>
                <c:pt idx="17015">
                  <c:v>43671.563194444447</c:v>
                </c:pt>
                <c:pt idx="17016">
                  <c:v>43671.563888888886</c:v>
                </c:pt>
                <c:pt idx="17017">
                  <c:v>43671.564583333333</c:v>
                </c:pt>
                <c:pt idx="17018">
                  <c:v>43671.56527777778</c:v>
                </c:pt>
                <c:pt idx="17019">
                  <c:v>43671.565972222219</c:v>
                </c:pt>
                <c:pt idx="17020">
                  <c:v>43671.566666666666</c:v>
                </c:pt>
                <c:pt idx="17021">
                  <c:v>43671.567361111112</c:v>
                </c:pt>
                <c:pt idx="17022">
                  <c:v>43671.568055555559</c:v>
                </c:pt>
                <c:pt idx="17023">
                  <c:v>43671.568749999999</c:v>
                </c:pt>
                <c:pt idx="17024">
                  <c:v>43671.569444444445</c:v>
                </c:pt>
                <c:pt idx="17025">
                  <c:v>43671.570138888892</c:v>
                </c:pt>
                <c:pt idx="17026">
                  <c:v>43671.570833333331</c:v>
                </c:pt>
                <c:pt idx="17027">
                  <c:v>43671.571527777778</c:v>
                </c:pt>
                <c:pt idx="17028">
                  <c:v>43671.572222222225</c:v>
                </c:pt>
                <c:pt idx="17029">
                  <c:v>43671.572916666664</c:v>
                </c:pt>
                <c:pt idx="17030">
                  <c:v>43671.573611111111</c:v>
                </c:pt>
                <c:pt idx="17031">
                  <c:v>43671.574305555558</c:v>
                </c:pt>
                <c:pt idx="17032">
                  <c:v>43671.574999999997</c:v>
                </c:pt>
                <c:pt idx="17033">
                  <c:v>43671.575694444444</c:v>
                </c:pt>
                <c:pt idx="17034">
                  <c:v>43671.576388888891</c:v>
                </c:pt>
                <c:pt idx="17035">
                  <c:v>43671.57708333333</c:v>
                </c:pt>
                <c:pt idx="17036">
                  <c:v>43671.577777777777</c:v>
                </c:pt>
                <c:pt idx="17037">
                  <c:v>43671.578472222223</c:v>
                </c:pt>
                <c:pt idx="17038">
                  <c:v>43671.57916666667</c:v>
                </c:pt>
                <c:pt idx="17039">
                  <c:v>43671.579861111109</c:v>
                </c:pt>
                <c:pt idx="17040">
                  <c:v>43671.580555555556</c:v>
                </c:pt>
                <c:pt idx="17041">
                  <c:v>43671.581250000003</c:v>
                </c:pt>
                <c:pt idx="17042">
                  <c:v>43671.581944444442</c:v>
                </c:pt>
                <c:pt idx="17043">
                  <c:v>43671.582638888889</c:v>
                </c:pt>
                <c:pt idx="17044">
                  <c:v>43671.583333333336</c:v>
                </c:pt>
                <c:pt idx="17045">
                  <c:v>43671.584027777775</c:v>
                </c:pt>
                <c:pt idx="17046">
                  <c:v>43671.584722222222</c:v>
                </c:pt>
                <c:pt idx="17047">
                  <c:v>43671.585416666669</c:v>
                </c:pt>
                <c:pt idx="17048">
                  <c:v>43671.586111111108</c:v>
                </c:pt>
                <c:pt idx="17049">
                  <c:v>43671.586805555555</c:v>
                </c:pt>
                <c:pt idx="17050">
                  <c:v>43671.587500000001</c:v>
                </c:pt>
                <c:pt idx="17051">
                  <c:v>43671.588194444441</c:v>
                </c:pt>
                <c:pt idx="17052">
                  <c:v>43671.588888888888</c:v>
                </c:pt>
                <c:pt idx="17053">
                  <c:v>43671.589583333334</c:v>
                </c:pt>
                <c:pt idx="17054">
                  <c:v>43671.590277777781</c:v>
                </c:pt>
                <c:pt idx="17055">
                  <c:v>43671.59097222222</c:v>
                </c:pt>
                <c:pt idx="17056">
                  <c:v>43671.591666666667</c:v>
                </c:pt>
                <c:pt idx="17057">
                  <c:v>43671.592361111114</c:v>
                </c:pt>
                <c:pt idx="17058">
                  <c:v>43671.593055555553</c:v>
                </c:pt>
                <c:pt idx="17059">
                  <c:v>43671.59375</c:v>
                </c:pt>
                <c:pt idx="17060">
                  <c:v>43671.594444444447</c:v>
                </c:pt>
                <c:pt idx="17061">
                  <c:v>43671.595138888886</c:v>
                </c:pt>
                <c:pt idx="17062">
                  <c:v>43671.595833333333</c:v>
                </c:pt>
                <c:pt idx="17063">
                  <c:v>43671.59652777778</c:v>
                </c:pt>
                <c:pt idx="17064">
                  <c:v>43671.597222222219</c:v>
                </c:pt>
                <c:pt idx="17065">
                  <c:v>43671.597916666666</c:v>
                </c:pt>
                <c:pt idx="17066">
                  <c:v>43671.598611111112</c:v>
                </c:pt>
                <c:pt idx="17067">
                  <c:v>43671.599305555559</c:v>
                </c:pt>
                <c:pt idx="17068">
                  <c:v>43671.6</c:v>
                </c:pt>
                <c:pt idx="17069">
                  <c:v>43671.600694444445</c:v>
                </c:pt>
                <c:pt idx="17070">
                  <c:v>43671.601388888892</c:v>
                </c:pt>
                <c:pt idx="17071">
                  <c:v>43671.602083333331</c:v>
                </c:pt>
                <c:pt idx="17072">
                  <c:v>43671.602777777778</c:v>
                </c:pt>
                <c:pt idx="17073">
                  <c:v>43671.603472222225</c:v>
                </c:pt>
                <c:pt idx="17074">
                  <c:v>43671.604166666664</c:v>
                </c:pt>
                <c:pt idx="17075">
                  <c:v>43671.604861111111</c:v>
                </c:pt>
                <c:pt idx="17076">
                  <c:v>43671.605555555558</c:v>
                </c:pt>
                <c:pt idx="17077">
                  <c:v>43671.606249999997</c:v>
                </c:pt>
                <c:pt idx="17078">
                  <c:v>43671.606944444444</c:v>
                </c:pt>
                <c:pt idx="17079">
                  <c:v>43671.607638888891</c:v>
                </c:pt>
                <c:pt idx="17080">
                  <c:v>43671.60833333333</c:v>
                </c:pt>
                <c:pt idx="17081">
                  <c:v>43671.609027777777</c:v>
                </c:pt>
                <c:pt idx="17082">
                  <c:v>43671.609722222223</c:v>
                </c:pt>
                <c:pt idx="17083">
                  <c:v>43671.61041666667</c:v>
                </c:pt>
                <c:pt idx="17084">
                  <c:v>43671.611111111109</c:v>
                </c:pt>
                <c:pt idx="17085">
                  <c:v>43671.611805555556</c:v>
                </c:pt>
                <c:pt idx="17086">
                  <c:v>43671.612500000003</c:v>
                </c:pt>
                <c:pt idx="17087">
                  <c:v>43671.613194444442</c:v>
                </c:pt>
                <c:pt idx="17088">
                  <c:v>43671.613888888889</c:v>
                </c:pt>
                <c:pt idx="17089">
                  <c:v>43671.614583333336</c:v>
                </c:pt>
                <c:pt idx="17090">
                  <c:v>43671.615277777775</c:v>
                </c:pt>
                <c:pt idx="17091">
                  <c:v>43671.615972222222</c:v>
                </c:pt>
                <c:pt idx="17092">
                  <c:v>43671.616666666669</c:v>
                </c:pt>
                <c:pt idx="17093">
                  <c:v>43671.617361111108</c:v>
                </c:pt>
                <c:pt idx="17094">
                  <c:v>43671.618055555555</c:v>
                </c:pt>
                <c:pt idx="17095">
                  <c:v>43671.618750000001</c:v>
                </c:pt>
                <c:pt idx="17096">
                  <c:v>43671.619444444441</c:v>
                </c:pt>
                <c:pt idx="17097">
                  <c:v>43671.620138888888</c:v>
                </c:pt>
                <c:pt idx="17098">
                  <c:v>43671.620833333334</c:v>
                </c:pt>
                <c:pt idx="17099">
                  <c:v>43671.621527777781</c:v>
                </c:pt>
                <c:pt idx="17100">
                  <c:v>43671.62222222222</c:v>
                </c:pt>
                <c:pt idx="17101">
                  <c:v>43671.622916666667</c:v>
                </c:pt>
                <c:pt idx="17102">
                  <c:v>43671.623611111114</c:v>
                </c:pt>
                <c:pt idx="17103">
                  <c:v>43671.624305555553</c:v>
                </c:pt>
                <c:pt idx="17104">
                  <c:v>43671.625</c:v>
                </c:pt>
                <c:pt idx="17105">
                  <c:v>43671.625694444447</c:v>
                </c:pt>
                <c:pt idx="17106">
                  <c:v>43671.626388888886</c:v>
                </c:pt>
                <c:pt idx="17107">
                  <c:v>43671.627083333333</c:v>
                </c:pt>
                <c:pt idx="17108">
                  <c:v>43671.62777777778</c:v>
                </c:pt>
                <c:pt idx="17109">
                  <c:v>43671.628472222219</c:v>
                </c:pt>
                <c:pt idx="17110">
                  <c:v>43671.629166666666</c:v>
                </c:pt>
                <c:pt idx="17111">
                  <c:v>43671.629861111112</c:v>
                </c:pt>
                <c:pt idx="17112">
                  <c:v>43671.630555555559</c:v>
                </c:pt>
                <c:pt idx="17113">
                  <c:v>43671.631249999999</c:v>
                </c:pt>
                <c:pt idx="17114">
                  <c:v>43671.631944444445</c:v>
                </c:pt>
                <c:pt idx="17115">
                  <c:v>43671.632638888892</c:v>
                </c:pt>
                <c:pt idx="17116">
                  <c:v>43671.633333333331</c:v>
                </c:pt>
                <c:pt idx="17117">
                  <c:v>43671.634027777778</c:v>
                </c:pt>
                <c:pt idx="17118">
                  <c:v>43671.634722222225</c:v>
                </c:pt>
                <c:pt idx="17119">
                  <c:v>43671.635416666664</c:v>
                </c:pt>
                <c:pt idx="17120">
                  <c:v>43671.636111111111</c:v>
                </c:pt>
                <c:pt idx="17121">
                  <c:v>43671.636805555558</c:v>
                </c:pt>
                <c:pt idx="17122">
                  <c:v>43671.637499999997</c:v>
                </c:pt>
                <c:pt idx="17123">
                  <c:v>43671.638194444444</c:v>
                </c:pt>
                <c:pt idx="17124">
                  <c:v>43671.638888888891</c:v>
                </c:pt>
                <c:pt idx="17125">
                  <c:v>43671.63958333333</c:v>
                </c:pt>
                <c:pt idx="17126">
                  <c:v>43671.640277777777</c:v>
                </c:pt>
                <c:pt idx="17127">
                  <c:v>43671.640972222223</c:v>
                </c:pt>
                <c:pt idx="17128">
                  <c:v>43671.64166666667</c:v>
                </c:pt>
                <c:pt idx="17129">
                  <c:v>43671.642361111109</c:v>
                </c:pt>
                <c:pt idx="17130">
                  <c:v>43671.643055555556</c:v>
                </c:pt>
                <c:pt idx="17131">
                  <c:v>43671.643750000003</c:v>
                </c:pt>
                <c:pt idx="17132">
                  <c:v>43671.644444444442</c:v>
                </c:pt>
                <c:pt idx="17133">
                  <c:v>43671.645138888889</c:v>
                </c:pt>
                <c:pt idx="17134">
                  <c:v>43671.645833333336</c:v>
                </c:pt>
                <c:pt idx="17135">
                  <c:v>43671.646527777775</c:v>
                </c:pt>
                <c:pt idx="17136">
                  <c:v>43671.647222222222</c:v>
                </c:pt>
                <c:pt idx="17137">
                  <c:v>43671.647916666669</c:v>
                </c:pt>
                <c:pt idx="17138">
                  <c:v>43671.648611111108</c:v>
                </c:pt>
                <c:pt idx="17139">
                  <c:v>43671.649305555555</c:v>
                </c:pt>
                <c:pt idx="17140">
                  <c:v>43671.65</c:v>
                </c:pt>
                <c:pt idx="17141">
                  <c:v>43671.650694444441</c:v>
                </c:pt>
                <c:pt idx="17142">
                  <c:v>43671.651388888888</c:v>
                </c:pt>
                <c:pt idx="17143">
                  <c:v>43671.652083333334</c:v>
                </c:pt>
                <c:pt idx="17144">
                  <c:v>43671.652777777781</c:v>
                </c:pt>
                <c:pt idx="17145">
                  <c:v>43671.65347222222</c:v>
                </c:pt>
                <c:pt idx="17146">
                  <c:v>43671.654166666667</c:v>
                </c:pt>
                <c:pt idx="17147">
                  <c:v>43671.654861111114</c:v>
                </c:pt>
                <c:pt idx="17148">
                  <c:v>43671.655555555553</c:v>
                </c:pt>
                <c:pt idx="17149">
                  <c:v>43671.65625</c:v>
                </c:pt>
                <c:pt idx="17150">
                  <c:v>43671.656944444447</c:v>
                </c:pt>
                <c:pt idx="17151">
                  <c:v>43671.657638888886</c:v>
                </c:pt>
                <c:pt idx="17152">
                  <c:v>43671.658333333333</c:v>
                </c:pt>
                <c:pt idx="17153">
                  <c:v>43671.65902777778</c:v>
                </c:pt>
                <c:pt idx="17154">
                  <c:v>43671.659722222219</c:v>
                </c:pt>
                <c:pt idx="17155">
                  <c:v>43671.660416666666</c:v>
                </c:pt>
                <c:pt idx="17156">
                  <c:v>43671.661111111112</c:v>
                </c:pt>
                <c:pt idx="17157">
                  <c:v>43671.661805555559</c:v>
                </c:pt>
                <c:pt idx="17158">
                  <c:v>43671.662499999999</c:v>
                </c:pt>
                <c:pt idx="17159">
                  <c:v>43671.663194444445</c:v>
                </c:pt>
                <c:pt idx="17160">
                  <c:v>43671.663888888892</c:v>
                </c:pt>
                <c:pt idx="17161">
                  <c:v>43671.664583333331</c:v>
                </c:pt>
                <c:pt idx="17162">
                  <c:v>43671.665277777778</c:v>
                </c:pt>
                <c:pt idx="17163">
                  <c:v>43671.665972222225</c:v>
                </c:pt>
                <c:pt idx="17164">
                  <c:v>43671.666666666664</c:v>
                </c:pt>
                <c:pt idx="17165">
                  <c:v>43671.667361111111</c:v>
                </c:pt>
                <c:pt idx="17166">
                  <c:v>43671.668055555558</c:v>
                </c:pt>
                <c:pt idx="17167">
                  <c:v>43671.668749999997</c:v>
                </c:pt>
                <c:pt idx="17168">
                  <c:v>43671.669444444444</c:v>
                </c:pt>
                <c:pt idx="17169">
                  <c:v>43671.670138888891</c:v>
                </c:pt>
                <c:pt idx="17170">
                  <c:v>43671.67083333333</c:v>
                </c:pt>
                <c:pt idx="17171">
                  <c:v>43671.671527777777</c:v>
                </c:pt>
                <c:pt idx="17172">
                  <c:v>43671.672222222223</c:v>
                </c:pt>
                <c:pt idx="17173">
                  <c:v>43671.67291666667</c:v>
                </c:pt>
                <c:pt idx="17174">
                  <c:v>43671.673611111109</c:v>
                </c:pt>
                <c:pt idx="17175">
                  <c:v>43671.674305555556</c:v>
                </c:pt>
                <c:pt idx="17176">
                  <c:v>43671.675000000003</c:v>
                </c:pt>
                <c:pt idx="17177">
                  <c:v>43671.675694444442</c:v>
                </c:pt>
                <c:pt idx="17178">
                  <c:v>43671.676388888889</c:v>
                </c:pt>
                <c:pt idx="17179">
                  <c:v>43671.677083333336</c:v>
                </c:pt>
                <c:pt idx="17180">
                  <c:v>43671.677777777775</c:v>
                </c:pt>
                <c:pt idx="17181">
                  <c:v>43671.678472222222</c:v>
                </c:pt>
                <c:pt idx="17182">
                  <c:v>43671.679166666669</c:v>
                </c:pt>
                <c:pt idx="17183">
                  <c:v>43671.679861111108</c:v>
                </c:pt>
                <c:pt idx="17184">
                  <c:v>43671.680555555555</c:v>
                </c:pt>
                <c:pt idx="17185">
                  <c:v>43671.681250000001</c:v>
                </c:pt>
                <c:pt idx="17186">
                  <c:v>43671.681944444441</c:v>
                </c:pt>
                <c:pt idx="17187">
                  <c:v>43671.682638888888</c:v>
                </c:pt>
                <c:pt idx="17188">
                  <c:v>43671.683333333334</c:v>
                </c:pt>
                <c:pt idx="17189">
                  <c:v>43671.684027777781</c:v>
                </c:pt>
                <c:pt idx="17190">
                  <c:v>43671.68472222222</c:v>
                </c:pt>
                <c:pt idx="17191">
                  <c:v>43671.685416666667</c:v>
                </c:pt>
                <c:pt idx="17192">
                  <c:v>43671.686111111114</c:v>
                </c:pt>
                <c:pt idx="17193">
                  <c:v>43671.686805555553</c:v>
                </c:pt>
                <c:pt idx="17194">
                  <c:v>43671.6875</c:v>
                </c:pt>
                <c:pt idx="17195">
                  <c:v>43671.688194444447</c:v>
                </c:pt>
                <c:pt idx="17196">
                  <c:v>43671.688888888886</c:v>
                </c:pt>
                <c:pt idx="17197">
                  <c:v>43671.689583333333</c:v>
                </c:pt>
                <c:pt idx="17198">
                  <c:v>43671.69027777778</c:v>
                </c:pt>
                <c:pt idx="17199">
                  <c:v>43671.690972222219</c:v>
                </c:pt>
                <c:pt idx="17200">
                  <c:v>43671.691666666666</c:v>
                </c:pt>
                <c:pt idx="17201">
                  <c:v>43671.692361111112</c:v>
                </c:pt>
                <c:pt idx="17202">
                  <c:v>43671.693055555559</c:v>
                </c:pt>
                <c:pt idx="17203">
                  <c:v>43671.693749999999</c:v>
                </c:pt>
                <c:pt idx="17204">
                  <c:v>43671.694444444445</c:v>
                </c:pt>
                <c:pt idx="17205">
                  <c:v>43671.695138888892</c:v>
                </c:pt>
                <c:pt idx="17206">
                  <c:v>43671.695833333331</c:v>
                </c:pt>
                <c:pt idx="17207">
                  <c:v>43671.696527777778</c:v>
                </c:pt>
                <c:pt idx="17208">
                  <c:v>43671.697222222225</c:v>
                </c:pt>
                <c:pt idx="17209">
                  <c:v>43671.697916666664</c:v>
                </c:pt>
                <c:pt idx="17210">
                  <c:v>43671.698611111111</c:v>
                </c:pt>
                <c:pt idx="17211">
                  <c:v>43671.699305555558</c:v>
                </c:pt>
                <c:pt idx="17212">
                  <c:v>43671.7</c:v>
                </c:pt>
                <c:pt idx="17213">
                  <c:v>43671.700694444444</c:v>
                </c:pt>
                <c:pt idx="17214">
                  <c:v>43671.701388888891</c:v>
                </c:pt>
                <c:pt idx="17215">
                  <c:v>43671.70208333333</c:v>
                </c:pt>
                <c:pt idx="17216">
                  <c:v>43671.702777777777</c:v>
                </c:pt>
                <c:pt idx="17217">
                  <c:v>43671.703472222223</c:v>
                </c:pt>
                <c:pt idx="17218">
                  <c:v>43671.70416666667</c:v>
                </c:pt>
                <c:pt idx="17219">
                  <c:v>43671.704861111109</c:v>
                </c:pt>
                <c:pt idx="17220">
                  <c:v>43671.705555555556</c:v>
                </c:pt>
                <c:pt idx="17221">
                  <c:v>43671.706250000003</c:v>
                </c:pt>
                <c:pt idx="17222">
                  <c:v>43671.706944444442</c:v>
                </c:pt>
                <c:pt idx="17223">
                  <c:v>43671.707638888889</c:v>
                </c:pt>
                <c:pt idx="17224">
                  <c:v>43671.708333333336</c:v>
                </c:pt>
                <c:pt idx="17225">
                  <c:v>43671.709027777775</c:v>
                </c:pt>
                <c:pt idx="17226">
                  <c:v>43671.709722222222</c:v>
                </c:pt>
                <c:pt idx="17227">
                  <c:v>43671.710416666669</c:v>
                </c:pt>
                <c:pt idx="17228">
                  <c:v>43671.711111111108</c:v>
                </c:pt>
                <c:pt idx="17229">
                  <c:v>43671.711805555555</c:v>
                </c:pt>
                <c:pt idx="17230">
                  <c:v>43671.712500000001</c:v>
                </c:pt>
                <c:pt idx="17231">
                  <c:v>43671.713194444441</c:v>
                </c:pt>
                <c:pt idx="17232">
                  <c:v>43671.713888888888</c:v>
                </c:pt>
                <c:pt idx="17233">
                  <c:v>43671.714583333334</c:v>
                </c:pt>
                <c:pt idx="17234">
                  <c:v>43671.715277777781</c:v>
                </c:pt>
                <c:pt idx="17235">
                  <c:v>43671.71597222222</c:v>
                </c:pt>
                <c:pt idx="17236">
                  <c:v>43671.716666666667</c:v>
                </c:pt>
                <c:pt idx="17237">
                  <c:v>43671.717361111114</c:v>
                </c:pt>
                <c:pt idx="17238">
                  <c:v>43671.718055555553</c:v>
                </c:pt>
                <c:pt idx="17239">
                  <c:v>43671.71875</c:v>
                </c:pt>
                <c:pt idx="17240">
                  <c:v>43671.719444444447</c:v>
                </c:pt>
                <c:pt idx="17241">
                  <c:v>43671.720138888886</c:v>
                </c:pt>
                <c:pt idx="17242">
                  <c:v>43671.720833333333</c:v>
                </c:pt>
                <c:pt idx="17243">
                  <c:v>43671.72152777778</c:v>
                </c:pt>
                <c:pt idx="17244">
                  <c:v>43671.722222222219</c:v>
                </c:pt>
                <c:pt idx="17245">
                  <c:v>43671.722916666666</c:v>
                </c:pt>
                <c:pt idx="17246">
                  <c:v>43671.723611111112</c:v>
                </c:pt>
                <c:pt idx="17247">
                  <c:v>43671.724305555559</c:v>
                </c:pt>
                <c:pt idx="17248">
                  <c:v>43671.724999999999</c:v>
                </c:pt>
                <c:pt idx="17249">
                  <c:v>43671.725694444445</c:v>
                </c:pt>
                <c:pt idx="17250">
                  <c:v>43671.726388888892</c:v>
                </c:pt>
                <c:pt idx="17251">
                  <c:v>43671.727083333331</c:v>
                </c:pt>
                <c:pt idx="17252">
                  <c:v>43671.727777777778</c:v>
                </c:pt>
                <c:pt idx="17253">
                  <c:v>43671.728472222225</c:v>
                </c:pt>
                <c:pt idx="17254">
                  <c:v>43671.729166666664</c:v>
                </c:pt>
                <c:pt idx="17255">
                  <c:v>43671.729861111111</c:v>
                </c:pt>
                <c:pt idx="17256">
                  <c:v>43671.730555555558</c:v>
                </c:pt>
                <c:pt idx="17257">
                  <c:v>43671.731249999997</c:v>
                </c:pt>
                <c:pt idx="17258">
                  <c:v>43671.731944444444</c:v>
                </c:pt>
                <c:pt idx="17259">
                  <c:v>43671.732638888891</c:v>
                </c:pt>
                <c:pt idx="17260">
                  <c:v>43671.73333333333</c:v>
                </c:pt>
                <c:pt idx="17261">
                  <c:v>43671.734027777777</c:v>
                </c:pt>
                <c:pt idx="17262">
                  <c:v>43671.734722222223</c:v>
                </c:pt>
                <c:pt idx="17263">
                  <c:v>43671.73541666667</c:v>
                </c:pt>
                <c:pt idx="17264">
                  <c:v>43671.736111111109</c:v>
                </c:pt>
                <c:pt idx="17265">
                  <c:v>43671.736805555556</c:v>
                </c:pt>
                <c:pt idx="17266">
                  <c:v>43671.737500000003</c:v>
                </c:pt>
                <c:pt idx="17267">
                  <c:v>43671.738194444442</c:v>
                </c:pt>
                <c:pt idx="17268">
                  <c:v>43671.738888888889</c:v>
                </c:pt>
                <c:pt idx="17269">
                  <c:v>43671.739583333336</c:v>
                </c:pt>
                <c:pt idx="17270">
                  <c:v>43671.740277777775</c:v>
                </c:pt>
                <c:pt idx="17271">
                  <c:v>43671.740972222222</c:v>
                </c:pt>
                <c:pt idx="17272">
                  <c:v>43671.741666666669</c:v>
                </c:pt>
                <c:pt idx="17273">
                  <c:v>43671.742361111108</c:v>
                </c:pt>
                <c:pt idx="17274">
                  <c:v>43671.743055555555</c:v>
                </c:pt>
                <c:pt idx="17275">
                  <c:v>43671.743750000001</c:v>
                </c:pt>
                <c:pt idx="17276">
                  <c:v>43671.744444444441</c:v>
                </c:pt>
                <c:pt idx="17277">
                  <c:v>43671.745138888888</c:v>
                </c:pt>
                <c:pt idx="17278">
                  <c:v>43671.745833333334</c:v>
                </c:pt>
                <c:pt idx="17279">
                  <c:v>43671.746527777781</c:v>
                </c:pt>
                <c:pt idx="17280">
                  <c:v>43671.74722222222</c:v>
                </c:pt>
                <c:pt idx="17281">
                  <c:v>43671.747916666667</c:v>
                </c:pt>
                <c:pt idx="17282">
                  <c:v>43671.748611111114</c:v>
                </c:pt>
                <c:pt idx="17283">
                  <c:v>43671.749305555553</c:v>
                </c:pt>
                <c:pt idx="17284">
                  <c:v>43671.75</c:v>
                </c:pt>
                <c:pt idx="17285">
                  <c:v>43671.750694444447</c:v>
                </c:pt>
                <c:pt idx="17286">
                  <c:v>43671.751388888886</c:v>
                </c:pt>
                <c:pt idx="17287">
                  <c:v>43671.752083333333</c:v>
                </c:pt>
                <c:pt idx="17288">
                  <c:v>43671.75277777778</c:v>
                </c:pt>
                <c:pt idx="17289">
                  <c:v>43671.753472222219</c:v>
                </c:pt>
                <c:pt idx="17290">
                  <c:v>43671.754166666666</c:v>
                </c:pt>
                <c:pt idx="17291">
                  <c:v>43671.754861111112</c:v>
                </c:pt>
                <c:pt idx="17292">
                  <c:v>43671.755555555559</c:v>
                </c:pt>
                <c:pt idx="17293">
                  <c:v>43671.756249999999</c:v>
                </c:pt>
                <c:pt idx="17294">
                  <c:v>43671.756944444445</c:v>
                </c:pt>
                <c:pt idx="17295">
                  <c:v>43671.757638888892</c:v>
                </c:pt>
                <c:pt idx="17296">
                  <c:v>43671.758333333331</c:v>
                </c:pt>
                <c:pt idx="17297">
                  <c:v>43671.759027777778</c:v>
                </c:pt>
                <c:pt idx="17298">
                  <c:v>43671.759722222225</c:v>
                </c:pt>
                <c:pt idx="17299">
                  <c:v>43671.760416666664</c:v>
                </c:pt>
                <c:pt idx="17300">
                  <c:v>43671.761111111111</c:v>
                </c:pt>
                <c:pt idx="17301">
                  <c:v>43671.761805555558</c:v>
                </c:pt>
                <c:pt idx="17302">
                  <c:v>43671.762499999997</c:v>
                </c:pt>
                <c:pt idx="17303">
                  <c:v>43671.763194444444</c:v>
                </c:pt>
                <c:pt idx="17304">
                  <c:v>43671.763888888891</c:v>
                </c:pt>
                <c:pt idx="17305">
                  <c:v>43671.76458333333</c:v>
                </c:pt>
                <c:pt idx="17306">
                  <c:v>43671.765277777777</c:v>
                </c:pt>
                <c:pt idx="17307">
                  <c:v>43671.765972222223</c:v>
                </c:pt>
                <c:pt idx="17308">
                  <c:v>43671.76666666667</c:v>
                </c:pt>
                <c:pt idx="17309">
                  <c:v>43671.767361111109</c:v>
                </c:pt>
                <c:pt idx="17310">
                  <c:v>43671.768055555556</c:v>
                </c:pt>
                <c:pt idx="17311">
                  <c:v>43671.768750000003</c:v>
                </c:pt>
                <c:pt idx="17312">
                  <c:v>43671.769444444442</c:v>
                </c:pt>
                <c:pt idx="17313">
                  <c:v>43671.770138888889</c:v>
                </c:pt>
                <c:pt idx="17314">
                  <c:v>43671.770833333336</c:v>
                </c:pt>
                <c:pt idx="17315">
                  <c:v>43671.771527777775</c:v>
                </c:pt>
                <c:pt idx="17316">
                  <c:v>43671.772222222222</c:v>
                </c:pt>
                <c:pt idx="17317">
                  <c:v>43671.772916666669</c:v>
                </c:pt>
                <c:pt idx="17318">
                  <c:v>43671.773611111108</c:v>
                </c:pt>
                <c:pt idx="17319">
                  <c:v>43671.774305555555</c:v>
                </c:pt>
                <c:pt idx="17320">
                  <c:v>43671.775000000001</c:v>
                </c:pt>
                <c:pt idx="17321">
                  <c:v>43671.775694444441</c:v>
                </c:pt>
                <c:pt idx="17322">
                  <c:v>43671.776388888888</c:v>
                </c:pt>
                <c:pt idx="17323">
                  <c:v>43671.777083333334</c:v>
                </c:pt>
                <c:pt idx="17324">
                  <c:v>43671.777777777781</c:v>
                </c:pt>
                <c:pt idx="17325">
                  <c:v>43671.77847222222</c:v>
                </c:pt>
                <c:pt idx="17326">
                  <c:v>43671.779166666667</c:v>
                </c:pt>
                <c:pt idx="17327">
                  <c:v>43671.779861111114</c:v>
                </c:pt>
                <c:pt idx="17328">
                  <c:v>43671.780555555553</c:v>
                </c:pt>
                <c:pt idx="17329">
                  <c:v>43671.78125</c:v>
                </c:pt>
                <c:pt idx="17330">
                  <c:v>43671.781944444447</c:v>
                </c:pt>
                <c:pt idx="17331">
                  <c:v>43671.782638888886</c:v>
                </c:pt>
                <c:pt idx="17332">
                  <c:v>43671.783333333333</c:v>
                </c:pt>
                <c:pt idx="17333">
                  <c:v>43671.78402777778</c:v>
                </c:pt>
                <c:pt idx="17334">
                  <c:v>43671.784722222219</c:v>
                </c:pt>
                <c:pt idx="17335">
                  <c:v>43671.785416666666</c:v>
                </c:pt>
                <c:pt idx="17336">
                  <c:v>43671.786111111112</c:v>
                </c:pt>
                <c:pt idx="17337">
                  <c:v>43671.786805555559</c:v>
                </c:pt>
                <c:pt idx="17338">
                  <c:v>43671.787499999999</c:v>
                </c:pt>
                <c:pt idx="17339">
                  <c:v>43671.788194444445</c:v>
                </c:pt>
                <c:pt idx="17340">
                  <c:v>43671.788888888892</c:v>
                </c:pt>
                <c:pt idx="17341">
                  <c:v>43671.789583333331</c:v>
                </c:pt>
                <c:pt idx="17342">
                  <c:v>43671.790277777778</c:v>
                </c:pt>
                <c:pt idx="17343">
                  <c:v>43671.790972222225</c:v>
                </c:pt>
                <c:pt idx="17344">
                  <c:v>43671.791666666664</c:v>
                </c:pt>
                <c:pt idx="17345">
                  <c:v>43671.792361111111</c:v>
                </c:pt>
                <c:pt idx="17346">
                  <c:v>43671.793055555558</c:v>
                </c:pt>
                <c:pt idx="17347">
                  <c:v>43671.793749999997</c:v>
                </c:pt>
                <c:pt idx="17348">
                  <c:v>43671.794444444444</c:v>
                </c:pt>
                <c:pt idx="17349">
                  <c:v>43671.795138888891</c:v>
                </c:pt>
                <c:pt idx="17350">
                  <c:v>43671.79583333333</c:v>
                </c:pt>
                <c:pt idx="17351">
                  <c:v>43671.796527777777</c:v>
                </c:pt>
                <c:pt idx="17352">
                  <c:v>43671.797222222223</c:v>
                </c:pt>
                <c:pt idx="17353">
                  <c:v>43671.79791666667</c:v>
                </c:pt>
                <c:pt idx="17354">
                  <c:v>43671.798611111109</c:v>
                </c:pt>
                <c:pt idx="17355">
                  <c:v>43671.799305555556</c:v>
                </c:pt>
                <c:pt idx="17356">
                  <c:v>43671.8</c:v>
                </c:pt>
                <c:pt idx="17357">
                  <c:v>43671.800694444442</c:v>
                </c:pt>
                <c:pt idx="17358">
                  <c:v>43671.801388888889</c:v>
                </c:pt>
                <c:pt idx="17359">
                  <c:v>43671.802083333336</c:v>
                </c:pt>
                <c:pt idx="17360">
                  <c:v>43671.802777777775</c:v>
                </c:pt>
                <c:pt idx="17361">
                  <c:v>43671.803472222222</c:v>
                </c:pt>
                <c:pt idx="17362">
                  <c:v>43671.804166666669</c:v>
                </c:pt>
                <c:pt idx="17363">
                  <c:v>43671.804861111108</c:v>
                </c:pt>
                <c:pt idx="17364">
                  <c:v>43671.805555555555</c:v>
                </c:pt>
                <c:pt idx="17365">
                  <c:v>43671.806250000001</c:v>
                </c:pt>
                <c:pt idx="17366">
                  <c:v>43671.806944444441</c:v>
                </c:pt>
                <c:pt idx="17367">
                  <c:v>43671.807638888888</c:v>
                </c:pt>
                <c:pt idx="17368">
                  <c:v>43671.808333333334</c:v>
                </c:pt>
                <c:pt idx="17369">
                  <c:v>43671.809027777781</c:v>
                </c:pt>
                <c:pt idx="17370">
                  <c:v>43671.80972222222</c:v>
                </c:pt>
                <c:pt idx="17371">
                  <c:v>43671.810416666667</c:v>
                </c:pt>
                <c:pt idx="17372">
                  <c:v>43671.811111111114</c:v>
                </c:pt>
                <c:pt idx="17373">
                  <c:v>43671.811805555553</c:v>
                </c:pt>
                <c:pt idx="17374">
                  <c:v>43671.8125</c:v>
                </c:pt>
                <c:pt idx="17375">
                  <c:v>43671.813194444447</c:v>
                </c:pt>
                <c:pt idx="17376">
                  <c:v>43671.813888888886</c:v>
                </c:pt>
                <c:pt idx="17377">
                  <c:v>43671.814583333333</c:v>
                </c:pt>
                <c:pt idx="17378">
                  <c:v>43671.81527777778</c:v>
                </c:pt>
                <c:pt idx="17379">
                  <c:v>43671.815972222219</c:v>
                </c:pt>
                <c:pt idx="17380">
                  <c:v>43671.816666666666</c:v>
                </c:pt>
                <c:pt idx="17381">
                  <c:v>43671.817361111112</c:v>
                </c:pt>
                <c:pt idx="17382">
                  <c:v>43671.818055555559</c:v>
                </c:pt>
                <c:pt idx="17383">
                  <c:v>43671.818749999999</c:v>
                </c:pt>
                <c:pt idx="17384">
                  <c:v>43671.819444444445</c:v>
                </c:pt>
                <c:pt idx="17385">
                  <c:v>43671.820138888892</c:v>
                </c:pt>
                <c:pt idx="17386">
                  <c:v>43671.820833333331</c:v>
                </c:pt>
                <c:pt idx="17387">
                  <c:v>43671.821527777778</c:v>
                </c:pt>
                <c:pt idx="17388">
                  <c:v>43671.822222222225</c:v>
                </c:pt>
                <c:pt idx="17389">
                  <c:v>43671.822916666664</c:v>
                </c:pt>
                <c:pt idx="17390">
                  <c:v>43671.823611111111</c:v>
                </c:pt>
                <c:pt idx="17391">
                  <c:v>43671.824305555558</c:v>
                </c:pt>
                <c:pt idx="17392">
                  <c:v>43671.824999999997</c:v>
                </c:pt>
                <c:pt idx="17393">
                  <c:v>43671.825694444444</c:v>
                </c:pt>
                <c:pt idx="17394">
                  <c:v>43671.826388888891</c:v>
                </c:pt>
                <c:pt idx="17395">
                  <c:v>43671.82708333333</c:v>
                </c:pt>
                <c:pt idx="17396">
                  <c:v>43671.827777777777</c:v>
                </c:pt>
                <c:pt idx="17397">
                  <c:v>43671.828472222223</c:v>
                </c:pt>
                <c:pt idx="17398">
                  <c:v>43671.82916666667</c:v>
                </c:pt>
                <c:pt idx="17399">
                  <c:v>43671.829861111109</c:v>
                </c:pt>
                <c:pt idx="17400">
                  <c:v>43671.830555555556</c:v>
                </c:pt>
                <c:pt idx="17401">
                  <c:v>43671.831250000003</c:v>
                </c:pt>
                <c:pt idx="17402">
                  <c:v>43671.831944444442</c:v>
                </c:pt>
                <c:pt idx="17403">
                  <c:v>43671.832638888889</c:v>
                </c:pt>
                <c:pt idx="17404">
                  <c:v>43671.833333333336</c:v>
                </c:pt>
                <c:pt idx="17405">
                  <c:v>43671.834027777775</c:v>
                </c:pt>
                <c:pt idx="17406">
                  <c:v>43671.834722222222</c:v>
                </c:pt>
                <c:pt idx="17407">
                  <c:v>43671.835416666669</c:v>
                </c:pt>
                <c:pt idx="17408">
                  <c:v>43671.836111111108</c:v>
                </c:pt>
                <c:pt idx="17409">
                  <c:v>43671.836805555555</c:v>
                </c:pt>
                <c:pt idx="17410">
                  <c:v>43671.837500000001</c:v>
                </c:pt>
                <c:pt idx="17411">
                  <c:v>43671.838194444441</c:v>
                </c:pt>
                <c:pt idx="17412">
                  <c:v>43671.838888888888</c:v>
                </c:pt>
                <c:pt idx="17413">
                  <c:v>43671.839583333334</c:v>
                </c:pt>
                <c:pt idx="17414">
                  <c:v>43671.840277777781</c:v>
                </c:pt>
                <c:pt idx="17415">
                  <c:v>43671.84097222222</c:v>
                </c:pt>
                <c:pt idx="17416">
                  <c:v>43671.841666666667</c:v>
                </c:pt>
                <c:pt idx="17417">
                  <c:v>43671.842361111114</c:v>
                </c:pt>
                <c:pt idx="17418">
                  <c:v>43671.843055555553</c:v>
                </c:pt>
                <c:pt idx="17419">
                  <c:v>43671.84375</c:v>
                </c:pt>
                <c:pt idx="17420">
                  <c:v>43671.844444444447</c:v>
                </c:pt>
                <c:pt idx="17421">
                  <c:v>43671.845138888886</c:v>
                </c:pt>
                <c:pt idx="17422">
                  <c:v>43671.845833333333</c:v>
                </c:pt>
                <c:pt idx="17423">
                  <c:v>43671.84652777778</c:v>
                </c:pt>
                <c:pt idx="17424">
                  <c:v>43671.847222222219</c:v>
                </c:pt>
                <c:pt idx="17425">
                  <c:v>43671.847916666666</c:v>
                </c:pt>
                <c:pt idx="17426">
                  <c:v>43671.848611111112</c:v>
                </c:pt>
                <c:pt idx="17427">
                  <c:v>43671.849305555559</c:v>
                </c:pt>
                <c:pt idx="17428">
                  <c:v>43671.85</c:v>
                </c:pt>
                <c:pt idx="17429">
                  <c:v>43671.850694444445</c:v>
                </c:pt>
                <c:pt idx="17430">
                  <c:v>43671.851388888892</c:v>
                </c:pt>
                <c:pt idx="17431">
                  <c:v>43671.852083333331</c:v>
                </c:pt>
                <c:pt idx="17432">
                  <c:v>43671.852777777778</c:v>
                </c:pt>
                <c:pt idx="17433">
                  <c:v>43671.853472222225</c:v>
                </c:pt>
                <c:pt idx="17434">
                  <c:v>43671.854166666664</c:v>
                </c:pt>
                <c:pt idx="17435">
                  <c:v>43671.854861111111</c:v>
                </c:pt>
                <c:pt idx="17436">
                  <c:v>43671.855555555558</c:v>
                </c:pt>
                <c:pt idx="17437">
                  <c:v>43671.856249999997</c:v>
                </c:pt>
                <c:pt idx="17438">
                  <c:v>43671.856944444444</c:v>
                </c:pt>
                <c:pt idx="17439">
                  <c:v>43671.857638888891</c:v>
                </c:pt>
                <c:pt idx="17440">
                  <c:v>43671.85833333333</c:v>
                </c:pt>
                <c:pt idx="17441">
                  <c:v>43671.859027777777</c:v>
                </c:pt>
                <c:pt idx="17442">
                  <c:v>43671.859722222223</c:v>
                </c:pt>
                <c:pt idx="17443">
                  <c:v>43671.86041666667</c:v>
                </c:pt>
                <c:pt idx="17444">
                  <c:v>43671.861111111109</c:v>
                </c:pt>
                <c:pt idx="17445">
                  <c:v>43671.861805555556</c:v>
                </c:pt>
                <c:pt idx="17446">
                  <c:v>43671.862500000003</c:v>
                </c:pt>
                <c:pt idx="17447">
                  <c:v>43671.863194444442</c:v>
                </c:pt>
                <c:pt idx="17448">
                  <c:v>43671.863888888889</c:v>
                </c:pt>
                <c:pt idx="17449">
                  <c:v>43671.864583333336</c:v>
                </c:pt>
                <c:pt idx="17450">
                  <c:v>43671.865277777775</c:v>
                </c:pt>
                <c:pt idx="17451">
                  <c:v>43671.865972222222</c:v>
                </c:pt>
                <c:pt idx="17452">
                  <c:v>43671.866666666669</c:v>
                </c:pt>
                <c:pt idx="17453">
                  <c:v>43671.867361111108</c:v>
                </c:pt>
                <c:pt idx="17454">
                  <c:v>43671.868055555555</c:v>
                </c:pt>
                <c:pt idx="17455">
                  <c:v>43671.868750000001</c:v>
                </c:pt>
                <c:pt idx="17456">
                  <c:v>43671.869444444441</c:v>
                </c:pt>
                <c:pt idx="17457">
                  <c:v>43671.870138888888</c:v>
                </c:pt>
                <c:pt idx="17458">
                  <c:v>43671.870833333334</c:v>
                </c:pt>
                <c:pt idx="17459">
                  <c:v>43671.871527777781</c:v>
                </c:pt>
                <c:pt idx="17460">
                  <c:v>43671.87222222222</c:v>
                </c:pt>
                <c:pt idx="17461">
                  <c:v>43671.872916666667</c:v>
                </c:pt>
                <c:pt idx="17462">
                  <c:v>43671.873611111114</c:v>
                </c:pt>
                <c:pt idx="17463">
                  <c:v>43671.874305555553</c:v>
                </c:pt>
                <c:pt idx="17464">
                  <c:v>43671.875</c:v>
                </c:pt>
                <c:pt idx="17465">
                  <c:v>43671.875694444447</c:v>
                </c:pt>
                <c:pt idx="17466">
                  <c:v>43671.876388888886</c:v>
                </c:pt>
                <c:pt idx="17467">
                  <c:v>43671.877083333333</c:v>
                </c:pt>
                <c:pt idx="17468">
                  <c:v>43671.87777777778</c:v>
                </c:pt>
                <c:pt idx="17469">
                  <c:v>43671.878472222219</c:v>
                </c:pt>
                <c:pt idx="17470">
                  <c:v>43671.879166666666</c:v>
                </c:pt>
                <c:pt idx="17471">
                  <c:v>43671.879861111112</c:v>
                </c:pt>
                <c:pt idx="17472">
                  <c:v>43671.880555555559</c:v>
                </c:pt>
                <c:pt idx="17473">
                  <c:v>43671.881249999999</c:v>
                </c:pt>
                <c:pt idx="17474">
                  <c:v>43671.881944444445</c:v>
                </c:pt>
                <c:pt idx="17475">
                  <c:v>43671.882638888892</c:v>
                </c:pt>
                <c:pt idx="17476">
                  <c:v>43671.883333333331</c:v>
                </c:pt>
                <c:pt idx="17477">
                  <c:v>43671.884027777778</c:v>
                </c:pt>
                <c:pt idx="17478">
                  <c:v>43671.884722222225</c:v>
                </c:pt>
                <c:pt idx="17479">
                  <c:v>43671.885416666664</c:v>
                </c:pt>
                <c:pt idx="17480">
                  <c:v>43671.886111111111</c:v>
                </c:pt>
                <c:pt idx="17481">
                  <c:v>43671.886805555558</c:v>
                </c:pt>
                <c:pt idx="17482">
                  <c:v>43671.887499999997</c:v>
                </c:pt>
                <c:pt idx="17483">
                  <c:v>43671.888194444444</c:v>
                </c:pt>
                <c:pt idx="17484">
                  <c:v>43671.888888888891</c:v>
                </c:pt>
                <c:pt idx="17485">
                  <c:v>43671.88958333333</c:v>
                </c:pt>
                <c:pt idx="17486">
                  <c:v>43671.890277777777</c:v>
                </c:pt>
                <c:pt idx="17487">
                  <c:v>43671.890972222223</c:v>
                </c:pt>
                <c:pt idx="17488">
                  <c:v>43671.89166666667</c:v>
                </c:pt>
                <c:pt idx="17489">
                  <c:v>43671.892361111109</c:v>
                </c:pt>
                <c:pt idx="17490">
                  <c:v>43671.893055555556</c:v>
                </c:pt>
                <c:pt idx="17491">
                  <c:v>43671.893750000003</c:v>
                </c:pt>
                <c:pt idx="17492">
                  <c:v>43671.894444444442</c:v>
                </c:pt>
                <c:pt idx="17493">
                  <c:v>43671.895138888889</c:v>
                </c:pt>
                <c:pt idx="17494">
                  <c:v>43671.895833333336</c:v>
                </c:pt>
                <c:pt idx="17495">
                  <c:v>43671.896527777775</c:v>
                </c:pt>
                <c:pt idx="17496">
                  <c:v>43671.897222222222</c:v>
                </c:pt>
                <c:pt idx="17497">
                  <c:v>43671.897916666669</c:v>
                </c:pt>
                <c:pt idx="17498">
                  <c:v>43671.898611111108</c:v>
                </c:pt>
                <c:pt idx="17499">
                  <c:v>43671.899305555555</c:v>
                </c:pt>
                <c:pt idx="17500">
                  <c:v>43671.9</c:v>
                </c:pt>
                <c:pt idx="17501">
                  <c:v>43671.900694444441</c:v>
                </c:pt>
                <c:pt idx="17502">
                  <c:v>43671.901388888888</c:v>
                </c:pt>
                <c:pt idx="17503">
                  <c:v>43671.902083333334</c:v>
                </c:pt>
                <c:pt idx="17504">
                  <c:v>43671.902777777781</c:v>
                </c:pt>
                <c:pt idx="17505">
                  <c:v>43671.90347222222</c:v>
                </c:pt>
                <c:pt idx="17506">
                  <c:v>43671.904166666667</c:v>
                </c:pt>
                <c:pt idx="17507">
                  <c:v>43671.904861111114</c:v>
                </c:pt>
                <c:pt idx="17508">
                  <c:v>43671.905555555553</c:v>
                </c:pt>
                <c:pt idx="17509">
                  <c:v>43671.90625</c:v>
                </c:pt>
                <c:pt idx="17510">
                  <c:v>43671.906944444447</c:v>
                </c:pt>
                <c:pt idx="17511">
                  <c:v>43671.907638888886</c:v>
                </c:pt>
                <c:pt idx="17512">
                  <c:v>43671.908333333333</c:v>
                </c:pt>
                <c:pt idx="17513">
                  <c:v>43671.90902777778</c:v>
                </c:pt>
                <c:pt idx="17514">
                  <c:v>43671.909722222219</c:v>
                </c:pt>
                <c:pt idx="17515">
                  <c:v>43671.910416666666</c:v>
                </c:pt>
                <c:pt idx="17516">
                  <c:v>43671.911111111112</c:v>
                </c:pt>
                <c:pt idx="17517">
                  <c:v>43671.911805555559</c:v>
                </c:pt>
                <c:pt idx="17518">
                  <c:v>43671.912499999999</c:v>
                </c:pt>
                <c:pt idx="17519">
                  <c:v>43671.913194444445</c:v>
                </c:pt>
                <c:pt idx="17520">
                  <c:v>43671.913888888892</c:v>
                </c:pt>
                <c:pt idx="17521">
                  <c:v>43671.914583333331</c:v>
                </c:pt>
                <c:pt idx="17522">
                  <c:v>43671.915277777778</c:v>
                </c:pt>
                <c:pt idx="17523">
                  <c:v>43671.915972222225</c:v>
                </c:pt>
                <c:pt idx="17524">
                  <c:v>43671.916666666664</c:v>
                </c:pt>
                <c:pt idx="17525">
                  <c:v>43671.917361111111</c:v>
                </c:pt>
                <c:pt idx="17526">
                  <c:v>43671.918055555558</c:v>
                </c:pt>
                <c:pt idx="17527">
                  <c:v>43671.918749999997</c:v>
                </c:pt>
                <c:pt idx="17528">
                  <c:v>43671.919444444444</c:v>
                </c:pt>
                <c:pt idx="17529">
                  <c:v>43671.920138888891</c:v>
                </c:pt>
                <c:pt idx="17530">
                  <c:v>43671.92083333333</c:v>
                </c:pt>
                <c:pt idx="17531">
                  <c:v>43671.921527777777</c:v>
                </c:pt>
                <c:pt idx="17532">
                  <c:v>43671.922222222223</c:v>
                </c:pt>
                <c:pt idx="17533">
                  <c:v>43671.92291666667</c:v>
                </c:pt>
                <c:pt idx="17534">
                  <c:v>43671.923611111109</c:v>
                </c:pt>
                <c:pt idx="17535">
                  <c:v>43671.924305555556</c:v>
                </c:pt>
                <c:pt idx="17536">
                  <c:v>43671.925000000003</c:v>
                </c:pt>
                <c:pt idx="17537">
                  <c:v>43671.925694444442</c:v>
                </c:pt>
                <c:pt idx="17538">
                  <c:v>43671.926388888889</c:v>
                </c:pt>
                <c:pt idx="17539">
                  <c:v>43671.927083333336</c:v>
                </c:pt>
                <c:pt idx="17540">
                  <c:v>43671.927777777775</c:v>
                </c:pt>
                <c:pt idx="17541">
                  <c:v>43671.928472222222</c:v>
                </c:pt>
                <c:pt idx="17542">
                  <c:v>43671.929166666669</c:v>
                </c:pt>
                <c:pt idx="17543">
                  <c:v>43671.929861111108</c:v>
                </c:pt>
                <c:pt idx="17544">
                  <c:v>43671.930555555555</c:v>
                </c:pt>
                <c:pt idx="17545">
                  <c:v>43671.931250000001</c:v>
                </c:pt>
                <c:pt idx="17546">
                  <c:v>43671.931944444441</c:v>
                </c:pt>
                <c:pt idx="17547">
                  <c:v>43671.932638888888</c:v>
                </c:pt>
                <c:pt idx="17548">
                  <c:v>43671.933333333334</c:v>
                </c:pt>
                <c:pt idx="17549">
                  <c:v>43671.934027777781</c:v>
                </c:pt>
                <c:pt idx="17550">
                  <c:v>43671.93472222222</c:v>
                </c:pt>
                <c:pt idx="17551">
                  <c:v>43671.935416666667</c:v>
                </c:pt>
                <c:pt idx="17552">
                  <c:v>43671.936111111114</c:v>
                </c:pt>
                <c:pt idx="17553">
                  <c:v>43671.936805555553</c:v>
                </c:pt>
                <c:pt idx="17554">
                  <c:v>43671.9375</c:v>
                </c:pt>
                <c:pt idx="17555">
                  <c:v>43671.938194444447</c:v>
                </c:pt>
                <c:pt idx="17556">
                  <c:v>43671.938888888886</c:v>
                </c:pt>
                <c:pt idx="17557">
                  <c:v>43671.939583333333</c:v>
                </c:pt>
                <c:pt idx="17558">
                  <c:v>43671.94027777778</c:v>
                </c:pt>
                <c:pt idx="17559">
                  <c:v>43671.940972222219</c:v>
                </c:pt>
                <c:pt idx="17560">
                  <c:v>43671.941666666666</c:v>
                </c:pt>
                <c:pt idx="17561">
                  <c:v>43671.942361111112</c:v>
                </c:pt>
                <c:pt idx="17562">
                  <c:v>43671.943055555559</c:v>
                </c:pt>
                <c:pt idx="17563">
                  <c:v>43671.943749999999</c:v>
                </c:pt>
                <c:pt idx="17564">
                  <c:v>43671.944444444445</c:v>
                </c:pt>
                <c:pt idx="17565">
                  <c:v>43671.945138888892</c:v>
                </c:pt>
                <c:pt idx="17566">
                  <c:v>43671.945833333331</c:v>
                </c:pt>
                <c:pt idx="17567">
                  <c:v>43671.946527777778</c:v>
                </c:pt>
                <c:pt idx="17568">
                  <c:v>43671.947222222225</c:v>
                </c:pt>
                <c:pt idx="17569">
                  <c:v>43671.947916666664</c:v>
                </c:pt>
                <c:pt idx="17570">
                  <c:v>43671.948611111111</c:v>
                </c:pt>
                <c:pt idx="17571">
                  <c:v>43671.949305555558</c:v>
                </c:pt>
                <c:pt idx="17572">
                  <c:v>43671.95</c:v>
                </c:pt>
                <c:pt idx="17573">
                  <c:v>43671.950694444444</c:v>
                </c:pt>
                <c:pt idx="17574">
                  <c:v>43671.951388888891</c:v>
                </c:pt>
                <c:pt idx="17575">
                  <c:v>43671.95208333333</c:v>
                </c:pt>
                <c:pt idx="17576">
                  <c:v>43671.952777777777</c:v>
                </c:pt>
                <c:pt idx="17577">
                  <c:v>43671.953472222223</c:v>
                </c:pt>
                <c:pt idx="17578">
                  <c:v>43671.95416666667</c:v>
                </c:pt>
                <c:pt idx="17579">
                  <c:v>43671.954861111109</c:v>
                </c:pt>
                <c:pt idx="17580">
                  <c:v>43671.955555555556</c:v>
                </c:pt>
                <c:pt idx="17581">
                  <c:v>43671.956250000003</c:v>
                </c:pt>
                <c:pt idx="17582">
                  <c:v>43671.956944444442</c:v>
                </c:pt>
                <c:pt idx="17583">
                  <c:v>43671.957638888889</c:v>
                </c:pt>
                <c:pt idx="17584">
                  <c:v>43671.958333333336</c:v>
                </c:pt>
                <c:pt idx="17585">
                  <c:v>43671.959027777775</c:v>
                </c:pt>
                <c:pt idx="17586">
                  <c:v>43671.959722222222</c:v>
                </c:pt>
                <c:pt idx="17587">
                  <c:v>43671.960416666669</c:v>
                </c:pt>
                <c:pt idx="17588">
                  <c:v>43671.961111111108</c:v>
                </c:pt>
                <c:pt idx="17589">
                  <c:v>43671.961805555555</c:v>
                </c:pt>
                <c:pt idx="17590">
                  <c:v>43671.962500000001</c:v>
                </c:pt>
                <c:pt idx="17591">
                  <c:v>43671.963194444441</c:v>
                </c:pt>
                <c:pt idx="17592">
                  <c:v>43671.963888888888</c:v>
                </c:pt>
                <c:pt idx="17593">
                  <c:v>43671.964583333334</c:v>
                </c:pt>
                <c:pt idx="17594">
                  <c:v>43671.965277777781</c:v>
                </c:pt>
                <c:pt idx="17595">
                  <c:v>43671.96597222222</c:v>
                </c:pt>
                <c:pt idx="17596">
                  <c:v>43671.966666666667</c:v>
                </c:pt>
                <c:pt idx="17597">
                  <c:v>43671.967361111114</c:v>
                </c:pt>
                <c:pt idx="17598">
                  <c:v>43671.968055555553</c:v>
                </c:pt>
                <c:pt idx="17599">
                  <c:v>43671.96875</c:v>
                </c:pt>
                <c:pt idx="17600">
                  <c:v>43671.969444444447</c:v>
                </c:pt>
                <c:pt idx="17601">
                  <c:v>43671.970138888886</c:v>
                </c:pt>
                <c:pt idx="17602">
                  <c:v>43671.970833333333</c:v>
                </c:pt>
                <c:pt idx="17603">
                  <c:v>43671.97152777778</c:v>
                </c:pt>
                <c:pt idx="17604">
                  <c:v>43671.972222222219</c:v>
                </c:pt>
                <c:pt idx="17605">
                  <c:v>43671.972916666666</c:v>
                </c:pt>
                <c:pt idx="17606">
                  <c:v>43671.973611111112</c:v>
                </c:pt>
                <c:pt idx="17607">
                  <c:v>43671.974305555559</c:v>
                </c:pt>
                <c:pt idx="17608">
                  <c:v>43671.974999999999</c:v>
                </c:pt>
                <c:pt idx="17609">
                  <c:v>43671.975694444445</c:v>
                </c:pt>
                <c:pt idx="17610">
                  <c:v>43671.976388888892</c:v>
                </c:pt>
                <c:pt idx="17611">
                  <c:v>43671.977083333331</c:v>
                </c:pt>
                <c:pt idx="17612">
                  <c:v>43671.977777777778</c:v>
                </c:pt>
                <c:pt idx="17613">
                  <c:v>43671.978472222225</c:v>
                </c:pt>
                <c:pt idx="17614">
                  <c:v>43671.979166666664</c:v>
                </c:pt>
                <c:pt idx="17615">
                  <c:v>43671.979861111111</c:v>
                </c:pt>
                <c:pt idx="17616">
                  <c:v>43671.980555555558</c:v>
                </c:pt>
                <c:pt idx="17617">
                  <c:v>43671.981249999997</c:v>
                </c:pt>
                <c:pt idx="17618">
                  <c:v>43671.981944444444</c:v>
                </c:pt>
                <c:pt idx="17619">
                  <c:v>43671.982638888891</c:v>
                </c:pt>
                <c:pt idx="17620">
                  <c:v>43671.98333333333</c:v>
                </c:pt>
                <c:pt idx="17621">
                  <c:v>43671.984027777777</c:v>
                </c:pt>
                <c:pt idx="17622">
                  <c:v>43671.984722222223</c:v>
                </c:pt>
                <c:pt idx="17623">
                  <c:v>43671.98541666667</c:v>
                </c:pt>
                <c:pt idx="17624">
                  <c:v>43671.986111111109</c:v>
                </c:pt>
                <c:pt idx="17625">
                  <c:v>43671.986805555556</c:v>
                </c:pt>
                <c:pt idx="17626">
                  <c:v>43671.987500000003</c:v>
                </c:pt>
                <c:pt idx="17627">
                  <c:v>43671.988194444442</c:v>
                </c:pt>
                <c:pt idx="17628">
                  <c:v>43671.988888888889</c:v>
                </c:pt>
                <c:pt idx="17629">
                  <c:v>43671.989583333336</c:v>
                </c:pt>
                <c:pt idx="17630">
                  <c:v>43671.990277777775</c:v>
                </c:pt>
                <c:pt idx="17631">
                  <c:v>43671.990972222222</c:v>
                </c:pt>
                <c:pt idx="17632">
                  <c:v>43671.991666666669</c:v>
                </c:pt>
                <c:pt idx="17633">
                  <c:v>43671.992361111108</c:v>
                </c:pt>
                <c:pt idx="17634">
                  <c:v>43671.993055555555</c:v>
                </c:pt>
                <c:pt idx="17635">
                  <c:v>43671.993750000001</c:v>
                </c:pt>
                <c:pt idx="17636">
                  <c:v>43671.994444444441</c:v>
                </c:pt>
                <c:pt idx="17637">
                  <c:v>43671.995138888888</c:v>
                </c:pt>
                <c:pt idx="17638">
                  <c:v>43671.995833333334</c:v>
                </c:pt>
                <c:pt idx="17639">
                  <c:v>43671.996527777781</c:v>
                </c:pt>
                <c:pt idx="17640">
                  <c:v>43671.99722222222</c:v>
                </c:pt>
                <c:pt idx="17641">
                  <c:v>43671.997916666667</c:v>
                </c:pt>
                <c:pt idx="17642">
                  <c:v>43671.998611111114</c:v>
                </c:pt>
                <c:pt idx="17643">
                  <c:v>43671.999305555553</c:v>
                </c:pt>
                <c:pt idx="17644">
                  <c:v>43672</c:v>
                </c:pt>
                <c:pt idx="17645">
                  <c:v>43672.000694444447</c:v>
                </c:pt>
                <c:pt idx="17646">
                  <c:v>43672.001388888886</c:v>
                </c:pt>
                <c:pt idx="17647">
                  <c:v>43672.002083333333</c:v>
                </c:pt>
                <c:pt idx="17648">
                  <c:v>43672.00277777778</c:v>
                </c:pt>
                <c:pt idx="17649">
                  <c:v>43672.003472222219</c:v>
                </c:pt>
                <c:pt idx="17650">
                  <c:v>43672.004166666666</c:v>
                </c:pt>
                <c:pt idx="17651">
                  <c:v>43672.004861111112</c:v>
                </c:pt>
                <c:pt idx="17652">
                  <c:v>43672.005555555559</c:v>
                </c:pt>
                <c:pt idx="17653">
                  <c:v>43672.006249999999</c:v>
                </c:pt>
                <c:pt idx="17654">
                  <c:v>43672.006944444445</c:v>
                </c:pt>
                <c:pt idx="17655">
                  <c:v>43672.007638888892</c:v>
                </c:pt>
                <c:pt idx="17656">
                  <c:v>43672.008333333331</c:v>
                </c:pt>
                <c:pt idx="17657">
                  <c:v>43672.009027777778</c:v>
                </c:pt>
                <c:pt idx="17658">
                  <c:v>43672.009722222225</c:v>
                </c:pt>
                <c:pt idx="17659">
                  <c:v>43672.010416666664</c:v>
                </c:pt>
                <c:pt idx="17660">
                  <c:v>43672.011111111111</c:v>
                </c:pt>
                <c:pt idx="17661">
                  <c:v>43672.011805555558</c:v>
                </c:pt>
                <c:pt idx="17662">
                  <c:v>43672.012499999997</c:v>
                </c:pt>
                <c:pt idx="17663">
                  <c:v>43672.013194444444</c:v>
                </c:pt>
                <c:pt idx="17664">
                  <c:v>43672.013888888891</c:v>
                </c:pt>
                <c:pt idx="17665">
                  <c:v>43672.01458333333</c:v>
                </c:pt>
                <c:pt idx="17666">
                  <c:v>43672.015277777777</c:v>
                </c:pt>
                <c:pt idx="17667">
                  <c:v>43672.015972222223</c:v>
                </c:pt>
                <c:pt idx="17668">
                  <c:v>43672.01666666667</c:v>
                </c:pt>
                <c:pt idx="17669">
                  <c:v>43672.017361111109</c:v>
                </c:pt>
                <c:pt idx="17670">
                  <c:v>43672.018055555556</c:v>
                </c:pt>
                <c:pt idx="17671">
                  <c:v>43672.018750000003</c:v>
                </c:pt>
                <c:pt idx="17672">
                  <c:v>43672.019444444442</c:v>
                </c:pt>
                <c:pt idx="17673">
                  <c:v>43672.020138888889</c:v>
                </c:pt>
                <c:pt idx="17674">
                  <c:v>43672.020833333336</c:v>
                </c:pt>
                <c:pt idx="17675">
                  <c:v>43672.021527777775</c:v>
                </c:pt>
                <c:pt idx="17676">
                  <c:v>43672.022222222222</c:v>
                </c:pt>
                <c:pt idx="17677">
                  <c:v>43672.022916666669</c:v>
                </c:pt>
                <c:pt idx="17678">
                  <c:v>43672.023611111108</c:v>
                </c:pt>
                <c:pt idx="17679">
                  <c:v>43672.024305555555</c:v>
                </c:pt>
                <c:pt idx="17680">
                  <c:v>43672.025000000001</c:v>
                </c:pt>
                <c:pt idx="17681">
                  <c:v>43672.025694444441</c:v>
                </c:pt>
                <c:pt idx="17682">
                  <c:v>43672.026388888888</c:v>
                </c:pt>
                <c:pt idx="17683">
                  <c:v>43672.027083333334</c:v>
                </c:pt>
                <c:pt idx="17684">
                  <c:v>43672.027777777781</c:v>
                </c:pt>
                <c:pt idx="17685">
                  <c:v>43672.02847222222</c:v>
                </c:pt>
                <c:pt idx="17686">
                  <c:v>43672.029166666667</c:v>
                </c:pt>
                <c:pt idx="17687">
                  <c:v>43672.029861111114</c:v>
                </c:pt>
                <c:pt idx="17688">
                  <c:v>43672.030555555553</c:v>
                </c:pt>
                <c:pt idx="17689">
                  <c:v>43672.03125</c:v>
                </c:pt>
                <c:pt idx="17690">
                  <c:v>43672.031944444447</c:v>
                </c:pt>
                <c:pt idx="17691">
                  <c:v>43672.032638888886</c:v>
                </c:pt>
                <c:pt idx="17692">
                  <c:v>43672.033333333333</c:v>
                </c:pt>
                <c:pt idx="17693">
                  <c:v>43672.03402777778</c:v>
                </c:pt>
                <c:pt idx="17694">
                  <c:v>43672.034722222219</c:v>
                </c:pt>
                <c:pt idx="17695">
                  <c:v>43672.035416666666</c:v>
                </c:pt>
                <c:pt idx="17696">
                  <c:v>43672.036111111112</c:v>
                </c:pt>
                <c:pt idx="17697">
                  <c:v>43672.036805555559</c:v>
                </c:pt>
                <c:pt idx="17698">
                  <c:v>43672.037499999999</c:v>
                </c:pt>
                <c:pt idx="17699">
                  <c:v>43672.038194444445</c:v>
                </c:pt>
                <c:pt idx="17700">
                  <c:v>43672.038888888892</c:v>
                </c:pt>
                <c:pt idx="17701">
                  <c:v>43672.039583333331</c:v>
                </c:pt>
                <c:pt idx="17702">
                  <c:v>43672.040277777778</c:v>
                </c:pt>
                <c:pt idx="17703">
                  <c:v>43672.040972222225</c:v>
                </c:pt>
                <c:pt idx="17704">
                  <c:v>43672.041666666664</c:v>
                </c:pt>
                <c:pt idx="17705">
                  <c:v>43672.042361111111</c:v>
                </c:pt>
                <c:pt idx="17706">
                  <c:v>43672.043055555558</c:v>
                </c:pt>
                <c:pt idx="17707">
                  <c:v>43672.043749999997</c:v>
                </c:pt>
                <c:pt idx="17708">
                  <c:v>43672.044444444444</c:v>
                </c:pt>
                <c:pt idx="17709">
                  <c:v>43672.045138888891</c:v>
                </c:pt>
                <c:pt idx="17710">
                  <c:v>43672.04583333333</c:v>
                </c:pt>
                <c:pt idx="17711">
                  <c:v>43672.046527777777</c:v>
                </c:pt>
                <c:pt idx="17712">
                  <c:v>43672.047222222223</c:v>
                </c:pt>
                <c:pt idx="17713">
                  <c:v>43672.04791666667</c:v>
                </c:pt>
                <c:pt idx="17714">
                  <c:v>43672.048611111109</c:v>
                </c:pt>
                <c:pt idx="17715">
                  <c:v>43672.049305555556</c:v>
                </c:pt>
                <c:pt idx="17716">
                  <c:v>43672.05</c:v>
                </c:pt>
                <c:pt idx="17717">
                  <c:v>43672.050694444442</c:v>
                </c:pt>
                <c:pt idx="17718">
                  <c:v>43672.051388888889</c:v>
                </c:pt>
                <c:pt idx="17719">
                  <c:v>43672.052083333336</c:v>
                </c:pt>
                <c:pt idx="17720">
                  <c:v>43672.052777777775</c:v>
                </c:pt>
                <c:pt idx="17721">
                  <c:v>43672.053472222222</c:v>
                </c:pt>
                <c:pt idx="17722">
                  <c:v>43672.054166666669</c:v>
                </c:pt>
                <c:pt idx="17723">
                  <c:v>43672.054861111108</c:v>
                </c:pt>
                <c:pt idx="17724">
                  <c:v>43672.055555555555</c:v>
                </c:pt>
                <c:pt idx="17725">
                  <c:v>43672.056250000001</c:v>
                </c:pt>
                <c:pt idx="17726">
                  <c:v>43672.056944444441</c:v>
                </c:pt>
                <c:pt idx="17727">
                  <c:v>43672.057638888888</c:v>
                </c:pt>
                <c:pt idx="17728">
                  <c:v>43672.058333333334</c:v>
                </c:pt>
                <c:pt idx="17729">
                  <c:v>43672.059027777781</c:v>
                </c:pt>
                <c:pt idx="17730">
                  <c:v>43672.05972222222</c:v>
                </c:pt>
                <c:pt idx="17731">
                  <c:v>43672.060416666667</c:v>
                </c:pt>
                <c:pt idx="17732">
                  <c:v>43672.061111111114</c:v>
                </c:pt>
                <c:pt idx="17733">
                  <c:v>43672.061805555553</c:v>
                </c:pt>
                <c:pt idx="17734">
                  <c:v>43672.0625</c:v>
                </c:pt>
                <c:pt idx="17735">
                  <c:v>43672.063194444447</c:v>
                </c:pt>
                <c:pt idx="17736">
                  <c:v>43672.063888888886</c:v>
                </c:pt>
                <c:pt idx="17737">
                  <c:v>43672.064583333333</c:v>
                </c:pt>
                <c:pt idx="17738">
                  <c:v>43672.06527777778</c:v>
                </c:pt>
                <c:pt idx="17739">
                  <c:v>43672.065972222219</c:v>
                </c:pt>
                <c:pt idx="17740">
                  <c:v>43672.066666666666</c:v>
                </c:pt>
                <c:pt idx="17741">
                  <c:v>43672.067361111112</c:v>
                </c:pt>
                <c:pt idx="17742">
                  <c:v>43672.068055555559</c:v>
                </c:pt>
                <c:pt idx="17743">
                  <c:v>43672.068749999999</c:v>
                </c:pt>
                <c:pt idx="17744">
                  <c:v>43672.069444444445</c:v>
                </c:pt>
                <c:pt idx="17745">
                  <c:v>43672.070138888892</c:v>
                </c:pt>
                <c:pt idx="17746">
                  <c:v>43672.070833333331</c:v>
                </c:pt>
                <c:pt idx="17747">
                  <c:v>43672.071527777778</c:v>
                </c:pt>
                <c:pt idx="17748">
                  <c:v>43672.072222222225</c:v>
                </c:pt>
                <c:pt idx="17749">
                  <c:v>43672.072916666664</c:v>
                </c:pt>
                <c:pt idx="17750">
                  <c:v>43672.073611111111</c:v>
                </c:pt>
                <c:pt idx="17751">
                  <c:v>43672.074305555558</c:v>
                </c:pt>
                <c:pt idx="17752">
                  <c:v>43672.074999999997</c:v>
                </c:pt>
                <c:pt idx="17753">
                  <c:v>43672.075694444444</c:v>
                </c:pt>
                <c:pt idx="17754">
                  <c:v>43672.076388888891</c:v>
                </c:pt>
                <c:pt idx="17755">
                  <c:v>43672.07708333333</c:v>
                </c:pt>
                <c:pt idx="17756">
                  <c:v>43672.077777777777</c:v>
                </c:pt>
                <c:pt idx="17757">
                  <c:v>43672.078472222223</c:v>
                </c:pt>
                <c:pt idx="17758">
                  <c:v>43672.07916666667</c:v>
                </c:pt>
                <c:pt idx="17759">
                  <c:v>43672.079861111109</c:v>
                </c:pt>
                <c:pt idx="17760">
                  <c:v>43672.080555555556</c:v>
                </c:pt>
                <c:pt idx="17761">
                  <c:v>43672.081250000003</c:v>
                </c:pt>
                <c:pt idx="17762">
                  <c:v>43672.081944444442</c:v>
                </c:pt>
                <c:pt idx="17763">
                  <c:v>43672.082638888889</c:v>
                </c:pt>
                <c:pt idx="17764">
                  <c:v>43672.083333333336</c:v>
                </c:pt>
                <c:pt idx="17765">
                  <c:v>43672.084027777775</c:v>
                </c:pt>
                <c:pt idx="17766">
                  <c:v>43672.084722222222</c:v>
                </c:pt>
                <c:pt idx="17767">
                  <c:v>43672.085416666669</c:v>
                </c:pt>
                <c:pt idx="17768">
                  <c:v>43672.086111111108</c:v>
                </c:pt>
                <c:pt idx="17769">
                  <c:v>43672.086805555555</c:v>
                </c:pt>
                <c:pt idx="17770">
                  <c:v>43672.087500000001</c:v>
                </c:pt>
                <c:pt idx="17771">
                  <c:v>43672.088194444441</c:v>
                </c:pt>
                <c:pt idx="17772">
                  <c:v>43672.088888888888</c:v>
                </c:pt>
                <c:pt idx="17773">
                  <c:v>43672.089583333334</c:v>
                </c:pt>
                <c:pt idx="17774">
                  <c:v>43672.090277777781</c:v>
                </c:pt>
                <c:pt idx="17775">
                  <c:v>43672.09097222222</c:v>
                </c:pt>
                <c:pt idx="17776">
                  <c:v>43672.091666666667</c:v>
                </c:pt>
                <c:pt idx="17777">
                  <c:v>43672.092361111114</c:v>
                </c:pt>
                <c:pt idx="17778">
                  <c:v>43672.093055555553</c:v>
                </c:pt>
                <c:pt idx="17779">
                  <c:v>43672.09375</c:v>
                </c:pt>
                <c:pt idx="17780">
                  <c:v>43672.094444444447</c:v>
                </c:pt>
                <c:pt idx="17781">
                  <c:v>43672.095138888886</c:v>
                </c:pt>
                <c:pt idx="17782">
                  <c:v>43672.095833333333</c:v>
                </c:pt>
                <c:pt idx="17783">
                  <c:v>43672.09652777778</c:v>
                </c:pt>
                <c:pt idx="17784">
                  <c:v>43672.097222222219</c:v>
                </c:pt>
                <c:pt idx="17785">
                  <c:v>43672.097916666666</c:v>
                </c:pt>
                <c:pt idx="17786">
                  <c:v>43672.098611111112</c:v>
                </c:pt>
                <c:pt idx="17787">
                  <c:v>43672.099305555559</c:v>
                </c:pt>
                <c:pt idx="17788">
                  <c:v>43672.1</c:v>
                </c:pt>
                <c:pt idx="17789">
                  <c:v>43672.100694444445</c:v>
                </c:pt>
                <c:pt idx="17790">
                  <c:v>43672.101388888892</c:v>
                </c:pt>
                <c:pt idx="17791">
                  <c:v>43672.102083333331</c:v>
                </c:pt>
                <c:pt idx="17792">
                  <c:v>43672.102777777778</c:v>
                </c:pt>
                <c:pt idx="17793">
                  <c:v>43672.103472222225</c:v>
                </c:pt>
                <c:pt idx="17794">
                  <c:v>43672.104166666664</c:v>
                </c:pt>
                <c:pt idx="17795">
                  <c:v>43672.104861111111</c:v>
                </c:pt>
                <c:pt idx="17796">
                  <c:v>43672.105555555558</c:v>
                </c:pt>
                <c:pt idx="17797">
                  <c:v>43672.106249999997</c:v>
                </c:pt>
                <c:pt idx="17798">
                  <c:v>43672.106944444444</c:v>
                </c:pt>
                <c:pt idx="17799">
                  <c:v>43672.107638888891</c:v>
                </c:pt>
                <c:pt idx="17800">
                  <c:v>43672.10833333333</c:v>
                </c:pt>
                <c:pt idx="17801">
                  <c:v>43672.109027777777</c:v>
                </c:pt>
                <c:pt idx="17802">
                  <c:v>43672.109722222223</c:v>
                </c:pt>
                <c:pt idx="17803">
                  <c:v>43672.11041666667</c:v>
                </c:pt>
                <c:pt idx="17804">
                  <c:v>43672.111111111109</c:v>
                </c:pt>
                <c:pt idx="17805">
                  <c:v>43672.111805555556</c:v>
                </c:pt>
                <c:pt idx="17806">
                  <c:v>43672.112500000003</c:v>
                </c:pt>
                <c:pt idx="17807">
                  <c:v>43672.113194444442</c:v>
                </c:pt>
                <c:pt idx="17808">
                  <c:v>43672.113888888889</c:v>
                </c:pt>
                <c:pt idx="17809">
                  <c:v>43672.114583333336</c:v>
                </c:pt>
                <c:pt idx="17810">
                  <c:v>43672.115277777775</c:v>
                </c:pt>
                <c:pt idx="17811">
                  <c:v>43672.115972222222</c:v>
                </c:pt>
                <c:pt idx="17812">
                  <c:v>43672.116666666669</c:v>
                </c:pt>
                <c:pt idx="17813">
                  <c:v>43672.117361111108</c:v>
                </c:pt>
                <c:pt idx="17814">
                  <c:v>43672.118055555555</c:v>
                </c:pt>
                <c:pt idx="17815">
                  <c:v>43672.118750000001</c:v>
                </c:pt>
                <c:pt idx="17816">
                  <c:v>43672.119444444441</c:v>
                </c:pt>
                <c:pt idx="17817">
                  <c:v>43672.120138888888</c:v>
                </c:pt>
                <c:pt idx="17818">
                  <c:v>43672.120833333334</c:v>
                </c:pt>
                <c:pt idx="17819">
                  <c:v>43672.121527777781</c:v>
                </c:pt>
                <c:pt idx="17820">
                  <c:v>43672.12222222222</c:v>
                </c:pt>
                <c:pt idx="17821">
                  <c:v>43672.122916666667</c:v>
                </c:pt>
                <c:pt idx="17822">
                  <c:v>43672.123611111114</c:v>
                </c:pt>
                <c:pt idx="17823">
                  <c:v>43672.124305555553</c:v>
                </c:pt>
                <c:pt idx="17824">
                  <c:v>43672.125</c:v>
                </c:pt>
                <c:pt idx="17825">
                  <c:v>43672.125694444447</c:v>
                </c:pt>
                <c:pt idx="17826">
                  <c:v>43672.126388888886</c:v>
                </c:pt>
                <c:pt idx="17827">
                  <c:v>43672.127083333333</c:v>
                </c:pt>
                <c:pt idx="17828">
                  <c:v>43672.12777777778</c:v>
                </c:pt>
                <c:pt idx="17829">
                  <c:v>43672.128472222219</c:v>
                </c:pt>
                <c:pt idx="17830">
                  <c:v>43672.129166666666</c:v>
                </c:pt>
                <c:pt idx="17831">
                  <c:v>43672.129861111112</c:v>
                </c:pt>
                <c:pt idx="17832">
                  <c:v>43672.130555555559</c:v>
                </c:pt>
                <c:pt idx="17833">
                  <c:v>43672.131249999999</c:v>
                </c:pt>
                <c:pt idx="17834">
                  <c:v>43672.131944444445</c:v>
                </c:pt>
                <c:pt idx="17835">
                  <c:v>43672.132638888892</c:v>
                </c:pt>
                <c:pt idx="17836">
                  <c:v>43672.133333333331</c:v>
                </c:pt>
                <c:pt idx="17837">
                  <c:v>43672.134027777778</c:v>
                </c:pt>
                <c:pt idx="17838">
                  <c:v>43672.134722222225</c:v>
                </c:pt>
                <c:pt idx="17839">
                  <c:v>43672.135416666664</c:v>
                </c:pt>
                <c:pt idx="17840">
                  <c:v>43672.136111111111</c:v>
                </c:pt>
                <c:pt idx="17841">
                  <c:v>43672.136805555558</c:v>
                </c:pt>
                <c:pt idx="17842">
                  <c:v>43672.137499999997</c:v>
                </c:pt>
                <c:pt idx="17843">
                  <c:v>43672.138194444444</c:v>
                </c:pt>
                <c:pt idx="17844">
                  <c:v>43672.138888888891</c:v>
                </c:pt>
                <c:pt idx="17845">
                  <c:v>43672.13958333333</c:v>
                </c:pt>
                <c:pt idx="17846">
                  <c:v>43672.140277777777</c:v>
                </c:pt>
                <c:pt idx="17847">
                  <c:v>43672.140972222223</c:v>
                </c:pt>
                <c:pt idx="17848">
                  <c:v>43672.14166666667</c:v>
                </c:pt>
                <c:pt idx="17849">
                  <c:v>43672.142361111109</c:v>
                </c:pt>
                <c:pt idx="17850">
                  <c:v>43672.143055555556</c:v>
                </c:pt>
                <c:pt idx="17851">
                  <c:v>43672.143750000003</c:v>
                </c:pt>
                <c:pt idx="17852">
                  <c:v>43672.144444444442</c:v>
                </c:pt>
                <c:pt idx="17853">
                  <c:v>43672.145138888889</c:v>
                </c:pt>
                <c:pt idx="17854">
                  <c:v>43672.145833333336</c:v>
                </c:pt>
                <c:pt idx="17855">
                  <c:v>43672.146527777775</c:v>
                </c:pt>
                <c:pt idx="17856">
                  <c:v>43672.147222222222</c:v>
                </c:pt>
                <c:pt idx="17857">
                  <c:v>43672.147916666669</c:v>
                </c:pt>
                <c:pt idx="17858">
                  <c:v>43672.148611111108</c:v>
                </c:pt>
                <c:pt idx="17859">
                  <c:v>43672.149305555555</c:v>
                </c:pt>
                <c:pt idx="17860">
                  <c:v>43672.15</c:v>
                </c:pt>
                <c:pt idx="17861">
                  <c:v>43672.150694444441</c:v>
                </c:pt>
                <c:pt idx="17862">
                  <c:v>43672.151388888888</c:v>
                </c:pt>
                <c:pt idx="17863">
                  <c:v>43672.152083333334</c:v>
                </c:pt>
                <c:pt idx="17864">
                  <c:v>43672.152777777781</c:v>
                </c:pt>
                <c:pt idx="17865">
                  <c:v>43672.15347222222</c:v>
                </c:pt>
                <c:pt idx="17866">
                  <c:v>43672.154166666667</c:v>
                </c:pt>
                <c:pt idx="17867">
                  <c:v>43672.154861111114</c:v>
                </c:pt>
                <c:pt idx="17868">
                  <c:v>43672.155555555553</c:v>
                </c:pt>
                <c:pt idx="17869">
                  <c:v>43672.15625</c:v>
                </c:pt>
                <c:pt idx="17870">
                  <c:v>43672.156944444447</c:v>
                </c:pt>
                <c:pt idx="17871">
                  <c:v>43672.157638888886</c:v>
                </c:pt>
                <c:pt idx="17872">
                  <c:v>43672.158333333333</c:v>
                </c:pt>
                <c:pt idx="17873">
                  <c:v>43672.15902777778</c:v>
                </c:pt>
                <c:pt idx="17874">
                  <c:v>43672.159722222219</c:v>
                </c:pt>
                <c:pt idx="17875">
                  <c:v>43672.160416666666</c:v>
                </c:pt>
                <c:pt idx="17876">
                  <c:v>43672.161111111112</c:v>
                </c:pt>
                <c:pt idx="17877">
                  <c:v>43672.161805555559</c:v>
                </c:pt>
                <c:pt idx="17878">
                  <c:v>43672.162499999999</c:v>
                </c:pt>
                <c:pt idx="17879">
                  <c:v>43672.163194444445</c:v>
                </c:pt>
                <c:pt idx="17880">
                  <c:v>43672.163888888892</c:v>
                </c:pt>
                <c:pt idx="17881">
                  <c:v>43672.164583333331</c:v>
                </c:pt>
                <c:pt idx="17882">
                  <c:v>43672.165277777778</c:v>
                </c:pt>
                <c:pt idx="17883">
                  <c:v>43672.165972222225</c:v>
                </c:pt>
                <c:pt idx="17884">
                  <c:v>43672.166666666664</c:v>
                </c:pt>
                <c:pt idx="17885">
                  <c:v>43672.167361111111</c:v>
                </c:pt>
                <c:pt idx="17886">
                  <c:v>43672.168055555558</c:v>
                </c:pt>
                <c:pt idx="17887">
                  <c:v>43672.168749999997</c:v>
                </c:pt>
                <c:pt idx="17888">
                  <c:v>43672.169444444444</c:v>
                </c:pt>
                <c:pt idx="17889">
                  <c:v>43672.170138888891</c:v>
                </c:pt>
                <c:pt idx="17890">
                  <c:v>43672.17083333333</c:v>
                </c:pt>
                <c:pt idx="17891">
                  <c:v>43672.171527777777</c:v>
                </c:pt>
                <c:pt idx="17892">
                  <c:v>43672.172222222223</c:v>
                </c:pt>
                <c:pt idx="17893">
                  <c:v>43672.17291666667</c:v>
                </c:pt>
                <c:pt idx="17894">
                  <c:v>43672.173611111109</c:v>
                </c:pt>
                <c:pt idx="17895">
                  <c:v>43672.174305555556</c:v>
                </c:pt>
                <c:pt idx="17896">
                  <c:v>43672.175000000003</c:v>
                </c:pt>
                <c:pt idx="17897">
                  <c:v>43672.175694444442</c:v>
                </c:pt>
                <c:pt idx="17898">
                  <c:v>43672.176388888889</c:v>
                </c:pt>
                <c:pt idx="17899">
                  <c:v>43672.177083333336</c:v>
                </c:pt>
                <c:pt idx="17900">
                  <c:v>43672.177777777775</c:v>
                </c:pt>
                <c:pt idx="17901">
                  <c:v>43672.178472222222</c:v>
                </c:pt>
                <c:pt idx="17902">
                  <c:v>43672.179166666669</c:v>
                </c:pt>
                <c:pt idx="17903">
                  <c:v>43672.179861111108</c:v>
                </c:pt>
                <c:pt idx="17904">
                  <c:v>43672.180555555555</c:v>
                </c:pt>
                <c:pt idx="17905">
                  <c:v>43672.181250000001</c:v>
                </c:pt>
                <c:pt idx="17906">
                  <c:v>43672.181944444441</c:v>
                </c:pt>
                <c:pt idx="17907">
                  <c:v>43672.182638888888</c:v>
                </c:pt>
                <c:pt idx="17908">
                  <c:v>43672.183333333334</c:v>
                </c:pt>
                <c:pt idx="17909">
                  <c:v>43672.184027777781</c:v>
                </c:pt>
                <c:pt idx="17910">
                  <c:v>43672.18472222222</c:v>
                </c:pt>
                <c:pt idx="17911">
                  <c:v>43672.185416666667</c:v>
                </c:pt>
                <c:pt idx="17912">
                  <c:v>43672.186111111114</c:v>
                </c:pt>
                <c:pt idx="17913">
                  <c:v>43672.186805555553</c:v>
                </c:pt>
                <c:pt idx="17914">
                  <c:v>43672.1875</c:v>
                </c:pt>
                <c:pt idx="17915">
                  <c:v>43672.188194444447</c:v>
                </c:pt>
                <c:pt idx="17916">
                  <c:v>43672.188888888886</c:v>
                </c:pt>
                <c:pt idx="17917">
                  <c:v>43672.189583333333</c:v>
                </c:pt>
                <c:pt idx="17918">
                  <c:v>43672.19027777778</c:v>
                </c:pt>
                <c:pt idx="17919">
                  <c:v>43672.190972222219</c:v>
                </c:pt>
                <c:pt idx="17920">
                  <c:v>43672.191666666666</c:v>
                </c:pt>
                <c:pt idx="17921">
                  <c:v>43672.192361111112</c:v>
                </c:pt>
                <c:pt idx="17922">
                  <c:v>43672.193055555559</c:v>
                </c:pt>
                <c:pt idx="17923">
                  <c:v>43672.193749999999</c:v>
                </c:pt>
                <c:pt idx="17924">
                  <c:v>43672.194444444445</c:v>
                </c:pt>
                <c:pt idx="17925">
                  <c:v>43672.195138888892</c:v>
                </c:pt>
                <c:pt idx="17926">
                  <c:v>43672.195833333331</c:v>
                </c:pt>
                <c:pt idx="17927">
                  <c:v>43672.196527777778</c:v>
                </c:pt>
                <c:pt idx="17928">
                  <c:v>43672.197222222225</c:v>
                </c:pt>
                <c:pt idx="17929">
                  <c:v>43672.197916666664</c:v>
                </c:pt>
                <c:pt idx="17930">
                  <c:v>43672.198611111111</c:v>
                </c:pt>
                <c:pt idx="17931">
                  <c:v>43672.199305555558</c:v>
                </c:pt>
                <c:pt idx="17932">
                  <c:v>43672.2</c:v>
                </c:pt>
                <c:pt idx="17933">
                  <c:v>43672.200694444444</c:v>
                </c:pt>
                <c:pt idx="17934">
                  <c:v>43672.201388888891</c:v>
                </c:pt>
                <c:pt idx="17935">
                  <c:v>43672.20208333333</c:v>
                </c:pt>
                <c:pt idx="17936">
                  <c:v>43672.202777777777</c:v>
                </c:pt>
                <c:pt idx="17937">
                  <c:v>43672.203472222223</c:v>
                </c:pt>
                <c:pt idx="17938">
                  <c:v>43672.20416666667</c:v>
                </c:pt>
                <c:pt idx="17939">
                  <c:v>43672.204861111109</c:v>
                </c:pt>
                <c:pt idx="17940">
                  <c:v>43672.205555555556</c:v>
                </c:pt>
                <c:pt idx="17941">
                  <c:v>43672.206250000003</c:v>
                </c:pt>
                <c:pt idx="17942">
                  <c:v>43672.206944444442</c:v>
                </c:pt>
                <c:pt idx="17943">
                  <c:v>43672.207638888889</c:v>
                </c:pt>
                <c:pt idx="17944">
                  <c:v>43672.208333333336</c:v>
                </c:pt>
                <c:pt idx="17945">
                  <c:v>43672.209027777775</c:v>
                </c:pt>
                <c:pt idx="17946">
                  <c:v>43672.209722222222</c:v>
                </c:pt>
                <c:pt idx="17947">
                  <c:v>43672.210416666669</c:v>
                </c:pt>
                <c:pt idx="17948">
                  <c:v>43672.211111111108</c:v>
                </c:pt>
                <c:pt idx="17949">
                  <c:v>43672.211805555555</c:v>
                </c:pt>
                <c:pt idx="17950">
                  <c:v>43672.212500000001</c:v>
                </c:pt>
                <c:pt idx="17951">
                  <c:v>43672.213194444441</c:v>
                </c:pt>
                <c:pt idx="17952">
                  <c:v>43672.213888888888</c:v>
                </c:pt>
                <c:pt idx="17953">
                  <c:v>43672.214583333334</c:v>
                </c:pt>
                <c:pt idx="17954">
                  <c:v>43672.215277777781</c:v>
                </c:pt>
                <c:pt idx="17955">
                  <c:v>43672.21597222222</c:v>
                </c:pt>
                <c:pt idx="17956">
                  <c:v>43672.216666666667</c:v>
                </c:pt>
                <c:pt idx="17957">
                  <c:v>43672.217361111114</c:v>
                </c:pt>
                <c:pt idx="17958">
                  <c:v>43672.218055555553</c:v>
                </c:pt>
                <c:pt idx="17959">
                  <c:v>43672.21875</c:v>
                </c:pt>
                <c:pt idx="17960">
                  <c:v>43672.219444444447</c:v>
                </c:pt>
                <c:pt idx="17961">
                  <c:v>43672.220138888886</c:v>
                </c:pt>
                <c:pt idx="17962">
                  <c:v>43672.220833333333</c:v>
                </c:pt>
                <c:pt idx="17963">
                  <c:v>43672.22152777778</c:v>
                </c:pt>
                <c:pt idx="17964">
                  <c:v>43672.222222222219</c:v>
                </c:pt>
                <c:pt idx="17965">
                  <c:v>43672.222916666666</c:v>
                </c:pt>
                <c:pt idx="17966">
                  <c:v>43672.223611111112</c:v>
                </c:pt>
                <c:pt idx="17967">
                  <c:v>43672.224305555559</c:v>
                </c:pt>
                <c:pt idx="17968">
                  <c:v>43672.224999999999</c:v>
                </c:pt>
                <c:pt idx="17969">
                  <c:v>43672.225694444445</c:v>
                </c:pt>
                <c:pt idx="17970">
                  <c:v>43672.226388888892</c:v>
                </c:pt>
                <c:pt idx="17971">
                  <c:v>43672.227083333331</c:v>
                </c:pt>
                <c:pt idx="17972">
                  <c:v>43672.227777777778</c:v>
                </c:pt>
                <c:pt idx="17973">
                  <c:v>43672.228472222225</c:v>
                </c:pt>
                <c:pt idx="17974">
                  <c:v>43672.229166666664</c:v>
                </c:pt>
                <c:pt idx="17975">
                  <c:v>43672.229861111111</c:v>
                </c:pt>
                <c:pt idx="17976">
                  <c:v>43672.230555555558</c:v>
                </c:pt>
                <c:pt idx="17977">
                  <c:v>43672.231249999997</c:v>
                </c:pt>
                <c:pt idx="17978">
                  <c:v>43672.231944444444</c:v>
                </c:pt>
                <c:pt idx="17979">
                  <c:v>43672.232638888891</c:v>
                </c:pt>
                <c:pt idx="17980">
                  <c:v>43672.23333333333</c:v>
                </c:pt>
                <c:pt idx="17981">
                  <c:v>43672.234027777777</c:v>
                </c:pt>
                <c:pt idx="17982">
                  <c:v>43672.234722222223</c:v>
                </c:pt>
                <c:pt idx="17983">
                  <c:v>43672.23541666667</c:v>
                </c:pt>
                <c:pt idx="17984">
                  <c:v>43672.236111111109</c:v>
                </c:pt>
                <c:pt idx="17985">
                  <c:v>43672.236805555556</c:v>
                </c:pt>
                <c:pt idx="17986">
                  <c:v>43672.237500000003</c:v>
                </c:pt>
                <c:pt idx="17987">
                  <c:v>43672.238194444442</c:v>
                </c:pt>
                <c:pt idx="17988">
                  <c:v>43672.238888888889</c:v>
                </c:pt>
                <c:pt idx="17989">
                  <c:v>43672.239583333336</c:v>
                </c:pt>
                <c:pt idx="17990">
                  <c:v>43672.240277777775</c:v>
                </c:pt>
                <c:pt idx="17991">
                  <c:v>43672.240972222222</c:v>
                </c:pt>
                <c:pt idx="17992">
                  <c:v>43672.241666666669</c:v>
                </c:pt>
                <c:pt idx="17993">
                  <c:v>43672.242361111108</c:v>
                </c:pt>
                <c:pt idx="17994">
                  <c:v>43672.243055555555</c:v>
                </c:pt>
                <c:pt idx="17995">
                  <c:v>43672.243750000001</c:v>
                </c:pt>
                <c:pt idx="17996">
                  <c:v>43672.244444444441</c:v>
                </c:pt>
                <c:pt idx="17997">
                  <c:v>43672.245138888888</c:v>
                </c:pt>
                <c:pt idx="17998">
                  <c:v>43672.245833333334</c:v>
                </c:pt>
                <c:pt idx="17999">
                  <c:v>43672.246527777781</c:v>
                </c:pt>
                <c:pt idx="18000">
                  <c:v>43672.24722222222</c:v>
                </c:pt>
                <c:pt idx="18001">
                  <c:v>43672.247916666667</c:v>
                </c:pt>
                <c:pt idx="18002">
                  <c:v>43672.248611111114</c:v>
                </c:pt>
                <c:pt idx="18003">
                  <c:v>43672.249305555553</c:v>
                </c:pt>
                <c:pt idx="18004">
                  <c:v>43672.25</c:v>
                </c:pt>
                <c:pt idx="18005">
                  <c:v>43672.250694444447</c:v>
                </c:pt>
                <c:pt idx="18006">
                  <c:v>43672.251388888886</c:v>
                </c:pt>
                <c:pt idx="18007">
                  <c:v>43672.252083333333</c:v>
                </c:pt>
                <c:pt idx="18008">
                  <c:v>43672.25277777778</c:v>
                </c:pt>
                <c:pt idx="18009">
                  <c:v>43672.253472222219</c:v>
                </c:pt>
                <c:pt idx="18010">
                  <c:v>43672.254166666666</c:v>
                </c:pt>
                <c:pt idx="18011">
                  <c:v>43672.254861111112</c:v>
                </c:pt>
                <c:pt idx="18012">
                  <c:v>43672.255555555559</c:v>
                </c:pt>
                <c:pt idx="18013">
                  <c:v>43672.256249999999</c:v>
                </c:pt>
                <c:pt idx="18014">
                  <c:v>43672.256944444445</c:v>
                </c:pt>
                <c:pt idx="18015">
                  <c:v>43672.257638888892</c:v>
                </c:pt>
                <c:pt idx="18016">
                  <c:v>43672.258333333331</c:v>
                </c:pt>
                <c:pt idx="18017">
                  <c:v>43672.259027777778</c:v>
                </c:pt>
                <c:pt idx="18018">
                  <c:v>43672.259722222225</c:v>
                </c:pt>
                <c:pt idx="18019">
                  <c:v>43672.260416666664</c:v>
                </c:pt>
                <c:pt idx="18020">
                  <c:v>43672.261111111111</c:v>
                </c:pt>
                <c:pt idx="18021">
                  <c:v>43672.261805555558</c:v>
                </c:pt>
                <c:pt idx="18022">
                  <c:v>43672.262499999997</c:v>
                </c:pt>
                <c:pt idx="18023">
                  <c:v>43672.263194444444</c:v>
                </c:pt>
                <c:pt idx="18024">
                  <c:v>43672.263888888891</c:v>
                </c:pt>
                <c:pt idx="18025">
                  <c:v>43672.26458333333</c:v>
                </c:pt>
                <c:pt idx="18026">
                  <c:v>43672.265277777777</c:v>
                </c:pt>
                <c:pt idx="18027">
                  <c:v>43672.265972222223</c:v>
                </c:pt>
                <c:pt idx="18028">
                  <c:v>43672.26666666667</c:v>
                </c:pt>
                <c:pt idx="18029">
                  <c:v>43672.267361111109</c:v>
                </c:pt>
                <c:pt idx="18030">
                  <c:v>43672.268055555556</c:v>
                </c:pt>
                <c:pt idx="18031">
                  <c:v>43672.268750000003</c:v>
                </c:pt>
                <c:pt idx="18032">
                  <c:v>43672.269444444442</c:v>
                </c:pt>
                <c:pt idx="18033">
                  <c:v>43672.270138888889</c:v>
                </c:pt>
                <c:pt idx="18034">
                  <c:v>43672.270833333336</c:v>
                </c:pt>
                <c:pt idx="18035">
                  <c:v>43672.271527777775</c:v>
                </c:pt>
                <c:pt idx="18036">
                  <c:v>43672.272222222222</c:v>
                </c:pt>
                <c:pt idx="18037">
                  <c:v>43672.272916666669</c:v>
                </c:pt>
                <c:pt idx="18038">
                  <c:v>43672.273611111108</c:v>
                </c:pt>
                <c:pt idx="18039">
                  <c:v>43672.274305555555</c:v>
                </c:pt>
                <c:pt idx="18040">
                  <c:v>43672.275000000001</c:v>
                </c:pt>
                <c:pt idx="18041">
                  <c:v>43672.275694444441</c:v>
                </c:pt>
                <c:pt idx="18042">
                  <c:v>43672.276388888888</c:v>
                </c:pt>
                <c:pt idx="18043">
                  <c:v>43672.277083333334</c:v>
                </c:pt>
                <c:pt idx="18044">
                  <c:v>43672.277777777781</c:v>
                </c:pt>
                <c:pt idx="18045">
                  <c:v>43672.27847222222</c:v>
                </c:pt>
                <c:pt idx="18046">
                  <c:v>43672.279166666667</c:v>
                </c:pt>
                <c:pt idx="18047">
                  <c:v>43672.279861111114</c:v>
                </c:pt>
                <c:pt idx="18048">
                  <c:v>43672.280555555553</c:v>
                </c:pt>
                <c:pt idx="18049">
                  <c:v>43672.28125</c:v>
                </c:pt>
                <c:pt idx="18050">
                  <c:v>43672.281944444447</c:v>
                </c:pt>
                <c:pt idx="18051">
                  <c:v>43672.282638888886</c:v>
                </c:pt>
                <c:pt idx="18052">
                  <c:v>43672.283333333333</c:v>
                </c:pt>
                <c:pt idx="18053">
                  <c:v>43672.28402777778</c:v>
                </c:pt>
                <c:pt idx="18054">
                  <c:v>43672.284722222219</c:v>
                </c:pt>
                <c:pt idx="18055">
                  <c:v>43672.285416666666</c:v>
                </c:pt>
                <c:pt idx="18056">
                  <c:v>43672.286111111112</c:v>
                </c:pt>
                <c:pt idx="18057">
                  <c:v>43672.286805555559</c:v>
                </c:pt>
                <c:pt idx="18058">
                  <c:v>43672.287499999999</c:v>
                </c:pt>
                <c:pt idx="18059">
                  <c:v>43672.288194444445</c:v>
                </c:pt>
                <c:pt idx="18060">
                  <c:v>43672.288888888892</c:v>
                </c:pt>
                <c:pt idx="18061">
                  <c:v>43672.289583333331</c:v>
                </c:pt>
                <c:pt idx="18062">
                  <c:v>43672.290277777778</c:v>
                </c:pt>
                <c:pt idx="18063">
                  <c:v>43672.290972222225</c:v>
                </c:pt>
                <c:pt idx="18064">
                  <c:v>43672.291666666664</c:v>
                </c:pt>
                <c:pt idx="18065">
                  <c:v>43672.292361111111</c:v>
                </c:pt>
                <c:pt idx="18066">
                  <c:v>43672.293055555558</c:v>
                </c:pt>
                <c:pt idx="18067">
                  <c:v>43672.293749999997</c:v>
                </c:pt>
                <c:pt idx="18068">
                  <c:v>43672.294444444444</c:v>
                </c:pt>
                <c:pt idx="18069">
                  <c:v>43672.295138888891</c:v>
                </c:pt>
                <c:pt idx="18070">
                  <c:v>43672.29583333333</c:v>
                </c:pt>
                <c:pt idx="18071">
                  <c:v>43672.296527777777</c:v>
                </c:pt>
                <c:pt idx="18072">
                  <c:v>43672.297222222223</c:v>
                </c:pt>
                <c:pt idx="18073">
                  <c:v>43672.29791666667</c:v>
                </c:pt>
                <c:pt idx="18074">
                  <c:v>43672.298611111109</c:v>
                </c:pt>
                <c:pt idx="18075">
                  <c:v>43672.299305555556</c:v>
                </c:pt>
                <c:pt idx="18076">
                  <c:v>43672.3</c:v>
                </c:pt>
                <c:pt idx="18077">
                  <c:v>43672.300694444442</c:v>
                </c:pt>
                <c:pt idx="18078">
                  <c:v>43672.301388888889</c:v>
                </c:pt>
                <c:pt idx="18079">
                  <c:v>43672.302083333336</c:v>
                </c:pt>
                <c:pt idx="18080">
                  <c:v>43672.302777777775</c:v>
                </c:pt>
                <c:pt idx="18081">
                  <c:v>43672.303472222222</c:v>
                </c:pt>
                <c:pt idx="18082">
                  <c:v>43672.304166666669</c:v>
                </c:pt>
                <c:pt idx="18083">
                  <c:v>43672.304861111108</c:v>
                </c:pt>
                <c:pt idx="18084">
                  <c:v>43672.305555555555</c:v>
                </c:pt>
                <c:pt idx="18085">
                  <c:v>43672.306250000001</c:v>
                </c:pt>
                <c:pt idx="18086">
                  <c:v>43672.306944444441</c:v>
                </c:pt>
                <c:pt idx="18087">
                  <c:v>43672.307638888888</c:v>
                </c:pt>
                <c:pt idx="18088">
                  <c:v>43672.308333333334</c:v>
                </c:pt>
                <c:pt idx="18089">
                  <c:v>43672.309027777781</c:v>
                </c:pt>
                <c:pt idx="18090">
                  <c:v>43672.30972222222</c:v>
                </c:pt>
                <c:pt idx="18091">
                  <c:v>43672.310416666667</c:v>
                </c:pt>
                <c:pt idx="18092">
                  <c:v>43672.311111111114</c:v>
                </c:pt>
                <c:pt idx="18093">
                  <c:v>43672.311805555553</c:v>
                </c:pt>
                <c:pt idx="18094">
                  <c:v>43672.3125</c:v>
                </c:pt>
                <c:pt idx="18095">
                  <c:v>43672.313194444447</c:v>
                </c:pt>
                <c:pt idx="18096">
                  <c:v>43672.313888888886</c:v>
                </c:pt>
                <c:pt idx="18097">
                  <c:v>43672.314583333333</c:v>
                </c:pt>
                <c:pt idx="18098">
                  <c:v>43672.31527777778</c:v>
                </c:pt>
                <c:pt idx="18099">
                  <c:v>43672.315972222219</c:v>
                </c:pt>
                <c:pt idx="18100">
                  <c:v>43672.316666666666</c:v>
                </c:pt>
                <c:pt idx="18101">
                  <c:v>43672.317361111112</c:v>
                </c:pt>
                <c:pt idx="18102">
                  <c:v>43672.318055555559</c:v>
                </c:pt>
                <c:pt idx="18103">
                  <c:v>43672.318749999999</c:v>
                </c:pt>
                <c:pt idx="18104">
                  <c:v>43672.319444444445</c:v>
                </c:pt>
                <c:pt idx="18105">
                  <c:v>43672.320138888892</c:v>
                </c:pt>
                <c:pt idx="18106">
                  <c:v>43672.320833333331</c:v>
                </c:pt>
                <c:pt idx="18107">
                  <c:v>43672.321527777778</c:v>
                </c:pt>
                <c:pt idx="18108">
                  <c:v>43672.322222222225</c:v>
                </c:pt>
                <c:pt idx="18109">
                  <c:v>43672.322916666664</c:v>
                </c:pt>
                <c:pt idx="18110">
                  <c:v>43672.323611111111</c:v>
                </c:pt>
                <c:pt idx="18111">
                  <c:v>43672.324305555558</c:v>
                </c:pt>
                <c:pt idx="18112">
                  <c:v>43672.324999999997</c:v>
                </c:pt>
                <c:pt idx="18113">
                  <c:v>43672.325694444444</c:v>
                </c:pt>
                <c:pt idx="18114">
                  <c:v>43672.326388888891</c:v>
                </c:pt>
                <c:pt idx="18115">
                  <c:v>43672.32708333333</c:v>
                </c:pt>
                <c:pt idx="18116">
                  <c:v>43672.327777777777</c:v>
                </c:pt>
                <c:pt idx="18117">
                  <c:v>43672.328472222223</c:v>
                </c:pt>
                <c:pt idx="18118">
                  <c:v>43672.32916666667</c:v>
                </c:pt>
                <c:pt idx="18119">
                  <c:v>43672.329861111109</c:v>
                </c:pt>
                <c:pt idx="18120">
                  <c:v>43672.330555555556</c:v>
                </c:pt>
                <c:pt idx="18121">
                  <c:v>43672.331250000003</c:v>
                </c:pt>
                <c:pt idx="18122">
                  <c:v>43672.331944444442</c:v>
                </c:pt>
                <c:pt idx="18123">
                  <c:v>43672.332638888889</c:v>
                </c:pt>
                <c:pt idx="18124">
                  <c:v>43672.333333333336</c:v>
                </c:pt>
                <c:pt idx="18125">
                  <c:v>43672.334027777775</c:v>
                </c:pt>
                <c:pt idx="18126">
                  <c:v>43672.334722222222</c:v>
                </c:pt>
                <c:pt idx="18127">
                  <c:v>43672.335416666669</c:v>
                </c:pt>
                <c:pt idx="18128">
                  <c:v>43672.336111111108</c:v>
                </c:pt>
                <c:pt idx="18129">
                  <c:v>43672.336805555555</c:v>
                </c:pt>
                <c:pt idx="18130">
                  <c:v>43672.337500000001</c:v>
                </c:pt>
                <c:pt idx="18131">
                  <c:v>43672.338194444441</c:v>
                </c:pt>
                <c:pt idx="18132">
                  <c:v>43672.338888888888</c:v>
                </c:pt>
                <c:pt idx="18133">
                  <c:v>43672.339583333334</c:v>
                </c:pt>
                <c:pt idx="18134">
                  <c:v>43672.340277777781</c:v>
                </c:pt>
                <c:pt idx="18135">
                  <c:v>43672.34097222222</c:v>
                </c:pt>
                <c:pt idx="18136">
                  <c:v>43672.341666666667</c:v>
                </c:pt>
                <c:pt idx="18137">
                  <c:v>43672.342361111114</c:v>
                </c:pt>
                <c:pt idx="18138">
                  <c:v>43672.343055555553</c:v>
                </c:pt>
                <c:pt idx="18139">
                  <c:v>43672.34375</c:v>
                </c:pt>
                <c:pt idx="18140">
                  <c:v>43672.344444444447</c:v>
                </c:pt>
                <c:pt idx="18141">
                  <c:v>43672.345138888886</c:v>
                </c:pt>
                <c:pt idx="18142">
                  <c:v>43672.345833333333</c:v>
                </c:pt>
                <c:pt idx="18143">
                  <c:v>43672.34652777778</c:v>
                </c:pt>
                <c:pt idx="18144">
                  <c:v>43672.347222222219</c:v>
                </c:pt>
                <c:pt idx="18145">
                  <c:v>43672.347916666666</c:v>
                </c:pt>
                <c:pt idx="18146">
                  <c:v>43672.348611111112</c:v>
                </c:pt>
                <c:pt idx="18147">
                  <c:v>43672.349305555559</c:v>
                </c:pt>
                <c:pt idx="18148">
                  <c:v>43672.35</c:v>
                </c:pt>
                <c:pt idx="18149">
                  <c:v>43672.350694444445</c:v>
                </c:pt>
                <c:pt idx="18150">
                  <c:v>43672.351388888892</c:v>
                </c:pt>
                <c:pt idx="18151">
                  <c:v>43672.352083333331</c:v>
                </c:pt>
                <c:pt idx="18152">
                  <c:v>43672.352777777778</c:v>
                </c:pt>
                <c:pt idx="18153">
                  <c:v>43672.353472222225</c:v>
                </c:pt>
                <c:pt idx="18154">
                  <c:v>43672.354166666664</c:v>
                </c:pt>
                <c:pt idx="18155">
                  <c:v>43672.354861111111</c:v>
                </c:pt>
                <c:pt idx="18156">
                  <c:v>43672.355555555558</c:v>
                </c:pt>
                <c:pt idx="18157">
                  <c:v>43672.356249999997</c:v>
                </c:pt>
                <c:pt idx="18158">
                  <c:v>43672.356944444444</c:v>
                </c:pt>
                <c:pt idx="18159">
                  <c:v>43672.357638888891</c:v>
                </c:pt>
                <c:pt idx="18160">
                  <c:v>43672.35833333333</c:v>
                </c:pt>
                <c:pt idx="18161">
                  <c:v>43672.359027777777</c:v>
                </c:pt>
                <c:pt idx="18162">
                  <c:v>43672.359722222223</c:v>
                </c:pt>
                <c:pt idx="18163">
                  <c:v>43672.36041666667</c:v>
                </c:pt>
                <c:pt idx="18164">
                  <c:v>43672.361111111109</c:v>
                </c:pt>
                <c:pt idx="18165">
                  <c:v>43672.361805555556</c:v>
                </c:pt>
                <c:pt idx="18166">
                  <c:v>43672.362500000003</c:v>
                </c:pt>
                <c:pt idx="18167">
                  <c:v>43672.363194444442</c:v>
                </c:pt>
                <c:pt idx="18168">
                  <c:v>43672.363888888889</c:v>
                </c:pt>
                <c:pt idx="18169">
                  <c:v>43672.364583333336</c:v>
                </c:pt>
                <c:pt idx="18170">
                  <c:v>43672.365277777775</c:v>
                </c:pt>
                <c:pt idx="18171">
                  <c:v>43672.365972222222</c:v>
                </c:pt>
                <c:pt idx="18172">
                  <c:v>43672.366666666669</c:v>
                </c:pt>
                <c:pt idx="18173">
                  <c:v>43672.367361111108</c:v>
                </c:pt>
                <c:pt idx="18174">
                  <c:v>43672.368055555555</c:v>
                </c:pt>
                <c:pt idx="18175">
                  <c:v>43672.368750000001</c:v>
                </c:pt>
                <c:pt idx="18176">
                  <c:v>43672.369444444441</c:v>
                </c:pt>
                <c:pt idx="18177">
                  <c:v>43672.370138888888</c:v>
                </c:pt>
                <c:pt idx="18178">
                  <c:v>43672.370833333334</c:v>
                </c:pt>
                <c:pt idx="18179">
                  <c:v>43672.371527777781</c:v>
                </c:pt>
                <c:pt idx="18180">
                  <c:v>43672.37222222222</c:v>
                </c:pt>
                <c:pt idx="18181">
                  <c:v>43672.372916666667</c:v>
                </c:pt>
                <c:pt idx="18182">
                  <c:v>43672.373611111114</c:v>
                </c:pt>
                <c:pt idx="18183">
                  <c:v>43672.374305555553</c:v>
                </c:pt>
                <c:pt idx="18184">
                  <c:v>43672.375</c:v>
                </c:pt>
                <c:pt idx="18185">
                  <c:v>43672.375694444447</c:v>
                </c:pt>
                <c:pt idx="18186">
                  <c:v>43672.376388888886</c:v>
                </c:pt>
                <c:pt idx="18187">
                  <c:v>43672.377083333333</c:v>
                </c:pt>
                <c:pt idx="18188">
                  <c:v>43672.37777777778</c:v>
                </c:pt>
                <c:pt idx="18189">
                  <c:v>43672.378472222219</c:v>
                </c:pt>
                <c:pt idx="18190">
                  <c:v>43672.379166666666</c:v>
                </c:pt>
                <c:pt idx="18191">
                  <c:v>43672.379861111112</c:v>
                </c:pt>
                <c:pt idx="18192">
                  <c:v>43672.380555555559</c:v>
                </c:pt>
                <c:pt idx="18193">
                  <c:v>43672.381249999999</c:v>
                </c:pt>
                <c:pt idx="18194">
                  <c:v>43672.381944444445</c:v>
                </c:pt>
                <c:pt idx="18195">
                  <c:v>43672.382638888892</c:v>
                </c:pt>
                <c:pt idx="18196">
                  <c:v>43672.383333333331</c:v>
                </c:pt>
                <c:pt idx="18197">
                  <c:v>43672.384027777778</c:v>
                </c:pt>
                <c:pt idx="18198">
                  <c:v>43672.384722222225</c:v>
                </c:pt>
                <c:pt idx="18199">
                  <c:v>43672.385416666664</c:v>
                </c:pt>
                <c:pt idx="18200">
                  <c:v>43672.386111111111</c:v>
                </c:pt>
                <c:pt idx="18201">
                  <c:v>43672.386805555558</c:v>
                </c:pt>
                <c:pt idx="18202">
                  <c:v>43672.387499999997</c:v>
                </c:pt>
                <c:pt idx="18203">
                  <c:v>43672.388194444444</c:v>
                </c:pt>
                <c:pt idx="18204">
                  <c:v>43672.388888888891</c:v>
                </c:pt>
                <c:pt idx="18205">
                  <c:v>43672.38958333333</c:v>
                </c:pt>
                <c:pt idx="18206">
                  <c:v>43672.390277777777</c:v>
                </c:pt>
                <c:pt idx="18207">
                  <c:v>43672.390972222223</c:v>
                </c:pt>
                <c:pt idx="18208">
                  <c:v>43672.39166666667</c:v>
                </c:pt>
                <c:pt idx="18209">
                  <c:v>43672.392361111109</c:v>
                </c:pt>
                <c:pt idx="18210">
                  <c:v>43672.393055555556</c:v>
                </c:pt>
                <c:pt idx="18211">
                  <c:v>43672.393750000003</c:v>
                </c:pt>
                <c:pt idx="18212">
                  <c:v>43672.394444444442</c:v>
                </c:pt>
                <c:pt idx="18213">
                  <c:v>43672.395138888889</c:v>
                </c:pt>
                <c:pt idx="18214">
                  <c:v>43672.395833333336</c:v>
                </c:pt>
                <c:pt idx="18215">
                  <c:v>43672.396527777775</c:v>
                </c:pt>
                <c:pt idx="18216">
                  <c:v>43672.397222222222</c:v>
                </c:pt>
                <c:pt idx="18217">
                  <c:v>43672.397916666669</c:v>
                </c:pt>
                <c:pt idx="18218">
                  <c:v>43672.398611111108</c:v>
                </c:pt>
                <c:pt idx="18219">
                  <c:v>43672.399305555555</c:v>
                </c:pt>
                <c:pt idx="18220">
                  <c:v>43672.4</c:v>
                </c:pt>
                <c:pt idx="18221">
                  <c:v>43672.400694444441</c:v>
                </c:pt>
                <c:pt idx="18222">
                  <c:v>43672.401388888888</c:v>
                </c:pt>
                <c:pt idx="18223">
                  <c:v>43672.402083333334</c:v>
                </c:pt>
                <c:pt idx="18224">
                  <c:v>43672.402777777781</c:v>
                </c:pt>
                <c:pt idx="18225">
                  <c:v>43672.40347222222</c:v>
                </c:pt>
                <c:pt idx="18226">
                  <c:v>43672.404166666667</c:v>
                </c:pt>
                <c:pt idx="18227">
                  <c:v>43672.404861111114</c:v>
                </c:pt>
                <c:pt idx="18228">
                  <c:v>43672.405555555553</c:v>
                </c:pt>
                <c:pt idx="18229">
                  <c:v>43672.40625</c:v>
                </c:pt>
                <c:pt idx="18230">
                  <c:v>43672.406944444447</c:v>
                </c:pt>
                <c:pt idx="18231">
                  <c:v>43672.407638888886</c:v>
                </c:pt>
                <c:pt idx="18232">
                  <c:v>43672.408333333333</c:v>
                </c:pt>
                <c:pt idx="18233">
                  <c:v>43672.40902777778</c:v>
                </c:pt>
                <c:pt idx="18234">
                  <c:v>43672.409722222219</c:v>
                </c:pt>
                <c:pt idx="18235">
                  <c:v>43672.410416666666</c:v>
                </c:pt>
                <c:pt idx="18236">
                  <c:v>43672.411111111112</c:v>
                </c:pt>
                <c:pt idx="18237">
                  <c:v>43672.411805555559</c:v>
                </c:pt>
                <c:pt idx="18238">
                  <c:v>43672.412499999999</c:v>
                </c:pt>
                <c:pt idx="18239">
                  <c:v>43672.413194444445</c:v>
                </c:pt>
                <c:pt idx="18240">
                  <c:v>43672.413888888892</c:v>
                </c:pt>
                <c:pt idx="18241">
                  <c:v>43672.414583333331</c:v>
                </c:pt>
                <c:pt idx="18242">
                  <c:v>43672.415277777778</c:v>
                </c:pt>
                <c:pt idx="18243">
                  <c:v>43672.415972222225</c:v>
                </c:pt>
                <c:pt idx="18244">
                  <c:v>43672.416666666664</c:v>
                </c:pt>
                <c:pt idx="18245">
                  <c:v>43672.417361111111</c:v>
                </c:pt>
                <c:pt idx="18246">
                  <c:v>43672.418055555558</c:v>
                </c:pt>
                <c:pt idx="18247">
                  <c:v>43672.418749999997</c:v>
                </c:pt>
                <c:pt idx="18248">
                  <c:v>43672.419444444444</c:v>
                </c:pt>
                <c:pt idx="18249">
                  <c:v>43672.420138888891</c:v>
                </c:pt>
                <c:pt idx="18250">
                  <c:v>43672.42083333333</c:v>
                </c:pt>
                <c:pt idx="18251">
                  <c:v>43672.421527777777</c:v>
                </c:pt>
                <c:pt idx="18252">
                  <c:v>43672.422222222223</c:v>
                </c:pt>
                <c:pt idx="18253">
                  <c:v>43672.42291666667</c:v>
                </c:pt>
                <c:pt idx="18254">
                  <c:v>43672.423611111109</c:v>
                </c:pt>
                <c:pt idx="18255">
                  <c:v>43672.424305555556</c:v>
                </c:pt>
                <c:pt idx="18256">
                  <c:v>43672.425000000003</c:v>
                </c:pt>
                <c:pt idx="18257">
                  <c:v>43672.425694444442</c:v>
                </c:pt>
                <c:pt idx="18258">
                  <c:v>43672.426388888889</c:v>
                </c:pt>
                <c:pt idx="18259">
                  <c:v>43672.427083333336</c:v>
                </c:pt>
                <c:pt idx="18260">
                  <c:v>43672.427777777775</c:v>
                </c:pt>
                <c:pt idx="18261">
                  <c:v>43672.428472222222</c:v>
                </c:pt>
                <c:pt idx="18262">
                  <c:v>43672.429166666669</c:v>
                </c:pt>
                <c:pt idx="18263">
                  <c:v>43672.429861111108</c:v>
                </c:pt>
                <c:pt idx="18264">
                  <c:v>43672.430555555555</c:v>
                </c:pt>
                <c:pt idx="18265">
                  <c:v>43672.431250000001</c:v>
                </c:pt>
                <c:pt idx="18266">
                  <c:v>43672.431944444441</c:v>
                </c:pt>
                <c:pt idx="18267">
                  <c:v>43672.432638888888</c:v>
                </c:pt>
                <c:pt idx="18268">
                  <c:v>43672.433333333334</c:v>
                </c:pt>
                <c:pt idx="18269">
                  <c:v>43672.434027777781</c:v>
                </c:pt>
                <c:pt idx="18270">
                  <c:v>43672.43472222222</c:v>
                </c:pt>
                <c:pt idx="18271">
                  <c:v>43672.435416666667</c:v>
                </c:pt>
                <c:pt idx="18272">
                  <c:v>43672.436111111114</c:v>
                </c:pt>
                <c:pt idx="18273">
                  <c:v>43672.436805555553</c:v>
                </c:pt>
                <c:pt idx="18274">
                  <c:v>43672.4375</c:v>
                </c:pt>
                <c:pt idx="18275">
                  <c:v>43672.438194444447</c:v>
                </c:pt>
                <c:pt idx="18276">
                  <c:v>43672.438888888886</c:v>
                </c:pt>
                <c:pt idx="18277">
                  <c:v>43672.439583333333</c:v>
                </c:pt>
                <c:pt idx="18278">
                  <c:v>43672.44027777778</c:v>
                </c:pt>
                <c:pt idx="18279">
                  <c:v>43672.440972222219</c:v>
                </c:pt>
                <c:pt idx="18280">
                  <c:v>43672.441666666666</c:v>
                </c:pt>
                <c:pt idx="18281">
                  <c:v>43672.442361111112</c:v>
                </c:pt>
                <c:pt idx="18282">
                  <c:v>43672.443055555559</c:v>
                </c:pt>
                <c:pt idx="18283">
                  <c:v>43672.443749999999</c:v>
                </c:pt>
                <c:pt idx="18284">
                  <c:v>43672.444444444445</c:v>
                </c:pt>
                <c:pt idx="18285">
                  <c:v>43672.445138888892</c:v>
                </c:pt>
                <c:pt idx="18286">
                  <c:v>43672.445833333331</c:v>
                </c:pt>
                <c:pt idx="18287">
                  <c:v>43672.446527777778</c:v>
                </c:pt>
                <c:pt idx="18288">
                  <c:v>43672.447222222225</c:v>
                </c:pt>
                <c:pt idx="18289">
                  <c:v>43672.447916666664</c:v>
                </c:pt>
                <c:pt idx="18290">
                  <c:v>43672.448611111111</c:v>
                </c:pt>
                <c:pt idx="18291">
                  <c:v>43672.449305555558</c:v>
                </c:pt>
                <c:pt idx="18292">
                  <c:v>43672.45</c:v>
                </c:pt>
                <c:pt idx="18293">
                  <c:v>43672.450694444444</c:v>
                </c:pt>
                <c:pt idx="18294">
                  <c:v>43672.451388888891</c:v>
                </c:pt>
                <c:pt idx="18295">
                  <c:v>43672.45208333333</c:v>
                </c:pt>
                <c:pt idx="18296">
                  <c:v>43672.452777777777</c:v>
                </c:pt>
                <c:pt idx="18297">
                  <c:v>43672.453472222223</c:v>
                </c:pt>
                <c:pt idx="18298">
                  <c:v>43672.45416666667</c:v>
                </c:pt>
                <c:pt idx="18299">
                  <c:v>43672.454861111109</c:v>
                </c:pt>
                <c:pt idx="18300">
                  <c:v>43672.455555555556</c:v>
                </c:pt>
                <c:pt idx="18301">
                  <c:v>43672.456250000003</c:v>
                </c:pt>
                <c:pt idx="18302">
                  <c:v>43672.456944444442</c:v>
                </c:pt>
                <c:pt idx="18303">
                  <c:v>43672.457638888889</c:v>
                </c:pt>
                <c:pt idx="18304">
                  <c:v>43672.458333333336</c:v>
                </c:pt>
                <c:pt idx="18305">
                  <c:v>43672.459027777775</c:v>
                </c:pt>
                <c:pt idx="18306">
                  <c:v>43672.459722222222</c:v>
                </c:pt>
                <c:pt idx="18307">
                  <c:v>43672.460416666669</c:v>
                </c:pt>
                <c:pt idx="18308">
                  <c:v>43672.461111111108</c:v>
                </c:pt>
                <c:pt idx="18309">
                  <c:v>43672.461805555555</c:v>
                </c:pt>
                <c:pt idx="18310">
                  <c:v>43672.462500000001</c:v>
                </c:pt>
                <c:pt idx="18311">
                  <c:v>43672.463194444441</c:v>
                </c:pt>
                <c:pt idx="18312">
                  <c:v>43672.463888888888</c:v>
                </c:pt>
                <c:pt idx="18313">
                  <c:v>43672.464583333334</c:v>
                </c:pt>
                <c:pt idx="18314">
                  <c:v>43672.465277777781</c:v>
                </c:pt>
                <c:pt idx="18315">
                  <c:v>43672.46597222222</c:v>
                </c:pt>
                <c:pt idx="18316">
                  <c:v>43672.466666666667</c:v>
                </c:pt>
                <c:pt idx="18317">
                  <c:v>43672.467361111114</c:v>
                </c:pt>
                <c:pt idx="18318">
                  <c:v>43672.468055555553</c:v>
                </c:pt>
                <c:pt idx="18319">
                  <c:v>43672.46875</c:v>
                </c:pt>
                <c:pt idx="18320">
                  <c:v>43672.469444444447</c:v>
                </c:pt>
                <c:pt idx="18321">
                  <c:v>43672.470138888886</c:v>
                </c:pt>
                <c:pt idx="18322">
                  <c:v>43672.470833333333</c:v>
                </c:pt>
                <c:pt idx="18323">
                  <c:v>43672.47152777778</c:v>
                </c:pt>
                <c:pt idx="18324">
                  <c:v>43672.472222222219</c:v>
                </c:pt>
                <c:pt idx="18325">
                  <c:v>43672.472916666666</c:v>
                </c:pt>
                <c:pt idx="18326">
                  <c:v>43672.473611111112</c:v>
                </c:pt>
                <c:pt idx="18327">
                  <c:v>43672.474305555559</c:v>
                </c:pt>
                <c:pt idx="18328">
                  <c:v>43672.474999999999</c:v>
                </c:pt>
                <c:pt idx="18329">
                  <c:v>43672.475694444445</c:v>
                </c:pt>
                <c:pt idx="18330">
                  <c:v>43672.476388888892</c:v>
                </c:pt>
                <c:pt idx="18331">
                  <c:v>43672.477083333331</c:v>
                </c:pt>
                <c:pt idx="18332">
                  <c:v>43672.477777777778</c:v>
                </c:pt>
                <c:pt idx="18333">
                  <c:v>43672.478472222225</c:v>
                </c:pt>
                <c:pt idx="18334">
                  <c:v>43672.479166666664</c:v>
                </c:pt>
                <c:pt idx="18335">
                  <c:v>43672.479861111111</c:v>
                </c:pt>
                <c:pt idx="18336">
                  <c:v>43672.480555555558</c:v>
                </c:pt>
                <c:pt idx="18337">
                  <c:v>43672.481249999997</c:v>
                </c:pt>
                <c:pt idx="18338">
                  <c:v>43672.481944444444</c:v>
                </c:pt>
                <c:pt idx="18339">
                  <c:v>43672.482638888891</c:v>
                </c:pt>
                <c:pt idx="18340">
                  <c:v>43672.48333333333</c:v>
                </c:pt>
                <c:pt idx="18341">
                  <c:v>43672.484027777777</c:v>
                </c:pt>
                <c:pt idx="18342">
                  <c:v>43672.484722222223</c:v>
                </c:pt>
                <c:pt idx="18343">
                  <c:v>43672.48541666667</c:v>
                </c:pt>
                <c:pt idx="18344">
                  <c:v>43672.486111111109</c:v>
                </c:pt>
                <c:pt idx="18345">
                  <c:v>43672.486805555556</c:v>
                </c:pt>
                <c:pt idx="18346">
                  <c:v>43672.487500000003</c:v>
                </c:pt>
                <c:pt idx="18347">
                  <c:v>43672.488194444442</c:v>
                </c:pt>
                <c:pt idx="18348">
                  <c:v>43672.488888888889</c:v>
                </c:pt>
                <c:pt idx="18349">
                  <c:v>43672.489583333336</c:v>
                </c:pt>
                <c:pt idx="18350">
                  <c:v>43672.490277777775</c:v>
                </c:pt>
                <c:pt idx="18351">
                  <c:v>43672.490972222222</c:v>
                </c:pt>
                <c:pt idx="18352">
                  <c:v>43672.491666666669</c:v>
                </c:pt>
                <c:pt idx="18353">
                  <c:v>43672.492361111108</c:v>
                </c:pt>
                <c:pt idx="18354">
                  <c:v>43672.493055555555</c:v>
                </c:pt>
                <c:pt idx="18355">
                  <c:v>43672.493750000001</c:v>
                </c:pt>
                <c:pt idx="18356">
                  <c:v>43672.494444444441</c:v>
                </c:pt>
                <c:pt idx="18357">
                  <c:v>43672.495138888888</c:v>
                </c:pt>
                <c:pt idx="18358">
                  <c:v>43672.495833333334</c:v>
                </c:pt>
                <c:pt idx="18359">
                  <c:v>43672.496527777781</c:v>
                </c:pt>
                <c:pt idx="18360">
                  <c:v>43672.49722222222</c:v>
                </c:pt>
                <c:pt idx="18361">
                  <c:v>43672.497916666667</c:v>
                </c:pt>
                <c:pt idx="18362">
                  <c:v>43672.498611111114</c:v>
                </c:pt>
                <c:pt idx="18363">
                  <c:v>43672.499305555553</c:v>
                </c:pt>
                <c:pt idx="18364">
                  <c:v>43672.5</c:v>
                </c:pt>
                <c:pt idx="18365">
                  <c:v>43672.500694444447</c:v>
                </c:pt>
                <c:pt idx="18366">
                  <c:v>43672.501388888886</c:v>
                </c:pt>
                <c:pt idx="18367">
                  <c:v>43672.502083333333</c:v>
                </c:pt>
                <c:pt idx="18368">
                  <c:v>43672.50277777778</c:v>
                </c:pt>
                <c:pt idx="18369">
                  <c:v>43672.503472222219</c:v>
                </c:pt>
                <c:pt idx="18370">
                  <c:v>43672.504166666666</c:v>
                </c:pt>
                <c:pt idx="18371">
                  <c:v>43672.504861111112</c:v>
                </c:pt>
                <c:pt idx="18372">
                  <c:v>43672.505555555559</c:v>
                </c:pt>
                <c:pt idx="18373">
                  <c:v>43672.506249999999</c:v>
                </c:pt>
                <c:pt idx="18374">
                  <c:v>43672.506944444445</c:v>
                </c:pt>
                <c:pt idx="18375">
                  <c:v>43672.507638888892</c:v>
                </c:pt>
                <c:pt idx="18376">
                  <c:v>43672.508333333331</c:v>
                </c:pt>
                <c:pt idx="18377">
                  <c:v>43672.509027777778</c:v>
                </c:pt>
                <c:pt idx="18378">
                  <c:v>43672.509722222225</c:v>
                </c:pt>
                <c:pt idx="18379">
                  <c:v>43672.510416666664</c:v>
                </c:pt>
                <c:pt idx="18380">
                  <c:v>43672.511111111111</c:v>
                </c:pt>
                <c:pt idx="18381">
                  <c:v>43672.511805555558</c:v>
                </c:pt>
                <c:pt idx="18382">
                  <c:v>43672.512499999997</c:v>
                </c:pt>
                <c:pt idx="18383">
                  <c:v>43672.513194444444</c:v>
                </c:pt>
                <c:pt idx="18384">
                  <c:v>43672.513888888891</c:v>
                </c:pt>
                <c:pt idx="18385">
                  <c:v>43672.51458333333</c:v>
                </c:pt>
                <c:pt idx="18386">
                  <c:v>43672.515277777777</c:v>
                </c:pt>
                <c:pt idx="18387">
                  <c:v>43672.515972222223</c:v>
                </c:pt>
                <c:pt idx="18388">
                  <c:v>43672.51666666667</c:v>
                </c:pt>
                <c:pt idx="18389">
                  <c:v>43672.517361111109</c:v>
                </c:pt>
                <c:pt idx="18390">
                  <c:v>43672.518055555556</c:v>
                </c:pt>
                <c:pt idx="18391">
                  <c:v>43672.518750000003</c:v>
                </c:pt>
                <c:pt idx="18392">
                  <c:v>43672.519444444442</c:v>
                </c:pt>
                <c:pt idx="18393">
                  <c:v>43672.520138888889</c:v>
                </c:pt>
                <c:pt idx="18394">
                  <c:v>43672.520833333336</c:v>
                </c:pt>
                <c:pt idx="18395">
                  <c:v>43672.521527777775</c:v>
                </c:pt>
                <c:pt idx="18396">
                  <c:v>43672.522222222222</c:v>
                </c:pt>
                <c:pt idx="18397">
                  <c:v>43672.522916666669</c:v>
                </c:pt>
                <c:pt idx="18398">
                  <c:v>43672.523611111108</c:v>
                </c:pt>
                <c:pt idx="18399">
                  <c:v>43672.524305555555</c:v>
                </c:pt>
                <c:pt idx="18400">
                  <c:v>43672.525000000001</c:v>
                </c:pt>
                <c:pt idx="18401">
                  <c:v>43672.525694444441</c:v>
                </c:pt>
                <c:pt idx="18402">
                  <c:v>43672.526388888888</c:v>
                </c:pt>
                <c:pt idx="18403">
                  <c:v>43672.527083333334</c:v>
                </c:pt>
                <c:pt idx="18404">
                  <c:v>43672.527777777781</c:v>
                </c:pt>
                <c:pt idx="18405">
                  <c:v>43672.52847222222</c:v>
                </c:pt>
                <c:pt idx="18406">
                  <c:v>43672.529166666667</c:v>
                </c:pt>
                <c:pt idx="18407">
                  <c:v>43672.529861111114</c:v>
                </c:pt>
                <c:pt idx="18408">
                  <c:v>43672.530555555553</c:v>
                </c:pt>
                <c:pt idx="18409">
                  <c:v>43672.53125</c:v>
                </c:pt>
                <c:pt idx="18410">
                  <c:v>43672.531944444447</c:v>
                </c:pt>
                <c:pt idx="18411">
                  <c:v>43672.532638888886</c:v>
                </c:pt>
                <c:pt idx="18412">
                  <c:v>43672.533333333333</c:v>
                </c:pt>
                <c:pt idx="18413">
                  <c:v>43672.53402777778</c:v>
                </c:pt>
                <c:pt idx="18414">
                  <c:v>43672.534722222219</c:v>
                </c:pt>
                <c:pt idx="18415">
                  <c:v>43672.535416666666</c:v>
                </c:pt>
                <c:pt idx="18416">
                  <c:v>43672.536111111112</c:v>
                </c:pt>
                <c:pt idx="18417">
                  <c:v>43672.536805555559</c:v>
                </c:pt>
                <c:pt idx="18418">
                  <c:v>43672.537499999999</c:v>
                </c:pt>
                <c:pt idx="18419">
                  <c:v>43672.538194444445</c:v>
                </c:pt>
                <c:pt idx="18420">
                  <c:v>43672.538888888892</c:v>
                </c:pt>
                <c:pt idx="18421">
                  <c:v>43672.539583333331</c:v>
                </c:pt>
                <c:pt idx="18422">
                  <c:v>43672.540277777778</c:v>
                </c:pt>
                <c:pt idx="18423">
                  <c:v>43672.540972222225</c:v>
                </c:pt>
                <c:pt idx="18424">
                  <c:v>43672.541666666664</c:v>
                </c:pt>
                <c:pt idx="18425">
                  <c:v>43672.542361111111</c:v>
                </c:pt>
                <c:pt idx="18426">
                  <c:v>43672.543055555558</c:v>
                </c:pt>
                <c:pt idx="18427">
                  <c:v>43672.543749999997</c:v>
                </c:pt>
                <c:pt idx="18428">
                  <c:v>43672.544444444444</c:v>
                </c:pt>
                <c:pt idx="18429">
                  <c:v>43672.545138888891</c:v>
                </c:pt>
                <c:pt idx="18430">
                  <c:v>43672.54583333333</c:v>
                </c:pt>
                <c:pt idx="18431">
                  <c:v>43672.546527777777</c:v>
                </c:pt>
                <c:pt idx="18432">
                  <c:v>43672.547222222223</c:v>
                </c:pt>
                <c:pt idx="18433">
                  <c:v>43672.54791666667</c:v>
                </c:pt>
                <c:pt idx="18434">
                  <c:v>43672.548611111109</c:v>
                </c:pt>
                <c:pt idx="18435">
                  <c:v>43672.549305555556</c:v>
                </c:pt>
                <c:pt idx="18436">
                  <c:v>43672.55</c:v>
                </c:pt>
                <c:pt idx="18437">
                  <c:v>43672.550694444442</c:v>
                </c:pt>
                <c:pt idx="18438">
                  <c:v>43672.551388888889</c:v>
                </c:pt>
                <c:pt idx="18439">
                  <c:v>43672.552083333336</c:v>
                </c:pt>
                <c:pt idx="18440">
                  <c:v>43672.552777777775</c:v>
                </c:pt>
                <c:pt idx="18441">
                  <c:v>43672.553472222222</c:v>
                </c:pt>
                <c:pt idx="18442">
                  <c:v>43672.554166666669</c:v>
                </c:pt>
                <c:pt idx="18443">
                  <c:v>43672.554861111108</c:v>
                </c:pt>
                <c:pt idx="18444">
                  <c:v>43672.555555555555</c:v>
                </c:pt>
                <c:pt idx="18445">
                  <c:v>43672.556250000001</c:v>
                </c:pt>
                <c:pt idx="18446">
                  <c:v>43672.556944444441</c:v>
                </c:pt>
                <c:pt idx="18447">
                  <c:v>43672.557638888888</c:v>
                </c:pt>
                <c:pt idx="18448">
                  <c:v>43672.558333333334</c:v>
                </c:pt>
                <c:pt idx="18449">
                  <c:v>43672.559027777781</c:v>
                </c:pt>
                <c:pt idx="18450">
                  <c:v>43672.55972222222</c:v>
                </c:pt>
                <c:pt idx="18451">
                  <c:v>43672.560416666667</c:v>
                </c:pt>
                <c:pt idx="18452">
                  <c:v>43672.561111111114</c:v>
                </c:pt>
                <c:pt idx="18453">
                  <c:v>43672.561805555553</c:v>
                </c:pt>
                <c:pt idx="18454">
                  <c:v>43672.5625</c:v>
                </c:pt>
                <c:pt idx="18455">
                  <c:v>43672.563194444447</c:v>
                </c:pt>
                <c:pt idx="18456">
                  <c:v>43672.563888888886</c:v>
                </c:pt>
                <c:pt idx="18457">
                  <c:v>43672.564583333333</c:v>
                </c:pt>
                <c:pt idx="18458">
                  <c:v>43672.56527777778</c:v>
                </c:pt>
                <c:pt idx="18459">
                  <c:v>43672.565972222219</c:v>
                </c:pt>
                <c:pt idx="18460">
                  <c:v>43672.566666666666</c:v>
                </c:pt>
                <c:pt idx="18461">
                  <c:v>43672.567361111112</c:v>
                </c:pt>
                <c:pt idx="18462">
                  <c:v>43672.568055555559</c:v>
                </c:pt>
                <c:pt idx="18463">
                  <c:v>43672.568749999999</c:v>
                </c:pt>
                <c:pt idx="18464">
                  <c:v>43672.569444444445</c:v>
                </c:pt>
                <c:pt idx="18465">
                  <c:v>43672.570138888892</c:v>
                </c:pt>
                <c:pt idx="18466">
                  <c:v>43672.570833333331</c:v>
                </c:pt>
                <c:pt idx="18467">
                  <c:v>43672.571527777778</c:v>
                </c:pt>
                <c:pt idx="18468">
                  <c:v>43672.572222222225</c:v>
                </c:pt>
                <c:pt idx="18469">
                  <c:v>43672.572916666664</c:v>
                </c:pt>
                <c:pt idx="18470">
                  <c:v>43672.573611111111</c:v>
                </c:pt>
                <c:pt idx="18471">
                  <c:v>43672.574305555558</c:v>
                </c:pt>
                <c:pt idx="18472">
                  <c:v>43672.574999999997</c:v>
                </c:pt>
                <c:pt idx="18473">
                  <c:v>43672.575694444444</c:v>
                </c:pt>
                <c:pt idx="18474">
                  <c:v>43672.576388888891</c:v>
                </c:pt>
                <c:pt idx="18475">
                  <c:v>43672.57708333333</c:v>
                </c:pt>
                <c:pt idx="18476">
                  <c:v>43672.577777777777</c:v>
                </c:pt>
                <c:pt idx="18477">
                  <c:v>43672.578472222223</c:v>
                </c:pt>
                <c:pt idx="18478">
                  <c:v>43672.57916666667</c:v>
                </c:pt>
                <c:pt idx="18479">
                  <c:v>43672.579861111109</c:v>
                </c:pt>
                <c:pt idx="18480">
                  <c:v>43672.580555555556</c:v>
                </c:pt>
                <c:pt idx="18481">
                  <c:v>43672.581250000003</c:v>
                </c:pt>
                <c:pt idx="18482">
                  <c:v>43672.581944444442</c:v>
                </c:pt>
                <c:pt idx="18483">
                  <c:v>43672.582638888889</c:v>
                </c:pt>
                <c:pt idx="18484">
                  <c:v>43672.583333333336</c:v>
                </c:pt>
                <c:pt idx="18485">
                  <c:v>43672.584027777775</c:v>
                </c:pt>
                <c:pt idx="18486">
                  <c:v>43672.584722222222</c:v>
                </c:pt>
                <c:pt idx="18487">
                  <c:v>43672.585416666669</c:v>
                </c:pt>
                <c:pt idx="18488">
                  <c:v>43672.586111111108</c:v>
                </c:pt>
                <c:pt idx="18489">
                  <c:v>43672.586805555555</c:v>
                </c:pt>
                <c:pt idx="18490">
                  <c:v>43672.587500000001</c:v>
                </c:pt>
                <c:pt idx="18491">
                  <c:v>43672.588194444441</c:v>
                </c:pt>
                <c:pt idx="18492">
                  <c:v>43672.588888888888</c:v>
                </c:pt>
                <c:pt idx="18493">
                  <c:v>43672.589583333334</c:v>
                </c:pt>
                <c:pt idx="18494">
                  <c:v>43672.590277777781</c:v>
                </c:pt>
                <c:pt idx="18495">
                  <c:v>43672.59097222222</c:v>
                </c:pt>
                <c:pt idx="18496">
                  <c:v>43672.591666666667</c:v>
                </c:pt>
                <c:pt idx="18497">
                  <c:v>43672.592361111114</c:v>
                </c:pt>
                <c:pt idx="18498">
                  <c:v>43672.593055555553</c:v>
                </c:pt>
                <c:pt idx="18499">
                  <c:v>43672.59375</c:v>
                </c:pt>
                <c:pt idx="18500">
                  <c:v>43672.594444444447</c:v>
                </c:pt>
                <c:pt idx="18501">
                  <c:v>43672.595138888886</c:v>
                </c:pt>
                <c:pt idx="18502">
                  <c:v>43672.595833333333</c:v>
                </c:pt>
                <c:pt idx="18503">
                  <c:v>43672.59652777778</c:v>
                </c:pt>
                <c:pt idx="18504">
                  <c:v>43672.597222222219</c:v>
                </c:pt>
                <c:pt idx="18505">
                  <c:v>43672.597916666666</c:v>
                </c:pt>
                <c:pt idx="18506">
                  <c:v>43672.598611111112</c:v>
                </c:pt>
                <c:pt idx="18507">
                  <c:v>43672.599305555559</c:v>
                </c:pt>
                <c:pt idx="18508">
                  <c:v>43672.6</c:v>
                </c:pt>
                <c:pt idx="18509">
                  <c:v>43672.600694444445</c:v>
                </c:pt>
                <c:pt idx="18510">
                  <c:v>43672.601388888892</c:v>
                </c:pt>
                <c:pt idx="18511">
                  <c:v>43672.602083333331</c:v>
                </c:pt>
                <c:pt idx="18512">
                  <c:v>43672.602777777778</c:v>
                </c:pt>
                <c:pt idx="18513">
                  <c:v>43672.603472222225</c:v>
                </c:pt>
                <c:pt idx="18514">
                  <c:v>43672.604166666664</c:v>
                </c:pt>
                <c:pt idx="18515">
                  <c:v>43672.604861111111</c:v>
                </c:pt>
                <c:pt idx="18516">
                  <c:v>43672.605555555558</c:v>
                </c:pt>
                <c:pt idx="18517">
                  <c:v>43672.606249999997</c:v>
                </c:pt>
                <c:pt idx="18518">
                  <c:v>43672.606944444444</c:v>
                </c:pt>
                <c:pt idx="18519">
                  <c:v>43672.607638888891</c:v>
                </c:pt>
                <c:pt idx="18520">
                  <c:v>43672.60833333333</c:v>
                </c:pt>
                <c:pt idx="18521">
                  <c:v>43672.609027777777</c:v>
                </c:pt>
                <c:pt idx="18522">
                  <c:v>43672.609722222223</c:v>
                </c:pt>
                <c:pt idx="18523">
                  <c:v>43672.61041666667</c:v>
                </c:pt>
                <c:pt idx="18524">
                  <c:v>43672.611111111109</c:v>
                </c:pt>
                <c:pt idx="18525">
                  <c:v>43672.611805555556</c:v>
                </c:pt>
                <c:pt idx="18526">
                  <c:v>43672.612500000003</c:v>
                </c:pt>
                <c:pt idx="18527">
                  <c:v>43672.613194444442</c:v>
                </c:pt>
                <c:pt idx="18528">
                  <c:v>43672.613888888889</c:v>
                </c:pt>
                <c:pt idx="18529">
                  <c:v>43672.614583333336</c:v>
                </c:pt>
                <c:pt idx="18530">
                  <c:v>43672.615277777775</c:v>
                </c:pt>
                <c:pt idx="18531">
                  <c:v>43672.615972222222</c:v>
                </c:pt>
                <c:pt idx="18532">
                  <c:v>43672.616666666669</c:v>
                </c:pt>
                <c:pt idx="18533">
                  <c:v>43672.617361111108</c:v>
                </c:pt>
                <c:pt idx="18534">
                  <c:v>43672.618055555555</c:v>
                </c:pt>
                <c:pt idx="18535">
                  <c:v>43672.618750000001</c:v>
                </c:pt>
                <c:pt idx="18536">
                  <c:v>43672.619444444441</c:v>
                </c:pt>
                <c:pt idx="18537">
                  <c:v>43672.620138888888</c:v>
                </c:pt>
                <c:pt idx="18538">
                  <c:v>43672.620833333334</c:v>
                </c:pt>
                <c:pt idx="18539">
                  <c:v>43672.621527777781</c:v>
                </c:pt>
                <c:pt idx="18540">
                  <c:v>43672.62222222222</c:v>
                </c:pt>
                <c:pt idx="18541">
                  <c:v>43672.622916666667</c:v>
                </c:pt>
                <c:pt idx="18542">
                  <c:v>43672.623611111114</c:v>
                </c:pt>
                <c:pt idx="18543">
                  <c:v>43672.624305555553</c:v>
                </c:pt>
                <c:pt idx="18544">
                  <c:v>43672.625</c:v>
                </c:pt>
                <c:pt idx="18545">
                  <c:v>43672.625694444447</c:v>
                </c:pt>
                <c:pt idx="18546">
                  <c:v>43672.626388888886</c:v>
                </c:pt>
                <c:pt idx="18547">
                  <c:v>43672.627083333333</c:v>
                </c:pt>
                <c:pt idx="18548">
                  <c:v>43672.62777777778</c:v>
                </c:pt>
                <c:pt idx="18549">
                  <c:v>43672.628472222219</c:v>
                </c:pt>
                <c:pt idx="18550">
                  <c:v>43672.629166666666</c:v>
                </c:pt>
                <c:pt idx="18551">
                  <c:v>43672.629861111112</c:v>
                </c:pt>
                <c:pt idx="18552">
                  <c:v>43672.630555555559</c:v>
                </c:pt>
                <c:pt idx="18553">
                  <c:v>43672.631249999999</c:v>
                </c:pt>
                <c:pt idx="18554">
                  <c:v>43672.631944444445</c:v>
                </c:pt>
                <c:pt idx="18555">
                  <c:v>43672.632638888892</c:v>
                </c:pt>
                <c:pt idx="18556">
                  <c:v>43672.633333333331</c:v>
                </c:pt>
                <c:pt idx="18557">
                  <c:v>43672.634027777778</c:v>
                </c:pt>
                <c:pt idx="18558">
                  <c:v>43672.634722222225</c:v>
                </c:pt>
                <c:pt idx="18559">
                  <c:v>43672.635416666664</c:v>
                </c:pt>
                <c:pt idx="18560">
                  <c:v>43672.636111111111</c:v>
                </c:pt>
                <c:pt idx="18561">
                  <c:v>43672.636805555558</c:v>
                </c:pt>
                <c:pt idx="18562">
                  <c:v>43672.637499999997</c:v>
                </c:pt>
                <c:pt idx="18563">
                  <c:v>43672.638194444444</c:v>
                </c:pt>
                <c:pt idx="18564">
                  <c:v>43672.638888888891</c:v>
                </c:pt>
                <c:pt idx="18565">
                  <c:v>43672.63958333333</c:v>
                </c:pt>
                <c:pt idx="18566">
                  <c:v>43672.640277777777</c:v>
                </c:pt>
                <c:pt idx="18567">
                  <c:v>43672.640972222223</c:v>
                </c:pt>
                <c:pt idx="18568">
                  <c:v>43672.64166666667</c:v>
                </c:pt>
                <c:pt idx="18569">
                  <c:v>43672.642361111109</c:v>
                </c:pt>
                <c:pt idx="18570">
                  <c:v>43672.643055555556</c:v>
                </c:pt>
                <c:pt idx="18571">
                  <c:v>43672.643750000003</c:v>
                </c:pt>
                <c:pt idx="18572">
                  <c:v>43672.644444444442</c:v>
                </c:pt>
                <c:pt idx="18573">
                  <c:v>43672.645138888889</c:v>
                </c:pt>
                <c:pt idx="18574">
                  <c:v>43672.645833333336</c:v>
                </c:pt>
                <c:pt idx="18575">
                  <c:v>43672.646527777775</c:v>
                </c:pt>
                <c:pt idx="18576">
                  <c:v>43672.647222222222</c:v>
                </c:pt>
                <c:pt idx="18577">
                  <c:v>43672.647916666669</c:v>
                </c:pt>
                <c:pt idx="18578">
                  <c:v>43672.648611111108</c:v>
                </c:pt>
                <c:pt idx="18579">
                  <c:v>43672.649305555555</c:v>
                </c:pt>
                <c:pt idx="18580">
                  <c:v>43672.65</c:v>
                </c:pt>
                <c:pt idx="18581">
                  <c:v>43672.650694444441</c:v>
                </c:pt>
                <c:pt idx="18582">
                  <c:v>43672.651388888888</c:v>
                </c:pt>
                <c:pt idx="18583">
                  <c:v>43672.652083333334</c:v>
                </c:pt>
                <c:pt idx="18584">
                  <c:v>43672.652777777781</c:v>
                </c:pt>
                <c:pt idx="18585">
                  <c:v>43672.65347222222</c:v>
                </c:pt>
                <c:pt idx="18586">
                  <c:v>43672.654166666667</c:v>
                </c:pt>
                <c:pt idx="18587">
                  <c:v>43672.654861111114</c:v>
                </c:pt>
                <c:pt idx="18588">
                  <c:v>43672.655555555553</c:v>
                </c:pt>
                <c:pt idx="18589">
                  <c:v>43672.65625</c:v>
                </c:pt>
                <c:pt idx="18590">
                  <c:v>43672.656944444447</c:v>
                </c:pt>
                <c:pt idx="18591">
                  <c:v>43672.657638888886</c:v>
                </c:pt>
                <c:pt idx="18592">
                  <c:v>43672.658333333333</c:v>
                </c:pt>
                <c:pt idx="18593">
                  <c:v>43672.65902777778</c:v>
                </c:pt>
                <c:pt idx="18594">
                  <c:v>43672.659722222219</c:v>
                </c:pt>
                <c:pt idx="18595">
                  <c:v>43672.660416666666</c:v>
                </c:pt>
                <c:pt idx="18596">
                  <c:v>43672.661111111112</c:v>
                </c:pt>
                <c:pt idx="18597">
                  <c:v>43672.661805555559</c:v>
                </c:pt>
                <c:pt idx="18598">
                  <c:v>43672.662499999999</c:v>
                </c:pt>
                <c:pt idx="18599">
                  <c:v>43672.663194444445</c:v>
                </c:pt>
                <c:pt idx="18600">
                  <c:v>43672.663888888892</c:v>
                </c:pt>
                <c:pt idx="18601">
                  <c:v>43672.664583333331</c:v>
                </c:pt>
                <c:pt idx="18602">
                  <c:v>43672.665277777778</c:v>
                </c:pt>
                <c:pt idx="18603">
                  <c:v>43672.665972222225</c:v>
                </c:pt>
                <c:pt idx="18604">
                  <c:v>43672.666666666664</c:v>
                </c:pt>
                <c:pt idx="18605">
                  <c:v>43672.667361111111</c:v>
                </c:pt>
                <c:pt idx="18606">
                  <c:v>43672.668055555558</c:v>
                </c:pt>
                <c:pt idx="18607">
                  <c:v>43672.668749999997</c:v>
                </c:pt>
                <c:pt idx="18608">
                  <c:v>43672.669444444444</c:v>
                </c:pt>
                <c:pt idx="18609">
                  <c:v>43672.670138888891</c:v>
                </c:pt>
                <c:pt idx="18610">
                  <c:v>43672.67083333333</c:v>
                </c:pt>
                <c:pt idx="18611">
                  <c:v>43672.671527777777</c:v>
                </c:pt>
                <c:pt idx="18612">
                  <c:v>43672.672222222223</c:v>
                </c:pt>
                <c:pt idx="18613">
                  <c:v>43672.67291666667</c:v>
                </c:pt>
                <c:pt idx="18614">
                  <c:v>43672.673611111109</c:v>
                </c:pt>
                <c:pt idx="18615">
                  <c:v>43672.674305555556</c:v>
                </c:pt>
                <c:pt idx="18616">
                  <c:v>43672.675000000003</c:v>
                </c:pt>
                <c:pt idx="18617">
                  <c:v>43672.675694444442</c:v>
                </c:pt>
                <c:pt idx="18618">
                  <c:v>43672.676388888889</c:v>
                </c:pt>
                <c:pt idx="18619">
                  <c:v>43672.677083333336</c:v>
                </c:pt>
                <c:pt idx="18620">
                  <c:v>43672.677777777775</c:v>
                </c:pt>
                <c:pt idx="18621">
                  <c:v>43672.678472222222</c:v>
                </c:pt>
                <c:pt idx="18622">
                  <c:v>43672.679166666669</c:v>
                </c:pt>
                <c:pt idx="18623">
                  <c:v>43672.679861111108</c:v>
                </c:pt>
                <c:pt idx="18624">
                  <c:v>43672.680555555555</c:v>
                </c:pt>
                <c:pt idx="18625">
                  <c:v>43672.681250000001</c:v>
                </c:pt>
                <c:pt idx="18626">
                  <c:v>43672.681944444441</c:v>
                </c:pt>
                <c:pt idx="18627">
                  <c:v>43672.682638888888</c:v>
                </c:pt>
                <c:pt idx="18628">
                  <c:v>43672.683333333334</c:v>
                </c:pt>
                <c:pt idx="18629">
                  <c:v>43672.684027777781</c:v>
                </c:pt>
                <c:pt idx="18630">
                  <c:v>43672.68472222222</c:v>
                </c:pt>
                <c:pt idx="18631">
                  <c:v>43672.685416666667</c:v>
                </c:pt>
                <c:pt idx="18632">
                  <c:v>43672.686111111114</c:v>
                </c:pt>
                <c:pt idx="18633">
                  <c:v>43672.686805555553</c:v>
                </c:pt>
                <c:pt idx="18634">
                  <c:v>43672.6875</c:v>
                </c:pt>
                <c:pt idx="18635">
                  <c:v>43672.688194444447</c:v>
                </c:pt>
                <c:pt idx="18636">
                  <c:v>43672.688888888886</c:v>
                </c:pt>
                <c:pt idx="18637">
                  <c:v>43672.689583333333</c:v>
                </c:pt>
                <c:pt idx="18638">
                  <c:v>43672.69027777778</c:v>
                </c:pt>
                <c:pt idx="18639">
                  <c:v>43672.690972222219</c:v>
                </c:pt>
                <c:pt idx="18640">
                  <c:v>43672.691666666666</c:v>
                </c:pt>
                <c:pt idx="18641">
                  <c:v>43672.692361111112</c:v>
                </c:pt>
                <c:pt idx="18642">
                  <c:v>43672.693055555559</c:v>
                </c:pt>
                <c:pt idx="18643">
                  <c:v>43672.693749999999</c:v>
                </c:pt>
                <c:pt idx="18644">
                  <c:v>43672.694444444445</c:v>
                </c:pt>
                <c:pt idx="18645">
                  <c:v>43672.695138888892</c:v>
                </c:pt>
                <c:pt idx="18646">
                  <c:v>43672.695833333331</c:v>
                </c:pt>
                <c:pt idx="18647">
                  <c:v>43672.696527777778</c:v>
                </c:pt>
                <c:pt idx="18648">
                  <c:v>43672.697222222225</c:v>
                </c:pt>
                <c:pt idx="18649">
                  <c:v>43672.697916666664</c:v>
                </c:pt>
                <c:pt idx="18650">
                  <c:v>43672.698611111111</c:v>
                </c:pt>
                <c:pt idx="18651">
                  <c:v>43672.699305555558</c:v>
                </c:pt>
                <c:pt idx="18652">
                  <c:v>43672.7</c:v>
                </c:pt>
                <c:pt idx="18653">
                  <c:v>43672.700694444444</c:v>
                </c:pt>
                <c:pt idx="18654">
                  <c:v>43672.701388888891</c:v>
                </c:pt>
                <c:pt idx="18655">
                  <c:v>43672.70208333333</c:v>
                </c:pt>
                <c:pt idx="18656">
                  <c:v>43672.702777777777</c:v>
                </c:pt>
                <c:pt idx="18657">
                  <c:v>43672.703472222223</c:v>
                </c:pt>
                <c:pt idx="18658">
                  <c:v>43672.70416666667</c:v>
                </c:pt>
                <c:pt idx="18659">
                  <c:v>43672.704861111109</c:v>
                </c:pt>
                <c:pt idx="18660">
                  <c:v>43672.705555555556</c:v>
                </c:pt>
                <c:pt idx="18661">
                  <c:v>43672.706250000003</c:v>
                </c:pt>
                <c:pt idx="18662">
                  <c:v>43672.706944444442</c:v>
                </c:pt>
                <c:pt idx="18663">
                  <c:v>43672.707638888889</c:v>
                </c:pt>
                <c:pt idx="18664">
                  <c:v>43672.708333333336</c:v>
                </c:pt>
                <c:pt idx="18665">
                  <c:v>43672.709027777775</c:v>
                </c:pt>
                <c:pt idx="18666">
                  <c:v>43672.709722222222</c:v>
                </c:pt>
                <c:pt idx="18667">
                  <c:v>43672.710416666669</c:v>
                </c:pt>
                <c:pt idx="18668">
                  <c:v>43672.711111111108</c:v>
                </c:pt>
                <c:pt idx="18669">
                  <c:v>43672.711805555555</c:v>
                </c:pt>
                <c:pt idx="18670">
                  <c:v>43672.712500000001</c:v>
                </c:pt>
                <c:pt idx="18671">
                  <c:v>43672.713194444441</c:v>
                </c:pt>
                <c:pt idx="18672">
                  <c:v>43672.713888888888</c:v>
                </c:pt>
                <c:pt idx="18673">
                  <c:v>43672.714583333334</c:v>
                </c:pt>
                <c:pt idx="18674">
                  <c:v>43672.715277777781</c:v>
                </c:pt>
                <c:pt idx="18675">
                  <c:v>43672.71597222222</c:v>
                </c:pt>
                <c:pt idx="18676">
                  <c:v>43672.716666666667</c:v>
                </c:pt>
                <c:pt idx="18677">
                  <c:v>43672.717361111114</c:v>
                </c:pt>
                <c:pt idx="18678">
                  <c:v>43672.718055555553</c:v>
                </c:pt>
                <c:pt idx="18679">
                  <c:v>43672.71875</c:v>
                </c:pt>
                <c:pt idx="18680">
                  <c:v>43672.719444444447</c:v>
                </c:pt>
                <c:pt idx="18681">
                  <c:v>43672.720138888886</c:v>
                </c:pt>
                <c:pt idx="18682">
                  <c:v>43672.720833333333</c:v>
                </c:pt>
                <c:pt idx="18683">
                  <c:v>43672.72152777778</c:v>
                </c:pt>
                <c:pt idx="18684">
                  <c:v>43672.722222222219</c:v>
                </c:pt>
                <c:pt idx="18685">
                  <c:v>43672.722916666666</c:v>
                </c:pt>
                <c:pt idx="18686">
                  <c:v>43672.723611111112</c:v>
                </c:pt>
                <c:pt idx="18687">
                  <c:v>43672.724305555559</c:v>
                </c:pt>
                <c:pt idx="18688">
                  <c:v>43672.724999999999</c:v>
                </c:pt>
                <c:pt idx="18689">
                  <c:v>43672.725694444445</c:v>
                </c:pt>
                <c:pt idx="18690">
                  <c:v>43672.726388888892</c:v>
                </c:pt>
                <c:pt idx="18691">
                  <c:v>43672.727083333331</c:v>
                </c:pt>
                <c:pt idx="18692">
                  <c:v>43672.727777777778</c:v>
                </c:pt>
                <c:pt idx="18693">
                  <c:v>43672.728472222225</c:v>
                </c:pt>
                <c:pt idx="18694">
                  <c:v>43672.729166666664</c:v>
                </c:pt>
                <c:pt idx="18695">
                  <c:v>43672.729861111111</c:v>
                </c:pt>
                <c:pt idx="18696">
                  <c:v>43672.730555555558</c:v>
                </c:pt>
                <c:pt idx="18697">
                  <c:v>43672.731249999997</c:v>
                </c:pt>
                <c:pt idx="18698">
                  <c:v>43672.731944444444</c:v>
                </c:pt>
                <c:pt idx="18699">
                  <c:v>43672.732638888891</c:v>
                </c:pt>
                <c:pt idx="18700">
                  <c:v>43672.73333333333</c:v>
                </c:pt>
                <c:pt idx="18701">
                  <c:v>43672.734027777777</c:v>
                </c:pt>
                <c:pt idx="18702">
                  <c:v>43672.734722222223</c:v>
                </c:pt>
                <c:pt idx="18703">
                  <c:v>43672.73541666667</c:v>
                </c:pt>
                <c:pt idx="18704">
                  <c:v>43672.736111111109</c:v>
                </c:pt>
                <c:pt idx="18705">
                  <c:v>43672.736805555556</c:v>
                </c:pt>
                <c:pt idx="18706">
                  <c:v>43672.737500000003</c:v>
                </c:pt>
                <c:pt idx="18707">
                  <c:v>43672.738194444442</c:v>
                </c:pt>
                <c:pt idx="18708">
                  <c:v>43672.738888888889</c:v>
                </c:pt>
                <c:pt idx="18709">
                  <c:v>43672.739583333336</c:v>
                </c:pt>
                <c:pt idx="18710">
                  <c:v>43672.740277777775</c:v>
                </c:pt>
                <c:pt idx="18711">
                  <c:v>43672.740972222222</c:v>
                </c:pt>
                <c:pt idx="18712">
                  <c:v>43672.741666666669</c:v>
                </c:pt>
                <c:pt idx="18713">
                  <c:v>43672.742361111108</c:v>
                </c:pt>
                <c:pt idx="18714">
                  <c:v>43672.743055555555</c:v>
                </c:pt>
                <c:pt idx="18715">
                  <c:v>43672.743750000001</c:v>
                </c:pt>
                <c:pt idx="18716">
                  <c:v>43672.744444444441</c:v>
                </c:pt>
                <c:pt idx="18717">
                  <c:v>43672.745138888888</c:v>
                </c:pt>
                <c:pt idx="18718">
                  <c:v>43672.745833333334</c:v>
                </c:pt>
                <c:pt idx="18719">
                  <c:v>43672.746527777781</c:v>
                </c:pt>
                <c:pt idx="18720">
                  <c:v>43672.74722222222</c:v>
                </c:pt>
                <c:pt idx="18721">
                  <c:v>43672.747916666667</c:v>
                </c:pt>
                <c:pt idx="18722">
                  <c:v>43672.748611111114</c:v>
                </c:pt>
                <c:pt idx="18723">
                  <c:v>43672.749305555553</c:v>
                </c:pt>
                <c:pt idx="18724">
                  <c:v>43672.75</c:v>
                </c:pt>
                <c:pt idx="18725">
                  <c:v>43672.750694444447</c:v>
                </c:pt>
                <c:pt idx="18726">
                  <c:v>43672.751388888886</c:v>
                </c:pt>
                <c:pt idx="18727">
                  <c:v>43672.752083333333</c:v>
                </c:pt>
                <c:pt idx="18728">
                  <c:v>43672.75277777778</c:v>
                </c:pt>
                <c:pt idx="18729">
                  <c:v>43672.753472222219</c:v>
                </c:pt>
                <c:pt idx="18730">
                  <c:v>43672.754166666666</c:v>
                </c:pt>
                <c:pt idx="18731">
                  <c:v>43672.754861111112</c:v>
                </c:pt>
                <c:pt idx="18732">
                  <c:v>43672.755555555559</c:v>
                </c:pt>
                <c:pt idx="18733">
                  <c:v>43672.756249999999</c:v>
                </c:pt>
                <c:pt idx="18734">
                  <c:v>43672.756944444445</c:v>
                </c:pt>
                <c:pt idx="18735">
                  <c:v>43672.757638888892</c:v>
                </c:pt>
                <c:pt idx="18736">
                  <c:v>43672.758333333331</c:v>
                </c:pt>
                <c:pt idx="18737">
                  <c:v>43672.759027777778</c:v>
                </c:pt>
                <c:pt idx="18738">
                  <c:v>43672.759722222225</c:v>
                </c:pt>
                <c:pt idx="18739">
                  <c:v>43672.760416666664</c:v>
                </c:pt>
                <c:pt idx="18740">
                  <c:v>43672.761111111111</c:v>
                </c:pt>
                <c:pt idx="18741">
                  <c:v>43672.761805555558</c:v>
                </c:pt>
                <c:pt idx="18742">
                  <c:v>43672.762499999997</c:v>
                </c:pt>
                <c:pt idx="18743">
                  <c:v>43672.763194444444</c:v>
                </c:pt>
                <c:pt idx="18744">
                  <c:v>43672.763888888891</c:v>
                </c:pt>
                <c:pt idx="18745">
                  <c:v>43672.76458333333</c:v>
                </c:pt>
                <c:pt idx="18746">
                  <c:v>43672.765277777777</c:v>
                </c:pt>
                <c:pt idx="18747">
                  <c:v>43672.765972222223</c:v>
                </c:pt>
                <c:pt idx="18748">
                  <c:v>43672.76666666667</c:v>
                </c:pt>
                <c:pt idx="18749">
                  <c:v>43672.767361111109</c:v>
                </c:pt>
                <c:pt idx="18750">
                  <c:v>43672.768055555556</c:v>
                </c:pt>
                <c:pt idx="18751">
                  <c:v>43672.768750000003</c:v>
                </c:pt>
                <c:pt idx="18752">
                  <c:v>43672.769444444442</c:v>
                </c:pt>
                <c:pt idx="18753">
                  <c:v>43672.770138888889</c:v>
                </c:pt>
                <c:pt idx="18754">
                  <c:v>43672.770833333336</c:v>
                </c:pt>
                <c:pt idx="18755">
                  <c:v>43672.771527777775</c:v>
                </c:pt>
                <c:pt idx="18756">
                  <c:v>43672.772222222222</c:v>
                </c:pt>
                <c:pt idx="18757">
                  <c:v>43672.772916666669</c:v>
                </c:pt>
                <c:pt idx="18758">
                  <c:v>43672.773611111108</c:v>
                </c:pt>
                <c:pt idx="18759">
                  <c:v>43672.774305555555</c:v>
                </c:pt>
                <c:pt idx="18760">
                  <c:v>43672.775000000001</c:v>
                </c:pt>
                <c:pt idx="18761">
                  <c:v>43672.775694444441</c:v>
                </c:pt>
                <c:pt idx="18762">
                  <c:v>43672.776388888888</c:v>
                </c:pt>
                <c:pt idx="18763">
                  <c:v>43672.777083333334</c:v>
                </c:pt>
                <c:pt idx="18764">
                  <c:v>43672.777777777781</c:v>
                </c:pt>
                <c:pt idx="18765">
                  <c:v>43672.77847222222</c:v>
                </c:pt>
                <c:pt idx="18766">
                  <c:v>43672.779166666667</c:v>
                </c:pt>
                <c:pt idx="18767">
                  <c:v>43672.779861111114</c:v>
                </c:pt>
                <c:pt idx="18768">
                  <c:v>43672.780555555553</c:v>
                </c:pt>
                <c:pt idx="18769">
                  <c:v>43672.78125</c:v>
                </c:pt>
                <c:pt idx="18770">
                  <c:v>43672.781944444447</c:v>
                </c:pt>
                <c:pt idx="18771">
                  <c:v>43672.782638888886</c:v>
                </c:pt>
                <c:pt idx="18772">
                  <c:v>43672.783333333333</c:v>
                </c:pt>
                <c:pt idx="18773">
                  <c:v>43672.78402777778</c:v>
                </c:pt>
                <c:pt idx="18774">
                  <c:v>43672.784722222219</c:v>
                </c:pt>
                <c:pt idx="18775">
                  <c:v>43672.785416666666</c:v>
                </c:pt>
                <c:pt idx="18776">
                  <c:v>43672.786111111112</c:v>
                </c:pt>
                <c:pt idx="18777">
                  <c:v>43672.786805555559</c:v>
                </c:pt>
                <c:pt idx="18778">
                  <c:v>43672.787499999999</c:v>
                </c:pt>
                <c:pt idx="18779">
                  <c:v>43672.788194444445</c:v>
                </c:pt>
                <c:pt idx="18780">
                  <c:v>43672.788888888892</c:v>
                </c:pt>
                <c:pt idx="18781">
                  <c:v>43672.789583333331</c:v>
                </c:pt>
                <c:pt idx="18782">
                  <c:v>43672.790277777778</c:v>
                </c:pt>
                <c:pt idx="18783">
                  <c:v>43672.790972222225</c:v>
                </c:pt>
                <c:pt idx="18784">
                  <c:v>43672.791666666664</c:v>
                </c:pt>
                <c:pt idx="18785">
                  <c:v>43672.792361111111</c:v>
                </c:pt>
                <c:pt idx="18786">
                  <c:v>43672.793055555558</c:v>
                </c:pt>
                <c:pt idx="18787">
                  <c:v>43672.793749999997</c:v>
                </c:pt>
                <c:pt idx="18788">
                  <c:v>43672.794444444444</c:v>
                </c:pt>
                <c:pt idx="18789">
                  <c:v>43672.795138888891</c:v>
                </c:pt>
                <c:pt idx="18790">
                  <c:v>43672.79583333333</c:v>
                </c:pt>
                <c:pt idx="18791">
                  <c:v>43672.796527777777</c:v>
                </c:pt>
                <c:pt idx="18792">
                  <c:v>43672.797222222223</c:v>
                </c:pt>
                <c:pt idx="18793">
                  <c:v>43672.79791666667</c:v>
                </c:pt>
                <c:pt idx="18794">
                  <c:v>43672.798611111109</c:v>
                </c:pt>
                <c:pt idx="18795">
                  <c:v>43672.799305555556</c:v>
                </c:pt>
                <c:pt idx="18796">
                  <c:v>43672.800000000003</c:v>
                </c:pt>
                <c:pt idx="18797">
                  <c:v>43672.800694444442</c:v>
                </c:pt>
                <c:pt idx="18798">
                  <c:v>43672.801388888889</c:v>
                </c:pt>
                <c:pt idx="18799">
                  <c:v>43672.802083333336</c:v>
                </c:pt>
                <c:pt idx="18800">
                  <c:v>43672.802777777775</c:v>
                </c:pt>
                <c:pt idx="18801">
                  <c:v>43672.803472222222</c:v>
                </c:pt>
                <c:pt idx="18802">
                  <c:v>43672.804166666669</c:v>
                </c:pt>
                <c:pt idx="18803">
                  <c:v>43672.804861111108</c:v>
                </c:pt>
                <c:pt idx="18804">
                  <c:v>43672.805555555555</c:v>
                </c:pt>
                <c:pt idx="18805">
                  <c:v>43672.806250000001</c:v>
                </c:pt>
                <c:pt idx="18806">
                  <c:v>43672.806944444441</c:v>
                </c:pt>
                <c:pt idx="18807">
                  <c:v>43672.807638888888</c:v>
                </c:pt>
                <c:pt idx="18808">
                  <c:v>43672.808333333334</c:v>
                </c:pt>
                <c:pt idx="18809">
                  <c:v>43672.809027777781</c:v>
                </c:pt>
                <c:pt idx="18810">
                  <c:v>43672.80972222222</c:v>
                </c:pt>
                <c:pt idx="18811">
                  <c:v>43672.810416666667</c:v>
                </c:pt>
                <c:pt idx="18812">
                  <c:v>43672.811111111114</c:v>
                </c:pt>
                <c:pt idx="18813">
                  <c:v>43672.811805555553</c:v>
                </c:pt>
                <c:pt idx="18814">
                  <c:v>43672.8125</c:v>
                </c:pt>
                <c:pt idx="18815">
                  <c:v>43672.813194444447</c:v>
                </c:pt>
                <c:pt idx="18816">
                  <c:v>43672.813888888886</c:v>
                </c:pt>
                <c:pt idx="18817">
                  <c:v>43672.814583333333</c:v>
                </c:pt>
                <c:pt idx="18818">
                  <c:v>43672.81527777778</c:v>
                </c:pt>
                <c:pt idx="18819">
                  <c:v>43672.815972222219</c:v>
                </c:pt>
                <c:pt idx="18820">
                  <c:v>43672.816666666666</c:v>
                </c:pt>
                <c:pt idx="18821">
                  <c:v>43672.817361111112</c:v>
                </c:pt>
                <c:pt idx="18822">
                  <c:v>43672.818055555559</c:v>
                </c:pt>
                <c:pt idx="18823">
                  <c:v>43672.818749999999</c:v>
                </c:pt>
                <c:pt idx="18824">
                  <c:v>43672.819444444445</c:v>
                </c:pt>
                <c:pt idx="18825">
                  <c:v>43672.820138888892</c:v>
                </c:pt>
                <c:pt idx="18826">
                  <c:v>43672.820833333331</c:v>
                </c:pt>
                <c:pt idx="18827">
                  <c:v>43672.821527777778</c:v>
                </c:pt>
                <c:pt idx="18828">
                  <c:v>43672.822222222225</c:v>
                </c:pt>
                <c:pt idx="18829">
                  <c:v>43672.822916666664</c:v>
                </c:pt>
                <c:pt idx="18830">
                  <c:v>43672.823611111111</c:v>
                </c:pt>
                <c:pt idx="18831">
                  <c:v>43672.824305555558</c:v>
                </c:pt>
                <c:pt idx="18832">
                  <c:v>43672.824999999997</c:v>
                </c:pt>
                <c:pt idx="18833">
                  <c:v>43672.825694444444</c:v>
                </c:pt>
                <c:pt idx="18834">
                  <c:v>43672.826388888891</c:v>
                </c:pt>
                <c:pt idx="18835">
                  <c:v>43672.82708333333</c:v>
                </c:pt>
                <c:pt idx="18836">
                  <c:v>43672.827777777777</c:v>
                </c:pt>
                <c:pt idx="18837">
                  <c:v>43672.828472222223</c:v>
                </c:pt>
                <c:pt idx="18838">
                  <c:v>43672.82916666667</c:v>
                </c:pt>
                <c:pt idx="18839">
                  <c:v>43672.829861111109</c:v>
                </c:pt>
                <c:pt idx="18840">
                  <c:v>43672.830555555556</c:v>
                </c:pt>
                <c:pt idx="18841">
                  <c:v>43672.831250000003</c:v>
                </c:pt>
                <c:pt idx="18842">
                  <c:v>43672.831944444442</c:v>
                </c:pt>
                <c:pt idx="18843">
                  <c:v>43672.832638888889</c:v>
                </c:pt>
                <c:pt idx="18844">
                  <c:v>43672.833333333336</c:v>
                </c:pt>
                <c:pt idx="18845">
                  <c:v>43672.834027777775</c:v>
                </c:pt>
                <c:pt idx="18846">
                  <c:v>43672.834722222222</c:v>
                </c:pt>
                <c:pt idx="18847">
                  <c:v>43672.835416666669</c:v>
                </c:pt>
                <c:pt idx="18848">
                  <c:v>43672.836111111108</c:v>
                </c:pt>
                <c:pt idx="18849">
                  <c:v>43672.836805555555</c:v>
                </c:pt>
                <c:pt idx="18850">
                  <c:v>43672.837500000001</c:v>
                </c:pt>
                <c:pt idx="18851">
                  <c:v>43672.838194444441</c:v>
                </c:pt>
                <c:pt idx="18852">
                  <c:v>43672.838888888888</c:v>
                </c:pt>
                <c:pt idx="18853">
                  <c:v>43672.839583333334</c:v>
                </c:pt>
                <c:pt idx="18854">
                  <c:v>43672.840277777781</c:v>
                </c:pt>
                <c:pt idx="18855">
                  <c:v>43672.84097222222</c:v>
                </c:pt>
                <c:pt idx="18856">
                  <c:v>43672.841666666667</c:v>
                </c:pt>
                <c:pt idx="18857">
                  <c:v>43672.842361111114</c:v>
                </c:pt>
                <c:pt idx="18858">
                  <c:v>43672.843055555553</c:v>
                </c:pt>
                <c:pt idx="18859">
                  <c:v>43672.84375</c:v>
                </c:pt>
                <c:pt idx="18860">
                  <c:v>43672.844444444447</c:v>
                </c:pt>
                <c:pt idx="18861">
                  <c:v>43672.845138888886</c:v>
                </c:pt>
                <c:pt idx="18862">
                  <c:v>43672.845833333333</c:v>
                </c:pt>
                <c:pt idx="18863">
                  <c:v>43672.84652777778</c:v>
                </c:pt>
                <c:pt idx="18864">
                  <c:v>43672.847222222219</c:v>
                </c:pt>
                <c:pt idx="18865">
                  <c:v>43672.847916666666</c:v>
                </c:pt>
                <c:pt idx="18866">
                  <c:v>43672.848611111112</c:v>
                </c:pt>
                <c:pt idx="18867">
                  <c:v>43672.849305555559</c:v>
                </c:pt>
                <c:pt idx="18868">
                  <c:v>43672.85</c:v>
                </c:pt>
                <c:pt idx="18869">
                  <c:v>43672.850694444445</c:v>
                </c:pt>
                <c:pt idx="18870">
                  <c:v>43672.851388888892</c:v>
                </c:pt>
                <c:pt idx="18871">
                  <c:v>43672.852083333331</c:v>
                </c:pt>
                <c:pt idx="18872">
                  <c:v>43672.852777777778</c:v>
                </c:pt>
                <c:pt idx="18873">
                  <c:v>43672.853472222225</c:v>
                </c:pt>
                <c:pt idx="18874">
                  <c:v>43672.854166666664</c:v>
                </c:pt>
                <c:pt idx="18875">
                  <c:v>43672.854861111111</c:v>
                </c:pt>
                <c:pt idx="18876">
                  <c:v>43672.855555555558</c:v>
                </c:pt>
                <c:pt idx="18877">
                  <c:v>43672.856249999997</c:v>
                </c:pt>
                <c:pt idx="18878">
                  <c:v>43672.856944444444</c:v>
                </c:pt>
                <c:pt idx="18879">
                  <c:v>43672.857638888891</c:v>
                </c:pt>
                <c:pt idx="18880">
                  <c:v>43672.85833333333</c:v>
                </c:pt>
                <c:pt idx="18881">
                  <c:v>43672.859027777777</c:v>
                </c:pt>
                <c:pt idx="18882">
                  <c:v>43672.859722222223</c:v>
                </c:pt>
                <c:pt idx="18883">
                  <c:v>43672.86041666667</c:v>
                </c:pt>
                <c:pt idx="18884">
                  <c:v>43672.861111111109</c:v>
                </c:pt>
                <c:pt idx="18885">
                  <c:v>43672.861805555556</c:v>
                </c:pt>
                <c:pt idx="18886">
                  <c:v>43672.862500000003</c:v>
                </c:pt>
                <c:pt idx="18887">
                  <c:v>43672.863194444442</c:v>
                </c:pt>
                <c:pt idx="18888">
                  <c:v>43672.863888888889</c:v>
                </c:pt>
                <c:pt idx="18889">
                  <c:v>43672.864583333336</c:v>
                </c:pt>
                <c:pt idx="18890">
                  <c:v>43672.865277777775</c:v>
                </c:pt>
                <c:pt idx="18891">
                  <c:v>43672.865972222222</c:v>
                </c:pt>
                <c:pt idx="18892">
                  <c:v>43672.866666666669</c:v>
                </c:pt>
                <c:pt idx="18893">
                  <c:v>43672.867361111108</c:v>
                </c:pt>
                <c:pt idx="18894">
                  <c:v>43672.868055555555</c:v>
                </c:pt>
                <c:pt idx="18895">
                  <c:v>43672.868750000001</c:v>
                </c:pt>
                <c:pt idx="18896">
                  <c:v>43672.869444444441</c:v>
                </c:pt>
                <c:pt idx="18897">
                  <c:v>43672.870138888888</c:v>
                </c:pt>
                <c:pt idx="18898">
                  <c:v>43672.870833333334</c:v>
                </c:pt>
                <c:pt idx="18899">
                  <c:v>43672.871527777781</c:v>
                </c:pt>
                <c:pt idx="18900">
                  <c:v>43672.87222222222</c:v>
                </c:pt>
                <c:pt idx="18901">
                  <c:v>43672.872916666667</c:v>
                </c:pt>
                <c:pt idx="18902">
                  <c:v>43672.873611111114</c:v>
                </c:pt>
                <c:pt idx="18903">
                  <c:v>43672.874305555553</c:v>
                </c:pt>
                <c:pt idx="18904">
                  <c:v>43672.875</c:v>
                </c:pt>
                <c:pt idx="18905">
                  <c:v>43672.875694444447</c:v>
                </c:pt>
                <c:pt idx="18906">
                  <c:v>43672.876388888886</c:v>
                </c:pt>
                <c:pt idx="18907">
                  <c:v>43672.877083333333</c:v>
                </c:pt>
                <c:pt idx="18908">
                  <c:v>43672.87777777778</c:v>
                </c:pt>
                <c:pt idx="18909">
                  <c:v>43672.878472222219</c:v>
                </c:pt>
                <c:pt idx="18910">
                  <c:v>43672.879166666666</c:v>
                </c:pt>
                <c:pt idx="18911">
                  <c:v>43672.879861111112</c:v>
                </c:pt>
                <c:pt idx="18912">
                  <c:v>43672.880555555559</c:v>
                </c:pt>
                <c:pt idx="18913">
                  <c:v>43672.881249999999</c:v>
                </c:pt>
                <c:pt idx="18914">
                  <c:v>43672.881944444445</c:v>
                </c:pt>
                <c:pt idx="18915">
                  <c:v>43672.882638888892</c:v>
                </c:pt>
                <c:pt idx="18916">
                  <c:v>43672.883333333331</c:v>
                </c:pt>
                <c:pt idx="18917">
                  <c:v>43672.884027777778</c:v>
                </c:pt>
                <c:pt idx="18918">
                  <c:v>43672.884722222225</c:v>
                </c:pt>
                <c:pt idx="18919">
                  <c:v>43672.885416666664</c:v>
                </c:pt>
                <c:pt idx="18920">
                  <c:v>43672.886111111111</c:v>
                </c:pt>
                <c:pt idx="18921">
                  <c:v>43672.886805555558</c:v>
                </c:pt>
                <c:pt idx="18922">
                  <c:v>43672.887499999997</c:v>
                </c:pt>
                <c:pt idx="18923">
                  <c:v>43672.888194444444</c:v>
                </c:pt>
                <c:pt idx="18924">
                  <c:v>43672.888888888891</c:v>
                </c:pt>
                <c:pt idx="18925">
                  <c:v>43672.88958333333</c:v>
                </c:pt>
                <c:pt idx="18926">
                  <c:v>43672.890277777777</c:v>
                </c:pt>
                <c:pt idx="18927">
                  <c:v>43672.890972222223</c:v>
                </c:pt>
                <c:pt idx="18928">
                  <c:v>43672.89166666667</c:v>
                </c:pt>
                <c:pt idx="18929">
                  <c:v>43672.892361111109</c:v>
                </c:pt>
                <c:pt idx="18930">
                  <c:v>43672.893055555556</c:v>
                </c:pt>
                <c:pt idx="18931">
                  <c:v>43672.893750000003</c:v>
                </c:pt>
                <c:pt idx="18932">
                  <c:v>43672.894444444442</c:v>
                </c:pt>
                <c:pt idx="18933">
                  <c:v>43672.895138888889</c:v>
                </c:pt>
                <c:pt idx="18934">
                  <c:v>43672.895833333336</c:v>
                </c:pt>
                <c:pt idx="18935">
                  <c:v>43672.896527777775</c:v>
                </c:pt>
                <c:pt idx="18936">
                  <c:v>43672.897222222222</c:v>
                </c:pt>
                <c:pt idx="18937">
                  <c:v>43672.897916666669</c:v>
                </c:pt>
                <c:pt idx="18938">
                  <c:v>43672.898611111108</c:v>
                </c:pt>
                <c:pt idx="18939">
                  <c:v>43672.899305555555</c:v>
                </c:pt>
                <c:pt idx="18940">
                  <c:v>43672.9</c:v>
                </c:pt>
                <c:pt idx="18941">
                  <c:v>43672.900694444441</c:v>
                </c:pt>
                <c:pt idx="18942">
                  <c:v>43672.901388888888</c:v>
                </c:pt>
                <c:pt idx="18943">
                  <c:v>43672.902083333334</c:v>
                </c:pt>
                <c:pt idx="18944">
                  <c:v>43672.902777777781</c:v>
                </c:pt>
                <c:pt idx="18945">
                  <c:v>43672.90347222222</c:v>
                </c:pt>
                <c:pt idx="18946">
                  <c:v>43672.904166666667</c:v>
                </c:pt>
                <c:pt idx="18947">
                  <c:v>43672.904861111114</c:v>
                </c:pt>
                <c:pt idx="18948">
                  <c:v>43672.905555555553</c:v>
                </c:pt>
                <c:pt idx="18949">
                  <c:v>43672.90625</c:v>
                </c:pt>
                <c:pt idx="18950">
                  <c:v>43672.906944444447</c:v>
                </c:pt>
                <c:pt idx="18951">
                  <c:v>43672.907638888886</c:v>
                </c:pt>
                <c:pt idx="18952">
                  <c:v>43672.908333333333</c:v>
                </c:pt>
                <c:pt idx="18953">
                  <c:v>43672.90902777778</c:v>
                </c:pt>
                <c:pt idx="18954">
                  <c:v>43672.909722222219</c:v>
                </c:pt>
                <c:pt idx="18955">
                  <c:v>43672.910416666666</c:v>
                </c:pt>
                <c:pt idx="18956">
                  <c:v>43672.911111111112</c:v>
                </c:pt>
                <c:pt idx="18957">
                  <c:v>43672.911805555559</c:v>
                </c:pt>
                <c:pt idx="18958">
                  <c:v>43672.912499999999</c:v>
                </c:pt>
                <c:pt idx="18959">
                  <c:v>43672.913194444445</c:v>
                </c:pt>
                <c:pt idx="18960">
                  <c:v>43672.913888888892</c:v>
                </c:pt>
                <c:pt idx="18961">
                  <c:v>43672.914583333331</c:v>
                </c:pt>
                <c:pt idx="18962">
                  <c:v>43672.915277777778</c:v>
                </c:pt>
                <c:pt idx="18963">
                  <c:v>43672.915972222225</c:v>
                </c:pt>
                <c:pt idx="18964">
                  <c:v>43672.916666666664</c:v>
                </c:pt>
                <c:pt idx="18965">
                  <c:v>43672.917361111111</c:v>
                </c:pt>
                <c:pt idx="18966">
                  <c:v>43672.918055555558</c:v>
                </c:pt>
                <c:pt idx="18967">
                  <c:v>43672.918749999997</c:v>
                </c:pt>
                <c:pt idx="18968">
                  <c:v>43672.919444444444</c:v>
                </c:pt>
                <c:pt idx="18969">
                  <c:v>43672.920138888891</c:v>
                </c:pt>
                <c:pt idx="18970">
                  <c:v>43672.92083333333</c:v>
                </c:pt>
                <c:pt idx="18971">
                  <c:v>43672.921527777777</c:v>
                </c:pt>
                <c:pt idx="18972">
                  <c:v>43672.922222222223</c:v>
                </c:pt>
                <c:pt idx="18973">
                  <c:v>43672.92291666667</c:v>
                </c:pt>
                <c:pt idx="18974">
                  <c:v>43672.923611111109</c:v>
                </c:pt>
                <c:pt idx="18975">
                  <c:v>43672.924305555556</c:v>
                </c:pt>
                <c:pt idx="18976">
                  <c:v>43672.925000000003</c:v>
                </c:pt>
                <c:pt idx="18977">
                  <c:v>43672.925694444442</c:v>
                </c:pt>
                <c:pt idx="18978">
                  <c:v>43672.926388888889</c:v>
                </c:pt>
                <c:pt idx="18979">
                  <c:v>43672.927083333336</c:v>
                </c:pt>
                <c:pt idx="18980">
                  <c:v>43672.927777777775</c:v>
                </c:pt>
                <c:pt idx="18981">
                  <c:v>43672.928472222222</c:v>
                </c:pt>
                <c:pt idx="18982">
                  <c:v>43672.929166666669</c:v>
                </c:pt>
                <c:pt idx="18983">
                  <c:v>43672.929861111108</c:v>
                </c:pt>
                <c:pt idx="18984">
                  <c:v>43672.930555555555</c:v>
                </c:pt>
                <c:pt idx="18985">
                  <c:v>43672.931250000001</c:v>
                </c:pt>
                <c:pt idx="18986">
                  <c:v>43672.931944444441</c:v>
                </c:pt>
                <c:pt idx="18987">
                  <c:v>43672.932638888888</c:v>
                </c:pt>
                <c:pt idx="18988">
                  <c:v>43672.933333333334</c:v>
                </c:pt>
                <c:pt idx="18989">
                  <c:v>43672.934027777781</c:v>
                </c:pt>
                <c:pt idx="18990">
                  <c:v>43672.93472222222</c:v>
                </c:pt>
                <c:pt idx="18991">
                  <c:v>43672.935416666667</c:v>
                </c:pt>
                <c:pt idx="18992">
                  <c:v>43672.936111111114</c:v>
                </c:pt>
                <c:pt idx="18993">
                  <c:v>43672.936805555553</c:v>
                </c:pt>
                <c:pt idx="18994">
                  <c:v>43672.9375</c:v>
                </c:pt>
                <c:pt idx="18995">
                  <c:v>43672.938194444447</c:v>
                </c:pt>
                <c:pt idx="18996">
                  <c:v>43672.938888888886</c:v>
                </c:pt>
                <c:pt idx="18997">
                  <c:v>43672.939583333333</c:v>
                </c:pt>
                <c:pt idx="18998">
                  <c:v>43672.94027777778</c:v>
                </c:pt>
                <c:pt idx="18999">
                  <c:v>43672.940972222219</c:v>
                </c:pt>
                <c:pt idx="19000">
                  <c:v>43672.941666666666</c:v>
                </c:pt>
                <c:pt idx="19001">
                  <c:v>43672.942361111112</c:v>
                </c:pt>
                <c:pt idx="19002">
                  <c:v>43672.943055555559</c:v>
                </c:pt>
                <c:pt idx="19003">
                  <c:v>43672.943749999999</c:v>
                </c:pt>
                <c:pt idx="19004">
                  <c:v>43672.944444444445</c:v>
                </c:pt>
                <c:pt idx="19005">
                  <c:v>43672.945138888892</c:v>
                </c:pt>
                <c:pt idx="19006">
                  <c:v>43672.945833333331</c:v>
                </c:pt>
                <c:pt idx="19007">
                  <c:v>43672.946527777778</c:v>
                </c:pt>
                <c:pt idx="19008">
                  <c:v>43672.947222222225</c:v>
                </c:pt>
                <c:pt idx="19009">
                  <c:v>43672.947916666664</c:v>
                </c:pt>
                <c:pt idx="19010">
                  <c:v>43672.948611111111</c:v>
                </c:pt>
                <c:pt idx="19011">
                  <c:v>43672.949305555558</c:v>
                </c:pt>
                <c:pt idx="19012">
                  <c:v>43672.95</c:v>
                </c:pt>
                <c:pt idx="19013">
                  <c:v>43672.950694444444</c:v>
                </c:pt>
                <c:pt idx="19014">
                  <c:v>43672.951388888891</c:v>
                </c:pt>
                <c:pt idx="19015">
                  <c:v>43672.95208333333</c:v>
                </c:pt>
                <c:pt idx="19016">
                  <c:v>43672.952777777777</c:v>
                </c:pt>
                <c:pt idx="19017">
                  <c:v>43672.953472222223</c:v>
                </c:pt>
                <c:pt idx="19018">
                  <c:v>43672.95416666667</c:v>
                </c:pt>
                <c:pt idx="19019">
                  <c:v>43672.954861111109</c:v>
                </c:pt>
                <c:pt idx="19020">
                  <c:v>43672.955555555556</c:v>
                </c:pt>
                <c:pt idx="19021">
                  <c:v>43672.956250000003</c:v>
                </c:pt>
                <c:pt idx="19022">
                  <c:v>43672.956944444442</c:v>
                </c:pt>
                <c:pt idx="19023">
                  <c:v>43672.957638888889</c:v>
                </c:pt>
                <c:pt idx="19024">
                  <c:v>43672.958333333336</c:v>
                </c:pt>
                <c:pt idx="19025">
                  <c:v>43672.959027777775</c:v>
                </c:pt>
                <c:pt idx="19026">
                  <c:v>43672.959722222222</c:v>
                </c:pt>
                <c:pt idx="19027">
                  <c:v>43672.960416666669</c:v>
                </c:pt>
                <c:pt idx="19028">
                  <c:v>43672.961111111108</c:v>
                </c:pt>
                <c:pt idx="19029">
                  <c:v>43672.961805555555</c:v>
                </c:pt>
                <c:pt idx="19030">
                  <c:v>43672.962500000001</c:v>
                </c:pt>
                <c:pt idx="19031">
                  <c:v>43672.963194444441</c:v>
                </c:pt>
                <c:pt idx="19032">
                  <c:v>43672.963888888888</c:v>
                </c:pt>
                <c:pt idx="19033">
                  <c:v>43672.964583333334</c:v>
                </c:pt>
                <c:pt idx="19034">
                  <c:v>43672.965277777781</c:v>
                </c:pt>
                <c:pt idx="19035">
                  <c:v>43672.96597222222</c:v>
                </c:pt>
                <c:pt idx="19036">
                  <c:v>43672.966666666667</c:v>
                </c:pt>
                <c:pt idx="19037">
                  <c:v>43672.967361111114</c:v>
                </c:pt>
                <c:pt idx="19038">
                  <c:v>43672.968055555553</c:v>
                </c:pt>
                <c:pt idx="19039">
                  <c:v>43672.96875</c:v>
                </c:pt>
                <c:pt idx="19040">
                  <c:v>43672.969444444447</c:v>
                </c:pt>
                <c:pt idx="19041">
                  <c:v>43672.970138888886</c:v>
                </c:pt>
                <c:pt idx="19042">
                  <c:v>43672.970833333333</c:v>
                </c:pt>
                <c:pt idx="19043">
                  <c:v>43672.97152777778</c:v>
                </c:pt>
                <c:pt idx="19044">
                  <c:v>43672.972222222219</c:v>
                </c:pt>
                <c:pt idx="19045">
                  <c:v>43672.972916666666</c:v>
                </c:pt>
                <c:pt idx="19046">
                  <c:v>43672.973611111112</c:v>
                </c:pt>
                <c:pt idx="19047">
                  <c:v>43672.974305555559</c:v>
                </c:pt>
                <c:pt idx="19048">
                  <c:v>43672.974999999999</c:v>
                </c:pt>
                <c:pt idx="19049">
                  <c:v>43672.975694444445</c:v>
                </c:pt>
                <c:pt idx="19050">
                  <c:v>43672.976388888892</c:v>
                </c:pt>
                <c:pt idx="19051">
                  <c:v>43672.977083333331</c:v>
                </c:pt>
                <c:pt idx="19052">
                  <c:v>43672.977777777778</c:v>
                </c:pt>
                <c:pt idx="19053">
                  <c:v>43672.978472222225</c:v>
                </c:pt>
                <c:pt idx="19054">
                  <c:v>43672.979166666664</c:v>
                </c:pt>
                <c:pt idx="19055">
                  <c:v>43672.979861111111</c:v>
                </c:pt>
                <c:pt idx="19056">
                  <c:v>43672.980555555558</c:v>
                </c:pt>
                <c:pt idx="19057">
                  <c:v>43672.981249999997</c:v>
                </c:pt>
                <c:pt idx="19058">
                  <c:v>43672.981944444444</c:v>
                </c:pt>
                <c:pt idx="19059">
                  <c:v>43672.982638888891</c:v>
                </c:pt>
                <c:pt idx="19060">
                  <c:v>43672.98333333333</c:v>
                </c:pt>
                <c:pt idx="19061">
                  <c:v>43672.984027777777</c:v>
                </c:pt>
                <c:pt idx="19062">
                  <c:v>43672.984722222223</c:v>
                </c:pt>
                <c:pt idx="19063">
                  <c:v>43672.98541666667</c:v>
                </c:pt>
                <c:pt idx="19064">
                  <c:v>43672.986111111109</c:v>
                </c:pt>
                <c:pt idx="19065">
                  <c:v>43672.986805555556</c:v>
                </c:pt>
                <c:pt idx="19066">
                  <c:v>43672.987500000003</c:v>
                </c:pt>
                <c:pt idx="19067">
                  <c:v>43672.988194444442</c:v>
                </c:pt>
                <c:pt idx="19068">
                  <c:v>43672.988888888889</c:v>
                </c:pt>
                <c:pt idx="19069">
                  <c:v>43672.989583333336</c:v>
                </c:pt>
                <c:pt idx="19070">
                  <c:v>43672.990277777775</c:v>
                </c:pt>
                <c:pt idx="19071">
                  <c:v>43672.990972222222</c:v>
                </c:pt>
                <c:pt idx="19072">
                  <c:v>43672.991666666669</c:v>
                </c:pt>
                <c:pt idx="19073">
                  <c:v>43672.992361111108</c:v>
                </c:pt>
                <c:pt idx="19074">
                  <c:v>43672.993055555555</c:v>
                </c:pt>
                <c:pt idx="19075">
                  <c:v>43672.993750000001</c:v>
                </c:pt>
                <c:pt idx="19076">
                  <c:v>43672.994444444441</c:v>
                </c:pt>
                <c:pt idx="19077">
                  <c:v>43672.995138888888</c:v>
                </c:pt>
                <c:pt idx="19078">
                  <c:v>43672.995833333334</c:v>
                </c:pt>
                <c:pt idx="19079">
                  <c:v>43672.996527777781</c:v>
                </c:pt>
                <c:pt idx="19080">
                  <c:v>43672.99722222222</c:v>
                </c:pt>
                <c:pt idx="19081">
                  <c:v>43672.997916666667</c:v>
                </c:pt>
                <c:pt idx="19082">
                  <c:v>43672.998611111114</c:v>
                </c:pt>
                <c:pt idx="19083">
                  <c:v>43672.999305555553</c:v>
                </c:pt>
                <c:pt idx="19084">
                  <c:v>43673</c:v>
                </c:pt>
                <c:pt idx="19085">
                  <c:v>43673.000694444447</c:v>
                </c:pt>
                <c:pt idx="19086">
                  <c:v>43673.001388888886</c:v>
                </c:pt>
                <c:pt idx="19087">
                  <c:v>43673.002083333333</c:v>
                </c:pt>
                <c:pt idx="19088">
                  <c:v>43673.00277777778</c:v>
                </c:pt>
                <c:pt idx="19089">
                  <c:v>43673.003472222219</c:v>
                </c:pt>
                <c:pt idx="19090">
                  <c:v>43673.004166666666</c:v>
                </c:pt>
                <c:pt idx="19091">
                  <c:v>43673.004861111112</c:v>
                </c:pt>
                <c:pt idx="19092">
                  <c:v>43673.005555555559</c:v>
                </c:pt>
                <c:pt idx="19093">
                  <c:v>43673.006249999999</c:v>
                </c:pt>
                <c:pt idx="19094">
                  <c:v>43673.006944444445</c:v>
                </c:pt>
                <c:pt idx="19095">
                  <c:v>43673.007638888892</c:v>
                </c:pt>
                <c:pt idx="19096">
                  <c:v>43673.008333333331</c:v>
                </c:pt>
                <c:pt idx="19097">
                  <c:v>43673.009027777778</c:v>
                </c:pt>
                <c:pt idx="19098">
                  <c:v>43673.009722222225</c:v>
                </c:pt>
                <c:pt idx="19099">
                  <c:v>43673.010416666664</c:v>
                </c:pt>
                <c:pt idx="19100">
                  <c:v>43673.011111111111</c:v>
                </c:pt>
                <c:pt idx="19101">
                  <c:v>43673.011805555558</c:v>
                </c:pt>
                <c:pt idx="19102">
                  <c:v>43673.012499999997</c:v>
                </c:pt>
                <c:pt idx="19103">
                  <c:v>43673.013194444444</c:v>
                </c:pt>
                <c:pt idx="19104">
                  <c:v>43673.013888888891</c:v>
                </c:pt>
                <c:pt idx="19105">
                  <c:v>43673.01458333333</c:v>
                </c:pt>
                <c:pt idx="19106">
                  <c:v>43673.015277777777</c:v>
                </c:pt>
                <c:pt idx="19107">
                  <c:v>43673.015972222223</c:v>
                </c:pt>
                <c:pt idx="19108">
                  <c:v>43673.01666666667</c:v>
                </c:pt>
                <c:pt idx="19109">
                  <c:v>43673.017361111109</c:v>
                </c:pt>
                <c:pt idx="19110">
                  <c:v>43673.018055555556</c:v>
                </c:pt>
                <c:pt idx="19111">
                  <c:v>43673.018750000003</c:v>
                </c:pt>
                <c:pt idx="19112">
                  <c:v>43673.019444444442</c:v>
                </c:pt>
                <c:pt idx="19113">
                  <c:v>43673.020138888889</c:v>
                </c:pt>
                <c:pt idx="19114">
                  <c:v>43673.020833333336</c:v>
                </c:pt>
                <c:pt idx="19115">
                  <c:v>43673.021527777775</c:v>
                </c:pt>
                <c:pt idx="19116">
                  <c:v>43673.022222222222</c:v>
                </c:pt>
                <c:pt idx="19117">
                  <c:v>43673.022916666669</c:v>
                </c:pt>
                <c:pt idx="19118">
                  <c:v>43673.023611111108</c:v>
                </c:pt>
                <c:pt idx="19119">
                  <c:v>43673.024305555555</c:v>
                </c:pt>
                <c:pt idx="19120">
                  <c:v>43673.025000000001</c:v>
                </c:pt>
                <c:pt idx="19121">
                  <c:v>43673.025694444441</c:v>
                </c:pt>
                <c:pt idx="19122">
                  <c:v>43673.026388888888</c:v>
                </c:pt>
                <c:pt idx="19123">
                  <c:v>43673.027083333334</c:v>
                </c:pt>
                <c:pt idx="19124">
                  <c:v>43673.027777777781</c:v>
                </c:pt>
                <c:pt idx="19125">
                  <c:v>43673.02847222222</c:v>
                </c:pt>
                <c:pt idx="19126">
                  <c:v>43673.029166666667</c:v>
                </c:pt>
                <c:pt idx="19127">
                  <c:v>43673.029861111114</c:v>
                </c:pt>
                <c:pt idx="19128">
                  <c:v>43673.030555555553</c:v>
                </c:pt>
                <c:pt idx="19129">
                  <c:v>43673.03125</c:v>
                </c:pt>
                <c:pt idx="19130">
                  <c:v>43673.031944444447</c:v>
                </c:pt>
                <c:pt idx="19131">
                  <c:v>43673.032638888886</c:v>
                </c:pt>
                <c:pt idx="19132">
                  <c:v>43673.033333333333</c:v>
                </c:pt>
                <c:pt idx="19133">
                  <c:v>43673.03402777778</c:v>
                </c:pt>
                <c:pt idx="19134">
                  <c:v>43673.034722222219</c:v>
                </c:pt>
                <c:pt idx="19135">
                  <c:v>43673.035416666666</c:v>
                </c:pt>
                <c:pt idx="19136">
                  <c:v>43673.036111111112</c:v>
                </c:pt>
                <c:pt idx="19137">
                  <c:v>43673.036805555559</c:v>
                </c:pt>
                <c:pt idx="19138">
                  <c:v>43673.037499999999</c:v>
                </c:pt>
                <c:pt idx="19139">
                  <c:v>43673.038194444445</c:v>
                </c:pt>
                <c:pt idx="19140">
                  <c:v>43673.038888888892</c:v>
                </c:pt>
                <c:pt idx="19141">
                  <c:v>43673.039583333331</c:v>
                </c:pt>
                <c:pt idx="19142">
                  <c:v>43673.040277777778</c:v>
                </c:pt>
                <c:pt idx="19143">
                  <c:v>43673.040972222225</c:v>
                </c:pt>
                <c:pt idx="19144">
                  <c:v>43673.041666666664</c:v>
                </c:pt>
                <c:pt idx="19145">
                  <c:v>43673.042361111111</c:v>
                </c:pt>
                <c:pt idx="19146">
                  <c:v>43673.043055555558</c:v>
                </c:pt>
                <c:pt idx="19147">
                  <c:v>43673.043749999997</c:v>
                </c:pt>
                <c:pt idx="19148">
                  <c:v>43673.044444444444</c:v>
                </c:pt>
                <c:pt idx="19149">
                  <c:v>43673.045138888891</c:v>
                </c:pt>
                <c:pt idx="19150">
                  <c:v>43673.04583333333</c:v>
                </c:pt>
                <c:pt idx="19151">
                  <c:v>43673.046527777777</c:v>
                </c:pt>
                <c:pt idx="19152">
                  <c:v>43673.047222222223</c:v>
                </c:pt>
                <c:pt idx="19153">
                  <c:v>43673.04791666667</c:v>
                </c:pt>
                <c:pt idx="19154">
                  <c:v>43673.048611111109</c:v>
                </c:pt>
                <c:pt idx="19155">
                  <c:v>43673.049305555556</c:v>
                </c:pt>
                <c:pt idx="19156">
                  <c:v>43673.05</c:v>
                </c:pt>
                <c:pt idx="19157">
                  <c:v>43673.050694444442</c:v>
                </c:pt>
                <c:pt idx="19158">
                  <c:v>43673.051388888889</c:v>
                </c:pt>
                <c:pt idx="19159">
                  <c:v>43673.052083333336</c:v>
                </c:pt>
                <c:pt idx="19160">
                  <c:v>43673.052777777775</c:v>
                </c:pt>
                <c:pt idx="19161">
                  <c:v>43673.053472222222</c:v>
                </c:pt>
                <c:pt idx="19162">
                  <c:v>43673.054166666669</c:v>
                </c:pt>
                <c:pt idx="19163">
                  <c:v>43673.054861111108</c:v>
                </c:pt>
                <c:pt idx="19164">
                  <c:v>43673.055555555555</c:v>
                </c:pt>
                <c:pt idx="19165">
                  <c:v>43673.056250000001</c:v>
                </c:pt>
                <c:pt idx="19166">
                  <c:v>43673.056944444441</c:v>
                </c:pt>
                <c:pt idx="19167">
                  <c:v>43673.057638888888</c:v>
                </c:pt>
                <c:pt idx="19168">
                  <c:v>43673.058333333334</c:v>
                </c:pt>
                <c:pt idx="19169">
                  <c:v>43673.059027777781</c:v>
                </c:pt>
                <c:pt idx="19170">
                  <c:v>43673.05972222222</c:v>
                </c:pt>
                <c:pt idx="19171">
                  <c:v>43673.060416666667</c:v>
                </c:pt>
                <c:pt idx="19172">
                  <c:v>43673.061111111114</c:v>
                </c:pt>
                <c:pt idx="19173">
                  <c:v>43673.061805555553</c:v>
                </c:pt>
                <c:pt idx="19174">
                  <c:v>43673.0625</c:v>
                </c:pt>
                <c:pt idx="19175">
                  <c:v>43673.063194444447</c:v>
                </c:pt>
                <c:pt idx="19176">
                  <c:v>43673.063888888886</c:v>
                </c:pt>
                <c:pt idx="19177">
                  <c:v>43673.064583333333</c:v>
                </c:pt>
                <c:pt idx="19178">
                  <c:v>43673.06527777778</c:v>
                </c:pt>
                <c:pt idx="19179">
                  <c:v>43673.065972222219</c:v>
                </c:pt>
                <c:pt idx="19180">
                  <c:v>43673.066666666666</c:v>
                </c:pt>
                <c:pt idx="19181">
                  <c:v>43673.067361111112</c:v>
                </c:pt>
                <c:pt idx="19182">
                  <c:v>43673.068055555559</c:v>
                </c:pt>
                <c:pt idx="19183">
                  <c:v>43673.068749999999</c:v>
                </c:pt>
                <c:pt idx="19184">
                  <c:v>43673.069444444445</c:v>
                </c:pt>
                <c:pt idx="19185">
                  <c:v>43673.070138888892</c:v>
                </c:pt>
                <c:pt idx="19186">
                  <c:v>43673.070833333331</c:v>
                </c:pt>
                <c:pt idx="19187">
                  <c:v>43673.071527777778</c:v>
                </c:pt>
                <c:pt idx="19188">
                  <c:v>43673.072222222225</c:v>
                </c:pt>
                <c:pt idx="19189">
                  <c:v>43673.072916666664</c:v>
                </c:pt>
                <c:pt idx="19190">
                  <c:v>43673.073611111111</c:v>
                </c:pt>
                <c:pt idx="19191">
                  <c:v>43673.074305555558</c:v>
                </c:pt>
                <c:pt idx="19192">
                  <c:v>43673.074999999997</c:v>
                </c:pt>
                <c:pt idx="19193">
                  <c:v>43673.075694444444</c:v>
                </c:pt>
                <c:pt idx="19194">
                  <c:v>43673.076388888891</c:v>
                </c:pt>
                <c:pt idx="19195">
                  <c:v>43673.07708333333</c:v>
                </c:pt>
                <c:pt idx="19196">
                  <c:v>43673.077777777777</c:v>
                </c:pt>
                <c:pt idx="19197">
                  <c:v>43673.078472222223</c:v>
                </c:pt>
                <c:pt idx="19198">
                  <c:v>43673.07916666667</c:v>
                </c:pt>
                <c:pt idx="19199">
                  <c:v>43673.079861111109</c:v>
                </c:pt>
                <c:pt idx="19200">
                  <c:v>43673.080555555556</c:v>
                </c:pt>
                <c:pt idx="19201">
                  <c:v>43673.081250000003</c:v>
                </c:pt>
                <c:pt idx="19202">
                  <c:v>43673.081944444442</c:v>
                </c:pt>
                <c:pt idx="19203">
                  <c:v>43673.082638888889</c:v>
                </c:pt>
                <c:pt idx="19204">
                  <c:v>43673.083333333336</c:v>
                </c:pt>
                <c:pt idx="19205">
                  <c:v>43673.084027777775</c:v>
                </c:pt>
                <c:pt idx="19206">
                  <c:v>43673.084722222222</c:v>
                </c:pt>
                <c:pt idx="19207">
                  <c:v>43673.085416666669</c:v>
                </c:pt>
                <c:pt idx="19208">
                  <c:v>43673.086111111108</c:v>
                </c:pt>
                <c:pt idx="19209">
                  <c:v>43673.086805555555</c:v>
                </c:pt>
                <c:pt idx="19210">
                  <c:v>43673.087500000001</c:v>
                </c:pt>
                <c:pt idx="19211">
                  <c:v>43673.088194444441</c:v>
                </c:pt>
                <c:pt idx="19212">
                  <c:v>43673.088888888888</c:v>
                </c:pt>
                <c:pt idx="19213">
                  <c:v>43673.089583333334</c:v>
                </c:pt>
                <c:pt idx="19214">
                  <c:v>43673.090277777781</c:v>
                </c:pt>
                <c:pt idx="19215">
                  <c:v>43673.09097222222</c:v>
                </c:pt>
                <c:pt idx="19216">
                  <c:v>43673.091666666667</c:v>
                </c:pt>
                <c:pt idx="19217">
                  <c:v>43673.092361111114</c:v>
                </c:pt>
                <c:pt idx="19218">
                  <c:v>43673.093055555553</c:v>
                </c:pt>
                <c:pt idx="19219">
                  <c:v>43673.09375</c:v>
                </c:pt>
                <c:pt idx="19220">
                  <c:v>43673.094444444447</c:v>
                </c:pt>
                <c:pt idx="19221">
                  <c:v>43673.095138888886</c:v>
                </c:pt>
                <c:pt idx="19222">
                  <c:v>43673.095833333333</c:v>
                </c:pt>
                <c:pt idx="19223">
                  <c:v>43673.09652777778</c:v>
                </c:pt>
                <c:pt idx="19224">
                  <c:v>43673.097222222219</c:v>
                </c:pt>
                <c:pt idx="19225">
                  <c:v>43673.097916666666</c:v>
                </c:pt>
                <c:pt idx="19226">
                  <c:v>43673.098611111112</c:v>
                </c:pt>
                <c:pt idx="19227">
                  <c:v>43673.099305555559</c:v>
                </c:pt>
                <c:pt idx="19228">
                  <c:v>43673.1</c:v>
                </c:pt>
                <c:pt idx="19229">
                  <c:v>43673.100694444445</c:v>
                </c:pt>
                <c:pt idx="19230">
                  <c:v>43673.101388888892</c:v>
                </c:pt>
                <c:pt idx="19231">
                  <c:v>43673.102083333331</c:v>
                </c:pt>
                <c:pt idx="19232">
                  <c:v>43673.102777777778</c:v>
                </c:pt>
                <c:pt idx="19233">
                  <c:v>43673.103472222225</c:v>
                </c:pt>
                <c:pt idx="19234">
                  <c:v>43673.104166666664</c:v>
                </c:pt>
                <c:pt idx="19235">
                  <c:v>43673.104861111111</c:v>
                </c:pt>
                <c:pt idx="19236">
                  <c:v>43673.105555555558</c:v>
                </c:pt>
                <c:pt idx="19237">
                  <c:v>43673.106249999997</c:v>
                </c:pt>
                <c:pt idx="19238">
                  <c:v>43673.106944444444</c:v>
                </c:pt>
                <c:pt idx="19239">
                  <c:v>43673.107638888891</c:v>
                </c:pt>
                <c:pt idx="19240">
                  <c:v>43673.10833333333</c:v>
                </c:pt>
                <c:pt idx="19241">
                  <c:v>43673.109027777777</c:v>
                </c:pt>
                <c:pt idx="19242">
                  <c:v>43673.109722222223</c:v>
                </c:pt>
                <c:pt idx="19243">
                  <c:v>43673.11041666667</c:v>
                </c:pt>
                <c:pt idx="19244">
                  <c:v>43673.111111111109</c:v>
                </c:pt>
                <c:pt idx="19245">
                  <c:v>43673.111805555556</c:v>
                </c:pt>
                <c:pt idx="19246">
                  <c:v>43673.112500000003</c:v>
                </c:pt>
                <c:pt idx="19247">
                  <c:v>43673.113194444442</c:v>
                </c:pt>
                <c:pt idx="19248">
                  <c:v>43673.113888888889</c:v>
                </c:pt>
                <c:pt idx="19249">
                  <c:v>43673.114583333336</c:v>
                </c:pt>
                <c:pt idx="19250">
                  <c:v>43673.115277777775</c:v>
                </c:pt>
                <c:pt idx="19251">
                  <c:v>43673.115972222222</c:v>
                </c:pt>
                <c:pt idx="19252">
                  <c:v>43673.116666666669</c:v>
                </c:pt>
                <c:pt idx="19253">
                  <c:v>43673.117361111108</c:v>
                </c:pt>
                <c:pt idx="19254">
                  <c:v>43673.118055555555</c:v>
                </c:pt>
                <c:pt idx="19255">
                  <c:v>43673.118750000001</c:v>
                </c:pt>
                <c:pt idx="19256">
                  <c:v>43673.119444444441</c:v>
                </c:pt>
                <c:pt idx="19257">
                  <c:v>43673.120138888888</c:v>
                </c:pt>
                <c:pt idx="19258">
                  <c:v>43673.120833333334</c:v>
                </c:pt>
                <c:pt idx="19259">
                  <c:v>43673.121527777781</c:v>
                </c:pt>
                <c:pt idx="19260">
                  <c:v>43673.12222222222</c:v>
                </c:pt>
                <c:pt idx="19261">
                  <c:v>43673.122916666667</c:v>
                </c:pt>
                <c:pt idx="19262">
                  <c:v>43673.123611111114</c:v>
                </c:pt>
                <c:pt idx="19263">
                  <c:v>43673.124305555553</c:v>
                </c:pt>
                <c:pt idx="19264">
                  <c:v>43673.125</c:v>
                </c:pt>
                <c:pt idx="19265">
                  <c:v>43673.125694444447</c:v>
                </c:pt>
                <c:pt idx="19266">
                  <c:v>43673.126388888886</c:v>
                </c:pt>
                <c:pt idx="19267">
                  <c:v>43673.127083333333</c:v>
                </c:pt>
                <c:pt idx="19268">
                  <c:v>43673.12777777778</c:v>
                </c:pt>
                <c:pt idx="19269">
                  <c:v>43673.128472222219</c:v>
                </c:pt>
                <c:pt idx="19270">
                  <c:v>43673.129166666666</c:v>
                </c:pt>
                <c:pt idx="19271">
                  <c:v>43673.129861111112</c:v>
                </c:pt>
                <c:pt idx="19272">
                  <c:v>43673.130555555559</c:v>
                </c:pt>
                <c:pt idx="19273">
                  <c:v>43673.131249999999</c:v>
                </c:pt>
                <c:pt idx="19274">
                  <c:v>43673.131944444445</c:v>
                </c:pt>
                <c:pt idx="19275">
                  <c:v>43673.132638888892</c:v>
                </c:pt>
                <c:pt idx="19276">
                  <c:v>43673.133333333331</c:v>
                </c:pt>
                <c:pt idx="19277">
                  <c:v>43673.134027777778</c:v>
                </c:pt>
                <c:pt idx="19278">
                  <c:v>43673.134722222225</c:v>
                </c:pt>
                <c:pt idx="19279">
                  <c:v>43673.135416666664</c:v>
                </c:pt>
                <c:pt idx="19280">
                  <c:v>43673.136111111111</c:v>
                </c:pt>
                <c:pt idx="19281">
                  <c:v>43673.136805555558</c:v>
                </c:pt>
                <c:pt idx="19282">
                  <c:v>43673.137499999997</c:v>
                </c:pt>
                <c:pt idx="19283">
                  <c:v>43673.138194444444</c:v>
                </c:pt>
                <c:pt idx="19284">
                  <c:v>43673.138888888891</c:v>
                </c:pt>
                <c:pt idx="19285">
                  <c:v>43673.13958333333</c:v>
                </c:pt>
                <c:pt idx="19286">
                  <c:v>43673.140277777777</c:v>
                </c:pt>
                <c:pt idx="19287">
                  <c:v>43673.140972222223</c:v>
                </c:pt>
                <c:pt idx="19288">
                  <c:v>43673.14166666667</c:v>
                </c:pt>
                <c:pt idx="19289">
                  <c:v>43673.142361111109</c:v>
                </c:pt>
                <c:pt idx="19290">
                  <c:v>43673.143055555556</c:v>
                </c:pt>
                <c:pt idx="19291">
                  <c:v>43673.143750000003</c:v>
                </c:pt>
                <c:pt idx="19292">
                  <c:v>43673.144444444442</c:v>
                </c:pt>
                <c:pt idx="19293">
                  <c:v>43673.145138888889</c:v>
                </c:pt>
                <c:pt idx="19294">
                  <c:v>43673.145833333336</c:v>
                </c:pt>
                <c:pt idx="19295">
                  <c:v>43673.146527777775</c:v>
                </c:pt>
                <c:pt idx="19296">
                  <c:v>43673.147222222222</c:v>
                </c:pt>
                <c:pt idx="19297">
                  <c:v>43673.147916666669</c:v>
                </c:pt>
                <c:pt idx="19298">
                  <c:v>43673.148611111108</c:v>
                </c:pt>
                <c:pt idx="19299">
                  <c:v>43673.149305555555</c:v>
                </c:pt>
                <c:pt idx="19300">
                  <c:v>43673.15</c:v>
                </c:pt>
                <c:pt idx="19301">
                  <c:v>43673.150694444441</c:v>
                </c:pt>
                <c:pt idx="19302">
                  <c:v>43673.151388888888</c:v>
                </c:pt>
                <c:pt idx="19303">
                  <c:v>43673.152083333334</c:v>
                </c:pt>
                <c:pt idx="19304">
                  <c:v>43673.152777777781</c:v>
                </c:pt>
                <c:pt idx="19305">
                  <c:v>43673.15347222222</c:v>
                </c:pt>
                <c:pt idx="19306">
                  <c:v>43673.154166666667</c:v>
                </c:pt>
                <c:pt idx="19307">
                  <c:v>43673.154861111114</c:v>
                </c:pt>
                <c:pt idx="19308">
                  <c:v>43673.155555555553</c:v>
                </c:pt>
                <c:pt idx="19309">
                  <c:v>43673.15625</c:v>
                </c:pt>
                <c:pt idx="19310">
                  <c:v>43673.156944444447</c:v>
                </c:pt>
                <c:pt idx="19311">
                  <c:v>43673.157638888886</c:v>
                </c:pt>
                <c:pt idx="19312">
                  <c:v>43673.158333333333</c:v>
                </c:pt>
                <c:pt idx="19313">
                  <c:v>43673.15902777778</c:v>
                </c:pt>
                <c:pt idx="19314">
                  <c:v>43673.159722222219</c:v>
                </c:pt>
                <c:pt idx="19315">
                  <c:v>43673.160416666666</c:v>
                </c:pt>
                <c:pt idx="19316">
                  <c:v>43673.161111111112</c:v>
                </c:pt>
                <c:pt idx="19317">
                  <c:v>43673.161805555559</c:v>
                </c:pt>
                <c:pt idx="19318">
                  <c:v>43673.162499999999</c:v>
                </c:pt>
                <c:pt idx="19319">
                  <c:v>43673.163194444445</c:v>
                </c:pt>
                <c:pt idx="19320">
                  <c:v>43673.163888888892</c:v>
                </c:pt>
                <c:pt idx="19321">
                  <c:v>43673.164583333331</c:v>
                </c:pt>
                <c:pt idx="19322">
                  <c:v>43673.165277777778</c:v>
                </c:pt>
                <c:pt idx="19323">
                  <c:v>43673.165972222225</c:v>
                </c:pt>
                <c:pt idx="19324">
                  <c:v>43673.166666666664</c:v>
                </c:pt>
                <c:pt idx="19325">
                  <c:v>43673.167361111111</c:v>
                </c:pt>
                <c:pt idx="19326">
                  <c:v>43673.168055555558</c:v>
                </c:pt>
                <c:pt idx="19327">
                  <c:v>43673.168749999997</c:v>
                </c:pt>
                <c:pt idx="19328">
                  <c:v>43673.169444444444</c:v>
                </c:pt>
                <c:pt idx="19329">
                  <c:v>43673.170138888891</c:v>
                </c:pt>
                <c:pt idx="19330">
                  <c:v>43673.17083333333</c:v>
                </c:pt>
                <c:pt idx="19331">
                  <c:v>43673.171527777777</c:v>
                </c:pt>
                <c:pt idx="19332">
                  <c:v>43673.172222222223</c:v>
                </c:pt>
                <c:pt idx="19333">
                  <c:v>43673.17291666667</c:v>
                </c:pt>
                <c:pt idx="19334">
                  <c:v>43673.173611111109</c:v>
                </c:pt>
                <c:pt idx="19335">
                  <c:v>43673.174305555556</c:v>
                </c:pt>
                <c:pt idx="19336">
                  <c:v>43673.175000000003</c:v>
                </c:pt>
                <c:pt idx="19337">
                  <c:v>43673.175694444442</c:v>
                </c:pt>
                <c:pt idx="19338">
                  <c:v>43673.176388888889</c:v>
                </c:pt>
                <c:pt idx="19339">
                  <c:v>43673.177083333336</c:v>
                </c:pt>
                <c:pt idx="19340">
                  <c:v>43673.177777777775</c:v>
                </c:pt>
                <c:pt idx="19341">
                  <c:v>43673.178472222222</c:v>
                </c:pt>
                <c:pt idx="19342">
                  <c:v>43673.179166666669</c:v>
                </c:pt>
                <c:pt idx="19343">
                  <c:v>43673.179861111108</c:v>
                </c:pt>
                <c:pt idx="19344">
                  <c:v>43673.180555555555</c:v>
                </c:pt>
                <c:pt idx="19345">
                  <c:v>43673.181250000001</c:v>
                </c:pt>
                <c:pt idx="19346">
                  <c:v>43673.181944444441</c:v>
                </c:pt>
                <c:pt idx="19347">
                  <c:v>43673.182638888888</c:v>
                </c:pt>
                <c:pt idx="19348">
                  <c:v>43673.183333333334</c:v>
                </c:pt>
                <c:pt idx="19349">
                  <c:v>43673.184027777781</c:v>
                </c:pt>
                <c:pt idx="19350">
                  <c:v>43673.18472222222</c:v>
                </c:pt>
                <c:pt idx="19351">
                  <c:v>43673.185416666667</c:v>
                </c:pt>
                <c:pt idx="19352">
                  <c:v>43673.186111111114</c:v>
                </c:pt>
                <c:pt idx="19353">
                  <c:v>43673.186805555553</c:v>
                </c:pt>
                <c:pt idx="19354">
                  <c:v>43673.1875</c:v>
                </c:pt>
                <c:pt idx="19355">
                  <c:v>43673.188194444447</c:v>
                </c:pt>
                <c:pt idx="19356">
                  <c:v>43673.188888888886</c:v>
                </c:pt>
                <c:pt idx="19357">
                  <c:v>43673.189583333333</c:v>
                </c:pt>
                <c:pt idx="19358">
                  <c:v>43673.19027777778</c:v>
                </c:pt>
                <c:pt idx="19359">
                  <c:v>43673.190972222219</c:v>
                </c:pt>
                <c:pt idx="19360">
                  <c:v>43673.191666666666</c:v>
                </c:pt>
                <c:pt idx="19361">
                  <c:v>43673.192361111112</c:v>
                </c:pt>
                <c:pt idx="19362">
                  <c:v>43673.193055555559</c:v>
                </c:pt>
                <c:pt idx="19363">
                  <c:v>43673.193749999999</c:v>
                </c:pt>
                <c:pt idx="19364">
                  <c:v>43673.194444444445</c:v>
                </c:pt>
                <c:pt idx="19365">
                  <c:v>43673.195138888892</c:v>
                </c:pt>
                <c:pt idx="19366">
                  <c:v>43673.195833333331</c:v>
                </c:pt>
                <c:pt idx="19367">
                  <c:v>43673.196527777778</c:v>
                </c:pt>
                <c:pt idx="19368">
                  <c:v>43673.197222222225</c:v>
                </c:pt>
                <c:pt idx="19369">
                  <c:v>43673.197916666664</c:v>
                </c:pt>
                <c:pt idx="19370">
                  <c:v>43673.198611111111</c:v>
                </c:pt>
                <c:pt idx="19371">
                  <c:v>43673.199305555558</c:v>
                </c:pt>
                <c:pt idx="19372">
                  <c:v>43673.2</c:v>
                </c:pt>
                <c:pt idx="19373">
                  <c:v>43673.200694444444</c:v>
                </c:pt>
                <c:pt idx="19374">
                  <c:v>43673.201388888891</c:v>
                </c:pt>
                <c:pt idx="19375">
                  <c:v>43673.20208333333</c:v>
                </c:pt>
                <c:pt idx="19376">
                  <c:v>43673.202777777777</c:v>
                </c:pt>
                <c:pt idx="19377">
                  <c:v>43673.203472222223</c:v>
                </c:pt>
                <c:pt idx="19378">
                  <c:v>43673.20416666667</c:v>
                </c:pt>
                <c:pt idx="19379">
                  <c:v>43673.204861111109</c:v>
                </c:pt>
                <c:pt idx="19380">
                  <c:v>43673.205555555556</c:v>
                </c:pt>
                <c:pt idx="19381">
                  <c:v>43673.206250000003</c:v>
                </c:pt>
                <c:pt idx="19382">
                  <c:v>43673.206944444442</c:v>
                </c:pt>
                <c:pt idx="19383">
                  <c:v>43673.207638888889</c:v>
                </c:pt>
                <c:pt idx="19384">
                  <c:v>43673.208333333336</c:v>
                </c:pt>
                <c:pt idx="19385">
                  <c:v>43673.209027777775</c:v>
                </c:pt>
                <c:pt idx="19386">
                  <c:v>43673.209722222222</c:v>
                </c:pt>
                <c:pt idx="19387">
                  <c:v>43673.210416666669</c:v>
                </c:pt>
                <c:pt idx="19388">
                  <c:v>43673.211111111108</c:v>
                </c:pt>
                <c:pt idx="19389">
                  <c:v>43673.211805555555</c:v>
                </c:pt>
                <c:pt idx="19390">
                  <c:v>43673.212500000001</c:v>
                </c:pt>
                <c:pt idx="19391">
                  <c:v>43673.213194444441</c:v>
                </c:pt>
                <c:pt idx="19392">
                  <c:v>43673.213888888888</c:v>
                </c:pt>
                <c:pt idx="19393">
                  <c:v>43673.214583333334</c:v>
                </c:pt>
                <c:pt idx="19394">
                  <c:v>43673.215277777781</c:v>
                </c:pt>
                <c:pt idx="19395">
                  <c:v>43673.21597222222</c:v>
                </c:pt>
                <c:pt idx="19396">
                  <c:v>43673.216666666667</c:v>
                </c:pt>
                <c:pt idx="19397">
                  <c:v>43673.217361111114</c:v>
                </c:pt>
                <c:pt idx="19398">
                  <c:v>43673.218055555553</c:v>
                </c:pt>
                <c:pt idx="19399">
                  <c:v>43673.21875</c:v>
                </c:pt>
                <c:pt idx="19400">
                  <c:v>43673.219444444447</c:v>
                </c:pt>
                <c:pt idx="19401">
                  <c:v>43673.220138888886</c:v>
                </c:pt>
                <c:pt idx="19402">
                  <c:v>43673.220833333333</c:v>
                </c:pt>
                <c:pt idx="19403">
                  <c:v>43673.22152777778</c:v>
                </c:pt>
                <c:pt idx="19404">
                  <c:v>43673.222222222219</c:v>
                </c:pt>
                <c:pt idx="19405">
                  <c:v>43673.222916666666</c:v>
                </c:pt>
                <c:pt idx="19406">
                  <c:v>43673.223611111112</c:v>
                </c:pt>
                <c:pt idx="19407">
                  <c:v>43673.224305555559</c:v>
                </c:pt>
                <c:pt idx="19408">
                  <c:v>43673.224999999999</c:v>
                </c:pt>
                <c:pt idx="19409">
                  <c:v>43673.225694444445</c:v>
                </c:pt>
                <c:pt idx="19410">
                  <c:v>43673.226388888892</c:v>
                </c:pt>
                <c:pt idx="19411">
                  <c:v>43673.227083333331</c:v>
                </c:pt>
                <c:pt idx="19412">
                  <c:v>43673.227777777778</c:v>
                </c:pt>
                <c:pt idx="19413">
                  <c:v>43673.228472222225</c:v>
                </c:pt>
                <c:pt idx="19414">
                  <c:v>43673.229166666664</c:v>
                </c:pt>
                <c:pt idx="19415">
                  <c:v>43673.229861111111</c:v>
                </c:pt>
                <c:pt idx="19416">
                  <c:v>43673.230555555558</c:v>
                </c:pt>
                <c:pt idx="19417">
                  <c:v>43673.231249999997</c:v>
                </c:pt>
                <c:pt idx="19418">
                  <c:v>43673.231944444444</c:v>
                </c:pt>
                <c:pt idx="19419">
                  <c:v>43673.232638888891</c:v>
                </c:pt>
                <c:pt idx="19420">
                  <c:v>43673.23333333333</c:v>
                </c:pt>
                <c:pt idx="19421">
                  <c:v>43673.234027777777</c:v>
                </c:pt>
                <c:pt idx="19422">
                  <c:v>43673.234722222223</c:v>
                </c:pt>
                <c:pt idx="19423">
                  <c:v>43673.23541666667</c:v>
                </c:pt>
                <c:pt idx="19424">
                  <c:v>43673.236111111109</c:v>
                </c:pt>
                <c:pt idx="19425">
                  <c:v>43673.236805555556</c:v>
                </c:pt>
                <c:pt idx="19426">
                  <c:v>43673.237500000003</c:v>
                </c:pt>
                <c:pt idx="19427">
                  <c:v>43673.238194444442</c:v>
                </c:pt>
                <c:pt idx="19428">
                  <c:v>43673.238888888889</c:v>
                </c:pt>
                <c:pt idx="19429">
                  <c:v>43673.239583333336</c:v>
                </c:pt>
                <c:pt idx="19430">
                  <c:v>43673.240277777775</c:v>
                </c:pt>
                <c:pt idx="19431">
                  <c:v>43673.240972222222</c:v>
                </c:pt>
                <c:pt idx="19432">
                  <c:v>43673.241666666669</c:v>
                </c:pt>
                <c:pt idx="19433">
                  <c:v>43673.242361111108</c:v>
                </c:pt>
                <c:pt idx="19434">
                  <c:v>43673.243055555555</c:v>
                </c:pt>
                <c:pt idx="19435">
                  <c:v>43673.243750000001</c:v>
                </c:pt>
                <c:pt idx="19436">
                  <c:v>43673.244444444441</c:v>
                </c:pt>
                <c:pt idx="19437">
                  <c:v>43673.245138888888</c:v>
                </c:pt>
                <c:pt idx="19438">
                  <c:v>43673.245833333334</c:v>
                </c:pt>
                <c:pt idx="19439">
                  <c:v>43673.246527777781</c:v>
                </c:pt>
                <c:pt idx="19440">
                  <c:v>43673.24722222222</c:v>
                </c:pt>
                <c:pt idx="19441">
                  <c:v>43673.247916666667</c:v>
                </c:pt>
                <c:pt idx="19442">
                  <c:v>43673.248611111114</c:v>
                </c:pt>
                <c:pt idx="19443">
                  <c:v>43673.249305555553</c:v>
                </c:pt>
                <c:pt idx="19444">
                  <c:v>43673.25</c:v>
                </c:pt>
                <c:pt idx="19445">
                  <c:v>43673.250694444447</c:v>
                </c:pt>
                <c:pt idx="19446">
                  <c:v>43673.251388888886</c:v>
                </c:pt>
                <c:pt idx="19447">
                  <c:v>43673.252083333333</c:v>
                </c:pt>
                <c:pt idx="19448">
                  <c:v>43673.25277777778</c:v>
                </c:pt>
                <c:pt idx="19449">
                  <c:v>43673.253472222219</c:v>
                </c:pt>
                <c:pt idx="19450">
                  <c:v>43673.254166666666</c:v>
                </c:pt>
                <c:pt idx="19451">
                  <c:v>43673.254861111112</c:v>
                </c:pt>
                <c:pt idx="19452">
                  <c:v>43673.255555555559</c:v>
                </c:pt>
                <c:pt idx="19453">
                  <c:v>43673.256249999999</c:v>
                </c:pt>
                <c:pt idx="19454">
                  <c:v>43673.256944444445</c:v>
                </c:pt>
                <c:pt idx="19455">
                  <c:v>43673.257638888892</c:v>
                </c:pt>
                <c:pt idx="19456">
                  <c:v>43673.258333333331</c:v>
                </c:pt>
                <c:pt idx="19457">
                  <c:v>43673.259027777778</c:v>
                </c:pt>
                <c:pt idx="19458">
                  <c:v>43673.259722222225</c:v>
                </c:pt>
                <c:pt idx="19459">
                  <c:v>43673.260416666664</c:v>
                </c:pt>
                <c:pt idx="19460">
                  <c:v>43673.261111111111</c:v>
                </c:pt>
                <c:pt idx="19461">
                  <c:v>43673.261805555558</c:v>
                </c:pt>
                <c:pt idx="19462">
                  <c:v>43673.262499999997</c:v>
                </c:pt>
                <c:pt idx="19463">
                  <c:v>43673.263194444444</c:v>
                </c:pt>
                <c:pt idx="19464">
                  <c:v>43673.263888888891</c:v>
                </c:pt>
                <c:pt idx="19465">
                  <c:v>43673.26458333333</c:v>
                </c:pt>
                <c:pt idx="19466">
                  <c:v>43673.265277777777</c:v>
                </c:pt>
                <c:pt idx="19467">
                  <c:v>43673.265972222223</c:v>
                </c:pt>
                <c:pt idx="19468">
                  <c:v>43673.26666666667</c:v>
                </c:pt>
                <c:pt idx="19469">
                  <c:v>43673.267361111109</c:v>
                </c:pt>
                <c:pt idx="19470">
                  <c:v>43673.268055555556</c:v>
                </c:pt>
                <c:pt idx="19471">
                  <c:v>43673.268750000003</c:v>
                </c:pt>
                <c:pt idx="19472">
                  <c:v>43673.269444444442</c:v>
                </c:pt>
                <c:pt idx="19473">
                  <c:v>43673.270138888889</c:v>
                </c:pt>
                <c:pt idx="19474">
                  <c:v>43673.270833333336</c:v>
                </c:pt>
                <c:pt idx="19475">
                  <c:v>43673.271527777775</c:v>
                </c:pt>
                <c:pt idx="19476">
                  <c:v>43673.272222222222</c:v>
                </c:pt>
                <c:pt idx="19477">
                  <c:v>43673.272916666669</c:v>
                </c:pt>
                <c:pt idx="19478">
                  <c:v>43673.273611111108</c:v>
                </c:pt>
                <c:pt idx="19479">
                  <c:v>43673.274305555555</c:v>
                </c:pt>
                <c:pt idx="19480">
                  <c:v>43673.275000000001</c:v>
                </c:pt>
                <c:pt idx="19481">
                  <c:v>43673.275694444441</c:v>
                </c:pt>
                <c:pt idx="19482">
                  <c:v>43673.276388888888</c:v>
                </c:pt>
                <c:pt idx="19483">
                  <c:v>43673.277083333334</c:v>
                </c:pt>
                <c:pt idx="19484">
                  <c:v>43673.277777777781</c:v>
                </c:pt>
                <c:pt idx="19485">
                  <c:v>43673.27847222222</c:v>
                </c:pt>
                <c:pt idx="19486">
                  <c:v>43673.279166666667</c:v>
                </c:pt>
                <c:pt idx="19487">
                  <c:v>43673.279861111114</c:v>
                </c:pt>
                <c:pt idx="19488">
                  <c:v>43673.280555555553</c:v>
                </c:pt>
                <c:pt idx="19489">
                  <c:v>43673.28125</c:v>
                </c:pt>
                <c:pt idx="19490">
                  <c:v>43673.281944444447</c:v>
                </c:pt>
                <c:pt idx="19491">
                  <c:v>43673.282638888886</c:v>
                </c:pt>
                <c:pt idx="19492">
                  <c:v>43673.283333333333</c:v>
                </c:pt>
                <c:pt idx="19493">
                  <c:v>43673.28402777778</c:v>
                </c:pt>
                <c:pt idx="19494">
                  <c:v>43673.284722222219</c:v>
                </c:pt>
                <c:pt idx="19495">
                  <c:v>43673.285416666666</c:v>
                </c:pt>
                <c:pt idx="19496">
                  <c:v>43673.286111111112</c:v>
                </c:pt>
                <c:pt idx="19497">
                  <c:v>43673.286805555559</c:v>
                </c:pt>
                <c:pt idx="19498">
                  <c:v>43673.287499999999</c:v>
                </c:pt>
                <c:pt idx="19499">
                  <c:v>43673.288194444445</c:v>
                </c:pt>
                <c:pt idx="19500">
                  <c:v>43673.288888888892</c:v>
                </c:pt>
                <c:pt idx="19501">
                  <c:v>43673.289583333331</c:v>
                </c:pt>
                <c:pt idx="19502">
                  <c:v>43673.290277777778</c:v>
                </c:pt>
                <c:pt idx="19503">
                  <c:v>43673.290972222225</c:v>
                </c:pt>
                <c:pt idx="19504">
                  <c:v>43673.291666666664</c:v>
                </c:pt>
                <c:pt idx="19505">
                  <c:v>43673.292361111111</c:v>
                </c:pt>
                <c:pt idx="19506">
                  <c:v>43673.293055555558</c:v>
                </c:pt>
                <c:pt idx="19507">
                  <c:v>43673.293749999997</c:v>
                </c:pt>
                <c:pt idx="19508">
                  <c:v>43673.294444444444</c:v>
                </c:pt>
                <c:pt idx="19509">
                  <c:v>43673.295138888891</c:v>
                </c:pt>
                <c:pt idx="19510">
                  <c:v>43673.29583333333</c:v>
                </c:pt>
                <c:pt idx="19511">
                  <c:v>43673.296527777777</c:v>
                </c:pt>
                <c:pt idx="19512">
                  <c:v>43673.297222222223</c:v>
                </c:pt>
                <c:pt idx="19513">
                  <c:v>43673.29791666667</c:v>
                </c:pt>
                <c:pt idx="19514">
                  <c:v>43673.298611111109</c:v>
                </c:pt>
                <c:pt idx="19515">
                  <c:v>43673.299305555556</c:v>
                </c:pt>
                <c:pt idx="19516">
                  <c:v>43673.3</c:v>
                </c:pt>
                <c:pt idx="19517">
                  <c:v>43673.300694444442</c:v>
                </c:pt>
                <c:pt idx="19518">
                  <c:v>43673.301388888889</c:v>
                </c:pt>
                <c:pt idx="19519">
                  <c:v>43673.302083333336</c:v>
                </c:pt>
                <c:pt idx="19520">
                  <c:v>43673.302777777775</c:v>
                </c:pt>
                <c:pt idx="19521">
                  <c:v>43673.303472222222</c:v>
                </c:pt>
                <c:pt idx="19522">
                  <c:v>43673.304166666669</c:v>
                </c:pt>
                <c:pt idx="19523">
                  <c:v>43673.304861111108</c:v>
                </c:pt>
                <c:pt idx="19524">
                  <c:v>43673.305555555555</c:v>
                </c:pt>
                <c:pt idx="19525">
                  <c:v>43673.306250000001</c:v>
                </c:pt>
                <c:pt idx="19526">
                  <c:v>43673.306944444441</c:v>
                </c:pt>
                <c:pt idx="19527">
                  <c:v>43673.307638888888</c:v>
                </c:pt>
                <c:pt idx="19528">
                  <c:v>43673.308333333334</c:v>
                </c:pt>
                <c:pt idx="19529">
                  <c:v>43673.309027777781</c:v>
                </c:pt>
                <c:pt idx="19530">
                  <c:v>43673.30972222222</c:v>
                </c:pt>
                <c:pt idx="19531">
                  <c:v>43673.310416666667</c:v>
                </c:pt>
                <c:pt idx="19532">
                  <c:v>43673.311111111114</c:v>
                </c:pt>
                <c:pt idx="19533">
                  <c:v>43673.311805555553</c:v>
                </c:pt>
                <c:pt idx="19534">
                  <c:v>43673.3125</c:v>
                </c:pt>
                <c:pt idx="19535">
                  <c:v>43673.313194444447</c:v>
                </c:pt>
                <c:pt idx="19536">
                  <c:v>43673.313888888886</c:v>
                </c:pt>
                <c:pt idx="19537">
                  <c:v>43673.314583333333</c:v>
                </c:pt>
                <c:pt idx="19538">
                  <c:v>43673.31527777778</c:v>
                </c:pt>
                <c:pt idx="19539">
                  <c:v>43673.315972222219</c:v>
                </c:pt>
                <c:pt idx="19540">
                  <c:v>43673.316666666666</c:v>
                </c:pt>
                <c:pt idx="19541">
                  <c:v>43673.317361111112</c:v>
                </c:pt>
                <c:pt idx="19542">
                  <c:v>43673.318055555559</c:v>
                </c:pt>
                <c:pt idx="19543">
                  <c:v>43673.318749999999</c:v>
                </c:pt>
                <c:pt idx="19544">
                  <c:v>43673.319444444445</c:v>
                </c:pt>
                <c:pt idx="19545">
                  <c:v>43673.320138888892</c:v>
                </c:pt>
                <c:pt idx="19546">
                  <c:v>43673.320833333331</c:v>
                </c:pt>
                <c:pt idx="19547">
                  <c:v>43673.321527777778</c:v>
                </c:pt>
                <c:pt idx="19548">
                  <c:v>43673.322222222225</c:v>
                </c:pt>
                <c:pt idx="19549">
                  <c:v>43673.322916666664</c:v>
                </c:pt>
                <c:pt idx="19550">
                  <c:v>43673.323611111111</c:v>
                </c:pt>
                <c:pt idx="19551">
                  <c:v>43673.324305555558</c:v>
                </c:pt>
                <c:pt idx="19552">
                  <c:v>43673.324999999997</c:v>
                </c:pt>
                <c:pt idx="19553">
                  <c:v>43673.325694444444</c:v>
                </c:pt>
                <c:pt idx="19554">
                  <c:v>43673.326388888891</c:v>
                </c:pt>
                <c:pt idx="19555">
                  <c:v>43673.32708333333</c:v>
                </c:pt>
                <c:pt idx="19556">
                  <c:v>43673.327777777777</c:v>
                </c:pt>
                <c:pt idx="19557">
                  <c:v>43673.328472222223</c:v>
                </c:pt>
                <c:pt idx="19558">
                  <c:v>43673.32916666667</c:v>
                </c:pt>
                <c:pt idx="19559">
                  <c:v>43673.329861111109</c:v>
                </c:pt>
                <c:pt idx="19560">
                  <c:v>43673.330555555556</c:v>
                </c:pt>
                <c:pt idx="19561">
                  <c:v>43673.331250000003</c:v>
                </c:pt>
                <c:pt idx="19562">
                  <c:v>43673.331944444442</c:v>
                </c:pt>
                <c:pt idx="19563">
                  <c:v>43673.332638888889</c:v>
                </c:pt>
                <c:pt idx="19564">
                  <c:v>43673.333333333336</c:v>
                </c:pt>
                <c:pt idx="19565">
                  <c:v>43673.334027777775</c:v>
                </c:pt>
                <c:pt idx="19566">
                  <c:v>43673.334722222222</c:v>
                </c:pt>
                <c:pt idx="19567">
                  <c:v>43673.335416666669</c:v>
                </c:pt>
                <c:pt idx="19568">
                  <c:v>43673.336111111108</c:v>
                </c:pt>
                <c:pt idx="19569">
                  <c:v>43673.336805555555</c:v>
                </c:pt>
                <c:pt idx="19570">
                  <c:v>43673.337500000001</c:v>
                </c:pt>
                <c:pt idx="19571">
                  <c:v>43673.338194444441</c:v>
                </c:pt>
                <c:pt idx="19572">
                  <c:v>43673.338888888888</c:v>
                </c:pt>
                <c:pt idx="19573">
                  <c:v>43673.339583333334</c:v>
                </c:pt>
                <c:pt idx="19574">
                  <c:v>43673.340277777781</c:v>
                </c:pt>
                <c:pt idx="19575">
                  <c:v>43673.34097222222</c:v>
                </c:pt>
                <c:pt idx="19576">
                  <c:v>43673.341666666667</c:v>
                </c:pt>
                <c:pt idx="19577">
                  <c:v>43673.342361111114</c:v>
                </c:pt>
                <c:pt idx="19578">
                  <c:v>43673.343055555553</c:v>
                </c:pt>
                <c:pt idx="19579">
                  <c:v>43673.34375</c:v>
                </c:pt>
                <c:pt idx="19580">
                  <c:v>43673.344444444447</c:v>
                </c:pt>
                <c:pt idx="19581">
                  <c:v>43673.345138888886</c:v>
                </c:pt>
                <c:pt idx="19582">
                  <c:v>43673.345833333333</c:v>
                </c:pt>
                <c:pt idx="19583">
                  <c:v>43673.34652777778</c:v>
                </c:pt>
                <c:pt idx="19584">
                  <c:v>43673.347222222219</c:v>
                </c:pt>
                <c:pt idx="19585">
                  <c:v>43673.347916666666</c:v>
                </c:pt>
                <c:pt idx="19586">
                  <c:v>43673.348611111112</c:v>
                </c:pt>
                <c:pt idx="19587">
                  <c:v>43673.349305555559</c:v>
                </c:pt>
                <c:pt idx="19588">
                  <c:v>43673.35</c:v>
                </c:pt>
                <c:pt idx="19589">
                  <c:v>43673.350694444445</c:v>
                </c:pt>
                <c:pt idx="19590">
                  <c:v>43673.351388888892</c:v>
                </c:pt>
                <c:pt idx="19591">
                  <c:v>43673.352083333331</c:v>
                </c:pt>
                <c:pt idx="19592">
                  <c:v>43673.352777777778</c:v>
                </c:pt>
                <c:pt idx="19593">
                  <c:v>43673.353472222225</c:v>
                </c:pt>
                <c:pt idx="19594">
                  <c:v>43673.354166666664</c:v>
                </c:pt>
                <c:pt idx="19595">
                  <c:v>43673.354861111111</c:v>
                </c:pt>
                <c:pt idx="19596">
                  <c:v>43673.355555555558</c:v>
                </c:pt>
                <c:pt idx="19597">
                  <c:v>43673.356249999997</c:v>
                </c:pt>
                <c:pt idx="19598">
                  <c:v>43673.356944444444</c:v>
                </c:pt>
                <c:pt idx="19599">
                  <c:v>43673.357638888891</c:v>
                </c:pt>
                <c:pt idx="19600">
                  <c:v>43673.35833333333</c:v>
                </c:pt>
                <c:pt idx="19601">
                  <c:v>43673.359027777777</c:v>
                </c:pt>
                <c:pt idx="19602">
                  <c:v>43673.359722222223</c:v>
                </c:pt>
                <c:pt idx="19603">
                  <c:v>43673.36041666667</c:v>
                </c:pt>
                <c:pt idx="19604">
                  <c:v>43673.361111111109</c:v>
                </c:pt>
                <c:pt idx="19605">
                  <c:v>43673.361805555556</c:v>
                </c:pt>
                <c:pt idx="19606">
                  <c:v>43673.362500000003</c:v>
                </c:pt>
                <c:pt idx="19607">
                  <c:v>43673.363194444442</c:v>
                </c:pt>
                <c:pt idx="19608">
                  <c:v>43673.363888888889</c:v>
                </c:pt>
                <c:pt idx="19609">
                  <c:v>43673.364583333336</c:v>
                </c:pt>
                <c:pt idx="19610">
                  <c:v>43673.365277777775</c:v>
                </c:pt>
                <c:pt idx="19611">
                  <c:v>43673.365972222222</c:v>
                </c:pt>
                <c:pt idx="19612">
                  <c:v>43673.366666666669</c:v>
                </c:pt>
                <c:pt idx="19613">
                  <c:v>43673.367361111108</c:v>
                </c:pt>
                <c:pt idx="19614">
                  <c:v>43673.368055555555</c:v>
                </c:pt>
                <c:pt idx="19615">
                  <c:v>43673.368750000001</c:v>
                </c:pt>
                <c:pt idx="19616">
                  <c:v>43673.369444444441</c:v>
                </c:pt>
                <c:pt idx="19617">
                  <c:v>43673.370138888888</c:v>
                </c:pt>
                <c:pt idx="19618">
                  <c:v>43673.370833333334</c:v>
                </c:pt>
                <c:pt idx="19619">
                  <c:v>43673.371527777781</c:v>
                </c:pt>
                <c:pt idx="19620">
                  <c:v>43673.37222222222</c:v>
                </c:pt>
                <c:pt idx="19621">
                  <c:v>43673.372916666667</c:v>
                </c:pt>
                <c:pt idx="19622">
                  <c:v>43673.373611111114</c:v>
                </c:pt>
                <c:pt idx="19623">
                  <c:v>43673.374305555553</c:v>
                </c:pt>
                <c:pt idx="19624">
                  <c:v>43673.375</c:v>
                </c:pt>
                <c:pt idx="19625">
                  <c:v>43673.375694444447</c:v>
                </c:pt>
                <c:pt idx="19626">
                  <c:v>43673.376388888886</c:v>
                </c:pt>
                <c:pt idx="19627">
                  <c:v>43673.377083333333</c:v>
                </c:pt>
                <c:pt idx="19628">
                  <c:v>43673.37777777778</c:v>
                </c:pt>
                <c:pt idx="19629">
                  <c:v>43673.378472222219</c:v>
                </c:pt>
                <c:pt idx="19630">
                  <c:v>43673.379166666666</c:v>
                </c:pt>
                <c:pt idx="19631">
                  <c:v>43673.379861111112</c:v>
                </c:pt>
                <c:pt idx="19632">
                  <c:v>43673.380555555559</c:v>
                </c:pt>
                <c:pt idx="19633">
                  <c:v>43673.381249999999</c:v>
                </c:pt>
                <c:pt idx="19634">
                  <c:v>43673.381944444445</c:v>
                </c:pt>
                <c:pt idx="19635">
                  <c:v>43673.382638888892</c:v>
                </c:pt>
                <c:pt idx="19636">
                  <c:v>43673.383333333331</c:v>
                </c:pt>
                <c:pt idx="19637">
                  <c:v>43673.384027777778</c:v>
                </c:pt>
                <c:pt idx="19638">
                  <c:v>43673.384722222225</c:v>
                </c:pt>
                <c:pt idx="19639">
                  <c:v>43673.385416666664</c:v>
                </c:pt>
                <c:pt idx="19640">
                  <c:v>43673.386111111111</c:v>
                </c:pt>
                <c:pt idx="19641">
                  <c:v>43673.386805555558</c:v>
                </c:pt>
                <c:pt idx="19642">
                  <c:v>43673.387499999997</c:v>
                </c:pt>
                <c:pt idx="19643">
                  <c:v>43673.388194444444</c:v>
                </c:pt>
                <c:pt idx="19644">
                  <c:v>43673.388888888891</c:v>
                </c:pt>
                <c:pt idx="19645">
                  <c:v>43673.38958333333</c:v>
                </c:pt>
                <c:pt idx="19646">
                  <c:v>43673.390277777777</c:v>
                </c:pt>
                <c:pt idx="19647">
                  <c:v>43673.390972222223</c:v>
                </c:pt>
                <c:pt idx="19648">
                  <c:v>43673.39166666667</c:v>
                </c:pt>
                <c:pt idx="19649">
                  <c:v>43673.392361111109</c:v>
                </c:pt>
                <c:pt idx="19650">
                  <c:v>43673.393055555556</c:v>
                </c:pt>
                <c:pt idx="19651">
                  <c:v>43673.393750000003</c:v>
                </c:pt>
                <c:pt idx="19652">
                  <c:v>43673.394444444442</c:v>
                </c:pt>
                <c:pt idx="19653">
                  <c:v>43673.395138888889</c:v>
                </c:pt>
                <c:pt idx="19654">
                  <c:v>43673.395833333336</c:v>
                </c:pt>
                <c:pt idx="19655">
                  <c:v>43673.396527777775</c:v>
                </c:pt>
                <c:pt idx="19656">
                  <c:v>43673.397222222222</c:v>
                </c:pt>
                <c:pt idx="19657">
                  <c:v>43673.397916666669</c:v>
                </c:pt>
                <c:pt idx="19658">
                  <c:v>43673.398611111108</c:v>
                </c:pt>
                <c:pt idx="19659">
                  <c:v>43673.399305555555</c:v>
                </c:pt>
                <c:pt idx="19660">
                  <c:v>43673.4</c:v>
                </c:pt>
                <c:pt idx="19661">
                  <c:v>43673.400694444441</c:v>
                </c:pt>
                <c:pt idx="19662">
                  <c:v>43673.401388888888</c:v>
                </c:pt>
                <c:pt idx="19663">
                  <c:v>43673.402083333334</c:v>
                </c:pt>
                <c:pt idx="19664">
                  <c:v>43673.402777777781</c:v>
                </c:pt>
                <c:pt idx="19665">
                  <c:v>43673.40347222222</c:v>
                </c:pt>
                <c:pt idx="19666">
                  <c:v>43673.404166666667</c:v>
                </c:pt>
                <c:pt idx="19667">
                  <c:v>43673.404861111114</c:v>
                </c:pt>
                <c:pt idx="19668">
                  <c:v>43673.405555555553</c:v>
                </c:pt>
                <c:pt idx="19669">
                  <c:v>43673.40625</c:v>
                </c:pt>
                <c:pt idx="19670">
                  <c:v>43673.406944444447</c:v>
                </c:pt>
                <c:pt idx="19671">
                  <c:v>43673.407638888886</c:v>
                </c:pt>
                <c:pt idx="19672">
                  <c:v>43673.408333333333</c:v>
                </c:pt>
                <c:pt idx="19673">
                  <c:v>43673.40902777778</c:v>
                </c:pt>
                <c:pt idx="19674">
                  <c:v>43673.409722222219</c:v>
                </c:pt>
                <c:pt idx="19675">
                  <c:v>43673.410416666666</c:v>
                </c:pt>
                <c:pt idx="19676">
                  <c:v>43673.411111111112</c:v>
                </c:pt>
                <c:pt idx="19677">
                  <c:v>43673.411805555559</c:v>
                </c:pt>
                <c:pt idx="19678">
                  <c:v>43673.412499999999</c:v>
                </c:pt>
                <c:pt idx="19679">
                  <c:v>43673.413194444445</c:v>
                </c:pt>
                <c:pt idx="19680">
                  <c:v>43673.413888888892</c:v>
                </c:pt>
                <c:pt idx="19681">
                  <c:v>43673.414583333331</c:v>
                </c:pt>
                <c:pt idx="19682">
                  <c:v>43673.415277777778</c:v>
                </c:pt>
                <c:pt idx="19683">
                  <c:v>43673.415972222225</c:v>
                </c:pt>
                <c:pt idx="19684">
                  <c:v>43673.416666666664</c:v>
                </c:pt>
                <c:pt idx="19685">
                  <c:v>43673.417361111111</c:v>
                </c:pt>
                <c:pt idx="19686">
                  <c:v>43673.418055555558</c:v>
                </c:pt>
                <c:pt idx="19687">
                  <c:v>43673.418749999997</c:v>
                </c:pt>
                <c:pt idx="19688">
                  <c:v>43673.419444444444</c:v>
                </c:pt>
                <c:pt idx="19689">
                  <c:v>43673.420138888891</c:v>
                </c:pt>
                <c:pt idx="19690">
                  <c:v>43673.42083333333</c:v>
                </c:pt>
                <c:pt idx="19691">
                  <c:v>43673.421527777777</c:v>
                </c:pt>
                <c:pt idx="19692">
                  <c:v>43673.422222222223</c:v>
                </c:pt>
                <c:pt idx="19693">
                  <c:v>43673.42291666667</c:v>
                </c:pt>
                <c:pt idx="19694">
                  <c:v>43673.423611111109</c:v>
                </c:pt>
                <c:pt idx="19695">
                  <c:v>43673.424305555556</c:v>
                </c:pt>
                <c:pt idx="19696">
                  <c:v>43673.425000000003</c:v>
                </c:pt>
                <c:pt idx="19697">
                  <c:v>43673.425694444442</c:v>
                </c:pt>
                <c:pt idx="19698">
                  <c:v>43673.426388888889</c:v>
                </c:pt>
                <c:pt idx="19699">
                  <c:v>43673.427083333336</c:v>
                </c:pt>
                <c:pt idx="19700">
                  <c:v>43673.427777777775</c:v>
                </c:pt>
                <c:pt idx="19701">
                  <c:v>43673.428472222222</c:v>
                </c:pt>
                <c:pt idx="19702">
                  <c:v>43673.429166666669</c:v>
                </c:pt>
                <c:pt idx="19703">
                  <c:v>43673.429861111108</c:v>
                </c:pt>
                <c:pt idx="19704">
                  <c:v>43673.430555555555</c:v>
                </c:pt>
                <c:pt idx="19705">
                  <c:v>43673.431250000001</c:v>
                </c:pt>
                <c:pt idx="19706">
                  <c:v>43673.431944444441</c:v>
                </c:pt>
                <c:pt idx="19707">
                  <c:v>43673.432638888888</c:v>
                </c:pt>
                <c:pt idx="19708">
                  <c:v>43673.433333333334</c:v>
                </c:pt>
                <c:pt idx="19709">
                  <c:v>43673.434027777781</c:v>
                </c:pt>
                <c:pt idx="19710">
                  <c:v>43673.43472222222</c:v>
                </c:pt>
                <c:pt idx="19711">
                  <c:v>43673.435416666667</c:v>
                </c:pt>
                <c:pt idx="19712">
                  <c:v>43673.436111111114</c:v>
                </c:pt>
                <c:pt idx="19713">
                  <c:v>43673.436805555553</c:v>
                </c:pt>
                <c:pt idx="19714">
                  <c:v>43673.4375</c:v>
                </c:pt>
                <c:pt idx="19715">
                  <c:v>43673.438194444447</c:v>
                </c:pt>
                <c:pt idx="19716">
                  <c:v>43673.438888888886</c:v>
                </c:pt>
                <c:pt idx="19717">
                  <c:v>43673.439583333333</c:v>
                </c:pt>
                <c:pt idx="19718">
                  <c:v>43673.44027777778</c:v>
                </c:pt>
                <c:pt idx="19719">
                  <c:v>43673.440972222219</c:v>
                </c:pt>
                <c:pt idx="19720">
                  <c:v>43673.441666666666</c:v>
                </c:pt>
                <c:pt idx="19721">
                  <c:v>43673.442361111112</c:v>
                </c:pt>
                <c:pt idx="19722">
                  <c:v>43673.443055555559</c:v>
                </c:pt>
                <c:pt idx="19723">
                  <c:v>43673.443749999999</c:v>
                </c:pt>
                <c:pt idx="19724">
                  <c:v>43673.444444444445</c:v>
                </c:pt>
                <c:pt idx="19725">
                  <c:v>43673.445138888892</c:v>
                </c:pt>
                <c:pt idx="19726">
                  <c:v>43673.445833333331</c:v>
                </c:pt>
                <c:pt idx="19727">
                  <c:v>43673.446527777778</c:v>
                </c:pt>
                <c:pt idx="19728">
                  <c:v>43673.447222222225</c:v>
                </c:pt>
                <c:pt idx="19729">
                  <c:v>43673.447916666664</c:v>
                </c:pt>
                <c:pt idx="19730">
                  <c:v>43673.448611111111</c:v>
                </c:pt>
                <c:pt idx="19731">
                  <c:v>43673.449305555558</c:v>
                </c:pt>
                <c:pt idx="19732">
                  <c:v>43673.45</c:v>
                </c:pt>
                <c:pt idx="19733">
                  <c:v>43673.450694444444</c:v>
                </c:pt>
                <c:pt idx="19734">
                  <c:v>43673.451388888891</c:v>
                </c:pt>
                <c:pt idx="19735">
                  <c:v>43673.45208333333</c:v>
                </c:pt>
                <c:pt idx="19736">
                  <c:v>43673.452777777777</c:v>
                </c:pt>
                <c:pt idx="19737">
                  <c:v>43673.453472222223</c:v>
                </c:pt>
                <c:pt idx="19738">
                  <c:v>43673.45416666667</c:v>
                </c:pt>
                <c:pt idx="19739">
                  <c:v>43673.454861111109</c:v>
                </c:pt>
                <c:pt idx="19740">
                  <c:v>43673.455555555556</c:v>
                </c:pt>
                <c:pt idx="19741">
                  <c:v>43673.456250000003</c:v>
                </c:pt>
                <c:pt idx="19742">
                  <c:v>43673.456944444442</c:v>
                </c:pt>
                <c:pt idx="19743">
                  <c:v>43673.457638888889</c:v>
                </c:pt>
                <c:pt idx="19744">
                  <c:v>43673.458333333336</c:v>
                </c:pt>
                <c:pt idx="19745">
                  <c:v>43673.459027777775</c:v>
                </c:pt>
                <c:pt idx="19746">
                  <c:v>43673.459722222222</c:v>
                </c:pt>
                <c:pt idx="19747">
                  <c:v>43673.460416666669</c:v>
                </c:pt>
                <c:pt idx="19748">
                  <c:v>43673.461111111108</c:v>
                </c:pt>
                <c:pt idx="19749">
                  <c:v>43673.461805555555</c:v>
                </c:pt>
                <c:pt idx="19750">
                  <c:v>43673.462500000001</c:v>
                </c:pt>
                <c:pt idx="19751">
                  <c:v>43673.463194444441</c:v>
                </c:pt>
                <c:pt idx="19752">
                  <c:v>43673.463888888888</c:v>
                </c:pt>
                <c:pt idx="19753">
                  <c:v>43673.464583333334</c:v>
                </c:pt>
                <c:pt idx="19754">
                  <c:v>43673.465277777781</c:v>
                </c:pt>
                <c:pt idx="19755">
                  <c:v>43673.46597222222</c:v>
                </c:pt>
                <c:pt idx="19756">
                  <c:v>43673.466666666667</c:v>
                </c:pt>
                <c:pt idx="19757">
                  <c:v>43673.467361111114</c:v>
                </c:pt>
                <c:pt idx="19758">
                  <c:v>43673.468055555553</c:v>
                </c:pt>
                <c:pt idx="19759">
                  <c:v>43673.46875</c:v>
                </c:pt>
                <c:pt idx="19760">
                  <c:v>43673.469444444447</c:v>
                </c:pt>
                <c:pt idx="19761">
                  <c:v>43673.470138888886</c:v>
                </c:pt>
                <c:pt idx="19762">
                  <c:v>43673.470833333333</c:v>
                </c:pt>
                <c:pt idx="19763">
                  <c:v>43673.47152777778</c:v>
                </c:pt>
                <c:pt idx="19764">
                  <c:v>43673.472222222219</c:v>
                </c:pt>
                <c:pt idx="19765">
                  <c:v>43673.472916666666</c:v>
                </c:pt>
                <c:pt idx="19766">
                  <c:v>43673.473611111112</c:v>
                </c:pt>
                <c:pt idx="19767">
                  <c:v>43673.474305555559</c:v>
                </c:pt>
                <c:pt idx="19768">
                  <c:v>43673.474999999999</c:v>
                </c:pt>
                <c:pt idx="19769">
                  <c:v>43673.475694444445</c:v>
                </c:pt>
                <c:pt idx="19770">
                  <c:v>43673.476388888892</c:v>
                </c:pt>
                <c:pt idx="19771">
                  <c:v>43673.477083333331</c:v>
                </c:pt>
                <c:pt idx="19772">
                  <c:v>43673.477777777778</c:v>
                </c:pt>
                <c:pt idx="19773">
                  <c:v>43673.478472222225</c:v>
                </c:pt>
                <c:pt idx="19774">
                  <c:v>43673.479166666664</c:v>
                </c:pt>
                <c:pt idx="19775">
                  <c:v>43673.479861111111</c:v>
                </c:pt>
                <c:pt idx="19776">
                  <c:v>43673.480555555558</c:v>
                </c:pt>
                <c:pt idx="19777">
                  <c:v>43673.481249999997</c:v>
                </c:pt>
                <c:pt idx="19778">
                  <c:v>43673.481944444444</c:v>
                </c:pt>
                <c:pt idx="19779">
                  <c:v>43673.482638888891</c:v>
                </c:pt>
                <c:pt idx="19780">
                  <c:v>43673.48333333333</c:v>
                </c:pt>
                <c:pt idx="19781">
                  <c:v>43673.484027777777</c:v>
                </c:pt>
                <c:pt idx="19782">
                  <c:v>43673.484722222223</c:v>
                </c:pt>
                <c:pt idx="19783">
                  <c:v>43673.48541666667</c:v>
                </c:pt>
                <c:pt idx="19784">
                  <c:v>43673.486111111109</c:v>
                </c:pt>
                <c:pt idx="19785">
                  <c:v>43673.486805555556</c:v>
                </c:pt>
                <c:pt idx="19786">
                  <c:v>43673.487500000003</c:v>
                </c:pt>
                <c:pt idx="19787">
                  <c:v>43673.488194444442</c:v>
                </c:pt>
                <c:pt idx="19788">
                  <c:v>43673.488888888889</c:v>
                </c:pt>
                <c:pt idx="19789">
                  <c:v>43673.489583333336</c:v>
                </c:pt>
                <c:pt idx="19790">
                  <c:v>43673.490277777775</c:v>
                </c:pt>
                <c:pt idx="19791">
                  <c:v>43673.490972222222</c:v>
                </c:pt>
                <c:pt idx="19792">
                  <c:v>43673.491666666669</c:v>
                </c:pt>
                <c:pt idx="19793">
                  <c:v>43673.492361111108</c:v>
                </c:pt>
                <c:pt idx="19794">
                  <c:v>43673.493055555555</c:v>
                </c:pt>
                <c:pt idx="19795">
                  <c:v>43673.493750000001</c:v>
                </c:pt>
                <c:pt idx="19796">
                  <c:v>43673.494444444441</c:v>
                </c:pt>
                <c:pt idx="19797">
                  <c:v>43673.495138888888</c:v>
                </c:pt>
                <c:pt idx="19798">
                  <c:v>43673.495833333334</c:v>
                </c:pt>
                <c:pt idx="19799">
                  <c:v>43673.496527777781</c:v>
                </c:pt>
                <c:pt idx="19800">
                  <c:v>43673.49722222222</c:v>
                </c:pt>
                <c:pt idx="19801">
                  <c:v>43673.497916666667</c:v>
                </c:pt>
                <c:pt idx="19802">
                  <c:v>43673.498611111114</c:v>
                </c:pt>
                <c:pt idx="19803">
                  <c:v>43673.499305555553</c:v>
                </c:pt>
                <c:pt idx="19804">
                  <c:v>43673.5</c:v>
                </c:pt>
                <c:pt idx="19805">
                  <c:v>43673.500694444447</c:v>
                </c:pt>
                <c:pt idx="19806">
                  <c:v>43673.501388888886</c:v>
                </c:pt>
                <c:pt idx="19807">
                  <c:v>43673.502083333333</c:v>
                </c:pt>
                <c:pt idx="19808">
                  <c:v>43673.50277777778</c:v>
                </c:pt>
                <c:pt idx="19809">
                  <c:v>43673.503472222219</c:v>
                </c:pt>
                <c:pt idx="19810">
                  <c:v>43673.504166666666</c:v>
                </c:pt>
                <c:pt idx="19811">
                  <c:v>43673.504861111112</c:v>
                </c:pt>
                <c:pt idx="19812">
                  <c:v>43673.505555555559</c:v>
                </c:pt>
                <c:pt idx="19813">
                  <c:v>43673.506249999999</c:v>
                </c:pt>
                <c:pt idx="19814">
                  <c:v>43673.506944444445</c:v>
                </c:pt>
                <c:pt idx="19815">
                  <c:v>43673.507638888892</c:v>
                </c:pt>
                <c:pt idx="19816">
                  <c:v>43673.508333333331</c:v>
                </c:pt>
                <c:pt idx="19817">
                  <c:v>43673.509027777778</c:v>
                </c:pt>
                <c:pt idx="19818">
                  <c:v>43673.509722222225</c:v>
                </c:pt>
                <c:pt idx="19819">
                  <c:v>43673.510416666664</c:v>
                </c:pt>
                <c:pt idx="19820">
                  <c:v>43673.511111111111</c:v>
                </c:pt>
                <c:pt idx="19821">
                  <c:v>43673.511805555558</c:v>
                </c:pt>
                <c:pt idx="19822">
                  <c:v>43673.512499999997</c:v>
                </c:pt>
                <c:pt idx="19823">
                  <c:v>43673.513194444444</c:v>
                </c:pt>
                <c:pt idx="19824">
                  <c:v>43673.513888888891</c:v>
                </c:pt>
                <c:pt idx="19825">
                  <c:v>43673.51458333333</c:v>
                </c:pt>
                <c:pt idx="19826">
                  <c:v>43673.515277777777</c:v>
                </c:pt>
                <c:pt idx="19827">
                  <c:v>43673.515972222223</c:v>
                </c:pt>
                <c:pt idx="19828">
                  <c:v>43673.51666666667</c:v>
                </c:pt>
                <c:pt idx="19829">
                  <c:v>43673.517361111109</c:v>
                </c:pt>
                <c:pt idx="19830">
                  <c:v>43673.518055555556</c:v>
                </c:pt>
                <c:pt idx="19831">
                  <c:v>43673.518750000003</c:v>
                </c:pt>
                <c:pt idx="19832">
                  <c:v>43673.519444444442</c:v>
                </c:pt>
                <c:pt idx="19833">
                  <c:v>43673.520138888889</c:v>
                </c:pt>
                <c:pt idx="19834">
                  <c:v>43673.520833333336</c:v>
                </c:pt>
                <c:pt idx="19835">
                  <c:v>43673.521527777775</c:v>
                </c:pt>
                <c:pt idx="19836">
                  <c:v>43673.522222222222</c:v>
                </c:pt>
                <c:pt idx="19837">
                  <c:v>43673.522916666669</c:v>
                </c:pt>
                <c:pt idx="19838">
                  <c:v>43673.523611111108</c:v>
                </c:pt>
                <c:pt idx="19839">
                  <c:v>43673.524305555555</c:v>
                </c:pt>
                <c:pt idx="19840">
                  <c:v>43673.525000000001</c:v>
                </c:pt>
                <c:pt idx="19841">
                  <c:v>43673.525694444441</c:v>
                </c:pt>
                <c:pt idx="19842">
                  <c:v>43673.526388888888</c:v>
                </c:pt>
                <c:pt idx="19843">
                  <c:v>43673.527083333334</c:v>
                </c:pt>
                <c:pt idx="19844">
                  <c:v>43673.527777777781</c:v>
                </c:pt>
                <c:pt idx="19845">
                  <c:v>43673.52847222222</c:v>
                </c:pt>
                <c:pt idx="19846">
                  <c:v>43673.529166666667</c:v>
                </c:pt>
                <c:pt idx="19847">
                  <c:v>43673.529861111114</c:v>
                </c:pt>
                <c:pt idx="19848">
                  <c:v>43673.530555555553</c:v>
                </c:pt>
                <c:pt idx="19849">
                  <c:v>43673.53125</c:v>
                </c:pt>
                <c:pt idx="19850">
                  <c:v>43673.531944444447</c:v>
                </c:pt>
                <c:pt idx="19851">
                  <c:v>43673.532638888886</c:v>
                </c:pt>
                <c:pt idx="19852">
                  <c:v>43673.533333333333</c:v>
                </c:pt>
                <c:pt idx="19853">
                  <c:v>43673.53402777778</c:v>
                </c:pt>
                <c:pt idx="19854">
                  <c:v>43673.534722222219</c:v>
                </c:pt>
                <c:pt idx="19855">
                  <c:v>43673.535416666666</c:v>
                </c:pt>
                <c:pt idx="19856">
                  <c:v>43673.536111111112</c:v>
                </c:pt>
                <c:pt idx="19857">
                  <c:v>43673.536805555559</c:v>
                </c:pt>
                <c:pt idx="19858">
                  <c:v>43673.537499999999</c:v>
                </c:pt>
                <c:pt idx="19859">
                  <c:v>43673.538194444445</c:v>
                </c:pt>
                <c:pt idx="19860">
                  <c:v>43673.538888888892</c:v>
                </c:pt>
                <c:pt idx="19861">
                  <c:v>43673.539583333331</c:v>
                </c:pt>
                <c:pt idx="19862">
                  <c:v>43673.540277777778</c:v>
                </c:pt>
                <c:pt idx="19863">
                  <c:v>43673.540972222225</c:v>
                </c:pt>
                <c:pt idx="19864">
                  <c:v>43673.541666666664</c:v>
                </c:pt>
                <c:pt idx="19865">
                  <c:v>43673.542361111111</c:v>
                </c:pt>
                <c:pt idx="19866">
                  <c:v>43673.543055555558</c:v>
                </c:pt>
                <c:pt idx="19867">
                  <c:v>43673.543749999997</c:v>
                </c:pt>
                <c:pt idx="19868">
                  <c:v>43673.544444444444</c:v>
                </c:pt>
                <c:pt idx="19869">
                  <c:v>43673.545138888891</c:v>
                </c:pt>
                <c:pt idx="19870">
                  <c:v>43673.54583333333</c:v>
                </c:pt>
                <c:pt idx="19871">
                  <c:v>43673.546527777777</c:v>
                </c:pt>
                <c:pt idx="19872">
                  <c:v>43673.547222222223</c:v>
                </c:pt>
                <c:pt idx="19873">
                  <c:v>43673.54791666667</c:v>
                </c:pt>
                <c:pt idx="19874">
                  <c:v>43673.548611111109</c:v>
                </c:pt>
                <c:pt idx="19875">
                  <c:v>43673.549305555556</c:v>
                </c:pt>
                <c:pt idx="19876">
                  <c:v>43673.55</c:v>
                </c:pt>
                <c:pt idx="19877">
                  <c:v>43673.550694444442</c:v>
                </c:pt>
                <c:pt idx="19878">
                  <c:v>43673.551388888889</c:v>
                </c:pt>
                <c:pt idx="19879">
                  <c:v>43673.552083333336</c:v>
                </c:pt>
                <c:pt idx="19880">
                  <c:v>43673.552777777775</c:v>
                </c:pt>
                <c:pt idx="19881">
                  <c:v>43673.553472222222</c:v>
                </c:pt>
                <c:pt idx="19882">
                  <c:v>43673.554166666669</c:v>
                </c:pt>
                <c:pt idx="19883">
                  <c:v>43673.554861111108</c:v>
                </c:pt>
                <c:pt idx="19884">
                  <c:v>43673.555555555555</c:v>
                </c:pt>
                <c:pt idx="19885">
                  <c:v>43673.556250000001</c:v>
                </c:pt>
                <c:pt idx="19886">
                  <c:v>43673.556944444441</c:v>
                </c:pt>
                <c:pt idx="19887">
                  <c:v>43673.557638888888</c:v>
                </c:pt>
                <c:pt idx="19888">
                  <c:v>43673.558333333334</c:v>
                </c:pt>
                <c:pt idx="19889">
                  <c:v>43673.559027777781</c:v>
                </c:pt>
                <c:pt idx="19890">
                  <c:v>43673.55972222222</c:v>
                </c:pt>
                <c:pt idx="19891">
                  <c:v>43673.560416666667</c:v>
                </c:pt>
                <c:pt idx="19892">
                  <c:v>43673.561111111114</c:v>
                </c:pt>
                <c:pt idx="19893">
                  <c:v>43673.561805555553</c:v>
                </c:pt>
                <c:pt idx="19894">
                  <c:v>43673.5625</c:v>
                </c:pt>
                <c:pt idx="19895">
                  <c:v>43673.563194444447</c:v>
                </c:pt>
                <c:pt idx="19896">
                  <c:v>43673.563888888886</c:v>
                </c:pt>
                <c:pt idx="19897">
                  <c:v>43673.564583333333</c:v>
                </c:pt>
                <c:pt idx="19898">
                  <c:v>43673.56527777778</c:v>
                </c:pt>
                <c:pt idx="19899">
                  <c:v>43673.565972222219</c:v>
                </c:pt>
                <c:pt idx="19900">
                  <c:v>43673.566666666666</c:v>
                </c:pt>
                <c:pt idx="19901">
                  <c:v>43673.567361111112</c:v>
                </c:pt>
                <c:pt idx="19902">
                  <c:v>43673.568055555559</c:v>
                </c:pt>
                <c:pt idx="19903">
                  <c:v>43673.568749999999</c:v>
                </c:pt>
                <c:pt idx="19904">
                  <c:v>43673.569444444445</c:v>
                </c:pt>
                <c:pt idx="19905">
                  <c:v>43673.570138888892</c:v>
                </c:pt>
                <c:pt idx="19906">
                  <c:v>43673.570833333331</c:v>
                </c:pt>
                <c:pt idx="19907">
                  <c:v>43673.571527777778</c:v>
                </c:pt>
                <c:pt idx="19908">
                  <c:v>43673.572222222225</c:v>
                </c:pt>
                <c:pt idx="19909">
                  <c:v>43673.572916666664</c:v>
                </c:pt>
                <c:pt idx="19910">
                  <c:v>43673.573611111111</c:v>
                </c:pt>
                <c:pt idx="19911">
                  <c:v>43673.574305555558</c:v>
                </c:pt>
                <c:pt idx="19912">
                  <c:v>43673.574999999997</c:v>
                </c:pt>
                <c:pt idx="19913">
                  <c:v>43673.575694444444</c:v>
                </c:pt>
                <c:pt idx="19914">
                  <c:v>43673.576388888891</c:v>
                </c:pt>
                <c:pt idx="19915">
                  <c:v>43673.57708333333</c:v>
                </c:pt>
                <c:pt idx="19916">
                  <c:v>43673.577777777777</c:v>
                </c:pt>
                <c:pt idx="19917">
                  <c:v>43673.578472222223</c:v>
                </c:pt>
                <c:pt idx="19918">
                  <c:v>43673.57916666667</c:v>
                </c:pt>
                <c:pt idx="19919">
                  <c:v>43673.579861111109</c:v>
                </c:pt>
                <c:pt idx="19920">
                  <c:v>43673.580555555556</c:v>
                </c:pt>
                <c:pt idx="19921">
                  <c:v>43673.581250000003</c:v>
                </c:pt>
                <c:pt idx="19922">
                  <c:v>43673.581944444442</c:v>
                </c:pt>
                <c:pt idx="19923">
                  <c:v>43673.582638888889</c:v>
                </c:pt>
                <c:pt idx="19924">
                  <c:v>43673.583333333336</c:v>
                </c:pt>
                <c:pt idx="19925">
                  <c:v>43673.584027777775</c:v>
                </c:pt>
                <c:pt idx="19926">
                  <c:v>43673.584722222222</c:v>
                </c:pt>
                <c:pt idx="19927">
                  <c:v>43673.585416666669</c:v>
                </c:pt>
                <c:pt idx="19928">
                  <c:v>43673.586111111108</c:v>
                </c:pt>
                <c:pt idx="19929">
                  <c:v>43673.586805555555</c:v>
                </c:pt>
                <c:pt idx="19930">
                  <c:v>43673.587500000001</c:v>
                </c:pt>
                <c:pt idx="19931">
                  <c:v>43673.588194444441</c:v>
                </c:pt>
                <c:pt idx="19932">
                  <c:v>43673.588888888888</c:v>
                </c:pt>
                <c:pt idx="19933">
                  <c:v>43673.589583333334</c:v>
                </c:pt>
                <c:pt idx="19934">
                  <c:v>43673.590277777781</c:v>
                </c:pt>
                <c:pt idx="19935">
                  <c:v>43673.59097222222</c:v>
                </c:pt>
                <c:pt idx="19936">
                  <c:v>43673.591666666667</c:v>
                </c:pt>
                <c:pt idx="19937">
                  <c:v>43673.592361111114</c:v>
                </c:pt>
                <c:pt idx="19938">
                  <c:v>43673.593055555553</c:v>
                </c:pt>
                <c:pt idx="19939">
                  <c:v>43673.59375</c:v>
                </c:pt>
                <c:pt idx="19940">
                  <c:v>43673.594444444447</c:v>
                </c:pt>
                <c:pt idx="19941">
                  <c:v>43673.595138888886</c:v>
                </c:pt>
                <c:pt idx="19942">
                  <c:v>43673.595833333333</c:v>
                </c:pt>
                <c:pt idx="19943">
                  <c:v>43673.59652777778</c:v>
                </c:pt>
                <c:pt idx="19944">
                  <c:v>43673.597222222219</c:v>
                </c:pt>
                <c:pt idx="19945">
                  <c:v>43673.597916666666</c:v>
                </c:pt>
                <c:pt idx="19946">
                  <c:v>43673.598611111112</c:v>
                </c:pt>
                <c:pt idx="19947">
                  <c:v>43673.599305555559</c:v>
                </c:pt>
                <c:pt idx="19948">
                  <c:v>43673.599999999999</c:v>
                </c:pt>
                <c:pt idx="19949">
                  <c:v>43673.600694444445</c:v>
                </c:pt>
                <c:pt idx="19950">
                  <c:v>43673.601388888892</c:v>
                </c:pt>
                <c:pt idx="19951">
                  <c:v>43673.602083333331</c:v>
                </c:pt>
                <c:pt idx="19952">
                  <c:v>43673.602777777778</c:v>
                </c:pt>
                <c:pt idx="19953">
                  <c:v>43673.603472222225</c:v>
                </c:pt>
                <c:pt idx="19954">
                  <c:v>43673.604166666664</c:v>
                </c:pt>
                <c:pt idx="19955">
                  <c:v>43673.604861111111</c:v>
                </c:pt>
                <c:pt idx="19956">
                  <c:v>43673.605555555558</c:v>
                </c:pt>
                <c:pt idx="19957">
                  <c:v>43673.606249999997</c:v>
                </c:pt>
                <c:pt idx="19958">
                  <c:v>43673.606944444444</c:v>
                </c:pt>
                <c:pt idx="19959">
                  <c:v>43673.607638888891</c:v>
                </c:pt>
                <c:pt idx="19960">
                  <c:v>43673.60833333333</c:v>
                </c:pt>
                <c:pt idx="19961">
                  <c:v>43673.609027777777</c:v>
                </c:pt>
                <c:pt idx="19962">
                  <c:v>43673.609722222223</c:v>
                </c:pt>
                <c:pt idx="19963">
                  <c:v>43673.61041666667</c:v>
                </c:pt>
                <c:pt idx="19964">
                  <c:v>43673.611111111109</c:v>
                </c:pt>
                <c:pt idx="19965">
                  <c:v>43673.611805555556</c:v>
                </c:pt>
                <c:pt idx="19966">
                  <c:v>43673.612500000003</c:v>
                </c:pt>
                <c:pt idx="19967">
                  <c:v>43673.613194444442</c:v>
                </c:pt>
                <c:pt idx="19968">
                  <c:v>43673.613888888889</c:v>
                </c:pt>
                <c:pt idx="19969">
                  <c:v>43673.614583333336</c:v>
                </c:pt>
                <c:pt idx="19970">
                  <c:v>43673.615277777775</c:v>
                </c:pt>
                <c:pt idx="19971">
                  <c:v>43673.615972222222</c:v>
                </c:pt>
                <c:pt idx="19972">
                  <c:v>43673.616666666669</c:v>
                </c:pt>
                <c:pt idx="19973">
                  <c:v>43673.617361111108</c:v>
                </c:pt>
                <c:pt idx="19974">
                  <c:v>43673.618055555555</c:v>
                </c:pt>
                <c:pt idx="19975">
                  <c:v>43673.618750000001</c:v>
                </c:pt>
                <c:pt idx="19976">
                  <c:v>43673.619444444441</c:v>
                </c:pt>
                <c:pt idx="19977">
                  <c:v>43673.620138888888</c:v>
                </c:pt>
                <c:pt idx="19978">
                  <c:v>43673.620833333334</c:v>
                </c:pt>
                <c:pt idx="19979">
                  <c:v>43673.621527777781</c:v>
                </c:pt>
                <c:pt idx="19980">
                  <c:v>43673.62222222222</c:v>
                </c:pt>
                <c:pt idx="19981">
                  <c:v>43673.622916666667</c:v>
                </c:pt>
                <c:pt idx="19982">
                  <c:v>43673.623611111114</c:v>
                </c:pt>
                <c:pt idx="19983">
                  <c:v>43673.624305555553</c:v>
                </c:pt>
                <c:pt idx="19984">
                  <c:v>43673.625</c:v>
                </c:pt>
                <c:pt idx="19985">
                  <c:v>43673.625694444447</c:v>
                </c:pt>
                <c:pt idx="19986">
                  <c:v>43673.626388888886</c:v>
                </c:pt>
                <c:pt idx="19987">
                  <c:v>43673.627083333333</c:v>
                </c:pt>
                <c:pt idx="19988">
                  <c:v>43673.62777777778</c:v>
                </c:pt>
                <c:pt idx="19989">
                  <c:v>43673.628472222219</c:v>
                </c:pt>
                <c:pt idx="19990">
                  <c:v>43673.629166666666</c:v>
                </c:pt>
                <c:pt idx="19991">
                  <c:v>43673.629861111112</c:v>
                </c:pt>
                <c:pt idx="19992">
                  <c:v>43673.630555555559</c:v>
                </c:pt>
                <c:pt idx="19993">
                  <c:v>43673.631249999999</c:v>
                </c:pt>
                <c:pt idx="19994">
                  <c:v>43673.631944444445</c:v>
                </c:pt>
                <c:pt idx="19995">
                  <c:v>43673.632638888892</c:v>
                </c:pt>
                <c:pt idx="19996">
                  <c:v>43673.633333333331</c:v>
                </c:pt>
                <c:pt idx="19997">
                  <c:v>43673.634027777778</c:v>
                </c:pt>
                <c:pt idx="19998">
                  <c:v>43673.634722222225</c:v>
                </c:pt>
                <c:pt idx="19999">
                  <c:v>43673.635416666664</c:v>
                </c:pt>
                <c:pt idx="20000">
                  <c:v>43673.636111111111</c:v>
                </c:pt>
                <c:pt idx="20001">
                  <c:v>43673.636805555558</c:v>
                </c:pt>
                <c:pt idx="20002">
                  <c:v>43673.637499999997</c:v>
                </c:pt>
                <c:pt idx="20003">
                  <c:v>43673.638194444444</c:v>
                </c:pt>
                <c:pt idx="20004">
                  <c:v>43673.638888888891</c:v>
                </c:pt>
                <c:pt idx="20005">
                  <c:v>43673.63958333333</c:v>
                </c:pt>
                <c:pt idx="20006">
                  <c:v>43673.640277777777</c:v>
                </c:pt>
                <c:pt idx="20007">
                  <c:v>43673.640972222223</c:v>
                </c:pt>
                <c:pt idx="20008">
                  <c:v>43673.64166666667</c:v>
                </c:pt>
                <c:pt idx="20009">
                  <c:v>43673.642361111109</c:v>
                </c:pt>
                <c:pt idx="20010">
                  <c:v>43673.643055555556</c:v>
                </c:pt>
                <c:pt idx="20011">
                  <c:v>43673.643750000003</c:v>
                </c:pt>
                <c:pt idx="20012">
                  <c:v>43673.644444444442</c:v>
                </c:pt>
                <c:pt idx="20013">
                  <c:v>43673.645138888889</c:v>
                </c:pt>
                <c:pt idx="20014">
                  <c:v>43673.645833333336</c:v>
                </c:pt>
                <c:pt idx="20015">
                  <c:v>43673.646527777775</c:v>
                </c:pt>
                <c:pt idx="20016">
                  <c:v>43673.647222222222</c:v>
                </c:pt>
                <c:pt idx="20017">
                  <c:v>43673.647916666669</c:v>
                </c:pt>
                <c:pt idx="20018">
                  <c:v>43673.648611111108</c:v>
                </c:pt>
                <c:pt idx="20019">
                  <c:v>43673.649305555555</c:v>
                </c:pt>
                <c:pt idx="20020">
                  <c:v>43673.65</c:v>
                </c:pt>
                <c:pt idx="20021">
                  <c:v>43673.650694444441</c:v>
                </c:pt>
                <c:pt idx="20022">
                  <c:v>43673.651388888888</c:v>
                </c:pt>
                <c:pt idx="20023">
                  <c:v>43673.652083333334</c:v>
                </c:pt>
                <c:pt idx="20024">
                  <c:v>43673.652777777781</c:v>
                </c:pt>
                <c:pt idx="20025">
                  <c:v>43673.65347222222</c:v>
                </c:pt>
                <c:pt idx="20026">
                  <c:v>43673.654166666667</c:v>
                </c:pt>
                <c:pt idx="20027">
                  <c:v>43673.654861111114</c:v>
                </c:pt>
                <c:pt idx="20028">
                  <c:v>43673.655555555553</c:v>
                </c:pt>
                <c:pt idx="20029">
                  <c:v>43673.65625</c:v>
                </c:pt>
                <c:pt idx="20030">
                  <c:v>43673.656944444447</c:v>
                </c:pt>
                <c:pt idx="20031">
                  <c:v>43673.657638888886</c:v>
                </c:pt>
                <c:pt idx="20032">
                  <c:v>43673.658333333333</c:v>
                </c:pt>
                <c:pt idx="20033">
                  <c:v>43673.65902777778</c:v>
                </c:pt>
                <c:pt idx="20034">
                  <c:v>43673.659722222219</c:v>
                </c:pt>
                <c:pt idx="20035">
                  <c:v>43673.660416666666</c:v>
                </c:pt>
                <c:pt idx="20036">
                  <c:v>43673.661111111112</c:v>
                </c:pt>
                <c:pt idx="20037">
                  <c:v>43673.661805555559</c:v>
                </c:pt>
                <c:pt idx="20038">
                  <c:v>43673.662499999999</c:v>
                </c:pt>
                <c:pt idx="20039">
                  <c:v>43673.663194444445</c:v>
                </c:pt>
                <c:pt idx="20040">
                  <c:v>43673.663888888892</c:v>
                </c:pt>
                <c:pt idx="20041">
                  <c:v>43673.664583333331</c:v>
                </c:pt>
                <c:pt idx="20042">
                  <c:v>43673.665277777778</c:v>
                </c:pt>
                <c:pt idx="20043">
                  <c:v>43673.665972222225</c:v>
                </c:pt>
                <c:pt idx="20044">
                  <c:v>43673.666666666664</c:v>
                </c:pt>
                <c:pt idx="20045">
                  <c:v>43673.667361111111</c:v>
                </c:pt>
                <c:pt idx="20046">
                  <c:v>43673.668055555558</c:v>
                </c:pt>
                <c:pt idx="20047">
                  <c:v>43673.668749999997</c:v>
                </c:pt>
                <c:pt idx="20048">
                  <c:v>43673.669444444444</c:v>
                </c:pt>
                <c:pt idx="20049">
                  <c:v>43673.670138888891</c:v>
                </c:pt>
                <c:pt idx="20050">
                  <c:v>43673.67083333333</c:v>
                </c:pt>
                <c:pt idx="20051">
                  <c:v>43673.671527777777</c:v>
                </c:pt>
                <c:pt idx="20052">
                  <c:v>43673.672222222223</c:v>
                </c:pt>
                <c:pt idx="20053">
                  <c:v>43673.67291666667</c:v>
                </c:pt>
                <c:pt idx="20054">
                  <c:v>43673.673611111109</c:v>
                </c:pt>
                <c:pt idx="20055">
                  <c:v>43673.674305555556</c:v>
                </c:pt>
                <c:pt idx="20056">
                  <c:v>43673.675000000003</c:v>
                </c:pt>
                <c:pt idx="20057">
                  <c:v>43673.675694444442</c:v>
                </c:pt>
                <c:pt idx="20058">
                  <c:v>43673.676388888889</c:v>
                </c:pt>
                <c:pt idx="20059">
                  <c:v>43673.677083333336</c:v>
                </c:pt>
                <c:pt idx="20060">
                  <c:v>43673.677777777775</c:v>
                </c:pt>
                <c:pt idx="20061">
                  <c:v>43673.678472222222</c:v>
                </c:pt>
                <c:pt idx="20062">
                  <c:v>43673.679166666669</c:v>
                </c:pt>
                <c:pt idx="20063">
                  <c:v>43673.679861111108</c:v>
                </c:pt>
                <c:pt idx="20064">
                  <c:v>43673.680555555555</c:v>
                </c:pt>
                <c:pt idx="20065">
                  <c:v>43673.681250000001</c:v>
                </c:pt>
                <c:pt idx="20066">
                  <c:v>43673.681944444441</c:v>
                </c:pt>
                <c:pt idx="20067">
                  <c:v>43673.682638888888</c:v>
                </c:pt>
                <c:pt idx="20068">
                  <c:v>43673.683333333334</c:v>
                </c:pt>
                <c:pt idx="20069">
                  <c:v>43673.684027777781</c:v>
                </c:pt>
                <c:pt idx="20070">
                  <c:v>43673.68472222222</c:v>
                </c:pt>
                <c:pt idx="20071">
                  <c:v>43673.685416666667</c:v>
                </c:pt>
                <c:pt idx="20072">
                  <c:v>43673.686111111114</c:v>
                </c:pt>
                <c:pt idx="20073">
                  <c:v>43673.686805555553</c:v>
                </c:pt>
                <c:pt idx="20074">
                  <c:v>43673.6875</c:v>
                </c:pt>
                <c:pt idx="20075">
                  <c:v>43673.688194444447</c:v>
                </c:pt>
                <c:pt idx="20076">
                  <c:v>43673.688888888886</c:v>
                </c:pt>
                <c:pt idx="20077">
                  <c:v>43673.689583333333</c:v>
                </c:pt>
                <c:pt idx="20078">
                  <c:v>43673.69027777778</c:v>
                </c:pt>
                <c:pt idx="20079">
                  <c:v>43673.690972222219</c:v>
                </c:pt>
                <c:pt idx="20080">
                  <c:v>43673.691666666666</c:v>
                </c:pt>
                <c:pt idx="20081">
                  <c:v>43673.692361111112</c:v>
                </c:pt>
                <c:pt idx="20082">
                  <c:v>43673.693055555559</c:v>
                </c:pt>
                <c:pt idx="20083">
                  <c:v>43673.693749999999</c:v>
                </c:pt>
                <c:pt idx="20084">
                  <c:v>43673.694444444445</c:v>
                </c:pt>
                <c:pt idx="20085">
                  <c:v>43673.695138888892</c:v>
                </c:pt>
                <c:pt idx="20086">
                  <c:v>43673.695833333331</c:v>
                </c:pt>
                <c:pt idx="20087">
                  <c:v>43673.696527777778</c:v>
                </c:pt>
                <c:pt idx="20088">
                  <c:v>43673.697222222225</c:v>
                </c:pt>
                <c:pt idx="20089">
                  <c:v>43673.697916666664</c:v>
                </c:pt>
                <c:pt idx="20090">
                  <c:v>43673.698611111111</c:v>
                </c:pt>
                <c:pt idx="20091">
                  <c:v>43673.699305555558</c:v>
                </c:pt>
                <c:pt idx="20092">
                  <c:v>43673.7</c:v>
                </c:pt>
                <c:pt idx="20093">
                  <c:v>43673.700694444444</c:v>
                </c:pt>
                <c:pt idx="20094">
                  <c:v>43673.701388888891</c:v>
                </c:pt>
                <c:pt idx="20095">
                  <c:v>43673.70208333333</c:v>
                </c:pt>
                <c:pt idx="20096">
                  <c:v>43673.702777777777</c:v>
                </c:pt>
                <c:pt idx="20097">
                  <c:v>43673.703472222223</c:v>
                </c:pt>
                <c:pt idx="20098">
                  <c:v>43673.70416666667</c:v>
                </c:pt>
                <c:pt idx="20099">
                  <c:v>43673.704861111109</c:v>
                </c:pt>
                <c:pt idx="20100">
                  <c:v>43673.705555555556</c:v>
                </c:pt>
                <c:pt idx="20101">
                  <c:v>43673.706250000003</c:v>
                </c:pt>
                <c:pt idx="20102">
                  <c:v>43673.706944444442</c:v>
                </c:pt>
                <c:pt idx="20103">
                  <c:v>43673.707638888889</c:v>
                </c:pt>
                <c:pt idx="20104">
                  <c:v>43673.708333333336</c:v>
                </c:pt>
                <c:pt idx="20105">
                  <c:v>43673.709027777775</c:v>
                </c:pt>
                <c:pt idx="20106">
                  <c:v>43673.709722222222</c:v>
                </c:pt>
                <c:pt idx="20107">
                  <c:v>43673.710416666669</c:v>
                </c:pt>
                <c:pt idx="20108">
                  <c:v>43673.711111111108</c:v>
                </c:pt>
                <c:pt idx="20109">
                  <c:v>43673.711805555555</c:v>
                </c:pt>
                <c:pt idx="20110">
                  <c:v>43673.712500000001</c:v>
                </c:pt>
                <c:pt idx="20111">
                  <c:v>43673.713194444441</c:v>
                </c:pt>
                <c:pt idx="20112">
                  <c:v>43673.713888888888</c:v>
                </c:pt>
                <c:pt idx="20113">
                  <c:v>43673.714583333334</c:v>
                </c:pt>
                <c:pt idx="20114">
                  <c:v>43673.715277777781</c:v>
                </c:pt>
                <c:pt idx="20115">
                  <c:v>43673.71597222222</c:v>
                </c:pt>
                <c:pt idx="20116">
                  <c:v>43673.716666666667</c:v>
                </c:pt>
                <c:pt idx="20117">
                  <c:v>43673.717361111114</c:v>
                </c:pt>
                <c:pt idx="20118">
                  <c:v>43673.718055555553</c:v>
                </c:pt>
                <c:pt idx="20119">
                  <c:v>43673.71875</c:v>
                </c:pt>
                <c:pt idx="20120">
                  <c:v>43673.719444444447</c:v>
                </c:pt>
                <c:pt idx="20121">
                  <c:v>43673.720138888886</c:v>
                </c:pt>
                <c:pt idx="20122">
                  <c:v>43673.720833333333</c:v>
                </c:pt>
                <c:pt idx="20123">
                  <c:v>43673.72152777778</c:v>
                </c:pt>
                <c:pt idx="20124">
                  <c:v>43673.722222222219</c:v>
                </c:pt>
                <c:pt idx="20125">
                  <c:v>43673.722916666666</c:v>
                </c:pt>
                <c:pt idx="20126">
                  <c:v>43673.723611111112</c:v>
                </c:pt>
                <c:pt idx="20127">
                  <c:v>43673.724305555559</c:v>
                </c:pt>
                <c:pt idx="20128">
                  <c:v>43673.724999999999</c:v>
                </c:pt>
                <c:pt idx="20129">
                  <c:v>43673.725694444445</c:v>
                </c:pt>
                <c:pt idx="20130">
                  <c:v>43673.726388888892</c:v>
                </c:pt>
                <c:pt idx="20131">
                  <c:v>43673.727083333331</c:v>
                </c:pt>
                <c:pt idx="20132">
                  <c:v>43673.727777777778</c:v>
                </c:pt>
                <c:pt idx="20133">
                  <c:v>43673.728472222225</c:v>
                </c:pt>
                <c:pt idx="20134">
                  <c:v>43673.729166666664</c:v>
                </c:pt>
                <c:pt idx="20135">
                  <c:v>43673.729861111111</c:v>
                </c:pt>
                <c:pt idx="20136">
                  <c:v>43673.730555555558</c:v>
                </c:pt>
                <c:pt idx="20137">
                  <c:v>43673.731249999997</c:v>
                </c:pt>
                <c:pt idx="20138">
                  <c:v>43673.731944444444</c:v>
                </c:pt>
                <c:pt idx="20139">
                  <c:v>43673.732638888891</c:v>
                </c:pt>
                <c:pt idx="20140">
                  <c:v>43673.73333333333</c:v>
                </c:pt>
                <c:pt idx="20141">
                  <c:v>43673.734027777777</c:v>
                </c:pt>
                <c:pt idx="20142">
                  <c:v>43673.734722222223</c:v>
                </c:pt>
                <c:pt idx="20143">
                  <c:v>43673.73541666667</c:v>
                </c:pt>
                <c:pt idx="20144">
                  <c:v>43673.736111111109</c:v>
                </c:pt>
                <c:pt idx="20145">
                  <c:v>43673.736805555556</c:v>
                </c:pt>
                <c:pt idx="20146">
                  <c:v>43673.737500000003</c:v>
                </c:pt>
                <c:pt idx="20147">
                  <c:v>43673.738194444442</c:v>
                </c:pt>
                <c:pt idx="20148">
                  <c:v>43673.738888888889</c:v>
                </c:pt>
                <c:pt idx="20149">
                  <c:v>43673.739583333336</c:v>
                </c:pt>
                <c:pt idx="20150">
                  <c:v>43673.740277777775</c:v>
                </c:pt>
                <c:pt idx="20151">
                  <c:v>43673.740972222222</c:v>
                </c:pt>
                <c:pt idx="20152">
                  <c:v>43673.741666666669</c:v>
                </c:pt>
                <c:pt idx="20153">
                  <c:v>43673.742361111108</c:v>
                </c:pt>
                <c:pt idx="20154">
                  <c:v>43673.743055555555</c:v>
                </c:pt>
                <c:pt idx="20155">
                  <c:v>43673.743750000001</c:v>
                </c:pt>
                <c:pt idx="20156">
                  <c:v>43673.744444444441</c:v>
                </c:pt>
                <c:pt idx="20157">
                  <c:v>43673.745138888888</c:v>
                </c:pt>
                <c:pt idx="20158">
                  <c:v>43673.745833333334</c:v>
                </c:pt>
                <c:pt idx="20159">
                  <c:v>43673.746527777781</c:v>
                </c:pt>
                <c:pt idx="20160">
                  <c:v>43673.74722222222</c:v>
                </c:pt>
                <c:pt idx="20161">
                  <c:v>43673.747916666667</c:v>
                </c:pt>
                <c:pt idx="20162">
                  <c:v>43673.748611111114</c:v>
                </c:pt>
                <c:pt idx="20163">
                  <c:v>43673.749305555553</c:v>
                </c:pt>
                <c:pt idx="20164">
                  <c:v>43673.75</c:v>
                </c:pt>
                <c:pt idx="20165">
                  <c:v>43673.750694444447</c:v>
                </c:pt>
                <c:pt idx="20166">
                  <c:v>43673.751388888886</c:v>
                </c:pt>
                <c:pt idx="20167">
                  <c:v>43673.752083333333</c:v>
                </c:pt>
                <c:pt idx="20168">
                  <c:v>43673.75277777778</c:v>
                </c:pt>
                <c:pt idx="20169">
                  <c:v>43673.753472222219</c:v>
                </c:pt>
                <c:pt idx="20170">
                  <c:v>43673.754166666666</c:v>
                </c:pt>
                <c:pt idx="20171">
                  <c:v>43673.754861111112</c:v>
                </c:pt>
                <c:pt idx="20172">
                  <c:v>43673.755555555559</c:v>
                </c:pt>
                <c:pt idx="20173">
                  <c:v>43673.756249999999</c:v>
                </c:pt>
                <c:pt idx="20174">
                  <c:v>43673.756944444445</c:v>
                </c:pt>
                <c:pt idx="20175">
                  <c:v>43673.757638888892</c:v>
                </c:pt>
                <c:pt idx="20176">
                  <c:v>43673.758333333331</c:v>
                </c:pt>
                <c:pt idx="20177">
                  <c:v>43673.759027777778</c:v>
                </c:pt>
                <c:pt idx="20178">
                  <c:v>43673.759722222225</c:v>
                </c:pt>
                <c:pt idx="20179">
                  <c:v>43673.760416666664</c:v>
                </c:pt>
                <c:pt idx="20180">
                  <c:v>43673.761111111111</c:v>
                </c:pt>
                <c:pt idx="20181">
                  <c:v>43673.761805555558</c:v>
                </c:pt>
                <c:pt idx="20182">
                  <c:v>43673.762499999997</c:v>
                </c:pt>
                <c:pt idx="20183">
                  <c:v>43673.763194444444</c:v>
                </c:pt>
                <c:pt idx="20184">
                  <c:v>43673.763888888891</c:v>
                </c:pt>
                <c:pt idx="20185">
                  <c:v>43673.76458333333</c:v>
                </c:pt>
                <c:pt idx="20186">
                  <c:v>43673.765277777777</c:v>
                </c:pt>
                <c:pt idx="20187">
                  <c:v>43673.765972222223</c:v>
                </c:pt>
                <c:pt idx="20188">
                  <c:v>43673.76666666667</c:v>
                </c:pt>
                <c:pt idx="20189">
                  <c:v>43673.767361111109</c:v>
                </c:pt>
                <c:pt idx="20190">
                  <c:v>43673.768055555556</c:v>
                </c:pt>
                <c:pt idx="20191">
                  <c:v>43673.768750000003</c:v>
                </c:pt>
                <c:pt idx="20192">
                  <c:v>43673.769444444442</c:v>
                </c:pt>
                <c:pt idx="20193">
                  <c:v>43673.770138888889</c:v>
                </c:pt>
                <c:pt idx="20194">
                  <c:v>43673.770833333336</c:v>
                </c:pt>
                <c:pt idx="20195">
                  <c:v>43673.771527777775</c:v>
                </c:pt>
                <c:pt idx="20196">
                  <c:v>43673.772222222222</c:v>
                </c:pt>
                <c:pt idx="20197">
                  <c:v>43673.772916666669</c:v>
                </c:pt>
                <c:pt idx="20198">
                  <c:v>43673.773611111108</c:v>
                </c:pt>
                <c:pt idx="20199">
                  <c:v>43673.774305555555</c:v>
                </c:pt>
                <c:pt idx="20200">
                  <c:v>43673.775000000001</c:v>
                </c:pt>
                <c:pt idx="20201">
                  <c:v>43673.775694444441</c:v>
                </c:pt>
                <c:pt idx="20202">
                  <c:v>43673.776388888888</c:v>
                </c:pt>
                <c:pt idx="20203">
                  <c:v>43673.777083333334</c:v>
                </c:pt>
                <c:pt idx="20204">
                  <c:v>43673.777777777781</c:v>
                </c:pt>
                <c:pt idx="20205">
                  <c:v>43673.77847222222</c:v>
                </c:pt>
                <c:pt idx="20206">
                  <c:v>43673.779166666667</c:v>
                </c:pt>
                <c:pt idx="20207">
                  <c:v>43673.779861111114</c:v>
                </c:pt>
                <c:pt idx="20208">
                  <c:v>43673.780555555553</c:v>
                </c:pt>
                <c:pt idx="20209">
                  <c:v>43673.78125</c:v>
                </c:pt>
                <c:pt idx="20210">
                  <c:v>43673.781944444447</c:v>
                </c:pt>
                <c:pt idx="20211">
                  <c:v>43673.782638888886</c:v>
                </c:pt>
                <c:pt idx="20212">
                  <c:v>43673.783333333333</c:v>
                </c:pt>
                <c:pt idx="20213">
                  <c:v>43673.78402777778</c:v>
                </c:pt>
                <c:pt idx="20214">
                  <c:v>43673.784722222219</c:v>
                </c:pt>
                <c:pt idx="20215">
                  <c:v>43673.785416666666</c:v>
                </c:pt>
                <c:pt idx="20216">
                  <c:v>43673.786111111112</c:v>
                </c:pt>
                <c:pt idx="20217">
                  <c:v>43673.786805555559</c:v>
                </c:pt>
                <c:pt idx="20218">
                  <c:v>43673.787499999999</c:v>
                </c:pt>
                <c:pt idx="20219">
                  <c:v>43673.788194444445</c:v>
                </c:pt>
                <c:pt idx="20220">
                  <c:v>43673.788888888892</c:v>
                </c:pt>
                <c:pt idx="20221">
                  <c:v>43673.789583333331</c:v>
                </c:pt>
                <c:pt idx="20222">
                  <c:v>43673.790277777778</c:v>
                </c:pt>
                <c:pt idx="20223">
                  <c:v>43673.790972222225</c:v>
                </c:pt>
                <c:pt idx="20224">
                  <c:v>43673.791666666664</c:v>
                </c:pt>
                <c:pt idx="20225">
                  <c:v>43673.792361111111</c:v>
                </c:pt>
                <c:pt idx="20226">
                  <c:v>43673.793055555558</c:v>
                </c:pt>
                <c:pt idx="20227">
                  <c:v>43673.793749999997</c:v>
                </c:pt>
                <c:pt idx="20228">
                  <c:v>43673.794444444444</c:v>
                </c:pt>
                <c:pt idx="20229">
                  <c:v>43673.795138888891</c:v>
                </c:pt>
                <c:pt idx="20230">
                  <c:v>43673.79583333333</c:v>
                </c:pt>
                <c:pt idx="20231">
                  <c:v>43673.796527777777</c:v>
                </c:pt>
                <c:pt idx="20232">
                  <c:v>43673.797222222223</c:v>
                </c:pt>
                <c:pt idx="20233">
                  <c:v>43673.79791666667</c:v>
                </c:pt>
                <c:pt idx="20234">
                  <c:v>43673.798611111109</c:v>
                </c:pt>
                <c:pt idx="20235">
                  <c:v>43673.799305555556</c:v>
                </c:pt>
                <c:pt idx="20236">
                  <c:v>43673.8</c:v>
                </c:pt>
                <c:pt idx="20237">
                  <c:v>43673.800694444442</c:v>
                </c:pt>
                <c:pt idx="20238">
                  <c:v>43673.801388888889</c:v>
                </c:pt>
                <c:pt idx="20239">
                  <c:v>43673.802083333336</c:v>
                </c:pt>
                <c:pt idx="20240">
                  <c:v>43673.802777777775</c:v>
                </c:pt>
                <c:pt idx="20241">
                  <c:v>43673.803472222222</c:v>
                </c:pt>
                <c:pt idx="20242">
                  <c:v>43673.804166666669</c:v>
                </c:pt>
                <c:pt idx="20243">
                  <c:v>43673.804861111108</c:v>
                </c:pt>
                <c:pt idx="20244">
                  <c:v>43673.805555555555</c:v>
                </c:pt>
                <c:pt idx="20245">
                  <c:v>43673.806250000001</c:v>
                </c:pt>
                <c:pt idx="20246">
                  <c:v>43673.806944444441</c:v>
                </c:pt>
                <c:pt idx="20247">
                  <c:v>43673.807638888888</c:v>
                </c:pt>
                <c:pt idx="20248">
                  <c:v>43673.808333333334</c:v>
                </c:pt>
                <c:pt idx="20249">
                  <c:v>43673.809027777781</c:v>
                </c:pt>
                <c:pt idx="20250">
                  <c:v>43673.80972222222</c:v>
                </c:pt>
                <c:pt idx="20251">
                  <c:v>43673.810416666667</c:v>
                </c:pt>
                <c:pt idx="20252">
                  <c:v>43673.811111111114</c:v>
                </c:pt>
                <c:pt idx="20253">
                  <c:v>43673.811805555553</c:v>
                </c:pt>
                <c:pt idx="20254">
                  <c:v>43673.8125</c:v>
                </c:pt>
                <c:pt idx="20255">
                  <c:v>43673.813194444447</c:v>
                </c:pt>
                <c:pt idx="20256">
                  <c:v>43673.813888888886</c:v>
                </c:pt>
                <c:pt idx="20257">
                  <c:v>43673.814583333333</c:v>
                </c:pt>
                <c:pt idx="20258">
                  <c:v>43673.81527777778</c:v>
                </c:pt>
                <c:pt idx="20259">
                  <c:v>43673.815972222219</c:v>
                </c:pt>
                <c:pt idx="20260">
                  <c:v>43673.816666666666</c:v>
                </c:pt>
                <c:pt idx="20261">
                  <c:v>43673.817361111112</c:v>
                </c:pt>
                <c:pt idx="20262">
                  <c:v>43673.818055555559</c:v>
                </c:pt>
                <c:pt idx="20263">
                  <c:v>43673.818749999999</c:v>
                </c:pt>
                <c:pt idx="20264">
                  <c:v>43673.819444444445</c:v>
                </c:pt>
                <c:pt idx="20265">
                  <c:v>43673.820138888892</c:v>
                </c:pt>
                <c:pt idx="20266">
                  <c:v>43673.820833333331</c:v>
                </c:pt>
                <c:pt idx="20267">
                  <c:v>43673.821527777778</c:v>
                </c:pt>
                <c:pt idx="20268">
                  <c:v>43673.822222222225</c:v>
                </c:pt>
                <c:pt idx="20269">
                  <c:v>43673.822916666664</c:v>
                </c:pt>
                <c:pt idx="20270">
                  <c:v>43673.823611111111</c:v>
                </c:pt>
                <c:pt idx="20271">
                  <c:v>43673.824305555558</c:v>
                </c:pt>
                <c:pt idx="20272">
                  <c:v>43673.824999999997</c:v>
                </c:pt>
                <c:pt idx="20273">
                  <c:v>43673.825694444444</c:v>
                </c:pt>
                <c:pt idx="20274">
                  <c:v>43673.826388888891</c:v>
                </c:pt>
                <c:pt idx="20275">
                  <c:v>43673.82708333333</c:v>
                </c:pt>
                <c:pt idx="20276">
                  <c:v>43673.827777777777</c:v>
                </c:pt>
                <c:pt idx="20277">
                  <c:v>43673.828472222223</c:v>
                </c:pt>
                <c:pt idx="20278">
                  <c:v>43673.82916666667</c:v>
                </c:pt>
                <c:pt idx="20279">
                  <c:v>43673.829861111109</c:v>
                </c:pt>
                <c:pt idx="20280">
                  <c:v>43673.830555555556</c:v>
                </c:pt>
                <c:pt idx="20281">
                  <c:v>43673.831250000003</c:v>
                </c:pt>
                <c:pt idx="20282">
                  <c:v>43673.831944444442</c:v>
                </c:pt>
                <c:pt idx="20283">
                  <c:v>43673.832638888889</c:v>
                </c:pt>
                <c:pt idx="20284">
                  <c:v>43673.833333333336</c:v>
                </c:pt>
                <c:pt idx="20285">
                  <c:v>43673.834027777775</c:v>
                </c:pt>
                <c:pt idx="20286">
                  <c:v>43673.834722222222</c:v>
                </c:pt>
                <c:pt idx="20287">
                  <c:v>43673.835416666669</c:v>
                </c:pt>
                <c:pt idx="20288">
                  <c:v>43673.836111111108</c:v>
                </c:pt>
                <c:pt idx="20289">
                  <c:v>43673.836805555555</c:v>
                </c:pt>
                <c:pt idx="20290">
                  <c:v>43673.837500000001</c:v>
                </c:pt>
                <c:pt idx="20291">
                  <c:v>43673.838194444441</c:v>
                </c:pt>
                <c:pt idx="20292">
                  <c:v>43673.838888888888</c:v>
                </c:pt>
                <c:pt idx="20293">
                  <c:v>43673.839583333334</c:v>
                </c:pt>
                <c:pt idx="20294">
                  <c:v>43673.840277777781</c:v>
                </c:pt>
                <c:pt idx="20295">
                  <c:v>43673.84097222222</c:v>
                </c:pt>
                <c:pt idx="20296">
                  <c:v>43673.841666666667</c:v>
                </c:pt>
                <c:pt idx="20297">
                  <c:v>43673.842361111114</c:v>
                </c:pt>
                <c:pt idx="20298">
                  <c:v>43673.843055555553</c:v>
                </c:pt>
                <c:pt idx="20299">
                  <c:v>43673.84375</c:v>
                </c:pt>
                <c:pt idx="20300">
                  <c:v>43673.844444444447</c:v>
                </c:pt>
                <c:pt idx="20301">
                  <c:v>43673.845138888886</c:v>
                </c:pt>
                <c:pt idx="20302">
                  <c:v>43673.845833333333</c:v>
                </c:pt>
                <c:pt idx="20303">
                  <c:v>43673.84652777778</c:v>
                </c:pt>
                <c:pt idx="20304">
                  <c:v>43673.847222222219</c:v>
                </c:pt>
                <c:pt idx="20305">
                  <c:v>43673.847916666666</c:v>
                </c:pt>
                <c:pt idx="20306">
                  <c:v>43673.848611111112</c:v>
                </c:pt>
                <c:pt idx="20307">
                  <c:v>43673.849305555559</c:v>
                </c:pt>
                <c:pt idx="20308">
                  <c:v>43673.85</c:v>
                </c:pt>
                <c:pt idx="20309">
                  <c:v>43673.850694444445</c:v>
                </c:pt>
                <c:pt idx="20310">
                  <c:v>43673.851388888892</c:v>
                </c:pt>
                <c:pt idx="20311">
                  <c:v>43673.852083333331</c:v>
                </c:pt>
                <c:pt idx="20312">
                  <c:v>43673.852777777778</c:v>
                </c:pt>
                <c:pt idx="20313">
                  <c:v>43673.853472222225</c:v>
                </c:pt>
                <c:pt idx="20314">
                  <c:v>43673.854166666664</c:v>
                </c:pt>
                <c:pt idx="20315">
                  <c:v>43673.854861111111</c:v>
                </c:pt>
                <c:pt idx="20316">
                  <c:v>43673.855555555558</c:v>
                </c:pt>
                <c:pt idx="20317">
                  <c:v>43673.856249999997</c:v>
                </c:pt>
                <c:pt idx="20318">
                  <c:v>43673.856944444444</c:v>
                </c:pt>
                <c:pt idx="20319">
                  <c:v>43673.857638888891</c:v>
                </c:pt>
                <c:pt idx="20320">
                  <c:v>43673.85833333333</c:v>
                </c:pt>
                <c:pt idx="20321">
                  <c:v>43673.859027777777</c:v>
                </c:pt>
                <c:pt idx="20322">
                  <c:v>43673.859722222223</c:v>
                </c:pt>
                <c:pt idx="20323">
                  <c:v>43673.86041666667</c:v>
                </c:pt>
                <c:pt idx="20324">
                  <c:v>43673.861111111109</c:v>
                </c:pt>
                <c:pt idx="20325">
                  <c:v>43673.861805555556</c:v>
                </c:pt>
                <c:pt idx="20326">
                  <c:v>43673.862500000003</c:v>
                </c:pt>
                <c:pt idx="20327">
                  <c:v>43673.863194444442</c:v>
                </c:pt>
                <c:pt idx="20328">
                  <c:v>43673.863888888889</c:v>
                </c:pt>
                <c:pt idx="20329">
                  <c:v>43673.864583333336</c:v>
                </c:pt>
                <c:pt idx="20330">
                  <c:v>43673.865277777775</c:v>
                </c:pt>
                <c:pt idx="20331">
                  <c:v>43673.865972222222</c:v>
                </c:pt>
                <c:pt idx="20332">
                  <c:v>43673.866666666669</c:v>
                </c:pt>
                <c:pt idx="20333">
                  <c:v>43673.867361111108</c:v>
                </c:pt>
                <c:pt idx="20334">
                  <c:v>43673.868055555555</c:v>
                </c:pt>
                <c:pt idx="20335">
                  <c:v>43673.868750000001</c:v>
                </c:pt>
                <c:pt idx="20336">
                  <c:v>43673.869444444441</c:v>
                </c:pt>
                <c:pt idx="20337">
                  <c:v>43673.870138888888</c:v>
                </c:pt>
                <c:pt idx="20338">
                  <c:v>43673.870833333334</c:v>
                </c:pt>
                <c:pt idx="20339">
                  <c:v>43673.871527777781</c:v>
                </c:pt>
                <c:pt idx="20340">
                  <c:v>43673.87222222222</c:v>
                </c:pt>
                <c:pt idx="20341">
                  <c:v>43673.872916666667</c:v>
                </c:pt>
                <c:pt idx="20342">
                  <c:v>43673.873611111114</c:v>
                </c:pt>
                <c:pt idx="20343">
                  <c:v>43673.874305555553</c:v>
                </c:pt>
                <c:pt idx="20344">
                  <c:v>43673.875</c:v>
                </c:pt>
                <c:pt idx="20345">
                  <c:v>43673.875694444447</c:v>
                </c:pt>
                <c:pt idx="20346">
                  <c:v>43673.876388888886</c:v>
                </c:pt>
                <c:pt idx="20347">
                  <c:v>43673.877083333333</c:v>
                </c:pt>
                <c:pt idx="20348">
                  <c:v>43673.87777777778</c:v>
                </c:pt>
                <c:pt idx="20349">
                  <c:v>43673.878472222219</c:v>
                </c:pt>
                <c:pt idx="20350">
                  <c:v>43673.879166666666</c:v>
                </c:pt>
                <c:pt idx="20351">
                  <c:v>43673.879861111112</c:v>
                </c:pt>
                <c:pt idx="20352">
                  <c:v>43673.880555555559</c:v>
                </c:pt>
                <c:pt idx="20353">
                  <c:v>43673.881249999999</c:v>
                </c:pt>
                <c:pt idx="20354">
                  <c:v>43673.881944444445</c:v>
                </c:pt>
                <c:pt idx="20355">
                  <c:v>43673.882638888892</c:v>
                </c:pt>
                <c:pt idx="20356">
                  <c:v>43673.883333333331</c:v>
                </c:pt>
                <c:pt idx="20357">
                  <c:v>43673.884027777778</c:v>
                </c:pt>
                <c:pt idx="20358">
                  <c:v>43673.884722222225</c:v>
                </c:pt>
                <c:pt idx="20359">
                  <c:v>43673.885416666664</c:v>
                </c:pt>
                <c:pt idx="20360">
                  <c:v>43673.886111111111</c:v>
                </c:pt>
                <c:pt idx="20361">
                  <c:v>43673.886805555558</c:v>
                </c:pt>
                <c:pt idx="20362">
                  <c:v>43673.887499999997</c:v>
                </c:pt>
                <c:pt idx="20363">
                  <c:v>43673.888194444444</c:v>
                </c:pt>
                <c:pt idx="20364">
                  <c:v>43673.888888888891</c:v>
                </c:pt>
                <c:pt idx="20365">
                  <c:v>43673.88958333333</c:v>
                </c:pt>
                <c:pt idx="20366">
                  <c:v>43673.890277777777</c:v>
                </c:pt>
                <c:pt idx="20367">
                  <c:v>43673.890972222223</c:v>
                </c:pt>
                <c:pt idx="20368">
                  <c:v>43673.89166666667</c:v>
                </c:pt>
                <c:pt idx="20369">
                  <c:v>43673.892361111109</c:v>
                </c:pt>
                <c:pt idx="20370">
                  <c:v>43673.893055555556</c:v>
                </c:pt>
                <c:pt idx="20371">
                  <c:v>43673.893750000003</c:v>
                </c:pt>
                <c:pt idx="20372">
                  <c:v>43673.894444444442</c:v>
                </c:pt>
                <c:pt idx="20373">
                  <c:v>43673.895138888889</c:v>
                </c:pt>
                <c:pt idx="20374">
                  <c:v>43673.895833333336</c:v>
                </c:pt>
                <c:pt idx="20375">
                  <c:v>43673.896527777775</c:v>
                </c:pt>
                <c:pt idx="20376">
                  <c:v>43673.897222222222</c:v>
                </c:pt>
                <c:pt idx="20377">
                  <c:v>43673.897916666669</c:v>
                </c:pt>
                <c:pt idx="20378">
                  <c:v>43673.898611111108</c:v>
                </c:pt>
                <c:pt idx="20379">
                  <c:v>43673.899305555555</c:v>
                </c:pt>
                <c:pt idx="20380">
                  <c:v>43673.9</c:v>
                </c:pt>
                <c:pt idx="20381">
                  <c:v>43673.900694444441</c:v>
                </c:pt>
                <c:pt idx="20382">
                  <c:v>43673.901388888888</c:v>
                </c:pt>
                <c:pt idx="20383">
                  <c:v>43673.902083333334</c:v>
                </c:pt>
                <c:pt idx="20384">
                  <c:v>43673.902777777781</c:v>
                </c:pt>
                <c:pt idx="20385">
                  <c:v>43673.90347222222</c:v>
                </c:pt>
                <c:pt idx="20386">
                  <c:v>43673.904166666667</c:v>
                </c:pt>
                <c:pt idx="20387">
                  <c:v>43673.904861111114</c:v>
                </c:pt>
                <c:pt idx="20388">
                  <c:v>43673.905555555553</c:v>
                </c:pt>
                <c:pt idx="20389">
                  <c:v>43673.90625</c:v>
                </c:pt>
                <c:pt idx="20390">
                  <c:v>43673.906944444447</c:v>
                </c:pt>
                <c:pt idx="20391">
                  <c:v>43673.907638888886</c:v>
                </c:pt>
                <c:pt idx="20392">
                  <c:v>43673.908333333333</c:v>
                </c:pt>
                <c:pt idx="20393">
                  <c:v>43673.90902777778</c:v>
                </c:pt>
                <c:pt idx="20394">
                  <c:v>43673.909722222219</c:v>
                </c:pt>
                <c:pt idx="20395">
                  <c:v>43673.910416666666</c:v>
                </c:pt>
                <c:pt idx="20396">
                  <c:v>43673.911111111112</c:v>
                </c:pt>
                <c:pt idx="20397">
                  <c:v>43673.911805555559</c:v>
                </c:pt>
                <c:pt idx="20398">
                  <c:v>43673.912499999999</c:v>
                </c:pt>
                <c:pt idx="20399">
                  <c:v>43673.913194444445</c:v>
                </c:pt>
                <c:pt idx="20400">
                  <c:v>43673.913888888892</c:v>
                </c:pt>
                <c:pt idx="20401">
                  <c:v>43673.914583333331</c:v>
                </c:pt>
                <c:pt idx="20402">
                  <c:v>43673.915277777778</c:v>
                </c:pt>
                <c:pt idx="20403">
                  <c:v>43673.915972222225</c:v>
                </c:pt>
                <c:pt idx="20404">
                  <c:v>43673.916666666664</c:v>
                </c:pt>
                <c:pt idx="20405">
                  <c:v>43673.917361111111</c:v>
                </c:pt>
                <c:pt idx="20406">
                  <c:v>43673.918055555558</c:v>
                </c:pt>
                <c:pt idx="20407">
                  <c:v>43673.918749999997</c:v>
                </c:pt>
                <c:pt idx="20408">
                  <c:v>43673.919444444444</c:v>
                </c:pt>
                <c:pt idx="20409">
                  <c:v>43673.920138888891</c:v>
                </c:pt>
                <c:pt idx="20410">
                  <c:v>43673.92083333333</c:v>
                </c:pt>
                <c:pt idx="20411">
                  <c:v>43673.921527777777</c:v>
                </c:pt>
                <c:pt idx="20412">
                  <c:v>43673.922222222223</c:v>
                </c:pt>
                <c:pt idx="20413">
                  <c:v>43673.92291666667</c:v>
                </c:pt>
                <c:pt idx="20414">
                  <c:v>43673.923611111109</c:v>
                </c:pt>
                <c:pt idx="20415">
                  <c:v>43673.924305555556</c:v>
                </c:pt>
                <c:pt idx="20416">
                  <c:v>43673.925000000003</c:v>
                </c:pt>
                <c:pt idx="20417">
                  <c:v>43673.925694444442</c:v>
                </c:pt>
                <c:pt idx="20418">
                  <c:v>43673.926388888889</c:v>
                </c:pt>
                <c:pt idx="20419">
                  <c:v>43673.927083333336</c:v>
                </c:pt>
                <c:pt idx="20420">
                  <c:v>43673.927777777775</c:v>
                </c:pt>
                <c:pt idx="20421">
                  <c:v>43673.928472222222</c:v>
                </c:pt>
                <c:pt idx="20422">
                  <c:v>43673.929166666669</c:v>
                </c:pt>
                <c:pt idx="20423">
                  <c:v>43673.929861111108</c:v>
                </c:pt>
                <c:pt idx="20424">
                  <c:v>43673.930555555555</c:v>
                </c:pt>
                <c:pt idx="20425">
                  <c:v>43673.931250000001</c:v>
                </c:pt>
                <c:pt idx="20426">
                  <c:v>43673.931944444441</c:v>
                </c:pt>
                <c:pt idx="20427">
                  <c:v>43673.932638888888</c:v>
                </c:pt>
                <c:pt idx="20428">
                  <c:v>43673.933333333334</c:v>
                </c:pt>
                <c:pt idx="20429">
                  <c:v>43673.934027777781</c:v>
                </c:pt>
                <c:pt idx="20430">
                  <c:v>43673.93472222222</c:v>
                </c:pt>
                <c:pt idx="20431">
                  <c:v>43673.935416666667</c:v>
                </c:pt>
                <c:pt idx="20432">
                  <c:v>43673.936111111114</c:v>
                </c:pt>
                <c:pt idx="20433">
                  <c:v>43673.936805555553</c:v>
                </c:pt>
                <c:pt idx="20434">
                  <c:v>43673.9375</c:v>
                </c:pt>
                <c:pt idx="20435">
                  <c:v>43673.938194444447</c:v>
                </c:pt>
                <c:pt idx="20436">
                  <c:v>43673.938888888886</c:v>
                </c:pt>
                <c:pt idx="20437">
                  <c:v>43673.939583333333</c:v>
                </c:pt>
                <c:pt idx="20438">
                  <c:v>43673.94027777778</c:v>
                </c:pt>
                <c:pt idx="20439">
                  <c:v>43673.940972222219</c:v>
                </c:pt>
                <c:pt idx="20440">
                  <c:v>43673.941666666666</c:v>
                </c:pt>
                <c:pt idx="20441">
                  <c:v>43673.942361111112</c:v>
                </c:pt>
                <c:pt idx="20442">
                  <c:v>43673.943055555559</c:v>
                </c:pt>
                <c:pt idx="20443">
                  <c:v>43673.943749999999</c:v>
                </c:pt>
                <c:pt idx="20444">
                  <c:v>43673.944444444445</c:v>
                </c:pt>
                <c:pt idx="20445">
                  <c:v>43673.945138888892</c:v>
                </c:pt>
                <c:pt idx="20446">
                  <c:v>43673.945833333331</c:v>
                </c:pt>
                <c:pt idx="20447">
                  <c:v>43673.946527777778</c:v>
                </c:pt>
                <c:pt idx="20448">
                  <c:v>43673.947222222225</c:v>
                </c:pt>
                <c:pt idx="20449">
                  <c:v>43673.947916666664</c:v>
                </c:pt>
                <c:pt idx="20450">
                  <c:v>43673.948611111111</c:v>
                </c:pt>
                <c:pt idx="20451">
                  <c:v>43673.949305555558</c:v>
                </c:pt>
                <c:pt idx="20452">
                  <c:v>43673.95</c:v>
                </c:pt>
                <c:pt idx="20453">
                  <c:v>43673.950694444444</c:v>
                </c:pt>
                <c:pt idx="20454">
                  <c:v>43673.951388888891</c:v>
                </c:pt>
                <c:pt idx="20455">
                  <c:v>43673.95208333333</c:v>
                </c:pt>
                <c:pt idx="20456">
                  <c:v>43673.952777777777</c:v>
                </c:pt>
                <c:pt idx="20457">
                  <c:v>43673.953472222223</c:v>
                </c:pt>
                <c:pt idx="20458">
                  <c:v>43673.95416666667</c:v>
                </c:pt>
                <c:pt idx="20459">
                  <c:v>43673.954861111109</c:v>
                </c:pt>
                <c:pt idx="20460">
                  <c:v>43673.955555555556</c:v>
                </c:pt>
                <c:pt idx="20461">
                  <c:v>43673.956250000003</c:v>
                </c:pt>
                <c:pt idx="20462">
                  <c:v>43673.956944444442</c:v>
                </c:pt>
                <c:pt idx="20463">
                  <c:v>43673.957638888889</c:v>
                </c:pt>
                <c:pt idx="20464">
                  <c:v>43673.958333333336</c:v>
                </c:pt>
                <c:pt idx="20465">
                  <c:v>43673.959027777775</c:v>
                </c:pt>
                <c:pt idx="20466">
                  <c:v>43673.959722222222</c:v>
                </c:pt>
                <c:pt idx="20467">
                  <c:v>43673.960416666669</c:v>
                </c:pt>
                <c:pt idx="20468">
                  <c:v>43673.961111111108</c:v>
                </c:pt>
                <c:pt idx="20469">
                  <c:v>43673.961805555555</c:v>
                </c:pt>
                <c:pt idx="20470">
                  <c:v>43673.962500000001</c:v>
                </c:pt>
                <c:pt idx="20471">
                  <c:v>43673.963194444441</c:v>
                </c:pt>
                <c:pt idx="20472">
                  <c:v>43673.963888888888</c:v>
                </c:pt>
                <c:pt idx="20473">
                  <c:v>43673.964583333334</c:v>
                </c:pt>
                <c:pt idx="20474">
                  <c:v>43673.965277777781</c:v>
                </c:pt>
                <c:pt idx="20475">
                  <c:v>43673.96597222222</c:v>
                </c:pt>
                <c:pt idx="20476">
                  <c:v>43673.966666666667</c:v>
                </c:pt>
                <c:pt idx="20477">
                  <c:v>43673.967361111114</c:v>
                </c:pt>
                <c:pt idx="20478">
                  <c:v>43673.968055555553</c:v>
                </c:pt>
                <c:pt idx="20479">
                  <c:v>43673.96875</c:v>
                </c:pt>
                <c:pt idx="20480">
                  <c:v>43673.969444444447</c:v>
                </c:pt>
                <c:pt idx="20481">
                  <c:v>43673.970138888886</c:v>
                </c:pt>
                <c:pt idx="20482">
                  <c:v>43673.970833333333</c:v>
                </c:pt>
                <c:pt idx="20483">
                  <c:v>43673.97152777778</c:v>
                </c:pt>
                <c:pt idx="20484">
                  <c:v>43673.972222222219</c:v>
                </c:pt>
                <c:pt idx="20485">
                  <c:v>43673.972916666666</c:v>
                </c:pt>
                <c:pt idx="20486">
                  <c:v>43673.973611111112</c:v>
                </c:pt>
                <c:pt idx="20487">
                  <c:v>43673.974305555559</c:v>
                </c:pt>
                <c:pt idx="20488">
                  <c:v>43673.974999999999</c:v>
                </c:pt>
                <c:pt idx="20489">
                  <c:v>43673.975694444445</c:v>
                </c:pt>
                <c:pt idx="20490">
                  <c:v>43673.976388888892</c:v>
                </c:pt>
                <c:pt idx="20491">
                  <c:v>43673.977083333331</c:v>
                </c:pt>
                <c:pt idx="20492">
                  <c:v>43673.977777777778</c:v>
                </c:pt>
                <c:pt idx="20493">
                  <c:v>43673.978472222225</c:v>
                </c:pt>
                <c:pt idx="20494">
                  <c:v>43673.979166666664</c:v>
                </c:pt>
                <c:pt idx="20495">
                  <c:v>43673.979861111111</c:v>
                </c:pt>
                <c:pt idx="20496">
                  <c:v>43673.980555555558</c:v>
                </c:pt>
                <c:pt idx="20497">
                  <c:v>43673.981249999997</c:v>
                </c:pt>
                <c:pt idx="20498">
                  <c:v>43673.981944444444</c:v>
                </c:pt>
                <c:pt idx="20499">
                  <c:v>43673.982638888891</c:v>
                </c:pt>
                <c:pt idx="20500">
                  <c:v>43673.98333333333</c:v>
                </c:pt>
                <c:pt idx="20501">
                  <c:v>43673.984027777777</c:v>
                </c:pt>
                <c:pt idx="20502">
                  <c:v>43673.984722222223</c:v>
                </c:pt>
                <c:pt idx="20503">
                  <c:v>43673.98541666667</c:v>
                </c:pt>
                <c:pt idx="20504">
                  <c:v>43673.986111111109</c:v>
                </c:pt>
                <c:pt idx="20505">
                  <c:v>43673.986805555556</c:v>
                </c:pt>
                <c:pt idx="20506">
                  <c:v>43673.987500000003</c:v>
                </c:pt>
                <c:pt idx="20507">
                  <c:v>43673.988194444442</c:v>
                </c:pt>
                <c:pt idx="20508">
                  <c:v>43673.988888888889</c:v>
                </c:pt>
                <c:pt idx="20509">
                  <c:v>43673.989583333336</c:v>
                </c:pt>
                <c:pt idx="20510">
                  <c:v>43673.990277777775</c:v>
                </c:pt>
                <c:pt idx="20511">
                  <c:v>43673.990972222222</c:v>
                </c:pt>
                <c:pt idx="20512">
                  <c:v>43673.991666666669</c:v>
                </c:pt>
                <c:pt idx="20513">
                  <c:v>43673.992361111108</c:v>
                </c:pt>
                <c:pt idx="20514">
                  <c:v>43673.993055555555</c:v>
                </c:pt>
                <c:pt idx="20515">
                  <c:v>43673.993750000001</c:v>
                </c:pt>
                <c:pt idx="20516">
                  <c:v>43673.994444444441</c:v>
                </c:pt>
                <c:pt idx="20517">
                  <c:v>43673.995138888888</c:v>
                </c:pt>
                <c:pt idx="20518">
                  <c:v>43673.995833333334</c:v>
                </c:pt>
                <c:pt idx="20519">
                  <c:v>43673.996527777781</c:v>
                </c:pt>
                <c:pt idx="20520">
                  <c:v>43673.99722222222</c:v>
                </c:pt>
                <c:pt idx="20521">
                  <c:v>43673.997916666667</c:v>
                </c:pt>
                <c:pt idx="20522">
                  <c:v>43673.998611111114</c:v>
                </c:pt>
                <c:pt idx="20523">
                  <c:v>43673.999305555553</c:v>
                </c:pt>
                <c:pt idx="20524">
                  <c:v>43674</c:v>
                </c:pt>
                <c:pt idx="20525">
                  <c:v>43674.000694444447</c:v>
                </c:pt>
                <c:pt idx="20526">
                  <c:v>43674.001388888886</c:v>
                </c:pt>
                <c:pt idx="20527">
                  <c:v>43674.002083333333</c:v>
                </c:pt>
                <c:pt idx="20528">
                  <c:v>43674.00277777778</c:v>
                </c:pt>
                <c:pt idx="20529">
                  <c:v>43674.003472222219</c:v>
                </c:pt>
                <c:pt idx="20530">
                  <c:v>43674.004166666666</c:v>
                </c:pt>
                <c:pt idx="20531">
                  <c:v>43674.004861111112</c:v>
                </c:pt>
                <c:pt idx="20532">
                  <c:v>43674.005555555559</c:v>
                </c:pt>
                <c:pt idx="20533">
                  <c:v>43674.006249999999</c:v>
                </c:pt>
                <c:pt idx="20534">
                  <c:v>43674.006944444445</c:v>
                </c:pt>
                <c:pt idx="20535">
                  <c:v>43674.007638888892</c:v>
                </c:pt>
                <c:pt idx="20536">
                  <c:v>43674.008333333331</c:v>
                </c:pt>
                <c:pt idx="20537">
                  <c:v>43674.009027777778</c:v>
                </c:pt>
                <c:pt idx="20538">
                  <c:v>43674.009722222225</c:v>
                </c:pt>
                <c:pt idx="20539">
                  <c:v>43674.010416666664</c:v>
                </c:pt>
                <c:pt idx="20540">
                  <c:v>43674.011111111111</c:v>
                </c:pt>
                <c:pt idx="20541">
                  <c:v>43674.011805555558</c:v>
                </c:pt>
                <c:pt idx="20542">
                  <c:v>43674.012499999997</c:v>
                </c:pt>
                <c:pt idx="20543">
                  <c:v>43674.013194444444</c:v>
                </c:pt>
                <c:pt idx="20544">
                  <c:v>43674.013888888891</c:v>
                </c:pt>
                <c:pt idx="20545">
                  <c:v>43674.01458333333</c:v>
                </c:pt>
                <c:pt idx="20546">
                  <c:v>43674.015277777777</c:v>
                </c:pt>
                <c:pt idx="20547">
                  <c:v>43674.015972222223</c:v>
                </c:pt>
                <c:pt idx="20548">
                  <c:v>43674.01666666667</c:v>
                </c:pt>
                <c:pt idx="20549">
                  <c:v>43674.017361111109</c:v>
                </c:pt>
                <c:pt idx="20550">
                  <c:v>43674.018055555556</c:v>
                </c:pt>
                <c:pt idx="20551">
                  <c:v>43674.018750000003</c:v>
                </c:pt>
                <c:pt idx="20552">
                  <c:v>43674.019444444442</c:v>
                </c:pt>
                <c:pt idx="20553">
                  <c:v>43674.020138888889</c:v>
                </c:pt>
                <c:pt idx="20554">
                  <c:v>43674.020833333336</c:v>
                </c:pt>
                <c:pt idx="20555">
                  <c:v>43674.021527777775</c:v>
                </c:pt>
                <c:pt idx="20556">
                  <c:v>43674.022222222222</c:v>
                </c:pt>
                <c:pt idx="20557">
                  <c:v>43674.022916666669</c:v>
                </c:pt>
                <c:pt idx="20558">
                  <c:v>43674.023611111108</c:v>
                </c:pt>
                <c:pt idx="20559">
                  <c:v>43674.024305555555</c:v>
                </c:pt>
                <c:pt idx="20560">
                  <c:v>43674.025000000001</c:v>
                </c:pt>
                <c:pt idx="20561">
                  <c:v>43674.025694444441</c:v>
                </c:pt>
                <c:pt idx="20562">
                  <c:v>43674.026388888888</c:v>
                </c:pt>
                <c:pt idx="20563">
                  <c:v>43674.027083333334</c:v>
                </c:pt>
                <c:pt idx="20564">
                  <c:v>43674.027777777781</c:v>
                </c:pt>
                <c:pt idx="20565">
                  <c:v>43674.02847222222</c:v>
                </c:pt>
                <c:pt idx="20566">
                  <c:v>43674.029166666667</c:v>
                </c:pt>
                <c:pt idx="20567">
                  <c:v>43674.029861111114</c:v>
                </c:pt>
                <c:pt idx="20568">
                  <c:v>43674.030555555553</c:v>
                </c:pt>
                <c:pt idx="20569">
                  <c:v>43674.03125</c:v>
                </c:pt>
                <c:pt idx="20570">
                  <c:v>43674.031944444447</c:v>
                </c:pt>
                <c:pt idx="20571">
                  <c:v>43674.032638888886</c:v>
                </c:pt>
                <c:pt idx="20572">
                  <c:v>43674.033333333333</c:v>
                </c:pt>
                <c:pt idx="20573">
                  <c:v>43674.03402777778</c:v>
                </c:pt>
                <c:pt idx="20574">
                  <c:v>43674.034722222219</c:v>
                </c:pt>
                <c:pt idx="20575">
                  <c:v>43674.035416666666</c:v>
                </c:pt>
                <c:pt idx="20576">
                  <c:v>43674.036111111112</c:v>
                </c:pt>
                <c:pt idx="20577">
                  <c:v>43674.036805555559</c:v>
                </c:pt>
                <c:pt idx="20578">
                  <c:v>43674.037499999999</c:v>
                </c:pt>
                <c:pt idx="20579">
                  <c:v>43674.038194444445</c:v>
                </c:pt>
                <c:pt idx="20580">
                  <c:v>43674.038888888892</c:v>
                </c:pt>
                <c:pt idx="20581">
                  <c:v>43674.039583333331</c:v>
                </c:pt>
                <c:pt idx="20582">
                  <c:v>43674.040277777778</c:v>
                </c:pt>
                <c:pt idx="20583">
                  <c:v>43674.040972222225</c:v>
                </c:pt>
                <c:pt idx="20584">
                  <c:v>43674.041666666664</c:v>
                </c:pt>
                <c:pt idx="20585">
                  <c:v>43674.042361111111</c:v>
                </c:pt>
                <c:pt idx="20586">
                  <c:v>43674.043055555558</c:v>
                </c:pt>
                <c:pt idx="20587">
                  <c:v>43674.043749999997</c:v>
                </c:pt>
                <c:pt idx="20588">
                  <c:v>43674.044444444444</c:v>
                </c:pt>
                <c:pt idx="20589">
                  <c:v>43674.045138888891</c:v>
                </c:pt>
                <c:pt idx="20590">
                  <c:v>43674.04583333333</c:v>
                </c:pt>
                <c:pt idx="20591">
                  <c:v>43674.046527777777</c:v>
                </c:pt>
                <c:pt idx="20592">
                  <c:v>43674.047222222223</c:v>
                </c:pt>
                <c:pt idx="20593">
                  <c:v>43674.04791666667</c:v>
                </c:pt>
                <c:pt idx="20594">
                  <c:v>43674.048611111109</c:v>
                </c:pt>
                <c:pt idx="20595">
                  <c:v>43674.049305555556</c:v>
                </c:pt>
                <c:pt idx="20596">
                  <c:v>43674.05</c:v>
                </c:pt>
                <c:pt idx="20597">
                  <c:v>43674.050694444442</c:v>
                </c:pt>
                <c:pt idx="20598">
                  <c:v>43674.051388888889</c:v>
                </c:pt>
                <c:pt idx="20599">
                  <c:v>43674.052083333336</c:v>
                </c:pt>
                <c:pt idx="20600">
                  <c:v>43674.052777777775</c:v>
                </c:pt>
                <c:pt idx="20601">
                  <c:v>43674.053472222222</c:v>
                </c:pt>
                <c:pt idx="20602">
                  <c:v>43674.054166666669</c:v>
                </c:pt>
                <c:pt idx="20603">
                  <c:v>43674.054861111108</c:v>
                </c:pt>
                <c:pt idx="20604">
                  <c:v>43674.055555555555</c:v>
                </c:pt>
                <c:pt idx="20605">
                  <c:v>43674.056250000001</c:v>
                </c:pt>
                <c:pt idx="20606">
                  <c:v>43674.056944444441</c:v>
                </c:pt>
                <c:pt idx="20607">
                  <c:v>43674.057638888888</c:v>
                </c:pt>
                <c:pt idx="20608">
                  <c:v>43674.058333333334</c:v>
                </c:pt>
                <c:pt idx="20609">
                  <c:v>43674.059027777781</c:v>
                </c:pt>
                <c:pt idx="20610">
                  <c:v>43674.05972222222</c:v>
                </c:pt>
                <c:pt idx="20611">
                  <c:v>43674.060416666667</c:v>
                </c:pt>
                <c:pt idx="20612">
                  <c:v>43674.061111111114</c:v>
                </c:pt>
                <c:pt idx="20613">
                  <c:v>43674.061805555553</c:v>
                </c:pt>
                <c:pt idx="20614">
                  <c:v>43674.0625</c:v>
                </c:pt>
                <c:pt idx="20615">
                  <c:v>43674.063194444447</c:v>
                </c:pt>
                <c:pt idx="20616">
                  <c:v>43674.063888888886</c:v>
                </c:pt>
                <c:pt idx="20617">
                  <c:v>43674.064583333333</c:v>
                </c:pt>
                <c:pt idx="20618">
                  <c:v>43674.06527777778</c:v>
                </c:pt>
                <c:pt idx="20619">
                  <c:v>43674.065972222219</c:v>
                </c:pt>
                <c:pt idx="20620">
                  <c:v>43674.066666666666</c:v>
                </c:pt>
                <c:pt idx="20621">
                  <c:v>43674.067361111112</c:v>
                </c:pt>
                <c:pt idx="20622">
                  <c:v>43674.068055555559</c:v>
                </c:pt>
                <c:pt idx="20623">
                  <c:v>43674.068749999999</c:v>
                </c:pt>
                <c:pt idx="20624">
                  <c:v>43674.069444444445</c:v>
                </c:pt>
                <c:pt idx="20625">
                  <c:v>43674.070138888892</c:v>
                </c:pt>
                <c:pt idx="20626">
                  <c:v>43674.070833333331</c:v>
                </c:pt>
                <c:pt idx="20627">
                  <c:v>43674.071527777778</c:v>
                </c:pt>
                <c:pt idx="20628">
                  <c:v>43674.072222222225</c:v>
                </c:pt>
                <c:pt idx="20629">
                  <c:v>43674.072916666664</c:v>
                </c:pt>
                <c:pt idx="20630">
                  <c:v>43674.073611111111</c:v>
                </c:pt>
                <c:pt idx="20631">
                  <c:v>43674.074305555558</c:v>
                </c:pt>
                <c:pt idx="20632">
                  <c:v>43674.074999999997</c:v>
                </c:pt>
                <c:pt idx="20633">
                  <c:v>43674.075694444444</c:v>
                </c:pt>
                <c:pt idx="20634">
                  <c:v>43674.076388888891</c:v>
                </c:pt>
                <c:pt idx="20635">
                  <c:v>43674.07708333333</c:v>
                </c:pt>
                <c:pt idx="20636">
                  <c:v>43674.077777777777</c:v>
                </c:pt>
                <c:pt idx="20637">
                  <c:v>43674.078472222223</c:v>
                </c:pt>
                <c:pt idx="20638">
                  <c:v>43674.07916666667</c:v>
                </c:pt>
                <c:pt idx="20639">
                  <c:v>43674.079861111109</c:v>
                </c:pt>
                <c:pt idx="20640">
                  <c:v>43674.080555555556</c:v>
                </c:pt>
                <c:pt idx="20641">
                  <c:v>43674.081250000003</c:v>
                </c:pt>
                <c:pt idx="20642">
                  <c:v>43674.081944444442</c:v>
                </c:pt>
                <c:pt idx="20643">
                  <c:v>43674.082638888889</c:v>
                </c:pt>
                <c:pt idx="20644">
                  <c:v>43674.083333333336</c:v>
                </c:pt>
                <c:pt idx="20645">
                  <c:v>43674.084027777775</c:v>
                </c:pt>
                <c:pt idx="20646">
                  <c:v>43674.084722222222</c:v>
                </c:pt>
                <c:pt idx="20647">
                  <c:v>43674.085416666669</c:v>
                </c:pt>
                <c:pt idx="20648">
                  <c:v>43674.086111111108</c:v>
                </c:pt>
                <c:pt idx="20649">
                  <c:v>43674.086805555555</c:v>
                </c:pt>
                <c:pt idx="20650">
                  <c:v>43674.087500000001</c:v>
                </c:pt>
                <c:pt idx="20651">
                  <c:v>43674.088194444441</c:v>
                </c:pt>
                <c:pt idx="20652">
                  <c:v>43674.088888888888</c:v>
                </c:pt>
                <c:pt idx="20653">
                  <c:v>43674.089583333334</c:v>
                </c:pt>
                <c:pt idx="20654">
                  <c:v>43674.090277777781</c:v>
                </c:pt>
                <c:pt idx="20655">
                  <c:v>43674.09097222222</c:v>
                </c:pt>
                <c:pt idx="20656">
                  <c:v>43674.091666666667</c:v>
                </c:pt>
                <c:pt idx="20657">
                  <c:v>43674.092361111114</c:v>
                </c:pt>
                <c:pt idx="20658">
                  <c:v>43674.093055555553</c:v>
                </c:pt>
                <c:pt idx="20659">
                  <c:v>43674.09375</c:v>
                </c:pt>
                <c:pt idx="20660">
                  <c:v>43674.094444444447</c:v>
                </c:pt>
                <c:pt idx="20661">
                  <c:v>43674.095138888886</c:v>
                </c:pt>
                <c:pt idx="20662">
                  <c:v>43674.095833333333</c:v>
                </c:pt>
                <c:pt idx="20663">
                  <c:v>43674.09652777778</c:v>
                </c:pt>
                <c:pt idx="20664">
                  <c:v>43674.097222222219</c:v>
                </c:pt>
                <c:pt idx="20665">
                  <c:v>43674.097916666666</c:v>
                </c:pt>
                <c:pt idx="20666">
                  <c:v>43674.098611111112</c:v>
                </c:pt>
                <c:pt idx="20667">
                  <c:v>43674.099305555559</c:v>
                </c:pt>
                <c:pt idx="20668">
                  <c:v>43674.1</c:v>
                </c:pt>
                <c:pt idx="20669">
                  <c:v>43674.100694444445</c:v>
                </c:pt>
                <c:pt idx="20670">
                  <c:v>43674.101388888892</c:v>
                </c:pt>
                <c:pt idx="20671">
                  <c:v>43674.102083333331</c:v>
                </c:pt>
                <c:pt idx="20672">
                  <c:v>43674.102777777778</c:v>
                </c:pt>
                <c:pt idx="20673">
                  <c:v>43674.103472222225</c:v>
                </c:pt>
                <c:pt idx="20674">
                  <c:v>43674.104166666664</c:v>
                </c:pt>
                <c:pt idx="20675">
                  <c:v>43674.104861111111</c:v>
                </c:pt>
                <c:pt idx="20676">
                  <c:v>43674.105555555558</c:v>
                </c:pt>
                <c:pt idx="20677">
                  <c:v>43674.106249999997</c:v>
                </c:pt>
                <c:pt idx="20678">
                  <c:v>43674.106944444444</c:v>
                </c:pt>
                <c:pt idx="20679">
                  <c:v>43674.107638888891</c:v>
                </c:pt>
                <c:pt idx="20680">
                  <c:v>43674.10833333333</c:v>
                </c:pt>
                <c:pt idx="20681">
                  <c:v>43674.109027777777</c:v>
                </c:pt>
                <c:pt idx="20682">
                  <c:v>43674.109722222223</c:v>
                </c:pt>
                <c:pt idx="20683">
                  <c:v>43674.11041666667</c:v>
                </c:pt>
                <c:pt idx="20684">
                  <c:v>43674.111111111109</c:v>
                </c:pt>
                <c:pt idx="20685">
                  <c:v>43674.111805555556</c:v>
                </c:pt>
                <c:pt idx="20686">
                  <c:v>43674.112500000003</c:v>
                </c:pt>
                <c:pt idx="20687">
                  <c:v>43674.113194444442</c:v>
                </c:pt>
                <c:pt idx="20688">
                  <c:v>43674.113888888889</c:v>
                </c:pt>
                <c:pt idx="20689">
                  <c:v>43674.114583333336</c:v>
                </c:pt>
                <c:pt idx="20690">
                  <c:v>43674.115277777775</c:v>
                </c:pt>
                <c:pt idx="20691">
                  <c:v>43674.115972222222</c:v>
                </c:pt>
                <c:pt idx="20692">
                  <c:v>43674.116666666669</c:v>
                </c:pt>
                <c:pt idx="20693">
                  <c:v>43674.117361111108</c:v>
                </c:pt>
                <c:pt idx="20694">
                  <c:v>43674.118055555555</c:v>
                </c:pt>
                <c:pt idx="20695">
                  <c:v>43674.118750000001</c:v>
                </c:pt>
                <c:pt idx="20696">
                  <c:v>43674.119444444441</c:v>
                </c:pt>
                <c:pt idx="20697">
                  <c:v>43674.120138888888</c:v>
                </c:pt>
                <c:pt idx="20698">
                  <c:v>43674.120833333334</c:v>
                </c:pt>
                <c:pt idx="20699">
                  <c:v>43674.121527777781</c:v>
                </c:pt>
                <c:pt idx="20700">
                  <c:v>43674.12222222222</c:v>
                </c:pt>
                <c:pt idx="20701">
                  <c:v>43674.122916666667</c:v>
                </c:pt>
                <c:pt idx="20702">
                  <c:v>43674.123611111114</c:v>
                </c:pt>
                <c:pt idx="20703">
                  <c:v>43674.124305555553</c:v>
                </c:pt>
                <c:pt idx="20704">
                  <c:v>43674.125</c:v>
                </c:pt>
                <c:pt idx="20705">
                  <c:v>43674.125694444447</c:v>
                </c:pt>
                <c:pt idx="20706">
                  <c:v>43674.126388888886</c:v>
                </c:pt>
                <c:pt idx="20707">
                  <c:v>43674.127083333333</c:v>
                </c:pt>
                <c:pt idx="20708">
                  <c:v>43674.12777777778</c:v>
                </c:pt>
                <c:pt idx="20709">
                  <c:v>43674.128472222219</c:v>
                </c:pt>
                <c:pt idx="20710">
                  <c:v>43674.129166666666</c:v>
                </c:pt>
                <c:pt idx="20711">
                  <c:v>43674.129861111112</c:v>
                </c:pt>
                <c:pt idx="20712">
                  <c:v>43674.130555555559</c:v>
                </c:pt>
                <c:pt idx="20713">
                  <c:v>43674.131249999999</c:v>
                </c:pt>
                <c:pt idx="20714">
                  <c:v>43674.131944444445</c:v>
                </c:pt>
                <c:pt idx="20715">
                  <c:v>43674.132638888892</c:v>
                </c:pt>
                <c:pt idx="20716">
                  <c:v>43674.133333333331</c:v>
                </c:pt>
                <c:pt idx="20717">
                  <c:v>43674.134027777778</c:v>
                </c:pt>
                <c:pt idx="20718">
                  <c:v>43674.134722222225</c:v>
                </c:pt>
                <c:pt idx="20719">
                  <c:v>43674.135416666664</c:v>
                </c:pt>
                <c:pt idx="20720">
                  <c:v>43674.136111111111</c:v>
                </c:pt>
                <c:pt idx="20721">
                  <c:v>43674.136805555558</c:v>
                </c:pt>
                <c:pt idx="20722">
                  <c:v>43674.137499999997</c:v>
                </c:pt>
                <c:pt idx="20723">
                  <c:v>43674.138194444444</c:v>
                </c:pt>
                <c:pt idx="20724">
                  <c:v>43674.138888888891</c:v>
                </c:pt>
                <c:pt idx="20725">
                  <c:v>43674.13958333333</c:v>
                </c:pt>
                <c:pt idx="20726">
                  <c:v>43674.140277777777</c:v>
                </c:pt>
                <c:pt idx="20727">
                  <c:v>43674.140972222223</c:v>
                </c:pt>
                <c:pt idx="20728">
                  <c:v>43674.14166666667</c:v>
                </c:pt>
                <c:pt idx="20729">
                  <c:v>43674.142361111109</c:v>
                </c:pt>
                <c:pt idx="20730">
                  <c:v>43674.143055555556</c:v>
                </c:pt>
                <c:pt idx="20731">
                  <c:v>43674.143750000003</c:v>
                </c:pt>
                <c:pt idx="20732">
                  <c:v>43674.144444444442</c:v>
                </c:pt>
                <c:pt idx="20733">
                  <c:v>43674.145138888889</c:v>
                </c:pt>
                <c:pt idx="20734">
                  <c:v>43674.145833333336</c:v>
                </c:pt>
                <c:pt idx="20735">
                  <c:v>43674.146527777775</c:v>
                </c:pt>
                <c:pt idx="20736">
                  <c:v>43674.147222222222</c:v>
                </c:pt>
                <c:pt idx="20737">
                  <c:v>43674.147916666669</c:v>
                </c:pt>
                <c:pt idx="20738">
                  <c:v>43674.148611111108</c:v>
                </c:pt>
                <c:pt idx="20739">
                  <c:v>43674.149305555555</c:v>
                </c:pt>
                <c:pt idx="20740">
                  <c:v>43674.15</c:v>
                </c:pt>
                <c:pt idx="20741">
                  <c:v>43674.150694444441</c:v>
                </c:pt>
                <c:pt idx="20742">
                  <c:v>43674.151388888888</c:v>
                </c:pt>
                <c:pt idx="20743">
                  <c:v>43674.152083333334</c:v>
                </c:pt>
                <c:pt idx="20744">
                  <c:v>43674.152777777781</c:v>
                </c:pt>
                <c:pt idx="20745">
                  <c:v>43674.15347222222</c:v>
                </c:pt>
                <c:pt idx="20746">
                  <c:v>43674.154166666667</c:v>
                </c:pt>
                <c:pt idx="20747">
                  <c:v>43674.154861111114</c:v>
                </c:pt>
                <c:pt idx="20748">
                  <c:v>43674.155555555553</c:v>
                </c:pt>
                <c:pt idx="20749">
                  <c:v>43674.15625</c:v>
                </c:pt>
                <c:pt idx="20750">
                  <c:v>43674.156944444447</c:v>
                </c:pt>
                <c:pt idx="20751">
                  <c:v>43674.157638888886</c:v>
                </c:pt>
                <c:pt idx="20752">
                  <c:v>43674.158333333333</c:v>
                </c:pt>
                <c:pt idx="20753">
                  <c:v>43674.15902777778</c:v>
                </c:pt>
                <c:pt idx="20754">
                  <c:v>43674.159722222219</c:v>
                </c:pt>
                <c:pt idx="20755">
                  <c:v>43674.160416666666</c:v>
                </c:pt>
                <c:pt idx="20756">
                  <c:v>43674.161111111112</c:v>
                </c:pt>
                <c:pt idx="20757">
                  <c:v>43674.161805555559</c:v>
                </c:pt>
                <c:pt idx="20758">
                  <c:v>43674.162499999999</c:v>
                </c:pt>
                <c:pt idx="20759">
                  <c:v>43674.163194444445</c:v>
                </c:pt>
                <c:pt idx="20760">
                  <c:v>43674.163888888892</c:v>
                </c:pt>
                <c:pt idx="20761">
                  <c:v>43674.164583333331</c:v>
                </c:pt>
                <c:pt idx="20762">
                  <c:v>43674.165277777778</c:v>
                </c:pt>
                <c:pt idx="20763">
                  <c:v>43674.165972222225</c:v>
                </c:pt>
                <c:pt idx="20764">
                  <c:v>43674.166666666664</c:v>
                </c:pt>
                <c:pt idx="20765">
                  <c:v>43674.167361111111</c:v>
                </c:pt>
                <c:pt idx="20766">
                  <c:v>43674.168055555558</c:v>
                </c:pt>
                <c:pt idx="20767">
                  <c:v>43674.168749999997</c:v>
                </c:pt>
                <c:pt idx="20768">
                  <c:v>43674.169444444444</c:v>
                </c:pt>
                <c:pt idx="20769">
                  <c:v>43674.170138888891</c:v>
                </c:pt>
                <c:pt idx="20770">
                  <c:v>43674.17083333333</c:v>
                </c:pt>
                <c:pt idx="20771">
                  <c:v>43674.171527777777</c:v>
                </c:pt>
                <c:pt idx="20772">
                  <c:v>43674.172222222223</c:v>
                </c:pt>
                <c:pt idx="20773">
                  <c:v>43674.17291666667</c:v>
                </c:pt>
                <c:pt idx="20774">
                  <c:v>43674.173611111109</c:v>
                </c:pt>
                <c:pt idx="20775">
                  <c:v>43674.174305555556</c:v>
                </c:pt>
                <c:pt idx="20776">
                  <c:v>43674.175000000003</c:v>
                </c:pt>
                <c:pt idx="20777">
                  <c:v>43674.175694444442</c:v>
                </c:pt>
                <c:pt idx="20778">
                  <c:v>43674.176388888889</c:v>
                </c:pt>
                <c:pt idx="20779">
                  <c:v>43674.177083333336</c:v>
                </c:pt>
                <c:pt idx="20780">
                  <c:v>43674.177777777775</c:v>
                </c:pt>
                <c:pt idx="20781">
                  <c:v>43674.178472222222</c:v>
                </c:pt>
                <c:pt idx="20782">
                  <c:v>43674.179166666669</c:v>
                </c:pt>
                <c:pt idx="20783">
                  <c:v>43674.179861111108</c:v>
                </c:pt>
                <c:pt idx="20784">
                  <c:v>43674.180555555555</c:v>
                </c:pt>
                <c:pt idx="20785">
                  <c:v>43674.181250000001</c:v>
                </c:pt>
                <c:pt idx="20786">
                  <c:v>43674.181944444441</c:v>
                </c:pt>
                <c:pt idx="20787">
                  <c:v>43674.182638888888</c:v>
                </c:pt>
                <c:pt idx="20788">
                  <c:v>43674.183333333334</c:v>
                </c:pt>
                <c:pt idx="20789">
                  <c:v>43674.184027777781</c:v>
                </c:pt>
                <c:pt idx="20790">
                  <c:v>43674.18472222222</c:v>
                </c:pt>
                <c:pt idx="20791">
                  <c:v>43674.185416666667</c:v>
                </c:pt>
                <c:pt idx="20792">
                  <c:v>43674.186111111114</c:v>
                </c:pt>
                <c:pt idx="20793">
                  <c:v>43674.186805555553</c:v>
                </c:pt>
                <c:pt idx="20794">
                  <c:v>43674.1875</c:v>
                </c:pt>
                <c:pt idx="20795">
                  <c:v>43674.188194444447</c:v>
                </c:pt>
                <c:pt idx="20796">
                  <c:v>43674.188888888886</c:v>
                </c:pt>
                <c:pt idx="20797">
                  <c:v>43674.189583333333</c:v>
                </c:pt>
                <c:pt idx="20798">
                  <c:v>43674.19027777778</c:v>
                </c:pt>
                <c:pt idx="20799">
                  <c:v>43674.190972222219</c:v>
                </c:pt>
                <c:pt idx="20800">
                  <c:v>43674.191666666666</c:v>
                </c:pt>
                <c:pt idx="20801">
                  <c:v>43674.192361111112</c:v>
                </c:pt>
                <c:pt idx="20802">
                  <c:v>43674.193055555559</c:v>
                </c:pt>
                <c:pt idx="20803">
                  <c:v>43674.193749999999</c:v>
                </c:pt>
                <c:pt idx="20804">
                  <c:v>43674.194444444445</c:v>
                </c:pt>
                <c:pt idx="20805">
                  <c:v>43674.195138888892</c:v>
                </c:pt>
                <c:pt idx="20806">
                  <c:v>43674.195833333331</c:v>
                </c:pt>
                <c:pt idx="20807">
                  <c:v>43674.196527777778</c:v>
                </c:pt>
                <c:pt idx="20808">
                  <c:v>43674.197222222225</c:v>
                </c:pt>
                <c:pt idx="20809">
                  <c:v>43674.197916666664</c:v>
                </c:pt>
                <c:pt idx="20810">
                  <c:v>43674.198611111111</c:v>
                </c:pt>
                <c:pt idx="20811">
                  <c:v>43674.199305555558</c:v>
                </c:pt>
                <c:pt idx="20812">
                  <c:v>43674.2</c:v>
                </c:pt>
                <c:pt idx="20813">
                  <c:v>43674.200694444444</c:v>
                </c:pt>
                <c:pt idx="20814">
                  <c:v>43674.201388888891</c:v>
                </c:pt>
                <c:pt idx="20815">
                  <c:v>43674.20208333333</c:v>
                </c:pt>
                <c:pt idx="20816">
                  <c:v>43674.202777777777</c:v>
                </c:pt>
                <c:pt idx="20817">
                  <c:v>43674.203472222223</c:v>
                </c:pt>
                <c:pt idx="20818">
                  <c:v>43674.20416666667</c:v>
                </c:pt>
                <c:pt idx="20819">
                  <c:v>43674.204861111109</c:v>
                </c:pt>
                <c:pt idx="20820">
                  <c:v>43674.205555555556</c:v>
                </c:pt>
                <c:pt idx="20821">
                  <c:v>43674.206250000003</c:v>
                </c:pt>
                <c:pt idx="20822">
                  <c:v>43674.206944444442</c:v>
                </c:pt>
                <c:pt idx="20823">
                  <c:v>43674.207638888889</c:v>
                </c:pt>
                <c:pt idx="20824">
                  <c:v>43674.208333333336</c:v>
                </c:pt>
                <c:pt idx="20825">
                  <c:v>43674.209027777775</c:v>
                </c:pt>
                <c:pt idx="20826">
                  <c:v>43674.209722222222</c:v>
                </c:pt>
                <c:pt idx="20827">
                  <c:v>43674.210416666669</c:v>
                </c:pt>
                <c:pt idx="20828">
                  <c:v>43674.211111111108</c:v>
                </c:pt>
                <c:pt idx="20829">
                  <c:v>43674.211805555555</c:v>
                </c:pt>
                <c:pt idx="20830">
                  <c:v>43674.212500000001</c:v>
                </c:pt>
                <c:pt idx="20831">
                  <c:v>43674.213194444441</c:v>
                </c:pt>
                <c:pt idx="20832">
                  <c:v>43674.213888888888</c:v>
                </c:pt>
                <c:pt idx="20833">
                  <c:v>43674.214583333334</c:v>
                </c:pt>
                <c:pt idx="20834">
                  <c:v>43674.215277777781</c:v>
                </c:pt>
                <c:pt idx="20835">
                  <c:v>43674.21597222222</c:v>
                </c:pt>
                <c:pt idx="20836">
                  <c:v>43674.216666666667</c:v>
                </c:pt>
                <c:pt idx="20837">
                  <c:v>43674.217361111114</c:v>
                </c:pt>
                <c:pt idx="20838">
                  <c:v>43674.218055555553</c:v>
                </c:pt>
                <c:pt idx="20839">
                  <c:v>43674.21875</c:v>
                </c:pt>
                <c:pt idx="20840">
                  <c:v>43674.219444444447</c:v>
                </c:pt>
                <c:pt idx="20841">
                  <c:v>43674.220138888886</c:v>
                </c:pt>
                <c:pt idx="20842">
                  <c:v>43674.220833333333</c:v>
                </c:pt>
                <c:pt idx="20843">
                  <c:v>43674.22152777778</c:v>
                </c:pt>
                <c:pt idx="20844">
                  <c:v>43674.222222222219</c:v>
                </c:pt>
                <c:pt idx="20845">
                  <c:v>43674.222916666666</c:v>
                </c:pt>
                <c:pt idx="20846">
                  <c:v>43674.223611111112</c:v>
                </c:pt>
                <c:pt idx="20847">
                  <c:v>43674.224305555559</c:v>
                </c:pt>
                <c:pt idx="20848">
                  <c:v>43674.224999999999</c:v>
                </c:pt>
                <c:pt idx="20849">
                  <c:v>43674.225694444445</c:v>
                </c:pt>
                <c:pt idx="20850">
                  <c:v>43674.226388888892</c:v>
                </c:pt>
                <c:pt idx="20851">
                  <c:v>43674.227083333331</c:v>
                </c:pt>
                <c:pt idx="20852">
                  <c:v>43674.227777777778</c:v>
                </c:pt>
                <c:pt idx="20853">
                  <c:v>43674.228472222225</c:v>
                </c:pt>
                <c:pt idx="20854">
                  <c:v>43674.229166666664</c:v>
                </c:pt>
                <c:pt idx="20855">
                  <c:v>43674.229861111111</c:v>
                </c:pt>
                <c:pt idx="20856">
                  <c:v>43674.230555555558</c:v>
                </c:pt>
                <c:pt idx="20857">
                  <c:v>43674.231249999997</c:v>
                </c:pt>
                <c:pt idx="20858">
                  <c:v>43674.231944444444</c:v>
                </c:pt>
                <c:pt idx="20859">
                  <c:v>43674.232638888891</c:v>
                </c:pt>
                <c:pt idx="20860">
                  <c:v>43674.23333333333</c:v>
                </c:pt>
                <c:pt idx="20861">
                  <c:v>43674.234027777777</c:v>
                </c:pt>
                <c:pt idx="20862">
                  <c:v>43674.234722222223</c:v>
                </c:pt>
                <c:pt idx="20863">
                  <c:v>43674.23541666667</c:v>
                </c:pt>
                <c:pt idx="20864">
                  <c:v>43674.236111111109</c:v>
                </c:pt>
                <c:pt idx="20865">
                  <c:v>43674.236805555556</c:v>
                </c:pt>
                <c:pt idx="20866">
                  <c:v>43674.237500000003</c:v>
                </c:pt>
                <c:pt idx="20867">
                  <c:v>43674.238194444442</c:v>
                </c:pt>
                <c:pt idx="20868">
                  <c:v>43674.238888888889</c:v>
                </c:pt>
                <c:pt idx="20869">
                  <c:v>43674.239583333336</c:v>
                </c:pt>
                <c:pt idx="20870">
                  <c:v>43674.240277777775</c:v>
                </c:pt>
                <c:pt idx="20871">
                  <c:v>43674.240972222222</c:v>
                </c:pt>
                <c:pt idx="20872">
                  <c:v>43674.241666666669</c:v>
                </c:pt>
                <c:pt idx="20873">
                  <c:v>43674.242361111108</c:v>
                </c:pt>
                <c:pt idx="20874">
                  <c:v>43674.243055555555</c:v>
                </c:pt>
                <c:pt idx="20875">
                  <c:v>43674.243750000001</c:v>
                </c:pt>
                <c:pt idx="20876">
                  <c:v>43674.244444444441</c:v>
                </c:pt>
                <c:pt idx="20877">
                  <c:v>43674.245138888888</c:v>
                </c:pt>
                <c:pt idx="20878">
                  <c:v>43674.245833333334</c:v>
                </c:pt>
                <c:pt idx="20879">
                  <c:v>43674.246527777781</c:v>
                </c:pt>
                <c:pt idx="20880">
                  <c:v>43674.24722222222</c:v>
                </c:pt>
                <c:pt idx="20881">
                  <c:v>43674.247916666667</c:v>
                </c:pt>
                <c:pt idx="20882">
                  <c:v>43674.248611111114</c:v>
                </c:pt>
                <c:pt idx="20883">
                  <c:v>43674.249305555553</c:v>
                </c:pt>
                <c:pt idx="20884">
                  <c:v>43674.25</c:v>
                </c:pt>
                <c:pt idx="20885">
                  <c:v>43674.250694444447</c:v>
                </c:pt>
                <c:pt idx="20886">
                  <c:v>43674.251388888886</c:v>
                </c:pt>
                <c:pt idx="20887">
                  <c:v>43674.252083333333</c:v>
                </c:pt>
                <c:pt idx="20888">
                  <c:v>43674.25277777778</c:v>
                </c:pt>
                <c:pt idx="20889">
                  <c:v>43674.253472222219</c:v>
                </c:pt>
                <c:pt idx="20890">
                  <c:v>43674.254166666666</c:v>
                </c:pt>
                <c:pt idx="20891">
                  <c:v>43674.254861111112</c:v>
                </c:pt>
                <c:pt idx="20892">
                  <c:v>43674.255555555559</c:v>
                </c:pt>
                <c:pt idx="20893">
                  <c:v>43674.256249999999</c:v>
                </c:pt>
                <c:pt idx="20894">
                  <c:v>43674.256944444445</c:v>
                </c:pt>
                <c:pt idx="20895">
                  <c:v>43674.257638888892</c:v>
                </c:pt>
                <c:pt idx="20896">
                  <c:v>43674.258333333331</c:v>
                </c:pt>
                <c:pt idx="20897">
                  <c:v>43674.259027777778</c:v>
                </c:pt>
                <c:pt idx="20898">
                  <c:v>43674.259722222225</c:v>
                </c:pt>
                <c:pt idx="20899">
                  <c:v>43674.260416666664</c:v>
                </c:pt>
                <c:pt idx="20900">
                  <c:v>43674.261111111111</c:v>
                </c:pt>
                <c:pt idx="20901">
                  <c:v>43674.261805555558</c:v>
                </c:pt>
                <c:pt idx="20902">
                  <c:v>43674.262499999997</c:v>
                </c:pt>
                <c:pt idx="20903">
                  <c:v>43674.263194444444</c:v>
                </c:pt>
                <c:pt idx="20904">
                  <c:v>43674.263888888891</c:v>
                </c:pt>
                <c:pt idx="20905">
                  <c:v>43674.26458333333</c:v>
                </c:pt>
                <c:pt idx="20906">
                  <c:v>43674.265277777777</c:v>
                </c:pt>
                <c:pt idx="20907">
                  <c:v>43674.265972222223</c:v>
                </c:pt>
                <c:pt idx="20908">
                  <c:v>43674.26666666667</c:v>
                </c:pt>
                <c:pt idx="20909">
                  <c:v>43674.267361111109</c:v>
                </c:pt>
                <c:pt idx="20910">
                  <c:v>43674.268055555556</c:v>
                </c:pt>
                <c:pt idx="20911">
                  <c:v>43674.268750000003</c:v>
                </c:pt>
                <c:pt idx="20912">
                  <c:v>43674.269444444442</c:v>
                </c:pt>
                <c:pt idx="20913">
                  <c:v>43674.270138888889</c:v>
                </c:pt>
                <c:pt idx="20914">
                  <c:v>43674.270833333336</c:v>
                </c:pt>
                <c:pt idx="20915">
                  <c:v>43674.271527777775</c:v>
                </c:pt>
                <c:pt idx="20916">
                  <c:v>43674.272222222222</c:v>
                </c:pt>
                <c:pt idx="20917">
                  <c:v>43674.272916666669</c:v>
                </c:pt>
                <c:pt idx="20918">
                  <c:v>43674.273611111108</c:v>
                </c:pt>
                <c:pt idx="20919">
                  <c:v>43674.274305555555</c:v>
                </c:pt>
                <c:pt idx="20920">
                  <c:v>43674.275000000001</c:v>
                </c:pt>
                <c:pt idx="20921">
                  <c:v>43674.275694444441</c:v>
                </c:pt>
                <c:pt idx="20922">
                  <c:v>43674.276388888888</c:v>
                </c:pt>
                <c:pt idx="20923">
                  <c:v>43674.277083333334</c:v>
                </c:pt>
                <c:pt idx="20924">
                  <c:v>43674.277777777781</c:v>
                </c:pt>
                <c:pt idx="20925">
                  <c:v>43674.27847222222</c:v>
                </c:pt>
                <c:pt idx="20926">
                  <c:v>43674.279166666667</c:v>
                </c:pt>
                <c:pt idx="20927">
                  <c:v>43674.279861111114</c:v>
                </c:pt>
                <c:pt idx="20928">
                  <c:v>43674.280555555553</c:v>
                </c:pt>
                <c:pt idx="20929">
                  <c:v>43674.28125</c:v>
                </c:pt>
                <c:pt idx="20930">
                  <c:v>43674.281944444447</c:v>
                </c:pt>
                <c:pt idx="20931">
                  <c:v>43674.282638888886</c:v>
                </c:pt>
                <c:pt idx="20932">
                  <c:v>43674.283333333333</c:v>
                </c:pt>
                <c:pt idx="20933">
                  <c:v>43674.28402777778</c:v>
                </c:pt>
                <c:pt idx="20934">
                  <c:v>43674.284722222219</c:v>
                </c:pt>
                <c:pt idx="20935">
                  <c:v>43674.285416666666</c:v>
                </c:pt>
                <c:pt idx="20936">
                  <c:v>43674.286111111112</c:v>
                </c:pt>
                <c:pt idx="20937">
                  <c:v>43674.286805555559</c:v>
                </c:pt>
                <c:pt idx="20938">
                  <c:v>43674.287499999999</c:v>
                </c:pt>
                <c:pt idx="20939">
                  <c:v>43674.288194444445</c:v>
                </c:pt>
                <c:pt idx="20940">
                  <c:v>43674.288888888892</c:v>
                </c:pt>
                <c:pt idx="20941">
                  <c:v>43674.289583333331</c:v>
                </c:pt>
                <c:pt idx="20942">
                  <c:v>43674.290277777778</c:v>
                </c:pt>
                <c:pt idx="20943">
                  <c:v>43674.290972222225</c:v>
                </c:pt>
                <c:pt idx="20944">
                  <c:v>43674.291666666664</c:v>
                </c:pt>
                <c:pt idx="20945">
                  <c:v>43674.292361111111</c:v>
                </c:pt>
                <c:pt idx="20946">
                  <c:v>43674.293055555558</c:v>
                </c:pt>
                <c:pt idx="20947">
                  <c:v>43674.293749999997</c:v>
                </c:pt>
                <c:pt idx="20948">
                  <c:v>43674.294444444444</c:v>
                </c:pt>
                <c:pt idx="20949">
                  <c:v>43674.295138888891</c:v>
                </c:pt>
                <c:pt idx="20950">
                  <c:v>43674.29583333333</c:v>
                </c:pt>
                <c:pt idx="20951">
                  <c:v>43674.296527777777</c:v>
                </c:pt>
                <c:pt idx="20952">
                  <c:v>43674.297222222223</c:v>
                </c:pt>
                <c:pt idx="20953">
                  <c:v>43674.29791666667</c:v>
                </c:pt>
                <c:pt idx="20954">
                  <c:v>43674.298611111109</c:v>
                </c:pt>
                <c:pt idx="20955">
                  <c:v>43674.299305555556</c:v>
                </c:pt>
                <c:pt idx="20956">
                  <c:v>43674.3</c:v>
                </c:pt>
                <c:pt idx="20957">
                  <c:v>43674.300694444442</c:v>
                </c:pt>
                <c:pt idx="20958">
                  <c:v>43674.301388888889</c:v>
                </c:pt>
                <c:pt idx="20959">
                  <c:v>43674.302083333336</c:v>
                </c:pt>
                <c:pt idx="20960">
                  <c:v>43674.302777777775</c:v>
                </c:pt>
                <c:pt idx="20961">
                  <c:v>43674.303472222222</c:v>
                </c:pt>
                <c:pt idx="20962">
                  <c:v>43674.304166666669</c:v>
                </c:pt>
                <c:pt idx="20963">
                  <c:v>43674.304861111108</c:v>
                </c:pt>
                <c:pt idx="20964">
                  <c:v>43674.305555555555</c:v>
                </c:pt>
                <c:pt idx="20965">
                  <c:v>43674.306250000001</c:v>
                </c:pt>
                <c:pt idx="20966">
                  <c:v>43674.306944444441</c:v>
                </c:pt>
                <c:pt idx="20967">
                  <c:v>43674.307638888888</c:v>
                </c:pt>
                <c:pt idx="20968">
                  <c:v>43674.308333333334</c:v>
                </c:pt>
                <c:pt idx="20969">
                  <c:v>43674.309027777781</c:v>
                </c:pt>
                <c:pt idx="20970">
                  <c:v>43674.30972222222</c:v>
                </c:pt>
                <c:pt idx="20971">
                  <c:v>43674.310416666667</c:v>
                </c:pt>
                <c:pt idx="20972">
                  <c:v>43674.311111111114</c:v>
                </c:pt>
                <c:pt idx="20973">
                  <c:v>43674.311805555553</c:v>
                </c:pt>
                <c:pt idx="20974">
                  <c:v>43674.3125</c:v>
                </c:pt>
                <c:pt idx="20975">
                  <c:v>43674.313194444447</c:v>
                </c:pt>
                <c:pt idx="20976">
                  <c:v>43674.313888888886</c:v>
                </c:pt>
                <c:pt idx="20977">
                  <c:v>43674.314583333333</c:v>
                </c:pt>
                <c:pt idx="20978">
                  <c:v>43674.31527777778</c:v>
                </c:pt>
                <c:pt idx="20979">
                  <c:v>43674.315972222219</c:v>
                </c:pt>
                <c:pt idx="20980">
                  <c:v>43674.316666666666</c:v>
                </c:pt>
                <c:pt idx="20981">
                  <c:v>43674.317361111112</c:v>
                </c:pt>
                <c:pt idx="20982">
                  <c:v>43674.318055555559</c:v>
                </c:pt>
                <c:pt idx="20983">
                  <c:v>43674.318749999999</c:v>
                </c:pt>
                <c:pt idx="20984">
                  <c:v>43674.319444444445</c:v>
                </c:pt>
                <c:pt idx="20985">
                  <c:v>43674.320138888892</c:v>
                </c:pt>
                <c:pt idx="20986">
                  <c:v>43674.320833333331</c:v>
                </c:pt>
                <c:pt idx="20987">
                  <c:v>43674.321527777778</c:v>
                </c:pt>
                <c:pt idx="20988">
                  <c:v>43674.322222222225</c:v>
                </c:pt>
                <c:pt idx="20989">
                  <c:v>43674.322916666664</c:v>
                </c:pt>
                <c:pt idx="20990">
                  <c:v>43674.323611111111</c:v>
                </c:pt>
                <c:pt idx="20991">
                  <c:v>43674.324305555558</c:v>
                </c:pt>
                <c:pt idx="20992">
                  <c:v>43674.324999999997</c:v>
                </c:pt>
                <c:pt idx="20993">
                  <c:v>43674.325694444444</c:v>
                </c:pt>
                <c:pt idx="20994">
                  <c:v>43674.326388888891</c:v>
                </c:pt>
                <c:pt idx="20995">
                  <c:v>43674.32708333333</c:v>
                </c:pt>
                <c:pt idx="20996">
                  <c:v>43674.327777777777</c:v>
                </c:pt>
                <c:pt idx="20997">
                  <c:v>43674.328472222223</c:v>
                </c:pt>
                <c:pt idx="20998">
                  <c:v>43674.32916666667</c:v>
                </c:pt>
                <c:pt idx="20999">
                  <c:v>43674.329861111109</c:v>
                </c:pt>
                <c:pt idx="21000">
                  <c:v>43674.330555555556</c:v>
                </c:pt>
                <c:pt idx="21001">
                  <c:v>43674.331250000003</c:v>
                </c:pt>
                <c:pt idx="21002">
                  <c:v>43674.331944444442</c:v>
                </c:pt>
                <c:pt idx="21003">
                  <c:v>43674.332638888889</c:v>
                </c:pt>
                <c:pt idx="21004">
                  <c:v>43674.333333333336</c:v>
                </c:pt>
                <c:pt idx="21005">
                  <c:v>43674.334027777775</c:v>
                </c:pt>
                <c:pt idx="21006">
                  <c:v>43674.334722222222</c:v>
                </c:pt>
                <c:pt idx="21007">
                  <c:v>43674.335416666669</c:v>
                </c:pt>
                <c:pt idx="21008">
                  <c:v>43674.336111111108</c:v>
                </c:pt>
                <c:pt idx="21009">
                  <c:v>43674.336805555555</c:v>
                </c:pt>
                <c:pt idx="21010">
                  <c:v>43674.337500000001</c:v>
                </c:pt>
                <c:pt idx="21011">
                  <c:v>43674.338194444441</c:v>
                </c:pt>
                <c:pt idx="21012">
                  <c:v>43674.338888888888</c:v>
                </c:pt>
                <c:pt idx="21013">
                  <c:v>43674.339583333334</c:v>
                </c:pt>
                <c:pt idx="21014">
                  <c:v>43674.340277777781</c:v>
                </c:pt>
                <c:pt idx="21015">
                  <c:v>43674.34097222222</c:v>
                </c:pt>
                <c:pt idx="21016">
                  <c:v>43674.341666666667</c:v>
                </c:pt>
                <c:pt idx="21017">
                  <c:v>43674.342361111114</c:v>
                </c:pt>
                <c:pt idx="21018">
                  <c:v>43674.343055555553</c:v>
                </c:pt>
                <c:pt idx="21019">
                  <c:v>43674.34375</c:v>
                </c:pt>
                <c:pt idx="21020">
                  <c:v>43674.344444444447</c:v>
                </c:pt>
                <c:pt idx="21021">
                  <c:v>43674.345138888886</c:v>
                </c:pt>
                <c:pt idx="21022">
                  <c:v>43674.345833333333</c:v>
                </c:pt>
                <c:pt idx="21023">
                  <c:v>43674.34652777778</c:v>
                </c:pt>
                <c:pt idx="21024">
                  <c:v>43674.347222222219</c:v>
                </c:pt>
                <c:pt idx="21025">
                  <c:v>43674.347916666666</c:v>
                </c:pt>
                <c:pt idx="21026">
                  <c:v>43674.348611111112</c:v>
                </c:pt>
                <c:pt idx="21027">
                  <c:v>43674.349305555559</c:v>
                </c:pt>
                <c:pt idx="21028">
                  <c:v>43674.35</c:v>
                </c:pt>
                <c:pt idx="21029">
                  <c:v>43674.350694444445</c:v>
                </c:pt>
                <c:pt idx="21030">
                  <c:v>43674.351388888892</c:v>
                </c:pt>
                <c:pt idx="21031">
                  <c:v>43674.352083333331</c:v>
                </c:pt>
                <c:pt idx="21032">
                  <c:v>43674.352777777778</c:v>
                </c:pt>
                <c:pt idx="21033">
                  <c:v>43674.353472222225</c:v>
                </c:pt>
                <c:pt idx="21034">
                  <c:v>43674.354166666664</c:v>
                </c:pt>
                <c:pt idx="21035">
                  <c:v>43674.354861111111</c:v>
                </c:pt>
                <c:pt idx="21036">
                  <c:v>43674.355555555558</c:v>
                </c:pt>
                <c:pt idx="21037">
                  <c:v>43674.356249999997</c:v>
                </c:pt>
                <c:pt idx="21038">
                  <c:v>43674.356944444444</c:v>
                </c:pt>
                <c:pt idx="21039">
                  <c:v>43674.357638888891</c:v>
                </c:pt>
                <c:pt idx="21040">
                  <c:v>43674.35833333333</c:v>
                </c:pt>
                <c:pt idx="21041">
                  <c:v>43674.359027777777</c:v>
                </c:pt>
                <c:pt idx="21042">
                  <c:v>43674.359722222223</c:v>
                </c:pt>
                <c:pt idx="21043">
                  <c:v>43674.36041666667</c:v>
                </c:pt>
                <c:pt idx="21044">
                  <c:v>43674.361111111109</c:v>
                </c:pt>
                <c:pt idx="21045">
                  <c:v>43674.361805555556</c:v>
                </c:pt>
                <c:pt idx="21046">
                  <c:v>43674.362500000003</c:v>
                </c:pt>
                <c:pt idx="21047">
                  <c:v>43674.363194444442</c:v>
                </c:pt>
                <c:pt idx="21048">
                  <c:v>43674.363888888889</c:v>
                </c:pt>
                <c:pt idx="21049">
                  <c:v>43674.364583333336</c:v>
                </c:pt>
                <c:pt idx="21050">
                  <c:v>43674.365277777775</c:v>
                </c:pt>
                <c:pt idx="21051">
                  <c:v>43674.365972222222</c:v>
                </c:pt>
                <c:pt idx="21052">
                  <c:v>43674.366666666669</c:v>
                </c:pt>
                <c:pt idx="21053">
                  <c:v>43674.367361111108</c:v>
                </c:pt>
                <c:pt idx="21054">
                  <c:v>43674.368055555555</c:v>
                </c:pt>
                <c:pt idx="21055">
                  <c:v>43674.368750000001</c:v>
                </c:pt>
                <c:pt idx="21056">
                  <c:v>43674.369444444441</c:v>
                </c:pt>
                <c:pt idx="21057">
                  <c:v>43674.370138888888</c:v>
                </c:pt>
                <c:pt idx="21058">
                  <c:v>43674.370833333334</c:v>
                </c:pt>
                <c:pt idx="21059">
                  <c:v>43674.371527777781</c:v>
                </c:pt>
                <c:pt idx="21060">
                  <c:v>43674.37222222222</c:v>
                </c:pt>
                <c:pt idx="21061">
                  <c:v>43674.372916666667</c:v>
                </c:pt>
                <c:pt idx="21062">
                  <c:v>43674.373611111114</c:v>
                </c:pt>
                <c:pt idx="21063">
                  <c:v>43674.374305555553</c:v>
                </c:pt>
                <c:pt idx="21064">
                  <c:v>43674.375</c:v>
                </c:pt>
                <c:pt idx="21065">
                  <c:v>43674.375694444447</c:v>
                </c:pt>
                <c:pt idx="21066">
                  <c:v>43674.376388888886</c:v>
                </c:pt>
                <c:pt idx="21067">
                  <c:v>43674.377083333333</c:v>
                </c:pt>
                <c:pt idx="21068">
                  <c:v>43674.37777777778</c:v>
                </c:pt>
                <c:pt idx="21069">
                  <c:v>43674.378472222219</c:v>
                </c:pt>
                <c:pt idx="21070">
                  <c:v>43674.379166666666</c:v>
                </c:pt>
                <c:pt idx="21071">
                  <c:v>43674.379861111112</c:v>
                </c:pt>
                <c:pt idx="21072">
                  <c:v>43674.380555555559</c:v>
                </c:pt>
                <c:pt idx="21073">
                  <c:v>43674.381249999999</c:v>
                </c:pt>
                <c:pt idx="21074">
                  <c:v>43674.381944444445</c:v>
                </c:pt>
                <c:pt idx="21075">
                  <c:v>43674.382638888892</c:v>
                </c:pt>
                <c:pt idx="21076">
                  <c:v>43674.383333333331</c:v>
                </c:pt>
                <c:pt idx="21077">
                  <c:v>43674.384027777778</c:v>
                </c:pt>
                <c:pt idx="21078">
                  <c:v>43674.384722222225</c:v>
                </c:pt>
                <c:pt idx="21079">
                  <c:v>43674.385416666664</c:v>
                </c:pt>
                <c:pt idx="21080">
                  <c:v>43674.386111111111</c:v>
                </c:pt>
                <c:pt idx="21081">
                  <c:v>43674.386805555558</c:v>
                </c:pt>
                <c:pt idx="21082">
                  <c:v>43674.387499999997</c:v>
                </c:pt>
                <c:pt idx="21083">
                  <c:v>43674.388194444444</c:v>
                </c:pt>
                <c:pt idx="21084">
                  <c:v>43674.388888888891</c:v>
                </c:pt>
                <c:pt idx="21085">
                  <c:v>43674.38958333333</c:v>
                </c:pt>
                <c:pt idx="21086">
                  <c:v>43674.390277777777</c:v>
                </c:pt>
                <c:pt idx="21087">
                  <c:v>43674.390972222223</c:v>
                </c:pt>
                <c:pt idx="21088">
                  <c:v>43674.39166666667</c:v>
                </c:pt>
                <c:pt idx="21089">
                  <c:v>43674.392361111109</c:v>
                </c:pt>
                <c:pt idx="21090">
                  <c:v>43674.393055555556</c:v>
                </c:pt>
                <c:pt idx="21091">
                  <c:v>43674.393750000003</c:v>
                </c:pt>
                <c:pt idx="21092">
                  <c:v>43674.394444444442</c:v>
                </c:pt>
                <c:pt idx="21093">
                  <c:v>43674.395138888889</c:v>
                </c:pt>
                <c:pt idx="21094">
                  <c:v>43674.395833333336</c:v>
                </c:pt>
                <c:pt idx="21095">
                  <c:v>43674.396527777775</c:v>
                </c:pt>
                <c:pt idx="21096">
                  <c:v>43674.397222222222</c:v>
                </c:pt>
                <c:pt idx="21097">
                  <c:v>43674.397916666669</c:v>
                </c:pt>
                <c:pt idx="21098">
                  <c:v>43674.398611111108</c:v>
                </c:pt>
                <c:pt idx="21099">
                  <c:v>43674.399305555555</c:v>
                </c:pt>
                <c:pt idx="21100">
                  <c:v>43674.400000000001</c:v>
                </c:pt>
                <c:pt idx="21101">
                  <c:v>43674.400694444441</c:v>
                </c:pt>
                <c:pt idx="21102">
                  <c:v>43674.401388888888</c:v>
                </c:pt>
                <c:pt idx="21103">
                  <c:v>43674.402083333334</c:v>
                </c:pt>
                <c:pt idx="21104">
                  <c:v>43674.402777777781</c:v>
                </c:pt>
                <c:pt idx="21105">
                  <c:v>43674.40347222222</c:v>
                </c:pt>
                <c:pt idx="21106">
                  <c:v>43674.404166666667</c:v>
                </c:pt>
                <c:pt idx="21107">
                  <c:v>43674.404861111114</c:v>
                </c:pt>
                <c:pt idx="21108">
                  <c:v>43674.405555555553</c:v>
                </c:pt>
                <c:pt idx="21109">
                  <c:v>43674.40625</c:v>
                </c:pt>
                <c:pt idx="21110">
                  <c:v>43674.406944444447</c:v>
                </c:pt>
                <c:pt idx="21111">
                  <c:v>43674.407638888886</c:v>
                </c:pt>
                <c:pt idx="21112">
                  <c:v>43674.408333333333</c:v>
                </c:pt>
                <c:pt idx="21113">
                  <c:v>43674.40902777778</c:v>
                </c:pt>
                <c:pt idx="21114">
                  <c:v>43674.409722222219</c:v>
                </c:pt>
                <c:pt idx="21115">
                  <c:v>43674.410416666666</c:v>
                </c:pt>
                <c:pt idx="21116">
                  <c:v>43674.411111111112</c:v>
                </c:pt>
                <c:pt idx="21117">
                  <c:v>43674.411805555559</c:v>
                </c:pt>
                <c:pt idx="21118">
                  <c:v>43674.412499999999</c:v>
                </c:pt>
                <c:pt idx="21119">
                  <c:v>43674.413194444445</c:v>
                </c:pt>
                <c:pt idx="21120">
                  <c:v>43674.413888888892</c:v>
                </c:pt>
                <c:pt idx="21121">
                  <c:v>43674.414583333331</c:v>
                </c:pt>
                <c:pt idx="21122">
                  <c:v>43674.415277777778</c:v>
                </c:pt>
                <c:pt idx="21123">
                  <c:v>43674.415972222225</c:v>
                </c:pt>
                <c:pt idx="21124">
                  <c:v>43674.416666666664</c:v>
                </c:pt>
                <c:pt idx="21125">
                  <c:v>43674.417361111111</c:v>
                </c:pt>
                <c:pt idx="21126">
                  <c:v>43674.418055555558</c:v>
                </c:pt>
                <c:pt idx="21127">
                  <c:v>43674.418749999997</c:v>
                </c:pt>
                <c:pt idx="21128">
                  <c:v>43674.419444444444</c:v>
                </c:pt>
                <c:pt idx="21129">
                  <c:v>43674.420138888891</c:v>
                </c:pt>
                <c:pt idx="21130">
                  <c:v>43674.42083333333</c:v>
                </c:pt>
                <c:pt idx="21131">
                  <c:v>43674.421527777777</c:v>
                </c:pt>
                <c:pt idx="21132">
                  <c:v>43674.422222222223</c:v>
                </c:pt>
                <c:pt idx="21133">
                  <c:v>43674.42291666667</c:v>
                </c:pt>
                <c:pt idx="21134">
                  <c:v>43674.423611111109</c:v>
                </c:pt>
                <c:pt idx="21135">
                  <c:v>43674.424305555556</c:v>
                </c:pt>
                <c:pt idx="21136">
                  <c:v>43674.425000000003</c:v>
                </c:pt>
                <c:pt idx="21137">
                  <c:v>43674.425694444442</c:v>
                </c:pt>
                <c:pt idx="21138">
                  <c:v>43674.426388888889</c:v>
                </c:pt>
                <c:pt idx="21139">
                  <c:v>43674.427083333336</c:v>
                </c:pt>
                <c:pt idx="21140">
                  <c:v>43674.427777777775</c:v>
                </c:pt>
                <c:pt idx="21141">
                  <c:v>43674.428472222222</c:v>
                </c:pt>
                <c:pt idx="21142">
                  <c:v>43674.429166666669</c:v>
                </c:pt>
                <c:pt idx="21143">
                  <c:v>43674.429861111108</c:v>
                </c:pt>
                <c:pt idx="21144">
                  <c:v>43674.430555555555</c:v>
                </c:pt>
                <c:pt idx="21145">
                  <c:v>43674.431250000001</c:v>
                </c:pt>
                <c:pt idx="21146">
                  <c:v>43674.431944444441</c:v>
                </c:pt>
                <c:pt idx="21147">
                  <c:v>43674.432638888888</c:v>
                </c:pt>
                <c:pt idx="21148">
                  <c:v>43674.433333333334</c:v>
                </c:pt>
                <c:pt idx="21149">
                  <c:v>43674.434027777781</c:v>
                </c:pt>
                <c:pt idx="21150">
                  <c:v>43674.43472222222</c:v>
                </c:pt>
                <c:pt idx="21151">
                  <c:v>43674.435416666667</c:v>
                </c:pt>
                <c:pt idx="21152">
                  <c:v>43674.436111111114</c:v>
                </c:pt>
                <c:pt idx="21153">
                  <c:v>43674.436805555553</c:v>
                </c:pt>
                <c:pt idx="21154">
                  <c:v>43674.4375</c:v>
                </c:pt>
                <c:pt idx="21155">
                  <c:v>43674.438194444447</c:v>
                </c:pt>
                <c:pt idx="21156">
                  <c:v>43674.438888888886</c:v>
                </c:pt>
                <c:pt idx="21157">
                  <c:v>43674.439583333333</c:v>
                </c:pt>
                <c:pt idx="21158">
                  <c:v>43674.44027777778</c:v>
                </c:pt>
                <c:pt idx="21159">
                  <c:v>43674.440972222219</c:v>
                </c:pt>
                <c:pt idx="21160">
                  <c:v>43674.441666666666</c:v>
                </c:pt>
                <c:pt idx="21161">
                  <c:v>43674.442361111112</c:v>
                </c:pt>
                <c:pt idx="21162">
                  <c:v>43674.443055555559</c:v>
                </c:pt>
                <c:pt idx="21163">
                  <c:v>43674.443749999999</c:v>
                </c:pt>
                <c:pt idx="21164">
                  <c:v>43674.444444444445</c:v>
                </c:pt>
                <c:pt idx="21165">
                  <c:v>43674.445138888892</c:v>
                </c:pt>
                <c:pt idx="21166">
                  <c:v>43674.445833333331</c:v>
                </c:pt>
                <c:pt idx="21167">
                  <c:v>43674.446527777778</c:v>
                </c:pt>
                <c:pt idx="21168">
                  <c:v>43674.447222222225</c:v>
                </c:pt>
                <c:pt idx="21169">
                  <c:v>43674.447916666664</c:v>
                </c:pt>
                <c:pt idx="21170">
                  <c:v>43674.448611111111</c:v>
                </c:pt>
                <c:pt idx="21171">
                  <c:v>43674.449305555558</c:v>
                </c:pt>
                <c:pt idx="21172">
                  <c:v>43674.45</c:v>
                </c:pt>
                <c:pt idx="21173">
                  <c:v>43674.450694444444</c:v>
                </c:pt>
                <c:pt idx="21174">
                  <c:v>43674.451388888891</c:v>
                </c:pt>
                <c:pt idx="21175">
                  <c:v>43674.45208333333</c:v>
                </c:pt>
                <c:pt idx="21176">
                  <c:v>43674.452777777777</c:v>
                </c:pt>
                <c:pt idx="21177">
                  <c:v>43674.453472222223</c:v>
                </c:pt>
                <c:pt idx="21178">
                  <c:v>43674.45416666667</c:v>
                </c:pt>
                <c:pt idx="21179">
                  <c:v>43674.454861111109</c:v>
                </c:pt>
                <c:pt idx="21180">
                  <c:v>43674.455555555556</c:v>
                </c:pt>
                <c:pt idx="21181">
                  <c:v>43674.456250000003</c:v>
                </c:pt>
                <c:pt idx="21182">
                  <c:v>43674.456944444442</c:v>
                </c:pt>
                <c:pt idx="21183">
                  <c:v>43674.457638888889</c:v>
                </c:pt>
                <c:pt idx="21184">
                  <c:v>43674.458333333336</c:v>
                </c:pt>
                <c:pt idx="21185">
                  <c:v>43674.459027777775</c:v>
                </c:pt>
                <c:pt idx="21186">
                  <c:v>43674.459722222222</c:v>
                </c:pt>
                <c:pt idx="21187">
                  <c:v>43674.460416666669</c:v>
                </c:pt>
                <c:pt idx="21188">
                  <c:v>43674.461111111108</c:v>
                </c:pt>
                <c:pt idx="21189">
                  <c:v>43674.461805555555</c:v>
                </c:pt>
                <c:pt idx="21190">
                  <c:v>43674.462500000001</c:v>
                </c:pt>
                <c:pt idx="21191">
                  <c:v>43674.463194444441</c:v>
                </c:pt>
                <c:pt idx="21192">
                  <c:v>43674.463888888888</c:v>
                </c:pt>
                <c:pt idx="21193">
                  <c:v>43674.464583333334</c:v>
                </c:pt>
                <c:pt idx="21194">
                  <c:v>43674.465277777781</c:v>
                </c:pt>
                <c:pt idx="21195">
                  <c:v>43674.46597222222</c:v>
                </c:pt>
                <c:pt idx="21196">
                  <c:v>43674.466666666667</c:v>
                </c:pt>
                <c:pt idx="21197">
                  <c:v>43674.467361111114</c:v>
                </c:pt>
                <c:pt idx="21198">
                  <c:v>43674.468055555553</c:v>
                </c:pt>
                <c:pt idx="21199">
                  <c:v>43674.46875</c:v>
                </c:pt>
                <c:pt idx="21200">
                  <c:v>43674.469444444447</c:v>
                </c:pt>
                <c:pt idx="21201">
                  <c:v>43674.470138888886</c:v>
                </c:pt>
                <c:pt idx="21202">
                  <c:v>43674.470833333333</c:v>
                </c:pt>
                <c:pt idx="21203">
                  <c:v>43674.47152777778</c:v>
                </c:pt>
                <c:pt idx="21204">
                  <c:v>43674.472222222219</c:v>
                </c:pt>
                <c:pt idx="21205">
                  <c:v>43674.472916666666</c:v>
                </c:pt>
                <c:pt idx="21206">
                  <c:v>43674.473611111112</c:v>
                </c:pt>
                <c:pt idx="21207">
                  <c:v>43674.474305555559</c:v>
                </c:pt>
                <c:pt idx="21208">
                  <c:v>43674.474999999999</c:v>
                </c:pt>
                <c:pt idx="21209">
                  <c:v>43674.475694444445</c:v>
                </c:pt>
                <c:pt idx="21210">
                  <c:v>43674.476388888892</c:v>
                </c:pt>
                <c:pt idx="21211">
                  <c:v>43674.477083333331</c:v>
                </c:pt>
                <c:pt idx="21212">
                  <c:v>43674.477777777778</c:v>
                </c:pt>
                <c:pt idx="21213">
                  <c:v>43674.478472222225</c:v>
                </c:pt>
                <c:pt idx="21214">
                  <c:v>43674.479166666664</c:v>
                </c:pt>
                <c:pt idx="21215">
                  <c:v>43674.479861111111</c:v>
                </c:pt>
                <c:pt idx="21216">
                  <c:v>43674.480555555558</c:v>
                </c:pt>
                <c:pt idx="21217">
                  <c:v>43674.481249999997</c:v>
                </c:pt>
                <c:pt idx="21218">
                  <c:v>43674.481944444444</c:v>
                </c:pt>
                <c:pt idx="21219">
                  <c:v>43674.482638888891</c:v>
                </c:pt>
                <c:pt idx="21220">
                  <c:v>43674.48333333333</c:v>
                </c:pt>
                <c:pt idx="21221">
                  <c:v>43674.484027777777</c:v>
                </c:pt>
                <c:pt idx="21222">
                  <c:v>43674.484722222223</c:v>
                </c:pt>
                <c:pt idx="21223">
                  <c:v>43674.48541666667</c:v>
                </c:pt>
                <c:pt idx="21224">
                  <c:v>43674.486111111109</c:v>
                </c:pt>
                <c:pt idx="21225">
                  <c:v>43674.486805555556</c:v>
                </c:pt>
                <c:pt idx="21226">
                  <c:v>43674.487500000003</c:v>
                </c:pt>
                <c:pt idx="21227">
                  <c:v>43674.488194444442</c:v>
                </c:pt>
                <c:pt idx="21228">
                  <c:v>43674.488888888889</c:v>
                </c:pt>
                <c:pt idx="21229">
                  <c:v>43674.489583333336</c:v>
                </c:pt>
                <c:pt idx="21230">
                  <c:v>43674.490277777775</c:v>
                </c:pt>
                <c:pt idx="21231">
                  <c:v>43674.490972222222</c:v>
                </c:pt>
                <c:pt idx="21232">
                  <c:v>43674.491666666669</c:v>
                </c:pt>
                <c:pt idx="21233">
                  <c:v>43674.492361111108</c:v>
                </c:pt>
                <c:pt idx="21234">
                  <c:v>43674.493055555555</c:v>
                </c:pt>
                <c:pt idx="21235">
                  <c:v>43674.493750000001</c:v>
                </c:pt>
                <c:pt idx="21236">
                  <c:v>43674.494444444441</c:v>
                </c:pt>
                <c:pt idx="21237">
                  <c:v>43674.495138888888</c:v>
                </c:pt>
                <c:pt idx="21238">
                  <c:v>43674.495833333334</c:v>
                </c:pt>
                <c:pt idx="21239">
                  <c:v>43674.496527777781</c:v>
                </c:pt>
                <c:pt idx="21240">
                  <c:v>43674.49722222222</c:v>
                </c:pt>
                <c:pt idx="21241">
                  <c:v>43674.497916666667</c:v>
                </c:pt>
                <c:pt idx="21242">
                  <c:v>43674.498611111114</c:v>
                </c:pt>
                <c:pt idx="21243">
                  <c:v>43674.499305555553</c:v>
                </c:pt>
                <c:pt idx="21244">
                  <c:v>43674.5</c:v>
                </c:pt>
                <c:pt idx="21245">
                  <c:v>43674.500694444447</c:v>
                </c:pt>
                <c:pt idx="21246">
                  <c:v>43674.501388888886</c:v>
                </c:pt>
                <c:pt idx="21247">
                  <c:v>43674.502083333333</c:v>
                </c:pt>
                <c:pt idx="21248">
                  <c:v>43674.50277777778</c:v>
                </c:pt>
                <c:pt idx="21249">
                  <c:v>43674.503472222219</c:v>
                </c:pt>
                <c:pt idx="21250">
                  <c:v>43674.504166666666</c:v>
                </c:pt>
                <c:pt idx="21251">
                  <c:v>43674.504861111112</c:v>
                </c:pt>
                <c:pt idx="21252">
                  <c:v>43674.505555555559</c:v>
                </c:pt>
                <c:pt idx="21253">
                  <c:v>43674.506249999999</c:v>
                </c:pt>
                <c:pt idx="21254">
                  <c:v>43674.506944444445</c:v>
                </c:pt>
                <c:pt idx="21255">
                  <c:v>43674.507638888892</c:v>
                </c:pt>
                <c:pt idx="21256">
                  <c:v>43674.508333333331</c:v>
                </c:pt>
                <c:pt idx="21257">
                  <c:v>43674.509027777778</c:v>
                </c:pt>
                <c:pt idx="21258">
                  <c:v>43674.509722222225</c:v>
                </c:pt>
                <c:pt idx="21259">
                  <c:v>43674.510416666664</c:v>
                </c:pt>
                <c:pt idx="21260">
                  <c:v>43674.511111111111</c:v>
                </c:pt>
                <c:pt idx="21261">
                  <c:v>43674.511805555558</c:v>
                </c:pt>
                <c:pt idx="21262">
                  <c:v>43674.512499999997</c:v>
                </c:pt>
                <c:pt idx="21263">
                  <c:v>43674.513194444444</c:v>
                </c:pt>
                <c:pt idx="21264">
                  <c:v>43674.513888888891</c:v>
                </c:pt>
                <c:pt idx="21265">
                  <c:v>43674.51458333333</c:v>
                </c:pt>
                <c:pt idx="21266">
                  <c:v>43674.515277777777</c:v>
                </c:pt>
                <c:pt idx="21267">
                  <c:v>43674.515972222223</c:v>
                </c:pt>
                <c:pt idx="21268">
                  <c:v>43674.51666666667</c:v>
                </c:pt>
                <c:pt idx="21269">
                  <c:v>43674.517361111109</c:v>
                </c:pt>
                <c:pt idx="21270">
                  <c:v>43674.518055555556</c:v>
                </c:pt>
                <c:pt idx="21271">
                  <c:v>43674.518750000003</c:v>
                </c:pt>
                <c:pt idx="21272">
                  <c:v>43674.519444444442</c:v>
                </c:pt>
                <c:pt idx="21273">
                  <c:v>43674.520138888889</c:v>
                </c:pt>
                <c:pt idx="21274">
                  <c:v>43674.520833333336</c:v>
                </c:pt>
                <c:pt idx="21275">
                  <c:v>43674.521527777775</c:v>
                </c:pt>
                <c:pt idx="21276">
                  <c:v>43674.522222222222</c:v>
                </c:pt>
                <c:pt idx="21277">
                  <c:v>43674.522916666669</c:v>
                </c:pt>
                <c:pt idx="21278">
                  <c:v>43674.523611111108</c:v>
                </c:pt>
                <c:pt idx="21279">
                  <c:v>43674.524305555555</c:v>
                </c:pt>
                <c:pt idx="21280">
                  <c:v>43674.525000000001</c:v>
                </c:pt>
                <c:pt idx="21281">
                  <c:v>43674.525694444441</c:v>
                </c:pt>
                <c:pt idx="21282">
                  <c:v>43674.526388888888</c:v>
                </c:pt>
                <c:pt idx="21283">
                  <c:v>43674.527083333334</c:v>
                </c:pt>
                <c:pt idx="21284">
                  <c:v>43674.527777777781</c:v>
                </c:pt>
                <c:pt idx="21285">
                  <c:v>43674.52847222222</c:v>
                </c:pt>
                <c:pt idx="21286">
                  <c:v>43674.529166666667</c:v>
                </c:pt>
                <c:pt idx="21287">
                  <c:v>43674.529861111114</c:v>
                </c:pt>
                <c:pt idx="21288">
                  <c:v>43674.530555555553</c:v>
                </c:pt>
                <c:pt idx="21289">
                  <c:v>43674.53125</c:v>
                </c:pt>
                <c:pt idx="21290">
                  <c:v>43674.531944444447</c:v>
                </c:pt>
                <c:pt idx="21291">
                  <c:v>43674.532638888886</c:v>
                </c:pt>
                <c:pt idx="21292">
                  <c:v>43674.533333333333</c:v>
                </c:pt>
                <c:pt idx="21293">
                  <c:v>43674.53402777778</c:v>
                </c:pt>
                <c:pt idx="21294">
                  <c:v>43674.534722222219</c:v>
                </c:pt>
                <c:pt idx="21295">
                  <c:v>43674.535416666666</c:v>
                </c:pt>
                <c:pt idx="21296">
                  <c:v>43674.536111111112</c:v>
                </c:pt>
                <c:pt idx="21297">
                  <c:v>43674.536805555559</c:v>
                </c:pt>
                <c:pt idx="21298">
                  <c:v>43674.537499999999</c:v>
                </c:pt>
                <c:pt idx="21299">
                  <c:v>43674.538194444445</c:v>
                </c:pt>
                <c:pt idx="21300">
                  <c:v>43674.538888888892</c:v>
                </c:pt>
                <c:pt idx="21301">
                  <c:v>43674.539583333331</c:v>
                </c:pt>
                <c:pt idx="21302">
                  <c:v>43674.540277777778</c:v>
                </c:pt>
                <c:pt idx="21303">
                  <c:v>43674.540972222225</c:v>
                </c:pt>
                <c:pt idx="21304">
                  <c:v>43674.541666666664</c:v>
                </c:pt>
                <c:pt idx="21305">
                  <c:v>43674.542361111111</c:v>
                </c:pt>
                <c:pt idx="21306">
                  <c:v>43674.543055555558</c:v>
                </c:pt>
                <c:pt idx="21307">
                  <c:v>43674.543749999997</c:v>
                </c:pt>
                <c:pt idx="21308">
                  <c:v>43674.544444444444</c:v>
                </c:pt>
                <c:pt idx="21309">
                  <c:v>43674.545138888891</c:v>
                </c:pt>
                <c:pt idx="21310">
                  <c:v>43674.54583333333</c:v>
                </c:pt>
                <c:pt idx="21311">
                  <c:v>43674.546527777777</c:v>
                </c:pt>
                <c:pt idx="21312">
                  <c:v>43674.547222222223</c:v>
                </c:pt>
                <c:pt idx="21313">
                  <c:v>43674.54791666667</c:v>
                </c:pt>
                <c:pt idx="21314">
                  <c:v>43674.548611111109</c:v>
                </c:pt>
                <c:pt idx="21315">
                  <c:v>43674.549305555556</c:v>
                </c:pt>
                <c:pt idx="21316">
                  <c:v>43674.55</c:v>
                </c:pt>
                <c:pt idx="21317">
                  <c:v>43674.550694444442</c:v>
                </c:pt>
                <c:pt idx="21318">
                  <c:v>43674.551388888889</c:v>
                </c:pt>
                <c:pt idx="21319">
                  <c:v>43674.552083333336</c:v>
                </c:pt>
                <c:pt idx="21320">
                  <c:v>43674.552777777775</c:v>
                </c:pt>
                <c:pt idx="21321">
                  <c:v>43674.553472222222</c:v>
                </c:pt>
                <c:pt idx="21322">
                  <c:v>43674.554166666669</c:v>
                </c:pt>
                <c:pt idx="21323">
                  <c:v>43674.554861111108</c:v>
                </c:pt>
                <c:pt idx="21324">
                  <c:v>43674.555555555555</c:v>
                </c:pt>
                <c:pt idx="21325">
                  <c:v>43674.556250000001</c:v>
                </c:pt>
                <c:pt idx="21326">
                  <c:v>43674.556944444441</c:v>
                </c:pt>
                <c:pt idx="21327">
                  <c:v>43674.557638888888</c:v>
                </c:pt>
                <c:pt idx="21328">
                  <c:v>43674.558333333334</c:v>
                </c:pt>
                <c:pt idx="21329">
                  <c:v>43674.559027777781</c:v>
                </c:pt>
                <c:pt idx="21330">
                  <c:v>43674.55972222222</c:v>
                </c:pt>
                <c:pt idx="21331">
                  <c:v>43674.560416666667</c:v>
                </c:pt>
                <c:pt idx="21332">
                  <c:v>43674.561111111114</c:v>
                </c:pt>
                <c:pt idx="21333">
                  <c:v>43674.561805555553</c:v>
                </c:pt>
                <c:pt idx="21334">
                  <c:v>43674.5625</c:v>
                </c:pt>
                <c:pt idx="21335">
                  <c:v>43674.563194444447</c:v>
                </c:pt>
                <c:pt idx="21336">
                  <c:v>43674.563888888886</c:v>
                </c:pt>
                <c:pt idx="21337">
                  <c:v>43674.564583333333</c:v>
                </c:pt>
                <c:pt idx="21338">
                  <c:v>43674.56527777778</c:v>
                </c:pt>
                <c:pt idx="21339">
                  <c:v>43674.565972222219</c:v>
                </c:pt>
                <c:pt idx="21340">
                  <c:v>43674.566666666666</c:v>
                </c:pt>
                <c:pt idx="21341">
                  <c:v>43674.567361111112</c:v>
                </c:pt>
                <c:pt idx="21342">
                  <c:v>43674.568055555559</c:v>
                </c:pt>
                <c:pt idx="21343">
                  <c:v>43674.568749999999</c:v>
                </c:pt>
                <c:pt idx="21344">
                  <c:v>43674.569444444445</c:v>
                </c:pt>
                <c:pt idx="21345">
                  <c:v>43674.570138888892</c:v>
                </c:pt>
                <c:pt idx="21346">
                  <c:v>43674.570833333331</c:v>
                </c:pt>
                <c:pt idx="21347">
                  <c:v>43674.571527777778</c:v>
                </c:pt>
                <c:pt idx="21348">
                  <c:v>43674.572222222225</c:v>
                </c:pt>
                <c:pt idx="21349">
                  <c:v>43674.572916666664</c:v>
                </c:pt>
                <c:pt idx="21350">
                  <c:v>43674.573611111111</c:v>
                </c:pt>
                <c:pt idx="21351">
                  <c:v>43674.574305555558</c:v>
                </c:pt>
                <c:pt idx="21352">
                  <c:v>43674.574999999997</c:v>
                </c:pt>
                <c:pt idx="21353">
                  <c:v>43674.575694444444</c:v>
                </c:pt>
                <c:pt idx="21354">
                  <c:v>43674.576388888891</c:v>
                </c:pt>
                <c:pt idx="21355">
                  <c:v>43674.57708333333</c:v>
                </c:pt>
                <c:pt idx="21356">
                  <c:v>43674.577777777777</c:v>
                </c:pt>
                <c:pt idx="21357">
                  <c:v>43674.578472222223</c:v>
                </c:pt>
                <c:pt idx="21358">
                  <c:v>43674.57916666667</c:v>
                </c:pt>
                <c:pt idx="21359">
                  <c:v>43674.579861111109</c:v>
                </c:pt>
                <c:pt idx="21360">
                  <c:v>43674.580555555556</c:v>
                </c:pt>
                <c:pt idx="21361">
                  <c:v>43674.581250000003</c:v>
                </c:pt>
                <c:pt idx="21362">
                  <c:v>43674.581944444442</c:v>
                </c:pt>
                <c:pt idx="21363">
                  <c:v>43674.582638888889</c:v>
                </c:pt>
                <c:pt idx="21364">
                  <c:v>43674.583333333336</c:v>
                </c:pt>
                <c:pt idx="21365">
                  <c:v>43674.584027777775</c:v>
                </c:pt>
                <c:pt idx="21366">
                  <c:v>43674.584722222222</c:v>
                </c:pt>
                <c:pt idx="21367">
                  <c:v>43674.585416666669</c:v>
                </c:pt>
                <c:pt idx="21368">
                  <c:v>43674.586111111108</c:v>
                </c:pt>
                <c:pt idx="21369">
                  <c:v>43674.586805555555</c:v>
                </c:pt>
                <c:pt idx="21370">
                  <c:v>43674.587500000001</c:v>
                </c:pt>
                <c:pt idx="21371">
                  <c:v>43674.588194444441</c:v>
                </c:pt>
                <c:pt idx="21372">
                  <c:v>43674.588888888888</c:v>
                </c:pt>
                <c:pt idx="21373">
                  <c:v>43674.589583333334</c:v>
                </c:pt>
                <c:pt idx="21374">
                  <c:v>43674.590277777781</c:v>
                </c:pt>
                <c:pt idx="21375">
                  <c:v>43674.59097222222</c:v>
                </c:pt>
                <c:pt idx="21376">
                  <c:v>43674.591666666667</c:v>
                </c:pt>
                <c:pt idx="21377">
                  <c:v>43674.592361111114</c:v>
                </c:pt>
                <c:pt idx="21378">
                  <c:v>43674.593055555553</c:v>
                </c:pt>
                <c:pt idx="21379">
                  <c:v>43674.59375</c:v>
                </c:pt>
                <c:pt idx="21380">
                  <c:v>43674.594444444447</c:v>
                </c:pt>
                <c:pt idx="21381">
                  <c:v>43674.595138888886</c:v>
                </c:pt>
                <c:pt idx="21382">
                  <c:v>43674.595833333333</c:v>
                </c:pt>
                <c:pt idx="21383">
                  <c:v>43674.59652777778</c:v>
                </c:pt>
                <c:pt idx="21384">
                  <c:v>43674.597222222219</c:v>
                </c:pt>
                <c:pt idx="21385">
                  <c:v>43674.597916666666</c:v>
                </c:pt>
                <c:pt idx="21386">
                  <c:v>43674.598611111112</c:v>
                </c:pt>
                <c:pt idx="21387">
                  <c:v>43674.599305555559</c:v>
                </c:pt>
                <c:pt idx="21388">
                  <c:v>43674.6</c:v>
                </c:pt>
                <c:pt idx="21389">
                  <c:v>43674.600694444445</c:v>
                </c:pt>
                <c:pt idx="21390">
                  <c:v>43674.601388888892</c:v>
                </c:pt>
                <c:pt idx="21391">
                  <c:v>43674.602083333331</c:v>
                </c:pt>
                <c:pt idx="21392">
                  <c:v>43674.602777777778</c:v>
                </c:pt>
                <c:pt idx="21393">
                  <c:v>43674.603472222225</c:v>
                </c:pt>
                <c:pt idx="21394">
                  <c:v>43674.604166666664</c:v>
                </c:pt>
                <c:pt idx="21395">
                  <c:v>43674.604861111111</c:v>
                </c:pt>
                <c:pt idx="21396">
                  <c:v>43674.605555555558</c:v>
                </c:pt>
                <c:pt idx="21397">
                  <c:v>43674.606249999997</c:v>
                </c:pt>
                <c:pt idx="21398">
                  <c:v>43674.606944444444</c:v>
                </c:pt>
                <c:pt idx="21399">
                  <c:v>43674.607638888891</c:v>
                </c:pt>
                <c:pt idx="21400">
                  <c:v>43674.60833333333</c:v>
                </c:pt>
                <c:pt idx="21401">
                  <c:v>43674.609027777777</c:v>
                </c:pt>
                <c:pt idx="21402">
                  <c:v>43674.609722222223</c:v>
                </c:pt>
                <c:pt idx="21403">
                  <c:v>43674.61041666667</c:v>
                </c:pt>
                <c:pt idx="21404">
                  <c:v>43674.611111111109</c:v>
                </c:pt>
                <c:pt idx="21405">
                  <c:v>43674.611805555556</c:v>
                </c:pt>
                <c:pt idx="21406">
                  <c:v>43674.612500000003</c:v>
                </c:pt>
                <c:pt idx="21407">
                  <c:v>43674.613194444442</c:v>
                </c:pt>
                <c:pt idx="21408">
                  <c:v>43674.613888888889</c:v>
                </c:pt>
                <c:pt idx="21409">
                  <c:v>43674.614583333336</c:v>
                </c:pt>
                <c:pt idx="21410">
                  <c:v>43674.615277777775</c:v>
                </c:pt>
                <c:pt idx="21411">
                  <c:v>43674.615972222222</c:v>
                </c:pt>
                <c:pt idx="21412">
                  <c:v>43674.616666666669</c:v>
                </c:pt>
                <c:pt idx="21413">
                  <c:v>43674.617361111108</c:v>
                </c:pt>
                <c:pt idx="21414">
                  <c:v>43674.618055555555</c:v>
                </c:pt>
                <c:pt idx="21415">
                  <c:v>43674.618750000001</c:v>
                </c:pt>
                <c:pt idx="21416">
                  <c:v>43674.619444444441</c:v>
                </c:pt>
                <c:pt idx="21417">
                  <c:v>43674.620138888888</c:v>
                </c:pt>
                <c:pt idx="21418">
                  <c:v>43674.620833333334</c:v>
                </c:pt>
                <c:pt idx="21419">
                  <c:v>43674.621527777781</c:v>
                </c:pt>
                <c:pt idx="21420">
                  <c:v>43674.62222222222</c:v>
                </c:pt>
                <c:pt idx="21421">
                  <c:v>43674.622916666667</c:v>
                </c:pt>
                <c:pt idx="21422">
                  <c:v>43674.623611111114</c:v>
                </c:pt>
                <c:pt idx="21423">
                  <c:v>43674.624305555553</c:v>
                </c:pt>
                <c:pt idx="21424">
                  <c:v>43674.625</c:v>
                </c:pt>
                <c:pt idx="21425">
                  <c:v>43674.625694444447</c:v>
                </c:pt>
                <c:pt idx="21426">
                  <c:v>43674.626388888886</c:v>
                </c:pt>
                <c:pt idx="21427">
                  <c:v>43674.627083333333</c:v>
                </c:pt>
                <c:pt idx="21428">
                  <c:v>43674.62777777778</c:v>
                </c:pt>
                <c:pt idx="21429">
                  <c:v>43674.628472222219</c:v>
                </c:pt>
                <c:pt idx="21430">
                  <c:v>43674.629166666666</c:v>
                </c:pt>
                <c:pt idx="21431">
                  <c:v>43674.629861111112</c:v>
                </c:pt>
                <c:pt idx="21432">
                  <c:v>43674.630555555559</c:v>
                </c:pt>
                <c:pt idx="21433">
                  <c:v>43674.631249999999</c:v>
                </c:pt>
                <c:pt idx="21434">
                  <c:v>43674.631944444445</c:v>
                </c:pt>
                <c:pt idx="21435">
                  <c:v>43674.632638888892</c:v>
                </c:pt>
                <c:pt idx="21436">
                  <c:v>43674.633333333331</c:v>
                </c:pt>
                <c:pt idx="21437">
                  <c:v>43674.634027777778</c:v>
                </c:pt>
                <c:pt idx="21438">
                  <c:v>43674.634722222225</c:v>
                </c:pt>
                <c:pt idx="21439">
                  <c:v>43674.635416666664</c:v>
                </c:pt>
                <c:pt idx="21440">
                  <c:v>43674.636111111111</c:v>
                </c:pt>
                <c:pt idx="21441">
                  <c:v>43674.636805555558</c:v>
                </c:pt>
                <c:pt idx="21442">
                  <c:v>43674.637499999997</c:v>
                </c:pt>
                <c:pt idx="21443">
                  <c:v>43674.638194444444</c:v>
                </c:pt>
                <c:pt idx="21444">
                  <c:v>43674.638888888891</c:v>
                </c:pt>
                <c:pt idx="21445">
                  <c:v>43674.63958333333</c:v>
                </c:pt>
                <c:pt idx="21446">
                  <c:v>43674.640277777777</c:v>
                </c:pt>
                <c:pt idx="21447">
                  <c:v>43674.640972222223</c:v>
                </c:pt>
                <c:pt idx="21448">
                  <c:v>43674.64166666667</c:v>
                </c:pt>
                <c:pt idx="21449">
                  <c:v>43674.642361111109</c:v>
                </c:pt>
                <c:pt idx="21450">
                  <c:v>43674.643055555556</c:v>
                </c:pt>
                <c:pt idx="21451">
                  <c:v>43674.643750000003</c:v>
                </c:pt>
                <c:pt idx="21452">
                  <c:v>43674.644444444442</c:v>
                </c:pt>
                <c:pt idx="21453">
                  <c:v>43674.645138888889</c:v>
                </c:pt>
                <c:pt idx="21454">
                  <c:v>43674.645833333336</c:v>
                </c:pt>
                <c:pt idx="21455">
                  <c:v>43674.646527777775</c:v>
                </c:pt>
                <c:pt idx="21456">
                  <c:v>43674.647222222222</c:v>
                </c:pt>
                <c:pt idx="21457">
                  <c:v>43674.647916666669</c:v>
                </c:pt>
                <c:pt idx="21458">
                  <c:v>43674.648611111108</c:v>
                </c:pt>
                <c:pt idx="21459">
                  <c:v>43674.649305555555</c:v>
                </c:pt>
                <c:pt idx="21460">
                  <c:v>43674.65</c:v>
                </c:pt>
                <c:pt idx="21461">
                  <c:v>43674.650694444441</c:v>
                </c:pt>
                <c:pt idx="21462">
                  <c:v>43674.651388888888</c:v>
                </c:pt>
                <c:pt idx="21463">
                  <c:v>43674.652083333334</c:v>
                </c:pt>
                <c:pt idx="21464">
                  <c:v>43674.652777777781</c:v>
                </c:pt>
                <c:pt idx="21465">
                  <c:v>43674.65347222222</c:v>
                </c:pt>
                <c:pt idx="21466">
                  <c:v>43674.654166666667</c:v>
                </c:pt>
                <c:pt idx="21467">
                  <c:v>43674.654861111114</c:v>
                </c:pt>
                <c:pt idx="21468">
                  <c:v>43674.655555555553</c:v>
                </c:pt>
                <c:pt idx="21469">
                  <c:v>43674.65625</c:v>
                </c:pt>
                <c:pt idx="21470">
                  <c:v>43674.656944444447</c:v>
                </c:pt>
                <c:pt idx="21471">
                  <c:v>43674.657638888886</c:v>
                </c:pt>
                <c:pt idx="21472">
                  <c:v>43674.658333333333</c:v>
                </c:pt>
                <c:pt idx="21473">
                  <c:v>43674.65902777778</c:v>
                </c:pt>
                <c:pt idx="21474">
                  <c:v>43674.659722222219</c:v>
                </c:pt>
                <c:pt idx="21475">
                  <c:v>43674.660416666666</c:v>
                </c:pt>
                <c:pt idx="21476">
                  <c:v>43674.661111111112</c:v>
                </c:pt>
                <c:pt idx="21477">
                  <c:v>43674.661805555559</c:v>
                </c:pt>
                <c:pt idx="21478">
                  <c:v>43674.662499999999</c:v>
                </c:pt>
                <c:pt idx="21479">
                  <c:v>43674.663194444445</c:v>
                </c:pt>
                <c:pt idx="21480">
                  <c:v>43674.663888888892</c:v>
                </c:pt>
                <c:pt idx="21481">
                  <c:v>43674.664583333331</c:v>
                </c:pt>
                <c:pt idx="21482">
                  <c:v>43674.665277777778</c:v>
                </c:pt>
                <c:pt idx="21483">
                  <c:v>43674.665972222225</c:v>
                </c:pt>
                <c:pt idx="21484">
                  <c:v>43674.666666666664</c:v>
                </c:pt>
                <c:pt idx="21485">
                  <c:v>43674.667361111111</c:v>
                </c:pt>
                <c:pt idx="21486">
                  <c:v>43674.668055555558</c:v>
                </c:pt>
                <c:pt idx="21487">
                  <c:v>43674.668749999997</c:v>
                </c:pt>
                <c:pt idx="21488">
                  <c:v>43674.669444444444</c:v>
                </c:pt>
                <c:pt idx="21489">
                  <c:v>43674.670138888891</c:v>
                </c:pt>
                <c:pt idx="21490">
                  <c:v>43674.67083333333</c:v>
                </c:pt>
                <c:pt idx="21491">
                  <c:v>43674.671527777777</c:v>
                </c:pt>
                <c:pt idx="21492">
                  <c:v>43674.672222222223</c:v>
                </c:pt>
                <c:pt idx="21493">
                  <c:v>43674.67291666667</c:v>
                </c:pt>
                <c:pt idx="21494">
                  <c:v>43674.673611111109</c:v>
                </c:pt>
                <c:pt idx="21495">
                  <c:v>43674.674305555556</c:v>
                </c:pt>
                <c:pt idx="21496">
                  <c:v>43674.675000000003</c:v>
                </c:pt>
                <c:pt idx="21497">
                  <c:v>43674.675694444442</c:v>
                </c:pt>
                <c:pt idx="21498">
                  <c:v>43674.676388888889</c:v>
                </c:pt>
                <c:pt idx="21499">
                  <c:v>43674.677083333336</c:v>
                </c:pt>
                <c:pt idx="21500">
                  <c:v>43674.677777777775</c:v>
                </c:pt>
                <c:pt idx="21501">
                  <c:v>43674.678472222222</c:v>
                </c:pt>
                <c:pt idx="21502">
                  <c:v>43674.679166666669</c:v>
                </c:pt>
                <c:pt idx="21503">
                  <c:v>43674.679861111108</c:v>
                </c:pt>
                <c:pt idx="21504">
                  <c:v>43674.680555555555</c:v>
                </c:pt>
                <c:pt idx="21505">
                  <c:v>43674.681250000001</c:v>
                </c:pt>
                <c:pt idx="21506">
                  <c:v>43674.681944444441</c:v>
                </c:pt>
                <c:pt idx="21507">
                  <c:v>43674.682638888888</c:v>
                </c:pt>
                <c:pt idx="21508">
                  <c:v>43674.683333333334</c:v>
                </c:pt>
                <c:pt idx="21509">
                  <c:v>43674.684027777781</c:v>
                </c:pt>
                <c:pt idx="21510">
                  <c:v>43674.68472222222</c:v>
                </c:pt>
                <c:pt idx="21511">
                  <c:v>43674.685416666667</c:v>
                </c:pt>
                <c:pt idx="21512">
                  <c:v>43674.686111111114</c:v>
                </c:pt>
                <c:pt idx="21513">
                  <c:v>43674.686805555553</c:v>
                </c:pt>
                <c:pt idx="21514">
                  <c:v>43674.6875</c:v>
                </c:pt>
                <c:pt idx="21515">
                  <c:v>43674.688194444447</c:v>
                </c:pt>
                <c:pt idx="21516">
                  <c:v>43674.688888888886</c:v>
                </c:pt>
                <c:pt idx="21517">
                  <c:v>43674.689583333333</c:v>
                </c:pt>
                <c:pt idx="21518">
                  <c:v>43674.69027777778</c:v>
                </c:pt>
                <c:pt idx="21519">
                  <c:v>43674.690972222219</c:v>
                </c:pt>
                <c:pt idx="21520">
                  <c:v>43674.691666666666</c:v>
                </c:pt>
                <c:pt idx="21521">
                  <c:v>43674.692361111112</c:v>
                </c:pt>
                <c:pt idx="21522">
                  <c:v>43674.693055555559</c:v>
                </c:pt>
                <c:pt idx="21523">
                  <c:v>43674.693749999999</c:v>
                </c:pt>
                <c:pt idx="21524">
                  <c:v>43674.694444444445</c:v>
                </c:pt>
                <c:pt idx="21525">
                  <c:v>43674.695138888892</c:v>
                </c:pt>
                <c:pt idx="21526">
                  <c:v>43674.695833333331</c:v>
                </c:pt>
                <c:pt idx="21527">
                  <c:v>43674.696527777778</c:v>
                </c:pt>
                <c:pt idx="21528">
                  <c:v>43674.697222222225</c:v>
                </c:pt>
                <c:pt idx="21529">
                  <c:v>43674.697916666664</c:v>
                </c:pt>
                <c:pt idx="21530">
                  <c:v>43674.698611111111</c:v>
                </c:pt>
                <c:pt idx="21531">
                  <c:v>43674.699305555558</c:v>
                </c:pt>
                <c:pt idx="21532">
                  <c:v>43674.7</c:v>
                </c:pt>
                <c:pt idx="21533">
                  <c:v>43674.700694444444</c:v>
                </c:pt>
                <c:pt idx="21534">
                  <c:v>43674.701388888891</c:v>
                </c:pt>
                <c:pt idx="21535">
                  <c:v>43674.70208333333</c:v>
                </c:pt>
                <c:pt idx="21536">
                  <c:v>43674.702777777777</c:v>
                </c:pt>
                <c:pt idx="21537">
                  <c:v>43674.703472222223</c:v>
                </c:pt>
                <c:pt idx="21538">
                  <c:v>43674.70416666667</c:v>
                </c:pt>
                <c:pt idx="21539">
                  <c:v>43674.704861111109</c:v>
                </c:pt>
                <c:pt idx="21540">
                  <c:v>43674.705555555556</c:v>
                </c:pt>
                <c:pt idx="21541">
                  <c:v>43674.706250000003</c:v>
                </c:pt>
                <c:pt idx="21542">
                  <c:v>43674.706944444442</c:v>
                </c:pt>
                <c:pt idx="21543">
                  <c:v>43674.707638888889</c:v>
                </c:pt>
                <c:pt idx="21544">
                  <c:v>43674.708333333336</c:v>
                </c:pt>
                <c:pt idx="21545">
                  <c:v>43674.709027777775</c:v>
                </c:pt>
                <c:pt idx="21546">
                  <c:v>43674.709722222222</c:v>
                </c:pt>
                <c:pt idx="21547">
                  <c:v>43674.710416666669</c:v>
                </c:pt>
                <c:pt idx="21548">
                  <c:v>43674.711111111108</c:v>
                </c:pt>
                <c:pt idx="21549">
                  <c:v>43674.711805555555</c:v>
                </c:pt>
                <c:pt idx="21550">
                  <c:v>43674.712500000001</c:v>
                </c:pt>
                <c:pt idx="21551">
                  <c:v>43674.713194444441</c:v>
                </c:pt>
                <c:pt idx="21552">
                  <c:v>43674.713888888888</c:v>
                </c:pt>
                <c:pt idx="21553">
                  <c:v>43674.714583333334</c:v>
                </c:pt>
                <c:pt idx="21554">
                  <c:v>43674.715277777781</c:v>
                </c:pt>
                <c:pt idx="21555">
                  <c:v>43674.71597222222</c:v>
                </c:pt>
                <c:pt idx="21556">
                  <c:v>43674.716666666667</c:v>
                </c:pt>
                <c:pt idx="21557">
                  <c:v>43674.717361111114</c:v>
                </c:pt>
                <c:pt idx="21558">
                  <c:v>43674.718055555553</c:v>
                </c:pt>
                <c:pt idx="21559">
                  <c:v>43674.71875</c:v>
                </c:pt>
                <c:pt idx="21560">
                  <c:v>43674.719444444447</c:v>
                </c:pt>
                <c:pt idx="21561">
                  <c:v>43674.720138888886</c:v>
                </c:pt>
                <c:pt idx="21562">
                  <c:v>43674.720833333333</c:v>
                </c:pt>
                <c:pt idx="21563">
                  <c:v>43674.72152777778</c:v>
                </c:pt>
                <c:pt idx="21564">
                  <c:v>43674.722222222219</c:v>
                </c:pt>
                <c:pt idx="21565">
                  <c:v>43674.722916666666</c:v>
                </c:pt>
                <c:pt idx="21566">
                  <c:v>43674.723611111112</c:v>
                </c:pt>
                <c:pt idx="21567">
                  <c:v>43674.724305555559</c:v>
                </c:pt>
                <c:pt idx="21568">
                  <c:v>43674.724999999999</c:v>
                </c:pt>
                <c:pt idx="21569">
                  <c:v>43674.725694444445</c:v>
                </c:pt>
                <c:pt idx="21570">
                  <c:v>43674.726388888892</c:v>
                </c:pt>
                <c:pt idx="21571">
                  <c:v>43674.727083333331</c:v>
                </c:pt>
                <c:pt idx="21572">
                  <c:v>43674.727777777778</c:v>
                </c:pt>
                <c:pt idx="21573">
                  <c:v>43674.728472222225</c:v>
                </c:pt>
                <c:pt idx="21574">
                  <c:v>43674.729166666664</c:v>
                </c:pt>
                <c:pt idx="21575">
                  <c:v>43674.729861111111</c:v>
                </c:pt>
                <c:pt idx="21576">
                  <c:v>43674.730555555558</c:v>
                </c:pt>
                <c:pt idx="21577">
                  <c:v>43674.731249999997</c:v>
                </c:pt>
                <c:pt idx="21578">
                  <c:v>43674.731944444444</c:v>
                </c:pt>
                <c:pt idx="21579">
                  <c:v>43674.732638888891</c:v>
                </c:pt>
                <c:pt idx="21580">
                  <c:v>43674.73333333333</c:v>
                </c:pt>
                <c:pt idx="21581">
                  <c:v>43674.734027777777</c:v>
                </c:pt>
                <c:pt idx="21582">
                  <c:v>43674.734722222223</c:v>
                </c:pt>
                <c:pt idx="21583">
                  <c:v>43674.73541666667</c:v>
                </c:pt>
                <c:pt idx="21584">
                  <c:v>43674.736111111109</c:v>
                </c:pt>
                <c:pt idx="21585">
                  <c:v>43674.736805555556</c:v>
                </c:pt>
                <c:pt idx="21586">
                  <c:v>43674.737500000003</c:v>
                </c:pt>
                <c:pt idx="21587">
                  <c:v>43674.738194444442</c:v>
                </c:pt>
                <c:pt idx="21588">
                  <c:v>43674.738888888889</c:v>
                </c:pt>
                <c:pt idx="21589">
                  <c:v>43674.739583333336</c:v>
                </c:pt>
                <c:pt idx="21590">
                  <c:v>43674.740277777775</c:v>
                </c:pt>
                <c:pt idx="21591">
                  <c:v>43674.740972222222</c:v>
                </c:pt>
                <c:pt idx="21592">
                  <c:v>43674.741666666669</c:v>
                </c:pt>
                <c:pt idx="21593">
                  <c:v>43674.742361111108</c:v>
                </c:pt>
                <c:pt idx="21594">
                  <c:v>43674.743055555555</c:v>
                </c:pt>
                <c:pt idx="21595">
                  <c:v>43674.743750000001</c:v>
                </c:pt>
                <c:pt idx="21596">
                  <c:v>43674.744444444441</c:v>
                </c:pt>
                <c:pt idx="21597">
                  <c:v>43674.745138888888</c:v>
                </c:pt>
                <c:pt idx="21598">
                  <c:v>43674.745833333334</c:v>
                </c:pt>
                <c:pt idx="21599">
                  <c:v>43674.746527777781</c:v>
                </c:pt>
                <c:pt idx="21600">
                  <c:v>43674.74722222222</c:v>
                </c:pt>
                <c:pt idx="21601">
                  <c:v>43674.747916666667</c:v>
                </c:pt>
                <c:pt idx="21602">
                  <c:v>43674.748611111114</c:v>
                </c:pt>
                <c:pt idx="21603">
                  <c:v>43674.749305555553</c:v>
                </c:pt>
                <c:pt idx="21604">
                  <c:v>43674.75</c:v>
                </c:pt>
                <c:pt idx="21605">
                  <c:v>43674.750694444447</c:v>
                </c:pt>
                <c:pt idx="21606">
                  <c:v>43674.751388888886</c:v>
                </c:pt>
                <c:pt idx="21607">
                  <c:v>43674.752083333333</c:v>
                </c:pt>
                <c:pt idx="21608">
                  <c:v>43674.75277777778</c:v>
                </c:pt>
                <c:pt idx="21609">
                  <c:v>43674.753472222219</c:v>
                </c:pt>
                <c:pt idx="21610">
                  <c:v>43674.754166666666</c:v>
                </c:pt>
                <c:pt idx="21611">
                  <c:v>43674.754861111112</c:v>
                </c:pt>
                <c:pt idx="21612">
                  <c:v>43674.755555555559</c:v>
                </c:pt>
                <c:pt idx="21613">
                  <c:v>43674.756249999999</c:v>
                </c:pt>
                <c:pt idx="21614">
                  <c:v>43674.756944444445</c:v>
                </c:pt>
                <c:pt idx="21615">
                  <c:v>43674.757638888892</c:v>
                </c:pt>
                <c:pt idx="21616">
                  <c:v>43674.758333333331</c:v>
                </c:pt>
                <c:pt idx="21617">
                  <c:v>43674.759027777778</c:v>
                </c:pt>
                <c:pt idx="21618">
                  <c:v>43674.759722222225</c:v>
                </c:pt>
                <c:pt idx="21619">
                  <c:v>43674.760416666664</c:v>
                </c:pt>
                <c:pt idx="21620">
                  <c:v>43674.761111111111</c:v>
                </c:pt>
                <c:pt idx="21621">
                  <c:v>43674.761805555558</c:v>
                </c:pt>
                <c:pt idx="21622">
                  <c:v>43674.762499999997</c:v>
                </c:pt>
                <c:pt idx="21623">
                  <c:v>43674.763194444444</c:v>
                </c:pt>
                <c:pt idx="21624">
                  <c:v>43674.763888888891</c:v>
                </c:pt>
                <c:pt idx="21625">
                  <c:v>43674.76458333333</c:v>
                </c:pt>
                <c:pt idx="21626">
                  <c:v>43674.765277777777</c:v>
                </c:pt>
                <c:pt idx="21627">
                  <c:v>43674.765972222223</c:v>
                </c:pt>
                <c:pt idx="21628">
                  <c:v>43674.76666666667</c:v>
                </c:pt>
                <c:pt idx="21629">
                  <c:v>43674.767361111109</c:v>
                </c:pt>
                <c:pt idx="21630">
                  <c:v>43674.768055555556</c:v>
                </c:pt>
                <c:pt idx="21631">
                  <c:v>43674.768750000003</c:v>
                </c:pt>
                <c:pt idx="21632">
                  <c:v>43674.769444444442</c:v>
                </c:pt>
                <c:pt idx="21633">
                  <c:v>43674.770138888889</c:v>
                </c:pt>
                <c:pt idx="21634">
                  <c:v>43674.770833333336</c:v>
                </c:pt>
                <c:pt idx="21635">
                  <c:v>43674.771527777775</c:v>
                </c:pt>
                <c:pt idx="21636">
                  <c:v>43674.772222222222</c:v>
                </c:pt>
                <c:pt idx="21637">
                  <c:v>43674.772916666669</c:v>
                </c:pt>
                <c:pt idx="21638">
                  <c:v>43674.773611111108</c:v>
                </c:pt>
                <c:pt idx="21639">
                  <c:v>43674.774305555555</c:v>
                </c:pt>
                <c:pt idx="21640">
                  <c:v>43674.775000000001</c:v>
                </c:pt>
                <c:pt idx="21641">
                  <c:v>43674.775694444441</c:v>
                </c:pt>
                <c:pt idx="21642">
                  <c:v>43674.776388888888</c:v>
                </c:pt>
                <c:pt idx="21643">
                  <c:v>43674.777083333334</c:v>
                </c:pt>
                <c:pt idx="21644">
                  <c:v>43674.777777777781</c:v>
                </c:pt>
                <c:pt idx="21645">
                  <c:v>43674.77847222222</c:v>
                </c:pt>
                <c:pt idx="21646">
                  <c:v>43674.779166666667</c:v>
                </c:pt>
                <c:pt idx="21647">
                  <c:v>43674.779861111114</c:v>
                </c:pt>
                <c:pt idx="21648">
                  <c:v>43674.780555555553</c:v>
                </c:pt>
                <c:pt idx="21649">
                  <c:v>43674.78125</c:v>
                </c:pt>
                <c:pt idx="21650">
                  <c:v>43674.781944444447</c:v>
                </c:pt>
                <c:pt idx="21651">
                  <c:v>43674.782638888886</c:v>
                </c:pt>
                <c:pt idx="21652">
                  <c:v>43674.783333333333</c:v>
                </c:pt>
                <c:pt idx="21653">
                  <c:v>43674.78402777778</c:v>
                </c:pt>
                <c:pt idx="21654">
                  <c:v>43674.784722222219</c:v>
                </c:pt>
                <c:pt idx="21655">
                  <c:v>43674.785416666666</c:v>
                </c:pt>
                <c:pt idx="21656">
                  <c:v>43674.786111111112</c:v>
                </c:pt>
                <c:pt idx="21657">
                  <c:v>43674.786805555559</c:v>
                </c:pt>
                <c:pt idx="21658">
                  <c:v>43674.787499999999</c:v>
                </c:pt>
                <c:pt idx="21659">
                  <c:v>43674.788194444445</c:v>
                </c:pt>
                <c:pt idx="21660">
                  <c:v>43674.788888888892</c:v>
                </c:pt>
                <c:pt idx="21661">
                  <c:v>43674.789583333331</c:v>
                </c:pt>
                <c:pt idx="21662">
                  <c:v>43674.790277777778</c:v>
                </c:pt>
                <c:pt idx="21663">
                  <c:v>43674.790972222225</c:v>
                </c:pt>
                <c:pt idx="21664">
                  <c:v>43674.791666666664</c:v>
                </c:pt>
                <c:pt idx="21665">
                  <c:v>43674.792361111111</c:v>
                </c:pt>
                <c:pt idx="21666">
                  <c:v>43674.793055555558</c:v>
                </c:pt>
                <c:pt idx="21667">
                  <c:v>43674.793749999997</c:v>
                </c:pt>
                <c:pt idx="21668">
                  <c:v>43674.794444444444</c:v>
                </c:pt>
                <c:pt idx="21669">
                  <c:v>43674.795138888891</c:v>
                </c:pt>
                <c:pt idx="21670">
                  <c:v>43674.79583333333</c:v>
                </c:pt>
                <c:pt idx="21671">
                  <c:v>43674.796527777777</c:v>
                </c:pt>
                <c:pt idx="21672">
                  <c:v>43674.797222222223</c:v>
                </c:pt>
                <c:pt idx="21673">
                  <c:v>43674.79791666667</c:v>
                </c:pt>
                <c:pt idx="21674">
                  <c:v>43674.798611111109</c:v>
                </c:pt>
                <c:pt idx="21675">
                  <c:v>43674.799305555556</c:v>
                </c:pt>
                <c:pt idx="21676">
                  <c:v>43674.8</c:v>
                </c:pt>
                <c:pt idx="21677">
                  <c:v>43674.800694444442</c:v>
                </c:pt>
                <c:pt idx="21678">
                  <c:v>43674.801388888889</c:v>
                </c:pt>
                <c:pt idx="21679">
                  <c:v>43674.802083333336</c:v>
                </c:pt>
                <c:pt idx="21680">
                  <c:v>43674.802777777775</c:v>
                </c:pt>
                <c:pt idx="21681">
                  <c:v>43674.803472222222</c:v>
                </c:pt>
                <c:pt idx="21682">
                  <c:v>43674.804166666669</c:v>
                </c:pt>
                <c:pt idx="21683">
                  <c:v>43674.804861111108</c:v>
                </c:pt>
                <c:pt idx="21684">
                  <c:v>43674.805555555555</c:v>
                </c:pt>
                <c:pt idx="21685">
                  <c:v>43674.806250000001</c:v>
                </c:pt>
                <c:pt idx="21686">
                  <c:v>43674.806944444441</c:v>
                </c:pt>
                <c:pt idx="21687">
                  <c:v>43674.807638888888</c:v>
                </c:pt>
                <c:pt idx="21688">
                  <c:v>43674.808333333334</c:v>
                </c:pt>
                <c:pt idx="21689">
                  <c:v>43674.809027777781</c:v>
                </c:pt>
                <c:pt idx="21690">
                  <c:v>43674.80972222222</c:v>
                </c:pt>
                <c:pt idx="21691">
                  <c:v>43674.810416666667</c:v>
                </c:pt>
                <c:pt idx="21692">
                  <c:v>43674.811111111114</c:v>
                </c:pt>
                <c:pt idx="21693">
                  <c:v>43674.811805555553</c:v>
                </c:pt>
                <c:pt idx="21694">
                  <c:v>43674.8125</c:v>
                </c:pt>
                <c:pt idx="21695">
                  <c:v>43674.813194444447</c:v>
                </c:pt>
                <c:pt idx="21696">
                  <c:v>43674.813888888886</c:v>
                </c:pt>
                <c:pt idx="21697">
                  <c:v>43674.814583333333</c:v>
                </c:pt>
                <c:pt idx="21698">
                  <c:v>43674.81527777778</c:v>
                </c:pt>
                <c:pt idx="21699">
                  <c:v>43674.815972222219</c:v>
                </c:pt>
                <c:pt idx="21700">
                  <c:v>43674.816666666666</c:v>
                </c:pt>
                <c:pt idx="21701">
                  <c:v>43674.817361111112</c:v>
                </c:pt>
                <c:pt idx="21702">
                  <c:v>43674.818055555559</c:v>
                </c:pt>
                <c:pt idx="21703">
                  <c:v>43674.818749999999</c:v>
                </c:pt>
                <c:pt idx="21704">
                  <c:v>43674.819444444445</c:v>
                </c:pt>
                <c:pt idx="21705">
                  <c:v>43674.820138888892</c:v>
                </c:pt>
                <c:pt idx="21706">
                  <c:v>43674.820833333331</c:v>
                </c:pt>
                <c:pt idx="21707">
                  <c:v>43674.821527777778</c:v>
                </c:pt>
                <c:pt idx="21708">
                  <c:v>43674.822222222225</c:v>
                </c:pt>
                <c:pt idx="21709">
                  <c:v>43674.822916666664</c:v>
                </c:pt>
                <c:pt idx="21710">
                  <c:v>43674.823611111111</c:v>
                </c:pt>
                <c:pt idx="21711">
                  <c:v>43674.824305555558</c:v>
                </c:pt>
                <c:pt idx="21712">
                  <c:v>43674.824999999997</c:v>
                </c:pt>
                <c:pt idx="21713">
                  <c:v>43674.825694444444</c:v>
                </c:pt>
                <c:pt idx="21714">
                  <c:v>43674.826388888891</c:v>
                </c:pt>
                <c:pt idx="21715">
                  <c:v>43674.82708333333</c:v>
                </c:pt>
                <c:pt idx="21716">
                  <c:v>43674.827777777777</c:v>
                </c:pt>
                <c:pt idx="21717">
                  <c:v>43674.828472222223</c:v>
                </c:pt>
                <c:pt idx="21718">
                  <c:v>43674.82916666667</c:v>
                </c:pt>
                <c:pt idx="21719">
                  <c:v>43674.829861111109</c:v>
                </c:pt>
                <c:pt idx="21720">
                  <c:v>43674.830555555556</c:v>
                </c:pt>
                <c:pt idx="21721">
                  <c:v>43674.831250000003</c:v>
                </c:pt>
                <c:pt idx="21722">
                  <c:v>43674.831944444442</c:v>
                </c:pt>
                <c:pt idx="21723">
                  <c:v>43674.832638888889</c:v>
                </c:pt>
                <c:pt idx="21724">
                  <c:v>43674.833333333336</c:v>
                </c:pt>
                <c:pt idx="21725">
                  <c:v>43674.834027777775</c:v>
                </c:pt>
                <c:pt idx="21726">
                  <c:v>43674.834722222222</c:v>
                </c:pt>
                <c:pt idx="21727">
                  <c:v>43674.835416666669</c:v>
                </c:pt>
                <c:pt idx="21728">
                  <c:v>43674.836111111108</c:v>
                </c:pt>
                <c:pt idx="21729">
                  <c:v>43674.836805555555</c:v>
                </c:pt>
                <c:pt idx="21730">
                  <c:v>43674.837500000001</c:v>
                </c:pt>
                <c:pt idx="21731">
                  <c:v>43674.838194444441</c:v>
                </c:pt>
                <c:pt idx="21732">
                  <c:v>43674.838888888888</c:v>
                </c:pt>
                <c:pt idx="21733">
                  <c:v>43674.839583333334</c:v>
                </c:pt>
                <c:pt idx="21734">
                  <c:v>43674.840277777781</c:v>
                </c:pt>
                <c:pt idx="21735">
                  <c:v>43674.84097222222</c:v>
                </c:pt>
                <c:pt idx="21736">
                  <c:v>43674.841666666667</c:v>
                </c:pt>
                <c:pt idx="21737">
                  <c:v>43674.842361111114</c:v>
                </c:pt>
                <c:pt idx="21738">
                  <c:v>43674.843055555553</c:v>
                </c:pt>
                <c:pt idx="21739">
                  <c:v>43674.84375</c:v>
                </c:pt>
                <c:pt idx="21740">
                  <c:v>43674.844444444447</c:v>
                </c:pt>
                <c:pt idx="21741">
                  <c:v>43674.845138888886</c:v>
                </c:pt>
                <c:pt idx="21742">
                  <c:v>43674.845833333333</c:v>
                </c:pt>
                <c:pt idx="21743">
                  <c:v>43674.84652777778</c:v>
                </c:pt>
                <c:pt idx="21744">
                  <c:v>43674.847222222219</c:v>
                </c:pt>
                <c:pt idx="21745">
                  <c:v>43674.847916666666</c:v>
                </c:pt>
                <c:pt idx="21746">
                  <c:v>43674.848611111112</c:v>
                </c:pt>
                <c:pt idx="21747">
                  <c:v>43674.849305555559</c:v>
                </c:pt>
                <c:pt idx="21748">
                  <c:v>43674.85</c:v>
                </c:pt>
                <c:pt idx="21749">
                  <c:v>43674.850694444445</c:v>
                </c:pt>
                <c:pt idx="21750">
                  <c:v>43674.851388888892</c:v>
                </c:pt>
                <c:pt idx="21751">
                  <c:v>43674.852083333331</c:v>
                </c:pt>
                <c:pt idx="21752">
                  <c:v>43674.852777777778</c:v>
                </c:pt>
                <c:pt idx="21753">
                  <c:v>43674.853472222225</c:v>
                </c:pt>
                <c:pt idx="21754">
                  <c:v>43674.854166666664</c:v>
                </c:pt>
                <c:pt idx="21755">
                  <c:v>43674.854861111111</c:v>
                </c:pt>
                <c:pt idx="21756">
                  <c:v>43674.855555555558</c:v>
                </c:pt>
                <c:pt idx="21757">
                  <c:v>43674.856249999997</c:v>
                </c:pt>
                <c:pt idx="21758">
                  <c:v>43674.856944444444</c:v>
                </c:pt>
                <c:pt idx="21759">
                  <c:v>43674.857638888891</c:v>
                </c:pt>
                <c:pt idx="21760">
                  <c:v>43674.85833333333</c:v>
                </c:pt>
                <c:pt idx="21761">
                  <c:v>43674.859027777777</c:v>
                </c:pt>
                <c:pt idx="21762">
                  <c:v>43674.859722222223</c:v>
                </c:pt>
                <c:pt idx="21763">
                  <c:v>43674.86041666667</c:v>
                </c:pt>
                <c:pt idx="21764">
                  <c:v>43674.861111111109</c:v>
                </c:pt>
                <c:pt idx="21765">
                  <c:v>43674.861805555556</c:v>
                </c:pt>
                <c:pt idx="21766">
                  <c:v>43674.862500000003</c:v>
                </c:pt>
                <c:pt idx="21767">
                  <c:v>43674.863194444442</c:v>
                </c:pt>
                <c:pt idx="21768">
                  <c:v>43674.863888888889</c:v>
                </c:pt>
                <c:pt idx="21769">
                  <c:v>43674.864583333336</c:v>
                </c:pt>
                <c:pt idx="21770">
                  <c:v>43674.865277777775</c:v>
                </c:pt>
                <c:pt idx="21771">
                  <c:v>43674.865972222222</c:v>
                </c:pt>
                <c:pt idx="21772">
                  <c:v>43674.866666666669</c:v>
                </c:pt>
                <c:pt idx="21773">
                  <c:v>43674.867361111108</c:v>
                </c:pt>
                <c:pt idx="21774">
                  <c:v>43674.868055555555</c:v>
                </c:pt>
                <c:pt idx="21775">
                  <c:v>43674.868750000001</c:v>
                </c:pt>
                <c:pt idx="21776">
                  <c:v>43674.869444444441</c:v>
                </c:pt>
                <c:pt idx="21777">
                  <c:v>43674.870138888888</c:v>
                </c:pt>
                <c:pt idx="21778">
                  <c:v>43674.870833333334</c:v>
                </c:pt>
                <c:pt idx="21779">
                  <c:v>43674.871527777781</c:v>
                </c:pt>
                <c:pt idx="21780">
                  <c:v>43674.87222222222</c:v>
                </c:pt>
                <c:pt idx="21781">
                  <c:v>43674.872916666667</c:v>
                </c:pt>
                <c:pt idx="21782">
                  <c:v>43674.873611111114</c:v>
                </c:pt>
                <c:pt idx="21783">
                  <c:v>43674.874305555553</c:v>
                </c:pt>
                <c:pt idx="21784">
                  <c:v>43674.875</c:v>
                </c:pt>
                <c:pt idx="21785">
                  <c:v>43674.875694444447</c:v>
                </c:pt>
                <c:pt idx="21786">
                  <c:v>43674.876388888886</c:v>
                </c:pt>
                <c:pt idx="21787">
                  <c:v>43674.877083333333</c:v>
                </c:pt>
                <c:pt idx="21788">
                  <c:v>43674.87777777778</c:v>
                </c:pt>
                <c:pt idx="21789">
                  <c:v>43674.878472222219</c:v>
                </c:pt>
                <c:pt idx="21790">
                  <c:v>43674.879166666666</c:v>
                </c:pt>
                <c:pt idx="21791">
                  <c:v>43674.879861111112</c:v>
                </c:pt>
                <c:pt idx="21792">
                  <c:v>43674.880555555559</c:v>
                </c:pt>
                <c:pt idx="21793">
                  <c:v>43674.881249999999</c:v>
                </c:pt>
                <c:pt idx="21794">
                  <c:v>43674.881944444445</c:v>
                </c:pt>
                <c:pt idx="21795">
                  <c:v>43674.882638888892</c:v>
                </c:pt>
                <c:pt idx="21796">
                  <c:v>43674.883333333331</c:v>
                </c:pt>
                <c:pt idx="21797">
                  <c:v>43674.884027777778</c:v>
                </c:pt>
                <c:pt idx="21798">
                  <c:v>43674.884722222225</c:v>
                </c:pt>
                <c:pt idx="21799">
                  <c:v>43674.885416666664</c:v>
                </c:pt>
                <c:pt idx="21800">
                  <c:v>43674.886111111111</c:v>
                </c:pt>
                <c:pt idx="21801">
                  <c:v>43674.886805555558</c:v>
                </c:pt>
                <c:pt idx="21802">
                  <c:v>43674.887499999997</c:v>
                </c:pt>
                <c:pt idx="21803">
                  <c:v>43674.888194444444</c:v>
                </c:pt>
                <c:pt idx="21804">
                  <c:v>43674.888888888891</c:v>
                </c:pt>
                <c:pt idx="21805">
                  <c:v>43674.88958333333</c:v>
                </c:pt>
                <c:pt idx="21806">
                  <c:v>43674.890277777777</c:v>
                </c:pt>
                <c:pt idx="21807">
                  <c:v>43674.890972222223</c:v>
                </c:pt>
                <c:pt idx="21808">
                  <c:v>43674.89166666667</c:v>
                </c:pt>
                <c:pt idx="21809">
                  <c:v>43674.892361111109</c:v>
                </c:pt>
                <c:pt idx="21810">
                  <c:v>43674.893055555556</c:v>
                </c:pt>
                <c:pt idx="21811">
                  <c:v>43674.893750000003</c:v>
                </c:pt>
                <c:pt idx="21812">
                  <c:v>43674.894444444442</c:v>
                </c:pt>
                <c:pt idx="21813">
                  <c:v>43674.895138888889</c:v>
                </c:pt>
                <c:pt idx="21814">
                  <c:v>43674.895833333336</c:v>
                </c:pt>
                <c:pt idx="21815">
                  <c:v>43674.896527777775</c:v>
                </c:pt>
                <c:pt idx="21816">
                  <c:v>43674.897222222222</c:v>
                </c:pt>
                <c:pt idx="21817">
                  <c:v>43674.897916666669</c:v>
                </c:pt>
                <c:pt idx="21818">
                  <c:v>43674.898611111108</c:v>
                </c:pt>
                <c:pt idx="21819">
                  <c:v>43674.899305555555</c:v>
                </c:pt>
                <c:pt idx="21820">
                  <c:v>43674.9</c:v>
                </c:pt>
                <c:pt idx="21821">
                  <c:v>43674.900694444441</c:v>
                </c:pt>
                <c:pt idx="21822">
                  <c:v>43674.901388888888</c:v>
                </c:pt>
                <c:pt idx="21823">
                  <c:v>43674.902083333334</c:v>
                </c:pt>
                <c:pt idx="21824">
                  <c:v>43674.902777777781</c:v>
                </c:pt>
                <c:pt idx="21825">
                  <c:v>43674.90347222222</c:v>
                </c:pt>
                <c:pt idx="21826">
                  <c:v>43674.904166666667</c:v>
                </c:pt>
                <c:pt idx="21827">
                  <c:v>43674.904861111114</c:v>
                </c:pt>
                <c:pt idx="21828">
                  <c:v>43674.905555555553</c:v>
                </c:pt>
                <c:pt idx="21829">
                  <c:v>43674.90625</c:v>
                </c:pt>
                <c:pt idx="21830">
                  <c:v>43674.906944444447</c:v>
                </c:pt>
                <c:pt idx="21831">
                  <c:v>43674.907638888886</c:v>
                </c:pt>
                <c:pt idx="21832">
                  <c:v>43674.908333333333</c:v>
                </c:pt>
                <c:pt idx="21833">
                  <c:v>43674.90902777778</c:v>
                </c:pt>
                <c:pt idx="21834">
                  <c:v>43674.909722222219</c:v>
                </c:pt>
                <c:pt idx="21835">
                  <c:v>43674.910416666666</c:v>
                </c:pt>
                <c:pt idx="21836">
                  <c:v>43674.911111111112</c:v>
                </c:pt>
                <c:pt idx="21837">
                  <c:v>43674.911805555559</c:v>
                </c:pt>
                <c:pt idx="21838">
                  <c:v>43674.912499999999</c:v>
                </c:pt>
                <c:pt idx="21839">
                  <c:v>43674.913194444445</c:v>
                </c:pt>
                <c:pt idx="21840">
                  <c:v>43674.913888888892</c:v>
                </c:pt>
                <c:pt idx="21841">
                  <c:v>43674.914583333331</c:v>
                </c:pt>
                <c:pt idx="21842">
                  <c:v>43674.915277777778</c:v>
                </c:pt>
                <c:pt idx="21843">
                  <c:v>43674.915972222225</c:v>
                </c:pt>
                <c:pt idx="21844">
                  <c:v>43674.916666666664</c:v>
                </c:pt>
                <c:pt idx="21845">
                  <c:v>43674.917361111111</c:v>
                </c:pt>
                <c:pt idx="21846">
                  <c:v>43674.918055555558</c:v>
                </c:pt>
                <c:pt idx="21847">
                  <c:v>43674.918749999997</c:v>
                </c:pt>
                <c:pt idx="21848">
                  <c:v>43674.919444444444</c:v>
                </c:pt>
                <c:pt idx="21849">
                  <c:v>43674.920138888891</c:v>
                </c:pt>
                <c:pt idx="21850">
                  <c:v>43674.92083333333</c:v>
                </c:pt>
                <c:pt idx="21851">
                  <c:v>43674.921527777777</c:v>
                </c:pt>
                <c:pt idx="21852">
                  <c:v>43674.922222222223</c:v>
                </c:pt>
                <c:pt idx="21853">
                  <c:v>43674.92291666667</c:v>
                </c:pt>
                <c:pt idx="21854">
                  <c:v>43674.923611111109</c:v>
                </c:pt>
                <c:pt idx="21855">
                  <c:v>43674.924305555556</c:v>
                </c:pt>
                <c:pt idx="21856">
                  <c:v>43674.925000000003</c:v>
                </c:pt>
                <c:pt idx="21857">
                  <c:v>43674.925694444442</c:v>
                </c:pt>
                <c:pt idx="21858">
                  <c:v>43674.926388888889</c:v>
                </c:pt>
                <c:pt idx="21859">
                  <c:v>43674.927083333336</c:v>
                </c:pt>
                <c:pt idx="21860">
                  <c:v>43674.927777777775</c:v>
                </c:pt>
                <c:pt idx="21861">
                  <c:v>43674.928472222222</c:v>
                </c:pt>
                <c:pt idx="21862">
                  <c:v>43674.929166666669</c:v>
                </c:pt>
                <c:pt idx="21863">
                  <c:v>43674.929861111108</c:v>
                </c:pt>
                <c:pt idx="21864">
                  <c:v>43674.930555555555</c:v>
                </c:pt>
                <c:pt idx="21865">
                  <c:v>43674.931250000001</c:v>
                </c:pt>
                <c:pt idx="21866">
                  <c:v>43674.931944444441</c:v>
                </c:pt>
                <c:pt idx="21867">
                  <c:v>43674.932638888888</c:v>
                </c:pt>
                <c:pt idx="21868">
                  <c:v>43674.933333333334</c:v>
                </c:pt>
                <c:pt idx="21869">
                  <c:v>43674.934027777781</c:v>
                </c:pt>
                <c:pt idx="21870">
                  <c:v>43674.93472222222</c:v>
                </c:pt>
                <c:pt idx="21871">
                  <c:v>43674.935416666667</c:v>
                </c:pt>
                <c:pt idx="21872">
                  <c:v>43674.936111111114</c:v>
                </c:pt>
                <c:pt idx="21873">
                  <c:v>43674.936805555553</c:v>
                </c:pt>
                <c:pt idx="21874">
                  <c:v>43674.9375</c:v>
                </c:pt>
                <c:pt idx="21875">
                  <c:v>43674.938194444447</c:v>
                </c:pt>
                <c:pt idx="21876">
                  <c:v>43674.938888888886</c:v>
                </c:pt>
                <c:pt idx="21877">
                  <c:v>43674.939583333333</c:v>
                </c:pt>
                <c:pt idx="21878">
                  <c:v>43674.94027777778</c:v>
                </c:pt>
                <c:pt idx="21879">
                  <c:v>43674.940972222219</c:v>
                </c:pt>
                <c:pt idx="21880">
                  <c:v>43674.941666666666</c:v>
                </c:pt>
                <c:pt idx="21881">
                  <c:v>43674.942361111112</c:v>
                </c:pt>
                <c:pt idx="21882">
                  <c:v>43674.943055555559</c:v>
                </c:pt>
                <c:pt idx="21883">
                  <c:v>43674.943749999999</c:v>
                </c:pt>
                <c:pt idx="21884">
                  <c:v>43674.944444444445</c:v>
                </c:pt>
                <c:pt idx="21885">
                  <c:v>43674.945138888892</c:v>
                </c:pt>
                <c:pt idx="21886">
                  <c:v>43674.945833333331</c:v>
                </c:pt>
                <c:pt idx="21887">
                  <c:v>43674.946527777778</c:v>
                </c:pt>
                <c:pt idx="21888">
                  <c:v>43674.947222222225</c:v>
                </c:pt>
                <c:pt idx="21889">
                  <c:v>43674.947916666664</c:v>
                </c:pt>
                <c:pt idx="21890">
                  <c:v>43674.948611111111</c:v>
                </c:pt>
                <c:pt idx="21891">
                  <c:v>43674.949305555558</c:v>
                </c:pt>
                <c:pt idx="21892">
                  <c:v>43674.95</c:v>
                </c:pt>
                <c:pt idx="21893">
                  <c:v>43674.950694444444</c:v>
                </c:pt>
                <c:pt idx="21894">
                  <c:v>43674.951388888891</c:v>
                </c:pt>
                <c:pt idx="21895">
                  <c:v>43674.95208333333</c:v>
                </c:pt>
                <c:pt idx="21896">
                  <c:v>43674.952777777777</c:v>
                </c:pt>
                <c:pt idx="21897">
                  <c:v>43674.953472222223</c:v>
                </c:pt>
                <c:pt idx="21898">
                  <c:v>43674.95416666667</c:v>
                </c:pt>
                <c:pt idx="21899">
                  <c:v>43674.954861111109</c:v>
                </c:pt>
                <c:pt idx="21900">
                  <c:v>43674.955555555556</c:v>
                </c:pt>
                <c:pt idx="21901">
                  <c:v>43674.956250000003</c:v>
                </c:pt>
                <c:pt idx="21902">
                  <c:v>43674.956944444442</c:v>
                </c:pt>
                <c:pt idx="21903">
                  <c:v>43674.957638888889</c:v>
                </c:pt>
                <c:pt idx="21904">
                  <c:v>43674.958333333336</c:v>
                </c:pt>
                <c:pt idx="21905">
                  <c:v>43674.959027777775</c:v>
                </c:pt>
                <c:pt idx="21906">
                  <c:v>43674.959722222222</c:v>
                </c:pt>
                <c:pt idx="21907">
                  <c:v>43674.960416666669</c:v>
                </c:pt>
                <c:pt idx="21908">
                  <c:v>43674.961111111108</c:v>
                </c:pt>
                <c:pt idx="21909">
                  <c:v>43674.961805555555</c:v>
                </c:pt>
                <c:pt idx="21910">
                  <c:v>43674.962500000001</c:v>
                </c:pt>
                <c:pt idx="21911">
                  <c:v>43674.963194444441</c:v>
                </c:pt>
                <c:pt idx="21912">
                  <c:v>43674.963888888888</c:v>
                </c:pt>
                <c:pt idx="21913">
                  <c:v>43674.964583333334</c:v>
                </c:pt>
                <c:pt idx="21914">
                  <c:v>43674.965277777781</c:v>
                </c:pt>
                <c:pt idx="21915">
                  <c:v>43674.96597222222</c:v>
                </c:pt>
                <c:pt idx="21916">
                  <c:v>43674.966666666667</c:v>
                </c:pt>
                <c:pt idx="21917">
                  <c:v>43674.967361111114</c:v>
                </c:pt>
                <c:pt idx="21918">
                  <c:v>43674.968055555553</c:v>
                </c:pt>
                <c:pt idx="21919">
                  <c:v>43674.96875</c:v>
                </c:pt>
                <c:pt idx="21920">
                  <c:v>43674.969444444447</c:v>
                </c:pt>
                <c:pt idx="21921">
                  <c:v>43674.970138888886</c:v>
                </c:pt>
                <c:pt idx="21922">
                  <c:v>43674.970833333333</c:v>
                </c:pt>
                <c:pt idx="21923">
                  <c:v>43674.97152777778</c:v>
                </c:pt>
                <c:pt idx="21924">
                  <c:v>43674.972222222219</c:v>
                </c:pt>
                <c:pt idx="21925">
                  <c:v>43674.972916666666</c:v>
                </c:pt>
                <c:pt idx="21926">
                  <c:v>43674.973611111112</c:v>
                </c:pt>
                <c:pt idx="21927">
                  <c:v>43674.974305555559</c:v>
                </c:pt>
                <c:pt idx="21928">
                  <c:v>43674.974999999999</c:v>
                </c:pt>
                <c:pt idx="21929">
                  <c:v>43674.975694444445</c:v>
                </c:pt>
                <c:pt idx="21930">
                  <c:v>43674.976388888892</c:v>
                </c:pt>
                <c:pt idx="21931">
                  <c:v>43674.977083333331</c:v>
                </c:pt>
                <c:pt idx="21932">
                  <c:v>43674.977777777778</c:v>
                </c:pt>
                <c:pt idx="21933">
                  <c:v>43674.978472222225</c:v>
                </c:pt>
                <c:pt idx="21934">
                  <c:v>43674.979166666664</c:v>
                </c:pt>
                <c:pt idx="21935">
                  <c:v>43674.979861111111</c:v>
                </c:pt>
                <c:pt idx="21936">
                  <c:v>43674.980555555558</c:v>
                </c:pt>
                <c:pt idx="21937">
                  <c:v>43674.981249999997</c:v>
                </c:pt>
                <c:pt idx="21938">
                  <c:v>43674.981944444444</c:v>
                </c:pt>
                <c:pt idx="21939">
                  <c:v>43674.982638888891</c:v>
                </c:pt>
                <c:pt idx="21940">
                  <c:v>43674.98333333333</c:v>
                </c:pt>
                <c:pt idx="21941">
                  <c:v>43674.984027777777</c:v>
                </c:pt>
                <c:pt idx="21942">
                  <c:v>43674.984722222223</c:v>
                </c:pt>
                <c:pt idx="21943">
                  <c:v>43674.98541666667</c:v>
                </c:pt>
                <c:pt idx="21944">
                  <c:v>43674.986111111109</c:v>
                </c:pt>
                <c:pt idx="21945">
                  <c:v>43674.986805555556</c:v>
                </c:pt>
                <c:pt idx="21946">
                  <c:v>43674.987500000003</c:v>
                </c:pt>
                <c:pt idx="21947">
                  <c:v>43674.988194444442</c:v>
                </c:pt>
                <c:pt idx="21948">
                  <c:v>43674.988888888889</c:v>
                </c:pt>
                <c:pt idx="21949">
                  <c:v>43674.989583333336</c:v>
                </c:pt>
                <c:pt idx="21950">
                  <c:v>43674.990277777775</c:v>
                </c:pt>
                <c:pt idx="21951">
                  <c:v>43674.990972222222</c:v>
                </c:pt>
                <c:pt idx="21952">
                  <c:v>43674.991666666669</c:v>
                </c:pt>
                <c:pt idx="21953">
                  <c:v>43674.992361111108</c:v>
                </c:pt>
                <c:pt idx="21954">
                  <c:v>43674.993055555555</c:v>
                </c:pt>
                <c:pt idx="21955">
                  <c:v>43674.993750000001</c:v>
                </c:pt>
                <c:pt idx="21956">
                  <c:v>43674.994444444441</c:v>
                </c:pt>
                <c:pt idx="21957">
                  <c:v>43674.995138888888</c:v>
                </c:pt>
                <c:pt idx="21958">
                  <c:v>43674.995833333334</c:v>
                </c:pt>
                <c:pt idx="21959">
                  <c:v>43674.996527777781</c:v>
                </c:pt>
                <c:pt idx="21960">
                  <c:v>43674.99722222222</c:v>
                </c:pt>
                <c:pt idx="21961">
                  <c:v>43674.997916666667</c:v>
                </c:pt>
                <c:pt idx="21962">
                  <c:v>43674.998611111114</c:v>
                </c:pt>
                <c:pt idx="21963">
                  <c:v>43674.999305555553</c:v>
                </c:pt>
                <c:pt idx="21964">
                  <c:v>43675</c:v>
                </c:pt>
                <c:pt idx="21965">
                  <c:v>43675.000694444447</c:v>
                </c:pt>
                <c:pt idx="21966">
                  <c:v>43675.001388888886</c:v>
                </c:pt>
                <c:pt idx="21967">
                  <c:v>43675.002083333333</c:v>
                </c:pt>
                <c:pt idx="21968">
                  <c:v>43675.00277777778</c:v>
                </c:pt>
                <c:pt idx="21969">
                  <c:v>43675.003472222219</c:v>
                </c:pt>
                <c:pt idx="21970">
                  <c:v>43675.004166666666</c:v>
                </c:pt>
                <c:pt idx="21971">
                  <c:v>43675.004861111112</c:v>
                </c:pt>
                <c:pt idx="21972">
                  <c:v>43675.005555555559</c:v>
                </c:pt>
                <c:pt idx="21973">
                  <c:v>43675.006249999999</c:v>
                </c:pt>
                <c:pt idx="21974">
                  <c:v>43675.006944444445</c:v>
                </c:pt>
                <c:pt idx="21975">
                  <c:v>43675.007638888892</c:v>
                </c:pt>
                <c:pt idx="21976">
                  <c:v>43675.008333333331</c:v>
                </c:pt>
                <c:pt idx="21977">
                  <c:v>43675.009027777778</c:v>
                </c:pt>
                <c:pt idx="21978">
                  <c:v>43675.009722222225</c:v>
                </c:pt>
                <c:pt idx="21979">
                  <c:v>43675.010416666664</c:v>
                </c:pt>
                <c:pt idx="21980">
                  <c:v>43675.011111111111</c:v>
                </c:pt>
                <c:pt idx="21981">
                  <c:v>43675.011805555558</c:v>
                </c:pt>
                <c:pt idx="21982">
                  <c:v>43675.012499999997</c:v>
                </c:pt>
                <c:pt idx="21983">
                  <c:v>43675.013194444444</c:v>
                </c:pt>
                <c:pt idx="21984">
                  <c:v>43675.013888888891</c:v>
                </c:pt>
                <c:pt idx="21985">
                  <c:v>43675.01458333333</c:v>
                </c:pt>
                <c:pt idx="21986">
                  <c:v>43675.015277777777</c:v>
                </c:pt>
                <c:pt idx="21987">
                  <c:v>43675.015972222223</c:v>
                </c:pt>
                <c:pt idx="21988">
                  <c:v>43675.01666666667</c:v>
                </c:pt>
                <c:pt idx="21989">
                  <c:v>43675.017361111109</c:v>
                </c:pt>
                <c:pt idx="21990">
                  <c:v>43675.018055555556</c:v>
                </c:pt>
                <c:pt idx="21991">
                  <c:v>43675.018750000003</c:v>
                </c:pt>
                <c:pt idx="21992">
                  <c:v>43675.019444444442</c:v>
                </c:pt>
                <c:pt idx="21993">
                  <c:v>43675.020138888889</c:v>
                </c:pt>
                <c:pt idx="21994">
                  <c:v>43675.020833333336</c:v>
                </c:pt>
                <c:pt idx="21995">
                  <c:v>43675.021527777775</c:v>
                </c:pt>
                <c:pt idx="21996">
                  <c:v>43675.022222222222</c:v>
                </c:pt>
                <c:pt idx="21997">
                  <c:v>43675.022916666669</c:v>
                </c:pt>
                <c:pt idx="21998">
                  <c:v>43675.023611111108</c:v>
                </c:pt>
                <c:pt idx="21999">
                  <c:v>43675.024305555555</c:v>
                </c:pt>
                <c:pt idx="22000">
                  <c:v>43675.025000000001</c:v>
                </c:pt>
                <c:pt idx="22001">
                  <c:v>43675.025694444441</c:v>
                </c:pt>
                <c:pt idx="22002">
                  <c:v>43675.026388888888</c:v>
                </c:pt>
                <c:pt idx="22003">
                  <c:v>43675.027083333334</c:v>
                </c:pt>
                <c:pt idx="22004">
                  <c:v>43675.027777777781</c:v>
                </c:pt>
                <c:pt idx="22005">
                  <c:v>43675.02847222222</c:v>
                </c:pt>
                <c:pt idx="22006">
                  <c:v>43675.029166666667</c:v>
                </c:pt>
                <c:pt idx="22007">
                  <c:v>43675.029861111114</c:v>
                </c:pt>
                <c:pt idx="22008">
                  <c:v>43675.030555555553</c:v>
                </c:pt>
                <c:pt idx="22009">
                  <c:v>43675.03125</c:v>
                </c:pt>
                <c:pt idx="22010">
                  <c:v>43675.031944444447</c:v>
                </c:pt>
                <c:pt idx="22011">
                  <c:v>43675.032638888886</c:v>
                </c:pt>
                <c:pt idx="22012">
                  <c:v>43675.033333333333</c:v>
                </c:pt>
                <c:pt idx="22013">
                  <c:v>43675.03402777778</c:v>
                </c:pt>
                <c:pt idx="22014">
                  <c:v>43675.034722222219</c:v>
                </c:pt>
                <c:pt idx="22015">
                  <c:v>43675.035416666666</c:v>
                </c:pt>
                <c:pt idx="22016">
                  <c:v>43675.036111111112</c:v>
                </c:pt>
                <c:pt idx="22017">
                  <c:v>43675.036805555559</c:v>
                </c:pt>
                <c:pt idx="22018">
                  <c:v>43675.037499999999</c:v>
                </c:pt>
                <c:pt idx="22019">
                  <c:v>43675.038194444445</c:v>
                </c:pt>
                <c:pt idx="22020">
                  <c:v>43675.038888888892</c:v>
                </c:pt>
                <c:pt idx="22021">
                  <c:v>43675.039583333331</c:v>
                </c:pt>
                <c:pt idx="22022">
                  <c:v>43675.040277777778</c:v>
                </c:pt>
                <c:pt idx="22023">
                  <c:v>43675.040972222225</c:v>
                </c:pt>
                <c:pt idx="22024">
                  <c:v>43675.041666666664</c:v>
                </c:pt>
                <c:pt idx="22025">
                  <c:v>43675.042361111111</c:v>
                </c:pt>
                <c:pt idx="22026">
                  <c:v>43675.043055555558</c:v>
                </c:pt>
                <c:pt idx="22027">
                  <c:v>43675.043749999997</c:v>
                </c:pt>
                <c:pt idx="22028">
                  <c:v>43675.044444444444</c:v>
                </c:pt>
                <c:pt idx="22029">
                  <c:v>43675.045138888891</c:v>
                </c:pt>
                <c:pt idx="22030">
                  <c:v>43675.04583333333</c:v>
                </c:pt>
                <c:pt idx="22031">
                  <c:v>43675.046527777777</c:v>
                </c:pt>
                <c:pt idx="22032">
                  <c:v>43675.047222222223</c:v>
                </c:pt>
                <c:pt idx="22033">
                  <c:v>43675.04791666667</c:v>
                </c:pt>
                <c:pt idx="22034">
                  <c:v>43675.048611111109</c:v>
                </c:pt>
                <c:pt idx="22035">
                  <c:v>43675.049305555556</c:v>
                </c:pt>
                <c:pt idx="22036">
                  <c:v>43675.05</c:v>
                </c:pt>
                <c:pt idx="22037">
                  <c:v>43675.050694444442</c:v>
                </c:pt>
                <c:pt idx="22038">
                  <c:v>43675.051388888889</c:v>
                </c:pt>
                <c:pt idx="22039">
                  <c:v>43675.052083333336</c:v>
                </c:pt>
                <c:pt idx="22040">
                  <c:v>43675.052777777775</c:v>
                </c:pt>
                <c:pt idx="22041">
                  <c:v>43675.053472222222</c:v>
                </c:pt>
                <c:pt idx="22042">
                  <c:v>43675.054166666669</c:v>
                </c:pt>
                <c:pt idx="22043">
                  <c:v>43675.054861111108</c:v>
                </c:pt>
                <c:pt idx="22044">
                  <c:v>43675.055555555555</c:v>
                </c:pt>
                <c:pt idx="22045">
                  <c:v>43675.056250000001</c:v>
                </c:pt>
                <c:pt idx="22046">
                  <c:v>43675.056944444441</c:v>
                </c:pt>
                <c:pt idx="22047">
                  <c:v>43675.057638888888</c:v>
                </c:pt>
                <c:pt idx="22048">
                  <c:v>43675.058333333334</c:v>
                </c:pt>
                <c:pt idx="22049">
                  <c:v>43675.059027777781</c:v>
                </c:pt>
                <c:pt idx="22050">
                  <c:v>43675.05972222222</c:v>
                </c:pt>
                <c:pt idx="22051">
                  <c:v>43675.060416666667</c:v>
                </c:pt>
                <c:pt idx="22052">
                  <c:v>43675.061111111114</c:v>
                </c:pt>
                <c:pt idx="22053">
                  <c:v>43675.061805555553</c:v>
                </c:pt>
                <c:pt idx="22054">
                  <c:v>43675.0625</c:v>
                </c:pt>
                <c:pt idx="22055">
                  <c:v>43675.063194444447</c:v>
                </c:pt>
                <c:pt idx="22056">
                  <c:v>43675.063888888886</c:v>
                </c:pt>
                <c:pt idx="22057">
                  <c:v>43675.064583333333</c:v>
                </c:pt>
                <c:pt idx="22058">
                  <c:v>43675.06527777778</c:v>
                </c:pt>
                <c:pt idx="22059">
                  <c:v>43675.065972222219</c:v>
                </c:pt>
                <c:pt idx="22060">
                  <c:v>43675.066666666666</c:v>
                </c:pt>
                <c:pt idx="22061">
                  <c:v>43675.067361111112</c:v>
                </c:pt>
                <c:pt idx="22062">
                  <c:v>43675.068055555559</c:v>
                </c:pt>
                <c:pt idx="22063">
                  <c:v>43675.068749999999</c:v>
                </c:pt>
                <c:pt idx="22064">
                  <c:v>43675.069444444445</c:v>
                </c:pt>
                <c:pt idx="22065">
                  <c:v>43675.070138888892</c:v>
                </c:pt>
                <c:pt idx="22066">
                  <c:v>43675.070833333331</c:v>
                </c:pt>
                <c:pt idx="22067">
                  <c:v>43675.071527777778</c:v>
                </c:pt>
                <c:pt idx="22068">
                  <c:v>43675.072222222225</c:v>
                </c:pt>
                <c:pt idx="22069">
                  <c:v>43675.072916666664</c:v>
                </c:pt>
                <c:pt idx="22070">
                  <c:v>43675.073611111111</c:v>
                </c:pt>
                <c:pt idx="22071">
                  <c:v>43675.074305555558</c:v>
                </c:pt>
                <c:pt idx="22072">
                  <c:v>43675.074999999997</c:v>
                </c:pt>
                <c:pt idx="22073">
                  <c:v>43675.075694444444</c:v>
                </c:pt>
                <c:pt idx="22074">
                  <c:v>43675.076388888891</c:v>
                </c:pt>
                <c:pt idx="22075">
                  <c:v>43675.07708333333</c:v>
                </c:pt>
                <c:pt idx="22076">
                  <c:v>43675.077777777777</c:v>
                </c:pt>
                <c:pt idx="22077">
                  <c:v>43675.078472222223</c:v>
                </c:pt>
                <c:pt idx="22078">
                  <c:v>43675.07916666667</c:v>
                </c:pt>
                <c:pt idx="22079">
                  <c:v>43675.079861111109</c:v>
                </c:pt>
                <c:pt idx="22080">
                  <c:v>43675.080555555556</c:v>
                </c:pt>
                <c:pt idx="22081">
                  <c:v>43675.081250000003</c:v>
                </c:pt>
                <c:pt idx="22082">
                  <c:v>43675.081944444442</c:v>
                </c:pt>
                <c:pt idx="22083">
                  <c:v>43675.082638888889</c:v>
                </c:pt>
                <c:pt idx="22084">
                  <c:v>43675.083333333336</c:v>
                </c:pt>
                <c:pt idx="22085">
                  <c:v>43675.084027777775</c:v>
                </c:pt>
                <c:pt idx="22086">
                  <c:v>43675.084722222222</c:v>
                </c:pt>
                <c:pt idx="22087">
                  <c:v>43675.085416666669</c:v>
                </c:pt>
                <c:pt idx="22088">
                  <c:v>43675.086111111108</c:v>
                </c:pt>
                <c:pt idx="22089">
                  <c:v>43675.086805555555</c:v>
                </c:pt>
                <c:pt idx="22090">
                  <c:v>43675.087500000001</c:v>
                </c:pt>
                <c:pt idx="22091">
                  <c:v>43675.088194444441</c:v>
                </c:pt>
                <c:pt idx="22092">
                  <c:v>43675.088888888888</c:v>
                </c:pt>
                <c:pt idx="22093">
                  <c:v>43675.089583333334</c:v>
                </c:pt>
                <c:pt idx="22094">
                  <c:v>43675.090277777781</c:v>
                </c:pt>
                <c:pt idx="22095">
                  <c:v>43675.09097222222</c:v>
                </c:pt>
                <c:pt idx="22096">
                  <c:v>43675.091666666667</c:v>
                </c:pt>
                <c:pt idx="22097">
                  <c:v>43675.092361111114</c:v>
                </c:pt>
                <c:pt idx="22098">
                  <c:v>43675.093055555553</c:v>
                </c:pt>
                <c:pt idx="22099">
                  <c:v>43675.09375</c:v>
                </c:pt>
                <c:pt idx="22100">
                  <c:v>43675.094444444447</c:v>
                </c:pt>
                <c:pt idx="22101">
                  <c:v>43675.095138888886</c:v>
                </c:pt>
                <c:pt idx="22102">
                  <c:v>43675.095833333333</c:v>
                </c:pt>
                <c:pt idx="22103">
                  <c:v>43675.09652777778</c:v>
                </c:pt>
                <c:pt idx="22104">
                  <c:v>43675.097222222219</c:v>
                </c:pt>
                <c:pt idx="22105">
                  <c:v>43675.097916666666</c:v>
                </c:pt>
                <c:pt idx="22106">
                  <c:v>43675.098611111112</c:v>
                </c:pt>
                <c:pt idx="22107">
                  <c:v>43675.099305555559</c:v>
                </c:pt>
                <c:pt idx="22108">
                  <c:v>43675.1</c:v>
                </c:pt>
                <c:pt idx="22109">
                  <c:v>43675.100694444445</c:v>
                </c:pt>
                <c:pt idx="22110">
                  <c:v>43675.101388888892</c:v>
                </c:pt>
                <c:pt idx="22111">
                  <c:v>43675.102083333331</c:v>
                </c:pt>
                <c:pt idx="22112">
                  <c:v>43675.102777777778</c:v>
                </c:pt>
                <c:pt idx="22113">
                  <c:v>43675.103472222225</c:v>
                </c:pt>
                <c:pt idx="22114">
                  <c:v>43675.104166666664</c:v>
                </c:pt>
                <c:pt idx="22115">
                  <c:v>43675.104861111111</c:v>
                </c:pt>
                <c:pt idx="22116">
                  <c:v>43675.105555555558</c:v>
                </c:pt>
                <c:pt idx="22117">
                  <c:v>43675.106249999997</c:v>
                </c:pt>
                <c:pt idx="22118">
                  <c:v>43675.106944444444</c:v>
                </c:pt>
                <c:pt idx="22119">
                  <c:v>43675.107638888891</c:v>
                </c:pt>
                <c:pt idx="22120">
                  <c:v>43675.10833333333</c:v>
                </c:pt>
                <c:pt idx="22121">
                  <c:v>43675.109027777777</c:v>
                </c:pt>
                <c:pt idx="22122">
                  <c:v>43675.109722222223</c:v>
                </c:pt>
                <c:pt idx="22123">
                  <c:v>43675.11041666667</c:v>
                </c:pt>
                <c:pt idx="22124">
                  <c:v>43675.111111111109</c:v>
                </c:pt>
                <c:pt idx="22125">
                  <c:v>43675.111805555556</c:v>
                </c:pt>
                <c:pt idx="22126">
                  <c:v>43675.112500000003</c:v>
                </c:pt>
                <c:pt idx="22127">
                  <c:v>43675.113194444442</c:v>
                </c:pt>
                <c:pt idx="22128">
                  <c:v>43675.113888888889</c:v>
                </c:pt>
                <c:pt idx="22129">
                  <c:v>43675.114583333336</c:v>
                </c:pt>
                <c:pt idx="22130">
                  <c:v>43675.115277777775</c:v>
                </c:pt>
                <c:pt idx="22131">
                  <c:v>43675.115972222222</c:v>
                </c:pt>
                <c:pt idx="22132">
                  <c:v>43675.116666666669</c:v>
                </c:pt>
                <c:pt idx="22133">
                  <c:v>43675.117361111108</c:v>
                </c:pt>
                <c:pt idx="22134">
                  <c:v>43675.118055555555</c:v>
                </c:pt>
                <c:pt idx="22135">
                  <c:v>43675.118750000001</c:v>
                </c:pt>
                <c:pt idx="22136">
                  <c:v>43675.119444444441</c:v>
                </c:pt>
                <c:pt idx="22137">
                  <c:v>43675.120138888888</c:v>
                </c:pt>
                <c:pt idx="22138">
                  <c:v>43675.120833333334</c:v>
                </c:pt>
                <c:pt idx="22139">
                  <c:v>43675.121527777781</c:v>
                </c:pt>
                <c:pt idx="22140">
                  <c:v>43675.12222222222</c:v>
                </c:pt>
                <c:pt idx="22141">
                  <c:v>43675.122916666667</c:v>
                </c:pt>
                <c:pt idx="22142">
                  <c:v>43675.123611111114</c:v>
                </c:pt>
                <c:pt idx="22143">
                  <c:v>43675.124305555553</c:v>
                </c:pt>
                <c:pt idx="22144">
                  <c:v>43675.125</c:v>
                </c:pt>
                <c:pt idx="22145">
                  <c:v>43675.125694444447</c:v>
                </c:pt>
                <c:pt idx="22146">
                  <c:v>43675.126388888886</c:v>
                </c:pt>
                <c:pt idx="22147">
                  <c:v>43675.127083333333</c:v>
                </c:pt>
                <c:pt idx="22148">
                  <c:v>43675.12777777778</c:v>
                </c:pt>
                <c:pt idx="22149">
                  <c:v>43675.128472222219</c:v>
                </c:pt>
                <c:pt idx="22150">
                  <c:v>43675.129166666666</c:v>
                </c:pt>
                <c:pt idx="22151">
                  <c:v>43675.129861111112</c:v>
                </c:pt>
                <c:pt idx="22152">
                  <c:v>43675.130555555559</c:v>
                </c:pt>
                <c:pt idx="22153">
                  <c:v>43675.131249999999</c:v>
                </c:pt>
                <c:pt idx="22154">
                  <c:v>43675.131944444445</c:v>
                </c:pt>
                <c:pt idx="22155">
                  <c:v>43675.132638888892</c:v>
                </c:pt>
                <c:pt idx="22156">
                  <c:v>43675.133333333331</c:v>
                </c:pt>
                <c:pt idx="22157">
                  <c:v>43675.134027777778</c:v>
                </c:pt>
                <c:pt idx="22158">
                  <c:v>43675.134722222225</c:v>
                </c:pt>
                <c:pt idx="22159">
                  <c:v>43675.135416666664</c:v>
                </c:pt>
                <c:pt idx="22160">
                  <c:v>43675.136111111111</c:v>
                </c:pt>
                <c:pt idx="22161">
                  <c:v>43675.136805555558</c:v>
                </c:pt>
                <c:pt idx="22162">
                  <c:v>43675.137499999997</c:v>
                </c:pt>
                <c:pt idx="22163">
                  <c:v>43675.138194444444</c:v>
                </c:pt>
                <c:pt idx="22164">
                  <c:v>43675.138888888891</c:v>
                </c:pt>
                <c:pt idx="22165">
                  <c:v>43675.13958333333</c:v>
                </c:pt>
                <c:pt idx="22166">
                  <c:v>43675.140277777777</c:v>
                </c:pt>
                <c:pt idx="22167">
                  <c:v>43675.140972222223</c:v>
                </c:pt>
                <c:pt idx="22168">
                  <c:v>43675.14166666667</c:v>
                </c:pt>
                <c:pt idx="22169">
                  <c:v>43675.142361111109</c:v>
                </c:pt>
                <c:pt idx="22170">
                  <c:v>43675.143055555556</c:v>
                </c:pt>
                <c:pt idx="22171">
                  <c:v>43675.143750000003</c:v>
                </c:pt>
                <c:pt idx="22172">
                  <c:v>43675.144444444442</c:v>
                </c:pt>
                <c:pt idx="22173">
                  <c:v>43675.145138888889</c:v>
                </c:pt>
                <c:pt idx="22174">
                  <c:v>43675.145833333336</c:v>
                </c:pt>
                <c:pt idx="22175">
                  <c:v>43675.146527777775</c:v>
                </c:pt>
                <c:pt idx="22176">
                  <c:v>43675.147222222222</c:v>
                </c:pt>
                <c:pt idx="22177">
                  <c:v>43675.147916666669</c:v>
                </c:pt>
                <c:pt idx="22178">
                  <c:v>43675.148611111108</c:v>
                </c:pt>
                <c:pt idx="22179">
                  <c:v>43675.149305555555</c:v>
                </c:pt>
                <c:pt idx="22180">
                  <c:v>43675.15</c:v>
                </c:pt>
                <c:pt idx="22181">
                  <c:v>43675.150694444441</c:v>
                </c:pt>
                <c:pt idx="22182">
                  <c:v>43675.151388888888</c:v>
                </c:pt>
                <c:pt idx="22183">
                  <c:v>43675.152083333334</c:v>
                </c:pt>
                <c:pt idx="22184">
                  <c:v>43675.152777777781</c:v>
                </c:pt>
                <c:pt idx="22185">
                  <c:v>43675.15347222222</c:v>
                </c:pt>
                <c:pt idx="22186">
                  <c:v>43675.154166666667</c:v>
                </c:pt>
                <c:pt idx="22187">
                  <c:v>43675.154861111114</c:v>
                </c:pt>
                <c:pt idx="22188">
                  <c:v>43675.155555555553</c:v>
                </c:pt>
                <c:pt idx="22189">
                  <c:v>43675.15625</c:v>
                </c:pt>
                <c:pt idx="22190">
                  <c:v>43675.156944444447</c:v>
                </c:pt>
                <c:pt idx="22191">
                  <c:v>43675.157638888886</c:v>
                </c:pt>
                <c:pt idx="22192">
                  <c:v>43675.158333333333</c:v>
                </c:pt>
                <c:pt idx="22193">
                  <c:v>43675.15902777778</c:v>
                </c:pt>
                <c:pt idx="22194">
                  <c:v>43675.159722222219</c:v>
                </c:pt>
                <c:pt idx="22195">
                  <c:v>43675.160416666666</c:v>
                </c:pt>
                <c:pt idx="22196">
                  <c:v>43675.161111111112</c:v>
                </c:pt>
                <c:pt idx="22197">
                  <c:v>43675.161805555559</c:v>
                </c:pt>
                <c:pt idx="22198">
                  <c:v>43675.162499999999</c:v>
                </c:pt>
                <c:pt idx="22199">
                  <c:v>43675.163194444445</c:v>
                </c:pt>
                <c:pt idx="22200">
                  <c:v>43675.163888888892</c:v>
                </c:pt>
                <c:pt idx="22201">
                  <c:v>43675.164583333331</c:v>
                </c:pt>
                <c:pt idx="22202">
                  <c:v>43675.165277777778</c:v>
                </c:pt>
                <c:pt idx="22203">
                  <c:v>43675.165972222225</c:v>
                </c:pt>
                <c:pt idx="22204">
                  <c:v>43675.166666666664</c:v>
                </c:pt>
                <c:pt idx="22205">
                  <c:v>43675.167361111111</c:v>
                </c:pt>
                <c:pt idx="22206">
                  <c:v>43675.168055555558</c:v>
                </c:pt>
                <c:pt idx="22207">
                  <c:v>43675.168749999997</c:v>
                </c:pt>
                <c:pt idx="22208">
                  <c:v>43675.169444444444</c:v>
                </c:pt>
                <c:pt idx="22209">
                  <c:v>43675.170138888891</c:v>
                </c:pt>
                <c:pt idx="22210">
                  <c:v>43675.17083333333</c:v>
                </c:pt>
                <c:pt idx="22211">
                  <c:v>43675.171527777777</c:v>
                </c:pt>
                <c:pt idx="22212">
                  <c:v>43675.172222222223</c:v>
                </c:pt>
                <c:pt idx="22213">
                  <c:v>43675.17291666667</c:v>
                </c:pt>
                <c:pt idx="22214">
                  <c:v>43675.173611111109</c:v>
                </c:pt>
                <c:pt idx="22215">
                  <c:v>43675.174305555556</c:v>
                </c:pt>
                <c:pt idx="22216">
                  <c:v>43675.175000000003</c:v>
                </c:pt>
                <c:pt idx="22217">
                  <c:v>43675.175694444442</c:v>
                </c:pt>
                <c:pt idx="22218">
                  <c:v>43675.176388888889</c:v>
                </c:pt>
                <c:pt idx="22219">
                  <c:v>43675.177083333336</c:v>
                </c:pt>
                <c:pt idx="22220">
                  <c:v>43675.177777777775</c:v>
                </c:pt>
                <c:pt idx="22221">
                  <c:v>43675.178472222222</c:v>
                </c:pt>
                <c:pt idx="22222">
                  <c:v>43675.179166666669</c:v>
                </c:pt>
                <c:pt idx="22223">
                  <c:v>43675.179861111108</c:v>
                </c:pt>
                <c:pt idx="22224">
                  <c:v>43675.180555555555</c:v>
                </c:pt>
                <c:pt idx="22225">
                  <c:v>43675.181250000001</c:v>
                </c:pt>
                <c:pt idx="22226">
                  <c:v>43675.181944444441</c:v>
                </c:pt>
                <c:pt idx="22227">
                  <c:v>43675.182638888888</c:v>
                </c:pt>
                <c:pt idx="22228">
                  <c:v>43675.183333333334</c:v>
                </c:pt>
                <c:pt idx="22229">
                  <c:v>43675.184027777781</c:v>
                </c:pt>
                <c:pt idx="22230">
                  <c:v>43675.18472222222</c:v>
                </c:pt>
                <c:pt idx="22231">
                  <c:v>43675.185416666667</c:v>
                </c:pt>
                <c:pt idx="22232">
                  <c:v>43675.186111111114</c:v>
                </c:pt>
                <c:pt idx="22233">
                  <c:v>43675.186805555553</c:v>
                </c:pt>
                <c:pt idx="22234">
                  <c:v>43675.1875</c:v>
                </c:pt>
                <c:pt idx="22235">
                  <c:v>43675.188194444447</c:v>
                </c:pt>
                <c:pt idx="22236">
                  <c:v>43675.188888888886</c:v>
                </c:pt>
                <c:pt idx="22237">
                  <c:v>43675.189583333333</c:v>
                </c:pt>
                <c:pt idx="22238">
                  <c:v>43675.19027777778</c:v>
                </c:pt>
                <c:pt idx="22239">
                  <c:v>43675.190972222219</c:v>
                </c:pt>
                <c:pt idx="22240">
                  <c:v>43675.191666666666</c:v>
                </c:pt>
                <c:pt idx="22241">
                  <c:v>43675.192361111112</c:v>
                </c:pt>
                <c:pt idx="22242">
                  <c:v>43675.193055555559</c:v>
                </c:pt>
                <c:pt idx="22243">
                  <c:v>43675.193749999999</c:v>
                </c:pt>
                <c:pt idx="22244">
                  <c:v>43675.194444444445</c:v>
                </c:pt>
                <c:pt idx="22245">
                  <c:v>43675.195138888892</c:v>
                </c:pt>
                <c:pt idx="22246">
                  <c:v>43675.195833333331</c:v>
                </c:pt>
                <c:pt idx="22247">
                  <c:v>43675.196527777778</c:v>
                </c:pt>
                <c:pt idx="22248">
                  <c:v>43675.197222222225</c:v>
                </c:pt>
                <c:pt idx="22249">
                  <c:v>43675.197916666664</c:v>
                </c:pt>
                <c:pt idx="22250">
                  <c:v>43675.198611111111</c:v>
                </c:pt>
                <c:pt idx="22251">
                  <c:v>43675.199305555558</c:v>
                </c:pt>
                <c:pt idx="22252">
                  <c:v>43675.199999999997</c:v>
                </c:pt>
                <c:pt idx="22253">
                  <c:v>43675.200694444444</c:v>
                </c:pt>
                <c:pt idx="22254">
                  <c:v>43675.201388888891</c:v>
                </c:pt>
                <c:pt idx="22255">
                  <c:v>43675.20208333333</c:v>
                </c:pt>
                <c:pt idx="22256">
                  <c:v>43675.202777777777</c:v>
                </c:pt>
                <c:pt idx="22257">
                  <c:v>43675.203472222223</c:v>
                </c:pt>
                <c:pt idx="22258">
                  <c:v>43675.20416666667</c:v>
                </c:pt>
                <c:pt idx="22259">
                  <c:v>43675.204861111109</c:v>
                </c:pt>
                <c:pt idx="22260">
                  <c:v>43675.205555555556</c:v>
                </c:pt>
                <c:pt idx="22261">
                  <c:v>43675.206250000003</c:v>
                </c:pt>
                <c:pt idx="22262">
                  <c:v>43675.206944444442</c:v>
                </c:pt>
                <c:pt idx="22263">
                  <c:v>43675.207638888889</c:v>
                </c:pt>
                <c:pt idx="22264">
                  <c:v>43675.208333333336</c:v>
                </c:pt>
                <c:pt idx="22265">
                  <c:v>43675.209027777775</c:v>
                </c:pt>
                <c:pt idx="22266">
                  <c:v>43675.209722222222</c:v>
                </c:pt>
                <c:pt idx="22267">
                  <c:v>43675.210416666669</c:v>
                </c:pt>
                <c:pt idx="22268">
                  <c:v>43675.211111111108</c:v>
                </c:pt>
                <c:pt idx="22269">
                  <c:v>43675.211805555555</c:v>
                </c:pt>
                <c:pt idx="22270">
                  <c:v>43675.212500000001</c:v>
                </c:pt>
                <c:pt idx="22271">
                  <c:v>43675.213194444441</c:v>
                </c:pt>
                <c:pt idx="22272">
                  <c:v>43675.213888888888</c:v>
                </c:pt>
                <c:pt idx="22273">
                  <c:v>43675.214583333334</c:v>
                </c:pt>
                <c:pt idx="22274">
                  <c:v>43675.215277777781</c:v>
                </c:pt>
                <c:pt idx="22275">
                  <c:v>43675.21597222222</c:v>
                </c:pt>
                <c:pt idx="22276">
                  <c:v>43675.216666666667</c:v>
                </c:pt>
                <c:pt idx="22277">
                  <c:v>43675.217361111114</c:v>
                </c:pt>
                <c:pt idx="22278">
                  <c:v>43675.218055555553</c:v>
                </c:pt>
                <c:pt idx="22279">
                  <c:v>43675.21875</c:v>
                </c:pt>
                <c:pt idx="22280">
                  <c:v>43675.219444444447</c:v>
                </c:pt>
                <c:pt idx="22281">
                  <c:v>43675.220138888886</c:v>
                </c:pt>
                <c:pt idx="22282">
                  <c:v>43675.220833333333</c:v>
                </c:pt>
                <c:pt idx="22283">
                  <c:v>43675.22152777778</c:v>
                </c:pt>
                <c:pt idx="22284">
                  <c:v>43675.222222222219</c:v>
                </c:pt>
                <c:pt idx="22285">
                  <c:v>43675.222916666666</c:v>
                </c:pt>
                <c:pt idx="22286">
                  <c:v>43675.223611111112</c:v>
                </c:pt>
                <c:pt idx="22287">
                  <c:v>43675.224305555559</c:v>
                </c:pt>
                <c:pt idx="22288">
                  <c:v>43675.224999999999</c:v>
                </c:pt>
                <c:pt idx="22289">
                  <c:v>43675.225694444445</c:v>
                </c:pt>
                <c:pt idx="22290">
                  <c:v>43675.226388888892</c:v>
                </c:pt>
                <c:pt idx="22291">
                  <c:v>43675.227083333331</c:v>
                </c:pt>
                <c:pt idx="22292">
                  <c:v>43675.227777777778</c:v>
                </c:pt>
                <c:pt idx="22293">
                  <c:v>43675.228472222225</c:v>
                </c:pt>
                <c:pt idx="22294">
                  <c:v>43675.229166666664</c:v>
                </c:pt>
                <c:pt idx="22295">
                  <c:v>43675.229861111111</c:v>
                </c:pt>
                <c:pt idx="22296">
                  <c:v>43675.230555555558</c:v>
                </c:pt>
                <c:pt idx="22297">
                  <c:v>43675.231249999997</c:v>
                </c:pt>
                <c:pt idx="22298">
                  <c:v>43675.231944444444</c:v>
                </c:pt>
                <c:pt idx="22299">
                  <c:v>43675.232638888891</c:v>
                </c:pt>
                <c:pt idx="22300">
                  <c:v>43675.23333333333</c:v>
                </c:pt>
                <c:pt idx="22301">
                  <c:v>43675.234027777777</c:v>
                </c:pt>
                <c:pt idx="22302">
                  <c:v>43675.234722222223</c:v>
                </c:pt>
                <c:pt idx="22303">
                  <c:v>43675.23541666667</c:v>
                </c:pt>
                <c:pt idx="22304">
                  <c:v>43675.236111111109</c:v>
                </c:pt>
                <c:pt idx="22305">
                  <c:v>43675.236805555556</c:v>
                </c:pt>
                <c:pt idx="22306">
                  <c:v>43675.237500000003</c:v>
                </c:pt>
                <c:pt idx="22307">
                  <c:v>43675.238194444442</c:v>
                </c:pt>
                <c:pt idx="22308">
                  <c:v>43675.238888888889</c:v>
                </c:pt>
                <c:pt idx="22309">
                  <c:v>43675.239583333336</c:v>
                </c:pt>
                <c:pt idx="22310">
                  <c:v>43675.240277777775</c:v>
                </c:pt>
                <c:pt idx="22311">
                  <c:v>43675.240972222222</c:v>
                </c:pt>
                <c:pt idx="22312">
                  <c:v>43675.241666666669</c:v>
                </c:pt>
                <c:pt idx="22313">
                  <c:v>43675.242361111108</c:v>
                </c:pt>
                <c:pt idx="22314">
                  <c:v>43675.243055555555</c:v>
                </c:pt>
                <c:pt idx="22315">
                  <c:v>43675.243750000001</c:v>
                </c:pt>
                <c:pt idx="22316">
                  <c:v>43675.244444444441</c:v>
                </c:pt>
                <c:pt idx="22317">
                  <c:v>43675.245138888888</c:v>
                </c:pt>
                <c:pt idx="22318">
                  <c:v>43675.245833333334</c:v>
                </c:pt>
                <c:pt idx="22319">
                  <c:v>43675.246527777781</c:v>
                </c:pt>
                <c:pt idx="22320">
                  <c:v>43675.24722222222</c:v>
                </c:pt>
                <c:pt idx="22321">
                  <c:v>43675.247916666667</c:v>
                </c:pt>
                <c:pt idx="22322">
                  <c:v>43675.248611111114</c:v>
                </c:pt>
                <c:pt idx="22323">
                  <c:v>43675.249305555553</c:v>
                </c:pt>
                <c:pt idx="22324">
                  <c:v>43675.25</c:v>
                </c:pt>
                <c:pt idx="22325">
                  <c:v>43675.250694444447</c:v>
                </c:pt>
                <c:pt idx="22326">
                  <c:v>43675.251388888886</c:v>
                </c:pt>
                <c:pt idx="22327">
                  <c:v>43675.252083333333</c:v>
                </c:pt>
                <c:pt idx="22328">
                  <c:v>43675.25277777778</c:v>
                </c:pt>
                <c:pt idx="22329">
                  <c:v>43675.253472222219</c:v>
                </c:pt>
                <c:pt idx="22330">
                  <c:v>43675.254166666666</c:v>
                </c:pt>
                <c:pt idx="22331">
                  <c:v>43675.254861111112</c:v>
                </c:pt>
                <c:pt idx="22332">
                  <c:v>43675.255555555559</c:v>
                </c:pt>
                <c:pt idx="22333">
                  <c:v>43675.256249999999</c:v>
                </c:pt>
                <c:pt idx="22334">
                  <c:v>43675.256944444445</c:v>
                </c:pt>
                <c:pt idx="22335">
                  <c:v>43675.257638888892</c:v>
                </c:pt>
                <c:pt idx="22336">
                  <c:v>43675.258333333331</c:v>
                </c:pt>
                <c:pt idx="22337">
                  <c:v>43675.259027777778</c:v>
                </c:pt>
                <c:pt idx="22338">
                  <c:v>43675.259722222225</c:v>
                </c:pt>
                <c:pt idx="22339">
                  <c:v>43675.260416666664</c:v>
                </c:pt>
                <c:pt idx="22340">
                  <c:v>43675.261111111111</c:v>
                </c:pt>
                <c:pt idx="22341">
                  <c:v>43675.261805555558</c:v>
                </c:pt>
                <c:pt idx="22342">
                  <c:v>43675.262499999997</c:v>
                </c:pt>
                <c:pt idx="22343">
                  <c:v>43675.263194444444</c:v>
                </c:pt>
                <c:pt idx="22344">
                  <c:v>43675.263888888891</c:v>
                </c:pt>
                <c:pt idx="22345">
                  <c:v>43675.26458333333</c:v>
                </c:pt>
                <c:pt idx="22346">
                  <c:v>43675.265277777777</c:v>
                </c:pt>
                <c:pt idx="22347">
                  <c:v>43675.265972222223</c:v>
                </c:pt>
                <c:pt idx="22348">
                  <c:v>43675.26666666667</c:v>
                </c:pt>
                <c:pt idx="22349">
                  <c:v>43675.267361111109</c:v>
                </c:pt>
                <c:pt idx="22350">
                  <c:v>43675.268055555556</c:v>
                </c:pt>
                <c:pt idx="22351">
                  <c:v>43675.268750000003</c:v>
                </c:pt>
                <c:pt idx="22352">
                  <c:v>43675.269444444442</c:v>
                </c:pt>
                <c:pt idx="22353">
                  <c:v>43675.270138888889</c:v>
                </c:pt>
                <c:pt idx="22354">
                  <c:v>43675.270833333336</c:v>
                </c:pt>
                <c:pt idx="22355">
                  <c:v>43675.271527777775</c:v>
                </c:pt>
                <c:pt idx="22356">
                  <c:v>43675.272222222222</c:v>
                </c:pt>
                <c:pt idx="22357">
                  <c:v>43675.272916666669</c:v>
                </c:pt>
                <c:pt idx="22358">
                  <c:v>43675.273611111108</c:v>
                </c:pt>
                <c:pt idx="22359">
                  <c:v>43675.274305555555</c:v>
                </c:pt>
                <c:pt idx="22360">
                  <c:v>43675.275000000001</c:v>
                </c:pt>
                <c:pt idx="22361">
                  <c:v>43675.275694444441</c:v>
                </c:pt>
                <c:pt idx="22362">
                  <c:v>43675.276388888888</c:v>
                </c:pt>
                <c:pt idx="22363">
                  <c:v>43675.277083333334</c:v>
                </c:pt>
                <c:pt idx="22364">
                  <c:v>43675.277777777781</c:v>
                </c:pt>
                <c:pt idx="22365">
                  <c:v>43675.27847222222</c:v>
                </c:pt>
                <c:pt idx="22366">
                  <c:v>43675.279166666667</c:v>
                </c:pt>
                <c:pt idx="22367">
                  <c:v>43675.279861111114</c:v>
                </c:pt>
                <c:pt idx="22368">
                  <c:v>43675.280555555553</c:v>
                </c:pt>
                <c:pt idx="22369">
                  <c:v>43675.28125</c:v>
                </c:pt>
                <c:pt idx="22370">
                  <c:v>43675.281944444447</c:v>
                </c:pt>
                <c:pt idx="22371">
                  <c:v>43675.282638888886</c:v>
                </c:pt>
                <c:pt idx="22372">
                  <c:v>43675.283333333333</c:v>
                </c:pt>
                <c:pt idx="22373">
                  <c:v>43675.28402777778</c:v>
                </c:pt>
                <c:pt idx="22374">
                  <c:v>43675.284722222219</c:v>
                </c:pt>
                <c:pt idx="22375">
                  <c:v>43675.285416666666</c:v>
                </c:pt>
                <c:pt idx="22376">
                  <c:v>43675.286111111112</c:v>
                </c:pt>
                <c:pt idx="22377">
                  <c:v>43675.286805555559</c:v>
                </c:pt>
                <c:pt idx="22378">
                  <c:v>43675.287499999999</c:v>
                </c:pt>
                <c:pt idx="22379">
                  <c:v>43675.288194444445</c:v>
                </c:pt>
                <c:pt idx="22380">
                  <c:v>43675.288888888892</c:v>
                </c:pt>
                <c:pt idx="22381">
                  <c:v>43675.289583333331</c:v>
                </c:pt>
                <c:pt idx="22382">
                  <c:v>43675.290277777778</c:v>
                </c:pt>
                <c:pt idx="22383">
                  <c:v>43675.290972222225</c:v>
                </c:pt>
                <c:pt idx="22384">
                  <c:v>43675.291666666664</c:v>
                </c:pt>
                <c:pt idx="22385">
                  <c:v>43675.292361111111</c:v>
                </c:pt>
                <c:pt idx="22386">
                  <c:v>43675.293055555558</c:v>
                </c:pt>
                <c:pt idx="22387">
                  <c:v>43675.293749999997</c:v>
                </c:pt>
                <c:pt idx="22388">
                  <c:v>43675.294444444444</c:v>
                </c:pt>
                <c:pt idx="22389">
                  <c:v>43675.295138888891</c:v>
                </c:pt>
                <c:pt idx="22390">
                  <c:v>43675.29583333333</c:v>
                </c:pt>
                <c:pt idx="22391">
                  <c:v>43675.296527777777</c:v>
                </c:pt>
                <c:pt idx="22392">
                  <c:v>43675.297222222223</c:v>
                </c:pt>
                <c:pt idx="22393">
                  <c:v>43675.29791666667</c:v>
                </c:pt>
                <c:pt idx="22394">
                  <c:v>43675.298611111109</c:v>
                </c:pt>
                <c:pt idx="22395">
                  <c:v>43675.299305555556</c:v>
                </c:pt>
                <c:pt idx="22396">
                  <c:v>43675.3</c:v>
                </c:pt>
                <c:pt idx="22397">
                  <c:v>43675.300694444442</c:v>
                </c:pt>
                <c:pt idx="22398">
                  <c:v>43675.301388888889</c:v>
                </c:pt>
                <c:pt idx="22399">
                  <c:v>43675.302083333336</c:v>
                </c:pt>
                <c:pt idx="22400">
                  <c:v>43675.302777777775</c:v>
                </c:pt>
                <c:pt idx="22401">
                  <c:v>43675.303472222222</c:v>
                </c:pt>
                <c:pt idx="22402">
                  <c:v>43675.304166666669</c:v>
                </c:pt>
                <c:pt idx="22403">
                  <c:v>43675.304861111108</c:v>
                </c:pt>
                <c:pt idx="22404">
                  <c:v>43675.305555555555</c:v>
                </c:pt>
                <c:pt idx="22405">
                  <c:v>43675.306250000001</c:v>
                </c:pt>
                <c:pt idx="22406">
                  <c:v>43675.306944444441</c:v>
                </c:pt>
                <c:pt idx="22407">
                  <c:v>43675.307638888888</c:v>
                </c:pt>
                <c:pt idx="22408">
                  <c:v>43675.308333333334</c:v>
                </c:pt>
                <c:pt idx="22409">
                  <c:v>43675.309027777781</c:v>
                </c:pt>
                <c:pt idx="22410">
                  <c:v>43675.30972222222</c:v>
                </c:pt>
                <c:pt idx="22411">
                  <c:v>43675.310416666667</c:v>
                </c:pt>
                <c:pt idx="22412">
                  <c:v>43675.311111111114</c:v>
                </c:pt>
                <c:pt idx="22413">
                  <c:v>43675.311805555553</c:v>
                </c:pt>
                <c:pt idx="22414">
                  <c:v>43675.3125</c:v>
                </c:pt>
                <c:pt idx="22415">
                  <c:v>43675.313194444447</c:v>
                </c:pt>
                <c:pt idx="22416">
                  <c:v>43675.313888888886</c:v>
                </c:pt>
                <c:pt idx="22417">
                  <c:v>43675.314583333333</c:v>
                </c:pt>
                <c:pt idx="22418">
                  <c:v>43675.31527777778</c:v>
                </c:pt>
                <c:pt idx="22419">
                  <c:v>43675.315972222219</c:v>
                </c:pt>
                <c:pt idx="22420">
                  <c:v>43675.316666666666</c:v>
                </c:pt>
                <c:pt idx="22421">
                  <c:v>43675.317361111112</c:v>
                </c:pt>
                <c:pt idx="22422">
                  <c:v>43675.318055555559</c:v>
                </c:pt>
                <c:pt idx="22423">
                  <c:v>43675.318749999999</c:v>
                </c:pt>
                <c:pt idx="22424">
                  <c:v>43675.319444444445</c:v>
                </c:pt>
                <c:pt idx="22425">
                  <c:v>43675.320138888892</c:v>
                </c:pt>
                <c:pt idx="22426">
                  <c:v>43675.320833333331</c:v>
                </c:pt>
                <c:pt idx="22427">
                  <c:v>43675.321527777778</c:v>
                </c:pt>
                <c:pt idx="22428">
                  <c:v>43675.322222222225</c:v>
                </c:pt>
                <c:pt idx="22429">
                  <c:v>43675.322916666664</c:v>
                </c:pt>
                <c:pt idx="22430">
                  <c:v>43675.323611111111</c:v>
                </c:pt>
                <c:pt idx="22431">
                  <c:v>43675.324305555558</c:v>
                </c:pt>
                <c:pt idx="22432">
                  <c:v>43675.324999999997</c:v>
                </c:pt>
                <c:pt idx="22433">
                  <c:v>43675.325694444444</c:v>
                </c:pt>
                <c:pt idx="22434">
                  <c:v>43675.326388888891</c:v>
                </c:pt>
                <c:pt idx="22435">
                  <c:v>43675.32708333333</c:v>
                </c:pt>
                <c:pt idx="22436">
                  <c:v>43675.327777777777</c:v>
                </c:pt>
                <c:pt idx="22437">
                  <c:v>43675.328472222223</c:v>
                </c:pt>
                <c:pt idx="22438">
                  <c:v>43675.32916666667</c:v>
                </c:pt>
                <c:pt idx="22439">
                  <c:v>43675.329861111109</c:v>
                </c:pt>
                <c:pt idx="22440">
                  <c:v>43675.330555555556</c:v>
                </c:pt>
                <c:pt idx="22441">
                  <c:v>43675.331250000003</c:v>
                </c:pt>
                <c:pt idx="22442">
                  <c:v>43675.331944444442</c:v>
                </c:pt>
                <c:pt idx="22443">
                  <c:v>43675.332638888889</c:v>
                </c:pt>
                <c:pt idx="22444">
                  <c:v>43675.333333333336</c:v>
                </c:pt>
                <c:pt idx="22445">
                  <c:v>43675.334027777775</c:v>
                </c:pt>
                <c:pt idx="22446">
                  <c:v>43675.334722222222</c:v>
                </c:pt>
                <c:pt idx="22447">
                  <c:v>43675.335416666669</c:v>
                </c:pt>
                <c:pt idx="22448">
                  <c:v>43675.336111111108</c:v>
                </c:pt>
                <c:pt idx="22449">
                  <c:v>43675.336805555555</c:v>
                </c:pt>
                <c:pt idx="22450">
                  <c:v>43675.337500000001</c:v>
                </c:pt>
                <c:pt idx="22451">
                  <c:v>43675.338194444441</c:v>
                </c:pt>
                <c:pt idx="22452">
                  <c:v>43675.338888888888</c:v>
                </c:pt>
                <c:pt idx="22453">
                  <c:v>43675.339583333334</c:v>
                </c:pt>
                <c:pt idx="22454">
                  <c:v>43675.340277777781</c:v>
                </c:pt>
                <c:pt idx="22455">
                  <c:v>43675.34097222222</c:v>
                </c:pt>
                <c:pt idx="22456">
                  <c:v>43675.341666666667</c:v>
                </c:pt>
                <c:pt idx="22457">
                  <c:v>43675.342361111114</c:v>
                </c:pt>
                <c:pt idx="22458">
                  <c:v>43675.343055555553</c:v>
                </c:pt>
                <c:pt idx="22459">
                  <c:v>43675.34375</c:v>
                </c:pt>
                <c:pt idx="22460">
                  <c:v>43675.344444444447</c:v>
                </c:pt>
                <c:pt idx="22461">
                  <c:v>43675.345138888886</c:v>
                </c:pt>
                <c:pt idx="22462">
                  <c:v>43675.345833333333</c:v>
                </c:pt>
                <c:pt idx="22463">
                  <c:v>43675.34652777778</c:v>
                </c:pt>
                <c:pt idx="22464">
                  <c:v>43675.347222222219</c:v>
                </c:pt>
                <c:pt idx="22465">
                  <c:v>43675.347916666666</c:v>
                </c:pt>
                <c:pt idx="22466">
                  <c:v>43675.348611111112</c:v>
                </c:pt>
                <c:pt idx="22467">
                  <c:v>43675.349305555559</c:v>
                </c:pt>
                <c:pt idx="22468">
                  <c:v>43675.35</c:v>
                </c:pt>
                <c:pt idx="22469">
                  <c:v>43675.350694444445</c:v>
                </c:pt>
                <c:pt idx="22470">
                  <c:v>43675.351388888892</c:v>
                </c:pt>
                <c:pt idx="22471">
                  <c:v>43675.352083333331</c:v>
                </c:pt>
                <c:pt idx="22472">
                  <c:v>43675.352777777778</c:v>
                </c:pt>
                <c:pt idx="22473">
                  <c:v>43675.353472222225</c:v>
                </c:pt>
                <c:pt idx="22474">
                  <c:v>43675.354166666664</c:v>
                </c:pt>
                <c:pt idx="22475">
                  <c:v>43675.354861111111</c:v>
                </c:pt>
                <c:pt idx="22476">
                  <c:v>43675.355555555558</c:v>
                </c:pt>
                <c:pt idx="22477">
                  <c:v>43675.356249999997</c:v>
                </c:pt>
                <c:pt idx="22478">
                  <c:v>43675.356944444444</c:v>
                </c:pt>
                <c:pt idx="22479">
                  <c:v>43675.357638888891</c:v>
                </c:pt>
                <c:pt idx="22480">
                  <c:v>43675.35833333333</c:v>
                </c:pt>
                <c:pt idx="22481">
                  <c:v>43675.359027777777</c:v>
                </c:pt>
                <c:pt idx="22482">
                  <c:v>43675.359722222223</c:v>
                </c:pt>
                <c:pt idx="22483">
                  <c:v>43675.36041666667</c:v>
                </c:pt>
                <c:pt idx="22484">
                  <c:v>43675.361111111109</c:v>
                </c:pt>
                <c:pt idx="22485">
                  <c:v>43675.361805555556</c:v>
                </c:pt>
                <c:pt idx="22486">
                  <c:v>43675.362500000003</c:v>
                </c:pt>
                <c:pt idx="22487">
                  <c:v>43675.363194444442</c:v>
                </c:pt>
                <c:pt idx="22488">
                  <c:v>43675.363888888889</c:v>
                </c:pt>
                <c:pt idx="22489">
                  <c:v>43675.364583333336</c:v>
                </c:pt>
                <c:pt idx="22490">
                  <c:v>43675.365277777775</c:v>
                </c:pt>
                <c:pt idx="22491">
                  <c:v>43675.365972222222</c:v>
                </c:pt>
                <c:pt idx="22492">
                  <c:v>43675.366666666669</c:v>
                </c:pt>
                <c:pt idx="22493">
                  <c:v>43675.367361111108</c:v>
                </c:pt>
                <c:pt idx="22494">
                  <c:v>43675.368055555555</c:v>
                </c:pt>
                <c:pt idx="22495">
                  <c:v>43675.368750000001</c:v>
                </c:pt>
                <c:pt idx="22496">
                  <c:v>43675.369444444441</c:v>
                </c:pt>
                <c:pt idx="22497">
                  <c:v>43675.370138888888</c:v>
                </c:pt>
                <c:pt idx="22498">
                  <c:v>43675.370833333334</c:v>
                </c:pt>
                <c:pt idx="22499">
                  <c:v>43675.371527777781</c:v>
                </c:pt>
                <c:pt idx="22500">
                  <c:v>43675.37222222222</c:v>
                </c:pt>
                <c:pt idx="22501">
                  <c:v>43675.372916666667</c:v>
                </c:pt>
                <c:pt idx="22502">
                  <c:v>43675.373611111114</c:v>
                </c:pt>
                <c:pt idx="22503">
                  <c:v>43675.374305555553</c:v>
                </c:pt>
                <c:pt idx="22504">
                  <c:v>43675.375</c:v>
                </c:pt>
                <c:pt idx="22505">
                  <c:v>43675.375694444447</c:v>
                </c:pt>
                <c:pt idx="22506">
                  <c:v>43675.376388888886</c:v>
                </c:pt>
                <c:pt idx="22507">
                  <c:v>43675.377083333333</c:v>
                </c:pt>
                <c:pt idx="22508">
                  <c:v>43675.37777777778</c:v>
                </c:pt>
                <c:pt idx="22509">
                  <c:v>43675.378472222219</c:v>
                </c:pt>
                <c:pt idx="22510">
                  <c:v>43675.379166666666</c:v>
                </c:pt>
                <c:pt idx="22511">
                  <c:v>43675.379861111112</c:v>
                </c:pt>
                <c:pt idx="22512">
                  <c:v>43675.380555555559</c:v>
                </c:pt>
                <c:pt idx="22513">
                  <c:v>43675.381249999999</c:v>
                </c:pt>
                <c:pt idx="22514">
                  <c:v>43675.381944444445</c:v>
                </c:pt>
                <c:pt idx="22515">
                  <c:v>43675.382638888892</c:v>
                </c:pt>
                <c:pt idx="22516">
                  <c:v>43675.383333333331</c:v>
                </c:pt>
                <c:pt idx="22517">
                  <c:v>43675.384027777778</c:v>
                </c:pt>
                <c:pt idx="22518">
                  <c:v>43675.384722222225</c:v>
                </c:pt>
                <c:pt idx="22519">
                  <c:v>43675.385416666664</c:v>
                </c:pt>
                <c:pt idx="22520">
                  <c:v>43675.386111111111</c:v>
                </c:pt>
                <c:pt idx="22521">
                  <c:v>43675.386805555558</c:v>
                </c:pt>
                <c:pt idx="22522">
                  <c:v>43675.387499999997</c:v>
                </c:pt>
                <c:pt idx="22523">
                  <c:v>43675.388194444444</c:v>
                </c:pt>
                <c:pt idx="22524">
                  <c:v>43675.388888888891</c:v>
                </c:pt>
                <c:pt idx="22525">
                  <c:v>43675.38958333333</c:v>
                </c:pt>
                <c:pt idx="22526">
                  <c:v>43675.390277777777</c:v>
                </c:pt>
                <c:pt idx="22527">
                  <c:v>43675.390972222223</c:v>
                </c:pt>
                <c:pt idx="22528">
                  <c:v>43675.39166666667</c:v>
                </c:pt>
                <c:pt idx="22529">
                  <c:v>43675.392361111109</c:v>
                </c:pt>
                <c:pt idx="22530">
                  <c:v>43675.393055555556</c:v>
                </c:pt>
                <c:pt idx="22531">
                  <c:v>43675.393750000003</c:v>
                </c:pt>
                <c:pt idx="22532">
                  <c:v>43675.394444444442</c:v>
                </c:pt>
                <c:pt idx="22533">
                  <c:v>43675.395138888889</c:v>
                </c:pt>
                <c:pt idx="22534">
                  <c:v>43675.395833333336</c:v>
                </c:pt>
                <c:pt idx="22535">
                  <c:v>43675.396527777775</c:v>
                </c:pt>
                <c:pt idx="22536">
                  <c:v>43675.397222222222</c:v>
                </c:pt>
                <c:pt idx="22537">
                  <c:v>43675.397916666669</c:v>
                </c:pt>
                <c:pt idx="22538">
                  <c:v>43675.398611111108</c:v>
                </c:pt>
                <c:pt idx="22539">
                  <c:v>43675.399305555555</c:v>
                </c:pt>
                <c:pt idx="22540">
                  <c:v>43675.4</c:v>
                </c:pt>
                <c:pt idx="22541">
                  <c:v>43675.400694444441</c:v>
                </c:pt>
                <c:pt idx="22542">
                  <c:v>43675.401388888888</c:v>
                </c:pt>
                <c:pt idx="22543">
                  <c:v>43675.402083333334</c:v>
                </c:pt>
                <c:pt idx="22544">
                  <c:v>43675.402777777781</c:v>
                </c:pt>
                <c:pt idx="22545">
                  <c:v>43675.40347222222</c:v>
                </c:pt>
                <c:pt idx="22546">
                  <c:v>43675.404166666667</c:v>
                </c:pt>
                <c:pt idx="22547">
                  <c:v>43675.404861111114</c:v>
                </c:pt>
                <c:pt idx="22548">
                  <c:v>43675.405555555553</c:v>
                </c:pt>
                <c:pt idx="22549">
                  <c:v>43675.40625</c:v>
                </c:pt>
                <c:pt idx="22550">
                  <c:v>43675.406944444447</c:v>
                </c:pt>
                <c:pt idx="22551">
                  <c:v>43675.407638888886</c:v>
                </c:pt>
                <c:pt idx="22552">
                  <c:v>43675.408333333333</c:v>
                </c:pt>
                <c:pt idx="22553">
                  <c:v>43675.40902777778</c:v>
                </c:pt>
                <c:pt idx="22554">
                  <c:v>43675.409722222219</c:v>
                </c:pt>
                <c:pt idx="22555">
                  <c:v>43675.410416666666</c:v>
                </c:pt>
                <c:pt idx="22556">
                  <c:v>43675.411111111112</c:v>
                </c:pt>
                <c:pt idx="22557">
                  <c:v>43675.411805555559</c:v>
                </c:pt>
                <c:pt idx="22558">
                  <c:v>43675.412499999999</c:v>
                </c:pt>
                <c:pt idx="22559">
                  <c:v>43675.413194444445</c:v>
                </c:pt>
                <c:pt idx="22560">
                  <c:v>43675.413888888892</c:v>
                </c:pt>
                <c:pt idx="22561">
                  <c:v>43675.414583333331</c:v>
                </c:pt>
                <c:pt idx="22562">
                  <c:v>43675.415277777778</c:v>
                </c:pt>
                <c:pt idx="22563">
                  <c:v>43675.415972222225</c:v>
                </c:pt>
                <c:pt idx="22564">
                  <c:v>43675.416666666664</c:v>
                </c:pt>
                <c:pt idx="22565">
                  <c:v>43675.417361111111</c:v>
                </c:pt>
                <c:pt idx="22566">
                  <c:v>43675.418055555558</c:v>
                </c:pt>
                <c:pt idx="22567">
                  <c:v>43675.418749999997</c:v>
                </c:pt>
                <c:pt idx="22568">
                  <c:v>43675.419444444444</c:v>
                </c:pt>
                <c:pt idx="22569">
                  <c:v>43675.420138888891</c:v>
                </c:pt>
                <c:pt idx="22570">
                  <c:v>43675.42083333333</c:v>
                </c:pt>
                <c:pt idx="22571">
                  <c:v>43675.421527777777</c:v>
                </c:pt>
                <c:pt idx="22572">
                  <c:v>43675.422222222223</c:v>
                </c:pt>
                <c:pt idx="22573">
                  <c:v>43675.42291666667</c:v>
                </c:pt>
                <c:pt idx="22574">
                  <c:v>43675.423611111109</c:v>
                </c:pt>
                <c:pt idx="22575">
                  <c:v>43675.424305555556</c:v>
                </c:pt>
                <c:pt idx="22576">
                  <c:v>43675.425000000003</c:v>
                </c:pt>
                <c:pt idx="22577">
                  <c:v>43675.425694444442</c:v>
                </c:pt>
                <c:pt idx="22578">
                  <c:v>43675.426388888889</c:v>
                </c:pt>
                <c:pt idx="22579">
                  <c:v>43675.427083333336</c:v>
                </c:pt>
                <c:pt idx="22580">
                  <c:v>43675.427777777775</c:v>
                </c:pt>
                <c:pt idx="22581">
                  <c:v>43675.428472222222</c:v>
                </c:pt>
                <c:pt idx="22582">
                  <c:v>43675.429166666669</c:v>
                </c:pt>
                <c:pt idx="22583">
                  <c:v>43675.429861111108</c:v>
                </c:pt>
                <c:pt idx="22584">
                  <c:v>43675.430555555555</c:v>
                </c:pt>
                <c:pt idx="22585">
                  <c:v>43675.431250000001</c:v>
                </c:pt>
                <c:pt idx="22586">
                  <c:v>43675.431944444441</c:v>
                </c:pt>
                <c:pt idx="22587">
                  <c:v>43675.432638888888</c:v>
                </c:pt>
                <c:pt idx="22588">
                  <c:v>43675.433333333334</c:v>
                </c:pt>
                <c:pt idx="22589">
                  <c:v>43675.434027777781</c:v>
                </c:pt>
                <c:pt idx="22590">
                  <c:v>43675.43472222222</c:v>
                </c:pt>
                <c:pt idx="22591">
                  <c:v>43675.435416666667</c:v>
                </c:pt>
                <c:pt idx="22592">
                  <c:v>43675.436111111114</c:v>
                </c:pt>
                <c:pt idx="22593">
                  <c:v>43675.436805555553</c:v>
                </c:pt>
                <c:pt idx="22594">
                  <c:v>43675.4375</c:v>
                </c:pt>
                <c:pt idx="22595">
                  <c:v>43675.438194444447</c:v>
                </c:pt>
                <c:pt idx="22596">
                  <c:v>43675.438888888886</c:v>
                </c:pt>
                <c:pt idx="22597">
                  <c:v>43675.439583333333</c:v>
                </c:pt>
                <c:pt idx="22598">
                  <c:v>43675.44027777778</c:v>
                </c:pt>
                <c:pt idx="22599">
                  <c:v>43675.440972222219</c:v>
                </c:pt>
                <c:pt idx="22600">
                  <c:v>43675.441666666666</c:v>
                </c:pt>
                <c:pt idx="22601">
                  <c:v>43675.442361111112</c:v>
                </c:pt>
                <c:pt idx="22602">
                  <c:v>43675.443055555559</c:v>
                </c:pt>
                <c:pt idx="22603">
                  <c:v>43675.443749999999</c:v>
                </c:pt>
                <c:pt idx="22604">
                  <c:v>43675.444444444445</c:v>
                </c:pt>
                <c:pt idx="22605">
                  <c:v>43675.445138888892</c:v>
                </c:pt>
                <c:pt idx="22606">
                  <c:v>43675.445833333331</c:v>
                </c:pt>
                <c:pt idx="22607">
                  <c:v>43675.446527777778</c:v>
                </c:pt>
                <c:pt idx="22608">
                  <c:v>43675.447222222225</c:v>
                </c:pt>
                <c:pt idx="22609">
                  <c:v>43675.447916666664</c:v>
                </c:pt>
                <c:pt idx="22610">
                  <c:v>43675.448611111111</c:v>
                </c:pt>
                <c:pt idx="22611">
                  <c:v>43675.449305555558</c:v>
                </c:pt>
                <c:pt idx="22612">
                  <c:v>43675.45</c:v>
                </c:pt>
                <c:pt idx="22613">
                  <c:v>43675.450694444444</c:v>
                </c:pt>
                <c:pt idx="22614">
                  <c:v>43675.451388888891</c:v>
                </c:pt>
                <c:pt idx="22615">
                  <c:v>43675.45208333333</c:v>
                </c:pt>
                <c:pt idx="22616">
                  <c:v>43675.452777777777</c:v>
                </c:pt>
                <c:pt idx="22617">
                  <c:v>43675.453472222223</c:v>
                </c:pt>
                <c:pt idx="22618">
                  <c:v>43675.45416666667</c:v>
                </c:pt>
                <c:pt idx="22619">
                  <c:v>43675.454861111109</c:v>
                </c:pt>
                <c:pt idx="22620">
                  <c:v>43675.455555555556</c:v>
                </c:pt>
                <c:pt idx="22621">
                  <c:v>43675.456250000003</c:v>
                </c:pt>
                <c:pt idx="22622">
                  <c:v>43675.456944444442</c:v>
                </c:pt>
                <c:pt idx="22623">
                  <c:v>43675.457638888889</c:v>
                </c:pt>
                <c:pt idx="22624">
                  <c:v>43675.458333333336</c:v>
                </c:pt>
                <c:pt idx="22625">
                  <c:v>43675.459027777775</c:v>
                </c:pt>
                <c:pt idx="22626">
                  <c:v>43675.459722222222</c:v>
                </c:pt>
                <c:pt idx="22627">
                  <c:v>43675.460416666669</c:v>
                </c:pt>
                <c:pt idx="22628">
                  <c:v>43675.461111111108</c:v>
                </c:pt>
                <c:pt idx="22629">
                  <c:v>43675.461805555555</c:v>
                </c:pt>
                <c:pt idx="22630">
                  <c:v>43675.462500000001</c:v>
                </c:pt>
                <c:pt idx="22631">
                  <c:v>43675.463194444441</c:v>
                </c:pt>
                <c:pt idx="22632">
                  <c:v>43675.463888888888</c:v>
                </c:pt>
                <c:pt idx="22633">
                  <c:v>43675.464583333334</c:v>
                </c:pt>
                <c:pt idx="22634">
                  <c:v>43675.465277777781</c:v>
                </c:pt>
                <c:pt idx="22635">
                  <c:v>43675.46597222222</c:v>
                </c:pt>
                <c:pt idx="22636">
                  <c:v>43675.466666666667</c:v>
                </c:pt>
                <c:pt idx="22637">
                  <c:v>43675.467361111114</c:v>
                </c:pt>
                <c:pt idx="22638">
                  <c:v>43675.468055555553</c:v>
                </c:pt>
                <c:pt idx="22639">
                  <c:v>43675.46875</c:v>
                </c:pt>
                <c:pt idx="22640">
                  <c:v>43675.469444444447</c:v>
                </c:pt>
                <c:pt idx="22641">
                  <c:v>43675.470138888886</c:v>
                </c:pt>
                <c:pt idx="22642">
                  <c:v>43675.470833333333</c:v>
                </c:pt>
                <c:pt idx="22643">
                  <c:v>43675.47152777778</c:v>
                </c:pt>
                <c:pt idx="22644">
                  <c:v>43675.472222222219</c:v>
                </c:pt>
                <c:pt idx="22645">
                  <c:v>43675.472916666666</c:v>
                </c:pt>
                <c:pt idx="22646">
                  <c:v>43675.473611111112</c:v>
                </c:pt>
                <c:pt idx="22647">
                  <c:v>43675.474305555559</c:v>
                </c:pt>
                <c:pt idx="22648">
                  <c:v>43675.474999999999</c:v>
                </c:pt>
                <c:pt idx="22649">
                  <c:v>43675.475694444445</c:v>
                </c:pt>
                <c:pt idx="22650">
                  <c:v>43675.476388888892</c:v>
                </c:pt>
                <c:pt idx="22651">
                  <c:v>43675.477083333331</c:v>
                </c:pt>
                <c:pt idx="22652">
                  <c:v>43675.477777777778</c:v>
                </c:pt>
                <c:pt idx="22653">
                  <c:v>43675.478472222225</c:v>
                </c:pt>
                <c:pt idx="22654">
                  <c:v>43675.479166666664</c:v>
                </c:pt>
                <c:pt idx="22655">
                  <c:v>43675.479861111111</c:v>
                </c:pt>
                <c:pt idx="22656">
                  <c:v>43675.480555555558</c:v>
                </c:pt>
                <c:pt idx="22657">
                  <c:v>43675.481249999997</c:v>
                </c:pt>
                <c:pt idx="22658">
                  <c:v>43675.481944444444</c:v>
                </c:pt>
                <c:pt idx="22659">
                  <c:v>43675.482638888891</c:v>
                </c:pt>
                <c:pt idx="22660">
                  <c:v>43675.48333333333</c:v>
                </c:pt>
                <c:pt idx="22661">
                  <c:v>43675.484027777777</c:v>
                </c:pt>
                <c:pt idx="22662">
                  <c:v>43675.484722222223</c:v>
                </c:pt>
                <c:pt idx="22663">
                  <c:v>43675.48541666667</c:v>
                </c:pt>
                <c:pt idx="22664">
                  <c:v>43675.486111111109</c:v>
                </c:pt>
                <c:pt idx="22665">
                  <c:v>43675.486805555556</c:v>
                </c:pt>
                <c:pt idx="22666">
                  <c:v>43675.487500000003</c:v>
                </c:pt>
                <c:pt idx="22667">
                  <c:v>43675.488194444442</c:v>
                </c:pt>
                <c:pt idx="22668">
                  <c:v>43675.488888888889</c:v>
                </c:pt>
                <c:pt idx="22669">
                  <c:v>43675.489583333336</c:v>
                </c:pt>
                <c:pt idx="22670">
                  <c:v>43675.490277777775</c:v>
                </c:pt>
                <c:pt idx="22671">
                  <c:v>43675.490972222222</c:v>
                </c:pt>
                <c:pt idx="22672">
                  <c:v>43675.491666666669</c:v>
                </c:pt>
                <c:pt idx="22673">
                  <c:v>43675.492361111108</c:v>
                </c:pt>
                <c:pt idx="22674">
                  <c:v>43675.493055555555</c:v>
                </c:pt>
                <c:pt idx="22675">
                  <c:v>43675.493750000001</c:v>
                </c:pt>
                <c:pt idx="22676">
                  <c:v>43675.494444444441</c:v>
                </c:pt>
                <c:pt idx="22677">
                  <c:v>43675.495138888888</c:v>
                </c:pt>
                <c:pt idx="22678">
                  <c:v>43675.495833333334</c:v>
                </c:pt>
                <c:pt idx="22679">
                  <c:v>43675.496527777781</c:v>
                </c:pt>
                <c:pt idx="22680">
                  <c:v>43675.49722222222</c:v>
                </c:pt>
                <c:pt idx="22681">
                  <c:v>43675.497916666667</c:v>
                </c:pt>
                <c:pt idx="22682">
                  <c:v>43675.498611111114</c:v>
                </c:pt>
                <c:pt idx="22683">
                  <c:v>43675.499305555553</c:v>
                </c:pt>
                <c:pt idx="22684">
                  <c:v>43675.5</c:v>
                </c:pt>
                <c:pt idx="22685">
                  <c:v>43675.500694444447</c:v>
                </c:pt>
                <c:pt idx="22686">
                  <c:v>43675.501388888886</c:v>
                </c:pt>
                <c:pt idx="22687">
                  <c:v>43675.502083333333</c:v>
                </c:pt>
                <c:pt idx="22688">
                  <c:v>43675.50277777778</c:v>
                </c:pt>
                <c:pt idx="22689">
                  <c:v>43675.503472222219</c:v>
                </c:pt>
                <c:pt idx="22690">
                  <c:v>43675.504166666666</c:v>
                </c:pt>
                <c:pt idx="22691">
                  <c:v>43675.504861111112</c:v>
                </c:pt>
                <c:pt idx="22692">
                  <c:v>43675.505555555559</c:v>
                </c:pt>
                <c:pt idx="22693">
                  <c:v>43675.506249999999</c:v>
                </c:pt>
                <c:pt idx="22694">
                  <c:v>43675.506944444445</c:v>
                </c:pt>
                <c:pt idx="22695">
                  <c:v>43675.507638888892</c:v>
                </c:pt>
                <c:pt idx="22696">
                  <c:v>43675.508333333331</c:v>
                </c:pt>
                <c:pt idx="22697">
                  <c:v>43675.509027777778</c:v>
                </c:pt>
                <c:pt idx="22698">
                  <c:v>43675.509722222225</c:v>
                </c:pt>
                <c:pt idx="22699">
                  <c:v>43675.510416666664</c:v>
                </c:pt>
                <c:pt idx="22700">
                  <c:v>43675.511111111111</c:v>
                </c:pt>
                <c:pt idx="22701">
                  <c:v>43675.511805555558</c:v>
                </c:pt>
                <c:pt idx="22702">
                  <c:v>43675.512499999997</c:v>
                </c:pt>
                <c:pt idx="22703">
                  <c:v>43675.513194444444</c:v>
                </c:pt>
                <c:pt idx="22704">
                  <c:v>43675.513888888891</c:v>
                </c:pt>
                <c:pt idx="22705">
                  <c:v>43675.51458333333</c:v>
                </c:pt>
                <c:pt idx="22706">
                  <c:v>43675.515277777777</c:v>
                </c:pt>
                <c:pt idx="22707">
                  <c:v>43675.515972222223</c:v>
                </c:pt>
                <c:pt idx="22708">
                  <c:v>43675.51666666667</c:v>
                </c:pt>
                <c:pt idx="22709">
                  <c:v>43675.517361111109</c:v>
                </c:pt>
                <c:pt idx="22710">
                  <c:v>43675.518055555556</c:v>
                </c:pt>
                <c:pt idx="22711">
                  <c:v>43675.518750000003</c:v>
                </c:pt>
                <c:pt idx="22712">
                  <c:v>43675.519444444442</c:v>
                </c:pt>
                <c:pt idx="22713">
                  <c:v>43675.520138888889</c:v>
                </c:pt>
                <c:pt idx="22714">
                  <c:v>43675.520833333336</c:v>
                </c:pt>
                <c:pt idx="22715">
                  <c:v>43675.521527777775</c:v>
                </c:pt>
                <c:pt idx="22716">
                  <c:v>43675.522222222222</c:v>
                </c:pt>
                <c:pt idx="22717">
                  <c:v>43675.522916666669</c:v>
                </c:pt>
                <c:pt idx="22718">
                  <c:v>43675.523611111108</c:v>
                </c:pt>
                <c:pt idx="22719">
                  <c:v>43675.524305555555</c:v>
                </c:pt>
                <c:pt idx="22720">
                  <c:v>43675.525000000001</c:v>
                </c:pt>
                <c:pt idx="22721">
                  <c:v>43675.525694444441</c:v>
                </c:pt>
                <c:pt idx="22722">
                  <c:v>43675.526388888888</c:v>
                </c:pt>
                <c:pt idx="22723">
                  <c:v>43675.527083333334</c:v>
                </c:pt>
                <c:pt idx="22724">
                  <c:v>43675.527777777781</c:v>
                </c:pt>
                <c:pt idx="22725">
                  <c:v>43675.52847222222</c:v>
                </c:pt>
                <c:pt idx="22726">
                  <c:v>43675.529166666667</c:v>
                </c:pt>
                <c:pt idx="22727">
                  <c:v>43675.529861111114</c:v>
                </c:pt>
                <c:pt idx="22728">
                  <c:v>43675.530555555553</c:v>
                </c:pt>
                <c:pt idx="22729">
                  <c:v>43675.53125</c:v>
                </c:pt>
                <c:pt idx="22730">
                  <c:v>43675.531944444447</c:v>
                </c:pt>
                <c:pt idx="22731">
                  <c:v>43675.532638888886</c:v>
                </c:pt>
                <c:pt idx="22732">
                  <c:v>43675.533333333333</c:v>
                </c:pt>
                <c:pt idx="22733">
                  <c:v>43675.53402777778</c:v>
                </c:pt>
                <c:pt idx="22734">
                  <c:v>43675.534722222219</c:v>
                </c:pt>
                <c:pt idx="22735">
                  <c:v>43675.535416666666</c:v>
                </c:pt>
                <c:pt idx="22736">
                  <c:v>43675.536111111112</c:v>
                </c:pt>
                <c:pt idx="22737">
                  <c:v>43675.536805555559</c:v>
                </c:pt>
                <c:pt idx="22738">
                  <c:v>43675.537499999999</c:v>
                </c:pt>
                <c:pt idx="22739">
                  <c:v>43675.538194444445</c:v>
                </c:pt>
                <c:pt idx="22740">
                  <c:v>43675.538888888892</c:v>
                </c:pt>
                <c:pt idx="22741">
                  <c:v>43675.539583333331</c:v>
                </c:pt>
                <c:pt idx="22742">
                  <c:v>43675.540277777778</c:v>
                </c:pt>
                <c:pt idx="22743">
                  <c:v>43675.540972222225</c:v>
                </c:pt>
                <c:pt idx="22744">
                  <c:v>43675.541666666664</c:v>
                </c:pt>
                <c:pt idx="22745">
                  <c:v>43675.542361111111</c:v>
                </c:pt>
                <c:pt idx="22746">
                  <c:v>43675.543055555558</c:v>
                </c:pt>
                <c:pt idx="22747">
                  <c:v>43675.543749999997</c:v>
                </c:pt>
                <c:pt idx="22748">
                  <c:v>43675.544444444444</c:v>
                </c:pt>
                <c:pt idx="22749">
                  <c:v>43675.545138888891</c:v>
                </c:pt>
                <c:pt idx="22750">
                  <c:v>43675.54583333333</c:v>
                </c:pt>
                <c:pt idx="22751">
                  <c:v>43675.546527777777</c:v>
                </c:pt>
                <c:pt idx="22752">
                  <c:v>43675.547222222223</c:v>
                </c:pt>
                <c:pt idx="22753">
                  <c:v>43675.54791666667</c:v>
                </c:pt>
                <c:pt idx="22754">
                  <c:v>43675.548611111109</c:v>
                </c:pt>
                <c:pt idx="22755">
                  <c:v>43675.549305555556</c:v>
                </c:pt>
                <c:pt idx="22756">
                  <c:v>43675.55</c:v>
                </c:pt>
                <c:pt idx="22757">
                  <c:v>43675.550694444442</c:v>
                </c:pt>
                <c:pt idx="22758">
                  <c:v>43675.551388888889</c:v>
                </c:pt>
                <c:pt idx="22759">
                  <c:v>43675.552083333336</c:v>
                </c:pt>
                <c:pt idx="22760">
                  <c:v>43675.552777777775</c:v>
                </c:pt>
                <c:pt idx="22761">
                  <c:v>43675.553472222222</c:v>
                </c:pt>
                <c:pt idx="22762">
                  <c:v>43675.554166666669</c:v>
                </c:pt>
                <c:pt idx="22763">
                  <c:v>43675.554861111108</c:v>
                </c:pt>
                <c:pt idx="22764">
                  <c:v>43675.555555555555</c:v>
                </c:pt>
                <c:pt idx="22765">
                  <c:v>43675.556250000001</c:v>
                </c:pt>
                <c:pt idx="22766">
                  <c:v>43675.556944444441</c:v>
                </c:pt>
                <c:pt idx="22767">
                  <c:v>43675.557638888888</c:v>
                </c:pt>
                <c:pt idx="22768">
                  <c:v>43675.558333333334</c:v>
                </c:pt>
                <c:pt idx="22769">
                  <c:v>43675.559027777781</c:v>
                </c:pt>
                <c:pt idx="22770">
                  <c:v>43675.55972222222</c:v>
                </c:pt>
                <c:pt idx="22771">
                  <c:v>43675.560416666667</c:v>
                </c:pt>
                <c:pt idx="22772">
                  <c:v>43675.561111111114</c:v>
                </c:pt>
                <c:pt idx="22773">
                  <c:v>43675.561805555553</c:v>
                </c:pt>
                <c:pt idx="22774">
                  <c:v>43675.5625</c:v>
                </c:pt>
                <c:pt idx="22775">
                  <c:v>43675.563194444447</c:v>
                </c:pt>
                <c:pt idx="22776">
                  <c:v>43675.563888888886</c:v>
                </c:pt>
                <c:pt idx="22777">
                  <c:v>43675.564583333333</c:v>
                </c:pt>
                <c:pt idx="22778">
                  <c:v>43675.56527777778</c:v>
                </c:pt>
                <c:pt idx="22779">
                  <c:v>43675.565972222219</c:v>
                </c:pt>
                <c:pt idx="22780">
                  <c:v>43675.566666666666</c:v>
                </c:pt>
                <c:pt idx="22781">
                  <c:v>43675.567361111112</c:v>
                </c:pt>
                <c:pt idx="22782">
                  <c:v>43675.568055555559</c:v>
                </c:pt>
                <c:pt idx="22783">
                  <c:v>43675.568749999999</c:v>
                </c:pt>
                <c:pt idx="22784">
                  <c:v>43675.569444444445</c:v>
                </c:pt>
                <c:pt idx="22785">
                  <c:v>43675.570138888892</c:v>
                </c:pt>
                <c:pt idx="22786">
                  <c:v>43675.570833333331</c:v>
                </c:pt>
                <c:pt idx="22787">
                  <c:v>43675.571527777778</c:v>
                </c:pt>
                <c:pt idx="22788">
                  <c:v>43675.572222222225</c:v>
                </c:pt>
                <c:pt idx="22789">
                  <c:v>43675.572916666664</c:v>
                </c:pt>
                <c:pt idx="22790">
                  <c:v>43675.573611111111</c:v>
                </c:pt>
                <c:pt idx="22791">
                  <c:v>43675.574305555558</c:v>
                </c:pt>
                <c:pt idx="22792">
                  <c:v>43675.574999999997</c:v>
                </c:pt>
                <c:pt idx="22793">
                  <c:v>43675.575694444444</c:v>
                </c:pt>
                <c:pt idx="22794">
                  <c:v>43675.576388888891</c:v>
                </c:pt>
                <c:pt idx="22795">
                  <c:v>43675.57708333333</c:v>
                </c:pt>
                <c:pt idx="22796">
                  <c:v>43675.577777777777</c:v>
                </c:pt>
                <c:pt idx="22797">
                  <c:v>43675.578472222223</c:v>
                </c:pt>
                <c:pt idx="22798">
                  <c:v>43675.57916666667</c:v>
                </c:pt>
                <c:pt idx="22799">
                  <c:v>43675.579861111109</c:v>
                </c:pt>
                <c:pt idx="22800">
                  <c:v>43675.580555555556</c:v>
                </c:pt>
                <c:pt idx="22801">
                  <c:v>43675.581250000003</c:v>
                </c:pt>
                <c:pt idx="22802">
                  <c:v>43675.581944444442</c:v>
                </c:pt>
                <c:pt idx="22803">
                  <c:v>43675.582638888889</c:v>
                </c:pt>
                <c:pt idx="22804">
                  <c:v>43675.583333333336</c:v>
                </c:pt>
                <c:pt idx="22805">
                  <c:v>43675.584027777775</c:v>
                </c:pt>
                <c:pt idx="22806">
                  <c:v>43675.584722222222</c:v>
                </c:pt>
                <c:pt idx="22807">
                  <c:v>43675.585416666669</c:v>
                </c:pt>
                <c:pt idx="22808">
                  <c:v>43675.586111111108</c:v>
                </c:pt>
                <c:pt idx="22809">
                  <c:v>43675.586805555555</c:v>
                </c:pt>
                <c:pt idx="22810">
                  <c:v>43675.587500000001</c:v>
                </c:pt>
                <c:pt idx="22811">
                  <c:v>43675.588194444441</c:v>
                </c:pt>
                <c:pt idx="22812">
                  <c:v>43675.588888888888</c:v>
                </c:pt>
                <c:pt idx="22813">
                  <c:v>43675.589583333334</c:v>
                </c:pt>
                <c:pt idx="22814">
                  <c:v>43675.590277777781</c:v>
                </c:pt>
                <c:pt idx="22815">
                  <c:v>43675.59097222222</c:v>
                </c:pt>
                <c:pt idx="22816">
                  <c:v>43675.591666666667</c:v>
                </c:pt>
                <c:pt idx="22817">
                  <c:v>43675.592361111114</c:v>
                </c:pt>
                <c:pt idx="22818">
                  <c:v>43675.593055555553</c:v>
                </c:pt>
                <c:pt idx="22819">
                  <c:v>43675.59375</c:v>
                </c:pt>
                <c:pt idx="22820">
                  <c:v>43675.594444444447</c:v>
                </c:pt>
                <c:pt idx="22821">
                  <c:v>43675.595138888886</c:v>
                </c:pt>
                <c:pt idx="22822">
                  <c:v>43675.595833333333</c:v>
                </c:pt>
                <c:pt idx="22823">
                  <c:v>43675.59652777778</c:v>
                </c:pt>
                <c:pt idx="22824">
                  <c:v>43675.597222222219</c:v>
                </c:pt>
                <c:pt idx="22825">
                  <c:v>43675.597916666666</c:v>
                </c:pt>
                <c:pt idx="22826">
                  <c:v>43675.598611111112</c:v>
                </c:pt>
                <c:pt idx="22827">
                  <c:v>43675.599305555559</c:v>
                </c:pt>
                <c:pt idx="22828">
                  <c:v>43675.6</c:v>
                </c:pt>
                <c:pt idx="22829">
                  <c:v>43675.600694444445</c:v>
                </c:pt>
                <c:pt idx="22830">
                  <c:v>43675.601388888892</c:v>
                </c:pt>
                <c:pt idx="22831">
                  <c:v>43675.602083333331</c:v>
                </c:pt>
                <c:pt idx="22832">
                  <c:v>43675.602777777778</c:v>
                </c:pt>
                <c:pt idx="22833">
                  <c:v>43675.603472222225</c:v>
                </c:pt>
                <c:pt idx="22834">
                  <c:v>43675.604166666664</c:v>
                </c:pt>
                <c:pt idx="22835">
                  <c:v>43675.604861111111</c:v>
                </c:pt>
                <c:pt idx="22836">
                  <c:v>43675.605555555558</c:v>
                </c:pt>
                <c:pt idx="22837">
                  <c:v>43675.606249999997</c:v>
                </c:pt>
                <c:pt idx="22838">
                  <c:v>43675.606944444444</c:v>
                </c:pt>
                <c:pt idx="22839">
                  <c:v>43675.607638888891</c:v>
                </c:pt>
                <c:pt idx="22840">
                  <c:v>43675.60833333333</c:v>
                </c:pt>
                <c:pt idx="22841">
                  <c:v>43675.609027777777</c:v>
                </c:pt>
                <c:pt idx="22842">
                  <c:v>43675.609722222223</c:v>
                </c:pt>
                <c:pt idx="22843">
                  <c:v>43675.61041666667</c:v>
                </c:pt>
                <c:pt idx="22844">
                  <c:v>43675.611111111109</c:v>
                </c:pt>
                <c:pt idx="22845">
                  <c:v>43675.611805555556</c:v>
                </c:pt>
                <c:pt idx="22846">
                  <c:v>43675.612500000003</c:v>
                </c:pt>
                <c:pt idx="22847">
                  <c:v>43675.613194444442</c:v>
                </c:pt>
                <c:pt idx="22848">
                  <c:v>43675.613888888889</c:v>
                </c:pt>
                <c:pt idx="22849">
                  <c:v>43675.614583333336</c:v>
                </c:pt>
                <c:pt idx="22850">
                  <c:v>43675.615277777775</c:v>
                </c:pt>
                <c:pt idx="22851">
                  <c:v>43675.615972222222</c:v>
                </c:pt>
                <c:pt idx="22852">
                  <c:v>43675.616666666669</c:v>
                </c:pt>
                <c:pt idx="22853">
                  <c:v>43675.617361111108</c:v>
                </c:pt>
                <c:pt idx="22854">
                  <c:v>43675.618055555555</c:v>
                </c:pt>
                <c:pt idx="22855">
                  <c:v>43675.618750000001</c:v>
                </c:pt>
                <c:pt idx="22856">
                  <c:v>43675.619444444441</c:v>
                </c:pt>
                <c:pt idx="22857">
                  <c:v>43675.620138888888</c:v>
                </c:pt>
                <c:pt idx="22858">
                  <c:v>43675.620833333334</c:v>
                </c:pt>
                <c:pt idx="22859">
                  <c:v>43675.621527777781</c:v>
                </c:pt>
                <c:pt idx="22860">
                  <c:v>43675.62222222222</c:v>
                </c:pt>
                <c:pt idx="22861">
                  <c:v>43675.622916666667</c:v>
                </c:pt>
                <c:pt idx="22862">
                  <c:v>43675.623611111114</c:v>
                </c:pt>
                <c:pt idx="22863">
                  <c:v>43675.624305555553</c:v>
                </c:pt>
                <c:pt idx="22864">
                  <c:v>43675.625</c:v>
                </c:pt>
                <c:pt idx="22865">
                  <c:v>43675.625694444447</c:v>
                </c:pt>
                <c:pt idx="22866">
                  <c:v>43675.626388888886</c:v>
                </c:pt>
                <c:pt idx="22867">
                  <c:v>43675.627083333333</c:v>
                </c:pt>
                <c:pt idx="22868">
                  <c:v>43675.62777777778</c:v>
                </c:pt>
                <c:pt idx="22869">
                  <c:v>43675.628472222219</c:v>
                </c:pt>
                <c:pt idx="22870">
                  <c:v>43675.629166666666</c:v>
                </c:pt>
                <c:pt idx="22871">
                  <c:v>43675.629861111112</c:v>
                </c:pt>
                <c:pt idx="22872">
                  <c:v>43675.630555555559</c:v>
                </c:pt>
                <c:pt idx="22873">
                  <c:v>43675.631249999999</c:v>
                </c:pt>
                <c:pt idx="22874">
                  <c:v>43675.631944444445</c:v>
                </c:pt>
                <c:pt idx="22875">
                  <c:v>43675.632638888892</c:v>
                </c:pt>
                <c:pt idx="22876">
                  <c:v>43675.633333333331</c:v>
                </c:pt>
                <c:pt idx="22877">
                  <c:v>43675.634027777778</c:v>
                </c:pt>
                <c:pt idx="22878">
                  <c:v>43675.634722222225</c:v>
                </c:pt>
                <c:pt idx="22879">
                  <c:v>43675.635416666664</c:v>
                </c:pt>
                <c:pt idx="22880">
                  <c:v>43675.636111111111</c:v>
                </c:pt>
                <c:pt idx="22881">
                  <c:v>43675.636805555558</c:v>
                </c:pt>
                <c:pt idx="22882">
                  <c:v>43675.637499999997</c:v>
                </c:pt>
                <c:pt idx="22883">
                  <c:v>43675.638194444444</c:v>
                </c:pt>
                <c:pt idx="22884">
                  <c:v>43675.638888888891</c:v>
                </c:pt>
                <c:pt idx="22885">
                  <c:v>43675.63958333333</c:v>
                </c:pt>
                <c:pt idx="22886">
                  <c:v>43675.640277777777</c:v>
                </c:pt>
                <c:pt idx="22887">
                  <c:v>43675.640972222223</c:v>
                </c:pt>
                <c:pt idx="22888">
                  <c:v>43675.64166666667</c:v>
                </c:pt>
                <c:pt idx="22889">
                  <c:v>43675.642361111109</c:v>
                </c:pt>
                <c:pt idx="22890">
                  <c:v>43675.643055555556</c:v>
                </c:pt>
                <c:pt idx="22891">
                  <c:v>43675.643750000003</c:v>
                </c:pt>
                <c:pt idx="22892">
                  <c:v>43675.644444444442</c:v>
                </c:pt>
                <c:pt idx="22893">
                  <c:v>43675.645138888889</c:v>
                </c:pt>
                <c:pt idx="22894">
                  <c:v>43675.645833333336</c:v>
                </c:pt>
                <c:pt idx="22895">
                  <c:v>43675.646527777775</c:v>
                </c:pt>
                <c:pt idx="22896">
                  <c:v>43675.647222222222</c:v>
                </c:pt>
                <c:pt idx="22897">
                  <c:v>43675.647916666669</c:v>
                </c:pt>
                <c:pt idx="22898">
                  <c:v>43675.648611111108</c:v>
                </c:pt>
                <c:pt idx="22899">
                  <c:v>43675.649305555555</c:v>
                </c:pt>
                <c:pt idx="22900">
                  <c:v>43675.65</c:v>
                </c:pt>
                <c:pt idx="22901">
                  <c:v>43675.650694444441</c:v>
                </c:pt>
                <c:pt idx="22902">
                  <c:v>43675.651388888888</c:v>
                </c:pt>
                <c:pt idx="22903">
                  <c:v>43675.652083333334</c:v>
                </c:pt>
                <c:pt idx="22904">
                  <c:v>43675.652777777781</c:v>
                </c:pt>
                <c:pt idx="22905">
                  <c:v>43675.65347222222</c:v>
                </c:pt>
                <c:pt idx="22906">
                  <c:v>43675.654166666667</c:v>
                </c:pt>
                <c:pt idx="22907">
                  <c:v>43675.654861111114</c:v>
                </c:pt>
                <c:pt idx="22908">
                  <c:v>43675.655555555553</c:v>
                </c:pt>
                <c:pt idx="22909">
                  <c:v>43675.65625</c:v>
                </c:pt>
                <c:pt idx="22910">
                  <c:v>43675.656944444447</c:v>
                </c:pt>
                <c:pt idx="22911">
                  <c:v>43675.657638888886</c:v>
                </c:pt>
                <c:pt idx="22912">
                  <c:v>43675.658333333333</c:v>
                </c:pt>
                <c:pt idx="22913">
                  <c:v>43675.65902777778</c:v>
                </c:pt>
                <c:pt idx="22914">
                  <c:v>43675.659722222219</c:v>
                </c:pt>
                <c:pt idx="22915">
                  <c:v>43675.660416666666</c:v>
                </c:pt>
                <c:pt idx="22916">
                  <c:v>43675.661111111112</c:v>
                </c:pt>
                <c:pt idx="22917">
                  <c:v>43675.661805555559</c:v>
                </c:pt>
                <c:pt idx="22918">
                  <c:v>43675.662499999999</c:v>
                </c:pt>
                <c:pt idx="22919">
                  <c:v>43675.663194444445</c:v>
                </c:pt>
                <c:pt idx="22920">
                  <c:v>43675.663888888892</c:v>
                </c:pt>
                <c:pt idx="22921">
                  <c:v>43675.664583333331</c:v>
                </c:pt>
                <c:pt idx="22922">
                  <c:v>43675.665277777778</c:v>
                </c:pt>
                <c:pt idx="22923">
                  <c:v>43675.665972222225</c:v>
                </c:pt>
                <c:pt idx="22924">
                  <c:v>43675.666666666664</c:v>
                </c:pt>
                <c:pt idx="22925">
                  <c:v>43675.667361111111</c:v>
                </c:pt>
                <c:pt idx="22926">
                  <c:v>43675.668055555558</c:v>
                </c:pt>
                <c:pt idx="22927">
                  <c:v>43675.668749999997</c:v>
                </c:pt>
                <c:pt idx="22928">
                  <c:v>43675.669444444444</c:v>
                </c:pt>
                <c:pt idx="22929">
                  <c:v>43675.670138888891</c:v>
                </c:pt>
                <c:pt idx="22930">
                  <c:v>43675.67083333333</c:v>
                </c:pt>
                <c:pt idx="22931">
                  <c:v>43675.671527777777</c:v>
                </c:pt>
                <c:pt idx="22932">
                  <c:v>43675.672222222223</c:v>
                </c:pt>
                <c:pt idx="22933">
                  <c:v>43675.67291666667</c:v>
                </c:pt>
                <c:pt idx="22934">
                  <c:v>43675.673611111109</c:v>
                </c:pt>
                <c:pt idx="22935">
                  <c:v>43675.674305555556</c:v>
                </c:pt>
                <c:pt idx="22936">
                  <c:v>43675.675000000003</c:v>
                </c:pt>
                <c:pt idx="22937">
                  <c:v>43675.675694444442</c:v>
                </c:pt>
                <c:pt idx="22938">
                  <c:v>43675.676388888889</c:v>
                </c:pt>
                <c:pt idx="22939">
                  <c:v>43675.677083333336</c:v>
                </c:pt>
                <c:pt idx="22940">
                  <c:v>43675.677777777775</c:v>
                </c:pt>
                <c:pt idx="22941">
                  <c:v>43675.678472222222</c:v>
                </c:pt>
                <c:pt idx="22942">
                  <c:v>43675.679166666669</c:v>
                </c:pt>
                <c:pt idx="22943">
                  <c:v>43675.679861111108</c:v>
                </c:pt>
                <c:pt idx="22944">
                  <c:v>43675.680555555555</c:v>
                </c:pt>
                <c:pt idx="22945">
                  <c:v>43675.681250000001</c:v>
                </c:pt>
                <c:pt idx="22946">
                  <c:v>43675.681944444441</c:v>
                </c:pt>
                <c:pt idx="22947">
                  <c:v>43675.682638888888</c:v>
                </c:pt>
                <c:pt idx="22948">
                  <c:v>43675.683333333334</c:v>
                </c:pt>
                <c:pt idx="22949">
                  <c:v>43675.684027777781</c:v>
                </c:pt>
                <c:pt idx="22950">
                  <c:v>43675.68472222222</c:v>
                </c:pt>
                <c:pt idx="22951">
                  <c:v>43675.685416666667</c:v>
                </c:pt>
                <c:pt idx="22952">
                  <c:v>43675.686111111114</c:v>
                </c:pt>
                <c:pt idx="22953">
                  <c:v>43675.686805555553</c:v>
                </c:pt>
                <c:pt idx="22954">
                  <c:v>43675.6875</c:v>
                </c:pt>
                <c:pt idx="22955">
                  <c:v>43675.688194444447</c:v>
                </c:pt>
                <c:pt idx="22956">
                  <c:v>43675.688888888886</c:v>
                </c:pt>
                <c:pt idx="22957">
                  <c:v>43675.689583333333</c:v>
                </c:pt>
                <c:pt idx="22958">
                  <c:v>43675.69027777778</c:v>
                </c:pt>
                <c:pt idx="22959">
                  <c:v>43675.690972222219</c:v>
                </c:pt>
                <c:pt idx="22960">
                  <c:v>43675.691666666666</c:v>
                </c:pt>
                <c:pt idx="22961">
                  <c:v>43675.692361111112</c:v>
                </c:pt>
                <c:pt idx="22962">
                  <c:v>43675.693055555559</c:v>
                </c:pt>
                <c:pt idx="22963">
                  <c:v>43675.693749999999</c:v>
                </c:pt>
                <c:pt idx="22964">
                  <c:v>43675.694444444445</c:v>
                </c:pt>
                <c:pt idx="22965">
                  <c:v>43675.695138888892</c:v>
                </c:pt>
                <c:pt idx="22966">
                  <c:v>43675.695833333331</c:v>
                </c:pt>
                <c:pt idx="22967">
                  <c:v>43675.696527777778</c:v>
                </c:pt>
                <c:pt idx="22968">
                  <c:v>43675.697222222225</c:v>
                </c:pt>
                <c:pt idx="22969">
                  <c:v>43675.697916666664</c:v>
                </c:pt>
                <c:pt idx="22970">
                  <c:v>43675.698611111111</c:v>
                </c:pt>
                <c:pt idx="22971">
                  <c:v>43675.699305555558</c:v>
                </c:pt>
                <c:pt idx="22972">
                  <c:v>43675.7</c:v>
                </c:pt>
                <c:pt idx="22973">
                  <c:v>43675.700694444444</c:v>
                </c:pt>
                <c:pt idx="22974">
                  <c:v>43675.701388888891</c:v>
                </c:pt>
                <c:pt idx="22975">
                  <c:v>43675.70208333333</c:v>
                </c:pt>
                <c:pt idx="22976">
                  <c:v>43675.702777777777</c:v>
                </c:pt>
                <c:pt idx="22977">
                  <c:v>43675.703472222223</c:v>
                </c:pt>
                <c:pt idx="22978">
                  <c:v>43675.70416666667</c:v>
                </c:pt>
                <c:pt idx="22979">
                  <c:v>43675.704861111109</c:v>
                </c:pt>
                <c:pt idx="22980">
                  <c:v>43675.705555555556</c:v>
                </c:pt>
                <c:pt idx="22981">
                  <c:v>43675.706250000003</c:v>
                </c:pt>
                <c:pt idx="22982">
                  <c:v>43675.706944444442</c:v>
                </c:pt>
                <c:pt idx="22983">
                  <c:v>43675.707638888889</c:v>
                </c:pt>
                <c:pt idx="22984">
                  <c:v>43675.708333333336</c:v>
                </c:pt>
                <c:pt idx="22985">
                  <c:v>43675.709027777775</c:v>
                </c:pt>
                <c:pt idx="22986">
                  <c:v>43675.709722222222</c:v>
                </c:pt>
                <c:pt idx="22987">
                  <c:v>43675.710416666669</c:v>
                </c:pt>
                <c:pt idx="22988">
                  <c:v>43675.711111111108</c:v>
                </c:pt>
                <c:pt idx="22989">
                  <c:v>43675.711805555555</c:v>
                </c:pt>
                <c:pt idx="22990">
                  <c:v>43675.712500000001</c:v>
                </c:pt>
                <c:pt idx="22991">
                  <c:v>43675.713194444441</c:v>
                </c:pt>
                <c:pt idx="22992">
                  <c:v>43675.713888888888</c:v>
                </c:pt>
                <c:pt idx="22993">
                  <c:v>43675.714583333334</c:v>
                </c:pt>
                <c:pt idx="22994">
                  <c:v>43675.715277777781</c:v>
                </c:pt>
                <c:pt idx="22995">
                  <c:v>43675.71597222222</c:v>
                </c:pt>
                <c:pt idx="22996">
                  <c:v>43675.716666666667</c:v>
                </c:pt>
                <c:pt idx="22997">
                  <c:v>43675.717361111114</c:v>
                </c:pt>
                <c:pt idx="22998">
                  <c:v>43675.718055555553</c:v>
                </c:pt>
                <c:pt idx="22999">
                  <c:v>43675.71875</c:v>
                </c:pt>
                <c:pt idx="23000">
                  <c:v>43675.719444444447</c:v>
                </c:pt>
                <c:pt idx="23001">
                  <c:v>43675.720138888886</c:v>
                </c:pt>
                <c:pt idx="23002">
                  <c:v>43675.720833333333</c:v>
                </c:pt>
                <c:pt idx="23003">
                  <c:v>43675.72152777778</c:v>
                </c:pt>
                <c:pt idx="23004">
                  <c:v>43675.722222222219</c:v>
                </c:pt>
                <c:pt idx="23005">
                  <c:v>43675.722916666666</c:v>
                </c:pt>
                <c:pt idx="23006">
                  <c:v>43675.723611111112</c:v>
                </c:pt>
                <c:pt idx="23007">
                  <c:v>43675.724305555559</c:v>
                </c:pt>
                <c:pt idx="23008">
                  <c:v>43675.724999999999</c:v>
                </c:pt>
                <c:pt idx="23009">
                  <c:v>43675.725694444445</c:v>
                </c:pt>
                <c:pt idx="23010">
                  <c:v>43675.726388888892</c:v>
                </c:pt>
                <c:pt idx="23011">
                  <c:v>43675.727083333331</c:v>
                </c:pt>
                <c:pt idx="23012">
                  <c:v>43675.727777777778</c:v>
                </c:pt>
                <c:pt idx="23013">
                  <c:v>43675.728472222225</c:v>
                </c:pt>
                <c:pt idx="23014">
                  <c:v>43675.729166666664</c:v>
                </c:pt>
                <c:pt idx="23015">
                  <c:v>43675.729861111111</c:v>
                </c:pt>
                <c:pt idx="23016">
                  <c:v>43675.730555555558</c:v>
                </c:pt>
                <c:pt idx="23017">
                  <c:v>43675.731249999997</c:v>
                </c:pt>
                <c:pt idx="23018">
                  <c:v>43675.731944444444</c:v>
                </c:pt>
                <c:pt idx="23019">
                  <c:v>43675.732638888891</c:v>
                </c:pt>
                <c:pt idx="23020">
                  <c:v>43675.73333333333</c:v>
                </c:pt>
                <c:pt idx="23021">
                  <c:v>43675.734027777777</c:v>
                </c:pt>
                <c:pt idx="23022">
                  <c:v>43675.734722222223</c:v>
                </c:pt>
                <c:pt idx="23023">
                  <c:v>43675.73541666667</c:v>
                </c:pt>
                <c:pt idx="23024">
                  <c:v>43675.736111111109</c:v>
                </c:pt>
                <c:pt idx="23025">
                  <c:v>43675.736805555556</c:v>
                </c:pt>
                <c:pt idx="23026">
                  <c:v>43675.737500000003</c:v>
                </c:pt>
                <c:pt idx="23027">
                  <c:v>43675.738194444442</c:v>
                </c:pt>
                <c:pt idx="23028">
                  <c:v>43675.738888888889</c:v>
                </c:pt>
                <c:pt idx="23029">
                  <c:v>43675.739583333336</c:v>
                </c:pt>
                <c:pt idx="23030">
                  <c:v>43675.740277777775</c:v>
                </c:pt>
                <c:pt idx="23031">
                  <c:v>43675.740972222222</c:v>
                </c:pt>
                <c:pt idx="23032">
                  <c:v>43675.741666666669</c:v>
                </c:pt>
                <c:pt idx="23033">
                  <c:v>43675.742361111108</c:v>
                </c:pt>
                <c:pt idx="23034">
                  <c:v>43675.743055555555</c:v>
                </c:pt>
                <c:pt idx="23035">
                  <c:v>43675.743750000001</c:v>
                </c:pt>
                <c:pt idx="23036">
                  <c:v>43675.744444444441</c:v>
                </c:pt>
                <c:pt idx="23037">
                  <c:v>43675.745138888888</c:v>
                </c:pt>
                <c:pt idx="23038">
                  <c:v>43675.745833333334</c:v>
                </c:pt>
                <c:pt idx="23039">
                  <c:v>43675.746527777781</c:v>
                </c:pt>
                <c:pt idx="23040">
                  <c:v>43675.74722222222</c:v>
                </c:pt>
                <c:pt idx="23041">
                  <c:v>43675.747916666667</c:v>
                </c:pt>
                <c:pt idx="23042">
                  <c:v>43675.748611111114</c:v>
                </c:pt>
                <c:pt idx="23043">
                  <c:v>43675.749305555553</c:v>
                </c:pt>
                <c:pt idx="23044">
                  <c:v>43675.75</c:v>
                </c:pt>
                <c:pt idx="23045">
                  <c:v>43675.750694444447</c:v>
                </c:pt>
                <c:pt idx="23046">
                  <c:v>43675.751388888886</c:v>
                </c:pt>
                <c:pt idx="23047">
                  <c:v>43675.752083333333</c:v>
                </c:pt>
                <c:pt idx="23048">
                  <c:v>43675.75277777778</c:v>
                </c:pt>
                <c:pt idx="23049">
                  <c:v>43675.753472222219</c:v>
                </c:pt>
                <c:pt idx="23050">
                  <c:v>43675.754166666666</c:v>
                </c:pt>
                <c:pt idx="23051">
                  <c:v>43675.754861111112</c:v>
                </c:pt>
                <c:pt idx="23052">
                  <c:v>43675.755555555559</c:v>
                </c:pt>
                <c:pt idx="23053">
                  <c:v>43675.756249999999</c:v>
                </c:pt>
                <c:pt idx="23054">
                  <c:v>43675.756944444445</c:v>
                </c:pt>
                <c:pt idx="23055">
                  <c:v>43675.757638888892</c:v>
                </c:pt>
                <c:pt idx="23056">
                  <c:v>43675.758333333331</c:v>
                </c:pt>
                <c:pt idx="23057">
                  <c:v>43675.759027777778</c:v>
                </c:pt>
                <c:pt idx="23058">
                  <c:v>43675.759722222225</c:v>
                </c:pt>
                <c:pt idx="23059">
                  <c:v>43675.760416666664</c:v>
                </c:pt>
                <c:pt idx="23060">
                  <c:v>43675.761111111111</c:v>
                </c:pt>
                <c:pt idx="23061">
                  <c:v>43675.761805555558</c:v>
                </c:pt>
                <c:pt idx="23062">
                  <c:v>43675.762499999997</c:v>
                </c:pt>
                <c:pt idx="23063">
                  <c:v>43675.763194444444</c:v>
                </c:pt>
                <c:pt idx="23064">
                  <c:v>43675.763888888891</c:v>
                </c:pt>
                <c:pt idx="23065">
                  <c:v>43675.76458333333</c:v>
                </c:pt>
                <c:pt idx="23066">
                  <c:v>43675.765277777777</c:v>
                </c:pt>
                <c:pt idx="23067">
                  <c:v>43675.765972222223</c:v>
                </c:pt>
                <c:pt idx="23068">
                  <c:v>43675.76666666667</c:v>
                </c:pt>
                <c:pt idx="23069">
                  <c:v>43675.767361111109</c:v>
                </c:pt>
                <c:pt idx="23070">
                  <c:v>43675.768055555556</c:v>
                </c:pt>
                <c:pt idx="23071">
                  <c:v>43675.768750000003</c:v>
                </c:pt>
                <c:pt idx="23072">
                  <c:v>43675.769444444442</c:v>
                </c:pt>
                <c:pt idx="23073">
                  <c:v>43675.770138888889</c:v>
                </c:pt>
                <c:pt idx="23074">
                  <c:v>43675.770833333336</c:v>
                </c:pt>
                <c:pt idx="23075">
                  <c:v>43675.771527777775</c:v>
                </c:pt>
                <c:pt idx="23076">
                  <c:v>43675.772222222222</c:v>
                </c:pt>
                <c:pt idx="23077">
                  <c:v>43675.772916666669</c:v>
                </c:pt>
                <c:pt idx="23078">
                  <c:v>43675.773611111108</c:v>
                </c:pt>
                <c:pt idx="23079">
                  <c:v>43675.774305555555</c:v>
                </c:pt>
                <c:pt idx="23080">
                  <c:v>43675.775000000001</c:v>
                </c:pt>
                <c:pt idx="23081">
                  <c:v>43675.775694444441</c:v>
                </c:pt>
                <c:pt idx="23082">
                  <c:v>43675.776388888888</c:v>
                </c:pt>
                <c:pt idx="23083">
                  <c:v>43675.777083333334</c:v>
                </c:pt>
                <c:pt idx="23084">
                  <c:v>43675.777777777781</c:v>
                </c:pt>
                <c:pt idx="23085">
                  <c:v>43675.77847222222</c:v>
                </c:pt>
                <c:pt idx="23086">
                  <c:v>43675.779166666667</c:v>
                </c:pt>
                <c:pt idx="23087">
                  <c:v>43675.779861111114</c:v>
                </c:pt>
                <c:pt idx="23088">
                  <c:v>43675.780555555553</c:v>
                </c:pt>
                <c:pt idx="23089">
                  <c:v>43675.78125</c:v>
                </c:pt>
                <c:pt idx="23090">
                  <c:v>43675.781944444447</c:v>
                </c:pt>
                <c:pt idx="23091">
                  <c:v>43675.782638888886</c:v>
                </c:pt>
                <c:pt idx="23092">
                  <c:v>43675.783333333333</c:v>
                </c:pt>
                <c:pt idx="23093">
                  <c:v>43675.78402777778</c:v>
                </c:pt>
                <c:pt idx="23094">
                  <c:v>43675.784722222219</c:v>
                </c:pt>
                <c:pt idx="23095">
                  <c:v>43675.785416666666</c:v>
                </c:pt>
                <c:pt idx="23096">
                  <c:v>43675.786111111112</c:v>
                </c:pt>
                <c:pt idx="23097">
                  <c:v>43675.786805555559</c:v>
                </c:pt>
                <c:pt idx="23098">
                  <c:v>43675.787499999999</c:v>
                </c:pt>
                <c:pt idx="23099">
                  <c:v>43675.788194444445</c:v>
                </c:pt>
                <c:pt idx="23100">
                  <c:v>43675.788888888892</c:v>
                </c:pt>
                <c:pt idx="23101">
                  <c:v>43675.789583333331</c:v>
                </c:pt>
                <c:pt idx="23102">
                  <c:v>43675.790277777778</c:v>
                </c:pt>
                <c:pt idx="23103">
                  <c:v>43675.790972222225</c:v>
                </c:pt>
                <c:pt idx="23104">
                  <c:v>43675.791666666664</c:v>
                </c:pt>
                <c:pt idx="23105">
                  <c:v>43675.792361111111</c:v>
                </c:pt>
                <c:pt idx="23106">
                  <c:v>43675.793055555558</c:v>
                </c:pt>
                <c:pt idx="23107">
                  <c:v>43675.793749999997</c:v>
                </c:pt>
                <c:pt idx="23108">
                  <c:v>43675.794444444444</c:v>
                </c:pt>
                <c:pt idx="23109">
                  <c:v>43675.795138888891</c:v>
                </c:pt>
                <c:pt idx="23110">
                  <c:v>43675.79583333333</c:v>
                </c:pt>
                <c:pt idx="23111">
                  <c:v>43675.796527777777</c:v>
                </c:pt>
                <c:pt idx="23112">
                  <c:v>43675.797222222223</c:v>
                </c:pt>
                <c:pt idx="23113">
                  <c:v>43675.79791666667</c:v>
                </c:pt>
                <c:pt idx="23114">
                  <c:v>43675.798611111109</c:v>
                </c:pt>
                <c:pt idx="23115">
                  <c:v>43675.799305555556</c:v>
                </c:pt>
                <c:pt idx="23116">
                  <c:v>43675.8</c:v>
                </c:pt>
                <c:pt idx="23117">
                  <c:v>43675.800694444442</c:v>
                </c:pt>
                <c:pt idx="23118">
                  <c:v>43675.801388888889</c:v>
                </c:pt>
                <c:pt idx="23119">
                  <c:v>43675.802083333336</c:v>
                </c:pt>
                <c:pt idx="23120">
                  <c:v>43675.802777777775</c:v>
                </c:pt>
                <c:pt idx="23121">
                  <c:v>43675.803472222222</c:v>
                </c:pt>
                <c:pt idx="23122">
                  <c:v>43675.804166666669</c:v>
                </c:pt>
                <c:pt idx="23123">
                  <c:v>43675.804861111108</c:v>
                </c:pt>
                <c:pt idx="23124">
                  <c:v>43675.805555555555</c:v>
                </c:pt>
                <c:pt idx="23125">
                  <c:v>43675.806250000001</c:v>
                </c:pt>
                <c:pt idx="23126">
                  <c:v>43675.806944444441</c:v>
                </c:pt>
                <c:pt idx="23127">
                  <c:v>43675.807638888888</c:v>
                </c:pt>
                <c:pt idx="23128">
                  <c:v>43675.808333333334</c:v>
                </c:pt>
                <c:pt idx="23129">
                  <c:v>43675.809027777781</c:v>
                </c:pt>
                <c:pt idx="23130">
                  <c:v>43675.80972222222</c:v>
                </c:pt>
                <c:pt idx="23131">
                  <c:v>43675.810416666667</c:v>
                </c:pt>
                <c:pt idx="23132">
                  <c:v>43675.811111111114</c:v>
                </c:pt>
                <c:pt idx="23133">
                  <c:v>43675.811805555553</c:v>
                </c:pt>
                <c:pt idx="23134">
                  <c:v>43675.8125</c:v>
                </c:pt>
                <c:pt idx="23135">
                  <c:v>43675.813194444447</c:v>
                </c:pt>
                <c:pt idx="23136">
                  <c:v>43675.813888888886</c:v>
                </c:pt>
                <c:pt idx="23137">
                  <c:v>43675.814583333333</c:v>
                </c:pt>
                <c:pt idx="23138">
                  <c:v>43675.81527777778</c:v>
                </c:pt>
                <c:pt idx="23139">
                  <c:v>43675.815972222219</c:v>
                </c:pt>
                <c:pt idx="23140">
                  <c:v>43675.816666666666</c:v>
                </c:pt>
                <c:pt idx="23141">
                  <c:v>43675.817361111112</c:v>
                </c:pt>
                <c:pt idx="23142">
                  <c:v>43675.818055555559</c:v>
                </c:pt>
                <c:pt idx="23143">
                  <c:v>43675.818749999999</c:v>
                </c:pt>
                <c:pt idx="23144">
                  <c:v>43675.819444444445</c:v>
                </c:pt>
                <c:pt idx="23145">
                  <c:v>43675.820138888892</c:v>
                </c:pt>
                <c:pt idx="23146">
                  <c:v>43675.820833333331</c:v>
                </c:pt>
                <c:pt idx="23147">
                  <c:v>43675.821527777778</c:v>
                </c:pt>
                <c:pt idx="23148">
                  <c:v>43675.822222222225</c:v>
                </c:pt>
                <c:pt idx="23149">
                  <c:v>43675.822916666664</c:v>
                </c:pt>
                <c:pt idx="23150">
                  <c:v>43675.823611111111</c:v>
                </c:pt>
                <c:pt idx="23151">
                  <c:v>43675.824305555558</c:v>
                </c:pt>
                <c:pt idx="23152">
                  <c:v>43675.824999999997</c:v>
                </c:pt>
                <c:pt idx="23153">
                  <c:v>43675.825694444444</c:v>
                </c:pt>
                <c:pt idx="23154">
                  <c:v>43675.826388888891</c:v>
                </c:pt>
                <c:pt idx="23155">
                  <c:v>43675.82708333333</c:v>
                </c:pt>
                <c:pt idx="23156">
                  <c:v>43675.827777777777</c:v>
                </c:pt>
                <c:pt idx="23157">
                  <c:v>43675.828472222223</c:v>
                </c:pt>
                <c:pt idx="23158">
                  <c:v>43675.82916666667</c:v>
                </c:pt>
                <c:pt idx="23159">
                  <c:v>43675.829861111109</c:v>
                </c:pt>
                <c:pt idx="23160">
                  <c:v>43675.830555555556</c:v>
                </c:pt>
                <c:pt idx="23161">
                  <c:v>43675.831250000003</c:v>
                </c:pt>
                <c:pt idx="23162">
                  <c:v>43675.831944444442</c:v>
                </c:pt>
                <c:pt idx="23163">
                  <c:v>43675.832638888889</c:v>
                </c:pt>
                <c:pt idx="23164">
                  <c:v>43675.833333333336</c:v>
                </c:pt>
                <c:pt idx="23165">
                  <c:v>43675.834027777775</c:v>
                </c:pt>
                <c:pt idx="23166">
                  <c:v>43675.834722222222</c:v>
                </c:pt>
                <c:pt idx="23167">
                  <c:v>43675.835416666669</c:v>
                </c:pt>
                <c:pt idx="23168">
                  <c:v>43675.836111111108</c:v>
                </c:pt>
                <c:pt idx="23169">
                  <c:v>43675.836805555555</c:v>
                </c:pt>
                <c:pt idx="23170">
                  <c:v>43675.837500000001</c:v>
                </c:pt>
                <c:pt idx="23171">
                  <c:v>43675.838194444441</c:v>
                </c:pt>
                <c:pt idx="23172">
                  <c:v>43675.838888888888</c:v>
                </c:pt>
                <c:pt idx="23173">
                  <c:v>43675.839583333334</c:v>
                </c:pt>
                <c:pt idx="23174">
                  <c:v>43675.840277777781</c:v>
                </c:pt>
                <c:pt idx="23175">
                  <c:v>43675.84097222222</c:v>
                </c:pt>
                <c:pt idx="23176">
                  <c:v>43675.841666666667</c:v>
                </c:pt>
                <c:pt idx="23177">
                  <c:v>43675.842361111114</c:v>
                </c:pt>
                <c:pt idx="23178">
                  <c:v>43675.843055555553</c:v>
                </c:pt>
                <c:pt idx="23179">
                  <c:v>43675.84375</c:v>
                </c:pt>
                <c:pt idx="23180">
                  <c:v>43675.844444444447</c:v>
                </c:pt>
                <c:pt idx="23181">
                  <c:v>43675.845138888886</c:v>
                </c:pt>
                <c:pt idx="23182">
                  <c:v>43675.845833333333</c:v>
                </c:pt>
                <c:pt idx="23183">
                  <c:v>43675.84652777778</c:v>
                </c:pt>
                <c:pt idx="23184">
                  <c:v>43675.847222222219</c:v>
                </c:pt>
                <c:pt idx="23185">
                  <c:v>43675.847916666666</c:v>
                </c:pt>
                <c:pt idx="23186">
                  <c:v>43675.848611111112</c:v>
                </c:pt>
                <c:pt idx="23187">
                  <c:v>43675.849305555559</c:v>
                </c:pt>
                <c:pt idx="23188">
                  <c:v>43675.85</c:v>
                </c:pt>
                <c:pt idx="23189">
                  <c:v>43675.850694444445</c:v>
                </c:pt>
                <c:pt idx="23190">
                  <c:v>43675.851388888892</c:v>
                </c:pt>
                <c:pt idx="23191">
                  <c:v>43675.852083333331</c:v>
                </c:pt>
                <c:pt idx="23192">
                  <c:v>43675.852777777778</c:v>
                </c:pt>
                <c:pt idx="23193">
                  <c:v>43675.853472222225</c:v>
                </c:pt>
                <c:pt idx="23194">
                  <c:v>43675.854166666664</c:v>
                </c:pt>
                <c:pt idx="23195">
                  <c:v>43675.854861111111</c:v>
                </c:pt>
                <c:pt idx="23196">
                  <c:v>43675.855555555558</c:v>
                </c:pt>
                <c:pt idx="23197">
                  <c:v>43675.856249999997</c:v>
                </c:pt>
                <c:pt idx="23198">
                  <c:v>43675.856944444444</c:v>
                </c:pt>
                <c:pt idx="23199">
                  <c:v>43675.857638888891</c:v>
                </c:pt>
                <c:pt idx="23200">
                  <c:v>43675.85833333333</c:v>
                </c:pt>
                <c:pt idx="23201">
                  <c:v>43675.859027777777</c:v>
                </c:pt>
                <c:pt idx="23202">
                  <c:v>43675.859722222223</c:v>
                </c:pt>
                <c:pt idx="23203">
                  <c:v>43675.86041666667</c:v>
                </c:pt>
                <c:pt idx="23204">
                  <c:v>43675.861111111109</c:v>
                </c:pt>
                <c:pt idx="23205">
                  <c:v>43675.861805555556</c:v>
                </c:pt>
                <c:pt idx="23206">
                  <c:v>43675.862500000003</c:v>
                </c:pt>
                <c:pt idx="23207">
                  <c:v>43675.863194444442</c:v>
                </c:pt>
                <c:pt idx="23208">
                  <c:v>43675.863888888889</c:v>
                </c:pt>
                <c:pt idx="23209">
                  <c:v>43675.864583333336</c:v>
                </c:pt>
                <c:pt idx="23210">
                  <c:v>43675.865277777775</c:v>
                </c:pt>
                <c:pt idx="23211">
                  <c:v>43675.865972222222</c:v>
                </c:pt>
                <c:pt idx="23212">
                  <c:v>43675.866666666669</c:v>
                </c:pt>
                <c:pt idx="23213">
                  <c:v>43675.867361111108</c:v>
                </c:pt>
                <c:pt idx="23214">
                  <c:v>43675.868055555555</c:v>
                </c:pt>
                <c:pt idx="23215">
                  <c:v>43675.868750000001</c:v>
                </c:pt>
                <c:pt idx="23216">
                  <c:v>43675.869444444441</c:v>
                </c:pt>
                <c:pt idx="23217">
                  <c:v>43675.870138888888</c:v>
                </c:pt>
                <c:pt idx="23218">
                  <c:v>43675.870833333334</c:v>
                </c:pt>
                <c:pt idx="23219">
                  <c:v>43675.871527777781</c:v>
                </c:pt>
                <c:pt idx="23220">
                  <c:v>43675.87222222222</c:v>
                </c:pt>
                <c:pt idx="23221">
                  <c:v>43675.872916666667</c:v>
                </c:pt>
                <c:pt idx="23222">
                  <c:v>43675.873611111114</c:v>
                </c:pt>
                <c:pt idx="23223">
                  <c:v>43675.874305555553</c:v>
                </c:pt>
                <c:pt idx="23224">
                  <c:v>43675.875</c:v>
                </c:pt>
                <c:pt idx="23225">
                  <c:v>43675.875694444447</c:v>
                </c:pt>
                <c:pt idx="23226">
                  <c:v>43675.876388888886</c:v>
                </c:pt>
                <c:pt idx="23227">
                  <c:v>43675.877083333333</c:v>
                </c:pt>
                <c:pt idx="23228">
                  <c:v>43675.87777777778</c:v>
                </c:pt>
                <c:pt idx="23229">
                  <c:v>43675.878472222219</c:v>
                </c:pt>
                <c:pt idx="23230">
                  <c:v>43675.879166666666</c:v>
                </c:pt>
                <c:pt idx="23231">
                  <c:v>43675.879861111112</c:v>
                </c:pt>
                <c:pt idx="23232">
                  <c:v>43675.880555555559</c:v>
                </c:pt>
                <c:pt idx="23233">
                  <c:v>43675.881249999999</c:v>
                </c:pt>
                <c:pt idx="23234">
                  <c:v>43675.881944444445</c:v>
                </c:pt>
                <c:pt idx="23235">
                  <c:v>43675.882638888892</c:v>
                </c:pt>
                <c:pt idx="23236">
                  <c:v>43675.883333333331</c:v>
                </c:pt>
                <c:pt idx="23237">
                  <c:v>43675.884027777778</c:v>
                </c:pt>
                <c:pt idx="23238">
                  <c:v>43675.884722222225</c:v>
                </c:pt>
                <c:pt idx="23239">
                  <c:v>43675.885416666664</c:v>
                </c:pt>
                <c:pt idx="23240">
                  <c:v>43675.886111111111</c:v>
                </c:pt>
                <c:pt idx="23241">
                  <c:v>43675.886805555558</c:v>
                </c:pt>
                <c:pt idx="23242">
                  <c:v>43675.887499999997</c:v>
                </c:pt>
                <c:pt idx="23243">
                  <c:v>43675.888194444444</c:v>
                </c:pt>
                <c:pt idx="23244">
                  <c:v>43675.888888888891</c:v>
                </c:pt>
                <c:pt idx="23245">
                  <c:v>43675.88958333333</c:v>
                </c:pt>
                <c:pt idx="23246">
                  <c:v>43675.890277777777</c:v>
                </c:pt>
                <c:pt idx="23247">
                  <c:v>43675.890972222223</c:v>
                </c:pt>
                <c:pt idx="23248">
                  <c:v>43675.89166666667</c:v>
                </c:pt>
                <c:pt idx="23249">
                  <c:v>43675.892361111109</c:v>
                </c:pt>
                <c:pt idx="23250">
                  <c:v>43675.893055555556</c:v>
                </c:pt>
                <c:pt idx="23251">
                  <c:v>43675.893750000003</c:v>
                </c:pt>
                <c:pt idx="23252">
                  <c:v>43675.894444444442</c:v>
                </c:pt>
                <c:pt idx="23253">
                  <c:v>43675.895138888889</c:v>
                </c:pt>
                <c:pt idx="23254">
                  <c:v>43675.895833333336</c:v>
                </c:pt>
                <c:pt idx="23255">
                  <c:v>43675.896527777775</c:v>
                </c:pt>
                <c:pt idx="23256">
                  <c:v>43675.897222222222</c:v>
                </c:pt>
                <c:pt idx="23257">
                  <c:v>43675.897916666669</c:v>
                </c:pt>
                <c:pt idx="23258">
                  <c:v>43675.898611111108</c:v>
                </c:pt>
                <c:pt idx="23259">
                  <c:v>43675.899305555555</c:v>
                </c:pt>
                <c:pt idx="23260">
                  <c:v>43675.9</c:v>
                </c:pt>
                <c:pt idx="23261">
                  <c:v>43675.900694444441</c:v>
                </c:pt>
                <c:pt idx="23262">
                  <c:v>43675.901388888888</c:v>
                </c:pt>
                <c:pt idx="23263">
                  <c:v>43675.902083333334</c:v>
                </c:pt>
                <c:pt idx="23264">
                  <c:v>43675.902777777781</c:v>
                </c:pt>
                <c:pt idx="23265">
                  <c:v>43675.90347222222</c:v>
                </c:pt>
                <c:pt idx="23266">
                  <c:v>43675.904166666667</c:v>
                </c:pt>
                <c:pt idx="23267">
                  <c:v>43675.904861111114</c:v>
                </c:pt>
                <c:pt idx="23268">
                  <c:v>43675.905555555553</c:v>
                </c:pt>
                <c:pt idx="23269">
                  <c:v>43675.90625</c:v>
                </c:pt>
                <c:pt idx="23270">
                  <c:v>43675.906944444447</c:v>
                </c:pt>
                <c:pt idx="23271">
                  <c:v>43675.907638888886</c:v>
                </c:pt>
                <c:pt idx="23272">
                  <c:v>43675.908333333333</c:v>
                </c:pt>
                <c:pt idx="23273">
                  <c:v>43675.90902777778</c:v>
                </c:pt>
                <c:pt idx="23274">
                  <c:v>43675.909722222219</c:v>
                </c:pt>
                <c:pt idx="23275">
                  <c:v>43675.910416666666</c:v>
                </c:pt>
                <c:pt idx="23276">
                  <c:v>43675.911111111112</c:v>
                </c:pt>
                <c:pt idx="23277">
                  <c:v>43675.911805555559</c:v>
                </c:pt>
                <c:pt idx="23278">
                  <c:v>43675.912499999999</c:v>
                </c:pt>
                <c:pt idx="23279">
                  <c:v>43675.913194444445</c:v>
                </c:pt>
                <c:pt idx="23280">
                  <c:v>43675.913888888892</c:v>
                </c:pt>
                <c:pt idx="23281">
                  <c:v>43675.914583333331</c:v>
                </c:pt>
                <c:pt idx="23282">
                  <c:v>43675.915277777778</c:v>
                </c:pt>
                <c:pt idx="23283">
                  <c:v>43675.915972222225</c:v>
                </c:pt>
                <c:pt idx="23284">
                  <c:v>43675.916666666664</c:v>
                </c:pt>
                <c:pt idx="23285">
                  <c:v>43675.917361111111</c:v>
                </c:pt>
                <c:pt idx="23286">
                  <c:v>43675.918055555558</c:v>
                </c:pt>
                <c:pt idx="23287">
                  <c:v>43675.918749999997</c:v>
                </c:pt>
                <c:pt idx="23288">
                  <c:v>43675.919444444444</c:v>
                </c:pt>
                <c:pt idx="23289">
                  <c:v>43675.920138888891</c:v>
                </c:pt>
                <c:pt idx="23290">
                  <c:v>43675.92083333333</c:v>
                </c:pt>
                <c:pt idx="23291">
                  <c:v>43675.921527777777</c:v>
                </c:pt>
                <c:pt idx="23292">
                  <c:v>43675.922222222223</c:v>
                </c:pt>
                <c:pt idx="23293">
                  <c:v>43675.92291666667</c:v>
                </c:pt>
                <c:pt idx="23294">
                  <c:v>43675.923611111109</c:v>
                </c:pt>
                <c:pt idx="23295">
                  <c:v>43675.924305555556</c:v>
                </c:pt>
                <c:pt idx="23296">
                  <c:v>43675.925000000003</c:v>
                </c:pt>
                <c:pt idx="23297">
                  <c:v>43675.925694444442</c:v>
                </c:pt>
                <c:pt idx="23298">
                  <c:v>43675.926388888889</c:v>
                </c:pt>
                <c:pt idx="23299">
                  <c:v>43675.927083333336</c:v>
                </c:pt>
                <c:pt idx="23300">
                  <c:v>43675.927777777775</c:v>
                </c:pt>
                <c:pt idx="23301">
                  <c:v>43675.928472222222</c:v>
                </c:pt>
                <c:pt idx="23302">
                  <c:v>43675.929166666669</c:v>
                </c:pt>
                <c:pt idx="23303">
                  <c:v>43675.929861111108</c:v>
                </c:pt>
                <c:pt idx="23304">
                  <c:v>43675.930555555555</c:v>
                </c:pt>
                <c:pt idx="23305">
                  <c:v>43675.931250000001</c:v>
                </c:pt>
                <c:pt idx="23306">
                  <c:v>43675.931944444441</c:v>
                </c:pt>
                <c:pt idx="23307">
                  <c:v>43675.932638888888</c:v>
                </c:pt>
                <c:pt idx="23308">
                  <c:v>43675.933333333334</c:v>
                </c:pt>
                <c:pt idx="23309">
                  <c:v>43675.934027777781</c:v>
                </c:pt>
                <c:pt idx="23310">
                  <c:v>43675.93472222222</c:v>
                </c:pt>
                <c:pt idx="23311">
                  <c:v>43675.935416666667</c:v>
                </c:pt>
                <c:pt idx="23312">
                  <c:v>43675.936111111114</c:v>
                </c:pt>
                <c:pt idx="23313">
                  <c:v>43675.936805555553</c:v>
                </c:pt>
                <c:pt idx="23314">
                  <c:v>43675.9375</c:v>
                </c:pt>
                <c:pt idx="23315">
                  <c:v>43675.938194444447</c:v>
                </c:pt>
                <c:pt idx="23316">
                  <c:v>43675.938888888886</c:v>
                </c:pt>
                <c:pt idx="23317">
                  <c:v>43675.939583333333</c:v>
                </c:pt>
                <c:pt idx="23318">
                  <c:v>43675.94027777778</c:v>
                </c:pt>
                <c:pt idx="23319">
                  <c:v>43675.940972222219</c:v>
                </c:pt>
                <c:pt idx="23320">
                  <c:v>43675.941666666666</c:v>
                </c:pt>
                <c:pt idx="23321">
                  <c:v>43675.942361111112</c:v>
                </c:pt>
                <c:pt idx="23322">
                  <c:v>43675.943055555559</c:v>
                </c:pt>
                <c:pt idx="23323">
                  <c:v>43675.943749999999</c:v>
                </c:pt>
                <c:pt idx="23324">
                  <c:v>43675.944444444445</c:v>
                </c:pt>
                <c:pt idx="23325">
                  <c:v>43675.945138888892</c:v>
                </c:pt>
                <c:pt idx="23326">
                  <c:v>43675.945833333331</c:v>
                </c:pt>
                <c:pt idx="23327">
                  <c:v>43675.946527777778</c:v>
                </c:pt>
                <c:pt idx="23328">
                  <c:v>43675.947222222225</c:v>
                </c:pt>
                <c:pt idx="23329">
                  <c:v>43675.947916666664</c:v>
                </c:pt>
                <c:pt idx="23330">
                  <c:v>43675.948611111111</c:v>
                </c:pt>
                <c:pt idx="23331">
                  <c:v>43675.949305555558</c:v>
                </c:pt>
                <c:pt idx="23332">
                  <c:v>43675.95</c:v>
                </c:pt>
                <c:pt idx="23333">
                  <c:v>43675.950694444444</c:v>
                </c:pt>
                <c:pt idx="23334">
                  <c:v>43675.951388888891</c:v>
                </c:pt>
                <c:pt idx="23335">
                  <c:v>43675.95208333333</c:v>
                </c:pt>
                <c:pt idx="23336">
                  <c:v>43675.952777777777</c:v>
                </c:pt>
                <c:pt idx="23337">
                  <c:v>43675.953472222223</c:v>
                </c:pt>
                <c:pt idx="23338">
                  <c:v>43675.95416666667</c:v>
                </c:pt>
                <c:pt idx="23339">
                  <c:v>43675.954861111109</c:v>
                </c:pt>
                <c:pt idx="23340">
                  <c:v>43675.955555555556</c:v>
                </c:pt>
                <c:pt idx="23341">
                  <c:v>43675.956250000003</c:v>
                </c:pt>
                <c:pt idx="23342">
                  <c:v>43675.956944444442</c:v>
                </c:pt>
                <c:pt idx="23343">
                  <c:v>43675.957638888889</c:v>
                </c:pt>
                <c:pt idx="23344">
                  <c:v>43675.958333333336</c:v>
                </c:pt>
                <c:pt idx="23345">
                  <c:v>43675.959027777775</c:v>
                </c:pt>
                <c:pt idx="23346">
                  <c:v>43675.959722222222</c:v>
                </c:pt>
                <c:pt idx="23347">
                  <c:v>43675.960416666669</c:v>
                </c:pt>
                <c:pt idx="23348">
                  <c:v>43675.961111111108</c:v>
                </c:pt>
                <c:pt idx="23349">
                  <c:v>43675.961805555555</c:v>
                </c:pt>
                <c:pt idx="23350">
                  <c:v>43675.962500000001</c:v>
                </c:pt>
                <c:pt idx="23351">
                  <c:v>43675.963194444441</c:v>
                </c:pt>
                <c:pt idx="23352">
                  <c:v>43675.963888888888</c:v>
                </c:pt>
                <c:pt idx="23353">
                  <c:v>43675.964583333334</c:v>
                </c:pt>
                <c:pt idx="23354">
                  <c:v>43675.965277777781</c:v>
                </c:pt>
                <c:pt idx="23355">
                  <c:v>43675.96597222222</c:v>
                </c:pt>
                <c:pt idx="23356">
                  <c:v>43675.966666666667</c:v>
                </c:pt>
                <c:pt idx="23357">
                  <c:v>43675.967361111114</c:v>
                </c:pt>
                <c:pt idx="23358">
                  <c:v>43675.968055555553</c:v>
                </c:pt>
                <c:pt idx="23359">
                  <c:v>43675.96875</c:v>
                </c:pt>
                <c:pt idx="23360">
                  <c:v>43675.969444444447</c:v>
                </c:pt>
                <c:pt idx="23361">
                  <c:v>43675.970138888886</c:v>
                </c:pt>
                <c:pt idx="23362">
                  <c:v>43675.970833333333</c:v>
                </c:pt>
                <c:pt idx="23363">
                  <c:v>43675.97152777778</c:v>
                </c:pt>
                <c:pt idx="23364">
                  <c:v>43675.972222222219</c:v>
                </c:pt>
                <c:pt idx="23365">
                  <c:v>43675.972916666666</c:v>
                </c:pt>
                <c:pt idx="23366">
                  <c:v>43675.973611111112</c:v>
                </c:pt>
                <c:pt idx="23367">
                  <c:v>43675.974305555559</c:v>
                </c:pt>
                <c:pt idx="23368">
                  <c:v>43675.974999999999</c:v>
                </c:pt>
                <c:pt idx="23369">
                  <c:v>43675.975694444445</c:v>
                </c:pt>
                <c:pt idx="23370">
                  <c:v>43675.976388888892</c:v>
                </c:pt>
                <c:pt idx="23371">
                  <c:v>43675.977083333331</c:v>
                </c:pt>
                <c:pt idx="23372">
                  <c:v>43675.977777777778</c:v>
                </c:pt>
                <c:pt idx="23373">
                  <c:v>43675.978472222225</c:v>
                </c:pt>
                <c:pt idx="23374">
                  <c:v>43675.979166666664</c:v>
                </c:pt>
                <c:pt idx="23375">
                  <c:v>43675.979861111111</c:v>
                </c:pt>
                <c:pt idx="23376">
                  <c:v>43675.980555555558</c:v>
                </c:pt>
                <c:pt idx="23377">
                  <c:v>43675.981249999997</c:v>
                </c:pt>
                <c:pt idx="23378">
                  <c:v>43675.981944444444</c:v>
                </c:pt>
                <c:pt idx="23379">
                  <c:v>43675.982638888891</c:v>
                </c:pt>
                <c:pt idx="23380">
                  <c:v>43675.98333333333</c:v>
                </c:pt>
                <c:pt idx="23381">
                  <c:v>43675.984027777777</c:v>
                </c:pt>
                <c:pt idx="23382">
                  <c:v>43675.984722222223</c:v>
                </c:pt>
                <c:pt idx="23383">
                  <c:v>43675.98541666667</c:v>
                </c:pt>
                <c:pt idx="23384">
                  <c:v>43675.986111111109</c:v>
                </c:pt>
                <c:pt idx="23385">
                  <c:v>43675.986805555556</c:v>
                </c:pt>
                <c:pt idx="23386">
                  <c:v>43675.987500000003</c:v>
                </c:pt>
                <c:pt idx="23387">
                  <c:v>43675.988194444442</c:v>
                </c:pt>
                <c:pt idx="23388">
                  <c:v>43675.988888888889</c:v>
                </c:pt>
                <c:pt idx="23389">
                  <c:v>43675.989583333336</c:v>
                </c:pt>
                <c:pt idx="23390">
                  <c:v>43675.990277777775</c:v>
                </c:pt>
                <c:pt idx="23391">
                  <c:v>43675.990972222222</c:v>
                </c:pt>
                <c:pt idx="23392">
                  <c:v>43675.991666666669</c:v>
                </c:pt>
                <c:pt idx="23393">
                  <c:v>43675.992361111108</c:v>
                </c:pt>
                <c:pt idx="23394">
                  <c:v>43675.993055555555</c:v>
                </c:pt>
                <c:pt idx="23395">
                  <c:v>43675.993750000001</c:v>
                </c:pt>
                <c:pt idx="23396">
                  <c:v>43675.994444444441</c:v>
                </c:pt>
                <c:pt idx="23397">
                  <c:v>43675.995138888888</c:v>
                </c:pt>
                <c:pt idx="23398">
                  <c:v>43675.995833333334</c:v>
                </c:pt>
                <c:pt idx="23399">
                  <c:v>43675.996527777781</c:v>
                </c:pt>
                <c:pt idx="23400">
                  <c:v>43675.99722222222</c:v>
                </c:pt>
                <c:pt idx="23401">
                  <c:v>43675.997916666667</c:v>
                </c:pt>
                <c:pt idx="23402">
                  <c:v>43675.998611111114</c:v>
                </c:pt>
                <c:pt idx="23403">
                  <c:v>43675.999305555553</c:v>
                </c:pt>
                <c:pt idx="23404">
                  <c:v>43676</c:v>
                </c:pt>
                <c:pt idx="23405">
                  <c:v>43676.000694444447</c:v>
                </c:pt>
                <c:pt idx="23406">
                  <c:v>43676.001388888886</c:v>
                </c:pt>
                <c:pt idx="23407">
                  <c:v>43676.002083333333</c:v>
                </c:pt>
                <c:pt idx="23408">
                  <c:v>43676.00277777778</c:v>
                </c:pt>
                <c:pt idx="23409">
                  <c:v>43676.003472222219</c:v>
                </c:pt>
                <c:pt idx="23410">
                  <c:v>43676.004166666666</c:v>
                </c:pt>
                <c:pt idx="23411">
                  <c:v>43676.004861111112</c:v>
                </c:pt>
                <c:pt idx="23412">
                  <c:v>43676.005555555559</c:v>
                </c:pt>
                <c:pt idx="23413">
                  <c:v>43676.006249999999</c:v>
                </c:pt>
                <c:pt idx="23414">
                  <c:v>43676.006944444445</c:v>
                </c:pt>
                <c:pt idx="23415">
                  <c:v>43676.007638888892</c:v>
                </c:pt>
                <c:pt idx="23416">
                  <c:v>43676.008333333331</c:v>
                </c:pt>
                <c:pt idx="23417">
                  <c:v>43676.009027777778</c:v>
                </c:pt>
                <c:pt idx="23418">
                  <c:v>43676.009722222225</c:v>
                </c:pt>
                <c:pt idx="23419">
                  <c:v>43676.010416666664</c:v>
                </c:pt>
                <c:pt idx="23420">
                  <c:v>43676.011111111111</c:v>
                </c:pt>
                <c:pt idx="23421">
                  <c:v>43676.011805555558</c:v>
                </c:pt>
                <c:pt idx="23422">
                  <c:v>43676.012499999997</c:v>
                </c:pt>
                <c:pt idx="23423">
                  <c:v>43676.013194444444</c:v>
                </c:pt>
                <c:pt idx="23424">
                  <c:v>43676.013888888891</c:v>
                </c:pt>
                <c:pt idx="23425">
                  <c:v>43676.01458333333</c:v>
                </c:pt>
                <c:pt idx="23426">
                  <c:v>43676.015277777777</c:v>
                </c:pt>
                <c:pt idx="23427">
                  <c:v>43676.015972222223</c:v>
                </c:pt>
                <c:pt idx="23428">
                  <c:v>43676.01666666667</c:v>
                </c:pt>
                <c:pt idx="23429">
                  <c:v>43676.017361111109</c:v>
                </c:pt>
                <c:pt idx="23430">
                  <c:v>43676.018055555556</c:v>
                </c:pt>
                <c:pt idx="23431">
                  <c:v>43676.018750000003</c:v>
                </c:pt>
                <c:pt idx="23432">
                  <c:v>43676.019444444442</c:v>
                </c:pt>
                <c:pt idx="23433">
                  <c:v>43676.020138888889</c:v>
                </c:pt>
                <c:pt idx="23434">
                  <c:v>43676.020833333336</c:v>
                </c:pt>
                <c:pt idx="23435">
                  <c:v>43676.021527777775</c:v>
                </c:pt>
                <c:pt idx="23436">
                  <c:v>43676.022222222222</c:v>
                </c:pt>
                <c:pt idx="23437">
                  <c:v>43676.022916666669</c:v>
                </c:pt>
                <c:pt idx="23438">
                  <c:v>43676.023611111108</c:v>
                </c:pt>
                <c:pt idx="23439">
                  <c:v>43676.024305555555</c:v>
                </c:pt>
                <c:pt idx="23440">
                  <c:v>43676.025000000001</c:v>
                </c:pt>
                <c:pt idx="23441">
                  <c:v>43676.025694444441</c:v>
                </c:pt>
                <c:pt idx="23442">
                  <c:v>43676.026388888888</c:v>
                </c:pt>
                <c:pt idx="23443">
                  <c:v>43676.027083333334</c:v>
                </c:pt>
                <c:pt idx="23444">
                  <c:v>43676.027777777781</c:v>
                </c:pt>
                <c:pt idx="23445">
                  <c:v>43676.02847222222</c:v>
                </c:pt>
                <c:pt idx="23446">
                  <c:v>43676.029166666667</c:v>
                </c:pt>
                <c:pt idx="23447">
                  <c:v>43676.029861111114</c:v>
                </c:pt>
                <c:pt idx="23448">
                  <c:v>43676.030555555553</c:v>
                </c:pt>
                <c:pt idx="23449">
                  <c:v>43676.03125</c:v>
                </c:pt>
                <c:pt idx="23450">
                  <c:v>43676.031944444447</c:v>
                </c:pt>
                <c:pt idx="23451">
                  <c:v>43676.032638888886</c:v>
                </c:pt>
                <c:pt idx="23452">
                  <c:v>43676.033333333333</c:v>
                </c:pt>
                <c:pt idx="23453">
                  <c:v>43676.03402777778</c:v>
                </c:pt>
                <c:pt idx="23454">
                  <c:v>43676.034722222219</c:v>
                </c:pt>
                <c:pt idx="23455">
                  <c:v>43676.035416666666</c:v>
                </c:pt>
                <c:pt idx="23456">
                  <c:v>43676.036111111112</c:v>
                </c:pt>
                <c:pt idx="23457">
                  <c:v>43676.036805555559</c:v>
                </c:pt>
                <c:pt idx="23458">
                  <c:v>43676.037499999999</c:v>
                </c:pt>
                <c:pt idx="23459">
                  <c:v>43676.038194444445</c:v>
                </c:pt>
                <c:pt idx="23460">
                  <c:v>43676.038888888892</c:v>
                </c:pt>
                <c:pt idx="23461">
                  <c:v>43676.039583333331</c:v>
                </c:pt>
                <c:pt idx="23462">
                  <c:v>43676.040277777778</c:v>
                </c:pt>
                <c:pt idx="23463">
                  <c:v>43676.040972222225</c:v>
                </c:pt>
                <c:pt idx="23464">
                  <c:v>43676.041666666664</c:v>
                </c:pt>
                <c:pt idx="23465">
                  <c:v>43676.042361111111</c:v>
                </c:pt>
                <c:pt idx="23466">
                  <c:v>43676.043055555558</c:v>
                </c:pt>
                <c:pt idx="23467">
                  <c:v>43676.043749999997</c:v>
                </c:pt>
                <c:pt idx="23468">
                  <c:v>43676.044444444444</c:v>
                </c:pt>
                <c:pt idx="23469">
                  <c:v>43676.045138888891</c:v>
                </c:pt>
                <c:pt idx="23470">
                  <c:v>43676.04583333333</c:v>
                </c:pt>
                <c:pt idx="23471">
                  <c:v>43676.046527777777</c:v>
                </c:pt>
                <c:pt idx="23472">
                  <c:v>43676.047222222223</c:v>
                </c:pt>
                <c:pt idx="23473">
                  <c:v>43676.04791666667</c:v>
                </c:pt>
                <c:pt idx="23474">
                  <c:v>43676.048611111109</c:v>
                </c:pt>
                <c:pt idx="23475">
                  <c:v>43676.049305555556</c:v>
                </c:pt>
                <c:pt idx="23476">
                  <c:v>43676.05</c:v>
                </c:pt>
                <c:pt idx="23477">
                  <c:v>43676.050694444442</c:v>
                </c:pt>
                <c:pt idx="23478">
                  <c:v>43676.051388888889</c:v>
                </c:pt>
                <c:pt idx="23479">
                  <c:v>43676.052083333336</c:v>
                </c:pt>
                <c:pt idx="23480">
                  <c:v>43676.052777777775</c:v>
                </c:pt>
                <c:pt idx="23481">
                  <c:v>43676.053472222222</c:v>
                </c:pt>
                <c:pt idx="23482">
                  <c:v>43676.054166666669</c:v>
                </c:pt>
                <c:pt idx="23483">
                  <c:v>43676.054861111108</c:v>
                </c:pt>
                <c:pt idx="23484">
                  <c:v>43676.055555555555</c:v>
                </c:pt>
                <c:pt idx="23485">
                  <c:v>43676.056250000001</c:v>
                </c:pt>
                <c:pt idx="23486">
                  <c:v>43676.056944444441</c:v>
                </c:pt>
                <c:pt idx="23487">
                  <c:v>43676.057638888888</c:v>
                </c:pt>
                <c:pt idx="23488">
                  <c:v>43676.058333333334</c:v>
                </c:pt>
                <c:pt idx="23489">
                  <c:v>43676.059027777781</c:v>
                </c:pt>
                <c:pt idx="23490">
                  <c:v>43676.05972222222</c:v>
                </c:pt>
                <c:pt idx="23491">
                  <c:v>43676.060416666667</c:v>
                </c:pt>
                <c:pt idx="23492">
                  <c:v>43676.061111111114</c:v>
                </c:pt>
                <c:pt idx="23493">
                  <c:v>43676.061805555553</c:v>
                </c:pt>
                <c:pt idx="23494">
                  <c:v>43676.0625</c:v>
                </c:pt>
                <c:pt idx="23495">
                  <c:v>43676.063194444447</c:v>
                </c:pt>
                <c:pt idx="23496">
                  <c:v>43676.063888888886</c:v>
                </c:pt>
                <c:pt idx="23497">
                  <c:v>43676.064583333333</c:v>
                </c:pt>
                <c:pt idx="23498">
                  <c:v>43676.06527777778</c:v>
                </c:pt>
                <c:pt idx="23499">
                  <c:v>43676.065972222219</c:v>
                </c:pt>
                <c:pt idx="23500">
                  <c:v>43676.066666666666</c:v>
                </c:pt>
                <c:pt idx="23501">
                  <c:v>43676.067361111112</c:v>
                </c:pt>
                <c:pt idx="23502">
                  <c:v>43676.068055555559</c:v>
                </c:pt>
                <c:pt idx="23503">
                  <c:v>43676.068749999999</c:v>
                </c:pt>
                <c:pt idx="23504">
                  <c:v>43676.069444444445</c:v>
                </c:pt>
                <c:pt idx="23505">
                  <c:v>43676.070138888892</c:v>
                </c:pt>
                <c:pt idx="23506">
                  <c:v>43676.070833333331</c:v>
                </c:pt>
                <c:pt idx="23507">
                  <c:v>43676.071527777778</c:v>
                </c:pt>
                <c:pt idx="23508">
                  <c:v>43676.072222222225</c:v>
                </c:pt>
                <c:pt idx="23509">
                  <c:v>43676.072916666664</c:v>
                </c:pt>
                <c:pt idx="23510">
                  <c:v>43676.073611111111</c:v>
                </c:pt>
                <c:pt idx="23511">
                  <c:v>43676.074305555558</c:v>
                </c:pt>
                <c:pt idx="23512">
                  <c:v>43676.074999999997</c:v>
                </c:pt>
                <c:pt idx="23513">
                  <c:v>43676.075694444444</c:v>
                </c:pt>
                <c:pt idx="23514">
                  <c:v>43676.076388888891</c:v>
                </c:pt>
                <c:pt idx="23515">
                  <c:v>43676.07708333333</c:v>
                </c:pt>
                <c:pt idx="23516">
                  <c:v>43676.077777777777</c:v>
                </c:pt>
                <c:pt idx="23517">
                  <c:v>43676.078472222223</c:v>
                </c:pt>
                <c:pt idx="23518">
                  <c:v>43676.07916666667</c:v>
                </c:pt>
                <c:pt idx="23519">
                  <c:v>43676.079861111109</c:v>
                </c:pt>
                <c:pt idx="23520">
                  <c:v>43676.080555555556</c:v>
                </c:pt>
                <c:pt idx="23521">
                  <c:v>43676.081250000003</c:v>
                </c:pt>
                <c:pt idx="23522">
                  <c:v>43676.081944444442</c:v>
                </c:pt>
                <c:pt idx="23523">
                  <c:v>43676.082638888889</c:v>
                </c:pt>
                <c:pt idx="23524">
                  <c:v>43676.083333333336</c:v>
                </c:pt>
                <c:pt idx="23525">
                  <c:v>43676.084027777775</c:v>
                </c:pt>
                <c:pt idx="23526">
                  <c:v>43676.084722222222</c:v>
                </c:pt>
                <c:pt idx="23527">
                  <c:v>43676.085416666669</c:v>
                </c:pt>
                <c:pt idx="23528">
                  <c:v>43676.086111111108</c:v>
                </c:pt>
                <c:pt idx="23529">
                  <c:v>43676.086805555555</c:v>
                </c:pt>
                <c:pt idx="23530">
                  <c:v>43676.087500000001</c:v>
                </c:pt>
                <c:pt idx="23531">
                  <c:v>43676.088194444441</c:v>
                </c:pt>
                <c:pt idx="23532">
                  <c:v>43676.088888888888</c:v>
                </c:pt>
                <c:pt idx="23533">
                  <c:v>43676.089583333334</c:v>
                </c:pt>
                <c:pt idx="23534">
                  <c:v>43676.090277777781</c:v>
                </c:pt>
                <c:pt idx="23535">
                  <c:v>43676.09097222222</c:v>
                </c:pt>
                <c:pt idx="23536">
                  <c:v>43676.091666666667</c:v>
                </c:pt>
                <c:pt idx="23537">
                  <c:v>43676.092361111114</c:v>
                </c:pt>
                <c:pt idx="23538">
                  <c:v>43676.093055555553</c:v>
                </c:pt>
                <c:pt idx="23539">
                  <c:v>43676.09375</c:v>
                </c:pt>
                <c:pt idx="23540">
                  <c:v>43676.094444444447</c:v>
                </c:pt>
                <c:pt idx="23541">
                  <c:v>43676.095138888886</c:v>
                </c:pt>
                <c:pt idx="23542">
                  <c:v>43676.095833333333</c:v>
                </c:pt>
                <c:pt idx="23543">
                  <c:v>43676.09652777778</c:v>
                </c:pt>
                <c:pt idx="23544">
                  <c:v>43676.097222222219</c:v>
                </c:pt>
                <c:pt idx="23545">
                  <c:v>43676.097916666666</c:v>
                </c:pt>
                <c:pt idx="23546">
                  <c:v>43676.098611111112</c:v>
                </c:pt>
                <c:pt idx="23547">
                  <c:v>43676.099305555559</c:v>
                </c:pt>
                <c:pt idx="23548">
                  <c:v>43676.1</c:v>
                </c:pt>
                <c:pt idx="23549">
                  <c:v>43676.100694444445</c:v>
                </c:pt>
                <c:pt idx="23550">
                  <c:v>43676.101388888892</c:v>
                </c:pt>
                <c:pt idx="23551">
                  <c:v>43676.102083333331</c:v>
                </c:pt>
                <c:pt idx="23552">
                  <c:v>43676.102777777778</c:v>
                </c:pt>
                <c:pt idx="23553">
                  <c:v>43676.103472222225</c:v>
                </c:pt>
                <c:pt idx="23554">
                  <c:v>43676.104166666664</c:v>
                </c:pt>
                <c:pt idx="23555">
                  <c:v>43676.104861111111</c:v>
                </c:pt>
                <c:pt idx="23556">
                  <c:v>43676.105555555558</c:v>
                </c:pt>
                <c:pt idx="23557">
                  <c:v>43676.106249999997</c:v>
                </c:pt>
                <c:pt idx="23558">
                  <c:v>43676.106944444444</c:v>
                </c:pt>
                <c:pt idx="23559">
                  <c:v>43676.107638888891</c:v>
                </c:pt>
                <c:pt idx="23560">
                  <c:v>43676.10833333333</c:v>
                </c:pt>
                <c:pt idx="23561">
                  <c:v>43676.109027777777</c:v>
                </c:pt>
                <c:pt idx="23562">
                  <c:v>43676.109722222223</c:v>
                </c:pt>
                <c:pt idx="23563">
                  <c:v>43676.11041666667</c:v>
                </c:pt>
                <c:pt idx="23564">
                  <c:v>43676.111111111109</c:v>
                </c:pt>
                <c:pt idx="23565">
                  <c:v>43676.111805555556</c:v>
                </c:pt>
                <c:pt idx="23566">
                  <c:v>43676.112500000003</c:v>
                </c:pt>
                <c:pt idx="23567">
                  <c:v>43676.113194444442</c:v>
                </c:pt>
                <c:pt idx="23568">
                  <c:v>43676.113888888889</c:v>
                </c:pt>
                <c:pt idx="23569">
                  <c:v>43676.114583333336</c:v>
                </c:pt>
                <c:pt idx="23570">
                  <c:v>43676.115277777775</c:v>
                </c:pt>
                <c:pt idx="23571">
                  <c:v>43676.115972222222</c:v>
                </c:pt>
                <c:pt idx="23572">
                  <c:v>43676.116666666669</c:v>
                </c:pt>
                <c:pt idx="23573">
                  <c:v>43676.117361111108</c:v>
                </c:pt>
                <c:pt idx="23574">
                  <c:v>43676.118055555555</c:v>
                </c:pt>
                <c:pt idx="23575">
                  <c:v>43676.118750000001</c:v>
                </c:pt>
                <c:pt idx="23576">
                  <c:v>43676.119444444441</c:v>
                </c:pt>
                <c:pt idx="23577">
                  <c:v>43676.120138888888</c:v>
                </c:pt>
                <c:pt idx="23578">
                  <c:v>43676.120833333334</c:v>
                </c:pt>
                <c:pt idx="23579">
                  <c:v>43676.121527777781</c:v>
                </c:pt>
                <c:pt idx="23580">
                  <c:v>43676.12222222222</c:v>
                </c:pt>
                <c:pt idx="23581">
                  <c:v>43676.122916666667</c:v>
                </c:pt>
                <c:pt idx="23582">
                  <c:v>43676.123611111114</c:v>
                </c:pt>
                <c:pt idx="23583">
                  <c:v>43676.124305555553</c:v>
                </c:pt>
                <c:pt idx="23584">
                  <c:v>43676.125</c:v>
                </c:pt>
                <c:pt idx="23585">
                  <c:v>43676.125694444447</c:v>
                </c:pt>
                <c:pt idx="23586">
                  <c:v>43676.126388888886</c:v>
                </c:pt>
                <c:pt idx="23587">
                  <c:v>43676.127083333333</c:v>
                </c:pt>
                <c:pt idx="23588">
                  <c:v>43676.12777777778</c:v>
                </c:pt>
                <c:pt idx="23589">
                  <c:v>43676.128472222219</c:v>
                </c:pt>
                <c:pt idx="23590">
                  <c:v>43676.129166666666</c:v>
                </c:pt>
                <c:pt idx="23591">
                  <c:v>43676.129861111112</c:v>
                </c:pt>
                <c:pt idx="23592">
                  <c:v>43676.130555555559</c:v>
                </c:pt>
                <c:pt idx="23593">
                  <c:v>43676.131249999999</c:v>
                </c:pt>
                <c:pt idx="23594">
                  <c:v>43676.131944444445</c:v>
                </c:pt>
                <c:pt idx="23595">
                  <c:v>43676.132638888892</c:v>
                </c:pt>
                <c:pt idx="23596">
                  <c:v>43676.133333333331</c:v>
                </c:pt>
                <c:pt idx="23597">
                  <c:v>43676.134027777778</c:v>
                </c:pt>
                <c:pt idx="23598">
                  <c:v>43676.134722222225</c:v>
                </c:pt>
                <c:pt idx="23599">
                  <c:v>43676.135416666664</c:v>
                </c:pt>
                <c:pt idx="23600">
                  <c:v>43676.136111111111</c:v>
                </c:pt>
                <c:pt idx="23601">
                  <c:v>43676.136805555558</c:v>
                </c:pt>
                <c:pt idx="23602">
                  <c:v>43676.137499999997</c:v>
                </c:pt>
                <c:pt idx="23603">
                  <c:v>43676.138194444444</c:v>
                </c:pt>
                <c:pt idx="23604">
                  <c:v>43676.138888888891</c:v>
                </c:pt>
                <c:pt idx="23605">
                  <c:v>43676.13958333333</c:v>
                </c:pt>
                <c:pt idx="23606">
                  <c:v>43676.140277777777</c:v>
                </c:pt>
                <c:pt idx="23607">
                  <c:v>43676.140972222223</c:v>
                </c:pt>
                <c:pt idx="23608">
                  <c:v>43676.14166666667</c:v>
                </c:pt>
                <c:pt idx="23609">
                  <c:v>43676.142361111109</c:v>
                </c:pt>
                <c:pt idx="23610">
                  <c:v>43676.143055555556</c:v>
                </c:pt>
                <c:pt idx="23611">
                  <c:v>43676.143750000003</c:v>
                </c:pt>
                <c:pt idx="23612">
                  <c:v>43676.144444444442</c:v>
                </c:pt>
                <c:pt idx="23613">
                  <c:v>43676.145138888889</c:v>
                </c:pt>
                <c:pt idx="23614">
                  <c:v>43676.145833333336</c:v>
                </c:pt>
                <c:pt idx="23615">
                  <c:v>43676.146527777775</c:v>
                </c:pt>
                <c:pt idx="23616">
                  <c:v>43676.147222222222</c:v>
                </c:pt>
                <c:pt idx="23617">
                  <c:v>43676.147916666669</c:v>
                </c:pt>
                <c:pt idx="23618">
                  <c:v>43676.148611111108</c:v>
                </c:pt>
                <c:pt idx="23619">
                  <c:v>43676.149305555555</c:v>
                </c:pt>
                <c:pt idx="23620">
                  <c:v>43676.15</c:v>
                </c:pt>
                <c:pt idx="23621">
                  <c:v>43676.150694444441</c:v>
                </c:pt>
                <c:pt idx="23622">
                  <c:v>43676.151388888888</c:v>
                </c:pt>
                <c:pt idx="23623">
                  <c:v>43676.152083333334</c:v>
                </c:pt>
                <c:pt idx="23624">
                  <c:v>43676.152777777781</c:v>
                </c:pt>
                <c:pt idx="23625">
                  <c:v>43676.15347222222</c:v>
                </c:pt>
                <c:pt idx="23626">
                  <c:v>43676.154166666667</c:v>
                </c:pt>
                <c:pt idx="23627">
                  <c:v>43676.154861111114</c:v>
                </c:pt>
                <c:pt idx="23628">
                  <c:v>43676.155555555553</c:v>
                </c:pt>
                <c:pt idx="23629">
                  <c:v>43676.15625</c:v>
                </c:pt>
                <c:pt idx="23630">
                  <c:v>43676.156944444447</c:v>
                </c:pt>
                <c:pt idx="23631">
                  <c:v>43676.157638888886</c:v>
                </c:pt>
                <c:pt idx="23632">
                  <c:v>43676.158333333333</c:v>
                </c:pt>
                <c:pt idx="23633">
                  <c:v>43676.15902777778</c:v>
                </c:pt>
                <c:pt idx="23634">
                  <c:v>43676.159722222219</c:v>
                </c:pt>
                <c:pt idx="23635">
                  <c:v>43676.160416666666</c:v>
                </c:pt>
                <c:pt idx="23636">
                  <c:v>43676.161111111112</c:v>
                </c:pt>
                <c:pt idx="23637">
                  <c:v>43676.161805555559</c:v>
                </c:pt>
                <c:pt idx="23638">
                  <c:v>43676.162499999999</c:v>
                </c:pt>
                <c:pt idx="23639">
                  <c:v>43676.163194444445</c:v>
                </c:pt>
                <c:pt idx="23640">
                  <c:v>43676.163888888892</c:v>
                </c:pt>
                <c:pt idx="23641">
                  <c:v>43676.164583333331</c:v>
                </c:pt>
                <c:pt idx="23642">
                  <c:v>43676.165277777778</c:v>
                </c:pt>
                <c:pt idx="23643">
                  <c:v>43676.165972222225</c:v>
                </c:pt>
                <c:pt idx="23644">
                  <c:v>43676.166666666664</c:v>
                </c:pt>
                <c:pt idx="23645">
                  <c:v>43676.167361111111</c:v>
                </c:pt>
                <c:pt idx="23646">
                  <c:v>43676.168055555558</c:v>
                </c:pt>
                <c:pt idx="23647">
                  <c:v>43676.168749999997</c:v>
                </c:pt>
                <c:pt idx="23648">
                  <c:v>43676.169444444444</c:v>
                </c:pt>
                <c:pt idx="23649">
                  <c:v>43676.170138888891</c:v>
                </c:pt>
                <c:pt idx="23650">
                  <c:v>43676.17083333333</c:v>
                </c:pt>
                <c:pt idx="23651">
                  <c:v>43676.171527777777</c:v>
                </c:pt>
                <c:pt idx="23652">
                  <c:v>43676.172222222223</c:v>
                </c:pt>
                <c:pt idx="23653">
                  <c:v>43676.17291666667</c:v>
                </c:pt>
                <c:pt idx="23654">
                  <c:v>43676.173611111109</c:v>
                </c:pt>
                <c:pt idx="23655">
                  <c:v>43676.174305555556</c:v>
                </c:pt>
                <c:pt idx="23656">
                  <c:v>43676.175000000003</c:v>
                </c:pt>
                <c:pt idx="23657">
                  <c:v>43676.175694444442</c:v>
                </c:pt>
                <c:pt idx="23658">
                  <c:v>43676.176388888889</c:v>
                </c:pt>
                <c:pt idx="23659">
                  <c:v>43676.177083333336</c:v>
                </c:pt>
                <c:pt idx="23660">
                  <c:v>43676.177777777775</c:v>
                </c:pt>
                <c:pt idx="23661">
                  <c:v>43676.178472222222</c:v>
                </c:pt>
                <c:pt idx="23662">
                  <c:v>43676.179166666669</c:v>
                </c:pt>
                <c:pt idx="23663">
                  <c:v>43676.179861111108</c:v>
                </c:pt>
                <c:pt idx="23664">
                  <c:v>43676.180555555555</c:v>
                </c:pt>
                <c:pt idx="23665">
                  <c:v>43676.181250000001</c:v>
                </c:pt>
                <c:pt idx="23666">
                  <c:v>43676.181944444441</c:v>
                </c:pt>
                <c:pt idx="23667">
                  <c:v>43676.182638888888</c:v>
                </c:pt>
                <c:pt idx="23668">
                  <c:v>43676.183333333334</c:v>
                </c:pt>
                <c:pt idx="23669">
                  <c:v>43676.184027777781</c:v>
                </c:pt>
                <c:pt idx="23670">
                  <c:v>43676.18472222222</c:v>
                </c:pt>
                <c:pt idx="23671">
                  <c:v>43676.185416666667</c:v>
                </c:pt>
                <c:pt idx="23672">
                  <c:v>43676.186111111114</c:v>
                </c:pt>
                <c:pt idx="23673">
                  <c:v>43676.186805555553</c:v>
                </c:pt>
                <c:pt idx="23674">
                  <c:v>43676.1875</c:v>
                </c:pt>
                <c:pt idx="23675">
                  <c:v>43676.188194444447</c:v>
                </c:pt>
                <c:pt idx="23676">
                  <c:v>43676.188888888886</c:v>
                </c:pt>
                <c:pt idx="23677">
                  <c:v>43676.189583333333</c:v>
                </c:pt>
                <c:pt idx="23678">
                  <c:v>43676.19027777778</c:v>
                </c:pt>
                <c:pt idx="23679">
                  <c:v>43676.190972222219</c:v>
                </c:pt>
                <c:pt idx="23680">
                  <c:v>43676.191666666666</c:v>
                </c:pt>
                <c:pt idx="23681">
                  <c:v>43676.192361111112</c:v>
                </c:pt>
                <c:pt idx="23682">
                  <c:v>43676.193055555559</c:v>
                </c:pt>
                <c:pt idx="23683">
                  <c:v>43676.193749999999</c:v>
                </c:pt>
                <c:pt idx="23684">
                  <c:v>43676.194444444445</c:v>
                </c:pt>
                <c:pt idx="23685">
                  <c:v>43676.195138888892</c:v>
                </c:pt>
                <c:pt idx="23686">
                  <c:v>43676.195833333331</c:v>
                </c:pt>
                <c:pt idx="23687">
                  <c:v>43676.196527777778</c:v>
                </c:pt>
                <c:pt idx="23688">
                  <c:v>43676.197222222225</c:v>
                </c:pt>
                <c:pt idx="23689">
                  <c:v>43676.197916666664</c:v>
                </c:pt>
                <c:pt idx="23690">
                  <c:v>43676.198611111111</c:v>
                </c:pt>
                <c:pt idx="23691">
                  <c:v>43676.199305555558</c:v>
                </c:pt>
                <c:pt idx="23692">
                  <c:v>43676.2</c:v>
                </c:pt>
                <c:pt idx="23693">
                  <c:v>43676.200694444444</c:v>
                </c:pt>
                <c:pt idx="23694">
                  <c:v>43676.201388888891</c:v>
                </c:pt>
                <c:pt idx="23695">
                  <c:v>43676.20208333333</c:v>
                </c:pt>
                <c:pt idx="23696">
                  <c:v>43676.202777777777</c:v>
                </c:pt>
                <c:pt idx="23697">
                  <c:v>43676.203472222223</c:v>
                </c:pt>
                <c:pt idx="23698">
                  <c:v>43676.20416666667</c:v>
                </c:pt>
                <c:pt idx="23699">
                  <c:v>43676.204861111109</c:v>
                </c:pt>
                <c:pt idx="23700">
                  <c:v>43676.205555555556</c:v>
                </c:pt>
                <c:pt idx="23701">
                  <c:v>43676.206250000003</c:v>
                </c:pt>
                <c:pt idx="23702">
                  <c:v>43676.206944444442</c:v>
                </c:pt>
                <c:pt idx="23703">
                  <c:v>43676.207638888889</c:v>
                </c:pt>
                <c:pt idx="23704">
                  <c:v>43676.208333333336</c:v>
                </c:pt>
                <c:pt idx="23705">
                  <c:v>43676.209027777775</c:v>
                </c:pt>
                <c:pt idx="23706">
                  <c:v>43676.209722222222</c:v>
                </c:pt>
                <c:pt idx="23707">
                  <c:v>43676.210416666669</c:v>
                </c:pt>
                <c:pt idx="23708">
                  <c:v>43676.211111111108</c:v>
                </c:pt>
                <c:pt idx="23709">
                  <c:v>43676.211805555555</c:v>
                </c:pt>
                <c:pt idx="23710">
                  <c:v>43676.212500000001</c:v>
                </c:pt>
                <c:pt idx="23711">
                  <c:v>43676.213194444441</c:v>
                </c:pt>
                <c:pt idx="23712">
                  <c:v>43676.213888888888</c:v>
                </c:pt>
                <c:pt idx="23713">
                  <c:v>43676.214583333334</c:v>
                </c:pt>
                <c:pt idx="23714">
                  <c:v>43676.215277777781</c:v>
                </c:pt>
                <c:pt idx="23715">
                  <c:v>43676.21597222222</c:v>
                </c:pt>
                <c:pt idx="23716">
                  <c:v>43676.216666666667</c:v>
                </c:pt>
                <c:pt idx="23717">
                  <c:v>43676.217361111114</c:v>
                </c:pt>
                <c:pt idx="23718">
                  <c:v>43676.218055555553</c:v>
                </c:pt>
                <c:pt idx="23719">
                  <c:v>43676.21875</c:v>
                </c:pt>
                <c:pt idx="23720">
                  <c:v>43676.219444444447</c:v>
                </c:pt>
                <c:pt idx="23721">
                  <c:v>43676.220138888886</c:v>
                </c:pt>
                <c:pt idx="23722">
                  <c:v>43676.220833333333</c:v>
                </c:pt>
                <c:pt idx="23723">
                  <c:v>43676.22152777778</c:v>
                </c:pt>
                <c:pt idx="23724">
                  <c:v>43676.222222222219</c:v>
                </c:pt>
                <c:pt idx="23725">
                  <c:v>43676.222916666666</c:v>
                </c:pt>
                <c:pt idx="23726">
                  <c:v>43676.223611111112</c:v>
                </c:pt>
                <c:pt idx="23727">
                  <c:v>43676.224305555559</c:v>
                </c:pt>
                <c:pt idx="23728">
                  <c:v>43676.224999999999</c:v>
                </c:pt>
                <c:pt idx="23729">
                  <c:v>43676.225694444445</c:v>
                </c:pt>
                <c:pt idx="23730">
                  <c:v>43676.226388888892</c:v>
                </c:pt>
                <c:pt idx="23731">
                  <c:v>43676.227083333331</c:v>
                </c:pt>
                <c:pt idx="23732">
                  <c:v>43676.227777777778</c:v>
                </c:pt>
                <c:pt idx="23733">
                  <c:v>43676.228472222225</c:v>
                </c:pt>
                <c:pt idx="23734">
                  <c:v>43676.229166666664</c:v>
                </c:pt>
                <c:pt idx="23735">
                  <c:v>43676.229861111111</c:v>
                </c:pt>
                <c:pt idx="23736">
                  <c:v>43676.230555555558</c:v>
                </c:pt>
                <c:pt idx="23737">
                  <c:v>43676.231249999997</c:v>
                </c:pt>
                <c:pt idx="23738">
                  <c:v>43676.231944444444</c:v>
                </c:pt>
                <c:pt idx="23739">
                  <c:v>43676.232638888891</c:v>
                </c:pt>
                <c:pt idx="23740">
                  <c:v>43676.23333333333</c:v>
                </c:pt>
                <c:pt idx="23741">
                  <c:v>43676.234027777777</c:v>
                </c:pt>
                <c:pt idx="23742">
                  <c:v>43676.234722222223</c:v>
                </c:pt>
                <c:pt idx="23743">
                  <c:v>43676.23541666667</c:v>
                </c:pt>
                <c:pt idx="23744">
                  <c:v>43676.236111111109</c:v>
                </c:pt>
                <c:pt idx="23745">
                  <c:v>43676.236805555556</c:v>
                </c:pt>
                <c:pt idx="23746">
                  <c:v>43676.237500000003</c:v>
                </c:pt>
                <c:pt idx="23747">
                  <c:v>43676.238194444442</c:v>
                </c:pt>
                <c:pt idx="23748">
                  <c:v>43676.238888888889</c:v>
                </c:pt>
                <c:pt idx="23749">
                  <c:v>43676.239583333336</c:v>
                </c:pt>
                <c:pt idx="23750">
                  <c:v>43676.240277777775</c:v>
                </c:pt>
                <c:pt idx="23751">
                  <c:v>43676.240972222222</c:v>
                </c:pt>
                <c:pt idx="23752">
                  <c:v>43676.241666666669</c:v>
                </c:pt>
                <c:pt idx="23753">
                  <c:v>43676.242361111108</c:v>
                </c:pt>
                <c:pt idx="23754">
                  <c:v>43676.243055555555</c:v>
                </c:pt>
                <c:pt idx="23755">
                  <c:v>43676.243750000001</c:v>
                </c:pt>
                <c:pt idx="23756">
                  <c:v>43676.244444444441</c:v>
                </c:pt>
                <c:pt idx="23757">
                  <c:v>43676.245138888888</c:v>
                </c:pt>
                <c:pt idx="23758">
                  <c:v>43676.245833333334</c:v>
                </c:pt>
                <c:pt idx="23759">
                  <c:v>43676.246527777781</c:v>
                </c:pt>
                <c:pt idx="23760">
                  <c:v>43676.24722222222</c:v>
                </c:pt>
                <c:pt idx="23761">
                  <c:v>43676.247916666667</c:v>
                </c:pt>
                <c:pt idx="23762">
                  <c:v>43676.248611111114</c:v>
                </c:pt>
                <c:pt idx="23763">
                  <c:v>43676.249305555553</c:v>
                </c:pt>
                <c:pt idx="23764">
                  <c:v>43676.25</c:v>
                </c:pt>
                <c:pt idx="23765">
                  <c:v>43676.250694444447</c:v>
                </c:pt>
                <c:pt idx="23766">
                  <c:v>43676.251388888886</c:v>
                </c:pt>
                <c:pt idx="23767">
                  <c:v>43676.252083333333</c:v>
                </c:pt>
                <c:pt idx="23768">
                  <c:v>43676.25277777778</c:v>
                </c:pt>
                <c:pt idx="23769">
                  <c:v>43676.253472222219</c:v>
                </c:pt>
                <c:pt idx="23770">
                  <c:v>43676.254166666666</c:v>
                </c:pt>
                <c:pt idx="23771">
                  <c:v>43676.254861111112</c:v>
                </c:pt>
                <c:pt idx="23772">
                  <c:v>43676.255555555559</c:v>
                </c:pt>
                <c:pt idx="23773">
                  <c:v>43676.256249999999</c:v>
                </c:pt>
                <c:pt idx="23774">
                  <c:v>43676.256944444445</c:v>
                </c:pt>
                <c:pt idx="23775">
                  <c:v>43676.257638888892</c:v>
                </c:pt>
                <c:pt idx="23776">
                  <c:v>43676.258333333331</c:v>
                </c:pt>
                <c:pt idx="23777">
                  <c:v>43676.259027777778</c:v>
                </c:pt>
                <c:pt idx="23778">
                  <c:v>43676.259722222225</c:v>
                </c:pt>
                <c:pt idx="23779">
                  <c:v>43676.260416666664</c:v>
                </c:pt>
                <c:pt idx="23780">
                  <c:v>43676.261111111111</c:v>
                </c:pt>
                <c:pt idx="23781">
                  <c:v>43676.261805555558</c:v>
                </c:pt>
                <c:pt idx="23782">
                  <c:v>43676.262499999997</c:v>
                </c:pt>
                <c:pt idx="23783">
                  <c:v>43676.263194444444</c:v>
                </c:pt>
                <c:pt idx="23784">
                  <c:v>43676.263888888891</c:v>
                </c:pt>
                <c:pt idx="23785">
                  <c:v>43676.26458333333</c:v>
                </c:pt>
                <c:pt idx="23786">
                  <c:v>43676.265277777777</c:v>
                </c:pt>
                <c:pt idx="23787">
                  <c:v>43676.265972222223</c:v>
                </c:pt>
                <c:pt idx="23788">
                  <c:v>43676.26666666667</c:v>
                </c:pt>
                <c:pt idx="23789">
                  <c:v>43676.267361111109</c:v>
                </c:pt>
                <c:pt idx="23790">
                  <c:v>43676.268055555556</c:v>
                </c:pt>
                <c:pt idx="23791">
                  <c:v>43676.268750000003</c:v>
                </c:pt>
                <c:pt idx="23792">
                  <c:v>43676.269444444442</c:v>
                </c:pt>
                <c:pt idx="23793">
                  <c:v>43676.270138888889</c:v>
                </c:pt>
                <c:pt idx="23794">
                  <c:v>43676.270833333336</c:v>
                </c:pt>
                <c:pt idx="23795">
                  <c:v>43676.271527777775</c:v>
                </c:pt>
                <c:pt idx="23796">
                  <c:v>43676.272222222222</c:v>
                </c:pt>
                <c:pt idx="23797">
                  <c:v>43676.272916666669</c:v>
                </c:pt>
                <c:pt idx="23798">
                  <c:v>43676.273611111108</c:v>
                </c:pt>
                <c:pt idx="23799">
                  <c:v>43676.274305555555</c:v>
                </c:pt>
                <c:pt idx="23800">
                  <c:v>43676.275000000001</c:v>
                </c:pt>
                <c:pt idx="23801">
                  <c:v>43676.275694444441</c:v>
                </c:pt>
                <c:pt idx="23802">
                  <c:v>43676.276388888888</c:v>
                </c:pt>
                <c:pt idx="23803">
                  <c:v>43676.277083333334</c:v>
                </c:pt>
                <c:pt idx="23804">
                  <c:v>43676.277777777781</c:v>
                </c:pt>
                <c:pt idx="23805">
                  <c:v>43676.27847222222</c:v>
                </c:pt>
                <c:pt idx="23806">
                  <c:v>43676.279166666667</c:v>
                </c:pt>
                <c:pt idx="23807">
                  <c:v>43676.279861111114</c:v>
                </c:pt>
                <c:pt idx="23808">
                  <c:v>43676.280555555553</c:v>
                </c:pt>
                <c:pt idx="23809">
                  <c:v>43676.28125</c:v>
                </c:pt>
                <c:pt idx="23810">
                  <c:v>43676.281944444447</c:v>
                </c:pt>
                <c:pt idx="23811">
                  <c:v>43676.282638888886</c:v>
                </c:pt>
                <c:pt idx="23812">
                  <c:v>43676.283333333333</c:v>
                </c:pt>
                <c:pt idx="23813">
                  <c:v>43676.28402777778</c:v>
                </c:pt>
                <c:pt idx="23814">
                  <c:v>43676.284722222219</c:v>
                </c:pt>
                <c:pt idx="23815">
                  <c:v>43676.285416666666</c:v>
                </c:pt>
                <c:pt idx="23816">
                  <c:v>43676.286111111112</c:v>
                </c:pt>
                <c:pt idx="23817">
                  <c:v>43676.286805555559</c:v>
                </c:pt>
                <c:pt idx="23818">
                  <c:v>43676.287499999999</c:v>
                </c:pt>
                <c:pt idx="23819">
                  <c:v>43676.288194444445</c:v>
                </c:pt>
                <c:pt idx="23820">
                  <c:v>43676.288888888892</c:v>
                </c:pt>
                <c:pt idx="23821">
                  <c:v>43676.289583333331</c:v>
                </c:pt>
                <c:pt idx="23822">
                  <c:v>43676.290277777778</c:v>
                </c:pt>
                <c:pt idx="23823">
                  <c:v>43676.290972222225</c:v>
                </c:pt>
                <c:pt idx="23824">
                  <c:v>43676.291666666664</c:v>
                </c:pt>
                <c:pt idx="23825">
                  <c:v>43676.292361111111</c:v>
                </c:pt>
                <c:pt idx="23826">
                  <c:v>43676.293055555558</c:v>
                </c:pt>
                <c:pt idx="23827">
                  <c:v>43676.293749999997</c:v>
                </c:pt>
                <c:pt idx="23828">
                  <c:v>43676.294444444444</c:v>
                </c:pt>
                <c:pt idx="23829">
                  <c:v>43676.295138888891</c:v>
                </c:pt>
                <c:pt idx="23830">
                  <c:v>43676.29583333333</c:v>
                </c:pt>
                <c:pt idx="23831">
                  <c:v>43676.296527777777</c:v>
                </c:pt>
                <c:pt idx="23832">
                  <c:v>43676.297222222223</c:v>
                </c:pt>
                <c:pt idx="23833">
                  <c:v>43676.29791666667</c:v>
                </c:pt>
                <c:pt idx="23834">
                  <c:v>43676.298611111109</c:v>
                </c:pt>
                <c:pt idx="23835">
                  <c:v>43676.299305555556</c:v>
                </c:pt>
                <c:pt idx="23836">
                  <c:v>43676.3</c:v>
                </c:pt>
                <c:pt idx="23837">
                  <c:v>43676.300694444442</c:v>
                </c:pt>
                <c:pt idx="23838">
                  <c:v>43676.301388888889</c:v>
                </c:pt>
                <c:pt idx="23839">
                  <c:v>43676.302083333336</c:v>
                </c:pt>
                <c:pt idx="23840">
                  <c:v>43676.302777777775</c:v>
                </c:pt>
                <c:pt idx="23841">
                  <c:v>43676.303472222222</c:v>
                </c:pt>
                <c:pt idx="23842">
                  <c:v>43676.304166666669</c:v>
                </c:pt>
                <c:pt idx="23843">
                  <c:v>43676.304861111108</c:v>
                </c:pt>
                <c:pt idx="23844">
                  <c:v>43676.305555555555</c:v>
                </c:pt>
                <c:pt idx="23845">
                  <c:v>43676.306250000001</c:v>
                </c:pt>
                <c:pt idx="23846">
                  <c:v>43676.306944444441</c:v>
                </c:pt>
                <c:pt idx="23847">
                  <c:v>43676.307638888888</c:v>
                </c:pt>
                <c:pt idx="23848">
                  <c:v>43676.308333333334</c:v>
                </c:pt>
                <c:pt idx="23849">
                  <c:v>43676.309027777781</c:v>
                </c:pt>
                <c:pt idx="23850">
                  <c:v>43676.30972222222</c:v>
                </c:pt>
                <c:pt idx="23851">
                  <c:v>43676.310416666667</c:v>
                </c:pt>
                <c:pt idx="23852">
                  <c:v>43676.311111111114</c:v>
                </c:pt>
                <c:pt idx="23853">
                  <c:v>43676.311805555553</c:v>
                </c:pt>
                <c:pt idx="23854">
                  <c:v>43676.3125</c:v>
                </c:pt>
                <c:pt idx="23855">
                  <c:v>43676.313194444447</c:v>
                </c:pt>
                <c:pt idx="23856">
                  <c:v>43676.313888888886</c:v>
                </c:pt>
                <c:pt idx="23857">
                  <c:v>43676.314583333333</c:v>
                </c:pt>
                <c:pt idx="23858">
                  <c:v>43676.31527777778</c:v>
                </c:pt>
                <c:pt idx="23859">
                  <c:v>43676.315972222219</c:v>
                </c:pt>
                <c:pt idx="23860">
                  <c:v>43676.316666666666</c:v>
                </c:pt>
                <c:pt idx="23861">
                  <c:v>43676.317361111112</c:v>
                </c:pt>
                <c:pt idx="23862">
                  <c:v>43676.318055555559</c:v>
                </c:pt>
                <c:pt idx="23863">
                  <c:v>43676.318749999999</c:v>
                </c:pt>
                <c:pt idx="23864">
                  <c:v>43676.319444444445</c:v>
                </c:pt>
                <c:pt idx="23865">
                  <c:v>43676.320138888892</c:v>
                </c:pt>
                <c:pt idx="23866">
                  <c:v>43676.320833333331</c:v>
                </c:pt>
                <c:pt idx="23867">
                  <c:v>43676.321527777778</c:v>
                </c:pt>
                <c:pt idx="23868">
                  <c:v>43676.322222222225</c:v>
                </c:pt>
                <c:pt idx="23869">
                  <c:v>43676.322916666664</c:v>
                </c:pt>
                <c:pt idx="23870">
                  <c:v>43676.323611111111</c:v>
                </c:pt>
                <c:pt idx="23871">
                  <c:v>43676.324305555558</c:v>
                </c:pt>
                <c:pt idx="23872">
                  <c:v>43676.324999999997</c:v>
                </c:pt>
                <c:pt idx="23873">
                  <c:v>43676.325694444444</c:v>
                </c:pt>
                <c:pt idx="23874">
                  <c:v>43676.326388888891</c:v>
                </c:pt>
                <c:pt idx="23875">
                  <c:v>43676.32708333333</c:v>
                </c:pt>
                <c:pt idx="23876">
                  <c:v>43676.327777777777</c:v>
                </c:pt>
                <c:pt idx="23877">
                  <c:v>43676.328472222223</c:v>
                </c:pt>
                <c:pt idx="23878">
                  <c:v>43676.32916666667</c:v>
                </c:pt>
                <c:pt idx="23879">
                  <c:v>43676.329861111109</c:v>
                </c:pt>
                <c:pt idx="23880">
                  <c:v>43676.330555555556</c:v>
                </c:pt>
                <c:pt idx="23881">
                  <c:v>43676.331250000003</c:v>
                </c:pt>
                <c:pt idx="23882">
                  <c:v>43676.331944444442</c:v>
                </c:pt>
                <c:pt idx="23883">
                  <c:v>43676.332638888889</c:v>
                </c:pt>
                <c:pt idx="23884">
                  <c:v>43676.333333333336</c:v>
                </c:pt>
                <c:pt idx="23885">
                  <c:v>43676.334027777775</c:v>
                </c:pt>
                <c:pt idx="23886">
                  <c:v>43676.334722222222</c:v>
                </c:pt>
                <c:pt idx="23887">
                  <c:v>43676.335416666669</c:v>
                </c:pt>
                <c:pt idx="23888">
                  <c:v>43676.336111111108</c:v>
                </c:pt>
                <c:pt idx="23889">
                  <c:v>43676.336805555555</c:v>
                </c:pt>
                <c:pt idx="23890">
                  <c:v>43676.337500000001</c:v>
                </c:pt>
                <c:pt idx="23891">
                  <c:v>43676.338194444441</c:v>
                </c:pt>
                <c:pt idx="23892">
                  <c:v>43676.338888888888</c:v>
                </c:pt>
                <c:pt idx="23893">
                  <c:v>43676.339583333334</c:v>
                </c:pt>
                <c:pt idx="23894">
                  <c:v>43676.340277777781</c:v>
                </c:pt>
                <c:pt idx="23895">
                  <c:v>43676.34097222222</c:v>
                </c:pt>
                <c:pt idx="23896">
                  <c:v>43676.341666666667</c:v>
                </c:pt>
                <c:pt idx="23897">
                  <c:v>43676.342361111114</c:v>
                </c:pt>
                <c:pt idx="23898">
                  <c:v>43676.343055555553</c:v>
                </c:pt>
                <c:pt idx="23899">
                  <c:v>43676.34375</c:v>
                </c:pt>
                <c:pt idx="23900">
                  <c:v>43676.344444444447</c:v>
                </c:pt>
                <c:pt idx="23901">
                  <c:v>43676.345138888886</c:v>
                </c:pt>
                <c:pt idx="23902">
                  <c:v>43676.345833333333</c:v>
                </c:pt>
                <c:pt idx="23903">
                  <c:v>43676.34652777778</c:v>
                </c:pt>
                <c:pt idx="23904">
                  <c:v>43676.347222222219</c:v>
                </c:pt>
                <c:pt idx="23905">
                  <c:v>43676.347916666666</c:v>
                </c:pt>
                <c:pt idx="23906">
                  <c:v>43676.348611111112</c:v>
                </c:pt>
                <c:pt idx="23907">
                  <c:v>43676.349305555559</c:v>
                </c:pt>
                <c:pt idx="23908">
                  <c:v>43676.35</c:v>
                </c:pt>
                <c:pt idx="23909">
                  <c:v>43676.350694444445</c:v>
                </c:pt>
                <c:pt idx="23910">
                  <c:v>43676.351388888892</c:v>
                </c:pt>
                <c:pt idx="23911">
                  <c:v>43676.352083333331</c:v>
                </c:pt>
                <c:pt idx="23912">
                  <c:v>43676.352777777778</c:v>
                </c:pt>
                <c:pt idx="23913">
                  <c:v>43676.353472222225</c:v>
                </c:pt>
                <c:pt idx="23914">
                  <c:v>43676.354166666664</c:v>
                </c:pt>
                <c:pt idx="23915">
                  <c:v>43676.354861111111</c:v>
                </c:pt>
                <c:pt idx="23916">
                  <c:v>43676.355555555558</c:v>
                </c:pt>
                <c:pt idx="23917">
                  <c:v>43676.356249999997</c:v>
                </c:pt>
                <c:pt idx="23918">
                  <c:v>43676.356944444444</c:v>
                </c:pt>
                <c:pt idx="23919">
                  <c:v>43676.357638888891</c:v>
                </c:pt>
                <c:pt idx="23920">
                  <c:v>43676.35833333333</c:v>
                </c:pt>
                <c:pt idx="23921">
                  <c:v>43676.359027777777</c:v>
                </c:pt>
                <c:pt idx="23922">
                  <c:v>43676.359722222223</c:v>
                </c:pt>
                <c:pt idx="23923">
                  <c:v>43676.36041666667</c:v>
                </c:pt>
                <c:pt idx="23924">
                  <c:v>43676.361111111109</c:v>
                </c:pt>
                <c:pt idx="23925">
                  <c:v>43676.361805555556</c:v>
                </c:pt>
                <c:pt idx="23926">
                  <c:v>43676.362500000003</c:v>
                </c:pt>
                <c:pt idx="23927">
                  <c:v>43676.363194444442</c:v>
                </c:pt>
                <c:pt idx="23928">
                  <c:v>43676.363888888889</c:v>
                </c:pt>
                <c:pt idx="23929">
                  <c:v>43676.364583333336</c:v>
                </c:pt>
                <c:pt idx="23930">
                  <c:v>43676.365277777775</c:v>
                </c:pt>
                <c:pt idx="23931">
                  <c:v>43676.365972222222</c:v>
                </c:pt>
                <c:pt idx="23932">
                  <c:v>43676.366666666669</c:v>
                </c:pt>
                <c:pt idx="23933">
                  <c:v>43676.367361111108</c:v>
                </c:pt>
                <c:pt idx="23934">
                  <c:v>43676.368055555555</c:v>
                </c:pt>
                <c:pt idx="23935">
                  <c:v>43676.368750000001</c:v>
                </c:pt>
                <c:pt idx="23936">
                  <c:v>43676.369444444441</c:v>
                </c:pt>
                <c:pt idx="23937">
                  <c:v>43676.370138888888</c:v>
                </c:pt>
                <c:pt idx="23938">
                  <c:v>43676.370833333334</c:v>
                </c:pt>
                <c:pt idx="23939">
                  <c:v>43676.371527777781</c:v>
                </c:pt>
                <c:pt idx="23940">
                  <c:v>43676.37222222222</c:v>
                </c:pt>
                <c:pt idx="23941">
                  <c:v>43676.372916666667</c:v>
                </c:pt>
                <c:pt idx="23942">
                  <c:v>43676.373611111114</c:v>
                </c:pt>
                <c:pt idx="23943">
                  <c:v>43676.374305555553</c:v>
                </c:pt>
                <c:pt idx="23944">
                  <c:v>43676.375</c:v>
                </c:pt>
                <c:pt idx="23945">
                  <c:v>43676.375694444447</c:v>
                </c:pt>
                <c:pt idx="23946">
                  <c:v>43676.376388888886</c:v>
                </c:pt>
                <c:pt idx="23947">
                  <c:v>43676.377083333333</c:v>
                </c:pt>
                <c:pt idx="23948">
                  <c:v>43676.37777777778</c:v>
                </c:pt>
                <c:pt idx="23949">
                  <c:v>43676.378472222219</c:v>
                </c:pt>
                <c:pt idx="23950">
                  <c:v>43676.379166666666</c:v>
                </c:pt>
                <c:pt idx="23951">
                  <c:v>43676.379861111112</c:v>
                </c:pt>
                <c:pt idx="23952">
                  <c:v>43676.380555555559</c:v>
                </c:pt>
                <c:pt idx="23953">
                  <c:v>43676.381249999999</c:v>
                </c:pt>
                <c:pt idx="23954">
                  <c:v>43676.381944444445</c:v>
                </c:pt>
                <c:pt idx="23955">
                  <c:v>43676.382638888892</c:v>
                </c:pt>
                <c:pt idx="23956">
                  <c:v>43676.383333333331</c:v>
                </c:pt>
                <c:pt idx="23957">
                  <c:v>43676.384027777778</c:v>
                </c:pt>
                <c:pt idx="23958">
                  <c:v>43676.384722222225</c:v>
                </c:pt>
                <c:pt idx="23959">
                  <c:v>43676.385416666664</c:v>
                </c:pt>
                <c:pt idx="23960">
                  <c:v>43676.386111111111</c:v>
                </c:pt>
                <c:pt idx="23961">
                  <c:v>43676.386805555558</c:v>
                </c:pt>
                <c:pt idx="23962">
                  <c:v>43676.387499999997</c:v>
                </c:pt>
                <c:pt idx="23963">
                  <c:v>43676.388194444444</c:v>
                </c:pt>
                <c:pt idx="23964">
                  <c:v>43676.388888888891</c:v>
                </c:pt>
                <c:pt idx="23965">
                  <c:v>43676.38958333333</c:v>
                </c:pt>
                <c:pt idx="23966">
                  <c:v>43676.390277777777</c:v>
                </c:pt>
                <c:pt idx="23967">
                  <c:v>43676.390972222223</c:v>
                </c:pt>
                <c:pt idx="23968">
                  <c:v>43676.39166666667</c:v>
                </c:pt>
                <c:pt idx="23969">
                  <c:v>43676.392361111109</c:v>
                </c:pt>
                <c:pt idx="23970">
                  <c:v>43676.393055555556</c:v>
                </c:pt>
                <c:pt idx="23971">
                  <c:v>43676.393750000003</c:v>
                </c:pt>
                <c:pt idx="23972">
                  <c:v>43676.394444444442</c:v>
                </c:pt>
                <c:pt idx="23973">
                  <c:v>43676.395138888889</c:v>
                </c:pt>
                <c:pt idx="23974">
                  <c:v>43676.395833333336</c:v>
                </c:pt>
                <c:pt idx="23975">
                  <c:v>43676.396527777775</c:v>
                </c:pt>
                <c:pt idx="23976">
                  <c:v>43676.397222222222</c:v>
                </c:pt>
                <c:pt idx="23977">
                  <c:v>43676.397916666669</c:v>
                </c:pt>
                <c:pt idx="23978">
                  <c:v>43676.398611111108</c:v>
                </c:pt>
                <c:pt idx="23979">
                  <c:v>43676.399305555555</c:v>
                </c:pt>
                <c:pt idx="23980">
                  <c:v>43676.4</c:v>
                </c:pt>
                <c:pt idx="23981">
                  <c:v>43676.400694444441</c:v>
                </c:pt>
                <c:pt idx="23982">
                  <c:v>43676.401388888888</c:v>
                </c:pt>
                <c:pt idx="23983">
                  <c:v>43676.402083333334</c:v>
                </c:pt>
                <c:pt idx="23984">
                  <c:v>43676.402777777781</c:v>
                </c:pt>
                <c:pt idx="23985">
                  <c:v>43676.40347222222</c:v>
                </c:pt>
                <c:pt idx="23986">
                  <c:v>43676.404166666667</c:v>
                </c:pt>
                <c:pt idx="23987">
                  <c:v>43676.404861111114</c:v>
                </c:pt>
                <c:pt idx="23988">
                  <c:v>43676.405555555553</c:v>
                </c:pt>
                <c:pt idx="23989">
                  <c:v>43676.40625</c:v>
                </c:pt>
                <c:pt idx="23990">
                  <c:v>43676.406944444447</c:v>
                </c:pt>
                <c:pt idx="23991">
                  <c:v>43676.407638888886</c:v>
                </c:pt>
                <c:pt idx="23992">
                  <c:v>43676.408333333333</c:v>
                </c:pt>
                <c:pt idx="23993">
                  <c:v>43676.40902777778</c:v>
                </c:pt>
                <c:pt idx="23994">
                  <c:v>43676.409722222219</c:v>
                </c:pt>
                <c:pt idx="23995">
                  <c:v>43676.410416666666</c:v>
                </c:pt>
                <c:pt idx="23996">
                  <c:v>43676.411111111112</c:v>
                </c:pt>
                <c:pt idx="23997">
                  <c:v>43676.411805555559</c:v>
                </c:pt>
                <c:pt idx="23998">
                  <c:v>43676.412499999999</c:v>
                </c:pt>
                <c:pt idx="23999">
                  <c:v>43676.413194444445</c:v>
                </c:pt>
                <c:pt idx="24000">
                  <c:v>43676.413888888892</c:v>
                </c:pt>
                <c:pt idx="24001">
                  <c:v>43676.414583333331</c:v>
                </c:pt>
                <c:pt idx="24002">
                  <c:v>43676.415277777778</c:v>
                </c:pt>
                <c:pt idx="24003">
                  <c:v>43676.415972222225</c:v>
                </c:pt>
                <c:pt idx="24004">
                  <c:v>43676.416666666664</c:v>
                </c:pt>
                <c:pt idx="24005">
                  <c:v>43676.417361111111</c:v>
                </c:pt>
                <c:pt idx="24006">
                  <c:v>43676.418055555558</c:v>
                </c:pt>
                <c:pt idx="24007">
                  <c:v>43676.418749999997</c:v>
                </c:pt>
                <c:pt idx="24008">
                  <c:v>43676.419444444444</c:v>
                </c:pt>
                <c:pt idx="24009">
                  <c:v>43676.420138888891</c:v>
                </c:pt>
                <c:pt idx="24010">
                  <c:v>43676.42083333333</c:v>
                </c:pt>
                <c:pt idx="24011">
                  <c:v>43676.421527777777</c:v>
                </c:pt>
                <c:pt idx="24012">
                  <c:v>43676.422222222223</c:v>
                </c:pt>
                <c:pt idx="24013">
                  <c:v>43676.42291666667</c:v>
                </c:pt>
                <c:pt idx="24014">
                  <c:v>43676.423611111109</c:v>
                </c:pt>
                <c:pt idx="24015">
                  <c:v>43676.424305555556</c:v>
                </c:pt>
                <c:pt idx="24016">
                  <c:v>43676.425000000003</c:v>
                </c:pt>
                <c:pt idx="24017">
                  <c:v>43676.425694444442</c:v>
                </c:pt>
                <c:pt idx="24018">
                  <c:v>43676.426388888889</c:v>
                </c:pt>
                <c:pt idx="24019">
                  <c:v>43676.427083333336</c:v>
                </c:pt>
                <c:pt idx="24020">
                  <c:v>43676.427777777775</c:v>
                </c:pt>
                <c:pt idx="24021">
                  <c:v>43676.428472222222</c:v>
                </c:pt>
                <c:pt idx="24022">
                  <c:v>43676.429166666669</c:v>
                </c:pt>
                <c:pt idx="24023">
                  <c:v>43676.429861111108</c:v>
                </c:pt>
                <c:pt idx="24024">
                  <c:v>43676.430555555555</c:v>
                </c:pt>
                <c:pt idx="24025">
                  <c:v>43676.431250000001</c:v>
                </c:pt>
                <c:pt idx="24026">
                  <c:v>43676.431944444441</c:v>
                </c:pt>
                <c:pt idx="24027">
                  <c:v>43676.432638888888</c:v>
                </c:pt>
                <c:pt idx="24028">
                  <c:v>43676.433333333334</c:v>
                </c:pt>
                <c:pt idx="24029">
                  <c:v>43676.434027777781</c:v>
                </c:pt>
                <c:pt idx="24030">
                  <c:v>43676.43472222222</c:v>
                </c:pt>
                <c:pt idx="24031">
                  <c:v>43676.435416666667</c:v>
                </c:pt>
                <c:pt idx="24032">
                  <c:v>43676.436111111114</c:v>
                </c:pt>
                <c:pt idx="24033">
                  <c:v>43676.436805555553</c:v>
                </c:pt>
                <c:pt idx="24034">
                  <c:v>43676.4375</c:v>
                </c:pt>
                <c:pt idx="24035">
                  <c:v>43676.438194444447</c:v>
                </c:pt>
                <c:pt idx="24036">
                  <c:v>43676.438888888886</c:v>
                </c:pt>
                <c:pt idx="24037">
                  <c:v>43676.439583333333</c:v>
                </c:pt>
                <c:pt idx="24038">
                  <c:v>43676.44027777778</c:v>
                </c:pt>
                <c:pt idx="24039">
                  <c:v>43676.440972222219</c:v>
                </c:pt>
                <c:pt idx="24040">
                  <c:v>43676.441666666666</c:v>
                </c:pt>
                <c:pt idx="24041">
                  <c:v>43676.442361111112</c:v>
                </c:pt>
                <c:pt idx="24042">
                  <c:v>43676.443055555559</c:v>
                </c:pt>
                <c:pt idx="24043">
                  <c:v>43676.443749999999</c:v>
                </c:pt>
                <c:pt idx="24044">
                  <c:v>43676.444444444445</c:v>
                </c:pt>
                <c:pt idx="24045">
                  <c:v>43676.445138888892</c:v>
                </c:pt>
                <c:pt idx="24046">
                  <c:v>43676.445833333331</c:v>
                </c:pt>
                <c:pt idx="24047">
                  <c:v>43676.446527777778</c:v>
                </c:pt>
                <c:pt idx="24048">
                  <c:v>43676.447222222225</c:v>
                </c:pt>
                <c:pt idx="24049">
                  <c:v>43676.447916666664</c:v>
                </c:pt>
                <c:pt idx="24050">
                  <c:v>43676.448611111111</c:v>
                </c:pt>
                <c:pt idx="24051">
                  <c:v>43676.449305555558</c:v>
                </c:pt>
                <c:pt idx="24052">
                  <c:v>43676.45</c:v>
                </c:pt>
                <c:pt idx="24053">
                  <c:v>43676.450694444444</c:v>
                </c:pt>
                <c:pt idx="24054">
                  <c:v>43676.451388888891</c:v>
                </c:pt>
                <c:pt idx="24055">
                  <c:v>43676.45208333333</c:v>
                </c:pt>
                <c:pt idx="24056">
                  <c:v>43676.452777777777</c:v>
                </c:pt>
                <c:pt idx="24057">
                  <c:v>43676.453472222223</c:v>
                </c:pt>
                <c:pt idx="24058">
                  <c:v>43676.45416666667</c:v>
                </c:pt>
                <c:pt idx="24059">
                  <c:v>43676.454861111109</c:v>
                </c:pt>
                <c:pt idx="24060">
                  <c:v>43676.455555555556</c:v>
                </c:pt>
                <c:pt idx="24061">
                  <c:v>43676.456250000003</c:v>
                </c:pt>
                <c:pt idx="24062">
                  <c:v>43676.456944444442</c:v>
                </c:pt>
                <c:pt idx="24063">
                  <c:v>43676.457638888889</c:v>
                </c:pt>
                <c:pt idx="24064">
                  <c:v>43676.458333333336</c:v>
                </c:pt>
                <c:pt idx="24065">
                  <c:v>43676.459027777775</c:v>
                </c:pt>
                <c:pt idx="24066">
                  <c:v>43676.459722222222</c:v>
                </c:pt>
                <c:pt idx="24067">
                  <c:v>43676.460416666669</c:v>
                </c:pt>
                <c:pt idx="24068">
                  <c:v>43676.461111111108</c:v>
                </c:pt>
                <c:pt idx="24069">
                  <c:v>43676.461805555555</c:v>
                </c:pt>
                <c:pt idx="24070">
                  <c:v>43676.462500000001</c:v>
                </c:pt>
                <c:pt idx="24071">
                  <c:v>43676.463194444441</c:v>
                </c:pt>
                <c:pt idx="24072">
                  <c:v>43676.463888888888</c:v>
                </c:pt>
                <c:pt idx="24073">
                  <c:v>43676.464583333334</c:v>
                </c:pt>
                <c:pt idx="24074">
                  <c:v>43676.465277777781</c:v>
                </c:pt>
                <c:pt idx="24075">
                  <c:v>43676.46597222222</c:v>
                </c:pt>
                <c:pt idx="24076">
                  <c:v>43676.466666666667</c:v>
                </c:pt>
                <c:pt idx="24077">
                  <c:v>43676.467361111114</c:v>
                </c:pt>
                <c:pt idx="24078">
                  <c:v>43676.468055555553</c:v>
                </c:pt>
                <c:pt idx="24079">
                  <c:v>43676.46875</c:v>
                </c:pt>
                <c:pt idx="24080">
                  <c:v>43676.469444444447</c:v>
                </c:pt>
                <c:pt idx="24081">
                  <c:v>43676.470138888886</c:v>
                </c:pt>
                <c:pt idx="24082">
                  <c:v>43676.470833333333</c:v>
                </c:pt>
                <c:pt idx="24083">
                  <c:v>43676.47152777778</c:v>
                </c:pt>
                <c:pt idx="24084">
                  <c:v>43676.472222222219</c:v>
                </c:pt>
                <c:pt idx="24085">
                  <c:v>43676.472916666666</c:v>
                </c:pt>
                <c:pt idx="24086">
                  <c:v>43676.473611111112</c:v>
                </c:pt>
                <c:pt idx="24087">
                  <c:v>43676.474305555559</c:v>
                </c:pt>
                <c:pt idx="24088">
                  <c:v>43676.474999999999</c:v>
                </c:pt>
                <c:pt idx="24089">
                  <c:v>43676.475694444445</c:v>
                </c:pt>
                <c:pt idx="24090">
                  <c:v>43676.476388888892</c:v>
                </c:pt>
                <c:pt idx="24091">
                  <c:v>43676.477083333331</c:v>
                </c:pt>
                <c:pt idx="24092">
                  <c:v>43676.477777777778</c:v>
                </c:pt>
                <c:pt idx="24093">
                  <c:v>43676.478472222225</c:v>
                </c:pt>
                <c:pt idx="24094">
                  <c:v>43676.479166666664</c:v>
                </c:pt>
                <c:pt idx="24095">
                  <c:v>43676.479861111111</c:v>
                </c:pt>
                <c:pt idx="24096">
                  <c:v>43676.480555555558</c:v>
                </c:pt>
                <c:pt idx="24097">
                  <c:v>43676.481249999997</c:v>
                </c:pt>
                <c:pt idx="24098">
                  <c:v>43676.481944444444</c:v>
                </c:pt>
                <c:pt idx="24099">
                  <c:v>43676.482638888891</c:v>
                </c:pt>
                <c:pt idx="24100">
                  <c:v>43676.48333333333</c:v>
                </c:pt>
                <c:pt idx="24101">
                  <c:v>43676.484027777777</c:v>
                </c:pt>
                <c:pt idx="24102">
                  <c:v>43676.484722222223</c:v>
                </c:pt>
                <c:pt idx="24103">
                  <c:v>43676.48541666667</c:v>
                </c:pt>
                <c:pt idx="24104">
                  <c:v>43676.486111111109</c:v>
                </c:pt>
                <c:pt idx="24105">
                  <c:v>43676.486805555556</c:v>
                </c:pt>
                <c:pt idx="24106">
                  <c:v>43676.487500000003</c:v>
                </c:pt>
                <c:pt idx="24107">
                  <c:v>43676.488194444442</c:v>
                </c:pt>
                <c:pt idx="24108">
                  <c:v>43676.488888888889</c:v>
                </c:pt>
                <c:pt idx="24109">
                  <c:v>43676.489583333336</c:v>
                </c:pt>
                <c:pt idx="24110">
                  <c:v>43676.490277777775</c:v>
                </c:pt>
                <c:pt idx="24111">
                  <c:v>43676.490972222222</c:v>
                </c:pt>
                <c:pt idx="24112">
                  <c:v>43676.491666666669</c:v>
                </c:pt>
                <c:pt idx="24113">
                  <c:v>43676.492361111108</c:v>
                </c:pt>
                <c:pt idx="24114">
                  <c:v>43676.493055555555</c:v>
                </c:pt>
                <c:pt idx="24115">
                  <c:v>43676.493750000001</c:v>
                </c:pt>
                <c:pt idx="24116">
                  <c:v>43676.494444444441</c:v>
                </c:pt>
                <c:pt idx="24117">
                  <c:v>43676.495138888888</c:v>
                </c:pt>
                <c:pt idx="24118">
                  <c:v>43676.495833333334</c:v>
                </c:pt>
                <c:pt idx="24119">
                  <c:v>43676.496527777781</c:v>
                </c:pt>
                <c:pt idx="24120">
                  <c:v>43676.49722222222</c:v>
                </c:pt>
                <c:pt idx="24121">
                  <c:v>43676.497916666667</c:v>
                </c:pt>
                <c:pt idx="24122">
                  <c:v>43676.498611111114</c:v>
                </c:pt>
                <c:pt idx="24123">
                  <c:v>43676.499305555553</c:v>
                </c:pt>
                <c:pt idx="24124">
                  <c:v>43676.5</c:v>
                </c:pt>
                <c:pt idx="24125">
                  <c:v>43676.500694444447</c:v>
                </c:pt>
                <c:pt idx="24126">
                  <c:v>43676.501388888886</c:v>
                </c:pt>
                <c:pt idx="24127">
                  <c:v>43676.502083333333</c:v>
                </c:pt>
                <c:pt idx="24128">
                  <c:v>43676.50277777778</c:v>
                </c:pt>
                <c:pt idx="24129">
                  <c:v>43676.503472222219</c:v>
                </c:pt>
                <c:pt idx="24130">
                  <c:v>43676.504166666666</c:v>
                </c:pt>
                <c:pt idx="24131">
                  <c:v>43676.504861111112</c:v>
                </c:pt>
                <c:pt idx="24132">
                  <c:v>43676.505555555559</c:v>
                </c:pt>
                <c:pt idx="24133">
                  <c:v>43676.506249999999</c:v>
                </c:pt>
                <c:pt idx="24134">
                  <c:v>43676.506944444445</c:v>
                </c:pt>
                <c:pt idx="24135">
                  <c:v>43676.507638888892</c:v>
                </c:pt>
                <c:pt idx="24136">
                  <c:v>43676.508333333331</c:v>
                </c:pt>
                <c:pt idx="24137">
                  <c:v>43676.509027777778</c:v>
                </c:pt>
                <c:pt idx="24138">
                  <c:v>43676.509722222225</c:v>
                </c:pt>
                <c:pt idx="24139">
                  <c:v>43676.510416666664</c:v>
                </c:pt>
                <c:pt idx="24140">
                  <c:v>43676.511111111111</c:v>
                </c:pt>
                <c:pt idx="24141">
                  <c:v>43676.511805555558</c:v>
                </c:pt>
                <c:pt idx="24142">
                  <c:v>43676.512499999997</c:v>
                </c:pt>
                <c:pt idx="24143">
                  <c:v>43676.513194444444</c:v>
                </c:pt>
                <c:pt idx="24144">
                  <c:v>43676.513888888891</c:v>
                </c:pt>
                <c:pt idx="24145">
                  <c:v>43676.51458333333</c:v>
                </c:pt>
                <c:pt idx="24146">
                  <c:v>43676.515277777777</c:v>
                </c:pt>
                <c:pt idx="24147">
                  <c:v>43676.515972222223</c:v>
                </c:pt>
                <c:pt idx="24148">
                  <c:v>43676.51666666667</c:v>
                </c:pt>
                <c:pt idx="24149">
                  <c:v>43676.517361111109</c:v>
                </c:pt>
                <c:pt idx="24150">
                  <c:v>43676.518055555556</c:v>
                </c:pt>
                <c:pt idx="24151">
                  <c:v>43676.518750000003</c:v>
                </c:pt>
                <c:pt idx="24152">
                  <c:v>43676.519444444442</c:v>
                </c:pt>
                <c:pt idx="24153">
                  <c:v>43676.520138888889</c:v>
                </c:pt>
                <c:pt idx="24154">
                  <c:v>43676.520833333336</c:v>
                </c:pt>
                <c:pt idx="24155">
                  <c:v>43676.521527777775</c:v>
                </c:pt>
                <c:pt idx="24156">
                  <c:v>43676.522222222222</c:v>
                </c:pt>
                <c:pt idx="24157">
                  <c:v>43676.522916666669</c:v>
                </c:pt>
                <c:pt idx="24158">
                  <c:v>43676.523611111108</c:v>
                </c:pt>
                <c:pt idx="24159">
                  <c:v>43676.524305555555</c:v>
                </c:pt>
                <c:pt idx="24160">
                  <c:v>43676.525000000001</c:v>
                </c:pt>
                <c:pt idx="24161">
                  <c:v>43676.525694444441</c:v>
                </c:pt>
                <c:pt idx="24162">
                  <c:v>43676.526388888888</c:v>
                </c:pt>
                <c:pt idx="24163">
                  <c:v>43676.527083333334</c:v>
                </c:pt>
                <c:pt idx="24164">
                  <c:v>43676.527777777781</c:v>
                </c:pt>
                <c:pt idx="24165">
                  <c:v>43676.52847222222</c:v>
                </c:pt>
                <c:pt idx="24166">
                  <c:v>43676.529166666667</c:v>
                </c:pt>
                <c:pt idx="24167">
                  <c:v>43676.529861111114</c:v>
                </c:pt>
                <c:pt idx="24168">
                  <c:v>43676.530555555553</c:v>
                </c:pt>
                <c:pt idx="24169">
                  <c:v>43676.53125</c:v>
                </c:pt>
                <c:pt idx="24170">
                  <c:v>43676.531944444447</c:v>
                </c:pt>
                <c:pt idx="24171">
                  <c:v>43676.532638888886</c:v>
                </c:pt>
                <c:pt idx="24172">
                  <c:v>43676.533333333333</c:v>
                </c:pt>
                <c:pt idx="24173">
                  <c:v>43676.53402777778</c:v>
                </c:pt>
                <c:pt idx="24174">
                  <c:v>43676.534722222219</c:v>
                </c:pt>
                <c:pt idx="24175">
                  <c:v>43676.535416666666</c:v>
                </c:pt>
                <c:pt idx="24176">
                  <c:v>43676.536111111112</c:v>
                </c:pt>
                <c:pt idx="24177">
                  <c:v>43676.536805555559</c:v>
                </c:pt>
                <c:pt idx="24178">
                  <c:v>43676.537499999999</c:v>
                </c:pt>
                <c:pt idx="24179">
                  <c:v>43676.538194444445</c:v>
                </c:pt>
                <c:pt idx="24180">
                  <c:v>43676.538888888892</c:v>
                </c:pt>
                <c:pt idx="24181">
                  <c:v>43676.539583333331</c:v>
                </c:pt>
                <c:pt idx="24182">
                  <c:v>43676.540277777778</c:v>
                </c:pt>
                <c:pt idx="24183">
                  <c:v>43676.540972222225</c:v>
                </c:pt>
                <c:pt idx="24184">
                  <c:v>43676.541666666664</c:v>
                </c:pt>
                <c:pt idx="24185">
                  <c:v>43676.542361111111</c:v>
                </c:pt>
                <c:pt idx="24186">
                  <c:v>43676.543055555558</c:v>
                </c:pt>
                <c:pt idx="24187">
                  <c:v>43676.543749999997</c:v>
                </c:pt>
                <c:pt idx="24188">
                  <c:v>43676.544444444444</c:v>
                </c:pt>
                <c:pt idx="24189">
                  <c:v>43676.545138888891</c:v>
                </c:pt>
                <c:pt idx="24190">
                  <c:v>43676.54583333333</c:v>
                </c:pt>
                <c:pt idx="24191">
                  <c:v>43676.546527777777</c:v>
                </c:pt>
                <c:pt idx="24192">
                  <c:v>43676.547222222223</c:v>
                </c:pt>
                <c:pt idx="24193">
                  <c:v>43676.54791666667</c:v>
                </c:pt>
                <c:pt idx="24194">
                  <c:v>43676.548611111109</c:v>
                </c:pt>
                <c:pt idx="24195">
                  <c:v>43676.549305555556</c:v>
                </c:pt>
                <c:pt idx="24196">
                  <c:v>43676.55</c:v>
                </c:pt>
                <c:pt idx="24197">
                  <c:v>43676.550694444442</c:v>
                </c:pt>
                <c:pt idx="24198">
                  <c:v>43676.551388888889</c:v>
                </c:pt>
                <c:pt idx="24199">
                  <c:v>43676.552083333336</c:v>
                </c:pt>
                <c:pt idx="24200">
                  <c:v>43676.552777777775</c:v>
                </c:pt>
                <c:pt idx="24201">
                  <c:v>43676.553472222222</c:v>
                </c:pt>
                <c:pt idx="24202">
                  <c:v>43676.554166666669</c:v>
                </c:pt>
                <c:pt idx="24203">
                  <c:v>43676.554861111108</c:v>
                </c:pt>
                <c:pt idx="24204">
                  <c:v>43676.555555555555</c:v>
                </c:pt>
                <c:pt idx="24205">
                  <c:v>43676.556250000001</c:v>
                </c:pt>
                <c:pt idx="24206">
                  <c:v>43676.556944444441</c:v>
                </c:pt>
                <c:pt idx="24207">
                  <c:v>43676.557638888888</c:v>
                </c:pt>
                <c:pt idx="24208">
                  <c:v>43676.558333333334</c:v>
                </c:pt>
                <c:pt idx="24209">
                  <c:v>43676.559027777781</c:v>
                </c:pt>
                <c:pt idx="24210">
                  <c:v>43676.55972222222</c:v>
                </c:pt>
                <c:pt idx="24211">
                  <c:v>43676.560416666667</c:v>
                </c:pt>
                <c:pt idx="24212">
                  <c:v>43676.561111111114</c:v>
                </c:pt>
                <c:pt idx="24213">
                  <c:v>43676.561805555553</c:v>
                </c:pt>
                <c:pt idx="24214">
                  <c:v>43676.5625</c:v>
                </c:pt>
                <c:pt idx="24215">
                  <c:v>43676.563194444447</c:v>
                </c:pt>
                <c:pt idx="24216">
                  <c:v>43676.563888888886</c:v>
                </c:pt>
                <c:pt idx="24217">
                  <c:v>43676.564583333333</c:v>
                </c:pt>
                <c:pt idx="24218">
                  <c:v>43676.56527777778</c:v>
                </c:pt>
                <c:pt idx="24219">
                  <c:v>43676.565972222219</c:v>
                </c:pt>
                <c:pt idx="24220">
                  <c:v>43676.566666666666</c:v>
                </c:pt>
                <c:pt idx="24221">
                  <c:v>43676.567361111112</c:v>
                </c:pt>
                <c:pt idx="24222">
                  <c:v>43676.568055555559</c:v>
                </c:pt>
                <c:pt idx="24223">
                  <c:v>43676.568749999999</c:v>
                </c:pt>
                <c:pt idx="24224">
                  <c:v>43676.569444444445</c:v>
                </c:pt>
                <c:pt idx="24225">
                  <c:v>43676.570138888892</c:v>
                </c:pt>
                <c:pt idx="24226">
                  <c:v>43676.570833333331</c:v>
                </c:pt>
                <c:pt idx="24227">
                  <c:v>43676.571527777778</c:v>
                </c:pt>
                <c:pt idx="24228">
                  <c:v>43676.572222222225</c:v>
                </c:pt>
                <c:pt idx="24229">
                  <c:v>43676.572916666664</c:v>
                </c:pt>
                <c:pt idx="24230">
                  <c:v>43676.573611111111</c:v>
                </c:pt>
                <c:pt idx="24231">
                  <c:v>43676.574305555558</c:v>
                </c:pt>
                <c:pt idx="24232">
                  <c:v>43676.574999999997</c:v>
                </c:pt>
                <c:pt idx="24233">
                  <c:v>43676.575694444444</c:v>
                </c:pt>
                <c:pt idx="24234">
                  <c:v>43676.576388888891</c:v>
                </c:pt>
                <c:pt idx="24235">
                  <c:v>43676.57708333333</c:v>
                </c:pt>
                <c:pt idx="24236">
                  <c:v>43676.577777777777</c:v>
                </c:pt>
                <c:pt idx="24237">
                  <c:v>43676.578472222223</c:v>
                </c:pt>
                <c:pt idx="24238">
                  <c:v>43676.57916666667</c:v>
                </c:pt>
                <c:pt idx="24239">
                  <c:v>43676.579861111109</c:v>
                </c:pt>
                <c:pt idx="24240">
                  <c:v>43676.580555555556</c:v>
                </c:pt>
                <c:pt idx="24241">
                  <c:v>43676.581250000003</c:v>
                </c:pt>
                <c:pt idx="24242">
                  <c:v>43676.581944444442</c:v>
                </c:pt>
                <c:pt idx="24243">
                  <c:v>43676.582638888889</c:v>
                </c:pt>
                <c:pt idx="24244">
                  <c:v>43676.583333333336</c:v>
                </c:pt>
                <c:pt idx="24245">
                  <c:v>43676.584027777775</c:v>
                </c:pt>
                <c:pt idx="24246">
                  <c:v>43676.584722222222</c:v>
                </c:pt>
                <c:pt idx="24247">
                  <c:v>43676.585416666669</c:v>
                </c:pt>
                <c:pt idx="24248">
                  <c:v>43676.586111111108</c:v>
                </c:pt>
                <c:pt idx="24249">
                  <c:v>43676.586805555555</c:v>
                </c:pt>
                <c:pt idx="24250">
                  <c:v>43676.587500000001</c:v>
                </c:pt>
                <c:pt idx="24251">
                  <c:v>43676.588194444441</c:v>
                </c:pt>
                <c:pt idx="24252">
                  <c:v>43676.588888888888</c:v>
                </c:pt>
                <c:pt idx="24253">
                  <c:v>43676.589583333334</c:v>
                </c:pt>
                <c:pt idx="24254">
                  <c:v>43676.590277777781</c:v>
                </c:pt>
                <c:pt idx="24255">
                  <c:v>43676.59097222222</c:v>
                </c:pt>
                <c:pt idx="24256">
                  <c:v>43676.591666666667</c:v>
                </c:pt>
                <c:pt idx="24257">
                  <c:v>43676.592361111114</c:v>
                </c:pt>
                <c:pt idx="24258">
                  <c:v>43676.593055555553</c:v>
                </c:pt>
                <c:pt idx="24259">
                  <c:v>43676.59375</c:v>
                </c:pt>
                <c:pt idx="24260">
                  <c:v>43676.594444444447</c:v>
                </c:pt>
                <c:pt idx="24261">
                  <c:v>43676.595138888886</c:v>
                </c:pt>
                <c:pt idx="24262">
                  <c:v>43676.595833333333</c:v>
                </c:pt>
                <c:pt idx="24263">
                  <c:v>43676.59652777778</c:v>
                </c:pt>
                <c:pt idx="24264">
                  <c:v>43676.597222222219</c:v>
                </c:pt>
                <c:pt idx="24265">
                  <c:v>43676.597916666666</c:v>
                </c:pt>
                <c:pt idx="24266">
                  <c:v>43676.598611111112</c:v>
                </c:pt>
                <c:pt idx="24267">
                  <c:v>43676.599305555559</c:v>
                </c:pt>
                <c:pt idx="24268">
                  <c:v>43676.6</c:v>
                </c:pt>
                <c:pt idx="24269">
                  <c:v>43676.600694444445</c:v>
                </c:pt>
                <c:pt idx="24270">
                  <c:v>43676.601388888892</c:v>
                </c:pt>
                <c:pt idx="24271">
                  <c:v>43676.602083333331</c:v>
                </c:pt>
                <c:pt idx="24272">
                  <c:v>43676.602777777778</c:v>
                </c:pt>
                <c:pt idx="24273">
                  <c:v>43676.603472222225</c:v>
                </c:pt>
                <c:pt idx="24274">
                  <c:v>43676.604166666664</c:v>
                </c:pt>
                <c:pt idx="24275">
                  <c:v>43676.604861111111</c:v>
                </c:pt>
                <c:pt idx="24276">
                  <c:v>43676.605555555558</c:v>
                </c:pt>
                <c:pt idx="24277">
                  <c:v>43676.606249999997</c:v>
                </c:pt>
                <c:pt idx="24278">
                  <c:v>43676.606944444444</c:v>
                </c:pt>
                <c:pt idx="24279">
                  <c:v>43676.607638888891</c:v>
                </c:pt>
                <c:pt idx="24280">
                  <c:v>43676.60833333333</c:v>
                </c:pt>
                <c:pt idx="24281">
                  <c:v>43676.609027777777</c:v>
                </c:pt>
                <c:pt idx="24282">
                  <c:v>43676.609722222223</c:v>
                </c:pt>
                <c:pt idx="24283">
                  <c:v>43676.61041666667</c:v>
                </c:pt>
                <c:pt idx="24284">
                  <c:v>43676.611111111109</c:v>
                </c:pt>
                <c:pt idx="24285">
                  <c:v>43676.611805555556</c:v>
                </c:pt>
                <c:pt idx="24286">
                  <c:v>43676.612500000003</c:v>
                </c:pt>
                <c:pt idx="24287">
                  <c:v>43676.613194444442</c:v>
                </c:pt>
                <c:pt idx="24288">
                  <c:v>43676.613888888889</c:v>
                </c:pt>
                <c:pt idx="24289">
                  <c:v>43676.614583333336</c:v>
                </c:pt>
                <c:pt idx="24290">
                  <c:v>43676.615277777775</c:v>
                </c:pt>
                <c:pt idx="24291">
                  <c:v>43676.615972222222</c:v>
                </c:pt>
                <c:pt idx="24292">
                  <c:v>43676.616666666669</c:v>
                </c:pt>
                <c:pt idx="24293">
                  <c:v>43676.617361111108</c:v>
                </c:pt>
                <c:pt idx="24294">
                  <c:v>43676.618055555555</c:v>
                </c:pt>
                <c:pt idx="24295">
                  <c:v>43676.618750000001</c:v>
                </c:pt>
                <c:pt idx="24296">
                  <c:v>43676.619444444441</c:v>
                </c:pt>
                <c:pt idx="24297">
                  <c:v>43676.620138888888</c:v>
                </c:pt>
                <c:pt idx="24298">
                  <c:v>43676.620833333334</c:v>
                </c:pt>
                <c:pt idx="24299">
                  <c:v>43676.621527777781</c:v>
                </c:pt>
                <c:pt idx="24300">
                  <c:v>43676.62222222222</c:v>
                </c:pt>
                <c:pt idx="24301">
                  <c:v>43676.622916666667</c:v>
                </c:pt>
                <c:pt idx="24302">
                  <c:v>43676.623611111114</c:v>
                </c:pt>
                <c:pt idx="24303">
                  <c:v>43676.624305555553</c:v>
                </c:pt>
                <c:pt idx="24304">
                  <c:v>43676.625</c:v>
                </c:pt>
                <c:pt idx="24305">
                  <c:v>43676.625694444447</c:v>
                </c:pt>
                <c:pt idx="24306">
                  <c:v>43676.626388888886</c:v>
                </c:pt>
                <c:pt idx="24307">
                  <c:v>43676.627083333333</c:v>
                </c:pt>
                <c:pt idx="24308">
                  <c:v>43676.62777777778</c:v>
                </c:pt>
                <c:pt idx="24309">
                  <c:v>43676.628472222219</c:v>
                </c:pt>
                <c:pt idx="24310">
                  <c:v>43676.629166666666</c:v>
                </c:pt>
                <c:pt idx="24311">
                  <c:v>43676.629861111112</c:v>
                </c:pt>
                <c:pt idx="24312">
                  <c:v>43676.630555555559</c:v>
                </c:pt>
                <c:pt idx="24313">
                  <c:v>43676.631249999999</c:v>
                </c:pt>
                <c:pt idx="24314">
                  <c:v>43676.631944444445</c:v>
                </c:pt>
                <c:pt idx="24315">
                  <c:v>43676.632638888892</c:v>
                </c:pt>
                <c:pt idx="24316">
                  <c:v>43676.633333333331</c:v>
                </c:pt>
                <c:pt idx="24317">
                  <c:v>43676.634027777778</c:v>
                </c:pt>
                <c:pt idx="24318">
                  <c:v>43676.634722222225</c:v>
                </c:pt>
                <c:pt idx="24319">
                  <c:v>43676.635416666664</c:v>
                </c:pt>
                <c:pt idx="24320">
                  <c:v>43676.636111111111</c:v>
                </c:pt>
                <c:pt idx="24321">
                  <c:v>43676.636805555558</c:v>
                </c:pt>
                <c:pt idx="24322">
                  <c:v>43676.637499999997</c:v>
                </c:pt>
                <c:pt idx="24323">
                  <c:v>43676.638194444444</c:v>
                </c:pt>
                <c:pt idx="24324">
                  <c:v>43676.638888888891</c:v>
                </c:pt>
                <c:pt idx="24325">
                  <c:v>43676.63958333333</c:v>
                </c:pt>
                <c:pt idx="24326">
                  <c:v>43676.640277777777</c:v>
                </c:pt>
                <c:pt idx="24327">
                  <c:v>43676.640972222223</c:v>
                </c:pt>
                <c:pt idx="24328">
                  <c:v>43676.64166666667</c:v>
                </c:pt>
                <c:pt idx="24329">
                  <c:v>43676.642361111109</c:v>
                </c:pt>
                <c:pt idx="24330">
                  <c:v>43676.643055555556</c:v>
                </c:pt>
                <c:pt idx="24331">
                  <c:v>43676.643750000003</c:v>
                </c:pt>
                <c:pt idx="24332">
                  <c:v>43676.644444444442</c:v>
                </c:pt>
                <c:pt idx="24333">
                  <c:v>43676.645138888889</c:v>
                </c:pt>
                <c:pt idx="24334">
                  <c:v>43676.645833333336</c:v>
                </c:pt>
                <c:pt idx="24335">
                  <c:v>43676.646527777775</c:v>
                </c:pt>
                <c:pt idx="24336">
                  <c:v>43676.647222222222</c:v>
                </c:pt>
                <c:pt idx="24337">
                  <c:v>43676.647916666669</c:v>
                </c:pt>
                <c:pt idx="24338">
                  <c:v>43676.648611111108</c:v>
                </c:pt>
                <c:pt idx="24339">
                  <c:v>43676.649305555555</c:v>
                </c:pt>
                <c:pt idx="24340">
                  <c:v>43676.65</c:v>
                </c:pt>
                <c:pt idx="24341">
                  <c:v>43676.650694444441</c:v>
                </c:pt>
                <c:pt idx="24342">
                  <c:v>43676.651388888888</c:v>
                </c:pt>
                <c:pt idx="24343">
                  <c:v>43676.652083333334</c:v>
                </c:pt>
                <c:pt idx="24344">
                  <c:v>43676.652777777781</c:v>
                </c:pt>
                <c:pt idx="24345">
                  <c:v>43676.65347222222</c:v>
                </c:pt>
                <c:pt idx="24346">
                  <c:v>43676.654166666667</c:v>
                </c:pt>
                <c:pt idx="24347">
                  <c:v>43676.654861111114</c:v>
                </c:pt>
                <c:pt idx="24348">
                  <c:v>43676.655555555553</c:v>
                </c:pt>
                <c:pt idx="24349">
                  <c:v>43676.65625</c:v>
                </c:pt>
                <c:pt idx="24350">
                  <c:v>43676.656944444447</c:v>
                </c:pt>
                <c:pt idx="24351">
                  <c:v>43676.657638888886</c:v>
                </c:pt>
                <c:pt idx="24352">
                  <c:v>43676.658333333333</c:v>
                </c:pt>
                <c:pt idx="24353">
                  <c:v>43676.65902777778</c:v>
                </c:pt>
                <c:pt idx="24354">
                  <c:v>43676.659722222219</c:v>
                </c:pt>
                <c:pt idx="24355">
                  <c:v>43676.660416666666</c:v>
                </c:pt>
                <c:pt idx="24356">
                  <c:v>43676.661111111112</c:v>
                </c:pt>
                <c:pt idx="24357">
                  <c:v>43676.661805555559</c:v>
                </c:pt>
                <c:pt idx="24358">
                  <c:v>43676.662499999999</c:v>
                </c:pt>
                <c:pt idx="24359">
                  <c:v>43676.663194444445</c:v>
                </c:pt>
                <c:pt idx="24360">
                  <c:v>43676.663888888892</c:v>
                </c:pt>
                <c:pt idx="24361">
                  <c:v>43676.664583333331</c:v>
                </c:pt>
                <c:pt idx="24362">
                  <c:v>43676.665277777778</c:v>
                </c:pt>
                <c:pt idx="24363">
                  <c:v>43676.665972222225</c:v>
                </c:pt>
                <c:pt idx="24364">
                  <c:v>43676.666666666664</c:v>
                </c:pt>
                <c:pt idx="24365">
                  <c:v>43676.667361111111</c:v>
                </c:pt>
                <c:pt idx="24366">
                  <c:v>43676.668055555558</c:v>
                </c:pt>
                <c:pt idx="24367">
                  <c:v>43676.668749999997</c:v>
                </c:pt>
                <c:pt idx="24368">
                  <c:v>43676.669444444444</c:v>
                </c:pt>
                <c:pt idx="24369">
                  <c:v>43676.670138888891</c:v>
                </c:pt>
                <c:pt idx="24370">
                  <c:v>43676.67083333333</c:v>
                </c:pt>
                <c:pt idx="24371">
                  <c:v>43676.671527777777</c:v>
                </c:pt>
                <c:pt idx="24372">
                  <c:v>43676.672222222223</c:v>
                </c:pt>
                <c:pt idx="24373">
                  <c:v>43676.67291666667</c:v>
                </c:pt>
                <c:pt idx="24374">
                  <c:v>43676.673611111109</c:v>
                </c:pt>
                <c:pt idx="24375">
                  <c:v>43676.674305555556</c:v>
                </c:pt>
                <c:pt idx="24376">
                  <c:v>43676.675000000003</c:v>
                </c:pt>
                <c:pt idx="24377">
                  <c:v>43676.675694444442</c:v>
                </c:pt>
                <c:pt idx="24378">
                  <c:v>43676.676388888889</c:v>
                </c:pt>
                <c:pt idx="24379">
                  <c:v>43676.677083333336</c:v>
                </c:pt>
                <c:pt idx="24380">
                  <c:v>43676.677777777775</c:v>
                </c:pt>
                <c:pt idx="24381">
                  <c:v>43676.678472222222</c:v>
                </c:pt>
                <c:pt idx="24382">
                  <c:v>43676.679166666669</c:v>
                </c:pt>
                <c:pt idx="24383">
                  <c:v>43676.679861111108</c:v>
                </c:pt>
                <c:pt idx="24384">
                  <c:v>43676.680555555555</c:v>
                </c:pt>
                <c:pt idx="24385">
                  <c:v>43676.681250000001</c:v>
                </c:pt>
                <c:pt idx="24386">
                  <c:v>43676.681944444441</c:v>
                </c:pt>
                <c:pt idx="24387">
                  <c:v>43676.682638888888</c:v>
                </c:pt>
                <c:pt idx="24388">
                  <c:v>43676.683333333334</c:v>
                </c:pt>
                <c:pt idx="24389">
                  <c:v>43676.684027777781</c:v>
                </c:pt>
                <c:pt idx="24390">
                  <c:v>43676.68472222222</c:v>
                </c:pt>
                <c:pt idx="24391">
                  <c:v>43676.685416666667</c:v>
                </c:pt>
                <c:pt idx="24392">
                  <c:v>43676.686111111114</c:v>
                </c:pt>
                <c:pt idx="24393">
                  <c:v>43676.686805555553</c:v>
                </c:pt>
                <c:pt idx="24394">
                  <c:v>43676.6875</c:v>
                </c:pt>
                <c:pt idx="24395">
                  <c:v>43676.688194444447</c:v>
                </c:pt>
                <c:pt idx="24396">
                  <c:v>43676.688888888886</c:v>
                </c:pt>
                <c:pt idx="24397">
                  <c:v>43676.689583333333</c:v>
                </c:pt>
                <c:pt idx="24398">
                  <c:v>43676.69027777778</c:v>
                </c:pt>
                <c:pt idx="24399">
                  <c:v>43676.690972222219</c:v>
                </c:pt>
                <c:pt idx="24400">
                  <c:v>43676.691666666666</c:v>
                </c:pt>
                <c:pt idx="24401">
                  <c:v>43676.692361111112</c:v>
                </c:pt>
                <c:pt idx="24402">
                  <c:v>43676.693055555559</c:v>
                </c:pt>
                <c:pt idx="24403">
                  <c:v>43676.693749999999</c:v>
                </c:pt>
                <c:pt idx="24404">
                  <c:v>43676.694444444445</c:v>
                </c:pt>
                <c:pt idx="24405">
                  <c:v>43676.695138888892</c:v>
                </c:pt>
                <c:pt idx="24406">
                  <c:v>43676.695833333331</c:v>
                </c:pt>
                <c:pt idx="24407">
                  <c:v>43676.696527777778</c:v>
                </c:pt>
                <c:pt idx="24408">
                  <c:v>43676.697222222225</c:v>
                </c:pt>
                <c:pt idx="24409">
                  <c:v>43676.697916666664</c:v>
                </c:pt>
                <c:pt idx="24410">
                  <c:v>43676.698611111111</c:v>
                </c:pt>
                <c:pt idx="24411">
                  <c:v>43676.699305555558</c:v>
                </c:pt>
                <c:pt idx="24412">
                  <c:v>43676.7</c:v>
                </c:pt>
                <c:pt idx="24413">
                  <c:v>43676.700694444444</c:v>
                </c:pt>
                <c:pt idx="24414">
                  <c:v>43676.701388888891</c:v>
                </c:pt>
                <c:pt idx="24415">
                  <c:v>43676.70208333333</c:v>
                </c:pt>
                <c:pt idx="24416">
                  <c:v>43676.702777777777</c:v>
                </c:pt>
                <c:pt idx="24417">
                  <c:v>43676.703472222223</c:v>
                </c:pt>
                <c:pt idx="24418">
                  <c:v>43676.70416666667</c:v>
                </c:pt>
                <c:pt idx="24419">
                  <c:v>43676.704861111109</c:v>
                </c:pt>
                <c:pt idx="24420">
                  <c:v>43676.705555555556</c:v>
                </c:pt>
                <c:pt idx="24421">
                  <c:v>43676.706250000003</c:v>
                </c:pt>
                <c:pt idx="24422">
                  <c:v>43676.706944444442</c:v>
                </c:pt>
                <c:pt idx="24423">
                  <c:v>43676.707638888889</c:v>
                </c:pt>
                <c:pt idx="24424">
                  <c:v>43676.708333333336</c:v>
                </c:pt>
                <c:pt idx="24425">
                  <c:v>43676.709027777775</c:v>
                </c:pt>
                <c:pt idx="24426">
                  <c:v>43676.709722222222</c:v>
                </c:pt>
                <c:pt idx="24427">
                  <c:v>43676.710416666669</c:v>
                </c:pt>
                <c:pt idx="24428">
                  <c:v>43676.711111111108</c:v>
                </c:pt>
                <c:pt idx="24429">
                  <c:v>43676.711805555555</c:v>
                </c:pt>
                <c:pt idx="24430">
                  <c:v>43676.712500000001</c:v>
                </c:pt>
                <c:pt idx="24431">
                  <c:v>43676.713194444441</c:v>
                </c:pt>
                <c:pt idx="24432">
                  <c:v>43676.713888888888</c:v>
                </c:pt>
                <c:pt idx="24433">
                  <c:v>43676.714583333334</c:v>
                </c:pt>
                <c:pt idx="24434">
                  <c:v>43676.715277777781</c:v>
                </c:pt>
                <c:pt idx="24435">
                  <c:v>43676.71597222222</c:v>
                </c:pt>
                <c:pt idx="24436">
                  <c:v>43676.716666666667</c:v>
                </c:pt>
                <c:pt idx="24437">
                  <c:v>43676.717361111114</c:v>
                </c:pt>
                <c:pt idx="24438">
                  <c:v>43676.718055555553</c:v>
                </c:pt>
                <c:pt idx="24439">
                  <c:v>43676.71875</c:v>
                </c:pt>
                <c:pt idx="24440">
                  <c:v>43676.719444444447</c:v>
                </c:pt>
                <c:pt idx="24441">
                  <c:v>43676.720138888886</c:v>
                </c:pt>
                <c:pt idx="24442">
                  <c:v>43676.720833333333</c:v>
                </c:pt>
                <c:pt idx="24443">
                  <c:v>43676.72152777778</c:v>
                </c:pt>
                <c:pt idx="24444">
                  <c:v>43676.722222222219</c:v>
                </c:pt>
                <c:pt idx="24445">
                  <c:v>43676.722916666666</c:v>
                </c:pt>
                <c:pt idx="24446">
                  <c:v>43676.723611111112</c:v>
                </c:pt>
                <c:pt idx="24447">
                  <c:v>43676.724305555559</c:v>
                </c:pt>
                <c:pt idx="24448">
                  <c:v>43676.724999999999</c:v>
                </c:pt>
                <c:pt idx="24449">
                  <c:v>43676.725694444445</c:v>
                </c:pt>
                <c:pt idx="24450">
                  <c:v>43676.726388888892</c:v>
                </c:pt>
                <c:pt idx="24451">
                  <c:v>43676.727083333331</c:v>
                </c:pt>
                <c:pt idx="24452">
                  <c:v>43676.727777777778</c:v>
                </c:pt>
                <c:pt idx="24453">
                  <c:v>43676.728472222225</c:v>
                </c:pt>
                <c:pt idx="24454">
                  <c:v>43676.729166666664</c:v>
                </c:pt>
                <c:pt idx="24455">
                  <c:v>43676.729861111111</c:v>
                </c:pt>
                <c:pt idx="24456">
                  <c:v>43676.730555555558</c:v>
                </c:pt>
                <c:pt idx="24457">
                  <c:v>43676.731249999997</c:v>
                </c:pt>
                <c:pt idx="24458">
                  <c:v>43676.731944444444</c:v>
                </c:pt>
                <c:pt idx="24459">
                  <c:v>43676.732638888891</c:v>
                </c:pt>
                <c:pt idx="24460">
                  <c:v>43676.73333333333</c:v>
                </c:pt>
                <c:pt idx="24461">
                  <c:v>43676.734027777777</c:v>
                </c:pt>
                <c:pt idx="24462">
                  <c:v>43676.734722222223</c:v>
                </c:pt>
                <c:pt idx="24463">
                  <c:v>43676.73541666667</c:v>
                </c:pt>
                <c:pt idx="24464">
                  <c:v>43676.736111111109</c:v>
                </c:pt>
                <c:pt idx="24465">
                  <c:v>43676.736805555556</c:v>
                </c:pt>
                <c:pt idx="24466">
                  <c:v>43676.737500000003</c:v>
                </c:pt>
                <c:pt idx="24467">
                  <c:v>43676.738194444442</c:v>
                </c:pt>
                <c:pt idx="24468">
                  <c:v>43676.738888888889</c:v>
                </c:pt>
                <c:pt idx="24469">
                  <c:v>43676.739583333336</c:v>
                </c:pt>
                <c:pt idx="24470">
                  <c:v>43676.740277777775</c:v>
                </c:pt>
                <c:pt idx="24471">
                  <c:v>43676.740972222222</c:v>
                </c:pt>
                <c:pt idx="24472">
                  <c:v>43676.741666666669</c:v>
                </c:pt>
                <c:pt idx="24473">
                  <c:v>43676.742361111108</c:v>
                </c:pt>
                <c:pt idx="24474">
                  <c:v>43676.743055555555</c:v>
                </c:pt>
                <c:pt idx="24475">
                  <c:v>43676.743750000001</c:v>
                </c:pt>
                <c:pt idx="24476">
                  <c:v>43676.744444444441</c:v>
                </c:pt>
                <c:pt idx="24477">
                  <c:v>43676.745138888888</c:v>
                </c:pt>
                <c:pt idx="24478">
                  <c:v>43676.745833333334</c:v>
                </c:pt>
                <c:pt idx="24479">
                  <c:v>43676.746527777781</c:v>
                </c:pt>
                <c:pt idx="24480">
                  <c:v>43676.74722222222</c:v>
                </c:pt>
                <c:pt idx="24481">
                  <c:v>43676.747916666667</c:v>
                </c:pt>
                <c:pt idx="24482">
                  <c:v>43676.748611111114</c:v>
                </c:pt>
                <c:pt idx="24483">
                  <c:v>43676.749305555553</c:v>
                </c:pt>
                <c:pt idx="24484">
                  <c:v>43676.75</c:v>
                </c:pt>
                <c:pt idx="24485">
                  <c:v>43676.750694444447</c:v>
                </c:pt>
                <c:pt idx="24486">
                  <c:v>43676.751388888886</c:v>
                </c:pt>
                <c:pt idx="24487">
                  <c:v>43676.752083333333</c:v>
                </c:pt>
                <c:pt idx="24488">
                  <c:v>43676.75277777778</c:v>
                </c:pt>
                <c:pt idx="24489">
                  <c:v>43676.753472222219</c:v>
                </c:pt>
                <c:pt idx="24490">
                  <c:v>43676.754166666666</c:v>
                </c:pt>
                <c:pt idx="24491">
                  <c:v>43676.754861111112</c:v>
                </c:pt>
                <c:pt idx="24492">
                  <c:v>43676.755555555559</c:v>
                </c:pt>
                <c:pt idx="24493">
                  <c:v>43676.756249999999</c:v>
                </c:pt>
                <c:pt idx="24494">
                  <c:v>43676.756944444445</c:v>
                </c:pt>
                <c:pt idx="24495">
                  <c:v>43676.757638888892</c:v>
                </c:pt>
                <c:pt idx="24496">
                  <c:v>43676.758333333331</c:v>
                </c:pt>
                <c:pt idx="24497">
                  <c:v>43676.759027777778</c:v>
                </c:pt>
                <c:pt idx="24498">
                  <c:v>43676.759722222225</c:v>
                </c:pt>
                <c:pt idx="24499">
                  <c:v>43676.760416666664</c:v>
                </c:pt>
                <c:pt idx="24500">
                  <c:v>43676.761111111111</c:v>
                </c:pt>
                <c:pt idx="24501">
                  <c:v>43676.761805555558</c:v>
                </c:pt>
                <c:pt idx="24502">
                  <c:v>43676.762499999997</c:v>
                </c:pt>
                <c:pt idx="24503">
                  <c:v>43676.763194444444</c:v>
                </c:pt>
                <c:pt idx="24504">
                  <c:v>43676.763888888891</c:v>
                </c:pt>
                <c:pt idx="24505">
                  <c:v>43676.76458333333</c:v>
                </c:pt>
                <c:pt idx="24506">
                  <c:v>43676.765277777777</c:v>
                </c:pt>
                <c:pt idx="24507">
                  <c:v>43676.765972222223</c:v>
                </c:pt>
                <c:pt idx="24508">
                  <c:v>43676.76666666667</c:v>
                </c:pt>
                <c:pt idx="24509">
                  <c:v>43676.767361111109</c:v>
                </c:pt>
                <c:pt idx="24510">
                  <c:v>43676.768055555556</c:v>
                </c:pt>
                <c:pt idx="24511">
                  <c:v>43676.768750000003</c:v>
                </c:pt>
                <c:pt idx="24512">
                  <c:v>43676.769444444442</c:v>
                </c:pt>
                <c:pt idx="24513">
                  <c:v>43676.770138888889</c:v>
                </c:pt>
                <c:pt idx="24514">
                  <c:v>43676.770833333336</c:v>
                </c:pt>
                <c:pt idx="24515">
                  <c:v>43676.771527777775</c:v>
                </c:pt>
                <c:pt idx="24516">
                  <c:v>43676.772222222222</c:v>
                </c:pt>
                <c:pt idx="24517">
                  <c:v>43676.772916666669</c:v>
                </c:pt>
                <c:pt idx="24518">
                  <c:v>43676.773611111108</c:v>
                </c:pt>
                <c:pt idx="24519">
                  <c:v>43676.774305555555</c:v>
                </c:pt>
                <c:pt idx="24520">
                  <c:v>43676.775000000001</c:v>
                </c:pt>
                <c:pt idx="24521">
                  <c:v>43676.775694444441</c:v>
                </c:pt>
                <c:pt idx="24522">
                  <c:v>43676.776388888888</c:v>
                </c:pt>
                <c:pt idx="24523">
                  <c:v>43676.777083333334</c:v>
                </c:pt>
                <c:pt idx="24524">
                  <c:v>43676.777777777781</c:v>
                </c:pt>
                <c:pt idx="24525">
                  <c:v>43676.77847222222</c:v>
                </c:pt>
                <c:pt idx="24526">
                  <c:v>43676.779166666667</c:v>
                </c:pt>
                <c:pt idx="24527">
                  <c:v>43676.779861111114</c:v>
                </c:pt>
                <c:pt idx="24528">
                  <c:v>43676.780555555553</c:v>
                </c:pt>
                <c:pt idx="24529">
                  <c:v>43676.78125</c:v>
                </c:pt>
                <c:pt idx="24530">
                  <c:v>43676.781944444447</c:v>
                </c:pt>
                <c:pt idx="24531">
                  <c:v>43676.782638888886</c:v>
                </c:pt>
                <c:pt idx="24532">
                  <c:v>43676.783333333333</c:v>
                </c:pt>
                <c:pt idx="24533">
                  <c:v>43676.78402777778</c:v>
                </c:pt>
                <c:pt idx="24534">
                  <c:v>43676.784722222219</c:v>
                </c:pt>
                <c:pt idx="24535">
                  <c:v>43676.785416666666</c:v>
                </c:pt>
                <c:pt idx="24536">
                  <c:v>43676.786111111112</c:v>
                </c:pt>
                <c:pt idx="24537">
                  <c:v>43676.786805555559</c:v>
                </c:pt>
                <c:pt idx="24538">
                  <c:v>43676.787499999999</c:v>
                </c:pt>
                <c:pt idx="24539">
                  <c:v>43676.788194444445</c:v>
                </c:pt>
                <c:pt idx="24540">
                  <c:v>43676.788888888892</c:v>
                </c:pt>
                <c:pt idx="24541">
                  <c:v>43676.789583333331</c:v>
                </c:pt>
                <c:pt idx="24542">
                  <c:v>43676.790277777778</c:v>
                </c:pt>
                <c:pt idx="24543">
                  <c:v>43676.790972222225</c:v>
                </c:pt>
                <c:pt idx="24544">
                  <c:v>43676.791666666664</c:v>
                </c:pt>
                <c:pt idx="24545">
                  <c:v>43676.792361111111</c:v>
                </c:pt>
                <c:pt idx="24546">
                  <c:v>43676.793055555558</c:v>
                </c:pt>
                <c:pt idx="24547">
                  <c:v>43676.793749999997</c:v>
                </c:pt>
                <c:pt idx="24548">
                  <c:v>43676.794444444444</c:v>
                </c:pt>
                <c:pt idx="24549">
                  <c:v>43676.795138888891</c:v>
                </c:pt>
                <c:pt idx="24550">
                  <c:v>43676.79583333333</c:v>
                </c:pt>
                <c:pt idx="24551">
                  <c:v>43676.796527777777</c:v>
                </c:pt>
                <c:pt idx="24552">
                  <c:v>43676.797222222223</c:v>
                </c:pt>
                <c:pt idx="24553">
                  <c:v>43676.79791666667</c:v>
                </c:pt>
                <c:pt idx="24554">
                  <c:v>43676.798611111109</c:v>
                </c:pt>
                <c:pt idx="24555">
                  <c:v>43676.799305555556</c:v>
                </c:pt>
                <c:pt idx="24556">
                  <c:v>43676.800000000003</c:v>
                </c:pt>
                <c:pt idx="24557">
                  <c:v>43676.800694444442</c:v>
                </c:pt>
                <c:pt idx="24558">
                  <c:v>43676.801388888889</c:v>
                </c:pt>
                <c:pt idx="24559">
                  <c:v>43676.802083333336</c:v>
                </c:pt>
                <c:pt idx="24560">
                  <c:v>43676.802777777775</c:v>
                </c:pt>
                <c:pt idx="24561">
                  <c:v>43676.803472222222</c:v>
                </c:pt>
                <c:pt idx="24562">
                  <c:v>43676.804166666669</c:v>
                </c:pt>
                <c:pt idx="24563">
                  <c:v>43676.804861111108</c:v>
                </c:pt>
                <c:pt idx="24564">
                  <c:v>43676.805555555555</c:v>
                </c:pt>
                <c:pt idx="24565">
                  <c:v>43676.806250000001</c:v>
                </c:pt>
                <c:pt idx="24566">
                  <c:v>43676.806944444441</c:v>
                </c:pt>
                <c:pt idx="24567">
                  <c:v>43676.807638888888</c:v>
                </c:pt>
                <c:pt idx="24568">
                  <c:v>43676.808333333334</c:v>
                </c:pt>
                <c:pt idx="24569">
                  <c:v>43676.809027777781</c:v>
                </c:pt>
                <c:pt idx="24570">
                  <c:v>43676.80972222222</c:v>
                </c:pt>
                <c:pt idx="24571">
                  <c:v>43676.810416666667</c:v>
                </c:pt>
                <c:pt idx="24572">
                  <c:v>43676.811111111114</c:v>
                </c:pt>
                <c:pt idx="24573">
                  <c:v>43676.811805555553</c:v>
                </c:pt>
                <c:pt idx="24574">
                  <c:v>43676.8125</c:v>
                </c:pt>
                <c:pt idx="24575">
                  <c:v>43676.813194444447</c:v>
                </c:pt>
                <c:pt idx="24576">
                  <c:v>43676.813888888886</c:v>
                </c:pt>
                <c:pt idx="24577">
                  <c:v>43676.814583333333</c:v>
                </c:pt>
                <c:pt idx="24578">
                  <c:v>43676.81527777778</c:v>
                </c:pt>
                <c:pt idx="24579">
                  <c:v>43676.815972222219</c:v>
                </c:pt>
                <c:pt idx="24580">
                  <c:v>43676.816666666666</c:v>
                </c:pt>
                <c:pt idx="24581">
                  <c:v>43676.817361111112</c:v>
                </c:pt>
                <c:pt idx="24582">
                  <c:v>43676.818055555559</c:v>
                </c:pt>
                <c:pt idx="24583">
                  <c:v>43676.818749999999</c:v>
                </c:pt>
                <c:pt idx="24584">
                  <c:v>43676.819444444445</c:v>
                </c:pt>
                <c:pt idx="24585">
                  <c:v>43676.820138888892</c:v>
                </c:pt>
                <c:pt idx="24586">
                  <c:v>43676.820833333331</c:v>
                </c:pt>
                <c:pt idx="24587">
                  <c:v>43676.821527777778</c:v>
                </c:pt>
                <c:pt idx="24588">
                  <c:v>43676.822222222225</c:v>
                </c:pt>
                <c:pt idx="24589">
                  <c:v>43676.822916666664</c:v>
                </c:pt>
                <c:pt idx="24590">
                  <c:v>43676.823611111111</c:v>
                </c:pt>
                <c:pt idx="24591">
                  <c:v>43676.824305555558</c:v>
                </c:pt>
                <c:pt idx="24592">
                  <c:v>43676.824999999997</c:v>
                </c:pt>
                <c:pt idx="24593">
                  <c:v>43676.825694444444</c:v>
                </c:pt>
                <c:pt idx="24594">
                  <c:v>43676.826388888891</c:v>
                </c:pt>
                <c:pt idx="24595">
                  <c:v>43676.82708333333</c:v>
                </c:pt>
                <c:pt idx="24596">
                  <c:v>43676.827777777777</c:v>
                </c:pt>
                <c:pt idx="24597">
                  <c:v>43676.828472222223</c:v>
                </c:pt>
                <c:pt idx="24598">
                  <c:v>43676.82916666667</c:v>
                </c:pt>
                <c:pt idx="24599">
                  <c:v>43676.829861111109</c:v>
                </c:pt>
                <c:pt idx="24600">
                  <c:v>43676.830555555556</c:v>
                </c:pt>
                <c:pt idx="24601">
                  <c:v>43676.831250000003</c:v>
                </c:pt>
                <c:pt idx="24602">
                  <c:v>43676.831944444442</c:v>
                </c:pt>
                <c:pt idx="24603">
                  <c:v>43676.832638888889</c:v>
                </c:pt>
                <c:pt idx="24604">
                  <c:v>43676.833333333336</c:v>
                </c:pt>
                <c:pt idx="24605">
                  <c:v>43676.834027777775</c:v>
                </c:pt>
                <c:pt idx="24606">
                  <c:v>43676.834722222222</c:v>
                </c:pt>
                <c:pt idx="24607">
                  <c:v>43676.835416666669</c:v>
                </c:pt>
                <c:pt idx="24608">
                  <c:v>43676.836111111108</c:v>
                </c:pt>
                <c:pt idx="24609">
                  <c:v>43676.836805555555</c:v>
                </c:pt>
                <c:pt idx="24610">
                  <c:v>43676.837500000001</c:v>
                </c:pt>
                <c:pt idx="24611">
                  <c:v>43676.838194444441</c:v>
                </c:pt>
                <c:pt idx="24612">
                  <c:v>43676.838888888888</c:v>
                </c:pt>
                <c:pt idx="24613">
                  <c:v>43676.839583333334</c:v>
                </c:pt>
                <c:pt idx="24614">
                  <c:v>43676.840277777781</c:v>
                </c:pt>
                <c:pt idx="24615">
                  <c:v>43676.84097222222</c:v>
                </c:pt>
                <c:pt idx="24616">
                  <c:v>43676.841666666667</c:v>
                </c:pt>
                <c:pt idx="24617">
                  <c:v>43676.842361111114</c:v>
                </c:pt>
                <c:pt idx="24618">
                  <c:v>43676.843055555553</c:v>
                </c:pt>
                <c:pt idx="24619">
                  <c:v>43676.84375</c:v>
                </c:pt>
                <c:pt idx="24620">
                  <c:v>43676.844444444447</c:v>
                </c:pt>
                <c:pt idx="24621">
                  <c:v>43676.845138888886</c:v>
                </c:pt>
                <c:pt idx="24622">
                  <c:v>43676.845833333333</c:v>
                </c:pt>
                <c:pt idx="24623">
                  <c:v>43676.84652777778</c:v>
                </c:pt>
                <c:pt idx="24624">
                  <c:v>43676.847222222219</c:v>
                </c:pt>
                <c:pt idx="24625">
                  <c:v>43676.847916666666</c:v>
                </c:pt>
                <c:pt idx="24626">
                  <c:v>43676.848611111112</c:v>
                </c:pt>
                <c:pt idx="24627">
                  <c:v>43676.849305555559</c:v>
                </c:pt>
                <c:pt idx="24628">
                  <c:v>43676.85</c:v>
                </c:pt>
                <c:pt idx="24629">
                  <c:v>43676.850694444445</c:v>
                </c:pt>
                <c:pt idx="24630">
                  <c:v>43676.851388888892</c:v>
                </c:pt>
                <c:pt idx="24631">
                  <c:v>43676.852083333331</c:v>
                </c:pt>
                <c:pt idx="24632">
                  <c:v>43676.852777777778</c:v>
                </c:pt>
                <c:pt idx="24633">
                  <c:v>43676.853472222225</c:v>
                </c:pt>
                <c:pt idx="24634">
                  <c:v>43676.854166666664</c:v>
                </c:pt>
                <c:pt idx="24635">
                  <c:v>43676.854861111111</c:v>
                </c:pt>
                <c:pt idx="24636">
                  <c:v>43676.855555555558</c:v>
                </c:pt>
                <c:pt idx="24637">
                  <c:v>43676.856249999997</c:v>
                </c:pt>
                <c:pt idx="24638">
                  <c:v>43676.856944444444</c:v>
                </c:pt>
                <c:pt idx="24639">
                  <c:v>43676.857638888891</c:v>
                </c:pt>
                <c:pt idx="24640">
                  <c:v>43676.85833333333</c:v>
                </c:pt>
                <c:pt idx="24641">
                  <c:v>43676.859027777777</c:v>
                </c:pt>
                <c:pt idx="24642">
                  <c:v>43676.859722222223</c:v>
                </c:pt>
                <c:pt idx="24643">
                  <c:v>43676.86041666667</c:v>
                </c:pt>
                <c:pt idx="24644">
                  <c:v>43676.861111111109</c:v>
                </c:pt>
                <c:pt idx="24645">
                  <c:v>43676.861805555556</c:v>
                </c:pt>
                <c:pt idx="24646">
                  <c:v>43676.862500000003</c:v>
                </c:pt>
                <c:pt idx="24647">
                  <c:v>43676.863194444442</c:v>
                </c:pt>
                <c:pt idx="24648">
                  <c:v>43676.863888888889</c:v>
                </c:pt>
                <c:pt idx="24649">
                  <c:v>43676.864583333336</c:v>
                </c:pt>
                <c:pt idx="24650">
                  <c:v>43676.865277777775</c:v>
                </c:pt>
                <c:pt idx="24651">
                  <c:v>43676.865972222222</c:v>
                </c:pt>
                <c:pt idx="24652">
                  <c:v>43676.866666666669</c:v>
                </c:pt>
                <c:pt idx="24653">
                  <c:v>43676.867361111108</c:v>
                </c:pt>
                <c:pt idx="24654">
                  <c:v>43676.868055555555</c:v>
                </c:pt>
                <c:pt idx="24655">
                  <c:v>43676.868750000001</c:v>
                </c:pt>
                <c:pt idx="24656">
                  <c:v>43676.869444444441</c:v>
                </c:pt>
                <c:pt idx="24657">
                  <c:v>43676.870138888888</c:v>
                </c:pt>
                <c:pt idx="24658">
                  <c:v>43676.870833333334</c:v>
                </c:pt>
                <c:pt idx="24659">
                  <c:v>43676.871527777781</c:v>
                </c:pt>
                <c:pt idx="24660">
                  <c:v>43676.87222222222</c:v>
                </c:pt>
                <c:pt idx="24661">
                  <c:v>43676.872916666667</c:v>
                </c:pt>
                <c:pt idx="24662">
                  <c:v>43676.873611111114</c:v>
                </c:pt>
                <c:pt idx="24663">
                  <c:v>43676.874305555553</c:v>
                </c:pt>
                <c:pt idx="24664">
                  <c:v>43676.875</c:v>
                </c:pt>
                <c:pt idx="24665">
                  <c:v>43676.875694444447</c:v>
                </c:pt>
                <c:pt idx="24666">
                  <c:v>43676.876388888886</c:v>
                </c:pt>
                <c:pt idx="24667">
                  <c:v>43676.877083333333</c:v>
                </c:pt>
                <c:pt idx="24668">
                  <c:v>43676.87777777778</c:v>
                </c:pt>
                <c:pt idx="24669">
                  <c:v>43676.878472222219</c:v>
                </c:pt>
                <c:pt idx="24670">
                  <c:v>43676.879166666666</c:v>
                </c:pt>
                <c:pt idx="24671">
                  <c:v>43676.879861111112</c:v>
                </c:pt>
                <c:pt idx="24672">
                  <c:v>43676.880555555559</c:v>
                </c:pt>
                <c:pt idx="24673">
                  <c:v>43676.881249999999</c:v>
                </c:pt>
                <c:pt idx="24674">
                  <c:v>43676.881944444445</c:v>
                </c:pt>
                <c:pt idx="24675">
                  <c:v>43676.882638888892</c:v>
                </c:pt>
                <c:pt idx="24676">
                  <c:v>43676.883333333331</c:v>
                </c:pt>
                <c:pt idx="24677">
                  <c:v>43676.884027777778</c:v>
                </c:pt>
                <c:pt idx="24678">
                  <c:v>43676.884722222225</c:v>
                </c:pt>
                <c:pt idx="24679">
                  <c:v>43676.885416666664</c:v>
                </c:pt>
                <c:pt idx="24680">
                  <c:v>43676.886111111111</c:v>
                </c:pt>
                <c:pt idx="24681">
                  <c:v>43676.886805555558</c:v>
                </c:pt>
                <c:pt idx="24682">
                  <c:v>43676.887499999997</c:v>
                </c:pt>
                <c:pt idx="24683">
                  <c:v>43676.888194444444</c:v>
                </c:pt>
                <c:pt idx="24684">
                  <c:v>43676.888888888891</c:v>
                </c:pt>
                <c:pt idx="24685">
                  <c:v>43676.88958333333</c:v>
                </c:pt>
                <c:pt idx="24686">
                  <c:v>43676.890277777777</c:v>
                </c:pt>
                <c:pt idx="24687">
                  <c:v>43676.890972222223</c:v>
                </c:pt>
                <c:pt idx="24688">
                  <c:v>43676.89166666667</c:v>
                </c:pt>
                <c:pt idx="24689">
                  <c:v>43676.892361111109</c:v>
                </c:pt>
                <c:pt idx="24690">
                  <c:v>43676.893055555556</c:v>
                </c:pt>
                <c:pt idx="24691">
                  <c:v>43676.893750000003</c:v>
                </c:pt>
                <c:pt idx="24692">
                  <c:v>43676.894444444442</c:v>
                </c:pt>
                <c:pt idx="24693">
                  <c:v>43676.895138888889</c:v>
                </c:pt>
                <c:pt idx="24694">
                  <c:v>43676.895833333336</c:v>
                </c:pt>
                <c:pt idx="24695">
                  <c:v>43676.896527777775</c:v>
                </c:pt>
                <c:pt idx="24696">
                  <c:v>43676.897222222222</c:v>
                </c:pt>
                <c:pt idx="24697">
                  <c:v>43676.897916666669</c:v>
                </c:pt>
                <c:pt idx="24698">
                  <c:v>43676.898611111108</c:v>
                </c:pt>
                <c:pt idx="24699">
                  <c:v>43676.899305555555</c:v>
                </c:pt>
                <c:pt idx="24700">
                  <c:v>43676.9</c:v>
                </c:pt>
                <c:pt idx="24701">
                  <c:v>43676.900694444441</c:v>
                </c:pt>
                <c:pt idx="24702">
                  <c:v>43676.901388888888</c:v>
                </c:pt>
                <c:pt idx="24703">
                  <c:v>43676.902083333334</c:v>
                </c:pt>
                <c:pt idx="24704">
                  <c:v>43676.902777777781</c:v>
                </c:pt>
                <c:pt idx="24705">
                  <c:v>43676.90347222222</c:v>
                </c:pt>
                <c:pt idx="24706">
                  <c:v>43676.904166666667</c:v>
                </c:pt>
                <c:pt idx="24707">
                  <c:v>43676.904861111114</c:v>
                </c:pt>
                <c:pt idx="24708">
                  <c:v>43676.905555555553</c:v>
                </c:pt>
                <c:pt idx="24709">
                  <c:v>43676.90625</c:v>
                </c:pt>
                <c:pt idx="24710">
                  <c:v>43676.906944444447</c:v>
                </c:pt>
                <c:pt idx="24711">
                  <c:v>43676.907638888886</c:v>
                </c:pt>
                <c:pt idx="24712">
                  <c:v>43676.908333333333</c:v>
                </c:pt>
                <c:pt idx="24713">
                  <c:v>43676.90902777778</c:v>
                </c:pt>
                <c:pt idx="24714">
                  <c:v>43676.909722222219</c:v>
                </c:pt>
                <c:pt idx="24715">
                  <c:v>43676.910416666666</c:v>
                </c:pt>
                <c:pt idx="24716">
                  <c:v>43676.911111111112</c:v>
                </c:pt>
                <c:pt idx="24717">
                  <c:v>43676.911805555559</c:v>
                </c:pt>
                <c:pt idx="24718">
                  <c:v>43676.912499999999</c:v>
                </c:pt>
                <c:pt idx="24719">
                  <c:v>43676.913194444445</c:v>
                </c:pt>
                <c:pt idx="24720">
                  <c:v>43676.913888888892</c:v>
                </c:pt>
                <c:pt idx="24721">
                  <c:v>43676.914583333331</c:v>
                </c:pt>
                <c:pt idx="24722">
                  <c:v>43676.915277777778</c:v>
                </c:pt>
                <c:pt idx="24723">
                  <c:v>43676.915972222225</c:v>
                </c:pt>
                <c:pt idx="24724">
                  <c:v>43676.916666666664</c:v>
                </c:pt>
                <c:pt idx="24725">
                  <c:v>43676.917361111111</c:v>
                </c:pt>
                <c:pt idx="24726">
                  <c:v>43676.918055555558</c:v>
                </c:pt>
                <c:pt idx="24727">
                  <c:v>43676.918749999997</c:v>
                </c:pt>
                <c:pt idx="24728">
                  <c:v>43676.919444444444</c:v>
                </c:pt>
                <c:pt idx="24729">
                  <c:v>43676.920138888891</c:v>
                </c:pt>
                <c:pt idx="24730">
                  <c:v>43676.92083333333</c:v>
                </c:pt>
                <c:pt idx="24731">
                  <c:v>43676.921527777777</c:v>
                </c:pt>
                <c:pt idx="24732">
                  <c:v>43676.922222222223</c:v>
                </c:pt>
                <c:pt idx="24733">
                  <c:v>43676.92291666667</c:v>
                </c:pt>
                <c:pt idx="24734">
                  <c:v>43676.923611111109</c:v>
                </c:pt>
                <c:pt idx="24735">
                  <c:v>43676.924305555556</c:v>
                </c:pt>
                <c:pt idx="24736">
                  <c:v>43676.925000000003</c:v>
                </c:pt>
                <c:pt idx="24737">
                  <c:v>43676.925694444442</c:v>
                </c:pt>
                <c:pt idx="24738">
                  <c:v>43676.926388888889</c:v>
                </c:pt>
                <c:pt idx="24739">
                  <c:v>43676.927083333336</c:v>
                </c:pt>
                <c:pt idx="24740">
                  <c:v>43676.927777777775</c:v>
                </c:pt>
                <c:pt idx="24741">
                  <c:v>43676.928472222222</c:v>
                </c:pt>
                <c:pt idx="24742">
                  <c:v>43676.929166666669</c:v>
                </c:pt>
                <c:pt idx="24743">
                  <c:v>43676.929861111108</c:v>
                </c:pt>
                <c:pt idx="24744">
                  <c:v>43676.930555555555</c:v>
                </c:pt>
                <c:pt idx="24745">
                  <c:v>43676.931250000001</c:v>
                </c:pt>
                <c:pt idx="24746">
                  <c:v>43676.931944444441</c:v>
                </c:pt>
                <c:pt idx="24747">
                  <c:v>43676.932638888888</c:v>
                </c:pt>
                <c:pt idx="24748">
                  <c:v>43676.933333333334</c:v>
                </c:pt>
                <c:pt idx="24749">
                  <c:v>43676.934027777781</c:v>
                </c:pt>
                <c:pt idx="24750">
                  <c:v>43676.93472222222</c:v>
                </c:pt>
                <c:pt idx="24751">
                  <c:v>43676.935416666667</c:v>
                </c:pt>
                <c:pt idx="24752">
                  <c:v>43676.936111111114</c:v>
                </c:pt>
                <c:pt idx="24753">
                  <c:v>43676.936805555553</c:v>
                </c:pt>
                <c:pt idx="24754">
                  <c:v>43676.9375</c:v>
                </c:pt>
                <c:pt idx="24755">
                  <c:v>43676.938194444447</c:v>
                </c:pt>
                <c:pt idx="24756">
                  <c:v>43676.938888888886</c:v>
                </c:pt>
                <c:pt idx="24757">
                  <c:v>43676.939583333333</c:v>
                </c:pt>
                <c:pt idx="24758">
                  <c:v>43676.94027777778</c:v>
                </c:pt>
                <c:pt idx="24759">
                  <c:v>43676.940972222219</c:v>
                </c:pt>
                <c:pt idx="24760">
                  <c:v>43676.941666666666</c:v>
                </c:pt>
                <c:pt idx="24761">
                  <c:v>43676.942361111112</c:v>
                </c:pt>
                <c:pt idx="24762">
                  <c:v>43676.943055555559</c:v>
                </c:pt>
                <c:pt idx="24763">
                  <c:v>43676.943749999999</c:v>
                </c:pt>
                <c:pt idx="24764">
                  <c:v>43676.944444444445</c:v>
                </c:pt>
                <c:pt idx="24765">
                  <c:v>43676.945138888892</c:v>
                </c:pt>
                <c:pt idx="24766">
                  <c:v>43676.945833333331</c:v>
                </c:pt>
                <c:pt idx="24767">
                  <c:v>43676.946527777778</c:v>
                </c:pt>
                <c:pt idx="24768">
                  <c:v>43676.947222222225</c:v>
                </c:pt>
                <c:pt idx="24769">
                  <c:v>43676.947916666664</c:v>
                </c:pt>
                <c:pt idx="24770">
                  <c:v>43676.948611111111</c:v>
                </c:pt>
                <c:pt idx="24771">
                  <c:v>43676.949305555558</c:v>
                </c:pt>
                <c:pt idx="24772">
                  <c:v>43676.95</c:v>
                </c:pt>
                <c:pt idx="24773">
                  <c:v>43676.950694444444</c:v>
                </c:pt>
                <c:pt idx="24774">
                  <c:v>43676.951388888891</c:v>
                </c:pt>
                <c:pt idx="24775">
                  <c:v>43676.95208333333</c:v>
                </c:pt>
                <c:pt idx="24776">
                  <c:v>43676.952777777777</c:v>
                </c:pt>
                <c:pt idx="24777">
                  <c:v>43676.953472222223</c:v>
                </c:pt>
                <c:pt idx="24778">
                  <c:v>43676.95416666667</c:v>
                </c:pt>
                <c:pt idx="24779">
                  <c:v>43676.954861111109</c:v>
                </c:pt>
                <c:pt idx="24780">
                  <c:v>43676.955555555556</c:v>
                </c:pt>
                <c:pt idx="24781">
                  <c:v>43676.956250000003</c:v>
                </c:pt>
                <c:pt idx="24782">
                  <c:v>43676.956944444442</c:v>
                </c:pt>
                <c:pt idx="24783">
                  <c:v>43676.957638888889</c:v>
                </c:pt>
                <c:pt idx="24784">
                  <c:v>43676.958333333336</c:v>
                </c:pt>
                <c:pt idx="24785">
                  <c:v>43676.959027777775</c:v>
                </c:pt>
                <c:pt idx="24786">
                  <c:v>43676.959722222222</c:v>
                </c:pt>
                <c:pt idx="24787">
                  <c:v>43676.960416666669</c:v>
                </c:pt>
                <c:pt idx="24788">
                  <c:v>43676.961111111108</c:v>
                </c:pt>
                <c:pt idx="24789">
                  <c:v>43676.961805555555</c:v>
                </c:pt>
                <c:pt idx="24790">
                  <c:v>43676.962500000001</c:v>
                </c:pt>
                <c:pt idx="24791">
                  <c:v>43676.963194444441</c:v>
                </c:pt>
                <c:pt idx="24792">
                  <c:v>43676.963888888888</c:v>
                </c:pt>
                <c:pt idx="24793">
                  <c:v>43676.964583333334</c:v>
                </c:pt>
                <c:pt idx="24794">
                  <c:v>43676.965277777781</c:v>
                </c:pt>
                <c:pt idx="24795">
                  <c:v>43676.96597222222</c:v>
                </c:pt>
                <c:pt idx="24796">
                  <c:v>43676.966666666667</c:v>
                </c:pt>
                <c:pt idx="24797">
                  <c:v>43676.967361111114</c:v>
                </c:pt>
                <c:pt idx="24798">
                  <c:v>43676.968055555553</c:v>
                </c:pt>
                <c:pt idx="24799">
                  <c:v>43676.96875</c:v>
                </c:pt>
                <c:pt idx="24800">
                  <c:v>43676.969444444447</c:v>
                </c:pt>
                <c:pt idx="24801">
                  <c:v>43676.970138888886</c:v>
                </c:pt>
                <c:pt idx="24802">
                  <c:v>43676.970833333333</c:v>
                </c:pt>
                <c:pt idx="24803">
                  <c:v>43676.97152777778</c:v>
                </c:pt>
                <c:pt idx="24804">
                  <c:v>43676.972222222219</c:v>
                </c:pt>
                <c:pt idx="24805">
                  <c:v>43676.972916666666</c:v>
                </c:pt>
                <c:pt idx="24806">
                  <c:v>43676.973611111112</c:v>
                </c:pt>
                <c:pt idx="24807">
                  <c:v>43676.974305555559</c:v>
                </c:pt>
                <c:pt idx="24808">
                  <c:v>43676.974999999999</c:v>
                </c:pt>
                <c:pt idx="24809">
                  <c:v>43676.975694444445</c:v>
                </c:pt>
                <c:pt idx="24810">
                  <c:v>43676.976388888892</c:v>
                </c:pt>
                <c:pt idx="24811">
                  <c:v>43676.977083333331</c:v>
                </c:pt>
                <c:pt idx="24812">
                  <c:v>43676.977777777778</c:v>
                </c:pt>
                <c:pt idx="24813">
                  <c:v>43676.978472222225</c:v>
                </c:pt>
                <c:pt idx="24814">
                  <c:v>43676.979166666664</c:v>
                </c:pt>
                <c:pt idx="24815">
                  <c:v>43676.979861111111</c:v>
                </c:pt>
                <c:pt idx="24816">
                  <c:v>43676.980555555558</c:v>
                </c:pt>
                <c:pt idx="24817">
                  <c:v>43676.981249999997</c:v>
                </c:pt>
                <c:pt idx="24818">
                  <c:v>43676.981944444444</c:v>
                </c:pt>
                <c:pt idx="24819">
                  <c:v>43676.982638888891</c:v>
                </c:pt>
                <c:pt idx="24820">
                  <c:v>43676.98333333333</c:v>
                </c:pt>
                <c:pt idx="24821">
                  <c:v>43676.984027777777</c:v>
                </c:pt>
                <c:pt idx="24822">
                  <c:v>43676.984722222223</c:v>
                </c:pt>
                <c:pt idx="24823">
                  <c:v>43676.98541666667</c:v>
                </c:pt>
                <c:pt idx="24824">
                  <c:v>43676.986111111109</c:v>
                </c:pt>
                <c:pt idx="24825">
                  <c:v>43676.986805555556</c:v>
                </c:pt>
                <c:pt idx="24826">
                  <c:v>43676.987500000003</c:v>
                </c:pt>
                <c:pt idx="24827">
                  <c:v>43676.988194444442</c:v>
                </c:pt>
                <c:pt idx="24828">
                  <c:v>43676.988888888889</c:v>
                </c:pt>
                <c:pt idx="24829">
                  <c:v>43676.989583333336</c:v>
                </c:pt>
                <c:pt idx="24830">
                  <c:v>43676.990277777775</c:v>
                </c:pt>
                <c:pt idx="24831">
                  <c:v>43676.990972222222</c:v>
                </c:pt>
                <c:pt idx="24832">
                  <c:v>43676.991666666669</c:v>
                </c:pt>
                <c:pt idx="24833">
                  <c:v>43676.992361111108</c:v>
                </c:pt>
                <c:pt idx="24834">
                  <c:v>43676.993055555555</c:v>
                </c:pt>
                <c:pt idx="24835">
                  <c:v>43676.993750000001</c:v>
                </c:pt>
                <c:pt idx="24836">
                  <c:v>43676.994444444441</c:v>
                </c:pt>
                <c:pt idx="24837">
                  <c:v>43676.995138888888</c:v>
                </c:pt>
                <c:pt idx="24838">
                  <c:v>43676.995833333334</c:v>
                </c:pt>
                <c:pt idx="24839">
                  <c:v>43676.996527777781</c:v>
                </c:pt>
                <c:pt idx="24840">
                  <c:v>43676.99722222222</c:v>
                </c:pt>
                <c:pt idx="24841">
                  <c:v>43676.997916666667</c:v>
                </c:pt>
                <c:pt idx="24842">
                  <c:v>43676.998611111114</c:v>
                </c:pt>
                <c:pt idx="24843">
                  <c:v>43676.999305555553</c:v>
                </c:pt>
                <c:pt idx="24844">
                  <c:v>43677</c:v>
                </c:pt>
                <c:pt idx="24845">
                  <c:v>43677.000694444447</c:v>
                </c:pt>
                <c:pt idx="24846">
                  <c:v>43677.001388888886</c:v>
                </c:pt>
                <c:pt idx="24847">
                  <c:v>43677.002083333333</c:v>
                </c:pt>
                <c:pt idx="24848">
                  <c:v>43677.00277777778</c:v>
                </c:pt>
                <c:pt idx="24849">
                  <c:v>43677.003472222219</c:v>
                </c:pt>
                <c:pt idx="24850">
                  <c:v>43677.004166666666</c:v>
                </c:pt>
                <c:pt idx="24851">
                  <c:v>43677.004861111112</c:v>
                </c:pt>
                <c:pt idx="24852">
                  <c:v>43677.005555555559</c:v>
                </c:pt>
                <c:pt idx="24853">
                  <c:v>43677.006249999999</c:v>
                </c:pt>
                <c:pt idx="24854">
                  <c:v>43677.006944444445</c:v>
                </c:pt>
                <c:pt idx="24855">
                  <c:v>43677.007638888892</c:v>
                </c:pt>
                <c:pt idx="24856">
                  <c:v>43677.008333333331</c:v>
                </c:pt>
                <c:pt idx="24857">
                  <c:v>43677.009027777778</c:v>
                </c:pt>
                <c:pt idx="24858">
                  <c:v>43677.009722222225</c:v>
                </c:pt>
                <c:pt idx="24859">
                  <c:v>43677.010416666664</c:v>
                </c:pt>
                <c:pt idx="24860">
                  <c:v>43677.011111111111</c:v>
                </c:pt>
                <c:pt idx="24861">
                  <c:v>43677.011805555558</c:v>
                </c:pt>
                <c:pt idx="24862">
                  <c:v>43677.012499999997</c:v>
                </c:pt>
                <c:pt idx="24863">
                  <c:v>43677.013194444444</c:v>
                </c:pt>
                <c:pt idx="24864">
                  <c:v>43677.013888888891</c:v>
                </c:pt>
                <c:pt idx="24865">
                  <c:v>43677.01458333333</c:v>
                </c:pt>
                <c:pt idx="24866">
                  <c:v>43677.015277777777</c:v>
                </c:pt>
                <c:pt idx="24867">
                  <c:v>43677.015972222223</c:v>
                </c:pt>
                <c:pt idx="24868">
                  <c:v>43677.01666666667</c:v>
                </c:pt>
                <c:pt idx="24869">
                  <c:v>43677.017361111109</c:v>
                </c:pt>
                <c:pt idx="24870">
                  <c:v>43677.018055555556</c:v>
                </c:pt>
                <c:pt idx="24871">
                  <c:v>43677.018750000003</c:v>
                </c:pt>
                <c:pt idx="24872">
                  <c:v>43677.019444444442</c:v>
                </c:pt>
                <c:pt idx="24873">
                  <c:v>43677.020138888889</c:v>
                </c:pt>
                <c:pt idx="24874">
                  <c:v>43677.020833333336</c:v>
                </c:pt>
                <c:pt idx="24875">
                  <c:v>43677.021527777775</c:v>
                </c:pt>
                <c:pt idx="24876">
                  <c:v>43677.022222222222</c:v>
                </c:pt>
                <c:pt idx="24877">
                  <c:v>43677.022916666669</c:v>
                </c:pt>
                <c:pt idx="24878">
                  <c:v>43677.023611111108</c:v>
                </c:pt>
                <c:pt idx="24879">
                  <c:v>43677.024305555555</c:v>
                </c:pt>
                <c:pt idx="24880">
                  <c:v>43677.025000000001</c:v>
                </c:pt>
                <c:pt idx="24881">
                  <c:v>43677.025694444441</c:v>
                </c:pt>
                <c:pt idx="24882">
                  <c:v>43677.026388888888</c:v>
                </c:pt>
                <c:pt idx="24883">
                  <c:v>43677.027083333334</c:v>
                </c:pt>
                <c:pt idx="24884">
                  <c:v>43677.027777777781</c:v>
                </c:pt>
                <c:pt idx="24885">
                  <c:v>43677.02847222222</c:v>
                </c:pt>
                <c:pt idx="24886">
                  <c:v>43677.029166666667</c:v>
                </c:pt>
                <c:pt idx="24887">
                  <c:v>43677.029861111114</c:v>
                </c:pt>
                <c:pt idx="24888">
                  <c:v>43677.030555555553</c:v>
                </c:pt>
                <c:pt idx="24889">
                  <c:v>43677.03125</c:v>
                </c:pt>
                <c:pt idx="24890">
                  <c:v>43677.031944444447</c:v>
                </c:pt>
                <c:pt idx="24891">
                  <c:v>43677.032638888886</c:v>
                </c:pt>
                <c:pt idx="24892">
                  <c:v>43677.033333333333</c:v>
                </c:pt>
                <c:pt idx="24893">
                  <c:v>43677.03402777778</c:v>
                </c:pt>
                <c:pt idx="24894">
                  <c:v>43677.034722222219</c:v>
                </c:pt>
                <c:pt idx="24895">
                  <c:v>43677.035416666666</c:v>
                </c:pt>
                <c:pt idx="24896">
                  <c:v>43677.036111111112</c:v>
                </c:pt>
                <c:pt idx="24897">
                  <c:v>43677.036805555559</c:v>
                </c:pt>
                <c:pt idx="24898">
                  <c:v>43677.037499999999</c:v>
                </c:pt>
                <c:pt idx="24899">
                  <c:v>43677.038194444445</c:v>
                </c:pt>
                <c:pt idx="24900">
                  <c:v>43677.038888888892</c:v>
                </c:pt>
                <c:pt idx="24901">
                  <c:v>43677.039583333331</c:v>
                </c:pt>
                <c:pt idx="24902">
                  <c:v>43677.040277777778</c:v>
                </c:pt>
                <c:pt idx="24903">
                  <c:v>43677.040972222225</c:v>
                </c:pt>
                <c:pt idx="24904">
                  <c:v>43677.041666666664</c:v>
                </c:pt>
                <c:pt idx="24905">
                  <c:v>43677.042361111111</c:v>
                </c:pt>
                <c:pt idx="24906">
                  <c:v>43677.043055555558</c:v>
                </c:pt>
                <c:pt idx="24907">
                  <c:v>43677.043749999997</c:v>
                </c:pt>
                <c:pt idx="24908">
                  <c:v>43677.044444444444</c:v>
                </c:pt>
                <c:pt idx="24909">
                  <c:v>43677.045138888891</c:v>
                </c:pt>
                <c:pt idx="24910">
                  <c:v>43677.04583333333</c:v>
                </c:pt>
                <c:pt idx="24911">
                  <c:v>43677.046527777777</c:v>
                </c:pt>
                <c:pt idx="24912">
                  <c:v>43677.047222222223</c:v>
                </c:pt>
                <c:pt idx="24913">
                  <c:v>43677.04791666667</c:v>
                </c:pt>
                <c:pt idx="24914">
                  <c:v>43677.048611111109</c:v>
                </c:pt>
                <c:pt idx="24915">
                  <c:v>43677.049305555556</c:v>
                </c:pt>
                <c:pt idx="24916">
                  <c:v>43677.05</c:v>
                </c:pt>
                <c:pt idx="24917">
                  <c:v>43677.050694444442</c:v>
                </c:pt>
                <c:pt idx="24918">
                  <c:v>43677.051388888889</c:v>
                </c:pt>
                <c:pt idx="24919">
                  <c:v>43677.052083333336</c:v>
                </c:pt>
                <c:pt idx="24920">
                  <c:v>43677.052777777775</c:v>
                </c:pt>
                <c:pt idx="24921">
                  <c:v>43677.053472222222</c:v>
                </c:pt>
                <c:pt idx="24922">
                  <c:v>43677.054166666669</c:v>
                </c:pt>
                <c:pt idx="24923">
                  <c:v>43677.054861111108</c:v>
                </c:pt>
                <c:pt idx="24924">
                  <c:v>43677.055555555555</c:v>
                </c:pt>
                <c:pt idx="24925">
                  <c:v>43677.056250000001</c:v>
                </c:pt>
                <c:pt idx="24926">
                  <c:v>43677.056944444441</c:v>
                </c:pt>
                <c:pt idx="24927">
                  <c:v>43677.057638888888</c:v>
                </c:pt>
                <c:pt idx="24928">
                  <c:v>43677.058333333334</c:v>
                </c:pt>
                <c:pt idx="24929">
                  <c:v>43677.059027777781</c:v>
                </c:pt>
                <c:pt idx="24930">
                  <c:v>43677.05972222222</c:v>
                </c:pt>
                <c:pt idx="24931">
                  <c:v>43677.060416666667</c:v>
                </c:pt>
                <c:pt idx="24932">
                  <c:v>43677.061111111114</c:v>
                </c:pt>
                <c:pt idx="24933">
                  <c:v>43677.061805555553</c:v>
                </c:pt>
                <c:pt idx="24934">
                  <c:v>43677.0625</c:v>
                </c:pt>
                <c:pt idx="24935">
                  <c:v>43677.063194444447</c:v>
                </c:pt>
                <c:pt idx="24936">
                  <c:v>43677.063888888886</c:v>
                </c:pt>
                <c:pt idx="24937">
                  <c:v>43677.064583333333</c:v>
                </c:pt>
                <c:pt idx="24938">
                  <c:v>43677.06527777778</c:v>
                </c:pt>
                <c:pt idx="24939">
                  <c:v>43677.065972222219</c:v>
                </c:pt>
                <c:pt idx="24940">
                  <c:v>43677.066666666666</c:v>
                </c:pt>
                <c:pt idx="24941">
                  <c:v>43677.067361111112</c:v>
                </c:pt>
                <c:pt idx="24942">
                  <c:v>43677.068055555559</c:v>
                </c:pt>
                <c:pt idx="24943">
                  <c:v>43677.068749999999</c:v>
                </c:pt>
                <c:pt idx="24944">
                  <c:v>43677.069444444445</c:v>
                </c:pt>
                <c:pt idx="24945">
                  <c:v>43677.070138888892</c:v>
                </c:pt>
                <c:pt idx="24946">
                  <c:v>43677.070833333331</c:v>
                </c:pt>
                <c:pt idx="24947">
                  <c:v>43677.071527777778</c:v>
                </c:pt>
                <c:pt idx="24948">
                  <c:v>43677.072222222225</c:v>
                </c:pt>
                <c:pt idx="24949">
                  <c:v>43677.072916666664</c:v>
                </c:pt>
                <c:pt idx="24950">
                  <c:v>43677.073611111111</c:v>
                </c:pt>
                <c:pt idx="24951">
                  <c:v>43677.074305555558</c:v>
                </c:pt>
                <c:pt idx="24952">
                  <c:v>43677.074999999997</c:v>
                </c:pt>
                <c:pt idx="24953">
                  <c:v>43677.075694444444</c:v>
                </c:pt>
                <c:pt idx="24954">
                  <c:v>43677.076388888891</c:v>
                </c:pt>
                <c:pt idx="24955">
                  <c:v>43677.07708333333</c:v>
                </c:pt>
                <c:pt idx="24956">
                  <c:v>43677.077777777777</c:v>
                </c:pt>
                <c:pt idx="24957">
                  <c:v>43677.078472222223</c:v>
                </c:pt>
                <c:pt idx="24958">
                  <c:v>43677.07916666667</c:v>
                </c:pt>
                <c:pt idx="24959">
                  <c:v>43677.079861111109</c:v>
                </c:pt>
                <c:pt idx="24960">
                  <c:v>43677.080555555556</c:v>
                </c:pt>
                <c:pt idx="24961">
                  <c:v>43677.081250000003</c:v>
                </c:pt>
                <c:pt idx="24962">
                  <c:v>43677.081944444442</c:v>
                </c:pt>
                <c:pt idx="24963">
                  <c:v>43677.082638888889</c:v>
                </c:pt>
                <c:pt idx="24964">
                  <c:v>43677.083333333336</c:v>
                </c:pt>
                <c:pt idx="24965">
                  <c:v>43677.084027777775</c:v>
                </c:pt>
                <c:pt idx="24966">
                  <c:v>43677.084722222222</c:v>
                </c:pt>
                <c:pt idx="24967">
                  <c:v>43677.085416666669</c:v>
                </c:pt>
                <c:pt idx="24968">
                  <c:v>43677.086111111108</c:v>
                </c:pt>
                <c:pt idx="24969">
                  <c:v>43677.086805555555</c:v>
                </c:pt>
                <c:pt idx="24970">
                  <c:v>43677.087500000001</c:v>
                </c:pt>
                <c:pt idx="24971">
                  <c:v>43677.088194444441</c:v>
                </c:pt>
                <c:pt idx="24972">
                  <c:v>43677.088888888888</c:v>
                </c:pt>
                <c:pt idx="24973">
                  <c:v>43677.089583333334</c:v>
                </c:pt>
                <c:pt idx="24974">
                  <c:v>43677.090277777781</c:v>
                </c:pt>
                <c:pt idx="24975">
                  <c:v>43677.09097222222</c:v>
                </c:pt>
                <c:pt idx="24976">
                  <c:v>43677.091666666667</c:v>
                </c:pt>
                <c:pt idx="24977">
                  <c:v>43677.092361111114</c:v>
                </c:pt>
                <c:pt idx="24978">
                  <c:v>43677.093055555553</c:v>
                </c:pt>
                <c:pt idx="24979">
                  <c:v>43677.09375</c:v>
                </c:pt>
                <c:pt idx="24980">
                  <c:v>43677.094444444447</c:v>
                </c:pt>
                <c:pt idx="24981">
                  <c:v>43677.095138888886</c:v>
                </c:pt>
                <c:pt idx="24982">
                  <c:v>43677.095833333333</c:v>
                </c:pt>
                <c:pt idx="24983">
                  <c:v>43677.09652777778</c:v>
                </c:pt>
                <c:pt idx="24984">
                  <c:v>43677.097222222219</c:v>
                </c:pt>
                <c:pt idx="24985">
                  <c:v>43677.097916666666</c:v>
                </c:pt>
                <c:pt idx="24986">
                  <c:v>43677.098611111112</c:v>
                </c:pt>
                <c:pt idx="24987">
                  <c:v>43677.099305555559</c:v>
                </c:pt>
                <c:pt idx="24988">
                  <c:v>43677.1</c:v>
                </c:pt>
                <c:pt idx="24989">
                  <c:v>43677.100694444445</c:v>
                </c:pt>
                <c:pt idx="24990">
                  <c:v>43677.101388888892</c:v>
                </c:pt>
                <c:pt idx="24991">
                  <c:v>43677.102083333331</c:v>
                </c:pt>
                <c:pt idx="24992">
                  <c:v>43677.102777777778</c:v>
                </c:pt>
                <c:pt idx="24993">
                  <c:v>43677.103472222225</c:v>
                </c:pt>
                <c:pt idx="24994">
                  <c:v>43677.104166666664</c:v>
                </c:pt>
                <c:pt idx="24995">
                  <c:v>43677.104861111111</c:v>
                </c:pt>
                <c:pt idx="24996">
                  <c:v>43677.105555555558</c:v>
                </c:pt>
                <c:pt idx="24997">
                  <c:v>43677.106249999997</c:v>
                </c:pt>
                <c:pt idx="24998">
                  <c:v>43677.106944444444</c:v>
                </c:pt>
                <c:pt idx="24999">
                  <c:v>43677.107638888891</c:v>
                </c:pt>
                <c:pt idx="25000">
                  <c:v>43677.10833333333</c:v>
                </c:pt>
                <c:pt idx="25001">
                  <c:v>43677.109027777777</c:v>
                </c:pt>
                <c:pt idx="25002">
                  <c:v>43677.109722222223</c:v>
                </c:pt>
                <c:pt idx="25003">
                  <c:v>43677.11041666667</c:v>
                </c:pt>
                <c:pt idx="25004">
                  <c:v>43677.111111111109</c:v>
                </c:pt>
                <c:pt idx="25005">
                  <c:v>43677.111805555556</c:v>
                </c:pt>
                <c:pt idx="25006">
                  <c:v>43677.112500000003</c:v>
                </c:pt>
                <c:pt idx="25007">
                  <c:v>43677.113194444442</c:v>
                </c:pt>
                <c:pt idx="25008">
                  <c:v>43677.113888888889</c:v>
                </c:pt>
                <c:pt idx="25009">
                  <c:v>43677.114583333336</c:v>
                </c:pt>
                <c:pt idx="25010">
                  <c:v>43677.115277777775</c:v>
                </c:pt>
                <c:pt idx="25011">
                  <c:v>43677.115972222222</c:v>
                </c:pt>
                <c:pt idx="25012">
                  <c:v>43677.116666666669</c:v>
                </c:pt>
                <c:pt idx="25013">
                  <c:v>43677.117361111108</c:v>
                </c:pt>
                <c:pt idx="25014">
                  <c:v>43677.118055555555</c:v>
                </c:pt>
                <c:pt idx="25015">
                  <c:v>43677.118750000001</c:v>
                </c:pt>
                <c:pt idx="25016">
                  <c:v>43677.119444444441</c:v>
                </c:pt>
                <c:pt idx="25017">
                  <c:v>43677.120138888888</c:v>
                </c:pt>
                <c:pt idx="25018">
                  <c:v>43677.120833333334</c:v>
                </c:pt>
                <c:pt idx="25019">
                  <c:v>43677.121527777781</c:v>
                </c:pt>
                <c:pt idx="25020">
                  <c:v>43677.12222222222</c:v>
                </c:pt>
                <c:pt idx="25021">
                  <c:v>43677.122916666667</c:v>
                </c:pt>
                <c:pt idx="25022">
                  <c:v>43677.123611111114</c:v>
                </c:pt>
                <c:pt idx="25023">
                  <c:v>43677.124305555553</c:v>
                </c:pt>
                <c:pt idx="25024">
                  <c:v>43677.125</c:v>
                </c:pt>
                <c:pt idx="25025">
                  <c:v>43677.125694444447</c:v>
                </c:pt>
                <c:pt idx="25026">
                  <c:v>43677.126388888886</c:v>
                </c:pt>
                <c:pt idx="25027">
                  <c:v>43677.127083333333</c:v>
                </c:pt>
                <c:pt idx="25028">
                  <c:v>43677.12777777778</c:v>
                </c:pt>
                <c:pt idx="25029">
                  <c:v>43677.128472222219</c:v>
                </c:pt>
                <c:pt idx="25030">
                  <c:v>43677.129166666666</c:v>
                </c:pt>
                <c:pt idx="25031">
                  <c:v>43677.129861111112</c:v>
                </c:pt>
                <c:pt idx="25032">
                  <c:v>43677.130555555559</c:v>
                </c:pt>
                <c:pt idx="25033">
                  <c:v>43677.131249999999</c:v>
                </c:pt>
                <c:pt idx="25034">
                  <c:v>43677.131944444445</c:v>
                </c:pt>
                <c:pt idx="25035">
                  <c:v>43677.132638888892</c:v>
                </c:pt>
                <c:pt idx="25036">
                  <c:v>43677.133333333331</c:v>
                </c:pt>
                <c:pt idx="25037">
                  <c:v>43677.134027777778</c:v>
                </c:pt>
                <c:pt idx="25038">
                  <c:v>43677.134722222225</c:v>
                </c:pt>
                <c:pt idx="25039">
                  <c:v>43677.135416666664</c:v>
                </c:pt>
                <c:pt idx="25040">
                  <c:v>43677.136111111111</c:v>
                </c:pt>
                <c:pt idx="25041">
                  <c:v>43677.136805555558</c:v>
                </c:pt>
                <c:pt idx="25042">
                  <c:v>43677.137499999997</c:v>
                </c:pt>
                <c:pt idx="25043">
                  <c:v>43677.138194444444</c:v>
                </c:pt>
                <c:pt idx="25044">
                  <c:v>43677.138888888891</c:v>
                </c:pt>
                <c:pt idx="25045">
                  <c:v>43677.13958333333</c:v>
                </c:pt>
                <c:pt idx="25046">
                  <c:v>43677.140277777777</c:v>
                </c:pt>
                <c:pt idx="25047">
                  <c:v>43677.140972222223</c:v>
                </c:pt>
                <c:pt idx="25048">
                  <c:v>43677.14166666667</c:v>
                </c:pt>
                <c:pt idx="25049">
                  <c:v>43677.142361111109</c:v>
                </c:pt>
                <c:pt idx="25050">
                  <c:v>43677.143055555556</c:v>
                </c:pt>
                <c:pt idx="25051">
                  <c:v>43677.143750000003</c:v>
                </c:pt>
                <c:pt idx="25052">
                  <c:v>43677.144444444442</c:v>
                </c:pt>
                <c:pt idx="25053">
                  <c:v>43677.145138888889</c:v>
                </c:pt>
                <c:pt idx="25054">
                  <c:v>43677.145833333336</c:v>
                </c:pt>
                <c:pt idx="25055">
                  <c:v>43677.146527777775</c:v>
                </c:pt>
                <c:pt idx="25056">
                  <c:v>43677.147222222222</c:v>
                </c:pt>
                <c:pt idx="25057">
                  <c:v>43677.147916666669</c:v>
                </c:pt>
                <c:pt idx="25058">
                  <c:v>43677.148611111108</c:v>
                </c:pt>
                <c:pt idx="25059">
                  <c:v>43677.149305555555</c:v>
                </c:pt>
                <c:pt idx="25060">
                  <c:v>43677.15</c:v>
                </c:pt>
                <c:pt idx="25061">
                  <c:v>43677.150694444441</c:v>
                </c:pt>
                <c:pt idx="25062">
                  <c:v>43677.151388888888</c:v>
                </c:pt>
                <c:pt idx="25063">
                  <c:v>43677.152083333334</c:v>
                </c:pt>
                <c:pt idx="25064">
                  <c:v>43677.152777777781</c:v>
                </c:pt>
                <c:pt idx="25065">
                  <c:v>43677.15347222222</c:v>
                </c:pt>
                <c:pt idx="25066">
                  <c:v>43677.154166666667</c:v>
                </c:pt>
                <c:pt idx="25067">
                  <c:v>43677.154861111114</c:v>
                </c:pt>
                <c:pt idx="25068">
                  <c:v>43677.155555555553</c:v>
                </c:pt>
                <c:pt idx="25069">
                  <c:v>43677.15625</c:v>
                </c:pt>
                <c:pt idx="25070">
                  <c:v>43677.156944444447</c:v>
                </c:pt>
                <c:pt idx="25071">
                  <c:v>43677.157638888886</c:v>
                </c:pt>
                <c:pt idx="25072">
                  <c:v>43677.158333333333</c:v>
                </c:pt>
                <c:pt idx="25073">
                  <c:v>43677.15902777778</c:v>
                </c:pt>
                <c:pt idx="25074">
                  <c:v>43677.159722222219</c:v>
                </c:pt>
                <c:pt idx="25075">
                  <c:v>43677.160416666666</c:v>
                </c:pt>
                <c:pt idx="25076">
                  <c:v>43677.161111111112</c:v>
                </c:pt>
                <c:pt idx="25077">
                  <c:v>43677.161805555559</c:v>
                </c:pt>
                <c:pt idx="25078">
                  <c:v>43677.162499999999</c:v>
                </c:pt>
                <c:pt idx="25079">
                  <c:v>43677.163194444445</c:v>
                </c:pt>
                <c:pt idx="25080">
                  <c:v>43677.163888888892</c:v>
                </c:pt>
                <c:pt idx="25081">
                  <c:v>43677.164583333331</c:v>
                </c:pt>
                <c:pt idx="25082">
                  <c:v>43677.165277777778</c:v>
                </c:pt>
                <c:pt idx="25083">
                  <c:v>43677.165972222225</c:v>
                </c:pt>
                <c:pt idx="25084">
                  <c:v>43677.166666666664</c:v>
                </c:pt>
                <c:pt idx="25085">
                  <c:v>43677.167361111111</c:v>
                </c:pt>
                <c:pt idx="25086">
                  <c:v>43677.168055555558</c:v>
                </c:pt>
                <c:pt idx="25087">
                  <c:v>43677.168749999997</c:v>
                </c:pt>
                <c:pt idx="25088">
                  <c:v>43677.169444444444</c:v>
                </c:pt>
                <c:pt idx="25089">
                  <c:v>43677.170138888891</c:v>
                </c:pt>
                <c:pt idx="25090">
                  <c:v>43677.17083333333</c:v>
                </c:pt>
                <c:pt idx="25091">
                  <c:v>43677.171527777777</c:v>
                </c:pt>
                <c:pt idx="25092">
                  <c:v>43677.172222222223</c:v>
                </c:pt>
                <c:pt idx="25093">
                  <c:v>43677.17291666667</c:v>
                </c:pt>
                <c:pt idx="25094">
                  <c:v>43677.173611111109</c:v>
                </c:pt>
                <c:pt idx="25095">
                  <c:v>43677.174305555556</c:v>
                </c:pt>
                <c:pt idx="25096">
                  <c:v>43677.175000000003</c:v>
                </c:pt>
                <c:pt idx="25097">
                  <c:v>43677.175694444442</c:v>
                </c:pt>
                <c:pt idx="25098">
                  <c:v>43677.176388888889</c:v>
                </c:pt>
                <c:pt idx="25099">
                  <c:v>43677.177083333336</c:v>
                </c:pt>
                <c:pt idx="25100">
                  <c:v>43677.177777777775</c:v>
                </c:pt>
                <c:pt idx="25101">
                  <c:v>43677.178472222222</c:v>
                </c:pt>
                <c:pt idx="25102">
                  <c:v>43677.179166666669</c:v>
                </c:pt>
                <c:pt idx="25103">
                  <c:v>43677.179861111108</c:v>
                </c:pt>
                <c:pt idx="25104">
                  <c:v>43677.180555555555</c:v>
                </c:pt>
                <c:pt idx="25105">
                  <c:v>43677.181250000001</c:v>
                </c:pt>
                <c:pt idx="25106">
                  <c:v>43677.181944444441</c:v>
                </c:pt>
                <c:pt idx="25107">
                  <c:v>43677.182638888888</c:v>
                </c:pt>
                <c:pt idx="25108">
                  <c:v>43677.183333333334</c:v>
                </c:pt>
                <c:pt idx="25109">
                  <c:v>43677.184027777781</c:v>
                </c:pt>
                <c:pt idx="25110">
                  <c:v>43677.18472222222</c:v>
                </c:pt>
                <c:pt idx="25111">
                  <c:v>43677.185416666667</c:v>
                </c:pt>
                <c:pt idx="25112">
                  <c:v>43677.186111111114</c:v>
                </c:pt>
                <c:pt idx="25113">
                  <c:v>43677.186805555553</c:v>
                </c:pt>
                <c:pt idx="25114">
                  <c:v>43677.1875</c:v>
                </c:pt>
                <c:pt idx="25115">
                  <c:v>43677.188194444447</c:v>
                </c:pt>
                <c:pt idx="25116">
                  <c:v>43677.188888888886</c:v>
                </c:pt>
                <c:pt idx="25117">
                  <c:v>43677.189583333333</c:v>
                </c:pt>
                <c:pt idx="25118">
                  <c:v>43677.19027777778</c:v>
                </c:pt>
                <c:pt idx="25119">
                  <c:v>43677.190972222219</c:v>
                </c:pt>
                <c:pt idx="25120">
                  <c:v>43677.191666666666</c:v>
                </c:pt>
                <c:pt idx="25121">
                  <c:v>43677.192361111112</c:v>
                </c:pt>
                <c:pt idx="25122">
                  <c:v>43677.193055555559</c:v>
                </c:pt>
                <c:pt idx="25123">
                  <c:v>43677.193749999999</c:v>
                </c:pt>
                <c:pt idx="25124">
                  <c:v>43677.194444444445</c:v>
                </c:pt>
                <c:pt idx="25125">
                  <c:v>43677.195138888892</c:v>
                </c:pt>
                <c:pt idx="25126">
                  <c:v>43677.195833333331</c:v>
                </c:pt>
                <c:pt idx="25127">
                  <c:v>43677.196527777778</c:v>
                </c:pt>
                <c:pt idx="25128">
                  <c:v>43677.197222222225</c:v>
                </c:pt>
                <c:pt idx="25129">
                  <c:v>43677.197916666664</c:v>
                </c:pt>
                <c:pt idx="25130">
                  <c:v>43677.198611111111</c:v>
                </c:pt>
                <c:pt idx="25131">
                  <c:v>43677.199305555558</c:v>
                </c:pt>
                <c:pt idx="25132">
                  <c:v>43677.2</c:v>
                </c:pt>
                <c:pt idx="25133">
                  <c:v>43677.200694444444</c:v>
                </c:pt>
                <c:pt idx="25134">
                  <c:v>43677.201388888891</c:v>
                </c:pt>
                <c:pt idx="25135">
                  <c:v>43677.20208333333</c:v>
                </c:pt>
                <c:pt idx="25136">
                  <c:v>43677.202777777777</c:v>
                </c:pt>
                <c:pt idx="25137">
                  <c:v>43677.203472222223</c:v>
                </c:pt>
                <c:pt idx="25138">
                  <c:v>43677.20416666667</c:v>
                </c:pt>
                <c:pt idx="25139">
                  <c:v>43677.204861111109</c:v>
                </c:pt>
                <c:pt idx="25140">
                  <c:v>43677.205555555556</c:v>
                </c:pt>
                <c:pt idx="25141">
                  <c:v>43677.206250000003</c:v>
                </c:pt>
                <c:pt idx="25142">
                  <c:v>43677.206944444442</c:v>
                </c:pt>
                <c:pt idx="25143">
                  <c:v>43677.207638888889</c:v>
                </c:pt>
                <c:pt idx="25144">
                  <c:v>43677.208333333336</c:v>
                </c:pt>
                <c:pt idx="25145">
                  <c:v>43677.209027777775</c:v>
                </c:pt>
                <c:pt idx="25146">
                  <c:v>43677.209722222222</c:v>
                </c:pt>
                <c:pt idx="25147">
                  <c:v>43677.210416666669</c:v>
                </c:pt>
                <c:pt idx="25148">
                  <c:v>43677.211111111108</c:v>
                </c:pt>
                <c:pt idx="25149">
                  <c:v>43677.211805555555</c:v>
                </c:pt>
                <c:pt idx="25150">
                  <c:v>43677.212500000001</c:v>
                </c:pt>
                <c:pt idx="25151">
                  <c:v>43677.213194444441</c:v>
                </c:pt>
                <c:pt idx="25152">
                  <c:v>43677.213888888888</c:v>
                </c:pt>
                <c:pt idx="25153">
                  <c:v>43677.214583333334</c:v>
                </c:pt>
                <c:pt idx="25154">
                  <c:v>43677.215277777781</c:v>
                </c:pt>
                <c:pt idx="25155">
                  <c:v>43677.21597222222</c:v>
                </c:pt>
                <c:pt idx="25156">
                  <c:v>43677.216666666667</c:v>
                </c:pt>
                <c:pt idx="25157">
                  <c:v>43677.217361111114</c:v>
                </c:pt>
                <c:pt idx="25158">
                  <c:v>43677.218055555553</c:v>
                </c:pt>
                <c:pt idx="25159">
                  <c:v>43677.21875</c:v>
                </c:pt>
                <c:pt idx="25160">
                  <c:v>43677.219444444447</c:v>
                </c:pt>
                <c:pt idx="25161">
                  <c:v>43677.220138888886</c:v>
                </c:pt>
                <c:pt idx="25162">
                  <c:v>43677.220833333333</c:v>
                </c:pt>
                <c:pt idx="25163">
                  <c:v>43677.22152777778</c:v>
                </c:pt>
                <c:pt idx="25164">
                  <c:v>43677.222222222219</c:v>
                </c:pt>
                <c:pt idx="25165">
                  <c:v>43677.222916666666</c:v>
                </c:pt>
                <c:pt idx="25166">
                  <c:v>43677.223611111112</c:v>
                </c:pt>
                <c:pt idx="25167">
                  <c:v>43677.224305555559</c:v>
                </c:pt>
                <c:pt idx="25168">
                  <c:v>43677.224999999999</c:v>
                </c:pt>
                <c:pt idx="25169">
                  <c:v>43677.225694444445</c:v>
                </c:pt>
                <c:pt idx="25170">
                  <c:v>43677.226388888892</c:v>
                </c:pt>
                <c:pt idx="25171">
                  <c:v>43677.227083333331</c:v>
                </c:pt>
                <c:pt idx="25172">
                  <c:v>43677.227777777778</c:v>
                </c:pt>
                <c:pt idx="25173">
                  <c:v>43677.228472222225</c:v>
                </c:pt>
                <c:pt idx="25174">
                  <c:v>43677.229166666664</c:v>
                </c:pt>
                <c:pt idx="25175">
                  <c:v>43677.229861111111</c:v>
                </c:pt>
                <c:pt idx="25176">
                  <c:v>43677.230555555558</c:v>
                </c:pt>
                <c:pt idx="25177">
                  <c:v>43677.231249999997</c:v>
                </c:pt>
                <c:pt idx="25178">
                  <c:v>43677.231944444444</c:v>
                </c:pt>
                <c:pt idx="25179">
                  <c:v>43677.232638888891</c:v>
                </c:pt>
                <c:pt idx="25180">
                  <c:v>43677.23333333333</c:v>
                </c:pt>
                <c:pt idx="25181">
                  <c:v>43677.234027777777</c:v>
                </c:pt>
                <c:pt idx="25182">
                  <c:v>43677.234722222223</c:v>
                </c:pt>
                <c:pt idx="25183">
                  <c:v>43677.23541666667</c:v>
                </c:pt>
                <c:pt idx="25184">
                  <c:v>43677.236111111109</c:v>
                </c:pt>
                <c:pt idx="25185">
                  <c:v>43677.236805555556</c:v>
                </c:pt>
                <c:pt idx="25186">
                  <c:v>43677.237500000003</c:v>
                </c:pt>
                <c:pt idx="25187">
                  <c:v>43677.238194444442</c:v>
                </c:pt>
                <c:pt idx="25188">
                  <c:v>43677.238888888889</c:v>
                </c:pt>
                <c:pt idx="25189">
                  <c:v>43677.239583333336</c:v>
                </c:pt>
                <c:pt idx="25190">
                  <c:v>43677.240277777775</c:v>
                </c:pt>
                <c:pt idx="25191">
                  <c:v>43677.240972222222</c:v>
                </c:pt>
                <c:pt idx="25192">
                  <c:v>43677.241666666669</c:v>
                </c:pt>
                <c:pt idx="25193">
                  <c:v>43677.242361111108</c:v>
                </c:pt>
                <c:pt idx="25194">
                  <c:v>43677.243055555555</c:v>
                </c:pt>
                <c:pt idx="25195">
                  <c:v>43677.243750000001</c:v>
                </c:pt>
                <c:pt idx="25196">
                  <c:v>43677.244444444441</c:v>
                </c:pt>
                <c:pt idx="25197">
                  <c:v>43677.245138888888</c:v>
                </c:pt>
                <c:pt idx="25198">
                  <c:v>43677.245833333334</c:v>
                </c:pt>
                <c:pt idx="25199">
                  <c:v>43677.246527777781</c:v>
                </c:pt>
                <c:pt idx="25200">
                  <c:v>43677.24722222222</c:v>
                </c:pt>
                <c:pt idx="25201">
                  <c:v>43677.247916666667</c:v>
                </c:pt>
                <c:pt idx="25202">
                  <c:v>43677.248611111114</c:v>
                </c:pt>
                <c:pt idx="25203">
                  <c:v>43677.249305555553</c:v>
                </c:pt>
                <c:pt idx="25204">
                  <c:v>43677.25</c:v>
                </c:pt>
                <c:pt idx="25205">
                  <c:v>43677.250694444447</c:v>
                </c:pt>
                <c:pt idx="25206">
                  <c:v>43677.251388888886</c:v>
                </c:pt>
                <c:pt idx="25207">
                  <c:v>43677.252083333333</c:v>
                </c:pt>
                <c:pt idx="25208">
                  <c:v>43677.25277777778</c:v>
                </c:pt>
                <c:pt idx="25209">
                  <c:v>43677.253472222219</c:v>
                </c:pt>
                <c:pt idx="25210">
                  <c:v>43677.254166666666</c:v>
                </c:pt>
                <c:pt idx="25211">
                  <c:v>43677.254861111112</c:v>
                </c:pt>
                <c:pt idx="25212">
                  <c:v>43677.255555555559</c:v>
                </c:pt>
                <c:pt idx="25213">
                  <c:v>43677.256249999999</c:v>
                </c:pt>
                <c:pt idx="25214">
                  <c:v>43677.256944444445</c:v>
                </c:pt>
                <c:pt idx="25215">
                  <c:v>43677.257638888892</c:v>
                </c:pt>
                <c:pt idx="25216">
                  <c:v>43677.258333333331</c:v>
                </c:pt>
                <c:pt idx="25217">
                  <c:v>43677.259027777778</c:v>
                </c:pt>
                <c:pt idx="25218">
                  <c:v>43677.259722222225</c:v>
                </c:pt>
                <c:pt idx="25219">
                  <c:v>43677.260416666664</c:v>
                </c:pt>
                <c:pt idx="25220">
                  <c:v>43677.261111111111</c:v>
                </c:pt>
                <c:pt idx="25221">
                  <c:v>43677.261805555558</c:v>
                </c:pt>
                <c:pt idx="25222">
                  <c:v>43677.262499999997</c:v>
                </c:pt>
                <c:pt idx="25223">
                  <c:v>43677.263194444444</c:v>
                </c:pt>
                <c:pt idx="25224">
                  <c:v>43677.263888888891</c:v>
                </c:pt>
                <c:pt idx="25225">
                  <c:v>43677.26458333333</c:v>
                </c:pt>
                <c:pt idx="25226">
                  <c:v>43677.265277777777</c:v>
                </c:pt>
                <c:pt idx="25227">
                  <c:v>43677.265972222223</c:v>
                </c:pt>
                <c:pt idx="25228">
                  <c:v>43677.26666666667</c:v>
                </c:pt>
                <c:pt idx="25229">
                  <c:v>43677.267361111109</c:v>
                </c:pt>
                <c:pt idx="25230">
                  <c:v>43677.268055555556</c:v>
                </c:pt>
                <c:pt idx="25231">
                  <c:v>43677.268750000003</c:v>
                </c:pt>
                <c:pt idx="25232">
                  <c:v>43677.269444444442</c:v>
                </c:pt>
                <c:pt idx="25233">
                  <c:v>43677.270138888889</c:v>
                </c:pt>
                <c:pt idx="25234">
                  <c:v>43677.270833333336</c:v>
                </c:pt>
                <c:pt idx="25235">
                  <c:v>43677.271527777775</c:v>
                </c:pt>
                <c:pt idx="25236">
                  <c:v>43677.272222222222</c:v>
                </c:pt>
                <c:pt idx="25237">
                  <c:v>43677.272916666669</c:v>
                </c:pt>
                <c:pt idx="25238">
                  <c:v>43677.273611111108</c:v>
                </c:pt>
                <c:pt idx="25239">
                  <c:v>43677.274305555555</c:v>
                </c:pt>
                <c:pt idx="25240">
                  <c:v>43677.275000000001</c:v>
                </c:pt>
                <c:pt idx="25241">
                  <c:v>43677.275694444441</c:v>
                </c:pt>
                <c:pt idx="25242">
                  <c:v>43677.276388888888</c:v>
                </c:pt>
                <c:pt idx="25243">
                  <c:v>43677.277083333334</c:v>
                </c:pt>
                <c:pt idx="25244">
                  <c:v>43677.277777777781</c:v>
                </c:pt>
                <c:pt idx="25245">
                  <c:v>43677.27847222222</c:v>
                </c:pt>
                <c:pt idx="25246">
                  <c:v>43677.279166666667</c:v>
                </c:pt>
                <c:pt idx="25247">
                  <c:v>43677.279861111114</c:v>
                </c:pt>
                <c:pt idx="25248">
                  <c:v>43677.280555555553</c:v>
                </c:pt>
                <c:pt idx="25249">
                  <c:v>43677.28125</c:v>
                </c:pt>
                <c:pt idx="25250">
                  <c:v>43677.281944444447</c:v>
                </c:pt>
                <c:pt idx="25251">
                  <c:v>43677.282638888886</c:v>
                </c:pt>
                <c:pt idx="25252">
                  <c:v>43677.283333333333</c:v>
                </c:pt>
                <c:pt idx="25253">
                  <c:v>43677.28402777778</c:v>
                </c:pt>
                <c:pt idx="25254">
                  <c:v>43677.284722222219</c:v>
                </c:pt>
                <c:pt idx="25255">
                  <c:v>43677.285416666666</c:v>
                </c:pt>
                <c:pt idx="25256">
                  <c:v>43677.286111111112</c:v>
                </c:pt>
                <c:pt idx="25257">
                  <c:v>43677.286805555559</c:v>
                </c:pt>
                <c:pt idx="25258">
                  <c:v>43677.287499999999</c:v>
                </c:pt>
                <c:pt idx="25259">
                  <c:v>43677.288194444445</c:v>
                </c:pt>
                <c:pt idx="25260">
                  <c:v>43677.288888888892</c:v>
                </c:pt>
                <c:pt idx="25261">
                  <c:v>43677.289583333331</c:v>
                </c:pt>
                <c:pt idx="25262">
                  <c:v>43677.290277777778</c:v>
                </c:pt>
                <c:pt idx="25263">
                  <c:v>43677.290972222225</c:v>
                </c:pt>
                <c:pt idx="25264">
                  <c:v>43677.291666666664</c:v>
                </c:pt>
                <c:pt idx="25265">
                  <c:v>43677.292361111111</c:v>
                </c:pt>
                <c:pt idx="25266">
                  <c:v>43677.293055555558</c:v>
                </c:pt>
                <c:pt idx="25267">
                  <c:v>43677.293749999997</c:v>
                </c:pt>
                <c:pt idx="25268">
                  <c:v>43677.294444444444</c:v>
                </c:pt>
                <c:pt idx="25269">
                  <c:v>43677.295138888891</c:v>
                </c:pt>
                <c:pt idx="25270">
                  <c:v>43677.29583333333</c:v>
                </c:pt>
                <c:pt idx="25271">
                  <c:v>43677.296527777777</c:v>
                </c:pt>
                <c:pt idx="25272">
                  <c:v>43677.297222222223</c:v>
                </c:pt>
                <c:pt idx="25273">
                  <c:v>43677.29791666667</c:v>
                </c:pt>
                <c:pt idx="25274">
                  <c:v>43677.298611111109</c:v>
                </c:pt>
                <c:pt idx="25275">
                  <c:v>43677.299305555556</c:v>
                </c:pt>
                <c:pt idx="25276">
                  <c:v>43677.3</c:v>
                </c:pt>
                <c:pt idx="25277">
                  <c:v>43677.300694444442</c:v>
                </c:pt>
                <c:pt idx="25278">
                  <c:v>43677.301388888889</c:v>
                </c:pt>
                <c:pt idx="25279">
                  <c:v>43677.302083333336</c:v>
                </c:pt>
                <c:pt idx="25280">
                  <c:v>43677.302777777775</c:v>
                </c:pt>
                <c:pt idx="25281">
                  <c:v>43677.303472222222</c:v>
                </c:pt>
                <c:pt idx="25282">
                  <c:v>43677.304166666669</c:v>
                </c:pt>
                <c:pt idx="25283">
                  <c:v>43677.304861111108</c:v>
                </c:pt>
                <c:pt idx="25284">
                  <c:v>43677.305555555555</c:v>
                </c:pt>
                <c:pt idx="25285">
                  <c:v>43677.306250000001</c:v>
                </c:pt>
                <c:pt idx="25286">
                  <c:v>43677.306944444441</c:v>
                </c:pt>
                <c:pt idx="25287">
                  <c:v>43677.307638888888</c:v>
                </c:pt>
                <c:pt idx="25288">
                  <c:v>43677.308333333334</c:v>
                </c:pt>
                <c:pt idx="25289">
                  <c:v>43677.309027777781</c:v>
                </c:pt>
                <c:pt idx="25290">
                  <c:v>43677.30972222222</c:v>
                </c:pt>
                <c:pt idx="25291">
                  <c:v>43677.310416666667</c:v>
                </c:pt>
                <c:pt idx="25292">
                  <c:v>43677.311111111114</c:v>
                </c:pt>
                <c:pt idx="25293">
                  <c:v>43677.311805555553</c:v>
                </c:pt>
                <c:pt idx="25294">
                  <c:v>43677.3125</c:v>
                </c:pt>
                <c:pt idx="25295">
                  <c:v>43677.313194444447</c:v>
                </c:pt>
                <c:pt idx="25296">
                  <c:v>43677.313888888886</c:v>
                </c:pt>
                <c:pt idx="25297">
                  <c:v>43677.314583333333</c:v>
                </c:pt>
                <c:pt idx="25298">
                  <c:v>43677.31527777778</c:v>
                </c:pt>
                <c:pt idx="25299">
                  <c:v>43677.315972222219</c:v>
                </c:pt>
                <c:pt idx="25300">
                  <c:v>43677.316666666666</c:v>
                </c:pt>
                <c:pt idx="25301">
                  <c:v>43677.317361111112</c:v>
                </c:pt>
                <c:pt idx="25302">
                  <c:v>43677.318055555559</c:v>
                </c:pt>
                <c:pt idx="25303">
                  <c:v>43677.318749999999</c:v>
                </c:pt>
                <c:pt idx="25304">
                  <c:v>43677.319444444445</c:v>
                </c:pt>
                <c:pt idx="25305">
                  <c:v>43677.320138888892</c:v>
                </c:pt>
                <c:pt idx="25306">
                  <c:v>43677.320833333331</c:v>
                </c:pt>
                <c:pt idx="25307">
                  <c:v>43677.321527777778</c:v>
                </c:pt>
                <c:pt idx="25308">
                  <c:v>43677.322222222225</c:v>
                </c:pt>
                <c:pt idx="25309">
                  <c:v>43677.322916666664</c:v>
                </c:pt>
                <c:pt idx="25310">
                  <c:v>43677.323611111111</c:v>
                </c:pt>
                <c:pt idx="25311">
                  <c:v>43677.324305555558</c:v>
                </c:pt>
                <c:pt idx="25312">
                  <c:v>43677.324999999997</c:v>
                </c:pt>
                <c:pt idx="25313">
                  <c:v>43677.325694444444</c:v>
                </c:pt>
                <c:pt idx="25314">
                  <c:v>43677.326388888891</c:v>
                </c:pt>
                <c:pt idx="25315">
                  <c:v>43677.32708333333</c:v>
                </c:pt>
                <c:pt idx="25316">
                  <c:v>43677.327777777777</c:v>
                </c:pt>
                <c:pt idx="25317">
                  <c:v>43677.328472222223</c:v>
                </c:pt>
                <c:pt idx="25318">
                  <c:v>43677.32916666667</c:v>
                </c:pt>
                <c:pt idx="25319">
                  <c:v>43677.329861111109</c:v>
                </c:pt>
                <c:pt idx="25320">
                  <c:v>43677.330555555556</c:v>
                </c:pt>
                <c:pt idx="25321">
                  <c:v>43677.331250000003</c:v>
                </c:pt>
                <c:pt idx="25322">
                  <c:v>43677.331944444442</c:v>
                </c:pt>
                <c:pt idx="25323">
                  <c:v>43677.332638888889</c:v>
                </c:pt>
                <c:pt idx="25324">
                  <c:v>43677.333333333336</c:v>
                </c:pt>
                <c:pt idx="25325">
                  <c:v>43677.334027777775</c:v>
                </c:pt>
                <c:pt idx="25326">
                  <c:v>43677.334722222222</c:v>
                </c:pt>
                <c:pt idx="25327">
                  <c:v>43677.335416666669</c:v>
                </c:pt>
                <c:pt idx="25328">
                  <c:v>43677.336111111108</c:v>
                </c:pt>
                <c:pt idx="25329">
                  <c:v>43677.336805555555</c:v>
                </c:pt>
                <c:pt idx="25330">
                  <c:v>43677.337500000001</c:v>
                </c:pt>
                <c:pt idx="25331">
                  <c:v>43677.338194444441</c:v>
                </c:pt>
                <c:pt idx="25332">
                  <c:v>43677.338888888888</c:v>
                </c:pt>
                <c:pt idx="25333">
                  <c:v>43677.339583333334</c:v>
                </c:pt>
                <c:pt idx="25334">
                  <c:v>43677.340277777781</c:v>
                </c:pt>
                <c:pt idx="25335">
                  <c:v>43677.34097222222</c:v>
                </c:pt>
                <c:pt idx="25336">
                  <c:v>43677.341666666667</c:v>
                </c:pt>
                <c:pt idx="25337">
                  <c:v>43677.342361111114</c:v>
                </c:pt>
                <c:pt idx="25338">
                  <c:v>43677.343055555553</c:v>
                </c:pt>
                <c:pt idx="25339">
                  <c:v>43677.34375</c:v>
                </c:pt>
                <c:pt idx="25340">
                  <c:v>43677.344444444447</c:v>
                </c:pt>
                <c:pt idx="25341">
                  <c:v>43677.345138888886</c:v>
                </c:pt>
                <c:pt idx="25342">
                  <c:v>43677.345833333333</c:v>
                </c:pt>
                <c:pt idx="25343">
                  <c:v>43677.34652777778</c:v>
                </c:pt>
                <c:pt idx="25344">
                  <c:v>43677.347222222219</c:v>
                </c:pt>
                <c:pt idx="25345">
                  <c:v>43677.347916666666</c:v>
                </c:pt>
                <c:pt idx="25346">
                  <c:v>43677.348611111112</c:v>
                </c:pt>
                <c:pt idx="25347">
                  <c:v>43677.349305555559</c:v>
                </c:pt>
                <c:pt idx="25348">
                  <c:v>43677.35</c:v>
                </c:pt>
                <c:pt idx="25349">
                  <c:v>43677.350694444445</c:v>
                </c:pt>
                <c:pt idx="25350">
                  <c:v>43677.351388888892</c:v>
                </c:pt>
                <c:pt idx="25351">
                  <c:v>43677.352083333331</c:v>
                </c:pt>
                <c:pt idx="25352">
                  <c:v>43677.352777777778</c:v>
                </c:pt>
                <c:pt idx="25353">
                  <c:v>43677.353472222225</c:v>
                </c:pt>
                <c:pt idx="25354">
                  <c:v>43677.354166666664</c:v>
                </c:pt>
                <c:pt idx="25355">
                  <c:v>43677.354861111111</c:v>
                </c:pt>
                <c:pt idx="25356">
                  <c:v>43677.355555555558</c:v>
                </c:pt>
                <c:pt idx="25357">
                  <c:v>43677.356249999997</c:v>
                </c:pt>
                <c:pt idx="25358">
                  <c:v>43677.356944444444</c:v>
                </c:pt>
                <c:pt idx="25359">
                  <c:v>43677.357638888891</c:v>
                </c:pt>
                <c:pt idx="25360">
                  <c:v>43677.35833333333</c:v>
                </c:pt>
                <c:pt idx="25361">
                  <c:v>43677.359027777777</c:v>
                </c:pt>
                <c:pt idx="25362">
                  <c:v>43677.359722222223</c:v>
                </c:pt>
                <c:pt idx="25363">
                  <c:v>43677.36041666667</c:v>
                </c:pt>
                <c:pt idx="25364">
                  <c:v>43677.361111111109</c:v>
                </c:pt>
                <c:pt idx="25365">
                  <c:v>43677.361805555556</c:v>
                </c:pt>
                <c:pt idx="25366">
                  <c:v>43677.362500000003</c:v>
                </c:pt>
                <c:pt idx="25367">
                  <c:v>43677.363194444442</c:v>
                </c:pt>
                <c:pt idx="25368">
                  <c:v>43677.363888888889</c:v>
                </c:pt>
                <c:pt idx="25369">
                  <c:v>43677.364583333336</c:v>
                </c:pt>
                <c:pt idx="25370">
                  <c:v>43677.365277777775</c:v>
                </c:pt>
                <c:pt idx="25371">
                  <c:v>43677.365972222222</c:v>
                </c:pt>
                <c:pt idx="25372">
                  <c:v>43677.366666666669</c:v>
                </c:pt>
                <c:pt idx="25373">
                  <c:v>43677.367361111108</c:v>
                </c:pt>
                <c:pt idx="25374">
                  <c:v>43677.368055555555</c:v>
                </c:pt>
                <c:pt idx="25375">
                  <c:v>43677.368750000001</c:v>
                </c:pt>
                <c:pt idx="25376">
                  <c:v>43677.369444444441</c:v>
                </c:pt>
                <c:pt idx="25377">
                  <c:v>43677.370138888888</c:v>
                </c:pt>
                <c:pt idx="25378">
                  <c:v>43677.370833333334</c:v>
                </c:pt>
                <c:pt idx="25379">
                  <c:v>43677.371527777781</c:v>
                </c:pt>
                <c:pt idx="25380">
                  <c:v>43677.37222222222</c:v>
                </c:pt>
                <c:pt idx="25381">
                  <c:v>43677.372916666667</c:v>
                </c:pt>
                <c:pt idx="25382">
                  <c:v>43677.373611111114</c:v>
                </c:pt>
                <c:pt idx="25383">
                  <c:v>43677.374305555553</c:v>
                </c:pt>
                <c:pt idx="25384">
                  <c:v>43677.375</c:v>
                </c:pt>
                <c:pt idx="25385">
                  <c:v>43677.375694444447</c:v>
                </c:pt>
                <c:pt idx="25386">
                  <c:v>43677.376388888886</c:v>
                </c:pt>
                <c:pt idx="25387">
                  <c:v>43677.377083333333</c:v>
                </c:pt>
                <c:pt idx="25388">
                  <c:v>43677.37777777778</c:v>
                </c:pt>
                <c:pt idx="25389">
                  <c:v>43677.378472222219</c:v>
                </c:pt>
                <c:pt idx="25390">
                  <c:v>43677.379166666666</c:v>
                </c:pt>
                <c:pt idx="25391">
                  <c:v>43677.379861111112</c:v>
                </c:pt>
                <c:pt idx="25392">
                  <c:v>43677.380555555559</c:v>
                </c:pt>
                <c:pt idx="25393">
                  <c:v>43677.381249999999</c:v>
                </c:pt>
                <c:pt idx="25394">
                  <c:v>43677.381944444445</c:v>
                </c:pt>
                <c:pt idx="25395">
                  <c:v>43677.382638888892</c:v>
                </c:pt>
                <c:pt idx="25396">
                  <c:v>43677.383333333331</c:v>
                </c:pt>
                <c:pt idx="25397">
                  <c:v>43677.384027777778</c:v>
                </c:pt>
                <c:pt idx="25398">
                  <c:v>43677.384722222225</c:v>
                </c:pt>
                <c:pt idx="25399">
                  <c:v>43677.385416666664</c:v>
                </c:pt>
                <c:pt idx="25400">
                  <c:v>43677.386111111111</c:v>
                </c:pt>
                <c:pt idx="25401">
                  <c:v>43677.386805555558</c:v>
                </c:pt>
                <c:pt idx="25402">
                  <c:v>43677.387499999997</c:v>
                </c:pt>
                <c:pt idx="25403">
                  <c:v>43677.388194444444</c:v>
                </c:pt>
                <c:pt idx="25404">
                  <c:v>43677.388888888891</c:v>
                </c:pt>
                <c:pt idx="25405">
                  <c:v>43677.38958333333</c:v>
                </c:pt>
                <c:pt idx="25406">
                  <c:v>43677.390277777777</c:v>
                </c:pt>
                <c:pt idx="25407">
                  <c:v>43677.390972222223</c:v>
                </c:pt>
                <c:pt idx="25408">
                  <c:v>43677.39166666667</c:v>
                </c:pt>
                <c:pt idx="25409">
                  <c:v>43677.392361111109</c:v>
                </c:pt>
                <c:pt idx="25410">
                  <c:v>43677.393055555556</c:v>
                </c:pt>
                <c:pt idx="25411">
                  <c:v>43677.393750000003</c:v>
                </c:pt>
                <c:pt idx="25412">
                  <c:v>43677.394444444442</c:v>
                </c:pt>
                <c:pt idx="25413">
                  <c:v>43677.395138888889</c:v>
                </c:pt>
                <c:pt idx="25414">
                  <c:v>43677.395833333336</c:v>
                </c:pt>
                <c:pt idx="25415">
                  <c:v>43677.396527777775</c:v>
                </c:pt>
                <c:pt idx="25416">
                  <c:v>43677.397222222222</c:v>
                </c:pt>
                <c:pt idx="25417">
                  <c:v>43677.397916666669</c:v>
                </c:pt>
                <c:pt idx="25418">
                  <c:v>43677.398611111108</c:v>
                </c:pt>
                <c:pt idx="25419">
                  <c:v>43677.399305555555</c:v>
                </c:pt>
                <c:pt idx="25420">
                  <c:v>43677.4</c:v>
                </c:pt>
                <c:pt idx="25421">
                  <c:v>43677.400694444441</c:v>
                </c:pt>
                <c:pt idx="25422">
                  <c:v>43677.401388888888</c:v>
                </c:pt>
                <c:pt idx="25423">
                  <c:v>43677.402083333334</c:v>
                </c:pt>
                <c:pt idx="25424">
                  <c:v>43677.402777777781</c:v>
                </c:pt>
                <c:pt idx="25425">
                  <c:v>43677.40347222222</c:v>
                </c:pt>
                <c:pt idx="25426">
                  <c:v>43677.404166666667</c:v>
                </c:pt>
                <c:pt idx="25427">
                  <c:v>43677.404861111114</c:v>
                </c:pt>
                <c:pt idx="25428">
                  <c:v>43677.405555555553</c:v>
                </c:pt>
                <c:pt idx="25429">
                  <c:v>43677.40625</c:v>
                </c:pt>
                <c:pt idx="25430">
                  <c:v>43677.406944444447</c:v>
                </c:pt>
                <c:pt idx="25431">
                  <c:v>43677.407638888886</c:v>
                </c:pt>
                <c:pt idx="25432">
                  <c:v>43677.408333333333</c:v>
                </c:pt>
                <c:pt idx="25433">
                  <c:v>43677.40902777778</c:v>
                </c:pt>
                <c:pt idx="25434">
                  <c:v>43677.409722222219</c:v>
                </c:pt>
                <c:pt idx="25435">
                  <c:v>43677.410416666666</c:v>
                </c:pt>
                <c:pt idx="25436">
                  <c:v>43677.411111111112</c:v>
                </c:pt>
                <c:pt idx="25437">
                  <c:v>43677.411805555559</c:v>
                </c:pt>
                <c:pt idx="25438">
                  <c:v>43677.412499999999</c:v>
                </c:pt>
                <c:pt idx="25439">
                  <c:v>43677.413194444445</c:v>
                </c:pt>
                <c:pt idx="25440">
                  <c:v>43677.413888888892</c:v>
                </c:pt>
                <c:pt idx="25441">
                  <c:v>43677.414583333331</c:v>
                </c:pt>
                <c:pt idx="25442">
                  <c:v>43677.415277777778</c:v>
                </c:pt>
                <c:pt idx="25443">
                  <c:v>43677.415972222225</c:v>
                </c:pt>
                <c:pt idx="25444">
                  <c:v>43677.416666666664</c:v>
                </c:pt>
                <c:pt idx="25445">
                  <c:v>43677.417361111111</c:v>
                </c:pt>
                <c:pt idx="25446">
                  <c:v>43677.418055555558</c:v>
                </c:pt>
                <c:pt idx="25447">
                  <c:v>43677.418749999997</c:v>
                </c:pt>
                <c:pt idx="25448">
                  <c:v>43677.419444444444</c:v>
                </c:pt>
                <c:pt idx="25449">
                  <c:v>43677.420138888891</c:v>
                </c:pt>
                <c:pt idx="25450">
                  <c:v>43677.42083333333</c:v>
                </c:pt>
                <c:pt idx="25451">
                  <c:v>43677.421527777777</c:v>
                </c:pt>
                <c:pt idx="25452">
                  <c:v>43677.422222222223</c:v>
                </c:pt>
                <c:pt idx="25453">
                  <c:v>43677.42291666667</c:v>
                </c:pt>
                <c:pt idx="25454">
                  <c:v>43677.423611111109</c:v>
                </c:pt>
                <c:pt idx="25455">
                  <c:v>43677.424305555556</c:v>
                </c:pt>
                <c:pt idx="25456">
                  <c:v>43677.425000000003</c:v>
                </c:pt>
                <c:pt idx="25457">
                  <c:v>43677.425694444442</c:v>
                </c:pt>
                <c:pt idx="25458">
                  <c:v>43677.426388888889</c:v>
                </c:pt>
                <c:pt idx="25459">
                  <c:v>43677.427083333336</c:v>
                </c:pt>
                <c:pt idx="25460">
                  <c:v>43677.427777777775</c:v>
                </c:pt>
                <c:pt idx="25461">
                  <c:v>43677.428472222222</c:v>
                </c:pt>
                <c:pt idx="25462">
                  <c:v>43677.429166666669</c:v>
                </c:pt>
                <c:pt idx="25463">
                  <c:v>43677.429861111108</c:v>
                </c:pt>
                <c:pt idx="25464">
                  <c:v>43677.430555555555</c:v>
                </c:pt>
                <c:pt idx="25465">
                  <c:v>43677.431250000001</c:v>
                </c:pt>
                <c:pt idx="25466">
                  <c:v>43677.431944444441</c:v>
                </c:pt>
                <c:pt idx="25467">
                  <c:v>43677.432638888888</c:v>
                </c:pt>
                <c:pt idx="25468">
                  <c:v>43677.433333333334</c:v>
                </c:pt>
                <c:pt idx="25469">
                  <c:v>43677.434027777781</c:v>
                </c:pt>
                <c:pt idx="25470">
                  <c:v>43677.43472222222</c:v>
                </c:pt>
                <c:pt idx="25471">
                  <c:v>43677.435416666667</c:v>
                </c:pt>
                <c:pt idx="25472">
                  <c:v>43677.436111111114</c:v>
                </c:pt>
                <c:pt idx="25473">
                  <c:v>43677.436805555553</c:v>
                </c:pt>
                <c:pt idx="25474">
                  <c:v>43677.4375</c:v>
                </c:pt>
                <c:pt idx="25475">
                  <c:v>43677.438194444447</c:v>
                </c:pt>
                <c:pt idx="25476">
                  <c:v>43677.438888888886</c:v>
                </c:pt>
                <c:pt idx="25477">
                  <c:v>43677.439583333333</c:v>
                </c:pt>
                <c:pt idx="25478">
                  <c:v>43677.44027777778</c:v>
                </c:pt>
                <c:pt idx="25479">
                  <c:v>43677.440972222219</c:v>
                </c:pt>
                <c:pt idx="25480">
                  <c:v>43677.441666666666</c:v>
                </c:pt>
                <c:pt idx="25481">
                  <c:v>43677.442361111112</c:v>
                </c:pt>
                <c:pt idx="25482">
                  <c:v>43677.443055555559</c:v>
                </c:pt>
                <c:pt idx="25483">
                  <c:v>43677.443749999999</c:v>
                </c:pt>
                <c:pt idx="25484">
                  <c:v>43677.444444444445</c:v>
                </c:pt>
                <c:pt idx="25485">
                  <c:v>43677.445138888892</c:v>
                </c:pt>
                <c:pt idx="25486">
                  <c:v>43677.445833333331</c:v>
                </c:pt>
                <c:pt idx="25487">
                  <c:v>43677.446527777778</c:v>
                </c:pt>
                <c:pt idx="25488">
                  <c:v>43677.447222222225</c:v>
                </c:pt>
                <c:pt idx="25489">
                  <c:v>43677.447916666664</c:v>
                </c:pt>
                <c:pt idx="25490">
                  <c:v>43677.448611111111</c:v>
                </c:pt>
                <c:pt idx="25491">
                  <c:v>43677.449305555558</c:v>
                </c:pt>
                <c:pt idx="25492">
                  <c:v>43677.45</c:v>
                </c:pt>
                <c:pt idx="25493">
                  <c:v>43677.450694444444</c:v>
                </c:pt>
                <c:pt idx="25494">
                  <c:v>43677.451388888891</c:v>
                </c:pt>
                <c:pt idx="25495">
                  <c:v>43677.45208333333</c:v>
                </c:pt>
                <c:pt idx="25496">
                  <c:v>43677.452777777777</c:v>
                </c:pt>
                <c:pt idx="25497">
                  <c:v>43677.453472222223</c:v>
                </c:pt>
                <c:pt idx="25498">
                  <c:v>43677.45416666667</c:v>
                </c:pt>
                <c:pt idx="25499">
                  <c:v>43677.454861111109</c:v>
                </c:pt>
                <c:pt idx="25500">
                  <c:v>43677.455555555556</c:v>
                </c:pt>
                <c:pt idx="25501">
                  <c:v>43677.456250000003</c:v>
                </c:pt>
                <c:pt idx="25502">
                  <c:v>43677.456944444442</c:v>
                </c:pt>
                <c:pt idx="25503">
                  <c:v>43677.457638888889</c:v>
                </c:pt>
                <c:pt idx="25504">
                  <c:v>43677.458333333336</c:v>
                </c:pt>
                <c:pt idx="25505">
                  <c:v>43677.459027777775</c:v>
                </c:pt>
                <c:pt idx="25506">
                  <c:v>43677.459722222222</c:v>
                </c:pt>
                <c:pt idx="25507">
                  <c:v>43677.460416666669</c:v>
                </c:pt>
                <c:pt idx="25508">
                  <c:v>43677.461111111108</c:v>
                </c:pt>
                <c:pt idx="25509">
                  <c:v>43677.461805555555</c:v>
                </c:pt>
                <c:pt idx="25510">
                  <c:v>43677.462500000001</c:v>
                </c:pt>
                <c:pt idx="25511">
                  <c:v>43677.463194444441</c:v>
                </c:pt>
                <c:pt idx="25512">
                  <c:v>43677.463888888888</c:v>
                </c:pt>
                <c:pt idx="25513">
                  <c:v>43677.464583333334</c:v>
                </c:pt>
                <c:pt idx="25514">
                  <c:v>43677.465277777781</c:v>
                </c:pt>
                <c:pt idx="25515">
                  <c:v>43677.46597222222</c:v>
                </c:pt>
                <c:pt idx="25516">
                  <c:v>43677.466666666667</c:v>
                </c:pt>
                <c:pt idx="25517">
                  <c:v>43677.467361111114</c:v>
                </c:pt>
                <c:pt idx="25518">
                  <c:v>43677.468055555553</c:v>
                </c:pt>
                <c:pt idx="25519">
                  <c:v>43677.46875</c:v>
                </c:pt>
                <c:pt idx="25520">
                  <c:v>43677.469444444447</c:v>
                </c:pt>
                <c:pt idx="25521">
                  <c:v>43677.470138888886</c:v>
                </c:pt>
                <c:pt idx="25522">
                  <c:v>43677.470833333333</c:v>
                </c:pt>
                <c:pt idx="25523">
                  <c:v>43677.47152777778</c:v>
                </c:pt>
                <c:pt idx="25524">
                  <c:v>43677.472222222219</c:v>
                </c:pt>
                <c:pt idx="25525">
                  <c:v>43677.472916666666</c:v>
                </c:pt>
                <c:pt idx="25526">
                  <c:v>43677.473611111112</c:v>
                </c:pt>
                <c:pt idx="25527">
                  <c:v>43677.474305555559</c:v>
                </c:pt>
                <c:pt idx="25528">
                  <c:v>43677.474999999999</c:v>
                </c:pt>
                <c:pt idx="25529">
                  <c:v>43677.475694444445</c:v>
                </c:pt>
                <c:pt idx="25530">
                  <c:v>43677.476388888892</c:v>
                </c:pt>
                <c:pt idx="25531">
                  <c:v>43677.477083333331</c:v>
                </c:pt>
                <c:pt idx="25532">
                  <c:v>43677.477777777778</c:v>
                </c:pt>
                <c:pt idx="25533">
                  <c:v>43677.478472222225</c:v>
                </c:pt>
                <c:pt idx="25534">
                  <c:v>43677.479166666664</c:v>
                </c:pt>
                <c:pt idx="25535">
                  <c:v>43677.479861111111</c:v>
                </c:pt>
                <c:pt idx="25536">
                  <c:v>43677.480555555558</c:v>
                </c:pt>
                <c:pt idx="25537">
                  <c:v>43677.481249999997</c:v>
                </c:pt>
                <c:pt idx="25538">
                  <c:v>43677.481944444444</c:v>
                </c:pt>
                <c:pt idx="25539">
                  <c:v>43677.482638888891</c:v>
                </c:pt>
                <c:pt idx="25540">
                  <c:v>43677.48333333333</c:v>
                </c:pt>
                <c:pt idx="25541">
                  <c:v>43677.484027777777</c:v>
                </c:pt>
                <c:pt idx="25542">
                  <c:v>43677.484722222223</c:v>
                </c:pt>
                <c:pt idx="25543">
                  <c:v>43677.48541666667</c:v>
                </c:pt>
                <c:pt idx="25544">
                  <c:v>43677.486111111109</c:v>
                </c:pt>
                <c:pt idx="25545">
                  <c:v>43677.486805555556</c:v>
                </c:pt>
                <c:pt idx="25546">
                  <c:v>43677.487500000003</c:v>
                </c:pt>
                <c:pt idx="25547">
                  <c:v>43677.488194444442</c:v>
                </c:pt>
                <c:pt idx="25548">
                  <c:v>43677.488888888889</c:v>
                </c:pt>
                <c:pt idx="25549">
                  <c:v>43677.489583333336</c:v>
                </c:pt>
                <c:pt idx="25550">
                  <c:v>43677.490277777775</c:v>
                </c:pt>
                <c:pt idx="25551">
                  <c:v>43677.490972222222</c:v>
                </c:pt>
                <c:pt idx="25552">
                  <c:v>43677.491666666669</c:v>
                </c:pt>
                <c:pt idx="25553">
                  <c:v>43677.492361111108</c:v>
                </c:pt>
                <c:pt idx="25554">
                  <c:v>43677.493055555555</c:v>
                </c:pt>
                <c:pt idx="25555">
                  <c:v>43677.493750000001</c:v>
                </c:pt>
                <c:pt idx="25556">
                  <c:v>43677.494444444441</c:v>
                </c:pt>
                <c:pt idx="25557">
                  <c:v>43677.495138888888</c:v>
                </c:pt>
                <c:pt idx="25558">
                  <c:v>43677.495833333334</c:v>
                </c:pt>
                <c:pt idx="25559">
                  <c:v>43677.496527777781</c:v>
                </c:pt>
                <c:pt idx="25560">
                  <c:v>43677.49722222222</c:v>
                </c:pt>
                <c:pt idx="25561">
                  <c:v>43677.497916666667</c:v>
                </c:pt>
                <c:pt idx="25562">
                  <c:v>43677.498611111114</c:v>
                </c:pt>
                <c:pt idx="25563">
                  <c:v>43677.499305555553</c:v>
                </c:pt>
                <c:pt idx="25564">
                  <c:v>43677.5</c:v>
                </c:pt>
                <c:pt idx="25565">
                  <c:v>43677.500694444447</c:v>
                </c:pt>
                <c:pt idx="25566">
                  <c:v>43677.501388888886</c:v>
                </c:pt>
                <c:pt idx="25567">
                  <c:v>43677.502083333333</c:v>
                </c:pt>
                <c:pt idx="25568">
                  <c:v>43677.50277777778</c:v>
                </c:pt>
                <c:pt idx="25569">
                  <c:v>43677.503472222219</c:v>
                </c:pt>
                <c:pt idx="25570">
                  <c:v>43677.504166666666</c:v>
                </c:pt>
                <c:pt idx="25571">
                  <c:v>43677.504861111112</c:v>
                </c:pt>
                <c:pt idx="25572">
                  <c:v>43677.505555555559</c:v>
                </c:pt>
                <c:pt idx="25573">
                  <c:v>43677.506249999999</c:v>
                </c:pt>
                <c:pt idx="25574">
                  <c:v>43677.506944444445</c:v>
                </c:pt>
                <c:pt idx="25575">
                  <c:v>43677.507638888892</c:v>
                </c:pt>
                <c:pt idx="25576">
                  <c:v>43677.508333333331</c:v>
                </c:pt>
                <c:pt idx="25577">
                  <c:v>43677.509027777778</c:v>
                </c:pt>
                <c:pt idx="25578">
                  <c:v>43677.509722222225</c:v>
                </c:pt>
                <c:pt idx="25579">
                  <c:v>43677.510416666664</c:v>
                </c:pt>
                <c:pt idx="25580">
                  <c:v>43677.511111111111</c:v>
                </c:pt>
                <c:pt idx="25581">
                  <c:v>43677.511805555558</c:v>
                </c:pt>
                <c:pt idx="25582">
                  <c:v>43677.512499999997</c:v>
                </c:pt>
                <c:pt idx="25583">
                  <c:v>43677.513194444444</c:v>
                </c:pt>
                <c:pt idx="25584">
                  <c:v>43677.513888888891</c:v>
                </c:pt>
                <c:pt idx="25585">
                  <c:v>43677.51458333333</c:v>
                </c:pt>
                <c:pt idx="25586">
                  <c:v>43677.515277777777</c:v>
                </c:pt>
                <c:pt idx="25587">
                  <c:v>43677.515972222223</c:v>
                </c:pt>
                <c:pt idx="25588">
                  <c:v>43677.51666666667</c:v>
                </c:pt>
                <c:pt idx="25589">
                  <c:v>43677.517361111109</c:v>
                </c:pt>
                <c:pt idx="25590">
                  <c:v>43677.518055555556</c:v>
                </c:pt>
                <c:pt idx="25591">
                  <c:v>43677.518750000003</c:v>
                </c:pt>
                <c:pt idx="25592">
                  <c:v>43677.519444444442</c:v>
                </c:pt>
                <c:pt idx="25593">
                  <c:v>43677.520138888889</c:v>
                </c:pt>
                <c:pt idx="25594">
                  <c:v>43677.520833333336</c:v>
                </c:pt>
                <c:pt idx="25595">
                  <c:v>43677.521527777775</c:v>
                </c:pt>
                <c:pt idx="25596">
                  <c:v>43677.522222222222</c:v>
                </c:pt>
                <c:pt idx="25597">
                  <c:v>43677.522916666669</c:v>
                </c:pt>
                <c:pt idx="25598">
                  <c:v>43677.523611111108</c:v>
                </c:pt>
                <c:pt idx="25599">
                  <c:v>43677.524305555555</c:v>
                </c:pt>
                <c:pt idx="25600">
                  <c:v>43677.525000000001</c:v>
                </c:pt>
                <c:pt idx="25601">
                  <c:v>43677.525694444441</c:v>
                </c:pt>
                <c:pt idx="25602">
                  <c:v>43677.526388888888</c:v>
                </c:pt>
                <c:pt idx="25603">
                  <c:v>43677.527083333334</c:v>
                </c:pt>
                <c:pt idx="25604">
                  <c:v>43677.527777777781</c:v>
                </c:pt>
                <c:pt idx="25605">
                  <c:v>43677.52847222222</c:v>
                </c:pt>
                <c:pt idx="25606">
                  <c:v>43677.529166666667</c:v>
                </c:pt>
                <c:pt idx="25607">
                  <c:v>43677.529861111114</c:v>
                </c:pt>
                <c:pt idx="25608">
                  <c:v>43677.530555555553</c:v>
                </c:pt>
                <c:pt idx="25609">
                  <c:v>43677.53125</c:v>
                </c:pt>
                <c:pt idx="25610">
                  <c:v>43677.531944444447</c:v>
                </c:pt>
                <c:pt idx="25611">
                  <c:v>43677.532638888886</c:v>
                </c:pt>
                <c:pt idx="25612">
                  <c:v>43677.533333333333</c:v>
                </c:pt>
                <c:pt idx="25613">
                  <c:v>43677.53402777778</c:v>
                </c:pt>
                <c:pt idx="25614">
                  <c:v>43677.534722222219</c:v>
                </c:pt>
                <c:pt idx="25615">
                  <c:v>43677.535416666666</c:v>
                </c:pt>
                <c:pt idx="25616">
                  <c:v>43677.536111111112</c:v>
                </c:pt>
                <c:pt idx="25617">
                  <c:v>43677.536805555559</c:v>
                </c:pt>
                <c:pt idx="25618">
                  <c:v>43677.537499999999</c:v>
                </c:pt>
                <c:pt idx="25619">
                  <c:v>43677.538194444445</c:v>
                </c:pt>
                <c:pt idx="25620">
                  <c:v>43677.538888888892</c:v>
                </c:pt>
                <c:pt idx="25621">
                  <c:v>43677.539583333331</c:v>
                </c:pt>
                <c:pt idx="25622">
                  <c:v>43677.540277777778</c:v>
                </c:pt>
                <c:pt idx="25623">
                  <c:v>43677.540972222225</c:v>
                </c:pt>
                <c:pt idx="25624">
                  <c:v>43677.541666666664</c:v>
                </c:pt>
                <c:pt idx="25625">
                  <c:v>43677.542361111111</c:v>
                </c:pt>
                <c:pt idx="25626">
                  <c:v>43677.543055555558</c:v>
                </c:pt>
                <c:pt idx="25627">
                  <c:v>43677.543749999997</c:v>
                </c:pt>
                <c:pt idx="25628">
                  <c:v>43677.544444444444</c:v>
                </c:pt>
                <c:pt idx="25629">
                  <c:v>43677.545138888891</c:v>
                </c:pt>
                <c:pt idx="25630">
                  <c:v>43677.54583333333</c:v>
                </c:pt>
                <c:pt idx="25631">
                  <c:v>43677.546527777777</c:v>
                </c:pt>
                <c:pt idx="25632">
                  <c:v>43677.547222222223</c:v>
                </c:pt>
                <c:pt idx="25633">
                  <c:v>43677.54791666667</c:v>
                </c:pt>
                <c:pt idx="25634">
                  <c:v>43677.548611111109</c:v>
                </c:pt>
                <c:pt idx="25635">
                  <c:v>43677.549305555556</c:v>
                </c:pt>
                <c:pt idx="25636">
                  <c:v>43677.55</c:v>
                </c:pt>
                <c:pt idx="25637">
                  <c:v>43677.550694444442</c:v>
                </c:pt>
                <c:pt idx="25638">
                  <c:v>43677.551388888889</c:v>
                </c:pt>
                <c:pt idx="25639">
                  <c:v>43677.552083333336</c:v>
                </c:pt>
                <c:pt idx="25640">
                  <c:v>43677.552777777775</c:v>
                </c:pt>
                <c:pt idx="25641">
                  <c:v>43677.553472222222</c:v>
                </c:pt>
                <c:pt idx="25642">
                  <c:v>43677.554166666669</c:v>
                </c:pt>
                <c:pt idx="25643">
                  <c:v>43677.554861111108</c:v>
                </c:pt>
                <c:pt idx="25644">
                  <c:v>43677.555555555555</c:v>
                </c:pt>
                <c:pt idx="25645">
                  <c:v>43677.556250000001</c:v>
                </c:pt>
                <c:pt idx="25646">
                  <c:v>43677.556944444441</c:v>
                </c:pt>
                <c:pt idx="25647">
                  <c:v>43677.557638888888</c:v>
                </c:pt>
                <c:pt idx="25648">
                  <c:v>43677.558333333334</c:v>
                </c:pt>
                <c:pt idx="25649">
                  <c:v>43677.559027777781</c:v>
                </c:pt>
                <c:pt idx="25650">
                  <c:v>43677.55972222222</c:v>
                </c:pt>
                <c:pt idx="25651">
                  <c:v>43677.560416666667</c:v>
                </c:pt>
                <c:pt idx="25652">
                  <c:v>43677.561111111114</c:v>
                </c:pt>
                <c:pt idx="25653">
                  <c:v>43677.561805555553</c:v>
                </c:pt>
                <c:pt idx="25654">
                  <c:v>43677.5625</c:v>
                </c:pt>
                <c:pt idx="25655">
                  <c:v>43677.563194444447</c:v>
                </c:pt>
                <c:pt idx="25656">
                  <c:v>43677.563888888886</c:v>
                </c:pt>
                <c:pt idx="25657">
                  <c:v>43677.564583333333</c:v>
                </c:pt>
                <c:pt idx="25658">
                  <c:v>43677.56527777778</c:v>
                </c:pt>
                <c:pt idx="25659">
                  <c:v>43677.565972222219</c:v>
                </c:pt>
                <c:pt idx="25660">
                  <c:v>43677.566666666666</c:v>
                </c:pt>
                <c:pt idx="25661">
                  <c:v>43677.567361111112</c:v>
                </c:pt>
                <c:pt idx="25662">
                  <c:v>43677.568055555559</c:v>
                </c:pt>
                <c:pt idx="25663">
                  <c:v>43677.568749999999</c:v>
                </c:pt>
                <c:pt idx="25664">
                  <c:v>43677.569444444445</c:v>
                </c:pt>
                <c:pt idx="25665">
                  <c:v>43677.570138888892</c:v>
                </c:pt>
                <c:pt idx="25666">
                  <c:v>43677.570833333331</c:v>
                </c:pt>
                <c:pt idx="25667">
                  <c:v>43677.571527777778</c:v>
                </c:pt>
                <c:pt idx="25668">
                  <c:v>43677.572222222225</c:v>
                </c:pt>
                <c:pt idx="25669">
                  <c:v>43677.572916666664</c:v>
                </c:pt>
                <c:pt idx="25670">
                  <c:v>43677.573611111111</c:v>
                </c:pt>
                <c:pt idx="25671">
                  <c:v>43677.574305555558</c:v>
                </c:pt>
                <c:pt idx="25672">
                  <c:v>43677.574999999997</c:v>
                </c:pt>
                <c:pt idx="25673">
                  <c:v>43677.575694444444</c:v>
                </c:pt>
                <c:pt idx="25674">
                  <c:v>43677.576388888891</c:v>
                </c:pt>
                <c:pt idx="25675">
                  <c:v>43677.57708333333</c:v>
                </c:pt>
                <c:pt idx="25676">
                  <c:v>43677.577777777777</c:v>
                </c:pt>
                <c:pt idx="25677">
                  <c:v>43677.578472222223</c:v>
                </c:pt>
                <c:pt idx="25678">
                  <c:v>43677.57916666667</c:v>
                </c:pt>
                <c:pt idx="25679">
                  <c:v>43677.579861111109</c:v>
                </c:pt>
                <c:pt idx="25680">
                  <c:v>43677.580555555556</c:v>
                </c:pt>
                <c:pt idx="25681">
                  <c:v>43677.581250000003</c:v>
                </c:pt>
                <c:pt idx="25682">
                  <c:v>43677.581944444442</c:v>
                </c:pt>
                <c:pt idx="25683">
                  <c:v>43677.582638888889</c:v>
                </c:pt>
                <c:pt idx="25684">
                  <c:v>43677.583333333336</c:v>
                </c:pt>
                <c:pt idx="25685">
                  <c:v>43677.584027777775</c:v>
                </c:pt>
                <c:pt idx="25686">
                  <c:v>43677.584722222222</c:v>
                </c:pt>
                <c:pt idx="25687">
                  <c:v>43677.585416666669</c:v>
                </c:pt>
                <c:pt idx="25688">
                  <c:v>43677.586111111108</c:v>
                </c:pt>
                <c:pt idx="25689">
                  <c:v>43677.586805555555</c:v>
                </c:pt>
                <c:pt idx="25690">
                  <c:v>43677.587500000001</c:v>
                </c:pt>
                <c:pt idx="25691">
                  <c:v>43677.588194444441</c:v>
                </c:pt>
                <c:pt idx="25692">
                  <c:v>43677.588888888888</c:v>
                </c:pt>
                <c:pt idx="25693">
                  <c:v>43677.589583333334</c:v>
                </c:pt>
                <c:pt idx="25694">
                  <c:v>43677.590277777781</c:v>
                </c:pt>
                <c:pt idx="25695">
                  <c:v>43677.59097222222</c:v>
                </c:pt>
                <c:pt idx="25696">
                  <c:v>43677.591666666667</c:v>
                </c:pt>
                <c:pt idx="25697">
                  <c:v>43677.592361111114</c:v>
                </c:pt>
                <c:pt idx="25698">
                  <c:v>43677.593055555553</c:v>
                </c:pt>
                <c:pt idx="25699">
                  <c:v>43677.59375</c:v>
                </c:pt>
                <c:pt idx="25700">
                  <c:v>43677.594444444447</c:v>
                </c:pt>
                <c:pt idx="25701">
                  <c:v>43677.595138888886</c:v>
                </c:pt>
                <c:pt idx="25702">
                  <c:v>43677.595833333333</c:v>
                </c:pt>
                <c:pt idx="25703">
                  <c:v>43677.59652777778</c:v>
                </c:pt>
                <c:pt idx="25704">
                  <c:v>43677.597222222219</c:v>
                </c:pt>
                <c:pt idx="25705">
                  <c:v>43677.597916666666</c:v>
                </c:pt>
                <c:pt idx="25706">
                  <c:v>43677.598611111112</c:v>
                </c:pt>
                <c:pt idx="25707">
                  <c:v>43677.599305555559</c:v>
                </c:pt>
                <c:pt idx="25708">
                  <c:v>43677.599999999999</c:v>
                </c:pt>
                <c:pt idx="25709">
                  <c:v>43677.600694444445</c:v>
                </c:pt>
                <c:pt idx="25710">
                  <c:v>43677.601388888892</c:v>
                </c:pt>
                <c:pt idx="25711">
                  <c:v>43677.602083333331</c:v>
                </c:pt>
                <c:pt idx="25712">
                  <c:v>43677.602777777778</c:v>
                </c:pt>
                <c:pt idx="25713">
                  <c:v>43677.603472222225</c:v>
                </c:pt>
                <c:pt idx="25714">
                  <c:v>43677.604166666664</c:v>
                </c:pt>
                <c:pt idx="25715">
                  <c:v>43677.604861111111</c:v>
                </c:pt>
                <c:pt idx="25716">
                  <c:v>43677.605555555558</c:v>
                </c:pt>
                <c:pt idx="25717">
                  <c:v>43677.606249999997</c:v>
                </c:pt>
                <c:pt idx="25718">
                  <c:v>43677.606944444444</c:v>
                </c:pt>
                <c:pt idx="25719">
                  <c:v>43677.607638888891</c:v>
                </c:pt>
                <c:pt idx="25720">
                  <c:v>43677.60833333333</c:v>
                </c:pt>
                <c:pt idx="25721">
                  <c:v>43677.609027777777</c:v>
                </c:pt>
                <c:pt idx="25722">
                  <c:v>43677.609722222223</c:v>
                </c:pt>
                <c:pt idx="25723">
                  <c:v>43677.61041666667</c:v>
                </c:pt>
                <c:pt idx="25724">
                  <c:v>43677.611111111109</c:v>
                </c:pt>
                <c:pt idx="25725">
                  <c:v>43677.611805555556</c:v>
                </c:pt>
                <c:pt idx="25726">
                  <c:v>43677.612500000003</c:v>
                </c:pt>
                <c:pt idx="25727">
                  <c:v>43677.613194444442</c:v>
                </c:pt>
                <c:pt idx="25728">
                  <c:v>43677.613888888889</c:v>
                </c:pt>
                <c:pt idx="25729">
                  <c:v>43677.614583333336</c:v>
                </c:pt>
                <c:pt idx="25730">
                  <c:v>43677.615277777775</c:v>
                </c:pt>
                <c:pt idx="25731">
                  <c:v>43677.615972222222</c:v>
                </c:pt>
                <c:pt idx="25732">
                  <c:v>43677.616666666669</c:v>
                </c:pt>
                <c:pt idx="25733">
                  <c:v>43677.617361111108</c:v>
                </c:pt>
                <c:pt idx="25734">
                  <c:v>43677.618055555555</c:v>
                </c:pt>
                <c:pt idx="25735">
                  <c:v>43677.618750000001</c:v>
                </c:pt>
                <c:pt idx="25736">
                  <c:v>43677.619444444441</c:v>
                </c:pt>
                <c:pt idx="25737">
                  <c:v>43677.620138888888</c:v>
                </c:pt>
                <c:pt idx="25738">
                  <c:v>43677.620833333334</c:v>
                </c:pt>
                <c:pt idx="25739">
                  <c:v>43677.621527777781</c:v>
                </c:pt>
                <c:pt idx="25740">
                  <c:v>43677.62222222222</c:v>
                </c:pt>
                <c:pt idx="25741">
                  <c:v>43677.622916666667</c:v>
                </c:pt>
                <c:pt idx="25742">
                  <c:v>43677.623611111114</c:v>
                </c:pt>
                <c:pt idx="25743">
                  <c:v>43677.624305555553</c:v>
                </c:pt>
                <c:pt idx="25744">
                  <c:v>43677.625</c:v>
                </c:pt>
                <c:pt idx="25745">
                  <c:v>43677.625694444447</c:v>
                </c:pt>
                <c:pt idx="25746">
                  <c:v>43677.626388888886</c:v>
                </c:pt>
                <c:pt idx="25747">
                  <c:v>43677.627083333333</c:v>
                </c:pt>
                <c:pt idx="25748">
                  <c:v>43677.62777777778</c:v>
                </c:pt>
                <c:pt idx="25749">
                  <c:v>43677.628472222219</c:v>
                </c:pt>
                <c:pt idx="25750">
                  <c:v>43677.629166666666</c:v>
                </c:pt>
                <c:pt idx="25751">
                  <c:v>43677.629861111112</c:v>
                </c:pt>
                <c:pt idx="25752">
                  <c:v>43677.630555555559</c:v>
                </c:pt>
                <c:pt idx="25753">
                  <c:v>43677.631249999999</c:v>
                </c:pt>
                <c:pt idx="25754">
                  <c:v>43677.631944444445</c:v>
                </c:pt>
                <c:pt idx="25755">
                  <c:v>43677.632638888892</c:v>
                </c:pt>
                <c:pt idx="25756">
                  <c:v>43677.633333333331</c:v>
                </c:pt>
                <c:pt idx="25757">
                  <c:v>43677.634027777778</c:v>
                </c:pt>
                <c:pt idx="25758">
                  <c:v>43677.634722222225</c:v>
                </c:pt>
                <c:pt idx="25759">
                  <c:v>43677.635416666664</c:v>
                </c:pt>
                <c:pt idx="25760">
                  <c:v>43677.636111111111</c:v>
                </c:pt>
                <c:pt idx="25761">
                  <c:v>43677.636805555558</c:v>
                </c:pt>
                <c:pt idx="25762">
                  <c:v>43677.637499999997</c:v>
                </c:pt>
                <c:pt idx="25763">
                  <c:v>43677.638194444444</c:v>
                </c:pt>
                <c:pt idx="25764">
                  <c:v>43677.638888888891</c:v>
                </c:pt>
                <c:pt idx="25765">
                  <c:v>43677.63958333333</c:v>
                </c:pt>
                <c:pt idx="25766">
                  <c:v>43677.640277777777</c:v>
                </c:pt>
                <c:pt idx="25767">
                  <c:v>43677.640972222223</c:v>
                </c:pt>
                <c:pt idx="25768">
                  <c:v>43677.64166666667</c:v>
                </c:pt>
                <c:pt idx="25769">
                  <c:v>43677.642361111109</c:v>
                </c:pt>
                <c:pt idx="25770">
                  <c:v>43677.643055555556</c:v>
                </c:pt>
                <c:pt idx="25771">
                  <c:v>43677.643750000003</c:v>
                </c:pt>
                <c:pt idx="25772">
                  <c:v>43677.644444444442</c:v>
                </c:pt>
                <c:pt idx="25773">
                  <c:v>43677.645138888889</c:v>
                </c:pt>
                <c:pt idx="25774">
                  <c:v>43677.645833333336</c:v>
                </c:pt>
                <c:pt idx="25775">
                  <c:v>43677.646527777775</c:v>
                </c:pt>
                <c:pt idx="25776">
                  <c:v>43677.647222222222</c:v>
                </c:pt>
                <c:pt idx="25777">
                  <c:v>43677.647916666669</c:v>
                </c:pt>
                <c:pt idx="25778">
                  <c:v>43677.648611111108</c:v>
                </c:pt>
                <c:pt idx="25779">
                  <c:v>43677.649305555555</c:v>
                </c:pt>
                <c:pt idx="25780">
                  <c:v>43677.65</c:v>
                </c:pt>
                <c:pt idx="25781">
                  <c:v>43677.650694444441</c:v>
                </c:pt>
                <c:pt idx="25782">
                  <c:v>43677.651388888888</c:v>
                </c:pt>
                <c:pt idx="25783">
                  <c:v>43677.652083333334</c:v>
                </c:pt>
                <c:pt idx="25784">
                  <c:v>43677.652777777781</c:v>
                </c:pt>
                <c:pt idx="25785">
                  <c:v>43677.65347222222</c:v>
                </c:pt>
                <c:pt idx="25786">
                  <c:v>43677.654166666667</c:v>
                </c:pt>
                <c:pt idx="25787">
                  <c:v>43677.654861111114</c:v>
                </c:pt>
                <c:pt idx="25788">
                  <c:v>43677.655555555553</c:v>
                </c:pt>
                <c:pt idx="25789">
                  <c:v>43677.65625</c:v>
                </c:pt>
                <c:pt idx="25790">
                  <c:v>43677.656944444447</c:v>
                </c:pt>
                <c:pt idx="25791">
                  <c:v>43677.657638888886</c:v>
                </c:pt>
                <c:pt idx="25792">
                  <c:v>43677.658333333333</c:v>
                </c:pt>
                <c:pt idx="25793">
                  <c:v>43677.65902777778</c:v>
                </c:pt>
                <c:pt idx="25794">
                  <c:v>43677.659722222219</c:v>
                </c:pt>
                <c:pt idx="25795">
                  <c:v>43677.660416666666</c:v>
                </c:pt>
                <c:pt idx="25796">
                  <c:v>43677.661111111112</c:v>
                </c:pt>
                <c:pt idx="25797">
                  <c:v>43677.661805555559</c:v>
                </c:pt>
                <c:pt idx="25798">
                  <c:v>43677.662499999999</c:v>
                </c:pt>
                <c:pt idx="25799">
                  <c:v>43677.663194444445</c:v>
                </c:pt>
                <c:pt idx="25800">
                  <c:v>43677.663888888892</c:v>
                </c:pt>
                <c:pt idx="25801">
                  <c:v>43677.664583333331</c:v>
                </c:pt>
                <c:pt idx="25802">
                  <c:v>43677.665277777778</c:v>
                </c:pt>
                <c:pt idx="25803">
                  <c:v>43677.665972222225</c:v>
                </c:pt>
                <c:pt idx="25804">
                  <c:v>43677.666666666664</c:v>
                </c:pt>
                <c:pt idx="25805">
                  <c:v>43677.667361111111</c:v>
                </c:pt>
                <c:pt idx="25806">
                  <c:v>43677.668055555558</c:v>
                </c:pt>
                <c:pt idx="25807">
                  <c:v>43677.668749999997</c:v>
                </c:pt>
                <c:pt idx="25808">
                  <c:v>43677.669444444444</c:v>
                </c:pt>
                <c:pt idx="25809">
                  <c:v>43677.670138888891</c:v>
                </c:pt>
                <c:pt idx="25810">
                  <c:v>43677.67083333333</c:v>
                </c:pt>
                <c:pt idx="25811">
                  <c:v>43677.671527777777</c:v>
                </c:pt>
                <c:pt idx="25812">
                  <c:v>43677.672222222223</c:v>
                </c:pt>
                <c:pt idx="25813">
                  <c:v>43677.67291666667</c:v>
                </c:pt>
                <c:pt idx="25814">
                  <c:v>43677.673611111109</c:v>
                </c:pt>
                <c:pt idx="25815">
                  <c:v>43677.674305555556</c:v>
                </c:pt>
                <c:pt idx="25816">
                  <c:v>43677.675000000003</c:v>
                </c:pt>
                <c:pt idx="25817">
                  <c:v>43677.675694444442</c:v>
                </c:pt>
                <c:pt idx="25818">
                  <c:v>43677.676388888889</c:v>
                </c:pt>
                <c:pt idx="25819">
                  <c:v>43677.677083333336</c:v>
                </c:pt>
                <c:pt idx="25820">
                  <c:v>43677.677777777775</c:v>
                </c:pt>
                <c:pt idx="25821">
                  <c:v>43677.678472222222</c:v>
                </c:pt>
                <c:pt idx="25822">
                  <c:v>43677.679166666669</c:v>
                </c:pt>
                <c:pt idx="25823">
                  <c:v>43677.679861111108</c:v>
                </c:pt>
                <c:pt idx="25824">
                  <c:v>43677.680555555555</c:v>
                </c:pt>
                <c:pt idx="25825">
                  <c:v>43677.681250000001</c:v>
                </c:pt>
                <c:pt idx="25826">
                  <c:v>43677.681944444441</c:v>
                </c:pt>
                <c:pt idx="25827">
                  <c:v>43677.682638888888</c:v>
                </c:pt>
                <c:pt idx="25828">
                  <c:v>43677.683333333334</c:v>
                </c:pt>
                <c:pt idx="25829">
                  <c:v>43677.684027777781</c:v>
                </c:pt>
                <c:pt idx="25830">
                  <c:v>43677.68472222222</c:v>
                </c:pt>
                <c:pt idx="25831">
                  <c:v>43677.685416666667</c:v>
                </c:pt>
                <c:pt idx="25832">
                  <c:v>43677.686111111114</c:v>
                </c:pt>
                <c:pt idx="25833">
                  <c:v>43677.686805555553</c:v>
                </c:pt>
                <c:pt idx="25834">
                  <c:v>43677.6875</c:v>
                </c:pt>
                <c:pt idx="25835">
                  <c:v>43677.688194444447</c:v>
                </c:pt>
                <c:pt idx="25836">
                  <c:v>43677.688888888886</c:v>
                </c:pt>
                <c:pt idx="25837">
                  <c:v>43677.689583333333</c:v>
                </c:pt>
                <c:pt idx="25838">
                  <c:v>43677.69027777778</c:v>
                </c:pt>
                <c:pt idx="25839">
                  <c:v>43677.690972222219</c:v>
                </c:pt>
                <c:pt idx="25840">
                  <c:v>43677.691666666666</c:v>
                </c:pt>
                <c:pt idx="25841">
                  <c:v>43677.692361111112</c:v>
                </c:pt>
                <c:pt idx="25842">
                  <c:v>43677.693055555559</c:v>
                </c:pt>
                <c:pt idx="25843">
                  <c:v>43677.693749999999</c:v>
                </c:pt>
                <c:pt idx="25844">
                  <c:v>43677.694444444445</c:v>
                </c:pt>
                <c:pt idx="25845">
                  <c:v>43677.695138888892</c:v>
                </c:pt>
                <c:pt idx="25846">
                  <c:v>43677.695833333331</c:v>
                </c:pt>
                <c:pt idx="25847">
                  <c:v>43677.696527777778</c:v>
                </c:pt>
                <c:pt idx="25848">
                  <c:v>43677.697222222225</c:v>
                </c:pt>
                <c:pt idx="25849">
                  <c:v>43677.697916666664</c:v>
                </c:pt>
                <c:pt idx="25850">
                  <c:v>43677.698611111111</c:v>
                </c:pt>
                <c:pt idx="25851">
                  <c:v>43677.699305555558</c:v>
                </c:pt>
                <c:pt idx="25852">
                  <c:v>43677.7</c:v>
                </c:pt>
                <c:pt idx="25853">
                  <c:v>43677.700694444444</c:v>
                </c:pt>
                <c:pt idx="25854">
                  <c:v>43677.701388888891</c:v>
                </c:pt>
                <c:pt idx="25855">
                  <c:v>43677.70208333333</c:v>
                </c:pt>
                <c:pt idx="25856">
                  <c:v>43677.702777777777</c:v>
                </c:pt>
                <c:pt idx="25857">
                  <c:v>43677.703472222223</c:v>
                </c:pt>
                <c:pt idx="25858">
                  <c:v>43677.70416666667</c:v>
                </c:pt>
                <c:pt idx="25859">
                  <c:v>43677.704861111109</c:v>
                </c:pt>
                <c:pt idx="25860">
                  <c:v>43677.705555555556</c:v>
                </c:pt>
                <c:pt idx="25861">
                  <c:v>43677.706250000003</c:v>
                </c:pt>
                <c:pt idx="25862">
                  <c:v>43677.706944444442</c:v>
                </c:pt>
                <c:pt idx="25863">
                  <c:v>43677.707638888889</c:v>
                </c:pt>
                <c:pt idx="25864">
                  <c:v>43677.708333333336</c:v>
                </c:pt>
                <c:pt idx="25865">
                  <c:v>43677.709027777775</c:v>
                </c:pt>
                <c:pt idx="25866">
                  <c:v>43677.709722222222</c:v>
                </c:pt>
                <c:pt idx="25867">
                  <c:v>43677.710416666669</c:v>
                </c:pt>
                <c:pt idx="25868">
                  <c:v>43677.711111111108</c:v>
                </c:pt>
                <c:pt idx="25869">
                  <c:v>43677.711805555555</c:v>
                </c:pt>
                <c:pt idx="25870">
                  <c:v>43677.712500000001</c:v>
                </c:pt>
                <c:pt idx="25871">
                  <c:v>43677.713194444441</c:v>
                </c:pt>
                <c:pt idx="25872">
                  <c:v>43677.713888888888</c:v>
                </c:pt>
                <c:pt idx="25873">
                  <c:v>43677.714583333334</c:v>
                </c:pt>
                <c:pt idx="25874">
                  <c:v>43677.715277777781</c:v>
                </c:pt>
                <c:pt idx="25875">
                  <c:v>43677.71597222222</c:v>
                </c:pt>
                <c:pt idx="25876">
                  <c:v>43677.716666666667</c:v>
                </c:pt>
                <c:pt idx="25877">
                  <c:v>43677.717361111114</c:v>
                </c:pt>
                <c:pt idx="25878">
                  <c:v>43677.718055555553</c:v>
                </c:pt>
                <c:pt idx="25879">
                  <c:v>43677.71875</c:v>
                </c:pt>
                <c:pt idx="25880">
                  <c:v>43677.719444444447</c:v>
                </c:pt>
                <c:pt idx="25881">
                  <c:v>43677.720138888886</c:v>
                </c:pt>
                <c:pt idx="25882">
                  <c:v>43677.720833333333</c:v>
                </c:pt>
                <c:pt idx="25883">
                  <c:v>43677.72152777778</c:v>
                </c:pt>
                <c:pt idx="25884">
                  <c:v>43677.722222222219</c:v>
                </c:pt>
                <c:pt idx="25885">
                  <c:v>43677.722916666666</c:v>
                </c:pt>
                <c:pt idx="25886">
                  <c:v>43677.723611111112</c:v>
                </c:pt>
                <c:pt idx="25887">
                  <c:v>43677.724305555559</c:v>
                </c:pt>
                <c:pt idx="25888">
                  <c:v>43677.724999999999</c:v>
                </c:pt>
                <c:pt idx="25889">
                  <c:v>43677.725694444445</c:v>
                </c:pt>
                <c:pt idx="25890">
                  <c:v>43677.726388888892</c:v>
                </c:pt>
                <c:pt idx="25891">
                  <c:v>43677.727083333331</c:v>
                </c:pt>
                <c:pt idx="25892">
                  <c:v>43677.727777777778</c:v>
                </c:pt>
                <c:pt idx="25893">
                  <c:v>43677.728472222225</c:v>
                </c:pt>
                <c:pt idx="25894">
                  <c:v>43677.729166666664</c:v>
                </c:pt>
                <c:pt idx="25895">
                  <c:v>43677.729861111111</c:v>
                </c:pt>
                <c:pt idx="25896">
                  <c:v>43677.730555555558</c:v>
                </c:pt>
                <c:pt idx="25897">
                  <c:v>43677.731249999997</c:v>
                </c:pt>
                <c:pt idx="25898">
                  <c:v>43677.731944444444</c:v>
                </c:pt>
                <c:pt idx="25899">
                  <c:v>43677.732638888891</c:v>
                </c:pt>
                <c:pt idx="25900">
                  <c:v>43677.73333333333</c:v>
                </c:pt>
                <c:pt idx="25901">
                  <c:v>43677.734027777777</c:v>
                </c:pt>
                <c:pt idx="25902">
                  <c:v>43677.734722222223</c:v>
                </c:pt>
                <c:pt idx="25903">
                  <c:v>43677.73541666667</c:v>
                </c:pt>
                <c:pt idx="25904">
                  <c:v>43677.736111111109</c:v>
                </c:pt>
                <c:pt idx="25905">
                  <c:v>43677.736805555556</c:v>
                </c:pt>
                <c:pt idx="25906">
                  <c:v>43677.737500000003</c:v>
                </c:pt>
                <c:pt idx="25907">
                  <c:v>43677.738194444442</c:v>
                </c:pt>
                <c:pt idx="25908">
                  <c:v>43677.738888888889</c:v>
                </c:pt>
                <c:pt idx="25909">
                  <c:v>43677.739583333336</c:v>
                </c:pt>
                <c:pt idx="25910">
                  <c:v>43677.740277777775</c:v>
                </c:pt>
                <c:pt idx="25911">
                  <c:v>43677.740972222222</c:v>
                </c:pt>
                <c:pt idx="25912">
                  <c:v>43677.741666666669</c:v>
                </c:pt>
                <c:pt idx="25913">
                  <c:v>43677.742361111108</c:v>
                </c:pt>
                <c:pt idx="25914">
                  <c:v>43677.743055555555</c:v>
                </c:pt>
                <c:pt idx="25915">
                  <c:v>43677.743750000001</c:v>
                </c:pt>
                <c:pt idx="25916">
                  <c:v>43677.744444444441</c:v>
                </c:pt>
                <c:pt idx="25917">
                  <c:v>43677.745138888888</c:v>
                </c:pt>
                <c:pt idx="25918">
                  <c:v>43677.745833333334</c:v>
                </c:pt>
                <c:pt idx="25919">
                  <c:v>43677.746527777781</c:v>
                </c:pt>
                <c:pt idx="25920">
                  <c:v>43677.74722222222</c:v>
                </c:pt>
                <c:pt idx="25921">
                  <c:v>43677.747916666667</c:v>
                </c:pt>
                <c:pt idx="25922">
                  <c:v>43677.748611111114</c:v>
                </c:pt>
                <c:pt idx="25923">
                  <c:v>43677.749305555553</c:v>
                </c:pt>
                <c:pt idx="25924">
                  <c:v>43677.75</c:v>
                </c:pt>
                <c:pt idx="25925">
                  <c:v>43677.750694444447</c:v>
                </c:pt>
                <c:pt idx="25926">
                  <c:v>43677.751388888886</c:v>
                </c:pt>
                <c:pt idx="25927">
                  <c:v>43677.752083333333</c:v>
                </c:pt>
                <c:pt idx="25928">
                  <c:v>43677.75277777778</c:v>
                </c:pt>
                <c:pt idx="25929">
                  <c:v>43677.753472222219</c:v>
                </c:pt>
                <c:pt idx="25930">
                  <c:v>43677.754166666666</c:v>
                </c:pt>
                <c:pt idx="25931">
                  <c:v>43677.754861111112</c:v>
                </c:pt>
                <c:pt idx="25932">
                  <c:v>43677.755555555559</c:v>
                </c:pt>
                <c:pt idx="25933">
                  <c:v>43677.756249999999</c:v>
                </c:pt>
                <c:pt idx="25934">
                  <c:v>43677.756944444445</c:v>
                </c:pt>
                <c:pt idx="25935">
                  <c:v>43677.757638888892</c:v>
                </c:pt>
                <c:pt idx="25936">
                  <c:v>43677.758333333331</c:v>
                </c:pt>
                <c:pt idx="25937">
                  <c:v>43677.759027777778</c:v>
                </c:pt>
                <c:pt idx="25938">
                  <c:v>43677.759722222225</c:v>
                </c:pt>
                <c:pt idx="25939">
                  <c:v>43677.760416666664</c:v>
                </c:pt>
                <c:pt idx="25940">
                  <c:v>43677.761111111111</c:v>
                </c:pt>
                <c:pt idx="25941">
                  <c:v>43677.761805555558</c:v>
                </c:pt>
                <c:pt idx="25942">
                  <c:v>43677.762499999997</c:v>
                </c:pt>
                <c:pt idx="25943">
                  <c:v>43677.763194444444</c:v>
                </c:pt>
                <c:pt idx="25944">
                  <c:v>43677.763888888891</c:v>
                </c:pt>
                <c:pt idx="25945">
                  <c:v>43677.76458333333</c:v>
                </c:pt>
                <c:pt idx="25946">
                  <c:v>43677.765277777777</c:v>
                </c:pt>
                <c:pt idx="25947">
                  <c:v>43677.765972222223</c:v>
                </c:pt>
                <c:pt idx="25948">
                  <c:v>43677.76666666667</c:v>
                </c:pt>
                <c:pt idx="25949">
                  <c:v>43677.767361111109</c:v>
                </c:pt>
                <c:pt idx="25950">
                  <c:v>43677.768055555556</c:v>
                </c:pt>
                <c:pt idx="25951">
                  <c:v>43677.768750000003</c:v>
                </c:pt>
                <c:pt idx="25952">
                  <c:v>43677.769444444442</c:v>
                </c:pt>
                <c:pt idx="25953">
                  <c:v>43677.770138888889</c:v>
                </c:pt>
                <c:pt idx="25954">
                  <c:v>43677.770833333336</c:v>
                </c:pt>
                <c:pt idx="25955">
                  <c:v>43677.771527777775</c:v>
                </c:pt>
                <c:pt idx="25956">
                  <c:v>43677.772222222222</c:v>
                </c:pt>
                <c:pt idx="25957">
                  <c:v>43677.772916666669</c:v>
                </c:pt>
                <c:pt idx="25958">
                  <c:v>43677.773611111108</c:v>
                </c:pt>
                <c:pt idx="25959">
                  <c:v>43677.774305555555</c:v>
                </c:pt>
                <c:pt idx="25960">
                  <c:v>43677.775000000001</c:v>
                </c:pt>
                <c:pt idx="25961">
                  <c:v>43677.775694444441</c:v>
                </c:pt>
                <c:pt idx="25962">
                  <c:v>43677.776388888888</c:v>
                </c:pt>
                <c:pt idx="25963">
                  <c:v>43677.777083333334</c:v>
                </c:pt>
                <c:pt idx="25964">
                  <c:v>43677.777777777781</c:v>
                </c:pt>
                <c:pt idx="25965">
                  <c:v>43677.77847222222</c:v>
                </c:pt>
                <c:pt idx="25966">
                  <c:v>43677.779166666667</c:v>
                </c:pt>
                <c:pt idx="25967">
                  <c:v>43677.779861111114</c:v>
                </c:pt>
                <c:pt idx="25968">
                  <c:v>43677.780555555553</c:v>
                </c:pt>
                <c:pt idx="25969">
                  <c:v>43677.78125</c:v>
                </c:pt>
                <c:pt idx="25970">
                  <c:v>43677.781944444447</c:v>
                </c:pt>
                <c:pt idx="25971">
                  <c:v>43677.782638888886</c:v>
                </c:pt>
                <c:pt idx="25972">
                  <c:v>43677.783333333333</c:v>
                </c:pt>
                <c:pt idx="25973">
                  <c:v>43677.78402777778</c:v>
                </c:pt>
                <c:pt idx="25974">
                  <c:v>43677.784722222219</c:v>
                </c:pt>
                <c:pt idx="25975">
                  <c:v>43677.785416666666</c:v>
                </c:pt>
                <c:pt idx="25976">
                  <c:v>43677.786111111112</c:v>
                </c:pt>
                <c:pt idx="25977">
                  <c:v>43677.786805555559</c:v>
                </c:pt>
                <c:pt idx="25978">
                  <c:v>43677.787499999999</c:v>
                </c:pt>
                <c:pt idx="25979">
                  <c:v>43677.788194444445</c:v>
                </c:pt>
                <c:pt idx="25980">
                  <c:v>43677.788888888892</c:v>
                </c:pt>
                <c:pt idx="25981">
                  <c:v>43677.789583333331</c:v>
                </c:pt>
                <c:pt idx="25982">
                  <c:v>43677.790277777778</c:v>
                </c:pt>
                <c:pt idx="25983">
                  <c:v>43677.790972222225</c:v>
                </c:pt>
                <c:pt idx="25984">
                  <c:v>43677.791666666664</c:v>
                </c:pt>
                <c:pt idx="25985">
                  <c:v>43677.792361111111</c:v>
                </c:pt>
                <c:pt idx="25986">
                  <c:v>43677.793055555558</c:v>
                </c:pt>
                <c:pt idx="25987">
                  <c:v>43677.793749999997</c:v>
                </c:pt>
                <c:pt idx="25988">
                  <c:v>43677.794444444444</c:v>
                </c:pt>
                <c:pt idx="25989">
                  <c:v>43677.795138888891</c:v>
                </c:pt>
                <c:pt idx="25990">
                  <c:v>43677.79583333333</c:v>
                </c:pt>
                <c:pt idx="25991">
                  <c:v>43677.796527777777</c:v>
                </c:pt>
                <c:pt idx="25992">
                  <c:v>43677.797222222223</c:v>
                </c:pt>
                <c:pt idx="25993">
                  <c:v>43677.79791666667</c:v>
                </c:pt>
                <c:pt idx="25994">
                  <c:v>43677.798611111109</c:v>
                </c:pt>
                <c:pt idx="25995">
                  <c:v>43677.799305555556</c:v>
                </c:pt>
                <c:pt idx="25996">
                  <c:v>43677.8</c:v>
                </c:pt>
                <c:pt idx="25997">
                  <c:v>43677.800694444442</c:v>
                </c:pt>
                <c:pt idx="25998">
                  <c:v>43677.801388888889</c:v>
                </c:pt>
                <c:pt idx="25999">
                  <c:v>43677.802083333336</c:v>
                </c:pt>
                <c:pt idx="26000">
                  <c:v>43677.802777777775</c:v>
                </c:pt>
                <c:pt idx="26001">
                  <c:v>43677.803472222222</c:v>
                </c:pt>
                <c:pt idx="26002">
                  <c:v>43677.804166666669</c:v>
                </c:pt>
                <c:pt idx="26003">
                  <c:v>43677.804861111108</c:v>
                </c:pt>
                <c:pt idx="26004">
                  <c:v>43677.805555555555</c:v>
                </c:pt>
                <c:pt idx="26005">
                  <c:v>43677.806250000001</c:v>
                </c:pt>
                <c:pt idx="26006">
                  <c:v>43677.806944444441</c:v>
                </c:pt>
                <c:pt idx="26007">
                  <c:v>43677.807638888888</c:v>
                </c:pt>
                <c:pt idx="26008">
                  <c:v>43677.808333333334</c:v>
                </c:pt>
                <c:pt idx="26009">
                  <c:v>43677.809027777781</c:v>
                </c:pt>
                <c:pt idx="26010">
                  <c:v>43677.80972222222</c:v>
                </c:pt>
                <c:pt idx="26011">
                  <c:v>43677.810416666667</c:v>
                </c:pt>
                <c:pt idx="26012">
                  <c:v>43677.811111111114</c:v>
                </c:pt>
                <c:pt idx="26013">
                  <c:v>43677.811805555553</c:v>
                </c:pt>
                <c:pt idx="26014">
                  <c:v>43677.8125</c:v>
                </c:pt>
                <c:pt idx="26015">
                  <c:v>43677.813194444447</c:v>
                </c:pt>
                <c:pt idx="26016">
                  <c:v>43677.813888888886</c:v>
                </c:pt>
                <c:pt idx="26017">
                  <c:v>43677.814583333333</c:v>
                </c:pt>
                <c:pt idx="26018">
                  <c:v>43677.81527777778</c:v>
                </c:pt>
                <c:pt idx="26019">
                  <c:v>43677.815972222219</c:v>
                </c:pt>
                <c:pt idx="26020">
                  <c:v>43677.816666666666</c:v>
                </c:pt>
                <c:pt idx="26021">
                  <c:v>43677.817361111112</c:v>
                </c:pt>
                <c:pt idx="26022">
                  <c:v>43677.818055555559</c:v>
                </c:pt>
                <c:pt idx="26023">
                  <c:v>43677.818749999999</c:v>
                </c:pt>
                <c:pt idx="26024">
                  <c:v>43677.819444444445</c:v>
                </c:pt>
                <c:pt idx="26025">
                  <c:v>43677.820138888892</c:v>
                </c:pt>
                <c:pt idx="26026">
                  <c:v>43677.820833333331</c:v>
                </c:pt>
                <c:pt idx="26027">
                  <c:v>43677.821527777778</c:v>
                </c:pt>
                <c:pt idx="26028">
                  <c:v>43677.822222222225</c:v>
                </c:pt>
                <c:pt idx="26029">
                  <c:v>43677.822916666664</c:v>
                </c:pt>
                <c:pt idx="26030">
                  <c:v>43677.823611111111</c:v>
                </c:pt>
                <c:pt idx="26031">
                  <c:v>43677.824305555558</c:v>
                </c:pt>
                <c:pt idx="26032">
                  <c:v>43677.824999999997</c:v>
                </c:pt>
                <c:pt idx="26033">
                  <c:v>43677.825694444444</c:v>
                </c:pt>
                <c:pt idx="26034">
                  <c:v>43677.826388888891</c:v>
                </c:pt>
                <c:pt idx="26035">
                  <c:v>43677.82708333333</c:v>
                </c:pt>
                <c:pt idx="26036">
                  <c:v>43677.827777777777</c:v>
                </c:pt>
                <c:pt idx="26037">
                  <c:v>43677.828472222223</c:v>
                </c:pt>
                <c:pt idx="26038">
                  <c:v>43677.82916666667</c:v>
                </c:pt>
                <c:pt idx="26039">
                  <c:v>43677.829861111109</c:v>
                </c:pt>
                <c:pt idx="26040">
                  <c:v>43677.830555555556</c:v>
                </c:pt>
                <c:pt idx="26041">
                  <c:v>43677.831250000003</c:v>
                </c:pt>
                <c:pt idx="26042">
                  <c:v>43677.831944444442</c:v>
                </c:pt>
                <c:pt idx="26043">
                  <c:v>43677.832638888889</c:v>
                </c:pt>
                <c:pt idx="26044">
                  <c:v>43677.833333333336</c:v>
                </c:pt>
                <c:pt idx="26045">
                  <c:v>43677.834027777775</c:v>
                </c:pt>
                <c:pt idx="26046">
                  <c:v>43677.834722222222</c:v>
                </c:pt>
                <c:pt idx="26047">
                  <c:v>43677.835416666669</c:v>
                </c:pt>
                <c:pt idx="26048">
                  <c:v>43677.836111111108</c:v>
                </c:pt>
                <c:pt idx="26049">
                  <c:v>43677.836805555555</c:v>
                </c:pt>
                <c:pt idx="26050">
                  <c:v>43677.837500000001</c:v>
                </c:pt>
                <c:pt idx="26051">
                  <c:v>43677.838194444441</c:v>
                </c:pt>
                <c:pt idx="26052">
                  <c:v>43677.838888888888</c:v>
                </c:pt>
                <c:pt idx="26053">
                  <c:v>43677.839583333334</c:v>
                </c:pt>
                <c:pt idx="26054">
                  <c:v>43677.840277777781</c:v>
                </c:pt>
                <c:pt idx="26055">
                  <c:v>43677.84097222222</c:v>
                </c:pt>
                <c:pt idx="26056">
                  <c:v>43677.841666666667</c:v>
                </c:pt>
                <c:pt idx="26057">
                  <c:v>43677.842361111114</c:v>
                </c:pt>
                <c:pt idx="26058">
                  <c:v>43677.843055555553</c:v>
                </c:pt>
                <c:pt idx="26059">
                  <c:v>43677.84375</c:v>
                </c:pt>
                <c:pt idx="26060">
                  <c:v>43677.844444444447</c:v>
                </c:pt>
                <c:pt idx="26061">
                  <c:v>43677.845138888886</c:v>
                </c:pt>
                <c:pt idx="26062">
                  <c:v>43677.845833333333</c:v>
                </c:pt>
                <c:pt idx="26063">
                  <c:v>43677.84652777778</c:v>
                </c:pt>
                <c:pt idx="26064">
                  <c:v>43677.847222222219</c:v>
                </c:pt>
                <c:pt idx="26065">
                  <c:v>43677.847916666666</c:v>
                </c:pt>
                <c:pt idx="26066">
                  <c:v>43677.848611111112</c:v>
                </c:pt>
                <c:pt idx="26067">
                  <c:v>43677.849305555559</c:v>
                </c:pt>
                <c:pt idx="26068">
                  <c:v>43677.85</c:v>
                </c:pt>
                <c:pt idx="26069">
                  <c:v>43677.850694444445</c:v>
                </c:pt>
                <c:pt idx="26070">
                  <c:v>43677.851388888892</c:v>
                </c:pt>
                <c:pt idx="26071">
                  <c:v>43677.852083333331</c:v>
                </c:pt>
                <c:pt idx="26072">
                  <c:v>43677.852777777778</c:v>
                </c:pt>
                <c:pt idx="26073">
                  <c:v>43677.853472222225</c:v>
                </c:pt>
                <c:pt idx="26074">
                  <c:v>43677.854166666664</c:v>
                </c:pt>
                <c:pt idx="26075">
                  <c:v>43677.854861111111</c:v>
                </c:pt>
                <c:pt idx="26076">
                  <c:v>43677.855555555558</c:v>
                </c:pt>
                <c:pt idx="26077">
                  <c:v>43677.856249999997</c:v>
                </c:pt>
                <c:pt idx="26078">
                  <c:v>43677.856944444444</c:v>
                </c:pt>
                <c:pt idx="26079">
                  <c:v>43677.857638888891</c:v>
                </c:pt>
                <c:pt idx="26080">
                  <c:v>43677.85833333333</c:v>
                </c:pt>
                <c:pt idx="26081">
                  <c:v>43677.859027777777</c:v>
                </c:pt>
                <c:pt idx="26082">
                  <c:v>43677.859722222223</c:v>
                </c:pt>
                <c:pt idx="26083">
                  <c:v>43677.86041666667</c:v>
                </c:pt>
                <c:pt idx="26084">
                  <c:v>43677.861111111109</c:v>
                </c:pt>
                <c:pt idx="26085">
                  <c:v>43677.861805555556</c:v>
                </c:pt>
                <c:pt idx="26086">
                  <c:v>43677.862500000003</c:v>
                </c:pt>
                <c:pt idx="26087">
                  <c:v>43677.863194444442</c:v>
                </c:pt>
                <c:pt idx="26088">
                  <c:v>43677.863888888889</c:v>
                </c:pt>
                <c:pt idx="26089">
                  <c:v>43677.864583333336</c:v>
                </c:pt>
                <c:pt idx="26090">
                  <c:v>43677.865277777775</c:v>
                </c:pt>
                <c:pt idx="26091">
                  <c:v>43677.865972222222</c:v>
                </c:pt>
                <c:pt idx="26092">
                  <c:v>43677.866666666669</c:v>
                </c:pt>
                <c:pt idx="26093">
                  <c:v>43677.867361111108</c:v>
                </c:pt>
                <c:pt idx="26094">
                  <c:v>43677.868055555555</c:v>
                </c:pt>
                <c:pt idx="26095">
                  <c:v>43677.868750000001</c:v>
                </c:pt>
                <c:pt idx="26096">
                  <c:v>43677.869444444441</c:v>
                </c:pt>
                <c:pt idx="26097">
                  <c:v>43677.870138888888</c:v>
                </c:pt>
                <c:pt idx="26098">
                  <c:v>43677.870833333334</c:v>
                </c:pt>
                <c:pt idx="26099">
                  <c:v>43677.871527777781</c:v>
                </c:pt>
                <c:pt idx="26100">
                  <c:v>43677.87222222222</c:v>
                </c:pt>
                <c:pt idx="26101">
                  <c:v>43677.872916666667</c:v>
                </c:pt>
                <c:pt idx="26102">
                  <c:v>43677.873611111114</c:v>
                </c:pt>
                <c:pt idx="26103">
                  <c:v>43677.874305555553</c:v>
                </c:pt>
                <c:pt idx="26104">
                  <c:v>43677.875</c:v>
                </c:pt>
                <c:pt idx="26105">
                  <c:v>43677.875694444447</c:v>
                </c:pt>
                <c:pt idx="26106">
                  <c:v>43677.876388888886</c:v>
                </c:pt>
                <c:pt idx="26107">
                  <c:v>43677.877083333333</c:v>
                </c:pt>
                <c:pt idx="26108">
                  <c:v>43677.87777777778</c:v>
                </c:pt>
                <c:pt idx="26109">
                  <c:v>43677.878472222219</c:v>
                </c:pt>
                <c:pt idx="26110">
                  <c:v>43677.879166666666</c:v>
                </c:pt>
                <c:pt idx="26111">
                  <c:v>43677.879861111112</c:v>
                </c:pt>
                <c:pt idx="26112">
                  <c:v>43677.880555555559</c:v>
                </c:pt>
                <c:pt idx="26113">
                  <c:v>43677.881249999999</c:v>
                </c:pt>
                <c:pt idx="26114">
                  <c:v>43677.881944444445</c:v>
                </c:pt>
                <c:pt idx="26115">
                  <c:v>43677.882638888892</c:v>
                </c:pt>
                <c:pt idx="26116">
                  <c:v>43677.883333333331</c:v>
                </c:pt>
                <c:pt idx="26117">
                  <c:v>43677.884027777778</c:v>
                </c:pt>
                <c:pt idx="26118">
                  <c:v>43677.884722222225</c:v>
                </c:pt>
                <c:pt idx="26119">
                  <c:v>43677.885416666664</c:v>
                </c:pt>
                <c:pt idx="26120">
                  <c:v>43677.886111111111</c:v>
                </c:pt>
                <c:pt idx="26121">
                  <c:v>43677.886805555558</c:v>
                </c:pt>
                <c:pt idx="26122">
                  <c:v>43677.887499999997</c:v>
                </c:pt>
                <c:pt idx="26123">
                  <c:v>43677.888194444444</c:v>
                </c:pt>
                <c:pt idx="26124">
                  <c:v>43677.888888888891</c:v>
                </c:pt>
                <c:pt idx="26125">
                  <c:v>43677.88958333333</c:v>
                </c:pt>
                <c:pt idx="26126">
                  <c:v>43677.890277777777</c:v>
                </c:pt>
                <c:pt idx="26127">
                  <c:v>43677.890972222223</c:v>
                </c:pt>
                <c:pt idx="26128">
                  <c:v>43677.89166666667</c:v>
                </c:pt>
                <c:pt idx="26129">
                  <c:v>43677.892361111109</c:v>
                </c:pt>
                <c:pt idx="26130">
                  <c:v>43677.893055555556</c:v>
                </c:pt>
                <c:pt idx="26131">
                  <c:v>43677.893750000003</c:v>
                </c:pt>
                <c:pt idx="26132">
                  <c:v>43677.894444444442</c:v>
                </c:pt>
                <c:pt idx="26133">
                  <c:v>43677.895138888889</c:v>
                </c:pt>
                <c:pt idx="26134">
                  <c:v>43677.895833333336</c:v>
                </c:pt>
                <c:pt idx="26135">
                  <c:v>43677.896527777775</c:v>
                </c:pt>
                <c:pt idx="26136">
                  <c:v>43677.897222222222</c:v>
                </c:pt>
                <c:pt idx="26137">
                  <c:v>43677.897916666669</c:v>
                </c:pt>
                <c:pt idx="26138">
                  <c:v>43677.898611111108</c:v>
                </c:pt>
                <c:pt idx="26139">
                  <c:v>43677.899305555555</c:v>
                </c:pt>
                <c:pt idx="26140">
                  <c:v>43677.9</c:v>
                </c:pt>
                <c:pt idx="26141">
                  <c:v>43677.900694444441</c:v>
                </c:pt>
                <c:pt idx="26142">
                  <c:v>43677.901388888888</c:v>
                </c:pt>
                <c:pt idx="26143">
                  <c:v>43677.902083333334</c:v>
                </c:pt>
                <c:pt idx="26144">
                  <c:v>43677.902777777781</c:v>
                </c:pt>
                <c:pt idx="26145">
                  <c:v>43677.90347222222</c:v>
                </c:pt>
                <c:pt idx="26146">
                  <c:v>43677.904166666667</c:v>
                </c:pt>
                <c:pt idx="26147">
                  <c:v>43677.904861111114</c:v>
                </c:pt>
                <c:pt idx="26148">
                  <c:v>43677.905555555553</c:v>
                </c:pt>
                <c:pt idx="26149">
                  <c:v>43677.90625</c:v>
                </c:pt>
                <c:pt idx="26150">
                  <c:v>43677.906944444447</c:v>
                </c:pt>
                <c:pt idx="26151">
                  <c:v>43677.907638888886</c:v>
                </c:pt>
                <c:pt idx="26152">
                  <c:v>43677.908333333333</c:v>
                </c:pt>
                <c:pt idx="26153">
                  <c:v>43677.90902777778</c:v>
                </c:pt>
                <c:pt idx="26154">
                  <c:v>43677.909722222219</c:v>
                </c:pt>
                <c:pt idx="26155">
                  <c:v>43677.910416666666</c:v>
                </c:pt>
                <c:pt idx="26156">
                  <c:v>43677.911111111112</c:v>
                </c:pt>
                <c:pt idx="26157">
                  <c:v>43677.911805555559</c:v>
                </c:pt>
                <c:pt idx="26158">
                  <c:v>43677.912499999999</c:v>
                </c:pt>
                <c:pt idx="26159">
                  <c:v>43677.913194444445</c:v>
                </c:pt>
                <c:pt idx="26160">
                  <c:v>43677.913888888892</c:v>
                </c:pt>
                <c:pt idx="26161">
                  <c:v>43677.914583333331</c:v>
                </c:pt>
                <c:pt idx="26162">
                  <c:v>43677.915277777778</c:v>
                </c:pt>
                <c:pt idx="26163">
                  <c:v>43677.915972222225</c:v>
                </c:pt>
                <c:pt idx="26164">
                  <c:v>43677.916666666664</c:v>
                </c:pt>
                <c:pt idx="26165">
                  <c:v>43677.917361111111</c:v>
                </c:pt>
                <c:pt idx="26166">
                  <c:v>43677.918055555558</c:v>
                </c:pt>
                <c:pt idx="26167">
                  <c:v>43677.918749999997</c:v>
                </c:pt>
                <c:pt idx="26168">
                  <c:v>43677.919444444444</c:v>
                </c:pt>
                <c:pt idx="26169">
                  <c:v>43677.920138888891</c:v>
                </c:pt>
                <c:pt idx="26170">
                  <c:v>43677.92083333333</c:v>
                </c:pt>
                <c:pt idx="26171">
                  <c:v>43677.921527777777</c:v>
                </c:pt>
                <c:pt idx="26172">
                  <c:v>43677.922222222223</c:v>
                </c:pt>
                <c:pt idx="26173">
                  <c:v>43677.92291666667</c:v>
                </c:pt>
                <c:pt idx="26174">
                  <c:v>43677.923611111109</c:v>
                </c:pt>
                <c:pt idx="26175">
                  <c:v>43677.924305555556</c:v>
                </c:pt>
                <c:pt idx="26176">
                  <c:v>43677.925000000003</c:v>
                </c:pt>
                <c:pt idx="26177">
                  <c:v>43677.925694444442</c:v>
                </c:pt>
                <c:pt idx="26178">
                  <c:v>43677.926388888889</c:v>
                </c:pt>
                <c:pt idx="26179">
                  <c:v>43677.927083333336</c:v>
                </c:pt>
                <c:pt idx="26180">
                  <c:v>43677.927777777775</c:v>
                </c:pt>
                <c:pt idx="26181">
                  <c:v>43677.928472222222</c:v>
                </c:pt>
                <c:pt idx="26182">
                  <c:v>43677.929166666669</c:v>
                </c:pt>
                <c:pt idx="26183">
                  <c:v>43677.929861111108</c:v>
                </c:pt>
                <c:pt idx="26184">
                  <c:v>43677.930555555555</c:v>
                </c:pt>
                <c:pt idx="26185">
                  <c:v>43677.931250000001</c:v>
                </c:pt>
                <c:pt idx="26186">
                  <c:v>43677.931944444441</c:v>
                </c:pt>
                <c:pt idx="26187">
                  <c:v>43677.932638888888</c:v>
                </c:pt>
                <c:pt idx="26188">
                  <c:v>43677.933333333334</c:v>
                </c:pt>
                <c:pt idx="26189">
                  <c:v>43677.934027777781</c:v>
                </c:pt>
                <c:pt idx="26190">
                  <c:v>43677.93472222222</c:v>
                </c:pt>
                <c:pt idx="26191">
                  <c:v>43677.935416666667</c:v>
                </c:pt>
                <c:pt idx="26192">
                  <c:v>43677.936111111114</c:v>
                </c:pt>
                <c:pt idx="26193">
                  <c:v>43677.936805555553</c:v>
                </c:pt>
                <c:pt idx="26194">
                  <c:v>43677.9375</c:v>
                </c:pt>
                <c:pt idx="26195">
                  <c:v>43677.938194444447</c:v>
                </c:pt>
                <c:pt idx="26196">
                  <c:v>43677.938888888886</c:v>
                </c:pt>
                <c:pt idx="26197">
                  <c:v>43677.939583333333</c:v>
                </c:pt>
                <c:pt idx="26198">
                  <c:v>43677.94027777778</c:v>
                </c:pt>
                <c:pt idx="26199">
                  <c:v>43677.940972222219</c:v>
                </c:pt>
                <c:pt idx="26200">
                  <c:v>43677.941666666666</c:v>
                </c:pt>
                <c:pt idx="26201">
                  <c:v>43677.942361111112</c:v>
                </c:pt>
                <c:pt idx="26202">
                  <c:v>43677.943055555559</c:v>
                </c:pt>
                <c:pt idx="26203">
                  <c:v>43677.943749999999</c:v>
                </c:pt>
                <c:pt idx="26204">
                  <c:v>43677.944444444445</c:v>
                </c:pt>
                <c:pt idx="26205">
                  <c:v>43677.945138888892</c:v>
                </c:pt>
                <c:pt idx="26206">
                  <c:v>43677.945833333331</c:v>
                </c:pt>
                <c:pt idx="26207">
                  <c:v>43677.946527777778</c:v>
                </c:pt>
                <c:pt idx="26208">
                  <c:v>43677.947222222225</c:v>
                </c:pt>
                <c:pt idx="26209">
                  <c:v>43677.947916666664</c:v>
                </c:pt>
                <c:pt idx="26210">
                  <c:v>43677.948611111111</c:v>
                </c:pt>
                <c:pt idx="26211">
                  <c:v>43677.949305555558</c:v>
                </c:pt>
                <c:pt idx="26212">
                  <c:v>43677.95</c:v>
                </c:pt>
                <c:pt idx="26213">
                  <c:v>43677.950694444444</c:v>
                </c:pt>
                <c:pt idx="26214">
                  <c:v>43677.951388888891</c:v>
                </c:pt>
                <c:pt idx="26215">
                  <c:v>43677.95208333333</c:v>
                </c:pt>
                <c:pt idx="26216">
                  <c:v>43677.952777777777</c:v>
                </c:pt>
                <c:pt idx="26217">
                  <c:v>43677.953472222223</c:v>
                </c:pt>
                <c:pt idx="26218">
                  <c:v>43677.95416666667</c:v>
                </c:pt>
                <c:pt idx="26219">
                  <c:v>43677.954861111109</c:v>
                </c:pt>
                <c:pt idx="26220">
                  <c:v>43677.955555555556</c:v>
                </c:pt>
                <c:pt idx="26221">
                  <c:v>43677.956250000003</c:v>
                </c:pt>
                <c:pt idx="26222">
                  <c:v>43677.956944444442</c:v>
                </c:pt>
                <c:pt idx="26223">
                  <c:v>43677.957638888889</c:v>
                </c:pt>
                <c:pt idx="26224">
                  <c:v>43677.958333333336</c:v>
                </c:pt>
                <c:pt idx="26225">
                  <c:v>43677.959027777775</c:v>
                </c:pt>
                <c:pt idx="26226">
                  <c:v>43677.959722222222</c:v>
                </c:pt>
                <c:pt idx="26227">
                  <c:v>43677.960416666669</c:v>
                </c:pt>
                <c:pt idx="26228">
                  <c:v>43677.961111111108</c:v>
                </c:pt>
                <c:pt idx="26229">
                  <c:v>43677.961805555555</c:v>
                </c:pt>
                <c:pt idx="26230">
                  <c:v>43677.962500000001</c:v>
                </c:pt>
                <c:pt idx="26231">
                  <c:v>43677.963194444441</c:v>
                </c:pt>
                <c:pt idx="26232">
                  <c:v>43677.963888888888</c:v>
                </c:pt>
                <c:pt idx="26233">
                  <c:v>43677.964583333334</c:v>
                </c:pt>
                <c:pt idx="26234">
                  <c:v>43677.965277777781</c:v>
                </c:pt>
                <c:pt idx="26235">
                  <c:v>43677.96597222222</c:v>
                </c:pt>
                <c:pt idx="26236">
                  <c:v>43677.966666666667</c:v>
                </c:pt>
                <c:pt idx="26237">
                  <c:v>43677.967361111114</c:v>
                </c:pt>
                <c:pt idx="26238">
                  <c:v>43677.968055555553</c:v>
                </c:pt>
                <c:pt idx="26239">
                  <c:v>43677.96875</c:v>
                </c:pt>
                <c:pt idx="26240">
                  <c:v>43677.969444444447</c:v>
                </c:pt>
                <c:pt idx="26241">
                  <c:v>43677.970138888886</c:v>
                </c:pt>
                <c:pt idx="26242">
                  <c:v>43677.970833333333</c:v>
                </c:pt>
                <c:pt idx="26243">
                  <c:v>43677.97152777778</c:v>
                </c:pt>
                <c:pt idx="26244">
                  <c:v>43677.972222222219</c:v>
                </c:pt>
                <c:pt idx="26245">
                  <c:v>43677.972916666666</c:v>
                </c:pt>
                <c:pt idx="26246">
                  <c:v>43677.973611111112</c:v>
                </c:pt>
                <c:pt idx="26247">
                  <c:v>43677.974305555559</c:v>
                </c:pt>
                <c:pt idx="26248">
                  <c:v>43677.974999999999</c:v>
                </c:pt>
                <c:pt idx="26249">
                  <c:v>43677.975694444445</c:v>
                </c:pt>
                <c:pt idx="26250">
                  <c:v>43677.976388888892</c:v>
                </c:pt>
                <c:pt idx="26251">
                  <c:v>43677.977083333331</c:v>
                </c:pt>
                <c:pt idx="26252">
                  <c:v>43677.977777777778</c:v>
                </c:pt>
                <c:pt idx="26253">
                  <c:v>43677.978472222225</c:v>
                </c:pt>
                <c:pt idx="26254">
                  <c:v>43677.979166666664</c:v>
                </c:pt>
                <c:pt idx="26255">
                  <c:v>43677.979861111111</c:v>
                </c:pt>
                <c:pt idx="26256">
                  <c:v>43677.980555555558</c:v>
                </c:pt>
                <c:pt idx="26257">
                  <c:v>43677.981249999997</c:v>
                </c:pt>
                <c:pt idx="26258">
                  <c:v>43677.981944444444</c:v>
                </c:pt>
                <c:pt idx="26259">
                  <c:v>43677.982638888891</c:v>
                </c:pt>
                <c:pt idx="26260">
                  <c:v>43677.98333333333</c:v>
                </c:pt>
                <c:pt idx="26261">
                  <c:v>43677.984027777777</c:v>
                </c:pt>
                <c:pt idx="26262">
                  <c:v>43677.984722222223</c:v>
                </c:pt>
                <c:pt idx="26263">
                  <c:v>43677.98541666667</c:v>
                </c:pt>
                <c:pt idx="26264">
                  <c:v>43677.986111111109</c:v>
                </c:pt>
                <c:pt idx="26265">
                  <c:v>43677.986805555556</c:v>
                </c:pt>
                <c:pt idx="26266">
                  <c:v>43677.987500000003</c:v>
                </c:pt>
                <c:pt idx="26267">
                  <c:v>43677.988194444442</c:v>
                </c:pt>
                <c:pt idx="26268">
                  <c:v>43677.988888888889</c:v>
                </c:pt>
                <c:pt idx="26269">
                  <c:v>43677.989583333336</c:v>
                </c:pt>
                <c:pt idx="26270">
                  <c:v>43677.990277777775</c:v>
                </c:pt>
                <c:pt idx="26271">
                  <c:v>43677.990972222222</c:v>
                </c:pt>
                <c:pt idx="26272">
                  <c:v>43677.991666666669</c:v>
                </c:pt>
                <c:pt idx="26273">
                  <c:v>43677.992361111108</c:v>
                </c:pt>
                <c:pt idx="26274">
                  <c:v>43677.993055555555</c:v>
                </c:pt>
                <c:pt idx="26275">
                  <c:v>43677.993750000001</c:v>
                </c:pt>
                <c:pt idx="26276">
                  <c:v>43677.994444444441</c:v>
                </c:pt>
                <c:pt idx="26277">
                  <c:v>43677.995138888888</c:v>
                </c:pt>
                <c:pt idx="26278">
                  <c:v>43677.995833333334</c:v>
                </c:pt>
                <c:pt idx="26279">
                  <c:v>43677.996527777781</c:v>
                </c:pt>
                <c:pt idx="26280">
                  <c:v>43677.99722222222</c:v>
                </c:pt>
                <c:pt idx="26281">
                  <c:v>43677.997916666667</c:v>
                </c:pt>
                <c:pt idx="26282">
                  <c:v>43677.998611111114</c:v>
                </c:pt>
                <c:pt idx="26283">
                  <c:v>43677.999305555553</c:v>
                </c:pt>
                <c:pt idx="26284">
                  <c:v>43678</c:v>
                </c:pt>
                <c:pt idx="26285">
                  <c:v>43678.000694444447</c:v>
                </c:pt>
                <c:pt idx="26286">
                  <c:v>43678.001388888886</c:v>
                </c:pt>
                <c:pt idx="26287">
                  <c:v>43678.002083333333</c:v>
                </c:pt>
                <c:pt idx="26288">
                  <c:v>43678.00277777778</c:v>
                </c:pt>
                <c:pt idx="26289">
                  <c:v>43678.003472222219</c:v>
                </c:pt>
                <c:pt idx="26290">
                  <c:v>43678.004166666666</c:v>
                </c:pt>
                <c:pt idx="26291">
                  <c:v>43678.004861111112</c:v>
                </c:pt>
                <c:pt idx="26292">
                  <c:v>43678.005555555559</c:v>
                </c:pt>
                <c:pt idx="26293">
                  <c:v>43678.006249999999</c:v>
                </c:pt>
                <c:pt idx="26294">
                  <c:v>43678.006944444445</c:v>
                </c:pt>
                <c:pt idx="26295">
                  <c:v>43678.007638888892</c:v>
                </c:pt>
                <c:pt idx="26296">
                  <c:v>43678.008333333331</c:v>
                </c:pt>
                <c:pt idx="26297">
                  <c:v>43678.009027777778</c:v>
                </c:pt>
                <c:pt idx="26298">
                  <c:v>43678.009722222225</c:v>
                </c:pt>
                <c:pt idx="26299">
                  <c:v>43678.010416666664</c:v>
                </c:pt>
                <c:pt idx="26300">
                  <c:v>43678.011111111111</c:v>
                </c:pt>
                <c:pt idx="26301">
                  <c:v>43678.011805555558</c:v>
                </c:pt>
                <c:pt idx="26302">
                  <c:v>43678.012499999997</c:v>
                </c:pt>
                <c:pt idx="26303">
                  <c:v>43678.013194444444</c:v>
                </c:pt>
                <c:pt idx="26304">
                  <c:v>43678.013888888891</c:v>
                </c:pt>
                <c:pt idx="26305">
                  <c:v>43678.01458333333</c:v>
                </c:pt>
                <c:pt idx="26306">
                  <c:v>43678.015277777777</c:v>
                </c:pt>
                <c:pt idx="26307">
                  <c:v>43678.015972222223</c:v>
                </c:pt>
                <c:pt idx="26308">
                  <c:v>43678.01666666667</c:v>
                </c:pt>
                <c:pt idx="26309">
                  <c:v>43678.017361111109</c:v>
                </c:pt>
                <c:pt idx="26310">
                  <c:v>43678.018055555556</c:v>
                </c:pt>
                <c:pt idx="26311">
                  <c:v>43678.018750000003</c:v>
                </c:pt>
                <c:pt idx="26312">
                  <c:v>43678.019444444442</c:v>
                </c:pt>
                <c:pt idx="26313">
                  <c:v>43678.020138888889</c:v>
                </c:pt>
                <c:pt idx="26314">
                  <c:v>43678.020833333336</c:v>
                </c:pt>
                <c:pt idx="26315">
                  <c:v>43678.021527777775</c:v>
                </c:pt>
                <c:pt idx="26316">
                  <c:v>43678.022222222222</c:v>
                </c:pt>
                <c:pt idx="26317">
                  <c:v>43678.022916666669</c:v>
                </c:pt>
                <c:pt idx="26318">
                  <c:v>43678.023611111108</c:v>
                </c:pt>
                <c:pt idx="26319">
                  <c:v>43678.024305555555</c:v>
                </c:pt>
                <c:pt idx="26320">
                  <c:v>43678.025000000001</c:v>
                </c:pt>
                <c:pt idx="26321">
                  <c:v>43678.025694444441</c:v>
                </c:pt>
                <c:pt idx="26322">
                  <c:v>43678.026388888888</c:v>
                </c:pt>
                <c:pt idx="26323">
                  <c:v>43678.027083333334</c:v>
                </c:pt>
                <c:pt idx="26324">
                  <c:v>43678.027777777781</c:v>
                </c:pt>
                <c:pt idx="26325">
                  <c:v>43678.02847222222</c:v>
                </c:pt>
                <c:pt idx="26326">
                  <c:v>43678.029166666667</c:v>
                </c:pt>
                <c:pt idx="26327">
                  <c:v>43678.029861111114</c:v>
                </c:pt>
                <c:pt idx="26328">
                  <c:v>43678.030555555553</c:v>
                </c:pt>
                <c:pt idx="26329">
                  <c:v>43678.03125</c:v>
                </c:pt>
                <c:pt idx="26330">
                  <c:v>43678.031944444447</c:v>
                </c:pt>
                <c:pt idx="26331">
                  <c:v>43678.032638888886</c:v>
                </c:pt>
                <c:pt idx="26332">
                  <c:v>43678.033333333333</c:v>
                </c:pt>
                <c:pt idx="26333">
                  <c:v>43678.03402777778</c:v>
                </c:pt>
                <c:pt idx="26334">
                  <c:v>43678.034722222219</c:v>
                </c:pt>
                <c:pt idx="26335">
                  <c:v>43678.035416666666</c:v>
                </c:pt>
                <c:pt idx="26336">
                  <c:v>43678.036111111112</c:v>
                </c:pt>
                <c:pt idx="26337">
                  <c:v>43678.036805555559</c:v>
                </c:pt>
                <c:pt idx="26338">
                  <c:v>43678.037499999999</c:v>
                </c:pt>
                <c:pt idx="26339">
                  <c:v>43678.038194444445</c:v>
                </c:pt>
                <c:pt idx="26340">
                  <c:v>43678.038888888892</c:v>
                </c:pt>
                <c:pt idx="26341">
                  <c:v>43678.039583333331</c:v>
                </c:pt>
                <c:pt idx="26342">
                  <c:v>43678.040277777778</c:v>
                </c:pt>
                <c:pt idx="26343">
                  <c:v>43678.040972222225</c:v>
                </c:pt>
                <c:pt idx="26344">
                  <c:v>43678.041666666664</c:v>
                </c:pt>
                <c:pt idx="26345">
                  <c:v>43678.042361111111</c:v>
                </c:pt>
                <c:pt idx="26346">
                  <c:v>43678.043055555558</c:v>
                </c:pt>
                <c:pt idx="26347">
                  <c:v>43678.043749999997</c:v>
                </c:pt>
                <c:pt idx="26348">
                  <c:v>43678.044444444444</c:v>
                </c:pt>
                <c:pt idx="26349">
                  <c:v>43678.045138888891</c:v>
                </c:pt>
                <c:pt idx="26350">
                  <c:v>43678.04583333333</c:v>
                </c:pt>
                <c:pt idx="26351">
                  <c:v>43678.046527777777</c:v>
                </c:pt>
                <c:pt idx="26352">
                  <c:v>43678.047222222223</c:v>
                </c:pt>
                <c:pt idx="26353">
                  <c:v>43678.04791666667</c:v>
                </c:pt>
                <c:pt idx="26354">
                  <c:v>43678.048611111109</c:v>
                </c:pt>
                <c:pt idx="26355">
                  <c:v>43678.049305555556</c:v>
                </c:pt>
                <c:pt idx="26356">
                  <c:v>43678.05</c:v>
                </c:pt>
                <c:pt idx="26357">
                  <c:v>43678.050694444442</c:v>
                </c:pt>
                <c:pt idx="26358">
                  <c:v>43678.051388888889</c:v>
                </c:pt>
                <c:pt idx="26359">
                  <c:v>43678.052083333336</c:v>
                </c:pt>
                <c:pt idx="26360">
                  <c:v>43678.052777777775</c:v>
                </c:pt>
                <c:pt idx="26361">
                  <c:v>43678.053472222222</c:v>
                </c:pt>
                <c:pt idx="26362">
                  <c:v>43678.054166666669</c:v>
                </c:pt>
                <c:pt idx="26363">
                  <c:v>43678.054861111108</c:v>
                </c:pt>
                <c:pt idx="26364">
                  <c:v>43678.055555555555</c:v>
                </c:pt>
                <c:pt idx="26365">
                  <c:v>43678.056250000001</c:v>
                </c:pt>
                <c:pt idx="26366">
                  <c:v>43678.056944444441</c:v>
                </c:pt>
                <c:pt idx="26367">
                  <c:v>43678.057638888888</c:v>
                </c:pt>
                <c:pt idx="26368">
                  <c:v>43678.058333333334</c:v>
                </c:pt>
                <c:pt idx="26369">
                  <c:v>43678.059027777781</c:v>
                </c:pt>
                <c:pt idx="26370">
                  <c:v>43678.05972222222</c:v>
                </c:pt>
                <c:pt idx="26371">
                  <c:v>43678.060416666667</c:v>
                </c:pt>
                <c:pt idx="26372">
                  <c:v>43678.061111111114</c:v>
                </c:pt>
                <c:pt idx="26373">
                  <c:v>43678.061805555553</c:v>
                </c:pt>
                <c:pt idx="26374">
                  <c:v>43678.0625</c:v>
                </c:pt>
                <c:pt idx="26375">
                  <c:v>43678.063194444447</c:v>
                </c:pt>
                <c:pt idx="26376">
                  <c:v>43678.063888888886</c:v>
                </c:pt>
                <c:pt idx="26377">
                  <c:v>43678.064583333333</c:v>
                </c:pt>
                <c:pt idx="26378">
                  <c:v>43678.06527777778</c:v>
                </c:pt>
                <c:pt idx="26379">
                  <c:v>43678.065972222219</c:v>
                </c:pt>
                <c:pt idx="26380">
                  <c:v>43678.066666666666</c:v>
                </c:pt>
                <c:pt idx="26381">
                  <c:v>43678.067361111112</c:v>
                </c:pt>
                <c:pt idx="26382">
                  <c:v>43678.068055555559</c:v>
                </c:pt>
                <c:pt idx="26383">
                  <c:v>43678.068749999999</c:v>
                </c:pt>
                <c:pt idx="26384">
                  <c:v>43678.069444444445</c:v>
                </c:pt>
                <c:pt idx="26385">
                  <c:v>43678.070138888892</c:v>
                </c:pt>
                <c:pt idx="26386">
                  <c:v>43678.070833333331</c:v>
                </c:pt>
                <c:pt idx="26387">
                  <c:v>43678.071527777778</c:v>
                </c:pt>
                <c:pt idx="26388">
                  <c:v>43678.072222222225</c:v>
                </c:pt>
                <c:pt idx="26389">
                  <c:v>43678.072916666664</c:v>
                </c:pt>
                <c:pt idx="26390">
                  <c:v>43678.073611111111</c:v>
                </c:pt>
                <c:pt idx="26391">
                  <c:v>43678.074305555558</c:v>
                </c:pt>
                <c:pt idx="26392">
                  <c:v>43678.074999999997</c:v>
                </c:pt>
                <c:pt idx="26393">
                  <c:v>43678.075694444444</c:v>
                </c:pt>
                <c:pt idx="26394">
                  <c:v>43678.076388888891</c:v>
                </c:pt>
                <c:pt idx="26395">
                  <c:v>43678.07708333333</c:v>
                </c:pt>
                <c:pt idx="26396">
                  <c:v>43678.077777777777</c:v>
                </c:pt>
                <c:pt idx="26397">
                  <c:v>43678.078472222223</c:v>
                </c:pt>
                <c:pt idx="26398">
                  <c:v>43678.07916666667</c:v>
                </c:pt>
                <c:pt idx="26399">
                  <c:v>43678.079861111109</c:v>
                </c:pt>
                <c:pt idx="26400">
                  <c:v>43678.080555555556</c:v>
                </c:pt>
                <c:pt idx="26401">
                  <c:v>43678.081250000003</c:v>
                </c:pt>
                <c:pt idx="26402">
                  <c:v>43678.081944444442</c:v>
                </c:pt>
                <c:pt idx="26403">
                  <c:v>43678.082638888889</c:v>
                </c:pt>
                <c:pt idx="26404">
                  <c:v>43678.083333333336</c:v>
                </c:pt>
                <c:pt idx="26405">
                  <c:v>43678.084027777775</c:v>
                </c:pt>
                <c:pt idx="26406">
                  <c:v>43678.084722222222</c:v>
                </c:pt>
                <c:pt idx="26407">
                  <c:v>43678.085416666669</c:v>
                </c:pt>
                <c:pt idx="26408">
                  <c:v>43678.086111111108</c:v>
                </c:pt>
                <c:pt idx="26409">
                  <c:v>43678.086805555555</c:v>
                </c:pt>
                <c:pt idx="26410">
                  <c:v>43678.087500000001</c:v>
                </c:pt>
                <c:pt idx="26411">
                  <c:v>43678.088194444441</c:v>
                </c:pt>
                <c:pt idx="26412">
                  <c:v>43678.088888888888</c:v>
                </c:pt>
                <c:pt idx="26413">
                  <c:v>43678.089583333334</c:v>
                </c:pt>
                <c:pt idx="26414">
                  <c:v>43678.090277777781</c:v>
                </c:pt>
                <c:pt idx="26415">
                  <c:v>43678.09097222222</c:v>
                </c:pt>
                <c:pt idx="26416">
                  <c:v>43678.091666666667</c:v>
                </c:pt>
                <c:pt idx="26417">
                  <c:v>43678.092361111114</c:v>
                </c:pt>
                <c:pt idx="26418">
                  <c:v>43678.093055555553</c:v>
                </c:pt>
                <c:pt idx="26419">
                  <c:v>43678.09375</c:v>
                </c:pt>
                <c:pt idx="26420">
                  <c:v>43678.094444444447</c:v>
                </c:pt>
                <c:pt idx="26421">
                  <c:v>43678.095138888886</c:v>
                </c:pt>
                <c:pt idx="26422">
                  <c:v>43678.095833333333</c:v>
                </c:pt>
                <c:pt idx="26423">
                  <c:v>43678.09652777778</c:v>
                </c:pt>
                <c:pt idx="26424">
                  <c:v>43678.097222222219</c:v>
                </c:pt>
                <c:pt idx="26425">
                  <c:v>43678.097916666666</c:v>
                </c:pt>
                <c:pt idx="26426">
                  <c:v>43678.098611111112</c:v>
                </c:pt>
                <c:pt idx="26427">
                  <c:v>43678.099305555559</c:v>
                </c:pt>
                <c:pt idx="26428">
                  <c:v>43678.1</c:v>
                </c:pt>
                <c:pt idx="26429">
                  <c:v>43678.100694444445</c:v>
                </c:pt>
                <c:pt idx="26430">
                  <c:v>43678.101388888892</c:v>
                </c:pt>
                <c:pt idx="26431">
                  <c:v>43678.102083333331</c:v>
                </c:pt>
                <c:pt idx="26432">
                  <c:v>43678.102777777778</c:v>
                </c:pt>
                <c:pt idx="26433">
                  <c:v>43678.103472222225</c:v>
                </c:pt>
                <c:pt idx="26434">
                  <c:v>43678.104166666664</c:v>
                </c:pt>
                <c:pt idx="26435">
                  <c:v>43678.104861111111</c:v>
                </c:pt>
                <c:pt idx="26436">
                  <c:v>43678.105555555558</c:v>
                </c:pt>
                <c:pt idx="26437">
                  <c:v>43678.106249999997</c:v>
                </c:pt>
                <c:pt idx="26438">
                  <c:v>43678.106944444444</c:v>
                </c:pt>
                <c:pt idx="26439">
                  <c:v>43678.107638888891</c:v>
                </c:pt>
                <c:pt idx="26440">
                  <c:v>43678.10833333333</c:v>
                </c:pt>
                <c:pt idx="26441">
                  <c:v>43678.109027777777</c:v>
                </c:pt>
                <c:pt idx="26442">
                  <c:v>43678.109722222223</c:v>
                </c:pt>
                <c:pt idx="26443">
                  <c:v>43678.11041666667</c:v>
                </c:pt>
                <c:pt idx="26444">
                  <c:v>43678.111111111109</c:v>
                </c:pt>
                <c:pt idx="26445">
                  <c:v>43678.111805555556</c:v>
                </c:pt>
                <c:pt idx="26446">
                  <c:v>43678.112500000003</c:v>
                </c:pt>
                <c:pt idx="26447">
                  <c:v>43678.113194444442</c:v>
                </c:pt>
                <c:pt idx="26448">
                  <c:v>43678.113888888889</c:v>
                </c:pt>
                <c:pt idx="26449">
                  <c:v>43678.114583333336</c:v>
                </c:pt>
                <c:pt idx="26450">
                  <c:v>43678.115277777775</c:v>
                </c:pt>
                <c:pt idx="26451">
                  <c:v>43678.115972222222</c:v>
                </c:pt>
                <c:pt idx="26452">
                  <c:v>43678.116666666669</c:v>
                </c:pt>
                <c:pt idx="26453">
                  <c:v>43678.117361111108</c:v>
                </c:pt>
                <c:pt idx="26454">
                  <c:v>43678.118055555555</c:v>
                </c:pt>
                <c:pt idx="26455">
                  <c:v>43678.118750000001</c:v>
                </c:pt>
                <c:pt idx="26456">
                  <c:v>43678.119444444441</c:v>
                </c:pt>
                <c:pt idx="26457">
                  <c:v>43678.120138888888</c:v>
                </c:pt>
                <c:pt idx="26458">
                  <c:v>43678.120833333334</c:v>
                </c:pt>
                <c:pt idx="26459">
                  <c:v>43678.121527777781</c:v>
                </c:pt>
                <c:pt idx="26460">
                  <c:v>43678.12222222222</c:v>
                </c:pt>
                <c:pt idx="26461">
                  <c:v>43678.122916666667</c:v>
                </c:pt>
                <c:pt idx="26462">
                  <c:v>43678.123611111114</c:v>
                </c:pt>
                <c:pt idx="26463">
                  <c:v>43678.124305555553</c:v>
                </c:pt>
                <c:pt idx="26464">
                  <c:v>43678.125</c:v>
                </c:pt>
                <c:pt idx="26465">
                  <c:v>43678.125694444447</c:v>
                </c:pt>
                <c:pt idx="26466">
                  <c:v>43678.126388888886</c:v>
                </c:pt>
                <c:pt idx="26467">
                  <c:v>43678.127083333333</c:v>
                </c:pt>
                <c:pt idx="26468">
                  <c:v>43678.12777777778</c:v>
                </c:pt>
                <c:pt idx="26469">
                  <c:v>43678.128472222219</c:v>
                </c:pt>
                <c:pt idx="26470">
                  <c:v>43678.129166666666</c:v>
                </c:pt>
                <c:pt idx="26471">
                  <c:v>43678.129861111112</c:v>
                </c:pt>
                <c:pt idx="26472">
                  <c:v>43678.130555555559</c:v>
                </c:pt>
                <c:pt idx="26473">
                  <c:v>43678.131249999999</c:v>
                </c:pt>
                <c:pt idx="26474">
                  <c:v>43678.131944444445</c:v>
                </c:pt>
                <c:pt idx="26475">
                  <c:v>43678.132638888892</c:v>
                </c:pt>
                <c:pt idx="26476">
                  <c:v>43678.133333333331</c:v>
                </c:pt>
                <c:pt idx="26477">
                  <c:v>43678.134027777778</c:v>
                </c:pt>
                <c:pt idx="26478">
                  <c:v>43678.134722222225</c:v>
                </c:pt>
                <c:pt idx="26479">
                  <c:v>43678.135416666664</c:v>
                </c:pt>
                <c:pt idx="26480">
                  <c:v>43678.136111111111</c:v>
                </c:pt>
                <c:pt idx="26481">
                  <c:v>43678.136805555558</c:v>
                </c:pt>
                <c:pt idx="26482">
                  <c:v>43678.137499999997</c:v>
                </c:pt>
                <c:pt idx="26483">
                  <c:v>43678.138194444444</c:v>
                </c:pt>
                <c:pt idx="26484">
                  <c:v>43678.138888888891</c:v>
                </c:pt>
                <c:pt idx="26485">
                  <c:v>43678.13958333333</c:v>
                </c:pt>
                <c:pt idx="26486">
                  <c:v>43678.140277777777</c:v>
                </c:pt>
                <c:pt idx="26487">
                  <c:v>43678.140972222223</c:v>
                </c:pt>
                <c:pt idx="26488">
                  <c:v>43678.14166666667</c:v>
                </c:pt>
                <c:pt idx="26489">
                  <c:v>43678.142361111109</c:v>
                </c:pt>
                <c:pt idx="26490">
                  <c:v>43678.143055555556</c:v>
                </c:pt>
                <c:pt idx="26491">
                  <c:v>43678.143750000003</c:v>
                </c:pt>
                <c:pt idx="26492">
                  <c:v>43678.144444444442</c:v>
                </c:pt>
                <c:pt idx="26493">
                  <c:v>43678.145138888889</c:v>
                </c:pt>
                <c:pt idx="26494">
                  <c:v>43678.145833333336</c:v>
                </c:pt>
                <c:pt idx="26495">
                  <c:v>43678.146527777775</c:v>
                </c:pt>
                <c:pt idx="26496">
                  <c:v>43678.147222222222</c:v>
                </c:pt>
                <c:pt idx="26497">
                  <c:v>43678.147916666669</c:v>
                </c:pt>
                <c:pt idx="26498">
                  <c:v>43678.148611111108</c:v>
                </c:pt>
                <c:pt idx="26499">
                  <c:v>43678.149305555555</c:v>
                </c:pt>
                <c:pt idx="26500">
                  <c:v>43678.15</c:v>
                </c:pt>
                <c:pt idx="26501">
                  <c:v>43678.150694444441</c:v>
                </c:pt>
                <c:pt idx="26502">
                  <c:v>43678.151388888888</c:v>
                </c:pt>
                <c:pt idx="26503">
                  <c:v>43678.152083333334</c:v>
                </c:pt>
                <c:pt idx="26504">
                  <c:v>43678.152777777781</c:v>
                </c:pt>
                <c:pt idx="26505">
                  <c:v>43678.15347222222</c:v>
                </c:pt>
                <c:pt idx="26506">
                  <c:v>43678.154166666667</c:v>
                </c:pt>
                <c:pt idx="26507">
                  <c:v>43678.154861111114</c:v>
                </c:pt>
                <c:pt idx="26508">
                  <c:v>43678.155555555553</c:v>
                </c:pt>
                <c:pt idx="26509">
                  <c:v>43678.15625</c:v>
                </c:pt>
                <c:pt idx="26510">
                  <c:v>43678.156944444447</c:v>
                </c:pt>
                <c:pt idx="26511">
                  <c:v>43678.157638888886</c:v>
                </c:pt>
                <c:pt idx="26512">
                  <c:v>43678.158333333333</c:v>
                </c:pt>
                <c:pt idx="26513">
                  <c:v>43678.15902777778</c:v>
                </c:pt>
                <c:pt idx="26514">
                  <c:v>43678.159722222219</c:v>
                </c:pt>
                <c:pt idx="26515">
                  <c:v>43678.160416666666</c:v>
                </c:pt>
                <c:pt idx="26516">
                  <c:v>43678.161111111112</c:v>
                </c:pt>
                <c:pt idx="26517">
                  <c:v>43678.161805555559</c:v>
                </c:pt>
                <c:pt idx="26518">
                  <c:v>43678.162499999999</c:v>
                </c:pt>
                <c:pt idx="26519">
                  <c:v>43678.163194444445</c:v>
                </c:pt>
                <c:pt idx="26520">
                  <c:v>43678.163888888892</c:v>
                </c:pt>
                <c:pt idx="26521">
                  <c:v>43678.164583333331</c:v>
                </c:pt>
                <c:pt idx="26522">
                  <c:v>43678.165277777778</c:v>
                </c:pt>
                <c:pt idx="26523">
                  <c:v>43678.165972222225</c:v>
                </c:pt>
                <c:pt idx="26524">
                  <c:v>43678.166666666664</c:v>
                </c:pt>
                <c:pt idx="26525">
                  <c:v>43678.167361111111</c:v>
                </c:pt>
                <c:pt idx="26526">
                  <c:v>43678.168055555558</c:v>
                </c:pt>
                <c:pt idx="26527">
                  <c:v>43678.168749999997</c:v>
                </c:pt>
                <c:pt idx="26528">
                  <c:v>43678.169444444444</c:v>
                </c:pt>
                <c:pt idx="26529">
                  <c:v>43678.170138888891</c:v>
                </c:pt>
                <c:pt idx="26530">
                  <c:v>43678.17083333333</c:v>
                </c:pt>
                <c:pt idx="26531">
                  <c:v>43678.171527777777</c:v>
                </c:pt>
                <c:pt idx="26532">
                  <c:v>43678.172222222223</c:v>
                </c:pt>
                <c:pt idx="26533">
                  <c:v>43678.17291666667</c:v>
                </c:pt>
                <c:pt idx="26534">
                  <c:v>43678.173611111109</c:v>
                </c:pt>
                <c:pt idx="26535">
                  <c:v>43678.174305555556</c:v>
                </c:pt>
                <c:pt idx="26536">
                  <c:v>43678.175000000003</c:v>
                </c:pt>
                <c:pt idx="26537">
                  <c:v>43678.175694444442</c:v>
                </c:pt>
                <c:pt idx="26538">
                  <c:v>43678.176388888889</c:v>
                </c:pt>
                <c:pt idx="26539">
                  <c:v>43678.177083333336</c:v>
                </c:pt>
                <c:pt idx="26540">
                  <c:v>43678.177777777775</c:v>
                </c:pt>
                <c:pt idx="26541">
                  <c:v>43678.178472222222</c:v>
                </c:pt>
                <c:pt idx="26542">
                  <c:v>43678.179166666669</c:v>
                </c:pt>
                <c:pt idx="26543">
                  <c:v>43678.179861111108</c:v>
                </c:pt>
                <c:pt idx="26544">
                  <c:v>43678.180555555555</c:v>
                </c:pt>
                <c:pt idx="26545">
                  <c:v>43678.181250000001</c:v>
                </c:pt>
                <c:pt idx="26546">
                  <c:v>43678.181944444441</c:v>
                </c:pt>
                <c:pt idx="26547">
                  <c:v>43678.182638888888</c:v>
                </c:pt>
                <c:pt idx="26548">
                  <c:v>43678.183333333334</c:v>
                </c:pt>
                <c:pt idx="26549">
                  <c:v>43678.184027777781</c:v>
                </c:pt>
                <c:pt idx="26550">
                  <c:v>43678.18472222222</c:v>
                </c:pt>
                <c:pt idx="26551">
                  <c:v>43678.185416666667</c:v>
                </c:pt>
                <c:pt idx="26552">
                  <c:v>43678.186111111114</c:v>
                </c:pt>
                <c:pt idx="26553">
                  <c:v>43678.186805555553</c:v>
                </c:pt>
                <c:pt idx="26554">
                  <c:v>43678.1875</c:v>
                </c:pt>
                <c:pt idx="26555">
                  <c:v>43678.188194444447</c:v>
                </c:pt>
                <c:pt idx="26556">
                  <c:v>43678.188888888886</c:v>
                </c:pt>
                <c:pt idx="26557">
                  <c:v>43678.189583333333</c:v>
                </c:pt>
                <c:pt idx="26558">
                  <c:v>43678.19027777778</c:v>
                </c:pt>
                <c:pt idx="26559">
                  <c:v>43678.190972222219</c:v>
                </c:pt>
                <c:pt idx="26560">
                  <c:v>43678.191666666666</c:v>
                </c:pt>
                <c:pt idx="26561">
                  <c:v>43678.192361111112</c:v>
                </c:pt>
                <c:pt idx="26562">
                  <c:v>43678.193055555559</c:v>
                </c:pt>
                <c:pt idx="26563">
                  <c:v>43678.193749999999</c:v>
                </c:pt>
                <c:pt idx="26564">
                  <c:v>43678.194444444445</c:v>
                </c:pt>
                <c:pt idx="26565">
                  <c:v>43678.195138888892</c:v>
                </c:pt>
                <c:pt idx="26566">
                  <c:v>43678.195833333331</c:v>
                </c:pt>
                <c:pt idx="26567">
                  <c:v>43678.196527777778</c:v>
                </c:pt>
                <c:pt idx="26568">
                  <c:v>43678.197222222225</c:v>
                </c:pt>
                <c:pt idx="26569">
                  <c:v>43678.197916666664</c:v>
                </c:pt>
                <c:pt idx="26570">
                  <c:v>43678.198611111111</c:v>
                </c:pt>
                <c:pt idx="26571">
                  <c:v>43678.199305555558</c:v>
                </c:pt>
                <c:pt idx="26572">
                  <c:v>43678.2</c:v>
                </c:pt>
                <c:pt idx="26573">
                  <c:v>43678.200694444444</c:v>
                </c:pt>
                <c:pt idx="26574">
                  <c:v>43678.201388888891</c:v>
                </c:pt>
                <c:pt idx="26575">
                  <c:v>43678.20208333333</c:v>
                </c:pt>
                <c:pt idx="26576">
                  <c:v>43678.202777777777</c:v>
                </c:pt>
                <c:pt idx="26577">
                  <c:v>43678.203472222223</c:v>
                </c:pt>
                <c:pt idx="26578">
                  <c:v>43678.20416666667</c:v>
                </c:pt>
                <c:pt idx="26579">
                  <c:v>43678.204861111109</c:v>
                </c:pt>
                <c:pt idx="26580">
                  <c:v>43678.205555555556</c:v>
                </c:pt>
                <c:pt idx="26581">
                  <c:v>43678.206250000003</c:v>
                </c:pt>
                <c:pt idx="26582">
                  <c:v>43678.206944444442</c:v>
                </c:pt>
                <c:pt idx="26583">
                  <c:v>43678.207638888889</c:v>
                </c:pt>
                <c:pt idx="26584">
                  <c:v>43678.208333333336</c:v>
                </c:pt>
                <c:pt idx="26585">
                  <c:v>43678.209027777775</c:v>
                </c:pt>
                <c:pt idx="26586">
                  <c:v>43678.209722222222</c:v>
                </c:pt>
                <c:pt idx="26587">
                  <c:v>43678.210416666669</c:v>
                </c:pt>
                <c:pt idx="26588">
                  <c:v>43678.211111111108</c:v>
                </c:pt>
                <c:pt idx="26589">
                  <c:v>43678.211805555555</c:v>
                </c:pt>
                <c:pt idx="26590">
                  <c:v>43678.212500000001</c:v>
                </c:pt>
                <c:pt idx="26591">
                  <c:v>43678.213194444441</c:v>
                </c:pt>
                <c:pt idx="26592">
                  <c:v>43678.213888888888</c:v>
                </c:pt>
                <c:pt idx="26593">
                  <c:v>43678.214583333334</c:v>
                </c:pt>
                <c:pt idx="26594">
                  <c:v>43678.215277777781</c:v>
                </c:pt>
                <c:pt idx="26595">
                  <c:v>43678.21597222222</c:v>
                </c:pt>
                <c:pt idx="26596">
                  <c:v>43678.216666666667</c:v>
                </c:pt>
                <c:pt idx="26597">
                  <c:v>43678.217361111114</c:v>
                </c:pt>
                <c:pt idx="26598">
                  <c:v>43678.218055555553</c:v>
                </c:pt>
                <c:pt idx="26599">
                  <c:v>43678.21875</c:v>
                </c:pt>
                <c:pt idx="26600">
                  <c:v>43678.219444444447</c:v>
                </c:pt>
                <c:pt idx="26601">
                  <c:v>43678.220138888886</c:v>
                </c:pt>
                <c:pt idx="26602">
                  <c:v>43678.220833333333</c:v>
                </c:pt>
                <c:pt idx="26603">
                  <c:v>43678.22152777778</c:v>
                </c:pt>
                <c:pt idx="26604">
                  <c:v>43678.222222222219</c:v>
                </c:pt>
                <c:pt idx="26605">
                  <c:v>43678.222916666666</c:v>
                </c:pt>
                <c:pt idx="26606">
                  <c:v>43678.223611111112</c:v>
                </c:pt>
                <c:pt idx="26607">
                  <c:v>43678.224305555559</c:v>
                </c:pt>
                <c:pt idx="26608">
                  <c:v>43678.224999999999</c:v>
                </c:pt>
                <c:pt idx="26609">
                  <c:v>43678.225694444445</c:v>
                </c:pt>
                <c:pt idx="26610">
                  <c:v>43678.226388888892</c:v>
                </c:pt>
                <c:pt idx="26611">
                  <c:v>43678.227083333331</c:v>
                </c:pt>
                <c:pt idx="26612">
                  <c:v>43678.227777777778</c:v>
                </c:pt>
                <c:pt idx="26613">
                  <c:v>43678.228472222225</c:v>
                </c:pt>
                <c:pt idx="26614">
                  <c:v>43678.229166666664</c:v>
                </c:pt>
                <c:pt idx="26615">
                  <c:v>43678.229861111111</c:v>
                </c:pt>
                <c:pt idx="26616">
                  <c:v>43678.230555555558</c:v>
                </c:pt>
                <c:pt idx="26617">
                  <c:v>43678.231249999997</c:v>
                </c:pt>
                <c:pt idx="26618">
                  <c:v>43678.231944444444</c:v>
                </c:pt>
                <c:pt idx="26619">
                  <c:v>43678.232638888891</c:v>
                </c:pt>
                <c:pt idx="26620">
                  <c:v>43678.23333333333</c:v>
                </c:pt>
                <c:pt idx="26621">
                  <c:v>43678.234027777777</c:v>
                </c:pt>
                <c:pt idx="26622">
                  <c:v>43678.234722222223</c:v>
                </c:pt>
                <c:pt idx="26623">
                  <c:v>43678.23541666667</c:v>
                </c:pt>
                <c:pt idx="26624">
                  <c:v>43678.236111111109</c:v>
                </c:pt>
                <c:pt idx="26625">
                  <c:v>43678.236805555556</c:v>
                </c:pt>
                <c:pt idx="26626">
                  <c:v>43678.237500000003</c:v>
                </c:pt>
                <c:pt idx="26627">
                  <c:v>43678.238194444442</c:v>
                </c:pt>
                <c:pt idx="26628">
                  <c:v>43678.238888888889</c:v>
                </c:pt>
                <c:pt idx="26629">
                  <c:v>43678.239583333336</c:v>
                </c:pt>
                <c:pt idx="26630">
                  <c:v>43678.240277777775</c:v>
                </c:pt>
                <c:pt idx="26631">
                  <c:v>43678.240972222222</c:v>
                </c:pt>
                <c:pt idx="26632">
                  <c:v>43678.241666666669</c:v>
                </c:pt>
                <c:pt idx="26633">
                  <c:v>43678.242361111108</c:v>
                </c:pt>
                <c:pt idx="26634">
                  <c:v>43678.243055555555</c:v>
                </c:pt>
                <c:pt idx="26635">
                  <c:v>43678.243750000001</c:v>
                </c:pt>
                <c:pt idx="26636">
                  <c:v>43678.244444444441</c:v>
                </c:pt>
                <c:pt idx="26637">
                  <c:v>43678.245138888888</c:v>
                </c:pt>
                <c:pt idx="26638">
                  <c:v>43678.245833333334</c:v>
                </c:pt>
                <c:pt idx="26639">
                  <c:v>43678.246527777781</c:v>
                </c:pt>
                <c:pt idx="26640">
                  <c:v>43678.24722222222</c:v>
                </c:pt>
                <c:pt idx="26641">
                  <c:v>43678.247916666667</c:v>
                </c:pt>
                <c:pt idx="26642">
                  <c:v>43678.248611111114</c:v>
                </c:pt>
                <c:pt idx="26643">
                  <c:v>43678.249305555553</c:v>
                </c:pt>
                <c:pt idx="26644">
                  <c:v>43678.25</c:v>
                </c:pt>
                <c:pt idx="26645">
                  <c:v>43678.250694444447</c:v>
                </c:pt>
                <c:pt idx="26646">
                  <c:v>43678.251388888886</c:v>
                </c:pt>
                <c:pt idx="26647">
                  <c:v>43678.252083333333</c:v>
                </c:pt>
                <c:pt idx="26648">
                  <c:v>43678.25277777778</c:v>
                </c:pt>
                <c:pt idx="26649">
                  <c:v>43678.253472222219</c:v>
                </c:pt>
                <c:pt idx="26650">
                  <c:v>43678.254166666666</c:v>
                </c:pt>
                <c:pt idx="26651">
                  <c:v>43678.254861111112</c:v>
                </c:pt>
                <c:pt idx="26652">
                  <c:v>43678.255555555559</c:v>
                </c:pt>
                <c:pt idx="26653">
                  <c:v>43678.256249999999</c:v>
                </c:pt>
                <c:pt idx="26654">
                  <c:v>43678.256944444445</c:v>
                </c:pt>
                <c:pt idx="26655">
                  <c:v>43678.257638888892</c:v>
                </c:pt>
                <c:pt idx="26656">
                  <c:v>43678.258333333331</c:v>
                </c:pt>
                <c:pt idx="26657">
                  <c:v>43678.259027777778</c:v>
                </c:pt>
                <c:pt idx="26658">
                  <c:v>43678.259722222225</c:v>
                </c:pt>
                <c:pt idx="26659">
                  <c:v>43678.260416666664</c:v>
                </c:pt>
                <c:pt idx="26660">
                  <c:v>43678.261111111111</c:v>
                </c:pt>
                <c:pt idx="26661">
                  <c:v>43678.261805555558</c:v>
                </c:pt>
                <c:pt idx="26662">
                  <c:v>43678.262499999997</c:v>
                </c:pt>
                <c:pt idx="26663">
                  <c:v>43678.263194444444</c:v>
                </c:pt>
                <c:pt idx="26664">
                  <c:v>43678.263888888891</c:v>
                </c:pt>
                <c:pt idx="26665">
                  <c:v>43678.26458333333</c:v>
                </c:pt>
                <c:pt idx="26666">
                  <c:v>43678.265277777777</c:v>
                </c:pt>
                <c:pt idx="26667">
                  <c:v>43678.265972222223</c:v>
                </c:pt>
                <c:pt idx="26668">
                  <c:v>43678.26666666667</c:v>
                </c:pt>
                <c:pt idx="26669">
                  <c:v>43678.267361111109</c:v>
                </c:pt>
                <c:pt idx="26670">
                  <c:v>43678.268055555556</c:v>
                </c:pt>
                <c:pt idx="26671">
                  <c:v>43678.268750000003</c:v>
                </c:pt>
                <c:pt idx="26672">
                  <c:v>43678.269444444442</c:v>
                </c:pt>
                <c:pt idx="26673">
                  <c:v>43678.270138888889</c:v>
                </c:pt>
                <c:pt idx="26674">
                  <c:v>43678.270833333336</c:v>
                </c:pt>
                <c:pt idx="26675">
                  <c:v>43678.271527777775</c:v>
                </c:pt>
                <c:pt idx="26676">
                  <c:v>43678.272222222222</c:v>
                </c:pt>
                <c:pt idx="26677">
                  <c:v>43678.272916666669</c:v>
                </c:pt>
                <c:pt idx="26678">
                  <c:v>43678.273611111108</c:v>
                </c:pt>
                <c:pt idx="26679">
                  <c:v>43678.274305555555</c:v>
                </c:pt>
                <c:pt idx="26680">
                  <c:v>43678.275000000001</c:v>
                </c:pt>
                <c:pt idx="26681">
                  <c:v>43678.275694444441</c:v>
                </c:pt>
                <c:pt idx="26682">
                  <c:v>43678.276388888888</c:v>
                </c:pt>
                <c:pt idx="26683">
                  <c:v>43678.277083333334</c:v>
                </c:pt>
                <c:pt idx="26684">
                  <c:v>43678.277777777781</c:v>
                </c:pt>
                <c:pt idx="26685">
                  <c:v>43678.27847222222</c:v>
                </c:pt>
                <c:pt idx="26686">
                  <c:v>43678.279166666667</c:v>
                </c:pt>
                <c:pt idx="26687">
                  <c:v>43678.279861111114</c:v>
                </c:pt>
                <c:pt idx="26688">
                  <c:v>43678.280555555553</c:v>
                </c:pt>
                <c:pt idx="26689">
                  <c:v>43678.28125</c:v>
                </c:pt>
                <c:pt idx="26690">
                  <c:v>43678.281944444447</c:v>
                </c:pt>
                <c:pt idx="26691">
                  <c:v>43678.282638888886</c:v>
                </c:pt>
                <c:pt idx="26692">
                  <c:v>43678.283333333333</c:v>
                </c:pt>
                <c:pt idx="26693">
                  <c:v>43678.28402777778</c:v>
                </c:pt>
                <c:pt idx="26694">
                  <c:v>43678.284722222219</c:v>
                </c:pt>
                <c:pt idx="26695">
                  <c:v>43678.285416666666</c:v>
                </c:pt>
                <c:pt idx="26696">
                  <c:v>43678.286111111112</c:v>
                </c:pt>
                <c:pt idx="26697">
                  <c:v>43678.286805555559</c:v>
                </c:pt>
                <c:pt idx="26698">
                  <c:v>43678.287499999999</c:v>
                </c:pt>
                <c:pt idx="26699">
                  <c:v>43678.288194444445</c:v>
                </c:pt>
                <c:pt idx="26700">
                  <c:v>43678.288888888892</c:v>
                </c:pt>
                <c:pt idx="26701">
                  <c:v>43678.289583333331</c:v>
                </c:pt>
                <c:pt idx="26702">
                  <c:v>43678.290277777778</c:v>
                </c:pt>
                <c:pt idx="26703">
                  <c:v>43678.290972222225</c:v>
                </c:pt>
                <c:pt idx="26704">
                  <c:v>43678.291666666664</c:v>
                </c:pt>
                <c:pt idx="26705">
                  <c:v>43678.292361111111</c:v>
                </c:pt>
                <c:pt idx="26706">
                  <c:v>43678.293055555558</c:v>
                </c:pt>
                <c:pt idx="26707">
                  <c:v>43678.293749999997</c:v>
                </c:pt>
                <c:pt idx="26708">
                  <c:v>43678.294444444444</c:v>
                </c:pt>
                <c:pt idx="26709">
                  <c:v>43678.295138888891</c:v>
                </c:pt>
                <c:pt idx="26710">
                  <c:v>43678.29583333333</c:v>
                </c:pt>
                <c:pt idx="26711">
                  <c:v>43678.296527777777</c:v>
                </c:pt>
                <c:pt idx="26712">
                  <c:v>43678.297222222223</c:v>
                </c:pt>
                <c:pt idx="26713">
                  <c:v>43678.29791666667</c:v>
                </c:pt>
                <c:pt idx="26714">
                  <c:v>43678.298611111109</c:v>
                </c:pt>
                <c:pt idx="26715">
                  <c:v>43678.299305555556</c:v>
                </c:pt>
                <c:pt idx="26716">
                  <c:v>43678.3</c:v>
                </c:pt>
                <c:pt idx="26717">
                  <c:v>43678.300694444442</c:v>
                </c:pt>
                <c:pt idx="26718">
                  <c:v>43678.301388888889</c:v>
                </c:pt>
                <c:pt idx="26719">
                  <c:v>43678.302083333336</c:v>
                </c:pt>
                <c:pt idx="26720">
                  <c:v>43678.302777777775</c:v>
                </c:pt>
                <c:pt idx="26721">
                  <c:v>43678.303472222222</c:v>
                </c:pt>
                <c:pt idx="26722">
                  <c:v>43678.304166666669</c:v>
                </c:pt>
                <c:pt idx="26723">
                  <c:v>43678.304861111108</c:v>
                </c:pt>
                <c:pt idx="26724">
                  <c:v>43678.305555555555</c:v>
                </c:pt>
                <c:pt idx="26725">
                  <c:v>43678.306250000001</c:v>
                </c:pt>
                <c:pt idx="26726">
                  <c:v>43678.306944444441</c:v>
                </c:pt>
                <c:pt idx="26727">
                  <c:v>43678.307638888888</c:v>
                </c:pt>
                <c:pt idx="26728">
                  <c:v>43678.308333333334</c:v>
                </c:pt>
                <c:pt idx="26729">
                  <c:v>43678.309027777781</c:v>
                </c:pt>
                <c:pt idx="26730">
                  <c:v>43678.30972222222</c:v>
                </c:pt>
                <c:pt idx="26731">
                  <c:v>43678.310416666667</c:v>
                </c:pt>
                <c:pt idx="26732">
                  <c:v>43678.311111111114</c:v>
                </c:pt>
                <c:pt idx="26733">
                  <c:v>43678.311805555553</c:v>
                </c:pt>
                <c:pt idx="26734">
                  <c:v>43678.3125</c:v>
                </c:pt>
                <c:pt idx="26735">
                  <c:v>43678.313194444447</c:v>
                </c:pt>
                <c:pt idx="26736">
                  <c:v>43678.313888888886</c:v>
                </c:pt>
                <c:pt idx="26737">
                  <c:v>43678.314583333333</c:v>
                </c:pt>
                <c:pt idx="26738">
                  <c:v>43678.31527777778</c:v>
                </c:pt>
                <c:pt idx="26739">
                  <c:v>43678.315972222219</c:v>
                </c:pt>
                <c:pt idx="26740">
                  <c:v>43678.316666666666</c:v>
                </c:pt>
                <c:pt idx="26741">
                  <c:v>43678.317361111112</c:v>
                </c:pt>
                <c:pt idx="26742">
                  <c:v>43678.318055555559</c:v>
                </c:pt>
                <c:pt idx="26743">
                  <c:v>43678.318749999999</c:v>
                </c:pt>
                <c:pt idx="26744">
                  <c:v>43678.319444444445</c:v>
                </c:pt>
                <c:pt idx="26745">
                  <c:v>43678.320138888892</c:v>
                </c:pt>
                <c:pt idx="26746">
                  <c:v>43678.320833333331</c:v>
                </c:pt>
                <c:pt idx="26747">
                  <c:v>43678.321527777778</c:v>
                </c:pt>
                <c:pt idx="26748">
                  <c:v>43678.322222222225</c:v>
                </c:pt>
                <c:pt idx="26749">
                  <c:v>43678.322916666664</c:v>
                </c:pt>
                <c:pt idx="26750">
                  <c:v>43678.323611111111</c:v>
                </c:pt>
                <c:pt idx="26751">
                  <c:v>43678.324305555558</c:v>
                </c:pt>
                <c:pt idx="26752">
                  <c:v>43678.324999999997</c:v>
                </c:pt>
                <c:pt idx="26753">
                  <c:v>43678.325694444444</c:v>
                </c:pt>
                <c:pt idx="26754">
                  <c:v>43678.326388888891</c:v>
                </c:pt>
                <c:pt idx="26755">
                  <c:v>43678.32708333333</c:v>
                </c:pt>
                <c:pt idx="26756">
                  <c:v>43678.327777777777</c:v>
                </c:pt>
                <c:pt idx="26757">
                  <c:v>43678.328472222223</c:v>
                </c:pt>
                <c:pt idx="26758">
                  <c:v>43678.32916666667</c:v>
                </c:pt>
                <c:pt idx="26759">
                  <c:v>43678.329861111109</c:v>
                </c:pt>
                <c:pt idx="26760">
                  <c:v>43678.330555555556</c:v>
                </c:pt>
                <c:pt idx="26761">
                  <c:v>43678.331250000003</c:v>
                </c:pt>
                <c:pt idx="26762">
                  <c:v>43678.331944444442</c:v>
                </c:pt>
                <c:pt idx="26763">
                  <c:v>43678.332638888889</c:v>
                </c:pt>
                <c:pt idx="26764">
                  <c:v>43678.333333333336</c:v>
                </c:pt>
                <c:pt idx="26765">
                  <c:v>43678.334027777775</c:v>
                </c:pt>
                <c:pt idx="26766">
                  <c:v>43678.334722222222</c:v>
                </c:pt>
                <c:pt idx="26767">
                  <c:v>43678.335416666669</c:v>
                </c:pt>
                <c:pt idx="26768">
                  <c:v>43678.336111111108</c:v>
                </c:pt>
                <c:pt idx="26769">
                  <c:v>43678.336805555555</c:v>
                </c:pt>
                <c:pt idx="26770">
                  <c:v>43678.337500000001</c:v>
                </c:pt>
                <c:pt idx="26771">
                  <c:v>43678.338194444441</c:v>
                </c:pt>
                <c:pt idx="26772">
                  <c:v>43678.338888888888</c:v>
                </c:pt>
                <c:pt idx="26773">
                  <c:v>43678.339583333334</c:v>
                </c:pt>
                <c:pt idx="26774">
                  <c:v>43678.340277777781</c:v>
                </c:pt>
                <c:pt idx="26775">
                  <c:v>43678.34097222222</c:v>
                </c:pt>
                <c:pt idx="26776">
                  <c:v>43678.341666666667</c:v>
                </c:pt>
                <c:pt idx="26777">
                  <c:v>43678.342361111114</c:v>
                </c:pt>
                <c:pt idx="26778">
                  <c:v>43678.343055555553</c:v>
                </c:pt>
                <c:pt idx="26779">
                  <c:v>43678.34375</c:v>
                </c:pt>
                <c:pt idx="26780">
                  <c:v>43678.344444444447</c:v>
                </c:pt>
                <c:pt idx="26781">
                  <c:v>43678.345138888886</c:v>
                </c:pt>
                <c:pt idx="26782">
                  <c:v>43678.345833333333</c:v>
                </c:pt>
                <c:pt idx="26783">
                  <c:v>43678.34652777778</c:v>
                </c:pt>
                <c:pt idx="26784">
                  <c:v>43678.347222222219</c:v>
                </c:pt>
                <c:pt idx="26785">
                  <c:v>43678.347916666666</c:v>
                </c:pt>
                <c:pt idx="26786">
                  <c:v>43678.348611111112</c:v>
                </c:pt>
                <c:pt idx="26787">
                  <c:v>43678.349305555559</c:v>
                </c:pt>
                <c:pt idx="26788">
                  <c:v>43678.35</c:v>
                </c:pt>
                <c:pt idx="26789">
                  <c:v>43678.350694444445</c:v>
                </c:pt>
                <c:pt idx="26790">
                  <c:v>43678.351388888892</c:v>
                </c:pt>
                <c:pt idx="26791">
                  <c:v>43678.352083333331</c:v>
                </c:pt>
                <c:pt idx="26792">
                  <c:v>43678.352777777778</c:v>
                </c:pt>
                <c:pt idx="26793">
                  <c:v>43678.353472222225</c:v>
                </c:pt>
                <c:pt idx="26794">
                  <c:v>43678.354166666664</c:v>
                </c:pt>
                <c:pt idx="26795">
                  <c:v>43678.354861111111</c:v>
                </c:pt>
                <c:pt idx="26796">
                  <c:v>43678.355555555558</c:v>
                </c:pt>
                <c:pt idx="26797">
                  <c:v>43678.356249999997</c:v>
                </c:pt>
                <c:pt idx="26798">
                  <c:v>43678.356944444444</c:v>
                </c:pt>
                <c:pt idx="26799">
                  <c:v>43678.357638888891</c:v>
                </c:pt>
                <c:pt idx="26800">
                  <c:v>43678.35833333333</c:v>
                </c:pt>
                <c:pt idx="26801">
                  <c:v>43678.359027777777</c:v>
                </c:pt>
                <c:pt idx="26802">
                  <c:v>43678.359722222223</c:v>
                </c:pt>
                <c:pt idx="26803">
                  <c:v>43678.36041666667</c:v>
                </c:pt>
                <c:pt idx="26804">
                  <c:v>43678.361111111109</c:v>
                </c:pt>
                <c:pt idx="26805">
                  <c:v>43678.361805555556</c:v>
                </c:pt>
                <c:pt idx="26806">
                  <c:v>43678.362500000003</c:v>
                </c:pt>
                <c:pt idx="26807">
                  <c:v>43678.363194444442</c:v>
                </c:pt>
                <c:pt idx="26808">
                  <c:v>43678.363888888889</c:v>
                </c:pt>
                <c:pt idx="26809">
                  <c:v>43678.364583333336</c:v>
                </c:pt>
                <c:pt idx="26810">
                  <c:v>43678.365277777775</c:v>
                </c:pt>
                <c:pt idx="26811">
                  <c:v>43678.365972222222</c:v>
                </c:pt>
                <c:pt idx="26812">
                  <c:v>43678.366666666669</c:v>
                </c:pt>
                <c:pt idx="26813">
                  <c:v>43678.367361111108</c:v>
                </c:pt>
                <c:pt idx="26814">
                  <c:v>43678.368055555555</c:v>
                </c:pt>
                <c:pt idx="26815">
                  <c:v>43678.368750000001</c:v>
                </c:pt>
                <c:pt idx="26816">
                  <c:v>43678.369444444441</c:v>
                </c:pt>
                <c:pt idx="26817">
                  <c:v>43678.370138888888</c:v>
                </c:pt>
                <c:pt idx="26818">
                  <c:v>43678.370833333334</c:v>
                </c:pt>
                <c:pt idx="26819">
                  <c:v>43678.371527777781</c:v>
                </c:pt>
                <c:pt idx="26820">
                  <c:v>43678.37222222222</c:v>
                </c:pt>
                <c:pt idx="26821">
                  <c:v>43678.372916666667</c:v>
                </c:pt>
                <c:pt idx="26822">
                  <c:v>43678.373611111114</c:v>
                </c:pt>
                <c:pt idx="26823">
                  <c:v>43678.374305555553</c:v>
                </c:pt>
                <c:pt idx="26824">
                  <c:v>43678.375</c:v>
                </c:pt>
                <c:pt idx="26825">
                  <c:v>43678.375694444447</c:v>
                </c:pt>
                <c:pt idx="26826">
                  <c:v>43678.376388888886</c:v>
                </c:pt>
                <c:pt idx="26827">
                  <c:v>43678.377083333333</c:v>
                </c:pt>
                <c:pt idx="26828">
                  <c:v>43678.37777777778</c:v>
                </c:pt>
                <c:pt idx="26829">
                  <c:v>43678.378472222219</c:v>
                </c:pt>
                <c:pt idx="26830">
                  <c:v>43678.379166666666</c:v>
                </c:pt>
                <c:pt idx="26831">
                  <c:v>43678.379861111112</c:v>
                </c:pt>
                <c:pt idx="26832">
                  <c:v>43678.380555555559</c:v>
                </c:pt>
                <c:pt idx="26833">
                  <c:v>43678.381249999999</c:v>
                </c:pt>
                <c:pt idx="26834">
                  <c:v>43678.381944444445</c:v>
                </c:pt>
                <c:pt idx="26835">
                  <c:v>43678.382638888892</c:v>
                </c:pt>
                <c:pt idx="26836">
                  <c:v>43678.383333333331</c:v>
                </c:pt>
                <c:pt idx="26837">
                  <c:v>43678.384027777778</c:v>
                </c:pt>
                <c:pt idx="26838">
                  <c:v>43678.384722222225</c:v>
                </c:pt>
                <c:pt idx="26839">
                  <c:v>43678.385416666664</c:v>
                </c:pt>
                <c:pt idx="26840">
                  <c:v>43678.386111111111</c:v>
                </c:pt>
                <c:pt idx="26841">
                  <c:v>43678.386805555558</c:v>
                </c:pt>
                <c:pt idx="26842">
                  <c:v>43678.387499999997</c:v>
                </c:pt>
                <c:pt idx="26843">
                  <c:v>43678.388194444444</c:v>
                </c:pt>
                <c:pt idx="26844">
                  <c:v>43678.388888888891</c:v>
                </c:pt>
                <c:pt idx="26845">
                  <c:v>43678.38958333333</c:v>
                </c:pt>
                <c:pt idx="26846">
                  <c:v>43678.390277777777</c:v>
                </c:pt>
                <c:pt idx="26847">
                  <c:v>43678.390972222223</c:v>
                </c:pt>
                <c:pt idx="26848">
                  <c:v>43678.39166666667</c:v>
                </c:pt>
                <c:pt idx="26849">
                  <c:v>43678.392361111109</c:v>
                </c:pt>
                <c:pt idx="26850">
                  <c:v>43678.393055555556</c:v>
                </c:pt>
                <c:pt idx="26851">
                  <c:v>43678.393750000003</c:v>
                </c:pt>
                <c:pt idx="26852">
                  <c:v>43678.394444444442</c:v>
                </c:pt>
                <c:pt idx="26853">
                  <c:v>43678.395138888889</c:v>
                </c:pt>
                <c:pt idx="26854">
                  <c:v>43678.395833333336</c:v>
                </c:pt>
                <c:pt idx="26855">
                  <c:v>43678.396527777775</c:v>
                </c:pt>
                <c:pt idx="26856">
                  <c:v>43678.397222222222</c:v>
                </c:pt>
                <c:pt idx="26857">
                  <c:v>43678.397916666669</c:v>
                </c:pt>
                <c:pt idx="26858">
                  <c:v>43678.398611111108</c:v>
                </c:pt>
                <c:pt idx="26859">
                  <c:v>43678.399305555555</c:v>
                </c:pt>
                <c:pt idx="26860">
                  <c:v>43678.400000000001</c:v>
                </c:pt>
                <c:pt idx="26861">
                  <c:v>43678.400694444441</c:v>
                </c:pt>
                <c:pt idx="26862">
                  <c:v>43678.401388888888</c:v>
                </c:pt>
                <c:pt idx="26863">
                  <c:v>43678.402083333334</c:v>
                </c:pt>
                <c:pt idx="26864">
                  <c:v>43678.402777777781</c:v>
                </c:pt>
                <c:pt idx="26865">
                  <c:v>43678.40347222222</c:v>
                </c:pt>
                <c:pt idx="26866">
                  <c:v>43678.404166666667</c:v>
                </c:pt>
                <c:pt idx="26867">
                  <c:v>43678.404861111114</c:v>
                </c:pt>
                <c:pt idx="26868">
                  <c:v>43678.405555555553</c:v>
                </c:pt>
                <c:pt idx="26869">
                  <c:v>43678.40625</c:v>
                </c:pt>
                <c:pt idx="26870">
                  <c:v>43678.406944444447</c:v>
                </c:pt>
                <c:pt idx="26871">
                  <c:v>43678.407638888886</c:v>
                </c:pt>
                <c:pt idx="26872">
                  <c:v>43678.408333333333</c:v>
                </c:pt>
                <c:pt idx="26873">
                  <c:v>43678.40902777778</c:v>
                </c:pt>
                <c:pt idx="26874">
                  <c:v>43678.409722222219</c:v>
                </c:pt>
                <c:pt idx="26875">
                  <c:v>43678.410416666666</c:v>
                </c:pt>
                <c:pt idx="26876">
                  <c:v>43678.411111111112</c:v>
                </c:pt>
                <c:pt idx="26877">
                  <c:v>43678.411805555559</c:v>
                </c:pt>
                <c:pt idx="26878">
                  <c:v>43678.412499999999</c:v>
                </c:pt>
                <c:pt idx="26879">
                  <c:v>43678.413194444445</c:v>
                </c:pt>
                <c:pt idx="26880">
                  <c:v>43678.413888888892</c:v>
                </c:pt>
                <c:pt idx="26881">
                  <c:v>43678.414583333331</c:v>
                </c:pt>
                <c:pt idx="26882">
                  <c:v>43678.415277777778</c:v>
                </c:pt>
                <c:pt idx="26883">
                  <c:v>43678.415972222225</c:v>
                </c:pt>
                <c:pt idx="26884">
                  <c:v>43678.416666666664</c:v>
                </c:pt>
                <c:pt idx="26885">
                  <c:v>43678.417361111111</c:v>
                </c:pt>
                <c:pt idx="26886">
                  <c:v>43678.418055555558</c:v>
                </c:pt>
                <c:pt idx="26887">
                  <c:v>43678.418749999997</c:v>
                </c:pt>
                <c:pt idx="26888">
                  <c:v>43678.419444444444</c:v>
                </c:pt>
                <c:pt idx="26889">
                  <c:v>43678.420138888891</c:v>
                </c:pt>
                <c:pt idx="26890">
                  <c:v>43678.42083333333</c:v>
                </c:pt>
                <c:pt idx="26891">
                  <c:v>43678.421527777777</c:v>
                </c:pt>
                <c:pt idx="26892">
                  <c:v>43678.422222222223</c:v>
                </c:pt>
                <c:pt idx="26893">
                  <c:v>43678.42291666667</c:v>
                </c:pt>
                <c:pt idx="26894">
                  <c:v>43678.423611111109</c:v>
                </c:pt>
                <c:pt idx="26895">
                  <c:v>43678.424305555556</c:v>
                </c:pt>
                <c:pt idx="26896">
                  <c:v>43678.425000000003</c:v>
                </c:pt>
                <c:pt idx="26897">
                  <c:v>43678.425694444442</c:v>
                </c:pt>
                <c:pt idx="26898">
                  <c:v>43678.426388888889</c:v>
                </c:pt>
                <c:pt idx="26899">
                  <c:v>43678.427083333336</c:v>
                </c:pt>
                <c:pt idx="26900">
                  <c:v>43678.427777777775</c:v>
                </c:pt>
                <c:pt idx="26901">
                  <c:v>43678.428472222222</c:v>
                </c:pt>
                <c:pt idx="26902">
                  <c:v>43678.429166666669</c:v>
                </c:pt>
                <c:pt idx="26903">
                  <c:v>43678.429861111108</c:v>
                </c:pt>
                <c:pt idx="26904">
                  <c:v>43678.430555555555</c:v>
                </c:pt>
                <c:pt idx="26905">
                  <c:v>43678.431250000001</c:v>
                </c:pt>
                <c:pt idx="26906">
                  <c:v>43678.431944444441</c:v>
                </c:pt>
                <c:pt idx="26907">
                  <c:v>43678.432638888888</c:v>
                </c:pt>
                <c:pt idx="26908">
                  <c:v>43678.433333333334</c:v>
                </c:pt>
                <c:pt idx="26909">
                  <c:v>43678.434027777781</c:v>
                </c:pt>
                <c:pt idx="26910">
                  <c:v>43678.43472222222</c:v>
                </c:pt>
                <c:pt idx="26911">
                  <c:v>43678.435416666667</c:v>
                </c:pt>
                <c:pt idx="26912">
                  <c:v>43678.436111111114</c:v>
                </c:pt>
                <c:pt idx="26913">
                  <c:v>43678.436805555553</c:v>
                </c:pt>
                <c:pt idx="26914">
                  <c:v>43678.4375</c:v>
                </c:pt>
                <c:pt idx="26915">
                  <c:v>43678.438194444447</c:v>
                </c:pt>
                <c:pt idx="26916">
                  <c:v>43678.438888888886</c:v>
                </c:pt>
                <c:pt idx="26917">
                  <c:v>43678.439583333333</c:v>
                </c:pt>
                <c:pt idx="26918">
                  <c:v>43678.44027777778</c:v>
                </c:pt>
                <c:pt idx="26919">
                  <c:v>43678.440972222219</c:v>
                </c:pt>
                <c:pt idx="26920">
                  <c:v>43678.441666666666</c:v>
                </c:pt>
                <c:pt idx="26921">
                  <c:v>43678.442361111112</c:v>
                </c:pt>
                <c:pt idx="26922">
                  <c:v>43678.443055555559</c:v>
                </c:pt>
                <c:pt idx="26923">
                  <c:v>43678.443749999999</c:v>
                </c:pt>
                <c:pt idx="26924">
                  <c:v>43678.444444444445</c:v>
                </c:pt>
                <c:pt idx="26925">
                  <c:v>43678.445138888892</c:v>
                </c:pt>
                <c:pt idx="26926">
                  <c:v>43678.445833333331</c:v>
                </c:pt>
                <c:pt idx="26927">
                  <c:v>43678.446527777778</c:v>
                </c:pt>
                <c:pt idx="26928">
                  <c:v>43678.447222222225</c:v>
                </c:pt>
                <c:pt idx="26929">
                  <c:v>43678.447916666664</c:v>
                </c:pt>
                <c:pt idx="26930">
                  <c:v>43678.448611111111</c:v>
                </c:pt>
                <c:pt idx="26931">
                  <c:v>43678.449305555558</c:v>
                </c:pt>
                <c:pt idx="26932">
                  <c:v>43678.45</c:v>
                </c:pt>
                <c:pt idx="26933">
                  <c:v>43678.450694444444</c:v>
                </c:pt>
                <c:pt idx="26934">
                  <c:v>43678.451388888891</c:v>
                </c:pt>
                <c:pt idx="26935">
                  <c:v>43678.45208333333</c:v>
                </c:pt>
                <c:pt idx="26936">
                  <c:v>43678.452777777777</c:v>
                </c:pt>
                <c:pt idx="26937">
                  <c:v>43678.453472222223</c:v>
                </c:pt>
                <c:pt idx="26938">
                  <c:v>43678.45416666667</c:v>
                </c:pt>
                <c:pt idx="26939">
                  <c:v>43678.454861111109</c:v>
                </c:pt>
                <c:pt idx="26940">
                  <c:v>43678.455555555556</c:v>
                </c:pt>
                <c:pt idx="26941">
                  <c:v>43678.456250000003</c:v>
                </c:pt>
                <c:pt idx="26942">
                  <c:v>43678.456944444442</c:v>
                </c:pt>
                <c:pt idx="26943">
                  <c:v>43678.457638888889</c:v>
                </c:pt>
                <c:pt idx="26944">
                  <c:v>43678.458333333336</c:v>
                </c:pt>
                <c:pt idx="26945">
                  <c:v>43678.459027777775</c:v>
                </c:pt>
                <c:pt idx="26946">
                  <c:v>43678.459722222222</c:v>
                </c:pt>
                <c:pt idx="26947">
                  <c:v>43678.460416666669</c:v>
                </c:pt>
                <c:pt idx="26948">
                  <c:v>43678.461111111108</c:v>
                </c:pt>
                <c:pt idx="26949">
                  <c:v>43678.461805555555</c:v>
                </c:pt>
                <c:pt idx="26950">
                  <c:v>43678.462500000001</c:v>
                </c:pt>
                <c:pt idx="26951">
                  <c:v>43678.463194444441</c:v>
                </c:pt>
                <c:pt idx="26952">
                  <c:v>43678.463888888888</c:v>
                </c:pt>
                <c:pt idx="26953">
                  <c:v>43678.464583333334</c:v>
                </c:pt>
                <c:pt idx="26954">
                  <c:v>43678.465277777781</c:v>
                </c:pt>
                <c:pt idx="26955">
                  <c:v>43678.46597222222</c:v>
                </c:pt>
                <c:pt idx="26956">
                  <c:v>43678.466666666667</c:v>
                </c:pt>
                <c:pt idx="26957">
                  <c:v>43678.467361111114</c:v>
                </c:pt>
                <c:pt idx="26958">
                  <c:v>43678.468055555553</c:v>
                </c:pt>
                <c:pt idx="26959">
                  <c:v>43678.46875</c:v>
                </c:pt>
                <c:pt idx="26960">
                  <c:v>43678.469444444447</c:v>
                </c:pt>
                <c:pt idx="26961">
                  <c:v>43678.470138888886</c:v>
                </c:pt>
                <c:pt idx="26962">
                  <c:v>43678.470833333333</c:v>
                </c:pt>
                <c:pt idx="26963">
                  <c:v>43678.47152777778</c:v>
                </c:pt>
                <c:pt idx="26964">
                  <c:v>43678.472222222219</c:v>
                </c:pt>
                <c:pt idx="26965">
                  <c:v>43678.472916666666</c:v>
                </c:pt>
                <c:pt idx="26966">
                  <c:v>43678.473611111112</c:v>
                </c:pt>
                <c:pt idx="26967">
                  <c:v>43678.474305555559</c:v>
                </c:pt>
                <c:pt idx="26968">
                  <c:v>43678.474999999999</c:v>
                </c:pt>
                <c:pt idx="26969">
                  <c:v>43678.475694444445</c:v>
                </c:pt>
                <c:pt idx="26970">
                  <c:v>43678.476388888892</c:v>
                </c:pt>
                <c:pt idx="26971">
                  <c:v>43678.477083333331</c:v>
                </c:pt>
                <c:pt idx="26972">
                  <c:v>43678.477777777778</c:v>
                </c:pt>
                <c:pt idx="26973">
                  <c:v>43678.478472222225</c:v>
                </c:pt>
                <c:pt idx="26974">
                  <c:v>43678.479166666664</c:v>
                </c:pt>
                <c:pt idx="26975">
                  <c:v>43678.479861111111</c:v>
                </c:pt>
                <c:pt idx="26976">
                  <c:v>43678.480555555558</c:v>
                </c:pt>
                <c:pt idx="26977">
                  <c:v>43678.481249999997</c:v>
                </c:pt>
                <c:pt idx="26978">
                  <c:v>43678.481944444444</c:v>
                </c:pt>
                <c:pt idx="26979">
                  <c:v>43678.482638888891</c:v>
                </c:pt>
                <c:pt idx="26980">
                  <c:v>43678.48333333333</c:v>
                </c:pt>
                <c:pt idx="26981">
                  <c:v>43678.484027777777</c:v>
                </c:pt>
                <c:pt idx="26982">
                  <c:v>43678.484722222223</c:v>
                </c:pt>
                <c:pt idx="26983">
                  <c:v>43678.48541666667</c:v>
                </c:pt>
                <c:pt idx="26984">
                  <c:v>43678.486111111109</c:v>
                </c:pt>
                <c:pt idx="26985">
                  <c:v>43678.486805555556</c:v>
                </c:pt>
                <c:pt idx="26986">
                  <c:v>43678.487500000003</c:v>
                </c:pt>
                <c:pt idx="26987">
                  <c:v>43678.488194444442</c:v>
                </c:pt>
                <c:pt idx="26988">
                  <c:v>43678.488888888889</c:v>
                </c:pt>
                <c:pt idx="26989">
                  <c:v>43678.489583333336</c:v>
                </c:pt>
                <c:pt idx="26990">
                  <c:v>43678.490277777775</c:v>
                </c:pt>
                <c:pt idx="26991">
                  <c:v>43678.490972222222</c:v>
                </c:pt>
                <c:pt idx="26992">
                  <c:v>43678.491666666669</c:v>
                </c:pt>
                <c:pt idx="26993">
                  <c:v>43678.492361111108</c:v>
                </c:pt>
                <c:pt idx="26994">
                  <c:v>43678.493055555555</c:v>
                </c:pt>
                <c:pt idx="26995">
                  <c:v>43678.493750000001</c:v>
                </c:pt>
                <c:pt idx="26996">
                  <c:v>43678.494444444441</c:v>
                </c:pt>
                <c:pt idx="26997">
                  <c:v>43678.495138888888</c:v>
                </c:pt>
                <c:pt idx="26998">
                  <c:v>43678.495833333334</c:v>
                </c:pt>
                <c:pt idx="26999">
                  <c:v>43678.496527777781</c:v>
                </c:pt>
                <c:pt idx="27000">
                  <c:v>43678.49722222222</c:v>
                </c:pt>
                <c:pt idx="27001">
                  <c:v>43678.497916666667</c:v>
                </c:pt>
                <c:pt idx="27002">
                  <c:v>43678.498611111114</c:v>
                </c:pt>
                <c:pt idx="27003">
                  <c:v>43678.499305555553</c:v>
                </c:pt>
                <c:pt idx="27004">
                  <c:v>43678.5</c:v>
                </c:pt>
                <c:pt idx="27005">
                  <c:v>43678.500694444447</c:v>
                </c:pt>
                <c:pt idx="27006">
                  <c:v>43678.501388888886</c:v>
                </c:pt>
                <c:pt idx="27007">
                  <c:v>43678.502083333333</c:v>
                </c:pt>
                <c:pt idx="27008">
                  <c:v>43678.50277777778</c:v>
                </c:pt>
                <c:pt idx="27009">
                  <c:v>43678.503472222219</c:v>
                </c:pt>
                <c:pt idx="27010">
                  <c:v>43678.504166666666</c:v>
                </c:pt>
                <c:pt idx="27011">
                  <c:v>43678.504861111112</c:v>
                </c:pt>
                <c:pt idx="27012">
                  <c:v>43678.505555555559</c:v>
                </c:pt>
                <c:pt idx="27013">
                  <c:v>43678.506249999999</c:v>
                </c:pt>
                <c:pt idx="27014">
                  <c:v>43678.506944444445</c:v>
                </c:pt>
                <c:pt idx="27015">
                  <c:v>43678.507638888892</c:v>
                </c:pt>
                <c:pt idx="27016">
                  <c:v>43678.508333333331</c:v>
                </c:pt>
                <c:pt idx="27017">
                  <c:v>43678.509027777778</c:v>
                </c:pt>
                <c:pt idx="27018">
                  <c:v>43678.509722222225</c:v>
                </c:pt>
                <c:pt idx="27019">
                  <c:v>43678.510416666664</c:v>
                </c:pt>
                <c:pt idx="27020">
                  <c:v>43678.511111111111</c:v>
                </c:pt>
                <c:pt idx="27021">
                  <c:v>43678.511805555558</c:v>
                </c:pt>
                <c:pt idx="27022">
                  <c:v>43678.512499999997</c:v>
                </c:pt>
                <c:pt idx="27023">
                  <c:v>43678.513194444444</c:v>
                </c:pt>
                <c:pt idx="27024">
                  <c:v>43678.513888888891</c:v>
                </c:pt>
                <c:pt idx="27025">
                  <c:v>43678.51458333333</c:v>
                </c:pt>
                <c:pt idx="27026">
                  <c:v>43678.515277777777</c:v>
                </c:pt>
                <c:pt idx="27027">
                  <c:v>43678.515972222223</c:v>
                </c:pt>
                <c:pt idx="27028">
                  <c:v>43678.51666666667</c:v>
                </c:pt>
                <c:pt idx="27029">
                  <c:v>43678.517361111109</c:v>
                </c:pt>
                <c:pt idx="27030">
                  <c:v>43678.518055555556</c:v>
                </c:pt>
                <c:pt idx="27031">
                  <c:v>43678.518750000003</c:v>
                </c:pt>
                <c:pt idx="27032">
                  <c:v>43678.519444444442</c:v>
                </c:pt>
                <c:pt idx="27033">
                  <c:v>43678.520138888889</c:v>
                </c:pt>
                <c:pt idx="27034">
                  <c:v>43678.520833333336</c:v>
                </c:pt>
                <c:pt idx="27035">
                  <c:v>43678.521527777775</c:v>
                </c:pt>
                <c:pt idx="27036">
                  <c:v>43678.522222222222</c:v>
                </c:pt>
                <c:pt idx="27037">
                  <c:v>43678.522916666669</c:v>
                </c:pt>
                <c:pt idx="27038">
                  <c:v>43678.523611111108</c:v>
                </c:pt>
                <c:pt idx="27039">
                  <c:v>43678.524305555555</c:v>
                </c:pt>
                <c:pt idx="27040">
                  <c:v>43678.525000000001</c:v>
                </c:pt>
                <c:pt idx="27041">
                  <c:v>43678.525694444441</c:v>
                </c:pt>
                <c:pt idx="27042">
                  <c:v>43678.526388888888</c:v>
                </c:pt>
                <c:pt idx="27043">
                  <c:v>43678.527083333334</c:v>
                </c:pt>
                <c:pt idx="27044">
                  <c:v>43678.527777777781</c:v>
                </c:pt>
                <c:pt idx="27045">
                  <c:v>43678.52847222222</c:v>
                </c:pt>
                <c:pt idx="27046">
                  <c:v>43678.529166666667</c:v>
                </c:pt>
                <c:pt idx="27047">
                  <c:v>43678.529861111114</c:v>
                </c:pt>
                <c:pt idx="27048">
                  <c:v>43678.530555555553</c:v>
                </c:pt>
                <c:pt idx="27049">
                  <c:v>43678.53125</c:v>
                </c:pt>
                <c:pt idx="27050">
                  <c:v>43678.531944444447</c:v>
                </c:pt>
                <c:pt idx="27051">
                  <c:v>43678.532638888886</c:v>
                </c:pt>
                <c:pt idx="27052">
                  <c:v>43678.533333333333</c:v>
                </c:pt>
                <c:pt idx="27053">
                  <c:v>43678.53402777778</c:v>
                </c:pt>
                <c:pt idx="27054">
                  <c:v>43678.534722222219</c:v>
                </c:pt>
                <c:pt idx="27055">
                  <c:v>43678.535416666666</c:v>
                </c:pt>
                <c:pt idx="27056">
                  <c:v>43678.536111111112</c:v>
                </c:pt>
                <c:pt idx="27057">
                  <c:v>43678.536805555559</c:v>
                </c:pt>
                <c:pt idx="27058">
                  <c:v>43678.537499999999</c:v>
                </c:pt>
                <c:pt idx="27059">
                  <c:v>43678.538194444445</c:v>
                </c:pt>
                <c:pt idx="27060">
                  <c:v>43678.538888888892</c:v>
                </c:pt>
                <c:pt idx="27061">
                  <c:v>43678.539583333331</c:v>
                </c:pt>
                <c:pt idx="27062">
                  <c:v>43678.540277777778</c:v>
                </c:pt>
                <c:pt idx="27063">
                  <c:v>43678.540972222225</c:v>
                </c:pt>
                <c:pt idx="27064">
                  <c:v>43678.541666666664</c:v>
                </c:pt>
                <c:pt idx="27065">
                  <c:v>43678.542361111111</c:v>
                </c:pt>
                <c:pt idx="27066">
                  <c:v>43678.543055555558</c:v>
                </c:pt>
                <c:pt idx="27067">
                  <c:v>43678.543749999997</c:v>
                </c:pt>
                <c:pt idx="27068">
                  <c:v>43678.544444444444</c:v>
                </c:pt>
                <c:pt idx="27069">
                  <c:v>43678.545138888891</c:v>
                </c:pt>
                <c:pt idx="27070">
                  <c:v>43678.54583333333</c:v>
                </c:pt>
                <c:pt idx="27071">
                  <c:v>43678.546527777777</c:v>
                </c:pt>
                <c:pt idx="27072">
                  <c:v>43678.547222222223</c:v>
                </c:pt>
                <c:pt idx="27073">
                  <c:v>43678.54791666667</c:v>
                </c:pt>
                <c:pt idx="27074">
                  <c:v>43678.548611111109</c:v>
                </c:pt>
                <c:pt idx="27075">
                  <c:v>43678.549305555556</c:v>
                </c:pt>
                <c:pt idx="27076">
                  <c:v>43678.55</c:v>
                </c:pt>
                <c:pt idx="27077">
                  <c:v>43678.550694444442</c:v>
                </c:pt>
                <c:pt idx="27078">
                  <c:v>43678.551388888889</c:v>
                </c:pt>
                <c:pt idx="27079">
                  <c:v>43678.552083333336</c:v>
                </c:pt>
                <c:pt idx="27080">
                  <c:v>43678.552777777775</c:v>
                </c:pt>
                <c:pt idx="27081">
                  <c:v>43678.553472222222</c:v>
                </c:pt>
                <c:pt idx="27082">
                  <c:v>43678.554166666669</c:v>
                </c:pt>
                <c:pt idx="27083">
                  <c:v>43678.554861111108</c:v>
                </c:pt>
                <c:pt idx="27084">
                  <c:v>43678.555555555555</c:v>
                </c:pt>
                <c:pt idx="27085">
                  <c:v>43678.556250000001</c:v>
                </c:pt>
                <c:pt idx="27086">
                  <c:v>43678.556944444441</c:v>
                </c:pt>
                <c:pt idx="27087">
                  <c:v>43678.557638888888</c:v>
                </c:pt>
                <c:pt idx="27088">
                  <c:v>43678.558333333334</c:v>
                </c:pt>
                <c:pt idx="27089">
                  <c:v>43678.559027777781</c:v>
                </c:pt>
                <c:pt idx="27090">
                  <c:v>43678.55972222222</c:v>
                </c:pt>
                <c:pt idx="27091">
                  <c:v>43678.560416666667</c:v>
                </c:pt>
                <c:pt idx="27092">
                  <c:v>43678.561111111114</c:v>
                </c:pt>
                <c:pt idx="27093">
                  <c:v>43678.561805555553</c:v>
                </c:pt>
                <c:pt idx="27094">
                  <c:v>43678.5625</c:v>
                </c:pt>
                <c:pt idx="27095">
                  <c:v>43678.563194444447</c:v>
                </c:pt>
                <c:pt idx="27096">
                  <c:v>43678.563888888886</c:v>
                </c:pt>
                <c:pt idx="27097">
                  <c:v>43678.564583333333</c:v>
                </c:pt>
                <c:pt idx="27098">
                  <c:v>43678.56527777778</c:v>
                </c:pt>
                <c:pt idx="27099">
                  <c:v>43678.565972222219</c:v>
                </c:pt>
                <c:pt idx="27100">
                  <c:v>43678.566666666666</c:v>
                </c:pt>
                <c:pt idx="27101">
                  <c:v>43678.567361111112</c:v>
                </c:pt>
                <c:pt idx="27102">
                  <c:v>43678.568055555559</c:v>
                </c:pt>
                <c:pt idx="27103">
                  <c:v>43678.568749999999</c:v>
                </c:pt>
                <c:pt idx="27104">
                  <c:v>43678.569444444445</c:v>
                </c:pt>
                <c:pt idx="27105">
                  <c:v>43678.570138888892</c:v>
                </c:pt>
                <c:pt idx="27106">
                  <c:v>43678.570833333331</c:v>
                </c:pt>
                <c:pt idx="27107">
                  <c:v>43678.571527777778</c:v>
                </c:pt>
                <c:pt idx="27108">
                  <c:v>43678.572222222225</c:v>
                </c:pt>
                <c:pt idx="27109">
                  <c:v>43678.572916666664</c:v>
                </c:pt>
                <c:pt idx="27110">
                  <c:v>43678.573611111111</c:v>
                </c:pt>
                <c:pt idx="27111">
                  <c:v>43678.574305555558</c:v>
                </c:pt>
                <c:pt idx="27112">
                  <c:v>43678.574999999997</c:v>
                </c:pt>
                <c:pt idx="27113">
                  <c:v>43678.575694444444</c:v>
                </c:pt>
                <c:pt idx="27114">
                  <c:v>43678.576388888891</c:v>
                </c:pt>
                <c:pt idx="27115">
                  <c:v>43678.57708333333</c:v>
                </c:pt>
                <c:pt idx="27116">
                  <c:v>43678.577777777777</c:v>
                </c:pt>
                <c:pt idx="27117">
                  <c:v>43678.578472222223</c:v>
                </c:pt>
                <c:pt idx="27118">
                  <c:v>43678.57916666667</c:v>
                </c:pt>
                <c:pt idx="27119">
                  <c:v>43678.579861111109</c:v>
                </c:pt>
                <c:pt idx="27120">
                  <c:v>43678.580555555556</c:v>
                </c:pt>
                <c:pt idx="27121">
                  <c:v>43678.581250000003</c:v>
                </c:pt>
                <c:pt idx="27122">
                  <c:v>43678.581944444442</c:v>
                </c:pt>
                <c:pt idx="27123">
                  <c:v>43678.582638888889</c:v>
                </c:pt>
                <c:pt idx="27124">
                  <c:v>43678.583333333336</c:v>
                </c:pt>
                <c:pt idx="27125">
                  <c:v>43678.584027777775</c:v>
                </c:pt>
                <c:pt idx="27126">
                  <c:v>43678.584722222222</c:v>
                </c:pt>
                <c:pt idx="27127">
                  <c:v>43678.585416666669</c:v>
                </c:pt>
                <c:pt idx="27128">
                  <c:v>43678.586111111108</c:v>
                </c:pt>
                <c:pt idx="27129">
                  <c:v>43678.586805555555</c:v>
                </c:pt>
                <c:pt idx="27130">
                  <c:v>43678.587500000001</c:v>
                </c:pt>
                <c:pt idx="27131">
                  <c:v>43678.588194444441</c:v>
                </c:pt>
                <c:pt idx="27132">
                  <c:v>43678.588888888888</c:v>
                </c:pt>
                <c:pt idx="27133">
                  <c:v>43678.589583333334</c:v>
                </c:pt>
                <c:pt idx="27134">
                  <c:v>43678.590277777781</c:v>
                </c:pt>
                <c:pt idx="27135">
                  <c:v>43678.59097222222</c:v>
                </c:pt>
                <c:pt idx="27136">
                  <c:v>43678.591666666667</c:v>
                </c:pt>
                <c:pt idx="27137">
                  <c:v>43678.592361111114</c:v>
                </c:pt>
                <c:pt idx="27138">
                  <c:v>43678.593055555553</c:v>
                </c:pt>
                <c:pt idx="27139">
                  <c:v>43678.59375</c:v>
                </c:pt>
                <c:pt idx="27140">
                  <c:v>43678.594444444447</c:v>
                </c:pt>
                <c:pt idx="27141">
                  <c:v>43678.595138888886</c:v>
                </c:pt>
                <c:pt idx="27142">
                  <c:v>43678.595833333333</c:v>
                </c:pt>
                <c:pt idx="27143">
                  <c:v>43678.59652777778</c:v>
                </c:pt>
                <c:pt idx="27144">
                  <c:v>43678.597222222219</c:v>
                </c:pt>
                <c:pt idx="27145">
                  <c:v>43678.597916666666</c:v>
                </c:pt>
                <c:pt idx="27146">
                  <c:v>43678.598611111112</c:v>
                </c:pt>
                <c:pt idx="27147">
                  <c:v>43678.599305555559</c:v>
                </c:pt>
                <c:pt idx="27148">
                  <c:v>43678.6</c:v>
                </c:pt>
                <c:pt idx="27149">
                  <c:v>43678.600694444445</c:v>
                </c:pt>
                <c:pt idx="27150">
                  <c:v>43678.601388888892</c:v>
                </c:pt>
                <c:pt idx="27151">
                  <c:v>43678.602083333331</c:v>
                </c:pt>
                <c:pt idx="27152">
                  <c:v>43678.602777777778</c:v>
                </c:pt>
                <c:pt idx="27153">
                  <c:v>43678.603472222225</c:v>
                </c:pt>
                <c:pt idx="27154">
                  <c:v>43678.604166666664</c:v>
                </c:pt>
                <c:pt idx="27155">
                  <c:v>43678.604861111111</c:v>
                </c:pt>
                <c:pt idx="27156">
                  <c:v>43678.605555555558</c:v>
                </c:pt>
                <c:pt idx="27157">
                  <c:v>43678.606249999997</c:v>
                </c:pt>
                <c:pt idx="27158">
                  <c:v>43678.606944444444</c:v>
                </c:pt>
                <c:pt idx="27159">
                  <c:v>43678.607638888891</c:v>
                </c:pt>
                <c:pt idx="27160">
                  <c:v>43678.60833333333</c:v>
                </c:pt>
                <c:pt idx="27161">
                  <c:v>43678.609027777777</c:v>
                </c:pt>
                <c:pt idx="27162">
                  <c:v>43678.609722222223</c:v>
                </c:pt>
                <c:pt idx="27163">
                  <c:v>43678.61041666667</c:v>
                </c:pt>
                <c:pt idx="27164">
                  <c:v>43678.611111111109</c:v>
                </c:pt>
                <c:pt idx="27165">
                  <c:v>43678.611805555556</c:v>
                </c:pt>
                <c:pt idx="27166">
                  <c:v>43678.612500000003</c:v>
                </c:pt>
                <c:pt idx="27167">
                  <c:v>43678.613194444442</c:v>
                </c:pt>
                <c:pt idx="27168">
                  <c:v>43678.613888888889</c:v>
                </c:pt>
                <c:pt idx="27169">
                  <c:v>43678.614583333336</c:v>
                </c:pt>
                <c:pt idx="27170">
                  <c:v>43678.615277777775</c:v>
                </c:pt>
                <c:pt idx="27171">
                  <c:v>43678.615972222222</c:v>
                </c:pt>
                <c:pt idx="27172">
                  <c:v>43678.616666666669</c:v>
                </c:pt>
                <c:pt idx="27173">
                  <c:v>43678.617361111108</c:v>
                </c:pt>
                <c:pt idx="27174">
                  <c:v>43678.618055555555</c:v>
                </c:pt>
                <c:pt idx="27175">
                  <c:v>43678.618750000001</c:v>
                </c:pt>
                <c:pt idx="27176">
                  <c:v>43678.619444444441</c:v>
                </c:pt>
                <c:pt idx="27177">
                  <c:v>43678.620138888888</c:v>
                </c:pt>
                <c:pt idx="27178">
                  <c:v>43678.620833333334</c:v>
                </c:pt>
                <c:pt idx="27179">
                  <c:v>43678.621527777781</c:v>
                </c:pt>
                <c:pt idx="27180">
                  <c:v>43678.62222222222</c:v>
                </c:pt>
                <c:pt idx="27181">
                  <c:v>43678.622916666667</c:v>
                </c:pt>
                <c:pt idx="27182">
                  <c:v>43678.623611111114</c:v>
                </c:pt>
                <c:pt idx="27183">
                  <c:v>43678.624305555553</c:v>
                </c:pt>
                <c:pt idx="27184">
                  <c:v>43678.625</c:v>
                </c:pt>
                <c:pt idx="27185">
                  <c:v>43678.625694444447</c:v>
                </c:pt>
                <c:pt idx="27186">
                  <c:v>43678.626388888886</c:v>
                </c:pt>
                <c:pt idx="27187">
                  <c:v>43678.627083333333</c:v>
                </c:pt>
                <c:pt idx="27188">
                  <c:v>43678.62777777778</c:v>
                </c:pt>
                <c:pt idx="27189">
                  <c:v>43678.628472222219</c:v>
                </c:pt>
                <c:pt idx="27190">
                  <c:v>43678.629166666666</c:v>
                </c:pt>
                <c:pt idx="27191">
                  <c:v>43678.629861111112</c:v>
                </c:pt>
                <c:pt idx="27192">
                  <c:v>43678.630555555559</c:v>
                </c:pt>
                <c:pt idx="27193">
                  <c:v>43678.631249999999</c:v>
                </c:pt>
                <c:pt idx="27194">
                  <c:v>43678.631944444445</c:v>
                </c:pt>
                <c:pt idx="27195">
                  <c:v>43678.632638888892</c:v>
                </c:pt>
                <c:pt idx="27196">
                  <c:v>43678.633333333331</c:v>
                </c:pt>
                <c:pt idx="27197">
                  <c:v>43678.634027777778</c:v>
                </c:pt>
                <c:pt idx="27198">
                  <c:v>43678.634722222225</c:v>
                </c:pt>
                <c:pt idx="27199">
                  <c:v>43678.635416666664</c:v>
                </c:pt>
                <c:pt idx="27200">
                  <c:v>43678.636111111111</c:v>
                </c:pt>
                <c:pt idx="27201">
                  <c:v>43678.636805555558</c:v>
                </c:pt>
                <c:pt idx="27202">
                  <c:v>43678.637499999997</c:v>
                </c:pt>
                <c:pt idx="27203">
                  <c:v>43678.638194444444</c:v>
                </c:pt>
                <c:pt idx="27204">
                  <c:v>43678.638888888891</c:v>
                </c:pt>
                <c:pt idx="27205">
                  <c:v>43678.63958333333</c:v>
                </c:pt>
                <c:pt idx="27206">
                  <c:v>43678.640277777777</c:v>
                </c:pt>
                <c:pt idx="27207">
                  <c:v>43678.640972222223</c:v>
                </c:pt>
                <c:pt idx="27208">
                  <c:v>43678.64166666667</c:v>
                </c:pt>
                <c:pt idx="27209">
                  <c:v>43678.642361111109</c:v>
                </c:pt>
                <c:pt idx="27210">
                  <c:v>43678.643055555556</c:v>
                </c:pt>
                <c:pt idx="27211">
                  <c:v>43678.643750000003</c:v>
                </c:pt>
                <c:pt idx="27212">
                  <c:v>43678.644444444442</c:v>
                </c:pt>
                <c:pt idx="27213">
                  <c:v>43678.645138888889</c:v>
                </c:pt>
                <c:pt idx="27214">
                  <c:v>43678.645833333336</c:v>
                </c:pt>
                <c:pt idx="27215">
                  <c:v>43678.646527777775</c:v>
                </c:pt>
                <c:pt idx="27216">
                  <c:v>43678.647222222222</c:v>
                </c:pt>
                <c:pt idx="27217">
                  <c:v>43678.647916666669</c:v>
                </c:pt>
                <c:pt idx="27218">
                  <c:v>43678.648611111108</c:v>
                </c:pt>
                <c:pt idx="27219">
                  <c:v>43678.649305555555</c:v>
                </c:pt>
                <c:pt idx="27220">
                  <c:v>43678.65</c:v>
                </c:pt>
                <c:pt idx="27221">
                  <c:v>43678.650694444441</c:v>
                </c:pt>
                <c:pt idx="27222">
                  <c:v>43678.651388888888</c:v>
                </c:pt>
                <c:pt idx="27223">
                  <c:v>43678.652083333334</c:v>
                </c:pt>
                <c:pt idx="27224">
                  <c:v>43678.652777777781</c:v>
                </c:pt>
                <c:pt idx="27225">
                  <c:v>43678.65347222222</c:v>
                </c:pt>
                <c:pt idx="27226">
                  <c:v>43678.654166666667</c:v>
                </c:pt>
                <c:pt idx="27227">
                  <c:v>43678.654861111114</c:v>
                </c:pt>
                <c:pt idx="27228">
                  <c:v>43678.655555555553</c:v>
                </c:pt>
                <c:pt idx="27229">
                  <c:v>43678.65625</c:v>
                </c:pt>
                <c:pt idx="27230">
                  <c:v>43678.656944444447</c:v>
                </c:pt>
                <c:pt idx="27231">
                  <c:v>43678.657638888886</c:v>
                </c:pt>
                <c:pt idx="27232">
                  <c:v>43678.658333333333</c:v>
                </c:pt>
                <c:pt idx="27233">
                  <c:v>43678.65902777778</c:v>
                </c:pt>
                <c:pt idx="27234">
                  <c:v>43678.659722222219</c:v>
                </c:pt>
                <c:pt idx="27235">
                  <c:v>43678.660416666666</c:v>
                </c:pt>
                <c:pt idx="27236">
                  <c:v>43678.661111111112</c:v>
                </c:pt>
                <c:pt idx="27237">
                  <c:v>43678.661805555559</c:v>
                </c:pt>
                <c:pt idx="27238">
                  <c:v>43678.662499999999</c:v>
                </c:pt>
                <c:pt idx="27239">
                  <c:v>43678.663194444445</c:v>
                </c:pt>
                <c:pt idx="27240">
                  <c:v>43678.663888888892</c:v>
                </c:pt>
                <c:pt idx="27241">
                  <c:v>43678.664583333331</c:v>
                </c:pt>
                <c:pt idx="27242">
                  <c:v>43678.665277777778</c:v>
                </c:pt>
                <c:pt idx="27243">
                  <c:v>43678.665972222225</c:v>
                </c:pt>
                <c:pt idx="27244">
                  <c:v>43678.666666666664</c:v>
                </c:pt>
                <c:pt idx="27245">
                  <c:v>43678.667361111111</c:v>
                </c:pt>
                <c:pt idx="27246">
                  <c:v>43678.668055555558</c:v>
                </c:pt>
                <c:pt idx="27247">
                  <c:v>43678.668749999997</c:v>
                </c:pt>
                <c:pt idx="27248">
                  <c:v>43678.669444444444</c:v>
                </c:pt>
                <c:pt idx="27249">
                  <c:v>43678.670138888891</c:v>
                </c:pt>
                <c:pt idx="27250">
                  <c:v>43678.67083333333</c:v>
                </c:pt>
                <c:pt idx="27251">
                  <c:v>43678.671527777777</c:v>
                </c:pt>
                <c:pt idx="27252">
                  <c:v>43678.672222222223</c:v>
                </c:pt>
                <c:pt idx="27253">
                  <c:v>43678.67291666667</c:v>
                </c:pt>
                <c:pt idx="27254">
                  <c:v>43678.673611111109</c:v>
                </c:pt>
                <c:pt idx="27255">
                  <c:v>43678.674305555556</c:v>
                </c:pt>
                <c:pt idx="27256">
                  <c:v>43678.675000000003</c:v>
                </c:pt>
                <c:pt idx="27257">
                  <c:v>43678.675694444442</c:v>
                </c:pt>
                <c:pt idx="27258">
                  <c:v>43678.676388888889</c:v>
                </c:pt>
                <c:pt idx="27259">
                  <c:v>43678.677083333336</c:v>
                </c:pt>
                <c:pt idx="27260">
                  <c:v>43678.677777777775</c:v>
                </c:pt>
                <c:pt idx="27261">
                  <c:v>43678.678472222222</c:v>
                </c:pt>
                <c:pt idx="27262">
                  <c:v>43678.679166666669</c:v>
                </c:pt>
                <c:pt idx="27263">
                  <c:v>43678.679861111108</c:v>
                </c:pt>
                <c:pt idx="27264">
                  <c:v>43678.680555555555</c:v>
                </c:pt>
                <c:pt idx="27265">
                  <c:v>43678.681250000001</c:v>
                </c:pt>
                <c:pt idx="27266">
                  <c:v>43678.681944444441</c:v>
                </c:pt>
                <c:pt idx="27267">
                  <c:v>43678.682638888888</c:v>
                </c:pt>
                <c:pt idx="27268">
                  <c:v>43678.683333333334</c:v>
                </c:pt>
                <c:pt idx="27269">
                  <c:v>43678.684027777781</c:v>
                </c:pt>
                <c:pt idx="27270">
                  <c:v>43678.68472222222</c:v>
                </c:pt>
                <c:pt idx="27271">
                  <c:v>43678.685416666667</c:v>
                </c:pt>
                <c:pt idx="27272">
                  <c:v>43678.686111111114</c:v>
                </c:pt>
                <c:pt idx="27273">
                  <c:v>43678.686805555553</c:v>
                </c:pt>
                <c:pt idx="27274">
                  <c:v>43678.6875</c:v>
                </c:pt>
                <c:pt idx="27275">
                  <c:v>43678.688194444447</c:v>
                </c:pt>
                <c:pt idx="27276">
                  <c:v>43678.688888888886</c:v>
                </c:pt>
                <c:pt idx="27277">
                  <c:v>43678.689583333333</c:v>
                </c:pt>
                <c:pt idx="27278">
                  <c:v>43678.69027777778</c:v>
                </c:pt>
                <c:pt idx="27279">
                  <c:v>43678.690972222219</c:v>
                </c:pt>
                <c:pt idx="27280">
                  <c:v>43678.691666666666</c:v>
                </c:pt>
                <c:pt idx="27281">
                  <c:v>43678.692361111112</c:v>
                </c:pt>
                <c:pt idx="27282">
                  <c:v>43678.693055555559</c:v>
                </c:pt>
                <c:pt idx="27283">
                  <c:v>43678.693749999999</c:v>
                </c:pt>
                <c:pt idx="27284">
                  <c:v>43678.694444444445</c:v>
                </c:pt>
                <c:pt idx="27285">
                  <c:v>43678.695138888892</c:v>
                </c:pt>
                <c:pt idx="27286">
                  <c:v>43678.695833333331</c:v>
                </c:pt>
                <c:pt idx="27287">
                  <c:v>43678.696527777778</c:v>
                </c:pt>
                <c:pt idx="27288">
                  <c:v>43678.697222222225</c:v>
                </c:pt>
                <c:pt idx="27289">
                  <c:v>43678.697916666664</c:v>
                </c:pt>
                <c:pt idx="27290">
                  <c:v>43678.698611111111</c:v>
                </c:pt>
                <c:pt idx="27291">
                  <c:v>43678.699305555558</c:v>
                </c:pt>
                <c:pt idx="27292">
                  <c:v>43678.7</c:v>
                </c:pt>
                <c:pt idx="27293">
                  <c:v>43678.700694444444</c:v>
                </c:pt>
                <c:pt idx="27294">
                  <c:v>43678.701388888891</c:v>
                </c:pt>
                <c:pt idx="27295">
                  <c:v>43678.70208333333</c:v>
                </c:pt>
                <c:pt idx="27296">
                  <c:v>43678.702777777777</c:v>
                </c:pt>
                <c:pt idx="27297">
                  <c:v>43678.703472222223</c:v>
                </c:pt>
                <c:pt idx="27298">
                  <c:v>43678.70416666667</c:v>
                </c:pt>
                <c:pt idx="27299">
                  <c:v>43678.704861111109</c:v>
                </c:pt>
                <c:pt idx="27300">
                  <c:v>43678.705555555556</c:v>
                </c:pt>
                <c:pt idx="27301">
                  <c:v>43678.706250000003</c:v>
                </c:pt>
                <c:pt idx="27302">
                  <c:v>43678.706944444442</c:v>
                </c:pt>
                <c:pt idx="27303">
                  <c:v>43678.707638888889</c:v>
                </c:pt>
                <c:pt idx="27304">
                  <c:v>43678.708333333336</c:v>
                </c:pt>
                <c:pt idx="27305">
                  <c:v>43678.709027777775</c:v>
                </c:pt>
                <c:pt idx="27306">
                  <c:v>43678.709722222222</c:v>
                </c:pt>
                <c:pt idx="27307">
                  <c:v>43678.710416666669</c:v>
                </c:pt>
                <c:pt idx="27308">
                  <c:v>43678.711111111108</c:v>
                </c:pt>
                <c:pt idx="27309">
                  <c:v>43678.711805555555</c:v>
                </c:pt>
                <c:pt idx="27310">
                  <c:v>43678.712500000001</c:v>
                </c:pt>
                <c:pt idx="27311">
                  <c:v>43678.713194444441</c:v>
                </c:pt>
                <c:pt idx="27312">
                  <c:v>43678.713888888888</c:v>
                </c:pt>
                <c:pt idx="27313">
                  <c:v>43678.714583333334</c:v>
                </c:pt>
                <c:pt idx="27314">
                  <c:v>43678.715277777781</c:v>
                </c:pt>
                <c:pt idx="27315">
                  <c:v>43678.71597222222</c:v>
                </c:pt>
                <c:pt idx="27316">
                  <c:v>43678.716666666667</c:v>
                </c:pt>
                <c:pt idx="27317">
                  <c:v>43678.717361111114</c:v>
                </c:pt>
                <c:pt idx="27318">
                  <c:v>43678.718055555553</c:v>
                </c:pt>
                <c:pt idx="27319">
                  <c:v>43678.71875</c:v>
                </c:pt>
                <c:pt idx="27320">
                  <c:v>43678.719444444447</c:v>
                </c:pt>
                <c:pt idx="27321">
                  <c:v>43678.720138888886</c:v>
                </c:pt>
                <c:pt idx="27322">
                  <c:v>43678.720833333333</c:v>
                </c:pt>
                <c:pt idx="27323">
                  <c:v>43678.72152777778</c:v>
                </c:pt>
                <c:pt idx="27324">
                  <c:v>43678.722222222219</c:v>
                </c:pt>
                <c:pt idx="27325">
                  <c:v>43678.722916666666</c:v>
                </c:pt>
                <c:pt idx="27326">
                  <c:v>43678.723611111112</c:v>
                </c:pt>
                <c:pt idx="27327">
                  <c:v>43678.724305555559</c:v>
                </c:pt>
                <c:pt idx="27328">
                  <c:v>43678.724999999999</c:v>
                </c:pt>
                <c:pt idx="27329">
                  <c:v>43678.725694444445</c:v>
                </c:pt>
                <c:pt idx="27330">
                  <c:v>43678.726388888892</c:v>
                </c:pt>
                <c:pt idx="27331">
                  <c:v>43678.727083333331</c:v>
                </c:pt>
                <c:pt idx="27332">
                  <c:v>43678.727777777778</c:v>
                </c:pt>
                <c:pt idx="27333">
                  <c:v>43678.728472222225</c:v>
                </c:pt>
                <c:pt idx="27334">
                  <c:v>43678.729166666664</c:v>
                </c:pt>
                <c:pt idx="27335">
                  <c:v>43678.729861111111</c:v>
                </c:pt>
                <c:pt idx="27336">
                  <c:v>43678.730555555558</c:v>
                </c:pt>
                <c:pt idx="27337">
                  <c:v>43678.731249999997</c:v>
                </c:pt>
                <c:pt idx="27338">
                  <c:v>43678.731944444444</c:v>
                </c:pt>
                <c:pt idx="27339">
                  <c:v>43678.732638888891</c:v>
                </c:pt>
                <c:pt idx="27340">
                  <c:v>43678.73333333333</c:v>
                </c:pt>
                <c:pt idx="27341">
                  <c:v>43678.734027777777</c:v>
                </c:pt>
                <c:pt idx="27342">
                  <c:v>43678.734722222223</c:v>
                </c:pt>
                <c:pt idx="27343">
                  <c:v>43678.73541666667</c:v>
                </c:pt>
                <c:pt idx="27344">
                  <c:v>43678.736111111109</c:v>
                </c:pt>
                <c:pt idx="27345">
                  <c:v>43678.736805555556</c:v>
                </c:pt>
                <c:pt idx="27346">
                  <c:v>43678.737500000003</c:v>
                </c:pt>
                <c:pt idx="27347">
                  <c:v>43678.738194444442</c:v>
                </c:pt>
                <c:pt idx="27348">
                  <c:v>43678.738888888889</c:v>
                </c:pt>
                <c:pt idx="27349">
                  <c:v>43678.739583333336</c:v>
                </c:pt>
                <c:pt idx="27350">
                  <c:v>43678.740277777775</c:v>
                </c:pt>
                <c:pt idx="27351">
                  <c:v>43678.740972222222</c:v>
                </c:pt>
                <c:pt idx="27352">
                  <c:v>43678.741666666669</c:v>
                </c:pt>
                <c:pt idx="27353">
                  <c:v>43678.742361111108</c:v>
                </c:pt>
                <c:pt idx="27354">
                  <c:v>43678.743055555555</c:v>
                </c:pt>
                <c:pt idx="27355">
                  <c:v>43678.743750000001</c:v>
                </c:pt>
                <c:pt idx="27356">
                  <c:v>43678.744444444441</c:v>
                </c:pt>
                <c:pt idx="27357">
                  <c:v>43678.745138888888</c:v>
                </c:pt>
                <c:pt idx="27358">
                  <c:v>43678.745833333334</c:v>
                </c:pt>
                <c:pt idx="27359">
                  <c:v>43678.746527777781</c:v>
                </c:pt>
                <c:pt idx="27360">
                  <c:v>43678.74722222222</c:v>
                </c:pt>
                <c:pt idx="27361">
                  <c:v>43678.747916666667</c:v>
                </c:pt>
                <c:pt idx="27362">
                  <c:v>43678.748611111114</c:v>
                </c:pt>
                <c:pt idx="27363">
                  <c:v>43678.749305555553</c:v>
                </c:pt>
                <c:pt idx="27364">
                  <c:v>43678.75</c:v>
                </c:pt>
                <c:pt idx="27365">
                  <c:v>43678.750694444447</c:v>
                </c:pt>
                <c:pt idx="27366">
                  <c:v>43678.751388888886</c:v>
                </c:pt>
                <c:pt idx="27367">
                  <c:v>43678.752083333333</c:v>
                </c:pt>
                <c:pt idx="27368">
                  <c:v>43678.75277777778</c:v>
                </c:pt>
                <c:pt idx="27369">
                  <c:v>43678.753472222219</c:v>
                </c:pt>
                <c:pt idx="27370">
                  <c:v>43678.754166666666</c:v>
                </c:pt>
                <c:pt idx="27371">
                  <c:v>43678.754861111112</c:v>
                </c:pt>
                <c:pt idx="27372">
                  <c:v>43678.755555555559</c:v>
                </c:pt>
                <c:pt idx="27373">
                  <c:v>43678.756249999999</c:v>
                </c:pt>
                <c:pt idx="27374">
                  <c:v>43678.756944444445</c:v>
                </c:pt>
                <c:pt idx="27375">
                  <c:v>43678.757638888892</c:v>
                </c:pt>
                <c:pt idx="27376">
                  <c:v>43678.758333333331</c:v>
                </c:pt>
                <c:pt idx="27377">
                  <c:v>43678.759027777778</c:v>
                </c:pt>
                <c:pt idx="27378">
                  <c:v>43678.759722222225</c:v>
                </c:pt>
                <c:pt idx="27379">
                  <c:v>43678.760416666664</c:v>
                </c:pt>
                <c:pt idx="27380">
                  <c:v>43678.761111111111</c:v>
                </c:pt>
                <c:pt idx="27381">
                  <c:v>43678.761805555558</c:v>
                </c:pt>
                <c:pt idx="27382">
                  <c:v>43678.762499999997</c:v>
                </c:pt>
                <c:pt idx="27383">
                  <c:v>43678.763194444444</c:v>
                </c:pt>
                <c:pt idx="27384">
                  <c:v>43678.763888888891</c:v>
                </c:pt>
                <c:pt idx="27385">
                  <c:v>43678.76458333333</c:v>
                </c:pt>
                <c:pt idx="27386">
                  <c:v>43678.765277777777</c:v>
                </c:pt>
                <c:pt idx="27387">
                  <c:v>43678.765972222223</c:v>
                </c:pt>
                <c:pt idx="27388">
                  <c:v>43678.76666666667</c:v>
                </c:pt>
                <c:pt idx="27389">
                  <c:v>43678.767361111109</c:v>
                </c:pt>
                <c:pt idx="27390">
                  <c:v>43678.768055555556</c:v>
                </c:pt>
                <c:pt idx="27391">
                  <c:v>43678.768750000003</c:v>
                </c:pt>
                <c:pt idx="27392">
                  <c:v>43678.769444444442</c:v>
                </c:pt>
                <c:pt idx="27393">
                  <c:v>43678.770138888889</c:v>
                </c:pt>
                <c:pt idx="27394">
                  <c:v>43678.770833333336</c:v>
                </c:pt>
                <c:pt idx="27395">
                  <c:v>43678.771527777775</c:v>
                </c:pt>
                <c:pt idx="27396">
                  <c:v>43678.772222222222</c:v>
                </c:pt>
                <c:pt idx="27397">
                  <c:v>43678.772916666669</c:v>
                </c:pt>
                <c:pt idx="27398">
                  <c:v>43678.773611111108</c:v>
                </c:pt>
                <c:pt idx="27399">
                  <c:v>43678.774305555555</c:v>
                </c:pt>
                <c:pt idx="27400">
                  <c:v>43678.775000000001</c:v>
                </c:pt>
                <c:pt idx="27401">
                  <c:v>43678.775694444441</c:v>
                </c:pt>
                <c:pt idx="27402">
                  <c:v>43678.776388888888</c:v>
                </c:pt>
                <c:pt idx="27403">
                  <c:v>43678.777083333334</c:v>
                </c:pt>
                <c:pt idx="27404">
                  <c:v>43678.777777777781</c:v>
                </c:pt>
                <c:pt idx="27405">
                  <c:v>43678.77847222222</c:v>
                </c:pt>
                <c:pt idx="27406">
                  <c:v>43678.779166666667</c:v>
                </c:pt>
                <c:pt idx="27407">
                  <c:v>43678.779861111114</c:v>
                </c:pt>
                <c:pt idx="27408">
                  <c:v>43678.780555555553</c:v>
                </c:pt>
                <c:pt idx="27409">
                  <c:v>43678.78125</c:v>
                </c:pt>
                <c:pt idx="27410">
                  <c:v>43678.781944444447</c:v>
                </c:pt>
                <c:pt idx="27411">
                  <c:v>43678.782638888886</c:v>
                </c:pt>
                <c:pt idx="27412">
                  <c:v>43678.783333333333</c:v>
                </c:pt>
                <c:pt idx="27413">
                  <c:v>43678.78402777778</c:v>
                </c:pt>
                <c:pt idx="27414">
                  <c:v>43678.784722222219</c:v>
                </c:pt>
                <c:pt idx="27415">
                  <c:v>43678.785416666666</c:v>
                </c:pt>
                <c:pt idx="27416">
                  <c:v>43678.786111111112</c:v>
                </c:pt>
                <c:pt idx="27417">
                  <c:v>43678.786805555559</c:v>
                </c:pt>
                <c:pt idx="27418">
                  <c:v>43678.787499999999</c:v>
                </c:pt>
                <c:pt idx="27419">
                  <c:v>43678.788194444445</c:v>
                </c:pt>
                <c:pt idx="27420">
                  <c:v>43678.788888888892</c:v>
                </c:pt>
                <c:pt idx="27421">
                  <c:v>43678.789583333331</c:v>
                </c:pt>
                <c:pt idx="27422">
                  <c:v>43678.790277777778</c:v>
                </c:pt>
                <c:pt idx="27423">
                  <c:v>43678.790972222225</c:v>
                </c:pt>
                <c:pt idx="27424">
                  <c:v>43678.791666666664</c:v>
                </c:pt>
                <c:pt idx="27425">
                  <c:v>43678.792361111111</c:v>
                </c:pt>
                <c:pt idx="27426">
                  <c:v>43678.793055555558</c:v>
                </c:pt>
                <c:pt idx="27427">
                  <c:v>43678.793749999997</c:v>
                </c:pt>
                <c:pt idx="27428">
                  <c:v>43678.794444444444</c:v>
                </c:pt>
                <c:pt idx="27429">
                  <c:v>43678.795138888891</c:v>
                </c:pt>
                <c:pt idx="27430">
                  <c:v>43678.79583333333</c:v>
                </c:pt>
                <c:pt idx="27431">
                  <c:v>43678.796527777777</c:v>
                </c:pt>
                <c:pt idx="27432">
                  <c:v>43678.797222222223</c:v>
                </c:pt>
                <c:pt idx="27433">
                  <c:v>43678.79791666667</c:v>
                </c:pt>
                <c:pt idx="27434">
                  <c:v>43678.798611111109</c:v>
                </c:pt>
                <c:pt idx="27435">
                  <c:v>43678.799305555556</c:v>
                </c:pt>
                <c:pt idx="27436">
                  <c:v>43678.8</c:v>
                </c:pt>
                <c:pt idx="27437">
                  <c:v>43678.800694444442</c:v>
                </c:pt>
                <c:pt idx="27438">
                  <c:v>43678.801388888889</c:v>
                </c:pt>
                <c:pt idx="27439">
                  <c:v>43678.802083333336</c:v>
                </c:pt>
                <c:pt idx="27440">
                  <c:v>43678.802777777775</c:v>
                </c:pt>
                <c:pt idx="27441">
                  <c:v>43678.803472222222</c:v>
                </c:pt>
                <c:pt idx="27442">
                  <c:v>43678.804166666669</c:v>
                </c:pt>
                <c:pt idx="27443">
                  <c:v>43678.804861111108</c:v>
                </c:pt>
                <c:pt idx="27444">
                  <c:v>43678.805555555555</c:v>
                </c:pt>
                <c:pt idx="27445">
                  <c:v>43678.806250000001</c:v>
                </c:pt>
                <c:pt idx="27446">
                  <c:v>43678.806944444441</c:v>
                </c:pt>
                <c:pt idx="27447">
                  <c:v>43678.807638888888</c:v>
                </c:pt>
                <c:pt idx="27448">
                  <c:v>43678.808333333334</c:v>
                </c:pt>
                <c:pt idx="27449">
                  <c:v>43678.809027777781</c:v>
                </c:pt>
                <c:pt idx="27450">
                  <c:v>43678.80972222222</c:v>
                </c:pt>
                <c:pt idx="27451">
                  <c:v>43678.810416666667</c:v>
                </c:pt>
                <c:pt idx="27452">
                  <c:v>43678.811111111114</c:v>
                </c:pt>
                <c:pt idx="27453">
                  <c:v>43678.811805555553</c:v>
                </c:pt>
                <c:pt idx="27454">
                  <c:v>43678.8125</c:v>
                </c:pt>
                <c:pt idx="27455">
                  <c:v>43678.813194444447</c:v>
                </c:pt>
                <c:pt idx="27456">
                  <c:v>43678.813888888886</c:v>
                </c:pt>
                <c:pt idx="27457">
                  <c:v>43678.814583333333</c:v>
                </c:pt>
                <c:pt idx="27458">
                  <c:v>43678.81527777778</c:v>
                </c:pt>
                <c:pt idx="27459">
                  <c:v>43678.815972222219</c:v>
                </c:pt>
                <c:pt idx="27460">
                  <c:v>43678.816666666666</c:v>
                </c:pt>
                <c:pt idx="27461">
                  <c:v>43678.817361111112</c:v>
                </c:pt>
                <c:pt idx="27462">
                  <c:v>43678.818055555559</c:v>
                </c:pt>
                <c:pt idx="27463">
                  <c:v>43678.818749999999</c:v>
                </c:pt>
                <c:pt idx="27464">
                  <c:v>43678.819444444445</c:v>
                </c:pt>
                <c:pt idx="27465">
                  <c:v>43678.820138888892</c:v>
                </c:pt>
                <c:pt idx="27466">
                  <c:v>43678.820833333331</c:v>
                </c:pt>
                <c:pt idx="27467">
                  <c:v>43678.821527777778</c:v>
                </c:pt>
                <c:pt idx="27468">
                  <c:v>43678.822222222225</c:v>
                </c:pt>
                <c:pt idx="27469">
                  <c:v>43678.822916666664</c:v>
                </c:pt>
                <c:pt idx="27470">
                  <c:v>43678.823611111111</c:v>
                </c:pt>
                <c:pt idx="27471">
                  <c:v>43678.824305555558</c:v>
                </c:pt>
                <c:pt idx="27472">
                  <c:v>43678.824999999997</c:v>
                </c:pt>
                <c:pt idx="27473">
                  <c:v>43678.825694444444</c:v>
                </c:pt>
                <c:pt idx="27474">
                  <c:v>43678.826388888891</c:v>
                </c:pt>
                <c:pt idx="27475">
                  <c:v>43678.82708333333</c:v>
                </c:pt>
                <c:pt idx="27476">
                  <c:v>43678.827777777777</c:v>
                </c:pt>
                <c:pt idx="27477">
                  <c:v>43678.828472222223</c:v>
                </c:pt>
                <c:pt idx="27478">
                  <c:v>43678.82916666667</c:v>
                </c:pt>
                <c:pt idx="27479">
                  <c:v>43678.829861111109</c:v>
                </c:pt>
                <c:pt idx="27480">
                  <c:v>43678.830555555556</c:v>
                </c:pt>
                <c:pt idx="27481">
                  <c:v>43678.831250000003</c:v>
                </c:pt>
                <c:pt idx="27482">
                  <c:v>43678.831944444442</c:v>
                </c:pt>
                <c:pt idx="27483">
                  <c:v>43678.832638888889</c:v>
                </c:pt>
                <c:pt idx="27484">
                  <c:v>43678.833333333336</c:v>
                </c:pt>
                <c:pt idx="27485">
                  <c:v>43678.834027777775</c:v>
                </c:pt>
                <c:pt idx="27486">
                  <c:v>43678.834722222222</c:v>
                </c:pt>
                <c:pt idx="27487">
                  <c:v>43678.835416666669</c:v>
                </c:pt>
                <c:pt idx="27488">
                  <c:v>43678.836111111108</c:v>
                </c:pt>
                <c:pt idx="27489">
                  <c:v>43678.836805555555</c:v>
                </c:pt>
                <c:pt idx="27490">
                  <c:v>43678.837500000001</c:v>
                </c:pt>
                <c:pt idx="27491">
                  <c:v>43678.838194444441</c:v>
                </c:pt>
                <c:pt idx="27492">
                  <c:v>43678.838888888888</c:v>
                </c:pt>
                <c:pt idx="27493">
                  <c:v>43678.839583333334</c:v>
                </c:pt>
                <c:pt idx="27494">
                  <c:v>43678.840277777781</c:v>
                </c:pt>
                <c:pt idx="27495">
                  <c:v>43678.84097222222</c:v>
                </c:pt>
                <c:pt idx="27496">
                  <c:v>43678.841666666667</c:v>
                </c:pt>
                <c:pt idx="27497">
                  <c:v>43678.842361111114</c:v>
                </c:pt>
                <c:pt idx="27498">
                  <c:v>43678.843055555553</c:v>
                </c:pt>
                <c:pt idx="27499">
                  <c:v>43678.84375</c:v>
                </c:pt>
                <c:pt idx="27500">
                  <c:v>43678.844444444447</c:v>
                </c:pt>
                <c:pt idx="27501">
                  <c:v>43678.845138888886</c:v>
                </c:pt>
                <c:pt idx="27502">
                  <c:v>43678.845833333333</c:v>
                </c:pt>
                <c:pt idx="27503">
                  <c:v>43678.84652777778</c:v>
                </c:pt>
                <c:pt idx="27504">
                  <c:v>43678.847222222219</c:v>
                </c:pt>
                <c:pt idx="27505">
                  <c:v>43678.847916666666</c:v>
                </c:pt>
                <c:pt idx="27506">
                  <c:v>43678.848611111112</c:v>
                </c:pt>
                <c:pt idx="27507">
                  <c:v>43678.849305555559</c:v>
                </c:pt>
                <c:pt idx="27508">
                  <c:v>43678.85</c:v>
                </c:pt>
                <c:pt idx="27509">
                  <c:v>43678.850694444445</c:v>
                </c:pt>
                <c:pt idx="27510">
                  <c:v>43678.851388888892</c:v>
                </c:pt>
                <c:pt idx="27511">
                  <c:v>43678.852083333331</c:v>
                </c:pt>
                <c:pt idx="27512">
                  <c:v>43678.852777777778</c:v>
                </c:pt>
                <c:pt idx="27513">
                  <c:v>43678.853472222225</c:v>
                </c:pt>
                <c:pt idx="27514">
                  <c:v>43678.854166666664</c:v>
                </c:pt>
                <c:pt idx="27515">
                  <c:v>43678.854861111111</c:v>
                </c:pt>
                <c:pt idx="27516">
                  <c:v>43678.855555555558</c:v>
                </c:pt>
                <c:pt idx="27517">
                  <c:v>43678.856249999997</c:v>
                </c:pt>
                <c:pt idx="27518">
                  <c:v>43678.856944444444</c:v>
                </c:pt>
                <c:pt idx="27519">
                  <c:v>43678.857638888891</c:v>
                </c:pt>
                <c:pt idx="27520">
                  <c:v>43678.85833333333</c:v>
                </c:pt>
                <c:pt idx="27521">
                  <c:v>43678.859027777777</c:v>
                </c:pt>
                <c:pt idx="27522">
                  <c:v>43678.859722222223</c:v>
                </c:pt>
                <c:pt idx="27523">
                  <c:v>43678.86041666667</c:v>
                </c:pt>
                <c:pt idx="27524">
                  <c:v>43678.861111111109</c:v>
                </c:pt>
                <c:pt idx="27525">
                  <c:v>43678.861805555556</c:v>
                </c:pt>
                <c:pt idx="27526">
                  <c:v>43678.862500000003</c:v>
                </c:pt>
                <c:pt idx="27527">
                  <c:v>43678.863194444442</c:v>
                </c:pt>
                <c:pt idx="27528">
                  <c:v>43678.863888888889</c:v>
                </c:pt>
                <c:pt idx="27529">
                  <c:v>43678.864583333336</c:v>
                </c:pt>
                <c:pt idx="27530">
                  <c:v>43678.865277777775</c:v>
                </c:pt>
                <c:pt idx="27531">
                  <c:v>43678.865972222222</c:v>
                </c:pt>
                <c:pt idx="27532">
                  <c:v>43678.866666666669</c:v>
                </c:pt>
                <c:pt idx="27533">
                  <c:v>43678.867361111108</c:v>
                </c:pt>
                <c:pt idx="27534">
                  <c:v>43678.868055555555</c:v>
                </c:pt>
                <c:pt idx="27535">
                  <c:v>43678.868750000001</c:v>
                </c:pt>
                <c:pt idx="27536">
                  <c:v>43678.869444444441</c:v>
                </c:pt>
                <c:pt idx="27537">
                  <c:v>43678.870138888888</c:v>
                </c:pt>
                <c:pt idx="27538">
                  <c:v>43678.870833333334</c:v>
                </c:pt>
                <c:pt idx="27539">
                  <c:v>43678.871527777781</c:v>
                </c:pt>
                <c:pt idx="27540">
                  <c:v>43678.87222222222</c:v>
                </c:pt>
                <c:pt idx="27541">
                  <c:v>43678.872916666667</c:v>
                </c:pt>
                <c:pt idx="27542">
                  <c:v>43678.873611111114</c:v>
                </c:pt>
                <c:pt idx="27543">
                  <c:v>43678.874305555553</c:v>
                </c:pt>
                <c:pt idx="27544">
                  <c:v>43678.875</c:v>
                </c:pt>
                <c:pt idx="27545">
                  <c:v>43678.875694444447</c:v>
                </c:pt>
                <c:pt idx="27546">
                  <c:v>43678.876388888886</c:v>
                </c:pt>
                <c:pt idx="27547">
                  <c:v>43678.877083333333</c:v>
                </c:pt>
                <c:pt idx="27548">
                  <c:v>43678.87777777778</c:v>
                </c:pt>
                <c:pt idx="27549">
                  <c:v>43678.878472222219</c:v>
                </c:pt>
                <c:pt idx="27550">
                  <c:v>43678.879166666666</c:v>
                </c:pt>
                <c:pt idx="27551">
                  <c:v>43678.879861111112</c:v>
                </c:pt>
                <c:pt idx="27552">
                  <c:v>43678.880555555559</c:v>
                </c:pt>
                <c:pt idx="27553">
                  <c:v>43678.881249999999</c:v>
                </c:pt>
                <c:pt idx="27554">
                  <c:v>43678.881944444445</c:v>
                </c:pt>
                <c:pt idx="27555">
                  <c:v>43678.882638888892</c:v>
                </c:pt>
                <c:pt idx="27556">
                  <c:v>43678.883333333331</c:v>
                </c:pt>
                <c:pt idx="27557">
                  <c:v>43678.884027777778</c:v>
                </c:pt>
                <c:pt idx="27558">
                  <c:v>43678.884722222225</c:v>
                </c:pt>
                <c:pt idx="27559">
                  <c:v>43678.885416666664</c:v>
                </c:pt>
                <c:pt idx="27560">
                  <c:v>43678.886111111111</c:v>
                </c:pt>
                <c:pt idx="27561">
                  <c:v>43678.886805555558</c:v>
                </c:pt>
                <c:pt idx="27562">
                  <c:v>43678.887499999997</c:v>
                </c:pt>
                <c:pt idx="27563">
                  <c:v>43678.888194444444</c:v>
                </c:pt>
                <c:pt idx="27564">
                  <c:v>43678.888888888891</c:v>
                </c:pt>
                <c:pt idx="27565">
                  <c:v>43678.88958333333</c:v>
                </c:pt>
                <c:pt idx="27566">
                  <c:v>43678.890277777777</c:v>
                </c:pt>
                <c:pt idx="27567">
                  <c:v>43678.890972222223</c:v>
                </c:pt>
                <c:pt idx="27568">
                  <c:v>43678.89166666667</c:v>
                </c:pt>
                <c:pt idx="27569">
                  <c:v>43678.892361111109</c:v>
                </c:pt>
                <c:pt idx="27570">
                  <c:v>43678.893055555556</c:v>
                </c:pt>
                <c:pt idx="27571">
                  <c:v>43678.893750000003</c:v>
                </c:pt>
                <c:pt idx="27572">
                  <c:v>43678.894444444442</c:v>
                </c:pt>
                <c:pt idx="27573">
                  <c:v>43678.895138888889</c:v>
                </c:pt>
                <c:pt idx="27574">
                  <c:v>43678.895833333336</c:v>
                </c:pt>
                <c:pt idx="27575">
                  <c:v>43678.896527777775</c:v>
                </c:pt>
                <c:pt idx="27576">
                  <c:v>43678.897222222222</c:v>
                </c:pt>
                <c:pt idx="27577">
                  <c:v>43678.897916666669</c:v>
                </c:pt>
                <c:pt idx="27578">
                  <c:v>43678.898611111108</c:v>
                </c:pt>
                <c:pt idx="27579">
                  <c:v>43678.899305555555</c:v>
                </c:pt>
                <c:pt idx="27580">
                  <c:v>43678.9</c:v>
                </c:pt>
                <c:pt idx="27581">
                  <c:v>43678.900694444441</c:v>
                </c:pt>
                <c:pt idx="27582">
                  <c:v>43678.901388888888</c:v>
                </c:pt>
                <c:pt idx="27583">
                  <c:v>43678.902083333334</c:v>
                </c:pt>
                <c:pt idx="27584">
                  <c:v>43678.902777777781</c:v>
                </c:pt>
                <c:pt idx="27585">
                  <c:v>43678.90347222222</c:v>
                </c:pt>
                <c:pt idx="27586">
                  <c:v>43678.904166666667</c:v>
                </c:pt>
                <c:pt idx="27587">
                  <c:v>43678.904861111114</c:v>
                </c:pt>
                <c:pt idx="27588">
                  <c:v>43678.905555555553</c:v>
                </c:pt>
                <c:pt idx="27589">
                  <c:v>43678.90625</c:v>
                </c:pt>
                <c:pt idx="27590">
                  <c:v>43678.906944444447</c:v>
                </c:pt>
                <c:pt idx="27591">
                  <c:v>43678.907638888886</c:v>
                </c:pt>
                <c:pt idx="27592">
                  <c:v>43678.908333333333</c:v>
                </c:pt>
                <c:pt idx="27593">
                  <c:v>43678.90902777778</c:v>
                </c:pt>
                <c:pt idx="27594">
                  <c:v>43678.909722222219</c:v>
                </c:pt>
                <c:pt idx="27595">
                  <c:v>43678.910416666666</c:v>
                </c:pt>
                <c:pt idx="27596">
                  <c:v>43678.911111111112</c:v>
                </c:pt>
                <c:pt idx="27597">
                  <c:v>43678.911805555559</c:v>
                </c:pt>
                <c:pt idx="27598">
                  <c:v>43678.912499999999</c:v>
                </c:pt>
                <c:pt idx="27599">
                  <c:v>43678.913194444445</c:v>
                </c:pt>
                <c:pt idx="27600">
                  <c:v>43678.913888888892</c:v>
                </c:pt>
                <c:pt idx="27601">
                  <c:v>43678.914583333331</c:v>
                </c:pt>
                <c:pt idx="27602">
                  <c:v>43678.915277777778</c:v>
                </c:pt>
                <c:pt idx="27603">
                  <c:v>43678.915972222225</c:v>
                </c:pt>
                <c:pt idx="27604">
                  <c:v>43678.916666666664</c:v>
                </c:pt>
                <c:pt idx="27605">
                  <c:v>43678.917361111111</c:v>
                </c:pt>
                <c:pt idx="27606">
                  <c:v>43678.918055555558</c:v>
                </c:pt>
                <c:pt idx="27607">
                  <c:v>43678.918749999997</c:v>
                </c:pt>
                <c:pt idx="27608">
                  <c:v>43678.919444444444</c:v>
                </c:pt>
                <c:pt idx="27609">
                  <c:v>43678.920138888891</c:v>
                </c:pt>
                <c:pt idx="27610">
                  <c:v>43678.92083333333</c:v>
                </c:pt>
                <c:pt idx="27611">
                  <c:v>43678.921527777777</c:v>
                </c:pt>
                <c:pt idx="27612">
                  <c:v>43678.922222222223</c:v>
                </c:pt>
                <c:pt idx="27613">
                  <c:v>43678.92291666667</c:v>
                </c:pt>
                <c:pt idx="27614">
                  <c:v>43678.923611111109</c:v>
                </c:pt>
                <c:pt idx="27615">
                  <c:v>43678.924305555556</c:v>
                </c:pt>
                <c:pt idx="27616">
                  <c:v>43678.925000000003</c:v>
                </c:pt>
                <c:pt idx="27617">
                  <c:v>43678.925694444442</c:v>
                </c:pt>
                <c:pt idx="27618">
                  <c:v>43678.926388888889</c:v>
                </c:pt>
                <c:pt idx="27619">
                  <c:v>43678.927083333336</c:v>
                </c:pt>
                <c:pt idx="27620">
                  <c:v>43678.927777777775</c:v>
                </c:pt>
                <c:pt idx="27621">
                  <c:v>43678.928472222222</c:v>
                </c:pt>
                <c:pt idx="27622">
                  <c:v>43678.929166666669</c:v>
                </c:pt>
                <c:pt idx="27623">
                  <c:v>43678.929861111108</c:v>
                </c:pt>
                <c:pt idx="27624">
                  <c:v>43678.930555555555</c:v>
                </c:pt>
                <c:pt idx="27625">
                  <c:v>43678.931250000001</c:v>
                </c:pt>
                <c:pt idx="27626">
                  <c:v>43678.931944444441</c:v>
                </c:pt>
                <c:pt idx="27627">
                  <c:v>43678.932638888888</c:v>
                </c:pt>
                <c:pt idx="27628">
                  <c:v>43678.933333333334</c:v>
                </c:pt>
                <c:pt idx="27629">
                  <c:v>43678.934027777781</c:v>
                </c:pt>
                <c:pt idx="27630">
                  <c:v>43678.93472222222</c:v>
                </c:pt>
                <c:pt idx="27631">
                  <c:v>43678.935416666667</c:v>
                </c:pt>
                <c:pt idx="27632">
                  <c:v>43678.936111111114</c:v>
                </c:pt>
                <c:pt idx="27633">
                  <c:v>43678.936805555553</c:v>
                </c:pt>
                <c:pt idx="27634">
                  <c:v>43678.9375</c:v>
                </c:pt>
                <c:pt idx="27635">
                  <c:v>43678.938194444447</c:v>
                </c:pt>
                <c:pt idx="27636">
                  <c:v>43678.938888888886</c:v>
                </c:pt>
                <c:pt idx="27637">
                  <c:v>43678.939583333333</c:v>
                </c:pt>
                <c:pt idx="27638">
                  <c:v>43678.94027777778</c:v>
                </c:pt>
                <c:pt idx="27639">
                  <c:v>43678.940972222219</c:v>
                </c:pt>
                <c:pt idx="27640">
                  <c:v>43678.941666666666</c:v>
                </c:pt>
                <c:pt idx="27641">
                  <c:v>43678.942361111112</c:v>
                </c:pt>
                <c:pt idx="27642">
                  <c:v>43678.943055555559</c:v>
                </c:pt>
                <c:pt idx="27643">
                  <c:v>43678.943749999999</c:v>
                </c:pt>
                <c:pt idx="27644">
                  <c:v>43678.944444444445</c:v>
                </c:pt>
                <c:pt idx="27645">
                  <c:v>43678.945138888892</c:v>
                </c:pt>
                <c:pt idx="27646">
                  <c:v>43678.945833333331</c:v>
                </c:pt>
                <c:pt idx="27647">
                  <c:v>43678.946527777778</c:v>
                </c:pt>
                <c:pt idx="27648">
                  <c:v>43678.947222222225</c:v>
                </c:pt>
                <c:pt idx="27649">
                  <c:v>43678.947916666664</c:v>
                </c:pt>
                <c:pt idx="27650">
                  <c:v>43678.948611111111</c:v>
                </c:pt>
                <c:pt idx="27651">
                  <c:v>43678.949305555558</c:v>
                </c:pt>
                <c:pt idx="27652">
                  <c:v>43678.95</c:v>
                </c:pt>
                <c:pt idx="27653">
                  <c:v>43678.950694444444</c:v>
                </c:pt>
                <c:pt idx="27654">
                  <c:v>43678.951388888891</c:v>
                </c:pt>
                <c:pt idx="27655">
                  <c:v>43678.95208333333</c:v>
                </c:pt>
                <c:pt idx="27656">
                  <c:v>43678.952777777777</c:v>
                </c:pt>
                <c:pt idx="27657">
                  <c:v>43678.953472222223</c:v>
                </c:pt>
                <c:pt idx="27658">
                  <c:v>43678.95416666667</c:v>
                </c:pt>
                <c:pt idx="27659">
                  <c:v>43678.954861111109</c:v>
                </c:pt>
                <c:pt idx="27660">
                  <c:v>43678.955555555556</c:v>
                </c:pt>
                <c:pt idx="27661">
                  <c:v>43678.956250000003</c:v>
                </c:pt>
                <c:pt idx="27662">
                  <c:v>43678.956944444442</c:v>
                </c:pt>
                <c:pt idx="27663">
                  <c:v>43678.957638888889</c:v>
                </c:pt>
                <c:pt idx="27664">
                  <c:v>43678.958333333336</c:v>
                </c:pt>
                <c:pt idx="27665">
                  <c:v>43678.959027777775</c:v>
                </c:pt>
                <c:pt idx="27666">
                  <c:v>43678.959722222222</c:v>
                </c:pt>
                <c:pt idx="27667">
                  <c:v>43678.960416666669</c:v>
                </c:pt>
                <c:pt idx="27668">
                  <c:v>43678.961111111108</c:v>
                </c:pt>
                <c:pt idx="27669">
                  <c:v>43678.961805555555</c:v>
                </c:pt>
                <c:pt idx="27670">
                  <c:v>43678.962500000001</c:v>
                </c:pt>
                <c:pt idx="27671">
                  <c:v>43678.963194444441</c:v>
                </c:pt>
                <c:pt idx="27672">
                  <c:v>43678.963888888888</c:v>
                </c:pt>
                <c:pt idx="27673">
                  <c:v>43678.964583333334</c:v>
                </c:pt>
                <c:pt idx="27674">
                  <c:v>43678.965277777781</c:v>
                </c:pt>
                <c:pt idx="27675">
                  <c:v>43678.96597222222</c:v>
                </c:pt>
                <c:pt idx="27676">
                  <c:v>43678.966666666667</c:v>
                </c:pt>
                <c:pt idx="27677">
                  <c:v>43678.967361111114</c:v>
                </c:pt>
                <c:pt idx="27678">
                  <c:v>43678.968055555553</c:v>
                </c:pt>
                <c:pt idx="27679">
                  <c:v>43678.96875</c:v>
                </c:pt>
                <c:pt idx="27680">
                  <c:v>43678.969444444447</c:v>
                </c:pt>
                <c:pt idx="27681">
                  <c:v>43678.970138888886</c:v>
                </c:pt>
                <c:pt idx="27682">
                  <c:v>43678.970833333333</c:v>
                </c:pt>
                <c:pt idx="27683">
                  <c:v>43678.97152777778</c:v>
                </c:pt>
                <c:pt idx="27684">
                  <c:v>43678.972222222219</c:v>
                </c:pt>
                <c:pt idx="27685">
                  <c:v>43678.972916666666</c:v>
                </c:pt>
                <c:pt idx="27686">
                  <c:v>43678.973611111112</c:v>
                </c:pt>
                <c:pt idx="27687">
                  <c:v>43678.974305555559</c:v>
                </c:pt>
                <c:pt idx="27688">
                  <c:v>43678.974999999999</c:v>
                </c:pt>
                <c:pt idx="27689">
                  <c:v>43678.975694444445</c:v>
                </c:pt>
                <c:pt idx="27690">
                  <c:v>43678.976388888892</c:v>
                </c:pt>
                <c:pt idx="27691">
                  <c:v>43678.977083333331</c:v>
                </c:pt>
                <c:pt idx="27692">
                  <c:v>43678.977777777778</c:v>
                </c:pt>
                <c:pt idx="27693">
                  <c:v>43678.978472222225</c:v>
                </c:pt>
                <c:pt idx="27694">
                  <c:v>43678.979166666664</c:v>
                </c:pt>
                <c:pt idx="27695">
                  <c:v>43678.979861111111</c:v>
                </c:pt>
                <c:pt idx="27696">
                  <c:v>43678.980555555558</c:v>
                </c:pt>
                <c:pt idx="27697">
                  <c:v>43678.981249999997</c:v>
                </c:pt>
                <c:pt idx="27698">
                  <c:v>43678.981944444444</c:v>
                </c:pt>
                <c:pt idx="27699">
                  <c:v>43678.982638888891</c:v>
                </c:pt>
                <c:pt idx="27700">
                  <c:v>43678.98333333333</c:v>
                </c:pt>
                <c:pt idx="27701">
                  <c:v>43678.984027777777</c:v>
                </c:pt>
                <c:pt idx="27702">
                  <c:v>43678.984722222223</c:v>
                </c:pt>
                <c:pt idx="27703">
                  <c:v>43678.98541666667</c:v>
                </c:pt>
                <c:pt idx="27704">
                  <c:v>43678.986111111109</c:v>
                </c:pt>
                <c:pt idx="27705">
                  <c:v>43678.986805555556</c:v>
                </c:pt>
                <c:pt idx="27706">
                  <c:v>43678.987500000003</c:v>
                </c:pt>
                <c:pt idx="27707">
                  <c:v>43678.988194444442</c:v>
                </c:pt>
                <c:pt idx="27708">
                  <c:v>43678.988888888889</c:v>
                </c:pt>
                <c:pt idx="27709">
                  <c:v>43678.989583333336</c:v>
                </c:pt>
                <c:pt idx="27710">
                  <c:v>43678.990277777775</c:v>
                </c:pt>
                <c:pt idx="27711">
                  <c:v>43678.990972222222</c:v>
                </c:pt>
                <c:pt idx="27712">
                  <c:v>43678.991666666669</c:v>
                </c:pt>
                <c:pt idx="27713">
                  <c:v>43678.992361111108</c:v>
                </c:pt>
                <c:pt idx="27714">
                  <c:v>43678.993055555555</c:v>
                </c:pt>
                <c:pt idx="27715">
                  <c:v>43678.993750000001</c:v>
                </c:pt>
                <c:pt idx="27716">
                  <c:v>43678.994444444441</c:v>
                </c:pt>
                <c:pt idx="27717">
                  <c:v>43678.995138888888</c:v>
                </c:pt>
                <c:pt idx="27718">
                  <c:v>43678.995833333334</c:v>
                </c:pt>
                <c:pt idx="27719">
                  <c:v>43678.996527777781</c:v>
                </c:pt>
                <c:pt idx="27720">
                  <c:v>43678.99722222222</c:v>
                </c:pt>
                <c:pt idx="27721">
                  <c:v>43678.997916666667</c:v>
                </c:pt>
                <c:pt idx="27722">
                  <c:v>43678.998611111114</c:v>
                </c:pt>
                <c:pt idx="27723">
                  <c:v>43678.999305555553</c:v>
                </c:pt>
                <c:pt idx="27724">
                  <c:v>43679</c:v>
                </c:pt>
                <c:pt idx="27725">
                  <c:v>43679.000694444447</c:v>
                </c:pt>
                <c:pt idx="27726">
                  <c:v>43679.001388888886</c:v>
                </c:pt>
                <c:pt idx="27727">
                  <c:v>43679.002083333333</c:v>
                </c:pt>
                <c:pt idx="27728">
                  <c:v>43679.00277777778</c:v>
                </c:pt>
                <c:pt idx="27729">
                  <c:v>43679.003472222219</c:v>
                </c:pt>
                <c:pt idx="27730">
                  <c:v>43679.004166666666</c:v>
                </c:pt>
                <c:pt idx="27731">
                  <c:v>43679.004861111112</c:v>
                </c:pt>
                <c:pt idx="27732">
                  <c:v>43679.005555555559</c:v>
                </c:pt>
                <c:pt idx="27733">
                  <c:v>43679.006249999999</c:v>
                </c:pt>
                <c:pt idx="27734">
                  <c:v>43679.006944444445</c:v>
                </c:pt>
                <c:pt idx="27735">
                  <c:v>43679.007638888892</c:v>
                </c:pt>
                <c:pt idx="27736">
                  <c:v>43679.008333333331</c:v>
                </c:pt>
                <c:pt idx="27737">
                  <c:v>43679.009027777778</c:v>
                </c:pt>
                <c:pt idx="27738">
                  <c:v>43679.009722222225</c:v>
                </c:pt>
                <c:pt idx="27739">
                  <c:v>43679.010416666664</c:v>
                </c:pt>
                <c:pt idx="27740">
                  <c:v>43679.011111111111</c:v>
                </c:pt>
                <c:pt idx="27741">
                  <c:v>43679.011805555558</c:v>
                </c:pt>
                <c:pt idx="27742">
                  <c:v>43679.012499999997</c:v>
                </c:pt>
                <c:pt idx="27743">
                  <c:v>43679.013194444444</c:v>
                </c:pt>
                <c:pt idx="27744">
                  <c:v>43679.013888888891</c:v>
                </c:pt>
                <c:pt idx="27745">
                  <c:v>43679.01458333333</c:v>
                </c:pt>
                <c:pt idx="27746">
                  <c:v>43679.015277777777</c:v>
                </c:pt>
                <c:pt idx="27747">
                  <c:v>43679.015972222223</c:v>
                </c:pt>
                <c:pt idx="27748">
                  <c:v>43679.01666666667</c:v>
                </c:pt>
                <c:pt idx="27749">
                  <c:v>43679.017361111109</c:v>
                </c:pt>
                <c:pt idx="27750">
                  <c:v>43679.018055555556</c:v>
                </c:pt>
                <c:pt idx="27751">
                  <c:v>43679.018750000003</c:v>
                </c:pt>
                <c:pt idx="27752">
                  <c:v>43679.019444444442</c:v>
                </c:pt>
                <c:pt idx="27753">
                  <c:v>43679.020138888889</c:v>
                </c:pt>
                <c:pt idx="27754">
                  <c:v>43679.020833333336</c:v>
                </c:pt>
                <c:pt idx="27755">
                  <c:v>43679.021527777775</c:v>
                </c:pt>
                <c:pt idx="27756">
                  <c:v>43679.022222222222</c:v>
                </c:pt>
                <c:pt idx="27757">
                  <c:v>43679.022916666669</c:v>
                </c:pt>
                <c:pt idx="27758">
                  <c:v>43679.023611111108</c:v>
                </c:pt>
                <c:pt idx="27759">
                  <c:v>43679.024305555555</c:v>
                </c:pt>
                <c:pt idx="27760">
                  <c:v>43679.025000000001</c:v>
                </c:pt>
                <c:pt idx="27761">
                  <c:v>43679.025694444441</c:v>
                </c:pt>
                <c:pt idx="27762">
                  <c:v>43679.026388888888</c:v>
                </c:pt>
                <c:pt idx="27763">
                  <c:v>43679.027083333334</c:v>
                </c:pt>
                <c:pt idx="27764">
                  <c:v>43679.027777777781</c:v>
                </c:pt>
                <c:pt idx="27765">
                  <c:v>43679.02847222222</c:v>
                </c:pt>
                <c:pt idx="27766">
                  <c:v>43679.029166666667</c:v>
                </c:pt>
                <c:pt idx="27767">
                  <c:v>43679.029861111114</c:v>
                </c:pt>
                <c:pt idx="27768">
                  <c:v>43679.030555555553</c:v>
                </c:pt>
                <c:pt idx="27769">
                  <c:v>43679.03125</c:v>
                </c:pt>
                <c:pt idx="27770">
                  <c:v>43679.031944444447</c:v>
                </c:pt>
                <c:pt idx="27771">
                  <c:v>43679.032638888886</c:v>
                </c:pt>
                <c:pt idx="27772">
                  <c:v>43679.033333333333</c:v>
                </c:pt>
                <c:pt idx="27773">
                  <c:v>43679.03402777778</c:v>
                </c:pt>
                <c:pt idx="27774">
                  <c:v>43679.034722222219</c:v>
                </c:pt>
                <c:pt idx="27775">
                  <c:v>43679.035416666666</c:v>
                </c:pt>
                <c:pt idx="27776">
                  <c:v>43679.036111111112</c:v>
                </c:pt>
                <c:pt idx="27777">
                  <c:v>43679.036805555559</c:v>
                </c:pt>
                <c:pt idx="27778">
                  <c:v>43679.037499999999</c:v>
                </c:pt>
                <c:pt idx="27779">
                  <c:v>43679.038194444445</c:v>
                </c:pt>
                <c:pt idx="27780">
                  <c:v>43679.038888888892</c:v>
                </c:pt>
                <c:pt idx="27781">
                  <c:v>43679.039583333331</c:v>
                </c:pt>
                <c:pt idx="27782">
                  <c:v>43679.040277777778</c:v>
                </c:pt>
                <c:pt idx="27783">
                  <c:v>43679.040972222225</c:v>
                </c:pt>
                <c:pt idx="27784">
                  <c:v>43679.041666666664</c:v>
                </c:pt>
                <c:pt idx="27785">
                  <c:v>43679.042361111111</c:v>
                </c:pt>
                <c:pt idx="27786">
                  <c:v>43679.043055555558</c:v>
                </c:pt>
                <c:pt idx="27787">
                  <c:v>43679.043749999997</c:v>
                </c:pt>
                <c:pt idx="27788">
                  <c:v>43679.044444444444</c:v>
                </c:pt>
                <c:pt idx="27789">
                  <c:v>43679.045138888891</c:v>
                </c:pt>
                <c:pt idx="27790">
                  <c:v>43679.04583333333</c:v>
                </c:pt>
                <c:pt idx="27791">
                  <c:v>43679.046527777777</c:v>
                </c:pt>
                <c:pt idx="27792">
                  <c:v>43679.047222222223</c:v>
                </c:pt>
                <c:pt idx="27793">
                  <c:v>43679.04791666667</c:v>
                </c:pt>
                <c:pt idx="27794">
                  <c:v>43679.048611111109</c:v>
                </c:pt>
                <c:pt idx="27795">
                  <c:v>43679.049305555556</c:v>
                </c:pt>
                <c:pt idx="27796">
                  <c:v>43679.05</c:v>
                </c:pt>
                <c:pt idx="27797">
                  <c:v>43679.050694444442</c:v>
                </c:pt>
                <c:pt idx="27798">
                  <c:v>43679.051388888889</c:v>
                </c:pt>
                <c:pt idx="27799">
                  <c:v>43679.052083333336</c:v>
                </c:pt>
                <c:pt idx="27800">
                  <c:v>43679.052777777775</c:v>
                </c:pt>
                <c:pt idx="27801">
                  <c:v>43679.053472222222</c:v>
                </c:pt>
                <c:pt idx="27802">
                  <c:v>43679.054166666669</c:v>
                </c:pt>
                <c:pt idx="27803">
                  <c:v>43679.054861111108</c:v>
                </c:pt>
                <c:pt idx="27804">
                  <c:v>43679.055555555555</c:v>
                </c:pt>
                <c:pt idx="27805">
                  <c:v>43679.056250000001</c:v>
                </c:pt>
                <c:pt idx="27806">
                  <c:v>43679.056944444441</c:v>
                </c:pt>
                <c:pt idx="27807">
                  <c:v>43679.057638888888</c:v>
                </c:pt>
                <c:pt idx="27808">
                  <c:v>43679.058333333334</c:v>
                </c:pt>
                <c:pt idx="27809">
                  <c:v>43679.059027777781</c:v>
                </c:pt>
                <c:pt idx="27810">
                  <c:v>43679.05972222222</c:v>
                </c:pt>
                <c:pt idx="27811">
                  <c:v>43679.060416666667</c:v>
                </c:pt>
                <c:pt idx="27812">
                  <c:v>43679.061111111114</c:v>
                </c:pt>
                <c:pt idx="27813">
                  <c:v>43679.061805555553</c:v>
                </c:pt>
                <c:pt idx="27814">
                  <c:v>43679.0625</c:v>
                </c:pt>
                <c:pt idx="27815">
                  <c:v>43679.063194444447</c:v>
                </c:pt>
                <c:pt idx="27816">
                  <c:v>43679.063888888886</c:v>
                </c:pt>
                <c:pt idx="27817">
                  <c:v>43679.064583333333</c:v>
                </c:pt>
                <c:pt idx="27818">
                  <c:v>43679.06527777778</c:v>
                </c:pt>
                <c:pt idx="27819">
                  <c:v>43679.065972222219</c:v>
                </c:pt>
                <c:pt idx="27820">
                  <c:v>43679.066666666666</c:v>
                </c:pt>
                <c:pt idx="27821">
                  <c:v>43679.067361111112</c:v>
                </c:pt>
                <c:pt idx="27822">
                  <c:v>43679.068055555559</c:v>
                </c:pt>
                <c:pt idx="27823">
                  <c:v>43679.068749999999</c:v>
                </c:pt>
                <c:pt idx="27824">
                  <c:v>43679.069444444445</c:v>
                </c:pt>
                <c:pt idx="27825">
                  <c:v>43679.070138888892</c:v>
                </c:pt>
                <c:pt idx="27826">
                  <c:v>43679.070833333331</c:v>
                </c:pt>
                <c:pt idx="27827">
                  <c:v>43679.071527777778</c:v>
                </c:pt>
                <c:pt idx="27828">
                  <c:v>43679.072222222225</c:v>
                </c:pt>
                <c:pt idx="27829">
                  <c:v>43679.072916666664</c:v>
                </c:pt>
                <c:pt idx="27830">
                  <c:v>43679.073611111111</c:v>
                </c:pt>
                <c:pt idx="27831">
                  <c:v>43679.074305555558</c:v>
                </c:pt>
                <c:pt idx="27832">
                  <c:v>43679.074999999997</c:v>
                </c:pt>
                <c:pt idx="27833">
                  <c:v>43679.075694444444</c:v>
                </c:pt>
                <c:pt idx="27834">
                  <c:v>43679.076388888891</c:v>
                </c:pt>
                <c:pt idx="27835">
                  <c:v>43679.07708333333</c:v>
                </c:pt>
                <c:pt idx="27836">
                  <c:v>43679.077777777777</c:v>
                </c:pt>
                <c:pt idx="27837">
                  <c:v>43679.078472222223</c:v>
                </c:pt>
                <c:pt idx="27838">
                  <c:v>43679.07916666667</c:v>
                </c:pt>
                <c:pt idx="27839">
                  <c:v>43679.079861111109</c:v>
                </c:pt>
                <c:pt idx="27840">
                  <c:v>43679.080555555556</c:v>
                </c:pt>
                <c:pt idx="27841">
                  <c:v>43679.081250000003</c:v>
                </c:pt>
                <c:pt idx="27842">
                  <c:v>43679.081944444442</c:v>
                </c:pt>
                <c:pt idx="27843">
                  <c:v>43679.082638888889</c:v>
                </c:pt>
                <c:pt idx="27844">
                  <c:v>43679.083333333336</c:v>
                </c:pt>
                <c:pt idx="27845">
                  <c:v>43679.084027777775</c:v>
                </c:pt>
                <c:pt idx="27846">
                  <c:v>43679.084722222222</c:v>
                </c:pt>
                <c:pt idx="27847">
                  <c:v>43679.085416666669</c:v>
                </c:pt>
                <c:pt idx="27848">
                  <c:v>43679.086111111108</c:v>
                </c:pt>
                <c:pt idx="27849">
                  <c:v>43679.086805555555</c:v>
                </c:pt>
                <c:pt idx="27850">
                  <c:v>43679.087500000001</c:v>
                </c:pt>
                <c:pt idx="27851">
                  <c:v>43679.088194444441</c:v>
                </c:pt>
                <c:pt idx="27852">
                  <c:v>43679.088888888888</c:v>
                </c:pt>
                <c:pt idx="27853">
                  <c:v>43679.089583333334</c:v>
                </c:pt>
                <c:pt idx="27854">
                  <c:v>43679.090277777781</c:v>
                </c:pt>
                <c:pt idx="27855">
                  <c:v>43679.09097222222</c:v>
                </c:pt>
                <c:pt idx="27856">
                  <c:v>43679.091666666667</c:v>
                </c:pt>
                <c:pt idx="27857">
                  <c:v>43679.092361111114</c:v>
                </c:pt>
                <c:pt idx="27858">
                  <c:v>43679.093055555553</c:v>
                </c:pt>
                <c:pt idx="27859">
                  <c:v>43679.09375</c:v>
                </c:pt>
                <c:pt idx="27860">
                  <c:v>43679.094444444447</c:v>
                </c:pt>
                <c:pt idx="27861">
                  <c:v>43679.095138888886</c:v>
                </c:pt>
                <c:pt idx="27862">
                  <c:v>43679.095833333333</c:v>
                </c:pt>
                <c:pt idx="27863">
                  <c:v>43679.09652777778</c:v>
                </c:pt>
                <c:pt idx="27864">
                  <c:v>43679.097222222219</c:v>
                </c:pt>
                <c:pt idx="27865">
                  <c:v>43679.097916666666</c:v>
                </c:pt>
                <c:pt idx="27866">
                  <c:v>43679.098611111112</c:v>
                </c:pt>
                <c:pt idx="27867">
                  <c:v>43679.099305555559</c:v>
                </c:pt>
                <c:pt idx="27868">
                  <c:v>43679.1</c:v>
                </c:pt>
                <c:pt idx="27869">
                  <c:v>43679.100694444445</c:v>
                </c:pt>
                <c:pt idx="27870">
                  <c:v>43679.101388888892</c:v>
                </c:pt>
                <c:pt idx="27871">
                  <c:v>43679.102083333331</c:v>
                </c:pt>
                <c:pt idx="27872">
                  <c:v>43679.102777777778</c:v>
                </c:pt>
                <c:pt idx="27873">
                  <c:v>43679.103472222225</c:v>
                </c:pt>
                <c:pt idx="27874">
                  <c:v>43679.104166666664</c:v>
                </c:pt>
                <c:pt idx="27875">
                  <c:v>43679.104861111111</c:v>
                </c:pt>
                <c:pt idx="27876">
                  <c:v>43679.105555555558</c:v>
                </c:pt>
                <c:pt idx="27877">
                  <c:v>43679.106249999997</c:v>
                </c:pt>
                <c:pt idx="27878">
                  <c:v>43679.106944444444</c:v>
                </c:pt>
                <c:pt idx="27879">
                  <c:v>43679.107638888891</c:v>
                </c:pt>
                <c:pt idx="27880">
                  <c:v>43679.10833333333</c:v>
                </c:pt>
                <c:pt idx="27881">
                  <c:v>43679.109027777777</c:v>
                </c:pt>
                <c:pt idx="27882">
                  <c:v>43679.109722222223</c:v>
                </c:pt>
                <c:pt idx="27883">
                  <c:v>43679.11041666667</c:v>
                </c:pt>
                <c:pt idx="27884">
                  <c:v>43679.111111111109</c:v>
                </c:pt>
                <c:pt idx="27885">
                  <c:v>43679.111805555556</c:v>
                </c:pt>
                <c:pt idx="27886">
                  <c:v>43679.112500000003</c:v>
                </c:pt>
                <c:pt idx="27887">
                  <c:v>43679.113194444442</c:v>
                </c:pt>
                <c:pt idx="27888">
                  <c:v>43679.113888888889</c:v>
                </c:pt>
                <c:pt idx="27889">
                  <c:v>43679.114583333336</c:v>
                </c:pt>
                <c:pt idx="27890">
                  <c:v>43679.115277777775</c:v>
                </c:pt>
                <c:pt idx="27891">
                  <c:v>43679.115972222222</c:v>
                </c:pt>
                <c:pt idx="27892">
                  <c:v>43679.116666666669</c:v>
                </c:pt>
                <c:pt idx="27893">
                  <c:v>43679.117361111108</c:v>
                </c:pt>
                <c:pt idx="27894">
                  <c:v>43679.118055555555</c:v>
                </c:pt>
                <c:pt idx="27895">
                  <c:v>43679.118750000001</c:v>
                </c:pt>
                <c:pt idx="27896">
                  <c:v>43679.119444444441</c:v>
                </c:pt>
                <c:pt idx="27897">
                  <c:v>43679.120138888888</c:v>
                </c:pt>
                <c:pt idx="27898">
                  <c:v>43679.120833333334</c:v>
                </c:pt>
                <c:pt idx="27899">
                  <c:v>43679.121527777781</c:v>
                </c:pt>
                <c:pt idx="27900">
                  <c:v>43679.12222222222</c:v>
                </c:pt>
                <c:pt idx="27901">
                  <c:v>43679.122916666667</c:v>
                </c:pt>
                <c:pt idx="27902">
                  <c:v>43679.123611111114</c:v>
                </c:pt>
                <c:pt idx="27903">
                  <c:v>43679.124305555553</c:v>
                </c:pt>
                <c:pt idx="27904">
                  <c:v>43679.125</c:v>
                </c:pt>
                <c:pt idx="27905">
                  <c:v>43679.125694444447</c:v>
                </c:pt>
                <c:pt idx="27906">
                  <c:v>43679.126388888886</c:v>
                </c:pt>
                <c:pt idx="27907">
                  <c:v>43679.127083333333</c:v>
                </c:pt>
                <c:pt idx="27908">
                  <c:v>43679.12777777778</c:v>
                </c:pt>
                <c:pt idx="27909">
                  <c:v>43679.128472222219</c:v>
                </c:pt>
                <c:pt idx="27910">
                  <c:v>43679.129166666666</c:v>
                </c:pt>
                <c:pt idx="27911">
                  <c:v>43679.129861111112</c:v>
                </c:pt>
                <c:pt idx="27912">
                  <c:v>43679.130555555559</c:v>
                </c:pt>
                <c:pt idx="27913">
                  <c:v>43679.131249999999</c:v>
                </c:pt>
                <c:pt idx="27914">
                  <c:v>43679.131944444445</c:v>
                </c:pt>
                <c:pt idx="27915">
                  <c:v>43679.132638888892</c:v>
                </c:pt>
                <c:pt idx="27916">
                  <c:v>43679.133333333331</c:v>
                </c:pt>
                <c:pt idx="27917">
                  <c:v>43679.134027777778</c:v>
                </c:pt>
                <c:pt idx="27918">
                  <c:v>43679.134722222225</c:v>
                </c:pt>
                <c:pt idx="27919">
                  <c:v>43679.135416666664</c:v>
                </c:pt>
                <c:pt idx="27920">
                  <c:v>43679.136111111111</c:v>
                </c:pt>
                <c:pt idx="27921">
                  <c:v>43679.136805555558</c:v>
                </c:pt>
                <c:pt idx="27922">
                  <c:v>43679.137499999997</c:v>
                </c:pt>
                <c:pt idx="27923">
                  <c:v>43679.138194444444</c:v>
                </c:pt>
                <c:pt idx="27924">
                  <c:v>43679.138888888891</c:v>
                </c:pt>
                <c:pt idx="27925">
                  <c:v>43679.13958333333</c:v>
                </c:pt>
                <c:pt idx="27926">
                  <c:v>43679.140277777777</c:v>
                </c:pt>
                <c:pt idx="27927">
                  <c:v>43679.140972222223</c:v>
                </c:pt>
                <c:pt idx="27928">
                  <c:v>43679.14166666667</c:v>
                </c:pt>
                <c:pt idx="27929">
                  <c:v>43679.142361111109</c:v>
                </c:pt>
                <c:pt idx="27930">
                  <c:v>43679.143055555556</c:v>
                </c:pt>
                <c:pt idx="27931">
                  <c:v>43679.143750000003</c:v>
                </c:pt>
                <c:pt idx="27932">
                  <c:v>43679.144444444442</c:v>
                </c:pt>
                <c:pt idx="27933">
                  <c:v>43679.145138888889</c:v>
                </c:pt>
                <c:pt idx="27934">
                  <c:v>43679.145833333336</c:v>
                </c:pt>
                <c:pt idx="27935">
                  <c:v>43679.146527777775</c:v>
                </c:pt>
                <c:pt idx="27936">
                  <c:v>43679.147222222222</c:v>
                </c:pt>
                <c:pt idx="27937">
                  <c:v>43679.147916666669</c:v>
                </c:pt>
                <c:pt idx="27938">
                  <c:v>43679.148611111108</c:v>
                </c:pt>
                <c:pt idx="27939">
                  <c:v>43679.149305555555</c:v>
                </c:pt>
                <c:pt idx="27940">
                  <c:v>43679.15</c:v>
                </c:pt>
                <c:pt idx="27941">
                  <c:v>43679.150694444441</c:v>
                </c:pt>
                <c:pt idx="27942">
                  <c:v>43679.151388888888</c:v>
                </c:pt>
                <c:pt idx="27943">
                  <c:v>43679.152083333334</c:v>
                </c:pt>
                <c:pt idx="27944">
                  <c:v>43679.152777777781</c:v>
                </c:pt>
                <c:pt idx="27945">
                  <c:v>43679.15347222222</c:v>
                </c:pt>
                <c:pt idx="27946">
                  <c:v>43679.154166666667</c:v>
                </c:pt>
                <c:pt idx="27947">
                  <c:v>43679.154861111114</c:v>
                </c:pt>
                <c:pt idx="27948">
                  <c:v>43679.155555555553</c:v>
                </c:pt>
                <c:pt idx="27949">
                  <c:v>43679.15625</c:v>
                </c:pt>
                <c:pt idx="27950">
                  <c:v>43679.156944444447</c:v>
                </c:pt>
                <c:pt idx="27951">
                  <c:v>43679.157638888886</c:v>
                </c:pt>
                <c:pt idx="27952">
                  <c:v>43679.158333333333</c:v>
                </c:pt>
                <c:pt idx="27953">
                  <c:v>43679.15902777778</c:v>
                </c:pt>
                <c:pt idx="27954">
                  <c:v>43679.159722222219</c:v>
                </c:pt>
                <c:pt idx="27955">
                  <c:v>43679.160416666666</c:v>
                </c:pt>
                <c:pt idx="27956">
                  <c:v>43679.161111111112</c:v>
                </c:pt>
                <c:pt idx="27957">
                  <c:v>43679.161805555559</c:v>
                </c:pt>
                <c:pt idx="27958">
                  <c:v>43679.162499999999</c:v>
                </c:pt>
                <c:pt idx="27959">
                  <c:v>43679.163194444445</c:v>
                </c:pt>
                <c:pt idx="27960">
                  <c:v>43679.163888888892</c:v>
                </c:pt>
                <c:pt idx="27961">
                  <c:v>43679.164583333331</c:v>
                </c:pt>
                <c:pt idx="27962">
                  <c:v>43679.165277777778</c:v>
                </c:pt>
                <c:pt idx="27963">
                  <c:v>43679.165972222225</c:v>
                </c:pt>
                <c:pt idx="27964">
                  <c:v>43679.166666666664</c:v>
                </c:pt>
                <c:pt idx="27965">
                  <c:v>43679.167361111111</c:v>
                </c:pt>
                <c:pt idx="27966">
                  <c:v>43679.168055555558</c:v>
                </c:pt>
                <c:pt idx="27967">
                  <c:v>43679.168749999997</c:v>
                </c:pt>
                <c:pt idx="27968">
                  <c:v>43679.169444444444</c:v>
                </c:pt>
                <c:pt idx="27969">
                  <c:v>43679.170138888891</c:v>
                </c:pt>
                <c:pt idx="27970">
                  <c:v>43679.17083333333</c:v>
                </c:pt>
                <c:pt idx="27971">
                  <c:v>43679.171527777777</c:v>
                </c:pt>
                <c:pt idx="27972">
                  <c:v>43679.172222222223</c:v>
                </c:pt>
                <c:pt idx="27973">
                  <c:v>43679.17291666667</c:v>
                </c:pt>
                <c:pt idx="27974">
                  <c:v>43679.173611111109</c:v>
                </c:pt>
                <c:pt idx="27975">
                  <c:v>43679.174305555556</c:v>
                </c:pt>
                <c:pt idx="27976">
                  <c:v>43679.175000000003</c:v>
                </c:pt>
                <c:pt idx="27977">
                  <c:v>43679.175694444442</c:v>
                </c:pt>
                <c:pt idx="27978">
                  <c:v>43679.176388888889</c:v>
                </c:pt>
                <c:pt idx="27979">
                  <c:v>43679.177083333336</c:v>
                </c:pt>
                <c:pt idx="27980">
                  <c:v>43679.177777777775</c:v>
                </c:pt>
                <c:pt idx="27981">
                  <c:v>43679.178472222222</c:v>
                </c:pt>
                <c:pt idx="27982">
                  <c:v>43679.179166666669</c:v>
                </c:pt>
                <c:pt idx="27983">
                  <c:v>43679.179861111108</c:v>
                </c:pt>
                <c:pt idx="27984">
                  <c:v>43679.180555555555</c:v>
                </c:pt>
                <c:pt idx="27985">
                  <c:v>43679.181250000001</c:v>
                </c:pt>
                <c:pt idx="27986">
                  <c:v>43679.181944444441</c:v>
                </c:pt>
                <c:pt idx="27987">
                  <c:v>43679.182638888888</c:v>
                </c:pt>
                <c:pt idx="27988">
                  <c:v>43679.183333333334</c:v>
                </c:pt>
                <c:pt idx="27989">
                  <c:v>43679.184027777781</c:v>
                </c:pt>
                <c:pt idx="27990">
                  <c:v>43679.18472222222</c:v>
                </c:pt>
                <c:pt idx="27991">
                  <c:v>43679.185416666667</c:v>
                </c:pt>
                <c:pt idx="27992">
                  <c:v>43679.186111111114</c:v>
                </c:pt>
                <c:pt idx="27993">
                  <c:v>43679.186805555553</c:v>
                </c:pt>
                <c:pt idx="27994">
                  <c:v>43679.1875</c:v>
                </c:pt>
                <c:pt idx="27995">
                  <c:v>43679.188194444447</c:v>
                </c:pt>
                <c:pt idx="27996">
                  <c:v>43679.188888888886</c:v>
                </c:pt>
                <c:pt idx="27997">
                  <c:v>43679.189583333333</c:v>
                </c:pt>
                <c:pt idx="27998">
                  <c:v>43679.19027777778</c:v>
                </c:pt>
                <c:pt idx="27999">
                  <c:v>43679.190972222219</c:v>
                </c:pt>
                <c:pt idx="28000">
                  <c:v>43679.191666666666</c:v>
                </c:pt>
                <c:pt idx="28001">
                  <c:v>43679.192361111112</c:v>
                </c:pt>
                <c:pt idx="28002">
                  <c:v>43679.193055555559</c:v>
                </c:pt>
                <c:pt idx="28003">
                  <c:v>43679.193749999999</c:v>
                </c:pt>
                <c:pt idx="28004">
                  <c:v>43679.194444444445</c:v>
                </c:pt>
                <c:pt idx="28005">
                  <c:v>43679.195138888892</c:v>
                </c:pt>
                <c:pt idx="28006">
                  <c:v>43679.195833333331</c:v>
                </c:pt>
                <c:pt idx="28007">
                  <c:v>43679.196527777778</c:v>
                </c:pt>
                <c:pt idx="28008">
                  <c:v>43679.197222222225</c:v>
                </c:pt>
                <c:pt idx="28009">
                  <c:v>43679.197916666664</c:v>
                </c:pt>
                <c:pt idx="28010">
                  <c:v>43679.198611111111</c:v>
                </c:pt>
                <c:pt idx="28011">
                  <c:v>43679.199305555558</c:v>
                </c:pt>
                <c:pt idx="28012">
                  <c:v>43679.199999999997</c:v>
                </c:pt>
                <c:pt idx="28013">
                  <c:v>43679.200694444444</c:v>
                </c:pt>
                <c:pt idx="28014">
                  <c:v>43679.201388888891</c:v>
                </c:pt>
                <c:pt idx="28015">
                  <c:v>43679.20208333333</c:v>
                </c:pt>
                <c:pt idx="28016">
                  <c:v>43679.202777777777</c:v>
                </c:pt>
                <c:pt idx="28017">
                  <c:v>43679.203472222223</c:v>
                </c:pt>
                <c:pt idx="28018">
                  <c:v>43679.20416666667</c:v>
                </c:pt>
                <c:pt idx="28019">
                  <c:v>43679.204861111109</c:v>
                </c:pt>
                <c:pt idx="28020">
                  <c:v>43679.205555555556</c:v>
                </c:pt>
                <c:pt idx="28021">
                  <c:v>43679.206250000003</c:v>
                </c:pt>
                <c:pt idx="28022">
                  <c:v>43679.206944444442</c:v>
                </c:pt>
                <c:pt idx="28023">
                  <c:v>43679.207638888889</c:v>
                </c:pt>
                <c:pt idx="28024">
                  <c:v>43679.208333333336</c:v>
                </c:pt>
                <c:pt idx="28025">
                  <c:v>43679.209027777775</c:v>
                </c:pt>
                <c:pt idx="28026">
                  <c:v>43679.209722222222</c:v>
                </c:pt>
                <c:pt idx="28027">
                  <c:v>43679.210416666669</c:v>
                </c:pt>
                <c:pt idx="28028">
                  <c:v>43679.211111111108</c:v>
                </c:pt>
                <c:pt idx="28029">
                  <c:v>43679.211805555555</c:v>
                </c:pt>
                <c:pt idx="28030">
                  <c:v>43679.212500000001</c:v>
                </c:pt>
                <c:pt idx="28031">
                  <c:v>43679.213194444441</c:v>
                </c:pt>
                <c:pt idx="28032">
                  <c:v>43679.213888888888</c:v>
                </c:pt>
                <c:pt idx="28033">
                  <c:v>43679.214583333334</c:v>
                </c:pt>
                <c:pt idx="28034">
                  <c:v>43679.215277777781</c:v>
                </c:pt>
                <c:pt idx="28035">
                  <c:v>43679.21597222222</c:v>
                </c:pt>
                <c:pt idx="28036">
                  <c:v>43679.216666666667</c:v>
                </c:pt>
                <c:pt idx="28037">
                  <c:v>43679.217361111114</c:v>
                </c:pt>
                <c:pt idx="28038">
                  <c:v>43679.218055555553</c:v>
                </c:pt>
                <c:pt idx="28039">
                  <c:v>43679.21875</c:v>
                </c:pt>
                <c:pt idx="28040">
                  <c:v>43679.219444444447</c:v>
                </c:pt>
                <c:pt idx="28041">
                  <c:v>43679.220138888886</c:v>
                </c:pt>
                <c:pt idx="28042">
                  <c:v>43679.220833333333</c:v>
                </c:pt>
                <c:pt idx="28043">
                  <c:v>43679.22152777778</c:v>
                </c:pt>
                <c:pt idx="28044">
                  <c:v>43679.222222222219</c:v>
                </c:pt>
                <c:pt idx="28045">
                  <c:v>43679.222916666666</c:v>
                </c:pt>
                <c:pt idx="28046">
                  <c:v>43679.223611111112</c:v>
                </c:pt>
                <c:pt idx="28047">
                  <c:v>43679.224305555559</c:v>
                </c:pt>
                <c:pt idx="28048">
                  <c:v>43679.224999999999</c:v>
                </c:pt>
                <c:pt idx="28049">
                  <c:v>43679.225694444445</c:v>
                </c:pt>
                <c:pt idx="28050">
                  <c:v>43679.226388888892</c:v>
                </c:pt>
                <c:pt idx="28051">
                  <c:v>43679.227083333331</c:v>
                </c:pt>
                <c:pt idx="28052">
                  <c:v>43679.227777777778</c:v>
                </c:pt>
                <c:pt idx="28053">
                  <c:v>43679.228472222225</c:v>
                </c:pt>
                <c:pt idx="28054">
                  <c:v>43679.229166666664</c:v>
                </c:pt>
                <c:pt idx="28055">
                  <c:v>43679.229861111111</c:v>
                </c:pt>
                <c:pt idx="28056">
                  <c:v>43679.230555555558</c:v>
                </c:pt>
                <c:pt idx="28057">
                  <c:v>43679.231249999997</c:v>
                </c:pt>
                <c:pt idx="28058">
                  <c:v>43679.231944444444</c:v>
                </c:pt>
                <c:pt idx="28059">
                  <c:v>43679.232638888891</c:v>
                </c:pt>
                <c:pt idx="28060">
                  <c:v>43679.23333333333</c:v>
                </c:pt>
                <c:pt idx="28061">
                  <c:v>43679.234027777777</c:v>
                </c:pt>
                <c:pt idx="28062">
                  <c:v>43679.234722222223</c:v>
                </c:pt>
                <c:pt idx="28063">
                  <c:v>43679.23541666667</c:v>
                </c:pt>
                <c:pt idx="28064">
                  <c:v>43679.236111111109</c:v>
                </c:pt>
                <c:pt idx="28065">
                  <c:v>43679.236805555556</c:v>
                </c:pt>
                <c:pt idx="28066">
                  <c:v>43679.237500000003</c:v>
                </c:pt>
                <c:pt idx="28067">
                  <c:v>43679.238194444442</c:v>
                </c:pt>
                <c:pt idx="28068">
                  <c:v>43679.238888888889</c:v>
                </c:pt>
                <c:pt idx="28069">
                  <c:v>43679.239583333336</c:v>
                </c:pt>
                <c:pt idx="28070">
                  <c:v>43679.240277777775</c:v>
                </c:pt>
                <c:pt idx="28071">
                  <c:v>43679.240972222222</c:v>
                </c:pt>
                <c:pt idx="28072">
                  <c:v>43679.241666666669</c:v>
                </c:pt>
                <c:pt idx="28073">
                  <c:v>43679.242361111108</c:v>
                </c:pt>
                <c:pt idx="28074">
                  <c:v>43679.243055555555</c:v>
                </c:pt>
                <c:pt idx="28075">
                  <c:v>43679.243750000001</c:v>
                </c:pt>
                <c:pt idx="28076">
                  <c:v>43679.244444444441</c:v>
                </c:pt>
                <c:pt idx="28077">
                  <c:v>43679.245138888888</c:v>
                </c:pt>
                <c:pt idx="28078">
                  <c:v>43679.245833333334</c:v>
                </c:pt>
                <c:pt idx="28079">
                  <c:v>43679.246527777781</c:v>
                </c:pt>
                <c:pt idx="28080">
                  <c:v>43679.24722222222</c:v>
                </c:pt>
                <c:pt idx="28081">
                  <c:v>43679.247916666667</c:v>
                </c:pt>
                <c:pt idx="28082">
                  <c:v>43679.248611111114</c:v>
                </c:pt>
                <c:pt idx="28083">
                  <c:v>43679.249305555553</c:v>
                </c:pt>
                <c:pt idx="28084">
                  <c:v>43679.25</c:v>
                </c:pt>
                <c:pt idx="28085">
                  <c:v>43679.250694444447</c:v>
                </c:pt>
                <c:pt idx="28086">
                  <c:v>43679.251388888886</c:v>
                </c:pt>
                <c:pt idx="28087">
                  <c:v>43679.252083333333</c:v>
                </c:pt>
                <c:pt idx="28088">
                  <c:v>43679.25277777778</c:v>
                </c:pt>
                <c:pt idx="28089">
                  <c:v>43679.253472222219</c:v>
                </c:pt>
                <c:pt idx="28090">
                  <c:v>43679.254166666666</c:v>
                </c:pt>
                <c:pt idx="28091">
                  <c:v>43679.254861111112</c:v>
                </c:pt>
                <c:pt idx="28092">
                  <c:v>43679.255555555559</c:v>
                </c:pt>
                <c:pt idx="28093">
                  <c:v>43679.256249999999</c:v>
                </c:pt>
                <c:pt idx="28094">
                  <c:v>43679.256944444445</c:v>
                </c:pt>
                <c:pt idx="28095">
                  <c:v>43679.257638888892</c:v>
                </c:pt>
                <c:pt idx="28096">
                  <c:v>43679.258333333331</c:v>
                </c:pt>
                <c:pt idx="28097">
                  <c:v>43679.259027777778</c:v>
                </c:pt>
                <c:pt idx="28098">
                  <c:v>43679.259722222225</c:v>
                </c:pt>
                <c:pt idx="28099">
                  <c:v>43679.260416666664</c:v>
                </c:pt>
                <c:pt idx="28100">
                  <c:v>43679.261111111111</c:v>
                </c:pt>
                <c:pt idx="28101">
                  <c:v>43679.261805555558</c:v>
                </c:pt>
                <c:pt idx="28102">
                  <c:v>43679.262499999997</c:v>
                </c:pt>
                <c:pt idx="28103">
                  <c:v>43679.263194444444</c:v>
                </c:pt>
                <c:pt idx="28104">
                  <c:v>43679.263888888891</c:v>
                </c:pt>
                <c:pt idx="28105">
                  <c:v>43679.26458333333</c:v>
                </c:pt>
                <c:pt idx="28106">
                  <c:v>43679.265277777777</c:v>
                </c:pt>
                <c:pt idx="28107">
                  <c:v>43679.265972222223</c:v>
                </c:pt>
                <c:pt idx="28108">
                  <c:v>43679.26666666667</c:v>
                </c:pt>
                <c:pt idx="28109">
                  <c:v>43679.267361111109</c:v>
                </c:pt>
                <c:pt idx="28110">
                  <c:v>43679.268055555556</c:v>
                </c:pt>
                <c:pt idx="28111">
                  <c:v>43679.268750000003</c:v>
                </c:pt>
                <c:pt idx="28112">
                  <c:v>43679.269444444442</c:v>
                </c:pt>
                <c:pt idx="28113">
                  <c:v>43679.270138888889</c:v>
                </c:pt>
                <c:pt idx="28114">
                  <c:v>43679.270833333336</c:v>
                </c:pt>
                <c:pt idx="28115">
                  <c:v>43679.271527777775</c:v>
                </c:pt>
                <c:pt idx="28116">
                  <c:v>43679.272222222222</c:v>
                </c:pt>
                <c:pt idx="28117">
                  <c:v>43679.272916666669</c:v>
                </c:pt>
                <c:pt idx="28118">
                  <c:v>43679.273611111108</c:v>
                </c:pt>
                <c:pt idx="28119">
                  <c:v>43679.274305555555</c:v>
                </c:pt>
                <c:pt idx="28120">
                  <c:v>43679.275000000001</c:v>
                </c:pt>
                <c:pt idx="28121">
                  <c:v>43679.275694444441</c:v>
                </c:pt>
                <c:pt idx="28122">
                  <c:v>43679.276388888888</c:v>
                </c:pt>
                <c:pt idx="28123">
                  <c:v>43679.277083333334</c:v>
                </c:pt>
                <c:pt idx="28124">
                  <c:v>43679.277777777781</c:v>
                </c:pt>
                <c:pt idx="28125">
                  <c:v>43679.27847222222</c:v>
                </c:pt>
                <c:pt idx="28126">
                  <c:v>43679.279166666667</c:v>
                </c:pt>
                <c:pt idx="28127">
                  <c:v>43679.279861111114</c:v>
                </c:pt>
                <c:pt idx="28128">
                  <c:v>43679.280555555553</c:v>
                </c:pt>
                <c:pt idx="28129">
                  <c:v>43679.28125</c:v>
                </c:pt>
                <c:pt idx="28130">
                  <c:v>43679.281944444447</c:v>
                </c:pt>
                <c:pt idx="28131">
                  <c:v>43679.282638888886</c:v>
                </c:pt>
                <c:pt idx="28132">
                  <c:v>43679.283333333333</c:v>
                </c:pt>
                <c:pt idx="28133">
                  <c:v>43679.28402777778</c:v>
                </c:pt>
                <c:pt idx="28134">
                  <c:v>43679.284722222219</c:v>
                </c:pt>
                <c:pt idx="28135">
                  <c:v>43679.285416666666</c:v>
                </c:pt>
                <c:pt idx="28136">
                  <c:v>43679.286111111112</c:v>
                </c:pt>
                <c:pt idx="28137">
                  <c:v>43679.286805555559</c:v>
                </c:pt>
                <c:pt idx="28138">
                  <c:v>43679.287499999999</c:v>
                </c:pt>
                <c:pt idx="28139">
                  <c:v>43679.288194444445</c:v>
                </c:pt>
                <c:pt idx="28140">
                  <c:v>43679.288888888892</c:v>
                </c:pt>
                <c:pt idx="28141">
                  <c:v>43679.289583333331</c:v>
                </c:pt>
                <c:pt idx="28142">
                  <c:v>43679.290277777778</c:v>
                </c:pt>
                <c:pt idx="28143">
                  <c:v>43679.290972222225</c:v>
                </c:pt>
                <c:pt idx="28144">
                  <c:v>43679.291666666664</c:v>
                </c:pt>
                <c:pt idx="28145">
                  <c:v>43679.292361111111</c:v>
                </c:pt>
                <c:pt idx="28146">
                  <c:v>43679.293055555558</c:v>
                </c:pt>
                <c:pt idx="28147">
                  <c:v>43679.293749999997</c:v>
                </c:pt>
                <c:pt idx="28148">
                  <c:v>43679.294444444444</c:v>
                </c:pt>
                <c:pt idx="28149">
                  <c:v>43679.295138888891</c:v>
                </c:pt>
                <c:pt idx="28150">
                  <c:v>43679.29583333333</c:v>
                </c:pt>
                <c:pt idx="28151">
                  <c:v>43679.296527777777</c:v>
                </c:pt>
                <c:pt idx="28152">
                  <c:v>43679.297222222223</c:v>
                </c:pt>
                <c:pt idx="28153">
                  <c:v>43679.29791666667</c:v>
                </c:pt>
                <c:pt idx="28154">
                  <c:v>43679.298611111109</c:v>
                </c:pt>
                <c:pt idx="28155">
                  <c:v>43679.299305555556</c:v>
                </c:pt>
                <c:pt idx="28156">
                  <c:v>43679.3</c:v>
                </c:pt>
                <c:pt idx="28157">
                  <c:v>43679.300694444442</c:v>
                </c:pt>
                <c:pt idx="28158">
                  <c:v>43679.301388888889</c:v>
                </c:pt>
                <c:pt idx="28159">
                  <c:v>43679.302083333336</c:v>
                </c:pt>
                <c:pt idx="28160">
                  <c:v>43679.302777777775</c:v>
                </c:pt>
                <c:pt idx="28161">
                  <c:v>43679.303472222222</c:v>
                </c:pt>
                <c:pt idx="28162">
                  <c:v>43679.304166666669</c:v>
                </c:pt>
                <c:pt idx="28163">
                  <c:v>43679.304861111108</c:v>
                </c:pt>
                <c:pt idx="28164">
                  <c:v>43679.305555555555</c:v>
                </c:pt>
                <c:pt idx="28165">
                  <c:v>43679.306250000001</c:v>
                </c:pt>
                <c:pt idx="28166">
                  <c:v>43679.306944444441</c:v>
                </c:pt>
                <c:pt idx="28167">
                  <c:v>43679.307638888888</c:v>
                </c:pt>
                <c:pt idx="28168">
                  <c:v>43679.308333333334</c:v>
                </c:pt>
                <c:pt idx="28169">
                  <c:v>43679.309027777781</c:v>
                </c:pt>
                <c:pt idx="28170">
                  <c:v>43679.30972222222</c:v>
                </c:pt>
                <c:pt idx="28171">
                  <c:v>43679.310416666667</c:v>
                </c:pt>
                <c:pt idx="28172">
                  <c:v>43679.311111111114</c:v>
                </c:pt>
                <c:pt idx="28173">
                  <c:v>43679.311805555553</c:v>
                </c:pt>
                <c:pt idx="28174">
                  <c:v>43679.3125</c:v>
                </c:pt>
                <c:pt idx="28175">
                  <c:v>43679.313194444447</c:v>
                </c:pt>
                <c:pt idx="28176">
                  <c:v>43679.313888888886</c:v>
                </c:pt>
                <c:pt idx="28177">
                  <c:v>43679.314583333333</c:v>
                </c:pt>
                <c:pt idx="28178">
                  <c:v>43679.31527777778</c:v>
                </c:pt>
                <c:pt idx="28179">
                  <c:v>43679.315972222219</c:v>
                </c:pt>
                <c:pt idx="28180">
                  <c:v>43679.316666666666</c:v>
                </c:pt>
                <c:pt idx="28181">
                  <c:v>43679.317361111112</c:v>
                </c:pt>
                <c:pt idx="28182">
                  <c:v>43679.318055555559</c:v>
                </c:pt>
                <c:pt idx="28183">
                  <c:v>43679.318749999999</c:v>
                </c:pt>
                <c:pt idx="28184">
                  <c:v>43679.319444444445</c:v>
                </c:pt>
                <c:pt idx="28185">
                  <c:v>43679.320138888892</c:v>
                </c:pt>
                <c:pt idx="28186">
                  <c:v>43679.320833333331</c:v>
                </c:pt>
                <c:pt idx="28187">
                  <c:v>43679.321527777778</c:v>
                </c:pt>
                <c:pt idx="28188">
                  <c:v>43679.322222222225</c:v>
                </c:pt>
                <c:pt idx="28189">
                  <c:v>43679.322916666664</c:v>
                </c:pt>
                <c:pt idx="28190">
                  <c:v>43679.323611111111</c:v>
                </c:pt>
                <c:pt idx="28191">
                  <c:v>43679.324305555558</c:v>
                </c:pt>
                <c:pt idx="28192">
                  <c:v>43679.324999999997</c:v>
                </c:pt>
                <c:pt idx="28193">
                  <c:v>43679.325694444444</c:v>
                </c:pt>
                <c:pt idx="28194">
                  <c:v>43679.326388888891</c:v>
                </c:pt>
                <c:pt idx="28195">
                  <c:v>43679.32708333333</c:v>
                </c:pt>
                <c:pt idx="28196">
                  <c:v>43679.327777777777</c:v>
                </c:pt>
                <c:pt idx="28197">
                  <c:v>43679.328472222223</c:v>
                </c:pt>
                <c:pt idx="28198">
                  <c:v>43679.32916666667</c:v>
                </c:pt>
                <c:pt idx="28199">
                  <c:v>43679.329861111109</c:v>
                </c:pt>
                <c:pt idx="28200">
                  <c:v>43679.330555555556</c:v>
                </c:pt>
                <c:pt idx="28201">
                  <c:v>43679.331250000003</c:v>
                </c:pt>
                <c:pt idx="28202">
                  <c:v>43679.331944444442</c:v>
                </c:pt>
                <c:pt idx="28203">
                  <c:v>43679.332638888889</c:v>
                </c:pt>
                <c:pt idx="28204">
                  <c:v>43679.333333333336</c:v>
                </c:pt>
                <c:pt idx="28205">
                  <c:v>43679.334027777775</c:v>
                </c:pt>
                <c:pt idx="28206">
                  <c:v>43679.334722222222</c:v>
                </c:pt>
                <c:pt idx="28207">
                  <c:v>43679.335416666669</c:v>
                </c:pt>
                <c:pt idx="28208">
                  <c:v>43679.336111111108</c:v>
                </c:pt>
                <c:pt idx="28209">
                  <c:v>43679.336805555555</c:v>
                </c:pt>
                <c:pt idx="28210">
                  <c:v>43679.337500000001</c:v>
                </c:pt>
                <c:pt idx="28211">
                  <c:v>43679.338194444441</c:v>
                </c:pt>
                <c:pt idx="28212">
                  <c:v>43679.338888888888</c:v>
                </c:pt>
                <c:pt idx="28213">
                  <c:v>43679.339583333334</c:v>
                </c:pt>
                <c:pt idx="28214">
                  <c:v>43679.340277777781</c:v>
                </c:pt>
                <c:pt idx="28215">
                  <c:v>43679.34097222222</c:v>
                </c:pt>
                <c:pt idx="28216">
                  <c:v>43679.341666666667</c:v>
                </c:pt>
                <c:pt idx="28217">
                  <c:v>43679.342361111114</c:v>
                </c:pt>
                <c:pt idx="28218">
                  <c:v>43679.343055555553</c:v>
                </c:pt>
                <c:pt idx="28219">
                  <c:v>43679.34375</c:v>
                </c:pt>
                <c:pt idx="28220">
                  <c:v>43679.344444444447</c:v>
                </c:pt>
                <c:pt idx="28221">
                  <c:v>43679.345138888886</c:v>
                </c:pt>
                <c:pt idx="28222">
                  <c:v>43679.345833333333</c:v>
                </c:pt>
                <c:pt idx="28223">
                  <c:v>43679.34652777778</c:v>
                </c:pt>
                <c:pt idx="28224">
                  <c:v>43679.347222222219</c:v>
                </c:pt>
                <c:pt idx="28225">
                  <c:v>43679.347916666666</c:v>
                </c:pt>
                <c:pt idx="28226">
                  <c:v>43679.348611111112</c:v>
                </c:pt>
                <c:pt idx="28227">
                  <c:v>43679.349305555559</c:v>
                </c:pt>
                <c:pt idx="28228">
                  <c:v>43679.35</c:v>
                </c:pt>
                <c:pt idx="28229">
                  <c:v>43679.350694444445</c:v>
                </c:pt>
                <c:pt idx="28230">
                  <c:v>43679.351388888892</c:v>
                </c:pt>
                <c:pt idx="28231">
                  <c:v>43679.352083333331</c:v>
                </c:pt>
                <c:pt idx="28232">
                  <c:v>43679.352777777778</c:v>
                </c:pt>
                <c:pt idx="28233">
                  <c:v>43679.353472222225</c:v>
                </c:pt>
                <c:pt idx="28234">
                  <c:v>43679.354166666664</c:v>
                </c:pt>
                <c:pt idx="28235">
                  <c:v>43679.354861111111</c:v>
                </c:pt>
                <c:pt idx="28236">
                  <c:v>43679.355555555558</c:v>
                </c:pt>
                <c:pt idx="28237">
                  <c:v>43679.356249999997</c:v>
                </c:pt>
                <c:pt idx="28238">
                  <c:v>43679.356944444444</c:v>
                </c:pt>
                <c:pt idx="28239">
                  <c:v>43679.357638888891</c:v>
                </c:pt>
                <c:pt idx="28240">
                  <c:v>43679.35833333333</c:v>
                </c:pt>
                <c:pt idx="28241">
                  <c:v>43679.359027777777</c:v>
                </c:pt>
                <c:pt idx="28242">
                  <c:v>43679.359722222223</c:v>
                </c:pt>
                <c:pt idx="28243">
                  <c:v>43679.36041666667</c:v>
                </c:pt>
                <c:pt idx="28244">
                  <c:v>43679.361111111109</c:v>
                </c:pt>
                <c:pt idx="28245">
                  <c:v>43679.361805555556</c:v>
                </c:pt>
                <c:pt idx="28246">
                  <c:v>43679.362500000003</c:v>
                </c:pt>
                <c:pt idx="28247">
                  <c:v>43679.363194444442</c:v>
                </c:pt>
                <c:pt idx="28248">
                  <c:v>43679.363888888889</c:v>
                </c:pt>
                <c:pt idx="28249">
                  <c:v>43679.364583333336</c:v>
                </c:pt>
                <c:pt idx="28250">
                  <c:v>43679.365277777775</c:v>
                </c:pt>
                <c:pt idx="28251">
                  <c:v>43679.365972222222</c:v>
                </c:pt>
                <c:pt idx="28252">
                  <c:v>43679.366666666669</c:v>
                </c:pt>
                <c:pt idx="28253">
                  <c:v>43679.367361111108</c:v>
                </c:pt>
                <c:pt idx="28254">
                  <c:v>43679.368055555555</c:v>
                </c:pt>
                <c:pt idx="28255">
                  <c:v>43679.368750000001</c:v>
                </c:pt>
                <c:pt idx="28256">
                  <c:v>43679.369444444441</c:v>
                </c:pt>
                <c:pt idx="28257">
                  <c:v>43679.370138888888</c:v>
                </c:pt>
                <c:pt idx="28258">
                  <c:v>43679.370833333334</c:v>
                </c:pt>
                <c:pt idx="28259">
                  <c:v>43679.371527777781</c:v>
                </c:pt>
                <c:pt idx="28260">
                  <c:v>43679.37222222222</c:v>
                </c:pt>
                <c:pt idx="28261">
                  <c:v>43679.372916666667</c:v>
                </c:pt>
                <c:pt idx="28262">
                  <c:v>43679.373611111114</c:v>
                </c:pt>
                <c:pt idx="28263">
                  <c:v>43679.374305555553</c:v>
                </c:pt>
                <c:pt idx="28264">
                  <c:v>43679.375</c:v>
                </c:pt>
                <c:pt idx="28265">
                  <c:v>43679.375694444447</c:v>
                </c:pt>
                <c:pt idx="28266">
                  <c:v>43679.376388888886</c:v>
                </c:pt>
                <c:pt idx="28267">
                  <c:v>43679.377083333333</c:v>
                </c:pt>
                <c:pt idx="28268">
                  <c:v>43679.37777777778</c:v>
                </c:pt>
                <c:pt idx="28269">
                  <c:v>43679.378472222219</c:v>
                </c:pt>
                <c:pt idx="28270">
                  <c:v>43679.379166666666</c:v>
                </c:pt>
                <c:pt idx="28271">
                  <c:v>43679.379861111112</c:v>
                </c:pt>
                <c:pt idx="28272">
                  <c:v>43679.380555555559</c:v>
                </c:pt>
                <c:pt idx="28273">
                  <c:v>43679.381249999999</c:v>
                </c:pt>
                <c:pt idx="28274">
                  <c:v>43679.381944444445</c:v>
                </c:pt>
                <c:pt idx="28275">
                  <c:v>43679.382638888892</c:v>
                </c:pt>
                <c:pt idx="28276">
                  <c:v>43679.383333333331</c:v>
                </c:pt>
                <c:pt idx="28277">
                  <c:v>43679.384027777778</c:v>
                </c:pt>
                <c:pt idx="28278">
                  <c:v>43679.384722222225</c:v>
                </c:pt>
                <c:pt idx="28279">
                  <c:v>43679.385416666664</c:v>
                </c:pt>
                <c:pt idx="28280">
                  <c:v>43679.386111111111</c:v>
                </c:pt>
                <c:pt idx="28281">
                  <c:v>43679.386805555558</c:v>
                </c:pt>
                <c:pt idx="28282">
                  <c:v>43679.387499999997</c:v>
                </c:pt>
                <c:pt idx="28283">
                  <c:v>43679.388194444444</c:v>
                </c:pt>
                <c:pt idx="28284">
                  <c:v>43679.388888888891</c:v>
                </c:pt>
                <c:pt idx="28285">
                  <c:v>43679.38958333333</c:v>
                </c:pt>
                <c:pt idx="28286">
                  <c:v>43679.390277777777</c:v>
                </c:pt>
                <c:pt idx="28287">
                  <c:v>43679.390972222223</c:v>
                </c:pt>
                <c:pt idx="28288">
                  <c:v>43679.39166666667</c:v>
                </c:pt>
                <c:pt idx="28289">
                  <c:v>43679.392361111109</c:v>
                </c:pt>
                <c:pt idx="28290">
                  <c:v>43679.393055555556</c:v>
                </c:pt>
                <c:pt idx="28291">
                  <c:v>43679.393750000003</c:v>
                </c:pt>
                <c:pt idx="28292">
                  <c:v>43679.394444444442</c:v>
                </c:pt>
                <c:pt idx="28293">
                  <c:v>43679.395138888889</c:v>
                </c:pt>
                <c:pt idx="28294">
                  <c:v>43679.395833333336</c:v>
                </c:pt>
                <c:pt idx="28295">
                  <c:v>43679.396527777775</c:v>
                </c:pt>
                <c:pt idx="28296">
                  <c:v>43679.397222222222</c:v>
                </c:pt>
                <c:pt idx="28297">
                  <c:v>43679.397916666669</c:v>
                </c:pt>
                <c:pt idx="28298">
                  <c:v>43679.398611111108</c:v>
                </c:pt>
                <c:pt idx="28299">
                  <c:v>43679.399305555555</c:v>
                </c:pt>
                <c:pt idx="28300">
                  <c:v>43679.4</c:v>
                </c:pt>
                <c:pt idx="28301">
                  <c:v>43679.400694444441</c:v>
                </c:pt>
                <c:pt idx="28302">
                  <c:v>43679.401388888888</c:v>
                </c:pt>
                <c:pt idx="28303">
                  <c:v>43679.402083333334</c:v>
                </c:pt>
                <c:pt idx="28304">
                  <c:v>43679.402777777781</c:v>
                </c:pt>
                <c:pt idx="28305">
                  <c:v>43679.40347222222</c:v>
                </c:pt>
                <c:pt idx="28306">
                  <c:v>43679.404166666667</c:v>
                </c:pt>
                <c:pt idx="28307">
                  <c:v>43679.404861111114</c:v>
                </c:pt>
                <c:pt idx="28308">
                  <c:v>43679.405555555553</c:v>
                </c:pt>
                <c:pt idx="28309">
                  <c:v>43679.40625</c:v>
                </c:pt>
                <c:pt idx="28310">
                  <c:v>43679.406944444447</c:v>
                </c:pt>
                <c:pt idx="28311">
                  <c:v>43679.407638888886</c:v>
                </c:pt>
                <c:pt idx="28312">
                  <c:v>43679.408333333333</c:v>
                </c:pt>
                <c:pt idx="28313">
                  <c:v>43679.40902777778</c:v>
                </c:pt>
                <c:pt idx="28314">
                  <c:v>43679.409722222219</c:v>
                </c:pt>
                <c:pt idx="28315">
                  <c:v>43679.410416666666</c:v>
                </c:pt>
                <c:pt idx="28316">
                  <c:v>43679.411111111112</c:v>
                </c:pt>
                <c:pt idx="28317">
                  <c:v>43679.411805555559</c:v>
                </c:pt>
                <c:pt idx="28318">
                  <c:v>43679.412499999999</c:v>
                </c:pt>
                <c:pt idx="28319">
                  <c:v>43679.413194444445</c:v>
                </c:pt>
                <c:pt idx="28320">
                  <c:v>43679.413888888892</c:v>
                </c:pt>
                <c:pt idx="28321">
                  <c:v>43679.414583333331</c:v>
                </c:pt>
                <c:pt idx="28322">
                  <c:v>43679.415277777778</c:v>
                </c:pt>
                <c:pt idx="28323">
                  <c:v>43679.415972222225</c:v>
                </c:pt>
                <c:pt idx="28324">
                  <c:v>43679.416666666664</c:v>
                </c:pt>
                <c:pt idx="28325">
                  <c:v>43679.417361111111</c:v>
                </c:pt>
                <c:pt idx="28326">
                  <c:v>43679.418055555558</c:v>
                </c:pt>
                <c:pt idx="28327">
                  <c:v>43679.418749999997</c:v>
                </c:pt>
                <c:pt idx="28328">
                  <c:v>43679.419444444444</c:v>
                </c:pt>
                <c:pt idx="28329">
                  <c:v>43679.420138888891</c:v>
                </c:pt>
                <c:pt idx="28330">
                  <c:v>43679.42083333333</c:v>
                </c:pt>
                <c:pt idx="28331">
                  <c:v>43679.421527777777</c:v>
                </c:pt>
                <c:pt idx="28332">
                  <c:v>43679.422222222223</c:v>
                </c:pt>
                <c:pt idx="28333">
                  <c:v>43679.42291666667</c:v>
                </c:pt>
                <c:pt idx="28334">
                  <c:v>43679.423611111109</c:v>
                </c:pt>
                <c:pt idx="28335">
                  <c:v>43679.424305555556</c:v>
                </c:pt>
                <c:pt idx="28336">
                  <c:v>43679.425000000003</c:v>
                </c:pt>
                <c:pt idx="28337">
                  <c:v>43679.425694444442</c:v>
                </c:pt>
                <c:pt idx="28338">
                  <c:v>43679.426388888889</c:v>
                </c:pt>
                <c:pt idx="28339">
                  <c:v>43679.427083333336</c:v>
                </c:pt>
                <c:pt idx="28340">
                  <c:v>43679.427777777775</c:v>
                </c:pt>
                <c:pt idx="28341">
                  <c:v>43679.428472222222</c:v>
                </c:pt>
                <c:pt idx="28342">
                  <c:v>43679.429166666669</c:v>
                </c:pt>
                <c:pt idx="28343">
                  <c:v>43679.429861111108</c:v>
                </c:pt>
                <c:pt idx="28344">
                  <c:v>43679.430555555555</c:v>
                </c:pt>
                <c:pt idx="28345">
                  <c:v>43679.431250000001</c:v>
                </c:pt>
                <c:pt idx="28346">
                  <c:v>43679.431944444441</c:v>
                </c:pt>
                <c:pt idx="28347">
                  <c:v>43679.432638888888</c:v>
                </c:pt>
                <c:pt idx="28348">
                  <c:v>43679.433333333334</c:v>
                </c:pt>
                <c:pt idx="28349">
                  <c:v>43679.434027777781</c:v>
                </c:pt>
                <c:pt idx="28350">
                  <c:v>43679.43472222222</c:v>
                </c:pt>
                <c:pt idx="28351">
                  <c:v>43679.435416666667</c:v>
                </c:pt>
                <c:pt idx="28352">
                  <c:v>43679.436111111114</c:v>
                </c:pt>
                <c:pt idx="28353">
                  <c:v>43679.436805555553</c:v>
                </c:pt>
                <c:pt idx="28354">
                  <c:v>43679.4375</c:v>
                </c:pt>
                <c:pt idx="28355">
                  <c:v>43679.438194444447</c:v>
                </c:pt>
                <c:pt idx="28356">
                  <c:v>43679.438888888886</c:v>
                </c:pt>
                <c:pt idx="28357">
                  <c:v>43679.439583333333</c:v>
                </c:pt>
                <c:pt idx="28358">
                  <c:v>43679.44027777778</c:v>
                </c:pt>
                <c:pt idx="28359">
                  <c:v>43679.440972222219</c:v>
                </c:pt>
                <c:pt idx="28360">
                  <c:v>43679.441666666666</c:v>
                </c:pt>
                <c:pt idx="28361">
                  <c:v>43679.442361111112</c:v>
                </c:pt>
                <c:pt idx="28362">
                  <c:v>43679.443055555559</c:v>
                </c:pt>
                <c:pt idx="28363">
                  <c:v>43679.443749999999</c:v>
                </c:pt>
                <c:pt idx="28364">
                  <c:v>43679.444444444445</c:v>
                </c:pt>
                <c:pt idx="28365">
                  <c:v>43679.445138888892</c:v>
                </c:pt>
                <c:pt idx="28366">
                  <c:v>43679.445833333331</c:v>
                </c:pt>
                <c:pt idx="28367">
                  <c:v>43679.446527777778</c:v>
                </c:pt>
                <c:pt idx="28368">
                  <c:v>43679.447222222225</c:v>
                </c:pt>
                <c:pt idx="28369">
                  <c:v>43679.447916666664</c:v>
                </c:pt>
                <c:pt idx="28370">
                  <c:v>43679.448611111111</c:v>
                </c:pt>
                <c:pt idx="28371">
                  <c:v>43679.449305555558</c:v>
                </c:pt>
                <c:pt idx="28372">
                  <c:v>43679.45</c:v>
                </c:pt>
                <c:pt idx="28373">
                  <c:v>43679.450694444444</c:v>
                </c:pt>
                <c:pt idx="28374">
                  <c:v>43679.451388888891</c:v>
                </c:pt>
                <c:pt idx="28375">
                  <c:v>43679.45208333333</c:v>
                </c:pt>
                <c:pt idx="28376">
                  <c:v>43679.452777777777</c:v>
                </c:pt>
                <c:pt idx="28377">
                  <c:v>43679.453472222223</c:v>
                </c:pt>
                <c:pt idx="28378">
                  <c:v>43679.45416666667</c:v>
                </c:pt>
                <c:pt idx="28379">
                  <c:v>43679.454861111109</c:v>
                </c:pt>
                <c:pt idx="28380">
                  <c:v>43679.455555555556</c:v>
                </c:pt>
                <c:pt idx="28381">
                  <c:v>43679.456250000003</c:v>
                </c:pt>
                <c:pt idx="28382">
                  <c:v>43679.456944444442</c:v>
                </c:pt>
                <c:pt idx="28383">
                  <c:v>43679.457638888889</c:v>
                </c:pt>
                <c:pt idx="28384">
                  <c:v>43679.458333333336</c:v>
                </c:pt>
                <c:pt idx="28385">
                  <c:v>43679.459027777775</c:v>
                </c:pt>
                <c:pt idx="28386">
                  <c:v>43679.459722222222</c:v>
                </c:pt>
                <c:pt idx="28387">
                  <c:v>43679.460416666669</c:v>
                </c:pt>
                <c:pt idx="28388">
                  <c:v>43679.461111111108</c:v>
                </c:pt>
                <c:pt idx="28389">
                  <c:v>43679.461805555555</c:v>
                </c:pt>
                <c:pt idx="28390">
                  <c:v>43679.462500000001</c:v>
                </c:pt>
                <c:pt idx="28391">
                  <c:v>43679.463194444441</c:v>
                </c:pt>
                <c:pt idx="28392">
                  <c:v>43679.463888888888</c:v>
                </c:pt>
                <c:pt idx="28393">
                  <c:v>43679.464583333334</c:v>
                </c:pt>
                <c:pt idx="28394">
                  <c:v>43679.465277777781</c:v>
                </c:pt>
                <c:pt idx="28395">
                  <c:v>43679.46597222222</c:v>
                </c:pt>
                <c:pt idx="28396">
                  <c:v>43679.466666666667</c:v>
                </c:pt>
                <c:pt idx="28397">
                  <c:v>43679.467361111114</c:v>
                </c:pt>
                <c:pt idx="28398">
                  <c:v>43679.468055555553</c:v>
                </c:pt>
                <c:pt idx="28399">
                  <c:v>43679.46875</c:v>
                </c:pt>
                <c:pt idx="28400">
                  <c:v>43679.469444444447</c:v>
                </c:pt>
                <c:pt idx="28401">
                  <c:v>43679.470138888886</c:v>
                </c:pt>
                <c:pt idx="28402">
                  <c:v>43679.470833333333</c:v>
                </c:pt>
                <c:pt idx="28403">
                  <c:v>43679.47152777778</c:v>
                </c:pt>
                <c:pt idx="28404">
                  <c:v>43679.472222222219</c:v>
                </c:pt>
                <c:pt idx="28405">
                  <c:v>43679.472916666666</c:v>
                </c:pt>
                <c:pt idx="28406">
                  <c:v>43679.473611111112</c:v>
                </c:pt>
                <c:pt idx="28407">
                  <c:v>43679.474305555559</c:v>
                </c:pt>
                <c:pt idx="28408">
                  <c:v>43679.474999999999</c:v>
                </c:pt>
                <c:pt idx="28409">
                  <c:v>43679.475694444445</c:v>
                </c:pt>
                <c:pt idx="28410">
                  <c:v>43679.476388888892</c:v>
                </c:pt>
                <c:pt idx="28411">
                  <c:v>43679.477083333331</c:v>
                </c:pt>
                <c:pt idx="28412">
                  <c:v>43679.477777777778</c:v>
                </c:pt>
                <c:pt idx="28413">
                  <c:v>43679.478472222225</c:v>
                </c:pt>
                <c:pt idx="28414">
                  <c:v>43679.479166666664</c:v>
                </c:pt>
                <c:pt idx="28415">
                  <c:v>43679.479861111111</c:v>
                </c:pt>
                <c:pt idx="28416">
                  <c:v>43679.480555555558</c:v>
                </c:pt>
                <c:pt idx="28417">
                  <c:v>43679.481249999997</c:v>
                </c:pt>
                <c:pt idx="28418">
                  <c:v>43679.481944444444</c:v>
                </c:pt>
                <c:pt idx="28419">
                  <c:v>43679.482638888891</c:v>
                </c:pt>
                <c:pt idx="28420">
                  <c:v>43679.48333333333</c:v>
                </c:pt>
                <c:pt idx="28421">
                  <c:v>43679.484027777777</c:v>
                </c:pt>
                <c:pt idx="28422">
                  <c:v>43679.484722222223</c:v>
                </c:pt>
                <c:pt idx="28423">
                  <c:v>43679.48541666667</c:v>
                </c:pt>
                <c:pt idx="28424">
                  <c:v>43679.486111111109</c:v>
                </c:pt>
                <c:pt idx="28425">
                  <c:v>43679.486805555556</c:v>
                </c:pt>
                <c:pt idx="28426">
                  <c:v>43679.487500000003</c:v>
                </c:pt>
                <c:pt idx="28427">
                  <c:v>43679.488194444442</c:v>
                </c:pt>
                <c:pt idx="28428">
                  <c:v>43679.488888888889</c:v>
                </c:pt>
                <c:pt idx="28429">
                  <c:v>43679.489583333336</c:v>
                </c:pt>
                <c:pt idx="28430">
                  <c:v>43679.490277777775</c:v>
                </c:pt>
                <c:pt idx="28431">
                  <c:v>43679.490972222222</c:v>
                </c:pt>
                <c:pt idx="28432">
                  <c:v>43679.491666666669</c:v>
                </c:pt>
                <c:pt idx="28433">
                  <c:v>43679.492361111108</c:v>
                </c:pt>
                <c:pt idx="28434">
                  <c:v>43679.493055555555</c:v>
                </c:pt>
                <c:pt idx="28435">
                  <c:v>43679.493750000001</c:v>
                </c:pt>
                <c:pt idx="28436">
                  <c:v>43679.494444444441</c:v>
                </c:pt>
                <c:pt idx="28437">
                  <c:v>43679.495138888888</c:v>
                </c:pt>
                <c:pt idx="28438">
                  <c:v>43679.495833333334</c:v>
                </c:pt>
                <c:pt idx="28439">
                  <c:v>43679.496527777781</c:v>
                </c:pt>
                <c:pt idx="28440">
                  <c:v>43679.49722222222</c:v>
                </c:pt>
                <c:pt idx="28441">
                  <c:v>43679.497916666667</c:v>
                </c:pt>
                <c:pt idx="28442">
                  <c:v>43679.498611111114</c:v>
                </c:pt>
                <c:pt idx="28443">
                  <c:v>43679.499305555553</c:v>
                </c:pt>
                <c:pt idx="28444">
                  <c:v>43679.5</c:v>
                </c:pt>
                <c:pt idx="28445">
                  <c:v>43679.500694444447</c:v>
                </c:pt>
                <c:pt idx="28446">
                  <c:v>43679.501388888886</c:v>
                </c:pt>
                <c:pt idx="28447">
                  <c:v>43679.502083333333</c:v>
                </c:pt>
                <c:pt idx="28448">
                  <c:v>43679.50277777778</c:v>
                </c:pt>
                <c:pt idx="28449">
                  <c:v>43679.503472222219</c:v>
                </c:pt>
                <c:pt idx="28450">
                  <c:v>43679.504166666666</c:v>
                </c:pt>
                <c:pt idx="28451">
                  <c:v>43679.504861111112</c:v>
                </c:pt>
                <c:pt idx="28452">
                  <c:v>43679.505555555559</c:v>
                </c:pt>
                <c:pt idx="28453">
                  <c:v>43679.506249999999</c:v>
                </c:pt>
                <c:pt idx="28454">
                  <c:v>43679.506944444445</c:v>
                </c:pt>
                <c:pt idx="28455">
                  <c:v>43679.507638888892</c:v>
                </c:pt>
                <c:pt idx="28456">
                  <c:v>43679.508333333331</c:v>
                </c:pt>
                <c:pt idx="28457">
                  <c:v>43679.509027777778</c:v>
                </c:pt>
                <c:pt idx="28458">
                  <c:v>43679.509722222225</c:v>
                </c:pt>
                <c:pt idx="28459">
                  <c:v>43679.510416666664</c:v>
                </c:pt>
                <c:pt idx="28460">
                  <c:v>43679.511111111111</c:v>
                </c:pt>
                <c:pt idx="28461">
                  <c:v>43679.511805555558</c:v>
                </c:pt>
                <c:pt idx="28462">
                  <c:v>43679.512499999997</c:v>
                </c:pt>
                <c:pt idx="28463">
                  <c:v>43679.513194444444</c:v>
                </c:pt>
                <c:pt idx="28464">
                  <c:v>43679.513888888891</c:v>
                </c:pt>
                <c:pt idx="28465">
                  <c:v>43679.51458333333</c:v>
                </c:pt>
                <c:pt idx="28466">
                  <c:v>43679.515277777777</c:v>
                </c:pt>
                <c:pt idx="28467">
                  <c:v>43679.515972222223</c:v>
                </c:pt>
                <c:pt idx="28468">
                  <c:v>43679.51666666667</c:v>
                </c:pt>
                <c:pt idx="28469">
                  <c:v>43679.517361111109</c:v>
                </c:pt>
                <c:pt idx="28470">
                  <c:v>43679.518055555556</c:v>
                </c:pt>
                <c:pt idx="28471">
                  <c:v>43679.518750000003</c:v>
                </c:pt>
                <c:pt idx="28472">
                  <c:v>43679.519444444442</c:v>
                </c:pt>
                <c:pt idx="28473">
                  <c:v>43679.520138888889</c:v>
                </c:pt>
                <c:pt idx="28474">
                  <c:v>43679.520833333336</c:v>
                </c:pt>
                <c:pt idx="28475">
                  <c:v>43679.521527777775</c:v>
                </c:pt>
                <c:pt idx="28476">
                  <c:v>43679.522222222222</c:v>
                </c:pt>
                <c:pt idx="28477">
                  <c:v>43679.522916666669</c:v>
                </c:pt>
                <c:pt idx="28478">
                  <c:v>43679.523611111108</c:v>
                </c:pt>
                <c:pt idx="28479">
                  <c:v>43679.524305555555</c:v>
                </c:pt>
                <c:pt idx="28480">
                  <c:v>43679.525000000001</c:v>
                </c:pt>
                <c:pt idx="28481">
                  <c:v>43679.525694444441</c:v>
                </c:pt>
                <c:pt idx="28482">
                  <c:v>43679.526388888888</c:v>
                </c:pt>
                <c:pt idx="28483">
                  <c:v>43679.527083333334</c:v>
                </c:pt>
                <c:pt idx="28484">
                  <c:v>43679.527777777781</c:v>
                </c:pt>
                <c:pt idx="28485">
                  <c:v>43679.52847222222</c:v>
                </c:pt>
                <c:pt idx="28486">
                  <c:v>43679.529166666667</c:v>
                </c:pt>
                <c:pt idx="28487">
                  <c:v>43679.529861111114</c:v>
                </c:pt>
                <c:pt idx="28488">
                  <c:v>43679.530555555553</c:v>
                </c:pt>
                <c:pt idx="28489">
                  <c:v>43679.53125</c:v>
                </c:pt>
                <c:pt idx="28490">
                  <c:v>43679.531944444447</c:v>
                </c:pt>
                <c:pt idx="28491">
                  <c:v>43679.532638888886</c:v>
                </c:pt>
                <c:pt idx="28492">
                  <c:v>43679.533333333333</c:v>
                </c:pt>
                <c:pt idx="28493">
                  <c:v>43679.53402777778</c:v>
                </c:pt>
                <c:pt idx="28494">
                  <c:v>43679.534722222219</c:v>
                </c:pt>
                <c:pt idx="28495">
                  <c:v>43679.535416666666</c:v>
                </c:pt>
                <c:pt idx="28496">
                  <c:v>43679.536111111112</c:v>
                </c:pt>
                <c:pt idx="28497">
                  <c:v>43679.536805555559</c:v>
                </c:pt>
                <c:pt idx="28498">
                  <c:v>43679.537499999999</c:v>
                </c:pt>
                <c:pt idx="28499">
                  <c:v>43679.538194444445</c:v>
                </c:pt>
                <c:pt idx="28500">
                  <c:v>43679.538888888892</c:v>
                </c:pt>
                <c:pt idx="28501">
                  <c:v>43679.539583333331</c:v>
                </c:pt>
                <c:pt idx="28502">
                  <c:v>43679.540277777778</c:v>
                </c:pt>
                <c:pt idx="28503">
                  <c:v>43679.540972222225</c:v>
                </c:pt>
                <c:pt idx="28504">
                  <c:v>43679.541666666664</c:v>
                </c:pt>
                <c:pt idx="28505">
                  <c:v>43679.542361111111</c:v>
                </c:pt>
                <c:pt idx="28506">
                  <c:v>43679.543055555558</c:v>
                </c:pt>
                <c:pt idx="28507">
                  <c:v>43679.543749999997</c:v>
                </c:pt>
                <c:pt idx="28508">
                  <c:v>43679.544444444444</c:v>
                </c:pt>
                <c:pt idx="28509">
                  <c:v>43679.545138888891</c:v>
                </c:pt>
                <c:pt idx="28510">
                  <c:v>43679.54583333333</c:v>
                </c:pt>
                <c:pt idx="28511">
                  <c:v>43679.546527777777</c:v>
                </c:pt>
                <c:pt idx="28512">
                  <c:v>43679.547222222223</c:v>
                </c:pt>
                <c:pt idx="28513">
                  <c:v>43679.54791666667</c:v>
                </c:pt>
                <c:pt idx="28514">
                  <c:v>43679.548611111109</c:v>
                </c:pt>
                <c:pt idx="28515">
                  <c:v>43679.549305555556</c:v>
                </c:pt>
                <c:pt idx="28516">
                  <c:v>43679.55</c:v>
                </c:pt>
                <c:pt idx="28517">
                  <c:v>43679.550694444442</c:v>
                </c:pt>
                <c:pt idx="28518">
                  <c:v>43679.551388888889</c:v>
                </c:pt>
                <c:pt idx="28519">
                  <c:v>43679.552083333336</c:v>
                </c:pt>
                <c:pt idx="28520">
                  <c:v>43679.552777777775</c:v>
                </c:pt>
                <c:pt idx="28521">
                  <c:v>43679.553472222222</c:v>
                </c:pt>
                <c:pt idx="28522">
                  <c:v>43679.554166666669</c:v>
                </c:pt>
                <c:pt idx="28523">
                  <c:v>43679.554861111108</c:v>
                </c:pt>
                <c:pt idx="28524">
                  <c:v>43679.555555555555</c:v>
                </c:pt>
                <c:pt idx="28525">
                  <c:v>43679.556250000001</c:v>
                </c:pt>
                <c:pt idx="28526">
                  <c:v>43679.556944444441</c:v>
                </c:pt>
                <c:pt idx="28527">
                  <c:v>43679.557638888888</c:v>
                </c:pt>
                <c:pt idx="28528">
                  <c:v>43679.558333333334</c:v>
                </c:pt>
                <c:pt idx="28529">
                  <c:v>43679.559027777781</c:v>
                </c:pt>
                <c:pt idx="28530">
                  <c:v>43679.55972222222</c:v>
                </c:pt>
                <c:pt idx="28531">
                  <c:v>43679.560416666667</c:v>
                </c:pt>
                <c:pt idx="28532">
                  <c:v>43679.561111111114</c:v>
                </c:pt>
                <c:pt idx="28533">
                  <c:v>43679.561805555553</c:v>
                </c:pt>
                <c:pt idx="28534">
                  <c:v>43679.5625</c:v>
                </c:pt>
                <c:pt idx="28535">
                  <c:v>43679.563194444447</c:v>
                </c:pt>
                <c:pt idx="28536">
                  <c:v>43679.563888888886</c:v>
                </c:pt>
                <c:pt idx="28537">
                  <c:v>43679.564583333333</c:v>
                </c:pt>
                <c:pt idx="28538">
                  <c:v>43679.56527777778</c:v>
                </c:pt>
                <c:pt idx="28539">
                  <c:v>43679.565972222219</c:v>
                </c:pt>
                <c:pt idx="28540">
                  <c:v>43679.566666666666</c:v>
                </c:pt>
                <c:pt idx="28541">
                  <c:v>43679.567361111112</c:v>
                </c:pt>
                <c:pt idx="28542">
                  <c:v>43679.568055555559</c:v>
                </c:pt>
                <c:pt idx="28543">
                  <c:v>43679.568749999999</c:v>
                </c:pt>
                <c:pt idx="28544">
                  <c:v>43679.569444444445</c:v>
                </c:pt>
                <c:pt idx="28545">
                  <c:v>43679.570138888892</c:v>
                </c:pt>
                <c:pt idx="28546">
                  <c:v>43679.570833333331</c:v>
                </c:pt>
                <c:pt idx="28547">
                  <c:v>43679.571527777778</c:v>
                </c:pt>
                <c:pt idx="28548">
                  <c:v>43679.572222222225</c:v>
                </c:pt>
                <c:pt idx="28549">
                  <c:v>43679.572916666664</c:v>
                </c:pt>
                <c:pt idx="28550">
                  <c:v>43679.573611111111</c:v>
                </c:pt>
                <c:pt idx="28551">
                  <c:v>43679.574305555558</c:v>
                </c:pt>
                <c:pt idx="28552">
                  <c:v>43679.574999999997</c:v>
                </c:pt>
                <c:pt idx="28553">
                  <c:v>43679.575694444444</c:v>
                </c:pt>
                <c:pt idx="28554">
                  <c:v>43679.576388888891</c:v>
                </c:pt>
                <c:pt idx="28555">
                  <c:v>43679.57708333333</c:v>
                </c:pt>
                <c:pt idx="28556">
                  <c:v>43679.577777777777</c:v>
                </c:pt>
                <c:pt idx="28557">
                  <c:v>43679.578472222223</c:v>
                </c:pt>
                <c:pt idx="28558">
                  <c:v>43679.57916666667</c:v>
                </c:pt>
                <c:pt idx="28559">
                  <c:v>43679.579861111109</c:v>
                </c:pt>
                <c:pt idx="28560">
                  <c:v>43679.580555555556</c:v>
                </c:pt>
                <c:pt idx="28561">
                  <c:v>43679.581250000003</c:v>
                </c:pt>
                <c:pt idx="28562">
                  <c:v>43679.581944444442</c:v>
                </c:pt>
                <c:pt idx="28563">
                  <c:v>43679.582638888889</c:v>
                </c:pt>
                <c:pt idx="28564">
                  <c:v>43679.583333333336</c:v>
                </c:pt>
                <c:pt idx="28565">
                  <c:v>43679.584027777775</c:v>
                </c:pt>
                <c:pt idx="28566">
                  <c:v>43679.584722222222</c:v>
                </c:pt>
                <c:pt idx="28567">
                  <c:v>43679.585416666669</c:v>
                </c:pt>
                <c:pt idx="28568">
                  <c:v>43679.586111111108</c:v>
                </c:pt>
                <c:pt idx="28569">
                  <c:v>43679.586805555555</c:v>
                </c:pt>
                <c:pt idx="28570">
                  <c:v>43679.587500000001</c:v>
                </c:pt>
                <c:pt idx="28571">
                  <c:v>43679.588194444441</c:v>
                </c:pt>
                <c:pt idx="28572">
                  <c:v>43679.588888888888</c:v>
                </c:pt>
                <c:pt idx="28573">
                  <c:v>43679.589583333334</c:v>
                </c:pt>
                <c:pt idx="28574">
                  <c:v>43679.590277777781</c:v>
                </c:pt>
                <c:pt idx="28575">
                  <c:v>43679.59097222222</c:v>
                </c:pt>
                <c:pt idx="28576">
                  <c:v>43679.591666666667</c:v>
                </c:pt>
                <c:pt idx="28577">
                  <c:v>43679.592361111114</c:v>
                </c:pt>
                <c:pt idx="28578">
                  <c:v>43679.593055555553</c:v>
                </c:pt>
                <c:pt idx="28579">
                  <c:v>43679.59375</c:v>
                </c:pt>
                <c:pt idx="28580">
                  <c:v>43679.594444444447</c:v>
                </c:pt>
                <c:pt idx="28581">
                  <c:v>43679.595138888886</c:v>
                </c:pt>
                <c:pt idx="28582">
                  <c:v>43679.595833333333</c:v>
                </c:pt>
                <c:pt idx="28583">
                  <c:v>43679.59652777778</c:v>
                </c:pt>
                <c:pt idx="28584">
                  <c:v>43679.597222222219</c:v>
                </c:pt>
                <c:pt idx="28585">
                  <c:v>43679.597916666666</c:v>
                </c:pt>
                <c:pt idx="28586">
                  <c:v>43679.598611111112</c:v>
                </c:pt>
                <c:pt idx="28587">
                  <c:v>43679.599305555559</c:v>
                </c:pt>
                <c:pt idx="28588">
                  <c:v>43679.6</c:v>
                </c:pt>
                <c:pt idx="28589">
                  <c:v>43679.600694444445</c:v>
                </c:pt>
                <c:pt idx="28590">
                  <c:v>43679.601388888892</c:v>
                </c:pt>
                <c:pt idx="28591">
                  <c:v>43679.602083333331</c:v>
                </c:pt>
                <c:pt idx="28592">
                  <c:v>43679.602777777778</c:v>
                </c:pt>
                <c:pt idx="28593">
                  <c:v>43679.603472222225</c:v>
                </c:pt>
                <c:pt idx="28594">
                  <c:v>43679.604166666664</c:v>
                </c:pt>
                <c:pt idx="28595">
                  <c:v>43679.604861111111</c:v>
                </c:pt>
                <c:pt idx="28596">
                  <c:v>43679.605555555558</c:v>
                </c:pt>
                <c:pt idx="28597">
                  <c:v>43679.606249999997</c:v>
                </c:pt>
                <c:pt idx="28598">
                  <c:v>43679.606944444444</c:v>
                </c:pt>
                <c:pt idx="28599">
                  <c:v>43679.607638888891</c:v>
                </c:pt>
                <c:pt idx="28600">
                  <c:v>43679.60833333333</c:v>
                </c:pt>
                <c:pt idx="28601">
                  <c:v>43679.609027777777</c:v>
                </c:pt>
                <c:pt idx="28602">
                  <c:v>43679.609722222223</c:v>
                </c:pt>
                <c:pt idx="28603">
                  <c:v>43679.61041666667</c:v>
                </c:pt>
                <c:pt idx="28604">
                  <c:v>43679.611111111109</c:v>
                </c:pt>
                <c:pt idx="28605">
                  <c:v>43679.611805555556</c:v>
                </c:pt>
                <c:pt idx="28606">
                  <c:v>43679.612500000003</c:v>
                </c:pt>
                <c:pt idx="28607">
                  <c:v>43679.613194444442</c:v>
                </c:pt>
                <c:pt idx="28608">
                  <c:v>43679.613888888889</c:v>
                </c:pt>
                <c:pt idx="28609">
                  <c:v>43679.614583333336</c:v>
                </c:pt>
                <c:pt idx="28610">
                  <c:v>43679.615277777775</c:v>
                </c:pt>
                <c:pt idx="28611">
                  <c:v>43679.615972222222</c:v>
                </c:pt>
                <c:pt idx="28612">
                  <c:v>43679.616666666669</c:v>
                </c:pt>
                <c:pt idx="28613">
                  <c:v>43679.617361111108</c:v>
                </c:pt>
                <c:pt idx="28614">
                  <c:v>43679.618055555555</c:v>
                </c:pt>
                <c:pt idx="28615">
                  <c:v>43679.618750000001</c:v>
                </c:pt>
                <c:pt idx="28616">
                  <c:v>43679.619444444441</c:v>
                </c:pt>
                <c:pt idx="28617">
                  <c:v>43679.620138888888</c:v>
                </c:pt>
                <c:pt idx="28618">
                  <c:v>43679.620833333334</c:v>
                </c:pt>
                <c:pt idx="28619">
                  <c:v>43679.621527777781</c:v>
                </c:pt>
                <c:pt idx="28620">
                  <c:v>43679.62222222222</c:v>
                </c:pt>
                <c:pt idx="28621">
                  <c:v>43679.622916666667</c:v>
                </c:pt>
                <c:pt idx="28622">
                  <c:v>43679.623611111114</c:v>
                </c:pt>
                <c:pt idx="28623">
                  <c:v>43679.624305555553</c:v>
                </c:pt>
                <c:pt idx="28624">
                  <c:v>43679.625</c:v>
                </c:pt>
                <c:pt idx="28625">
                  <c:v>43679.625694444447</c:v>
                </c:pt>
                <c:pt idx="28626">
                  <c:v>43679.626388888886</c:v>
                </c:pt>
                <c:pt idx="28627">
                  <c:v>43679.627083333333</c:v>
                </c:pt>
                <c:pt idx="28628">
                  <c:v>43679.62777777778</c:v>
                </c:pt>
                <c:pt idx="28629">
                  <c:v>43679.628472222219</c:v>
                </c:pt>
                <c:pt idx="28630">
                  <c:v>43679.629166666666</c:v>
                </c:pt>
                <c:pt idx="28631">
                  <c:v>43679.629861111112</c:v>
                </c:pt>
                <c:pt idx="28632">
                  <c:v>43679.630555555559</c:v>
                </c:pt>
                <c:pt idx="28633">
                  <c:v>43679.631249999999</c:v>
                </c:pt>
                <c:pt idx="28634">
                  <c:v>43679.631944444445</c:v>
                </c:pt>
                <c:pt idx="28635">
                  <c:v>43679.632638888892</c:v>
                </c:pt>
                <c:pt idx="28636">
                  <c:v>43679.633333333331</c:v>
                </c:pt>
                <c:pt idx="28637">
                  <c:v>43679.634027777778</c:v>
                </c:pt>
                <c:pt idx="28638">
                  <c:v>43679.634722222225</c:v>
                </c:pt>
                <c:pt idx="28639">
                  <c:v>43679.635416666664</c:v>
                </c:pt>
                <c:pt idx="28640">
                  <c:v>43679.636111111111</c:v>
                </c:pt>
                <c:pt idx="28641">
                  <c:v>43679.636805555558</c:v>
                </c:pt>
                <c:pt idx="28642">
                  <c:v>43679.637499999997</c:v>
                </c:pt>
                <c:pt idx="28643">
                  <c:v>43679.638194444444</c:v>
                </c:pt>
                <c:pt idx="28644">
                  <c:v>43679.638888888891</c:v>
                </c:pt>
                <c:pt idx="28645">
                  <c:v>43679.63958333333</c:v>
                </c:pt>
                <c:pt idx="28646">
                  <c:v>43679.640277777777</c:v>
                </c:pt>
                <c:pt idx="28647">
                  <c:v>43679.640972222223</c:v>
                </c:pt>
                <c:pt idx="28648">
                  <c:v>43679.64166666667</c:v>
                </c:pt>
                <c:pt idx="28649">
                  <c:v>43679.642361111109</c:v>
                </c:pt>
                <c:pt idx="28650">
                  <c:v>43679.643055555556</c:v>
                </c:pt>
                <c:pt idx="28651">
                  <c:v>43679.643750000003</c:v>
                </c:pt>
                <c:pt idx="28652">
                  <c:v>43679.644444444442</c:v>
                </c:pt>
                <c:pt idx="28653">
                  <c:v>43679.645138888889</c:v>
                </c:pt>
                <c:pt idx="28654">
                  <c:v>43679.645833333336</c:v>
                </c:pt>
                <c:pt idx="28655">
                  <c:v>43679.646527777775</c:v>
                </c:pt>
                <c:pt idx="28656">
                  <c:v>43679.647222222222</c:v>
                </c:pt>
                <c:pt idx="28657">
                  <c:v>43679.647916666669</c:v>
                </c:pt>
                <c:pt idx="28658">
                  <c:v>43679.648611111108</c:v>
                </c:pt>
                <c:pt idx="28659">
                  <c:v>43679.649305555555</c:v>
                </c:pt>
                <c:pt idx="28660">
                  <c:v>43679.65</c:v>
                </c:pt>
                <c:pt idx="28661">
                  <c:v>43679.650694444441</c:v>
                </c:pt>
                <c:pt idx="28662">
                  <c:v>43679.651388888888</c:v>
                </c:pt>
                <c:pt idx="28663">
                  <c:v>43679.652083333334</c:v>
                </c:pt>
                <c:pt idx="28664">
                  <c:v>43679.652777777781</c:v>
                </c:pt>
                <c:pt idx="28665">
                  <c:v>43679.65347222222</c:v>
                </c:pt>
                <c:pt idx="28666">
                  <c:v>43679.654166666667</c:v>
                </c:pt>
                <c:pt idx="28667">
                  <c:v>43679.654861111114</c:v>
                </c:pt>
                <c:pt idx="28668">
                  <c:v>43679.655555555553</c:v>
                </c:pt>
                <c:pt idx="28669">
                  <c:v>43679.65625</c:v>
                </c:pt>
                <c:pt idx="28670">
                  <c:v>43679.656944444447</c:v>
                </c:pt>
                <c:pt idx="28671">
                  <c:v>43679.657638888886</c:v>
                </c:pt>
                <c:pt idx="28672">
                  <c:v>43679.658333333333</c:v>
                </c:pt>
                <c:pt idx="28673">
                  <c:v>43679.65902777778</c:v>
                </c:pt>
                <c:pt idx="28674">
                  <c:v>43679.659722222219</c:v>
                </c:pt>
                <c:pt idx="28675">
                  <c:v>43679.660416666666</c:v>
                </c:pt>
                <c:pt idx="28676">
                  <c:v>43679.661111111112</c:v>
                </c:pt>
                <c:pt idx="28677">
                  <c:v>43679.661805555559</c:v>
                </c:pt>
                <c:pt idx="28678">
                  <c:v>43679.662499999999</c:v>
                </c:pt>
                <c:pt idx="28679">
                  <c:v>43679.663194444445</c:v>
                </c:pt>
                <c:pt idx="28680">
                  <c:v>43679.663888888892</c:v>
                </c:pt>
                <c:pt idx="28681">
                  <c:v>43679.664583333331</c:v>
                </c:pt>
                <c:pt idx="28682">
                  <c:v>43679.665277777778</c:v>
                </c:pt>
                <c:pt idx="28683">
                  <c:v>43679.665972222225</c:v>
                </c:pt>
                <c:pt idx="28684">
                  <c:v>43679.666666666664</c:v>
                </c:pt>
                <c:pt idx="28685">
                  <c:v>43679.667361111111</c:v>
                </c:pt>
                <c:pt idx="28686">
                  <c:v>43679.668055555558</c:v>
                </c:pt>
                <c:pt idx="28687">
                  <c:v>43679.668749999997</c:v>
                </c:pt>
                <c:pt idx="28688">
                  <c:v>43679.669444444444</c:v>
                </c:pt>
                <c:pt idx="28689">
                  <c:v>43679.670138888891</c:v>
                </c:pt>
                <c:pt idx="28690">
                  <c:v>43679.67083333333</c:v>
                </c:pt>
                <c:pt idx="28691">
                  <c:v>43679.671527777777</c:v>
                </c:pt>
                <c:pt idx="28692">
                  <c:v>43679.672222222223</c:v>
                </c:pt>
                <c:pt idx="28693">
                  <c:v>43679.67291666667</c:v>
                </c:pt>
                <c:pt idx="28694">
                  <c:v>43679.673611111109</c:v>
                </c:pt>
                <c:pt idx="28695">
                  <c:v>43679.674305555556</c:v>
                </c:pt>
                <c:pt idx="28696">
                  <c:v>43679.675000000003</c:v>
                </c:pt>
                <c:pt idx="28697">
                  <c:v>43679.675694444442</c:v>
                </c:pt>
                <c:pt idx="28698">
                  <c:v>43679.676388888889</c:v>
                </c:pt>
                <c:pt idx="28699">
                  <c:v>43679.677083333336</c:v>
                </c:pt>
                <c:pt idx="28700">
                  <c:v>43679.677777777775</c:v>
                </c:pt>
                <c:pt idx="28701">
                  <c:v>43679.678472222222</c:v>
                </c:pt>
                <c:pt idx="28702">
                  <c:v>43679.679166666669</c:v>
                </c:pt>
                <c:pt idx="28703">
                  <c:v>43679.679861111108</c:v>
                </c:pt>
                <c:pt idx="28704">
                  <c:v>43679.680555555555</c:v>
                </c:pt>
                <c:pt idx="28705">
                  <c:v>43679.681250000001</c:v>
                </c:pt>
                <c:pt idx="28706">
                  <c:v>43679.681944444441</c:v>
                </c:pt>
                <c:pt idx="28707">
                  <c:v>43679.682638888888</c:v>
                </c:pt>
                <c:pt idx="28708">
                  <c:v>43679.683333333334</c:v>
                </c:pt>
                <c:pt idx="28709">
                  <c:v>43679.684027777781</c:v>
                </c:pt>
                <c:pt idx="28710">
                  <c:v>43679.68472222222</c:v>
                </c:pt>
                <c:pt idx="28711">
                  <c:v>43679.685416666667</c:v>
                </c:pt>
                <c:pt idx="28712">
                  <c:v>43679.686111111114</c:v>
                </c:pt>
                <c:pt idx="28713">
                  <c:v>43679.686805555553</c:v>
                </c:pt>
                <c:pt idx="28714">
                  <c:v>43679.6875</c:v>
                </c:pt>
                <c:pt idx="28715">
                  <c:v>43679.688194444447</c:v>
                </c:pt>
                <c:pt idx="28716">
                  <c:v>43679.688888888886</c:v>
                </c:pt>
                <c:pt idx="28717">
                  <c:v>43679.689583333333</c:v>
                </c:pt>
                <c:pt idx="28718">
                  <c:v>43679.69027777778</c:v>
                </c:pt>
                <c:pt idx="28719">
                  <c:v>43679.690972222219</c:v>
                </c:pt>
                <c:pt idx="28720">
                  <c:v>43679.691666666666</c:v>
                </c:pt>
                <c:pt idx="28721">
                  <c:v>43679.692361111112</c:v>
                </c:pt>
                <c:pt idx="28722">
                  <c:v>43679.693055555559</c:v>
                </c:pt>
                <c:pt idx="28723">
                  <c:v>43679.693749999999</c:v>
                </c:pt>
                <c:pt idx="28724">
                  <c:v>43679.694444444445</c:v>
                </c:pt>
                <c:pt idx="28725">
                  <c:v>43679.695138888892</c:v>
                </c:pt>
                <c:pt idx="28726">
                  <c:v>43679.695833333331</c:v>
                </c:pt>
                <c:pt idx="28727">
                  <c:v>43679.696527777778</c:v>
                </c:pt>
                <c:pt idx="28728">
                  <c:v>43679.697222222225</c:v>
                </c:pt>
                <c:pt idx="28729">
                  <c:v>43679.697916666664</c:v>
                </c:pt>
                <c:pt idx="28730">
                  <c:v>43679.698611111111</c:v>
                </c:pt>
                <c:pt idx="28731">
                  <c:v>43679.699305555558</c:v>
                </c:pt>
                <c:pt idx="28732">
                  <c:v>43679.7</c:v>
                </c:pt>
                <c:pt idx="28733">
                  <c:v>43679.700694444444</c:v>
                </c:pt>
                <c:pt idx="28734">
                  <c:v>43679.701388888891</c:v>
                </c:pt>
                <c:pt idx="28735">
                  <c:v>43679.70208333333</c:v>
                </c:pt>
                <c:pt idx="28736">
                  <c:v>43679.702777777777</c:v>
                </c:pt>
                <c:pt idx="28737">
                  <c:v>43679.703472222223</c:v>
                </c:pt>
                <c:pt idx="28738">
                  <c:v>43679.70416666667</c:v>
                </c:pt>
                <c:pt idx="28739">
                  <c:v>43679.704861111109</c:v>
                </c:pt>
                <c:pt idx="28740">
                  <c:v>43679.705555555556</c:v>
                </c:pt>
                <c:pt idx="28741">
                  <c:v>43679.706250000003</c:v>
                </c:pt>
                <c:pt idx="28742">
                  <c:v>43679.706944444442</c:v>
                </c:pt>
                <c:pt idx="28743">
                  <c:v>43679.707638888889</c:v>
                </c:pt>
                <c:pt idx="28744">
                  <c:v>43679.708333333336</c:v>
                </c:pt>
                <c:pt idx="28745">
                  <c:v>43679.709027777775</c:v>
                </c:pt>
                <c:pt idx="28746">
                  <c:v>43679.709722222222</c:v>
                </c:pt>
                <c:pt idx="28747">
                  <c:v>43679.710416666669</c:v>
                </c:pt>
                <c:pt idx="28748">
                  <c:v>43679.711111111108</c:v>
                </c:pt>
                <c:pt idx="28749">
                  <c:v>43679.711805555555</c:v>
                </c:pt>
                <c:pt idx="28750">
                  <c:v>43679.712500000001</c:v>
                </c:pt>
                <c:pt idx="28751">
                  <c:v>43679.713194444441</c:v>
                </c:pt>
                <c:pt idx="28752">
                  <c:v>43679.713888888888</c:v>
                </c:pt>
                <c:pt idx="28753">
                  <c:v>43679.714583333334</c:v>
                </c:pt>
                <c:pt idx="28754">
                  <c:v>43679.715277777781</c:v>
                </c:pt>
                <c:pt idx="28755">
                  <c:v>43679.71597222222</c:v>
                </c:pt>
                <c:pt idx="28756">
                  <c:v>43679.716666666667</c:v>
                </c:pt>
                <c:pt idx="28757">
                  <c:v>43679.717361111114</c:v>
                </c:pt>
                <c:pt idx="28758">
                  <c:v>43679.718055555553</c:v>
                </c:pt>
                <c:pt idx="28759">
                  <c:v>43679.71875</c:v>
                </c:pt>
                <c:pt idx="28760">
                  <c:v>43679.719444444447</c:v>
                </c:pt>
                <c:pt idx="28761">
                  <c:v>43679.720138888886</c:v>
                </c:pt>
                <c:pt idx="28762">
                  <c:v>43679.720833333333</c:v>
                </c:pt>
                <c:pt idx="28763">
                  <c:v>43679.72152777778</c:v>
                </c:pt>
                <c:pt idx="28764">
                  <c:v>43679.722222222219</c:v>
                </c:pt>
                <c:pt idx="28765">
                  <c:v>43679.722916666666</c:v>
                </c:pt>
                <c:pt idx="28766">
                  <c:v>43679.723611111112</c:v>
                </c:pt>
                <c:pt idx="28767">
                  <c:v>43679.724305555559</c:v>
                </c:pt>
                <c:pt idx="28768">
                  <c:v>43679.724999999999</c:v>
                </c:pt>
                <c:pt idx="28769">
                  <c:v>43679.725694444445</c:v>
                </c:pt>
                <c:pt idx="28770">
                  <c:v>43679.726388888892</c:v>
                </c:pt>
                <c:pt idx="28771">
                  <c:v>43679.727083333331</c:v>
                </c:pt>
                <c:pt idx="28772">
                  <c:v>43679.727777777778</c:v>
                </c:pt>
                <c:pt idx="28773">
                  <c:v>43679.728472222225</c:v>
                </c:pt>
                <c:pt idx="28774">
                  <c:v>43679.729166666664</c:v>
                </c:pt>
                <c:pt idx="28775">
                  <c:v>43679.729861111111</c:v>
                </c:pt>
                <c:pt idx="28776">
                  <c:v>43679.730555555558</c:v>
                </c:pt>
                <c:pt idx="28777">
                  <c:v>43679.731249999997</c:v>
                </c:pt>
                <c:pt idx="28778">
                  <c:v>43679.731944444444</c:v>
                </c:pt>
                <c:pt idx="28779">
                  <c:v>43679.732638888891</c:v>
                </c:pt>
                <c:pt idx="28780">
                  <c:v>43679.73333333333</c:v>
                </c:pt>
                <c:pt idx="28781">
                  <c:v>43679.734027777777</c:v>
                </c:pt>
                <c:pt idx="28782">
                  <c:v>43679.734722222223</c:v>
                </c:pt>
                <c:pt idx="28783">
                  <c:v>43679.73541666667</c:v>
                </c:pt>
                <c:pt idx="28784">
                  <c:v>43679.736111111109</c:v>
                </c:pt>
                <c:pt idx="28785">
                  <c:v>43679.736805555556</c:v>
                </c:pt>
                <c:pt idx="28786">
                  <c:v>43679.737500000003</c:v>
                </c:pt>
                <c:pt idx="28787">
                  <c:v>43679.738194444442</c:v>
                </c:pt>
                <c:pt idx="28788">
                  <c:v>43679.738888888889</c:v>
                </c:pt>
                <c:pt idx="28789">
                  <c:v>43679.739583333336</c:v>
                </c:pt>
                <c:pt idx="28790">
                  <c:v>43679.740277777775</c:v>
                </c:pt>
                <c:pt idx="28791">
                  <c:v>43679.740972222222</c:v>
                </c:pt>
                <c:pt idx="28792">
                  <c:v>43679.741666666669</c:v>
                </c:pt>
                <c:pt idx="28793">
                  <c:v>43679.742361111108</c:v>
                </c:pt>
                <c:pt idx="28794">
                  <c:v>43679.743055555555</c:v>
                </c:pt>
                <c:pt idx="28795">
                  <c:v>43679.743750000001</c:v>
                </c:pt>
                <c:pt idx="28796">
                  <c:v>43679.744444444441</c:v>
                </c:pt>
                <c:pt idx="28797">
                  <c:v>43679.745138888888</c:v>
                </c:pt>
                <c:pt idx="28798">
                  <c:v>43679.745833333334</c:v>
                </c:pt>
                <c:pt idx="28799">
                  <c:v>43679.746527777781</c:v>
                </c:pt>
                <c:pt idx="28800">
                  <c:v>43679.74722222222</c:v>
                </c:pt>
                <c:pt idx="28801">
                  <c:v>43679.747916666667</c:v>
                </c:pt>
                <c:pt idx="28802">
                  <c:v>43679.748611111114</c:v>
                </c:pt>
                <c:pt idx="28803">
                  <c:v>43679.749305555553</c:v>
                </c:pt>
                <c:pt idx="28804">
                  <c:v>43679.75</c:v>
                </c:pt>
                <c:pt idx="28805">
                  <c:v>43679.750694444447</c:v>
                </c:pt>
                <c:pt idx="28806">
                  <c:v>43679.751388888886</c:v>
                </c:pt>
                <c:pt idx="28807">
                  <c:v>43679.752083333333</c:v>
                </c:pt>
                <c:pt idx="28808">
                  <c:v>43679.75277777778</c:v>
                </c:pt>
                <c:pt idx="28809">
                  <c:v>43679.753472222219</c:v>
                </c:pt>
                <c:pt idx="28810">
                  <c:v>43679.754166666666</c:v>
                </c:pt>
                <c:pt idx="28811">
                  <c:v>43679.754861111112</c:v>
                </c:pt>
                <c:pt idx="28812">
                  <c:v>43679.755555555559</c:v>
                </c:pt>
                <c:pt idx="28813">
                  <c:v>43679.756249999999</c:v>
                </c:pt>
                <c:pt idx="28814">
                  <c:v>43679.756944444445</c:v>
                </c:pt>
                <c:pt idx="28815">
                  <c:v>43679.757638888892</c:v>
                </c:pt>
                <c:pt idx="28816">
                  <c:v>43679.758333333331</c:v>
                </c:pt>
                <c:pt idx="28817">
                  <c:v>43679.759027777778</c:v>
                </c:pt>
                <c:pt idx="28818">
                  <c:v>43679.759722222225</c:v>
                </c:pt>
                <c:pt idx="28819">
                  <c:v>43679.760416666664</c:v>
                </c:pt>
                <c:pt idx="28820">
                  <c:v>43679.761111111111</c:v>
                </c:pt>
                <c:pt idx="28821">
                  <c:v>43679.761805555558</c:v>
                </c:pt>
                <c:pt idx="28822">
                  <c:v>43679.762499999997</c:v>
                </c:pt>
                <c:pt idx="28823">
                  <c:v>43679.763194444444</c:v>
                </c:pt>
                <c:pt idx="28824">
                  <c:v>43679.763888888891</c:v>
                </c:pt>
                <c:pt idx="28825">
                  <c:v>43679.76458333333</c:v>
                </c:pt>
                <c:pt idx="28826">
                  <c:v>43679.765277777777</c:v>
                </c:pt>
                <c:pt idx="28827">
                  <c:v>43679.765972222223</c:v>
                </c:pt>
                <c:pt idx="28828">
                  <c:v>43679.76666666667</c:v>
                </c:pt>
                <c:pt idx="28829">
                  <c:v>43679.767361111109</c:v>
                </c:pt>
                <c:pt idx="28830">
                  <c:v>43679.768055555556</c:v>
                </c:pt>
                <c:pt idx="28831">
                  <c:v>43679.768750000003</c:v>
                </c:pt>
                <c:pt idx="28832">
                  <c:v>43679.769444444442</c:v>
                </c:pt>
                <c:pt idx="28833">
                  <c:v>43679.770138888889</c:v>
                </c:pt>
                <c:pt idx="28834">
                  <c:v>43679.770833333336</c:v>
                </c:pt>
                <c:pt idx="28835">
                  <c:v>43679.771527777775</c:v>
                </c:pt>
                <c:pt idx="28836">
                  <c:v>43679.772222222222</c:v>
                </c:pt>
                <c:pt idx="28837">
                  <c:v>43679.772916666669</c:v>
                </c:pt>
                <c:pt idx="28838">
                  <c:v>43679.773611111108</c:v>
                </c:pt>
                <c:pt idx="28839">
                  <c:v>43679.774305555555</c:v>
                </c:pt>
                <c:pt idx="28840">
                  <c:v>43679.775000000001</c:v>
                </c:pt>
                <c:pt idx="28841">
                  <c:v>43679.775694444441</c:v>
                </c:pt>
                <c:pt idx="28842">
                  <c:v>43679.776388888888</c:v>
                </c:pt>
                <c:pt idx="28843">
                  <c:v>43679.777083333334</c:v>
                </c:pt>
                <c:pt idx="28844">
                  <c:v>43679.777777777781</c:v>
                </c:pt>
                <c:pt idx="28845">
                  <c:v>43679.77847222222</c:v>
                </c:pt>
                <c:pt idx="28846">
                  <c:v>43679.779166666667</c:v>
                </c:pt>
                <c:pt idx="28847">
                  <c:v>43679.779861111114</c:v>
                </c:pt>
                <c:pt idx="28848">
                  <c:v>43679.780555555553</c:v>
                </c:pt>
                <c:pt idx="28849">
                  <c:v>43679.78125</c:v>
                </c:pt>
                <c:pt idx="28850">
                  <c:v>43679.781944444447</c:v>
                </c:pt>
                <c:pt idx="28851">
                  <c:v>43679.782638888886</c:v>
                </c:pt>
                <c:pt idx="28852">
                  <c:v>43679.783333333333</c:v>
                </c:pt>
                <c:pt idx="28853">
                  <c:v>43679.78402777778</c:v>
                </c:pt>
                <c:pt idx="28854">
                  <c:v>43679.784722222219</c:v>
                </c:pt>
                <c:pt idx="28855">
                  <c:v>43679.785416666666</c:v>
                </c:pt>
                <c:pt idx="28856">
                  <c:v>43679.786111111112</c:v>
                </c:pt>
                <c:pt idx="28857">
                  <c:v>43679.786805555559</c:v>
                </c:pt>
                <c:pt idx="28858">
                  <c:v>43679.787499999999</c:v>
                </c:pt>
                <c:pt idx="28859">
                  <c:v>43679.788194444445</c:v>
                </c:pt>
                <c:pt idx="28860">
                  <c:v>43679.788888888892</c:v>
                </c:pt>
                <c:pt idx="28861">
                  <c:v>43679.789583333331</c:v>
                </c:pt>
                <c:pt idx="28862">
                  <c:v>43679.790277777778</c:v>
                </c:pt>
                <c:pt idx="28863">
                  <c:v>43679.790972222225</c:v>
                </c:pt>
                <c:pt idx="28864">
                  <c:v>43679.791666666664</c:v>
                </c:pt>
                <c:pt idx="28865">
                  <c:v>43679.792361111111</c:v>
                </c:pt>
                <c:pt idx="28866">
                  <c:v>43679.793055555558</c:v>
                </c:pt>
                <c:pt idx="28867">
                  <c:v>43679.793749999997</c:v>
                </c:pt>
                <c:pt idx="28868">
                  <c:v>43679.794444444444</c:v>
                </c:pt>
                <c:pt idx="28869">
                  <c:v>43679.795138888891</c:v>
                </c:pt>
                <c:pt idx="28870">
                  <c:v>43679.79583333333</c:v>
                </c:pt>
                <c:pt idx="28871">
                  <c:v>43679.796527777777</c:v>
                </c:pt>
                <c:pt idx="28872">
                  <c:v>43679.797222222223</c:v>
                </c:pt>
                <c:pt idx="28873">
                  <c:v>43679.79791666667</c:v>
                </c:pt>
                <c:pt idx="28874">
                  <c:v>43679.798611111109</c:v>
                </c:pt>
                <c:pt idx="28875">
                  <c:v>43679.799305555556</c:v>
                </c:pt>
                <c:pt idx="28876">
                  <c:v>43679.8</c:v>
                </c:pt>
                <c:pt idx="28877">
                  <c:v>43679.800694444442</c:v>
                </c:pt>
                <c:pt idx="28878">
                  <c:v>43679.801388888889</c:v>
                </c:pt>
                <c:pt idx="28879">
                  <c:v>43679.802083333336</c:v>
                </c:pt>
                <c:pt idx="28880">
                  <c:v>43679.802777777775</c:v>
                </c:pt>
                <c:pt idx="28881">
                  <c:v>43679.803472222222</c:v>
                </c:pt>
                <c:pt idx="28882">
                  <c:v>43679.804166666669</c:v>
                </c:pt>
                <c:pt idx="28883">
                  <c:v>43679.804861111108</c:v>
                </c:pt>
                <c:pt idx="28884">
                  <c:v>43679.805555555555</c:v>
                </c:pt>
                <c:pt idx="28885">
                  <c:v>43679.806250000001</c:v>
                </c:pt>
                <c:pt idx="28886">
                  <c:v>43679.806944444441</c:v>
                </c:pt>
                <c:pt idx="28887">
                  <c:v>43679.807638888888</c:v>
                </c:pt>
                <c:pt idx="28888">
                  <c:v>43679.808333333334</c:v>
                </c:pt>
                <c:pt idx="28889">
                  <c:v>43679.809027777781</c:v>
                </c:pt>
                <c:pt idx="28890">
                  <c:v>43679.80972222222</c:v>
                </c:pt>
                <c:pt idx="28891">
                  <c:v>43679.810416666667</c:v>
                </c:pt>
                <c:pt idx="28892">
                  <c:v>43679.811111111114</c:v>
                </c:pt>
                <c:pt idx="28893">
                  <c:v>43679.811805555553</c:v>
                </c:pt>
                <c:pt idx="28894">
                  <c:v>43679.8125</c:v>
                </c:pt>
                <c:pt idx="28895">
                  <c:v>43679.813194444447</c:v>
                </c:pt>
                <c:pt idx="28896">
                  <c:v>43679.813888888886</c:v>
                </c:pt>
                <c:pt idx="28897">
                  <c:v>43679.814583333333</c:v>
                </c:pt>
                <c:pt idx="28898">
                  <c:v>43679.81527777778</c:v>
                </c:pt>
                <c:pt idx="28899">
                  <c:v>43679.815972222219</c:v>
                </c:pt>
                <c:pt idx="28900">
                  <c:v>43679.816666666666</c:v>
                </c:pt>
                <c:pt idx="28901">
                  <c:v>43679.817361111112</c:v>
                </c:pt>
                <c:pt idx="28902">
                  <c:v>43679.818055555559</c:v>
                </c:pt>
                <c:pt idx="28903">
                  <c:v>43679.818749999999</c:v>
                </c:pt>
                <c:pt idx="28904">
                  <c:v>43679.819444444445</c:v>
                </c:pt>
                <c:pt idx="28905">
                  <c:v>43679.820138888892</c:v>
                </c:pt>
                <c:pt idx="28906">
                  <c:v>43679.820833333331</c:v>
                </c:pt>
                <c:pt idx="28907">
                  <c:v>43679.821527777778</c:v>
                </c:pt>
                <c:pt idx="28908">
                  <c:v>43679.822222222225</c:v>
                </c:pt>
                <c:pt idx="28909">
                  <c:v>43679.822916666664</c:v>
                </c:pt>
                <c:pt idx="28910">
                  <c:v>43679.823611111111</c:v>
                </c:pt>
                <c:pt idx="28911">
                  <c:v>43679.824305555558</c:v>
                </c:pt>
                <c:pt idx="28912">
                  <c:v>43679.824999999997</c:v>
                </c:pt>
                <c:pt idx="28913">
                  <c:v>43679.825694444444</c:v>
                </c:pt>
                <c:pt idx="28914">
                  <c:v>43679.826388888891</c:v>
                </c:pt>
                <c:pt idx="28915">
                  <c:v>43679.82708333333</c:v>
                </c:pt>
                <c:pt idx="28916">
                  <c:v>43679.827777777777</c:v>
                </c:pt>
                <c:pt idx="28917">
                  <c:v>43679.828472222223</c:v>
                </c:pt>
                <c:pt idx="28918">
                  <c:v>43679.82916666667</c:v>
                </c:pt>
                <c:pt idx="28919">
                  <c:v>43679.829861111109</c:v>
                </c:pt>
                <c:pt idx="28920">
                  <c:v>43679.830555555556</c:v>
                </c:pt>
                <c:pt idx="28921">
                  <c:v>43679.831250000003</c:v>
                </c:pt>
                <c:pt idx="28922">
                  <c:v>43679.831944444442</c:v>
                </c:pt>
                <c:pt idx="28923">
                  <c:v>43679.832638888889</c:v>
                </c:pt>
                <c:pt idx="28924">
                  <c:v>43679.833333333336</c:v>
                </c:pt>
                <c:pt idx="28925">
                  <c:v>43679.834027777775</c:v>
                </c:pt>
                <c:pt idx="28926">
                  <c:v>43679.834722222222</c:v>
                </c:pt>
                <c:pt idx="28927">
                  <c:v>43679.835416666669</c:v>
                </c:pt>
                <c:pt idx="28928">
                  <c:v>43679.836111111108</c:v>
                </c:pt>
                <c:pt idx="28929">
                  <c:v>43679.836805555555</c:v>
                </c:pt>
                <c:pt idx="28930">
                  <c:v>43679.837500000001</c:v>
                </c:pt>
                <c:pt idx="28931">
                  <c:v>43679.838194444441</c:v>
                </c:pt>
                <c:pt idx="28932">
                  <c:v>43679.838888888888</c:v>
                </c:pt>
                <c:pt idx="28933">
                  <c:v>43679.839583333334</c:v>
                </c:pt>
                <c:pt idx="28934">
                  <c:v>43679.840277777781</c:v>
                </c:pt>
                <c:pt idx="28935">
                  <c:v>43679.84097222222</c:v>
                </c:pt>
                <c:pt idx="28936">
                  <c:v>43679.841666666667</c:v>
                </c:pt>
                <c:pt idx="28937">
                  <c:v>43679.842361111114</c:v>
                </c:pt>
                <c:pt idx="28938">
                  <c:v>43679.843055555553</c:v>
                </c:pt>
                <c:pt idx="28939">
                  <c:v>43679.84375</c:v>
                </c:pt>
                <c:pt idx="28940">
                  <c:v>43679.844444444447</c:v>
                </c:pt>
                <c:pt idx="28941">
                  <c:v>43679.845138888886</c:v>
                </c:pt>
                <c:pt idx="28942">
                  <c:v>43679.845833333333</c:v>
                </c:pt>
                <c:pt idx="28943">
                  <c:v>43679.84652777778</c:v>
                </c:pt>
                <c:pt idx="28944">
                  <c:v>43679.847222222219</c:v>
                </c:pt>
                <c:pt idx="28945">
                  <c:v>43679.847916666666</c:v>
                </c:pt>
                <c:pt idx="28946">
                  <c:v>43679.848611111112</c:v>
                </c:pt>
                <c:pt idx="28947">
                  <c:v>43679.849305555559</c:v>
                </c:pt>
                <c:pt idx="28948">
                  <c:v>43679.85</c:v>
                </c:pt>
                <c:pt idx="28949">
                  <c:v>43679.850694444445</c:v>
                </c:pt>
                <c:pt idx="28950">
                  <c:v>43679.851388888892</c:v>
                </c:pt>
                <c:pt idx="28951">
                  <c:v>43679.852083333331</c:v>
                </c:pt>
                <c:pt idx="28952">
                  <c:v>43679.852777777778</c:v>
                </c:pt>
                <c:pt idx="28953">
                  <c:v>43679.853472222225</c:v>
                </c:pt>
                <c:pt idx="28954">
                  <c:v>43679.854166666664</c:v>
                </c:pt>
                <c:pt idx="28955">
                  <c:v>43679.854861111111</c:v>
                </c:pt>
                <c:pt idx="28956">
                  <c:v>43679.855555555558</c:v>
                </c:pt>
                <c:pt idx="28957">
                  <c:v>43679.856249999997</c:v>
                </c:pt>
                <c:pt idx="28958">
                  <c:v>43679.856944444444</c:v>
                </c:pt>
                <c:pt idx="28959">
                  <c:v>43679.857638888891</c:v>
                </c:pt>
                <c:pt idx="28960">
                  <c:v>43679.85833333333</c:v>
                </c:pt>
                <c:pt idx="28961">
                  <c:v>43679.859027777777</c:v>
                </c:pt>
                <c:pt idx="28962">
                  <c:v>43679.859722222223</c:v>
                </c:pt>
                <c:pt idx="28963">
                  <c:v>43679.86041666667</c:v>
                </c:pt>
                <c:pt idx="28964">
                  <c:v>43679.861111111109</c:v>
                </c:pt>
                <c:pt idx="28965">
                  <c:v>43679.861805555556</c:v>
                </c:pt>
                <c:pt idx="28966">
                  <c:v>43679.862500000003</c:v>
                </c:pt>
                <c:pt idx="28967">
                  <c:v>43679.863194444442</c:v>
                </c:pt>
                <c:pt idx="28968">
                  <c:v>43679.863888888889</c:v>
                </c:pt>
                <c:pt idx="28969">
                  <c:v>43679.864583333336</c:v>
                </c:pt>
                <c:pt idx="28970">
                  <c:v>43679.865277777775</c:v>
                </c:pt>
                <c:pt idx="28971">
                  <c:v>43679.865972222222</c:v>
                </c:pt>
                <c:pt idx="28972">
                  <c:v>43679.866666666669</c:v>
                </c:pt>
                <c:pt idx="28973">
                  <c:v>43679.867361111108</c:v>
                </c:pt>
                <c:pt idx="28974">
                  <c:v>43679.868055555555</c:v>
                </c:pt>
                <c:pt idx="28975">
                  <c:v>43679.868750000001</c:v>
                </c:pt>
                <c:pt idx="28976">
                  <c:v>43679.869444444441</c:v>
                </c:pt>
                <c:pt idx="28977">
                  <c:v>43679.870138888888</c:v>
                </c:pt>
                <c:pt idx="28978">
                  <c:v>43679.870833333334</c:v>
                </c:pt>
                <c:pt idx="28979">
                  <c:v>43679.871527777781</c:v>
                </c:pt>
                <c:pt idx="28980">
                  <c:v>43679.87222222222</c:v>
                </c:pt>
                <c:pt idx="28981">
                  <c:v>43679.872916666667</c:v>
                </c:pt>
                <c:pt idx="28982">
                  <c:v>43679.873611111114</c:v>
                </c:pt>
                <c:pt idx="28983">
                  <c:v>43679.874305555553</c:v>
                </c:pt>
                <c:pt idx="28984">
                  <c:v>43679.875</c:v>
                </c:pt>
                <c:pt idx="28985">
                  <c:v>43679.875694444447</c:v>
                </c:pt>
                <c:pt idx="28986">
                  <c:v>43679.876388888886</c:v>
                </c:pt>
                <c:pt idx="28987">
                  <c:v>43679.877083333333</c:v>
                </c:pt>
                <c:pt idx="28988">
                  <c:v>43679.87777777778</c:v>
                </c:pt>
                <c:pt idx="28989">
                  <c:v>43679.878472222219</c:v>
                </c:pt>
                <c:pt idx="28990">
                  <c:v>43679.879166666666</c:v>
                </c:pt>
                <c:pt idx="28991">
                  <c:v>43679.879861111112</c:v>
                </c:pt>
                <c:pt idx="28992">
                  <c:v>43679.880555555559</c:v>
                </c:pt>
                <c:pt idx="28993">
                  <c:v>43679.881249999999</c:v>
                </c:pt>
                <c:pt idx="28994">
                  <c:v>43679.881944444445</c:v>
                </c:pt>
                <c:pt idx="28995">
                  <c:v>43679.882638888892</c:v>
                </c:pt>
                <c:pt idx="28996">
                  <c:v>43679.883333333331</c:v>
                </c:pt>
                <c:pt idx="28997">
                  <c:v>43679.884027777778</c:v>
                </c:pt>
                <c:pt idx="28998">
                  <c:v>43679.884722222225</c:v>
                </c:pt>
                <c:pt idx="28999">
                  <c:v>43679.885416666664</c:v>
                </c:pt>
                <c:pt idx="29000">
                  <c:v>43679.886111111111</c:v>
                </c:pt>
                <c:pt idx="29001">
                  <c:v>43679.886805555558</c:v>
                </c:pt>
                <c:pt idx="29002">
                  <c:v>43679.887499999997</c:v>
                </c:pt>
                <c:pt idx="29003">
                  <c:v>43679.888194444444</c:v>
                </c:pt>
                <c:pt idx="29004">
                  <c:v>43679.888888888891</c:v>
                </c:pt>
                <c:pt idx="29005">
                  <c:v>43679.88958333333</c:v>
                </c:pt>
                <c:pt idx="29006">
                  <c:v>43679.890277777777</c:v>
                </c:pt>
                <c:pt idx="29007">
                  <c:v>43679.890972222223</c:v>
                </c:pt>
                <c:pt idx="29008">
                  <c:v>43679.89166666667</c:v>
                </c:pt>
                <c:pt idx="29009">
                  <c:v>43679.892361111109</c:v>
                </c:pt>
                <c:pt idx="29010">
                  <c:v>43679.893055555556</c:v>
                </c:pt>
                <c:pt idx="29011">
                  <c:v>43679.893750000003</c:v>
                </c:pt>
                <c:pt idx="29012">
                  <c:v>43679.894444444442</c:v>
                </c:pt>
                <c:pt idx="29013">
                  <c:v>43679.895138888889</c:v>
                </c:pt>
                <c:pt idx="29014">
                  <c:v>43679.895833333336</c:v>
                </c:pt>
                <c:pt idx="29015">
                  <c:v>43679.896527777775</c:v>
                </c:pt>
                <c:pt idx="29016">
                  <c:v>43679.897222222222</c:v>
                </c:pt>
                <c:pt idx="29017">
                  <c:v>43679.897916666669</c:v>
                </c:pt>
                <c:pt idx="29018">
                  <c:v>43679.898611111108</c:v>
                </c:pt>
                <c:pt idx="29019">
                  <c:v>43679.899305555555</c:v>
                </c:pt>
                <c:pt idx="29020">
                  <c:v>43679.9</c:v>
                </c:pt>
                <c:pt idx="29021">
                  <c:v>43679.900694444441</c:v>
                </c:pt>
                <c:pt idx="29022">
                  <c:v>43679.901388888888</c:v>
                </c:pt>
                <c:pt idx="29023">
                  <c:v>43679.902083333334</c:v>
                </c:pt>
                <c:pt idx="29024">
                  <c:v>43679.902777777781</c:v>
                </c:pt>
                <c:pt idx="29025">
                  <c:v>43679.90347222222</c:v>
                </c:pt>
                <c:pt idx="29026">
                  <c:v>43679.904166666667</c:v>
                </c:pt>
                <c:pt idx="29027">
                  <c:v>43679.904861111114</c:v>
                </c:pt>
                <c:pt idx="29028">
                  <c:v>43679.905555555553</c:v>
                </c:pt>
                <c:pt idx="29029">
                  <c:v>43679.90625</c:v>
                </c:pt>
                <c:pt idx="29030">
                  <c:v>43679.906944444447</c:v>
                </c:pt>
                <c:pt idx="29031">
                  <c:v>43679.907638888886</c:v>
                </c:pt>
                <c:pt idx="29032">
                  <c:v>43679.908333333333</c:v>
                </c:pt>
                <c:pt idx="29033">
                  <c:v>43679.90902777778</c:v>
                </c:pt>
                <c:pt idx="29034">
                  <c:v>43679.909722222219</c:v>
                </c:pt>
                <c:pt idx="29035">
                  <c:v>43679.910416666666</c:v>
                </c:pt>
                <c:pt idx="29036">
                  <c:v>43679.911111111112</c:v>
                </c:pt>
                <c:pt idx="29037">
                  <c:v>43679.911805555559</c:v>
                </c:pt>
                <c:pt idx="29038">
                  <c:v>43679.912499999999</c:v>
                </c:pt>
                <c:pt idx="29039">
                  <c:v>43679.913194444445</c:v>
                </c:pt>
                <c:pt idx="29040">
                  <c:v>43679.913888888892</c:v>
                </c:pt>
                <c:pt idx="29041">
                  <c:v>43679.914583333331</c:v>
                </c:pt>
                <c:pt idx="29042">
                  <c:v>43679.915277777778</c:v>
                </c:pt>
                <c:pt idx="29043">
                  <c:v>43679.915972222225</c:v>
                </c:pt>
                <c:pt idx="29044">
                  <c:v>43679.916666666664</c:v>
                </c:pt>
                <c:pt idx="29045">
                  <c:v>43679.917361111111</c:v>
                </c:pt>
                <c:pt idx="29046">
                  <c:v>43679.918055555558</c:v>
                </c:pt>
                <c:pt idx="29047">
                  <c:v>43679.918749999997</c:v>
                </c:pt>
                <c:pt idx="29048">
                  <c:v>43679.919444444444</c:v>
                </c:pt>
                <c:pt idx="29049">
                  <c:v>43679.920138888891</c:v>
                </c:pt>
                <c:pt idx="29050">
                  <c:v>43679.92083333333</c:v>
                </c:pt>
                <c:pt idx="29051">
                  <c:v>43679.921527777777</c:v>
                </c:pt>
                <c:pt idx="29052">
                  <c:v>43679.922222222223</c:v>
                </c:pt>
                <c:pt idx="29053">
                  <c:v>43679.92291666667</c:v>
                </c:pt>
                <c:pt idx="29054">
                  <c:v>43679.923611111109</c:v>
                </c:pt>
                <c:pt idx="29055">
                  <c:v>43679.924305555556</c:v>
                </c:pt>
                <c:pt idx="29056">
                  <c:v>43679.925000000003</c:v>
                </c:pt>
                <c:pt idx="29057">
                  <c:v>43679.925694444442</c:v>
                </c:pt>
                <c:pt idx="29058">
                  <c:v>43679.926388888889</c:v>
                </c:pt>
                <c:pt idx="29059">
                  <c:v>43679.927083333336</c:v>
                </c:pt>
                <c:pt idx="29060">
                  <c:v>43679.927777777775</c:v>
                </c:pt>
                <c:pt idx="29061">
                  <c:v>43679.928472222222</c:v>
                </c:pt>
                <c:pt idx="29062">
                  <c:v>43679.929166666669</c:v>
                </c:pt>
                <c:pt idx="29063">
                  <c:v>43679.929861111108</c:v>
                </c:pt>
                <c:pt idx="29064">
                  <c:v>43679.930555555555</c:v>
                </c:pt>
                <c:pt idx="29065">
                  <c:v>43679.931250000001</c:v>
                </c:pt>
                <c:pt idx="29066">
                  <c:v>43679.931944444441</c:v>
                </c:pt>
                <c:pt idx="29067">
                  <c:v>43679.932638888888</c:v>
                </c:pt>
                <c:pt idx="29068">
                  <c:v>43679.933333333334</c:v>
                </c:pt>
                <c:pt idx="29069">
                  <c:v>43679.934027777781</c:v>
                </c:pt>
                <c:pt idx="29070">
                  <c:v>43679.93472222222</c:v>
                </c:pt>
                <c:pt idx="29071">
                  <c:v>43679.935416666667</c:v>
                </c:pt>
                <c:pt idx="29072">
                  <c:v>43679.936111111114</c:v>
                </c:pt>
                <c:pt idx="29073">
                  <c:v>43679.936805555553</c:v>
                </c:pt>
                <c:pt idx="29074">
                  <c:v>43679.9375</c:v>
                </c:pt>
                <c:pt idx="29075">
                  <c:v>43679.938194444447</c:v>
                </c:pt>
                <c:pt idx="29076">
                  <c:v>43679.938888888886</c:v>
                </c:pt>
                <c:pt idx="29077">
                  <c:v>43679.939583333333</c:v>
                </c:pt>
                <c:pt idx="29078">
                  <c:v>43679.94027777778</c:v>
                </c:pt>
                <c:pt idx="29079">
                  <c:v>43679.940972222219</c:v>
                </c:pt>
                <c:pt idx="29080">
                  <c:v>43679.941666666666</c:v>
                </c:pt>
                <c:pt idx="29081">
                  <c:v>43679.942361111112</c:v>
                </c:pt>
                <c:pt idx="29082">
                  <c:v>43679.943055555559</c:v>
                </c:pt>
                <c:pt idx="29083">
                  <c:v>43679.943749999999</c:v>
                </c:pt>
                <c:pt idx="29084">
                  <c:v>43679.944444444445</c:v>
                </c:pt>
                <c:pt idx="29085">
                  <c:v>43679.945138888892</c:v>
                </c:pt>
                <c:pt idx="29086">
                  <c:v>43679.945833333331</c:v>
                </c:pt>
                <c:pt idx="29087">
                  <c:v>43679.946527777778</c:v>
                </c:pt>
                <c:pt idx="29088">
                  <c:v>43679.947222222225</c:v>
                </c:pt>
                <c:pt idx="29089">
                  <c:v>43679.947916666664</c:v>
                </c:pt>
                <c:pt idx="29090">
                  <c:v>43679.948611111111</c:v>
                </c:pt>
                <c:pt idx="29091">
                  <c:v>43679.949305555558</c:v>
                </c:pt>
                <c:pt idx="29092">
                  <c:v>43679.95</c:v>
                </c:pt>
                <c:pt idx="29093">
                  <c:v>43679.950694444444</c:v>
                </c:pt>
                <c:pt idx="29094">
                  <c:v>43679.951388888891</c:v>
                </c:pt>
                <c:pt idx="29095">
                  <c:v>43679.95208333333</c:v>
                </c:pt>
                <c:pt idx="29096">
                  <c:v>43679.952777777777</c:v>
                </c:pt>
                <c:pt idx="29097">
                  <c:v>43679.953472222223</c:v>
                </c:pt>
                <c:pt idx="29098">
                  <c:v>43679.95416666667</c:v>
                </c:pt>
                <c:pt idx="29099">
                  <c:v>43679.954861111109</c:v>
                </c:pt>
                <c:pt idx="29100">
                  <c:v>43679.955555555556</c:v>
                </c:pt>
                <c:pt idx="29101">
                  <c:v>43679.956250000003</c:v>
                </c:pt>
                <c:pt idx="29102">
                  <c:v>43679.956944444442</c:v>
                </c:pt>
                <c:pt idx="29103">
                  <c:v>43679.957638888889</c:v>
                </c:pt>
                <c:pt idx="29104">
                  <c:v>43679.958333333336</c:v>
                </c:pt>
                <c:pt idx="29105">
                  <c:v>43679.959027777775</c:v>
                </c:pt>
                <c:pt idx="29106">
                  <c:v>43679.959722222222</c:v>
                </c:pt>
                <c:pt idx="29107">
                  <c:v>43679.960416666669</c:v>
                </c:pt>
                <c:pt idx="29108">
                  <c:v>43679.961111111108</c:v>
                </c:pt>
                <c:pt idx="29109">
                  <c:v>43679.961805555555</c:v>
                </c:pt>
                <c:pt idx="29110">
                  <c:v>43679.962500000001</c:v>
                </c:pt>
                <c:pt idx="29111">
                  <c:v>43679.963194444441</c:v>
                </c:pt>
                <c:pt idx="29112">
                  <c:v>43679.963888888888</c:v>
                </c:pt>
                <c:pt idx="29113">
                  <c:v>43679.964583333334</c:v>
                </c:pt>
                <c:pt idx="29114">
                  <c:v>43679.965277777781</c:v>
                </c:pt>
                <c:pt idx="29115">
                  <c:v>43679.96597222222</c:v>
                </c:pt>
                <c:pt idx="29116">
                  <c:v>43679.966666666667</c:v>
                </c:pt>
                <c:pt idx="29117">
                  <c:v>43679.967361111114</c:v>
                </c:pt>
                <c:pt idx="29118">
                  <c:v>43679.968055555553</c:v>
                </c:pt>
                <c:pt idx="29119">
                  <c:v>43679.96875</c:v>
                </c:pt>
                <c:pt idx="29120">
                  <c:v>43679.969444444447</c:v>
                </c:pt>
                <c:pt idx="29121">
                  <c:v>43679.970138888886</c:v>
                </c:pt>
                <c:pt idx="29122">
                  <c:v>43679.970833333333</c:v>
                </c:pt>
                <c:pt idx="29123">
                  <c:v>43679.97152777778</c:v>
                </c:pt>
                <c:pt idx="29124">
                  <c:v>43679.972222222219</c:v>
                </c:pt>
                <c:pt idx="29125">
                  <c:v>43679.972916666666</c:v>
                </c:pt>
                <c:pt idx="29126">
                  <c:v>43679.973611111112</c:v>
                </c:pt>
                <c:pt idx="29127">
                  <c:v>43679.974305555559</c:v>
                </c:pt>
                <c:pt idx="29128">
                  <c:v>43679.974999999999</c:v>
                </c:pt>
                <c:pt idx="29129">
                  <c:v>43679.975694444445</c:v>
                </c:pt>
                <c:pt idx="29130">
                  <c:v>43679.976388888892</c:v>
                </c:pt>
                <c:pt idx="29131">
                  <c:v>43679.977083333331</c:v>
                </c:pt>
                <c:pt idx="29132">
                  <c:v>43679.977777777778</c:v>
                </c:pt>
                <c:pt idx="29133">
                  <c:v>43679.978472222225</c:v>
                </c:pt>
                <c:pt idx="29134">
                  <c:v>43679.979166666664</c:v>
                </c:pt>
                <c:pt idx="29135">
                  <c:v>43679.979861111111</c:v>
                </c:pt>
                <c:pt idx="29136">
                  <c:v>43679.980555555558</c:v>
                </c:pt>
                <c:pt idx="29137">
                  <c:v>43679.981249999997</c:v>
                </c:pt>
                <c:pt idx="29138">
                  <c:v>43679.981944444444</c:v>
                </c:pt>
                <c:pt idx="29139">
                  <c:v>43679.982638888891</c:v>
                </c:pt>
                <c:pt idx="29140">
                  <c:v>43679.98333333333</c:v>
                </c:pt>
                <c:pt idx="29141">
                  <c:v>43679.984027777777</c:v>
                </c:pt>
                <c:pt idx="29142">
                  <c:v>43679.984722222223</c:v>
                </c:pt>
                <c:pt idx="29143">
                  <c:v>43679.98541666667</c:v>
                </c:pt>
                <c:pt idx="29144">
                  <c:v>43679.986111111109</c:v>
                </c:pt>
                <c:pt idx="29145">
                  <c:v>43679.986805555556</c:v>
                </c:pt>
                <c:pt idx="29146">
                  <c:v>43679.987500000003</c:v>
                </c:pt>
                <c:pt idx="29147">
                  <c:v>43679.988194444442</c:v>
                </c:pt>
                <c:pt idx="29148">
                  <c:v>43679.988888888889</c:v>
                </c:pt>
                <c:pt idx="29149">
                  <c:v>43679.989583333336</c:v>
                </c:pt>
                <c:pt idx="29150">
                  <c:v>43679.990277777775</c:v>
                </c:pt>
                <c:pt idx="29151">
                  <c:v>43679.990972222222</c:v>
                </c:pt>
                <c:pt idx="29152">
                  <c:v>43679.991666666669</c:v>
                </c:pt>
                <c:pt idx="29153">
                  <c:v>43679.992361111108</c:v>
                </c:pt>
                <c:pt idx="29154">
                  <c:v>43679.993055555555</c:v>
                </c:pt>
                <c:pt idx="29155">
                  <c:v>43679.993750000001</c:v>
                </c:pt>
                <c:pt idx="29156">
                  <c:v>43679.994444444441</c:v>
                </c:pt>
                <c:pt idx="29157">
                  <c:v>43679.995138888888</c:v>
                </c:pt>
                <c:pt idx="29158">
                  <c:v>43679.995833333334</c:v>
                </c:pt>
                <c:pt idx="29159">
                  <c:v>43679.996527777781</c:v>
                </c:pt>
                <c:pt idx="29160">
                  <c:v>43679.99722222222</c:v>
                </c:pt>
                <c:pt idx="29161">
                  <c:v>43679.997916666667</c:v>
                </c:pt>
                <c:pt idx="29162">
                  <c:v>43679.998611111114</c:v>
                </c:pt>
                <c:pt idx="29163">
                  <c:v>43679.999305555553</c:v>
                </c:pt>
                <c:pt idx="29164">
                  <c:v>43680</c:v>
                </c:pt>
                <c:pt idx="29165">
                  <c:v>43680.000694444447</c:v>
                </c:pt>
                <c:pt idx="29166">
                  <c:v>43680.001388888886</c:v>
                </c:pt>
                <c:pt idx="29167">
                  <c:v>43680.002083333333</c:v>
                </c:pt>
                <c:pt idx="29168">
                  <c:v>43680.00277777778</c:v>
                </c:pt>
                <c:pt idx="29169">
                  <c:v>43680.003472222219</c:v>
                </c:pt>
                <c:pt idx="29170">
                  <c:v>43680.004166666666</c:v>
                </c:pt>
                <c:pt idx="29171">
                  <c:v>43680.004861111112</c:v>
                </c:pt>
                <c:pt idx="29172">
                  <c:v>43680.005555555559</c:v>
                </c:pt>
                <c:pt idx="29173">
                  <c:v>43680.006249999999</c:v>
                </c:pt>
                <c:pt idx="29174">
                  <c:v>43680.006944444445</c:v>
                </c:pt>
                <c:pt idx="29175">
                  <c:v>43680.007638888892</c:v>
                </c:pt>
                <c:pt idx="29176">
                  <c:v>43680.008333333331</c:v>
                </c:pt>
                <c:pt idx="29177">
                  <c:v>43680.009027777778</c:v>
                </c:pt>
                <c:pt idx="29178">
                  <c:v>43680.009722222225</c:v>
                </c:pt>
                <c:pt idx="29179">
                  <c:v>43680.010416666664</c:v>
                </c:pt>
                <c:pt idx="29180">
                  <c:v>43680.011111111111</c:v>
                </c:pt>
                <c:pt idx="29181">
                  <c:v>43680.011805555558</c:v>
                </c:pt>
                <c:pt idx="29182">
                  <c:v>43680.012499999997</c:v>
                </c:pt>
                <c:pt idx="29183">
                  <c:v>43680.013194444444</c:v>
                </c:pt>
                <c:pt idx="29184">
                  <c:v>43680.013888888891</c:v>
                </c:pt>
                <c:pt idx="29185">
                  <c:v>43680.01458333333</c:v>
                </c:pt>
                <c:pt idx="29186">
                  <c:v>43680.015277777777</c:v>
                </c:pt>
                <c:pt idx="29187">
                  <c:v>43680.015972222223</c:v>
                </c:pt>
                <c:pt idx="29188">
                  <c:v>43680.01666666667</c:v>
                </c:pt>
                <c:pt idx="29189">
                  <c:v>43680.017361111109</c:v>
                </c:pt>
                <c:pt idx="29190">
                  <c:v>43680.018055555556</c:v>
                </c:pt>
                <c:pt idx="29191">
                  <c:v>43680.018750000003</c:v>
                </c:pt>
                <c:pt idx="29192">
                  <c:v>43680.019444444442</c:v>
                </c:pt>
                <c:pt idx="29193">
                  <c:v>43680.020138888889</c:v>
                </c:pt>
                <c:pt idx="29194">
                  <c:v>43680.020833333336</c:v>
                </c:pt>
                <c:pt idx="29195">
                  <c:v>43680.021527777775</c:v>
                </c:pt>
                <c:pt idx="29196">
                  <c:v>43680.022222222222</c:v>
                </c:pt>
                <c:pt idx="29197">
                  <c:v>43680.022916666669</c:v>
                </c:pt>
                <c:pt idx="29198">
                  <c:v>43680.023611111108</c:v>
                </c:pt>
                <c:pt idx="29199">
                  <c:v>43680.024305555555</c:v>
                </c:pt>
                <c:pt idx="29200">
                  <c:v>43680.025000000001</c:v>
                </c:pt>
                <c:pt idx="29201">
                  <c:v>43680.025694444441</c:v>
                </c:pt>
                <c:pt idx="29202">
                  <c:v>43680.026388888888</c:v>
                </c:pt>
                <c:pt idx="29203">
                  <c:v>43680.027083333334</c:v>
                </c:pt>
                <c:pt idx="29204">
                  <c:v>43680.027777777781</c:v>
                </c:pt>
                <c:pt idx="29205">
                  <c:v>43680.02847222222</c:v>
                </c:pt>
                <c:pt idx="29206">
                  <c:v>43680.029166666667</c:v>
                </c:pt>
                <c:pt idx="29207">
                  <c:v>43680.029861111114</c:v>
                </c:pt>
                <c:pt idx="29208">
                  <c:v>43680.030555555553</c:v>
                </c:pt>
                <c:pt idx="29209">
                  <c:v>43680.03125</c:v>
                </c:pt>
                <c:pt idx="29210">
                  <c:v>43680.031944444447</c:v>
                </c:pt>
                <c:pt idx="29211">
                  <c:v>43680.032638888886</c:v>
                </c:pt>
                <c:pt idx="29212">
                  <c:v>43680.033333333333</c:v>
                </c:pt>
                <c:pt idx="29213">
                  <c:v>43680.03402777778</c:v>
                </c:pt>
                <c:pt idx="29214">
                  <c:v>43680.034722222219</c:v>
                </c:pt>
                <c:pt idx="29215">
                  <c:v>43680.035416666666</c:v>
                </c:pt>
                <c:pt idx="29216">
                  <c:v>43680.036111111112</c:v>
                </c:pt>
                <c:pt idx="29217">
                  <c:v>43680.036805555559</c:v>
                </c:pt>
                <c:pt idx="29218">
                  <c:v>43680.037499999999</c:v>
                </c:pt>
                <c:pt idx="29219">
                  <c:v>43680.038194444445</c:v>
                </c:pt>
                <c:pt idx="29220">
                  <c:v>43680.038888888892</c:v>
                </c:pt>
                <c:pt idx="29221">
                  <c:v>43680.039583333331</c:v>
                </c:pt>
                <c:pt idx="29222">
                  <c:v>43680.040277777778</c:v>
                </c:pt>
                <c:pt idx="29223">
                  <c:v>43680.040972222225</c:v>
                </c:pt>
                <c:pt idx="29224">
                  <c:v>43680.041666666664</c:v>
                </c:pt>
                <c:pt idx="29225">
                  <c:v>43680.042361111111</c:v>
                </c:pt>
                <c:pt idx="29226">
                  <c:v>43680.043055555558</c:v>
                </c:pt>
                <c:pt idx="29227">
                  <c:v>43680.043749999997</c:v>
                </c:pt>
                <c:pt idx="29228">
                  <c:v>43680.044444444444</c:v>
                </c:pt>
                <c:pt idx="29229">
                  <c:v>43680.045138888891</c:v>
                </c:pt>
                <c:pt idx="29230">
                  <c:v>43680.04583333333</c:v>
                </c:pt>
                <c:pt idx="29231">
                  <c:v>43680.046527777777</c:v>
                </c:pt>
                <c:pt idx="29232">
                  <c:v>43680.047222222223</c:v>
                </c:pt>
                <c:pt idx="29233">
                  <c:v>43680.04791666667</c:v>
                </c:pt>
                <c:pt idx="29234">
                  <c:v>43680.048611111109</c:v>
                </c:pt>
                <c:pt idx="29235">
                  <c:v>43680.049305555556</c:v>
                </c:pt>
                <c:pt idx="29236">
                  <c:v>43680.05</c:v>
                </c:pt>
                <c:pt idx="29237">
                  <c:v>43680.050694444442</c:v>
                </c:pt>
                <c:pt idx="29238">
                  <c:v>43680.051388888889</c:v>
                </c:pt>
                <c:pt idx="29239">
                  <c:v>43680.052083333336</c:v>
                </c:pt>
                <c:pt idx="29240">
                  <c:v>43680.052777777775</c:v>
                </c:pt>
                <c:pt idx="29241">
                  <c:v>43680.053472222222</c:v>
                </c:pt>
                <c:pt idx="29242">
                  <c:v>43680.054166666669</c:v>
                </c:pt>
                <c:pt idx="29243">
                  <c:v>43680.054861111108</c:v>
                </c:pt>
                <c:pt idx="29244">
                  <c:v>43680.055555555555</c:v>
                </c:pt>
                <c:pt idx="29245">
                  <c:v>43680.056250000001</c:v>
                </c:pt>
                <c:pt idx="29246">
                  <c:v>43680.056944444441</c:v>
                </c:pt>
                <c:pt idx="29247">
                  <c:v>43680.057638888888</c:v>
                </c:pt>
                <c:pt idx="29248">
                  <c:v>43680.058333333334</c:v>
                </c:pt>
                <c:pt idx="29249">
                  <c:v>43680.059027777781</c:v>
                </c:pt>
                <c:pt idx="29250">
                  <c:v>43680.05972222222</c:v>
                </c:pt>
                <c:pt idx="29251">
                  <c:v>43680.060416666667</c:v>
                </c:pt>
                <c:pt idx="29252">
                  <c:v>43680.061111111114</c:v>
                </c:pt>
                <c:pt idx="29253">
                  <c:v>43680.061805555553</c:v>
                </c:pt>
                <c:pt idx="29254">
                  <c:v>43680.0625</c:v>
                </c:pt>
                <c:pt idx="29255">
                  <c:v>43680.063194444447</c:v>
                </c:pt>
                <c:pt idx="29256">
                  <c:v>43680.063888888886</c:v>
                </c:pt>
                <c:pt idx="29257">
                  <c:v>43680.064583333333</c:v>
                </c:pt>
                <c:pt idx="29258">
                  <c:v>43680.06527777778</c:v>
                </c:pt>
                <c:pt idx="29259">
                  <c:v>43680.065972222219</c:v>
                </c:pt>
                <c:pt idx="29260">
                  <c:v>43680.066666666666</c:v>
                </c:pt>
                <c:pt idx="29261">
                  <c:v>43680.067361111112</c:v>
                </c:pt>
                <c:pt idx="29262">
                  <c:v>43680.068055555559</c:v>
                </c:pt>
                <c:pt idx="29263">
                  <c:v>43680.068749999999</c:v>
                </c:pt>
                <c:pt idx="29264">
                  <c:v>43680.069444444445</c:v>
                </c:pt>
                <c:pt idx="29265">
                  <c:v>43680.070138888892</c:v>
                </c:pt>
                <c:pt idx="29266">
                  <c:v>43680.070833333331</c:v>
                </c:pt>
                <c:pt idx="29267">
                  <c:v>43680.071527777778</c:v>
                </c:pt>
                <c:pt idx="29268">
                  <c:v>43680.072222222225</c:v>
                </c:pt>
                <c:pt idx="29269">
                  <c:v>43680.072916666664</c:v>
                </c:pt>
                <c:pt idx="29270">
                  <c:v>43680.073611111111</c:v>
                </c:pt>
                <c:pt idx="29271">
                  <c:v>43680.074305555558</c:v>
                </c:pt>
                <c:pt idx="29272">
                  <c:v>43680.074999999997</c:v>
                </c:pt>
                <c:pt idx="29273">
                  <c:v>43680.075694444444</c:v>
                </c:pt>
                <c:pt idx="29274">
                  <c:v>43680.076388888891</c:v>
                </c:pt>
                <c:pt idx="29275">
                  <c:v>43680.07708333333</c:v>
                </c:pt>
                <c:pt idx="29276">
                  <c:v>43680.077777777777</c:v>
                </c:pt>
                <c:pt idx="29277">
                  <c:v>43680.078472222223</c:v>
                </c:pt>
                <c:pt idx="29278">
                  <c:v>43680.07916666667</c:v>
                </c:pt>
                <c:pt idx="29279">
                  <c:v>43680.079861111109</c:v>
                </c:pt>
                <c:pt idx="29280">
                  <c:v>43680.080555555556</c:v>
                </c:pt>
                <c:pt idx="29281">
                  <c:v>43680.081250000003</c:v>
                </c:pt>
                <c:pt idx="29282">
                  <c:v>43680.081944444442</c:v>
                </c:pt>
                <c:pt idx="29283">
                  <c:v>43680.082638888889</c:v>
                </c:pt>
                <c:pt idx="29284">
                  <c:v>43680.083333333336</c:v>
                </c:pt>
                <c:pt idx="29285">
                  <c:v>43680.084027777775</c:v>
                </c:pt>
                <c:pt idx="29286">
                  <c:v>43680.084722222222</c:v>
                </c:pt>
                <c:pt idx="29287">
                  <c:v>43680.085416666669</c:v>
                </c:pt>
                <c:pt idx="29288">
                  <c:v>43680.086111111108</c:v>
                </c:pt>
                <c:pt idx="29289">
                  <c:v>43680.086805555555</c:v>
                </c:pt>
                <c:pt idx="29290">
                  <c:v>43680.087500000001</c:v>
                </c:pt>
                <c:pt idx="29291">
                  <c:v>43680.088194444441</c:v>
                </c:pt>
                <c:pt idx="29292">
                  <c:v>43680.088888888888</c:v>
                </c:pt>
                <c:pt idx="29293">
                  <c:v>43680.089583333334</c:v>
                </c:pt>
                <c:pt idx="29294">
                  <c:v>43680.090277777781</c:v>
                </c:pt>
                <c:pt idx="29295">
                  <c:v>43680.09097222222</c:v>
                </c:pt>
                <c:pt idx="29296">
                  <c:v>43680.091666666667</c:v>
                </c:pt>
                <c:pt idx="29297">
                  <c:v>43680.092361111114</c:v>
                </c:pt>
                <c:pt idx="29298">
                  <c:v>43680.093055555553</c:v>
                </c:pt>
                <c:pt idx="29299">
                  <c:v>43680.09375</c:v>
                </c:pt>
                <c:pt idx="29300">
                  <c:v>43680.094444444447</c:v>
                </c:pt>
                <c:pt idx="29301">
                  <c:v>43680.095138888886</c:v>
                </c:pt>
                <c:pt idx="29302">
                  <c:v>43680.095833333333</c:v>
                </c:pt>
                <c:pt idx="29303">
                  <c:v>43680.09652777778</c:v>
                </c:pt>
                <c:pt idx="29304">
                  <c:v>43680.097222222219</c:v>
                </c:pt>
                <c:pt idx="29305">
                  <c:v>43680.097916666666</c:v>
                </c:pt>
                <c:pt idx="29306">
                  <c:v>43680.098611111112</c:v>
                </c:pt>
                <c:pt idx="29307">
                  <c:v>43680.099305555559</c:v>
                </c:pt>
                <c:pt idx="29308">
                  <c:v>43680.1</c:v>
                </c:pt>
                <c:pt idx="29309">
                  <c:v>43680.100694444445</c:v>
                </c:pt>
                <c:pt idx="29310">
                  <c:v>43680.101388888892</c:v>
                </c:pt>
                <c:pt idx="29311">
                  <c:v>43680.102083333331</c:v>
                </c:pt>
                <c:pt idx="29312">
                  <c:v>43680.102777777778</c:v>
                </c:pt>
                <c:pt idx="29313">
                  <c:v>43680.103472222225</c:v>
                </c:pt>
                <c:pt idx="29314">
                  <c:v>43680.104166666664</c:v>
                </c:pt>
                <c:pt idx="29315">
                  <c:v>43680.104861111111</c:v>
                </c:pt>
                <c:pt idx="29316">
                  <c:v>43680.105555555558</c:v>
                </c:pt>
                <c:pt idx="29317">
                  <c:v>43680.106249999997</c:v>
                </c:pt>
                <c:pt idx="29318">
                  <c:v>43680.106944444444</c:v>
                </c:pt>
                <c:pt idx="29319">
                  <c:v>43680.107638888891</c:v>
                </c:pt>
                <c:pt idx="29320">
                  <c:v>43680.10833333333</c:v>
                </c:pt>
                <c:pt idx="29321">
                  <c:v>43680.109027777777</c:v>
                </c:pt>
                <c:pt idx="29322">
                  <c:v>43680.109722222223</c:v>
                </c:pt>
                <c:pt idx="29323">
                  <c:v>43680.11041666667</c:v>
                </c:pt>
                <c:pt idx="29324">
                  <c:v>43680.111111111109</c:v>
                </c:pt>
                <c:pt idx="29325">
                  <c:v>43680.111805555556</c:v>
                </c:pt>
                <c:pt idx="29326">
                  <c:v>43680.112500000003</c:v>
                </c:pt>
                <c:pt idx="29327">
                  <c:v>43680.113194444442</c:v>
                </c:pt>
                <c:pt idx="29328">
                  <c:v>43680.113888888889</c:v>
                </c:pt>
                <c:pt idx="29329">
                  <c:v>43680.114583333336</c:v>
                </c:pt>
                <c:pt idx="29330">
                  <c:v>43680.115277777775</c:v>
                </c:pt>
                <c:pt idx="29331">
                  <c:v>43680.115972222222</c:v>
                </c:pt>
                <c:pt idx="29332">
                  <c:v>43680.116666666669</c:v>
                </c:pt>
                <c:pt idx="29333">
                  <c:v>43680.117361111108</c:v>
                </c:pt>
                <c:pt idx="29334">
                  <c:v>43680.118055555555</c:v>
                </c:pt>
                <c:pt idx="29335">
                  <c:v>43680.118750000001</c:v>
                </c:pt>
                <c:pt idx="29336">
                  <c:v>43680.119444444441</c:v>
                </c:pt>
                <c:pt idx="29337">
                  <c:v>43680.120138888888</c:v>
                </c:pt>
                <c:pt idx="29338">
                  <c:v>43680.120833333334</c:v>
                </c:pt>
                <c:pt idx="29339">
                  <c:v>43680.121527777781</c:v>
                </c:pt>
                <c:pt idx="29340">
                  <c:v>43680.12222222222</c:v>
                </c:pt>
                <c:pt idx="29341">
                  <c:v>43680.122916666667</c:v>
                </c:pt>
                <c:pt idx="29342">
                  <c:v>43680.123611111114</c:v>
                </c:pt>
                <c:pt idx="29343">
                  <c:v>43680.124305555553</c:v>
                </c:pt>
                <c:pt idx="29344">
                  <c:v>43680.125</c:v>
                </c:pt>
                <c:pt idx="29345">
                  <c:v>43680.125694444447</c:v>
                </c:pt>
                <c:pt idx="29346">
                  <c:v>43680.126388888886</c:v>
                </c:pt>
                <c:pt idx="29347">
                  <c:v>43680.127083333333</c:v>
                </c:pt>
                <c:pt idx="29348">
                  <c:v>43680.12777777778</c:v>
                </c:pt>
                <c:pt idx="29349">
                  <c:v>43680.128472222219</c:v>
                </c:pt>
                <c:pt idx="29350">
                  <c:v>43680.129166666666</c:v>
                </c:pt>
                <c:pt idx="29351">
                  <c:v>43680.129861111112</c:v>
                </c:pt>
                <c:pt idx="29352">
                  <c:v>43680.130555555559</c:v>
                </c:pt>
                <c:pt idx="29353">
                  <c:v>43680.131249999999</c:v>
                </c:pt>
                <c:pt idx="29354">
                  <c:v>43680.131944444445</c:v>
                </c:pt>
                <c:pt idx="29355">
                  <c:v>43680.132638888892</c:v>
                </c:pt>
                <c:pt idx="29356">
                  <c:v>43680.133333333331</c:v>
                </c:pt>
                <c:pt idx="29357">
                  <c:v>43680.134027777778</c:v>
                </c:pt>
                <c:pt idx="29358">
                  <c:v>43680.134722222225</c:v>
                </c:pt>
                <c:pt idx="29359">
                  <c:v>43680.135416666664</c:v>
                </c:pt>
                <c:pt idx="29360">
                  <c:v>43680.136111111111</c:v>
                </c:pt>
                <c:pt idx="29361">
                  <c:v>43680.136805555558</c:v>
                </c:pt>
                <c:pt idx="29362">
                  <c:v>43680.137499999997</c:v>
                </c:pt>
                <c:pt idx="29363">
                  <c:v>43680.138194444444</c:v>
                </c:pt>
                <c:pt idx="29364">
                  <c:v>43680.138888888891</c:v>
                </c:pt>
                <c:pt idx="29365">
                  <c:v>43680.13958333333</c:v>
                </c:pt>
                <c:pt idx="29366">
                  <c:v>43680.140277777777</c:v>
                </c:pt>
                <c:pt idx="29367">
                  <c:v>43680.140972222223</c:v>
                </c:pt>
                <c:pt idx="29368">
                  <c:v>43680.14166666667</c:v>
                </c:pt>
                <c:pt idx="29369">
                  <c:v>43680.142361111109</c:v>
                </c:pt>
                <c:pt idx="29370">
                  <c:v>43680.143055555556</c:v>
                </c:pt>
                <c:pt idx="29371">
                  <c:v>43680.143750000003</c:v>
                </c:pt>
                <c:pt idx="29372">
                  <c:v>43680.144444444442</c:v>
                </c:pt>
                <c:pt idx="29373">
                  <c:v>43680.145138888889</c:v>
                </c:pt>
                <c:pt idx="29374">
                  <c:v>43680.145833333336</c:v>
                </c:pt>
                <c:pt idx="29375">
                  <c:v>43680.146527777775</c:v>
                </c:pt>
                <c:pt idx="29376">
                  <c:v>43680.147222222222</c:v>
                </c:pt>
                <c:pt idx="29377">
                  <c:v>43680.147916666669</c:v>
                </c:pt>
                <c:pt idx="29378">
                  <c:v>43680.148611111108</c:v>
                </c:pt>
                <c:pt idx="29379">
                  <c:v>43680.149305555555</c:v>
                </c:pt>
                <c:pt idx="29380">
                  <c:v>43680.15</c:v>
                </c:pt>
                <c:pt idx="29381">
                  <c:v>43680.150694444441</c:v>
                </c:pt>
                <c:pt idx="29382">
                  <c:v>43680.151388888888</c:v>
                </c:pt>
                <c:pt idx="29383">
                  <c:v>43680.152083333334</c:v>
                </c:pt>
                <c:pt idx="29384">
                  <c:v>43680.152777777781</c:v>
                </c:pt>
                <c:pt idx="29385">
                  <c:v>43680.15347222222</c:v>
                </c:pt>
                <c:pt idx="29386">
                  <c:v>43680.154166666667</c:v>
                </c:pt>
                <c:pt idx="29387">
                  <c:v>43680.154861111114</c:v>
                </c:pt>
                <c:pt idx="29388">
                  <c:v>43680.155555555553</c:v>
                </c:pt>
                <c:pt idx="29389">
                  <c:v>43680.15625</c:v>
                </c:pt>
                <c:pt idx="29390">
                  <c:v>43680.156944444447</c:v>
                </c:pt>
                <c:pt idx="29391">
                  <c:v>43680.157638888886</c:v>
                </c:pt>
                <c:pt idx="29392">
                  <c:v>43680.158333333333</c:v>
                </c:pt>
                <c:pt idx="29393">
                  <c:v>43680.15902777778</c:v>
                </c:pt>
                <c:pt idx="29394">
                  <c:v>43680.159722222219</c:v>
                </c:pt>
                <c:pt idx="29395">
                  <c:v>43680.160416666666</c:v>
                </c:pt>
                <c:pt idx="29396">
                  <c:v>43680.161111111112</c:v>
                </c:pt>
                <c:pt idx="29397">
                  <c:v>43680.161805555559</c:v>
                </c:pt>
                <c:pt idx="29398">
                  <c:v>43680.162499999999</c:v>
                </c:pt>
                <c:pt idx="29399">
                  <c:v>43680.163194444445</c:v>
                </c:pt>
                <c:pt idx="29400">
                  <c:v>43680.163888888892</c:v>
                </c:pt>
                <c:pt idx="29401">
                  <c:v>43680.164583333331</c:v>
                </c:pt>
                <c:pt idx="29402">
                  <c:v>43680.165277777778</c:v>
                </c:pt>
                <c:pt idx="29403">
                  <c:v>43680.165972222225</c:v>
                </c:pt>
                <c:pt idx="29404">
                  <c:v>43680.166666666664</c:v>
                </c:pt>
                <c:pt idx="29405">
                  <c:v>43680.167361111111</c:v>
                </c:pt>
                <c:pt idx="29406">
                  <c:v>43680.168055555558</c:v>
                </c:pt>
                <c:pt idx="29407">
                  <c:v>43680.168749999997</c:v>
                </c:pt>
                <c:pt idx="29408">
                  <c:v>43680.169444444444</c:v>
                </c:pt>
                <c:pt idx="29409">
                  <c:v>43680.170138888891</c:v>
                </c:pt>
                <c:pt idx="29410">
                  <c:v>43680.17083333333</c:v>
                </c:pt>
                <c:pt idx="29411">
                  <c:v>43680.171527777777</c:v>
                </c:pt>
                <c:pt idx="29412">
                  <c:v>43680.172222222223</c:v>
                </c:pt>
                <c:pt idx="29413">
                  <c:v>43680.17291666667</c:v>
                </c:pt>
                <c:pt idx="29414">
                  <c:v>43680.173611111109</c:v>
                </c:pt>
                <c:pt idx="29415">
                  <c:v>43680.174305555556</c:v>
                </c:pt>
                <c:pt idx="29416">
                  <c:v>43680.175000000003</c:v>
                </c:pt>
                <c:pt idx="29417">
                  <c:v>43680.175694444442</c:v>
                </c:pt>
                <c:pt idx="29418">
                  <c:v>43680.176388888889</c:v>
                </c:pt>
                <c:pt idx="29419">
                  <c:v>43680.177083333336</c:v>
                </c:pt>
                <c:pt idx="29420">
                  <c:v>43680.177777777775</c:v>
                </c:pt>
                <c:pt idx="29421">
                  <c:v>43680.178472222222</c:v>
                </c:pt>
                <c:pt idx="29422">
                  <c:v>43680.179166666669</c:v>
                </c:pt>
                <c:pt idx="29423">
                  <c:v>43680.179861111108</c:v>
                </c:pt>
                <c:pt idx="29424">
                  <c:v>43680.180555555555</c:v>
                </c:pt>
                <c:pt idx="29425">
                  <c:v>43680.181250000001</c:v>
                </c:pt>
                <c:pt idx="29426">
                  <c:v>43680.181944444441</c:v>
                </c:pt>
                <c:pt idx="29427">
                  <c:v>43680.182638888888</c:v>
                </c:pt>
                <c:pt idx="29428">
                  <c:v>43680.183333333334</c:v>
                </c:pt>
                <c:pt idx="29429">
                  <c:v>43680.184027777781</c:v>
                </c:pt>
                <c:pt idx="29430">
                  <c:v>43680.18472222222</c:v>
                </c:pt>
                <c:pt idx="29431">
                  <c:v>43680.185416666667</c:v>
                </c:pt>
                <c:pt idx="29432">
                  <c:v>43680.186111111114</c:v>
                </c:pt>
                <c:pt idx="29433">
                  <c:v>43680.186805555553</c:v>
                </c:pt>
                <c:pt idx="29434">
                  <c:v>43680.1875</c:v>
                </c:pt>
                <c:pt idx="29435">
                  <c:v>43680.188194444447</c:v>
                </c:pt>
                <c:pt idx="29436">
                  <c:v>43680.188888888886</c:v>
                </c:pt>
                <c:pt idx="29437">
                  <c:v>43680.189583333333</c:v>
                </c:pt>
                <c:pt idx="29438">
                  <c:v>43680.19027777778</c:v>
                </c:pt>
                <c:pt idx="29439">
                  <c:v>43680.190972222219</c:v>
                </c:pt>
                <c:pt idx="29440">
                  <c:v>43680.191666666666</c:v>
                </c:pt>
                <c:pt idx="29441">
                  <c:v>43680.192361111112</c:v>
                </c:pt>
                <c:pt idx="29442">
                  <c:v>43680.193055555559</c:v>
                </c:pt>
                <c:pt idx="29443">
                  <c:v>43680.193749999999</c:v>
                </c:pt>
                <c:pt idx="29444">
                  <c:v>43680.194444444445</c:v>
                </c:pt>
                <c:pt idx="29445">
                  <c:v>43680.195138888892</c:v>
                </c:pt>
                <c:pt idx="29446">
                  <c:v>43680.195833333331</c:v>
                </c:pt>
                <c:pt idx="29447">
                  <c:v>43680.196527777778</c:v>
                </c:pt>
                <c:pt idx="29448">
                  <c:v>43680.197222222225</c:v>
                </c:pt>
                <c:pt idx="29449">
                  <c:v>43680.197916666664</c:v>
                </c:pt>
                <c:pt idx="29450">
                  <c:v>43680.198611111111</c:v>
                </c:pt>
                <c:pt idx="29451">
                  <c:v>43680.199305555558</c:v>
                </c:pt>
                <c:pt idx="29452">
                  <c:v>43680.2</c:v>
                </c:pt>
                <c:pt idx="29453">
                  <c:v>43680.200694444444</c:v>
                </c:pt>
                <c:pt idx="29454">
                  <c:v>43680.201388888891</c:v>
                </c:pt>
                <c:pt idx="29455">
                  <c:v>43680.20208333333</c:v>
                </c:pt>
                <c:pt idx="29456">
                  <c:v>43680.202777777777</c:v>
                </c:pt>
                <c:pt idx="29457">
                  <c:v>43680.203472222223</c:v>
                </c:pt>
                <c:pt idx="29458">
                  <c:v>43680.20416666667</c:v>
                </c:pt>
                <c:pt idx="29459">
                  <c:v>43680.204861111109</c:v>
                </c:pt>
                <c:pt idx="29460">
                  <c:v>43680.205555555556</c:v>
                </c:pt>
                <c:pt idx="29461">
                  <c:v>43680.206250000003</c:v>
                </c:pt>
                <c:pt idx="29462">
                  <c:v>43680.206944444442</c:v>
                </c:pt>
                <c:pt idx="29463">
                  <c:v>43680.207638888889</c:v>
                </c:pt>
                <c:pt idx="29464">
                  <c:v>43680.208333333336</c:v>
                </c:pt>
                <c:pt idx="29465">
                  <c:v>43680.209027777775</c:v>
                </c:pt>
                <c:pt idx="29466">
                  <c:v>43680.209722222222</c:v>
                </c:pt>
                <c:pt idx="29467">
                  <c:v>43680.210416666669</c:v>
                </c:pt>
                <c:pt idx="29468">
                  <c:v>43680.211111111108</c:v>
                </c:pt>
                <c:pt idx="29469">
                  <c:v>43680.211805555555</c:v>
                </c:pt>
                <c:pt idx="29470">
                  <c:v>43680.212500000001</c:v>
                </c:pt>
                <c:pt idx="29471">
                  <c:v>43680.213194444441</c:v>
                </c:pt>
                <c:pt idx="29472">
                  <c:v>43680.213888888888</c:v>
                </c:pt>
                <c:pt idx="29473">
                  <c:v>43680.214583333334</c:v>
                </c:pt>
                <c:pt idx="29474">
                  <c:v>43680.215277777781</c:v>
                </c:pt>
                <c:pt idx="29475">
                  <c:v>43680.21597222222</c:v>
                </c:pt>
                <c:pt idx="29476">
                  <c:v>43680.216666666667</c:v>
                </c:pt>
                <c:pt idx="29477">
                  <c:v>43680.217361111114</c:v>
                </c:pt>
                <c:pt idx="29478">
                  <c:v>43680.218055555553</c:v>
                </c:pt>
                <c:pt idx="29479">
                  <c:v>43680.21875</c:v>
                </c:pt>
                <c:pt idx="29480">
                  <c:v>43680.219444444447</c:v>
                </c:pt>
                <c:pt idx="29481">
                  <c:v>43680.220138888886</c:v>
                </c:pt>
                <c:pt idx="29482">
                  <c:v>43680.220833333333</c:v>
                </c:pt>
                <c:pt idx="29483">
                  <c:v>43680.22152777778</c:v>
                </c:pt>
                <c:pt idx="29484">
                  <c:v>43680.222222222219</c:v>
                </c:pt>
                <c:pt idx="29485">
                  <c:v>43680.222916666666</c:v>
                </c:pt>
                <c:pt idx="29486">
                  <c:v>43680.223611111112</c:v>
                </c:pt>
                <c:pt idx="29487">
                  <c:v>43680.224305555559</c:v>
                </c:pt>
                <c:pt idx="29488">
                  <c:v>43680.224999999999</c:v>
                </c:pt>
                <c:pt idx="29489">
                  <c:v>43680.225694444445</c:v>
                </c:pt>
                <c:pt idx="29490">
                  <c:v>43680.226388888892</c:v>
                </c:pt>
                <c:pt idx="29491">
                  <c:v>43680.227083333331</c:v>
                </c:pt>
                <c:pt idx="29492">
                  <c:v>43680.227777777778</c:v>
                </c:pt>
                <c:pt idx="29493">
                  <c:v>43680.228472222225</c:v>
                </c:pt>
                <c:pt idx="29494">
                  <c:v>43680.229166666664</c:v>
                </c:pt>
                <c:pt idx="29495">
                  <c:v>43680.229861111111</c:v>
                </c:pt>
                <c:pt idx="29496">
                  <c:v>43680.230555555558</c:v>
                </c:pt>
                <c:pt idx="29497">
                  <c:v>43680.231249999997</c:v>
                </c:pt>
                <c:pt idx="29498">
                  <c:v>43680.231944444444</c:v>
                </c:pt>
                <c:pt idx="29499">
                  <c:v>43680.232638888891</c:v>
                </c:pt>
                <c:pt idx="29500">
                  <c:v>43680.23333333333</c:v>
                </c:pt>
                <c:pt idx="29501">
                  <c:v>43680.234027777777</c:v>
                </c:pt>
                <c:pt idx="29502">
                  <c:v>43680.234722222223</c:v>
                </c:pt>
                <c:pt idx="29503">
                  <c:v>43680.23541666667</c:v>
                </c:pt>
                <c:pt idx="29504">
                  <c:v>43680.236111111109</c:v>
                </c:pt>
                <c:pt idx="29505">
                  <c:v>43680.236805555556</c:v>
                </c:pt>
                <c:pt idx="29506">
                  <c:v>43680.237500000003</c:v>
                </c:pt>
                <c:pt idx="29507">
                  <c:v>43680.238194444442</c:v>
                </c:pt>
                <c:pt idx="29508">
                  <c:v>43680.238888888889</c:v>
                </c:pt>
                <c:pt idx="29509">
                  <c:v>43680.239583333336</c:v>
                </c:pt>
                <c:pt idx="29510">
                  <c:v>43680.240277777775</c:v>
                </c:pt>
                <c:pt idx="29511">
                  <c:v>43680.240972222222</c:v>
                </c:pt>
                <c:pt idx="29512">
                  <c:v>43680.241666666669</c:v>
                </c:pt>
                <c:pt idx="29513">
                  <c:v>43680.242361111108</c:v>
                </c:pt>
                <c:pt idx="29514">
                  <c:v>43680.243055555555</c:v>
                </c:pt>
                <c:pt idx="29515">
                  <c:v>43680.243750000001</c:v>
                </c:pt>
                <c:pt idx="29516">
                  <c:v>43680.244444444441</c:v>
                </c:pt>
                <c:pt idx="29517">
                  <c:v>43680.245138888888</c:v>
                </c:pt>
                <c:pt idx="29518">
                  <c:v>43680.245833333334</c:v>
                </c:pt>
                <c:pt idx="29519">
                  <c:v>43680.246527777781</c:v>
                </c:pt>
                <c:pt idx="29520">
                  <c:v>43680.24722222222</c:v>
                </c:pt>
                <c:pt idx="29521">
                  <c:v>43680.247916666667</c:v>
                </c:pt>
                <c:pt idx="29522">
                  <c:v>43680.248611111114</c:v>
                </c:pt>
                <c:pt idx="29523">
                  <c:v>43680.249305555553</c:v>
                </c:pt>
                <c:pt idx="29524">
                  <c:v>43680.25</c:v>
                </c:pt>
                <c:pt idx="29525">
                  <c:v>43680.250694444447</c:v>
                </c:pt>
                <c:pt idx="29526">
                  <c:v>43680.251388888886</c:v>
                </c:pt>
                <c:pt idx="29527">
                  <c:v>43680.252083333333</c:v>
                </c:pt>
                <c:pt idx="29528">
                  <c:v>43680.25277777778</c:v>
                </c:pt>
                <c:pt idx="29529">
                  <c:v>43680.253472222219</c:v>
                </c:pt>
                <c:pt idx="29530">
                  <c:v>43680.254166666666</c:v>
                </c:pt>
                <c:pt idx="29531">
                  <c:v>43680.254861111112</c:v>
                </c:pt>
                <c:pt idx="29532">
                  <c:v>43680.255555555559</c:v>
                </c:pt>
                <c:pt idx="29533">
                  <c:v>43680.256249999999</c:v>
                </c:pt>
                <c:pt idx="29534">
                  <c:v>43680.256944444445</c:v>
                </c:pt>
                <c:pt idx="29535">
                  <c:v>43680.257638888892</c:v>
                </c:pt>
                <c:pt idx="29536">
                  <c:v>43680.258333333331</c:v>
                </c:pt>
                <c:pt idx="29537">
                  <c:v>43680.259027777778</c:v>
                </c:pt>
                <c:pt idx="29538">
                  <c:v>43680.259722222225</c:v>
                </c:pt>
                <c:pt idx="29539">
                  <c:v>43680.260416666664</c:v>
                </c:pt>
                <c:pt idx="29540">
                  <c:v>43680.261111111111</c:v>
                </c:pt>
                <c:pt idx="29541">
                  <c:v>43680.261805555558</c:v>
                </c:pt>
                <c:pt idx="29542">
                  <c:v>43680.262499999997</c:v>
                </c:pt>
                <c:pt idx="29543">
                  <c:v>43680.263194444444</c:v>
                </c:pt>
                <c:pt idx="29544">
                  <c:v>43680.263888888891</c:v>
                </c:pt>
                <c:pt idx="29545">
                  <c:v>43680.26458333333</c:v>
                </c:pt>
                <c:pt idx="29546">
                  <c:v>43680.265277777777</c:v>
                </c:pt>
                <c:pt idx="29547">
                  <c:v>43680.265972222223</c:v>
                </c:pt>
                <c:pt idx="29548">
                  <c:v>43680.26666666667</c:v>
                </c:pt>
                <c:pt idx="29549">
                  <c:v>43680.267361111109</c:v>
                </c:pt>
                <c:pt idx="29550">
                  <c:v>43680.268055555556</c:v>
                </c:pt>
                <c:pt idx="29551">
                  <c:v>43680.268750000003</c:v>
                </c:pt>
                <c:pt idx="29552">
                  <c:v>43680.269444444442</c:v>
                </c:pt>
                <c:pt idx="29553">
                  <c:v>43680.270138888889</c:v>
                </c:pt>
                <c:pt idx="29554">
                  <c:v>43680.270833333336</c:v>
                </c:pt>
                <c:pt idx="29555">
                  <c:v>43680.271527777775</c:v>
                </c:pt>
                <c:pt idx="29556">
                  <c:v>43680.272222222222</c:v>
                </c:pt>
                <c:pt idx="29557">
                  <c:v>43680.272916666669</c:v>
                </c:pt>
                <c:pt idx="29558">
                  <c:v>43680.273611111108</c:v>
                </c:pt>
                <c:pt idx="29559">
                  <c:v>43680.274305555555</c:v>
                </c:pt>
                <c:pt idx="29560">
                  <c:v>43680.275000000001</c:v>
                </c:pt>
                <c:pt idx="29561">
                  <c:v>43680.275694444441</c:v>
                </c:pt>
                <c:pt idx="29562">
                  <c:v>43680.276388888888</c:v>
                </c:pt>
                <c:pt idx="29563">
                  <c:v>43680.277083333334</c:v>
                </c:pt>
                <c:pt idx="29564">
                  <c:v>43680.277777777781</c:v>
                </c:pt>
                <c:pt idx="29565">
                  <c:v>43680.27847222222</c:v>
                </c:pt>
                <c:pt idx="29566">
                  <c:v>43680.279166666667</c:v>
                </c:pt>
                <c:pt idx="29567">
                  <c:v>43680.279861111114</c:v>
                </c:pt>
                <c:pt idx="29568">
                  <c:v>43680.280555555553</c:v>
                </c:pt>
                <c:pt idx="29569">
                  <c:v>43680.28125</c:v>
                </c:pt>
                <c:pt idx="29570">
                  <c:v>43680.281944444447</c:v>
                </c:pt>
                <c:pt idx="29571">
                  <c:v>43680.282638888886</c:v>
                </c:pt>
                <c:pt idx="29572">
                  <c:v>43680.283333333333</c:v>
                </c:pt>
                <c:pt idx="29573">
                  <c:v>43680.28402777778</c:v>
                </c:pt>
                <c:pt idx="29574">
                  <c:v>43680.284722222219</c:v>
                </c:pt>
                <c:pt idx="29575">
                  <c:v>43680.285416666666</c:v>
                </c:pt>
                <c:pt idx="29576">
                  <c:v>43680.286111111112</c:v>
                </c:pt>
                <c:pt idx="29577">
                  <c:v>43680.286805555559</c:v>
                </c:pt>
                <c:pt idx="29578">
                  <c:v>43680.287499999999</c:v>
                </c:pt>
                <c:pt idx="29579">
                  <c:v>43680.288194444445</c:v>
                </c:pt>
                <c:pt idx="29580">
                  <c:v>43680.288888888892</c:v>
                </c:pt>
                <c:pt idx="29581">
                  <c:v>43680.289583333331</c:v>
                </c:pt>
                <c:pt idx="29582">
                  <c:v>43680.290277777778</c:v>
                </c:pt>
                <c:pt idx="29583">
                  <c:v>43680.290972222225</c:v>
                </c:pt>
                <c:pt idx="29584">
                  <c:v>43680.291666666664</c:v>
                </c:pt>
                <c:pt idx="29585">
                  <c:v>43680.292361111111</c:v>
                </c:pt>
                <c:pt idx="29586">
                  <c:v>43680.293055555558</c:v>
                </c:pt>
                <c:pt idx="29587">
                  <c:v>43680.293749999997</c:v>
                </c:pt>
                <c:pt idx="29588">
                  <c:v>43680.294444444444</c:v>
                </c:pt>
                <c:pt idx="29589">
                  <c:v>43680.295138888891</c:v>
                </c:pt>
                <c:pt idx="29590">
                  <c:v>43680.29583333333</c:v>
                </c:pt>
                <c:pt idx="29591">
                  <c:v>43680.296527777777</c:v>
                </c:pt>
                <c:pt idx="29592">
                  <c:v>43680.297222222223</c:v>
                </c:pt>
                <c:pt idx="29593">
                  <c:v>43680.29791666667</c:v>
                </c:pt>
                <c:pt idx="29594">
                  <c:v>43680.298611111109</c:v>
                </c:pt>
                <c:pt idx="29595">
                  <c:v>43680.299305555556</c:v>
                </c:pt>
                <c:pt idx="29596">
                  <c:v>43680.3</c:v>
                </c:pt>
                <c:pt idx="29597">
                  <c:v>43680.300694444442</c:v>
                </c:pt>
                <c:pt idx="29598">
                  <c:v>43680.301388888889</c:v>
                </c:pt>
                <c:pt idx="29599">
                  <c:v>43680.302083333336</c:v>
                </c:pt>
                <c:pt idx="29600">
                  <c:v>43680.302777777775</c:v>
                </c:pt>
                <c:pt idx="29601">
                  <c:v>43680.303472222222</c:v>
                </c:pt>
                <c:pt idx="29602">
                  <c:v>43680.304166666669</c:v>
                </c:pt>
                <c:pt idx="29603">
                  <c:v>43680.304861111108</c:v>
                </c:pt>
                <c:pt idx="29604">
                  <c:v>43680.305555555555</c:v>
                </c:pt>
                <c:pt idx="29605">
                  <c:v>43680.306250000001</c:v>
                </c:pt>
                <c:pt idx="29606">
                  <c:v>43680.306944444441</c:v>
                </c:pt>
                <c:pt idx="29607">
                  <c:v>43680.307638888888</c:v>
                </c:pt>
                <c:pt idx="29608">
                  <c:v>43680.308333333334</c:v>
                </c:pt>
                <c:pt idx="29609">
                  <c:v>43680.309027777781</c:v>
                </c:pt>
                <c:pt idx="29610">
                  <c:v>43680.30972222222</c:v>
                </c:pt>
                <c:pt idx="29611">
                  <c:v>43680.310416666667</c:v>
                </c:pt>
                <c:pt idx="29612">
                  <c:v>43680.311111111114</c:v>
                </c:pt>
                <c:pt idx="29613">
                  <c:v>43680.311805555553</c:v>
                </c:pt>
                <c:pt idx="29614">
                  <c:v>43680.3125</c:v>
                </c:pt>
                <c:pt idx="29615">
                  <c:v>43680.313194444447</c:v>
                </c:pt>
                <c:pt idx="29616">
                  <c:v>43680.313888888886</c:v>
                </c:pt>
                <c:pt idx="29617">
                  <c:v>43680.314583333333</c:v>
                </c:pt>
                <c:pt idx="29618">
                  <c:v>43680.31527777778</c:v>
                </c:pt>
                <c:pt idx="29619">
                  <c:v>43680.315972222219</c:v>
                </c:pt>
                <c:pt idx="29620">
                  <c:v>43680.316666666666</c:v>
                </c:pt>
                <c:pt idx="29621">
                  <c:v>43680.317361111112</c:v>
                </c:pt>
                <c:pt idx="29622">
                  <c:v>43680.318055555559</c:v>
                </c:pt>
                <c:pt idx="29623">
                  <c:v>43680.318749999999</c:v>
                </c:pt>
                <c:pt idx="29624">
                  <c:v>43680.319444444445</c:v>
                </c:pt>
                <c:pt idx="29625">
                  <c:v>43680.320138888892</c:v>
                </c:pt>
                <c:pt idx="29626">
                  <c:v>43680.320833333331</c:v>
                </c:pt>
                <c:pt idx="29627">
                  <c:v>43680.321527777778</c:v>
                </c:pt>
                <c:pt idx="29628">
                  <c:v>43680.322222222225</c:v>
                </c:pt>
                <c:pt idx="29629">
                  <c:v>43680.322916666664</c:v>
                </c:pt>
                <c:pt idx="29630">
                  <c:v>43680.323611111111</c:v>
                </c:pt>
                <c:pt idx="29631">
                  <c:v>43680.324305555558</c:v>
                </c:pt>
                <c:pt idx="29632">
                  <c:v>43680.324999999997</c:v>
                </c:pt>
                <c:pt idx="29633">
                  <c:v>43680.325694444444</c:v>
                </c:pt>
                <c:pt idx="29634">
                  <c:v>43680.326388888891</c:v>
                </c:pt>
                <c:pt idx="29635">
                  <c:v>43680.32708333333</c:v>
                </c:pt>
                <c:pt idx="29636">
                  <c:v>43680.327777777777</c:v>
                </c:pt>
                <c:pt idx="29637">
                  <c:v>43680.328472222223</c:v>
                </c:pt>
                <c:pt idx="29638">
                  <c:v>43680.32916666667</c:v>
                </c:pt>
                <c:pt idx="29639">
                  <c:v>43680.329861111109</c:v>
                </c:pt>
                <c:pt idx="29640">
                  <c:v>43680.330555555556</c:v>
                </c:pt>
                <c:pt idx="29641">
                  <c:v>43680.331250000003</c:v>
                </c:pt>
                <c:pt idx="29642">
                  <c:v>43680.331944444442</c:v>
                </c:pt>
                <c:pt idx="29643">
                  <c:v>43680.332638888889</c:v>
                </c:pt>
                <c:pt idx="29644">
                  <c:v>43680.333333333336</c:v>
                </c:pt>
                <c:pt idx="29645">
                  <c:v>43680.334027777775</c:v>
                </c:pt>
                <c:pt idx="29646">
                  <c:v>43680.334722222222</c:v>
                </c:pt>
                <c:pt idx="29647">
                  <c:v>43680.335416666669</c:v>
                </c:pt>
                <c:pt idx="29648">
                  <c:v>43680.336111111108</c:v>
                </c:pt>
                <c:pt idx="29649">
                  <c:v>43680.336805555555</c:v>
                </c:pt>
                <c:pt idx="29650">
                  <c:v>43680.337500000001</c:v>
                </c:pt>
                <c:pt idx="29651">
                  <c:v>43680.338194444441</c:v>
                </c:pt>
                <c:pt idx="29652">
                  <c:v>43680.338888888888</c:v>
                </c:pt>
                <c:pt idx="29653">
                  <c:v>43680.339583333334</c:v>
                </c:pt>
                <c:pt idx="29654">
                  <c:v>43680.340277777781</c:v>
                </c:pt>
                <c:pt idx="29655">
                  <c:v>43680.34097222222</c:v>
                </c:pt>
                <c:pt idx="29656">
                  <c:v>43680.341666666667</c:v>
                </c:pt>
                <c:pt idx="29657">
                  <c:v>43680.342361111114</c:v>
                </c:pt>
                <c:pt idx="29658">
                  <c:v>43680.343055555553</c:v>
                </c:pt>
                <c:pt idx="29659">
                  <c:v>43680.34375</c:v>
                </c:pt>
                <c:pt idx="29660">
                  <c:v>43680.344444444447</c:v>
                </c:pt>
                <c:pt idx="29661">
                  <c:v>43680.345138888886</c:v>
                </c:pt>
                <c:pt idx="29662">
                  <c:v>43680.345833333333</c:v>
                </c:pt>
                <c:pt idx="29663">
                  <c:v>43680.34652777778</c:v>
                </c:pt>
                <c:pt idx="29664">
                  <c:v>43680.347222222219</c:v>
                </c:pt>
                <c:pt idx="29665">
                  <c:v>43680.347916666666</c:v>
                </c:pt>
                <c:pt idx="29666">
                  <c:v>43680.348611111112</c:v>
                </c:pt>
                <c:pt idx="29667">
                  <c:v>43680.349305555559</c:v>
                </c:pt>
                <c:pt idx="29668">
                  <c:v>43680.35</c:v>
                </c:pt>
                <c:pt idx="29669">
                  <c:v>43680.350694444445</c:v>
                </c:pt>
                <c:pt idx="29670">
                  <c:v>43680.351388888892</c:v>
                </c:pt>
                <c:pt idx="29671">
                  <c:v>43680.352083333331</c:v>
                </c:pt>
                <c:pt idx="29672">
                  <c:v>43680.352777777778</c:v>
                </c:pt>
                <c:pt idx="29673">
                  <c:v>43680.353472222225</c:v>
                </c:pt>
                <c:pt idx="29674">
                  <c:v>43680.354166666664</c:v>
                </c:pt>
                <c:pt idx="29675">
                  <c:v>43680.354861111111</c:v>
                </c:pt>
                <c:pt idx="29676">
                  <c:v>43680.355555555558</c:v>
                </c:pt>
                <c:pt idx="29677">
                  <c:v>43680.356249999997</c:v>
                </c:pt>
                <c:pt idx="29678">
                  <c:v>43680.356944444444</c:v>
                </c:pt>
                <c:pt idx="29679">
                  <c:v>43680.357638888891</c:v>
                </c:pt>
                <c:pt idx="29680">
                  <c:v>43680.35833333333</c:v>
                </c:pt>
                <c:pt idx="29681">
                  <c:v>43680.359027777777</c:v>
                </c:pt>
                <c:pt idx="29682">
                  <c:v>43680.359722222223</c:v>
                </c:pt>
                <c:pt idx="29683">
                  <c:v>43680.36041666667</c:v>
                </c:pt>
                <c:pt idx="29684">
                  <c:v>43680.361111111109</c:v>
                </c:pt>
                <c:pt idx="29685">
                  <c:v>43680.361805555556</c:v>
                </c:pt>
                <c:pt idx="29686">
                  <c:v>43680.362500000003</c:v>
                </c:pt>
                <c:pt idx="29687">
                  <c:v>43680.363194444442</c:v>
                </c:pt>
                <c:pt idx="29688">
                  <c:v>43680.363888888889</c:v>
                </c:pt>
                <c:pt idx="29689">
                  <c:v>43680.364583333336</c:v>
                </c:pt>
                <c:pt idx="29690">
                  <c:v>43680.365277777775</c:v>
                </c:pt>
                <c:pt idx="29691">
                  <c:v>43680.365972222222</c:v>
                </c:pt>
                <c:pt idx="29692">
                  <c:v>43680.366666666669</c:v>
                </c:pt>
                <c:pt idx="29693">
                  <c:v>43680.367361111108</c:v>
                </c:pt>
                <c:pt idx="29694">
                  <c:v>43680.368055555555</c:v>
                </c:pt>
                <c:pt idx="29695">
                  <c:v>43680.368750000001</c:v>
                </c:pt>
                <c:pt idx="29696">
                  <c:v>43680.369444444441</c:v>
                </c:pt>
                <c:pt idx="29697">
                  <c:v>43680.370138888888</c:v>
                </c:pt>
                <c:pt idx="29698">
                  <c:v>43680.370833333334</c:v>
                </c:pt>
                <c:pt idx="29699">
                  <c:v>43680.371527777781</c:v>
                </c:pt>
                <c:pt idx="29700">
                  <c:v>43680.37222222222</c:v>
                </c:pt>
                <c:pt idx="29701">
                  <c:v>43680.372916666667</c:v>
                </c:pt>
                <c:pt idx="29702">
                  <c:v>43680.373611111114</c:v>
                </c:pt>
                <c:pt idx="29703">
                  <c:v>43680.374305555553</c:v>
                </c:pt>
                <c:pt idx="29704">
                  <c:v>43680.375</c:v>
                </c:pt>
                <c:pt idx="29705">
                  <c:v>43680.375694444447</c:v>
                </c:pt>
                <c:pt idx="29706">
                  <c:v>43680.376388888886</c:v>
                </c:pt>
                <c:pt idx="29707">
                  <c:v>43680.377083333333</c:v>
                </c:pt>
                <c:pt idx="29708">
                  <c:v>43680.37777777778</c:v>
                </c:pt>
                <c:pt idx="29709">
                  <c:v>43680.378472222219</c:v>
                </c:pt>
                <c:pt idx="29710">
                  <c:v>43680.379166666666</c:v>
                </c:pt>
                <c:pt idx="29711">
                  <c:v>43680.379861111112</c:v>
                </c:pt>
                <c:pt idx="29712">
                  <c:v>43680.380555555559</c:v>
                </c:pt>
                <c:pt idx="29713">
                  <c:v>43680.381249999999</c:v>
                </c:pt>
                <c:pt idx="29714">
                  <c:v>43680.381944444445</c:v>
                </c:pt>
                <c:pt idx="29715">
                  <c:v>43680.382638888892</c:v>
                </c:pt>
                <c:pt idx="29716">
                  <c:v>43680.383333333331</c:v>
                </c:pt>
                <c:pt idx="29717">
                  <c:v>43680.384027777778</c:v>
                </c:pt>
                <c:pt idx="29718">
                  <c:v>43680.384722222225</c:v>
                </c:pt>
                <c:pt idx="29719">
                  <c:v>43680.385416666664</c:v>
                </c:pt>
                <c:pt idx="29720">
                  <c:v>43680.386111111111</c:v>
                </c:pt>
                <c:pt idx="29721">
                  <c:v>43680.386805555558</c:v>
                </c:pt>
                <c:pt idx="29722">
                  <c:v>43680.387499999997</c:v>
                </c:pt>
                <c:pt idx="29723">
                  <c:v>43680.388194444444</c:v>
                </c:pt>
                <c:pt idx="29724">
                  <c:v>43680.388888888891</c:v>
                </c:pt>
                <c:pt idx="29725">
                  <c:v>43680.38958333333</c:v>
                </c:pt>
                <c:pt idx="29726">
                  <c:v>43680.390277777777</c:v>
                </c:pt>
                <c:pt idx="29727">
                  <c:v>43680.390972222223</c:v>
                </c:pt>
                <c:pt idx="29728">
                  <c:v>43680.39166666667</c:v>
                </c:pt>
                <c:pt idx="29729">
                  <c:v>43680.392361111109</c:v>
                </c:pt>
                <c:pt idx="29730">
                  <c:v>43680.393055555556</c:v>
                </c:pt>
                <c:pt idx="29731">
                  <c:v>43680.393750000003</c:v>
                </c:pt>
                <c:pt idx="29732">
                  <c:v>43680.394444444442</c:v>
                </c:pt>
                <c:pt idx="29733">
                  <c:v>43680.395138888889</c:v>
                </c:pt>
                <c:pt idx="29734">
                  <c:v>43680.395833333336</c:v>
                </c:pt>
                <c:pt idx="29735">
                  <c:v>43680.396527777775</c:v>
                </c:pt>
                <c:pt idx="29736">
                  <c:v>43680.397222222222</c:v>
                </c:pt>
                <c:pt idx="29737">
                  <c:v>43680.397916666669</c:v>
                </c:pt>
                <c:pt idx="29738">
                  <c:v>43680.398611111108</c:v>
                </c:pt>
                <c:pt idx="29739">
                  <c:v>43680.399305555555</c:v>
                </c:pt>
                <c:pt idx="29740">
                  <c:v>43680.4</c:v>
                </c:pt>
                <c:pt idx="29741">
                  <c:v>43680.400694444441</c:v>
                </c:pt>
                <c:pt idx="29742">
                  <c:v>43680.401388888888</c:v>
                </c:pt>
                <c:pt idx="29743">
                  <c:v>43680.402083333334</c:v>
                </c:pt>
                <c:pt idx="29744">
                  <c:v>43680.402777777781</c:v>
                </c:pt>
                <c:pt idx="29745">
                  <c:v>43680.40347222222</c:v>
                </c:pt>
                <c:pt idx="29746">
                  <c:v>43680.404166666667</c:v>
                </c:pt>
                <c:pt idx="29747">
                  <c:v>43680.404861111114</c:v>
                </c:pt>
                <c:pt idx="29748">
                  <c:v>43680.405555555553</c:v>
                </c:pt>
                <c:pt idx="29749">
                  <c:v>43680.40625</c:v>
                </c:pt>
                <c:pt idx="29750">
                  <c:v>43680.406944444447</c:v>
                </c:pt>
                <c:pt idx="29751">
                  <c:v>43680.407638888886</c:v>
                </c:pt>
                <c:pt idx="29752">
                  <c:v>43680.408333333333</c:v>
                </c:pt>
                <c:pt idx="29753">
                  <c:v>43680.40902777778</c:v>
                </c:pt>
                <c:pt idx="29754">
                  <c:v>43680.409722222219</c:v>
                </c:pt>
                <c:pt idx="29755">
                  <c:v>43680.410416666666</c:v>
                </c:pt>
                <c:pt idx="29756">
                  <c:v>43680.411111111112</c:v>
                </c:pt>
                <c:pt idx="29757">
                  <c:v>43680.411805555559</c:v>
                </c:pt>
                <c:pt idx="29758">
                  <c:v>43680.412499999999</c:v>
                </c:pt>
                <c:pt idx="29759">
                  <c:v>43680.413194444445</c:v>
                </c:pt>
                <c:pt idx="29760">
                  <c:v>43680.413888888892</c:v>
                </c:pt>
                <c:pt idx="29761">
                  <c:v>43680.414583333331</c:v>
                </c:pt>
                <c:pt idx="29762">
                  <c:v>43680.415277777778</c:v>
                </c:pt>
                <c:pt idx="29763">
                  <c:v>43680.415972222225</c:v>
                </c:pt>
                <c:pt idx="29764">
                  <c:v>43680.416666666664</c:v>
                </c:pt>
                <c:pt idx="29765">
                  <c:v>43680.417361111111</c:v>
                </c:pt>
                <c:pt idx="29766">
                  <c:v>43680.418055555558</c:v>
                </c:pt>
                <c:pt idx="29767">
                  <c:v>43680.418749999997</c:v>
                </c:pt>
                <c:pt idx="29768">
                  <c:v>43680.419444444444</c:v>
                </c:pt>
                <c:pt idx="29769">
                  <c:v>43680.420138888891</c:v>
                </c:pt>
                <c:pt idx="29770">
                  <c:v>43680.42083333333</c:v>
                </c:pt>
                <c:pt idx="29771">
                  <c:v>43680.421527777777</c:v>
                </c:pt>
                <c:pt idx="29772">
                  <c:v>43680.422222222223</c:v>
                </c:pt>
                <c:pt idx="29773">
                  <c:v>43680.42291666667</c:v>
                </c:pt>
                <c:pt idx="29774">
                  <c:v>43680.423611111109</c:v>
                </c:pt>
                <c:pt idx="29775">
                  <c:v>43680.424305555556</c:v>
                </c:pt>
                <c:pt idx="29776">
                  <c:v>43680.425000000003</c:v>
                </c:pt>
                <c:pt idx="29777">
                  <c:v>43680.425694444442</c:v>
                </c:pt>
                <c:pt idx="29778">
                  <c:v>43680.426388888889</c:v>
                </c:pt>
                <c:pt idx="29779">
                  <c:v>43680.427083333336</c:v>
                </c:pt>
                <c:pt idx="29780">
                  <c:v>43680.427777777775</c:v>
                </c:pt>
                <c:pt idx="29781">
                  <c:v>43680.428472222222</c:v>
                </c:pt>
                <c:pt idx="29782">
                  <c:v>43680.429166666669</c:v>
                </c:pt>
                <c:pt idx="29783">
                  <c:v>43680.429861111108</c:v>
                </c:pt>
                <c:pt idx="29784">
                  <c:v>43680.430555555555</c:v>
                </c:pt>
                <c:pt idx="29785">
                  <c:v>43680.431250000001</c:v>
                </c:pt>
                <c:pt idx="29786">
                  <c:v>43680.431944444441</c:v>
                </c:pt>
                <c:pt idx="29787">
                  <c:v>43680.432638888888</c:v>
                </c:pt>
                <c:pt idx="29788">
                  <c:v>43680.433333333334</c:v>
                </c:pt>
                <c:pt idx="29789">
                  <c:v>43680.434027777781</c:v>
                </c:pt>
                <c:pt idx="29790">
                  <c:v>43680.43472222222</c:v>
                </c:pt>
                <c:pt idx="29791">
                  <c:v>43680.435416666667</c:v>
                </c:pt>
                <c:pt idx="29792">
                  <c:v>43680.436111111114</c:v>
                </c:pt>
                <c:pt idx="29793">
                  <c:v>43680.436805555553</c:v>
                </c:pt>
                <c:pt idx="29794">
                  <c:v>43680.4375</c:v>
                </c:pt>
                <c:pt idx="29795">
                  <c:v>43680.438194444447</c:v>
                </c:pt>
                <c:pt idx="29796">
                  <c:v>43680.438888888886</c:v>
                </c:pt>
                <c:pt idx="29797">
                  <c:v>43680.439583333333</c:v>
                </c:pt>
                <c:pt idx="29798">
                  <c:v>43680.44027777778</c:v>
                </c:pt>
                <c:pt idx="29799">
                  <c:v>43680.440972222219</c:v>
                </c:pt>
                <c:pt idx="29800">
                  <c:v>43680.441666666666</c:v>
                </c:pt>
                <c:pt idx="29801">
                  <c:v>43680.442361111112</c:v>
                </c:pt>
                <c:pt idx="29802">
                  <c:v>43680.443055555559</c:v>
                </c:pt>
                <c:pt idx="29803">
                  <c:v>43680.443749999999</c:v>
                </c:pt>
                <c:pt idx="29804">
                  <c:v>43680.444444444445</c:v>
                </c:pt>
                <c:pt idx="29805">
                  <c:v>43680.445138888892</c:v>
                </c:pt>
                <c:pt idx="29806">
                  <c:v>43680.445833333331</c:v>
                </c:pt>
                <c:pt idx="29807">
                  <c:v>43680.446527777778</c:v>
                </c:pt>
                <c:pt idx="29808">
                  <c:v>43680.447222222225</c:v>
                </c:pt>
                <c:pt idx="29809">
                  <c:v>43680.447916666664</c:v>
                </c:pt>
                <c:pt idx="29810">
                  <c:v>43680.448611111111</c:v>
                </c:pt>
                <c:pt idx="29811">
                  <c:v>43680.449305555558</c:v>
                </c:pt>
                <c:pt idx="29812">
                  <c:v>43680.45</c:v>
                </c:pt>
                <c:pt idx="29813">
                  <c:v>43680.450694444444</c:v>
                </c:pt>
                <c:pt idx="29814">
                  <c:v>43680.451388888891</c:v>
                </c:pt>
                <c:pt idx="29815">
                  <c:v>43680.45208333333</c:v>
                </c:pt>
                <c:pt idx="29816">
                  <c:v>43680.452777777777</c:v>
                </c:pt>
                <c:pt idx="29817">
                  <c:v>43680.453472222223</c:v>
                </c:pt>
                <c:pt idx="29818">
                  <c:v>43680.45416666667</c:v>
                </c:pt>
                <c:pt idx="29819">
                  <c:v>43680.454861111109</c:v>
                </c:pt>
                <c:pt idx="29820">
                  <c:v>43680.455555555556</c:v>
                </c:pt>
                <c:pt idx="29821">
                  <c:v>43680.456250000003</c:v>
                </c:pt>
                <c:pt idx="29822">
                  <c:v>43680.456944444442</c:v>
                </c:pt>
                <c:pt idx="29823">
                  <c:v>43680.457638888889</c:v>
                </c:pt>
                <c:pt idx="29824">
                  <c:v>43680.458333333336</c:v>
                </c:pt>
                <c:pt idx="29825">
                  <c:v>43680.459027777775</c:v>
                </c:pt>
                <c:pt idx="29826">
                  <c:v>43680.459722222222</c:v>
                </c:pt>
                <c:pt idx="29827">
                  <c:v>43680.460416666669</c:v>
                </c:pt>
                <c:pt idx="29828">
                  <c:v>43680.461111111108</c:v>
                </c:pt>
                <c:pt idx="29829">
                  <c:v>43680.461805555555</c:v>
                </c:pt>
                <c:pt idx="29830">
                  <c:v>43680.462500000001</c:v>
                </c:pt>
                <c:pt idx="29831">
                  <c:v>43680.463194444441</c:v>
                </c:pt>
                <c:pt idx="29832">
                  <c:v>43680.463888888888</c:v>
                </c:pt>
                <c:pt idx="29833">
                  <c:v>43680.464583333334</c:v>
                </c:pt>
                <c:pt idx="29834">
                  <c:v>43680.465277777781</c:v>
                </c:pt>
                <c:pt idx="29835">
                  <c:v>43680.46597222222</c:v>
                </c:pt>
                <c:pt idx="29836">
                  <c:v>43680.466666666667</c:v>
                </c:pt>
                <c:pt idx="29837">
                  <c:v>43680.467361111114</c:v>
                </c:pt>
                <c:pt idx="29838">
                  <c:v>43680.468055555553</c:v>
                </c:pt>
                <c:pt idx="29839">
                  <c:v>43680.46875</c:v>
                </c:pt>
                <c:pt idx="29840">
                  <c:v>43680.469444444447</c:v>
                </c:pt>
                <c:pt idx="29841">
                  <c:v>43680.470138888886</c:v>
                </c:pt>
                <c:pt idx="29842">
                  <c:v>43680.470833333333</c:v>
                </c:pt>
                <c:pt idx="29843">
                  <c:v>43680.47152777778</c:v>
                </c:pt>
                <c:pt idx="29844">
                  <c:v>43680.472222222219</c:v>
                </c:pt>
                <c:pt idx="29845">
                  <c:v>43680.472916666666</c:v>
                </c:pt>
                <c:pt idx="29846">
                  <c:v>43680.473611111112</c:v>
                </c:pt>
                <c:pt idx="29847">
                  <c:v>43680.474305555559</c:v>
                </c:pt>
                <c:pt idx="29848">
                  <c:v>43680.474999999999</c:v>
                </c:pt>
                <c:pt idx="29849">
                  <c:v>43680.475694444445</c:v>
                </c:pt>
                <c:pt idx="29850">
                  <c:v>43680.476388888892</c:v>
                </c:pt>
                <c:pt idx="29851">
                  <c:v>43680.477083333331</c:v>
                </c:pt>
                <c:pt idx="29852">
                  <c:v>43680.477777777778</c:v>
                </c:pt>
                <c:pt idx="29853">
                  <c:v>43680.478472222225</c:v>
                </c:pt>
                <c:pt idx="29854">
                  <c:v>43680.479166666664</c:v>
                </c:pt>
                <c:pt idx="29855">
                  <c:v>43680.479861111111</c:v>
                </c:pt>
                <c:pt idx="29856">
                  <c:v>43680.480555555558</c:v>
                </c:pt>
                <c:pt idx="29857">
                  <c:v>43680.481249999997</c:v>
                </c:pt>
                <c:pt idx="29858">
                  <c:v>43680.481944444444</c:v>
                </c:pt>
                <c:pt idx="29859">
                  <c:v>43680.482638888891</c:v>
                </c:pt>
                <c:pt idx="29860">
                  <c:v>43680.48333333333</c:v>
                </c:pt>
                <c:pt idx="29861">
                  <c:v>43680.484027777777</c:v>
                </c:pt>
                <c:pt idx="29862">
                  <c:v>43680.484722222223</c:v>
                </c:pt>
                <c:pt idx="29863">
                  <c:v>43680.48541666667</c:v>
                </c:pt>
                <c:pt idx="29864">
                  <c:v>43680.486111111109</c:v>
                </c:pt>
                <c:pt idx="29865">
                  <c:v>43680.486805555556</c:v>
                </c:pt>
                <c:pt idx="29866">
                  <c:v>43680.487500000003</c:v>
                </c:pt>
                <c:pt idx="29867">
                  <c:v>43680.488194444442</c:v>
                </c:pt>
                <c:pt idx="29868">
                  <c:v>43680.488888888889</c:v>
                </c:pt>
                <c:pt idx="29869">
                  <c:v>43680.489583333336</c:v>
                </c:pt>
                <c:pt idx="29870">
                  <c:v>43680.490277777775</c:v>
                </c:pt>
                <c:pt idx="29871">
                  <c:v>43680.490972222222</c:v>
                </c:pt>
                <c:pt idx="29872">
                  <c:v>43680.491666666669</c:v>
                </c:pt>
                <c:pt idx="29873">
                  <c:v>43680.492361111108</c:v>
                </c:pt>
                <c:pt idx="29874">
                  <c:v>43680.493055555555</c:v>
                </c:pt>
                <c:pt idx="29875">
                  <c:v>43680.493750000001</c:v>
                </c:pt>
                <c:pt idx="29876">
                  <c:v>43680.494444444441</c:v>
                </c:pt>
                <c:pt idx="29877">
                  <c:v>43680.495138888888</c:v>
                </c:pt>
                <c:pt idx="29878">
                  <c:v>43680.495833333334</c:v>
                </c:pt>
                <c:pt idx="29879">
                  <c:v>43680.496527777781</c:v>
                </c:pt>
                <c:pt idx="29880">
                  <c:v>43680.49722222222</c:v>
                </c:pt>
                <c:pt idx="29881">
                  <c:v>43680.497916666667</c:v>
                </c:pt>
                <c:pt idx="29882">
                  <c:v>43680.498611111114</c:v>
                </c:pt>
                <c:pt idx="29883">
                  <c:v>43680.499305555553</c:v>
                </c:pt>
                <c:pt idx="29884">
                  <c:v>43680.5</c:v>
                </c:pt>
                <c:pt idx="29885">
                  <c:v>43680.500694444447</c:v>
                </c:pt>
                <c:pt idx="29886">
                  <c:v>43680.501388888886</c:v>
                </c:pt>
                <c:pt idx="29887">
                  <c:v>43680.502083333333</c:v>
                </c:pt>
                <c:pt idx="29888">
                  <c:v>43680.50277777778</c:v>
                </c:pt>
                <c:pt idx="29889">
                  <c:v>43680.503472222219</c:v>
                </c:pt>
                <c:pt idx="29890">
                  <c:v>43680.504166666666</c:v>
                </c:pt>
                <c:pt idx="29891">
                  <c:v>43680.504861111112</c:v>
                </c:pt>
                <c:pt idx="29892">
                  <c:v>43680.505555555559</c:v>
                </c:pt>
                <c:pt idx="29893">
                  <c:v>43680.506249999999</c:v>
                </c:pt>
                <c:pt idx="29894">
                  <c:v>43680.506944444445</c:v>
                </c:pt>
                <c:pt idx="29895">
                  <c:v>43680.507638888892</c:v>
                </c:pt>
                <c:pt idx="29896">
                  <c:v>43680.508333333331</c:v>
                </c:pt>
                <c:pt idx="29897">
                  <c:v>43680.509027777778</c:v>
                </c:pt>
                <c:pt idx="29898">
                  <c:v>43680.509722222225</c:v>
                </c:pt>
                <c:pt idx="29899">
                  <c:v>43680.510416666664</c:v>
                </c:pt>
                <c:pt idx="29900">
                  <c:v>43680.511111111111</c:v>
                </c:pt>
                <c:pt idx="29901">
                  <c:v>43680.511805555558</c:v>
                </c:pt>
                <c:pt idx="29902">
                  <c:v>43680.512499999997</c:v>
                </c:pt>
                <c:pt idx="29903">
                  <c:v>43680.513194444444</c:v>
                </c:pt>
                <c:pt idx="29904">
                  <c:v>43680.513888888891</c:v>
                </c:pt>
                <c:pt idx="29905">
                  <c:v>43680.51458333333</c:v>
                </c:pt>
                <c:pt idx="29906">
                  <c:v>43680.515277777777</c:v>
                </c:pt>
                <c:pt idx="29907">
                  <c:v>43680.515972222223</c:v>
                </c:pt>
                <c:pt idx="29908">
                  <c:v>43680.51666666667</c:v>
                </c:pt>
                <c:pt idx="29909">
                  <c:v>43680.517361111109</c:v>
                </c:pt>
                <c:pt idx="29910">
                  <c:v>43680.518055555556</c:v>
                </c:pt>
                <c:pt idx="29911">
                  <c:v>43680.518750000003</c:v>
                </c:pt>
                <c:pt idx="29912">
                  <c:v>43680.519444444442</c:v>
                </c:pt>
                <c:pt idx="29913">
                  <c:v>43680.520138888889</c:v>
                </c:pt>
                <c:pt idx="29914">
                  <c:v>43680.520833333336</c:v>
                </c:pt>
                <c:pt idx="29915">
                  <c:v>43680.521527777775</c:v>
                </c:pt>
                <c:pt idx="29916">
                  <c:v>43680.522222222222</c:v>
                </c:pt>
                <c:pt idx="29917">
                  <c:v>43680.522916666669</c:v>
                </c:pt>
                <c:pt idx="29918">
                  <c:v>43680.523611111108</c:v>
                </c:pt>
                <c:pt idx="29919">
                  <c:v>43680.524305555555</c:v>
                </c:pt>
                <c:pt idx="29920">
                  <c:v>43680.525000000001</c:v>
                </c:pt>
                <c:pt idx="29921">
                  <c:v>43680.525694444441</c:v>
                </c:pt>
                <c:pt idx="29922">
                  <c:v>43680.526388888888</c:v>
                </c:pt>
                <c:pt idx="29923">
                  <c:v>43680.527083333334</c:v>
                </c:pt>
                <c:pt idx="29924">
                  <c:v>43680.527777777781</c:v>
                </c:pt>
                <c:pt idx="29925">
                  <c:v>43680.52847222222</c:v>
                </c:pt>
                <c:pt idx="29926">
                  <c:v>43680.529166666667</c:v>
                </c:pt>
                <c:pt idx="29927">
                  <c:v>43680.529861111114</c:v>
                </c:pt>
                <c:pt idx="29928">
                  <c:v>43680.530555555553</c:v>
                </c:pt>
                <c:pt idx="29929">
                  <c:v>43680.53125</c:v>
                </c:pt>
                <c:pt idx="29930">
                  <c:v>43680.531944444447</c:v>
                </c:pt>
                <c:pt idx="29931">
                  <c:v>43680.532638888886</c:v>
                </c:pt>
                <c:pt idx="29932">
                  <c:v>43680.533333333333</c:v>
                </c:pt>
                <c:pt idx="29933">
                  <c:v>43680.53402777778</c:v>
                </c:pt>
                <c:pt idx="29934">
                  <c:v>43680.534722222219</c:v>
                </c:pt>
                <c:pt idx="29935">
                  <c:v>43680.535416666666</c:v>
                </c:pt>
                <c:pt idx="29936">
                  <c:v>43680.536111111112</c:v>
                </c:pt>
                <c:pt idx="29937">
                  <c:v>43680.536805555559</c:v>
                </c:pt>
                <c:pt idx="29938">
                  <c:v>43680.537499999999</c:v>
                </c:pt>
                <c:pt idx="29939">
                  <c:v>43680.538194444445</c:v>
                </c:pt>
                <c:pt idx="29940">
                  <c:v>43680.538888888892</c:v>
                </c:pt>
                <c:pt idx="29941">
                  <c:v>43680.539583333331</c:v>
                </c:pt>
                <c:pt idx="29942">
                  <c:v>43680.540277777778</c:v>
                </c:pt>
                <c:pt idx="29943">
                  <c:v>43680.540972222225</c:v>
                </c:pt>
                <c:pt idx="29944">
                  <c:v>43680.541666666664</c:v>
                </c:pt>
                <c:pt idx="29945">
                  <c:v>43680.542361111111</c:v>
                </c:pt>
                <c:pt idx="29946">
                  <c:v>43680.543055555558</c:v>
                </c:pt>
                <c:pt idx="29947">
                  <c:v>43680.543749999997</c:v>
                </c:pt>
                <c:pt idx="29948">
                  <c:v>43680.544444444444</c:v>
                </c:pt>
                <c:pt idx="29949">
                  <c:v>43680.545138888891</c:v>
                </c:pt>
                <c:pt idx="29950">
                  <c:v>43680.54583333333</c:v>
                </c:pt>
                <c:pt idx="29951">
                  <c:v>43680.546527777777</c:v>
                </c:pt>
                <c:pt idx="29952">
                  <c:v>43680.547222222223</c:v>
                </c:pt>
                <c:pt idx="29953">
                  <c:v>43680.54791666667</c:v>
                </c:pt>
                <c:pt idx="29954">
                  <c:v>43680.548611111109</c:v>
                </c:pt>
                <c:pt idx="29955">
                  <c:v>43680.549305555556</c:v>
                </c:pt>
                <c:pt idx="29956">
                  <c:v>43680.55</c:v>
                </c:pt>
                <c:pt idx="29957">
                  <c:v>43680.550694444442</c:v>
                </c:pt>
                <c:pt idx="29958">
                  <c:v>43680.551388888889</c:v>
                </c:pt>
                <c:pt idx="29959">
                  <c:v>43680.552083333336</c:v>
                </c:pt>
                <c:pt idx="29960">
                  <c:v>43680.552777777775</c:v>
                </c:pt>
                <c:pt idx="29961">
                  <c:v>43680.553472222222</c:v>
                </c:pt>
                <c:pt idx="29962">
                  <c:v>43680.554166666669</c:v>
                </c:pt>
                <c:pt idx="29963">
                  <c:v>43680.554861111108</c:v>
                </c:pt>
                <c:pt idx="29964">
                  <c:v>43680.555555555555</c:v>
                </c:pt>
                <c:pt idx="29965">
                  <c:v>43680.556250000001</c:v>
                </c:pt>
                <c:pt idx="29966">
                  <c:v>43680.556944444441</c:v>
                </c:pt>
                <c:pt idx="29967">
                  <c:v>43680.557638888888</c:v>
                </c:pt>
                <c:pt idx="29968">
                  <c:v>43680.558333333334</c:v>
                </c:pt>
                <c:pt idx="29969">
                  <c:v>43680.559027777781</c:v>
                </c:pt>
                <c:pt idx="29970">
                  <c:v>43680.55972222222</c:v>
                </c:pt>
                <c:pt idx="29971">
                  <c:v>43680.560416666667</c:v>
                </c:pt>
                <c:pt idx="29972">
                  <c:v>43680.561111111114</c:v>
                </c:pt>
                <c:pt idx="29973">
                  <c:v>43680.561805555553</c:v>
                </c:pt>
                <c:pt idx="29974">
                  <c:v>43680.5625</c:v>
                </c:pt>
                <c:pt idx="29975">
                  <c:v>43680.563194444447</c:v>
                </c:pt>
                <c:pt idx="29976">
                  <c:v>43680.563888888886</c:v>
                </c:pt>
                <c:pt idx="29977">
                  <c:v>43680.564583333333</c:v>
                </c:pt>
                <c:pt idx="29978">
                  <c:v>43680.56527777778</c:v>
                </c:pt>
                <c:pt idx="29979">
                  <c:v>43680.565972222219</c:v>
                </c:pt>
                <c:pt idx="29980">
                  <c:v>43680.566666666666</c:v>
                </c:pt>
                <c:pt idx="29981">
                  <c:v>43680.567361111112</c:v>
                </c:pt>
                <c:pt idx="29982">
                  <c:v>43680.568055555559</c:v>
                </c:pt>
                <c:pt idx="29983">
                  <c:v>43680.568749999999</c:v>
                </c:pt>
                <c:pt idx="29984">
                  <c:v>43680.569444444445</c:v>
                </c:pt>
                <c:pt idx="29985">
                  <c:v>43680.570138888892</c:v>
                </c:pt>
                <c:pt idx="29986">
                  <c:v>43680.570833333331</c:v>
                </c:pt>
                <c:pt idx="29987">
                  <c:v>43680.571527777778</c:v>
                </c:pt>
                <c:pt idx="29988">
                  <c:v>43680.572222222225</c:v>
                </c:pt>
                <c:pt idx="29989">
                  <c:v>43680.572916666664</c:v>
                </c:pt>
                <c:pt idx="29990">
                  <c:v>43680.573611111111</c:v>
                </c:pt>
                <c:pt idx="29991">
                  <c:v>43680.574305555558</c:v>
                </c:pt>
                <c:pt idx="29992">
                  <c:v>43680.574999999997</c:v>
                </c:pt>
                <c:pt idx="29993">
                  <c:v>43680.575694444444</c:v>
                </c:pt>
                <c:pt idx="29994">
                  <c:v>43680.576388888891</c:v>
                </c:pt>
                <c:pt idx="29995">
                  <c:v>43680.57708333333</c:v>
                </c:pt>
                <c:pt idx="29996">
                  <c:v>43680.577777777777</c:v>
                </c:pt>
                <c:pt idx="29997">
                  <c:v>43680.578472222223</c:v>
                </c:pt>
                <c:pt idx="29998">
                  <c:v>43680.57916666667</c:v>
                </c:pt>
                <c:pt idx="29999">
                  <c:v>43680.579861111109</c:v>
                </c:pt>
                <c:pt idx="30000">
                  <c:v>43680.580555555556</c:v>
                </c:pt>
                <c:pt idx="30001">
                  <c:v>43680.581250000003</c:v>
                </c:pt>
                <c:pt idx="30002">
                  <c:v>43680.581944444442</c:v>
                </c:pt>
                <c:pt idx="30003">
                  <c:v>43680.582638888889</c:v>
                </c:pt>
                <c:pt idx="30004">
                  <c:v>43680.583333333336</c:v>
                </c:pt>
                <c:pt idx="30005">
                  <c:v>43680.584027777775</c:v>
                </c:pt>
                <c:pt idx="30006">
                  <c:v>43680.584722222222</c:v>
                </c:pt>
                <c:pt idx="30007">
                  <c:v>43680.585416666669</c:v>
                </c:pt>
                <c:pt idx="30008">
                  <c:v>43680.586111111108</c:v>
                </c:pt>
                <c:pt idx="30009">
                  <c:v>43680.586805555555</c:v>
                </c:pt>
                <c:pt idx="30010">
                  <c:v>43680.587500000001</c:v>
                </c:pt>
                <c:pt idx="30011">
                  <c:v>43680.588194444441</c:v>
                </c:pt>
                <c:pt idx="30012">
                  <c:v>43680.588888888888</c:v>
                </c:pt>
                <c:pt idx="30013">
                  <c:v>43680.589583333334</c:v>
                </c:pt>
                <c:pt idx="30014">
                  <c:v>43680.590277777781</c:v>
                </c:pt>
                <c:pt idx="30015">
                  <c:v>43680.59097222222</c:v>
                </c:pt>
                <c:pt idx="30016">
                  <c:v>43680.591666666667</c:v>
                </c:pt>
                <c:pt idx="30017">
                  <c:v>43680.592361111114</c:v>
                </c:pt>
                <c:pt idx="30018">
                  <c:v>43680.593055555553</c:v>
                </c:pt>
                <c:pt idx="30019">
                  <c:v>43680.59375</c:v>
                </c:pt>
                <c:pt idx="30020">
                  <c:v>43680.594444444447</c:v>
                </c:pt>
                <c:pt idx="30021">
                  <c:v>43680.595138888886</c:v>
                </c:pt>
                <c:pt idx="30022">
                  <c:v>43680.595833333333</c:v>
                </c:pt>
                <c:pt idx="30023">
                  <c:v>43680.59652777778</c:v>
                </c:pt>
                <c:pt idx="30024">
                  <c:v>43680.597222222219</c:v>
                </c:pt>
                <c:pt idx="30025">
                  <c:v>43680.597916666666</c:v>
                </c:pt>
                <c:pt idx="30026">
                  <c:v>43680.598611111112</c:v>
                </c:pt>
                <c:pt idx="30027">
                  <c:v>43680.599305555559</c:v>
                </c:pt>
                <c:pt idx="30028">
                  <c:v>43680.6</c:v>
                </c:pt>
                <c:pt idx="30029">
                  <c:v>43680.600694444445</c:v>
                </c:pt>
                <c:pt idx="30030">
                  <c:v>43680.601388888892</c:v>
                </c:pt>
                <c:pt idx="30031">
                  <c:v>43680.602083333331</c:v>
                </c:pt>
                <c:pt idx="30032">
                  <c:v>43680.602777777778</c:v>
                </c:pt>
                <c:pt idx="30033">
                  <c:v>43680.603472222225</c:v>
                </c:pt>
                <c:pt idx="30034">
                  <c:v>43680.604166666664</c:v>
                </c:pt>
                <c:pt idx="30035">
                  <c:v>43680.604861111111</c:v>
                </c:pt>
                <c:pt idx="30036">
                  <c:v>43680.605555555558</c:v>
                </c:pt>
                <c:pt idx="30037">
                  <c:v>43680.606249999997</c:v>
                </c:pt>
                <c:pt idx="30038">
                  <c:v>43680.606944444444</c:v>
                </c:pt>
                <c:pt idx="30039">
                  <c:v>43680.607638888891</c:v>
                </c:pt>
                <c:pt idx="30040">
                  <c:v>43680.60833333333</c:v>
                </c:pt>
                <c:pt idx="30041">
                  <c:v>43680.609027777777</c:v>
                </c:pt>
                <c:pt idx="30042">
                  <c:v>43680.609722222223</c:v>
                </c:pt>
                <c:pt idx="30043">
                  <c:v>43680.61041666667</c:v>
                </c:pt>
                <c:pt idx="30044">
                  <c:v>43680.611111111109</c:v>
                </c:pt>
                <c:pt idx="30045">
                  <c:v>43680.611805555556</c:v>
                </c:pt>
                <c:pt idx="30046">
                  <c:v>43680.612500000003</c:v>
                </c:pt>
                <c:pt idx="30047">
                  <c:v>43680.613194444442</c:v>
                </c:pt>
                <c:pt idx="30048">
                  <c:v>43680.613888888889</c:v>
                </c:pt>
                <c:pt idx="30049">
                  <c:v>43680.614583333336</c:v>
                </c:pt>
                <c:pt idx="30050">
                  <c:v>43680.615277777775</c:v>
                </c:pt>
                <c:pt idx="30051">
                  <c:v>43680.615972222222</c:v>
                </c:pt>
                <c:pt idx="30052">
                  <c:v>43680.616666666669</c:v>
                </c:pt>
                <c:pt idx="30053">
                  <c:v>43680.617361111108</c:v>
                </c:pt>
                <c:pt idx="30054">
                  <c:v>43680.618055555555</c:v>
                </c:pt>
                <c:pt idx="30055">
                  <c:v>43680.618750000001</c:v>
                </c:pt>
                <c:pt idx="30056">
                  <c:v>43680.619444444441</c:v>
                </c:pt>
                <c:pt idx="30057">
                  <c:v>43680.620138888888</c:v>
                </c:pt>
                <c:pt idx="30058">
                  <c:v>43680.620833333334</c:v>
                </c:pt>
                <c:pt idx="30059">
                  <c:v>43680.621527777781</c:v>
                </c:pt>
                <c:pt idx="30060">
                  <c:v>43680.62222222222</c:v>
                </c:pt>
                <c:pt idx="30061">
                  <c:v>43680.622916666667</c:v>
                </c:pt>
                <c:pt idx="30062">
                  <c:v>43680.623611111114</c:v>
                </c:pt>
                <c:pt idx="30063">
                  <c:v>43680.624305555553</c:v>
                </c:pt>
                <c:pt idx="30064">
                  <c:v>43680.625</c:v>
                </c:pt>
                <c:pt idx="30065">
                  <c:v>43680.625694444447</c:v>
                </c:pt>
                <c:pt idx="30066">
                  <c:v>43680.626388888886</c:v>
                </c:pt>
                <c:pt idx="30067">
                  <c:v>43680.627083333333</c:v>
                </c:pt>
                <c:pt idx="30068">
                  <c:v>43680.62777777778</c:v>
                </c:pt>
                <c:pt idx="30069">
                  <c:v>43680.628472222219</c:v>
                </c:pt>
                <c:pt idx="30070">
                  <c:v>43680.629166666666</c:v>
                </c:pt>
                <c:pt idx="30071">
                  <c:v>43680.629861111112</c:v>
                </c:pt>
                <c:pt idx="30072">
                  <c:v>43680.630555555559</c:v>
                </c:pt>
                <c:pt idx="30073">
                  <c:v>43680.631249999999</c:v>
                </c:pt>
                <c:pt idx="30074">
                  <c:v>43680.631944444445</c:v>
                </c:pt>
                <c:pt idx="30075">
                  <c:v>43680.632638888892</c:v>
                </c:pt>
                <c:pt idx="30076">
                  <c:v>43680.633333333331</c:v>
                </c:pt>
                <c:pt idx="30077">
                  <c:v>43680.634027777778</c:v>
                </c:pt>
                <c:pt idx="30078">
                  <c:v>43680.634722222225</c:v>
                </c:pt>
                <c:pt idx="30079">
                  <c:v>43680.635416666664</c:v>
                </c:pt>
                <c:pt idx="30080">
                  <c:v>43680.636111111111</c:v>
                </c:pt>
                <c:pt idx="30081">
                  <c:v>43680.636805555558</c:v>
                </c:pt>
                <c:pt idx="30082">
                  <c:v>43680.637499999997</c:v>
                </c:pt>
                <c:pt idx="30083">
                  <c:v>43680.638194444444</c:v>
                </c:pt>
                <c:pt idx="30084">
                  <c:v>43680.638888888891</c:v>
                </c:pt>
                <c:pt idx="30085">
                  <c:v>43680.63958333333</c:v>
                </c:pt>
                <c:pt idx="30086">
                  <c:v>43680.640277777777</c:v>
                </c:pt>
                <c:pt idx="30087">
                  <c:v>43680.640972222223</c:v>
                </c:pt>
                <c:pt idx="30088">
                  <c:v>43680.64166666667</c:v>
                </c:pt>
                <c:pt idx="30089">
                  <c:v>43680.642361111109</c:v>
                </c:pt>
                <c:pt idx="30090">
                  <c:v>43680.643055555556</c:v>
                </c:pt>
                <c:pt idx="30091">
                  <c:v>43680.643750000003</c:v>
                </c:pt>
                <c:pt idx="30092">
                  <c:v>43680.644444444442</c:v>
                </c:pt>
                <c:pt idx="30093">
                  <c:v>43680.645138888889</c:v>
                </c:pt>
                <c:pt idx="30094">
                  <c:v>43680.645833333336</c:v>
                </c:pt>
                <c:pt idx="30095">
                  <c:v>43680.646527777775</c:v>
                </c:pt>
                <c:pt idx="30096">
                  <c:v>43680.647222222222</c:v>
                </c:pt>
                <c:pt idx="30097">
                  <c:v>43680.647916666669</c:v>
                </c:pt>
                <c:pt idx="30098">
                  <c:v>43680.648611111108</c:v>
                </c:pt>
                <c:pt idx="30099">
                  <c:v>43680.649305555555</c:v>
                </c:pt>
                <c:pt idx="30100">
                  <c:v>43680.65</c:v>
                </c:pt>
                <c:pt idx="30101">
                  <c:v>43680.650694444441</c:v>
                </c:pt>
                <c:pt idx="30102">
                  <c:v>43680.651388888888</c:v>
                </c:pt>
                <c:pt idx="30103">
                  <c:v>43680.652083333334</c:v>
                </c:pt>
                <c:pt idx="30104">
                  <c:v>43680.652777777781</c:v>
                </c:pt>
                <c:pt idx="30105">
                  <c:v>43680.65347222222</c:v>
                </c:pt>
                <c:pt idx="30106">
                  <c:v>43680.654166666667</c:v>
                </c:pt>
                <c:pt idx="30107">
                  <c:v>43680.654861111114</c:v>
                </c:pt>
                <c:pt idx="30108">
                  <c:v>43680.655555555553</c:v>
                </c:pt>
                <c:pt idx="30109">
                  <c:v>43680.65625</c:v>
                </c:pt>
                <c:pt idx="30110">
                  <c:v>43680.656944444447</c:v>
                </c:pt>
                <c:pt idx="30111">
                  <c:v>43680.657638888886</c:v>
                </c:pt>
                <c:pt idx="30112">
                  <c:v>43680.658333333333</c:v>
                </c:pt>
                <c:pt idx="30113">
                  <c:v>43680.65902777778</c:v>
                </c:pt>
                <c:pt idx="30114">
                  <c:v>43680.659722222219</c:v>
                </c:pt>
                <c:pt idx="30115">
                  <c:v>43680.660416666666</c:v>
                </c:pt>
                <c:pt idx="30116">
                  <c:v>43680.661111111112</c:v>
                </c:pt>
                <c:pt idx="30117">
                  <c:v>43680.661805555559</c:v>
                </c:pt>
                <c:pt idx="30118">
                  <c:v>43680.662499999999</c:v>
                </c:pt>
                <c:pt idx="30119">
                  <c:v>43680.663194444445</c:v>
                </c:pt>
                <c:pt idx="30120">
                  <c:v>43680.663888888892</c:v>
                </c:pt>
                <c:pt idx="30121">
                  <c:v>43680.664583333331</c:v>
                </c:pt>
                <c:pt idx="30122">
                  <c:v>43680.665277777778</c:v>
                </c:pt>
                <c:pt idx="30123">
                  <c:v>43680.665972222225</c:v>
                </c:pt>
                <c:pt idx="30124">
                  <c:v>43680.666666666664</c:v>
                </c:pt>
                <c:pt idx="30125">
                  <c:v>43680.667361111111</c:v>
                </c:pt>
                <c:pt idx="30126">
                  <c:v>43680.668055555558</c:v>
                </c:pt>
                <c:pt idx="30127">
                  <c:v>43680.668749999997</c:v>
                </c:pt>
                <c:pt idx="30128">
                  <c:v>43680.669444444444</c:v>
                </c:pt>
                <c:pt idx="30129">
                  <c:v>43680.670138888891</c:v>
                </c:pt>
                <c:pt idx="30130">
                  <c:v>43680.67083333333</c:v>
                </c:pt>
                <c:pt idx="30131">
                  <c:v>43680.671527777777</c:v>
                </c:pt>
                <c:pt idx="30132">
                  <c:v>43680.672222222223</c:v>
                </c:pt>
                <c:pt idx="30133">
                  <c:v>43680.67291666667</c:v>
                </c:pt>
                <c:pt idx="30134">
                  <c:v>43680.673611111109</c:v>
                </c:pt>
                <c:pt idx="30135">
                  <c:v>43680.674305555556</c:v>
                </c:pt>
                <c:pt idx="30136">
                  <c:v>43680.675000000003</c:v>
                </c:pt>
                <c:pt idx="30137">
                  <c:v>43680.675694444442</c:v>
                </c:pt>
                <c:pt idx="30138">
                  <c:v>43680.676388888889</c:v>
                </c:pt>
                <c:pt idx="30139">
                  <c:v>43680.677083333336</c:v>
                </c:pt>
                <c:pt idx="30140">
                  <c:v>43680.677777777775</c:v>
                </c:pt>
                <c:pt idx="30141">
                  <c:v>43680.678472222222</c:v>
                </c:pt>
                <c:pt idx="30142">
                  <c:v>43680.679166666669</c:v>
                </c:pt>
                <c:pt idx="30143">
                  <c:v>43680.679861111108</c:v>
                </c:pt>
                <c:pt idx="30144">
                  <c:v>43680.680555555555</c:v>
                </c:pt>
                <c:pt idx="30145">
                  <c:v>43680.681250000001</c:v>
                </c:pt>
                <c:pt idx="30146">
                  <c:v>43680.681944444441</c:v>
                </c:pt>
                <c:pt idx="30147">
                  <c:v>43680.682638888888</c:v>
                </c:pt>
                <c:pt idx="30148">
                  <c:v>43680.683333333334</c:v>
                </c:pt>
                <c:pt idx="30149">
                  <c:v>43680.684027777781</c:v>
                </c:pt>
                <c:pt idx="30150">
                  <c:v>43680.68472222222</c:v>
                </c:pt>
                <c:pt idx="30151">
                  <c:v>43680.685416666667</c:v>
                </c:pt>
                <c:pt idx="30152">
                  <c:v>43680.686111111114</c:v>
                </c:pt>
                <c:pt idx="30153">
                  <c:v>43680.686805555553</c:v>
                </c:pt>
                <c:pt idx="30154">
                  <c:v>43680.6875</c:v>
                </c:pt>
                <c:pt idx="30155">
                  <c:v>43680.688194444447</c:v>
                </c:pt>
                <c:pt idx="30156">
                  <c:v>43680.688888888886</c:v>
                </c:pt>
                <c:pt idx="30157">
                  <c:v>43680.689583333333</c:v>
                </c:pt>
                <c:pt idx="30158">
                  <c:v>43680.69027777778</c:v>
                </c:pt>
                <c:pt idx="30159">
                  <c:v>43680.690972222219</c:v>
                </c:pt>
                <c:pt idx="30160">
                  <c:v>43680.691666666666</c:v>
                </c:pt>
                <c:pt idx="30161">
                  <c:v>43680.692361111112</c:v>
                </c:pt>
                <c:pt idx="30162">
                  <c:v>43680.693055555559</c:v>
                </c:pt>
                <c:pt idx="30163">
                  <c:v>43680.693749999999</c:v>
                </c:pt>
                <c:pt idx="30164">
                  <c:v>43680.694444444445</c:v>
                </c:pt>
                <c:pt idx="30165">
                  <c:v>43680.695138888892</c:v>
                </c:pt>
                <c:pt idx="30166">
                  <c:v>43680.695833333331</c:v>
                </c:pt>
                <c:pt idx="30167">
                  <c:v>43680.696527777778</c:v>
                </c:pt>
                <c:pt idx="30168">
                  <c:v>43680.697222222225</c:v>
                </c:pt>
                <c:pt idx="30169">
                  <c:v>43680.697916666664</c:v>
                </c:pt>
                <c:pt idx="30170">
                  <c:v>43680.698611111111</c:v>
                </c:pt>
                <c:pt idx="30171">
                  <c:v>43680.699305555558</c:v>
                </c:pt>
                <c:pt idx="30172">
                  <c:v>43680.7</c:v>
                </c:pt>
                <c:pt idx="30173">
                  <c:v>43680.700694444444</c:v>
                </c:pt>
                <c:pt idx="30174">
                  <c:v>43680.701388888891</c:v>
                </c:pt>
                <c:pt idx="30175">
                  <c:v>43680.70208333333</c:v>
                </c:pt>
                <c:pt idx="30176">
                  <c:v>43680.702777777777</c:v>
                </c:pt>
                <c:pt idx="30177">
                  <c:v>43680.703472222223</c:v>
                </c:pt>
                <c:pt idx="30178">
                  <c:v>43680.70416666667</c:v>
                </c:pt>
                <c:pt idx="30179">
                  <c:v>43680.704861111109</c:v>
                </c:pt>
                <c:pt idx="30180">
                  <c:v>43680.705555555556</c:v>
                </c:pt>
                <c:pt idx="30181">
                  <c:v>43680.706250000003</c:v>
                </c:pt>
                <c:pt idx="30182">
                  <c:v>43680.706944444442</c:v>
                </c:pt>
                <c:pt idx="30183">
                  <c:v>43680.707638888889</c:v>
                </c:pt>
                <c:pt idx="30184">
                  <c:v>43680.708333333336</c:v>
                </c:pt>
                <c:pt idx="30185">
                  <c:v>43680.709027777775</c:v>
                </c:pt>
                <c:pt idx="30186">
                  <c:v>43680.709722222222</c:v>
                </c:pt>
                <c:pt idx="30187">
                  <c:v>43680.710416666669</c:v>
                </c:pt>
                <c:pt idx="30188">
                  <c:v>43680.711111111108</c:v>
                </c:pt>
                <c:pt idx="30189">
                  <c:v>43680.711805555555</c:v>
                </c:pt>
                <c:pt idx="30190">
                  <c:v>43680.712500000001</c:v>
                </c:pt>
                <c:pt idx="30191">
                  <c:v>43680.713194444441</c:v>
                </c:pt>
                <c:pt idx="30192">
                  <c:v>43680.713888888888</c:v>
                </c:pt>
                <c:pt idx="30193">
                  <c:v>43680.714583333334</c:v>
                </c:pt>
                <c:pt idx="30194">
                  <c:v>43680.715277777781</c:v>
                </c:pt>
                <c:pt idx="30195">
                  <c:v>43680.71597222222</c:v>
                </c:pt>
                <c:pt idx="30196">
                  <c:v>43680.716666666667</c:v>
                </c:pt>
                <c:pt idx="30197">
                  <c:v>43680.717361111114</c:v>
                </c:pt>
                <c:pt idx="30198">
                  <c:v>43680.718055555553</c:v>
                </c:pt>
                <c:pt idx="30199">
                  <c:v>43680.71875</c:v>
                </c:pt>
                <c:pt idx="30200">
                  <c:v>43680.719444444447</c:v>
                </c:pt>
                <c:pt idx="30201">
                  <c:v>43680.720138888886</c:v>
                </c:pt>
                <c:pt idx="30202">
                  <c:v>43680.720833333333</c:v>
                </c:pt>
                <c:pt idx="30203">
                  <c:v>43680.72152777778</c:v>
                </c:pt>
                <c:pt idx="30204">
                  <c:v>43680.722222222219</c:v>
                </c:pt>
                <c:pt idx="30205">
                  <c:v>43680.722916666666</c:v>
                </c:pt>
                <c:pt idx="30206">
                  <c:v>43680.723611111112</c:v>
                </c:pt>
                <c:pt idx="30207">
                  <c:v>43680.724305555559</c:v>
                </c:pt>
                <c:pt idx="30208">
                  <c:v>43680.724999999999</c:v>
                </c:pt>
                <c:pt idx="30209">
                  <c:v>43680.725694444445</c:v>
                </c:pt>
                <c:pt idx="30210">
                  <c:v>43680.726388888892</c:v>
                </c:pt>
                <c:pt idx="30211">
                  <c:v>43680.727083333331</c:v>
                </c:pt>
                <c:pt idx="30212">
                  <c:v>43680.727777777778</c:v>
                </c:pt>
                <c:pt idx="30213">
                  <c:v>43680.728472222225</c:v>
                </c:pt>
                <c:pt idx="30214">
                  <c:v>43680.729166666664</c:v>
                </c:pt>
                <c:pt idx="30215">
                  <c:v>43680.729861111111</c:v>
                </c:pt>
                <c:pt idx="30216">
                  <c:v>43680.730555555558</c:v>
                </c:pt>
                <c:pt idx="30217">
                  <c:v>43680.731249999997</c:v>
                </c:pt>
                <c:pt idx="30218">
                  <c:v>43680.731944444444</c:v>
                </c:pt>
                <c:pt idx="30219">
                  <c:v>43680.732638888891</c:v>
                </c:pt>
                <c:pt idx="30220">
                  <c:v>43680.73333333333</c:v>
                </c:pt>
                <c:pt idx="30221">
                  <c:v>43680.734027777777</c:v>
                </c:pt>
                <c:pt idx="30222">
                  <c:v>43680.734722222223</c:v>
                </c:pt>
                <c:pt idx="30223">
                  <c:v>43680.73541666667</c:v>
                </c:pt>
                <c:pt idx="30224">
                  <c:v>43680.736111111109</c:v>
                </c:pt>
                <c:pt idx="30225">
                  <c:v>43680.736805555556</c:v>
                </c:pt>
                <c:pt idx="30226">
                  <c:v>43680.737500000003</c:v>
                </c:pt>
                <c:pt idx="30227">
                  <c:v>43680.738194444442</c:v>
                </c:pt>
                <c:pt idx="30228">
                  <c:v>43680.738888888889</c:v>
                </c:pt>
                <c:pt idx="30229">
                  <c:v>43680.739583333336</c:v>
                </c:pt>
                <c:pt idx="30230">
                  <c:v>43680.740277777775</c:v>
                </c:pt>
                <c:pt idx="30231">
                  <c:v>43680.740972222222</c:v>
                </c:pt>
                <c:pt idx="30232">
                  <c:v>43680.741666666669</c:v>
                </c:pt>
                <c:pt idx="30233">
                  <c:v>43680.742361111108</c:v>
                </c:pt>
                <c:pt idx="30234">
                  <c:v>43680.743055555555</c:v>
                </c:pt>
                <c:pt idx="30235">
                  <c:v>43680.743750000001</c:v>
                </c:pt>
                <c:pt idx="30236">
                  <c:v>43680.744444444441</c:v>
                </c:pt>
                <c:pt idx="30237">
                  <c:v>43680.745138888888</c:v>
                </c:pt>
                <c:pt idx="30238">
                  <c:v>43680.745833333334</c:v>
                </c:pt>
                <c:pt idx="30239">
                  <c:v>43680.746527777781</c:v>
                </c:pt>
                <c:pt idx="30240">
                  <c:v>43680.74722222222</c:v>
                </c:pt>
                <c:pt idx="30241">
                  <c:v>43680.747916666667</c:v>
                </c:pt>
                <c:pt idx="30242">
                  <c:v>43680.748611111114</c:v>
                </c:pt>
                <c:pt idx="30243">
                  <c:v>43680.749305555553</c:v>
                </c:pt>
                <c:pt idx="30244">
                  <c:v>43680.75</c:v>
                </c:pt>
                <c:pt idx="30245">
                  <c:v>43680.750694444447</c:v>
                </c:pt>
                <c:pt idx="30246">
                  <c:v>43680.751388888886</c:v>
                </c:pt>
                <c:pt idx="30247">
                  <c:v>43680.752083333333</c:v>
                </c:pt>
                <c:pt idx="30248">
                  <c:v>43680.75277777778</c:v>
                </c:pt>
                <c:pt idx="30249">
                  <c:v>43680.753472222219</c:v>
                </c:pt>
                <c:pt idx="30250">
                  <c:v>43680.754166666666</c:v>
                </c:pt>
                <c:pt idx="30251">
                  <c:v>43680.754861111112</c:v>
                </c:pt>
                <c:pt idx="30252">
                  <c:v>43680.755555555559</c:v>
                </c:pt>
                <c:pt idx="30253">
                  <c:v>43680.756249999999</c:v>
                </c:pt>
                <c:pt idx="30254">
                  <c:v>43680.756944444445</c:v>
                </c:pt>
                <c:pt idx="30255">
                  <c:v>43680.757638888892</c:v>
                </c:pt>
                <c:pt idx="30256">
                  <c:v>43680.758333333331</c:v>
                </c:pt>
                <c:pt idx="30257">
                  <c:v>43680.759027777778</c:v>
                </c:pt>
                <c:pt idx="30258">
                  <c:v>43680.759722222225</c:v>
                </c:pt>
                <c:pt idx="30259">
                  <c:v>43680.760416666664</c:v>
                </c:pt>
                <c:pt idx="30260">
                  <c:v>43680.761111111111</c:v>
                </c:pt>
                <c:pt idx="30261">
                  <c:v>43680.761805555558</c:v>
                </c:pt>
                <c:pt idx="30262">
                  <c:v>43680.762499999997</c:v>
                </c:pt>
                <c:pt idx="30263">
                  <c:v>43680.763194444444</c:v>
                </c:pt>
                <c:pt idx="30264">
                  <c:v>43680.763888888891</c:v>
                </c:pt>
                <c:pt idx="30265">
                  <c:v>43680.76458333333</c:v>
                </c:pt>
                <c:pt idx="30266">
                  <c:v>43680.765277777777</c:v>
                </c:pt>
                <c:pt idx="30267">
                  <c:v>43680.765972222223</c:v>
                </c:pt>
                <c:pt idx="30268">
                  <c:v>43680.76666666667</c:v>
                </c:pt>
                <c:pt idx="30269">
                  <c:v>43680.767361111109</c:v>
                </c:pt>
                <c:pt idx="30270">
                  <c:v>43680.768055555556</c:v>
                </c:pt>
                <c:pt idx="30271">
                  <c:v>43680.768750000003</c:v>
                </c:pt>
                <c:pt idx="30272">
                  <c:v>43680.769444444442</c:v>
                </c:pt>
                <c:pt idx="30273">
                  <c:v>43680.770138888889</c:v>
                </c:pt>
                <c:pt idx="30274">
                  <c:v>43680.770833333336</c:v>
                </c:pt>
                <c:pt idx="30275">
                  <c:v>43680.771527777775</c:v>
                </c:pt>
                <c:pt idx="30276">
                  <c:v>43680.772222222222</c:v>
                </c:pt>
                <c:pt idx="30277">
                  <c:v>43680.772916666669</c:v>
                </c:pt>
                <c:pt idx="30278">
                  <c:v>43680.773611111108</c:v>
                </c:pt>
                <c:pt idx="30279">
                  <c:v>43680.774305555555</c:v>
                </c:pt>
                <c:pt idx="30280">
                  <c:v>43680.775000000001</c:v>
                </c:pt>
                <c:pt idx="30281">
                  <c:v>43680.775694444441</c:v>
                </c:pt>
                <c:pt idx="30282">
                  <c:v>43680.776388888888</c:v>
                </c:pt>
                <c:pt idx="30283">
                  <c:v>43680.777083333334</c:v>
                </c:pt>
                <c:pt idx="30284">
                  <c:v>43680.777777777781</c:v>
                </c:pt>
                <c:pt idx="30285">
                  <c:v>43680.77847222222</c:v>
                </c:pt>
                <c:pt idx="30286">
                  <c:v>43680.779166666667</c:v>
                </c:pt>
                <c:pt idx="30287">
                  <c:v>43680.779861111114</c:v>
                </c:pt>
                <c:pt idx="30288">
                  <c:v>43680.780555555553</c:v>
                </c:pt>
                <c:pt idx="30289">
                  <c:v>43680.78125</c:v>
                </c:pt>
                <c:pt idx="30290">
                  <c:v>43680.781944444447</c:v>
                </c:pt>
                <c:pt idx="30291">
                  <c:v>43680.782638888886</c:v>
                </c:pt>
                <c:pt idx="30292">
                  <c:v>43680.783333333333</c:v>
                </c:pt>
                <c:pt idx="30293">
                  <c:v>43680.78402777778</c:v>
                </c:pt>
                <c:pt idx="30294">
                  <c:v>43680.784722222219</c:v>
                </c:pt>
                <c:pt idx="30295">
                  <c:v>43680.785416666666</c:v>
                </c:pt>
                <c:pt idx="30296">
                  <c:v>43680.786111111112</c:v>
                </c:pt>
                <c:pt idx="30297">
                  <c:v>43680.786805555559</c:v>
                </c:pt>
                <c:pt idx="30298">
                  <c:v>43680.787499999999</c:v>
                </c:pt>
                <c:pt idx="30299">
                  <c:v>43680.788194444445</c:v>
                </c:pt>
                <c:pt idx="30300">
                  <c:v>43680.788888888892</c:v>
                </c:pt>
                <c:pt idx="30301">
                  <c:v>43680.789583333331</c:v>
                </c:pt>
                <c:pt idx="30302">
                  <c:v>43680.790277777778</c:v>
                </c:pt>
                <c:pt idx="30303">
                  <c:v>43680.790972222225</c:v>
                </c:pt>
                <c:pt idx="30304">
                  <c:v>43680.791666666664</c:v>
                </c:pt>
                <c:pt idx="30305">
                  <c:v>43680.792361111111</c:v>
                </c:pt>
                <c:pt idx="30306">
                  <c:v>43680.793055555558</c:v>
                </c:pt>
                <c:pt idx="30307">
                  <c:v>43680.793749999997</c:v>
                </c:pt>
                <c:pt idx="30308">
                  <c:v>43680.794444444444</c:v>
                </c:pt>
                <c:pt idx="30309">
                  <c:v>43680.795138888891</c:v>
                </c:pt>
                <c:pt idx="30310">
                  <c:v>43680.79583333333</c:v>
                </c:pt>
                <c:pt idx="30311">
                  <c:v>43680.796527777777</c:v>
                </c:pt>
                <c:pt idx="30312">
                  <c:v>43680.797222222223</c:v>
                </c:pt>
                <c:pt idx="30313">
                  <c:v>43680.79791666667</c:v>
                </c:pt>
                <c:pt idx="30314">
                  <c:v>43680.798611111109</c:v>
                </c:pt>
                <c:pt idx="30315">
                  <c:v>43680.799305555556</c:v>
                </c:pt>
                <c:pt idx="30316">
                  <c:v>43680.800000000003</c:v>
                </c:pt>
                <c:pt idx="30317">
                  <c:v>43680.800694444442</c:v>
                </c:pt>
                <c:pt idx="30318">
                  <c:v>43680.801388888889</c:v>
                </c:pt>
                <c:pt idx="30319">
                  <c:v>43680.802083333336</c:v>
                </c:pt>
                <c:pt idx="30320">
                  <c:v>43680.802777777775</c:v>
                </c:pt>
                <c:pt idx="30321">
                  <c:v>43680.803472222222</c:v>
                </c:pt>
                <c:pt idx="30322">
                  <c:v>43680.804166666669</c:v>
                </c:pt>
                <c:pt idx="30323">
                  <c:v>43680.804861111108</c:v>
                </c:pt>
                <c:pt idx="30324">
                  <c:v>43680.805555555555</c:v>
                </c:pt>
                <c:pt idx="30325">
                  <c:v>43680.806250000001</c:v>
                </c:pt>
                <c:pt idx="30326">
                  <c:v>43680.806944444441</c:v>
                </c:pt>
                <c:pt idx="30327">
                  <c:v>43680.807638888888</c:v>
                </c:pt>
                <c:pt idx="30328">
                  <c:v>43680.808333333334</c:v>
                </c:pt>
                <c:pt idx="30329">
                  <c:v>43680.809027777781</c:v>
                </c:pt>
                <c:pt idx="30330">
                  <c:v>43680.80972222222</c:v>
                </c:pt>
                <c:pt idx="30331">
                  <c:v>43680.810416666667</c:v>
                </c:pt>
                <c:pt idx="30332">
                  <c:v>43680.811111111114</c:v>
                </c:pt>
                <c:pt idx="30333">
                  <c:v>43680.811805555553</c:v>
                </c:pt>
                <c:pt idx="30334">
                  <c:v>43680.8125</c:v>
                </c:pt>
                <c:pt idx="30335">
                  <c:v>43680.813194444447</c:v>
                </c:pt>
                <c:pt idx="30336">
                  <c:v>43680.813888888886</c:v>
                </c:pt>
                <c:pt idx="30337">
                  <c:v>43680.814583333333</c:v>
                </c:pt>
                <c:pt idx="30338">
                  <c:v>43680.81527777778</c:v>
                </c:pt>
                <c:pt idx="30339">
                  <c:v>43680.815972222219</c:v>
                </c:pt>
                <c:pt idx="30340">
                  <c:v>43680.816666666666</c:v>
                </c:pt>
                <c:pt idx="30341">
                  <c:v>43680.817361111112</c:v>
                </c:pt>
                <c:pt idx="30342">
                  <c:v>43680.818055555559</c:v>
                </c:pt>
                <c:pt idx="30343">
                  <c:v>43680.818749999999</c:v>
                </c:pt>
                <c:pt idx="30344">
                  <c:v>43680.819444444445</c:v>
                </c:pt>
                <c:pt idx="30345">
                  <c:v>43680.820138888892</c:v>
                </c:pt>
                <c:pt idx="30346">
                  <c:v>43680.820833333331</c:v>
                </c:pt>
                <c:pt idx="30347">
                  <c:v>43680.821527777778</c:v>
                </c:pt>
                <c:pt idx="30348">
                  <c:v>43680.822222222225</c:v>
                </c:pt>
                <c:pt idx="30349">
                  <c:v>43680.822916666664</c:v>
                </c:pt>
                <c:pt idx="30350">
                  <c:v>43680.823611111111</c:v>
                </c:pt>
                <c:pt idx="30351">
                  <c:v>43680.824305555558</c:v>
                </c:pt>
                <c:pt idx="30352">
                  <c:v>43680.824999999997</c:v>
                </c:pt>
                <c:pt idx="30353">
                  <c:v>43680.825694444444</c:v>
                </c:pt>
                <c:pt idx="30354">
                  <c:v>43680.826388888891</c:v>
                </c:pt>
                <c:pt idx="30355">
                  <c:v>43680.82708333333</c:v>
                </c:pt>
                <c:pt idx="30356">
                  <c:v>43680.827777777777</c:v>
                </c:pt>
                <c:pt idx="30357">
                  <c:v>43680.828472222223</c:v>
                </c:pt>
                <c:pt idx="30358">
                  <c:v>43680.82916666667</c:v>
                </c:pt>
                <c:pt idx="30359">
                  <c:v>43680.829861111109</c:v>
                </c:pt>
                <c:pt idx="30360">
                  <c:v>43680.830555555556</c:v>
                </c:pt>
                <c:pt idx="30361">
                  <c:v>43680.831250000003</c:v>
                </c:pt>
                <c:pt idx="30362">
                  <c:v>43680.831944444442</c:v>
                </c:pt>
                <c:pt idx="30363">
                  <c:v>43680.832638888889</c:v>
                </c:pt>
                <c:pt idx="30364">
                  <c:v>43680.833333333336</c:v>
                </c:pt>
                <c:pt idx="30365">
                  <c:v>43680.834027777775</c:v>
                </c:pt>
                <c:pt idx="30366">
                  <c:v>43680.834722222222</c:v>
                </c:pt>
                <c:pt idx="30367">
                  <c:v>43680.835416666669</c:v>
                </c:pt>
                <c:pt idx="30368">
                  <c:v>43680.836111111108</c:v>
                </c:pt>
                <c:pt idx="30369">
                  <c:v>43680.836805555555</c:v>
                </c:pt>
                <c:pt idx="30370">
                  <c:v>43680.837500000001</c:v>
                </c:pt>
                <c:pt idx="30371">
                  <c:v>43680.838194444441</c:v>
                </c:pt>
                <c:pt idx="30372">
                  <c:v>43680.838888888888</c:v>
                </c:pt>
                <c:pt idx="30373">
                  <c:v>43680.839583333334</c:v>
                </c:pt>
                <c:pt idx="30374">
                  <c:v>43680.840277777781</c:v>
                </c:pt>
                <c:pt idx="30375">
                  <c:v>43680.84097222222</c:v>
                </c:pt>
                <c:pt idx="30376">
                  <c:v>43680.841666666667</c:v>
                </c:pt>
                <c:pt idx="30377">
                  <c:v>43680.842361111114</c:v>
                </c:pt>
                <c:pt idx="30378">
                  <c:v>43680.843055555553</c:v>
                </c:pt>
                <c:pt idx="30379">
                  <c:v>43680.84375</c:v>
                </c:pt>
                <c:pt idx="30380">
                  <c:v>43680.844444444447</c:v>
                </c:pt>
                <c:pt idx="30381">
                  <c:v>43680.845138888886</c:v>
                </c:pt>
                <c:pt idx="30382">
                  <c:v>43680.845833333333</c:v>
                </c:pt>
                <c:pt idx="30383">
                  <c:v>43680.84652777778</c:v>
                </c:pt>
                <c:pt idx="30384">
                  <c:v>43680.847222222219</c:v>
                </c:pt>
                <c:pt idx="30385">
                  <c:v>43680.847916666666</c:v>
                </c:pt>
                <c:pt idx="30386">
                  <c:v>43680.848611111112</c:v>
                </c:pt>
                <c:pt idx="30387">
                  <c:v>43680.849305555559</c:v>
                </c:pt>
                <c:pt idx="30388">
                  <c:v>43680.85</c:v>
                </c:pt>
                <c:pt idx="30389">
                  <c:v>43680.850694444445</c:v>
                </c:pt>
                <c:pt idx="30390">
                  <c:v>43680.851388888892</c:v>
                </c:pt>
                <c:pt idx="30391">
                  <c:v>43680.852083333331</c:v>
                </c:pt>
                <c:pt idx="30392">
                  <c:v>43680.852777777778</c:v>
                </c:pt>
                <c:pt idx="30393">
                  <c:v>43680.853472222225</c:v>
                </c:pt>
                <c:pt idx="30394">
                  <c:v>43680.854166666664</c:v>
                </c:pt>
                <c:pt idx="30395">
                  <c:v>43680.854861111111</c:v>
                </c:pt>
                <c:pt idx="30396">
                  <c:v>43680.855555555558</c:v>
                </c:pt>
                <c:pt idx="30397">
                  <c:v>43680.856249999997</c:v>
                </c:pt>
                <c:pt idx="30398">
                  <c:v>43680.856944444444</c:v>
                </c:pt>
                <c:pt idx="30399">
                  <c:v>43680.857638888891</c:v>
                </c:pt>
                <c:pt idx="30400">
                  <c:v>43680.85833333333</c:v>
                </c:pt>
                <c:pt idx="30401">
                  <c:v>43680.859027777777</c:v>
                </c:pt>
                <c:pt idx="30402">
                  <c:v>43680.859722222223</c:v>
                </c:pt>
                <c:pt idx="30403">
                  <c:v>43680.86041666667</c:v>
                </c:pt>
                <c:pt idx="30404">
                  <c:v>43680.861111111109</c:v>
                </c:pt>
                <c:pt idx="30405">
                  <c:v>43680.861805555556</c:v>
                </c:pt>
                <c:pt idx="30406">
                  <c:v>43680.862500000003</c:v>
                </c:pt>
                <c:pt idx="30407">
                  <c:v>43680.863194444442</c:v>
                </c:pt>
                <c:pt idx="30408">
                  <c:v>43680.863888888889</c:v>
                </c:pt>
                <c:pt idx="30409">
                  <c:v>43680.864583333336</c:v>
                </c:pt>
                <c:pt idx="30410">
                  <c:v>43680.865277777775</c:v>
                </c:pt>
                <c:pt idx="30411">
                  <c:v>43680.865972222222</c:v>
                </c:pt>
                <c:pt idx="30412">
                  <c:v>43680.866666666669</c:v>
                </c:pt>
                <c:pt idx="30413">
                  <c:v>43680.867361111108</c:v>
                </c:pt>
                <c:pt idx="30414">
                  <c:v>43680.868055555555</c:v>
                </c:pt>
                <c:pt idx="30415">
                  <c:v>43680.868750000001</c:v>
                </c:pt>
                <c:pt idx="30416">
                  <c:v>43680.869444444441</c:v>
                </c:pt>
                <c:pt idx="30417">
                  <c:v>43680.870138888888</c:v>
                </c:pt>
                <c:pt idx="30418">
                  <c:v>43680.870833333334</c:v>
                </c:pt>
                <c:pt idx="30419">
                  <c:v>43680.871527777781</c:v>
                </c:pt>
                <c:pt idx="30420">
                  <c:v>43680.87222222222</c:v>
                </c:pt>
                <c:pt idx="30421">
                  <c:v>43680.872916666667</c:v>
                </c:pt>
                <c:pt idx="30422">
                  <c:v>43680.873611111114</c:v>
                </c:pt>
                <c:pt idx="30423">
                  <c:v>43680.874305555553</c:v>
                </c:pt>
                <c:pt idx="30424">
                  <c:v>43680.875</c:v>
                </c:pt>
                <c:pt idx="30425">
                  <c:v>43680.875694444447</c:v>
                </c:pt>
                <c:pt idx="30426">
                  <c:v>43680.876388888886</c:v>
                </c:pt>
                <c:pt idx="30427">
                  <c:v>43680.877083333333</c:v>
                </c:pt>
                <c:pt idx="30428">
                  <c:v>43680.87777777778</c:v>
                </c:pt>
                <c:pt idx="30429">
                  <c:v>43680.878472222219</c:v>
                </c:pt>
                <c:pt idx="30430">
                  <c:v>43680.879166666666</c:v>
                </c:pt>
                <c:pt idx="30431">
                  <c:v>43680.879861111112</c:v>
                </c:pt>
                <c:pt idx="30432">
                  <c:v>43680.880555555559</c:v>
                </c:pt>
                <c:pt idx="30433">
                  <c:v>43680.881249999999</c:v>
                </c:pt>
                <c:pt idx="30434">
                  <c:v>43680.881944444445</c:v>
                </c:pt>
                <c:pt idx="30435">
                  <c:v>43680.882638888892</c:v>
                </c:pt>
                <c:pt idx="30436">
                  <c:v>43680.883333333331</c:v>
                </c:pt>
                <c:pt idx="30437">
                  <c:v>43680.884027777778</c:v>
                </c:pt>
                <c:pt idx="30438">
                  <c:v>43680.884722222225</c:v>
                </c:pt>
                <c:pt idx="30439">
                  <c:v>43680.885416666664</c:v>
                </c:pt>
                <c:pt idx="30440">
                  <c:v>43680.886111111111</c:v>
                </c:pt>
                <c:pt idx="30441">
                  <c:v>43680.886805555558</c:v>
                </c:pt>
                <c:pt idx="30442">
                  <c:v>43680.887499999997</c:v>
                </c:pt>
                <c:pt idx="30443">
                  <c:v>43680.888194444444</c:v>
                </c:pt>
                <c:pt idx="30444">
                  <c:v>43680.888888888891</c:v>
                </c:pt>
                <c:pt idx="30445">
                  <c:v>43680.88958333333</c:v>
                </c:pt>
                <c:pt idx="30446">
                  <c:v>43680.890277777777</c:v>
                </c:pt>
                <c:pt idx="30447">
                  <c:v>43680.890972222223</c:v>
                </c:pt>
                <c:pt idx="30448">
                  <c:v>43680.89166666667</c:v>
                </c:pt>
                <c:pt idx="30449">
                  <c:v>43680.892361111109</c:v>
                </c:pt>
                <c:pt idx="30450">
                  <c:v>43680.893055555556</c:v>
                </c:pt>
                <c:pt idx="30451">
                  <c:v>43680.893750000003</c:v>
                </c:pt>
                <c:pt idx="30452">
                  <c:v>43680.894444444442</c:v>
                </c:pt>
                <c:pt idx="30453">
                  <c:v>43680.895138888889</c:v>
                </c:pt>
                <c:pt idx="30454">
                  <c:v>43680.895833333336</c:v>
                </c:pt>
                <c:pt idx="30455">
                  <c:v>43680.896527777775</c:v>
                </c:pt>
                <c:pt idx="30456">
                  <c:v>43680.897222222222</c:v>
                </c:pt>
                <c:pt idx="30457">
                  <c:v>43680.897916666669</c:v>
                </c:pt>
                <c:pt idx="30458">
                  <c:v>43680.898611111108</c:v>
                </c:pt>
                <c:pt idx="30459">
                  <c:v>43680.899305555555</c:v>
                </c:pt>
                <c:pt idx="30460">
                  <c:v>43680.9</c:v>
                </c:pt>
                <c:pt idx="30461">
                  <c:v>43680.900694444441</c:v>
                </c:pt>
                <c:pt idx="30462">
                  <c:v>43680.901388888888</c:v>
                </c:pt>
                <c:pt idx="30463">
                  <c:v>43680.902083333334</c:v>
                </c:pt>
                <c:pt idx="30464">
                  <c:v>43680.902777777781</c:v>
                </c:pt>
                <c:pt idx="30465">
                  <c:v>43680.90347222222</c:v>
                </c:pt>
                <c:pt idx="30466">
                  <c:v>43680.904166666667</c:v>
                </c:pt>
                <c:pt idx="30467">
                  <c:v>43680.904861111114</c:v>
                </c:pt>
                <c:pt idx="30468">
                  <c:v>43680.905555555553</c:v>
                </c:pt>
                <c:pt idx="30469">
                  <c:v>43680.90625</c:v>
                </c:pt>
                <c:pt idx="30470">
                  <c:v>43680.906944444447</c:v>
                </c:pt>
                <c:pt idx="30471">
                  <c:v>43680.907638888886</c:v>
                </c:pt>
                <c:pt idx="30472">
                  <c:v>43680.908333333333</c:v>
                </c:pt>
                <c:pt idx="30473">
                  <c:v>43680.90902777778</c:v>
                </c:pt>
                <c:pt idx="30474">
                  <c:v>43680.909722222219</c:v>
                </c:pt>
                <c:pt idx="30475">
                  <c:v>43680.910416666666</c:v>
                </c:pt>
                <c:pt idx="30476">
                  <c:v>43680.911111111112</c:v>
                </c:pt>
                <c:pt idx="30477">
                  <c:v>43680.911805555559</c:v>
                </c:pt>
                <c:pt idx="30478">
                  <c:v>43680.912499999999</c:v>
                </c:pt>
                <c:pt idx="30479">
                  <c:v>43680.913194444445</c:v>
                </c:pt>
                <c:pt idx="30480">
                  <c:v>43680.913888888892</c:v>
                </c:pt>
                <c:pt idx="30481">
                  <c:v>43680.914583333331</c:v>
                </c:pt>
                <c:pt idx="30482">
                  <c:v>43680.915277777778</c:v>
                </c:pt>
                <c:pt idx="30483">
                  <c:v>43680.915972222225</c:v>
                </c:pt>
                <c:pt idx="30484">
                  <c:v>43680.916666666664</c:v>
                </c:pt>
                <c:pt idx="30485">
                  <c:v>43680.917361111111</c:v>
                </c:pt>
                <c:pt idx="30486">
                  <c:v>43680.918055555558</c:v>
                </c:pt>
                <c:pt idx="30487">
                  <c:v>43680.918749999997</c:v>
                </c:pt>
                <c:pt idx="30488">
                  <c:v>43680.919444444444</c:v>
                </c:pt>
                <c:pt idx="30489">
                  <c:v>43680.920138888891</c:v>
                </c:pt>
                <c:pt idx="30490">
                  <c:v>43680.92083333333</c:v>
                </c:pt>
                <c:pt idx="30491">
                  <c:v>43680.921527777777</c:v>
                </c:pt>
                <c:pt idx="30492">
                  <c:v>43680.922222222223</c:v>
                </c:pt>
                <c:pt idx="30493">
                  <c:v>43680.92291666667</c:v>
                </c:pt>
                <c:pt idx="30494">
                  <c:v>43680.923611111109</c:v>
                </c:pt>
                <c:pt idx="30495">
                  <c:v>43680.924305555556</c:v>
                </c:pt>
                <c:pt idx="30496">
                  <c:v>43680.925000000003</c:v>
                </c:pt>
                <c:pt idx="30497">
                  <c:v>43680.925694444442</c:v>
                </c:pt>
                <c:pt idx="30498">
                  <c:v>43680.926388888889</c:v>
                </c:pt>
                <c:pt idx="30499">
                  <c:v>43680.927083333336</c:v>
                </c:pt>
                <c:pt idx="30500">
                  <c:v>43680.927777777775</c:v>
                </c:pt>
                <c:pt idx="30501">
                  <c:v>43680.928472222222</c:v>
                </c:pt>
                <c:pt idx="30502">
                  <c:v>43680.929166666669</c:v>
                </c:pt>
                <c:pt idx="30503">
                  <c:v>43680.929861111108</c:v>
                </c:pt>
                <c:pt idx="30504">
                  <c:v>43680.930555555555</c:v>
                </c:pt>
                <c:pt idx="30505">
                  <c:v>43680.931250000001</c:v>
                </c:pt>
                <c:pt idx="30506">
                  <c:v>43680.931944444441</c:v>
                </c:pt>
                <c:pt idx="30507">
                  <c:v>43680.932638888888</c:v>
                </c:pt>
                <c:pt idx="30508">
                  <c:v>43680.933333333334</c:v>
                </c:pt>
                <c:pt idx="30509">
                  <c:v>43680.934027777781</c:v>
                </c:pt>
                <c:pt idx="30510">
                  <c:v>43680.93472222222</c:v>
                </c:pt>
                <c:pt idx="30511">
                  <c:v>43680.935416666667</c:v>
                </c:pt>
                <c:pt idx="30512">
                  <c:v>43680.936111111114</c:v>
                </c:pt>
                <c:pt idx="30513">
                  <c:v>43680.936805555553</c:v>
                </c:pt>
                <c:pt idx="30514">
                  <c:v>43680.9375</c:v>
                </c:pt>
                <c:pt idx="30515">
                  <c:v>43680.938194444447</c:v>
                </c:pt>
                <c:pt idx="30516">
                  <c:v>43680.938888888886</c:v>
                </c:pt>
                <c:pt idx="30517">
                  <c:v>43680.939583333333</c:v>
                </c:pt>
                <c:pt idx="30518">
                  <c:v>43680.94027777778</c:v>
                </c:pt>
                <c:pt idx="30519">
                  <c:v>43680.940972222219</c:v>
                </c:pt>
                <c:pt idx="30520">
                  <c:v>43680.941666666666</c:v>
                </c:pt>
                <c:pt idx="30521">
                  <c:v>43680.942361111112</c:v>
                </c:pt>
                <c:pt idx="30522">
                  <c:v>43680.943055555559</c:v>
                </c:pt>
                <c:pt idx="30523">
                  <c:v>43680.943749999999</c:v>
                </c:pt>
                <c:pt idx="30524">
                  <c:v>43680.944444444445</c:v>
                </c:pt>
                <c:pt idx="30525">
                  <c:v>43680.945138888892</c:v>
                </c:pt>
                <c:pt idx="30526">
                  <c:v>43680.945833333331</c:v>
                </c:pt>
                <c:pt idx="30527">
                  <c:v>43680.946527777778</c:v>
                </c:pt>
                <c:pt idx="30528">
                  <c:v>43680.947222222225</c:v>
                </c:pt>
                <c:pt idx="30529">
                  <c:v>43680.947916666664</c:v>
                </c:pt>
                <c:pt idx="30530">
                  <c:v>43680.948611111111</c:v>
                </c:pt>
                <c:pt idx="30531">
                  <c:v>43680.949305555558</c:v>
                </c:pt>
                <c:pt idx="30532">
                  <c:v>43680.95</c:v>
                </c:pt>
                <c:pt idx="30533">
                  <c:v>43680.950694444444</c:v>
                </c:pt>
                <c:pt idx="30534">
                  <c:v>43680.951388888891</c:v>
                </c:pt>
                <c:pt idx="30535">
                  <c:v>43680.95208333333</c:v>
                </c:pt>
                <c:pt idx="30536">
                  <c:v>43680.952777777777</c:v>
                </c:pt>
                <c:pt idx="30537">
                  <c:v>43680.953472222223</c:v>
                </c:pt>
                <c:pt idx="30538">
                  <c:v>43680.95416666667</c:v>
                </c:pt>
                <c:pt idx="30539">
                  <c:v>43680.954861111109</c:v>
                </c:pt>
                <c:pt idx="30540">
                  <c:v>43680.955555555556</c:v>
                </c:pt>
                <c:pt idx="30541">
                  <c:v>43680.956250000003</c:v>
                </c:pt>
                <c:pt idx="30542">
                  <c:v>43680.956944444442</c:v>
                </c:pt>
                <c:pt idx="30543">
                  <c:v>43680.957638888889</c:v>
                </c:pt>
                <c:pt idx="30544">
                  <c:v>43680.958333333336</c:v>
                </c:pt>
                <c:pt idx="30545">
                  <c:v>43680.959027777775</c:v>
                </c:pt>
                <c:pt idx="30546">
                  <c:v>43680.959722222222</c:v>
                </c:pt>
                <c:pt idx="30547">
                  <c:v>43680.960416666669</c:v>
                </c:pt>
                <c:pt idx="30548">
                  <c:v>43680.961111111108</c:v>
                </c:pt>
                <c:pt idx="30549">
                  <c:v>43680.961805555555</c:v>
                </c:pt>
                <c:pt idx="30550">
                  <c:v>43680.962500000001</c:v>
                </c:pt>
                <c:pt idx="30551">
                  <c:v>43680.963194444441</c:v>
                </c:pt>
                <c:pt idx="30552">
                  <c:v>43680.963888888888</c:v>
                </c:pt>
                <c:pt idx="30553">
                  <c:v>43680.964583333334</c:v>
                </c:pt>
                <c:pt idx="30554">
                  <c:v>43680.965277777781</c:v>
                </c:pt>
                <c:pt idx="30555">
                  <c:v>43680.96597222222</c:v>
                </c:pt>
                <c:pt idx="30556">
                  <c:v>43680.966666666667</c:v>
                </c:pt>
                <c:pt idx="30557">
                  <c:v>43680.967361111114</c:v>
                </c:pt>
                <c:pt idx="30558">
                  <c:v>43680.968055555553</c:v>
                </c:pt>
                <c:pt idx="30559">
                  <c:v>43680.96875</c:v>
                </c:pt>
                <c:pt idx="30560">
                  <c:v>43680.969444444447</c:v>
                </c:pt>
                <c:pt idx="30561">
                  <c:v>43680.970138888886</c:v>
                </c:pt>
                <c:pt idx="30562">
                  <c:v>43680.970833333333</c:v>
                </c:pt>
                <c:pt idx="30563">
                  <c:v>43680.97152777778</c:v>
                </c:pt>
                <c:pt idx="30564">
                  <c:v>43680.972222222219</c:v>
                </c:pt>
                <c:pt idx="30565">
                  <c:v>43680.972916666666</c:v>
                </c:pt>
                <c:pt idx="30566">
                  <c:v>43680.973611111112</c:v>
                </c:pt>
                <c:pt idx="30567">
                  <c:v>43680.974305555559</c:v>
                </c:pt>
                <c:pt idx="30568">
                  <c:v>43680.974999999999</c:v>
                </c:pt>
                <c:pt idx="30569">
                  <c:v>43680.975694444445</c:v>
                </c:pt>
                <c:pt idx="30570">
                  <c:v>43680.976388888892</c:v>
                </c:pt>
                <c:pt idx="30571">
                  <c:v>43680.977083333331</c:v>
                </c:pt>
                <c:pt idx="30572">
                  <c:v>43680.977777777778</c:v>
                </c:pt>
                <c:pt idx="30573">
                  <c:v>43680.978472222225</c:v>
                </c:pt>
                <c:pt idx="30574">
                  <c:v>43680.979166666664</c:v>
                </c:pt>
                <c:pt idx="30575">
                  <c:v>43680.979861111111</c:v>
                </c:pt>
                <c:pt idx="30576">
                  <c:v>43680.980555555558</c:v>
                </c:pt>
                <c:pt idx="30577">
                  <c:v>43680.981249999997</c:v>
                </c:pt>
                <c:pt idx="30578">
                  <c:v>43680.981944444444</c:v>
                </c:pt>
                <c:pt idx="30579">
                  <c:v>43680.982638888891</c:v>
                </c:pt>
                <c:pt idx="30580">
                  <c:v>43680.98333333333</c:v>
                </c:pt>
                <c:pt idx="30581">
                  <c:v>43680.984027777777</c:v>
                </c:pt>
                <c:pt idx="30582">
                  <c:v>43680.984722222223</c:v>
                </c:pt>
                <c:pt idx="30583">
                  <c:v>43680.98541666667</c:v>
                </c:pt>
                <c:pt idx="30584">
                  <c:v>43680.986111111109</c:v>
                </c:pt>
                <c:pt idx="30585">
                  <c:v>43680.986805555556</c:v>
                </c:pt>
                <c:pt idx="30586">
                  <c:v>43680.987500000003</c:v>
                </c:pt>
                <c:pt idx="30587">
                  <c:v>43680.988194444442</c:v>
                </c:pt>
                <c:pt idx="30588">
                  <c:v>43680.988888888889</c:v>
                </c:pt>
                <c:pt idx="30589">
                  <c:v>43680.989583333336</c:v>
                </c:pt>
                <c:pt idx="30590">
                  <c:v>43680.990277777775</c:v>
                </c:pt>
                <c:pt idx="30591">
                  <c:v>43680.990972222222</c:v>
                </c:pt>
                <c:pt idx="30592">
                  <c:v>43680.991666666669</c:v>
                </c:pt>
                <c:pt idx="30593">
                  <c:v>43680.992361111108</c:v>
                </c:pt>
                <c:pt idx="30594">
                  <c:v>43680.993055555555</c:v>
                </c:pt>
                <c:pt idx="30595">
                  <c:v>43680.993750000001</c:v>
                </c:pt>
                <c:pt idx="30596">
                  <c:v>43680.994444444441</c:v>
                </c:pt>
                <c:pt idx="30597">
                  <c:v>43680.995138888888</c:v>
                </c:pt>
                <c:pt idx="30598">
                  <c:v>43680.995833333334</c:v>
                </c:pt>
                <c:pt idx="30599">
                  <c:v>43680.996527777781</c:v>
                </c:pt>
                <c:pt idx="30600">
                  <c:v>43680.99722222222</c:v>
                </c:pt>
                <c:pt idx="30601">
                  <c:v>43680.997916666667</c:v>
                </c:pt>
                <c:pt idx="30602">
                  <c:v>43680.998611111114</c:v>
                </c:pt>
                <c:pt idx="30603">
                  <c:v>43680.999305555553</c:v>
                </c:pt>
                <c:pt idx="30604">
                  <c:v>43681</c:v>
                </c:pt>
                <c:pt idx="30605">
                  <c:v>43681.000694444447</c:v>
                </c:pt>
                <c:pt idx="30606">
                  <c:v>43681.001388888886</c:v>
                </c:pt>
                <c:pt idx="30607">
                  <c:v>43681.002083333333</c:v>
                </c:pt>
                <c:pt idx="30608">
                  <c:v>43681.00277777778</c:v>
                </c:pt>
                <c:pt idx="30609">
                  <c:v>43681.003472222219</c:v>
                </c:pt>
                <c:pt idx="30610">
                  <c:v>43681.004166666666</c:v>
                </c:pt>
                <c:pt idx="30611">
                  <c:v>43681.004861111112</c:v>
                </c:pt>
                <c:pt idx="30612">
                  <c:v>43681.005555555559</c:v>
                </c:pt>
                <c:pt idx="30613">
                  <c:v>43681.006249999999</c:v>
                </c:pt>
                <c:pt idx="30614">
                  <c:v>43681.006944444445</c:v>
                </c:pt>
                <c:pt idx="30615">
                  <c:v>43681.007638888892</c:v>
                </c:pt>
                <c:pt idx="30616">
                  <c:v>43681.008333333331</c:v>
                </c:pt>
                <c:pt idx="30617">
                  <c:v>43681.009027777778</c:v>
                </c:pt>
                <c:pt idx="30618">
                  <c:v>43681.009722222225</c:v>
                </c:pt>
                <c:pt idx="30619">
                  <c:v>43681.010416666664</c:v>
                </c:pt>
                <c:pt idx="30620">
                  <c:v>43681.011111111111</c:v>
                </c:pt>
                <c:pt idx="30621">
                  <c:v>43681.011805555558</c:v>
                </c:pt>
                <c:pt idx="30622">
                  <c:v>43681.012499999997</c:v>
                </c:pt>
                <c:pt idx="30623">
                  <c:v>43681.013194444444</c:v>
                </c:pt>
                <c:pt idx="30624">
                  <c:v>43681.013888888891</c:v>
                </c:pt>
                <c:pt idx="30625">
                  <c:v>43681.01458333333</c:v>
                </c:pt>
                <c:pt idx="30626">
                  <c:v>43681.015277777777</c:v>
                </c:pt>
                <c:pt idx="30627">
                  <c:v>43681.015972222223</c:v>
                </c:pt>
                <c:pt idx="30628">
                  <c:v>43681.01666666667</c:v>
                </c:pt>
                <c:pt idx="30629">
                  <c:v>43681.017361111109</c:v>
                </c:pt>
                <c:pt idx="30630">
                  <c:v>43681.018055555556</c:v>
                </c:pt>
                <c:pt idx="30631">
                  <c:v>43681.018750000003</c:v>
                </c:pt>
                <c:pt idx="30632">
                  <c:v>43681.019444444442</c:v>
                </c:pt>
                <c:pt idx="30633">
                  <c:v>43681.020138888889</c:v>
                </c:pt>
                <c:pt idx="30634">
                  <c:v>43681.020833333336</c:v>
                </c:pt>
                <c:pt idx="30635">
                  <c:v>43681.021527777775</c:v>
                </c:pt>
                <c:pt idx="30636">
                  <c:v>43681.022222222222</c:v>
                </c:pt>
                <c:pt idx="30637">
                  <c:v>43681.022916666669</c:v>
                </c:pt>
                <c:pt idx="30638">
                  <c:v>43681.023611111108</c:v>
                </c:pt>
                <c:pt idx="30639">
                  <c:v>43681.024305555555</c:v>
                </c:pt>
                <c:pt idx="30640">
                  <c:v>43681.025000000001</c:v>
                </c:pt>
                <c:pt idx="30641">
                  <c:v>43681.025694444441</c:v>
                </c:pt>
                <c:pt idx="30642">
                  <c:v>43681.026388888888</c:v>
                </c:pt>
                <c:pt idx="30643">
                  <c:v>43681.027083333334</c:v>
                </c:pt>
                <c:pt idx="30644">
                  <c:v>43681.027777777781</c:v>
                </c:pt>
                <c:pt idx="30645">
                  <c:v>43681.02847222222</c:v>
                </c:pt>
                <c:pt idx="30646">
                  <c:v>43681.029166666667</c:v>
                </c:pt>
                <c:pt idx="30647">
                  <c:v>43681.029861111114</c:v>
                </c:pt>
                <c:pt idx="30648">
                  <c:v>43681.030555555553</c:v>
                </c:pt>
                <c:pt idx="30649">
                  <c:v>43681.03125</c:v>
                </c:pt>
                <c:pt idx="30650">
                  <c:v>43681.031944444447</c:v>
                </c:pt>
                <c:pt idx="30651">
                  <c:v>43681.032638888886</c:v>
                </c:pt>
                <c:pt idx="30652">
                  <c:v>43681.033333333333</c:v>
                </c:pt>
                <c:pt idx="30653">
                  <c:v>43681.03402777778</c:v>
                </c:pt>
                <c:pt idx="30654">
                  <c:v>43681.034722222219</c:v>
                </c:pt>
                <c:pt idx="30655">
                  <c:v>43681.035416666666</c:v>
                </c:pt>
                <c:pt idx="30656">
                  <c:v>43681.036111111112</c:v>
                </c:pt>
                <c:pt idx="30657">
                  <c:v>43681.036805555559</c:v>
                </c:pt>
                <c:pt idx="30658">
                  <c:v>43681.037499999999</c:v>
                </c:pt>
                <c:pt idx="30659">
                  <c:v>43681.038194444445</c:v>
                </c:pt>
                <c:pt idx="30660">
                  <c:v>43681.038888888892</c:v>
                </c:pt>
                <c:pt idx="30661">
                  <c:v>43681.039583333331</c:v>
                </c:pt>
                <c:pt idx="30662">
                  <c:v>43681.040277777778</c:v>
                </c:pt>
                <c:pt idx="30663">
                  <c:v>43681.040972222225</c:v>
                </c:pt>
                <c:pt idx="30664">
                  <c:v>43681.041666666664</c:v>
                </c:pt>
                <c:pt idx="30665">
                  <c:v>43681.042361111111</c:v>
                </c:pt>
                <c:pt idx="30666">
                  <c:v>43681.043055555558</c:v>
                </c:pt>
                <c:pt idx="30667">
                  <c:v>43681.043749999997</c:v>
                </c:pt>
                <c:pt idx="30668">
                  <c:v>43681.044444444444</c:v>
                </c:pt>
                <c:pt idx="30669">
                  <c:v>43681.045138888891</c:v>
                </c:pt>
                <c:pt idx="30670">
                  <c:v>43681.04583333333</c:v>
                </c:pt>
                <c:pt idx="30671">
                  <c:v>43681.046527777777</c:v>
                </c:pt>
                <c:pt idx="30672">
                  <c:v>43681.047222222223</c:v>
                </c:pt>
                <c:pt idx="30673">
                  <c:v>43681.04791666667</c:v>
                </c:pt>
                <c:pt idx="30674">
                  <c:v>43681.048611111109</c:v>
                </c:pt>
                <c:pt idx="30675">
                  <c:v>43681.049305555556</c:v>
                </c:pt>
                <c:pt idx="30676">
                  <c:v>43681.05</c:v>
                </c:pt>
                <c:pt idx="30677">
                  <c:v>43681.050694444442</c:v>
                </c:pt>
                <c:pt idx="30678">
                  <c:v>43681.051388888889</c:v>
                </c:pt>
                <c:pt idx="30679">
                  <c:v>43681.052083333336</c:v>
                </c:pt>
                <c:pt idx="30680">
                  <c:v>43681.052777777775</c:v>
                </c:pt>
                <c:pt idx="30681">
                  <c:v>43681.053472222222</c:v>
                </c:pt>
                <c:pt idx="30682">
                  <c:v>43681.054166666669</c:v>
                </c:pt>
                <c:pt idx="30683">
                  <c:v>43681.054861111108</c:v>
                </c:pt>
                <c:pt idx="30684">
                  <c:v>43681.055555555555</c:v>
                </c:pt>
                <c:pt idx="30685">
                  <c:v>43681.056250000001</c:v>
                </c:pt>
                <c:pt idx="30686">
                  <c:v>43681.056944444441</c:v>
                </c:pt>
                <c:pt idx="30687">
                  <c:v>43681.057638888888</c:v>
                </c:pt>
                <c:pt idx="30688">
                  <c:v>43681.058333333334</c:v>
                </c:pt>
                <c:pt idx="30689">
                  <c:v>43681.059027777781</c:v>
                </c:pt>
                <c:pt idx="30690">
                  <c:v>43681.05972222222</c:v>
                </c:pt>
                <c:pt idx="30691">
                  <c:v>43681.060416666667</c:v>
                </c:pt>
                <c:pt idx="30692">
                  <c:v>43681.061111111114</c:v>
                </c:pt>
                <c:pt idx="30693">
                  <c:v>43681.061805555553</c:v>
                </c:pt>
                <c:pt idx="30694">
                  <c:v>43681.0625</c:v>
                </c:pt>
                <c:pt idx="30695">
                  <c:v>43681.063194444447</c:v>
                </c:pt>
                <c:pt idx="30696">
                  <c:v>43681.063888888886</c:v>
                </c:pt>
                <c:pt idx="30697">
                  <c:v>43681.064583333333</c:v>
                </c:pt>
                <c:pt idx="30698">
                  <c:v>43681.06527777778</c:v>
                </c:pt>
                <c:pt idx="30699">
                  <c:v>43681.065972222219</c:v>
                </c:pt>
                <c:pt idx="30700">
                  <c:v>43681.066666666666</c:v>
                </c:pt>
                <c:pt idx="30701">
                  <c:v>43681.067361111112</c:v>
                </c:pt>
                <c:pt idx="30702">
                  <c:v>43681.068055555559</c:v>
                </c:pt>
                <c:pt idx="30703">
                  <c:v>43681.068749999999</c:v>
                </c:pt>
                <c:pt idx="30704">
                  <c:v>43681.069444444445</c:v>
                </c:pt>
                <c:pt idx="30705">
                  <c:v>43681.070138888892</c:v>
                </c:pt>
                <c:pt idx="30706">
                  <c:v>43681.070833333331</c:v>
                </c:pt>
                <c:pt idx="30707">
                  <c:v>43681.071527777778</c:v>
                </c:pt>
                <c:pt idx="30708">
                  <c:v>43681.072222222225</c:v>
                </c:pt>
                <c:pt idx="30709">
                  <c:v>43681.072916666664</c:v>
                </c:pt>
                <c:pt idx="30710">
                  <c:v>43681.073611111111</c:v>
                </c:pt>
                <c:pt idx="30711">
                  <c:v>43681.074305555558</c:v>
                </c:pt>
                <c:pt idx="30712">
                  <c:v>43681.074999999997</c:v>
                </c:pt>
                <c:pt idx="30713">
                  <c:v>43681.075694444444</c:v>
                </c:pt>
                <c:pt idx="30714">
                  <c:v>43681.076388888891</c:v>
                </c:pt>
                <c:pt idx="30715">
                  <c:v>43681.07708333333</c:v>
                </c:pt>
                <c:pt idx="30716">
                  <c:v>43681.077777777777</c:v>
                </c:pt>
                <c:pt idx="30717">
                  <c:v>43681.078472222223</c:v>
                </c:pt>
                <c:pt idx="30718">
                  <c:v>43681.07916666667</c:v>
                </c:pt>
                <c:pt idx="30719">
                  <c:v>43681.079861111109</c:v>
                </c:pt>
                <c:pt idx="30720">
                  <c:v>43681.080555555556</c:v>
                </c:pt>
                <c:pt idx="30721">
                  <c:v>43681.081250000003</c:v>
                </c:pt>
                <c:pt idx="30722">
                  <c:v>43681.081944444442</c:v>
                </c:pt>
                <c:pt idx="30723">
                  <c:v>43681.082638888889</c:v>
                </c:pt>
                <c:pt idx="30724">
                  <c:v>43681.083333333336</c:v>
                </c:pt>
                <c:pt idx="30725">
                  <c:v>43681.084027777775</c:v>
                </c:pt>
                <c:pt idx="30726">
                  <c:v>43681.084722222222</c:v>
                </c:pt>
                <c:pt idx="30727">
                  <c:v>43681.085416666669</c:v>
                </c:pt>
                <c:pt idx="30728">
                  <c:v>43681.086111111108</c:v>
                </c:pt>
                <c:pt idx="30729">
                  <c:v>43681.086805555555</c:v>
                </c:pt>
                <c:pt idx="30730">
                  <c:v>43681.087500000001</c:v>
                </c:pt>
                <c:pt idx="30731">
                  <c:v>43681.088194444441</c:v>
                </c:pt>
                <c:pt idx="30732">
                  <c:v>43681.088888888888</c:v>
                </c:pt>
                <c:pt idx="30733">
                  <c:v>43681.089583333334</c:v>
                </c:pt>
                <c:pt idx="30734">
                  <c:v>43681.090277777781</c:v>
                </c:pt>
                <c:pt idx="30735">
                  <c:v>43681.09097222222</c:v>
                </c:pt>
                <c:pt idx="30736">
                  <c:v>43681.091666666667</c:v>
                </c:pt>
                <c:pt idx="30737">
                  <c:v>43681.092361111114</c:v>
                </c:pt>
                <c:pt idx="30738">
                  <c:v>43681.093055555553</c:v>
                </c:pt>
                <c:pt idx="30739">
                  <c:v>43681.09375</c:v>
                </c:pt>
                <c:pt idx="30740">
                  <c:v>43681.094444444447</c:v>
                </c:pt>
                <c:pt idx="30741">
                  <c:v>43681.095138888886</c:v>
                </c:pt>
                <c:pt idx="30742">
                  <c:v>43681.095833333333</c:v>
                </c:pt>
                <c:pt idx="30743">
                  <c:v>43681.09652777778</c:v>
                </c:pt>
                <c:pt idx="30744">
                  <c:v>43681.097222222219</c:v>
                </c:pt>
                <c:pt idx="30745">
                  <c:v>43681.097916666666</c:v>
                </c:pt>
                <c:pt idx="30746">
                  <c:v>43681.098611111112</c:v>
                </c:pt>
                <c:pt idx="30747">
                  <c:v>43681.099305555559</c:v>
                </c:pt>
                <c:pt idx="30748">
                  <c:v>43681.1</c:v>
                </c:pt>
                <c:pt idx="30749">
                  <c:v>43681.100694444445</c:v>
                </c:pt>
                <c:pt idx="30750">
                  <c:v>43681.101388888892</c:v>
                </c:pt>
                <c:pt idx="30751">
                  <c:v>43681.102083333331</c:v>
                </c:pt>
                <c:pt idx="30752">
                  <c:v>43681.102777777778</c:v>
                </c:pt>
                <c:pt idx="30753">
                  <c:v>43681.103472222225</c:v>
                </c:pt>
                <c:pt idx="30754">
                  <c:v>43681.104166666664</c:v>
                </c:pt>
                <c:pt idx="30755">
                  <c:v>43681.104861111111</c:v>
                </c:pt>
                <c:pt idx="30756">
                  <c:v>43681.105555555558</c:v>
                </c:pt>
                <c:pt idx="30757">
                  <c:v>43681.106249999997</c:v>
                </c:pt>
                <c:pt idx="30758">
                  <c:v>43681.106944444444</c:v>
                </c:pt>
                <c:pt idx="30759">
                  <c:v>43681.107638888891</c:v>
                </c:pt>
                <c:pt idx="30760">
                  <c:v>43681.10833333333</c:v>
                </c:pt>
                <c:pt idx="30761">
                  <c:v>43681.109027777777</c:v>
                </c:pt>
                <c:pt idx="30762">
                  <c:v>43681.109722222223</c:v>
                </c:pt>
                <c:pt idx="30763">
                  <c:v>43681.11041666667</c:v>
                </c:pt>
                <c:pt idx="30764">
                  <c:v>43681.111111111109</c:v>
                </c:pt>
                <c:pt idx="30765">
                  <c:v>43681.111805555556</c:v>
                </c:pt>
                <c:pt idx="30766">
                  <c:v>43681.112500000003</c:v>
                </c:pt>
                <c:pt idx="30767">
                  <c:v>43681.113194444442</c:v>
                </c:pt>
                <c:pt idx="30768">
                  <c:v>43681.113888888889</c:v>
                </c:pt>
                <c:pt idx="30769">
                  <c:v>43681.114583333336</c:v>
                </c:pt>
                <c:pt idx="30770">
                  <c:v>43681.115277777775</c:v>
                </c:pt>
                <c:pt idx="30771">
                  <c:v>43681.115972222222</c:v>
                </c:pt>
                <c:pt idx="30772">
                  <c:v>43681.116666666669</c:v>
                </c:pt>
                <c:pt idx="30773">
                  <c:v>43681.117361111108</c:v>
                </c:pt>
                <c:pt idx="30774">
                  <c:v>43681.118055555555</c:v>
                </c:pt>
                <c:pt idx="30775">
                  <c:v>43681.118750000001</c:v>
                </c:pt>
                <c:pt idx="30776">
                  <c:v>43681.119444444441</c:v>
                </c:pt>
                <c:pt idx="30777">
                  <c:v>43681.120138888888</c:v>
                </c:pt>
                <c:pt idx="30778">
                  <c:v>43681.120833333334</c:v>
                </c:pt>
                <c:pt idx="30779">
                  <c:v>43681.121527777781</c:v>
                </c:pt>
                <c:pt idx="30780">
                  <c:v>43681.12222222222</c:v>
                </c:pt>
                <c:pt idx="30781">
                  <c:v>43681.122916666667</c:v>
                </c:pt>
                <c:pt idx="30782">
                  <c:v>43681.123611111114</c:v>
                </c:pt>
                <c:pt idx="30783">
                  <c:v>43681.124305555553</c:v>
                </c:pt>
                <c:pt idx="30784">
                  <c:v>43681.125</c:v>
                </c:pt>
                <c:pt idx="30785">
                  <c:v>43681.125694444447</c:v>
                </c:pt>
                <c:pt idx="30786">
                  <c:v>43681.126388888886</c:v>
                </c:pt>
                <c:pt idx="30787">
                  <c:v>43681.127083333333</c:v>
                </c:pt>
                <c:pt idx="30788">
                  <c:v>43681.12777777778</c:v>
                </c:pt>
                <c:pt idx="30789">
                  <c:v>43681.128472222219</c:v>
                </c:pt>
                <c:pt idx="30790">
                  <c:v>43681.129166666666</c:v>
                </c:pt>
                <c:pt idx="30791">
                  <c:v>43681.129861111112</c:v>
                </c:pt>
                <c:pt idx="30792">
                  <c:v>43681.130555555559</c:v>
                </c:pt>
                <c:pt idx="30793">
                  <c:v>43681.131249999999</c:v>
                </c:pt>
                <c:pt idx="30794">
                  <c:v>43681.131944444445</c:v>
                </c:pt>
                <c:pt idx="30795">
                  <c:v>43681.132638888892</c:v>
                </c:pt>
                <c:pt idx="30796">
                  <c:v>43681.133333333331</c:v>
                </c:pt>
                <c:pt idx="30797">
                  <c:v>43681.134027777778</c:v>
                </c:pt>
                <c:pt idx="30798">
                  <c:v>43681.134722222225</c:v>
                </c:pt>
                <c:pt idx="30799">
                  <c:v>43681.135416666664</c:v>
                </c:pt>
                <c:pt idx="30800">
                  <c:v>43681.136111111111</c:v>
                </c:pt>
                <c:pt idx="30801">
                  <c:v>43681.136805555558</c:v>
                </c:pt>
                <c:pt idx="30802">
                  <c:v>43681.137499999997</c:v>
                </c:pt>
                <c:pt idx="30803">
                  <c:v>43681.138194444444</c:v>
                </c:pt>
                <c:pt idx="30804">
                  <c:v>43681.138888888891</c:v>
                </c:pt>
                <c:pt idx="30805">
                  <c:v>43681.13958333333</c:v>
                </c:pt>
                <c:pt idx="30806">
                  <c:v>43681.140277777777</c:v>
                </c:pt>
                <c:pt idx="30807">
                  <c:v>43681.140972222223</c:v>
                </c:pt>
                <c:pt idx="30808">
                  <c:v>43681.14166666667</c:v>
                </c:pt>
                <c:pt idx="30809">
                  <c:v>43681.142361111109</c:v>
                </c:pt>
                <c:pt idx="30810">
                  <c:v>43681.143055555556</c:v>
                </c:pt>
                <c:pt idx="30811">
                  <c:v>43681.143750000003</c:v>
                </c:pt>
                <c:pt idx="30812">
                  <c:v>43681.144444444442</c:v>
                </c:pt>
                <c:pt idx="30813">
                  <c:v>43681.145138888889</c:v>
                </c:pt>
                <c:pt idx="30814">
                  <c:v>43681.145833333336</c:v>
                </c:pt>
                <c:pt idx="30815">
                  <c:v>43681.146527777775</c:v>
                </c:pt>
                <c:pt idx="30816">
                  <c:v>43681.147222222222</c:v>
                </c:pt>
                <c:pt idx="30817">
                  <c:v>43681.147916666669</c:v>
                </c:pt>
                <c:pt idx="30818">
                  <c:v>43681.148611111108</c:v>
                </c:pt>
                <c:pt idx="30819">
                  <c:v>43681.149305555555</c:v>
                </c:pt>
                <c:pt idx="30820">
                  <c:v>43681.15</c:v>
                </c:pt>
                <c:pt idx="30821">
                  <c:v>43681.150694444441</c:v>
                </c:pt>
                <c:pt idx="30822">
                  <c:v>43681.151388888888</c:v>
                </c:pt>
                <c:pt idx="30823">
                  <c:v>43681.152083333334</c:v>
                </c:pt>
                <c:pt idx="30824">
                  <c:v>43681.152777777781</c:v>
                </c:pt>
                <c:pt idx="30825">
                  <c:v>43681.15347222222</c:v>
                </c:pt>
                <c:pt idx="30826">
                  <c:v>43681.154166666667</c:v>
                </c:pt>
                <c:pt idx="30827">
                  <c:v>43681.154861111114</c:v>
                </c:pt>
                <c:pt idx="30828">
                  <c:v>43681.155555555553</c:v>
                </c:pt>
                <c:pt idx="30829">
                  <c:v>43681.15625</c:v>
                </c:pt>
                <c:pt idx="30830">
                  <c:v>43681.156944444447</c:v>
                </c:pt>
                <c:pt idx="30831">
                  <c:v>43681.157638888886</c:v>
                </c:pt>
                <c:pt idx="30832">
                  <c:v>43681.158333333333</c:v>
                </c:pt>
                <c:pt idx="30833">
                  <c:v>43681.15902777778</c:v>
                </c:pt>
                <c:pt idx="30834">
                  <c:v>43681.159722222219</c:v>
                </c:pt>
                <c:pt idx="30835">
                  <c:v>43681.160416666666</c:v>
                </c:pt>
                <c:pt idx="30836">
                  <c:v>43681.161111111112</c:v>
                </c:pt>
                <c:pt idx="30837">
                  <c:v>43681.161805555559</c:v>
                </c:pt>
                <c:pt idx="30838">
                  <c:v>43681.162499999999</c:v>
                </c:pt>
                <c:pt idx="30839">
                  <c:v>43681.163194444445</c:v>
                </c:pt>
                <c:pt idx="30840">
                  <c:v>43681.163888888892</c:v>
                </c:pt>
                <c:pt idx="30841">
                  <c:v>43681.164583333331</c:v>
                </c:pt>
                <c:pt idx="30842">
                  <c:v>43681.165277777778</c:v>
                </c:pt>
                <c:pt idx="30843">
                  <c:v>43681.165972222225</c:v>
                </c:pt>
                <c:pt idx="30844">
                  <c:v>43681.166666666664</c:v>
                </c:pt>
                <c:pt idx="30845">
                  <c:v>43681.167361111111</c:v>
                </c:pt>
                <c:pt idx="30846">
                  <c:v>43681.168055555558</c:v>
                </c:pt>
                <c:pt idx="30847">
                  <c:v>43681.168749999997</c:v>
                </c:pt>
                <c:pt idx="30848">
                  <c:v>43681.169444444444</c:v>
                </c:pt>
                <c:pt idx="30849">
                  <c:v>43681.170138888891</c:v>
                </c:pt>
                <c:pt idx="30850">
                  <c:v>43681.17083333333</c:v>
                </c:pt>
                <c:pt idx="30851">
                  <c:v>43681.171527777777</c:v>
                </c:pt>
                <c:pt idx="30852">
                  <c:v>43681.172222222223</c:v>
                </c:pt>
                <c:pt idx="30853">
                  <c:v>43681.17291666667</c:v>
                </c:pt>
                <c:pt idx="30854">
                  <c:v>43681.173611111109</c:v>
                </c:pt>
                <c:pt idx="30855">
                  <c:v>43681.174305555556</c:v>
                </c:pt>
                <c:pt idx="30856">
                  <c:v>43681.175000000003</c:v>
                </c:pt>
                <c:pt idx="30857">
                  <c:v>43681.175694444442</c:v>
                </c:pt>
                <c:pt idx="30858">
                  <c:v>43681.176388888889</c:v>
                </c:pt>
                <c:pt idx="30859">
                  <c:v>43681.177083333336</c:v>
                </c:pt>
                <c:pt idx="30860">
                  <c:v>43681.177777777775</c:v>
                </c:pt>
                <c:pt idx="30861">
                  <c:v>43681.178472222222</c:v>
                </c:pt>
                <c:pt idx="30862">
                  <c:v>43681.179166666669</c:v>
                </c:pt>
                <c:pt idx="30863">
                  <c:v>43681.179861111108</c:v>
                </c:pt>
                <c:pt idx="30864">
                  <c:v>43681.180555555555</c:v>
                </c:pt>
                <c:pt idx="30865">
                  <c:v>43681.181250000001</c:v>
                </c:pt>
                <c:pt idx="30866">
                  <c:v>43681.181944444441</c:v>
                </c:pt>
                <c:pt idx="30867">
                  <c:v>43681.182638888888</c:v>
                </c:pt>
                <c:pt idx="30868">
                  <c:v>43681.183333333334</c:v>
                </c:pt>
                <c:pt idx="30869">
                  <c:v>43681.184027777781</c:v>
                </c:pt>
                <c:pt idx="30870">
                  <c:v>43681.18472222222</c:v>
                </c:pt>
                <c:pt idx="30871">
                  <c:v>43681.185416666667</c:v>
                </c:pt>
                <c:pt idx="30872">
                  <c:v>43681.186111111114</c:v>
                </c:pt>
                <c:pt idx="30873">
                  <c:v>43681.186805555553</c:v>
                </c:pt>
                <c:pt idx="30874">
                  <c:v>43681.1875</c:v>
                </c:pt>
                <c:pt idx="30875">
                  <c:v>43681.188194444447</c:v>
                </c:pt>
                <c:pt idx="30876">
                  <c:v>43681.188888888886</c:v>
                </c:pt>
                <c:pt idx="30877">
                  <c:v>43681.189583333333</c:v>
                </c:pt>
                <c:pt idx="30878">
                  <c:v>43681.19027777778</c:v>
                </c:pt>
                <c:pt idx="30879">
                  <c:v>43681.190972222219</c:v>
                </c:pt>
                <c:pt idx="30880">
                  <c:v>43681.191666666666</c:v>
                </c:pt>
                <c:pt idx="30881">
                  <c:v>43681.192361111112</c:v>
                </c:pt>
                <c:pt idx="30882">
                  <c:v>43681.193055555559</c:v>
                </c:pt>
                <c:pt idx="30883">
                  <c:v>43681.193749999999</c:v>
                </c:pt>
                <c:pt idx="30884">
                  <c:v>43681.194444444445</c:v>
                </c:pt>
                <c:pt idx="30885">
                  <c:v>43681.195138888892</c:v>
                </c:pt>
                <c:pt idx="30886">
                  <c:v>43681.195833333331</c:v>
                </c:pt>
                <c:pt idx="30887">
                  <c:v>43681.196527777778</c:v>
                </c:pt>
                <c:pt idx="30888">
                  <c:v>43681.197222222225</c:v>
                </c:pt>
                <c:pt idx="30889">
                  <c:v>43681.197916666664</c:v>
                </c:pt>
                <c:pt idx="30890">
                  <c:v>43681.198611111111</c:v>
                </c:pt>
                <c:pt idx="30891">
                  <c:v>43681.199305555558</c:v>
                </c:pt>
                <c:pt idx="30892">
                  <c:v>43681.2</c:v>
                </c:pt>
                <c:pt idx="30893">
                  <c:v>43681.200694444444</c:v>
                </c:pt>
                <c:pt idx="30894">
                  <c:v>43681.201388888891</c:v>
                </c:pt>
                <c:pt idx="30895">
                  <c:v>43681.20208333333</c:v>
                </c:pt>
                <c:pt idx="30896">
                  <c:v>43681.202777777777</c:v>
                </c:pt>
                <c:pt idx="30897">
                  <c:v>43681.203472222223</c:v>
                </c:pt>
                <c:pt idx="30898">
                  <c:v>43681.20416666667</c:v>
                </c:pt>
                <c:pt idx="30899">
                  <c:v>43681.204861111109</c:v>
                </c:pt>
                <c:pt idx="30900">
                  <c:v>43681.205555555556</c:v>
                </c:pt>
                <c:pt idx="30901">
                  <c:v>43681.206250000003</c:v>
                </c:pt>
                <c:pt idx="30902">
                  <c:v>43681.206944444442</c:v>
                </c:pt>
                <c:pt idx="30903">
                  <c:v>43681.207638888889</c:v>
                </c:pt>
                <c:pt idx="30904">
                  <c:v>43681.208333333336</c:v>
                </c:pt>
                <c:pt idx="30905">
                  <c:v>43681.209027777775</c:v>
                </c:pt>
                <c:pt idx="30906">
                  <c:v>43681.209722222222</c:v>
                </c:pt>
                <c:pt idx="30907">
                  <c:v>43681.210416666669</c:v>
                </c:pt>
                <c:pt idx="30908">
                  <c:v>43681.211111111108</c:v>
                </c:pt>
                <c:pt idx="30909">
                  <c:v>43681.211805555555</c:v>
                </c:pt>
                <c:pt idx="30910">
                  <c:v>43681.212500000001</c:v>
                </c:pt>
                <c:pt idx="30911">
                  <c:v>43681.213194444441</c:v>
                </c:pt>
                <c:pt idx="30912">
                  <c:v>43681.213888888888</c:v>
                </c:pt>
                <c:pt idx="30913">
                  <c:v>43681.214583333334</c:v>
                </c:pt>
                <c:pt idx="30914">
                  <c:v>43681.215277777781</c:v>
                </c:pt>
                <c:pt idx="30915">
                  <c:v>43681.21597222222</c:v>
                </c:pt>
                <c:pt idx="30916">
                  <c:v>43681.216666666667</c:v>
                </c:pt>
                <c:pt idx="30917">
                  <c:v>43681.217361111114</c:v>
                </c:pt>
                <c:pt idx="30918">
                  <c:v>43681.218055555553</c:v>
                </c:pt>
                <c:pt idx="30919">
                  <c:v>43681.21875</c:v>
                </c:pt>
                <c:pt idx="30920">
                  <c:v>43681.219444444447</c:v>
                </c:pt>
                <c:pt idx="30921">
                  <c:v>43681.220138888886</c:v>
                </c:pt>
                <c:pt idx="30922">
                  <c:v>43681.220833333333</c:v>
                </c:pt>
                <c:pt idx="30923">
                  <c:v>43681.22152777778</c:v>
                </c:pt>
                <c:pt idx="30924">
                  <c:v>43681.222222222219</c:v>
                </c:pt>
                <c:pt idx="30925">
                  <c:v>43681.222916666666</c:v>
                </c:pt>
                <c:pt idx="30926">
                  <c:v>43681.223611111112</c:v>
                </c:pt>
                <c:pt idx="30927">
                  <c:v>43681.224305555559</c:v>
                </c:pt>
                <c:pt idx="30928">
                  <c:v>43681.224999999999</c:v>
                </c:pt>
                <c:pt idx="30929">
                  <c:v>43681.225694444445</c:v>
                </c:pt>
                <c:pt idx="30930">
                  <c:v>43681.226388888892</c:v>
                </c:pt>
                <c:pt idx="30931">
                  <c:v>43681.227083333331</c:v>
                </c:pt>
                <c:pt idx="30932">
                  <c:v>43681.227777777778</c:v>
                </c:pt>
                <c:pt idx="30933">
                  <c:v>43681.228472222225</c:v>
                </c:pt>
                <c:pt idx="30934">
                  <c:v>43681.229166666664</c:v>
                </c:pt>
                <c:pt idx="30935">
                  <c:v>43681.229861111111</c:v>
                </c:pt>
                <c:pt idx="30936">
                  <c:v>43681.230555555558</c:v>
                </c:pt>
                <c:pt idx="30937">
                  <c:v>43681.231249999997</c:v>
                </c:pt>
                <c:pt idx="30938">
                  <c:v>43681.231944444444</c:v>
                </c:pt>
                <c:pt idx="30939">
                  <c:v>43681.232638888891</c:v>
                </c:pt>
                <c:pt idx="30940">
                  <c:v>43681.23333333333</c:v>
                </c:pt>
                <c:pt idx="30941">
                  <c:v>43681.234027777777</c:v>
                </c:pt>
                <c:pt idx="30942">
                  <c:v>43681.234722222223</c:v>
                </c:pt>
                <c:pt idx="30943">
                  <c:v>43681.23541666667</c:v>
                </c:pt>
                <c:pt idx="30944">
                  <c:v>43681.236111111109</c:v>
                </c:pt>
                <c:pt idx="30945">
                  <c:v>43681.236805555556</c:v>
                </c:pt>
                <c:pt idx="30946">
                  <c:v>43681.237500000003</c:v>
                </c:pt>
                <c:pt idx="30947">
                  <c:v>43681.238194444442</c:v>
                </c:pt>
                <c:pt idx="30948">
                  <c:v>43681.238888888889</c:v>
                </c:pt>
                <c:pt idx="30949">
                  <c:v>43681.239583333336</c:v>
                </c:pt>
                <c:pt idx="30950">
                  <c:v>43681.240277777775</c:v>
                </c:pt>
                <c:pt idx="30951">
                  <c:v>43681.240972222222</c:v>
                </c:pt>
                <c:pt idx="30952">
                  <c:v>43681.241666666669</c:v>
                </c:pt>
                <c:pt idx="30953">
                  <c:v>43681.242361111108</c:v>
                </c:pt>
                <c:pt idx="30954">
                  <c:v>43681.243055555555</c:v>
                </c:pt>
                <c:pt idx="30955">
                  <c:v>43681.243750000001</c:v>
                </c:pt>
                <c:pt idx="30956">
                  <c:v>43681.244444444441</c:v>
                </c:pt>
                <c:pt idx="30957">
                  <c:v>43681.245138888888</c:v>
                </c:pt>
                <c:pt idx="30958">
                  <c:v>43681.245833333334</c:v>
                </c:pt>
                <c:pt idx="30959">
                  <c:v>43681.246527777781</c:v>
                </c:pt>
                <c:pt idx="30960">
                  <c:v>43681.24722222222</c:v>
                </c:pt>
                <c:pt idx="30961">
                  <c:v>43681.247916666667</c:v>
                </c:pt>
                <c:pt idx="30962">
                  <c:v>43681.248611111114</c:v>
                </c:pt>
                <c:pt idx="30963">
                  <c:v>43681.249305555553</c:v>
                </c:pt>
                <c:pt idx="30964">
                  <c:v>43681.25</c:v>
                </c:pt>
                <c:pt idx="30965">
                  <c:v>43681.250694444447</c:v>
                </c:pt>
                <c:pt idx="30966">
                  <c:v>43681.251388888886</c:v>
                </c:pt>
                <c:pt idx="30967">
                  <c:v>43681.252083333333</c:v>
                </c:pt>
                <c:pt idx="30968">
                  <c:v>43681.25277777778</c:v>
                </c:pt>
                <c:pt idx="30969">
                  <c:v>43681.253472222219</c:v>
                </c:pt>
                <c:pt idx="30970">
                  <c:v>43681.254166666666</c:v>
                </c:pt>
                <c:pt idx="30971">
                  <c:v>43681.254861111112</c:v>
                </c:pt>
                <c:pt idx="30972">
                  <c:v>43681.255555555559</c:v>
                </c:pt>
                <c:pt idx="30973">
                  <c:v>43681.256249999999</c:v>
                </c:pt>
                <c:pt idx="30974">
                  <c:v>43681.256944444445</c:v>
                </c:pt>
                <c:pt idx="30975">
                  <c:v>43681.257638888892</c:v>
                </c:pt>
                <c:pt idx="30976">
                  <c:v>43681.258333333331</c:v>
                </c:pt>
                <c:pt idx="30977">
                  <c:v>43681.259027777778</c:v>
                </c:pt>
                <c:pt idx="30978">
                  <c:v>43681.259722222225</c:v>
                </c:pt>
                <c:pt idx="30979">
                  <c:v>43681.260416666664</c:v>
                </c:pt>
                <c:pt idx="30980">
                  <c:v>43681.261111111111</c:v>
                </c:pt>
                <c:pt idx="30981">
                  <c:v>43681.261805555558</c:v>
                </c:pt>
                <c:pt idx="30982">
                  <c:v>43681.262499999997</c:v>
                </c:pt>
                <c:pt idx="30983">
                  <c:v>43681.263194444444</c:v>
                </c:pt>
                <c:pt idx="30984">
                  <c:v>43681.263888888891</c:v>
                </c:pt>
                <c:pt idx="30985">
                  <c:v>43681.26458333333</c:v>
                </c:pt>
                <c:pt idx="30986">
                  <c:v>43681.265277777777</c:v>
                </c:pt>
                <c:pt idx="30987">
                  <c:v>43681.265972222223</c:v>
                </c:pt>
                <c:pt idx="30988">
                  <c:v>43681.26666666667</c:v>
                </c:pt>
                <c:pt idx="30989">
                  <c:v>43681.267361111109</c:v>
                </c:pt>
                <c:pt idx="30990">
                  <c:v>43681.268055555556</c:v>
                </c:pt>
                <c:pt idx="30991">
                  <c:v>43681.268750000003</c:v>
                </c:pt>
                <c:pt idx="30992">
                  <c:v>43681.269444444442</c:v>
                </c:pt>
                <c:pt idx="30993">
                  <c:v>43681.270138888889</c:v>
                </c:pt>
                <c:pt idx="30994">
                  <c:v>43681.270833333336</c:v>
                </c:pt>
                <c:pt idx="30995">
                  <c:v>43681.271527777775</c:v>
                </c:pt>
                <c:pt idx="30996">
                  <c:v>43681.272222222222</c:v>
                </c:pt>
                <c:pt idx="30997">
                  <c:v>43681.272916666669</c:v>
                </c:pt>
                <c:pt idx="30998">
                  <c:v>43681.273611111108</c:v>
                </c:pt>
                <c:pt idx="30999">
                  <c:v>43681.274305555555</c:v>
                </c:pt>
                <c:pt idx="31000">
                  <c:v>43681.275000000001</c:v>
                </c:pt>
                <c:pt idx="31001">
                  <c:v>43681.275694444441</c:v>
                </c:pt>
                <c:pt idx="31002">
                  <c:v>43681.276388888888</c:v>
                </c:pt>
                <c:pt idx="31003">
                  <c:v>43681.277083333334</c:v>
                </c:pt>
                <c:pt idx="31004">
                  <c:v>43681.277777777781</c:v>
                </c:pt>
                <c:pt idx="31005">
                  <c:v>43681.27847222222</c:v>
                </c:pt>
                <c:pt idx="31006">
                  <c:v>43681.279166666667</c:v>
                </c:pt>
                <c:pt idx="31007">
                  <c:v>43681.279861111114</c:v>
                </c:pt>
                <c:pt idx="31008">
                  <c:v>43681.280555555553</c:v>
                </c:pt>
                <c:pt idx="31009">
                  <c:v>43681.28125</c:v>
                </c:pt>
                <c:pt idx="31010">
                  <c:v>43681.281944444447</c:v>
                </c:pt>
                <c:pt idx="31011">
                  <c:v>43681.282638888886</c:v>
                </c:pt>
                <c:pt idx="31012">
                  <c:v>43681.283333333333</c:v>
                </c:pt>
                <c:pt idx="31013">
                  <c:v>43681.28402777778</c:v>
                </c:pt>
                <c:pt idx="31014">
                  <c:v>43681.284722222219</c:v>
                </c:pt>
                <c:pt idx="31015">
                  <c:v>43681.285416666666</c:v>
                </c:pt>
                <c:pt idx="31016">
                  <c:v>43681.286111111112</c:v>
                </c:pt>
                <c:pt idx="31017">
                  <c:v>43681.286805555559</c:v>
                </c:pt>
                <c:pt idx="31018">
                  <c:v>43681.287499999999</c:v>
                </c:pt>
                <c:pt idx="31019">
                  <c:v>43681.288194444445</c:v>
                </c:pt>
                <c:pt idx="31020">
                  <c:v>43681.288888888892</c:v>
                </c:pt>
                <c:pt idx="31021">
                  <c:v>43681.289583333331</c:v>
                </c:pt>
                <c:pt idx="31022">
                  <c:v>43681.290277777778</c:v>
                </c:pt>
                <c:pt idx="31023">
                  <c:v>43681.290972222225</c:v>
                </c:pt>
                <c:pt idx="31024">
                  <c:v>43681.291666666664</c:v>
                </c:pt>
                <c:pt idx="31025">
                  <c:v>43681.292361111111</c:v>
                </c:pt>
                <c:pt idx="31026">
                  <c:v>43681.293055555558</c:v>
                </c:pt>
                <c:pt idx="31027">
                  <c:v>43681.293749999997</c:v>
                </c:pt>
                <c:pt idx="31028">
                  <c:v>43681.294444444444</c:v>
                </c:pt>
                <c:pt idx="31029">
                  <c:v>43681.295138888891</c:v>
                </c:pt>
                <c:pt idx="31030">
                  <c:v>43681.29583333333</c:v>
                </c:pt>
                <c:pt idx="31031">
                  <c:v>43681.296527777777</c:v>
                </c:pt>
                <c:pt idx="31032">
                  <c:v>43681.297222222223</c:v>
                </c:pt>
                <c:pt idx="31033">
                  <c:v>43681.29791666667</c:v>
                </c:pt>
                <c:pt idx="31034">
                  <c:v>43681.298611111109</c:v>
                </c:pt>
                <c:pt idx="31035">
                  <c:v>43681.299305555556</c:v>
                </c:pt>
                <c:pt idx="31036">
                  <c:v>43681.3</c:v>
                </c:pt>
                <c:pt idx="31037">
                  <c:v>43681.300694444442</c:v>
                </c:pt>
                <c:pt idx="31038">
                  <c:v>43681.301388888889</c:v>
                </c:pt>
                <c:pt idx="31039">
                  <c:v>43681.302083333336</c:v>
                </c:pt>
                <c:pt idx="31040">
                  <c:v>43681.302777777775</c:v>
                </c:pt>
                <c:pt idx="31041">
                  <c:v>43681.303472222222</c:v>
                </c:pt>
                <c:pt idx="31042">
                  <c:v>43681.304166666669</c:v>
                </c:pt>
                <c:pt idx="31043">
                  <c:v>43681.304861111108</c:v>
                </c:pt>
                <c:pt idx="31044">
                  <c:v>43681.305555555555</c:v>
                </c:pt>
                <c:pt idx="31045">
                  <c:v>43681.306250000001</c:v>
                </c:pt>
                <c:pt idx="31046">
                  <c:v>43681.306944444441</c:v>
                </c:pt>
                <c:pt idx="31047">
                  <c:v>43681.307638888888</c:v>
                </c:pt>
                <c:pt idx="31048">
                  <c:v>43681.308333333334</c:v>
                </c:pt>
                <c:pt idx="31049">
                  <c:v>43681.309027777781</c:v>
                </c:pt>
                <c:pt idx="31050">
                  <c:v>43681.30972222222</c:v>
                </c:pt>
                <c:pt idx="31051">
                  <c:v>43681.310416666667</c:v>
                </c:pt>
                <c:pt idx="31052">
                  <c:v>43681.311111111114</c:v>
                </c:pt>
                <c:pt idx="31053">
                  <c:v>43681.311805555553</c:v>
                </c:pt>
                <c:pt idx="31054">
                  <c:v>43681.3125</c:v>
                </c:pt>
                <c:pt idx="31055">
                  <c:v>43681.313194444447</c:v>
                </c:pt>
                <c:pt idx="31056">
                  <c:v>43681.313888888886</c:v>
                </c:pt>
                <c:pt idx="31057">
                  <c:v>43681.314583333333</c:v>
                </c:pt>
                <c:pt idx="31058">
                  <c:v>43681.31527777778</c:v>
                </c:pt>
                <c:pt idx="31059">
                  <c:v>43681.315972222219</c:v>
                </c:pt>
                <c:pt idx="31060">
                  <c:v>43681.316666666666</c:v>
                </c:pt>
                <c:pt idx="31061">
                  <c:v>43681.317361111112</c:v>
                </c:pt>
                <c:pt idx="31062">
                  <c:v>43681.318055555559</c:v>
                </c:pt>
                <c:pt idx="31063">
                  <c:v>43681.318749999999</c:v>
                </c:pt>
                <c:pt idx="31064">
                  <c:v>43681.319444444445</c:v>
                </c:pt>
                <c:pt idx="31065">
                  <c:v>43681.320138888892</c:v>
                </c:pt>
                <c:pt idx="31066">
                  <c:v>43681.320833333331</c:v>
                </c:pt>
                <c:pt idx="31067">
                  <c:v>43681.321527777778</c:v>
                </c:pt>
                <c:pt idx="31068">
                  <c:v>43681.322222222225</c:v>
                </c:pt>
                <c:pt idx="31069">
                  <c:v>43681.322916666664</c:v>
                </c:pt>
                <c:pt idx="31070">
                  <c:v>43681.323611111111</c:v>
                </c:pt>
                <c:pt idx="31071">
                  <c:v>43681.324305555558</c:v>
                </c:pt>
                <c:pt idx="31072">
                  <c:v>43681.324999999997</c:v>
                </c:pt>
                <c:pt idx="31073">
                  <c:v>43681.325694444444</c:v>
                </c:pt>
                <c:pt idx="31074">
                  <c:v>43681.326388888891</c:v>
                </c:pt>
                <c:pt idx="31075">
                  <c:v>43681.32708333333</c:v>
                </c:pt>
                <c:pt idx="31076">
                  <c:v>43681.327777777777</c:v>
                </c:pt>
                <c:pt idx="31077">
                  <c:v>43681.328472222223</c:v>
                </c:pt>
                <c:pt idx="31078">
                  <c:v>43681.32916666667</c:v>
                </c:pt>
                <c:pt idx="31079">
                  <c:v>43681.329861111109</c:v>
                </c:pt>
                <c:pt idx="31080">
                  <c:v>43681.330555555556</c:v>
                </c:pt>
                <c:pt idx="31081">
                  <c:v>43681.331250000003</c:v>
                </c:pt>
                <c:pt idx="31082">
                  <c:v>43681.331944444442</c:v>
                </c:pt>
                <c:pt idx="31083">
                  <c:v>43681.332638888889</c:v>
                </c:pt>
                <c:pt idx="31084">
                  <c:v>43681.333333333336</c:v>
                </c:pt>
                <c:pt idx="31085">
                  <c:v>43681.334027777775</c:v>
                </c:pt>
                <c:pt idx="31086">
                  <c:v>43681.334722222222</c:v>
                </c:pt>
                <c:pt idx="31087">
                  <c:v>43681.335416666669</c:v>
                </c:pt>
                <c:pt idx="31088">
                  <c:v>43681.336111111108</c:v>
                </c:pt>
                <c:pt idx="31089">
                  <c:v>43681.336805555555</c:v>
                </c:pt>
                <c:pt idx="31090">
                  <c:v>43681.337500000001</c:v>
                </c:pt>
                <c:pt idx="31091">
                  <c:v>43681.338194444441</c:v>
                </c:pt>
                <c:pt idx="31092">
                  <c:v>43681.338888888888</c:v>
                </c:pt>
                <c:pt idx="31093">
                  <c:v>43681.339583333334</c:v>
                </c:pt>
                <c:pt idx="31094">
                  <c:v>43681.340277777781</c:v>
                </c:pt>
                <c:pt idx="31095">
                  <c:v>43681.34097222222</c:v>
                </c:pt>
                <c:pt idx="31096">
                  <c:v>43681.341666666667</c:v>
                </c:pt>
                <c:pt idx="31097">
                  <c:v>43681.342361111114</c:v>
                </c:pt>
                <c:pt idx="31098">
                  <c:v>43681.343055555553</c:v>
                </c:pt>
                <c:pt idx="31099">
                  <c:v>43681.34375</c:v>
                </c:pt>
                <c:pt idx="31100">
                  <c:v>43681.344444444447</c:v>
                </c:pt>
                <c:pt idx="31101">
                  <c:v>43681.345138888886</c:v>
                </c:pt>
                <c:pt idx="31102">
                  <c:v>43681.345833333333</c:v>
                </c:pt>
                <c:pt idx="31103">
                  <c:v>43681.34652777778</c:v>
                </c:pt>
                <c:pt idx="31104">
                  <c:v>43681.347222222219</c:v>
                </c:pt>
                <c:pt idx="31105">
                  <c:v>43681.347916666666</c:v>
                </c:pt>
                <c:pt idx="31106">
                  <c:v>43681.348611111112</c:v>
                </c:pt>
                <c:pt idx="31107">
                  <c:v>43681.349305555559</c:v>
                </c:pt>
                <c:pt idx="31108">
                  <c:v>43681.35</c:v>
                </c:pt>
                <c:pt idx="31109">
                  <c:v>43681.350694444445</c:v>
                </c:pt>
                <c:pt idx="31110">
                  <c:v>43681.351388888892</c:v>
                </c:pt>
                <c:pt idx="31111">
                  <c:v>43681.352083333331</c:v>
                </c:pt>
                <c:pt idx="31112">
                  <c:v>43681.352777777778</c:v>
                </c:pt>
                <c:pt idx="31113">
                  <c:v>43681.353472222225</c:v>
                </c:pt>
                <c:pt idx="31114">
                  <c:v>43681.354166666664</c:v>
                </c:pt>
                <c:pt idx="31115">
                  <c:v>43681.354861111111</c:v>
                </c:pt>
                <c:pt idx="31116">
                  <c:v>43681.355555555558</c:v>
                </c:pt>
                <c:pt idx="31117">
                  <c:v>43681.356249999997</c:v>
                </c:pt>
                <c:pt idx="31118">
                  <c:v>43681.356944444444</c:v>
                </c:pt>
                <c:pt idx="31119">
                  <c:v>43681.357638888891</c:v>
                </c:pt>
                <c:pt idx="31120">
                  <c:v>43681.35833333333</c:v>
                </c:pt>
                <c:pt idx="31121">
                  <c:v>43681.359027777777</c:v>
                </c:pt>
                <c:pt idx="31122">
                  <c:v>43681.359722222223</c:v>
                </c:pt>
                <c:pt idx="31123">
                  <c:v>43681.36041666667</c:v>
                </c:pt>
                <c:pt idx="31124">
                  <c:v>43681.361111111109</c:v>
                </c:pt>
                <c:pt idx="31125">
                  <c:v>43681.361805555556</c:v>
                </c:pt>
                <c:pt idx="31126">
                  <c:v>43681.362500000003</c:v>
                </c:pt>
                <c:pt idx="31127">
                  <c:v>43681.363194444442</c:v>
                </c:pt>
                <c:pt idx="31128">
                  <c:v>43681.363888888889</c:v>
                </c:pt>
                <c:pt idx="31129">
                  <c:v>43681.364583333336</c:v>
                </c:pt>
                <c:pt idx="31130">
                  <c:v>43681.365277777775</c:v>
                </c:pt>
                <c:pt idx="31131">
                  <c:v>43681.365972222222</c:v>
                </c:pt>
                <c:pt idx="31132">
                  <c:v>43681.366666666669</c:v>
                </c:pt>
                <c:pt idx="31133">
                  <c:v>43681.367361111108</c:v>
                </c:pt>
                <c:pt idx="31134">
                  <c:v>43681.368055555555</c:v>
                </c:pt>
                <c:pt idx="31135">
                  <c:v>43681.368750000001</c:v>
                </c:pt>
                <c:pt idx="31136">
                  <c:v>43681.369444444441</c:v>
                </c:pt>
                <c:pt idx="31137">
                  <c:v>43681.370138888888</c:v>
                </c:pt>
                <c:pt idx="31138">
                  <c:v>43681.370833333334</c:v>
                </c:pt>
                <c:pt idx="31139">
                  <c:v>43681.371527777781</c:v>
                </c:pt>
                <c:pt idx="31140">
                  <c:v>43681.37222222222</c:v>
                </c:pt>
                <c:pt idx="31141">
                  <c:v>43681.372916666667</c:v>
                </c:pt>
                <c:pt idx="31142">
                  <c:v>43681.373611111114</c:v>
                </c:pt>
                <c:pt idx="31143">
                  <c:v>43681.374305555553</c:v>
                </c:pt>
                <c:pt idx="31144">
                  <c:v>43681.375</c:v>
                </c:pt>
                <c:pt idx="31145">
                  <c:v>43681.375694444447</c:v>
                </c:pt>
                <c:pt idx="31146">
                  <c:v>43681.376388888886</c:v>
                </c:pt>
                <c:pt idx="31147">
                  <c:v>43681.377083333333</c:v>
                </c:pt>
                <c:pt idx="31148">
                  <c:v>43681.37777777778</c:v>
                </c:pt>
                <c:pt idx="31149">
                  <c:v>43681.378472222219</c:v>
                </c:pt>
                <c:pt idx="31150">
                  <c:v>43681.379166666666</c:v>
                </c:pt>
                <c:pt idx="31151">
                  <c:v>43681.379861111112</c:v>
                </c:pt>
                <c:pt idx="31152">
                  <c:v>43681.380555555559</c:v>
                </c:pt>
                <c:pt idx="31153">
                  <c:v>43681.381249999999</c:v>
                </c:pt>
                <c:pt idx="31154">
                  <c:v>43681.381944444445</c:v>
                </c:pt>
                <c:pt idx="31155">
                  <c:v>43681.382638888892</c:v>
                </c:pt>
                <c:pt idx="31156">
                  <c:v>43681.383333333331</c:v>
                </c:pt>
                <c:pt idx="31157">
                  <c:v>43681.384027777778</c:v>
                </c:pt>
                <c:pt idx="31158">
                  <c:v>43681.384722222225</c:v>
                </c:pt>
                <c:pt idx="31159">
                  <c:v>43681.385416666664</c:v>
                </c:pt>
                <c:pt idx="31160">
                  <c:v>43681.386111111111</c:v>
                </c:pt>
                <c:pt idx="31161">
                  <c:v>43681.386805555558</c:v>
                </c:pt>
                <c:pt idx="31162">
                  <c:v>43681.387499999997</c:v>
                </c:pt>
                <c:pt idx="31163">
                  <c:v>43681.388194444444</c:v>
                </c:pt>
                <c:pt idx="31164">
                  <c:v>43681.388888888891</c:v>
                </c:pt>
                <c:pt idx="31165">
                  <c:v>43681.38958333333</c:v>
                </c:pt>
                <c:pt idx="31166">
                  <c:v>43681.390277777777</c:v>
                </c:pt>
                <c:pt idx="31167">
                  <c:v>43681.390972222223</c:v>
                </c:pt>
                <c:pt idx="31168">
                  <c:v>43681.39166666667</c:v>
                </c:pt>
                <c:pt idx="31169">
                  <c:v>43681.392361111109</c:v>
                </c:pt>
                <c:pt idx="31170">
                  <c:v>43681.393055555556</c:v>
                </c:pt>
                <c:pt idx="31171">
                  <c:v>43681.393750000003</c:v>
                </c:pt>
                <c:pt idx="31172">
                  <c:v>43681.394444444442</c:v>
                </c:pt>
                <c:pt idx="31173">
                  <c:v>43681.395138888889</c:v>
                </c:pt>
                <c:pt idx="31174">
                  <c:v>43681.395833333336</c:v>
                </c:pt>
                <c:pt idx="31175">
                  <c:v>43681.396527777775</c:v>
                </c:pt>
                <c:pt idx="31176">
                  <c:v>43681.397222222222</c:v>
                </c:pt>
                <c:pt idx="31177">
                  <c:v>43681.397916666669</c:v>
                </c:pt>
                <c:pt idx="31178">
                  <c:v>43681.398611111108</c:v>
                </c:pt>
                <c:pt idx="31179">
                  <c:v>43681.399305555555</c:v>
                </c:pt>
                <c:pt idx="31180">
                  <c:v>43681.4</c:v>
                </c:pt>
                <c:pt idx="31181">
                  <c:v>43681.400694444441</c:v>
                </c:pt>
                <c:pt idx="31182">
                  <c:v>43681.401388888888</c:v>
                </c:pt>
                <c:pt idx="31183">
                  <c:v>43681.402083333334</c:v>
                </c:pt>
                <c:pt idx="31184">
                  <c:v>43681.402777777781</c:v>
                </c:pt>
                <c:pt idx="31185">
                  <c:v>43681.40347222222</c:v>
                </c:pt>
                <c:pt idx="31186">
                  <c:v>43681.404166666667</c:v>
                </c:pt>
                <c:pt idx="31187">
                  <c:v>43681.404861111114</c:v>
                </c:pt>
                <c:pt idx="31188">
                  <c:v>43681.405555555553</c:v>
                </c:pt>
                <c:pt idx="31189">
                  <c:v>43681.40625</c:v>
                </c:pt>
                <c:pt idx="31190">
                  <c:v>43681.406944444447</c:v>
                </c:pt>
                <c:pt idx="31191">
                  <c:v>43681.407638888886</c:v>
                </c:pt>
                <c:pt idx="31192">
                  <c:v>43681.408333333333</c:v>
                </c:pt>
                <c:pt idx="31193">
                  <c:v>43681.40902777778</c:v>
                </c:pt>
                <c:pt idx="31194">
                  <c:v>43681.409722222219</c:v>
                </c:pt>
                <c:pt idx="31195">
                  <c:v>43681.410416666666</c:v>
                </c:pt>
                <c:pt idx="31196">
                  <c:v>43681.411111111112</c:v>
                </c:pt>
                <c:pt idx="31197">
                  <c:v>43681.411805555559</c:v>
                </c:pt>
                <c:pt idx="31198">
                  <c:v>43681.412499999999</c:v>
                </c:pt>
                <c:pt idx="31199">
                  <c:v>43681.413194444445</c:v>
                </c:pt>
                <c:pt idx="31200">
                  <c:v>43681.413888888892</c:v>
                </c:pt>
                <c:pt idx="31201">
                  <c:v>43681.414583333331</c:v>
                </c:pt>
                <c:pt idx="31202">
                  <c:v>43681.415277777778</c:v>
                </c:pt>
                <c:pt idx="31203">
                  <c:v>43681.415972222225</c:v>
                </c:pt>
                <c:pt idx="31204">
                  <c:v>43681.416666666664</c:v>
                </c:pt>
                <c:pt idx="31205">
                  <c:v>43681.417361111111</c:v>
                </c:pt>
                <c:pt idx="31206">
                  <c:v>43681.418055555558</c:v>
                </c:pt>
                <c:pt idx="31207">
                  <c:v>43681.418749999997</c:v>
                </c:pt>
                <c:pt idx="31208">
                  <c:v>43681.419444444444</c:v>
                </c:pt>
                <c:pt idx="31209">
                  <c:v>43681.420138888891</c:v>
                </c:pt>
                <c:pt idx="31210">
                  <c:v>43681.42083333333</c:v>
                </c:pt>
                <c:pt idx="31211">
                  <c:v>43681.421527777777</c:v>
                </c:pt>
                <c:pt idx="31212">
                  <c:v>43681.422222222223</c:v>
                </c:pt>
                <c:pt idx="31213">
                  <c:v>43681.42291666667</c:v>
                </c:pt>
                <c:pt idx="31214">
                  <c:v>43681.423611111109</c:v>
                </c:pt>
                <c:pt idx="31215">
                  <c:v>43681.424305555556</c:v>
                </c:pt>
                <c:pt idx="31216">
                  <c:v>43681.425000000003</c:v>
                </c:pt>
                <c:pt idx="31217">
                  <c:v>43681.425694444442</c:v>
                </c:pt>
                <c:pt idx="31218">
                  <c:v>43681.426388888889</c:v>
                </c:pt>
                <c:pt idx="31219">
                  <c:v>43681.427083333336</c:v>
                </c:pt>
                <c:pt idx="31220">
                  <c:v>43681.427777777775</c:v>
                </c:pt>
                <c:pt idx="31221">
                  <c:v>43681.428472222222</c:v>
                </c:pt>
                <c:pt idx="31222">
                  <c:v>43681.429166666669</c:v>
                </c:pt>
                <c:pt idx="31223">
                  <c:v>43681.429861111108</c:v>
                </c:pt>
                <c:pt idx="31224">
                  <c:v>43681.430555555555</c:v>
                </c:pt>
                <c:pt idx="31225">
                  <c:v>43681.431250000001</c:v>
                </c:pt>
                <c:pt idx="31226">
                  <c:v>43681.431944444441</c:v>
                </c:pt>
                <c:pt idx="31227">
                  <c:v>43681.432638888888</c:v>
                </c:pt>
                <c:pt idx="31228">
                  <c:v>43681.433333333334</c:v>
                </c:pt>
                <c:pt idx="31229">
                  <c:v>43681.434027777781</c:v>
                </c:pt>
                <c:pt idx="31230">
                  <c:v>43681.43472222222</c:v>
                </c:pt>
                <c:pt idx="31231">
                  <c:v>43681.435416666667</c:v>
                </c:pt>
                <c:pt idx="31232">
                  <c:v>43681.436111111114</c:v>
                </c:pt>
                <c:pt idx="31233">
                  <c:v>43681.436805555553</c:v>
                </c:pt>
                <c:pt idx="31234">
                  <c:v>43681.4375</c:v>
                </c:pt>
                <c:pt idx="31235">
                  <c:v>43681.438194444447</c:v>
                </c:pt>
                <c:pt idx="31236">
                  <c:v>43681.438888888886</c:v>
                </c:pt>
                <c:pt idx="31237">
                  <c:v>43681.439583333333</c:v>
                </c:pt>
                <c:pt idx="31238">
                  <c:v>43681.44027777778</c:v>
                </c:pt>
                <c:pt idx="31239">
                  <c:v>43681.440972222219</c:v>
                </c:pt>
                <c:pt idx="31240">
                  <c:v>43681.441666666666</c:v>
                </c:pt>
                <c:pt idx="31241">
                  <c:v>43681.442361111112</c:v>
                </c:pt>
                <c:pt idx="31242">
                  <c:v>43681.443055555559</c:v>
                </c:pt>
                <c:pt idx="31243">
                  <c:v>43681.443749999999</c:v>
                </c:pt>
                <c:pt idx="31244">
                  <c:v>43681.444444444445</c:v>
                </c:pt>
                <c:pt idx="31245">
                  <c:v>43681.445138888892</c:v>
                </c:pt>
                <c:pt idx="31246">
                  <c:v>43681.445833333331</c:v>
                </c:pt>
                <c:pt idx="31247">
                  <c:v>43681.446527777778</c:v>
                </c:pt>
                <c:pt idx="31248">
                  <c:v>43681.447222222225</c:v>
                </c:pt>
                <c:pt idx="31249">
                  <c:v>43681.447916666664</c:v>
                </c:pt>
                <c:pt idx="31250">
                  <c:v>43681.448611111111</c:v>
                </c:pt>
                <c:pt idx="31251">
                  <c:v>43681.449305555558</c:v>
                </c:pt>
                <c:pt idx="31252">
                  <c:v>43681.45</c:v>
                </c:pt>
                <c:pt idx="31253">
                  <c:v>43681.450694444444</c:v>
                </c:pt>
                <c:pt idx="31254">
                  <c:v>43681.451388888891</c:v>
                </c:pt>
                <c:pt idx="31255">
                  <c:v>43681.45208333333</c:v>
                </c:pt>
                <c:pt idx="31256">
                  <c:v>43681.452777777777</c:v>
                </c:pt>
                <c:pt idx="31257">
                  <c:v>43681.453472222223</c:v>
                </c:pt>
                <c:pt idx="31258">
                  <c:v>43681.45416666667</c:v>
                </c:pt>
                <c:pt idx="31259">
                  <c:v>43681.454861111109</c:v>
                </c:pt>
                <c:pt idx="31260">
                  <c:v>43681.455555555556</c:v>
                </c:pt>
                <c:pt idx="31261">
                  <c:v>43681.456250000003</c:v>
                </c:pt>
                <c:pt idx="31262">
                  <c:v>43681.456944444442</c:v>
                </c:pt>
                <c:pt idx="31263">
                  <c:v>43681.457638888889</c:v>
                </c:pt>
                <c:pt idx="31264">
                  <c:v>43681.458333333336</c:v>
                </c:pt>
                <c:pt idx="31265">
                  <c:v>43681.459027777775</c:v>
                </c:pt>
                <c:pt idx="31266">
                  <c:v>43681.459722222222</c:v>
                </c:pt>
                <c:pt idx="31267">
                  <c:v>43681.460416666669</c:v>
                </c:pt>
                <c:pt idx="31268">
                  <c:v>43681.461111111108</c:v>
                </c:pt>
                <c:pt idx="31269">
                  <c:v>43681.461805555555</c:v>
                </c:pt>
                <c:pt idx="31270">
                  <c:v>43681.462500000001</c:v>
                </c:pt>
                <c:pt idx="31271">
                  <c:v>43681.463194444441</c:v>
                </c:pt>
                <c:pt idx="31272">
                  <c:v>43681.463888888888</c:v>
                </c:pt>
                <c:pt idx="31273">
                  <c:v>43681.464583333334</c:v>
                </c:pt>
                <c:pt idx="31274">
                  <c:v>43681.465277777781</c:v>
                </c:pt>
                <c:pt idx="31275">
                  <c:v>43681.46597222222</c:v>
                </c:pt>
                <c:pt idx="31276">
                  <c:v>43681.466666666667</c:v>
                </c:pt>
                <c:pt idx="31277">
                  <c:v>43681.467361111114</c:v>
                </c:pt>
                <c:pt idx="31278">
                  <c:v>43681.468055555553</c:v>
                </c:pt>
                <c:pt idx="31279">
                  <c:v>43681.46875</c:v>
                </c:pt>
                <c:pt idx="31280">
                  <c:v>43681.469444444447</c:v>
                </c:pt>
                <c:pt idx="31281">
                  <c:v>43681.470138888886</c:v>
                </c:pt>
                <c:pt idx="31282">
                  <c:v>43681.470833333333</c:v>
                </c:pt>
                <c:pt idx="31283">
                  <c:v>43681.47152777778</c:v>
                </c:pt>
                <c:pt idx="31284">
                  <c:v>43681.472222222219</c:v>
                </c:pt>
                <c:pt idx="31285">
                  <c:v>43681.472916666666</c:v>
                </c:pt>
                <c:pt idx="31286">
                  <c:v>43681.473611111112</c:v>
                </c:pt>
                <c:pt idx="31287">
                  <c:v>43681.474305555559</c:v>
                </c:pt>
                <c:pt idx="31288">
                  <c:v>43681.474999999999</c:v>
                </c:pt>
                <c:pt idx="31289">
                  <c:v>43681.475694444445</c:v>
                </c:pt>
                <c:pt idx="31290">
                  <c:v>43681.476388888892</c:v>
                </c:pt>
                <c:pt idx="31291">
                  <c:v>43681.477083333331</c:v>
                </c:pt>
                <c:pt idx="31292">
                  <c:v>43681.477777777778</c:v>
                </c:pt>
                <c:pt idx="31293">
                  <c:v>43681.478472222225</c:v>
                </c:pt>
                <c:pt idx="31294">
                  <c:v>43681.479166666664</c:v>
                </c:pt>
                <c:pt idx="31295">
                  <c:v>43681.479861111111</c:v>
                </c:pt>
                <c:pt idx="31296">
                  <c:v>43681.480555555558</c:v>
                </c:pt>
                <c:pt idx="31297">
                  <c:v>43681.481249999997</c:v>
                </c:pt>
                <c:pt idx="31298">
                  <c:v>43681.481944444444</c:v>
                </c:pt>
                <c:pt idx="31299">
                  <c:v>43681.482638888891</c:v>
                </c:pt>
                <c:pt idx="31300">
                  <c:v>43681.48333333333</c:v>
                </c:pt>
                <c:pt idx="31301">
                  <c:v>43681.484027777777</c:v>
                </c:pt>
                <c:pt idx="31302">
                  <c:v>43681.484722222223</c:v>
                </c:pt>
                <c:pt idx="31303">
                  <c:v>43681.48541666667</c:v>
                </c:pt>
                <c:pt idx="31304">
                  <c:v>43681.486111111109</c:v>
                </c:pt>
                <c:pt idx="31305">
                  <c:v>43681.486805555556</c:v>
                </c:pt>
                <c:pt idx="31306">
                  <c:v>43681.487500000003</c:v>
                </c:pt>
                <c:pt idx="31307">
                  <c:v>43681.488194444442</c:v>
                </c:pt>
                <c:pt idx="31308">
                  <c:v>43681.488888888889</c:v>
                </c:pt>
                <c:pt idx="31309">
                  <c:v>43681.489583333336</c:v>
                </c:pt>
                <c:pt idx="31310">
                  <c:v>43681.490277777775</c:v>
                </c:pt>
                <c:pt idx="31311">
                  <c:v>43681.490972222222</c:v>
                </c:pt>
                <c:pt idx="31312">
                  <c:v>43681.491666666669</c:v>
                </c:pt>
                <c:pt idx="31313">
                  <c:v>43681.492361111108</c:v>
                </c:pt>
                <c:pt idx="31314">
                  <c:v>43681.493055555555</c:v>
                </c:pt>
                <c:pt idx="31315">
                  <c:v>43681.493750000001</c:v>
                </c:pt>
                <c:pt idx="31316">
                  <c:v>43681.494444444441</c:v>
                </c:pt>
                <c:pt idx="31317">
                  <c:v>43681.495138888888</c:v>
                </c:pt>
                <c:pt idx="31318">
                  <c:v>43681.495833333334</c:v>
                </c:pt>
                <c:pt idx="31319">
                  <c:v>43681.496527777781</c:v>
                </c:pt>
                <c:pt idx="31320">
                  <c:v>43681.49722222222</c:v>
                </c:pt>
                <c:pt idx="31321">
                  <c:v>43681.497916666667</c:v>
                </c:pt>
                <c:pt idx="31322">
                  <c:v>43681.498611111114</c:v>
                </c:pt>
                <c:pt idx="31323">
                  <c:v>43681.499305555553</c:v>
                </c:pt>
                <c:pt idx="31324">
                  <c:v>43681.5</c:v>
                </c:pt>
                <c:pt idx="31325">
                  <c:v>43681.500694444447</c:v>
                </c:pt>
                <c:pt idx="31326">
                  <c:v>43681.501388888886</c:v>
                </c:pt>
                <c:pt idx="31327">
                  <c:v>43681.502083333333</c:v>
                </c:pt>
                <c:pt idx="31328">
                  <c:v>43681.50277777778</c:v>
                </c:pt>
                <c:pt idx="31329">
                  <c:v>43681.503472222219</c:v>
                </c:pt>
                <c:pt idx="31330">
                  <c:v>43681.504166666666</c:v>
                </c:pt>
                <c:pt idx="31331">
                  <c:v>43681.504861111112</c:v>
                </c:pt>
                <c:pt idx="31332">
                  <c:v>43681.505555555559</c:v>
                </c:pt>
                <c:pt idx="31333">
                  <c:v>43681.506249999999</c:v>
                </c:pt>
                <c:pt idx="31334">
                  <c:v>43681.506944444445</c:v>
                </c:pt>
                <c:pt idx="31335">
                  <c:v>43681.507638888892</c:v>
                </c:pt>
                <c:pt idx="31336">
                  <c:v>43681.508333333331</c:v>
                </c:pt>
                <c:pt idx="31337">
                  <c:v>43681.509027777778</c:v>
                </c:pt>
                <c:pt idx="31338">
                  <c:v>43681.509722222225</c:v>
                </c:pt>
                <c:pt idx="31339">
                  <c:v>43681.510416666664</c:v>
                </c:pt>
                <c:pt idx="31340">
                  <c:v>43681.511111111111</c:v>
                </c:pt>
                <c:pt idx="31341">
                  <c:v>43681.511805555558</c:v>
                </c:pt>
                <c:pt idx="31342">
                  <c:v>43681.512499999997</c:v>
                </c:pt>
                <c:pt idx="31343">
                  <c:v>43681.513194444444</c:v>
                </c:pt>
                <c:pt idx="31344">
                  <c:v>43681.513888888891</c:v>
                </c:pt>
                <c:pt idx="31345">
                  <c:v>43681.51458333333</c:v>
                </c:pt>
                <c:pt idx="31346">
                  <c:v>43681.515277777777</c:v>
                </c:pt>
                <c:pt idx="31347">
                  <c:v>43681.515972222223</c:v>
                </c:pt>
                <c:pt idx="31348">
                  <c:v>43681.51666666667</c:v>
                </c:pt>
                <c:pt idx="31349">
                  <c:v>43681.517361111109</c:v>
                </c:pt>
                <c:pt idx="31350">
                  <c:v>43681.518055555556</c:v>
                </c:pt>
                <c:pt idx="31351">
                  <c:v>43681.518750000003</c:v>
                </c:pt>
                <c:pt idx="31352">
                  <c:v>43681.519444444442</c:v>
                </c:pt>
                <c:pt idx="31353">
                  <c:v>43681.520138888889</c:v>
                </c:pt>
                <c:pt idx="31354">
                  <c:v>43681.520833333336</c:v>
                </c:pt>
                <c:pt idx="31355">
                  <c:v>43681.521527777775</c:v>
                </c:pt>
                <c:pt idx="31356">
                  <c:v>43681.522222222222</c:v>
                </c:pt>
                <c:pt idx="31357">
                  <c:v>43681.522916666669</c:v>
                </c:pt>
                <c:pt idx="31358">
                  <c:v>43681.523611111108</c:v>
                </c:pt>
                <c:pt idx="31359">
                  <c:v>43681.524305555555</c:v>
                </c:pt>
                <c:pt idx="31360">
                  <c:v>43681.525000000001</c:v>
                </c:pt>
                <c:pt idx="31361">
                  <c:v>43681.525694444441</c:v>
                </c:pt>
                <c:pt idx="31362">
                  <c:v>43681.526388888888</c:v>
                </c:pt>
                <c:pt idx="31363">
                  <c:v>43681.527083333334</c:v>
                </c:pt>
                <c:pt idx="31364">
                  <c:v>43681.527777777781</c:v>
                </c:pt>
                <c:pt idx="31365">
                  <c:v>43681.52847222222</c:v>
                </c:pt>
                <c:pt idx="31366">
                  <c:v>43681.529166666667</c:v>
                </c:pt>
                <c:pt idx="31367">
                  <c:v>43681.529861111114</c:v>
                </c:pt>
                <c:pt idx="31368">
                  <c:v>43681.530555555553</c:v>
                </c:pt>
                <c:pt idx="31369">
                  <c:v>43681.53125</c:v>
                </c:pt>
                <c:pt idx="31370">
                  <c:v>43681.531944444447</c:v>
                </c:pt>
                <c:pt idx="31371">
                  <c:v>43681.532638888886</c:v>
                </c:pt>
                <c:pt idx="31372">
                  <c:v>43681.533333333333</c:v>
                </c:pt>
                <c:pt idx="31373">
                  <c:v>43681.53402777778</c:v>
                </c:pt>
                <c:pt idx="31374">
                  <c:v>43681.534722222219</c:v>
                </c:pt>
                <c:pt idx="31375">
                  <c:v>43681.535416666666</c:v>
                </c:pt>
                <c:pt idx="31376">
                  <c:v>43681.536111111112</c:v>
                </c:pt>
                <c:pt idx="31377">
                  <c:v>43681.536805555559</c:v>
                </c:pt>
                <c:pt idx="31378">
                  <c:v>43681.537499999999</c:v>
                </c:pt>
                <c:pt idx="31379">
                  <c:v>43681.538194444445</c:v>
                </c:pt>
                <c:pt idx="31380">
                  <c:v>43681.538888888892</c:v>
                </c:pt>
                <c:pt idx="31381">
                  <c:v>43681.539583333331</c:v>
                </c:pt>
                <c:pt idx="31382">
                  <c:v>43681.540277777778</c:v>
                </c:pt>
                <c:pt idx="31383">
                  <c:v>43681.540972222225</c:v>
                </c:pt>
                <c:pt idx="31384">
                  <c:v>43681.541666666664</c:v>
                </c:pt>
                <c:pt idx="31385">
                  <c:v>43681.542361111111</c:v>
                </c:pt>
                <c:pt idx="31386">
                  <c:v>43681.543055555558</c:v>
                </c:pt>
                <c:pt idx="31387">
                  <c:v>43681.543749999997</c:v>
                </c:pt>
                <c:pt idx="31388">
                  <c:v>43681.544444444444</c:v>
                </c:pt>
                <c:pt idx="31389">
                  <c:v>43681.545138888891</c:v>
                </c:pt>
                <c:pt idx="31390">
                  <c:v>43681.54583333333</c:v>
                </c:pt>
                <c:pt idx="31391">
                  <c:v>43681.546527777777</c:v>
                </c:pt>
                <c:pt idx="31392">
                  <c:v>43681.547222222223</c:v>
                </c:pt>
                <c:pt idx="31393">
                  <c:v>43681.54791666667</c:v>
                </c:pt>
                <c:pt idx="31394">
                  <c:v>43681.548611111109</c:v>
                </c:pt>
                <c:pt idx="31395">
                  <c:v>43681.549305555556</c:v>
                </c:pt>
                <c:pt idx="31396">
                  <c:v>43681.55</c:v>
                </c:pt>
                <c:pt idx="31397">
                  <c:v>43681.550694444442</c:v>
                </c:pt>
                <c:pt idx="31398">
                  <c:v>43681.551388888889</c:v>
                </c:pt>
                <c:pt idx="31399">
                  <c:v>43681.552083333336</c:v>
                </c:pt>
                <c:pt idx="31400">
                  <c:v>43681.552777777775</c:v>
                </c:pt>
                <c:pt idx="31401">
                  <c:v>43681.553472222222</c:v>
                </c:pt>
                <c:pt idx="31402">
                  <c:v>43681.554166666669</c:v>
                </c:pt>
                <c:pt idx="31403">
                  <c:v>43681.554861111108</c:v>
                </c:pt>
                <c:pt idx="31404">
                  <c:v>43681.555555555555</c:v>
                </c:pt>
                <c:pt idx="31405">
                  <c:v>43681.556250000001</c:v>
                </c:pt>
                <c:pt idx="31406">
                  <c:v>43681.556944444441</c:v>
                </c:pt>
                <c:pt idx="31407">
                  <c:v>43681.557638888888</c:v>
                </c:pt>
                <c:pt idx="31408">
                  <c:v>43681.558333333334</c:v>
                </c:pt>
                <c:pt idx="31409">
                  <c:v>43681.559027777781</c:v>
                </c:pt>
                <c:pt idx="31410">
                  <c:v>43681.55972222222</c:v>
                </c:pt>
                <c:pt idx="31411">
                  <c:v>43681.560416666667</c:v>
                </c:pt>
                <c:pt idx="31412">
                  <c:v>43681.561111111114</c:v>
                </c:pt>
                <c:pt idx="31413">
                  <c:v>43681.561805555553</c:v>
                </c:pt>
                <c:pt idx="31414">
                  <c:v>43681.5625</c:v>
                </c:pt>
                <c:pt idx="31415">
                  <c:v>43681.563194444447</c:v>
                </c:pt>
                <c:pt idx="31416">
                  <c:v>43681.563888888886</c:v>
                </c:pt>
                <c:pt idx="31417">
                  <c:v>43681.564583333333</c:v>
                </c:pt>
                <c:pt idx="31418">
                  <c:v>43681.56527777778</c:v>
                </c:pt>
                <c:pt idx="31419">
                  <c:v>43681.565972222219</c:v>
                </c:pt>
                <c:pt idx="31420">
                  <c:v>43681.566666666666</c:v>
                </c:pt>
                <c:pt idx="31421">
                  <c:v>43681.567361111112</c:v>
                </c:pt>
                <c:pt idx="31422">
                  <c:v>43681.568055555559</c:v>
                </c:pt>
                <c:pt idx="31423">
                  <c:v>43681.568749999999</c:v>
                </c:pt>
                <c:pt idx="31424">
                  <c:v>43681.569444444445</c:v>
                </c:pt>
                <c:pt idx="31425">
                  <c:v>43681.570138888892</c:v>
                </c:pt>
                <c:pt idx="31426">
                  <c:v>43681.570833333331</c:v>
                </c:pt>
                <c:pt idx="31427">
                  <c:v>43681.571527777778</c:v>
                </c:pt>
                <c:pt idx="31428">
                  <c:v>43681.572222222225</c:v>
                </c:pt>
                <c:pt idx="31429">
                  <c:v>43681.572916666664</c:v>
                </c:pt>
                <c:pt idx="31430">
                  <c:v>43681.573611111111</c:v>
                </c:pt>
                <c:pt idx="31431">
                  <c:v>43681.574305555558</c:v>
                </c:pt>
                <c:pt idx="31432">
                  <c:v>43681.574999999997</c:v>
                </c:pt>
                <c:pt idx="31433">
                  <c:v>43681.575694444444</c:v>
                </c:pt>
                <c:pt idx="31434">
                  <c:v>43681.576388888891</c:v>
                </c:pt>
                <c:pt idx="31435">
                  <c:v>43681.57708333333</c:v>
                </c:pt>
                <c:pt idx="31436">
                  <c:v>43681.577777777777</c:v>
                </c:pt>
                <c:pt idx="31437">
                  <c:v>43681.578472222223</c:v>
                </c:pt>
                <c:pt idx="31438">
                  <c:v>43681.57916666667</c:v>
                </c:pt>
                <c:pt idx="31439">
                  <c:v>43681.579861111109</c:v>
                </c:pt>
                <c:pt idx="31440">
                  <c:v>43681.580555555556</c:v>
                </c:pt>
                <c:pt idx="31441">
                  <c:v>43681.581250000003</c:v>
                </c:pt>
                <c:pt idx="31442">
                  <c:v>43681.581944444442</c:v>
                </c:pt>
                <c:pt idx="31443">
                  <c:v>43681.582638888889</c:v>
                </c:pt>
                <c:pt idx="31444">
                  <c:v>43681.583333333336</c:v>
                </c:pt>
                <c:pt idx="31445">
                  <c:v>43681.584027777775</c:v>
                </c:pt>
                <c:pt idx="31446">
                  <c:v>43681.584722222222</c:v>
                </c:pt>
                <c:pt idx="31447">
                  <c:v>43681.585416666669</c:v>
                </c:pt>
                <c:pt idx="31448">
                  <c:v>43681.586111111108</c:v>
                </c:pt>
                <c:pt idx="31449">
                  <c:v>43681.586805555555</c:v>
                </c:pt>
                <c:pt idx="31450">
                  <c:v>43681.587500000001</c:v>
                </c:pt>
                <c:pt idx="31451">
                  <c:v>43681.588194444441</c:v>
                </c:pt>
                <c:pt idx="31452">
                  <c:v>43681.588888888888</c:v>
                </c:pt>
                <c:pt idx="31453">
                  <c:v>43681.589583333334</c:v>
                </c:pt>
                <c:pt idx="31454">
                  <c:v>43681.590277777781</c:v>
                </c:pt>
                <c:pt idx="31455">
                  <c:v>43681.59097222222</c:v>
                </c:pt>
                <c:pt idx="31456">
                  <c:v>43681.591666666667</c:v>
                </c:pt>
                <c:pt idx="31457">
                  <c:v>43681.592361111114</c:v>
                </c:pt>
                <c:pt idx="31458">
                  <c:v>43681.593055555553</c:v>
                </c:pt>
                <c:pt idx="31459">
                  <c:v>43681.59375</c:v>
                </c:pt>
                <c:pt idx="31460">
                  <c:v>43681.594444444447</c:v>
                </c:pt>
                <c:pt idx="31461">
                  <c:v>43681.595138888886</c:v>
                </c:pt>
                <c:pt idx="31462">
                  <c:v>43681.595833333333</c:v>
                </c:pt>
                <c:pt idx="31463">
                  <c:v>43681.59652777778</c:v>
                </c:pt>
                <c:pt idx="31464">
                  <c:v>43681.597222222219</c:v>
                </c:pt>
                <c:pt idx="31465">
                  <c:v>43681.597916666666</c:v>
                </c:pt>
                <c:pt idx="31466">
                  <c:v>43681.598611111112</c:v>
                </c:pt>
                <c:pt idx="31467">
                  <c:v>43681.599305555559</c:v>
                </c:pt>
                <c:pt idx="31468">
                  <c:v>43681.599999999999</c:v>
                </c:pt>
                <c:pt idx="31469">
                  <c:v>43681.600694444445</c:v>
                </c:pt>
                <c:pt idx="31470">
                  <c:v>43681.601388888892</c:v>
                </c:pt>
                <c:pt idx="31471">
                  <c:v>43681.602083333331</c:v>
                </c:pt>
                <c:pt idx="31472">
                  <c:v>43681.602777777778</c:v>
                </c:pt>
                <c:pt idx="31473">
                  <c:v>43681.603472222225</c:v>
                </c:pt>
                <c:pt idx="31474">
                  <c:v>43681.604166666664</c:v>
                </c:pt>
                <c:pt idx="31475">
                  <c:v>43681.604861111111</c:v>
                </c:pt>
                <c:pt idx="31476">
                  <c:v>43681.605555555558</c:v>
                </c:pt>
                <c:pt idx="31477">
                  <c:v>43681.606249999997</c:v>
                </c:pt>
                <c:pt idx="31478">
                  <c:v>43681.606944444444</c:v>
                </c:pt>
                <c:pt idx="31479">
                  <c:v>43681.607638888891</c:v>
                </c:pt>
                <c:pt idx="31480">
                  <c:v>43681.60833333333</c:v>
                </c:pt>
                <c:pt idx="31481">
                  <c:v>43681.609027777777</c:v>
                </c:pt>
                <c:pt idx="31482">
                  <c:v>43681.609722222223</c:v>
                </c:pt>
                <c:pt idx="31483">
                  <c:v>43681.61041666667</c:v>
                </c:pt>
                <c:pt idx="31484">
                  <c:v>43681.611111111109</c:v>
                </c:pt>
                <c:pt idx="31485">
                  <c:v>43681.611805555556</c:v>
                </c:pt>
                <c:pt idx="31486">
                  <c:v>43681.612500000003</c:v>
                </c:pt>
                <c:pt idx="31487">
                  <c:v>43681.613194444442</c:v>
                </c:pt>
                <c:pt idx="31488">
                  <c:v>43681.613888888889</c:v>
                </c:pt>
                <c:pt idx="31489">
                  <c:v>43681.614583333336</c:v>
                </c:pt>
                <c:pt idx="31490">
                  <c:v>43681.615277777775</c:v>
                </c:pt>
                <c:pt idx="31491">
                  <c:v>43681.615972222222</c:v>
                </c:pt>
                <c:pt idx="31492">
                  <c:v>43681.616666666669</c:v>
                </c:pt>
                <c:pt idx="31493">
                  <c:v>43681.617361111108</c:v>
                </c:pt>
                <c:pt idx="31494">
                  <c:v>43681.618055555555</c:v>
                </c:pt>
                <c:pt idx="31495">
                  <c:v>43681.618750000001</c:v>
                </c:pt>
                <c:pt idx="31496">
                  <c:v>43681.619444444441</c:v>
                </c:pt>
                <c:pt idx="31497">
                  <c:v>43681.620138888888</c:v>
                </c:pt>
                <c:pt idx="31498">
                  <c:v>43681.620833333334</c:v>
                </c:pt>
                <c:pt idx="31499">
                  <c:v>43681.621527777781</c:v>
                </c:pt>
                <c:pt idx="31500">
                  <c:v>43681.62222222222</c:v>
                </c:pt>
                <c:pt idx="31501">
                  <c:v>43681.622916666667</c:v>
                </c:pt>
                <c:pt idx="31502">
                  <c:v>43681.623611111114</c:v>
                </c:pt>
                <c:pt idx="31503">
                  <c:v>43681.624305555553</c:v>
                </c:pt>
                <c:pt idx="31504">
                  <c:v>43681.625</c:v>
                </c:pt>
                <c:pt idx="31505">
                  <c:v>43681.625694444447</c:v>
                </c:pt>
                <c:pt idx="31506">
                  <c:v>43681.626388888886</c:v>
                </c:pt>
                <c:pt idx="31507">
                  <c:v>43681.627083333333</c:v>
                </c:pt>
                <c:pt idx="31508">
                  <c:v>43681.62777777778</c:v>
                </c:pt>
                <c:pt idx="31509">
                  <c:v>43681.628472222219</c:v>
                </c:pt>
                <c:pt idx="31510">
                  <c:v>43681.629166666666</c:v>
                </c:pt>
                <c:pt idx="31511">
                  <c:v>43681.629861111112</c:v>
                </c:pt>
                <c:pt idx="31512">
                  <c:v>43681.630555555559</c:v>
                </c:pt>
                <c:pt idx="31513">
                  <c:v>43681.631249999999</c:v>
                </c:pt>
                <c:pt idx="31514">
                  <c:v>43681.631944444445</c:v>
                </c:pt>
                <c:pt idx="31515">
                  <c:v>43681.632638888892</c:v>
                </c:pt>
                <c:pt idx="31516">
                  <c:v>43681.633333333331</c:v>
                </c:pt>
                <c:pt idx="31517">
                  <c:v>43681.634027777778</c:v>
                </c:pt>
                <c:pt idx="31518">
                  <c:v>43681.634722222225</c:v>
                </c:pt>
                <c:pt idx="31519">
                  <c:v>43681.635416666664</c:v>
                </c:pt>
                <c:pt idx="31520">
                  <c:v>43681.636111111111</c:v>
                </c:pt>
                <c:pt idx="31521">
                  <c:v>43681.636805555558</c:v>
                </c:pt>
                <c:pt idx="31522">
                  <c:v>43681.637499999997</c:v>
                </c:pt>
                <c:pt idx="31523">
                  <c:v>43681.638194444444</c:v>
                </c:pt>
                <c:pt idx="31524">
                  <c:v>43681.638888888891</c:v>
                </c:pt>
                <c:pt idx="31525">
                  <c:v>43681.63958333333</c:v>
                </c:pt>
                <c:pt idx="31526">
                  <c:v>43681.640277777777</c:v>
                </c:pt>
                <c:pt idx="31527">
                  <c:v>43681.640972222223</c:v>
                </c:pt>
                <c:pt idx="31528">
                  <c:v>43681.64166666667</c:v>
                </c:pt>
                <c:pt idx="31529">
                  <c:v>43681.642361111109</c:v>
                </c:pt>
                <c:pt idx="31530">
                  <c:v>43681.643055555556</c:v>
                </c:pt>
                <c:pt idx="31531">
                  <c:v>43681.643750000003</c:v>
                </c:pt>
                <c:pt idx="31532">
                  <c:v>43681.644444444442</c:v>
                </c:pt>
                <c:pt idx="31533">
                  <c:v>43681.645138888889</c:v>
                </c:pt>
                <c:pt idx="31534">
                  <c:v>43681.645833333336</c:v>
                </c:pt>
                <c:pt idx="31535">
                  <c:v>43681.646527777775</c:v>
                </c:pt>
                <c:pt idx="31536">
                  <c:v>43681.647222222222</c:v>
                </c:pt>
                <c:pt idx="31537">
                  <c:v>43681.647916666669</c:v>
                </c:pt>
                <c:pt idx="31538">
                  <c:v>43681.648611111108</c:v>
                </c:pt>
                <c:pt idx="31539">
                  <c:v>43681.649305555555</c:v>
                </c:pt>
                <c:pt idx="31540">
                  <c:v>43681.65</c:v>
                </c:pt>
                <c:pt idx="31541">
                  <c:v>43681.650694444441</c:v>
                </c:pt>
                <c:pt idx="31542">
                  <c:v>43681.651388888888</c:v>
                </c:pt>
                <c:pt idx="31543">
                  <c:v>43681.652083333334</c:v>
                </c:pt>
                <c:pt idx="31544">
                  <c:v>43681.652777777781</c:v>
                </c:pt>
                <c:pt idx="31545">
                  <c:v>43681.65347222222</c:v>
                </c:pt>
                <c:pt idx="31546">
                  <c:v>43681.654166666667</c:v>
                </c:pt>
                <c:pt idx="31547">
                  <c:v>43681.654861111114</c:v>
                </c:pt>
                <c:pt idx="31548">
                  <c:v>43681.655555555553</c:v>
                </c:pt>
                <c:pt idx="31549">
                  <c:v>43681.65625</c:v>
                </c:pt>
                <c:pt idx="31550">
                  <c:v>43681.656944444447</c:v>
                </c:pt>
                <c:pt idx="31551">
                  <c:v>43681.657638888886</c:v>
                </c:pt>
                <c:pt idx="31552">
                  <c:v>43681.658333333333</c:v>
                </c:pt>
                <c:pt idx="31553">
                  <c:v>43681.65902777778</c:v>
                </c:pt>
                <c:pt idx="31554">
                  <c:v>43681.659722222219</c:v>
                </c:pt>
                <c:pt idx="31555">
                  <c:v>43681.660416666666</c:v>
                </c:pt>
                <c:pt idx="31556">
                  <c:v>43681.661111111112</c:v>
                </c:pt>
                <c:pt idx="31557">
                  <c:v>43681.661805555559</c:v>
                </c:pt>
                <c:pt idx="31558">
                  <c:v>43681.662499999999</c:v>
                </c:pt>
                <c:pt idx="31559">
                  <c:v>43681.663194444445</c:v>
                </c:pt>
                <c:pt idx="31560">
                  <c:v>43681.663888888892</c:v>
                </c:pt>
                <c:pt idx="31561">
                  <c:v>43681.664583333331</c:v>
                </c:pt>
                <c:pt idx="31562">
                  <c:v>43681.665277777778</c:v>
                </c:pt>
                <c:pt idx="31563">
                  <c:v>43681.665972222225</c:v>
                </c:pt>
                <c:pt idx="31564">
                  <c:v>43681.666666666664</c:v>
                </c:pt>
                <c:pt idx="31565">
                  <c:v>43681.667361111111</c:v>
                </c:pt>
                <c:pt idx="31566">
                  <c:v>43681.668055555558</c:v>
                </c:pt>
                <c:pt idx="31567">
                  <c:v>43681.668749999997</c:v>
                </c:pt>
                <c:pt idx="31568">
                  <c:v>43681.669444444444</c:v>
                </c:pt>
                <c:pt idx="31569">
                  <c:v>43681.670138888891</c:v>
                </c:pt>
                <c:pt idx="31570">
                  <c:v>43681.67083333333</c:v>
                </c:pt>
                <c:pt idx="31571">
                  <c:v>43681.671527777777</c:v>
                </c:pt>
                <c:pt idx="31572">
                  <c:v>43681.672222222223</c:v>
                </c:pt>
                <c:pt idx="31573">
                  <c:v>43681.67291666667</c:v>
                </c:pt>
                <c:pt idx="31574">
                  <c:v>43681.673611111109</c:v>
                </c:pt>
                <c:pt idx="31575">
                  <c:v>43681.674305555556</c:v>
                </c:pt>
                <c:pt idx="31576">
                  <c:v>43681.675000000003</c:v>
                </c:pt>
                <c:pt idx="31577">
                  <c:v>43681.675694444442</c:v>
                </c:pt>
                <c:pt idx="31578">
                  <c:v>43681.676388888889</c:v>
                </c:pt>
                <c:pt idx="31579">
                  <c:v>43681.677083333336</c:v>
                </c:pt>
                <c:pt idx="31580">
                  <c:v>43681.677777777775</c:v>
                </c:pt>
                <c:pt idx="31581">
                  <c:v>43681.678472222222</c:v>
                </c:pt>
                <c:pt idx="31582">
                  <c:v>43681.679166666669</c:v>
                </c:pt>
                <c:pt idx="31583">
                  <c:v>43681.679861111108</c:v>
                </c:pt>
                <c:pt idx="31584">
                  <c:v>43681.680555555555</c:v>
                </c:pt>
                <c:pt idx="31585">
                  <c:v>43681.681250000001</c:v>
                </c:pt>
                <c:pt idx="31586">
                  <c:v>43681.681944444441</c:v>
                </c:pt>
                <c:pt idx="31587">
                  <c:v>43681.682638888888</c:v>
                </c:pt>
                <c:pt idx="31588">
                  <c:v>43681.683333333334</c:v>
                </c:pt>
                <c:pt idx="31589">
                  <c:v>43681.684027777781</c:v>
                </c:pt>
                <c:pt idx="31590">
                  <c:v>43681.68472222222</c:v>
                </c:pt>
                <c:pt idx="31591">
                  <c:v>43681.685416666667</c:v>
                </c:pt>
                <c:pt idx="31592">
                  <c:v>43681.686111111114</c:v>
                </c:pt>
                <c:pt idx="31593">
                  <c:v>43681.686805555553</c:v>
                </c:pt>
                <c:pt idx="31594">
                  <c:v>43681.6875</c:v>
                </c:pt>
                <c:pt idx="31595">
                  <c:v>43681.688194444447</c:v>
                </c:pt>
                <c:pt idx="31596">
                  <c:v>43681.688888888886</c:v>
                </c:pt>
                <c:pt idx="31597">
                  <c:v>43681.689583333333</c:v>
                </c:pt>
                <c:pt idx="31598">
                  <c:v>43681.69027777778</c:v>
                </c:pt>
                <c:pt idx="31599">
                  <c:v>43681.690972222219</c:v>
                </c:pt>
                <c:pt idx="31600">
                  <c:v>43681.691666666666</c:v>
                </c:pt>
                <c:pt idx="31601">
                  <c:v>43681.692361111112</c:v>
                </c:pt>
                <c:pt idx="31602">
                  <c:v>43681.693055555559</c:v>
                </c:pt>
                <c:pt idx="31603">
                  <c:v>43681.693749999999</c:v>
                </c:pt>
                <c:pt idx="31604">
                  <c:v>43681.694444444445</c:v>
                </c:pt>
                <c:pt idx="31605">
                  <c:v>43681.695138888892</c:v>
                </c:pt>
                <c:pt idx="31606">
                  <c:v>43681.695833333331</c:v>
                </c:pt>
                <c:pt idx="31607">
                  <c:v>43681.696527777778</c:v>
                </c:pt>
                <c:pt idx="31608">
                  <c:v>43681.697222222225</c:v>
                </c:pt>
                <c:pt idx="31609">
                  <c:v>43681.697916666664</c:v>
                </c:pt>
                <c:pt idx="31610">
                  <c:v>43681.698611111111</c:v>
                </c:pt>
                <c:pt idx="31611">
                  <c:v>43681.699305555558</c:v>
                </c:pt>
                <c:pt idx="31612">
                  <c:v>43681.7</c:v>
                </c:pt>
                <c:pt idx="31613">
                  <c:v>43681.700694444444</c:v>
                </c:pt>
                <c:pt idx="31614">
                  <c:v>43681.701388888891</c:v>
                </c:pt>
                <c:pt idx="31615">
                  <c:v>43681.70208333333</c:v>
                </c:pt>
                <c:pt idx="31616">
                  <c:v>43681.702777777777</c:v>
                </c:pt>
                <c:pt idx="31617">
                  <c:v>43681.703472222223</c:v>
                </c:pt>
                <c:pt idx="31618">
                  <c:v>43681.70416666667</c:v>
                </c:pt>
                <c:pt idx="31619">
                  <c:v>43681.704861111109</c:v>
                </c:pt>
                <c:pt idx="31620">
                  <c:v>43681.705555555556</c:v>
                </c:pt>
                <c:pt idx="31621">
                  <c:v>43681.706250000003</c:v>
                </c:pt>
                <c:pt idx="31622">
                  <c:v>43681.706944444442</c:v>
                </c:pt>
                <c:pt idx="31623">
                  <c:v>43681.707638888889</c:v>
                </c:pt>
                <c:pt idx="31624">
                  <c:v>43681.708333333336</c:v>
                </c:pt>
                <c:pt idx="31625">
                  <c:v>43681.709027777775</c:v>
                </c:pt>
                <c:pt idx="31626">
                  <c:v>43681.709722222222</c:v>
                </c:pt>
                <c:pt idx="31627">
                  <c:v>43681.710416666669</c:v>
                </c:pt>
                <c:pt idx="31628">
                  <c:v>43681.711111111108</c:v>
                </c:pt>
                <c:pt idx="31629">
                  <c:v>43681.711805555555</c:v>
                </c:pt>
                <c:pt idx="31630">
                  <c:v>43681.712500000001</c:v>
                </c:pt>
                <c:pt idx="31631">
                  <c:v>43681.713194444441</c:v>
                </c:pt>
                <c:pt idx="31632">
                  <c:v>43681.713888888888</c:v>
                </c:pt>
                <c:pt idx="31633">
                  <c:v>43681.714583333334</c:v>
                </c:pt>
                <c:pt idx="31634">
                  <c:v>43681.715277777781</c:v>
                </c:pt>
                <c:pt idx="31635">
                  <c:v>43681.71597222222</c:v>
                </c:pt>
                <c:pt idx="31636">
                  <c:v>43681.716666666667</c:v>
                </c:pt>
                <c:pt idx="31637">
                  <c:v>43681.717361111114</c:v>
                </c:pt>
                <c:pt idx="31638">
                  <c:v>43681.718055555553</c:v>
                </c:pt>
                <c:pt idx="31639">
                  <c:v>43681.71875</c:v>
                </c:pt>
                <c:pt idx="31640">
                  <c:v>43681.719444444447</c:v>
                </c:pt>
                <c:pt idx="31641">
                  <c:v>43681.720138888886</c:v>
                </c:pt>
                <c:pt idx="31642">
                  <c:v>43681.720833333333</c:v>
                </c:pt>
                <c:pt idx="31643">
                  <c:v>43681.72152777778</c:v>
                </c:pt>
                <c:pt idx="31644">
                  <c:v>43681.722222222219</c:v>
                </c:pt>
                <c:pt idx="31645">
                  <c:v>43681.722916666666</c:v>
                </c:pt>
                <c:pt idx="31646">
                  <c:v>43681.723611111112</c:v>
                </c:pt>
                <c:pt idx="31647">
                  <c:v>43681.724305555559</c:v>
                </c:pt>
                <c:pt idx="31648">
                  <c:v>43681.724999999999</c:v>
                </c:pt>
                <c:pt idx="31649">
                  <c:v>43681.725694444445</c:v>
                </c:pt>
                <c:pt idx="31650">
                  <c:v>43681.726388888892</c:v>
                </c:pt>
                <c:pt idx="31651">
                  <c:v>43681.727083333331</c:v>
                </c:pt>
                <c:pt idx="31652">
                  <c:v>43681.727777777778</c:v>
                </c:pt>
                <c:pt idx="31653">
                  <c:v>43681.728472222225</c:v>
                </c:pt>
                <c:pt idx="31654">
                  <c:v>43681.729166666664</c:v>
                </c:pt>
                <c:pt idx="31655">
                  <c:v>43681.729861111111</c:v>
                </c:pt>
                <c:pt idx="31656">
                  <c:v>43681.730555555558</c:v>
                </c:pt>
                <c:pt idx="31657">
                  <c:v>43681.731249999997</c:v>
                </c:pt>
                <c:pt idx="31658">
                  <c:v>43681.731944444444</c:v>
                </c:pt>
                <c:pt idx="31659">
                  <c:v>43681.732638888891</c:v>
                </c:pt>
                <c:pt idx="31660">
                  <c:v>43681.73333333333</c:v>
                </c:pt>
                <c:pt idx="31661">
                  <c:v>43681.734027777777</c:v>
                </c:pt>
                <c:pt idx="31662">
                  <c:v>43681.734722222223</c:v>
                </c:pt>
                <c:pt idx="31663">
                  <c:v>43681.73541666667</c:v>
                </c:pt>
                <c:pt idx="31664">
                  <c:v>43681.736111111109</c:v>
                </c:pt>
                <c:pt idx="31665">
                  <c:v>43681.736805555556</c:v>
                </c:pt>
                <c:pt idx="31666">
                  <c:v>43681.737500000003</c:v>
                </c:pt>
                <c:pt idx="31667">
                  <c:v>43681.738194444442</c:v>
                </c:pt>
                <c:pt idx="31668">
                  <c:v>43681.738888888889</c:v>
                </c:pt>
                <c:pt idx="31669">
                  <c:v>43681.739583333336</c:v>
                </c:pt>
                <c:pt idx="31670">
                  <c:v>43681.740277777775</c:v>
                </c:pt>
                <c:pt idx="31671">
                  <c:v>43681.740972222222</c:v>
                </c:pt>
                <c:pt idx="31672">
                  <c:v>43681.741666666669</c:v>
                </c:pt>
                <c:pt idx="31673">
                  <c:v>43681.742361111108</c:v>
                </c:pt>
                <c:pt idx="31674">
                  <c:v>43681.743055555555</c:v>
                </c:pt>
                <c:pt idx="31675">
                  <c:v>43681.743750000001</c:v>
                </c:pt>
                <c:pt idx="31676">
                  <c:v>43681.744444444441</c:v>
                </c:pt>
                <c:pt idx="31677">
                  <c:v>43681.745138888888</c:v>
                </c:pt>
                <c:pt idx="31678">
                  <c:v>43681.745833333334</c:v>
                </c:pt>
                <c:pt idx="31679">
                  <c:v>43681.746527777781</c:v>
                </c:pt>
                <c:pt idx="31680">
                  <c:v>43681.74722222222</c:v>
                </c:pt>
                <c:pt idx="31681">
                  <c:v>43681.747916666667</c:v>
                </c:pt>
                <c:pt idx="31682">
                  <c:v>43681.748611111114</c:v>
                </c:pt>
                <c:pt idx="31683">
                  <c:v>43681.749305555553</c:v>
                </c:pt>
                <c:pt idx="31684">
                  <c:v>43681.75</c:v>
                </c:pt>
                <c:pt idx="31685">
                  <c:v>43681.750694444447</c:v>
                </c:pt>
                <c:pt idx="31686">
                  <c:v>43681.751388888886</c:v>
                </c:pt>
                <c:pt idx="31687">
                  <c:v>43681.752083333333</c:v>
                </c:pt>
                <c:pt idx="31688">
                  <c:v>43681.75277777778</c:v>
                </c:pt>
                <c:pt idx="31689">
                  <c:v>43681.753472222219</c:v>
                </c:pt>
                <c:pt idx="31690">
                  <c:v>43681.754166666666</c:v>
                </c:pt>
                <c:pt idx="31691">
                  <c:v>43681.754861111112</c:v>
                </c:pt>
                <c:pt idx="31692">
                  <c:v>43681.755555555559</c:v>
                </c:pt>
                <c:pt idx="31693">
                  <c:v>43681.756249999999</c:v>
                </c:pt>
                <c:pt idx="31694">
                  <c:v>43681.756944444445</c:v>
                </c:pt>
                <c:pt idx="31695">
                  <c:v>43681.757638888892</c:v>
                </c:pt>
                <c:pt idx="31696">
                  <c:v>43681.758333333331</c:v>
                </c:pt>
                <c:pt idx="31697">
                  <c:v>43681.759027777778</c:v>
                </c:pt>
                <c:pt idx="31698">
                  <c:v>43681.759722222225</c:v>
                </c:pt>
                <c:pt idx="31699">
                  <c:v>43681.760416666664</c:v>
                </c:pt>
                <c:pt idx="31700">
                  <c:v>43681.761111111111</c:v>
                </c:pt>
                <c:pt idx="31701">
                  <c:v>43681.761805555558</c:v>
                </c:pt>
                <c:pt idx="31702">
                  <c:v>43681.762499999997</c:v>
                </c:pt>
                <c:pt idx="31703">
                  <c:v>43681.763194444444</c:v>
                </c:pt>
                <c:pt idx="31704">
                  <c:v>43681.763888888891</c:v>
                </c:pt>
                <c:pt idx="31705">
                  <c:v>43681.76458333333</c:v>
                </c:pt>
                <c:pt idx="31706">
                  <c:v>43681.765277777777</c:v>
                </c:pt>
                <c:pt idx="31707">
                  <c:v>43681.765972222223</c:v>
                </c:pt>
                <c:pt idx="31708">
                  <c:v>43681.76666666667</c:v>
                </c:pt>
                <c:pt idx="31709">
                  <c:v>43681.767361111109</c:v>
                </c:pt>
                <c:pt idx="31710">
                  <c:v>43681.768055555556</c:v>
                </c:pt>
                <c:pt idx="31711">
                  <c:v>43681.768750000003</c:v>
                </c:pt>
                <c:pt idx="31712">
                  <c:v>43681.769444444442</c:v>
                </c:pt>
                <c:pt idx="31713">
                  <c:v>43681.770138888889</c:v>
                </c:pt>
                <c:pt idx="31714">
                  <c:v>43681.770833333336</c:v>
                </c:pt>
                <c:pt idx="31715">
                  <c:v>43681.771527777775</c:v>
                </c:pt>
                <c:pt idx="31716">
                  <c:v>43681.772222222222</c:v>
                </c:pt>
                <c:pt idx="31717">
                  <c:v>43681.772916666669</c:v>
                </c:pt>
                <c:pt idx="31718">
                  <c:v>43681.773611111108</c:v>
                </c:pt>
                <c:pt idx="31719">
                  <c:v>43681.774305555555</c:v>
                </c:pt>
                <c:pt idx="31720">
                  <c:v>43681.775000000001</c:v>
                </c:pt>
                <c:pt idx="31721">
                  <c:v>43681.775694444441</c:v>
                </c:pt>
                <c:pt idx="31722">
                  <c:v>43681.776388888888</c:v>
                </c:pt>
                <c:pt idx="31723">
                  <c:v>43681.777083333334</c:v>
                </c:pt>
                <c:pt idx="31724">
                  <c:v>43681.777777777781</c:v>
                </c:pt>
                <c:pt idx="31725">
                  <c:v>43681.77847222222</c:v>
                </c:pt>
                <c:pt idx="31726">
                  <c:v>43681.779166666667</c:v>
                </c:pt>
                <c:pt idx="31727">
                  <c:v>43681.779861111114</c:v>
                </c:pt>
                <c:pt idx="31728">
                  <c:v>43681.780555555553</c:v>
                </c:pt>
                <c:pt idx="31729">
                  <c:v>43681.78125</c:v>
                </c:pt>
                <c:pt idx="31730">
                  <c:v>43681.781944444447</c:v>
                </c:pt>
                <c:pt idx="31731">
                  <c:v>43681.782638888886</c:v>
                </c:pt>
                <c:pt idx="31732">
                  <c:v>43681.783333333333</c:v>
                </c:pt>
                <c:pt idx="31733">
                  <c:v>43681.78402777778</c:v>
                </c:pt>
                <c:pt idx="31734">
                  <c:v>43681.784722222219</c:v>
                </c:pt>
                <c:pt idx="31735">
                  <c:v>43681.785416666666</c:v>
                </c:pt>
                <c:pt idx="31736">
                  <c:v>43681.786111111112</c:v>
                </c:pt>
                <c:pt idx="31737">
                  <c:v>43681.786805555559</c:v>
                </c:pt>
                <c:pt idx="31738">
                  <c:v>43681.787499999999</c:v>
                </c:pt>
                <c:pt idx="31739">
                  <c:v>43681.788194444445</c:v>
                </c:pt>
                <c:pt idx="31740">
                  <c:v>43681.788888888892</c:v>
                </c:pt>
                <c:pt idx="31741">
                  <c:v>43681.789583333331</c:v>
                </c:pt>
                <c:pt idx="31742">
                  <c:v>43681.790277777778</c:v>
                </c:pt>
                <c:pt idx="31743">
                  <c:v>43681.790972222225</c:v>
                </c:pt>
                <c:pt idx="31744">
                  <c:v>43681.791666666664</c:v>
                </c:pt>
                <c:pt idx="31745">
                  <c:v>43681.792361111111</c:v>
                </c:pt>
                <c:pt idx="31746">
                  <c:v>43681.793055555558</c:v>
                </c:pt>
                <c:pt idx="31747">
                  <c:v>43681.793749999997</c:v>
                </c:pt>
                <c:pt idx="31748">
                  <c:v>43681.794444444444</c:v>
                </c:pt>
                <c:pt idx="31749">
                  <c:v>43681.795138888891</c:v>
                </c:pt>
                <c:pt idx="31750">
                  <c:v>43681.79583333333</c:v>
                </c:pt>
                <c:pt idx="31751">
                  <c:v>43681.796527777777</c:v>
                </c:pt>
                <c:pt idx="31752">
                  <c:v>43681.797222222223</c:v>
                </c:pt>
                <c:pt idx="31753">
                  <c:v>43681.79791666667</c:v>
                </c:pt>
                <c:pt idx="31754">
                  <c:v>43681.798611111109</c:v>
                </c:pt>
                <c:pt idx="31755">
                  <c:v>43681.799305555556</c:v>
                </c:pt>
                <c:pt idx="31756">
                  <c:v>43681.8</c:v>
                </c:pt>
                <c:pt idx="31757">
                  <c:v>43681.800694444442</c:v>
                </c:pt>
                <c:pt idx="31758">
                  <c:v>43681.801388888889</c:v>
                </c:pt>
                <c:pt idx="31759">
                  <c:v>43681.802083333336</c:v>
                </c:pt>
                <c:pt idx="31760">
                  <c:v>43681.802777777775</c:v>
                </c:pt>
                <c:pt idx="31761">
                  <c:v>43681.803472222222</c:v>
                </c:pt>
                <c:pt idx="31762">
                  <c:v>43681.804166666669</c:v>
                </c:pt>
                <c:pt idx="31763">
                  <c:v>43681.804861111108</c:v>
                </c:pt>
                <c:pt idx="31764">
                  <c:v>43681.805555555555</c:v>
                </c:pt>
                <c:pt idx="31765">
                  <c:v>43681.806250000001</c:v>
                </c:pt>
                <c:pt idx="31766">
                  <c:v>43681.806944444441</c:v>
                </c:pt>
                <c:pt idx="31767">
                  <c:v>43681.807638888888</c:v>
                </c:pt>
                <c:pt idx="31768">
                  <c:v>43681.808333333334</c:v>
                </c:pt>
                <c:pt idx="31769">
                  <c:v>43681.809027777781</c:v>
                </c:pt>
                <c:pt idx="31770">
                  <c:v>43681.80972222222</c:v>
                </c:pt>
                <c:pt idx="31771">
                  <c:v>43681.810416666667</c:v>
                </c:pt>
                <c:pt idx="31772">
                  <c:v>43681.811111111114</c:v>
                </c:pt>
                <c:pt idx="31773">
                  <c:v>43681.811805555553</c:v>
                </c:pt>
                <c:pt idx="31774">
                  <c:v>43681.8125</c:v>
                </c:pt>
                <c:pt idx="31775">
                  <c:v>43681.813194444447</c:v>
                </c:pt>
                <c:pt idx="31776">
                  <c:v>43681.813888888886</c:v>
                </c:pt>
                <c:pt idx="31777">
                  <c:v>43681.814583333333</c:v>
                </c:pt>
                <c:pt idx="31778">
                  <c:v>43681.81527777778</c:v>
                </c:pt>
                <c:pt idx="31779">
                  <c:v>43681.815972222219</c:v>
                </c:pt>
                <c:pt idx="31780">
                  <c:v>43681.816666666666</c:v>
                </c:pt>
                <c:pt idx="31781">
                  <c:v>43681.817361111112</c:v>
                </c:pt>
                <c:pt idx="31782">
                  <c:v>43681.818055555559</c:v>
                </c:pt>
                <c:pt idx="31783">
                  <c:v>43681.818749999999</c:v>
                </c:pt>
                <c:pt idx="31784">
                  <c:v>43681.819444444445</c:v>
                </c:pt>
                <c:pt idx="31785">
                  <c:v>43681.820138888892</c:v>
                </c:pt>
                <c:pt idx="31786">
                  <c:v>43681.820833333331</c:v>
                </c:pt>
                <c:pt idx="31787">
                  <c:v>43681.821527777778</c:v>
                </c:pt>
                <c:pt idx="31788">
                  <c:v>43681.822222222225</c:v>
                </c:pt>
                <c:pt idx="31789">
                  <c:v>43681.822916666664</c:v>
                </c:pt>
                <c:pt idx="31790">
                  <c:v>43681.823611111111</c:v>
                </c:pt>
                <c:pt idx="31791">
                  <c:v>43681.824305555558</c:v>
                </c:pt>
                <c:pt idx="31792">
                  <c:v>43681.824999999997</c:v>
                </c:pt>
                <c:pt idx="31793">
                  <c:v>43681.825694444444</c:v>
                </c:pt>
                <c:pt idx="31794">
                  <c:v>43681.826388888891</c:v>
                </c:pt>
                <c:pt idx="31795">
                  <c:v>43681.82708333333</c:v>
                </c:pt>
                <c:pt idx="31796">
                  <c:v>43681.827777777777</c:v>
                </c:pt>
                <c:pt idx="31797">
                  <c:v>43681.828472222223</c:v>
                </c:pt>
                <c:pt idx="31798">
                  <c:v>43681.82916666667</c:v>
                </c:pt>
                <c:pt idx="31799">
                  <c:v>43681.829861111109</c:v>
                </c:pt>
                <c:pt idx="31800">
                  <c:v>43681.830555555556</c:v>
                </c:pt>
                <c:pt idx="31801">
                  <c:v>43681.831250000003</c:v>
                </c:pt>
                <c:pt idx="31802">
                  <c:v>43681.831944444442</c:v>
                </c:pt>
                <c:pt idx="31803">
                  <c:v>43681.832638888889</c:v>
                </c:pt>
                <c:pt idx="31804">
                  <c:v>43681.833333333336</c:v>
                </c:pt>
                <c:pt idx="31805">
                  <c:v>43681.834027777775</c:v>
                </c:pt>
                <c:pt idx="31806">
                  <c:v>43681.834722222222</c:v>
                </c:pt>
                <c:pt idx="31807">
                  <c:v>43681.835416666669</c:v>
                </c:pt>
                <c:pt idx="31808">
                  <c:v>43681.836111111108</c:v>
                </c:pt>
                <c:pt idx="31809">
                  <c:v>43681.836805555555</c:v>
                </c:pt>
                <c:pt idx="31810">
                  <c:v>43681.837500000001</c:v>
                </c:pt>
                <c:pt idx="31811">
                  <c:v>43681.838194444441</c:v>
                </c:pt>
                <c:pt idx="31812">
                  <c:v>43681.838888888888</c:v>
                </c:pt>
                <c:pt idx="31813">
                  <c:v>43681.839583333334</c:v>
                </c:pt>
                <c:pt idx="31814">
                  <c:v>43681.840277777781</c:v>
                </c:pt>
                <c:pt idx="31815">
                  <c:v>43681.84097222222</c:v>
                </c:pt>
                <c:pt idx="31816">
                  <c:v>43681.841666666667</c:v>
                </c:pt>
                <c:pt idx="31817">
                  <c:v>43681.842361111114</c:v>
                </c:pt>
                <c:pt idx="31818">
                  <c:v>43681.843055555553</c:v>
                </c:pt>
                <c:pt idx="31819">
                  <c:v>43681.84375</c:v>
                </c:pt>
                <c:pt idx="31820">
                  <c:v>43681.844444444447</c:v>
                </c:pt>
                <c:pt idx="31821">
                  <c:v>43681.845138888886</c:v>
                </c:pt>
                <c:pt idx="31822">
                  <c:v>43681.845833333333</c:v>
                </c:pt>
                <c:pt idx="31823">
                  <c:v>43681.84652777778</c:v>
                </c:pt>
                <c:pt idx="31824">
                  <c:v>43681.847222222219</c:v>
                </c:pt>
                <c:pt idx="31825">
                  <c:v>43681.847916666666</c:v>
                </c:pt>
                <c:pt idx="31826">
                  <c:v>43681.848611111112</c:v>
                </c:pt>
                <c:pt idx="31827">
                  <c:v>43681.849305555559</c:v>
                </c:pt>
                <c:pt idx="31828">
                  <c:v>43681.85</c:v>
                </c:pt>
                <c:pt idx="31829">
                  <c:v>43681.850694444445</c:v>
                </c:pt>
                <c:pt idx="31830">
                  <c:v>43681.851388888892</c:v>
                </c:pt>
                <c:pt idx="31831">
                  <c:v>43681.852083333331</c:v>
                </c:pt>
                <c:pt idx="31832">
                  <c:v>43681.852777777778</c:v>
                </c:pt>
                <c:pt idx="31833">
                  <c:v>43681.853472222225</c:v>
                </c:pt>
                <c:pt idx="31834">
                  <c:v>43681.854166666664</c:v>
                </c:pt>
                <c:pt idx="31835">
                  <c:v>43681.854861111111</c:v>
                </c:pt>
                <c:pt idx="31836">
                  <c:v>43681.855555555558</c:v>
                </c:pt>
                <c:pt idx="31837">
                  <c:v>43681.856249999997</c:v>
                </c:pt>
                <c:pt idx="31838">
                  <c:v>43681.856944444444</c:v>
                </c:pt>
                <c:pt idx="31839">
                  <c:v>43681.857638888891</c:v>
                </c:pt>
                <c:pt idx="31840">
                  <c:v>43681.85833333333</c:v>
                </c:pt>
                <c:pt idx="31841">
                  <c:v>43681.859027777777</c:v>
                </c:pt>
                <c:pt idx="31842">
                  <c:v>43681.859722222223</c:v>
                </c:pt>
                <c:pt idx="31843">
                  <c:v>43681.86041666667</c:v>
                </c:pt>
                <c:pt idx="31844">
                  <c:v>43681.861111111109</c:v>
                </c:pt>
                <c:pt idx="31845">
                  <c:v>43681.861805555556</c:v>
                </c:pt>
                <c:pt idx="31846">
                  <c:v>43681.862500000003</c:v>
                </c:pt>
                <c:pt idx="31847">
                  <c:v>43681.863194444442</c:v>
                </c:pt>
                <c:pt idx="31848">
                  <c:v>43681.863888888889</c:v>
                </c:pt>
                <c:pt idx="31849">
                  <c:v>43681.864583333336</c:v>
                </c:pt>
                <c:pt idx="31850">
                  <c:v>43681.865277777775</c:v>
                </c:pt>
                <c:pt idx="31851">
                  <c:v>43681.865972222222</c:v>
                </c:pt>
                <c:pt idx="31852">
                  <c:v>43681.866666666669</c:v>
                </c:pt>
                <c:pt idx="31853">
                  <c:v>43681.867361111108</c:v>
                </c:pt>
                <c:pt idx="31854">
                  <c:v>43681.868055555555</c:v>
                </c:pt>
                <c:pt idx="31855">
                  <c:v>43681.868750000001</c:v>
                </c:pt>
                <c:pt idx="31856">
                  <c:v>43681.869444444441</c:v>
                </c:pt>
                <c:pt idx="31857">
                  <c:v>43681.870138888888</c:v>
                </c:pt>
                <c:pt idx="31858">
                  <c:v>43681.870833333334</c:v>
                </c:pt>
                <c:pt idx="31859">
                  <c:v>43681.871527777781</c:v>
                </c:pt>
                <c:pt idx="31860">
                  <c:v>43681.87222222222</c:v>
                </c:pt>
                <c:pt idx="31861">
                  <c:v>43681.872916666667</c:v>
                </c:pt>
                <c:pt idx="31862">
                  <c:v>43681.873611111114</c:v>
                </c:pt>
                <c:pt idx="31863">
                  <c:v>43681.874305555553</c:v>
                </c:pt>
                <c:pt idx="31864">
                  <c:v>43681.875</c:v>
                </c:pt>
                <c:pt idx="31865">
                  <c:v>43681.875694444447</c:v>
                </c:pt>
                <c:pt idx="31866">
                  <c:v>43681.876388888886</c:v>
                </c:pt>
                <c:pt idx="31867">
                  <c:v>43681.877083333333</c:v>
                </c:pt>
                <c:pt idx="31868">
                  <c:v>43681.87777777778</c:v>
                </c:pt>
                <c:pt idx="31869">
                  <c:v>43681.878472222219</c:v>
                </c:pt>
                <c:pt idx="31870">
                  <c:v>43681.879166666666</c:v>
                </c:pt>
                <c:pt idx="31871">
                  <c:v>43681.879861111112</c:v>
                </c:pt>
                <c:pt idx="31872">
                  <c:v>43681.880555555559</c:v>
                </c:pt>
                <c:pt idx="31873">
                  <c:v>43681.881249999999</c:v>
                </c:pt>
                <c:pt idx="31874">
                  <c:v>43681.881944444445</c:v>
                </c:pt>
                <c:pt idx="31875">
                  <c:v>43681.882638888892</c:v>
                </c:pt>
                <c:pt idx="31876">
                  <c:v>43681.883333333331</c:v>
                </c:pt>
                <c:pt idx="31877">
                  <c:v>43681.884027777778</c:v>
                </c:pt>
                <c:pt idx="31878">
                  <c:v>43681.884722222225</c:v>
                </c:pt>
                <c:pt idx="31879">
                  <c:v>43681.885416666664</c:v>
                </c:pt>
                <c:pt idx="31880">
                  <c:v>43681.886111111111</c:v>
                </c:pt>
                <c:pt idx="31881">
                  <c:v>43681.886805555558</c:v>
                </c:pt>
                <c:pt idx="31882">
                  <c:v>43681.887499999997</c:v>
                </c:pt>
                <c:pt idx="31883">
                  <c:v>43681.888194444444</c:v>
                </c:pt>
                <c:pt idx="31884">
                  <c:v>43681.888888888891</c:v>
                </c:pt>
                <c:pt idx="31885">
                  <c:v>43681.88958333333</c:v>
                </c:pt>
                <c:pt idx="31886">
                  <c:v>43681.890277777777</c:v>
                </c:pt>
                <c:pt idx="31887">
                  <c:v>43681.890972222223</c:v>
                </c:pt>
                <c:pt idx="31888">
                  <c:v>43681.89166666667</c:v>
                </c:pt>
                <c:pt idx="31889">
                  <c:v>43681.892361111109</c:v>
                </c:pt>
                <c:pt idx="31890">
                  <c:v>43681.893055555556</c:v>
                </c:pt>
                <c:pt idx="31891">
                  <c:v>43681.893750000003</c:v>
                </c:pt>
                <c:pt idx="31892">
                  <c:v>43681.894444444442</c:v>
                </c:pt>
                <c:pt idx="31893">
                  <c:v>43681.895138888889</c:v>
                </c:pt>
                <c:pt idx="31894">
                  <c:v>43681.895833333336</c:v>
                </c:pt>
                <c:pt idx="31895">
                  <c:v>43681.896527777775</c:v>
                </c:pt>
                <c:pt idx="31896">
                  <c:v>43681.897222222222</c:v>
                </c:pt>
                <c:pt idx="31897">
                  <c:v>43681.897916666669</c:v>
                </c:pt>
                <c:pt idx="31898">
                  <c:v>43681.898611111108</c:v>
                </c:pt>
                <c:pt idx="31899">
                  <c:v>43681.899305555555</c:v>
                </c:pt>
                <c:pt idx="31900">
                  <c:v>43681.9</c:v>
                </c:pt>
                <c:pt idx="31901">
                  <c:v>43681.900694444441</c:v>
                </c:pt>
                <c:pt idx="31902">
                  <c:v>43681.901388888888</c:v>
                </c:pt>
                <c:pt idx="31903">
                  <c:v>43681.902083333334</c:v>
                </c:pt>
                <c:pt idx="31904">
                  <c:v>43681.902777777781</c:v>
                </c:pt>
                <c:pt idx="31905">
                  <c:v>43681.90347222222</c:v>
                </c:pt>
                <c:pt idx="31906">
                  <c:v>43681.904166666667</c:v>
                </c:pt>
                <c:pt idx="31907">
                  <c:v>43681.904861111114</c:v>
                </c:pt>
                <c:pt idx="31908">
                  <c:v>43681.905555555553</c:v>
                </c:pt>
                <c:pt idx="31909">
                  <c:v>43681.90625</c:v>
                </c:pt>
                <c:pt idx="31910">
                  <c:v>43681.906944444447</c:v>
                </c:pt>
                <c:pt idx="31911">
                  <c:v>43681.907638888886</c:v>
                </c:pt>
                <c:pt idx="31912">
                  <c:v>43681.908333333333</c:v>
                </c:pt>
                <c:pt idx="31913">
                  <c:v>43681.90902777778</c:v>
                </c:pt>
                <c:pt idx="31914">
                  <c:v>43681.909722222219</c:v>
                </c:pt>
                <c:pt idx="31915">
                  <c:v>43681.910416666666</c:v>
                </c:pt>
                <c:pt idx="31916">
                  <c:v>43681.911111111112</c:v>
                </c:pt>
                <c:pt idx="31917">
                  <c:v>43681.911805555559</c:v>
                </c:pt>
                <c:pt idx="31918">
                  <c:v>43681.912499999999</c:v>
                </c:pt>
                <c:pt idx="31919">
                  <c:v>43681.913194444445</c:v>
                </c:pt>
                <c:pt idx="31920">
                  <c:v>43681.913888888892</c:v>
                </c:pt>
                <c:pt idx="31921">
                  <c:v>43681.914583333331</c:v>
                </c:pt>
                <c:pt idx="31922">
                  <c:v>43681.915277777778</c:v>
                </c:pt>
                <c:pt idx="31923">
                  <c:v>43681.915972222225</c:v>
                </c:pt>
                <c:pt idx="31924">
                  <c:v>43681.916666666664</c:v>
                </c:pt>
                <c:pt idx="31925">
                  <c:v>43681.917361111111</c:v>
                </c:pt>
                <c:pt idx="31926">
                  <c:v>43681.918055555558</c:v>
                </c:pt>
                <c:pt idx="31927">
                  <c:v>43681.918749999997</c:v>
                </c:pt>
                <c:pt idx="31928">
                  <c:v>43681.919444444444</c:v>
                </c:pt>
                <c:pt idx="31929">
                  <c:v>43681.920138888891</c:v>
                </c:pt>
                <c:pt idx="31930">
                  <c:v>43681.92083333333</c:v>
                </c:pt>
                <c:pt idx="31931">
                  <c:v>43681.921527777777</c:v>
                </c:pt>
                <c:pt idx="31932">
                  <c:v>43681.922222222223</c:v>
                </c:pt>
                <c:pt idx="31933">
                  <c:v>43681.92291666667</c:v>
                </c:pt>
                <c:pt idx="31934">
                  <c:v>43681.923611111109</c:v>
                </c:pt>
                <c:pt idx="31935">
                  <c:v>43681.924305555556</c:v>
                </c:pt>
                <c:pt idx="31936">
                  <c:v>43681.925000000003</c:v>
                </c:pt>
                <c:pt idx="31937">
                  <c:v>43681.925694444442</c:v>
                </c:pt>
                <c:pt idx="31938">
                  <c:v>43681.926388888889</c:v>
                </c:pt>
                <c:pt idx="31939">
                  <c:v>43681.927083333336</c:v>
                </c:pt>
                <c:pt idx="31940">
                  <c:v>43681.927777777775</c:v>
                </c:pt>
                <c:pt idx="31941">
                  <c:v>43681.928472222222</c:v>
                </c:pt>
                <c:pt idx="31942">
                  <c:v>43681.929166666669</c:v>
                </c:pt>
                <c:pt idx="31943">
                  <c:v>43681.929861111108</c:v>
                </c:pt>
                <c:pt idx="31944">
                  <c:v>43681.930555555555</c:v>
                </c:pt>
                <c:pt idx="31945">
                  <c:v>43681.931250000001</c:v>
                </c:pt>
                <c:pt idx="31946">
                  <c:v>43681.931944444441</c:v>
                </c:pt>
                <c:pt idx="31947">
                  <c:v>43681.932638888888</c:v>
                </c:pt>
                <c:pt idx="31948">
                  <c:v>43681.933333333334</c:v>
                </c:pt>
                <c:pt idx="31949">
                  <c:v>43681.934027777781</c:v>
                </c:pt>
                <c:pt idx="31950">
                  <c:v>43681.93472222222</c:v>
                </c:pt>
                <c:pt idx="31951">
                  <c:v>43681.935416666667</c:v>
                </c:pt>
                <c:pt idx="31952">
                  <c:v>43681.936111111114</c:v>
                </c:pt>
                <c:pt idx="31953">
                  <c:v>43681.936805555553</c:v>
                </c:pt>
                <c:pt idx="31954">
                  <c:v>43681.9375</c:v>
                </c:pt>
                <c:pt idx="31955">
                  <c:v>43681.938194444447</c:v>
                </c:pt>
                <c:pt idx="31956">
                  <c:v>43681.938888888886</c:v>
                </c:pt>
                <c:pt idx="31957">
                  <c:v>43681.939583333333</c:v>
                </c:pt>
                <c:pt idx="31958">
                  <c:v>43681.94027777778</c:v>
                </c:pt>
                <c:pt idx="31959">
                  <c:v>43681.940972222219</c:v>
                </c:pt>
                <c:pt idx="31960">
                  <c:v>43681.941666666666</c:v>
                </c:pt>
                <c:pt idx="31961">
                  <c:v>43681.942361111112</c:v>
                </c:pt>
                <c:pt idx="31962">
                  <c:v>43681.943055555559</c:v>
                </c:pt>
                <c:pt idx="31963">
                  <c:v>43681.943749999999</c:v>
                </c:pt>
                <c:pt idx="31964">
                  <c:v>43681.944444444445</c:v>
                </c:pt>
                <c:pt idx="31965">
                  <c:v>43681.945138888892</c:v>
                </c:pt>
                <c:pt idx="31966">
                  <c:v>43681.945833333331</c:v>
                </c:pt>
                <c:pt idx="31967">
                  <c:v>43681.946527777778</c:v>
                </c:pt>
                <c:pt idx="31968">
                  <c:v>43681.947222222225</c:v>
                </c:pt>
                <c:pt idx="31969">
                  <c:v>43681.947916666664</c:v>
                </c:pt>
                <c:pt idx="31970">
                  <c:v>43681.948611111111</c:v>
                </c:pt>
                <c:pt idx="31971">
                  <c:v>43681.949305555558</c:v>
                </c:pt>
                <c:pt idx="31972">
                  <c:v>43681.95</c:v>
                </c:pt>
                <c:pt idx="31973">
                  <c:v>43681.950694444444</c:v>
                </c:pt>
                <c:pt idx="31974">
                  <c:v>43681.951388888891</c:v>
                </c:pt>
                <c:pt idx="31975">
                  <c:v>43681.95208333333</c:v>
                </c:pt>
                <c:pt idx="31976">
                  <c:v>43681.952777777777</c:v>
                </c:pt>
                <c:pt idx="31977">
                  <c:v>43681.953472222223</c:v>
                </c:pt>
                <c:pt idx="31978">
                  <c:v>43681.95416666667</c:v>
                </c:pt>
                <c:pt idx="31979">
                  <c:v>43681.954861111109</c:v>
                </c:pt>
                <c:pt idx="31980">
                  <c:v>43681.955555555556</c:v>
                </c:pt>
                <c:pt idx="31981">
                  <c:v>43681.956250000003</c:v>
                </c:pt>
                <c:pt idx="31982">
                  <c:v>43681.956944444442</c:v>
                </c:pt>
                <c:pt idx="31983">
                  <c:v>43681.957638888889</c:v>
                </c:pt>
                <c:pt idx="31984">
                  <c:v>43681.958333333336</c:v>
                </c:pt>
                <c:pt idx="31985">
                  <c:v>43681.959027777775</c:v>
                </c:pt>
                <c:pt idx="31986">
                  <c:v>43681.959722222222</c:v>
                </c:pt>
                <c:pt idx="31987">
                  <c:v>43681.960416666669</c:v>
                </c:pt>
                <c:pt idx="31988">
                  <c:v>43681.961111111108</c:v>
                </c:pt>
                <c:pt idx="31989">
                  <c:v>43681.961805555555</c:v>
                </c:pt>
                <c:pt idx="31990">
                  <c:v>43681.962500000001</c:v>
                </c:pt>
                <c:pt idx="31991">
                  <c:v>43681.963194444441</c:v>
                </c:pt>
                <c:pt idx="31992">
                  <c:v>43681.963888888888</c:v>
                </c:pt>
                <c:pt idx="31993">
                  <c:v>43681.964583333334</c:v>
                </c:pt>
                <c:pt idx="31994">
                  <c:v>43681.965277777781</c:v>
                </c:pt>
                <c:pt idx="31995">
                  <c:v>43681.96597222222</c:v>
                </c:pt>
                <c:pt idx="31996">
                  <c:v>43681.966666666667</c:v>
                </c:pt>
                <c:pt idx="31997">
                  <c:v>43681.967361111114</c:v>
                </c:pt>
                <c:pt idx="31998">
                  <c:v>43681.968055555553</c:v>
                </c:pt>
                <c:pt idx="31999">
                  <c:v>43681.96875</c:v>
                </c:pt>
                <c:pt idx="32000">
                  <c:v>43681.969444444447</c:v>
                </c:pt>
                <c:pt idx="32001">
                  <c:v>43681.970138888886</c:v>
                </c:pt>
                <c:pt idx="32002">
                  <c:v>43681.970833333333</c:v>
                </c:pt>
                <c:pt idx="32003">
                  <c:v>43681.97152777778</c:v>
                </c:pt>
                <c:pt idx="32004">
                  <c:v>43681.972222222219</c:v>
                </c:pt>
                <c:pt idx="32005">
                  <c:v>43681.972916666666</c:v>
                </c:pt>
                <c:pt idx="32006">
                  <c:v>43681.973611111112</c:v>
                </c:pt>
                <c:pt idx="32007">
                  <c:v>43681.974305555559</c:v>
                </c:pt>
                <c:pt idx="32008">
                  <c:v>43681.974999999999</c:v>
                </c:pt>
                <c:pt idx="32009">
                  <c:v>43681.975694444445</c:v>
                </c:pt>
                <c:pt idx="32010">
                  <c:v>43681.976388888892</c:v>
                </c:pt>
                <c:pt idx="32011">
                  <c:v>43681.977083333331</c:v>
                </c:pt>
                <c:pt idx="32012">
                  <c:v>43681.977777777778</c:v>
                </c:pt>
                <c:pt idx="32013">
                  <c:v>43681.978472222225</c:v>
                </c:pt>
                <c:pt idx="32014">
                  <c:v>43681.979166666664</c:v>
                </c:pt>
                <c:pt idx="32015">
                  <c:v>43681.979861111111</c:v>
                </c:pt>
                <c:pt idx="32016">
                  <c:v>43681.980555555558</c:v>
                </c:pt>
                <c:pt idx="32017">
                  <c:v>43681.981249999997</c:v>
                </c:pt>
                <c:pt idx="32018">
                  <c:v>43681.981944444444</c:v>
                </c:pt>
                <c:pt idx="32019">
                  <c:v>43681.982638888891</c:v>
                </c:pt>
                <c:pt idx="32020">
                  <c:v>43681.98333333333</c:v>
                </c:pt>
                <c:pt idx="32021">
                  <c:v>43681.984027777777</c:v>
                </c:pt>
                <c:pt idx="32022">
                  <c:v>43681.984722222223</c:v>
                </c:pt>
                <c:pt idx="32023">
                  <c:v>43681.98541666667</c:v>
                </c:pt>
                <c:pt idx="32024">
                  <c:v>43681.986111111109</c:v>
                </c:pt>
                <c:pt idx="32025">
                  <c:v>43681.986805555556</c:v>
                </c:pt>
                <c:pt idx="32026">
                  <c:v>43681.987500000003</c:v>
                </c:pt>
                <c:pt idx="32027">
                  <c:v>43681.988194444442</c:v>
                </c:pt>
                <c:pt idx="32028">
                  <c:v>43681.988888888889</c:v>
                </c:pt>
                <c:pt idx="32029">
                  <c:v>43681.989583333336</c:v>
                </c:pt>
                <c:pt idx="32030">
                  <c:v>43681.990277777775</c:v>
                </c:pt>
                <c:pt idx="32031">
                  <c:v>43681.990972222222</c:v>
                </c:pt>
                <c:pt idx="32032">
                  <c:v>43681.991666666669</c:v>
                </c:pt>
                <c:pt idx="32033">
                  <c:v>43681.992361111108</c:v>
                </c:pt>
                <c:pt idx="32034">
                  <c:v>43681.993055555555</c:v>
                </c:pt>
                <c:pt idx="32035">
                  <c:v>43681.993750000001</c:v>
                </c:pt>
                <c:pt idx="32036">
                  <c:v>43681.994444444441</c:v>
                </c:pt>
                <c:pt idx="32037">
                  <c:v>43681.995138888888</c:v>
                </c:pt>
                <c:pt idx="32038">
                  <c:v>43681.995833333334</c:v>
                </c:pt>
                <c:pt idx="32039">
                  <c:v>43681.996527777781</c:v>
                </c:pt>
                <c:pt idx="32040">
                  <c:v>43681.99722222222</c:v>
                </c:pt>
                <c:pt idx="32041">
                  <c:v>43681.997916666667</c:v>
                </c:pt>
                <c:pt idx="32042">
                  <c:v>43681.998611111114</c:v>
                </c:pt>
                <c:pt idx="32043">
                  <c:v>43681.999305555553</c:v>
                </c:pt>
                <c:pt idx="32044">
                  <c:v>43682</c:v>
                </c:pt>
                <c:pt idx="32045">
                  <c:v>43682.000694444447</c:v>
                </c:pt>
                <c:pt idx="32046">
                  <c:v>43682.001388888886</c:v>
                </c:pt>
                <c:pt idx="32047">
                  <c:v>43682.002083333333</c:v>
                </c:pt>
                <c:pt idx="32048">
                  <c:v>43682.00277777778</c:v>
                </c:pt>
                <c:pt idx="32049">
                  <c:v>43682.003472222219</c:v>
                </c:pt>
                <c:pt idx="32050">
                  <c:v>43682.004166666666</c:v>
                </c:pt>
                <c:pt idx="32051">
                  <c:v>43682.004861111112</c:v>
                </c:pt>
                <c:pt idx="32052">
                  <c:v>43682.005555555559</c:v>
                </c:pt>
                <c:pt idx="32053">
                  <c:v>43682.006249999999</c:v>
                </c:pt>
                <c:pt idx="32054">
                  <c:v>43682.006944444445</c:v>
                </c:pt>
                <c:pt idx="32055">
                  <c:v>43682.007638888892</c:v>
                </c:pt>
                <c:pt idx="32056">
                  <c:v>43682.008333333331</c:v>
                </c:pt>
                <c:pt idx="32057">
                  <c:v>43682.009027777778</c:v>
                </c:pt>
                <c:pt idx="32058">
                  <c:v>43682.009722222225</c:v>
                </c:pt>
                <c:pt idx="32059">
                  <c:v>43682.010416666664</c:v>
                </c:pt>
                <c:pt idx="32060">
                  <c:v>43682.011111111111</c:v>
                </c:pt>
                <c:pt idx="32061">
                  <c:v>43682.011805555558</c:v>
                </c:pt>
                <c:pt idx="32062">
                  <c:v>43682.012499999997</c:v>
                </c:pt>
                <c:pt idx="32063">
                  <c:v>43682.013194444444</c:v>
                </c:pt>
                <c:pt idx="32064">
                  <c:v>43682.013888888891</c:v>
                </c:pt>
                <c:pt idx="32065">
                  <c:v>43682.01458333333</c:v>
                </c:pt>
                <c:pt idx="32066">
                  <c:v>43682.015277777777</c:v>
                </c:pt>
                <c:pt idx="32067">
                  <c:v>43682.015972222223</c:v>
                </c:pt>
                <c:pt idx="32068">
                  <c:v>43682.01666666667</c:v>
                </c:pt>
                <c:pt idx="32069">
                  <c:v>43682.017361111109</c:v>
                </c:pt>
                <c:pt idx="32070">
                  <c:v>43682.018055555556</c:v>
                </c:pt>
                <c:pt idx="32071">
                  <c:v>43682.018750000003</c:v>
                </c:pt>
                <c:pt idx="32072">
                  <c:v>43682.019444444442</c:v>
                </c:pt>
                <c:pt idx="32073">
                  <c:v>43682.020138888889</c:v>
                </c:pt>
                <c:pt idx="32074">
                  <c:v>43682.020833333336</c:v>
                </c:pt>
                <c:pt idx="32075">
                  <c:v>43682.021527777775</c:v>
                </c:pt>
                <c:pt idx="32076">
                  <c:v>43682.022222222222</c:v>
                </c:pt>
                <c:pt idx="32077">
                  <c:v>43682.022916666669</c:v>
                </c:pt>
                <c:pt idx="32078">
                  <c:v>43682.023611111108</c:v>
                </c:pt>
                <c:pt idx="32079">
                  <c:v>43682.024305555555</c:v>
                </c:pt>
                <c:pt idx="32080">
                  <c:v>43682.025000000001</c:v>
                </c:pt>
                <c:pt idx="32081">
                  <c:v>43682.025694444441</c:v>
                </c:pt>
                <c:pt idx="32082">
                  <c:v>43682.026388888888</c:v>
                </c:pt>
                <c:pt idx="32083">
                  <c:v>43682.027083333334</c:v>
                </c:pt>
                <c:pt idx="32084">
                  <c:v>43682.027777777781</c:v>
                </c:pt>
                <c:pt idx="32085">
                  <c:v>43682.02847222222</c:v>
                </c:pt>
                <c:pt idx="32086">
                  <c:v>43682.029166666667</c:v>
                </c:pt>
                <c:pt idx="32087">
                  <c:v>43682.029861111114</c:v>
                </c:pt>
                <c:pt idx="32088">
                  <c:v>43682.030555555553</c:v>
                </c:pt>
                <c:pt idx="32089">
                  <c:v>43682.03125</c:v>
                </c:pt>
                <c:pt idx="32090">
                  <c:v>43682.031944444447</c:v>
                </c:pt>
                <c:pt idx="32091">
                  <c:v>43682.032638888886</c:v>
                </c:pt>
                <c:pt idx="32092">
                  <c:v>43682.033333333333</c:v>
                </c:pt>
                <c:pt idx="32093">
                  <c:v>43682.03402777778</c:v>
                </c:pt>
                <c:pt idx="32094">
                  <c:v>43682.034722222219</c:v>
                </c:pt>
                <c:pt idx="32095">
                  <c:v>43682.035416666666</c:v>
                </c:pt>
                <c:pt idx="32096">
                  <c:v>43682.036111111112</c:v>
                </c:pt>
                <c:pt idx="32097">
                  <c:v>43682.036805555559</c:v>
                </c:pt>
                <c:pt idx="32098">
                  <c:v>43682.037499999999</c:v>
                </c:pt>
                <c:pt idx="32099">
                  <c:v>43682.038194444445</c:v>
                </c:pt>
                <c:pt idx="32100">
                  <c:v>43682.038888888892</c:v>
                </c:pt>
                <c:pt idx="32101">
                  <c:v>43682.039583333331</c:v>
                </c:pt>
                <c:pt idx="32102">
                  <c:v>43682.040277777778</c:v>
                </c:pt>
                <c:pt idx="32103">
                  <c:v>43682.040972222225</c:v>
                </c:pt>
                <c:pt idx="32104">
                  <c:v>43682.041666666664</c:v>
                </c:pt>
                <c:pt idx="32105">
                  <c:v>43682.042361111111</c:v>
                </c:pt>
                <c:pt idx="32106">
                  <c:v>43682.043055555558</c:v>
                </c:pt>
                <c:pt idx="32107">
                  <c:v>43682.043749999997</c:v>
                </c:pt>
                <c:pt idx="32108">
                  <c:v>43682.044444444444</c:v>
                </c:pt>
                <c:pt idx="32109">
                  <c:v>43682.045138888891</c:v>
                </c:pt>
                <c:pt idx="32110">
                  <c:v>43682.04583333333</c:v>
                </c:pt>
                <c:pt idx="32111">
                  <c:v>43682.046527777777</c:v>
                </c:pt>
                <c:pt idx="32112">
                  <c:v>43682.047222222223</c:v>
                </c:pt>
                <c:pt idx="32113">
                  <c:v>43682.04791666667</c:v>
                </c:pt>
                <c:pt idx="32114">
                  <c:v>43682.048611111109</c:v>
                </c:pt>
                <c:pt idx="32115">
                  <c:v>43682.049305555556</c:v>
                </c:pt>
                <c:pt idx="32116">
                  <c:v>43682.05</c:v>
                </c:pt>
                <c:pt idx="32117">
                  <c:v>43682.050694444442</c:v>
                </c:pt>
                <c:pt idx="32118">
                  <c:v>43682.051388888889</c:v>
                </c:pt>
                <c:pt idx="32119">
                  <c:v>43682.052083333336</c:v>
                </c:pt>
                <c:pt idx="32120">
                  <c:v>43682.052777777775</c:v>
                </c:pt>
                <c:pt idx="32121">
                  <c:v>43682.053472222222</c:v>
                </c:pt>
                <c:pt idx="32122">
                  <c:v>43682.054166666669</c:v>
                </c:pt>
                <c:pt idx="32123">
                  <c:v>43682.054861111108</c:v>
                </c:pt>
                <c:pt idx="32124">
                  <c:v>43682.055555555555</c:v>
                </c:pt>
                <c:pt idx="32125">
                  <c:v>43682.056250000001</c:v>
                </c:pt>
                <c:pt idx="32126">
                  <c:v>43682.056944444441</c:v>
                </c:pt>
                <c:pt idx="32127">
                  <c:v>43682.057638888888</c:v>
                </c:pt>
                <c:pt idx="32128">
                  <c:v>43682.058333333334</c:v>
                </c:pt>
                <c:pt idx="32129">
                  <c:v>43682.059027777781</c:v>
                </c:pt>
                <c:pt idx="32130">
                  <c:v>43682.05972222222</c:v>
                </c:pt>
                <c:pt idx="32131">
                  <c:v>43682.060416666667</c:v>
                </c:pt>
                <c:pt idx="32132">
                  <c:v>43682.061111111114</c:v>
                </c:pt>
                <c:pt idx="32133">
                  <c:v>43682.061805555553</c:v>
                </c:pt>
                <c:pt idx="32134">
                  <c:v>43682.0625</c:v>
                </c:pt>
                <c:pt idx="32135">
                  <c:v>43682.063194444447</c:v>
                </c:pt>
                <c:pt idx="32136">
                  <c:v>43682.063888888886</c:v>
                </c:pt>
                <c:pt idx="32137">
                  <c:v>43682.064583333333</c:v>
                </c:pt>
                <c:pt idx="32138">
                  <c:v>43682.06527777778</c:v>
                </c:pt>
                <c:pt idx="32139">
                  <c:v>43682.065972222219</c:v>
                </c:pt>
                <c:pt idx="32140">
                  <c:v>43682.066666666666</c:v>
                </c:pt>
                <c:pt idx="32141">
                  <c:v>43682.067361111112</c:v>
                </c:pt>
                <c:pt idx="32142">
                  <c:v>43682.068055555559</c:v>
                </c:pt>
                <c:pt idx="32143">
                  <c:v>43682.068749999999</c:v>
                </c:pt>
                <c:pt idx="32144">
                  <c:v>43682.069444444445</c:v>
                </c:pt>
                <c:pt idx="32145">
                  <c:v>43682.070138888892</c:v>
                </c:pt>
                <c:pt idx="32146">
                  <c:v>43682.070833333331</c:v>
                </c:pt>
                <c:pt idx="32147">
                  <c:v>43682.071527777778</c:v>
                </c:pt>
                <c:pt idx="32148">
                  <c:v>43682.072222222225</c:v>
                </c:pt>
                <c:pt idx="32149">
                  <c:v>43682.072916666664</c:v>
                </c:pt>
                <c:pt idx="32150">
                  <c:v>43682.073611111111</c:v>
                </c:pt>
                <c:pt idx="32151">
                  <c:v>43682.074305555558</c:v>
                </c:pt>
                <c:pt idx="32152">
                  <c:v>43682.074999999997</c:v>
                </c:pt>
                <c:pt idx="32153">
                  <c:v>43682.075694444444</c:v>
                </c:pt>
                <c:pt idx="32154">
                  <c:v>43682.076388888891</c:v>
                </c:pt>
                <c:pt idx="32155">
                  <c:v>43682.07708333333</c:v>
                </c:pt>
                <c:pt idx="32156">
                  <c:v>43682.077777777777</c:v>
                </c:pt>
                <c:pt idx="32157">
                  <c:v>43682.078472222223</c:v>
                </c:pt>
                <c:pt idx="32158">
                  <c:v>43682.07916666667</c:v>
                </c:pt>
                <c:pt idx="32159">
                  <c:v>43682.079861111109</c:v>
                </c:pt>
                <c:pt idx="32160">
                  <c:v>43682.080555555556</c:v>
                </c:pt>
                <c:pt idx="32161">
                  <c:v>43682.081250000003</c:v>
                </c:pt>
                <c:pt idx="32162">
                  <c:v>43682.081944444442</c:v>
                </c:pt>
                <c:pt idx="32163">
                  <c:v>43682.082638888889</c:v>
                </c:pt>
                <c:pt idx="32164">
                  <c:v>43682.083333333336</c:v>
                </c:pt>
                <c:pt idx="32165">
                  <c:v>43682.084027777775</c:v>
                </c:pt>
                <c:pt idx="32166">
                  <c:v>43682.084722222222</c:v>
                </c:pt>
                <c:pt idx="32167">
                  <c:v>43682.085416666669</c:v>
                </c:pt>
                <c:pt idx="32168">
                  <c:v>43682.086111111108</c:v>
                </c:pt>
                <c:pt idx="32169">
                  <c:v>43682.086805555555</c:v>
                </c:pt>
                <c:pt idx="32170">
                  <c:v>43682.087500000001</c:v>
                </c:pt>
                <c:pt idx="32171">
                  <c:v>43682.088194444441</c:v>
                </c:pt>
                <c:pt idx="32172">
                  <c:v>43682.088888888888</c:v>
                </c:pt>
                <c:pt idx="32173">
                  <c:v>43682.089583333334</c:v>
                </c:pt>
                <c:pt idx="32174">
                  <c:v>43682.090277777781</c:v>
                </c:pt>
                <c:pt idx="32175">
                  <c:v>43682.09097222222</c:v>
                </c:pt>
                <c:pt idx="32176">
                  <c:v>43682.091666666667</c:v>
                </c:pt>
                <c:pt idx="32177">
                  <c:v>43682.092361111114</c:v>
                </c:pt>
                <c:pt idx="32178">
                  <c:v>43682.093055555553</c:v>
                </c:pt>
                <c:pt idx="32179">
                  <c:v>43682.09375</c:v>
                </c:pt>
                <c:pt idx="32180">
                  <c:v>43682.094444444447</c:v>
                </c:pt>
                <c:pt idx="32181">
                  <c:v>43682.095138888886</c:v>
                </c:pt>
                <c:pt idx="32182">
                  <c:v>43682.095833333333</c:v>
                </c:pt>
                <c:pt idx="32183">
                  <c:v>43682.09652777778</c:v>
                </c:pt>
                <c:pt idx="32184">
                  <c:v>43682.097222222219</c:v>
                </c:pt>
                <c:pt idx="32185">
                  <c:v>43682.097916666666</c:v>
                </c:pt>
                <c:pt idx="32186">
                  <c:v>43682.098611111112</c:v>
                </c:pt>
                <c:pt idx="32187">
                  <c:v>43682.099305555559</c:v>
                </c:pt>
                <c:pt idx="32188">
                  <c:v>43682.1</c:v>
                </c:pt>
                <c:pt idx="32189">
                  <c:v>43682.100694444445</c:v>
                </c:pt>
                <c:pt idx="32190">
                  <c:v>43682.101388888892</c:v>
                </c:pt>
                <c:pt idx="32191">
                  <c:v>43682.102083333331</c:v>
                </c:pt>
                <c:pt idx="32192">
                  <c:v>43682.102777777778</c:v>
                </c:pt>
                <c:pt idx="32193">
                  <c:v>43682.103472222225</c:v>
                </c:pt>
                <c:pt idx="32194">
                  <c:v>43682.104166666664</c:v>
                </c:pt>
                <c:pt idx="32195">
                  <c:v>43682.104861111111</c:v>
                </c:pt>
                <c:pt idx="32196">
                  <c:v>43682.105555555558</c:v>
                </c:pt>
                <c:pt idx="32197">
                  <c:v>43682.106249999997</c:v>
                </c:pt>
                <c:pt idx="32198">
                  <c:v>43682.106944444444</c:v>
                </c:pt>
                <c:pt idx="32199">
                  <c:v>43682.107638888891</c:v>
                </c:pt>
                <c:pt idx="32200">
                  <c:v>43682.10833333333</c:v>
                </c:pt>
                <c:pt idx="32201">
                  <c:v>43682.109027777777</c:v>
                </c:pt>
                <c:pt idx="32202">
                  <c:v>43682.109722222223</c:v>
                </c:pt>
                <c:pt idx="32203">
                  <c:v>43682.11041666667</c:v>
                </c:pt>
                <c:pt idx="32204">
                  <c:v>43682.111111111109</c:v>
                </c:pt>
                <c:pt idx="32205">
                  <c:v>43682.111805555556</c:v>
                </c:pt>
                <c:pt idx="32206">
                  <c:v>43682.112500000003</c:v>
                </c:pt>
                <c:pt idx="32207">
                  <c:v>43682.113194444442</c:v>
                </c:pt>
                <c:pt idx="32208">
                  <c:v>43682.113888888889</c:v>
                </c:pt>
                <c:pt idx="32209">
                  <c:v>43682.114583333336</c:v>
                </c:pt>
                <c:pt idx="32210">
                  <c:v>43682.115277777775</c:v>
                </c:pt>
                <c:pt idx="32211">
                  <c:v>43682.115972222222</c:v>
                </c:pt>
                <c:pt idx="32212">
                  <c:v>43682.116666666669</c:v>
                </c:pt>
                <c:pt idx="32213">
                  <c:v>43682.117361111108</c:v>
                </c:pt>
                <c:pt idx="32214">
                  <c:v>43682.118055555555</c:v>
                </c:pt>
                <c:pt idx="32215">
                  <c:v>43682.118750000001</c:v>
                </c:pt>
                <c:pt idx="32216">
                  <c:v>43682.119444444441</c:v>
                </c:pt>
                <c:pt idx="32217">
                  <c:v>43682.120138888888</c:v>
                </c:pt>
                <c:pt idx="32218">
                  <c:v>43682.120833333334</c:v>
                </c:pt>
                <c:pt idx="32219">
                  <c:v>43682.121527777781</c:v>
                </c:pt>
                <c:pt idx="32220">
                  <c:v>43682.12222222222</c:v>
                </c:pt>
                <c:pt idx="32221">
                  <c:v>43682.122916666667</c:v>
                </c:pt>
                <c:pt idx="32222">
                  <c:v>43682.123611111114</c:v>
                </c:pt>
                <c:pt idx="32223">
                  <c:v>43682.124305555553</c:v>
                </c:pt>
                <c:pt idx="32224">
                  <c:v>43682.125</c:v>
                </c:pt>
                <c:pt idx="32225">
                  <c:v>43682.125694444447</c:v>
                </c:pt>
                <c:pt idx="32226">
                  <c:v>43682.126388888886</c:v>
                </c:pt>
                <c:pt idx="32227">
                  <c:v>43682.127083333333</c:v>
                </c:pt>
                <c:pt idx="32228">
                  <c:v>43682.12777777778</c:v>
                </c:pt>
                <c:pt idx="32229">
                  <c:v>43682.128472222219</c:v>
                </c:pt>
                <c:pt idx="32230">
                  <c:v>43682.129166666666</c:v>
                </c:pt>
                <c:pt idx="32231">
                  <c:v>43682.129861111112</c:v>
                </c:pt>
                <c:pt idx="32232">
                  <c:v>43682.130555555559</c:v>
                </c:pt>
                <c:pt idx="32233">
                  <c:v>43682.131249999999</c:v>
                </c:pt>
                <c:pt idx="32234">
                  <c:v>43682.131944444445</c:v>
                </c:pt>
                <c:pt idx="32235">
                  <c:v>43682.132638888892</c:v>
                </c:pt>
                <c:pt idx="32236">
                  <c:v>43682.133333333331</c:v>
                </c:pt>
                <c:pt idx="32237">
                  <c:v>43682.134027777778</c:v>
                </c:pt>
                <c:pt idx="32238">
                  <c:v>43682.134722222225</c:v>
                </c:pt>
                <c:pt idx="32239">
                  <c:v>43682.135416666664</c:v>
                </c:pt>
                <c:pt idx="32240">
                  <c:v>43682.136111111111</c:v>
                </c:pt>
                <c:pt idx="32241">
                  <c:v>43682.136805555558</c:v>
                </c:pt>
                <c:pt idx="32242">
                  <c:v>43682.137499999997</c:v>
                </c:pt>
                <c:pt idx="32243">
                  <c:v>43682.138194444444</c:v>
                </c:pt>
                <c:pt idx="32244">
                  <c:v>43682.138888888891</c:v>
                </c:pt>
                <c:pt idx="32245">
                  <c:v>43682.13958333333</c:v>
                </c:pt>
                <c:pt idx="32246">
                  <c:v>43682.140277777777</c:v>
                </c:pt>
                <c:pt idx="32247">
                  <c:v>43682.140972222223</c:v>
                </c:pt>
                <c:pt idx="32248">
                  <c:v>43682.14166666667</c:v>
                </c:pt>
                <c:pt idx="32249">
                  <c:v>43682.142361111109</c:v>
                </c:pt>
                <c:pt idx="32250">
                  <c:v>43682.143055555556</c:v>
                </c:pt>
                <c:pt idx="32251">
                  <c:v>43682.143750000003</c:v>
                </c:pt>
                <c:pt idx="32252">
                  <c:v>43682.144444444442</c:v>
                </c:pt>
                <c:pt idx="32253">
                  <c:v>43682.145138888889</c:v>
                </c:pt>
                <c:pt idx="32254">
                  <c:v>43682.145833333336</c:v>
                </c:pt>
                <c:pt idx="32255">
                  <c:v>43682.146527777775</c:v>
                </c:pt>
                <c:pt idx="32256">
                  <c:v>43682.147222222222</c:v>
                </c:pt>
                <c:pt idx="32257">
                  <c:v>43682.147916666669</c:v>
                </c:pt>
                <c:pt idx="32258">
                  <c:v>43682.148611111108</c:v>
                </c:pt>
                <c:pt idx="32259">
                  <c:v>43682.149305555555</c:v>
                </c:pt>
                <c:pt idx="32260">
                  <c:v>43682.15</c:v>
                </c:pt>
                <c:pt idx="32261">
                  <c:v>43682.150694444441</c:v>
                </c:pt>
                <c:pt idx="32262">
                  <c:v>43682.151388888888</c:v>
                </c:pt>
                <c:pt idx="32263">
                  <c:v>43682.152083333334</c:v>
                </c:pt>
                <c:pt idx="32264">
                  <c:v>43682.152777777781</c:v>
                </c:pt>
                <c:pt idx="32265">
                  <c:v>43682.15347222222</c:v>
                </c:pt>
                <c:pt idx="32266">
                  <c:v>43682.154166666667</c:v>
                </c:pt>
                <c:pt idx="32267">
                  <c:v>43682.154861111114</c:v>
                </c:pt>
                <c:pt idx="32268">
                  <c:v>43682.155555555553</c:v>
                </c:pt>
                <c:pt idx="32269">
                  <c:v>43682.15625</c:v>
                </c:pt>
                <c:pt idx="32270">
                  <c:v>43682.156944444447</c:v>
                </c:pt>
                <c:pt idx="32271">
                  <c:v>43682.157638888886</c:v>
                </c:pt>
                <c:pt idx="32272">
                  <c:v>43682.158333333333</c:v>
                </c:pt>
                <c:pt idx="32273">
                  <c:v>43682.15902777778</c:v>
                </c:pt>
                <c:pt idx="32274">
                  <c:v>43682.159722222219</c:v>
                </c:pt>
                <c:pt idx="32275">
                  <c:v>43682.160416666666</c:v>
                </c:pt>
                <c:pt idx="32276">
                  <c:v>43682.161111111112</c:v>
                </c:pt>
                <c:pt idx="32277">
                  <c:v>43682.161805555559</c:v>
                </c:pt>
                <c:pt idx="32278">
                  <c:v>43682.162499999999</c:v>
                </c:pt>
                <c:pt idx="32279">
                  <c:v>43682.163194444445</c:v>
                </c:pt>
                <c:pt idx="32280">
                  <c:v>43682.163888888892</c:v>
                </c:pt>
                <c:pt idx="32281">
                  <c:v>43682.164583333331</c:v>
                </c:pt>
                <c:pt idx="32282">
                  <c:v>43682.165277777778</c:v>
                </c:pt>
                <c:pt idx="32283">
                  <c:v>43682.165972222225</c:v>
                </c:pt>
                <c:pt idx="32284">
                  <c:v>43682.166666666664</c:v>
                </c:pt>
                <c:pt idx="32285">
                  <c:v>43682.167361111111</c:v>
                </c:pt>
                <c:pt idx="32286">
                  <c:v>43682.168055555558</c:v>
                </c:pt>
                <c:pt idx="32287">
                  <c:v>43682.168749999997</c:v>
                </c:pt>
                <c:pt idx="32288">
                  <c:v>43682.169444444444</c:v>
                </c:pt>
                <c:pt idx="32289">
                  <c:v>43682.170138888891</c:v>
                </c:pt>
                <c:pt idx="32290">
                  <c:v>43682.17083333333</c:v>
                </c:pt>
                <c:pt idx="32291">
                  <c:v>43682.171527777777</c:v>
                </c:pt>
                <c:pt idx="32292">
                  <c:v>43682.172222222223</c:v>
                </c:pt>
                <c:pt idx="32293">
                  <c:v>43682.17291666667</c:v>
                </c:pt>
                <c:pt idx="32294">
                  <c:v>43682.173611111109</c:v>
                </c:pt>
                <c:pt idx="32295">
                  <c:v>43682.174305555556</c:v>
                </c:pt>
                <c:pt idx="32296">
                  <c:v>43682.175000000003</c:v>
                </c:pt>
                <c:pt idx="32297">
                  <c:v>43682.175694444442</c:v>
                </c:pt>
                <c:pt idx="32298">
                  <c:v>43682.176388888889</c:v>
                </c:pt>
                <c:pt idx="32299">
                  <c:v>43682.177083333336</c:v>
                </c:pt>
                <c:pt idx="32300">
                  <c:v>43682.177777777775</c:v>
                </c:pt>
                <c:pt idx="32301">
                  <c:v>43682.178472222222</c:v>
                </c:pt>
                <c:pt idx="32302">
                  <c:v>43682.179166666669</c:v>
                </c:pt>
                <c:pt idx="32303">
                  <c:v>43682.179861111108</c:v>
                </c:pt>
                <c:pt idx="32304">
                  <c:v>43682.180555555555</c:v>
                </c:pt>
                <c:pt idx="32305">
                  <c:v>43682.181250000001</c:v>
                </c:pt>
                <c:pt idx="32306">
                  <c:v>43682.181944444441</c:v>
                </c:pt>
                <c:pt idx="32307">
                  <c:v>43682.182638888888</c:v>
                </c:pt>
                <c:pt idx="32308">
                  <c:v>43682.183333333334</c:v>
                </c:pt>
                <c:pt idx="32309">
                  <c:v>43682.184027777781</c:v>
                </c:pt>
                <c:pt idx="32310">
                  <c:v>43682.18472222222</c:v>
                </c:pt>
                <c:pt idx="32311">
                  <c:v>43682.185416666667</c:v>
                </c:pt>
                <c:pt idx="32312">
                  <c:v>43682.186111111114</c:v>
                </c:pt>
                <c:pt idx="32313">
                  <c:v>43682.186805555553</c:v>
                </c:pt>
                <c:pt idx="32314">
                  <c:v>43682.1875</c:v>
                </c:pt>
                <c:pt idx="32315">
                  <c:v>43682.188194444447</c:v>
                </c:pt>
                <c:pt idx="32316">
                  <c:v>43682.188888888886</c:v>
                </c:pt>
                <c:pt idx="32317">
                  <c:v>43682.189583333333</c:v>
                </c:pt>
                <c:pt idx="32318">
                  <c:v>43682.19027777778</c:v>
                </c:pt>
                <c:pt idx="32319">
                  <c:v>43682.190972222219</c:v>
                </c:pt>
                <c:pt idx="32320">
                  <c:v>43682.191666666666</c:v>
                </c:pt>
                <c:pt idx="32321">
                  <c:v>43682.192361111112</c:v>
                </c:pt>
                <c:pt idx="32322">
                  <c:v>43682.193055555559</c:v>
                </c:pt>
                <c:pt idx="32323">
                  <c:v>43682.193749999999</c:v>
                </c:pt>
                <c:pt idx="32324">
                  <c:v>43682.194444444445</c:v>
                </c:pt>
                <c:pt idx="32325">
                  <c:v>43682.195138888892</c:v>
                </c:pt>
                <c:pt idx="32326">
                  <c:v>43682.195833333331</c:v>
                </c:pt>
                <c:pt idx="32327">
                  <c:v>43682.196527777778</c:v>
                </c:pt>
                <c:pt idx="32328">
                  <c:v>43682.197222222225</c:v>
                </c:pt>
                <c:pt idx="32329">
                  <c:v>43682.197916666664</c:v>
                </c:pt>
                <c:pt idx="32330">
                  <c:v>43682.198611111111</c:v>
                </c:pt>
                <c:pt idx="32331">
                  <c:v>43682.199305555558</c:v>
                </c:pt>
                <c:pt idx="32332">
                  <c:v>43682.2</c:v>
                </c:pt>
                <c:pt idx="32333">
                  <c:v>43682.200694444444</c:v>
                </c:pt>
                <c:pt idx="32334">
                  <c:v>43682.201388888891</c:v>
                </c:pt>
                <c:pt idx="32335">
                  <c:v>43682.20208333333</c:v>
                </c:pt>
                <c:pt idx="32336">
                  <c:v>43682.202777777777</c:v>
                </c:pt>
                <c:pt idx="32337">
                  <c:v>43682.203472222223</c:v>
                </c:pt>
                <c:pt idx="32338">
                  <c:v>43682.20416666667</c:v>
                </c:pt>
                <c:pt idx="32339">
                  <c:v>43682.204861111109</c:v>
                </c:pt>
                <c:pt idx="32340">
                  <c:v>43682.205555555556</c:v>
                </c:pt>
                <c:pt idx="32341">
                  <c:v>43682.206250000003</c:v>
                </c:pt>
                <c:pt idx="32342">
                  <c:v>43682.206944444442</c:v>
                </c:pt>
                <c:pt idx="32343">
                  <c:v>43682.207638888889</c:v>
                </c:pt>
                <c:pt idx="32344">
                  <c:v>43682.208333333336</c:v>
                </c:pt>
                <c:pt idx="32345">
                  <c:v>43682.209027777775</c:v>
                </c:pt>
                <c:pt idx="32346">
                  <c:v>43682.209722222222</c:v>
                </c:pt>
                <c:pt idx="32347">
                  <c:v>43682.210416666669</c:v>
                </c:pt>
                <c:pt idx="32348">
                  <c:v>43682.211111111108</c:v>
                </c:pt>
                <c:pt idx="32349">
                  <c:v>43682.211805555555</c:v>
                </c:pt>
                <c:pt idx="32350">
                  <c:v>43682.212500000001</c:v>
                </c:pt>
                <c:pt idx="32351">
                  <c:v>43682.213194444441</c:v>
                </c:pt>
                <c:pt idx="32352">
                  <c:v>43682.213888888888</c:v>
                </c:pt>
                <c:pt idx="32353">
                  <c:v>43682.214583333334</c:v>
                </c:pt>
                <c:pt idx="32354">
                  <c:v>43682.215277777781</c:v>
                </c:pt>
                <c:pt idx="32355">
                  <c:v>43682.21597222222</c:v>
                </c:pt>
                <c:pt idx="32356">
                  <c:v>43682.216666666667</c:v>
                </c:pt>
                <c:pt idx="32357">
                  <c:v>43682.217361111114</c:v>
                </c:pt>
                <c:pt idx="32358">
                  <c:v>43682.218055555553</c:v>
                </c:pt>
                <c:pt idx="32359">
                  <c:v>43682.21875</c:v>
                </c:pt>
                <c:pt idx="32360">
                  <c:v>43682.219444444447</c:v>
                </c:pt>
                <c:pt idx="32361">
                  <c:v>43682.220138888886</c:v>
                </c:pt>
                <c:pt idx="32362">
                  <c:v>43682.220833333333</c:v>
                </c:pt>
                <c:pt idx="32363">
                  <c:v>43682.22152777778</c:v>
                </c:pt>
                <c:pt idx="32364">
                  <c:v>43682.222222222219</c:v>
                </c:pt>
                <c:pt idx="32365">
                  <c:v>43682.222916666666</c:v>
                </c:pt>
                <c:pt idx="32366">
                  <c:v>43682.223611111112</c:v>
                </c:pt>
                <c:pt idx="32367">
                  <c:v>43682.224305555559</c:v>
                </c:pt>
                <c:pt idx="32368">
                  <c:v>43682.224999999999</c:v>
                </c:pt>
                <c:pt idx="32369">
                  <c:v>43682.225694444445</c:v>
                </c:pt>
                <c:pt idx="32370">
                  <c:v>43682.226388888892</c:v>
                </c:pt>
                <c:pt idx="32371">
                  <c:v>43682.227083333331</c:v>
                </c:pt>
                <c:pt idx="32372">
                  <c:v>43682.227777777778</c:v>
                </c:pt>
                <c:pt idx="32373">
                  <c:v>43682.228472222225</c:v>
                </c:pt>
                <c:pt idx="32374">
                  <c:v>43682.229166666664</c:v>
                </c:pt>
                <c:pt idx="32375">
                  <c:v>43682.229861111111</c:v>
                </c:pt>
                <c:pt idx="32376">
                  <c:v>43682.230555555558</c:v>
                </c:pt>
                <c:pt idx="32377">
                  <c:v>43682.231249999997</c:v>
                </c:pt>
                <c:pt idx="32378">
                  <c:v>43682.231944444444</c:v>
                </c:pt>
                <c:pt idx="32379">
                  <c:v>43682.232638888891</c:v>
                </c:pt>
                <c:pt idx="32380">
                  <c:v>43682.23333333333</c:v>
                </c:pt>
                <c:pt idx="32381">
                  <c:v>43682.234027777777</c:v>
                </c:pt>
                <c:pt idx="32382">
                  <c:v>43682.234722222223</c:v>
                </c:pt>
                <c:pt idx="32383">
                  <c:v>43682.23541666667</c:v>
                </c:pt>
                <c:pt idx="32384">
                  <c:v>43682.236111111109</c:v>
                </c:pt>
                <c:pt idx="32385">
                  <c:v>43682.236805555556</c:v>
                </c:pt>
                <c:pt idx="32386">
                  <c:v>43682.237500000003</c:v>
                </c:pt>
                <c:pt idx="32387">
                  <c:v>43682.238194444442</c:v>
                </c:pt>
                <c:pt idx="32388">
                  <c:v>43682.238888888889</c:v>
                </c:pt>
                <c:pt idx="32389">
                  <c:v>43682.239583333336</c:v>
                </c:pt>
                <c:pt idx="32390">
                  <c:v>43682.240277777775</c:v>
                </c:pt>
                <c:pt idx="32391">
                  <c:v>43682.240972222222</c:v>
                </c:pt>
                <c:pt idx="32392">
                  <c:v>43682.241666666669</c:v>
                </c:pt>
                <c:pt idx="32393">
                  <c:v>43682.242361111108</c:v>
                </c:pt>
                <c:pt idx="32394">
                  <c:v>43682.243055555555</c:v>
                </c:pt>
                <c:pt idx="32395">
                  <c:v>43682.243750000001</c:v>
                </c:pt>
                <c:pt idx="32396">
                  <c:v>43682.244444444441</c:v>
                </c:pt>
                <c:pt idx="32397">
                  <c:v>43682.245138888888</c:v>
                </c:pt>
                <c:pt idx="32398">
                  <c:v>43682.245833333334</c:v>
                </c:pt>
                <c:pt idx="32399">
                  <c:v>43682.246527777781</c:v>
                </c:pt>
                <c:pt idx="32400">
                  <c:v>43682.24722222222</c:v>
                </c:pt>
                <c:pt idx="32401">
                  <c:v>43682.247916666667</c:v>
                </c:pt>
                <c:pt idx="32402">
                  <c:v>43682.248611111114</c:v>
                </c:pt>
                <c:pt idx="32403">
                  <c:v>43682.249305555553</c:v>
                </c:pt>
                <c:pt idx="32404">
                  <c:v>43682.25</c:v>
                </c:pt>
                <c:pt idx="32405">
                  <c:v>43682.250694444447</c:v>
                </c:pt>
                <c:pt idx="32406">
                  <c:v>43682.251388888886</c:v>
                </c:pt>
                <c:pt idx="32407">
                  <c:v>43682.252083333333</c:v>
                </c:pt>
                <c:pt idx="32408">
                  <c:v>43682.25277777778</c:v>
                </c:pt>
                <c:pt idx="32409">
                  <c:v>43682.253472222219</c:v>
                </c:pt>
                <c:pt idx="32410">
                  <c:v>43682.254166666666</c:v>
                </c:pt>
                <c:pt idx="32411">
                  <c:v>43682.254861111112</c:v>
                </c:pt>
                <c:pt idx="32412">
                  <c:v>43682.255555555559</c:v>
                </c:pt>
                <c:pt idx="32413">
                  <c:v>43682.256249999999</c:v>
                </c:pt>
                <c:pt idx="32414">
                  <c:v>43682.256944444445</c:v>
                </c:pt>
                <c:pt idx="32415">
                  <c:v>43682.257638888892</c:v>
                </c:pt>
                <c:pt idx="32416">
                  <c:v>43682.258333333331</c:v>
                </c:pt>
                <c:pt idx="32417">
                  <c:v>43682.259027777778</c:v>
                </c:pt>
                <c:pt idx="32418">
                  <c:v>43682.259722222225</c:v>
                </c:pt>
                <c:pt idx="32419">
                  <c:v>43682.260416666664</c:v>
                </c:pt>
                <c:pt idx="32420">
                  <c:v>43682.261111111111</c:v>
                </c:pt>
                <c:pt idx="32421">
                  <c:v>43682.261805555558</c:v>
                </c:pt>
                <c:pt idx="32422">
                  <c:v>43682.262499999997</c:v>
                </c:pt>
                <c:pt idx="32423">
                  <c:v>43682.263194444444</c:v>
                </c:pt>
                <c:pt idx="32424">
                  <c:v>43682.263888888891</c:v>
                </c:pt>
                <c:pt idx="32425">
                  <c:v>43682.26458333333</c:v>
                </c:pt>
                <c:pt idx="32426">
                  <c:v>43682.265277777777</c:v>
                </c:pt>
                <c:pt idx="32427">
                  <c:v>43682.265972222223</c:v>
                </c:pt>
                <c:pt idx="32428">
                  <c:v>43682.26666666667</c:v>
                </c:pt>
                <c:pt idx="32429">
                  <c:v>43682.267361111109</c:v>
                </c:pt>
                <c:pt idx="32430">
                  <c:v>43682.268055555556</c:v>
                </c:pt>
                <c:pt idx="32431">
                  <c:v>43682.268750000003</c:v>
                </c:pt>
                <c:pt idx="32432">
                  <c:v>43682.269444444442</c:v>
                </c:pt>
                <c:pt idx="32433">
                  <c:v>43682.270138888889</c:v>
                </c:pt>
                <c:pt idx="32434">
                  <c:v>43682.270833333336</c:v>
                </c:pt>
                <c:pt idx="32435">
                  <c:v>43682.271527777775</c:v>
                </c:pt>
                <c:pt idx="32436">
                  <c:v>43682.272222222222</c:v>
                </c:pt>
                <c:pt idx="32437">
                  <c:v>43682.272916666669</c:v>
                </c:pt>
                <c:pt idx="32438">
                  <c:v>43682.273611111108</c:v>
                </c:pt>
                <c:pt idx="32439">
                  <c:v>43682.274305555555</c:v>
                </c:pt>
                <c:pt idx="32440">
                  <c:v>43682.275000000001</c:v>
                </c:pt>
                <c:pt idx="32441">
                  <c:v>43682.275694444441</c:v>
                </c:pt>
                <c:pt idx="32442">
                  <c:v>43682.276388888888</c:v>
                </c:pt>
                <c:pt idx="32443">
                  <c:v>43682.277083333334</c:v>
                </c:pt>
                <c:pt idx="32444">
                  <c:v>43682.277777777781</c:v>
                </c:pt>
                <c:pt idx="32445">
                  <c:v>43682.27847222222</c:v>
                </c:pt>
                <c:pt idx="32446">
                  <c:v>43682.279166666667</c:v>
                </c:pt>
                <c:pt idx="32447">
                  <c:v>43682.279861111114</c:v>
                </c:pt>
                <c:pt idx="32448">
                  <c:v>43682.280555555553</c:v>
                </c:pt>
                <c:pt idx="32449">
                  <c:v>43682.28125</c:v>
                </c:pt>
                <c:pt idx="32450">
                  <c:v>43682.281944444447</c:v>
                </c:pt>
                <c:pt idx="32451">
                  <c:v>43682.282638888886</c:v>
                </c:pt>
                <c:pt idx="32452">
                  <c:v>43682.283333333333</c:v>
                </c:pt>
                <c:pt idx="32453">
                  <c:v>43682.28402777778</c:v>
                </c:pt>
                <c:pt idx="32454">
                  <c:v>43682.284722222219</c:v>
                </c:pt>
                <c:pt idx="32455">
                  <c:v>43682.285416666666</c:v>
                </c:pt>
                <c:pt idx="32456">
                  <c:v>43682.286111111112</c:v>
                </c:pt>
                <c:pt idx="32457">
                  <c:v>43682.286805555559</c:v>
                </c:pt>
                <c:pt idx="32458">
                  <c:v>43682.287499999999</c:v>
                </c:pt>
                <c:pt idx="32459">
                  <c:v>43682.288194444445</c:v>
                </c:pt>
                <c:pt idx="32460">
                  <c:v>43682.288888888892</c:v>
                </c:pt>
                <c:pt idx="32461">
                  <c:v>43682.289583333331</c:v>
                </c:pt>
                <c:pt idx="32462">
                  <c:v>43682.290277777778</c:v>
                </c:pt>
                <c:pt idx="32463">
                  <c:v>43682.290972222225</c:v>
                </c:pt>
                <c:pt idx="32464">
                  <c:v>43682.291666666664</c:v>
                </c:pt>
                <c:pt idx="32465">
                  <c:v>43682.292361111111</c:v>
                </c:pt>
                <c:pt idx="32466">
                  <c:v>43682.293055555558</c:v>
                </c:pt>
                <c:pt idx="32467">
                  <c:v>43682.293749999997</c:v>
                </c:pt>
                <c:pt idx="32468">
                  <c:v>43682.294444444444</c:v>
                </c:pt>
                <c:pt idx="32469">
                  <c:v>43682.295138888891</c:v>
                </c:pt>
                <c:pt idx="32470">
                  <c:v>43682.29583333333</c:v>
                </c:pt>
                <c:pt idx="32471">
                  <c:v>43682.296527777777</c:v>
                </c:pt>
                <c:pt idx="32472">
                  <c:v>43682.297222222223</c:v>
                </c:pt>
                <c:pt idx="32473">
                  <c:v>43682.29791666667</c:v>
                </c:pt>
                <c:pt idx="32474">
                  <c:v>43682.298611111109</c:v>
                </c:pt>
                <c:pt idx="32475">
                  <c:v>43682.299305555556</c:v>
                </c:pt>
                <c:pt idx="32476">
                  <c:v>43682.3</c:v>
                </c:pt>
                <c:pt idx="32477">
                  <c:v>43682.300694444442</c:v>
                </c:pt>
                <c:pt idx="32478">
                  <c:v>43682.301388888889</c:v>
                </c:pt>
                <c:pt idx="32479">
                  <c:v>43682.302083333336</c:v>
                </c:pt>
                <c:pt idx="32480">
                  <c:v>43682.302777777775</c:v>
                </c:pt>
                <c:pt idx="32481">
                  <c:v>43682.303472222222</c:v>
                </c:pt>
                <c:pt idx="32482">
                  <c:v>43682.304166666669</c:v>
                </c:pt>
                <c:pt idx="32483">
                  <c:v>43682.304861111108</c:v>
                </c:pt>
                <c:pt idx="32484">
                  <c:v>43682.305555555555</c:v>
                </c:pt>
                <c:pt idx="32485">
                  <c:v>43682.306250000001</c:v>
                </c:pt>
                <c:pt idx="32486">
                  <c:v>43682.306944444441</c:v>
                </c:pt>
                <c:pt idx="32487">
                  <c:v>43682.307638888888</c:v>
                </c:pt>
                <c:pt idx="32488">
                  <c:v>43682.308333333334</c:v>
                </c:pt>
                <c:pt idx="32489">
                  <c:v>43682.309027777781</c:v>
                </c:pt>
                <c:pt idx="32490">
                  <c:v>43682.30972222222</c:v>
                </c:pt>
                <c:pt idx="32491">
                  <c:v>43682.310416666667</c:v>
                </c:pt>
                <c:pt idx="32492">
                  <c:v>43682.311111111114</c:v>
                </c:pt>
                <c:pt idx="32493">
                  <c:v>43682.311805555553</c:v>
                </c:pt>
                <c:pt idx="32494">
                  <c:v>43682.3125</c:v>
                </c:pt>
                <c:pt idx="32495">
                  <c:v>43682.313194444447</c:v>
                </c:pt>
                <c:pt idx="32496">
                  <c:v>43682.313888888886</c:v>
                </c:pt>
                <c:pt idx="32497">
                  <c:v>43682.314583333333</c:v>
                </c:pt>
                <c:pt idx="32498">
                  <c:v>43682.31527777778</c:v>
                </c:pt>
                <c:pt idx="32499">
                  <c:v>43682.315972222219</c:v>
                </c:pt>
                <c:pt idx="32500">
                  <c:v>43682.316666666666</c:v>
                </c:pt>
                <c:pt idx="32501">
                  <c:v>43682.317361111112</c:v>
                </c:pt>
                <c:pt idx="32502">
                  <c:v>43682.318055555559</c:v>
                </c:pt>
                <c:pt idx="32503">
                  <c:v>43682.318749999999</c:v>
                </c:pt>
                <c:pt idx="32504">
                  <c:v>43682.319444444445</c:v>
                </c:pt>
                <c:pt idx="32505">
                  <c:v>43682.320138888892</c:v>
                </c:pt>
                <c:pt idx="32506">
                  <c:v>43682.320833333331</c:v>
                </c:pt>
                <c:pt idx="32507">
                  <c:v>43682.321527777778</c:v>
                </c:pt>
                <c:pt idx="32508">
                  <c:v>43682.322222222225</c:v>
                </c:pt>
                <c:pt idx="32509">
                  <c:v>43682.322916666664</c:v>
                </c:pt>
                <c:pt idx="32510">
                  <c:v>43682.323611111111</c:v>
                </c:pt>
                <c:pt idx="32511">
                  <c:v>43682.324305555558</c:v>
                </c:pt>
                <c:pt idx="32512">
                  <c:v>43682.324999999997</c:v>
                </c:pt>
                <c:pt idx="32513">
                  <c:v>43682.325694444444</c:v>
                </c:pt>
                <c:pt idx="32514">
                  <c:v>43682.326388888891</c:v>
                </c:pt>
                <c:pt idx="32515">
                  <c:v>43682.32708333333</c:v>
                </c:pt>
                <c:pt idx="32516">
                  <c:v>43682.327777777777</c:v>
                </c:pt>
                <c:pt idx="32517">
                  <c:v>43682.328472222223</c:v>
                </c:pt>
                <c:pt idx="32518">
                  <c:v>43682.32916666667</c:v>
                </c:pt>
                <c:pt idx="32519">
                  <c:v>43682.329861111109</c:v>
                </c:pt>
                <c:pt idx="32520">
                  <c:v>43682.330555555556</c:v>
                </c:pt>
                <c:pt idx="32521">
                  <c:v>43682.331250000003</c:v>
                </c:pt>
                <c:pt idx="32522">
                  <c:v>43682.331944444442</c:v>
                </c:pt>
                <c:pt idx="32523">
                  <c:v>43682.332638888889</c:v>
                </c:pt>
                <c:pt idx="32524">
                  <c:v>43682.333333333336</c:v>
                </c:pt>
                <c:pt idx="32525">
                  <c:v>43682.334027777775</c:v>
                </c:pt>
                <c:pt idx="32526">
                  <c:v>43682.334722222222</c:v>
                </c:pt>
                <c:pt idx="32527">
                  <c:v>43682.335416666669</c:v>
                </c:pt>
                <c:pt idx="32528">
                  <c:v>43682.336111111108</c:v>
                </c:pt>
                <c:pt idx="32529">
                  <c:v>43682.336805555555</c:v>
                </c:pt>
                <c:pt idx="32530">
                  <c:v>43682.337500000001</c:v>
                </c:pt>
                <c:pt idx="32531">
                  <c:v>43682.338194444441</c:v>
                </c:pt>
                <c:pt idx="32532">
                  <c:v>43682.338888888888</c:v>
                </c:pt>
                <c:pt idx="32533">
                  <c:v>43682.339583333334</c:v>
                </c:pt>
                <c:pt idx="32534">
                  <c:v>43682.340277777781</c:v>
                </c:pt>
                <c:pt idx="32535">
                  <c:v>43682.34097222222</c:v>
                </c:pt>
                <c:pt idx="32536">
                  <c:v>43682.341666666667</c:v>
                </c:pt>
                <c:pt idx="32537">
                  <c:v>43682.342361111114</c:v>
                </c:pt>
                <c:pt idx="32538">
                  <c:v>43682.343055555553</c:v>
                </c:pt>
                <c:pt idx="32539">
                  <c:v>43682.34375</c:v>
                </c:pt>
                <c:pt idx="32540">
                  <c:v>43682.344444444447</c:v>
                </c:pt>
                <c:pt idx="32541">
                  <c:v>43682.345138888886</c:v>
                </c:pt>
                <c:pt idx="32542">
                  <c:v>43682.345833333333</c:v>
                </c:pt>
                <c:pt idx="32543">
                  <c:v>43682.34652777778</c:v>
                </c:pt>
                <c:pt idx="32544">
                  <c:v>43682.347222222219</c:v>
                </c:pt>
                <c:pt idx="32545">
                  <c:v>43682.347916666666</c:v>
                </c:pt>
                <c:pt idx="32546">
                  <c:v>43682.348611111112</c:v>
                </c:pt>
                <c:pt idx="32547">
                  <c:v>43682.349305555559</c:v>
                </c:pt>
                <c:pt idx="32548">
                  <c:v>43682.35</c:v>
                </c:pt>
                <c:pt idx="32549">
                  <c:v>43682.350694444445</c:v>
                </c:pt>
                <c:pt idx="32550">
                  <c:v>43682.351388888892</c:v>
                </c:pt>
                <c:pt idx="32551">
                  <c:v>43682.352083333331</c:v>
                </c:pt>
                <c:pt idx="32552">
                  <c:v>43682.352777777778</c:v>
                </c:pt>
                <c:pt idx="32553">
                  <c:v>43682.353472222225</c:v>
                </c:pt>
                <c:pt idx="32554">
                  <c:v>43682.354166666664</c:v>
                </c:pt>
                <c:pt idx="32555">
                  <c:v>43682.354861111111</c:v>
                </c:pt>
                <c:pt idx="32556">
                  <c:v>43682.355555555558</c:v>
                </c:pt>
                <c:pt idx="32557">
                  <c:v>43682.356249999997</c:v>
                </c:pt>
                <c:pt idx="32558">
                  <c:v>43682.356944444444</c:v>
                </c:pt>
                <c:pt idx="32559">
                  <c:v>43682.357638888891</c:v>
                </c:pt>
                <c:pt idx="32560">
                  <c:v>43682.35833333333</c:v>
                </c:pt>
                <c:pt idx="32561">
                  <c:v>43682.359027777777</c:v>
                </c:pt>
                <c:pt idx="32562">
                  <c:v>43682.359722222223</c:v>
                </c:pt>
                <c:pt idx="32563">
                  <c:v>43682.36041666667</c:v>
                </c:pt>
                <c:pt idx="32564">
                  <c:v>43682.361111111109</c:v>
                </c:pt>
                <c:pt idx="32565">
                  <c:v>43682.361805555556</c:v>
                </c:pt>
                <c:pt idx="32566">
                  <c:v>43682.362500000003</c:v>
                </c:pt>
                <c:pt idx="32567">
                  <c:v>43682.363194444442</c:v>
                </c:pt>
                <c:pt idx="32568">
                  <c:v>43682.363888888889</c:v>
                </c:pt>
                <c:pt idx="32569">
                  <c:v>43682.364583333336</c:v>
                </c:pt>
                <c:pt idx="32570">
                  <c:v>43682.365277777775</c:v>
                </c:pt>
                <c:pt idx="32571">
                  <c:v>43682.365972222222</c:v>
                </c:pt>
                <c:pt idx="32572">
                  <c:v>43682.366666666669</c:v>
                </c:pt>
                <c:pt idx="32573">
                  <c:v>43682.367361111108</c:v>
                </c:pt>
                <c:pt idx="32574">
                  <c:v>43682.368055555555</c:v>
                </c:pt>
                <c:pt idx="32575">
                  <c:v>43682.368750000001</c:v>
                </c:pt>
                <c:pt idx="32576">
                  <c:v>43682.369444444441</c:v>
                </c:pt>
                <c:pt idx="32577">
                  <c:v>43682.370138888888</c:v>
                </c:pt>
                <c:pt idx="32578">
                  <c:v>43682.370833333334</c:v>
                </c:pt>
                <c:pt idx="32579">
                  <c:v>43682.371527777781</c:v>
                </c:pt>
                <c:pt idx="32580">
                  <c:v>43682.37222222222</c:v>
                </c:pt>
                <c:pt idx="32581">
                  <c:v>43682.372916666667</c:v>
                </c:pt>
                <c:pt idx="32582">
                  <c:v>43682.373611111114</c:v>
                </c:pt>
                <c:pt idx="32583">
                  <c:v>43682.374305555553</c:v>
                </c:pt>
                <c:pt idx="32584">
                  <c:v>43682.375</c:v>
                </c:pt>
                <c:pt idx="32585">
                  <c:v>43682.375694444447</c:v>
                </c:pt>
                <c:pt idx="32586">
                  <c:v>43682.376388888886</c:v>
                </c:pt>
                <c:pt idx="32587">
                  <c:v>43682.377083333333</c:v>
                </c:pt>
                <c:pt idx="32588">
                  <c:v>43682.37777777778</c:v>
                </c:pt>
                <c:pt idx="32589">
                  <c:v>43682.378472222219</c:v>
                </c:pt>
                <c:pt idx="32590">
                  <c:v>43682.379166666666</c:v>
                </c:pt>
                <c:pt idx="32591">
                  <c:v>43682.379861111112</c:v>
                </c:pt>
                <c:pt idx="32592">
                  <c:v>43682.380555555559</c:v>
                </c:pt>
                <c:pt idx="32593">
                  <c:v>43682.381249999999</c:v>
                </c:pt>
                <c:pt idx="32594">
                  <c:v>43682.381944444445</c:v>
                </c:pt>
                <c:pt idx="32595">
                  <c:v>43682.382638888892</c:v>
                </c:pt>
                <c:pt idx="32596">
                  <c:v>43682.383333333331</c:v>
                </c:pt>
                <c:pt idx="32597">
                  <c:v>43682.384027777778</c:v>
                </c:pt>
                <c:pt idx="32598">
                  <c:v>43682.384722222225</c:v>
                </c:pt>
                <c:pt idx="32599">
                  <c:v>43682.385416666664</c:v>
                </c:pt>
                <c:pt idx="32600">
                  <c:v>43682.386111111111</c:v>
                </c:pt>
                <c:pt idx="32601">
                  <c:v>43682.386805555558</c:v>
                </c:pt>
                <c:pt idx="32602">
                  <c:v>43682.387499999997</c:v>
                </c:pt>
                <c:pt idx="32603">
                  <c:v>43682.388194444444</c:v>
                </c:pt>
                <c:pt idx="32604">
                  <c:v>43682.388888888891</c:v>
                </c:pt>
                <c:pt idx="32605">
                  <c:v>43682.38958333333</c:v>
                </c:pt>
                <c:pt idx="32606">
                  <c:v>43682.390277777777</c:v>
                </c:pt>
                <c:pt idx="32607">
                  <c:v>43682.390972222223</c:v>
                </c:pt>
                <c:pt idx="32608">
                  <c:v>43682.39166666667</c:v>
                </c:pt>
                <c:pt idx="32609">
                  <c:v>43682.392361111109</c:v>
                </c:pt>
                <c:pt idx="32610">
                  <c:v>43682.393055555556</c:v>
                </c:pt>
                <c:pt idx="32611">
                  <c:v>43682.393750000003</c:v>
                </c:pt>
                <c:pt idx="32612">
                  <c:v>43682.394444444442</c:v>
                </c:pt>
                <c:pt idx="32613">
                  <c:v>43682.395138888889</c:v>
                </c:pt>
                <c:pt idx="32614">
                  <c:v>43682.395833333336</c:v>
                </c:pt>
                <c:pt idx="32615">
                  <c:v>43682.396527777775</c:v>
                </c:pt>
                <c:pt idx="32616">
                  <c:v>43682.397222222222</c:v>
                </c:pt>
                <c:pt idx="32617">
                  <c:v>43682.397916666669</c:v>
                </c:pt>
                <c:pt idx="32618">
                  <c:v>43682.398611111108</c:v>
                </c:pt>
                <c:pt idx="32619">
                  <c:v>43682.399305555555</c:v>
                </c:pt>
                <c:pt idx="32620">
                  <c:v>43682.400000000001</c:v>
                </c:pt>
                <c:pt idx="32621">
                  <c:v>43682.400694444441</c:v>
                </c:pt>
                <c:pt idx="32622">
                  <c:v>43682.401388888888</c:v>
                </c:pt>
                <c:pt idx="32623">
                  <c:v>43682.402083333334</c:v>
                </c:pt>
                <c:pt idx="32624">
                  <c:v>43682.402777777781</c:v>
                </c:pt>
                <c:pt idx="32625">
                  <c:v>43682.40347222222</c:v>
                </c:pt>
                <c:pt idx="32626">
                  <c:v>43682.404166666667</c:v>
                </c:pt>
                <c:pt idx="32627">
                  <c:v>43682.404861111114</c:v>
                </c:pt>
                <c:pt idx="32628">
                  <c:v>43682.405555555553</c:v>
                </c:pt>
                <c:pt idx="32629">
                  <c:v>43682.40625</c:v>
                </c:pt>
                <c:pt idx="32630">
                  <c:v>43682.406944444447</c:v>
                </c:pt>
                <c:pt idx="32631">
                  <c:v>43682.407638888886</c:v>
                </c:pt>
                <c:pt idx="32632">
                  <c:v>43682.408333333333</c:v>
                </c:pt>
                <c:pt idx="32633">
                  <c:v>43682.40902777778</c:v>
                </c:pt>
                <c:pt idx="32634">
                  <c:v>43682.409722222219</c:v>
                </c:pt>
                <c:pt idx="32635">
                  <c:v>43682.410416666666</c:v>
                </c:pt>
                <c:pt idx="32636">
                  <c:v>43682.411111111112</c:v>
                </c:pt>
                <c:pt idx="32637">
                  <c:v>43682.411805555559</c:v>
                </c:pt>
                <c:pt idx="32638">
                  <c:v>43682.412499999999</c:v>
                </c:pt>
                <c:pt idx="32639">
                  <c:v>43682.413194444445</c:v>
                </c:pt>
                <c:pt idx="32640">
                  <c:v>43682.413888888892</c:v>
                </c:pt>
                <c:pt idx="32641">
                  <c:v>43682.414583333331</c:v>
                </c:pt>
                <c:pt idx="32642">
                  <c:v>43682.415277777778</c:v>
                </c:pt>
                <c:pt idx="32643">
                  <c:v>43682.415972222225</c:v>
                </c:pt>
                <c:pt idx="32644">
                  <c:v>43682.416666666664</c:v>
                </c:pt>
                <c:pt idx="32645">
                  <c:v>43682.417361111111</c:v>
                </c:pt>
                <c:pt idx="32646">
                  <c:v>43682.418055555558</c:v>
                </c:pt>
                <c:pt idx="32647">
                  <c:v>43682.418749999997</c:v>
                </c:pt>
                <c:pt idx="32648">
                  <c:v>43682.419444444444</c:v>
                </c:pt>
                <c:pt idx="32649">
                  <c:v>43682.420138888891</c:v>
                </c:pt>
                <c:pt idx="32650">
                  <c:v>43682.42083333333</c:v>
                </c:pt>
                <c:pt idx="32651">
                  <c:v>43682.421527777777</c:v>
                </c:pt>
                <c:pt idx="32652">
                  <c:v>43682.422222222223</c:v>
                </c:pt>
                <c:pt idx="32653">
                  <c:v>43682.42291666667</c:v>
                </c:pt>
                <c:pt idx="32654">
                  <c:v>43682.423611111109</c:v>
                </c:pt>
                <c:pt idx="32655">
                  <c:v>43682.424305555556</c:v>
                </c:pt>
                <c:pt idx="32656">
                  <c:v>43682.425000000003</c:v>
                </c:pt>
                <c:pt idx="32657">
                  <c:v>43682.425694444442</c:v>
                </c:pt>
                <c:pt idx="32658">
                  <c:v>43682.426388888889</c:v>
                </c:pt>
                <c:pt idx="32659">
                  <c:v>43682.427083333336</c:v>
                </c:pt>
                <c:pt idx="32660">
                  <c:v>43682.427777777775</c:v>
                </c:pt>
                <c:pt idx="32661">
                  <c:v>43682.428472222222</c:v>
                </c:pt>
                <c:pt idx="32662">
                  <c:v>43682.429166666669</c:v>
                </c:pt>
                <c:pt idx="32663">
                  <c:v>43682.429861111108</c:v>
                </c:pt>
                <c:pt idx="32664">
                  <c:v>43682.430555555555</c:v>
                </c:pt>
                <c:pt idx="32665">
                  <c:v>43682.431250000001</c:v>
                </c:pt>
                <c:pt idx="32666">
                  <c:v>43682.431944444441</c:v>
                </c:pt>
                <c:pt idx="32667">
                  <c:v>43682.432638888888</c:v>
                </c:pt>
                <c:pt idx="32668">
                  <c:v>43682.433333333334</c:v>
                </c:pt>
                <c:pt idx="32669">
                  <c:v>43682.434027777781</c:v>
                </c:pt>
                <c:pt idx="32670">
                  <c:v>43682.43472222222</c:v>
                </c:pt>
                <c:pt idx="32671">
                  <c:v>43682.435416666667</c:v>
                </c:pt>
                <c:pt idx="32672">
                  <c:v>43682.436111111114</c:v>
                </c:pt>
                <c:pt idx="32673">
                  <c:v>43682.436805555553</c:v>
                </c:pt>
                <c:pt idx="32674">
                  <c:v>43682.4375</c:v>
                </c:pt>
                <c:pt idx="32675">
                  <c:v>43682.438194444447</c:v>
                </c:pt>
                <c:pt idx="32676">
                  <c:v>43682.438888888886</c:v>
                </c:pt>
                <c:pt idx="32677">
                  <c:v>43682.439583333333</c:v>
                </c:pt>
                <c:pt idx="32678">
                  <c:v>43682.44027777778</c:v>
                </c:pt>
                <c:pt idx="32679">
                  <c:v>43682.440972222219</c:v>
                </c:pt>
                <c:pt idx="32680">
                  <c:v>43682.441666666666</c:v>
                </c:pt>
                <c:pt idx="32681">
                  <c:v>43682.442361111112</c:v>
                </c:pt>
                <c:pt idx="32682">
                  <c:v>43682.443055555559</c:v>
                </c:pt>
                <c:pt idx="32683">
                  <c:v>43682.443749999999</c:v>
                </c:pt>
                <c:pt idx="32684">
                  <c:v>43682.444444444445</c:v>
                </c:pt>
                <c:pt idx="32685">
                  <c:v>43682.445138888892</c:v>
                </c:pt>
                <c:pt idx="32686">
                  <c:v>43682.445833333331</c:v>
                </c:pt>
                <c:pt idx="32687">
                  <c:v>43682.446527777778</c:v>
                </c:pt>
                <c:pt idx="32688">
                  <c:v>43682.447222222225</c:v>
                </c:pt>
                <c:pt idx="32689">
                  <c:v>43682.447916666664</c:v>
                </c:pt>
                <c:pt idx="32690">
                  <c:v>43682.448611111111</c:v>
                </c:pt>
                <c:pt idx="32691">
                  <c:v>43682.449305555558</c:v>
                </c:pt>
                <c:pt idx="32692">
                  <c:v>43682.45</c:v>
                </c:pt>
                <c:pt idx="32693">
                  <c:v>43682.450694444444</c:v>
                </c:pt>
                <c:pt idx="32694">
                  <c:v>43682.451388888891</c:v>
                </c:pt>
                <c:pt idx="32695">
                  <c:v>43682.45208333333</c:v>
                </c:pt>
                <c:pt idx="32696">
                  <c:v>43682.452777777777</c:v>
                </c:pt>
                <c:pt idx="32697">
                  <c:v>43682.453472222223</c:v>
                </c:pt>
                <c:pt idx="32698">
                  <c:v>43682.45416666667</c:v>
                </c:pt>
                <c:pt idx="32699">
                  <c:v>43682.454861111109</c:v>
                </c:pt>
                <c:pt idx="32700">
                  <c:v>43682.455555555556</c:v>
                </c:pt>
                <c:pt idx="32701">
                  <c:v>43682.456250000003</c:v>
                </c:pt>
                <c:pt idx="32702">
                  <c:v>43682.456944444442</c:v>
                </c:pt>
                <c:pt idx="32703">
                  <c:v>43682.457638888889</c:v>
                </c:pt>
                <c:pt idx="32704">
                  <c:v>43682.458333333336</c:v>
                </c:pt>
                <c:pt idx="32705">
                  <c:v>43682.459027777775</c:v>
                </c:pt>
                <c:pt idx="32706">
                  <c:v>43682.459722222222</c:v>
                </c:pt>
                <c:pt idx="32707">
                  <c:v>43682.460416666669</c:v>
                </c:pt>
                <c:pt idx="32708">
                  <c:v>43682.461111111108</c:v>
                </c:pt>
                <c:pt idx="32709">
                  <c:v>43682.461805555555</c:v>
                </c:pt>
                <c:pt idx="32710">
                  <c:v>43682.462500000001</c:v>
                </c:pt>
                <c:pt idx="32711">
                  <c:v>43682.463194444441</c:v>
                </c:pt>
                <c:pt idx="32712">
                  <c:v>43682.463888888888</c:v>
                </c:pt>
                <c:pt idx="32713">
                  <c:v>43682.464583333334</c:v>
                </c:pt>
                <c:pt idx="32714">
                  <c:v>43682.465277777781</c:v>
                </c:pt>
                <c:pt idx="32715">
                  <c:v>43682.46597222222</c:v>
                </c:pt>
                <c:pt idx="32716">
                  <c:v>43682.466666666667</c:v>
                </c:pt>
                <c:pt idx="32717">
                  <c:v>43682.467361111114</c:v>
                </c:pt>
                <c:pt idx="32718">
                  <c:v>43682.468055555553</c:v>
                </c:pt>
                <c:pt idx="32719">
                  <c:v>43682.46875</c:v>
                </c:pt>
                <c:pt idx="32720">
                  <c:v>43682.469444444447</c:v>
                </c:pt>
                <c:pt idx="32721">
                  <c:v>43682.470138888886</c:v>
                </c:pt>
                <c:pt idx="32722">
                  <c:v>43682.470833333333</c:v>
                </c:pt>
                <c:pt idx="32723">
                  <c:v>43682.47152777778</c:v>
                </c:pt>
                <c:pt idx="32724">
                  <c:v>43682.472222222219</c:v>
                </c:pt>
                <c:pt idx="32725">
                  <c:v>43682.472916666666</c:v>
                </c:pt>
                <c:pt idx="32726">
                  <c:v>43682.473611111112</c:v>
                </c:pt>
                <c:pt idx="32727">
                  <c:v>43682.474305555559</c:v>
                </c:pt>
                <c:pt idx="32728">
                  <c:v>43682.474999999999</c:v>
                </c:pt>
                <c:pt idx="32729">
                  <c:v>43682.475694444445</c:v>
                </c:pt>
                <c:pt idx="32730">
                  <c:v>43682.476388888892</c:v>
                </c:pt>
                <c:pt idx="32731">
                  <c:v>43682.477083333331</c:v>
                </c:pt>
                <c:pt idx="32732">
                  <c:v>43682.477777777778</c:v>
                </c:pt>
                <c:pt idx="32733">
                  <c:v>43682.478472222225</c:v>
                </c:pt>
                <c:pt idx="32734">
                  <c:v>43682.479166666664</c:v>
                </c:pt>
                <c:pt idx="32735">
                  <c:v>43682.479861111111</c:v>
                </c:pt>
                <c:pt idx="32736">
                  <c:v>43682.480555555558</c:v>
                </c:pt>
                <c:pt idx="32737">
                  <c:v>43682.481249999997</c:v>
                </c:pt>
                <c:pt idx="32738">
                  <c:v>43682.481944444444</c:v>
                </c:pt>
                <c:pt idx="32739">
                  <c:v>43682.482638888891</c:v>
                </c:pt>
                <c:pt idx="32740">
                  <c:v>43682.48333333333</c:v>
                </c:pt>
                <c:pt idx="32741">
                  <c:v>43682.484027777777</c:v>
                </c:pt>
                <c:pt idx="32742">
                  <c:v>43682.484722222223</c:v>
                </c:pt>
                <c:pt idx="32743">
                  <c:v>43682.48541666667</c:v>
                </c:pt>
                <c:pt idx="32744">
                  <c:v>43682.486111111109</c:v>
                </c:pt>
                <c:pt idx="32745">
                  <c:v>43682.486805555556</c:v>
                </c:pt>
                <c:pt idx="32746">
                  <c:v>43682.487500000003</c:v>
                </c:pt>
                <c:pt idx="32747">
                  <c:v>43682.488194444442</c:v>
                </c:pt>
                <c:pt idx="32748">
                  <c:v>43682.488888888889</c:v>
                </c:pt>
                <c:pt idx="32749">
                  <c:v>43682.489583333336</c:v>
                </c:pt>
                <c:pt idx="32750">
                  <c:v>43682.490277777775</c:v>
                </c:pt>
                <c:pt idx="32751">
                  <c:v>43682.490972222222</c:v>
                </c:pt>
                <c:pt idx="32752">
                  <c:v>43682.491666666669</c:v>
                </c:pt>
                <c:pt idx="32753">
                  <c:v>43682.492361111108</c:v>
                </c:pt>
                <c:pt idx="32754">
                  <c:v>43682.493055555555</c:v>
                </c:pt>
                <c:pt idx="32755">
                  <c:v>43682.493750000001</c:v>
                </c:pt>
                <c:pt idx="32756">
                  <c:v>43682.494444444441</c:v>
                </c:pt>
                <c:pt idx="32757">
                  <c:v>43682.495138888888</c:v>
                </c:pt>
                <c:pt idx="32758">
                  <c:v>43682.495833333334</c:v>
                </c:pt>
                <c:pt idx="32759">
                  <c:v>43682.496527777781</c:v>
                </c:pt>
                <c:pt idx="32760">
                  <c:v>43682.49722222222</c:v>
                </c:pt>
                <c:pt idx="32761">
                  <c:v>43682.497916666667</c:v>
                </c:pt>
                <c:pt idx="32762">
                  <c:v>43682.498611111114</c:v>
                </c:pt>
                <c:pt idx="32763">
                  <c:v>43682.499305555553</c:v>
                </c:pt>
                <c:pt idx="32764">
                  <c:v>43682.5</c:v>
                </c:pt>
                <c:pt idx="32765">
                  <c:v>43682.500694444447</c:v>
                </c:pt>
                <c:pt idx="32766">
                  <c:v>43682.501388888886</c:v>
                </c:pt>
                <c:pt idx="32767">
                  <c:v>43682.502083333333</c:v>
                </c:pt>
                <c:pt idx="32768">
                  <c:v>43682.50277777778</c:v>
                </c:pt>
                <c:pt idx="32769">
                  <c:v>43682.503472222219</c:v>
                </c:pt>
                <c:pt idx="32770">
                  <c:v>43682.504166666666</c:v>
                </c:pt>
                <c:pt idx="32771">
                  <c:v>43682.504861111112</c:v>
                </c:pt>
                <c:pt idx="32772">
                  <c:v>43682.505555555559</c:v>
                </c:pt>
                <c:pt idx="32773">
                  <c:v>43682.506249999999</c:v>
                </c:pt>
                <c:pt idx="32774">
                  <c:v>43682.506944444445</c:v>
                </c:pt>
                <c:pt idx="32775">
                  <c:v>43682.507638888892</c:v>
                </c:pt>
                <c:pt idx="32776">
                  <c:v>43682.508333333331</c:v>
                </c:pt>
                <c:pt idx="32777">
                  <c:v>43682.509027777778</c:v>
                </c:pt>
                <c:pt idx="32778">
                  <c:v>43682.509722222225</c:v>
                </c:pt>
                <c:pt idx="32779">
                  <c:v>43682.510416666664</c:v>
                </c:pt>
                <c:pt idx="32780">
                  <c:v>43682.511111111111</c:v>
                </c:pt>
                <c:pt idx="32781">
                  <c:v>43682.511805555558</c:v>
                </c:pt>
                <c:pt idx="32782">
                  <c:v>43682.512499999997</c:v>
                </c:pt>
                <c:pt idx="32783">
                  <c:v>43682.513194444444</c:v>
                </c:pt>
                <c:pt idx="32784">
                  <c:v>43682.513888888891</c:v>
                </c:pt>
                <c:pt idx="32785">
                  <c:v>43682.51458333333</c:v>
                </c:pt>
                <c:pt idx="32786">
                  <c:v>43682.515277777777</c:v>
                </c:pt>
                <c:pt idx="32787">
                  <c:v>43682.515972222223</c:v>
                </c:pt>
                <c:pt idx="32788">
                  <c:v>43682.51666666667</c:v>
                </c:pt>
                <c:pt idx="32789">
                  <c:v>43682.517361111109</c:v>
                </c:pt>
                <c:pt idx="32790">
                  <c:v>43682.518055555556</c:v>
                </c:pt>
                <c:pt idx="32791">
                  <c:v>43682.518750000003</c:v>
                </c:pt>
                <c:pt idx="32792">
                  <c:v>43682.519444444442</c:v>
                </c:pt>
                <c:pt idx="32793">
                  <c:v>43682.520138888889</c:v>
                </c:pt>
                <c:pt idx="32794">
                  <c:v>43682.520833333336</c:v>
                </c:pt>
                <c:pt idx="32795">
                  <c:v>43682.521527777775</c:v>
                </c:pt>
                <c:pt idx="32796">
                  <c:v>43682.522222222222</c:v>
                </c:pt>
                <c:pt idx="32797">
                  <c:v>43682.522916666669</c:v>
                </c:pt>
                <c:pt idx="32798">
                  <c:v>43682.523611111108</c:v>
                </c:pt>
                <c:pt idx="32799">
                  <c:v>43682.524305555555</c:v>
                </c:pt>
                <c:pt idx="32800">
                  <c:v>43682.525000000001</c:v>
                </c:pt>
                <c:pt idx="32801">
                  <c:v>43682.525694444441</c:v>
                </c:pt>
                <c:pt idx="32802">
                  <c:v>43682.526388888888</c:v>
                </c:pt>
                <c:pt idx="32803">
                  <c:v>43682.527083333334</c:v>
                </c:pt>
                <c:pt idx="32804">
                  <c:v>43682.527777777781</c:v>
                </c:pt>
                <c:pt idx="32805">
                  <c:v>43682.52847222222</c:v>
                </c:pt>
                <c:pt idx="32806">
                  <c:v>43682.529166666667</c:v>
                </c:pt>
                <c:pt idx="32807">
                  <c:v>43682.529861111114</c:v>
                </c:pt>
                <c:pt idx="32808">
                  <c:v>43682.530555555553</c:v>
                </c:pt>
                <c:pt idx="32809">
                  <c:v>43682.53125</c:v>
                </c:pt>
                <c:pt idx="32810">
                  <c:v>43682.531944444447</c:v>
                </c:pt>
                <c:pt idx="32811">
                  <c:v>43682.532638888886</c:v>
                </c:pt>
                <c:pt idx="32812">
                  <c:v>43682.533333333333</c:v>
                </c:pt>
                <c:pt idx="32813">
                  <c:v>43682.53402777778</c:v>
                </c:pt>
                <c:pt idx="32814">
                  <c:v>43682.534722222219</c:v>
                </c:pt>
                <c:pt idx="32815">
                  <c:v>43682.535416666666</c:v>
                </c:pt>
                <c:pt idx="32816">
                  <c:v>43682.536111111112</c:v>
                </c:pt>
                <c:pt idx="32817">
                  <c:v>43682.536805555559</c:v>
                </c:pt>
                <c:pt idx="32818">
                  <c:v>43682.537499999999</c:v>
                </c:pt>
                <c:pt idx="32819">
                  <c:v>43682.538194444445</c:v>
                </c:pt>
                <c:pt idx="32820">
                  <c:v>43682.538888888892</c:v>
                </c:pt>
                <c:pt idx="32821">
                  <c:v>43682.539583333331</c:v>
                </c:pt>
                <c:pt idx="32822">
                  <c:v>43682.540277777778</c:v>
                </c:pt>
                <c:pt idx="32823">
                  <c:v>43682.540972222225</c:v>
                </c:pt>
                <c:pt idx="32824">
                  <c:v>43682.541666666664</c:v>
                </c:pt>
                <c:pt idx="32825">
                  <c:v>43682.542361111111</c:v>
                </c:pt>
                <c:pt idx="32826">
                  <c:v>43682.543055555558</c:v>
                </c:pt>
                <c:pt idx="32827">
                  <c:v>43682.543749999997</c:v>
                </c:pt>
                <c:pt idx="32828">
                  <c:v>43682.544444444444</c:v>
                </c:pt>
                <c:pt idx="32829">
                  <c:v>43682.545138888891</c:v>
                </c:pt>
                <c:pt idx="32830">
                  <c:v>43682.54583333333</c:v>
                </c:pt>
                <c:pt idx="32831">
                  <c:v>43682.546527777777</c:v>
                </c:pt>
                <c:pt idx="32832">
                  <c:v>43682.547222222223</c:v>
                </c:pt>
                <c:pt idx="32833">
                  <c:v>43682.54791666667</c:v>
                </c:pt>
                <c:pt idx="32834">
                  <c:v>43682.548611111109</c:v>
                </c:pt>
                <c:pt idx="32835">
                  <c:v>43682.549305555556</c:v>
                </c:pt>
                <c:pt idx="32836">
                  <c:v>43682.55</c:v>
                </c:pt>
                <c:pt idx="32837">
                  <c:v>43682.550694444442</c:v>
                </c:pt>
                <c:pt idx="32838">
                  <c:v>43682.551388888889</c:v>
                </c:pt>
                <c:pt idx="32839">
                  <c:v>43682.552083333336</c:v>
                </c:pt>
                <c:pt idx="32840">
                  <c:v>43682.552777777775</c:v>
                </c:pt>
                <c:pt idx="32841">
                  <c:v>43682.553472222222</c:v>
                </c:pt>
                <c:pt idx="32842">
                  <c:v>43682.554166666669</c:v>
                </c:pt>
                <c:pt idx="32843">
                  <c:v>43682.554861111108</c:v>
                </c:pt>
                <c:pt idx="32844">
                  <c:v>43682.555555555555</c:v>
                </c:pt>
                <c:pt idx="32845">
                  <c:v>43682.556250000001</c:v>
                </c:pt>
                <c:pt idx="32846">
                  <c:v>43682.556944444441</c:v>
                </c:pt>
                <c:pt idx="32847">
                  <c:v>43682.557638888888</c:v>
                </c:pt>
                <c:pt idx="32848">
                  <c:v>43682.558333333334</c:v>
                </c:pt>
                <c:pt idx="32849">
                  <c:v>43682.559027777781</c:v>
                </c:pt>
                <c:pt idx="32850">
                  <c:v>43682.55972222222</c:v>
                </c:pt>
                <c:pt idx="32851">
                  <c:v>43682.560416666667</c:v>
                </c:pt>
                <c:pt idx="32852">
                  <c:v>43682.561111111114</c:v>
                </c:pt>
                <c:pt idx="32853">
                  <c:v>43682.561805555553</c:v>
                </c:pt>
                <c:pt idx="32854">
                  <c:v>43682.5625</c:v>
                </c:pt>
                <c:pt idx="32855">
                  <c:v>43682.563194444447</c:v>
                </c:pt>
                <c:pt idx="32856">
                  <c:v>43682.563888888886</c:v>
                </c:pt>
                <c:pt idx="32857">
                  <c:v>43682.564583333333</c:v>
                </c:pt>
                <c:pt idx="32858">
                  <c:v>43682.56527777778</c:v>
                </c:pt>
                <c:pt idx="32859">
                  <c:v>43682.565972222219</c:v>
                </c:pt>
                <c:pt idx="32860">
                  <c:v>43682.566666666666</c:v>
                </c:pt>
                <c:pt idx="32861">
                  <c:v>43682.567361111112</c:v>
                </c:pt>
                <c:pt idx="32862">
                  <c:v>43682.568055555559</c:v>
                </c:pt>
                <c:pt idx="32863">
                  <c:v>43682.568749999999</c:v>
                </c:pt>
                <c:pt idx="32864">
                  <c:v>43682.569444444445</c:v>
                </c:pt>
                <c:pt idx="32865">
                  <c:v>43682.570138888892</c:v>
                </c:pt>
                <c:pt idx="32866">
                  <c:v>43682.570833333331</c:v>
                </c:pt>
                <c:pt idx="32867">
                  <c:v>43682.571527777778</c:v>
                </c:pt>
                <c:pt idx="32868">
                  <c:v>43682.572222222225</c:v>
                </c:pt>
                <c:pt idx="32869">
                  <c:v>43682.572916666664</c:v>
                </c:pt>
                <c:pt idx="32870">
                  <c:v>43682.573611111111</c:v>
                </c:pt>
                <c:pt idx="32871">
                  <c:v>43682.574305555558</c:v>
                </c:pt>
                <c:pt idx="32872">
                  <c:v>43682.574999999997</c:v>
                </c:pt>
                <c:pt idx="32873">
                  <c:v>43682.575694444444</c:v>
                </c:pt>
                <c:pt idx="32874">
                  <c:v>43682.576388888891</c:v>
                </c:pt>
                <c:pt idx="32875">
                  <c:v>43682.57708333333</c:v>
                </c:pt>
                <c:pt idx="32876">
                  <c:v>43682.577777777777</c:v>
                </c:pt>
                <c:pt idx="32877">
                  <c:v>43682.578472222223</c:v>
                </c:pt>
                <c:pt idx="32878">
                  <c:v>43682.57916666667</c:v>
                </c:pt>
                <c:pt idx="32879">
                  <c:v>43682.579861111109</c:v>
                </c:pt>
                <c:pt idx="32880">
                  <c:v>43682.580555555556</c:v>
                </c:pt>
                <c:pt idx="32881">
                  <c:v>43682.581250000003</c:v>
                </c:pt>
                <c:pt idx="32882">
                  <c:v>43682.581944444442</c:v>
                </c:pt>
                <c:pt idx="32883">
                  <c:v>43682.582638888889</c:v>
                </c:pt>
                <c:pt idx="32884">
                  <c:v>43682.583333333336</c:v>
                </c:pt>
                <c:pt idx="32885">
                  <c:v>43682.584027777775</c:v>
                </c:pt>
                <c:pt idx="32886">
                  <c:v>43682.584722222222</c:v>
                </c:pt>
                <c:pt idx="32887">
                  <c:v>43682.585416666669</c:v>
                </c:pt>
                <c:pt idx="32888">
                  <c:v>43682.586111111108</c:v>
                </c:pt>
                <c:pt idx="32889">
                  <c:v>43682.586805555555</c:v>
                </c:pt>
                <c:pt idx="32890">
                  <c:v>43682.587500000001</c:v>
                </c:pt>
                <c:pt idx="32891">
                  <c:v>43682.588194444441</c:v>
                </c:pt>
                <c:pt idx="32892">
                  <c:v>43682.588888888888</c:v>
                </c:pt>
                <c:pt idx="32893">
                  <c:v>43682.589583333334</c:v>
                </c:pt>
                <c:pt idx="32894">
                  <c:v>43682.590277777781</c:v>
                </c:pt>
                <c:pt idx="32895">
                  <c:v>43682.59097222222</c:v>
                </c:pt>
                <c:pt idx="32896">
                  <c:v>43682.591666666667</c:v>
                </c:pt>
                <c:pt idx="32897">
                  <c:v>43682.592361111114</c:v>
                </c:pt>
                <c:pt idx="32898">
                  <c:v>43682.593055555553</c:v>
                </c:pt>
                <c:pt idx="32899">
                  <c:v>43682.59375</c:v>
                </c:pt>
                <c:pt idx="32900">
                  <c:v>43682.594444444447</c:v>
                </c:pt>
                <c:pt idx="32901">
                  <c:v>43682.595138888886</c:v>
                </c:pt>
                <c:pt idx="32902">
                  <c:v>43682.595833333333</c:v>
                </c:pt>
                <c:pt idx="32903">
                  <c:v>43682.59652777778</c:v>
                </c:pt>
                <c:pt idx="32904">
                  <c:v>43682.597222222219</c:v>
                </c:pt>
                <c:pt idx="32905">
                  <c:v>43682.597916666666</c:v>
                </c:pt>
                <c:pt idx="32906">
                  <c:v>43682.598611111112</c:v>
                </c:pt>
                <c:pt idx="32907">
                  <c:v>43682.599305555559</c:v>
                </c:pt>
                <c:pt idx="32908">
                  <c:v>43682.6</c:v>
                </c:pt>
                <c:pt idx="32909">
                  <c:v>43682.600694444445</c:v>
                </c:pt>
                <c:pt idx="32910">
                  <c:v>43682.601388888892</c:v>
                </c:pt>
                <c:pt idx="32911">
                  <c:v>43682.602083333331</c:v>
                </c:pt>
                <c:pt idx="32912">
                  <c:v>43682.602777777778</c:v>
                </c:pt>
                <c:pt idx="32913">
                  <c:v>43682.603472222225</c:v>
                </c:pt>
                <c:pt idx="32914">
                  <c:v>43682.604166666664</c:v>
                </c:pt>
                <c:pt idx="32915">
                  <c:v>43682.604861111111</c:v>
                </c:pt>
                <c:pt idx="32916">
                  <c:v>43682.605555555558</c:v>
                </c:pt>
                <c:pt idx="32917">
                  <c:v>43682.606249999997</c:v>
                </c:pt>
                <c:pt idx="32918">
                  <c:v>43682.606944444444</c:v>
                </c:pt>
                <c:pt idx="32919">
                  <c:v>43682.607638888891</c:v>
                </c:pt>
                <c:pt idx="32920">
                  <c:v>43682.60833333333</c:v>
                </c:pt>
                <c:pt idx="32921">
                  <c:v>43682.609027777777</c:v>
                </c:pt>
                <c:pt idx="32922">
                  <c:v>43682.609722222223</c:v>
                </c:pt>
                <c:pt idx="32923">
                  <c:v>43682.61041666667</c:v>
                </c:pt>
                <c:pt idx="32924">
                  <c:v>43682.611111111109</c:v>
                </c:pt>
                <c:pt idx="32925">
                  <c:v>43682.611805555556</c:v>
                </c:pt>
                <c:pt idx="32926">
                  <c:v>43682.612500000003</c:v>
                </c:pt>
                <c:pt idx="32927">
                  <c:v>43682.613194444442</c:v>
                </c:pt>
                <c:pt idx="32928">
                  <c:v>43682.613888888889</c:v>
                </c:pt>
                <c:pt idx="32929">
                  <c:v>43682.614583333336</c:v>
                </c:pt>
                <c:pt idx="32930">
                  <c:v>43682.615277777775</c:v>
                </c:pt>
                <c:pt idx="32931">
                  <c:v>43682.615972222222</c:v>
                </c:pt>
                <c:pt idx="32932">
                  <c:v>43682.616666666669</c:v>
                </c:pt>
                <c:pt idx="32933">
                  <c:v>43682.617361111108</c:v>
                </c:pt>
                <c:pt idx="32934">
                  <c:v>43682.618055555555</c:v>
                </c:pt>
                <c:pt idx="32935">
                  <c:v>43682.618750000001</c:v>
                </c:pt>
                <c:pt idx="32936">
                  <c:v>43682.619444444441</c:v>
                </c:pt>
                <c:pt idx="32937">
                  <c:v>43682.620138888888</c:v>
                </c:pt>
                <c:pt idx="32938">
                  <c:v>43682.620833333334</c:v>
                </c:pt>
                <c:pt idx="32939">
                  <c:v>43682.621527777781</c:v>
                </c:pt>
                <c:pt idx="32940">
                  <c:v>43682.62222222222</c:v>
                </c:pt>
                <c:pt idx="32941">
                  <c:v>43682.622916666667</c:v>
                </c:pt>
                <c:pt idx="32942">
                  <c:v>43682.623611111114</c:v>
                </c:pt>
                <c:pt idx="32943">
                  <c:v>43682.624305555553</c:v>
                </c:pt>
                <c:pt idx="32944">
                  <c:v>43682.625</c:v>
                </c:pt>
                <c:pt idx="32945">
                  <c:v>43682.625694444447</c:v>
                </c:pt>
                <c:pt idx="32946">
                  <c:v>43682.626388888886</c:v>
                </c:pt>
                <c:pt idx="32947">
                  <c:v>43682.627083333333</c:v>
                </c:pt>
                <c:pt idx="32948">
                  <c:v>43682.62777777778</c:v>
                </c:pt>
                <c:pt idx="32949">
                  <c:v>43682.628472222219</c:v>
                </c:pt>
                <c:pt idx="32950">
                  <c:v>43682.629166666666</c:v>
                </c:pt>
                <c:pt idx="32951">
                  <c:v>43682.629861111112</c:v>
                </c:pt>
                <c:pt idx="32952">
                  <c:v>43682.630555555559</c:v>
                </c:pt>
                <c:pt idx="32953">
                  <c:v>43682.631249999999</c:v>
                </c:pt>
                <c:pt idx="32954">
                  <c:v>43682.631944444445</c:v>
                </c:pt>
                <c:pt idx="32955">
                  <c:v>43682.632638888892</c:v>
                </c:pt>
                <c:pt idx="32956">
                  <c:v>43682.633333333331</c:v>
                </c:pt>
                <c:pt idx="32957">
                  <c:v>43682.634027777778</c:v>
                </c:pt>
                <c:pt idx="32958">
                  <c:v>43682.634722222225</c:v>
                </c:pt>
                <c:pt idx="32959">
                  <c:v>43682.635416666664</c:v>
                </c:pt>
                <c:pt idx="32960">
                  <c:v>43682.636111111111</c:v>
                </c:pt>
                <c:pt idx="32961">
                  <c:v>43682.636805555558</c:v>
                </c:pt>
                <c:pt idx="32962">
                  <c:v>43682.637499999997</c:v>
                </c:pt>
                <c:pt idx="32963">
                  <c:v>43682.638194444444</c:v>
                </c:pt>
                <c:pt idx="32964">
                  <c:v>43682.638888888891</c:v>
                </c:pt>
                <c:pt idx="32965">
                  <c:v>43682.63958333333</c:v>
                </c:pt>
                <c:pt idx="32966">
                  <c:v>43682.640277777777</c:v>
                </c:pt>
                <c:pt idx="32967">
                  <c:v>43682.640972222223</c:v>
                </c:pt>
                <c:pt idx="32968">
                  <c:v>43682.64166666667</c:v>
                </c:pt>
                <c:pt idx="32969">
                  <c:v>43682.642361111109</c:v>
                </c:pt>
                <c:pt idx="32970">
                  <c:v>43682.643055555556</c:v>
                </c:pt>
                <c:pt idx="32971">
                  <c:v>43682.643750000003</c:v>
                </c:pt>
                <c:pt idx="32972">
                  <c:v>43682.644444444442</c:v>
                </c:pt>
                <c:pt idx="32973">
                  <c:v>43682.645138888889</c:v>
                </c:pt>
                <c:pt idx="32974">
                  <c:v>43682.645833333336</c:v>
                </c:pt>
                <c:pt idx="32975">
                  <c:v>43682.646527777775</c:v>
                </c:pt>
                <c:pt idx="32976">
                  <c:v>43682.647222222222</c:v>
                </c:pt>
                <c:pt idx="32977">
                  <c:v>43682.647916666669</c:v>
                </c:pt>
                <c:pt idx="32978">
                  <c:v>43682.648611111108</c:v>
                </c:pt>
                <c:pt idx="32979">
                  <c:v>43682.649305555555</c:v>
                </c:pt>
                <c:pt idx="32980">
                  <c:v>43682.65</c:v>
                </c:pt>
                <c:pt idx="32981">
                  <c:v>43682.650694444441</c:v>
                </c:pt>
                <c:pt idx="32982">
                  <c:v>43682.651388888888</c:v>
                </c:pt>
                <c:pt idx="32983">
                  <c:v>43682.652083333334</c:v>
                </c:pt>
                <c:pt idx="32984">
                  <c:v>43682.652777777781</c:v>
                </c:pt>
                <c:pt idx="32985">
                  <c:v>43682.65347222222</c:v>
                </c:pt>
                <c:pt idx="32986">
                  <c:v>43682.654166666667</c:v>
                </c:pt>
                <c:pt idx="32987">
                  <c:v>43682.654861111114</c:v>
                </c:pt>
                <c:pt idx="32988">
                  <c:v>43682.655555555553</c:v>
                </c:pt>
                <c:pt idx="32989">
                  <c:v>43682.65625</c:v>
                </c:pt>
                <c:pt idx="32990">
                  <c:v>43682.656944444447</c:v>
                </c:pt>
                <c:pt idx="32991">
                  <c:v>43682.657638888886</c:v>
                </c:pt>
                <c:pt idx="32992">
                  <c:v>43682.658333333333</c:v>
                </c:pt>
                <c:pt idx="32993">
                  <c:v>43682.65902777778</c:v>
                </c:pt>
                <c:pt idx="32994">
                  <c:v>43682.659722222219</c:v>
                </c:pt>
                <c:pt idx="32995">
                  <c:v>43682.660416666666</c:v>
                </c:pt>
                <c:pt idx="32996">
                  <c:v>43682.661111111112</c:v>
                </c:pt>
                <c:pt idx="32997">
                  <c:v>43682.661805555559</c:v>
                </c:pt>
                <c:pt idx="32998">
                  <c:v>43682.662499999999</c:v>
                </c:pt>
                <c:pt idx="32999">
                  <c:v>43682.663194444445</c:v>
                </c:pt>
                <c:pt idx="33000">
                  <c:v>43682.663888888892</c:v>
                </c:pt>
                <c:pt idx="33001">
                  <c:v>43682.664583333331</c:v>
                </c:pt>
                <c:pt idx="33002">
                  <c:v>43682.665277777778</c:v>
                </c:pt>
                <c:pt idx="33003">
                  <c:v>43682.665972222225</c:v>
                </c:pt>
                <c:pt idx="33004">
                  <c:v>43682.666666666664</c:v>
                </c:pt>
                <c:pt idx="33005">
                  <c:v>43682.667361111111</c:v>
                </c:pt>
                <c:pt idx="33006">
                  <c:v>43682.668055555558</c:v>
                </c:pt>
                <c:pt idx="33007">
                  <c:v>43682.668749999997</c:v>
                </c:pt>
                <c:pt idx="33008">
                  <c:v>43682.669444444444</c:v>
                </c:pt>
                <c:pt idx="33009">
                  <c:v>43682.670138888891</c:v>
                </c:pt>
                <c:pt idx="33010">
                  <c:v>43682.67083333333</c:v>
                </c:pt>
                <c:pt idx="33011">
                  <c:v>43682.671527777777</c:v>
                </c:pt>
                <c:pt idx="33012">
                  <c:v>43682.672222222223</c:v>
                </c:pt>
                <c:pt idx="33013">
                  <c:v>43682.67291666667</c:v>
                </c:pt>
                <c:pt idx="33014">
                  <c:v>43682.673611111109</c:v>
                </c:pt>
                <c:pt idx="33015">
                  <c:v>43682.674305555556</c:v>
                </c:pt>
                <c:pt idx="33016">
                  <c:v>43682.675000000003</c:v>
                </c:pt>
                <c:pt idx="33017">
                  <c:v>43682.675694444442</c:v>
                </c:pt>
                <c:pt idx="33018">
                  <c:v>43682.676388888889</c:v>
                </c:pt>
                <c:pt idx="33019">
                  <c:v>43682.677083333336</c:v>
                </c:pt>
                <c:pt idx="33020">
                  <c:v>43682.677777777775</c:v>
                </c:pt>
                <c:pt idx="33021">
                  <c:v>43682.678472222222</c:v>
                </c:pt>
                <c:pt idx="33022">
                  <c:v>43682.679166666669</c:v>
                </c:pt>
                <c:pt idx="33023">
                  <c:v>43682.679861111108</c:v>
                </c:pt>
                <c:pt idx="33024">
                  <c:v>43682.680555555555</c:v>
                </c:pt>
                <c:pt idx="33025">
                  <c:v>43682.681250000001</c:v>
                </c:pt>
                <c:pt idx="33026">
                  <c:v>43682.681944444441</c:v>
                </c:pt>
                <c:pt idx="33027">
                  <c:v>43682.682638888888</c:v>
                </c:pt>
                <c:pt idx="33028">
                  <c:v>43682.683333333334</c:v>
                </c:pt>
                <c:pt idx="33029">
                  <c:v>43682.684027777781</c:v>
                </c:pt>
                <c:pt idx="33030">
                  <c:v>43682.68472222222</c:v>
                </c:pt>
                <c:pt idx="33031">
                  <c:v>43682.685416666667</c:v>
                </c:pt>
                <c:pt idx="33032">
                  <c:v>43682.686111111114</c:v>
                </c:pt>
                <c:pt idx="33033">
                  <c:v>43682.686805555553</c:v>
                </c:pt>
                <c:pt idx="33034">
                  <c:v>43682.6875</c:v>
                </c:pt>
                <c:pt idx="33035">
                  <c:v>43682.688194444447</c:v>
                </c:pt>
                <c:pt idx="33036">
                  <c:v>43682.688888888886</c:v>
                </c:pt>
                <c:pt idx="33037">
                  <c:v>43682.689583333333</c:v>
                </c:pt>
                <c:pt idx="33038">
                  <c:v>43682.69027777778</c:v>
                </c:pt>
                <c:pt idx="33039">
                  <c:v>43682.690972222219</c:v>
                </c:pt>
                <c:pt idx="33040">
                  <c:v>43682.691666666666</c:v>
                </c:pt>
                <c:pt idx="33041">
                  <c:v>43682.692361111112</c:v>
                </c:pt>
                <c:pt idx="33042">
                  <c:v>43682.693055555559</c:v>
                </c:pt>
                <c:pt idx="33043">
                  <c:v>43682.693749999999</c:v>
                </c:pt>
                <c:pt idx="33044">
                  <c:v>43682.694444444445</c:v>
                </c:pt>
                <c:pt idx="33045">
                  <c:v>43682.695138888892</c:v>
                </c:pt>
                <c:pt idx="33046">
                  <c:v>43682.695833333331</c:v>
                </c:pt>
                <c:pt idx="33047">
                  <c:v>43682.696527777778</c:v>
                </c:pt>
                <c:pt idx="33048">
                  <c:v>43682.697222222225</c:v>
                </c:pt>
                <c:pt idx="33049">
                  <c:v>43682.697916666664</c:v>
                </c:pt>
                <c:pt idx="33050">
                  <c:v>43682.698611111111</c:v>
                </c:pt>
                <c:pt idx="33051">
                  <c:v>43682.699305555558</c:v>
                </c:pt>
                <c:pt idx="33052">
                  <c:v>43682.7</c:v>
                </c:pt>
                <c:pt idx="33053">
                  <c:v>43682.700694444444</c:v>
                </c:pt>
                <c:pt idx="33054">
                  <c:v>43682.701388888891</c:v>
                </c:pt>
                <c:pt idx="33055">
                  <c:v>43682.70208333333</c:v>
                </c:pt>
                <c:pt idx="33056">
                  <c:v>43682.702777777777</c:v>
                </c:pt>
                <c:pt idx="33057">
                  <c:v>43682.703472222223</c:v>
                </c:pt>
                <c:pt idx="33058">
                  <c:v>43682.70416666667</c:v>
                </c:pt>
                <c:pt idx="33059">
                  <c:v>43682.704861111109</c:v>
                </c:pt>
                <c:pt idx="33060">
                  <c:v>43682.705555555556</c:v>
                </c:pt>
                <c:pt idx="33061">
                  <c:v>43682.706250000003</c:v>
                </c:pt>
                <c:pt idx="33062">
                  <c:v>43682.706944444442</c:v>
                </c:pt>
                <c:pt idx="33063">
                  <c:v>43682.707638888889</c:v>
                </c:pt>
                <c:pt idx="33064">
                  <c:v>43682.708333333336</c:v>
                </c:pt>
                <c:pt idx="33065">
                  <c:v>43682.709027777775</c:v>
                </c:pt>
                <c:pt idx="33066">
                  <c:v>43682.709722222222</c:v>
                </c:pt>
                <c:pt idx="33067">
                  <c:v>43682.710416666669</c:v>
                </c:pt>
                <c:pt idx="33068">
                  <c:v>43682.711111111108</c:v>
                </c:pt>
                <c:pt idx="33069">
                  <c:v>43682.711805555555</c:v>
                </c:pt>
                <c:pt idx="33070">
                  <c:v>43682.712500000001</c:v>
                </c:pt>
                <c:pt idx="33071">
                  <c:v>43682.713194444441</c:v>
                </c:pt>
                <c:pt idx="33072">
                  <c:v>43682.713888888888</c:v>
                </c:pt>
                <c:pt idx="33073">
                  <c:v>43682.714583333334</c:v>
                </c:pt>
                <c:pt idx="33074">
                  <c:v>43682.715277777781</c:v>
                </c:pt>
                <c:pt idx="33075">
                  <c:v>43682.71597222222</c:v>
                </c:pt>
                <c:pt idx="33076">
                  <c:v>43682.716666666667</c:v>
                </c:pt>
                <c:pt idx="33077">
                  <c:v>43682.717361111114</c:v>
                </c:pt>
                <c:pt idx="33078">
                  <c:v>43682.718055555553</c:v>
                </c:pt>
                <c:pt idx="33079">
                  <c:v>43682.71875</c:v>
                </c:pt>
                <c:pt idx="33080">
                  <c:v>43682.719444444447</c:v>
                </c:pt>
                <c:pt idx="33081">
                  <c:v>43682.720138888886</c:v>
                </c:pt>
                <c:pt idx="33082">
                  <c:v>43682.720833333333</c:v>
                </c:pt>
                <c:pt idx="33083">
                  <c:v>43682.72152777778</c:v>
                </c:pt>
                <c:pt idx="33084">
                  <c:v>43682.722222222219</c:v>
                </c:pt>
                <c:pt idx="33085">
                  <c:v>43682.722916666666</c:v>
                </c:pt>
                <c:pt idx="33086">
                  <c:v>43682.723611111112</c:v>
                </c:pt>
                <c:pt idx="33087">
                  <c:v>43682.724305555559</c:v>
                </c:pt>
                <c:pt idx="33088">
                  <c:v>43682.724999999999</c:v>
                </c:pt>
                <c:pt idx="33089">
                  <c:v>43682.725694444445</c:v>
                </c:pt>
                <c:pt idx="33090">
                  <c:v>43682.726388888892</c:v>
                </c:pt>
                <c:pt idx="33091">
                  <c:v>43682.727083333331</c:v>
                </c:pt>
                <c:pt idx="33092">
                  <c:v>43682.727777777778</c:v>
                </c:pt>
                <c:pt idx="33093">
                  <c:v>43682.728472222225</c:v>
                </c:pt>
                <c:pt idx="33094">
                  <c:v>43682.729166666664</c:v>
                </c:pt>
                <c:pt idx="33095">
                  <c:v>43682.729861111111</c:v>
                </c:pt>
                <c:pt idx="33096">
                  <c:v>43682.730555555558</c:v>
                </c:pt>
                <c:pt idx="33097">
                  <c:v>43682.731249999997</c:v>
                </c:pt>
                <c:pt idx="33098">
                  <c:v>43682.731944444444</c:v>
                </c:pt>
                <c:pt idx="33099">
                  <c:v>43682.732638888891</c:v>
                </c:pt>
                <c:pt idx="33100">
                  <c:v>43682.73333333333</c:v>
                </c:pt>
                <c:pt idx="33101">
                  <c:v>43682.734027777777</c:v>
                </c:pt>
                <c:pt idx="33102">
                  <c:v>43682.734722222223</c:v>
                </c:pt>
                <c:pt idx="33103">
                  <c:v>43682.73541666667</c:v>
                </c:pt>
                <c:pt idx="33104">
                  <c:v>43682.736111111109</c:v>
                </c:pt>
                <c:pt idx="33105">
                  <c:v>43682.736805555556</c:v>
                </c:pt>
                <c:pt idx="33106">
                  <c:v>43682.737500000003</c:v>
                </c:pt>
                <c:pt idx="33107">
                  <c:v>43682.738194444442</c:v>
                </c:pt>
                <c:pt idx="33108">
                  <c:v>43682.738888888889</c:v>
                </c:pt>
                <c:pt idx="33109">
                  <c:v>43682.739583333336</c:v>
                </c:pt>
                <c:pt idx="33110">
                  <c:v>43682.740277777775</c:v>
                </c:pt>
                <c:pt idx="33111">
                  <c:v>43682.740972222222</c:v>
                </c:pt>
                <c:pt idx="33112">
                  <c:v>43682.741666666669</c:v>
                </c:pt>
                <c:pt idx="33113">
                  <c:v>43682.742361111108</c:v>
                </c:pt>
                <c:pt idx="33114">
                  <c:v>43682.743055555555</c:v>
                </c:pt>
                <c:pt idx="33115">
                  <c:v>43682.743750000001</c:v>
                </c:pt>
                <c:pt idx="33116">
                  <c:v>43682.744444444441</c:v>
                </c:pt>
                <c:pt idx="33117">
                  <c:v>43682.745138888888</c:v>
                </c:pt>
                <c:pt idx="33118">
                  <c:v>43682.745833333334</c:v>
                </c:pt>
                <c:pt idx="33119">
                  <c:v>43682.746527777781</c:v>
                </c:pt>
                <c:pt idx="33120">
                  <c:v>43682.74722222222</c:v>
                </c:pt>
                <c:pt idx="33121">
                  <c:v>43682.747916666667</c:v>
                </c:pt>
                <c:pt idx="33122">
                  <c:v>43682.748611111114</c:v>
                </c:pt>
                <c:pt idx="33123">
                  <c:v>43682.749305555553</c:v>
                </c:pt>
                <c:pt idx="33124">
                  <c:v>43682.75</c:v>
                </c:pt>
                <c:pt idx="33125">
                  <c:v>43682.750694444447</c:v>
                </c:pt>
                <c:pt idx="33126">
                  <c:v>43682.751388888886</c:v>
                </c:pt>
                <c:pt idx="33127">
                  <c:v>43682.752083333333</c:v>
                </c:pt>
                <c:pt idx="33128">
                  <c:v>43682.75277777778</c:v>
                </c:pt>
                <c:pt idx="33129">
                  <c:v>43682.753472222219</c:v>
                </c:pt>
                <c:pt idx="33130">
                  <c:v>43682.754166666666</c:v>
                </c:pt>
                <c:pt idx="33131">
                  <c:v>43682.754861111112</c:v>
                </c:pt>
                <c:pt idx="33132">
                  <c:v>43682.755555555559</c:v>
                </c:pt>
                <c:pt idx="33133">
                  <c:v>43682.756249999999</c:v>
                </c:pt>
                <c:pt idx="33134">
                  <c:v>43682.756944444445</c:v>
                </c:pt>
                <c:pt idx="33135">
                  <c:v>43682.757638888892</c:v>
                </c:pt>
                <c:pt idx="33136">
                  <c:v>43682.758333333331</c:v>
                </c:pt>
                <c:pt idx="33137">
                  <c:v>43682.759027777778</c:v>
                </c:pt>
                <c:pt idx="33138">
                  <c:v>43682.759722222225</c:v>
                </c:pt>
                <c:pt idx="33139">
                  <c:v>43682.760416666664</c:v>
                </c:pt>
                <c:pt idx="33140">
                  <c:v>43682.761111111111</c:v>
                </c:pt>
                <c:pt idx="33141">
                  <c:v>43682.761805555558</c:v>
                </c:pt>
                <c:pt idx="33142">
                  <c:v>43682.762499999997</c:v>
                </c:pt>
                <c:pt idx="33143">
                  <c:v>43682.763194444444</c:v>
                </c:pt>
                <c:pt idx="33144">
                  <c:v>43682.763888888891</c:v>
                </c:pt>
                <c:pt idx="33145">
                  <c:v>43682.76458333333</c:v>
                </c:pt>
                <c:pt idx="33146">
                  <c:v>43682.765277777777</c:v>
                </c:pt>
                <c:pt idx="33147">
                  <c:v>43682.765972222223</c:v>
                </c:pt>
                <c:pt idx="33148">
                  <c:v>43682.76666666667</c:v>
                </c:pt>
                <c:pt idx="33149">
                  <c:v>43682.767361111109</c:v>
                </c:pt>
                <c:pt idx="33150">
                  <c:v>43682.768055555556</c:v>
                </c:pt>
                <c:pt idx="33151">
                  <c:v>43682.768750000003</c:v>
                </c:pt>
                <c:pt idx="33152">
                  <c:v>43682.769444444442</c:v>
                </c:pt>
                <c:pt idx="33153">
                  <c:v>43682.770138888889</c:v>
                </c:pt>
                <c:pt idx="33154">
                  <c:v>43682.770833333336</c:v>
                </c:pt>
                <c:pt idx="33155">
                  <c:v>43682.771527777775</c:v>
                </c:pt>
                <c:pt idx="33156">
                  <c:v>43682.772222222222</c:v>
                </c:pt>
                <c:pt idx="33157">
                  <c:v>43682.772916666669</c:v>
                </c:pt>
                <c:pt idx="33158">
                  <c:v>43682.773611111108</c:v>
                </c:pt>
                <c:pt idx="33159">
                  <c:v>43682.774305555555</c:v>
                </c:pt>
                <c:pt idx="33160">
                  <c:v>43682.775000000001</c:v>
                </c:pt>
                <c:pt idx="33161">
                  <c:v>43682.775694444441</c:v>
                </c:pt>
                <c:pt idx="33162">
                  <c:v>43682.776388888888</c:v>
                </c:pt>
                <c:pt idx="33163">
                  <c:v>43682.777083333334</c:v>
                </c:pt>
                <c:pt idx="33164">
                  <c:v>43682.777777777781</c:v>
                </c:pt>
                <c:pt idx="33165">
                  <c:v>43682.77847222222</c:v>
                </c:pt>
                <c:pt idx="33166">
                  <c:v>43682.779166666667</c:v>
                </c:pt>
                <c:pt idx="33167">
                  <c:v>43682.779861111114</c:v>
                </c:pt>
                <c:pt idx="33168">
                  <c:v>43682.780555555553</c:v>
                </c:pt>
                <c:pt idx="33169">
                  <c:v>43682.78125</c:v>
                </c:pt>
                <c:pt idx="33170">
                  <c:v>43682.781944444447</c:v>
                </c:pt>
                <c:pt idx="33171">
                  <c:v>43682.782638888886</c:v>
                </c:pt>
                <c:pt idx="33172">
                  <c:v>43682.783333333333</c:v>
                </c:pt>
                <c:pt idx="33173">
                  <c:v>43682.78402777778</c:v>
                </c:pt>
                <c:pt idx="33174">
                  <c:v>43682.784722222219</c:v>
                </c:pt>
                <c:pt idx="33175">
                  <c:v>43682.785416666666</c:v>
                </c:pt>
                <c:pt idx="33176">
                  <c:v>43682.786111111112</c:v>
                </c:pt>
                <c:pt idx="33177">
                  <c:v>43682.786805555559</c:v>
                </c:pt>
                <c:pt idx="33178">
                  <c:v>43682.787499999999</c:v>
                </c:pt>
                <c:pt idx="33179">
                  <c:v>43682.788194444445</c:v>
                </c:pt>
                <c:pt idx="33180">
                  <c:v>43682.788888888892</c:v>
                </c:pt>
                <c:pt idx="33181">
                  <c:v>43682.789583333331</c:v>
                </c:pt>
                <c:pt idx="33182">
                  <c:v>43682.790277777778</c:v>
                </c:pt>
                <c:pt idx="33183">
                  <c:v>43682.790972222225</c:v>
                </c:pt>
                <c:pt idx="33184">
                  <c:v>43682.791666666664</c:v>
                </c:pt>
                <c:pt idx="33185">
                  <c:v>43682.792361111111</c:v>
                </c:pt>
                <c:pt idx="33186">
                  <c:v>43682.793055555558</c:v>
                </c:pt>
                <c:pt idx="33187">
                  <c:v>43682.793749999997</c:v>
                </c:pt>
                <c:pt idx="33188">
                  <c:v>43682.794444444444</c:v>
                </c:pt>
                <c:pt idx="33189">
                  <c:v>43682.795138888891</c:v>
                </c:pt>
                <c:pt idx="33190">
                  <c:v>43682.79583333333</c:v>
                </c:pt>
                <c:pt idx="33191">
                  <c:v>43682.796527777777</c:v>
                </c:pt>
                <c:pt idx="33192">
                  <c:v>43682.797222222223</c:v>
                </c:pt>
                <c:pt idx="33193">
                  <c:v>43682.79791666667</c:v>
                </c:pt>
                <c:pt idx="33194">
                  <c:v>43682.798611111109</c:v>
                </c:pt>
                <c:pt idx="33195">
                  <c:v>43682.799305555556</c:v>
                </c:pt>
                <c:pt idx="33196">
                  <c:v>43682.8</c:v>
                </c:pt>
                <c:pt idx="33197">
                  <c:v>43682.800694444442</c:v>
                </c:pt>
                <c:pt idx="33198">
                  <c:v>43682.801388888889</c:v>
                </c:pt>
                <c:pt idx="33199">
                  <c:v>43682.802083333336</c:v>
                </c:pt>
                <c:pt idx="33200">
                  <c:v>43682.802777777775</c:v>
                </c:pt>
                <c:pt idx="33201">
                  <c:v>43682.803472222222</c:v>
                </c:pt>
                <c:pt idx="33202">
                  <c:v>43682.804166666669</c:v>
                </c:pt>
                <c:pt idx="33203">
                  <c:v>43682.804861111108</c:v>
                </c:pt>
                <c:pt idx="33204">
                  <c:v>43682.805555555555</c:v>
                </c:pt>
                <c:pt idx="33205">
                  <c:v>43682.806250000001</c:v>
                </c:pt>
                <c:pt idx="33206">
                  <c:v>43682.806944444441</c:v>
                </c:pt>
                <c:pt idx="33207">
                  <c:v>43682.807638888888</c:v>
                </c:pt>
                <c:pt idx="33208">
                  <c:v>43682.808333333334</c:v>
                </c:pt>
                <c:pt idx="33209">
                  <c:v>43682.809027777781</c:v>
                </c:pt>
                <c:pt idx="33210">
                  <c:v>43682.80972222222</c:v>
                </c:pt>
                <c:pt idx="33211">
                  <c:v>43682.810416666667</c:v>
                </c:pt>
                <c:pt idx="33212">
                  <c:v>43682.811111111114</c:v>
                </c:pt>
                <c:pt idx="33213">
                  <c:v>43682.811805555553</c:v>
                </c:pt>
                <c:pt idx="33214">
                  <c:v>43682.8125</c:v>
                </c:pt>
                <c:pt idx="33215">
                  <c:v>43682.813194444447</c:v>
                </c:pt>
                <c:pt idx="33216">
                  <c:v>43682.813888888886</c:v>
                </c:pt>
                <c:pt idx="33217">
                  <c:v>43682.814583333333</c:v>
                </c:pt>
                <c:pt idx="33218">
                  <c:v>43682.81527777778</c:v>
                </c:pt>
                <c:pt idx="33219">
                  <c:v>43682.815972222219</c:v>
                </c:pt>
                <c:pt idx="33220">
                  <c:v>43682.816666666666</c:v>
                </c:pt>
                <c:pt idx="33221">
                  <c:v>43682.817361111112</c:v>
                </c:pt>
                <c:pt idx="33222">
                  <c:v>43682.818055555559</c:v>
                </c:pt>
                <c:pt idx="33223">
                  <c:v>43682.818749999999</c:v>
                </c:pt>
                <c:pt idx="33224">
                  <c:v>43682.819444444445</c:v>
                </c:pt>
                <c:pt idx="33225">
                  <c:v>43682.820138888892</c:v>
                </c:pt>
                <c:pt idx="33226">
                  <c:v>43682.820833333331</c:v>
                </c:pt>
                <c:pt idx="33227">
                  <c:v>43682.821527777778</c:v>
                </c:pt>
                <c:pt idx="33228">
                  <c:v>43682.822222222225</c:v>
                </c:pt>
                <c:pt idx="33229">
                  <c:v>43682.822916666664</c:v>
                </c:pt>
                <c:pt idx="33230">
                  <c:v>43682.823611111111</c:v>
                </c:pt>
                <c:pt idx="33231">
                  <c:v>43682.824305555558</c:v>
                </c:pt>
                <c:pt idx="33232">
                  <c:v>43682.824999999997</c:v>
                </c:pt>
                <c:pt idx="33233">
                  <c:v>43682.825694444444</c:v>
                </c:pt>
                <c:pt idx="33234">
                  <c:v>43682.826388888891</c:v>
                </c:pt>
                <c:pt idx="33235">
                  <c:v>43682.82708333333</c:v>
                </c:pt>
                <c:pt idx="33236">
                  <c:v>43682.827777777777</c:v>
                </c:pt>
                <c:pt idx="33237">
                  <c:v>43682.828472222223</c:v>
                </c:pt>
                <c:pt idx="33238">
                  <c:v>43682.82916666667</c:v>
                </c:pt>
                <c:pt idx="33239">
                  <c:v>43682.829861111109</c:v>
                </c:pt>
                <c:pt idx="33240">
                  <c:v>43682.830555555556</c:v>
                </c:pt>
                <c:pt idx="33241">
                  <c:v>43682.831250000003</c:v>
                </c:pt>
                <c:pt idx="33242">
                  <c:v>43682.831944444442</c:v>
                </c:pt>
                <c:pt idx="33243">
                  <c:v>43682.832638888889</c:v>
                </c:pt>
                <c:pt idx="33244">
                  <c:v>43682.833333333336</c:v>
                </c:pt>
                <c:pt idx="33245">
                  <c:v>43682.834027777775</c:v>
                </c:pt>
                <c:pt idx="33246">
                  <c:v>43682.834722222222</c:v>
                </c:pt>
                <c:pt idx="33247">
                  <c:v>43682.835416666669</c:v>
                </c:pt>
                <c:pt idx="33248">
                  <c:v>43682.836111111108</c:v>
                </c:pt>
                <c:pt idx="33249">
                  <c:v>43682.836805555555</c:v>
                </c:pt>
                <c:pt idx="33250">
                  <c:v>43682.837500000001</c:v>
                </c:pt>
                <c:pt idx="33251">
                  <c:v>43682.838194444441</c:v>
                </c:pt>
                <c:pt idx="33252">
                  <c:v>43682.838888888888</c:v>
                </c:pt>
                <c:pt idx="33253">
                  <c:v>43682.839583333334</c:v>
                </c:pt>
                <c:pt idx="33254">
                  <c:v>43682.840277777781</c:v>
                </c:pt>
                <c:pt idx="33255">
                  <c:v>43682.84097222222</c:v>
                </c:pt>
                <c:pt idx="33256">
                  <c:v>43682.841666666667</c:v>
                </c:pt>
                <c:pt idx="33257">
                  <c:v>43682.842361111114</c:v>
                </c:pt>
                <c:pt idx="33258">
                  <c:v>43682.843055555553</c:v>
                </c:pt>
                <c:pt idx="33259">
                  <c:v>43682.84375</c:v>
                </c:pt>
                <c:pt idx="33260">
                  <c:v>43682.844444444447</c:v>
                </c:pt>
                <c:pt idx="33261">
                  <c:v>43682.845138888886</c:v>
                </c:pt>
                <c:pt idx="33262">
                  <c:v>43682.845833333333</c:v>
                </c:pt>
                <c:pt idx="33263">
                  <c:v>43682.84652777778</c:v>
                </c:pt>
                <c:pt idx="33264">
                  <c:v>43682.847222222219</c:v>
                </c:pt>
                <c:pt idx="33265">
                  <c:v>43682.847916666666</c:v>
                </c:pt>
                <c:pt idx="33266">
                  <c:v>43682.848611111112</c:v>
                </c:pt>
                <c:pt idx="33267">
                  <c:v>43682.849305555559</c:v>
                </c:pt>
                <c:pt idx="33268">
                  <c:v>43682.85</c:v>
                </c:pt>
                <c:pt idx="33269">
                  <c:v>43682.850694444445</c:v>
                </c:pt>
                <c:pt idx="33270">
                  <c:v>43682.851388888892</c:v>
                </c:pt>
                <c:pt idx="33271">
                  <c:v>43682.852083333331</c:v>
                </c:pt>
                <c:pt idx="33272">
                  <c:v>43682.852777777778</c:v>
                </c:pt>
                <c:pt idx="33273">
                  <c:v>43682.853472222225</c:v>
                </c:pt>
                <c:pt idx="33274">
                  <c:v>43682.854166666664</c:v>
                </c:pt>
                <c:pt idx="33275">
                  <c:v>43682.854861111111</c:v>
                </c:pt>
                <c:pt idx="33276">
                  <c:v>43682.855555555558</c:v>
                </c:pt>
                <c:pt idx="33277">
                  <c:v>43682.856249999997</c:v>
                </c:pt>
                <c:pt idx="33278">
                  <c:v>43682.856944444444</c:v>
                </c:pt>
                <c:pt idx="33279">
                  <c:v>43682.857638888891</c:v>
                </c:pt>
                <c:pt idx="33280">
                  <c:v>43682.85833333333</c:v>
                </c:pt>
                <c:pt idx="33281">
                  <c:v>43682.859027777777</c:v>
                </c:pt>
                <c:pt idx="33282">
                  <c:v>43682.859722222223</c:v>
                </c:pt>
                <c:pt idx="33283">
                  <c:v>43682.86041666667</c:v>
                </c:pt>
                <c:pt idx="33284">
                  <c:v>43682.861111111109</c:v>
                </c:pt>
                <c:pt idx="33285">
                  <c:v>43682.861805555556</c:v>
                </c:pt>
                <c:pt idx="33286">
                  <c:v>43682.862500000003</c:v>
                </c:pt>
                <c:pt idx="33287">
                  <c:v>43682.863194444442</c:v>
                </c:pt>
                <c:pt idx="33288">
                  <c:v>43682.863888888889</c:v>
                </c:pt>
                <c:pt idx="33289">
                  <c:v>43682.864583333336</c:v>
                </c:pt>
                <c:pt idx="33290">
                  <c:v>43682.865277777775</c:v>
                </c:pt>
                <c:pt idx="33291">
                  <c:v>43682.865972222222</c:v>
                </c:pt>
                <c:pt idx="33292">
                  <c:v>43682.866666666669</c:v>
                </c:pt>
                <c:pt idx="33293">
                  <c:v>43682.867361111108</c:v>
                </c:pt>
                <c:pt idx="33294">
                  <c:v>43682.868055555555</c:v>
                </c:pt>
                <c:pt idx="33295">
                  <c:v>43682.868750000001</c:v>
                </c:pt>
                <c:pt idx="33296">
                  <c:v>43682.869444444441</c:v>
                </c:pt>
                <c:pt idx="33297">
                  <c:v>43682.870138888888</c:v>
                </c:pt>
                <c:pt idx="33298">
                  <c:v>43682.870833333334</c:v>
                </c:pt>
                <c:pt idx="33299">
                  <c:v>43682.871527777781</c:v>
                </c:pt>
                <c:pt idx="33300">
                  <c:v>43682.87222222222</c:v>
                </c:pt>
                <c:pt idx="33301">
                  <c:v>43682.872916666667</c:v>
                </c:pt>
                <c:pt idx="33302">
                  <c:v>43682.873611111114</c:v>
                </c:pt>
                <c:pt idx="33303">
                  <c:v>43682.874305555553</c:v>
                </c:pt>
                <c:pt idx="33304">
                  <c:v>43682.875</c:v>
                </c:pt>
                <c:pt idx="33305">
                  <c:v>43682.875694444447</c:v>
                </c:pt>
                <c:pt idx="33306">
                  <c:v>43682.876388888886</c:v>
                </c:pt>
                <c:pt idx="33307">
                  <c:v>43682.877083333333</c:v>
                </c:pt>
                <c:pt idx="33308">
                  <c:v>43682.87777777778</c:v>
                </c:pt>
                <c:pt idx="33309">
                  <c:v>43682.878472222219</c:v>
                </c:pt>
                <c:pt idx="33310">
                  <c:v>43682.879166666666</c:v>
                </c:pt>
                <c:pt idx="33311">
                  <c:v>43682.879861111112</c:v>
                </c:pt>
                <c:pt idx="33312">
                  <c:v>43682.880555555559</c:v>
                </c:pt>
                <c:pt idx="33313">
                  <c:v>43682.881249999999</c:v>
                </c:pt>
                <c:pt idx="33314">
                  <c:v>43682.881944444445</c:v>
                </c:pt>
                <c:pt idx="33315">
                  <c:v>43682.882638888892</c:v>
                </c:pt>
                <c:pt idx="33316">
                  <c:v>43682.883333333331</c:v>
                </c:pt>
                <c:pt idx="33317">
                  <c:v>43682.884027777778</c:v>
                </c:pt>
                <c:pt idx="33318">
                  <c:v>43682.884722222225</c:v>
                </c:pt>
                <c:pt idx="33319">
                  <c:v>43682.885416666664</c:v>
                </c:pt>
                <c:pt idx="33320">
                  <c:v>43682.886111111111</c:v>
                </c:pt>
                <c:pt idx="33321">
                  <c:v>43682.886805555558</c:v>
                </c:pt>
                <c:pt idx="33322">
                  <c:v>43682.887499999997</c:v>
                </c:pt>
                <c:pt idx="33323">
                  <c:v>43682.888194444444</c:v>
                </c:pt>
                <c:pt idx="33324">
                  <c:v>43682.888888888891</c:v>
                </c:pt>
                <c:pt idx="33325">
                  <c:v>43682.88958333333</c:v>
                </c:pt>
                <c:pt idx="33326">
                  <c:v>43682.890277777777</c:v>
                </c:pt>
                <c:pt idx="33327">
                  <c:v>43682.890972222223</c:v>
                </c:pt>
                <c:pt idx="33328">
                  <c:v>43682.89166666667</c:v>
                </c:pt>
                <c:pt idx="33329">
                  <c:v>43682.892361111109</c:v>
                </c:pt>
                <c:pt idx="33330">
                  <c:v>43682.893055555556</c:v>
                </c:pt>
                <c:pt idx="33331">
                  <c:v>43682.893750000003</c:v>
                </c:pt>
                <c:pt idx="33332">
                  <c:v>43682.894444444442</c:v>
                </c:pt>
                <c:pt idx="33333">
                  <c:v>43682.895138888889</c:v>
                </c:pt>
                <c:pt idx="33334">
                  <c:v>43682.895833333336</c:v>
                </c:pt>
                <c:pt idx="33335">
                  <c:v>43682.896527777775</c:v>
                </c:pt>
                <c:pt idx="33336">
                  <c:v>43682.897222222222</c:v>
                </c:pt>
                <c:pt idx="33337">
                  <c:v>43682.897916666669</c:v>
                </c:pt>
                <c:pt idx="33338">
                  <c:v>43682.898611111108</c:v>
                </c:pt>
                <c:pt idx="33339">
                  <c:v>43682.899305555555</c:v>
                </c:pt>
                <c:pt idx="33340">
                  <c:v>43682.9</c:v>
                </c:pt>
                <c:pt idx="33341">
                  <c:v>43682.900694444441</c:v>
                </c:pt>
                <c:pt idx="33342">
                  <c:v>43682.901388888888</c:v>
                </c:pt>
                <c:pt idx="33343">
                  <c:v>43682.902083333334</c:v>
                </c:pt>
                <c:pt idx="33344">
                  <c:v>43682.902777777781</c:v>
                </c:pt>
                <c:pt idx="33345">
                  <c:v>43682.90347222222</c:v>
                </c:pt>
                <c:pt idx="33346">
                  <c:v>43682.904166666667</c:v>
                </c:pt>
                <c:pt idx="33347">
                  <c:v>43682.904861111114</c:v>
                </c:pt>
                <c:pt idx="33348">
                  <c:v>43682.905555555553</c:v>
                </c:pt>
                <c:pt idx="33349">
                  <c:v>43682.90625</c:v>
                </c:pt>
                <c:pt idx="33350">
                  <c:v>43682.906944444447</c:v>
                </c:pt>
                <c:pt idx="33351">
                  <c:v>43682.907638888886</c:v>
                </c:pt>
                <c:pt idx="33352">
                  <c:v>43682.908333333333</c:v>
                </c:pt>
                <c:pt idx="33353">
                  <c:v>43682.90902777778</c:v>
                </c:pt>
                <c:pt idx="33354">
                  <c:v>43682.909722222219</c:v>
                </c:pt>
                <c:pt idx="33355">
                  <c:v>43682.910416666666</c:v>
                </c:pt>
                <c:pt idx="33356">
                  <c:v>43682.911111111112</c:v>
                </c:pt>
                <c:pt idx="33357">
                  <c:v>43682.911805555559</c:v>
                </c:pt>
                <c:pt idx="33358">
                  <c:v>43682.912499999999</c:v>
                </c:pt>
                <c:pt idx="33359">
                  <c:v>43682.913194444445</c:v>
                </c:pt>
                <c:pt idx="33360">
                  <c:v>43682.913888888892</c:v>
                </c:pt>
                <c:pt idx="33361">
                  <c:v>43682.914583333331</c:v>
                </c:pt>
                <c:pt idx="33362">
                  <c:v>43682.915277777778</c:v>
                </c:pt>
                <c:pt idx="33363">
                  <c:v>43682.915972222225</c:v>
                </c:pt>
                <c:pt idx="33364">
                  <c:v>43682.916666666664</c:v>
                </c:pt>
                <c:pt idx="33365">
                  <c:v>43682.917361111111</c:v>
                </c:pt>
                <c:pt idx="33366">
                  <c:v>43682.918055555558</c:v>
                </c:pt>
                <c:pt idx="33367">
                  <c:v>43682.918749999997</c:v>
                </c:pt>
                <c:pt idx="33368">
                  <c:v>43682.919444444444</c:v>
                </c:pt>
                <c:pt idx="33369">
                  <c:v>43682.920138888891</c:v>
                </c:pt>
                <c:pt idx="33370">
                  <c:v>43682.92083333333</c:v>
                </c:pt>
                <c:pt idx="33371">
                  <c:v>43682.921527777777</c:v>
                </c:pt>
                <c:pt idx="33372">
                  <c:v>43682.922222222223</c:v>
                </c:pt>
                <c:pt idx="33373">
                  <c:v>43682.92291666667</c:v>
                </c:pt>
                <c:pt idx="33374">
                  <c:v>43682.923611111109</c:v>
                </c:pt>
                <c:pt idx="33375">
                  <c:v>43682.924305555556</c:v>
                </c:pt>
                <c:pt idx="33376">
                  <c:v>43682.925000000003</c:v>
                </c:pt>
                <c:pt idx="33377">
                  <c:v>43682.925694444442</c:v>
                </c:pt>
                <c:pt idx="33378">
                  <c:v>43682.926388888889</c:v>
                </c:pt>
                <c:pt idx="33379">
                  <c:v>43682.927083333336</c:v>
                </c:pt>
                <c:pt idx="33380">
                  <c:v>43682.927777777775</c:v>
                </c:pt>
                <c:pt idx="33381">
                  <c:v>43682.928472222222</c:v>
                </c:pt>
                <c:pt idx="33382">
                  <c:v>43682.929166666669</c:v>
                </c:pt>
                <c:pt idx="33383">
                  <c:v>43682.929861111108</c:v>
                </c:pt>
                <c:pt idx="33384">
                  <c:v>43682.930555555555</c:v>
                </c:pt>
                <c:pt idx="33385">
                  <c:v>43682.931250000001</c:v>
                </c:pt>
                <c:pt idx="33386">
                  <c:v>43682.931944444441</c:v>
                </c:pt>
                <c:pt idx="33387">
                  <c:v>43682.932638888888</c:v>
                </c:pt>
                <c:pt idx="33388">
                  <c:v>43682.933333333334</c:v>
                </c:pt>
                <c:pt idx="33389">
                  <c:v>43682.934027777781</c:v>
                </c:pt>
                <c:pt idx="33390">
                  <c:v>43682.93472222222</c:v>
                </c:pt>
                <c:pt idx="33391">
                  <c:v>43682.935416666667</c:v>
                </c:pt>
                <c:pt idx="33392">
                  <c:v>43682.936111111114</c:v>
                </c:pt>
                <c:pt idx="33393">
                  <c:v>43682.936805555553</c:v>
                </c:pt>
                <c:pt idx="33394">
                  <c:v>43682.9375</c:v>
                </c:pt>
                <c:pt idx="33395">
                  <c:v>43682.938194444447</c:v>
                </c:pt>
                <c:pt idx="33396">
                  <c:v>43682.938888888886</c:v>
                </c:pt>
                <c:pt idx="33397">
                  <c:v>43682.939583333333</c:v>
                </c:pt>
                <c:pt idx="33398">
                  <c:v>43682.94027777778</c:v>
                </c:pt>
                <c:pt idx="33399">
                  <c:v>43682.940972222219</c:v>
                </c:pt>
                <c:pt idx="33400">
                  <c:v>43682.941666666666</c:v>
                </c:pt>
                <c:pt idx="33401">
                  <c:v>43682.942361111112</c:v>
                </c:pt>
                <c:pt idx="33402">
                  <c:v>43682.943055555559</c:v>
                </c:pt>
                <c:pt idx="33403">
                  <c:v>43682.943749999999</c:v>
                </c:pt>
                <c:pt idx="33404">
                  <c:v>43682.944444444445</c:v>
                </c:pt>
                <c:pt idx="33405">
                  <c:v>43682.945138888892</c:v>
                </c:pt>
                <c:pt idx="33406">
                  <c:v>43682.945833333331</c:v>
                </c:pt>
                <c:pt idx="33407">
                  <c:v>43682.946527777778</c:v>
                </c:pt>
                <c:pt idx="33408">
                  <c:v>43682.947222222225</c:v>
                </c:pt>
                <c:pt idx="33409">
                  <c:v>43682.947916666664</c:v>
                </c:pt>
                <c:pt idx="33410">
                  <c:v>43682.948611111111</c:v>
                </c:pt>
                <c:pt idx="33411">
                  <c:v>43682.949305555558</c:v>
                </c:pt>
                <c:pt idx="33412">
                  <c:v>43682.95</c:v>
                </c:pt>
                <c:pt idx="33413">
                  <c:v>43682.950694444444</c:v>
                </c:pt>
                <c:pt idx="33414">
                  <c:v>43682.951388888891</c:v>
                </c:pt>
                <c:pt idx="33415">
                  <c:v>43682.95208333333</c:v>
                </c:pt>
                <c:pt idx="33416">
                  <c:v>43682.952777777777</c:v>
                </c:pt>
                <c:pt idx="33417">
                  <c:v>43682.953472222223</c:v>
                </c:pt>
                <c:pt idx="33418">
                  <c:v>43682.95416666667</c:v>
                </c:pt>
                <c:pt idx="33419">
                  <c:v>43682.954861111109</c:v>
                </c:pt>
                <c:pt idx="33420">
                  <c:v>43682.955555555556</c:v>
                </c:pt>
                <c:pt idx="33421">
                  <c:v>43682.956250000003</c:v>
                </c:pt>
                <c:pt idx="33422">
                  <c:v>43682.956944444442</c:v>
                </c:pt>
                <c:pt idx="33423">
                  <c:v>43682.957638888889</c:v>
                </c:pt>
                <c:pt idx="33424">
                  <c:v>43682.958333333336</c:v>
                </c:pt>
                <c:pt idx="33425">
                  <c:v>43682.959027777775</c:v>
                </c:pt>
                <c:pt idx="33426">
                  <c:v>43682.959722222222</c:v>
                </c:pt>
                <c:pt idx="33427">
                  <c:v>43682.960416666669</c:v>
                </c:pt>
                <c:pt idx="33428">
                  <c:v>43682.961111111108</c:v>
                </c:pt>
                <c:pt idx="33429">
                  <c:v>43682.961805555555</c:v>
                </c:pt>
                <c:pt idx="33430">
                  <c:v>43682.962500000001</c:v>
                </c:pt>
                <c:pt idx="33431">
                  <c:v>43682.963194444441</c:v>
                </c:pt>
                <c:pt idx="33432">
                  <c:v>43682.963888888888</c:v>
                </c:pt>
                <c:pt idx="33433">
                  <c:v>43682.964583333334</c:v>
                </c:pt>
                <c:pt idx="33434">
                  <c:v>43682.965277777781</c:v>
                </c:pt>
                <c:pt idx="33435">
                  <c:v>43682.96597222222</c:v>
                </c:pt>
                <c:pt idx="33436">
                  <c:v>43682.966666666667</c:v>
                </c:pt>
                <c:pt idx="33437">
                  <c:v>43682.967361111114</c:v>
                </c:pt>
                <c:pt idx="33438">
                  <c:v>43682.968055555553</c:v>
                </c:pt>
                <c:pt idx="33439">
                  <c:v>43682.96875</c:v>
                </c:pt>
                <c:pt idx="33440">
                  <c:v>43682.969444444447</c:v>
                </c:pt>
                <c:pt idx="33441">
                  <c:v>43682.970138888886</c:v>
                </c:pt>
                <c:pt idx="33442">
                  <c:v>43682.970833333333</c:v>
                </c:pt>
                <c:pt idx="33443">
                  <c:v>43682.97152777778</c:v>
                </c:pt>
                <c:pt idx="33444">
                  <c:v>43682.972222222219</c:v>
                </c:pt>
                <c:pt idx="33445">
                  <c:v>43682.972916666666</c:v>
                </c:pt>
                <c:pt idx="33446">
                  <c:v>43682.973611111112</c:v>
                </c:pt>
                <c:pt idx="33447">
                  <c:v>43682.974305555559</c:v>
                </c:pt>
                <c:pt idx="33448">
                  <c:v>43682.974999999999</c:v>
                </c:pt>
                <c:pt idx="33449">
                  <c:v>43682.975694444445</c:v>
                </c:pt>
                <c:pt idx="33450">
                  <c:v>43682.976388888892</c:v>
                </c:pt>
                <c:pt idx="33451">
                  <c:v>43682.977083333331</c:v>
                </c:pt>
                <c:pt idx="33452">
                  <c:v>43682.977777777778</c:v>
                </c:pt>
                <c:pt idx="33453">
                  <c:v>43682.978472222225</c:v>
                </c:pt>
                <c:pt idx="33454">
                  <c:v>43682.979166666664</c:v>
                </c:pt>
                <c:pt idx="33455">
                  <c:v>43682.979861111111</c:v>
                </c:pt>
                <c:pt idx="33456">
                  <c:v>43682.980555555558</c:v>
                </c:pt>
                <c:pt idx="33457">
                  <c:v>43682.981249999997</c:v>
                </c:pt>
                <c:pt idx="33458">
                  <c:v>43682.981944444444</c:v>
                </c:pt>
                <c:pt idx="33459">
                  <c:v>43682.982638888891</c:v>
                </c:pt>
                <c:pt idx="33460">
                  <c:v>43682.98333333333</c:v>
                </c:pt>
                <c:pt idx="33461">
                  <c:v>43682.984027777777</c:v>
                </c:pt>
                <c:pt idx="33462">
                  <c:v>43682.984722222223</c:v>
                </c:pt>
                <c:pt idx="33463">
                  <c:v>43682.98541666667</c:v>
                </c:pt>
                <c:pt idx="33464">
                  <c:v>43682.986111111109</c:v>
                </c:pt>
                <c:pt idx="33465">
                  <c:v>43682.986805555556</c:v>
                </c:pt>
                <c:pt idx="33466">
                  <c:v>43682.987500000003</c:v>
                </c:pt>
                <c:pt idx="33467">
                  <c:v>43682.988194444442</c:v>
                </c:pt>
                <c:pt idx="33468">
                  <c:v>43682.988888888889</c:v>
                </c:pt>
                <c:pt idx="33469">
                  <c:v>43682.989583333336</c:v>
                </c:pt>
                <c:pt idx="33470">
                  <c:v>43682.990277777775</c:v>
                </c:pt>
                <c:pt idx="33471">
                  <c:v>43682.990972222222</c:v>
                </c:pt>
                <c:pt idx="33472">
                  <c:v>43682.991666666669</c:v>
                </c:pt>
                <c:pt idx="33473">
                  <c:v>43682.992361111108</c:v>
                </c:pt>
                <c:pt idx="33474">
                  <c:v>43682.993055555555</c:v>
                </c:pt>
                <c:pt idx="33475">
                  <c:v>43682.993750000001</c:v>
                </c:pt>
                <c:pt idx="33476">
                  <c:v>43682.994444444441</c:v>
                </c:pt>
                <c:pt idx="33477">
                  <c:v>43682.995138888888</c:v>
                </c:pt>
                <c:pt idx="33478">
                  <c:v>43682.995833333334</c:v>
                </c:pt>
                <c:pt idx="33479">
                  <c:v>43682.996527777781</c:v>
                </c:pt>
                <c:pt idx="33480">
                  <c:v>43682.99722222222</c:v>
                </c:pt>
                <c:pt idx="33481">
                  <c:v>43682.997916666667</c:v>
                </c:pt>
                <c:pt idx="33482">
                  <c:v>43682.998611111114</c:v>
                </c:pt>
                <c:pt idx="33483">
                  <c:v>43682.999305555553</c:v>
                </c:pt>
                <c:pt idx="33484">
                  <c:v>43683</c:v>
                </c:pt>
                <c:pt idx="33485">
                  <c:v>43683.000694444447</c:v>
                </c:pt>
                <c:pt idx="33486">
                  <c:v>43683.001388888886</c:v>
                </c:pt>
                <c:pt idx="33487">
                  <c:v>43683.002083333333</c:v>
                </c:pt>
                <c:pt idx="33488">
                  <c:v>43683.00277777778</c:v>
                </c:pt>
                <c:pt idx="33489">
                  <c:v>43683.003472222219</c:v>
                </c:pt>
                <c:pt idx="33490">
                  <c:v>43683.004166666666</c:v>
                </c:pt>
                <c:pt idx="33491">
                  <c:v>43683.004861111112</c:v>
                </c:pt>
                <c:pt idx="33492">
                  <c:v>43683.005555555559</c:v>
                </c:pt>
                <c:pt idx="33493">
                  <c:v>43683.006249999999</c:v>
                </c:pt>
                <c:pt idx="33494">
                  <c:v>43683.006944444445</c:v>
                </c:pt>
                <c:pt idx="33495">
                  <c:v>43683.007638888892</c:v>
                </c:pt>
                <c:pt idx="33496">
                  <c:v>43683.008333333331</c:v>
                </c:pt>
                <c:pt idx="33497">
                  <c:v>43683.009027777778</c:v>
                </c:pt>
                <c:pt idx="33498">
                  <c:v>43683.009722222225</c:v>
                </c:pt>
                <c:pt idx="33499">
                  <c:v>43683.010416666664</c:v>
                </c:pt>
                <c:pt idx="33500">
                  <c:v>43683.011111111111</c:v>
                </c:pt>
                <c:pt idx="33501">
                  <c:v>43683.011805555558</c:v>
                </c:pt>
                <c:pt idx="33502">
                  <c:v>43683.012499999997</c:v>
                </c:pt>
                <c:pt idx="33503">
                  <c:v>43683.013194444444</c:v>
                </c:pt>
                <c:pt idx="33504">
                  <c:v>43683.013888888891</c:v>
                </c:pt>
                <c:pt idx="33505">
                  <c:v>43683.01458333333</c:v>
                </c:pt>
                <c:pt idx="33506">
                  <c:v>43683.015277777777</c:v>
                </c:pt>
                <c:pt idx="33507">
                  <c:v>43683.015972222223</c:v>
                </c:pt>
                <c:pt idx="33508">
                  <c:v>43683.01666666667</c:v>
                </c:pt>
                <c:pt idx="33509">
                  <c:v>43683.017361111109</c:v>
                </c:pt>
                <c:pt idx="33510">
                  <c:v>43683.018055555556</c:v>
                </c:pt>
                <c:pt idx="33511">
                  <c:v>43683.018750000003</c:v>
                </c:pt>
                <c:pt idx="33512">
                  <c:v>43683.019444444442</c:v>
                </c:pt>
                <c:pt idx="33513">
                  <c:v>43683.020138888889</c:v>
                </c:pt>
                <c:pt idx="33514">
                  <c:v>43683.020833333336</c:v>
                </c:pt>
                <c:pt idx="33515">
                  <c:v>43683.021527777775</c:v>
                </c:pt>
                <c:pt idx="33516">
                  <c:v>43683.022222222222</c:v>
                </c:pt>
                <c:pt idx="33517">
                  <c:v>43683.022916666669</c:v>
                </c:pt>
                <c:pt idx="33518">
                  <c:v>43683.023611111108</c:v>
                </c:pt>
                <c:pt idx="33519">
                  <c:v>43683.024305555555</c:v>
                </c:pt>
                <c:pt idx="33520">
                  <c:v>43683.025000000001</c:v>
                </c:pt>
                <c:pt idx="33521">
                  <c:v>43683.025694444441</c:v>
                </c:pt>
                <c:pt idx="33522">
                  <c:v>43683.026388888888</c:v>
                </c:pt>
                <c:pt idx="33523">
                  <c:v>43683.027083333334</c:v>
                </c:pt>
                <c:pt idx="33524">
                  <c:v>43683.027777777781</c:v>
                </c:pt>
                <c:pt idx="33525">
                  <c:v>43683.02847222222</c:v>
                </c:pt>
                <c:pt idx="33526">
                  <c:v>43683.029166666667</c:v>
                </c:pt>
                <c:pt idx="33527">
                  <c:v>43683.029861111114</c:v>
                </c:pt>
                <c:pt idx="33528">
                  <c:v>43683.030555555553</c:v>
                </c:pt>
                <c:pt idx="33529">
                  <c:v>43683.03125</c:v>
                </c:pt>
                <c:pt idx="33530">
                  <c:v>43683.031944444447</c:v>
                </c:pt>
                <c:pt idx="33531">
                  <c:v>43683.032638888886</c:v>
                </c:pt>
                <c:pt idx="33532">
                  <c:v>43683.033333333333</c:v>
                </c:pt>
                <c:pt idx="33533">
                  <c:v>43683.03402777778</c:v>
                </c:pt>
                <c:pt idx="33534">
                  <c:v>43683.034722222219</c:v>
                </c:pt>
                <c:pt idx="33535">
                  <c:v>43683.035416666666</c:v>
                </c:pt>
                <c:pt idx="33536">
                  <c:v>43683.036111111112</c:v>
                </c:pt>
                <c:pt idx="33537">
                  <c:v>43683.036805555559</c:v>
                </c:pt>
                <c:pt idx="33538">
                  <c:v>43683.037499999999</c:v>
                </c:pt>
                <c:pt idx="33539">
                  <c:v>43683.038194444445</c:v>
                </c:pt>
                <c:pt idx="33540">
                  <c:v>43683.038888888892</c:v>
                </c:pt>
                <c:pt idx="33541">
                  <c:v>43683.039583333331</c:v>
                </c:pt>
                <c:pt idx="33542">
                  <c:v>43683.040277777778</c:v>
                </c:pt>
                <c:pt idx="33543">
                  <c:v>43683.040972222225</c:v>
                </c:pt>
                <c:pt idx="33544">
                  <c:v>43683.041666666664</c:v>
                </c:pt>
                <c:pt idx="33545">
                  <c:v>43683.042361111111</c:v>
                </c:pt>
                <c:pt idx="33546">
                  <c:v>43683.043055555558</c:v>
                </c:pt>
                <c:pt idx="33547">
                  <c:v>43683.043749999997</c:v>
                </c:pt>
                <c:pt idx="33548">
                  <c:v>43683.044444444444</c:v>
                </c:pt>
                <c:pt idx="33549">
                  <c:v>43683.045138888891</c:v>
                </c:pt>
                <c:pt idx="33550">
                  <c:v>43683.04583333333</c:v>
                </c:pt>
                <c:pt idx="33551">
                  <c:v>43683.046527777777</c:v>
                </c:pt>
                <c:pt idx="33552">
                  <c:v>43683.047222222223</c:v>
                </c:pt>
                <c:pt idx="33553">
                  <c:v>43683.04791666667</c:v>
                </c:pt>
                <c:pt idx="33554">
                  <c:v>43683.048611111109</c:v>
                </c:pt>
                <c:pt idx="33555">
                  <c:v>43683.049305555556</c:v>
                </c:pt>
                <c:pt idx="33556">
                  <c:v>43683.05</c:v>
                </c:pt>
                <c:pt idx="33557">
                  <c:v>43683.050694444442</c:v>
                </c:pt>
                <c:pt idx="33558">
                  <c:v>43683.051388888889</c:v>
                </c:pt>
                <c:pt idx="33559">
                  <c:v>43683.052083333336</c:v>
                </c:pt>
                <c:pt idx="33560">
                  <c:v>43683.052777777775</c:v>
                </c:pt>
                <c:pt idx="33561">
                  <c:v>43683.053472222222</c:v>
                </c:pt>
                <c:pt idx="33562">
                  <c:v>43683.054166666669</c:v>
                </c:pt>
                <c:pt idx="33563">
                  <c:v>43683.054861111108</c:v>
                </c:pt>
                <c:pt idx="33564">
                  <c:v>43683.055555555555</c:v>
                </c:pt>
                <c:pt idx="33565">
                  <c:v>43683.056250000001</c:v>
                </c:pt>
                <c:pt idx="33566">
                  <c:v>43683.056944444441</c:v>
                </c:pt>
                <c:pt idx="33567">
                  <c:v>43683.057638888888</c:v>
                </c:pt>
                <c:pt idx="33568">
                  <c:v>43683.058333333334</c:v>
                </c:pt>
                <c:pt idx="33569">
                  <c:v>43683.059027777781</c:v>
                </c:pt>
                <c:pt idx="33570">
                  <c:v>43683.05972222222</c:v>
                </c:pt>
                <c:pt idx="33571">
                  <c:v>43683.060416666667</c:v>
                </c:pt>
                <c:pt idx="33572">
                  <c:v>43683.061111111114</c:v>
                </c:pt>
                <c:pt idx="33573">
                  <c:v>43683.061805555553</c:v>
                </c:pt>
                <c:pt idx="33574">
                  <c:v>43683.0625</c:v>
                </c:pt>
                <c:pt idx="33575">
                  <c:v>43683.063194444447</c:v>
                </c:pt>
                <c:pt idx="33576">
                  <c:v>43683.063888888886</c:v>
                </c:pt>
                <c:pt idx="33577">
                  <c:v>43683.064583333333</c:v>
                </c:pt>
                <c:pt idx="33578">
                  <c:v>43683.06527777778</c:v>
                </c:pt>
                <c:pt idx="33579">
                  <c:v>43683.065972222219</c:v>
                </c:pt>
                <c:pt idx="33580">
                  <c:v>43683.066666666666</c:v>
                </c:pt>
                <c:pt idx="33581">
                  <c:v>43683.067361111112</c:v>
                </c:pt>
                <c:pt idx="33582">
                  <c:v>43683.068055555559</c:v>
                </c:pt>
                <c:pt idx="33583">
                  <c:v>43683.068749999999</c:v>
                </c:pt>
                <c:pt idx="33584">
                  <c:v>43683.069444444445</c:v>
                </c:pt>
                <c:pt idx="33585">
                  <c:v>43683.070138888892</c:v>
                </c:pt>
                <c:pt idx="33586">
                  <c:v>43683.070833333331</c:v>
                </c:pt>
                <c:pt idx="33587">
                  <c:v>43683.071527777778</c:v>
                </c:pt>
                <c:pt idx="33588">
                  <c:v>43683.072222222225</c:v>
                </c:pt>
                <c:pt idx="33589">
                  <c:v>43683.072916666664</c:v>
                </c:pt>
                <c:pt idx="33590">
                  <c:v>43683.073611111111</c:v>
                </c:pt>
                <c:pt idx="33591">
                  <c:v>43683.074305555558</c:v>
                </c:pt>
                <c:pt idx="33592">
                  <c:v>43683.074999999997</c:v>
                </c:pt>
                <c:pt idx="33593">
                  <c:v>43683.075694444444</c:v>
                </c:pt>
                <c:pt idx="33594">
                  <c:v>43683.076388888891</c:v>
                </c:pt>
                <c:pt idx="33595">
                  <c:v>43683.07708333333</c:v>
                </c:pt>
                <c:pt idx="33596">
                  <c:v>43683.077777777777</c:v>
                </c:pt>
                <c:pt idx="33597">
                  <c:v>43683.078472222223</c:v>
                </c:pt>
                <c:pt idx="33598">
                  <c:v>43683.07916666667</c:v>
                </c:pt>
                <c:pt idx="33599">
                  <c:v>43683.079861111109</c:v>
                </c:pt>
                <c:pt idx="33600">
                  <c:v>43683.080555555556</c:v>
                </c:pt>
                <c:pt idx="33601">
                  <c:v>43683.081250000003</c:v>
                </c:pt>
                <c:pt idx="33602">
                  <c:v>43683.081944444442</c:v>
                </c:pt>
                <c:pt idx="33603">
                  <c:v>43683.082638888889</c:v>
                </c:pt>
                <c:pt idx="33604">
                  <c:v>43683.083333333336</c:v>
                </c:pt>
                <c:pt idx="33605">
                  <c:v>43683.084027777775</c:v>
                </c:pt>
                <c:pt idx="33606">
                  <c:v>43683.084722222222</c:v>
                </c:pt>
                <c:pt idx="33607">
                  <c:v>43683.085416666669</c:v>
                </c:pt>
                <c:pt idx="33608">
                  <c:v>43683.086111111108</c:v>
                </c:pt>
                <c:pt idx="33609">
                  <c:v>43683.086805555555</c:v>
                </c:pt>
                <c:pt idx="33610">
                  <c:v>43683.087500000001</c:v>
                </c:pt>
                <c:pt idx="33611">
                  <c:v>43683.088194444441</c:v>
                </c:pt>
                <c:pt idx="33612">
                  <c:v>43683.088888888888</c:v>
                </c:pt>
                <c:pt idx="33613">
                  <c:v>43683.089583333334</c:v>
                </c:pt>
                <c:pt idx="33614">
                  <c:v>43683.090277777781</c:v>
                </c:pt>
                <c:pt idx="33615">
                  <c:v>43683.09097222222</c:v>
                </c:pt>
                <c:pt idx="33616">
                  <c:v>43683.091666666667</c:v>
                </c:pt>
                <c:pt idx="33617">
                  <c:v>43683.092361111114</c:v>
                </c:pt>
                <c:pt idx="33618">
                  <c:v>43683.093055555553</c:v>
                </c:pt>
                <c:pt idx="33619">
                  <c:v>43683.09375</c:v>
                </c:pt>
                <c:pt idx="33620">
                  <c:v>43683.094444444447</c:v>
                </c:pt>
                <c:pt idx="33621">
                  <c:v>43683.095138888886</c:v>
                </c:pt>
                <c:pt idx="33622">
                  <c:v>43683.095833333333</c:v>
                </c:pt>
                <c:pt idx="33623">
                  <c:v>43683.09652777778</c:v>
                </c:pt>
                <c:pt idx="33624">
                  <c:v>43683.097222222219</c:v>
                </c:pt>
                <c:pt idx="33625">
                  <c:v>43683.097916666666</c:v>
                </c:pt>
                <c:pt idx="33626">
                  <c:v>43683.098611111112</c:v>
                </c:pt>
                <c:pt idx="33627">
                  <c:v>43683.099305555559</c:v>
                </c:pt>
                <c:pt idx="33628">
                  <c:v>43683.1</c:v>
                </c:pt>
                <c:pt idx="33629">
                  <c:v>43683.100694444445</c:v>
                </c:pt>
                <c:pt idx="33630">
                  <c:v>43683.101388888892</c:v>
                </c:pt>
                <c:pt idx="33631">
                  <c:v>43683.102083333331</c:v>
                </c:pt>
                <c:pt idx="33632">
                  <c:v>43683.102777777778</c:v>
                </c:pt>
                <c:pt idx="33633">
                  <c:v>43683.103472222225</c:v>
                </c:pt>
                <c:pt idx="33634">
                  <c:v>43683.104166666664</c:v>
                </c:pt>
                <c:pt idx="33635">
                  <c:v>43683.104861111111</c:v>
                </c:pt>
                <c:pt idx="33636">
                  <c:v>43683.105555555558</c:v>
                </c:pt>
                <c:pt idx="33637">
                  <c:v>43683.106249999997</c:v>
                </c:pt>
                <c:pt idx="33638">
                  <c:v>43683.106944444444</c:v>
                </c:pt>
                <c:pt idx="33639">
                  <c:v>43683.107638888891</c:v>
                </c:pt>
                <c:pt idx="33640">
                  <c:v>43683.10833333333</c:v>
                </c:pt>
                <c:pt idx="33641">
                  <c:v>43683.109027777777</c:v>
                </c:pt>
                <c:pt idx="33642">
                  <c:v>43683.109722222223</c:v>
                </c:pt>
                <c:pt idx="33643">
                  <c:v>43683.11041666667</c:v>
                </c:pt>
                <c:pt idx="33644">
                  <c:v>43683.111111111109</c:v>
                </c:pt>
                <c:pt idx="33645">
                  <c:v>43683.111805555556</c:v>
                </c:pt>
                <c:pt idx="33646">
                  <c:v>43683.112500000003</c:v>
                </c:pt>
                <c:pt idx="33647">
                  <c:v>43683.113194444442</c:v>
                </c:pt>
                <c:pt idx="33648">
                  <c:v>43683.113888888889</c:v>
                </c:pt>
                <c:pt idx="33649">
                  <c:v>43683.114583333336</c:v>
                </c:pt>
                <c:pt idx="33650">
                  <c:v>43683.115277777775</c:v>
                </c:pt>
                <c:pt idx="33651">
                  <c:v>43683.115972222222</c:v>
                </c:pt>
                <c:pt idx="33652">
                  <c:v>43683.116666666669</c:v>
                </c:pt>
                <c:pt idx="33653">
                  <c:v>43683.117361111108</c:v>
                </c:pt>
                <c:pt idx="33654">
                  <c:v>43683.118055555555</c:v>
                </c:pt>
                <c:pt idx="33655">
                  <c:v>43683.118750000001</c:v>
                </c:pt>
                <c:pt idx="33656">
                  <c:v>43683.119444444441</c:v>
                </c:pt>
                <c:pt idx="33657">
                  <c:v>43683.120138888888</c:v>
                </c:pt>
                <c:pt idx="33658">
                  <c:v>43683.120833333334</c:v>
                </c:pt>
                <c:pt idx="33659">
                  <c:v>43683.121527777781</c:v>
                </c:pt>
                <c:pt idx="33660">
                  <c:v>43683.12222222222</c:v>
                </c:pt>
                <c:pt idx="33661">
                  <c:v>43683.122916666667</c:v>
                </c:pt>
                <c:pt idx="33662">
                  <c:v>43683.123611111114</c:v>
                </c:pt>
                <c:pt idx="33663">
                  <c:v>43683.124305555553</c:v>
                </c:pt>
                <c:pt idx="33664">
                  <c:v>43683.125</c:v>
                </c:pt>
                <c:pt idx="33665">
                  <c:v>43683.125694444447</c:v>
                </c:pt>
                <c:pt idx="33666">
                  <c:v>43683.126388888886</c:v>
                </c:pt>
                <c:pt idx="33667">
                  <c:v>43683.127083333333</c:v>
                </c:pt>
                <c:pt idx="33668">
                  <c:v>43683.12777777778</c:v>
                </c:pt>
                <c:pt idx="33669">
                  <c:v>43683.128472222219</c:v>
                </c:pt>
                <c:pt idx="33670">
                  <c:v>43683.129166666666</c:v>
                </c:pt>
                <c:pt idx="33671">
                  <c:v>43683.129861111112</c:v>
                </c:pt>
                <c:pt idx="33672">
                  <c:v>43683.130555555559</c:v>
                </c:pt>
                <c:pt idx="33673">
                  <c:v>43683.131249999999</c:v>
                </c:pt>
                <c:pt idx="33674">
                  <c:v>43683.131944444445</c:v>
                </c:pt>
                <c:pt idx="33675">
                  <c:v>43683.132638888892</c:v>
                </c:pt>
                <c:pt idx="33676">
                  <c:v>43683.133333333331</c:v>
                </c:pt>
                <c:pt idx="33677">
                  <c:v>43683.134027777778</c:v>
                </c:pt>
                <c:pt idx="33678">
                  <c:v>43683.134722222225</c:v>
                </c:pt>
                <c:pt idx="33679">
                  <c:v>43683.135416666664</c:v>
                </c:pt>
                <c:pt idx="33680">
                  <c:v>43683.136111111111</c:v>
                </c:pt>
                <c:pt idx="33681">
                  <c:v>43683.136805555558</c:v>
                </c:pt>
                <c:pt idx="33682">
                  <c:v>43683.137499999997</c:v>
                </c:pt>
                <c:pt idx="33683">
                  <c:v>43683.138194444444</c:v>
                </c:pt>
                <c:pt idx="33684">
                  <c:v>43683.138888888891</c:v>
                </c:pt>
                <c:pt idx="33685">
                  <c:v>43683.13958333333</c:v>
                </c:pt>
                <c:pt idx="33686">
                  <c:v>43683.140277777777</c:v>
                </c:pt>
                <c:pt idx="33687">
                  <c:v>43683.140972222223</c:v>
                </c:pt>
                <c:pt idx="33688">
                  <c:v>43683.14166666667</c:v>
                </c:pt>
                <c:pt idx="33689">
                  <c:v>43683.142361111109</c:v>
                </c:pt>
                <c:pt idx="33690">
                  <c:v>43683.143055555556</c:v>
                </c:pt>
                <c:pt idx="33691">
                  <c:v>43683.143750000003</c:v>
                </c:pt>
                <c:pt idx="33692">
                  <c:v>43683.144444444442</c:v>
                </c:pt>
                <c:pt idx="33693">
                  <c:v>43683.145138888889</c:v>
                </c:pt>
                <c:pt idx="33694">
                  <c:v>43683.145833333336</c:v>
                </c:pt>
                <c:pt idx="33695">
                  <c:v>43683.146527777775</c:v>
                </c:pt>
                <c:pt idx="33696">
                  <c:v>43683.147222222222</c:v>
                </c:pt>
                <c:pt idx="33697">
                  <c:v>43683.147916666669</c:v>
                </c:pt>
                <c:pt idx="33698">
                  <c:v>43683.148611111108</c:v>
                </c:pt>
                <c:pt idx="33699">
                  <c:v>43683.149305555555</c:v>
                </c:pt>
                <c:pt idx="33700">
                  <c:v>43683.15</c:v>
                </c:pt>
                <c:pt idx="33701">
                  <c:v>43683.150694444441</c:v>
                </c:pt>
                <c:pt idx="33702">
                  <c:v>43683.151388888888</c:v>
                </c:pt>
                <c:pt idx="33703">
                  <c:v>43683.152083333334</c:v>
                </c:pt>
                <c:pt idx="33704">
                  <c:v>43683.152777777781</c:v>
                </c:pt>
                <c:pt idx="33705">
                  <c:v>43683.15347222222</c:v>
                </c:pt>
                <c:pt idx="33706">
                  <c:v>43683.154166666667</c:v>
                </c:pt>
                <c:pt idx="33707">
                  <c:v>43683.154861111114</c:v>
                </c:pt>
                <c:pt idx="33708">
                  <c:v>43683.155555555553</c:v>
                </c:pt>
                <c:pt idx="33709">
                  <c:v>43683.15625</c:v>
                </c:pt>
                <c:pt idx="33710">
                  <c:v>43683.156944444447</c:v>
                </c:pt>
                <c:pt idx="33711">
                  <c:v>43683.157638888886</c:v>
                </c:pt>
                <c:pt idx="33712">
                  <c:v>43683.158333333333</c:v>
                </c:pt>
                <c:pt idx="33713">
                  <c:v>43683.15902777778</c:v>
                </c:pt>
                <c:pt idx="33714">
                  <c:v>43683.159722222219</c:v>
                </c:pt>
                <c:pt idx="33715">
                  <c:v>43683.160416666666</c:v>
                </c:pt>
                <c:pt idx="33716">
                  <c:v>43683.161111111112</c:v>
                </c:pt>
                <c:pt idx="33717">
                  <c:v>43683.161805555559</c:v>
                </c:pt>
                <c:pt idx="33718">
                  <c:v>43683.162499999999</c:v>
                </c:pt>
                <c:pt idx="33719">
                  <c:v>43683.163194444445</c:v>
                </c:pt>
                <c:pt idx="33720">
                  <c:v>43683.163888888892</c:v>
                </c:pt>
                <c:pt idx="33721">
                  <c:v>43683.164583333331</c:v>
                </c:pt>
                <c:pt idx="33722">
                  <c:v>43683.165277777778</c:v>
                </c:pt>
                <c:pt idx="33723">
                  <c:v>43683.165972222225</c:v>
                </c:pt>
                <c:pt idx="33724">
                  <c:v>43683.166666666664</c:v>
                </c:pt>
                <c:pt idx="33725">
                  <c:v>43683.167361111111</c:v>
                </c:pt>
                <c:pt idx="33726">
                  <c:v>43683.168055555558</c:v>
                </c:pt>
                <c:pt idx="33727">
                  <c:v>43683.168749999997</c:v>
                </c:pt>
                <c:pt idx="33728">
                  <c:v>43683.169444444444</c:v>
                </c:pt>
                <c:pt idx="33729">
                  <c:v>43683.170138888891</c:v>
                </c:pt>
                <c:pt idx="33730">
                  <c:v>43683.17083333333</c:v>
                </c:pt>
                <c:pt idx="33731">
                  <c:v>43683.171527777777</c:v>
                </c:pt>
                <c:pt idx="33732">
                  <c:v>43683.172222222223</c:v>
                </c:pt>
                <c:pt idx="33733">
                  <c:v>43683.17291666667</c:v>
                </c:pt>
                <c:pt idx="33734">
                  <c:v>43683.173611111109</c:v>
                </c:pt>
                <c:pt idx="33735">
                  <c:v>43683.174305555556</c:v>
                </c:pt>
                <c:pt idx="33736">
                  <c:v>43683.175000000003</c:v>
                </c:pt>
                <c:pt idx="33737">
                  <c:v>43683.175694444442</c:v>
                </c:pt>
                <c:pt idx="33738">
                  <c:v>43683.176388888889</c:v>
                </c:pt>
                <c:pt idx="33739">
                  <c:v>43683.177083333336</c:v>
                </c:pt>
                <c:pt idx="33740">
                  <c:v>43683.177777777775</c:v>
                </c:pt>
                <c:pt idx="33741">
                  <c:v>43683.178472222222</c:v>
                </c:pt>
                <c:pt idx="33742">
                  <c:v>43683.179166666669</c:v>
                </c:pt>
                <c:pt idx="33743">
                  <c:v>43683.179861111108</c:v>
                </c:pt>
                <c:pt idx="33744">
                  <c:v>43683.180555555555</c:v>
                </c:pt>
                <c:pt idx="33745">
                  <c:v>43683.181250000001</c:v>
                </c:pt>
                <c:pt idx="33746">
                  <c:v>43683.181944444441</c:v>
                </c:pt>
                <c:pt idx="33747">
                  <c:v>43683.182638888888</c:v>
                </c:pt>
                <c:pt idx="33748">
                  <c:v>43683.183333333334</c:v>
                </c:pt>
                <c:pt idx="33749">
                  <c:v>43683.184027777781</c:v>
                </c:pt>
                <c:pt idx="33750">
                  <c:v>43683.18472222222</c:v>
                </c:pt>
                <c:pt idx="33751">
                  <c:v>43683.185416666667</c:v>
                </c:pt>
                <c:pt idx="33752">
                  <c:v>43683.186111111114</c:v>
                </c:pt>
                <c:pt idx="33753">
                  <c:v>43683.186805555553</c:v>
                </c:pt>
                <c:pt idx="33754">
                  <c:v>43683.1875</c:v>
                </c:pt>
                <c:pt idx="33755">
                  <c:v>43683.188194444447</c:v>
                </c:pt>
                <c:pt idx="33756">
                  <c:v>43683.188888888886</c:v>
                </c:pt>
                <c:pt idx="33757">
                  <c:v>43683.189583333333</c:v>
                </c:pt>
                <c:pt idx="33758">
                  <c:v>43683.19027777778</c:v>
                </c:pt>
                <c:pt idx="33759">
                  <c:v>43683.190972222219</c:v>
                </c:pt>
                <c:pt idx="33760">
                  <c:v>43683.191666666666</c:v>
                </c:pt>
                <c:pt idx="33761">
                  <c:v>43683.192361111112</c:v>
                </c:pt>
                <c:pt idx="33762">
                  <c:v>43683.193055555559</c:v>
                </c:pt>
                <c:pt idx="33763">
                  <c:v>43683.193749999999</c:v>
                </c:pt>
                <c:pt idx="33764">
                  <c:v>43683.194444444445</c:v>
                </c:pt>
                <c:pt idx="33765">
                  <c:v>43683.195138888892</c:v>
                </c:pt>
                <c:pt idx="33766">
                  <c:v>43683.195833333331</c:v>
                </c:pt>
                <c:pt idx="33767">
                  <c:v>43683.196527777778</c:v>
                </c:pt>
                <c:pt idx="33768">
                  <c:v>43683.197222222225</c:v>
                </c:pt>
                <c:pt idx="33769">
                  <c:v>43683.197916666664</c:v>
                </c:pt>
                <c:pt idx="33770">
                  <c:v>43683.198611111111</c:v>
                </c:pt>
                <c:pt idx="33771">
                  <c:v>43683.199305555558</c:v>
                </c:pt>
                <c:pt idx="33772">
                  <c:v>43683.199999999997</c:v>
                </c:pt>
                <c:pt idx="33773">
                  <c:v>43683.200694444444</c:v>
                </c:pt>
                <c:pt idx="33774">
                  <c:v>43683.201388888891</c:v>
                </c:pt>
                <c:pt idx="33775">
                  <c:v>43683.20208333333</c:v>
                </c:pt>
                <c:pt idx="33776">
                  <c:v>43683.202777777777</c:v>
                </c:pt>
                <c:pt idx="33777">
                  <c:v>43683.203472222223</c:v>
                </c:pt>
                <c:pt idx="33778">
                  <c:v>43683.20416666667</c:v>
                </c:pt>
                <c:pt idx="33779">
                  <c:v>43683.204861111109</c:v>
                </c:pt>
                <c:pt idx="33780">
                  <c:v>43683.205555555556</c:v>
                </c:pt>
                <c:pt idx="33781">
                  <c:v>43683.206250000003</c:v>
                </c:pt>
                <c:pt idx="33782">
                  <c:v>43683.206944444442</c:v>
                </c:pt>
                <c:pt idx="33783">
                  <c:v>43683.207638888889</c:v>
                </c:pt>
                <c:pt idx="33784">
                  <c:v>43683.208333333336</c:v>
                </c:pt>
                <c:pt idx="33785">
                  <c:v>43683.209027777775</c:v>
                </c:pt>
                <c:pt idx="33786">
                  <c:v>43683.209722222222</c:v>
                </c:pt>
                <c:pt idx="33787">
                  <c:v>43683.210416666669</c:v>
                </c:pt>
                <c:pt idx="33788">
                  <c:v>43683.211111111108</c:v>
                </c:pt>
                <c:pt idx="33789">
                  <c:v>43683.211805555555</c:v>
                </c:pt>
                <c:pt idx="33790">
                  <c:v>43683.212500000001</c:v>
                </c:pt>
                <c:pt idx="33791">
                  <c:v>43683.213194444441</c:v>
                </c:pt>
                <c:pt idx="33792">
                  <c:v>43683.213888888888</c:v>
                </c:pt>
                <c:pt idx="33793">
                  <c:v>43683.214583333334</c:v>
                </c:pt>
                <c:pt idx="33794">
                  <c:v>43683.215277777781</c:v>
                </c:pt>
                <c:pt idx="33795">
                  <c:v>43683.21597222222</c:v>
                </c:pt>
                <c:pt idx="33796">
                  <c:v>43683.216666666667</c:v>
                </c:pt>
                <c:pt idx="33797">
                  <c:v>43683.217361111114</c:v>
                </c:pt>
                <c:pt idx="33798">
                  <c:v>43683.218055555553</c:v>
                </c:pt>
                <c:pt idx="33799">
                  <c:v>43683.21875</c:v>
                </c:pt>
                <c:pt idx="33800">
                  <c:v>43683.219444444447</c:v>
                </c:pt>
                <c:pt idx="33801">
                  <c:v>43683.220138888886</c:v>
                </c:pt>
                <c:pt idx="33802">
                  <c:v>43683.220833333333</c:v>
                </c:pt>
                <c:pt idx="33803">
                  <c:v>43683.22152777778</c:v>
                </c:pt>
                <c:pt idx="33804">
                  <c:v>43683.222222222219</c:v>
                </c:pt>
                <c:pt idx="33805">
                  <c:v>43683.222916666666</c:v>
                </c:pt>
                <c:pt idx="33806">
                  <c:v>43683.223611111112</c:v>
                </c:pt>
                <c:pt idx="33807">
                  <c:v>43683.224305555559</c:v>
                </c:pt>
                <c:pt idx="33808">
                  <c:v>43683.224999999999</c:v>
                </c:pt>
                <c:pt idx="33809">
                  <c:v>43683.225694444445</c:v>
                </c:pt>
                <c:pt idx="33810">
                  <c:v>43683.226388888892</c:v>
                </c:pt>
                <c:pt idx="33811">
                  <c:v>43683.227083333331</c:v>
                </c:pt>
                <c:pt idx="33812">
                  <c:v>43683.227777777778</c:v>
                </c:pt>
                <c:pt idx="33813">
                  <c:v>43683.228472222225</c:v>
                </c:pt>
                <c:pt idx="33814">
                  <c:v>43683.229166666664</c:v>
                </c:pt>
                <c:pt idx="33815">
                  <c:v>43683.229861111111</c:v>
                </c:pt>
                <c:pt idx="33816">
                  <c:v>43683.230555555558</c:v>
                </c:pt>
                <c:pt idx="33817">
                  <c:v>43683.231249999997</c:v>
                </c:pt>
                <c:pt idx="33818">
                  <c:v>43683.231944444444</c:v>
                </c:pt>
                <c:pt idx="33819">
                  <c:v>43683.232638888891</c:v>
                </c:pt>
                <c:pt idx="33820">
                  <c:v>43683.23333333333</c:v>
                </c:pt>
                <c:pt idx="33821">
                  <c:v>43683.234027777777</c:v>
                </c:pt>
                <c:pt idx="33822">
                  <c:v>43683.234722222223</c:v>
                </c:pt>
                <c:pt idx="33823">
                  <c:v>43683.23541666667</c:v>
                </c:pt>
                <c:pt idx="33824">
                  <c:v>43683.236111111109</c:v>
                </c:pt>
                <c:pt idx="33825">
                  <c:v>43683.236805555556</c:v>
                </c:pt>
                <c:pt idx="33826">
                  <c:v>43683.237500000003</c:v>
                </c:pt>
                <c:pt idx="33827">
                  <c:v>43683.238194444442</c:v>
                </c:pt>
                <c:pt idx="33828">
                  <c:v>43683.238888888889</c:v>
                </c:pt>
                <c:pt idx="33829">
                  <c:v>43683.239583333336</c:v>
                </c:pt>
                <c:pt idx="33830">
                  <c:v>43683.240277777775</c:v>
                </c:pt>
                <c:pt idx="33831">
                  <c:v>43683.240972222222</c:v>
                </c:pt>
                <c:pt idx="33832">
                  <c:v>43683.241666666669</c:v>
                </c:pt>
                <c:pt idx="33833">
                  <c:v>43683.242361111108</c:v>
                </c:pt>
                <c:pt idx="33834">
                  <c:v>43683.243055555555</c:v>
                </c:pt>
                <c:pt idx="33835">
                  <c:v>43683.243750000001</c:v>
                </c:pt>
                <c:pt idx="33836">
                  <c:v>43683.244444444441</c:v>
                </c:pt>
                <c:pt idx="33837">
                  <c:v>43683.245138888888</c:v>
                </c:pt>
                <c:pt idx="33838">
                  <c:v>43683.245833333334</c:v>
                </c:pt>
                <c:pt idx="33839">
                  <c:v>43683.246527777781</c:v>
                </c:pt>
                <c:pt idx="33840">
                  <c:v>43683.24722222222</c:v>
                </c:pt>
                <c:pt idx="33841">
                  <c:v>43683.247916666667</c:v>
                </c:pt>
                <c:pt idx="33842">
                  <c:v>43683.248611111114</c:v>
                </c:pt>
                <c:pt idx="33843">
                  <c:v>43683.249305555553</c:v>
                </c:pt>
                <c:pt idx="33844">
                  <c:v>43683.25</c:v>
                </c:pt>
                <c:pt idx="33845">
                  <c:v>43683.250694444447</c:v>
                </c:pt>
                <c:pt idx="33846">
                  <c:v>43683.251388888886</c:v>
                </c:pt>
                <c:pt idx="33847">
                  <c:v>43683.252083333333</c:v>
                </c:pt>
                <c:pt idx="33848">
                  <c:v>43683.25277777778</c:v>
                </c:pt>
                <c:pt idx="33849">
                  <c:v>43683.253472222219</c:v>
                </c:pt>
                <c:pt idx="33850">
                  <c:v>43683.254166666666</c:v>
                </c:pt>
                <c:pt idx="33851">
                  <c:v>43683.254861111112</c:v>
                </c:pt>
                <c:pt idx="33852">
                  <c:v>43683.255555555559</c:v>
                </c:pt>
                <c:pt idx="33853">
                  <c:v>43683.256249999999</c:v>
                </c:pt>
                <c:pt idx="33854">
                  <c:v>43683.256944444445</c:v>
                </c:pt>
                <c:pt idx="33855">
                  <c:v>43683.257638888892</c:v>
                </c:pt>
                <c:pt idx="33856">
                  <c:v>43683.258333333331</c:v>
                </c:pt>
                <c:pt idx="33857">
                  <c:v>43683.259027777778</c:v>
                </c:pt>
                <c:pt idx="33858">
                  <c:v>43683.259722222225</c:v>
                </c:pt>
                <c:pt idx="33859">
                  <c:v>43683.260416666664</c:v>
                </c:pt>
                <c:pt idx="33860">
                  <c:v>43683.261111111111</c:v>
                </c:pt>
                <c:pt idx="33861">
                  <c:v>43683.261805555558</c:v>
                </c:pt>
                <c:pt idx="33862">
                  <c:v>43683.262499999997</c:v>
                </c:pt>
                <c:pt idx="33863">
                  <c:v>43683.263194444444</c:v>
                </c:pt>
                <c:pt idx="33864">
                  <c:v>43683.263888888891</c:v>
                </c:pt>
                <c:pt idx="33865">
                  <c:v>43683.26458333333</c:v>
                </c:pt>
                <c:pt idx="33866">
                  <c:v>43683.265277777777</c:v>
                </c:pt>
                <c:pt idx="33867">
                  <c:v>43683.265972222223</c:v>
                </c:pt>
                <c:pt idx="33868">
                  <c:v>43683.26666666667</c:v>
                </c:pt>
                <c:pt idx="33869">
                  <c:v>43683.267361111109</c:v>
                </c:pt>
                <c:pt idx="33870">
                  <c:v>43683.268055555556</c:v>
                </c:pt>
                <c:pt idx="33871">
                  <c:v>43683.268750000003</c:v>
                </c:pt>
                <c:pt idx="33872">
                  <c:v>43683.269444444442</c:v>
                </c:pt>
                <c:pt idx="33873">
                  <c:v>43683.270138888889</c:v>
                </c:pt>
                <c:pt idx="33874">
                  <c:v>43683.270833333336</c:v>
                </c:pt>
                <c:pt idx="33875">
                  <c:v>43683.271527777775</c:v>
                </c:pt>
                <c:pt idx="33876">
                  <c:v>43683.272222222222</c:v>
                </c:pt>
                <c:pt idx="33877">
                  <c:v>43683.272916666669</c:v>
                </c:pt>
                <c:pt idx="33878">
                  <c:v>43683.273611111108</c:v>
                </c:pt>
                <c:pt idx="33879">
                  <c:v>43683.274305555555</c:v>
                </c:pt>
                <c:pt idx="33880">
                  <c:v>43683.275000000001</c:v>
                </c:pt>
                <c:pt idx="33881">
                  <c:v>43683.275694444441</c:v>
                </c:pt>
                <c:pt idx="33882">
                  <c:v>43683.276388888888</c:v>
                </c:pt>
                <c:pt idx="33883">
                  <c:v>43683.277083333334</c:v>
                </c:pt>
                <c:pt idx="33884">
                  <c:v>43683.277777777781</c:v>
                </c:pt>
                <c:pt idx="33885">
                  <c:v>43683.27847222222</c:v>
                </c:pt>
                <c:pt idx="33886">
                  <c:v>43683.279166666667</c:v>
                </c:pt>
                <c:pt idx="33887">
                  <c:v>43683.279861111114</c:v>
                </c:pt>
                <c:pt idx="33888">
                  <c:v>43683.280555555553</c:v>
                </c:pt>
                <c:pt idx="33889">
                  <c:v>43683.28125</c:v>
                </c:pt>
                <c:pt idx="33890">
                  <c:v>43683.281944444447</c:v>
                </c:pt>
                <c:pt idx="33891">
                  <c:v>43683.282638888886</c:v>
                </c:pt>
                <c:pt idx="33892">
                  <c:v>43683.283333333333</c:v>
                </c:pt>
                <c:pt idx="33893">
                  <c:v>43683.28402777778</c:v>
                </c:pt>
                <c:pt idx="33894">
                  <c:v>43683.284722222219</c:v>
                </c:pt>
                <c:pt idx="33895">
                  <c:v>43683.285416666666</c:v>
                </c:pt>
                <c:pt idx="33896">
                  <c:v>43683.286111111112</c:v>
                </c:pt>
                <c:pt idx="33897">
                  <c:v>43683.286805555559</c:v>
                </c:pt>
                <c:pt idx="33898">
                  <c:v>43683.287499999999</c:v>
                </c:pt>
                <c:pt idx="33899">
                  <c:v>43683.288194444445</c:v>
                </c:pt>
                <c:pt idx="33900">
                  <c:v>43683.288888888892</c:v>
                </c:pt>
                <c:pt idx="33901">
                  <c:v>43683.289583333331</c:v>
                </c:pt>
                <c:pt idx="33902">
                  <c:v>43683.290277777778</c:v>
                </c:pt>
                <c:pt idx="33903">
                  <c:v>43683.290972222225</c:v>
                </c:pt>
                <c:pt idx="33904">
                  <c:v>43683.291666666664</c:v>
                </c:pt>
                <c:pt idx="33905">
                  <c:v>43683.292361111111</c:v>
                </c:pt>
                <c:pt idx="33906">
                  <c:v>43683.293055555558</c:v>
                </c:pt>
                <c:pt idx="33907">
                  <c:v>43683.293749999997</c:v>
                </c:pt>
                <c:pt idx="33908">
                  <c:v>43683.294444444444</c:v>
                </c:pt>
                <c:pt idx="33909">
                  <c:v>43683.295138888891</c:v>
                </c:pt>
                <c:pt idx="33910">
                  <c:v>43683.29583333333</c:v>
                </c:pt>
                <c:pt idx="33911">
                  <c:v>43683.296527777777</c:v>
                </c:pt>
                <c:pt idx="33912">
                  <c:v>43683.297222222223</c:v>
                </c:pt>
                <c:pt idx="33913">
                  <c:v>43683.29791666667</c:v>
                </c:pt>
                <c:pt idx="33914">
                  <c:v>43683.298611111109</c:v>
                </c:pt>
                <c:pt idx="33915">
                  <c:v>43683.299305555556</c:v>
                </c:pt>
                <c:pt idx="33916">
                  <c:v>43683.3</c:v>
                </c:pt>
                <c:pt idx="33917">
                  <c:v>43683.300694444442</c:v>
                </c:pt>
                <c:pt idx="33918">
                  <c:v>43683.301388888889</c:v>
                </c:pt>
                <c:pt idx="33919">
                  <c:v>43683.302083333336</c:v>
                </c:pt>
                <c:pt idx="33920">
                  <c:v>43683.302777777775</c:v>
                </c:pt>
                <c:pt idx="33921">
                  <c:v>43683.303472222222</c:v>
                </c:pt>
                <c:pt idx="33922">
                  <c:v>43683.304166666669</c:v>
                </c:pt>
                <c:pt idx="33923">
                  <c:v>43683.304861111108</c:v>
                </c:pt>
                <c:pt idx="33924">
                  <c:v>43683.305555555555</c:v>
                </c:pt>
                <c:pt idx="33925">
                  <c:v>43683.306250000001</c:v>
                </c:pt>
                <c:pt idx="33926">
                  <c:v>43683.306944444441</c:v>
                </c:pt>
                <c:pt idx="33927">
                  <c:v>43683.307638888888</c:v>
                </c:pt>
                <c:pt idx="33928">
                  <c:v>43683.308333333334</c:v>
                </c:pt>
                <c:pt idx="33929">
                  <c:v>43683.309027777781</c:v>
                </c:pt>
                <c:pt idx="33930">
                  <c:v>43683.30972222222</c:v>
                </c:pt>
                <c:pt idx="33931">
                  <c:v>43683.310416666667</c:v>
                </c:pt>
                <c:pt idx="33932">
                  <c:v>43683.311111111114</c:v>
                </c:pt>
                <c:pt idx="33933">
                  <c:v>43683.311805555553</c:v>
                </c:pt>
                <c:pt idx="33934">
                  <c:v>43683.3125</c:v>
                </c:pt>
                <c:pt idx="33935">
                  <c:v>43683.313194444447</c:v>
                </c:pt>
                <c:pt idx="33936">
                  <c:v>43683.313888888886</c:v>
                </c:pt>
                <c:pt idx="33937">
                  <c:v>43683.314583333333</c:v>
                </c:pt>
                <c:pt idx="33938">
                  <c:v>43683.31527777778</c:v>
                </c:pt>
                <c:pt idx="33939">
                  <c:v>43683.315972222219</c:v>
                </c:pt>
                <c:pt idx="33940">
                  <c:v>43683.316666666666</c:v>
                </c:pt>
                <c:pt idx="33941">
                  <c:v>43683.317361111112</c:v>
                </c:pt>
                <c:pt idx="33942">
                  <c:v>43683.318055555559</c:v>
                </c:pt>
                <c:pt idx="33943">
                  <c:v>43683.318749999999</c:v>
                </c:pt>
                <c:pt idx="33944">
                  <c:v>43683.319444444445</c:v>
                </c:pt>
                <c:pt idx="33945">
                  <c:v>43683.320138888892</c:v>
                </c:pt>
                <c:pt idx="33946">
                  <c:v>43683.320833333331</c:v>
                </c:pt>
                <c:pt idx="33947">
                  <c:v>43683.321527777778</c:v>
                </c:pt>
                <c:pt idx="33948">
                  <c:v>43683.322222222225</c:v>
                </c:pt>
                <c:pt idx="33949">
                  <c:v>43683.322916666664</c:v>
                </c:pt>
                <c:pt idx="33950">
                  <c:v>43683.323611111111</c:v>
                </c:pt>
                <c:pt idx="33951">
                  <c:v>43683.324305555558</c:v>
                </c:pt>
                <c:pt idx="33952">
                  <c:v>43683.324999999997</c:v>
                </c:pt>
                <c:pt idx="33953">
                  <c:v>43683.325694444444</c:v>
                </c:pt>
                <c:pt idx="33954">
                  <c:v>43683.326388888891</c:v>
                </c:pt>
                <c:pt idx="33955">
                  <c:v>43683.32708333333</c:v>
                </c:pt>
                <c:pt idx="33956">
                  <c:v>43683.327777777777</c:v>
                </c:pt>
                <c:pt idx="33957">
                  <c:v>43683.328472222223</c:v>
                </c:pt>
                <c:pt idx="33958">
                  <c:v>43683.32916666667</c:v>
                </c:pt>
                <c:pt idx="33959">
                  <c:v>43683.329861111109</c:v>
                </c:pt>
                <c:pt idx="33960">
                  <c:v>43683.330555555556</c:v>
                </c:pt>
                <c:pt idx="33961">
                  <c:v>43683.331250000003</c:v>
                </c:pt>
                <c:pt idx="33962">
                  <c:v>43683.331944444442</c:v>
                </c:pt>
                <c:pt idx="33963">
                  <c:v>43683.332638888889</c:v>
                </c:pt>
                <c:pt idx="33964">
                  <c:v>43683.333333333336</c:v>
                </c:pt>
                <c:pt idx="33965">
                  <c:v>43683.334027777775</c:v>
                </c:pt>
                <c:pt idx="33966">
                  <c:v>43683.334722222222</c:v>
                </c:pt>
                <c:pt idx="33967">
                  <c:v>43683.335416666669</c:v>
                </c:pt>
                <c:pt idx="33968">
                  <c:v>43683.336111111108</c:v>
                </c:pt>
                <c:pt idx="33969">
                  <c:v>43683.336805555555</c:v>
                </c:pt>
                <c:pt idx="33970">
                  <c:v>43683.337500000001</c:v>
                </c:pt>
                <c:pt idx="33971">
                  <c:v>43683.338194444441</c:v>
                </c:pt>
                <c:pt idx="33972">
                  <c:v>43683.338888888888</c:v>
                </c:pt>
                <c:pt idx="33973">
                  <c:v>43683.339583333334</c:v>
                </c:pt>
                <c:pt idx="33974">
                  <c:v>43683.340277777781</c:v>
                </c:pt>
                <c:pt idx="33975">
                  <c:v>43683.34097222222</c:v>
                </c:pt>
                <c:pt idx="33976">
                  <c:v>43683.341666666667</c:v>
                </c:pt>
                <c:pt idx="33977">
                  <c:v>43683.342361111114</c:v>
                </c:pt>
                <c:pt idx="33978">
                  <c:v>43683.343055555553</c:v>
                </c:pt>
                <c:pt idx="33979">
                  <c:v>43683.34375</c:v>
                </c:pt>
                <c:pt idx="33980">
                  <c:v>43683.344444444447</c:v>
                </c:pt>
                <c:pt idx="33981">
                  <c:v>43683.345138888886</c:v>
                </c:pt>
                <c:pt idx="33982">
                  <c:v>43683.345833333333</c:v>
                </c:pt>
                <c:pt idx="33983">
                  <c:v>43683.34652777778</c:v>
                </c:pt>
                <c:pt idx="33984">
                  <c:v>43683.347222222219</c:v>
                </c:pt>
                <c:pt idx="33985">
                  <c:v>43683.347916666666</c:v>
                </c:pt>
                <c:pt idx="33986">
                  <c:v>43683.348611111112</c:v>
                </c:pt>
                <c:pt idx="33987">
                  <c:v>43683.349305555559</c:v>
                </c:pt>
                <c:pt idx="33988">
                  <c:v>43683.35</c:v>
                </c:pt>
                <c:pt idx="33989">
                  <c:v>43683.350694444445</c:v>
                </c:pt>
                <c:pt idx="33990">
                  <c:v>43683.351388888892</c:v>
                </c:pt>
                <c:pt idx="33991">
                  <c:v>43683.352083333331</c:v>
                </c:pt>
                <c:pt idx="33992">
                  <c:v>43683.352777777778</c:v>
                </c:pt>
                <c:pt idx="33993">
                  <c:v>43683.353472222225</c:v>
                </c:pt>
                <c:pt idx="33994">
                  <c:v>43683.354166666664</c:v>
                </c:pt>
                <c:pt idx="33995">
                  <c:v>43683.354861111111</c:v>
                </c:pt>
                <c:pt idx="33996">
                  <c:v>43683.355555555558</c:v>
                </c:pt>
                <c:pt idx="33997">
                  <c:v>43683.356249999997</c:v>
                </c:pt>
                <c:pt idx="33998">
                  <c:v>43683.356944444444</c:v>
                </c:pt>
                <c:pt idx="33999">
                  <c:v>43683.357638888891</c:v>
                </c:pt>
                <c:pt idx="34000">
                  <c:v>43683.35833333333</c:v>
                </c:pt>
                <c:pt idx="34001">
                  <c:v>43683.359027777777</c:v>
                </c:pt>
                <c:pt idx="34002">
                  <c:v>43683.359722222223</c:v>
                </c:pt>
                <c:pt idx="34003">
                  <c:v>43683.36041666667</c:v>
                </c:pt>
                <c:pt idx="34004">
                  <c:v>43683.361111111109</c:v>
                </c:pt>
                <c:pt idx="34005">
                  <c:v>43683.361805555556</c:v>
                </c:pt>
                <c:pt idx="34006">
                  <c:v>43683.362500000003</c:v>
                </c:pt>
                <c:pt idx="34007">
                  <c:v>43683.363194444442</c:v>
                </c:pt>
                <c:pt idx="34008">
                  <c:v>43683.363888888889</c:v>
                </c:pt>
                <c:pt idx="34009">
                  <c:v>43683.364583333336</c:v>
                </c:pt>
                <c:pt idx="34010">
                  <c:v>43683.365277777775</c:v>
                </c:pt>
                <c:pt idx="34011">
                  <c:v>43683.365972222222</c:v>
                </c:pt>
                <c:pt idx="34012">
                  <c:v>43683.366666666669</c:v>
                </c:pt>
                <c:pt idx="34013">
                  <c:v>43683.367361111108</c:v>
                </c:pt>
                <c:pt idx="34014">
                  <c:v>43683.368055555555</c:v>
                </c:pt>
                <c:pt idx="34015">
                  <c:v>43683.368750000001</c:v>
                </c:pt>
                <c:pt idx="34016">
                  <c:v>43683.369444444441</c:v>
                </c:pt>
                <c:pt idx="34017">
                  <c:v>43683.370138888888</c:v>
                </c:pt>
                <c:pt idx="34018">
                  <c:v>43683.370833333334</c:v>
                </c:pt>
                <c:pt idx="34019">
                  <c:v>43683.371527777781</c:v>
                </c:pt>
                <c:pt idx="34020">
                  <c:v>43683.37222222222</c:v>
                </c:pt>
                <c:pt idx="34021">
                  <c:v>43683.372916666667</c:v>
                </c:pt>
                <c:pt idx="34022">
                  <c:v>43683.373611111114</c:v>
                </c:pt>
                <c:pt idx="34023">
                  <c:v>43683.374305555553</c:v>
                </c:pt>
                <c:pt idx="34024">
                  <c:v>43683.375</c:v>
                </c:pt>
                <c:pt idx="34025">
                  <c:v>43683.375694444447</c:v>
                </c:pt>
                <c:pt idx="34026">
                  <c:v>43683.376388888886</c:v>
                </c:pt>
                <c:pt idx="34027">
                  <c:v>43683.377083333333</c:v>
                </c:pt>
                <c:pt idx="34028">
                  <c:v>43683.37777777778</c:v>
                </c:pt>
                <c:pt idx="34029">
                  <c:v>43683.378472222219</c:v>
                </c:pt>
                <c:pt idx="34030">
                  <c:v>43683.379166666666</c:v>
                </c:pt>
                <c:pt idx="34031">
                  <c:v>43683.379861111112</c:v>
                </c:pt>
                <c:pt idx="34032">
                  <c:v>43683.380555555559</c:v>
                </c:pt>
                <c:pt idx="34033">
                  <c:v>43683.381249999999</c:v>
                </c:pt>
                <c:pt idx="34034">
                  <c:v>43683.381944444445</c:v>
                </c:pt>
                <c:pt idx="34035">
                  <c:v>43683.382638888892</c:v>
                </c:pt>
                <c:pt idx="34036">
                  <c:v>43683.383333333331</c:v>
                </c:pt>
                <c:pt idx="34037">
                  <c:v>43683.384027777778</c:v>
                </c:pt>
                <c:pt idx="34038">
                  <c:v>43683.384722222225</c:v>
                </c:pt>
                <c:pt idx="34039">
                  <c:v>43683.385416666664</c:v>
                </c:pt>
                <c:pt idx="34040">
                  <c:v>43683.386111111111</c:v>
                </c:pt>
                <c:pt idx="34041">
                  <c:v>43683.386805555558</c:v>
                </c:pt>
                <c:pt idx="34042">
                  <c:v>43683.387499999997</c:v>
                </c:pt>
                <c:pt idx="34043">
                  <c:v>43683.388194444444</c:v>
                </c:pt>
                <c:pt idx="34044">
                  <c:v>43683.388888888891</c:v>
                </c:pt>
                <c:pt idx="34045">
                  <c:v>43683.38958333333</c:v>
                </c:pt>
                <c:pt idx="34046">
                  <c:v>43683.390277777777</c:v>
                </c:pt>
                <c:pt idx="34047">
                  <c:v>43683.390972222223</c:v>
                </c:pt>
                <c:pt idx="34048">
                  <c:v>43683.39166666667</c:v>
                </c:pt>
                <c:pt idx="34049">
                  <c:v>43683.392361111109</c:v>
                </c:pt>
                <c:pt idx="34050">
                  <c:v>43683.393055555556</c:v>
                </c:pt>
                <c:pt idx="34051">
                  <c:v>43683.393750000003</c:v>
                </c:pt>
                <c:pt idx="34052">
                  <c:v>43683.394444444442</c:v>
                </c:pt>
                <c:pt idx="34053">
                  <c:v>43683.395138888889</c:v>
                </c:pt>
                <c:pt idx="34054">
                  <c:v>43683.395833333336</c:v>
                </c:pt>
                <c:pt idx="34055">
                  <c:v>43683.396527777775</c:v>
                </c:pt>
                <c:pt idx="34056">
                  <c:v>43683.397222222222</c:v>
                </c:pt>
                <c:pt idx="34057">
                  <c:v>43683.397916666669</c:v>
                </c:pt>
                <c:pt idx="34058">
                  <c:v>43683.398611111108</c:v>
                </c:pt>
                <c:pt idx="34059">
                  <c:v>43683.399305555555</c:v>
                </c:pt>
                <c:pt idx="34060">
                  <c:v>43683.4</c:v>
                </c:pt>
                <c:pt idx="34061">
                  <c:v>43683.400694444441</c:v>
                </c:pt>
                <c:pt idx="34062">
                  <c:v>43683.401388888888</c:v>
                </c:pt>
                <c:pt idx="34063">
                  <c:v>43683.402083333334</c:v>
                </c:pt>
                <c:pt idx="34064">
                  <c:v>43683.402777777781</c:v>
                </c:pt>
                <c:pt idx="34065">
                  <c:v>43683.40347222222</c:v>
                </c:pt>
                <c:pt idx="34066">
                  <c:v>43683.404166666667</c:v>
                </c:pt>
                <c:pt idx="34067">
                  <c:v>43683.404861111114</c:v>
                </c:pt>
                <c:pt idx="34068">
                  <c:v>43683.405555555553</c:v>
                </c:pt>
                <c:pt idx="34069">
                  <c:v>43683.40625</c:v>
                </c:pt>
                <c:pt idx="34070">
                  <c:v>43683.406944444447</c:v>
                </c:pt>
                <c:pt idx="34071">
                  <c:v>43683.407638888886</c:v>
                </c:pt>
                <c:pt idx="34072">
                  <c:v>43683.408333333333</c:v>
                </c:pt>
                <c:pt idx="34073">
                  <c:v>43683.40902777778</c:v>
                </c:pt>
                <c:pt idx="34074">
                  <c:v>43683.409722222219</c:v>
                </c:pt>
                <c:pt idx="34075">
                  <c:v>43683.410416666666</c:v>
                </c:pt>
                <c:pt idx="34076">
                  <c:v>43683.411111111112</c:v>
                </c:pt>
                <c:pt idx="34077">
                  <c:v>43683.411805555559</c:v>
                </c:pt>
                <c:pt idx="34078">
                  <c:v>43683.412499999999</c:v>
                </c:pt>
                <c:pt idx="34079">
                  <c:v>43683.413194444445</c:v>
                </c:pt>
                <c:pt idx="34080">
                  <c:v>43683.413888888892</c:v>
                </c:pt>
                <c:pt idx="34081">
                  <c:v>43683.414583333331</c:v>
                </c:pt>
                <c:pt idx="34082">
                  <c:v>43683.415277777778</c:v>
                </c:pt>
                <c:pt idx="34083">
                  <c:v>43683.415972222225</c:v>
                </c:pt>
                <c:pt idx="34084">
                  <c:v>43683.416666666664</c:v>
                </c:pt>
                <c:pt idx="34085">
                  <c:v>43683.417361111111</c:v>
                </c:pt>
                <c:pt idx="34086">
                  <c:v>43683.418055555558</c:v>
                </c:pt>
                <c:pt idx="34087">
                  <c:v>43683.418749999997</c:v>
                </c:pt>
                <c:pt idx="34088">
                  <c:v>43683.419444444444</c:v>
                </c:pt>
                <c:pt idx="34089">
                  <c:v>43683.420138888891</c:v>
                </c:pt>
                <c:pt idx="34090">
                  <c:v>43683.42083333333</c:v>
                </c:pt>
                <c:pt idx="34091">
                  <c:v>43683.421527777777</c:v>
                </c:pt>
                <c:pt idx="34092">
                  <c:v>43683.422222222223</c:v>
                </c:pt>
                <c:pt idx="34093">
                  <c:v>43683.42291666667</c:v>
                </c:pt>
                <c:pt idx="34094">
                  <c:v>43683.423611111109</c:v>
                </c:pt>
                <c:pt idx="34095">
                  <c:v>43683.424305555556</c:v>
                </c:pt>
                <c:pt idx="34096">
                  <c:v>43683.425000000003</c:v>
                </c:pt>
                <c:pt idx="34097">
                  <c:v>43683.425694444442</c:v>
                </c:pt>
                <c:pt idx="34098">
                  <c:v>43683.426388888889</c:v>
                </c:pt>
                <c:pt idx="34099">
                  <c:v>43683.427083333336</c:v>
                </c:pt>
                <c:pt idx="34100">
                  <c:v>43683.427777777775</c:v>
                </c:pt>
                <c:pt idx="34101">
                  <c:v>43683.428472222222</c:v>
                </c:pt>
                <c:pt idx="34102">
                  <c:v>43683.429166666669</c:v>
                </c:pt>
                <c:pt idx="34103">
                  <c:v>43683.429861111108</c:v>
                </c:pt>
                <c:pt idx="34104">
                  <c:v>43683.430555555555</c:v>
                </c:pt>
                <c:pt idx="34105">
                  <c:v>43683.431250000001</c:v>
                </c:pt>
                <c:pt idx="34106">
                  <c:v>43683.431944444441</c:v>
                </c:pt>
                <c:pt idx="34107">
                  <c:v>43683.432638888888</c:v>
                </c:pt>
                <c:pt idx="34108">
                  <c:v>43683.433333333334</c:v>
                </c:pt>
                <c:pt idx="34109">
                  <c:v>43683.434027777781</c:v>
                </c:pt>
                <c:pt idx="34110">
                  <c:v>43683.43472222222</c:v>
                </c:pt>
                <c:pt idx="34111">
                  <c:v>43683.435416666667</c:v>
                </c:pt>
                <c:pt idx="34112">
                  <c:v>43683.436111111114</c:v>
                </c:pt>
                <c:pt idx="34113">
                  <c:v>43683.436805555553</c:v>
                </c:pt>
                <c:pt idx="34114">
                  <c:v>43683.4375</c:v>
                </c:pt>
                <c:pt idx="34115">
                  <c:v>43683.438194444447</c:v>
                </c:pt>
                <c:pt idx="34116">
                  <c:v>43683.438888888886</c:v>
                </c:pt>
                <c:pt idx="34117">
                  <c:v>43683.439583333333</c:v>
                </c:pt>
                <c:pt idx="34118">
                  <c:v>43683.44027777778</c:v>
                </c:pt>
                <c:pt idx="34119">
                  <c:v>43683.440972222219</c:v>
                </c:pt>
                <c:pt idx="34120">
                  <c:v>43683.441666666666</c:v>
                </c:pt>
                <c:pt idx="34121">
                  <c:v>43683.442361111112</c:v>
                </c:pt>
                <c:pt idx="34122">
                  <c:v>43683.443055555559</c:v>
                </c:pt>
                <c:pt idx="34123">
                  <c:v>43683.443749999999</c:v>
                </c:pt>
                <c:pt idx="34124">
                  <c:v>43683.444444444445</c:v>
                </c:pt>
                <c:pt idx="34125">
                  <c:v>43683.445138888892</c:v>
                </c:pt>
                <c:pt idx="34126">
                  <c:v>43683.445833333331</c:v>
                </c:pt>
                <c:pt idx="34127">
                  <c:v>43683.446527777778</c:v>
                </c:pt>
                <c:pt idx="34128">
                  <c:v>43683.447222222225</c:v>
                </c:pt>
                <c:pt idx="34129">
                  <c:v>43683.447916666664</c:v>
                </c:pt>
                <c:pt idx="34130">
                  <c:v>43683.448611111111</c:v>
                </c:pt>
                <c:pt idx="34131">
                  <c:v>43683.449305555558</c:v>
                </c:pt>
                <c:pt idx="34132">
                  <c:v>43683.45</c:v>
                </c:pt>
                <c:pt idx="34133">
                  <c:v>43683.450694444444</c:v>
                </c:pt>
                <c:pt idx="34134">
                  <c:v>43683.451388888891</c:v>
                </c:pt>
                <c:pt idx="34135">
                  <c:v>43683.45208333333</c:v>
                </c:pt>
                <c:pt idx="34136">
                  <c:v>43683.452777777777</c:v>
                </c:pt>
                <c:pt idx="34137">
                  <c:v>43683.453472222223</c:v>
                </c:pt>
                <c:pt idx="34138">
                  <c:v>43683.45416666667</c:v>
                </c:pt>
                <c:pt idx="34139">
                  <c:v>43683.454861111109</c:v>
                </c:pt>
                <c:pt idx="34140">
                  <c:v>43683.455555555556</c:v>
                </c:pt>
                <c:pt idx="34141">
                  <c:v>43683.456250000003</c:v>
                </c:pt>
                <c:pt idx="34142">
                  <c:v>43683.456944444442</c:v>
                </c:pt>
                <c:pt idx="34143">
                  <c:v>43683.457638888889</c:v>
                </c:pt>
                <c:pt idx="34144">
                  <c:v>43683.458333333336</c:v>
                </c:pt>
                <c:pt idx="34145">
                  <c:v>43683.459027777775</c:v>
                </c:pt>
                <c:pt idx="34146">
                  <c:v>43683.459722222222</c:v>
                </c:pt>
                <c:pt idx="34147">
                  <c:v>43683.460416666669</c:v>
                </c:pt>
                <c:pt idx="34148">
                  <c:v>43683.461111111108</c:v>
                </c:pt>
                <c:pt idx="34149">
                  <c:v>43683.461805555555</c:v>
                </c:pt>
                <c:pt idx="34150">
                  <c:v>43683.462500000001</c:v>
                </c:pt>
                <c:pt idx="34151">
                  <c:v>43683.463194444441</c:v>
                </c:pt>
                <c:pt idx="34152">
                  <c:v>43683.463888888888</c:v>
                </c:pt>
                <c:pt idx="34153">
                  <c:v>43683.464583333334</c:v>
                </c:pt>
                <c:pt idx="34154">
                  <c:v>43683.465277777781</c:v>
                </c:pt>
                <c:pt idx="34155">
                  <c:v>43683.46597222222</c:v>
                </c:pt>
                <c:pt idx="34156">
                  <c:v>43683.466666666667</c:v>
                </c:pt>
                <c:pt idx="34157">
                  <c:v>43683.467361111114</c:v>
                </c:pt>
                <c:pt idx="34158">
                  <c:v>43683.468055555553</c:v>
                </c:pt>
                <c:pt idx="34159">
                  <c:v>43683.46875</c:v>
                </c:pt>
                <c:pt idx="34160">
                  <c:v>43683.469444444447</c:v>
                </c:pt>
                <c:pt idx="34161">
                  <c:v>43683.470138888886</c:v>
                </c:pt>
                <c:pt idx="34162">
                  <c:v>43683.470833333333</c:v>
                </c:pt>
                <c:pt idx="34163">
                  <c:v>43683.47152777778</c:v>
                </c:pt>
                <c:pt idx="34164">
                  <c:v>43683.472222222219</c:v>
                </c:pt>
                <c:pt idx="34165">
                  <c:v>43683.472916666666</c:v>
                </c:pt>
                <c:pt idx="34166">
                  <c:v>43683.473611111112</c:v>
                </c:pt>
                <c:pt idx="34167">
                  <c:v>43683.474305555559</c:v>
                </c:pt>
                <c:pt idx="34168">
                  <c:v>43683.474999999999</c:v>
                </c:pt>
                <c:pt idx="34169">
                  <c:v>43683.475694444445</c:v>
                </c:pt>
                <c:pt idx="34170">
                  <c:v>43683.476388888892</c:v>
                </c:pt>
                <c:pt idx="34171">
                  <c:v>43683.477083333331</c:v>
                </c:pt>
                <c:pt idx="34172">
                  <c:v>43683.477777777778</c:v>
                </c:pt>
                <c:pt idx="34173">
                  <c:v>43683.478472222225</c:v>
                </c:pt>
                <c:pt idx="34174">
                  <c:v>43683.479166666664</c:v>
                </c:pt>
                <c:pt idx="34175">
                  <c:v>43683.479861111111</c:v>
                </c:pt>
                <c:pt idx="34176">
                  <c:v>43683.480555555558</c:v>
                </c:pt>
                <c:pt idx="34177">
                  <c:v>43683.481249999997</c:v>
                </c:pt>
                <c:pt idx="34178">
                  <c:v>43683.481944444444</c:v>
                </c:pt>
                <c:pt idx="34179">
                  <c:v>43683.482638888891</c:v>
                </c:pt>
                <c:pt idx="34180">
                  <c:v>43683.48333333333</c:v>
                </c:pt>
                <c:pt idx="34181">
                  <c:v>43683.484027777777</c:v>
                </c:pt>
                <c:pt idx="34182">
                  <c:v>43683.484722222223</c:v>
                </c:pt>
                <c:pt idx="34183">
                  <c:v>43683.48541666667</c:v>
                </c:pt>
                <c:pt idx="34184">
                  <c:v>43683.486111111109</c:v>
                </c:pt>
                <c:pt idx="34185">
                  <c:v>43683.486805555556</c:v>
                </c:pt>
                <c:pt idx="34186">
                  <c:v>43683.487500000003</c:v>
                </c:pt>
                <c:pt idx="34187">
                  <c:v>43683.488194444442</c:v>
                </c:pt>
                <c:pt idx="34188">
                  <c:v>43683.488888888889</c:v>
                </c:pt>
                <c:pt idx="34189">
                  <c:v>43683.489583333336</c:v>
                </c:pt>
                <c:pt idx="34190">
                  <c:v>43683.490277777775</c:v>
                </c:pt>
                <c:pt idx="34191">
                  <c:v>43683.490972222222</c:v>
                </c:pt>
                <c:pt idx="34192">
                  <c:v>43683.491666666669</c:v>
                </c:pt>
                <c:pt idx="34193">
                  <c:v>43683.492361111108</c:v>
                </c:pt>
                <c:pt idx="34194">
                  <c:v>43683.493055555555</c:v>
                </c:pt>
                <c:pt idx="34195">
                  <c:v>43683.493750000001</c:v>
                </c:pt>
                <c:pt idx="34196">
                  <c:v>43683.494444444441</c:v>
                </c:pt>
                <c:pt idx="34197">
                  <c:v>43683.495138888888</c:v>
                </c:pt>
                <c:pt idx="34198">
                  <c:v>43683.495833333334</c:v>
                </c:pt>
                <c:pt idx="34199">
                  <c:v>43683.496527777781</c:v>
                </c:pt>
                <c:pt idx="34200">
                  <c:v>43683.49722222222</c:v>
                </c:pt>
                <c:pt idx="34201">
                  <c:v>43683.497916666667</c:v>
                </c:pt>
                <c:pt idx="34202">
                  <c:v>43683.498611111114</c:v>
                </c:pt>
                <c:pt idx="34203">
                  <c:v>43683.499305555553</c:v>
                </c:pt>
                <c:pt idx="34204">
                  <c:v>43683.5</c:v>
                </c:pt>
                <c:pt idx="34205">
                  <c:v>43683.500694444447</c:v>
                </c:pt>
                <c:pt idx="34206">
                  <c:v>43683.501388888886</c:v>
                </c:pt>
                <c:pt idx="34207">
                  <c:v>43683.502083333333</c:v>
                </c:pt>
                <c:pt idx="34208">
                  <c:v>43683.50277777778</c:v>
                </c:pt>
                <c:pt idx="34209">
                  <c:v>43683.503472222219</c:v>
                </c:pt>
                <c:pt idx="34210">
                  <c:v>43683.504166666666</c:v>
                </c:pt>
                <c:pt idx="34211">
                  <c:v>43683.504861111112</c:v>
                </c:pt>
                <c:pt idx="34212">
                  <c:v>43683.505555555559</c:v>
                </c:pt>
                <c:pt idx="34213">
                  <c:v>43683.506249999999</c:v>
                </c:pt>
                <c:pt idx="34214">
                  <c:v>43683.506944444445</c:v>
                </c:pt>
                <c:pt idx="34215">
                  <c:v>43683.507638888892</c:v>
                </c:pt>
                <c:pt idx="34216">
                  <c:v>43683.508333333331</c:v>
                </c:pt>
                <c:pt idx="34217">
                  <c:v>43683.509027777778</c:v>
                </c:pt>
                <c:pt idx="34218">
                  <c:v>43683.509722222225</c:v>
                </c:pt>
                <c:pt idx="34219">
                  <c:v>43683.510416666664</c:v>
                </c:pt>
                <c:pt idx="34220">
                  <c:v>43683.511111111111</c:v>
                </c:pt>
                <c:pt idx="34221">
                  <c:v>43683.511805555558</c:v>
                </c:pt>
                <c:pt idx="34222">
                  <c:v>43683.512499999997</c:v>
                </c:pt>
                <c:pt idx="34223">
                  <c:v>43683.513194444444</c:v>
                </c:pt>
                <c:pt idx="34224">
                  <c:v>43683.513888888891</c:v>
                </c:pt>
                <c:pt idx="34225">
                  <c:v>43683.51458333333</c:v>
                </c:pt>
                <c:pt idx="34226">
                  <c:v>43683.515277777777</c:v>
                </c:pt>
                <c:pt idx="34227">
                  <c:v>43683.515972222223</c:v>
                </c:pt>
                <c:pt idx="34228">
                  <c:v>43683.51666666667</c:v>
                </c:pt>
                <c:pt idx="34229">
                  <c:v>43683.517361111109</c:v>
                </c:pt>
                <c:pt idx="34230">
                  <c:v>43683.518055555556</c:v>
                </c:pt>
                <c:pt idx="34231">
                  <c:v>43683.518750000003</c:v>
                </c:pt>
                <c:pt idx="34232">
                  <c:v>43683.519444444442</c:v>
                </c:pt>
                <c:pt idx="34233">
                  <c:v>43683.520138888889</c:v>
                </c:pt>
                <c:pt idx="34234">
                  <c:v>43683.520833333336</c:v>
                </c:pt>
                <c:pt idx="34235">
                  <c:v>43683.521527777775</c:v>
                </c:pt>
                <c:pt idx="34236">
                  <c:v>43683.522222222222</c:v>
                </c:pt>
                <c:pt idx="34237">
                  <c:v>43683.522916666669</c:v>
                </c:pt>
                <c:pt idx="34238">
                  <c:v>43683.523611111108</c:v>
                </c:pt>
                <c:pt idx="34239">
                  <c:v>43683.524305555555</c:v>
                </c:pt>
                <c:pt idx="34240">
                  <c:v>43683.525000000001</c:v>
                </c:pt>
                <c:pt idx="34241">
                  <c:v>43683.525694444441</c:v>
                </c:pt>
                <c:pt idx="34242">
                  <c:v>43683.526388888888</c:v>
                </c:pt>
                <c:pt idx="34243">
                  <c:v>43683.527083333334</c:v>
                </c:pt>
                <c:pt idx="34244">
                  <c:v>43683.527777777781</c:v>
                </c:pt>
                <c:pt idx="34245">
                  <c:v>43683.52847222222</c:v>
                </c:pt>
                <c:pt idx="34246">
                  <c:v>43683.529166666667</c:v>
                </c:pt>
                <c:pt idx="34247">
                  <c:v>43683.529861111114</c:v>
                </c:pt>
                <c:pt idx="34248">
                  <c:v>43683.530555555553</c:v>
                </c:pt>
                <c:pt idx="34249">
                  <c:v>43683.53125</c:v>
                </c:pt>
                <c:pt idx="34250">
                  <c:v>43683.531944444447</c:v>
                </c:pt>
                <c:pt idx="34251">
                  <c:v>43683.532638888886</c:v>
                </c:pt>
                <c:pt idx="34252">
                  <c:v>43683.533333333333</c:v>
                </c:pt>
                <c:pt idx="34253">
                  <c:v>43683.53402777778</c:v>
                </c:pt>
                <c:pt idx="34254">
                  <c:v>43683.534722222219</c:v>
                </c:pt>
                <c:pt idx="34255">
                  <c:v>43683.535416666666</c:v>
                </c:pt>
                <c:pt idx="34256">
                  <c:v>43683.536111111112</c:v>
                </c:pt>
                <c:pt idx="34257">
                  <c:v>43683.536805555559</c:v>
                </c:pt>
                <c:pt idx="34258">
                  <c:v>43683.537499999999</c:v>
                </c:pt>
                <c:pt idx="34259">
                  <c:v>43683.538194444445</c:v>
                </c:pt>
                <c:pt idx="34260">
                  <c:v>43683.538888888892</c:v>
                </c:pt>
                <c:pt idx="34261">
                  <c:v>43683.539583333331</c:v>
                </c:pt>
                <c:pt idx="34262">
                  <c:v>43683.540277777778</c:v>
                </c:pt>
                <c:pt idx="34263">
                  <c:v>43683.540972222225</c:v>
                </c:pt>
                <c:pt idx="34264">
                  <c:v>43683.541666666664</c:v>
                </c:pt>
                <c:pt idx="34265">
                  <c:v>43683.542361111111</c:v>
                </c:pt>
                <c:pt idx="34266">
                  <c:v>43683.543055555558</c:v>
                </c:pt>
                <c:pt idx="34267">
                  <c:v>43683.543749999997</c:v>
                </c:pt>
                <c:pt idx="34268">
                  <c:v>43683.544444444444</c:v>
                </c:pt>
                <c:pt idx="34269">
                  <c:v>43683.545138888891</c:v>
                </c:pt>
                <c:pt idx="34270">
                  <c:v>43683.54583333333</c:v>
                </c:pt>
                <c:pt idx="34271">
                  <c:v>43683.546527777777</c:v>
                </c:pt>
                <c:pt idx="34272">
                  <c:v>43683.547222222223</c:v>
                </c:pt>
                <c:pt idx="34273">
                  <c:v>43683.54791666667</c:v>
                </c:pt>
                <c:pt idx="34274">
                  <c:v>43683.548611111109</c:v>
                </c:pt>
                <c:pt idx="34275">
                  <c:v>43683.549305555556</c:v>
                </c:pt>
                <c:pt idx="34276">
                  <c:v>43683.55</c:v>
                </c:pt>
                <c:pt idx="34277">
                  <c:v>43683.550694444442</c:v>
                </c:pt>
                <c:pt idx="34278">
                  <c:v>43683.551388888889</c:v>
                </c:pt>
                <c:pt idx="34279">
                  <c:v>43683.552083333336</c:v>
                </c:pt>
                <c:pt idx="34280">
                  <c:v>43683.552777777775</c:v>
                </c:pt>
                <c:pt idx="34281">
                  <c:v>43683.553472222222</c:v>
                </c:pt>
                <c:pt idx="34282">
                  <c:v>43683.554166666669</c:v>
                </c:pt>
                <c:pt idx="34283">
                  <c:v>43683.554861111108</c:v>
                </c:pt>
                <c:pt idx="34284">
                  <c:v>43683.555555555555</c:v>
                </c:pt>
                <c:pt idx="34285">
                  <c:v>43683.556250000001</c:v>
                </c:pt>
                <c:pt idx="34286">
                  <c:v>43683.556944444441</c:v>
                </c:pt>
                <c:pt idx="34287">
                  <c:v>43683.557638888888</c:v>
                </c:pt>
                <c:pt idx="34288">
                  <c:v>43683.558333333334</c:v>
                </c:pt>
                <c:pt idx="34289">
                  <c:v>43683.559027777781</c:v>
                </c:pt>
                <c:pt idx="34290">
                  <c:v>43683.55972222222</c:v>
                </c:pt>
                <c:pt idx="34291">
                  <c:v>43683.560416666667</c:v>
                </c:pt>
                <c:pt idx="34292">
                  <c:v>43683.561111111114</c:v>
                </c:pt>
                <c:pt idx="34293">
                  <c:v>43683.561805555553</c:v>
                </c:pt>
                <c:pt idx="34294">
                  <c:v>43683.5625</c:v>
                </c:pt>
                <c:pt idx="34295">
                  <c:v>43683.563194444447</c:v>
                </c:pt>
                <c:pt idx="34296">
                  <c:v>43683.563888888886</c:v>
                </c:pt>
                <c:pt idx="34297">
                  <c:v>43683.564583333333</c:v>
                </c:pt>
                <c:pt idx="34298">
                  <c:v>43683.56527777778</c:v>
                </c:pt>
                <c:pt idx="34299">
                  <c:v>43683.565972222219</c:v>
                </c:pt>
                <c:pt idx="34300">
                  <c:v>43683.566666666666</c:v>
                </c:pt>
                <c:pt idx="34301">
                  <c:v>43683.567361111112</c:v>
                </c:pt>
                <c:pt idx="34302">
                  <c:v>43683.568055555559</c:v>
                </c:pt>
                <c:pt idx="34303">
                  <c:v>43683.568749999999</c:v>
                </c:pt>
                <c:pt idx="34304">
                  <c:v>43683.569444444445</c:v>
                </c:pt>
                <c:pt idx="34305">
                  <c:v>43683.570138888892</c:v>
                </c:pt>
                <c:pt idx="34306">
                  <c:v>43683.570833333331</c:v>
                </c:pt>
                <c:pt idx="34307">
                  <c:v>43683.571527777778</c:v>
                </c:pt>
                <c:pt idx="34308">
                  <c:v>43683.572222222225</c:v>
                </c:pt>
                <c:pt idx="34309">
                  <c:v>43683.572916666664</c:v>
                </c:pt>
                <c:pt idx="34310">
                  <c:v>43683.573611111111</c:v>
                </c:pt>
                <c:pt idx="34311">
                  <c:v>43683.574305555558</c:v>
                </c:pt>
                <c:pt idx="34312">
                  <c:v>43683.574999999997</c:v>
                </c:pt>
                <c:pt idx="34313">
                  <c:v>43683.575694444444</c:v>
                </c:pt>
                <c:pt idx="34314">
                  <c:v>43683.576388888891</c:v>
                </c:pt>
                <c:pt idx="34315">
                  <c:v>43683.57708333333</c:v>
                </c:pt>
                <c:pt idx="34316">
                  <c:v>43683.577777777777</c:v>
                </c:pt>
                <c:pt idx="34317">
                  <c:v>43683.578472222223</c:v>
                </c:pt>
                <c:pt idx="34318">
                  <c:v>43683.57916666667</c:v>
                </c:pt>
                <c:pt idx="34319">
                  <c:v>43683.579861111109</c:v>
                </c:pt>
                <c:pt idx="34320">
                  <c:v>43683.580555555556</c:v>
                </c:pt>
                <c:pt idx="34321">
                  <c:v>43683.581250000003</c:v>
                </c:pt>
                <c:pt idx="34322">
                  <c:v>43683.581944444442</c:v>
                </c:pt>
                <c:pt idx="34323">
                  <c:v>43683.582638888889</c:v>
                </c:pt>
                <c:pt idx="34324">
                  <c:v>43683.583333333336</c:v>
                </c:pt>
                <c:pt idx="34325">
                  <c:v>43683.584027777775</c:v>
                </c:pt>
                <c:pt idx="34326">
                  <c:v>43683.584722222222</c:v>
                </c:pt>
                <c:pt idx="34327">
                  <c:v>43683.585416666669</c:v>
                </c:pt>
                <c:pt idx="34328">
                  <c:v>43683.586111111108</c:v>
                </c:pt>
                <c:pt idx="34329">
                  <c:v>43683.586805555555</c:v>
                </c:pt>
                <c:pt idx="34330">
                  <c:v>43683.587500000001</c:v>
                </c:pt>
                <c:pt idx="34331">
                  <c:v>43683.588194444441</c:v>
                </c:pt>
                <c:pt idx="34332">
                  <c:v>43683.588888888888</c:v>
                </c:pt>
                <c:pt idx="34333">
                  <c:v>43683.589583333334</c:v>
                </c:pt>
                <c:pt idx="34334">
                  <c:v>43683.590277777781</c:v>
                </c:pt>
                <c:pt idx="34335">
                  <c:v>43683.59097222222</c:v>
                </c:pt>
                <c:pt idx="34336">
                  <c:v>43683.591666666667</c:v>
                </c:pt>
                <c:pt idx="34337">
                  <c:v>43683.592361111114</c:v>
                </c:pt>
                <c:pt idx="34338">
                  <c:v>43683.593055555553</c:v>
                </c:pt>
                <c:pt idx="34339">
                  <c:v>43683.59375</c:v>
                </c:pt>
                <c:pt idx="34340">
                  <c:v>43683.594444444447</c:v>
                </c:pt>
                <c:pt idx="34341">
                  <c:v>43683.595138888886</c:v>
                </c:pt>
                <c:pt idx="34342">
                  <c:v>43683.595833333333</c:v>
                </c:pt>
                <c:pt idx="34343">
                  <c:v>43683.59652777778</c:v>
                </c:pt>
                <c:pt idx="34344">
                  <c:v>43683.597222222219</c:v>
                </c:pt>
                <c:pt idx="34345">
                  <c:v>43683.597916666666</c:v>
                </c:pt>
                <c:pt idx="34346">
                  <c:v>43683.598611111112</c:v>
                </c:pt>
                <c:pt idx="34347">
                  <c:v>43683.599305555559</c:v>
                </c:pt>
                <c:pt idx="34348">
                  <c:v>43683.6</c:v>
                </c:pt>
                <c:pt idx="34349">
                  <c:v>43683.600694444445</c:v>
                </c:pt>
                <c:pt idx="34350">
                  <c:v>43683.601388888892</c:v>
                </c:pt>
                <c:pt idx="34351">
                  <c:v>43683.602083333331</c:v>
                </c:pt>
                <c:pt idx="34352">
                  <c:v>43683.602777777778</c:v>
                </c:pt>
                <c:pt idx="34353">
                  <c:v>43683.603472222225</c:v>
                </c:pt>
                <c:pt idx="34354">
                  <c:v>43683.604166666664</c:v>
                </c:pt>
                <c:pt idx="34355">
                  <c:v>43683.604861111111</c:v>
                </c:pt>
                <c:pt idx="34356">
                  <c:v>43683.605555555558</c:v>
                </c:pt>
                <c:pt idx="34357">
                  <c:v>43683.606249999997</c:v>
                </c:pt>
                <c:pt idx="34358">
                  <c:v>43683.606944444444</c:v>
                </c:pt>
                <c:pt idx="34359">
                  <c:v>43683.607638888891</c:v>
                </c:pt>
                <c:pt idx="34360">
                  <c:v>43683.60833333333</c:v>
                </c:pt>
                <c:pt idx="34361">
                  <c:v>43683.609027777777</c:v>
                </c:pt>
                <c:pt idx="34362">
                  <c:v>43683.609722222223</c:v>
                </c:pt>
                <c:pt idx="34363">
                  <c:v>43683.61041666667</c:v>
                </c:pt>
                <c:pt idx="34364">
                  <c:v>43683.611111111109</c:v>
                </c:pt>
                <c:pt idx="34365">
                  <c:v>43683.611805555556</c:v>
                </c:pt>
                <c:pt idx="34366">
                  <c:v>43683.612500000003</c:v>
                </c:pt>
                <c:pt idx="34367">
                  <c:v>43683.613194444442</c:v>
                </c:pt>
                <c:pt idx="34368">
                  <c:v>43683.613888888889</c:v>
                </c:pt>
                <c:pt idx="34369">
                  <c:v>43683.614583333336</c:v>
                </c:pt>
                <c:pt idx="34370">
                  <c:v>43683.615277777775</c:v>
                </c:pt>
                <c:pt idx="34371">
                  <c:v>43683.615972222222</c:v>
                </c:pt>
                <c:pt idx="34372">
                  <c:v>43683.616666666669</c:v>
                </c:pt>
                <c:pt idx="34373">
                  <c:v>43683.617361111108</c:v>
                </c:pt>
                <c:pt idx="34374">
                  <c:v>43683.618055555555</c:v>
                </c:pt>
                <c:pt idx="34375">
                  <c:v>43683.618750000001</c:v>
                </c:pt>
                <c:pt idx="34376">
                  <c:v>43683.619444444441</c:v>
                </c:pt>
                <c:pt idx="34377">
                  <c:v>43683.620138888888</c:v>
                </c:pt>
                <c:pt idx="34378">
                  <c:v>43683.620833333334</c:v>
                </c:pt>
                <c:pt idx="34379">
                  <c:v>43683.621527777781</c:v>
                </c:pt>
                <c:pt idx="34380">
                  <c:v>43683.62222222222</c:v>
                </c:pt>
                <c:pt idx="34381">
                  <c:v>43683.622916666667</c:v>
                </c:pt>
                <c:pt idx="34382">
                  <c:v>43683.623611111114</c:v>
                </c:pt>
                <c:pt idx="34383">
                  <c:v>43683.624305555553</c:v>
                </c:pt>
                <c:pt idx="34384">
                  <c:v>43683.625</c:v>
                </c:pt>
                <c:pt idx="34385">
                  <c:v>43683.625694444447</c:v>
                </c:pt>
                <c:pt idx="34386">
                  <c:v>43683.626388888886</c:v>
                </c:pt>
                <c:pt idx="34387">
                  <c:v>43683.627083333333</c:v>
                </c:pt>
                <c:pt idx="34388">
                  <c:v>43683.62777777778</c:v>
                </c:pt>
                <c:pt idx="34389">
                  <c:v>43683.628472222219</c:v>
                </c:pt>
                <c:pt idx="34390">
                  <c:v>43683.629166666666</c:v>
                </c:pt>
                <c:pt idx="34391">
                  <c:v>43683.629861111112</c:v>
                </c:pt>
                <c:pt idx="34392">
                  <c:v>43683.630555555559</c:v>
                </c:pt>
                <c:pt idx="34393">
                  <c:v>43683.631249999999</c:v>
                </c:pt>
                <c:pt idx="34394">
                  <c:v>43683.631944444445</c:v>
                </c:pt>
                <c:pt idx="34395">
                  <c:v>43683.632638888892</c:v>
                </c:pt>
                <c:pt idx="34396">
                  <c:v>43683.633333333331</c:v>
                </c:pt>
                <c:pt idx="34397">
                  <c:v>43683.634027777778</c:v>
                </c:pt>
                <c:pt idx="34398">
                  <c:v>43683.634722222225</c:v>
                </c:pt>
                <c:pt idx="34399">
                  <c:v>43683.635416666664</c:v>
                </c:pt>
                <c:pt idx="34400">
                  <c:v>43683.636111111111</c:v>
                </c:pt>
                <c:pt idx="34401">
                  <c:v>43683.636805555558</c:v>
                </c:pt>
                <c:pt idx="34402">
                  <c:v>43683.637499999997</c:v>
                </c:pt>
                <c:pt idx="34403">
                  <c:v>43683.638194444444</c:v>
                </c:pt>
                <c:pt idx="34404">
                  <c:v>43683.638888888891</c:v>
                </c:pt>
                <c:pt idx="34405">
                  <c:v>43683.63958333333</c:v>
                </c:pt>
                <c:pt idx="34406">
                  <c:v>43683.640277777777</c:v>
                </c:pt>
                <c:pt idx="34407">
                  <c:v>43683.640972222223</c:v>
                </c:pt>
                <c:pt idx="34408">
                  <c:v>43683.64166666667</c:v>
                </c:pt>
                <c:pt idx="34409">
                  <c:v>43683.642361111109</c:v>
                </c:pt>
                <c:pt idx="34410">
                  <c:v>43683.643055555556</c:v>
                </c:pt>
                <c:pt idx="34411">
                  <c:v>43683.643750000003</c:v>
                </c:pt>
                <c:pt idx="34412">
                  <c:v>43683.644444444442</c:v>
                </c:pt>
                <c:pt idx="34413">
                  <c:v>43683.645138888889</c:v>
                </c:pt>
                <c:pt idx="34414">
                  <c:v>43683.645833333336</c:v>
                </c:pt>
                <c:pt idx="34415">
                  <c:v>43683.646527777775</c:v>
                </c:pt>
                <c:pt idx="34416">
                  <c:v>43683.647222222222</c:v>
                </c:pt>
                <c:pt idx="34417">
                  <c:v>43683.647916666669</c:v>
                </c:pt>
                <c:pt idx="34418">
                  <c:v>43683.648611111108</c:v>
                </c:pt>
                <c:pt idx="34419">
                  <c:v>43683.649305555555</c:v>
                </c:pt>
                <c:pt idx="34420">
                  <c:v>43683.65</c:v>
                </c:pt>
                <c:pt idx="34421">
                  <c:v>43683.650694444441</c:v>
                </c:pt>
                <c:pt idx="34422">
                  <c:v>43683.651388888888</c:v>
                </c:pt>
                <c:pt idx="34423">
                  <c:v>43683.652083333334</c:v>
                </c:pt>
                <c:pt idx="34424">
                  <c:v>43683.652777777781</c:v>
                </c:pt>
                <c:pt idx="34425">
                  <c:v>43683.65347222222</c:v>
                </c:pt>
                <c:pt idx="34426">
                  <c:v>43683.654166666667</c:v>
                </c:pt>
                <c:pt idx="34427">
                  <c:v>43683.654861111114</c:v>
                </c:pt>
                <c:pt idx="34428">
                  <c:v>43683.655555555553</c:v>
                </c:pt>
                <c:pt idx="34429">
                  <c:v>43683.65625</c:v>
                </c:pt>
                <c:pt idx="34430">
                  <c:v>43683.656944444447</c:v>
                </c:pt>
                <c:pt idx="34431">
                  <c:v>43683.657638888886</c:v>
                </c:pt>
                <c:pt idx="34432">
                  <c:v>43683.658333333333</c:v>
                </c:pt>
                <c:pt idx="34433">
                  <c:v>43683.65902777778</c:v>
                </c:pt>
                <c:pt idx="34434">
                  <c:v>43683.659722222219</c:v>
                </c:pt>
                <c:pt idx="34435">
                  <c:v>43683.660416666666</c:v>
                </c:pt>
                <c:pt idx="34436">
                  <c:v>43683.661111111112</c:v>
                </c:pt>
                <c:pt idx="34437">
                  <c:v>43683.661805555559</c:v>
                </c:pt>
                <c:pt idx="34438">
                  <c:v>43683.662499999999</c:v>
                </c:pt>
                <c:pt idx="34439">
                  <c:v>43683.663194444445</c:v>
                </c:pt>
                <c:pt idx="34440">
                  <c:v>43683.663888888892</c:v>
                </c:pt>
                <c:pt idx="34441">
                  <c:v>43683.664583333331</c:v>
                </c:pt>
                <c:pt idx="34442">
                  <c:v>43683.665277777778</c:v>
                </c:pt>
                <c:pt idx="34443">
                  <c:v>43683.665972222225</c:v>
                </c:pt>
                <c:pt idx="34444">
                  <c:v>43683.666666666664</c:v>
                </c:pt>
                <c:pt idx="34445">
                  <c:v>43683.667361111111</c:v>
                </c:pt>
                <c:pt idx="34446">
                  <c:v>43683.668055555558</c:v>
                </c:pt>
                <c:pt idx="34447">
                  <c:v>43683.668749999997</c:v>
                </c:pt>
                <c:pt idx="34448">
                  <c:v>43683.669444444444</c:v>
                </c:pt>
                <c:pt idx="34449">
                  <c:v>43683.670138888891</c:v>
                </c:pt>
                <c:pt idx="34450">
                  <c:v>43683.67083333333</c:v>
                </c:pt>
                <c:pt idx="34451">
                  <c:v>43683.671527777777</c:v>
                </c:pt>
                <c:pt idx="34452">
                  <c:v>43683.672222222223</c:v>
                </c:pt>
                <c:pt idx="34453">
                  <c:v>43683.67291666667</c:v>
                </c:pt>
                <c:pt idx="34454">
                  <c:v>43683.673611111109</c:v>
                </c:pt>
                <c:pt idx="34455">
                  <c:v>43683.674305555556</c:v>
                </c:pt>
                <c:pt idx="34456">
                  <c:v>43683.675000000003</c:v>
                </c:pt>
                <c:pt idx="34457">
                  <c:v>43683.675694444442</c:v>
                </c:pt>
                <c:pt idx="34458">
                  <c:v>43683.676388888889</c:v>
                </c:pt>
                <c:pt idx="34459">
                  <c:v>43683.677083333336</c:v>
                </c:pt>
                <c:pt idx="34460">
                  <c:v>43683.677777777775</c:v>
                </c:pt>
                <c:pt idx="34461">
                  <c:v>43683.678472222222</c:v>
                </c:pt>
                <c:pt idx="34462">
                  <c:v>43683.679166666669</c:v>
                </c:pt>
                <c:pt idx="34463">
                  <c:v>43683.679861111108</c:v>
                </c:pt>
                <c:pt idx="34464">
                  <c:v>43683.680555555555</c:v>
                </c:pt>
                <c:pt idx="34465">
                  <c:v>43683.681250000001</c:v>
                </c:pt>
                <c:pt idx="34466">
                  <c:v>43683.681944444441</c:v>
                </c:pt>
                <c:pt idx="34467">
                  <c:v>43683.682638888888</c:v>
                </c:pt>
                <c:pt idx="34468">
                  <c:v>43683.683333333334</c:v>
                </c:pt>
                <c:pt idx="34469">
                  <c:v>43683.684027777781</c:v>
                </c:pt>
                <c:pt idx="34470">
                  <c:v>43683.68472222222</c:v>
                </c:pt>
                <c:pt idx="34471">
                  <c:v>43683.685416666667</c:v>
                </c:pt>
                <c:pt idx="34472">
                  <c:v>43683.686111111114</c:v>
                </c:pt>
                <c:pt idx="34473">
                  <c:v>43683.686805555553</c:v>
                </c:pt>
                <c:pt idx="34474">
                  <c:v>43683.6875</c:v>
                </c:pt>
                <c:pt idx="34475">
                  <c:v>43683.688194444447</c:v>
                </c:pt>
                <c:pt idx="34476">
                  <c:v>43683.688888888886</c:v>
                </c:pt>
                <c:pt idx="34477">
                  <c:v>43683.689583333333</c:v>
                </c:pt>
                <c:pt idx="34478">
                  <c:v>43683.69027777778</c:v>
                </c:pt>
                <c:pt idx="34479">
                  <c:v>43683.690972222219</c:v>
                </c:pt>
                <c:pt idx="34480">
                  <c:v>43683.691666666666</c:v>
                </c:pt>
                <c:pt idx="34481">
                  <c:v>43683.692361111112</c:v>
                </c:pt>
                <c:pt idx="34482">
                  <c:v>43683.693055555559</c:v>
                </c:pt>
                <c:pt idx="34483">
                  <c:v>43683.693749999999</c:v>
                </c:pt>
                <c:pt idx="34484">
                  <c:v>43683.694444444445</c:v>
                </c:pt>
                <c:pt idx="34485">
                  <c:v>43683.695138888892</c:v>
                </c:pt>
                <c:pt idx="34486">
                  <c:v>43683.695833333331</c:v>
                </c:pt>
                <c:pt idx="34487">
                  <c:v>43683.696527777778</c:v>
                </c:pt>
                <c:pt idx="34488">
                  <c:v>43683.697222222225</c:v>
                </c:pt>
                <c:pt idx="34489">
                  <c:v>43683.697916666664</c:v>
                </c:pt>
                <c:pt idx="34490">
                  <c:v>43683.698611111111</c:v>
                </c:pt>
                <c:pt idx="34491">
                  <c:v>43683.699305555558</c:v>
                </c:pt>
                <c:pt idx="34492">
                  <c:v>43683.7</c:v>
                </c:pt>
                <c:pt idx="34493">
                  <c:v>43683.700694444444</c:v>
                </c:pt>
                <c:pt idx="34494">
                  <c:v>43683.701388888891</c:v>
                </c:pt>
                <c:pt idx="34495">
                  <c:v>43683.70208333333</c:v>
                </c:pt>
                <c:pt idx="34496">
                  <c:v>43683.702777777777</c:v>
                </c:pt>
                <c:pt idx="34497">
                  <c:v>43683.703472222223</c:v>
                </c:pt>
                <c:pt idx="34498">
                  <c:v>43683.70416666667</c:v>
                </c:pt>
                <c:pt idx="34499">
                  <c:v>43683.704861111109</c:v>
                </c:pt>
                <c:pt idx="34500">
                  <c:v>43683.705555555556</c:v>
                </c:pt>
                <c:pt idx="34501">
                  <c:v>43683.706250000003</c:v>
                </c:pt>
                <c:pt idx="34502">
                  <c:v>43683.706944444442</c:v>
                </c:pt>
                <c:pt idx="34503">
                  <c:v>43683.707638888889</c:v>
                </c:pt>
                <c:pt idx="34504">
                  <c:v>43683.708333333336</c:v>
                </c:pt>
                <c:pt idx="34505">
                  <c:v>43683.709027777775</c:v>
                </c:pt>
                <c:pt idx="34506">
                  <c:v>43683.709722222222</c:v>
                </c:pt>
                <c:pt idx="34507">
                  <c:v>43683.710416666669</c:v>
                </c:pt>
                <c:pt idx="34508">
                  <c:v>43683.711111111108</c:v>
                </c:pt>
                <c:pt idx="34509">
                  <c:v>43683.711805555555</c:v>
                </c:pt>
                <c:pt idx="34510">
                  <c:v>43683.712500000001</c:v>
                </c:pt>
                <c:pt idx="34511">
                  <c:v>43683.713194444441</c:v>
                </c:pt>
                <c:pt idx="34512">
                  <c:v>43683.713888888888</c:v>
                </c:pt>
                <c:pt idx="34513">
                  <c:v>43683.714583333334</c:v>
                </c:pt>
                <c:pt idx="34514">
                  <c:v>43683.715277777781</c:v>
                </c:pt>
                <c:pt idx="34515">
                  <c:v>43683.71597222222</c:v>
                </c:pt>
                <c:pt idx="34516">
                  <c:v>43683.716666666667</c:v>
                </c:pt>
                <c:pt idx="34517">
                  <c:v>43683.717361111114</c:v>
                </c:pt>
                <c:pt idx="34518">
                  <c:v>43683.718055555553</c:v>
                </c:pt>
                <c:pt idx="34519">
                  <c:v>43683.71875</c:v>
                </c:pt>
                <c:pt idx="34520">
                  <c:v>43683.719444444447</c:v>
                </c:pt>
                <c:pt idx="34521">
                  <c:v>43683.720138888886</c:v>
                </c:pt>
                <c:pt idx="34522">
                  <c:v>43683.720833333333</c:v>
                </c:pt>
                <c:pt idx="34523">
                  <c:v>43683.72152777778</c:v>
                </c:pt>
                <c:pt idx="34524">
                  <c:v>43683.722222222219</c:v>
                </c:pt>
                <c:pt idx="34525">
                  <c:v>43683.722916666666</c:v>
                </c:pt>
                <c:pt idx="34526">
                  <c:v>43683.723611111112</c:v>
                </c:pt>
                <c:pt idx="34527">
                  <c:v>43683.724305555559</c:v>
                </c:pt>
                <c:pt idx="34528">
                  <c:v>43683.724999999999</c:v>
                </c:pt>
                <c:pt idx="34529">
                  <c:v>43683.725694444445</c:v>
                </c:pt>
                <c:pt idx="34530">
                  <c:v>43683.726388888892</c:v>
                </c:pt>
                <c:pt idx="34531">
                  <c:v>43683.727083333331</c:v>
                </c:pt>
                <c:pt idx="34532">
                  <c:v>43683.727777777778</c:v>
                </c:pt>
                <c:pt idx="34533">
                  <c:v>43683.728472222225</c:v>
                </c:pt>
                <c:pt idx="34534">
                  <c:v>43683.729166666664</c:v>
                </c:pt>
                <c:pt idx="34535">
                  <c:v>43683.729861111111</c:v>
                </c:pt>
                <c:pt idx="34536">
                  <c:v>43683.730555555558</c:v>
                </c:pt>
                <c:pt idx="34537">
                  <c:v>43683.731249999997</c:v>
                </c:pt>
                <c:pt idx="34538">
                  <c:v>43683.731944444444</c:v>
                </c:pt>
                <c:pt idx="34539">
                  <c:v>43683.732638888891</c:v>
                </c:pt>
                <c:pt idx="34540">
                  <c:v>43683.73333333333</c:v>
                </c:pt>
                <c:pt idx="34541">
                  <c:v>43683.734027777777</c:v>
                </c:pt>
                <c:pt idx="34542">
                  <c:v>43683.734722222223</c:v>
                </c:pt>
                <c:pt idx="34543">
                  <c:v>43683.73541666667</c:v>
                </c:pt>
                <c:pt idx="34544">
                  <c:v>43683.736111111109</c:v>
                </c:pt>
                <c:pt idx="34545">
                  <c:v>43683.736805555556</c:v>
                </c:pt>
                <c:pt idx="34546">
                  <c:v>43683.737500000003</c:v>
                </c:pt>
                <c:pt idx="34547">
                  <c:v>43683.738194444442</c:v>
                </c:pt>
                <c:pt idx="34548">
                  <c:v>43683.738888888889</c:v>
                </c:pt>
                <c:pt idx="34549">
                  <c:v>43683.739583333336</c:v>
                </c:pt>
                <c:pt idx="34550">
                  <c:v>43683.740277777775</c:v>
                </c:pt>
                <c:pt idx="34551">
                  <c:v>43683.740972222222</c:v>
                </c:pt>
                <c:pt idx="34552">
                  <c:v>43683.741666666669</c:v>
                </c:pt>
                <c:pt idx="34553">
                  <c:v>43683.742361111108</c:v>
                </c:pt>
                <c:pt idx="34554">
                  <c:v>43683.743055555555</c:v>
                </c:pt>
                <c:pt idx="34555">
                  <c:v>43683.743750000001</c:v>
                </c:pt>
                <c:pt idx="34556">
                  <c:v>43683.744444444441</c:v>
                </c:pt>
                <c:pt idx="34557">
                  <c:v>43683.745138888888</c:v>
                </c:pt>
                <c:pt idx="34558">
                  <c:v>43683.745833333334</c:v>
                </c:pt>
                <c:pt idx="34559">
                  <c:v>43683.746527777781</c:v>
                </c:pt>
                <c:pt idx="34560">
                  <c:v>43683.74722222222</c:v>
                </c:pt>
                <c:pt idx="34561">
                  <c:v>43683.747916666667</c:v>
                </c:pt>
                <c:pt idx="34562">
                  <c:v>43683.748611111114</c:v>
                </c:pt>
                <c:pt idx="34563">
                  <c:v>43683.749305555553</c:v>
                </c:pt>
                <c:pt idx="34564">
                  <c:v>43683.75</c:v>
                </c:pt>
                <c:pt idx="34565">
                  <c:v>43683.750694444447</c:v>
                </c:pt>
                <c:pt idx="34566">
                  <c:v>43683.751388888886</c:v>
                </c:pt>
                <c:pt idx="34567">
                  <c:v>43683.752083333333</c:v>
                </c:pt>
                <c:pt idx="34568">
                  <c:v>43683.75277777778</c:v>
                </c:pt>
                <c:pt idx="34569">
                  <c:v>43683.753472222219</c:v>
                </c:pt>
                <c:pt idx="34570">
                  <c:v>43683.754166666666</c:v>
                </c:pt>
                <c:pt idx="34571">
                  <c:v>43683.754861111112</c:v>
                </c:pt>
                <c:pt idx="34572">
                  <c:v>43683.755555555559</c:v>
                </c:pt>
                <c:pt idx="34573">
                  <c:v>43683.756249999999</c:v>
                </c:pt>
                <c:pt idx="34574">
                  <c:v>43683.756944444445</c:v>
                </c:pt>
                <c:pt idx="34575">
                  <c:v>43683.757638888892</c:v>
                </c:pt>
                <c:pt idx="34576">
                  <c:v>43683.758333333331</c:v>
                </c:pt>
                <c:pt idx="34577">
                  <c:v>43683.759027777778</c:v>
                </c:pt>
                <c:pt idx="34578">
                  <c:v>43683.759722222225</c:v>
                </c:pt>
                <c:pt idx="34579">
                  <c:v>43683.760416666664</c:v>
                </c:pt>
                <c:pt idx="34580">
                  <c:v>43683.761111111111</c:v>
                </c:pt>
                <c:pt idx="34581">
                  <c:v>43683.761805555558</c:v>
                </c:pt>
                <c:pt idx="34582">
                  <c:v>43683.762499999997</c:v>
                </c:pt>
                <c:pt idx="34583">
                  <c:v>43683.763194444444</c:v>
                </c:pt>
                <c:pt idx="34584">
                  <c:v>43683.763888888891</c:v>
                </c:pt>
                <c:pt idx="34585">
                  <c:v>43683.76458333333</c:v>
                </c:pt>
                <c:pt idx="34586">
                  <c:v>43683.765277777777</c:v>
                </c:pt>
                <c:pt idx="34587">
                  <c:v>43683.765972222223</c:v>
                </c:pt>
                <c:pt idx="34588">
                  <c:v>43683.76666666667</c:v>
                </c:pt>
                <c:pt idx="34589">
                  <c:v>43683.767361111109</c:v>
                </c:pt>
                <c:pt idx="34590">
                  <c:v>43683.768055555556</c:v>
                </c:pt>
                <c:pt idx="34591">
                  <c:v>43683.768750000003</c:v>
                </c:pt>
                <c:pt idx="34592">
                  <c:v>43683.769444444442</c:v>
                </c:pt>
                <c:pt idx="34593">
                  <c:v>43683.770138888889</c:v>
                </c:pt>
                <c:pt idx="34594">
                  <c:v>43683.770833333336</c:v>
                </c:pt>
                <c:pt idx="34595">
                  <c:v>43683.771527777775</c:v>
                </c:pt>
                <c:pt idx="34596">
                  <c:v>43683.772222222222</c:v>
                </c:pt>
                <c:pt idx="34597">
                  <c:v>43683.772916666669</c:v>
                </c:pt>
                <c:pt idx="34598">
                  <c:v>43683.773611111108</c:v>
                </c:pt>
                <c:pt idx="34599">
                  <c:v>43683.774305555555</c:v>
                </c:pt>
                <c:pt idx="34600">
                  <c:v>43683.775000000001</c:v>
                </c:pt>
                <c:pt idx="34601">
                  <c:v>43683.775694444441</c:v>
                </c:pt>
                <c:pt idx="34602">
                  <c:v>43683.776388888888</c:v>
                </c:pt>
                <c:pt idx="34603">
                  <c:v>43683.777083333334</c:v>
                </c:pt>
                <c:pt idx="34604">
                  <c:v>43683.777777777781</c:v>
                </c:pt>
                <c:pt idx="34605">
                  <c:v>43683.77847222222</c:v>
                </c:pt>
                <c:pt idx="34606">
                  <c:v>43683.779166666667</c:v>
                </c:pt>
                <c:pt idx="34607">
                  <c:v>43683.779861111114</c:v>
                </c:pt>
                <c:pt idx="34608">
                  <c:v>43683.780555555553</c:v>
                </c:pt>
                <c:pt idx="34609">
                  <c:v>43683.78125</c:v>
                </c:pt>
                <c:pt idx="34610">
                  <c:v>43683.781944444447</c:v>
                </c:pt>
                <c:pt idx="34611">
                  <c:v>43683.782638888886</c:v>
                </c:pt>
                <c:pt idx="34612">
                  <c:v>43683.783333333333</c:v>
                </c:pt>
                <c:pt idx="34613">
                  <c:v>43683.78402777778</c:v>
                </c:pt>
                <c:pt idx="34614">
                  <c:v>43683.784722222219</c:v>
                </c:pt>
                <c:pt idx="34615">
                  <c:v>43683.785416666666</c:v>
                </c:pt>
                <c:pt idx="34616">
                  <c:v>43683.786111111112</c:v>
                </c:pt>
                <c:pt idx="34617">
                  <c:v>43683.786805555559</c:v>
                </c:pt>
                <c:pt idx="34618">
                  <c:v>43683.787499999999</c:v>
                </c:pt>
                <c:pt idx="34619">
                  <c:v>43683.788194444445</c:v>
                </c:pt>
                <c:pt idx="34620">
                  <c:v>43683.788888888892</c:v>
                </c:pt>
                <c:pt idx="34621">
                  <c:v>43683.789583333331</c:v>
                </c:pt>
                <c:pt idx="34622">
                  <c:v>43683.790277777778</c:v>
                </c:pt>
                <c:pt idx="34623">
                  <c:v>43683.790972222225</c:v>
                </c:pt>
                <c:pt idx="34624">
                  <c:v>43683.791666666664</c:v>
                </c:pt>
                <c:pt idx="34625">
                  <c:v>43683.792361111111</c:v>
                </c:pt>
                <c:pt idx="34626">
                  <c:v>43683.793055555558</c:v>
                </c:pt>
                <c:pt idx="34627">
                  <c:v>43683.793749999997</c:v>
                </c:pt>
                <c:pt idx="34628">
                  <c:v>43683.794444444444</c:v>
                </c:pt>
                <c:pt idx="34629">
                  <c:v>43683.795138888891</c:v>
                </c:pt>
                <c:pt idx="34630">
                  <c:v>43683.79583333333</c:v>
                </c:pt>
                <c:pt idx="34631">
                  <c:v>43683.796527777777</c:v>
                </c:pt>
                <c:pt idx="34632">
                  <c:v>43683.797222222223</c:v>
                </c:pt>
                <c:pt idx="34633">
                  <c:v>43683.79791666667</c:v>
                </c:pt>
                <c:pt idx="34634">
                  <c:v>43683.798611111109</c:v>
                </c:pt>
                <c:pt idx="34635">
                  <c:v>43683.799305555556</c:v>
                </c:pt>
                <c:pt idx="34636">
                  <c:v>43683.8</c:v>
                </c:pt>
                <c:pt idx="34637">
                  <c:v>43683.800694444442</c:v>
                </c:pt>
                <c:pt idx="34638">
                  <c:v>43683.801388888889</c:v>
                </c:pt>
                <c:pt idx="34639">
                  <c:v>43683.802083333336</c:v>
                </c:pt>
                <c:pt idx="34640">
                  <c:v>43683.802777777775</c:v>
                </c:pt>
                <c:pt idx="34641">
                  <c:v>43683.803472222222</c:v>
                </c:pt>
                <c:pt idx="34642">
                  <c:v>43683.804166666669</c:v>
                </c:pt>
                <c:pt idx="34643">
                  <c:v>43683.804861111108</c:v>
                </c:pt>
                <c:pt idx="34644">
                  <c:v>43683.805555555555</c:v>
                </c:pt>
                <c:pt idx="34645">
                  <c:v>43683.806250000001</c:v>
                </c:pt>
                <c:pt idx="34646">
                  <c:v>43683.806944444441</c:v>
                </c:pt>
                <c:pt idx="34647">
                  <c:v>43683.807638888888</c:v>
                </c:pt>
                <c:pt idx="34648">
                  <c:v>43683.808333333334</c:v>
                </c:pt>
                <c:pt idx="34649">
                  <c:v>43683.809027777781</c:v>
                </c:pt>
                <c:pt idx="34650">
                  <c:v>43683.80972222222</c:v>
                </c:pt>
                <c:pt idx="34651">
                  <c:v>43683.810416666667</c:v>
                </c:pt>
                <c:pt idx="34652">
                  <c:v>43683.811111111114</c:v>
                </c:pt>
                <c:pt idx="34653">
                  <c:v>43683.811805555553</c:v>
                </c:pt>
                <c:pt idx="34654">
                  <c:v>43683.8125</c:v>
                </c:pt>
                <c:pt idx="34655">
                  <c:v>43683.813194444447</c:v>
                </c:pt>
                <c:pt idx="34656">
                  <c:v>43683.813888888886</c:v>
                </c:pt>
                <c:pt idx="34657">
                  <c:v>43683.814583333333</c:v>
                </c:pt>
                <c:pt idx="34658">
                  <c:v>43683.81527777778</c:v>
                </c:pt>
                <c:pt idx="34659">
                  <c:v>43683.815972222219</c:v>
                </c:pt>
                <c:pt idx="34660">
                  <c:v>43683.816666666666</c:v>
                </c:pt>
                <c:pt idx="34661">
                  <c:v>43683.817361111112</c:v>
                </c:pt>
                <c:pt idx="34662">
                  <c:v>43683.818055555559</c:v>
                </c:pt>
                <c:pt idx="34663">
                  <c:v>43683.818749999999</c:v>
                </c:pt>
                <c:pt idx="34664">
                  <c:v>43683.819444444445</c:v>
                </c:pt>
                <c:pt idx="34665">
                  <c:v>43683.820138888892</c:v>
                </c:pt>
                <c:pt idx="34666">
                  <c:v>43683.820833333331</c:v>
                </c:pt>
                <c:pt idx="34667">
                  <c:v>43683.821527777778</c:v>
                </c:pt>
                <c:pt idx="34668">
                  <c:v>43683.822222222225</c:v>
                </c:pt>
                <c:pt idx="34669">
                  <c:v>43683.822916666664</c:v>
                </c:pt>
                <c:pt idx="34670">
                  <c:v>43683.823611111111</c:v>
                </c:pt>
                <c:pt idx="34671">
                  <c:v>43683.824305555558</c:v>
                </c:pt>
                <c:pt idx="34672">
                  <c:v>43683.824999999997</c:v>
                </c:pt>
                <c:pt idx="34673">
                  <c:v>43683.825694444444</c:v>
                </c:pt>
                <c:pt idx="34674">
                  <c:v>43683.826388888891</c:v>
                </c:pt>
                <c:pt idx="34675">
                  <c:v>43683.82708333333</c:v>
                </c:pt>
                <c:pt idx="34676">
                  <c:v>43683.827777777777</c:v>
                </c:pt>
                <c:pt idx="34677">
                  <c:v>43683.828472222223</c:v>
                </c:pt>
                <c:pt idx="34678">
                  <c:v>43683.82916666667</c:v>
                </c:pt>
                <c:pt idx="34679">
                  <c:v>43683.829861111109</c:v>
                </c:pt>
                <c:pt idx="34680">
                  <c:v>43683.830555555556</c:v>
                </c:pt>
                <c:pt idx="34681">
                  <c:v>43683.831250000003</c:v>
                </c:pt>
                <c:pt idx="34682">
                  <c:v>43683.831944444442</c:v>
                </c:pt>
                <c:pt idx="34683">
                  <c:v>43683.832638888889</c:v>
                </c:pt>
                <c:pt idx="34684">
                  <c:v>43683.833333333336</c:v>
                </c:pt>
                <c:pt idx="34685">
                  <c:v>43683.834027777775</c:v>
                </c:pt>
                <c:pt idx="34686">
                  <c:v>43683.834722222222</c:v>
                </c:pt>
                <c:pt idx="34687">
                  <c:v>43683.835416666669</c:v>
                </c:pt>
                <c:pt idx="34688">
                  <c:v>43683.836111111108</c:v>
                </c:pt>
                <c:pt idx="34689">
                  <c:v>43683.836805555555</c:v>
                </c:pt>
                <c:pt idx="34690">
                  <c:v>43683.837500000001</c:v>
                </c:pt>
                <c:pt idx="34691">
                  <c:v>43683.838194444441</c:v>
                </c:pt>
                <c:pt idx="34692">
                  <c:v>43683.838888888888</c:v>
                </c:pt>
                <c:pt idx="34693">
                  <c:v>43683.839583333334</c:v>
                </c:pt>
                <c:pt idx="34694">
                  <c:v>43683.840277777781</c:v>
                </c:pt>
                <c:pt idx="34695">
                  <c:v>43683.84097222222</c:v>
                </c:pt>
                <c:pt idx="34696">
                  <c:v>43683.841666666667</c:v>
                </c:pt>
                <c:pt idx="34697">
                  <c:v>43683.842361111114</c:v>
                </c:pt>
                <c:pt idx="34698">
                  <c:v>43683.843055555553</c:v>
                </c:pt>
                <c:pt idx="34699">
                  <c:v>43683.84375</c:v>
                </c:pt>
                <c:pt idx="34700">
                  <c:v>43683.844444444447</c:v>
                </c:pt>
                <c:pt idx="34701">
                  <c:v>43683.845138888886</c:v>
                </c:pt>
                <c:pt idx="34702">
                  <c:v>43683.845833333333</c:v>
                </c:pt>
                <c:pt idx="34703">
                  <c:v>43683.84652777778</c:v>
                </c:pt>
                <c:pt idx="34704">
                  <c:v>43683.847222222219</c:v>
                </c:pt>
                <c:pt idx="34705">
                  <c:v>43683.847916666666</c:v>
                </c:pt>
                <c:pt idx="34706">
                  <c:v>43683.848611111112</c:v>
                </c:pt>
                <c:pt idx="34707">
                  <c:v>43683.849305555559</c:v>
                </c:pt>
                <c:pt idx="34708">
                  <c:v>43683.85</c:v>
                </c:pt>
                <c:pt idx="34709">
                  <c:v>43683.850694444445</c:v>
                </c:pt>
                <c:pt idx="34710">
                  <c:v>43683.851388888892</c:v>
                </c:pt>
                <c:pt idx="34711">
                  <c:v>43683.852083333331</c:v>
                </c:pt>
                <c:pt idx="34712">
                  <c:v>43683.852777777778</c:v>
                </c:pt>
                <c:pt idx="34713">
                  <c:v>43683.853472222225</c:v>
                </c:pt>
                <c:pt idx="34714">
                  <c:v>43683.854166666664</c:v>
                </c:pt>
                <c:pt idx="34715">
                  <c:v>43683.854861111111</c:v>
                </c:pt>
                <c:pt idx="34716">
                  <c:v>43683.855555555558</c:v>
                </c:pt>
                <c:pt idx="34717">
                  <c:v>43683.856249999997</c:v>
                </c:pt>
                <c:pt idx="34718">
                  <c:v>43683.856944444444</c:v>
                </c:pt>
                <c:pt idx="34719">
                  <c:v>43683.857638888891</c:v>
                </c:pt>
                <c:pt idx="34720">
                  <c:v>43683.85833333333</c:v>
                </c:pt>
                <c:pt idx="34721">
                  <c:v>43683.859027777777</c:v>
                </c:pt>
                <c:pt idx="34722">
                  <c:v>43683.859722222223</c:v>
                </c:pt>
                <c:pt idx="34723">
                  <c:v>43683.86041666667</c:v>
                </c:pt>
                <c:pt idx="34724">
                  <c:v>43683.861111111109</c:v>
                </c:pt>
                <c:pt idx="34725">
                  <c:v>43683.861805555556</c:v>
                </c:pt>
                <c:pt idx="34726">
                  <c:v>43683.862500000003</c:v>
                </c:pt>
                <c:pt idx="34727">
                  <c:v>43683.863194444442</c:v>
                </c:pt>
                <c:pt idx="34728">
                  <c:v>43683.863888888889</c:v>
                </c:pt>
                <c:pt idx="34729">
                  <c:v>43683.864583333336</c:v>
                </c:pt>
                <c:pt idx="34730">
                  <c:v>43683.865277777775</c:v>
                </c:pt>
                <c:pt idx="34731">
                  <c:v>43683.865972222222</c:v>
                </c:pt>
                <c:pt idx="34732">
                  <c:v>43683.866666666669</c:v>
                </c:pt>
                <c:pt idx="34733">
                  <c:v>43683.867361111108</c:v>
                </c:pt>
                <c:pt idx="34734">
                  <c:v>43683.868055555555</c:v>
                </c:pt>
                <c:pt idx="34735">
                  <c:v>43683.868750000001</c:v>
                </c:pt>
                <c:pt idx="34736">
                  <c:v>43683.869444444441</c:v>
                </c:pt>
                <c:pt idx="34737">
                  <c:v>43683.870138888888</c:v>
                </c:pt>
                <c:pt idx="34738">
                  <c:v>43683.870833333334</c:v>
                </c:pt>
                <c:pt idx="34739">
                  <c:v>43683.871527777781</c:v>
                </c:pt>
                <c:pt idx="34740">
                  <c:v>43683.87222222222</c:v>
                </c:pt>
                <c:pt idx="34741">
                  <c:v>43683.872916666667</c:v>
                </c:pt>
                <c:pt idx="34742">
                  <c:v>43683.873611111114</c:v>
                </c:pt>
                <c:pt idx="34743">
                  <c:v>43683.874305555553</c:v>
                </c:pt>
                <c:pt idx="34744">
                  <c:v>43683.875</c:v>
                </c:pt>
                <c:pt idx="34745">
                  <c:v>43683.875694444447</c:v>
                </c:pt>
                <c:pt idx="34746">
                  <c:v>43683.876388888886</c:v>
                </c:pt>
                <c:pt idx="34747">
                  <c:v>43683.877083333333</c:v>
                </c:pt>
                <c:pt idx="34748">
                  <c:v>43683.87777777778</c:v>
                </c:pt>
                <c:pt idx="34749">
                  <c:v>43683.878472222219</c:v>
                </c:pt>
                <c:pt idx="34750">
                  <c:v>43683.879166666666</c:v>
                </c:pt>
                <c:pt idx="34751">
                  <c:v>43683.879861111112</c:v>
                </c:pt>
                <c:pt idx="34752">
                  <c:v>43683.880555555559</c:v>
                </c:pt>
                <c:pt idx="34753">
                  <c:v>43683.881249999999</c:v>
                </c:pt>
                <c:pt idx="34754">
                  <c:v>43683.881944444445</c:v>
                </c:pt>
                <c:pt idx="34755">
                  <c:v>43683.882638888892</c:v>
                </c:pt>
                <c:pt idx="34756">
                  <c:v>43683.883333333331</c:v>
                </c:pt>
                <c:pt idx="34757">
                  <c:v>43683.884027777778</c:v>
                </c:pt>
                <c:pt idx="34758">
                  <c:v>43683.884722222225</c:v>
                </c:pt>
                <c:pt idx="34759">
                  <c:v>43683.885416666664</c:v>
                </c:pt>
                <c:pt idx="34760">
                  <c:v>43683.886111111111</c:v>
                </c:pt>
                <c:pt idx="34761">
                  <c:v>43683.886805555558</c:v>
                </c:pt>
                <c:pt idx="34762">
                  <c:v>43683.887499999997</c:v>
                </c:pt>
                <c:pt idx="34763">
                  <c:v>43683.888194444444</c:v>
                </c:pt>
                <c:pt idx="34764">
                  <c:v>43683.888888888891</c:v>
                </c:pt>
                <c:pt idx="34765">
                  <c:v>43683.88958333333</c:v>
                </c:pt>
                <c:pt idx="34766">
                  <c:v>43683.890277777777</c:v>
                </c:pt>
                <c:pt idx="34767">
                  <c:v>43683.890972222223</c:v>
                </c:pt>
                <c:pt idx="34768">
                  <c:v>43683.89166666667</c:v>
                </c:pt>
                <c:pt idx="34769">
                  <c:v>43683.892361111109</c:v>
                </c:pt>
                <c:pt idx="34770">
                  <c:v>43683.893055555556</c:v>
                </c:pt>
                <c:pt idx="34771">
                  <c:v>43683.893750000003</c:v>
                </c:pt>
                <c:pt idx="34772">
                  <c:v>43683.894444444442</c:v>
                </c:pt>
                <c:pt idx="34773">
                  <c:v>43683.895138888889</c:v>
                </c:pt>
                <c:pt idx="34774">
                  <c:v>43683.895833333336</c:v>
                </c:pt>
                <c:pt idx="34775">
                  <c:v>43683.896527777775</c:v>
                </c:pt>
                <c:pt idx="34776">
                  <c:v>43683.897222222222</c:v>
                </c:pt>
                <c:pt idx="34777">
                  <c:v>43683.897916666669</c:v>
                </c:pt>
                <c:pt idx="34778">
                  <c:v>43683.898611111108</c:v>
                </c:pt>
                <c:pt idx="34779">
                  <c:v>43683.899305555555</c:v>
                </c:pt>
                <c:pt idx="34780">
                  <c:v>43683.9</c:v>
                </c:pt>
                <c:pt idx="34781">
                  <c:v>43683.900694444441</c:v>
                </c:pt>
                <c:pt idx="34782">
                  <c:v>43683.901388888888</c:v>
                </c:pt>
                <c:pt idx="34783">
                  <c:v>43683.902083333334</c:v>
                </c:pt>
                <c:pt idx="34784">
                  <c:v>43683.902777777781</c:v>
                </c:pt>
                <c:pt idx="34785">
                  <c:v>43683.90347222222</c:v>
                </c:pt>
                <c:pt idx="34786">
                  <c:v>43683.904166666667</c:v>
                </c:pt>
                <c:pt idx="34787">
                  <c:v>43683.904861111114</c:v>
                </c:pt>
                <c:pt idx="34788">
                  <c:v>43683.905555555553</c:v>
                </c:pt>
                <c:pt idx="34789">
                  <c:v>43683.90625</c:v>
                </c:pt>
                <c:pt idx="34790">
                  <c:v>43683.906944444447</c:v>
                </c:pt>
                <c:pt idx="34791">
                  <c:v>43683.907638888886</c:v>
                </c:pt>
                <c:pt idx="34792">
                  <c:v>43683.908333333333</c:v>
                </c:pt>
                <c:pt idx="34793">
                  <c:v>43683.90902777778</c:v>
                </c:pt>
                <c:pt idx="34794">
                  <c:v>43683.909722222219</c:v>
                </c:pt>
                <c:pt idx="34795">
                  <c:v>43683.910416666666</c:v>
                </c:pt>
                <c:pt idx="34796">
                  <c:v>43683.911111111112</c:v>
                </c:pt>
                <c:pt idx="34797">
                  <c:v>43683.911805555559</c:v>
                </c:pt>
                <c:pt idx="34798">
                  <c:v>43683.912499999999</c:v>
                </c:pt>
                <c:pt idx="34799">
                  <c:v>43683.913194444445</c:v>
                </c:pt>
                <c:pt idx="34800">
                  <c:v>43683.913888888892</c:v>
                </c:pt>
                <c:pt idx="34801">
                  <c:v>43683.914583333331</c:v>
                </c:pt>
                <c:pt idx="34802">
                  <c:v>43683.915277777778</c:v>
                </c:pt>
                <c:pt idx="34803">
                  <c:v>43683.915972222225</c:v>
                </c:pt>
                <c:pt idx="34804">
                  <c:v>43683.916666666664</c:v>
                </c:pt>
                <c:pt idx="34805">
                  <c:v>43683.917361111111</c:v>
                </c:pt>
                <c:pt idx="34806">
                  <c:v>43683.918055555558</c:v>
                </c:pt>
                <c:pt idx="34807">
                  <c:v>43683.918749999997</c:v>
                </c:pt>
                <c:pt idx="34808">
                  <c:v>43683.919444444444</c:v>
                </c:pt>
                <c:pt idx="34809">
                  <c:v>43683.920138888891</c:v>
                </c:pt>
                <c:pt idx="34810">
                  <c:v>43683.92083333333</c:v>
                </c:pt>
                <c:pt idx="34811">
                  <c:v>43683.921527777777</c:v>
                </c:pt>
                <c:pt idx="34812">
                  <c:v>43683.922222222223</c:v>
                </c:pt>
                <c:pt idx="34813">
                  <c:v>43683.92291666667</c:v>
                </c:pt>
                <c:pt idx="34814">
                  <c:v>43683.923611111109</c:v>
                </c:pt>
                <c:pt idx="34815">
                  <c:v>43683.924305555556</c:v>
                </c:pt>
                <c:pt idx="34816">
                  <c:v>43683.925000000003</c:v>
                </c:pt>
                <c:pt idx="34817">
                  <c:v>43683.925694444442</c:v>
                </c:pt>
                <c:pt idx="34818">
                  <c:v>43683.926388888889</c:v>
                </c:pt>
                <c:pt idx="34819">
                  <c:v>43683.927083333336</c:v>
                </c:pt>
                <c:pt idx="34820">
                  <c:v>43683.927777777775</c:v>
                </c:pt>
                <c:pt idx="34821">
                  <c:v>43683.928472222222</c:v>
                </c:pt>
                <c:pt idx="34822">
                  <c:v>43683.929166666669</c:v>
                </c:pt>
                <c:pt idx="34823">
                  <c:v>43683.929861111108</c:v>
                </c:pt>
                <c:pt idx="34824">
                  <c:v>43683.930555555555</c:v>
                </c:pt>
                <c:pt idx="34825">
                  <c:v>43683.931250000001</c:v>
                </c:pt>
                <c:pt idx="34826">
                  <c:v>43683.931944444441</c:v>
                </c:pt>
                <c:pt idx="34827">
                  <c:v>43683.932638888888</c:v>
                </c:pt>
                <c:pt idx="34828">
                  <c:v>43683.933333333334</c:v>
                </c:pt>
                <c:pt idx="34829">
                  <c:v>43683.934027777781</c:v>
                </c:pt>
                <c:pt idx="34830">
                  <c:v>43683.93472222222</c:v>
                </c:pt>
                <c:pt idx="34831">
                  <c:v>43683.935416666667</c:v>
                </c:pt>
                <c:pt idx="34832">
                  <c:v>43683.936111111114</c:v>
                </c:pt>
                <c:pt idx="34833">
                  <c:v>43683.936805555553</c:v>
                </c:pt>
                <c:pt idx="34834">
                  <c:v>43683.9375</c:v>
                </c:pt>
                <c:pt idx="34835">
                  <c:v>43683.938194444447</c:v>
                </c:pt>
                <c:pt idx="34836">
                  <c:v>43683.938888888886</c:v>
                </c:pt>
                <c:pt idx="34837">
                  <c:v>43683.939583333333</c:v>
                </c:pt>
                <c:pt idx="34838">
                  <c:v>43683.94027777778</c:v>
                </c:pt>
                <c:pt idx="34839">
                  <c:v>43683.940972222219</c:v>
                </c:pt>
                <c:pt idx="34840">
                  <c:v>43683.941666666666</c:v>
                </c:pt>
                <c:pt idx="34841">
                  <c:v>43683.942361111112</c:v>
                </c:pt>
                <c:pt idx="34842">
                  <c:v>43683.943055555559</c:v>
                </c:pt>
                <c:pt idx="34843">
                  <c:v>43683.943749999999</c:v>
                </c:pt>
                <c:pt idx="34844">
                  <c:v>43683.944444444445</c:v>
                </c:pt>
                <c:pt idx="34845">
                  <c:v>43683.945138888892</c:v>
                </c:pt>
                <c:pt idx="34846">
                  <c:v>43683.945833333331</c:v>
                </c:pt>
                <c:pt idx="34847">
                  <c:v>43683.946527777778</c:v>
                </c:pt>
                <c:pt idx="34848">
                  <c:v>43683.947222222225</c:v>
                </c:pt>
                <c:pt idx="34849">
                  <c:v>43683.947916666664</c:v>
                </c:pt>
                <c:pt idx="34850">
                  <c:v>43683.948611111111</c:v>
                </c:pt>
                <c:pt idx="34851">
                  <c:v>43683.949305555558</c:v>
                </c:pt>
                <c:pt idx="34852">
                  <c:v>43683.95</c:v>
                </c:pt>
                <c:pt idx="34853">
                  <c:v>43683.950694444444</c:v>
                </c:pt>
                <c:pt idx="34854">
                  <c:v>43683.951388888891</c:v>
                </c:pt>
                <c:pt idx="34855">
                  <c:v>43683.95208333333</c:v>
                </c:pt>
                <c:pt idx="34856">
                  <c:v>43683.952777777777</c:v>
                </c:pt>
                <c:pt idx="34857">
                  <c:v>43683.953472222223</c:v>
                </c:pt>
                <c:pt idx="34858">
                  <c:v>43683.95416666667</c:v>
                </c:pt>
                <c:pt idx="34859">
                  <c:v>43683.954861111109</c:v>
                </c:pt>
                <c:pt idx="34860">
                  <c:v>43683.955555555556</c:v>
                </c:pt>
                <c:pt idx="34861">
                  <c:v>43683.956250000003</c:v>
                </c:pt>
                <c:pt idx="34862">
                  <c:v>43683.956944444442</c:v>
                </c:pt>
                <c:pt idx="34863">
                  <c:v>43683.957638888889</c:v>
                </c:pt>
                <c:pt idx="34864">
                  <c:v>43683.958333333336</c:v>
                </c:pt>
                <c:pt idx="34865">
                  <c:v>43683.959027777775</c:v>
                </c:pt>
                <c:pt idx="34866">
                  <c:v>43683.959722222222</c:v>
                </c:pt>
                <c:pt idx="34867">
                  <c:v>43683.960416666669</c:v>
                </c:pt>
                <c:pt idx="34868">
                  <c:v>43683.961111111108</c:v>
                </c:pt>
                <c:pt idx="34869">
                  <c:v>43683.961805555555</c:v>
                </c:pt>
                <c:pt idx="34870">
                  <c:v>43683.962500000001</c:v>
                </c:pt>
                <c:pt idx="34871">
                  <c:v>43683.963194444441</c:v>
                </c:pt>
                <c:pt idx="34872">
                  <c:v>43683.963888888888</c:v>
                </c:pt>
                <c:pt idx="34873">
                  <c:v>43683.964583333334</c:v>
                </c:pt>
                <c:pt idx="34874">
                  <c:v>43683.965277777781</c:v>
                </c:pt>
                <c:pt idx="34875">
                  <c:v>43683.96597222222</c:v>
                </c:pt>
                <c:pt idx="34876">
                  <c:v>43683.966666666667</c:v>
                </c:pt>
                <c:pt idx="34877">
                  <c:v>43683.967361111114</c:v>
                </c:pt>
                <c:pt idx="34878">
                  <c:v>43683.968055555553</c:v>
                </c:pt>
                <c:pt idx="34879">
                  <c:v>43683.96875</c:v>
                </c:pt>
                <c:pt idx="34880">
                  <c:v>43683.969444444447</c:v>
                </c:pt>
                <c:pt idx="34881">
                  <c:v>43683.970138888886</c:v>
                </c:pt>
                <c:pt idx="34882">
                  <c:v>43683.970833333333</c:v>
                </c:pt>
                <c:pt idx="34883">
                  <c:v>43683.97152777778</c:v>
                </c:pt>
                <c:pt idx="34884">
                  <c:v>43683.972222222219</c:v>
                </c:pt>
                <c:pt idx="34885">
                  <c:v>43683.972916666666</c:v>
                </c:pt>
                <c:pt idx="34886">
                  <c:v>43683.973611111112</c:v>
                </c:pt>
                <c:pt idx="34887">
                  <c:v>43683.974305555559</c:v>
                </c:pt>
                <c:pt idx="34888">
                  <c:v>43683.974999999999</c:v>
                </c:pt>
                <c:pt idx="34889">
                  <c:v>43683.975694444445</c:v>
                </c:pt>
                <c:pt idx="34890">
                  <c:v>43683.976388888892</c:v>
                </c:pt>
                <c:pt idx="34891">
                  <c:v>43683.977083333331</c:v>
                </c:pt>
                <c:pt idx="34892">
                  <c:v>43683.977777777778</c:v>
                </c:pt>
                <c:pt idx="34893">
                  <c:v>43683.978472222225</c:v>
                </c:pt>
                <c:pt idx="34894">
                  <c:v>43683.979166666664</c:v>
                </c:pt>
                <c:pt idx="34895">
                  <c:v>43683.979861111111</c:v>
                </c:pt>
                <c:pt idx="34896">
                  <c:v>43683.980555555558</c:v>
                </c:pt>
                <c:pt idx="34897">
                  <c:v>43683.981249999997</c:v>
                </c:pt>
                <c:pt idx="34898">
                  <c:v>43683.981944444444</c:v>
                </c:pt>
                <c:pt idx="34899">
                  <c:v>43683.982638888891</c:v>
                </c:pt>
                <c:pt idx="34900">
                  <c:v>43683.98333333333</c:v>
                </c:pt>
                <c:pt idx="34901">
                  <c:v>43683.984027777777</c:v>
                </c:pt>
                <c:pt idx="34902">
                  <c:v>43683.984722222223</c:v>
                </c:pt>
                <c:pt idx="34903">
                  <c:v>43683.98541666667</c:v>
                </c:pt>
                <c:pt idx="34904">
                  <c:v>43683.986111111109</c:v>
                </c:pt>
                <c:pt idx="34905">
                  <c:v>43683.986805555556</c:v>
                </c:pt>
                <c:pt idx="34906">
                  <c:v>43683.987500000003</c:v>
                </c:pt>
                <c:pt idx="34907">
                  <c:v>43683.988194444442</c:v>
                </c:pt>
                <c:pt idx="34908">
                  <c:v>43683.988888888889</c:v>
                </c:pt>
                <c:pt idx="34909">
                  <c:v>43683.989583333336</c:v>
                </c:pt>
                <c:pt idx="34910">
                  <c:v>43683.990277777775</c:v>
                </c:pt>
                <c:pt idx="34911">
                  <c:v>43683.990972222222</c:v>
                </c:pt>
                <c:pt idx="34912">
                  <c:v>43683.991666666669</c:v>
                </c:pt>
                <c:pt idx="34913">
                  <c:v>43683.992361111108</c:v>
                </c:pt>
                <c:pt idx="34914">
                  <c:v>43683.993055555555</c:v>
                </c:pt>
                <c:pt idx="34915">
                  <c:v>43683.993750000001</c:v>
                </c:pt>
                <c:pt idx="34916">
                  <c:v>43683.994444444441</c:v>
                </c:pt>
                <c:pt idx="34917">
                  <c:v>43683.995138888888</c:v>
                </c:pt>
                <c:pt idx="34918">
                  <c:v>43683.995833333334</c:v>
                </c:pt>
                <c:pt idx="34919">
                  <c:v>43683.996527777781</c:v>
                </c:pt>
                <c:pt idx="34920">
                  <c:v>43683.99722222222</c:v>
                </c:pt>
                <c:pt idx="34921">
                  <c:v>43683.997916666667</c:v>
                </c:pt>
                <c:pt idx="34922">
                  <c:v>43683.998611111114</c:v>
                </c:pt>
                <c:pt idx="34923">
                  <c:v>43683.999305555553</c:v>
                </c:pt>
                <c:pt idx="34924">
                  <c:v>43684</c:v>
                </c:pt>
                <c:pt idx="34925">
                  <c:v>43684.000694444447</c:v>
                </c:pt>
                <c:pt idx="34926">
                  <c:v>43684.001388888886</c:v>
                </c:pt>
                <c:pt idx="34927">
                  <c:v>43684.002083333333</c:v>
                </c:pt>
                <c:pt idx="34928">
                  <c:v>43684.00277777778</c:v>
                </c:pt>
                <c:pt idx="34929">
                  <c:v>43684.003472222219</c:v>
                </c:pt>
                <c:pt idx="34930">
                  <c:v>43684.004166666666</c:v>
                </c:pt>
                <c:pt idx="34931">
                  <c:v>43684.004861111112</c:v>
                </c:pt>
                <c:pt idx="34932">
                  <c:v>43684.005555555559</c:v>
                </c:pt>
                <c:pt idx="34933">
                  <c:v>43684.006249999999</c:v>
                </c:pt>
                <c:pt idx="34934">
                  <c:v>43684.006944444445</c:v>
                </c:pt>
                <c:pt idx="34935">
                  <c:v>43684.007638888892</c:v>
                </c:pt>
                <c:pt idx="34936">
                  <c:v>43684.008333333331</c:v>
                </c:pt>
                <c:pt idx="34937">
                  <c:v>43684.009027777778</c:v>
                </c:pt>
                <c:pt idx="34938">
                  <c:v>43684.009722222225</c:v>
                </c:pt>
                <c:pt idx="34939">
                  <c:v>43684.010416666664</c:v>
                </c:pt>
                <c:pt idx="34940">
                  <c:v>43684.011111111111</c:v>
                </c:pt>
                <c:pt idx="34941">
                  <c:v>43684.011805555558</c:v>
                </c:pt>
                <c:pt idx="34942">
                  <c:v>43684.012499999997</c:v>
                </c:pt>
                <c:pt idx="34943">
                  <c:v>43684.013194444444</c:v>
                </c:pt>
                <c:pt idx="34944">
                  <c:v>43684.013888888891</c:v>
                </c:pt>
                <c:pt idx="34945">
                  <c:v>43684.01458333333</c:v>
                </c:pt>
                <c:pt idx="34946">
                  <c:v>43684.015277777777</c:v>
                </c:pt>
                <c:pt idx="34947">
                  <c:v>43684.015972222223</c:v>
                </c:pt>
                <c:pt idx="34948">
                  <c:v>43684.01666666667</c:v>
                </c:pt>
                <c:pt idx="34949">
                  <c:v>43684.017361111109</c:v>
                </c:pt>
                <c:pt idx="34950">
                  <c:v>43684.018055555556</c:v>
                </c:pt>
                <c:pt idx="34951">
                  <c:v>43684.018750000003</c:v>
                </c:pt>
                <c:pt idx="34952">
                  <c:v>43684.019444444442</c:v>
                </c:pt>
                <c:pt idx="34953">
                  <c:v>43684.020138888889</c:v>
                </c:pt>
                <c:pt idx="34954">
                  <c:v>43684.020833333336</c:v>
                </c:pt>
                <c:pt idx="34955">
                  <c:v>43684.021527777775</c:v>
                </c:pt>
                <c:pt idx="34956">
                  <c:v>43684.022222222222</c:v>
                </c:pt>
                <c:pt idx="34957">
                  <c:v>43684.022916666669</c:v>
                </c:pt>
                <c:pt idx="34958">
                  <c:v>43684.023611111108</c:v>
                </c:pt>
                <c:pt idx="34959">
                  <c:v>43684.024305555555</c:v>
                </c:pt>
                <c:pt idx="34960">
                  <c:v>43684.025000000001</c:v>
                </c:pt>
                <c:pt idx="34961">
                  <c:v>43684.025694444441</c:v>
                </c:pt>
                <c:pt idx="34962">
                  <c:v>43684.026388888888</c:v>
                </c:pt>
                <c:pt idx="34963">
                  <c:v>43684.027083333334</c:v>
                </c:pt>
                <c:pt idx="34964">
                  <c:v>43684.027777777781</c:v>
                </c:pt>
                <c:pt idx="34965">
                  <c:v>43684.02847222222</c:v>
                </c:pt>
                <c:pt idx="34966">
                  <c:v>43684.029166666667</c:v>
                </c:pt>
                <c:pt idx="34967">
                  <c:v>43684.029861111114</c:v>
                </c:pt>
                <c:pt idx="34968">
                  <c:v>43684.030555555553</c:v>
                </c:pt>
                <c:pt idx="34969">
                  <c:v>43684.03125</c:v>
                </c:pt>
                <c:pt idx="34970">
                  <c:v>43684.031944444447</c:v>
                </c:pt>
                <c:pt idx="34971">
                  <c:v>43684.032638888886</c:v>
                </c:pt>
                <c:pt idx="34972">
                  <c:v>43684.033333333333</c:v>
                </c:pt>
                <c:pt idx="34973">
                  <c:v>43684.03402777778</c:v>
                </c:pt>
                <c:pt idx="34974">
                  <c:v>43684.034722222219</c:v>
                </c:pt>
                <c:pt idx="34975">
                  <c:v>43684.035416666666</c:v>
                </c:pt>
                <c:pt idx="34976">
                  <c:v>43684.036111111112</c:v>
                </c:pt>
                <c:pt idx="34977">
                  <c:v>43684.036805555559</c:v>
                </c:pt>
                <c:pt idx="34978">
                  <c:v>43684.037499999999</c:v>
                </c:pt>
                <c:pt idx="34979">
                  <c:v>43684.038194444445</c:v>
                </c:pt>
                <c:pt idx="34980">
                  <c:v>43684.038888888892</c:v>
                </c:pt>
                <c:pt idx="34981">
                  <c:v>43684.039583333331</c:v>
                </c:pt>
                <c:pt idx="34982">
                  <c:v>43684.040277777778</c:v>
                </c:pt>
                <c:pt idx="34983">
                  <c:v>43684.040972222225</c:v>
                </c:pt>
                <c:pt idx="34984">
                  <c:v>43684.041666666664</c:v>
                </c:pt>
                <c:pt idx="34985">
                  <c:v>43684.042361111111</c:v>
                </c:pt>
                <c:pt idx="34986">
                  <c:v>43684.043055555558</c:v>
                </c:pt>
                <c:pt idx="34987">
                  <c:v>43684.043749999997</c:v>
                </c:pt>
                <c:pt idx="34988">
                  <c:v>43684.044444444444</c:v>
                </c:pt>
                <c:pt idx="34989">
                  <c:v>43684.045138888891</c:v>
                </c:pt>
                <c:pt idx="34990">
                  <c:v>43684.04583333333</c:v>
                </c:pt>
                <c:pt idx="34991">
                  <c:v>43684.046527777777</c:v>
                </c:pt>
                <c:pt idx="34992">
                  <c:v>43684.047222222223</c:v>
                </c:pt>
                <c:pt idx="34993">
                  <c:v>43684.04791666667</c:v>
                </c:pt>
                <c:pt idx="34994">
                  <c:v>43684.048611111109</c:v>
                </c:pt>
                <c:pt idx="34995">
                  <c:v>43684.049305555556</c:v>
                </c:pt>
                <c:pt idx="34996">
                  <c:v>43684.05</c:v>
                </c:pt>
                <c:pt idx="34997">
                  <c:v>43684.050694444442</c:v>
                </c:pt>
                <c:pt idx="34998">
                  <c:v>43684.051388888889</c:v>
                </c:pt>
                <c:pt idx="34999">
                  <c:v>43684.052083333336</c:v>
                </c:pt>
                <c:pt idx="35000">
                  <c:v>43684.052777777775</c:v>
                </c:pt>
                <c:pt idx="35001">
                  <c:v>43684.053472222222</c:v>
                </c:pt>
                <c:pt idx="35002">
                  <c:v>43684.054166666669</c:v>
                </c:pt>
                <c:pt idx="35003">
                  <c:v>43684.054861111108</c:v>
                </c:pt>
                <c:pt idx="35004">
                  <c:v>43684.055555555555</c:v>
                </c:pt>
                <c:pt idx="35005">
                  <c:v>43684.056250000001</c:v>
                </c:pt>
                <c:pt idx="35006">
                  <c:v>43684.056944444441</c:v>
                </c:pt>
                <c:pt idx="35007">
                  <c:v>43684.057638888888</c:v>
                </c:pt>
                <c:pt idx="35008">
                  <c:v>43684.058333333334</c:v>
                </c:pt>
                <c:pt idx="35009">
                  <c:v>43684.059027777781</c:v>
                </c:pt>
                <c:pt idx="35010">
                  <c:v>43684.05972222222</c:v>
                </c:pt>
                <c:pt idx="35011">
                  <c:v>43684.060416666667</c:v>
                </c:pt>
                <c:pt idx="35012">
                  <c:v>43684.061111111114</c:v>
                </c:pt>
                <c:pt idx="35013">
                  <c:v>43684.061805555553</c:v>
                </c:pt>
                <c:pt idx="35014">
                  <c:v>43684.0625</c:v>
                </c:pt>
                <c:pt idx="35015">
                  <c:v>43684.063194444447</c:v>
                </c:pt>
                <c:pt idx="35016">
                  <c:v>43684.063888888886</c:v>
                </c:pt>
                <c:pt idx="35017">
                  <c:v>43684.064583333333</c:v>
                </c:pt>
                <c:pt idx="35018">
                  <c:v>43684.06527777778</c:v>
                </c:pt>
                <c:pt idx="35019">
                  <c:v>43684.065972222219</c:v>
                </c:pt>
                <c:pt idx="35020">
                  <c:v>43684.066666666666</c:v>
                </c:pt>
                <c:pt idx="35021">
                  <c:v>43684.067361111112</c:v>
                </c:pt>
                <c:pt idx="35022">
                  <c:v>43684.068055555559</c:v>
                </c:pt>
                <c:pt idx="35023">
                  <c:v>43684.068749999999</c:v>
                </c:pt>
                <c:pt idx="35024">
                  <c:v>43684.069444444445</c:v>
                </c:pt>
                <c:pt idx="35025">
                  <c:v>43684.070138888892</c:v>
                </c:pt>
                <c:pt idx="35026">
                  <c:v>43684.070833333331</c:v>
                </c:pt>
                <c:pt idx="35027">
                  <c:v>43684.071527777778</c:v>
                </c:pt>
                <c:pt idx="35028">
                  <c:v>43684.072222222225</c:v>
                </c:pt>
                <c:pt idx="35029">
                  <c:v>43684.072916666664</c:v>
                </c:pt>
                <c:pt idx="35030">
                  <c:v>43684.073611111111</c:v>
                </c:pt>
                <c:pt idx="35031">
                  <c:v>43684.074305555558</c:v>
                </c:pt>
                <c:pt idx="35032">
                  <c:v>43684.074999999997</c:v>
                </c:pt>
                <c:pt idx="35033">
                  <c:v>43684.075694444444</c:v>
                </c:pt>
                <c:pt idx="35034">
                  <c:v>43684.076388888891</c:v>
                </c:pt>
                <c:pt idx="35035">
                  <c:v>43684.07708333333</c:v>
                </c:pt>
                <c:pt idx="35036">
                  <c:v>43684.077777777777</c:v>
                </c:pt>
                <c:pt idx="35037">
                  <c:v>43684.078472222223</c:v>
                </c:pt>
                <c:pt idx="35038">
                  <c:v>43684.07916666667</c:v>
                </c:pt>
                <c:pt idx="35039">
                  <c:v>43684.079861111109</c:v>
                </c:pt>
                <c:pt idx="35040">
                  <c:v>43684.080555555556</c:v>
                </c:pt>
                <c:pt idx="35041">
                  <c:v>43684.081250000003</c:v>
                </c:pt>
                <c:pt idx="35042">
                  <c:v>43684.081944444442</c:v>
                </c:pt>
                <c:pt idx="35043">
                  <c:v>43684.082638888889</c:v>
                </c:pt>
                <c:pt idx="35044">
                  <c:v>43684.083333333336</c:v>
                </c:pt>
                <c:pt idx="35045">
                  <c:v>43684.084027777775</c:v>
                </c:pt>
                <c:pt idx="35046">
                  <c:v>43684.084722222222</c:v>
                </c:pt>
                <c:pt idx="35047">
                  <c:v>43684.085416666669</c:v>
                </c:pt>
                <c:pt idx="35048">
                  <c:v>43684.086111111108</c:v>
                </c:pt>
                <c:pt idx="35049">
                  <c:v>43684.086805555555</c:v>
                </c:pt>
                <c:pt idx="35050">
                  <c:v>43684.087500000001</c:v>
                </c:pt>
                <c:pt idx="35051">
                  <c:v>43684.088194444441</c:v>
                </c:pt>
                <c:pt idx="35052">
                  <c:v>43684.088888888888</c:v>
                </c:pt>
                <c:pt idx="35053">
                  <c:v>43684.089583333334</c:v>
                </c:pt>
                <c:pt idx="35054">
                  <c:v>43684.090277777781</c:v>
                </c:pt>
                <c:pt idx="35055">
                  <c:v>43684.09097222222</c:v>
                </c:pt>
                <c:pt idx="35056">
                  <c:v>43684.091666666667</c:v>
                </c:pt>
                <c:pt idx="35057">
                  <c:v>43684.092361111114</c:v>
                </c:pt>
                <c:pt idx="35058">
                  <c:v>43684.093055555553</c:v>
                </c:pt>
                <c:pt idx="35059">
                  <c:v>43684.09375</c:v>
                </c:pt>
                <c:pt idx="35060">
                  <c:v>43684.094444444447</c:v>
                </c:pt>
                <c:pt idx="35061">
                  <c:v>43684.095138888886</c:v>
                </c:pt>
                <c:pt idx="35062">
                  <c:v>43684.095833333333</c:v>
                </c:pt>
                <c:pt idx="35063">
                  <c:v>43684.09652777778</c:v>
                </c:pt>
                <c:pt idx="35064">
                  <c:v>43684.097222222219</c:v>
                </c:pt>
                <c:pt idx="35065">
                  <c:v>43684.097916666666</c:v>
                </c:pt>
                <c:pt idx="35066">
                  <c:v>43684.098611111112</c:v>
                </c:pt>
                <c:pt idx="35067">
                  <c:v>43684.099305555559</c:v>
                </c:pt>
                <c:pt idx="35068">
                  <c:v>43684.1</c:v>
                </c:pt>
                <c:pt idx="35069">
                  <c:v>43684.100694444445</c:v>
                </c:pt>
                <c:pt idx="35070">
                  <c:v>43684.101388888892</c:v>
                </c:pt>
                <c:pt idx="35071">
                  <c:v>43684.102083333331</c:v>
                </c:pt>
                <c:pt idx="35072">
                  <c:v>43684.102777777778</c:v>
                </c:pt>
                <c:pt idx="35073">
                  <c:v>43684.103472222225</c:v>
                </c:pt>
                <c:pt idx="35074">
                  <c:v>43684.104166666664</c:v>
                </c:pt>
                <c:pt idx="35075">
                  <c:v>43684.104861111111</c:v>
                </c:pt>
                <c:pt idx="35076">
                  <c:v>43684.105555555558</c:v>
                </c:pt>
                <c:pt idx="35077">
                  <c:v>43684.106249999997</c:v>
                </c:pt>
                <c:pt idx="35078">
                  <c:v>43684.106944444444</c:v>
                </c:pt>
                <c:pt idx="35079">
                  <c:v>43684.107638888891</c:v>
                </c:pt>
                <c:pt idx="35080">
                  <c:v>43684.10833333333</c:v>
                </c:pt>
                <c:pt idx="35081">
                  <c:v>43684.109027777777</c:v>
                </c:pt>
                <c:pt idx="35082">
                  <c:v>43684.109722222223</c:v>
                </c:pt>
                <c:pt idx="35083">
                  <c:v>43684.11041666667</c:v>
                </c:pt>
                <c:pt idx="35084">
                  <c:v>43684.111111111109</c:v>
                </c:pt>
                <c:pt idx="35085">
                  <c:v>43684.111805555556</c:v>
                </c:pt>
                <c:pt idx="35086">
                  <c:v>43684.112500000003</c:v>
                </c:pt>
                <c:pt idx="35087">
                  <c:v>43684.113194444442</c:v>
                </c:pt>
                <c:pt idx="35088">
                  <c:v>43684.113888888889</c:v>
                </c:pt>
                <c:pt idx="35089">
                  <c:v>43684.114583333336</c:v>
                </c:pt>
                <c:pt idx="35090">
                  <c:v>43684.115277777775</c:v>
                </c:pt>
                <c:pt idx="35091">
                  <c:v>43684.115972222222</c:v>
                </c:pt>
                <c:pt idx="35092">
                  <c:v>43684.116666666669</c:v>
                </c:pt>
                <c:pt idx="35093">
                  <c:v>43684.117361111108</c:v>
                </c:pt>
                <c:pt idx="35094">
                  <c:v>43684.118055555555</c:v>
                </c:pt>
                <c:pt idx="35095">
                  <c:v>43684.118750000001</c:v>
                </c:pt>
                <c:pt idx="35096">
                  <c:v>43684.119444444441</c:v>
                </c:pt>
                <c:pt idx="35097">
                  <c:v>43684.120138888888</c:v>
                </c:pt>
                <c:pt idx="35098">
                  <c:v>43684.120833333334</c:v>
                </c:pt>
                <c:pt idx="35099">
                  <c:v>43684.121527777781</c:v>
                </c:pt>
                <c:pt idx="35100">
                  <c:v>43684.12222222222</c:v>
                </c:pt>
                <c:pt idx="35101">
                  <c:v>43684.122916666667</c:v>
                </c:pt>
                <c:pt idx="35102">
                  <c:v>43684.123611111114</c:v>
                </c:pt>
                <c:pt idx="35103">
                  <c:v>43684.124305555553</c:v>
                </c:pt>
                <c:pt idx="35104">
                  <c:v>43684.125</c:v>
                </c:pt>
                <c:pt idx="35105">
                  <c:v>43684.125694444447</c:v>
                </c:pt>
                <c:pt idx="35106">
                  <c:v>43684.126388888886</c:v>
                </c:pt>
                <c:pt idx="35107">
                  <c:v>43684.127083333333</c:v>
                </c:pt>
                <c:pt idx="35108">
                  <c:v>43684.12777777778</c:v>
                </c:pt>
                <c:pt idx="35109">
                  <c:v>43684.128472222219</c:v>
                </c:pt>
                <c:pt idx="35110">
                  <c:v>43684.129166666666</c:v>
                </c:pt>
                <c:pt idx="35111">
                  <c:v>43684.129861111112</c:v>
                </c:pt>
                <c:pt idx="35112">
                  <c:v>43684.130555555559</c:v>
                </c:pt>
                <c:pt idx="35113">
                  <c:v>43684.131249999999</c:v>
                </c:pt>
                <c:pt idx="35114">
                  <c:v>43684.131944444445</c:v>
                </c:pt>
                <c:pt idx="35115">
                  <c:v>43684.132638888892</c:v>
                </c:pt>
                <c:pt idx="35116">
                  <c:v>43684.133333333331</c:v>
                </c:pt>
                <c:pt idx="35117">
                  <c:v>43684.134027777778</c:v>
                </c:pt>
                <c:pt idx="35118">
                  <c:v>43684.134722222225</c:v>
                </c:pt>
                <c:pt idx="35119">
                  <c:v>43684.135416666664</c:v>
                </c:pt>
                <c:pt idx="35120">
                  <c:v>43684.136111111111</c:v>
                </c:pt>
                <c:pt idx="35121">
                  <c:v>43684.136805555558</c:v>
                </c:pt>
                <c:pt idx="35122">
                  <c:v>43684.137499999997</c:v>
                </c:pt>
                <c:pt idx="35123">
                  <c:v>43684.138194444444</c:v>
                </c:pt>
                <c:pt idx="35124">
                  <c:v>43684.138888888891</c:v>
                </c:pt>
                <c:pt idx="35125">
                  <c:v>43684.13958333333</c:v>
                </c:pt>
                <c:pt idx="35126">
                  <c:v>43684.140277777777</c:v>
                </c:pt>
                <c:pt idx="35127">
                  <c:v>43684.140972222223</c:v>
                </c:pt>
                <c:pt idx="35128">
                  <c:v>43684.14166666667</c:v>
                </c:pt>
                <c:pt idx="35129">
                  <c:v>43684.142361111109</c:v>
                </c:pt>
                <c:pt idx="35130">
                  <c:v>43684.143055555556</c:v>
                </c:pt>
                <c:pt idx="35131">
                  <c:v>43684.143750000003</c:v>
                </c:pt>
                <c:pt idx="35132">
                  <c:v>43684.144444444442</c:v>
                </c:pt>
                <c:pt idx="35133">
                  <c:v>43684.145138888889</c:v>
                </c:pt>
                <c:pt idx="35134">
                  <c:v>43684.145833333336</c:v>
                </c:pt>
                <c:pt idx="35135">
                  <c:v>43684.146527777775</c:v>
                </c:pt>
                <c:pt idx="35136">
                  <c:v>43684.147222222222</c:v>
                </c:pt>
                <c:pt idx="35137">
                  <c:v>43684.147916666669</c:v>
                </c:pt>
                <c:pt idx="35138">
                  <c:v>43684.148611111108</c:v>
                </c:pt>
                <c:pt idx="35139">
                  <c:v>43684.149305555555</c:v>
                </c:pt>
                <c:pt idx="35140">
                  <c:v>43684.15</c:v>
                </c:pt>
                <c:pt idx="35141">
                  <c:v>43684.150694444441</c:v>
                </c:pt>
                <c:pt idx="35142">
                  <c:v>43684.151388888888</c:v>
                </c:pt>
                <c:pt idx="35143">
                  <c:v>43684.152083333334</c:v>
                </c:pt>
                <c:pt idx="35144">
                  <c:v>43684.152777777781</c:v>
                </c:pt>
                <c:pt idx="35145">
                  <c:v>43684.15347222222</c:v>
                </c:pt>
                <c:pt idx="35146">
                  <c:v>43684.154166666667</c:v>
                </c:pt>
                <c:pt idx="35147">
                  <c:v>43684.154861111114</c:v>
                </c:pt>
                <c:pt idx="35148">
                  <c:v>43684.155555555553</c:v>
                </c:pt>
                <c:pt idx="35149">
                  <c:v>43684.15625</c:v>
                </c:pt>
                <c:pt idx="35150">
                  <c:v>43684.156944444447</c:v>
                </c:pt>
                <c:pt idx="35151">
                  <c:v>43684.157638888886</c:v>
                </c:pt>
                <c:pt idx="35152">
                  <c:v>43684.158333333333</c:v>
                </c:pt>
                <c:pt idx="35153">
                  <c:v>43684.15902777778</c:v>
                </c:pt>
                <c:pt idx="35154">
                  <c:v>43684.159722222219</c:v>
                </c:pt>
                <c:pt idx="35155">
                  <c:v>43684.160416666666</c:v>
                </c:pt>
                <c:pt idx="35156">
                  <c:v>43684.161111111112</c:v>
                </c:pt>
                <c:pt idx="35157">
                  <c:v>43684.161805555559</c:v>
                </c:pt>
                <c:pt idx="35158">
                  <c:v>43684.162499999999</c:v>
                </c:pt>
                <c:pt idx="35159">
                  <c:v>43684.163194444445</c:v>
                </c:pt>
                <c:pt idx="35160">
                  <c:v>43684.163888888892</c:v>
                </c:pt>
                <c:pt idx="35161">
                  <c:v>43684.164583333331</c:v>
                </c:pt>
                <c:pt idx="35162">
                  <c:v>43684.165277777778</c:v>
                </c:pt>
                <c:pt idx="35163">
                  <c:v>43684.165972222225</c:v>
                </c:pt>
                <c:pt idx="35164">
                  <c:v>43684.166666666664</c:v>
                </c:pt>
                <c:pt idx="35165">
                  <c:v>43684.167361111111</c:v>
                </c:pt>
                <c:pt idx="35166">
                  <c:v>43684.168055555558</c:v>
                </c:pt>
                <c:pt idx="35167">
                  <c:v>43684.168749999997</c:v>
                </c:pt>
                <c:pt idx="35168">
                  <c:v>43684.169444444444</c:v>
                </c:pt>
                <c:pt idx="35169">
                  <c:v>43684.170138888891</c:v>
                </c:pt>
                <c:pt idx="35170">
                  <c:v>43684.17083333333</c:v>
                </c:pt>
                <c:pt idx="35171">
                  <c:v>43684.171527777777</c:v>
                </c:pt>
                <c:pt idx="35172">
                  <c:v>43684.172222222223</c:v>
                </c:pt>
                <c:pt idx="35173">
                  <c:v>43684.17291666667</c:v>
                </c:pt>
                <c:pt idx="35174">
                  <c:v>43684.173611111109</c:v>
                </c:pt>
                <c:pt idx="35175">
                  <c:v>43684.174305555556</c:v>
                </c:pt>
                <c:pt idx="35176">
                  <c:v>43684.175000000003</c:v>
                </c:pt>
                <c:pt idx="35177">
                  <c:v>43684.175694444442</c:v>
                </c:pt>
                <c:pt idx="35178">
                  <c:v>43684.176388888889</c:v>
                </c:pt>
                <c:pt idx="35179">
                  <c:v>43684.177083333336</c:v>
                </c:pt>
                <c:pt idx="35180">
                  <c:v>43684.177777777775</c:v>
                </c:pt>
                <c:pt idx="35181">
                  <c:v>43684.178472222222</c:v>
                </c:pt>
                <c:pt idx="35182">
                  <c:v>43684.179166666669</c:v>
                </c:pt>
                <c:pt idx="35183">
                  <c:v>43684.179861111108</c:v>
                </c:pt>
                <c:pt idx="35184">
                  <c:v>43684.180555555555</c:v>
                </c:pt>
                <c:pt idx="35185">
                  <c:v>43684.181250000001</c:v>
                </c:pt>
                <c:pt idx="35186">
                  <c:v>43684.181944444441</c:v>
                </c:pt>
                <c:pt idx="35187">
                  <c:v>43684.182638888888</c:v>
                </c:pt>
                <c:pt idx="35188">
                  <c:v>43684.183333333334</c:v>
                </c:pt>
                <c:pt idx="35189">
                  <c:v>43684.184027777781</c:v>
                </c:pt>
                <c:pt idx="35190">
                  <c:v>43684.18472222222</c:v>
                </c:pt>
                <c:pt idx="35191">
                  <c:v>43684.185416666667</c:v>
                </c:pt>
                <c:pt idx="35192">
                  <c:v>43684.186111111114</c:v>
                </c:pt>
                <c:pt idx="35193">
                  <c:v>43684.186805555553</c:v>
                </c:pt>
                <c:pt idx="35194">
                  <c:v>43684.1875</c:v>
                </c:pt>
                <c:pt idx="35195">
                  <c:v>43684.188194444447</c:v>
                </c:pt>
                <c:pt idx="35196">
                  <c:v>43684.188888888886</c:v>
                </c:pt>
                <c:pt idx="35197">
                  <c:v>43684.189583333333</c:v>
                </c:pt>
                <c:pt idx="35198">
                  <c:v>43684.19027777778</c:v>
                </c:pt>
                <c:pt idx="35199">
                  <c:v>43684.190972222219</c:v>
                </c:pt>
                <c:pt idx="35200">
                  <c:v>43684.191666666666</c:v>
                </c:pt>
                <c:pt idx="35201">
                  <c:v>43684.192361111112</c:v>
                </c:pt>
                <c:pt idx="35202">
                  <c:v>43684.193055555559</c:v>
                </c:pt>
                <c:pt idx="35203">
                  <c:v>43684.193749999999</c:v>
                </c:pt>
                <c:pt idx="35204">
                  <c:v>43684.194444444445</c:v>
                </c:pt>
                <c:pt idx="35205">
                  <c:v>43684.195138888892</c:v>
                </c:pt>
                <c:pt idx="35206">
                  <c:v>43684.195833333331</c:v>
                </c:pt>
                <c:pt idx="35207">
                  <c:v>43684.196527777778</c:v>
                </c:pt>
                <c:pt idx="35208">
                  <c:v>43684.197222222225</c:v>
                </c:pt>
                <c:pt idx="35209">
                  <c:v>43684.197916666664</c:v>
                </c:pt>
                <c:pt idx="35210">
                  <c:v>43684.198611111111</c:v>
                </c:pt>
                <c:pt idx="35211">
                  <c:v>43684.199305555558</c:v>
                </c:pt>
                <c:pt idx="35212">
                  <c:v>43684.2</c:v>
                </c:pt>
                <c:pt idx="35213">
                  <c:v>43684.200694444444</c:v>
                </c:pt>
                <c:pt idx="35214">
                  <c:v>43684.201388888891</c:v>
                </c:pt>
                <c:pt idx="35215">
                  <c:v>43684.20208333333</c:v>
                </c:pt>
                <c:pt idx="35216">
                  <c:v>43684.202777777777</c:v>
                </c:pt>
                <c:pt idx="35217">
                  <c:v>43684.203472222223</c:v>
                </c:pt>
                <c:pt idx="35218">
                  <c:v>43684.20416666667</c:v>
                </c:pt>
                <c:pt idx="35219">
                  <c:v>43684.204861111109</c:v>
                </c:pt>
                <c:pt idx="35220">
                  <c:v>43684.205555555556</c:v>
                </c:pt>
                <c:pt idx="35221">
                  <c:v>43684.206250000003</c:v>
                </c:pt>
                <c:pt idx="35222">
                  <c:v>43684.206944444442</c:v>
                </c:pt>
                <c:pt idx="35223">
                  <c:v>43684.207638888889</c:v>
                </c:pt>
                <c:pt idx="35224">
                  <c:v>43684.208333333336</c:v>
                </c:pt>
                <c:pt idx="35225">
                  <c:v>43684.209027777775</c:v>
                </c:pt>
                <c:pt idx="35226">
                  <c:v>43684.209722222222</c:v>
                </c:pt>
                <c:pt idx="35227">
                  <c:v>43684.210416666669</c:v>
                </c:pt>
                <c:pt idx="35228">
                  <c:v>43684.211111111108</c:v>
                </c:pt>
                <c:pt idx="35229">
                  <c:v>43684.211805555555</c:v>
                </c:pt>
                <c:pt idx="35230">
                  <c:v>43684.212500000001</c:v>
                </c:pt>
                <c:pt idx="35231">
                  <c:v>43684.213194444441</c:v>
                </c:pt>
                <c:pt idx="35232">
                  <c:v>43684.213888888888</c:v>
                </c:pt>
                <c:pt idx="35233">
                  <c:v>43684.214583333334</c:v>
                </c:pt>
                <c:pt idx="35234">
                  <c:v>43684.215277777781</c:v>
                </c:pt>
                <c:pt idx="35235">
                  <c:v>43684.21597222222</c:v>
                </c:pt>
                <c:pt idx="35236">
                  <c:v>43684.216666666667</c:v>
                </c:pt>
                <c:pt idx="35237">
                  <c:v>43684.217361111114</c:v>
                </c:pt>
                <c:pt idx="35238">
                  <c:v>43684.218055555553</c:v>
                </c:pt>
                <c:pt idx="35239">
                  <c:v>43684.21875</c:v>
                </c:pt>
                <c:pt idx="35240">
                  <c:v>43684.219444444447</c:v>
                </c:pt>
                <c:pt idx="35241">
                  <c:v>43684.220138888886</c:v>
                </c:pt>
                <c:pt idx="35242">
                  <c:v>43684.220833333333</c:v>
                </c:pt>
                <c:pt idx="35243">
                  <c:v>43684.22152777778</c:v>
                </c:pt>
                <c:pt idx="35244">
                  <c:v>43684.222222222219</c:v>
                </c:pt>
                <c:pt idx="35245">
                  <c:v>43684.222916666666</c:v>
                </c:pt>
                <c:pt idx="35246">
                  <c:v>43684.223611111112</c:v>
                </c:pt>
                <c:pt idx="35247">
                  <c:v>43684.224305555559</c:v>
                </c:pt>
                <c:pt idx="35248">
                  <c:v>43684.224999999999</c:v>
                </c:pt>
                <c:pt idx="35249">
                  <c:v>43684.225694444445</c:v>
                </c:pt>
                <c:pt idx="35250">
                  <c:v>43684.226388888892</c:v>
                </c:pt>
                <c:pt idx="35251">
                  <c:v>43684.227083333331</c:v>
                </c:pt>
                <c:pt idx="35252">
                  <c:v>43684.227777777778</c:v>
                </c:pt>
                <c:pt idx="35253">
                  <c:v>43684.228472222225</c:v>
                </c:pt>
                <c:pt idx="35254">
                  <c:v>43684.229166666664</c:v>
                </c:pt>
                <c:pt idx="35255">
                  <c:v>43684.229861111111</c:v>
                </c:pt>
                <c:pt idx="35256">
                  <c:v>43684.230555555558</c:v>
                </c:pt>
                <c:pt idx="35257">
                  <c:v>43684.231249999997</c:v>
                </c:pt>
                <c:pt idx="35258">
                  <c:v>43684.231944444444</c:v>
                </c:pt>
                <c:pt idx="35259">
                  <c:v>43684.232638888891</c:v>
                </c:pt>
                <c:pt idx="35260">
                  <c:v>43684.23333333333</c:v>
                </c:pt>
                <c:pt idx="35261">
                  <c:v>43684.234027777777</c:v>
                </c:pt>
                <c:pt idx="35262">
                  <c:v>43684.234722222223</c:v>
                </c:pt>
                <c:pt idx="35263">
                  <c:v>43684.23541666667</c:v>
                </c:pt>
                <c:pt idx="35264">
                  <c:v>43684.236111111109</c:v>
                </c:pt>
                <c:pt idx="35265">
                  <c:v>43684.236805555556</c:v>
                </c:pt>
                <c:pt idx="35266">
                  <c:v>43684.237500000003</c:v>
                </c:pt>
                <c:pt idx="35267">
                  <c:v>43684.238194444442</c:v>
                </c:pt>
                <c:pt idx="35268">
                  <c:v>43684.238888888889</c:v>
                </c:pt>
                <c:pt idx="35269">
                  <c:v>43684.239583333336</c:v>
                </c:pt>
                <c:pt idx="35270">
                  <c:v>43684.240277777775</c:v>
                </c:pt>
                <c:pt idx="35271">
                  <c:v>43684.240972222222</c:v>
                </c:pt>
                <c:pt idx="35272">
                  <c:v>43684.241666666669</c:v>
                </c:pt>
                <c:pt idx="35273">
                  <c:v>43684.242361111108</c:v>
                </c:pt>
                <c:pt idx="35274">
                  <c:v>43684.243055555555</c:v>
                </c:pt>
                <c:pt idx="35275">
                  <c:v>43684.243750000001</c:v>
                </c:pt>
                <c:pt idx="35276">
                  <c:v>43684.244444444441</c:v>
                </c:pt>
                <c:pt idx="35277">
                  <c:v>43684.245138888888</c:v>
                </c:pt>
                <c:pt idx="35278">
                  <c:v>43684.245833333334</c:v>
                </c:pt>
                <c:pt idx="35279">
                  <c:v>43684.246527777781</c:v>
                </c:pt>
                <c:pt idx="35280">
                  <c:v>43684.24722222222</c:v>
                </c:pt>
                <c:pt idx="35281">
                  <c:v>43684.247916666667</c:v>
                </c:pt>
                <c:pt idx="35282">
                  <c:v>43684.248611111114</c:v>
                </c:pt>
                <c:pt idx="35283">
                  <c:v>43684.249305555553</c:v>
                </c:pt>
                <c:pt idx="35284">
                  <c:v>43684.25</c:v>
                </c:pt>
                <c:pt idx="35285">
                  <c:v>43684.250694444447</c:v>
                </c:pt>
                <c:pt idx="35286">
                  <c:v>43684.251388888886</c:v>
                </c:pt>
                <c:pt idx="35287">
                  <c:v>43684.252083333333</c:v>
                </c:pt>
                <c:pt idx="35288">
                  <c:v>43684.25277777778</c:v>
                </c:pt>
                <c:pt idx="35289">
                  <c:v>43684.253472222219</c:v>
                </c:pt>
                <c:pt idx="35290">
                  <c:v>43684.254166666666</c:v>
                </c:pt>
                <c:pt idx="35291">
                  <c:v>43684.254861111112</c:v>
                </c:pt>
                <c:pt idx="35292">
                  <c:v>43684.255555555559</c:v>
                </c:pt>
                <c:pt idx="35293">
                  <c:v>43684.256249999999</c:v>
                </c:pt>
                <c:pt idx="35294">
                  <c:v>43684.256944444445</c:v>
                </c:pt>
                <c:pt idx="35295">
                  <c:v>43684.257638888892</c:v>
                </c:pt>
                <c:pt idx="35296">
                  <c:v>43684.258333333331</c:v>
                </c:pt>
                <c:pt idx="35297">
                  <c:v>43684.259027777778</c:v>
                </c:pt>
                <c:pt idx="35298">
                  <c:v>43684.259722222225</c:v>
                </c:pt>
                <c:pt idx="35299">
                  <c:v>43684.260416666664</c:v>
                </c:pt>
                <c:pt idx="35300">
                  <c:v>43684.261111111111</c:v>
                </c:pt>
                <c:pt idx="35301">
                  <c:v>43684.261805555558</c:v>
                </c:pt>
                <c:pt idx="35302">
                  <c:v>43684.262499999997</c:v>
                </c:pt>
                <c:pt idx="35303">
                  <c:v>43684.263194444444</c:v>
                </c:pt>
                <c:pt idx="35304">
                  <c:v>43684.263888888891</c:v>
                </c:pt>
                <c:pt idx="35305">
                  <c:v>43684.26458333333</c:v>
                </c:pt>
                <c:pt idx="35306">
                  <c:v>43684.265277777777</c:v>
                </c:pt>
                <c:pt idx="35307">
                  <c:v>43684.265972222223</c:v>
                </c:pt>
                <c:pt idx="35308">
                  <c:v>43684.26666666667</c:v>
                </c:pt>
                <c:pt idx="35309">
                  <c:v>43684.267361111109</c:v>
                </c:pt>
                <c:pt idx="35310">
                  <c:v>43684.268055555556</c:v>
                </c:pt>
                <c:pt idx="35311">
                  <c:v>43684.268750000003</c:v>
                </c:pt>
                <c:pt idx="35312">
                  <c:v>43684.269444444442</c:v>
                </c:pt>
                <c:pt idx="35313">
                  <c:v>43684.270138888889</c:v>
                </c:pt>
                <c:pt idx="35314">
                  <c:v>43684.270833333336</c:v>
                </c:pt>
                <c:pt idx="35315">
                  <c:v>43684.271527777775</c:v>
                </c:pt>
                <c:pt idx="35316">
                  <c:v>43684.272222222222</c:v>
                </c:pt>
                <c:pt idx="35317">
                  <c:v>43684.272916666669</c:v>
                </c:pt>
                <c:pt idx="35318">
                  <c:v>43684.273611111108</c:v>
                </c:pt>
                <c:pt idx="35319">
                  <c:v>43684.274305555555</c:v>
                </c:pt>
                <c:pt idx="35320">
                  <c:v>43684.275000000001</c:v>
                </c:pt>
                <c:pt idx="35321">
                  <c:v>43684.275694444441</c:v>
                </c:pt>
                <c:pt idx="35322">
                  <c:v>43684.276388888888</c:v>
                </c:pt>
                <c:pt idx="35323">
                  <c:v>43684.277083333334</c:v>
                </c:pt>
                <c:pt idx="35324">
                  <c:v>43684.277777777781</c:v>
                </c:pt>
                <c:pt idx="35325">
                  <c:v>43684.27847222222</c:v>
                </c:pt>
                <c:pt idx="35326">
                  <c:v>43684.279166666667</c:v>
                </c:pt>
                <c:pt idx="35327">
                  <c:v>43684.279861111114</c:v>
                </c:pt>
                <c:pt idx="35328">
                  <c:v>43684.280555555553</c:v>
                </c:pt>
                <c:pt idx="35329">
                  <c:v>43684.28125</c:v>
                </c:pt>
                <c:pt idx="35330">
                  <c:v>43684.281944444447</c:v>
                </c:pt>
                <c:pt idx="35331">
                  <c:v>43684.282638888886</c:v>
                </c:pt>
                <c:pt idx="35332">
                  <c:v>43684.283333333333</c:v>
                </c:pt>
                <c:pt idx="35333">
                  <c:v>43684.28402777778</c:v>
                </c:pt>
                <c:pt idx="35334">
                  <c:v>43684.284722222219</c:v>
                </c:pt>
                <c:pt idx="35335">
                  <c:v>43684.285416666666</c:v>
                </c:pt>
                <c:pt idx="35336">
                  <c:v>43684.286111111112</c:v>
                </c:pt>
                <c:pt idx="35337">
                  <c:v>43684.286805555559</c:v>
                </c:pt>
                <c:pt idx="35338">
                  <c:v>43684.287499999999</c:v>
                </c:pt>
                <c:pt idx="35339">
                  <c:v>43684.288194444445</c:v>
                </c:pt>
                <c:pt idx="35340">
                  <c:v>43684.288888888892</c:v>
                </c:pt>
                <c:pt idx="35341">
                  <c:v>43684.289583333331</c:v>
                </c:pt>
                <c:pt idx="35342">
                  <c:v>43684.290277777778</c:v>
                </c:pt>
                <c:pt idx="35343">
                  <c:v>43684.290972222225</c:v>
                </c:pt>
                <c:pt idx="35344">
                  <c:v>43684.291666666664</c:v>
                </c:pt>
                <c:pt idx="35345">
                  <c:v>43684.292361111111</c:v>
                </c:pt>
                <c:pt idx="35346">
                  <c:v>43684.293055555558</c:v>
                </c:pt>
                <c:pt idx="35347">
                  <c:v>43684.293749999997</c:v>
                </c:pt>
                <c:pt idx="35348">
                  <c:v>43684.294444444444</c:v>
                </c:pt>
                <c:pt idx="35349">
                  <c:v>43684.295138888891</c:v>
                </c:pt>
                <c:pt idx="35350">
                  <c:v>43684.29583333333</c:v>
                </c:pt>
                <c:pt idx="35351">
                  <c:v>43684.296527777777</c:v>
                </c:pt>
                <c:pt idx="35352">
                  <c:v>43684.297222222223</c:v>
                </c:pt>
                <c:pt idx="35353">
                  <c:v>43684.29791666667</c:v>
                </c:pt>
                <c:pt idx="35354">
                  <c:v>43684.298611111109</c:v>
                </c:pt>
                <c:pt idx="35355">
                  <c:v>43684.299305555556</c:v>
                </c:pt>
                <c:pt idx="35356">
                  <c:v>43684.3</c:v>
                </c:pt>
                <c:pt idx="35357">
                  <c:v>43684.300694444442</c:v>
                </c:pt>
                <c:pt idx="35358">
                  <c:v>43684.301388888889</c:v>
                </c:pt>
                <c:pt idx="35359">
                  <c:v>43684.302083333336</c:v>
                </c:pt>
                <c:pt idx="35360">
                  <c:v>43684.302777777775</c:v>
                </c:pt>
                <c:pt idx="35361">
                  <c:v>43684.303472222222</c:v>
                </c:pt>
                <c:pt idx="35362">
                  <c:v>43684.304166666669</c:v>
                </c:pt>
                <c:pt idx="35363">
                  <c:v>43684.304861111108</c:v>
                </c:pt>
                <c:pt idx="35364">
                  <c:v>43684.305555555555</c:v>
                </c:pt>
                <c:pt idx="35365">
                  <c:v>43684.306250000001</c:v>
                </c:pt>
                <c:pt idx="35366">
                  <c:v>43684.306944444441</c:v>
                </c:pt>
                <c:pt idx="35367">
                  <c:v>43684.307638888888</c:v>
                </c:pt>
                <c:pt idx="35368">
                  <c:v>43684.308333333334</c:v>
                </c:pt>
                <c:pt idx="35369">
                  <c:v>43684.309027777781</c:v>
                </c:pt>
                <c:pt idx="35370">
                  <c:v>43684.30972222222</c:v>
                </c:pt>
                <c:pt idx="35371">
                  <c:v>43684.310416666667</c:v>
                </c:pt>
                <c:pt idx="35372">
                  <c:v>43684.311111111114</c:v>
                </c:pt>
                <c:pt idx="35373">
                  <c:v>43684.311805555553</c:v>
                </c:pt>
                <c:pt idx="35374">
                  <c:v>43684.3125</c:v>
                </c:pt>
                <c:pt idx="35375">
                  <c:v>43684.313194444447</c:v>
                </c:pt>
                <c:pt idx="35376">
                  <c:v>43684.313888888886</c:v>
                </c:pt>
                <c:pt idx="35377">
                  <c:v>43684.314583333333</c:v>
                </c:pt>
                <c:pt idx="35378">
                  <c:v>43684.31527777778</c:v>
                </c:pt>
                <c:pt idx="35379">
                  <c:v>43684.315972222219</c:v>
                </c:pt>
                <c:pt idx="35380">
                  <c:v>43684.316666666666</c:v>
                </c:pt>
                <c:pt idx="35381">
                  <c:v>43684.317361111112</c:v>
                </c:pt>
                <c:pt idx="35382">
                  <c:v>43684.318055555559</c:v>
                </c:pt>
                <c:pt idx="35383">
                  <c:v>43684.318749999999</c:v>
                </c:pt>
                <c:pt idx="35384">
                  <c:v>43684.319444444445</c:v>
                </c:pt>
                <c:pt idx="35385">
                  <c:v>43684.320138888892</c:v>
                </c:pt>
                <c:pt idx="35386">
                  <c:v>43684.320833333331</c:v>
                </c:pt>
                <c:pt idx="35387">
                  <c:v>43684.321527777778</c:v>
                </c:pt>
                <c:pt idx="35388">
                  <c:v>43684.322222222225</c:v>
                </c:pt>
                <c:pt idx="35389">
                  <c:v>43684.322916666664</c:v>
                </c:pt>
                <c:pt idx="35390">
                  <c:v>43684.323611111111</c:v>
                </c:pt>
                <c:pt idx="35391">
                  <c:v>43684.324305555558</c:v>
                </c:pt>
                <c:pt idx="35392">
                  <c:v>43684.324999999997</c:v>
                </c:pt>
                <c:pt idx="35393">
                  <c:v>43684.325694444444</c:v>
                </c:pt>
                <c:pt idx="35394">
                  <c:v>43684.326388888891</c:v>
                </c:pt>
                <c:pt idx="35395">
                  <c:v>43684.32708333333</c:v>
                </c:pt>
                <c:pt idx="35396">
                  <c:v>43684.327777777777</c:v>
                </c:pt>
                <c:pt idx="35397">
                  <c:v>43684.328472222223</c:v>
                </c:pt>
                <c:pt idx="35398">
                  <c:v>43684.32916666667</c:v>
                </c:pt>
                <c:pt idx="35399">
                  <c:v>43684.329861111109</c:v>
                </c:pt>
                <c:pt idx="35400">
                  <c:v>43684.330555555556</c:v>
                </c:pt>
                <c:pt idx="35401">
                  <c:v>43684.331250000003</c:v>
                </c:pt>
                <c:pt idx="35402">
                  <c:v>43684.331944444442</c:v>
                </c:pt>
                <c:pt idx="35403">
                  <c:v>43684.332638888889</c:v>
                </c:pt>
                <c:pt idx="35404">
                  <c:v>43684.333333333336</c:v>
                </c:pt>
                <c:pt idx="35405">
                  <c:v>43684.334027777775</c:v>
                </c:pt>
                <c:pt idx="35406">
                  <c:v>43684.334722222222</c:v>
                </c:pt>
                <c:pt idx="35407">
                  <c:v>43684.335416666669</c:v>
                </c:pt>
                <c:pt idx="35408">
                  <c:v>43684.336111111108</c:v>
                </c:pt>
                <c:pt idx="35409">
                  <c:v>43684.336805555555</c:v>
                </c:pt>
                <c:pt idx="35410">
                  <c:v>43684.337500000001</c:v>
                </c:pt>
                <c:pt idx="35411">
                  <c:v>43684.338194444441</c:v>
                </c:pt>
                <c:pt idx="35412">
                  <c:v>43684.338888888888</c:v>
                </c:pt>
                <c:pt idx="35413">
                  <c:v>43684.339583333334</c:v>
                </c:pt>
                <c:pt idx="35414">
                  <c:v>43684.340277777781</c:v>
                </c:pt>
                <c:pt idx="35415">
                  <c:v>43684.34097222222</c:v>
                </c:pt>
                <c:pt idx="35416">
                  <c:v>43684.341666666667</c:v>
                </c:pt>
                <c:pt idx="35417">
                  <c:v>43684.342361111114</c:v>
                </c:pt>
                <c:pt idx="35418">
                  <c:v>43684.343055555553</c:v>
                </c:pt>
                <c:pt idx="35419">
                  <c:v>43684.34375</c:v>
                </c:pt>
                <c:pt idx="35420">
                  <c:v>43684.344444444447</c:v>
                </c:pt>
                <c:pt idx="35421">
                  <c:v>43684.345138888886</c:v>
                </c:pt>
                <c:pt idx="35422">
                  <c:v>43684.345833333333</c:v>
                </c:pt>
                <c:pt idx="35423">
                  <c:v>43684.34652777778</c:v>
                </c:pt>
                <c:pt idx="35424">
                  <c:v>43684.347222222219</c:v>
                </c:pt>
                <c:pt idx="35425">
                  <c:v>43684.347916666666</c:v>
                </c:pt>
                <c:pt idx="35426">
                  <c:v>43684.348611111112</c:v>
                </c:pt>
                <c:pt idx="35427">
                  <c:v>43684.349305555559</c:v>
                </c:pt>
                <c:pt idx="35428">
                  <c:v>43684.35</c:v>
                </c:pt>
                <c:pt idx="35429">
                  <c:v>43684.350694444445</c:v>
                </c:pt>
                <c:pt idx="35430">
                  <c:v>43684.351388888892</c:v>
                </c:pt>
                <c:pt idx="35431">
                  <c:v>43684.352083333331</c:v>
                </c:pt>
                <c:pt idx="35432">
                  <c:v>43684.352777777778</c:v>
                </c:pt>
                <c:pt idx="35433">
                  <c:v>43684.353472222225</c:v>
                </c:pt>
                <c:pt idx="35434">
                  <c:v>43684.354166666664</c:v>
                </c:pt>
                <c:pt idx="35435">
                  <c:v>43684.354861111111</c:v>
                </c:pt>
                <c:pt idx="35436">
                  <c:v>43684.355555555558</c:v>
                </c:pt>
                <c:pt idx="35437">
                  <c:v>43684.356249999997</c:v>
                </c:pt>
                <c:pt idx="35438">
                  <c:v>43684.356944444444</c:v>
                </c:pt>
                <c:pt idx="35439">
                  <c:v>43684.357638888891</c:v>
                </c:pt>
                <c:pt idx="35440">
                  <c:v>43684.35833333333</c:v>
                </c:pt>
                <c:pt idx="35441">
                  <c:v>43684.359027777777</c:v>
                </c:pt>
                <c:pt idx="35442">
                  <c:v>43684.359722222223</c:v>
                </c:pt>
                <c:pt idx="35443">
                  <c:v>43684.36041666667</c:v>
                </c:pt>
                <c:pt idx="35444">
                  <c:v>43684.361111111109</c:v>
                </c:pt>
                <c:pt idx="35445">
                  <c:v>43684.361805555556</c:v>
                </c:pt>
                <c:pt idx="35446">
                  <c:v>43684.362500000003</c:v>
                </c:pt>
                <c:pt idx="35447">
                  <c:v>43684.363194444442</c:v>
                </c:pt>
                <c:pt idx="35448">
                  <c:v>43684.363888888889</c:v>
                </c:pt>
                <c:pt idx="35449">
                  <c:v>43684.364583333336</c:v>
                </c:pt>
                <c:pt idx="35450">
                  <c:v>43684.365277777775</c:v>
                </c:pt>
                <c:pt idx="35451">
                  <c:v>43684.365972222222</c:v>
                </c:pt>
                <c:pt idx="35452">
                  <c:v>43684.366666666669</c:v>
                </c:pt>
                <c:pt idx="35453">
                  <c:v>43684.367361111108</c:v>
                </c:pt>
                <c:pt idx="35454">
                  <c:v>43684.368055555555</c:v>
                </c:pt>
                <c:pt idx="35455">
                  <c:v>43684.368750000001</c:v>
                </c:pt>
                <c:pt idx="35456">
                  <c:v>43684.369444444441</c:v>
                </c:pt>
                <c:pt idx="35457">
                  <c:v>43684.370138888888</c:v>
                </c:pt>
                <c:pt idx="35458">
                  <c:v>43684.370833333334</c:v>
                </c:pt>
                <c:pt idx="35459">
                  <c:v>43684.371527777781</c:v>
                </c:pt>
                <c:pt idx="35460">
                  <c:v>43684.37222222222</c:v>
                </c:pt>
                <c:pt idx="35461">
                  <c:v>43684.372916666667</c:v>
                </c:pt>
                <c:pt idx="35462">
                  <c:v>43684.373611111114</c:v>
                </c:pt>
                <c:pt idx="35463">
                  <c:v>43684.374305555553</c:v>
                </c:pt>
                <c:pt idx="35464">
                  <c:v>43684.375</c:v>
                </c:pt>
                <c:pt idx="35465">
                  <c:v>43684.375694444447</c:v>
                </c:pt>
                <c:pt idx="35466">
                  <c:v>43684.376388888886</c:v>
                </c:pt>
                <c:pt idx="35467">
                  <c:v>43684.377083333333</c:v>
                </c:pt>
                <c:pt idx="35468">
                  <c:v>43684.37777777778</c:v>
                </c:pt>
                <c:pt idx="35469">
                  <c:v>43684.378472222219</c:v>
                </c:pt>
                <c:pt idx="35470">
                  <c:v>43684.379166666666</c:v>
                </c:pt>
                <c:pt idx="35471">
                  <c:v>43684.379861111112</c:v>
                </c:pt>
                <c:pt idx="35472">
                  <c:v>43684.380555555559</c:v>
                </c:pt>
                <c:pt idx="35473">
                  <c:v>43684.381249999999</c:v>
                </c:pt>
                <c:pt idx="35474">
                  <c:v>43684.381944444445</c:v>
                </c:pt>
                <c:pt idx="35475">
                  <c:v>43684.382638888892</c:v>
                </c:pt>
                <c:pt idx="35476">
                  <c:v>43684.383333333331</c:v>
                </c:pt>
                <c:pt idx="35477">
                  <c:v>43684.384027777778</c:v>
                </c:pt>
                <c:pt idx="35478">
                  <c:v>43684.384722222225</c:v>
                </c:pt>
                <c:pt idx="35479">
                  <c:v>43684.385416666664</c:v>
                </c:pt>
                <c:pt idx="35480">
                  <c:v>43684.386111111111</c:v>
                </c:pt>
                <c:pt idx="35481">
                  <c:v>43684.386805555558</c:v>
                </c:pt>
                <c:pt idx="35482">
                  <c:v>43684.387499999997</c:v>
                </c:pt>
                <c:pt idx="35483">
                  <c:v>43684.388194444444</c:v>
                </c:pt>
                <c:pt idx="35484">
                  <c:v>43684.388888888891</c:v>
                </c:pt>
                <c:pt idx="35485">
                  <c:v>43684.38958333333</c:v>
                </c:pt>
                <c:pt idx="35486">
                  <c:v>43684.390277777777</c:v>
                </c:pt>
                <c:pt idx="35487">
                  <c:v>43684.390972222223</c:v>
                </c:pt>
                <c:pt idx="35488">
                  <c:v>43684.39166666667</c:v>
                </c:pt>
                <c:pt idx="35489">
                  <c:v>43684.392361111109</c:v>
                </c:pt>
                <c:pt idx="35490">
                  <c:v>43684.393055555556</c:v>
                </c:pt>
                <c:pt idx="35491">
                  <c:v>43684.393750000003</c:v>
                </c:pt>
                <c:pt idx="35492">
                  <c:v>43684.394444444442</c:v>
                </c:pt>
                <c:pt idx="35493">
                  <c:v>43684.395138888889</c:v>
                </c:pt>
                <c:pt idx="35494">
                  <c:v>43684.395833333336</c:v>
                </c:pt>
                <c:pt idx="35495">
                  <c:v>43684.396527777775</c:v>
                </c:pt>
                <c:pt idx="35496">
                  <c:v>43684.397222222222</c:v>
                </c:pt>
                <c:pt idx="35497">
                  <c:v>43684.397916666669</c:v>
                </c:pt>
                <c:pt idx="35498">
                  <c:v>43684.398611111108</c:v>
                </c:pt>
                <c:pt idx="35499">
                  <c:v>43684.399305555555</c:v>
                </c:pt>
                <c:pt idx="35500">
                  <c:v>43684.4</c:v>
                </c:pt>
                <c:pt idx="35501">
                  <c:v>43684.400694444441</c:v>
                </c:pt>
                <c:pt idx="35502">
                  <c:v>43684.401388888888</c:v>
                </c:pt>
                <c:pt idx="35503">
                  <c:v>43684.402083333334</c:v>
                </c:pt>
                <c:pt idx="35504">
                  <c:v>43684.402777777781</c:v>
                </c:pt>
                <c:pt idx="35505">
                  <c:v>43684.40347222222</c:v>
                </c:pt>
                <c:pt idx="35506">
                  <c:v>43684.404166666667</c:v>
                </c:pt>
                <c:pt idx="35507">
                  <c:v>43684.404861111114</c:v>
                </c:pt>
                <c:pt idx="35508">
                  <c:v>43684.405555555553</c:v>
                </c:pt>
                <c:pt idx="35509">
                  <c:v>43684.40625</c:v>
                </c:pt>
                <c:pt idx="35510">
                  <c:v>43684.406944444447</c:v>
                </c:pt>
                <c:pt idx="35511">
                  <c:v>43684.407638888886</c:v>
                </c:pt>
                <c:pt idx="35512">
                  <c:v>43684.408333333333</c:v>
                </c:pt>
                <c:pt idx="35513">
                  <c:v>43684.40902777778</c:v>
                </c:pt>
                <c:pt idx="35514">
                  <c:v>43684.409722222219</c:v>
                </c:pt>
                <c:pt idx="35515">
                  <c:v>43684.410416666666</c:v>
                </c:pt>
                <c:pt idx="35516">
                  <c:v>43684.411111111112</c:v>
                </c:pt>
                <c:pt idx="35517">
                  <c:v>43684.411805555559</c:v>
                </c:pt>
                <c:pt idx="35518">
                  <c:v>43684.412499999999</c:v>
                </c:pt>
                <c:pt idx="35519">
                  <c:v>43684.413194444445</c:v>
                </c:pt>
                <c:pt idx="35520">
                  <c:v>43684.413888888892</c:v>
                </c:pt>
                <c:pt idx="35521">
                  <c:v>43684.414583333331</c:v>
                </c:pt>
                <c:pt idx="35522">
                  <c:v>43684.415277777778</c:v>
                </c:pt>
                <c:pt idx="35523">
                  <c:v>43684.415972222225</c:v>
                </c:pt>
                <c:pt idx="35524">
                  <c:v>43684.416666666664</c:v>
                </c:pt>
                <c:pt idx="35525">
                  <c:v>43684.417361111111</c:v>
                </c:pt>
                <c:pt idx="35526">
                  <c:v>43684.418055555558</c:v>
                </c:pt>
                <c:pt idx="35527">
                  <c:v>43684.418749999997</c:v>
                </c:pt>
                <c:pt idx="35528">
                  <c:v>43684.419444444444</c:v>
                </c:pt>
                <c:pt idx="35529">
                  <c:v>43684.420138888891</c:v>
                </c:pt>
                <c:pt idx="35530">
                  <c:v>43684.42083333333</c:v>
                </c:pt>
                <c:pt idx="35531">
                  <c:v>43684.421527777777</c:v>
                </c:pt>
                <c:pt idx="35532">
                  <c:v>43684.422222222223</c:v>
                </c:pt>
                <c:pt idx="35533">
                  <c:v>43684.42291666667</c:v>
                </c:pt>
                <c:pt idx="35534">
                  <c:v>43684.423611111109</c:v>
                </c:pt>
                <c:pt idx="35535">
                  <c:v>43684.424305555556</c:v>
                </c:pt>
                <c:pt idx="35536">
                  <c:v>43684.425000000003</c:v>
                </c:pt>
                <c:pt idx="35537">
                  <c:v>43684.425694444442</c:v>
                </c:pt>
                <c:pt idx="35538">
                  <c:v>43684.426388888889</c:v>
                </c:pt>
                <c:pt idx="35539">
                  <c:v>43684.427083333336</c:v>
                </c:pt>
                <c:pt idx="35540">
                  <c:v>43684.427777777775</c:v>
                </c:pt>
                <c:pt idx="35541">
                  <c:v>43684.428472222222</c:v>
                </c:pt>
                <c:pt idx="35542">
                  <c:v>43684.429166666669</c:v>
                </c:pt>
                <c:pt idx="35543">
                  <c:v>43684.429861111108</c:v>
                </c:pt>
                <c:pt idx="35544">
                  <c:v>43684.430555555555</c:v>
                </c:pt>
                <c:pt idx="35545">
                  <c:v>43684.431250000001</c:v>
                </c:pt>
                <c:pt idx="35546">
                  <c:v>43684.431944444441</c:v>
                </c:pt>
                <c:pt idx="35547">
                  <c:v>43684.432638888888</c:v>
                </c:pt>
                <c:pt idx="35548">
                  <c:v>43684.433333333334</c:v>
                </c:pt>
                <c:pt idx="35549">
                  <c:v>43684.434027777781</c:v>
                </c:pt>
                <c:pt idx="35550">
                  <c:v>43684.43472222222</c:v>
                </c:pt>
                <c:pt idx="35551">
                  <c:v>43684.435416666667</c:v>
                </c:pt>
                <c:pt idx="35552">
                  <c:v>43684.436111111114</c:v>
                </c:pt>
                <c:pt idx="35553">
                  <c:v>43684.436805555553</c:v>
                </c:pt>
                <c:pt idx="35554">
                  <c:v>43684.4375</c:v>
                </c:pt>
                <c:pt idx="35555">
                  <c:v>43684.438194444447</c:v>
                </c:pt>
                <c:pt idx="35556">
                  <c:v>43684.438888888886</c:v>
                </c:pt>
                <c:pt idx="35557">
                  <c:v>43684.439583333333</c:v>
                </c:pt>
                <c:pt idx="35558">
                  <c:v>43684.44027777778</c:v>
                </c:pt>
                <c:pt idx="35559">
                  <c:v>43684.440972222219</c:v>
                </c:pt>
                <c:pt idx="35560">
                  <c:v>43684.441666666666</c:v>
                </c:pt>
                <c:pt idx="35561">
                  <c:v>43684.442361111112</c:v>
                </c:pt>
                <c:pt idx="35562">
                  <c:v>43684.443055555559</c:v>
                </c:pt>
                <c:pt idx="35563">
                  <c:v>43684.443749999999</c:v>
                </c:pt>
                <c:pt idx="35564">
                  <c:v>43684.444444444445</c:v>
                </c:pt>
                <c:pt idx="35565">
                  <c:v>43684.445138888892</c:v>
                </c:pt>
                <c:pt idx="35566">
                  <c:v>43684.445833333331</c:v>
                </c:pt>
                <c:pt idx="35567">
                  <c:v>43684.446527777778</c:v>
                </c:pt>
                <c:pt idx="35568">
                  <c:v>43684.447222222225</c:v>
                </c:pt>
                <c:pt idx="35569">
                  <c:v>43684.447916666664</c:v>
                </c:pt>
                <c:pt idx="35570">
                  <c:v>43684.448611111111</c:v>
                </c:pt>
                <c:pt idx="35571">
                  <c:v>43684.449305555558</c:v>
                </c:pt>
                <c:pt idx="35572">
                  <c:v>43684.45</c:v>
                </c:pt>
                <c:pt idx="35573">
                  <c:v>43684.450694444444</c:v>
                </c:pt>
                <c:pt idx="35574">
                  <c:v>43684.451388888891</c:v>
                </c:pt>
                <c:pt idx="35575">
                  <c:v>43684.45208333333</c:v>
                </c:pt>
                <c:pt idx="35576">
                  <c:v>43684.452777777777</c:v>
                </c:pt>
                <c:pt idx="35577">
                  <c:v>43684.453472222223</c:v>
                </c:pt>
                <c:pt idx="35578">
                  <c:v>43684.45416666667</c:v>
                </c:pt>
                <c:pt idx="35579">
                  <c:v>43684.454861111109</c:v>
                </c:pt>
                <c:pt idx="35580">
                  <c:v>43684.455555555556</c:v>
                </c:pt>
                <c:pt idx="35581">
                  <c:v>43684.456250000003</c:v>
                </c:pt>
                <c:pt idx="35582">
                  <c:v>43684.456944444442</c:v>
                </c:pt>
                <c:pt idx="35583">
                  <c:v>43684.457638888889</c:v>
                </c:pt>
                <c:pt idx="35584">
                  <c:v>43684.458333333336</c:v>
                </c:pt>
                <c:pt idx="35585">
                  <c:v>43684.459027777775</c:v>
                </c:pt>
                <c:pt idx="35586">
                  <c:v>43684.459722222222</c:v>
                </c:pt>
                <c:pt idx="35587">
                  <c:v>43684.460416666669</c:v>
                </c:pt>
                <c:pt idx="35588">
                  <c:v>43684.461111111108</c:v>
                </c:pt>
                <c:pt idx="35589">
                  <c:v>43684.461805555555</c:v>
                </c:pt>
                <c:pt idx="35590">
                  <c:v>43684.462500000001</c:v>
                </c:pt>
                <c:pt idx="35591">
                  <c:v>43684.463194444441</c:v>
                </c:pt>
                <c:pt idx="35592">
                  <c:v>43684.463888888888</c:v>
                </c:pt>
                <c:pt idx="35593">
                  <c:v>43684.464583333334</c:v>
                </c:pt>
                <c:pt idx="35594">
                  <c:v>43684.465277777781</c:v>
                </c:pt>
                <c:pt idx="35595">
                  <c:v>43684.46597222222</c:v>
                </c:pt>
                <c:pt idx="35596">
                  <c:v>43684.466666666667</c:v>
                </c:pt>
                <c:pt idx="35597">
                  <c:v>43684.467361111114</c:v>
                </c:pt>
                <c:pt idx="35598">
                  <c:v>43684.468055555553</c:v>
                </c:pt>
                <c:pt idx="35599">
                  <c:v>43684.46875</c:v>
                </c:pt>
                <c:pt idx="35600">
                  <c:v>43684.469444444447</c:v>
                </c:pt>
                <c:pt idx="35601">
                  <c:v>43684.470138888886</c:v>
                </c:pt>
                <c:pt idx="35602">
                  <c:v>43684.470833333333</c:v>
                </c:pt>
                <c:pt idx="35603">
                  <c:v>43684.47152777778</c:v>
                </c:pt>
                <c:pt idx="35604">
                  <c:v>43684.472222222219</c:v>
                </c:pt>
                <c:pt idx="35605">
                  <c:v>43684.472916666666</c:v>
                </c:pt>
                <c:pt idx="35606">
                  <c:v>43684.473611111112</c:v>
                </c:pt>
                <c:pt idx="35607">
                  <c:v>43684.474305555559</c:v>
                </c:pt>
                <c:pt idx="35608">
                  <c:v>43684.474999999999</c:v>
                </c:pt>
                <c:pt idx="35609">
                  <c:v>43684.475694444445</c:v>
                </c:pt>
                <c:pt idx="35610">
                  <c:v>43684.476388888892</c:v>
                </c:pt>
                <c:pt idx="35611">
                  <c:v>43684.477083333331</c:v>
                </c:pt>
                <c:pt idx="35612">
                  <c:v>43684.477777777778</c:v>
                </c:pt>
                <c:pt idx="35613">
                  <c:v>43684.478472222225</c:v>
                </c:pt>
                <c:pt idx="35614">
                  <c:v>43684.479166666664</c:v>
                </c:pt>
                <c:pt idx="35615">
                  <c:v>43684.479861111111</c:v>
                </c:pt>
                <c:pt idx="35616">
                  <c:v>43684.480555555558</c:v>
                </c:pt>
                <c:pt idx="35617">
                  <c:v>43684.481249999997</c:v>
                </c:pt>
                <c:pt idx="35618">
                  <c:v>43684.481944444444</c:v>
                </c:pt>
                <c:pt idx="35619">
                  <c:v>43684.482638888891</c:v>
                </c:pt>
                <c:pt idx="35620">
                  <c:v>43684.48333333333</c:v>
                </c:pt>
                <c:pt idx="35621">
                  <c:v>43684.484027777777</c:v>
                </c:pt>
                <c:pt idx="35622">
                  <c:v>43684.484722222223</c:v>
                </c:pt>
                <c:pt idx="35623">
                  <c:v>43684.48541666667</c:v>
                </c:pt>
                <c:pt idx="35624">
                  <c:v>43684.486111111109</c:v>
                </c:pt>
                <c:pt idx="35625">
                  <c:v>43684.486805555556</c:v>
                </c:pt>
                <c:pt idx="35626">
                  <c:v>43684.487500000003</c:v>
                </c:pt>
                <c:pt idx="35627">
                  <c:v>43684.488194444442</c:v>
                </c:pt>
                <c:pt idx="35628">
                  <c:v>43684.488888888889</c:v>
                </c:pt>
                <c:pt idx="35629">
                  <c:v>43684.489583333336</c:v>
                </c:pt>
                <c:pt idx="35630">
                  <c:v>43684.490277777775</c:v>
                </c:pt>
                <c:pt idx="35631">
                  <c:v>43684.490972222222</c:v>
                </c:pt>
                <c:pt idx="35632">
                  <c:v>43684.491666666669</c:v>
                </c:pt>
                <c:pt idx="35633">
                  <c:v>43684.492361111108</c:v>
                </c:pt>
                <c:pt idx="35634">
                  <c:v>43684.493055555555</c:v>
                </c:pt>
                <c:pt idx="35635">
                  <c:v>43684.493750000001</c:v>
                </c:pt>
                <c:pt idx="35636">
                  <c:v>43684.494444444441</c:v>
                </c:pt>
                <c:pt idx="35637">
                  <c:v>43684.495138888888</c:v>
                </c:pt>
                <c:pt idx="35638">
                  <c:v>43684.495833333334</c:v>
                </c:pt>
                <c:pt idx="35639">
                  <c:v>43684.496527777781</c:v>
                </c:pt>
                <c:pt idx="35640">
                  <c:v>43684.49722222222</c:v>
                </c:pt>
                <c:pt idx="35641">
                  <c:v>43684.497916666667</c:v>
                </c:pt>
                <c:pt idx="35642">
                  <c:v>43684.498611111114</c:v>
                </c:pt>
                <c:pt idx="35643">
                  <c:v>43684.499305555553</c:v>
                </c:pt>
                <c:pt idx="35644">
                  <c:v>43684.5</c:v>
                </c:pt>
                <c:pt idx="35645">
                  <c:v>43684.500694444447</c:v>
                </c:pt>
                <c:pt idx="35646">
                  <c:v>43684.501388888886</c:v>
                </c:pt>
                <c:pt idx="35647">
                  <c:v>43684.502083333333</c:v>
                </c:pt>
                <c:pt idx="35648">
                  <c:v>43684.50277777778</c:v>
                </c:pt>
                <c:pt idx="35649">
                  <c:v>43684.503472222219</c:v>
                </c:pt>
                <c:pt idx="35650">
                  <c:v>43684.504166666666</c:v>
                </c:pt>
                <c:pt idx="35651">
                  <c:v>43684.504861111112</c:v>
                </c:pt>
                <c:pt idx="35652">
                  <c:v>43684.505555555559</c:v>
                </c:pt>
                <c:pt idx="35653">
                  <c:v>43684.506249999999</c:v>
                </c:pt>
                <c:pt idx="35654">
                  <c:v>43684.506944444445</c:v>
                </c:pt>
                <c:pt idx="35655">
                  <c:v>43684.507638888892</c:v>
                </c:pt>
                <c:pt idx="35656">
                  <c:v>43684.508333333331</c:v>
                </c:pt>
                <c:pt idx="35657">
                  <c:v>43684.509027777778</c:v>
                </c:pt>
                <c:pt idx="35658">
                  <c:v>43684.509722222225</c:v>
                </c:pt>
                <c:pt idx="35659">
                  <c:v>43684.510416666664</c:v>
                </c:pt>
                <c:pt idx="35660">
                  <c:v>43684.511111111111</c:v>
                </c:pt>
                <c:pt idx="35661">
                  <c:v>43684.511805555558</c:v>
                </c:pt>
                <c:pt idx="35662">
                  <c:v>43684.512499999997</c:v>
                </c:pt>
                <c:pt idx="35663">
                  <c:v>43684.513194444444</c:v>
                </c:pt>
                <c:pt idx="35664">
                  <c:v>43684.513888888891</c:v>
                </c:pt>
                <c:pt idx="35665">
                  <c:v>43684.51458333333</c:v>
                </c:pt>
                <c:pt idx="35666">
                  <c:v>43684.515277777777</c:v>
                </c:pt>
                <c:pt idx="35667">
                  <c:v>43684.515972222223</c:v>
                </c:pt>
                <c:pt idx="35668">
                  <c:v>43684.51666666667</c:v>
                </c:pt>
                <c:pt idx="35669">
                  <c:v>43684.517361111109</c:v>
                </c:pt>
                <c:pt idx="35670">
                  <c:v>43684.518055555556</c:v>
                </c:pt>
                <c:pt idx="35671">
                  <c:v>43684.518750000003</c:v>
                </c:pt>
                <c:pt idx="35672">
                  <c:v>43684.519444444442</c:v>
                </c:pt>
                <c:pt idx="35673">
                  <c:v>43684.520138888889</c:v>
                </c:pt>
                <c:pt idx="35674">
                  <c:v>43684.520833333336</c:v>
                </c:pt>
                <c:pt idx="35675">
                  <c:v>43684.521527777775</c:v>
                </c:pt>
                <c:pt idx="35676">
                  <c:v>43684.522222222222</c:v>
                </c:pt>
                <c:pt idx="35677">
                  <c:v>43684.522916666669</c:v>
                </c:pt>
                <c:pt idx="35678">
                  <c:v>43684.523611111108</c:v>
                </c:pt>
                <c:pt idx="35679">
                  <c:v>43684.524305555555</c:v>
                </c:pt>
                <c:pt idx="35680">
                  <c:v>43684.525000000001</c:v>
                </c:pt>
                <c:pt idx="35681">
                  <c:v>43684.525694444441</c:v>
                </c:pt>
                <c:pt idx="35682">
                  <c:v>43684.526388888888</c:v>
                </c:pt>
                <c:pt idx="35683">
                  <c:v>43684.527083333334</c:v>
                </c:pt>
                <c:pt idx="35684">
                  <c:v>43684.527777777781</c:v>
                </c:pt>
                <c:pt idx="35685">
                  <c:v>43684.52847222222</c:v>
                </c:pt>
                <c:pt idx="35686">
                  <c:v>43684.529166666667</c:v>
                </c:pt>
                <c:pt idx="35687">
                  <c:v>43684.529861111114</c:v>
                </c:pt>
                <c:pt idx="35688">
                  <c:v>43684.530555555553</c:v>
                </c:pt>
                <c:pt idx="35689">
                  <c:v>43684.53125</c:v>
                </c:pt>
                <c:pt idx="35690">
                  <c:v>43684.531944444447</c:v>
                </c:pt>
                <c:pt idx="35691">
                  <c:v>43684.532638888886</c:v>
                </c:pt>
                <c:pt idx="35692">
                  <c:v>43684.533333333333</c:v>
                </c:pt>
                <c:pt idx="35693">
                  <c:v>43684.53402777778</c:v>
                </c:pt>
                <c:pt idx="35694">
                  <c:v>43684.534722222219</c:v>
                </c:pt>
                <c:pt idx="35695">
                  <c:v>43684.535416666666</c:v>
                </c:pt>
                <c:pt idx="35696">
                  <c:v>43684.536111111112</c:v>
                </c:pt>
                <c:pt idx="35697">
                  <c:v>43684.536805555559</c:v>
                </c:pt>
                <c:pt idx="35698">
                  <c:v>43684.537499999999</c:v>
                </c:pt>
                <c:pt idx="35699">
                  <c:v>43684.538194444445</c:v>
                </c:pt>
                <c:pt idx="35700">
                  <c:v>43684.538888888892</c:v>
                </c:pt>
                <c:pt idx="35701">
                  <c:v>43684.539583333331</c:v>
                </c:pt>
                <c:pt idx="35702">
                  <c:v>43684.540277777778</c:v>
                </c:pt>
                <c:pt idx="35703">
                  <c:v>43684.540972222225</c:v>
                </c:pt>
                <c:pt idx="35704">
                  <c:v>43684.541666666664</c:v>
                </c:pt>
                <c:pt idx="35705">
                  <c:v>43684.542361111111</c:v>
                </c:pt>
                <c:pt idx="35706">
                  <c:v>43684.543055555558</c:v>
                </c:pt>
                <c:pt idx="35707">
                  <c:v>43684.543749999997</c:v>
                </c:pt>
                <c:pt idx="35708">
                  <c:v>43684.544444444444</c:v>
                </c:pt>
                <c:pt idx="35709">
                  <c:v>43684.545138888891</c:v>
                </c:pt>
                <c:pt idx="35710">
                  <c:v>43684.54583333333</c:v>
                </c:pt>
                <c:pt idx="35711">
                  <c:v>43684.546527777777</c:v>
                </c:pt>
                <c:pt idx="35712">
                  <c:v>43684.547222222223</c:v>
                </c:pt>
                <c:pt idx="35713">
                  <c:v>43684.54791666667</c:v>
                </c:pt>
                <c:pt idx="35714">
                  <c:v>43684.548611111109</c:v>
                </c:pt>
                <c:pt idx="35715">
                  <c:v>43684.549305555556</c:v>
                </c:pt>
                <c:pt idx="35716">
                  <c:v>43684.55</c:v>
                </c:pt>
                <c:pt idx="35717">
                  <c:v>43684.550694444442</c:v>
                </c:pt>
                <c:pt idx="35718">
                  <c:v>43684.551388888889</c:v>
                </c:pt>
                <c:pt idx="35719">
                  <c:v>43684.552083333336</c:v>
                </c:pt>
                <c:pt idx="35720">
                  <c:v>43684.552777777775</c:v>
                </c:pt>
                <c:pt idx="35721">
                  <c:v>43684.553472222222</c:v>
                </c:pt>
                <c:pt idx="35722">
                  <c:v>43684.554166666669</c:v>
                </c:pt>
                <c:pt idx="35723">
                  <c:v>43684.554861111108</c:v>
                </c:pt>
                <c:pt idx="35724">
                  <c:v>43684.555555555555</c:v>
                </c:pt>
                <c:pt idx="35725">
                  <c:v>43684.556250000001</c:v>
                </c:pt>
                <c:pt idx="35726">
                  <c:v>43684.556944444441</c:v>
                </c:pt>
                <c:pt idx="35727">
                  <c:v>43684.557638888888</c:v>
                </c:pt>
                <c:pt idx="35728">
                  <c:v>43684.558333333334</c:v>
                </c:pt>
                <c:pt idx="35729">
                  <c:v>43684.559027777781</c:v>
                </c:pt>
                <c:pt idx="35730">
                  <c:v>43684.55972222222</c:v>
                </c:pt>
                <c:pt idx="35731">
                  <c:v>43684.560416666667</c:v>
                </c:pt>
                <c:pt idx="35732">
                  <c:v>43684.561111111114</c:v>
                </c:pt>
                <c:pt idx="35733">
                  <c:v>43684.561805555553</c:v>
                </c:pt>
                <c:pt idx="35734">
                  <c:v>43684.5625</c:v>
                </c:pt>
                <c:pt idx="35735">
                  <c:v>43684.563194444447</c:v>
                </c:pt>
                <c:pt idx="35736">
                  <c:v>43684.563888888886</c:v>
                </c:pt>
                <c:pt idx="35737">
                  <c:v>43684.564583333333</c:v>
                </c:pt>
                <c:pt idx="35738">
                  <c:v>43684.56527777778</c:v>
                </c:pt>
                <c:pt idx="35739">
                  <c:v>43684.565972222219</c:v>
                </c:pt>
                <c:pt idx="35740">
                  <c:v>43684.566666666666</c:v>
                </c:pt>
                <c:pt idx="35741">
                  <c:v>43684.567361111112</c:v>
                </c:pt>
                <c:pt idx="35742">
                  <c:v>43684.568055555559</c:v>
                </c:pt>
                <c:pt idx="35743">
                  <c:v>43684.568749999999</c:v>
                </c:pt>
                <c:pt idx="35744">
                  <c:v>43684.569444444445</c:v>
                </c:pt>
                <c:pt idx="35745">
                  <c:v>43684.570138888892</c:v>
                </c:pt>
                <c:pt idx="35746">
                  <c:v>43684.570833333331</c:v>
                </c:pt>
                <c:pt idx="35747">
                  <c:v>43684.571527777778</c:v>
                </c:pt>
                <c:pt idx="35748">
                  <c:v>43684.572222222225</c:v>
                </c:pt>
                <c:pt idx="35749">
                  <c:v>43684.572916666664</c:v>
                </c:pt>
                <c:pt idx="35750">
                  <c:v>43684.573611111111</c:v>
                </c:pt>
                <c:pt idx="35751">
                  <c:v>43684.574305555558</c:v>
                </c:pt>
                <c:pt idx="35752">
                  <c:v>43684.574999999997</c:v>
                </c:pt>
                <c:pt idx="35753">
                  <c:v>43684.575694444444</c:v>
                </c:pt>
                <c:pt idx="35754">
                  <c:v>43684.576388888891</c:v>
                </c:pt>
                <c:pt idx="35755">
                  <c:v>43684.57708333333</c:v>
                </c:pt>
                <c:pt idx="35756">
                  <c:v>43684.577777777777</c:v>
                </c:pt>
                <c:pt idx="35757">
                  <c:v>43684.578472222223</c:v>
                </c:pt>
                <c:pt idx="35758">
                  <c:v>43684.57916666667</c:v>
                </c:pt>
                <c:pt idx="35759">
                  <c:v>43684.579861111109</c:v>
                </c:pt>
                <c:pt idx="35760">
                  <c:v>43684.580555555556</c:v>
                </c:pt>
                <c:pt idx="35761">
                  <c:v>43684.581250000003</c:v>
                </c:pt>
                <c:pt idx="35762">
                  <c:v>43684.581944444442</c:v>
                </c:pt>
                <c:pt idx="35763">
                  <c:v>43684.582638888889</c:v>
                </c:pt>
                <c:pt idx="35764">
                  <c:v>43684.583333333336</c:v>
                </c:pt>
                <c:pt idx="35765">
                  <c:v>43684.584027777775</c:v>
                </c:pt>
                <c:pt idx="35766">
                  <c:v>43684.584722222222</c:v>
                </c:pt>
                <c:pt idx="35767">
                  <c:v>43684.585416666669</c:v>
                </c:pt>
                <c:pt idx="35768">
                  <c:v>43684.586111111108</c:v>
                </c:pt>
                <c:pt idx="35769">
                  <c:v>43684.586805555555</c:v>
                </c:pt>
                <c:pt idx="35770">
                  <c:v>43684.587500000001</c:v>
                </c:pt>
                <c:pt idx="35771">
                  <c:v>43684.588194444441</c:v>
                </c:pt>
                <c:pt idx="35772">
                  <c:v>43684.588888888888</c:v>
                </c:pt>
                <c:pt idx="35773">
                  <c:v>43684.589583333334</c:v>
                </c:pt>
                <c:pt idx="35774">
                  <c:v>43684.590277777781</c:v>
                </c:pt>
                <c:pt idx="35775">
                  <c:v>43684.59097222222</c:v>
                </c:pt>
                <c:pt idx="35776">
                  <c:v>43684.591666666667</c:v>
                </c:pt>
                <c:pt idx="35777">
                  <c:v>43684.592361111114</c:v>
                </c:pt>
                <c:pt idx="35778">
                  <c:v>43684.593055555553</c:v>
                </c:pt>
                <c:pt idx="35779">
                  <c:v>43684.59375</c:v>
                </c:pt>
                <c:pt idx="35780">
                  <c:v>43684.594444444447</c:v>
                </c:pt>
                <c:pt idx="35781">
                  <c:v>43684.595138888886</c:v>
                </c:pt>
                <c:pt idx="35782">
                  <c:v>43684.595833333333</c:v>
                </c:pt>
                <c:pt idx="35783">
                  <c:v>43684.59652777778</c:v>
                </c:pt>
                <c:pt idx="35784">
                  <c:v>43684.597222222219</c:v>
                </c:pt>
                <c:pt idx="35785">
                  <c:v>43684.597916666666</c:v>
                </c:pt>
                <c:pt idx="35786">
                  <c:v>43684.598611111112</c:v>
                </c:pt>
                <c:pt idx="35787">
                  <c:v>43684.599305555559</c:v>
                </c:pt>
                <c:pt idx="35788">
                  <c:v>43684.6</c:v>
                </c:pt>
                <c:pt idx="35789">
                  <c:v>43684.600694444445</c:v>
                </c:pt>
                <c:pt idx="35790">
                  <c:v>43684.601388888892</c:v>
                </c:pt>
                <c:pt idx="35791">
                  <c:v>43684.602083333331</c:v>
                </c:pt>
                <c:pt idx="35792">
                  <c:v>43684.602777777778</c:v>
                </c:pt>
                <c:pt idx="35793">
                  <c:v>43684.603472222225</c:v>
                </c:pt>
                <c:pt idx="35794">
                  <c:v>43684.604166666664</c:v>
                </c:pt>
                <c:pt idx="35795">
                  <c:v>43684.604861111111</c:v>
                </c:pt>
                <c:pt idx="35796">
                  <c:v>43684.605555555558</c:v>
                </c:pt>
                <c:pt idx="35797">
                  <c:v>43684.606249999997</c:v>
                </c:pt>
                <c:pt idx="35798">
                  <c:v>43684.606944444444</c:v>
                </c:pt>
                <c:pt idx="35799">
                  <c:v>43684.607638888891</c:v>
                </c:pt>
                <c:pt idx="35800">
                  <c:v>43684.60833333333</c:v>
                </c:pt>
                <c:pt idx="35801">
                  <c:v>43684.609027777777</c:v>
                </c:pt>
                <c:pt idx="35802">
                  <c:v>43684.609722222223</c:v>
                </c:pt>
                <c:pt idx="35803">
                  <c:v>43684.61041666667</c:v>
                </c:pt>
                <c:pt idx="35804">
                  <c:v>43684.611111111109</c:v>
                </c:pt>
                <c:pt idx="35805">
                  <c:v>43684.611805555556</c:v>
                </c:pt>
                <c:pt idx="35806">
                  <c:v>43684.612500000003</c:v>
                </c:pt>
                <c:pt idx="35807">
                  <c:v>43684.613194444442</c:v>
                </c:pt>
                <c:pt idx="35808">
                  <c:v>43684.613888888889</c:v>
                </c:pt>
                <c:pt idx="35809">
                  <c:v>43684.614583333336</c:v>
                </c:pt>
                <c:pt idx="35810">
                  <c:v>43684.615277777775</c:v>
                </c:pt>
                <c:pt idx="35811">
                  <c:v>43684.615972222222</c:v>
                </c:pt>
                <c:pt idx="35812">
                  <c:v>43684.616666666669</c:v>
                </c:pt>
                <c:pt idx="35813">
                  <c:v>43684.617361111108</c:v>
                </c:pt>
                <c:pt idx="35814">
                  <c:v>43684.618055555555</c:v>
                </c:pt>
                <c:pt idx="35815">
                  <c:v>43684.618750000001</c:v>
                </c:pt>
                <c:pt idx="35816">
                  <c:v>43684.619444444441</c:v>
                </c:pt>
                <c:pt idx="35817">
                  <c:v>43684.620138888888</c:v>
                </c:pt>
                <c:pt idx="35818">
                  <c:v>43684.620833333334</c:v>
                </c:pt>
                <c:pt idx="35819">
                  <c:v>43684.621527777781</c:v>
                </c:pt>
                <c:pt idx="35820">
                  <c:v>43684.62222222222</c:v>
                </c:pt>
                <c:pt idx="35821">
                  <c:v>43684.622916666667</c:v>
                </c:pt>
                <c:pt idx="35822">
                  <c:v>43684.623611111114</c:v>
                </c:pt>
                <c:pt idx="35823">
                  <c:v>43684.624305555553</c:v>
                </c:pt>
                <c:pt idx="35824">
                  <c:v>43684.625</c:v>
                </c:pt>
                <c:pt idx="35825">
                  <c:v>43684.625694444447</c:v>
                </c:pt>
                <c:pt idx="35826">
                  <c:v>43684.626388888886</c:v>
                </c:pt>
                <c:pt idx="35827">
                  <c:v>43684.627083333333</c:v>
                </c:pt>
                <c:pt idx="35828">
                  <c:v>43684.62777777778</c:v>
                </c:pt>
                <c:pt idx="35829">
                  <c:v>43684.628472222219</c:v>
                </c:pt>
                <c:pt idx="35830">
                  <c:v>43684.629166666666</c:v>
                </c:pt>
                <c:pt idx="35831">
                  <c:v>43684.629861111112</c:v>
                </c:pt>
                <c:pt idx="35832">
                  <c:v>43684.630555555559</c:v>
                </c:pt>
                <c:pt idx="35833">
                  <c:v>43684.631249999999</c:v>
                </c:pt>
                <c:pt idx="35834">
                  <c:v>43684.631944444445</c:v>
                </c:pt>
                <c:pt idx="35835">
                  <c:v>43684.632638888892</c:v>
                </c:pt>
                <c:pt idx="35836">
                  <c:v>43684.633333333331</c:v>
                </c:pt>
                <c:pt idx="35837">
                  <c:v>43684.634027777778</c:v>
                </c:pt>
                <c:pt idx="35838">
                  <c:v>43684.634722222225</c:v>
                </c:pt>
                <c:pt idx="35839">
                  <c:v>43684.635416666664</c:v>
                </c:pt>
                <c:pt idx="35840">
                  <c:v>43684.636111111111</c:v>
                </c:pt>
                <c:pt idx="35841">
                  <c:v>43684.636805555558</c:v>
                </c:pt>
                <c:pt idx="35842">
                  <c:v>43684.637499999997</c:v>
                </c:pt>
                <c:pt idx="35843">
                  <c:v>43684.638194444444</c:v>
                </c:pt>
                <c:pt idx="35844">
                  <c:v>43684.638888888891</c:v>
                </c:pt>
                <c:pt idx="35845">
                  <c:v>43684.63958333333</c:v>
                </c:pt>
                <c:pt idx="35846">
                  <c:v>43684.640277777777</c:v>
                </c:pt>
                <c:pt idx="35847">
                  <c:v>43684.640972222223</c:v>
                </c:pt>
                <c:pt idx="35848">
                  <c:v>43684.64166666667</c:v>
                </c:pt>
                <c:pt idx="35849">
                  <c:v>43684.642361111109</c:v>
                </c:pt>
                <c:pt idx="35850">
                  <c:v>43684.643055555556</c:v>
                </c:pt>
                <c:pt idx="35851">
                  <c:v>43684.643750000003</c:v>
                </c:pt>
                <c:pt idx="35852">
                  <c:v>43684.644444444442</c:v>
                </c:pt>
                <c:pt idx="35853">
                  <c:v>43684.645138888889</c:v>
                </c:pt>
                <c:pt idx="35854">
                  <c:v>43684.645833333336</c:v>
                </c:pt>
                <c:pt idx="35855">
                  <c:v>43684.646527777775</c:v>
                </c:pt>
                <c:pt idx="35856">
                  <c:v>43684.647222222222</c:v>
                </c:pt>
                <c:pt idx="35857">
                  <c:v>43684.647916666669</c:v>
                </c:pt>
                <c:pt idx="35858">
                  <c:v>43684.648611111108</c:v>
                </c:pt>
                <c:pt idx="35859">
                  <c:v>43684.649305555555</c:v>
                </c:pt>
                <c:pt idx="35860">
                  <c:v>43684.65</c:v>
                </c:pt>
                <c:pt idx="35861">
                  <c:v>43684.650694444441</c:v>
                </c:pt>
                <c:pt idx="35862">
                  <c:v>43684.651388888888</c:v>
                </c:pt>
                <c:pt idx="35863">
                  <c:v>43684.652083333334</c:v>
                </c:pt>
                <c:pt idx="35864">
                  <c:v>43684.652777777781</c:v>
                </c:pt>
                <c:pt idx="35865">
                  <c:v>43684.65347222222</c:v>
                </c:pt>
                <c:pt idx="35866">
                  <c:v>43684.654166666667</c:v>
                </c:pt>
                <c:pt idx="35867">
                  <c:v>43684.654861111114</c:v>
                </c:pt>
                <c:pt idx="35868">
                  <c:v>43684.655555555553</c:v>
                </c:pt>
                <c:pt idx="35869">
                  <c:v>43684.65625</c:v>
                </c:pt>
                <c:pt idx="35870">
                  <c:v>43684.656944444447</c:v>
                </c:pt>
                <c:pt idx="35871">
                  <c:v>43684.657638888886</c:v>
                </c:pt>
                <c:pt idx="35872">
                  <c:v>43684.658333333333</c:v>
                </c:pt>
                <c:pt idx="35873">
                  <c:v>43684.65902777778</c:v>
                </c:pt>
                <c:pt idx="35874">
                  <c:v>43684.659722222219</c:v>
                </c:pt>
                <c:pt idx="35875">
                  <c:v>43684.660416666666</c:v>
                </c:pt>
                <c:pt idx="35876">
                  <c:v>43684.661111111112</c:v>
                </c:pt>
                <c:pt idx="35877">
                  <c:v>43684.661805555559</c:v>
                </c:pt>
                <c:pt idx="35878">
                  <c:v>43684.662499999999</c:v>
                </c:pt>
                <c:pt idx="35879">
                  <c:v>43684.663194444445</c:v>
                </c:pt>
                <c:pt idx="35880">
                  <c:v>43684.663888888892</c:v>
                </c:pt>
                <c:pt idx="35881">
                  <c:v>43684.664583333331</c:v>
                </c:pt>
                <c:pt idx="35882">
                  <c:v>43684.665277777778</c:v>
                </c:pt>
                <c:pt idx="35883">
                  <c:v>43684.665972222225</c:v>
                </c:pt>
                <c:pt idx="35884">
                  <c:v>43684.666666666664</c:v>
                </c:pt>
                <c:pt idx="35885">
                  <c:v>43684.667361111111</c:v>
                </c:pt>
                <c:pt idx="35886">
                  <c:v>43684.668055555558</c:v>
                </c:pt>
                <c:pt idx="35887">
                  <c:v>43684.668749999997</c:v>
                </c:pt>
                <c:pt idx="35888">
                  <c:v>43684.669444444444</c:v>
                </c:pt>
                <c:pt idx="35889">
                  <c:v>43684.670138888891</c:v>
                </c:pt>
                <c:pt idx="35890">
                  <c:v>43684.67083333333</c:v>
                </c:pt>
                <c:pt idx="35891">
                  <c:v>43684.671527777777</c:v>
                </c:pt>
                <c:pt idx="35892">
                  <c:v>43684.672222222223</c:v>
                </c:pt>
                <c:pt idx="35893">
                  <c:v>43684.67291666667</c:v>
                </c:pt>
                <c:pt idx="35894">
                  <c:v>43684.673611111109</c:v>
                </c:pt>
                <c:pt idx="35895">
                  <c:v>43684.674305555556</c:v>
                </c:pt>
                <c:pt idx="35896">
                  <c:v>43684.675000000003</c:v>
                </c:pt>
                <c:pt idx="35897">
                  <c:v>43684.675694444442</c:v>
                </c:pt>
                <c:pt idx="35898">
                  <c:v>43684.676388888889</c:v>
                </c:pt>
                <c:pt idx="35899">
                  <c:v>43684.677083333336</c:v>
                </c:pt>
                <c:pt idx="35900">
                  <c:v>43684.677777777775</c:v>
                </c:pt>
                <c:pt idx="35901">
                  <c:v>43684.678472222222</c:v>
                </c:pt>
                <c:pt idx="35902">
                  <c:v>43684.679166666669</c:v>
                </c:pt>
                <c:pt idx="35903">
                  <c:v>43684.679861111108</c:v>
                </c:pt>
                <c:pt idx="35904">
                  <c:v>43684.680555555555</c:v>
                </c:pt>
                <c:pt idx="35905">
                  <c:v>43684.681250000001</c:v>
                </c:pt>
                <c:pt idx="35906">
                  <c:v>43684.681944444441</c:v>
                </c:pt>
                <c:pt idx="35907">
                  <c:v>43684.682638888888</c:v>
                </c:pt>
                <c:pt idx="35908">
                  <c:v>43684.683333333334</c:v>
                </c:pt>
                <c:pt idx="35909">
                  <c:v>43684.684027777781</c:v>
                </c:pt>
                <c:pt idx="35910">
                  <c:v>43684.68472222222</c:v>
                </c:pt>
                <c:pt idx="35911">
                  <c:v>43684.685416666667</c:v>
                </c:pt>
                <c:pt idx="35912">
                  <c:v>43684.686111111114</c:v>
                </c:pt>
                <c:pt idx="35913">
                  <c:v>43684.686805555553</c:v>
                </c:pt>
                <c:pt idx="35914">
                  <c:v>43684.6875</c:v>
                </c:pt>
                <c:pt idx="35915">
                  <c:v>43684.688194444447</c:v>
                </c:pt>
                <c:pt idx="35916">
                  <c:v>43684.688888888886</c:v>
                </c:pt>
                <c:pt idx="35917">
                  <c:v>43684.689583333333</c:v>
                </c:pt>
                <c:pt idx="35918">
                  <c:v>43684.69027777778</c:v>
                </c:pt>
                <c:pt idx="35919">
                  <c:v>43684.690972222219</c:v>
                </c:pt>
                <c:pt idx="35920">
                  <c:v>43684.691666666666</c:v>
                </c:pt>
                <c:pt idx="35921">
                  <c:v>43684.692361111112</c:v>
                </c:pt>
                <c:pt idx="35922">
                  <c:v>43684.693055555559</c:v>
                </c:pt>
                <c:pt idx="35923">
                  <c:v>43684.693749999999</c:v>
                </c:pt>
                <c:pt idx="35924">
                  <c:v>43684.694444444445</c:v>
                </c:pt>
                <c:pt idx="35925">
                  <c:v>43684.695138888892</c:v>
                </c:pt>
                <c:pt idx="35926">
                  <c:v>43684.695833333331</c:v>
                </c:pt>
                <c:pt idx="35927">
                  <c:v>43684.696527777778</c:v>
                </c:pt>
                <c:pt idx="35928">
                  <c:v>43684.697222222225</c:v>
                </c:pt>
                <c:pt idx="35929">
                  <c:v>43684.697916666664</c:v>
                </c:pt>
                <c:pt idx="35930">
                  <c:v>43684.698611111111</c:v>
                </c:pt>
                <c:pt idx="35931">
                  <c:v>43684.699305555558</c:v>
                </c:pt>
                <c:pt idx="35932">
                  <c:v>43684.7</c:v>
                </c:pt>
                <c:pt idx="35933">
                  <c:v>43684.700694444444</c:v>
                </c:pt>
                <c:pt idx="35934">
                  <c:v>43684.701388888891</c:v>
                </c:pt>
                <c:pt idx="35935">
                  <c:v>43684.70208333333</c:v>
                </c:pt>
                <c:pt idx="35936">
                  <c:v>43684.702777777777</c:v>
                </c:pt>
                <c:pt idx="35937">
                  <c:v>43684.703472222223</c:v>
                </c:pt>
                <c:pt idx="35938">
                  <c:v>43684.70416666667</c:v>
                </c:pt>
                <c:pt idx="35939">
                  <c:v>43684.704861111109</c:v>
                </c:pt>
                <c:pt idx="35940">
                  <c:v>43684.705555555556</c:v>
                </c:pt>
                <c:pt idx="35941">
                  <c:v>43684.706250000003</c:v>
                </c:pt>
                <c:pt idx="35942">
                  <c:v>43684.706944444442</c:v>
                </c:pt>
                <c:pt idx="35943">
                  <c:v>43684.707638888889</c:v>
                </c:pt>
                <c:pt idx="35944">
                  <c:v>43684.708333333336</c:v>
                </c:pt>
                <c:pt idx="35945">
                  <c:v>43684.709027777775</c:v>
                </c:pt>
                <c:pt idx="35946">
                  <c:v>43684.709722222222</c:v>
                </c:pt>
                <c:pt idx="35947">
                  <c:v>43684.710416666669</c:v>
                </c:pt>
                <c:pt idx="35948">
                  <c:v>43684.711111111108</c:v>
                </c:pt>
                <c:pt idx="35949">
                  <c:v>43684.711805555555</c:v>
                </c:pt>
                <c:pt idx="35950">
                  <c:v>43684.712500000001</c:v>
                </c:pt>
                <c:pt idx="35951">
                  <c:v>43684.713194444441</c:v>
                </c:pt>
                <c:pt idx="35952">
                  <c:v>43684.713888888888</c:v>
                </c:pt>
                <c:pt idx="35953">
                  <c:v>43684.714583333334</c:v>
                </c:pt>
                <c:pt idx="35954">
                  <c:v>43684.715277777781</c:v>
                </c:pt>
                <c:pt idx="35955">
                  <c:v>43684.71597222222</c:v>
                </c:pt>
                <c:pt idx="35956">
                  <c:v>43684.716666666667</c:v>
                </c:pt>
                <c:pt idx="35957">
                  <c:v>43684.717361111114</c:v>
                </c:pt>
                <c:pt idx="35958">
                  <c:v>43684.718055555553</c:v>
                </c:pt>
                <c:pt idx="35959">
                  <c:v>43684.71875</c:v>
                </c:pt>
                <c:pt idx="35960">
                  <c:v>43684.719444444447</c:v>
                </c:pt>
                <c:pt idx="35961">
                  <c:v>43684.720138888886</c:v>
                </c:pt>
                <c:pt idx="35962">
                  <c:v>43684.720833333333</c:v>
                </c:pt>
                <c:pt idx="35963">
                  <c:v>43684.72152777778</c:v>
                </c:pt>
                <c:pt idx="35964">
                  <c:v>43684.722222222219</c:v>
                </c:pt>
                <c:pt idx="35965">
                  <c:v>43684.722916666666</c:v>
                </c:pt>
                <c:pt idx="35966">
                  <c:v>43684.723611111112</c:v>
                </c:pt>
                <c:pt idx="35967">
                  <c:v>43684.724305555559</c:v>
                </c:pt>
                <c:pt idx="35968">
                  <c:v>43684.724999999999</c:v>
                </c:pt>
                <c:pt idx="35969">
                  <c:v>43684.725694444445</c:v>
                </c:pt>
                <c:pt idx="35970">
                  <c:v>43684.726388888892</c:v>
                </c:pt>
                <c:pt idx="35971">
                  <c:v>43684.727083333331</c:v>
                </c:pt>
                <c:pt idx="35972">
                  <c:v>43684.727777777778</c:v>
                </c:pt>
                <c:pt idx="35973">
                  <c:v>43684.728472222225</c:v>
                </c:pt>
                <c:pt idx="35974">
                  <c:v>43684.729166666664</c:v>
                </c:pt>
                <c:pt idx="35975">
                  <c:v>43684.729861111111</c:v>
                </c:pt>
                <c:pt idx="35976">
                  <c:v>43684.730555555558</c:v>
                </c:pt>
                <c:pt idx="35977">
                  <c:v>43684.731249999997</c:v>
                </c:pt>
                <c:pt idx="35978">
                  <c:v>43684.731944444444</c:v>
                </c:pt>
                <c:pt idx="35979">
                  <c:v>43684.732638888891</c:v>
                </c:pt>
                <c:pt idx="35980">
                  <c:v>43684.73333333333</c:v>
                </c:pt>
                <c:pt idx="35981">
                  <c:v>43684.734027777777</c:v>
                </c:pt>
                <c:pt idx="35982">
                  <c:v>43684.734722222223</c:v>
                </c:pt>
                <c:pt idx="35983">
                  <c:v>43684.73541666667</c:v>
                </c:pt>
                <c:pt idx="35984">
                  <c:v>43684.736111111109</c:v>
                </c:pt>
                <c:pt idx="35985">
                  <c:v>43684.736805555556</c:v>
                </c:pt>
                <c:pt idx="35986">
                  <c:v>43684.737500000003</c:v>
                </c:pt>
                <c:pt idx="35987">
                  <c:v>43684.738194444442</c:v>
                </c:pt>
                <c:pt idx="35988">
                  <c:v>43684.738888888889</c:v>
                </c:pt>
                <c:pt idx="35989">
                  <c:v>43684.739583333336</c:v>
                </c:pt>
                <c:pt idx="35990">
                  <c:v>43684.740277777775</c:v>
                </c:pt>
                <c:pt idx="35991">
                  <c:v>43684.740972222222</c:v>
                </c:pt>
                <c:pt idx="35992">
                  <c:v>43684.741666666669</c:v>
                </c:pt>
                <c:pt idx="35993">
                  <c:v>43684.742361111108</c:v>
                </c:pt>
                <c:pt idx="35994">
                  <c:v>43684.743055555555</c:v>
                </c:pt>
                <c:pt idx="35995">
                  <c:v>43684.743750000001</c:v>
                </c:pt>
                <c:pt idx="35996">
                  <c:v>43684.744444444441</c:v>
                </c:pt>
                <c:pt idx="35997">
                  <c:v>43684.745138888888</c:v>
                </c:pt>
                <c:pt idx="35998">
                  <c:v>43684.745833333334</c:v>
                </c:pt>
                <c:pt idx="35999">
                  <c:v>43684.746527777781</c:v>
                </c:pt>
                <c:pt idx="36000">
                  <c:v>43684.74722222222</c:v>
                </c:pt>
                <c:pt idx="36001">
                  <c:v>43684.747916666667</c:v>
                </c:pt>
                <c:pt idx="36002">
                  <c:v>43684.748611111114</c:v>
                </c:pt>
                <c:pt idx="36003">
                  <c:v>43684.749305555553</c:v>
                </c:pt>
                <c:pt idx="36004">
                  <c:v>43684.75</c:v>
                </c:pt>
                <c:pt idx="36005">
                  <c:v>43684.750694444447</c:v>
                </c:pt>
                <c:pt idx="36006">
                  <c:v>43684.751388888886</c:v>
                </c:pt>
                <c:pt idx="36007">
                  <c:v>43684.752083333333</c:v>
                </c:pt>
                <c:pt idx="36008">
                  <c:v>43684.75277777778</c:v>
                </c:pt>
                <c:pt idx="36009">
                  <c:v>43684.753472222219</c:v>
                </c:pt>
                <c:pt idx="36010">
                  <c:v>43684.754166666666</c:v>
                </c:pt>
                <c:pt idx="36011">
                  <c:v>43684.754861111112</c:v>
                </c:pt>
                <c:pt idx="36012">
                  <c:v>43684.755555555559</c:v>
                </c:pt>
                <c:pt idx="36013">
                  <c:v>43684.756249999999</c:v>
                </c:pt>
                <c:pt idx="36014">
                  <c:v>43684.756944444445</c:v>
                </c:pt>
                <c:pt idx="36015">
                  <c:v>43684.757638888892</c:v>
                </c:pt>
                <c:pt idx="36016">
                  <c:v>43684.758333333331</c:v>
                </c:pt>
                <c:pt idx="36017">
                  <c:v>43684.759027777778</c:v>
                </c:pt>
                <c:pt idx="36018">
                  <c:v>43684.759722222225</c:v>
                </c:pt>
                <c:pt idx="36019">
                  <c:v>43684.760416666664</c:v>
                </c:pt>
                <c:pt idx="36020">
                  <c:v>43684.761111111111</c:v>
                </c:pt>
                <c:pt idx="36021">
                  <c:v>43684.761805555558</c:v>
                </c:pt>
                <c:pt idx="36022">
                  <c:v>43684.762499999997</c:v>
                </c:pt>
                <c:pt idx="36023">
                  <c:v>43684.763194444444</c:v>
                </c:pt>
                <c:pt idx="36024">
                  <c:v>43684.763888888891</c:v>
                </c:pt>
                <c:pt idx="36025">
                  <c:v>43684.76458333333</c:v>
                </c:pt>
                <c:pt idx="36026">
                  <c:v>43684.765277777777</c:v>
                </c:pt>
                <c:pt idx="36027">
                  <c:v>43684.765972222223</c:v>
                </c:pt>
                <c:pt idx="36028">
                  <c:v>43684.76666666667</c:v>
                </c:pt>
                <c:pt idx="36029">
                  <c:v>43684.767361111109</c:v>
                </c:pt>
                <c:pt idx="36030">
                  <c:v>43684.768055555556</c:v>
                </c:pt>
                <c:pt idx="36031">
                  <c:v>43684.768750000003</c:v>
                </c:pt>
                <c:pt idx="36032">
                  <c:v>43684.769444444442</c:v>
                </c:pt>
                <c:pt idx="36033">
                  <c:v>43684.770138888889</c:v>
                </c:pt>
                <c:pt idx="36034">
                  <c:v>43684.770833333336</c:v>
                </c:pt>
                <c:pt idx="36035">
                  <c:v>43684.771527777775</c:v>
                </c:pt>
                <c:pt idx="36036">
                  <c:v>43684.772222222222</c:v>
                </c:pt>
                <c:pt idx="36037">
                  <c:v>43684.772916666669</c:v>
                </c:pt>
                <c:pt idx="36038">
                  <c:v>43684.773611111108</c:v>
                </c:pt>
                <c:pt idx="36039">
                  <c:v>43684.774305555555</c:v>
                </c:pt>
                <c:pt idx="36040">
                  <c:v>43684.775000000001</c:v>
                </c:pt>
                <c:pt idx="36041">
                  <c:v>43684.775694444441</c:v>
                </c:pt>
                <c:pt idx="36042">
                  <c:v>43684.776388888888</c:v>
                </c:pt>
                <c:pt idx="36043">
                  <c:v>43684.777083333334</c:v>
                </c:pt>
                <c:pt idx="36044">
                  <c:v>43684.777777777781</c:v>
                </c:pt>
                <c:pt idx="36045">
                  <c:v>43684.77847222222</c:v>
                </c:pt>
                <c:pt idx="36046">
                  <c:v>43684.779166666667</c:v>
                </c:pt>
                <c:pt idx="36047">
                  <c:v>43684.779861111114</c:v>
                </c:pt>
                <c:pt idx="36048">
                  <c:v>43684.780555555553</c:v>
                </c:pt>
                <c:pt idx="36049">
                  <c:v>43684.78125</c:v>
                </c:pt>
                <c:pt idx="36050">
                  <c:v>43684.781944444447</c:v>
                </c:pt>
                <c:pt idx="36051">
                  <c:v>43684.782638888886</c:v>
                </c:pt>
                <c:pt idx="36052">
                  <c:v>43684.783333333333</c:v>
                </c:pt>
                <c:pt idx="36053">
                  <c:v>43684.78402777778</c:v>
                </c:pt>
                <c:pt idx="36054">
                  <c:v>43684.784722222219</c:v>
                </c:pt>
                <c:pt idx="36055">
                  <c:v>43684.785416666666</c:v>
                </c:pt>
                <c:pt idx="36056">
                  <c:v>43684.786111111112</c:v>
                </c:pt>
                <c:pt idx="36057">
                  <c:v>43684.786805555559</c:v>
                </c:pt>
                <c:pt idx="36058">
                  <c:v>43684.787499999999</c:v>
                </c:pt>
                <c:pt idx="36059">
                  <c:v>43684.788194444445</c:v>
                </c:pt>
                <c:pt idx="36060">
                  <c:v>43684.788888888892</c:v>
                </c:pt>
                <c:pt idx="36061">
                  <c:v>43684.789583333331</c:v>
                </c:pt>
                <c:pt idx="36062">
                  <c:v>43684.790277777778</c:v>
                </c:pt>
                <c:pt idx="36063">
                  <c:v>43684.790972222225</c:v>
                </c:pt>
                <c:pt idx="36064">
                  <c:v>43684.791666666664</c:v>
                </c:pt>
                <c:pt idx="36065">
                  <c:v>43684.792361111111</c:v>
                </c:pt>
                <c:pt idx="36066">
                  <c:v>43684.793055555558</c:v>
                </c:pt>
                <c:pt idx="36067">
                  <c:v>43684.793749999997</c:v>
                </c:pt>
                <c:pt idx="36068">
                  <c:v>43684.794444444444</c:v>
                </c:pt>
                <c:pt idx="36069">
                  <c:v>43684.795138888891</c:v>
                </c:pt>
                <c:pt idx="36070">
                  <c:v>43684.79583333333</c:v>
                </c:pt>
                <c:pt idx="36071">
                  <c:v>43684.796527777777</c:v>
                </c:pt>
                <c:pt idx="36072">
                  <c:v>43684.797222222223</c:v>
                </c:pt>
                <c:pt idx="36073">
                  <c:v>43684.79791666667</c:v>
                </c:pt>
                <c:pt idx="36074">
                  <c:v>43684.798611111109</c:v>
                </c:pt>
                <c:pt idx="36075">
                  <c:v>43684.799305555556</c:v>
                </c:pt>
                <c:pt idx="36076">
                  <c:v>43684.800000000003</c:v>
                </c:pt>
                <c:pt idx="36077">
                  <c:v>43684.800694444442</c:v>
                </c:pt>
                <c:pt idx="36078">
                  <c:v>43684.801388888889</c:v>
                </c:pt>
                <c:pt idx="36079">
                  <c:v>43684.802083333336</c:v>
                </c:pt>
                <c:pt idx="36080">
                  <c:v>43684.802777777775</c:v>
                </c:pt>
                <c:pt idx="36081">
                  <c:v>43684.803472222222</c:v>
                </c:pt>
                <c:pt idx="36082">
                  <c:v>43684.804166666669</c:v>
                </c:pt>
                <c:pt idx="36083">
                  <c:v>43684.804861111108</c:v>
                </c:pt>
                <c:pt idx="36084">
                  <c:v>43684.805555555555</c:v>
                </c:pt>
                <c:pt idx="36085">
                  <c:v>43684.806250000001</c:v>
                </c:pt>
                <c:pt idx="36086">
                  <c:v>43684.806944444441</c:v>
                </c:pt>
                <c:pt idx="36087">
                  <c:v>43684.807638888888</c:v>
                </c:pt>
                <c:pt idx="36088">
                  <c:v>43684.808333333334</c:v>
                </c:pt>
                <c:pt idx="36089">
                  <c:v>43684.809027777781</c:v>
                </c:pt>
                <c:pt idx="36090">
                  <c:v>43684.80972222222</c:v>
                </c:pt>
                <c:pt idx="36091">
                  <c:v>43684.810416666667</c:v>
                </c:pt>
                <c:pt idx="36092">
                  <c:v>43684.811111111114</c:v>
                </c:pt>
                <c:pt idx="36093">
                  <c:v>43684.811805555553</c:v>
                </c:pt>
                <c:pt idx="36094">
                  <c:v>43684.8125</c:v>
                </c:pt>
                <c:pt idx="36095">
                  <c:v>43684.813194444447</c:v>
                </c:pt>
                <c:pt idx="36096">
                  <c:v>43684.813888888886</c:v>
                </c:pt>
                <c:pt idx="36097">
                  <c:v>43684.814583333333</c:v>
                </c:pt>
                <c:pt idx="36098">
                  <c:v>43684.81527777778</c:v>
                </c:pt>
                <c:pt idx="36099">
                  <c:v>43684.815972222219</c:v>
                </c:pt>
                <c:pt idx="36100">
                  <c:v>43684.816666666666</c:v>
                </c:pt>
                <c:pt idx="36101">
                  <c:v>43684.817361111112</c:v>
                </c:pt>
                <c:pt idx="36102">
                  <c:v>43684.818055555559</c:v>
                </c:pt>
                <c:pt idx="36103">
                  <c:v>43684.818749999999</c:v>
                </c:pt>
                <c:pt idx="36104">
                  <c:v>43684.819444444445</c:v>
                </c:pt>
                <c:pt idx="36105">
                  <c:v>43684.820138888892</c:v>
                </c:pt>
                <c:pt idx="36106">
                  <c:v>43684.820833333331</c:v>
                </c:pt>
                <c:pt idx="36107">
                  <c:v>43684.821527777778</c:v>
                </c:pt>
                <c:pt idx="36108">
                  <c:v>43684.822222222225</c:v>
                </c:pt>
                <c:pt idx="36109">
                  <c:v>43684.822916666664</c:v>
                </c:pt>
                <c:pt idx="36110">
                  <c:v>43684.823611111111</c:v>
                </c:pt>
                <c:pt idx="36111">
                  <c:v>43684.824305555558</c:v>
                </c:pt>
                <c:pt idx="36112">
                  <c:v>43684.824999999997</c:v>
                </c:pt>
                <c:pt idx="36113">
                  <c:v>43684.825694444444</c:v>
                </c:pt>
                <c:pt idx="36114">
                  <c:v>43684.826388888891</c:v>
                </c:pt>
                <c:pt idx="36115">
                  <c:v>43684.82708333333</c:v>
                </c:pt>
                <c:pt idx="36116">
                  <c:v>43684.827777777777</c:v>
                </c:pt>
                <c:pt idx="36117">
                  <c:v>43684.828472222223</c:v>
                </c:pt>
                <c:pt idx="36118">
                  <c:v>43684.82916666667</c:v>
                </c:pt>
                <c:pt idx="36119">
                  <c:v>43684.829861111109</c:v>
                </c:pt>
                <c:pt idx="36120">
                  <c:v>43684.830555555556</c:v>
                </c:pt>
                <c:pt idx="36121">
                  <c:v>43684.831250000003</c:v>
                </c:pt>
                <c:pt idx="36122">
                  <c:v>43684.831944444442</c:v>
                </c:pt>
                <c:pt idx="36123">
                  <c:v>43684.832638888889</c:v>
                </c:pt>
                <c:pt idx="36124">
                  <c:v>43684.833333333336</c:v>
                </c:pt>
                <c:pt idx="36125">
                  <c:v>43684.834027777775</c:v>
                </c:pt>
                <c:pt idx="36126">
                  <c:v>43684.834722222222</c:v>
                </c:pt>
                <c:pt idx="36127">
                  <c:v>43684.835416666669</c:v>
                </c:pt>
                <c:pt idx="36128">
                  <c:v>43684.836111111108</c:v>
                </c:pt>
                <c:pt idx="36129">
                  <c:v>43684.836805555555</c:v>
                </c:pt>
                <c:pt idx="36130">
                  <c:v>43684.837500000001</c:v>
                </c:pt>
                <c:pt idx="36131">
                  <c:v>43684.838194444441</c:v>
                </c:pt>
                <c:pt idx="36132">
                  <c:v>43684.838888888888</c:v>
                </c:pt>
                <c:pt idx="36133">
                  <c:v>43684.839583333334</c:v>
                </c:pt>
                <c:pt idx="36134">
                  <c:v>43684.840277777781</c:v>
                </c:pt>
                <c:pt idx="36135">
                  <c:v>43684.84097222222</c:v>
                </c:pt>
                <c:pt idx="36136">
                  <c:v>43684.841666666667</c:v>
                </c:pt>
                <c:pt idx="36137">
                  <c:v>43684.842361111114</c:v>
                </c:pt>
                <c:pt idx="36138">
                  <c:v>43684.843055555553</c:v>
                </c:pt>
                <c:pt idx="36139">
                  <c:v>43684.84375</c:v>
                </c:pt>
                <c:pt idx="36140">
                  <c:v>43684.844444444447</c:v>
                </c:pt>
                <c:pt idx="36141">
                  <c:v>43684.845138888886</c:v>
                </c:pt>
                <c:pt idx="36142">
                  <c:v>43684.845833333333</c:v>
                </c:pt>
                <c:pt idx="36143">
                  <c:v>43684.84652777778</c:v>
                </c:pt>
                <c:pt idx="36144">
                  <c:v>43684.847222222219</c:v>
                </c:pt>
                <c:pt idx="36145">
                  <c:v>43684.847916666666</c:v>
                </c:pt>
                <c:pt idx="36146">
                  <c:v>43684.848611111112</c:v>
                </c:pt>
                <c:pt idx="36147">
                  <c:v>43684.849305555559</c:v>
                </c:pt>
                <c:pt idx="36148">
                  <c:v>43684.85</c:v>
                </c:pt>
                <c:pt idx="36149">
                  <c:v>43684.850694444445</c:v>
                </c:pt>
                <c:pt idx="36150">
                  <c:v>43684.851388888892</c:v>
                </c:pt>
                <c:pt idx="36151">
                  <c:v>43684.852083333331</c:v>
                </c:pt>
                <c:pt idx="36152">
                  <c:v>43684.852777777778</c:v>
                </c:pt>
                <c:pt idx="36153">
                  <c:v>43684.853472222225</c:v>
                </c:pt>
                <c:pt idx="36154">
                  <c:v>43684.854166666664</c:v>
                </c:pt>
                <c:pt idx="36155">
                  <c:v>43684.854861111111</c:v>
                </c:pt>
                <c:pt idx="36156">
                  <c:v>43684.855555555558</c:v>
                </c:pt>
                <c:pt idx="36157">
                  <c:v>43684.856249999997</c:v>
                </c:pt>
                <c:pt idx="36158">
                  <c:v>43684.856944444444</c:v>
                </c:pt>
                <c:pt idx="36159">
                  <c:v>43684.857638888891</c:v>
                </c:pt>
                <c:pt idx="36160">
                  <c:v>43684.85833333333</c:v>
                </c:pt>
                <c:pt idx="36161">
                  <c:v>43684.859027777777</c:v>
                </c:pt>
                <c:pt idx="36162">
                  <c:v>43684.859722222223</c:v>
                </c:pt>
                <c:pt idx="36163">
                  <c:v>43684.86041666667</c:v>
                </c:pt>
                <c:pt idx="36164">
                  <c:v>43684.861111111109</c:v>
                </c:pt>
                <c:pt idx="36165">
                  <c:v>43684.861805555556</c:v>
                </c:pt>
                <c:pt idx="36166">
                  <c:v>43684.862500000003</c:v>
                </c:pt>
                <c:pt idx="36167">
                  <c:v>43684.863194444442</c:v>
                </c:pt>
                <c:pt idx="36168">
                  <c:v>43684.863888888889</c:v>
                </c:pt>
                <c:pt idx="36169">
                  <c:v>43684.864583333336</c:v>
                </c:pt>
                <c:pt idx="36170">
                  <c:v>43684.865277777775</c:v>
                </c:pt>
                <c:pt idx="36171">
                  <c:v>43684.865972222222</c:v>
                </c:pt>
                <c:pt idx="36172">
                  <c:v>43684.866666666669</c:v>
                </c:pt>
                <c:pt idx="36173">
                  <c:v>43684.867361111108</c:v>
                </c:pt>
                <c:pt idx="36174">
                  <c:v>43684.868055555555</c:v>
                </c:pt>
                <c:pt idx="36175">
                  <c:v>43684.868750000001</c:v>
                </c:pt>
                <c:pt idx="36176">
                  <c:v>43684.869444444441</c:v>
                </c:pt>
                <c:pt idx="36177">
                  <c:v>43684.870138888888</c:v>
                </c:pt>
                <c:pt idx="36178">
                  <c:v>43684.870833333334</c:v>
                </c:pt>
                <c:pt idx="36179">
                  <c:v>43684.871527777781</c:v>
                </c:pt>
                <c:pt idx="36180">
                  <c:v>43684.87222222222</c:v>
                </c:pt>
                <c:pt idx="36181">
                  <c:v>43684.872916666667</c:v>
                </c:pt>
                <c:pt idx="36182">
                  <c:v>43684.873611111114</c:v>
                </c:pt>
                <c:pt idx="36183">
                  <c:v>43684.874305555553</c:v>
                </c:pt>
                <c:pt idx="36184">
                  <c:v>43684.875</c:v>
                </c:pt>
                <c:pt idx="36185">
                  <c:v>43684.875694444447</c:v>
                </c:pt>
                <c:pt idx="36186">
                  <c:v>43684.876388888886</c:v>
                </c:pt>
                <c:pt idx="36187">
                  <c:v>43684.877083333333</c:v>
                </c:pt>
                <c:pt idx="36188">
                  <c:v>43684.87777777778</c:v>
                </c:pt>
                <c:pt idx="36189">
                  <c:v>43684.878472222219</c:v>
                </c:pt>
                <c:pt idx="36190">
                  <c:v>43684.879166666666</c:v>
                </c:pt>
                <c:pt idx="36191">
                  <c:v>43684.879861111112</c:v>
                </c:pt>
                <c:pt idx="36192">
                  <c:v>43684.880555555559</c:v>
                </c:pt>
                <c:pt idx="36193">
                  <c:v>43684.881249999999</c:v>
                </c:pt>
                <c:pt idx="36194">
                  <c:v>43684.881944444445</c:v>
                </c:pt>
                <c:pt idx="36195">
                  <c:v>43684.882638888892</c:v>
                </c:pt>
                <c:pt idx="36196">
                  <c:v>43684.883333333331</c:v>
                </c:pt>
                <c:pt idx="36197">
                  <c:v>43684.884027777778</c:v>
                </c:pt>
                <c:pt idx="36198">
                  <c:v>43684.884722222225</c:v>
                </c:pt>
                <c:pt idx="36199">
                  <c:v>43684.885416666664</c:v>
                </c:pt>
                <c:pt idx="36200">
                  <c:v>43684.886111111111</c:v>
                </c:pt>
                <c:pt idx="36201">
                  <c:v>43684.886805555558</c:v>
                </c:pt>
                <c:pt idx="36202">
                  <c:v>43684.887499999997</c:v>
                </c:pt>
                <c:pt idx="36203">
                  <c:v>43684.888194444444</c:v>
                </c:pt>
                <c:pt idx="36204">
                  <c:v>43684.888888888891</c:v>
                </c:pt>
                <c:pt idx="36205">
                  <c:v>43684.88958333333</c:v>
                </c:pt>
                <c:pt idx="36206">
                  <c:v>43684.890277777777</c:v>
                </c:pt>
                <c:pt idx="36207">
                  <c:v>43684.890972222223</c:v>
                </c:pt>
                <c:pt idx="36208">
                  <c:v>43684.89166666667</c:v>
                </c:pt>
                <c:pt idx="36209">
                  <c:v>43684.892361111109</c:v>
                </c:pt>
                <c:pt idx="36210">
                  <c:v>43684.893055555556</c:v>
                </c:pt>
                <c:pt idx="36211">
                  <c:v>43684.893750000003</c:v>
                </c:pt>
                <c:pt idx="36212">
                  <c:v>43684.894444444442</c:v>
                </c:pt>
                <c:pt idx="36213">
                  <c:v>43684.895138888889</c:v>
                </c:pt>
                <c:pt idx="36214">
                  <c:v>43684.895833333336</c:v>
                </c:pt>
                <c:pt idx="36215">
                  <c:v>43684.896527777775</c:v>
                </c:pt>
                <c:pt idx="36216">
                  <c:v>43684.897222222222</c:v>
                </c:pt>
                <c:pt idx="36217">
                  <c:v>43684.897916666669</c:v>
                </c:pt>
                <c:pt idx="36218">
                  <c:v>43684.898611111108</c:v>
                </c:pt>
                <c:pt idx="36219">
                  <c:v>43684.899305555555</c:v>
                </c:pt>
                <c:pt idx="36220">
                  <c:v>43684.9</c:v>
                </c:pt>
                <c:pt idx="36221">
                  <c:v>43684.900694444441</c:v>
                </c:pt>
                <c:pt idx="36222">
                  <c:v>43684.901388888888</c:v>
                </c:pt>
                <c:pt idx="36223">
                  <c:v>43684.902083333334</c:v>
                </c:pt>
                <c:pt idx="36224">
                  <c:v>43684.902777777781</c:v>
                </c:pt>
                <c:pt idx="36225">
                  <c:v>43684.90347222222</c:v>
                </c:pt>
                <c:pt idx="36226">
                  <c:v>43684.904166666667</c:v>
                </c:pt>
                <c:pt idx="36227">
                  <c:v>43684.904861111114</c:v>
                </c:pt>
                <c:pt idx="36228">
                  <c:v>43684.905555555553</c:v>
                </c:pt>
                <c:pt idx="36229">
                  <c:v>43684.90625</c:v>
                </c:pt>
                <c:pt idx="36230">
                  <c:v>43684.906944444447</c:v>
                </c:pt>
                <c:pt idx="36231">
                  <c:v>43684.907638888886</c:v>
                </c:pt>
                <c:pt idx="36232">
                  <c:v>43684.908333333333</c:v>
                </c:pt>
                <c:pt idx="36233">
                  <c:v>43684.90902777778</c:v>
                </c:pt>
                <c:pt idx="36234">
                  <c:v>43684.909722222219</c:v>
                </c:pt>
                <c:pt idx="36235">
                  <c:v>43684.910416666666</c:v>
                </c:pt>
                <c:pt idx="36236">
                  <c:v>43684.911111111112</c:v>
                </c:pt>
                <c:pt idx="36237">
                  <c:v>43684.911805555559</c:v>
                </c:pt>
                <c:pt idx="36238">
                  <c:v>43684.912499999999</c:v>
                </c:pt>
                <c:pt idx="36239">
                  <c:v>43684.913194444445</c:v>
                </c:pt>
                <c:pt idx="36240">
                  <c:v>43684.913888888892</c:v>
                </c:pt>
                <c:pt idx="36241">
                  <c:v>43684.914583333331</c:v>
                </c:pt>
                <c:pt idx="36242">
                  <c:v>43684.915277777778</c:v>
                </c:pt>
                <c:pt idx="36243">
                  <c:v>43684.915972222225</c:v>
                </c:pt>
                <c:pt idx="36244">
                  <c:v>43684.916666666664</c:v>
                </c:pt>
                <c:pt idx="36245">
                  <c:v>43684.917361111111</c:v>
                </c:pt>
                <c:pt idx="36246">
                  <c:v>43684.918055555558</c:v>
                </c:pt>
                <c:pt idx="36247">
                  <c:v>43684.918749999997</c:v>
                </c:pt>
                <c:pt idx="36248">
                  <c:v>43684.919444444444</c:v>
                </c:pt>
                <c:pt idx="36249">
                  <c:v>43684.920138888891</c:v>
                </c:pt>
                <c:pt idx="36250">
                  <c:v>43684.92083333333</c:v>
                </c:pt>
                <c:pt idx="36251">
                  <c:v>43684.921527777777</c:v>
                </c:pt>
                <c:pt idx="36252">
                  <c:v>43684.922222222223</c:v>
                </c:pt>
                <c:pt idx="36253">
                  <c:v>43684.92291666667</c:v>
                </c:pt>
                <c:pt idx="36254">
                  <c:v>43684.923611111109</c:v>
                </c:pt>
                <c:pt idx="36255">
                  <c:v>43684.924305555556</c:v>
                </c:pt>
                <c:pt idx="36256">
                  <c:v>43684.925000000003</c:v>
                </c:pt>
                <c:pt idx="36257">
                  <c:v>43684.925694444442</c:v>
                </c:pt>
                <c:pt idx="36258">
                  <c:v>43684.926388888889</c:v>
                </c:pt>
                <c:pt idx="36259">
                  <c:v>43684.927083333336</c:v>
                </c:pt>
                <c:pt idx="36260">
                  <c:v>43684.927777777775</c:v>
                </c:pt>
                <c:pt idx="36261">
                  <c:v>43684.928472222222</c:v>
                </c:pt>
                <c:pt idx="36262">
                  <c:v>43684.929166666669</c:v>
                </c:pt>
                <c:pt idx="36263">
                  <c:v>43684.929861111108</c:v>
                </c:pt>
                <c:pt idx="36264">
                  <c:v>43684.930555555555</c:v>
                </c:pt>
                <c:pt idx="36265">
                  <c:v>43684.931250000001</c:v>
                </c:pt>
                <c:pt idx="36266">
                  <c:v>43684.931944444441</c:v>
                </c:pt>
                <c:pt idx="36267">
                  <c:v>43684.932638888888</c:v>
                </c:pt>
                <c:pt idx="36268">
                  <c:v>43684.933333333334</c:v>
                </c:pt>
                <c:pt idx="36269">
                  <c:v>43684.934027777781</c:v>
                </c:pt>
                <c:pt idx="36270">
                  <c:v>43684.93472222222</c:v>
                </c:pt>
                <c:pt idx="36271">
                  <c:v>43684.935416666667</c:v>
                </c:pt>
                <c:pt idx="36272">
                  <c:v>43684.936111111114</c:v>
                </c:pt>
                <c:pt idx="36273">
                  <c:v>43684.936805555553</c:v>
                </c:pt>
                <c:pt idx="36274">
                  <c:v>43684.9375</c:v>
                </c:pt>
                <c:pt idx="36275">
                  <c:v>43684.938194444447</c:v>
                </c:pt>
                <c:pt idx="36276">
                  <c:v>43684.938888888886</c:v>
                </c:pt>
                <c:pt idx="36277">
                  <c:v>43684.939583333333</c:v>
                </c:pt>
                <c:pt idx="36278">
                  <c:v>43684.94027777778</c:v>
                </c:pt>
                <c:pt idx="36279">
                  <c:v>43684.940972222219</c:v>
                </c:pt>
                <c:pt idx="36280">
                  <c:v>43684.941666666666</c:v>
                </c:pt>
                <c:pt idx="36281">
                  <c:v>43684.942361111112</c:v>
                </c:pt>
                <c:pt idx="36282">
                  <c:v>43684.943055555559</c:v>
                </c:pt>
                <c:pt idx="36283">
                  <c:v>43684.943749999999</c:v>
                </c:pt>
                <c:pt idx="36284">
                  <c:v>43684.944444444445</c:v>
                </c:pt>
                <c:pt idx="36285">
                  <c:v>43684.945138888892</c:v>
                </c:pt>
                <c:pt idx="36286">
                  <c:v>43684.945833333331</c:v>
                </c:pt>
                <c:pt idx="36287">
                  <c:v>43684.946527777778</c:v>
                </c:pt>
                <c:pt idx="36288">
                  <c:v>43684.947222222225</c:v>
                </c:pt>
                <c:pt idx="36289">
                  <c:v>43684.947916666664</c:v>
                </c:pt>
                <c:pt idx="36290">
                  <c:v>43684.948611111111</c:v>
                </c:pt>
                <c:pt idx="36291">
                  <c:v>43684.949305555558</c:v>
                </c:pt>
                <c:pt idx="36292">
                  <c:v>43684.95</c:v>
                </c:pt>
                <c:pt idx="36293">
                  <c:v>43684.950694444444</c:v>
                </c:pt>
                <c:pt idx="36294">
                  <c:v>43684.951388888891</c:v>
                </c:pt>
                <c:pt idx="36295">
                  <c:v>43684.95208333333</c:v>
                </c:pt>
                <c:pt idx="36296">
                  <c:v>43684.952777777777</c:v>
                </c:pt>
                <c:pt idx="36297">
                  <c:v>43684.953472222223</c:v>
                </c:pt>
                <c:pt idx="36298">
                  <c:v>43684.95416666667</c:v>
                </c:pt>
                <c:pt idx="36299">
                  <c:v>43684.954861111109</c:v>
                </c:pt>
                <c:pt idx="36300">
                  <c:v>43684.955555555556</c:v>
                </c:pt>
                <c:pt idx="36301">
                  <c:v>43684.956250000003</c:v>
                </c:pt>
                <c:pt idx="36302">
                  <c:v>43684.956944444442</c:v>
                </c:pt>
                <c:pt idx="36303">
                  <c:v>43684.957638888889</c:v>
                </c:pt>
                <c:pt idx="36304">
                  <c:v>43684.958333333336</c:v>
                </c:pt>
                <c:pt idx="36305">
                  <c:v>43684.959027777775</c:v>
                </c:pt>
                <c:pt idx="36306">
                  <c:v>43684.959722222222</c:v>
                </c:pt>
                <c:pt idx="36307">
                  <c:v>43684.960416666669</c:v>
                </c:pt>
                <c:pt idx="36308">
                  <c:v>43684.961111111108</c:v>
                </c:pt>
                <c:pt idx="36309">
                  <c:v>43684.961805555555</c:v>
                </c:pt>
                <c:pt idx="36310">
                  <c:v>43684.962500000001</c:v>
                </c:pt>
                <c:pt idx="36311">
                  <c:v>43684.963194444441</c:v>
                </c:pt>
                <c:pt idx="36312">
                  <c:v>43684.963888888888</c:v>
                </c:pt>
                <c:pt idx="36313">
                  <c:v>43684.964583333334</c:v>
                </c:pt>
                <c:pt idx="36314">
                  <c:v>43684.965277777781</c:v>
                </c:pt>
                <c:pt idx="36315">
                  <c:v>43684.96597222222</c:v>
                </c:pt>
                <c:pt idx="36316">
                  <c:v>43684.966666666667</c:v>
                </c:pt>
                <c:pt idx="36317">
                  <c:v>43684.967361111114</c:v>
                </c:pt>
                <c:pt idx="36318">
                  <c:v>43684.968055555553</c:v>
                </c:pt>
                <c:pt idx="36319">
                  <c:v>43684.96875</c:v>
                </c:pt>
                <c:pt idx="36320">
                  <c:v>43684.969444444447</c:v>
                </c:pt>
                <c:pt idx="36321">
                  <c:v>43684.970138888886</c:v>
                </c:pt>
                <c:pt idx="36322">
                  <c:v>43684.970833333333</c:v>
                </c:pt>
                <c:pt idx="36323">
                  <c:v>43684.97152777778</c:v>
                </c:pt>
                <c:pt idx="36324">
                  <c:v>43684.972222222219</c:v>
                </c:pt>
                <c:pt idx="36325">
                  <c:v>43684.972916666666</c:v>
                </c:pt>
                <c:pt idx="36326">
                  <c:v>43684.973611111112</c:v>
                </c:pt>
                <c:pt idx="36327">
                  <c:v>43684.974305555559</c:v>
                </c:pt>
                <c:pt idx="36328">
                  <c:v>43684.974999999999</c:v>
                </c:pt>
                <c:pt idx="36329">
                  <c:v>43684.975694444445</c:v>
                </c:pt>
                <c:pt idx="36330">
                  <c:v>43684.976388888892</c:v>
                </c:pt>
                <c:pt idx="36331">
                  <c:v>43684.977083333331</c:v>
                </c:pt>
                <c:pt idx="36332">
                  <c:v>43684.977777777778</c:v>
                </c:pt>
                <c:pt idx="36333">
                  <c:v>43684.978472222225</c:v>
                </c:pt>
                <c:pt idx="36334">
                  <c:v>43684.979166666664</c:v>
                </c:pt>
                <c:pt idx="36335">
                  <c:v>43684.979861111111</c:v>
                </c:pt>
                <c:pt idx="36336">
                  <c:v>43684.980555555558</c:v>
                </c:pt>
                <c:pt idx="36337">
                  <c:v>43684.981249999997</c:v>
                </c:pt>
                <c:pt idx="36338">
                  <c:v>43684.981944444444</c:v>
                </c:pt>
                <c:pt idx="36339">
                  <c:v>43684.982638888891</c:v>
                </c:pt>
                <c:pt idx="36340">
                  <c:v>43684.98333333333</c:v>
                </c:pt>
                <c:pt idx="36341">
                  <c:v>43684.984027777777</c:v>
                </c:pt>
                <c:pt idx="36342">
                  <c:v>43684.984722222223</c:v>
                </c:pt>
                <c:pt idx="36343">
                  <c:v>43684.98541666667</c:v>
                </c:pt>
                <c:pt idx="36344">
                  <c:v>43684.986111111109</c:v>
                </c:pt>
                <c:pt idx="36345">
                  <c:v>43684.986805555556</c:v>
                </c:pt>
                <c:pt idx="36346">
                  <c:v>43684.987500000003</c:v>
                </c:pt>
                <c:pt idx="36347">
                  <c:v>43684.988194444442</c:v>
                </c:pt>
                <c:pt idx="36348">
                  <c:v>43684.988888888889</c:v>
                </c:pt>
                <c:pt idx="36349">
                  <c:v>43684.989583333336</c:v>
                </c:pt>
                <c:pt idx="36350">
                  <c:v>43684.990277777775</c:v>
                </c:pt>
                <c:pt idx="36351">
                  <c:v>43684.990972222222</c:v>
                </c:pt>
                <c:pt idx="36352">
                  <c:v>43684.991666666669</c:v>
                </c:pt>
                <c:pt idx="36353">
                  <c:v>43684.992361111108</c:v>
                </c:pt>
                <c:pt idx="36354">
                  <c:v>43684.993055555555</c:v>
                </c:pt>
                <c:pt idx="36355">
                  <c:v>43684.993750000001</c:v>
                </c:pt>
                <c:pt idx="36356">
                  <c:v>43684.994444444441</c:v>
                </c:pt>
                <c:pt idx="36357">
                  <c:v>43684.995138888888</c:v>
                </c:pt>
                <c:pt idx="36358">
                  <c:v>43684.995833333334</c:v>
                </c:pt>
                <c:pt idx="36359">
                  <c:v>43684.996527777781</c:v>
                </c:pt>
                <c:pt idx="36360">
                  <c:v>43684.99722222222</c:v>
                </c:pt>
                <c:pt idx="36361">
                  <c:v>43684.997916666667</c:v>
                </c:pt>
                <c:pt idx="36362">
                  <c:v>43684.998611111114</c:v>
                </c:pt>
                <c:pt idx="36363">
                  <c:v>43684.999305555553</c:v>
                </c:pt>
                <c:pt idx="36364">
                  <c:v>43685</c:v>
                </c:pt>
                <c:pt idx="36365">
                  <c:v>43685.000694444447</c:v>
                </c:pt>
                <c:pt idx="36366">
                  <c:v>43685.001388888886</c:v>
                </c:pt>
                <c:pt idx="36367">
                  <c:v>43685.002083333333</c:v>
                </c:pt>
                <c:pt idx="36368">
                  <c:v>43685.00277777778</c:v>
                </c:pt>
                <c:pt idx="36369">
                  <c:v>43685.003472222219</c:v>
                </c:pt>
                <c:pt idx="36370">
                  <c:v>43685.004166666666</c:v>
                </c:pt>
                <c:pt idx="36371">
                  <c:v>43685.004861111112</c:v>
                </c:pt>
                <c:pt idx="36372">
                  <c:v>43685.005555555559</c:v>
                </c:pt>
                <c:pt idx="36373">
                  <c:v>43685.006249999999</c:v>
                </c:pt>
                <c:pt idx="36374">
                  <c:v>43685.006944444445</c:v>
                </c:pt>
                <c:pt idx="36375">
                  <c:v>43685.007638888892</c:v>
                </c:pt>
                <c:pt idx="36376">
                  <c:v>43685.008333333331</c:v>
                </c:pt>
                <c:pt idx="36377">
                  <c:v>43685.009027777778</c:v>
                </c:pt>
                <c:pt idx="36378">
                  <c:v>43685.009722222225</c:v>
                </c:pt>
                <c:pt idx="36379">
                  <c:v>43685.010416666664</c:v>
                </c:pt>
                <c:pt idx="36380">
                  <c:v>43685.011111111111</c:v>
                </c:pt>
                <c:pt idx="36381">
                  <c:v>43685.011805555558</c:v>
                </c:pt>
                <c:pt idx="36382">
                  <c:v>43685.012499999997</c:v>
                </c:pt>
                <c:pt idx="36383">
                  <c:v>43685.013194444444</c:v>
                </c:pt>
                <c:pt idx="36384">
                  <c:v>43685.013888888891</c:v>
                </c:pt>
                <c:pt idx="36385">
                  <c:v>43685.01458333333</c:v>
                </c:pt>
                <c:pt idx="36386">
                  <c:v>43685.015277777777</c:v>
                </c:pt>
                <c:pt idx="36387">
                  <c:v>43685.015972222223</c:v>
                </c:pt>
                <c:pt idx="36388">
                  <c:v>43685.01666666667</c:v>
                </c:pt>
                <c:pt idx="36389">
                  <c:v>43685.017361111109</c:v>
                </c:pt>
                <c:pt idx="36390">
                  <c:v>43685.018055555556</c:v>
                </c:pt>
                <c:pt idx="36391">
                  <c:v>43685.018750000003</c:v>
                </c:pt>
                <c:pt idx="36392">
                  <c:v>43685.019444444442</c:v>
                </c:pt>
                <c:pt idx="36393">
                  <c:v>43685.020138888889</c:v>
                </c:pt>
                <c:pt idx="36394">
                  <c:v>43685.020833333336</c:v>
                </c:pt>
                <c:pt idx="36395">
                  <c:v>43685.021527777775</c:v>
                </c:pt>
                <c:pt idx="36396">
                  <c:v>43685.022222222222</c:v>
                </c:pt>
                <c:pt idx="36397">
                  <c:v>43685.022916666669</c:v>
                </c:pt>
                <c:pt idx="36398">
                  <c:v>43685.023611111108</c:v>
                </c:pt>
                <c:pt idx="36399">
                  <c:v>43685.024305555555</c:v>
                </c:pt>
                <c:pt idx="36400">
                  <c:v>43685.025000000001</c:v>
                </c:pt>
                <c:pt idx="36401">
                  <c:v>43685.025694444441</c:v>
                </c:pt>
                <c:pt idx="36402">
                  <c:v>43685.026388888888</c:v>
                </c:pt>
                <c:pt idx="36403">
                  <c:v>43685.027083333334</c:v>
                </c:pt>
                <c:pt idx="36404">
                  <c:v>43685.027777777781</c:v>
                </c:pt>
                <c:pt idx="36405">
                  <c:v>43685.02847222222</c:v>
                </c:pt>
                <c:pt idx="36406">
                  <c:v>43685.029166666667</c:v>
                </c:pt>
                <c:pt idx="36407">
                  <c:v>43685.029861111114</c:v>
                </c:pt>
                <c:pt idx="36408">
                  <c:v>43685.030555555553</c:v>
                </c:pt>
                <c:pt idx="36409">
                  <c:v>43685.03125</c:v>
                </c:pt>
                <c:pt idx="36410">
                  <c:v>43685.031944444447</c:v>
                </c:pt>
                <c:pt idx="36411">
                  <c:v>43685.032638888886</c:v>
                </c:pt>
                <c:pt idx="36412">
                  <c:v>43685.033333333333</c:v>
                </c:pt>
                <c:pt idx="36413">
                  <c:v>43685.03402777778</c:v>
                </c:pt>
                <c:pt idx="36414">
                  <c:v>43685.034722222219</c:v>
                </c:pt>
                <c:pt idx="36415">
                  <c:v>43685.035416666666</c:v>
                </c:pt>
                <c:pt idx="36416">
                  <c:v>43685.036111111112</c:v>
                </c:pt>
                <c:pt idx="36417">
                  <c:v>43685.036805555559</c:v>
                </c:pt>
                <c:pt idx="36418">
                  <c:v>43685.037499999999</c:v>
                </c:pt>
                <c:pt idx="36419">
                  <c:v>43685.038194444445</c:v>
                </c:pt>
                <c:pt idx="36420">
                  <c:v>43685.038888888892</c:v>
                </c:pt>
                <c:pt idx="36421">
                  <c:v>43685.039583333331</c:v>
                </c:pt>
                <c:pt idx="36422">
                  <c:v>43685.040277777778</c:v>
                </c:pt>
                <c:pt idx="36423">
                  <c:v>43685.040972222225</c:v>
                </c:pt>
                <c:pt idx="36424">
                  <c:v>43685.041666666664</c:v>
                </c:pt>
                <c:pt idx="36425">
                  <c:v>43685.042361111111</c:v>
                </c:pt>
                <c:pt idx="36426">
                  <c:v>43685.043055555558</c:v>
                </c:pt>
                <c:pt idx="36427">
                  <c:v>43685.043749999997</c:v>
                </c:pt>
                <c:pt idx="36428">
                  <c:v>43685.044444444444</c:v>
                </c:pt>
                <c:pt idx="36429">
                  <c:v>43685.045138888891</c:v>
                </c:pt>
                <c:pt idx="36430">
                  <c:v>43685.04583333333</c:v>
                </c:pt>
                <c:pt idx="36431">
                  <c:v>43685.046527777777</c:v>
                </c:pt>
                <c:pt idx="36432">
                  <c:v>43685.047222222223</c:v>
                </c:pt>
                <c:pt idx="36433">
                  <c:v>43685.04791666667</c:v>
                </c:pt>
                <c:pt idx="36434">
                  <c:v>43685.048611111109</c:v>
                </c:pt>
                <c:pt idx="36435">
                  <c:v>43685.049305555556</c:v>
                </c:pt>
                <c:pt idx="36436">
                  <c:v>43685.05</c:v>
                </c:pt>
                <c:pt idx="36437">
                  <c:v>43685.050694444442</c:v>
                </c:pt>
                <c:pt idx="36438">
                  <c:v>43685.051388888889</c:v>
                </c:pt>
                <c:pt idx="36439">
                  <c:v>43685.052083333336</c:v>
                </c:pt>
                <c:pt idx="36440">
                  <c:v>43685.052777777775</c:v>
                </c:pt>
                <c:pt idx="36441">
                  <c:v>43685.053472222222</c:v>
                </c:pt>
                <c:pt idx="36442">
                  <c:v>43685.054166666669</c:v>
                </c:pt>
                <c:pt idx="36443">
                  <c:v>43685.054861111108</c:v>
                </c:pt>
                <c:pt idx="36444">
                  <c:v>43685.055555555555</c:v>
                </c:pt>
                <c:pt idx="36445">
                  <c:v>43685.056250000001</c:v>
                </c:pt>
                <c:pt idx="36446">
                  <c:v>43685.056944444441</c:v>
                </c:pt>
                <c:pt idx="36447">
                  <c:v>43685.057638888888</c:v>
                </c:pt>
                <c:pt idx="36448">
                  <c:v>43685.058333333334</c:v>
                </c:pt>
                <c:pt idx="36449">
                  <c:v>43685.059027777781</c:v>
                </c:pt>
                <c:pt idx="36450">
                  <c:v>43685.05972222222</c:v>
                </c:pt>
                <c:pt idx="36451">
                  <c:v>43685.060416666667</c:v>
                </c:pt>
                <c:pt idx="36452">
                  <c:v>43685.061111111114</c:v>
                </c:pt>
                <c:pt idx="36453">
                  <c:v>43685.061805555553</c:v>
                </c:pt>
                <c:pt idx="36454">
                  <c:v>43685.0625</c:v>
                </c:pt>
                <c:pt idx="36455">
                  <c:v>43685.063194444447</c:v>
                </c:pt>
                <c:pt idx="36456">
                  <c:v>43685.063888888886</c:v>
                </c:pt>
                <c:pt idx="36457">
                  <c:v>43685.064583333333</c:v>
                </c:pt>
                <c:pt idx="36458">
                  <c:v>43685.06527777778</c:v>
                </c:pt>
                <c:pt idx="36459">
                  <c:v>43685.065972222219</c:v>
                </c:pt>
                <c:pt idx="36460">
                  <c:v>43685.066666666666</c:v>
                </c:pt>
                <c:pt idx="36461">
                  <c:v>43685.067361111112</c:v>
                </c:pt>
                <c:pt idx="36462">
                  <c:v>43685.068055555559</c:v>
                </c:pt>
                <c:pt idx="36463">
                  <c:v>43685.068749999999</c:v>
                </c:pt>
                <c:pt idx="36464">
                  <c:v>43685.069444444445</c:v>
                </c:pt>
                <c:pt idx="36465">
                  <c:v>43685.070138888892</c:v>
                </c:pt>
                <c:pt idx="36466">
                  <c:v>43685.070833333331</c:v>
                </c:pt>
                <c:pt idx="36467">
                  <c:v>43685.071527777778</c:v>
                </c:pt>
                <c:pt idx="36468">
                  <c:v>43685.072222222225</c:v>
                </c:pt>
                <c:pt idx="36469">
                  <c:v>43685.072916666664</c:v>
                </c:pt>
                <c:pt idx="36470">
                  <c:v>43685.073611111111</c:v>
                </c:pt>
                <c:pt idx="36471">
                  <c:v>43685.074305555558</c:v>
                </c:pt>
                <c:pt idx="36472">
                  <c:v>43685.074999999997</c:v>
                </c:pt>
                <c:pt idx="36473">
                  <c:v>43685.075694444444</c:v>
                </c:pt>
                <c:pt idx="36474">
                  <c:v>43685.076388888891</c:v>
                </c:pt>
                <c:pt idx="36475">
                  <c:v>43685.07708333333</c:v>
                </c:pt>
                <c:pt idx="36476">
                  <c:v>43685.077777777777</c:v>
                </c:pt>
                <c:pt idx="36477">
                  <c:v>43685.078472222223</c:v>
                </c:pt>
                <c:pt idx="36478">
                  <c:v>43685.07916666667</c:v>
                </c:pt>
                <c:pt idx="36479">
                  <c:v>43685.079861111109</c:v>
                </c:pt>
                <c:pt idx="36480">
                  <c:v>43685.080555555556</c:v>
                </c:pt>
                <c:pt idx="36481">
                  <c:v>43685.081250000003</c:v>
                </c:pt>
                <c:pt idx="36482">
                  <c:v>43685.081944444442</c:v>
                </c:pt>
                <c:pt idx="36483">
                  <c:v>43685.082638888889</c:v>
                </c:pt>
                <c:pt idx="36484">
                  <c:v>43685.083333333336</c:v>
                </c:pt>
                <c:pt idx="36485">
                  <c:v>43685.084027777775</c:v>
                </c:pt>
                <c:pt idx="36486">
                  <c:v>43685.084722222222</c:v>
                </c:pt>
                <c:pt idx="36487">
                  <c:v>43685.085416666669</c:v>
                </c:pt>
                <c:pt idx="36488">
                  <c:v>43685.086111111108</c:v>
                </c:pt>
                <c:pt idx="36489">
                  <c:v>43685.086805555555</c:v>
                </c:pt>
                <c:pt idx="36490">
                  <c:v>43685.087500000001</c:v>
                </c:pt>
                <c:pt idx="36491">
                  <c:v>43685.088194444441</c:v>
                </c:pt>
                <c:pt idx="36492">
                  <c:v>43685.088888888888</c:v>
                </c:pt>
                <c:pt idx="36493">
                  <c:v>43685.089583333334</c:v>
                </c:pt>
                <c:pt idx="36494">
                  <c:v>43685.090277777781</c:v>
                </c:pt>
                <c:pt idx="36495">
                  <c:v>43685.09097222222</c:v>
                </c:pt>
                <c:pt idx="36496">
                  <c:v>43685.091666666667</c:v>
                </c:pt>
                <c:pt idx="36497">
                  <c:v>43685.092361111114</c:v>
                </c:pt>
                <c:pt idx="36498">
                  <c:v>43685.093055555553</c:v>
                </c:pt>
                <c:pt idx="36499">
                  <c:v>43685.09375</c:v>
                </c:pt>
                <c:pt idx="36500">
                  <c:v>43685.094444444447</c:v>
                </c:pt>
                <c:pt idx="36501">
                  <c:v>43685.095138888886</c:v>
                </c:pt>
                <c:pt idx="36502">
                  <c:v>43685.095833333333</c:v>
                </c:pt>
                <c:pt idx="36503">
                  <c:v>43685.09652777778</c:v>
                </c:pt>
                <c:pt idx="36504">
                  <c:v>43685.097222222219</c:v>
                </c:pt>
                <c:pt idx="36505">
                  <c:v>43685.097916666666</c:v>
                </c:pt>
                <c:pt idx="36506">
                  <c:v>43685.098611111112</c:v>
                </c:pt>
                <c:pt idx="36507">
                  <c:v>43685.099305555559</c:v>
                </c:pt>
                <c:pt idx="36508">
                  <c:v>43685.1</c:v>
                </c:pt>
                <c:pt idx="36509">
                  <c:v>43685.100694444445</c:v>
                </c:pt>
                <c:pt idx="36510">
                  <c:v>43685.101388888892</c:v>
                </c:pt>
                <c:pt idx="36511">
                  <c:v>43685.102083333331</c:v>
                </c:pt>
                <c:pt idx="36512">
                  <c:v>43685.102777777778</c:v>
                </c:pt>
                <c:pt idx="36513">
                  <c:v>43685.103472222225</c:v>
                </c:pt>
                <c:pt idx="36514">
                  <c:v>43685.104166666664</c:v>
                </c:pt>
                <c:pt idx="36515">
                  <c:v>43685.104861111111</c:v>
                </c:pt>
                <c:pt idx="36516">
                  <c:v>43685.105555555558</c:v>
                </c:pt>
                <c:pt idx="36517">
                  <c:v>43685.106249999997</c:v>
                </c:pt>
                <c:pt idx="36518">
                  <c:v>43685.106944444444</c:v>
                </c:pt>
                <c:pt idx="36519">
                  <c:v>43685.107638888891</c:v>
                </c:pt>
                <c:pt idx="36520">
                  <c:v>43685.10833333333</c:v>
                </c:pt>
                <c:pt idx="36521">
                  <c:v>43685.109027777777</c:v>
                </c:pt>
                <c:pt idx="36522">
                  <c:v>43685.109722222223</c:v>
                </c:pt>
                <c:pt idx="36523">
                  <c:v>43685.11041666667</c:v>
                </c:pt>
                <c:pt idx="36524">
                  <c:v>43685.111111111109</c:v>
                </c:pt>
                <c:pt idx="36525">
                  <c:v>43685.111805555556</c:v>
                </c:pt>
                <c:pt idx="36526">
                  <c:v>43685.112500000003</c:v>
                </c:pt>
                <c:pt idx="36527">
                  <c:v>43685.113194444442</c:v>
                </c:pt>
                <c:pt idx="36528">
                  <c:v>43685.113888888889</c:v>
                </c:pt>
                <c:pt idx="36529">
                  <c:v>43685.114583333336</c:v>
                </c:pt>
                <c:pt idx="36530">
                  <c:v>43685.115277777775</c:v>
                </c:pt>
                <c:pt idx="36531">
                  <c:v>43685.115972222222</c:v>
                </c:pt>
                <c:pt idx="36532">
                  <c:v>43685.116666666669</c:v>
                </c:pt>
                <c:pt idx="36533">
                  <c:v>43685.117361111108</c:v>
                </c:pt>
                <c:pt idx="36534">
                  <c:v>43685.118055555555</c:v>
                </c:pt>
                <c:pt idx="36535">
                  <c:v>43685.118750000001</c:v>
                </c:pt>
                <c:pt idx="36536">
                  <c:v>43685.119444444441</c:v>
                </c:pt>
                <c:pt idx="36537">
                  <c:v>43685.120138888888</c:v>
                </c:pt>
                <c:pt idx="36538">
                  <c:v>43685.120833333334</c:v>
                </c:pt>
                <c:pt idx="36539">
                  <c:v>43685.121527777781</c:v>
                </c:pt>
                <c:pt idx="36540">
                  <c:v>43685.12222222222</c:v>
                </c:pt>
                <c:pt idx="36541">
                  <c:v>43685.122916666667</c:v>
                </c:pt>
                <c:pt idx="36542">
                  <c:v>43685.123611111114</c:v>
                </c:pt>
                <c:pt idx="36543">
                  <c:v>43685.124305555553</c:v>
                </c:pt>
                <c:pt idx="36544">
                  <c:v>43685.125</c:v>
                </c:pt>
                <c:pt idx="36545">
                  <c:v>43685.125694444447</c:v>
                </c:pt>
                <c:pt idx="36546">
                  <c:v>43685.126388888886</c:v>
                </c:pt>
                <c:pt idx="36547">
                  <c:v>43685.127083333333</c:v>
                </c:pt>
                <c:pt idx="36548">
                  <c:v>43685.12777777778</c:v>
                </c:pt>
                <c:pt idx="36549">
                  <c:v>43685.128472222219</c:v>
                </c:pt>
                <c:pt idx="36550">
                  <c:v>43685.129166666666</c:v>
                </c:pt>
                <c:pt idx="36551">
                  <c:v>43685.129861111112</c:v>
                </c:pt>
                <c:pt idx="36552">
                  <c:v>43685.130555555559</c:v>
                </c:pt>
                <c:pt idx="36553">
                  <c:v>43685.131249999999</c:v>
                </c:pt>
                <c:pt idx="36554">
                  <c:v>43685.131944444445</c:v>
                </c:pt>
                <c:pt idx="36555">
                  <c:v>43685.132638888892</c:v>
                </c:pt>
                <c:pt idx="36556">
                  <c:v>43685.133333333331</c:v>
                </c:pt>
                <c:pt idx="36557">
                  <c:v>43685.134027777778</c:v>
                </c:pt>
                <c:pt idx="36558">
                  <c:v>43685.134722222225</c:v>
                </c:pt>
                <c:pt idx="36559">
                  <c:v>43685.135416666664</c:v>
                </c:pt>
                <c:pt idx="36560">
                  <c:v>43685.136111111111</c:v>
                </c:pt>
                <c:pt idx="36561">
                  <c:v>43685.136805555558</c:v>
                </c:pt>
                <c:pt idx="36562">
                  <c:v>43685.137499999997</c:v>
                </c:pt>
                <c:pt idx="36563">
                  <c:v>43685.138194444444</c:v>
                </c:pt>
                <c:pt idx="36564">
                  <c:v>43685.138888888891</c:v>
                </c:pt>
                <c:pt idx="36565">
                  <c:v>43685.13958333333</c:v>
                </c:pt>
                <c:pt idx="36566">
                  <c:v>43685.140277777777</c:v>
                </c:pt>
                <c:pt idx="36567">
                  <c:v>43685.140972222223</c:v>
                </c:pt>
                <c:pt idx="36568">
                  <c:v>43685.14166666667</c:v>
                </c:pt>
                <c:pt idx="36569">
                  <c:v>43685.142361111109</c:v>
                </c:pt>
                <c:pt idx="36570">
                  <c:v>43685.143055555556</c:v>
                </c:pt>
                <c:pt idx="36571">
                  <c:v>43685.143750000003</c:v>
                </c:pt>
                <c:pt idx="36572">
                  <c:v>43685.144444444442</c:v>
                </c:pt>
                <c:pt idx="36573">
                  <c:v>43685.145138888889</c:v>
                </c:pt>
                <c:pt idx="36574">
                  <c:v>43685.145833333336</c:v>
                </c:pt>
                <c:pt idx="36575">
                  <c:v>43685.146527777775</c:v>
                </c:pt>
                <c:pt idx="36576">
                  <c:v>43685.147222222222</c:v>
                </c:pt>
                <c:pt idx="36577">
                  <c:v>43685.147916666669</c:v>
                </c:pt>
                <c:pt idx="36578">
                  <c:v>43685.148611111108</c:v>
                </c:pt>
                <c:pt idx="36579">
                  <c:v>43685.149305555555</c:v>
                </c:pt>
                <c:pt idx="36580">
                  <c:v>43685.15</c:v>
                </c:pt>
                <c:pt idx="36581">
                  <c:v>43685.150694444441</c:v>
                </c:pt>
                <c:pt idx="36582">
                  <c:v>43685.151388888888</c:v>
                </c:pt>
                <c:pt idx="36583">
                  <c:v>43685.152083333334</c:v>
                </c:pt>
                <c:pt idx="36584">
                  <c:v>43685.152777777781</c:v>
                </c:pt>
                <c:pt idx="36585">
                  <c:v>43685.15347222222</c:v>
                </c:pt>
                <c:pt idx="36586">
                  <c:v>43685.154166666667</c:v>
                </c:pt>
                <c:pt idx="36587">
                  <c:v>43685.154861111114</c:v>
                </c:pt>
                <c:pt idx="36588">
                  <c:v>43685.155555555553</c:v>
                </c:pt>
                <c:pt idx="36589">
                  <c:v>43685.15625</c:v>
                </c:pt>
                <c:pt idx="36590">
                  <c:v>43685.156944444447</c:v>
                </c:pt>
                <c:pt idx="36591">
                  <c:v>43685.157638888886</c:v>
                </c:pt>
                <c:pt idx="36592">
                  <c:v>43685.158333333333</c:v>
                </c:pt>
                <c:pt idx="36593">
                  <c:v>43685.15902777778</c:v>
                </c:pt>
                <c:pt idx="36594">
                  <c:v>43685.159722222219</c:v>
                </c:pt>
                <c:pt idx="36595">
                  <c:v>43685.160416666666</c:v>
                </c:pt>
                <c:pt idx="36596">
                  <c:v>43685.161111111112</c:v>
                </c:pt>
                <c:pt idx="36597">
                  <c:v>43685.161805555559</c:v>
                </c:pt>
                <c:pt idx="36598">
                  <c:v>43685.162499999999</c:v>
                </c:pt>
                <c:pt idx="36599">
                  <c:v>43685.163194444445</c:v>
                </c:pt>
                <c:pt idx="36600">
                  <c:v>43685.163888888892</c:v>
                </c:pt>
                <c:pt idx="36601">
                  <c:v>43685.164583333331</c:v>
                </c:pt>
                <c:pt idx="36602">
                  <c:v>43685.165277777778</c:v>
                </c:pt>
                <c:pt idx="36603">
                  <c:v>43685.165972222225</c:v>
                </c:pt>
                <c:pt idx="36604">
                  <c:v>43685.166666666664</c:v>
                </c:pt>
                <c:pt idx="36605">
                  <c:v>43685.167361111111</c:v>
                </c:pt>
                <c:pt idx="36606">
                  <c:v>43685.168055555558</c:v>
                </c:pt>
                <c:pt idx="36607">
                  <c:v>43685.168749999997</c:v>
                </c:pt>
                <c:pt idx="36608">
                  <c:v>43685.169444444444</c:v>
                </c:pt>
                <c:pt idx="36609">
                  <c:v>43685.170138888891</c:v>
                </c:pt>
                <c:pt idx="36610">
                  <c:v>43685.17083333333</c:v>
                </c:pt>
                <c:pt idx="36611">
                  <c:v>43685.171527777777</c:v>
                </c:pt>
                <c:pt idx="36612">
                  <c:v>43685.172222222223</c:v>
                </c:pt>
                <c:pt idx="36613">
                  <c:v>43685.17291666667</c:v>
                </c:pt>
                <c:pt idx="36614">
                  <c:v>43685.173611111109</c:v>
                </c:pt>
                <c:pt idx="36615">
                  <c:v>43685.174305555556</c:v>
                </c:pt>
                <c:pt idx="36616">
                  <c:v>43685.175000000003</c:v>
                </c:pt>
                <c:pt idx="36617">
                  <c:v>43685.175694444442</c:v>
                </c:pt>
                <c:pt idx="36618">
                  <c:v>43685.176388888889</c:v>
                </c:pt>
                <c:pt idx="36619">
                  <c:v>43685.177083333336</c:v>
                </c:pt>
                <c:pt idx="36620">
                  <c:v>43685.177777777775</c:v>
                </c:pt>
                <c:pt idx="36621">
                  <c:v>43685.178472222222</c:v>
                </c:pt>
                <c:pt idx="36622">
                  <c:v>43685.179166666669</c:v>
                </c:pt>
                <c:pt idx="36623">
                  <c:v>43685.179861111108</c:v>
                </c:pt>
                <c:pt idx="36624">
                  <c:v>43685.180555555555</c:v>
                </c:pt>
                <c:pt idx="36625">
                  <c:v>43685.181250000001</c:v>
                </c:pt>
                <c:pt idx="36626">
                  <c:v>43685.181944444441</c:v>
                </c:pt>
                <c:pt idx="36627">
                  <c:v>43685.182638888888</c:v>
                </c:pt>
                <c:pt idx="36628">
                  <c:v>43685.183333333334</c:v>
                </c:pt>
                <c:pt idx="36629">
                  <c:v>43685.184027777781</c:v>
                </c:pt>
                <c:pt idx="36630">
                  <c:v>43685.18472222222</c:v>
                </c:pt>
                <c:pt idx="36631">
                  <c:v>43685.185416666667</c:v>
                </c:pt>
                <c:pt idx="36632">
                  <c:v>43685.186111111114</c:v>
                </c:pt>
                <c:pt idx="36633">
                  <c:v>43685.186805555553</c:v>
                </c:pt>
                <c:pt idx="36634">
                  <c:v>43685.1875</c:v>
                </c:pt>
                <c:pt idx="36635">
                  <c:v>43685.188194444447</c:v>
                </c:pt>
                <c:pt idx="36636">
                  <c:v>43685.188888888886</c:v>
                </c:pt>
                <c:pt idx="36637">
                  <c:v>43685.189583333333</c:v>
                </c:pt>
                <c:pt idx="36638">
                  <c:v>43685.19027777778</c:v>
                </c:pt>
                <c:pt idx="36639">
                  <c:v>43685.190972222219</c:v>
                </c:pt>
                <c:pt idx="36640">
                  <c:v>43685.191666666666</c:v>
                </c:pt>
                <c:pt idx="36641">
                  <c:v>43685.192361111112</c:v>
                </c:pt>
                <c:pt idx="36642">
                  <c:v>43685.193055555559</c:v>
                </c:pt>
                <c:pt idx="36643">
                  <c:v>43685.193749999999</c:v>
                </c:pt>
                <c:pt idx="36644">
                  <c:v>43685.194444444445</c:v>
                </c:pt>
                <c:pt idx="36645">
                  <c:v>43685.195138888892</c:v>
                </c:pt>
                <c:pt idx="36646">
                  <c:v>43685.195833333331</c:v>
                </c:pt>
                <c:pt idx="36647">
                  <c:v>43685.196527777778</c:v>
                </c:pt>
                <c:pt idx="36648">
                  <c:v>43685.197222222225</c:v>
                </c:pt>
                <c:pt idx="36649">
                  <c:v>43685.197916666664</c:v>
                </c:pt>
                <c:pt idx="36650">
                  <c:v>43685.198611111111</c:v>
                </c:pt>
                <c:pt idx="36651">
                  <c:v>43685.199305555558</c:v>
                </c:pt>
                <c:pt idx="36652">
                  <c:v>43685.2</c:v>
                </c:pt>
                <c:pt idx="36653">
                  <c:v>43685.200694444444</c:v>
                </c:pt>
                <c:pt idx="36654">
                  <c:v>43685.201388888891</c:v>
                </c:pt>
                <c:pt idx="36655">
                  <c:v>43685.20208333333</c:v>
                </c:pt>
                <c:pt idx="36656">
                  <c:v>43685.202777777777</c:v>
                </c:pt>
                <c:pt idx="36657">
                  <c:v>43685.203472222223</c:v>
                </c:pt>
                <c:pt idx="36658">
                  <c:v>43685.20416666667</c:v>
                </c:pt>
                <c:pt idx="36659">
                  <c:v>43685.204861111109</c:v>
                </c:pt>
                <c:pt idx="36660">
                  <c:v>43685.205555555556</c:v>
                </c:pt>
                <c:pt idx="36661">
                  <c:v>43685.206250000003</c:v>
                </c:pt>
                <c:pt idx="36662">
                  <c:v>43685.206944444442</c:v>
                </c:pt>
                <c:pt idx="36663">
                  <c:v>43685.207638888889</c:v>
                </c:pt>
                <c:pt idx="36664">
                  <c:v>43685.208333333336</c:v>
                </c:pt>
                <c:pt idx="36665">
                  <c:v>43685.209027777775</c:v>
                </c:pt>
                <c:pt idx="36666">
                  <c:v>43685.209722222222</c:v>
                </c:pt>
                <c:pt idx="36667">
                  <c:v>43685.210416666669</c:v>
                </c:pt>
                <c:pt idx="36668">
                  <c:v>43685.211111111108</c:v>
                </c:pt>
                <c:pt idx="36669">
                  <c:v>43685.211805555555</c:v>
                </c:pt>
                <c:pt idx="36670">
                  <c:v>43685.212500000001</c:v>
                </c:pt>
                <c:pt idx="36671">
                  <c:v>43685.213194444441</c:v>
                </c:pt>
                <c:pt idx="36672">
                  <c:v>43685.213888888888</c:v>
                </c:pt>
                <c:pt idx="36673">
                  <c:v>43685.214583333334</c:v>
                </c:pt>
                <c:pt idx="36674">
                  <c:v>43685.215277777781</c:v>
                </c:pt>
                <c:pt idx="36675">
                  <c:v>43685.21597222222</c:v>
                </c:pt>
                <c:pt idx="36676">
                  <c:v>43685.216666666667</c:v>
                </c:pt>
                <c:pt idx="36677">
                  <c:v>43685.217361111114</c:v>
                </c:pt>
                <c:pt idx="36678">
                  <c:v>43685.218055555553</c:v>
                </c:pt>
                <c:pt idx="36679">
                  <c:v>43685.21875</c:v>
                </c:pt>
                <c:pt idx="36680">
                  <c:v>43685.219444444447</c:v>
                </c:pt>
                <c:pt idx="36681">
                  <c:v>43685.220138888886</c:v>
                </c:pt>
                <c:pt idx="36682">
                  <c:v>43685.220833333333</c:v>
                </c:pt>
                <c:pt idx="36683">
                  <c:v>43685.22152777778</c:v>
                </c:pt>
                <c:pt idx="36684">
                  <c:v>43685.222222222219</c:v>
                </c:pt>
                <c:pt idx="36685">
                  <c:v>43685.222916666666</c:v>
                </c:pt>
                <c:pt idx="36686">
                  <c:v>43685.223611111112</c:v>
                </c:pt>
                <c:pt idx="36687">
                  <c:v>43685.224305555559</c:v>
                </c:pt>
                <c:pt idx="36688">
                  <c:v>43685.224999999999</c:v>
                </c:pt>
                <c:pt idx="36689">
                  <c:v>43685.225694444445</c:v>
                </c:pt>
                <c:pt idx="36690">
                  <c:v>43685.226388888892</c:v>
                </c:pt>
                <c:pt idx="36691">
                  <c:v>43685.227083333331</c:v>
                </c:pt>
                <c:pt idx="36692">
                  <c:v>43685.227777777778</c:v>
                </c:pt>
                <c:pt idx="36693">
                  <c:v>43685.228472222225</c:v>
                </c:pt>
                <c:pt idx="36694">
                  <c:v>43685.229166666664</c:v>
                </c:pt>
                <c:pt idx="36695">
                  <c:v>43685.229861111111</c:v>
                </c:pt>
                <c:pt idx="36696">
                  <c:v>43685.230555555558</c:v>
                </c:pt>
                <c:pt idx="36697">
                  <c:v>43685.231249999997</c:v>
                </c:pt>
                <c:pt idx="36698">
                  <c:v>43685.231944444444</c:v>
                </c:pt>
                <c:pt idx="36699">
                  <c:v>43685.232638888891</c:v>
                </c:pt>
                <c:pt idx="36700">
                  <c:v>43685.23333333333</c:v>
                </c:pt>
                <c:pt idx="36701">
                  <c:v>43685.234027777777</c:v>
                </c:pt>
                <c:pt idx="36702">
                  <c:v>43685.234722222223</c:v>
                </c:pt>
                <c:pt idx="36703">
                  <c:v>43685.23541666667</c:v>
                </c:pt>
                <c:pt idx="36704">
                  <c:v>43685.236111111109</c:v>
                </c:pt>
                <c:pt idx="36705">
                  <c:v>43685.236805555556</c:v>
                </c:pt>
                <c:pt idx="36706">
                  <c:v>43685.237500000003</c:v>
                </c:pt>
                <c:pt idx="36707">
                  <c:v>43685.238194444442</c:v>
                </c:pt>
                <c:pt idx="36708">
                  <c:v>43685.238888888889</c:v>
                </c:pt>
                <c:pt idx="36709">
                  <c:v>43685.239583333336</c:v>
                </c:pt>
                <c:pt idx="36710">
                  <c:v>43685.240277777775</c:v>
                </c:pt>
                <c:pt idx="36711">
                  <c:v>43685.240972222222</c:v>
                </c:pt>
                <c:pt idx="36712">
                  <c:v>43685.241666666669</c:v>
                </c:pt>
                <c:pt idx="36713">
                  <c:v>43685.242361111108</c:v>
                </c:pt>
                <c:pt idx="36714">
                  <c:v>43685.243055555555</c:v>
                </c:pt>
                <c:pt idx="36715">
                  <c:v>43685.243750000001</c:v>
                </c:pt>
                <c:pt idx="36716">
                  <c:v>43685.244444444441</c:v>
                </c:pt>
                <c:pt idx="36717">
                  <c:v>43685.245138888888</c:v>
                </c:pt>
                <c:pt idx="36718">
                  <c:v>43685.245833333334</c:v>
                </c:pt>
                <c:pt idx="36719">
                  <c:v>43685.246527777781</c:v>
                </c:pt>
                <c:pt idx="36720">
                  <c:v>43685.24722222222</c:v>
                </c:pt>
                <c:pt idx="36721">
                  <c:v>43685.247916666667</c:v>
                </c:pt>
                <c:pt idx="36722">
                  <c:v>43685.248611111114</c:v>
                </c:pt>
                <c:pt idx="36723">
                  <c:v>43685.249305555553</c:v>
                </c:pt>
                <c:pt idx="36724">
                  <c:v>43685.25</c:v>
                </c:pt>
                <c:pt idx="36725">
                  <c:v>43685.250694444447</c:v>
                </c:pt>
                <c:pt idx="36726">
                  <c:v>43685.251388888886</c:v>
                </c:pt>
                <c:pt idx="36727">
                  <c:v>43685.252083333333</c:v>
                </c:pt>
                <c:pt idx="36728">
                  <c:v>43685.25277777778</c:v>
                </c:pt>
                <c:pt idx="36729">
                  <c:v>43685.253472222219</c:v>
                </c:pt>
                <c:pt idx="36730">
                  <c:v>43685.254166666666</c:v>
                </c:pt>
                <c:pt idx="36731">
                  <c:v>43685.254861111112</c:v>
                </c:pt>
                <c:pt idx="36732">
                  <c:v>43685.255555555559</c:v>
                </c:pt>
                <c:pt idx="36733">
                  <c:v>43685.256249999999</c:v>
                </c:pt>
                <c:pt idx="36734">
                  <c:v>43685.256944444445</c:v>
                </c:pt>
                <c:pt idx="36735">
                  <c:v>43685.257638888892</c:v>
                </c:pt>
                <c:pt idx="36736">
                  <c:v>43685.258333333331</c:v>
                </c:pt>
                <c:pt idx="36737">
                  <c:v>43685.259027777778</c:v>
                </c:pt>
                <c:pt idx="36738">
                  <c:v>43685.259722222225</c:v>
                </c:pt>
                <c:pt idx="36739">
                  <c:v>43685.260416666664</c:v>
                </c:pt>
                <c:pt idx="36740">
                  <c:v>43685.261111111111</c:v>
                </c:pt>
                <c:pt idx="36741">
                  <c:v>43685.261805555558</c:v>
                </c:pt>
                <c:pt idx="36742">
                  <c:v>43685.262499999997</c:v>
                </c:pt>
                <c:pt idx="36743">
                  <c:v>43685.263194444444</c:v>
                </c:pt>
                <c:pt idx="36744">
                  <c:v>43685.263888888891</c:v>
                </c:pt>
                <c:pt idx="36745">
                  <c:v>43685.26458333333</c:v>
                </c:pt>
                <c:pt idx="36746">
                  <c:v>43685.265277777777</c:v>
                </c:pt>
                <c:pt idx="36747">
                  <c:v>43685.265972222223</c:v>
                </c:pt>
                <c:pt idx="36748">
                  <c:v>43685.26666666667</c:v>
                </c:pt>
                <c:pt idx="36749">
                  <c:v>43685.267361111109</c:v>
                </c:pt>
                <c:pt idx="36750">
                  <c:v>43685.268055555556</c:v>
                </c:pt>
                <c:pt idx="36751">
                  <c:v>43685.268750000003</c:v>
                </c:pt>
                <c:pt idx="36752">
                  <c:v>43685.269444444442</c:v>
                </c:pt>
                <c:pt idx="36753">
                  <c:v>43685.270138888889</c:v>
                </c:pt>
                <c:pt idx="36754">
                  <c:v>43685.270833333336</c:v>
                </c:pt>
                <c:pt idx="36755">
                  <c:v>43685.271527777775</c:v>
                </c:pt>
                <c:pt idx="36756">
                  <c:v>43685.272222222222</c:v>
                </c:pt>
                <c:pt idx="36757">
                  <c:v>43685.272916666669</c:v>
                </c:pt>
                <c:pt idx="36758">
                  <c:v>43685.273611111108</c:v>
                </c:pt>
                <c:pt idx="36759">
                  <c:v>43685.274305555555</c:v>
                </c:pt>
                <c:pt idx="36760">
                  <c:v>43685.275000000001</c:v>
                </c:pt>
                <c:pt idx="36761">
                  <c:v>43685.275694444441</c:v>
                </c:pt>
                <c:pt idx="36762">
                  <c:v>43685.276388888888</c:v>
                </c:pt>
                <c:pt idx="36763">
                  <c:v>43685.277083333334</c:v>
                </c:pt>
                <c:pt idx="36764">
                  <c:v>43685.277777777781</c:v>
                </c:pt>
                <c:pt idx="36765">
                  <c:v>43685.27847222222</c:v>
                </c:pt>
                <c:pt idx="36766">
                  <c:v>43685.279166666667</c:v>
                </c:pt>
                <c:pt idx="36767">
                  <c:v>43685.279861111114</c:v>
                </c:pt>
                <c:pt idx="36768">
                  <c:v>43685.280555555553</c:v>
                </c:pt>
                <c:pt idx="36769">
                  <c:v>43685.28125</c:v>
                </c:pt>
                <c:pt idx="36770">
                  <c:v>43685.281944444447</c:v>
                </c:pt>
                <c:pt idx="36771">
                  <c:v>43685.282638888886</c:v>
                </c:pt>
                <c:pt idx="36772">
                  <c:v>43685.283333333333</c:v>
                </c:pt>
                <c:pt idx="36773">
                  <c:v>43685.28402777778</c:v>
                </c:pt>
                <c:pt idx="36774">
                  <c:v>43685.284722222219</c:v>
                </c:pt>
                <c:pt idx="36775">
                  <c:v>43685.285416666666</c:v>
                </c:pt>
                <c:pt idx="36776">
                  <c:v>43685.286111111112</c:v>
                </c:pt>
                <c:pt idx="36777">
                  <c:v>43685.286805555559</c:v>
                </c:pt>
                <c:pt idx="36778">
                  <c:v>43685.287499999999</c:v>
                </c:pt>
                <c:pt idx="36779">
                  <c:v>43685.288194444445</c:v>
                </c:pt>
                <c:pt idx="36780">
                  <c:v>43685.288888888892</c:v>
                </c:pt>
                <c:pt idx="36781">
                  <c:v>43685.289583333331</c:v>
                </c:pt>
                <c:pt idx="36782">
                  <c:v>43685.290277777778</c:v>
                </c:pt>
                <c:pt idx="36783">
                  <c:v>43685.290972222225</c:v>
                </c:pt>
                <c:pt idx="36784">
                  <c:v>43685.291666666664</c:v>
                </c:pt>
                <c:pt idx="36785">
                  <c:v>43685.292361111111</c:v>
                </c:pt>
                <c:pt idx="36786">
                  <c:v>43685.293055555558</c:v>
                </c:pt>
                <c:pt idx="36787">
                  <c:v>43685.293749999997</c:v>
                </c:pt>
                <c:pt idx="36788">
                  <c:v>43685.294444444444</c:v>
                </c:pt>
                <c:pt idx="36789">
                  <c:v>43685.295138888891</c:v>
                </c:pt>
                <c:pt idx="36790">
                  <c:v>43685.29583333333</c:v>
                </c:pt>
                <c:pt idx="36791">
                  <c:v>43685.296527777777</c:v>
                </c:pt>
                <c:pt idx="36792">
                  <c:v>43685.297222222223</c:v>
                </c:pt>
                <c:pt idx="36793">
                  <c:v>43685.29791666667</c:v>
                </c:pt>
                <c:pt idx="36794">
                  <c:v>43685.298611111109</c:v>
                </c:pt>
                <c:pt idx="36795">
                  <c:v>43685.299305555556</c:v>
                </c:pt>
                <c:pt idx="36796">
                  <c:v>43685.3</c:v>
                </c:pt>
                <c:pt idx="36797">
                  <c:v>43685.300694444442</c:v>
                </c:pt>
                <c:pt idx="36798">
                  <c:v>43685.301388888889</c:v>
                </c:pt>
                <c:pt idx="36799">
                  <c:v>43685.302083333336</c:v>
                </c:pt>
                <c:pt idx="36800">
                  <c:v>43685.302777777775</c:v>
                </c:pt>
                <c:pt idx="36801">
                  <c:v>43685.303472222222</c:v>
                </c:pt>
                <c:pt idx="36802">
                  <c:v>43685.304166666669</c:v>
                </c:pt>
                <c:pt idx="36803">
                  <c:v>43685.304861111108</c:v>
                </c:pt>
                <c:pt idx="36804">
                  <c:v>43685.305555555555</c:v>
                </c:pt>
                <c:pt idx="36805">
                  <c:v>43685.306250000001</c:v>
                </c:pt>
                <c:pt idx="36806">
                  <c:v>43685.306944444441</c:v>
                </c:pt>
                <c:pt idx="36807">
                  <c:v>43685.307638888888</c:v>
                </c:pt>
                <c:pt idx="36808">
                  <c:v>43685.308333333334</c:v>
                </c:pt>
                <c:pt idx="36809">
                  <c:v>43685.309027777781</c:v>
                </c:pt>
                <c:pt idx="36810">
                  <c:v>43685.30972222222</c:v>
                </c:pt>
                <c:pt idx="36811">
                  <c:v>43685.310416666667</c:v>
                </c:pt>
                <c:pt idx="36812">
                  <c:v>43685.311111111114</c:v>
                </c:pt>
                <c:pt idx="36813">
                  <c:v>43685.311805555553</c:v>
                </c:pt>
                <c:pt idx="36814">
                  <c:v>43685.3125</c:v>
                </c:pt>
                <c:pt idx="36815">
                  <c:v>43685.313194444447</c:v>
                </c:pt>
                <c:pt idx="36816">
                  <c:v>43685.313888888886</c:v>
                </c:pt>
                <c:pt idx="36817">
                  <c:v>43685.314583333333</c:v>
                </c:pt>
                <c:pt idx="36818">
                  <c:v>43685.31527777778</c:v>
                </c:pt>
                <c:pt idx="36819">
                  <c:v>43685.315972222219</c:v>
                </c:pt>
                <c:pt idx="36820">
                  <c:v>43685.316666666666</c:v>
                </c:pt>
                <c:pt idx="36821">
                  <c:v>43685.317361111112</c:v>
                </c:pt>
                <c:pt idx="36822">
                  <c:v>43685.318055555559</c:v>
                </c:pt>
                <c:pt idx="36823">
                  <c:v>43685.318749999999</c:v>
                </c:pt>
                <c:pt idx="36824">
                  <c:v>43685.319444444445</c:v>
                </c:pt>
                <c:pt idx="36825">
                  <c:v>43685.320138888892</c:v>
                </c:pt>
                <c:pt idx="36826">
                  <c:v>43685.320833333331</c:v>
                </c:pt>
                <c:pt idx="36827">
                  <c:v>43685.321527777778</c:v>
                </c:pt>
                <c:pt idx="36828">
                  <c:v>43685.322222222225</c:v>
                </c:pt>
                <c:pt idx="36829">
                  <c:v>43685.322916666664</c:v>
                </c:pt>
                <c:pt idx="36830">
                  <c:v>43685.323611111111</c:v>
                </c:pt>
                <c:pt idx="36831">
                  <c:v>43685.324305555558</c:v>
                </c:pt>
                <c:pt idx="36832">
                  <c:v>43685.324999999997</c:v>
                </c:pt>
                <c:pt idx="36833">
                  <c:v>43685.325694444444</c:v>
                </c:pt>
                <c:pt idx="36834">
                  <c:v>43685.326388888891</c:v>
                </c:pt>
                <c:pt idx="36835">
                  <c:v>43685.32708333333</c:v>
                </c:pt>
                <c:pt idx="36836">
                  <c:v>43685.327777777777</c:v>
                </c:pt>
                <c:pt idx="36837">
                  <c:v>43685.328472222223</c:v>
                </c:pt>
                <c:pt idx="36838">
                  <c:v>43685.32916666667</c:v>
                </c:pt>
                <c:pt idx="36839">
                  <c:v>43685.329861111109</c:v>
                </c:pt>
                <c:pt idx="36840">
                  <c:v>43685.330555555556</c:v>
                </c:pt>
                <c:pt idx="36841">
                  <c:v>43685.331250000003</c:v>
                </c:pt>
                <c:pt idx="36842">
                  <c:v>43685.331944444442</c:v>
                </c:pt>
                <c:pt idx="36843">
                  <c:v>43685.332638888889</c:v>
                </c:pt>
                <c:pt idx="36844">
                  <c:v>43685.333333333336</c:v>
                </c:pt>
                <c:pt idx="36845">
                  <c:v>43685.334027777775</c:v>
                </c:pt>
                <c:pt idx="36846">
                  <c:v>43685.334722222222</c:v>
                </c:pt>
                <c:pt idx="36847">
                  <c:v>43685.335416666669</c:v>
                </c:pt>
                <c:pt idx="36848">
                  <c:v>43685.336111111108</c:v>
                </c:pt>
                <c:pt idx="36849">
                  <c:v>43685.336805555555</c:v>
                </c:pt>
                <c:pt idx="36850">
                  <c:v>43685.337500000001</c:v>
                </c:pt>
                <c:pt idx="36851">
                  <c:v>43685.338194444441</c:v>
                </c:pt>
                <c:pt idx="36852">
                  <c:v>43685.338888888888</c:v>
                </c:pt>
                <c:pt idx="36853">
                  <c:v>43685.339583333334</c:v>
                </c:pt>
                <c:pt idx="36854">
                  <c:v>43685.340277777781</c:v>
                </c:pt>
                <c:pt idx="36855">
                  <c:v>43685.34097222222</c:v>
                </c:pt>
                <c:pt idx="36856">
                  <c:v>43685.341666666667</c:v>
                </c:pt>
                <c:pt idx="36857">
                  <c:v>43685.342361111114</c:v>
                </c:pt>
                <c:pt idx="36858">
                  <c:v>43685.343055555553</c:v>
                </c:pt>
                <c:pt idx="36859">
                  <c:v>43685.34375</c:v>
                </c:pt>
                <c:pt idx="36860">
                  <c:v>43685.344444444447</c:v>
                </c:pt>
                <c:pt idx="36861">
                  <c:v>43685.345138888886</c:v>
                </c:pt>
                <c:pt idx="36862">
                  <c:v>43685.345833333333</c:v>
                </c:pt>
                <c:pt idx="36863">
                  <c:v>43685.34652777778</c:v>
                </c:pt>
                <c:pt idx="36864">
                  <c:v>43685.347222222219</c:v>
                </c:pt>
                <c:pt idx="36865">
                  <c:v>43685.347916666666</c:v>
                </c:pt>
                <c:pt idx="36866">
                  <c:v>43685.348611111112</c:v>
                </c:pt>
                <c:pt idx="36867">
                  <c:v>43685.349305555559</c:v>
                </c:pt>
                <c:pt idx="36868">
                  <c:v>43685.35</c:v>
                </c:pt>
                <c:pt idx="36869">
                  <c:v>43685.350694444445</c:v>
                </c:pt>
                <c:pt idx="36870">
                  <c:v>43685.351388888892</c:v>
                </c:pt>
                <c:pt idx="36871">
                  <c:v>43685.352083333331</c:v>
                </c:pt>
                <c:pt idx="36872">
                  <c:v>43685.352777777778</c:v>
                </c:pt>
                <c:pt idx="36873">
                  <c:v>43685.353472222225</c:v>
                </c:pt>
                <c:pt idx="36874">
                  <c:v>43685.354166666664</c:v>
                </c:pt>
                <c:pt idx="36875">
                  <c:v>43685.354861111111</c:v>
                </c:pt>
                <c:pt idx="36876">
                  <c:v>43685.355555555558</c:v>
                </c:pt>
                <c:pt idx="36877">
                  <c:v>43685.356249999997</c:v>
                </c:pt>
                <c:pt idx="36878">
                  <c:v>43685.356944444444</c:v>
                </c:pt>
                <c:pt idx="36879">
                  <c:v>43685.357638888891</c:v>
                </c:pt>
                <c:pt idx="36880">
                  <c:v>43685.35833333333</c:v>
                </c:pt>
                <c:pt idx="36881">
                  <c:v>43685.359027777777</c:v>
                </c:pt>
                <c:pt idx="36882">
                  <c:v>43685.359722222223</c:v>
                </c:pt>
                <c:pt idx="36883">
                  <c:v>43685.36041666667</c:v>
                </c:pt>
                <c:pt idx="36884">
                  <c:v>43685.361111111109</c:v>
                </c:pt>
                <c:pt idx="36885">
                  <c:v>43685.361805555556</c:v>
                </c:pt>
                <c:pt idx="36886">
                  <c:v>43685.362500000003</c:v>
                </c:pt>
                <c:pt idx="36887">
                  <c:v>43685.363194444442</c:v>
                </c:pt>
                <c:pt idx="36888">
                  <c:v>43685.363888888889</c:v>
                </c:pt>
                <c:pt idx="36889">
                  <c:v>43685.364583333336</c:v>
                </c:pt>
                <c:pt idx="36890">
                  <c:v>43685.365277777775</c:v>
                </c:pt>
                <c:pt idx="36891">
                  <c:v>43685.365972222222</c:v>
                </c:pt>
                <c:pt idx="36892">
                  <c:v>43685.366666666669</c:v>
                </c:pt>
                <c:pt idx="36893">
                  <c:v>43685.367361111108</c:v>
                </c:pt>
                <c:pt idx="36894">
                  <c:v>43685.368055555555</c:v>
                </c:pt>
                <c:pt idx="36895">
                  <c:v>43685.368750000001</c:v>
                </c:pt>
                <c:pt idx="36896">
                  <c:v>43685.369444444441</c:v>
                </c:pt>
                <c:pt idx="36897">
                  <c:v>43685.370138888888</c:v>
                </c:pt>
                <c:pt idx="36898">
                  <c:v>43685.370833333334</c:v>
                </c:pt>
                <c:pt idx="36899">
                  <c:v>43685.371527777781</c:v>
                </c:pt>
                <c:pt idx="36900">
                  <c:v>43685.37222222222</c:v>
                </c:pt>
                <c:pt idx="36901">
                  <c:v>43685.372916666667</c:v>
                </c:pt>
                <c:pt idx="36902">
                  <c:v>43685.373611111114</c:v>
                </c:pt>
                <c:pt idx="36903">
                  <c:v>43685.374305555553</c:v>
                </c:pt>
                <c:pt idx="36904">
                  <c:v>43685.375</c:v>
                </c:pt>
                <c:pt idx="36905">
                  <c:v>43685.375694444447</c:v>
                </c:pt>
                <c:pt idx="36906">
                  <c:v>43685.376388888886</c:v>
                </c:pt>
                <c:pt idx="36907">
                  <c:v>43685.377083333333</c:v>
                </c:pt>
                <c:pt idx="36908">
                  <c:v>43685.37777777778</c:v>
                </c:pt>
                <c:pt idx="36909">
                  <c:v>43685.378472222219</c:v>
                </c:pt>
                <c:pt idx="36910">
                  <c:v>43685.379166666666</c:v>
                </c:pt>
                <c:pt idx="36911">
                  <c:v>43685.379861111112</c:v>
                </c:pt>
                <c:pt idx="36912">
                  <c:v>43685.380555555559</c:v>
                </c:pt>
                <c:pt idx="36913">
                  <c:v>43685.381249999999</c:v>
                </c:pt>
                <c:pt idx="36914">
                  <c:v>43685.381944444445</c:v>
                </c:pt>
                <c:pt idx="36915">
                  <c:v>43685.382638888892</c:v>
                </c:pt>
                <c:pt idx="36916">
                  <c:v>43685.383333333331</c:v>
                </c:pt>
                <c:pt idx="36917">
                  <c:v>43685.384027777778</c:v>
                </c:pt>
                <c:pt idx="36918">
                  <c:v>43685.384722222225</c:v>
                </c:pt>
                <c:pt idx="36919">
                  <c:v>43685.385416666664</c:v>
                </c:pt>
                <c:pt idx="36920">
                  <c:v>43685.386111111111</c:v>
                </c:pt>
                <c:pt idx="36921">
                  <c:v>43685.386805555558</c:v>
                </c:pt>
                <c:pt idx="36922">
                  <c:v>43685.387499999997</c:v>
                </c:pt>
                <c:pt idx="36923">
                  <c:v>43685.388194444444</c:v>
                </c:pt>
                <c:pt idx="36924">
                  <c:v>43685.388888888891</c:v>
                </c:pt>
                <c:pt idx="36925">
                  <c:v>43685.38958333333</c:v>
                </c:pt>
                <c:pt idx="36926">
                  <c:v>43685.390277777777</c:v>
                </c:pt>
                <c:pt idx="36927">
                  <c:v>43685.390972222223</c:v>
                </c:pt>
                <c:pt idx="36928">
                  <c:v>43685.39166666667</c:v>
                </c:pt>
                <c:pt idx="36929">
                  <c:v>43685.392361111109</c:v>
                </c:pt>
                <c:pt idx="36930">
                  <c:v>43685.393055555556</c:v>
                </c:pt>
                <c:pt idx="36931">
                  <c:v>43685.393750000003</c:v>
                </c:pt>
                <c:pt idx="36932">
                  <c:v>43685.394444444442</c:v>
                </c:pt>
                <c:pt idx="36933">
                  <c:v>43685.395138888889</c:v>
                </c:pt>
                <c:pt idx="36934">
                  <c:v>43685.395833333336</c:v>
                </c:pt>
                <c:pt idx="36935">
                  <c:v>43685.396527777775</c:v>
                </c:pt>
                <c:pt idx="36936">
                  <c:v>43685.397222222222</c:v>
                </c:pt>
                <c:pt idx="36937">
                  <c:v>43685.397916666669</c:v>
                </c:pt>
                <c:pt idx="36938">
                  <c:v>43685.398611111108</c:v>
                </c:pt>
                <c:pt idx="36939">
                  <c:v>43685.399305555555</c:v>
                </c:pt>
                <c:pt idx="36940">
                  <c:v>43685.4</c:v>
                </c:pt>
                <c:pt idx="36941">
                  <c:v>43685.400694444441</c:v>
                </c:pt>
                <c:pt idx="36942">
                  <c:v>43685.401388888888</c:v>
                </c:pt>
                <c:pt idx="36943">
                  <c:v>43685.402083333334</c:v>
                </c:pt>
                <c:pt idx="36944">
                  <c:v>43685.402777777781</c:v>
                </c:pt>
                <c:pt idx="36945">
                  <c:v>43685.40347222222</c:v>
                </c:pt>
                <c:pt idx="36946">
                  <c:v>43685.404166666667</c:v>
                </c:pt>
                <c:pt idx="36947">
                  <c:v>43685.404861111114</c:v>
                </c:pt>
                <c:pt idx="36948">
                  <c:v>43685.405555555553</c:v>
                </c:pt>
                <c:pt idx="36949">
                  <c:v>43685.40625</c:v>
                </c:pt>
                <c:pt idx="36950">
                  <c:v>43685.406944444447</c:v>
                </c:pt>
                <c:pt idx="36951">
                  <c:v>43685.407638888886</c:v>
                </c:pt>
                <c:pt idx="36952">
                  <c:v>43685.408333333333</c:v>
                </c:pt>
                <c:pt idx="36953">
                  <c:v>43685.40902777778</c:v>
                </c:pt>
                <c:pt idx="36954">
                  <c:v>43685.409722222219</c:v>
                </c:pt>
                <c:pt idx="36955">
                  <c:v>43685.410416666666</c:v>
                </c:pt>
                <c:pt idx="36956">
                  <c:v>43685.411111111112</c:v>
                </c:pt>
                <c:pt idx="36957">
                  <c:v>43685.411805555559</c:v>
                </c:pt>
                <c:pt idx="36958">
                  <c:v>43685.412499999999</c:v>
                </c:pt>
                <c:pt idx="36959">
                  <c:v>43685.413194444445</c:v>
                </c:pt>
                <c:pt idx="36960">
                  <c:v>43685.413888888892</c:v>
                </c:pt>
                <c:pt idx="36961">
                  <c:v>43685.414583333331</c:v>
                </c:pt>
                <c:pt idx="36962">
                  <c:v>43685.415277777778</c:v>
                </c:pt>
                <c:pt idx="36963">
                  <c:v>43685.415972222225</c:v>
                </c:pt>
                <c:pt idx="36964">
                  <c:v>43685.416666666664</c:v>
                </c:pt>
                <c:pt idx="36965">
                  <c:v>43685.417361111111</c:v>
                </c:pt>
                <c:pt idx="36966">
                  <c:v>43685.418055555558</c:v>
                </c:pt>
                <c:pt idx="36967">
                  <c:v>43685.418749999997</c:v>
                </c:pt>
                <c:pt idx="36968">
                  <c:v>43685.419444444444</c:v>
                </c:pt>
                <c:pt idx="36969">
                  <c:v>43685.420138888891</c:v>
                </c:pt>
                <c:pt idx="36970">
                  <c:v>43685.42083333333</c:v>
                </c:pt>
                <c:pt idx="36971">
                  <c:v>43685.421527777777</c:v>
                </c:pt>
                <c:pt idx="36972">
                  <c:v>43685.422222222223</c:v>
                </c:pt>
                <c:pt idx="36973">
                  <c:v>43685.42291666667</c:v>
                </c:pt>
                <c:pt idx="36974">
                  <c:v>43685.423611111109</c:v>
                </c:pt>
                <c:pt idx="36975">
                  <c:v>43685.424305555556</c:v>
                </c:pt>
                <c:pt idx="36976">
                  <c:v>43685.425000000003</c:v>
                </c:pt>
                <c:pt idx="36977">
                  <c:v>43685.425694444442</c:v>
                </c:pt>
                <c:pt idx="36978">
                  <c:v>43685.426388888889</c:v>
                </c:pt>
                <c:pt idx="36979">
                  <c:v>43685.427083333336</c:v>
                </c:pt>
                <c:pt idx="36980">
                  <c:v>43685.427777777775</c:v>
                </c:pt>
                <c:pt idx="36981">
                  <c:v>43685.428472222222</c:v>
                </c:pt>
                <c:pt idx="36982">
                  <c:v>43685.429166666669</c:v>
                </c:pt>
                <c:pt idx="36983">
                  <c:v>43685.429861111108</c:v>
                </c:pt>
                <c:pt idx="36984">
                  <c:v>43685.430555555555</c:v>
                </c:pt>
                <c:pt idx="36985">
                  <c:v>43685.431250000001</c:v>
                </c:pt>
                <c:pt idx="36986">
                  <c:v>43685.431944444441</c:v>
                </c:pt>
                <c:pt idx="36987">
                  <c:v>43685.432638888888</c:v>
                </c:pt>
                <c:pt idx="36988">
                  <c:v>43685.433333333334</c:v>
                </c:pt>
                <c:pt idx="36989">
                  <c:v>43685.434027777781</c:v>
                </c:pt>
                <c:pt idx="36990">
                  <c:v>43685.43472222222</c:v>
                </c:pt>
                <c:pt idx="36991">
                  <c:v>43685.435416666667</c:v>
                </c:pt>
                <c:pt idx="36992">
                  <c:v>43685.436111111114</c:v>
                </c:pt>
                <c:pt idx="36993">
                  <c:v>43685.436805555553</c:v>
                </c:pt>
                <c:pt idx="36994">
                  <c:v>43685.4375</c:v>
                </c:pt>
                <c:pt idx="36995">
                  <c:v>43685.438194444447</c:v>
                </c:pt>
                <c:pt idx="36996">
                  <c:v>43685.438888888886</c:v>
                </c:pt>
                <c:pt idx="36997">
                  <c:v>43685.439583333333</c:v>
                </c:pt>
                <c:pt idx="36998">
                  <c:v>43685.44027777778</c:v>
                </c:pt>
                <c:pt idx="36999">
                  <c:v>43685.440972222219</c:v>
                </c:pt>
                <c:pt idx="37000">
                  <c:v>43685.441666666666</c:v>
                </c:pt>
                <c:pt idx="37001">
                  <c:v>43685.442361111112</c:v>
                </c:pt>
                <c:pt idx="37002">
                  <c:v>43685.443055555559</c:v>
                </c:pt>
                <c:pt idx="37003">
                  <c:v>43685.443749999999</c:v>
                </c:pt>
                <c:pt idx="37004">
                  <c:v>43685.444444444445</c:v>
                </c:pt>
                <c:pt idx="37005">
                  <c:v>43685.445138888892</c:v>
                </c:pt>
                <c:pt idx="37006">
                  <c:v>43685.445833333331</c:v>
                </c:pt>
                <c:pt idx="37007">
                  <c:v>43685.446527777778</c:v>
                </c:pt>
                <c:pt idx="37008">
                  <c:v>43685.447222222225</c:v>
                </c:pt>
                <c:pt idx="37009">
                  <c:v>43685.447916666664</c:v>
                </c:pt>
                <c:pt idx="37010">
                  <c:v>43685.448611111111</c:v>
                </c:pt>
                <c:pt idx="37011">
                  <c:v>43685.449305555558</c:v>
                </c:pt>
                <c:pt idx="37012">
                  <c:v>43685.45</c:v>
                </c:pt>
                <c:pt idx="37013">
                  <c:v>43685.450694444444</c:v>
                </c:pt>
                <c:pt idx="37014">
                  <c:v>43685.451388888891</c:v>
                </c:pt>
                <c:pt idx="37015">
                  <c:v>43685.45208333333</c:v>
                </c:pt>
                <c:pt idx="37016">
                  <c:v>43685.452777777777</c:v>
                </c:pt>
                <c:pt idx="37017">
                  <c:v>43685.453472222223</c:v>
                </c:pt>
                <c:pt idx="37018">
                  <c:v>43685.45416666667</c:v>
                </c:pt>
                <c:pt idx="37019">
                  <c:v>43685.454861111109</c:v>
                </c:pt>
                <c:pt idx="37020">
                  <c:v>43685.455555555556</c:v>
                </c:pt>
                <c:pt idx="37021">
                  <c:v>43685.456250000003</c:v>
                </c:pt>
                <c:pt idx="37022">
                  <c:v>43685.456944444442</c:v>
                </c:pt>
                <c:pt idx="37023">
                  <c:v>43685.457638888889</c:v>
                </c:pt>
                <c:pt idx="37024">
                  <c:v>43685.458333333336</c:v>
                </c:pt>
                <c:pt idx="37025">
                  <c:v>43685.459027777775</c:v>
                </c:pt>
                <c:pt idx="37026">
                  <c:v>43685.459722222222</c:v>
                </c:pt>
                <c:pt idx="37027">
                  <c:v>43685.460416666669</c:v>
                </c:pt>
                <c:pt idx="37028">
                  <c:v>43685.461111111108</c:v>
                </c:pt>
                <c:pt idx="37029">
                  <c:v>43685.461805555555</c:v>
                </c:pt>
                <c:pt idx="37030">
                  <c:v>43685.462500000001</c:v>
                </c:pt>
                <c:pt idx="37031">
                  <c:v>43685.463194444441</c:v>
                </c:pt>
                <c:pt idx="37032">
                  <c:v>43685.463888888888</c:v>
                </c:pt>
                <c:pt idx="37033">
                  <c:v>43685.464583333334</c:v>
                </c:pt>
                <c:pt idx="37034">
                  <c:v>43685.465277777781</c:v>
                </c:pt>
                <c:pt idx="37035">
                  <c:v>43685.46597222222</c:v>
                </c:pt>
                <c:pt idx="37036">
                  <c:v>43685.466666666667</c:v>
                </c:pt>
                <c:pt idx="37037">
                  <c:v>43685.467361111114</c:v>
                </c:pt>
                <c:pt idx="37038">
                  <c:v>43685.468055555553</c:v>
                </c:pt>
                <c:pt idx="37039">
                  <c:v>43685.46875</c:v>
                </c:pt>
                <c:pt idx="37040">
                  <c:v>43685.469444444447</c:v>
                </c:pt>
                <c:pt idx="37041">
                  <c:v>43685.470138888886</c:v>
                </c:pt>
                <c:pt idx="37042">
                  <c:v>43685.470833333333</c:v>
                </c:pt>
                <c:pt idx="37043">
                  <c:v>43685.47152777778</c:v>
                </c:pt>
                <c:pt idx="37044">
                  <c:v>43685.472222222219</c:v>
                </c:pt>
                <c:pt idx="37045">
                  <c:v>43685.472916666666</c:v>
                </c:pt>
                <c:pt idx="37046">
                  <c:v>43685.473611111112</c:v>
                </c:pt>
                <c:pt idx="37047">
                  <c:v>43685.474305555559</c:v>
                </c:pt>
                <c:pt idx="37048">
                  <c:v>43685.474999999999</c:v>
                </c:pt>
                <c:pt idx="37049">
                  <c:v>43685.475694444445</c:v>
                </c:pt>
                <c:pt idx="37050">
                  <c:v>43685.476388888892</c:v>
                </c:pt>
                <c:pt idx="37051">
                  <c:v>43685.477083333331</c:v>
                </c:pt>
                <c:pt idx="37052">
                  <c:v>43685.477777777778</c:v>
                </c:pt>
                <c:pt idx="37053">
                  <c:v>43685.478472222225</c:v>
                </c:pt>
                <c:pt idx="37054">
                  <c:v>43685.479166666664</c:v>
                </c:pt>
                <c:pt idx="37055">
                  <c:v>43685.479861111111</c:v>
                </c:pt>
                <c:pt idx="37056">
                  <c:v>43685.480555555558</c:v>
                </c:pt>
                <c:pt idx="37057">
                  <c:v>43685.481249999997</c:v>
                </c:pt>
                <c:pt idx="37058">
                  <c:v>43685.481944444444</c:v>
                </c:pt>
                <c:pt idx="37059">
                  <c:v>43685.482638888891</c:v>
                </c:pt>
                <c:pt idx="37060">
                  <c:v>43685.48333333333</c:v>
                </c:pt>
                <c:pt idx="37061">
                  <c:v>43685.484027777777</c:v>
                </c:pt>
                <c:pt idx="37062">
                  <c:v>43685.484722222223</c:v>
                </c:pt>
                <c:pt idx="37063">
                  <c:v>43685.48541666667</c:v>
                </c:pt>
                <c:pt idx="37064">
                  <c:v>43685.486111111109</c:v>
                </c:pt>
                <c:pt idx="37065">
                  <c:v>43685.486805555556</c:v>
                </c:pt>
                <c:pt idx="37066">
                  <c:v>43685.487500000003</c:v>
                </c:pt>
                <c:pt idx="37067">
                  <c:v>43685.488194444442</c:v>
                </c:pt>
                <c:pt idx="37068">
                  <c:v>43685.488888888889</c:v>
                </c:pt>
                <c:pt idx="37069">
                  <c:v>43685.489583333336</c:v>
                </c:pt>
                <c:pt idx="37070">
                  <c:v>43685.490277777775</c:v>
                </c:pt>
                <c:pt idx="37071">
                  <c:v>43685.490972222222</c:v>
                </c:pt>
                <c:pt idx="37072">
                  <c:v>43685.491666666669</c:v>
                </c:pt>
                <c:pt idx="37073">
                  <c:v>43685.492361111108</c:v>
                </c:pt>
                <c:pt idx="37074">
                  <c:v>43685.493055555555</c:v>
                </c:pt>
                <c:pt idx="37075">
                  <c:v>43685.493750000001</c:v>
                </c:pt>
                <c:pt idx="37076">
                  <c:v>43685.494444444441</c:v>
                </c:pt>
                <c:pt idx="37077">
                  <c:v>43685.495138888888</c:v>
                </c:pt>
                <c:pt idx="37078">
                  <c:v>43685.495833333334</c:v>
                </c:pt>
                <c:pt idx="37079">
                  <c:v>43685.496527777781</c:v>
                </c:pt>
                <c:pt idx="37080">
                  <c:v>43685.49722222222</c:v>
                </c:pt>
                <c:pt idx="37081">
                  <c:v>43685.497916666667</c:v>
                </c:pt>
                <c:pt idx="37082">
                  <c:v>43685.498611111114</c:v>
                </c:pt>
                <c:pt idx="37083">
                  <c:v>43685.499305555553</c:v>
                </c:pt>
                <c:pt idx="37084">
                  <c:v>43685.5</c:v>
                </c:pt>
                <c:pt idx="37085">
                  <c:v>43685.500694444447</c:v>
                </c:pt>
                <c:pt idx="37086">
                  <c:v>43685.501388888886</c:v>
                </c:pt>
                <c:pt idx="37087">
                  <c:v>43685.502083333333</c:v>
                </c:pt>
                <c:pt idx="37088">
                  <c:v>43685.50277777778</c:v>
                </c:pt>
                <c:pt idx="37089">
                  <c:v>43685.503472222219</c:v>
                </c:pt>
                <c:pt idx="37090">
                  <c:v>43685.504166666666</c:v>
                </c:pt>
                <c:pt idx="37091">
                  <c:v>43685.504861111112</c:v>
                </c:pt>
                <c:pt idx="37092">
                  <c:v>43685.505555555559</c:v>
                </c:pt>
                <c:pt idx="37093">
                  <c:v>43685.506249999999</c:v>
                </c:pt>
                <c:pt idx="37094">
                  <c:v>43685.506944444445</c:v>
                </c:pt>
                <c:pt idx="37095">
                  <c:v>43685.507638888892</c:v>
                </c:pt>
                <c:pt idx="37096">
                  <c:v>43685.508333333331</c:v>
                </c:pt>
                <c:pt idx="37097">
                  <c:v>43685.509027777778</c:v>
                </c:pt>
                <c:pt idx="37098">
                  <c:v>43685.509722222225</c:v>
                </c:pt>
                <c:pt idx="37099">
                  <c:v>43685.510416666664</c:v>
                </c:pt>
                <c:pt idx="37100">
                  <c:v>43685.511111111111</c:v>
                </c:pt>
                <c:pt idx="37101">
                  <c:v>43685.511805555558</c:v>
                </c:pt>
                <c:pt idx="37102">
                  <c:v>43685.512499999997</c:v>
                </c:pt>
                <c:pt idx="37103">
                  <c:v>43685.513194444444</c:v>
                </c:pt>
                <c:pt idx="37104">
                  <c:v>43685.513888888891</c:v>
                </c:pt>
                <c:pt idx="37105">
                  <c:v>43685.51458333333</c:v>
                </c:pt>
                <c:pt idx="37106">
                  <c:v>43685.515277777777</c:v>
                </c:pt>
                <c:pt idx="37107">
                  <c:v>43685.515972222223</c:v>
                </c:pt>
                <c:pt idx="37108">
                  <c:v>43685.51666666667</c:v>
                </c:pt>
                <c:pt idx="37109">
                  <c:v>43685.517361111109</c:v>
                </c:pt>
                <c:pt idx="37110">
                  <c:v>43685.518055555556</c:v>
                </c:pt>
                <c:pt idx="37111">
                  <c:v>43685.518750000003</c:v>
                </c:pt>
                <c:pt idx="37112">
                  <c:v>43685.519444444442</c:v>
                </c:pt>
                <c:pt idx="37113">
                  <c:v>43685.520138888889</c:v>
                </c:pt>
                <c:pt idx="37114">
                  <c:v>43685.520833333336</c:v>
                </c:pt>
                <c:pt idx="37115">
                  <c:v>43685.521527777775</c:v>
                </c:pt>
                <c:pt idx="37116">
                  <c:v>43685.522222222222</c:v>
                </c:pt>
                <c:pt idx="37117">
                  <c:v>43685.522916666669</c:v>
                </c:pt>
                <c:pt idx="37118">
                  <c:v>43685.523611111108</c:v>
                </c:pt>
                <c:pt idx="37119">
                  <c:v>43685.524305555555</c:v>
                </c:pt>
                <c:pt idx="37120">
                  <c:v>43685.525000000001</c:v>
                </c:pt>
                <c:pt idx="37121">
                  <c:v>43685.525694444441</c:v>
                </c:pt>
                <c:pt idx="37122">
                  <c:v>43685.526388888888</c:v>
                </c:pt>
                <c:pt idx="37123">
                  <c:v>43685.527083333334</c:v>
                </c:pt>
                <c:pt idx="37124">
                  <c:v>43685.527777777781</c:v>
                </c:pt>
                <c:pt idx="37125">
                  <c:v>43685.52847222222</c:v>
                </c:pt>
                <c:pt idx="37126">
                  <c:v>43685.529166666667</c:v>
                </c:pt>
                <c:pt idx="37127">
                  <c:v>43685.529861111114</c:v>
                </c:pt>
                <c:pt idx="37128">
                  <c:v>43685.530555555553</c:v>
                </c:pt>
                <c:pt idx="37129">
                  <c:v>43685.53125</c:v>
                </c:pt>
                <c:pt idx="37130">
                  <c:v>43685.531944444447</c:v>
                </c:pt>
                <c:pt idx="37131">
                  <c:v>43685.532638888886</c:v>
                </c:pt>
                <c:pt idx="37132">
                  <c:v>43685.533333333333</c:v>
                </c:pt>
                <c:pt idx="37133">
                  <c:v>43685.53402777778</c:v>
                </c:pt>
                <c:pt idx="37134">
                  <c:v>43685.534722222219</c:v>
                </c:pt>
                <c:pt idx="37135">
                  <c:v>43685.535416666666</c:v>
                </c:pt>
                <c:pt idx="37136">
                  <c:v>43685.536111111112</c:v>
                </c:pt>
                <c:pt idx="37137">
                  <c:v>43685.536805555559</c:v>
                </c:pt>
                <c:pt idx="37138">
                  <c:v>43685.537499999999</c:v>
                </c:pt>
                <c:pt idx="37139">
                  <c:v>43685.538194444445</c:v>
                </c:pt>
                <c:pt idx="37140">
                  <c:v>43685.538888888892</c:v>
                </c:pt>
                <c:pt idx="37141">
                  <c:v>43685.539583333331</c:v>
                </c:pt>
                <c:pt idx="37142">
                  <c:v>43685.540277777778</c:v>
                </c:pt>
                <c:pt idx="37143">
                  <c:v>43685.540972222225</c:v>
                </c:pt>
                <c:pt idx="37144">
                  <c:v>43685.541666666664</c:v>
                </c:pt>
                <c:pt idx="37145">
                  <c:v>43685.542361111111</c:v>
                </c:pt>
                <c:pt idx="37146">
                  <c:v>43685.543055555558</c:v>
                </c:pt>
                <c:pt idx="37147">
                  <c:v>43685.543749999997</c:v>
                </c:pt>
                <c:pt idx="37148">
                  <c:v>43685.544444444444</c:v>
                </c:pt>
                <c:pt idx="37149">
                  <c:v>43685.545138888891</c:v>
                </c:pt>
                <c:pt idx="37150">
                  <c:v>43685.54583333333</c:v>
                </c:pt>
                <c:pt idx="37151">
                  <c:v>43685.546527777777</c:v>
                </c:pt>
                <c:pt idx="37152">
                  <c:v>43685.547222222223</c:v>
                </c:pt>
                <c:pt idx="37153">
                  <c:v>43685.54791666667</c:v>
                </c:pt>
                <c:pt idx="37154">
                  <c:v>43685.548611111109</c:v>
                </c:pt>
                <c:pt idx="37155">
                  <c:v>43685.549305555556</c:v>
                </c:pt>
                <c:pt idx="37156">
                  <c:v>43685.55</c:v>
                </c:pt>
                <c:pt idx="37157">
                  <c:v>43685.550694444442</c:v>
                </c:pt>
                <c:pt idx="37158">
                  <c:v>43685.551388888889</c:v>
                </c:pt>
                <c:pt idx="37159">
                  <c:v>43685.552083333336</c:v>
                </c:pt>
                <c:pt idx="37160">
                  <c:v>43685.552777777775</c:v>
                </c:pt>
                <c:pt idx="37161">
                  <c:v>43685.553472222222</c:v>
                </c:pt>
                <c:pt idx="37162">
                  <c:v>43685.554166666669</c:v>
                </c:pt>
                <c:pt idx="37163">
                  <c:v>43685.554861111108</c:v>
                </c:pt>
                <c:pt idx="37164">
                  <c:v>43685.555555555555</c:v>
                </c:pt>
                <c:pt idx="37165">
                  <c:v>43685.556250000001</c:v>
                </c:pt>
                <c:pt idx="37166">
                  <c:v>43685.556944444441</c:v>
                </c:pt>
                <c:pt idx="37167">
                  <c:v>43685.557638888888</c:v>
                </c:pt>
                <c:pt idx="37168">
                  <c:v>43685.558333333334</c:v>
                </c:pt>
                <c:pt idx="37169">
                  <c:v>43685.559027777781</c:v>
                </c:pt>
                <c:pt idx="37170">
                  <c:v>43685.55972222222</c:v>
                </c:pt>
                <c:pt idx="37171">
                  <c:v>43685.560416666667</c:v>
                </c:pt>
                <c:pt idx="37172">
                  <c:v>43685.561111111114</c:v>
                </c:pt>
                <c:pt idx="37173">
                  <c:v>43685.561805555553</c:v>
                </c:pt>
                <c:pt idx="37174">
                  <c:v>43685.5625</c:v>
                </c:pt>
                <c:pt idx="37175">
                  <c:v>43685.563194444447</c:v>
                </c:pt>
                <c:pt idx="37176">
                  <c:v>43685.563888888886</c:v>
                </c:pt>
                <c:pt idx="37177">
                  <c:v>43685.564583333333</c:v>
                </c:pt>
                <c:pt idx="37178">
                  <c:v>43685.56527777778</c:v>
                </c:pt>
                <c:pt idx="37179">
                  <c:v>43685.565972222219</c:v>
                </c:pt>
                <c:pt idx="37180">
                  <c:v>43685.566666666666</c:v>
                </c:pt>
                <c:pt idx="37181">
                  <c:v>43685.567361111112</c:v>
                </c:pt>
                <c:pt idx="37182">
                  <c:v>43685.568055555559</c:v>
                </c:pt>
                <c:pt idx="37183">
                  <c:v>43685.568749999999</c:v>
                </c:pt>
                <c:pt idx="37184">
                  <c:v>43685.569444444445</c:v>
                </c:pt>
                <c:pt idx="37185">
                  <c:v>43685.570138888892</c:v>
                </c:pt>
                <c:pt idx="37186">
                  <c:v>43685.570833333331</c:v>
                </c:pt>
                <c:pt idx="37187">
                  <c:v>43685.571527777778</c:v>
                </c:pt>
                <c:pt idx="37188">
                  <c:v>43685.572222222225</c:v>
                </c:pt>
                <c:pt idx="37189">
                  <c:v>43685.572916666664</c:v>
                </c:pt>
                <c:pt idx="37190">
                  <c:v>43685.573611111111</c:v>
                </c:pt>
                <c:pt idx="37191">
                  <c:v>43685.574305555558</c:v>
                </c:pt>
                <c:pt idx="37192">
                  <c:v>43685.574999999997</c:v>
                </c:pt>
                <c:pt idx="37193">
                  <c:v>43685.575694444444</c:v>
                </c:pt>
                <c:pt idx="37194">
                  <c:v>43685.576388888891</c:v>
                </c:pt>
                <c:pt idx="37195">
                  <c:v>43685.57708333333</c:v>
                </c:pt>
                <c:pt idx="37196">
                  <c:v>43685.577777777777</c:v>
                </c:pt>
                <c:pt idx="37197">
                  <c:v>43685.578472222223</c:v>
                </c:pt>
                <c:pt idx="37198">
                  <c:v>43685.57916666667</c:v>
                </c:pt>
                <c:pt idx="37199">
                  <c:v>43685.579861111109</c:v>
                </c:pt>
                <c:pt idx="37200">
                  <c:v>43685.580555555556</c:v>
                </c:pt>
                <c:pt idx="37201">
                  <c:v>43685.581250000003</c:v>
                </c:pt>
                <c:pt idx="37202">
                  <c:v>43685.581944444442</c:v>
                </c:pt>
                <c:pt idx="37203">
                  <c:v>43685.582638888889</c:v>
                </c:pt>
                <c:pt idx="37204">
                  <c:v>43685.583333333336</c:v>
                </c:pt>
                <c:pt idx="37205">
                  <c:v>43685.584027777775</c:v>
                </c:pt>
                <c:pt idx="37206">
                  <c:v>43685.584722222222</c:v>
                </c:pt>
                <c:pt idx="37207">
                  <c:v>43685.585416666669</c:v>
                </c:pt>
                <c:pt idx="37208">
                  <c:v>43685.586111111108</c:v>
                </c:pt>
                <c:pt idx="37209">
                  <c:v>43685.586805555555</c:v>
                </c:pt>
                <c:pt idx="37210">
                  <c:v>43685.587500000001</c:v>
                </c:pt>
                <c:pt idx="37211">
                  <c:v>43685.588194444441</c:v>
                </c:pt>
                <c:pt idx="37212">
                  <c:v>43685.588888888888</c:v>
                </c:pt>
                <c:pt idx="37213">
                  <c:v>43685.589583333334</c:v>
                </c:pt>
                <c:pt idx="37214">
                  <c:v>43685.590277777781</c:v>
                </c:pt>
                <c:pt idx="37215">
                  <c:v>43685.59097222222</c:v>
                </c:pt>
                <c:pt idx="37216">
                  <c:v>43685.591666666667</c:v>
                </c:pt>
                <c:pt idx="37217">
                  <c:v>43685.592361111114</c:v>
                </c:pt>
                <c:pt idx="37218">
                  <c:v>43685.593055555553</c:v>
                </c:pt>
                <c:pt idx="37219">
                  <c:v>43685.59375</c:v>
                </c:pt>
                <c:pt idx="37220">
                  <c:v>43685.594444444447</c:v>
                </c:pt>
                <c:pt idx="37221">
                  <c:v>43685.595138888886</c:v>
                </c:pt>
                <c:pt idx="37222">
                  <c:v>43685.595833333333</c:v>
                </c:pt>
                <c:pt idx="37223">
                  <c:v>43685.59652777778</c:v>
                </c:pt>
                <c:pt idx="37224">
                  <c:v>43685.597222222219</c:v>
                </c:pt>
                <c:pt idx="37225">
                  <c:v>43685.597916666666</c:v>
                </c:pt>
                <c:pt idx="37226">
                  <c:v>43685.598611111112</c:v>
                </c:pt>
                <c:pt idx="37227">
                  <c:v>43685.599305555559</c:v>
                </c:pt>
                <c:pt idx="37228">
                  <c:v>43685.599999999999</c:v>
                </c:pt>
                <c:pt idx="37229">
                  <c:v>43685.600694444445</c:v>
                </c:pt>
                <c:pt idx="37230">
                  <c:v>43685.601388888892</c:v>
                </c:pt>
                <c:pt idx="37231">
                  <c:v>43685.602083333331</c:v>
                </c:pt>
                <c:pt idx="37232">
                  <c:v>43685.602777777778</c:v>
                </c:pt>
                <c:pt idx="37233">
                  <c:v>43685.603472222225</c:v>
                </c:pt>
                <c:pt idx="37234">
                  <c:v>43685.604166666664</c:v>
                </c:pt>
                <c:pt idx="37235">
                  <c:v>43685.604861111111</c:v>
                </c:pt>
                <c:pt idx="37236">
                  <c:v>43685.605555555558</c:v>
                </c:pt>
                <c:pt idx="37237">
                  <c:v>43685.606249999997</c:v>
                </c:pt>
                <c:pt idx="37238">
                  <c:v>43685.606944444444</c:v>
                </c:pt>
                <c:pt idx="37239">
                  <c:v>43685.607638888891</c:v>
                </c:pt>
                <c:pt idx="37240">
                  <c:v>43685.60833333333</c:v>
                </c:pt>
                <c:pt idx="37241">
                  <c:v>43685.609027777777</c:v>
                </c:pt>
                <c:pt idx="37242">
                  <c:v>43685.609722222223</c:v>
                </c:pt>
                <c:pt idx="37243">
                  <c:v>43685.61041666667</c:v>
                </c:pt>
                <c:pt idx="37244">
                  <c:v>43685.611111111109</c:v>
                </c:pt>
                <c:pt idx="37245">
                  <c:v>43685.611805555556</c:v>
                </c:pt>
                <c:pt idx="37246">
                  <c:v>43685.612500000003</c:v>
                </c:pt>
                <c:pt idx="37247">
                  <c:v>43685.613194444442</c:v>
                </c:pt>
                <c:pt idx="37248">
                  <c:v>43685.613888888889</c:v>
                </c:pt>
                <c:pt idx="37249">
                  <c:v>43685.614583333336</c:v>
                </c:pt>
                <c:pt idx="37250">
                  <c:v>43685.615277777775</c:v>
                </c:pt>
                <c:pt idx="37251">
                  <c:v>43685.615972222222</c:v>
                </c:pt>
                <c:pt idx="37252">
                  <c:v>43685.616666666669</c:v>
                </c:pt>
                <c:pt idx="37253">
                  <c:v>43685.617361111108</c:v>
                </c:pt>
                <c:pt idx="37254">
                  <c:v>43685.618055555555</c:v>
                </c:pt>
                <c:pt idx="37255">
                  <c:v>43685.618750000001</c:v>
                </c:pt>
                <c:pt idx="37256">
                  <c:v>43685.619444444441</c:v>
                </c:pt>
                <c:pt idx="37257">
                  <c:v>43685.620138888888</c:v>
                </c:pt>
                <c:pt idx="37258">
                  <c:v>43685.620833333334</c:v>
                </c:pt>
                <c:pt idx="37259">
                  <c:v>43685.621527777781</c:v>
                </c:pt>
                <c:pt idx="37260">
                  <c:v>43685.62222222222</c:v>
                </c:pt>
                <c:pt idx="37261">
                  <c:v>43685.622916666667</c:v>
                </c:pt>
                <c:pt idx="37262">
                  <c:v>43685.623611111114</c:v>
                </c:pt>
                <c:pt idx="37263">
                  <c:v>43685.624305555553</c:v>
                </c:pt>
                <c:pt idx="37264">
                  <c:v>43685.625</c:v>
                </c:pt>
                <c:pt idx="37265">
                  <c:v>43685.625694444447</c:v>
                </c:pt>
                <c:pt idx="37266">
                  <c:v>43685.626388888886</c:v>
                </c:pt>
                <c:pt idx="37267">
                  <c:v>43685.627083333333</c:v>
                </c:pt>
                <c:pt idx="37268">
                  <c:v>43685.62777777778</c:v>
                </c:pt>
                <c:pt idx="37269">
                  <c:v>43685.628472222219</c:v>
                </c:pt>
                <c:pt idx="37270">
                  <c:v>43685.629166666666</c:v>
                </c:pt>
                <c:pt idx="37271">
                  <c:v>43685.629861111112</c:v>
                </c:pt>
                <c:pt idx="37272">
                  <c:v>43685.630555555559</c:v>
                </c:pt>
                <c:pt idx="37273">
                  <c:v>43685.631249999999</c:v>
                </c:pt>
                <c:pt idx="37274">
                  <c:v>43685.631944444445</c:v>
                </c:pt>
                <c:pt idx="37275">
                  <c:v>43685.632638888892</c:v>
                </c:pt>
                <c:pt idx="37276">
                  <c:v>43685.633333333331</c:v>
                </c:pt>
                <c:pt idx="37277">
                  <c:v>43685.634027777778</c:v>
                </c:pt>
                <c:pt idx="37278">
                  <c:v>43685.634722222225</c:v>
                </c:pt>
                <c:pt idx="37279">
                  <c:v>43685.635416666664</c:v>
                </c:pt>
                <c:pt idx="37280">
                  <c:v>43685.636111111111</c:v>
                </c:pt>
                <c:pt idx="37281">
                  <c:v>43685.636805555558</c:v>
                </c:pt>
                <c:pt idx="37282">
                  <c:v>43685.637499999997</c:v>
                </c:pt>
                <c:pt idx="37283">
                  <c:v>43685.638194444444</c:v>
                </c:pt>
                <c:pt idx="37284">
                  <c:v>43685.638888888891</c:v>
                </c:pt>
                <c:pt idx="37285">
                  <c:v>43685.63958333333</c:v>
                </c:pt>
                <c:pt idx="37286">
                  <c:v>43685.640277777777</c:v>
                </c:pt>
                <c:pt idx="37287">
                  <c:v>43685.640972222223</c:v>
                </c:pt>
                <c:pt idx="37288">
                  <c:v>43685.64166666667</c:v>
                </c:pt>
                <c:pt idx="37289">
                  <c:v>43685.642361111109</c:v>
                </c:pt>
                <c:pt idx="37290">
                  <c:v>43685.643055555556</c:v>
                </c:pt>
                <c:pt idx="37291">
                  <c:v>43685.643750000003</c:v>
                </c:pt>
                <c:pt idx="37292">
                  <c:v>43685.644444444442</c:v>
                </c:pt>
                <c:pt idx="37293">
                  <c:v>43685.645138888889</c:v>
                </c:pt>
                <c:pt idx="37294">
                  <c:v>43685.645833333336</c:v>
                </c:pt>
                <c:pt idx="37295">
                  <c:v>43685.646527777775</c:v>
                </c:pt>
                <c:pt idx="37296">
                  <c:v>43685.647222222222</c:v>
                </c:pt>
                <c:pt idx="37297">
                  <c:v>43685.647916666669</c:v>
                </c:pt>
                <c:pt idx="37298">
                  <c:v>43685.648611111108</c:v>
                </c:pt>
                <c:pt idx="37299">
                  <c:v>43685.649305555555</c:v>
                </c:pt>
                <c:pt idx="37300">
                  <c:v>43685.65</c:v>
                </c:pt>
                <c:pt idx="37301">
                  <c:v>43685.650694444441</c:v>
                </c:pt>
                <c:pt idx="37302">
                  <c:v>43685.651388888888</c:v>
                </c:pt>
                <c:pt idx="37303">
                  <c:v>43685.652083333334</c:v>
                </c:pt>
                <c:pt idx="37304">
                  <c:v>43685.652777777781</c:v>
                </c:pt>
                <c:pt idx="37305">
                  <c:v>43685.65347222222</c:v>
                </c:pt>
                <c:pt idx="37306">
                  <c:v>43685.654166666667</c:v>
                </c:pt>
                <c:pt idx="37307">
                  <c:v>43685.654861111114</c:v>
                </c:pt>
                <c:pt idx="37308">
                  <c:v>43685.655555555553</c:v>
                </c:pt>
                <c:pt idx="37309">
                  <c:v>43685.65625</c:v>
                </c:pt>
                <c:pt idx="37310">
                  <c:v>43685.656944444447</c:v>
                </c:pt>
                <c:pt idx="37311">
                  <c:v>43685.657638888886</c:v>
                </c:pt>
                <c:pt idx="37312">
                  <c:v>43685.658333333333</c:v>
                </c:pt>
                <c:pt idx="37313">
                  <c:v>43685.65902777778</c:v>
                </c:pt>
                <c:pt idx="37314">
                  <c:v>43685.659722222219</c:v>
                </c:pt>
                <c:pt idx="37315">
                  <c:v>43685.660416666666</c:v>
                </c:pt>
                <c:pt idx="37316">
                  <c:v>43685.661111111112</c:v>
                </c:pt>
                <c:pt idx="37317">
                  <c:v>43685.661805555559</c:v>
                </c:pt>
                <c:pt idx="37318">
                  <c:v>43685.662499999999</c:v>
                </c:pt>
                <c:pt idx="37319">
                  <c:v>43685.663194444445</c:v>
                </c:pt>
                <c:pt idx="37320">
                  <c:v>43685.663888888892</c:v>
                </c:pt>
                <c:pt idx="37321">
                  <c:v>43685.664583333331</c:v>
                </c:pt>
                <c:pt idx="37322">
                  <c:v>43685.665277777778</c:v>
                </c:pt>
                <c:pt idx="37323">
                  <c:v>43685.665972222225</c:v>
                </c:pt>
                <c:pt idx="37324">
                  <c:v>43685.666666666664</c:v>
                </c:pt>
                <c:pt idx="37325">
                  <c:v>43685.667361111111</c:v>
                </c:pt>
                <c:pt idx="37326">
                  <c:v>43685.668055555558</c:v>
                </c:pt>
                <c:pt idx="37327">
                  <c:v>43685.668749999997</c:v>
                </c:pt>
                <c:pt idx="37328">
                  <c:v>43685.669444444444</c:v>
                </c:pt>
                <c:pt idx="37329">
                  <c:v>43685.670138888891</c:v>
                </c:pt>
                <c:pt idx="37330">
                  <c:v>43685.67083333333</c:v>
                </c:pt>
                <c:pt idx="37331">
                  <c:v>43685.671527777777</c:v>
                </c:pt>
                <c:pt idx="37332">
                  <c:v>43685.672222222223</c:v>
                </c:pt>
                <c:pt idx="37333">
                  <c:v>43685.67291666667</c:v>
                </c:pt>
                <c:pt idx="37334">
                  <c:v>43685.673611111109</c:v>
                </c:pt>
                <c:pt idx="37335">
                  <c:v>43685.674305555556</c:v>
                </c:pt>
                <c:pt idx="37336">
                  <c:v>43685.675000000003</c:v>
                </c:pt>
                <c:pt idx="37337">
                  <c:v>43685.675694444442</c:v>
                </c:pt>
                <c:pt idx="37338">
                  <c:v>43685.676388888889</c:v>
                </c:pt>
                <c:pt idx="37339">
                  <c:v>43685.677083333336</c:v>
                </c:pt>
                <c:pt idx="37340">
                  <c:v>43685.677777777775</c:v>
                </c:pt>
                <c:pt idx="37341">
                  <c:v>43685.678472222222</c:v>
                </c:pt>
                <c:pt idx="37342">
                  <c:v>43685.679166666669</c:v>
                </c:pt>
                <c:pt idx="37343">
                  <c:v>43685.679861111108</c:v>
                </c:pt>
                <c:pt idx="37344">
                  <c:v>43685.680555555555</c:v>
                </c:pt>
                <c:pt idx="37345">
                  <c:v>43685.681250000001</c:v>
                </c:pt>
                <c:pt idx="37346">
                  <c:v>43685.681944444441</c:v>
                </c:pt>
                <c:pt idx="37347">
                  <c:v>43685.682638888888</c:v>
                </c:pt>
                <c:pt idx="37348">
                  <c:v>43685.683333333334</c:v>
                </c:pt>
                <c:pt idx="37349">
                  <c:v>43685.684027777781</c:v>
                </c:pt>
                <c:pt idx="37350">
                  <c:v>43685.68472222222</c:v>
                </c:pt>
                <c:pt idx="37351">
                  <c:v>43685.685416666667</c:v>
                </c:pt>
                <c:pt idx="37352">
                  <c:v>43685.686111111114</c:v>
                </c:pt>
                <c:pt idx="37353">
                  <c:v>43685.686805555553</c:v>
                </c:pt>
                <c:pt idx="37354">
                  <c:v>43685.6875</c:v>
                </c:pt>
                <c:pt idx="37355">
                  <c:v>43685.688194444447</c:v>
                </c:pt>
                <c:pt idx="37356">
                  <c:v>43685.688888888886</c:v>
                </c:pt>
                <c:pt idx="37357">
                  <c:v>43685.689583333333</c:v>
                </c:pt>
                <c:pt idx="37358">
                  <c:v>43685.69027777778</c:v>
                </c:pt>
                <c:pt idx="37359">
                  <c:v>43685.690972222219</c:v>
                </c:pt>
                <c:pt idx="37360">
                  <c:v>43685.691666666666</c:v>
                </c:pt>
                <c:pt idx="37361">
                  <c:v>43685.692361111112</c:v>
                </c:pt>
                <c:pt idx="37362">
                  <c:v>43685.693055555559</c:v>
                </c:pt>
                <c:pt idx="37363">
                  <c:v>43685.693749999999</c:v>
                </c:pt>
                <c:pt idx="37364">
                  <c:v>43685.694444444445</c:v>
                </c:pt>
                <c:pt idx="37365">
                  <c:v>43685.695138888892</c:v>
                </c:pt>
                <c:pt idx="37366">
                  <c:v>43685.695833333331</c:v>
                </c:pt>
                <c:pt idx="37367">
                  <c:v>43685.696527777778</c:v>
                </c:pt>
                <c:pt idx="37368">
                  <c:v>43685.697222222225</c:v>
                </c:pt>
                <c:pt idx="37369">
                  <c:v>43685.697916666664</c:v>
                </c:pt>
                <c:pt idx="37370">
                  <c:v>43685.698611111111</c:v>
                </c:pt>
                <c:pt idx="37371">
                  <c:v>43685.699305555558</c:v>
                </c:pt>
                <c:pt idx="37372">
                  <c:v>43685.7</c:v>
                </c:pt>
                <c:pt idx="37373">
                  <c:v>43685.700694444444</c:v>
                </c:pt>
                <c:pt idx="37374">
                  <c:v>43685.701388888891</c:v>
                </c:pt>
                <c:pt idx="37375">
                  <c:v>43685.70208333333</c:v>
                </c:pt>
                <c:pt idx="37376">
                  <c:v>43685.702777777777</c:v>
                </c:pt>
                <c:pt idx="37377">
                  <c:v>43685.703472222223</c:v>
                </c:pt>
                <c:pt idx="37378">
                  <c:v>43685.70416666667</c:v>
                </c:pt>
                <c:pt idx="37379">
                  <c:v>43685.704861111109</c:v>
                </c:pt>
                <c:pt idx="37380">
                  <c:v>43685.705555555556</c:v>
                </c:pt>
                <c:pt idx="37381">
                  <c:v>43685.706250000003</c:v>
                </c:pt>
                <c:pt idx="37382">
                  <c:v>43685.706944444442</c:v>
                </c:pt>
                <c:pt idx="37383">
                  <c:v>43685.707638888889</c:v>
                </c:pt>
                <c:pt idx="37384">
                  <c:v>43685.708333333336</c:v>
                </c:pt>
                <c:pt idx="37385">
                  <c:v>43685.709027777775</c:v>
                </c:pt>
                <c:pt idx="37386">
                  <c:v>43685.709722222222</c:v>
                </c:pt>
                <c:pt idx="37387">
                  <c:v>43685.710416666669</c:v>
                </c:pt>
                <c:pt idx="37388">
                  <c:v>43685.711111111108</c:v>
                </c:pt>
                <c:pt idx="37389">
                  <c:v>43685.711805555555</c:v>
                </c:pt>
                <c:pt idx="37390">
                  <c:v>43685.712500000001</c:v>
                </c:pt>
                <c:pt idx="37391">
                  <c:v>43685.713194444441</c:v>
                </c:pt>
                <c:pt idx="37392">
                  <c:v>43685.713888888888</c:v>
                </c:pt>
                <c:pt idx="37393">
                  <c:v>43685.714583333334</c:v>
                </c:pt>
                <c:pt idx="37394">
                  <c:v>43685.715277777781</c:v>
                </c:pt>
                <c:pt idx="37395">
                  <c:v>43685.71597222222</c:v>
                </c:pt>
                <c:pt idx="37396">
                  <c:v>43685.716666666667</c:v>
                </c:pt>
                <c:pt idx="37397">
                  <c:v>43685.717361111114</c:v>
                </c:pt>
                <c:pt idx="37398">
                  <c:v>43685.718055555553</c:v>
                </c:pt>
                <c:pt idx="37399">
                  <c:v>43685.71875</c:v>
                </c:pt>
                <c:pt idx="37400">
                  <c:v>43685.719444444447</c:v>
                </c:pt>
                <c:pt idx="37401">
                  <c:v>43685.720138888886</c:v>
                </c:pt>
                <c:pt idx="37402">
                  <c:v>43685.720833333333</c:v>
                </c:pt>
                <c:pt idx="37403">
                  <c:v>43685.72152777778</c:v>
                </c:pt>
                <c:pt idx="37404">
                  <c:v>43685.722222222219</c:v>
                </c:pt>
                <c:pt idx="37405">
                  <c:v>43685.722916666666</c:v>
                </c:pt>
                <c:pt idx="37406">
                  <c:v>43685.723611111112</c:v>
                </c:pt>
                <c:pt idx="37407">
                  <c:v>43685.724305555559</c:v>
                </c:pt>
                <c:pt idx="37408">
                  <c:v>43685.724999999999</c:v>
                </c:pt>
                <c:pt idx="37409">
                  <c:v>43685.725694444445</c:v>
                </c:pt>
                <c:pt idx="37410">
                  <c:v>43685.726388888892</c:v>
                </c:pt>
                <c:pt idx="37411">
                  <c:v>43685.727083333331</c:v>
                </c:pt>
                <c:pt idx="37412">
                  <c:v>43685.727777777778</c:v>
                </c:pt>
                <c:pt idx="37413">
                  <c:v>43685.728472222225</c:v>
                </c:pt>
                <c:pt idx="37414">
                  <c:v>43685.729166666664</c:v>
                </c:pt>
                <c:pt idx="37415">
                  <c:v>43685.729861111111</c:v>
                </c:pt>
                <c:pt idx="37416">
                  <c:v>43685.730555555558</c:v>
                </c:pt>
                <c:pt idx="37417">
                  <c:v>43685.731249999997</c:v>
                </c:pt>
                <c:pt idx="37418">
                  <c:v>43685.731944444444</c:v>
                </c:pt>
                <c:pt idx="37419">
                  <c:v>43685.732638888891</c:v>
                </c:pt>
                <c:pt idx="37420">
                  <c:v>43685.73333333333</c:v>
                </c:pt>
                <c:pt idx="37421">
                  <c:v>43685.734027777777</c:v>
                </c:pt>
                <c:pt idx="37422">
                  <c:v>43685.734722222223</c:v>
                </c:pt>
                <c:pt idx="37423">
                  <c:v>43685.73541666667</c:v>
                </c:pt>
                <c:pt idx="37424">
                  <c:v>43685.736111111109</c:v>
                </c:pt>
                <c:pt idx="37425">
                  <c:v>43685.736805555556</c:v>
                </c:pt>
                <c:pt idx="37426">
                  <c:v>43685.737500000003</c:v>
                </c:pt>
                <c:pt idx="37427">
                  <c:v>43685.738194444442</c:v>
                </c:pt>
                <c:pt idx="37428">
                  <c:v>43685.738888888889</c:v>
                </c:pt>
                <c:pt idx="37429">
                  <c:v>43685.739583333336</c:v>
                </c:pt>
                <c:pt idx="37430">
                  <c:v>43685.740277777775</c:v>
                </c:pt>
                <c:pt idx="37431">
                  <c:v>43685.740972222222</c:v>
                </c:pt>
                <c:pt idx="37432">
                  <c:v>43685.741666666669</c:v>
                </c:pt>
                <c:pt idx="37433">
                  <c:v>43685.742361111108</c:v>
                </c:pt>
                <c:pt idx="37434">
                  <c:v>43685.743055555555</c:v>
                </c:pt>
                <c:pt idx="37435">
                  <c:v>43685.743750000001</c:v>
                </c:pt>
                <c:pt idx="37436">
                  <c:v>43685.744444444441</c:v>
                </c:pt>
                <c:pt idx="37437">
                  <c:v>43685.745138888888</c:v>
                </c:pt>
                <c:pt idx="37438">
                  <c:v>43685.745833333334</c:v>
                </c:pt>
                <c:pt idx="37439">
                  <c:v>43685.746527777781</c:v>
                </c:pt>
                <c:pt idx="37440">
                  <c:v>43685.74722222222</c:v>
                </c:pt>
                <c:pt idx="37441">
                  <c:v>43685.747916666667</c:v>
                </c:pt>
                <c:pt idx="37442">
                  <c:v>43685.748611111114</c:v>
                </c:pt>
                <c:pt idx="37443">
                  <c:v>43685.749305555553</c:v>
                </c:pt>
                <c:pt idx="37444">
                  <c:v>43685.75</c:v>
                </c:pt>
                <c:pt idx="37445">
                  <c:v>43685.750694444447</c:v>
                </c:pt>
                <c:pt idx="37446">
                  <c:v>43685.751388888886</c:v>
                </c:pt>
                <c:pt idx="37447">
                  <c:v>43685.752083333333</c:v>
                </c:pt>
                <c:pt idx="37448">
                  <c:v>43685.75277777778</c:v>
                </c:pt>
                <c:pt idx="37449">
                  <c:v>43685.753472222219</c:v>
                </c:pt>
                <c:pt idx="37450">
                  <c:v>43685.754166666666</c:v>
                </c:pt>
                <c:pt idx="37451">
                  <c:v>43685.754861111112</c:v>
                </c:pt>
                <c:pt idx="37452">
                  <c:v>43685.755555555559</c:v>
                </c:pt>
                <c:pt idx="37453">
                  <c:v>43685.756249999999</c:v>
                </c:pt>
                <c:pt idx="37454">
                  <c:v>43685.756944444445</c:v>
                </c:pt>
                <c:pt idx="37455">
                  <c:v>43685.757638888892</c:v>
                </c:pt>
                <c:pt idx="37456">
                  <c:v>43685.758333333331</c:v>
                </c:pt>
                <c:pt idx="37457">
                  <c:v>43685.759027777778</c:v>
                </c:pt>
                <c:pt idx="37458">
                  <c:v>43685.759722222225</c:v>
                </c:pt>
                <c:pt idx="37459">
                  <c:v>43685.760416666664</c:v>
                </c:pt>
                <c:pt idx="37460">
                  <c:v>43685.761111111111</c:v>
                </c:pt>
                <c:pt idx="37461">
                  <c:v>43685.761805555558</c:v>
                </c:pt>
                <c:pt idx="37462">
                  <c:v>43685.762499999997</c:v>
                </c:pt>
                <c:pt idx="37463">
                  <c:v>43685.763194444444</c:v>
                </c:pt>
                <c:pt idx="37464">
                  <c:v>43685.763888888891</c:v>
                </c:pt>
                <c:pt idx="37465">
                  <c:v>43685.76458333333</c:v>
                </c:pt>
                <c:pt idx="37466">
                  <c:v>43685.765277777777</c:v>
                </c:pt>
                <c:pt idx="37467">
                  <c:v>43685.765972222223</c:v>
                </c:pt>
                <c:pt idx="37468">
                  <c:v>43685.76666666667</c:v>
                </c:pt>
                <c:pt idx="37469">
                  <c:v>43685.767361111109</c:v>
                </c:pt>
                <c:pt idx="37470">
                  <c:v>43685.768055555556</c:v>
                </c:pt>
                <c:pt idx="37471">
                  <c:v>43685.768750000003</c:v>
                </c:pt>
                <c:pt idx="37472">
                  <c:v>43685.769444444442</c:v>
                </c:pt>
                <c:pt idx="37473">
                  <c:v>43685.770138888889</c:v>
                </c:pt>
                <c:pt idx="37474">
                  <c:v>43685.770833333336</c:v>
                </c:pt>
                <c:pt idx="37475">
                  <c:v>43685.771527777775</c:v>
                </c:pt>
                <c:pt idx="37476">
                  <c:v>43685.772222222222</c:v>
                </c:pt>
                <c:pt idx="37477">
                  <c:v>43685.772916666669</c:v>
                </c:pt>
                <c:pt idx="37478">
                  <c:v>43685.773611111108</c:v>
                </c:pt>
                <c:pt idx="37479">
                  <c:v>43685.774305555555</c:v>
                </c:pt>
                <c:pt idx="37480">
                  <c:v>43685.775000000001</c:v>
                </c:pt>
                <c:pt idx="37481">
                  <c:v>43685.775694444441</c:v>
                </c:pt>
                <c:pt idx="37482">
                  <c:v>43685.776388888888</c:v>
                </c:pt>
                <c:pt idx="37483">
                  <c:v>43685.777083333334</c:v>
                </c:pt>
                <c:pt idx="37484">
                  <c:v>43685.777777777781</c:v>
                </c:pt>
                <c:pt idx="37485">
                  <c:v>43685.77847222222</c:v>
                </c:pt>
                <c:pt idx="37486">
                  <c:v>43685.779166666667</c:v>
                </c:pt>
                <c:pt idx="37487">
                  <c:v>43685.779861111114</c:v>
                </c:pt>
                <c:pt idx="37488">
                  <c:v>43685.780555555553</c:v>
                </c:pt>
                <c:pt idx="37489">
                  <c:v>43685.78125</c:v>
                </c:pt>
                <c:pt idx="37490">
                  <c:v>43685.781944444447</c:v>
                </c:pt>
                <c:pt idx="37491">
                  <c:v>43685.782638888886</c:v>
                </c:pt>
                <c:pt idx="37492">
                  <c:v>43685.783333333333</c:v>
                </c:pt>
                <c:pt idx="37493">
                  <c:v>43685.78402777778</c:v>
                </c:pt>
                <c:pt idx="37494">
                  <c:v>43685.784722222219</c:v>
                </c:pt>
                <c:pt idx="37495">
                  <c:v>43685.785416666666</c:v>
                </c:pt>
                <c:pt idx="37496">
                  <c:v>43685.786111111112</c:v>
                </c:pt>
                <c:pt idx="37497">
                  <c:v>43685.786805555559</c:v>
                </c:pt>
                <c:pt idx="37498">
                  <c:v>43685.787499999999</c:v>
                </c:pt>
                <c:pt idx="37499">
                  <c:v>43685.788194444445</c:v>
                </c:pt>
                <c:pt idx="37500">
                  <c:v>43685.788888888892</c:v>
                </c:pt>
                <c:pt idx="37501">
                  <c:v>43685.789583333331</c:v>
                </c:pt>
                <c:pt idx="37502">
                  <c:v>43685.790277777778</c:v>
                </c:pt>
                <c:pt idx="37503">
                  <c:v>43685.790972222225</c:v>
                </c:pt>
                <c:pt idx="37504">
                  <c:v>43685.791666666664</c:v>
                </c:pt>
                <c:pt idx="37505">
                  <c:v>43685.792361111111</c:v>
                </c:pt>
                <c:pt idx="37506">
                  <c:v>43685.793055555558</c:v>
                </c:pt>
                <c:pt idx="37507">
                  <c:v>43685.793749999997</c:v>
                </c:pt>
                <c:pt idx="37508">
                  <c:v>43685.794444444444</c:v>
                </c:pt>
                <c:pt idx="37509">
                  <c:v>43685.795138888891</c:v>
                </c:pt>
                <c:pt idx="37510">
                  <c:v>43685.79583333333</c:v>
                </c:pt>
                <c:pt idx="37511">
                  <c:v>43685.796527777777</c:v>
                </c:pt>
                <c:pt idx="37512">
                  <c:v>43685.797222222223</c:v>
                </c:pt>
                <c:pt idx="37513">
                  <c:v>43685.79791666667</c:v>
                </c:pt>
                <c:pt idx="37514">
                  <c:v>43685.798611111109</c:v>
                </c:pt>
                <c:pt idx="37515">
                  <c:v>43685.799305555556</c:v>
                </c:pt>
                <c:pt idx="37516">
                  <c:v>43685.8</c:v>
                </c:pt>
                <c:pt idx="37517">
                  <c:v>43685.800694444442</c:v>
                </c:pt>
                <c:pt idx="37518">
                  <c:v>43685.801388888889</c:v>
                </c:pt>
                <c:pt idx="37519">
                  <c:v>43685.802083333336</c:v>
                </c:pt>
                <c:pt idx="37520">
                  <c:v>43685.802777777775</c:v>
                </c:pt>
                <c:pt idx="37521">
                  <c:v>43685.803472222222</c:v>
                </c:pt>
                <c:pt idx="37522">
                  <c:v>43685.804166666669</c:v>
                </c:pt>
                <c:pt idx="37523">
                  <c:v>43685.804861111108</c:v>
                </c:pt>
                <c:pt idx="37524">
                  <c:v>43685.805555555555</c:v>
                </c:pt>
                <c:pt idx="37525">
                  <c:v>43685.806250000001</c:v>
                </c:pt>
                <c:pt idx="37526">
                  <c:v>43685.806944444441</c:v>
                </c:pt>
                <c:pt idx="37527">
                  <c:v>43685.807638888888</c:v>
                </c:pt>
                <c:pt idx="37528">
                  <c:v>43685.808333333334</c:v>
                </c:pt>
                <c:pt idx="37529">
                  <c:v>43685.809027777781</c:v>
                </c:pt>
                <c:pt idx="37530">
                  <c:v>43685.80972222222</c:v>
                </c:pt>
                <c:pt idx="37531">
                  <c:v>43685.810416666667</c:v>
                </c:pt>
                <c:pt idx="37532">
                  <c:v>43685.811111111114</c:v>
                </c:pt>
                <c:pt idx="37533">
                  <c:v>43685.811805555553</c:v>
                </c:pt>
                <c:pt idx="37534">
                  <c:v>43685.8125</c:v>
                </c:pt>
                <c:pt idx="37535">
                  <c:v>43685.813194444447</c:v>
                </c:pt>
                <c:pt idx="37536">
                  <c:v>43685.813888888886</c:v>
                </c:pt>
                <c:pt idx="37537">
                  <c:v>43685.814583333333</c:v>
                </c:pt>
                <c:pt idx="37538">
                  <c:v>43685.81527777778</c:v>
                </c:pt>
                <c:pt idx="37539">
                  <c:v>43685.815972222219</c:v>
                </c:pt>
                <c:pt idx="37540">
                  <c:v>43685.816666666666</c:v>
                </c:pt>
                <c:pt idx="37541">
                  <c:v>43685.817361111112</c:v>
                </c:pt>
                <c:pt idx="37542">
                  <c:v>43685.818055555559</c:v>
                </c:pt>
                <c:pt idx="37543">
                  <c:v>43685.818749999999</c:v>
                </c:pt>
                <c:pt idx="37544">
                  <c:v>43685.819444444445</c:v>
                </c:pt>
                <c:pt idx="37545">
                  <c:v>43685.820138888892</c:v>
                </c:pt>
                <c:pt idx="37546">
                  <c:v>43685.820833333331</c:v>
                </c:pt>
                <c:pt idx="37547">
                  <c:v>43685.821527777778</c:v>
                </c:pt>
                <c:pt idx="37548">
                  <c:v>43685.822222222225</c:v>
                </c:pt>
                <c:pt idx="37549">
                  <c:v>43685.822916666664</c:v>
                </c:pt>
                <c:pt idx="37550">
                  <c:v>43685.823611111111</c:v>
                </c:pt>
                <c:pt idx="37551">
                  <c:v>43685.824305555558</c:v>
                </c:pt>
                <c:pt idx="37552">
                  <c:v>43685.824999999997</c:v>
                </c:pt>
                <c:pt idx="37553">
                  <c:v>43685.825694444444</c:v>
                </c:pt>
                <c:pt idx="37554">
                  <c:v>43685.826388888891</c:v>
                </c:pt>
                <c:pt idx="37555">
                  <c:v>43685.82708333333</c:v>
                </c:pt>
                <c:pt idx="37556">
                  <c:v>43685.827777777777</c:v>
                </c:pt>
                <c:pt idx="37557">
                  <c:v>43685.828472222223</c:v>
                </c:pt>
                <c:pt idx="37558">
                  <c:v>43685.82916666667</c:v>
                </c:pt>
                <c:pt idx="37559">
                  <c:v>43685.829861111109</c:v>
                </c:pt>
                <c:pt idx="37560">
                  <c:v>43685.830555555556</c:v>
                </c:pt>
                <c:pt idx="37561">
                  <c:v>43685.831250000003</c:v>
                </c:pt>
                <c:pt idx="37562">
                  <c:v>43685.831944444442</c:v>
                </c:pt>
                <c:pt idx="37563">
                  <c:v>43685.832638888889</c:v>
                </c:pt>
                <c:pt idx="37564">
                  <c:v>43685.833333333336</c:v>
                </c:pt>
                <c:pt idx="37565">
                  <c:v>43685.834027777775</c:v>
                </c:pt>
                <c:pt idx="37566">
                  <c:v>43685.834722222222</c:v>
                </c:pt>
                <c:pt idx="37567">
                  <c:v>43685.835416666669</c:v>
                </c:pt>
                <c:pt idx="37568">
                  <c:v>43685.836111111108</c:v>
                </c:pt>
                <c:pt idx="37569">
                  <c:v>43685.836805555555</c:v>
                </c:pt>
                <c:pt idx="37570">
                  <c:v>43685.837500000001</c:v>
                </c:pt>
                <c:pt idx="37571">
                  <c:v>43685.838194444441</c:v>
                </c:pt>
                <c:pt idx="37572">
                  <c:v>43685.838888888888</c:v>
                </c:pt>
                <c:pt idx="37573">
                  <c:v>43685.839583333334</c:v>
                </c:pt>
                <c:pt idx="37574">
                  <c:v>43685.840277777781</c:v>
                </c:pt>
                <c:pt idx="37575">
                  <c:v>43685.84097222222</c:v>
                </c:pt>
                <c:pt idx="37576">
                  <c:v>43685.841666666667</c:v>
                </c:pt>
                <c:pt idx="37577">
                  <c:v>43685.842361111114</c:v>
                </c:pt>
                <c:pt idx="37578">
                  <c:v>43685.843055555553</c:v>
                </c:pt>
                <c:pt idx="37579">
                  <c:v>43685.84375</c:v>
                </c:pt>
                <c:pt idx="37580">
                  <c:v>43685.844444444447</c:v>
                </c:pt>
                <c:pt idx="37581">
                  <c:v>43685.845138888886</c:v>
                </c:pt>
                <c:pt idx="37582">
                  <c:v>43685.845833333333</c:v>
                </c:pt>
                <c:pt idx="37583">
                  <c:v>43685.84652777778</c:v>
                </c:pt>
                <c:pt idx="37584">
                  <c:v>43685.847222222219</c:v>
                </c:pt>
                <c:pt idx="37585">
                  <c:v>43685.847916666666</c:v>
                </c:pt>
                <c:pt idx="37586">
                  <c:v>43685.848611111112</c:v>
                </c:pt>
                <c:pt idx="37587">
                  <c:v>43685.849305555559</c:v>
                </c:pt>
                <c:pt idx="37588">
                  <c:v>43685.85</c:v>
                </c:pt>
                <c:pt idx="37589">
                  <c:v>43685.850694444445</c:v>
                </c:pt>
                <c:pt idx="37590">
                  <c:v>43685.851388888892</c:v>
                </c:pt>
                <c:pt idx="37591">
                  <c:v>43685.852083333331</c:v>
                </c:pt>
                <c:pt idx="37592">
                  <c:v>43685.852777777778</c:v>
                </c:pt>
                <c:pt idx="37593">
                  <c:v>43685.853472222225</c:v>
                </c:pt>
                <c:pt idx="37594">
                  <c:v>43685.854166666664</c:v>
                </c:pt>
                <c:pt idx="37595">
                  <c:v>43685.854861111111</c:v>
                </c:pt>
                <c:pt idx="37596">
                  <c:v>43685.855555555558</c:v>
                </c:pt>
                <c:pt idx="37597">
                  <c:v>43685.856249999997</c:v>
                </c:pt>
                <c:pt idx="37598">
                  <c:v>43685.856944444444</c:v>
                </c:pt>
                <c:pt idx="37599">
                  <c:v>43685.857638888891</c:v>
                </c:pt>
                <c:pt idx="37600">
                  <c:v>43685.85833333333</c:v>
                </c:pt>
                <c:pt idx="37601">
                  <c:v>43685.859027777777</c:v>
                </c:pt>
                <c:pt idx="37602">
                  <c:v>43685.859722222223</c:v>
                </c:pt>
                <c:pt idx="37603">
                  <c:v>43685.86041666667</c:v>
                </c:pt>
                <c:pt idx="37604">
                  <c:v>43685.861111111109</c:v>
                </c:pt>
                <c:pt idx="37605">
                  <c:v>43685.861805555556</c:v>
                </c:pt>
                <c:pt idx="37606">
                  <c:v>43685.862500000003</c:v>
                </c:pt>
                <c:pt idx="37607">
                  <c:v>43685.863194444442</c:v>
                </c:pt>
                <c:pt idx="37608">
                  <c:v>43685.863888888889</c:v>
                </c:pt>
                <c:pt idx="37609">
                  <c:v>43685.864583333336</c:v>
                </c:pt>
                <c:pt idx="37610">
                  <c:v>43685.865277777775</c:v>
                </c:pt>
                <c:pt idx="37611">
                  <c:v>43685.865972222222</c:v>
                </c:pt>
                <c:pt idx="37612">
                  <c:v>43685.866666666669</c:v>
                </c:pt>
                <c:pt idx="37613">
                  <c:v>43685.867361111108</c:v>
                </c:pt>
                <c:pt idx="37614">
                  <c:v>43685.868055555555</c:v>
                </c:pt>
                <c:pt idx="37615">
                  <c:v>43685.868750000001</c:v>
                </c:pt>
                <c:pt idx="37616">
                  <c:v>43685.869444444441</c:v>
                </c:pt>
                <c:pt idx="37617">
                  <c:v>43685.870138888888</c:v>
                </c:pt>
                <c:pt idx="37618">
                  <c:v>43685.870833333334</c:v>
                </c:pt>
                <c:pt idx="37619">
                  <c:v>43685.871527777781</c:v>
                </c:pt>
                <c:pt idx="37620">
                  <c:v>43685.87222222222</c:v>
                </c:pt>
                <c:pt idx="37621">
                  <c:v>43685.872916666667</c:v>
                </c:pt>
                <c:pt idx="37622">
                  <c:v>43685.873611111114</c:v>
                </c:pt>
                <c:pt idx="37623">
                  <c:v>43685.874305555553</c:v>
                </c:pt>
                <c:pt idx="37624">
                  <c:v>43685.875</c:v>
                </c:pt>
                <c:pt idx="37625">
                  <c:v>43685.875694444447</c:v>
                </c:pt>
                <c:pt idx="37626">
                  <c:v>43685.876388888886</c:v>
                </c:pt>
                <c:pt idx="37627">
                  <c:v>43685.877083333333</c:v>
                </c:pt>
                <c:pt idx="37628">
                  <c:v>43685.87777777778</c:v>
                </c:pt>
                <c:pt idx="37629">
                  <c:v>43685.878472222219</c:v>
                </c:pt>
                <c:pt idx="37630">
                  <c:v>43685.879166666666</c:v>
                </c:pt>
                <c:pt idx="37631">
                  <c:v>43685.879861111112</c:v>
                </c:pt>
                <c:pt idx="37632">
                  <c:v>43685.880555555559</c:v>
                </c:pt>
                <c:pt idx="37633">
                  <c:v>43685.881249999999</c:v>
                </c:pt>
                <c:pt idx="37634">
                  <c:v>43685.881944444445</c:v>
                </c:pt>
                <c:pt idx="37635">
                  <c:v>43685.882638888892</c:v>
                </c:pt>
                <c:pt idx="37636">
                  <c:v>43685.883333333331</c:v>
                </c:pt>
                <c:pt idx="37637">
                  <c:v>43685.884027777778</c:v>
                </c:pt>
                <c:pt idx="37638">
                  <c:v>43685.884722222225</c:v>
                </c:pt>
                <c:pt idx="37639">
                  <c:v>43685.885416666664</c:v>
                </c:pt>
                <c:pt idx="37640">
                  <c:v>43685.886111111111</c:v>
                </c:pt>
                <c:pt idx="37641">
                  <c:v>43685.886805555558</c:v>
                </c:pt>
                <c:pt idx="37642">
                  <c:v>43685.887499999997</c:v>
                </c:pt>
                <c:pt idx="37643">
                  <c:v>43685.888194444444</c:v>
                </c:pt>
                <c:pt idx="37644">
                  <c:v>43685.888888888891</c:v>
                </c:pt>
                <c:pt idx="37645">
                  <c:v>43685.88958333333</c:v>
                </c:pt>
                <c:pt idx="37646">
                  <c:v>43685.890277777777</c:v>
                </c:pt>
                <c:pt idx="37647">
                  <c:v>43685.890972222223</c:v>
                </c:pt>
                <c:pt idx="37648">
                  <c:v>43685.89166666667</c:v>
                </c:pt>
                <c:pt idx="37649">
                  <c:v>43685.892361111109</c:v>
                </c:pt>
                <c:pt idx="37650">
                  <c:v>43685.893055555556</c:v>
                </c:pt>
                <c:pt idx="37651">
                  <c:v>43685.893750000003</c:v>
                </c:pt>
                <c:pt idx="37652">
                  <c:v>43685.894444444442</c:v>
                </c:pt>
                <c:pt idx="37653">
                  <c:v>43685.895138888889</c:v>
                </c:pt>
                <c:pt idx="37654">
                  <c:v>43685.895833333336</c:v>
                </c:pt>
                <c:pt idx="37655">
                  <c:v>43685.896527777775</c:v>
                </c:pt>
                <c:pt idx="37656">
                  <c:v>43685.897222222222</c:v>
                </c:pt>
                <c:pt idx="37657">
                  <c:v>43685.897916666669</c:v>
                </c:pt>
                <c:pt idx="37658">
                  <c:v>43685.898611111108</c:v>
                </c:pt>
                <c:pt idx="37659">
                  <c:v>43685.899305555555</c:v>
                </c:pt>
                <c:pt idx="37660">
                  <c:v>43685.9</c:v>
                </c:pt>
                <c:pt idx="37661">
                  <c:v>43685.900694444441</c:v>
                </c:pt>
                <c:pt idx="37662">
                  <c:v>43685.901388888888</c:v>
                </c:pt>
                <c:pt idx="37663">
                  <c:v>43685.902083333334</c:v>
                </c:pt>
                <c:pt idx="37664">
                  <c:v>43685.902777777781</c:v>
                </c:pt>
                <c:pt idx="37665">
                  <c:v>43685.90347222222</c:v>
                </c:pt>
                <c:pt idx="37666">
                  <c:v>43685.904166666667</c:v>
                </c:pt>
                <c:pt idx="37667">
                  <c:v>43685.904861111114</c:v>
                </c:pt>
                <c:pt idx="37668">
                  <c:v>43685.905555555553</c:v>
                </c:pt>
                <c:pt idx="37669">
                  <c:v>43685.90625</c:v>
                </c:pt>
                <c:pt idx="37670">
                  <c:v>43685.906944444447</c:v>
                </c:pt>
                <c:pt idx="37671">
                  <c:v>43685.907638888886</c:v>
                </c:pt>
                <c:pt idx="37672">
                  <c:v>43685.908333333333</c:v>
                </c:pt>
                <c:pt idx="37673">
                  <c:v>43685.90902777778</c:v>
                </c:pt>
                <c:pt idx="37674">
                  <c:v>43685.909722222219</c:v>
                </c:pt>
                <c:pt idx="37675">
                  <c:v>43685.910416666666</c:v>
                </c:pt>
                <c:pt idx="37676">
                  <c:v>43685.911111111112</c:v>
                </c:pt>
                <c:pt idx="37677">
                  <c:v>43685.911805555559</c:v>
                </c:pt>
                <c:pt idx="37678">
                  <c:v>43685.912499999999</c:v>
                </c:pt>
                <c:pt idx="37679">
                  <c:v>43685.913194444445</c:v>
                </c:pt>
                <c:pt idx="37680">
                  <c:v>43685.913888888892</c:v>
                </c:pt>
                <c:pt idx="37681">
                  <c:v>43685.914583333331</c:v>
                </c:pt>
                <c:pt idx="37682">
                  <c:v>43685.915277777778</c:v>
                </c:pt>
                <c:pt idx="37683">
                  <c:v>43685.915972222225</c:v>
                </c:pt>
                <c:pt idx="37684">
                  <c:v>43685.916666666664</c:v>
                </c:pt>
                <c:pt idx="37685">
                  <c:v>43685.917361111111</c:v>
                </c:pt>
                <c:pt idx="37686">
                  <c:v>43685.918055555558</c:v>
                </c:pt>
                <c:pt idx="37687">
                  <c:v>43685.918749999997</c:v>
                </c:pt>
                <c:pt idx="37688">
                  <c:v>43685.919444444444</c:v>
                </c:pt>
                <c:pt idx="37689">
                  <c:v>43685.920138888891</c:v>
                </c:pt>
                <c:pt idx="37690">
                  <c:v>43685.92083333333</c:v>
                </c:pt>
                <c:pt idx="37691">
                  <c:v>43685.921527777777</c:v>
                </c:pt>
                <c:pt idx="37692">
                  <c:v>43685.922222222223</c:v>
                </c:pt>
                <c:pt idx="37693">
                  <c:v>43685.92291666667</c:v>
                </c:pt>
                <c:pt idx="37694">
                  <c:v>43685.923611111109</c:v>
                </c:pt>
                <c:pt idx="37695">
                  <c:v>43685.924305555556</c:v>
                </c:pt>
                <c:pt idx="37696">
                  <c:v>43685.925000000003</c:v>
                </c:pt>
                <c:pt idx="37697">
                  <c:v>43685.925694444442</c:v>
                </c:pt>
                <c:pt idx="37698">
                  <c:v>43685.926388888889</c:v>
                </c:pt>
                <c:pt idx="37699">
                  <c:v>43685.927083333336</c:v>
                </c:pt>
                <c:pt idx="37700">
                  <c:v>43685.927777777775</c:v>
                </c:pt>
                <c:pt idx="37701">
                  <c:v>43685.928472222222</c:v>
                </c:pt>
                <c:pt idx="37702">
                  <c:v>43685.929166666669</c:v>
                </c:pt>
                <c:pt idx="37703">
                  <c:v>43685.929861111108</c:v>
                </c:pt>
                <c:pt idx="37704">
                  <c:v>43685.930555555555</c:v>
                </c:pt>
                <c:pt idx="37705">
                  <c:v>43685.931250000001</c:v>
                </c:pt>
                <c:pt idx="37706">
                  <c:v>43685.931944444441</c:v>
                </c:pt>
                <c:pt idx="37707">
                  <c:v>43685.932638888888</c:v>
                </c:pt>
                <c:pt idx="37708">
                  <c:v>43685.933333333334</c:v>
                </c:pt>
                <c:pt idx="37709">
                  <c:v>43685.934027777781</c:v>
                </c:pt>
                <c:pt idx="37710">
                  <c:v>43685.93472222222</c:v>
                </c:pt>
                <c:pt idx="37711">
                  <c:v>43685.935416666667</c:v>
                </c:pt>
                <c:pt idx="37712">
                  <c:v>43685.936111111114</c:v>
                </c:pt>
                <c:pt idx="37713">
                  <c:v>43685.936805555553</c:v>
                </c:pt>
                <c:pt idx="37714">
                  <c:v>43685.9375</c:v>
                </c:pt>
                <c:pt idx="37715">
                  <c:v>43685.938194444447</c:v>
                </c:pt>
                <c:pt idx="37716">
                  <c:v>43685.938888888886</c:v>
                </c:pt>
                <c:pt idx="37717">
                  <c:v>43685.939583333333</c:v>
                </c:pt>
                <c:pt idx="37718">
                  <c:v>43685.94027777778</c:v>
                </c:pt>
                <c:pt idx="37719">
                  <c:v>43685.940972222219</c:v>
                </c:pt>
                <c:pt idx="37720">
                  <c:v>43685.941666666666</c:v>
                </c:pt>
                <c:pt idx="37721">
                  <c:v>43685.942361111112</c:v>
                </c:pt>
                <c:pt idx="37722">
                  <c:v>43685.943055555559</c:v>
                </c:pt>
                <c:pt idx="37723">
                  <c:v>43685.943749999999</c:v>
                </c:pt>
                <c:pt idx="37724">
                  <c:v>43685.944444444445</c:v>
                </c:pt>
                <c:pt idx="37725">
                  <c:v>43685.945138888892</c:v>
                </c:pt>
                <c:pt idx="37726">
                  <c:v>43685.945833333331</c:v>
                </c:pt>
                <c:pt idx="37727">
                  <c:v>43685.946527777778</c:v>
                </c:pt>
                <c:pt idx="37728">
                  <c:v>43685.947222222225</c:v>
                </c:pt>
                <c:pt idx="37729">
                  <c:v>43685.947916666664</c:v>
                </c:pt>
                <c:pt idx="37730">
                  <c:v>43685.948611111111</c:v>
                </c:pt>
                <c:pt idx="37731">
                  <c:v>43685.949305555558</c:v>
                </c:pt>
                <c:pt idx="37732">
                  <c:v>43685.95</c:v>
                </c:pt>
                <c:pt idx="37733">
                  <c:v>43685.950694444444</c:v>
                </c:pt>
                <c:pt idx="37734">
                  <c:v>43685.951388888891</c:v>
                </c:pt>
                <c:pt idx="37735">
                  <c:v>43685.95208333333</c:v>
                </c:pt>
                <c:pt idx="37736">
                  <c:v>43685.952777777777</c:v>
                </c:pt>
                <c:pt idx="37737">
                  <c:v>43685.953472222223</c:v>
                </c:pt>
                <c:pt idx="37738">
                  <c:v>43685.95416666667</c:v>
                </c:pt>
                <c:pt idx="37739">
                  <c:v>43685.954861111109</c:v>
                </c:pt>
                <c:pt idx="37740">
                  <c:v>43685.955555555556</c:v>
                </c:pt>
                <c:pt idx="37741">
                  <c:v>43685.956250000003</c:v>
                </c:pt>
                <c:pt idx="37742">
                  <c:v>43685.956944444442</c:v>
                </c:pt>
                <c:pt idx="37743">
                  <c:v>43685.957638888889</c:v>
                </c:pt>
                <c:pt idx="37744">
                  <c:v>43685.958333333336</c:v>
                </c:pt>
                <c:pt idx="37745">
                  <c:v>43685.959027777775</c:v>
                </c:pt>
                <c:pt idx="37746">
                  <c:v>43685.959722222222</c:v>
                </c:pt>
                <c:pt idx="37747">
                  <c:v>43685.960416666669</c:v>
                </c:pt>
                <c:pt idx="37748">
                  <c:v>43685.961111111108</c:v>
                </c:pt>
                <c:pt idx="37749">
                  <c:v>43685.961805555555</c:v>
                </c:pt>
                <c:pt idx="37750">
                  <c:v>43685.962500000001</c:v>
                </c:pt>
                <c:pt idx="37751">
                  <c:v>43685.963194444441</c:v>
                </c:pt>
                <c:pt idx="37752">
                  <c:v>43685.963888888888</c:v>
                </c:pt>
                <c:pt idx="37753">
                  <c:v>43685.964583333334</c:v>
                </c:pt>
                <c:pt idx="37754">
                  <c:v>43685.965277777781</c:v>
                </c:pt>
                <c:pt idx="37755">
                  <c:v>43685.96597222222</c:v>
                </c:pt>
                <c:pt idx="37756">
                  <c:v>43685.966666666667</c:v>
                </c:pt>
                <c:pt idx="37757">
                  <c:v>43685.967361111114</c:v>
                </c:pt>
                <c:pt idx="37758">
                  <c:v>43685.968055555553</c:v>
                </c:pt>
                <c:pt idx="37759">
                  <c:v>43685.96875</c:v>
                </c:pt>
                <c:pt idx="37760">
                  <c:v>43685.969444444447</c:v>
                </c:pt>
                <c:pt idx="37761">
                  <c:v>43685.970138888886</c:v>
                </c:pt>
                <c:pt idx="37762">
                  <c:v>43685.970833333333</c:v>
                </c:pt>
                <c:pt idx="37763">
                  <c:v>43685.97152777778</c:v>
                </c:pt>
                <c:pt idx="37764">
                  <c:v>43685.972222222219</c:v>
                </c:pt>
                <c:pt idx="37765">
                  <c:v>43685.972916666666</c:v>
                </c:pt>
                <c:pt idx="37766">
                  <c:v>43685.973611111112</c:v>
                </c:pt>
                <c:pt idx="37767">
                  <c:v>43685.974305555559</c:v>
                </c:pt>
                <c:pt idx="37768">
                  <c:v>43685.974999999999</c:v>
                </c:pt>
                <c:pt idx="37769">
                  <c:v>43685.975694444445</c:v>
                </c:pt>
                <c:pt idx="37770">
                  <c:v>43685.976388888892</c:v>
                </c:pt>
                <c:pt idx="37771">
                  <c:v>43685.977083333331</c:v>
                </c:pt>
                <c:pt idx="37772">
                  <c:v>43685.977777777778</c:v>
                </c:pt>
                <c:pt idx="37773">
                  <c:v>43685.978472222225</c:v>
                </c:pt>
                <c:pt idx="37774">
                  <c:v>43685.979166666664</c:v>
                </c:pt>
                <c:pt idx="37775">
                  <c:v>43685.979861111111</c:v>
                </c:pt>
                <c:pt idx="37776">
                  <c:v>43685.980555555558</c:v>
                </c:pt>
                <c:pt idx="37777">
                  <c:v>43685.981249999997</c:v>
                </c:pt>
                <c:pt idx="37778">
                  <c:v>43685.981944444444</c:v>
                </c:pt>
                <c:pt idx="37779">
                  <c:v>43685.982638888891</c:v>
                </c:pt>
                <c:pt idx="37780">
                  <c:v>43685.98333333333</c:v>
                </c:pt>
                <c:pt idx="37781">
                  <c:v>43685.984027777777</c:v>
                </c:pt>
                <c:pt idx="37782">
                  <c:v>43685.984722222223</c:v>
                </c:pt>
                <c:pt idx="37783">
                  <c:v>43685.98541666667</c:v>
                </c:pt>
                <c:pt idx="37784">
                  <c:v>43685.986111111109</c:v>
                </c:pt>
                <c:pt idx="37785">
                  <c:v>43685.986805555556</c:v>
                </c:pt>
                <c:pt idx="37786">
                  <c:v>43685.987500000003</c:v>
                </c:pt>
                <c:pt idx="37787">
                  <c:v>43685.988194444442</c:v>
                </c:pt>
                <c:pt idx="37788">
                  <c:v>43685.988888888889</c:v>
                </c:pt>
                <c:pt idx="37789">
                  <c:v>43685.989583333336</c:v>
                </c:pt>
                <c:pt idx="37790">
                  <c:v>43685.990277777775</c:v>
                </c:pt>
                <c:pt idx="37791">
                  <c:v>43685.990972222222</c:v>
                </c:pt>
                <c:pt idx="37792">
                  <c:v>43685.991666666669</c:v>
                </c:pt>
                <c:pt idx="37793">
                  <c:v>43685.992361111108</c:v>
                </c:pt>
                <c:pt idx="37794">
                  <c:v>43685.993055555555</c:v>
                </c:pt>
                <c:pt idx="37795">
                  <c:v>43685.993750000001</c:v>
                </c:pt>
                <c:pt idx="37796">
                  <c:v>43685.994444444441</c:v>
                </c:pt>
                <c:pt idx="37797">
                  <c:v>43685.995138888888</c:v>
                </c:pt>
                <c:pt idx="37798">
                  <c:v>43685.995833333334</c:v>
                </c:pt>
                <c:pt idx="37799">
                  <c:v>43685.996527777781</c:v>
                </c:pt>
                <c:pt idx="37800">
                  <c:v>43685.99722222222</c:v>
                </c:pt>
                <c:pt idx="37801">
                  <c:v>43685.997916666667</c:v>
                </c:pt>
                <c:pt idx="37802">
                  <c:v>43685.998611111114</c:v>
                </c:pt>
                <c:pt idx="37803">
                  <c:v>43685.999305555553</c:v>
                </c:pt>
                <c:pt idx="37804">
                  <c:v>43686</c:v>
                </c:pt>
                <c:pt idx="37805">
                  <c:v>43686.000694444447</c:v>
                </c:pt>
                <c:pt idx="37806">
                  <c:v>43686.001388888886</c:v>
                </c:pt>
                <c:pt idx="37807">
                  <c:v>43686.002083333333</c:v>
                </c:pt>
                <c:pt idx="37808">
                  <c:v>43686.00277777778</c:v>
                </c:pt>
                <c:pt idx="37809">
                  <c:v>43686.003472222219</c:v>
                </c:pt>
                <c:pt idx="37810">
                  <c:v>43686.004166666666</c:v>
                </c:pt>
                <c:pt idx="37811">
                  <c:v>43686.004861111112</c:v>
                </c:pt>
                <c:pt idx="37812">
                  <c:v>43686.005555555559</c:v>
                </c:pt>
                <c:pt idx="37813">
                  <c:v>43686.006249999999</c:v>
                </c:pt>
                <c:pt idx="37814">
                  <c:v>43686.006944444445</c:v>
                </c:pt>
                <c:pt idx="37815">
                  <c:v>43686.007638888892</c:v>
                </c:pt>
                <c:pt idx="37816">
                  <c:v>43686.008333333331</c:v>
                </c:pt>
                <c:pt idx="37817">
                  <c:v>43686.009027777778</c:v>
                </c:pt>
                <c:pt idx="37818">
                  <c:v>43686.009722222225</c:v>
                </c:pt>
                <c:pt idx="37819">
                  <c:v>43686.010416666664</c:v>
                </c:pt>
                <c:pt idx="37820">
                  <c:v>43686.011111111111</c:v>
                </c:pt>
                <c:pt idx="37821">
                  <c:v>43686.011805555558</c:v>
                </c:pt>
                <c:pt idx="37822">
                  <c:v>43686.012499999997</c:v>
                </c:pt>
                <c:pt idx="37823">
                  <c:v>43686.013194444444</c:v>
                </c:pt>
                <c:pt idx="37824">
                  <c:v>43686.013888888891</c:v>
                </c:pt>
                <c:pt idx="37825">
                  <c:v>43686.01458333333</c:v>
                </c:pt>
                <c:pt idx="37826">
                  <c:v>43686.015277777777</c:v>
                </c:pt>
                <c:pt idx="37827">
                  <c:v>43686.015972222223</c:v>
                </c:pt>
                <c:pt idx="37828">
                  <c:v>43686.01666666667</c:v>
                </c:pt>
                <c:pt idx="37829">
                  <c:v>43686.017361111109</c:v>
                </c:pt>
                <c:pt idx="37830">
                  <c:v>43686.018055555556</c:v>
                </c:pt>
                <c:pt idx="37831">
                  <c:v>43686.018750000003</c:v>
                </c:pt>
                <c:pt idx="37832">
                  <c:v>43686.019444444442</c:v>
                </c:pt>
                <c:pt idx="37833">
                  <c:v>43686.020138888889</c:v>
                </c:pt>
                <c:pt idx="37834">
                  <c:v>43686.020833333336</c:v>
                </c:pt>
                <c:pt idx="37835">
                  <c:v>43686.021527777775</c:v>
                </c:pt>
                <c:pt idx="37836">
                  <c:v>43686.022222222222</c:v>
                </c:pt>
                <c:pt idx="37837">
                  <c:v>43686.022916666669</c:v>
                </c:pt>
                <c:pt idx="37838">
                  <c:v>43686.023611111108</c:v>
                </c:pt>
                <c:pt idx="37839">
                  <c:v>43686.024305555555</c:v>
                </c:pt>
                <c:pt idx="37840">
                  <c:v>43686.025000000001</c:v>
                </c:pt>
                <c:pt idx="37841">
                  <c:v>43686.025694444441</c:v>
                </c:pt>
                <c:pt idx="37842">
                  <c:v>43686.026388888888</c:v>
                </c:pt>
                <c:pt idx="37843">
                  <c:v>43686.027083333334</c:v>
                </c:pt>
                <c:pt idx="37844">
                  <c:v>43686.027777777781</c:v>
                </c:pt>
                <c:pt idx="37845">
                  <c:v>43686.02847222222</c:v>
                </c:pt>
                <c:pt idx="37846">
                  <c:v>43686.029166666667</c:v>
                </c:pt>
                <c:pt idx="37847">
                  <c:v>43686.029861111114</c:v>
                </c:pt>
                <c:pt idx="37848">
                  <c:v>43686.030555555553</c:v>
                </c:pt>
                <c:pt idx="37849">
                  <c:v>43686.03125</c:v>
                </c:pt>
                <c:pt idx="37850">
                  <c:v>43686.031944444447</c:v>
                </c:pt>
                <c:pt idx="37851">
                  <c:v>43686.032638888886</c:v>
                </c:pt>
                <c:pt idx="37852">
                  <c:v>43686.033333333333</c:v>
                </c:pt>
                <c:pt idx="37853">
                  <c:v>43686.03402777778</c:v>
                </c:pt>
                <c:pt idx="37854">
                  <c:v>43686.034722222219</c:v>
                </c:pt>
                <c:pt idx="37855">
                  <c:v>43686.035416666666</c:v>
                </c:pt>
                <c:pt idx="37856">
                  <c:v>43686.036111111112</c:v>
                </c:pt>
                <c:pt idx="37857">
                  <c:v>43686.036805555559</c:v>
                </c:pt>
                <c:pt idx="37858">
                  <c:v>43686.037499999999</c:v>
                </c:pt>
                <c:pt idx="37859">
                  <c:v>43686.038194444445</c:v>
                </c:pt>
                <c:pt idx="37860">
                  <c:v>43686.038888888892</c:v>
                </c:pt>
                <c:pt idx="37861">
                  <c:v>43686.039583333331</c:v>
                </c:pt>
                <c:pt idx="37862">
                  <c:v>43686.040277777778</c:v>
                </c:pt>
                <c:pt idx="37863">
                  <c:v>43686.040972222225</c:v>
                </c:pt>
                <c:pt idx="37864">
                  <c:v>43686.041666666664</c:v>
                </c:pt>
                <c:pt idx="37865">
                  <c:v>43686.042361111111</c:v>
                </c:pt>
                <c:pt idx="37866">
                  <c:v>43686.043055555558</c:v>
                </c:pt>
                <c:pt idx="37867">
                  <c:v>43686.043749999997</c:v>
                </c:pt>
                <c:pt idx="37868">
                  <c:v>43686.044444444444</c:v>
                </c:pt>
                <c:pt idx="37869">
                  <c:v>43686.045138888891</c:v>
                </c:pt>
                <c:pt idx="37870">
                  <c:v>43686.04583333333</c:v>
                </c:pt>
                <c:pt idx="37871">
                  <c:v>43686.046527777777</c:v>
                </c:pt>
                <c:pt idx="37872">
                  <c:v>43686.047222222223</c:v>
                </c:pt>
                <c:pt idx="37873">
                  <c:v>43686.04791666667</c:v>
                </c:pt>
                <c:pt idx="37874">
                  <c:v>43686.048611111109</c:v>
                </c:pt>
                <c:pt idx="37875">
                  <c:v>43686.049305555556</c:v>
                </c:pt>
                <c:pt idx="37876">
                  <c:v>43686.05</c:v>
                </c:pt>
                <c:pt idx="37877">
                  <c:v>43686.050694444442</c:v>
                </c:pt>
                <c:pt idx="37878">
                  <c:v>43686.051388888889</c:v>
                </c:pt>
                <c:pt idx="37879">
                  <c:v>43686.052083333336</c:v>
                </c:pt>
                <c:pt idx="37880">
                  <c:v>43686.052777777775</c:v>
                </c:pt>
                <c:pt idx="37881">
                  <c:v>43686.053472222222</c:v>
                </c:pt>
                <c:pt idx="37882">
                  <c:v>43686.054166666669</c:v>
                </c:pt>
                <c:pt idx="37883">
                  <c:v>43686.054861111108</c:v>
                </c:pt>
                <c:pt idx="37884">
                  <c:v>43686.055555555555</c:v>
                </c:pt>
                <c:pt idx="37885">
                  <c:v>43686.056250000001</c:v>
                </c:pt>
                <c:pt idx="37886">
                  <c:v>43686.056944444441</c:v>
                </c:pt>
                <c:pt idx="37887">
                  <c:v>43686.057638888888</c:v>
                </c:pt>
                <c:pt idx="37888">
                  <c:v>43686.058333333334</c:v>
                </c:pt>
                <c:pt idx="37889">
                  <c:v>43686.059027777781</c:v>
                </c:pt>
                <c:pt idx="37890">
                  <c:v>43686.05972222222</c:v>
                </c:pt>
                <c:pt idx="37891">
                  <c:v>43686.060416666667</c:v>
                </c:pt>
                <c:pt idx="37892">
                  <c:v>43686.061111111114</c:v>
                </c:pt>
                <c:pt idx="37893">
                  <c:v>43686.061805555553</c:v>
                </c:pt>
                <c:pt idx="37894">
                  <c:v>43686.0625</c:v>
                </c:pt>
                <c:pt idx="37895">
                  <c:v>43686.063194444447</c:v>
                </c:pt>
                <c:pt idx="37896">
                  <c:v>43686.063888888886</c:v>
                </c:pt>
                <c:pt idx="37897">
                  <c:v>43686.064583333333</c:v>
                </c:pt>
                <c:pt idx="37898">
                  <c:v>43686.06527777778</c:v>
                </c:pt>
                <c:pt idx="37899">
                  <c:v>43686.065972222219</c:v>
                </c:pt>
                <c:pt idx="37900">
                  <c:v>43686.066666666666</c:v>
                </c:pt>
                <c:pt idx="37901">
                  <c:v>43686.067361111112</c:v>
                </c:pt>
                <c:pt idx="37902">
                  <c:v>43686.068055555559</c:v>
                </c:pt>
                <c:pt idx="37903">
                  <c:v>43686.068749999999</c:v>
                </c:pt>
                <c:pt idx="37904">
                  <c:v>43686.069444444445</c:v>
                </c:pt>
                <c:pt idx="37905">
                  <c:v>43686.070138888892</c:v>
                </c:pt>
                <c:pt idx="37906">
                  <c:v>43686.070833333331</c:v>
                </c:pt>
                <c:pt idx="37907">
                  <c:v>43686.071527777778</c:v>
                </c:pt>
                <c:pt idx="37908">
                  <c:v>43686.072222222225</c:v>
                </c:pt>
                <c:pt idx="37909">
                  <c:v>43686.072916666664</c:v>
                </c:pt>
                <c:pt idx="37910">
                  <c:v>43686.073611111111</c:v>
                </c:pt>
                <c:pt idx="37911">
                  <c:v>43686.074305555558</c:v>
                </c:pt>
                <c:pt idx="37912">
                  <c:v>43686.074999999997</c:v>
                </c:pt>
                <c:pt idx="37913">
                  <c:v>43686.075694444444</c:v>
                </c:pt>
                <c:pt idx="37914">
                  <c:v>43686.076388888891</c:v>
                </c:pt>
                <c:pt idx="37915">
                  <c:v>43686.07708333333</c:v>
                </c:pt>
                <c:pt idx="37916">
                  <c:v>43686.077777777777</c:v>
                </c:pt>
                <c:pt idx="37917">
                  <c:v>43686.078472222223</c:v>
                </c:pt>
                <c:pt idx="37918">
                  <c:v>43686.07916666667</c:v>
                </c:pt>
                <c:pt idx="37919">
                  <c:v>43686.079861111109</c:v>
                </c:pt>
                <c:pt idx="37920">
                  <c:v>43686.080555555556</c:v>
                </c:pt>
                <c:pt idx="37921">
                  <c:v>43686.081250000003</c:v>
                </c:pt>
                <c:pt idx="37922">
                  <c:v>43686.081944444442</c:v>
                </c:pt>
                <c:pt idx="37923">
                  <c:v>43686.082638888889</c:v>
                </c:pt>
                <c:pt idx="37924">
                  <c:v>43686.083333333336</c:v>
                </c:pt>
                <c:pt idx="37925">
                  <c:v>43686.084027777775</c:v>
                </c:pt>
                <c:pt idx="37926">
                  <c:v>43686.084722222222</c:v>
                </c:pt>
                <c:pt idx="37927">
                  <c:v>43686.085416666669</c:v>
                </c:pt>
                <c:pt idx="37928">
                  <c:v>43686.086111111108</c:v>
                </c:pt>
                <c:pt idx="37929">
                  <c:v>43686.086805555555</c:v>
                </c:pt>
                <c:pt idx="37930">
                  <c:v>43686.087500000001</c:v>
                </c:pt>
                <c:pt idx="37931">
                  <c:v>43686.088194444441</c:v>
                </c:pt>
                <c:pt idx="37932">
                  <c:v>43686.088888888888</c:v>
                </c:pt>
                <c:pt idx="37933">
                  <c:v>43686.089583333334</c:v>
                </c:pt>
                <c:pt idx="37934">
                  <c:v>43686.090277777781</c:v>
                </c:pt>
                <c:pt idx="37935">
                  <c:v>43686.09097222222</c:v>
                </c:pt>
                <c:pt idx="37936">
                  <c:v>43686.091666666667</c:v>
                </c:pt>
                <c:pt idx="37937">
                  <c:v>43686.092361111114</c:v>
                </c:pt>
                <c:pt idx="37938">
                  <c:v>43686.093055555553</c:v>
                </c:pt>
                <c:pt idx="37939">
                  <c:v>43686.09375</c:v>
                </c:pt>
                <c:pt idx="37940">
                  <c:v>43686.094444444447</c:v>
                </c:pt>
                <c:pt idx="37941">
                  <c:v>43686.095138888886</c:v>
                </c:pt>
                <c:pt idx="37942">
                  <c:v>43686.095833333333</c:v>
                </c:pt>
                <c:pt idx="37943">
                  <c:v>43686.09652777778</c:v>
                </c:pt>
                <c:pt idx="37944">
                  <c:v>43686.097222222219</c:v>
                </c:pt>
                <c:pt idx="37945">
                  <c:v>43686.097916666666</c:v>
                </c:pt>
                <c:pt idx="37946">
                  <c:v>43686.098611111112</c:v>
                </c:pt>
                <c:pt idx="37947">
                  <c:v>43686.099305555559</c:v>
                </c:pt>
                <c:pt idx="37948">
                  <c:v>43686.1</c:v>
                </c:pt>
                <c:pt idx="37949">
                  <c:v>43686.100694444445</c:v>
                </c:pt>
                <c:pt idx="37950">
                  <c:v>43686.101388888892</c:v>
                </c:pt>
                <c:pt idx="37951">
                  <c:v>43686.102083333331</c:v>
                </c:pt>
                <c:pt idx="37952">
                  <c:v>43686.102777777778</c:v>
                </c:pt>
                <c:pt idx="37953">
                  <c:v>43686.103472222225</c:v>
                </c:pt>
                <c:pt idx="37954">
                  <c:v>43686.104166666664</c:v>
                </c:pt>
                <c:pt idx="37955">
                  <c:v>43686.104861111111</c:v>
                </c:pt>
                <c:pt idx="37956">
                  <c:v>43686.105555555558</c:v>
                </c:pt>
                <c:pt idx="37957">
                  <c:v>43686.106249999997</c:v>
                </c:pt>
                <c:pt idx="37958">
                  <c:v>43686.106944444444</c:v>
                </c:pt>
                <c:pt idx="37959">
                  <c:v>43686.107638888891</c:v>
                </c:pt>
                <c:pt idx="37960">
                  <c:v>43686.10833333333</c:v>
                </c:pt>
                <c:pt idx="37961">
                  <c:v>43686.109027777777</c:v>
                </c:pt>
                <c:pt idx="37962">
                  <c:v>43686.109722222223</c:v>
                </c:pt>
                <c:pt idx="37963">
                  <c:v>43686.11041666667</c:v>
                </c:pt>
                <c:pt idx="37964">
                  <c:v>43686.111111111109</c:v>
                </c:pt>
                <c:pt idx="37965">
                  <c:v>43686.111805555556</c:v>
                </c:pt>
                <c:pt idx="37966">
                  <c:v>43686.112500000003</c:v>
                </c:pt>
                <c:pt idx="37967">
                  <c:v>43686.113194444442</c:v>
                </c:pt>
                <c:pt idx="37968">
                  <c:v>43686.113888888889</c:v>
                </c:pt>
                <c:pt idx="37969">
                  <c:v>43686.114583333336</c:v>
                </c:pt>
                <c:pt idx="37970">
                  <c:v>43686.115277777775</c:v>
                </c:pt>
                <c:pt idx="37971">
                  <c:v>43686.115972222222</c:v>
                </c:pt>
                <c:pt idx="37972">
                  <c:v>43686.116666666669</c:v>
                </c:pt>
                <c:pt idx="37973">
                  <c:v>43686.117361111108</c:v>
                </c:pt>
                <c:pt idx="37974">
                  <c:v>43686.118055555555</c:v>
                </c:pt>
                <c:pt idx="37975">
                  <c:v>43686.118750000001</c:v>
                </c:pt>
                <c:pt idx="37976">
                  <c:v>43686.119444444441</c:v>
                </c:pt>
                <c:pt idx="37977">
                  <c:v>43686.120138888888</c:v>
                </c:pt>
                <c:pt idx="37978">
                  <c:v>43686.120833333334</c:v>
                </c:pt>
                <c:pt idx="37979">
                  <c:v>43686.121527777781</c:v>
                </c:pt>
                <c:pt idx="37980">
                  <c:v>43686.12222222222</c:v>
                </c:pt>
                <c:pt idx="37981">
                  <c:v>43686.122916666667</c:v>
                </c:pt>
                <c:pt idx="37982">
                  <c:v>43686.123611111114</c:v>
                </c:pt>
                <c:pt idx="37983">
                  <c:v>43686.124305555553</c:v>
                </c:pt>
                <c:pt idx="37984">
                  <c:v>43686.125</c:v>
                </c:pt>
                <c:pt idx="37985">
                  <c:v>43686.125694444447</c:v>
                </c:pt>
                <c:pt idx="37986">
                  <c:v>43686.126388888886</c:v>
                </c:pt>
                <c:pt idx="37987">
                  <c:v>43686.127083333333</c:v>
                </c:pt>
                <c:pt idx="37988">
                  <c:v>43686.12777777778</c:v>
                </c:pt>
                <c:pt idx="37989">
                  <c:v>43686.128472222219</c:v>
                </c:pt>
                <c:pt idx="37990">
                  <c:v>43686.129166666666</c:v>
                </c:pt>
                <c:pt idx="37991">
                  <c:v>43686.129861111112</c:v>
                </c:pt>
                <c:pt idx="37992">
                  <c:v>43686.130555555559</c:v>
                </c:pt>
                <c:pt idx="37993">
                  <c:v>43686.131249999999</c:v>
                </c:pt>
                <c:pt idx="37994">
                  <c:v>43686.131944444445</c:v>
                </c:pt>
                <c:pt idx="37995">
                  <c:v>43686.132638888892</c:v>
                </c:pt>
                <c:pt idx="37996">
                  <c:v>43686.133333333331</c:v>
                </c:pt>
                <c:pt idx="37997">
                  <c:v>43686.134027777778</c:v>
                </c:pt>
                <c:pt idx="37998">
                  <c:v>43686.134722222225</c:v>
                </c:pt>
                <c:pt idx="37999">
                  <c:v>43686.135416666664</c:v>
                </c:pt>
                <c:pt idx="38000">
                  <c:v>43686.136111111111</c:v>
                </c:pt>
                <c:pt idx="38001">
                  <c:v>43686.136805555558</c:v>
                </c:pt>
                <c:pt idx="38002">
                  <c:v>43686.137499999997</c:v>
                </c:pt>
                <c:pt idx="38003">
                  <c:v>43686.138194444444</c:v>
                </c:pt>
                <c:pt idx="38004">
                  <c:v>43686.138888888891</c:v>
                </c:pt>
                <c:pt idx="38005">
                  <c:v>43686.13958333333</c:v>
                </c:pt>
                <c:pt idx="38006">
                  <c:v>43686.140277777777</c:v>
                </c:pt>
                <c:pt idx="38007">
                  <c:v>43686.140972222223</c:v>
                </c:pt>
                <c:pt idx="38008">
                  <c:v>43686.14166666667</c:v>
                </c:pt>
                <c:pt idx="38009">
                  <c:v>43686.142361111109</c:v>
                </c:pt>
                <c:pt idx="38010">
                  <c:v>43686.143055555556</c:v>
                </c:pt>
                <c:pt idx="38011">
                  <c:v>43686.143750000003</c:v>
                </c:pt>
                <c:pt idx="38012">
                  <c:v>43686.144444444442</c:v>
                </c:pt>
                <c:pt idx="38013">
                  <c:v>43686.145138888889</c:v>
                </c:pt>
                <c:pt idx="38014">
                  <c:v>43686.145833333336</c:v>
                </c:pt>
                <c:pt idx="38015">
                  <c:v>43686.146527777775</c:v>
                </c:pt>
                <c:pt idx="38016">
                  <c:v>43686.147222222222</c:v>
                </c:pt>
                <c:pt idx="38017">
                  <c:v>43686.147916666669</c:v>
                </c:pt>
                <c:pt idx="38018">
                  <c:v>43686.148611111108</c:v>
                </c:pt>
                <c:pt idx="38019">
                  <c:v>43686.149305555555</c:v>
                </c:pt>
                <c:pt idx="38020">
                  <c:v>43686.15</c:v>
                </c:pt>
                <c:pt idx="38021">
                  <c:v>43686.150694444441</c:v>
                </c:pt>
                <c:pt idx="38022">
                  <c:v>43686.151388888888</c:v>
                </c:pt>
                <c:pt idx="38023">
                  <c:v>43686.152083333334</c:v>
                </c:pt>
                <c:pt idx="38024">
                  <c:v>43686.152777777781</c:v>
                </c:pt>
                <c:pt idx="38025">
                  <c:v>43686.15347222222</c:v>
                </c:pt>
                <c:pt idx="38026">
                  <c:v>43686.154166666667</c:v>
                </c:pt>
                <c:pt idx="38027">
                  <c:v>43686.154861111114</c:v>
                </c:pt>
                <c:pt idx="38028">
                  <c:v>43686.155555555553</c:v>
                </c:pt>
                <c:pt idx="38029">
                  <c:v>43686.15625</c:v>
                </c:pt>
                <c:pt idx="38030">
                  <c:v>43686.156944444447</c:v>
                </c:pt>
                <c:pt idx="38031">
                  <c:v>43686.157638888886</c:v>
                </c:pt>
                <c:pt idx="38032">
                  <c:v>43686.158333333333</c:v>
                </c:pt>
                <c:pt idx="38033">
                  <c:v>43686.15902777778</c:v>
                </c:pt>
                <c:pt idx="38034">
                  <c:v>43686.159722222219</c:v>
                </c:pt>
                <c:pt idx="38035">
                  <c:v>43686.160416666666</c:v>
                </c:pt>
                <c:pt idx="38036">
                  <c:v>43686.161111111112</c:v>
                </c:pt>
                <c:pt idx="38037">
                  <c:v>43686.161805555559</c:v>
                </c:pt>
                <c:pt idx="38038">
                  <c:v>43686.162499999999</c:v>
                </c:pt>
                <c:pt idx="38039">
                  <c:v>43686.163194444445</c:v>
                </c:pt>
                <c:pt idx="38040">
                  <c:v>43686.163888888892</c:v>
                </c:pt>
                <c:pt idx="38041">
                  <c:v>43686.164583333331</c:v>
                </c:pt>
                <c:pt idx="38042">
                  <c:v>43686.165277777778</c:v>
                </c:pt>
                <c:pt idx="38043">
                  <c:v>43686.165972222225</c:v>
                </c:pt>
                <c:pt idx="38044">
                  <c:v>43686.166666666664</c:v>
                </c:pt>
                <c:pt idx="38045">
                  <c:v>43686.167361111111</c:v>
                </c:pt>
                <c:pt idx="38046">
                  <c:v>43686.168055555558</c:v>
                </c:pt>
                <c:pt idx="38047">
                  <c:v>43686.168749999997</c:v>
                </c:pt>
                <c:pt idx="38048">
                  <c:v>43686.169444444444</c:v>
                </c:pt>
                <c:pt idx="38049">
                  <c:v>43686.170138888891</c:v>
                </c:pt>
                <c:pt idx="38050">
                  <c:v>43686.17083333333</c:v>
                </c:pt>
                <c:pt idx="38051">
                  <c:v>43686.171527777777</c:v>
                </c:pt>
                <c:pt idx="38052">
                  <c:v>43686.172222222223</c:v>
                </c:pt>
                <c:pt idx="38053">
                  <c:v>43686.17291666667</c:v>
                </c:pt>
                <c:pt idx="38054">
                  <c:v>43686.173611111109</c:v>
                </c:pt>
                <c:pt idx="38055">
                  <c:v>43686.174305555556</c:v>
                </c:pt>
                <c:pt idx="38056">
                  <c:v>43686.175000000003</c:v>
                </c:pt>
                <c:pt idx="38057">
                  <c:v>43686.175694444442</c:v>
                </c:pt>
                <c:pt idx="38058">
                  <c:v>43686.176388888889</c:v>
                </c:pt>
                <c:pt idx="38059">
                  <c:v>43686.177083333336</c:v>
                </c:pt>
                <c:pt idx="38060">
                  <c:v>43686.177777777775</c:v>
                </c:pt>
                <c:pt idx="38061">
                  <c:v>43686.178472222222</c:v>
                </c:pt>
                <c:pt idx="38062">
                  <c:v>43686.179166666669</c:v>
                </c:pt>
                <c:pt idx="38063">
                  <c:v>43686.179861111108</c:v>
                </c:pt>
                <c:pt idx="38064">
                  <c:v>43686.180555555555</c:v>
                </c:pt>
                <c:pt idx="38065">
                  <c:v>43686.181250000001</c:v>
                </c:pt>
                <c:pt idx="38066">
                  <c:v>43686.181944444441</c:v>
                </c:pt>
                <c:pt idx="38067">
                  <c:v>43686.182638888888</c:v>
                </c:pt>
                <c:pt idx="38068">
                  <c:v>43686.183333333334</c:v>
                </c:pt>
                <c:pt idx="38069">
                  <c:v>43686.184027777781</c:v>
                </c:pt>
                <c:pt idx="38070">
                  <c:v>43686.18472222222</c:v>
                </c:pt>
                <c:pt idx="38071">
                  <c:v>43686.185416666667</c:v>
                </c:pt>
                <c:pt idx="38072">
                  <c:v>43686.186111111114</c:v>
                </c:pt>
                <c:pt idx="38073">
                  <c:v>43686.186805555553</c:v>
                </c:pt>
                <c:pt idx="38074">
                  <c:v>43686.1875</c:v>
                </c:pt>
                <c:pt idx="38075">
                  <c:v>43686.188194444447</c:v>
                </c:pt>
                <c:pt idx="38076">
                  <c:v>43686.188888888886</c:v>
                </c:pt>
                <c:pt idx="38077">
                  <c:v>43686.189583333333</c:v>
                </c:pt>
                <c:pt idx="38078">
                  <c:v>43686.19027777778</c:v>
                </c:pt>
                <c:pt idx="38079">
                  <c:v>43686.190972222219</c:v>
                </c:pt>
                <c:pt idx="38080">
                  <c:v>43686.191666666666</c:v>
                </c:pt>
                <c:pt idx="38081">
                  <c:v>43686.192361111112</c:v>
                </c:pt>
                <c:pt idx="38082">
                  <c:v>43686.193055555559</c:v>
                </c:pt>
                <c:pt idx="38083">
                  <c:v>43686.193749999999</c:v>
                </c:pt>
                <c:pt idx="38084">
                  <c:v>43686.194444444445</c:v>
                </c:pt>
                <c:pt idx="38085">
                  <c:v>43686.195138888892</c:v>
                </c:pt>
                <c:pt idx="38086">
                  <c:v>43686.195833333331</c:v>
                </c:pt>
                <c:pt idx="38087">
                  <c:v>43686.196527777778</c:v>
                </c:pt>
                <c:pt idx="38088">
                  <c:v>43686.197222222225</c:v>
                </c:pt>
                <c:pt idx="38089">
                  <c:v>43686.197916666664</c:v>
                </c:pt>
                <c:pt idx="38090">
                  <c:v>43686.198611111111</c:v>
                </c:pt>
                <c:pt idx="38091">
                  <c:v>43686.199305555558</c:v>
                </c:pt>
                <c:pt idx="38092">
                  <c:v>43686.2</c:v>
                </c:pt>
                <c:pt idx="38093">
                  <c:v>43686.200694444444</c:v>
                </c:pt>
                <c:pt idx="38094">
                  <c:v>43686.201388888891</c:v>
                </c:pt>
                <c:pt idx="38095">
                  <c:v>43686.20208333333</c:v>
                </c:pt>
                <c:pt idx="38096">
                  <c:v>43686.202777777777</c:v>
                </c:pt>
                <c:pt idx="38097">
                  <c:v>43686.203472222223</c:v>
                </c:pt>
                <c:pt idx="38098">
                  <c:v>43686.20416666667</c:v>
                </c:pt>
                <c:pt idx="38099">
                  <c:v>43686.204861111109</c:v>
                </c:pt>
                <c:pt idx="38100">
                  <c:v>43686.205555555556</c:v>
                </c:pt>
                <c:pt idx="38101">
                  <c:v>43686.206250000003</c:v>
                </c:pt>
                <c:pt idx="38102">
                  <c:v>43686.206944444442</c:v>
                </c:pt>
                <c:pt idx="38103">
                  <c:v>43686.207638888889</c:v>
                </c:pt>
                <c:pt idx="38104">
                  <c:v>43686.208333333336</c:v>
                </c:pt>
                <c:pt idx="38105">
                  <c:v>43686.209027777775</c:v>
                </c:pt>
                <c:pt idx="38106">
                  <c:v>43686.209722222222</c:v>
                </c:pt>
                <c:pt idx="38107">
                  <c:v>43686.210416666669</c:v>
                </c:pt>
                <c:pt idx="38108">
                  <c:v>43686.211111111108</c:v>
                </c:pt>
                <c:pt idx="38109">
                  <c:v>43686.211805555555</c:v>
                </c:pt>
                <c:pt idx="38110">
                  <c:v>43686.212500000001</c:v>
                </c:pt>
                <c:pt idx="38111">
                  <c:v>43686.213194444441</c:v>
                </c:pt>
                <c:pt idx="38112">
                  <c:v>43686.213888888888</c:v>
                </c:pt>
                <c:pt idx="38113">
                  <c:v>43686.214583333334</c:v>
                </c:pt>
                <c:pt idx="38114">
                  <c:v>43686.215277777781</c:v>
                </c:pt>
                <c:pt idx="38115">
                  <c:v>43686.21597222222</c:v>
                </c:pt>
                <c:pt idx="38116">
                  <c:v>43686.216666666667</c:v>
                </c:pt>
                <c:pt idx="38117">
                  <c:v>43686.217361111114</c:v>
                </c:pt>
                <c:pt idx="38118">
                  <c:v>43686.218055555553</c:v>
                </c:pt>
                <c:pt idx="38119">
                  <c:v>43686.21875</c:v>
                </c:pt>
                <c:pt idx="38120">
                  <c:v>43686.219444444447</c:v>
                </c:pt>
                <c:pt idx="38121">
                  <c:v>43686.220138888886</c:v>
                </c:pt>
                <c:pt idx="38122">
                  <c:v>43686.220833333333</c:v>
                </c:pt>
                <c:pt idx="38123">
                  <c:v>43686.22152777778</c:v>
                </c:pt>
                <c:pt idx="38124">
                  <c:v>43686.222222222219</c:v>
                </c:pt>
                <c:pt idx="38125">
                  <c:v>43686.222916666666</c:v>
                </c:pt>
                <c:pt idx="38126">
                  <c:v>43686.223611111112</c:v>
                </c:pt>
                <c:pt idx="38127">
                  <c:v>43686.224305555559</c:v>
                </c:pt>
                <c:pt idx="38128">
                  <c:v>43686.224999999999</c:v>
                </c:pt>
                <c:pt idx="38129">
                  <c:v>43686.225694444445</c:v>
                </c:pt>
                <c:pt idx="38130">
                  <c:v>43686.226388888892</c:v>
                </c:pt>
                <c:pt idx="38131">
                  <c:v>43686.227083333331</c:v>
                </c:pt>
                <c:pt idx="38132">
                  <c:v>43686.227777777778</c:v>
                </c:pt>
                <c:pt idx="38133">
                  <c:v>43686.228472222225</c:v>
                </c:pt>
                <c:pt idx="38134">
                  <c:v>43686.229166666664</c:v>
                </c:pt>
                <c:pt idx="38135">
                  <c:v>43686.229861111111</c:v>
                </c:pt>
                <c:pt idx="38136">
                  <c:v>43686.230555555558</c:v>
                </c:pt>
                <c:pt idx="38137">
                  <c:v>43686.231249999997</c:v>
                </c:pt>
                <c:pt idx="38138">
                  <c:v>43686.231944444444</c:v>
                </c:pt>
                <c:pt idx="38139">
                  <c:v>43686.232638888891</c:v>
                </c:pt>
                <c:pt idx="38140">
                  <c:v>43686.23333333333</c:v>
                </c:pt>
                <c:pt idx="38141">
                  <c:v>43686.234027777777</c:v>
                </c:pt>
                <c:pt idx="38142">
                  <c:v>43686.234722222223</c:v>
                </c:pt>
                <c:pt idx="38143">
                  <c:v>43686.23541666667</c:v>
                </c:pt>
                <c:pt idx="38144">
                  <c:v>43686.236111111109</c:v>
                </c:pt>
                <c:pt idx="38145">
                  <c:v>43686.236805555556</c:v>
                </c:pt>
                <c:pt idx="38146">
                  <c:v>43686.237500000003</c:v>
                </c:pt>
                <c:pt idx="38147">
                  <c:v>43686.238194444442</c:v>
                </c:pt>
                <c:pt idx="38148">
                  <c:v>43686.238888888889</c:v>
                </c:pt>
                <c:pt idx="38149">
                  <c:v>43686.239583333336</c:v>
                </c:pt>
                <c:pt idx="38150">
                  <c:v>43686.240277777775</c:v>
                </c:pt>
                <c:pt idx="38151">
                  <c:v>43686.240972222222</c:v>
                </c:pt>
                <c:pt idx="38152">
                  <c:v>43686.241666666669</c:v>
                </c:pt>
                <c:pt idx="38153">
                  <c:v>43686.242361111108</c:v>
                </c:pt>
                <c:pt idx="38154">
                  <c:v>43686.243055555555</c:v>
                </c:pt>
                <c:pt idx="38155">
                  <c:v>43686.243750000001</c:v>
                </c:pt>
                <c:pt idx="38156">
                  <c:v>43686.244444444441</c:v>
                </c:pt>
                <c:pt idx="38157">
                  <c:v>43686.245138888888</c:v>
                </c:pt>
                <c:pt idx="38158">
                  <c:v>43686.245833333334</c:v>
                </c:pt>
                <c:pt idx="38159">
                  <c:v>43686.246527777781</c:v>
                </c:pt>
                <c:pt idx="38160">
                  <c:v>43686.24722222222</c:v>
                </c:pt>
                <c:pt idx="38161">
                  <c:v>43686.247916666667</c:v>
                </c:pt>
                <c:pt idx="38162">
                  <c:v>43686.248611111114</c:v>
                </c:pt>
                <c:pt idx="38163">
                  <c:v>43686.249305555553</c:v>
                </c:pt>
                <c:pt idx="38164">
                  <c:v>43686.25</c:v>
                </c:pt>
                <c:pt idx="38165">
                  <c:v>43686.250694444447</c:v>
                </c:pt>
                <c:pt idx="38166">
                  <c:v>43686.251388888886</c:v>
                </c:pt>
                <c:pt idx="38167">
                  <c:v>43686.252083333333</c:v>
                </c:pt>
                <c:pt idx="38168">
                  <c:v>43686.25277777778</c:v>
                </c:pt>
                <c:pt idx="38169">
                  <c:v>43686.253472222219</c:v>
                </c:pt>
                <c:pt idx="38170">
                  <c:v>43686.254166666666</c:v>
                </c:pt>
                <c:pt idx="38171">
                  <c:v>43686.254861111112</c:v>
                </c:pt>
                <c:pt idx="38172">
                  <c:v>43686.255555555559</c:v>
                </c:pt>
                <c:pt idx="38173">
                  <c:v>43686.256249999999</c:v>
                </c:pt>
                <c:pt idx="38174">
                  <c:v>43686.256944444445</c:v>
                </c:pt>
                <c:pt idx="38175">
                  <c:v>43686.257638888892</c:v>
                </c:pt>
                <c:pt idx="38176">
                  <c:v>43686.258333333331</c:v>
                </c:pt>
                <c:pt idx="38177">
                  <c:v>43686.259027777778</c:v>
                </c:pt>
                <c:pt idx="38178">
                  <c:v>43686.259722222225</c:v>
                </c:pt>
                <c:pt idx="38179">
                  <c:v>43686.260416666664</c:v>
                </c:pt>
                <c:pt idx="38180">
                  <c:v>43686.261111111111</c:v>
                </c:pt>
                <c:pt idx="38181">
                  <c:v>43686.261805555558</c:v>
                </c:pt>
                <c:pt idx="38182">
                  <c:v>43686.262499999997</c:v>
                </c:pt>
                <c:pt idx="38183">
                  <c:v>43686.263194444444</c:v>
                </c:pt>
                <c:pt idx="38184">
                  <c:v>43686.263888888891</c:v>
                </c:pt>
                <c:pt idx="38185">
                  <c:v>43686.26458333333</c:v>
                </c:pt>
                <c:pt idx="38186">
                  <c:v>43686.265277777777</c:v>
                </c:pt>
                <c:pt idx="38187">
                  <c:v>43686.265972222223</c:v>
                </c:pt>
                <c:pt idx="38188">
                  <c:v>43686.26666666667</c:v>
                </c:pt>
                <c:pt idx="38189">
                  <c:v>43686.267361111109</c:v>
                </c:pt>
                <c:pt idx="38190">
                  <c:v>43686.268055555556</c:v>
                </c:pt>
                <c:pt idx="38191">
                  <c:v>43686.268750000003</c:v>
                </c:pt>
                <c:pt idx="38192">
                  <c:v>43686.269444444442</c:v>
                </c:pt>
                <c:pt idx="38193">
                  <c:v>43686.270138888889</c:v>
                </c:pt>
                <c:pt idx="38194">
                  <c:v>43686.270833333336</c:v>
                </c:pt>
                <c:pt idx="38195">
                  <c:v>43686.271527777775</c:v>
                </c:pt>
                <c:pt idx="38196">
                  <c:v>43686.272222222222</c:v>
                </c:pt>
                <c:pt idx="38197">
                  <c:v>43686.272916666669</c:v>
                </c:pt>
                <c:pt idx="38198">
                  <c:v>43686.273611111108</c:v>
                </c:pt>
                <c:pt idx="38199">
                  <c:v>43686.274305555555</c:v>
                </c:pt>
                <c:pt idx="38200">
                  <c:v>43686.275000000001</c:v>
                </c:pt>
                <c:pt idx="38201">
                  <c:v>43686.275694444441</c:v>
                </c:pt>
                <c:pt idx="38202">
                  <c:v>43686.276388888888</c:v>
                </c:pt>
                <c:pt idx="38203">
                  <c:v>43686.277083333334</c:v>
                </c:pt>
                <c:pt idx="38204">
                  <c:v>43686.277777777781</c:v>
                </c:pt>
                <c:pt idx="38205">
                  <c:v>43686.27847222222</c:v>
                </c:pt>
                <c:pt idx="38206">
                  <c:v>43686.279166666667</c:v>
                </c:pt>
                <c:pt idx="38207">
                  <c:v>43686.279861111114</c:v>
                </c:pt>
                <c:pt idx="38208">
                  <c:v>43686.280555555553</c:v>
                </c:pt>
                <c:pt idx="38209">
                  <c:v>43686.28125</c:v>
                </c:pt>
                <c:pt idx="38210">
                  <c:v>43686.281944444447</c:v>
                </c:pt>
                <c:pt idx="38211">
                  <c:v>43686.282638888886</c:v>
                </c:pt>
                <c:pt idx="38212">
                  <c:v>43686.283333333333</c:v>
                </c:pt>
                <c:pt idx="38213">
                  <c:v>43686.28402777778</c:v>
                </c:pt>
                <c:pt idx="38214">
                  <c:v>43686.284722222219</c:v>
                </c:pt>
                <c:pt idx="38215">
                  <c:v>43686.285416666666</c:v>
                </c:pt>
                <c:pt idx="38216">
                  <c:v>43686.286111111112</c:v>
                </c:pt>
                <c:pt idx="38217">
                  <c:v>43686.286805555559</c:v>
                </c:pt>
                <c:pt idx="38218">
                  <c:v>43686.287499999999</c:v>
                </c:pt>
                <c:pt idx="38219">
                  <c:v>43686.288194444445</c:v>
                </c:pt>
                <c:pt idx="38220">
                  <c:v>43686.288888888892</c:v>
                </c:pt>
                <c:pt idx="38221">
                  <c:v>43686.289583333331</c:v>
                </c:pt>
                <c:pt idx="38222">
                  <c:v>43686.290277777778</c:v>
                </c:pt>
                <c:pt idx="38223">
                  <c:v>43686.290972222225</c:v>
                </c:pt>
                <c:pt idx="38224">
                  <c:v>43686.291666666664</c:v>
                </c:pt>
                <c:pt idx="38225">
                  <c:v>43686.292361111111</c:v>
                </c:pt>
                <c:pt idx="38226">
                  <c:v>43686.293055555558</c:v>
                </c:pt>
                <c:pt idx="38227">
                  <c:v>43686.293749999997</c:v>
                </c:pt>
                <c:pt idx="38228">
                  <c:v>43686.294444444444</c:v>
                </c:pt>
                <c:pt idx="38229">
                  <c:v>43686.295138888891</c:v>
                </c:pt>
                <c:pt idx="38230">
                  <c:v>43686.29583333333</c:v>
                </c:pt>
                <c:pt idx="38231">
                  <c:v>43686.296527777777</c:v>
                </c:pt>
                <c:pt idx="38232">
                  <c:v>43686.297222222223</c:v>
                </c:pt>
                <c:pt idx="38233">
                  <c:v>43686.29791666667</c:v>
                </c:pt>
                <c:pt idx="38234">
                  <c:v>43686.298611111109</c:v>
                </c:pt>
                <c:pt idx="38235">
                  <c:v>43686.299305555556</c:v>
                </c:pt>
                <c:pt idx="38236">
                  <c:v>43686.3</c:v>
                </c:pt>
                <c:pt idx="38237">
                  <c:v>43686.300694444442</c:v>
                </c:pt>
                <c:pt idx="38238">
                  <c:v>43686.301388888889</c:v>
                </c:pt>
                <c:pt idx="38239">
                  <c:v>43686.302083333336</c:v>
                </c:pt>
                <c:pt idx="38240">
                  <c:v>43686.302777777775</c:v>
                </c:pt>
                <c:pt idx="38241">
                  <c:v>43686.303472222222</c:v>
                </c:pt>
                <c:pt idx="38242">
                  <c:v>43686.304166666669</c:v>
                </c:pt>
                <c:pt idx="38243">
                  <c:v>43686.304861111108</c:v>
                </c:pt>
                <c:pt idx="38244">
                  <c:v>43686.305555555555</c:v>
                </c:pt>
                <c:pt idx="38245">
                  <c:v>43686.306250000001</c:v>
                </c:pt>
                <c:pt idx="38246">
                  <c:v>43686.306944444441</c:v>
                </c:pt>
                <c:pt idx="38247">
                  <c:v>43686.307638888888</c:v>
                </c:pt>
                <c:pt idx="38248">
                  <c:v>43686.308333333334</c:v>
                </c:pt>
                <c:pt idx="38249">
                  <c:v>43686.309027777781</c:v>
                </c:pt>
                <c:pt idx="38250">
                  <c:v>43686.30972222222</c:v>
                </c:pt>
                <c:pt idx="38251">
                  <c:v>43686.310416666667</c:v>
                </c:pt>
                <c:pt idx="38252">
                  <c:v>43686.311111111114</c:v>
                </c:pt>
                <c:pt idx="38253">
                  <c:v>43686.311805555553</c:v>
                </c:pt>
                <c:pt idx="38254">
                  <c:v>43686.3125</c:v>
                </c:pt>
                <c:pt idx="38255">
                  <c:v>43686.313194444447</c:v>
                </c:pt>
                <c:pt idx="38256">
                  <c:v>43686.313888888886</c:v>
                </c:pt>
                <c:pt idx="38257">
                  <c:v>43686.314583333333</c:v>
                </c:pt>
                <c:pt idx="38258">
                  <c:v>43686.31527777778</c:v>
                </c:pt>
                <c:pt idx="38259">
                  <c:v>43686.315972222219</c:v>
                </c:pt>
                <c:pt idx="38260">
                  <c:v>43686.316666666666</c:v>
                </c:pt>
                <c:pt idx="38261">
                  <c:v>43686.317361111112</c:v>
                </c:pt>
                <c:pt idx="38262">
                  <c:v>43686.318055555559</c:v>
                </c:pt>
                <c:pt idx="38263">
                  <c:v>43686.318749999999</c:v>
                </c:pt>
                <c:pt idx="38264">
                  <c:v>43686.319444444445</c:v>
                </c:pt>
                <c:pt idx="38265">
                  <c:v>43686.320138888892</c:v>
                </c:pt>
                <c:pt idx="38266">
                  <c:v>43686.320833333331</c:v>
                </c:pt>
                <c:pt idx="38267">
                  <c:v>43686.321527777778</c:v>
                </c:pt>
                <c:pt idx="38268">
                  <c:v>43686.322222222225</c:v>
                </c:pt>
                <c:pt idx="38269">
                  <c:v>43686.322916666664</c:v>
                </c:pt>
                <c:pt idx="38270">
                  <c:v>43686.323611111111</c:v>
                </c:pt>
                <c:pt idx="38271">
                  <c:v>43686.324305555558</c:v>
                </c:pt>
                <c:pt idx="38272">
                  <c:v>43686.324999999997</c:v>
                </c:pt>
                <c:pt idx="38273">
                  <c:v>43686.325694444444</c:v>
                </c:pt>
                <c:pt idx="38274">
                  <c:v>43686.326388888891</c:v>
                </c:pt>
                <c:pt idx="38275">
                  <c:v>43686.32708333333</c:v>
                </c:pt>
                <c:pt idx="38276">
                  <c:v>43686.327777777777</c:v>
                </c:pt>
                <c:pt idx="38277">
                  <c:v>43686.328472222223</c:v>
                </c:pt>
                <c:pt idx="38278">
                  <c:v>43686.32916666667</c:v>
                </c:pt>
                <c:pt idx="38279">
                  <c:v>43686.329861111109</c:v>
                </c:pt>
                <c:pt idx="38280">
                  <c:v>43686.330555555556</c:v>
                </c:pt>
                <c:pt idx="38281">
                  <c:v>43686.331250000003</c:v>
                </c:pt>
                <c:pt idx="38282">
                  <c:v>43686.331944444442</c:v>
                </c:pt>
                <c:pt idx="38283">
                  <c:v>43686.332638888889</c:v>
                </c:pt>
                <c:pt idx="38284">
                  <c:v>43686.333333333336</c:v>
                </c:pt>
                <c:pt idx="38285">
                  <c:v>43686.334027777775</c:v>
                </c:pt>
                <c:pt idx="38286">
                  <c:v>43686.334722222222</c:v>
                </c:pt>
                <c:pt idx="38287">
                  <c:v>43686.335416666669</c:v>
                </c:pt>
                <c:pt idx="38288">
                  <c:v>43686.336111111108</c:v>
                </c:pt>
                <c:pt idx="38289">
                  <c:v>43686.336805555555</c:v>
                </c:pt>
                <c:pt idx="38290">
                  <c:v>43686.337500000001</c:v>
                </c:pt>
                <c:pt idx="38291">
                  <c:v>43686.338194444441</c:v>
                </c:pt>
                <c:pt idx="38292">
                  <c:v>43686.338888888888</c:v>
                </c:pt>
                <c:pt idx="38293">
                  <c:v>43686.339583333334</c:v>
                </c:pt>
                <c:pt idx="38294">
                  <c:v>43686.340277777781</c:v>
                </c:pt>
                <c:pt idx="38295">
                  <c:v>43686.34097222222</c:v>
                </c:pt>
                <c:pt idx="38296">
                  <c:v>43686.341666666667</c:v>
                </c:pt>
                <c:pt idx="38297">
                  <c:v>43686.342361111114</c:v>
                </c:pt>
                <c:pt idx="38298">
                  <c:v>43686.343055555553</c:v>
                </c:pt>
                <c:pt idx="38299">
                  <c:v>43686.34375</c:v>
                </c:pt>
                <c:pt idx="38300">
                  <c:v>43686.344444444447</c:v>
                </c:pt>
                <c:pt idx="38301">
                  <c:v>43686.345138888886</c:v>
                </c:pt>
                <c:pt idx="38302">
                  <c:v>43686.345833333333</c:v>
                </c:pt>
                <c:pt idx="38303">
                  <c:v>43686.34652777778</c:v>
                </c:pt>
                <c:pt idx="38304">
                  <c:v>43686.347222222219</c:v>
                </c:pt>
                <c:pt idx="38305">
                  <c:v>43686.347916666666</c:v>
                </c:pt>
                <c:pt idx="38306">
                  <c:v>43686.348611111112</c:v>
                </c:pt>
                <c:pt idx="38307">
                  <c:v>43686.349305555559</c:v>
                </c:pt>
                <c:pt idx="38308">
                  <c:v>43686.35</c:v>
                </c:pt>
                <c:pt idx="38309">
                  <c:v>43686.350694444445</c:v>
                </c:pt>
                <c:pt idx="38310">
                  <c:v>43686.351388888892</c:v>
                </c:pt>
                <c:pt idx="38311">
                  <c:v>43686.352083333331</c:v>
                </c:pt>
                <c:pt idx="38312">
                  <c:v>43686.352777777778</c:v>
                </c:pt>
                <c:pt idx="38313">
                  <c:v>43686.353472222225</c:v>
                </c:pt>
                <c:pt idx="38314">
                  <c:v>43686.354166666664</c:v>
                </c:pt>
                <c:pt idx="38315">
                  <c:v>43686.354861111111</c:v>
                </c:pt>
                <c:pt idx="38316">
                  <c:v>43686.355555555558</c:v>
                </c:pt>
                <c:pt idx="38317">
                  <c:v>43686.356249999997</c:v>
                </c:pt>
                <c:pt idx="38318">
                  <c:v>43686.356944444444</c:v>
                </c:pt>
                <c:pt idx="38319">
                  <c:v>43686.357638888891</c:v>
                </c:pt>
                <c:pt idx="38320">
                  <c:v>43686.35833333333</c:v>
                </c:pt>
                <c:pt idx="38321">
                  <c:v>43686.359027777777</c:v>
                </c:pt>
                <c:pt idx="38322">
                  <c:v>43686.359722222223</c:v>
                </c:pt>
                <c:pt idx="38323">
                  <c:v>43686.36041666667</c:v>
                </c:pt>
                <c:pt idx="38324">
                  <c:v>43686.361111111109</c:v>
                </c:pt>
                <c:pt idx="38325">
                  <c:v>43686.361805555556</c:v>
                </c:pt>
                <c:pt idx="38326">
                  <c:v>43686.362500000003</c:v>
                </c:pt>
                <c:pt idx="38327">
                  <c:v>43686.363194444442</c:v>
                </c:pt>
                <c:pt idx="38328">
                  <c:v>43686.363888888889</c:v>
                </c:pt>
                <c:pt idx="38329">
                  <c:v>43686.364583333336</c:v>
                </c:pt>
                <c:pt idx="38330">
                  <c:v>43686.365277777775</c:v>
                </c:pt>
                <c:pt idx="38331">
                  <c:v>43686.365972222222</c:v>
                </c:pt>
                <c:pt idx="38332">
                  <c:v>43686.366666666669</c:v>
                </c:pt>
                <c:pt idx="38333">
                  <c:v>43686.367361111108</c:v>
                </c:pt>
                <c:pt idx="38334">
                  <c:v>43686.368055555555</c:v>
                </c:pt>
                <c:pt idx="38335">
                  <c:v>43686.368750000001</c:v>
                </c:pt>
                <c:pt idx="38336">
                  <c:v>43686.369444444441</c:v>
                </c:pt>
                <c:pt idx="38337">
                  <c:v>43686.370138888888</c:v>
                </c:pt>
                <c:pt idx="38338">
                  <c:v>43686.370833333334</c:v>
                </c:pt>
                <c:pt idx="38339">
                  <c:v>43686.371527777781</c:v>
                </c:pt>
                <c:pt idx="38340">
                  <c:v>43686.37222222222</c:v>
                </c:pt>
                <c:pt idx="38341">
                  <c:v>43686.372916666667</c:v>
                </c:pt>
                <c:pt idx="38342">
                  <c:v>43686.373611111114</c:v>
                </c:pt>
                <c:pt idx="38343">
                  <c:v>43686.374305555553</c:v>
                </c:pt>
                <c:pt idx="38344">
                  <c:v>43686.375</c:v>
                </c:pt>
                <c:pt idx="38345">
                  <c:v>43686.375694444447</c:v>
                </c:pt>
                <c:pt idx="38346">
                  <c:v>43686.376388888886</c:v>
                </c:pt>
                <c:pt idx="38347">
                  <c:v>43686.377083333333</c:v>
                </c:pt>
                <c:pt idx="38348">
                  <c:v>43686.37777777778</c:v>
                </c:pt>
                <c:pt idx="38349">
                  <c:v>43686.378472222219</c:v>
                </c:pt>
                <c:pt idx="38350">
                  <c:v>43686.379166666666</c:v>
                </c:pt>
                <c:pt idx="38351">
                  <c:v>43686.379861111112</c:v>
                </c:pt>
                <c:pt idx="38352">
                  <c:v>43686.380555555559</c:v>
                </c:pt>
                <c:pt idx="38353">
                  <c:v>43686.381249999999</c:v>
                </c:pt>
                <c:pt idx="38354">
                  <c:v>43686.381944444445</c:v>
                </c:pt>
                <c:pt idx="38355">
                  <c:v>43686.382638888892</c:v>
                </c:pt>
                <c:pt idx="38356">
                  <c:v>43686.383333333331</c:v>
                </c:pt>
                <c:pt idx="38357">
                  <c:v>43686.384027777778</c:v>
                </c:pt>
                <c:pt idx="38358">
                  <c:v>43686.384722222225</c:v>
                </c:pt>
                <c:pt idx="38359">
                  <c:v>43686.385416666664</c:v>
                </c:pt>
                <c:pt idx="38360">
                  <c:v>43686.386111111111</c:v>
                </c:pt>
                <c:pt idx="38361">
                  <c:v>43686.386805555558</c:v>
                </c:pt>
                <c:pt idx="38362">
                  <c:v>43686.387499999997</c:v>
                </c:pt>
                <c:pt idx="38363">
                  <c:v>43686.388194444444</c:v>
                </c:pt>
                <c:pt idx="38364">
                  <c:v>43686.388888888891</c:v>
                </c:pt>
                <c:pt idx="38365">
                  <c:v>43686.38958333333</c:v>
                </c:pt>
                <c:pt idx="38366">
                  <c:v>43686.390277777777</c:v>
                </c:pt>
                <c:pt idx="38367">
                  <c:v>43686.390972222223</c:v>
                </c:pt>
                <c:pt idx="38368">
                  <c:v>43686.39166666667</c:v>
                </c:pt>
                <c:pt idx="38369">
                  <c:v>43686.392361111109</c:v>
                </c:pt>
                <c:pt idx="38370">
                  <c:v>43686.393055555556</c:v>
                </c:pt>
                <c:pt idx="38371">
                  <c:v>43686.393750000003</c:v>
                </c:pt>
                <c:pt idx="38372">
                  <c:v>43686.394444444442</c:v>
                </c:pt>
                <c:pt idx="38373">
                  <c:v>43686.395138888889</c:v>
                </c:pt>
                <c:pt idx="38374">
                  <c:v>43686.395833333336</c:v>
                </c:pt>
                <c:pt idx="38375">
                  <c:v>43686.396527777775</c:v>
                </c:pt>
                <c:pt idx="38376">
                  <c:v>43686.397222222222</c:v>
                </c:pt>
                <c:pt idx="38377">
                  <c:v>43686.397916666669</c:v>
                </c:pt>
                <c:pt idx="38378">
                  <c:v>43686.398611111108</c:v>
                </c:pt>
                <c:pt idx="38379">
                  <c:v>43686.399305555555</c:v>
                </c:pt>
                <c:pt idx="38380">
                  <c:v>43686.400000000001</c:v>
                </c:pt>
                <c:pt idx="38381">
                  <c:v>43686.400694444441</c:v>
                </c:pt>
                <c:pt idx="38382">
                  <c:v>43686.401388888888</c:v>
                </c:pt>
                <c:pt idx="38383">
                  <c:v>43686.402083333334</c:v>
                </c:pt>
                <c:pt idx="38384">
                  <c:v>43686.402777777781</c:v>
                </c:pt>
                <c:pt idx="38385">
                  <c:v>43686.40347222222</c:v>
                </c:pt>
                <c:pt idx="38386">
                  <c:v>43686.404166666667</c:v>
                </c:pt>
                <c:pt idx="38387">
                  <c:v>43686.404861111114</c:v>
                </c:pt>
                <c:pt idx="38388">
                  <c:v>43686.405555555553</c:v>
                </c:pt>
                <c:pt idx="38389">
                  <c:v>43686.40625</c:v>
                </c:pt>
                <c:pt idx="38390">
                  <c:v>43686.406944444447</c:v>
                </c:pt>
                <c:pt idx="38391">
                  <c:v>43686.407638888886</c:v>
                </c:pt>
                <c:pt idx="38392">
                  <c:v>43686.408333333333</c:v>
                </c:pt>
                <c:pt idx="38393">
                  <c:v>43686.40902777778</c:v>
                </c:pt>
                <c:pt idx="38394">
                  <c:v>43686.409722222219</c:v>
                </c:pt>
                <c:pt idx="38395">
                  <c:v>43686.410416666666</c:v>
                </c:pt>
                <c:pt idx="38396">
                  <c:v>43686.411111111112</c:v>
                </c:pt>
                <c:pt idx="38397">
                  <c:v>43686.411805555559</c:v>
                </c:pt>
                <c:pt idx="38398">
                  <c:v>43686.412499999999</c:v>
                </c:pt>
                <c:pt idx="38399">
                  <c:v>43686.413194444445</c:v>
                </c:pt>
                <c:pt idx="38400">
                  <c:v>43686.413888888892</c:v>
                </c:pt>
                <c:pt idx="38401">
                  <c:v>43686.414583333331</c:v>
                </c:pt>
                <c:pt idx="38402">
                  <c:v>43686.415277777778</c:v>
                </c:pt>
                <c:pt idx="38403">
                  <c:v>43686.415972222225</c:v>
                </c:pt>
                <c:pt idx="38404">
                  <c:v>43686.416666666664</c:v>
                </c:pt>
                <c:pt idx="38405">
                  <c:v>43686.417361111111</c:v>
                </c:pt>
                <c:pt idx="38406">
                  <c:v>43686.418055555558</c:v>
                </c:pt>
                <c:pt idx="38407">
                  <c:v>43686.418749999997</c:v>
                </c:pt>
                <c:pt idx="38408">
                  <c:v>43686.419444444444</c:v>
                </c:pt>
                <c:pt idx="38409">
                  <c:v>43686.420138888891</c:v>
                </c:pt>
                <c:pt idx="38410">
                  <c:v>43686.42083333333</c:v>
                </c:pt>
                <c:pt idx="38411">
                  <c:v>43686.421527777777</c:v>
                </c:pt>
                <c:pt idx="38412">
                  <c:v>43686.422222222223</c:v>
                </c:pt>
                <c:pt idx="38413">
                  <c:v>43686.42291666667</c:v>
                </c:pt>
                <c:pt idx="38414">
                  <c:v>43686.423611111109</c:v>
                </c:pt>
                <c:pt idx="38415">
                  <c:v>43686.424305555556</c:v>
                </c:pt>
                <c:pt idx="38416">
                  <c:v>43686.425000000003</c:v>
                </c:pt>
                <c:pt idx="38417">
                  <c:v>43686.425694444442</c:v>
                </c:pt>
                <c:pt idx="38418">
                  <c:v>43686.426388888889</c:v>
                </c:pt>
                <c:pt idx="38419">
                  <c:v>43686.427083333336</c:v>
                </c:pt>
                <c:pt idx="38420">
                  <c:v>43686.427777777775</c:v>
                </c:pt>
                <c:pt idx="38421">
                  <c:v>43686.428472222222</c:v>
                </c:pt>
                <c:pt idx="38422">
                  <c:v>43686.429166666669</c:v>
                </c:pt>
                <c:pt idx="38423">
                  <c:v>43686.429861111108</c:v>
                </c:pt>
                <c:pt idx="38424">
                  <c:v>43686.430555555555</c:v>
                </c:pt>
                <c:pt idx="38425">
                  <c:v>43686.431250000001</c:v>
                </c:pt>
                <c:pt idx="38426">
                  <c:v>43686.431944444441</c:v>
                </c:pt>
                <c:pt idx="38427">
                  <c:v>43686.432638888888</c:v>
                </c:pt>
                <c:pt idx="38428">
                  <c:v>43686.433333333334</c:v>
                </c:pt>
                <c:pt idx="38429">
                  <c:v>43686.434027777781</c:v>
                </c:pt>
                <c:pt idx="38430">
                  <c:v>43686.43472222222</c:v>
                </c:pt>
                <c:pt idx="38431">
                  <c:v>43686.435416666667</c:v>
                </c:pt>
                <c:pt idx="38432">
                  <c:v>43686.436111111114</c:v>
                </c:pt>
                <c:pt idx="38433">
                  <c:v>43686.436805555553</c:v>
                </c:pt>
                <c:pt idx="38434">
                  <c:v>43686.4375</c:v>
                </c:pt>
                <c:pt idx="38435">
                  <c:v>43686.438194444447</c:v>
                </c:pt>
                <c:pt idx="38436">
                  <c:v>43686.438888888886</c:v>
                </c:pt>
                <c:pt idx="38437">
                  <c:v>43686.439583333333</c:v>
                </c:pt>
                <c:pt idx="38438">
                  <c:v>43686.44027777778</c:v>
                </c:pt>
                <c:pt idx="38439">
                  <c:v>43686.440972222219</c:v>
                </c:pt>
                <c:pt idx="38440">
                  <c:v>43686.441666666666</c:v>
                </c:pt>
                <c:pt idx="38441">
                  <c:v>43686.442361111112</c:v>
                </c:pt>
                <c:pt idx="38442">
                  <c:v>43686.443055555559</c:v>
                </c:pt>
                <c:pt idx="38443">
                  <c:v>43686.443749999999</c:v>
                </c:pt>
                <c:pt idx="38444">
                  <c:v>43686.444444444445</c:v>
                </c:pt>
                <c:pt idx="38445">
                  <c:v>43686.445138888892</c:v>
                </c:pt>
                <c:pt idx="38446">
                  <c:v>43686.445833333331</c:v>
                </c:pt>
                <c:pt idx="38447">
                  <c:v>43686.446527777778</c:v>
                </c:pt>
                <c:pt idx="38448">
                  <c:v>43686.447222222225</c:v>
                </c:pt>
                <c:pt idx="38449">
                  <c:v>43686.447916666664</c:v>
                </c:pt>
                <c:pt idx="38450">
                  <c:v>43686.448611111111</c:v>
                </c:pt>
                <c:pt idx="38451">
                  <c:v>43686.449305555558</c:v>
                </c:pt>
                <c:pt idx="38452">
                  <c:v>43686.45</c:v>
                </c:pt>
                <c:pt idx="38453">
                  <c:v>43686.450694444444</c:v>
                </c:pt>
                <c:pt idx="38454">
                  <c:v>43686.451388888891</c:v>
                </c:pt>
                <c:pt idx="38455">
                  <c:v>43686.45208333333</c:v>
                </c:pt>
                <c:pt idx="38456">
                  <c:v>43686.452777777777</c:v>
                </c:pt>
                <c:pt idx="38457">
                  <c:v>43686.453472222223</c:v>
                </c:pt>
                <c:pt idx="38458">
                  <c:v>43686.45416666667</c:v>
                </c:pt>
                <c:pt idx="38459">
                  <c:v>43686.454861111109</c:v>
                </c:pt>
                <c:pt idx="38460">
                  <c:v>43686.455555555556</c:v>
                </c:pt>
                <c:pt idx="38461">
                  <c:v>43686.456250000003</c:v>
                </c:pt>
                <c:pt idx="38462">
                  <c:v>43686.456944444442</c:v>
                </c:pt>
                <c:pt idx="38463">
                  <c:v>43686.457638888889</c:v>
                </c:pt>
                <c:pt idx="38464">
                  <c:v>43686.458333333336</c:v>
                </c:pt>
                <c:pt idx="38465">
                  <c:v>43686.459027777775</c:v>
                </c:pt>
                <c:pt idx="38466">
                  <c:v>43686.459722222222</c:v>
                </c:pt>
                <c:pt idx="38467">
                  <c:v>43686.460416666669</c:v>
                </c:pt>
                <c:pt idx="38468">
                  <c:v>43686.461111111108</c:v>
                </c:pt>
                <c:pt idx="38469">
                  <c:v>43686.461805555555</c:v>
                </c:pt>
                <c:pt idx="38470">
                  <c:v>43686.462500000001</c:v>
                </c:pt>
                <c:pt idx="38471">
                  <c:v>43686.463194444441</c:v>
                </c:pt>
                <c:pt idx="38472">
                  <c:v>43686.463888888888</c:v>
                </c:pt>
                <c:pt idx="38473">
                  <c:v>43686.464583333334</c:v>
                </c:pt>
                <c:pt idx="38474">
                  <c:v>43686.465277777781</c:v>
                </c:pt>
                <c:pt idx="38475">
                  <c:v>43686.46597222222</c:v>
                </c:pt>
                <c:pt idx="38476">
                  <c:v>43686.466666666667</c:v>
                </c:pt>
                <c:pt idx="38477">
                  <c:v>43686.467361111114</c:v>
                </c:pt>
                <c:pt idx="38478">
                  <c:v>43686.468055555553</c:v>
                </c:pt>
                <c:pt idx="38479">
                  <c:v>43686.46875</c:v>
                </c:pt>
                <c:pt idx="38480">
                  <c:v>43686.469444444447</c:v>
                </c:pt>
                <c:pt idx="38481">
                  <c:v>43686.470138888886</c:v>
                </c:pt>
                <c:pt idx="38482">
                  <c:v>43686.470833333333</c:v>
                </c:pt>
                <c:pt idx="38483">
                  <c:v>43686.47152777778</c:v>
                </c:pt>
                <c:pt idx="38484">
                  <c:v>43686.472222222219</c:v>
                </c:pt>
                <c:pt idx="38485">
                  <c:v>43686.472916666666</c:v>
                </c:pt>
                <c:pt idx="38486">
                  <c:v>43686.473611111112</c:v>
                </c:pt>
                <c:pt idx="38487">
                  <c:v>43686.474305555559</c:v>
                </c:pt>
                <c:pt idx="38488">
                  <c:v>43686.474999999999</c:v>
                </c:pt>
                <c:pt idx="38489">
                  <c:v>43686.475694444445</c:v>
                </c:pt>
                <c:pt idx="38490">
                  <c:v>43686.476388888892</c:v>
                </c:pt>
                <c:pt idx="38491">
                  <c:v>43686.477083333331</c:v>
                </c:pt>
                <c:pt idx="38492">
                  <c:v>43686.477777777778</c:v>
                </c:pt>
                <c:pt idx="38493">
                  <c:v>43686.478472222225</c:v>
                </c:pt>
                <c:pt idx="38494">
                  <c:v>43686.479166666664</c:v>
                </c:pt>
                <c:pt idx="38495">
                  <c:v>43686.479861111111</c:v>
                </c:pt>
                <c:pt idx="38496">
                  <c:v>43686.480555555558</c:v>
                </c:pt>
                <c:pt idx="38497">
                  <c:v>43686.481249999997</c:v>
                </c:pt>
                <c:pt idx="38498">
                  <c:v>43686.481944444444</c:v>
                </c:pt>
                <c:pt idx="38499">
                  <c:v>43686.482638888891</c:v>
                </c:pt>
                <c:pt idx="38500">
                  <c:v>43686.48333333333</c:v>
                </c:pt>
                <c:pt idx="38501">
                  <c:v>43686.484027777777</c:v>
                </c:pt>
                <c:pt idx="38502">
                  <c:v>43686.484722222223</c:v>
                </c:pt>
                <c:pt idx="38503">
                  <c:v>43686.48541666667</c:v>
                </c:pt>
                <c:pt idx="38504">
                  <c:v>43686.486111111109</c:v>
                </c:pt>
                <c:pt idx="38505">
                  <c:v>43686.486805555556</c:v>
                </c:pt>
                <c:pt idx="38506">
                  <c:v>43686.487500000003</c:v>
                </c:pt>
                <c:pt idx="38507">
                  <c:v>43686.488194444442</c:v>
                </c:pt>
                <c:pt idx="38508">
                  <c:v>43686.488888888889</c:v>
                </c:pt>
                <c:pt idx="38509">
                  <c:v>43686.489583333336</c:v>
                </c:pt>
                <c:pt idx="38510">
                  <c:v>43686.490277777775</c:v>
                </c:pt>
                <c:pt idx="38511">
                  <c:v>43686.490972222222</c:v>
                </c:pt>
                <c:pt idx="38512">
                  <c:v>43686.491666666669</c:v>
                </c:pt>
                <c:pt idx="38513">
                  <c:v>43686.492361111108</c:v>
                </c:pt>
                <c:pt idx="38514">
                  <c:v>43686.493055555555</c:v>
                </c:pt>
                <c:pt idx="38515">
                  <c:v>43686.493750000001</c:v>
                </c:pt>
                <c:pt idx="38516">
                  <c:v>43686.494444444441</c:v>
                </c:pt>
                <c:pt idx="38517">
                  <c:v>43686.495138888888</c:v>
                </c:pt>
                <c:pt idx="38518">
                  <c:v>43686.495833333334</c:v>
                </c:pt>
                <c:pt idx="38519">
                  <c:v>43686.496527777781</c:v>
                </c:pt>
                <c:pt idx="38520">
                  <c:v>43686.49722222222</c:v>
                </c:pt>
                <c:pt idx="38521">
                  <c:v>43686.497916666667</c:v>
                </c:pt>
                <c:pt idx="38522">
                  <c:v>43686.498611111114</c:v>
                </c:pt>
                <c:pt idx="38523">
                  <c:v>43686.499305555553</c:v>
                </c:pt>
                <c:pt idx="38524">
                  <c:v>43686.5</c:v>
                </c:pt>
                <c:pt idx="38525">
                  <c:v>43686.500694444447</c:v>
                </c:pt>
                <c:pt idx="38526">
                  <c:v>43686.501388888886</c:v>
                </c:pt>
                <c:pt idx="38527">
                  <c:v>43686.502083333333</c:v>
                </c:pt>
                <c:pt idx="38528">
                  <c:v>43686.50277777778</c:v>
                </c:pt>
                <c:pt idx="38529">
                  <c:v>43686.503472222219</c:v>
                </c:pt>
                <c:pt idx="38530">
                  <c:v>43686.504166666666</c:v>
                </c:pt>
                <c:pt idx="38531">
                  <c:v>43686.504861111112</c:v>
                </c:pt>
                <c:pt idx="38532">
                  <c:v>43686.505555555559</c:v>
                </c:pt>
                <c:pt idx="38533">
                  <c:v>43686.506249999999</c:v>
                </c:pt>
                <c:pt idx="38534">
                  <c:v>43686.506944444445</c:v>
                </c:pt>
                <c:pt idx="38535">
                  <c:v>43686.507638888892</c:v>
                </c:pt>
                <c:pt idx="38536">
                  <c:v>43686.508333333331</c:v>
                </c:pt>
                <c:pt idx="38537">
                  <c:v>43686.509027777778</c:v>
                </c:pt>
                <c:pt idx="38538">
                  <c:v>43686.509722222225</c:v>
                </c:pt>
                <c:pt idx="38539">
                  <c:v>43686.510416666664</c:v>
                </c:pt>
                <c:pt idx="38540">
                  <c:v>43686.511111111111</c:v>
                </c:pt>
                <c:pt idx="38541">
                  <c:v>43686.511805555558</c:v>
                </c:pt>
                <c:pt idx="38542">
                  <c:v>43686.512499999997</c:v>
                </c:pt>
                <c:pt idx="38543">
                  <c:v>43686.513194444444</c:v>
                </c:pt>
                <c:pt idx="38544">
                  <c:v>43686.513888888891</c:v>
                </c:pt>
                <c:pt idx="38545">
                  <c:v>43686.51458333333</c:v>
                </c:pt>
                <c:pt idx="38546">
                  <c:v>43686.515277777777</c:v>
                </c:pt>
                <c:pt idx="38547">
                  <c:v>43686.515972222223</c:v>
                </c:pt>
                <c:pt idx="38548">
                  <c:v>43686.51666666667</c:v>
                </c:pt>
                <c:pt idx="38549">
                  <c:v>43686.517361111109</c:v>
                </c:pt>
                <c:pt idx="38550">
                  <c:v>43686.518055555556</c:v>
                </c:pt>
                <c:pt idx="38551">
                  <c:v>43686.518750000003</c:v>
                </c:pt>
                <c:pt idx="38552">
                  <c:v>43686.519444444442</c:v>
                </c:pt>
                <c:pt idx="38553">
                  <c:v>43686.520138888889</c:v>
                </c:pt>
                <c:pt idx="38554">
                  <c:v>43686.520833333336</c:v>
                </c:pt>
                <c:pt idx="38555">
                  <c:v>43686.521527777775</c:v>
                </c:pt>
                <c:pt idx="38556">
                  <c:v>43686.522222222222</c:v>
                </c:pt>
                <c:pt idx="38557">
                  <c:v>43686.522916666669</c:v>
                </c:pt>
                <c:pt idx="38558">
                  <c:v>43686.523611111108</c:v>
                </c:pt>
                <c:pt idx="38559">
                  <c:v>43686.524305555555</c:v>
                </c:pt>
                <c:pt idx="38560">
                  <c:v>43686.525000000001</c:v>
                </c:pt>
                <c:pt idx="38561">
                  <c:v>43686.525694444441</c:v>
                </c:pt>
                <c:pt idx="38562">
                  <c:v>43686.526388888888</c:v>
                </c:pt>
                <c:pt idx="38563">
                  <c:v>43686.527083333334</c:v>
                </c:pt>
                <c:pt idx="38564">
                  <c:v>43686.527777777781</c:v>
                </c:pt>
                <c:pt idx="38565">
                  <c:v>43686.52847222222</c:v>
                </c:pt>
                <c:pt idx="38566">
                  <c:v>43686.529166666667</c:v>
                </c:pt>
                <c:pt idx="38567">
                  <c:v>43686.529861111114</c:v>
                </c:pt>
                <c:pt idx="38568">
                  <c:v>43686.530555555553</c:v>
                </c:pt>
                <c:pt idx="38569">
                  <c:v>43686.53125</c:v>
                </c:pt>
                <c:pt idx="38570">
                  <c:v>43686.531944444447</c:v>
                </c:pt>
                <c:pt idx="38571">
                  <c:v>43686.532638888886</c:v>
                </c:pt>
                <c:pt idx="38572">
                  <c:v>43686.533333333333</c:v>
                </c:pt>
                <c:pt idx="38573">
                  <c:v>43686.53402777778</c:v>
                </c:pt>
                <c:pt idx="38574">
                  <c:v>43686.534722222219</c:v>
                </c:pt>
                <c:pt idx="38575">
                  <c:v>43686.535416666666</c:v>
                </c:pt>
                <c:pt idx="38576">
                  <c:v>43686.536111111112</c:v>
                </c:pt>
                <c:pt idx="38577">
                  <c:v>43686.536805555559</c:v>
                </c:pt>
                <c:pt idx="38578">
                  <c:v>43686.537499999999</c:v>
                </c:pt>
                <c:pt idx="38579">
                  <c:v>43686.538194444445</c:v>
                </c:pt>
                <c:pt idx="38580">
                  <c:v>43686.538888888892</c:v>
                </c:pt>
                <c:pt idx="38581">
                  <c:v>43686.539583333331</c:v>
                </c:pt>
                <c:pt idx="38582">
                  <c:v>43686.540277777778</c:v>
                </c:pt>
                <c:pt idx="38583">
                  <c:v>43686.540972222225</c:v>
                </c:pt>
                <c:pt idx="38584">
                  <c:v>43686.541666666664</c:v>
                </c:pt>
                <c:pt idx="38585">
                  <c:v>43686.542361111111</c:v>
                </c:pt>
                <c:pt idx="38586">
                  <c:v>43686.543055555558</c:v>
                </c:pt>
                <c:pt idx="38587">
                  <c:v>43686.543749999997</c:v>
                </c:pt>
                <c:pt idx="38588">
                  <c:v>43686.544444444444</c:v>
                </c:pt>
                <c:pt idx="38589">
                  <c:v>43686.545138888891</c:v>
                </c:pt>
                <c:pt idx="38590">
                  <c:v>43686.54583333333</c:v>
                </c:pt>
                <c:pt idx="38591">
                  <c:v>43686.546527777777</c:v>
                </c:pt>
                <c:pt idx="38592">
                  <c:v>43686.547222222223</c:v>
                </c:pt>
                <c:pt idx="38593">
                  <c:v>43686.54791666667</c:v>
                </c:pt>
                <c:pt idx="38594">
                  <c:v>43686.548611111109</c:v>
                </c:pt>
                <c:pt idx="38595">
                  <c:v>43686.549305555556</c:v>
                </c:pt>
                <c:pt idx="38596">
                  <c:v>43686.55</c:v>
                </c:pt>
                <c:pt idx="38597">
                  <c:v>43686.550694444442</c:v>
                </c:pt>
                <c:pt idx="38598">
                  <c:v>43686.551388888889</c:v>
                </c:pt>
                <c:pt idx="38599">
                  <c:v>43686.552083333336</c:v>
                </c:pt>
                <c:pt idx="38600">
                  <c:v>43686.552777777775</c:v>
                </c:pt>
                <c:pt idx="38601">
                  <c:v>43686.553472222222</c:v>
                </c:pt>
                <c:pt idx="38602">
                  <c:v>43686.554166666669</c:v>
                </c:pt>
                <c:pt idx="38603">
                  <c:v>43686.554861111108</c:v>
                </c:pt>
                <c:pt idx="38604">
                  <c:v>43686.555555555555</c:v>
                </c:pt>
                <c:pt idx="38605">
                  <c:v>43686.556250000001</c:v>
                </c:pt>
                <c:pt idx="38606">
                  <c:v>43686.556944444441</c:v>
                </c:pt>
                <c:pt idx="38607">
                  <c:v>43686.557638888888</c:v>
                </c:pt>
                <c:pt idx="38608">
                  <c:v>43686.558333333334</c:v>
                </c:pt>
                <c:pt idx="38609">
                  <c:v>43686.559027777781</c:v>
                </c:pt>
                <c:pt idx="38610">
                  <c:v>43686.55972222222</c:v>
                </c:pt>
                <c:pt idx="38611">
                  <c:v>43686.560416666667</c:v>
                </c:pt>
                <c:pt idx="38612">
                  <c:v>43686.561111111114</c:v>
                </c:pt>
                <c:pt idx="38613">
                  <c:v>43686.561805555553</c:v>
                </c:pt>
                <c:pt idx="38614">
                  <c:v>43686.5625</c:v>
                </c:pt>
                <c:pt idx="38615">
                  <c:v>43686.563194444447</c:v>
                </c:pt>
                <c:pt idx="38616">
                  <c:v>43686.563888888886</c:v>
                </c:pt>
                <c:pt idx="38617">
                  <c:v>43686.564583333333</c:v>
                </c:pt>
                <c:pt idx="38618">
                  <c:v>43686.56527777778</c:v>
                </c:pt>
                <c:pt idx="38619">
                  <c:v>43686.565972222219</c:v>
                </c:pt>
                <c:pt idx="38620">
                  <c:v>43686.566666666666</c:v>
                </c:pt>
                <c:pt idx="38621">
                  <c:v>43686.567361111112</c:v>
                </c:pt>
                <c:pt idx="38622">
                  <c:v>43686.568055555559</c:v>
                </c:pt>
                <c:pt idx="38623">
                  <c:v>43686.568749999999</c:v>
                </c:pt>
                <c:pt idx="38624">
                  <c:v>43686.569444444445</c:v>
                </c:pt>
                <c:pt idx="38625">
                  <c:v>43686.570138888892</c:v>
                </c:pt>
                <c:pt idx="38626">
                  <c:v>43686.570833333331</c:v>
                </c:pt>
                <c:pt idx="38627">
                  <c:v>43686.571527777778</c:v>
                </c:pt>
                <c:pt idx="38628">
                  <c:v>43686.572222222225</c:v>
                </c:pt>
                <c:pt idx="38629">
                  <c:v>43686.572916666664</c:v>
                </c:pt>
                <c:pt idx="38630">
                  <c:v>43686.573611111111</c:v>
                </c:pt>
                <c:pt idx="38631">
                  <c:v>43686.574305555558</c:v>
                </c:pt>
                <c:pt idx="38632">
                  <c:v>43686.574999999997</c:v>
                </c:pt>
                <c:pt idx="38633">
                  <c:v>43686.575694444444</c:v>
                </c:pt>
                <c:pt idx="38634">
                  <c:v>43686.576388888891</c:v>
                </c:pt>
                <c:pt idx="38635">
                  <c:v>43686.57708333333</c:v>
                </c:pt>
                <c:pt idx="38636">
                  <c:v>43686.577777777777</c:v>
                </c:pt>
                <c:pt idx="38637">
                  <c:v>43686.578472222223</c:v>
                </c:pt>
                <c:pt idx="38638">
                  <c:v>43686.57916666667</c:v>
                </c:pt>
                <c:pt idx="38639">
                  <c:v>43686.579861111109</c:v>
                </c:pt>
                <c:pt idx="38640">
                  <c:v>43686.580555555556</c:v>
                </c:pt>
                <c:pt idx="38641">
                  <c:v>43686.581250000003</c:v>
                </c:pt>
                <c:pt idx="38642">
                  <c:v>43686.581944444442</c:v>
                </c:pt>
                <c:pt idx="38643">
                  <c:v>43686.582638888889</c:v>
                </c:pt>
                <c:pt idx="38644">
                  <c:v>43686.583333333336</c:v>
                </c:pt>
                <c:pt idx="38645">
                  <c:v>43686.584027777775</c:v>
                </c:pt>
                <c:pt idx="38646">
                  <c:v>43686.584722222222</c:v>
                </c:pt>
                <c:pt idx="38647">
                  <c:v>43686.585416666669</c:v>
                </c:pt>
                <c:pt idx="38648">
                  <c:v>43686.586111111108</c:v>
                </c:pt>
                <c:pt idx="38649">
                  <c:v>43686.586805555555</c:v>
                </c:pt>
                <c:pt idx="38650">
                  <c:v>43686.587500000001</c:v>
                </c:pt>
                <c:pt idx="38651">
                  <c:v>43686.588194444441</c:v>
                </c:pt>
                <c:pt idx="38652">
                  <c:v>43686.588888888888</c:v>
                </c:pt>
                <c:pt idx="38653">
                  <c:v>43686.589583333334</c:v>
                </c:pt>
                <c:pt idx="38654">
                  <c:v>43686.590277777781</c:v>
                </c:pt>
                <c:pt idx="38655">
                  <c:v>43686.59097222222</c:v>
                </c:pt>
                <c:pt idx="38656">
                  <c:v>43686.591666666667</c:v>
                </c:pt>
                <c:pt idx="38657">
                  <c:v>43686.592361111114</c:v>
                </c:pt>
                <c:pt idx="38658">
                  <c:v>43686.593055555553</c:v>
                </c:pt>
                <c:pt idx="38659">
                  <c:v>43686.59375</c:v>
                </c:pt>
                <c:pt idx="38660">
                  <c:v>43686.594444444447</c:v>
                </c:pt>
                <c:pt idx="38661">
                  <c:v>43686.595138888886</c:v>
                </c:pt>
                <c:pt idx="38662">
                  <c:v>43686.595833333333</c:v>
                </c:pt>
                <c:pt idx="38663">
                  <c:v>43686.59652777778</c:v>
                </c:pt>
                <c:pt idx="38664">
                  <c:v>43686.597222222219</c:v>
                </c:pt>
                <c:pt idx="38665">
                  <c:v>43686.597916666666</c:v>
                </c:pt>
                <c:pt idx="38666">
                  <c:v>43686.598611111112</c:v>
                </c:pt>
                <c:pt idx="38667">
                  <c:v>43686.599305555559</c:v>
                </c:pt>
                <c:pt idx="38668">
                  <c:v>43686.6</c:v>
                </c:pt>
                <c:pt idx="38669">
                  <c:v>43686.600694444445</c:v>
                </c:pt>
                <c:pt idx="38670">
                  <c:v>43686.601388888892</c:v>
                </c:pt>
                <c:pt idx="38671">
                  <c:v>43686.602083333331</c:v>
                </c:pt>
                <c:pt idx="38672">
                  <c:v>43686.602777777778</c:v>
                </c:pt>
                <c:pt idx="38673">
                  <c:v>43686.603472222225</c:v>
                </c:pt>
                <c:pt idx="38674">
                  <c:v>43686.604166666664</c:v>
                </c:pt>
                <c:pt idx="38675">
                  <c:v>43686.604861111111</c:v>
                </c:pt>
                <c:pt idx="38676">
                  <c:v>43686.605555555558</c:v>
                </c:pt>
                <c:pt idx="38677">
                  <c:v>43686.606249999997</c:v>
                </c:pt>
                <c:pt idx="38678">
                  <c:v>43686.606944444444</c:v>
                </c:pt>
                <c:pt idx="38679">
                  <c:v>43686.607638888891</c:v>
                </c:pt>
                <c:pt idx="38680">
                  <c:v>43686.60833333333</c:v>
                </c:pt>
                <c:pt idx="38681">
                  <c:v>43686.609027777777</c:v>
                </c:pt>
                <c:pt idx="38682">
                  <c:v>43686.609722222223</c:v>
                </c:pt>
                <c:pt idx="38683">
                  <c:v>43686.61041666667</c:v>
                </c:pt>
                <c:pt idx="38684">
                  <c:v>43686.611111111109</c:v>
                </c:pt>
                <c:pt idx="38685">
                  <c:v>43686.611805555556</c:v>
                </c:pt>
                <c:pt idx="38686">
                  <c:v>43686.612500000003</c:v>
                </c:pt>
                <c:pt idx="38687">
                  <c:v>43686.613194444442</c:v>
                </c:pt>
                <c:pt idx="38688">
                  <c:v>43686.613888888889</c:v>
                </c:pt>
                <c:pt idx="38689">
                  <c:v>43686.614583333336</c:v>
                </c:pt>
                <c:pt idx="38690">
                  <c:v>43686.615277777775</c:v>
                </c:pt>
                <c:pt idx="38691">
                  <c:v>43686.615972222222</c:v>
                </c:pt>
                <c:pt idx="38692">
                  <c:v>43686.616666666669</c:v>
                </c:pt>
                <c:pt idx="38693">
                  <c:v>43686.617361111108</c:v>
                </c:pt>
                <c:pt idx="38694">
                  <c:v>43686.618055555555</c:v>
                </c:pt>
                <c:pt idx="38695">
                  <c:v>43686.618750000001</c:v>
                </c:pt>
                <c:pt idx="38696">
                  <c:v>43686.619444444441</c:v>
                </c:pt>
                <c:pt idx="38697">
                  <c:v>43686.620138888888</c:v>
                </c:pt>
                <c:pt idx="38698">
                  <c:v>43686.620833333334</c:v>
                </c:pt>
                <c:pt idx="38699">
                  <c:v>43686.621527777781</c:v>
                </c:pt>
                <c:pt idx="38700">
                  <c:v>43686.62222222222</c:v>
                </c:pt>
                <c:pt idx="38701">
                  <c:v>43686.622916666667</c:v>
                </c:pt>
                <c:pt idx="38702">
                  <c:v>43686.623611111114</c:v>
                </c:pt>
                <c:pt idx="38703">
                  <c:v>43686.624305555553</c:v>
                </c:pt>
                <c:pt idx="38704">
                  <c:v>43686.625</c:v>
                </c:pt>
                <c:pt idx="38705">
                  <c:v>43686.625694444447</c:v>
                </c:pt>
                <c:pt idx="38706">
                  <c:v>43686.626388888886</c:v>
                </c:pt>
                <c:pt idx="38707">
                  <c:v>43686.627083333333</c:v>
                </c:pt>
                <c:pt idx="38708">
                  <c:v>43686.62777777778</c:v>
                </c:pt>
                <c:pt idx="38709">
                  <c:v>43686.628472222219</c:v>
                </c:pt>
                <c:pt idx="38710">
                  <c:v>43686.629166666666</c:v>
                </c:pt>
                <c:pt idx="38711">
                  <c:v>43686.629861111112</c:v>
                </c:pt>
                <c:pt idx="38712">
                  <c:v>43686.630555555559</c:v>
                </c:pt>
                <c:pt idx="38713">
                  <c:v>43686.631249999999</c:v>
                </c:pt>
                <c:pt idx="38714">
                  <c:v>43686.631944444445</c:v>
                </c:pt>
                <c:pt idx="38715">
                  <c:v>43686.632638888892</c:v>
                </c:pt>
                <c:pt idx="38716">
                  <c:v>43686.633333333331</c:v>
                </c:pt>
                <c:pt idx="38717">
                  <c:v>43686.634027777778</c:v>
                </c:pt>
                <c:pt idx="38718">
                  <c:v>43686.634722222225</c:v>
                </c:pt>
                <c:pt idx="38719">
                  <c:v>43686.635416666664</c:v>
                </c:pt>
                <c:pt idx="38720">
                  <c:v>43686.636111111111</c:v>
                </c:pt>
                <c:pt idx="38721">
                  <c:v>43686.636805555558</c:v>
                </c:pt>
                <c:pt idx="38722">
                  <c:v>43686.637499999997</c:v>
                </c:pt>
                <c:pt idx="38723">
                  <c:v>43686.638194444444</c:v>
                </c:pt>
                <c:pt idx="38724">
                  <c:v>43686.638888888891</c:v>
                </c:pt>
                <c:pt idx="38725">
                  <c:v>43686.63958333333</c:v>
                </c:pt>
                <c:pt idx="38726">
                  <c:v>43686.640277777777</c:v>
                </c:pt>
                <c:pt idx="38727">
                  <c:v>43686.640972222223</c:v>
                </c:pt>
                <c:pt idx="38728">
                  <c:v>43686.64166666667</c:v>
                </c:pt>
                <c:pt idx="38729">
                  <c:v>43686.642361111109</c:v>
                </c:pt>
                <c:pt idx="38730">
                  <c:v>43686.643055555556</c:v>
                </c:pt>
                <c:pt idx="38731">
                  <c:v>43686.643750000003</c:v>
                </c:pt>
                <c:pt idx="38732">
                  <c:v>43686.644444444442</c:v>
                </c:pt>
                <c:pt idx="38733">
                  <c:v>43686.645138888889</c:v>
                </c:pt>
                <c:pt idx="38734">
                  <c:v>43686.645833333336</c:v>
                </c:pt>
                <c:pt idx="38735">
                  <c:v>43686.646527777775</c:v>
                </c:pt>
                <c:pt idx="38736">
                  <c:v>43686.647222222222</c:v>
                </c:pt>
                <c:pt idx="38737">
                  <c:v>43686.647916666669</c:v>
                </c:pt>
                <c:pt idx="38738">
                  <c:v>43686.648611111108</c:v>
                </c:pt>
                <c:pt idx="38739">
                  <c:v>43686.649305555555</c:v>
                </c:pt>
                <c:pt idx="38740">
                  <c:v>43686.65</c:v>
                </c:pt>
                <c:pt idx="38741">
                  <c:v>43686.650694444441</c:v>
                </c:pt>
                <c:pt idx="38742">
                  <c:v>43686.651388888888</c:v>
                </c:pt>
                <c:pt idx="38743">
                  <c:v>43686.652083333334</c:v>
                </c:pt>
                <c:pt idx="38744">
                  <c:v>43686.652777777781</c:v>
                </c:pt>
                <c:pt idx="38745">
                  <c:v>43686.65347222222</c:v>
                </c:pt>
                <c:pt idx="38746">
                  <c:v>43686.654166666667</c:v>
                </c:pt>
                <c:pt idx="38747">
                  <c:v>43686.654861111114</c:v>
                </c:pt>
                <c:pt idx="38748">
                  <c:v>43686.655555555553</c:v>
                </c:pt>
                <c:pt idx="38749">
                  <c:v>43686.65625</c:v>
                </c:pt>
                <c:pt idx="38750">
                  <c:v>43686.656944444447</c:v>
                </c:pt>
                <c:pt idx="38751">
                  <c:v>43686.657638888886</c:v>
                </c:pt>
                <c:pt idx="38752">
                  <c:v>43686.658333333333</c:v>
                </c:pt>
                <c:pt idx="38753">
                  <c:v>43686.65902777778</c:v>
                </c:pt>
                <c:pt idx="38754">
                  <c:v>43686.659722222219</c:v>
                </c:pt>
                <c:pt idx="38755">
                  <c:v>43686.660416666666</c:v>
                </c:pt>
                <c:pt idx="38756">
                  <c:v>43686.661111111112</c:v>
                </c:pt>
                <c:pt idx="38757">
                  <c:v>43686.661805555559</c:v>
                </c:pt>
                <c:pt idx="38758">
                  <c:v>43686.662499999999</c:v>
                </c:pt>
                <c:pt idx="38759">
                  <c:v>43686.663194444445</c:v>
                </c:pt>
                <c:pt idx="38760">
                  <c:v>43686.663888888892</c:v>
                </c:pt>
                <c:pt idx="38761">
                  <c:v>43686.664583333331</c:v>
                </c:pt>
                <c:pt idx="38762">
                  <c:v>43686.665277777778</c:v>
                </c:pt>
                <c:pt idx="38763">
                  <c:v>43686.665972222225</c:v>
                </c:pt>
                <c:pt idx="38764">
                  <c:v>43686.666666666664</c:v>
                </c:pt>
                <c:pt idx="38765">
                  <c:v>43686.667361111111</c:v>
                </c:pt>
                <c:pt idx="38766">
                  <c:v>43686.668055555558</c:v>
                </c:pt>
                <c:pt idx="38767">
                  <c:v>43686.668749999997</c:v>
                </c:pt>
                <c:pt idx="38768">
                  <c:v>43686.669444444444</c:v>
                </c:pt>
                <c:pt idx="38769">
                  <c:v>43686.670138888891</c:v>
                </c:pt>
                <c:pt idx="38770">
                  <c:v>43686.67083333333</c:v>
                </c:pt>
                <c:pt idx="38771">
                  <c:v>43686.671527777777</c:v>
                </c:pt>
                <c:pt idx="38772">
                  <c:v>43686.672222222223</c:v>
                </c:pt>
                <c:pt idx="38773">
                  <c:v>43686.67291666667</c:v>
                </c:pt>
                <c:pt idx="38774">
                  <c:v>43686.673611111109</c:v>
                </c:pt>
                <c:pt idx="38775">
                  <c:v>43686.674305555556</c:v>
                </c:pt>
                <c:pt idx="38776">
                  <c:v>43686.675000000003</c:v>
                </c:pt>
                <c:pt idx="38777">
                  <c:v>43686.675694444442</c:v>
                </c:pt>
                <c:pt idx="38778">
                  <c:v>43686.676388888889</c:v>
                </c:pt>
                <c:pt idx="38779">
                  <c:v>43686.677083333336</c:v>
                </c:pt>
                <c:pt idx="38780">
                  <c:v>43686.677777777775</c:v>
                </c:pt>
                <c:pt idx="38781">
                  <c:v>43686.678472222222</c:v>
                </c:pt>
                <c:pt idx="38782">
                  <c:v>43686.679166666669</c:v>
                </c:pt>
                <c:pt idx="38783">
                  <c:v>43686.679861111108</c:v>
                </c:pt>
                <c:pt idx="38784">
                  <c:v>43686.680555555555</c:v>
                </c:pt>
                <c:pt idx="38785">
                  <c:v>43686.681250000001</c:v>
                </c:pt>
                <c:pt idx="38786">
                  <c:v>43686.681944444441</c:v>
                </c:pt>
                <c:pt idx="38787">
                  <c:v>43686.682638888888</c:v>
                </c:pt>
                <c:pt idx="38788">
                  <c:v>43686.683333333334</c:v>
                </c:pt>
                <c:pt idx="38789">
                  <c:v>43686.684027777781</c:v>
                </c:pt>
                <c:pt idx="38790">
                  <c:v>43686.68472222222</c:v>
                </c:pt>
                <c:pt idx="38791">
                  <c:v>43686.685416666667</c:v>
                </c:pt>
                <c:pt idx="38792">
                  <c:v>43686.686111111114</c:v>
                </c:pt>
                <c:pt idx="38793">
                  <c:v>43686.686805555553</c:v>
                </c:pt>
                <c:pt idx="38794">
                  <c:v>43686.6875</c:v>
                </c:pt>
                <c:pt idx="38795">
                  <c:v>43686.688194444447</c:v>
                </c:pt>
                <c:pt idx="38796">
                  <c:v>43686.688888888886</c:v>
                </c:pt>
                <c:pt idx="38797">
                  <c:v>43686.689583333333</c:v>
                </c:pt>
                <c:pt idx="38798">
                  <c:v>43686.69027777778</c:v>
                </c:pt>
                <c:pt idx="38799">
                  <c:v>43686.690972222219</c:v>
                </c:pt>
                <c:pt idx="38800">
                  <c:v>43686.691666666666</c:v>
                </c:pt>
                <c:pt idx="38801">
                  <c:v>43686.692361111112</c:v>
                </c:pt>
                <c:pt idx="38802">
                  <c:v>43686.693055555559</c:v>
                </c:pt>
                <c:pt idx="38803">
                  <c:v>43686.693749999999</c:v>
                </c:pt>
                <c:pt idx="38804">
                  <c:v>43686.694444444445</c:v>
                </c:pt>
                <c:pt idx="38805">
                  <c:v>43686.695138888892</c:v>
                </c:pt>
                <c:pt idx="38806">
                  <c:v>43686.695833333331</c:v>
                </c:pt>
                <c:pt idx="38807">
                  <c:v>43686.696527777778</c:v>
                </c:pt>
                <c:pt idx="38808">
                  <c:v>43686.697222222225</c:v>
                </c:pt>
                <c:pt idx="38809">
                  <c:v>43686.697916666664</c:v>
                </c:pt>
                <c:pt idx="38810">
                  <c:v>43686.698611111111</c:v>
                </c:pt>
                <c:pt idx="38811">
                  <c:v>43686.699305555558</c:v>
                </c:pt>
                <c:pt idx="38812">
                  <c:v>43686.7</c:v>
                </c:pt>
                <c:pt idx="38813">
                  <c:v>43686.700694444444</c:v>
                </c:pt>
                <c:pt idx="38814">
                  <c:v>43686.701388888891</c:v>
                </c:pt>
                <c:pt idx="38815">
                  <c:v>43686.70208333333</c:v>
                </c:pt>
                <c:pt idx="38816">
                  <c:v>43686.702777777777</c:v>
                </c:pt>
                <c:pt idx="38817">
                  <c:v>43686.703472222223</c:v>
                </c:pt>
                <c:pt idx="38818">
                  <c:v>43686.70416666667</c:v>
                </c:pt>
                <c:pt idx="38819">
                  <c:v>43686.704861111109</c:v>
                </c:pt>
                <c:pt idx="38820">
                  <c:v>43686.705555555556</c:v>
                </c:pt>
                <c:pt idx="38821">
                  <c:v>43686.706250000003</c:v>
                </c:pt>
                <c:pt idx="38822">
                  <c:v>43686.706944444442</c:v>
                </c:pt>
                <c:pt idx="38823">
                  <c:v>43686.707638888889</c:v>
                </c:pt>
                <c:pt idx="38824">
                  <c:v>43686.708333333336</c:v>
                </c:pt>
                <c:pt idx="38825">
                  <c:v>43686.709027777775</c:v>
                </c:pt>
                <c:pt idx="38826">
                  <c:v>43686.709722222222</c:v>
                </c:pt>
                <c:pt idx="38827">
                  <c:v>43686.710416666669</c:v>
                </c:pt>
                <c:pt idx="38828">
                  <c:v>43686.711111111108</c:v>
                </c:pt>
                <c:pt idx="38829">
                  <c:v>43686.711805555555</c:v>
                </c:pt>
                <c:pt idx="38830">
                  <c:v>43686.712500000001</c:v>
                </c:pt>
                <c:pt idx="38831">
                  <c:v>43686.713194444441</c:v>
                </c:pt>
                <c:pt idx="38832">
                  <c:v>43686.713888888888</c:v>
                </c:pt>
                <c:pt idx="38833">
                  <c:v>43686.714583333334</c:v>
                </c:pt>
                <c:pt idx="38834">
                  <c:v>43686.715277777781</c:v>
                </c:pt>
                <c:pt idx="38835">
                  <c:v>43686.71597222222</c:v>
                </c:pt>
                <c:pt idx="38836">
                  <c:v>43686.716666666667</c:v>
                </c:pt>
                <c:pt idx="38837">
                  <c:v>43686.717361111114</c:v>
                </c:pt>
                <c:pt idx="38838">
                  <c:v>43686.718055555553</c:v>
                </c:pt>
                <c:pt idx="38839">
                  <c:v>43686.71875</c:v>
                </c:pt>
                <c:pt idx="38840">
                  <c:v>43686.719444444447</c:v>
                </c:pt>
                <c:pt idx="38841">
                  <c:v>43686.720138888886</c:v>
                </c:pt>
                <c:pt idx="38842">
                  <c:v>43686.720833333333</c:v>
                </c:pt>
                <c:pt idx="38843">
                  <c:v>43686.72152777778</c:v>
                </c:pt>
                <c:pt idx="38844">
                  <c:v>43686.722222222219</c:v>
                </c:pt>
                <c:pt idx="38845">
                  <c:v>43686.722916666666</c:v>
                </c:pt>
                <c:pt idx="38846">
                  <c:v>43686.723611111112</c:v>
                </c:pt>
                <c:pt idx="38847">
                  <c:v>43686.724305555559</c:v>
                </c:pt>
                <c:pt idx="38848">
                  <c:v>43686.724999999999</c:v>
                </c:pt>
                <c:pt idx="38849">
                  <c:v>43686.725694444445</c:v>
                </c:pt>
                <c:pt idx="38850">
                  <c:v>43686.726388888892</c:v>
                </c:pt>
                <c:pt idx="38851">
                  <c:v>43686.727083333331</c:v>
                </c:pt>
                <c:pt idx="38852">
                  <c:v>43686.727777777778</c:v>
                </c:pt>
                <c:pt idx="38853">
                  <c:v>43686.728472222225</c:v>
                </c:pt>
                <c:pt idx="38854">
                  <c:v>43686.729166666664</c:v>
                </c:pt>
                <c:pt idx="38855">
                  <c:v>43686.729861111111</c:v>
                </c:pt>
                <c:pt idx="38856">
                  <c:v>43686.730555555558</c:v>
                </c:pt>
                <c:pt idx="38857">
                  <c:v>43686.731249999997</c:v>
                </c:pt>
                <c:pt idx="38858">
                  <c:v>43686.731944444444</c:v>
                </c:pt>
                <c:pt idx="38859">
                  <c:v>43686.732638888891</c:v>
                </c:pt>
                <c:pt idx="38860">
                  <c:v>43686.73333333333</c:v>
                </c:pt>
                <c:pt idx="38861">
                  <c:v>43686.734027777777</c:v>
                </c:pt>
                <c:pt idx="38862">
                  <c:v>43686.734722222223</c:v>
                </c:pt>
                <c:pt idx="38863">
                  <c:v>43686.73541666667</c:v>
                </c:pt>
                <c:pt idx="38864">
                  <c:v>43686.736111111109</c:v>
                </c:pt>
                <c:pt idx="38865">
                  <c:v>43686.736805555556</c:v>
                </c:pt>
                <c:pt idx="38866">
                  <c:v>43686.737500000003</c:v>
                </c:pt>
                <c:pt idx="38867">
                  <c:v>43686.738194444442</c:v>
                </c:pt>
                <c:pt idx="38868">
                  <c:v>43686.738888888889</c:v>
                </c:pt>
                <c:pt idx="38869">
                  <c:v>43686.739583333336</c:v>
                </c:pt>
                <c:pt idx="38870">
                  <c:v>43686.740277777775</c:v>
                </c:pt>
                <c:pt idx="38871">
                  <c:v>43686.740972222222</c:v>
                </c:pt>
                <c:pt idx="38872">
                  <c:v>43686.741666666669</c:v>
                </c:pt>
                <c:pt idx="38873">
                  <c:v>43686.742361111108</c:v>
                </c:pt>
                <c:pt idx="38874">
                  <c:v>43686.743055555555</c:v>
                </c:pt>
                <c:pt idx="38875">
                  <c:v>43686.743750000001</c:v>
                </c:pt>
                <c:pt idx="38876">
                  <c:v>43686.744444444441</c:v>
                </c:pt>
                <c:pt idx="38877">
                  <c:v>43686.745138888888</c:v>
                </c:pt>
                <c:pt idx="38878">
                  <c:v>43686.745833333334</c:v>
                </c:pt>
                <c:pt idx="38879">
                  <c:v>43686.746527777781</c:v>
                </c:pt>
                <c:pt idx="38880">
                  <c:v>43686.74722222222</c:v>
                </c:pt>
                <c:pt idx="38881">
                  <c:v>43686.747916666667</c:v>
                </c:pt>
                <c:pt idx="38882">
                  <c:v>43686.748611111114</c:v>
                </c:pt>
                <c:pt idx="38883">
                  <c:v>43686.749305555553</c:v>
                </c:pt>
                <c:pt idx="38884">
                  <c:v>43686.75</c:v>
                </c:pt>
                <c:pt idx="38885">
                  <c:v>43686.750694444447</c:v>
                </c:pt>
                <c:pt idx="38886">
                  <c:v>43686.751388888886</c:v>
                </c:pt>
                <c:pt idx="38887">
                  <c:v>43686.752083333333</c:v>
                </c:pt>
                <c:pt idx="38888">
                  <c:v>43686.75277777778</c:v>
                </c:pt>
                <c:pt idx="38889">
                  <c:v>43686.753472222219</c:v>
                </c:pt>
                <c:pt idx="38890">
                  <c:v>43686.754166666666</c:v>
                </c:pt>
                <c:pt idx="38891">
                  <c:v>43686.754861111112</c:v>
                </c:pt>
                <c:pt idx="38892">
                  <c:v>43686.755555555559</c:v>
                </c:pt>
                <c:pt idx="38893">
                  <c:v>43686.756249999999</c:v>
                </c:pt>
                <c:pt idx="38894">
                  <c:v>43686.756944444445</c:v>
                </c:pt>
                <c:pt idx="38895">
                  <c:v>43686.757638888892</c:v>
                </c:pt>
                <c:pt idx="38896">
                  <c:v>43686.758333333331</c:v>
                </c:pt>
                <c:pt idx="38897">
                  <c:v>43686.759027777778</c:v>
                </c:pt>
                <c:pt idx="38898">
                  <c:v>43686.759722222225</c:v>
                </c:pt>
                <c:pt idx="38899">
                  <c:v>43686.760416666664</c:v>
                </c:pt>
                <c:pt idx="38900">
                  <c:v>43686.761111111111</c:v>
                </c:pt>
                <c:pt idx="38901">
                  <c:v>43686.761805555558</c:v>
                </c:pt>
                <c:pt idx="38902">
                  <c:v>43686.762499999997</c:v>
                </c:pt>
                <c:pt idx="38903">
                  <c:v>43686.763194444444</c:v>
                </c:pt>
                <c:pt idx="38904">
                  <c:v>43686.763888888891</c:v>
                </c:pt>
                <c:pt idx="38905">
                  <c:v>43686.76458333333</c:v>
                </c:pt>
                <c:pt idx="38906">
                  <c:v>43686.765277777777</c:v>
                </c:pt>
                <c:pt idx="38907">
                  <c:v>43686.765972222223</c:v>
                </c:pt>
                <c:pt idx="38908">
                  <c:v>43686.76666666667</c:v>
                </c:pt>
                <c:pt idx="38909">
                  <c:v>43686.767361111109</c:v>
                </c:pt>
                <c:pt idx="38910">
                  <c:v>43686.768055555556</c:v>
                </c:pt>
                <c:pt idx="38911">
                  <c:v>43686.768750000003</c:v>
                </c:pt>
                <c:pt idx="38912">
                  <c:v>43686.769444444442</c:v>
                </c:pt>
                <c:pt idx="38913">
                  <c:v>43686.770138888889</c:v>
                </c:pt>
                <c:pt idx="38914">
                  <c:v>43686.770833333336</c:v>
                </c:pt>
                <c:pt idx="38915">
                  <c:v>43686.771527777775</c:v>
                </c:pt>
                <c:pt idx="38916">
                  <c:v>43686.772222222222</c:v>
                </c:pt>
                <c:pt idx="38917">
                  <c:v>43686.772916666669</c:v>
                </c:pt>
                <c:pt idx="38918">
                  <c:v>43686.773611111108</c:v>
                </c:pt>
                <c:pt idx="38919">
                  <c:v>43686.774305555555</c:v>
                </c:pt>
                <c:pt idx="38920">
                  <c:v>43686.775000000001</c:v>
                </c:pt>
                <c:pt idx="38921">
                  <c:v>43686.775694444441</c:v>
                </c:pt>
                <c:pt idx="38922">
                  <c:v>43686.776388888888</c:v>
                </c:pt>
                <c:pt idx="38923">
                  <c:v>43686.777083333334</c:v>
                </c:pt>
                <c:pt idx="38924">
                  <c:v>43686.777777777781</c:v>
                </c:pt>
                <c:pt idx="38925">
                  <c:v>43686.77847222222</c:v>
                </c:pt>
                <c:pt idx="38926">
                  <c:v>43686.779166666667</c:v>
                </c:pt>
                <c:pt idx="38927">
                  <c:v>43686.779861111114</c:v>
                </c:pt>
                <c:pt idx="38928">
                  <c:v>43686.780555555553</c:v>
                </c:pt>
                <c:pt idx="38929">
                  <c:v>43686.78125</c:v>
                </c:pt>
                <c:pt idx="38930">
                  <c:v>43686.781944444447</c:v>
                </c:pt>
                <c:pt idx="38931">
                  <c:v>43686.782638888886</c:v>
                </c:pt>
                <c:pt idx="38932">
                  <c:v>43686.783333333333</c:v>
                </c:pt>
                <c:pt idx="38933">
                  <c:v>43686.78402777778</c:v>
                </c:pt>
                <c:pt idx="38934">
                  <c:v>43686.784722222219</c:v>
                </c:pt>
                <c:pt idx="38935">
                  <c:v>43686.785416666666</c:v>
                </c:pt>
                <c:pt idx="38936">
                  <c:v>43686.786111111112</c:v>
                </c:pt>
                <c:pt idx="38937">
                  <c:v>43686.786805555559</c:v>
                </c:pt>
                <c:pt idx="38938">
                  <c:v>43686.787499999999</c:v>
                </c:pt>
                <c:pt idx="38939">
                  <c:v>43686.788194444445</c:v>
                </c:pt>
                <c:pt idx="38940">
                  <c:v>43686.788888888892</c:v>
                </c:pt>
                <c:pt idx="38941">
                  <c:v>43686.789583333331</c:v>
                </c:pt>
                <c:pt idx="38942">
                  <c:v>43686.790277777778</c:v>
                </c:pt>
                <c:pt idx="38943">
                  <c:v>43686.790972222225</c:v>
                </c:pt>
                <c:pt idx="38944">
                  <c:v>43686.791666666664</c:v>
                </c:pt>
                <c:pt idx="38945">
                  <c:v>43686.792361111111</c:v>
                </c:pt>
                <c:pt idx="38946">
                  <c:v>43686.793055555558</c:v>
                </c:pt>
                <c:pt idx="38947">
                  <c:v>43686.793749999997</c:v>
                </c:pt>
                <c:pt idx="38948">
                  <c:v>43686.794444444444</c:v>
                </c:pt>
                <c:pt idx="38949">
                  <c:v>43686.795138888891</c:v>
                </c:pt>
                <c:pt idx="38950">
                  <c:v>43686.79583333333</c:v>
                </c:pt>
                <c:pt idx="38951">
                  <c:v>43686.796527777777</c:v>
                </c:pt>
                <c:pt idx="38952">
                  <c:v>43686.797222222223</c:v>
                </c:pt>
                <c:pt idx="38953">
                  <c:v>43686.79791666667</c:v>
                </c:pt>
                <c:pt idx="38954">
                  <c:v>43686.798611111109</c:v>
                </c:pt>
                <c:pt idx="38955">
                  <c:v>43686.799305555556</c:v>
                </c:pt>
                <c:pt idx="38956">
                  <c:v>43686.8</c:v>
                </c:pt>
                <c:pt idx="38957">
                  <c:v>43686.800694444442</c:v>
                </c:pt>
                <c:pt idx="38958">
                  <c:v>43686.801388888889</c:v>
                </c:pt>
                <c:pt idx="38959">
                  <c:v>43686.802083333336</c:v>
                </c:pt>
                <c:pt idx="38960">
                  <c:v>43686.802777777775</c:v>
                </c:pt>
                <c:pt idx="38961">
                  <c:v>43686.803472222222</c:v>
                </c:pt>
                <c:pt idx="38962">
                  <c:v>43686.804166666669</c:v>
                </c:pt>
                <c:pt idx="38963">
                  <c:v>43686.804861111108</c:v>
                </c:pt>
                <c:pt idx="38964">
                  <c:v>43686.805555555555</c:v>
                </c:pt>
                <c:pt idx="38965">
                  <c:v>43686.806250000001</c:v>
                </c:pt>
                <c:pt idx="38966">
                  <c:v>43686.806944444441</c:v>
                </c:pt>
                <c:pt idx="38967">
                  <c:v>43686.807638888888</c:v>
                </c:pt>
                <c:pt idx="38968">
                  <c:v>43686.808333333334</c:v>
                </c:pt>
                <c:pt idx="38969">
                  <c:v>43686.809027777781</c:v>
                </c:pt>
                <c:pt idx="38970">
                  <c:v>43686.80972222222</c:v>
                </c:pt>
                <c:pt idx="38971">
                  <c:v>43686.810416666667</c:v>
                </c:pt>
                <c:pt idx="38972">
                  <c:v>43686.811111111114</c:v>
                </c:pt>
                <c:pt idx="38973">
                  <c:v>43686.811805555553</c:v>
                </c:pt>
                <c:pt idx="38974">
                  <c:v>43686.8125</c:v>
                </c:pt>
                <c:pt idx="38975">
                  <c:v>43686.813194444447</c:v>
                </c:pt>
                <c:pt idx="38976">
                  <c:v>43686.813888888886</c:v>
                </c:pt>
                <c:pt idx="38977">
                  <c:v>43686.814583333333</c:v>
                </c:pt>
                <c:pt idx="38978">
                  <c:v>43686.81527777778</c:v>
                </c:pt>
                <c:pt idx="38979">
                  <c:v>43686.815972222219</c:v>
                </c:pt>
                <c:pt idx="38980">
                  <c:v>43686.816666666666</c:v>
                </c:pt>
                <c:pt idx="38981">
                  <c:v>43686.817361111112</c:v>
                </c:pt>
                <c:pt idx="38982">
                  <c:v>43686.818055555559</c:v>
                </c:pt>
                <c:pt idx="38983">
                  <c:v>43686.818749999999</c:v>
                </c:pt>
                <c:pt idx="38984">
                  <c:v>43686.819444444445</c:v>
                </c:pt>
                <c:pt idx="38985">
                  <c:v>43686.820138888892</c:v>
                </c:pt>
                <c:pt idx="38986">
                  <c:v>43686.820833333331</c:v>
                </c:pt>
                <c:pt idx="38987">
                  <c:v>43686.821527777778</c:v>
                </c:pt>
                <c:pt idx="38988">
                  <c:v>43686.822222222225</c:v>
                </c:pt>
                <c:pt idx="38989">
                  <c:v>43686.822916666664</c:v>
                </c:pt>
                <c:pt idx="38990">
                  <c:v>43686.823611111111</c:v>
                </c:pt>
                <c:pt idx="38991">
                  <c:v>43686.824305555558</c:v>
                </c:pt>
                <c:pt idx="38992">
                  <c:v>43686.824999999997</c:v>
                </c:pt>
                <c:pt idx="38993">
                  <c:v>43686.825694444444</c:v>
                </c:pt>
                <c:pt idx="38994">
                  <c:v>43686.826388888891</c:v>
                </c:pt>
                <c:pt idx="38995">
                  <c:v>43686.82708333333</c:v>
                </c:pt>
                <c:pt idx="38996">
                  <c:v>43686.827777777777</c:v>
                </c:pt>
                <c:pt idx="38997">
                  <c:v>43686.828472222223</c:v>
                </c:pt>
                <c:pt idx="38998">
                  <c:v>43686.82916666667</c:v>
                </c:pt>
                <c:pt idx="38999">
                  <c:v>43686.829861111109</c:v>
                </c:pt>
                <c:pt idx="39000">
                  <c:v>43686.830555555556</c:v>
                </c:pt>
                <c:pt idx="39001">
                  <c:v>43686.831250000003</c:v>
                </c:pt>
                <c:pt idx="39002">
                  <c:v>43686.831944444442</c:v>
                </c:pt>
                <c:pt idx="39003">
                  <c:v>43686.832638888889</c:v>
                </c:pt>
                <c:pt idx="39004">
                  <c:v>43686.833333333336</c:v>
                </c:pt>
                <c:pt idx="39005">
                  <c:v>43686.834027777775</c:v>
                </c:pt>
                <c:pt idx="39006">
                  <c:v>43686.834722222222</c:v>
                </c:pt>
                <c:pt idx="39007">
                  <c:v>43686.835416666669</c:v>
                </c:pt>
                <c:pt idx="39008">
                  <c:v>43686.836111111108</c:v>
                </c:pt>
                <c:pt idx="39009">
                  <c:v>43686.836805555555</c:v>
                </c:pt>
                <c:pt idx="39010">
                  <c:v>43686.837500000001</c:v>
                </c:pt>
                <c:pt idx="39011">
                  <c:v>43686.838194444441</c:v>
                </c:pt>
                <c:pt idx="39012">
                  <c:v>43686.838888888888</c:v>
                </c:pt>
                <c:pt idx="39013">
                  <c:v>43686.839583333334</c:v>
                </c:pt>
                <c:pt idx="39014">
                  <c:v>43686.840277777781</c:v>
                </c:pt>
                <c:pt idx="39015">
                  <c:v>43686.84097222222</c:v>
                </c:pt>
                <c:pt idx="39016">
                  <c:v>43686.841666666667</c:v>
                </c:pt>
                <c:pt idx="39017">
                  <c:v>43686.842361111114</c:v>
                </c:pt>
                <c:pt idx="39018">
                  <c:v>43686.843055555553</c:v>
                </c:pt>
                <c:pt idx="39019">
                  <c:v>43686.84375</c:v>
                </c:pt>
                <c:pt idx="39020">
                  <c:v>43686.844444444447</c:v>
                </c:pt>
                <c:pt idx="39021">
                  <c:v>43686.845138888886</c:v>
                </c:pt>
                <c:pt idx="39022">
                  <c:v>43686.845833333333</c:v>
                </c:pt>
                <c:pt idx="39023">
                  <c:v>43686.84652777778</c:v>
                </c:pt>
                <c:pt idx="39024">
                  <c:v>43686.847222222219</c:v>
                </c:pt>
                <c:pt idx="39025">
                  <c:v>43686.847916666666</c:v>
                </c:pt>
                <c:pt idx="39026">
                  <c:v>43686.848611111112</c:v>
                </c:pt>
                <c:pt idx="39027">
                  <c:v>43686.849305555559</c:v>
                </c:pt>
                <c:pt idx="39028">
                  <c:v>43686.85</c:v>
                </c:pt>
                <c:pt idx="39029">
                  <c:v>43686.850694444445</c:v>
                </c:pt>
                <c:pt idx="39030">
                  <c:v>43686.851388888892</c:v>
                </c:pt>
                <c:pt idx="39031">
                  <c:v>43686.852083333331</c:v>
                </c:pt>
                <c:pt idx="39032">
                  <c:v>43686.852777777778</c:v>
                </c:pt>
                <c:pt idx="39033">
                  <c:v>43686.853472222225</c:v>
                </c:pt>
                <c:pt idx="39034">
                  <c:v>43686.854166666664</c:v>
                </c:pt>
                <c:pt idx="39035">
                  <c:v>43686.854861111111</c:v>
                </c:pt>
                <c:pt idx="39036">
                  <c:v>43686.855555555558</c:v>
                </c:pt>
                <c:pt idx="39037">
                  <c:v>43686.856249999997</c:v>
                </c:pt>
                <c:pt idx="39038">
                  <c:v>43686.856944444444</c:v>
                </c:pt>
                <c:pt idx="39039">
                  <c:v>43686.857638888891</c:v>
                </c:pt>
                <c:pt idx="39040">
                  <c:v>43686.85833333333</c:v>
                </c:pt>
                <c:pt idx="39041">
                  <c:v>43686.859027777777</c:v>
                </c:pt>
                <c:pt idx="39042">
                  <c:v>43686.859722222223</c:v>
                </c:pt>
                <c:pt idx="39043">
                  <c:v>43686.86041666667</c:v>
                </c:pt>
                <c:pt idx="39044">
                  <c:v>43686.861111111109</c:v>
                </c:pt>
                <c:pt idx="39045">
                  <c:v>43686.861805555556</c:v>
                </c:pt>
                <c:pt idx="39046">
                  <c:v>43686.862500000003</c:v>
                </c:pt>
                <c:pt idx="39047">
                  <c:v>43686.863194444442</c:v>
                </c:pt>
                <c:pt idx="39048">
                  <c:v>43686.863888888889</c:v>
                </c:pt>
                <c:pt idx="39049">
                  <c:v>43686.864583333336</c:v>
                </c:pt>
                <c:pt idx="39050">
                  <c:v>43686.865277777775</c:v>
                </c:pt>
                <c:pt idx="39051">
                  <c:v>43686.865972222222</c:v>
                </c:pt>
                <c:pt idx="39052">
                  <c:v>43686.866666666669</c:v>
                </c:pt>
                <c:pt idx="39053">
                  <c:v>43686.867361111108</c:v>
                </c:pt>
                <c:pt idx="39054">
                  <c:v>43686.868055555555</c:v>
                </c:pt>
                <c:pt idx="39055">
                  <c:v>43686.868750000001</c:v>
                </c:pt>
                <c:pt idx="39056">
                  <c:v>43686.869444444441</c:v>
                </c:pt>
                <c:pt idx="39057">
                  <c:v>43686.870138888888</c:v>
                </c:pt>
                <c:pt idx="39058">
                  <c:v>43686.870833333334</c:v>
                </c:pt>
                <c:pt idx="39059">
                  <c:v>43686.871527777781</c:v>
                </c:pt>
                <c:pt idx="39060">
                  <c:v>43686.87222222222</c:v>
                </c:pt>
                <c:pt idx="39061">
                  <c:v>43686.872916666667</c:v>
                </c:pt>
                <c:pt idx="39062">
                  <c:v>43686.873611111114</c:v>
                </c:pt>
                <c:pt idx="39063">
                  <c:v>43686.874305555553</c:v>
                </c:pt>
                <c:pt idx="39064">
                  <c:v>43686.875</c:v>
                </c:pt>
                <c:pt idx="39065">
                  <c:v>43686.875694444447</c:v>
                </c:pt>
                <c:pt idx="39066">
                  <c:v>43686.876388888886</c:v>
                </c:pt>
                <c:pt idx="39067">
                  <c:v>43686.877083333333</c:v>
                </c:pt>
                <c:pt idx="39068">
                  <c:v>43686.87777777778</c:v>
                </c:pt>
                <c:pt idx="39069">
                  <c:v>43686.878472222219</c:v>
                </c:pt>
                <c:pt idx="39070">
                  <c:v>43686.879166666666</c:v>
                </c:pt>
                <c:pt idx="39071">
                  <c:v>43686.879861111112</c:v>
                </c:pt>
                <c:pt idx="39072">
                  <c:v>43686.880555555559</c:v>
                </c:pt>
                <c:pt idx="39073">
                  <c:v>43686.881249999999</c:v>
                </c:pt>
                <c:pt idx="39074">
                  <c:v>43686.881944444445</c:v>
                </c:pt>
                <c:pt idx="39075">
                  <c:v>43686.882638888892</c:v>
                </c:pt>
                <c:pt idx="39076">
                  <c:v>43686.883333333331</c:v>
                </c:pt>
                <c:pt idx="39077">
                  <c:v>43686.884027777778</c:v>
                </c:pt>
                <c:pt idx="39078">
                  <c:v>43686.884722222225</c:v>
                </c:pt>
                <c:pt idx="39079">
                  <c:v>43686.885416666664</c:v>
                </c:pt>
                <c:pt idx="39080">
                  <c:v>43686.886111111111</c:v>
                </c:pt>
                <c:pt idx="39081">
                  <c:v>43686.886805555558</c:v>
                </c:pt>
                <c:pt idx="39082">
                  <c:v>43686.887499999997</c:v>
                </c:pt>
                <c:pt idx="39083">
                  <c:v>43686.888194444444</c:v>
                </c:pt>
                <c:pt idx="39084">
                  <c:v>43686.888888888891</c:v>
                </c:pt>
                <c:pt idx="39085">
                  <c:v>43686.88958333333</c:v>
                </c:pt>
                <c:pt idx="39086">
                  <c:v>43686.890277777777</c:v>
                </c:pt>
                <c:pt idx="39087">
                  <c:v>43686.890972222223</c:v>
                </c:pt>
                <c:pt idx="39088">
                  <c:v>43686.89166666667</c:v>
                </c:pt>
                <c:pt idx="39089">
                  <c:v>43686.892361111109</c:v>
                </c:pt>
                <c:pt idx="39090">
                  <c:v>43686.893055555556</c:v>
                </c:pt>
                <c:pt idx="39091">
                  <c:v>43686.893750000003</c:v>
                </c:pt>
                <c:pt idx="39092">
                  <c:v>43686.894444444442</c:v>
                </c:pt>
                <c:pt idx="39093">
                  <c:v>43686.895138888889</c:v>
                </c:pt>
                <c:pt idx="39094">
                  <c:v>43686.895833333336</c:v>
                </c:pt>
                <c:pt idx="39095">
                  <c:v>43686.896527777775</c:v>
                </c:pt>
                <c:pt idx="39096">
                  <c:v>43686.897222222222</c:v>
                </c:pt>
                <c:pt idx="39097">
                  <c:v>43686.897916666669</c:v>
                </c:pt>
                <c:pt idx="39098">
                  <c:v>43686.898611111108</c:v>
                </c:pt>
                <c:pt idx="39099">
                  <c:v>43686.899305555555</c:v>
                </c:pt>
                <c:pt idx="39100">
                  <c:v>43686.9</c:v>
                </c:pt>
                <c:pt idx="39101">
                  <c:v>43686.900694444441</c:v>
                </c:pt>
                <c:pt idx="39102">
                  <c:v>43686.901388888888</c:v>
                </c:pt>
                <c:pt idx="39103">
                  <c:v>43686.902083333334</c:v>
                </c:pt>
                <c:pt idx="39104">
                  <c:v>43686.902777777781</c:v>
                </c:pt>
                <c:pt idx="39105">
                  <c:v>43686.90347222222</c:v>
                </c:pt>
                <c:pt idx="39106">
                  <c:v>43686.904166666667</c:v>
                </c:pt>
                <c:pt idx="39107">
                  <c:v>43686.904861111114</c:v>
                </c:pt>
                <c:pt idx="39108">
                  <c:v>43686.905555555553</c:v>
                </c:pt>
                <c:pt idx="39109">
                  <c:v>43686.90625</c:v>
                </c:pt>
                <c:pt idx="39110">
                  <c:v>43686.906944444447</c:v>
                </c:pt>
                <c:pt idx="39111">
                  <c:v>43686.907638888886</c:v>
                </c:pt>
                <c:pt idx="39112">
                  <c:v>43686.908333333333</c:v>
                </c:pt>
                <c:pt idx="39113">
                  <c:v>43686.90902777778</c:v>
                </c:pt>
                <c:pt idx="39114">
                  <c:v>43686.909722222219</c:v>
                </c:pt>
                <c:pt idx="39115">
                  <c:v>43686.910416666666</c:v>
                </c:pt>
                <c:pt idx="39116">
                  <c:v>43686.911111111112</c:v>
                </c:pt>
                <c:pt idx="39117">
                  <c:v>43686.911805555559</c:v>
                </c:pt>
                <c:pt idx="39118">
                  <c:v>43686.912499999999</c:v>
                </c:pt>
                <c:pt idx="39119">
                  <c:v>43686.913194444445</c:v>
                </c:pt>
                <c:pt idx="39120">
                  <c:v>43686.913888888892</c:v>
                </c:pt>
                <c:pt idx="39121">
                  <c:v>43686.914583333331</c:v>
                </c:pt>
                <c:pt idx="39122">
                  <c:v>43686.915277777778</c:v>
                </c:pt>
                <c:pt idx="39123">
                  <c:v>43686.915972222225</c:v>
                </c:pt>
                <c:pt idx="39124">
                  <c:v>43686.916666666664</c:v>
                </c:pt>
                <c:pt idx="39125">
                  <c:v>43686.917361111111</c:v>
                </c:pt>
                <c:pt idx="39126">
                  <c:v>43686.918055555558</c:v>
                </c:pt>
                <c:pt idx="39127">
                  <c:v>43686.918749999997</c:v>
                </c:pt>
                <c:pt idx="39128">
                  <c:v>43686.919444444444</c:v>
                </c:pt>
                <c:pt idx="39129">
                  <c:v>43686.920138888891</c:v>
                </c:pt>
                <c:pt idx="39130">
                  <c:v>43686.92083333333</c:v>
                </c:pt>
                <c:pt idx="39131">
                  <c:v>43686.921527777777</c:v>
                </c:pt>
                <c:pt idx="39132">
                  <c:v>43686.922222222223</c:v>
                </c:pt>
                <c:pt idx="39133">
                  <c:v>43686.92291666667</c:v>
                </c:pt>
                <c:pt idx="39134">
                  <c:v>43686.923611111109</c:v>
                </c:pt>
                <c:pt idx="39135">
                  <c:v>43686.924305555556</c:v>
                </c:pt>
                <c:pt idx="39136">
                  <c:v>43686.925000000003</c:v>
                </c:pt>
                <c:pt idx="39137">
                  <c:v>43686.925694444442</c:v>
                </c:pt>
                <c:pt idx="39138">
                  <c:v>43686.926388888889</c:v>
                </c:pt>
                <c:pt idx="39139">
                  <c:v>43686.927083333336</c:v>
                </c:pt>
                <c:pt idx="39140">
                  <c:v>43686.927777777775</c:v>
                </c:pt>
                <c:pt idx="39141">
                  <c:v>43686.928472222222</c:v>
                </c:pt>
                <c:pt idx="39142">
                  <c:v>43686.929166666669</c:v>
                </c:pt>
                <c:pt idx="39143">
                  <c:v>43686.929861111108</c:v>
                </c:pt>
                <c:pt idx="39144">
                  <c:v>43686.930555555555</c:v>
                </c:pt>
                <c:pt idx="39145">
                  <c:v>43686.931250000001</c:v>
                </c:pt>
                <c:pt idx="39146">
                  <c:v>43686.931944444441</c:v>
                </c:pt>
                <c:pt idx="39147">
                  <c:v>43686.932638888888</c:v>
                </c:pt>
                <c:pt idx="39148">
                  <c:v>43686.933333333334</c:v>
                </c:pt>
                <c:pt idx="39149">
                  <c:v>43686.934027777781</c:v>
                </c:pt>
                <c:pt idx="39150">
                  <c:v>43686.93472222222</c:v>
                </c:pt>
                <c:pt idx="39151">
                  <c:v>43686.935416666667</c:v>
                </c:pt>
                <c:pt idx="39152">
                  <c:v>43686.936111111114</c:v>
                </c:pt>
                <c:pt idx="39153">
                  <c:v>43686.936805555553</c:v>
                </c:pt>
                <c:pt idx="39154">
                  <c:v>43686.9375</c:v>
                </c:pt>
                <c:pt idx="39155">
                  <c:v>43686.938194444447</c:v>
                </c:pt>
                <c:pt idx="39156">
                  <c:v>43686.938888888886</c:v>
                </c:pt>
                <c:pt idx="39157">
                  <c:v>43686.939583333333</c:v>
                </c:pt>
                <c:pt idx="39158">
                  <c:v>43686.94027777778</c:v>
                </c:pt>
                <c:pt idx="39159">
                  <c:v>43686.940972222219</c:v>
                </c:pt>
                <c:pt idx="39160">
                  <c:v>43686.941666666666</c:v>
                </c:pt>
                <c:pt idx="39161">
                  <c:v>43686.942361111112</c:v>
                </c:pt>
                <c:pt idx="39162">
                  <c:v>43686.943055555559</c:v>
                </c:pt>
                <c:pt idx="39163">
                  <c:v>43686.943749999999</c:v>
                </c:pt>
                <c:pt idx="39164">
                  <c:v>43686.944444444445</c:v>
                </c:pt>
                <c:pt idx="39165">
                  <c:v>43686.945138888892</c:v>
                </c:pt>
                <c:pt idx="39166">
                  <c:v>43686.945833333331</c:v>
                </c:pt>
                <c:pt idx="39167">
                  <c:v>43686.946527777778</c:v>
                </c:pt>
                <c:pt idx="39168">
                  <c:v>43686.947222222225</c:v>
                </c:pt>
                <c:pt idx="39169">
                  <c:v>43686.947916666664</c:v>
                </c:pt>
                <c:pt idx="39170">
                  <c:v>43686.948611111111</c:v>
                </c:pt>
                <c:pt idx="39171">
                  <c:v>43686.949305555558</c:v>
                </c:pt>
                <c:pt idx="39172">
                  <c:v>43686.95</c:v>
                </c:pt>
                <c:pt idx="39173">
                  <c:v>43686.950694444444</c:v>
                </c:pt>
                <c:pt idx="39174">
                  <c:v>43686.951388888891</c:v>
                </c:pt>
                <c:pt idx="39175">
                  <c:v>43686.95208333333</c:v>
                </c:pt>
                <c:pt idx="39176">
                  <c:v>43686.952777777777</c:v>
                </c:pt>
                <c:pt idx="39177">
                  <c:v>43686.953472222223</c:v>
                </c:pt>
                <c:pt idx="39178">
                  <c:v>43686.95416666667</c:v>
                </c:pt>
                <c:pt idx="39179">
                  <c:v>43686.954861111109</c:v>
                </c:pt>
                <c:pt idx="39180">
                  <c:v>43686.955555555556</c:v>
                </c:pt>
                <c:pt idx="39181">
                  <c:v>43686.956250000003</c:v>
                </c:pt>
                <c:pt idx="39182">
                  <c:v>43686.956944444442</c:v>
                </c:pt>
                <c:pt idx="39183">
                  <c:v>43686.957638888889</c:v>
                </c:pt>
                <c:pt idx="39184">
                  <c:v>43686.958333333336</c:v>
                </c:pt>
                <c:pt idx="39185">
                  <c:v>43686.959027777775</c:v>
                </c:pt>
                <c:pt idx="39186">
                  <c:v>43686.959722222222</c:v>
                </c:pt>
                <c:pt idx="39187">
                  <c:v>43686.960416666669</c:v>
                </c:pt>
                <c:pt idx="39188">
                  <c:v>43686.961111111108</c:v>
                </c:pt>
                <c:pt idx="39189">
                  <c:v>43686.961805555555</c:v>
                </c:pt>
                <c:pt idx="39190">
                  <c:v>43686.962500000001</c:v>
                </c:pt>
                <c:pt idx="39191">
                  <c:v>43686.963194444441</c:v>
                </c:pt>
                <c:pt idx="39192">
                  <c:v>43686.963888888888</c:v>
                </c:pt>
                <c:pt idx="39193">
                  <c:v>43686.964583333334</c:v>
                </c:pt>
                <c:pt idx="39194">
                  <c:v>43686.965277777781</c:v>
                </c:pt>
                <c:pt idx="39195">
                  <c:v>43686.96597222222</c:v>
                </c:pt>
                <c:pt idx="39196">
                  <c:v>43686.966666666667</c:v>
                </c:pt>
                <c:pt idx="39197">
                  <c:v>43686.967361111114</c:v>
                </c:pt>
                <c:pt idx="39198">
                  <c:v>43686.968055555553</c:v>
                </c:pt>
                <c:pt idx="39199">
                  <c:v>43686.96875</c:v>
                </c:pt>
                <c:pt idx="39200">
                  <c:v>43686.969444444447</c:v>
                </c:pt>
                <c:pt idx="39201">
                  <c:v>43686.970138888886</c:v>
                </c:pt>
                <c:pt idx="39202">
                  <c:v>43686.970833333333</c:v>
                </c:pt>
                <c:pt idx="39203">
                  <c:v>43686.97152777778</c:v>
                </c:pt>
                <c:pt idx="39204">
                  <c:v>43686.972222222219</c:v>
                </c:pt>
                <c:pt idx="39205">
                  <c:v>43686.972916666666</c:v>
                </c:pt>
                <c:pt idx="39206">
                  <c:v>43686.973611111112</c:v>
                </c:pt>
                <c:pt idx="39207">
                  <c:v>43686.974305555559</c:v>
                </c:pt>
                <c:pt idx="39208">
                  <c:v>43686.974999999999</c:v>
                </c:pt>
                <c:pt idx="39209">
                  <c:v>43686.975694444445</c:v>
                </c:pt>
                <c:pt idx="39210">
                  <c:v>43686.976388888892</c:v>
                </c:pt>
                <c:pt idx="39211">
                  <c:v>43686.977083333331</c:v>
                </c:pt>
                <c:pt idx="39212">
                  <c:v>43686.977777777778</c:v>
                </c:pt>
                <c:pt idx="39213">
                  <c:v>43686.978472222225</c:v>
                </c:pt>
                <c:pt idx="39214">
                  <c:v>43686.979166666664</c:v>
                </c:pt>
                <c:pt idx="39215">
                  <c:v>43686.979861111111</c:v>
                </c:pt>
                <c:pt idx="39216">
                  <c:v>43686.980555555558</c:v>
                </c:pt>
                <c:pt idx="39217">
                  <c:v>43686.981249999997</c:v>
                </c:pt>
                <c:pt idx="39218">
                  <c:v>43686.981944444444</c:v>
                </c:pt>
                <c:pt idx="39219">
                  <c:v>43686.982638888891</c:v>
                </c:pt>
                <c:pt idx="39220">
                  <c:v>43686.98333333333</c:v>
                </c:pt>
                <c:pt idx="39221">
                  <c:v>43686.984027777777</c:v>
                </c:pt>
                <c:pt idx="39222">
                  <c:v>43686.984722222223</c:v>
                </c:pt>
                <c:pt idx="39223">
                  <c:v>43686.98541666667</c:v>
                </c:pt>
                <c:pt idx="39224">
                  <c:v>43686.986111111109</c:v>
                </c:pt>
                <c:pt idx="39225">
                  <c:v>43686.986805555556</c:v>
                </c:pt>
                <c:pt idx="39226">
                  <c:v>43686.987500000003</c:v>
                </c:pt>
                <c:pt idx="39227">
                  <c:v>43686.988194444442</c:v>
                </c:pt>
                <c:pt idx="39228">
                  <c:v>43686.988888888889</c:v>
                </c:pt>
                <c:pt idx="39229">
                  <c:v>43686.989583333336</c:v>
                </c:pt>
                <c:pt idx="39230">
                  <c:v>43686.990277777775</c:v>
                </c:pt>
                <c:pt idx="39231">
                  <c:v>43686.990972222222</c:v>
                </c:pt>
                <c:pt idx="39232">
                  <c:v>43686.991666666669</c:v>
                </c:pt>
                <c:pt idx="39233">
                  <c:v>43686.992361111108</c:v>
                </c:pt>
                <c:pt idx="39234">
                  <c:v>43686.993055555555</c:v>
                </c:pt>
                <c:pt idx="39235">
                  <c:v>43686.993750000001</c:v>
                </c:pt>
                <c:pt idx="39236">
                  <c:v>43686.994444444441</c:v>
                </c:pt>
                <c:pt idx="39237">
                  <c:v>43686.995138888888</c:v>
                </c:pt>
                <c:pt idx="39238">
                  <c:v>43686.995833333334</c:v>
                </c:pt>
                <c:pt idx="39239">
                  <c:v>43686.996527777781</c:v>
                </c:pt>
                <c:pt idx="39240">
                  <c:v>43686.99722222222</c:v>
                </c:pt>
                <c:pt idx="39241">
                  <c:v>43686.997916666667</c:v>
                </c:pt>
                <c:pt idx="39242">
                  <c:v>43686.998611111114</c:v>
                </c:pt>
                <c:pt idx="39243">
                  <c:v>43686.999305555553</c:v>
                </c:pt>
                <c:pt idx="39244">
                  <c:v>43687</c:v>
                </c:pt>
                <c:pt idx="39245">
                  <c:v>43687.000694444447</c:v>
                </c:pt>
                <c:pt idx="39246">
                  <c:v>43687.001388888886</c:v>
                </c:pt>
                <c:pt idx="39247">
                  <c:v>43687.002083333333</c:v>
                </c:pt>
                <c:pt idx="39248">
                  <c:v>43687.00277777778</c:v>
                </c:pt>
                <c:pt idx="39249">
                  <c:v>43687.003472222219</c:v>
                </c:pt>
                <c:pt idx="39250">
                  <c:v>43687.004166666666</c:v>
                </c:pt>
                <c:pt idx="39251">
                  <c:v>43687.004861111112</c:v>
                </c:pt>
                <c:pt idx="39252">
                  <c:v>43687.005555555559</c:v>
                </c:pt>
                <c:pt idx="39253">
                  <c:v>43687.006249999999</c:v>
                </c:pt>
                <c:pt idx="39254">
                  <c:v>43687.006944444445</c:v>
                </c:pt>
                <c:pt idx="39255">
                  <c:v>43687.007638888892</c:v>
                </c:pt>
                <c:pt idx="39256">
                  <c:v>43687.008333333331</c:v>
                </c:pt>
                <c:pt idx="39257">
                  <c:v>43687.009027777778</c:v>
                </c:pt>
                <c:pt idx="39258">
                  <c:v>43687.009722222225</c:v>
                </c:pt>
                <c:pt idx="39259">
                  <c:v>43687.010416666664</c:v>
                </c:pt>
                <c:pt idx="39260">
                  <c:v>43687.011111111111</c:v>
                </c:pt>
                <c:pt idx="39261">
                  <c:v>43687.011805555558</c:v>
                </c:pt>
                <c:pt idx="39262">
                  <c:v>43687.012499999997</c:v>
                </c:pt>
                <c:pt idx="39263">
                  <c:v>43687.013194444444</c:v>
                </c:pt>
                <c:pt idx="39264">
                  <c:v>43687.013888888891</c:v>
                </c:pt>
                <c:pt idx="39265">
                  <c:v>43687.01458333333</c:v>
                </c:pt>
                <c:pt idx="39266">
                  <c:v>43687.015277777777</c:v>
                </c:pt>
                <c:pt idx="39267">
                  <c:v>43687.015972222223</c:v>
                </c:pt>
                <c:pt idx="39268">
                  <c:v>43687.01666666667</c:v>
                </c:pt>
                <c:pt idx="39269">
                  <c:v>43687.017361111109</c:v>
                </c:pt>
                <c:pt idx="39270">
                  <c:v>43687.018055555556</c:v>
                </c:pt>
                <c:pt idx="39271">
                  <c:v>43687.018750000003</c:v>
                </c:pt>
                <c:pt idx="39272">
                  <c:v>43687.019444444442</c:v>
                </c:pt>
                <c:pt idx="39273">
                  <c:v>43687.020138888889</c:v>
                </c:pt>
                <c:pt idx="39274">
                  <c:v>43687.020833333336</c:v>
                </c:pt>
                <c:pt idx="39275">
                  <c:v>43687.021527777775</c:v>
                </c:pt>
                <c:pt idx="39276">
                  <c:v>43687.022222222222</c:v>
                </c:pt>
                <c:pt idx="39277">
                  <c:v>43687.022916666669</c:v>
                </c:pt>
                <c:pt idx="39278">
                  <c:v>43687.023611111108</c:v>
                </c:pt>
                <c:pt idx="39279">
                  <c:v>43687.024305555555</c:v>
                </c:pt>
                <c:pt idx="39280">
                  <c:v>43687.025000000001</c:v>
                </c:pt>
                <c:pt idx="39281">
                  <c:v>43687.025694444441</c:v>
                </c:pt>
                <c:pt idx="39282">
                  <c:v>43687.026388888888</c:v>
                </c:pt>
                <c:pt idx="39283">
                  <c:v>43687.027083333334</c:v>
                </c:pt>
                <c:pt idx="39284">
                  <c:v>43687.027777777781</c:v>
                </c:pt>
                <c:pt idx="39285">
                  <c:v>43687.02847222222</c:v>
                </c:pt>
                <c:pt idx="39286">
                  <c:v>43687.029166666667</c:v>
                </c:pt>
                <c:pt idx="39287">
                  <c:v>43687.029861111114</c:v>
                </c:pt>
                <c:pt idx="39288">
                  <c:v>43687.030555555553</c:v>
                </c:pt>
                <c:pt idx="39289">
                  <c:v>43687.03125</c:v>
                </c:pt>
                <c:pt idx="39290">
                  <c:v>43687.031944444447</c:v>
                </c:pt>
                <c:pt idx="39291">
                  <c:v>43687.032638888886</c:v>
                </c:pt>
                <c:pt idx="39292">
                  <c:v>43687.033333333333</c:v>
                </c:pt>
                <c:pt idx="39293">
                  <c:v>43687.03402777778</c:v>
                </c:pt>
                <c:pt idx="39294">
                  <c:v>43687.034722222219</c:v>
                </c:pt>
                <c:pt idx="39295">
                  <c:v>43687.035416666666</c:v>
                </c:pt>
                <c:pt idx="39296">
                  <c:v>43687.036111111112</c:v>
                </c:pt>
                <c:pt idx="39297">
                  <c:v>43687.036805555559</c:v>
                </c:pt>
                <c:pt idx="39298">
                  <c:v>43687.037499999999</c:v>
                </c:pt>
                <c:pt idx="39299">
                  <c:v>43687.038194444445</c:v>
                </c:pt>
                <c:pt idx="39300">
                  <c:v>43687.038888888892</c:v>
                </c:pt>
                <c:pt idx="39301">
                  <c:v>43687.039583333331</c:v>
                </c:pt>
                <c:pt idx="39302">
                  <c:v>43687.040277777778</c:v>
                </c:pt>
                <c:pt idx="39303">
                  <c:v>43687.040972222225</c:v>
                </c:pt>
                <c:pt idx="39304">
                  <c:v>43687.041666666664</c:v>
                </c:pt>
                <c:pt idx="39305">
                  <c:v>43687.042361111111</c:v>
                </c:pt>
                <c:pt idx="39306">
                  <c:v>43687.043055555558</c:v>
                </c:pt>
                <c:pt idx="39307">
                  <c:v>43687.043749999997</c:v>
                </c:pt>
                <c:pt idx="39308">
                  <c:v>43687.044444444444</c:v>
                </c:pt>
                <c:pt idx="39309">
                  <c:v>43687.045138888891</c:v>
                </c:pt>
                <c:pt idx="39310">
                  <c:v>43687.04583333333</c:v>
                </c:pt>
                <c:pt idx="39311">
                  <c:v>43687.046527777777</c:v>
                </c:pt>
                <c:pt idx="39312">
                  <c:v>43687.047222222223</c:v>
                </c:pt>
                <c:pt idx="39313">
                  <c:v>43687.04791666667</c:v>
                </c:pt>
                <c:pt idx="39314">
                  <c:v>43687.048611111109</c:v>
                </c:pt>
                <c:pt idx="39315">
                  <c:v>43687.049305555556</c:v>
                </c:pt>
                <c:pt idx="39316">
                  <c:v>43687.05</c:v>
                </c:pt>
                <c:pt idx="39317">
                  <c:v>43687.050694444442</c:v>
                </c:pt>
                <c:pt idx="39318">
                  <c:v>43687.051388888889</c:v>
                </c:pt>
                <c:pt idx="39319">
                  <c:v>43687.052083333336</c:v>
                </c:pt>
                <c:pt idx="39320">
                  <c:v>43687.052777777775</c:v>
                </c:pt>
                <c:pt idx="39321">
                  <c:v>43687.053472222222</c:v>
                </c:pt>
                <c:pt idx="39322">
                  <c:v>43687.054166666669</c:v>
                </c:pt>
                <c:pt idx="39323">
                  <c:v>43687.054861111108</c:v>
                </c:pt>
                <c:pt idx="39324">
                  <c:v>43687.055555555555</c:v>
                </c:pt>
                <c:pt idx="39325">
                  <c:v>43687.056250000001</c:v>
                </c:pt>
                <c:pt idx="39326">
                  <c:v>43687.056944444441</c:v>
                </c:pt>
                <c:pt idx="39327">
                  <c:v>43687.057638888888</c:v>
                </c:pt>
                <c:pt idx="39328">
                  <c:v>43687.058333333334</c:v>
                </c:pt>
                <c:pt idx="39329">
                  <c:v>43687.059027777781</c:v>
                </c:pt>
                <c:pt idx="39330">
                  <c:v>43687.05972222222</c:v>
                </c:pt>
                <c:pt idx="39331">
                  <c:v>43687.060416666667</c:v>
                </c:pt>
                <c:pt idx="39332">
                  <c:v>43687.061111111114</c:v>
                </c:pt>
                <c:pt idx="39333">
                  <c:v>43687.061805555553</c:v>
                </c:pt>
                <c:pt idx="39334">
                  <c:v>43687.0625</c:v>
                </c:pt>
                <c:pt idx="39335">
                  <c:v>43687.063194444447</c:v>
                </c:pt>
                <c:pt idx="39336">
                  <c:v>43687.063888888886</c:v>
                </c:pt>
                <c:pt idx="39337">
                  <c:v>43687.064583333333</c:v>
                </c:pt>
                <c:pt idx="39338">
                  <c:v>43687.06527777778</c:v>
                </c:pt>
                <c:pt idx="39339">
                  <c:v>43687.065972222219</c:v>
                </c:pt>
                <c:pt idx="39340">
                  <c:v>43687.066666666666</c:v>
                </c:pt>
                <c:pt idx="39341">
                  <c:v>43687.067361111112</c:v>
                </c:pt>
                <c:pt idx="39342">
                  <c:v>43687.068055555559</c:v>
                </c:pt>
                <c:pt idx="39343">
                  <c:v>43687.068749999999</c:v>
                </c:pt>
                <c:pt idx="39344">
                  <c:v>43687.069444444445</c:v>
                </c:pt>
                <c:pt idx="39345">
                  <c:v>43687.070138888892</c:v>
                </c:pt>
                <c:pt idx="39346">
                  <c:v>43687.070833333331</c:v>
                </c:pt>
                <c:pt idx="39347">
                  <c:v>43687.071527777778</c:v>
                </c:pt>
                <c:pt idx="39348">
                  <c:v>43687.072222222225</c:v>
                </c:pt>
                <c:pt idx="39349">
                  <c:v>43687.072916666664</c:v>
                </c:pt>
                <c:pt idx="39350">
                  <c:v>43687.073611111111</c:v>
                </c:pt>
                <c:pt idx="39351">
                  <c:v>43687.074305555558</c:v>
                </c:pt>
                <c:pt idx="39352">
                  <c:v>43687.074999999997</c:v>
                </c:pt>
                <c:pt idx="39353">
                  <c:v>43687.075694444444</c:v>
                </c:pt>
                <c:pt idx="39354">
                  <c:v>43687.076388888891</c:v>
                </c:pt>
                <c:pt idx="39355">
                  <c:v>43687.07708333333</c:v>
                </c:pt>
                <c:pt idx="39356">
                  <c:v>43687.077777777777</c:v>
                </c:pt>
                <c:pt idx="39357">
                  <c:v>43687.078472222223</c:v>
                </c:pt>
                <c:pt idx="39358">
                  <c:v>43687.07916666667</c:v>
                </c:pt>
                <c:pt idx="39359">
                  <c:v>43687.079861111109</c:v>
                </c:pt>
                <c:pt idx="39360">
                  <c:v>43687.080555555556</c:v>
                </c:pt>
                <c:pt idx="39361">
                  <c:v>43687.081250000003</c:v>
                </c:pt>
                <c:pt idx="39362">
                  <c:v>43687.081944444442</c:v>
                </c:pt>
                <c:pt idx="39363">
                  <c:v>43687.082638888889</c:v>
                </c:pt>
                <c:pt idx="39364">
                  <c:v>43687.083333333336</c:v>
                </c:pt>
                <c:pt idx="39365">
                  <c:v>43687.084027777775</c:v>
                </c:pt>
                <c:pt idx="39366">
                  <c:v>43687.084722222222</c:v>
                </c:pt>
                <c:pt idx="39367">
                  <c:v>43687.085416666669</c:v>
                </c:pt>
                <c:pt idx="39368">
                  <c:v>43687.086111111108</c:v>
                </c:pt>
                <c:pt idx="39369">
                  <c:v>43687.086805555555</c:v>
                </c:pt>
                <c:pt idx="39370">
                  <c:v>43687.087500000001</c:v>
                </c:pt>
                <c:pt idx="39371">
                  <c:v>43687.088194444441</c:v>
                </c:pt>
                <c:pt idx="39372">
                  <c:v>43687.088888888888</c:v>
                </c:pt>
                <c:pt idx="39373">
                  <c:v>43687.089583333334</c:v>
                </c:pt>
                <c:pt idx="39374">
                  <c:v>43687.090277777781</c:v>
                </c:pt>
                <c:pt idx="39375">
                  <c:v>43687.09097222222</c:v>
                </c:pt>
                <c:pt idx="39376">
                  <c:v>43687.091666666667</c:v>
                </c:pt>
                <c:pt idx="39377">
                  <c:v>43687.092361111114</c:v>
                </c:pt>
                <c:pt idx="39378">
                  <c:v>43687.093055555553</c:v>
                </c:pt>
                <c:pt idx="39379">
                  <c:v>43687.09375</c:v>
                </c:pt>
                <c:pt idx="39380">
                  <c:v>43687.094444444447</c:v>
                </c:pt>
                <c:pt idx="39381">
                  <c:v>43687.095138888886</c:v>
                </c:pt>
                <c:pt idx="39382">
                  <c:v>43687.095833333333</c:v>
                </c:pt>
                <c:pt idx="39383">
                  <c:v>43687.09652777778</c:v>
                </c:pt>
                <c:pt idx="39384">
                  <c:v>43687.097222222219</c:v>
                </c:pt>
                <c:pt idx="39385">
                  <c:v>43687.097916666666</c:v>
                </c:pt>
                <c:pt idx="39386">
                  <c:v>43687.098611111112</c:v>
                </c:pt>
                <c:pt idx="39387">
                  <c:v>43687.099305555559</c:v>
                </c:pt>
                <c:pt idx="39388">
                  <c:v>43687.1</c:v>
                </c:pt>
                <c:pt idx="39389">
                  <c:v>43687.100694444445</c:v>
                </c:pt>
                <c:pt idx="39390">
                  <c:v>43687.101388888892</c:v>
                </c:pt>
                <c:pt idx="39391">
                  <c:v>43687.102083333331</c:v>
                </c:pt>
                <c:pt idx="39392">
                  <c:v>43687.102777777778</c:v>
                </c:pt>
                <c:pt idx="39393">
                  <c:v>43687.103472222225</c:v>
                </c:pt>
                <c:pt idx="39394">
                  <c:v>43687.104166666664</c:v>
                </c:pt>
                <c:pt idx="39395">
                  <c:v>43687.104861111111</c:v>
                </c:pt>
                <c:pt idx="39396">
                  <c:v>43687.105555555558</c:v>
                </c:pt>
                <c:pt idx="39397">
                  <c:v>43687.106249999997</c:v>
                </c:pt>
                <c:pt idx="39398">
                  <c:v>43687.106944444444</c:v>
                </c:pt>
                <c:pt idx="39399">
                  <c:v>43687.107638888891</c:v>
                </c:pt>
                <c:pt idx="39400">
                  <c:v>43687.10833333333</c:v>
                </c:pt>
                <c:pt idx="39401">
                  <c:v>43687.109027777777</c:v>
                </c:pt>
                <c:pt idx="39402">
                  <c:v>43687.109722222223</c:v>
                </c:pt>
                <c:pt idx="39403">
                  <c:v>43687.11041666667</c:v>
                </c:pt>
                <c:pt idx="39404">
                  <c:v>43687.111111111109</c:v>
                </c:pt>
                <c:pt idx="39405">
                  <c:v>43687.111805555556</c:v>
                </c:pt>
                <c:pt idx="39406">
                  <c:v>43687.112500000003</c:v>
                </c:pt>
                <c:pt idx="39407">
                  <c:v>43687.113194444442</c:v>
                </c:pt>
                <c:pt idx="39408">
                  <c:v>43687.113888888889</c:v>
                </c:pt>
                <c:pt idx="39409">
                  <c:v>43687.114583333336</c:v>
                </c:pt>
                <c:pt idx="39410">
                  <c:v>43687.115277777775</c:v>
                </c:pt>
                <c:pt idx="39411">
                  <c:v>43687.115972222222</c:v>
                </c:pt>
                <c:pt idx="39412">
                  <c:v>43687.116666666669</c:v>
                </c:pt>
                <c:pt idx="39413">
                  <c:v>43687.117361111108</c:v>
                </c:pt>
                <c:pt idx="39414">
                  <c:v>43687.118055555555</c:v>
                </c:pt>
                <c:pt idx="39415">
                  <c:v>43687.118750000001</c:v>
                </c:pt>
                <c:pt idx="39416">
                  <c:v>43687.119444444441</c:v>
                </c:pt>
                <c:pt idx="39417">
                  <c:v>43687.120138888888</c:v>
                </c:pt>
                <c:pt idx="39418">
                  <c:v>43687.120833333334</c:v>
                </c:pt>
                <c:pt idx="39419">
                  <c:v>43687.121527777781</c:v>
                </c:pt>
                <c:pt idx="39420">
                  <c:v>43687.12222222222</c:v>
                </c:pt>
                <c:pt idx="39421">
                  <c:v>43687.122916666667</c:v>
                </c:pt>
                <c:pt idx="39422">
                  <c:v>43687.123611111114</c:v>
                </c:pt>
                <c:pt idx="39423">
                  <c:v>43687.124305555553</c:v>
                </c:pt>
                <c:pt idx="39424">
                  <c:v>43687.125</c:v>
                </c:pt>
                <c:pt idx="39425">
                  <c:v>43687.125694444447</c:v>
                </c:pt>
                <c:pt idx="39426">
                  <c:v>43687.126388888886</c:v>
                </c:pt>
                <c:pt idx="39427">
                  <c:v>43687.127083333333</c:v>
                </c:pt>
                <c:pt idx="39428">
                  <c:v>43687.12777777778</c:v>
                </c:pt>
                <c:pt idx="39429">
                  <c:v>43687.128472222219</c:v>
                </c:pt>
                <c:pt idx="39430">
                  <c:v>43687.129166666666</c:v>
                </c:pt>
                <c:pt idx="39431">
                  <c:v>43687.129861111112</c:v>
                </c:pt>
                <c:pt idx="39432">
                  <c:v>43687.130555555559</c:v>
                </c:pt>
                <c:pt idx="39433">
                  <c:v>43687.131249999999</c:v>
                </c:pt>
                <c:pt idx="39434">
                  <c:v>43687.131944444445</c:v>
                </c:pt>
                <c:pt idx="39435">
                  <c:v>43687.132638888892</c:v>
                </c:pt>
                <c:pt idx="39436">
                  <c:v>43687.133333333331</c:v>
                </c:pt>
                <c:pt idx="39437">
                  <c:v>43687.134027777778</c:v>
                </c:pt>
                <c:pt idx="39438">
                  <c:v>43687.134722222225</c:v>
                </c:pt>
                <c:pt idx="39439">
                  <c:v>43687.135416666664</c:v>
                </c:pt>
                <c:pt idx="39440">
                  <c:v>43687.136111111111</c:v>
                </c:pt>
                <c:pt idx="39441">
                  <c:v>43687.136805555558</c:v>
                </c:pt>
                <c:pt idx="39442">
                  <c:v>43687.137499999997</c:v>
                </c:pt>
                <c:pt idx="39443">
                  <c:v>43687.138194444444</c:v>
                </c:pt>
                <c:pt idx="39444">
                  <c:v>43687.138888888891</c:v>
                </c:pt>
                <c:pt idx="39445">
                  <c:v>43687.13958333333</c:v>
                </c:pt>
                <c:pt idx="39446">
                  <c:v>43687.140277777777</c:v>
                </c:pt>
                <c:pt idx="39447">
                  <c:v>43687.140972222223</c:v>
                </c:pt>
                <c:pt idx="39448">
                  <c:v>43687.14166666667</c:v>
                </c:pt>
                <c:pt idx="39449">
                  <c:v>43687.142361111109</c:v>
                </c:pt>
                <c:pt idx="39450">
                  <c:v>43687.143055555556</c:v>
                </c:pt>
                <c:pt idx="39451">
                  <c:v>43687.143750000003</c:v>
                </c:pt>
                <c:pt idx="39452">
                  <c:v>43687.144444444442</c:v>
                </c:pt>
                <c:pt idx="39453">
                  <c:v>43687.145138888889</c:v>
                </c:pt>
                <c:pt idx="39454">
                  <c:v>43687.145833333336</c:v>
                </c:pt>
                <c:pt idx="39455">
                  <c:v>43687.146527777775</c:v>
                </c:pt>
                <c:pt idx="39456">
                  <c:v>43687.147222222222</c:v>
                </c:pt>
                <c:pt idx="39457">
                  <c:v>43687.147916666669</c:v>
                </c:pt>
                <c:pt idx="39458">
                  <c:v>43687.148611111108</c:v>
                </c:pt>
                <c:pt idx="39459">
                  <c:v>43687.149305555555</c:v>
                </c:pt>
                <c:pt idx="39460">
                  <c:v>43687.15</c:v>
                </c:pt>
                <c:pt idx="39461">
                  <c:v>43687.150694444441</c:v>
                </c:pt>
                <c:pt idx="39462">
                  <c:v>43687.151388888888</c:v>
                </c:pt>
                <c:pt idx="39463">
                  <c:v>43687.152083333334</c:v>
                </c:pt>
                <c:pt idx="39464">
                  <c:v>43687.152777777781</c:v>
                </c:pt>
                <c:pt idx="39465">
                  <c:v>43687.15347222222</c:v>
                </c:pt>
                <c:pt idx="39466">
                  <c:v>43687.154166666667</c:v>
                </c:pt>
                <c:pt idx="39467">
                  <c:v>43687.154861111114</c:v>
                </c:pt>
                <c:pt idx="39468">
                  <c:v>43687.155555555553</c:v>
                </c:pt>
                <c:pt idx="39469">
                  <c:v>43687.15625</c:v>
                </c:pt>
                <c:pt idx="39470">
                  <c:v>43687.156944444447</c:v>
                </c:pt>
                <c:pt idx="39471">
                  <c:v>43687.157638888886</c:v>
                </c:pt>
                <c:pt idx="39472">
                  <c:v>43687.158333333333</c:v>
                </c:pt>
                <c:pt idx="39473">
                  <c:v>43687.15902777778</c:v>
                </c:pt>
                <c:pt idx="39474">
                  <c:v>43687.159722222219</c:v>
                </c:pt>
                <c:pt idx="39475">
                  <c:v>43687.160416666666</c:v>
                </c:pt>
                <c:pt idx="39476">
                  <c:v>43687.161111111112</c:v>
                </c:pt>
                <c:pt idx="39477">
                  <c:v>43687.161805555559</c:v>
                </c:pt>
                <c:pt idx="39478">
                  <c:v>43687.162499999999</c:v>
                </c:pt>
                <c:pt idx="39479">
                  <c:v>43687.163194444445</c:v>
                </c:pt>
                <c:pt idx="39480">
                  <c:v>43687.163888888892</c:v>
                </c:pt>
                <c:pt idx="39481">
                  <c:v>43687.164583333331</c:v>
                </c:pt>
                <c:pt idx="39482">
                  <c:v>43687.165277777778</c:v>
                </c:pt>
                <c:pt idx="39483">
                  <c:v>43687.165972222225</c:v>
                </c:pt>
                <c:pt idx="39484">
                  <c:v>43687.166666666664</c:v>
                </c:pt>
                <c:pt idx="39485">
                  <c:v>43687.167361111111</c:v>
                </c:pt>
                <c:pt idx="39486">
                  <c:v>43687.168055555558</c:v>
                </c:pt>
                <c:pt idx="39487">
                  <c:v>43687.168749999997</c:v>
                </c:pt>
                <c:pt idx="39488">
                  <c:v>43687.169444444444</c:v>
                </c:pt>
                <c:pt idx="39489">
                  <c:v>43687.170138888891</c:v>
                </c:pt>
                <c:pt idx="39490">
                  <c:v>43687.17083333333</c:v>
                </c:pt>
                <c:pt idx="39491">
                  <c:v>43687.171527777777</c:v>
                </c:pt>
                <c:pt idx="39492">
                  <c:v>43687.172222222223</c:v>
                </c:pt>
                <c:pt idx="39493">
                  <c:v>43687.17291666667</c:v>
                </c:pt>
                <c:pt idx="39494">
                  <c:v>43687.173611111109</c:v>
                </c:pt>
                <c:pt idx="39495">
                  <c:v>43687.174305555556</c:v>
                </c:pt>
                <c:pt idx="39496">
                  <c:v>43687.175000000003</c:v>
                </c:pt>
                <c:pt idx="39497">
                  <c:v>43687.175694444442</c:v>
                </c:pt>
                <c:pt idx="39498">
                  <c:v>43687.176388888889</c:v>
                </c:pt>
                <c:pt idx="39499">
                  <c:v>43687.177083333336</c:v>
                </c:pt>
                <c:pt idx="39500">
                  <c:v>43687.177777777775</c:v>
                </c:pt>
                <c:pt idx="39501">
                  <c:v>43687.178472222222</c:v>
                </c:pt>
                <c:pt idx="39502">
                  <c:v>43687.179166666669</c:v>
                </c:pt>
                <c:pt idx="39503">
                  <c:v>43687.179861111108</c:v>
                </c:pt>
                <c:pt idx="39504">
                  <c:v>43687.180555555555</c:v>
                </c:pt>
                <c:pt idx="39505">
                  <c:v>43687.181250000001</c:v>
                </c:pt>
                <c:pt idx="39506">
                  <c:v>43687.181944444441</c:v>
                </c:pt>
                <c:pt idx="39507">
                  <c:v>43687.182638888888</c:v>
                </c:pt>
                <c:pt idx="39508">
                  <c:v>43687.183333333334</c:v>
                </c:pt>
                <c:pt idx="39509">
                  <c:v>43687.184027777781</c:v>
                </c:pt>
                <c:pt idx="39510">
                  <c:v>43687.18472222222</c:v>
                </c:pt>
                <c:pt idx="39511">
                  <c:v>43687.185416666667</c:v>
                </c:pt>
                <c:pt idx="39512">
                  <c:v>43687.186111111114</c:v>
                </c:pt>
                <c:pt idx="39513">
                  <c:v>43687.186805555553</c:v>
                </c:pt>
                <c:pt idx="39514">
                  <c:v>43687.1875</c:v>
                </c:pt>
                <c:pt idx="39515">
                  <c:v>43687.188194444447</c:v>
                </c:pt>
                <c:pt idx="39516">
                  <c:v>43687.188888888886</c:v>
                </c:pt>
                <c:pt idx="39517">
                  <c:v>43687.189583333333</c:v>
                </c:pt>
                <c:pt idx="39518">
                  <c:v>43687.19027777778</c:v>
                </c:pt>
                <c:pt idx="39519">
                  <c:v>43687.190972222219</c:v>
                </c:pt>
                <c:pt idx="39520">
                  <c:v>43687.191666666666</c:v>
                </c:pt>
                <c:pt idx="39521">
                  <c:v>43687.192361111112</c:v>
                </c:pt>
                <c:pt idx="39522">
                  <c:v>43687.193055555559</c:v>
                </c:pt>
                <c:pt idx="39523">
                  <c:v>43687.193749999999</c:v>
                </c:pt>
                <c:pt idx="39524">
                  <c:v>43687.194444444445</c:v>
                </c:pt>
                <c:pt idx="39525">
                  <c:v>43687.195138888892</c:v>
                </c:pt>
                <c:pt idx="39526">
                  <c:v>43687.195833333331</c:v>
                </c:pt>
                <c:pt idx="39527">
                  <c:v>43687.196527777778</c:v>
                </c:pt>
                <c:pt idx="39528">
                  <c:v>43687.197222222225</c:v>
                </c:pt>
                <c:pt idx="39529">
                  <c:v>43687.197916666664</c:v>
                </c:pt>
                <c:pt idx="39530">
                  <c:v>43687.198611111111</c:v>
                </c:pt>
                <c:pt idx="39531">
                  <c:v>43687.199305555558</c:v>
                </c:pt>
                <c:pt idx="39532">
                  <c:v>43687.199999999997</c:v>
                </c:pt>
                <c:pt idx="39533">
                  <c:v>43687.200694444444</c:v>
                </c:pt>
                <c:pt idx="39534">
                  <c:v>43687.201388888891</c:v>
                </c:pt>
                <c:pt idx="39535">
                  <c:v>43687.20208333333</c:v>
                </c:pt>
                <c:pt idx="39536">
                  <c:v>43687.202777777777</c:v>
                </c:pt>
                <c:pt idx="39537">
                  <c:v>43687.203472222223</c:v>
                </c:pt>
                <c:pt idx="39538">
                  <c:v>43687.20416666667</c:v>
                </c:pt>
                <c:pt idx="39539">
                  <c:v>43687.204861111109</c:v>
                </c:pt>
                <c:pt idx="39540">
                  <c:v>43687.205555555556</c:v>
                </c:pt>
                <c:pt idx="39541">
                  <c:v>43687.206250000003</c:v>
                </c:pt>
                <c:pt idx="39542">
                  <c:v>43687.206944444442</c:v>
                </c:pt>
                <c:pt idx="39543">
                  <c:v>43687.207638888889</c:v>
                </c:pt>
                <c:pt idx="39544">
                  <c:v>43687.208333333336</c:v>
                </c:pt>
                <c:pt idx="39545">
                  <c:v>43687.209027777775</c:v>
                </c:pt>
                <c:pt idx="39546">
                  <c:v>43687.209722222222</c:v>
                </c:pt>
                <c:pt idx="39547">
                  <c:v>43687.210416666669</c:v>
                </c:pt>
                <c:pt idx="39548">
                  <c:v>43687.211111111108</c:v>
                </c:pt>
                <c:pt idx="39549">
                  <c:v>43687.211805555555</c:v>
                </c:pt>
                <c:pt idx="39550">
                  <c:v>43687.212500000001</c:v>
                </c:pt>
                <c:pt idx="39551">
                  <c:v>43687.213194444441</c:v>
                </c:pt>
                <c:pt idx="39552">
                  <c:v>43687.213888888888</c:v>
                </c:pt>
                <c:pt idx="39553">
                  <c:v>43687.214583333334</c:v>
                </c:pt>
                <c:pt idx="39554">
                  <c:v>43687.215277777781</c:v>
                </c:pt>
                <c:pt idx="39555">
                  <c:v>43687.21597222222</c:v>
                </c:pt>
                <c:pt idx="39556">
                  <c:v>43687.216666666667</c:v>
                </c:pt>
                <c:pt idx="39557">
                  <c:v>43687.217361111114</c:v>
                </c:pt>
                <c:pt idx="39558">
                  <c:v>43687.218055555553</c:v>
                </c:pt>
                <c:pt idx="39559">
                  <c:v>43687.21875</c:v>
                </c:pt>
                <c:pt idx="39560">
                  <c:v>43687.219444444447</c:v>
                </c:pt>
                <c:pt idx="39561">
                  <c:v>43687.220138888886</c:v>
                </c:pt>
                <c:pt idx="39562">
                  <c:v>43687.220833333333</c:v>
                </c:pt>
                <c:pt idx="39563">
                  <c:v>43687.22152777778</c:v>
                </c:pt>
                <c:pt idx="39564">
                  <c:v>43687.222222222219</c:v>
                </c:pt>
                <c:pt idx="39565">
                  <c:v>43687.222916666666</c:v>
                </c:pt>
                <c:pt idx="39566">
                  <c:v>43687.223611111112</c:v>
                </c:pt>
                <c:pt idx="39567">
                  <c:v>43687.224305555559</c:v>
                </c:pt>
                <c:pt idx="39568">
                  <c:v>43687.224999999999</c:v>
                </c:pt>
                <c:pt idx="39569">
                  <c:v>43687.225694444445</c:v>
                </c:pt>
                <c:pt idx="39570">
                  <c:v>43687.226388888892</c:v>
                </c:pt>
                <c:pt idx="39571">
                  <c:v>43687.227083333331</c:v>
                </c:pt>
                <c:pt idx="39572">
                  <c:v>43687.227777777778</c:v>
                </c:pt>
                <c:pt idx="39573">
                  <c:v>43687.228472222225</c:v>
                </c:pt>
                <c:pt idx="39574">
                  <c:v>43687.229166666664</c:v>
                </c:pt>
                <c:pt idx="39575">
                  <c:v>43687.229861111111</c:v>
                </c:pt>
                <c:pt idx="39576">
                  <c:v>43687.230555555558</c:v>
                </c:pt>
                <c:pt idx="39577">
                  <c:v>43687.231249999997</c:v>
                </c:pt>
                <c:pt idx="39578">
                  <c:v>43687.231944444444</c:v>
                </c:pt>
                <c:pt idx="39579">
                  <c:v>43687.232638888891</c:v>
                </c:pt>
                <c:pt idx="39580">
                  <c:v>43687.23333333333</c:v>
                </c:pt>
                <c:pt idx="39581">
                  <c:v>43687.234027777777</c:v>
                </c:pt>
                <c:pt idx="39582">
                  <c:v>43687.234722222223</c:v>
                </c:pt>
                <c:pt idx="39583">
                  <c:v>43687.23541666667</c:v>
                </c:pt>
                <c:pt idx="39584">
                  <c:v>43687.236111111109</c:v>
                </c:pt>
                <c:pt idx="39585">
                  <c:v>43687.236805555556</c:v>
                </c:pt>
                <c:pt idx="39586">
                  <c:v>43687.237500000003</c:v>
                </c:pt>
                <c:pt idx="39587">
                  <c:v>43687.238194444442</c:v>
                </c:pt>
                <c:pt idx="39588">
                  <c:v>43687.238888888889</c:v>
                </c:pt>
                <c:pt idx="39589">
                  <c:v>43687.239583333336</c:v>
                </c:pt>
                <c:pt idx="39590">
                  <c:v>43687.240277777775</c:v>
                </c:pt>
                <c:pt idx="39591">
                  <c:v>43687.240972222222</c:v>
                </c:pt>
                <c:pt idx="39592">
                  <c:v>43687.241666666669</c:v>
                </c:pt>
                <c:pt idx="39593">
                  <c:v>43687.242361111108</c:v>
                </c:pt>
                <c:pt idx="39594">
                  <c:v>43687.243055555555</c:v>
                </c:pt>
                <c:pt idx="39595">
                  <c:v>43687.243750000001</c:v>
                </c:pt>
                <c:pt idx="39596">
                  <c:v>43687.244444444441</c:v>
                </c:pt>
                <c:pt idx="39597">
                  <c:v>43687.245138888888</c:v>
                </c:pt>
                <c:pt idx="39598">
                  <c:v>43687.245833333334</c:v>
                </c:pt>
                <c:pt idx="39599">
                  <c:v>43687.246527777781</c:v>
                </c:pt>
                <c:pt idx="39600">
                  <c:v>43687.24722222222</c:v>
                </c:pt>
                <c:pt idx="39601">
                  <c:v>43687.247916666667</c:v>
                </c:pt>
                <c:pt idx="39602">
                  <c:v>43687.248611111114</c:v>
                </c:pt>
                <c:pt idx="39603">
                  <c:v>43687.249305555553</c:v>
                </c:pt>
                <c:pt idx="39604">
                  <c:v>43687.25</c:v>
                </c:pt>
                <c:pt idx="39605">
                  <c:v>43687.250694444447</c:v>
                </c:pt>
                <c:pt idx="39606">
                  <c:v>43687.251388888886</c:v>
                </c:pt>
                <c:pt idx="39607">
                  <c:v>43687.252083333333</c:v>
                </c:pt>
                <c:pt idx="39608">
                  <c:v>43687.25277777778</c:v>
                </c:pt>
                <c:pt idx="39609">
                  <c:v>43687.253472222219</c:v>
                </c:pt>
                <c:pt idx="39610">
                  <c:v>43687.254166666666</c:v>
                </c:pt>
                <c:pt idx="39611">
                  <c:v>43687.254861111112</c:v>
                </c:pt>
                <c:pt idx="39612">
                  <c:v>43687.255555555559</c:v>
                </c:pt>
                <c:pt idx="39613">
                  <c:v>43687.256249999999</c:v>
                </c:pt>
                <c:pt idx="39614">
                  <c:v>43687.256944444445</c:v>
                </c:pt>
                <c:pt idx="39615">
                  <c:v>43687.257638888892</c:v>
                </c:pt>
                <c:pt idx="39616">
                  <c:v>43687.258333333331</c:v>
                </c:pt>
                <c:pt idx="39617">
                  <c:v>43687.259027777778</c:v>
                </c:pt>
                <c:pt idx="39618">
                  <c:v>43687.259722222225</c:v>
                </c:pt>
                <c:pt idx="39619">
                  <c:v>43687.260416666664</c:v>
                </c:pt>
                <c:pt idx="39620">
                  <c:v>43687.261111111111</c:v>
                </c:pt>
                <c:pt idx="39621">
                  <c:v>43687.261805555558</c:v>
                </c:pt>
                <c:pt idx="39622">
                  <c:v>43687.262499999997</c:v>
                </c:pt>
                <c:pt idx="39623">
                  <c:v>43687.263194444444</c:v>
                </c:pt>
                <c:pt idx="39624">
                  <c:v>43687.263888888891</c:v>
                </c:pt>
                <c:pt idx="39625">
                  <c:v>43687.26458333333</c:v>
                </c:pt>
                <c:pt idx="39626">
                  <c:v>43687.265277777777</c:v>
                </c:pt>
                <c:pt idx="39627">
                  <c:v>43687.265972222223</c:v>
                </c:pt>
                <c:pt idx="39628">
                  <c:v>43687.26666666667</c:v>
                </c:pt>
                <c:pt idx="39629">
                  <c:v>43687.267361111109</c:v>
                </c:pt>
                <c:pt idx="39630">
                  <c:v>43687.268055555556</c:v>
                </c:pt>
                <c:pt idx="39631">
                  <c:v>43687.268750000003</c:v>
                </c:pt>
                <c:pt idx="39632">
                  <c:v>43687.269444444442</c:v>
                </c:pt>
                <c:pt idx="39633">
                  <c:v>43687.270138888889</c:v>
                </c:pt>
                <c:pt idx="39634">
                  <c:v>43687.270833333336</c:v>
                </c:pt>
                <c:pt idx="39635">
                  <c:v>43687.271527777775</c:v>
                </c:pt>
                <c:pt idx="39636">
                  <c:v>43687.272222222222</c:v>
                </c:pt>
                <c:pt idx="39637">
                  <c:v>43687.272916666669</c:v>
                </c:pt>
                <c:pt idx="39638">
                  <c:v>43687.273611111108</c:v>
                </c:pt>
                <c:pt idx="39639">
                  <c:v>43687.274305555555</c:v>
                </c:pt>
                <c:pt idx="39640">
                  <c:v>43687.275000000001</c:v>
                </c:pt>
                <c:pt idx="39641">
                  <c:v>43687.275694444441</c:v>
                </c:pt>
                <c:pt idx="39642">
                  <c:v>43687.276388888888</c:v>
                </c:pt>
                <c:pt idx="39643">
                  <c:v>43687.277083333334</c:v>
                </c:pt>
                <c:pt idx="39644">
                  <c:v>43687.277777777781</c:v>
                </c:pt>
                <c:pt idx="39645">
                  <c:v>43687.27847222222</c:v>
                </c:pt>
                <c:pt idx="39646">
                  <c:v>43687.279166666667</c:v>
                </c:pt>
                <c:pt idx="39647">
                  <c:v>43687.279861111114</c:v>
                </c:pt>
                <c:pt idx="39648">
                  <c:v>43687.280555555553</c:v>
                </c:pt>
                <c:pt idx="39649">
                  <c:v>43687.28125</c:v>
                </c:pt>
                <c:pt idx="39650">
                  <c:v>43687.281944444447</c:v>
                </c:pt>
                <c:pt idx="39651">
                  <c:v>43687.282638888886</c:v>
                </c:pt>
                <c:pt idx="39652">
                  <c:v>43687.283333333333</c:v>
                </c:pt>
                <c:pt idx="39653">
                  <c:v>43687.28402777778</c:v>
                </c:pt>
                <c:pt idx="39654">
                  <c:v>43687.284722222219</c:v>
                </c:pt>
                <c:pt idx="39655">
                  <c:v>43687.285416666666</c:v>
                </c:pt>
                <c:pt idx="39656">
                  <c:v>43687.286111111112</c:v>
                </c:pt>
                <c:pt idx="39657">
                  <c:v>43687.286805555559</c:v>
                </c:pt>
                <c:pt idx="39658">
                  <c:v>43687.287499999999</c:v>
                </c:pt>
                <c:pt idx="39659">
                  <c:v>43687.288194444445</c:v>
                </c:pt>
                <c:pt idx="39660">
                  <c:v>43687.288888888892</c:v>
                </c:pt>
                <c:pt idx="39661">
                  <c:v>43687.289583333331</c:v>
                </c:pt>
                <c:pt idx="39662">
                  <c:v>43687.290277777778</c:v>
                </c:pt>
                <c:pt idx="39663">
                  <c:v>43687.290972222225</c:v>
                </c:pt>
                <c:pt idx="39664">
                  <c:v>43687.291666666664</c:v>
                </c:pt>
                <c:pt idx="39665">
                  <c:v>43687.292361111111</c:v>
                </c:pt>
                <c:pt idx="39666">
                  <c:v>43687.293055555558</c:v>
                </c:pt>
                <c:pt idx="39667">
                  <c:v>43687.293749999997</c:v>
                </c:pt>
                <c:pt idx="39668">
                  <c:v>43687.294444444444</c:v>
                </c:pt>
                <c:pt idx="39669">
                  <c:v>43687.295138888891</c:v>
                </c:pt>
                <c:pt idx="39670">
                  <c:v>43687.29583333333</c:v>
                </c:pt>
                <c:pt idx="39671">
                  <c:v>43687.296527777777</c:v>
                </c:pt>
                <c:pt idx="39672">
                  <c:v>43687.297222222223</c:v>
                </c:pt>
                <c:pt idx="39673">
                  <c:v>43687.29791666667</c:v>
                </c:pt>
                <c:pt idx="39674">
                  <c:v>43687.298611111109</c:v>
                </c:pt>
                <c:pt idx="39675">
                  <c:v>43687.299305555556</c:v>
                </c:pt>
                <c:pt idx="39676">
                  <c:v>43687.3</c:v>
                </c:pt>
                <c:pt idx="39677">
                  <c:v>43687.300694444442</c:v>
                </c:pt>
                <c:pt idx="39678">
                  <c:v>43687.301388888889</c:v>
                </c:pt>
                <c:pt idx="39679">
                  <c:v>43687.302083333336</c:v>
                </c:pt>
                <c:pt idx="39680">
                  <c:v>43687.302777777775</c:v>
                </c:pt>
                <c:pt idx="39681">
                  <c:v>43687.303472222222</c:v>
                </c:pt>
                <c:pt idx="39682">
                  <c:v>43687.304166666669</c:v>
                </c:pt>
                <c:pt idx="39683">
                  <c:v>43687.304861111108</c:v>
                </c:pt>
                <c:pt idx="39684">
                  <c:v>43687.305555555555</c:v>
                </c:pt>
                <c:pt idx="39685">
                  <c:v>43687.306250000001</c:v>
                </c:pt>
                <c:pt idx="39686">
                  <c:v>43687.306944444441</c:v>
                </c:pt>
                <c:pt idx="39687">
                  <c:v>43687.307638888888</c:v>
                </c:pt>
                <c:pt idx="39688">
                  <c:v>43687.308333333334</c:v>
                </c:pt>
                <c:pt idx="39689">
                  <c:v>43687.309027777781</c:v>
                </c:pt>
                <c:pt idx="39690">
                  <c:v>43687.30972222222</c:v>
                </c:pt>
                <c:pt idx="39691">
                  <c:v>43687.310416666667</c:v>
                </c:pt>
                <c:pt idx="39692">
                  <c:v>43687.311111111114</c:v>
                </c:pt>
                <c:pt idx="39693">
                  <c:v>43687.311805555553</c:v>
                </c:pt>
                <c:pt idx="39694">
                  <c:v>43687.3125</c:v>
                </c:pt>
                <c:pt idx="39695">
                  <c:v>43687.313194444447</c:v>
                </c:pt>
                <c:pt idx="39696">
                  <c:v>43687.313888888886</c:v>
                </c:pt>
                <c:pt idx="39697">
                  <c:v>43687.314583333333</c:v>
                </c:pt>
                <c:pt idx="39698">
                  <c:v>43687.31527777778</c:v>
                </c:pt>
                <c:pt idx="39699">
                  <c:v>43687.315972222219</c:v>
                </c:pt>
                <c:pt idx="39700">
                  <c:v>43687.316666666666</c:v>
                </c:pt>
                <c:pt idx="39701">
                  <c:v>43687.317361111112</c:v>
                </c:pt>
                <c:pt idx="39702">
                  <c:v>43687.318055555559</c:v>
                </c:pt>
                <c:pt idx="39703">
                  <c:v>43687.318749999999</c:v>
                </c:pt>
                <c:pt idx="39704">
                  <c:v>43687.319444444445</c:v>
                </c:pt>
                <c:pt idx="39705">
                  <c:v>43687.320138888892</c:v>
                </c:pt>
                <c:pt idx="39706">
                  <c:v>43687.320833333331</c:v>
                </c:pt>
                <c:pt idx="39707">
                  <c:v>43687.321527777778</c:v>
                </c:pt>
                <c:pt idx="39708">
                  <c:v>43687.322222222225</c:v>
                </c:pt>
                <c:pt idx="39709">
                  <c:v>43687.322916666664</c:v>
                </c:pt>
                <c:pt idx="39710">
                  <c:v>43687.323611111111</c:v>
                </c:pt>
                <c:pt idx="39711">
                  <c:v>43687.324305555558</c:v>
                </c:pt>
                <c:pt idx="39712">
                  <c:v>43687.324999999997</c:v>
                </c:pt>
                <c:pt idx="39713">
                  <c:v>43687.325694444444</c:v>
                </c:pt>
                <c:pt idx="39714">
                  <c:v>43687.326388888891</c:v>
                </c:pt>
                <c:pt idx="39715">
                  <c:v>43687.32708333333</c:v>
                </c:pt>
                <c:pt idx="39716">
                  <c:v>43687.327777777777</c:v>
                </c:pt>
                <c:pt idx="39717">
                  <c:v>43687.328472222223</c:v>
                </c:pt>
                <c:pt idx="39718">
                  <c:v>43687.32916666667</c:v>
                </c:pt>
                <c:pt idx="39719">
                  <c:v>43687.329861111109</c:v>
                </c:pt>
                <c:pt idx="39720">
                  <c:v>43687.330555555556</c:v>
                </c:pt>
                <c:pt idx="39721">
                  <c:v>43687.331250000003</c:v>
                </c:pt>
                <c:pt idx="39722">
                  <c:v>43687.331944444442</c:v>
                </c:pt>
                <c:pt idx="39723">
                  <c:v>43687.332638888889</c:v>
                </c:pt>
                <c:pt idx="39724">
                  <c:v>43687.333333333336</c:v>
                </c:pt>
                <c:pt idx="39725">
                  <c:v>43687.334027777775</c:v>
                </c:pt>
                <c:pt idx="39726">
                  <c:v>43687.334722222222</c:v>
                </c:pt>
                <c:pt idx="39727">
                  <c:v>43687.335416666669</c:v>
                </c:pt>
                <c:pt idx="39728">
                  <c:v>43687.336111111108</c:v>
                </c:pt>
                <c:pt idx="39729">
                  <c:v>43687.336805555555</c:v>
                </c:pt>
                <c:pt idx="39730">
                  <c:v>43687.337500000001</c:v>
                </c:pt>
                <c:pt idx="39731">
                  <c:v>43687.338194444441</c:v>
                </c:pt>
                <c:pt idx="39732">
                  <c:v>43687.338888888888</c:v>
                </c:pt>
                <c:pt idx="39733">
                  <c:v>43687.339583333334</c:v>
                </c:pt>
                <c:pt idx="39734">
                  <c:v>43687.340277777781</c:v>
                </c:pt>
                <c:pt idx="39735">
                  <c:v>43687.34097222222</c:v>
                </c:pt>
                <c:pt idx="39736">
                  <c:v>43687.341666666667</c:v>
                </c:pt>
                <c:pt idx="39737">
                  <c:v>43687.342361111114</c:v>
                </c:pt>
                <c:pt idx="39738">
                  <c:v>43687.343055555553</c:v>
                </c:pt>
                <c:pt idx="39739">
                  <c:v>43687.34375</c:v>
                </c:pt>
                <c:pt idx="39740">
                  <c:v>43687.344444444447</c:v>
                </c:pt>
                <c:pt idx="39741">
                  <c:v>43687.345138888886</c:v>
                </c:pt>
                <c:pt idx="39742">
                  <c:v>43687.345833333333</c:v>
                </c:pt>
                <c:pt idx="39743">
                  <c:v>43687.34652777778</c:v>
                </c:pt>
                <c:pt idx="39744">
                  <c:v>43687.347222222219</c:v>
                </c:pt>
                <c:pt idx="39745">
                  <c:v>43687.347916666666</c:v>
                </c:pt>
                <c:pt idx="39746">
                  <c:v>43687.348611111112</c:v>
                </c:pt>
                <c:pt idx="39747">
                  <c:v>43687.349305555559</c:v>
                </c:pt>
                <c:pt idx="39748">
                  <c:v>43687.35</c:v>
                </c:pt>
                <c:pt idx="39749">
                  <c:v>43687.350694444445</c:v>
                </c:pt>
                <c:pt idx="39750">
                  <c:v>43687.351388888892</c:v>
                </c:pt>
                <c:pt idx="39751">
                  <c:v>43687.352083333331</c:v>
                </c:pt>
                <c:pt idx="39752">
                  <c:v>43687.352777777778</c:v>
                </c:pt>
                <c:pt idx="39753">
                  <c:v>43687.353472222225</c:v>
                </c:pt>
                <c:pt idx="39754">
                  <c:v>43687.354166666664</c:v>
                </c:pt>
                <c:pt idx="39755">
                  <c:v>43687.354861111111</c:v>
                </c:pt>
                <c:pt idx="39756">
                  <c:v>43687.355555555558</c:v>
                </c:pt>
                <c:pt idx="39757">
                  <c:v>43687.356249999997</c:v>
                </c:pt>
                <c:pt idx="39758">
                  <c:v>43687.356944444444</c:v>
                </c:pt>
                <c:pt idx="39759">
                  <c:v>43687.357638888891</c:v>
                </c:pt>
                <c:pt idx="39760">
                  <c:v>43687.35833333333</c:v>
                </c:pt>
                <c:pt idx="39761">
                  <c:v>43687.359027777777</c:v>
                </c:pt>
                <c:pt idx="39762">
                  <c:v>43687.359722222223</c:v>
                </c:pt>
                <c:pt idx="39763">
                  <c:v>43687.36041666667</c:v>
                </c:pt>
              </c:numCache>
            </c:numRef>
          </c:xVal>
          <c:yVal>
            <c:numRef>
              <c:f>'600_Stage_Data_Downstream_Manua'!$B$2:$B$39765</c:f>
              <c:numCache>
                <c:formatCode>General</c:formatCode>
                <c:ptCount val="39764"/>
                <c:pt idx="0">
                  <c:v>0.29199278499999998</c:v>
                </c:pt>
                <c:pt idx="1">
                  <c:v>0.28545791199999998</c:v>
                </c:pt>
                <c:pt idx="2">
                  <c:v>0.2722658</c:v>
                </c:pt>
                <c:pt idx="3">
                  <c:v>0.28621481399999998</c:v>
                </c:pt>
                <c:pt idx="4">
                  <c:v>0.27636185600000002</c:v>
                </c:pt>
                <c:pt idx="5">
                  <c:v>0.27954968699999999</c:v>
                </c:pt>
                <c:pt idx="6">
                  <c:v>0.27511515199999997</c:v>
                </c:pt>
                <c:pt idx="7">
                  <c:v>0.27343126499999998</c:v>
                </c:pt>
                <c:pt idx="8">
                  <c:v>0.27730298199999998</c:v>
                </c:pt>
                <c:pt idx="9">
                  <c:v>0.27530856100000001</c:v>
                </c:pt>
                <c:pt idx="10">
                  <c:v>0.27148422300000002</c:v>
                </c:pt>
                <c:pt idx="11">
                  <c:v>0.273427321</c:v>
                </c:pt>
                <c:pt idx="12">
                  <c:v>0.27657830700000002</c:v>
                </c:pt>
                <c:pt idx="13">
                  <c:v>0.27323948999999997</c:v>
                </c:pt>
                <c:pt idx="14">
                  <c:v>0.27623487200000002</c:v>
                </c:pt>
                <c:pt idx="15">
                  <c:v>0.275390476</c:v>
                </c:pt>
                <c:pt idx="16">
                  <c:v>0.276688504</c:v>
                </c:pt>
                <c:pt idx="17">
                  <c:v>0.27444506899999999</c:v>
                </c:pt>
                <c:pt idx="18">
                  <c:v>0.27405199600000002</c:v>
                </c:pt>
                <c:pt idx="19">
                  <c:v>0.27182337699999998</c:v>
                </c:pt>
                <c:pt idx="20">
                  <c:v>0.26919672900000002</c:v>
                </c:pt>
                <c:pt idx="21">
                  <c:v>0.266950362</c:v>
                </c:pt>
                <c:pt idx="22">
                  <c:v>0.27182962999999999</c:v>
                </c:pt>
                <c:pt idx="23">
                  <c:v>0.270225349</c:v>
                </c:pt>
                <c:pt idx="24">
                  <c:v>0.27087667199999999</c:v>
                </c:pt>
                <c:pt idx="25">
                  <c:v>0.26501779800000003</c:v>
                </c:pt>
                <c:pt idx="26">
                  <c:v>0.269603657</c:v>
                </c:pt>
                <c:pt idx="27">
                  <c:v>0.26895464299999999</c:v>
                </c:pt>
                <c:pt idx="28">
                  <c:v>0.273124388</c:v>
                </c:pt>
                <c:pt idx="29">
                  <c:v>0.267202359</c:v>
                </c:pt>
                <c:pt idx="30">
                  <c:v>0.26575497999999997</c:v>
                </c:pt>
                <c:pt idx="31">
                  <c:v>0.26481419099999998</c:v>
                </c:pt>
                <c:pt idx="32">
                  <c:v>0.265448727</c:v>
                </c:pt>
                <c:pt idx="33">
                  <c:v>0.26524839</c:v>
                </c:pt>
                <c:pt idx="34">
                  <c:v>0.26206484000000002</c:v>
                </c:pt>
                <c:pt idx="35">
                  <c:v>0.25955926099999999</c:v>
                </c:pt>
                <c:pt idx="36">
                  <c:v>0.25992207899999997</c:v>
                </c:pt>
                <c:pt idx="37">
                  <c:v>0.26183261400000002</c:v>
                </c:pt>
                <c:pt idx="38">
                  <c:v>0.25946979599999997</c:v>
                </c:pt>
                <c:pt idx="39">
                  <c:v>0.261485572</c:v>
                </c:pt>
                <c:pt idx="40">
                  <c:v>0.26148162800000002</c:v>
                </c:pt>
                <c:pt idx="41">
                  <c:v>0.25981847200000002</c:v>
                </c:pt>
                <c:pt idx="42">
                  <c:v>0.264942811</c:v>
                </c:pt>
                <c:pt idx="43">
                  <c:v>0.264634586</c:v>
                </c:pt>
                <c:pt idx="44">
                  <c:v>0.26087999299999998</c:v>
                </c:pt>
                <c:pt idx="45">
                  <c:v>0.262026698</c:v>
                </c:pt>
                <c:pt idx="46">
                  <c:v>0.26062111900000001</c:v>
                </c:pt>
                <c:pt idx="47">
                  <c:v>0.25788624599999999</c:v>
                </c:pt>
                <c:pt idx="48">
                  <c:v>0.256892499</c:v>
                </c:pt>
                <c:pt idx="49">
                  <c:v>0.25860466799999998</c:v>
                </c:pt>
                <c:pt idx="50">
                  <c:v>0.26076551399999998</c:v>
                </c:pt>
                <c:pt idx="51">
                  <c:v>0.25646551400000001</c:v>
                </c:pt>
                <c:pt idx="52">
                  <c:v>0.259404668</c:v>
                </c:pt>
                <c:pt idx="53">
                  <c:v>0.25860664</c:v>
                </c:pt>
                <c:pt idx="54">
                  <c:v>0.26010269600000002</c:v>
                </c:pt>
                <c:pt idx="55">
                  <c:v>0.25952275400000002</c:v>
                </c:pt>
                <c:pt idx="56">
                  <c:v>0.25721289400000003</c:v>
                </c:pt>
                <c:pt idx="57">
                  <c:v>0.25742309099999999</c:v>
                </c:pt>
                <c:pt idx="58">
                  <c:v>0.259221119</c:v>
                </c:pt>
                <c:pt idx="59">
                  <c:v>0.25608658299999998</c:v>
                </c:pt>
                <c:pt idx="60">
                  <c:v>0.25922934399999997</c:v>
                </c:pt>
                <c:pt idx="61">
                  <c:v>0.25571092200000001</c:v>
                </c:pt>
                <c:pt idx="62">
                  <c:v>0.26112506299999999</c:v>
                </c:pt>
                <c:pt idx="63">
                  <c:v>0.25505401999999999</c:v>
                </c:pt>
                <c:pt idx="64">
                  <c:v>0.25679283600000002</c:v>
                </c:pt>
                <c:pt idx="65">
                  <c:v>0.25832968099999998</c:v>
                </c:pt>
                <c:pt idx="66">
                  <c:v>0.25259678000000002</c:v>
                </c:pt>
                <c:pt idx="67">
                  <c:v>0.254384948</c:v>
                </c:pt>
                <c:pt idx="68">
                  <c:v>0.25419875199999997</c:v>
                </c:pt>
                <c:pt idx="69">
                  <c:v>0.258703034</c:v>
                </c:pt>
                <c:pt idx="70">
                  <c:v>0.25368494800000002</c:v>
                </c:pt>
                <c:pt idx="71">
                  <c:v>0.25391818599999999</c:v>
                </c:pt>
                <c:pt idx="72">
                  <c:v>0.25755565400000002</c:v>
                </c:pt>
                <c:pt idx="73">
                  <c:v>0.25575171000000002</c:v>
                </c:pt>
                <c:pt idx="74">
                  <c:v>0.253447429</c:v>
                </c:pt>
                <c:pt idx="75">
                  <c:v>0.254650076</c:v>
                </c:pt>
                <c:pt idx="76">
                  <c:v>0.25610500600000002</c:v>
                </c:pt>
                <c:pt idx="77">
                  <c:v>0.25080697800000001</c:v>
                </c:pt>
                <c:pt idx="78">
                  <c:v>0.258784611</c:v>
                </c:pt>
                <c:pt idx="79">
                  <c:v>0.25565368199999999</c:v>
                </c:pt>
                <c:pt idx="80">
                  <c:v>0.25679283600000002</c:v>
                </c:pt>
                <c:pt idx="81">
                  <c:v>0.25333362500000001</c:v>
                </c:pt>
                <c:pt idx="82">
                  <c:v>0.25883920399999999</c:v>
                </c:pt>
                <c:pt idx="83">
                  <c:v>0.25510303400000001</c:v>
                </c:pt>
                <c:pt idx="84">
                  <c:v>0.25495041299999999</c:v>
                </c:pt>
                <c:pt idx="85">
                  <c:v>0.260919821</c:v>
                </c:pt>
                <c:pt idx="86">
                  <c:v>0.25430697800000002</c:v>
                </c:pt>
                <c:pt idx="87">
                  <c:v>0.25797835800000002</c:v>
                </c:pt>
                <c:pt idx="88">
                  <c:v>0.25153232800000003</c:v>
                </c:pt>
                <c:pt idx="89">
                  <c:v>0.25657277899999997</c:v>
                </c:pt>
                <c:pt idx="90">
                  <c:v>0.25239514600000001</c:v>
                </c:pt>
                <c:pt idx="91">
                  <c:v>0.25410269600000002</c:v>
                </c:pt>
                <c:pt idx="92">
                  <c:v>0.253343822</c:v>
                </c:pt>
                <c:pt idx="93">
                  <c:v>0.25477672299999998</c:v>
                </c:pt>
                <c:pt idx="94">
                  <c:v>0.25184415999999998</c:v>
                </c:pt>
                <c:pt idx="95">
                  <c:v>0.25193001799999998</c:v>
                </c:pt>
                <c:pt idx="96">
                  <c:v>0.250303371</c:v>
                </c:pt>
                <c:pt idx="97">
                  <c:v>0.25381784899999998</c:v>
                </c:pt>
                <c:pt idx="98">
                  <c:v>0.24858100399999999</c:v>
                </c:pt>
                <c:pt idx="99">
                  <c:v>0.25125272199999998</c:v>
                </c:pt>
                <c:pt idx="100">
                  <c:v>0.249875088</c:v>
                </c:pt>
                <c:pt idx="101">
                  <c:v>0.25235075000000001</c:v>
                </c:pt>
                <c:pt idx="102">
                  <c:v>0.24701193299999999</c:v>
                </c:pt>
                <c:pt idx="103">
                  <c:v>0.247107989</c:v>
                </c:pt>
                <c:pt idx="104">
                  <c:v>0.25252410199999997</c:v>
                </c:pt>
                <c:pt idx="105">
                  <c:v>0.25182015800000002</c:v>
                </c:pt>
                <c:pt idx="106">
                  <c:v>0.25259779199999999</c:v>
                </c:pt>
                <c:pt idx="107">
                  <c:v>0.25012641200000002</c:v>
                </c:pt>
                <c:pt idx="108">
                  <c:v>0.25359384800000001</c:v>
                </c:pt>
                <c:pt idx="109">
                  <c:v>0.24726489099999999</c:v>
                </c:pt>
                <c:pt idx="110">
                  <c:v>0.251765566</c:v>
                </c:pt>
                <c:pt idx="111">
                  <c:v>0.24894286199999999</c:v>
                </c:pt>
                <c:pt idx="112">
                  <c:v>0.25246522799999999</c:v>
                </c:pt>
                <c:pt idx="113">
                  <c:v>0.24865700299999999</c:v>
                </c:pt>
                <c:pt idx="114">
                  <c:v>0.25209779199999999</c:v>
                </c:pt>
                <c:pt idx="115">
                  <c:v>0.25011982100000002</c:v>
                </c:pt>
                <c:pt idx="116">
                  <c:v>0.24944680599999999</c:v>
                </c:pt>
                <c:pt idx="117">
                  <c:v>0.246856666</c:v>
                </c:pt>
                <c:pt idx="118">
                  <c:v>0.24738922999999999</c:v>
                </c:pt>
                <c:pt idx="119">
                  <c:v>0.249626074</c:v>
                </c:pt>
                <c:pt idx="120">
                  <c:v>0.25079976399999998</c:v>
                </c:pt>
                <c:pt idx="121">
                  <c:v>0.251207652</c:v>
                </c:pt>
                <c:pt idx="122">
                  <c:v>0.250272779</c:v>
                </c:pt>
                <c:pt idx="123">
                  <c:v>0.24932015799999999</c:v>
                </c:pt>
                <c:pt idx="124">
                  <c:v>0.24642477700000001</c:v>
                </c:pt>
                <c:pt idx="125">
                  <c:v>0.243494185</c:v>
                </c:pt>
                <c:pt idx="126">
                  <c:v>0.246436609</c:v>
                </c:pt>
                <c:pt idx="127">
                  <c:v>0.24868596000000001</c:v>
                </c:pt>
                <c:pt idx="128">
                  <c:v>0.246342862</c:v>
                </c:pt>
                <c:pt idx="129">
                  <c:v>0.246628721</c:v>
                </c:pt>
                <c:pt idx="130">
                  <c:v>0.246719198</c:v>
                </c:pt>
                <c:pt idx="131">
                  <c:v>0.246567538</c:v>
                </c:pt>
                <c:pt idx="132">
                  <c:v>0.24378398800000001</c:v>
                </c:pt>
                <c:pt idx="133">
                  <c:v>0.24572511399999999</c:v>
                </c:pt>
                <c:pt idx="134">
                  <c:v>0.24536951000000001</c:v>
                </c:pt>
                <c:pt idx="135">
                  <c:v>0.248238918</c:v>
                </c:pt>
                <c:pt idx="136">
                  <c:v>0.242698466</c:v>
                </c:pt>
                <c:pt idx="137">
                  <c:v>0.24386624000000001</c:v>
                </c:pt>
                <c:pt idx="138">
                  <c:v>0.242655706</c:v>
                </c:pt>
                <c:pt idx="139">
                  <c:v>0.24367576299999999</c:v>
                </c:pt>
                <c:pt idx="140">
                  <c:v>0.24206393100000001</c:v>
                </c:pt>
                <c:pt idx="141">
                  <c:v>0.24479880400000001</c:v>
                </c:pt>
                <c:pt idx="142">
                  <c:v>0.24434748000000001</c:v>
                </c:pt>
                <c:pt idx="143">
                  <c:v>0.243876437</c:v>
                </c:pt>
                <c:pt idx="144">
                  <c:v>0.246278409</c:v>
                </c:pt>
                <c:pt idx="145">
                  <c:v>0.240084662</c:v>
                </c:pt>
                <c:pt idx="146">
                  <c:v>0.24132742300000001</c:v>
                </c:pt>
                <c:pt idx="147">
                  <c:v>0.239923479</c:v>
                </c:pt>
                <c:pt idx="148">
                  <c:v>0.242234014</c:v>
                </c:pt>
                <c:pt idx="149">
                  <c:v>0.23963795800000001</c:v>
                </c:pt>
                <c:pt idx="150">
                  <c:v>0.23959914099999999</c:v>
                </c:pt>
                <c:pt idx="151">
                  <c:v>0.241135986</c:v>
                </c:pt>
                <c:pt idx="152">
                  <c:v>0.24093367600000001</c:v>
                </c:pt>
                <c:pt idx="153">
                  <c:v>0.238658015</c:v>
                </c:pt>
                <c:pt idx="154">
                  <c:v>0.23952184400000001</c:v>
                </c:pt>
                <c:pt idx="155">
                  <c:v>0.23909485999999999</c:v>
                </c:pt>
                <c:pt idx="156">
                  <c:v>0.240431704</c:v>
                </c:pt>
                <c:pt idx="157">
                  <c:v>0.234821844</c:v>
                </c:pt>
                <c:pt idx="158">
                  <c:v>0.236723816</c:v>
                </c:pt>
                <c:pt idx="159">
                  <c:v>0.23434882900000001</c:v>
                </c:pt>
                <c:pt idx="160">
                  <c:v>0.23513367600000001</c:v>
                </c:pt>
                <c:pt idx="161">
                  <c:v>0.23475080100000001</c:v>
                </c:pt>
                <c:pt idx="162">
                  <c:v>0.23347711199999999</c:v>
                </c:pt>
                <c:pt idx="163">
                  <c:v>0.234681056</c:v>
                </c:pt>
                <c:pt idx="164">
                  <c:v>0.23345243600000001</c:v>
                </c:pt>
                <c:pt idx="165">
                  <c:v>0.23352415400000001</c:v>
                </c:pt>
                <c:pt idx="166">
                  <c:v>0.23426460499999999</c:v>
                </c:pt>
                <c:pt idx="167">
                  <c:v>0.233489955</c:v>
                </c:pt>
                <c:pt idx="168">
                  <c:v>0.23147711200000001</c:v>
                </c:pt>
                <c:pt idx="169">
                  <c:v>0.230868886</c:v>
                </c:pt>
                <c:pt idx="170">
                  <c:v>0.23050770300000001</c:v>
                </c:pt>
                <c:pt idx="171">
                  <c:v>0.23004060400000001</c:v>
                </c:pt>
                <c:pt idx="172">
                  <c:v>0.23054060400000001</c:v>
                </c:pt>
                <c:pt idx="173">
                  <c:v>0.22752054699999999</c:v>
                </c:pt>
                <c:pt idx="174">
                  <c:v>0.23053305299999999</c:v>
                </c:pt>
                <c:pt idx="175">
                  <c:v>0.22370837800000001</c:v>
                </c:pt>
                <c:pt idx="176">
                  <c:v>0.227532716</c:v>
                </c:pt>
                <c:pt idx="177">
                  <c:v>0.223497843</c:v>
                </c:pt>
                <c:pt idx="178">
                  <c:v>0.22327778600000001</c:v>
                </c:pt>
                <c:pt idx="179">
                  <c:v>0.22862285600000001</c:v>
                </c:pt>
                <c:pt idx="180">
                  <c:v>0.22597350499999999</c:v>
                </c:pt>
                <c:pt idx="181">
                  <c:v>0.22695739200000001</c:v>
                </c:pt>
                <c:pt idx="182">
                  <c:v>0.22495311000000001</c:v>
                </c:pt>
                <c:pt idx="183">
                  <c:v>0.22433699700000001</c:v>
                </c:pt>
                <c:pt idx="184">
                  <c:v>0.22336989800000001</c:v>
                </c:pt>
                <c:pt idx="185">
                  <c:v>0.22530212399999999</c:v>
                </c:pt>
                <c:pt idx="186">
                  <c:v>0.222240941</c:v>
                </c:pt>
                <c:pt idx="187">
                  <c:v>0.22278832000000001</c:v>
                </c:pt>
                <c:pt idx="188">
                  <c:v>0.22218634800000001</c:v>
                </c:pt>
                <c:pt idx="189">
                  <c:v>0.22117384200000001</c:v>
                </c:pt>
                <c:pt idx="190">
                  <c:v>0.223729446</c:v>
                </c:pt>
                <c:pt idx="191">
                  <c:v>0.22402285599999999</c:v>
                </c:pt>
                <c:pt idx="192">
                  <c:v>0.21964984100000001</c:v>
                </c:pt>
                <c:pt idx="193">
                  <c:v>0.22195147600000001</c:v>
                </c:pt>
                <c:pt idx="194">
                  <c:v>0.21984161599999999</c:v>
                </c:pt>
                <c:pt idx="195">
                  <c:v>0.22083108100000001</c:v>
                </c:pt>
                <c:pt idx="196">
                  <c:v>0.21794786899999999</c:v>
                </c:pt>
                <c:pt idx="197">
                  <c:v>0.218043925</c:v>
                </c:pt>
                <c:pt idx="198">
                  <c:v>0.21775215000000001</c:v>
                </c:pt>
                <c:pt idx="199">
                  <c:v>0.216445897</c:v>
                </c:pt>
                <c:pt idx="200">
                  <c:v>0.21475181300000001</c:v>
                </c:pt>
                <c:pt idx="201">
                  <c:v>0.215919586</c:v>
                </c:pt>
                <c:pt idx="202">
                  <c:v>0.218599192</c:v>
                </c:pt>
                <c:pt idx="203">
                  <c:v>0.21749327600000001</c:v>
                </c:pt>
                <c:pt idx="204">
                  <c:v>0.21327057199999999</c:v>
                </c:pt>
                <c:pt idx="205">
                  <c:v>0.21323603699999999</c:v>
                </c:pt>
                <c:pt idx="206">
                  <c:v>0.21528307899999999</c:v>
                </c:pt>
                <c:pt idx="207">
                  <c:v>0.21161598000000001</c:v>
                </c:pt>
                <c:pt idx="208">
                  <c:v>0.21169558499999999</c:v>
                </c:pt>
                <c:pt idx="209">
                  <c:v>0.214024205</c:v>
                </c:pt>
                <c:pt idx="210">
                  <c:v>0.20959130400000001</c:v>
                </c:pt>
                <c:pt idx="211">
                  <c:v>0.217114008</c:v>
                </c:pt>
                <c:pt idx="212">
                  <c:v>0.21256302199999999</c:v>
                </c:pt>
                <c:pt idx="213">
                  <c:v>0.21380217600000001</c:v>
                </c:pt>
                <c:pt idx="214">
                  <c:v>0.21386893800000001</c:v>
                </c:pt>
                <c:pt idx="215">
                  <c:v>0.21188341599999999</c:v>
                </c:pt>
                <c:pt idx="216">
                  <c:v>0.21046499399999999</c:v>
                </c:pt>
                <c:pt idx="217">
                  <c:v>0.212044599</c:v>
                </c:pt>
                <c:pt idx="218">
                  <c:v>0.20953440200000001</c:v>
                </c:pt>
                <c:pt idx="219">
                  <c:v>0.20927716299999999</c:v>
                </c:pt>
                <c:pt idx="220">
                  <c:v>0.207211698</c:v>
                </c:pt>
                <c:pt idx="221">
                  <c:v>0.20475676800000001</c:v>
                </c:pt>
                <c:pt idx="222">
                  <c:v>0.209993613</c:v>
                </c:pt>
                <c:pt idx="223">
                  <c:v>0.206112036</c:v>
                </c:pt>
                <c:pt idx="224">
                  <c:v>0.206710064</c:v>
                </c:pt>
                <c:pt idx="225">
                  <c:v>0.20756465599999999</c:v>
                </c:pt>
                <c:pt idx="226">
                  <c:v>0.20701203600000001</c:v>
                </c:pt>
                <c:pt idx="227">
                  <c:v>0.20413440199999999</c:v>
                </c:pt>
                <c:pt idx="228">
                  <c:v>0.205236374</c:v>
                </c:pt>
                <c:pt idx="229">
                  <c:v>0.20426465599999999</c:v>
                </c:pt>
                <c:pt idx="230">
                  <c:v>0.20268736000000001</c:v>
                </c:pt>
                <c:pt idx="231">
                  <c:v>0.204740318</c:v>
                </c:pt>
                <c:pt idx="232">
                  <c:v>0.20468307899999999</c:v>
                </c:pt>
                <c:pt idx="233">
                  <c:v>0.20569558499999999</c:v>
                </c:pt>
                <c:pt idx="234">
                  <c:v>0.200330121</c:v>
                </c:pt>
                <c:pt idx="235">
                  <c:v>0.20173012100000001</c:v>
                </c:pt>
                <c:pt idx="236">
                  <c:v>0.199295585</c:v>
                </c:pt>
                <c:pt idx="237">
                  <c:v>0.19924657100000001</c:v>
                </c:pt>
                <c:pt idx="238">
                  <c:v>0.203236374</c:v>
                </c:pt>
                <c:pt idx="239">
                  <c:v>0.19773671100000001</c:v>
                </c:pt>
                <c:pt idx="240">
                  <c:v>0.20130809199999999</c:v>
                </c:pt>
                <c:pt idx="241">
                  <c:v>0.19777749999999999</c:v>
                </c:pt>
                <c:pt idx="242">
                  <c:v>0.19733243</c:v>
                </c:pt>
                <c:pt idx="243">
                  <c:v>0.19886105000000001</c:v>
                </c:pt>
                <c:pt idx="244">
                  <c:v>0.19684888</c:v>
                </c:pt>
                <c:pt idx="245">
                  <c:v>0.19565085199999999</c:v>
                </c:pt>
                <c:pt idx="246">
                  <c:v>0.193387697</c:v>
                </c:pt>
                <c:pt idx="247">
                  <c:v>0.19261434499999999</c:v>
                </c:pt>
                <c:pt idx="248">
                  <c:v>0.19671598000000001</c:v>
                </c:pt>
                <c:pt idx="249">
                  <c:v>0.19381237300000001</c:v>
                </c:pt>
                <c:pt idx="250">
                  <c:v>0.19306927500000001</c:v>
                </c:pt>
                <c:pt idx="251">
                  <c:v>0.194846571</c:v>
                </c:pt>
                <c:pt idx="252">
                  <c:v>0.191636374</c:v>
                </c:pt>
                <c:pt idx="253">
                  <c:v>0.19389130399999999</c:v>
                </c:pt>
                <c:pt idx="254">
                  <c:v>0.192007754</c:v>
                </c:pt>
                <c:pt idx="255">
                  <c:v>0.19349986599999999</c:v>
                </c:pt>
                <c:pt idx="256">
                  <c:v>0.18879164100000001</c:v>
                </c:pt>
                <c:pt idx="257">
                  <c:v>0.19044623399999999</c:v>
                </c:pt>
                <c:pt idx="258">
                  <c:v>0.191709726</c:v>
                </c:pt>
                <c:pt idx="259">
                  <c:v>0.190909726</c:v>
                </c:pt>
                <c:pt idx="260">
                  <c:v>0.188199529</c:v>
                </c:pt>
                <c:pt idx="261">
                  <c:v>0.188852824</c:v>
                </c:pt>
                <c:pt idx="262">
                  <c:v>0.18831597999999999</c:v>
                </c:pt>
                <c:pt idx="263">
                  <c:v>0.188956768</c:v>
                </c:pt>
                <c:pt idx="264">
                  <c:v>0.19020741699999999</c:v>
                </c:pt>
                <c:pt idx="265">
                  <c:v>0.19048899499999999</c:v>
                </c:pt>
                <c:pt idx="266">
                  <c:v>0.18602781199999999</c:v>
                </c:pt>
                <c:pt idx="267">
                  <c:v>0.18703603699999999</c:v>
                </c:pt>
                <c:pt idx="268">
                  <c:v>0.185825502</c:v>
                </c:pt>
                <c:pt idx="269">
                  <c:v>0.185554459</c:v>
                </c:pt>
                <c:pt idx="270">
                  <c:v>0.18689130400000001</c:v>
                </c:pt>
                <c:pt idx="271">
                  <c:v>0.183617952</c:v>
                </c:pt>
                <c:pt idx="272">
                  <c:v>0.184746571</c:v>
                </c:pt>
                <c:pt idx="273">
                  <c:v>0.18433440200000001</c:v>
                </c:pt>
                <c:pt idx="274">
                  <c:v>0.182663359</c:v>
                </c:pt>
                <c:pt idx="275">
                  <c:v>0.18149000600000001</c:v>
                </c:pt>
                <c:pt idx="276">
                  <c:v>0.182787697</c:v>
                </c:pt>
                <c:pt idx="277">
                  <c:v>0.182783416</c:v>
                </c:pt>
                <c:pt idx="278">
                  <c:v>0.181719924</c:v>
                </c:pt>
                <c:pt idx="279">
                  <c:v>0.17788341599999999</c:v>
                </c:pt>
                <c:pt idx="280">
                  <c:v>0.18131992399999999</c:v>
                </c:pt>
                <c:pt idx="281">
                  <c:v>0.18117288200000001</c:v>
                </c:pt>
                <c:pt idx="282">
                  <c:v>0.178699529</c:v>
                </c:pt>
                <c:pt idx="283">
                  <c:v>0.178685388</c:v>
                </c:pt>
                <c:pt idx="284">
                  <c:v>0.178134402</c:v>
                </c:pt>
                <c:pt idx="285">
                  <c:v>0.177421896</c:v>
                </c:pt>
                <c:pt idx="286">
                  <c:v>0.178938346</c:v>
                </c:pt>
                <c:pt idx="287">
                  <c:v>0.176149218</c:v>
                </c:pt>
                <c:pt idx="288">
                  <c:v>0.17568144399999999</c:v>
                </c:pt>
                <c:pt idx="289">
                  <c:v>0.175783416</c:v>
                </c:pt>
                <c:pt idx="290">
                  <c:v>0.175308092</c:v>
                </c:pt>
                <c:pt idx="291">
                  <c:v>0.17320381000000001</c:v>
                </c:pt>
                <c:pt idx="292">
                  <c:v>0.17285513399999999</c:v>
                </c:pt>
                <c:pt idx="293">
                  <c:v>0.17276533099999999</c:v>
                </c:pt>
                <c:pt idx="294">
                  <c:v>0.17186927499999999</c:v>
                </c:pt>
                <c:pt idx="295">
                  <c:v>0.17145513400000001</c:v>
                </c:pt>
                <c:pt idx="296">
                  <c:v>0.16991597999999999</c:v>
                </c:pt>
                <c:pt idx="297">
                  <c:v>0.17157519099999999</c:v>
                </c:pt>
                <c:pt idx="298">
                  <c:v>0.17025547099999999</c:v>
                </c:pt>
                <c:pt idx="299">
                  <c:v>0.16763113199999999</c:v>
                </c:pt>
                <c:pt idx="300">
                  <c:v>0.168673556</c:v>
                </c:pt>
                <c:pt idx="301">
                  <c:v>0.16791862599999999</c:v>
                </c:pt>
                <c:pt idx="302">
                  <c:v>0.16698375300000001</c:v>
                </c:pt>
                <c:pt idx="303">
                  <c:v>0.16887586499999999</c:v>
                </c:pt>
                <c:pt idx="304">
                  <c:v>0.16671665399999999</c:v>
                </c:pt>
                <c:pt idx="305">
                  <c:v>0.16514133</c:v>
                </c:pt>
                <c:pt idx="306">
                  <c:v>0.16320251299999999</c:v>
                </c:pt>
                <c:pt idx="307">
                  <c:v>0.16442093499999999</c:v>
                </c:pt>
                <c:pt idx="308">
                  <c:v>0.16433704800000001</c:v>
                </c:pt>
                <c:pt idx="309">
                  <c:v>0.16464099200000001</c:v>
                </c:pt>
                <c:pt idx="310">
                  <c:v>0.162753499</c:v>
                </c:pt>
                <c:pt idx="311">
                  <c:v>0.16152916</c:v>
                </c:pt>
                <c:pt idx="312">
                  <c:v>0.16208837200000001</c:v>
                </c:pt>
                <c:pt idx="313">
                  <c:v>0.162255808</c:v>
                </c:pt>
                <c:pt idx="314">
                  <c:v>0.159747583</c:v>
                </c:pt>
                <c:pt idx="315">
                  <c:v>0.15783377900000001</c:v>
                </c:pt>
                <c:pt idx="316">
                  <c:v>0.15740285000000001</c:v>
                </c:pt>
                <c:pt idx="317">
                  <c:v>0.158284428</c:v>
                </c:pt>
                <c:pt idx="318">
                  <c:v>0.157578512</c:v>
                </c:pt>
                <c:pt idx="319">
                  <c:v>0.15745383600000001</c:v>
                </c:pt>
                <c:pt idx="320">
                  <c:v>0.157755808</c:v>
                </c:pt>
                <c:pt idx="321">
                  <c:v>0.15680054099999999</c:v>
                </c:pt>
                <c:pt idx="322">
                  <c:v>0.15463344200000001</c:v>
                </c:pt>
                <c:pt idx="323">
                  <c:v>0.15394561100000001</c:v>
                </c:pt>
                <c:pt idx="324">
                  <c:v>0.15491107500000001</c:v>
                </c:pt>
                <c:pt idx="325">
                  <c:v>0.152343639</c:v>
                </c:pt>
                <c:pt idx="326">
                  <c:v>0.152245611</c:v>
                </c:pt>
                <c:pt idx="327">
                  <c:v>0.15128476499999999</c:v>
                </c:pt>
                <c:pt idx="328">
                  <c:v>0.15224792000000001</c:v>
                </c:pt>
                <c:pt idx="329">
                  <c:v>0.15202555400000001</c:v>
                </c:pt>
                <c:pt idx="330">
                  <c:v>0.15056634199999999</c:v>
                </c:pt>
                <c:pt idx="331">
                  <c:v>0.15026239799999999</c:v>
                </c:pt>
                <c:pt idx="332">
                  <c:v>0.14931338399999999</c:v>
                </c:pt>
                <c:pt idx="333">
                  <c:v>0.15053180699999999</c:v>
                </c:pt>
                <c:pt idx="334">
                  <c:v>0.15012555399999999</c:v>
                </c:pt>
                <c:pt idx="335">
                  <c:v>0.15159856899999999</c:v>
                </c:pt>
                <c:pt idx="336">
                  <c:v>0.148488709</c:v>
                </c:pt>
                <c:pt idx="337">
                  <c:v>0.148488709</c:v>
                </c:pt>
                <c:pt idx="338">
                  <c:v>0.14824792000000001</c:v>
                </c:pt>
                <c:pt idx="339">
                  <c:v>0.14857654000000001</c:v>
                </c:pt>
                <c:pt idx="340">
                  <c:v>0.146803187</c:v>
                </c:pt>
                <c:pt idx="341">
                  <c:v>0.149085102</c:v>
                </c:pt>
                <c:pt idx="342">
                  <c:v>0.14578313000000001</c:v>
                </c:pt>
                <c:pt idx="343">
                  <c:v>0.14654234099999999</c:v>
                </c:pt>
                <c:pt idx="344">
                  <c:v>0.144097271</c:v>
                </c:pt>
                <c:pt idx="345">
                  <c:v>0.14451174999999999</c:v>
                </c:pt>
                <c:pt idx="346">
                  <c:v>0.14498707399999999</c:v>
                </c:pt>
                <c:pt idx="347">
                  <c:v>0.14473147</c:v>
                </c:pt>
                <c:pt idx="348">
                  <c:v>0.14342127199999999</c:v>
                </c:pt>
                <c:pt idx="349">
                  <c:v>0.14437028599999999</c:v>
                </c:pt>
                <c:pt idx="350">
                  <c:v>0.14580087799999999</c:v>
                </c:pt>
                <c:pt idx="351">
                  <c:v>0.14188673700000001</c:v>
                </c:pt>
                <c:pt idx="352">
                  <c:v>0.140815356</c:v>
                </c:pt>
                <c:pt idx="353">
                  <c:v>0.13982718799999999</c:v>
                </c:pt>
                <c:pt idx="354">
                  <c:v>0.141322907</c:v>
                </c:pt>
                <c:pt idx="355">
                  <c:v>0.14225186400000001</c:v>
                </c:pt>
                <c:pt idx="356">
                  <c:v>0.14016172399999999</c:v>
                </c:pt>
                <c:pt idx="357">
                  <c:v>0.14181665399999999</c:v>
                </c:pt>
                <c:pt idx="358">
                  <c:v>0.13963310400000001</c:v>
                </c:pt>
                <c:pt idx="359">
                  <c:v>0.141367303</c:v>
                </c:pt>
                <c:pt idx="360">
                  <c:v>0.138835076</c:v>
                </c:pt>
                <c:pt idx="361">
                  <c:v>0.13717389299999999</c:v>
                </c:pt>
                <c:pt idx="362">
                  <c:v>0.137390344</c:v>
                </c:pt>
                <c:pt idx="363">
                  <c:v>0.14034132999999999</c:v>
                </c:pt>
                <c:pt idx="364">
                  <c:v>0.13667980900000001</c:v>
                </c:pt>
                <c:pt idx="365">
                  <c:v>0.13535941500000001</c:v>
                </c:pt>
                <c:pt idx="366">
                  <c:v>0.13656369600000001</c:v>
                </c:pt>
                <c:pt idx="367">
                  <c:v>0.136337386</c:v>
                </c:pt>
                <c:pt idx="368">
                  <c:v>0.13442521599999999</c:v>
                </c:pt>
                <c:pt idx="369">
                  <c:v>0.13637817399999999</c:v>
                </c:pt>
                <c:pt idx="370">
                  <c:v>0.13351665400000001</c:v>
                </c:pt>
                <c:pt idx="371">
                  <c:v>0.13384758299999999</c:v>
                </c:pt>
                <c:pt idx="372">
                  <c:v>0.13333147000000001</c:v>
                </c:pt>
                <c:pt idx="373">
                  <c:v>0.13336566799999999</c:v>
                </c:pt>
                <c:pt idx="374">
                  <c:v>0.13338409000000001</c:v>
                </c:pt>
                <c:pt idx="375">
                  <c:v>0.13445744300000001</c:v>
                </c:pt>
                <c:pt idx="376">
                  <c:v>0.13361040099999999</c:v>
                </c:pt>
                <c:pt idx="377">
                  <c:v>0.133565668</c:v>
                </c:pt>
                <c:pt idx="378">
                  <c:v>0.13244724599999999</c:v>
                </c:pt>
                <c:pt idx="379">
                  <c:v>0.13174724600000001</c:v>
                </c:pt>
                <c:pt idx="380">
                  <c:v>0.13219592199999999</c:v>
                </c:pt>
                <c:pt idx="381">
                  <c:v>0.13166730300000001</c:v>
                </c:pt>
                <c:pt idx="382">
                  <c:v>0.13127913499999999</c:v>
                </c:pt>
                <c:pt idx="383">
                  <c:v>0.1314775</c:v>
                </c:pt>
                <c:pt idx="384">
                  <c:v>0.12988803400000001</c:v>
                </c:pt>
                <c:pt idx="385">
                  <c:v>0.12973704799999999</c:v>
                </c:pt>
                <c:pt idx="386">
                  <c:v>0.12902257</c:v>
                </c:pt>
                <c:pt idx="387">
                  <c:v>0.12946138700000001</c:v>
                </c:pt>
                <c:pt idx="388">
                  <c:v>0.12772882299999999</c:v>
                </c:pt>
                <c:pt idx="389">
                  <c:v>0.12840217600000001</c:v>
                </c:pt>
                <c:pt idx="390">
                  <c:v>0.12666138699999999</c:v>
                </c:pt>
                <c:pt idx="391">
                  <c:v>0.12591434500000001</c:v>
                </c:pt>
                <c:pt idx="392">
                  <c:v>0.12775349899999999</c:v>
                </c:pt>
                <c:pt idx="393">
                  <c:v>0.12780645700000001</c:v>
                </c:pt>
                <c:pt idx="394">
                  <c:v>0.124761387</c:v>
                </c:pt>
                <c:pt idx="395">
                  <c:v>0.126000204</c:v>
                </c:pt>
                <c:pt idx="396">
                  <c:v>0.124847246</c:v>
                </c:pt>
                <c:pt idx="397">
                  <c:v>0.124785725</c:v>
                </c:pt>
                <c:pt idx="398">
                  <c:v>0.12596961200000001</c:v>
                </c:pt>
                <c:pt idx="399">
                  <c:v>0.124075528</c:v>
                </c:pt>
                <c:pt idx="400">
                  <c:v>0.124812373</c:v>
                </c:pt>
                <c:pt idx="401">
                  <c:v>0.124575528</c:v>
                </c:pt>
                <c:pt idx="402">
                  <c:v>0.124473219</c:v>
                </c:pt>
                <c:pt idx="403">
                  <c:v>0.124013333</c:v>
                </c:pt>
                <c:pt idx="404">
                  <c:v>0.123115642</c:v>
                </c:pt>
                <c:pt idx="405">
                  <c:v>0.123583079</c:v>
                </c:pt>
                <c:pt idx="406">
                  <c:v>0.121838346</c:v>
                </c:pt>
                <c:pt idx="407">
                  <c:v>0.12108736</c:v>
                </c:pt>
                <c:pt idx="408">
                  <c:v>0.12239722</c:v>
                </c:pt>
                <c:pt idx="409">
                  <c:v>0.121983416</c:v>
                </c:pt>
                <c:pt idx="410">
                  <c:v>0.119014008</c:v>
                </c:pt>
                <c:pt idx="411">
                  <c:v>0.120599866</c:v>
                </c:pt>
                <c:pt idx="412">
                  <c:v>0.12005874</c:v>
                </c:pt>
                <c:pt idx="413">
                  <c:v>0.118705782</c:v>
                </c:pt>
                <c:pt idx="414">
                  <c:v>0.117660712</c:v>
                </c:pt>
                <c:pt idx="415">
                  <c:v>0.11992420500000001</c:v>
                </c:pt>
                <c:pt idx="416">
                  <c:v>0.118912036</c:v>
                </c:pt>
                <c:pt idx="417">
                  <c:v>0.117324205</c:v>
                </c:pt>
                <c:pt idx="418">
                  <c:v>0.116948206</c:v>
                </c:pt>
                <c:pt idx="419">
                  <c:v>0.11716465600000001</c:v>
                </c:pt>
                <c:pt idx="420">
                  <c:v>0.118422233</c:v>
                </c:pt>
                <c:pt idx="421">
                  <c:v>0.11686927499999999</c:v>
                </c:pt>
                <c:pt idx="422">
                  <c:v>0.115767303</c:v>
                </c:pt>
                <c:pt idx="423">
                  <c:v>0.115101838</c:v>
                </c:pt>
                <c:pt idx="424">
                  <c:v>0.116924205</c:v>
                </c:pt>
                <c:pt idx="425">
                  <c:v>0.116134402</c:v>
                </c:pt>
                <c:pt idx="426">
                  <c:v>0.114899866</c:v>
                </c:pt>
                <c:pt idx="427">
                  <c:v>0.114810064</c:v>
                </c:pt>
                <c:pt idx="428">
                  <c:v>0.11410775400000001</c:v>
                </c:pt>
                <c:pt idx="429">
                  <c:v>0.11397716300000001</c:v>
                </c:pt>
                <c:pt idx="430">
                  <c:v>0.113393613</c:v>
                </c:pt>
                <c:pt idx="431">
                  <c:v>0.11439558499999999</c:v>
                </c:pt>
                <c:pt idx="432">
                  <c:v>0.11132223300000001</c:v>
                </c:pt>
                <c:pt idx="433">
                  <c:v>0.113897557</c:v>
                </c:pt>
                <c:pt idx="434">
                  <c:v>0.113956431</c:v>
                </c:pt>
                <c:pt idx="435">
                  <c:v>0.113787023</c:v>
                </c:pt>
                <c:pt idx="436">
                  <c:v>0.11011367</c:v>
                </c:pt>
                <c:pt idx="437">
                  <c:v>0.11173406499999999</c:v>
                </c:pt>
                <c:pt idx="438">
                  <c:v>0.111491304</c:v>
                </c:pt>
                <c:pt idx="439">
                  <c:v>0.110460712</c:v>
                </c:pt>
                <c:pt idx="440">
                  <c:v>0.111999192</c:v>
                </c:pt>
                <c:pt idx="441">
                  <c:v>0.111999192</c:v>
                </c:pt>
                <c:pt idx="442">
                  <c:v>0.10921795199999999</c:v>
                </c:pt>
                <c:pt idx="443">
                  <c:v>0.11086465600000001</c:v>
                </c:pt>
                <c:pt idx="444">
                  <c:v>0.110432093</c:v>
                </c:pt>
                <c:pt idx="445">
                  <c:v>0.110958403</c:v>
                </c:pt>
                <c:pt idx="446">
                  <c:v>0.110782742</c:v>
                </c:pt>
                <c:pt idx="447">
                  <c:v>0.10911333300000001</c:v>
                </c:pt>
                <c:pt idx="448">
                  <c:v>0.109772544</c:v>
                </c:pt>
                <c:pt idx="449">
                  <c:v>0.109162684</c:v>
                </c:pt>
                <c:pt idx="450">
                  <c:v>0.109864319</c:v>
                </c:pt>
                <c:pt idx="451">
                  <c:v>0.109503136</c:v>
                </c:pt>
                <c:pt idx="452">
                  <c:v>0.109723193</c:v>
                </c:pt>
                <c:pt idx="453">
                  <c:v>0.109323193</c:v>
                </c:pt>
                <c:pt idx="454">
                  <c:v>0.110480432</c:v>
                </c:pt>
                <c:pt idx="455">
                  <c:v>0.10963339</c:v>
                </c:pt>
                <c:pt idx="456">
                  <c:v>0.10903338999999999</c:v>
                </c:pt>
                <c:pt idx="457">
                  <c:v>0.109259701</c:v>
                </c:pt>
                <c:pt idx="458">
                  <c:v>0.10905542</c:v>
                </c:pt>
                <c:pt idx="459">
                  <c:v>0.109578123</c:v>
                </c:pt>
                <c:pt idx="460">
                  <c:v>0.109108715</c:v>
                </c:pt>
                <c:pt idx="461">
                  <c:v>0.109312996</c:v>
                </c:pt>
                <c:pt idx="462">
                  <c:v>0.107535362</c:v>
                </c:pt>
                <c:pt idx="463">
                  <c:v>0.108125165</c:v>
                </c:pt>
                <c:pt idx="464">
                  <c:v>0.10871463100000001</c:v>
                </c:pt>
                <c:pt idx="465">
                  <c:v>0.10744522200000001</c:v>
                </c:pt>
                <c:pt idx="466">
                  <c:v>0.108851476</c:v>
                </c:pt>
                <c:pt idx="467">
                  <c:v>0.109159701</c:v>
                </c:pt>
                <c:pt idx="468">
                  <c:v>0.108751476</c:v>
                </c:pt>
                <c:pt idx="469">
                  <c:v>0.10769029200000001</c:v>
                </c:pt>
                <c:pt idx="470">
                  <c:v>0.107686011</c:v>
                </c:pt>
                <c:pt idx="471">
                  <c:v>0.10799818</c:v>
                </c:pt>
                <c:pt idx="472">
                  <c:v>0.108018238</c:v>
                </c:pt>
                <c:pt idx="473">
                  <c:v>0.10785311</c:v>
                </c:pt>
                <c:pt idx="474">
                  <c:v>0.108581393</c:v>
                </c:pt>
                <c:pt idx="475">
                  <c:v>0.10678370199999999</c:v>
                </c:pt>
                <c:pt idx="476">
                  <c:v>0.10693699700000001</c:v>
                </c:pt>
                <c:pt idx="477">
                  <c:v>0.107640941</c:v>
                </c:pt>
                <c:pt idx="478">
                  <c:v>0.107286011</c:v>
                </c:pt>
                <c:pt idx="479">
                  <c:v>0.10730640599999999</c:v>
                </c:pt>
                <c:pt idx="480">
                  <c:v>0.108047194</c:v>
                </c:pt>
                <c:pt idx="481">
                  <c:v>0.107293899</c:v>
                </c:pt>
                <c:pt idx="482">
                  <c:v>0.107389955</c:v>
                </c:pt>
                <c:pt idx="483">
                  <c:v>0.10728995500000001</c:v>
                </c:pt>
                <c:pt idx="484">
                  <c:v>0.108803759</c:v>
                </c:pt>
                <c:pt idx="485">
                  <c:v>0.10772021</c:v>
                </c:pt>
                <c:pt idx="486">
                  <c:v>0.107715928</c:v>
                </c:pt>
                <c:pt idx="487">
                  <c:v>0.10816725200000001</c:v>
                </c:pt>
                <c:pt idx="488">
                  <c:v>0.106289618</c:v>
                </c:pt>
                <c:pt idx="489">
                  <c:v>0.108107703</c:v>
                </c:pt>
                <c:pt idx="490">
                  <c:v>0.10772809799999999</c:v>
                </c:pt>
                <c:pt idx="491">
                  <c:v>0.107077112</c:v>
                </c:pt>
                <c:pt idx="492">
                  <c:v>0.10783007</c:v>
                </c:pt>
                <c:pt idx="493">
                  <c:v>0.107264942</c:v>
                </c:pt>
                <c:pt idx="494">
                  <c:v>0.10744652</c:v>
                </c:pt>
                <c:pt idx="495">
                  <c:v>0.107297506</c:v>
                </c:pt>
                <c:pt idx="496">
                  <c:v>0.108925788</c:v>
                </c:pt>
                <c:pt idx="497">
                  <c:v>0.109264605</c:v>
                </c:pt>
                <c:pt idx="498">
                  <c:v>0.108858015</c:v>
                </c:pt>
                <c:pt idx="499">
                  <c:v>0.108759987</c:v>
                </c:pt>
                <c:pt idx="500">
                  <c:v>0.109741564</c:v>
                </c:pt>
                <c:pt idx="501">
                  <c:v>0.10756623999999999</c:v>
                </c:pt>
                <c:pt idx="502">
                  <c:v>0.109174128</c:v>
                </c:pt>
                <c:pt idx="503">
                  <c:v>0.107974128</c:v>
                </c:pt>
                <c:pt idx="504">
                  <c:v>0.10919024099999999</c:v>
                </c:pt>
                <c:pt idx="505">
                  <c:v>0.109200438</c:v>
                </c:pt>
                <c:pt idx="506">
                  <c:v>0.10957576300000001</c:v>
                </c:pt>
                <c:pt idx="507">
                  <c:v>0.109233002</c:v>
                </c:pt>
                <c:pt idx="508">
                  <c:v>0.108814917</c:v>
                </c:pt>
                <c:pt idx="509">
                  <c:v>0.109527086</c:v>
                </c:pt>
                <c:pt idx="510">
                  <c:v>0.110500776</c:v>
                </c:pt>
                <c:pt idx="511">
                  <c:v>0.109818861</c:v>
                </c:pt>
                <c:pt idx="512">
                  <c:v>0.109751762</c:v>
                </c:pt>
                <c:pt idx="513">
                  <c:v>0.111020833</c:v>
                </c:pt>
                <c:pt idx="514">
                  <c:v>0.11168826900000001</c:v>
                </c:pt>
                <c:pt idx="515">
                  <c:v>0.111061622</c:v>
                </c:pt>
                <c:pt idx="516">
                  <c:v>0.11363925499999999</c:v>
                </c:pt>
                <c:pt idx="517">
                  <c:v>0.112920833</c:v>
                </c:pt>
                <c:pt idx="518">
                  <c:v>0.114667538</c:v>
                </c:pt>
                <c:pt idx="519">
                  <c:v>0.113151424</c:v>
                </c:pt>
                <c:pt idx="520">
                  <c:v>0.11457181900000001</c:v>
                </c:pt>
                <c:pt idx="521">
                  <c:v>0.114149452</c:v>
                </c:pt>
                <c:pt idx="522">
                  <c:v>0.11500635400000001</c:v>
                </c:pt>
                <c:pt idx="523">
                  <c:v>0.11461621399999999</c:v>
                </c:pt>
                <c:pt idx="524">
                  <c:v>0.114455031</c:v>
                </c:pt>
                <c:pt idx="525">
                  <c:v>0.116093848</c:v>
                </c:pt>
                <c:pt idx="526">
                  <c:v>0.11388595999999999</c:v>
                </c:pt>
                <c:pt idx="527">
                  <c:v>0.115167538</c:v>
                </c:pt>
                <c:pt idx="528">
                  <c:v>0.11688365100000001</c:v>
                </c:pt>
                <c:pt idx="529">
                  <c:v>0.117010298</c:v>
                </c:pt>
                <c:pt idx="530">
                  <c:v>0.117193848</c:v>
                </c:pt>
                <c:pt idx="531">
                  <c:v>0.11853891799999999</c:v>
                </c:pt>
                <c:pt idx="532">
                  <c:v>0.117718186</c:v>
                </c:pt>
                <c:pt idx="533">
                  <c:v>0.118185623</c:v>
                </c:pt>
                <c:pt idx="534">
                  <c:v>0.119144497</c:v>
                </c:pt>
                <c:pt idx="535">
                  <c:v>0.11859120200000001</c:v>
                </c:pt>
                <c:pt idx="536">
                  <c:v>0.12115469399999999</c:v>
                </c:pt>
                <c:pt idx="537">
                  <c:v>0.11861587699999999</c:v>
                </c:pt>
                <c:pt idx="538">
                  <c:v>0.11850798899999999</c:v>
                </c:pt>
                <c:pt idx="539">
                  <c:v>0.119283314</c:v>
                </c:pt>
                <c:pt idx="540">
                  <c:v>0.11949942700000001</c:v>
                </c:pt>
                <c:pt idx="541">
                  <c:v>0.119781004</c:v>
                </c:pt>
                <c:pt idx="542">
                  <c:v>0.120382976</c:v>
                </c:pt>
                <c:pt idx="543">
                  <c:v>0.12053035600000001</c:v>
                </c:pt>
                <c:pt idx="544">
                  <c:v>0.118804045</c:v>
                </c:pt>
                <c:pt idx="545">
                  <c:v>0.118724102</c:v>
                </c:pt>
                <c:pt idx="546">
                  <c:v>0.1187672</c:v>
                </c:pt>
                <c:pt idx="547">
                  <c:v>0.118271482</c:v>
                </c:pt>
                <c:pt idx="548">
                  <c:v>0.119173116</c:v>
                </c:pt>
                <c:pt idx="549">
                  <c:v>0.120713905</c:v>
                </c:pt>
                <c:pt idx="550">
                  <c:v>0.119257003</c:v>
                </c:pt>
                <c:pt idx="551">
                  <c:v>0.120389567</c:v>
                </c:pt>
                <c:pt idx="552">
                  <c:v>0.11930568</c:v>
                </c:pt>
                <c:pt idx="553">
                  <c:v>0.11864680599999999</c:v>
                </c:pt>
                <c:pt idx="554">
                  <c:v>0.118142862</c:v>
                </c:pt>
                <c:pt idx="555">
                  <c:v>0.11826917200000001</c:v>
                </c:pt>
                <c:pt idx="556">
                  <c:v>0.119657003</c:v>
                </c:pt>
                <c:pt idx="557">
                  <c:v>0.118593848</c:v>
                </c:pt>
                <c:pt idx="558">
                  <c:v>0.11854877799999999</c:v>
                </c:pt>
                <c:pt idx="559">
                  <c:v>0.11866291900000001</c:v>
                </c:pt>
                <c:pt idx="560">
                  <c:v>0.117963256</c:v>
                </c:pt>
                <c:pt idx="561">
                  <c:v>0.118097455</c:v>
                </c:pt>
                <c:pt idx="562">
                  <c:v>0.117175426</c:v>
                </c:pt>
                <c:pt idx="563">
                  <c:v>0.11832804600000001</c:v>
                </c:pt>
                <c:pt idx="564">
                  <c:v>0.118044834</c:v>
                </c:pt>
                <c:pt idx="565">
                  <c:v>0.11763035600000001</c:v>
                </c:pt>
                <c:pt idx="566">
                  <c:v>0.117375426</c:v>
                </c:pt>
                <c:pt idx="567">
                  <c:v>0.11762410199999999</c:v>
                </c:pt>
                <c:pt idx="568">
                  <c:v>0.117003708</c:v>
                </c:pt>
                <c:pt idx="569">
                  <c:v>0.116356666</c:v>
                </c:pt>
                <c:pt idx="570">
                  <c:v>0.11497542600000001</c:v>
                </c:pt>
                <c:pt idx="571">
                  <c:v>0.113446806</c:v>
                </c:pt>
                <c:pt idx="572">
                  <c:v>0.114848778</c:v>
                </c:pt>
                <c:pt idx="573">
                  <c:v>0.115103708</c:v>
                </c:pt>
                <c:pt idx="574">
                  <c:v>0.113275426</c:v>
                </c:pt>
                <c:pt idx="575">
                  <c:v>0.113869172</c:v>
                </c:pt>
                <c:pt idx="576">
                  <c:v>0.11147936999999999</c:v>
                </c:pt>
                <c:pt idx="577">
                  <c:v>0.110993511</c:v>
                </c:pt>
                <c:pt idx="578">
                  <c:v>0.112713905</c:v>
                </c:pt>
                <c:pt idx="579">
                  <c:v>0.111295483</c:v>
                </c:pt>
                <c:pt idx="580">
                  <c:v>0.11181390500000001</c:v>
                </c:pt>
                <c:pt idx="581">
                  <c:v>0.11116061000000001</c:v>
                </c:pt>
                <c:pt idx="582">
                  <c:v>0.108807652</c:v>
                </c:pt>
                <c:pt idx="583">
                  <c:v>0.11060534299999999</c:v>
                </c:pt>
                <c:pt idx="584">
                  <c:v>0.108984948</c:v>
                </c:pt>
                <c:pt idx="585">
                  <c:v>0.108109287</c:v>
                </c:pt>
                <c:pt idx="586">
                  <c:v>0.108381004</c:v>
                </c:pt>
                <c:pt idx="587">
                  <c:v>0.107599427</c:v>
                </c:pt>
                <c:pt idx="588">
                  <c:v>0.10709711800000001</c:v>
                </c:pt>
                <c:pt idx="589">
                  <c:v>0.10700106199999999</c:v>
                </c:pt>
                <c:pt idx="590">
                  <c:v>0.108709287</c:v>
                </c:pt>
                <c:pt idx="591">
                  <c:v>0.10647047</c:v>
                </c:pt>
                <c:pt idx="592">
                  <c:v>0.10496849799999999</c:v>
                </c:pt>
                <c:pt idx="593">
                  <c:v>0.105052048</c:v>
                </c:pt>
                <c:pt idx="594">
                  <c:v>0.104537906</c:v>
                </c:pt>
                <c:pt idx="595">
                  <c:v>0.10461717500000001</c:v>
                </c:pt>
                <c:pt idx="596">
                  <c:v>0.104578358</c:v>
                </c:pt>
                <c:pt idx="597">
                  <c:v>0.103566189</c:v>
                </c:pt>
                <c:pt idx="598">
                  <c:v>0.10290500599999999</c:v>
                </c:pt>
                <c:pt idx="599">
                  <c:v>0.104770133</c:v>
                </c:pt>
                <c:pt idx="600">
                  <c:v>0.10394512</c:v>
                </c:pt>
                <c:pt idx="601">
                  <c:v>0.103750699</c:v>
                </c:pt>
                <c:pt idx="602">
                  <c:v>0.10378720600000001</c:v>
                </c:pt>
                <c:pt idx="603">
                  <c:v>0.104225686</c:v>
                </c:pt>
                <c:pt idx="604">
                  <c:v>0.102688841</c:v>
                </c:pt>
                <c:pt idx="605">
                  <c:v>0.10269441999999999</c:v>
                </c:pt>
                <c:pt idx="606">
                  <c:v>0.10321712399999999</c:v>
                </c:pt>
                <c:pt idx="607">
                  <c:v>0.101474363</c:v>
                </c:pt>
                <c:pt idx="608">
                  <c:v>0.101102645</c:v>
                </c:pt>
                <c:pt idx="609">
                  <c:v>0.101347715</c:v>
                </c:pt>
                <c:pt idx="610">
                  <c:v>0.10067171599999999</c:v>
                </c:pt>
                <c:pt idx="611">
                  <c:v>9.9557574999999995E-2</c:v>
                </c:pt>
                <c:pt idx="612">
                  <c:v>9.8727321000000007E-2</c:v>
                </c:pt>
                <c:pt idx="613">
                  <c:v>9.8878306999999999E-2</c:v>
                </c:pt>
                <c:pt idx="614">
                  <c:v>9.8851658999999995E-2</c:v>
                </c:pt>
                <c:pt idx="615">
                  <c:v>9.9061856000000004E-2</c:v>
                </c:pt>
                <c:pt idx="616">
                  <c:v>9.8745742999999997E-2</c:v>
                </c:pt>
                <c:pt idx="617">
                  <c:v>9.6366811999999996E-2</c:v>
                </c:pt>
                <c:pt idx="618">
                  <c:v>9.3954979999999994E-2</c:v>
                </c:pt>
                <c:pt idx="619">
                  <c:v>9.4818472000000001E-2</c:v>
                </c:pt>
                <c:pt idx="620">
                  <c:v>9.5289516000000005E-2</c:v>
                </c:pt>
                <c:pt idx="621">
                  <c:v>9.4387544000000004E-2</c:v>
                </c:pt>
                <c:pt idx="622">
                  <c:v>9.3660559000000004E-2</c:v>
                </c:pt>
                <c:pt idx="623">
                  <c:v>9.3826022999999995E-2</c:v>
                </c:pt>
                <c:pt idx="624">
                  <c:v>9.2228669999999999E-2</c:v>
                </c:pt>
                <c:pt idx="625">
                  <c:v>9.2361233000000001E-2</c:v>
                </c:pt>
                <c:pt idx="626">
                  <c:v>9.2099713E-2</c:v>
                </c:pt>
                <c:pt idx="627">
                  <c:v>9.1385571999999998E-2</c:v>
                </c:pt>
                <c:pt idx="628">
                  <c:v>9.0317798000000005E-2</c:v>
                </c:pt>
                <c:pt idx="629">
                  <c:v>9.0209910000000004E-2</c:v>
                </c:pt>
                <c:pt idx="630">
                  <c:v>9.0628332000000006E-2</c:v>
                </c:pt>
                <c:pt idx="631">
                  <c:v>8.8430304000000001E-2</c:v>
                </c:pt>
                <c:pt idx="632">
                  <c:v>9.1173064999999998E-2</c:v>
                </c:pt>
                <c:pt idx="633">
                  <c:v>9.0607264000000007E-2</c:v>
                </c:pt>
                <c:pt idx="634">
                  <c:v>8.9421741999999999E-2</c:v>
                </c:pt>
                <c:pt idx="635">
                  <c:v>8.8185234000000001E-2</c:v>
                </c:pt>
                <c:pt idx="636">
                  <c:v>8.8181289999999996E-2</c:v>
                </c:pt>
                <c:pt idx="637">
                  <c:v>8.6791488E-2</c:v>
                </c:pt>
                <c:pt idx="638">
                  <c:v>8.7693460000000001E-2</c:v>
                </c:pt>
                <c:pt idx="639">
                  <c:v>8.6934585999999994E-2</c:v>
                </c:pt>
                <c:pt idx="640">
                  <c:v>8.5445457000000002E-2</c:v>
                </c:pt>
                <c:pt idx="641">
                  <c:v>8.4784610999999996E-2</c:v>
                </c:pt>
                <c:pt idx="642">
                  <c:v>8.4994471000000002E-2</c:v>
                </c:pt>
                <c:pt idx="643">
                  <c:v>8.4955317000000002E-2</c:v>
                </c:pt>
                <c:pt idx="644">
                  <c:v>8.5701685E-2</c:v>
                </c:pt>
                <c:pt idx="645">
                  <c:v>8.5546417999999999E-2</c:v>
                </c:pt>
                <c:pt idx="646">
                  <c:v>8.6335545999999999E-2</c:v>
                </c:pt>
                <c:pt idx="647">
                  <c:v>8.6223040000000001E-2</c:v>
                </c:pt>
                <c:pt idx="648">
                  <c:v>8.6602308000000003E-2</c:v>
                </c:pt>
                <c:pt idx="649">
                  <c:v>8.5526984E-2</c:v>
                </c:pt>
                <c:pt idx="650">
                  <c:v>8.6249012999999999E-2</c:v>
                </c:pt>
                <c:pt idx="651">
                  <c:v>8.3798364E-2</c:v>
                </c:pt>
                <c:pt idx="652">
                  <c:v>8.5836843999999995E-2</c:v>
                </c:pt>
                <c:pt idx="653">
                  <c:v>8.4849350000000004E-2</c:v>
                </c:pt>
                <c:pt idx="654">
                  <c:v>8.2943770999999999E-2</c:v>
                </c:pt>
                <c:pt idx="655">
                  <c:v>8.3235209000000004E-2</c:v>
                </c:pt>
                <c:pt idx="656">
                  <c:v>8.1935545999999998E-2</c:v>
                </c:pt>
                <c:pt idx="657">
                  <c:v>8.2050362000000002E-2</c:v>
                </c:pt>
                <c:pt idx="658">
                  <c:v>8.201087E-2</c:v>
                </c:pt>
                <c:pt idx="659">
                  <c:v>8.4187830000000005E-2</c:v>
                </c:pt>
                <c:pt idx="660">
                  <c:v>8.2465463000000003E-2</c:v>
                </c:pt>
                <c:pt idx="661">
                  <c:v>8.2002307999999996E-2</c:v>
                </c:pt>
                <c:pt idx="662">
                  <c:v>8.1461518999999996E-2</c:v>
                </c:pt>
                <c:pt idx="663">
                  <c:v>8.1357575000000001E-2</c:v>
                </c:pt>
                <c:pt idx="664">
                  <c:v>8.1377969999999994E-2</c:v>
                </c:pt>
                <c:pt idx="665">
                  <c:v>8.0429292999999999E-2</c:v>
                </c:pt>
                <c:pt idx="666">
                  <c:v>7.8778980999999998E-2</c:v>
                </c:pt>
                <c:pt idx="667">
                  <c:v>7.8309909999999996E-2</c:v>
                </c:pt>
                <c:pt idx="668">
                  <c:v>7.8038529999999995E-2</c:v>
                </c:pt>
                <c:pt idx="669">
                  <c:v>7.8768783999999994E-2</c:v>
                </c:pt>
                <c:pt idx="670">
                  <c:v>7.8809236000000005E-2</c:v>
                </c:pt>
                <c:pt idx="671">
                  <c:v>7.8178644000000005E-2</c:v>
                </c:pt>
                <c:pt idx="672">
                  <c:v>7.7515489000000007E-2</c:v>
                </c:pt>
                <c:pt idx="673">
                  <c:v>7.7377008999999997E-2</c:v>
                </c:pt>
                <c:pt idx="674">
                  <c:v>7.6979318000000005E-2</c:v>
                </c:pt>
                <c:pt idx="675">
                  <c:v>7.5995432000000002E-2</c:v>
                </c:pt>
                <c:pt idx="676">
                  <c:v>7.7776335000000002E-2</c:v>
                </c:pt>
                <c:pt idx="677">
                  <c:v>7.5698700999999993E-2</c:v>
                </c:pt>
                <c:pt idx="678">
                  <c:v>7.6926984000000004E-2</c:v>
                </c:pt>
                <c:pt idx="679">
                  <c:v>7.7712167999999998E-2</c:v>
                </c:pt>
                <c:pt idx="680">
                  <c:v>7.7428618000000005E-2</c:v>
                </c:pt>
                <c:pt idx="681">
                  <c:v>7.5445406000000007E-2</c:v>
                </c:pt>
                <c:pt idx="682">
                  <c:v>7.5723040000000005E-2</c:v>
                </c:pt>
                <c:pt idx="683">
                  <c:v>7.5761518999999999E-2</c:v>
                </c:pt>
                <c:pt idx="684">
                  <c:v>7.5886195000000004E-2</c:v>
                </c:pt>
                <c:pt idx="685">
                  <c:v>7.5568109999999994E-2</c:v>
                </c:pt>
                <c:pt idx="686">
                  <c:v>7.5831601999999998E-2</c:v>
                </c:pt>
                <c:pt idx="687">
                  <c:v>7.5021404999999999E-2</c:v>
                </c:pt>
                <c:pt idx="688">
                  <c:v>7.4476335000000005E-2</c:v>
                </c:pt>
                <c:pt idx="689">
                  <c:v>7.3356615E-2</c:v>
                </c:pt>
                <c:pt idx="690">
                  <c:v>7.4497066000000001E-2</c:v>
                </c:pt>
                <c:pt idx="691">
                  <c:v>7.3615489000000006E-2</c:v>
                </c:pt>
                <c:pt idx="692">
                  <c:v>7.4417124000000001E-2</c:v>
                </c:pt>
                <c:pt idx="693">
                  <c:v>7.2835883000000004E-2</c:v>
                </c:pt>
                <c:pt idx="694">
                  <c:v>7.3250361999999999E-2</c:v>
                </c:pt>
                <c:pt idx="695">
                  <c:v>7.2009572999999993E-2</c:v>
                </c:pt>
                <c:pt idx="696">
                  <c:v>7.3976671999999993E-2</c:v>
                </c:pt>
                <c:pt idx="697">
                  <c:v>7.2605292000000002E-2</c:v>
                </c:pt>
                <c:pt idx="698">
                  <c:v>7.3356277999999997E-2</c:v>
                </c:pt>
                <c:pt idx="699">
                  <c:v>7.4376335000000002E-2</c:v>
                </c:pt>
                <c:pt idx="700">
                  <c:v>7.4241461999999994E-2</c:v>
                </c:pt>
                <c:pt idx="701">
                  <c:v>7.3488503999999996E-2</c:v>
                </c:pt>
                <c:pt idx="702">
                  <c:v>7.4143433999999994E-2</c:v>
                </c:pt>
                <c:pt idx="703">
                  <c:v>7.2913179999999994E-2</c:v>
                </c:pt>
                <c:pt idx="704">
                  <c:v>7.2555602999999996E-2</c:v>
                </c:pt>
                <c:pt idx="705">
                  <c:v>7.4102644999999995E-2</c:v>
                </c:pt>
                <c:pt idx="706">
                  <c:v>7.3019096000000006E-2</c:v>
                </c:pt>
                <c:pt idx="707">
                  <c:v>7.2653293999999993E-2</c:v>
                </c:pt>
                <c:pt idx="708">
                  <c:v>7.3212504999999997E-2</c:v>
                </c:pt>
                <c:pt idx="709">
                  <c:v>7.4295717999999997E-2</c:v>
                </c:pt>
                <c:pt idx="710">
                  <c:v>7.5106875000000003E-2</c:v>
                </c:pt>
                <c:pt idx="711">
                  <c:v>7.5418369999999998E-2</c:v>
                </c:pt>
                <c:pt idx="712">
                  <c:v>7.5438764000000005E-2</c:v>
                </c:pt>
                <c:pt idx="713">
                  <c:v>7.6046989999999995E-2</c:v>
                </c:pt>
                <c:pt idx="714">
                  <c:v>7.6535158000000006E-2</c:v>
                </c:pt>
                <c:pt idx="715">
                  <c:v>7.4937466999999994E-2</c:v>
                </c:pt>
                <c:pt idx="716">
                  <c:v>7.5426932000000002E-2</c:v>
                </c:pt>
                <c:pt idx="717">
                  <c:v>7.4215100000000006E-2</c:v>
                </c:pt>
                <c:pt idx="718">
                  <c:v>7.5404566000000006E-2</c:v>
                </c:pt>
                <c:pt idx="719">
                  <c:v>7.5396341000000006E-2</c:v>
                </c:pt>
                <c:pt idx="720">
                  <c:v>7.6514425999999996E-2</c:v>
                </c:pt>
                <c:pt idx="721">
                  <c:v>7.5061468000000006E-2</c:v>
                </c:pt>
                <c:pt idx="722">
                  <c:v>7.5418707000000001E-2</c:v>
                </c:pt>
                <c:pt idx="723">
                  <c:v>7.4968058000000004E-2</c:v>
                </c:pt>
                <c:pt idx="724">
                  <c:v>7.5259495999999995E-2</c:v>
                </c:pt>
                <c:pt idx="725">
                  <c:v>7.3933185999999998E-2</c:v>
                </c:pt>
                <c:pt idx="726">
                  <c:v>7.4504902999999997E-2</c:v>
                </c:pt>
                <c:pt idx="727">
                  <c:v>7.4174312000000006E-2</c:v>
                </c:pt>
                <c:pt idx="728">
                  <c:v>7.4782536999999996E-2</c:v>
                </c:pt>
                <c:pt idx="729">
                  <c:v>7.4294706000000002E-2</c:v>
                </c:pt>
                <c:pt idx="730">
                  <c:v>7.4782873999999999E-2</c:v>
                </c:pt>
                <c:pt idx="731">
                  <c:v>7.5686818000000003E-2</c:v>
                </c:pt>
                <c:pt idx="732">
                  <c:v>7.5029578999999999E-2</c:v>
                </c:pt>
                <c:pt idx="733">
                  <c:v>7.5945355000000006E-2</c:v>
                </c:pt>
                <c:pt idx="734">
                  <c:v>7.5661804999999999E-2</c:v>
                </c:pt>
                <c:pt idx="735">
                  <c:v>7.6263440000000002E-2</c:v>
                </c:pt>
                <c:pt idx="736">
                  <c:v>7.6114425999999999E-2</c:v>
                </c:pt>
                <c:pt idx="737">
                  <c:v>7.7674935000000001E-2</c:v>
                </c:pt>
                <c:pt idx="738">
                  <c:v>7.6972963000000005E-2</c:v>
                </c:pt>
                <c:pt idx="739">
                  <c:v>7.7867046999999995E-2</c:v>
                </c:pt>
                <c:pt idx="740">
                  <c:v>7.7042708000000001E-2</c:v>
                </c:pt>
                <c:pt idx="741">
                  <c:v>7.7210144999999994E-2</c:v>
                </c:pt>
                <c:pt idx="742">
                  <c:v>7.7679215999999995E-2</c:v>
                </c:pt>
                <c:pt idx="743">
                  <c:v>7.8113414000000006E-2</c:v>
                </c:pt>
                <c:pt idx="744">
                  <c:v>7.9211442000000007E-2</c:v>
                </c:pt>
                <c:pt idx="745">
                  <c:v>7.8823949000000004E-2</c:v>
                </c:pt>
                <c:pt idx="746">
                  <c:v>8.0009469999999999E-2</c:v>
                </c:pt>
                <c:pt idx="747">
                  <c:v>7.8836117999999997E-2</c:v>
                </c:pt>
                <c:pt idx="748">
                  <c:v>8.0000907999999996E-2</c:v>
                </c:pt>
                <c:pt idx="749">
                  <c:v>8.0687103999999996E-2</c:v>
                </c:pt>
                <c:pt idx="750">
                  <c:v>8.1215724000000003E-2</c:v>
                </c:pt>
                <c:pt idx="751">
                  <c:v>8.0766710000000005E-2</c:v>
                </c:pt>
                <c:pt idx="752">
                  <c:v>8.0474934999999997E-2</c:v>
                </c:pt>
                <c:pt idx="753">
                  <c:v>8.1197638000000003E-2</c:v>
                </c:pt>
                <c:pt idx="754">
                  <c:v>8.0936455000000004E-2</c:v>
                </c:pt>
                <c:pt idx="755">
                  <c:v>8.2225920999999993E-2</c:v>
                </c:pt>
                <c:pt idx="756">
                  <c:v>8.2529864999999994E-2</c:v>
                </c:pt>
                <c:pt idx="757">
                  <c:v>8.4180513999999998E-2</c:v>
                </c:pt>
                <c:pt idx="758">
                  <c:v>8.5327217999999996E-2</c:v>
                </c:pt>
                <c:pt idx="759">
                  <c:v>8.5447613000000006E-2</c:v>
                </c:pt>
                <c:pt idx="760">
                  <c:v>8.5288739000000002E-2</c:v>
                </c:pt>
                <c:pt idx="761">
                  <c:v>8.5515048999999996E-2</c:v>
                </c:pt>
                <c:pt idx="762">
                  <c:v>8.6762091E-2</c:v>
                </c:pt>
                <c:pt idx="763">
                  <c:v>8.6464399999999997E-2</c:v>
                </c:pt>
                <c:pt idx="764">
                  <c:v>8.7168343999999995E-2</c:v>
                </c:pt>
                <c:pt idx="765">
                  <c:v>8.8609469999999996E-2</c:v>
                </c:pt>
                <c:pt idx="766">
                  <c:v>8.9935444000000003E-2</c:v>
                </c:pt>
                <c:pt idx="767">
                  <c:v>8.9062427999999999E-2</c:v>
                </c:pt>
                <c:pt idx="768">
                  <c:v>9.0087104000000001E-2</c:v>
                </c:pt>
                <c:pt idx="769">
                  <c:v>9.0676907000000001E-2</c:v>
                </c:pt>
                <c:pt idx="770">
                  <c:v>9.2209132999999999E-2</c:v>
                </c:pt>
                <c:pt idx="771">
                  <c:v>9.1767047000000004E-2</c:v>
                </c:pt>
                <c:pt idx="772">
                  <c:v>9.3742034000000002E-2</c:v>
                </c:pt>
                <c:pt idx="773">
                  <c:v>9.4078203999999999E-2</c:v>
                </c:pt>
                <c:pt idx="774">
                  <c:v>9.6290373999999998E-2</c:v>
                </c:pt>
                <c:pt idx="775">
                  <c:v>9.7164399999999998E-2</c:v>
                </c:pt>
                <c:pt idx="776">
                  <c:v>9.7580513999999993E-2</c:v>
                </c:pt>
                <c:pt idx="777">
                  <c:v>9.6748624000000005E-2</c:v>
                </c:pt>
                <c:pt idx="778">
                  <c:v>9.7022313999999998E-2</c:v>
                </c:pt>
                <c:pt idx="779">
                  <c:v>9.8234482999999997E-2</c:v>
                </c:pt>
                <c:pt idx="780">
                  <c:v>0.100903217</c:v>
                </c:pt>
                <c:pt idx="781">
                  <c:v>0.102362091</c:v>
                </c:pt>
                <c:pt idx="782">
                  <c:v>0.103582148</c:v>
                </c:pt>
                <c:pt idx="783">
                  <c:v>0.103562091</c:v>
                </c:pt>
                <c:pt idx="784">
                  <c:v>0.104186767</c:v>
                </c:pt>
                <c:pt idx="785">
                  <c:v>0.10490288</c:v>
                </c:pt>
                <c:pt idx="786">
                  <c:v>0.105582486</c:v>
                </c:pt>
                <c:pt idx="787">
                  <c:v>0.106626258</c:v>
                </c:pt>
                <c:pt idx="788">
                  <c:v>0.10633482</c:v>
                </c:pt>
                <c:pt idx="789">
                  <c:v>0.10870191999999999</c:v>
                </c:pt>
                <c:pt idx="790">
                  <c:v>0.108232511</c:v>
                </c:pt>
                <c:pt idx="791">
                  <c:v>0.10938974999999999</c:v>
                </c:pt>
                <c:pt idx="792">
                  <c:v>0.11267527200000001</c:v>
                </c:pt>
                <c:pt idx="793">
                  <c:v>0.11114468</c:v>
                </c:pt>
                <c:pt idx="794">
                  <c:v>0.112017696</c:v>
                </c:pt>
                <c:pt idx="795">
                  <c:v>0.114927893</c:v>
                </c:pt>
                <c:pt idx="796">
                  <c:v>0.114819668</c:v>
                </c:pt>
                <c:pt idx="797">
                  <c:v>0.11789696400000001</c:v>
                </c:pt>
                <c:pt idx="798">
                  <c:v>0.11775978199999999</c:v>
                </c:pt>
                <c:pt idx="799">
                  <c:v>0.11950451500000001</c:v>
                </c:pt>
                <c:pt idx="800">
                  <c:v>0.119697924</c:v>
                </c:pt>
                <c:pt idx="801">
                  <c:v>0.12200778399999999</c:v>
                </c:pt>
                <c:pt idx="802">
                  <c:v>0.1244808</c:v>
                </c:pt>
                <c:pt idx="803">
                  <c:v>0.124481811</c:v>
                </c:pt>
                <c:pt idx="804">
                  <c:v>0.12500254299999999</c:v>
                </c:pt>
                <c:pt idx="805">
                  <c:v>0.12664203399999999</c:v>
                </c:pt>
                <c:pt idx="806">
                  <c:v>0.125160456</c:v>
                </c:pt>
                <c:pt idx="807">
                  <c:v>0.12716406299999999</c:v>
                </c:pt>
                <c:pt idx="808">
                  <c:v>0.129140062</c:v>
                </c:pt>
                <c:pt idx="809">
                  <c:v>0.12702986499999999</c:v>
                </c:pt>
                <c:pt idx="810">
                  <c:v>0.12756901900000001</c:v>
                </c:pt>
                <c:pt idx="811">
                  <c:v>0.12856671</c:v>
                </c:pt>
                <c:pt idx="812">
                  <c:v>0.12943183699999999</c:v>
                </c:pt>
                <c:pt idx="813">
                  <c:v>0.13077296299999999</c:v>
                </c:pt>
                <c:pt idx="814">
                  <c:v>0.130942371</c:v>
                </c:pt>
                <c:pt idx="815">
                  <c:v>0.130795666</c:v>
                </c:pt>
                <c:pt idx="816">
                  <c:v>0.13613905000000001</c:v>
                </c:pt>
                <c:pt idx="817">
                  <c:v>0.13459859900000001</c:v>
                </c:pt>
                <c:pt idx="818">
                  <c:v>0.134961417</c:v>
                </c:pt>
                <c:pt idx="819">
                  <c:v>0.13530287999999999</c:v>
                </c:pt>
                <c:pt idx="820">
                  <c:v>0.135105526</c:v>
                </c:pt>
                <c:pt idx="821">
                  <c:v>0.136806487</c:v>
                </c:pt>
                <c:pt idx="822">
                  <c:v>0.13973803900000001</c:v>
                </c:pt>
                <c:pt idx="823">
                  <c:v>0.13886862999999999</c:v>
                </c:pt>
                <c:pt idx="824">
                  <c:v>0.14072553199999999</c:v>
                </c:pt>
                <c:pt idx="825">
                  <c:v>0.14241071699999999</c:v>
                </c:pt>
                <c:pt idx="826">
                  <c:v>0.14194198299999999</c:v>
                </c:pt>
                <c:pt idx="827">
                  <c:v>0.140819954</c:v>
                </c:pt>
                <c:pt idx="828">
                  <c:v>0.14308969899999999</c:v>
                </c:pt>
                <c:pt idx="829">
                  <c:v>0.14180220599999999</c:v>
                </c:pt>
                <c:pt idx="830">
                  <c:v>0.14143246000000001</c:v>
                </c:pt>
                <c:pt idx="831">
                  <c:v>0.14293246000000001</c:v>
                </c:pt>
                <c:pt idx="832">
                  <c:v>0.145038376</c:v>
                </c:pt>
                <c:pt idx="833">
                  <c:v>0.14588772699999999</c:v>
                </c:pt>
                <c:pt idx="834">
                  <c:v>0.14738969900000001</c:v>
                </c:pt>
                <c:pt idx="835">
                  <c:v>0.149237702</c:v>
                </c:pt>
                <c:pt idx="836">
                  <c:v>0.14986237699999999</c:v>
                </c:pt>
                <c:pt idx="837">
                  <c:v>0.148339674</c:v>
                </c:pt>
                <c:pt idx="838">
                  <c:v>0.150508745</c:v>
                </c:pt>
                <c:pt idx="839">
                  <c:v>0.147344629</c:v>
                </c:pt>
                <c:pt idx="840">
                  <c:v>0.14862851599999999</c:v>
                </c:pt>
                <c:pt idx="841">
                  <c:v>0.14994727599999999</c:v>
                </c:pt>
                <c:pt idx="842">
                  <c:v>0.14693679200000001</c:v>
                </c:pt>
                <c:pt idx="843">
                  <c:v>0.147478256</c:v>
                </c:pt>
                <c:pt idx="844">
                  <c:v>0.14887329999999999</c:v>
                </c:pt>
                <c:pt idx="845">
                  <c:v>0.150331837</c:v>
                </c:pt>
                <c:pt idx="846">
                  <c:v>0.15241442599999999</c:v>
                </c:pt>
                <c:pt idx="847">
                  <c:v>0.15069532899999999</c:v>
                </c:pt>
                <c:pt idx="848">
                  <c:v>0.14997690699999999</c:v>
                </c:pt>
                <c:pt idx="849">
                  <c:v>0.15478181099999999</c:v>
                </c:pt>
                <c:pt idx="850">
                  <c:v>0.152406824</c:v>
                </c:pt>
                <c:pt idx="851">
                  <c:v>0.15314203400000001</c:v>
                </c:pt>
                <c:pt idx="852">
                  <c:v>0.15349532900000001</c:v>
                </c:pt>
                <c:pt idx="853">
                  <c:v>0.15525550099999999</c:v>
                </c:pt>
                <c:pt idx="854">
                  <c:v>0.155163726</c:v>
                </c:pt>
                <c:pt idx="855">
                  <c:v>0.155732174</c:v>
                </c:pt>
                <c:pt idx="856">
                  <c:v>0.156697638</c:v>
                </c:pt>
                <c:pt idx="857">
                  <c:v>0.15768744100000001</c:v>
                </c:pt>
                <c:pt idx="858">
                  <c:v>0.153913414</c:v>
                </c:pt>
                <c:pt idx="859">
                  <c:v>0.155874598</c:v>
                </c:pt>
                <c:pt idx="860">
                  <c:v>0.16072293700000001</c:v>
                </c:pt>
                <c:pt idx="861">
                  <c:v>0.160561754</c:v>
                </c:pt>
                <c:pt idx="862">
                  <c:v>0.15934891000000001</c:v>
                </c:pt>
                <c:pt idx="863">
                  <c:v>0.160006487</c:v>
                </c:pt>
                <c:pt idx="864">
                  <c:v>0.16185319200000001</c:v>
                </c:pt>
                <c:pt idx="865">
                  <c:v>0.162504178</c:v>
                </c:pt>
                <c:pt idx="866">
                  <c:v>0.16466434899999999</c:v>
                </c:pt>
                <c:pt idx="867">
                  <c:v>0.162938999</c:v>
                </c:pt>
                <c:pt idx="868">
                  <c:v>0.16533308299999999</c:v>
                </c:pt>
                <c:pt idx="869">
                  <c:v>0.16668835000000001</c:v>
                </c:pt>
                <c:pt idx="870">
                  <c:v>0.16337781600000001</c:v>
                </c:pt>
                <c:pt idx="871">
                  <c:v>0.16842683</c:v>
                </c:pt>
                <c:pt idx="872">
                  <c:v>0.16503770200000001</c:v>
                </c:pt>
                <c:pt idx="873">
                  <c:v>0.16659296900000001</c:v>
                </c:pt>
                <c:pt idx="874">
                  <c:v>0.166499222</c:v>
                </c:pt>
                <c:pt idx="875">
                  <c:v>0.16677983900000001</c:v>
                </c:pt>
                <c:pt idx="876">
                  <c:v>0.16556502400000001</c:v>
                </c:pt>
                <c:pt idx="877">
                  <c:v>0.167064349</c:v>
                </c:pt>
                <c:pt idx="878">
                  <c:v>0.171856124</c:v>
                </c:pt>
                <c:pt idx="879">
                  <c:v>0.16928243400000001</c:v>
                </c:pt>
                <c:pt idx="880">
                  <c:v>0.16854756200000001</c:v>
                </c:pt>
                <c:pt idx="881">
                  <c:v>0.17201894200000001</c:v>
                </c:pt>
                <c:pt idx="882">
                  <c:v>0.17161499799999999</c:v>
                </c:pt>
                <c:pt idx="883">
                  <c:v>0.17128012500000001</c:v>
                </c:pt>
                <c:pt idx="884">
                  <c:v>0.174113986</c:v>
                </c:pt>
                <c:pt idx="885">
                  <c:v>0.176679737</c:v>
                </c:pt>
                <c:pt idx="886">
                  <c:v>0.17881393500000001</c:v>
                </c:pt>
                <c:pt idx="887">
                  <c:v>0.17805179199999999</c:v>
                </c:pt>
                <c:pt idx="888">
                  <c:v>0.17661364900000001</c:v>
                </c:pt>
                <c:pt idx="889">
                  <c:v>0.17646429799999999</c:v>
                </c:pt>
                <c:pt idx="890">
                  <c:v>0.180887625</c:v>
                </c:pt>
                <c:pt idx="891">
                  <c:v>0.17732052600000001</c:v>
                </c:pt>
                <c:pt idx="892">
                  <c:v>0.17945477500000001</c:v>
                </c:pt>
                <c:pt idx="893">
                  <c:v>0.17501172800000001</c:v>
                </c:pt>
                <c:pt idx="894">
                  <c:v>0.17680547499999999</c:v>
                </c:pt>
                <c:pt idx="895">
                  <c:v>0.17828738999999999</c:v>
                </c:pt>
                <c:pt idx="896">
                  <c:v>0.180909082</c:v>
                </c:pt>
                <c:pt idx="897">
                  <c:v>0.18260710999999999</c:v>
                </c:pt>
                <c:pt idx="898">
                  <c:v>0.18230513800000001</c:v>
                </c:pt>
                <c:pt idx="899">
                  <c:v>0.18359263200000001</c:v>
                </c:pt>
                <c:pt idx="900">
                  <c:v>0.18750052</c:v>
                </c:pt>
                <c:pt idx="901">
                  <c:v>0.188206436</c:v>
                </c:pt>
                <c:pt idx="902">
                  <c:v>0.18782418400000001</c:v>
                </c:pt>
                <c:pt idx="903">
                  <c:v>0.18861201399999999</c:v>
                </c:pt>
                <c:pt idx="904">
                  <c:v>0.19014260599999999</c:v>
                </c:pt>
                <c:pt idx="905">
                  <c:v>0.190848185</c:v>
                </c:pt>
                <c:pt idx="906">
                  <c:v>0.18978339499999999</c:v>
                </c:pt>
                <c:pt idx="907">
                  <c:v>0.19189162000000001</c:v>
                </c:pt>
                <c:pt idx="908">
                  <c:v>0.19361792999999999</c:v>
                </c:pt>
                <c:pt idx="909">
                  <c:v>0.19405708399999999</c:v>
                </c:pt>
                <c:pt idx="910">
                  <c:v>0.194000857</c:v>
                </c:pt>
                <c:pt idx="911">
                  <c:v>0.19686959100000001</c:v>
                </c:pt>
                <c:pt idx="912">
                  <c:v>0.19614525199999999</c:v>
                </c:pt>
                <c:pt idx="913">
                  <c:v>0.198580125</c:v>
                </c:pt>
                <c:pt idx="914">
                  <c:v>0.19858209700000001</c:v>
                </c:pt>
                <c:pt idx="915">
                  <c:v>0.200257136</c:v>
                </c:pt>
                <c:pt idx="916">
                  <c:v>0.19971403800000001</c:v>
                </c:pt>
                <c:pt idx="917">
                  <c:v>0.202861703</c:v>
                </c:pt>
                <c:pt idx="918">
                  <c:v>0.205225195</c:v>
                </c:pt>
                <c:pt idx="919">
                  <c:v>0.20547945100000001</c:v>
                </c:pt>
                <c:pt idx="920">
                  <c:v>0.20741595800000001</c:v>
                </c:pt>
                <c:pt idx="921">
                  <c:v>0.21180869399999999</c:v>
                </c:pt>
                <c:pt idx="922">
                  <c:v>0.212878439</c:v>
                </c:pt>
                <c:pt idx="923">
                  <c:v>0.21276463500000001</c:v>
                </c:pt>
                <c:pt idx="924">
                  <c:v>0.20856761900000001</c:v>
                </c:pt>
                <c:pt idx="925">
                  <c:v>0.21369195699999999</c:v>
                </c:pt>
                <c:pt idx="926">
                  <c:v>0.21461860499999999</c:v>
                </c:pt>
                <c:pt idx="927">
                  <c:v>0.21429556399999999</c:v>
                </c:pt>
                <c:pt idx="928">
                  <c:v>0.21425477500000001</c:v>
                </c:pt>
                <c:pt idx="929">
                  <c:v>0.221168579</c:v>
                </c:pt>
                <c:pt idx="930">
                  <c:v>0.21699489</c:v>
                </c:pt>
                <c:pt idx="931">
                  <c:v>0.21999618700000001</c:v>
                </c:pt>
                <c:pt idx="932">
                  <c:v>0.22214520099999999</c:v>
                </c:pt>
                <c:pt idx="933">
                  <c:v>0.22446063999999999</c:v>
                </c:pt>
                <c:pt idx="934">
                  <c:v>0.22494159399999999</c:v>
                </c:pt>
                <c:pt idx="935">
                  <c:v>0.21890807000000001</c:v>
                </c:pt>
                <c:pt idx="936">
                  <c:v>0.220115335</c:v>
                </c:pt>
                <c:pt idx="937">
                  <c:v>0.218894266</c:v>
                </c:pt>
                <c:pt idx="938">
                  <c:v>0.22261562100000001</c:v>
                </c:pt>
                <c:pt idx="939">
                  <c:v>0.220678439</c:v>
                </c:pt>
                <c:pt idx="940">
                  <c:v>0.22150345199999999</c:v>
                </c:pt>
                <c:pt idx="941">
                  <c:v>0.22078373200000001</c:v>
                </c:pt>
                <c:pt idx="942">
                  <c:v>0.221765984</c:v>
                </c:pt>
                <c:pt idx="943">
                  <c:v>0.2279301</c:v>
                </c:pt>
                <c:pt idx="944">
                  <c:v>0.22932543</c:v>
                </c:pt>
                <c:pt idx="945">
                  <c:v>0.23062210899999999</c:v>
                </c:pt>
                <c:pt idx="946">
                  <c:v>0.22856684199999999</c:v>
                </c:pt>
                <c:pt idx="947">
                  <c:v>0.231914221</c:v>
                </c:pt>
                <c:pt idx="948">
                  <c:v>0.22991326100000001</c:v>
                </c:pt>
                <c:pt idx="949">
                  <c:v>0.22624914500000001</c:v>
                </c:pt>
                <c:pt idx="950">
                  <c:v>0.22700705900000001</c:v>
                </c:pt>
                <c:pt idx="951">
                  <c:v>0.22800046800000001</c:v>
                </c:pt>
                <c:pt idx="952">
                  <c:v>0.22664125700000001</c:v>
                </c:pt>
                <c:pt idx="953">
                  <c:v>0.22839585000000001</c:v>
                </c:pt>
                <c:pt idx="954">
                  <c:v>0.22470638400000001</c:v>
                </c:pt>
                <c:pt idx="955">
                  <c:v>0.22697382099999999</c:v>
                </c:pt>
                <c:pt idx="956">
                  <c:v>0.227904412</c:v>
                </c:pt>
                <c:pt idx="957">
                  <c:v>0.22738993399999999</c:v>
                </c:pt>
                <c:pt idx="958">
                  <c:v>0.22703433000000001</c:v>
                </c:pt>
                <c:pt idx="959">
                  <c:v>0.23052447000000001</c:v>
                </c:pt>
                <c:pt idx="960">
                  <c:v>0.22918565299999999</c:v>
                </c:pt>
                <c:pt idx="961">
                  <c:v>0.22861263800000001</c:v>
                </c:pt>
                <c:pt idx="962">
                  <c:v>0.23113038599999999</c:v>
                </c:pt>
                <c:pt idx="963">
                  <c:v>0.22860340100000001</c:v>
                </c:pt>
                <c:pt idx="964">
                  <c:v>0.22820965400000001</c:v>
                </c:pt>
                <c:pt idx="965">
                  <c:v>0.22883827400000001</c:v>
                </c:pt>
                <c:pt idx="966">
                  <c:v>0.231866556</c:v>
                </c:pt>
                <c:pt idx="967">
                  <c:v>0.22808993399999999</c:v>
                </c:pt>
                <c:pt idx="968">
                  <c:v>0.231181372</c:v>
                </c:pt>
                <c:pt idx="969">
                  <c:v>0.23146261200000001</c:v>
                </c:pt>
                <c:pt idx="970">
                  <c:v>0.22985737000000001</c:v>
                </c:pt>
                <c:pt idx="971">
                  <c:v>0.23416261199999999</c:v>
                </c:pt>
                <c:pt idx="972">
                  <c:v>0.23301557000000001</c:v>
                </c:pt>
                <c:pt idx="973">
                  <c:v>0.23674024599999999</c:v>
                </c:pt>
                <c:pt idx="974">
                  <c:v>0.23653990799999999</c:v>
                </c:pt>
                <c:pt idx="975">
                  <c:v>0.238592529</c:v>
                </c:pt>
                <c:pt idx="976">
                  <c:v>0.23839286600000001</c:v>
                </c:pt>
                <c:pt idx="977">
                  <c:v>0.239223458</c:v>
                </c:pt>
                <c:pt idx="978">
                  <c:v>0.239705373</c:v>
                </c:pt>
                <c:pt idx="979">
                  <c:v>0.24307179800000001</c:v>
                </c:pt>
                <c:pt idx="980">
                  <c:v>0.24358002300000001</c:v>
                </c:pt>
                <c:pt idx="981">
                  <c:v>0.242521823</c:v>
                </c:pt>
                <c:pt idx="982">
                  <c:v>0.24143202</c:v>
                </c:pt>
                <c:pt idx="983">
                  <c:v>0.24214582400000001</c:v>
                </c:pt>
                <c:pt idx="984">
                  <c:v>0.242193204</c:v>
                </c:pt>
                <c:pt idx="985">
                  <c:v>0.241249768</c:v>
                </c:pt>
                <c:pt idx="986">
                  <c:v>0.245804361</c:v>
                </c:pt>
                <c:pt idx="987">
                  <c:v>0.24496689299999999</c:v>
                </c:pt>
                <c:pt idx="988">
                  <c:v>0.24310142900000001</c:v>
                </c:pt>
                <c:pt idx="989">
                  <c:v>0.24664847100000001</c:v>
                </c:pt>
                <c:pt idx="990">
                  <c:v>0.248601092</c:v>
                </c:pt>
                <c:pt idx="991">
                  <c:v>0.24868233200000001</c:v>
                </c:pt>
                <c:pt idx="992">
                  <c:v>0.25112509300000002</c:v>
                </c:pt>
                <c:pt idx="993">
                  <c:v>0.25467213500000002</c:v>
                </c:pt>
                <c:pt idx="994">
                  <c:v>0.25178824799999999</c:v>
                </c:pt>
                <c:pt idx="995">
                  <c:v>0.24905173999999999</c:v>
                </c:pt>
                <c:pt idx="996">
                  <c:v>0.253652078</c:v>
                </c:pt>
                <c:pt idx="997">
                  <c:v>0.25355404999999998</c:v>
                </c:pt>
                <c:pt idx="998">
                  <c:v>0.25330864199999997</c:v>
                </c:pt>
                <c:pt idx="999">
                  <c:v>0.25342278400000001</c:v>
                </c:pt>
                <c:pt idx="1000">
                  <c:v>0.25242312099999997</c:v>
                </c:pt>
                <c:pt idx="1001">
                  <c:v>0.25631686799999998</c:v>
                </c:pt>
                <c:pt idx="1002">
                  <c:v>0.25988824799999999</c:v>
                </c:pt>
                <c:pt idx="1003">
                  <c:v>0.25535996599999999</c:v>
                </c:pt>
                <c:pt idx="1004">
                  <c:v>0.25951128899999998</c:v>
                </c:pt>
                <c:pt idx="1005">
                  <c:v>0.25825241500000001</c:v>
                </c:pt>
                <c:pt idx="1006">
                  <c:v>0.26155044300000002</c:v>
                </c:pt>
                <c:pt idx="1007">
                  <c:v>0.25986458400000001</c:v>
                </c:pt>
                <c:pt idx="1008">
                  <c:v>0.25607117400000001</c:v>
                </c:pt>
                <c:pt idx="1009">
                  <c:v>0.26173990800000002</c:v>
                </c:pt>
                <c:pt idx="1010">
                  <c:v>0.25905207800000002</c:v>
                </c:pt>
                <c:pt idx="1011">
                  <c:v>0.26418892199999999</c:v>
                </c:pt>
                <c:pt idx="1012">
                  <c:v>0.26465371199999999</c:v>
                </c:pt>
                <c:pt idx="1013">
                  <c:v>0.261513261</c:v>
                </c:pt>
                <c:pt idx="1014">
                  <c:v>0.26634649900000001</c:v>
                </c:pt>
                <c:pt idx="1015">
                  <c:v>0.26360801900000003</c:v>
                </c:pt>
                <c:pt idx="1016">
                  <c:v>0.26800768200000002</c:v>
                </c:pt>
                <c:pt idx="1017">
                  <c:v>0.26618137200000003</c:v>
                </c:pt>
                <c:pt idx="1018">
                  <c:v>0.26672841400000002</c:v>
                </c:pt>
                <c:pt idx="1019">
                  <c:v>0.270735004</c:v>
                </c:pt>
                <c:pt idx="1020">
                  <c:v>0.271567905</c:v>
                </c:pt>
                <c:pt idx="1021">
                  <c:v>0.26834255499999998</c:v>
                </c:pt>
                <c:pt idx="1022">
                  <c:v>0.26571590699999997</c:v>
                </c:pt>
                <c:pt idx="1023">
                  <c:v>0.27154024599999999</c:v>
                </c:pt>
                <c:pt idx="1024">
                  <c:v>0.27248695000000001</c:v>
                </c:pt>
                <c:pt idx="1025">
                  <c:v>0.27236328599999998</c:v>
                </c:pt>
                <c:pt idx="1026">
                  <c:v>0.27360503600000002</c:v>
                </c:pt>
                <c:pt idx="1027">
                  <c:v>0.27994481300000001</c:v>
                </c:pt>
                <c:pt idx="1028">
                  <c:v>0.273892529</c:v>
                </c:pt>
                <c:pt idx="1029">
                  <c:v>0.265168191</c:v>
                </c:pt>
                <c:pt idx="1030">
                  <c:v>0.275266556</c:v>
                </c:pt>
                <c:pt idx="1031">
                  <c:v>0.27622345799999998</c:v>
                </c:pt>
                <c:pt idx="1032">
                  <c:v>0.27637478100000001</c:v>
                </c:pt>
                <c:pt idx="1033">
                  <c:v>0.28087675299999998</c:v>
                </c:pt>
                <c:pt idx="1034">
                  <c:v>0.27427314600000002</c:v>
                </c:pt>
                <c:pt idx="1035">
                  <c:v>0.27828497800000002</c:v>
                </c:pt>
                <c:pt idx="1036">
                  <c:v>0.28360898000000001</c:v>
                </c:pt>
                <c:pt idx="1037">
                  <c:v>0.27803399200000001</c:v>
                </c:pt>
                <c:pt idx="1038">
                  <c:v>0.28082148600000001</c:v>
                </c:pt>
                <c:pt idx="1039">
                  <c:v>0.282723795</c:v>
                </c:pt>
                <c:pt idx="1040">
                  <c:v>0.27963201999999998</c:v>
                </c:pt>
                <c:pt idx="1041">
                  <c:v>0.28008695</c:v>
                </c:pt>
                <c:pt idx="1042">
                  <c:v>0.27958959700000002</c:v>
                </c:pt>
                <c:pt idx="1043">
                  <c:v>0.28452379500000002</c:v>
                </c:pt>
                <c:pt idx="1044">
                  <c:v>0.28277213499999998</c:v>
                </c:pt>
                <c:pt idx="1045">
                  <c:v>0.28294058300000002</c:v>
                </c:pt>
                <c:pt idx="1046">
                  <c:v>0.28392610400000001</c:v>
                </c:pt>
                <c:pt idx="1047">
                  <c:v>0.28810999100000001</c:v>
                </c:pt>
                <c:pt idx="1048">
                  <c:v>0.28454813400000001</c:v>
                </c:pt>
                <c:pt idx="1049">
                  <c:v>0.29024582399999999</c:v>
                </c:pt>
                <c:pt idx="1050">
                  <c:v>0.291362275</c:v>
                </c:pt>
                <c:pt idx="1051">
                  <c:v>0.28924188000000001</c:v>
                </c:pt>
                <c:pt idx="1052">
                  <c:v>0.284310328</c:v>
                </c:pt>
                <c:pt idx="1053">
                  <c:v>0.28604717299999999</c:v>
                </c:pt>
                <c:pt idx="1054">
                  <c:v>0.28532610400000002</c:v>
                </c:pt>
                <c:pt idx="1055">
                  <c:v>0.293228076</c:v>
                </c:pt>
                <c:pt idx="1056">
                  <c:v>0.28884943099999999</c:v>
                </c:pt>
                <c:pt idx="1057">
                  <c:v>0.29184616200000002</c:v>
                </c:pt>
                <c:pt idx="1058">
                  <c:v>0.28995900499999999</c:v>
                </c:pt>
                <c:pt idx="1059">
                  <c:v>0.29064880799999998</c:v>
                </c:pt>
                <c:pt idx="1060">
                  <c:v>0.28894520099999998</c:v>
                </c:pt>
                <c:pt idx="1061">
                  <c:v>0.28674058299999999</c:v>
                </c:pt>
                <c:pt idx="1062">
                  <c:v>0.296336302</c:v>
                </c:pt>
                <c:pt idx="1063">
                  <c:v>0.29095669600000001</c:v>
                </c:pt>
                <c:pt idx="1064">
                  <c:v>0.29456819099999998</c:v>
                </c:pt>
                <c:pt idx="1065">
                  <c:v>0.29357939999999999</c:v>
                </c:pt>
                <c:pt idx="1066">
                  <c:v>0.29307939999999999</c:v>
                </c:pt>
                <c:pt idx="1067">
                  <c:v>0.29611985099999999</c:v>
                </c:pt>
                <c:pt idx="1068">
                  <c:v>0.29835833099999998</c:v>
                </c:pt>
                <c:pt idx="1069">
                  <c:v>0.29075833099999998</c:v>
                </c:pt>
                <c:pt idx="1070">
                  <c:v>0.29698695000000003</c:v>
                </c:pt>
                <c:pt idx="1071">
                  <c:v>0.29740897999999999</c:v>
                </c:pt>
                <c:pt idx="1072">
                  <c:v>0.303284304</c:v>
                </c:pt>
                <c:pt idx="1073">
                  <c:v>0.29527444400000002</c:v>
                </c:pt>
                <c:pt idx="1074">
                  <c:v>0.29820898000000001</c:v>
                </c:pt>
                <c:pt idx="1075">
                  <c:v>0.29327049999999999</c:v>
                </c:pt>
                <c:pt idx="1076">
                  <c:v>0.29609022000000002</c:v>
                </c:pt>
                <c:pt idx="1077">
                  <c:v>0.29724515000000001</c:v>
                </c:pt>
                <c:pt idx="1078">
                  <c:v>0.296298108</c:v>
                </c:pt>
                <c:pt idx="1079">
                  <c:v>0.30280599600000002</c:v>
                </c:pt>
                <c:pt idx="1080">
                  <c:v>0.300834616</c:v>
                </c:pt>
                <c:pt idx="1081">
                  <c:v>0.29897343199999998</c:v>
                </c:pt>
                <c:pt idx="1082">
                  <c:v>0.30132177199999999</c:v>
                </c:pt>
                <c:pt idx="1083">
                  <c:v>0.30099810799999999</c:v>
                </c:pt>
                <c:pt idx="1084">
                  <c:v>0.302726728</c:v>
                </c:pt>
                <c:pt idx="1085">
                  <c:v>0.30243394099999998</c:v>
                </c:pt>
                <c:pt idx="1086">
                  <c:v>0.30500171500000001</c:v>
                </c:pt>
                <c:pt idx="1087">
                  <c:v>0.30409349000000002</c:v>
                </c:pt>
                <c:pt idx="1088">
                  <c:v>0.30467867399999998</c:v>
                </c:pt>
                <c:pt idx="1089">
                  <c:v>0.30531321</c:v>
                </c:pt>
                <c:pt idx="1090">
                  <c:v>0.30323951999999998</c:v>
                </c:pt>
                <c:pt idx="1091">
                  <c:v>0.29452898599999999</c:v>
                </c:pt>
                <c:pt idx="1092">
                  <c:v>0.30157963399999999</c:v>
                </c:pt>
                <c:pt idx="1093">
                  <c:v>0.30464081799999998</c:v>
                </c:pt>
                <c:pt idx="1094">
                  <c:v>0.30223687399999999</c:v>
                </c:pt>
                <c:pt idx="1095">
                  <c:v>0.30967405599999998</c:v>
                </c:pt>
                <c:pt idx="1096">
                  <c:v>0.303657605</c:v>
                </c:pt>
                <c:pt idx="1097">
                  <c:v>0.30615529600000002</c:v>
                </c:pt>
                <c:pt idx="1098">
                  <c:v>0.305177325</c:v>
                </c:pt>
                <c:pt idx="1099">
                  <c:v>0.30351219800000001</c:v>
                </c:pt>
                <c:pt idx="1100">
                  <c:v>0.30625495899999999</c:v>
                </c:pt>
                <c:pt idx="1101">
                  <c:v>0.30696780200000001</c:v>
                </c:pt>
                <c:pt idx="1102">
                  <c:v>0.30999675900000001</c:v>
                </c:pt>
                <c:pt idx="1103">
                  <c:v>0.30551946299999999</c:v>
                </c:pt>
                <c:pt idx="1104">
                  <c:v>0.312388534</c:v>
                </c:pt>
                <c:pt idx="1105">
                  <c:v>0.30253822200000002</c:v>
                </c:pt>
                <c:pt idx="1106">
                  <c:v>0.30331749099999999</c:v>
                </c:pt>
                <c:pt idx="1107">
                  <c:v>0.30652701399999999</c:v>
                </c:pt>
                <c:pt idx="1108">
                  <c:v>0.309205322</c:v>
                </c:pt>
                <c:pt idx="1109">
                  <c:v>0.307332306</c:v>
                </c:pt>
                <c:pt idx="1110">
                  <c:v>0.30548593899999998</c:v>
                </c:pt>
                <c:pt idx="1111">
                  <c:v>0.30697309499999997</c:v>
                </c:pt>
                <c:pt idx="1112">
                  <c:v>0.30918723599999998</c:v>
                </c:pt>
                <c:pt idx="1113">
                  <c:v>0.30660565899999997</c:v>
                </c:pt>
                <c:pt idx="1114">
                  <c:v>0.30611749100000002</c:v>
                </c:pt>
                <c:pt idx="1115">
                  <c:v>0.31047703900000001</c:v>
                </c:pt>
                <c:pt idx="1116">
                  <c:v>0.30926684199999999</c:v>
                </c:pt>
                <c:pt idx="1117">
                  <c:v>0.31424447599999999</c:v>
                </c:pt>
                <c:pt idx="1118">
                  <c:v>0.30733360399999998</c:v>
                </c:pt>
                <c:pt idx="1119">
                  <c:v>0.31381647899999998</c:v>
                </c:pt>
                <c:pt idx="1120">
                  <c:v>0.306899692</c:v>
                </c:pt>
                <c:pt idx="1121">
                  <c:v>0.31156909999999999</c:v>
                </c:pt>
                <c:pt idx="1122">
                  <c:v>0.314379297</c:v>
                </c:pt>
                <c:pt idx="1123">
                  <c:v>0.311905608</c:v>
                </c:pt>
                <c:pt idx="1124">
                  <c:v>0.31479969200000002</c:v>
                </c:pt>
                <c:pt idx="1125">
                  <c:v>0.30693490200000001</c:v>
                </c:pt>
                <c:pt idx="1126">
                  <c:v>0.310918788</c:v>
                </c:pt>
                <c:pt idx="1127">
                  <c:v>0.31219445000000001</c:v>
                </c:pt>
                <c:pt idx="1128">
                  <c:v>0.31846616799999999</c:v>
                </c:pt>
                <c:pt idx="1129">
                  <c:v>0.31539214100000001</c:v>
                </c:pt>
                <c:pt idx="1130">
                  <c:v>0.31298160600000002</c:v>
                </c:pt>
                <c:pt idx="1131">
                  <c:v>0.31374115499999999</c:v>
                </c:pt>
                <c:pt idx="1132">
                  <c:v>0.317426339</c:v>
                </c:pt>
                <c:pt idx="1133">
                  <c:v>0.31505924000000002</c:v>
                </c:pt>
                <c:pt idx="1134">
                  <c:v>0.31247011200000002</c:v>
                </c:pt>
                <c:pt idx="1135">
                  <c:v>0.30676780199999998</c:v>
                </c:pt>
                <c:pt idx="1136">
                  <c:v>0.312037548</c:v>
                </c:pt>
                <c:pt idx="1137">
                  <c:v>0.307670112</c:v>
                </c:pt>
                <c:pt idx="1138">
                  <c:v>0.31821845100000001</c:v>
                </c:pt>
                <c:pt idx="1139">
                  <c:v>0.31868194399999999</c:v>
                </c:pt>
                <c:pt idx="1140">
                  <c:v>0.310724367</c:v>
                </c:pt>
                <c:pt idx="1141">
                  <c:v>0.31323158099999998</c:v>
                </c:pt>
                <c:pt idx="1142">
                  <c:v>0.31446149800000001</c:v>
                </c:pt>
                <c:pt idx="1143">
                  <c:v>0.31848386400000001</c:v>
                </c:pt>
                <c:pt idx="1144">
                  <c:v>0.319230232</c:v>
                </c:pt>
                <c:pt idx="1145">
                  <c:v>0.31801277</c:v>
                </c:pt>
                <c:pt idx="1146">
                  <c:v>0.31738549900000002</c:v>
                </c:pt>
                <c:pt idx="1147">
                  <c:v>0.31586972299999999</c:v>
                </c:pt>
                <c:pt idx="1148">
                  <c:v>0.314552312</c:v>
                </c:pt>
                <c:pt idx="1149">
                  <c:v>0.31945923999999998</c:v>
                </c:pt>
                <c:pt idx="1150">
                  <c:v>0.31465067800000002</c:v>
                </c:pt>
                <c:pt idx="1151">
                  <c:v>0.31194375000000002</c:v>
                </c:pt>
                <c:pt idx="1152">
                  <c:v>0.313886848</c:v>
                </c:pt>
                <c:pt idx="1153">
                  <c:v>0.31611546800000001</c:v>
                </c:pt>
                <c:pt idx="1154">
                  <c:v>0.312278</c:v>
                </c:pt>
                <c:pt idx="1155">
                  <c:v>0.31511777699999999</c:v>
                </c:pt>
                <c:pt idx="1156">
                  <c:v>0.31084605900000001</c:v>
                </c:pt>
                <c:pt idx="1157">
                  <c:v>0.31508949400000003</c:v>
                </c:pt>
                <c:pt idx="1158">
                  <c:v>0.31363552500000003</c:v>
                </c:pt>
                <c:pt idx="1159">
                  <c:v>0.313690792</c:v>
                </c:pt>
                <c:pt idx="1160">
                  <c:v>0.31519834299999999</c:v>
                </c:pt>
                <c:pt idx="1161">
                  <c:v>0.31771941199999998</c:v>
                </c:pt>
                <c:pt idx="1162">
                  <c:v>0.31785822800000002</c:v>
                </c:pt>
                <c:pt idx="1163">
                  <c:v>0.31165856600000003</c:v>
                </c:pt>
                <c:pt idx="1164">
                  <c:v>0.31700065199999999</c:v>
                </c:pt>
                <c:pt idx="1165">
                  <c:v>0.31363090599999999</c:v>
                </c:pt>
                <c:pt idx="1166">
                  <c:v>0.319123979</c:v>
                </c:pt>
                <c:pt idx="1167">
                  <c:v>0.31160916300000002</c:v>
                </c:pt>
                <c:pt idx="1168">
                  <c:v>0.31947294199999998</c:v>
                </c:pt>
                <c:pt idx="1169">
                  <c:v>0.32758145300000002</c:v>
                </c:pt>
                <c:pt idx="1170">
                  <c:v>0.32401733700000002</c:v>
                </c:pt>
                <c:pt idx="1171">
                  <c:v>0.31361051200000001</c:v>
                </c:pt>
                <c:pt idx="1172">
                  <c:v>0.31105794199999998</c:v>
                </c:pt>
                <c:pt idx="1173">
                  <c:v>0.312337262</c:v>
                </c:pt>
                <c:pt idx="1174">
                  <c:v>0.315071512</c:v>
                </c:pt>
                <c:pt idx="1175">
                  <c:v>0.308966556</c:v>
                </c:pt>
                <c:pt idx="1176">
                  <c:v>0.309882669</c:v>
                </c:pt>
                <c:pt idx="1177">
                  <c:v>0.31620830500000002</c:v>
                </c:pt>
                <c:pt idx="1178">
                  <c:v>0.31050926600000001</c:v>
                </c:pt>
                <c:pt idx="1179">
                  <c:v>0.31884115499999999</c:v>
                </c:pt>
                <c:pt idx="1180">
                  <c:v>0.31372633900000002</c:v>
                </c:pt>
                <c:pt idx="1181">
                  <c:v>0.32548155499999998</c:v>
                </c:pt>
                <c:pt idx="1182">
                  <c:v>0.32689006599999998</c:v>
                </c:pt>
                <c:pt idx="1183">
                  <c:v>0.32602493900000001</c:v>
                </c:pt>
                <c:pt idx="1184">
                  <c:v>0.329440715</c:v>
                </c:pt>
                <c:pt idx="1185">
                  <c:v>0.319365442</c:v>
                </c:pt>
                <c:pt idx="1186">
                  <c:v>0.326682853</c:v>
                </c:pt>
                <c:pt idx="1187">
                  <c:v>0.32501969800000002</c:v>
                </c:pt>
                <c:pt idx="1188">
                  <c:v>0.32940983800000001</c:v>
                </c:pt>
                <c:pt idx="1189">
                  <c:v>0.32309079200000002</c:v>
                </c:pt>
                <c:pt idx="1190">
                  <c:v>0.31774413800000001</c:v>
                </c:pt>
                <c:pt idx="1191">
                  <c:v>0.32089478700000001</c:v>
                </c:pt>
                <c:pt idx="1192">
                  <c:v>0.32315005400000002</c:v>
                </c:pt>
                <c:pt idx="1193">
                  <c:v>0.32371253500000002</c:v>
                </c:pt>
                <c:pt idx="1194">
                  <c:v>0.31699675900000002</c:v>
                </c:pt>
                <c:pt idx="1195">
                  <c:v>0.32247208399999999</c:v>
                </c:pt>
                <c:pt idx="1196">
                  <c:v>0.32707140899999998</c:v>
                </c:pt>
                <c:pt idx="1197">
                  <c:v>0.328134227</c:v>
                </c:pt>
                <c:pt idx="1198">
                  <c:v>0.319093776</c:v>
                </c:pt>
                <c:pt idx="1199">
                  <c:v>0.33096352099999998</c:v>
                </c:pt>
                <c:pt idx="1200">
                  <c:v>0.32283293000000002</c:v>
                </c:pt>
                <c:pt idx="1201">
                  <c:v>0.32819574800000001</c:v>
                </c:pt>
                <c:pt idx="1202">
                  <c:v>0.32671614199999999</c:v>
                </c:pt>
                <c:pt idx="1203">
                  <c:v>0.32350166400000002</c:v>
                </c:pt>
                <c:pt idx="1204">
                  <c:v>0.32635822799999997</c:v>
                </c:pt>
                <c:pt idx="1205">
                  <c:v>0.324152936</c:v>
                </c:pt>
                <c:pt idx="1206">
                  <c:v>0.334906231</c:v>
                </c:pt>
                <c:pt idx="1207">
                  <c:v>0.32771051200000001</c:v>
                </c:pt>
                <c:pt idx="1208">
                  <c:v>0.32713383899999998</c:v>
                </c:pt>
                <c:pt idx="1209">
                  <c:v>0.32291705100000001</c:v>
                </c:pt>
                <c:pt idx="1210">
                  <c:v>0.332292376</c:v>
                </c:pt>
                <c:pt idx="1211">
                  <c:v>0.33130324700000002</c:v>
                </c:pt>
                <c:pt idx="1212">
                  <c:v>0.32888679700000001</c:v>
                </c:pt>
                <c:pt idx="1213">
                  <c:v>0.33145192400000001</c:v>
                </c:pt>
                <c:pt idx="1214">
                  <c:v>0.320801275</c:v>
                </c:pt>
                <c:pt idx="1215">
                  <c:v>0.33633186700000001</c:v>
                </c:pt>
                <c:pt idx="1216">
                  <c:v>0.33166674000000002</c:v>
                </c:pt>
                <c:pt idx="1217">
                  <c:v>0.33262628799999999</c:v>
                </c:pt>
                <c:pt idx="1218">
                  <c:v>0.337338794</c:v>
                </c:pt>
                <c:pt idx="1219">
                  <c:v>0.32396775100000003</c:v>
                </c:pt>
                <c:pt idx="1220">
                  <c:v>0.33222003500000002</c:v>
                </c:pt>
                <c:pt idx="1221">
                  <c:v>0.329979246</c:v>
                </c:pt>
                <c:pt idx="1222">
                  <c:v>0.33745553099999998</c:v>
                </c:pt>
                <c:pt idx="1223">
                  <c:v>0.33617592499999999</c:v>
                </c:pt>
                <c:pt idx="1224">
                  <c:v>0.33665091200000002</c:v>
                </c:pt>
                <c:pt idx="1225">
                  <c:v>0.33652229299999997</c:v>
                </c:pt>
                <c:pt idx="1226">
                  <c:v>0.32990516800000003</c:v>
                </c:pt>
                <c:pt idx="1227">
                  <c:v>0.33114268699999999</c:v>
                </c:pt>
                <c:pt idx="1228">
                  <c:v>0.33777423899999998</c:v>
                </c:pt>
                <c:pt idx="1229">
                  <c:v>0.33557851999999999</c:v>
                </c:pt>
                <c:pt idx="1230">
                  <c:v>0.33235485599999998</c:v>
                </c:pt>
                <c:pt idx="1231">
                  <c:v>0.32938020600000001</c:v>
                </c:pt>
                <c:pt idx="1232">
                  <c:v>0.32944995199999999</c:v>
                </c:pt>
                <c:pt idx="1233">
                  <c:v>0.33488088100000002</c:v>
                </c:pt>
                <c:pt idx="1234">
                  <c:v>0.327278234</c:v>
                </c:pt>
                <c:pt idx="1235">
                  <c:v>0.33763744600000001</c:v>
                </c:pt>
                <c:pt idx="1236">
                  <c:v>0.331853222</c:v>
                </c:pt>
                <c:pt idx="1237">
                  <c:v>0.33334730600000001</c:v>
                </c:pt>
                <c:pt idx="1238">
                  <c:v>0.33262561400000001</c:v>
                </c:pt>
                <c:pt idx="1239">
                  <c:v>0.335743024</c:v>
                </c:pt>
                <c:pt idx="1240">
                  <c:v>0.33230387</c:v>
                </c:pt>
                <c:pt idx="1241">
                  <c:v>0.32861406799999998</c:v>
                </c:pt>
                <c:pt idx="1242">
                  <c:v>0.33384302399999999</c:v>
                </c:pt>
                <c:pt idx="1243">
                  <c:v>0.33559333600000002</c:v>
                </c:pt>
                <c:pt idx="1244">
                  <c:v>0.34113215299999999</c:v>
                </c:pt>
                <c:pt idx="1245">
                  <c:v>0.33733643400000002</c:v>
                </c:pt>
                <c:pt idx="1246">
                  <c:v>0.336901224</c:v>
                </c:pt>
                <c:pt idx="1247">
                  <c:v>0.337054519</c:v>
                </c:pt>
                <c:pt idx="1248">
                  <c:v>0.33052589999999998</c:v>
                </c:pt>
                <c:pt idx="1249">
                  <c:v>0.33695778900000001</c:v>
                </c:pt>
                <c:pt idx="1250">
                  <c:v>0.34261536500000001</c:v>
                </c:pt>
                <c:pt idx="1251">
                  <c:v>0.33924826600000002</c:v>
                </c:pt>
                <c:pt idx="1252">
                  <c:v>0.33993970400000001</c:v>
                </c:pt>
                <c:pt idx="1253">
                  <c:v>0.34345711400000001</c:v>
                </c:pt>
                <c:pt idx="1254">
                  <c:v>0.343732439</c:v>
                </c:pt>
                <c:pt idx="1255">
                  <c:v>0.34121863499999999</c:v>
                </c:pt>
                <c:pt idx="1256">
                  <c:v>0.34370218400000002</c:v>
                </c:pt>
                <c:pt idx="1257">
                  <c:v>0.34808804300000001</c:v>
                </c:pt>
                <c:pt idx="1258">
                  <c:v>0.33594725399999997</c:v>
                </c:pt>
                <c:pt idx="1259">
                  <c:v>0.339991987</c:v>
                </c:pt>
                <c:pt idx="1260">
                  <c:v>0.34485480499999999</c:v>
                </c:pt>
                <c:pt idx="1261">
                  <c:v>0.34046336799999999</c:v>
                </c:pt>
                <c:pt idx="1262">
                  <c:v>0.34401040999999999</c:v>
                </c:pt>
                <c:pt idx="1263">
                  <c:v>0.343732439</c:v>
                </c:pt>
                <c:pt idx="1264">
                  <c:v>0.34663869200000003</c:v>
                </c:pt>
                <c:pt idx="1265">
                  <c:v>0.34352618600000001</c:v>
                </c:pt>
                <c:pt idx="1266">
                  <c:v>0.34623311299999998</c:v>
                </c:pt>
                <c:pt idx="1267">
                  <c:v>0.34316894599999997</c:v>
                </c:pt>
                <c:pt idx="1268">
                  <c:v>0.347632102</c:v>
                </c:pt>
                <c:pt idx="1269">
                  <c:v>0.34650314500000001</c:v>
                </c:pt>
                <c:pt idx="1270">
                  <c:v>0.34615446799999999</c:v>
                </c:pt>
                <c:pt idx="1271">
                  <c:v>0.35026038399999998</c:v>
                </c:pt>
                <c:pt idx="1272">
                  <c:v>0.34479097600000003</c:v>
                </c:pt>
                <c:pt idx="1273">
                  <c:v>0.34667880600000001</c:v>
                </c:pt>
                <c:pt idx="1274">
                  <c:v>0.34356432799999997</c:v>
                </c:pt>
                <c:pt idx="1275">
                  <c:v>0.34891925800000001</c:v>
                </c:pt>
                <c:pt idx="1276">
                  <c:v>0.347610696</c:v>
                </c:pt>
                <c:pt idx="1277">
                  <c:v>0.35452483699999998</c:v>
                </c:pt>
                <c:pt idx="1278">
                  <c:v>0.35682089299999997</c:v>
                </c:pt>
                <c:pt idx="1279">
                  <c:v>0.35011300499999998</c:v>
                </c:pt>
                <c:pt idx="1280">
                  <c:v>0.35249030100000001</c:v>
                </c:pt>
                <c:pt idx="1281">
                  <c:v>0.359032725</c:v>
                </c:pt>
                <c:pt idx="1282">
                  <c:v>0.349002808</c:v>
                </c:pt>
                <c:pt idx="1283">
                  <c:v>0.354847203</c:v>
                </c:pt>
                <c:pt idx="1284">
                  <c:v>0.35401035800000002</c:v>
                </c:pt>
                <c:pt idx="1285">
                  <c:v>0.35791464000000001</c:v>
                </c:pt>
                <c:pt idx="1286">
                  <c:v>0.355461682</c:v>
                </c:pt>
                <c:pt idx="1287">
                  <c:v>0.35421892100000002</c:v>
                </c:pt>
                <c:pt idx="1288">
                  <c:v>0.356345568</c:v>
                </c:pt>
                <c:pt idx="1289">
                  <c:v>0.35405509099999999</c:v>
                </c:pt>
                <c:pt idx="1290">
                  <c:v>0.35053306200000001</c:v>
                </c:pt>
                <c:pt idx="1291">
                  <c:v>0.35044951200000002</c:v>
                </c:pt>
                <c:pt idx="1292">
                  <c:v>0.35304917499999999</c:v>
                </c:pt>
                <c:pt idx="1293">
                  <c:v>0.35274686599999999</c:v>
                </c:pt>
                <c:pt idx="1294">
                  <c:v>0.35288303599999998</c:v>
                </c:pt>
                <c:pt idx="1295">
                  <c:v>0.35270376799999997</c:v>
                </c:pt>
                <c:pt idx="1296">
                  <c:v>0.35126264200000001</c:v>
                </c:pt>
                <c:pt idx="1297">
                  <c:v>0.35640771199999999</c:v>
                </c:pt>
                <c:pt idx="1298">
                  <c:v>0.35345114700000002</c:v>
                </c:pt>
                <c:pt idx="1299">
                  <c:v>0.353149512</c:v>
                </c:pt>
                <c:pt idx="1300">
                  <c:v>0.34809227300000001</c:v>
                </c:pt>
                <c:pt idx="1301">
                  <c:v>0.34359852600000002</c:v>
                </c:pt>
                <c:pt idx="1302">
                  <c:v>0.350365963</c:v>
                </c:pt>
                <c:pt idx="1303">
                  <c:v>0.351735034</c:v>
                </c:pt>
                <c:pt idx="1304">
                  <c:v>0.347084385</c:v>
                </c:pt>
                <c:pt idx="1305">
                  <c:v>0.35158832899999998</c:v>
                </c:pt>
                <c:pt idx="1306">
                  <c:v>0.35113075300000002</c:v>
                </c:pt>
                <c:pt idx="1307">
                  <c:v>0.348991936</c:v>
                </c:pt>
                <c:pt idx="1308">
                  <c:v>0.34520641400000002</c:v>
                </c:pt>
                <c:pt idx="1309">
                  <c:v>0.34831430200000002</c:v>
                </c:pt>
                <c:pt idx="1310">
                  <c:v>0.34504128699999997</c:v>
                </c:pt>
                <c:pt idx="1311">
                  <c:v>0.347978132</c:v>
                </c:pt>
                <c:pt idx="1312">
                  <c:v>0.34924754000000002</c:v>
                </c:pt>
                <c:pt idx="1313">
                  <c:v>0.350461682</c:v>
                </c:pt>
                <c:pt idx="1314">
                  <c:v>0.34285379399999999</c:v>
                </c:pt>
                <c:pt idx="1315">
                  <c:v>0.35310117299999999</c:v>
                </c:pt>
                <c:pt idx="1316">
                  <c:v>0.350258075</c:v>
                </c:pt>
                <c:pt idx="1317">
                  <c:v>0.35030641400000001</c:v>
                </c:pt>
                <c:pt idx="1318">
                  <c:v>0.34537418800000003</c:v>
                </c:pt>
                <c:pt idx="1319">
                  <c:v>0.34420083600000001</c:v>
                </c:pt>
                <c:pt idx="1320">
                  <c:v>0.34879030100000002</c:v>
                </c:pt>
                <c:pt idx="1321">
                  <c:v>0.34468669400000002</c:v>
                </c:pt>
                <c:pt idx="1322">
                  <c:v>0.34598799200000002</c:v>
                </c:pt>
                <c:pt idx="1323">
                  <c:v>0.34671728600000001</c:v>
                </c:pt>
                <c:pt idx="1324">
                  <c:v>0.35028472199999999</c:v>
                </c:pt>
                <c:pt idx="1325">
                  <c:v>0.35008900399999998</c:v>
                </c:pt>
                <c:pt idx="1326">
                  <c:v>0.35009920100000003</c:v>
                </c:pt>
                <c:pt idx="1327">
                  <c:v>0.342905454</c:v>
                </c:pt>
                <c:pt idx="1328">
                  <c:v>0.34603407400000002</c:v>
                </c:pt>
                <c:pt idx="1329">
                  <c:v>0.343779481</c:v>
                </c:pt>
                <c:pt idx="1330">
                  <c:v>0.34480742599999997</c:v>
                </c:pt>
                <c:pt idx="1331">
                  <c:v>0.34568308800000003</c:v>
                </c:pt>
                <c:pt idx="1332">
                  <c:v>0.34582353900000001</c:v>
                </c:pt>
                <c:pt idx="1333">
                  <c:v>0.34639063799999997</c:v>
                </c:pt>
                <c:pt idx="1334">
                  <c:v>0.34701103300000002</c:v>
                </c:pt>
                <c:pt idx="1335">
                  <c:v>0.34200314500000001</c:v>
                </c:pt>
                <c:pt idx="1336">
                  <c:v>0.34668308799999997</c:v>
                </c:pt>
                <c:pt idx="1337">
                  <c:v>0.33731925800000001</c:v>
                </c:pt>
                <c:pt idx="1338">
                  <c:v>0.34255080999999998</c:v>
                </c:pt>
                <c:pt idx="1339">
                  <c:v>0.34396759799999999</c:v>
                </c:pt>
                <c:pt idx="1340">
                  <c:v>0.34561367900000001</c:v>
                </c:pt>
                <c:pt idx="1341">
                  <c:v>0.34324658000000002</c:v>
                </c:pt>
                <c:pt idx="1342">
                  <c:v>0.34342815799999998</c:v>
                </c:pt>
                <c:pt idx="1343">
                  <c:v>0.34265874899999998</c:v>
                </c:pt>
                <c:pt idx="1344">
                  <c:v>0.33912353899999997</c:v>
                </c:pt>
                <c:pt idx="1345">
                  <c:v>0.34298472200000002</c:v>
                </c:pt>
                <c:pt idx="1346">
                  <c:v>0.34453768000000001</c:v>
                </c:pt>
                <c:pt idx="1347">
                  <c:v>0.34552517399999999</c:v>
                </c:pt>
                <c:pt idx="1348">
                  <c:v>0.34074754000000002</c:v>
                </c:pt>
                <c:pt idx="1349">
                  <c:v>0.34986004700000001</c:v>
                </c:pt>
                <c:pt idx="1350">
                  <c:v>0.34504917499999999</c:v>
                </c:pt>
                <c:pt idx="1351">
                  <c:v>0.34178404800000001</c:v>
                </c:pt>
                <c:pt idx="1352">
                  <c:v>0.343788329</c:v>
                </c:pt>
                <c:pt idx="1353">
                  <c:v>0.34221233000000001</c:v>
                </c:pt>
                <c:pt idx="1354">
                  <c:v>0.34341463999999999</c:v>
                </c:pt>
                <c:pt idx="1355">
                  <c:v>0.34465509100000002</c:v>
                </c:pt>
                <c:pt idx="1356">
                  <c:v>0.337672839</c:v>
                </c:pt>
                <c:pt idx="1357">
                  <c:v>0.34109357099999998</c:v>
                </c:pt>
                <c:pt idx="1358">
                  <c:v>0.34061988100000001</c:v>
                </c:pt>
                <c:pt idx="1359">
                  <c:v>0.33796427699999998</c:v>
                </c:pt>
                <c:pt idx="1360">
                  <c:v>0.34575081000000002</c:v>
                </c:pt>
                <c:pt idx="1361">
                  <c:v>0.34558664300000003</c:v>
                </c:pt>
                <c:pt idx="1362">
                  <c:v>0.34365143300000001</c:v>
                </c:pt>
                <c:pt idx="1363">
                  <c:v>0.353578316</c:v>
                </c:pt>
                <c:pt idx="1364">
                  <c:v>0.34657898999999998</c:v>
                </c:pt>
                <c:pt idx="1365">
                  <c:v>0.34709222200000001</c:v>
                </c:pt>
                <c:pt idx="1366">
                  <c:v>0.34008303600000001</c:v>
                </c:pt>
                <c:pt idx="1367">
                  <c:v>0.34031492600000002</c:v>
                </c:pt>
                <c:pt idx="1368">
                  <c:v>0.337654703</c:v>
                </c:pt>
                <c:pt idx="1369">
                  <c:v>0.34478101300000003</c:v>
                </c:pt>
                <c:pt idx="1370">
                  <c:v>0.344810644</c:v>
                </c:pt>
                <c:pt idx="1371">
                  <c:v>0.34854642600000002</c:v>
                </c:pt>
                <c:pt idx="1372">
                  <c:v>0.34581357699999998</c:v>
                </c:pt>
                <c:pt idx="1373">
                  <c:v>0.34006980399999998</c:v>
                </c:pt>
                <c:pt idx="1374">
                  <c:v>0.34777634400000002</c:v>
                </c:pt>
                <c:pt idx="1375">
                  <c:v>0.35387042800000001</c:v>
                </c:pt>
                <c:pt idx="1376">
                  <c:v>0.34675724699999999</c:v>
                </c:pt>
                <c:pt idx="1377">
                  <c:v>0.34835989299999998</c:v>
                </c:pt>
                <c:pt idx="1378">
                  <c:v>0.343847387</c:v>
                </c:pt>
                <c:pt idx="1379">
                  <c:v>0.34643589200000002</c:v>
                </c:pt>
                <c:pt idx="1380">
                  <c:v>0.34562175099999998</c:v>
                </c:pt>
                <c:pt idx="1381">
                  <c:v>0.34198755199999997</c:v>
                </c:pt>
                <c:pt idx="1382">
                  <c:v>0.34920400299999999</c:v>
                </c:pt>
                <c:pt idx="1383">
                  <c:v>0.34629183400000002</c:v>
                </c:pt>
                <c:pt idx="1384">
                  <c:v>0.34313887599999998</c:v>
                </c:pt>
                <c:pt idx="1385">
                  <c:v>0.34381256500000001</c:v>
                </c:pt>
                <c:pt idx="1386">
                  <c:v>0.340180339</c:v>
                </c:pt>
                <c:pt idx="1387">
                  <c:v>0.34994084800000003</c:v>
                </c:pt>
                <c:pt idx="1388">
                  <c:v>0.34768360799999998</c:v>
                </c:pt>
                <c:pt idx="1389">
                  <c:v>0.34430929599999999</c:v>
                </c:pt>
                <c:pt idx="1390">
                  <c:v>0.33700501399999999</c:v>
                </c:pt>
                <c:pt idx="1391">
                  <c:v>0.34340698600000003</c:v>
                </c:pt>
                <c:pt idx="1392">
                  <c:v>0.33596682100000003</c:v>
                </c:pt>
                <c:pt idx="1393">
                  <c:v>0.34424969599999999</c:v>
                </c:pt>
                <c:pt idx="1394">
                  <c:v>0.339734594</c:v>
                </c:pt>
                <c:pt idx="1395">
                  <c:v>0.33934873599999998</c:v>
                </c:pt>
                <c:pt idx="1396">
                  <c:v>0.33832704400000002</c:v>
                </c:pt>
                <c:pt idx="1397">
                  <c:v>0.34229019900000002</c:v>
                </c:pt>
                <c:pt idx="1398">
                  <c:v>0.33881256500000001</c:v>
                </c:pt>
                <c:pt idx="1399">
                  <c:v>0.33958952399999998</c:v>
                </c:pt>
                <c:pt idx="1400">
                  <c:v>0.34336484900000003</c:v>
                </c:pt>
                <c:pt idx="1401">
                  <c:v>0.334991496</c:v>
                </c:pt>
                <c:pt idx="1402">
                  <c:v>0.33463391999999997</c:v>
                </c:pt>
                <c:pt idx="1403">
                  <c:v>0.34172107600000001</c:v>
                </c:pt>
                <c:pt idx="1404">
                  <c:v>0.33674806099999999</c:v>
                </c:pt>
                <c:pt idx="1405">
                  <c:v>0.33321155400000002</c:v>
                </c:pt>
                <c:pt idx="1406">
                  <c:v>0.33998490599999998</c:v>
                </c:pt>
                <c:pt idx="1407">
                  <c:v>0.33122569499999999</c:v>
                </c:pt>
                <c:pt idx="1408">
                  <c:v>0.334154652</c:v>
                </c:pt>
                <c:pt idx="1409">
                  <c:v>0.34129313100000003</c:v>
                </c:pt>
                <c:pt idx="1410">
                  <c:v>0.33768687800000002</c:v>
                </c:pt>
                <c:pt idx="1411">
                  <c:v>0.33039115899999999</c:v>
                </c:pt>
                <c:pt idx="1412">
                  <c:v>0.330464849</c:v>
                </c:pt>
                <c:pt idx="1413">
                  <c:v>0.33221352599999998</c:v>
                </c:pt>
                <c:pt idx="1414">
                  <c:v>0.33581189099999997</c:v>
                </c:pt>
                <c:pt idx="1415">
                  <c:v>0.325466484</c:v>
                </c:pt>
                <c:pt idx="1416">
                  <c:v>0.33183949899999998</c:v>
                </c:pt>
                <c:pt idx="1417">
                  <c:v>0.33445234200000001</c:v>
                </c:pt>
                <c:pt idx="1418">
                  <c:v>0.33504214500000001</c:v>
                </c:pt>
                <c:pt idx="1419">
                  <c:v>0.33298096199999999</c:v>
                </c:pt>
                <c:pt idx="1420">
                  <c:v>0.33590135599999998</c:v>
                </c:pt>
                <c:pt idx="1421">
                  <c:v>0.32977831600000002</c:v>
                </c:pt>
                <c:pt idx="1422">
                  <c:v>0.330229302</c:v>
                </c:pt>
                <c:pt idx="1423">
                  <c:v>0.32551944199999999</c:v>
                </c:pt>
                <c:pt idx="1424">
                  <c:v>0.33211121599999999</c:v>
                </c:pt>
                <c:pt idx="1425">
                  <c:v>0.329048061</c:v>
                </c:pt>
                <c:pt idx="1426">
                  <c:v>0.32448885</c:v>
                </c:pt>
                <c:pt idx="1427">
                  <c:v>0.32987240000000001</c:v>
                </c:pt>
                <c:pt idx="1428">
                  <c:v>0.32879082199999998</c:v>
                </c:pt>
                <c:pt idx="1429">
                  <c:v>0.32509938399999999</c:v>
                </c:pt>
                <c:pt idx="1430">
                  <c:v>0.32754180799999999</c:v>
                </c:pt>
                <c:pt idx="1431">
                  <c:v>0.32825200500000001</c:v>
                </c:pt>
                <c:pt idx="1432">
                  <c:v>0.32889279399999999</c:v>
                </c:pt>
                <c:pt idx="1433">
                  <c:v>0.32690761000000002</c:v>
                </c:pt>
                <c:pt idx="1434">
                  <c:v>0.32777240000000002</c:v>
                </c:pt>
                <c:pt idx="1435">
                  <c:v>0.32138456900000001</c:v>
                </c:pt>
                <c:pt idx="1436">
                  <c:v>0.32768423200000002</c:v>
                </c:pt>
                <c:pt idx="1437">
                  <c:v>0.32285758399999998</c:v>
                </c:pt>
                <c:pt idx="1438">
                  <c:v>0.32510428899999999</c:v>
                </c:pt>
                <c:pt idx="1439">
                  <c:v>0.32086677000000002</c:v>
                </c:pt>
                <c:pt idx="1440">
                  <c:v>0.32769995600000001</c:v>
                </c:pt>
                <c:pt idx="1441">
                  <c:v>0.32560654700000002</c:v>
                </c:pt>
                <c:pt idx="1442">
                  <c:v>0.32703747599999999</c:v>
                </c:pt>
                <c:pt idx="1443">
                  <c:v>0.32393713800000001</c:v>
                </c:pt>
                <c:pt idx="1444">
                  <c:v>0.326092406</c:v>
                </c:pt>
                <c:pt idx="1445">
                  <c:v>0.32047335999999998</c:v>
                </c:pt>
                <c:pt idx="1446">
                  <c:v>0.31437504599999999</c:v>
                </c:pt>
                <c:pt idx="1447">
                  <c:v>0.32175268000000001</c:v>
                </c:pt>
                <c:pt idx="1448">
                  <c:v>0.31383132499999999</c:v>
                </c:pt>
                <c:pt idx="1449">
                  <c:v>0.314379664</c:v>
                </c:pt>
                <c:pt idx="1450">
                  <c:v>0.31462867799999999</c:v>
                </c:pt>
                <c:pt idx="1451">
                  <c:v>0.319393806</c:v>
                </c:pt>
                <c:pt idx="1452">
                  <c:v>0.31516355099999999</c:v>
                </c:pt>
                <c:pt idx="1453">
                  <c:v>0.31525893300000002</c:v>
                </c:pt>
                <c:pt idx="1454">
                  <c:v>0.317364174</c:v>
                </c:pt>
                <c:pt idx="1455">
                  <c:v>0.313906935</c:v>
                </c:pt>
                <c:pt idx="1456">
                  <c:v>0.31361747000000001</c:v>
                </c:pt>
                <c:pt idx="1457">
                  <c:v>0.31522372300000001</c:v>
                </c:pt>
                <c:pt idx="1458">
                  <c:v>0.31311910399999998</c:v>
                </c:pt>
                <c:pt idx="1459">
                  <c:v>0.31751155399999997</c:v>
                </c:pt>
                <c:pt idx="1460">
                  <c:v>0.31369510299999998</c:v>
                </c:pt>
                <c:pt idx="1461">
                  <c:v>0.31501713199999998</c:v>
                </c:pt>
                <c:pt idx="1462">
                  <c:v>0.31476811799999999</c:v>
                </c:pt>
                <c:pt idx="1463">
                  <c:v>0.31377865300000002</c:v>
                </c:pt>
                <c:pt idx="1464">
                  <c:v>0.31505003300000001</c:v>
                </c:pt>
                <c:pt idx="1465">
                  <c:v>0.311163837</c:v>
                </c:pt>
                <c:pt idx="1466">
                  <c:v>0.315302317</c:v>
                </c:pt>
                <c:pt idx="1467">
                  <c:v>0.31359409199999999</c:v>
                </c:pt>
                <c:pt idx="1468">
                  <c:v>0.31505099399999997</c:v>
                </c:pt>
                <c:pt idx="1469">
                  <c:v>0.31218124800000002</c:v>
                </c:pt>
                <c:pt idx="1470">
                  <c:v>0.31147172499999998</c:v>
                </c:pt>
                <c:pt idx="1471">
                  <c:v>0.313106261</c:v>
                </c:pt>
                <c:pt idx="1472">
                  <c:v>0.31399803599999998</c:v>
                </c:pt>
                <c:pt idx="1473">
                  <c:v>0.30573882400000002</c:v>
                </c:pt>
                <c:pt idx="1474">
                  <c:v>0.30550034500000001</c:v>
                </c:pt>
                <c:pt idx="1475">
                  <c:v>0.307400008</c:v>
                </c:pt>
                <c:pt idx="1476">
                  <c:v>0.30620626099999998</c:v>
                </c:pt>
                <c:pt idx="1477">
                  <c:v>0.30579409200000002</c:v>
                </c:pt>
                <c:pt idx="1478">
                  <c:v>0.31129572599999999</c:v>
                </c:pt>
                <c:pt idx="1479">
                  <c:v>0.30484868399999998</c:v>
                </c:pt>
                <c:pt idx="1480">
                  <c:v>0.30311842999999999</c:v>
                </c:pt>
                <c:pt idx="1481">
                  <c:v>0.306332571</c:v>
                </c:pt>
                <c:pt idx="1482">
                  <c:v>0.30282040199999999</c:v>
                </c:pt>
                <c:pt idx="1483">
                  <c:v>0.30041020499999999</c:v>
                </c:pt>
                <c:pt idx="1484">
                  <c:v>0.30284276799999998</c:v>
                </c:pt>
                <c:pt idx="1485">
                  <c:v>0.304834206</c:v>
                </c:pt>
                <c:pt idx="1486">
                  <c:v>0.29836975300000002</c:v>
                </c:pt>
                <c:pt idx="1487">
                  <c:v>0.29847797799999998</c:v>
                </c:pt>
                <c:pt idx="1488">
                  <c:v>0.29803127400000001</c:v>
                </c:pt>
                <c:pt idx="1489">
                  <c:v>0.29888423200000003</c:v>
                </c:pt>
                <c:pt idx="1490">
                  <c:v>0.29897961299999998</c:v>
                </c:pt>
                <c:pt idx="1491">
                  <c:v>0.29768192199999999</c:v>
                </c:pt>
                <c:pt idx="1492">
                  <c:v>0.30113848700000001</c:v>
                </c:pt>
                <c:pt idx="1493">
                  <c:v>0.29343651500000001</c:v>
                </c:pt>
                <c:pt idx="1494">
                  <c:v>0.29601612100000002</c:v>
                </c:pt>
                <c:pt idx="1495">
                  <c:v>0.29639341699999999</c:v>
                </c:pt>
                <c:pt idx="1496">
                  <c:v>0.29459606399999999</c:v>
                </c:pt>
                <c:pt idx="1497">
                  <c:v>0.29565133100000002</c:v>
                </c:pt>
                <c:pt idx="1498">
                  <c:v>0.29393093599999998</c:v>
                </c:pt>
                <c:pt idx="1499">
                  <c:v>0.29059178200000002</c:v>
                </c:pt>
                <c:pt idx="1500">
                  <c:v>0.291785866</c:v>
                </c:pt>
                <c:pt idx="1501">
                  <c:v>0.286549359</c:v>
                </c:pt>
                <c:pt idx="1502">
                  <c:v>0.28986580899999997</c:v>
                </c:pt>
                <c:pt idx="1503">
                  <c:v>0.288512514</c:v>
                </c:pt>
                <c:pt idx="1504">
                  <c:v>0.29002107599999999</c:v>
                </c:pt>
                <c:pt idx="1505">
                  <c:v>0.28751054199999998</c:v>
                </c:pt>
                <c:pt idx="1506">
                  <c:v>0.28708423199999999</c:v>
                </c:pt>
                <c:pt idx="1507">
                  <c:v>0.28521251399999997</c:v>
                </c:pt>
                <c:pt idx="1508">
                  <c:v>0.28649803600000001</c:v>
                </c:pt>
                <c:pt idx="1509">
                  <c:v>0.28588981000000002</c:v>
                </c:pt>
                <c:pt idx="1510">
                  <c:v>0.28795527500000001</c:v>
                </c:pt>
                <c:pt idx="1511">
                  <c:v>0.28651054199999998</c:v>
                </c:pt>
                <c:pt idx="1512">
                  <c:v>0.28211414899999998</c:v>
                </c:pt>
                <c:pt idx="1513">
                  <c:v>0.28246778099999997</c:v>
                </c:pt>
                <c:pt idx="1514">
                  <c:v>0.28319640099999999</c:v>
                </c:pt>
                <c:pt idx="1515">
                  <c:v>0.28018586600000001</c:v>
                </c:pt>
                <c:pt idx="1516">
                  <c:v>0.280036852</c:v>
                </c:pt>
                <c:pt idx="1517">
                  <c:v>0.277700008</c:v>
                </c:pt>
                <c:pt idx="1518">
                  <c:v>0.27775657199999998</c:v>
                </c:pt>
                <c:pt idx="1519">
                  <c:v>0.28210986799999999</c:v>
                </c:pt>
                <c:pt idx="1520">
                  <c:v>0.28075691000000003</c:v>
                </c:pt>
                <c:pt idx="1521">
                  <c:v>0.28101842999999999</c:v>
                </c:pt>
                <c:pt idx="1522">
                  <c:v>0.27755758400000002</c:v>
                </c:pt>
                <c:pt idx="1523">
                  <c:v>0.27219606400000002</c:v>
                </c:pt>
                <c:pt idx="1524">
                  <c:v>0.27580231700000002</c:v>
                </c:pt>
                <c:pt idx="1525">
                  <c:v>0.27622237399999999</c:v>
                </c:pt>
                <c:pt idx="1526">
                  <c:v>0.27545133100000002</c:v>
                </c:pt>
                <c:pt idx="1527">
                  <c:v>0.27984935900000002</c:v>
                </c:pt>
                <c:pt idx="1528">
                  <c:v>0.27424507799999998</c:v>
                </c:pt>
                <c:pt idx="1529">
                  <c:v>0.27165330300000001</c:v>
                </c:pt>
                <c:pt idx="1530">
                  <c:v>0.27436152800000002</c:v>
                </c:pt>
                <c:pt idx="1531">
                  <c:v>0.27768947300000002</c:v>
                </c:pt>
                <c:pt idx="1532">
                  <c:v>0.27196383699999999</c:v>
                </c:pt>
                <c:pt idx="1533">
                  <c:v>0.27133685200000002</c:v>
                </c:pt>
                <c:pt idx="1534">
                  <c:v>0.26950197999999997</c:v>
                </c:pt>
                <c:pt idx="1535">
                  <c:v>0.26816941599999999</c:v>
                </c:pt>
                <c:pt idx="1536">
                  <c:v>0.27032862699999999</c:v>
                </c:pt>
                <c:pt idx="1537">
                  <c:v>0.27074902200000001</c:v>
                </c:pt>
                <c:pt idx="1538">
                  <c:v>0.27095724700000001</c:v>
                </c:pt>
                <c:pt idx="1539">
                  <c:v>0.27062862700000001</c:v>
                </c:pt>
                <c:pt idx="1540">
                  <c:v>0.261432571</c:v>
                </c:pt>
                <c:pt idx="1541">
                  <c:v>0.27028981000000002</c:v>
                </c:pt>
                <c:pt idx="1542">
                  <c:v>0.26399572599999999</c:v>
                </c:pt>
                <c:pt idx="1543">
                  <c:v>0.26559803599999998</c:v>
                </c:pt>
                <c:pt idx="1544">
                  <c:v>0.26308192200000002</c:v>
                </c:pt>
                <c:pt idx="1545">
                  <c:v>0.26547335999999999</c:v>
                </c:pt>
                <c:pt idx="1546">
                  <c:v>0.26260395199999997</c:v>
                </c:pt>
                <c:pt idx="1547">
                  <c:v>0.26150198000000002</c:v>
                </c:pt>
                <c:pt idx="1548">
                  <c:v>0.262827953</c:v>
                </c:pt>
                <c:pt idx="1549">
                  <c:v>0.26840789599999998</c:v>
                </c:pt>
                <c:pt idx="1550">
                  <c:v>0.258646712</c:v>
                </c:pt>
                <c:pt idx="1551">
                  <c:v>0.26398322000000002</c:v>
                </c:pt>
                <c:pt idx="1552">
                  <c:v>0.25675262799999998</c:v>
                </c:pt>
                <c:pt idx="1553">
                  <c:v>0.26116479799999998</c:v>
                </c:pt>
                <c:pt idx="1554">
                  <c:v>0.25696446000000001</c:v>
                </c:pt>
                <c:pt idx="1555">
                  <c:v>0.25858519200000002</c:v>
                </c:pt>
                <c:pt idx="1556">
                  <c:v>0.25843386899999998</c:v>
                </c:pt>
                <c:pt idx="1557">
                  <c:v>0.25700361399999999</c:v>
                </c:pt>
                <c:pt idx="1558">
                  <c:v>0.255446375</c:v>
                </c:pt>
                <c:pt idx="1559">
                  <c:v>0.25303848699999998</c:v>
                </c:pt>
                <c:pt idx="1560">
                  <c:v>0.25852992499999999</c:v>
                </c:pt>
                <c:pt idx="1561">
                  <c:v>0.25650558600000001</c:v>
                </c:pt>
                <c:pt idx="1562">
                  <c:v>0.25067268599999998</c:v>
                </c:pt>
                <c:pt idx="1563">
                  <c:v>0.25290558600000002</c:v>
                </c:pt>
                <c:pt idx="1564">
                  <c:v>0.25515460000000001</c:v>
                </c:pt>
                <c:pt idx="1565">
                  <c:v>0.25136282599999998</c:v>
                </c:pt>
                <c:pt idx="1566">
                  <c:v>0.25054637499999999</c:v>
                </c:pt>
                <c:pt idx="1567">
                  <c:v>0.24727927599999999</c:v>
                </c:pt>
                <c:pt idx="1568">
                  <c:v>0.247001305</c:v>
                </c:pt>
                <c:pt idx="1569">
                  <c:v>0.24899144500000001</c:v>
                </c:pt>
                <c:pt idx="1570">
                  <c:v>0.24851775600000001</c:v>
                </c:pt>
                <c:pt idx="1571">
                  <c:v>0.24969538899999999</c:v>
                </c:pt>
                <c:pt idx="1572">
                  <c:v>0.246222037</c:v>
                </c:pt>
                <c:pt idx="1573">
                  <c:v>0.24476316300000001</c:v>
                </c:pt>
                <c:pt idx="1574">
                  <c:v>0.246158882</c:v>
                </c:pt>
                <c:pt idx="1575">
                  <c:v>0.247248684</c:v>
                </c:pt>
                <c:pt idx="1576">
                  <c:v>0.24286744399999999</c:v>
                </c:pt>
                <c:pt idx="1577">
                  <c:v>0.24363488</c:v>
                </c:pt>
                <c:pt idx="1578">
                  <c:v>0.243695726</c:v>
                </c:pt>
                <c:pt idx="1579">
                  <c:v>0.24382203699999999</c:v>
                </c:pt>
                <c:pt idx="1580">
                  <c:v>0.244024346</c:v>
                </c:pt>
                <c:pt idx="1581">
                  <c:v>0.238604289</c:v>
                </c:pt>
                <c:pt idx="1582">
                  <c:v>0.243745078</c:v>
                </c:pt>
                <c:pt idx="1583">
                  <c:v>0.23867797800000001</c:v>
                </c:pt>
                <c:pt idx="1584">
                  <c:v>0.23990265399999999</c:v>
                </c:pt>
                <c:pt idx="1585">
                  <c:v>0.24250823299999999</c:v>
                </c:pt>
                <c:pt idx="1586">
                  <c:v>0.23905493799999999</c:v>
                </c:pt>
                <c:pt idx="1587">
                  <c:v>0.23580857</c:v>
                </c:pt>
                <c:pt idx="1588">
                  <c:v>0.23481679499999999</c:v>
                </c:pt>
                <c:pt idx="1589">
                  <c:v>0.23978158499999999</c:v>
                </c:pt>
                <c:pt idx="1590">
                  <c:v>0.238408233</c:v>
                </c:pt>
                <c:pt idx="1591">
                  <c:v>0.23733488</c:v>
                </c:pt>
                <c:pt idx="1592">
                  <c:v>0.23508783799999999</c:v>
                </c:pt>
                <c:pt idx="1593">
                  <c:v>0.233804289</c:v>
                </c:pt>
                <c:pt idx="1594">
                  <c:v>0.23442665500000001</c:v>
                </c:pt>
                <c:pt idx="1595">
                  <c:v>0.236614149</c:v>
                </c:pt>
                <c:pt idx="1596">
                  <c:v>0.23617302300000001</c:v>
                </c:pt>
                <c:pt idx="1597">
                  <c:v>0.23482203700000001</c:v>
                </c:pt>
                <c:pt idx="1598">
                  <c:v>0.23223026199999999</c:v>
                </c:pt>
                <c:pt idx="1599">
                  <c:v>0.23616643200000001</c:v>
                </c:pt>
                <c:pt idx="1600">
                  <c:v>0.23403848699999999</c:v>
                </c:pt>
                <c:pt idx="1601">
                  <c:v>0.22774474</c:v>
                </c:pt>
                <c:pt idx="1602">
                  <c:v>0.231938487</c:v>
                </c:pt>
                <c:pt idx="1603">
                  <c:v>0.22830592399999999</c:v>
                </c:pt>
                <c:pt idx="1604">
                  <c:v>0.228548684</c:v>
                </c:pt>
                <c:pt idx="1605">
                  <c:v>0.229220065</c:v>
                </c:pt>
                <c:pt idx="1606">
                  <c:v>0.22755262800000001</c:v>
                </c:pt>
                <c:pt idx="1607">
                  <c:v>0.23010130500000001</c:v>
                </c:pt>
                <c:pt idx="1608">
                  <c:v>0.23064045899999999</c:v>
                </c:pt>
                <c:pt idx="1609">
                  <c:v>0.22496085399999999</c:v>
                </c:pt>
                <c:pt idx="1610">
                  <c:v>0.22699538899999999</c:v>
                </c:pt>
                <c:pt idx="1611">
                  <c:v>0.22504079599999999</c:v>
                </c:pt>
                <c:pt idx="1612">
                  <c:v>0.22591217699999999</c:v>
                </c:pt>
                <c:pt idx="1613">
                  <c:v>0.227569416</c:v>
                </c:pt>
                <c:pt idx="1614">
                  <c:v>0.22439144499999999</c:v>
                </c:pt>
                <c:pt idx="1615">
                  <c:v>0.21978519199999999</c:v>
                </c:pt>
                <c:pt idx="1616">
                  <c:v>0.22136051600000001</c:v>
                </c:pt>
                <c:pt idx="1617">
                  <c:v>0.22483420600000001</c:v>
                </c:pt>
                <c:pt idx="1618">
                  <c:v>0.22210953</c:v>
                </c:pt>
                <c:pt idx="1619">
                  <c:v>0.22002598100000001</c:v>
                </c:pt>
                <c:pt idx="1620">
                  <c:v>0.22164637500000001</c:v>
                </c:pt>
                <c:pt idx="1621">
                  <c:v>0.21601150199999999</c:v>
                </c:pt>
                <c:pt idx="1622">
                  <c:v>0.21875065599999999</c:v>
                </c:pt>
                <c:pt idx="1623">
                  <c:v>0.217330262</c:v>
                </c:pt>
                <c:pt idx="1624">
                  <c:v>0.22265691000000001</c:v>
                </c:pt>
                <c:pt idx="1625">
                  <c:v>0.22025262800000001</c:v>
                </c:pt>
                <c:pt idx="1626">
                  <c:v>0.21508980999999999</c:v>
                </c:pt>
                <c:pt idx="1627">
                  <c:v>0.214022711</c:v>
                </c:pt>
                <c:pt idx="1628">
                  <c:v>0.21505561200000001</c:v>
                </c:pt>
                <c:pt idx="1629">
                  <c:v>0.21597797799999999</c:v>
                </c:pt>
                <c:pt idx="1630">
                  <c:v>0.21746152799999999</c:v>
                </c:pt>
                <c:pt idx="1631">
                  <c:v>0.21702073899999999</c:v>
                </c:pt>
                <c:pt idx="1632">
                  <c:v>0.21360000800000001</c:v>
                </c:pt>
                <c:pt idx="1633">
                  <c:v>0.20852237400000001</c:v>
                </c:pt>
                <c:pt idx="1634">
                  <c:v>0.213369753</c:v>
                </c:pt>
                <c:pt idx="1635">
                  <c:v>0.209391782</c:v>
                </c:pt>
                <c:pt idx="1636">
                  <c:v>0.21070823299999999</c:v>
                </c:pt>
                <c:pt idx="1637">
                  <c:v>0.21183026199999999</c:v>
                </c:pt>
                <c:pt idx="1638">
                  <c:v>0.21281184</c:v>
                </c:pt>
                <c:pt idx="1639">
                  <c:v>0.206627953</c:v>
                </c:pt>
                <c:pt idx="1640">
                  <c:v>0.208189136</c:v>
                </c:pt>
                <c:pt idx="1641">
                  <c:v>0.20722136199999999</c:v>
                </c:pt>
                <c:pt idx="1642">
                  <c:v>0.20941347399999999</c:v>
                </c:pt>
                <c:pt idx="1643">
                  <c:v>0.210642094</c:v>
                </c:pt>
                <c:pt idx="1644">
                  <c:v>0.20725065600000001</c:v>
                </c:pt>
                <c:pt idx="1645">
                  <c:v>0.20528980999999999</c:v>
                </c:pt>
                <c:pt idx="1646">
                  <c:v>0.20565888199999999</c:v>
                </c:pt>
                <c:pt idx="1647">
                  <c:v>0.20352829</c:v>
                </c:pt>
                <c:pt idx="1648">
                  <c:v>0.20496941599999999</c:v>
                </c:pt>
                <c:pt idx="1649">
                  <c:v>0.202187164</c:v>
                </c:pt>
                <c:pt idx="1650">
                  <c:v>0.20215888200000001</c:v>
                </c:pt>
                <c:pt idx="1651">
                  <c:v>0.20151448599999999</c:v>
                </c:pt>
                <c:pt idx="1652">
                  <c:v>0.200722711</c:v>
                </c:pt>
                <c:pt idx="1653">
                  <c:v>0.19271645800000001</c:v>
                </c:pt>
                <c:pt idx="1654">
                  <c:v>0.198628627</c:v>
                </c:pt>
                <c:pt idx="1655">
                  <c:v>0.194098036</c:v>
                </c:pt>
                <c:pt idx="1656">
                  <c:v>0.19843488000000001</c:v>
                </c:pt>
                <c:pt idx="1657">
                  <c:v>0.19973454299999999</c:v>
                </c:pt>
                <c:pt idx="1658">
                  <c:v>0.19631020499999999</c:v>
                </c:pt>
                <c:pt idx="1659">
                  <c:v>0.19491414900000001</c:v>
                </c:pt>
                <c:pt idx="1660">
                  <c:v>0.195750656</c:v>
                </c:pt>
                <c:pt idx="1661">
                  <c:v>0.194683894</c:v>
                </c:pt>
                <c:pt idx="1662">
                  <c:v>0.18962400900000001</c:v>
                </c:pt>
                <c:pt idx="1663">
                  <c:v>0.189957247</c:v>
                </c:pt>
                <c:pt idx="1664">
                  <c:v>0.18996975299999999</c:v>
                </c:pt>
                <c:pt idx="1665">
                  <c:v>0.192663163</c:v>
                </c:pt>
                <c:pt idx="1666">
                  <c:v>0.19080592399999999</c:v>
                </c:pt>
                <c:pt idx="1667">
                  <c:v>0.18869803600000001</c:v>
                </c:pt>
                <c:pt idx="1668">
                  <c:v>0.1889546</c:v>
                </c:pt>
                <c:pt idx="1669">
                  <c:v>0.18580592400000001</c:v>
                </c:pt>
                <c:pt idx="1670">
                  <c:v>0.188116121</c:v>
                </c:pt>
                <c:pt idx="1671">
                  <c:v>0.18424637499999999</c:v>
                </c:pt>
                <c:pt idx="1672">
                  <c:v>0.185974995</c:v>
                </c:pt>
                <c:pt idx="1673">
                  <c:v>0.185219728</c:v>
                </c:pt>
                <c:pt idx="1674">
                  <c:v>0.18192992499999999</c:v>
                </c:pt>
                <c:pt idx="1675">
                  <c:v>0.18391217700000001</c:v>
                </c:pt>
                <c:pt idx="1676">
                  <c:v>0.18277961300000001</c:v>
                </c:pt>
                <c:pt idx="1677">
                  <c:v>0.18518124799999999</c:v>
                </c:pt>
                <c:pt idx="1678">
                  <c:v>0.18019967000000001</c:v>
                </c:pt>
                <c:pt idx="1679">
                  <c:v>0.18392795300000001</c:v>
                </c:pt>
                <c:pt idx="1680">
                  <c:v>0.18286677000000001</c:v>
                </c:pt>
                <c:pt idx="1681">
                  <c:v>0.18059144499999999</c:v>
                </c:pt>
                <c:pt idx="1682">
                  <c:v>0.17948913599999999</c:v>
                </c:pt>
                <c:pt idx="1683">
                  <c:v>0.180642094</c:v>
                </c:pt>
                <c:pt idx="1684">
                  <c:v>0.17860395200000001</c:v>
                </c:pt>
                <c:pt idx="1685">
                  <c:v>0.177238487</c:v>
                </c:pt>
                <c:pt idx="1686">
                  <c:v>0.17825229100000001</c:v>
                </c:pt>
                <c:pt idx="1687">
                  <c:v>0.17835031900000001</c:v>
                </c:pt>
                <c:pt idx="1688">
                  <c:v>0.17539933299999999</c:v>
                </c:pt>
                <c:pt idx="1689">
                  <c:v>0.17699308</c:v>
                </c:pt>
                <c:pt idx="1690">
                  <c:v>0.17383815</c:v>
                </c:pt>
                <c:pt idx="1691">
                  <c:v>0.171497024</c:v>
                </c:pt>
                <c:pt idx="1692">
                  <c:v>0.17434570099999999</c:v>
                </c:pt>
                <c:pt idx="1693">
                  <c:v>0.17253550400000001</c:v>
                </c:pt>
                <c:pt idx="1694">
                  <c:v>0.17201972800000001</c:v>
                </c:pt>
                <c:pt idx="1695">
                  <c:v>0.16984800999999999</c:v>
                </c:pt>
                <c:pt idx="1696">
                  <c:v>0.16977465799999999</c:v>
                </c:pt>
                <c:pt idx="1697">
                  <c:v>0.17072203699999999</c:v>
                </c:pt>
                <c:pt idx="1698">
                  <c:v>0.17063978499999999</c:v>
                </c:pt>
                <c:pt idx="1699">
                  <c:v>0.169785192</c:v>
                </c:pt>
                <c:pt idx="1700">
                  <c:v>0.17117268599999999</c:v>
                </c:pt>
                <c:pt idx="1701">
                  <c:v>0.17024998199999999</c:v>
                </c:pt>
                <c:pt idx="1702">
                  <c:v>0.167337813</c:v>
                </c:pt>
                <c:pt idx="1703">
                  <c:v>0.16572829</c:v>
                </c:pt>
                <c:pt idx="1704">
                  <c:v>0.168934206</c:v>
                </c:pt>
                <c:pt idx="1705">
                  <c:v>0.16776479799999999</c:v>
                </c:pt>
                <c:pt idx="1706">
                  <c:v>0.16513781299999999</c:v>
                </c:pt>
                <c:pt idx="1707">
                  <c:v>0.16421381199999999</c:v>
                </c:pt>
                <c:pt idx="1708">
                  <c:v>0.16207105099999999</c:v>
                </c:pt>
                <c:pt idx="1709">
                  <c:v>0.16287961300000001</c:v>
                </c:pt>
                <c:pt idx="1710">
                  <c:v>0.16314440299999999</c:v>
                </c:pt>
                <c:pt idx="1711">
                  <c:v>0.162512514</c:v>
                </c:pt>
                <c:pt idx="1712">
                  <c:v>0.15965133100000001</c:v>
                </c:pt>
                <c:pt idx="1713">
                  <c:v>0.16202665499999999</c:v>
                </c:pt>
                <c:pt idx="1714">
                  <c:v>0.158000008</c:v>
                </c:pt>
                <c:pt idx="1715">
                  <c:v>0.16058750099999999</c:v>
                </c:pt>
                <c:pt idx="1716">
                  <c:v>0.15791645800000001</c:v>
                </c:pt>
                <c:pt idx="1717">
                  <c:v>0.15596547199999999</c:v>
                </c:pt>
                <c:pt idx="1718">
                  <c:v>0.16005724700000001</c:v>
                </c:pt>
                <c:pt idx="1719">
                  <c:v>0.16021448599999999</c:v>
                </c:pt>
                <c:pt idx="1720">
                  <c:v>0.15592468300000001</c:v>
                </c:pt>
                <c:pt idx="1721">
                  <c:v>0.15669211999999999</c:v>
                </c:pt>
                <c:pt idx="1722">
                  <c:v>0.15514541500000001</c:v>
                </c:pt>
                <c:pt idx="1723">
                  <c:v>0.15438225999999999</c:v>
                </c:pt>
                <c:pt idx="1724">
                  <c:v>0.155531274</c:v>
                </c:pt>
                <c:pt idx="1725">
                  <c:v>0.15438423200000001</c:v>
                </c:pt>
                <c:pt idx="1726">
                  <c:v>0.15453324600000001</c:v>
                </c:pt>
                <c:pt idx="1727">
                  <c:v>0.154126655</c:v>
                </c:pt>
                <c:pt idx="1728">
                  <c:v>0.152526992</c:v>
                </c:pt>
                <c:pt idx="1729">
                  <c:v>0.15275364</c:v>
                </c:pt>
                <c:pt idx="1730">
                  <c:v>0.15195758400000001</c:v>
                </c:pt>
                <c:pt idx="1731">
                  <c:v>0.15222271100000001</c:v>
                </c:pt>
                <c:pt idx="1732">
                  <c:v>0.15245921900000001</c:v>
                </c:pt>
                <c:pt idx="1733">
                  <c:v>0.15142434599999999</c:v>
                </c:pt>
                <c:pt idx="1734">
                  <c:v>0.150871388</c:v>
                </c:pt>
                <c:pt idx="1735">
                  <c:v>0.149209868</c:v>
                </c:pt>
                <c:pt idx="1736">
                  <c:v>0.147991445</c:v>
                </c:pt>
                <c:pt idx="1737">
                  <c:v>0.14779409199999999</c:v>
                </c:pt>
                <c:pt idx="1738">
                  <c:v>0.146698036</c:v>
                </c:pt>
                <c:pt idx="1739">
                  <c:v>0.149126655</c:v>
                </c:pt>
                <c:pt idx="1740">
                  <c:v>0.145565472</c:v>
                </c:pt>
                <c:pt idx="1741">
                  <c:v>0.14730395199999999</c:v>
                </c:pt>
                <c:pt idx="1742">
                  <c:v>0.14503488</c:v>
                </c:pt>
                <c:pt idx="1743">
                  <c:v>0.146132234</c:v>
                </c:pt>
                <c:pt idx="1744">
                  <c:v>0.14492169999999999</c:v>
                </c:pt>
                <c:pt idx="1745">
                  <c:v>0.143877641</c:v>
                </c:pt>
                <c:pt idx="1746">
                  <c:v>0.14246941599999999</c:v>
                </c:pt>
                <c:pt idx="1747">
                  <c:v>0.144590148</c:v>
                </c:pt>
                <c:pt idx="1748">
                  <c:v>0.143246712</c:v>
                </c:pt>
                <c:pt idx="1749">
                  <c:v>0.14038783799999999</c:v>
                </c:pt>
                <c:pt idx="1750">
                  <c:v>0.142728627</c:v>
                </c:pt>
                <c:pt idx="1751">
                  <c:v>0.14193815000000001</c:v>
                </c:pt>
                <c:pt idx="1752">
                  <c:v>0.140407896</c:v>
                </c:pt>
                <c:pt idx="1753">
                  <c:v>0.14032434599999999</c:v>
                </c:pt>
                <c:pt idx="1754">
                  <c:v>0.13935296599999999</c:v>
                </c:pt>
                <c:pt idx="1755">
                  <c:v>0.140489473</c:v>
                </c:pt>
                <c:pt idx="1756">
                  <c:v>0.13813651499999999</c:v>
                </c:pt>
                <c:pt idx="1757">
                  <c:v>0.13790986799999999</c:v>
                </c:pt>
                <c:pt idx="1758">
                  <c:v>0.13768519200000001</c:v>
                </c:pt>
                <c:pt idx="1759">
                  <c:v>0.13761578399999999</c:v>
                </c:pt>
                <c:pt idx="1760">
                  <c:v>0.13603454300000001</c:v>
                </c:pt>
                <c:pt idx="1761">
                  <c:v>0.13828913600000001</c:v>
                </c:pt>
                <c:pt idx="1762">
                  <c:v>0.138050319</c:v>
                </c:pt>
                <c:pt idx="1763">
                  <c:v>0.13375099400000001</c:v>
                </c:pt>
                <c:pt idx="1764">
                  <c:v>0.135293417</c:v>
                </c:pt>
                <c:pt idx="1765">
                  <c:v>0.138285192</c:v>
                </c:pt>
                <c:pt idx="1766">
                  <c:v>0.13717860200000001</c:v>
                </c:pt>
                <c:pt idx="1767">
                  <c:v>0.13722829</c:v>
                </c:pt>
                <c:pt idx="1768">
                  <c:v>0.13574868400000001</c:v>
                </c:pt>
                <c:pt idx="1769">
                  <c:v>0.133818093</c:v>
                </c:pt>
                <c:pt idx="1770">
                  <c:v>0.13347927600000001</c:v>
                </c:pt>
                <c:pt idx="1771">
                  <c:v>0.13339736099999999</c:v>
                </c:pt>
                <c:pt idx="1772">
                  <c:v>0.13245657199999999</c:v>
                </c:pt>
                <c:pt idx="1773">
                  <c:v>0.131720065</c:v>
                </c:pt>
                <c:pt idx="1774">
                  <c:v>0.13457071400000001</c:v>
                </c:pt>
                <c:pt idx="1775">
                  <c:v>0.133080911</c:v>
                </c:pt>
                <c:pt idx="1776">
                  <c:v>0.13195854400000001</c:v>
                </c:pt>
                <c:pt idx="1777">
                  <c:v>0.13236051600000001</c:v>
                </c:pt>
                <c:pt idx="1778">
                  <c:v>0.13044012199999999</c:v>
                </c:pt>
                <c:pt idx="1779">
                  <c:v>0.12955657200000001</c:v>
                </c:pt>
                <c:pt idx="1780">
                  <c:v>0.12995493799999999</c:v>
                </c:pt>
                <c:pt idx="1781">
                  <c:v>0.129397024</c:v>
                </c:pt>
                <c:pt idx="1782">
                  <c:v>0.129225644</c:v>
                </c:pt>
                <c:pt idx="1783">
                  <c:v>0.129095389</c:v>
                </c:pt>
                <c:pt idx="1784">
                  <c:v>0.12817268600000001</c:v>
                </c:pt>
                <c:pt idx="1785">
                  <c:v>0.12925589800000001</c:v>
                </c:pt>
                <c:pt idx="1786">
                  <c:v>0.12749471500000001</c:v>
                </c:pt>
                <c:pt idx="1787">
                  <c:v>0.12579110800000001</c:v>
                </c:pt>
                <c:pt idx="1788">
                  <c:v>0.125374658</c:v>
                </c:pt>
                <c:pt idx="1789">
                  <c:v>0.12564209400000001</c:v>
                </c:pt>
                <c:pt idx="1790">
                  <c:v>0.127144066</c:v>
                </c:pt>
                <c:pt idx="1791">
                  <c:v>0.12488879899999999</c:v>
                </c:pt>
                <c:pt idx="1792">
                  <c:v>0.125884518</c:v>
                </c:pt>
                <c:pt idx="1793">
                  <c:v>0.126239448</c:v>
                </c:pt>
                <c:pt idx="1794">
                  <c:v>0.12626609499999999</c:v>
                </c:pt>
                <c:pt idx="1795">
                  <c:v>0.124490771</c:v>
                </c:pt>
                <c:pt idx="1796">
                  <c:v>0.124580236</c:v>
                </c:pt>
                <c:pt idx="1797">
                  <c:v>0.122195052</c:v>
                </c:pt>
                <c:pt idx="1798">
                  <c:v>0.121423672</c:v>
                </c:pt>
                <c:pt idx="1799">
                  <c:v>0.12215195399999999</c:v>
                </c:pt>
                <c:pt idx="1800">
                  <c:v>0.122265758</c:v>
                </c:pt>
                <c:pt idx="1801">
                  <c:v>0.12288418</c:v>
                </c:pt>
                <c:pt idx="1802">
                  <c:v>0.121551954</c:v>
                </c:pt>
                <c:pt idx="1803">
                  <c:v>0.121004575</c:v>
                </c:pt>
                <c:pt idx="1804">
                  <c:v>0.119961814</c:v>
                </c:pt>
                <c:pt idx="1805">
                  <c:v>0.120280236</c:v>
                </c:pt>
                <c:pt idx="1806">
                  <c:v>0.120010828</c:v>
                </c:pt>
                <c:pt idx="1807">
                  <c:v>0.119535504</c:v>
                </c:pt>
                <c:pt idx="1808">
                  <c:v>0.11970293999999999</c:v>
                </c:pt>
                <c:pt idx="1809">
                  <c:v>0.118788462</c:v>
                </c:pt>
                <c:pt idx="1810">
                  <c:v>0.11811313700000001</c:v>
                </c:pt>
                <c:pt idx="1811">
                  <c:v>0.117917418</c:v>
                </c:pt>
                <c:pt idx="1812">
                  <c:v>0.11852333399999999</c:v>
                </c:pt>
                <c:pt idx="1813">
                  <c:v>0.117453926</c:v>
                </c:pt>
                <c:pt idx="1814">
                  <c:v>0.117243729</c:v>
                </c:pt>
                <c:pt idx="1815">
                  <c:v>0.115890771</c:v>
                </c:pt>
                <c:pt idx="1816">
                  <c:v>0.11513781300000001</c:v>
                </c:pt>
                <c:pt idx="1817">
                  <c:v>0.114758544</c:v>
                </c:pt>
                <c:pt idx="1818">
                  <c:v>0.115223672</c:v>
                </c:pt>
                <c:pt idx="1819">
                  <c:v>0.11404012199999999</c:v>
                </c:pt>
                <c:pt idx="1820">
                  <c:v>0.114435841</c:v>
                </c:pt>
                <c:pt idx="1821">
                  <c:v>0.115211165</c:v>
                </c:pt>
                <c:pt idx="1822">
                  <c:v>0.113821362</c:v>
                </c:pt>
                <c:pt idx="1823">
                  <c:v>0.11311939</c:v>
                </c:pt>
                <c:pt idx="1824">
                  <c:v>0.11232761600000001</c:v>
                </c:pt>
                <c:pt idx="1825">
                  <c:v>0.11227860200000001</c:v>
                </c:pt>
                <c:pt idx="1826">
                  <c:v>0.111446038</c:v>
                </c:pt>
                <c:pt idx="1827">
                  <c:v>0.112776292</c:v>
                </c:pt>
                <c:pt idx="1828">
                  <c:v>0.112482546</c:v>
                </c:pt>
                <c:pt idx="1829">
                  <c:v>0.111907221</c:v>
                </c:pt>
                <c:pt idx="1830">
                  <c:v>0.110511502</c:v>
                </c:pt>
                <c:pt idx="1831">
                  <c:v>0.109333869</c:v>
                </c:pt>
                <c:pt idx="1832">
                  <c:v>0.109688799</c:v>
                </c:pt>
                <c:pt idx="1833">
                  <c:v>0.110368404</c:v>
                </c:pt>
                <c:pt idx="1834">
                  <c:v>0.11014801</c:v>
                </c:pt>
                <c:pt idx="1835">
                  <c:v>0.107480574</c:v>
                </c:pt>
                <c:pt idx="1836">
                  <c:v>0.108990434</c:v>
                </c:pt>
                <c:pt idx="1837">
                  <c:v>0.108611165</c:v>
                </c:pt>
                <c:pt idx="1838">
                  <c:v>0.107615446</c:v>
                </c:pt>
                <c:pt idx="1839">
                  <c:v>0.108670376</c:v>
                </c:pt>
                <c:pt idx="1840">
                  <c:v>0.106670714</c:v>
                </c:pt>
                <c:pt idx="1841">
                  <c:v>0.10707432</c:v>
                </c:pt>
                <c:pt idx="1842">
                  <c:v>0.10642136200000001</c:v>
                </c:pt>
                <c:pt idx="1843">
                  <c:v>0.105762488</c:v>
                </c:pt>
                <c:pt idx="1844">
                  <c:v>0.106811502</c:v>
                </c:pt>
                <c:pt idx="1845">
                  <c:v>0.10417663000000001</c:v>
                </c:pt>
                <c:pt idx="1846">
                  <c:v>0.104227616</c:v>
                </c:pt>
                <c:pt idx="1847">
                  <c:v>0.103347673</c:v>
                </c:pt>
                <c:pt idx="1848">
                  <c:v>0.104592743</c:v>
                </c:pt>
                <c:pt idx="1849">
                  <c:v>0.104173983</c:v>
                </c:pt>
                <c:pt idx="1850">
                  <c:v>0.103872011</c:v>
                </c:pt>
                <c:pt idx="1851">
                  <c:v>0.103149645</c:v>
                </c:pt>
                <c:pt idx="1852">
                  <c:v>0.10287595500000001</c:v>
                </c:pt>
                <c:pt idx="1853">
                  <c:v>0.10319471500000001</c:v>
                </c:pt>
                <c:pt idx="1854">
                  <c:v>0.101996687</c:v>
                </c:pt>
                <c:pt idx="1855">
                  <c:v>0.10150885599999999</c:v>
                </c:pt>
                <c:pt idx="1856">
                  <c:v>0.100172686</c:v>
                </c:pt>
                <c:pt idx="1857">
                  <c:v>0.100553589</c:v>
                </c:pt>
                <c:pt idx="1858">
                  <c:v>0.10225556099999999</c:v>
                </c:pt>
                <c:pt idx="1859">
                  <c:v>9.9147673000000006E-2</c:v>
                </c:pt>
                <c:pt idx="1860">
                  <c:v>9.9051953999999998E-2</c:v>
                </c:pt>
                <c:pt idx="1861">
                  <c:v>9.9398659E-2</c:v>
                </c:pt>
                <c:pt idx="1862">
                  <c:v>9.9649644999999995E-2</c:v>
                </c:pt>
                <c:pt idx="1863">
                  <c:v>9.9470038999999996E-2</c:v>
                </c:pt>
                <c:pt idx="1864">
                  <c:v>9.8488461999999999E-2</c:v>
                </c:pt>
                <c:pt idx="1865">
                  <c:v>9.8557533000000003E-2</c:v>
                </c:pt>
                <c:pt idx="1866">
                  <c:v>9.7674319999999995E-2</c:v>
                </c:pt>
                <c:pt idx="1867">
                  <c:v>9.668649E-2</c:v>
                </c:pt>
                <c:pt idx="1868">
                  <c:v>9.8149308000000005E-2</c:v>
                </c:pt>
                <c:pt idx="1869">
                  <c:v>9.5904575000000006E-2</c:v>
                </c:pt>
                <c:pt idx="1870">
                  <c:v>9.8063448999999997E-2</c:v>
                </c:pt>
                <c:pt idx="1871">
                  <c:v>9.6455560999999995E-2</c:v>
                </c:pt>
                <c:pt idx="1872">
                  <c:v>9.6630885E-2</c:v>
                </c:pt>
                <c:pt idx="1873">
                  <c:v>9.7152914000000007E-2</c:v>
                </c:pt>
                <c:pt idx="1874">
                  <c:v>9.5916743999999998E-2</c:v>
                </c:pt>
                <c:pt idx="1875">
                  <c:v>9.6673308999999999E-2</c:v>
                </c:pt>
                <c:pt idx="1876">
                  <c:v>9.5547335999999997E-2</c:v>
                </c:pt>
                <c:pt idx="1877">
                  <c:v>9.4404238000000001E-2</c:v>
                </c:pt>
                <c:pt idx="1878">
                  <c:v>9.3812462999999999E-2</c:v>
                </c:pt>
                <c:pt idx="1879">
                  <c:v>9.5153251999999994E-2</c:v>
                </c:pt>
                <c:pt idx="1880">
                  <c:v>9.4369702E-2</c:v>
                </c:pt>
                <c:pt idx="1881">
                  <c:v>9.2914772000000007E-2</c:v>
                </c:pt>
                <c:pt idx="1882">
                  <c:v>9.2857196000000003E-2</c:v>
                </c:pt>
                <c:pt idx="1883">
                  <c:v>9.3091730999999997E-2</c:v>
                </c:pt>
                <c:pt idx="1884">
                  <c:v>9.1624294999999994E-2</c:v>
                </c:pt>
                <c:pt idx="1885">
                  <c:v>9.299731E-2</c:v>
                </c:pt>
                <c:pt idx="1886">
                  <c:v>9.2397646999999999E-2</c:v>
                </c:pt>
                <c:pt idx="1887">
                  <c:v>9.1036801000000001E-2</c:v>
                </c:pt>
                <c:pt idx="1888">
                  <c:v>9.2489759000000005E-2</c:v>
                </c:pt>
                <c:pt idx="1889">
                  <c:v>9.0385814999999994E-2</c:v>
                </c:pt>
                <c:pt idx="1890">
                  <c:v>8.9887786999999997E-2</c:v>
                </c:pt>
                <c:pt idx="1891">
                  <c:v>8.990621E-2</c:v>
                </c:pt>
                <c:pt idx="1892">
                  <c:v>9.1714097999999994E-2</c:v>
                </c:pt>
                <c:pt idx="1893">
                  <c:v>9.0518715999999999E-2</c:v>
                </c:pt>
                <c:pt idx="1894">
                  <c:v>8.8616743999999997E-2</c:v>
                </c:pt>
                <c:pt idx="1895">
                  <c:v>8.9667730000000001E-2</c:v>
                </c:pt>
                <c:pt idx="1896">
                  <c:v>8.8564122999999995E-2</c:v>
                </c:pt>
                <c:pt idx="1897">
                  <c:v>8.8465758000000005E-2</c:v>
                </c:pt>
                <c:pt idx="1898">
                  <c:v>8.7739447999999998E-2</c:v>
                </c:pt>
                <c:pt idx="1899">
                  <c:v>8.8143392000000001E-2</c:v>
                </c:pt>
                <c:pt idx="1900">
                  <c:v>8.7979899E-2</c:v>
                </c:pt>
                <c:pt idx="1901">
                  <c:v>8.8037138000000001E-2</c:v>
                </c:pt>
                <c:pt idx="1902">
                  <c:v>8.6531222000000005E-2</c:v>
                </c:pt>
                <c:pt idx="1903">
                  <c:v>8.6908519000000004E-2</c:v>
                </c:pt>
                <c:pt idx="1904">
                  <c:v>8.699635E-2</c:v>
                </c:pt>
                <c:pt idx="1905">
                  <c:v>8.6294378000000005E-2</c:v>
                </c:pt>
                <c:pt idx="1906">
                  <c:v>8.6667729999999998E-2</c:v>
                </c:pt>
                <c:pt idx="1907">
                  <c:v>8.6973308999999999E-2</c:v>
                </c:pt>
                <c:pt idx="1908">
                  <c:v>8.5830884999999996E-2</c:v>
                </c:pt>
                <c:pt idx="1909">
                  <c:v>8.4696687000000007E-2</c:v>
                </c:pt>
                <c:pt idx="1910">
                  <c:v>8.6381870999999999E-2</c:v>
                </c:pt>
                <c:pt idx="1911">
                  <c:v>8.6401591E-2</c:v>
                </c:pt>
                <c:pt idx="1912">
                  <c:v>8.5759167999999997E-2</c:v>
                </c:pt>
                <c:pt idx="1913">
                  <c:v>8.5648633000000002E-2</c:v>
                </c:pt>
                <c:pt idx="1914">
                  <c:v>8.5012462999999996E-2</c:v>
                </c:pt>
                <c:pt idx="1915">
                  <c:v>8.4928912999999995E-2</c:v>
                </c:pt>
                <c:pt idx="1916">
                  <c:v>8.5061139999999993E-2</c:v>
                </c:pt>
                <c:pt idx="1917">
                  <c:v>8.4169701999999999E-2</c:v>
                </c:pt>
                <c:pt idx="1918">
                  <c:v>8.2543391999999993E-2</c:v>
                </c:pt>
                <c:pt idx="1919">
                  <c:v>8.2951280000000002E-2</c:v>
                </c:pt>
                <c:pt idx="1920">
                  <c:v>8.3406546999999998E-2</c:v>
                </c:pt>
                <c:pt idx="1921">
                  <c:v>8.4035165999999994E-2</c:v>
                </c:pt>
                <c:pt idx="1922">
                  <c:v>8.3702265999999997E-2</c:v>
                </c:pt>
                <c:pt idx="1923">
                  <c:v>8.3443054000000003E-2</c:v>
                </c:pt>
                <c:pt idx="1924">
                  <c:v>8.3141082000000005E-2</c:v>
                </c:pt>
                <c:pt idx="1925">
                  <c:v>8.3210153999999995E-2</c:v>
                </c:pt>
                <c:pt idx="1926">
                  <c:v>8.1533194000000003E-2</c:v>
                </c:pt>
                <c:pt idx="1927">
                  <c:v>8.2237138000000001E-2</c:v>
                </c:pt>
                <c:pt idx="1928">
                  <c:v>8.2177926999999998E-2</c:v>
                </c:pt>
                <c:pt idx="1929">
                  <c:v>8.0600631000000006E-2</c:v>
                </c:pt>
                <c:pt idx="1930">
                  <c:v>8.1892067999999998E-2</c:v>
                </c:pt>
                <c:pt idx="1931">
                  <c:v>8.2361139999999999E-2</c:v>
                </c:pt>
                <c:pt idx="1932">
                  <c:v>8.1400293999999998E-2</c:v>
                </c:pt>
                <c:pt idx="1933">
                  <c:v>8.1061813999999996E-2</c:v>
                </c:pt>
                <c:pt idx="1934">
                  <c:v>8.1910491000000002E-2</c:v>
                </c:pt>
                <c:pt idx="1935">
                  <c:v>8.2526604000000003E-2</c:v>
                </c:pt>
                <c:pt idx="1936">
                  <c:v>8.1429249999999995E-2</c:v>
                </c:pt>
                <c:pt idx="1937">
                  <c:v>8.1721025000000003E-2</c:v>
                </c:pt>
                <c:pt idx="1938">
                  <c:v>8.1086151999999995E-2</c:v>
                </c:pt>
                <c:pt idx="1939">
                  <c:v>8.1477927000000006E-2</c:v>
                </c:pt>
                <c:pt idx="1940">
                  <c:v>8.0133194000000005E-2</c:v>
                </c:pt>
                <c:pt idx="1941">
                  <c:v>7.8568403999999994E-2</c:v>
                </c:pt>
                <c:pt idx="1942">
                  <c:v>7.9226940999999995E-2</c:v>
                </c:pt>
                <c:pt idx="1943">
                  <c:v>7.9665083999999997E-2</c:v>
                </c:pt>
                <c:pt idx="1944">
                  <c:v>8.0061140000000003E-2</c:v>
                </c:pt>
                <c:pt idx="1945">
                  <c:v>7.9057195999999996E-2</c:v>
                </c:pt>
                <c:pt idx="1946">
                  <c:v>7.8689758999999998E-2</c:v>
                </c:pt>
                <c:pt idx="1947">
                  <c:v>7.6961477E-2</c:v>
                </c:pt>
                <c:pt idx="1948">
                  <c:v>7.7324295000000001E-2</c:v>
                </c:pt>
                <c:pt idx="1949">
                  <c:v>7.7650267999999995E-2</c:v>
                </c:pt>
                <c:pt idx="1950">
                  <c:v>7.7993365999999995E-2</c:v>
                </c:pt>
                <c:pt idx="1951">
                  <c:v>7.7967056000000007E-2</c:v>
                </c:pt>
                <c:pt idx="1952">
                  <c:v>7.7918042000000007E-2</c:v>
                </c:pt>
                <c:pt idx="1953">
                  <c:v>7.5665420999999997E-2</c:v>
                </c:pt>
                <c:pt idx="1954">
                  <c:v>7.7503562999999998E-2</c:v>
                </c:pt>
                <c:pt idx="1955">
                  <c:v>7.7299619E-2</c:v>
                </c:pt>
                <c:pt idx="1956">
                  <c:v>7.6006210000000005E-2</c:v>
                </c:pt>
                <c:pt idx="1957">
                  <c:v>7.6101927999999999E-2</c:v>
                </c:pt>
                <c:pt idx="1958">
                  <c:v>7.5967056000000005E-2</c:v>
                </c:pt>
                <c:pt idx="1959">
                  <c:v>7.4883506000000002E-2</c:v>
                </c:pt>
                <c:pt idx="1960">
                  <c:v>7.4505872000000001E-2</c:v>
                </c:pt>
                <c:pt idx="1961">
                  <c:v>7.6133480000000003E-2</c:v>
                </c:pt>
                <c:pt idx="1962">
                  <c:v>7.4793366E-2</c:v>
                </c:pt>
                <c:pt idx="1963">
                  <c:v>7.5238436000000006E-2</c:v>
                </c:pt>
                <c:pt idx="1964">
                  <c:v>7.4568690000000007E-2</c:v>
                </c:pt>
                <c:pt idx="1965">
                  <c:v>7.5005534999999998E-2</c:v>
                </c:pt>
                <c:pt idx="1966">
                  <c:v>7.4612126000000001E-2</c:v>
                </c:pt>
                <c:pt idx="1967">
                  <c:v>7.3063449000000003E-2</c:v>
                </c:pt>
                <c:pt idx="1968">
                  <c:v>7.3579224999999998E-2</c:v>
                </c:pt>
                <c:pt idx="1969">
                  <c:v>7.3307506999999994E-2</c:v>
                </c:pt>
                <c:pt idx="1970">
                  <c:v>7.2234491999999997E-2</c:v>
                </c:pt>
                <c:pt idx="1971">
                  <c:v>7.3403563000000005E-2</c:v>
                </c:pt>
                <c:pt idx="1972">
                  <c:v>7.4245986999999999E-2</c:v>
                </c:pt>
                <c:pt idx="1973">
                  <c:v>7.4498944999999997E-2</c:v>
                </c:pt>
                <c:pt idx="1974">
                  <c:v>7.3040070999999998E-2</c:v>
                </c:pt>
                <c:pt idx="1975">
                  <c:v>7.2442380000000001E-2</c:v>
                </c:pt>
                <c:pt idx="1976">
                  <c:v>7.1552577000000006E-2</c:v>
                </c:pt>
                <c:pt idx="1977">
                  <c:v>7.1756521000000004E-2</c:v>
                </c:pt>
                <c:pt idx="1978">
                  <c:v>7.0499956000000003E-2</c:v>
                </c:pt>
                <c:pt idx="1979">
                  <c:v>7.1385815000000005E-2</c:v>
                </c:pt>
                <c:pt idx="1980">
                  <c:v>7.1985478000000006E-2</c:v>
                </c:pt>
                <c:pt idx="1981">
                  <c:v>7.1295675000000003E-2</c:v>
                </c:pt>
                <c:pt idx="1982">
                  <c:v>7.1670661999999996E-2</c:v>
                </c:pt>
                <c:pt idx="1983">
                  <c:v>7.0369365000000003E-2</c:v>
                </c:pt>
                <c:pt idx="1984">
                  <c:v>7.0024632000000003E-2</c:v>
                </c:pt>
                <c:pt idx="1985">
                  <c:v>7.0340407999999993E-2</c:v>
                </c:pt>
                <c:pt idx="1986">
                  <c:v>7.0732183000000004E-2</c:v>
                </c:pt>
                <c:pt idx="1987">
                  <c:v>7.0136800999999999E-2</c:v>
                </c:pt>
                <c:pt idx="1988">
                  <c:v>7.1340071000000005E-2</c:v>
                </c:pt>
                <c:pt idx="1989">
                  <c:v>7.0711787999999998E-2</c:v>
                </c:pt>
                <c:pt idx="1990">
                  <c:v>6.8892068000000001E-2</c:v>
                </c:pt>
                <c:pt idx="1991">
                  <c:v>6.8294378000000003E-2</c:v>
                </c:pt>
                <c:pt idx="1992">
                  <c:v>6.9075618000000005E-2</c:v>
                </c:pt>
                <c:pt idx="1993">
                  <c:v>6.8699956000000006E-2</c:v>
                </c:pt>
                <c:pt idx="1994">
                  <c:v>7.0700917000000002E-2</c:v>
                </c:pt>
                <c:pt idx="1995">
                  <c:v>6.9577253000000006E-2</c:v>
                </c:pt>
                <c:pt idx="1996">
                  <c:v>6.8942717000000001E-2</c:v>
                </c:pt>
                <c:pt idx="1997">
                  <c:v>6.7500294000000002E-2</c:v>
                </c:pt>
                <c:pt idx="1998">
                  <c:v>6.8675617999999994E-2</c:v>
                </c:pt>
                <c:pt idx="1999">
                  <c:v>6.8110154000000006E-2</c:v>
                </c:pt>
                <c:pt idx="2000">
                  <c:v>6.8565083999999998E-2</c:v>
                </c:pt>
                <c:pt idx="2001">
                  <c:v>6.8220688000000002E-2</c:v>
                </c:pt>
                <c:pt idx="2002">
                  <c:v>6.735787E-2</c:v>
                </c:pt>
                <c:pt idx="2003">
                  <c:v>6.8377927000000005E-2</c:v>
                </c:pt>
                <c:pt idx="2004">
                  <c:v>6.6968067000000006E-2</c:v>
                </c:pt>
                <c:pt idx="2005">
                  <c:v>6.6041420000000003E-2</c:v>
                </c:pt>
                <c:pt idx="2006">
                  <c:v>6.6614772000000003E-2</c:v>
                </c:pt>
                <c:pt idx="2007">
                  <c:v>6.6233193999999995E-2</c:v>
                </c:pt>
                <c:pt idx="2008">
                  <c:v>6.5966095000000002E-2</c:v>
                </c:pt>
                <c:pt idx="2009">
                  <c:v>6.6531560000000003E-2</c:v>
                </c:pt>
                <c:pt idx="2010">
                  <c:v>6.6149645000000007E-2</c:v>
                </c:pt>
                <c:pt idx="2011">
                  <c:v>6.5847672999999995E-2</c:v>
                </c:pt>
                <c:pt idx="2012">
                  <c:v>6.4888798999999997E-2</c:v>
                </c:pt>
                <c:pt idx="2013">
                  <c:v>6.4900968000000003E-2</c:v>
                </c:pt>
                <c:pt idx="2014">
                  <c:v>6.4498996000000003E-2</c:v>
                </c:pt>
                <c:pt idx="2015">
                  <c:v>6.5046375000000003E-2</c:v>
                </c:pt>
                <c:pt idx="2016">
                  <c:v>6.3334206000000004E-2</c:v>
                </c:pt>
                <c:pt idx="2017">
                  <c:v>6.3754263000000005E-2</c:v>
                </c:pt>
                <c:pt idx="2018">
                  <c:v>6.4654263000000003E-2</c:v>
                </c:pt>
                <c:pt idx="2019">
                  <c:v>6.4015446000000004E-2</c:v>
                </c:pt>
                <c:pt idx="2020">
                  <c:v>6.3344402999999994E-2</c:v>
                </c:pt>
                <c:pt idx="2021">
                  <c:v>6.5443392000000003E-2</c:v>
                </c:pt>
                <c:pt idx="2022">
                  <c:v>6.3225981000000001E-2</c:v>
                </c:pt>
                <c:pt idx="2023">
                  <c:v>6.3595389000000002E-2</c:v>
                </c:pt>
                <c:pt idx="2024">
                  <c:v>6.2736178000000004E-2</c:v>
                </c:pt>
                <c:pt idx="2025">
                  <c:v>6.2348684000000001E-2</c:v>
                </c:pt>
                <c:pt idx="2026">
                  <c:v>6.3038150000000001E-2</c:v>
                </c:pt>
                <c:pt idx="2027">
                  <c:v>6.3522037000000003E-2</c:v>
                </c:pt>
                <c:pt idx="2028">
                  <c:v>6.1787163999999999E-2</c:v>
                </c:pt>
                <c:pt idx="2029">
                  <c:v>6.1824008999999999E-2</c:v>
                </c:pt>
                <c:pt idx="2030">
                  <c:v>6.2293416999999997E-2</c:v>
                </c:pt>
                <c:pt idx="2031">
                  <c:v>6.1844402999999999E-2</c:v>
                </c:pt>
                <c:pt idx="2032">
                  <c:v>6.1165471999999999E-2</c:v>
                </c:pt>
                <c:pt idx="2033">
                  <c:v>6.1877304000000001E-2</c:v>
                </c:pt>
                <c:pt idx="2034">
                  <c:v>6.2874319999999997E-2</c:v>
                </c:pt>
                <c:pt idx="2035">
                  <c:v>6.0714485999999998E-2</c:v>
                </c:pt>
                <c:pt idx="2036">
                  <c:v>6.1279276000000001E-2</c:v>
                </c:pt>
                <c:pt idx="2037">
                  <c:v>6.1846711999999998E-2</c:v>
                </c:pt>
                <c:pt idx="2038">
                  <c:v>6.1636178E-2</c:v>
                </c:pt>
                <c:pt idx="2039">
                  <c:v>6.2054600000000001E-2</c:v>
                </c:pt>
                <c:pt idx="2040">
                  <c:v>6.0600007999999997E-2</c:v>
                </c:pt>
                <c:pt idx="2041">
                  <c:v>6.0534543000000003E-2</c:v>
                </c:pt>
                <c:pt idx="2042">
                  <c:v>6.0483557E-2</c:v>
                </c:pt>
                <c:pt idx="2043">
                  <c:v>5.9910541999999997E-2</c:v>
                </c:pt>
                <c:pt idx="2044">
                  <c:v>5.8547386999999999E-2</c:v>
                </c:pt>
                <c:pt idx="2045">
                  <c:v>5.9383894E-2</c:v>
                </c:pt>
                <c:pt idx="2046">
                  <c:v>6.0067443999999998E-2</c:v>
                </c:pt>
                <c:pt idx="2047">
                  <c:v>5.9026992E-2</c:v>
                </c:pt>
                <c:pt idx="2048">
                  <c:v>5.9261528000000001E-2</c:v>
                </c:pt>
                <c:pt idx="2049">
                  <c:v>5.8616458000000003E-2</c:v>
                </c:pt>
                <c:pt idx="2050">
                  <c:v>5.8512176999999999E-2</c:v>
                </c:pt>
                <c:pt idx="2051">
                  <c:v>5.8265809000000002E-2</c:v>
                </c:pt>
                <c:pt idx="2052">
                  <c:v>5.8086204000000002E-2</c:v>
                </c:pt>
                <c:pt idx="2053">
                  <c:v>5.8081922000000001E-2</c:v>
                </c:pt>
                <c:pt idx="2054">
                  <c:v>5.8081922000000001E-2</c:v>
                </c:pt>
                <c:pt idx="2055">
                  <c:v>5.7155612000000001E-2</c:v>
                </c:pt>
                <c:pt idx="2056">
                  <c:v>5.7376006E-2</c:v>
                </c:pt>
                <c:pt idx="2057">
                  <c:v>5.7481921999999998E-2</c:v>
                </c:pt>
                <c:pt idx="2058">
                  <c:v>5.7437189999999999E-2</c:v>
                </c:pt>
                <c:pt idx="2059">
                  <c:v>5.6198709999999999E-2</c:v>
                </c:pt>
                <c:pt idx="2060">
                  <c:v>5.7828627000000001E-2</c:v>
                </c:pt>
                <c:pt idx="2061">
                  <c:v>5.6761527999999999E-2</c:v>
                </c:pt>
                <c:pt idx="2062">
                  <c:v>5.6247387000000003E-2</c:v>
                </c:pt>
                <c:pt idx="2063">
                  <c:v>5.6906261E-2</c:v>
                </c:pt>
                <c:pt idx="2064">
                  <c:v>5.5914823000000002E-2</c:v>
                </c:pt>
                <c:pt idx="2065">
                  <c:v>5.6284231999999997E-2</c:v>
                </c:pt>
                <c:pt idx="2066">
                  <c:v>5.5898373000000001E-2</c:v>
                </c:pt>
                <c:pt idx="2067">
                  <c:v>5.6392457E-2</c:v>
                </c:pt>
                <c:pt idx="2068">
                  <c:v>5.6210542000000002E-2</c:v>
                </c:pt>
                <c:pt idx="2069">
                  <c:v>5.5655274999999997E-2</c:v>
                </c:pt>
                <c:pt idx="2070">
                  <c:v>5.5471725E-2</c:v>
                </c:pt>
                <c:pt idx="2071">
                  <c:v>5.5893753999999997E-2</c:v>
                </c:pt>
                <c:pt idx="2072">
                  <c:v>5.5773360000000001E-2</c:v>
                </c:pt>
                <c:pt idx="2073">
                  <c:v>5.5041133999999999E-2</c:v>
                </c:pt>
                <c:pt idx="2074">
                  <c:v>5.5153303000000001E-2</c:v>
                </c:pt>
                <c:pt idx="2075">
                  <c:v>5.4865471999999998E-2</c:v>
                </c:pt>
                <c:pt idx="2076">
                  <c:v>5.4918767E-2</c:v>
                </c:pt>
                <c:pt idx="2077">
                  <c:v>5.3749358999999997E-2</c:v>
                </c:pt>
                <c:pt idx="2078">
                  <c:v>5.5730262000000003E-2</c:v>
                </c:pt>
                <c:pt idx="2079">
                  <c:v>5.4639161999999998E-2</c:v>
                </c:pt>
                <c:pt idx="2080">
                  <c:v>5.3928964000000003E-2</c:v>
                </c:pt>
                <c:pt idx="2081">
                  <c:v>5.5887164000000003E-2</c:v>
                </c:pt>
                <c:pt idx="2082">
                  <c:v>5.3920401999999999E-2</c:v>
                </c:pt>
                <c:pt idx="2083">
                  <c:v>5.3887838E-2</c:v>
                </c:pt>
                <c:pt idx="2084">
                  <c:v>5.3128964000000001E-2</c:v>
                </c:pt>
                <c:pt idx="2085">
                  <c:v>5.2925020000000003E-2</c:v>
                </c:pt>
                <c:pt idx="2086">
                  <c:v>5.4175669000000003E-2</c:v>
                </c:pt>
                <c:pt idx="2087">
                  <c:v>5.3145415000000001E-2</c:v>
                </c:pt>
                <c:pt idx="2088">
                  <c:v>5.3761191E-2</c:v>
                </c:pt>
                <c:pt idx="2089">
                  <c:v>5.2829302000000002E-2</c:v>
                </c:pt>
                <c:pt idx="2090">
                  <c:v>5.2947386999999999E-2</c:v>
                </c:pt>
                <c:pt idx="2091">
                  <c:v>5.2819103999999999E-2</c:v>
                </c:pt>
                <c:pt idx="2092">
                  <c:v>5.2186204E-2</c:v>
                </c:pt>
                <c:pt idx="2093">
                  <c:v>5.2549358999999997E-2</c:v>
                </c:pt>
                <c:pt idx="2094">
                  <c:v>5.3059556000000001E-2</c:v>
                </c:pt>
                <c:pt idx="2095">
                  <c:v>5.2855275E-2</c:v>
                </c:pt>
                <c:pt idx="2096">
                  <c:v>5.2230935999999999E-2</c:v>
                </c:pt>
                <c:pt idx="2097">
                  <c:v>5.2681585000000003E-2</c:v>
                </c:pt>
                <c:pt idx="2098">
                  <c:v>5.1975669000000002E-2</c:v>
                </c:pt>
                <c:pt idx="2099">
                  <c:v>5.2251330999999998E-2</c:v>
                </c:pt>
                <c:pt idx="2100">
                  <c:v>5.2261528000000002E-2</c:v>
                </c:pt>
                <c:pt idx="2101">
                  <c:v>5.1818767000000002E-2</c:v>
                </c:pt>
                <c:pt idx="2102">
                  <c:v>5.1210879000000001E-2</c:v>
                </c:pt>
                <c:pt idx="2103">
                  <c:v>5.1612851000000001E-2</c:v>
                </c:pt>
                <c:pt idx="2104">
                  <c:v>5.1992456999999999E-2</c:v>
                </c:pt>
                <c:pt idx="2105">
                  <c:v>5.1767780999999999E-2</c:v>
                </c:pt>
                <c:pt idx="2106">
                  <c:v>5.1579949999999999E-2</c:v>
                </c:pt>
                <c:pt idx="2107">
                  <c:v>5.1267780999999998E-2</c:v>
                </c:pt>
                <c:pt idx="2108">
                  <c:v>5.0649696000000001E-2</c:v>
                </c:pt>
                <c:pt idx="2109">
                  <c:v>5.1270089999999997E-2</c:v>
                </c:pt>
                <c:pt idx="2110">
                  <c:v>5.1184568999999999E-2</c:v>
                </c:pt>
                <c:pt idx="2111">
                  <c:v>5.0833583000000002E-2</c:v>
                </c:pt>
                <c:pt idx="2112">
                  <c:v>5.1410541999999997E-2</c:v>
                </c:pt>
                <c:pt idx="2113">
                  <c:v>5.0947724E-2</c:v>
                </c:pt>
                <c:pt idx="2114">
                  <c:v>5.1147387000000002E-2</c:v>
                </c:pt>
                <c:pt idx="2115">
                  <c:v>5.0461865000000002E-2</c:v>
                </c:pt>
                <c:pt idx="2116">
                  <c:v>5.0770089999999997E-2</c:v>
                </c:pt>
                <c:pt idx="2117">
                  <c:v>5.0547724000000002E-2</c:v>
                </c:pt>
                <c:pt idx="2118">
                  <c:v>5.0906597999999997E-2</c:v>
                </c:pt>
                <c:pt idx="2119">
                  <c:v>5.0776005999999999E-2</c:v>
                </c:pt>
                <c:pt idx="2120">
                  <c:v>5.0447723999999999E-2</c:v>
                </c:pt>
                <c:pt idx="2121">
                  <c:v>4.972733E-2</c:v>
                </c:pt>
                <c:pt idx="2122">
                  <c:v>4.9974034000000001E-2</c:v>
                </c:pt>
                <c:pt idx="2123">
                  <c:v>5.0665808999999999E-2</c:v>
                </c:pt>
                <c:pt idx="2124">
                  <c:v>5.0608569999999999E-2</c:v>
                </c:pt>
                <c:pt idx="2125">
                  <c:v>5.0651331000000001E-2</c:v>
                </c:pt>
                <c:pt idx="2126">
                  <c:v>5.0842768000000003E-2</c:v>
                </c:pt>
                <c:pt idx="2127">
                  <c:v>5.0088175999999998E-2</c:v>
                </c:pt>
                <c:pt idx="2128">
                  <c:v>5.0312850999999999E-2</c:v>
                </c:pt>
                <c:pt idx="2129">
                  <c:v>4.9027330000000001E-2</c:v>
                </c:pt>
                <c:pt idx="2130">
                  <c:v>4.9821075999999999E-2</c:v>
                </c:pt>
                <c:pt idx="2131">
                  <c:v>5.0424682999999998E-2</c:v>
                </c:pt>
                <c:pt idx="2132">
                  <c:v>5.0873697000000002E-2</c:v>
                </c:pt>
                <c:pt idx="2133">
                  <c:v>5.0065809000000003E-2</c:v>
                </c:pt>
                <c:pt idx="2134">
                  <c:v>4.9984232000000003E-2</c:v>
                </c:pt>
                <c:pt idx="2135">
                  <c:v>4.9741471000000002E-2</c:v>
                </c:pt>
                <c:pt idx="2136">
                  <c:v>5.0135218000000002E-2</c:v>
                </c:pt>
                <c:pt idx="2137">
                  <c:v>5.0023048000000001E-2</c:v>
                </c:pt>
                <c:pt idx="2138">
                  <c:v>4.9565809000000002E-2</c:v>
                </c:pt>
                <c:pt idx="2139">
                  <c:v>4.8943443000000003E-2</c:v>
                </c:pt>
                <c:pt idx="2140">
                  <c:v>5.0424682999999998E-2</c:v>
                </c:pt>
                <c:pt idx="2141">
                  <c:v>4.9961865000000001E-2</c:v>
                </c:pt>
                <c:pt idx="2142">
                  <c:v>5.0780288E-2</c:v>
                </c:pt>
                <c:pt idx="2143">
                  <c:v>5.0265809000000002E-2</c:v>
                </c:pt>
                <c:pt idx="2144">
                  <c:v>4.9696737999999997E-2</c:v>
                </c:pt>
                <c:pt idx="2145">
                  <c:v>4.9784569000000001E-2</c:v>
                </c:pt>
                <c:pt idx="2146">
                  <c:v>4.9770427999999999E-2</c:v>
                </c:pt>
                <c:pt idx="2147">
                  <c:v>5.0064174000000003E-2</c:v>
                </c:pt>
                <c:pt idx="2148">
                  <c:v>4.9964512000000003E-2</c:v>
                </c:pt>
                <c:pt idx="2149">
                  <c:v>4.9762201999999998E-2</c:v>
                </c:pt>
                <c:pt idx="2150">
                  <c:v>4.9884568999999997E-2</c:v>
                </c:pt>
                <c:pt idx="2151">
                  <c:v>5.0290485000000003E-2</c:v>
                </c:pt>
                <c:pt idx="2152">
                  <c:v>5.0569753000000002E-2</c:v>
                </c:pt>
                <c:pt idx="2153">
                  <c:v>5.0727330000000001E-2</c:v>
                </c:pt>
                <c:pt idx="2154">
                  <c:v>5.0392457000000002E-2</c:v>
                </c:pt>
                <c:pt idx="2155">
                  <c:v>5.0419103999999999E-2</c:v>
                </c:pt>
                <c:pt idx="2156">
                  <c:v>4.9829639000000002E-2</c:v>
                </c:pt>
                <c:pt idx="2157">
                  <c:v>5.0470090000000002E-2</c:v>
                </c:pt>
                <c:pt idx="2158">
                  <c:v>5.0111216E-2</c:v>
                </c:pt>
                <c:pt idx="2159">
                  <c:v>5.1178316000000001E-2</c:v>
                </c:pt>
                <c:pt idx="2160">
                  <c:v>5.0382597000000001E-2</c:v>
                </c:pt>
                <c:pt idx="2161">
                  <c:v>5.0019441999999997E-2</c:v>
                </c:pt>
                <c:pt idx="2162">
                  <c:v>5.0417132000000003E-2</c:v>
                </c:pt>
                <c:pt idx="2163">
                  <c:v>5.1502654000000002E-2</c:v>
                </c:pt>
                <c:pt idx="2164">
                  <c:v>5.0955949E-2</c:v>
                </c:pt>
                <c:pt idx="2165">
                  <c:v>5.1543779999999997E-2</c:v>
                </c:pt>
                <c:pt idx="2166">
                  <c:v>5.0642145E-2</c:v>
                </c:pt>
                <c:pt idx="2167">
                  <c:v>5.0689524E-2</c:v>
                </c:pt>
                <c:pt idx="2168">
                  <c:v>5.2015498E-2</c:v>
                </c:pt>
                <c:pt idx="2169">
                  <c:v>5.1056624000000002E-2</c:v>
                </c:pt>
                <c:pt idx="2170">
                  <c:v>5.1517806999999999E-2</c:v>
                </c:pt>
                <c:pt idx="2171">
                  <c:v>5.116913E-2</c:v>
                </c:pt>
                <c:pt idx="2172">
                  <c:v>5.2338201000000001E-2</c:v>
                </c:pt>
                <c:pt idx="2173">
                  <c:v>5.3731274000000002E-2</c:v>
                </c:pt>
                <c:pt idx="2174">
                  <c:v>5.3015498000000001E-2</c:v>
                </c:pt>
                <c:pt idx="2175">
                  <c:v>5.2821751E-2</c:v>
                </c:pt>
                <c:pt idx="2176">
                  <c:v>5.2656285999999997E-2</c:v>
                </c:pt>
                <c:pt idx="2177">
                  <c:v>5.2646089E-2</c:v>
                </c:pt>
                <c:pt idx="2178">
                  <c:v>5.2217806999999998E-2</c:v>
                </c:pt>
                <c:pt idx="2179">
                  <c:v>5.2748398000000002E-2</c:v>
                </c:pt>
                <c:pt idx="2180">
                  <c:v>5.3156624E-2</c:v>
                </c:pt>
                <c:pt idx="2181">
                  <c:v>5.5068117999999999E-2</c:v>
                </c:pt>
                <c:pt idx="2182">
                  <c:v>5.3311891E-2</c:v>
                </c:pt>
                <c:pt idx="2183">
                  <c:v>5.4058596E-2</c:v>
                </c:pt>
                <c:pt idx="2184">
                  <c:v>5.4195439999999998E-2</c:v>
                </c:pt>
                <c:pt idx="2185">
                  <c:v>5.4360567999999998E-2</c:v>
                </c:pt>
                <c:pt idx="2186">
                  <c:v>5.5040172999999998E-2</c:v>
                </c:pt>
                <c:pt idx="2187">
                  <c:v>5.5813526000000002E-2</c:v>
                </c:pt>
                <c:pt idx="2188">
                  <c:v>5.4454989000000002E-2</c:v>
                </c:pt>
                <c:pt idx="2189">
                  <c:v>5.5564512000000003E-2</c:v>
                </c:pt>
                <c:pt idx="2190">
                  <c:v>5.5577017999999999E-2</c:v>
                </c:pt>
                <c:pt idx="2191">
                  <c:v>5.5852680000000002E-2</c:v>
                </c:pt>
                <c:pt idx="2192">
                  <c:v>5.5679327000000001E-2</c:v>
                </c:pt>
                <c:pt idx="2193">
                  <c:v>5.7011891000000002E-2</c:v>
                </c:pt>
                <c:pt idx="2194">
                  <c:v>5.7080961999999999E-2</c:v>
                </c:pt>
                <c:pt idx="2195">
                  <c:v>5.6453017000000001E-2</c:v>
                </c:pt>
                <c:pt idx="2196">
                  <c:v>5.6210256E-2</c:v>
                </c:pt>
                <c:pt idx="2197">
                  <c:v>5.7505975000000001E-2</c:v>
                </c:pt>
                <c:pt idx="2198">
                  <c:v>5.7453017000000002E-2</c:v>
                </c:pt>
                <c:pt idx="2199">
                  <c:v>5.8422087999999997E-2</c:v>
                </c:pt>
                <c:pt idx="2200">
                  <c:v>5.8477355000000002E-2</c:v>
                </c:pt>
                <c:pt idx="2201">
                  <c:v>5.9538538000000002E-2</c:v>
                </c:pt>
                <c:pt idx="2202">
                  <c:v>5.9654652000000002E-2</c:v>
                </c:pt>
                <c:pt idx="2203">
                  <c:v>6.0599383999999999E-2</c:v>
                </c:pt>
                <c:pt idx="2204">
                  <c:v>6.1175045999999997E-2</c:v>
                </c:pt>
                <c:pt idx="2205">
                  <c:v>6.1232284999999997E-2</c:v>
                </c:pt>
                <c:pt idx="2206">
                  <c:v>6.1844454E-2</c:v>
                </c:pt>
                <c:pt idx="2207">
                  <c:v>6.2599383999999994E-2</c:v>
                </c:pt>
                <c:pt idx="2208">
                  <c:v>6.2871101999999998E-2</c:v>
                </c:pt>
                <c:pt idx="2209">
                  <c:v>6.2724397000000001E-2</c:v>
                </c:pt>
                <c:pt idx="2210">
                  <c:v>6.4217807000000002E-2</c:v>
                </c:pt>
                <c:pt idx="2211">
                  <c:v>6.3661242000000007E-2</c:v>
                </c:pt>
                <c:pt idx="2212">
                  <c:v>6.5497749999999993E-2</c:v>
                </c:pt>
                <c:pt idx="2213">
                  <c:v>6.5369804000000004E-2</c:v>
                </c:pt>
                <c:pt idx="2214">
                  <c:v>6.5016509E-2</c:v>
                </c:pt>
                <c:pt idx="2215">
                  <c:v>6.6724397000000005E-2</c:v>
                </c:pt>
                <c:pt idx="2216">
                  <c:v>6.8456623999999994E-2</c:v>
                </c:pt>
                <c:pt idx="2217">
                  <c:v>6.8607947000000002E-2</c:v>
                </c:pt>
                <c:pt idx="2218">
                  <c:v>6.8006311999999999E-2</c:v>
                </c:pt>
                <c:pt idx="2219">
                  <c:v>6.9286255000000005E-2</c:v>
                </c:pt>
                <c:pt idx="2220">
                  <c:v>7.0185918E-2</c:v>
                </c:pt>
                <c:pt idx="2221">
                  <c:v>7.1020452999999997E-2</c:v>
                </c:pt>
                <c:pt idx="2222">
                  <c:v>7.126586E-2</c:v>
                </c:pt>
                <c:pt idx="2223">
                  <c:v>7.2702368000000003E-2</c:v>
                </c:pt>
                <c:pt idx="2224">
                  <c:v>7.2517183999999998E-2</c:v>
                </c:pt>
                <c:pt idx="2225">
                  <c:v>7.4034931999999998E-2</c:v>
                </c:pt>
                <c:pt idx="2226">
                  <c:v>7.3507323999999999E-2</c:v>
                </c:pt>
                <c:pt idx="2227">
                  <c:v>7.4090873000000002E-2</c:v>
                </c:pt>
                <c:pt idx="2228">
                  <c:v>7.7279663999999998E-2</c:v>
                </c:pt>
                <c:pt idx="2229">
                  <c:v>7.7451719000000002E-2</c:v>
                </c:pt>
                <c:pt idx="2230">
                  <c:v>7.7306649000000005E-2</c:v>
                </c:pt>
                <c:pt idx="2231">
                  <c:v>7.9247438000000003E-2</c:v>
                </c:pt>
                <c:pt idx="2232">
                  <c:v>7.9310592999999999E-2</c:v>
                </c:pt>
                <c:pt idx="2233">
                  <c:v>8.0008958000000005E-2</c:v>
                </c:pt>
                <c:pt idx="2234">
                  <c:v>8.1070141999999998E-2</c:v>
                </c:pt>
                <c:pt idx="2235">
                  <c:v>8.1719493000000004E-2</c:v>
                </c:pt>
                <c:pt idx="2236">
                  <c:v>8.3051718999999996E-2</c:v>
                </c:pt>
                <c:pt idx="2237">
                  <c:v>8.3737577999999993E-2</c:v>
                </c:pt>
                <c:pt idx="2238">
                  <c:v>8.3872788000000004E-2</c:v>
                </c:pt>
                <c:pt idx="2239">
                  <c:v>8.4291547999999994E-2</c:v>
                </c:pt>
                <c:pt idx="2240">
                  <c:v>8.4905689000000006E-2</c:v>
                </c:pt>
                <c:pt idx="2241">
                  <c:v>8.6384956999999998E-2</c:v>
                </c:pt>
                <c:pt idx="2242">
                  <c:v>8.7678703999999996E-2</c:v>
                </c:pt>
                <c:pt idx="2243">
                  <c:v>8.9103041999999993E-2</c:v>
                </c:pt>
                <c:pt idx="2244">
                  <c:v>8.9085293999999995E-2</c:v>
                </c:pt>
                <c:pt idx="2245">
                  <c:v>9.0984957000000005E-2</c:v>
                </c:pt>
                <c:pt idx="2246">
                  <c:v>9.1858647000000002E-2</c:v>
                </c:pt>
                <c:pt idx="2247">
                  <c:v>9.2258646999999999E-2</c:v>
                </c:pt>
                <c:pt idx="2248">
                  <c:v>9.1758984000000002E-2</c:v>
                </c:pt>
                <c:pt idx="2249">
                  <c:v>9.4833971000000003E-2</c:v>
                </c:pt>
                <c:pt idx="2250">
                  <c:v>9.3344842999999997E-2</c:v>
                </c:pt>
                <c:pt idx="2251">
                  <c:v>9.5709970000000005E-2</c:v>
                </c:pt>
                <c:pt idx="2252">
                  <c:v>9.7758647000000004E-2</c:v>
                </c:pt>
                <c:pt idx="2253">
                  <c:v>9.8311941999999999E-2</c:v>
                </c:pt>
                <c:pt idx="2254">
                  <c:v>9.8647152000000002E-2</c:v>
                </c:pt>
                <c:pt idx="2255">
                  <c:v>9.9491885000000002E-2</c:v>
                </c:pt>
                <c:pt idx="2256">
                  <c:v>0.10030602600000001</c:v>
                </c:pt>
                <c:pt idx="2257">
                  <c:v>0.101332336</c:v>
                </c:pt>
                <c:pt idx="2258">
                  <c:v>0.103776732</c:v>
                </c:pt>
                <c:pt idx="2259">
                  <c:v>0.105181013</c:v>
                </c:pt>
                <c:pt idx="2260">
                  <c:v>0.104940899</c:v>
                </c:pt>
                <c:pt idx="2261">
                  <c:v>0.106440562</c:v>
                </c:pt>
                <c:pt idx="2262">
                  <c:v>0.106258984</c:v>
                </c:pt>
                <c:pt idx="2263">
                  <c:v>0.10737740599999999</c:v>
                </c:pt>
                <c:pt idx="2264">
                  <c:v>0.10927740599999999</c:v>
                </c:pt>
                <c:pt idx="2265">
                  <c:v>0.11153628</c:v>
                </c:pt>
                <c:pt idx="2266">
                  <c:v>0.110758647</c:v>
                </c:pt>
                <c:pt idx="2267">
                  <c:v>0.109722476</c:v>
                </c:pt>
                <c:pt idx="2268">
                  <c:v>0.111777406</c:v>
                </c:pt>
                <c:pt idx="2269">
                  <c:v>0.11329813800000001</c:v>
                </c:pt>
                <c:pt idx="2270">
                  <c:v>0.11353532</c:v>
                </c:pt>
                <c:pt idx="2271">
                  <c:v>0.116069518</c:v>
                </c:pt>
                <c:pt idx="2272">
                  <c:v>0.116906026</c:v>
                </c:pt>
                <c:pt idx="2273">
                  <c:v>0.11828134999999999</c:v>
                </c:pt>
                <c:pt idx="2274">
                  <c:v>0.118640562</c:v>
                </c:pt>
                <c:pt idx="2275">
                  <c:v>0.118177744</c:v>
                </c:pt>
                <c:pt idx="2276">
                  <c:v>0.121050422</c:v>
                </c:pt>
                <c:pt idx="2277">
                  <c:v>0.12283791500000001</c:v>
                </c:pt>
                <c:pt idx="2278">
                  <c:v>0.124095829</c:v>
                </c:pt>
                <c:pt idx="2279">
                  <c:v>0.122426758</c:v>
                </c:pt>
                <c:pt idx="2280">
                  <c:v>0.124806026</c:v>
                </c:pt>
                <c:pt idx="2281">
                  <c:v>0.126646815</c:v>
                </c:pt>
                <c:pt idx="2282">
                  <c:v>0.12635143300000001</c:v>
                </c:pt>
                <c:pt idx="2283">
                  <c:v>0.12702281400000001</c:v>
                </c:pt>
                <c:pt idx="2284">
                  <c:v>0.128994531</c:v>
                </c:pt>
                <c:pt idx="2285">
                  <c:v>0.12930602599999999</c:v>
                </c:pt>
                <c:pt idx="2286">
                  <c:v>0.13115504</c:v>
                </c:pt>
                <c:pt idx="2287">
                  <c:v>0.132706026</c:v>
                </c:pt>
                <c:pt idx="2288">
                  <c:v>0.132080053</c:v>
                </c:pt>
                <c:pt idx="2289">
                  <c:v>0.133561293</c:v>
                </c:pt>
                <c:pt idx="2290">
                  <c:v>0.13379582900000001</c:v>
                </c:pt>
                <c:pt idx="2291">
                  <c:v>0.137514251</c:v>
                </c:pt>
                <c:pt idx="2292">
                  <c:v>0.13796720900000001</c:v>
                </c:pt>
                <c:pt idx="2293">
                  <c:v>0.13585965799999999</c:v>
                </c:pt>
                <c:pt idx="2294">
                  <c:v>0.13882478600000001</c:v>
                </c:pt>
                <c:pt idx="2295">
                  <c:v>0.13746720900000001</c:v>
                </c:pt>
                <c:pt idx="2296">
                  <c:v>0.141853068</c:v>
                </c:pt>
                <c:pt idx="2297">
                  <c:v>0.14101819500000001</c:v>
                </c:pt>
                <c:pt idx="2298">
                  <c:v>0.14177774400000001</c:v>
                </c:pt>
                <c:pt idx="2299">
                  <c:v>0.144789576</c:v>
                </c:pt>
                <c:pt idx="2300">
                  <c:v>0.14458596900000001</c:v>
                </c:pt>
                <c:pt idx="2301">
                  <c:v>0.14641853199999999</c:v>
                </c:pt>
                <c:pt idx="2302">
                  <c:v>0.14553137599999999</c:v>
                </c:pt>
                <c:pt idx="2303">
                  <c:v>0.148517858</c:v>
                </c:pt>
                <c:pt idx="2304">
                  <c:v>0.14807081599999999</c:v>
                </c:pt>
                <c:pt idx="2305">
                  <c:v>0.15099284499999999</c:v>
                </c:pt>
                <c:pt idx="2306">
                  <c:v>0.14837774400000001</c:v>
                </c:pt>
                <c:pt idx="2307">
                  <c:v>0.149714926</c:v>
                </c:pt>
                <c:pt idx="2308">
                  <c:v>0.15218134999999999</c:v>
                </c:pt>
                <c:pt idx="2309">
                  <c:v>0.15411391399999999</c:v>
                </c:pt>
                <c:pt idx="2310">
                  <c:v>0.15319977300000001</c:v>
                </c:pt>
                <c:pt idx="2311">
                  <c:v>0.15553430800000001</c:v>
                </c:pt>
                <c:pt idx="2312">
                  <c:v>0.15425075899999999</c:v>
                </c:pt>
                <c:pt idx="2313">
                  <c:v>0.15755504000000001</c:v>
                </c:pt>
                <c:pt idx="2314">
                  <c:v>0.15797740599999999</c:v>
                </c:pt>
                <c:pt idx="2315">
                  <c:v>0.15812512300000001</c:v>
                </c:pt>
                <c:pt idx="2316">
                  <c:v>0.15655802399999999</c:v>
                </c:pt>
                <c:pt idx="2317">
                  <c:v>0.160787604</c:v>
                </c:pt>
                <c:pt idx="2318">
                  <c:v>0.16133267400000001</c:v>
                </c:pt>
                <c:pt idx="2319">
                  <c:v>0.16050044699999999</c:v>
                </c:pt>
                <c:pt idx="2320">
                  <c:v>0.16057971600000001</c:v>
                </c:pt>
                <c:pt idx="2321">
                  <c:v>0.16255932100000001</c:v>
                </c:pt>
                <c:pt idx="2322">
                  <c:v>0.161457349</c:v>
                </c:pt>
                <c:pt idx="2323">
                  <c:v>0.16221227899999999</c:v>
                </c:pt>
                <c:pt idx="2324">
                  <c:v>0.16344946099999999</c:v>
                </c:pt>
                <c:pt idx="2325">
                  <c:v>0.16572247600000001</c:v>
                </c:pt>
                <c:pt idx="2326">
                  <c:v>0.16480338</c:v>
                </c:pt>
                <c:pt idx="2327">
                  <c:v>0.167675097</c:v>
                </c:pt>
                <c:pt idx="2328">
                  <c:v>0.166131999</c:v>
                </c:pt>
                <c:pt idx="2329">
                  <c:v>0.172473125</c:v>
                </c:pt>
                <c:pt idx="2330">
                  <c:v>0.170155377</c:v>
                </c:pt>
                <c:pt idx="2331">
                  <c:v>0.16774946099999999</c:v>
                </c:pt>
                <c:pt idx="2332">
                  <c:v>0.17015898400000001</c:v>
                </c:pt>
                <c:pt idx="2333">
                  <c:v>0.17312771800000001</c:v>
                </c:pt>
                <c:pt idx="2334">
                  <c:v>0.17176619800000001</c:v>
                </c:pt>
                <c:pt idx="2335">
                  <c:v>0.174805352</c:v>
                </c:pt>
                <c:pt idx="2336">
                  <c:v>0.172934646</c:v>
                </c:pt>
                <c:pt idx="2337">
                  <c:v>0.176468507</c:v>
                </c:pt>
                <c:pt idx="2338">
                  <c:v>0.17350997000000001</c:v>
                </c:pt>
                <c:pt idx="2339">
                  <c:v>0.17338332200000001</c:v>
                </c:pt>
                <c:pt idx="2340">
                  <c:v>0.17381227899999999</c:v>
                </c:pt>
                <c:pt idx="2341">
                  <c:v>0.176501408</c:v>
                </c:pt>
                <c:pt idx="2342">
                  <c:v>0.176607661</c:v>
                </c:pt>
                <c:pt idx="2343">
                  <c:v>0.180515549</c:v>
                </c:pt>
                <c:pt idx="2344">
                  <c:v>0.178779041</c:v>
                </c:pt>
                <c:pt idx="2345">
                  <c:v>0.17945470299999999</c:v>
                </c:pt>
                <c:pt idx="2346">
                  <c:v>0.17749121000000001</c:v>
                </c:pt>
                <c:pt idx="2347">
                  <c:v>0.17983954999999999</c:v>
                </c:pt>
                <c:pt idx="2348">
                  <c:v>0.181280676</c:v>
                </c:pt>
                <c:pt idx="2349">
                  <c:v>0.180784957</c:v>
                </c:pt>
                <c:pt idx="2350">
                  <c:v>0.18436783200000001</c:v>
                </c:pt>
                <c:pt idx="2351">
                  <c:v>0.18006292800000001</c:v>
                </c:pt>
                <c:pt idx="2352">
                  <c:v>0.18705633799999999</c:v>
                </c:pt>
                <c:pt idx="2353">
                  <c:v>0.18492377400000001</c:v>
                </c:pt>
                <c:pt idx="2354">
                  <c:v>0.186243831</c:v>
                </c:pt>
                <c:pt idx="2355">
                  <c:v>0.185221465</c:v>
                </c:pt>
                <c:pt idx="2356">
                  <c:v>0.18710073299999999</c:v>
                </c:pt>
                <c:pt idx="2357">
                  <c:v>0.18788659199999999</c:v>
                </c:pt>
                <c:pt idx="2358">
                  <c:v>0.190445803</c:v>
                </c:pt>
                <c:pt idx="2359">
                  <c:v>0.18915797200000001</c:v>
                </c:pt>
                <c:pt idx="2360">
                  <c:v>0.19066619800000001</c:v>
                </c:pt>
                <c:pt idx="2361">
                  <c:v>0.192215886</c:v>
                </c:pt>
                <c:pt idx="2362">
                  <c:v>0.192506649</c:v>
                </c:pt>
                <c:pt idx="2363">
                  <c:v>0.192225746</c:v>
                </c:pt>
                <c:pt idx="2364">
                  <c:v>0.19257081600000001</c:v>
                </c:pt>
                <c:pt idx="2365">
                  <c:v>0.19311487399999999</c:v>
                </c:pt>
                <c:pt idx="2366">
                  <c:v>0.194477069</c:v>
                </c:pt>
                <c:pt idx="2367">
                  <c:v>0.19530929599999999</c:v>
                </c:pt>
                <c:pt idx="2368">
                  <c:v>0.200596789</c:v>
                </c:pt>
                <c:pt idx="2369">
                  <c:v>0.20252079000000001</c:v>
                </c:pt>
                <c:pt idx="2370">
                  <c:v>0.199512565</c:v>
                </c:pt>
                <c:pt idx="2371">
                  <c:v>0.20013064999999999</c:v>
                </c:pt>
                <c:pt idx="2372">
                  <c:v>0.20005532600000001</c:v>
                </c:pt>
                <c:pt idx="2373">
                  <c:v>0.20129808699999999</c:v>
                </c:pt>
                <c:pt idx="2374">
                  <c:v>0.20058822700000001</c:v>
                </c:pt>
                <c:pt idx="2375">
                  <c:v>0.204885918</c:v>
                </c:pt>
                <c:pt idx="2376">
                  <c:v>0.20573887599999999</c:v>
                </c:pt>
                <c:pt idx="2377">
                  <c:v>0.20595138199999999</c:v>
                </c:pt>
                <c:pt idx="2378">
                  <c:v>0.20541453700000001</c:v>
                </c:pt>
                <c:pt idx="2379">
                  <c:v>0.20543493199999999</c:v>
                </c:pt>
                <c:pt idx="2380">
                  <c:v>0.20732276199999999</c:v>
                </c:pt>
                <c:pt idx="2381">
                  <c:v>0.20825532599999999</c:v>
                </c:pt>
                <c:pt idx="2382">
                  <c:v>0.20997143900000001</c:v>
                </c:pt>
                <c:pt idx="2383">
                  <c:v>0.212116846</c:v>
                </c:pt>
                <c:pt idx="2384">
                  <c:v>0.211926369</c:v>
                </c:pt>
                <c:pt idx="2385">
                  <c:v>0.210236904</c:v>
                </c:pt>
                <c:pt idx="2386">
                  <c:v>0.213134932</c:v>
                </c:pt>
                <c:pt idx="2387">
                  <c:v>0.21644512900000001</c:v>
                </c:pt>
                <c:pt idx="2388">
                  <c:v>0.21797504600000001</c:v>
                </c:pt>
                <c:pt idx="2389">
                  <c:v>0.213220453</c:v>
                </c:pt>
                <c:pt idx="2390">
                  <c:v>0.215247101</c:v>
                </c:pt>
                <c:pt idx="2391">
                  <c:v>0.215738876</c:v>
                </c:pt>
                <c:pt idx="2392">
                  <c:v>0.21826552299999999</c:v>
                </c:pt>
                <c:pt idx="2393">
                  <c:v>0.220165523</c:v>
                </c:pt>
                <c:pt idx="2394">
                  <c:v>0.220455663</c:v>
                </c:pt>
                <c:pt idx="2395">
                  <c:v>0.22139842400000001</c:v>
                </c:pt>
                <c:pt idx="2396">
                  <c:v>0.22117605800000001</c:v>
                </c:pt>
                <c:pt idx="2397">
                  <c:v>0.22188428299999999</c:v>
                </c:pt>
                <c:pt idx="2398">
                  <c:v>0.224080002</c:v>
                </c:pt>
                <c:pt idx="2399">
                  <c:v>0.221271776</c:v>
                </c:pt>
                <c:pt idx="2400">
                  <c:v>0.22669515400000001</c:v>
                </c:pt>
                <c:pt idx="2401">
                  <c:v>0.227650084</c:v>
                </c:pt>
                <c:pt idx="2402">
                  <c:v>0.22735994400000001</c:v>
                </c:pt>
                <c:pt idx="2403">
                  <c:v>0.22766388800000001</c:v>
                </c:pt>
                <c:pt idx="2404">
                  <c:v>0.23234941000000001</c:v>
                </c:pt>
                <c:pt idx="2405">
                  <c:v>0.229078367</c:v>
                </c:pt>
                <c:pt idx="2406">
                  <c:v>0.23098822699999999</c:v>
                </c:pt>
                <c:pt idx="2407">
                  <c:v>0.234426369</c:v>
                </c:pt>
                <c:pt idx="2408">
                  <c:v>0.23445369099999999</c:v>
                </c:pt>
                <c:pt idx="2409">
                  <c:v>0.23176518600000001</c:v>
                </c:pt>
                <c:pt idx="2410">
                  <c:v>0.235704677</c:v>
                </c:pt>
                <c:pt idx="2411">
                  <c:v>0.236521128</c:v>
                </c:pt>
                <c:pt idx="2412">
                  <c:v>0.23366817000000001</c:v>
                </c:pt>
                <c:pt idx="2413">
                  <c:v>0.23859876099999999</c:v>
                </c:pt>
                <c:pt idx="2414">
                  <c:v>0.23714349400000001</c:v>
                </c:pt>
                <c:pt idx="2415">
                  <c:v>0.23973493200000001</c:v>
                </c:pt>
                <c:pt idx="2416">
                  <c:v>0.23963493199999999</c:v>
                </c:pt>
                <c:pt idx="2417">
                  <c:v>0.238853017</c:v>
                </c:pt>
                <c:pt idx="2418">
                  <c:v>0.241020453</c:v>
                </c:pt>
                <c:pt idx="2419">
                  <c:v>0.23985498899999999</c:v>
                </c:pt>
                <c:pt idx="2420">
                  <c:v>0.24190236800000001</c:v>
                </c:pt>
                <c:pt idx="2421">
                  <c:v>0.242253354</c:v>
                </c:pt>
                <c:pt idx="2422">
                  <c:v>0.24462372299999999</c:v>
                </c:pt>
                <c:pt idx="2423">
                  <c:v>0.241326706</c:v>
                </c:pt>
                <c:pt idx="2424">
                  <c:v>0.24712406000000001</c:v>
                </c:pt>
                <c:pt idx="2425">
                  <c:v>0.247962877</c:v>
                </c:pt>
                <c:pt idx="2426">
                  <c:v>0.24718394599999999</c:v>
                </c:pt>
                <c:pt idx="2427">
                  <c:v>0.24798788999999999</c:v>
                </c:pt>
                <c:pt idx="2428">
                  <c:v>0.251905975</c:v>
                </c:pt>
                <c:pt idx="2429">
                  <c:v>0.249799722</c:v>
                </c:pt>
                <c:pt idx="2430">
                  <c:v>0.25229019899999999</c:v>
                </c:pt>
                <c:pt idx="2431">
                  <c:v>0.24736124200000001</c:v>
                </c:pt>
                <c:pt idx="2432">
                  <c:v>0.25244676399999999</c:v>
                </c:pt>
                <c:pt idx="2433">
                  <c:v>0.248755326</c:v>
                </c:pt>
                <c:pt idx="2434">
                  <c:v>0.25262834099999998</c:v>
                </c:pt>
                <c:pt idx="2435">
                  <c:v>0.25770698600000003</c:v>
                </c:pt>
                <c:pt idx="2436">
                  <c:v>0.25526749500000001</c:v>
                </c:pt>
                <c:pt idx="2437">
                  <c:v>0.255259607</c:v>
                </c:pt>
                <c:pt idx="2438">
                  <c:v>0.25856321399999999</c:v>
                </c:pt>
                <c:pt idx="2439">
                  <c:v>0.261466484</c:v>
                </c:pt>
                <c:pt idx="2440">
                  <c:v>0.25882011599999999</c:v>
                </c:pt>
                <c:pt idx="2441">
                  <c:v>0.262572737</c:v>
                </c:pt>
                <c:pt idx="2442">
                  <c:v>0.26581222799999998</c:v>
                </c:pt>
                <c:pt idx="2443">
                  <c:v>0.258264512</c:v>
                </c:pt>
                <c:pt idx="2444">
                  <c:v>0.26610563799999998</c:v>
                </c:pt>
                <c:pt idx="2445">
                  <c:v>0.26500169400000001</c:v>
                </c:pt>
                <c:pt idx="2446">
                  <c:v>0.26557042800000003</c:v>
                </c:pt>
                <c:pt idx="2447">
                  <c:v>0.26302208799999999</c:v>
                </c:pt>
                <c:pt idx="2448">
                  <c:v>0.26841977900000002</c:v>
                </c:pt>
                <c:pt idx="2449">
                  <c:v>0.267017807</c:v>
                </c:pt>
                <c:pt idx="2450">
                  <c:v>0.26779741200000001</c:v>
                </c:pt>
                <c:pt idx="2451">
                  <c:v>0.26932867799999999</c:v>
                </c:pt>
                <c:pt idx="2452">
                  <c:v>0.270993131</c:v>
                </c:pt>
                <c:pt idx="2453">
                  <c:v>0.26859149599999999</c:v>
                </c:pt>
                <c:pt idx="2454">
                  <c:v>0.270081299</c:v>
                </c:pt>
                <c:pt idx="2455">
                  <c:v>0.27295893300000001</c:v>
                </c:pt>
                <c:pt idx="2456">
                  <c:v>0.271274709</c:v>
                </c:pt>
                <c:pt idx="2457">
                  <c:v>0.272032622</c:v>
                </c:pt>
                <c:pt idx="2458">
                  <c:v>0.27611583499999998</c:v>
                </c:pt>
                <c:pt idx="2459">
                  <c:v>0.27742636900000001</c:v>
                </c:pt>
                <c:pt idx="2460">
                  <c:v>0.27746090499999998</c:v>
                </c:pt>
                <c:pt idx="2461">
                  <c:v>0.275760905</c:v>
                </c:pt>
                <c:pt idx="2462">
                  <c:v>0.28035104500000002</c:v>
                </c:pt>
                <c:pt idx="2463">
                  <c:v>0.28074512899999998</c:v>
                </c:pt>
                <c:pt idx="2464">
                  <c:v>0.28255498899999998</c:v>
                </c:pt>
                <c:pt idx="2465">
                  <c:v>0.28575267999999998</c:v>
                </c:pt>
                <c:pt idx="2466">
                  <c:v>0.278438876</c:v>
                </c:pt>
                <c:pt idx="2467">
                  <c:v>0.28343296000000001</c:v>
                </c:pt>
                <c:pt idx="2468">
                  <c:v>0.28478360800000002</c:v>
                </c:pt>
                <c:pt idx="2469">
                  <c:v>0.283289862</c:v>
                </c:pt>
                <c:pt idx="2470">
                  <c:v>0.28867437200000001</c:v>
                </c:pt>
                <c:pt idx="2471">
                  <c:v>0.28492997599999997</c:v>
                </c:pt>
                <c:pt idx="2472">
                  <c:v>0.28645200500000001</c:v>
                </c:pt>
                <c:pt idx="2473">
                  <c:v>0.291682934</c:v>
                </c:pt>
                <c:pt idx="2474">
                  <c:v>0.28922141400000001</c:v>
                </c:pt>
                <c:pt idx="2475">
                  <c:v>0.28977470900000002</c:v>
                </c:pt>
                <c:pt idx="2476">
                  <c:v>0.29623983599999998</c:v>
                </c:pt>
                <c:pt idx="2477">
                  <c:v>0.290468793</c:v>
                </c:pt>
                <c:pt idx="2478">
                  <c:v>0.28874445399999998</c:v>
                </c:pt>
                <c:pt idx="2479">
                  <c:v>0.29298558000000002</c:v>
                </c:pt>
                <c:pt idx="2480">
                  <c:v>0.29230958200000001</c:v>
                </c:pt>
                <c:pt idx="2481">
                  <c:v>0.29465926999999997</c:v>
                </c:pt>
                <c:pt idx="2482">
                  <c:v>0.29330400299999998</c:v>
                </c:pt>
                <c:pt idx="2483">
                  <c:v>0.298503666</c:v>
                </c:pt>
                <c:pt idx="2484">
                  <c:v>0.29963194799999998</c:v>
                </c:pt>
                <c:pt idx="2485">
                  <c:v>0.29382208799999998</c:v>
                </c:pt>
                <c:pt idx="2486">
                  <c:v>0.29872834100000001</c:v>
                </c:pt>
                <c:pt idx="2487">
                  <c:v>0.30085859599999998</c:v>
                </c:pt>
                <c:pt idx="2488">
                  <c:v>0.29987076499999998</c:v>
                </c:pt>
                <c:pt idx="2489">
                  <c:v>0.30086023000000001</c:v>
                </c:pt>
                <c:pt idx="2490">
                  <c:v>0.30172834100000001</c:v>
                </c:pt>
                <c:pt idx="2491">
                  <c:v>0.30013589200000002</c:v>
                </c:pt>
                <c:pt idx="2492">
                  <c:v>0.29951318799999999</c:v>
                </c:pt>
                <c:pt idx="2493">
                  <c:v>0.30156648400000002</c:v>
                </c:pt>
                <c:pt idx="2494">
                  <c:v>0.299989862</c:v>
                </c:pt>
                <c:pt idx="2495">
                  <c:v>0.30193262199999998</c:v>
                </c:pt>
                <c:pt idx="2496">
                  <c:v>0.30224411699999998</c:v>
                </c:pt>
                <c:pt idx="2497">
                  <c:v>0.31069904700000001</c:v>
                </c:pt>
                <c:pt idx="2498">
                  <c:v>0.307568118</c:v>
                </c:pt>
                <c:pt idx="2499">
                  <c:v>0.30182175100000003</c:v>
                </c:pt>
                <c:pt idx="2500">
                  <c:v>0.30518918699999997</c:v>
                </c:pt>
                <c:pt idx="2501">
                  <c:v>0.30765200500000001</c:v>
                </c:pt>
                <c:pt idx="2502">
                  <c:v>0.30739707500000002</c:v>
                </c:pt>
                <c:pt idx="2503">
                  <c:v>0.31148423200000003</c:v>
                </c:pt>
                <c:pt idx="2504">
                  <c:v>0.30915662399999999</c:v>
                </c:pt>
                <c:pt idx="2505">
                  <c:v>0.30831386300000002</c:v>
                </c:pt>
                <c:pt idx="2506">
                  <c:v>0.31367076500000002</c:v>
                </c:pt>
                <c:pt idx="2507">
                  <c:v>0.31248327100000001</c:v>
                </c:pt>
                <c:pt idx="2508">
                  <c:v>0.30942011600000002</c:v>
                </c:pt>
                <c:pt idx="2509">
                  <c:v>0.31142372299999999</c:v>
                </c:pt>
                <c:pt idx="2510">
                  <c:v>0.31308389399999997</c:v>
                </c:pt>
                <c:pt idx="2511">
                  <c:v>0.314077355</c:v>
                </c:pt>
                <c:pt idx="2512">
                  <c:v>0.31154411700000001</c:v>
                </c:pt>
                <c:pt idx="2513">
                  <c:v>0.31281977900000002</c:v>
                </c:pt>
                <c:pt idx="2514">
                  <c:v>0.317232285</c:v>
                </c:pt>
                <c:pt idx="2515">
                  <c:v>0.31584248199999998</c:v>
                </c:pt>
                <c:pt idx="2516">
                  <c:v>0.31496090500000001</c:v>
                </c:pt>
                <c:pt idx="2517">
                  <c:v>0.313884569</c:v>
                </c:pt>
                <c:pt idx="2518">
                  <c:v>0.315780962</c:v>
                </c:pt>
                <c:pt idx="2519">
                  <c:v>0.31977470899999999</c:v>
                </c:pt>
                <c:pt idx="2520">
                  <c:v>0.31472603199999999</c:v>
                </c:pt>
                <c:pt idx="2521">
                  <c:v>0.32324806099999998</c:v>
                </c:pt>
                <c:pt idx="2522">
                  <c:v>0.31773454299999998</c:v>
                </c:pt>
                <c:pt idx="2523">
                  <c:v>0.32009476599999998</c:v>
                </c:pt>
                <c:pt idx="2524">
                  <c:v>0.32334839799999998</c:v>
                </c:pt>
                <c:pt idx="2525">
                  <c:v>0.31826715799999999</c:v>
                </c:pt>
                <c:pt idx="2526">
                  <c:v>0.32207504599999998</c:v>
                </c:pt>
                <c:pt idx="2527">
                  <c:v>0.31737504599999999</c:v>
                </c:pt>
                <c:pt idx="2528">
                  <c:v>0.31741549800000002</c:v>
                </c:pt>
                <c:pt idx="2529">
                  <c:v>0.32303064999999997</c:v>
                </c:pt>
                <c:pt idx="2530">
                  <c:v>0.325273074</c:v>
                </c:pt>
                <c:pt idx="2531">
                  <c:v>0.32172372300000002</c:v>
                </c:pt>
                <c:pt idx="2532">
                  <c:v>0.32688721500000001</c:v>
                </c:pt>
                <c:pt idx="2533">
                  <c:v>0.321453977</c:v>
                </c:pt>
                <c:pt idx="2534">
                  <c:v>0.32732502000000002</c:v>
                </c:pt>
                <c:pt idx="2535">
                  <c:v>0.32808389399999999</c:v>
                </c:pt>
                <c:pt idx="2536">
                  <c:v>0.32899640099999999</c:v>
                </c:pt>
                <c:pt idx="2537">
                  <c:v>0.33137369700000002</c:v>
                </c:pt>
                <c:pt idx="2538">
                  <c:v>0.33086744400000001</c:v>
                </c:pt>
                <c:pt idx="2539">
                  <c:v>0.32949442899999998</c:v>
                </c:pt>
                <c:pt idx="2540">
                  <c:v>0.33115133099999999</c:v>
                </c:pt>
                <c:pt idx="2541">
                  <c:v>0.32447239999999999</c:v>
                </c:pt>
                <c:pt idx="2542">
                  <c:v>0.33159014799999997</c:v>
                </c:pt>
                <c:pt idx="2543">
                  <c:v>0.33320101899999999</c:v>
                </c:pt>
                <c:pt idx="2544">
                  <c:v>0.33584113399999999</c:v>
                </c:pt>
                <c:pt idx="2545">
                  <c:v>0.33497042799999999</c:v>
                </c:pt>
                <c:pt idx="2546">
                  <c:v>0.33131713200000001</c:v>
                </c:pt>
                <c:pt idx="2547">
                  <c:v>0.33329212000000003</c:v>
                </c:pt>
                <c:pt idx="2548">
                  <c:v>0.33216580899999998</c:v>
                </c:pt>
                <c:pt idx="2549">
                  <c:v>0.33206023000000001</c:v>
                </c:pt>
                <c:pt idx="2550">
                  <c:v>0.33500693500000001</c:v>
                </c:pt>
                <c:pt idx="2551">
                  <c:v>0.33156220199999997</c:v>
                </c:pt>
                <c:pt idx="2552">
                  <c:v>0.33506547199999998</c:v>
                </c:pt>
                <c:pt idx="2553">
                  <c:v>0.33297566899999997</c:v>
                </c:pt>
                <c:pt idx="2554">
                  <c:v>0.33569014800000002</c:v>
                </c:pt>
                <c:pt idx="2555">
                  <c:v>0.33619442900000002</c:v>
                </c:pt>
                <c:pt idx="2556">
                  <c:v>0.334577978</c:v>
                </c:pt>
                <c:pt idx="2557">
                  <c:v>0.34107600599999999</c:v>
                </c:pt>
                <c:pt idx="2558">
                  <c:v>0.33608158500000002</c:v>
                </c:pt>
                <c:pt idx="2559">
                  <c:v>0.34123093599999998</c:v>
                </c:pt>
                <c:pt idx="2560">
                  <c:v>0.33406941600000001</c:v>
                </c:pt>
                <c:pt idx="2561">
                  <c:v>0.34427730400000001</c:v>
                </c:pt>
                <c:pt idx="2562">
                  <c:v>0.33877600600000002</c:v>
                </c:pt>
                <c:pt idx="2563">
                  <c:v>0.33853617800000002</c:v>
                </c:pt>
                <c:pt idx="2564">
                  <c:v>0.33788158499999998</c:v>
                </c:pt>
                <c:pt idx="2565">
                  <c:v>0.33768485500000001</c:v>
                </c:pt>
                <c:pt idx="2566">
                  <c:v>0.34351809300000002</c:v>
                </c:pt>
                <c:pt idx="2567">
                  <c:v>0.34613026200000002</c:v>
                </c:pt>
                <c:pt idx="2568">
                  <c:v>0.34367764099999998</c:v>
                </c:pt>
                <c:pt idx="2569">
                  <c:v>0.33923848699999998</c:v>
                </c:pt>
                <c:pt idx="2570">
                  <c:v>0.34173223400000002</c:v>
                </c:pt>
                <c:pt idx="2571">
                  <c:v>0.34275724699999999</c:v>
                </c:pt>
                <c:pt idx="2572">
                  <c:v>0.34191612100000002</c:v>
                </c:pt>
                <c:pt idx="2573">
                  <c:v>0.34459341700000001</c:v>
                </c:pt>
                <c:pt idx="2574">
                  <c:v>0.33758322000000002</c:v>
                </c:pt>
                <c:pt idx="2575">
                  <c:v>0.347164798</c:v>
                </c:pt>
                <c:pt idx="2576">
                  <c:v>0.34476085400000001</c:v>
                </c:pt>
                <c:pt idx="2577">
                  <c:v>0.34689736100000002</c:v>
                </c:pt>
                <c:pt idx="2578">
                  <c:v>0.33859144499999999</c:v>
                </c:pt>
                <c:pt idx="2579">
                  <c:v>0.34475426300000001</c:v>
                </c:pt>
                <c:pt idx="2580">
                  <c:v>0.34576085400000001</c:v>
                </c:pt>
                <c:pt idx="2581">
                  <c:v>0.34614474000000001</c:v>
                </c:pt>
                <c:pt idx="2582">
                  <c:v>0.346260179</c:v>
                </c:pt>
                <c:pt idx="2583">
                  <c:v>0.35023651500000003</c:v>
                </c:pt>
                <c:pt idx="2584">
                  <c:v>0.34640361400000003</c:v>
                </c:pt>
                <c:pt idx="2585">
                  <c:v>0.349703614</c:v>
                </c:pt>
                <c:pt idx="2586">
                  <c:v>0.34542203700000002</c:v>
                </c:pt>
                <c:pt idx="2587">
                  <c:v>0.35017730400000002</c:v>
                </c:pt>
                <c:pt idx="2588">
                  <c:v>0.34974603799999998</c:v>
                </c:pt>
                <c:pt idx="2589">
                  <c:v>0.34223651500000002</c:v>
                </c:pt>
                <c:pt idx="2590">
                  <c:v>0.34430096799999999</c:v>
                </c:pt>
                <c:pt idx="2591">
                  <c:v>0.35152102499999999</c:v>
                </c:pt>
                <c:pt idx="2592">
                  <c:v>0.343420065</c:v>
                </c:pt>
                <c:pt idx="2593">
                  <c:v>0.35128682700000002</c:v>
                </c:pt>
                <c:pt idx="2594">
                  <c:v>0.34356874199999998</c:v>
                </c:pt>
                <c:pt idx="2595">
                  <c:v>0.35017662999999999</c:v>
                </c:pt>
                <c:pt idx="2596">
                  <c:v>0.34976215100000002</c:v>
                </c:pt>
                <c:pt idx="2597">
                  <c:v>0.34789505199999998</c:v>
                </c:pt>
                <c:pt idx="2598">
                  <c:v>0.34818947300000003</c:v>
                </c:pt>
                <c:pt idx="2599">
                  <c:v>0.35148879900000002</c:v>
                </c:pt>
                <c:pt idx="2600">
                  <c:v>0.35253814999999999</c:v>
                </c:pt>
                <c:pt idx="2601">
                  <c:v>0.35487071399999998</c:v>
                </c:pt>
                <c:pt idx="2602">
                  <c:v>0.351521362</c:v>
                </c:pt>
                <c:pt idx="2603">
                  <c:v>0.34813781300000002</c:v>
                </c:pt>
                <c:pt idx="2604">
                  <c:v>0.350051954</c:v>
                </c:pt>
                <c:pt idx="2605">
                  <c:v>0.353486827</c:v>
                </c:pt>
                <c:pt idx="2606">
                  <c:v>0.34974570100000002</c:v>
                </c:pt>
                <c:pt idx="2607">
                  <c:v>0.35000457499999998</c:v>
                </c:pt>
                <c:pt idx="2608">
                  <c:v>0.35266113999999998</c:v>
                </c:pt>
                <c:pt idx="2609">
                  <c:v>0.35184834700000001</c:v>
                </c:pt>
                <c:pt idx="2610">
                  <c:v>0.34875589800000001</c:v>
                </c:pt>
                <c:pt idx="2611">
                  <c:v>0.35147037599999997</c:v>
                </c:pt>
                <c:pt idx="2612">
                  <c:v>0.351637476</c:v>
                </c:pt>
                <c:pt idx="2613">
                  <c:v>0.35369437799999998</c:v>
                </c:pt>
                <c:pt idx="2614">
                  <c:v>0.35371939000000002</c:v>
                </c:pt>
                <c:pt idx="2615">
                  <c:v>0.35624570100000003</c:v>
                </c:pt>
                <c:pt idx="2616">
                  <c:v>0.35420885600000002</c:v>
                </c:pt>
                <c:pt idx="2617">
                  <c:v>0.35400293999999999</c:v>
                </c:pt>
                <c:pt idx="2618">
                  <c:v>0.35801741799999998</c:v>
                </c:pt>
                <c:pt idx="2619">
                  <c:v>0.35363713800000002</c:v>
                </c:pt>
                <c:pt idx="2620">
                  <c:v>0.36200226600000002</c:v>
                </c:pt>
                <c:pt idx="2621">
                  <c:v>0.35342694099999999</c:v>
                </c:pt>
                <c:pt idx="2622">
                  <c:v>0.35398812400000002</c:v>
                </c:pt>
                <c:pt idx="2623">
                  <c:v>0.355947336</c:v>
                </c:pt>
                <c:pt idx="2624">
                  <c:v>0.36133680099999999</c:v>
                </c:pt>
                <c:pt idx="2625">
                  <c:v>0.35568254599999999</c:v>
                </c:pt>
                <c:pt idx="2626">
                  <c:v>0.35297201099999997</c:v>
                </c:pt>
                <c:pt idx="2627">
                  <c:v>0.35025589800000001</c:v>
                </c:pt>
                <c:pt idx="2628">
                  <c:v>0.35762891299999999</c:v>
                </c:pt>
                <c:pt idx="2629">
                  <c:v>0.35159043400000001</c:v>
                </c:pt>
                <c:pt idx="2630">
                  <c:v>0.35588220799999998</c:v>
                </c:pt>
                <c:pt idx="2631">
                  <c:v>0.35313978499999998</c:v>
                </c:pt>
                <c:pt idx="2632">
                  <c:v>0.35035888199999998</c:v>
                </c:pt>
                <c:pt idx="2633">
                  <c:v>0.35412862699999997</c:v>
                </c:pt>
                <c:pt idx="2634">
                  <c:v>0.35155493799999998</c:v>
                </c:pt>
                <c:pt idx="2635">
                  <c:v>0.35920885600000002</c:v>
                </c:pt>
                <c:pt idx="2636">
                  <c:v>0.359337138</c:v>
                </c:pt>
                <c:pt idx="2637">
                  <c:v>0.35664570099999998</c:v>
                </c:pt>
                <c:pt idx="2638">
                  <c:v>0.35510688400000001</c:v>
                </c:pt>
                <c:pt idx="2639">
                  <c:v>0.35633353200000001</c:v>
                </c:pt>
                <c:pt idx="2640">
                  <c:v>0.35976806700000002</c:v>
                </c:pt>
                <c:pt idx="2641">
                  <c:v>0.35327431999999998</c:v>
                </c:pt>
                <c:pt idx="2642">
                  <c:v>0.35994372899999999</c:v>
                </c:pt>
                <c:pt idx="2643">
                  <c:v>0.35146344899999998</c:v>
                </c:pt>
                <c:pt idx="2644">
                  <c:v>0.35644964499999998</c:v>
                </c:pt>
                <c:pt idx="2645">
                  <c:v>0.35807201100000002</c:v>
                </c:pt>
                <c:pt idx="2646">
                  <c:v>0.360410491</c:v>
                </c:pt>
                <c:pt idx="2647">
                  <c:v>0.35684930799999998</c:v>
                </c:pt>
                <c:pt idx="2648">
                  <c:v>0.35869240600000002</c:v>
                </c:pt>
                <c:pt idx="2649">
                  <c:v>0.35701280000000002</c:v>
                </c:pt>
                <c:pt idx="2650">
                  <c:v>0.36222265999999997</c:v>
                </c:pt>
                <c:pt idx="2651">
                  <c:v>0.35620260300000001</c:v>
                </c:pt>
                <c:pt idx="2652">
                  <c:v>0.35675984199999999</c:v>
                </c:pt>
                <c:pt idx="2653">
                  <c:v>0.35665753300000003</c:v>
                </c:pt>
                <c:pt idx="2654">
                  <c:v>0.35585358900000003</c:v>
                </c:pt>
                <c:pt idx="2655">
                  <c:v>0.35754964500000003</c:v>
                </c:pt>
                <c:pt idx="2656">
                  <c:v>0.35717725299999997</c:v>
                </c:pt>
                <c:pt idx="2657">
                  <c:v>0.35589533800000001</c:v>
                </c:pt>
                <c:pt idx="2658">
                  <c:v>0.35790356299999998</c:v>
                </c:pt>
                <c:pt idx="2659">
                  <c:v>0.36126542099999998</c:v>
                </c:pt>
                <c:pt idx="2660">
                  <c:v>0.35801212599999999</c:v>
                </c:pt>
                <c:pt idx="2661">
                  <c:v>0.35356508399999997</c:v>
                </c:pt>
                <c:pt idx="2662">
                  <c:v>0.354530548</c:v>
                </c:pt>
                <c:pt idx="2663">
                  <c:v>0.35617922499999999</c:v>
                </c:pt>
                <c:pt idx="2664">
                  <c:v>0.36011804200000003</c:v>
                </c:pt>
                <c:pt idx="2665">
                  <c:v>0.357469702</c:v>
                </c:pt>
                <c:pt idx="2666">
                  <c:v>0.359446661</c:v>
                </c:pt>
                <c:pt idx="2667">
                  <c:v>0.35760947900000001</c:v>
                </c:pt>
                <c:pt idx="2668">
                  <c:v>0.35910784400000001</c:v>
                </c:pt>
                <c:pt idx="2669">
                  <c:v>0.36182559199999997</c:v>
                </c:pt>
                <c:pt idx="2670">
                  <c:v>0.35621375999999999</c:v>
                </c:pt>
                <c:pt idx="2671">
                  <c:v>0.35765094200000003</c:v>
                </c:pt>
                <c:pt idx="2672">
                  <c:v>0.36199336599999998</c:v>
                </c:pt>
                <c:pt idx="2673">
                  <c:v>0.359496973</c:v>
                </c:pt>
                <c:pt idx="2674">
                  <c:v>0.35857066199999998</c:v>
                </c:pt>
                <c:pt idx="2675">
                  <c:v>0.36341111399999998</c:v>
                </c:pt>
                <c:pt idx="2676">
                  <c:v>0.35845849299999999</c:v>
                </c:pt>
                <c:pt idx="2677">
                  <c:v>0.36087263400000003</c:v>
                </c:pt>
                <c:pt idx="2678">
                  <c:v>0.36594204299999999</c:v>
                </c:pt>
                <c:pt idx="2679">
                  <c:v>0.35647263400000001</c:v>
                </c:pt>
                <c:pt idx="2680">
                  <c:v>0.35840519799999998</c:v>
                </c:pt>
                <c:pt idx="2681">
                  <c:v>0.36181111399999999</c:v>
                </c:pt>
                <c:pt idx="2682">
                  <c:v>0.35871770400000003</c:v>
                </c:pt>
                <c:pt idx="2683">
                  <c:v>0.35714468900000002</c:v>
                </c:pt>
                <c:pt idx="2684">
                  <c:v>0.35748480399999999</c:v>
                </c:pt>
                <c:pt idx="2685">
                  <c:v>0.36213150799999999</c:v>
                </c:pt>
                <c:pt idx="2686">
                  <c:v>0.35886373500000002</c:v>
                </c:pt>
                <c:pt idx="2687">
                  <c:v>0.3665621</c:v>
                </c:pt>
                <c:pt idx="2688">
                  <c:v>0.36325353799999999</c:v>
                </c:pt>
                <c:pt idx="2689">
                  <c:v>0.35720717000000002</c:v>
                </c:pt>
                <c:pt idx="2690">
                  <c:v>0.35957855</c:v>
                </c:pt>
                <c:pt idx="2691">
                  <c:v>0.36274136800000001</c:v>
                </c:pt>
                <c:pt idx="2692">
                  <c:v>0.359211114</c:v>
                </c:pt>
                <c:pt idx="2693">
                  <c:v>0.362867679</c:v>
                </c:pt>
                <c:pt idx="2694">
                  <c:v>0.36246604399999999</c:v>
                </c:pt>
                <c:pt idx="2695">
                  <c:v>0.36325781899999998</c:v>
                </c:pt>
                <c:pt idx="2696">
                  <c:v>0.36114959400000002</c:v>
                </c:pt>
                <c:pt idx="2697">
                  <c:v>0.35887787599999998</c:v>
                </c:pt>
                <c:pt idx="2698">
                  <c:v>0.363776241</c:v>
                </c:pt>
                <c:pt idx="2699">
                  <c:v>0.36478841000000001</c:v>
                </c:pt>
                <c:pt idx="2700">
                  <c:v>0.35915618399999999</c:v>
                </c:pt>
                <c:pt idx="2701">
                  <c:v>0.36479105699999997</c:v>
                </c:pt>
                <c:pt idx="2702">
                  <c:v>0.36681505800000003</c:v>
                </c:pt>
                <c:pt idx="2703">
                  <c:v>0.36152953599999998</c:v>
                </c:pt>
                <c:pt idx="2704">
                  <c:v>0.36330486099999998</c:v>
                </c:pt>
                <c:pt idx="2705">
                  <c:v>0.36095781900000001</c:v>
                </c:pt>
                <c:pt idx="2706">
                  <c:v>0.36152559200000001</c:v>
                </c:pt>
                <c:pt idx="2707">
                  <c:v>0.36247032499999998</c:v>
                </c:pt>
                <c:pt idx="2708">
                  <c:v>0.35968446599999998</c:v>
                </c:pt>
                <c:pt idx="2709">
                  <c:v>0.35698249399999998</c:v>
                </c:pt>
                <c:pt idx="2710">
                  <c:v>0.367694664</c:v>
                </c:pt>
                <c:pt idx="2711">
                  <c:v>0.35872294599999999</c:v>
                </c:pt>
                <c:pt idx="2712">
                  <c:v>0.36127229700000002</c:v>
                </c:pt>
                <c:pt idx="2713">
                  <c:v>0.36120452400000003</c:v>
                </c:pt>
                <c:pt idx="2714">
                  <c:v>0.36482953600000001</c:v>
                </c:pt>
                <c:pt idx="2715">
                  <c:v>0.36337162299999998</c:v>
                </c:pt>
                <c:pt idx="2716">
                  <c:v>0.36088215699999998</c:v>
                </c:pt>
                <c:pt idx="2717">
                  <c:v>0.35940091699999999</c:v>
                </c:pt>
                <c:pt idx="2718">
                  <c:v>0.36800486100000002</c:v>
                </c:pt>
                <c:pt idx="2719">
                  <c:v>0.36076801600000002</c:v>
                </c:pt>
                <c:pt idx="2720">
                  <c:v>0.35821472100000001</c:v>
                </c:pt>
                <c:pt idx="2721">
                  <c:v>0.358831171</c:v>
                </c:pt>
                <c:pt idx="2722">
                  <c:v>0.359598945</c:v>
                </c:pt>
                <c:pt idx="2723">
                  <c:v>0.36382097400000002</c:v>
                </c:pt>
                <c:pt idx="2724">
                  <c:v>0.35906373499999999</c:v>
                </c:pt>
                <c:pt idx="2725">
                  <c:v>0.362490382</c:v>
                </c:pt>
                <c:pt idx="2726">
                  <c:v>0.36015584699999997</c:v>
                </c:pt>
                <c:pt idx="2727">
                  <c:v>0.36426243699999999</c:v>
                </c:pt>
                <c:pt idx="2728">
                  <c:v>0.360509142</c:v>
                </c:pt>
                <c:pt idx="2729">
                  <c:v>0.35721804200000001</c:v>
                </c:pt>
                <c:pt idx="2730">
                  <c:v>0.36089336599999999</c:v>
                </c:pt>
                <c:pt idx="2731">
                  <c:v>0.35785815599999998</c:v>
                </c:pt>
                <c:pt idx="2732">
                  <c:v>0.35942722700000002</c:v>
                </c:pt>
                <c:pt idx="2733">
                  <c:v>0.36162953599999997</c:v>
                </c:pt>
                <c:pt idx="2734">
                  <c:v>0.36475089100000002</c:v>
                </c:pt>
                <c:pt idx="2735">
                  <c:v>0.35703511500000001</c:v>
                </c:pt>
                <c:pt idx="2736">
                  <c:v>0.36208610099999999</c:v>
                </c:pt>
                <c:pt idx="2737">
                  <c:v>0.360276241</c:v>
                </c:pt>
                <c:pt idx="2738">
                  <c:v>0.36009860799999999</c:v>
                </c:pt>
                <c:pt idx="2739">
                  <c:v>0.35964497499999998</c:v>
                </c:pt>
                <c:pt idx="2740">
                  <c:v>0.36088215699999998</c:v>
                </c:pt>
                <c:pt idx="2741">
                  <c:v>0.36209038199999999</c:v>
                </c:pt>
                <c:pt idx="2742">
                  <c:v>0.35945781900000001</c:v>
                </c:pt>
                <c:pt idx="2743">
                  <c:v>0.36219500100000002</c:v>
                </c:pt>
                <c:pt idx="2744">
                  <c:v>0.35761077699999999</c:v>
                </c:pt>
                <c:pt idx="2745">
                  <c:v>0.35239928199999998</c:v>
                </c:pt>
                <c:pt idx="2746">
                  <c:v>0.35464829599999997</c:v>
                </c:pt>
                <c:pt idx="2747">
                  <c:v>0.36485223999999999</c:v>
                </c:pt>
                <c:pt idx="2748">
                  <c:v>0.35488711299999998</c:v>
                </c:pt>
                <c:pt idx="2749">
                  <c:v>0.357399619</c:v>
                </c:pt>
                <c:pt idx="2750">
                  <c:v>0.35658711300000001</c:v>
                </c:pt>
                <c:pt idx="2751">
                  <c:v>0.35939302899999997</c:v>
                </c:pt>
                <c:pt idx="2752">
                  <c:v>0.35810914199999999</c:v>
                </c:pt>
                <c:pt idx="2753">
                  <c:v>0.35387855000000001</c:v>
                </c:pt>
                <c:pt idx="2754">
                  <c:v>0.35721900200000001</c:v>
                </c:pt>
                <c:pt idx="2755">
                  <c:v>0.35915781899999999</c:v>
                </c:pt>
                <c:pt idx="2756">
                  <c:v>0.35895781900000001</c:v>
                </c:pt>
                <c:pt idx="2757">
                  <c:v>0.36142886200000002</c:v>
                </c:pt>
                <c:pt idx="2758">
                  <c:v>0.35556209999999999</c:v>
                </c:pt>
                <c:pt idx="2759">
                  <c:v>0.35365190299999999</c:v>
                </c:pt>
                <c:pt idx="2760">
                  <c:v>0.35431241200000002</c:v>
                </c:pt>
                <c:pt idx="2761">
                  <c:v>0.35090024199999997</c:v>
                </c:pt>
                <c:pt idx="2762">
                  <c:v>0.35878677599999997</c:v>
                </c:pt>
                <c:pt idx="2763">
                  <c:v>0.353662437</c:v>
                </c:pt>
                <c:pt idx="2764">
                  <c:v>0.34596243700000001</c:v>
                </c:pt>
                <c:pt idx="2765">
                  <c:v>0.35435353800000002</c:v>
                </c:pt>
                <c:pt idx="2766">
                  <c:v>0.349467056</c:v>
                </c:pt>
                <c:pt idx="2767">
                  <c:v>0.358546947</c:v>
                </c:pt>
                <c:pt idx="2768">
                  <c:v>0.354682832</c:v>
                </c:pt>
                <c:pt idx="2769">
                  <c:v>0.35523117100000001</c:v>
                </c:pt>
                <c:pt idx="2770">
                  <c:v>0.35856604399999997</c:v>
                </c:pt>
                <c:pt idx="2771">
                  <c:v>0.35335156600000001</c:v>
                </c:pt>
                <c:pt idx="2772">
                  <c:v>0.354808805</c:v>
                </c:pt>
                <c:pt idx="2773">
                  <c:v>0.35376570699999998</c:v>
                </c:pt>
                <c:pt idx="2774">
                  <c:v>0.35245353800000001</c:v>
                </c:pt>
                <c:pt idx="2775">
                  <c:v>0.34881308599999999</c:v>
                </c:pt>
                <c:pt idx="2776">
                  <c:v>0.35088182000000001</c:v>
                </c:pt>
                <c:pt idx="2777">
                  <c:v>0.34864367800000001</c:v>
                </c:pt>
                <c:pt idx="2778">
                  <c:v>0.34476638100000001</c:v>
                </c:pt>
                <c:pt idx="2779">
                  <c:v>0.34973381799999997</c:v>
                </c:pt>
                <c:pt idx="2780">
                  <c:v>0.35028215699999998</c:v>
                </c:pt>
                <c:pt idx="2781">
                  <c:v>0.35152227200000002</c:v>
                </c:pt>
                <c:pt idx="2782">
                  <c:v>0.34586176299999999</c:v>
                </c:pt>
                <c:pt idx="2783">
                  <c:v>0.34825911599999998</c:v>
                </c:pt>
                <c:pt idx="2784">
                  <c:v>0.34269601199999999</c:v>
                </c:pt>
                <c:pt idx="2785">
                  <c:v>0.33859409200000001</c:v>
                </c:pt>
                <c:pt idx="2786">
                  <c:v>0.350871286</c:v>
                </c:pt>
                <c:pt idx="2787">
                  <c:v>0.35183016</c:v>
                </c:pt>
                <c:pt idx="2788">
                  <c:v>0.35364165400000003</c:v>
                </c:pt>
                <c:pt idx="2789">
                  <c:v>0.35259692199999998</c:v>
                </c:pt>
                <c:pt idx="2790">
                  <c:v>0.35170711900000001</c:v>
                </c:pt>
                <c:pt idx="2791">
                  <c:v>0.34985185200000002</c:v>
                </c:pt>
                <c:pt idx="2792">
                  <c:v>0.34631895099999999</c:v>
                </c:pt>
                <c:pt idx="2793">
                  <c:v>0.34608080800000002</c:v>
                </c:pt>
                <c:pt idx="2794">
                  <c:v>0.344844975</c:v>
                </c:pt>
                <c:pt idx="2795">
                  <c:v>0.34598576399999997</c:v>
                </c:pt>
                <c:pt idx="2796">
                  <c:v>0.35051996200000002</c:v>
                </c:pt>
                <c:pt idx="2797">
                  <c:v>0.34782621600000002</c:v>
                </c:pt>
                <c:pt idx="2798">
                  <c:v>0.34815021699999998</c:v>
                </c:pt>
                <c:pt idx="2799">
                  <c:v>0.34046931400000002</c:v>
                </c:pt>
                <c:pt idx="2800">
                  <c:v>0.34449596100000002</c:v>
                </c:pt>
                <c:pt idx="2801">
                  <c:v>0.34651472100000003</c:v>
                </c:pt>
                <c:pt idx="2802">
                  <c:v>0.34683280599999999</c:v>
                </c:pt>
                <c:pt idx="2803">
                  <c:v>0.350979174</c:v>
                </c:pt>
                <c:pt idx="2804">
                  <c:v>0.341989708</c:v>
                </c:pt>
                <c:pt idx="2805">
                  <c:v>0.34280221399999999</c:v>
                </c:pt>
                <c:pt idx="2806">
                  <c:v>0.34364661000000002</c:v>
                </c:pt>
                <c:pt idx="2807">
                  <c:v>0.34537325800000002</c:v>
                </c:pt>
                <c:pt idx="2808">
                  <c:v>0.34868937100000003</c:v>
                </c:pt>
                <c:pt idx="2809">
                  <c:v>0.34747128599999999</c:v>
                </c:pt>
                <c:pt idx="2810">
                  <c:v>0.34514035700000001</c:v>
                </c:pt>
                <c:pt idx="2811">
                  <c:v>0.33991173699999999</c:v>
                </c:pt>
                <c:pt idx="2812">
                  <c:v>0.34336108799999998</c:v>
                </c:pt>
                <c:pt idx="2813">
                  <c:v>0.340839059</c:v>
                </c:pt>
                <c:pt idx="2814">
                  <c:v>0.34586897599999999</c:v>
                </c:pt>
                <c:pt idx="2815">
                  <c:v>0.343340694</c:v>
                </c:pt>
                <c:pt idx="2816">
                  <c:v>0.34607984800000002</c:v>
                </c:pt>
                <c:pt idx="2817">
                  <c:v>0.34428773600000001</c:v>
                </c:pt>
                <c:pt idx="2818">
                  <c:v>0.33787556699999999</c:v>
                </c:pt>
                <c:pt idx="2819">
                  <c:v>0.33907556700000002</c:v>
                </c:pt>
                <c:pt idx="2820">
                  <c:v>0.34281832800000001</c:v>
                </c:pt>
                <c:pt idx="2821">
                  <c:v>0.338993029</c:v>
                </c:pt>
                <c:pt idx="2822">
                  <c:v>0.34009235399999999</c:v>
                </c:pt>
                <c:pt idx="2823">
                  <c:v>0.34493246900000002</c:v>
                </c:pt>
                <c:pt idx="2824">
                  <c:v>0.33986142600000002</c:v>
                </c:pt>
                <c:pt idx="2825">
                  <c:v>0.34112458099999998</c:v>
                </c:pt>
                <c:pt idx="2826">
                  <c:v>0.34056965099999997</c:v>
                </c:pt>
                <c:pt idx="2827">
                  <c:v>0.34195748199999998</c:v>
                </c:pt>
                <c:pt idx="2828">
                  <c:v>0.343927227</c:v>
                </c:pt>
                <c:pt idx="2829">
                  <c:v>0.34418215699999999</c:v>
                </c:pt>
                <c:pt idx="2830">
                  <c:v>0.338268016</c:v>
                </c:pt>
                <c:pt idx="2831">
                  <c:v>0.34074993100000001</c:v>
                </c:pt>
                <c:pt idx="2832">
                  <c:v>0.33505190299999998</c:v>
                </c:pt>
                <c:pt idx="2833">
                  <c:v>0.343939734</c:v>
                </c:pt>
                <c:pt idx="2834">
                  <c:v>0.338439396</c:v>
                </c:pt>
                <c:pt idx="2835">
                  <c:v>0.34386998800000002</c:v>
                </c:pt>
                <c:pt idx="2836">
                  <c:v>0.33824762200000003</c:v>
                </c:pt>
                <c:pt idx="2837">
                  <c:v>0.338798608</c:v>
                </c:pt>
                <c:pt idx="2838">
                  <c:v>0.335483792</c:v>
                </c:pt>
                <c:pt idx="2839">
                  <c:v>0.336465707</c:v>
                </c:pt>
                <c:pt idx="2840">
                  <c:v>0.34114497500000002</c:v>
                </c:pt>
                <c:pt idx="2841">
                  <c:v>0.340126553</c:v>
                </c:pt>
                <c:pt idx="2842">
                  <c:v>0.33374694700000002</c:v>
                </c:pt>
                <c:pt idx="2843">
                  <c:v>0.33307753899999998</c:v>
                </c:pt>
                <c:pt idx="2844">
                  <c:v>0.34188807300000001</c:v>
                </c:pt>
                <c:pt idx="2845">
                  <c:v>0.33246897600000003</c:v>
                </c:pt>
                <c:pt idx="2846">
                  <c:v>0.333377539</c:v>
                </c:pt>
                <c:pt idx="2847">
                  <c:v>0.33220351199999998</c:v>
                </c:pt>
                <c:pt idx="2848">
                  <c:v>0.32724660999999999</c:v>
                </c:pt>
                <c:pt idx="2849">
                  <c:v>0.33130154000000001</c:v>
                </c:pt>
                <c:pt idx="2850">
                  <c:v>0.33610153999999998</c:v>
                </c:pt>
                <c:pt idx="2851">
                  <c:v>0.33298345499999998</c:v>
                </c:pt>
                <c:pt idx="2852">
                  <c:v>0.33441568100000002</c:v>
                </c:pt>
                <c:pt idx="2853">
                  <c:v>0.33457720200000002</c:v>
                </c:pt>
                <c:pt idx="2854">
                  <c:v>0.32991568100000002</c:v>
                </c:pt>
                <c:pt idx="2855">
                  <c:v>0.325710102</c:v>
                </c:pt>
                <c:pt idx="2856">
                  <c:v>0.32752029999999999</c:v>
                </c:pt>
                <c:pt idx="2857">
                  <c:v>0.32751798999999998</c:v>
                </c:pt>
                <c:pt idx="2858">
                  <c:v>0.32918807300000003</c:v>
                </c:pt>
                <c:pt idx="2859">
                  <c:v>0.33363246899999999</c:v>
                </c:pt>
                <c:pt idx="2860">
                  <c:v>0.324173932</c:v>
                </c:pt>
                <c:pt idx="2861">
                  <c:v>0.32950221400000002</c:v>
                </c:pt>
                <c:pt idx="2862">
                  <c:v>0.323715058</c:v>
                </c:pt>
                <c:pt idx="2863">
                  <c:v>0.32201044000000001</c:v>
                </c:pt>
                <c:pt idx="2864">
                  <c:v>0.324002552</c:v>
                </c:pt>
                <c:pt idx="2865">
                  <c:v>0.32674925599999999</c:v>
                </c:pt>
                <c:pt idx="2866">
                  <c:v>0.31982097399999998</c:v>
                </c:pt>
                <c:pt idx="2867">
                  <c:v>0.32527951100000002</c:v>
                </c:pt>
                <c:pt idx="2868">
                  <c:v>0.32299826999999998</c:v>
                </c:pt>
                <c:pt idx="2869">
                  <c:v>0.327481146</c:v>
                </c:pt>
                <c:pt idx="2870">
                  <c:v>0.31912030000000002</c:v>
                </c:pt>
                <c:pt idx="2871">
                  <c:v>0.318969314</c:v>
                </c:pt>
                <c:pt idx="2872">
                  <c:v>0.31721900200000003</c:v>
                </c:pt>
                <c:pt idx="2873">
                  <c:v>0.31764661</c:v>
                </c:pt>
                <c:pt idx="2874">
                  <c:v>0.319383792</c:v>
                </c:pt>
                <c:pt idx="2875">
                  <c:v>0.31660255199999998</c:v>
                </c:pt>
                <c:pt idx="2876">
                  <c:v>0.319644975</c:v>
                </c:pt>
                <c:pt idx="2877">
                  <c:v>0.32024300300000003</c:v>
                </c:pt>
                <c:pt idx="2878">
                  <c:v>0.3158203</c:v>
                </c:pt>
                <c:pt idx="2879">
                  <c:v>0.319640694</c:v>
                </c:pt>
                <c:pt idx="2880">
                  <c:v>0.31943674999999999</c:v>
                </c:pt>
                <c:pt idx="2881">
                  <c:v>0.31958379199999998</c:v>
                </c:pt>
                <c:pt idx="2882">
                  <c:v>0.31703049700000002</c:v>
                </c:pt>
                <c:pt idx="2883">
                  <c:v>0.31989990499999998</c:v>
                </c:pt>
                <c:pt idx="2884">
                  <c:v>0.315400242</c:v>
                </c:pt>
                <c:pt idx="2885">
                  <c:v>0.31767359499999998</c:v>
                </c:pt>
                <c:pt idx="2886">
                  <c:v>0.31593905900000002</c:v>
                </c:pt>
                <c:pt idx="2887">
                  <c:v>0.31700649600000003</c:v>
                </c:pt>
                <c:pt idx="2888">
                  <c:v>0.31522260899999999</c:v>
                </c:pt>
                <c:pt idx="2889">
                  <c:v>0.31145055399999999</c:v>
                </c:pt>
                <c:pt idx="2890">
                  <c:v>0.31378576400000002</c:v>
                </c:pt>
                <c:pt idx="2891">
                  <c:v>0.31042097400000002</c:v>
                </c:pt>
                <c:pt idx="2892">
                  <c:v>0.31440813000000001</c:v>
                </c:pt>
                <c:pt idx="2893">
                  <c:v>0.31134858199999998</c:v>
                </c:pt>
                <c:pt idx="2894">
                  <c:v>0.31473015999999998</c:v>
                </c:pt>
                <c:pt idx="2895">
                  <c:v>0.31133905899999997</c:v>
                </c:pt>
                <c:pt idx="2896">
                  <c:v>0.31303872199999999</c:v>
                </c:pt>
                <c:pt idx="2897">
                  <c:v>0.31073015999999998</c:v>
                </c:pt>
                <c:pt idx="2898">
                  <c:v>0.30904463799999998</c:v>
                </c:pt>
                <c:pt idx="2899">
                  <c:v>0.310497933</c:v>
                </c:pt>
                <c:pt idx="2900">
                  <c:v>0.31206142599999998</c:v>
                </c:pt>
                <c:pt idx="2901">
                  <c:v>0.31321438400000001</c:v>
                </c:pt>
                <c:pt idx="2902">
                  <c:v>0.30586339800000001</c:v>
                </c:pt>
                <c:pt idx="2903">
                  <c:v>0.31076767900000002</c:v>
                </c:pt>
                <c:pt idx="2904">
                  <c:v>0.308984129</c:v>
                </c:pt>
                <c:pt idx="2905">
                  <c:v>0.31056339799999999</c:v>
                </c:pt>
                <c:pt idx="2906">
                  <c:v>0.30877951100000001</c:v>
                </c:pt>
                <c:pt idx="2907">
                  <c:v>0.31159562400000002</c:v>
                </c:pt>
                <c:pt idx="2908">
                  <c:v>0.30668937099999999</c:v>
                </c:pt>
                <c:pt idx="2909">
                  <c:v>0.30100615800000002</c:v>
                </c:pt>
                <c:pt idx="2910">
                  <c:v>0.30774660999999998</c:v>
                </c:pt>
                <c:pt idx="2911">
                  <c:v>0.30529629800000002</c:v>
                </c:pt>
                <c:pt idx="2912">
                  <c:v>0.30573641299999998</c:v>
                </c:pt>
                <c:pt idx="2913">
                  <c:v>0.30709990500000001</c:v>
                </c:pt>
                <c:pt idx="2914">
                  <c:v>0.30500649600000002</c:v>
                </c:pt>
                <c:pt idx="2915">
                  <c:v>0.303057144</c:v>
                </c:pt>
                <c:pt idx="2916">
                  <c:v>0.30191799000000002</c:v>
                </c:pt>
                <c:pt idx="2917">
                  <c:v>0.30573410400000001</c:v>
                </c:pt>
                <c:pt idx="2918">
                  <c:v>0.29837522999999999</c:v>
                </c:pt>
                <c:pt idx="2919">
                  <c:v>0.297861088</c:v>
                </c:pt>
                <c:pt idx="2920">
                  <c:v>0.29915714399999999</c:v>
                </c:pt>
                <c:pt idx="2921">
                  <c:v>0.29936537000000002</c:v>
                </c:pt>
                <c:pt idx="2922">
                  <c:v>0.30163444099999998</c:v>
                </c:pt>
                <c:pt idx="2923">
                  <c:v>0.30277292</c:v>
                </c:pt>
                <c:pt idx="2924">
                  <c:v>0.299369314</c:v>
                </c:pt>
                <c:pt idx="2925">
                  <c:v>0.29289990500000002</c:v>
                </c:pt>
                <c:pt idx="2926">
                  <c:v>0.29647753900000001</c:v>
                </c:pt>
                <c:pt idx="2927">
                  <c:v>0.29765252599999997</c:v>
                </c:pt>
                <c:pt idx="2928">
                  <c:v>0.29744069400000001</c:v>
                </c:pt>
                <c:pt idx="2929">
                  <c:v>0.29703872199999998</c:v>
                </c:pt>
                <c:pt idx="2930">
                  <c:v>0.29737917400000002</c:v>
                </c:pt>
                <c:pt idx="2931">
                  <c:v>0.29739201700000001</c:v>
                </c:pt>
                <c:pt idx="2932">
                  <c:v>0.29480418600000002</c:v>
                </c:pt>
                <c:pt idx="2933">
                  <c:v>0.290352526</c:v>
                </c:pt>
                <c:pt idx="2934">
                  <c:v>0.292471286</c:v>
                </c:pt>
                <c:pt idx="2935">
                  <c:v>0.28831404599999999</c:v>
                </c:pt>
                <c:pt idx="2936">
                  <c:v>0.29112193400000003</c:v>
                </c:pt>
                <c:pt idx="2937">
                  <c:v>0.29377523</c:v>
                </c:pt>
                <c:pt idx="2938">
                  <c:v>0.29500779300000002</c:v>
                </c:pt>
                <c:pt idx="2939">
                  <c:v>0.28843872199999998</c:v>
                </c:pt>
                <c:pt idx="2940">
                  <c:v>0.28796734200000002</c:v>
                </c:pt>
                <c:pt idx="2941">
                  <c:v>0.29064069399999998</c:v>
                </c:pt>
                <c:pt idx="2942">
                  <c:v>0.28877984800000001</c:v>
                </c:pt>
                <c:pt idx="2943">
                  <c:v>0.28550452399999998</c:v>
                </c:pt>
                <c:pt idx="2944">
                  <c:v>0.28812424399999997</c:v>
                </c:pt>
                <c:pt idx="2945">
                  <c:v>0.28554891900000001</c:v>
                </c:pt>
                <c:pt idx="2946">
                  <c:v>0.28513641299999998</c:v>
                </c:pt>
                <c:pt idx="2947">
                  <c:v>0.28685483499999997</c:v>
                </c:pt>
                <c:pt idx="2948">
                  <c:v>0.28354463800000002</c:v>
                </c:pt>
                <c:pt idx="2949">
                  <c:v>0.28654199200000002</c:v>
                </c:pt>
                <c:pt idx="2950">
                  <c:v>0.28429923099999999</c:v>
                </c:pt>
                <c:pt idx="2951">
                  <c:v>0.28407917399999999</c:v>
                </c:pt>
                <c:pt idx="2952">
                  <c:v>0.285548582</c:v>
                </c:pt>
                <c:pt idx="2953">
                  <c:v>0.283542666</c:v>
                </c:pt>
                <c:pt idx="2954">
                  <c:v>0.283303849</c:v>
                </c:pt>
                <c:pt idx="2955">
                  <c:v>0.27988970800000001</c:v>
                </c:pt>
                <c:pt idx="2956">
                  <c:v>0.280434778</c:v>
                </c:pt>
                <c:pt idx="2957">
                  <c:v>0.27747393199999998</c:v>
                </c:pt>
                <c:pt idx="2958">
                  <c:v>0.27727162300000002</c:v>
                </c:pt>
                <c:pt idx="2959">
                  <c:v>0.27787753900000001</c:v>
                </c:pt>
                <c:pt idx="2960">
                  <c:v>0.27471438399999998</c:v>
                </c:pt>
                <c:pt idx="2961">
                  <c:v>0.27818345500000002</c:v>
                </c:pt>
                <c:pt idx="2962">
                  <c:v>0.27647984799999997</c:v>
                </c:pt>
                <c:pt idx="2963">
                  <c:v>0.27497393199999998</c:v>
                </c:pt>
                <c:pt idx="2964">
                  <c:v>0.27745551000000002</c:v>
                </c:pt>
                <c:pt idx="2965">
                  <c:v>0.27365122800000002</c:v>
                </c:pt>
                <c:pt idx="2966">
                  <c:v>0.27521438399999998</c:v>
                </c:pt>
                <c:pt idx="2967">
                  <c:v>0.27402886199999998</c:v>
                </c:pt>
                <c:pt idx="2968">
                  <c:v>0.27232294600000001</c:v>
                </c:pt>
                <c:pt idx="2969">
                  <c:v>0.27319663599999999</c:v>
                </c:pt>
                <c:pt idx="2970">
                  <c:v>0.269161763</c:v>
                </c:pt>
                <c:pt idx="2971">
                  <c:v>0.27167556700000001</c:v>
                </c:pt>
                <c:pt idx="2972">
                  <c:v>0.27243280600000003</c:v>
                </c:pt>
                <c:pt idx="2973">
                  <c:v>0.26974300299999998</c:v>
                </c:pt>
                <c:pt idx="2974">
                  <c:v>0.26512886200000002</c:v>
                </c:pt>
                <c:pt idx="2975">
                  <c:v>0.26497196000000001</c:v>
                </c:pt>
                <c:pt idx="2976">
                  <c:v>0.26722688999999999</c:v>
                </c:pt>
                <c:pt idx="2977">
                  <c:v>0.26438018499999999</c:v>
                </c:pt>
                <c:pt idx="2978">
                  <c:v>0.26385979100000001</c:v>
                </c:pt>
                <c:pt idx="2979">
                  <c:v>0.26129466400000001</c:v>
                </c:pt>
                <c:pt idx="2980">
                  <c:v>0.26338018499999999</c:v>
                </c:pt>
                <c:pt idx="2981">
                  <c:v>0.26157195999999999</c:v>
                </c:pt>
                <c:pt idx="2982">
                  <c:v>0.26400057999999998</c:v>
                </c:pt>
                <c:pt idx="2983">
                  <c:v>0.26287032500000002</c:v>
                </c:pt>
                <c:pt idx="2984">
                  <c:v>0.26385781899999999</c:v>
                </c:pt>
                <c:pt idx="2985">
                  <c:v>0.26410288900000001</c:v>
                </c:pt>
                <c:pt idx="2986">
                  <c:v>0.259013086</c:v>
                </c:pt>
                <c:pt idx="2987">
                  <c:v>0.25737393200000003</c:v>
                </c:pt>
                <c:pt idx="2988">
                  <c:v>0.25529826999999999</c:v>
                </c:pt>
                <c:pt idx="2989">
                  <c:v>0.25664959399999998</c:v>
                </c:pt>
                <c:pt idx="2990">
                  <c:v>0.255466044</c:v>
                </c:pt>
                <c:pt idx="2991">
                  <c:v>0.25293117100000001</c:v>
                </c:pt>
                <c:pt idx="2992">
                  <c:v>0.25283117100000002</c:v>
                </c:pt>
                <c:pt idx="2993">
                  <c:v>0.25547196</c:v>
                </c:pt>
                <c:pt idx="2994">
                  <c:v>0.24883545200000001</c:v>
                </c:pt>
                <c:pt idx="2995">
                  <c:v>0.25288807299999999</c:v>
                </c:pt>
                <c:pt idx="2996">
                  <c:v>0.25300255199999999</c:v>
                </c:pt>
                <c:pt idx="2997">
                  <c:v>0.25212525499999999</c:v>
                </c:pt>
                <c:pt idx="2998">
                  <c:v>0.24905517199999999</c:v>
                </c:pt>
                <c:pt idx="2999">
                  <c:v>0.25022852499999998</c:v>
                </c:pt>
                <c:pt idx="3000">
                  <c:v>0.25356734199999997</c:v>
                </c:pt>
                <c:pt idx="3001">
                  <c:v>0.24743246899999999</c:v>
                </c:pt>
                <c:pt idx="3002">
                  <c:v>0.248044975</c:v>
                </c:pt>
                <c:pt idx="3003">
                  <c:v>0.25044069400000002</c:v>
                </c:pt>
                <c:pt idx="3004">
                  <c:v>0.24666339800000001</c:v>
                </c:pt>
                <c:pt idx="3005">
                  <c:v>0.24529004500000001</c:v>
                </c:pt>
                <c:pt idx="3006">
                  <c:v>0.24636503200000001</c:v>
                </c:pt>
                <c:pt idx="3007">
                  <c:v>0.24537556699999999</c:v>
                </c:pt>
                <c:pt idx="3008">
                  <c:v>0.239848582</c:v>
                </c:pt>
                <c:pt idx="3009">
                  <c:v>0.24330384899999999</c:v>
                </c:pt>
                <c:pt idx="3010">
                  <c:v>0.24326306</c:v>
                </c:pt>
                <c:pt idx="3011">
                  <c:v>0.24220418599999999</c:v>
                </c:pt>
                <c:pt idx="3012">
                  <c:v>0.240532469</c:v>
                </c:pt>
                <c:pt idx="3013">
                  <c:v>0.23943872199999999</c:v>
                </c:pt>
                <c:pt idx="3014">
                  <c:v>0.24287162300000001</c:v>
                </c:pt>
                <c:pt idx="3015">
                  <c:v>0.239459116</c:v>
                </c:pt>
                <c:pt idx="3016">
                  <c:v>0.23830813000000001</c:v>
                </c:pt>
                <c:pt idx="3017">
                  <c:v>0.235512412</c:v>
                </c:pt>
                <c:pt idx="3018">
                  <c:v>0.23244300300000001</c:v>
                </c:pt>
                <c:pt idx="3019">
                  <c:v>0.236385764</c:v>
                </c:pt>
                <c:pt idx="3020">
                  <c:v>0.23729827000000001</c:v>
                </c:pt>
                <c:pt idx="3021">
                  <c:v>0.23384334000000001</c:v>
                </c:pt>
                <c:pt idx="3022">
                  <c:v>0.233053538</c:v>
                </c:pt>
                <c:pt idx="3023">
                  <c:v>0.23227162300000001</c:v>
                </c:pt>
                <c:pt idx="3024">
                  <c:v>0.23314728400000001</c:v>
                </c:pt>
                <c:pt idx="3025">
                  <c:v>0.23418412899999999</c:v>
                </c:pt>
                <c:pt idx="3026">
                  <c:v>0.23378807300000001</c:v>
                </c:pt>
                <c:pt idx="3027">
                  <c:v>0.22948412900000001</c:v>
                </c:pt>
                <c:pt idx="3028">
                  <c:v>0.23059826999999999</c:v>
                </c:pt>
                <c:pt idx="3029">
                  <c:v>0.232073258</c:v>
                </c:pt>
                <c:pt idx="3030">
                  <c:v>0.230012412</c:v>
                </c:pt>
                <c:pt idx="3031">
                  <c:v>0.22996767900000001</c:v>
                </c:pt>
                <c:pt idx="3032">
                  <c:v>0.23033083400000001</c:v>
                </c:pt>
                <c:pt idx="3033">
                  <c:v>0.22694925599999999</c:v>
                </c:pt>
                <c:pt idx="3034">
                  <c:v>0.22647196</c:v>
                </c:pt>
                <c:pt idx="3035">
                  <c:v>0.22490615799999999</c:v>
                </c:pt>
                <c:pt idx="3036">
                  <c:v>0.225243003</c:v>
                </c:pt>
                <c:pt idx="3037">
                  <c:v>0.22651438400000001</c:v>
                </c:pt>
                <c:pt idx="3038">
                  <c:v>0.22638576399999999</c:v>
                </c:pt>
                <c:pt idx="3039">
                  <c:v>0.22275320000000001</c:v>
                </c:pt>
                <c:pt idx="3040">
                  <c:v>0.22510221399999999</c:v>
                </c:pt>
                <c:pt idx="3041">
                  <c:v>0.22195550999999999</c:v>
                </c:pt>
                <c:pt idx="3042">
                  <c:v>0.22130024200000001</c:v>
                </c:pt>
                <c:pt idx="3043">
                  <c:v>0.22045550999999999</c:v>
                </c:pt>
                <c:pt idx="3044">
                  <c:v>0.21901274900000001</c:v>
                </c:pt>
                <c:pt idx="3045">
                  <c:v>0.21734103099999999</c:v>
                </c:pt>
                <c:pt idx="3046">
                  <c:v>0.221382157</c:v>
                </c:pt>
                <c:pt idx="3047">
                  <c:v>0.21610649600000001</c:v>
                </c:pt>
                <c:pt idx="3048">
                  <c:v>0.21776373500000001</c:v>
                </c:pt>
                <c:pt idx="3049">
                  <c:v>0.21782063700000001</c:v>
                </c:pt>
                <c:pt idx="3050">
                  <c:v>0.217428862</c:v>
                </c:pt>
                <c:pt idx="3051">
                  <c:v>0.21949629800000001</c:v>
                </c:pt>
                <c:pt idx="3052">
                  <c:v>0.21196767899999999</c:v>
                </c:pt>
                <c:pt idx="3053">
                  <c:v>0.21356767900000001</c:v>
                </c:pt>
                <c:pt idx="3054">
                  <c:v>0.21233280600000001</c:v>
                </c:pt>
                <c:pt idx="3055">
                  <c:v>0.21135517200000001</c:v>
                </c:pt>
                <c:pt idx="3056">
                  <c:v>0.21227984799999999</c:v>
                </c:pt>
                <c:pt idx="3057">
                  <c:v>0.21075551000000001</c:v>
                </c:pt>
                <c:pt idx="3058">
                  <c:v>0.20907984800000001</c:v>
                </c:pt>
                <c:pt idx="3059">
                  <c:v>0.208873595</c:v>
                </c:pt>
                <c:pt idx="3060">
                  <c:v>0.20898182000000001</c:v>
                </c:pt>
                <c:pt idx="3061">
                  <c:v>0.20454497499999999</c:v>
                </c:pt>
                <c:pt idx="3062">
                  <c:v>0.20564497500000001</c:v>
                </c:pt>
                <c:pt idx="3063">
                  <c:v>0.20661044000000001</c:v>
                </c:pt>
                <c:pt idx="3064">
                  <c:v>0.20671832800000001</c:v>
                </c:pt>
                <c:pt idx="3065">
                  <c:v>0.20737522999999999</c:v>
                </c:pt>
                <c:pt idx="3066">
                  <c:v>0.205304186</c:v>
                </c:pt>
                <c:pt idx="3067">
                  <c:v>0.201457144</c:v>
                </c:pt>
                <c:pt idx="3068">
                  <c:v>0.204309765</c:v>
                </c:pt>
                <c:pt idx="3069">
                  <c:v>0.19896306</c:v>
                </c:pt>
                <c:pt idx="3070">
                  <c:v>0.19891832800000001</c:v>
                </c:pt>
                <c:pt idx="3071">
                  <c:v>0.203742329</c:v>
                </c:pt>
                <c:pt idx="3072">
                  <c:v>0.201016693</c:v>
                </c:pt>
                <c:pt idx="3073">
                  <c:v>0.201577539</c:v>
                </c:pt>
                <c:pt idx="3074">
                  <c:v>0.19860024200000001</c:v>
                </c:pt>
                <c:pt idx="3075">
                  <c:v>0.19900615799999999</c:v>
                </c:pt>
                <c:pt idx="3076">
                  <c:v>0.198240694</c:v>
                </c:pt>
                <c:pt idx="3077">
                  <c:v>0.19704103100000001</c:v>
                </c:pt>
                <c:pt idx="3078">
                  <c:v>0.19442458100000001</c:v>
                </c:pt>
                <c:pt idx="3079">
                  <c:v>0.19629629800000001</c:v>
                </c:pt>
                <c:pt idx="3080">
                  <c:v>0.193639059</c:v>
                </c:pt>
                <c:pt idx="3081">
                  <c:v>0.19095156599999999</c:v>
                </c:pt>
                <c:pt idx="3082">
                  <c:v>0.191555172</c:v>
                </c:pt>
                <c:pt idx="3083">
                  <c:v>0.194168016</c:v>
                </c:pt>
                <c:pt idx="3084">
                  <c:v>0.192792354</c:v>
                </c:pt>
                <c:pt idx="3085">
                  <c:v>0.19039827000000001</c:v>
                </c:pt>
                <c:pt idx="3086">
                  <c:v>0.19053708699999999</c:v>
                </c:pt>
                <c:pt idx="3087">
                  <c:v>0.191749594</c:v>
                </c:pt>
                <c:pt idx="3088">
                  <c:v>0.189992354</c:v>
                </c:pt>
                <c:pt idx="3089">
                  <c:v>0.19028840999999999</c:v>
                </c:pt>
                <c:pt idx="3090">
                  <c:v>0.18740649600000001</c:v>
                </c:pt>
                <c:pt idx="3091">
                  <c:v>0.18706339799999999</c:v>
                </c:pt>
                <c:pt idx="3092">
                  <c:v>0.188535115</c:v>
                </c:pt>
                <c:pt idx="3093">
                  <c:v>0.18641274899999999</c:v>
                </c:pt>
                <c:pt idx="3094">
                  <c:v>0.18671241199999999</c:v>
                </c:pt>
                <c:pt idx="3095">
                  <c:v>0.184755172</c:v>
                </c:pt>
                <c:pt idx="3096">
                  <c:v>0.1863532</c:v>
                </c:pt>
                <c:pt idx="3097">
                  <c:v>0.18674300299999999</c:v>
                </c:pt>
                <c:pt idx="3098">
                  <c:v>0.18771044000000001</c:v>
                </c:pt>
                <c:pt idx="3099">
                  <c:v>0.184920637</c:v>
                </c:pt>
                <c:pt idx="3100">
                  <c:v>0.18173314300000001</c:v>
                </c:pt>
                <c:pt idx="3101">
                  <c:v>0.18135979099999999</c:v>
                </c:pt>
                <c:pt idx="3102">
                  <c:v>0.18032688999999999</c:v>
                </c:pt>
                <c:pt idx="3103">
                  <c:v>0.18087787599999999</c:v>
                </c:pt>
                <c:pt idx="3104">
                  <c:v>0.183286438</c:v>
                </c:pt>
                <c:pt idx="3105">
                  <c:v>0.18041505799999999</c:v>
                </c:pt>
                <c:pt idx="3106">
                  <c:v>0.181610777</c:v>
                </c:pt>
                <c:pt idx="3107">
                  <c:v>0.178520974</c:v>
                </c:pt>
                <c:pt idx="3108">
                  <c:v>0.17981900200000001</c:v>
                </c:pt>
                <c:pt idx="3109">
                  <c:v>0.17882722700000001</c:v>
                </c:pt>
                <c:pt idx="3110">
                  <c:v>0.17919860800000001</c:v>
                </c:pt>
                <c:pt idx="3111">
                  <c:v>0.18051900200000001</c:v>
                </c:pt>
                <c:pt idx="3112">
                  <c:v>0.17828643799999999</c:v>
                </c:pt>
                <c:pt idx="3113">
                  <c:v>0.17674959400000001</c:v>
                </c:pt>
                <c:pt idx="3114">
                  <c:v>0.17962294600000001</c:v>
                </c:pt>
                <c:pt idx="3115">
                  <c:v>0.176978213</c:v>
                </c:pt>
                <c:pt idx="3116">
                  <c:v>0.17832294600000001</c:v>
                </c:pt>
                <c:pt idx="3117">
                  <c:v>0.17913675000000001</c:v>
                </c:pt>
                <c:pt idx="3118">
                  <c:v>0.176286101</c:v>
                </c:pt>
                <c:pt idx="3119">
                  <c:v>0.17746339799999999</c:v>
                </c:pt>
                <c:pt idx="3120">
                  <c:v>0.175343003</c:v>
                </c:pt>
                <c:pt idx="3121">
                  <c:v>0.17314497500000001</c:v>
                </c:pt>
                <c:pt idx="3122">
                  <c:v>0.17515550999999999</c:v>
                </c:pt>
                <c:pt idx="3123">
                  <c:v>0.175957482</c:v>
                </c:pt>
                <c:pt idx="3124">
                  <c:v>0.17287393200000001</c:v>
                </c:pt>
                <c:pt idx="3125">
                  <c:v>0.171384129</c:v>
                </c:pt>
                <c:pt idx="3126">
                  <c:v>0.173838722</c:v>
                </c:pt>
                <c:pt idx="3127">
                  <c:v>0.17079827</c:v>
                </c:pt>
                <c:pt idx="3128">
                  <c:v>0.173149256</c:v>
                </c:pt>
                <c:pt idx="3129">
                  <c:v>0.171243003</c:v>
                </c:pt>
                <c:pt idx="3130">
                  <c:v>0.16938379200000001</c:v>
                </c:pt>
                <c:pt idx="3131">
                  <c:v>0.17067128600000001</c:v>
                </c:pt>
                <c:pt idx="3132">
                  <c:v>0.170103849</c:v>
                </c:pt>
                <c:pt idx="3133">
                  <c:v>0.169034778</c:v>
                </c:pt>
                <c:pt idx="3134">
                  <c:v>0.16871241200000001</c:v>
                </c:pt>
                <c:pt idx="3135">
                  <c:v>0.168522272</c:v>
                </c:pt>
                <c:pt idx="3136">
                  <c:v>0.16779528699999999</c:v>
                </c:pt>
                <c:pt idx="3137">
                  <c:v>0.16449398900000001</c:v>
                </c:pt>
                <c:pt idx="3138">
                  <c:v>0.16605449799999999</c:v>
                </c:pt>
                <c:pt idx="3139">
                  <c:v>0.16790976499999999</c:v>
                </c:pt>
                <c:pt idx="3140">
                  <c:v>0.16371370900000001</c:v>
                </c:pt>
                <c:pt idx="3141">
                  <c:v>0.16747489199999999</c:v>
                </c:pt>
                <c:pt idx="3142">
                  <c:v>0.165023906</c:v>
                </c:pt>
                <c:pt idx="3143">
                  <c:v>0.16166306</c:v>
                </c:pt>
                <c:pt idx="3144">
                  <c:v>0.16302818799999999</c:v>
                </c:pt>
                <c:pt idx="3145">
                  <c:v>0.16373838499999999</c:v>
                </c:pt>
                <c:pt idx="3146">
                  <c:v>0.159703175</c:v>
                </c:pt>
                <c:pt idx="3147">
                  <c:v>0.16137325799999999</c:v>
                </c:pt>
                <c:pt idx="3148">
                  <c:v>0.15990154000000001</c:v>
                </c:pt>
                <c:pt idx="3149">
                  <c:v>0.161205821</c:v>
                </c:pt>
                <c:pt idx="3150">
                  <c:v>0.16062621599999999</c:v>
                </c:pt>
                <c:pt idx="3151">
                  <c:v>0.160783118</c:v>
                </c:pt>
                <c:pt idx="3152">
                  <c:v>0.15788542699999999</c:v>
                </c:pt>
                <c:pt idx="3153">
                  <c:v>0.15874463799999999</c:v>
                </c:pt>
                <c:pt idx="3154">
                  <c:v>0.15813179399999999</c:v>
                </c:pt>
                <c:pt idx="3155">
                  <c:v>0.15850779300000001</c:v>
                </c:pt>
                <c:pt idx="3156">
                  <c:v>0.155477539</c:v>
                </c:pt>
                <c:pt idx="3157">
                  <c:v>0.15708148299999999</c:v>
                </c:pt>
                <c:pt idx="3158">
                  <c:v>0.155183455</c:v>
                </c:pt>
                <c:pt idx="3159">
                  <c:v>0.15337917400000001</c:v>
                </c:pt>
                <c:pt idx="3160">
                  <c:v>0.15287523</c:v>
                </c:pt>
                <c:pt idx="3161">
                  <c:v>0.15376306000000001</c:v>
                </c:pt>
                <c:pt idx="3162">
                  <c:v>0.15306503199999999</c:v>
                </c:pt>
                <c:pt idx="3163">
                  <c:v>0.155944638</c:v>
                </c:pt>
                <c:pt idx="3164">
                  <c:v>0.15065714399999999</c:v>
                </c:pt>
                <c:pt idx="3165">
                  <c:v>0.154267342</c:v>
                </c:pt>
                <c:pt idx="3166">
                  <c:v>0.151103512</c:v>
                </c:pt>
                <c:pt idx="3167">
                  <c:v>0.15109562400000001</c:v>
                </c:pt>
                <c:pt idx="3168">
                  <c:v>0.15319793300000001</c:v>
                </c:pt>
                <c:pt idx="3169">
                  <c:v>0.149369314</c:v>
                </c:pt>
                <c:pt idx="3170">
                  <c:v>0.152006158</c:v>
                </c:pt>
                <c:pt idx="3171">
                  <c:v>0.151216356</c:v>
                </c:pt>
                <c:pt idx="3172">
                  <c:v>0.15080221399999999</c:v>
                </c:pt>
                <c:pt idx="3173">
                  <c:v>0.14879235399999999</c:v>
                </c:pt>
                <c:pt idx="3174">
                  <c:v>0.14953939599999999</c:v>
                </c:pt>
                <c:pt idx="3175">
                  <c:v>0.14818610099999999</c:v>
                </c:pt>
                <c:pt idx="3176">
                  <c:v>0.14635748200000001</c:v>
                </c:pt>
                <c:pt idx="3177">
                  <c:v>0.14668018499999999</c:v>
                </c:pt>
                <c:pt idx="3178">
                  <c:v>0.14561505799999999</c:v>
                </c:pt>
                <c:pt idx="3179">
                  <c:v>0.14665979100000001</c:v>
                </c:pt>
                <c:pt idx="3180">
                  <c:v>0.14572722699999999</c:v>
                </c:pt>
                <c:pt idx="3181">
                  <c:v>0.146119002</c:v>
                </c:pt>
                <c:pt idx="3182">
                  <c:v>0.14482097399999999</c:v>
                </c:pt>
                <c:pt idx="3183">
                  <c:v>0.14447624100000001</c:v>
                </c:pt>
                <c:pt idx="3184">
                  <c:v>0.142259791</c:v>
                </c:pt>
                <c:pt idx="3185">
                  <c:v>0.14365781899999999</c:v>
                </c:pt>
                <c:pt idx="3186">
                  <c:v>0.144023283</c:v>
                </c:pt>
                <c:pt idx="3187">
                  <c:v>0.14293150800000001</c:v>
                </c:pt>
                <c:pt idx="3188">
                  <c:v>0.14305319999999999</c:v>
                </c:pt>
                <c:pt idx="3189">
                  <c:v>0.14179466399999999</c:v>
                </c:pt>
                <c:pt idx="3190">
                  <c:v>0.14144565000000001</c:v>
                </c:pt>
                <c:pt idx="3191">
                  <c:v>0.14146835299999999</c:v>
                </c:pt>
                <c:pt idx="3192">
                  <c:v>0.140270325</c:v>
                </c:pt>
                <c:pt idx="3193">
                  <c:v>0.13961505799999999</c:v>
                </c:pt>
                <c:pt idx="3194">
                  <c:v>0.13884564999999999</c:v>
                </c:pt>
                <c:pt idx="3195">
                  <c:v>0.141229199</c:v>
                </c:pt>
                <c:pt idx="3196">
                  <c:v>0.137829536</c:v>
                </c:pt>
                <c:pt idx="3197">
                  <c:v>0.138302552</c:v>
                </c:pt>
                <c:pt idx="3198">
                  <c:v>0.136847622</c:v>
                </c:pt>
                <c:pt idx="3199">
                  <c:v>0.13777229699999999</c:v>
                </c:pt>
                <c:pt idx="3200">
                  <c:v>0.13664531199999999</c:v>
                </c:pt>
                <c:pt idx="3201">
                  <c:v>0.13584993100000001</c:v>
                </c:pt>
                <c:pt idx="3202">
                  <c:v>0.13552362000000001</c:v>
                </c:pt>
                <c:pt idx="3203">
                  <c:v>0.13551967600000001</c:v>
                </c:pt>
                <c:pt idx="3204">
                  <c:v>0.13501770399999999</c:v>
                </c:pt>
                <c:pt idx="3205">
                  <c:v>0.133975281</c:v>
                </c:pt>
                <c:pt idx="3206">
                  <c:v>0.134244689</c:v>
                </c:pt>
                <c:pt idx="3207">
                  <c:v>0.131928239</c:v>
                </c:pt>
                <c:pt idx="3208">
                  <c:v>0.13129533800000001</c:v>
                </c:pt>
                <c:pt idx="3209">
                  <c:v>0.13212001400000001</c:v>
                </c:pt>
                <c:pt idx="3210">
                  <c:v>0.13343218300000001</c:v>
                </c:pt>
                <c:pt idx="3211">
                  <c:v>0.13148908500000001</c:v>
                </c:pt>
                <c:pt idx="3212">
                  <c:v>0.13272198599999999</c:v>
                </c:pt>
                <c:pt idx="3213">
                  <c:v>0.132044352</c:v>
                </c:pt>
                <c:pt idx="3214">
                  <c:v>0.13252592999999999</c:v>
                </c:pt>
                <c:pt idx="3215">
                  <c:v>0.128595338</c:v>
                </c:pt>
                <c:pt idx="3216">
                  <c:v>0.130242043</c:v>
                </c:pt>
                <c:pt idx="3217">
                  <c:v>0.12975257700000001</c:v>
                </c:pt>
                <c:pt idx="3218">
                  <c:v>0.12938908499999999</c:v>
                </c:pt>
                <c:pt idx="3219">
                  <c:v>0.12917100000000001</c:v>
                </c:pt>
                <c:pt idx="3220">
                  <c:v>0.12781573199999999</c:v>
                </c:pt>
                <c:pt idx="3221">
                  <c:v>0.128656521</c:v>
                </c:pt>
                <c:pt idx="3222">
                  <c:v>0.126354886</c:v>
                </c:pt>
                <c:pt idx="3223">
                  <c:v>0.12782395799999999</c:v>
                </c:pt>
                <c:pt idx="3224">
                  <c:v>0.12738908500000001</c:v>
                </c:pt>
                <c:pt idx="3225">
                  <c:v>0.12556508399999999</c:v>
                </c:pt>
                <c:pt idx="3226">
                  <c:v>0.12665094199999999</c:v>
                </c:pt>
                <c:pt idx="3227">
                  <c:v>0.12380389999999999</c:v>
                </c:pt>
                <c:pt idx="3228">
                  <c:v>0.12516902799999999</c:v>
                </c:pt>
                <c:pt idx="3229">
                  <c:v>0.124618042</c:v>
                </c:pt>
                <c:pt idx="3230">
                  <c:v>0.123495675</c:v>
                </c:pt>
                <c:pt idx="3231">
                  <c:v>0.123279562</c:v>
                </c:pt>
                <c:pt idx="3232">
                  <c:v>0.123207844</c:v>
                </c:pt>
                <c:pt idx="3233">
                  <c:v>0.122997647</c:v>
                </c:pt>
                <c:pt idx="3234">
                  <c:v>0.122614098</c:v>
                </c:pt>
                <c:pt idx="3235">
                  <c:v>0.12273054799999999</c:v>
                </c:pt>
                <c:pt idx="3236">
                  <c:v>0.121111788</c:v>
                </c:pt>
                <c:pt idx="3237">
                  <c:v>0.12198711299999999</c:v>
                </c:pt>
                <c:pt idx="3238">
                  <c:v>0.12097725300000001</c:v>
                </c:pt>
                <c:pt idx="3239">
                  <c:v>0.120752577</c:v>
                </c:pt>
                <c:pt idx="3240">
                  <c:v>0.119150268</c:v>
                </c:pt>
                <c:pt idx="3241">
                  <c:v>0.119829536</c:v>
                </c:pt>
                <c:pt idx="3242">
                  <c:v>0.119642043</c:v>
                </c:pt>
                <c:pt idx="3243">
                  <c:v>0.120798945</c:v>
                </c:pt>
                <c:pt idx="3244">
                  <c:v>0.118672297</c:v>
                </c:pt>
                <c:pt idx="3245">
                  <c:v>0.12052328299999999</c:v>
                </c:pt>
                <c:pt idx="3246">
                  <c:v>0.119198945</c:v>
                </c:pt>
                <c:pt idx="3247">
                  <c:v>0.118495001</c:v>
                </c:pt>
                <c:pt idx="3248">
                  <c:v>0.11937855</c:v>
                </c:pt>
                <c:pt idx="3249">
                  <c:v>0.118813086</c:v>
                </c:pt>
                <c:pt idx="3250">
                  <c:v>0.117119339</c:v>
                </c:pt>
                <c:pt idx="3251">
                  <c:v>0.116309142</c:v>
                </c:pt>
                <c:pt idx="3252">
                  <c:v>0.11521967599999999</c:v>
                </c:pt>
                <c:pt idx="3253">
                  <c:v>0.114217367</c:v>
                </c:pt>
                <c:pt idx="3254">
                  <c:v>0.11569500100000001</c:v>
                </c:pt>
                <c:pt idx="3255">
                  <c:v>0.115249931</c:v>
                </c:pt>
                <c:pt idx="3256">
                  <c:v>0.114731508</c:v>
                </c:pt>
                <c:pt idx="3257">
                  <c:v>0.114649931</c:v>
                </c:pt>
                <c:pt idx="3258">
                  <c:v>0.115398945</c:v>
                </c:pt>
                <c:pt idx="3259">
                  <c:v>0.114584466</c:v>
                </c:pt>
                <c:pt idx="3260">
                  <c:v>0.114174606</c:v>
                </c:pt>
                <c:pt idx="3261">
                  <c:v>0.11174795899999999</c:v>
                </c:pt>
                <c:pt idx="3262">
                  <c:v>0.11450717000000001</c:v>
                </c:pt>
                <c:pt idx="3263">
                  <c:v>0.113858156</c:v>
                </c:pt>
                <c:pt idx="3264">
                  <c:v>0.112684804</c:v>
                </c:pt>
                <c:pt idx="3265">
                  <c:v>0.111821648</c:v>
                </c:pt>
                <c:pt idx="3266">
                  <c:v>0.11289072</c:v>
                </c:pt>
                <c:pt idx="3267">
                  <c:v>0.112513423</c:v>
                </c:pt>
                <c:pt idx="3268">
                  <c:v>0.110891057</c:v>
                </c:pt>
                <c:pt idx="3269">
                  <c:v>0.109119676</c:v>
                </c:pt>
                <c:pt idx="3270">
                  <c:v>0.110966381</c:v>
                </c:pt>
                <c:pt idx="3271">
                  <c:v>0.11003578999999999</c:v>
                </c:pt>
                <c:pt idx="3272">
                  <c:v>0.11083579</c:v>
                </c:pt>
                <c:pt idx="3273">
                  <c:v>0.11153381800000001</c:v>
                </c:pt>
                <c:pt idx="3274">
                  <c:v>0.10911736700000001</c:v>
                </c:pt>
                <c:pt idx="3275">
                  <c:v>0.110058156</c:v>
                </c:pt>
                <c:pt idx="3276">
                  <c:v>0.109629536</c:v>
                </c:pt>
                <c:pt idx="3277">
                  <c:v>0.109268353</c:v>
                </c:pt>
                <c:pt idx="3278">
                  <c:v>0.10916801600000001</c:v>
                </c:pt>
                <c:pt idx="3279">
                  <c:v>0.108084466</c:v>
                </c:pt>
                <c:pt idx="3280">
                  <c:v>0.10742328299999999</c:v>
                </c:pt>
                <c:pt idx="3281">
                  <c:v>0.107515395</c:v>
                </c:pt>
                <c:pt idx="3282">
                  <c:v>0.10718480399999999</c:v>
                </c:pt>
                <c:pt idx="3283">
                  <c:v>0.106810777</c:v>
                </c:pt>
                <c:pt idx="3284">
                  <c:v>0.107515058</c:v>
                </c:pt>
                <c:pt idx="3285">
                  <c:v>0.108320974</c:v>
                </c:pt>
                <c:pt idx="3286">
                  <c:v>0.108157819</c:v>
                </c:pt>
                <c:pt idx="3287">
                  <c:v>0.107141368</c:v>
                </c:pt>
                <c:pt idx="3288">
                  <c:v>0.10562097400000001</c:v>
                </c:pt>
                <c:pt idx="3289">
                  <c:v>0.10556210000000001</c:v>
                </c:pt>
                <c:pt idx="3290">
                  <c:v>0.10618841</c:v>
                </c:pt>
                <c:pt idx="3291">
                  <c:v>0.106357482</c:v>
                </c:pt>
                <c:pt idx="3292">
                  <c:v>0.10449827</c:v>
                </c:pt>
                <c:pt idx="3293">
                  <c:v>0.105700242</c:v>
                </c:pt>
                <c:pt idx="3294">
                  <c:v>0.105988073</c:v>
                </c:pt>
                <c:pt idx="3295">
                  <c:v>0.105141031</c:v>
                </c:pt>
                <c:pt idx="3296">
                  <c:v>0.10596570700000001</c:v>
                </c:pt>
                <c:pt idx="3297">
                  <c:v>0.10427984799999999</c:v>
                </c:pt>
                <c:pt idx="3298">
                  <c:v>0.104453538</c:v>
                </c:pt>
                <c:pt idx="3299">
                  <c:v>0.104561763</c:v>
                </c:pt>
                <c:pt idx="3300">
                  <c:v>0.105232806</c:v>
                </c:pt>
                <c:pt idx="3301">
                  <c:v>0.10363742400000001</c:v>
                </c:pt>
                <c:pt idx="3302">
                  <c:v>0.10447393200000001</c:v>
                </c:pt>
                <c:pt idx="3303">
                  <c:v>0.104761426</c:v>
                </c:pt>
                <c:pt idx="3304">
                  <c:v>0.10409827000000001</c:v>
                </c:pt>
                <c:pt idx="3305">
                  <c:v>0.10413083400000001</c:v>
                </c:pt>
                <c:pt idx="3306">
                  <c:v>0.103592354</c:v>
                </c:pt>
                <c:pt idx="3307">
                  <c:v>0.104296298</c:v>
                </c:pt>
                <c:pt idx="3308">
                  <c:v>0.102677876</c:v>
                </c:pt>
                <c:pt idx="3309">
                  <c:v>0.10195979099999999</c:v>
                </c:pt>
                <c:pt idx="3310">
                  <c:v>0.102531171</c:v>
                </c:pt>
                <c:pt idx="3311">
                  <c:v>0.10159038200000001</c:v>
                </c:pt>
                <c:pt idx="3312">
                  <c:v>0.10177821300000001</c:v>
                </c:pt>
                <c:pt idx="3313">
                  <c:v>0.103020974</c:v>
                </c:pt>
                <c:pt idx="3314">
                  <c:v>0.100913086</c:v>
                </c:pt>
                <c:pt idx="3315">
                  <c:v>0.100586438</c:v>
                </c:pt>
                <c:pt idx="3316">
                  <c:v>0.101331171</c:v>
                </c:pt>
                <c:pt idx="3317">
                  <c:v>0.101006833</c:v>
                </c:pt>
                <c:pt idx="3318">
                  <c:v>0.100086438</c:v>
                </c:pt>
                <c:pt idx="3319">
                  <c:v>0.10059038200000001</c:v>
                </c:pt>
                <c:pt idx="3320">
                  <c:v>9.9661763E-2</c:v>
                </c:pt>
                <c:pt idx="3321">
                  <c:v>9.9637424000000002E-2</c:v>
                </c:pt>
                <c:pt idx="3322">
                  <c:v>0.101873932</c:v>
                </c:pt>
                <c:pt idx="3323">
                  <c:v>0.101561763</c:v>
                </c:pt>
                <c:pt idx="3324">
                  <c:v>0.100766044</c:v>
                </c:pt>
                <c:pt idx="3325">
                  <c:v>9.9280185000000007E-2</c:v>
                </c:pt>
                <c:pt idx="3326">
                  <c:v>9.8600579999999993E-2</c:v>
                </c:pt>
                <c:pt idx="3327">
                  <c:v>9.9145311999999999E-2</c:v>
                </c:pt>
                <c:pt idx="3328">
                  <c:v>0.10045320000000001</c:v>
                </c:pt>
                <c:pt idx="3329">
                  <c:v>9.8643339999999996E-2</c:v>
                </c:pt>
                <c:pt idx="3330">
                  <c:v>9.9486100999999993E-2</c:v>
                </c:pt>
                <c:pt idx="3331">
                  <c:v>9.9432805999999999E-2</c:v>
                </c:pt>
                <c:pt idx="3332">
                  <c:v>9.9471622999999995E-2</c:v>
                </c:pt>
                <c:pt idx="3333">
                  <c:v>9.7937087000000006E-2</c:v>
                </c:pt>
                <c:pt idx="3334">
                  <c:v>9.9475567000000001E-2</c:v>
                </c:pt>
                <c:pt idx="3335">
                  <c:v>0.100132469</c:v>
                </c:pt>
                <c:pt idx="3336">
                  <c:v>9.8563059999999994E-2</c:v>
                </c:pt>
                <c:pt idx="3337">
                  <c:v>9.7481482999999994E-2</c:v>
                </c:pt>
                <c:pt idx="3338">
                  <c:v>9.8812074E-2</c:v>
                </c:pt>
                <c:pt idx="3339">
                  <c:v>9.8267004000000005E-2</c:v>
                </c:pt>
                <c:pt idx="3340">
                  <c:v>9.7355172000000004E-2</c:v>
                </c:pt>
                <c:pt idx="3341">
                  <c:v>9.8555171999999996E-2</c:v>
                </c:pt>
                <c:pt idx="3342">
                  <c:v>9.7838722000000003E-2</c:v>
                </c:pt>
                <c:pt idx="3343">
                  <c:v>9.8261087999999996E-2</c:v>
                </c:pt>
                <c:pt idx="3344">
                  <c:v>9.6606157999999998E-2</c:v>
                </c:pt>
                <c:pt idx="3345">
                  <c:v>9.8253199999999999E-2</c:v>
                </c:pt>
                <c:pt idx="3346">
                  <c:v>9.518182E-2</c:v>
                </c:pt>
                <c:pt idx="3347">
                  <c:v>9.6447283999999994E-2</c:v>
                </c:pt>
                <c:pt idx="3348">
                  <c:v>9.6469651000000003E-2</c:v>
                </c:pt>
                <c:pt idx="3349">
                  <c:v>9.7608468000000004E-2</c:v>
                </c:pt>
                <c:pt idx="3350">
                  <c:v>9.6863398000000003E-2</c:v>
                </c:pt>
                <c:pt idx="3351">
                  <c:v>9.9417989999999998E-2</c:v>
                </c:pt>
                <c:pt idx="3352">
                  <c:v>9.7589034000000005E-2</c:v>
                </c:pt>
                <c:pt idx="3353">
                  <c:v>9.6687398999999993E-2</c:v>
                </c:pt>
                <c:pt idx="3354">
                  <c:v>9.6252862999999994E-2</c:v>
                </c:pt>
                <c:pt idx="3355">
                  <c:v>9.6777202000000007E-2</c:v>
                </c:pt>
                <c:pt idx="3356">
                  <c:v>9.6422272000000003E-2</c:v>
                </c:pt>
                <c:pt idx="3357">
                  <c:v>9.5322272E-2</c:v>
                </c:pt>
                <c:pt idx="3358">
                  <c:v>9.5901876999999996E-2</c:v>
                </c:pt>
                <c:pt idx="3359">
                  <c:v>9.7167342000000004E-2</c:v>
                </c:pt>
                <c:pt idx="3360">
                  <c:v>9.6244974999999997E-2</c:v>
                </c:pt>
                <c:pt idx="3361">
                  <c:v>9.5292353999999996E-2</c:v>
                </c:pt>
                <c:pt idx="3362">
                  <c:v>9.3959453999999998E-2</c:v>
                </c:pt>
                <c:pt idx="3363">
                  <c:v>9.4339396000000006E-2</c:v>
                </c:pt>
                <c:pt idx="3364">
                  <c:v>9.4682157000000003E-2</c:v>
                </c:pt>
                <c:pt idx="3365">
                  <c:v>9.3157819000000003E-2</c:v>
                </c:pt>
                <c:pt idx="3366">
                  <c:v>9.6153537999999997E-2</c:v>
                </c:pt>
                <c:pt idx="3367">
                  <c:v>9.6228861999999998E-2</c:v>
                </c:pt>
                <c:pt idx="3368">
                  <c:v>9.4163397999999995E-2</c:v>
                </c:pt>
                <c:pt idx="3369">
                  <c:v>9.5240694000000001E-2</c:v>
                </c:pt>
                <c:pt idx="3370">
                  <c:v>9.3671286000000006E-2</c:v>
                </c:pt>
                <c:pt idx="3371">
                  <c:v>9.4607792999999996E-2</c:v>
                </c:pt>
                <c:pt idx="3372">
                  <c:v>9.3650553999999997E-2</c:v>
                </c:pt>
                <c:pt idx="3373">
                  <c:v>9.3973258000000004E-2</c:v>
                </c:pt>
                <c:pt idx="3374">
                  <c:v>9.3840694000000002E-2</c:v>
                </c:pt>
                <c:pt idx="3375">
                  <c:v>9.4346947E-2</c:v>
                </c:pt>
                <c:pt idx="3376">
                  <c:v>9.4291343E-2</c:v>
                </c:pt>
                <c:pt idx="3377">
                  <c:v>9.5509427999999993E-2</c:v>
                </c:pt>
                <c:pt idx="3378">
                  <c:v>9.5203512000000004E-2</c:v>
                </c:pt>
                <c:pt idx="3379">
                  <c:v>9.3534104000000007E-2</c:v>
                </c:pt>
                <c:pt idx="3380">
                  <c:v>9.3479511000000001E-2</c:v>
                </c:pt>
                <c:pt idx="3381">
                  <c:v>9.4614045999999993E-2</c:v>
                </c:pt>
                <c:pt idx="3382">
                  <c:v>9.5063060000000005E-2</c:v>
                </c:pt>
                <c:pt idx="3383">
                  <c:v>9.3648918999999997E-2</c:v>
                </c:pt>
                <c:pt idx="3384">
                  <c:v>9.3812073999999995E-2</c:v>
                </c:pt>
                <c:pt idx="3385">
                  <c:v>9.4026215999999996E-2</c:v>
                </c:pt>
                <c:pt idx="3386">
                  <c:v>9.2173257999999994E-2</c:v>
                </c:pt>
                <c:pt idx="3387">
                  <c:v>9.3909765000000006E-2</c:v>
                </c:pt>
                <c:pt idx="3388">
                  <c:v>9.2801540000000002E-2</c:v>
                </c:pt>
                <c:pt idx="3389">
                  <c:v>9.3907793000000003E-2</c:v>
                </c:pt>
                <c:pt idx="3390">
                  <c:v>9.1748581999999995E-2</c:v>
                </c:pt>
                <c:pt idx="3391">
                  <c:v>9.3378836000000007E-2</c:v>
                </c:pt>
                <c:pt idx="3392">
                  <c:v>9.2927850000000006E-2</c:v>
                </c:pt>
                <c:pt idx="3393">
                  <c:v>9.4734104E-2</c:v>
                </c:pt>
                <c:pt idx="3394">
                  <c:v>9.3213709000000006E-2</c:v>
                </c:pt>
                <c:pt idx="3395">
                  <c:v>9.2457144000000005E-2</c:v>
                </c:pt>
                <c:pt idx="3396">
                  <c:v>9.2150553999999996E-2</c:v>
                </c:pt>
                <c:pt idx="3397">
                  <c:v>9.2142665999999998E-2</c:v>
                </c:pt>
                <c:pt idx="3398">
                  <c:v>9.2617652999999994E-2</c:v>
                </c:pt>
                <c:pt idx="3399">
                  <c:v>9.3242328999999999E-2</c:v>
                </c:pt>
                <c:pt idx="3400">
                  <c:v>9.2628188E-2</c:v>
                </c:pt>
                <c:pt idx="3401">
                  <c:v>9.2554160999999996E-2</c:v>
                </c:pt>
                <c:pt idx="3402">
                  <c:v>9.4156470000000006E-2</c:v>
                </c:pt>
                <c:pt idx="3403">
                  <c:v>9.3654161E-2</c:v>
                </c:pt>
                <c:pt idx="3404">
                  <c:v>9.2805147000000004E-2</c:v>
                </c:pt>
                <c:pt idx="3405">
                  <c:v>9.2627849999999998E-2</c:v>
                </c:pt>
                <c:pt idx="3406">
                  <c:v>9.3878499000000004E-2</c:v>
                </c:pt>
                <c:pt idx="3407">
                  <c:v>9.4349879999999997E-2</c:v>
                </c:pt>
                <c:pt idx="3408">
                  <c:v>9.3906444000000006E-2</c:v>
                </c:pt>
                <c:pt idx="3409">
                  <c:v>9.4263684E-2</c:v>
                </c:pt>
                <c:pt idx="3410">
                  <c:v>9.3016979E-2</c:v>
                </c:pt>
                <c:pt idx="3411">
                  <c:v>9.4262049000000001E-2</c:v>
                </c:pt>
                <c:pt idx="3412">
                  <c:v>9.3747570000000002E-2</c:v>
                </c:pt>
                <c:pt idx="3413">
                  <c:v>9.3039681999999999E-2</c:v>
                </c:pt>
                <c:pt idx="3414">
                  <c:v>9.4092303000000002E-2</c:v>
                </c:pt>
                <c:pt idx="3415">
                  <c:v>9.1780471000000002E-2</c:v>
                </c:pt>
                <c:pt idx="3416">
                  <c:v>9.3206782000000002E-2</c:v>
                </c:pt>
                <c:pt idx="3417">
                  <c:v>9.2325203999999994E-2</c:v>
                </c:pt>
                <c:pt idx="3418">
                  <c:v>9.3065993E-2</c:v>
                </c:pt>
                <c:pt idx="3419">
                  <c:v>9.2008753999999998E-2</c:v>
                </c:pt>
                <c:pt idx="3420">
                  <c:v>9.3673881000000001E-2</c:v>
                </c:pt>
                <c:pt idx="3421">
                  <c:v>9.4118951000000006E-2</c:v>
                </c:pt>
                <c:pt idx="3422">
                  <c:v>9.2833092000000006E-2</c:v>
                </c:pt>
                <c:pt idx="3423">
                  <c:v>9.1455458000000003E-2</c:v>
                </c:pt>
                <c:pt idx="3424">
                  <c:v>9.2647232999999996E-2</c:v>
                </c:pt>
                <c:pt idx="3425">
                  <c:v>9.3739007999999999E-2</c:v>
                </c:pt>
                <c:pt idx="3426">
                  <c:v>9.2949541999999996E-2</c:v>
                </c:pt>
                <c:pt idx="3427">
                  <c:v>9.1771908999999999E-2</c:v>
                </c:pt>
                <c:pt idx="3428">
                  <c:v>9.2440980000000006E-2</c:v>
                </c:pt>
                <c:pt idx="3429">
                  <c:v>9.2355120999999998E-2</c:v>
                </c:pt>
                <c:pt idx="3430">
                  <c:v>9.2035064E-2</c:v>
                </c:pt>
                <c:pt idx="3431">
                  <c:v>9.2492302999999998E-2</c:v>
                </c:pt>
                <c:pt idx="3432">
                  <c:v>9.2069937000000004E-2</c:v>
                </c:pt>
                <c:pt idx="3433">
                  <c:v>9.1440980000000005E-2</c:v>
                </c:pt>
                <c:pt idx="3434">
                  <c:v>9.2200528000000004E-2</c:v>
                </c:pt>
                <c:pt idx="3435">
                  <c:v>9.2484077999999997E-2</c:v>
                </c:pt>
                <c:pt idx="3436">
                  <c:v>9.1071909000000006E-2</c:v>
                </c:pt>
                <c:pt idx="3437">
                  <c:v>9.0847232999999999E-2</c:v>
                </c:pt>
                <c:pt idx="3438">
                  <c:v>9.2287684999999994E-2</c:v>
                </c:pt>
                <c:pt idx="3439">
                  <c:v>9.0208416E-2</c:v>
                </c:pt>
                <c:pt idx="3440">
                  <c:v>9.0477824999999998E-2</c:v>
                </c:pt>
                <c:pt idx="3441">
                  <c:v>9.2226839000000005E-2</c:v>
                </c:pt>
                <c:pt idx="3442">
                  <c:v>9.1681768999999996E-2</c:v>
                </c:pt>
                <c:pt idx="3443">
                  <c:v>9.2248867999999998E-2</c:v>
                </c:pt>
                <c:pt idx="3444">
                  <c:v>9.2134727E-2</c:v>
                </c:pt>
                <c:pt idx="3445">
                  <c:v>9.2173543999999996E-2</c:v>
                </c:pt>
                <c:pt idx="3446">
                  <c:v>9.1442951999999994E-2</c:v>
                </c:pt>
                <c:pt idx="3447">
                  <c:v>9.1806106999999998E-2</c:v>
                </c:pt>
                <c:pt idx="3448">
                  <c:v>9.081467E-2</c:v>
                </c:pt>
                <c:pt idx="3449">
                  <c:v>9.0367628000000005E-2</c:v>
                </c:pt>
                <c:pt idx="3450">
                  <c:v>9.2177488000000002E-2</c:v>
                </c:pt>
                <c:pt idx="3451">
                  <c:v>9.1775516000000001E-2</c:v>
                </c:pt>
                <c:pt idx="3452">
                  <c:v>9.2353148999999995E-2</c:v>
                </c:pt>
                <c:pt idx="3453">
                  <c:v>9.1622894999999996E-2</c:v>
                </c:pt>
                <c:pt idx="3454">
                  <c:v>9.1242952000000002E-2</c:v>
                </c:pt>
                <c:pt idx="3455">
                  <c:v>9.0659402E-2</c:v>
                </c:pt>
                <c:pt idx="3456">
                  <c:v>9.0716303999999998E-2</c:v>
                </c:pt>
                <c:pt idx="3457">
                  <c:v>9.1926838999999996E-2</c:v>
                </c:pt>
                <c:pt idx="3458">
                  <c:v>9.0808416000000003E-2</c:v>
                </c:pt>
                <c:pt idx="3459">
                  <c:v>9.0991629000000004E-2</c:v>
                </c:pt>
                <c:pt idx="3460">
                  <c:v>9.1077825000000001E-2</c:v>
                </c:pt>
                <c:pt idx="3461">
                  <c:v>9.0098218999999993E-2</c:v>
                </c:pt>
                <c:pt idx="3462">
                  <c:v>9.0102162999999999E-2</c:v>
                </c:pt>
                <c:pt idx="3463">
                  <c:v>9.0803798000000005E-2</c:v>
                </c:pt>
                <c:pt idx="3464">
                  <c:v>9.1397544999999997E-2</c:v>
                </c:pt>
                <c:pt idx="3465">
                  <c:v>9.0287348000000003E-2</c:v>
                </c:pt>
                <c:pt idx="3466">
                  <c:v>9.1118275999999998E-2</c:v>
                </c:pt>
                <c:pt idx="3467">
                  <c:v>9.0330108000000006E-2</c:v>
                </c:pt>
                <c:pt idx="3468">
                  <c:v>9.0507742000000002E-2</c:v>
                </c:pt>
                <c:pt idx="3469">
                  <c:v>9.0495909999999999E-2</c:v>
                </c:pt>
                <c:pt idx="3470">
                  <c:v>8.9193938E-2</c:v>
                </c:pt>
                <c:pt idx="3471">
                  <c:v>8.908932E-2</c:v>
                </c:pt>
                <c:pt idx="3472">
                  <c:v>9.1126163999999996E-2</c:v>
                </c:pt>
                <c:pt idx="3473">
                  <c:v>8.8770897000000001E-2</c:v>
                </c:pt>
                <c:pt idx="3474">
                  <c:v>9.0401489000000002E-2</c:v>
                </c:pt>
                <c:pt idx="3475">
                  <c:v>9.0422219999999998E-2</c:v>
                </c:pt>
                <c:pt idx="3476">
                  <c:v>8.8352812000000003E-2</c:v>
                </c:pt>
                <c:pt idx="3477">
                  <c:v>8.9671234000000002E-2</c:v>
                </c:pt>
                <c:pt idx="3478">
                  <c:v>8.9024192000000002E-2</c:v>
                </c:pt>
                <c:pt idx="3479">
                  <c:v>8.9046221999999994E-2</c:v>
                </c:pt>
                <c:pt idx="3480">
                  <c:v>8.9229770999999999E-2</c:v>
                </c:pt>
                <c:pt idx="3481">
                  <c:v>8.9281094000000005E-2</c:v>
                </c:pt>
                <c:pt idx="3482">
                  <c:v>8.8725826999999993E-2</c:v>
                </c:pt>
                <c:pt idx="3483">
                  <c:v>8.9144249999999994E-2</c:v>
                </c:pt>
                <c:pt idx="3484">
                  <c:v>8.8303798000000003E-2</c:v>
                </c:pt>
                <c:pt idx="3485">
                  <c:v>8.8011686000000006E-2</c:v>
                </c:pt>
                <c:pt idx="3486">
                  <c:v>8.8725826999999993E-2</c:v>
                </c:pt>
                <c:pt idx="3487">
                  <c:v>8.7666953000000006E-2</c:v>
                </c:pt>
                <c:pt idx="3488">
                  <c:v>8.8387348000000004E-2</c:v>
                </c:pt>
                <c:pt idx="3489">
                  <c:v>8.7654783999999999E-2</c:v>
                </c:pt>
                <c:pt idx="3490">
                  <c:v>8.8046895999999999E-2</c:v>
                </c:pt>
                <c:pt idx="3491">
                  <c:v>8.6783403999999995E-2</c:v>
                </c:pt>
                <c:pt idx="3492">
                  <c:v>8.6665318000000005E-2</c:v>
                </c:pt>
                <c:pt idx="3493">
                  <c:v>8.5857092999999995E-2</c:v>
                </c:pt>
                <c:pt idx="3494">
                  <c:v>8.6698219000000007E-2</c:v>
                </c:pt>
                <c:pt idx="3495">
                  <c:v>8.7383403999999998E-2</c:v>
                </c:pt>
                <c:pt idx="3496">
                  <c:v>8.6620585999999999E-2</c:v>
                </c:pt>
                <c:pt idx="3497">
                  <c:v>8.7015967E-2</c:v>
                </c:pt>
                <c:pt idx="3498">
                  <c:v>8.6461037000000004E-2</c:v>
                </c:pt>
                <c:pt idx="3499">
                  <c:v>8.6899516999999996E-2</c:v>
                </c:pt>
                <c:pt idx="3500">
                  <c:v>8.6507404999999996E-2</c:v>
                </c:pt>
                <c:pt idx="3501">
                  <c:v>8.6124192000000002E-2</c:v>
                </c:pt>
                <c:pt idx="3502">
                  <c:v>8.5885375999999999E-2</c:v>
                </c:pt>
                <c:pt idx="3503">
                  <c:v>8.5879460000000005E-2</c:v>
                </c:pt>
                <c:pt idx="3504">
                  <c:v>8.6201152000000003E-2</c:v>
                </c:pt>
                <c:pt idx="3505">
                  <c:v>8.5593937999999994E-2</c:v>
                </c:pt>
                <c:pt idx="3506">
                  <c:v>8.4797882000000005E-2</c:v>
                </c:pt>
                <c:pt idx="3507">
                  <c:v>8.4397881999999994E-2</c:v>
                </c:pt>
                <c:pt idx="3508">
                  <c:v>8.4589994000000002E-2</c:v>
                </c:pt>
                <c:pt idx="3509">
                  <c:v>8.5265318000000007E-2</c:v>
                </c:pt>
                <c:pt idx="3510">
                  <c:v>8.4910051E-2</c:v>
                </c:pt>
                <c:pt idx="3511">
                  <c:v>8.5799853999999995E-2</c:v>
                </c:pt>
                <c:pt idx="3512">
                  <c:v>8.3855121000000005E-2</c:v>
                </c:pt>
                <c:pt idx="3513">
                  <c:v>8.4717939000000006E-2</c:v>
                </c:pt>
                <c:pt idx="3514">
                  <c:v>8.4165318000000003E-2</c:v>
                </c:pt>
                <c:pt idx="3515">
                  <c:v>8.4773206000000004E-2</c:v>
                </c:pt>
                <c:pt idx="3516">
                  <c:v>8.4670896999999995E-2</c:v>
                </c:pt>
                <c:pt idx="3517">
                  <c:v>8.3793600999999995E-2</c:v>
                </c:pt>
                <c:pt idx="3518">
                  <c:v>8.4693600999999993E-2</c:v>
                </c:pt>
                <c:pt idx="3519">
                  <c:v>8.3582728999999995E-2</c:v>
                </c:pt>
                <c:pt idx="3520">
                  <c:v>8.4624192000000001E-2</c:v>
                </c:pt>
                <c:pt idx="3521">
                  <c:v>8.3142615000000003E-2</c:v>
                </c:pt>
                <c:pt idx="3522">
                  <c:v>8.2928136E-2</c:v>
                </c:pt>
                <c:pt idx="3523">
                  <c:v>8.3612022999999994E-2</c:v>
                </c:pt>
                <c:pt idx="3524">
                  <c:v>8.3650503000000001E-2</c:v>
                </c:pt>
                <c:pt idx="3525">
                  <c:v>8.4034051999999998E-2</c:v>
                </c:pt>
                <c:pt idx="3526">
                  <c:v>8.2697544999999997E-2</c:v>
                </c:pt>
                <c:pt idx="3527">
                  <c:v>8.2852811999999998E-2</c:v>
                </c:pt>
                <c:pt idx="3528">
                  <c:v>8.1906107000000006E-2</c:v>
                </c:pt>
                <c:pt idx="3529">
                  <c:v>8.2317939000000007E-2</c:v>
                </c:pt>
                <c:pt idx="3530">
                  <c:v>8.4348531000000004E-2</c:v>
                </c:pt>
                <c:pt idx="3531">
                  <c:v>8.2179459999999996E-2</c:v>
                </c:pt>
                <c:pt idx="3532">
                  <c:v>8.2181093999999996E-2</c:v>
                </c:pt>
                <c:pt idx="3533">
                  <c:v>8.2350503000000005E-2</c:v>
                </c:pt>
                <c:pt idx="3534">
                  <c:v>8.2118276000000004E-2</c:v>
                </c:pt>
                <c:pt idx="3535">
                  <c:v>8.2242951999999994E-2</c:v>
                </c:pt>
                <c:pt idx="3536">
                  <c:v>8.1048867999999996E-2</c:v>
                </c:pt>
                <c:pt idx="3537">
                  <c:v>8.2267290000000007E-2</c:v>
                </c:pt>
                <c:pt idx="3538">
                  <c:v>8.1732755000000004E-2</c:v>
                </c:pt>
                <c:pt idx="3539">
                  <c:v>8.1669262000000006E-2</c:v>
                </c:pt>
                <c:pt idx="3540">
                  <c:v>8.1210387999999994E-2</c:v>
                </c:pt>
                <c:pt idx="3541">
                  <c:v>8.1240980000000004E-2</c:v>
                </c:pt>
                <c:pt idx="3542">
                  <c:v>8.2155120999999998E-2</c:v>
                </c:pt>
                <c:pt idx="3543">
                  <c:v>8.1975515999999998E-2</c:v>
                </c:pt>
                <c:pt idx="3544">
                  <c:v>8.1257430000000005E-2</c:v>
                </c:pt>
                <c:pt idx="3545">
                  <c:v>8.0818613999999997E-2</c:v>
                </c:pt>
                <c:pt idx="3546">
                  <c:v>8.0839008000000004E-2</c:v>
                </c:pt>
                <c:pt idx="3547">
                  <c:v>8.0902162999999999E-2</c:v>
                </c:pt>
                <c:pt idx="3548">
                  <c:v>8.0378162000000003E-2</c:v>
                </c:pt>
                <c:pt idx="3549">
                  <c:v>8.0996246999999993E-2</c:v>
                </c:pt>
                <c:pt idx="3550">
                  <c:v>8.0431119999999995E-2</c:v>
                </c:pt>
                <c:pt idx="3551">
                  <c:v>8.1865655999999995E-2</c:v>
                </c:pt>
                <c:pt idx="3552">
                  <c:v>8.1227175999999998E-2</c:v>
                </c:pt>
                <c:pt idx="3553">
                  <c:v>8.1147232999999999E-2</c:v>
                </c:pt>
                <c:pt idx="3554">
                  <c:v>8.0208753999999993E-2</c:v>
                </c:pt>
                <c:pt idx="3555">
                  <c:v>7.9235400999999997E-2</c:v>
                </c:pt>
                <c:pt idx="3556">
                  <c:v>8.0767964999999997E-2</c:v>
                </c:pt>
                <c:pt idx="3557">
                  <c:v>8.0872245999999995E-2</c:v>
                </c:pt>
                <c:pt idx="3558">
                  <c:v>8.0821260000000006E-2</c:v>
                </c:pt>
                <c:pt idx="3559">
                  <c:v>8.0733428999999995E-2</c:v>
                </c:pt>
                <c:pt idx="3560">
                  <c:v>8.1337373000000004E-2</c:v>
                </c:pt>
                <c:pt idx="3561">
                  <c:v>8.1108754000000005E-2</c:v>
                </c:pt>
                <c:pt idx="3562">
                  <c:v>8.1088358999999999E-2</c:v>
                </c:pt>
                <c:pt idx="3563">
                  <c:v>8.1788359000000005E-2</c:v>
                </c:pt>
                <c:pt idx="3564">
                  <c:v>8.1069936999999995E-2</c:v>
                </c:pt>
                <c:pt idx="3565">
                  <c:v>8.1918951000000004E-2</c:v>
                </c:pt>
                <c:pt idx="3566">
                  <c:v>8.2094611999999997E-2</c:v>
                </c:pt>
                <c:pt idx="3567">
                  <c:v>8.2571908999999999E-2</c:v>
                </c:pt>
                <c:pt idx="3568">
                  <c:v>8.3375853E-2</c:v>
                </c:pt>
                <c:pt idx="3569">
                  <c:v>8.2100528000000006E-2</c:v>
                </c:pt>
                <c:pt idx="3570">
                  <c:v>8.2282442999999997E-2</c:v>
                </c:pt>
                <c:pt idx="3571">
                  <c:v>8.2882443E-2</c:v>
                </c:pt>
                <c:pt idx="3572">
                  <c:v>8.3717316E-2</c:v>
                </c:pt>
                <c:pt idx="3573">
                  <c:v>8.1683117999999999E-2</c:v>
                </c:pt>
                <c:pt idx="3574">
                  <c:v>8.3140356999999998E-2</c:v>
                </c:pt>
                <c:pt idx="3575">
                  <c:v>8.3176864000000003E-2</c:v>
                </c:pt>
                <c:pt idx="3576">
                  <c:v>8.2338047999999997E-2</c:v>
                </c:pt>
                <c:pt idx="3577">
                  <c:v>8.4503175E-2</c:v>
                </c:pt>
                <c:pt idx="3578">
                  <c:v>8.5351852000000006E-2</c:v>
                </c:pt>
                <c:pt idx="3579">
                  <c:v>8.5953823999999998E-2</c:v>
                </c:pt>
                <c:pt idx="3580">
                  <c:v>8.6853485999999994E-2</c:v>
                </c:pt>
                <c:pt idx="3581">
                  <c:v>8.5829147999999994E-2</c:v>
                </c:pt>
                <c:pt idx="3582">
                  <c:v>8.6755457999999994E-2</c:v>
                </c:pt>
                <c:pt idx="3583">
                  <c:v>8.8175852999999998E-2</c:v>
                </c:pt>
                <c:pt idx="3584">
                  <c:v>8.8102162999999997E-2</c:v>
                </c:pt>
                <c:pt idx="3585">
                  <c:v>8.6789657000000006E-2</c:v>
                </c:pt>
                <c:pt idx="3586">
                  <c:v>8.8979459999999996E-2</c:v>
                </c:pt>
                <c:pt idx="3587">
                  <c:v>8.8012359999999998E-2</c:v>
                </c:pt>
                <c:pt idx="3588">
                  <c:v>8.9442615000000003E-2</c:v>
                </c:pt>
                <c:pt idx="3589">
                  <c:v>8.9495909999999998E-2</c:v>
                </c:pt>
                <c:pt idx="3590">
                  <c:v>9.0677488000000001E-2</c:v>
                </c:pt>
                <c:pt idx="3591">
                  <c:v>9.1304134999999995E-2</c:v>
                </c:pt>
                <c:pt idx="3592">
                  <c:v>9.1053149E-2</c:v>
                </c:pt>
                <c:pt idx="3593">
                  <c:v>9.2773543999999999E-2</c:v>
                </c:pt>
                <c:pt idx="3594">
                  <c:v>9.2640642999999995E-2</c:v>
                </c:pt>
                <c:pt idx="3595">
                  <c:v>9.3050839999999996E-2</c:v>
                </c:pt>
                <c:pt idx="3596">
                  <c:v>9.3773205999999998E-2</c:v>
                </c:pt>
                <c:pt idx="3597">
                  <c:v>9.5307742000000001E-2</c:v>
                </c:pt>
                <c:pt idx="3598">
                  <c:v>9.4522220000000004E-2</c:v>
                </c:pt>
                <c:pt idx="3599">
                  <c:v>9.4540642999999994E-2</c:v>
                </c:pt>
                <c:pt idx="3600">
                  <c:v>9.3832418000000001E-2</c:v>
                </c:pt>
                <c:pt idx="3601">
                  <c:v>9.5259065000000004E-2</c:v>
                </c:pt>
                <c:pt idx="3602">
                  <c:v>9.7517938999999998E-2</c:v>
                </c:pt>
                <c:pt idx="3603">
                  <c:v>9.6767290000000006E-2</c:v>
                </c:pt>
                <c:pt idx="3604">
                  <c:v>9.7191629000000002E-2</c:v>
                </c:pt>
                <c:pt idx="3605">
                  <c:v>9.7717939000000004E-2</c:v>
                </c:pt>
                <c:pt idx="3606">
                  <c:v>9.7250503000000002E-2</c:v>
                </c:pt>
                <c:pt idx="3607">
                  <c:v>9.9330108E-2</c:v>
                </c:pt>
                <c:pt idx="3608">
                  <c:v>9.8728135999999994E-2</c:v>
                </c:pt>
                <c:pt idx="3609">
                  <c:v>9.9893600999999999E-2</c:v>
                </c:pt>
                <c:pt idx="3610">
                  <c:v>9.9891628999999996E-2</c:v>
                </c:pt>
                <c:pt idx="3611">
                  <c:v>0.100083066</c:v>
                </c:pt>
                <c:pt idx="3612">
                  <c:v>0.10105084</c:v>
                </c:pt>
                <c:pt idx="3613">
                  <c:v>0.10065247500000001</c:v>
                </c:pt>
                <c:pt idx="3614">
                  <c:v>0.100942278</c:v>
                </c:pt>
                <c:pt idx="3615">
                  <c:v>0.10080971399999999</c:v>
                </c:pt>
                <c:pt idx="3616">
                  <c:v>0.10228701</c:v>
                </c:pt>
                <c:pt idx="3617">
                  <c:v>0.10239918000000001</c:v>
                </c:pt>
                <c:pt idx="3618">
                  <c:v>0.10213208</c:v>
                </c:pt>
                <c:pt idx="3619">
                  <c:v>0.103556756</c:v>
                </c:pt>
                <c:pt idx="3620">
                  <c:v>0.104121546</c:v>
                </c:pt>
                <c:pt idx="3621">
                  <c:v>0.10310971400000001</c:v>
                </c:pt>
                <c:pt idx="3622">
                  <c:v>0.10260346100000001</c:v>
                </c:pt>
                <c:pt idx="3623">
                  <c:v>0.104876813</c:v>
                </c:pt>
                <c:pt idx="3624">
                  <c:v>0.104845884</c:v>
                </c:pt>
                <c:pt idx="3625">
                  <c:v>0.10491365800000001</c:v>
                </c:pt>
                <c:pt idx="3626">
                  <c:v>0.10555084000000001</c:v>
                </c:pt>
                <c:pt idx="3627">
                  <c:v>0.10439557300000001</c:v>
                </c:pt>
                <c:pt idx="3628">
                  <c:v>0.104344587</c:v>
                </c:pt>
                <c:pt idx="3629">
                  <c:v>0.104530108</c:v>
                </c:pt>
                <c:pt idx="3630">
                  <c:v>0.105730108</c:v>
                </c:pt>
                <c:pt idx="3631">
                  <c:v>0.10509360099999999</c:v>
                </c:pt>
                <c:pt idx="3632">
                  <c:v>0.107203124</c:v>
                </c:pt>
                <c:pt idx="3633">
                  <c:v>0.107582729</c:v>
                </c:pt>
                <c:pt idx="3634">
                  <c:v>0.10849326400000001</c:v>
                </c:pt>
                <c:pt idx="3635">
                  <c:v>0.10694194</c:v>
                </c:pt>
                <c:pt idx="3636">
                  <c:v>0.10643799600000001</c:v>
                </c:pt>
                <c:pt idx="3637">
                  <c:v>0.108825827</c:v>
                </c:pt>
                <c:pt idx="3638">
                  <c:v>0.11049653299999999</c:v>
                </c:pt>
                <c:pt idx="3639">
                  <c:v>0.110400814</c:v>
                </c:pt>
                <c:pt idx="3640">
                  <c:v>0.109964307</c:v>
                </c:pt>
                <c:pt idx="3641">
                  <c:v>0.10951957399999999</c:v>
                </c:pt>
                <c:pt idx="3642">
                  <c:v>0.11215411</c:v>
                </c:pt>
                <c:pt idx="3643">
                  <c:v>0.111125827</c:v>
                </c:pt>
                <c:pt idx="3644">
                  <c:v>0.11242746200000001</c:v>
                </c:pt>
                <c:pt idx="3645">
                  <c:v>0.112722506</c:v>
                </c:pt>
                <c:pt idx="3646">
                  <c:v>0.11618465</c:v>
                </c:pt>
                <c:pt idx="3647">
                  <c:v>0.114535973</c:v>
                </c:pt>
                <c:pt idx="3648">
                  <c:v>0.113414956</c:v>
                </c:pt>
                <c:pt idx="3649">
                  <c:v>0.113908079</c:v>
                </c:pt>
                <c:pt idx="3650">
                  <c:v>0.11247619</c:v>
                </c:pt>
                <c:pt idx="3651">
                  <c:v>0.11240610700000001</c:v>
                </c:pt>
                <c:pt idx="3652">
                  <c:v>0.11273112</c:v>
                </c:pt>
                <c:pt idx="3653">
                  <c:v>0.11573275500000001</c:v>
                </c:pt>
                <c:pt idx="3654">
                  <c:v>0.115493601</c:v>
                </c:pt>
                <c:pt idx="3655">
                  <c:v>0.115209714</c:v>
                </c:pt>
                <c:pt idx="3656">
                  <c:v>0.114156756</c:v>
                </c:pt>
                <c:pt idx="3657">
                  <c:v>0.118085038</c:v>
                </c:pt>
                <c:pt idx="3658">
                  <c:v>0.116952138</c:v>
                </c:pt>
                <c:pt idx="3659">
                  <c:v>0.117613658</c:v>
                </c:pt>
                <c:pt idx="3660">
                  <c:v>0.118421546</c:v>
                </c:pt>
                <c:pt idx="3661">
                  <c:v>0.117415293</c:v>
                </c:pt>
                <c:pt idx="3662">
                  <c:v>0.119331406</c:v>
                </c:pt>
                <c:pt idx="3663">
                  <c:v>0.119229434</c:v>
                </c:pt>
                <c:pt idx="3664">
                  <c:v>0.119890617</c:v>
                </c:pt>
                <c:pt idx="3665">
                  <c:v>0.122347519</c:v>
                </c:pt>
                <c:pt idx="3666">
                  <c:v>0.121741266</c:v>
                </c:pt>
                <c:pt idx="3667">
                  <c:v>0.12277613900000001</c:v>
                </c:pt>
                <c:pt idx="3668">
                  <c:v>0.12286397</c:v>
                </c:pt>
                <c:pt idx="3669">
                  <c:v>0.12296594199999999</c:v>
                </c:pt>
                <c:pt idx="3670">
                  <c:v>0.122312984</c:v>
                </c:pt>
                <c:pt idx="3671">
                  <c:v>0.125692252</c:v>
                </c:pt>
                <c:pt idx="3672">
                  <c:v>0.12370014</c:v>
                </c:pt>
                <c:pt idx="3673">
                  <c:v>0.123559688</c:v>
                </c:pt>
                <c:pt idx="3674">
                  <c:v>0.12576757599999999</c:v>
                </c:pt>
                <c:pt idx="3675">
                  <c:v>0.124249154</c:v>
                </c:pt>
                <c:pt idx="3676">
                  <c:v>0.12627777400000001</c:v>
                </c:pt>
                <c:pt idx="3677">
                  <c:v>0.12514059199999999</c:v>
                </c:pt>
                <c:pt idx="3678">
                  <c:v>0.12639388700000001</c:v>
                </c:pt>
                <c:pt idx="3679">
                  <c:v>0.133070458</c:v>
                </c:pt>
                <c:pt idx="3680">
                  <c:v>0.132867811</c:v>
                </c:pt>
                <c:pt idx="3681">
                  <c:v>0.133929669</c:v>
                </c:pt>
                <c:pt idx="3682">
                  <c:v>0.13458065499999999</c:v>
                </c:pt>
                <c:pt idx="3683">
                  <c:v>0.13159220099999999</c:v>
                </c:pt>
                <c:pt idx="3684">
                  <c:v>0.131854058</c:v>
                </c:pt>
                <c:pt idx="3685">
                  <c:v>0.13118036899999999</c:v>
                </c:pt>
                <c:pt idx="3686">
                  <c:v>0.12919552200000001</c:v>
                </c:pt>
                <c:pt idx="3687">
                  <c:v>0.132535973</c:v>
                </c:pt>
                <c:pt idx="3688">
                  <c:v>0.134935636</c:v>
                </c:pt>
                <c:pt idx="3689">
                  <c:v>0.13340408400000001</c:v>
                </c:pt>
                <c:pt idx="3690">
                  <c:v>0.13090802800000001</c:v>
                </c:pt>
                <c:pt idx="3691">
                  <c:v>0.13169225200000001</c:v>
                </c:pt>
                <c:pt idx="3692">
                  <c:v>0.13377777399999999</c:v>
                </c:pt>
                <c:pt idx="3693">
                  <c:v>0.132269886</c:v>
                </c:pt>
                <c:pt idx="3694">
                  <c:v>0.136100477</c:v>
                </c:pt>
                <c:pt idx="3695">
                  <c:v>0.134774167</c:v>
                </c:pt>
                <c:pt idx="3696">
                  <c:v>0.13434391200000001</c:v>
                </c:pt>
                <c:pt idx="3697">
                  <c:v>0.13473535</c:v>
                </c:pt>
                <c:pt idx="3698">
                  <c:v>0.13575805399999999</c:v>
                </c:pt>
                <c:pt idx="3699">
                  <c:v>0.13595343500000001</c:v>
                </c:pt>
                <c:pt idx="3700">
                  <c:v>0.13823929400000001</c:v>
                </c:pt>
                <c:pt idx="3701">
                  <c:v>0.13757022299999999</c:v>
                </c:pt>
                <c:pt idx="3702">
                  <c:v>0.14029686999999999</c:v>
                </c:pt>
                <c:pt idx="3703">
                  <c:v>0.138819574</c:v>
                </c:pt>
                <c:pt idx="3704">
                  <c:v>0.139064307</c:v>
                </c:pt>
                <c:pt idx="3705">
                  <c:v>0.140488645</c:v>
                </c:pt>
                <c:pt idx="3706">
                  <c:v>0.13984554699999999</c:v>
                </c:pt>
                <c:pt idx="3707">
                  <c:v>0.14048734800000001</c:v>
                </c:pt>
                <c:pt idx="3708">
                  <c:v>0.140407119</c:v>
                </c:pt>
                <c:pt idx="3709">
                  <c:v>0.138374892</c:v>
                </c:pt>
                <c:pt idx="3710">
                  <c:v>0.137999231</c:v>
                </c:pt>
                <c:pt idx="3711">
                  <c:v>0.14046830199999999</c:v>
                </c:pt>
                <c:pt idx="3712">
                  <c:v>0.14424853100000001</c:v>
                </c:pt>
                <c:pt idx="3713">
                  <c:v>0.14242419200000001</c:v>
                </c:pt>
                <c:pt idx="3714">
                  <c:v>0.147186336</c:v>
                </c:pt>
                <c:pt idx="3715">
                  <c:v>0.148617888</c:v>
                </c:pt>
                <c:pt idx="3716">
                  <c:v>0.15209450999999999</c:v>
                </c:pt>
                <c:pt idx="3717">
                  <c:v>0.15131788800000001</c:v>
                </c:pt>
                <c:pt idx="3718">
                  <c:v>0.14711101200000001</c:v>
                </c:pt>
                <c:pt idx="3719">
                  <c:v>0.14846695300000001</c:v>
                </c:pt>
                <c:pt idx="3720">
                  <c:v>0.15311793900000001</c:v>
                </c:pt>
                <c:pt idx="3721">
                  <c:v>0.15254030599999999</c:v>
                </c:pt>
                <c:pt idx="3722">
                  <c:v>0.153509377</c:v>
                </c:pt>
                <c:pt idx="3723">
                  <c:v>0.155716928</c:v>
                </c:pt>
                <c:pt idx="3724">
                  <c:v>0.15603467600000001</c:v>
                </c:pt>
                <c:pt idx="3725">
                  <c:v>0.15565078900000001</c:v>
                </c:pt>
                <c:pt idx="3726">
                  <c:v>0.160356368</c:v>
                </c:pt>
                <c:pt idx="3727">
                  <c:v>0.16018792000000001</c:v>
                </c:pt>
                <c:pt idx="3728">
                  <c:v>0.16562634800000001</c:v>
                </c:pt>
                <c:pt idx="3729">
                  <c:v>0.16877964300000001</c:v>
                </c:pt>
                <c:pt idx="3730">
                  <c:v>0.17051090899999999</c:v>
                </c:pt>
                <c:pt idx="3731">
                  <c:v>0.170840203</c:v>
                </c:pt>
                <c:pt idx="3732">
                  <c:v>0.17072178099999999</c:v>
                </c:pt>
                <c:pt idx="3733">
                  <c:v>0.16987248099999999</c:v>
                </c:pt>
                <c:pt idx="3734">
                  <c:v>0.16755834</c:v>
                </c:pt>
                <c:pt idx="3735">
                  <c:v>0.16827974600000001</c:v>
                </c:pt>
                <c:pt idx="3736">
                  <c:v>0.16960115200000001</c:v>
                </c:pt>
                <c:pt idx="3737">
                  <c:v>0.169392926</c:v>
                </c:pt>
                <c:pt idx="3738">
                  <c:v>0.16978633600000001</c:v>
                </c:pt>
                <c:pt idx="3739">
                  <c:v>0.17094785600000001</c:v>
                </c:pt>
                <c:pt idx="3740">
                  <c:v>0.171527125</c:v>
                </c:pt>
                <c:pt idx="3741">
                  <c:v>0.169144873</c:v>
                </c:pt>
                <c:pt idx="3742">
                  <c:v>0.172443238</c:v>
                </c:pt>
                <c:pt idx="3743">
                  <c:v>0.170653098</c:v>
                </c:pt>
                <c:pt idx="3744">
                  <c:v>0.17339912800000001</c:v>
                </c:pt>
                <c:pt idx="3745">
                  <c:v>0.17115045200000001</c:v>
                </c:pt>
                <c:pt idx="3746">
                  <c:v>0.17698498700000001</c:v>
                </c:pt>
                <c:pt idx="3747">
                  <c:v>0.174288257</c:v>
                </c:pt>
                <c:pt idx="3748">
                  <c:v>0.17769451</c:v>
                </c:pt>
                <c:pt idx="3749">
                  <c:v>0.174130006</c:v>
                </c:pt>
                <c:pt idx="3750">
                  <c:v>0.179990126</c:v>
                </c:pt>
                <c:pt idx="3751">
                  <c:v>0.18687728300000001</c:v>
                </c:pt>
                <c:pt idx="3752">
                  <c:v>0.18043914</c:v>
                </c:pt>
                <c:pt idx="3753">
                  <c:v>0.17835891200000001</c:v>
                </c:pt>
                <c:pt idx="3754">
                  <c:v>0.17577406400000001</c:v>
                </c:pt>
                <c:pt idx="3755">
                  <c:v>0.17702341599999999</c:v>
                </c:pt>
                <c:pt idx="3756">
                  <c:v>0.176168823</c:v>
                </c:pt>
                <c:pt idx="3757">
                  <c:v>0.173842512</c:v>
                </c:pt>
                <c:pt idx="3758">
                  <c:v>0.175191864</c:v>
                </c:pt>
                <c:pt idx="3759">
                  <c:v>0.17414121499999999</c:v>
                </c:pt>
                <c:pt idx="3760">
                  <c:v>0.17339518400000001</c:v>
                </c:pt>
                <c:pt idx="3761">
                  <c:v>0.17581326999999999</c:v>
                </c:pt>
                <c:pt idx="3762">
                  <c:v>0.172433327</c:v>
                </c:pt>
                <c:pt idx="3763">
                  <c:v>0.174737271</c:v>
                </c:pt>
                <c:pt idx="3764">
                  <c:v>0.17123265200000001</c:v>
                </c:pt>
                <c:pt idx="3765">
                  <c:v>0.17210239799999999</c:v>
                </c:pt>
                <c:pt idx="3766">
                  <c:v>0.17287377800000001</c:v>
                </c:pt>
                <c:pt idx="3767">
                  <c:v>0.17251327</c:v>
                </c:pt>
                <c:pt idx="3768">
                  <c:v>0.174063581</c:v>
                </c:pt>
                <c:pt idx="3769">
                  <c:v>0.17414352399999999</c:v>
                </c:pt>
                <c:pt idx="3770">
                  <c:v>0.17415636800000001</c:v>
                </c:pt>
                <c:pt idx="3771">
                  <c:v>0.17286853699999999</c:v>
                </c:pt>
                <c:pt idx="3772">
                  <c:v>0.17230504399999999</c:v>
                </c:pt>
                <c:pt idx="3773">
                  <c:v>0.172464593</c:v>
                </c:pt>
                <c:pt idx="3774">
                  <c:v>0.177477722</c:v>
                </c:pt>
                <c:pt idx="3775">
                  <c:v>0.17818792</c:v>
                </c:pt>
                <c:pt idx="3776">
                  <c:v>0.176072481</c:v>
                </c:pt>
                <c:pt idx="3777">
                  <c:v>0.17651327</c:v>
                </c:pt>
                <c:pt idx="3778">
                  <c:v>0.17684650800000001</c:v>
                </c:pt>
                <c:pt idx="3779">
                  <c:v>0.17723602399999999</c:v>
                </c:pt>
                <c:pt idx="3780">
                  <c:v>0.17862318099999999</c:v>
                </c:pt>
                <c:pt idx="3781">
                  <c:v>0.17788830799999999</c:v>
                </c:pt>
                <c:pt idx="3782">
                  <c:v>0.18060211200000001</c:v>
                </c:pt>
                <c:pt idx="3783">
                  <c:v>0.180225776</c:v>
                </c:pt>
                <c:pt idx="3784">
                  <c:v>0.18798335199999999</c:v>
                </c:pt>
                <c:pt idx="3785">
                  <c:v>0.187549154</c:v>
                </c:pt>
                <c:pt idx="3786">
                  <c:v>0.19237012000000001</c:v>
                </c:pt>
                <c:pt idx="3787">
                  <c:v>0.19931547599999999</c:v>
                </c:pt>
                <c:pt idx="3788">
                  <c:v>0.19834871400000001</c:v>
                </c:pt>
                <c:pt idx="3789">
                  <c:v>0.196092824</c:v>
                </c:pt>
                <c:pt idx="3790">
                  <c:v>0.19905896300000001</c:v>
                </c:pt>
                <c:pt idx="3791">
                  <c:v>0.199201724</c:v>
                </c:pt>
                <c:pt idx="3792">
                  <c:v>0.203070795</c:v>
                </c:pt>
                <c:pt idx="3793">
                  <c:v>0.199504033</c:v>
                </c:pt>
                <c:pt idx="3794">
                  <c:v>0.206077385</c:v>
                </c:pt>
                <c:pt idx="3795">
                  <c:v>0.203847519</c:v>
                </c:pt>
                <c:pt idx="3796">
                  <c:v>0.20118176900000001</c:v>
                </c:pt>
                <c:pt idx="3797">
                  <c:v>0.20655675600000001</c:v>
                </c:pt>
                <c:pt idx="3798">
                  <c:v>0.20546397</c:v>
                </c:pt>
                <c:pt idx="3799">
                  <c:v>0.208120534</c:v>
                </c:pt>
                <c:pt idx="3800">
                  <c:v>0.21418267799999999</c:v>
                </c:pt>
                <c:pt idx="3801">
                  <c:v>0.21837141800000001</c:v>
                </c:pt>
                <c:pt idx="3802">
                  <c:v>0.22406410199999999</c:v>
                </c:pt>
                <c:pt idx="3803">
                  <c:v>0.22432793200000001</c:v>
                </c:pt>
                <c:pt idx="3804">
                  <c:v>0.22438849199999999</c:v>
                </c:pt>
                <c:pt idx="3805">
                  <c:v>0.22579643099999999</c:v>
                </c:pt>
                <c:pt idx="3806">
                  <c:v>0.22489874000000001</c:v>
                </c:pt>
                <c:pt idx="3807">
                  <c:v>0.223218797</c:v>
                </c:pt>
                <c:pt idx="3808">
                  <c:v>0.22398459900000001</c:v>
                </c:pt>
                <c:pt idx="3809">
                  <c:v>0.22385400699999999</c:v>
                </c:pt>
                <c:pt idx="3810">
                  <c:v>0.22444809099999999</c:v>
                </c:pt>
                <c:pt idx="3811">
                  <c:v>0.22810206099999999</c:v>
                </c:pt>
                <c:pt idx="3812">
                  <c:v>0.22637805999999999</c:v>
                </c:pt>
                <c:pt idx="3813">
                  <c:v>0.22617575000000001</c:v>
                </c:pt>
                <c:pt idx="3814">
                  <c:v>0.231270795</c:v>
                </c:pt>
                <c:pt idx="3815">
                  <c:v>0.231564204</c:v>
                </c:pt>
                <c:pt idx="3816">
                  <c:v>0.22987671100000001</c:v>
                </c:pt>
                <c:pt idx="3817">
                  <c:v>0.23342769699999999</c:v>
                </c:pt>
                <c:pt idx="3818">
                  <c:v>0.230648091</c:v>
                </c:pt>
                <c:pt idx="3819">
                  <c:v>0.22932245500000001</c:v>
                </c:pt>
                <c:pt idx="3820">
                  <c:v>0.23196487900000001</c:v>
                </c:pt>
                <c:pt idx="3821">
                  <c:v>0.233491526</c:v>
                </c:pt>
                <c:pt idx="3822">
                  <c:v>0.234313893</c:v>
                </c:pt>
                <c:pt idx="3823">
                  <c:v>0.237660598</c:v>
                </c:pt>
                <c:pt idx="3824">
                  <c:v>0.23711389299999999</c:v>
                </c:pt>
                <c:pt idx="3825">
                  <c:v>0.23563625899999999</c:v>
                </c:pt>
                <c:pt idx="3826">
                  <c:v>0.23606324400000001</c:v>
                </c:pt>
                <c:pt idx="3827">
                  <c:v>0.235696145</c:v>
                </c:pt>
                <c:pt idx="3828">
                  <c:v>0.23927902000000001</c:v>
                </c:pt>
                <c:pt idx="3829">
                  <c:v>0.23822048300000001</c:v>
                </c:pt>
                <c:pt idx="3830">
                  <c:v>0.23464876600000001</c:v>
                </c:pt>
                <c:pt idx="3831">
                  <c:v>0.239236596</c:v>
                </c:pt>
                <c:pt idx="3832">
                  <c:v>0.24322538799999999</c:v>
                </c:pt>
                <c:pt idx="3833">
                  <c:v>0.23549383600000001</c:v>
                </c:pt>
                <c:pt idx="3834">
                  <c:v>0.241774402</c:v>
                </c:pt>
                <c:pt idx="3835">
                  <c:v>0.238476036</c:v>
                </c:pt>
                <c:pt idx="3836">
                  <c:v>0.24389248699999999</c:v>
                </c:pt>
                <c:pt idx="3837">
                  <c:v>0.24569744199999999</c:v>
                </c:pt>
                <c:pt idx="3838">
                  <c:v>0.24143034299999999</c:v>
                </c:pt>
                <c:pt idx="3839">
                  <c:v>0.243099077</c:v>
                </c:pt>
                <c:pt idx="3840">
                  <c:v>0.24674775400000001</c:v>
                </c:pt>
                <c:pt idx="3841">
                  <c:v>0.24306093500000001</c:v>
                </c:pt>
                <c:pt idx="3842">
                  <c:v>0.24571750000000001</c:v>
                </c:pt>
                <c:pt idx="3843">
                  <c:v>0.25081682500000002</c:v>
                </c:pt>
                <c:pt idx="3844">
                  <c:v>0.24799806599999999</c:v>
                </c:pt>
                <c:pt idx="3845">
                  <c:v>0.252178346</c:v>
                </c:pt>
                <c:pt idx="3846">
                  <c:v>0.24774611899999999</c:v>
                </c:pt>
                <c:pt idx="3847">
                  <c:v>0.250313218</c:v>
                </c:pt>
                <c:pt idx="3848">
                  <c:v>0.25963096600000002</c:v>
                </c:pt>
                <c:pt idx="3849">
                  <c:v>0.25294544499999999</c:v>
                </c:pt>
                <c:pt idx="3850">
                  <c:v>0.26035631599999998</c:v>
                </c:pt>
                <c:pt idx="3851">
                  <c:v>0.26079378399999997</c:v>
                </c:pt>
                <c:pt idx="3852">
                  <c:v>0.25868127800000001</c:v>
                </c:pt>
                <c:pt idx="3853">
                  <c:v>0.25570465599999997</c:v>
                </c:pt>
                <c:pt idx="3854">
                  <c:v>0.25560956000000001</c:v>
                </c:pt>
                <c:pt idx="3855">
                  <c:v>0.25664082599999999</c:v>
                </c:pt>
                <c:pt idx="3856">
                  <c:v>0.257421444</c:v>
                </c:pt>
                <c:pt idx="3857">
                  <c:v>0.25886420399999999</c:v>
                </c:pt>
                <c:pt idx="3858">
                  <c:v>0.26277209200000001</c:v>
                </c:pt>
                <c:pt idx="3859">
                  <c:v>0.262620095</c:v>
                </c:pt>
                <c:pt idx="3860">
                  <c:v>0.26759936299999998</c:v>
                </c:pt>
                <c:pt idx="3861">
                  <c:v>0.266879643</c:v>
                </c:pt>
                <c:pt idx="3862">
                  <c:v>0.262510572</c:v>
                </c:pt>
                <c:pt idx="3863">
                  <c:v>0.26900629100000001</c:v>
                </c:pt>
                <c:pt idx="3864">
                  <c:v>0.264420769</c:v>
                </c:pt>
                <c:pt idx="3865">
                  <c:v>0.26576978299999998</c:v>
                </c:pt>
                <c:pt idx="3866">
                  <c:v>0.26856550200000001</c:v>
                </c:pt>
                <c:pt idx="3867">
                  <c:v>0.26581744800000001</c:v>
                </c:pt>
                <c:pt idx="3868">
                  <c:v>0.26940955999999999</c:v>
                </c:pt>
                <c:pt idx="3869">
                  <c:v>0.26255136099999998</c:v>
                </c:pt>
                <c:pt idx="3870">
                  <c:v>0.26928820599999997</c:v>
                </c:pt>
                <c:pt idx="3871">
                  <c:v>0.26992865700000002</c:v>
                </c:pt>
                <c:pt idx="3872">
                  <c:v>0.27190297000000002</c:v>
                </c:pt>
                <c:pt idx="3873">
                  <c:v>0.274817111</c:v>
                </c:pt>
                <c:pt idx="3874">
                  <c:v>0.27333654499999999</c:v>
                </c:pt>
                <c:pt idx="3875">
                  <c:v>0.272520769</c:v>
                </c:pt>
                <c:pt idx="3876">
                  <c:v>0.27340888600000002</c:v>
                </c:pt>
                <c:pt idx="3877">
                  <c:v>0.27674178700000002</c:v>
                </c:pt>
                <c:pt idx="3878">
                  <c:v>0.27297603599999998</c:v>
                </c:pt>
                <c:pt idx="3879">
                  <c:v>0.27516122100000001</c:v>
                </c:pt>
                <c:pt idx="3880">
                  <c:v>0.28169604199999998</c:v>
                </c:pt>
                <c:pt idx="3881">
                  <c:v>0.278618123</c:v>
                </c:pt>
                <c:pt idx="3882">
                  <c:v>0.27531845999999999</c:v>
                </c:pt>
                <c:pt idx="3883">
                  <c:v>0.28059113800000002</c:v>
                </c:pt>
                <c:pt idx="3884">
                  <c:v>0.28175660200000002</c:v>
                </c:pt>
                <c:pt idx="3885">
                  <c:v>0.276945108</c:v>
                </c:pt>
                <c:pt idx="3886">
                  <c:v>0.28335429299999998</c:v>
                </c:pt>
                <c:pt idx="3887">
                  <c:v>0.285350349</c:v>
                </c:pt>
                <c:pt idx="3888">
                  <c:v>0.28485068600000002</c:v>
                </c:pt>
                <c:pt idx="3889">
                  <c:v>0.28064573100000001</c:v>
                </c:pt>
                <c:pt idx="3890">
                  <c:v>0.282438517</c:v>
                </c:pt>
                <c:pt idx="3891">
                  <c:v>0.278362518</c:v>
                </c:pt>
                <c:pt idx="3892">
                  <c:v>0.28800725100000002</c:v>
                </c:pt>
                <c:pt idx="3893">
                  <c:v>0.28415891199999999</c:v>
                </c:pt>
                <c:pt idx="3894">
                  <c:v>0.28673784299999999</c:v>
                </c:pt>
                <c:pt idx="3895">
                  <c:v>0.28850297000000003</c:v>
                </c:pt>
                <c:pt idx="3896">
                  <c:v>0.28859637999999999</c:v>
                </c:pt>
                <c:pt idx="3897">
                  <c:v>0.292298689</c:v>
                </c:pt>
                <c:pt idx="3898">
                  <c:v>0.28407006899999998</c:v>
                </c:pt>
                <c:pt idx="3899">
                  <c:v>0.29340691400000002</c:v>
                </c:pt>
                <c:pt idx="3900">
                  <c:v>0.29020657700000002</c:v>
                </c:pt>
                <c:pt idx="3901">
                  <c:v>0.29179671699999998</c:v>
                </c:pt>
                <c:pt idx="3902">
                  <c:v>0.28880494200000001</c:v>
                </c:pt>
                <c:pt idx="3903">
                  <c:v>0.29263356200000001</c:v>
                </c:pt>
                <c:pt idx="3904">
                  <c:v>0.29201052100000002</c:v>
                </c:pt>
                <c:pt idx="3905">
                  <c:v>0.29415131</c:v>
                </c:pt>
                <c:pt idx="3906">
                  <c:v>0.29842663400000002</c:v>
                </c:pt>
                <c:pt idx="3907">
                  <c:v>0.29309277299999997</c:v>
                </c:pt>
                <c:pt idx="3908">
                  <c:v>0.29128454799999998</c:v>
                </c:pt>
                <c:pt idx="3909">
                  <c:v>0.29687204099999998</c:v>
                </c:pt>
                <c:pt idx="3910">
                  <c:v>0.29626973200000001</c:v>
                </c:pt>
                <c:pt idx="3911">
                  <c:v>0.30066150699999999</c:v>
                </c:pt>
                <c:pt idx="3912">
                  <c:v>0.29648353599999999</c:v>
                </c:pt>
                <c:pt idx="3913">
                  <c:v>0.29678781700000001</c:v>
                </c:pt>
                <c:pt idx="3914">
                  <c:v>0.29633683100000002</c:v>
                </c:pt>
                <c:pt idx="3915">
                  <c:v>0.29759671700000001</c:v>
                </c:pt>
                <c:pt idx="3916">
                  <c:v>0.300905902</c:v>
                </c:pt>
                <c:pt idx="3917">
                  <c:v>0.29987728299999999</c:v>
                </c:pt>
                <c:pt idx="3918">
                  <c:v>0.30136674800000002</c:v>
                </c:pt>
                <c:pt idx="3919">
                  <c:v>0.29825525400000003</c:v>
                </c:pt>
                <c:pt idx="3920">
                  <c:v>0.30160984600000001</c:v>
                </c:pt>
                <c:pt idx="3921">
                  <c:v>0.301564102</c:v>
                </c:pt>
                <c:pt idx="3922">
                  <c:v>0.30385525400000002</c:v>
                </c:pt>
                <c:pt idx="3923">
                  <c:v>0.29994736599999999</c:v>
                </c:pt>
                <c:pt idx="3924">
                  <c:v>0.30032826899999998</c:v>
                </c:pt>
                <c:pt idx="3925">
                  <c:v>0.30702663400000002</c:v>
                </c:pt>
                <c:pt idx="3926">
                  <c:v>0.30507857999999999</c:v>
                </c:pt>
                <c:pt idx="3927">
                  <c:v>0.306834522</c:v>
                </c:pt>
                <c:pt idx="3928">
                  <c:v>0.30628945200000002</c:v>
                </c:pt>
                <c:pt idx="3929">
                  <c:v>0.311358523</c:v>
                </c:pt>
                <c:pt idx="3930">
                  <c:v>0.30800128399999999</c:v>
                </c:pt>
                <c:pt idx="3931">
                  <c:v>0.307772041</c:v>
                </c:pt>
                <c:pt idx="3932">
                  <c:v>0.30400623999999998</c:v>
                </c:pt>
                <c:pt idx="3933">
                  <c:v>0.30618945199999997</c:v>
                </c:pt>
                <c:pt idx="3934">
                  <c:v>0.308989452</c:v>
                </c:pt>
                <c:pt idx="3935">
                  <c:v>0.30814832599999997</c:v>
                </c:pt>
                <c:pt idx="3936">
                  <c:v>0.31040522799999998</c:v>
                </c:pt>
                <c:pt idx="3937">
                  <c:v>0.31234899999999999</c:v>
                </c:pt>
                <c:pt idx="3938">
                  <c:v>0.31590821200000002</c:v>
                </c:pt>
                <c:pt idx="3939">
                  <c:v>0.30909407</c:v>
                </c:pt>
                <c:pt idx="3940">
                  <c:v>0.31052990400000002</c:v>
                </c:pt>
                <c:pt idx="3941">
                  <c:v>0.30962860599999997</c:v>
                </c:pt>
                <c:pt idx="3942">
                  <c:v>0.31601807199999998</c:v>
                </c:pt>
                <c:pt idx="3943">
                  <c:v>0.312533848</c:v>
                </c:pt>
                <c:pt idx="3944">
                  <c:v>0.315384834</c:v>
                </c:pt>
                <c:pt idx="3945">
                  <c:v>0.31341148099999999</c:v>
                </c:pt>
                <c:pt idx="3946">
                  <c:v>0.31639863800000001</c:v>
                </c:pt>
                <c:pt idx="3947">
                  <c:v>0.31802528499999999</c:v>
                </c:pt>
                <c:pt idx="3948">
                  <c:v>0.31535621400000002</c:v>
                </c:pt>
                <c:pt idx="3949">
                  <c:v>0.31535063499999999</c:v>
                </c:pt>
                <c:pt idx="3950">
                  <c:v>0.31794962399999999</c:v>
                </c:pt>
                <c:pt idx="3951">
                  <c:v>0.321908835</c:v>
                </c:pt>
                <c:pt idx="3952">
                  <c:v>0.31544173599999997</c:v>
                </c:pt>
                <c:pt idx="3953">
                  <c:v>0.320109172</c:v>
                </c:pt>
                <c:pt idx="3954">
                  <c:v>0.31881441399999999</c:v>
                </c:pt>
                <c:pt idx="3955">
                  <c:v>0.32226968099999997</c:v>
                </c:pt>
                <c:pt idx="3956">
                  <c:v>0.31542889200000002</c:v>
                </c:pt>
                <c:pt idx="3957">
                  <c:v>0.32399401900000002</c:v>
                </c:pt>
                <c:pt idx="3958">
                  <c:v>0.32072494800000001</c:v>
                </c:pt>
                <c:pt idx="3959">
                  <c:v>0.32371013199999998</c:v>
                </c:pt>
                <c:pt idx="3960">
                  <c:v>0.32385024699999998</c:v>
                </c:pt>
                <c:pt idx="3961">
                  <c:v>0.31918415900000002</c:v>
                </c:pt>
                <c:pt idx="3962">
                  <c:v>0.32029137299999999</c:v>
                </c:pt>
                <c:pt idx="3963">
                  <c:v>0.31909959799999998</c:v>
                </c:pt>
                <c:pt idx="3964">
                  <c:v>0.32267954100000001</c:v>
                </c:pt>
                <c:pt idx="3965">
                  <c:v>0.31951571099999998</c:v>
                </c:pt>
                <c:pt idx="3966">
                  <c:v>0.320833796</c:v>
                </c:pt>
                <c:pt idx="3967">
                  <c:v>0.32209565400000001</c:v>
                </c:pt>
                <c:pt idx="3968">
                  <c:v>0.32345486499999998</c:v>
                </c:pt>
                <c:pt idx="3969">
                  <c:v>0.326262416</c:v>
                </c:pt>
                <c:pt idx="3970">
                  <c:v>0.32638511999999997</c:v>
                </c:pt>
                <c:pt idx="3971">
                  <c:v>0.329050921</c:v>
                </c:pt>
                <c:pt idx="3972">
                  <c:v>0.32241672300000002</c:v>
                </c:pt>
                <c:pt idx="3973">
                  <c:v>0.32835520200000001</c:v>
                </c:pt>
                <c:pt idx="3974">
                  <c:v>0.32636573699999999</c:v>
                </c:pt>
                <c:pt idx="3975">
                  <c:v>0.32461046999999998</c:v>
                </c:pt>
                <c:pt idx="3976">
                  <c:v>0.33140387900000001</c:v>
                </c:pt>
                <c:pt idx="3977">
                  <c:v>0.33251340200000001</c:v>
                </c:pt>
                <c:pt idx="3978">
                  <c:v>0.32750782299999998</c:v>
                </c:pt>
                <c:pt idx="3979">
                  <c:v>0.32780224400000002</c:v>
                </c:pt>
                <c:pt idx="3980">
                  <c:v>0.328893345</c:v>
                </c:pt>
                <c:pt idx="3981">
                  <c:v>0.33253480800000002</c:v>
                </c:pt>
                <c:pt idx="3982">
                  <c:v>0.32991373899999998</c:v>
                </c:pt>
                <c:pt idx="3983">
                  <c:v>0.33728410800000003</c:v>
                </c:pt>
                <c:pt idx="3984">
                  <c:v>0.32889988399999998</c:v>
                </c:pt>
                <c:pt idx="3985">
                  <c:v>0.32997160199999997</c:v>
                </c:pt>
                <c:pt idx="3986">
                  <c:v>0.339716672</c:v>
                </c:pt>
                <c:pt idx="3987">
                  <c:v>0.33365086999999999</c:v>
                </c:pt>
                <c:pt idx="3988">
                  <c:v>0.33390382800000001</c:v>
                </c:pt>
                <c:pt idx="3989">
                  <c:v>0.33726630899999999</c:v>
                </c:pt>
                <c:pt idx="3990">
                  <c:v>0.33551565999999999</c:v>
                </c:pt>
                <c:pt idx="3991">
                  <c:v>0.33028275899999998</c:v>
                </c:pt>
                <c:pt idx="3992">
                  <c:v>0.33227588299999999</c:v>
                </c:pt>
                <c:pt idx="3993">
                  <c:v>0.33504067300000001</c:v>
                </c:pt>
                <c:pt idx="3994">
                  <c:v>0.33342917799999999</c:v>
                </c:pt>
                <c:pt idx="3995">
                  <c:v>0.33475678599999997</c:v>
                </c:pt>
                <c:pt idx="3996">
                  <c:v>0.33906664600000003</c:v>
                </c:pt>
                <c:pt idx="3997">
                  <c:v>0.34093047599999998</c:v>
                </c:pt>
                <c:pt idx="3998">
                  <c:v>0.333698249</c:v>
                </c:pt>
                <c:pt idx="3999">
                  <c:v>0.33688771499999998</c:v>
                </c:pt>
                <c:pt idx="4000">
                  <c:v>0.33688968699999999</c:v>
                </c:pt>
                <c:pt idx="4001">
                  <c:v>0.33623672900000001</c:v>
                </c:pt>
                <c:pt idx="4002">
                  <c:v>0.33475943200000002</c:v>
                </c:pt>
                <c:pt idx="4003">
                  <c:v>0.335252842</c:v>
                </c:pt>
                <c:pt idx="4004">
                  <c:v>0.33255909500000003</c:v>
                </c:pt>
                <c:pt idx="4005">
                  <c:v>0.33649526600000002</c:v>
                </c:pt>
                <c:pt idx="4006">
                  <c:v>0.33975644900000002</c:v>
                </c:pt>
                <c:pt idx="4007">
                  <c:v>0.34121436199999999</c:v>
                </c:pt>
                <c:pt idx="4008">
                  <c:v>0.33906106699999999</c:v>
                </c:pt>
                <c:pt idx="4009">
                  <c:v>0.33753211</c:v>
                </c:pt>
                <c:pt idx="4010">
                  <c:v>0.33667487099999999</c:v>
                </c:pt>
                <c:pt idx="4011">
                  <c:v>0.33517025299999997</c:v>
                </c:pt>
                <c:pt idx="4012">
                  <c:v>0.33982782900000003</c:v>
                </c:pt>
                <c:pt idx="4013">
                  <c:v>0.33706303900000001</c:v>
                </c:pt>
                <c:pt idx="4014">
                  <c:v>0.34089656299999999</c:v>
                </c:pt>
                <c:pt idx="4015">
                  <c:v>0.33421695800000001</c:v>
                </c:pt>
                <c:pt idx="4016">
                  <c:v>0.34554591400000001</c:v>
                </c:pt>
                <c:pt idx="4017">
                  <c:v>0.341862365</c:v>
                </c:pt>
                <c:pt idx="4018">
                  <c:v>0.34366332500000002</c:v>
                </c:pt>
                <c:pt idx="4019">
                  <c:v>0.341032734</c:v>
                </c:pt>
                <c:pt idx="4020">
                  <c:v>0.34448078700000001</c:v>
                </c:pt>
                <c:pt idx="4021">
                  <c:v>0.34583177300000001</c:v>
                </c:pt>
                <c:pt idx="4022">
                  <c:v>0.346773522</c:v>
                </c:pt>
                <c:pt idx="4023">
                  <c:v>0.34312219900000002</c:v>
                </c:pt>
                <c:pt idx="4024">
                  <c:v>0.34426630899999999</c:v>
                </c:pt>
                <c:pt idx="4025">
                  <c:v>0.336142308</c:v>
                </c:pt>
                <c:pt idx="4026">
                  <c:v>0.34619358</c:v>
                </c:pt>
                <c:pt idx="4027">
                  <c:v>0.34332676600000001</c:v>
                </c:pt>
                <c:pt idx="4028">
                  <c:v>0.344638312</c:v>
                </c:pt>
                <c:pt idx="4029">
                  <c:v>0.34839656299999999</c:v>
                </c:pt>
                <c:pt idx="4030">
                  <c:v>0.34065774599999998</c:v>
                </c:pt>
                <c:pt idx="4031">
                  <c:v>0.341079101</c:v>
                </c:pt>
                <c:pt idx="4032">
                  <c:v>0.34878828699999997</c:v>
                </c:pt>
                <c:pt idx="4033">
                  <c:v>0.34166067900000002</c:v>
                </c:pt>
                <c:pt idx="4034">
                  <c:v>0.34233307099999999</c:v>
                </c:pt>
                <c:pt idx="4035">
                  <c:v>0.34414062200000001</c:v>
                </c:pt>
                <c:pt idx="4036">
                  <c:v>0.34419983300000001</c:v>
                </c:pt>
                <c:pt idx="4037">
                  <c:v>0.34665639799999998</c:v>
                </c:pt>
                <c:pt idx="4038">
                  <c:v>0.34319160799999998</c:v>
                </c:pt>
                <c:pt idx="4039">
                  <c:v>0.35060343999999999</c:v>
                </c:pt>
                <c:pt idx="4040">
                  <c:v>0.34942546899999999</c:v>
                </c:pt>
                <c:pt idx="4041">
                  <c:v>0.34956789199999999</c:v>
                </c:pt>
                <c:pt idx="4042">
                  <c:v>0.34461628300000002</c:v>
                </c:pt>
                <c:pt idx="4043">
                  <c:v>0.344924171</c:v>
                </c:pt>
                <c:pt idx="4044">
                  <c:v>0.35173499200000002</c:v>
                </c:pt>
                <c:pt idx="4045">
                  <c:v>0.34630670899999999</c:v>
                </c:pt>
                <c:pt idx="4046">
                  <c:v>0.35155442599999998</c:v>
                </c:pt>
                <c:pt idx="4047">
                  <c:v>0.34522614299999999</c:v>
                </c:pt>
                <c:pt idx="4048">
                  <c:v>0.34262315999999998</c:v>
                </c:pt>
                <c:pt idx="4049">
                  <c:v>0.34518795000000002</c:v>
                </c:pt>
                <c:pt idx="4050">
                  <c:v>0.34277313399999998</c:v>
                </c:pt>
                <c:pt idx="4051">
                  <c:v>0.34161988999999998</c:v>
                </c:pt>
                <c:pt idx="4052">
                  <c:v>0.34530045599999998</c:v>
                </c:pt>
                <c:pt idx="4053">
                  <c:v>0.35326096499999998</c:v>
                </c:pt>
                <c:pt idx="4054">
                  <c:v>0.35225307700000003</c:v>
                </c:pt>
                <c:pt idx="4055">
                  <c:v>0.34989848400000001</c:v>
                </c:pt>
                <c:pt idx="4056">
                  <c:v>0.347949807</c:v>
                </c:pt>
                <c:pt idx="4057">
                  <c:v>0.35142017599999997</c:v>
                </c:pt>
                <c:pt idx="4058">
                  <c:v>0.34521589499999999</c:v>
                </c:pt>
                <c:pt idx="4059">
                  <c:v>0.34699223099999998</c:v>
                </c:pt>
                <c:pt idx="4060">
                  <c:v>0.34741921599999998</c:v>
                </c:pt>
                <c:pt idx="4061">
                  <c:v>0.34707905</c:v>
                </c:pt>
                <c:pt idx="4062">
                  <c:v>0.34834220500000002</c:v>
                </c:pt>
                <c:pt idx="4063">
                  <c:v>0.34995538599999998</c:v>
                </c:pt>
                <c:pt idx="4064">
                  <c:v>0.34969978200000001</c:v>
                </c:pt>
                <c:pt idx="4065">
                  <c:v>0.34897972399999999</c:v>
                </c:pt>
                <c:pt idx="4066">
                  <c:v>0.35112642900000002</c:v>
                </c:pt>
                <c:pt idx="4067">
                  <c:v>0.345316232</c:v>
                </c:pt>
                <c:pt idx="4068">
                  <c:v>0.35272378300000001</c:v>
                </c:pt>
                <c:pt idx="4069">
                  <c:v>0.34759516299999998</c:v>
                </c:pt>
                <c:pt idx="4070">
                  <c:v>0.350508967</c:v>
                </c:pt>
                <c:pt idx="4071">
                  <c:v>0.35307082499999998</c:v>
                </c:pt>
                <c:pt idx="4072">
                  <c:v>0.351145812</c:v>
                </c:pt>
                <c:pt idx="4073">
                  <c:v>0.34516192499999998</c:v>
                </c:pt>
                <c:pt idx="4074">
                  <c:v>0.35160535999999998</c:v>
                </c:pt>
                <c:pt idx="4075">
                  <c:v>0.35255206500000003</c:v>
                </c:pt>
                <c:pt idx="4076">
                  <c:v>0.35407871299999999</c:v>
                </c:pt>
                <c:pt idx="4077">
                  <c:v>0.35422310800000001</c:v>
                </c:pt>
                <c:pt idx="4078">
                  <c:v>0.35130632099999998</c:v>
                </c:pt>
                <c:pt idx="4079">
                  <c:v>0.35379088199999997</c:v>
                </c:pt>
                <c:pt idx="4080">
                  <c:v>0.34878068499999998</c:v>
                </c:pt>
                <c:pt idx="4081">
                  <c:v>0.35202344600000002</c:v>
                </c:pt>
                <c:pt idx="4082">
                  <c:v>0.34615567200000003</c:v>
                </c:pt>
                <c:pt idx="4083">
                  <c:v>0.35131026500000001</c:v>
                </c:pt>
                <c:pt idx="4084">
                  <c:v>0.351865869</c:v>
                </c:pt>
                <c:pt idx="4085">
                  <c:v>0.35785995300000001</c:v>
                </c:pt>
                <c:pt idx="4086">
                  <c:v>0.35422671500000003</c:v>
                </c:pt>
                <c:pt idx="4087">
                  <c:v>0.35757144800000001</c:v>
                </c:pt>
                <c:pt idx="4088">
                  <c:v>0.34530665799999999</c:v>
                </c:pt>
                <c:pt idx="4089">
                  <c:v>0.35258592599999999</c:v>
                </c:pt>
                <c:pt idx="4090">
                  <c:v>0.34924513800000001</c:v>
                </c:pt>
                <c:pt idx="4091">
                  <c:v>0.34832243400000001</c:v>
                </c:pt>
                <c:pt idx="4092">
                  <c:v>0.35131026500000001</c:v>
                </c:pt>
                <c:pt idx="4093">
                  <c:v>0.35843888400000001</c:v>
                </c:pt>
                <c:pt idx="4094">
                  <c:v>0.353687898</c:v>
                </c:pt>
                <c:pt idx="4095">
                  <c:v>0.35042012500000003</c:v>
                </c:pt>
                <c:pt idx="4096">
                  <c:v>0.35473032199999999</c:v>
                </c:pt>
                <c:pt idx="4097">
                  <c:v>0.35324807000000003</c:v>
                </c:pt>
                <c:pt idx="4098">
                  <c:v>0.34902305700000003</c:v>
                </c:pt>
                <c:pt idx="4099">
                  <c:v>0.35499150499999998</c:v>
                </c:pt>
                <c:pt idx="4100">
                  <c:v>0.35130102800000002</c:v>
                </c:pt>
                <c:pt idx="4101">
                  <c:v>0.35558789800000001</c:v>
                </c:pt>
                <c:pt idx="4102">
                  <c:v>0.35788328000000003</c:v>
                </c:pt>
                <c:pt idx="4103">
                  <c:v>0.35346125099999998</c:v>
                </c:pt>
                <c:pt idx="4104">
                  <c:v>0.35593888400000001</c:v>
                </c:pt>
                <c:pt idx="4105">
                  <c:v>0.348120125</c:v>
                </c:pt>
                <c:pt idx="4106">
                  <c:v>0.35260728099999999</c:v>
                </c:pt>
                <c:pt idx="4107">
                  <c:v>0.346595449</c:v>
                </c:pt>
                <c:pt idx="4108">
                  <c:v>0.351887224</c:v>
                </c:pt>
                <c:pt idx="4109">
                  <c:v>0.353578999</c:v>
                </c:pt>
                <c:pt idx="4110">
                  <c:v>0.35085465999999998</c:v>
                </c:pt>
                <c:pt idx="4111">
                  <c:v>0.35133195699999997</c:v>
                </c:pt>
                <c:pt idx="4112">
                  <c:v>0.34982570400000002</c:v>
                </c:pt>
                <c:pt idx="4113">
                  <c:v>0.348723057</c:v>
                </c:pt>
                <c:pt idx="4114">
                  <c:v>0.34927240799999998</c:v>
                </c:pt>
                <c:pt idx="4115">
                  <c:v>0.35414806999999998</c:v>
                </c:pt>
                <c:pt idx="4116">
                  <c:v>0.35264806999999998</c:v>
                </c:pt>
                <c:pt idx="4117">
                  <c:v>0.35334147999999999</c:v>
                </c:pt>
                <c:pt idx="4118">
                  <c:v>0.35156581799999997</c:v>
                </c:pt>
                <c:pt idx="4119">
                  <c:v>0.35244345199999999</c:v>
                </c:pt>
                <c:pt idx="4120">
                  <c:v>0.35272339400000002</c:v>
                </c:pt>
                <c:pt idx="4121">
                  <c:v>0.35279674700000002</c:v>
                </c:pt>
                <c:pt idx="4122">
                  <c:v>0.35773753600000002</c:v>
                </c:pt>
                <c:pt idx="4123">
                  <c:v>0.346634889</c:v>
                </c:pt>
                <c:pt idx="4124">
                  <c:v>0.352081594</c:v>
                </c:pt>
                <c:pt idx="4125">
                  <c:v>0.35513883299999999</c:v>
                </c:pt>
                <c:pt idx="4126">
                  <c:v>0.35148621200000002</c:v>
                </c:pt>
                <c:pt idx="4127">
                  <c:v>0.35037370600000001</c:v>
                </c:pt>
                <c:pt idx="4128">
                  <c:v>0.34785528399999999</c:v>
                </c:pt>
                <c:pt idx="4129">
                  <c:v>0.35686514400000002</c:v>
                </c:pt>
                <c:pt idx="4130">
                  <c:v>0.35307798699999998</c:v>
                </c:pt>
                <c:pt idx="4131">
                  <c:v>0.347560914</c:v>
                </c:pt>
                <c:pt idx="4132">
                  <c:v>0.35303195700000001</c:v>
                </c:pt>
                <c:pt idx="4133">
                  <c:v>0.354167116</c:v>
                </c:pt>
                <c:pt idx="4134">
                  <c:v>0.35269967899999999</c:v>
                </c:pt>
                <c:pt idx="4135">
                  <c:v>0.35551511800000002</c:v>
                </c:pt>
                <c:pt idx="4136">
                  <c:v>0.35058818400000002</c:v>
                </c:pt>
                <c:pt idx="4137">
                  <c:v>0.34947471800000002</c:v>
                </c:pt>
                <c:pt idx="4138">
                  <c:v>0.35351021399999999</c:v>
                </c:pt>
                <c:pt idx="4139">
                  <c:v>0.34780165099999999</c:v>
                </c:pt>
                <c:pt idx="4140">
                  <c:v>0.34612435499999999</c:v>
                </c:pt>
                <c:pt idx="4141">
                  <c:v>0.35605331200000001</c:v>
                </c:pt>
                <c:pt idx="4142">
                  <c:v>0.35801776400000002</c:v>
                </c:pt>
                <c:pt idx="4143">
                  <c:v>0.35913060800000002</c:v>
                </c:pt>
                <c:pt idx="4144">
                  <c:v>0.34944705799999998</c:v>
                </c:pt>
                <c:pt idx="4145">
                  <c:v>0.35358452600000001</c:v>
                </c:pt>
                <c:pt idx="4146">
                  <c:v>0.35741675299999998</c:v>
                </c:pt>
                <c:pt idx="4147">
                  <c:v>0.35853748400000002</c:v>
                </c:pt>
                <c:pt idx="4148">
                  <c:v>0.356668076</c:v>
                </c:pt>
                <c:pt idx="4149">
                  <c:v>0.354555907</c:v>
                </c:pt>
                <c:pt idx="4150">
                  <c:v>0.35764373799999999</c:v>
                </c:pt>
                <c:pt idx="4151">
                  <c:v>0.35733320299999999</c:v>
                </c:pt>
                <c:pt idx="4152">
                  <c:v>0.35516543</c:v>
                </c:pt>
                <c:pt idx="4153">
                  <c:v>0.351779234</c:v>
                </c:pt>
                <c:pt idx="4154">
                  <c:v>0.35353483800000002</c:v>
                </c:pt>
                <c:pt idx="4155">
                  <c:v>0.35612464100000002</c:v>
                </c:pt>
                <c:pt idx="4156">
                  <c:v>0.35388745900000002</c:v>
                </c:pt>
                <c:pt idx="4157">
                  <c:v>0.35191117399999999</c:v>
                </c:pt>
                <c:pt idx="4158">
                  <c:v>0.35542728699999998</c:v>
                </c:pt>
                <c:pt idx="4159">
                  <c:v>0.35580092600000002</c:v>
                </c:pt>
                <c:pt idx="4160">
                  <c:v>0.35550030199999999</c:v>
                </c:pt>
                <c:pt idx="4161">
                  <c:v>0.35722858499999999</c:v>
                </c:pt>
                <c:pt idx="4162">
                  <c:v>0.35356047400000001</c:v>
                </c:pt>
                <c:pt idx="4163">
                  <c:v>0.35280554400000003</c:v>
                </c:pt>
                <c:pt idx="4164">
                  <c:v>0.35703647300000002</c:v>
                </c:pt>
                <c:pt idx="4165">
                  <c:v>0.35117365499999997</c:v>
                </c:pt>
                <c:pt idx="4166">
                  <c:v>0.352032866</c:v>
                </c:pt>
                <c:pt idx="4167">
                  <c:v>0.35408745899999999</c:v>
                </c:pt>
                <c:pt idx="4168">
                  <c:v>0.35710621799999998</c:v>
                </c:pt>
                <c:pt idx="4169">
                  <c:v>0.35446740199999999</c:v>
                </c:pt>
                <c:pt idx="4170">
                  <c:v>0.351207516</c:v>
                </c:pt>
                <c:pt idx="4171">
                  <c:v>0.351420697</c:v>
                </c:pt>
                <c:pt idx="4172">
                  <c:v>0.35281675299999998</c:v>
                </c:pt>
                <c:pt idx="4173">
                  <c:v>0.35336311999999998</c:v>
                </c:pt>
                <c:pt idx="4174">
                  <c:v>0.35470453200000002</c:v>
                </c:pt>
                <c:pt idx="4175">
                  <c:v>0.354930843</c:v>
                </c:pt>
                <c:pt idx="4176">
                  <c:v>0.35144436099999998</c:v>
                </c:pt>
                <c:pt idx="4177">
                  <c:v>0.349219685</c:v>
                </c:pt>
                <c:pt idx="4178">
                  <c:v>0.34818154299999998</c:v>
                </c:pt>
                <c:pt idx="4179">
                  <c:v>0.34928712200000001</c:v>
                </c:pt>
                <c:pt idx="4180">
                  <c:v>0.34826869900000001</c:v>
                </c:pt>
                <c:pt idx="4181">
                  <c:v>0.35046047400000002</c:v>
                </c:pt>
                <c:pt idx="4182">
                  <c:v>0.35343084299999999</c:v>
                </c:pt>
                <c:pt idx="4183">
                  <c:v>0.35453016799999998</c:v>
                </c:pt>
                <c:pt idx="4184">
                  <c:v>0.34989529600000002</c:v>
                </c:pt>
                <c:pt idx="4185">
                  <c:v>0.347193998</c:v>
                </c:pt>
                <c:pt idx="4186">
                  <c:v>0.34978678400000002</c:v>
                </c:pt>
                <c:pt idx="4187">
                  <c:v>0.34853940500000002</c:v>
                </c:pt>
                <c:pt idx="4188">
                  <c:v>0.34777591299999999</c:v>
                </c:pt>
                <c:pt idx="4189">
                  <c:v>0.35070684200000002</c:v>
                </c:pt>
                <c:pt idx="4190">
                  <c:v>0.343472306</c:v>
                </c:pt>
                <c:pt idx="4191">
                  <c:v>0.35260746500000001</c:v>
                </c:pt>
                <c:pt idx="4192">
                  <c:v>0.34913016800000002</c:v>
                </c:pt>
                <c:pt idx="4193">
                  <c:v>0.34923411199999999</c:v>
                </c:pt>
                <c:pt idx="4194">
                  <c:v>0.34570419499999999</c:v>
                </c:pt>
                <c:pt idx="4195">
                  <c:v>0.34631338099999998</c:v>
                </c:pt>
                <c:pt idx="4196">
                  <c:v>0.34958346400000001</c:v>
                </c:pt>
                <c:pt idx="4197">
                  <c:v>0.346593661</c:v>
                </c:pt>
                <c:pt idx="4198">
                  <c:v>0.34858971700000002</c:v>
                </c:pt>
                <c:pt idx="4199">
                  <c:v>0.34929101400000001</c:v>
                </c:pt>
                <c:pt idx="4200">
                  <c:v>0.34136470400000002</c:v>
                </c:pt>
                <c:pt idx="4201">
                  <c:v>0.34510679</c:v>
                </c:pt>
                <c:pt idx="4202">
                  <c:v>0.34560943700000002</c:v>
                </c:pt>
                <c:pt idx="4203">
                  <c:v>0.34236898500000001</c:v>
                </c:pt>
                <c:pt idx="4204">
                  <c:v>0.34529101400000001</c:v>
                </c:pt>
                <c:pt idx="4205">
                  <c:v>0.349026224</c:v>
                </c:pt>
                <c:pt idx="4206">
                  <c:v>0.34626205799999998</c:v>
                </c:pt>
                <c:pt idx="4207">
                  <c:v>0.35054527000000002</c:v>
                </c:pt>
                <c:pt idx="4208">
                  <c:v>0.34854791600000001</c:v>
                </c:pt>
                <c:pt idx="4209">
                  <c:v>0.34952487599999998</c:v>
                </c:pt>
                <c:pt idx="4210">
                  <c:v>0.34330121200000002</c:v>
                </c:pt>
                <c:pt idx="4211">
                  <c:v>0.34548312599999997</c:v>
                </c:pt>
                <c:pt idx="4212">
                  <c:v>0.34153969099999998</c:v>
                </c:pt>
                <c:pt idx="4213">
                  <c:v>0.345675862</c:v>
                </c:pt>
                <c:pt idx="4214">
                  <c:v>0.34356172000000001</c:v>
                </c:pt>
                <c:pt idx="4215">
                  <c:v>0.344257439</c:v>
                </c:pt>
                <c:pt idx="4216">
                  <c:v>0.34328605899999998</c:v>
                </c:pt>
                <c:pt idx="4217">
                  <c:v>0.34511862199999999</c:v>
                </c:pt>
                <c:pt idx="4218">
                  <c:v>0.341204481</c:v>
                </c:pt>
                <c:pt idx="4219">
                  <c:v>0.34399755399999998</c:v>
                </c:pt>
                <c:pt idx="4220">
                  <c:v>0.34362583600000002</c:v>
                </c:pt>
                <c:pt idx="4221">
                  <c:v>0.34147287799999998</c:v>
                </c:pt>
                <c:pt idx="4222">
                  <c:v>0.34231761100000002</c:v>
                </c:pt>
                <c:pt idx="4223">
                  <c:v>0.35340510400000003</c:v>
                </c:pt>
                <c:pt idx="4224">
                  <c:v>0.34210448100000002</c:v>
                </c:pt>
                <c:pt idx="4225">
                  <c:v>0.34135743899999998</c:v>
                </c:pt>
                <c:pt idx="4226">
                  <c:v>0.34037586199999997</c:v>
                </c:pt>
                <c:pt idx="4227">
                  <c:v>0.343561383</c:v>
                </c:pt>
                <c:pt idx="4228">
                  <c:v>0.34173045400000002</c:v>
                </c:pt>
                <c:pt idx="4229">
                  <c:v>0.34105084899999999</c:v>
                </c:pt>
                <c:pt idx="4230">
                  <c:v>0.34400346999999998</c:v>
                </c:pt>
                <c:pt idx="4231">
                  <c:v>0.34188374999999999</c:v>
                </c:pt>
                <c:pt idx="4232">
                  <c:v>0.34121400400000002</c:v>
                </c:pt>
                <c:pt idx="4233">
                  <c:v>0.33882848199999999</c:v>
                </c:pt>
                <c:pt idx="4234">
                  <c:v>0.33852718500000001</c:v>
                </c:pt>
                <c:pt idx="4235">
                  <c:v>0.34018177799999999</c:v>
                </c:pt>
                <c:pt idx="4236">
                  <c:v>0.33681107199999999</c:v>
                </c:pt>
                <c:pt idx="4237">
                  <c:v>0.33974329800000003</c:v>
                </c:pt>
                <c:pt idx="4238">
                  <c:v>0.33816893399999998</c:v>
                </c:pt>
                <c:pt idx="4239">
                  <c:v>0.33781665</c:v>
                </c:pt>
                <c:pt idx="4240">
                  <c:v>0.33847355200000001</c:v>
                </c:pt>
                <c:pt idx="4241">
                  <c:v>0.33841169500000001</c:v>
                </c:pt>
                <c:pt idx="4242">
                  <c:v>0.34224589300000002</c:v>
                </c:pt>
                <c:pt idx="4243">
                  <c:v>0.336057102</c:v>
                </c:pt>
                <c:pt idx="4244">
                  <c:v>0.33790414400000002</c:v>
                </c:pt>
                <c:pt idx="4245">
                  <c:v>0.33736960799999999</c:v>
                </c:pt>
                <c:pt idx="4246">
                  <c:v>0.33469163800000001</c:v>
                </c:pt>
                <c:pt idx="4247">
                  <c:v>0.33937682200000002</c:v>
                </c:pt>
                <c:pt idx="4248">
                  <c:v>0.33755051200000002</c:v>
                </c:pt>
                <c:pt idx="4249">
                  <c:v>0.34063079200000002</c:v>
                </c:pt>
                <c:pt idx="4250">
                  <c:v>0.33225907399999999</c:v>
                </c:pt>
                <c:pt idx="4251">
                  <c:v>0.331914341</c:v>
                </c:pt>
                <c:pt idx="4252">
                  <c:v>0.33201828500000002</c:v>
                </c:pt>
                <c:pt idx="4253">
                  <c:v>0.33670972300000002</c:v>
                </c:pt>
                <c:pt idx="4254">
                  <c:v>0.33593112899999999</c:v>
                </c:pt>
                <c:pt idx="4255">
                  <c:v>0.33891236899999999</c:v>
                </c:pt>
                <c:pt idx="4256">
                  <c:v>0.333675524</c:v>
                </c:pt>
                <c:pt idx="4257">
                  <c:v>0.33919755400000001</c:v>
                </c:pt>
                <c:pt idx="4258">
                  <c:v>0.33301597599999999</c:v>
                </c:pt>
                <c:pt idx="4259">
                  <c:v>0.33434392099999999</c:v>
                </c:pt>
                <c:pt idx="4260">
                  <c:v>0.33948735600000002</c:v>
                </c:pt>
                <c:pt idx="4261">
                  <c:v>0.33287090600000002</c:v>
                </c:pt>
                <c:pt idx="4262">
                  <c:v>0.33196104599999998</c:v>
                </c:pt>
                <c:pt idx="4263">
                  <c:v>0.33362549899999999</c:v>
                </c:pt>
                <c:pt idx="4264">
                  <c:v>0.33084392099999999</c:v>
                </c:pt>
                <c:pt idx="4265">
                  <c:v>0.33001164399999999</c:v>
                </c:pt>
                <c:pt idx="4266">
                  <c:v>0.32877845700000002</c:v>
                </c:pt>
                <c:pt idx="4267">
                  <c:v>0.32636792199999998</c:v>
                </c:pt>
                <c:pt idx="4268">
                  <c:v>0.32824555599999999</c:v>
                </c:pt>
                <c:pt idx="4269">
                  <c:v>0.32488764199999998</c:v>
                </c:pt>
                <c:pt idx="4270">
                  <c:v>0.32928797999999998</c:v>
                </c:pt>
                <c:pt idx="4271">
                  <c:v>0.33210803700000002</c:v>
                </c:pt>
                <c:pt idx="4272">
                  <c:v>0.33108600799999999</c:v>
                </c:pt>
                <c:pt idx="4273">
                  <c:v>0.32632482400000001</c:v>
                </c:pt>
                <c:pt idx="4274">
                  <c:v>0.31979552999999999</c:v>
                </c:pt>
                <c:pt idx="4275">
                  <c:v>0.330019532</c:v>
                </c:pt>
                <c:pt idx="4276">
                  <c:v>0.324451135</c:v>
                </c:pt>
                <c:pt idx="4277">
                  <c:v>0.31984358400000001</c:v>
                </c:pt>
                <c:pt idx="4278">
                  <c:v>0.32072482400000002</c:v>
                </c:pt>
                <c:pt idx="4279">
                  <c:v>0.320771529</c:v>
                </c:pt>
                <c:pt idx="4280">
                  <c:v>0.31629355799999997</c:v>
                </c:pt>
                <c:pt idx="4281">
                  <c:v>0.322993896</c:v>
                </c:pt>
                <c:pt idx="4282">
                  <c:v>0.31982482400000001</c:v>
                </c:pt>
                <c:pt idx="4283">
                  <c:v>0.31483040299999998</c:v>
                </c:pt>
                <c:pt idx="4284">
                  <c:v>0.31997316399999998</c:v>
                </c:pt>
                <c:pt idx="4285">
                  <c:v>0.31322217800000002</c:v>
                </c:pt>
                <c:pt idx="4286">
                  <c:v>0.315511981</c:v>
                </c:pt>
                <c:pt idx="4287">
                  <c:v>0.320864602</c:v>
                </c:pt>
                <c:pt idx="4288">
                  <c:v>0.314590912</c:v>
                </c:pt>
                <c:pt idx="4289">
                  <c:v>0.31079485600000001</c:v>
                </c:pt>
                <c:pt idx="4290">
                  <c:v>0.31506426399999998</c:v>
                </c:pt>
                <c:pt idx="4291">
                  <c:v>0.31788826599999997</c:v>
                </c:pt>
                <c:pt idx="4292">
                  <c:v>0.31148893999999999</c:v>
                </c:pt>
                <c:pt idx="4293">
                  <c:v>0.31026623599999997</c:v>
                </c:pt>
                <c:pt idx="4294">
                  <c:v>0.31628826599999998</c:v>
                </c:pt>
                <c:pt idx="4295">
                  <c:v>0.30840043499999997</c:v>
                </c:pt>
                <c:pt idx="4296">
                  <c:v>0.31188663100000003</c:v>
                </c:pt>
                <c:pt idx="4297">
                  <c:v>0.31055305599999999</c:v>
                </c:pt>
                <c:pt idx="4298">
                  <c:v>0.30888235000000003</c:v>
                </c:pt>
                <c:pt idx="4299">
                  <c:v>0.30908696800000002</c:v>
                </c:pt>
                <c:pt idx="4300">
                  <c:v>0.309951421</c:v>
                </c:pt>
                <c:pt idx="4301">
                  <c:v>0.31242246400000001</c:v>
                </c:pt>
                <c:pt idx="4302">
                  <c:v>0.30763925199999997</c:v>
                </c:pt>
                <c:pt idx="4303">
                  <c:v>0.29924747699999998</c:v>
                </c:pt>
                <c:pt idx="4304">
                  <c:v>0.30378792799999998</c:v>
                </c:pt>
                <c:pt idx="4305">
                  <c:v>0.30386753399999999</c:v>
                </c:pt>
                <c:pt idx="4306">
                  <c:v>0.300250409</c:v>
                </c:pt>
                <c:pt idx="4307">
                  <c:v>0.30277147799999998</c:v>
                </c:pt>
                <c:pt idx="4308">
                  <c:v>0.30055700000000002</c:v>
                </c:pt>
                <c:pt idx="4309">
                  <c:v>0.30181524999999998</c:v>
                </c:pt>
                <c:pt idx="4310">
                  <c:v>0.29804584200000001</c:v>
                </c:pt>
                <c:pt idx="4311">
                  <c:v>0.30079023799999999</c:v>
                </c:pt>
                <c:pt idx="4312">
                  <c:v>0.302028717</c:v>
                </c:pt>
                <c:pt idx="4313">
                  <c:v>0.29830043499999997</c:v>
                </c:pt>
                <c:pt idx="4314">
                  <c:v>0.292993844</c:v>
                </c:pt>
                <c:pt idx="4315">
                  <c:v>0.29611457600000002</c:v>
                </c:pt>
                <c:pt idx="4316">
                  <c:v>0.29576455000000001</c:v>
                </c:pt>
                <c:pt idx="4317">
                  <c:v>0.296150409</c:v>
                </c:pt>
                <c:pt idx="4318">
                  <c:v>0.29973823999999999</c:v>
                </c:pt>
                <c:pt idx="4319">
                  <c:v>0.295911592</c:v>
                </c:pt>
                <c:pt idx="4320">
                  <c:v>0.29879283299999998</c:v>
                </c:pt>
                <c:pt idx="4321">
                  <c:v>0.29308725400000002</c:v>
                </c:pt>
                <c:pt idx="4322">
                  <c:v>0.295460944</c:v>
                </c:pt>
                <c:pt idx="4323">
                  <c:v>0.291954353</c:v>
                </c:pt>
                <c:pt idx="4324">
                  <c:v>0.29481553599999999</c:v>
                </c:pt>
                <c:pt idx="4325">
                  <c:v>0.29220995799999999</c:v>
                </c:pt>
                <c:pt idx="4326">
                  <c:v>0.29305632500000001</c:v>
                </c:pt>
                <c:pt idx="4327">
                  <c:v>0.29404021200000002</c:v>
                </c:pt>
                <c:pt idx="4328">
                  <c:v>0.29477243800000003</c:v>
                </c:pt>
                <c:pt idx="4329">
                  <c:v>0.29202342399999998</c:v>
                </c:pt>
                <c:pt idx="4330">
                  <c:v>0.28784449299999998</c:v>
                </c:pt>
                <c:pt idx="4331">
                  <c:v>0.29203559400000001</c:v>
                </c:pt>
                <c:pt idx="4332">
                  <c:v>0.288081961</c:v>
                </c:pt>
                <c:pt idx="4333">
                  <c:v>0.28957734299999999</c:v>
                </c:pt>
                <c:pt idx="4334">
                  <c:v>0.289820778</c:v>
                </c:pt>
                <c:pt idx="4335">
                  <c:v>0.28860038399999999</c:v>
                </c:pt>
                <c:pt idx="4336">
                  <c:v>0.29232703100000001</c:v>
                </c:pt>
                <c:pt idx="4337">
                  <c:v>0.29130663699999998</c:v>
                </c:pt>
                <c:pt idx="4338">
                  <c:v>0.29257734299999999</c:v>
                </c:pt>
                <c:pt idx="4339">
                  <c:v>0.28987734300000001</c:v>
                </c:pt>
                <c:pt idx="4340">
                  <c:v>0.28591024399999998</c:v>
                </c:pt>
                <c:pt idx="4341">
                  <c:v>0.28627142700000002</c:v>
                </c:pt>
                <c:pt idx="4342">
                  <c:v>0.28852438499999999</c:v>
                </c:pt>
                <c:pt idx="4343">
                  <c:v>0.285304328</c:v>
                </c:pt>
                <c:pt idx="4344">
                  <c:v>0.28712438499999998</c:v>
                </c:pt>
                <c:pt idx="4345">
                  <c:v>0.28334675100000001</c:v>
                </c:pt>
                <c:pt idx="4346">
                  <c:v>0.28387931500000002</c:v>
                </c:pt>
                <c:pt idx="4347">
                  <c:v>0.27835959500000002</c:v>
                </c:pt>
                <c:pt idx="4348">
                  <c:v>0.283744779</c:v>
                </c:pt>
                <c:pt idx="4349">
                  <c:v>0.28495824600000003</c:v>
                </c:pt>
                <c:pt idx="4350">
                  <c:v>0.28416878000000001</c:v>
                </c:pt>
                <c:pt idx="4351">
                  <c:v>0.28030134400000001</c:v>
                </c:pt>
                <c:pt idx="4352">
                  <c:v>0.28364540199999999</c:v>
                </c:pt>
                <c:pt idx="4353">
                  <c:v>0.282229964</c:v>
                </c:pt>
                <c:pt idx="4354">
                  <c:v>0.27927503399999998</c:v>
                </c:pt>
                <c:pt idx="4355">
                  <c:v>0.27563356999999999</c:v>
                </c:pt>
                <c:pt idx="4356">
                  <c:v>0.27994641399999998</c:v>
                </c:pt>
                <c:pt idx="4357">
                  <c:v>0.28008095</c:v>
                </c:pt>
                <c:pt idx="4358">
                  <c:v>0.27975790900000003</c:v>
                </c:pt>
                <c:pt idx="4359">
                  <c:v>0.28113159799999998</c:v>
                </c:pt>
                <c:pt idx="4360">
                  <c:v>0.27173193600000001</c:v>
                </c:pt>
                <c:pt idx="4361">
                  <c:v>0.27818325900000002</c:v>
                </c:pt>
                <c:pt idx="4362">
                  <c:v>0.27676844299999998</c:v>
                </c:pt>
                <c:pt idx="4363">
                  <c:v>0.27694968399999997</c:v>
                </c:pt>
                <c:pt idx="4364">
                  <c:v>0.274702642</c:v>
                </c:pt>
                <c:pt idx="4365">
                  <c:v>0.27813126100000002</c:v>
                </c:pt>
                <c:pt idx="4366">
                  <c:v>0.27551086699999999</c:v>
                </c:pt>
                <c:pt idx="4367">
                  <c:v>0.27535199300000002</c:v>
                </c:pt>
                <c:pt idx="4368">
                  <c:v>0.273351656</c:v>
                </c:pt>
                <c:pt idx="4369">
                  <c:v>0.274231261</c:v>
                </c:pt>
                <c:pt idx="4370">
                  <c:v>0.27303554200000002</c:v>
                </c:pt>
                <c:pt idx="4371">
                  <c:v>0.26652371000000002</c:v>
                </c:pt>
                <c:pt idx="4372">
                  <c:v>0.26603717700000001</c:v>
                </c:pt>
                <c:pt idx="4373">
                  <c:v>0.27379278200000001</c:v>
                </c:pt>
                <c:pt idx="4374">
                  <c:v>0.27283650300000001</c:v>
                </c:pt>
                <c:pt idx="4375">
                  <c:v>0.27021447399999998</c:v>
                </c:pt>
                <c:pt idx="4376">
                  <c:v>0.27059537700000003</c:v>
                </c:pt>
                <c:pt idx="4377">
                  <c:v>0.26958979799999999</c:v>
                </c:pt>
                <c:pt idx="4378">
                  <c:v>0.271126643</c:v>
                </c:pt>
                <c:pt idx="4379">
                  <c:v>0.27179109600000001</c:v>
                </c:pt>
                <c:pt idx="4380">
                  <c:v>0.26997825199999997</c:v>
                </c:pt>
                <c:pt idx="4381">
                  <c:v>0.27400557399999997</c:v>
                </c:pt>
                <c:pt idx="4382">
                  <c:v>0.27175458800000002</c:v>
                </c:pt>
                <c:pt idx="4383">
                  <c:v>0.27118946100000002</c:v>
                </c:pt>
                <c:pt idx="4384">
                  <c:v>0.266295377</c:v>
                </c:pt>
                <c:pt idx="4385">
                  <c:v>0.26987368499999997</c:v>
                </c:pt>
                <c:pt idx="4386">
                  <c:v>0.26228849999999998</c:v>
                </c:pt>
                <c:pt idx="4387">
                  <c:v>0.26619734900000003</c:v>
                </c:pt>
                <c:pt idx="4388">
                  <c:v>0.26869537700000001</c:v>
                </c:pt>
                <c:pt idx="4389">
                  <c:v>0.26732664299999997</c:v>
                </c:pt>
                <c:pt idx="4390">
                  <c:v>0.26912202400000002</c:v>
                </c:pt>
                <c:pt idx="4391">
                  <c:v>0.27163847499999999</c:v>
                </c:pt>
                <c:pt idx="4392">
                  <c:v>0.26694833499999998</c:v>
                </c:pt>
                <c:pt idx="4393">
                  <c:v>0.26894833499999998</c:v>
                </c:pt>
                <c:pt idx="4394">
                  <c:v>0.26944472800000002</c:v>
                </c:pt>
                <c:pt idx="4395">
                  <c:v>0.26921149</c:v>
                </c:pt>
                <c:pt idx="4396">
                  <c:v>0.26788320799999998</c:v>
                </c:pt>
                <c:pt idx="4397">
                  <c:v>0.26991841799999999</c:v>
                </c:pt>
                <c:pt idx="4398">
                  <c:v>0.26635030700000001</c:v>
                </c:pt>
                <c:pt idx="4399">
                  <c:v>0.27083780000000002</c:v>
                </c:pt>
                <c:pt idx="4400">
                  <c:v>0.26539306800000001</c:v>
                </c:pt>
                <c:pt idx="4401">
                  <c:v>0.26879932099999998</c:v>
                </c:pt>
                <c:pt idx="4402">
                  <c:v>0.26506839199999999</c:v>
                </c:pt>
                <c:pt idx="4403">
                  <c:v>0.26392135</c:v>
                </c:pt>
                <c:pt idx="4404">
                  <c:v>0.26805030699999999</c:v>
                </c:pt>
                <c:pt idx="4405">
                  <c:v>0.26381937799999999</c:v>
                </c:pt>
                <c:pt idx="4406">
                  <c:v>0.26428715200000003</c:v>
                </c:pt>
                <c:pt idx="4407">
                  <c:v>0.263222699</c:v>
                </c:pt>
                <c:pt idx="4408">
                  <c:v>0.26123188400000003</c:v>
                </c:pt>
                <c:pt idx="4409">
                  <c:v>0.26874107000000003</c:v>
                </c:pt>
                <c:pt idx="4410">
                  <c:v>0.25950754599999998</c:v>
                </c:pt>
                <c:pt idx="4411">
                  <c:v>0.26644833499999998</c:v>
                </c:pt>
                <c:pt idx="4412">
                  <c:v>0.265316732</c:v>
                </c:pt>
                <c:pt idx="4413">
                  <c:v>0.262539772</c:v>
                </c:pt>
                <c:pt idx="4414">
                  <c:v>0.26450095600000001</c:v>
                </c:pt>
                <c:pt idx="4415">
                  <c:v>0.262068729</c:v>
                </c:pt>
                <c:pt idx="4416">
                  <c:v>0.25866117799999999</c:v>
                </c:pt>
                <c:pt idx="4417">
                  <c:v>0.26379734900000001</c:v>
                </c:pt>
                <c:pt idx="4418">
                  <c:v>0.25729306800000001</c:v>
                </c:pt>
                <c:pt idx="4419">
                  <c:v>0.26123943500000002</c:v>
                </c:pt>
                <c:pt idx="4420">
                  <c:v>0.26299273000000001</c:v>
                </c:pt>
                <c:pt idx="4421">
                  <c:v>0.26048912400000002</c:v>
                </c:pt>
                <c:pt idx="4422">
                  <c:v>0.25499109599999997</c:v>
                </c:pt>
                <c:pt idx="4423">
                  <c:v>0.255427603</c:v>
                </c:pt>
                <c:pt idx="4424">
                  <c:v>0.25846213899999998</c:v>
                </c:pt>
                <c:pt idx="4425">
                  <c:v>0.25768287000000001</c:v>
                </c:pt>
                <c:pt idx="4426">
                  <c:v>0.25252168699999999</c:v>
                </c:pt>
                <c:pt idx="4427">
                  <c:v>0.25534833499999998</c:v>
                </c:pt>
                <c:pt idx="4428">
                  <c:v>0.25332957499999997</c:v>
                </c:pt>
                <c:pt idx="4429">
                  <c:v>0.25356213900000002</c:v>
                </c:pt>
                <c:pt idx="4430">
                  <c:v>0.24825588600000001</c:v>
                </c:pt>
                <c:pt idx="4431">
                  <c:v>0.24956213899999999</c:v>
                </c:pt>
                <c:pt idx="4432">
                  <c:v>0.25410422500000002</c:v>
                </c:pt>
                <c:pt idx="4433">
                  <c:v>0.24726377399999999</c:v>
                </c:pt>
                <c:pt idx="4434">
                  <c:v>0.25097695399999997</c:v>
                </c:pt>
                <c:pt idx="4435">
                  <c:v>0.24679932099999999</c:v>
                </c:pt>
                <c:pt idx="4436">
                  <c:v>0.24754568800000001</c:v>
                </c:pt>
                <c:pt idx="4437">
                  <c:v>0.247678589</c:v>
                </c:pt>
                <c:pt idx="4438">
                  <c:v>0.242919041</c:v>
                </c:pt>
                <c:pt idx="4439">
                  <c:v>0.248308844</c:v>
                </c:pt>
                <c:pt idx="4440">
                  <c:v>0.247833519</c:v>
                </c:pt>
                <c:pt idx="4441">
                  <c:v>0.24192760299999999</c:v>
                </c:pt>
                <c:pt idx="4442">
                  <c:v>0.24074997000000001</c:v>
                </c:pt>
                <c:pt idx="4443">
                  <c:v>0.23755757199999999</c:v>
                </c:pt>
                <c:pt idx="4444">
                  <c:v>0.23923751400000001</c:v>
                </c:pt>
                <c:pt idx="4445">
                  <c:v>0.23950067</c:v>
                </c:pt>
                <c:pt idx="4446">
                  <c:v>0.23840528799999999</c:v>
                </c:pt>
                <c:pt idx="4447">
                  <c:v>0.23959244399999999</c:v>
                </c:pt>
                <c:pt idx="4448">
                  <c:v>0.23691543400000001</c:v>
                </c:pt>
                <c:pt idx="4449">
                  <c:v>0.24222332199999999</c:v>
                </c:pt>
                <c:pt idx="4450">
                  <c:v>0.23552890100000001</c:v>
                </c:pt>
                <c:pt idx="4451">
                  <c:v>0.23582197299999999</c:v>
                </c:pt>
                <c:pt idx="4452">
                  <c:v>0.23759402800000001</c:v>
                </c:pt>
                <c:pt idx="4453">
                  <c:v>0.24086771800000001</c:v>
                </c:pt>
                <c:pt idx="4454">
                  <c:v>0.235398309</c:v>
                </c:pt>
                <c:pt idx="4455">
                  <c:v>0.23836309899999999</c:v>
                </c:pt>
                <c:pt idx="4456">
                  <c:v>0.23499008399999999</c:v>
                </c:pt>
                <c:pt idx="4457">
                  <c:v>0.23370653399999999</c:v>
                </c:pt>
                <c:pt idx="4458">
                  <c:v>0.23162529400000001</c:v>
                </c:pt>
                <c:pt idx="4459">
                  <c:v>0.23185425100000001</c:v>
                </c:pt>
                <c:pt idx="4460">
                  <c:v>0.229389124</c:v>
                </c:pt>
                <c:pt idx="4461">
                  <c:v>0.22479898400000001</c:v>
                </c:pt>
                <c:pt idx="4462">
                  <c:v>0.231078589</c:v>
                </c:pt>
                <c:pt idx="4463">
                  <c:v>0.23280884399999999</c:v>
                </c:pt>
                <c:pt idx="4464">
                  <c:v>0.22971904100000001</c:v>
                </c:pt>
                <c:pt idx="4465">
                  <c:v>0.23276839199999999</c:v>
                </c:pt>
                <c:pt idx="4466">
                  <c:v>0.23028912400000001</c:v>
                </c:pt>
                <c:pt idx="4467">
                  <c:v>0.22023419399999999</c:v>
                </c:pt>
                <c:pt idx="4468">
                  <c:v>0.22992726599999999</c:v>
                </c:pt>
                <c:pt idx="4469">
                  <c:v>0.22810687199999999</c:v>
                </c:pt>
                <c:pt idx="4470">
                  <c:v>0.224541407</c:v>
                </c:pt>
                <c:pt idx="4471">
                  <c:v>0.22291904100000001</c:v>
                </c:pt>
                <c:pt idx="4472">
                  <c:v>0.22328878599999999</c:v>
                </c:pt>
                <c:pt idx="4473">
                  <c:v>0.221507546</c:v>
                </c:pt>
                <c:pt idx="4474">
                  <c:v>0.221978589</c:v>
                </c:pt>
                <c:pt idx="4475">
                  <c:v>0.21922760299999999</c:v>
                </c:pt>
                <c:pt idx="4476">
                  <c:v>0.221370027</c:v>
                </c:pt>
                <c:pt idx="4477">
                  <c:v>0.218286814</c:v>
                </c:pt>
                <c:pt idx="4478">
                  <c:v>0.21952794</c:v>
                </c:pt>
                <c:pt idx="4479">
                  <c:v>0.22062005200000001</c:v>
                </c:pt>
                <c:pt idx="4480">
                  <c:v>0.21557137600000001</c:v>
                </c:pt>
                <c:pt idx="4481">
                  <c:v>0.21521937799999999</c:v>
                </c:pt>
                <c:pt idx="4482">
                  <c:v>0.218406197</c:v>
                </c:pt>
                <c:pt idx="4483">
                  <c:v>0.21604732300000001</c:v>
                </c:pt>
                <c:pt idx="4484">
                  <c:v>0.21688614000000001</c:v>
                </c:pt>
                <c:pt idx="4485">
                  <c:v>0.21554337900000001</c:v>
                </c:pt>
                <c:pt idx="4486">
                  <c:v>0.21386839199999999</c:v>
                </c:pt>
                <c:pt idx="4487">
                  <c:v>0.21226247600000001</c:v>
                </c:pt>
                <c:pt idx="4488">
                  <c:v>0.21338681400000001</c:v>
                </c:pt>
                <c:pt idx="4489">
                  <c:v>0.213148958</c:v>
                </c:pt>
                <c:pt idx="4490">
                  <c:v>0.21330191600000001</c:v>
                </c:pt>
                <c:pt idx="4491">
                  <c:v>0.214306197</c:v>
                </c:pt>
                <c:pt idx="4492">
                  <c:v>0.213236114</c:v>
                </c:pt>
                <c:pt idx="4493">
                  <c:v>0.20828614000000001</c:v>
                </c:pt>
                <c:pt idx="4494">
                  <c:v>0.21044568799999999</c:v>
                </c:pt>
                <c:pt idx="4495">
                  <c:v>0.20540292800000001</c:v>
                </c:pt>
                <c:pt idx="4496">
                  <c:v>0.20711312500000001</c:v>
                </c:pt>
                <c:pt idx="4497">
                  <c:v>0.20505425099999999</c:v>
                </c:pt>
                <c:pt idx="4498">
                  <c:v>0.204483208</c:v>
                </c:pt>
                <c:pt idx="4499">
                  <c:v>0.204744391</c:v>
                </c:pt>
                <c:pt idx="4500">
                  <c:v>0.20257103800000001</c:v>
                </c:pt>
                <c:pt idx="4501">
                  <c:v>0.20391808</c:v>
                </c:pt>
                <c:pt idx="4502">
                  <c:v>0.204990758</c:v>
                </c:pt>
                <c:pt idx="4503">
                  <c:v>0.20484208200000001</c:v>
                </c:pt>
                <c:pt idx="4504">
                  <c:v>0.204033519</c:v>
                </c:pt>
                <c:pt idx="4505">
                  <c:v>0.20066050399999999</c:v>
                </c:pt>
                <c:pt idx="4506">
                  <c:v>0.200640447</c:v>
                </c:pt>
                <c:pt idx="4507">
                  <c:v>0.19887695399999999</c:v>
                </c:pt>
                <c:pt idx="4508">
                  <c:v>0.202271324</c:v>
                </c:pt>
                <c:pt idx="4509">
                  <c:v>0.20041244999999999</c:v>
                </c:pt>
                <c:pt idx="4510">
                  <c:v>0.19801740600000001</c:v>
                </c:pt>
                <c:pt idx="4511">
                  <c:v>0.19693977200000001</c:v>
                </c:pt>
                <c:pt idx="4512">
                  <c:v>0.200084505</c:v>
                </c:pt>
                <c:pt idx="4513">
                  <c:v>0.19542793999999999</c:v>
                </c:pt>
                <c:pt idx="4514">
                  <c:v>0.19675526199999999</c:v>
                </c:pt>
                <c:pt idx="4515">
                  <c:v>0.19653453100000001</c:v>
                </c:pt>
                <c:pt idx="4516">
                  <c:v>0.193464785</c:v>
                </c:pt>
                <c:pt idx="4517">
                  <c:v>0.19820591100000001</c:v>
                </c:pt>
                <c:pt idx="4518">
                  <c:v>0.191536503</c:v>
                </c:pt>
                <c:pt idx="4519">
                  <c:v>0.194197012</c:v>
                </c:pt>
                <c:pt idx="4520">
                  <c:v>0.19541610800000001</c:v>
                </c:pt>
                <c:pt idx="4521">
                  <c:v>0.191546363</c:v>
                </c:pt>
                <c:pt idx="4522">
                  <c:v>0.19378056099999999</c:v>
                </c:pt>
                <c:pt idx="4523">
                  <c:v>0.19216940399999999</c:v>
                </c:pt>
                <c:pt idx="4524">
                  <c:v>0.18851543400000001</c:v>
                </c:pt>
                <c:pt idx="4525">
                  <c:v>0.18668585400000001</c:v>
                </c:pt>
                <c:pt idx="4526">
                  <c:v>0.18970624799999999</c:v>
                </c:pt>
                <c:pt idx="4527">
                  <c:v>0.18443683999999999</c:v>
                </c:pt>
                <c:pt idx="4528">
                  <c:v>0.18504145799999999</c:v>
                </c:pt>
                <c:pt idx="4529">
                  <c:v>0.182937514</c:v>
                </c:pt>
                <c:pt idx="4530">
                  <c:v>0.18654343000000001</c:v>
                </c:pt>
                <c:pt idx="4531">
                  <c:v>0.18327238700000001</c:v>
                </c:pt>
                <c:pt idx="4532">
                  <c:v>0.17941610799999999</c:v>
                </c:pt>
                <c:pt idx="4533">
                  <c:v>0.18489672600000001</c:v>
                </c:pt>
                <c:pt idx="4534">
                  <c:v>0.18279605099999999</c:v>
                </c:pt>
                <c:pt idx="4535">
                  <c:v>0.18085526199999999</c:v>
                </c:pt>
                <c:pt idx="4536">
                  <c:v>0.18219869799999999</c:v>
                </c:pt>
                <c:pt idx="4537">
                  <c:v>0.179065797</c:v>
                </c:pt>
                <c:pt idx="4538">
                  <c:v>0.17964934599999999</c:v>
                </c:pt>
                <c:pt idx="4539">
                  <c:v>0.17932500800000001</c:v>
                </c:pt>
                <c:pt idx="4540">
                  <c:v>0.177555937</c:v>
                </c:pt>
                <c:pt idx="4541">
                  <c:v>0.17933717699999999</c:v>
                </c:pt>
                <c:pt idx="4542">
                  <c:v>0.18146743200000001</c:v>
                </c:pt>
                <c:pt idx="4543">
                  <c:v>0.17662467100000001</c:v>
                </c:pt>
                <c:pt idx="4544">
                  <c:v>0.17567238700000001</c:v>
                </c:pt>
                <c:pt idx="4545">
                  <c:v>0.17133554200000001</c:v>
                </c:pt>
                <c:pt idx="4546">
                  <c:v>0.176653965</c:v>
                </c:pt>
                <c:pt idx="4547">
                  <c:v>0.17350692300000001</c:v>
                </c:pt>
                <c:pt idx="4548">
                  <c:v>0.17370264199999999</c:v>
                </c:pt>
                <c:pt idx="4549">
                  <c:v>0.174185854</c:v>
                </c:pt>
                <c:pt idx="4550">
                  <c:v>0.172989798</c:v>
                </c:pt>
                <c:pt idx="4551">
                  <c:v>0.17247204999999999</c:v>
                </c:pt>
                <c:pt idx="4552">
                  <c:v>0.178222362</c:v>
                </c:pt>
                <c:pt idx="4553">
                  <c:v>0.174339149</c:v>
                </c:pt>
                <c:pt idx="4554">
                  <c:v>0.17255131800000001</c:v>
                </c:pt>
                <c:pt idx="4555">
                  <c:v>0.16947633100000001</c:v>
                </c:pt>
                <c:pt idx="4556">
                  <c:v>0.169956897</c:v>
                </c:pt>
                <c:pt idx="4557">
                  <c:v>0.170530924</c:v>
                </c:pt>
                <c:pt idx="4558">
                  <c:v>0.16937993800000001</c:v>
                </c:pt>
                <c:pt idx="4559">
                  <c:v>0.17100754600000001</c:v>
                </c:pt>
                <c:pt idx="4560">
                  <c:v>0.171684219</c:v>
                </c:pt>
                <c:pt idx="4561">
                  <c:v>0.17175790899999999</c:v>
                </c:pt>
                <c:pt idx="4562">
                  <c:v>0.16698421899999999</c:v>
                </c:pt>
                <c:pt idx="4563">
                  <c:v>0.167504614</c:v>
                </c:pt>
                <c:pt idx="4564">
                  <c:v>0.16428224699999999</c:v>
                </c:pt>
                <c:pt idx="4565">
                  <c:v>0.166516108</c:v>
                </c:pt>
                <c:pt idx="4566">
                  <c:v>0.16649571399999999</c:v>
                </c:pt>
                <c:pt idx="4567">
                  <c:v>0.16471678300000001</c:v>
                </c:pt>
                <c:pt idx="4568">
                  <c:v>0.16491413599999999</c:v>
                </c:pt>
                <c:pt idx="4569">
                  <c:v>0.16176743199999999</c:v>
                </c:pt>
                <c:pt idx="4570">
                  <c:v>0.163412839</c:v>
                </c:pt>
                <c:pt idx="4571">
                  <c:v>0.163000332</c:v>
                </c:pt>
                <c:pt idx="4572">
                  <c:v>0.163141121</c:v>
                </c:pt>
                <c:pt idx="4573">
                  <c:v>0.161875994</c:v>
                </c:pt>
                <c:pt idx="4574">
                  <c:v>0.16135329000000001</c:v>
                </c:pt>
                <c:pt idx="4575">
                  <c:v>0.15889605100000001</c:v>
                </c:pt>
                <c:pt idx="4576">
                  <c:v>0.155649009</c:v>
                </c:pt>
                <c:pt idx="4577">
                  <c:v>0.15672038999999999</c:v>
                </c:pt>
                <c:pt idx="4578">
                  <c:v>0.15695954400000001</c:v>
                </c:pt>
                <c:pt idx="4579">
                  <c:v>0.15813453099999999</c:v>
                </c:pt>
                <c:pt idx="4580">
                  <c:v>0.15921413600000001</c:v>
                </c:pt>
                <c:pt idx="4581">
                  <c:v>0.157704276</c:v>
                </c:pt>
                <c:pt idx="4582">
                  <c:v>0.15669836000000001</c:v>
                </c:pt>
                <c:pt idx="4583">
                  <c:v>0.154402979</c:v>
                </c:pt>
                <c:pt idx="4584">
                  <c:v>0.15692303599999999</c:v>
                </c:pt>
                <c:pt idx="4585">
                  <c:v>0.15496974099999999</c:v>
                </c:pt>
                <c:pt idx="4586">
                  <c:v>0.153377966</c:v>
                </c:pt>
                <c:pt idx="4587">
                  <c:v>0.15315526199999999</c:v>
                </c:pt>
                <c:pt idx="4588">
                  <c:v>0.15171120399999999</c:v>
                </c:pt>
                <c:pt idx="4589">
                  <c:v>0.15370889500000001</c:v>
                </c:pt>
                <c:pt idx="4590">
                  <c:v>0.15454804899999999</c:v>
                </c:pt>
                <c:pt idx="4591">
                  <c:v>0.15169836</c:v>
                </c:pt>
                <c:pt idx="4592">
                  <c:v>0.152055937</c:v>
                </c:pt>
                <c:pt idx="4593">
                  <c:v>0.150187826</c:v>
                </c:pt>
                <c:pt idx="4594">
                  <c:v>0.14819311900000001</c:v>
                </c:pt>
                <c:pt idx="4595">
                  <c:v>0.150711541</c:v>
                </c:pt>
                <c:pt idx="4596">
                  <c:v>0.15316315</c:v>
                </c:pt>
                <c:pt idx="4597">
                  <c:v>0.14716219</c:v>
                </c:pt>
                <c:pt idx="4598">
                  <c:v>0.148046077</c:v>
                </c:pt>
                <c:pt idx="4599">
                  <c:v>0.14626218999999999</c:v>
                </c:pt>
                <c:pt idx="4600">
                  <c:v>0.150106248</c:v>
                </c:pt>
                <c:pt idx="4601">
                  <c:v>0.15018191</c:v>
                </c:pt>
                <c:pt idx="4602">
                  <c:v>0.148453628</c:v>
                </c:pt>
                <c:pt idx="4603">
                  <c:v>0.146994079</c:v>
                </c:pt>
                <c:pt idx="4604">
                  <c:v>0.14900427599999999</c:v>
                </c:pt>
                <c:pt idx="4605">
                  <c:v>0.14866416199999999</c:v>
                </c:pt>
                <c:pt idx="4606">
                  <c:v>0.148931598</c:v>
                </c:pt>
                <c:pt idx="4607">
                  <c:v>0.14648095</c:v>
                </c:pt>
                <c:pt idx="4608">
                  <c:v>0.14610331600000001</c:v>
                </c:pt>
                <c:pt idx="4609">
                  <c:v>0.14495430200000001</c:v>
                </c:pt>
                <c:pt idx="4610">
                  <c:v>0.14823818899999999</c:v>
                </c:pt>
                <c:pt idx="4611">
                  <c:v>0.144177006</c:v>
                </c:pt>
                <c:pt idx="4612">
                  <c:v>0.145186866</c:v>
                </c:pt>
                <c:pt idx="4613">
                  <c:v>0.144160555</c:v>
                </c:pt>
                <c:pt idx="4614">
                  <c:v>0.14574016100000001</c:v>
                </c:pt>
                <c:pt idx="4615">
                  <c:v>0.14347633100000001</c:v>
                </c:pt>
                <c:pt idx="4616">
                  <c:v>0.14385892</c:v>
                </c:pt>
                <c:pt idx="4617">
                  <c:v>0.14519937199999999</c:v>
                </c:pt>
                <c:pt idx="4618">
                  <c:v>0.14403554199999999</c:v>
                </c:pt>
                <c:pt idx="4619">
                  <c:v>0.14156878000000001</c:v>
                </c:pt>
                <c:pt idx="4620">
                  <c:v>0.144558246</c:v>
                </c:pt>
                <c:pt idx="4621">
                  <c:v>0.14221942900000001</c:v>
                </c:pt>
                <c:pt idx="4622">
                  <c:v>0.14197633100000001</c:v>
                </c:pt>
                <c:pt idx="4623">
                  <c:v>0.14225954399999999</c:v>
                </c:pt>
                <c:pt idx="4624">
                  <c:v>0.13810528799999999</c:v>
                </c:pt>
                <c:pt idx="4625">
                  <c:v>0.139664499</c:v>
                </c:pt>
                <c:pt idx="4626">
                  <c:v>0.14127830299999999</c:v>
                </c:pt>
                <c:pt idx="4627">
                  <c:v>0.139782922</c:v>
                </c:pt>
                <c:pt idx="4628">
                  <c:v>0.13872799199999999</c:v>
                </c:pt>
                <c:pt idx="4629">
                  <c:v>0.142401007</c:v>
                </c:pt>
                <c:pt idx="4630">
                  <c:v>0.13862337299999999</c:v>
                </c:pt>
                <c:pt idx="4631">
                  <c:v>0.14233193599999999</c:v>
                </c:pt>
                <c:pt idx="4632">
                  <c:v>0.138140498</c:v>
                </c:pt>
                <c:pt idx="4633">
                  <c:v>0.14016483599999999</c:v>
                </c:pt>
                <c:pt idx="4634">
                  <c:v>0.137807597</c:v>
                </c:pt>
                <c:pt idx="4635">
                  <c:v>0.13615661100000001</c:v>
                </c:pt>
                <c:pt idx="4636">
                  <c:v>0.13704607699999999</c:v>
                </c:pt>
                <c:pt idx="4637">
                  <c:v>0.14101154099999999</c:v>
                </c:pt>
                <c:pt idx="4638">
                  <c:v>0.140334245</c:v>
                </c:pt>
                <c:pt idx="4639">
                  <c:v>0.13879182100000001</c:v>
                </c:pt>
                <c:pt idx="4640">
                  <c:v>0.13630663700000001</c:v>
                </c:pt>
                <c:pt idx="4641">
                  <c:v>0.13888556799999999</c:v>
                </c:pt>
                <c:pt idx="4642">
                  <c:v>0.137470752</c:v>
                </c:pt>
                <c:pt idx="4643">
                  <c:v>0.13821813199999999</c:v>
                </c:pt>
                <c:pt idx="4644">
                  <c:v>0.13780134399999999</c:v>
                </c:pt>
                <c:pt idx="4645">
                  <c:v>0.13790297900000001</c:v>
                </c:pt>
                <c:pt idx="4646">
                  <c:v>0.137100046</c:v>
                </c:pt>
                <c:pt idx="4647">
                  <c:v>0.14001813199999999</c:v>
                </c:pt>
                <c:pt idx="4648">
                  <c:v>0.139531936</c:v>
                </c:pt>
                <c:pt idx="4649">
                  <c:v>0.13743886299999999</c:v>
                </c:pt>
                <c:pt idx="4650">
                  <c:v>0.137913176</c:v>
                </c:pt>
                <c:pt idx="4651">
                  <c:v>0.137575371</c:v>
                </c:pt>
                <c:pt idx="4652">
                  <c:v>0.13933227300000001</c:v>
                </c:pt>
                <c:pt idx="4653">
                  <c:v>0.13938787699999999</c:v>
                </c:pt>
                <c:pt idx="4654">
                  <c:v>0.13974410500000001</c:v>
                </c:pt>
                <c:pt idx="4655">
                  <c:v>0.14054477900000001</c:v>
                </c:pt>
                <c:pt idx="4656">
                  <c:v>0.13808821399999999</c:v>
                </c:pt>
                <c:pt idx="4657">
                  <c:v>0.13858984899999999</c:v>
                </c:pt>
                <c:pt idx="4658">
                  <c:v>0.13706190400000001</c:v>
                </c:pt>
                <c:pt idx="4659">
                  <c:v>0.13899610200000001</c:v>
                </c:pt>
                <c:pt idx="4660">
                  <c:v>0.13972241299999999</c:v>
                </c:pt>
                <c:pt idx="4661">
                  <c:v>0.14321683399999999</c:v>
                </c:pt>
                <c:pt idx="4662">
                  <c:v>0.138633284</c:v>
                </c:pt>
                <c:pt idx="4663">
                  <c:v>0.14124477899999999</c:v>
                </c:pt>
                <c:pt idx="4664">
                  <c:v>0.13899773700000001</c:v>
                </c:pt>
                <c:pt idx="4665">
                  <c:v>0.13876781999999999</c:v>
                </c:pt>
                <c:pt idx="4666">
                  <c:v>0.13970432799999999</c:v>
                </c:pt>
                <c:pt idx="4667">
                  <c:v>0.13837768</c:v>
                </c:pt>
                <c:pt idx="4668">
                  <c:v>0.14119379300000001</c:v>
                </c:pt>
                <c:pt idx="4669">
                  <c:v>0.13932703099999999</c:v>
                </c:pt>
                <c:pt idx="4670">
                  <c:v>0.14200990599999999</c:v>
                </c:pt>
                <c:pt idx="4671">
                  <c:v>0.140670129</c:v>
                </c:pt>
                <c:pt idx="4672">
                  <c:v>0.14410004600000001</c:v>
                </c:pt>
                <c:pt idx="4673">
                  <c:v>0.139178354</c:v>
                </c:pt>
                <c:pt idx="4674">
                  <c:v>0.14530432800000001</c:v>
                </c:pt>
                <c:pt idx="4675">
                  <c:v>0.140250072</c:v>
                </c:pt>
                <c:pt idx="4676">
                  <c:v>0.14083790299999999</c:v>
                </c:pt>
                <c:pt idx="4677">
                  <c:v>0.14237441000000001</c:v>
                </c:pt>
                <c:pt idx="4678">
                  <c:v>0.14265796</c:v>
                </c:pt>
                <c:pt idx="4679">
                  <c:v>0.14275007200000001</c:v>
                </c:pt>
                <c:pt idx="4680">
                  <c:v>0.144594468</c:v>
                </c:pt>
                <c:pt idx="4681">
                  <c:v>0.145149735</c:v>
                </c:pt>
                <c:pt idx="4682">
                  <c:v>0.14595401599999999</c:v>
                </c:pt>
                <c:pt idx="4683">
                  <c:v>0.14434973500000001</c:v>
                </c:pt>
                <c:pt idx="4684">
                  <c:v>0.14586353899999999</c:v>
                </c:pt>
                <c:pt idx="4685">
                  <c:v>0.14719874899999999</c:v>
                </c:pt>
                <c:pt idx="4686">
                  <c:v>0.147374748</c:v>
                </c:pt>
                <c:pt idx="4687">
                  <c:v>0.14842539599999999</c:v>
                </c:pt>
                <c:pt idx="4688">
                  <c:v>0.14821125499999999</c:v>
                </c:pt>
                <c:pt idx="4689">
                  <c:v>0.149537903</c:v>
                </c:pt>
                <c:pt idx="4690">
                  <c:v>0.148493507</c:v>
                </c:pt>
                <c:pt idx="4691">
                  <c:v>0.15072178999999999</c:v>
                </c:pt>
                <c:pt idx="4692">
                  <c:v>0.15086522499999999</c:v>
                </c:pt>
                <c:pt idx="4693">
                  <c:v>0.15210962</c:v>
                </c:pt>
                <c:pt idx="4694">
                  <c:v>0.14998167500000001</c:v>
                </c:pt>
                <c:pt idx="4695">
                  <c:v>0.152885619</c:v>
                </c:pt>
                <c:pt idx="4696">
                  <c:v>0.15185699999999999</c:v>
                </c:pt>
                <c:pt idx="4697">
                  <c:v>0.15290601400000001</c:v>
                </c:pt>
                <c:pt idx="4698">
                  <c:v>0.151222464</c:v>
                </c:pt>
                <c:pt idx="4699">
                  <c:v>0.15368759100000001</c:v>
                </c:pt>
                <c:pt idx="4700">
                  <c:v>0.15190139499999999</c:v>
                </c:pt>
                <c:pt idx="4701">
                  <c:v>0.15544054900000001</c:v>
                </c:pt>
                <c:pt idx="4702">
                  <c:v>0.15662934000000001</c:v>
                </c:pt>
                <c:pt idx="4703">
                  <c:v>0.153658972</c:v>
                </c:pt>
                <c:pt idx="4704">
                  <c:v>0.15876916899999999</c:v>
                </c:pt>
                <c:pt idx="4705">
                  <c:v>0.15197147799999999</c:v>
                </c:pt>
                <c:pt idx="4706">
                  <c:v>0.15860207000000001</c:v>
                </c:pt>
                <c:pt idx="4707">
                  <c:v>0.15721587400000001</c:v>
                </c:pt>
                <c:pt idx="4708">
                  <c:v>0.160771478</c:v>
                </c:pt>
                <c:pt idx="4709">
                  <c:v>0.16213232399999999</c:v>
                </c:pt>
                <c:pt idx="4710">
                  <c:v>0.16035502800000001</c:v>
                </c:pt>
                <c:pt idx="4711">
                  <c:v>0.15912674500000001</c:v>
                </c:pt>
                <c:pt idx="4712">
                  <c:v>0.16250635099999999</c:v>
                </c:pt>
                <c:pt idx="4713">
                  <c:v>0.163359646</c:v>
                </c:pt>
                <c:pt idx="4714">
                  <c:v>0.16330702499999999</c:v>
                </c:pt>
                <c:pt idx="4715">
                  <c:v>0.16436426400000001</c:v>
                </c:pt>
                <c:pt idx="4716">
                  <c:v>0.164262292</c:v>
                </c:pt>
                <c:pt idx="4717">
                  <c:v>0.16470702500000001</c:v>
                </c:pt>
                <c:pt idx="4718">
                  <c:v>0.16729682800000001</c:v>
                </c:pt>
                <c:pt idx="4719">
                  <c:v>0.16562708200000001</c:v>
                </c:pt>
                <c:pt idx="4720">
                  <c:v>0.16989976000000001</c:v>
                </c:pt>
                <c:pt idx="4721">
                  <c:v>0.16758004000000001</c:v>
                </c:pt>
                <c:pt idx="4722">
                  <c:v>0.17142280100000001</c:v>
                </c:pt>
                <c:pt idx="4723">
                  <c:v>0.17135767399999999</c:v>
                </c:pt>
                <c:pt idx="4724">
                  <c:v>0.172512941</c:v>
                </c:pt>
                <c:pt idx="4725">
                  <c:v>0.17226787099999999</c:v>
                </c:pt>
                <c:pt idx="4726">
                  <c:v>0.176369843</c:v>
                </c:pt>
                <c:pt idx="4727">
                  <c:v>0.174867197</c:v>
                </c:pt>
                <c:pt idx="4728">
                  <c:v>0.17311457599999999</c:v>
                </c:pt>
                <c:pt idx="4729">
                  <c:v>0.17218398400000001</c:v>
                </c:pt>
                <c:pt idx="4730">
                  <c:v>0.17613035199999999</c:v>
                </c:pt>
                <c:pt idx="4731">
                  <c:v>0.17368561900000001</c:v>
                </c:pt>
                <c:pt idx="4732">
                  <c:v>0.17016984299999999</c:v>
                </c:pt>
                <c:pt idx="4733">
                  <c:v>0.17432246400000001</c:v>
                </c:pt>
                <c:pt idx="4734">
                  <c:v>0.17286325299999999</c:v>
                </c:pt>
                <c:pt idx="4735">
                  <c:v>0.17568167500000001</c:v>
                </c:pt>
                <c:pt idx="4736">
                  <c:v>0.17376719700000001</c:v>
                </c:pt>
                <c:pt idx="4737">
                  <c:v>0.17413497</c:v>
                </c:pt>
                <c:pt idx="4738">
                  <c:v>0.17510009800000001</c:v>
                </c:pt>
                <c:pt idx="4739">
                  <c:v>0.17203727999999999</c:v>
                </c:pt>
                <c:pt idx="4740">
                  <c:v>0.177251084</c:v>
                </c:pt>
                <c:pt idx="4741">
                  <c:v>0.17502939200000001</c:v>
                </c:pt>
                <c:pt idx="4742">
                  <c:v>0.17345108400000001</c:v>
                </c:pt>
                <c:pt idx="4743">
                  <c:v>0.17724482999999999</c:v>
                </c:pt>
                <c:pt idx="4744">
                  <c:v>0.17481260400000001</c:v>
                </c:pt>
                <c:pt idx="4745">
                  <c:v>0.17611063199999999</c:v>
                </c:pt>
                <c:pt idx="4746">
                  <c:v>0.17354747700000001</c:v>
                </c:pt>
                <c:pt idx="4747">
                  <c:v>0.17683463299999999</c:v>
                </c:pt>
                <c:pt idx="4748">
                  <c:v>0.175701732</c:v>
                </c:pt>
                <c:pt idx="4749">
                  <c:v>0.17210832300000001</c:v>
                </c:pt>
                <c:pt idx="4750">
                  <c:v>0.17549023799999999</c:v>
                </c:pt>
                <c:pt idx="4751">
                  <c:v>0.173959646</c:v>
                </c:pt>
                <c:pt idx="4752">
                  <c:v>0.17672212700000001</c:v>
                </c:pt>
                <c:pt idx="4753">
                  <c:v>0.17461885699999999</c:v>
                </c:pt>
                <c:pt idx="4754">
                  <c:v>0.17368398400000001</c:v>
                </c:pt>
                <c:pt idx="4755">
                  <c:v>0.17299023799999999</c:v>
                </c:pt>
                <c:pt idx="4756">
                  <c:v>0.17469057499999999</c:v>
                </c:pt>
                <c:pt idx="4757">
                  <c:v>0.17564483</c:v>
                </c:pt>
                <c:pt idx="4758">
                  <c:v>0.177055028</c:v>
                </c:pt>
                <c:pt idx="4759">
                  <c:v>0.17563694199999999</c:v>
                </c:pt>
                <c:pt idx="4760">
                  <c:v>0.176593844</c:v>
                </c:pt>
                <c:pt idx="4761">
                  <c:v>0.17325175800000001</c:v>
                </c:pt>
                <c:pt idx="4762">
                  <c:v>0.177059983</c:v>
                </c:pt>
                <c:pt idx="4763">
                  <c:v>0.17442544800000001</c:v>
                </c:pt>
                <c:pt idx="4764">
                  <c:v>0.176018857</c:v>
                </c:pt>
                <c:pt idx="4765">
                  <c:v>0.17583891400000001</c:v>
                </c:pt>
                <c:pt idx="4766">
                  <c:v>0.178795816</c:v>
                </c:pt>
                <c:pt idx="4767">
                  <c:v>0.17718595600000001</c:v>
                </c:pt>
                <c:pt idx="4768">
                  <c:v>0.17736787100000001</c:v>
                </c:pt>
                <c:pt idx="4769">
                  <c:v>0.17547705699999999</c:v>
                </c:pt>
                <c:pt idx="4770">
                  <c:v>0.17335930899999999</c:v>
                </c:pt>
                <c:pt idx="4771">
                  <c:v>0.177896154</c:v>
                </c:pt>
                <c:pt idx="4772">
                  <c:v>0.17452280100000001</c:v>
                </c:pt>
                <c:pt idx="4773">
                  <c:v>0.17249615400000001</c:v>
                </c:pt>
                <c:pt idx="4774">
                  <c:v>0.17383660500000001</c:v>
                </c:pt>
                <c:pt idx="4775">
                  <c:v>0.17676488800000001</c:v>
                </c:pt>
                <c:pt idx="4776">
                  <c:v>0.17908691700000001</c:v>
                </c:pt>
                <c:pt idx="4777">
                  <c:v>0.17373001499999999</c:v>
                </c:pt>
                <c:pt idx="4778">
                  <c:v>0.17715040900000001</c:v>
                </c:pt>
                <c:pt idx="4779">
                  <c:v>0.17487902899999999</c:v>
                </c:pt>
                <c:pt idx="4780">
                  <c:v>0.17612179</c:v>
                </c:pt>
                <c:pt idx="4781">
                  <c:v>0.17467311299999999</c:v>
                </c:pt>
                <c:pt idx="4782">
                  <c:v>0.17496719699999999</c:v>
                </c:pt>
                <c:pt idx="4783">
                  <c:v>0.173586242</c:v>
                </c:pt>
                <c:pt idx="4784">
                  <c:v>0.178196777</c:v>
                </c:pt>
                <c:pt idx="4785">
                  <c:v>0.17678100099999999</c:v>
                </c:pt>
                <c:pt idx="4786">
                  <c:v>0.17626719699999999</c:v>
                </c:pt>
                <c:pt idx="4787">
                  <c:v>0.17536522500000001</c:v>
                </c:pt>
                <c:pt idx="4788">
                  <c:v>0.17666094399999999</c:v>
                </c:pt>
                <c:pt idx="4789">
                  <c:v>0.176356662</c:v>
                </c:pt>
                <c:pt idx="4790">
                  <c:v>0.17517345000000001</c:v>
                </c:pt>
                <c:pt idx="4791">
                  <c:v>0.175391198</c:v>
                </c:pt>
                <c:pt idx="4792">
                  <c:v>0.17405040899999999</c:v>
                </c:pt>
                <c:pt idx="4793">
                  <c:v>0.17369778799999999</c:v>
                </c:pt>
                <c:pt idx="4794">
                  <c:v>0.174863253</c:v>
                </c:pt>
                <c:pt idx="4795">
                  <c:v>0.17522510999999999</c:v>
                </c:pt>
                <c:pt idx="4796">
                  <c:v>0.17404122399999999</c:v>
                </c:pt>
                <c:pt idx="4797">
                  <c:v>0.17444122400000001</c:v>
                </c:pt>
                <c:pt idx="4798">
                  <c:v>0.17443530800000001</c:v>
                </c:pt>
                <c:pt idx="4799">
                  <c:v>0.17258268700000001</c:v>
                </c:pt>
                <c:pt idx="4800">
                  <c:v>0.177163927</c:v>
                </c:pt>
                <c:pt idx="4801">
                  <c:v>0.172602744</c:v>
                </c:pt>
                <c:pt idx="4802">
                  <c:v>0.17608759099999999</c:v>
                </c:pt>
                <c:pt idx="4803">
                  <c:v>0.17331852</c:v>
                </c:pt>
                <c:pt idx="4804">
                  <c:v>0.175363253</c:v>
                </c:pt>
                <c:pt idx="4805">
                  <c:v>0.17826325300000001</c:v>
                </c:pt>
                <c:pt idx="4806">
                  <c:v>0.17743035200000001</c:v>
                </c:pt>
                <c:pt idx="4807">
                  <c:v>0.179009958</c:v>
                </c:pt>
                <c:pt idx="4808">
                  <c:v>0.180900435</c:v>
                </c:pt>
                <c:pt idx="4809">
                  <c:v>0.182741561</c:v>
                </c:pt>
                <c:pt idx="4810">
                  <c:v>0.17828037799999999</c:v>
                </c:pt>
                <c:pt idx="4811">
                  <c:v>0.17974815099999999</c:v>
                </c:pt>
                <c:pt idx="4812">
                  <c:v>0.17958860300000001</c:v>
                </c:pt>
                <c:pt idx="4813">
                  <c:v>0.17935570200000001</c:v>
                </c:pt>
                <c:pt idx="4814">
                  <c:v>0.18057643400000001</c:v>
                </c:pt>
                <c:pt idx="4815">
                  <c:v>0.18076229199999999</c:v>
                </c:pt>
                <c:pt idx="4816">
                  <c:v>0.178776771</c:v>
                </c:pt>
                <c:pt idx="4817">
                  <c:v>0.18059519299999999</c:v>
                </c:pt>
                <c:pt idx="4818">
                  <c:v>0.180021504</c:v>
                </c:pt>
                <c:pt idx="4819">
                  <c:v>0.183534633</c:v>
                </c:pt>
                <c:pt idx="4820">
                  <c:v>0.18496652199999999</c:v>
                </c:pt>
                <c:pt idx="4821">
                  <c:v>0.185825396</c:v>
                </c:pt>
                <c:pt idx="4822">
                  <c:v>0.18511423900000001</c:v>
                </c:pt>
                <c:pt idx="4823">
                  <c:v>0.179920829</c:v>
                </c:pt>
                <c:pt idx="4824">
                  <c:v>0.193416108</c:v>
                </c:pt>
                <c:pt idx="4825">
                  <c:v>0.192480612</c:v>
                </c:pt>
                <c:pt idx="4826">
                  <c:v>0.192251318</c:v>
                </c:pt>
                <c:pt idx="4827">
                  <c:v>0.19070827200000001</c:v>
                </c:pt>
                <c:pt idx="4828">
                  <c:v>0.190767146</c:v>
                </c:pt>
                <c:pt idx="4829">
                  <c:v>0.19202443599999999</c:v>
                </c:pt>
                <c:pt idx="4830">
                  <c:v>0.18508956300000001</c:v>
                </c:pt>
                <c:pt idx="4831">
                  <c:v>0.188645168</c:v>
                </c:pt>
                <c:pt idx="4832">
                  <c:v>0.18426195500000001</c:v>
                </c:pt>
                <c:pt idx="4833">
                  <c:v>0.186674124</c:v>
                </c:pt>
                <c:pt idx="4834">
                  <c:v>0.18852939199999999</c:v>
                </c:pt>
                <c:pt idx="4835">
                  <c:v>0.18533598200000001</c:v>
                </c:pt>
                <c:pt idx="4836">
                  <c:v>0.18724060000000001</c:v>
                </c:pt>
                <c:pt idx="4837">
                  <c:v>0.18743468399999999</c:v>
                </c:pt>
                <c:pt idx="4838">
                  <c:v>0.18432251499999999</c:v>
                </c:pt>
                <c:pt idx="4839">
                  <c:v>0.18561265499999999</c:v>
                </c:pt>
                <c:pt idx="4840">
                  <c:v>0.18490245799999999</c:v>
                </c:pt>
                <c:pt idx="4841">
                  <c:v>0.18522713399999999</c:v>
                </c:pt>
                <c:pt idx="4842">
                  <c:v>0.186182401</c:v>
                </c:pt>
                <c:pt idx="4843">
                  <c:v>0.18522088</c:v>
                </c:pt>
                <c:pt idx="4844">
                  <c:v>0.18811462700000001</c:v>
                </c:pt>
                <c:pt idx="4845">
                  <c:v>0.187211981</c:v>
                </c:pt>
                <c:pt idx="4846">
                  <c:v>0.18710606499999999</c:v>
                </c:pt>
                <c:pt idx="4847">
                  <c:v>0.18521986900000001</c:v>
                </c:pt>
                <c:pt idx="4848">
                  <c:v>0.18658894000000001</c:v>
                </c:pt>
                <c:pt idx="4849">
                  <c:v>0.18776820799999999</c:v>
                </c:pt>
                <c:pt idx="4850">
                  <c:v>0.19083496999999999</c:v>
                </c:pt>
                <c:pt idx="4851">
                  <c:v>0.187469843</c:v>
                </c:pt>
                <c:pt idx="4852">
                  <c:v>0.18886984300000001</c:v>
                </c:pt>
                <c:pt idx="4853">
                  <c:v>0.19307643399999999</c:v>
                </c:pt>
                <c:pt idx="4854">
                  <c:v>0.18920606500000001</c:v>
                </c:pt>
                <c:pt idx="4855">
                  <c:v>0.18801198099999999</c:v>
                </c:pt>
                <c:pt idx="4856">
                  <c:v>0.185306739</c:v>
                </c:pt>
                <c:pt idx="4857">
                  <c:v>0.18542583600000001</c:v>
                </c:pt>
                <c:pt idx="4858">
                  <c:v>0.18394622999999999</c:v>
                </c:pt>
                <c:pt idx="4859">
                  <c:v>0.18704425799999999</c:v>
                </c:pt>
                <c:pt idx="4860">
                  <c:v>0.18814854</c:v>
                </c:pt>
                <c:pt idx="4861">
                  <c:v>0.186073552</c:v>
                </c:pt>
                <c:pt idx="4862">
                  <c:v>0.18353637</c:v>
                </c:pt>
                <c:pt idx="4863">
                  <c:v>0.18387715900000001</c:v>
                </c:pt>
                <c:pt idx="4864">
                  <c:v>0.182308425</c:v>
                </c:pt>
                <c:pt idx="4865">
                  <c:v>0.180961383</c:v>
                </c:pt>
                <c:pt idx="4866">
                  <c:v>0.182697891</c:v>
                </c:pt>
                <c:pt idx="4867">
                  <c:v>0.18111862200000001</c:v>
                </c:pt>
                <c:pt idx="4868">
                  <c:v>0.179048877</c:v>
                </c:pt>
                <c:pt idx="4869">
                  <c:v>0.181108088</c:v>
                </c:pt>
                <c:pt idx="4870">
                  <c:v>0.18341597600000001</c:v>
                </c:pt>
                <c:pt idx="4871">
                  <c:v>0.182014964</c:v>
                </c:pt>
                <c:pt idx="4872">
                  <c:v>0.17838110300000001</c:v>
                </c:pt>
                <c:pt idx="4873">
                  <c:v>0.179970569</c:v>
                </c:pt>
                <c:pt idx="4874">
                  <c:v>0.18048143999999999</c:v>
                </c:pt>
                <c:pt idx="4875">
                  <c:v>0.17736499</c:v>
                </c:pt>
                <c:pt idx="4876">
                  <c:v>0.177242961</c:v>
                </c:pt>
                <c:pt idx="4877">
                  <c:v>0.17658110299999999</c:v>
                </c:pt>
                <c:pt idx="4878">
                  <c:v>0.17937287800000001</c:v>
                </c:pt>
                <c:pt idx="4879">
                  <c:v>0.17873637000000001</c:v>
                </c:pt>
                <c:pt idx="4880">
                  <c:v>0.17681332999999999</c:v>
                </c:pt>
                <c:pt idx="4881">
                  <c:v>0.17677287799999999</c:v>
                </c:pt>
                <c:pt idx="4882">
                  <c:v>0.17577485000000001</c:v>
                </c:pt>
                <c:pt idx="4883">
                  <c:v>0.17688504699999999</c:v>
                </c:pt>
                <c:pt idx="4884">
                  <c:v>0.17550346999999999</c:v>
                </c:pt>
                <c:pt idx="4885">
                  <c:v>0.174566625</c:v>
                </c:pt>
                <c:pt idx="4886">
                  <c:v>0.17407518699999999</c:v>
                </c:pt>
                <c:pt idx="4887">
                  <c:v>0.174322229</c:v>
                </c:pt>
                <c:pt idx="4888">
                  <c:v>0.17551958300000001</c:v>
                </c:pt>
                <c:pt idx="4889">
                  <c:v>0.176639977</c:v>
                </c:pt>
                <c:pt idx="4890">
                  <c:v>0.174668934</c:v>
                </c:pt>
                <c:pt idx="4891">
                  <c:v>0.1766913</c:v>
                </c:pt>
                <c:pt idx="4892">
                  <c:v>0.17530741399999999</c:v>
                </c:pt>
                <c:pt idx="4893">
                  <c:v>0.169885384</c:v>
                </c:pt>
                <c:pt idx="4894">
                  <c:v>0.17256037199999999</c:v>
                </c:pt>
                <c:pt idx="4895">
                  <c:v>0.17234031399999999</c:v>
                </c:pt>
                <c:pt idx="4896">
                  <c:v>0.17578701899999999</c:v>
                </c:pt>
                <c:pt idx="4897">
                  <c:v>0.176095582</c:v>
                </c:pt>
                <c:pt idx="4898">
                  <c:v>0.17409163799999999</c:v>
                </c:pt>
                <c:pt idx="4899">
                  <c:v>0.17520876199999999</c:v>
                </c:pt>
                <c:pt idx="4900">
                  <c:v>0.17334296099999999</c:v>
                </c:pt>
                <c:pt idx="4901">
                  <c:v>0.17642487600000001</c:v>
                </c:pt>
                <c:pt idx="4902">
                  <c:v>0.17369462099999999</c:v>
                </c:pt>
                <c:pt idx="4903">
                  <c:v>0.173951523</c:v>
                </c:pt>
                <c:pt idx="4904">
                  <c:v>0.17387292900000001</c:v>
                </c:pt>
                <c:pt idx="4905">
                  <c:v>0.17340977399999999</c:v>
                </c:pt>
                <c:pt idx="4906">
                  <c:v>0.17608543600000001</c:v>
                </c:pt>
                <c:pt idx="4907">
                  <c:v>0.17486306900000001</c:v>
                </c:pt>
                <c:pt idx="4908">
                  <c:v>0.170819634</c:v>
                </c:pt>
                <c:pt idx="4909">
                  <c:v>0.17508048000000001</c:v>
                </c:pt>
                <c:pt idx="4910">
                  <c:v>0.17501896</c:v>
                </c:pt>
                <c:pt idx="4911">
                  <c:v>0.17709197500000001</c:v>
                </c:pt>
                <c:pt idx="4912">
                  <c:v>0.175312369</c:v>
                </c:pt>
                <c:pt idx="4913">
                  <c:v>0.17702684799999999</c:v>
                </c:pt>
                <c:pt idx="4914">
                  <c:v>0.177541326</c:v>
                </c:pt>
                <c:pt idx="4915">
                  <c:v>0.175958114</c:v>
                </c:pt>
                <c:pt idx="4916">
                  <c:v>0.17697850800000001</c:v>
                </c:pt>
                <c:pt idx="4917">
                  <c:v>0.17514955099999999</c:v>
                </c:pt>
                <c:pt idx="4918">
                  <c:v>0.174368311</c:v>
                </c:pt>
                <c:pt idx="4919">
                  <c:v>0.17276994600000001</c:v>
                </c:pt>
                <c:pt idx="4920">
                  <c:v>0.17557850799999999</c:v>
                </c:pt>
                <c:pt idx="4921">
                  <c:v>0.176967974</c:v>
                </c:pt>
                <c:pt idx="4922">
                  <c:v>0.17541304399999999</c:v>
                </c:pt>
                <c:pt idx="4923">
                  <c:v>0.175735747</c:v>
                </c:pt>
                <c:pt idx="4924">
                  <c:v>0.17584002800000001</c:v>
                </c:pt>
                <c:pt idx="4925">
                  <c:v>0.176235747</c:v>
                </c:pt>
                <c:pt idx="4926">
                  <c:v>0.17597225499999999</c:v>
                </c:pt>
                <c:pt idx="4927">
                  <c:v>0.176442338</c:v>
                </c:pt>
                <c:pt idx="4928">
                  <c:v>0.178420308</c:v>
                </c:pt>
                <c:pt idx="4929">
                  <c:v>0.17577884499999999</c:v>
                </c:pt>
                <c:pt idx="4930">
                  <c:v>0.17834560699999999</c:v>
                </c:pt>
                <c:pt idx="4931">
                  <c:v>0.17619168900000001</c:v>
                </c:pt>
                <c:pt idx="4932">
                  <c:v>0.171020646</c:v>
                </c:pt>
                <c:pt idx="4933">
                  <c:v>0.17494532099999999</c:v>
                </c:pt>
                <c:pt idx="4934">
                  <c:v>0.174237433</c:v>
                </c:pt>
                <c:pt idx="4935">
                  <c:v>0.17791901099999999</c:v>
                </c:pt>
                <c:pt idx="4936">
                  <c:v>0.17197264300000001</c:v>
                </c:pt>
                <c:pt idx="4937">
                  <c:v>0.17994368599999999</c:v>
                </c:pt>
                <c:pt idx="4938">
                  <c:v>0.17524762999999999</c:v>
                </c:pt>
                <c:pt idx="4939">
                  <c:v>0.17252362900000001</c:v>
                </c:pt>
                <c:pt idx="4940">
                  <c:v>0.17441670200000001</c:v>
                </c:pt>
                <c:pt idx="4941">
                  <c:v>0.174174615</c:v>
                </c:pt>
                <c:pt idx="4942">
                  <c:v>0.17452757299999999</c:v>
                </c:pt>
                <c:pt idx="4943">
                  <c:v>0.17318909399999999</c:v>
                </c:pt>
                <c:pt idx="4944">
                  <c:v>0.170536136</c:v>
                </c:pt>
                <c:pt idx="4945">
                  <c:v>0.17934436100000001</c:v>
                </c:pt>
                <c:pt idx="4946">
                  <c:v>0.174825601</c:v>
                </c:pt>
                <c:pt idx="4947">
                  <c:v>0.176061148</c:v>
                </c:pt>
                <c:pt idx="4948">
                  <c:v>0.17305917600000001</c:v>
                </c:pt>
                <c:pt idx="4949">
                  <c:v>0.17632858500000001</c:v>
                </c:pt>
                <c:pt idx="4950">
                  <c:v>0.17354339999999999</c:v>
                </c:pt>
                <c:pt idx="4951">
                  <c:v>0.17740818999999999</c:v>
                </c:pt>
                <c:pt idx="4952">
                  <c:v>0.17606311999999999</c:v>
                </c:pt>
                <c:pt idx="4953">
                  <c:v>0.17570751600000001</c:v>
                </c:pt>
                <c:pt idx="4954">
                  <c:v>0.17594436099999999</c:v>
                </c:pt>
                <c:pt idx="4955">
                  <c:v>0.17933089399999999</c:v>
                </c:pt>
                <c:pt idx="4956">
                  <c:v>0.17869438600000001</c:v>
                </c:pt>
                <c:pt idx="4957">
                  <c:v>0.175292752</c:v>
                </c:pt>
                <c:pt idx="4958">
                  <c:v>0.17895624399999999</c:v>
                </c:pt>
                <c:pt idx="4959">
                  <c:v>0.17950097700000001</c:v>
                </c:pt>
                <c:pt idx="4960">
                  <c:v>0.17568520100000001</c:v>
                </c:pt>
                <c:pt idx="4961">
                  <c:v>0.17519342600000001</c:v>
                </c:pt>
                <c:pt idx="4962">
                  <c:v>0.17682435499999999</c:v>
                </c:pt>
                <c:pt idx="4963">
                  <c:v>0.17879376299999999</c:v>
                </c:pt>
                <c:pt idx="4964">
                  <c:v>0.176579285</c:v>
                </c:pt>
                <c:pt idx="4965">
                  <c:v>0.177195398</c:v>
                </c:pt>
                <c:pt idx="4966">
                  <c:v>0.17538520099999999</c:v>
                </c:pt>
                <c:pt idx="4967">
                  <c:v>0.17701381999999999</c:v>
                </c:pt>
                <c:pt idx="4968">
                  <c:v>0.17580362299999999</c:v>
                </c:pt>
                <c:pt idx="4969">
                  <c:v>0.17378880799999999</c:v>
                </c:pt>
                <c:pt idx="4970">
                  <c:v>0.176958216</c:v>
                </c:pt>
                <c:pt idx="4971">
                  <c:v>0.17804373800000001</c:v>
                </c:pt>
                <c:pt idx="4972">
                  <c:v>0.17554109100000001</c:v>
                </c:pt>
                <c:pt idx="4973">
                  <c:v>0.17504176599999999</c:v>
                </c:pt>
                <c:pt idx="4974">
                  <c:v>0.17693911900000001</c:v>
                </c:pt>
                <c:pt idx="4975">
                  <c:v>0.175034838</c:v>
                </c:pt>
                <c:pt idx="4976">
                  <c:v>0.17505489499999999</c:v>
                </c:pt>
                <c:pt idx="4977">
                  <c:v>0.176213432</c:v>
                </c:pt>
                <c:pt idx="4978">
                  <c:v>0.16742796200000001</c:v>
                </c:pt>
                <c:pt idx="4979">
                  <c:v>0.174480582</c:v>
                </c:pt>
                <c:pt idx="4980">
                  <c:v>0.17353618700000001</c:v>
                </c:pt>
                <c:pt idx="4981">
                  <c:v>0.169818102</c:v>
                </c:pt>
                <c:pt idx="4982">
                  <c:v>0.17122598999999999</c:v>
                </c:pt>
                <c:pt idx="4983">
                  <c:v>0.17212368</c:v>
                </c:pt>
                <c:pt idx="4984">
                  <c:v>0.168238833</c:v>
                </c:pt>
                <c:pt idx="4985">
                  <c:v>0.168224018</c:v>
                </c:pt>
                <c:pt idx="4986">
                  <c:v>0.168530608</c:v>
                </c:pt>
                <c:pt idx="4987">
                  <c:v>0.168228299</c:v>
                </c:pt>
                <c:pt idx="4988">
                  <c:v>0.16559573499999999</c:v>
                </c:pt>
                <c:pt idx="4989">
                  <c:v>0.16641483200000001</c:v>
                </c:pt>
                <c:pt idx="4990">
                  <c:v>0.16749641000000001</c:v>
                </c:pt>
                <c:pt idx="4991">
                  <c:v>0.164552014</c:v>
                </c:pt>
                <c:pt idx="4992">
                  <c:v>0.16335235100000001</c:v>
                </c:pt>
                <c:pt idx="4993">
                  <c:v>0.16726057599999999</c:v>
                </c:pt>
                <c:pt idx="4994">
                  <c:v>0.165772746</c:v>
                </c:pt>
                <c:pt idx="4995">
                  <c:v>0.166756295</c:v>
                </c:pt>
                <c:pt idx="4996">
                  <c:v>0.16595990199999999</c:v>
                </c:pt>
                <c:pt idx="4997">
                  <c:v>0.16427207099999999</c:v>
                </c:pt>
                <c:pt idx="4998">
                  <c:v>0.167209253</c:v>
                </c:pt>
                <c:pt idx="4999">
                  <c:v>0.16833984499999999</c:v>
                </c:pt>
                <c:pt idx="5000">
                  <c:v>0.16406485800000001</c:v>
                </c:pt>
                <c:pt idx="5001">
                  <c:v>0.16521550600000001</c:v>
                </c:pt>
                <c:pt idx="5002">
                  <c:v>0.163905309</c:v>
                </c:pt>
                <c:pt idx="5003">
                  <c:v>0.16777669000000001</c:v>
                </c:pt>
                <c:pt idx="5004">
                  <c:v>0.16902930999999999</c:v>
                </c:pt>
                <c:pt idx="5005">
                  <c:v>0.167702663</c:v>
                </c:pt>
                <c:pt idx="5006">
                  <c:v>0.16807669</c:v>
                </c:pt>
                <c:pt idx="5007">
                  <c:v>0.168208579</c:v>
                </c:pt>
                <c:pt idx="5008">
                  <c:v>0.17089246599999999</c:v>
                </c:pt>
                <c:pt idx="5009">
                  <c:v>0.167653986</c:v>
                </c:pt>
                <c:pt idx="5010">
                  <c:v>0.165686887</c:v>
                </c:pt>
                <c:pt idx="5011">
                  <c:v>0.17030761799999999</c:v>
                </c:pt>
                <c:pt idx="5012">
                  <c:v>0.166977027</c:v>
                </c:pt>
                <c:pt idx="5013">
                  <c:v>0.166478662</c:v>
                </c:pt>
                <c:pt idx="5014">
                  <c:v>0.165468802</c:v>
                </c:pt>
                <c:pt idx="5015">
                  <c:v>0.16841420900000001</c:v>
                </c:pt>
                <c:pt idx="5016">
                  <c:v>0.16779708400000001</c:v>
                </c:pt>
                <c:pt idx="5017">
                  <c:v>0.16884710999999999</c:v>
                </c:pt>
                <c:pt idx="5018">
                  <c:v>0.166285926</c:v>
                </c:pt>
                <c:pt idx="5019">
                  <c:v>0.164416855</c:v>
                </c:pt>
                <c:pt idx="5020">
                  <c:v>0.166288573</c:v>
                </c:pt>
                <c:pt idx="5021">
                  <c:v>0.16521849</c:v>
                </c:pt>
                <c:pt idx="5022">
                  <c:v>0.166020799</c:v>
                </c:pt>
                <c:pt idx="5023">
                  <c:v>0.165383954</c:v>
                </c:pt>
                <c:pt idx="5024">
                  <c:v>0.16532902399999999</c:v>
                </c:pt>
                <c:pt idx="5025">
                  <c:v>0.16447342000000001</c:v>
                </c:pt>
                <c:pt idx="5026">
                  <c:v>0.16760829299999999</c:v>
                </c:pt>
                <c:pt idx="5027">
                  <c:v>0.16406322300000001</c:v>
                </c:pt>
                <c:pt idx="5028">
                  <c:v>0.16519347700000001</c:v>
                </c:pt>
                <c:pt idx="5029">
                  <c:v>0.16519381399999999</c:v>
                </c:pt>
                <c:pt idx="5030">
                  <c:v>0.165312237</c:v>
                </c:pt>
                <c:pt idx="5031">
                  <c:v>0.164893814</c:v>
                </c:pt>
                <c:pt idx="5032">
                  <c:v>0.166461251</c:v>
                </c:pt>
                <c:pt idx="5033">
                  <c:v>0.16490795599999999</c:v>
                </c:pt>
                <c:pt idx="5034">
                  <c:v>0.16281849000000001</c:v>
                </c:pt>
                <c:pt idx="5035">
                  <c:v>0.16319578600000001</c:v>
                </c:pt>
                <c:pt idx="5036">
                  <c:v>0.16441584400000001</c:v>
                </c:pt>
                <c:pt idx="5037">
                  <c:v>0.16439511200000001</c:v>
                </c:pt>
                <c:pt idx="5038">
                  <c:v>0.16294446300000001</c:v>
                </c:pt>
                <c:pt idx="5039">
                  <c:v>0.16329939299999999</c:v>
                </c:pt>
                <c:pt idx="5040">
                  <c:v>0.164191168</c:v>
                </c:pt>
                <c:pt idx="5041">
                  <c:v>0.16443821</c:v>
                </c:pt>
                <c:pt idx="5042">
                  <c:v>0.16431122500000001</c:v>
                </c:pt>
                <c:pt idx="5043">
                  <c:v>0.16297308299999999</c:v>
                </c:pt>
                <c:pt idx="5044">
                  <c:v>0.16428457799999999</c:v>
                </c:pt>
                <c:pt idx="5045">
                  <c:v>0.16336716700000001</c:v>
                </c:pt>
                <c:pt idx="5046">
                  <c:v>0.16554018200000001</c:v>
                </c:pt>
                <c:pt idx="5047">
                  <c:v>0.162338547</c:v>
                </c:pt>
                <c:pt idx="5048">
                  <c:v>0.16337043600000001</c:v>
                </c:pt>
                <c:pt idx="5049">
                  <c:v>0.16538260599999999</c:v>
                </c:pt>
                <c:pt idx="5050">
                  <c:v>0.165750379</c:v>
                </c:pt>
                <c:pt idx="5051">
                  <c:v>0.16068558899999999</c:v>
                </c:pt>
                <c:pt idx="5052">
                  <c:v>0.16164480000000001</c:v>
                </c:pt>
                <c:pt idx="5053">
                  <c:v>0.16243787300000001</c:v>
                </c:pt>
                <c:pt idx="5054">
                  <c:v>0.162637536</c:v>
                </c:pt>
                <c:pt idx="5055">
                  <c:v>0.16403392899999999</c:v>
                </c:pt>
                <c:pt idx="5056">
                  <c:v>0.157163897</c:v>
                </c:pt>
                <c:pt idx="5057">
                  <c:v>0.16327866199999999</c:v>
                </c:pt>
                <c:pt idx="5058">
                  <c:v>0.16214874400000001</c:v>
                </c:pt>
                <c:pt idx="5059">
                  <c:v>0.16112508</c:v>
                </c:pt>
                <c:pt idx="5060">
                  <c:v>0.16368986999999999</c:v>
                </c:pt>
                <c:pt idx="5061">
                  <c:v>0.159498433</c:v>
                </c:pt>
                <c:pt idx="5062">
                  <c:v>0.16474119400000001</c:v>
                </c:pt>
                <c:pt idx="5063">
                  <c:v>0.164571785</c:v>
                </c:pt>
                <c:pt idx="5064">
                  <c:v>0.16194350299999999</c:v>
                </c:pt>
                <c:pt idx="5065">
                  <c:v>0.163547784</c:v>
                </c:pt>
                <c:pt idx="5066">
                  <c:v>0.16398164500000001</c:v>
                </c:pt>
                <c:pt idx="5067">
                  <c:v>0.16292277099999999</c:v>
                </c:pt>
                <c:pt idx="5068">
                  <c:v>0.16612969899999999</c:v>
                </c:pt>
                <c:pt idx="5069">
                  <c:v>0.16515764399999999</c:v>
                </c:pt>
                <c:pt idx="5070">
                  <c:v>0.16220964199999999</c:v>
                </c:pt>
                <c:pt idx="5071">
                  <c:v>0.16254057</c:v>
                </c:pt>
                <c:pt idx="5072">
                  <c:v>0.16279516299999999</c:v>
                </c:pt>
                <c:pt idx="5073">
                  <c:v>0.165725755</c:v>
                </c:pt>
                <c:pt idx="5074">
                  <c:v>0.159357358</c:v>
                </c:pt>
                <c:pt idx="5075">
                  <c:v>0.16434090800000001</c:v>
                </c:pt>
                <c:pt idx="5076">
                  <c:v>0.166332008</c:v>
                </c:pt>
                <c:pt idx="5077">
                  <c:v>0.16617775200000001</c:v>
                </c:pt>
                <c:pt idx="5078">
                  <c:v>0.16744552600000001</c:v>
                </c:pt>
                <c:pt idx="5079">
                  <c:v>0.17068366800000001</c:v>
                </c:pt>
                <c:pt idx="5080">
                  <c:v>0.16279223100000001</c:v>
                </c:pt>
                <c:pt idx="5081">
                  <c:v>0.16445538600000001</c:v>
                </c:pt>
                <c:pt idx="5082">
                  <c:v>0.16602085</c:v>
                </c:pt>
                <c:pt idx="5083">
                  <c:v>0.16429189399999999</c:v>
                </c:pt>
                <c:pt idx="5084">
                  <c:v>0.16685865599999999</c:v>
                </c:pt>
                <c:pt idx="5085">
                  <c:v>0.162060965</c:v>
                </c:pt>
                <c:pt idx="5086">
                  <c:v>0.167036289</c:v>
                </c:pt>
                <c:pt idx="5087">
                  <c:v>0.162844514</c:v>
                </c:pt>
                <c:pt idx="5088">
                  <c:v>0.164775106</c:v>
                </c:pt>
                <c:pt idx="5089">
                  <c:v>0.16346096500000001</c:v>
                </c:pt>
                <c:pt idx="5090">
                  <c:v>0.165800119</c:v>
                </c:pt>
                <c:pt idx="5091">
                  <c:v>0.16427741500000001</c:v>
                </c:pt>
                <c:pt idx="5092">
                  <c:v>0.16205966699999999</c:v>
                </c:pt>
                <c:pt idx="5093">
                  <c:v>0.16184254200000001</c:v>
                </c:pt>
                <c:pt idx="5094">
                  <c:v>0.16420372599999999</c:v>
                </c:pt>
                <c:pt idx="5095">
                  <c:v>0.16220637199999999</c:v>
                </c:pt>
                <c:pt idx="5096">
                  <c:v>0.16226558299999999</c:v>
                </c:pt>
                <c:pt idx="5097">
                  <c:v>0.160547835</c:v>
                </c:pt>
                <c:pt idx="5098">
                  <c:v>0.159492568</c:v>
                </c:pt>
                <c:pt idx="5099">
                  <c:v>0.159131048</c:v>
                </c:pt>
                <c:pt idx="5100">
                  <c:v>0.15909454000000001</c:v>
                </c:pt>
                <c:pt idx="5101">
                  <c:v>0.15852513200000001</c:v>
                </c:pt>
                <c:pt idx="5102">
                  <c:v>0.15857809</c:v>
                </c:pt>
                <c:pt idx="5103">
                  <c:v>0.15797217399999999</c:v>
                </c:pt>
                <c:pt idx="5104">
                  <c:v>0.15903335699999999</c:v>
                </c:pt>
                <c:pt idx="5105">
                  <c:v>0.15798794999999999</c:v>
                </c:pt>
                <c:pt idx="5106">
                  <c:v>0.15676625799999999</c:v>
                </c:pt>
                <c:pt idx="5107">
                  <c:v>0.15526231400000001</c:v>
                </c:pt>
                <c:pt idx="5108">
                  <c:v>0.15566428600000001</c:v>
                </c:pt>
                <c:pt idx="5109">
                  <c:v>0.15423994699999999</c:v>
                </c:pt>
                <c:pt idx="5110">
                  <c:v>0.15399521399999999</c:v>
                </c:pt>
                <c:pt idx="5111">
                  <c:v>0.15238073599999999</c:v>
                </c:pt>
                <c:pt idx="5112">
                  <c:v>0.151907721</c:v>
                </c:pt>
                <c:pt idx="5113">
                  <c:v>0.151212339</c:v>
                </c:pt>
                <c:pt idx="5114">
                  <c:v>0.15213701499999999</c:v>
                </c:pt>
                <c:pt idx="5115">
                  <c:v>0.152233071</c:v>
                </c:pt>
                <c:pt idx="5116">
                  <c:v>0.15143504299999999</c:v>
                </c:pt>
                <c:pt idx="5117">
                  <c:v>0.15126957799999999</c:v>
                </c:pt>
                <c:pt idx="5118">
                  <c:v>0.15194095899999999</c:v>
                </c:pt>
                <c:pt idx="5119">
                  <c:v>0.15050445100000001</c:v>
                </c:pt>
                <c:pt idx="5120">
                  <c:v>0.14986106699999999</c:v>
                </c:pt>
                <c:pt idx="5121">
                  <c:v>0.150993294</c:v>
                </c:pt>
                <c:pt idx="5122">
                  <c:v>0.149008109</c:v>
                </c:pt>
                <c:pt idx="5123">
                  <c:v>0.14814461700000001</c:v>
                </c:pt>
                <c:pt idx="5124">
                  <c:v>0.14539329400000001</c:v>
                </c:pt>
                <c:pt idx="5125">
                  <c:v>0.147954477</c:v>
                </c:pt>
                <c:pt idx="5126">
                  <c:v>0.149672899</c:v>
                </c:pt>
                <c:pt idx="5127">
                  <c:v>0.14916597200000001</c:v>
                </c:pt>
                <c:pt idx="5128">
                  <c:v>0.14650940700000001</c:v>
                </c:pt>
                <c:pt idx="5129">
                  <c:v>0.150072225</c:v>
                </c:pt>
                <c:pt idx="5130">
                  <c:v>0.147727829</c:v>
                </c:pt>
                <c:pt idx="5131">
                  <c:v>0.14829757499999999</c:v>
                </c:pt>
                <c:pt idx="5132">
                  <c:v>0.14521532300000001</c:v>
                </c:pt>
                <c:pt idx="5133">
                  <c:v>0.14318540599999999</c:v>
                </c:pt>
                <c:pt idx="5134">
                  <c:v>0.149009744</c:v>
                </c:pt>
                <c:pt idx="5135">
                  <c:v>0.14714658899999999</c:v>
                </c:pt>
                <c:pt idx="5136">
                  <c:v>0.14449132200000001</c:v>
                </c:pt>
                <c:pt idx="5137">
                  <c:v>0.14582619399999999</c:v>
                </c:pt>
                <c:pt idx="5138">
                  <c:v>0.14627256199999999</c:v>
                </c:pt>
                <c:pt idx="5139">
                  <c:v>0.14736732</c:v>
                </c:pt>
                <c:pt idx="5140">
                  <c:v>0.14732816600000001</c:v>
                </c:pt>
                <c:pt idx="5141">
                  <c:v>0.14782224999999999</c:v>
                </c:pt>
                <c:pt idx="5142">
                  <c:v>0.14744428000000001</c:v>
                </c:pt>
                <c:pt idx="5143">
                  <c:v>0.146893631</c:v>
                </c:pt>
                <c:pt idx="5144">
                  <c:v>0.14921104199999999</c:v>
                </c:pt>
                <c:pt idx="5145">
                  <c:v>0.14549132200000001</c:v>
                </c:pt>
                <c:pt idx="5146">
                  <c:v>0.14689295599999999</c:v>
                </c:pt>
                <c:pt idx="5147">
                  <c:v>0.14469098399999999</c:v>
                </c:pt>
                <c:pt idx="5148">
                  <c:v>0.145133122</c:v>
                </c:pt>
                <c:pt idx="5149">
                  <c:v>0.14616010700000001</c:v>
                </c:pt>
                <c:pt idx="5150">
                  <c:v>0.14536010699999999</c:v>
                </c:pt>
                <c:pt idx="5151">
                  <c:v>0.144959432</c:v>
                </c:pt>
                <c:pt idx="5152">
                  <c:v>0.14696400000000001</c:v>
                </c:pt>
                <c:pt idx="5153">
                  <c:v>0.14710055799999999</c:v>
                </c:pt>
                <c:pt idx="5154">
                  <c:v>0.14675120699999999</c:v>
                </c:pt>
                <c:pt idx="5155">
                  <c:v>0.14680517700000001</c:v>
                </c:pt>
                <c:pt idx="5156">
                  <c:v>0.147254528</c:v>
                </c:pt>
                <c:pt idx="5157">
                  <c:v>0.14810849800000001</c:v>
                </c:pt>
                <c:pt idx="5158">
                  <c:v>0.14724269600000001</c:v>
                </c:pt>
                <c:pt idx="5159">
                  <c:v>0.14417987800000001</c:v>
                </c:pt>
                <c:pt idx="5160">
                  <c:v>0.14752066699999999</c:v>
                </c:pt>
                <c:pt idx="5161">
                  <c:v>0.14978545700000001</c:v>
                </c:pt>
                <c:pt idx="5162">
                  <c:v>0.15078810300000001</c:v>
                </c:pt>
                <c:pt idx="5163">
                  <c:v>0.152673962</c:v>
                </c:pt>
                <c:pt idx="5164">
                  <c:v>0.15170489100000001</c:v>
                </c:pt>
                <c:pt idx="5165">
                  <c:v>0.15286770899999999</c:v>
                </c:pt>
                <c:pt idx="5166">
                  <c:v>0.152191087</c:v>
                </c:pt>
                <c:pt idx="5167">
                  <c:v>0.156317397</c:v>
                </c:pt>
                <c:pt idx="5168">
                  <c:v>0.156238129</c:v>
                </c:pt>
                <c:pt idx="5169">
                  <c:v>0.157767086</c:v>
                </c:pt>
                <c:pt idx="5170">
                  <c:v>0.15961677399999999</c:v>
                </c:pt>
                <c:pt idx="5171">
                  <c:v>0.16453221300000001</c:v>
                </c:pt>
                <c:pt idx="5172">
                  <c:v>0.16612004399999999</c:v>
                </c:pt>
                <c:pt idx="5173">
                  <c:v>0.16601739700000001</c:v>
                </c:pt>
                <c:pt idx="5174">
                  <c:v>0.170591087</c:v>
                </c:pt>
                <c:pt idx="5175">
                  <c:v>0.16772826900000001</c:v>
                </c:pt>
                <c:pt idx="5176">
                  <c:v>0.16899998599999999</c:v>
                </c:pt>
                <c:pt idx="5177">
                  <c:v>0.167692436</c:v>
                </c:pt>
                <c:pt idx="5178">
                  <c:v>0.17070691399999999</c:v>
                </c:pt>
                <c:pt idx="5179">
                  <c:v>0.17648877800000001</c:v>
                </c:pt>
                <c:pt idx="5180">
                  <c:v>0.17517728299999999</c:v>
                </c:pt>
                <c:pt idx="5181">
                  <c:v>0.17601277900000001</c:v>
                </c:pt>
                <c:pt idx="5182">
                  <c:v>0.18219469399999999</c:v>
                </c:pt>
                <c:pt idx="5183">
                  <c:v>0.17753976399999999</c:v>
                </c:pt>
                <c:pt idx="5184">
                  <c:v>0.17620066100000001</c:v>
                </c:pt>
                <c:pt idx="5185">
                  <c:v>0.17644736599999999</c:v>
                </c:pt>
                <c:pt idx="5186">
                  <c:v>0.177740438</c:v>
                </c:pt>
                <c:pt idx="5187">
                  <c:v>0.18087761999999999</c:v>
                </c:pt>
                <c:pt idx="5188">
                  <c:v>0.18075982099999999</c:v>
                </c:pt>
                <c:pt idx="5189">
                  <c:v>0.178562467</c:v>
                </c:pt>
                <c:pt idx="5190">
                  <c:v>0.18529469400000001</c:v>
                </c:pt>
                <c:pt idx="5191">
                  <c:v>0.18142793199999999</c:v>
                </c:pt>
                <c:pt idx="5192">
                  <c:v>0.18121773399999999</c:v>
                </c:pt>
                <c:pt idx="5193">
                  <c:v>0.179326297</c:v>
                </c:pt>
                <c:pt idx="5194">
                  <c:v>0.184639426</c:v>
                </c:pt>
                <c:pt idx="5195">
                  <c:v>0.18087992899999999</c:v>
                </c:pt>
                <c:pt idx="5196">
                  <c:v>0.185385508</c:v>
                </c:pt>
                <c:pt idx="5197">
                  <c:v>0.18519176100000001</c:v>
                </c:pt>
                <c:pt idx="5198">
                  <c:v>0.180841787</c:v>
                </c:pt>
                <c:pt idx="5199">
                  <c:v>0.18445919799999999</c:v>
                </c:pt>
                <c:pt idx="5200">
                  <c:v>0.185807588</c:v>
                </c:pt>
                <c:pt idx="5201">
                  <c:v>0.18638652</c:v>
                </c:pt>
                <c:pt idx="5202">
                  <c:v>0.18694212399999999</c:v>
                </c:pt>
                <c:pt idx="5203">
                  <c:v>0.187723364</c:v>
                </c:pt>
                <c:pt idx="5204">
                  <c:v>0.184351984</c:v>
                </c:pt>
                <c:pt idx="5205">
                  <c:v>0.187075362</c:v>
                </c:pt>
                <c:pt idx="5206">
                  <c:v>0.18564972599999999</c:v>
                </c:pt>
                <c:pt idx="5207">
                  <c:v>0.18671321799999999</c:v>
                </c:pt>
                <c:pt idx="5208">
                  <c:v>0.18750330700000001</c:v>
                </c:pt>
                <c:pt idx="5209">
                  <c:v>0.18994043799999999</c:v>
                </c:pt>
                <c:pt idx="5210">
                  <c:v>0.186422016</c:v>
                </c:pt>
                <c:pt idx="5211">
                  <c:v>0.188118746</c:v>
                </c:pt>
                <c:pt idx="5212">
                  <c:v>0.189159198</c:v>
                </c:pt>
                <c:pt idx="5213">
                  <c:v>0.18984178700000001</c:v>
                </c:pt>
                <c:pt idx="5214">
                  <c:v>0.18662009500000001</c:v>
                </c:pt>
                <c:pt idx="5215">
                  <c:v>0.18886814800000001</c:v>
                </c:pt>
                <c:pt idx="5216">
                  <c:v>0.19100662800000001</c:v>
                </c:pt>
                <c:pt idx="5217">
                  <c:v>0.190820769</c:v>
                </c:pt>
                <c:pt idx="5218">
                  <c:v>0.19259907700000001</c:v>
                </c:pt>
                <c:pt idx="5219">
                  <c:v>0.19069287500000001</c:v>
                </c:pt>
                <c:pt idx="5220">
                  <c:v>0.19356786200000001</c:v>
                </c:pt>
                <c:pt idx="5221">
                  <c:v>0.19281884799999999</c:v>
                </c:pt>
                <c:pt idx="5222">
                  <c:v>0.20072735999999999</c:v>
                </c:pt>
                <c:pt idx="5223">
                  <c:v>0.20746978299999999</c:v>
                </c:pt>
                <c:pt idx="5224">
                  <c:v>0.19820533000000001</c:v>
                </c:pt>
                <c:pt idx="5225">
                  <c:v>0.20260533</c:v>
                </c:pt>
                <c:pt idx="5226">
                  <c:v>0.200964542</c:v>
                </c:pt>
                <c:pt idx="5227">
                  <c:v>0.208792487</c:v>
                </c:pt>
                <c:pt idx="5228">
                  <c:v>0.20461913400000001</c:v>
                </c:pt>
                <c:pt idx="5229">
                  <c:v>0.20743524799999999</c:v>
                </c:pt>
                <c:pt idx="5230">
                  <c:v>0.210106291</c:v>
                </c:pt>
                <c:pt idx="5231">
                  <c:v>0.214522404</c:v>
                </c:pt>
                <c:pt idx="5232">
                  <c:v>0.21117930600000001</c:v>
                </c:pt>
                <c:pt idx="5233">
                  <c:v>0.21226713699999999</c:v>
                </c:pt>
                <c:pt idx="5234">
                  <c:v>0.212762856</c:v>
                </c:pt>
                <c:pt idx="5235">
                  <c:v>0.21349147499999999</c:v>
                </c:pt>
                <c:pt idx="5236">
                  <c:v>0.215360884</c:v>
                </c:pt>
                <c:pt idx="5237">
                  <c:v>0.22042009500000001</c:v>
                </c:pt>
                <c:pt idx="5238">
                  <c:v>0.21792995500000001</c:v>
                </c:pt>
                <c:pt idx="5239">
                  <c:v>0.22120725099999999</c:v>
                </c:pt>
                <c:pt idx="5240">
                  <c:v>0.21814803999999999</c:v>
                </c:pt>
                <c:pt idx="5241">
                  <c:v>0.21977829400000001</c:v>
                </c:pt>
                <c:pt idx="5242">
                  <c:v>0.22219508199999999</c:v>
                </c:pt>
                <c:pt idx="5243">
                  <c:v>0.21674375900000001</c:v>
                </c:pt>
                <c:pt idx="5244">
                  <c:v>0.220286857</c:v>
                </c:pt>
                <c:pt idx="5245">
                  <c:v>0.220448377</c:v>
                </c:pt>
                <c:pt idx="5246">
                  <c:v>0.2165668</c:v>
                </c:pt>
                <c:pt idx="5247">
                  <c:v>0.21623226400000001</c:v>
                </c:pt>
                <c:pt idx="5248">
                  <c:v>0.21576088399999999</c:v>
                </c:pt>
                <c:pt idx="5249">
                  <c:v>0.21534837700000001</c:v>
                </c:pt>
                <c:pt idx="5250">
                  <c:v>0.21530364399999999</c:v>
                </c:pt>
                <c:pt idx="5251">
                  <c:v>0.21352533600000001</c:v>
                </c:pt>
                <c:pt idx="5252">
                  <c:v>0.20930494199999999</c:v>
                </c:pt>
                <c:pt idx="5253">
                  <c:v>0.213315476</c:v>
                </c:pt>
                <c:pt idx="5254">
                  <c:v>0.212644096</c:v>
                </c:pt>
                <c:pt idx="5255">
                  <c:v>0.21028685699999999</c:v>
                </c:pt>
                <c:pt idx="5256">
                  <c:v>0.20959671699999999</c:v>
                </c:pt>
                <c:pt idx="5257">
                  <c:v>0.20942206699999999</c:v>
                </c:pt>
                <c:pt idx="5258">
                  <c:v>0.20431023500000001</c:v>
                </c:pt>
                <c:pt idx="5259">
                  <c:v>0.20801615100000001</c:v>
                </c:pt>
                <c:pt idx="5260">
                  <c:v>0.206110235</c:v>
                </c:pt>
                <c:pt idx="5261">
                  <c:v>0.20432076900000001</c:v>
                </c:pt>
                <c:pt idx="5262">
                  <c:v>0.20382076900000001</c:v>
                </c:pt>
                <c:pt idx="5263">
                  <c:v>0.20296550199999999</c:v>
                </c:pt>
                <c:pt idx="5264">
                  <c:v>0.205393784</c:v>
                </c:pt>
                <c:pt idx="5265">
                  <c:v>0.20241384200000001</c:v>
                </c:pt>
                <c:pt idx="5266">
                  <c:v>0.20061778599999999</c:v>
                </c:pt>
                <c:pt idx="5267">
                  <c:v>0.205647366</c:v>
                </c:pt>
                <c:pt idx="5268">
                  <c:v>0.21110258200000001</c:v>
                </c:pt>
                <c:pt idx="5269">
                  <c:v>0.20962725700000001</c:v>
                </c:pt>
                <c:pt idx="5270">
                  <c:v>0.20771441400000001</c:v>
                </c:pt>
                <c:pt idx="5271">
                  <c:v>0.20585919799999999</c:v>
                </c:pt>
                <c:pt idx="5272">
                  <c:v>0.21141052099999999</c:v>
                </c:pt>
                <c:pt idx="5273">
                  <c:v>0.20265367000000001</c:v>
                </c:pt>
                <c:pt idx="5274">
                  <c:v>0.20306257</c:v>
                </c:pt>
                <c:pt idx="5275">
                  <c:v>0.200369834</c:v>
                </c:pt>
                <c:pt idx="5276">
                  <c:v>0.201016202</c:v>
                </c:pt>
                <c:pt idx="5277">
                  <c:v>0.20382572500000001</c:v>
                </c:pt>
                <c:pt idx="5278">
                  <c:v>0.19928527300000001</c:v>
                </c:pt>
                <c:pt idx="5279">
                  <c:v>0.202092824</c:v>
                </c:pt>
                <c:pt idx="5280">
                  <c:v>0.20034708000000001</c:v>
                </c:pt>
                <c:pt idx="5281">
                  <c:v>0.203884599</c:v>
                </c:pt>
                <c:pt idx="5282">
                  <c:v>0.20757243</c:v>
                </c:pt>
                <c:pt idx="5283">
                  <c:v>0.199855642</c:v>
                </c:pt>
                <c:pt idx="5284">
                  <c:v>0.20566578799999999</c:v>
                </c:pt>
                <c:pt idx="5285">
                  <c:v>0.20680590200000001</c:v>
                </c:pt>
                <c:pt idx="5286">
                  <c:v>0.204727983</c:v>
                </c:pt>
                <c:pt idx="5287">
                  <c:v>0.21349964900000001</c:v>
                </c:pt>
                <c:pt idx="5288">
                  <c:v>0.21536770899999999</c:v>
                </c:pt>
                <c:pt idx="5289">
                  <c:v>0.21505131</c:v>
                </c:pt>
                <c:pt idx="5290">
                  <c:v>0.208080604</c:v>
                </c:pt>
                <c:pt idx="5291">
                  <c:v>0.20874279800000001</c:v>
                </c:pt>
                <c:pt idx="5292">
                  <c:v>0.208289217</c:v>
                </c:pt>
                <c:pt idx="5293">
                  <c:v>0.20643563600000001</c:v>
                </c:pt>
                <c:pt idx="5294">
                  <c:v>0.21246949700000001</c:v>
                </c:pt>
                <c:pt idx="5295">
                  <c:v>0.216345496</c:v>
                </c:pt>
                <c:pt idx="5296">
                  <c:v>0.20691557899999999</c:v>
                </c:pt>
                <c:pt idx="5297">
                  <c:v>0.21287873399999999</c:v>
                </c:pt>
                <c:pt idx="5298">
                  <c:v>0.21568628500000001</c:v>
                </c:pt>
                <c:pt idx="5299">
                  <c:v>0.21832774799999999</c:v>
                </c:pt>
                <c:pt idx="5300">
                  <c:v>0.21716031199999999</c:v>
                </c:pt>
                <c:pt idx="5301">
                  <c:v>0.21674054000000001</c:v>
                </c:pt>
                <c:pt idx="5302">
                  <c:v>0.218938568</c:v>
                </c:pt>
                <c:pt idx="5303">
                  <c:v>0.218180655</c:v>
                </c:pt>
                <c:pt idx="5304">
                  <c:v>0.221916488</c:v>
                </c:pt>
                <c:pt idx="5305">
                  <c:v>0.226912207</c:v>
                </c:pt>
                <c:pt idx="5306">
                  <c:v>0.22532533599999999</c:v>
                </c:pt>
                <c:pt idx="5307">
                  <c:v>0.22821249299999999</c:v>
                </c:pt>
                <c:pt idx="5308">
                  <c:v>0.23040455400000001</c:v>
                </c:pt>
                <c:pt idx="5309">
                  <c:v>0.231741736</c:v>
                </c:pt>
                <c:pt idx="5310">
                  <c:v>0.226730292</c:v>
                </c:pt>
                <c:pt idx="5311">
                  <c:v>0.23077440199999999</c:v>
                </c:pt>
                <c:pt idx="5312">
                  <c:v>0.23416150699999999</c:v>
                </c:pt>
                <c:pt idx="5313">
                  <c:v>0.23515886</c:v>
                </c:pt>
                <c:pt idx="5314">
                  <c:v>0.231771755</c:v>
                </c:pt>
                <c:pt idx="5315">
                  <c:v>0.22740239800000001</c:v>
                </c:pt>
                <c:pt idx="5316">
                  <c:v>0.23766155799999999</c:v>
                </c:pt>
                <c:pt idx="5317">
                  <c:v>0.23839902600000001</c:v>
                </c:pt>
                <c:pt idx="5318">
                  <c:v>0.242715139</c:v>
                </c:pt>
                <c:pt idx="5319">
                  <c:v>0.238789217</c:v>
                </c:pt>
                <c:pt idx="5320">
                  <c:v>0.24093462399999999</c:v>
                </c:pt>
                <c:pt idx="5321">
                  <c:v>0.237961272</c:v>
                </c:pt>
                <c:pt idx="5322">
                  <c:v>0.23619778</c:v>
                </c:pt>
                <c:pt idx="5323">
                  <c:v>0.236192824</c:v>
                </c:pt>
                <c:pt idx="5324">
                  <c:v>0.239261895</c:v>
                </c:pt>
                <c:pt idx="5325">
                  <c:v>0.239500712</c:v>
                </c:pt>
                <c:pt idx="5326">
                  <c:v>0.247138517</c:v>
                </c:pt>
                <c:pt idx="5327">
                  <c:v>0.24684837700000001</c:v>
                </c:pt>
                <c:pt idx="5328">
                  <c:v>0.24613096600000001</c:v>
                </c:pt>
                <c:pt idx="5329">
                  <c:v>0.244590852</c:v>
                </c:pt>
                <c:pt idx="5330">
                  <c:v>0.245069446</c:v>
                </c:pt>
                <c:pt idx="5331">
                  <c:v>0.24492144399999999</c:v>
                </c:pt>
                <c:pt idx="5332">
                  <c:v>0.24774448399999999</c:v>
                </c:pt>
                <c:pt idx="5333">
                  <c:v>0.249891526</c:v>
                </c:pt>
                <c:pt idx="5334">
                  <c:v>0.252491189</c:v>
                </c:pt>
                <c:pt idx="5335">
                  <c:v>0.25250797699999999</c:v>
                </c:pt>
                <c:pt idx="5336">
                  <c:v>0.254871132</c:v>
                </c:pt>
                <c:pt idx="5337">
                  <c:v>0.256197442</c:v>
                </c:pt>
                <c:pt idx="5338">
                  <c:v>0.25318426199999999</c:v>
                </c:pt>
                <c:pt idx="5339">
                  <c:v>0.25802206700000002</c:v>
                </c:pt>
                <c:pt idx="5340">
                  <c:v>0.25930561600000002</c:v>
                </c:pt>
                <c:pt idx="5341">
                  <c:v>0.26307767100000001</c:v>
                </c:pt>
                <c:pt idx="5342">
                  <c:v>0.265708263</c:v>
                </c:pt>
                <c:pt idx="5343">
                  <c:v>0.26265400700000002</c:v>
                </c:pt>
                <c:pt idx="5344">
                  <c:v>0.26562043200000002</c:v>
                </c:pt>
                <c:pt idx="5345">
                  <c:v>0.26474837699999998</c:v>
                </c:pt>
                <c:pt idx="5346">
                  <c:v>0.26806612499999999</c:v>
                </c:pt>
                <c:pt idx="5347">
                  <c:v>0.26554539399999999</c:v>
                </c:pt>
                <c:pt idx="5348">
                  <c:v>0.27403057800000002</c:v>
                </c:pt>
                <c:pt idx="5349">
                  <c:v>0.27335361899999999</c:v>
                </c:pt>
                <c:pt idx="5350">
                  <c:v>0.26860527899999997</c:v>
                </c:pt>
                <c:pt idx="5351">
                  <c:v>0.27374905199999999</c:v>
                </c:pt>
                <c:pt idx="5352">
                  <c:v>0.27464544499999999</c:v>
                </c:pt>
                <c:pt idx="5353">
                  <c:v>0.27576189499999998</c:v>
                </c:pt>
                <c:pt idx="5354">
                  <c:v>0.27740465600000003</c:v>
                </c:pt>
                <c:pt idx="5355">
                  <c:v>0.27601254400000003</c:v>
                </c:pt>
                <c:pt idx="5356">
                  <c:v>0.27311023499999998</c:v>
                </c:pt>
                <c:pt idx="5357">
                  <c:v>0.28190268400000001</c:v>
                </c:pt>
                <c:pt idx="5358">
                  <c:v>0.277824764</c:v>
                </c:pt>
                <c:pt idx="5359">
                  <c:v>0.27521192100000003</c:v>
                </c:pt>
                <c:pt idx="5360">
                  <c:v>0.27863755699999998</c:v>
                </c:pt>
                <c:pt idx="5361">
                  <c:v>0.28397243</c:v>
                </c:pt>
                <c:pt idx="5362">
                  <c:v>0.27289215</c:v>
                </c:pt>
                <c:pt idx="5363">
                  <c:v>0.283902347</c:v>
                </c:pt>
                <c:pt idx="5364">
                  <c:v>0.28595693999999999</c:v>
                </c:pt>
                <c:pt idx="5365">
                  <c:v>0.27672702199999999</c:v>
                </c:pt>
                <c:pt idx="5366">
                  <c:v>0.282555642</c:v>
                </c:pt>
                <c:pt idx="5367">
                  <c:v>0.28163722000000002</c:v>
                </c:pt>
                <c:pt idx="5368">
                  <c:v>0.28102538799999999</c:v>
                </c:pt>
                <c:pt idx="5369">
                  <c:v>0.28301586499999998</c:v>
                </c:pt>
                <c:pt idx="5370">
                  <c:v>0.29092014599999999</c:v>
                </c:pt>
                <c:pt idx="5371">
                  <c:v>0.29379676799999999</c:v>
                </c:pt>
                <c:pt idx="5372">
                  <c:v>0.289039192</c:v>
                </c:pt>
                <c:pt idx="5373">
                  <c:v>0.29172538799999997</c:v>
                </c:pt>
                <c:pt idx="5374">
                  <c:v>0.29111057200000001</c:v>
                </c:pt>
                <c:pt idx="5375">
                  <c:v>0.27957406400000001</c:v>
                </c:pt>
                <c:pt idx="5376">
                  <c:v>0.28469451000000001</c:v>
                </c:pt>
                <c:pt idx="5377">
                  <c:v>0.28843856800000001</c:v>
                </c:pt>
                <c:pt idx="5378">
                  <c:v>0.28416786199999999</c:v>
                </c:pt>
                <c:pt idx="5379">
                  <c:v>0.287399128</c:v>
                </c:pt>
                <c:pt idx="5380">
                  <c:v>0.29074448400000003</c:v>
                </c:pt>
                <c:pt idx="5381">
                  <c:v>0.289539192</c:v>
                </c:pt>
                <c:pt idx="5382">
                  <c:v>0.29289648200000001</c:v>
                </c:pt>
                <c:pt idx="5383">
                  <c:v>0.28982741099999998</c:v>
                </c:pt>
                <c:pt idx="5384">
                  <c:v>0.294248817</c:v>
                </c:pt>
                <c:pt idx="5385">
                  <c:v>0.29192876000000001</c:v>
                </c:pt>
                <c:pt idx="5386">
                  <c:v>0.29671591600000002</c:v>
                </c:pt>
                <c:pt idx="5387">
                  <c:v>0.29589225200000002</c:v>
                </c:pt>
                <c:pt idx="5388">
                  <c:v>0.29795737900000002</c:v>
                </c:pt>
                <c:pt idx="5389">
                  <c:v>0.30474453600000001</c:v>
                </c:pt>
                <c:pt idx="5390">
                  <c:v>0.29827603600000002</c:v>
                </c:pt>
                <c:pt idx="5391">
                  <c:v>0.308687194</c:v>
                </c:pt>
                <c:pt idx="5392">
                  <c:v>0.30711812300000002</c:v>
                </c:pt>
                <c:pt idx="5393">
                  <c:v>0.31292336399999998</c:v>
                </c:pt>
                <c:pt idx="5394">
                  <c:v>0.30701518999999999</c:v>
                </c:pt>
                <c:pt idx="5395">
                  <c:v>0.31447012000000002</c:v>
                </c:pt>
                <c:pt idx="5396">
                  <c:v>0.31199479600000002</c:v>
                </c:pt>
                <c:pt idx="5397">
                  <c:v>0.30965761400000003</c:v>
                </c:pt>
                <c:pt idx="5398">
                  <c:v>0.32004707999999998</c:v>
                </c:pt>
                <c:pt idx="5399">
                  <c:v>0.31296685099999999</c:v>
                </c:pt>
                <c:pt idx="5400">
                  <c:v>0.31384515899999998</c:v>
                </c:pt>
                <c:pt idx="5401">
                  <c:v>0.317395184</c:v>
                </c:pt>
                <c:pt idx="5402">
                  <c:v>0.31008369000000002</c:v>
                </c:pt>
                <c:pt idx="5403">
                  <c:v>0.31496526699999999</c:v>
                </c:pt>
                <c:pt idx="5404">
                  <c:v>0.32207512700000002</c:v>
                </c:pt>
                <c:pt idx="5405">
                  <c:v>0.31966690199999998</c:v>
                </c:pt>
                <c:pt idx="5406">
                  <c:v>0.328293212</c:v>
                </c:pt>
                <c:pt idx="5407">
                  <c:v>0.33079220100000001</c:v>
                </c:pt>
                <c:pt idx="5408">
                  <c:v>0.32256454200000001</c:v>
                </c:pt>
                <c:pt idx="5409">
                  <c:v>0.32117079500000001</c:v>
                </c:pt>
                <c:pt idx="5410">
                  <c:v>0.32009676799999998</c:v>
                </c:pt>
                <c:pt idx="5411">
                  <c:v>0.32328421000000002</c:v>
                </c:pt>
                <c:pt idx="5412">
                  <c:v>0.33300629100000001</c:v>
                </c:pt>
                <c:pt idx="5413">
                  <c:v>0.33499142399999998</c:v>
                </c:pt>
                <c:pt idx="5414">
                  <c:v>0.332619369</c:v>
                </c:pt>
                <c:pt idx="5415">
                  <c:v>0.330098014</c:v>
                </c:pt>
                <c:pt idx="5416">
                  <c:v>0.33292697100000002</c:v>
                </c:pt>
                <c:pt idx="5417">
                  <c:v>0.323208263</c:v>
                </c:pt>
                <c:pt idx="5418">
                  <c:v>0.32352076899999999</c:v>
                </c:pt>
                <c:pt idx="5419">
                  <c:v>0.31999412199999999</c:v>
                </c:pt>
                <c:pt idx="5420">
                  <c:v>0.31839643099999998</c:v>
                </c:pt>
                <c:pt idx="5421">
                  <c:v>0.31610792599999998</c:v>
                </c:pt>
                <c:pt idx="5422">
                  <c:v>0.32396319299999998</c:v>
                </c:pt>
                <c:pt idx="5423">
                  <c:v>0.32131417899999998</c:v>
                </c:pt>
                <c:pt idx="5424">
                  <c:v>0.31608753099999998</c:v>
                </c:pt>
                <c:pt idx="5425">
                  <c:v>0.31632634799999998</c:v>
                </c:pt>
                <c:pt idx="5426">
                  <c:v>0.31833587099999999</c:v>
                </c:pt>
                <c:pt idx="5427">
                  <c:v>0.31872403900000001</c:v>
                </c:pt>
                <c:pt idx="5428">
                  <c:v>0.31457632200000002</c:v>
                </c:pt>
                <c:pt idx="5429">
                  <c:v>0.31129739099999998</c:v>
                </c:pt>
                <c:pt idx="5430">
                  <c:v>0.31426218099999997</c:v>
                </c:pt>
                <c:pt idx="5431">
                  <c:v>0.31230561600000001</c:v>
                </c:pt>
                <c:pt idx="5432">
                  <c:v>0.318418123</c:v>
                </c:pt>
                <c:pt idx="5433">
                  <c:v>0.32021316700000002</c:v>
                </c:pt>
                <c:pt idx="5434">
                  <c:v>0.31492173000000001</c:v>
                </c:pt>
                <c:pt idx="5435">
                  <c:v>0.31551913399999998</c:v>
                </c:pt>
                <c:pt idx="5436">
                  <c:v>0.31077113200000001</c:v>
                </c:pt>
                <c:pt idx="5437">
                  <c:v>0.31808426200000001</c:v>
                </c:pt>
                <c:pt idx="5438">
                  <c:v>0.30988921699999999</c:v>
                </c:pt>
                <c:pt idx="5439">
                  <c:v>0.31456651400000002</c:v>
                </c:pt>
                <c:pt idx="5440">
                  <c:v>0.31519873999999998</c:v>
                </c:pt>
                <c:pt idx="5441">
                  <c:v>0.32122933199999998</c:v>
                </c:pt>
                <c:pt idx="5442">
                  <c:v>0.32138392399999999</c:v>
                </c:pt>
                <c:pt idx="5443">
                  <c:v>0.31734116400000001</c:v>
                </c:pt>
                <c:pt idx="5444">
                  <c:v>0.31557637399999999</c:v>
                </c:pt>
                <c:pt idx="5445">
                  <c:v>0.32556285600000001</c:v>
                </c:pt>
                <c:pt idx="5446">
                  <c:v>0.324816151</c:v>
                </c:pt>
                <c:pt idx="5447">
                  <c:v>0.31304082599999999</c:v>
                </c:pt>
                <c:pt idx="5448">
                  <c:v>0.319267474</c:v>
                </c:pt>
                <c:pt idx="5449">
                  <c:v>0.32486713699999997</c:v>
                </c:pt>
                <c:pt idx="5450">
                  <c:v>0.32254544499999999</c:v>
                </c:pt>
                <c:pt idx="5451">
                  <c:v>0.32736054599999997</c:v>
                </c:pt>
                <c:pt idx="5452">
                  <c:v>0.32570200999999999</c:v>
                </c:pt>
                <c:pt idx="5453">
                  <c:v>0.328683587</c:v>
                </c:pt>
                <c:pt idx="5454">
                  <c:v>0.32326843399999999</c:v>
                </c:pt>
                <c:pt idx="5455">
                  <c:v>0.32303885399999999</c:v>
                </c:pt>
                <c:pt idx="5456">
                  <c:v>0.32286020900000001</c:v>
                </c:pt>
                <c:pt idx="5457">
                  <c:v>0.32592009500000002</c:v>
                </c:pt>
                <c:pt idx="5458">
                  <c:v>0.32847699699999999</c:v>
                </c:pt>
                <c:pt idx="5459">
                  <c:v>0.32634409599999997</c:v>
                </c:pt>
                <c:pt idx="5460">
                  <c:v>0.33095857400000001</c:v>
                </c:pt>
                <c:pt idx="5461">
                  <c:v>0.33592567400000001</c:v>
                </c:pt>
                <c:pt idx="5462">
                  <c:v>0.33779508200000002</c:v>
                </c:pt>
                <c:pt idx="5463">
                  <c:v>0.32539147499999999</c:v>
                </c:pt>
                <c:pt idx="5464">
                  <c:v>0.329709223</c:v>
                </c:pt>
                <c:pt idx="5465">
                  <c:v>0.33298719399999999</c:v>
                </c:pt>
                <c:pt idx="5466">
                  <c:v>0.32581682499999998</c:v>
                </c:pt>
                <c:pt idx="5467">
                  <c:v>0.32651124599999998</c:v>
                </c:pt>
                <c:pt idx="5468">
                  <c:v>0.33663722000000001</c:v>
                </c:pt>
                <c:pt idx="5469">
                  <c:v>0.33117930600000001</c:v>
                </c:pt>
                <c:pt idx="5470">
                  <c:v>0.327291475</c:v>
                </c:pt>
                <c:pt idx="5471">
                  <c:v>0.33649113800000002</c:v>
                </c:pt>
                <c:pt idx="5472">
                  <c:v>0.32511846</c:v>
                </c:pt>
                <c:pt idx="5473">
                  <c:v>0.33322601099999999</c:v>
                </c:pt>
                <c:pt idx="5474">
                  <c:v>0.33038882899999999</c:v>
                </c:pt>
                <c:pt idx="5475">
                  <c:v>0.33698026599999997</c:v>
                </c:pt>
                <c:pt idx="5476">
                  <c:v>0.331747703</c:v>
                </c:pt>
                <c:pt idx="5477">
                  <c:v>0.33562071799999998</c:v>
                </c:pt>
                <c:pt idx="5478">
                  <c:v>0.33295919800000001</c:v>
                </c:pt>
                <c:pt idx="5479">
                  <c:v>0.33774707999999998</c:v>
                </c:pt>
                <c:pt idx="5480">
                  <c:v>0.328662232</c:v>
                </c:pt>
                <c:pt idx="5481">
                  <c:v>0.33303755699999998</c:v>
                </c:pt>
                <c:pt idx="5482">
                  <c:v>0.32751783699999998</c:v>
                </c:pt>
                <c:pt idx="5483">
                  <c:v>0.336232315</c:v>
                </c:pt>
                <c:pt idx="5484">
                  <c:v>0.33017671100000001</c:v>
                </c:pt>
                <c:pt idx="5485">
                  <c:v>0.32663231500000001</c:v>
                </c:pt>
                <c:pt idx="5486">
                  <c:v>0.33378166599999998</c:v>
                </c:pt>
                <c:pt idx="5487">
                  <c:v>0.33085896300000001</c:v>
                </c:pt>
                <c:pt idx="5488">
                  <c:v>0.330673104</c:v>
                </c:pt>
                <c:pt idx="5489">
                  <c:v>0.33345699099999998</c:v>
                </c:pt>
                <c:pt idx="5490">
                  <c:v>0.33014183800000002</c:v>
                </c:pt>
                <c:pt idx="5491">
                  <c:v>0.333776711</c:v>
                </c:pt>
                <c:pt idx="5492">
                  <c:v>0.33383164100000001</c:v>
                </c:pt>
                <c:pt idx="5493">
                  <c:v>0.3294086</c:v>
                </c:pt>
                <c:pt idx="5494">
                  <c:v>0.33430860000000001</c:v>
                </c:pt>
                <c:pt idx="5495">
                  <c:v>0.33085727700000001</c:v>
                </c:pt>
                <c:pt idx="5496">
                  <c:v>0.33627372700000002</c:v>
                </c:pt>
                <c:pt idx="5497">
                  <c:v>0.334667137</c:v>
                </c:pt>
                <c:pt idx="5498">
                  <c:v>0.33343423599999999</c:v>
                </c:pt>
                <c:pt idx="5499">
                  <c:v>0.33159575600000002</c:v>
                </c:pt>
                <c:pt idx="5500">
                  <c:v>0.337429955</c:v>
                </c:pt>
                <c:pt idx="5501">
                  <c:v>0.33368753099999998</c:v>
                </c:pt>
                <c:pt idx="5502">
                  <c:v>0.33353029200000001</c:v>
                </c:pt>
                <c:pt idx="5503">
                  <c:v>0.33816251800000002</c:v>
                </c:pt>
                <c:pt idx="5504">
                  <c:v>0.337979592</c:v>
                </c:pt>
                <c:pt idx="5505">
                  <c:v>0.33861648799999999</c:v>
                </c:pt>
                <c:pt idx="5506">
                  <c:v>0.33806646200000001</c:v>
                </c:pt>
                <c:pt idx="5507">
                  <c:v>0.32910532999999997</c:v>
                </c:pt>
                <c:pt idx="5508">
                  <c:v>0.33202837099999999</c:v>
                </c:pt>
                <c:pt idx="5509">
                  <c:v>0.33617704799999998</c:v>
                </c:pt>
                <c:pt idx="5510">
                  <c:v>0.33510725099999999</c:v>
                </c:pt>
                <c:pt idx="5511">
                  <c:v>0.33739440799999998</c:v>
                </c:pt>
                <c:pt idx="5512">
                  <c:v>0.33605164700000001</c:v>
                </c:pt>
                <c:pt idx="5513">
                  <c:v>0.33266905800000002</c:v>
                </c:pt>
                <c:pt idx="5514">
                  <c:v>0.34087271600000002</c:v>
                </c:pt>
                <c:pt idx="5515">
                  <c:v>0.330116825</c:v>
                </c:pt>
                <c:pt idx="5516">
                  <c:v>0.33011220699999999</c:v>
                </c:pt>
                <c:pt idx="5517">
                  <c:v>0.33675761399999998</c:v>
                </c:pt>
                <c:pt idx="5518">
                  <c:v>0.33141513900000003</c:v>
                </c:pt>
                <c:pt idx="5519">
                  <c:v>0.33907305300000001</c:v>
                </c:pt>
                <c:pt idx="5520">
                  <c:v>0.332055928</c:v>
                </c:pt>
                <c:pt idx="5521">
                  <c:v>0.341280941</c:v>
                </c:pt>
                <c:pt idx="5522">
                  <c:v>0.34259739099999997</c:v>
                </c:pt>
                <c:pt idx="5523">
                  <c:v>0.33974606800000001</c:v>
                </c:pt>
                <c:pt idx="5524">
                  <c:v>0.33303659600000002</c:v>
                </c:pt>
                <c:pt idx="5525">
                  <c:v>0.34188127800000001</c:v>
                </c:pt>
                <c:pt idx="5526">
                  <c:v>0.33305992299999998</c:v>
                </c:pt>
                <c:pt idx="5527">
                  <c:v>0.33704279799999998</c:v>
                </c:pt>
                <c:pt idx="5528">
                  <c:v>0.33671158400000001</c:v>
                </c:pt>
                <c:pt idx="5529">
                  <c:v>0.34033625899999997</c:v>
                </c:pt>
                <c:pt idx="5530">
                  <c:v>0.341375025</c:v>
                </c:pt>
                <c:pt idx="5531">
                  <c:v>0.34174212399999998</c:v>
                </c:pt>
                <c:pt idx="5532">
                  <c:v>0.35148984</c:v>
                </c:pt>
                <c:pt idx="5533">
                  <c:v>0.33173096600000002</c:v>
                </c:pt>
                <c:pt idx="5534">
                  <c:v>0.33430860000000001</c:v>
                </c:pt>
                <c:pt idx="5535">
                  <c:v>0.33821288100000002</c:v>
                </c:pt>
                <c:pt idx="5536">
                  <c:v>0.33797242999999999</c:v>
                </c:pt>
                <c:pt idx="5537">
                  <c:v>0.33854775399999998</c:v>
                </c:pt>
                <c:pt idx="5538">
                  <c:v>0.34043721999999998</c:v>
                </c:pt>
                <c:pt idx="5539">
                  <c:v>0.337194459</c:v>
                </c:pt>
                <c:pt idx="5540">
                  <c:v>0.33901220700000001</c:v>
                </c:pt>
                <c:pt idx="5541">
                  <c:v>0.33251451599999998</c:v>
                </c:pt>
                <c:pt idx="5542">
                  <c:v>0.32716978299999999</c:v>
                </c:pt>
                <c:pt idx="5543">
                  <c:v>0.33671846</c:v>
                </c:pt>
                <c:pt idx="5544">
                  <c:v>0.32801648799999999</c:v>
                </c:pt>
                <c:pt idx="5545">
                  <c:v>0.338803982</c:v>
                </c:pt>
                <c:pt idx="5546">
                  <c:v>0.333712544</c:v>
                </c:pt>
                <c:pt idx="5547">
                  <c:v>0.33280133499999998</c:v>
                </c:pt>
                <c:pt idx="5548">
                  <c:v>0.330733899</c:v>
                </c:pt>
                <c:pt idx="5549">
                  <c:v>0.33066088399999999</c:v>
                </c:pt>
                <c:pt idx="5550">
                  <c:v>0.32205265799999999</c:v>
                </c:pt>
                <c:pt idx="5551">
                  <c:v>0.33702370199999998</c:v>
                </c:pt>
                <c:pt idx="5552">
                  <c:v>0.33467237799999999</c:v>
                </c:pt>
                <c:pt idx="5553">
                  <c:v>0.32915857399999998</c:v>
                </c:pt>
                <c:pt idx="5554">
                  <c:v>0.334040489</c:v>
                </c:pt>
                <c:pt idx="5555">
                  <c:v>0.33049902599999997</c:v>
                </c:pt>
                <c:pt idx="5556">
                  <c:v>0.33054082600000001</c:v>
                </c:pt>
                <c:pt idx="5557">
                  <c:v>0.325271755</c:v>
                </c:pt>
                <c:pt idx="5558">
                  <c:v>0.33050364399999999</c:v>
                </c:pt>
                <c:pt idx="5559">
                  <c:v>0.32695068599999999</c:v>
                </c:pt>
                <c:pt idx="5560">
                  <c:v>0.32973620799999998</c:v>
                </c:pt>
                <c:pt idx="5561">
                  <c:v>0.32646877200000002</c:v>
                </c:pt>
                <c:pt idx="5562">
                  <c:v>0.330622741</c:v>
                </c:pt>
                <c:pt idx="5563">
                  <c:v>0.32117406399999998</c:v>
                </c:pt>
                <c:pt idx="5564">
                  <c:v>0.32753654500000001</c:v>
                </c:pt>
                <c:pt idx="5565">
                  <c:v>0.32791519000000002</c:v>
                </c:pt>
                <c:pt idx="5566">
                  <c:v>0.32219248700000003</c:v>
                </c:pt>
                <c:pt idx="5567">
                  <c:v>0.32751485299999999</c:v>
                </c:pt>
                <c:pt idx="5568">
                  <c:v>0.32352966900000002</c:v>
                </c:pt>
                <c:pt idx="5569">
                  <c:v>0.32221023500000001</c:v>
                </c:pt>
                <c:pt idx="5570">
                  <c:v>0.320281278</c:v>
                </c:pt>
                <c:pt idx="5571">
                  <c:v>0.33102206699999998</c:v>
                </c:pt>
                <c:pt idx="5572">
                  <c:v>0.32728685699999999</c:v>
                </c:pt>
                <c:pt idx="5573">
                  <c:v>0.33404246100000001</c:v>
                </c:pt>
                <c:pt idx="5574">
                  <c:v>0.32541057200000001</c:v>
                </c:pt>
                <c:pt idx="5575">
                  <c:v>0.32743919199999999</c:v>
                </c:pt>
                <c:pt idx="5576">
                  <c:v>0.32212832000000002</c:v>
                </c:pt>
                <c:pt idx="5577">
                  <c:v>0.33094573100000002</c:v>
                </c:pt>
                <c:pt idx="5578">
                  <c:v>0.326896717</c:v>
                </c:pt>
                <c:pt idx="5579">
                  <c:v>0.32714803999999997</c:v>
                </c:pt>
                <c:pt idx="5580">
                  <c:v>0.33548026600000003</c:v>
                </c:pt>
                <c:pt idx="5581">
                  <c:v>0.32627930599999999</c:v>
                </c:pt>
                <c:pt idx="5582">
                  <c:v>0.33414803999999998</c:v>
                </c:pt>
                <c:pt idx="5583">
                  <c:v>0.32832009499999998</c:v>
                </c:pt>
                <c:pt idx="5584">
                  <c:v>0.323855642</c:v>
                </c:pt>
                <c:pt idx="5585">
                  <c:v>0.32953062900000002</c:v>
                </c:pt>
                <c:pt idx="5586">
                  <c:v>0.33016415300000002</c:v>
                </c:pt>
                <c:pt idx="5587">
                  <c:v>0.33199931199999999</c:v>
                </c:pt>
                <c:pt idx="5588">
                  <c:v>0.33210489100000001</c:v>
                </c:pt>
                <c:pt idx="5589">
                  <c:v>0.331406863</c:v>
                </c:pt>
                <c:pt idx="5590">
                  <c:v>0.321808549</c:v>
                </c:pt>
                <c:pt idx="5591">
                  <c:v>0.32989046399999999</c:v>
                </c:pt>
                <c:pt idx="5592">
                  <c:v>0.31745068599999998</c:v>
                </c:pt>
                <c:pt idx="5593">
                  <c:v>0.32298786800000001</c:v>
                </c:pt>
                <c:pt idx="5594">
                  <c:v>0.31857834600000001</c:v>
                </c:pt>
                <c:pt idx="5595">
                  <c:v>0.32027863200000001</c:v>
                </c:pt>
                <c:pt idx="5596">
                  <c:v>0.32002466200000002</c:v>
                </c:pt>
                <c:pt idx="5597">
                  <c:v>0.32346545100000001</c:v>
                </c:pt>
                <c:pt idx="5598">
                  <c:v>0.32346213000000001</c:v>
                </c:pt>
                <c:pt idx="5599">
                  <c:v>0.31790359299999998</c:v>
                </c:pt>
                <c:pt idx="5600">
                  <c:v>0.31860032399999999</c:v>
                </c:pt>
                <c:pt idx="5601">
                  <c:v>0.32368353599999999</c:v>
                </c:pt>
                <c:pt idx="5602">
                  <c:v>0.32118353599999999</c:v>
                </c:pt>
                <c:pt idx="5603">
                  <c:v>0.31488421</c:v>
                </c:pt>
                <c:pt idx="5604">
                  <c:v>0.324201672</c:v>
                </c:pt>
                <c:pt idx="5605">
                  <c:v>0.31624048900000001</c:v>
                </c:pt>
                <c:pt idx="5606">
                  <c:v>0.32006482800000002</c:v>
                </c:pt>
                <c:pt idx="5607">
                  <c:v>0.31971812300000002</c:v>
                </c:pt>
                <c:pt idx="5608">
                  <c:v>0.31891874599999998</c:v>
                </c:pt>
                <c:pt idx="5609">
                  <c:v>0.31870489099999999</c:v>
                </c:pt>
                <c:pt idx="5610">
                  <c:v>0.31013524799999997</c:v>
                </c:pt>
                <c:pt idx="5611">
                  <c:v>0.31273789400000002</c:v>
                </c:pt>
                <c:pt idx="5612">
                  <c:v>0.30790499300000002</c:v>
                </c:pt>
                <c:pt idx="5613">
                  <c:v>0.31034443299999998</c:v>
                </c:pt>
                <c:pt idx="5614">
                  <c:v>0.31367040600000001</c:v>
                </c:pt>
                <c:pt idx="5615">
                  <c:v>0.31887598499999997</c:v>
                </c:pt>
                <c:pt idx="5616">
                  <c:v>0.31827925499999998</c:v>
                </c:pt>
                <c:pt idx="5617">
                  <c:v>0.32366905800000001</c:v>
                </c:pt>
                <c:pt idx="5618">
                  <c:v>0.31282466199999998</c:v>
                </c:pt>
                <c:pt idx="5619">
                  <c:v>0.31158156399999998</c:v>
                </c:pt>
                <c:pt idx="5620">
                  <c:v>0.32294241000000001</c:v>
                </c:pt>
                <c:pt idx="5621">
                  <c:v>0.31344471899999998</c:v>
                </c:pt>
                <c:pt idx="5622">
                  <c:v>0.314730915</c:v>
                </c:pt>
                <c:pt idx="5623">
                  <c:v>0.31638945200000002</c:v>
                </c:pt>
                <c:pt idx="5624">
                  <c:v>0.31908646800000001</c:v>
                </c:pt>
                <c:pt idx="5625">
                  <c:v>0.32175193299999999</c:v>
                </c:pt>
                <c:pt idx="5626">
                  <c:v>0.318668383</c:v>
                </c:pt>
                <c:pt idx="5627">
                  <c:v>0.317741736</c:v>
                </c:pt>
                <c:pt idx="5628">
                  <c:v>0.31471215600000002</c:v>
                </c:pt>
                <c:pt idx="5629">
                  <c:v>0.310928606</c:v>
                </c:pt>
                <c:pt idx="5630">
                  <c:v>0.31138387299999998</c:v>
                </c:pt>
                <c:pt idx="5631">
                  <c:v>0.30904438200000001</c:v>
                </c:pt>
                <c:pt idx="5632">
                  <c:v>0.31209734</c:v>
                </c:pt>
                <c:pt idx="5633">
                  <c:v>0.30989339599999999</c:v>
                </c:pt>
                <c:pt idx="5634">
                  <c:v>0.30637300200000001</c:v>
                </c:pt>
                <c:pt idx="5635">
                  <c:v>0.30557531100000002</c:v>
                </c:pt>
                <c:pt idx="5636">
                  <c:v>0.31452364999999999</c:v>
                </c:pt>
                <c:pt idx="5637">
                  <c:v>0.30552826900000002</c:v>
                </c:pt>
                <c:pt idx="5638">
                  <c:v>0.30555919799999998</c:v>
                </c:pt>
                <c:pt idx="5639">
                  <c:v>0.30540162100000001</c:v>
                </c:pt>
                <c:pt idx="5640">
                  <c:v>0.30488911499999999</c:v>
                </c:pt>
                <c:pt idx="5641">
                  <c:v>0.30706578800000001</c:v>
                </c:pt>
                <c:pt idx="5642">
                  <c:v>0.30559080100000002</c:v>
                </c:pt>
                <c:pt idx="5643">
                  <c:v>0.29882894300000001</c:v>
                </c:pt>
                <c:pt idx="5644">
                  <c:v>0.302967086</c:v>
                </c:pt>
                <c:pt idx="5645">
                  <c:v>0.30433519599999997</c:v>
                </c:pt>
                <c:pt idx="5646">
                  <c:v>0.30950984599999998</c:v>
                </c:pt>
                <c:pt idx="5647">
                  <c:v>0.30506314200000001</c:v>
                </c:pt>
                <c:pt idx="5648">
                  <c:v>0.30835722599999998</c:v>
                </c:pt>
                <c:pt idx="5649">
                  <c:v>0.30666708599999998</c:v>
                </c:pt>
                <c:pt idx="5650">
                  <c:v>0.30402764599999998</c:v>
                </c:pt>
                <c:pt idx="5651">
                  <c:v>0.30298882900000002</c:v>
                </c:pt>
                <c:pt idx="5652">
                  <c:v>0.30824832600000002</c:v>
                </c:pt>
                <c:pt idx="5653">
                  <c:v>0.30419671700000001</c:v>
                </c:pt>
                <c:pt idx="5654">
                  <c:v>0.312016774</c:v>
                </c:pt>
                <c:pt idx="5655">
                  <c:v>0.31051215599999998</c:v>
                </c:pt>
                <c:pt idx="5656">
                  <c:v>0.30647266400000001</c:v>
                </c:pt>
                <c:pt idx="5657">
                  <c:v>0.31378550799999999</c:v>
                </c:pt>
                <c:pt idx="5658">
                  <c:v>0.316437792</c:v>
                </c:pt>
                <c:pt idx="5659">
                  <c:v>0.31554765200000001</c:v>
                </c:pt>
                <c:pt idx="5660">
                  <c:v>0.31664043800000002</c:v>
                </c:pt>
                <c:pt idx="5661">
                  <c:v>0.31821018400000001</c:v>
                </c:pt>
                <c:pt idx="5662">
                  <c:v>0.31212826900000001</c:v>
                </c:pt>
                <c:pt idx="5663">
                  <c:v>0.31381282999999999</c:v>
                </c:pt>
                <c:pt idx="5664">
                  <c:v>0.315214465</c:v>
                </c:pt>
                <c:pt idx="5665">
                  <c:v>0.307863479</c:v>
                </c:pt>
                <c:pt idx="5666">
                  <c:v>0.31924669100000003</c:v>
                </c:pt>
                <c:pt idx="5667">
                  <c:v>0.31936838299999998</c:v>
                </c:pt>
                <c:pt idx="5668">
                  <c:v>0.31875885999999998</c:v>
                </c:pt>
                <c:pt idx="5669">
                  <c:v>0.31871148100000002</c:v>
                </c:pt>
                <c:pt idx="5670">
                  <c:v>0.31363779200000003</c:v>
                </c:pt>
                <c:pt idx="5671">
                  <c:v>0.31601903199999998</c:v>
                </c:pt>
                <c:pt idx="5672">
                  <c:v>0.31683052699999997</c:v>
                </c:pt>
                <c:pt idx="5673">
                  <c:v>0.31723062899999999</c:v>
                </c:pt>
                <c:pt idx="5674">
                  <c:v>0.308444147</c:v>
                </c:pt>
                <c:pt idx="5675">
                  <c:v>0.31400201</c:v>
                </c:pt>
                <c:pt idx="5676">
                  <c:v>0.31807959200000002</c:v>
                </c:pt>
                <c:pt idx="5677">
                  <c:v>0.31994798899999999</c:v>
                </c:pt>
                <c:pt idx="5678">
                  <c:v>0.322194694</c:v>
                </c:pt>
                <c:pt idx="5679">
                  <c:v>0.31786573699999998</c:v>
                </c:pt>
                <c:pt idx="5680">
                  <c:v>0.31401114400000002</c:v>
                </c:pt>
                <c:pt idx="5681">
                  <c:v>0.32067896899999998</c:v>
                </c:pt>
                <c:pt idx="5682">
                  <c:v>0.31695068599999998</c:v>
                </c:pt>
                <c:pt idx="5683">
                  <c:v>0.31619609399999998</c:v>
                </c:pt>
                <c:pt idx="5684">
                  <c:v>0.31608127800000002</c:v>
                </c:pt>
                <c:pt idx="5685">
                  <c:v>0.31354741699999999</c:v>
                </c:pt>
                <c:pt idx="5686">
                  <c:v>0.31492206700000003</c:v>
                </c:pt>
                <c:pt idx="5687">
                  <c:v>0.31425530499999998</c:v>
                </c:pt>
                <c:pt idx="5688">
                  <c:v>0.31650691399999997</c:v>
                </c:pt>
                <c:pt idx="5689">
                  <c:v>0.31778156400000002</c:v>
                </c:pt>
                <c:pt idx="5690">
                  <c:v>0.31741739699999999</c:v>
                </c:pt>
                <c:pt idx="5691">
                  <c:v>0.32289897499999998</c:v>
                </c:pt>
                <c:pt idx="5692">
                  <c:v>0.31515457899999999</c:v>
                </c:pt>
                <c:pt idx="5693">
                  <c:v>0.31091249300000001</c:v>
                </c:pt>
                <c:pt idx="5694">
                  <c:v>0.31218820600000002</c:v>
                </c:pt>
                <c:pt idx="5695">
                  <c:v>0.31592538799999997</c:v>
                </c:pt>
                <c:pt idx="5696">
                  <c:v>0.31636386700000002</c:v>
                </c:pt>
                <c:pt idx="5697">
                  <c:v>0.30714477000000001</c:v>
                </c:pt>
                <c:pt idx="5698">
                  <c:v>0.31856843400000001</c:v>
                </c:pt>
                <c:pt idx="5699">
                  <c:v>0.30908916600000003</c:v>
                </c:pt>
                <c:pt idx="5700">
                  <c:v>0.32108291300000003</c:v>
                </c:pt>
                <c:pt idx="5701">
                  <c:v>0.30847502500000001</c:v>
                </c:pt>
                <c:pt idx="5702">
                  <c:v>0.31326708599999997</c:v>
                </c:pt>
                <c:pt idx="5703">
                  <c:v>0.31044111200000002</c:v>
                </c:pt>
                <c:pt idx="5704">
                  <c:v>0.31167992900000002</c:v>
                </c:pt>
                <c:pt idx="5705">
                  <c:v>0.312314802</c:v>
                </c:pt>
                <c:pt idx="5706">
                  <c:v>0.30563153799999998</c:v>
                </c:pt>
                <c:pt idx="5707">
                  <c:v>0.30630263299999999</c:v>
                </c:pt>
                <c:pt idx="5708">
                  <c:v>0.30822466199999998</c:v>
                </c:pt>
                <c:pt idx="5709">
                  <c:v>0.306456214</c:v>
                </c:pt>
                <c:pt idx="5710">
                  <c:v>0.306064102</c:v>
                </c:pt>
                <c:pt idx="5711">
                  <c:v>0.29983581999999998</c:v>
                </c:pt>
                <c:pt idx="5712">
                  <c:v>0.30164010099999999</c:v>
                </c:pt>
                <c:pt idx="5713">
                  <c:v>0.29688483399999999</c:v>
                </c:pt>
                <c:pt idx="5714">
                  <c:v>0.29395660200000001</c:v>
                </c:pt>
                <c:pt idx="5715">
                  <c:v>0.29383062900000001</c:v>
                </c:pt>
                <c:pt idx="5716">
                  <c:v>0.29314606799999998</c:v>
                </c:pt>
                <c:pt idx="5717">
                  <c:v>0.29630859999999998</c:v>
                </c:pt>
                <c:pt idx="5718">
                  <c:v>0.28830763999999998</c:v>
                </c:pt>
                <c:pt idx="5719">
                  <c:v>0.28777902</c:v>
                </c:pt>
                <c:pt idx="5720">
                  <c:v>0.28734477000000003</c:v>
                </c:pt>
                <c:pt idx="5721">
                  <c:v>0.28607401300000002</c:v>
                </c:pt>
                <c:pt idx="5722">
                  <c:v>0.29072899400000002</c:v>
                </c:pt>
                <c:pt idx="5723">
                  <c:v>0.28249152599999999</c:v>
                </c:pt>
                <c:pt idx="5724">
                  <c:v>0.283862907</c:v>
                </c:pt>
                <c:pt idx="5725">
                  <c:v>0.28006583899999998</c:v>
                </c:pt>
                <c:pt idx="5726">
                  <c:v>0.28342832000000001</c:v>
                </c:pt>
                <c:pt idx="5727">
                  <c:v>0.28346285599999999</c:v>
                </c:pt>
                <c:pt idx="5728">
                  <c:v>0.27567372699999998</c:v>
                </c:pt>
                <c:pt idx="5729">
                  <c:v>0.28300826299999998</c:v>
                </c:pt>
                <c:pt idx="5730">
                  <c:v>0.28232865699999998</c:v>
                </c:pt>
                <c:pt idx="5731">
                  <c:v>0.27836155800000001</c:v>
                </c:pt>
                <c:pt idx="5732">
                  <c:v>0.28059282400000002</c:v>
                </c:pt>
                <c:pt idx="5733">
                  <c:v>0.27705631600000002</c:v>
                </c:pt>
                <c:pt idx="5734">
                  <c:v>0.27686454199999999</c:v>
                </c:pt>
                <c:pt idx="5735">
                  <c:v>0.277785273</c:v>
                </c:pt>
                <c:pt idx="5736">
                  <c:v>0.28184775400000001</c:v>
                </c:pt>
                <c:pt idx="5737">
                  <c:v>0.27726814799999999</c:v>
                </c:pt>
                <c:pt idx="5738">
                  <c:v>0.27214938900000002</c:v>
                </c:pt>
                <c:pt idx="5739">
                  <c:v>0.28008522200000002</c:v>
                </c:pt>
                <c:pt idx="5740">
                  <c:v>0.28126415300000002</c:v>
                </c:pt>
                <c:pt idx="5741">
                  <c:v>0.27921119500000002</c:v>
                </c:pt>
                <c:pt idx="5742">
                  <c:v>0.27854866299999997</c:v>
                </c:pt>
                <c:pt idx="5743">
                  <c:v>0.27908680600000002</c:v>
                </c:pt>
                <c:pt idx="5744">
                  <c:v>0.27924375899999998</c:v>
                </c:pt>
                <c:pt idx="5745">
                  <c:v>0.27790883500000002</c:v>
                </c:pt>
                <c:pt idx="5746">
                  <c:v>0.27949406999999998</c:v>
                </c:pt>
                <c:pt idx="5747">
                  <c:v>0.27618877800000002</c:v>
                </c:pt>
                <c:pt idx="5748">
                  <c:v>0.27310787399999997</c:v>
                </c:pt>
                <c:pt idx="5749">
                  <c:v>0.26929041199999998</c:v>
                </c:pt>
                <c:pt idx="5750">
                  <c:v>0.27571215599999999</c:v>
                </c:pt>
                <c:pt idx="5751">
                  <c:v>0.275943033</c:v>
                </c:pt>
                <c:pt idx="5752">
                  <c:v>0.27517622000000003</c:v>
                </c:pt>
                <c:pt idx="5753">
                  <c:v>0.27882066700000002</c:v>
                </c:pt>
                <c:pt idx="5754">
                  <c:v>0.27290393000000002</c:v>
                </c:pt>
                <c:pt idx="5755">
                  <c:v>0.26889998599999998</c:v>
                </c:pt>
                <c:pt idx="5756">
                  <c:v>0.26856117000000002</c:v>
                </c:pt>
                <c:pt idx="5757">
                  <c:v>0.26783649399999998</c:v>
                </c:pt>
                <c:pt idx="5758">
                  <c:v>0.269377957</c:v>
                </c:pt>
                <c:pt idx="5759">
                  <c:v>0.26195232099999999</c:v>
                </c:pt>
                <c:pt idx="5760">
                  <c:v>0.26620561599999998</c:v>
                </c:pt>
                <c:pt idx="5761">
                  <c:v>0.26351648799999999</c:v>
                </c:pt>
                <c:pt idx="5762">
                  <c:v>0.26796155799999999</c:v>
                </c:pt>
                <c:pt idx="5763">
                  <c:v>0.26555694000000002</c:v>
                </c:pt>
                <c:pt idx="5764">
                  <c:v>0.26767209199999997</c:v>
                </c:pt>
                <c:pt idx="5765">
                  <c:v>0.26556155799999998</c:v>
                </c:pt>
                <c:pt idx="5766">
                  <c:v>0.27095530499999998</c:v>
                </c:pt>
                <c:pt idx="5767">
                  <c:v>0.26083952900000001</c:v>
                </c:pt>
                <c:pt idx="5768">
                  <c:v>0.26482769699999997</c:v>
                </c:pt>
                <c:pt idx="5769">
                  <c:v>0.268890515</c:v>
                </c:pt>
                <c:pt idx="5770">
                  <c:v>0.26929215000000001</c:v>
                </c:pt>
                <c:pt idx="5771">
                  <c:v>0.26924741699999999</c:v>
                </c:pt>
                <c:pt idx="5772">
                  <c:v>0.269820432</c:v>
                </c:pt>
                <c:pt idx="5773">
                  <c:v>0.272232264</c:v>
                </c:pt>
                <c:pt idx="5774">
                  <c:v>0.26698426200000003</c:v>
                </c:pt>
                <c:pt idx="5775">
                  <c:v>0.27381254399999999</c:v>
                </c:pt>
                <c:pt idx="5776">
                  <c:v>0.27104938899999997</c:v>
                </c:pt>
                <c:pt idx="5777">
                  <c:v>0.26938229000000002</c:v>
                </c:pt>
                <c:pt idx="5778">
                  <c:v>0.26989445899999998</c:v>
                </c:pt>
                <c:pt idx="5779">
                  <c:v>0.26650003799999999</c:v>
                </c:pt>
                <c:pt idx="5780">
                  <c:v>0.27526944599999997</c:v>
                </c:pt>
                <c:pt idx="5781">
                  <c:v>0.26676781100000002</c:v>
                </c:pt>
                <c:pt idx="5782">
                  <c:v>0.26880268400000001</c:v>
                </c:pt>
                <c:pt idx="5783">
                  <c:v>0.268057614</c:v>
                </c:pt>
                <c:pt idx="5784">
                  <c:v>0.27008031799999999</c:v>
                </c:pt>
                <c:pt idx="5785">
                  <c:v>0.269920769</c:v>
                </c:pt>
                <c:pt idx="5786">
                  <c:v>0.269165502</c:v>
                </c:pt>
                <c:pt idx="5787">
                  <c:v>0.26523457299999997</c:v>
                </c:pt>
                <c:pt idx="5788">
                  <c:v>0.26684708000000001</c:v>
                </c:pt>
                <c:pt idx="5789">
                  <c:v>0.26916285600000001</c:v>
                </c:pt>
                <c:pt idx="5790">
                  <c:v>0.26179215</c:v>
                </c:pt>
                <c:pt idx="5791">
                  <c:v>0.26553885399999999</c:v>
                </c:pt>
                <c:pt idx="5792">
                  <c:v>0.26458127799999998</c:v>
                </c:pt>
                <c:pt idx="5793">
                  <c:v>0.25898555899999998</c:v>
                </c:pt>
                <c:pt idx="5794">
                  <c:v>0.26314476999999997</c:v>
                </c:pt>
                <c:pt idx="5795">
                  <c:v>0.26255265799999999</c:v>
                </c:pt>
                <c:pt idx="5796">
                  <c:v>0.258609898</c:v>
                </c:pt>
                <c:pt idx="5797">
                  <c:v>0.255279643</c:v>
                </c:pt>
                <c:pt idx="5798">
                  <c:v>0.25143491000000001</c:v>
                </c:pt>
                <c:pt idx="5799">
                  <c:v>0.25891023499999999</c:v>
                </c:pt>
                <c:pt idx="5800">
                  <c:v>0.25424313599999998</c:v>
                </c:pt>
                <c:pt idx="5801">
                  <c:v>0.24984938900000001</c:v>
                </c:pt>
                <c:pt idx="5802">
                  <c:v>0.25392043199999997</c:v>
                </c:pt>
                <c:pt idx="5803">
                  <c:v>0.24830234700000001</c:v>
                </c:pt>
                <c:pt idx="5804">
                  <c:v>0.24492668500000001</c:v>
                </c:pt>
                <c:pt idx="5805">
                  <c:v>0.24989541900000001</c:v>
                </c:pt>
                <c:pt idx="5806">
                  <c:v>0.247651024</c:v>
                </c:pt>
                <c:pt idx="5807">
                  <c:v>0.245214179</c:v>
                </c:pt>
                <c:pt idx="5808">
                  <c:v>0.244252996</c:v>
                </c:pt>
                <c:pt idx="5809">
                  <c:v>0.24727141799999999</c:v>
                </c:pt>
                <c:pt idx="5810">
                  <c:v>0.239095419</c:v>
                </c:pt>
                <c:pt idx="5811">
                  <c:v>0.24220955999999999</c:v>
                </c:pt>
                <c:pt idx="5812">
                  <c:v>0.24388127800000001</c:v>
                </c:pt>
                <c:pt idx="5813">
                  <c:v>0.24432403899999999</c:v>
                </c:pt>
                <c:pt idx="5814">
                  <c:v>0.237856602</c:v>
                </c:pt>
                <c:pt idx="5815">
                  <c:v>0.24045001199999999</c:v>
                </c:pt>
                <c:pt idx="5816">
                  <c:v>0.241648377</c:v>
                </c:pt>
                <c:pt idx="5817">
                  <c:v>0.242315476</c:v>
                </c:pt>
                <c:pt idx="5818">
                  <c:v>0.23968815399999999</c:v>
                </c:pt>
                <c:pt idx="5819">
                  <c:v>0.237610184</c:v>
                </c:pt>
                <c:pt idx="5820">
                  <c:v>0.24210032400000001</c:v>
                </c:pt>
                <c:pt idx="5821">
                  <c:v>0.23880325599999999</c:v>
                </c:pt>
                <c:pt idx="5822">
                  <c:v>0.24724697700000001</c:v>
                </c:pt>
                <c:pt idx="5823">
                  <c:v>0.23842691999999999</c:v>
                </c:pt>
                <c:pt idx="5824">
                  <c:v>0.23900291900000001</c:v>
                </c:pt>
                <c:pt idx="5825">
                  <c:v>0.23926212999999999</c:v>
                </c:pt>
                <c:pt idx="5826">
                  <c:v>0.23465818599999999</c:v>
                </c:pt>
                <c:pt idx="5827">
                  <c:v>0.23563615700000001</c:v>
                </c:pt>
                <c:pt idx="5828">
                  <c:v>0.233443136</c:v>
                </c:pt>
                <c:pt idx="5829">
                  <c:v>0.23020696500000001</c:v>
                </c:pt>
                <c:pt idx="5830">
                  <c:v>0.232768486</c:v>
                </c:pt>
                <c:pt idx="5831">
                  <c:v>0.22976651400000001</c:v>
                </c:pt>
                <c:pt idx="5832">
                  <c:v>0.22729316099999999</c:v>
                </c:pt>
                <c:pt idx="5833">
                  <c:v>0.23459513300000001</c:v>
                </c:pt>
                <c:pt idx="5834">
                  <c:v>0.231666176</c:v>
                </c:pt>
                <c:pt idx="5835">
                  <c:v>0.232906628</c:v>
                </c:pt>
                <c:pt idx="5836">
                  <c:v>0.22871913399999999</c:v>
                </c:pt>
                <c:pt idx="5837">
                  <c:v>0.227072092</c:v>
                </c:pt>
                <c:pt idx="5838">
                  <c:v>0.229836545</c:v>
                </c:pt>
                <c:pt idx="5839">
                  <c:v>0.23113919199999999</c:v>
                </c:pt>
                <c:pt idx="5840">
                  <c:v>0.23089248700000001</c:v>
                </c:pt>
                <c:pt idx="5841">
                  <c:v>0.23503491000000001</c:v>
                </c:pt>
                <c:pt idx="5842">
                  <c:v>0.23413457300000001</c:v>
                </c:pt>
                <c:pt idx="5843">
                  <c:v>0.233477671</c:v>
                </c:pt>
                <c:pt idx="5844">
                  <c:v>0.23635958600000001</c:v>
                </c:pt>
                <c:pt idx="5845">
                  <c:v>0.23430431900000001</c:v>
                </c:pt>
                <c:pt idx="5846">
                  <c:v>0.239575699</c:v>
                </c:pt>
                <c:pt idx="5847">
                  <c:v>0.23481485299999999</c:v>
                </c:pt>
                <c:pt idx="5848">
                  <c:v>0.239995756</c:v>
                </c:pt>
                <c:pt idx="5849">
                  <c:v>0.241843473</c:v>
                </c:pt>
                <c:pt idx="5850">
                  <c:v>0.23823490999999999</c:v>
                </c:pt>
                <c:pt idx="5851">
                  <c:v>0.23630826299999999</c:v>
                </c:pt>
                <c:pt idx="5852">
                  <c:v>0.24295367000000001</c:v>
                </c:pt>
                <c:pt idx="5853">
                  <c:v>0.243973727</c:v>
                </c:pt>
                <c:pt idx="5854">
                  <c:v>0.24021648800000001</c:v>
                </c:pt>
                <c:pt idx="5855">
                  <c:v>0.24065530500000001</c:v>
                </c:pt>
                <c:pt idx="5856">
                  <c:v>0.241943136</c:v>
                </c:pt>
                <c:pt idx="5857">
                  <c:v>0.244351024</c:v>
                </c:pt>
                <c:pt idx="5858">
                  <c:v>0.24284741700000001</c:v>
                </c:pt>
                <c:pt idx="5859">
                  <c:v>0.24695136100000001</c:v>
                </c:pt>
                <c:pt idx="5860">
                  <c:v>0.24149214999999999</c:v>
                </c:pt>
                <c:pt idx="5861">
                  <c:v>0.24051845999999999</c:v>
                </c:pt>
                <c:pt idx="5862">
                  <c:v>0.24206122099999999</c:v>
                </c:pt>
                <c:pt idx="5863">
                  <c:v>0.23902865700000001</c:v>
                </c:pt>
                <c:pt idx="5864">
                  <c:v>0.240646742</c:v>
                </c:pt>
                <c:pt idx="5865">
                  <c:v>0.23982009500000001</c:v>
                </c:pt>
                <c:pt idx="5866">
                  <c:v>0.235804656</c:v>
                </c:pt>
                <c:pt idx="5867">
                  <c:v>0.23591485300000001</c:v>
                </c:pt>
                <c:pt idx="5868">
                  <c:v>0.23391023499999999</c:v>
                </c:pt>
                <c:pt idx="5869">
                  <c:v>0.23675333300000001</c:v>
                </c:pt>
                <c:pt idx="5870">
                  <c:v>0.23308589599999999</c:v>
                </c:pt>
                <c:pt idx="5871">
                  <c:v>0.229727022</c:v>
                </c:pt>
                <c:pt idx="5872">
                  <c:v>0.233335248</c:v>
                </c:pt>
                <c:pt idx="5873">
                  <c:v>0.23007930600000001</c:v>
                </c:pt>
                <c:pt idx="5874">
                  <c:v>0.23269936299999999</c:v>
                </c:pt>
                <c:pt idx="5875">
                  <c:v>0.22863587099999999</c:v>
                </c:pt>
                <c:pt idx="5876">
                  <c:v>0.22591451600000001</c:v>
                </c:pt>
                <c:pt idx="5877">
                  <c:v>0.224338854</c:v>
                </c:pt>
                <c:pt idx="5878">
                  <c:v>0.22237998</c:v>
                </c:pt>
                <c:pt idx="5879">
                  <c:v>0.22251879699999999</c:v>
                </c:pt>
                <c:pt idx="5880">
                  <c:v>0.21772702199999999</c:v>
                </c:pt>
                <c:pt idx="5881">
                  <c:v>0.219265502</c:v>
                </c:pt>
                <c:pt idx="5882">
                  <c:v>0.21764476999999999</c:v>
                </c:pt>
                <c:pt idx="5883">
                  <c:v>0.21488753099999999</c:v>
                </c:pt>
                <c:pt idx="5884">
                  <c:v>0.21771220699999999</c:v>
                </c:pt>
                <c:pt idx="5885">
                  <c:v>0.217318123</c:v>
                </c:pt>
                <c:pt idx="5886">
                  <c:v>0.21173491</c:v>
                </c:pt>
                <c:pt idx="5887">
                  <c:v>0.213602347</c:v>
                </c:pt>
                <c:pt idx="5888">
                  <c:v>0.20948984000000001</c:v>
                </c:pt>
                <c:pt idx="5889">
                  <c:v>0.209294122</c:v>
                </c:pt>
                <c:pt idx="5890">
                  <c:v>0.204583924</c:v>
                </c:pt>
                <c:pt idx="5891">
                  <c:v>0.205553333</c:v>
                </c:pt>
                <c:pt idx="5892">
                  <c:v>0.204651361</c:v>
                </c:pt>
                <c:pt idx="5893">
                  <c:v>0.21068820599999999</c:v>
                </c:pt>
                <c:pt idx="5894">
                  <c:v>0.20250826299999999</c:v>
                </c:pt>
                <c:pt idx="5895">
                  <c:v>0.20291485300000001</c:v>
                </c:pt>
                <c:pt idx="5896">
                  <c:v>0.20843226400000001</c:v>
                </c:pt>
                <c:pt idx="5897">
                  <c:v>0.20294905199999999</c:v>
                </c:pt>
                <c:pt idx="5898">
                  <c:v>0.20762076900000001</c:v>
                </c:pt>
                <c:pt idx="5899">
                  <c:v>0.203430629</c:v>
                </c:pt>
                <c:pt idx="5900">
                  <c:v>0.20497733400000001</c:v>
                </c:pt>
                <c:pt idx="5901">
                  <c:v>0.20447896900000001</c:v>
                </c:pt>
                <c:pt idx="5902">
                  <c:v>0.206841787</c:v>
                </c:pt>
                <c:pt idx="5903">
                  <c:v>0.20380099800000001</c:v>
                </c:pt>
                <c:pt idx="5904">
                  <c:v>0.204117786</c:v>
                </c:pt>
                <c:pt idx="5905">
                  <c:v>0.19924212399999999</c:v>
                </c:pt>
                <c:pt idx="5906">
                  <c:v>0.20131153199999999</c:v>
                </c:pt>
                <c:pt idx="5907">
                  <c:v>0.19874803999999999</c:v>
                </c:pt>
                <c:pt idx="5908">
                  <c:v>0.19787896899999999</c:v>
                </c:pt>
                <c:pt idx="5909">
                  <c:v>0.199376997</c:v>
                </c:pt>
                <c:pt idx="5910">
                  <c:v>0.19870133500000001</c:v>
                </c:pt>
                <c:pt idx="5911">
                  <c:v>0.196178294</c:v>
                </c:pt>
                <c:pt idx="5912">
                  <c:v>0.192139478</c:v>
                </c:pt>
                <c:pt idx="5913">
                  <c:v>0.19637401299999999</c:v>
                </c:pt>
                <c:pt idx="5914">
                  <c:v>0.19574900000000001</c:v>
                </c:pt>
                <c:pt idx="5915">
                  <c:v>0.194320718</c:v>
                </c:pt>
                <c:pt idx="5916">
                  <c:v>0.19645294399999999</c:v>
                </c:pt>
                <c:pt idx="5917">
                  <c:v>0.19269835199999999</c:v>
                </c:pt>
                <c:pt idx="5918">
                  <c:v>0.193981564</c:v>
                </c:pt>
                <c:pt idx="5919">
                  <c:v>0.192255591</c:v>
                </c:pt>
                <c:pt idx="5920">
                  <c:v>0.19387992900000001</c:v>
                </c:pt>
                <c:pt idx="5921">
                  <c:v>0.19329998600000001</c:v>
                </c:pt>
                <c:pt idx="5922">
                  <c:v>0.19196511399999999</c:v>
                </c:pt>
                <c:pt idx="5923">
                  <c:v>0.19328748000000001</c:v>
                </c:pt>
                <c:pt idx="5924">
                  <c:v>0.19256872</c:v>
                </c:pt>
                <c:pt idx="5925">
                  <c:v>0.19344866299999999</c:v>
                </c:pt>
                <c:pt idx="5926">
                  <c:v>0.18611412799999999</c:v>
                </c:pt>
                <c:pt idx="5927">
                  <c:v>0.190054579</c:v>
                </c:pt>
                <c:pt idx="5928">
                  <c:v>0.18983418499999999</c:v>
                </c:pt>
                <c:pt idx="5929">
                  <c:v>0.19207728299999999</c:v>
                </c:pt>
                <c:pt idx="5930">
                  <c:v>0.187032213</c:v>
                </c:pt>
                <c:pt idx="5931">
                  <c:v>0.195130578</c:v>
                </c:pt>
                <c:pt idx="5932">
                  <c:v>0.19175227</c:v>
                </c:pt>
                <c:pt idx="5933">
                  <c:v>0.18738387300000001</c:v>
                </c:pt>
                <c:pt idx="5934">
                  <c:v>0.18922071800000001</c:v>
                </c:pt>
                <c:pt idx="5935">
                  <c:v>0.190606577</c:v>
                </c:pt>
                <c:pt idx="5936">
                  <c:v>0.191606577</c:v>
                </c:pt>
                <c:pt idx="5937">
                  <c:v>0.189492098</c:v>
                </c:pt>
                <c:pt idx="5938">
                  <c:v>0.194049</c:v>
                </c:pt>
                <c:pt idx="5939">
                  <c:v>0.19404274699999999</c:v>
                </c:pt>
                <c:pt idx="5940">
                  <c:v>0.18916116999999999</c:v>
                </c:pt>
                <c:pt idx="5941">
                  <c:v>0.19328550799999999</c:v>
                </c:pt>
                <c:pt idx="5942">
                  <c:v>0.191852944</c:v>
                </c:pt>
                <c:pt idx="5943">
                  <c:v>0.187336157</c:v>
                </c:pt>
                <c:pt idx="5944">
                  <c:v>0.19307925500000001</c:v>
                </c:pt>
                <c:pt idx="5945">
                  <c:v>0.18991148099999999</c:v>
                </c:pt>
                <c:pt idx="5946">
                  <c:v>0.18744241</c:v>
                </c:pt>
                <c:pt idx="5947">
                  <c:v>0.189511818</c:v>
                </c:pt>
                <c:pt idx="5948">
                  <c:v>0.19454669099999999</c:v>
                </c:pt>
                <c:pt idx="5949">
                  <c:v>0.188109846</c:v>
                </c:pt>
                <c:pt idx="5950">
                  <c:v>0.18982004399999999</c:v>
                </c:pt>
                <c:pt idx="5951">
                  <c:v>0.18669931200000001</c:v>
                </c:pt>
                <c:pt idx="5952">
                  <c:v>0.18835885999999999</c:v>
                </c:pt>
                <c:pt idx="5953">
                  <c:v>0.189811481</c:v>
                </c:pt>
                <c:pt idx="5954">
                  <c:v>0.18918286200000001</c:v>
                </c:pt>
                <c:pt idx="5955">
                  <c:v>0.188585171</c:v>
                </c:pt>
                <c:pt idx="5956">
                  <c:v>0.19182595999999999</c:v>
                </c:pt>
                <c:pt idx="5957">
                  <c:v>0.187819706</c:v>
                </c:pt>
                <c:pt idx="5958">
                  <c:v>0.18984669100000001</c:v>
                </c:pt>
                <c:pt idx="5959">
                  <c:v>0.19390787400000001</c:v>
                </c:pt>
                <c:pt idx="5960">
                  <c:v>0.19016116999999999</c:v>
                </c:pt>
                <c:pt idx="5961">
                  <c:v>0.18788122700000001</c:v>
                </c:pt>
                <c:pt idx="5962">
                  <c:v>0.18894241000000001</c:v>
                </c:pt>
                <c:pt idx="5963">
                  <c:v>0.18655491599999999</c:v>
                </c:pt>
                <c:pt idx="5964">
                  <c:v>0.19328748000000001</c:v>
                </c:pt>
                <c:pt idx="5965">
                  <c:v>0.188299986</c:v>
                </c:pt>
                <c:pt idx="5966">
                  <c:v>0.185243084</c:v>
                </c:pt>
                <c:pt idx="5967">
                  <c:v>0.188514128</c:v>
                </c:pt>
                <c:pt idx="5968">
                  <c:v>0.18789767700000001</c:v>
                </c:pt>
                <c:pt idx="5969">
                  <c:v>0.19176939500000001</c:v>
                </c:pt>
                <c:pt idx="5970">
                  <c:v>0.18804010099999999</c:v>
                </c:pt>
                <c:pt idx="5971">
                  <c:v>0.18785294399999999</c:v>
                </c:pt>
                <c:pt idx="5972">
                  <c:v>0.18401609999999999</c:v>
                </c:pt>
                <c:pt idx="5973">
                  <c:v>0.186873339</c:v>
                </c:pt>
                <c:pt idx="5974">
                  <c:v>0.18502201600000001</c:v>
                </c:pt>
                <c:pt idx="5975">
                  <c:v>0.18133255000000001</c:v>
                </c:pt>
                <c:pt idx="5976">
                  <c:v>0.18481018399999999</c:v>
                </c:pt>
                <c:pt idx="5977">
                  <c:v>0.18311018400000001</c:v>
                </c:pt>
                <c:pt idx="5978">
                  <c:v>0.18221643700000001</c:v>
                </c:pt>
                <c:pt idx="5979">
                  <c:v>0.182473676</c:v>
                </c:pt>
                <c:pt idx="5980">
                  <c:v>0.17974736599999999</c:v>
                </c:pt>
                <c:pt idx="5981">
                  <c:v>0.18296117000000001</c:v>
                </c:pt>
                <c:pt idx="5982">
                  <c:v>0.181434859</c:v>
                </c:pt>
                <c:pt idx="5983">
                  <c:v>0.18330426799999999</c:v>
                </c:pt>
                <c:pt idx="5984">
                  <c:v>0.183102296</c:v>
                </c:pt>
                <c:pt idx="5985">
                  <c:v>0.18018584500000001</c:v>
                </c:pt>
                <c:pt idx="5986">
                  <c:v>0.177804605</c:v>
                </c:pt>
                <c:pt idx="5987">
                  <c:v>0.176416774</c:v>
                </c:pt>
                <c:pt idx="5988">
                  <c:v>0.180002633</c:v>
                </c:pt>
                <c:pt idx="5989">
                  <c:v>0.179865788</c:v>
                </c:pt>
                <c:pt idx="5990">
                  <c:v>0.17612071800000001</c:v>
                </c:pt>
                <c:pt idx="5991">
                  <c:v>0.175938803</c:v>
                </c:pt>
                <c:pt idx="5992">
                  <c:v>0.17963288699999999</c:v>
                </c:pt>
                <c:pt idx="5993">
                  <c:v>0.179414465</c:v>
                </c:pt>
                <c:pt idx="5994">
                  <c:v>0.17861643699999999</c:v>
                </c:pt>
                <c:pt idx="5995">
                  <c:v>0.17933255000000001</c:v>
                </c:pt>
                <c:pt idx="5996">
                  <c:v>0.17424308399999999</c:v>
                </c:pt>
                <c:pt idx="5997">
                  <c:v>0.17439012600000001</c:v>
                </c:pt>
                <c:pt idx="5998">
                  <c:v>0.17453485899999999</c:v>
                </c:pt>
                <c:pt idx="5999">
                  <c:v>0.17426939499999999</c:v>
                </c:pt>
                <c:pt idx="6000">
                  <c:v>0.18000195799999999</c:v>
                </c:pt>
                <c:pt idx="6001">
                  <c:v>0.176128269</c:v>
                </c:pt>
                <c:pt idx="6002">
                  <c:v>0.17478781700000001</c:v>
                </c:pt>
                <c:pt idx="6003">
                  <c:v>0.176957226</c:v>
                </c:pt>
                <c:pt idx="6004">
                  <c:v>0.17536545100000001</c:v>
                </c:pt>
                <c:pt idx="6005">
                  <c:v>0.17383485900000001</c:v>
                </c:pt>
                <c:pt idx="6006">
                  <c:v>0.17105953500000001</c:v>
                </c:pt>
                <c:pt idx="6007">
                  <c:v>0.17044899999999999</c:v>
                </c:pt>
                <c:pt idx="6008">
                  <c:v>0.17440821200000001</c:v>
                </c:pt>
                <c:pt idx="6009">
                  <c:v>0.17232663400000001</c:v>
                </c:pt>
                <c:pt idx="6010">
                  <c:v>0.17244899999999999</c:v>
                </c:pt>
                <c:pt idx="6011">
                  <c:v>0.17158747999999999</c:v>
                </c:pt>
                <c:pt idx="6012">
                  <c:v>0.16964274700000001</c:v>
                </c:pt>
                <c:pt idx="6013">
                  <c:v>0.16984274699999999</c:v>
                </c:pt>
                <c:pt idx="6014">
                  <c:v>0.16576280400000001</c:v>
                </c:pt>
                <c:pt idx="6015">
                  <c:v>0.16640624000000001</c:v>
                </c:pt>
                <c:pt idx="6016">
                  <c:v>0.16592826899999999</c:v>
                </c:pt>
                <c:pt idx="6017">
                  <c:v>0.165340775</c:v>
                </c:pt>
                <c:pt idx="6018">
                  <c:v>0.16116939499999999</c:v>
                </c:pt>
                <c:pt idx="6019">
                  <c:v>0.16155131</c:v>
                </c:pt>
                <c:pt idx="6020">
                  <c:v>0.16153716800000001</c:v>
                </c:pt>
                <c:pt idx="6021">
                  <c:v>0.167575311</c:v>
                </c:pt>
                <c:pt idx="6022">
                  <c:v>0.162240775</c:v>
                </c:pt>
                <c:pt idx="6023">
                  <c:v>0.165745056</c:v>
                </c:pt>
                <c:pt idx="6024">
                  <c:v>0.161855254</c:v>
                </c:pt>
                <c:pt idx="6025">
                  <c:v>0.16075919799999999</c:v>
                </c:pt>
                <c:pt idx="6026">
                  <c:v>0.16369440800000001</c:v>
                </c:pt>
                <c:pt idx="6027">
                  <c:v>0.15927170399999999</c:v>
                </c:pt>
                <c:pt idx="6028">
                  <c:v>0.15752927999999999</c:v>
                </c:pt>
                <c:pt idx="6029">
                  <c:v>0.161337168</c:v>
                </c:pt>
                <c:pt idx="6030">
                  <c:v>0.157284548</c:v>
                </c:pt>
                <c:pt idx="6031">
                  <c:v>0.16325131000000001</c:v>
                </c:pt>
                <c:pt idx="6032">
                  <c:v>0.157108886</c:v>
                </c:pt>
                <c:pt idx="6033">
                  <c:v>0.15694770299999999</c:v>
                </c:pt>
                <c:pt idx="6034">
                  <c:v>0.15422730800000001</c:v>
                </c:pt>
                <c:pt idx="6035">
                  <c:v>0.15437204099999999</c:v>
                </c:pt>
                <c:pt idx="6036">
                  <c:v>0.15421085800000001</c:v>
                </c:pt>
                <c:pt idx="6037">
                  <c:v>0.156755591</c:v>
                </c:pt>
                <c:pt idx="6038">
                  <c:v>0.15540657699999999</c:v>
                </c:pt>
                <c:pt idx="6039">
                  <c:v>0.15493288699999999</c:v>
                </c:pt>
                <c:pt idx="6040">
                  <c:v>0.15243024099999999</c:v>
                </c:pt>
                <c:pt idx="6041">
                  <c:v>0.155079255</c:v>
                </c:pt>
                <c:pt idx="6042">
                  <c:v>0.154223313</c:v>
                </c:pt>
                <c:pt idx="6043">
                  <c:v>0.15423582</c:v>
                </c:pt>
                <c:pt idx="6044">
                  <c:v>0.153182862</c:v>
                </c:pt>
                <c:pt idx="6045">
                  <c:v>0.15120720000000001</c:v>
                </c:pt>
                <c:pt idx="6046">
                  <c:v>0.15062793199999999</c:v>
                </c:pt>
                <c:pt idx="6047">
                  <c:v>0.15004404499999999</c:v>
                </c:pt>
                <c:pt idx="6048">
                  <c:v>0.15423779200000001</c:v>
                </c:pt>
                <c:pt idx="6049">
                  <c:v>0.150551933</c:v>
                </c:pt>
                <c:pt idx="6050">
                  <c:v>0.14947627099999999</c:v>
                </c:pt>
                <c:pt idx="6051">
                  <c:v>0.145349961</c:v>
                </c:pt>
                <c:pt idx="6052">
                  <c:v>0.14459074999999999</c:v>
                </c:pt>
                <c:pt idx="6053">
                  <c:v>0.14464832599999999</c:v>
                </c:pt>
                <c:pt idx="6054">
                  <c:v>0.14777857999999999</c:v>
                </c:pt>
                <c:pt idx="6055">
                  <c:v>0.14551114400000001</c:v>
                </c:pt>
                <c:pt idx="6056">
                  <c:v>0.14387824299999999</c:v>
                </c:pt>
                <c:pt idx="6057">
                  <c:v>0.14599469400000001</c:v>
                </c:pt>
                <c:pt idx="6058">
                  <c:v>0.144923313</c:v>
                </c:pt>
                <c:pt idx="6059">
                  <c:v>0.14419700299999999</c:v>
                </c:pt>
                <c:pt idx="6060">
                  <c:v>0.14348843999999999</c:v>
                </c:pt>
                <c:pt idx="6061">
                  <c:v>0.142047652</c:v>
                </c:pt>
                <c:pt idx="6062">
                  <c:v>0.141686806</c:v>
                </c:pt>
                <c:pt idx="6063">
                  <c:v>0.142891087</c:v>
                </c:pt>
                <c:pt idx="6064">
                  <c:v>0.14385029799999999</c:v>
                </c:pt>
                <c:pt idx="6065">
                  <c:v>0.14435852299999999</c:v>
                </c:pt>
                <c:pt idx="6066">
                  <c:v>0.14414173599999999</c:v>
                </c:pt>
                <c:pt idx="6067">
                  <c:v>0.14137001799999999</c:v>
                </c:pt>
                <c:pt idx="6068">
                  <c:v>0.14481047</c:v>
                </c:pt>
                <c:pt idx="6069">
                  <c:v>0.14535323</c:v>
                </c:pt>
                <c:pt idx="6070">
                  <c:v>0.14285323</c:v>
                </c:pt>
                <c:pt idx="6071">
                  <c:v>0.139806188</c:v>
                </c:pt>
                <c:pt idx="6072">
                  <c:v>0.14110816000000001</c:v>
                </c:pt>
                <c:pt idx="6073">
                  <c:v>0.140267372</c:v>
                </c:pt>
                <c:pt idx="6074">
                  <c:v>0.14409599100000001</c:v>
                </c:pt>
                <c:pt idx="6075">
                  <c:v>0.13884500499999999</c:v>
                </c:pt>
                <c:pt idx="6076">
                  <c:v>0.14275125799999999</c:v>
                </c:pt>
                <c:pt idx="6077">
                  <c:v>0.140120667</c:v>
                </c:pt>
                <c:pt idx="6078">
                  <c:v>0.14224072400000001</c:v>
                </c:pt>
                <c:pt idx="6079">
                  <c:v>0.14120618800000001</c:v>
                </c:pt>
                <c:pt idx="6080">
                  <c:v>0.140255202</c:v>
                </c:pt>
                <c:pt idx="6081">
                  <c:v>0.14117954099999999</c:v>
                </c:pt>
                <c:pt idx="6082">
                  <c:v>0.14033875200000001</c:v>
                </c:pt>
                <c:pt idx="6083">
                  <c:v>0.14141604799999999</c:v>
                </c:pt>
                <c:pt idx="6084">
                  <c:v>0.14202624599999999</c:v>
                </c:pt>
                <c:pt idx="6085">
                  <c:v>0.14301802</c:v>
                </c:pt>
                <c:pt idx="6086">
                  <c:v>0.14313018999999999</c:v>
                </c:pt>
                <c:pt idx="6087">
                  <c:v>0.143250247</c:v>
                </c:pt>
                <c:pt idx="6088">
                  <c:v>0.143242022</c:v>
                </c:pt>
                <c:pt idx="6089">
                  <c:v>0.14370681199999999</c:v>
                </c:pt>
                <c:pt idx="6090">
                  <c:v>0.14124827500000001</c:v>
                </c:pt>
                <c:pt idx="6091">
                  <c:v>0.14201965499999999</c:v>
                </c:pt>
                <c:pt idx="6092">
                  <c:v>0.144536106</c:v>
                </c:pt>
                <c:pt idx="6093">
                  <c:v>0.14403807800000001</c:v>
                </c:pt>
                <c:pt idx="6094">
                  <c:v>0.144245966</c:v>
                </c:pt>
                <c:pt idx="6095">
                  <c:v>0.14494827499999999</c:v>
                </c:pt>
                <c:pt idx="6096">
                  <c:v>0.14349103599999999</c:v>
                </c:pt>
                <c:pt idx="6097">
                  <c:v>0.14150156999999999</c:v>
                </c:pt>
                <c:pt idx="6098">
                  <c:v>0.143918358</c:v>
                </c:pt>
                <c:pt idx="6099">
                  <c:v>0.14721604799999999</c:v>
                </c:pt>
                <c:pt idx="6100">
                  <c:v>0.14645255600000001</c:v>
                </c:pt>
                <c:pt idx="6101">
                  <c:v>0.146581513</c:v>
                </c:pt>
                <c:pt idx="6102">
                  <c:v>0.143618358</c:v>
                </c:pt>
                <c:pt idx="6103">
                  <c:v>0.14376309000000001</c:v>
                </c:pt>
                <c:pt idx="6104">
                  <c:v>0.143446303</c:v>
                </c:pt>
                <c:pt idx="6105">
                  <c:v>0.144423262</c:v>
                </c:pt>
                <c:pt idx="6106">
                  <c:v>0.14260123299999999</c:v>
                </c:pt>
                <c:pt idx="6107">
                  <c:v>0.146433796</c:v>
                </c:pt>
                <c:pt idx="6108">
                  <c:v>0.14430912100000001</c:v>
                </c:pt>
                <c:pt idx="6109">
                  <c:v>0.14422162699999999</c:v>
                </c:pt>
                <c:pt idx="6110">
                  <c:v>0.14553543099999999</c:v>
                </c:pt>
                <c:pt idx="6111">
                  <c:v>0.14536765800000001</c:v>
                </c:pt>
                <c:pt idx="6112">
                  <c:v>0.14310484000000001</c:v>
                </c:pt>
                <c:pt idx="6113">
                  <c:v>0.14097622000000001</c:v>
                </c:pt>
                <c:pt idx="6114">
                  <c:v>0.14321436200000001</c:v>
                </c:pt>
                <c:pt idx="6115">
                  <c:v>0.14061436199999999</c:v>
                </c:pt>
                <c:pt idx="6116">
                  <c:v>0.14115582600000001</c:v>
                </c:pt>
                <c:pt idx="6117">
                  <c:v>0.14422326199999999</c:v>
                </c:pt>
                <c:pt idx="6118">
                  <c:v>0.13956602300000001</c:v>
                </c:pt>
                <c:pt idx="6119">
                  <c:v>0.13973379599999999</c:v>
                </c:pt>
                <c:pt idx="6120">
                  <c:v>0.14157424800000001</c:v>
                </c:pt>
                <c:pt idx="6121">
                  <c:v>0.14235582599999999</c:v>
                </c:pt>
                <c:pt idx="6122">
                  <c:v>0.14420022099999999</c:v>
                </c:pt>
                <c:pt idx="6123">
                  <c:v>0.14092686900000001</c:v>
                </c:pt>
                <c:pt idx="6124">
                  <c:v>0.13769002399999999</c:v>
                </c:pt>
                <c:pt idx="6125">
                  <c:v>0.14110219299999999</c:v>
                </c:pt>
                <c:pt idx="6126">
                  <c:v>0.137922925</c:v>
                </c:pt>
                <c:pt idx="6127">
                  <c:v>0.13849824899999999</c:v>
                </c:pt>
                <c:pt idx="6128">
                  <c:v>0.141610081</c:v>
                </c:pt>
                <c:pt idx="6129">
                  <c:v>0.14145087000000001</c:v>
                </c:pt>
                <c:pt idx="6130">
                  <c:v>0.13901830600000001</c:v>
                </c:pt>
                <c:pt idx="6131">
                  <c:v>0.13757949</c:v>
                </c:pt>
                <c:pt idx="6132">
                  <c:v>0.13787289899999999</c:v>
                </c:pt>
                <c:pt idx="6133">
                  <c:v>0.13920512600000001</c:v>
                </c:pt>
                <c:pt idx="6134">
                  <c:v>0.13703768899999999</c:v>
                </c:pt>
                <c:pt idx="6135">
                  <c:v>0.13983340799999999</c:v>
                </c:pt>
                <c:pt idx="6136">
                  <c:v>0.14150084399999999</c:v>
                </c:pt>
                <c:pt idx="6137">
                  <c:v>0.139141296</c:v>
                </c:pt>
                <c:pt idx="6138">
                  <c:v>0.140322536</c:v>
                </c:pt>
                <c:pt idx="6139">
                  <c:v>0.13712845200000001</c:v>
                </c:pt>
                <c:pt idx="6140">
                  <c:v>0.13796760599999999</c:v>
                </c:pt>
                <c:pt idx="6141">
                  <c:v>0.134581748</c:v>
                </c:pt>
                <c:pt idx="6142">
                  <c:v>0.137514311</c:v>
                </c:pt>
                <c:pt idx="6143">
                  <c:v>0.13916890400000001</c:v>
                </c:pt>
                <c:pt idx="6144">
                  <c:v>0.138854426</c:v>
                </c:pt>
                <c:pt idx="6145">
                  <c:v>0.13672580600000001</c:v>
                </c:pt>
                <c:pt idx="6146">
                  <c:v>0.13532186199999999</c:v>
                </c:pt>
                <c:pt idx="6147">
                  <c:v>0.14053600299999999</c:v>
                </c:pt>
                <c:pt idx="6148">
                  <c:v>0.13585639799999999</c:v>
                </c:pt>
                <c:pt idx="6149">
                  <c:v>0.13567679199999999</c:v>
                </c:pt>
                <c:pt idx="6150">
                  <c:v>0.136558032</c:v>
                </c:pt>
                <c:pt idx="6151">
                  <c:v>0.13525375100000001</c:v>
                </c:pt>
                <c:pt idx="6152">
                  <c:v>0.13628237100000001</c:v>
                </c:pt>
                <c:pt idx="6153">
                  <c:v>0.136545526</c:v>
                </c:pt>
                <c:pt idx="6154">
                  <c:v>0.13559848399999999</c:v>
                </c:pt>
                <c:pt idx="6155">
                  <c:v>0.13337020199999999</c:v>
                </c:pt>
                <c:pt idx="6156">
                  <c:v>0.13542907600000001</c:v>
                </c:pt>
                <c:pt idx="6157">
                  <c:v>0.13548992200000001</c:v>
                </c:pt>
                <c:pt idx="6158">
                  <c:v>0.13680766999999999</c:v>
                </c:pt>
                <c:pt idx="6159">
                  <c:v>0.13687116199999999</c:v>
                </c:pt>
                <c:pt idx="6160">
                  <c:v>0.13160175399999999</c:v>
                </c:pt>
                <c:pt idx="6161">
                  <c:v>0.13725110500000001</c:v>
                </c:pt>
                <c:pt idx="6162">
                  <c:v>0.13284716099999999</c:v>
                </c:pt>
                <c:pt idx="6163">
                  <c:v>0.138399782</c:v>
                </c:pt>
                <c:pt idx="6164">
                  <c:v>0.13644716100000001</c:v>
                </c:pt>
                <c:pt idx="6165">
                  <c:v>0.13654518900000001</c:v>
                </c:pt>
                <c:pt idx="6166">
                  <c:v>0.136000119</c:v>
                </c:pt>
                <c:pt idx="6167">
                  <c:v>0.141058656</c:v>
                </c:pt>
                <c:pt idx="6168">
                  <c:v>0.13708564000000001</c:v>
                </c:pt>
                <c:pt idx="6169">
                  <c:v>0.13930209099999999</c:v>
                </c:pt>
                <c:pt idx="6170">
                  <c:v>0.14035504900000001</c:v>
                </c:pt>
                <c:pt idx="6171">
                  <c:v>0.13957707799999999</c:v>
                </c:pt>
                <c:pt idx="6172">
                  <c:v>0.14042412000000001</c:v>
                </c:pt>
                <c:pt idx="6173">
                  <c:v>0.13914090800000001</c:v>
                </c:pt>
                <c:pt idx="6174">
                  <c:v>0.13812676600000001</c:v>
                </c:pt>
                <c:pt idx="6175">
                  <c:v>0.140931048</c:v>
                </c:pt>
                <c:pt idx="6176">
                  <c:v>0.14157183600000001</c:v>
                </c:pt>
                <c:pt idx="6177">
                  <c:v>0.14059651200000001</c:v>
                </c:pt>
                <c:pt idx="6178">
                  <c:v>0.14103104799999999</c:v>
                </c:pt>
                <c:pt idx="6179">
                  <c:v>0.14303302000000001</c:v>
                </c:pt>
                <c:pt idx="6180">
                  <c:v>0.146427104</c:v>
                </c:pt>
                <c:pt idx="6181">
                  <c:v>0.146392568</c:v>
                </c:pt>
                <c:pt idx="6182">
                  <c:v>0.14443335700000001</c:v>
                </c:pt>
                <c:pt idx="6183">
                  <c:v>0.14513104800000001</c:v>
                </c:pt>
                <c:pt idx="6184">
                  <c:v>0.14827116200000001</c:v>
                </c:pt>
                <c:pt idx="6185">
                  <c:v>0.14720767000000001</c:v>
                </c:pt>
                <c:pt idx="6186">
                  <c:v>0.148573134</c:v>
                </c:pt>
                <c:pt idx="6187">
                  <c:v>0.14421392299999999</c:v>
                </c:pt>
                <c:pt idx="6188">
                  <c:v>0.15067476899999999</c:v>
                </c:pt>
                <c:pt idx="6189">
                  <c:v>0.14505043000000001</c:v>
                </c:pt>
                <c:pt idx="6190">
                  <c:v>0.14772017600000001</c:v>
                </c:pt>
                <c:pt idx="6191">
                  <c:v>0.14795899300000001</c:v>
                </c:pt>
                <c:pt idx="6192">
                  <c:v>0.14985437400000001</c:v>
                </c:pt>
                <c:pt idx="6193">
                  <c:v>0.14832412</c:v>
                </c:pt>
                <c:pt idx="6194">
                  <c:v>0.15543725</c:v>
                </c:pt>
                <c:pt idx="6195">
                  <c:v>0.14720502299999999</c:v>
                </c:pt>
                <c:pt idx="6196">
                  <c:v>0.15025206499999999</c:v>
                </c:pt>
                <c:pt idx="6197">
                  <c:v>0.153723108</c:v>
                </c:pt>
                <c:pt idx="6198">
                  <c:v>0.14891916399999999</c:v>
                </c:pt>
                <c:pt idx="6199">
                  <c:v>0.152496461</c:v>
                </c:pt>
                <c:pt idx="6200">
                  <c:v>0.148091842</c:v>
                </c:pt>
                <c:pt idx="6201">
                  <c:v>0.15554908200000001</c:v>
                </c:pt>
                <c:pt idx="6202">
                  <c:v>0.151381982</c:v>
                </c:pt>
                <c:pt idx="6203">
                  <c:v>0.15592834999999999</c:v>
                </c:pt>
                <c:pt idx="6204">
                  <c:v>0.154812911</c:v>
                </c:pt>
                <c:pt idx="6205">
                  <c:v>0.15296158800000001</c:v>
                </c:pt>
                <c:pt idx="6206">
                  <c:v>0.158162886</c:v>
                </c:pt>
                <c:pt idx="6207">
                  <c:v>0.15580204</c:v>
                </c:pt>
                <c:pt idx="6208">
                  <c:v>0.15334941899999999</c:v>
                </c:pt>
                <c:pt idx="6209">
                  <c:v>0.15801618100000001</c:v>
                </c:pt>
                <c:pt idx="6210">
                  <c:v>0.15700170199999999</c:v>
                </c:pt>
                <c:pt idx="6211">
                  <c:v>0.15460795599999999</c:v>
                </c:pt>
                <c:pt idx="6212">
                  <c:v>0.15621781600000001</c:v>
                </c:pt>
                <c:pt idx="6213">
                  <c:v>0.157213872</c:v>
                </c:pt>
                <c:pt idx="6214">
                  <c:v>0.15990992800000001</c:v>
                </c:pt>
                <c:pt idx="6215">
                  <c:v>0.15745004200000001</c:v>
                </c:pt>
                <c:pt idx="6216">
                  <c:v>0.15627702700000001</c:v>
                </c:pt>
                <c:pt idx="6217">
                  <c:v>0.159735564</c:v>
                </c:pt>
                <c:pt idx="6218">
                  <c:v>0.160929985</c:v>
                </c:pt>
                <c:pt idx="6219">
                  <c:v>0.16163556400000001</c:v>
                </c:pt>
                <c:pt idx="6220">
                  <c:v>0.16063950799999999</c:v>
                </c:pt>
                <c:pt idx="6221">
                  <c:v>0.16184114199999999</c:v>
                </c:pt>
                <c:pt idx="6222">
                  <c:v>0.16354181700000001</c:v>
                </c:pt>
                <c:pt idx="6223">
                  <c:v>0.16289477499999999</c:v>
                </c:pt>
                <c:pt idx="6224">
                  <c:v>0.16405956499999999</c:v>
                </c:pt>
                <c:pt idx="6225">
                  <c:v>0.16293787300000001</c:v>
                </c:pt>
                <c:pt idx="6226">
                  <c:v>0.165906944</c:v>
                </c:pt>
                <c:pt idx="6227">
                  <c:v>0.165835226</c:v>
                </c:pt>
                <c:pt idx="6228">
                  <c:v>0.166472071</c:v>
                </c:pt>
                <c:pt idx="6229">
                  <c:v>0.16195595800000001</c:v>
                </c:pt>
                <c:pt idx="6230">
                  <c:v>0.168055284</c:v>
                </c:pt>
                <c:pt idx="6231">
                  <c:v>0.165421085</c:v>
                </c:pt>
                <c:pt idx="6232">
                  <c:v>0.17029871899999999</c:v>
                </c:pt>
                <c:pt idx="6233">
                  <c:v>0.16806711599999999</c:v>
                </c:pt>
                <c:pt idx="6234">
                  <c:v>0.16719640999999999</c:v>
                </c:pt>
                <c:pt idx="6235">
                  <c:v>0.166753649</c:v>
                </c:pt>
                <c:pt idx="6236">
                  <c:v>0.166161537</c:v>
                </c:pt>
                <c:pt idx="6237">
                  <c:v>0.16774936800000001</c:v>
                </c:pt>
                <c:pt idx="6238">
                  <c:v>0.16827765</c:v>
                </c:pt>
                <c:pt idx="6239">
                  <c:v>0.16561252300000001</c:v>
                </c:pt>
                <c:pt idx="6240">
                  <c:v>0.171599679</c:v>
                </c:pt>
                <c:pt idx="6241">
                  <c:v>0.169450665</c:v>
                </c:pt>
                <c:pt idx="6242">
                  <c:v>0.168457256</c:v>
                </c:pt>
                <c:pt idx="6243">
                  <c:v>0.173860862</c:v>
                </c:pt>
                <c:pt idx="6244">
                  <c:v>0.17156908800000001</c:v>
                </c:pt>
                <c:pt idx="6245">
                  <c:v>0.172764469</c:v>
                </c:pt>
                <c:pt idx="6246">
                  <c:v>0.16997500400000001</c:v>
                </c:pt>
                <c:pt idx="6247">
                  <c:v>0.17254835600000001</c:v>
                </c:pt>
                <c:pt idx="6248">
                  <c:v>0.17030723</c:v>
                </c:pt>
                <c:pt idx="6249">
                  <c:v>0.17730294899999999</c:v>
                </c:pt>
                <c:pt idx="6250">
                  <c:v>0.17421478100000001</c:v>
                </c:pt>
                <c:pt idx="6251">
                  <c:v>0.17345590699999999</c:v>
                </c:pt>
                <c:pt idx="6252">
                  <c:v>0.17492069700000001</c:v>
                </c:pt>
                <c:pt idx="6253">
                  <c:v>0.17012137099999999</c:v>
                </c:pt>
                <c:pt idx="6254">
                  <c:v>0.17508486400000001</c:v>
                </c:pt>
                <c:pt idx="6255">
                  <c:v>0.174311511</c:v>
                </c:pt>
                <c:pt idx="6256">
                  <c:v>0.17606841300000001</c:v>
                </c:pt>
                <c:pt idx="6257">
                  <c:v>0.17466216000000001</c:v>
                </c:pt>
                <c:pt idx="6258">
                  <c:v>0.175721708</c:v>
                </c:pt>
                <c:pt idx="6259">
                  <c:v>0.172729934</c:v>
                </c:pt>
                <c:pt idx="6260">
                  <c:v>0.178556244</c:v>
                </c:pt>
                <c:pt idx="6261">
                  <c:v>0.17171083700000001</c:v>
                </c:pt>
                <c:pt idx="6262">
                  <c:v>0.17731280899999999</c:v>
                </c:pt>
                <c:pt idx="6263">
                  <c:v>0.174028922</c:v>
                </c:pt>
                <c:pt idx="6264">
                  <c:v>0.17444537199999999</c:v>
                </c:pt>
                <c:pt idx="6265">
                  <c:v>0.17449241400000001</c:v>
                </c:pt>
                <c:pt idx="6266">
                  <c:v>0.17743681</c:v>
                </c:pt>
                <c:pt idx="6267">
                  <c:v>0.177012472</c:v>
                </c:pt>
                <c:pt idx="6268">
                  <c:v>0.17392728700000001</c:v>
                </c:pt>
                <c:pt idx="6269">
                  <c:v>0.17616475500000001</c:v>
                </c:pt>
                <c:pt idx="6270">
                  <c:v>0.17998813299999999</c:v>
                </c:pt>
                <c:pt idx="6271">
                  <c:v>0.17733320299999999</c:v>
                </c:pt>
                <c:pt idx="6272">
                  <c:v>0.176204584</c:v>
                </c:pt>
                <c:pt idx="6273">
                  <c:v>0.17785326000000001</c:v>
                </c:pt>
                <c:pt idx="6274">
                  <c:v>0.178671683</c:v>
                </c:pt>
                <c:pt idx="6275">
                  <c:v>0.176008528</c:v>
                </c:pt>
                <c:pt idx="6276">
                  <c:v>0.17898813299999999</c:v>
                </c:pt>
                <c:pt idx="6277">
                  <c:v>0.18285523200000001</c:v>
                </c:pt>
                <c:pt idx="6278">
                  <c:v>0.18175557000000001</c:v>
                </c:pt>
                <c:pt idx="6279">
                  <c:v>0.1812105</c:v>
                </c:pt>
                <c:pt idx="6280">
                  <c:v>0.18065326000000001</c:v>
                </c:pt>
                <c:pt idx="6281">
                  <c:v>0.18238452599999999</c:v>
                </c:pt>
                <c:pt idx="6282">
                  <c:v>0.179871683</c:v>
                </c:pt>
                <c:pt idx="6283">
                  <c:v>0.18116312000000001</c:v>
                </c:pt>
                <c:pt idx="6284">
                  <c:v>0.17919106600000001</c:v>
                </c:pt>
                <c:pt idx="6285">
                  <c:v>0.180289431</c:v>
                </c:pt>
                <c:pt idx="6286">
                  <c:v>0.18125720400000001</c:v>
                </c:pt>
                <c:pt idx="6287">
                  <c:v>0.18069044200000001</c:v>
                </c:pt>
                <c:pt idx="6288">
                  <c:v>0.18624469799999999</c:v>
                </c:pt>
                <c:pt idx="6289">
                  <c:v>0.17899833000000001</c:v>
                </c:pt>
                <c:pt idx="6290">
                  <c:v>0.18351804999999999</c:v>
                </c:pt>
                <c:pt idx="6291">
                  <c:v>0.18366047399999999</c:v>
                </c:pt>
                <c:pt idx="6292">
                  <c:v>0.181362783</c:v>
                </c:pt>
                <c:pt idx="6293">
                  <c:v>0.18137990800000001</c:v>
                </c:pt>
                <c:pt idx="6294">
                  <c:v>0.18292233199999999</c:v>
                </c:pt>
                <c:pt idx="6295">
                  <c:v>0.182830557</c:v>
                </c:pt>
                <c:pt idx="6296">
                  <c:v>0.18359799299999999</c:v>
                </c:pt>
                <c:pt idx="6297">
                  <c:v>0.184001937</c:v>
                </c:pt>
                <c:pt idx="6298">
                  <c:v>0.182569711</c:v>
                </c:pt>
                <c:pt idx="6299">
                  <c:v>0.18088187999999999</c:v>
                </c:pt>
                <c:pt idx="6300">
                  <c:v>0.18371838800000001</c:v>
                </c:pt>
                <c:pt idx="6301">
                  <c:v>0.18655292300000001</c:v>
                </c:pt>
                <c:pt idx="6302">
                  <c:v>0.18105985099999999</c:v>
                </c:pt>
                <c:pt idx="6303">
                  <c:v>0.18274965400000001</c:v>
                </c:pt>
                <c:pt idx="6304">
                  <c:v>0.185130557</c:v>
                </c:pt>
                <c:pt idx="6305">
                  <c:v>0.182102612</c:v>
                </c:pt>
                <c:pt idx="6306">
                  <c:v>0.18224965400000001</c:v>
                </c:pt>
                <c:pt idx="6307">
                  <c:v>0.18298846999999999</c:v>
                </c:pt>
                <c:pt idx="6308">
                  <c:v>0.18454109099999999</c:v>
                </c:pt>
                <c:pt idx="6309">
                  <c:v>0.179813483</c:v>
                </c:pt>
                <c:pt idx="6310">
                  <c:v>0.182660188</c:v>
                </c:pt>
                <c:pt idx="6311">
                  <c:v>0.18584768199999999</c:v>
                </c:pt>
                <c:pt idx="6312">
                  <c:v>0.18123979400000001</c:v>
                </c:pt>
                <c:pt idx="6313">
                  <c:v>0.184135512</c:v>
                </c:pt>
                <c:pt idx="6314">
                  <c:v>0.183643738</c:v>
                </c:pt>
                <c:pt idx="6315">
                  <c:v>0.184435512</c:v>
                </c:pt>
                <c:pt idx="6316">
                  <c:v>0.18653945599999999</c:v>
                </c:pt>
                <c:pt idx="6317">
                  <c:v>0.183151963</c:v>
                </c:pt>
                <c:pt idx="6318">
                  <c:v>0.18590261199999999</c:v>
                </c:pt>
                <c:pt idx="6319">
                  <c:v>0.18670525800000001</c:v>
                </c:pt>
                <c:pt idx="6320">
                  <c:v>0.18669737</c:v>
                </c:pt>
                <c:pt idx="6321">
                  <c:v>0.18701382</c:v>
                </c:pt>
                <c:pt idx="6322">
                  <c:v>0.18678520100000001</c:v>
                </c:pt>
                <c:pt idx="6323">
                  <c:v>0.18878750999999999</c:v>
                </c:pt>
                <c:pt idx="6324">
                  <c:v>0.186236187</c:v>
                </c:pt>
                <c:pt idx="6325">
                  <c:v>0.18881579200000001</c:v>
                </c:pt>
                <c:pt idx="6326">
                  <c:v>0.18681906200000001</c:v>
                </c:pt>
                <c:pt idx="6327">
                  <c:v>0.18872368</c:v>
                </c:pt>
                <c:pt idx="6328">
                  <c:v>0.18803156800000001</c:v>
                </c:pt>
                <c:pt idx="6329">
                  <c:v>0.188632243</c:v>
                </c:pt>
                <c:pt idx="6330">
                  <c:v>0.19107269399999999</c:v>
                </c:pt>
                <c:pt idx="6331">
                  <c:v>0.18457663799999999</c:v>
                </c:pt>
                <c:pt idx="6332">
                  <c:v>0.18892531500000001</c:v>
                </c:pt>
                <c:pt idx="6333">
                  <c:v>0.18472728699999999</c:v>
                </c:pt>
                <c:pt idx="6334">
                  <c:v>0.19199635800000001</c:v>
                </c:pt>
                <c:pt idx="6335">
                  <c:v>0.19084537200000001</c:v>
                </c:pt>
                <c:pt idx="6336">
                  <c:v>0.186761486</c:v>
                </c:pt>
                <c:pt idx="6337">
                  <c:v>0.189141428</c:v>
                </c:pt>
                <c:pt idx="6338">
                  <c:v>0.191073992</c:v>
                </c:pt>
                <c:pt idx="6339">
                  <c:v>0.18845556999999999</c:v>
                </c:pt>
                <c:pt idx="6340">
                  <c:v>0.19110621799999999</c:v>
                </c:pt>
                <c:pt idx="6341">
                  <c:v>0.187334838</c:v>
                </c:pt>
                <c:pt idx="6342">
                  <c:v>0.19048187999999999</c:v>
                </c:pt>
                <c:pt idx="6343">
                  <c:v>0.18551709</c:v>
                </c:pt>
                <c:pt idx="6344">
                  <c:v>0.18892103399999999</c:v>
                </c:pt>
                <c:pt idx="6345">
                  <c:v>0.19353483799999999</c:v>
                </c:pt>
                <c:pt idx="6346">
                  <c:v>0.18650030200000001</c:v>
                </c:pt>
                <c:pt idx="6347">
                  <c:v>0.188790442</c:v>
                </c:pt>
                <c:pt idx="6348">
                  <c:v>0.18660785299999999</c:v>
                </c:pt>
                <c:pt idx="6349">
                  <c:v>0.18556312</c:v>
                </c:pt>
                <c:pt idx="6350">
                  <c:v>0.181761486</c:v>
                </c:pt>
                <c:pt idx="6351">
                  <c:v>0.18914503499999999</c:v>
                </c:pt>
                <c:pt idx="6352">
                  <c:v>0.184989768</c:v>
                </c:pt>
                <c:pt idx="6353">
                  <c:v>0.185169374</c:v>
                </c:pt>
                <c:pt idx="6354">
                  <c:v>0.18727100799999999</c:v>
                </c:pt>
                <c:pt idx="6355">
                  <c:v>0.18829731899999999</c:v>
                </c:pt>
                <c:pt idx="6356">
                  <c:v>0.18766475499999999</c:v>
                </c:pt>
                <c:pt idx="6357">
                  <c:v>0.18870487</c:v>
                </c:pt>
                <c:pt idx="6358">
                  <c:v>0.189229545</c:v>
                </c:pt>
                <c:pt idx="6359">
                  <c:v>0.187983178</c:v>
                </c:pt>
                <c:pt idx="6360">
                  <c:v>0.18634041700000001</c:v>
                </c:pt>
                <c:pt idx="6361">
                  <c:v>0.187091066</c:v>
                </c:pt>
                <c:pt idx="6362">
                  <c:v>0.18692362900000001</c:v>
                </c:pt>
                <c:pt idx="6363">
                  <c:v>0.18799765600000001</c:v>
                </c:pt>
                <c:pt idx="6364">
                  <c:v>0.18206937400000001</c:v>
                </c:pt>
                <c:pt idx="6365">
                  <c:v>0.185285487</c:v>
                </c:pt>
                <c:pt idx="6366">
                  <c:v>0.18589962800000001</c:v>
                </c:pt>
                <c:pt idx="6367">
                  <c:v>0.186959176</c:v>
                </c:pt>
                <c:pt idx="6368">
                  <c:v>0.19089467199999999</c:v>
                </c:pt>
                <c:pt idx="6369">
                  <c:v>0.188878559</c:v>
                </c:pt>
                <c:pt idx="6370">
                  <c:v>0.18694171400000001</c:v>
                </c:pt>
                <c:pt idx="6371">
                  <c:v>0.192162783</c:v>
                </c:pt>
                <c:pt idx="6372">
                  <c:v>0.191493038</c:v>
                </c:pt>
                <c:pt idx="6373">
                  <c:v>0.19106639</c:v>
                </c:pt>
                <c:pt idx="6374">
                  <c:v>0.18748086799999999</c:v>
                </c:pt>
                <c:pt idx="6375">
                  <c:v>0.18627923399999999</c:v>
                </c:pt>
                <c:pt idx="6376">
                  <c:v>0.18788745900000001</c:v>
                </c:pt>
                <c:pt idx="6377">
                  <c:v>0.189267402</c:v>
                </c:pt>
                <c:pt idx="6378">
                  <c:v>0.18758317799999999</c:v>
                </c:pt>
                <c:pt idx="6379">
                  <c:v>0.18949698200000001</c:v>
                </c:pt>
                <c:pt idx="6380">
                  <c:v>0.18959635799999999</c:v>
                </c:pt>
                <c:pt idx="6381">
                  <c:v>0.18993613600000001</c:v>
                </c:pt>
                <c:pt idx="6382">
                  <c:v>0.186857879</c:v>
                </c:pt>
                <c:pt idx="6383">
                  <c:v>0.18890487</c:v>
                </c:pt>
                <c:pt idx="6384">
                  <c:v>0.18649207700000001</c:v>
                </c:pt>
                <c:pt idx="6385">
                  <c:v>0.19045720399999999</c:v>
                </c:pt>
                <c:pt idx="6386">
                  <c:v>0.189467739</c:v>
                </c:pt>
                <c:pt idx="6387">
                  <c:v>0.18940689299999999</c:v>
                </c:pt>
                <c:pt idx="6388">
                  <c:v>0.19443680999999999</c:v>
                </c:pt>
                <c:pt idx="6389">
                  <c:v>0.19262858499999999</c:v>
                </c:pt>
                <c:pt idx="6390">
                  <c:v>0.19068976800000001</c:v>
                </c:pt>
                <c:pt idx="6391">
                  <c:v>0.188333203</c:v>
                </c:pt>
                <c:pt idx="6392">
                  <c:v>0.192256867</c:v>
                </c:pt>
                <c:pt idx="6393">
                  <c:v>0.192657204</c:v>
                </c:pt>
                <c:pt idx="6394">
                  <c:v>0.188840754</c:v>
                </c:pt>
                <c:pt idx="6395">
                  <c:v>0.18808418900000001</c:v>
                </c:pt>
                <c:pt idx="6396">
                  <c:v>0.188102612</c:v>
                </c:pt>
                <c:pt idx="6397">
                  <c:v>0.18641511799999999</c:v>
                </c:pt>
                <c:pt idx="6398">
                  <c:v>0.19039241400000001</c:v>
                </c:pt>
                <c:pt idx="6399">
                  <c:v>0.19018779599999999</c:v>
                </c:pt>
                <c:pt idx="6400">
                  <c:v>0.18829438600000001</c:v>
                </c:pt>
                <c:pt idx="6401">
                  <c:v>0.18952069699999999</c:v>
                </c:pt>
                <c:pt idx="6402">
                  <c:v>0.193513095</c:v>
                </c:pt>
                <c:pt idx="6403">
                  <c:v>0.188235175</c:v>
                </c:pt>
                <c:pt idx="6404">
                  <c:v>0.19023252900000001</c:v>
                </c:pt>
                <c:pt idx="6405">
                  <c:v>0.195269374</c:v>
                </c:pt>
                <c:pt idx="6406">
                  <c:v>0.191514781</c:v>
                </c:pt>
                <c:pt idx="6407">
                  <c:v>0.19332036</c:v>
                </c:pt>
                <c:pt idx="6408">
                  <c:v>0.19301247199999999</c:v>
                </c:pt>
                <c:pt idx="6409">
                  <c:v>0.192107853</c:v>
                </c:pt>
                <c:pt idx="6410">
                  <c:v>0.19040852799999999</c:v>
                </c:pt>
                <c:pt idx="6411">
                  <c:v>0.19336576699999999</c:v>
                </c:pt>
                <c:pt idx="6412">
                  <c:v>0.191745372</c:v>
                </c:pt>
                <c:pt idx="6413">
                  <c:v>0.19315590699999999</c:v>
                </c:pt>
                <c:pt idx="6414">
                  <c:v>0.19212728700000001</c:v>
                </c:pt>
                <c:pt idx="6415">
                  <c:v>0.19145985099999999</c:v>
                </c:pt>
                <c:pt idx="6416">
                  <c:v>0.195075627</c:v>
                </c:pt>
                <c:pt idx="6417">
                  <c:v>0.19295590700000001</c:v>
                </c:pt>
                <c:pt idx="6418">
                  <c:v>0.19688255399999999</c:v>
                </c:pt>
                <c:pt idx="6419">
                  <c:v>0.197427624</c:v>
                </c:pt>
                <c:pt idx="6420">
                  <c:v>0.19394999099999999</c:v>
                </c:pt>
                <c:pt idx="6421">
                  <c:v>0.19323517500000001</c:v>
                </c:pt>
                <c:pt idx="6422">
                  <c:v>0.19209438600000001</c:v>
                </c:pt>
                <c:pt idx="6423">
                  <c:v>0.194111174</c:v>
                </c:pt>
                <c:pt idx="6424">
                  <c:v>0.19244768200000001</c:v>
                </c:pt>
                <c:pt idx="6425">
                  <c:v>0.194939794</c:v>
                </c:pt>
                <c:pt idx="6426">
                  <c:v>0.198237147</c:v>
                </c:pt>
                <c:pt idx="6427">
                  <c:v>0.19465557</c:v>
                </c:pt>
                <c:pt idx="6428">
                  <c:v>0.195714106</c:v>
                </c:pt>
                <c:pt idx="6429">
                  <c:v>0.196647344</c:v>
                </c:pt>
                <c:pt idx="6430">
                  <c:v>0.19342694999999999</c:v>
                </c:pt>
                <c:pt idx="6431">
                  <c:v>0.19802695000000001</c:v>
                </c:pt>
                <c:pt idx="6432">
                  <c:v>0.19660261200000001</c:v>
                </c:pt>
                <c:pt idx="6433">
                  <c:v>0.19672497799999999</c:v>
                </c:pt>
                <c:pt idx="6434">
                  <c:v>0.19834142799999999</c:v>
                </c:pt>
                <c:pt idx="6435">
                  <c:v>0.19565787900000001</c:v>
                </c:pt>
                <c:pt idx="6436">
                  <c:v>0.19275720399999999</c:v>
                </c:pt>
                <c:pt idx="6437">
                  <c:v>0.19329207700000001</c:v>
                </c:pt>
                <c:pt idx="6438">
                  <c:v>0.19507596399999999</c:v>
                </c:pt>
                <c:pt idx="6439">
                  <c:v>0.19420064000000001</c:v>
                </c:pt>
                <c:pt idx="6440">
                  <c:v>0.192996696</c:v>
                </c:pt>
                <c:pt idx="6441">
                  <c:v>0.198640754</c:v>
                </c:pt>
                <c:pt idx="6442">
                  <c:v>0.193231231</c:v>
                </c:pt>
                <c:pt idx="6443">
                  <c:v>0.19782266900000001</c:v>
                </c:pt>
                <c:pt idx="6444">
                  <c:v>0.19638188000000001</c:v>
                </c:pt>
                <c:pt idx="6445">
                  <c:v>0.19750227400000001</c:v>
                </c:pt>
                <c:pt idx="6446">
                  <c:v>0.195807853</c:v>
                </c:pt>
                <c:pt idx="6447">
                  <c:v>0.19683647300000001</c:v>
                </c:pt>
                <c:pt idx="6448">
                  <c:v>0.19376148600000001</c:v>
                </c:pt>
                <c:pt idx="6449">
                  <c:v>0.197791403</c:v>
                </c:pt>
                <c:pt idx="6450">
                  <c:v>0.19338188000000001</c:v>
                </c:pt>
                <c:pt idx="6451">
                  <c:v>0.196379571</c:v>
                </c:pt>
                <c:pt idx="6452">
                  <c:v>0.196061823</c:v>
                </c:pt>
                <c:pt idx="6453">
                  <c:v>0.19421675299999999</c:v>
                </c:pt>
                <c:pt idx="6454">
                  <c:v>0.19490655600000001</c:v>
                </c:pt>
                <c:pt idx="6455">
                  <c:v>0.20051872500000001</c:v>
                </c:pt>
                <c:pt idx="6456">
                  <c:v>0.20037596399999999</c:v>
                </c:pt>
                <c:pt idx="6457">
                  <c:v>0.194737147</c:v>
                </c:pt>
                <c:pt idx="6458">
                  <c:v>0.19571872500000001</c:v>
                </c:pt>
                <c:pt idx="6459">
                  <c:v>0.19810030200000001</c:v>
                </c:pt>
                <c:pt idx="6460">
                  <c:v>0.19959207700000001</c:v>
                </c:pt>
                <c:pt idx="6461">
                  <c:v>0.196604584</c:v>
                </c:pt>
                <c:pt idx="6462">
                  <c:v>0.20027331800000001</c:v>
                </c:pt>
                <c:pt idx="6463">
                  <c:v>0.19579010499999999</c:v>
                </c:pt>
                <c:pt idx="6464">
                  <c:v>0.19909602100000001</c:v>
                </c:pt>
                <c:pt idx="6465">
                  <c:v>0.19622103399999999</c:v>
                </c:pt>
                <c:pt idx="6466">
                  <c:v>0.19631247199999999</c:v>
                </c:pt>
                <c:pt idx="6467">
                  <c:v>0.20098086800000001</c:v>
                </c:pt>
                <c:pt idx="6468">
                  <c:v>0.200400302</c:v>
                </c:pt>
                <c:pt idx="6469">
                  <c:v>0.19759241399999999</c:v>
                </c:pt>
                <c:pt idx="6470">
                  <c:v>0.20253123100000001</c:v>
                </c:pt>
                <c:pt idx="6471">
                  <c:v>0.197582217</c:v>
                </c:pt>
                <c:pt idx="6472">
                  <c:v>0.20181083699999999</c:v>
                </c:pt>
                <c:pt idx="6473">
                  <c:v>0.20090818999999999</c:v>
                </c:pt>
                <c:pt idx="6474">
                  <c:v>0.204424304</c:v>
                </c:pt>
                <c:pt idx="6475">
                  <c:v>0.200026276</c:v>
                </c:pt>
                <c:pt idx="6476">
                  <c:v>0.20320390899999999</c:v>
                </c:pt>
                <c:pt idx="6477">
                  <c:v>0.202385487</c:v>
                </c:pt>
                <c:pt idx="6478">
                  <c:v>0.20433089400000001</c:v>
                </c:pt>
                <c:pt idx="6479">
                  <c:v>0.20529044199999999</c:v>
                </c:pt>
                <c:pt idx="6480">
                  <c:v>0.20160689300000001</c:v>
                </c:pt>
                <c:pt idx="6481">
                  <c:v>0.20202959600000001</c:v>
                </c:pt>
                <c:pt idx="6482">
                  <c:v>0.19996413199999999</c:v>
                </c:pt>
                <c:pt idx="6483">
                  <c:v>0.200576638</c:v>
                </c:pt>
                <c:pt idx="6484">
                  <c:v>0.20348880799999999</c:v>
                </c:pt>
                <c:pt idx="6485">
                  <c:v>0.20467827299999999</c:v>
                </c:pt>
                <c:pt idx="6486">
                  <c:v>0.201864132</c:v>
                </c:pt>
                <c:pt idx="6487">
                  <c:v>0.205739794</c:v>
                </c:pt>
                <c:pt idx="6488">
                  <c:v>0.20221708999999999</c:v>
                </c:pt>
                <c:pt idx="6489">
                  <c:v>0.20266182299999999</c:v>
                </c:pt>
                <c:pt idx="6490">
                  <c:v>0.207468076</c:v>
                </c:pt>
                <c:pt idx="6491">
                  <c:v>0.203686161</c:v>
                </c:pt>
                <c:pt idx="6492">
                  <c:v>0.20512728699999999</c:v>
                </c:pt>
                <c:pt idx="6493">
                  <c:v>0.20681709000000001</c:v>
                </c:pt>
                <c:pt idx="6494">
                  <c:v>0.20252103399999999</c:v>
                </c:pt>
                <c:pt idx="6495">
                  <c:v>0.20312334300000001</c:v>
                </c:pt>
                <c:pt idx="6496">
                  <c:v>0.207800977</c:v>
                </c:pt>
                <c:pt idx="6497">
                  <c:v>0.20383585000000001</c:v>
                </c:pt>
                <c:pt idx="6498">
                  <c:v>0.202821371</c:v>
                </c:pt>
                <c:pt idx="6499">
                  <c:v>0.20078221700000001</c:v>
                </c:pt>
                <c:pt idx="6500">
                  <c:v>0.20419111700000001</c:v>
                </c:pt>
                <c:pt idx="6501">
                  <c:v>0.20222204599999999</c:v>
                </c:pt>
                <c:pt idx="6502">
                  <c:v>0.204500977</c:v>
                </c:pt>
                <c:pt idx="6503">
                  <c:v>0.20518289200000001</c:v>
                </c:pt>
                <c:pt idx="6504">
                  <c:v>0.20173387800000001</c:v>
                </c:pt>
                <c:pt idx="6505">
                  <c:v>0.20344768199999999</c:v>
                </c:pt>
                <c:pt idx="6506">
                  <c:v>0.204963795</c:v>
                </c:pt>
                <c:pt idx="6507">
                  <c:v>0.20575557</c:v>
                </c:pt>
                <c:pt idx="6508">
                  <c:v>0.206651626</c:v>
                </c:pt>
                <c:pt idx="6509">
                  <c:v>0.20191314599999999</c:v>
                </c:pt>
                <c:pt idx="6510">
                  <c:v>0.20326249699999999</c:v>
                </c:pt>
                <c:pt idx="6511">
                  <c:v>0.20221973600000001</c:v>
                </c:pt>
                <c:pt idx="6512">
                  <c:v>0.20138520100000001</c:v>
                </c:pt>
                <c:pt idx="6513">
                  <c:v>0.198519736</c:v>
                </c:pt>
                <c:pt idx="6514">
                  <c:v>0.19794835599999999</c:v>
                </c:pt>
                <c:pt idx="6515">
                  <c:v>0.19843585</c:v>
                </c:pt>
                <c:pt idx="6516">
                  <c:v>0.20258058200000001</c:v>
                </c:pt>
                <c:pt idx="6517">
                  <c:v>0.201757879</c:v>
                </c:pt>
                <c:pt idx="6518">
                  <c:v>0.19952695000000001</c:v>
                </c:pt>
                <c:pt idx="6519">
                  <c:v>0.196890442</c:v>
                </c:pt>
                <c:pt idx="6520">
                  <c:v>0.199769374</c:v>
                </c:pt>
                <c:pt idx="6521">
                  <c:v>0.19725061399999999</c:v>
                </c:pt>
                <c:pt idx="6522">
                  <c:v>0.19652824799999999</c:v>
                </c:pt>
                <c:pt idx="6523">
                  <c:v>0.195907516</c:v>
                </c:pt>
                <c:pt idx="6524">
                  <c:v>0.19287495199999999</c:v>
                </c:pt>
                <c:pt idx="6525">
                  <c:v>0.19357923399999999</c:v>
                </c:pt>
                <c:pt idx="6526">
                  <c:v>0.19197365499999999</c:v>
                </c:pt>
                <c:pt idx="6527">
                  <c:v>0.19289635799999999</c:v>
                </c:pt>
                <c:pt idx="6528">
                  <c:v>0.19207004799999999</c:v>
                </c:pt>
                <c:pt idx="6529">
                  <c:v>0.189153935</c:v>
                </c:pt>
                <c:pt idx="6530">
                  <c:v>0.18953585000000001</c:v>
                </c:pt>
                <c:pt idx="6531">
                  <c:v>0.188866441</c:v>
                </c:pt>
                <c:pt idx="6532">
                  <c:v>0.189070722</c:v>
                </c:pt>
                <c:pt idx="6533">
                  <c:v>0.19338092000000001</c:v>
                </c:pt>
                <c:pt idx="6534">
                  <c:v>0.19023748400000001</c:v>
                </c:pt>
                <c:pt idx="6535">
                  <c:v>0.190055907</c:v>
                </c:pt>
                <c:pt idx="6536">
                  <c:v>0.18889472400000001</c:v>
                </c:pt>
                <c:pt idx="6537">
                  <c:v>0.18998452599999999</c:v>
                </c:pt>
                <c:pt idx="6538">
                  <c:v>0.19016644099999999</c:v>
                </c:pt>
                <c:pt idx="6539">
                  <c:v>0.19004407500000001</c:v>
                </c:pt>
                <c:pt idx="6540">
                  <c:v>0.18679736999999999</c:v>
                </c:pt>
                <c:pt idx="6541">
                  <c:v>0.18839900500000001</c:v>
                </c:pt>
                <c:pt idx="6542">
                  <c:v>0.19043584999999999</c:v>
                </c:pt>
                <c:pt idx="6543">
                  <c:v>0.18980328599999999</c:v>
                </c:pt>
                <c:pt idx="6544">
                  <c:v>0.189958553</c:v>
                </c:pt>
                <c:pt idx="6545">
                  <c:v>0.18913618700000001</c:v>
                </c:pt>
                <c:pt idx="6546">
                  <c:v>0.188344075</c:v>
                </c:pt>
                <c:pt idx="6547">
                  <c:v>0.19032632699999999</c:v>
                </c:pt>
                <c:pt idx="6548">
                  <c:v>0.18822401799999999</c:v>
                </c:pt>
                <c:pt idx="6549">
                  <c:v>0.19505889000000001</c:v>
                </c:pt>
                <c:pt idx="6550">
                  <c:v>0.19276086200000001</c:v>
                </c:pt>
                <c:pt idx="6551">
                  <c:v>0.18940790399999999</c:v>
                </c:pt>
                <c:pt idx="6552">
                  <c:v>0.19080198800000001</c:v>
                </c:pt>
                <c:pt idx="6553">
                  <c:v>0.19266086199999999</c:v>
                </c:pt>
                <c:pt idx="6554">
                  <c:v>0.19267303199999999</c:v>
                </c:pt>
                <c:pt idx="6555">
                  <c:v>0.194000016</c:v>
                </c:pt>
                <c:pt idx="6556">
                  <c:v>0.196367453</c:v>
                </c:pt>
                <c:pt idx="6557">
                  <c:v>0.19750396000000001</c:v>
                </c:pt>
                <c:pt idx="6558">
                  <c:v>0.19579607199999999</c:v>
                </c:pt>
                <c:pt idx="6559">
                  <c:v>0.19425297399999999</c:v>
                </c:pt>
                <c:pt idx="6560">
                  <c:v>0.198318102</c:v>
                </c:pt>
                <c:pt idx="6561">
                  <c:v>0.19341612999999999</c:v>
                </c:pt>
                <c:pt idx="6562">
                  <c:v>0.197048693</c:v>
                </c:pt>
                <c:pt idx="6563">
                  <c:v>0.19547765</c:v>
                </c:pt>
                <c:pt idx="6564">
                  <c:v>0.19303488899999999</c:v>
                </c:pt>
                <c:pt idx="6565">
                  <c:v>0.19458621200000001</c:v>
                </c:pt>
                <c:pt idx="6566">
                  <c:v>0.19559246599999999</c:v>
                </c:pt>
                <c:pt idx="6567">
                  <c:v>0.19372502899999999</c:v>
                </c:pt>
                <c:pt idx="6568">
                  <c:v>0.19463522599999999</c:v>
                </c:pt>
                <c:pt idx="6569">
                  <c:v>0.19482305699999999</c:v>
                </c:pt>
                <c:pt idx="6570">
                  <c:v>0.18886187400000001</c:v>
                </c:pt>
                <c:pt idx="6571">
                  <c:v>0.19542897300000001</c:v>
                </c:pt>
                <c:pt idx="6572">
                  <c:v>0.19505167700000001</c:v>
                </c:pt>
                <c:pt idx="6573">
                  <c:v>0.194321085</c:v>
                </c:pt>
                <c:pt idx="6574">
                  <c:v>0.19432502900000001</c:v>
                </c:pt>
                <c:pt idx="6575">
                  <c:v>0.194416804</c:v>
                </c:pt>
                <c:pt idx="6576">
                  <c:v>0.192088184</c:v>
                </c:pt>
                <c:pt idx="6577">
                  <c:v>0.192430608</c:v>
                </c:pt>
                <c:pt idx="6578">
                  <c:v>0.19611218599999999</c:v>
                </c:pt>
                <c:pt idx="6579">
                  <c:v>0.19517336900000001</c:v>
                </c:pt>
                <c:pt idx="6580">
                  <c:v>0.19481810199999999</c:v>
                </c:pt>
                <c:pt idx="6581">
                  <c:v>0.193724018</c:v>
                </c:pt>
                <c:pt idx="6582">
                  <c:v>0.19552368000000001</c:v>
                </c:pt>
                <c:pt idx="6583">
                  <c:v>0.19689736999999999</c:v>
                </c:pt>
                <c:pt idx="6584">
                  <c:v>0.19209342600000001</c:v>
                </c:pt>
                <c:pt idx="6585">
                  <c:v>0.192577313</c:v>
                </c:pt>
                <c:pt idx="6586">
                  <c:v>0.19183258</c:v>
                </c:pt>
                <c:pt idx="6587">
                  <c:v>0.19612469199999999</c:v>
                </c:pt>
                <c:pt idx="6588">
                  <c:v>0.19054739600000001</c:v>
                </c:pt>
                <c:pt idx="6589">
                  <c:v>0.19373257999999999</c:v>
                </c:pt>
                <c:pt idx="6590">
                  <c:v>0.19686119999999999</c:v>
                </c:pt>
                <c:pt idx="6591">
                  <c:v>0.192328636</c:v>
                </c:pt>
                <c:pt idx="6592">
                  <c:v>0.19642435499999999</c:v>
                </c:pt>
                <c:pt idx="6593">
                  <c:v>0.19560395999999999</c:v>
                </c:pt>
                <c:pt idx="6594">
                  <c:v>0.193483566</c:v>
                </c:pt>
                <c:pt idx="6595">
                  <c:v>0.19697567799999999</c:v>
                </c:pt>
                <c:pt idx="6596">
                  <c:v>0.19352666399999999</c:v>
                </c:pt>
                <c:pt idx="6597">
                  <c:v>0.19670396000000001</c:v>
                </c:pt>
                <c:pt idx="6598">
                  <c:v>0.198636861</c:v>
                </c:pt>
                <c:pt idx="6599">
                  <c:v>0.19668553799999999</c:v>
                </c:pt>
                <c:pt idx="6600">
                  <c:v>0.19990559499999999</c:v>
                </c:pt>
                <c:pt idx="6601">
                  <c:v>0.19610987599999999</c:v>
                </c:pt>
                <c:pt idx="6602">
                  <c:v>0.19787500399999999</c:v>
                </c:pt>
                <c:pt idx="6603">
                  <c:v>0.197703623</c:v>
                </c:pt>
                <c:pt idx="6604">
                  <c:v>0.19544013099999999</c:v>
                </c:pt>
                <c:pt idx="6605">
                  <c:v>0.19783224299999999</c:v>
                </c:pt>
                <c:pt idx="6606">
                  <c:v>0.201211848</c:v>
                </c:pt>
                <c:pt idx="6607">
                  <c:v>0.20035460899999999</c:v>
                </c:pt>
                <c:pt idx="6608">
                  <c:v>0.19980131400000001</c:v>
                </c:pt>
                <c:pt idx="6609">
                  <c:v>0.19843190599999999</c:v>
                </c:pt>
                <c:pt idx="6610">
                  <c:v>0.196891117</c:v>
                </c:pt>
                <c:pt idx="6611">
                  <c:v>0.196399342</c:v>
                </c:pt>
                <c:pt idx="6612">
                  <c:v>0.19993190599999999</c:v>
                </c:pt>
                <c:pt idx="6613">
                  <c:v>0.19611742700000001</c:v>
                </c:pt>
                <c:pt idx="6614">
                  <c:v>0.19558091999999999</c:v>
                </c:pt>
                <c:pt idx="6615">
                  <c:v>0.196448019</c:v>
                </c:pt>
                <c:pt idx="6616">
                  <c:v>0.196235512</c:v>
                </c:pt>
                <c:pt idx="6617">
                  <c:v>0.19513551200000001</c:v>
                </c:pt>
                <c:pt idx="6618">
                  <c:v>0.19660886499999999</c:v>
                </c:pt>
                <c:pt idx="6619">
                  <c:v>0.19430097700000001</c:v>
                </c:pt>
                <c:pt idx="6620">
                  <c:v>0.19847630099999999</c:v>
                </c:pt>
                <c:pt idx="6621">
                  <c:v>0.19511708999999999</c:v>
                </c:pt>
                <c:pt idx="6622">
                  <c:v>0.19296379499999999</c:v>
                </c:pt>
                <c:pt idx="6623">
                  <c:v>0.19463551200000001</c:v>
                </c:pt>
                <c:pt idx="6624">
                  <c:v>0.19245162599999999</c:v>
                </c:pt>
                <c:pt idx="6625">
                  <c:v>0.192008865</c:v>
                </c:pt>
                <c:pt idx="6626">
                  <c:v>0.193384526</c:v>
                </c:pt>
                <c:pt idx="6627">
                  <c:v>0.19157202000000001</c:v>
                </c:pt>
                <c:pt idx="6628">
                  <c:v>0.19080063999999999</c:v>
                </c:pt>
                <c:pt idx="6629">
                  <c:v>0.19056773900000001</c:v>
                </c:pt>
                <c:pt idx="6630">
                  <c:v>0.18971906199999999</c:v>
                </c:pt>
                <c:pt idx="6631">
                  <c:v>0.189133203</c:v>
                </c:pt>
                <c:pt idx="6632">
                  <c:v>0.190347344</c:v>
                </c:pt>
                <c:pt idx="6633">
                  <c:v>0.1885105</c:v>
                </c:pt>
                <c:pt idx="6634">
                  <c:v>0.188321034</c:v>
                </c:pt>
                <c:pt idx="6635">
                  <c:v>0.18824142799999999</c:v>
                </c:pt>
                <c:pt idx="6636">
                  <c:v>0.19170261199999999</c:v>
                </c:pt>
                <c:pt idx="6637">
                  <c:v>0.18882300599999999</c:v>
                </c:pt>
                <c:pt idx="6638">
                  <c:v>0.187928922</c:v>
                </c:pt>
                <c:pt idx="6639">
                  <c:v>0.18797201999999999</c:v>
                </c:pt>
                <c:pt idx="6640">
                  <c:v>0.19087168299999999</c:v>
                </c:pt>
                <c:pt idx="6641">
                  <c:v>0.192732192</c:v>
                </c:pt>
                <c:pt idx="6642">
                  <c:v>0.19487264300000001</c:v>
                </c:pt>
                <c:pt idx="6643">
                  <c:v>0.19663810800000001</c:v>
                </c:pt>
                <c:pt idx="6644">
                  <c:v>0.19327692399999999</c:v>
                </c:pt>
                <c:pt idx="6645">
                  <c:v>0.19158284</c:v>
                </c:pt>
                <c:pt idx="6646">
                  <c:v>0.193005544</c:v>
                </c:pt>
                <c:pt idx="6647">
                  <c:v>0.19271376900000001</c:v>
                </c:pt>
                <c:pt idx="6648">
                  <c:v>0.194295684</c:v>
                </c:pt>
                <c:pt idx="6649">
                  <c:v>0.197132529</c:v>
                </c:pt>
                <c:pt idx="6650">
                  <c:v>0.194859851</c:v>
                </c:pt>
                <c:pt idx="6651">
                  <c:v>0.19641708999999999</c:v>
                </c:pt>
                <c:pt idx="6652">
                  <c:v>0.199236473</c:v>
                </c:pt>
                <c:pt idx="6653">
                  <c:v>0.19625489500000001</c:v>
                </c:pt>
                <c:pt idx="6654">
                  <c:v>0.20100357199999999</c:v>
                </c:pt>
                <c:pt idx="6655">
                  <c:v>0.20285455799999999</c:v>
                </c:pt>
                <c:pt idx="6656">
                  <c:v>0.19825258600000001</c:v>
                </c:pt>
                <c:pt idx="6657">
                  <c:v>0.19811838800000001</c:v>
                </c:pt>
                <c:pt idx="6658">
                  <c:v>0.19714931599999999</c:v>
                </c:pt>
                <c:pt idx="6659">
                  <c:v>0.19711478099999999</c:v>
                </c:pt>
                <c:pt idx="6660">
                  <c:v>0.19799438599999999</c:v>
                </c:pt>
                <c:pt idx="6661">
                  <c:v>0.197924978</c:v>
                </c:pt>
                <c:pt idx="6662">
                  <c:v>0.201043738</c:v>
                </c:pt>
                <c:pt idx="6663">
                  <c:v>0.20008385200000001</c:v>
                </c:pt>
                <c:pt idx="6664">
                  <c:v>0.201700977</c:v>
                </c:pt>
                <c:pt idx="6665">
                  <c:v>0.19468221699999999</c:v>
                </c:pt>
                <c:pt idx="6666">
                  <c:v>0.20020390900000001</c:v>
                </c:pt>
                <c:pt idx="6667">
                  <c:v>0.198519062</c:v>
                </c:pt>
                <c:pt idx="6668">
                  <c:v>0.19912233200000001</c:v>
                </c:pt>
                <c:pt idx="6669">
                  <c:v>0.204609825</c:v>
                </c:pt>
                <c:pt idx="6670">
                  <c:v>0.20239173999999999</c:v>
                </c:pt>
                <c:pt idx="6671">
                  <c:v>0.19902362900000001</c:v>
                </c:pt>
                <c:pt idx="6672">
                  <c:v>0.200446333</c:v>
                </c:pt>
                <c:pt idx="6673">
                  <c:v>0.20393151700000001</c:v>
                </c:pt>
                <c:pt idx="6674">
                  <c:v>0.200417713</c:v>
                </c:pt>
                <c:pt idx="6675">
                  <c:v>0.200491066</c:v>
                </c:pt>
                <c:pt idx="6676">
                  <c:v>0.20055224899999999</c:v>
                </c:pt>
                <c:pt idx="6677">
                  <c:v>0.20242458999999999</c:v>
                </c:pt>
                <c:pt idx="6678">
                  <c:v>0.200451237</c:v>
                </c:pt>
                <c:pt idx="6679">
                  <c:v>0.205918674</c:v>
                </c:pt>
                <c:pt idx="6680">
                  <c:v>0.20479467200000001</c:v>
                </c:pt>
                <c:pt idx="6681">
                  <c:v>0.20528283999999999</c:v>
                </c:pt>
                <c:pt idx="6682">
                  <c:v>0.203219011</c:v>
                </c:pt>
                <c:pt idx="6683">
                  <c:v>0.206198616</c:v>
                </c:pt>
                <c:pt idx="6684">
                  <c:v>0.21056504100000001</c:v>
                </c:pt>
                <c:pt idx="6685">
                  <c:v>0.21289760499999999</c:v>
                </c:pt>
                <c:pt idx="6686">
                  <c:v>0.21660385800000001</c:v>
                </c:pt>
                <c:pt idx="6687">
                  <c:v>0.212214392</c:v>
                </c:pt>
                <c:pt idx="6688">
                  <c:v>0.21349726799999999</c:v>
                </c:pt>
                <c:pt idx="6689">
                  <c:v>0.22153771899999999</c:v>
                </c:pt>
                <c:pt idx="6690">
                  <c:v>0.21894729299999999</c:v>
                </c:pt>
                <c:pt idx="6691">
                  <c:v>0.217496307</c:v>
                </c:pt>
                <c:pt idx="6692">
                  <c:v>0.22360256000000001</c:v>
                </c:pt>
                <c:pt idx="6693">
                  <c:v>0.22792853399999999</c:v>
                </c:pt>
                <c:pt idx="6694">
                  <c:v>0.231182789</c:v>
                </c:pt>
                <c:pt idx="6695">
                  <c:v>0.22705219800000001</c:v>
                </c:pt>
                <c:pt idx="6696">
                  <c:v>0.22743675899999999</c:v>
                </c:pt>
                <c:pt idx="6697">
                  <c:v>0.22974661900000001</c:v>
                </c:pt>
                <c:pt idx="6698">
                  <c:v>0.22951371800000001</c:v>
                </c:pt>
                <c:pt idx="6699">
                  <c:v>0.22734859099999999</c:v>
                </c:pt>
                <c:pt idx="6700">
                  <c:v>0.23542785899999999</c:v>
                </c:pt>
                <c:pt idx="6701">
                  <c:v>0.233481829</c:v>
                </c:pt>
                <c:pt idx="6702">
                  <c:v>0.23300549300000001</c:v>
                </c:pt>
                <c:pt idx="6703">
                  <c:v>0.23463444999999999</c:v>
                </c:pt>
                <c:pt idx="6704">
                  <c:v>0.23325090000000001</c:v>
                </c:pt>
                <c:pt idx="6705">
                  <c:v>0.23726470399999999</c:v>
                </c:pt>
                <c:pt idx="6706">
                  <c:v>0.23798413800000001</c:v>
                </c:pt>
                <c:pt idx="6707">
                  <c:v>0.240873266</c:v>
                </c:pt>
                <c:pt idx="6708">
                  <c:v>0.23924171399999999</c:v>
                </c:pt>
                <c:pt idx="6709">
                  <c:v>0.240528248</c:v>
                </c:pt>
                <c:pt idx="6710">
                  <c:v>0.23980227400000001</c:v>
                </c:pt>
                <c:pt idx="6711">
                  <c:v>0.241975627</c:v>
                </c:pt>
                <c:pt idx="6712">
                  <c:v>0.24396706400000001</c:v>
                </c:pt>
                <c:pt idx="6713">
                  <c:v>0.239897319</c:v>
                </c:pt>
                <c:pt idx="6714">
                  <c:v>0.24192396599999999</c:v>
                </c:pt>
                <c:pt idx="6715">
                  <c:v>0.23795917599999999</c:v>
                </c:pt>
                <c:pt idx="6716">
                  <c:v>0.244432866</c:v>
                </c:pt>
                <c:pt idx="6717">
                  <c:v>0.24229669600000001</c:v>
                </c:pt>
                <c:pt idx="6718">
                  <c:v>0.24452137099999999</c:v>
                </c:pt>
                <c:pt idx="6719">
                  <c:v>0.246853935</c:v>
                </c:pt>
                <c:pt idx="6720">
                  <c:v>0.25181049999999999</c:v>
                </c:pt>
                <c:pt idx="6721">
                  <c:v>0.241651963</c:v>
                </c:pt>
                <c:pt idx="6722">
                  <c:v>0.24911117399999999</c:v>
                </c:pt>
                <c:pt idx="6723">
                  <c:v>0.25211545499999999</c:v>
                </c:pt>
                <c:pt idx="6724">
                  <c:v>0.24769703300000001</c:v>
                </c:pt>
                <c:pt idx="6725">
                  <c:v>0.248638159</c:v>
                </c:pt>
                <c:pt idx="6726">
                  <c:v>0.240328299</c:v>
                </c:pt>
                <c:pt idx="6727">
                  <c:v>0.24550593200000001</c:v>
                </c:pt>
                <c:pt idx="6728">
                  <c:v>0.25039506099999997</c:v>
                </c:pt>
                <c:pt idx="6729">
                  <c:v>0.245669425</c:v>
                </c:pt>
                <c:pt idx="6730">
                  <c:v>0.245735226</c:v>
                </c:pt>
                <c:pt idx="6731">
                  <c:v>0.247825029</c:v>
                </c:pt>
                <c:pt idx="6732">
                  <c:v>0.25289015599999998</c:v>
                </c:pt>
                <c:pt idx="6733">
                  <c:v>0.239218439</c:v>
                </c:pt>
                <c:pt idx="6734">
                  <c:v>0.237226664</c:v>
                </c:pt>
                <c:pt idx="6735">
                  <c:v>0.264677987</c:v>
                </c:pt>
                <c:pt idx="6736">
                  <c:v>0.25240626999999999</c:v>
                </c:pt>
                <c:pt idx="6737">
                  <c:v>0.265210214</c:v>
                </c:pt>
                <c:pt idx="6738">
                  <c:v>0.25410396000000002</c:v>
                </c:pt>
                <c:pt idx="6739">
                  <c:v>0.26048553800000002</c:v>
                </c:pt>
                <c:pt idx="6740">
                  <c:v>0.25058159400000002</c:v>
                </c:pt>
                <c:pt idx="6741">
                  <c:v>0.25138914499999998</c:v>
                </c:pt>
                <c:pt idx="6742">
                  <c:v>0.25774999100000001</c:v>
                </c:pt>
                <c:pt idx="6743">
                  <c:v>0.24556249699999999</c:v>
                </c:pt>
                <c:pt idx="6744">
                  <c:v>0.246546721</c:v>
                </c:pt>
                <c:pt idx="6745">
                  <c:v>0.245207904</c:v>
                </c:pt>
                <c:pt idx="6746">
                  <c:v>0.24375922799999999</c:v>
                </c:pt>
                <c:pt idx="6747">
                  <c:v>0.243338159</c:v>
                </c:pt>
                <c:pt idx="6748">
                  <c:v>0.24444244000000001</c:v>
                </c:pt>
                <c:pt idx="6749">
                  <c:v>0.24710790399999999</c:v>
                </c:pt>
                <c:pt idx="6750">
                  <c:v>0.23967370599999999</c:v>
                </c:pt>
                <c:pt idx="6751">
                  <c:v>0.24356317199999999</c:v>
                </c:pt>
                <c:pt idx="6752">
                  <c:v>0.239100016</c:v>
                </c:pt>
                <c:pt idx="6753">
                  <c:v>0.246665144</c:v>
                </c:pt>
                <c:pt idx="6754">
                  <c:v>0.24737139699999999</c:v>
                </c:pt>
                <c:pt idx="6755">
                  <c:v>0.24416874999999999</c:v>
                </c:pt>
                <c:pt idx="6756">
                  <c:v>0.25856018800000002</c:v>
                </c:pt>
                <c:pt idx="6757">
                  <c:v>0.24549506099999999</c:v>
                </c:pt>
                <c:pt idx="6758">
                  <c:v>0.24527038500000001</c:v>
                </c:pt>
                <c:pt idx="6759">
                  <c:v>0.24722497800000001</c:v>
                </c:pt>
                <c:pt idx="6760">
                  <c:v>0.255083852</c:v>
                </c:pt>
                <c:pt idx="6761">
                  <c:v>0.25169799300000001</c:v>
                </c:pt>
                <c:pt idx="6762">
                  <c:v>0.24645292299999999</c:v>
                </c:pt>
                <c:pt idx="6763">
                  <c:v>0.24769962800000001</c:v>
                </c:pt>
                <c:pt idx="6764">
                  <c:v>0.24486903600000001</c:v>
                </c:pt>
                <c:pt idx="6765">
                  <c:v>0.25041376900000001</c:v>
                </c:pt>
                <c:pt idx="6766">
                  <c:v>0.24585354600000001</c:v>
                </c:pt>
                <c:pt idx="6767">
                  <c:v>0.246466727</c:v>
                </c:pt>
                <c:pt idx="6768">
                  <c:v>0.251495684</c:v>
                </c:pt>
                <c:pt idx="6769">
                  <c:v>0.245409825</c:v>
                </c:pt>
                <c:pt idx="6770">
                  <c:v>0.25176278299999999</c:v>
                </c:pt>
                <c:pt idx="6771">
                  <c:v>0.25183021999999999</c:v>
                </c:pt>
                <c:pt idx="6772">
                  <c:v>0.24860160000000001</c:v>
                </c:pt>
                <c:pt idx="6773">
                  <c:v>0.25551179699999998</c:v>
                </c:pt>
                <c:pt idx="6774">
                  <c:v>0.24800159999999999</c:v>
                </c:pt>
                <c:pt idx="6775">
                  <c:v>0.247505207</c:v>
                </c:pt>
                <c:pt idx="6776">
                  <c:v>0.25262723599999998</c:v>
                </c:pt>
                <c:pt idx="6777">
                  <c:v>0.25397230599999998</c:v>
                </c:pt>
                <c:pt idx="6778">
                  <c:v>0.25475157399999998</c:v>
                </c:pt>
                <c:pt idx="6779">
                  <c:v>0.25559731899999999</c:v>
                </c:pt>
                <c:pt idx="6780">
                  <c:v>0.259940754</c:v>
                </c:pt>
                <c:pt idx="6781">
                  <c:v>0.25427957099999998</c:v>
                </c:pt>
                <c:pt idx="6782">
                  <c:v>0.25340193700000002</c:v>
                </c:pt>
                <c:pt idx="6783">
                  <c:v>0.25411641600000001</c:v>
                </c:pt>
                <c:pt idx="6784">
                  <c:v>0.25691641599999998</c:v>
                </c:pt>
                <c:pt idx="6785">
                  <c:v>0.26033810800000001</c:v>
                </c:pt>
                <c:pt idx="6786">
                  <c:v>0.259101937</c:v>
                </c:pt>
                <c:pt idx="6787">
                  <c:v>0.25932954499999999</c:v>
                </c:pt>
                <c:pt idx="6788">
                  <c:v>0.25761574100000001</c:v>
                </c:pt>
                <c:pt idx="6789">
                  <c:v>0.25911540399999999</c:v>
                </c:pt>
                <c:pt idx="6790">
                  <c:v>0.261115404</c:v>
                </c:pt>
                <c:pt idx="6791">
                  <c:v>0.26436177199999999</c:v>
                </c:pt>
                <c:pt idx="6792">
                  <c:v>0.26406374399999999</c:v>
                </c:pt>
                <c:pt idx="6793">
                  <c:v>0.26371275799999999</c:v>
                </c:pt>
                <c:pt idx="6794">
                  <c:v>0.27081867399999998</c:v>
                </c:pt>
                <c:pt idx="6795">
                  <c:v>0.27309005400000003</c:v>
                </c:pt>
                <c:pt idx="6796">
                  <c:v>0.26580256000000002</c:v>
                </c:pt>
                <c:pt idx="6797">
                  <c:v>0.273551237</c:v>
                </c:pt>
                <c:pt idx="6798">
                  <c:v>0.27059861600000001</c:v>
                </c:pt>
                <c:pt idx="6799">
                  <c:v>0.26885191200000003</c:v>
                </c:pt>
                <c:pt idx="6800">
                  <c:v>0.27298413799999999</c:v>
                </c:pt>
                <c:pt idx="6801">
                  <c:v>0.27021737600000001</c:v>
                </c:pt>
                <c:pt idx="6802">
                  <c:v>0.26779303799999998</c:v>
                </c:pt>
                <c:pt idx="6803">
                  <c:v>0.26416638999999997</c:v>
                </c:pt>
                <c:pt idx="6804">
                  <c:v>0.27083743300000002</c:v>
                </c:pt>
                <c:pt idx="6805">
                  <c:v>0.27034695600000003</c:v>
                </c:pt>
                <c:pt idx="6806">
                  <c:v>0.27516403</c:v>
                </c:pt>
                <c:pt idx="6807">
                  <c:v>0.27742228000000002</c:v>
                </c:pt>
                <c:pt idx="6808">
                  <c:v>0.27645681599999999</c:v>
                </c:pt>
                <c:pt idx="6809">
                  <c:v>0.27068182899999998</c:v>
                </c:pt>
                <c:pt idx="6810">
                  <c:v>0.27942920799999998</c:v>
                </c:pt>
                <c:pt idx="6811">
                  <c:v>0.278091066</c:v>
                </c:pt>
                <c:pt idx="6812">
                  <c:v>0.28176638999999998</c:v>
                </c:pt>
                <c:pt idx="6813">
                  <c:v>0.278280531</c:v>
                </c:pt>
                <c:pt idx="6814">
                  <c:v>0.28385258600000002</c:v>
                </c:pt>
                <c:pt idx="6815">
                  <c:v>0.27873681</c:v>
                </c:pt>
                <c:pt idx="6816">
                  <c:v>0.27937990800000001</c:v>
                </c:pt>
                <c:pt idx="6817">
                  <c:v>0.27303782199999999</c:v>
                </c:pt>
                <c:pt idx="6818">
                  <c:v>0.27564373800000003</c:v>
                </c:pt>
                <c:pt idx="6819">
                  <c:v>0.27655359800000001</c:v>
                </c:pt>
                <c:pt idx="6820">
                  <c:v>0.27981083699999998</c:v>
                </c:pt>
                <c:pt idx="6821">
                  <c:v>0.27489833000000002</c:v>
                </c:pt>
                <c:pt idx="6822">
                  <c:v>0.27802694999999999</c:v>
                </c:pt>
                <c:pt idx="6823">
                  <c:v>0.28352334299999998</c:v>
                </c:pt>
                <c:pt idx="6824">
                  <c:v>0.27337134600000002</c:v>
                </c:pt>
                <c:pt idx="6825">
                  <c:v>0.27374667000000003</c:v>
                </c:pt>
                <c:pt idx="6826">
                  <c:v>0.28135354600000001</c:v>
                </c:pt>
                <c:pt idx="6827">
                  <c:v>0.27767326599999997</c:v>
                </c:pt>
                <c:pt idx="6828">
                  <c:v>0.28313873099999998</c:v>
                </c:pt>
                <c:pt idx="6829">
                  <c:v>0.27364661899999998</c:v>
                </c:pt>
                <c:pt idx="6830">
                  <c:v>0.28550453199999998</c:v>
                </c:pt>
                <c:pt idx="6831">
                  <c:v>0.279298616</c:v>
                </c:pt>
                <c:pt idx="6832">
                  <c:v>0.28204796799999998</c:v>
                </c:pt>
                <c:pt idx="6833">
                  <c:v>0.28146312000000001</c:v>
                </c:pt>
                <c:pt idx="6834">
                  <c:v>0.28738317800000002</c:v>
                </c:pt>
                <c:pt idx="6835">
                  <c:v>0.28217134599999999</c:v>
                </c:pt>
                <c:pt idx="6836">
                  <c:v>0.279628922</c:v>
                </c:pt>
                <c:pt idx="6837">
                  <c:v>0.28099698200000001</c:v>
                </c:pt>
                <c:pt idx="6838">
                  <c:v>0.28524993999999998</c:v>
                </c:pt>
                <c:pt idx="6839">
                  <c:v>0.28711078600000001</c:v>
                </c:pt>
                <c:pt idx="6840">
                  <c:v>0.28810717899999999</c:v>
                </c:pt>
                <c:pt idx="6841">
                  <c:v>0.29098053099999999</c:v>
                </c:pt>
                <c:pt idx="6842">
                  <c:v>0.29423613599999998</c:v>
                </c:pt>
                <c:pt idx="6843">
                  <c:v>0.28495985099999999</c:v>
                </c:pt>
                <c:pt idx="6844">
                  <c:v>0.28753483800000001</c:v>
                </c:pt>
                <c:pt idx="6845">
                  <c:v>0.28725455799999999</c:v>
                </c:pt>
                <c:pt idx="6846">
                  <c:v>0.29511901099999999</c:v>
                </c:pt>
                <c:pt idx="6847">
                  <c:v>0.29826177199999998</c:v>
                </c:pt>
                <c:pt idx="6848">
                  <c:v>0.30166966000000001</c:v>
                </c:pt>
                <c:pt idx="6849">
                  <c:v>0.29364272600000002</c:v>
                </c:pt>
                <c:pt idx="6850">
                  <c:v>0.298391352</c:v>
                </c:pt>
                <c:pt idx="6851">
                  <c:v>0.30163771900000003</c:v>
                </c:pt>
                <c:pt idx="6852">
                  <c:v>0.29883444999999997</c:v>
                </c:pt>
                <c:pt idx="6853">
                  <c:v>0.301323915</c:v>
                </c:pt>
                <c:pt idx="6854">
                  <c:v>0.29436672699999999</c:v>
                </c:pt>
                <c:pt idx="6855">
                  <c:v>0.29450852799999999</c:v>
                </c:pt>
                <c:pt idx="6856">
                  <c:v>0.303334838</c:v>
                </c:pt>
                <c:pt idx="6857">
                  <c:v>0.30151146000000001</c:v>
                </c:pt>
                <c:pt idx="6858">
                  <c:v>0.29775320900000002</c:v>
                </c:pt>
                <c:pt idx="6859">
                  <c:v>0.302404532</c:v>
                </c:pt>
                <c:pt idx="6860">
                  <c:v>0.30310588100000002</c:v>
                </c:pt>
                <c:pt idx="6861">
                  <c:v>0.30572593799999997</c:v>
                </c:pt>
                <c:pt idx="6862">
                  <c:v>0.307740703</c:v>
                </c:pt>
                <c:pt idx="6863">
                  <c:v>0.30667523800000002</c:v>
                </c:pt>
                <c:pt idx="6864">
                  <c:v>0.306901549</c:v>
                </c:pt>
                <c:pt idx="6865">
                  <c:v>0.30325089999999999</c:v>
                </c:pt>
                <c:pt idx="6866">
                  <c:v>0.30859303799999999</c:v>
                </c:pt>
                <c:pt idx="6867">
                  <c:v>0.30560554400000001</c:v>
                </c:pt>
                <c:pt idx="6868">
                  <c:v>0.300845996</c:v>
                </c:pt>
                <c:pt idx="6869">
                  <c:v>0.303720983</c:v>
                </c:pt>
                <c:pt idx="6870">
                  <c:v>0.29829332400000003</c:v>
                </c:pt>
                <c:pt idx="6871">
                  <c:v>0.30106504099999998</c:v>
                </c:pt>
                <c:pt idx="6872">
                  <c:v>0.304593324</c:v>
                </c:pt>
                <c:pt idx="6873">
                  <c:v>0.30618639600000003</c:v>
                </c:pt>
                <c:pt idx="6874">
                  <c:v>0.30524791600000001</c:v>
                </c:pt>
                <c:pt idx="6875">
                  <c:v>0.29906797400000001</c:v>
                </c:pt>
                <c:pt idx="6876">
                  <c:v>0.30624527000000001</c:v>
                </c:pt>
                <c:pt idx="6877">
                  <c:v>0.29796171999999999</c:v>
                </c:pt>
                <c:pt idx="6878">
                  <c:v>0.30247946799999997</c:v>
                </c:pt>
                <c:pt idx="6879">
                  <c:v>0.31050544200000002</c:v>
                </c:pt>
                <c:pt idx="6880">
                  <c:v>0.30120481799999999</c:v>
                </c:pt>
                <c:pt idx="6881">
                  <c:v>0.29563112899999999</c:v>
                </c:pt>
                <c:pt idx="6882">
                  <c:v>0.29093541000000001</c:v>
                </c:pt>
                <c:pt idx="6883">
                  <c:v>0.29054363500000002</c:v>
                </c:pt>
                <c:pt idx="6884">
                  <c:v>0.29691535299999999</c:v>
                </c:pt>
                <c:pt idx="6885">
                  <c:v>0.29330020000000001</c:v>
                </c:pt>
                <c:pt idx="6886">
                  <c:v>0.29364724199999998</c:v>
                </c:pt>
                <c:pt idx="6887">
                  <c:v>0.29181862200000003</c:v>
                </c:pt>
                <c:pt idx="6888">
                  <c:v>0.29052425199999998</c:v>
                </c:pt>
                <c:pt idx="6889">
                  <c:v>0.28930255999999999</c:v>
                </c:pt>
                <c:pt idx="6890">
                  <c:v>0.28700188599999998</c:v>
                </c:pt>
                <c:pt idx="6891">
                  <c:v>0.28769924000000002</c:v>
                </c:pt>
                <c:pt idx="6892">
                  <c:v>0.289184424</c:v>
                </c:pt>
                <c:pt idx="6893">
                  <c:v>0.282429494</c:v>
                </c:pt>
                <c:pt idx="6894">
                  <c:v>0.290272592</c:v>
                </c:pt>
                <c:pt idx="6895">
                  <c:v>0.28081698799999999</c:v>
                </c:pt>
                <c:pt idx="6896">
                  <c:v>0.28597619899999999</c:v>
                </c:pt>
                <c:pt idx="6897">
                  <c:v>0.282102509</c:v>
                </c:pt>
                <c:pt idx="6898">
                  <c:v>0.288639017</c:v>
                </c:pt>
                <c:pt idx="6899">
                  <c:v>0.28623901699999998</c:v>
                </c:pt>
                <c:pt idx="6900">
                  <c:v>0.29084493300000003</c:v>
                </c:pt>
                <c:pt idx="6901">
                  <c:v>0.284763355</c:v>
                </c:pt>
                <c:pt idx="6902">
                  <c:v>0.28863800499999998</c:v>
                </c:pt>
                <c:pt idx="6903">
                  <c:v>0.29229163800000002</c:v>
                </c:pt>
                <c:pt idx="6904">
                  <c:v>0.29013867999999998</c:v>
                </c:pt>
                <c:pt idx="6905">
                  <c:v>0.29119163799999997</c:v>
                </c:pt>
                <c:pt idx="6906">
                  <c:v>0.28661924599999999</c:v>
                </c:pt>
                <c:pt idx="6907">
                  <c:v>0.289722229</c:v>
                </c:pt>
                <c:pt idx="6908">
                  <c:v>0.27896927100000002</c:v>
                </c:pt>
                <c:pt idx="6909">
                  <c:v>0.29120544199999998</c:v>
                </c:pt>
                <c:pt idx="6910">
                  <c:v>0.29410837400000001</c:v>
                </c:pt>
                <c:pt idx="6911">
                  <c:v>0.29164026300000001</c:v>
                </c:pt>
                <c:pt idx="6912">
                  <c:v>0.29089654199999998</c:v>
                </c:pt>
                <c:pt idx="6913">
                  <c:v>0.287653781</c:v>
                </c:pt>
                <c:pt idx="6914">
                  <c:v>0.28875180900000003</c:v>
                </c:pt>
                <c:pt idx="6915">
                  <c:v>0.29384392100000001</c:v>
                </c:pt>
                <c:pt idx="6916">
                  <c:v>0.292529443</c:v>
                </c:pt>
                <c:pt idx="6917">
                  <c:v>0.29049918800000002</c:v>
                </c:pt>
                <c:pt idx="6918">
                  <c:v>0.28914983700000002</c:v>
                </c:pt>
                <c:pt idx="6919">
                  <c:v>0.28921530200000001</c:v>
                </c:pt>
                <c:pt idx="6920">
                  <c:v>0.28419755400000002</c:v>
                </c:pt>
                <c:pt idx="6921">
                  <c:v>0.28821992000000002</c:v>
                </c:pt>
                <c:pt idx="6922">
                  <c:v>0.29061068299999998</c:v>
                </c:pt>
                <c:pt idx="6923">
                  <c:v>0.29154651599999998</c:v>
                </c:pt>
                <c:pt idx="6924">
                  <c:v>0.29029158599999999</c:v>
                </c:pt>
                <c:pt idx="6925">
                  <c:v>0.29056330400000002</c:v>
                </c:pt>
                <c:pt idx="6926">
                  <c:v>0.28762713400000001</c:v>
                </c:pt>
                <c:pt idx="6927">
                  <c:v>0.29640048600000002</c:v>
                </c:pt>
                <c:pt idx="6928">
                  <c:v>0.29517682200000001</c:v>
                </c:pt>
                <c:pt idx="6929">
                  <c:v>0.294254456</c:v>
                </c:pt>
                <c:pt idx="6930">
                  <c:v>0.29496498999999998</c:v>
                </c:pt>
                <c:pt idx="6931">
                  <c:v>0.29486498999999999</c:v>
                </c:pt>
                <c:pt idx="6932">
                  <c:v>0.29890972300000002</c:v>
                </c:pt>
                <c:pt idx="6933">
                  <c:v>0.29114690500000001</c:v>
                </c:pt>
                <c:pt idx="6934">
                  <c:v>0.287173552</c:v>
                </c:pt>
                <c:pt idx="6935">
                  <c:v>0.29779000300000003</c:v>
                </c:pt>
                <c:pt idx="6936">
                  <c:v>0.29182059399999999</c:v>
                </c:pt>
                <c:pt idx="6937">
                  <c:v>0.29739625600000003</c:v>
                </c:pt>
                <c:pt idx="6938">
                  <c:v>0.29884493299999998</c:v>
                </c:pt>
                <c:pt idx="6939">
                  <c:v>0.29765282100000001</c:v>
                </c:pt>
                <c:pt idx="6940">
                  <c:v>0.29739558199999999</c:v>
                </c:pt>
                <c:pt idx="6941">
                  <c:v>0.30071135799999998</c:v>
                </c:pt>
                <c:pt idx="6942">
                  <c:v>0.290134736</c:v>
                </c:pt>
                <c:pt idx="6943">
                  <c:v>0.30338932800000001</c:v>
                </c:pt>
                <c:pt idx="6944">
                  <c:v>0.30016431599999999</c:v>
                </c:pt>
                <c:pt idx="6945">
                  <c:v>0.30509293500000001</c:v>
                </c:pt>
                <c:pt idx="6946">
                  <c:v>0.30471727399999998</c:v>
                </c:pt>
                <c:pt idx="6947">
                  <c:v>0.30384983700000001</c:v>
                </c:pt>
                <c:pt idx="6948">
                  <c:v>0.30402251499999999</c:v>
                </c:pt>
                <c:pt idx="6949">
                  <c:v>0.30445344400000002</c:v>
                </c:pt>
                <c:pt idx="6950">
                  <c:v>0.305482064</c:v>
                </c:pt>
                <c:pt idx="6951">
                  <c:v>0.29828634500000001</c:v>
                </c:pt>
                <c:pt idx="6952">
                  <c:v>0.30148437300000003</c:v>
                </c:pt>
                <c:pt idx="6953">
                  <c:v>0.29885214599999999</c:v>
                </c:pt>
                <c:pt idx="6954">
                  <c:v>0.29761135799999999</c:v>
                </c:pt>
                <c:pt idx="6955">
                  <c:v>0.298414964</c:v>
                </c:pt>
                <c:pt idx="6956">
                  <c:v>0.30197316400000002</c:v>
                </c:pt>
                <c:pt idx="6957">
                  <c:v>0.30226595000000001</c:v>
                </c:pt>
                <c:pt idx="6958">
                  <c:v>0.29488307499999999</c:v>
                </c:pt>
                <c:pt idx="6959">
                  <c:v>0.29004527000000002</c:v>
                </c:pt>
                <c:pt idx="6960">
                  <c:v>0.29486076</c:v>
                </c:pt>
                <c:pt idx="6961">
                  <c:v>0.29814104000000002</c:v>
                </c:pt>
                <c:pt idx="6962">
                  <c:v>0.29589597000000001</c:v>
                </c:pt>
                <c:pt idx="6963">
                  <c:v>0.29792064600000001</c:v>
                </c:pt>
                <c:pt idx="6964">
                  <c:v>0.29444070300000003</c:v>
                </c:pt>
                <c:pt idx="6965">
                  <c:v>0.295711746</c:v>
                </c:pt>
                <c:pt idx="6966">
                  <c:v>0.29350121200000001</c:v>
                </c:pt>
                <c:pt idx="6967">
                  <c:v>0.29226633899999999</c:v>
                </c:pt>
                <c:pt idx="6968">
                  <c:v>0.29439000300000001</c:v>
                </c:pt>
                <c:pt idx="6969">
                  <c:v>0.297553495</c:v>
                </c:pt>
                <c:pt idx="6970">
                  <c:v>0.30242881999999999</c:v>
                </c:pt>
                <c:pt idx="6971">
                  <c:v>0.29511073399999999</c:v>
                </c:pt>
                <c:pt idx="6972">
                  <c:v>0.30113670799999998</c:v>
                </c:pt>
                <c:pt idx="6973">
                  <c:v>0.30661434100000001</c:v>
                </c:pt>
                <c:pt idx="6974">
                  <c:v>0.30480645299999998</c:v>
                </c:pt>
                <c:pt idx="6975">
                  <c:v>0.30266600199999999</c:v>
                </c:pt>
                <c:pt idx="6976">
                  <c:v>0.313048877</c:v>
                </c:pt>
                <c:pt idx="6977">
                  <c:v>0.31292915700000001</c:v>
                </c:pt>
                <c:pt idx="6978">
                  <c:v>0.30756763599999998</c:v>
                </c:pt>
                <c:pt idx="6979">
                  <c:v>0.30728836799999998</c:v>
                </c:pt>
                <c:pt idx="6980">
                  <c:v>0.31020611599999998</c:v>
                </c:pt>
                <c:pt idx="6981">
                  <c:v>0.30336532700000002</c:v>
                </c:pt>
                <c:pt idx="6982">
                  <c:v>0.312142961</c:v>
                </c:pt>
                <c:pt idx="6983">
                  <c:v>0.30933079200000002</c:v>
                </c:pt>
                <c:pt idx="6984">
                  <c:v>0.30948572200000002</c:v>
                </c:pt>
                <c:pt idx="6985">
                  <c:v>0.31673636999999999</c:v>
                </c:pt>
                <c:pt idx="6986">
                  <c:v>0.31591597599999999</c:v>
                </c:pt>
                <c:pt idx="6987">
                  <c:v>0.31121366700000003</c:v>
                </c:pt>
                <c:pt idx="6988">
                  <c:v>0.31237913099999998</c:v>
                </c:pt>
                <c:pt idx="6989">
                  <c:v>0.30334493299999998</c:v>
                </c:pt>
                <c:pt idx="6990">
                  <c:v>0.304083412</c:v>
                </c:pt>
                <c:pt idx="6991">
                  <c:v>0.30381501599999999</c:v>
                </c:pt>
                <c:pt idx="6992">
                  <c:v>0.30644493299999997</c:v>
                </c:pt>
                <c:pt idx="6993">
                  <c:v>0.31224262400000002</c:v>
                </c:pt>
                <c:pt idx="6994">
                  <c:v>0.301708425</c:v>
                </c:pt>
                <c:pt idx="6995">
                  <c:v>0.296422566</c:v>
                </c:pt>
                <c:pt idx="6996">
                  <c:v>0.29662324099999998</c:v>
                </c:pt>
                <c:pt idx="6997">
                  <c:v>0.30595349500000002</c:v>
                </c:pt>
                <c:pt idx="6998">
                  <c:v>0.30579067700000001</c:v>
                </c:pt>
                <c:pt idx="6999">
                  <c:v>0.30918639599999997</c:v>
                </c:pt>
                <c:pt idx="7000">
                  <c:v>0.30140053700000002</c:v>
                </c:pt>
                <c:pt idx="7001">
                  <c:v>0.31090876200000001</c:v>
                </c:pt>
                <c:pt idx="7002">
                  <c:v>0.30762521300000001</c:v>
                </c:pt>
                <c:pt idx="7003">
                  <c:v>0.310455804</c:v>
                </c:pt>
                <c:pt idx="7004">
                  <c:v>0.304349551</c:v>
                </c:pt>
                <c:pt idx="7005">
                  <c:v>0.30994296100000002</c:v>
                </c:pt>
                <c:pt idx="7006">
                  <c:v>0.30881992000000003</c:v>
                </c:pt>
                <c:pt idx="7007">
                  <c:v>0.305409386</c:v>
                </c:pt>
                <c:pt idx="7008">
                  <c:v>0.30426826000000001</c:v>
                </c:pt>
                <c:pt idx="7009">
                  <c:v>0.30613670799999998</c:v>
                </c:pt>
                <c:pt idx="7010">
                  <c:v>0.30740183500000001</c:v>
                </c:pt>
                <c:pt idx="7011">
                  <c:v>0.30690448100000001</c:v>
                </c:pt>
                <c:pt idx="7012">
                  <c:v>0.30294363499999999</c:v>
                </c:pt>
                <c:pt idx="7013">
                  <c:v>0.30622126900000002</c:v>
                </c:pt>
                <c:pt idx="7014">
                  <c:v>0.30537884500000001</c:v>
                </c:pt>
                <c:pt idx="7015">
                  <c:v>0.29937490100000003</c:v>
                </c:pt>
                <c:pt idx="7016">
                  <c:v>0.30061568999999999</c:v>
                </c:pt>
                <c:pt idx="7017">
                  <c:v>0.29364955100000001</c:v>
                </c:pt>
                <c:pt idx="7018">
                  <c:v>0.305219297</c:v>
                </c:pt>
                <c:pt idx="7019">
                  <c:v>0.30214791600000002</c:v>
                </c:pt>
                <c:pt idx="7020">
                  <c:v>0.297140028</c:v>
                </c:pt>
                <c:pt idx="7021">
                  <c:v>0.299796593</c:v>
                </c:pt>
                <c:pt idx="7022">
                  <c:v>0.30495941100000001</c:v>
                </c:pt>
                <c:pt idx="7023">
                  <c:v>0.29842093200000003</c:v>
                </c:pt>
                <c:pt idx="7024">
                  <c:v>0.30129231200000001</c:v>
                </c:pt>
                <c:pt idx="7025">
                  <c:v>0.29751270600000002</c:v>
                </c:pt>
                <c:pt idx="7026">
                  <c:v>0.29706532699999999</c:v>
                </c:pt>
                <c:pt idx="7027">
                  <c:v>0.29368803100000002</c:v>
                </c:pt>
                <c:pt idx="7028">
                  <c:v>0.30276729899999999</c:v>
                </c:pt>
                <c:pt idx="7029">
                  <c:v>0.29693901700000003</c:v>
                </c:pt>
                <c:pt idx="7030">
                  <c:v>0.29793997700000002</c:v>
                </c:pt>
                <c:pt idx="7031">
                  <c:v>0.303280092</c:v>
                </c:pt>
                <c:pt idx="7032">
                  <c:v>0.30439817699999999</c:v>
                </c:pt>
                <c:pt idx="7033">
                  <c:v>0.29752747099999999</c:v>
                </c:pt>
                <c:pt idx="7034">
                  <c:v>0.302631078</c:v>
                </c:pt>
                <c:pt idx="7035">
                  <c:v>0.29808307499999998</c:v>
                </c:pt>
                <c:pt idx="7036">
                  <c:v>0.29751794799999998</c:v>
                </c:pt>
                <c:pt idx="7037">
                  <c:v>0.29802848199999998</c:v>
                </c:pt>
                <c:pt idx="7038">
                  <c:v>0.30289428400000001</c:v>
                </c:pt>
                <c:pt idx="7039">
                  <c:v>0.29498639599999998</c:v>
                </c:pt>
                <c:pt idx="7040">
                  <c:v>0.29652025700000001</c:v>
                </c:pt>
                <c:pt idx="7041">
                  <c:v>0.29366335500000001</c:v>
                </c:pt>
                <c:pt idx="7042">
                  <c:v>0.29511400399999999</c:v>
                </c:pt>
                <c:pt idx="7043">
                  <c:v>0.29830645300000003</c:v>
                </c:pt>
                <c:pt idx="7044">
                  <c:v>0.287173552</c:v>
                </c:pt>
                <c:pt idx="7045">
                  <c:v>0.29891332999999998</c:v>
                </c:pt>
                <c:pt idx="7046">
                  <c:v>0.29541958299999999</c:v>
                </c:pt>
                <c:pt idx="7047">
                  <c:v>0.29689885100000002</c:v>
                </c:pt>
                <c:pt idx="7048">
                  <c:v>0.30002843099999998</c:v>
                </c:pt>
                <c:pt idx="7049">
                  <c:v>0.30175738800000002</c:v>
                </c:pt>
                <c:pt idx="7050">
                  <c:v>0.30905243199999999</c:v>
                </c:pt>
                <c:pt idx="7051">
                  <c:v>0.30754454399999998</c:v>
                </c:pt>
                <c:pt idx="7052">
                  <c:v>0.30517287799999998</c:v>
                </c:pt>
                <c:pt idx="7053">
                  <c:v>0.301663018</c:v>
                </c:pt>
                <c:pt idx="7054">
                  <c:v>0.30364132599999999</c:v>
                </c:pt>
                <c:pt idx="7055">
                  <c:v>0.29890515600000001</c:v>
                </c:pt>
                <c:pt idx="7056">
                  <c:v>0.30027980599999998</c:v>
                </c:pt>
                <c:pt idx="7057">
                  <c:v>0.308867636</c:v>
                </c:pt>
                <c:pt idx="7058">
                  <c:v>0.302787694</c:v>
                </c:pt>
                <c:pt idx="7059">
                  <c:v>0.30487552400000001</c:v>
                </c:pt>
                <c:pt idx="7060">
                  <c:v>0.31259000300000001</c:v>
                </c:pt>
                <c:pt idx="7061">
                  <c:v>0.30668211499999998</c:v>
                </c:pt>
                <c:pt idx="7062">
                  <c:v>0.30795873699999998</c:v>
                </c:pt>
                <c:pt idx="7063">
                  <c:v>0.30892352699999998</c:v>
                </c:pt>
                <c:pt idx="7064">
                  <c:v>0.30612420099999998</c:v>
                </c:pt>
                <c:pt idx="7065">
                  <c:v>0.30475479300000002</c:v>
                </c:pt>
                <c:pt idx="7066">
                  <c:v>0.30830313199999998</c:v>
                </c:pt>
                <c:pt idx="7067">
                  <c:v>0.30850741399999998</c:v>
                </c:pt>
                <c:pt idx="7068">
                  <c:v>0.311197216</c:v>
                </c:pt>
                <c:pt idx="7069">
                  <c:v>0.30857383799999999</c:v>
                </c:pt>
                <c:pt idx="7070">
                  <c:v>0.30740313200000002</c:v>
                </c:pt>
                <c:pt idx="7071">
                  <c:v>0.31009721600000001</c:v>
                </c:pt>
                <c:pt idx="7072">
                  <c:v>0.31300837399999998</c:v>
                </c:pt>
                <c:pt idx="7073">
                  <c:v>0.31142319000000002</c:v>
                </c:pt>
                <c:pt idx="7074">
                  <c:v>0.30626166900000001</c:v>
                </c:pt>
                <c:pt idx="7075">
                  <c:v>0.30891823400000001</c:v>
                </c:pt>
                <c:pt idx="7076">
                  <c:v>0.299827134</c:v>
                </c:pt>
                <c:pt idx="7077">
                  <c:v>0.31031101999999999</c:v>
                </c:pt>
                <c:pt idx="7078">
                  <c:v>0.30997614800000001</c:v>
                </c:pt>
                <c:pt idx="7079">
                  <c:v>0.30392944300000002</c:v>
                </c:pt>
                <c:pt idx="7080">
                  <c:v>0.30780707600000001</c:v>
                </c:pt>
                <c:pt idx="7081">
                  <c:v>0.29731924599999998</c:v>
                </c:pt>
                <c:pt idx="7082">
                  <c:v>0.30112318999999999</c:v>
                </c:pt>
                <c:pt idx="7083">
                  <c:v>0.29739952600000003</c:v>
                </c:pt>
                <c:pt idx="7084">
                  <c:v>0.30587811999999998</c:v>
                </c:pt>
                <c:pt idx="7085">
                  <c:v>0.29891992000000001</c:v>
                </c:pt>
                <c:pt idx="7086">
                  <c:v>0.29778076599999997</c:v>
                </c:pt>
                <c:pt idx="7087">
                  <c:v>0.301212655</c:v>
                </c:pt>
                <c:pt idx="7088">
                  <c:v>0.29141333000000003</c:v>
                </c:pt>
                <c:pt idx="7089">
                  <c:v>0.29611794800000002</c:v>
                </c:pt>
                <c:pt idx="7090">
                  <c:v>0.29799062599999998</c:v>
                </c:pt>
                <c:pt idx="7091">
                  <c:v>0.29830904800000002</c:v>
                </c:pt>
                <c:pt idx="7092">
                  <c:v>0.298307076</c:v>
                </c:pt>
                <c:pt idx="7093">
                  <c:v>0.295395244</c:v>
                </c:pt>
                <c:pt idx="7094">
                  <c:v>0.28848538400000001</c:v>
                </c:pt>
                <c:pt idx="7095">
                  <c:v>0.29181597599999998</c:v>
                </c:pt>
                <c:pt idx="7096">
                  <c:v>0.29146301800000002</c:v>
                </c:pt>
                <c:pt idx="7097">
                  <c:v>0.28845315799999999</c:v>
                </c:pt>
                <c:pt idx="7098">
                  <c:v>0.29017749599999998</c:v>
                </c:pt>
                <c:pt idx="7099">
                  <c:v>0.29135513000000002</c:v>
                </c:pt>
                <c:pt idx="7100">
                  <c:v>0.28707321499999999</c:v>
                </c:pt>
                <c:pt idx="7101">
                  <c:v>0.28808932799999998</c:v>
                </c:pt>
                <c:pt idx="7102">
                  <c:v>0.28396859699999999</c:v>
                </c:pt>
                <c:pt idx="7103">
                  <c:v>0.29733406099999998</c:v>
                </c:pt>
                <c:pt idx="7104">
                  <c:v>0.28124656799999997</c:v>
                </c:pt>
                <c:pt idx="7105">
                  <c:v>0.28570544199999998</c:v>
                </c:pt>
                <c:pt idx="7106">
                  <c:v>0.28732155500000001</c:v>
                </c:pt>
                <c:pt idx="7107">
                  <c:v>0.287582738</c:v>
                </c:pt>
                <c:pt idx="7108">
                  <c:v>0.28522386399999999</c:v>
                </c:pt>
                <c:pt idx="7109">
                  <c:v>0.28435017400000001</c:v>
                </c:pt>
                <c:pt idx="7110">
                  <c:v>0.28397715899999998</c:v>
                </c:pt>
                <c:pt idx="7111">
                  <c:v>0.28180082299999998</c:v>
                </c:pt>
                <c:pt idx="7112">
                  <c:v>0.27588899099999997</c:v>
                </c:pt>
                <c:pt idx="7113">
                  <c:v>0.27645772499999999</c:v>
                </c:pt>
                <c:pt idx="7114">
                  <c:v>0.27390313199999999</c:v>
                </c:pt>
                <c:pt idx="7115">
                  <c:v>0.27376268100000001</c:v>
                </c:pt>
                <c:pt idx="7116">
                  <c:v>0.278078457</c:v>
                </c:pt>
                <c:pt idx="7117">
                  <c:v>0.278679754</c:v>
                </c:pt>
                <c:pt idx="7118">
                  <c:v>0.27303896599999999</c:v>
                </c:pt>
                <c:pt idx="7119">
                  <c:v>0.27758499599999997</c:v>
                </c:pt>
                <c:pt idx="7120">
                  <c:v>0.27334127499999999</c:v>
                </c:pt>
                <c:pt idx="7121">
                  <c:v>0.27051395299999997</c:v>
                </c:pt>
                <c:pt idx="7122">
                  <c:v>0.27378369800000002</c:v>
                </c:pt>
                <c:pt idx="7123">
                  <c:v>0.273781726</c:v>
                </c:pt>
                <c:pt idx="7124">
                  <c:v>0.27693862800000002</c:v>
                </c:pt>
                <c:pt idx="7125">
                  <c:v>0.27543699399999999</c:v>
                </c:pt>
                <c:pt idx="7126">
                  <c:v>0.278667585</c:v>
                </c:pt>
                <c:pt idx="7127">
                  <c:v>0.27027119199999999</c:v>
                </c:pt>
                <c:pt idx="7128">
                  <c:v>0.26675373000000002</c:v>
                </c:pt>
                <c:pt idx="7129">
                  <c:v>0.27413367300000002</c:v>
                </c:pt>
                <c:pt idx="7130">
                  <c:v>0.271594856</c:v>
                </c:pt>
                <c:pt idx="7131">
                  <c:v>0.28294877400000001</c:v>
                </c:pt>
                <c:pt idx="7132">
                  <c:v>0.27510274400000001</c:v>
                </c:pt>
                <c:pt idx="7133">
                  <c:v>0.27008696799999998</c:v>
                </c:pt>
                <c:pt idx="7134">
                  <c:v>0.27407811999999998</c:v>
                </c:pt>
                <c:pt idx="7135">
                  <c:v>0.27121563900000001</c:v>
                </c:pt>
                <c:pt idx="7136">
                  <c:v>0.27472155500000001</c:v>
                </c:pt>
                <c:pt idx="7137">
                  <c:v>0.27370741399999998</c:v>
                </c:pt>
                <c:pt idx="7138">
                  <c:v>0.27704392100000003</c:v>
                </c:pt>
                <c:pt idx="7139">
                  <c:v>0.27793074000000001</c:v>
                </c:pt>
                <c:pt idx="7140">
                  <c:v>0.27366296699999998</c:v>
                </c:pt>
                <c:pt idx="7141">
                  <c:v>0.274356714</c:v>
                </c:pt>
                <c:pt idx="7142">
                  <c:v>0.27761231800000002</c:v>
                </c:pt>
                <c:pt idx="7143">
                  <c:v>0.28392713400000003</c:v>
                </c:pt>
                <c:pt idx="7144">
                  <c:v>0.27473535900000001</c:v>
                </c:pt>
                <c:pt idx="7145">
                  <c:v>0.275817274</c:v>
                </c:pt>
                <c:pt idx="7146">
                  <c:v>0.28224786499999999</c:v>
                </c:pt>
                <c:pt idx="7147">
                  <c:v>0.28603175199999997</c:v>
                </c:pt>
                <c:pt idx="7148">
                  <c:v>0.28220279500000001</c:v>
                </c:pt>
                <c:pt idx="7149">
                  <c:v>0.27939327200000003</c:v>
                </c:pt>
                <c:pt idx="7150">
                  <c:v>0.27846138300000001</c:v>
                </c:pt>
                <c:pt idx="7151">
                  <c:v>0.27595743900000003</c:v>
                </c:pt>
                <c:pt idx="7152">
                  <c:v>0.27726402999999999</c:v>
                </c:pt>
                <c:pt idx="7153">
                  <c:v>0.28100515599999998</c:v>
                </c:pt>
                <c:pt idx="7154">
                  <c:v>0.281838056</c:v>
                </c:pt>
                <c:pt idx="7155">
                  <c:v>0.27668278899999998</c:v>
                </c:pt>
                <c:pt idx="7156">
                  <c:v>0.27563574699999999</c:v>
                </c:pt>
                <c:pt idx="7157">
                  <c:v>0.27186797400000001</c:v>
                </c:pt>
                <c:pt idx="7158">
                  <c:v>0.27243704499999999</c:v>
                </c:pt>
                <c:pt idx="7159">
                  <c:v>0.26691862199999999</c:v>
                </c:pt>
                <c:pt idx="7160">
                  <c:v>0.26994031400000001</c:v>
                </c:pt>
                <c:pt idx="7161">
                  <c:v>0.273142624</c:v>
                </c:pt>
                <c:pt idx="7162">
                  <c:v>0.26851203200000001</c:v>
                </c:pt>
                <c:pt idx="7163">
                  <c:v>0.27152420100000002</c:v>
                </c:pt>
                <c:pt idx="7164">
                  <c:v>0.266981778</c:v>
                </c:pt>
                <c:pt idx="7165">
                  <c:v>0.26866763599999999</c:v>
                </c:pt>
                <c:pt idx="7166">
                  <c:v>0.26365941100000001</c:v>
                </c:pt>
                <c:pt idx="7167">
                  <c:v>0.267075862</c:v>
                </c:pt>
                <c:pt idx="7168">
                  <c:v>0.26696532699999997</c:v>
                </c:pt>
                <c:pt idx="7169">
                  <c:v>0.26293439800000001</c:v>
                </c:pt>
                <c:pt idx="7170">
                  <c:v>0.27023242600000003</c:v>
                </c:pt>
                <c:pt idx="7171">
                  <c:v>0.26508375000000001</c:v>
                </c:pt>
                <c:pt idx="7172">
                  <c:v>0.26982583599999999</c:v>
                </c:pt>
                <c:pt idx="7173">
                  <c:v>0.26297321499999998</c:v>
                </c:pt>
                <c:pt idx="7174">
                  <c:v>0.25456104600000001</c:v>
                </c:pt>
                <c:pt idx="7175">
                  <c:v>0.26441631300000001</c:v>
                </c:pt>
                <c:pt idx="7176">
                  <c:v>0.26316566400000002</c:v>
                </c:pt>
                <c:pt idx="7177">
                  <c:v>0.26552025699999998</c:v>
                </c:pt>
                <c:pt idx="7178">
                  <c:v>0.26091270599999999</c:v>
                </c:pt>
                <c:pt idx="7179">
                  <c:v>0.26093112899999998</c:v>
                </c:pt>
                <c:pt idx="7180">
                  <c:v>0.264261046</c:v>
                </c:pt>
                <c:pt idx="7181">
                  <c:v>0.25936070900000002</c:v>
                </c:pt>
                <c:pt idx="7182">
                  <c:v>0.26595152300000002</c:v>
                </c:pt>
                <c:pt idx="7183">
                  <c:v>0.26299726800000001</c:v>
                </c:pt>
                <c:pt idx="7184">
                  <c:v>0.25560053700000002</c:v>
                </c:pt>
                <c:pt idx="7185">
                  <c:v>0.26605811400000001</c:v>
                </c:pt>
                <c:pt idx="7186">
                  <c:v>0.26304464700000002</c:v>
                </c:pt>
                <c:pt idx="7187">
                  <c:v>0.261928196</c:v>
                </c:pt>
                <c:pt idx="7188">
                  <c:v>0.26509890200000003</c:v>
                </c:pt>
                <c:pt idx="7189">
                  <c:v>0.26271140900000001</c:v>
                </c:pt>
                <c:pt idx="7190">
                  <c:v>0.26222357800000001</c:v>
                </c:pt>
                <c:pt idx="7191">
                  <c:v>0.26039726800000002</c:v>
                </c:pt>
                <c:pt idx="7192">
                  <c:v>0.26815974799999998</c:v>
                </c:pt>
                <c:pt idx="7193">
                  <c:v>0.263649888</c:v>
                </c:pt>
                <c:pt idx="7194">
                  <c:v>0.265313044</c:v>
                </c:pt>
                <c:pt idx="7195">
                  <c:v>0.26999726800000001</c:v>
                </c:pt>
                <c:pt idx="7196">
                  <c:v>0.27154200000000001</c:v>
                </c:pt>
                <c:pt idx="7197">
                  <c:v>0.26257490100000003</c:v>
                </c:pt>
                <c:pt idx="7198">
                  <c:v>0.26869168900000001</c:v>
                </c:pt>
                <c:pt idx="7199">
                  <c:v>0.26666537800000001</c:v>
                </c:pt>
                <c:pt idx="7200">
                  <c:v>0.26974430999999999</c:v>
                </c:pt>
                <c:pt idx="7201">
                  <c:v>0.26694267500000002</c:v>
                </c:pt>
                <c:pt idx="7202">
                  <c:v>0.26759924000000002</c:v>
                </c:pt>
                <c:pt idx="7203">
                  <c:v>0.270072592</c:v>
                </c:pt>
                <c:pt idx="7204">
                  <c:v>0.269374901</c:v>
                </c:pt>
                <c:pt idx="7205">
                  <c:v>0.26909433500000002</c:v>
                </c:pt>
                <c:pt idx="7206">
                  <c:v>0.27286999699999998</c:v>
                </c:pt>
                <c:pt idx="7207">
                  <c:v>0.27080520699999999</c:v>
                </c:pt>
                <c:pt idx="7208">
                  <c:v>0.26573579800000002</c:v>
                </c:pt>
                <c:pt idx="7209">
                  <c:v>0.26425979999999999</c:v>
                </c:pt>
                <c:pt idx="7210">
                  <c:v>0.27277427799999998</c:v>
                </c:pt>
                <c:pt idx="7211">
                  <c:v>0.26759698199999998</c:v>
                </c:pt>
                <c:pt idx="7212">
                  <c:v>0.26700520700000002</c:v>
                </c:pt>
                <c:pt idx="7213">
                  <c:v>0.27507495199999998</c:v>
                </c:pt>
                <c:pt idx="7214">
                  <c:v>0.26819270000000001</c:v>
                </c:pt>
                <c:pt idx="7215">
                  <c:v>0.26869895399999999</c:v>
                </c:pt>
                <c:pt idx="7216">
                  <c:v>0.26899269999999997</c:v>
                </c:pt>
                <c:pt idx="7217">
                  <c:v>0.26282920799999998</c:v>
                </c:pt>
                <c:pt idx="7218">
                  <c:v>0.26585224899999998</c:v>
                </c:pt>
                <c:pt idx="7219">
                  <c:v>0.266771969</c:v>
                </c:pt>
                <c:pt idx="7220">
                  <c:v>0.26300092600000002</c:v>
                </c:pt>
                <c:pt idx="7221">
                  <c:v>0.26495191200000001</c:v>
                </c:pt>
                <c:pt idx="7222">
                  <c:v>0.26354008000000001</c:v>
                </c:pt>
                <c:pt idx="7223">
                  <c:v>0.25303777</c:v>
                </c:pt>
                <c:pt idx="7224">
                  <c:v>0.25257822200000002</c:v>
                </c:pt>
                <c:pt idx="7225">
                  <c:v>0.26018514999999998</c:v>
                </c:pt>
                <c:pt idx="7226">
                  <c:v>0.25357529000000001</c:v>
                </c:pt>
                <c:pt idx="7227">
                  <c:v>0.254938108</c:v>
                </c:pt>
                <c:pt idx="7228">
                  <c:v>0.25100126299999997</c:v>
                </c:pt>
                <c:pt idx="7229">
                  <c:v>0.25005128799999998</c:v>
                </c:pt>
                <c:pt idx="7230">
                  <c:v>0.248467402</c:v>
                </c:pt>
                <c:pt idx="7231">
                  <c:v>0.254258502</c:v>
                </c:pt>
                <c:pt idx="7232">
                  <c:v>0.244806893</c:v>
                </c:pt>
                <c:pt idx="7233">
                  <c:v>0.23987860999999999</c:v>
                </c:pt>
                <c:pt idx="7234">
                  <c:v>0.24261872500000001</c:v>
                </c:pt>
                <c:pt idx="7235">
                  <c:v>0.24278548699999999</c:v>
                </c:pt>
                <c:pt idx="7236">
                  <c:v>0.24166605299999999</c:v>
                </c:pt>
                <c:pt idx="7237">
                  <c:v>0.238368362</c:v>
                </c:pt>
                <c:pt idx="7238">
                  <c:v>0.24231376900000001</c:v>
                </c:pt>
                <c:pt idx="7239">
                  <c:v>0.24560289799999999</c:v>
                </c:pt>
                <c:pt idx="7240">
                  <c:v>0.24417855899999999</c:v>
                </c:pt>
                <c:pt idx="7241">
                  <c:v>0.243047968</c:v>
                </c:pt>
                <c:pt idx="7242">
                  <c:v>0.242762109</c:v>
                </c:pt>
                <c:pt idx="7243">
                  <c:v>0.23900289799999999</c:v>
                </c:pt>
                <c:pt idx="7244">
                  <c:v>0.24787490100000001</c:v>
                </c:pt>
                <c:pt idx="7245">
                  <c:v>0.241940028</c:v>
                </c:pt>
                <c:pt idx="7246">
                  <c:v>0.239227522</c:v>
                </c:pt>
                <c:pt idx="7247">
                  <c:v>0.24219659299999999</c:v>
                </c:pt>
                <c:pt idx="7248">
                  <c:v>0.24259101399999999</c:v>
                </c:pt>
                <c:pt idx="7249">
                  <c:v>0.23658836799999999</c:v>
                </c:pt>
                <c:pt idx="7250">
                  <c:v>0.24613901699999999</c:v>
                </c:pt>
                <c:pt idx="7251">
                  <c:v>0.24295219800000001</c:v>
                </c:pt>
                <c:pt idx="7252">
                  <c:v>0.23868673300000001</c:v>
                </c:pt>
                <c:pt idx="7253">
                  <c:v>0.24231140900000001</c:v>
                </c:pt>
                <c:pt idx="7254">
                  <c:v>0.246978845</c:v>
                </c:pt>
                <c:pt idx="7255">
                  <c:v>0.24051698799999999</c:v>
                </c:pt>
                <c:pt idx="7256">
                  <c:v>0.24272785899999999</c:v>
                </c:pt>
                <c:pt idx="7257">
                  <c:v>0.24303445000000001</c:v>
                </c:pt>
                <c:pt idx="7258">
                  <c:v>0.24326075999999999</c:v>
                </c:pt>
                <c:pt idx="7259">
                  <c:v>0.24339135200000001</c:v>
                </c:pt>
                <c:pt idx="7260">
                  <c:v>0.24855912499999999</c:v>
                </c:pt>
                <c:pt idx="7261">
                  <c:v>0.245402223</c:v>
                </c:pt>
                <c:pt idx="7262">
                  <c:v>0.24867557600000001</c:v>
                </c:pt>
                <c:pt idx="7263">
                  <c:v>0.249226899</c:v>
                </c:pt>
                <c:pt idx="7264">
                  <c:v>0.25396143399999999</c:v>
                </c:pt>
                <c:pt idx="7265">
                  <c:v>0.253105207</c:v>
                </c:pt>
                <c:pt idx="7266">
                  <c:v>0.25114503500000002</c:v>
                </c:pt>
                <c:pt idx="7267">
                  <c:v>0.24984993999999999</c:v>
                </c:pt>
                <c:pt idx="7268">
                  <c:v>0.25155883899999998</c:v>
                </c:pt>
                <c:pt idx="7269">
                  <c:v>0.25746802499999999</c:v>
                </c:pt>
                <c:pt idx="7270">
                  <c:v>0.26473546100000001</c:v>
                </c:pt>
                <c:pt idx="7271">
                  <c:v>0.27177625</c:v>
                </c:pt>
                <c:pt idx="7272">
                  <c:v>0.26779861599999999</c:v>
                </c:pt>
                <c:pt idx="7273">
                  <c:v>0.27215518100000002</c:v>
                </c:pt>
                <c:pt idx="7274">
                  <c:v>0.27397129399999998</c:v>
                </c:pt>
                <c:pt idx="7275">
                  <c:v>0.28026076</c:v>
                </c:pt>
                <c:pt idx="7276">
                  <c:v>0.27091703900000003</c:v>
                </c:pt>
                <c:pt idx="7277">
                  <c:v>0.27883873100000001</c:v>
                </c:pt>
                <c:pt idx="7278">
                  <c:v>0.28188577300000001</c:v>
                </c:pt>
                <c:pt idx="7279">
                  <c:v>0.27526672699999999</c:v>
                </c:pt>
                <c:pt idx="7280">
                  <c:v>0.28584368599999999</c:v>
                </c:pt>
                <c:pt idx="7281">
                  <c:v>0.289809488</c:v>
                </c:pt>
                <c:pt idx="7282">
                  <c:v>0.287657204</c:v>
                </c:pt>
                <c:pt idx="7283">
                  <c:v>0.28544931600000001</c:v>
                </c:pt>
                <c:pt idx="7284">
                  <c:v>0.284747682</c:v>
                </c:pt>
                <c:pt idx="7285">
                  <c:v>0.28647663800000001</c:v>
                </c:pt>
                <c:pt idx="7286">
                  <c:v>0.29327793600000002</c:v>
                </c:pt>
                <c:pt idx="7287">
                  <c:v>0.29461478099999999</c:v>
                </c:pt>
                <c:pt idx="7288">
                  <c:v>0.29427331800000001</c:v>
                </c:pt>
                <c:pt idx="7289">
                  <c:v>0.29069241400000001</c:v>
                </c:pt>
                <c:pt idx="7290">
                  <c:v>0.29376542999999999</c:v>
                </c:pt>
                <c:pt idx="7291">
                  <c:v>0.29279044199999998</c:v>
                </c:pt>
                <c:pt idx="7292">
                  <c:v>0.29633815899999999</c:v>
                </c:pt>
                <c:pt idx="7293">
                  <c:v>0.297605595</c:v>
                </c:pt>
                <c:pt idx="7294">
                  <c:v>0.29267004800000002</c:v>
                </c:pt>
                <c:pt idx="7295">
                  <c:v>0.29780261200000002</c:v>
                </c:pt>
                <c:pt idx="7296">
                  <c:v>0.29580064</c:v>
                </c:pt>
                <c:pt idx="7297">
                  <c:v>0.29576610399999997</c:v>
                </c:pt>
                <c:pt idx="7298">
                  <c:v>0.29484142800000002</c:v>
                </c:pt>
                <c:pt idx="7299">
                  <c:v>0.29106081099999997</c:v>
                </c:pt>
                <c:pt idx="7300">
                  <c:v>0.29491675299999998</c:v>
                </c:pt>
                <c:pt idx="7301">
                  <c:v>0.29054109099999997</c:v>
                </c:pt>
                <c:pt idx="7302">
                  <c:v>0.29682858499999998</c:v>
                </c:pt>
                <c:pt idx="7303">
                  <c:v>0.29280261200000002</c:v>
                </c:pt>
                <c:pt idx="7304">
                  <c:v>0.28587202</c:v>
                </c:pt>
                <c:pt idx="7305">
                  <c:v>0.28584768199999999</c:v>
                </c:pt>
                <c:pt idx="7306">
                  <c:v>0.28602103400000001</c:v>
                </c:pt>
                <c:pt idx="7307">
                  <c:v>0.28293353999999998</c:v>
                </c:pt>
                <c:pt idx="7308">
                  <c:v>0.28650294900000001</c:v>
                </c:pt>
                <c:pt idx="7309">
                  <c:v>0.280368699</c:v>
                </c:pt>
                <c:pt idx="7310">
                  <c:v>0.279943738</c:v>
                </c:pt>
                <c:pt idx="7311">
                  <c:v>0.27467860999999999</c:v>
                </c:pt>
                <c:pt idx="7312">
                  <c:v>0.27429078000000001</c:v>
                </c:pt>
                <c:pt idx="7313">
                  <c:v>0.27785855300000001</c:v>
                </c:pt>
                <c:pt idx="7314">
                  <c:v>0.27162925900000001</c:v>
                </c:pt>
                <c:pt idx="7315">
                  <c:v>0.27172728699999998</c:v>
                </c:pt>
                <c:pt idx="7316">
                  <c:v>0.26689077999999999</c:v>
                </c:pt>
                <c:pt idx="7317">
                  <c:v>0.267966441</c:v>
                </c:pt>
                <c:pt idx="7318">
                  <c:v>0.27197466599999998</c:v>
                </c:pt>
                <c:pt idx="7319">
                  <c:v>0.26801478099999998</c:v>
                </c:pt>
                <c:pt idx="7320">
                  <c:v>0.26896841300000002</c:v>
                </c:pt>
                <c:pt idx="7321">
                  <c:v>0.26719506100000001</c:v>
                </c:pt>
                <c:pt idx="7322">
                  <c:v>0.26451511799999999</c:v>
                </c:pt>
                <c:pt idx="7323">
                  <c:v>0.26119669600000001</c:v>
                </c:pt>
                <c:pt idx="7324">
                  <c:v>0.26215162600000003</c:v>
                </c:pt>
                <c:pt idx="7325">
                  <c:v>0.25901117400000001</c:v>
                </c:pt>
                <c:pt idx="7326">
                  <c:v>0.26255590699999998</c:v>
                </c:pt>
                <c:pt idx="7327">
                  <c:v>0.25882796200000002</c:v>
                </c:pt>
                <c:pt idx="7328">
                  <c:v>0.26275460899999997</c:v>
                </c:pt>
                <c:pt idx="7329">
                  <c:v>0.24927466600000001</c:v>
                </c:pt>
                <c:pt idx="7330">
                  <c:v>0.25808452599999998</c:v>
                </c:pt>
                <c:pt idx="7331">
                  <c:v>0.26069669600000001</c:v>
                </c:pt>
                <c:pt idx="7332">
                  <c:v>0.25331742699999998</c:v>
                </c:pt>
                <c:pt idx="7333">
                  <c:v>0.25707466600000001</c:v>
                </c:pt>
                <c:pt idx="7334">
                  <c:v>0.25717072200000002</c:v>
                </c:pt>
                <c:pt idx="7335">
                  <c:v>0.25625787900000002</c:v>
                </c:pt>
                <c:pt idx="7336">
                  <c:v>0.25313190600000002</c:v>
                </c:pt>
                <c:pt idx="7337">
                  <c:v>0.254948693</c:v>
                </c:pt>
                <c:pt idx="7338">
                  <c:v>0.25449342600000002</c:v>
                </c:pt>
                <c:pt idx="7339">
                  <c:v>0.25150396000000003</c:v>
                </c:pt>
                <c:pt idx="7340">
                  <c:v>0.255414158</c:v>
                </c:pt>
                <c:pt idx="7341">
                  <c:v>0.25660396000000002</c:v>
                </c:pt>
                <c:pt idx="7342">
                  <c:v>0.25149083100000003</c:v>
                </c:pt>
                <c:pt idx="7343">
                  <c:v>0.252388522</c:v>
                </c:pt>
                <c:pt idx="7344">
                  <c:v>0.254003337</c:v>
                </c:pt>
                <c:pt idx="7345">
                  <c:v>0.246955958</c:v>
                </c:pt>
                <c:pt idx="7346">
                  <c:v>0.250499056</c:v>
                </c:pt>
                <c:pt idx="7347">
                  <c:v>0.254851677</c:v>
                </c:pt>
                <c:pt idx="7348">
                  <c:v>0.252909253</c:v>
                </c:pt>
                <c:pt idx="7349">
                  <c:v>0.25187601500000001</c:v>
                </c:pt>
                <c:pt idx="7350">
                  <c:v>0.24521516900000001</c:v>
                </c:pt>
                <c:pt idx="7351">
                  <c:v>0.25072536600000001</c:v>
                </c:pt>
                <c:pt idx="7352">
                  <c:v>0.25200497199999999</c:v>
                </c:pt>
                <c:pt idx="7353">
                  <c:v>0.247626664</c:v>
                </c:pt>
                <c:pt idx="7354">
                  <c:v>0.247076352</c:v>
                </c:pt>
                <c:pt idx="7355">
                  <c:v>0.24998029599999999</c:v>
                </c:pt>
                <c:pt idx="7356">
                  <c:v>0.246250042</c:v>
                </c:pt>
                <c:pt idx="7357">
                  <c:v>0.253515506</c:v>
                </c:pt>
                <c:pt idx="7358">
                  <c:v>0.25609314</c:v>
                </c:pt>
                <c:pt idx="7359">
                  <c:v>0.248278999</c:v>
                </c:pt>
                <c:pt idx="7360">
                  <c:v>0.25056880199999998</c:v>
                </c:pt>
                <c:pt idx="7361">
                  <c:v>0.249238547</c:v>
                </c:pt>
                <c:pt idx="7362">
                  <c:v>0.25590367400000003</c:v>
                </c:pt>
                <c:pt idx="7363">
                  <c:v>0.26150006799999997</c:v>
                </c:pt>
                <c:pt idx="7364">
                  <c:v>0.24739381399999999</c:v>
                </c:pt>
                <c:pt idx="7365">
                  <c:v>0.249024406</c:v>
                </c:pt>
                <c:pt idx="7366">
                  <c:v>0.25421026499999999</c:v>
                </c:pt>
                <c:pt idx="7367">
                  <c:v>0.254205984</c:v>
                </c:pt>
                <c:pt idx="7368">
                  <c:v>0.2546448</c:v>
                </c:pt>
                <c:pt idx="7369">
                  <c:v>0.25296322300000001</c:v>
                </c:pt>
                <c:pt idx="7370">
                  <c:v>0.25027967299999998</c:v>
                </c:pt>
                <c:pt idx="7371">
                  <c:v>0.247807956</c:v>
                </c:pt>
                <c:pt idx="7372">
                  <c:v>0.24612277099999999</c:v>
                </c:pt>
                <c:pt idx="7373">
                  <c:v>0.249798096</c:v>
                </c:pt>
                <c:pt idx="7374">
                  <c:v>0.24799448900000001</c:v>
                </c:pt>
                <c:pt idx="7375">
                  <c:v>0.24720632100000001</c:v>
                </c:pt>
                <c:pt idx="7376">
                  <c:v>0.246133306</c:v>
                </c:pt>
                <c:pt idx="7377">
                  <c:v>0.235892517</c:v>
                </c:pt>
                <c:pt idx="7378">
                  <c:v>0.242392517</c:v>
                </c:pt>
                <c:pt idx="7379">
                  <c:v>0.229149082</c:v>
                </c:pt>
                <c:pt idx="7380">
                  <c:v>0.23564744700000001</c:v>
                </c:pt>
                <c:pt idx="7381">
                  <c:v>0.237845475</c:v>
                </c:pt>
                <c:pt idx="7382">
                  <c:v>0.23405927900000001</c:v>
                </c:pt>
                <c:pt idx="7383">
                  <c:v>0.22623758699999999</c:v>
                </c:pt>
                <c:pt idx="7384">
                  <c:v>0.229341868</c:v>
                </c:pt>
                <c:pt idx="7385">
                  <c:v>0.224680348</c:v>
                </c:pt>
                <c:pt idx="7386">
                  <c:v>0.22890930400000001</c:v>
                </c:pt>
                <c:pt idx="7387">
                  <c:v>0.21982969899999999</c:v>
                </c:pt>
                <c:pt idx="7388">
                  <c:v>0.22599217999999999</c:v>
                </c:pt>
                <c:pt idx="7389">
                  <c:v>0.21892344599999999</c:v>
                </c:pt>
                <c:pt idx="7390">
                  <c:v>0.21793989599999999</c:v>
                </c:pt>
                <c:pt idx="7391">
                  <c:v>0.223541868</c:v>
                </c:pt>
                <c:pt idx="7392">
                  <c:v>0.219106995</c:v>
                </c:pt>
                <c:pt idx="7393">
                  <c:v>0.21850107899999999</c:v>
                </c:pt>
                <c:pt idx="7394">
                  <c:v>0.21464778400000001</c:v>
                </c:pt>
                <c:pt idx="7395">
                  <c:v>0.218080685</c:v>
                </c:pt>
                <c:pt idx="7396">
                  <c:v>0.21078693800000001</c:v>
                </c:pt>
                <c:pt idx="7397">
                  <c:v>0.21635437399999999</c:v>
                </c:pt>
                <c:pt idx="7398">
                  <c:v>0.21715009299999999</c:v>
                </c:pt>
                <c:pt idx="7399">
                  <c:v>0.21700502299999999</c:v>
                </c:pt>
                <c:pt idx="7400">
                  <c:v>0.217068178</c:v>
                </c:pt>
                <c:pt idx="7401">
                  <c:v>0.21329020800000001</c:v>
                </c:pt>
                <c:pt idx="7402">
                  <c:v>0.215022771</c:v>
                </c:pt>
                <c:pt idx="7403">
                  <c:v>0.21628823599999999</c:v>
                </c:pt>
                <c:pt idx="7404">
                  <c:v>0.213357307</c:v>
                </c:pt>
                <c:pt idx="7405">
                  <c:v>0.21676158800000001</c:v>
                </c:pt>
                <c:pt idx="7406">
                  <c:v>0.21771026499999999</c:v>
                </c:pt>
                <c:pt idx="7407">
                  <c:v>0.21555961600000001</c:v>
                </c:pt>
                <c:pt idx="7408">
                  <c:v>0.21305764399999999</c:v>
                </c:pt>
                <c:pt idx="7409">
                  <c:v>0.218812911</c:v>
                </c:pt>
                <c:pt idx="7410">
                  <c:v>0.21135009299999999</c:v>
                </c:pt>
                <c:pt idx="7411">
                  <c:v>0.21551916400000001</c:v>
                </c:pt>
                <c:pt idx="7412">
                  <c:v>0.216413248</c:v>
                </c:pt>
                <c:pt idx="7413">
                  <c:v>0.217478376</c:v>
                </c:pt>
                <c:pt idx="7414">
                  <c:v>0.21941127599999999</c:v>
                </c:pt>
                <c:pt idx="7415">
                  <c:v>0.21960502300000001</c:v>
                </c:pt>
                <c:pt idx="7416">
                  <c:v>0.21552147399999999</c:v>
                </c:pt>
                <c:pt idx="7417">
                  <c:v>0.218557644</c:v>
                </c:pt>
                <c:pt idx="7418">
                  <c:v>0.22140502300000001</c:v>
                </c:pt>
                <c:pt idx="7419">
                  <c:v>0.221435615</c:v>
                </c:pt>
                <c:pt idx="7420">
                  <c:v>0.222294826</c:v>
                </c:pt>
                <c:pt idx="7421">
                  <c:v>0.23229646100000001</c:v>
                </c:pt>
                <c:pt idx="7422">
                  <c:v>0.230031334</c:v>
                </c:pt>
                <c:pt idx="7423">
                  <c:v>0.23242344600000001</c:v>
                </c:pt>
                <c:pt idx="7424">
                  <c:v>0.22932772700000001</c:v>
                </c:pt>
                <c:pt idx="7425">
                  <c:v>0.237096798</c:v>
                </c:pt>
                <c:pt idx="7426">
                  <c:v>0.23574186799999999</c:v>
                </c:pt>
                <c:pt idx="7427">
                  <c:v>0.237456009</c:v>
                </c:pt>
                <c:pt idx="7428">
                  <c:v>0.242516855</c:v>
                </c:pt>
                <c:pt idx="7429">
                  <c:v>0.24589381399999999</c:v>
                </c:pt>
                <c:pt idx="7430">
                  <c:v>0.25409477499999999</c:v>
                </c:pt>
                <c:pt idx="7431">
                  <c:v>0.25462074800000001</c:v>
                </c:pt>
                <c:pt idx="7432">
                  <c:v>0.26145922799999999</c:v>
                </c:pt>
                <c:pt idx="7433">
                  <c:v>0.25949804399999998</c:v>
                </c:pt>
                <c:pt idx="7434">
                  <c:v>0.26264542400000002</c:v>
                </c:pt>
                <c:pt idx="7435">
                  <c:v>0.25465100200000002</c:v>
                </c:pt>
                <c:pt idx="7436">
                  <c:v>0.258911848</c:v>
                </c:pt>
                <c:pt idx="7437">
                  <c:v>0.27292897300000002</c:v>
                </c:pt>
                <c:pt idx="7438">
                  <c:v>0.268250665</c:v>
                </c:pt>
                <c:pt idx="7439">
                  <c:v>0.27228784700000003</c:v>
                </c:pt>
                <c:pt idx="7440">
                  <c:v>0.27614311400000002</c:v>
                </c:pt>
                <c:pt idx="7441">
                  <c:v>0.27903556400000001</c:v>
                </c:pt>
                <c:pt idx="7442">
                  <c:v>0.27702700099999999</c:v>
                </c:pt>
                <c:pt idx="7443">
                  <c:v>0.27656778999999998</c:v>
                </c:pt>
                <c:pt idx="7444">
                  <c:v>0.27323719800000001</c:v>
                </c:pt>
                <c:pt idx="7445">
                  <c:v>0.28463060800000001</c:v>
                </c:pt>
                <c:pt idx="7446">
                  <c:v>0.282027001</c:v>
                </c:pt>
                <c:pt idx="7447">
                  <c:v>0.28904311399999999</c:v>
                </c:pt>
                <c:pt idx="7448">
                  <c:v>0.28518818400000001</c:v>
                </c:pt>
                <c:pt idx="7449">
                  <c:v>0.288336861</c:v>
                </c:pt>
                <c:pt idx="7450">
                  <c:v>0.28835725600000001</c:v>
                </c:pt>
                <c:pt idx="7451">
                  <c:v>0.28819015599999998</c:v>
                </c:pt>
                <c:pt idx="7452">
                  <c:v>0.285014832</c:v>
                </c:pt>
                <c:pt idx="7453">
                  <c:v>0.289943114</c:v>
                </c:pt>
                <c:pt idx="7454">
                  <c:v>0.28854705800000002</c:v>
                </c:pt>
                <c:pt idx="7455">
                  <c:v>0.28999409999999998</c:v>
                </c:pt>
                <c:pt idx="7456">
                  <c:v>0.29192305699999999</c:v>
                </c:pt>
                <c:pt idx="7457">
                  <c:v>0.283721422</c:v>
                </c:pt>
                <c:pt idx="7458">
                  <c:v>0.28964181700000002</c:v>
                </c:pt>
                <c:pt idx="7459">
                  <c:v>0.28699905599999997</c:v>
                </c:pt>
                <c:pt idx="7460">
                  <c:v>0.28128688699999999</c:v>
                </c:pt>
                <c:pt idx="7461">
                  <c:v>0.28695235099999999</c:v>
                </c:pt>
                <c:pt idx="7462">
                  <c:v>0.28959742100000002</c:v>
                </c:pt>
                <c:pt idx="7463">
                  <c:v>0.28523623799999998</c:v>
                </c:pt>
                <c:pt idx="7464">
                  <c:v>0.28285696999999999</c:v>
                </c:pt>
                <c:pt idx="7465">
                  <c:v>0.27985105399999999</c:v>
                </c:pt>
                <c:pt idx="7466">
                  <c:v>0.28000829300000002</c:v>
                </c:pt>
                <c:pt idx="7467">
                  <c:v>0.27552671499999998</c:v>
                </c:pt>
                <c:pt idx="7468">
                  <c:v>0.275357307</c:v>
                </c:pt>
                <c:pt idx="7469">
                  <c:v>0.26997967299999998</c:v>
                </c:pt>
                <c:pt idx="7470">
                  <c:v>0.266385926</c:v>
                </c:pt>
                <c:pt idx="7471">
                  <c:v>0.26395730699999997</c:v>
                </c:pt>
                <c:pt idx="7472">
                  <c:v>0.26679448900000002</c:v>
                </c:pt>
                <c:pt idx="7473">
                  <c:v>0.26608034800000002</c:v>
                </c:pt>
                <c:pt idx="7474">
                  <c:v>0.26187837600000002</c:v>
                </c:pt>
                <c:pt idx="7475">
                  <c:v>0.25335995300000003</c:v>
                </c:pt>
                <c:pt idx="7476">
                  <c:v>0.255139222</c:v>
                </c:pt>
                <c:pt idx="7477">
                  <c:v>0.25264350299999999</c:v>
                </c:pt>
                <c:pt idx="7478">
                  <c:v>0.25336620599999998</c:v>
                </c:pt>
                <c:pt idx="7479">
                  <c:v>0.24900930399999999</c:v>
                </c:pt>
                <c:pt idx="7480">
                  <c:v>0.23749482599999999</c:v>
                </c:pt>
                <c:pt idx="7481">
                  <c:v>0.243584629</c:v>
                </c:pt>
                <c:pt idx="7482">
                  <c:v>0.24420338799999999</c:v>
                </c:pt>
                <c:pt idx="7483">
                  <c:v>0.23633431699999999</c:v>
                </c:pt>
                <c:pt idx="7484">
                  <c:v>0.24080767</c:v>
                </c:pt>
                <c:pt idx="7485">
                  <c:v>0.23140767000000001</c:v>
                </c:pt>
                <c:pt idx="7486">
                  <c:v>0.23232445700000001</c:v>
                </c:pt>
                <c:pt idx="7487">
                  <c:v>0.22976524600000001</c:v>
                </c:pt>
                <c:pt idx="7488">
                  <c:v>0.22648563999999999</c:v>
                </c:pt>
                <c:pt idx="7489">
                  <c:v>0.22413071000000001</c:v>
                </c:pt>
                <c:pt idx="7490">
                  <c:v>0.22504057</c:v>
                </c:pt>
                <c:pt idx="7491">
                  <c:v>0.227138598</c:v>
                </c:pt>
                <c:pt idx="7492">
                  <c:v>0.22725899299999999</c:v>
                </c:pt>
                <c:pt idx="7493">
                  <c:v>0.22090800699999999</c:v>
                </c:pt>
                <c:pt idx="7494">
                  <c:v>0.225322148</c:v>
                </c:pt>
                <c:pt idx="7495">
                  <c:v>0.224766881</c:v>
                </c:pt>
                <c:pt idx="7496">
                  <c:v>0.2155955</c:v>
                </c:pt>
                <c:pt idx="7497">
                  <c:v>0.22379121900000001</c:v>
                </c:pt>
                <c:pt idx="7498">
                  <c:v>0.22331161399999999</c:v>
                </c:pt>
                <c:pt idx="7499">
                  <c:v>0.223279387</c:v>
                </c:pt>
                <c:pt idx="7500">
                  <c:v>0.22111228799999999</c:v>
                </c:pt>
                <c:pt idx="7501">
                  <c:v>0.21725504900000001</c:v>
                </c:pt>
                <c:pt idx="7502">
                  <c:v>0.224610316</c:v>
                </c:pt>
                <c:pt idx="7503">
                  <c:v>0.21947380799999999</c:v>
                </c:pt>
                <c:pt idx="7504">
                  <c:v>0.22172513199999999</c:v>
                </c:pt>
                <c:pt idx="7505">
                  <c:v>0.217698484</c:v>
                </c:pt>
                <c:pt idx="7506">
                  <c:v>0.222745526</c:v>
                </c:pt>
                <c:pt idx="7507">
                  <c:v>0.21928270799999999</c:v>
                </c:pt>
                <c:pt idx="7508">
                  <c:v>0.217737975</c:v>
                </c:pt>
                <c:pt idx="7509">
                  <c:v>0.21690113</c:v>
                </c:pt>
                <c:pt idx="7510">
                  <c:v>0.217821862</c:v>
                </c:pt>
                <c:pt idx="7511">
                  <c:v>0.212115946</c:v>
                </c:pt>
                <c:pt idx="7512">
                  <c:v>0.21250608600000001</c:v>
                </c:pt>
                <c:pt idx="7513">
                  <c:v>0.217924171</c:v>
                </c:pt>
                <c:pt idx="7514">
                  <c:v>0.21347712899999999</c:v>
                </c:pt>
                <c:pt idx="7515">
                  <c:v>0.216932396</c:v>
                </c:pt>
                <c:pt idx="7516">
                  <c:v>0.21033273399999999</c:v>
                </c:pt>
                <c:pt idx="7517">
                  <c:v>0.21122253599999999</c:v>
                </c:pt>
                <c:pt idx="7518">
                  <c:v>0.20356168999999999</c:v>
                </c:pt>
                <c:pt idx="7519">
                  <c:v>0.20716169000000001</c:v>
                </c:pt>
                <c:pt idx="7520">
                  <c:v>0.20481893000000001</c:v>
                </c:pt>
                <c:pt idx="7521">
                  <c:v>0.20476169</c:v>
                </c:pt>
                <c:pt idx="7522">
                  <c:v>0.20877616900000001</c:v>
                </c:pt>
                <c:pt idx="7523">
                  <c:v>0.20357419700000001</c:v>
                </c:pt>
                <c:pt idx="7524">
                  <c:v>0.20042321099999999</c:v>
                </c:pt>
                <c:pt idx="7525">
                  <c:v>0.197339661</c:v>
                </c:pt>
                <c:pt idx="7526">
                  <c:v>0.19926828099999999</c:v>
                </c:pt>
                <c:pt idx="7527">
                  <c:v>0.19972749200000001</c:v>
                </c:pt>
                <c:pt idx="7528">
                  <c:v>0.199495266</c:v>
                </c:pt>
                <c:pt idx="7529">
                  <c:v>0.197064674</c:v>
                </c:pt>
                <c:pt idx="7530">
                  <c:v>0.19868934999999999</c:v>
                </c:pt>
                <c:pt idx="7531">
                  <c:v>0.19911994099999999</c:v>
                </c:pt>
                <c:pt idx="7532">
                  <c:v>0.201436054</c:v>
                </c:pt>
                <c:pt idx="7533">
                  <c:v>0.20197453400000001</c:v>
                </c:pt>
                <c:pt idx="7534">
                  <c:v>0.19945380200000001</c:v>
                </c:pt>
                <c:pt idx="7535">
                  <c:v>0.19895543700000001</c:v>
                </c:pt>
                <c:pt idx="7536">
                  <c:v>0.20130642300000001</c:v>
                </c:pt>
                <c:pt idx="7537">
                  <c:v>0.20234490299999999</c:v>
                </c:pt>
                <c:pt idx="7538">
                  <c:v>0.20468602899999999</c:v>
                </c:pt>
                <c:pt idx="7539">
                  <c:v>0.20282681799999999</c:v>
                </c:pt>
                <c:pt idx="7540">
                  <c:v>0.205865297</c:v>
                </c:pt>
                <c:pt idx="7541">
                  <c:v>0.20425312800000001</c:v>
                </c:pt>
                <c:pt idx="7542">
                  <c:v>0.206549184</c:v>
                </c:pt>
                <c:pt idx="7543">
                  <c:v>0.21148602899999999</c:v>
                </c:pt>
                <c:pt idx="7544">
                  <c:v>0.20654523999999999</c:v>
                </c:pt>
                <c:pt idx="7545">
                  <c:v>0.207410704</c:v>
                </c:pt>
                <c:pt idx="7546">
                  <c:v>0.207714648</c:v>
                </c:pt>
                <c:pt idx="7547">
                  <c:v>0.211851493</c:v>
                </c:pt>
                <c:pt idx="7548">
                  <c:v>0.21146563400000001</c:v>
                </c:pt>
                <c:pt idx="7549">
                  <c:v>0.213331099</c:v>
                </c:pt>
                <c:pt idx="7550">
                  <c:v>0.21917386</c:v>
                </c:pt>
                <c:pt idx="7551">
                  <c:v>0.21694754899999999</c:v>
                </c:pt>
                <c:pt idx="7552">
                  <c:v>0.21569228200000001</c:v>
                </c:pt>
                <c:pt idx="7553">
                  <c:v>0.210853128</c:v>
                </c:pt>
                <c:pt idx="7554">
                  <c:v>0.217649184</c:v>
                </c:pt>
                <c:pt idx="7555">
                  <c:v>0.21533076200000001</c:v>
                </c:pt>
                <c:pt idx="7556">
                  <c:v>0.21517746600000001</c:v>
                </c:pt>
                <c:pt idx="7557">
                  <c:v>0.217687664</c:v>
                </c:pt>
                <c:pt idx="7558">
                  <c:v>0.213208395</c:v>
                </c:pt>
                <c:pt idx="7559">
                  <c:v>0.21075183</c:v>
                </c:pt>
                <c:pt idx="7560">
                  <c:v>0.21248044999999999</c:v>
                </c:pt>
                <c:pt idx="7561">
                  <c:v>0.214176169</c:v>
                </c:pt>
                <c:pt idx="7562">
                  <c:v>0.21284788599999999</c:v>
                </c:pt>
                <c:pt idx="7563">
                  <c:v>0.20850906999999999</c:v>
                </c:pt>
                <c:pt idx="7564">
                  <c:v>0.21366828099999999</c:v>
                </c:pt>
                <c:pt idx="7565">
                  <c:v>0.21190907</c:v>
                </c:pt>
                <c:pt idx="7566">
                  <c:v>0.21257419699999999</c:v>
                </c:pt>
                <c:pt idx="7567">
                  <c:v>0.211357409</c:v>
                </c:pt>
                <c:pt idx="7568">
                  <c:v>0.213146538</c:v>
                </c:pt>
                <c:pt idx="7569">
                  <c:v>0.208642256</c:v>
                </c:pt>
                <c:pt idx="7570">
                  <c:v>0.20859324200000001</c:v>
                </c:pt>
                <c:pt idx="7571">
                  <c:v>0.20656265100000001</c:v>
                </c:pt>
                <c:pt idx="7572">
                  <c:v>0.21208732599999999</c:v>
                </c:pt>
                <c:pt idx="7573">
                  <c:v>0.20849521400000001</c:v>
                </c:pt>
                <c:pt idx="7574">
                  <c:v>0.20617482000000001</c:v>
                </c:pt>
                <c:pt idx="7575">
                  <c:v>0.20709983300000001</c:v>
                </c:pt>
                <c:pt idx="7576">
                  <c:v>0.20767943799999999</c:v>
                </c:pt>
                <c:pt idx="7577">
                  <c:v>0.20726298800000001</c:v>
                </c:pt>
                <c:pt idx="7578">
                  <c:v>0.20694653800000001</c:v>
                </c:pt>
                <c:pt idx="7579">
                  <c:v>0.20981791799999999</c:v>
                </c:pt>
                <c:pt idx="7580">
                  <c:v>0.20545870699999999</c:v>
                </c:pt>
                <c:pt idx="7581">
                  <c:v>0.20923831200000001</c:v>
                </c:pt>
                <c:pt idx="7582">
                  <c:v>0.209878764</c:v>
                </c:pt>
                <c:pt idx="7583">
                  <c:v>0.207924794</c:v>
                </c:pt>
                <c:pt idx="7584">
                  <c:v>0.20378496600000001</c:v>
                </c:pt>
                <c:pt idx="7585">
                  <c:v>0.21416158800000001</c:v>
                </c:pt>
                <c:pt idx="7586">
                  <c:v>0.206435278</c:v>
                </c:pt>
                <c:pt idx="7587">
                  <c:v>0.20932113599999999</c:v>
                </c:pt>
                <c:pt idx="7588">
                  <c:v>0.20435798099999999</c:v>
                </c:pt>
                <c:pt idx="7589">
                  <c:v>0.20877443200000001</c:v>
                </c:pt>
                <c:pt idx="7590">
                  <c:v>0.20909713499999999</c:v>
                </c:pt>
                <c:pt idx="7591">
                  <c:v>0.21154614899999999</c:v>
                </c:pt>
                <c:pt idx="7592">
                  <c:v>0.20626918999999999</c:v>
                </c:pt>
                <c:pt idx="7593">
                  <c:v>0.21072411999999999</c:v>
                </c:pt>
                <c:pt idx="7594">
                  <c:v>0.207783668</c:v>
                </c:pt>
                <c:pt idx="7595">
                  <c:v>0.207611614</c:v>
                </c:pt>
                <c:pt idx="7596">
                  <c:v>0.20978924700000001</c:v>
                </c:pt>
                <c:pt idx="7597">
                  <c:v>0.20527611800000001</c:v>
                </c:pt>
                <c:pt idx="7598">
                  <c:v>0.20842513200000001</c:v>
                </c:pt>
                <c:pt idx="7599">
                  <c:v>0.202551442</c:v>
                </c:pt>
                <c:pt idx="7600">
                  <c:v>0.20378597800000001</c:v>
                </c:pt>
                <c:pt idx="7601">
                  <c:v>0.204945189</c:v>
                </c:pt>
                <c:pt idx="7602">
                  <c:v>0.201380736</c:v>
                </c:pt>
                <c:pt idx="7603">
                  <c:v>0.201258032</c:v>
                </c:pt>
                <c:pt idx="7604">
                  <c:v>0.19887053900000001</c:v>
                </c:pt>
                <c:pt idx="7605">
                  <c:v>0.199578427</c:v>
                </c:pt>
                <c:pt idx="7606">
                  <c:v>0.19931527199999999</c:v>
                </c:pt>
                <c:pt idx="7607">
                  <c:v>0.19853369400000001</c:v>
                </c:pt>
                <c:pt idx="7608">
                  <c:v>0.20043730100000001</c:v>
                </c:pt>
                <c:pt idx="7609">
                  <c:v>0.19635966699999999</c:v>
                </c:pt>
                <c:pt idx="7610">
                  <c:v>0.198261302</c:v>
                </c:pt>
                <c:pt idx="7611">
                  <c:v>0.195309018</c:v>
                </c:pt>
                <c:pt idx="7612">
                  <c:v>0.19427712899999999</c:v>
                </c:pt>
                <c:pt idx="7613">
                  <c:v>0.196589298</c:v>
                </c:pt>
                <c:pt idx="7614">
                  <c:v>0.19431594599999999</c:v>
                </c:pt>
                <c:pt idx="7615">
                  <c:v>0.19163470599999999</c:v>
                </c:pt>
                <c:pt idx="7616">
                  <c:v>0.193834706</c:v>
                </c:pt>
                <c:pt idx="7617">
                  <c:v>0.19188338199999999</c:v>
                </c:pt>
                <c:pt idx="7618">
                  <c:v>0.19270411400000001</c:v>
                </c:pt>
                <c:pt idx="7619">
                  <c:v>0.18782811499999999</c:v>
                </c:pt>
                <c:pt idx="7620">
                  <c:v>0.18737943800000001</c:v>
                </c:pt>
                <c:pt idx="7621">
                  <c:v>0.18504490300000001</c:v>
                </c:pt>
                <c:pt idx="7622">
                  <c:v>0.186146538</c:v>
                </c:pt>
                <c:pt idx="7623">
                  <c:v>0.18469718600000001</c:v>
                </c:pt>
                <c:pt idx="7624">
                  <c:v>0.18633138499999999</c:v>
                </c:pt>
                <c:pt idx="7625">
                  <c:v>0.18837414599999999</c:v>
                </c:pt>
                <c:pt idx="7626">
                  <c:v>0.185632345</c:v>
                </c:pt>
                <c:pt idx="7627">
                  <c:v>0.18383465399999999</c:v>
                </c:pt>
                <c:pt idx="7628">
                  <c:v>0.18286851600000001</c:v>
                </c:pt>
                <c:pt idx="7629">
                  <c:v>0.182676741</c:v>
                </c:pt>
                <c:pt idx="7630">
                  <c:v>0.183067167</c:v>
                </c:pt>
                <c:pt idx="7631">
                  <c:v>0.17870338799999999</c:v>
                </c:pt>
                <c:pt idx="7632">
                  <c:v>0.18408924700000001</c:v>
                </c:pt>
                <c:pt idx="7633">
                  <c:v>0.181858993</c:v>
                </c:pt>
                <c:pt idx="7634">
                  <c:v>0.17984124500000001</c:v>
                </c:pt>
                <c:pt idx="7635">
                  <c:v>0.18141195099999999</c:v>
                </c:pt>
                <c:pt idx="7636">
                  <c:v>0.18362445699999999</c:v>
                </c:pt>
                <c:pt idx="7637">
                  <c:v>0.18415009299999999</c:v>
                </c:pt>
                <c:pt idx="7638">
                  <c:v>0.184210653</c:v>
                </c:pt>
                <c:pt idx="7639">
                  <c:v>0.18262282199999999</c:v>
                </c:pt>
                <c:pt idx="7640">
                  <c:v>0.18531228799999999</c:v>
                </c:pt>
                <c:pt idx="7641">
                  <c:v>0.18415177899999999</c:v>
                </c:pt>
                <c:pt idx="7642">
                  <c:v>0.18567251100000001</c:v>
                </c:pt>
                <c:pt idx="7643">
                  <c:v>0.1910626</c:v>
                </c:pt>
                <c:pt idx="7644">
                  <c:v>0.18791786699999999</c:v>
                </c:pt>
                <c:pt idx="7645">
                  <c:v>0.18704056999999999</c:v>
                </c:pt>
                <c:pt idx="7646">
                  <c:v>0.192967892</c:v>
                </c:pt>
                <c:pt idx="7647">
                  <c:v>0.190991894</c:v>
                </c:pt>
                <c:pt idx="7648">
                  <c:v>0.191624457</c:v>
                </c:pt>
                <c:pt idx="7649">
                  <c:v>0.19673460300000001</c:v>
                </c:pt>
                <c:pt idx="7650">
                  <c:v>0.19585042999999999</c:v>
                </c:pt>
                <c:pt idx="7651">
                  <c:v>0.19701228800000001</c:v>
                </c:pt>
                <c:pt idx="7652">
                  <c:v>0.19654913299999999</c:v>
                </c:pt>
                <c:pt idx="7653">
                  <c:v>0.19834321699999999</c:v>
                </c:pt>
                <c:pt idx="7654">
                  <c:v>0.205572797</c:v>
                </c:pt>
                <c:pt idx="7655">
                  <c:v>0.200724457</c:v>
                </c:pt>
                <c:pt idx="7656">
                  <c:v>0.20735735799999999</c:v>
                </c:pt>
                <c:pt idx="7657">
                  <c:v>0.208255049</c:v>
                </c:pt>
                <c:pt idx="7658">
                  <c:v>0.20839780999999999</c:v>
                </c:pt>
                <c:pt idx="7659">
                  <c:v>0.20458992200000001</c:v>
                </c:pt>
                <c:pt idx="7660">
                  <c:v>0.20798597799999999</c:v>
                </c:pt>
                <c:pt idx="7661">
                  <c:v>0.20706918999999999</c:v>
                </c:pt>
                <c:pt idx="7662">
                  <c:v>0.21177347099999999</c:v>
                </c:pt>
                <c:pt idx="7663">
                  <c:v>0.209257358</c:v>
                </c:pt>
                <c:pt idx="7664">
                  <c:v>0.21021753000000001</c:v>
                </c:pt>
                <c:pt idx="7665">
                  <c:v>0.20948564</c:v>
                </c:pt>
                <c:pt idx="7666">
                  <c:v>0.207557358</c:v>
                </c:pt>
                <c:pt idx="7667">
                  <c:v>0.20355504899999999</c:v>
                </c:pt>
                <c:pt idx="7668">
                  <c:v>0.205739222</c:v>
                </c:pt>
                <c:pt idx="7669">
                  <c:v>0.20992079899999999</c:v>
                </c:pt>
                <c:pt idx="7670">
                  <c:v>0.20432609199999999</c:v>
                </c:pt>
                <c:pt idx="7671">
                  <c:v>0.205954374</c:v>
                </c:pt>
                <c:pt idx="7672">
                  <c:v>0.207264909</c:v>
                </c:pt>
                <c:pt idx="7673">
                  <c:v>0.20183859800000001</c:v>
                </c:pt>
                <c:pt idx="7674">
                  <c:v>0.20414485199999999</c:v>
                </c:pt>
                <c:pt idx="7675">
                  <c:v>0.20329420300000001</c:v>
                </c:pt>
                <c:pt idx="7676">
                  <c:v>0.202085978</c:v>
                </c:pt>
                <c:pt idx="7677">
                  <c:v>0.200551442</c:v>
                </c:pt>
                <c:pt idx="7678">
                  <c:v>0.20658794999999999</c:v>
                </c:pt>
                <c:pt idx="7679">
                  <c:v>0.201486315</c:v>
                </c:pt>
                <c:pt idx="7680">
                  <c:v>0.207530036</c:v>
                </c:pt>
                <c:pt idx="7681">
                  <c:v>0.20103431699999999</c:v>
                </c:pt>
                <c:pt idx="7682">
                  <c:v>0.203208681</c:v>
                </c:pt>
                <c:pt idx="7683">
                  <c:v>0.2030044</c:v>
                </c:pt>
                <c:pt idx="7684">
                  <c:v>0.203025132</c:v>
                </c:pt>
                <c:pt idx="7685">
                  <c:v>0.19714158200000001</c:v>
                </c:pt>
                <c:pt idx="7686">
                  <c:v>0.20449025900000001</c:v>
                </c:pt>
                <c:pt idx="7687">
                  <c:v>0.19943960999999999</c:v>
                </c:pt>
                <c:pt idx="7688">
                  <c:v>0.19932349699999999</c:v>
                </c:pt>
                <c:pt idx="7689">
                  <c:v>0.19761166499999999</c:v>
                </c:pt>
                <c:pt idx="7690">
                  <c:v>0.199539947</c:v>
                </c:pt>
                <c:pt idx="7691">
                  <c:v>0.20084321699999999</c:v>
                </c:pt>
                <c:pt idx="7692">
                  <c:v>0.19905933000000001</c:v>
                </c:pt>
                <c:pt idx="7693">
                  <c:v>0.20112738999999999</c:v>
                </c:pt>
                <c:pt idx="7694">
                  <c:v>0.20259814700000001</c:v>
                </c:pt>
                <c:pt idx="7695">
                  <c:v>0.20511425999999999</c:v>
                </c:pt>
                <c:pt idx="7696">
                  <c:v>0.20131425999999999</c:v>
                </c:pt>
                <c:pt idx="7697">
                  <c:v>0.20268496599999999</c:v>
                </c:pt>
                <c:pt idx="7698">
                  <c:v>0.19818597800000001</c:v>
                </c:pt>
                <c:pt idx="7699">
                  <c:v>0.20461623200000001</c:v>
                </c:pt>
                <c:pt idx="7700">
                  <c:v>0.20300637199999999</c:v>
                </c:pt>
                <c:pt idx="7701">
                  <c:v>0.201236626</c:v>
                </c:pt>
                <c:pt idx="7702">
                  <c:v>0.20186817800000001</c:v>
                </c:pt>
                <c:pt idx="7703">
                  <c:v>0.21034513799999999</c:v>
                </c:pt>
                <c:pt idx="7704">
                  <c:v>0.204497135</c:v>
                </c:pt>
                <c:pt idx="7705">
                  <c:v>0.20465831800000001</c:v>
                </c:pt>
                <c:pt idx="7706">
                  <c:v>0.208581982</c:v>
                </c:pt>
                <c:pt idx="7707">
                  <c:v>0.20477606600000001</c:v>
                </c:pt>
                <c:pt idx="7708">
                  <c:v>0.208553026</c:v>
                </c:pt>
                <c:pt idx="7709">
                  <c:v>0.211604349</c:v>
                </c:pt>
                <c:pt idx="7710">
                  <c:v>0.20742604100000001</c:v>
                </c:pt>
                <c:pt idx="7711">
                  <c:v>0.20737375699999999</c:v>
                </c:pt>
                <c:pt idx="7712">
                  <c:v>0.20834417699999999</c:v>
                </c:pt>
                <c:pt idx="7713">
                  <c:v>0.20699978199999999</c:v>
                </c:pt>
                <c:pt idx="7714">
                  <c:v>0.200196175</c:v>
                </c:pt>
                <c:pt idx="7715">
                  <c:v>0.20668039899999999</c:v>
                </c:pt>
                <c:pt idx="7716">
                  <c:v>0.19974124500000001</c:v>
                </c:pt>
                <c:pt idx="7717">
                  <c:v>0.20024191899999999</c:v>
                </c:pt>
                <c:pt idx="7718">
                  <c:v>0.20175014399999999</c:v>
                </c:pt>
                <c:pt idx="7719">
                  <c:v>0.202239947</c:v>
                </c:pt>
                <c:pt idx="7720">
                  <c:v>0.20373960999999999</c:v>
                </c:pt>
                <c:pt idx="7721">
                  <c:v>0.19917347099999999</c:v>
                </c:pt>
                <c:pt idx="7722">
                  <c:v>0.200824794</c:v>
                </c:pt>
                <c:pt idx="7723">
                  <c:v>0.19959944399999999</c:v>
                </c:pt>
                <c:pt idx="7724">
                  <c:v>0.19910603499999999</c:v>
                </c:pt>
                <c:pt idx="7725">
                  <c:v>0.19472642900000001</c:v>
                </c:pt>
                <c:pt idx="7726">
                  <c:v>0.198860965</c:v>
                </c:pt>
                <c:pt idx="7727">
                  <c:v>0.193458993</c:v>
                </c:pt>
                <c:pt idx="7728">
                  <c:v>0.194826429</c:v>
                </c:pt>
                <c:pt idx="7729">
                  <c:v>0.19722806400000001</c:v>
                </c:pt>
                <c:pt idx="7730">
                  <c:v>0.19573200800000001</c:v>
                </c:pt>
                <c:pt idx="7731">
                  <c:v>0.19613561500000001</c:v>
                </c:pt>
                <c:pt idx="7732">
                  <c:v>0.19250271399999999</c:v>
                </c:pt>
                <c:pt idx="7733">
                  <c:v>0.19488857300000001</c:v>
                </c:pt>
                <c:pt idx="7734">
                  <c:v>0.19302840099999999</c:v>
                </c:pt>
                <c:pt idx="7735">
                  <c:v>0.19157972400000001</c:v>
                </c:pt>
                <c:pt idx="7736">
                  <c:v>0.194643554</c:v>
                </c:pt>
                <c:pt idx="7737">
                  <c:v>0.191283382</c:v>
                </c:pt>
                <c:pt idx="7738">
                  <c:v>0.18971200199999999</c:v>
                </c:pt>
                <c:pt idx="7739">
                  <c:v>0.191307384</c:v>
                </c:pt>
                <c:pt idx="7740">
                  <c:v>0.19055639799999999</c:v>
                </c:pt>
                <c:pt idx="7741">
                  <c:v>0.188883045</c:v>
                </c:pt>
                <c:pt idx="7742">
                  <c:v>0.18978862399999999</c:v>
                </c:pt>
                <c:pt idx="7743">
                  <c:v>0.187982708</c:v>
                </c:pt>
                <c:pt idx="7744">
                  <c:v>0.18873172199999999</c:v>
                </c:pt>
                <c:pt idx="7745">
                  <c:v>0.19170969299999999</c:v>
                </c:pt>
                <c:pt idx="7746">
                  <c:v>0.18956957799999999</c:v>
                </c:pt>
                <c:pt idx="7747">
                  <c:v>0.19212417100000001</c:v>
                </c:pt>
                <c:pt idx="7748">
                  <c:v>0.18491628299999999</c:v>
                </c:pt>
                <c:pt idx="7749">
                  <c:v>0.190570876</c:v>
                </c:pt>
                <c:pt idx="7750">
                  <c:v>0.19055639799999999</c:v>
                </c:pt>
                <c:pt idx="7751">
                  <c:v>0.19293076200000001</c:v>
                </c:pt>
                <c:pt idx="7752">
                  <c:v>0.190345914</c:v>
                </c:pt>
                <c:pt idx="7753">
                  <c:v>0.18881926700000001</c:v>
                </c:pt>
                <c:pt idx="7754">
                  <c:v>0.18879261899999999</c:v>
                </c:pt>
                <c:pt idx="7755">
                  <c:v>0.19272980100000001</c:v>
                </c:pt>
                <c:pt idx="7756">
                  <c:v>0.192619604</c:v>
                </c:pt>
                <c:pt idx="7757">
                  <c:v>0.195384057</c:v>
                </c:pt>
                <c:pt idx="7758">
                  <c:v>0.19244360499999999</c:v>
                </c:pt>
                <c:pt idx="7759">
                  <c:v>0.194949858</c:v>
                </c:pt>
                <c:pt idx="7760">
                  <c:v>0.19425019600000001</c:v>
                </c:pt>
                <c:pt idx="7761">
                  <c:v>0.19697718</c:v>
                </c:pt>
                <c:pt idx="7762">
                  <c:v>0.193974534</c:v>
                </c:pt>
                <c:pt idx="7763">
                  <c:v>0.19707092700000001</c:v>
                </c:pt>
                <c:pt idx="7764">
                  <c:v>0.19522225000000001</c:v>
                </c:pt>
                <c:pt idx="7765">
                  <c:v>0.20136072999999999</c:v>
                </c:pt>
                <c:pt idx="7766">
                  <c:v>0.196885743</c:v>
                </c:pt>
                <c:pt idx="7767">
                  <c:v>0.19994298199999999</c:v>
                </c:pt>
                <c:pt idx="7768">
                  <c:v>0.198634757</c:v>
                </c:pt>
                <c:pt idx="7769">
                  <c:v>0.203120616</c:v>
                </c:pt>
                <c:pt idx="7770">
                  <c:v>0.196637066</c:v>
                </c:pt>
                <c:pt idx="7771">
                  <c:v>0.196227543</c:v>
                </c:pt>
                <c:pt idx="7772">
                  <c:v>0.20133379600000001</c:v>
                </c:pt>
                <c:pt idx="7773">
                  <c:v>0.19798906399999999</c:v>
                </c:pt>
                <c:pt idx="7774">
                  <c:v>0.19685024700000001</c:v>
                </c:pt>
                <c:pt idx="7775">
                  <c:v>0.197934471</c:v>
                </c:pt>
                <c:pt idx="7776">
                  <c:v>0.19723610599999999</c:v>
                </c:pt>
                <c:pt idx="7777">
                  <c:v>0.20347064100000001</c:v>
                </c:pt>
                <c:pt idx="7778">
                  <c:v>0.198454191</c:v>
                </c:pt>
                <c:pt idx="7779">
                  <c:v>0.202558135</c:v>
                </c:pt>
                <c:pt idx="7780">
                  <c:v>0.204606812</c:v>
                </c:pt>
                <c:pt idx="7781">
                  <c:v>0.20660484000000001</c:v>
                </c:pt>
                <c:pt idx="7782">
                  <c:v>0.20405188199999999</c:v>
                </c:pt>
                <c:pt idx="7783">
                  <c:v>0.207570641</c:v>
                </c:pt>
                <c:pt idx="7784">
                  <c:v>0.208146303</c:v>
                </c:pt>
                <c:pt idx="7785">
                  <c:v>0.20955058400000001</c:v>
                </c:pt>
                <c:pt idx="7786">
                  <c:v>0.21129103599999999</c:v>
                </c:pt>
                <c:pt idx="7787">
                  <c:v>0.21509334499999999</c:v>
                </c:pt>
                <c:pt idx="7788">
                  <c:v>0.211606188</c:v>
                </c:pt>
                <c:pt idx="7789">
                  <c:v>0.212055202</c:v>
                </c:pt>
                <c:pt idx="7790">
                  <c:v>0.21402033000000001</c:v>
                </c:pt>
                <c:pt idx="7791">
                  <c:v>0.21219993500000001</c:v>
                </c:pt>
                <c:pt idx="7792">
                  <c:v>0.21155717399999999</c:v>
                </c:pt>
                <c:pt idx="7793">
                  <c:v>0.212230527</c:v>
                </c:pt>
                <c:pt idx="7794">
                  <c:v>0.21143052700000001</c:v>
                </c:pt>
                <c:pt idx="7795">
                  <c:v>0.209835145</c:v>
                </c:pt>
                <c:pt idx="7796">
                  <c:v>0.212408498</c:v>
                </c:pt>
                <c:pt idx="7797">
                  <c:v>0.20560883499999999</c:v>
                </c:pt>
                <c:pt idx="7798">
                  <c:v>0.21253581999999999</c:v>
                </c:pt>
                <c:pt idx="7799">
                  <c:v>0.21156607399999999</c:v>
                </c:pt>
                <c:pt idx="7800">
                  <c:v>0.21093120100000001</c:v>
                </c:pt>
                <c:pt idx="7801">
                  <c:v>0.20590325600000001</c:v>
                </c:pt>
                <c:pt idx="7802">
                  <c:v>0.20765424199999999</c:v>
                </c:pt>
                <c:pt idx="7803">
                  <c:v>0.206639764</c:v>
                </c:pt>
                <c:pt idx="7804">
                  <c:v>0.20303418500000001</c:v>
                </c:pt>
                <c:pt idx="7805">
                  <c:v>0.20375655100000001</c:v>
                </c:pt>
                <c:pt idx="7806">
                  <c:v>0.20505852299999999</c:v>
                </c:pt>
                <c:pt idx="7807">
                  <c:v>0.20494010100000001</c:v>
                </c:pt>
                <c:pt idx="7808">
                  <c:v>0.20181542499999999</c:v>
                </c:pt>
                <c:pt idx="7809">
                  <c:v>0.20685193299999999</c:v>
                </c:pt>
                <c:pt idx="7810">
                  <c:v>0.20208680600000001</c:v>
                </c:pt>
                <c:pt idx="7811">
                  <c:v>0.200910807</c:v>
                </c:pt>
                <c:pt idx="7812">
                  <c:v>0.200657849</c:v>
                </c:pt>
                <c:pt idx="7813">
                  <c:v>0.19637232700000001</c:v>
                </c:pt>
                <c:pt idx="7814">
                  <c:v>0.19472331300000001</c:v>
                </c:pt>
                <c:pt idx="7815">
                  <c:v>0.19681739700000001</c:v>
                </c:pt>
                <c:pt idx="7816">
                  <c:v>0.19801739700000001</c:v>
                </c:pt>
                <c:pt idx="7817">
                  <c:v>0.19814010100000001</c:v>
                </c:pt>
                <c:pt idx="7818">
                  <c:v>0.19123255</c:v>
                </c:pt>
                <c:pt idx="7819">
                  <c:v>0.194630578</c:v>
                </c:pt>
                <c:pt idx="7820">
                  <c:v>0.194909846</c:v>
                </c:pt>
                <c:pt idx="7821">
                  <c:v>0.19511379000000001</c:v>
                </c:pt>
                <c:pt idx="7822">
                  <c:v>0.19609964899999999</c:v>
                </c:pt>
                <c:pt idx="7823">
                  <c:v>0.193760495</c:v>
                </c:pt>
                <c:pt idx="7824">
                  <c:v>0.19127069199999999</c:v>
                </c:pt>
                <c:pt idx="7825">
                  <c:v>0.19288286199999999</c:v>
                </c:pt>
                <c:pt idx="7826">
                  <c:v>0.192858523</c:v>
                </c:pt>
                <c:pt idx="7827">
                  <c:v>0.19080522799999999</c:v>
                </c:pt>
                <c:pt idx="7828">
                  <c:v>0.19091773400000001</c:v>
                </c:pt>
                <c:pt idx="7829">
                  <c:v>0.19408748000000001</c:v>
                </c:pt>
                <c:pt idx="7830">
                  <c:v>0.19654635400000001</c:v>
                </c:pt>
                <c:pt idx="7831">
                  <c:v>0.19381379000000001</c:v>
                </c:pt>
                <c:pt idx="7832">
                  <c:v>0.19131936899999999</c:v>
                </c:pt>
                <c:pt idx="7833">
                  <c:v>0.192673339</c:v>
                </c:pt>
                <c:pt idx="7834">
                  <c:v>0.19331807200000001</c:v>
                </c:pt>
                <c:pt idx="7835">
                  <c:v>0.19339964900000001</c:v>
                </c:pt>
                <c:pt idx="7836">
                  <c:v>0.19582432499999999</c:v>
                </c:pt>
                <c:pt idx="7837">
                  <c:v>0.19076117000000001</c:v>
                </c:pt>
                <c:pt idx="7838">
                  <c:v>0.192181564</c:v>
                </c:pt>
                <c:pt idx="7839">
                  <c:v>0.19390195800000001</c:v>
                </c:pt>
                <c:pt idx="7840">
                  <c:v>0.194852944</c:v>
                </c:pt>
                <c:pt idx="7841">
                  <c:v>0.19599012599999999</c:v>
                </c:pt>
                <c:pt idx="7842">
                  <c:v>0.195714465</c:v>
                </c:pt>
                <c:pt idx="7843">
                  <c:v>0.199928943</c:v>
                </c:pt>
                <c:pt idx="7844">
                  <c:v>0.19900032400000001</c:v>
                </c:pt>
                <c:pt idx="7845">
                  <c:v>0.19948584499999999</c:v>
                </c:pt>
                <c:pt idx="7846">
                  <c:v>0.19747598499999999</c:v>
                </c:pt>
                <c:pt idx="7847">
                  <c:v>0.201274013</c:v>
                </c:pt>
                <c:pt idx="7848">
                  <c:v>0.20252139199999999</c:v>
                </c:pt>
                <c:pt idx="7849">
                  <c:v>0.203232887</c:v>
                </c:pt>
                <c:pt idx="7850">
                  <c:v>0.20025688799999999</c:v>
                </c:pt>
                <c:pt idx="7851">
                  <c:v>0.204238803</c:v>
                </c:pt>
                <c:pt idx="7852">
                  <c:v>0.19915919800000001</c:v>
                </c:pt>
                <c:pt idx="7853">
                  <c:v>0.199473339</c:v>
                </c:pt>
                <c:pt idx="7854">
                  <c:v>0.20475953499999999</c:v>
                </c:pt>
                <c:pt idx="7855">
                  <c:v>0.20316578800000001</c:v>
                </c:pt>
                <c:pt idx="7856">
                  <c:v>0.20196415300000001</c:v>
                </c:pt>
                <c:pt idx="7857">
                  <c:v>0.20048849199999999</c:v>
                </c:pt>
                <c:pt idx="7858">
                  <c:v>0.20509012600000001</c:v>
                </c:pt>
                <c:pt idx="7859">
                  <c:v>0.202018746</c:v>
                </c:pt>
                <c:pt idx="7860">
                  <c:v>0.20476809700000001</c:v>
                </c:pt>
                <c:pt idx="7861">
                  <c:v>0.20891052099999999</c:v>
                </c:pt>
                <c:pt idx="7862">
                  <c:v>0.205905279</c:v>
                </c:pt>
                <c:pt idx="7863">
                  <c:v>0.207880604</c:v>
                </c:pt>
                <c:pt idx="7864">
                  <c:v>0.206001672</c:v>
                </c:pt>
                <c:pt idx="7865">
                  <c:v>0.210740489</c:v>
                </c:pt>
                <c:pt idx="7866">
                  <c:v>0.212303982</c:v>
                </c:pt>
                <c:pt idx="7867">
                  <c:v>0.21041846</c:v>
                </c:pt>
                <c:pt idx="7868">
                  <c:v>0.21257964300000001</c:v>
                </c:pt>
                <c:pt idx="7869">
                  <c:v>0.21380792600000001</c:v>
                </c:pt>
                <c:pt idx="7870">
                  <c:v>0.21528127799999999</c:v>
                </c:pt>
                <c:pt idx="7871">
                  <c:v>0.21731384200000001</c:v>
                </c:pt>
                <c:pt idx="7872">
                  <c:v>0.22193423600000001</c:v>
                </c:pt>
                <c:pt idx="7873">
                  <c:v>0.21848916600000001</c:v>
                </c:pt>
                <c:pt idx="7874">
                  <c:v>0.21467502499999999</c:v>
                </c:pt>
                <c:pt idx="7875">
                  <c:v>0.212846068</c:v>
                </c:pt>
                <c:pt idx="7876">
                  <c:v>0.215799026</c:v>
                </c:pt>
                <c:pt idx="7877">
                  <c:v>0.212101335</c:v>
                </c:pt>
                <c:pt idx="7878">
                  <c:v>0.211852658</c:v>
                </c:pt>
                <c:pt idx="7879">
                  <c:v>0.20943885400000001</c:v>
                </c:pt>
                <c:pt idx="7880">
                  <c:v>0.20454544499999999</c:v>
                </c:pt>
                <c:pt idx="7881">
                  <c:v>0.20766781100000001</c:v>
                </c:pt>
                <c:pt idx="7882">
                  <c:v>0.201821106</c:v>
                </c:pt>
                <c:pt idx="7883">
                  <c:v>0.20102769700000001</c:v>
                </c:pt>
                <c:pt idx="7884">
                  <c:v>0.203709274</c:v>
                </c:pt>
                <c:pt idx="7885">
                  <c:v>0.19855761399999999</c:v>
                </c:pt>
                <c:pt idx="7886">
                  <c:v>0.19748262699999999</c:v>
                </c:pt>
                <c:pt idx="7887">
                  <c:v>0.198204993</c:v>
                </c:pt>
                <c:pt idx="7888">
                  <c:v>0.197151361</c:v>
                </c:pt>
                <c:pt idx="7889">
                  <c:v>0.19755761399999999</c:v>
                </c:pt>
                <c:pt idx="7890">
                  <c:v>0.19707011999999999</c:v>
                </c:pt>
                <c:pt idx="7891">
                  <c:v>0.19259051499999999</c:v>
                </c:pt>
                <c:pt idx="7892">
                  <c:v>0.19479676800000001</c:v>
                </c:pt>
                <c:pt idx="7893">
                  <c:v>0.195553333</c:v>
                </c:pt>
                <c:pt idx="7894">
                  <c:v>0.194602684</c:v>
                </c:pt>
                <c:pt idx="7895">
                  <c:v>0.194478346</c:v>
                </c:pt>
                <c:pt idx="7896">
                  <c:v>0.19140465600000001</c:v>
                </c:pt>
                <c:pt idx="7897">
                  <c:v>0.19572076899999999</c:v>
                </c:pt>
                <c:pt idx="7898">
                  <c:v>0.190694796</c:v>
                </c:pt>
                <c:pt idx="7899">
                  <c:v>0.197025388</c:v>
                </c:pt>
                <c:pt idx="7900">
                  <c:v>0.196562232</c:v>
                </c:pt>
                <c:pt idx="7901">
                  <c:v>0.19471913399999999</c:v>
                </c:pt>
                <c:pt idx="7902">
                  <c:v>0.19562933199999999</c:v>
                </c:pt>
                <c:pt idx="7903">
                  <c:v>0.200584599</c:v>
                </c:pt>
                <c:pt idx="7904">
                  <c:v>0.20338690800000001</c:v>
                </c:pt>
                <c:pt idx="7905">
                  <c:v>0.202135922</c:v>
                </c:pt>
                <c:pt idx="7906">
                  <c:v>0.204850738</c:v>
                </c:pt>
                <c:pt idx="7907">
                  <c:v>0.20181192100000001</c:v>
                </c:pt>
                <c:pt idx="7908">
                  <c:v>0.20758955400000001</c:v>
                </c:pt>
                <c:pt idx="7909">
                  <c:v>0.20779022899999999</c:v>
                </c:pt>
                <c:pt idx="7910">
                  <c:v>0.21302510199999999</c:v>
                </c:pt>
                <c:pt idx="7911">
                  <c:v>0.21362510200000001</c:v>
                </c:pt>
                <c:pt idx="7912">
                  <c:v>0.212570172</c:v>
                </c:pt>
                <c:pt idx="7913">
                  <c:v>0.21598859400000001</c:v>
                </c:pt>
                <c:pt idx="7914">
                  <c:v>0.21642312999999999</c:v>
                </c:pt>
                <c:pt idx="7915">
                  <c:v>0.21910273499999999</c:v>
                </c:pt>
                <c:pt idx="7916">
                  <c:v>0.21452313000000001</c:v>
                </c:pt>
                <c:pt idx="7917">
                  <c:v>0.211553721</c:v>
                </c:pt>
                <c:pt idx="7918">
                  <c:v>0.209037271</c:v>
                </c:pt>
                <c:pt idx="7919">
                  <c:v>0.209458002</c:v>
                </c:pt>
                <c:pt idx="7920">
                  <c:v>0.20768431300000001</c:v>
                </c:pt>
                <c:pt idx="7921">
                  <c:v>0.20668003200000001</c:v>
                </c:pt>
                <c:pt idx="7922">
                  <c:v>0.20077806000000001</c:v>
                </c:pt>
                <c:pt idx="7923">
                  <c:v>0.19850008899999999</c:v>
                </c:pt>
                <c:pt idx="7924">
                  <c:v>0.19781225799999999</c:v>
                </c:pt>
                <c:pt idx="7925">
                  <c:v>0.193666851</c:v>
                </c:pt>
                <c:pt idx="7926">
                  <c:v>0.192077048</c:v>
                </c:pt>
                <c:pt idx="7927">
                  <c:v>0.18975434399999999</c:v>
                </c:pt>
                <c:pt idx="7928">
                  <c:v>0.19136257000000001</c:v>
                </c:pt>
                <c:pt idx="7929">
                  <c:v>0.18890600499999999</c:v>
                </c:pt>
                <c:pt idx="7930">
                  <c:v>0.18884285000000001</c:v>
                </c:pt>
                <c:pt idx="7931">
                  <c:v>0.188273778</c:v>
                </c:pt>
                <c:pt idx="7932">
                  <c:v>0.18880206099999999</c:v>
                </c:pt>
                <c:pt idx="7933">
                  <c:v>0.18888561000000001</c:v>
                </c:pt>
                <c:pt idx="7934">
                  <c:v>0.18827935700000001</c:v>
                </c:pt>
                <c:pt idx="7935">
                  <c:v>0.190473104</c:v>
                </c:pt>
                <c:pt idx="7936">
                  <c:v>0.18980566800000001</c:v>
                </c:pt>
                <c:pt idx="7937">
                  <c:v>0.19329152599999999</c:v>
                </c:pt>
                <c:pt idx="7938">
                  <c:v>0.20001653899999999</c:v>
                </c:pt>
                <c:pt idx="7939">
                  <c:v>0.20164515899999999</c:v>
                </c:pt>
                <c:pt idx="7940">
                  <c:v>0.20123924300000001</c:v>
                </c:pt>
                <c:pt idx="7941">
                  <c:v>0.20057839699999999</c:v>
                </c:pt>
                <c:pt idx="7942">
                  <c:v>0.20990898799999999</c:v>
                </c:pt>
                <c:pt idx="7943">
                  <c:v>0.20900042599999999</c:v>
                </c:pt>
                <c:pt idx="7944">
                  <c:v>0.21578825700000001</c:v>
                </c:pt>
                <c:pt idx="7945">
                  <c:v>0.22082082</c:v>
                </c:pt>
                <c:pt idx="7946">
                  <c:v>0.221951749</c:v>
                </c:pt>
                <c:pt idx="7947">
                  <c:v>0.222021158</c:v>
                </c:pt>
                <c:pt idx="7948">
                  <c:v>0.2228011</c:v>
                </c:pt>
                <c:pt idx="7949">
                  <c:v>0.22592380400000001</c:v>
                </c:pt>
                <c:pt idx="7950">
                  <c:v>0.23387281800000001</c:v>
                </c:pt>
                <c:pt idx="7951">
                  <c:v>0.23047084600000001</c:v>
                </c:pt>
                <c:pt idx="7952">
                  <c:v>0.23757608799999999</c:v>
                </c:pt>
                <c:pt idx="7953">
                  <c:v>0.23169879099999999</c:v>
                </c:pt>
                <c:pt idx="7954">
                  <c:v>0.24109451000000001</c:v>
                </c:pt>
                <c:pt idx="7955">
                  <c:v>0.246584313</c:v>
                </c:pt>
                <c:pt idx="7956">
                  <c:v>0.24278662200000001</c:v>
                </c:pt>
                <c:pt idx="7957">
                  <c:v>0.248029046</c:v>
                </c:pt>
                <c:pt idx="7958">
                  <c:v>0.24471293199999999</c:v>
                </c:pt>
                <c:pt idx="7959">
                  <c:v>0.25076949700000001</c:v>
                </c:pt>
                <c:pt idx="7960">
                  <c:v>0.25092279200000001</c:v>
                </c:pt>
                <c:pt idx="7961">
                  <c:v>0.254004707</c:v>
                </c:pt>
                <c:pt idx="7962">
                  <c:v>0.25423991699999998</c:v>
                </c:pt>
                <c:pt idx="7963">
                  <c:v>0.25522414100000002</c:v>
                </c:pt>
                <c:pt idx="7964">
                  <c:v>0.25857940800000001</c:v>
                </c:pt>
                <c:pt idx="7965">
                  <c:v>0.26303501299999998</c:v>
                </c:pt>
                <c:pt idx="7966">
                  <c:v>0.26377974599999998</c:v>
                </c:pt>
                <c:pt idx="7967">
                  <c:v>0.26451264600000002</c:v>
                </c:pt>
                <c:pt idx="7968">
                  <c:v>0.26077185800000002</c:v>
                </c:pt>
                <c:pt idx="7969">
                  <c:v>0.26065179999999999</c:v>
                </c:pt>
                <c:pt idx="7970">
                  <c:v>0.266933378</c:v>
                </c:pt>
                <c:pt idx="7971">
                  <c:v>0.26157219500000001</c:v>
                </c:pt>
                <c:pt idx="7972">
                  <c:v>0.256980757</c:v>
                </c:pt>
                <c:pt idx="7973">
                  <c:v>0.26061991099999998</c:v>
                </c:pt>
                <c:pt idx="7974">
                  <c:v>0.26056627900000001</c:v>
                </c:pt>
                <c:pt idx="7975">
                  <c:v>0.26002154599999999</c:v>
                </c:pt>
                <c:pt idx="7976">
                  <c:v>0.25760740500000001</c:v>
                </c:pt>
                <c:pt idx="7977">
                  <c:v>0.25367484099999998</c:v>
                </c:pt>
                <c:pt idx="7978">
                  <c:v>0.26131563000000002</c:v>
                </c:pt>
                <c:pt idx="7979">
                  <c:v>0.25635411000000002</c:v>
                </c:pt>
                <c:pt idx="7980">
                  <c:v>0.26234425</c:v>
                </c:pt>
                <c:pt idx="7981">
                  <c:v>0.25842221999999998</c:v>
                </c:pt>
                <c:pt idx="7982">
                  <c:v>0.25964458699999998</c:v>
                </c:pt>
                <c:pt idx="7983">
                  <c:v>0.26166729</c:v>
                </c:pt>
                <c:pt idx="7984">
                  <c:v>0.26100216300000001</c:v>
                </c:pt>
                <c:pt idx="7985">
                  <c:v>0.255590331</c:v>
                </c:pt>
                <c:pt idx="7986">
                  <c:v>0.26148638699999999</c:v>
                </c:pt>
                <c:pt idx="7987">
                  <c:v>0.26067421800000001</c:v>
                </c:pt>
                <c:pt idx="7988">
                  <c:v>0.25477061099999998</c:v>
                </c:pt>
                <c:pt idx="7989">
                  <c:v>0.26083573799999998</c:v>
                </c:pt>
                <c:pt idx="7990">
                  <c:v>0.261080808</c:v>
                </c:pt>
                <c:pt idx="7991">
                  <c:v>0.26802356900000002</c:v>
                </c:pt>
                <c:pt idx="7992">
                  <c:v>0.25823607599999998</c:v>
                </c:pt>
                <c:pt idx="7993">
                  <c:v>0.26474858200000001</c:v>
                </c:pt>
                <c:pt idx="7994">
                  <c:v>0.25739331500000001</c:v>
                </c:pt>
                <c:pt idx="7995">
                  <c:v>0.26737556699999998</c:v>
                </c:pt>
                <c:pt idx="7996">
                  <c:v>0.26567753900000002</c:v>
                </c:pt>
                <c:pt idx="7997">
                  <c:v>0.26208379199999998</c:v>
                </c:pt>
                <c:pt idx="7998">
                  <c:v>0.26382655300000002</c:v>
                </c:pt>
                <c:pt idx="7999">
                  <c:v>0.26363905900000001</c:v>
                </c:pt>
                <c:pt idx="8000">
                  <c:v>0.25859201700000001</c:v>
                </c:pt>
                <c:pt idx="8001">
                  <c:v>0.26137590399999999</c:v>
                </c:pt>
                <c:pt idx="8002">
                  <c:v>0.25696142599999999</c:v>
                </c:pt>
                <c:pt idx="8003">
                  <c:v>0.25054762200000003</c:v>
                </c:pt>
                <c:pt idx="8004">
                  <c:v>0.25004136799999999</c:v>
                </c:pt>
                <c:pt idx="8005">
                  <c:v>0.243849594</c:v>
                </c:pt>
                <c:pt idx="8006">
                  <c:v>0.24426998799999999</c:v>
                </c:pt>
                <c:pt idx="8007">
                  <c:v>0.24269860800000001</c:v>
                </c:pt>
                <c:pt idx="8008">
                  <c:v>0.24179168000000001</c:v>
                </c:pt>
                <c:pt idx="8009">
                  <c:v>0.24539038199999999</c:v>
                </c:pt>
                <c:pt idx="8010">
                  <c:v>0.23923280599999999</c:v>
                </c:pt>
                <c:pt idx="8011">
                  <c:v>0.23001832799999999</c:v>
                </c:pt>
                <c:pt idx="8012">
                  <c:v>0.23287753899999999</c:v>
                </c:pt>
                <c:pt idx="8013">
                  <c:v>0.23237359499999999</c:v>
                </c:pt>
                <c:pt idx="8014">
                  <c:v>0.23113675</c:v>
                </c:pt>
                <c:pt idx="8015">
                  <c:v>0.229342666</c:v>
                </c:pt>
                <c:pt idx="8016">
                  <c:v>0.22104069400000001</c:v>
                </c:pt>
                <c:pt idx="8017">
                  <c:v>0.22354002000000001</c:v>
                </c:pt>
                <c:pt idx="8018">
                  <c:v>0.22186306</c:v>
                </c:pt>
                <c:pt idx="8019">
                  <c:v>0.2213203</c:v>
                </c:pt>
                <c:pt idx="8020">
                  <c:v>0.21874497500000001</c:v>
                </c:pt>
                <c:pt idx="8021">
                  <c:v>0.21496931399999999</c:v>
                </c:pt>
                <c:pt idx="8022">
                  <c:v>0.210402214</c:v>
                </c:pt>
                <c:pt idx="8023">
                  <c:v>0.205289371</c:v>
                </c:pt>
                <c:pt idx="8024">
                  <c:v>0.20790418599999999</c:v>
                </c:pt>
                <c:pt idx="8025">
                  <c:v>0.206632806</c:v>
                </c:pt>
                <c:pt idx="8026">
                  <c:v>0.20475781900000001</c:v>
                </c:pt>
                <c:pt idx="8027">
                  <c:v>0.20609235400000001</c:v>
                </c:pt>
                <c:pt idx="8028">
                  <c:v>0.20423444099999999</c:v>
                </c:pt>
                <c:pt idx="8029">
                  <c:v>0.20207720200000001</c:v>
                </c:pt>
                <c:pt idx="8030">
                  <c:v>0.20283838500000001</c:v>
                </c:pt>
                <c:pt idx="8031">
                  <c:v>0.20321568100000001</c:v>
                </c:pt>
                <c:pt idx="8032">
                  <c:v>0.20496666699999999</c:v>
                </c:pt>
                <c:pt idx="8033">
                  <c:v>0.20312424400000001</c:v>
                </c:pt>
                <c:pt idx="8034">
                  <c:v>0.20389990499999999</c:v>
                </c:pt>
                <c:pt idx="8035">
                  <c:v>0.20368903399999999</c:v>
                </c:pt>
                <c:pt idx="8036">
                  <c:v>0.20525680700000001</c:v>
                </c:pt>
                <c:pt idx="8037">
                  <c:v>0.203771286</c:v>
                </c:pt>
                <c:pt idx="8038">
                  <c:v>0.205105484</c:v>
                </c:pt>
                <c:pt idx="8039">
                  <c:v>0.20599793299999999</c:v>
                </c:pt>
                <c:pt idx="8040">
                  <c:v>0.20619990499999999</c:v>
                </c:pt>
                <c:pt idx="8041">
                  <c:v>0.204034778</c:v>
                </c:pt>
                <c:pt idx="8042">
                  <c:v>0.20459365199999999</c:v>
                </c:pt>
                <c:pt idx="8043">
                  <c:v>0.20428148300000001</c:v>
                </c:pt>
                <c:pt idx="8044">
                  <c:v>0.203417653</c:v>
                </c:pt>
                <c:pt idx="8045">
                  <c:v>0.200726553</c:v>
                </c:pt>
                <c:pt idx="8046">
                  <c:v>0.20442063699999999</c:v>
                </c:pt>
                <c:pt idx="8047">
                  <c:v>0.201106496</c:v>
                </c:pt>
                <c:pt idx="8048">
                  <c:v>0.20306570700000001</c:v>
                </c:pt>
                <c:pt idx="8049">
                  <c:v>0.20265320000000001</c:v>
                </c:pt>
                <c:pt idx="8050">
                  <c:v>0.20576407199999999</c:v>
                </c:pt>
                <c:pt idx="8051">
                  <c:v>0.203386438</c:v>
                </c:pt>
                <c:pt idx="8052">
                  <c:v>0.203947622</c:v>
                </c:pt>
                <c:pt idx="8053">
                  <c:v>0.20305387499999999</c:v>
                </c:pt>
                <c:pt idx="8054">
                  <c:v>0.20111933900000001</c:v>
                </c:pt>
                <c:pt idx="8055">
                  <c:v>0.20043218300000001</c:v>
                </c:pt>
                <c:pt idx="8056">
                  <c:v>0.20382198600000001</c:v>
                </c:pt>
                <c:pt idx="8057">
                  <c:v>0.197954886</c:v>
                </c:pt>
                <c:pt idx="8058">
                  <c:v>0.19809206800000001</c:v>
                </c:pt>
                <c:pt idx="8059">
                  <c:v>0.19535984200000001</c:v>
                </c:pt>
                <c:pt idx="8060">
                  <c:v>0.19309668699999999</c:v>
                </c:pt>
                <c:pt idx="8061">
                  <c:v>0.195382208</c:v>
                </c:pt>
                <c:pt idx="8062">
                  <c:v>0.190000631</c:v>
                </c:pt>
                <c:pt idx="8063">
                  <c:v>0.19509009599999999</c:v>
                </c:pt>
                <c:pt idx="8064">
                  <c:v>0.19808350599999999</c:v>
                </c:pt>
                <c:pt idx="8065">
                  <c:v>0.19387201100000001</c:v>
                </c:pt>
                <c:pt idx="8066">
                  <c:v>0.196908519</c:v>
                </c:pt>
                <c:pt idx="8067">
                  <c:v>0.19326114</c:v>
                </c:pt>
                <c:pt idx="8068">
                  <c:v>0.19795522400000001</c:v>
                </c:pt>
                <c:pt idx="8069">
                  <c:v>0.195475281</c:v>
                </c:pt>
                <c:pt idx="8070">
                  <c:v>0.19828778699999999</c:v>
                </c:pt>
                <c:pt idx="8071">
                  <c:v>0.199553589</c:v>
                </c:pt>
                <c:pt idx="8072">
                  <c:v>0.19988220800000001</c:v>
                </c:pt>
                <c:pt idx="8073">
                  <c:v>0.20709798400000001</c:v>
                </c:pt>
                <c:pt idx="8074">
                  <c:v>0.21237759</c:v>
                </c:pt>
                <c:pt idx="8075">
                  <c:v>0.21383843599999999</c:v>
                </c:pt>
                <c:pt idx="8076">
                  <c:v>0.217863112</c:v>
                </c:pt>
                <c:pt idx="8077">
                  <c:v>0.22382891299999999</c:v>
                </c:pt>
                <c:pt idx="8078">
                  <c:v>0.22740260300000001</c:v>
                </c:pt>
                <c:pt idx="8079">
                  <c:v>0.23476609500000001</c:v>
                </c:pt>
                <c:pt idx="8080">
                  <c:v>0.24074570100000001</c:v>
                </c:pt>
                <c:pt idx="8081">
                  <c:v>0.23968846199999999</c:v>
                </c:pt>
                <c:pt idx="8082">
                  <c:v>0.251876292</c:v>
                </c:pt>
                <c:pt idx="8083">
                  <c:v>0.25780885599999998</c:v>
                </c:pt>
                <c:pt idx="8084">
                  <c:v>0.25265787000000001</c:v>
                </c:pt>
                <c:pt idx="8085">
                  <c:v>0.25865392599999998</c:v>
                </c:pt>
                <c:pt idx="8086">
                  <c:v>0.27071477199999999</c:v>
                </c:pt>
                <c:pt idx="8087">
                  <c:v>0.26511443499999998</c:v>
                </c:pt>
                <c:pt idx="8088">
                  <c:v>0.27698451800000001</c:v>
                </c:pt>
                <c:pt idx="8089">
                  <c:v>0.28140096799999997</c:v>
                </c:pt>
                <c:pt idx="8090">
                  <c:v>0.28514570099999997</c:v>
                </c:pt>
                <c:pt idx="8091">
                  <c:v>0.29224406600000002</c:v>
                </c:pt>
                <c:pt idx="8092">
                  <c:v>0.28373781300000001</c:v>
                </c:pt>
                <c:pt idx="8093">
                  <c:v>0.29574536400000001</c:v>
                </c:pt>
                <c:pt idx="8094">
                  <c:v>0.28276936499999999</c:v>
                </c:pt>
                <c:pt idx="8095">
                  <c:v>0.29073713800000001</c:v>
                </c:pt>
                <c:pt idx="8096">
                  <c:v>0.29267398300000003</c:v>
                </c:pt>
                <c:pt idx="8097">
                  <c:v>0.29196772999999998</c:v>
                </c:pt>
                <c:pt idx="8098">
                  <c:v>0.28512925</c:v>
                </c:pt>
                <c:pt idx="8099">
                  <c:v>0.28966773000000001</c:v>
                </c:pt>
                <c:pt idx="8100">
                  <c:v>0.28426970200000001</c:v>
                </c:pt>
                <c:pt idx="8101">
                  <c:v>0.28359865899999998</c:v>
                </c:pt>
                <c:pt idx="8102">
                  <c:v>0.28490293999999999</c:v>
                </c:pt>
                <c:pt idx="8103">
                  <c:v>0.28150293999999998</c:v>
                </c:pt>
                <c:pt idx="8104">
                  <c:v>0.28155459999999999</c:v>
                </c:pt>
                <c:pt idx="8105">
                  <c:v>0.28270361399999999</c:v>
                </c:pt>
                <c:pt idx="8106">
                  <c:v>0.27474243100000001</c:v>
                </c:pt>
                <c:pt idx="8107">
                  <c:v>0.27939077099999998</c:v>
                </c:pt>
                <c:pt idx="8108">
                  <c:v>0.27415262800000001</c:v>
                </c:pt>
                <c:pt idx="8109">
                  <c:v>0.27988981000000002</c:v>
                </c:pt>
                <c:pt idx="8110">
                  <c:v>0.277700008</c:v>
                </c:pt>
                <c:pt idx="8111">
                  <c:v>0.27756677000000002</c:v>
                </c:pt>
                <c:pt idx="8112">
                  <c:v>0.279176967</c:v>
                </c:pt>
                <c:pt idx="8113">
                  <c:v>0.27612530600000001</c:v>
                </c:pt>
                <c:pt idx="8114">
                  <c:v>0.27581150199999999</c:v>
                </c:pt>
                <c:pt idx="8115">
                  <c:v>0.280587164</c:v>
                </c:pt>
                <c:pt idx="8116">
                  <c:v>0.270581248</c:v>
                </c:pt>
                <c:pt idx="8117">
                  <c:v>0.26725854399999999</c:v>
                </c:pt>
                <c:pt idx="8118">
                  <c:v>0.27373155999999998</c:v>
                </c:pt>
                <c:pt idx="8119">
                  <c:v>0.26328057399999999</c:v>
                </c:pt>
                <c:pt idx="8120">
                  <c:v>0.266552291</c:v>
                </c:pt>
                <c:pt idx="8121">
                  <c:v>0.26711116499999998</c:v>
                </c:pt>
                <c:pt idx="8122">
                  <c:v>0.261572686</c:v>
                </c:pt>
                <c:pt idx="8123">
                  <c:v>0.25555392599999999</c:v>
                </c:pt>
                <c:pt idx="8124">
                  <c:v>0.254084855</c:v>
                </c:pt>
                <c:pt idx="8125">
                  <c:v>0.25858288299999999</c:v>
                </c:pt>
                <c:pt idx="8126">
                  <c:v>0.25499702400000002</c:v>
                </c:pt>
                <c:pt idx="8127">
                  <c:v>0.25200063099999997</c:v>
                </c:pt>
                <c:pt idx="8128">
                  <c:v>0.26233449199999997</c:v>
                </c:pt>
                <c:pt idx="8129">
                  <c:v>0.25890621000000003</c:v>
                </c:pt>
                <c:pt idx="8130">
                  <c:v>0.26041837899999998</c:v>
                </c:pt>
                <c:pt idx="8131">
                  <c:v>0.263765421</c:v>
                </c:pt>
                <c:pt idx="8132">
                  <c:v>0.260563449</c:v>
                </c:pt>
                <c:pt idx="8133">
                  <c:v>0.26574175700000002</c:v>
                </c:pt>
                <c:pt idx="8134">
                  <c:v>0.26204074500000002</c:v>
                </c:pt>
                <c:pt idx="8135">
                  <c:v>0.26216344899999999</c:v>
                </c:pt>
                <c:pt idx="8136">
                  <c:v>0.25667989899999999</c:v>
                </c:pt>
                <c:pt idx="8137">
                  <c:v>0.25631510899999999</c:v>
                </c:pt>
                <c:pt idx="8138">
                  <c:v>0.25455556099999999</c:v>
                </c:pt>
                <c:pt idx="8139">
                  <c:v>0.248033532</c:v>
                </c:pt>
                <c:pt idx="8140">
                  <c:v>0.25580851900000001</c:v>
                </c:pt>
                <c:pt idx="8141">
                  <c:v>0.25015195400000001</c:v>
                </c:pt>
                <c:pt idx="8142">
                  <c:v>0.24320457500000001</c:v>
                </c:pt>
                <c:pt idx="8143">
                  <c:v>0.24770457500000001</c:v>
                </c:pt>
                <c:pt idx="8144">
                  <c:v>0.243431222</c:v>
                </c:pt>
                <c:pt idx="8145">
                  <c:v>0.23996643200000001</c:v>
                </c:pt>
                <c:pt idx="8146">
                  <c:v>0.235590771</c:v>
                </c:pt>
                <c:pt idx="8147">
                  <c:v>0.23273944799999999</c:v>
                </c:pt>
                <c:pt idx="8148">
                  <c:v>0.23573781299999999</c:v>
                </c:pt>
                <c:pt idx="8149">
                  <c:v>0.23271082800000001</c:v>
                </c:pt>
                <c:pt idx="8150">
                  <c:v>0.232774658</c:v>
                </c:pt>
                <c:pt idx="8151">
                  <c:v>0.229256235</c:v>
                </c:pt>
                <c:pt idx="8152">
                  <c:v>0.22734998200000001</c:v>
                </c:pt>
                <c:pt idx="8153">
                  <c:v>0.225070039</c:v>
                </c:pt>
                <c:pt idx="8154">
                  <c:v>0.22440294</c:v>
                </c:pt>
                <c:pt idx="8155">
                  <c:v>0.22629798400000001</c:v>
                </c:pt>
                <c:pt idx="8156">
                  <c:v>0.215853926</c:v>
                </c:pt>
                <c:pt idx="8157">
                  <c:v>0.22558615200000001</c:v>
                </c:pt>
                <c:pt idx="8158">
                  <c:v>0.21843189700000001</c:v>
                </c:pt>
                <c:pt idx="8159">
                  <c:v>0.21950361400000001</c:v>
                </c:pt>
                <c:pt idx="8160">
                  <c:v>0.22075229099999999</c:v>
                </c:pt>
                <c:pt idx="8161">
                  <c:v>0.21613189699999999</c:v>
                </c:pt>
                <c:pt idx="8162">
                  <c:v>0.21490197999999999</c:v>
                </c:pt>
                <c:pt idx="8163">
                  <c:v>0.219150656</c:v>
                </c:pt>
                <c:pt idx="8164">
                  <c:v>0.21855690999999999</c:v>
                </c:pt>
                <c:pt idx="8165">
                  <c:v>0.21971612099999999</c:v>
                </c:pt>
                <c:pt idx="8166">
                  <c:v>0.219842431</c:v>
                </c:pt>
                <c:pt idx="8167">
                  <c:v>0.218607896</c:v>
                </c:pt>
                <c:pt idx="8168">
                  <c:v>0.223303952</c:v>
                </c:pt>
                <c:pt idx="8169">
                  <c:v>0.22082170000000001</c:v>
                </c:pt>
                <c:pt idx="8170">
                  <c:v>0.22104637499999999</c:v>
                </c:pt>
                <c:pt idx="8171">
                  <c:v>0.222975332</c:v>
                </c:pt>
                <c:pt idx="8172">
                  <c:v>0.21700164199999999</c:v>
                </c:pt>
                <c:pt idx="8173">
                  <c:v>0.21427533200000001</c:v>
                </c:pt>
                <c:pt idx="8174">
                  <c:v>0.216438824</c:v>
                </c:pt>
                <c:pt idx="8175">
                  <c:v>0.2149546</c:v>
                </c:pt>
                <c:pt idx="8176">
                  <c:v>0.220495726</c:v>
                </c:pt>
                <c:pt idx="8177">
                  <c:v>0.21581578400000001</c:v>
                </c:pt>
                <c:pt idx="8178">
                  <c:v>0.21561544599999999</c:v>
                </c:pt>
                <c:pt idx="8179">
                  <c:v>0.21151972799999999</c:v>
                </c:pt>
                <c:pt idx="8180">
                  <c:v>0.21277860200000001</c:v>
                </c:pt>
                <c:pt idx="8181">
                  <c:v>0.21192530600000001</c:v>
                </c:pt>
                <c:pt idx="8182">
                  <c:v>0.20909702399999999</c:v>
                </c:pt>
                <c:pt idx="8183">
                  <c:v>0.21106609500000001</c:v>
                </c:pt>
                <c:pt idx="8184">
                  <c:v>0.21218846199999999</c:v>
                </c:pt>
                <c:pt idx="8185">
                  <c:v>0.21231939</c:v>
                </c:pt>
                <c:pt idx="8186">
                  <c:v>0.20834801</c:v>
                </c:pt>
                <c:pt idx="8187">
                  <c:v>0.21156412299999999</c:v>
                </c:pt>
                <c:pt idx="8188">
                  <c:v>0.213844066</c:v>
                </c:pt>
                <c:pt idx="8189">
                  <c:v>0.21414801</c:v>
                </c:pt>
                <c:pt idx="8190">
                  <c:v>0.21615161699999999</c:v>
                </c:pt>
                <c:pt idx="8191">
                  <c:v>0.222823672</c:v>
                </c:pt>
                <c:pt idx="8192">
                  <c:v>0.21789899600000001</c:v>
                </c:pt>
                <c:pt idx="8193">
                  <c:v>0.220711502</c:v>
                </c:pt>
                <c:pt idx="8194">
                  <c:v>0.22362400900000001</c:v>
                </c:pt>
                <c:pt idx="8195">
                  <c:v>0.22725691000000001</c:v>
                </c:pt>
                <c:pt idx="8196">
                  <c:v>0.22805758400000001</c:v>
                </c:pt>
                <c:pt idx="8197">
                  <c:v>0.227973697</c:v>
                </c:pt>
                <c:pt idx="8198">
                  <c:v>0.22783358300000001</c:v>
                </c:pt>
                <c:pt idx="8199">
                  <c:v>0.225119442</c:v>
                </c:pt>
                <c:pt idx="8200">
                  <c:v>0.225622088</c:v>
                </c:pt>
                <c:pt idx="8201">
                  <c:v>0.22651780699999999</c:v>
                </c:pt>
                <c:pt idx="8202">
                  <c:v>0.22675859600000001</c:v>
                </c:pt>
                <c:pt idx="8203">
                  <c:v>0.223758596</c:v>
                </c:pt>
                <c:pt idx="8204">
                  <c:v>0.22336056800000001</c:v>
                </c:pt>
                <c:pt idx="8205">
                  <c:v>0.22829707499999999</c:v>
                </c:pt>
                <c:pt idx="8206">
                  <c:v>0.226890485</c:v>
                </c:pt>
                <c:pt idx="8207">
                  <c:v>0.223135892</c:v>
                </c:pt>
                <c:pt idx="8208">
                  <c:v>0.22929870999999999</c:v>
                </c:pt>
                <c:pt idx="8209">
                  <c:v>0.230958258</c:v>
                </c:pt>
                <c:pt idx="8210">
                  <c:v>0.23022237400000001</c:v>
                </c:pt>
                <c:pt idx="8211">
                  <c:v>0.234420402</c:v>
                </c:pt>
                <c:pt idx="8212">
                  <c:v>0.22852304800000001</c:v>
                </c:pt>
                <c:pt idx="8213">
                  <c:v>0.23357995000000001</c:v>
                </c:pt>
                <c:pt idx="8214">
                  <c:v>0.23891679499999999</c:v>
                </c:pt>
                <c:pt idx="8215">
                  <c:v>0.245329302</c:v>
                </c:pt>
                <c:pt idx="8216">
                  <c:v>0.23850659799999999</c:v>
                </c:pt>
                <c:pt idx="8217">
                  <c:v>0.24213257099999999</c:v>
                </c:pt>
                <c:pt idx="8218">
                  <c:v>0.23689871000000001</c:v>
                </c:pt>
                <c:pt idx="8219">
                  <c:v>0.237218767</c:v>
                </c:pt>
                <c:pt idx="8220">
                  <c:v>0.23527239999999999</c:v>
                </c:pt>
                <c:pt idx="8221">
                  <c:v>0.23802963899999999</c:v>
                </c:pt>
                <c:pt idx="8222">
                  <c:v>0.240680962</c:v>
                </c:pt>
                <c:pt idx="8223">
                  <c:v>0.23156811799999999</c:v>
                </c:pt>
                <c:pt idx="8224">
                  <c:v>0.23065561200000001</c:v>
                </c:pt>
                <c:pt idx="8225">
                  <c:v>0.22741318799999999</c:v>
                </c:pt>
                <c:pt idx="8226">
                  <c:v>0.223666484</c:v>
                </c:pt>
                <c:pt idx="8227">
                  <c:v>0.220168793</c:v>
                </c:pt>
                <c:pt idx="8228">
                  <c:v>0.219415835</c:v>
                </c:pt>
                <c:pt idx="8229">
                  <c:v>0.211658596</c:v>
                </c:pt>
                <c:pt idx="8230">
                  <c:v>0.21153656600000001</c:v>
                </c:pt>
                <c:pt idx="8231">
                  <c:v>0.20927701800000001</c:v>
                </c:pt>
                <c:pt idx="8232">
                  <c:v>0.21117042799999999</c:v>
                </c:pt>
                <c:pt idx="8233">
                  <c:v>0.205642145</c:v>
                </c:pt>
                <c:pt idx="8234">
                  <c:v>0.203338201</c:v>
                </c:pt>
                <c:pt idx="8235">
                  <c:v>0.204446089</c:v>
                </c:pt>
                <c:pt idx="8236">
                  <c:v>0.204911554</c:v>
                </c:pt>
                <c:pt idx="8237">
                  <c:v>0.203680625</c:v>
                </c:pt>
                <c:pt idx="8238">
                  <c:v>0.20785825799999999</c:v>
                </c:pt>
                <c:pt idx="8239">
                  <c:v>0.204368456</c:v>
                </c:pt>
                <c:pt idx="8240">
                  <c:v>0.20367600599999999</c:v>
                </c:pt>
                <c:pt idx="8241">
                  <c:v>0.204484569</c:v>
                </c:pt>
                <c:pt idx="8242">
                  <c:v>0.20572963899999999</c:v>
                </c:pt>
                <c:pt idx="8243">
                  <c:v>0.20488885000000001</c:v>
                </c:pt>
                <c:pt idx="8244">
                  <c:v>0.207588513</c:v>
                </c:pt>
                <c:pt idx="8245">
                  <c:v>0.20618851299999999</c:v>
                </c:pt>
                <c:pt idx="8246">
                  <c:v>0.20953324600000001</c:v>
                </c:pt>
                <c:pt idx="8247">
                  <c:v>0.20819279399999999</c:v>
                </c:pt>
                <c:pt idx="8248">
                  <c:v>0.207400682</c:v>
                </c:pt>
                <c:pt idx="8249">
                  <c:v>0.20967240000000001</c:v>
                </c:pt>
                <c:pt idx="8250">
                  <c:v>0.207582934</c:v>
                </c:pt>
                <c:pt idx="8251">
                  <c:v>0.20505431399999999</c:v>
                </c:pt>
                <c:pt idx="8252">
                  <c:v>0.20669014799999999</c:v>
                </c:pt>
                <c:pt idx="8253">
                  <c:v>0.21165234199999999</c:v>
                </c:pt>
                <c:pt idx="8254">
                  <c:v>0.208215498</c:v>
                </c:pt>
                <c:pt idx="8255">
                  <c:v>0.207870428</c:v>
                </c:pt>
                <c:pt idx="8256">
                  <c:v>0.20830890699999999</c:v>
                </c:pt>
                <c:pt idx="8257">
                  <c:v>0.20342569499999999</c:v>
                </c:pt>
                <c:pt idx="8258">
                  <c:v>0.207866146</c:v>
                </c:pt>
                <c:pt idx="8259">
                  <c:v>0.20718062500000001</c:v>
                </c:pt>
                <c:pt idx="8260">
                  <c:v>0.20267470900000001</c:v>
                </c:pt>
                <c:pt idx="8261">
                  <c:v>0.20462535800000001</c:v>
                </c:pt>
                <c:pt idx="8262">
                  <c:v>0.20598028800000001</c:v>
                </c:pt>
                <c:pt idx="8263">
                  <c:v>0.201997075</c:v>
                </c:pt>
                <c:pt idx="8264">
                  <c:v>0.201483894</c:v>
                </c:pt>
                <c:pt idx="8265">
                  <c:v>0.20413752700000001</c:v>
                </c:pt>
                <c:pt idx="8266">
                  <c:v>0.20266152800000001</c:v>
                </c:pt>
                <c:pt idx="8267">
                  <c:v>0.20242502000000001</c:v>
                </c:pt>
                <c:pt idx="8268">
                  <c:v>0.201943443</c:v>
                </c:pt>
                <c:pt idx="8269">
                  <c:v>0.20425133100000001</c:v>
                </c:pt>
                <c:pt idx="8270">
                  <c:v>0.20645724700000001</c:v>
                </c:pt>
                <c:pt idx="8271">
                  <c:v>0.20407634399999999</c:v>
                </c:pt>
                <c:pt idx="8272">
                  <c:v>0.20735561199999999</c:v>
                </c:pt>
                <c:pt idx="8273">
                  <c:v>0.205688176</c:v>
                </c:pt>
                <c:pt idx="8274">
                  <c:v>0.203559556</c:v>
                </c:pt>
                <c:pt idx="8275">
                  <c:v>0.20802862699999999</c:v>
                </c:pt>
                <c:pt idx="8276">
                  <c:v>0.206409868</c:v>
                </c:pt>
                <c:pt idx="8277">
                  <c:v>0.20615459999999999</c:v>
                </c:pt>
                <c:pt idx="8278">
                  <c:v>0.20475099399999999</c:v>
                </c:pt>
                <c:pt idx="8279">
                  <c:v>0.20688158500000001</c:v>
                </c:pt>
                <c:pt idx="8280">
                  <c:v>0.207592743</c:v>
                </c:pt>
                <c:pt idx="8281">
                  <c:v>0.20671150199999999</c:v>
                </c:pt>
                <c:pt idx="8282">
                  <c:v>0.20419505199999999</c:v>
                </c:pt>
                <c:pt idx="8283">
                  <c:v>0.20753944799999999</c:v>
                </c:pt>
                <c:pt idx="8284">
                  <c:v>0.203552291</c:v>
                </c:pt>
                <c:pt idx="8285">
                  <c:v>0.206274658</c:v>
                </c:pt>
                <c:pt idx="8286">
                  <c:v>0.206165758</c:v>
                </c:pt>
                <c:pt idx="8287">
                  <c:v>0.20624930799999999</c:v>
                </c:pt>
                <c:pt idx="8288">
                  <c:v>0.205124009</c:v>
                </c:pt>
                <c:pt idx="8289">
                  <c:v>0.20425262799999999</c:v>
                </c:pt>
                <c:pt idx="8290">
                  <c:v>0.20231876700000001</c:v>
                </c:pt>
                <c:pt idx="8291">
                  <c:v>0.20518947300000001</c:v>
                </c:pt>
                <c:pt idx="8292">
                  <c:v>0.206636127</c:v>
                </c:pt>
                <c:pt idx="8293">
                  <c:v>0.20577561799999999</c:v>
                </c:pt>
                <c:pt idx="8294">
                  <c:v>0.208497984</c:v>
                </c:pt>
                <c:pt idx="8295">
                  <c:v>0.20372665500000001</c:v>
                </c:pt>
                <c:pt idx="8296">
                  <c:v>0.20360428899999999</c:v>
                </c:pt>
                <c:pt idx="8297">
                  <c:v>0.204931274</c:v>
                </c:pt>
                <c:pt idx="8298">
                  <c:v>0.211265809</c:v>
                </c:pt>
                <c:pt idx="8299">
                  <c:v>0.20675955600000001</c:v>
                </c:pt>
                <c:pt idx="8300">
                  <c:v>0.20951318799999999</c:v>
                </c:pt>
                <c:pt idx="8301">
                  <c:v>0.20901414900000001</c:v>
                </c:pt>
                <c:pt idx="8302">
                  <c:v>0.20610231700000001</c:v>
                </c:pt>
                <c:pt idx="8303">
                  <c:v>0.209875332</c:v>
                </c:pt>
                <c:pt idx="8304">
                  <c:v>0.21308187100000001</c:v>
                </c:pt>
                <c:pt idx="8305">
                  <c:v>0.21228451800000001</c:v>
                </c:pt>
                <c:pt idx="8306">
                  <c:v>0.2176546</c:v>
                </c:pt>
                <c:pt idx="8307">
                  <c:v>0.213229588</c:v>
                </c:pt>
                <c:pt idx="8308">
                  <c:v>0.21688745000000001</c:v>
                </c:pt>
                <c:pt idx="8309">
                  <c:v>0.21704964500000001</c:v>
                </c:pt>
                <c:pt idx="8310">
                  <c:v>0.21699538900000001</c:v>
                </c:pt>
                <c:pt idx="8311">
                  <c:v>0.21826547199999999</c:v>
                </c:pt>
                <c:pt idx="8312">
                  <c:v>0.21698620399999999</c:v>
                </c:pt>
                <c:pt idx="8313">
                  <c:v>0.21684276799999999</c:v>
                </c:pt>
                <c:pt idx="8314">
                  <c:v>0.218650656</c:v>
                </c:pt>
                <c:pt idx="8315">
                  <c:v>0.22291939</c:v>
                </c:pt>
                <c:pt idx="8316">
                  <c:v>0.22413059900000001</c:v>
                </c:pt>
                <c:pt idx="8317">
                  <c:v>0.217802317</c:v>
                </c:pt>
                <c:pt idx="8318">
                  <c:v>0.221096401</c:v>
                </c:pt>
                <c:pt idx="8319">
                  <c:v>0.221198373</c:v>
                </c:pt>
                <c:pt idx="8320">
                  <c:v>0.220792457</c:v>
                </c:pt>
                <c:pt idx="8321">
                  <c:v>0.224049359</c:v>
                </c:pt>
                <c:pt idx="8322">
                  <c:v>0.220326992</c:v>
                </c:pt>
                <c:pt idx="8323">
                  <c:v>0.22366349999999999</c:v>
                </c:pt>
                <c:pt idx="8324">
                  <c:v>0.22352828999999999</c:v>
                </c:pt>
                <c:pt idx="8325">
                  <c:v>0.22972862699999999</c:v>
                </c:pt>
                <c:pt idx="8326">
                  <c:v>0.22824671199999999</c:v>
                </c:pt>
                <c:pt idx="8327">
                  <c:v>0.22677009000000001</c:v>
                </c:pt>
                <c:pt idx="8328">
                  <c:v>0.23218423199999999</c:v>
                </c:pt>
                <c:pt idx="8329">
                  <c:v>0.231641134</c:v>
                </c:pt>
                <c:pt idx="8330">
                  <c:v>0.22952468300000001</c:v>
                </c:pt>
                <c:pt idx="8331">
                  <c:v>0.23126811799999999</c:v>
                </c:pt>
                <c:pt idx="8332">
                  <c:v>0.23480231700000001</c:v>
                </c:pt>
                <c:pt idx="8333">
                  <c:v>0.230626992</c:v>
                </c:pt>
                <c:pt idx="8334">
                  <c:v>0.23340659799999999</c:v>
                </c:pt>
                <c:pt idx="8335">
                  <c:v>0.236236852</c:v>
                </c:pt>
                <c:pt idx="8336">
                  <c:v>0.23995888200000001</c:v>
                </c:pt>
                <c:pt idx="8337">
                  <c:v>0.23726085399999999</c:v>
                </c:pt>
                <c:pt idx="8338">
                  <c:v>0.236379276</c:v>
                </c:pt>
                <c:pt idx="8339">
                  <c:v>0.238506261</c:v>
                </c:pt>
                <c:pt idx="8340">
                  <c:v>0.233649359</c:v>
                </c:pt>
                <c:pt idx="8341">
                  <c:v>0.23649212</c:v>
                </c:pt>
                <c:pt idx="8342">
                  <c:v>0.235755612</c:v>
                </c:pt>
                <c:pt idx="8343">
                  <c:v>0.240006261</c:v>
                </c:pt>
                <c:pt idx="8344">
                  <c:v>0.23776417399999999</c:v>
                </c:pt>
                <c:pt idx="8345">
                  <c:v>0.237947724</c:v>
                </c:pt>
                <c:pt idx="8346">
                  <c:v>0.23776022999999999</c:v>
                </c:pt>
                <c:pt idx="8347">
                  <c:v>0.23619837299999999</c:v>
                </c:pt>
                <c:pt idx="8348">
                  <c:v>0.240022711</c:v>
                </c:pt>
                <c:pt idx="8349">
                  <c:v>0.23939048499999999</c:v>
                </c:pt>
                <c:pt idx="8350">
                  <c:v>0.236404963</c:v>
                </c:pt>
                <c:pt idx="8351">
                  <c:v>0.23970428899999999</c:v>
                </c:pt>
                <c:pt idx="8352">
                  <c:v>0.23876614600000001</c:v>
                </c:pt>
                <c:pt idx="8353">
                  <c:v>0.23707634399999999</c:v>
                </c:pt>
                <c:pt idx="8354">
                  <c:v>0.23867403400000001</c:v>
                </c:pt>
                <c:pt idx="8355">
                  <c:v>0.23786254000000001</c:v>
                </c:pt>
                <c:pt idx="8356">
                  <c:v>0.23612766700000001</c:v>
                </c:pt>
                <c:pt idx="8357">
                  <c:v>0.23836682100000001</c:v>
                </c:pt>
                <c:pt idx="8358">
                  <c:v>0.23470597500000001</c:v>
                </c:pt>
                <c:pt idx="8359">
                  <c:v>0.23627735499999999</c:v>
                </c:pt>
                <c:pt idx="8360">
                  <c:v>0.23185070799999999</c:v>
                </c:pt>
                <c:pt idx="8361">
                  <c:v>0.23857273700000001</c:v>
                </c:pt>
                <c:pt idx="8362">
                  <c:v>0.234822425</c:v>
                </c:pt>
                <c:pt idx="8363">
                  <c:v>0.23409543999999999</c:v>
                </c:pt>
                <c:pt idx="8364">
                  <c:v>0.236919779</c:v>
                </c:pt>
                <c:pt idx="8365">
                  <c:v>0.23605267999999999</c:v>
                </c:pt>
                <c:pt idx="8366">
                  <c:v>0.234791159</c:v>
                </c:pt>
                <c:pt idx="8367">
                  <c:v>0.237211216</c:v>
                </c:pt>
                <c:pt idx="8368">
                  <c:v>0.23111944200000001</c:v>
                </c:pt>
                <c:pt idx="8369">
                  <c:v>0.23455037000000001</c:v>
                </c:pt>
                <c:pt idx="8370">
                  <c:v>0.23199245700000001</c:v>
                </c:pt>
                <c:pt idx="8371">
                  <c:v>0.23692766700000001</c:v>
                </c:pt>
                <c:pt idx="8372">
                  <c:v>0.233170765</c:v>
                </c:pt>
                <c:pt idx="8373">
                  <c:v>0.232399047</c:v>
                </c:pt>
                <c:pt idx="8374">
                  <c:v>0.23275628600000001</c:v>
                </c:pt>
                <c:pt idx="8375">
                  <c:v>0.233384906</c:v>
                </c:pt>
                <c:pt idx="8376">
                  <c:v>0.234939499</c:v>
                </c:pt>
                <c:pt idx="8377">
                  <c:v>0.23030958200000001</c:v>
                </c:pt>
                <c:pt idx="8378">
                  <c:v>0.23382372300000001</c:v>
                </c:pt>
                <c:pt idx="8379">
                  <c:v>0.22909707500000001</c:v>
                </c:pt>
                <c:pt idx="8380">
                  <c:v>0.23333983599999999</c:v>
                </c:pt>
                <c:pt idx="8381">
                  <c:v>0.23043786399999999</c:v>
                </c:pt>
                <c:pt idx="8382">
                  <c:v>0.229613188</c:v>
                </c:pt>
                <c:pt idx="8383">
                  <c:v>0.22941747000000001</c:v>
                </c:pt>
                <c:pt idx="8384">
                  <c:v>0.229935892</c:v>
                </c:pt>
                <c:pt idx="8385">
                  <c:v>0.223723386</c:v>
                </c:pt>
                <c:pt idx="8386">
                  <c:v>0.230744117</c:v>
                </c:pt>
                <c:pt idx="8387">
                  <c:v>0.22938687799999999</c:v>
                </c:pt>
                <c:pt idx="8388">
                  <c:v>0.229295103</c:v>
                </c:pt>
                <c:pt idx="8389">
                  <c:v>0.22798884999999999</c:v>
                </c:pt>
                <c:pt idx="8390">
                  <c:v>0.23249082200000001</c:v>
                </c:pt>
                <c:pt idx="8391">
                  <c:v>0.23066220200000001</c:v>
                </c:pt>
                <c:pt idx="8392">
                  <c:v>0.22566253999999999</c:v>
                </c:pt>
                <c:pt idx="8393">
                  <c:v>0.22250101899999999</c:v>
                </c:pt>
                <c:pt idx="8394">
                  <c:v>0.22617437200000001</c:v>
                </c:pt>
                <c:pt idx="8395">
                  <c:v>0.225706935</c:v>
                </c:pt>
                <c:pt idx="8396">
                  <c:v>0.230620402</c:v>
                </c:pt>
                <c:pt idx="8397">
                  <c:v>0.22424575199999999</c:v>
                </c:pt>
                <c:pt idx="8398">
                  <c:v>0.22454806099999999</c:v>
                </c:pt>
                <c:pt idx="8399">
                  <c:v>0.22452338599999999</c:v>
                </c:pt>
                <c:pt idx="8400">
                  <c:v>0.228845415</c:v>
                </c:pt>
                <c:pt idx="8401">
                  <c:v>0.223904626</c:v>
                </c:pt>
                <c:pt idx="8402">
                  <c:v>0.22504671200000001</c:v>
                </c:pt>
                <c:pt idx="8403">
                  <c:v>0.218016458</c:v>
                </c:pt>
                <c:pt idx="8404">
                  <c:v>0.224110542</c:v>
                </c:pt>
                <c:pt idx="8405">
                  <c:v>0.218596401</c:v>
                </c:pt>
                <c:pt idx="8406">
                  <c:v>0.223679613</c:v>
                </c:pt>
                <c:pt idx="8407">
                  <c:v>0.220179613</c:v>
                </c:pt>
                <c:pt idx="8408">
                  <c:v>0.22041448599999999</c:v>
                </c:pt>
                <c:pt idx="8409">
                  <c:v>0.21889212</c:v>
                </c:pt>
                <c:pt idx="8410">
                  <c:v>0.22094276800000001</c:v>
                </c:pt>
                <c:pt idx="8411">
                  <c:v>0.219448684</c:v>
                </c:pt>
                <c:pt idx="8412">
                  <c:v>0.21617961299999999</c:v>
                </c:pt>
                <c:pt idx="8413">
                  <c:v>0.218522037</c:v>
                </c:pt>
                <c:pt idx="8414">
                  <c:v>0.22135527499999999</c:v>
                </c:pt>
                <c:pt idx="8415">
                  <c:v>0.2154635</c:v>
                </c:pt>
                <c:pt idx="8416">
                  <c:v>0.216224683</c:v>
                </c:pt>
                <c:pt idx="8417">
                  <c:v>0.21776547199999999</c:v>
                </c:pt>
                <c:pt idx="8418">
                  <c:v>0.21648192199999999</c:v>
                </c:pt>
                <c:pt idx="8419">
                  <c:v>0.218196064</c:v>
                </c:pt>
                <c:pt idx="8420">
                  <c:v>0.22054310599999999</c:v>
                </c:pt>
                <c:pt idx="8421">
                  <c:v>0.223557584</c:v>
                </c:pt>
                <c:pt idx="8422">
                  <c:v>0.220784232</c:v>
                </c:pt>
                <c:pt idx="8423">
                  <c:v>0.219514823</c:v>
                </c:pt>
                <c:pt idx="8424">
                  <c:v>0.22005724700000001</c:v>
                </c:pt>
                <c:pt idx="8425">
                  <c:v>0.21754969599999999</c:v>
                </c:pt>
                <c:pt idx="8426">
                  <c:v>0.22362665500000001</c:v>
                </c:pt>
                <c:pt idx="8427">
                  <c:v>0.217308907</c:v>
                </c:pt>
                <c:pt idx="8428">
                  <c:v>0.222090485</c:v>
                </c:pt>
                <c:pt idx="8429">
                  <c:v>0.21951448600000001</c:v>
                </c:pt>
                <c:pt idx="8430">
                  <c:v>0.21644344300000001</c:v>
                </c:pt>
                <c:pt idx="8431">
                  <c:v>0.22271876700000001</c:v>
                </c:pt>
                <c:pt idx="8432">
                  <c:v>0.21942271099999999</c:v>
                </c:pt>
                <c:pt idx="8433">
                  <c:v>0.227220739</c:v>
                </c:pt>
                <c:pt idx="8434">
                  <c:v>0.219583894</c:v>
                </c:pt>
                <c:pt idx="8435">
                  <c:v>0.21996186500000001</c:v>
                </c:pt>
                <c:pt idx="8436">
                  <c:v>0.223839499</c:v>
                </c:pt>
                <c:pt idx="8437">
                  <c:v>0.220276006</c:v>
                </c:pt>
                <c:pt idx="8438">
                  <c:v>0.221538824</c:v>
                </c:pt>
                <c:pt idx="8439">
                  <c:v>0.22207369699999999</c:v>
                </c:pt>
                <c:pt idx="8440">
                  <c:v>0.22313488000000001</c:v>
                </c:pt>
                <c:pt idx="8441">
                  <c:v>0.22189212</c:v>
                </c:pt>
                <c:pt idx="8442">
                  <c:v>0.22234474000000001</c:v>
                </c:pt>
                <c:pt idx="8443">
                  <c:v>0.220038487</c:v>
                </c:pt>
                <c:pt idx="8444">
                  <c:v>0.218412514</c:v>
                </c:pt>
                <c:pt idx="8445">
                  <c:v>0.21965527500000001</c:v>
                </c:pt>
                <c:pt idx="8446">
                  <c:v>0.221381248</c:v>
                </c:pt>
                <c:pt idx="8447">
                  <c:v>0.220673697</c:v>
                </c:pt>
                <c:pt idx="8448">
                  <c:v>0.22029212000000001</c:v>
                </c:pt>
                <c:pt idx="8449">
                  <c:v>0.22351285100000001</c:v>
                </c:pt>
                <c:pt idx="8450">
                  <c:v>0.22271876700000001</c:v>
                </c:pt>
                <c:pt idx="8451">
                  <c:v>0.22071876700000001</c:v>
                </c:pt>
                <c:pt idx="8452">
                  <c:v>0.223067444</c:v>
                </c:pt>
                <c:pt idx="8453">
                  <c:v>0.220065809</c:v>
                </c:pt>
                <c:pt idx="8454">
                  <c:v>0.220075669</c:v>
                </c:pt>
                <c:pt idx="8455">
                  <c:v>0.22321843</c:v>
                </c:pt>
                <c:pt idx="8456">
                  <c:v>0.22049606399999999</c:v>
                </c:pt>
                <c:pt idx="8457">
                  <c:v>0.222952966</c:v>
                </c:pt>
                <c:pt idx="8458">
                  <c:v>0.21973685200000001</c:v>
                </c:pt>
                <c:pt idx="8459">
                  <c:v>0.21817730399999999</c:v>
                </c:pt>
                <c:pt idx="8460">
                  <c:v>0.220860854</c:v>
                </c:pt>
                <c:pt idx="8461">
                  <c:v>0.225393754</c:v>
                </c:pt>
                <c:pt idx="8462">
                  <c:v>0.22152169999999999</c:v>
                </c:pt>
                <c:pt idx="8463">
                  <c:v>0.22510953</c:v>
                </c:pt>
                <c:pt idx="8464">
                  <c:v>0.22734372899999999</c:v>
                </c:pt>
                <c:pt idx="8465">
                  <c:v>0.225815446</c:v>
                </c:pt>
                <c:pt idx="8466">
                  <c:v>0.224200968</c:v>
                </c:pt>
                <c:pt idx="8467">
                  <c:v>0.226615446</c:v>
                </c:pt>
                <c:pt idx="8468">
                  <c:v>0.229691108</c:v>
                </c:pt>
                <c:pt idx="8469">
                  <c:v>0.22653814999999999</c:v>
                </c:pt>
                <c:pt idx="8470">
                  <c:v>0.225838487</c:v>
                </c:pt>
                <c:pt idx="8471">
                  <c:v>0.22624474</c:v>
                </c:pt>
                <c:pt idx="8472">
                  <c:v>0.22838192199999999</c:v>
                </c:pt>
                <c:pt idx="8473">
                  <c:v>0.23227239999999999</c:v>
                </c:pt>
                <c:pt idx="8474">
                  <c:v>0.229523386</c:v>
                </c:pt>
                <c:pt idx="8475">
                  <c:v>0.226274372</c:v>
                </c:pt>
                <c:pt idx="8476">
                  <c:v>0.23389837299999999</c:v>
                </c:pt>
                <c:pt idx="8477">
                  <c:v>0.234203614</c:v>
                </c:pt>
                <c:pt idx="8478">
                  <c:v>0.23452434599999999</c:v>
                </c:pt>
                <c:pt idx="8479">
                  <c:v>0.231989473</c:v>
                </c:pt>
                <c:pt idx="8480">
                  <c:v>0.23873386899999999</c:v>
                </c:pt>
                <c:pt idx="8481">
                  <c:v>0.241051617</c:v>
                </c:pt>
                <c:pt idx="8482">
                  <c:v>0.24132429499999999</c:v>
                </c:pt>
                <c:pt idx="8483">
                  <c:v>0.239514435</c:v>
                </c:pt>
                <c:pt idx="8484">
                  <c:v>0.24843285700000001</c:v>
                </c:pt>
                <c:pt idx="8485">
                  <c:v>0.24570755799999999</c:v>
                </c:pt>
                <c:pt idx="8486">
                  <c:v>0.24037302299999999</c:v>
                </c:pt>
                <c:pt idx="8487">
                  <c:v>0.24995984199999999</c:v>
                </c:pt>
                <c:pt idx="8488">
                  <c:v>0.24771871600000001</c:v>
                </c:pt>
                <c:pt idx="8489">
                  <c:v>0.24546643200000001</c:v>
                </c:pt>
                <c:pt idx="8490">
                  <c:v>0.24739870999999999</c:v>
                </c:pt>
                <c:pt idx="8491">
                  <c:v>0.246981585</c:v>
                </c:pt>
                <c:pt idx="8492">
                  <c:v>0.25539702399999997</c:v>
                </c:pt>
                <c:pt idx="8493">
                  <c:v>0.25272795300000001</c:v>
                </c:pt>
                <c:pt idx="8494">
                  <c:v>0.25187764099999999</c:v>
                </c:pt>
                <c:pt idx="8495">
                  <c:v>0.24998389400000001</c:v>
                </c:pt>
                <c:pt idx="8496">
                  <c:v>0.24553555499999999</c:v>
                </c:pt>
                <c:pt idx="8497">
                  <c:v>0.25741713199999999</c:v>
                </c:pt>
                <c:pt idx="8498">
                  <c:v>0.25398851300000003</c:v>
                </c:pt>
                <c:pt idx="8499">
                  <c:v>0.25635989300000001</c:v>
                </c:pt>
                <c:pt idx="8500">
                  <c:v>0.25598423199999998</c:v>
                </c:pt>
                <c:pt idx="8501">
                  <c:v>0.261619728</c:v>
                </c:pt>
                <c:pt idx="8502">
                  <c:v>0.254381248</c:v>
                </c:pt>
                <c:pt idx="8503">
                  <c:v>0.26029240599999998</c:v>
                </c:pt>
                <c:pt idx="8504">
                  <c:v>0.263328964</c:v>
                </c:pt>
                <c:pt idx="8505">
                  <c:v>0.25728620400000002</c:v>
                </c:pt>
                <c:pt idx="8506">
                  <c:v>0.264594092</c:v>
                </c:pt>
                <c:pt idx="8507">
                  <c:v>0.265796064</c:v>
                </c:pt>
                <c:pt idx="8508">
                  <c:v>0.26275955600000001</c:v>
                </c:pt>
                <c:pt idx="8509">
                  <c:v>0.26535037</c:v>
                </c:pt>
                <c:pt idx="8510">
                  <c:v>0.26566417399999998</c:v>
                </c:pt>
                <c:pt idx="8511">
                  <c:v>0.26776417400000002</c:v>
                </c:pt>
                <c:pt idx="8512">
                  <c:v>0.27451910400000001</c:v>
                </c:pt>
                <c:pt idx="8513">
                  <c:v>0.27217865299999999</c:v>
                </c:pt>
                <c:pt idx="8514">
                  <c:v>0.26916778099999999</c:v>
                </c:pt>
                <c:pt idx="8515">
                  <c:v>0.27093685200000001</c:v>
                </c:pt>
                <c:pt idx="8516">
                  <c:v>0.27506744399999999</c:v>
                </c:pt>
                <c:pt idx="8517">
                  <c:v>0.27115527499999997</c:v>
                </c:pt>
                <c:pt idx="8518">
                  <c:v>0.27635921899999999</c:v>
                </c:pt>
                <c:pt idx="8519">
                  <c:v>0.27553223399999999</c:v>
                </c:pt>
                <c:pt idx="8520">
                  <c:v>0.27399178200000002</c:v>
                </c:pt>
                <c:pt idx="8521">
                  <c:v>0.27853814999999998</c:v>
                </c:pt>
                <c:pt idx="8522">
                  <c:v>0.27453978499999998</c:v>
                </c:pt>
                <c:pt idx="8523">
                  <c:v>0.276172011</c:v>
                </c:pt>
                <c:pt idx="8524">
                  <c:v>0.28397201100000002</c:v>
                </c:pt>
                <c:pt idx="8525">
                  <c:v>0.27129009599999998</c:v>
                </c:pt>
                <c:pt idx="8526">
                  <c:v>0.27538485499999998</c:v>
                </c:pt>
                <c:pt idx="8527">
                  <c:v>0.271064798</c:v>
                </c:pt>
                <c:pt idx="8528">
                  <c:v>0.27257465800000003</c:v>
                </c:pt>
                <c:pt idx="8529">
                  <c:v>0.27522795300000003</c:v>
                </c:pt>
                <c:pt idx="8530">
                  <c:v>0.27294113399999997</c:v>
                </c:pt>
                <c:pt idx="8531">
                  <c:v>0.270343106</c:v>
                </c:pt>
                <c:pt idx="8532">
                  <c:v>0.27855296600000001</c:v>
                </c:pt>
                <c:pt idx="8533">
                  <c:v>0.27398586600000002</c:v>
                </c:pt>
                <c:pt idx="8534">
                  <c:v>0.26982631800000001</c:v>
                </c:pt>
                <c:pt idx="8535">
                  <c:v>0.27397302299999998</c:v>
                </c:pt>
                <c:pt idx="8536">
                  <c:v>0.27226248800000002</c:v>
                </c:pt>
                <c:pt idx="8537">
                  <c:v>0.27393189699999998</c:v>
                </c:pt>
                <c:pt idx="8538">
                  <c:v>0.27088321999999998</c:v>
                </c:pt>
                <c:pt idx="8539">
                  <c:v>0.26929144500000002</c:v>
                </c:pt>
                <c:pt idx="8540">
                  <c:v>0.27095161699999998</c:v>
                </c:pt>
                <c:pt idx="8541">
                  <c:v>0.27377956199999998</c:v>
                </c:pt>
                <c:pt idx="8542">
                  <c:v>0.27206970200000002</c:v>
                </c:pt>
                <c:pt idx="8543">
                  <c:v>0.272805872</c:v>
                </c:pt>
                <c:pt idx="8544">
                  <c:v>0.27719995600000003</c:v>
                </c:pt>
                <c:pt idx="8545">
                  <c:v>0.26897201100000001</c:v>
                </c:pt>
                <c:pt idx="8546">
                  <c:v>0.27306412299999999</c:v>
                </c:pt>
                <c:pt idx="8547">
                  <c:v>0.27350558600000002</c:v>
                </c:pt>
                <c:pt idx="8548">
                  <c:v>0.26747764099999999</c:v>
                </c:pt>
                <c:pt idx="8549">
                  <c:v>0.26971448599999998</c:v>
                </c:pt>
                <c:pt idx="8550">
                  <c:v>0.26627336000000001</c:v>
                </c:pt>
                <c:pt idx="8551">
                  <c:v>0.26700890700000002</c:v>
                </c:pt>
                <c:pt idx="8552">
                  <c:v>0.26427009000000001</c:v>
                </c:pt>
                <c:pt idx="8553">
                  <c:v>0.26421747000000001</c:v>
                </c:pt>
                <c:pt idx="8554">
                  <c:v>0.26777831600000002</c:v>
                </c:pt>
                <c:pt idx="8555">
                  <c:v>0.26580135599999999</c:v>
                </c:pt>
                <c:pt idx="8556">
                  <c:v>0.27175825799999997</c:v>
                </c:pt>
                <c:pt idx="8557">
                  <c:v>0.26235003299999998</c:v>
                </c:pt>
                <c:pt idx="8558">
                  <c:v>0.26848620400000001</c:v>
                </c:pt>
                <c:pt idx="8559">
                  <c:v>0.26630462599999999</c:v>
                </c:pt>
                <c:pt idx="8560">
                  <c:v>0.26954079600000003</c:v>
                </c:pt>
                <c:pt idx="8561">
                  <c:v>0.269478316</c:v>
                </c:pt>
                <c:pt idx="8562">
                  <c:v>0.26584377999999997</c:v>
                </c:pt>
                <c:pt idx="8563">
                  <c:v>0.259561865</c:v>
                </c:pt>
                <c:pt idx="8564">
                  <c:v>0.26625594899999999</c:v>
                </c:pt>
                <c:pt idx="8565">
                  <c:v>0.26577403399999999</c:v>
                </c:pt>
                <c:pt idx="8566">
                  <c:v>0.26316778099999999</c:v>
                </c:pt>
                <c:pt idx="8567">
                  <c:v>0.25488654100000002</c:v>
                </c:pt>
                <c:pt idx="8568">
                  <c:v>0.26472501999999998</c:v>
                </c:pt>
                <c:pt idx="8569">
                  <c:v>0.25891318800000002</c:v>
                </c:pt>
                <c:pt idx="8570">
                  <c:v>0.25723194799999999</c:v>
                </c:pt>
                <c:pt idx="8571">
                  <c:v>0.25486845600000002</c:v>
                </c:pt>
                <c:pt idx="8572">
                  <c:v>0.25217865299999997</c:v>
                </c:pt>
                <c:pt idx="8573">
                  <c:v>0.25107470900000001</c:v>
                </c:pt>
                <c:pt idx="8574">
                  <c:v>0.249311216</c:v>
                </c:pt>
                <c:pt idx="8575">
                  <c:v>0.24966451200000001</c:v>
                </c:pt>
                <c:pt idx="8576">
                  <c:v>0.24952175100000001</c:v>
                </c:pt>
                <c:pt idx="8577">
                  <c:v>0.249131611</c:v>
                </c:pt>
                <c:pt idx="8578">
                  <c:v>0.24615037000000001</c:v>
                </c:pt>
                <c:pt idx="8579">
                  <c:v>0.24723093600000001</c:v>
                </c:pt>
                <c:pt idx="8580">
                  <c:v>0.24672175099999999</c:v>
                </c:pt>
                <c:pt idx="8581">
                  <c:v>0.24066648400000001</c:v>
                </c:pt>
                <c:pt idx="8582">
                  <c:v>0.24133622900000001</c:v>
                </c:pt>
                <c:pt idx="8583">
                  <c:v>0.244329302</c:v>
                </c:pt>
                <c:pt idx="8584">
                  <c:v>0.241780625</c:v>
                </c:pt>
                <c:pt idx="8585">
                  <c:v>0.244149696</c:v>
                </c:pt>
                <c:pt idx="8586">
                  <c:v>0.24207831599999999</c:v>
                </c:pt>
                <c:pt idx="8587">
                  <c:v>0.241563837</c:v>
                </c:pt>
                <c:pt idx="8588">
                  <c:v>0.23953161100000001</c:v>
                </c:pt>
                <c:pt idx="8589">
                  <c:v>0.237261528</c:v>
                </c:pt>
                <c:pt idx="8590">
                  <c:v>0.23527437200000001</c:v>
                </c:pt>
                <c:pt idx="8591">
                  <c:v>0.24185594899999999</c:v>
                </c:pt>
                <c:pt idx="8592">
                  <c:v>0.23822304799999999</c:v>
                </c:pt>
                <c:pt idx="8593">
                  <c:v>0.23880857</c:v>
                </c:pt>
                <c:pt idx="8594">
                  <c:v>0.236450033</c:v>
                </c:pt>
                <c:pt idx="8595">
                  <c:v>0.24178654099999999</c:v>
                </c:pt>
                <c:pt idx="8596">
                  <c:v>0.23837240000000001</c:v>
                </c:pt>
                <c:pt idx="8597">
                  <c:v>0.23679245700000001</c:v>
                </c:pt>
                <c:pt idx="8598">
                  <c:v>0.23900101900000001</c:v>
                </c:pt>
                <c:pt idx="8599">
                  <c:v>0.24252502000000001</c:v>
                </c:pt>
                <c:pt idx="8600">
                  <c:v>0.24212502</c:v>
                </c:pt>
                <c:pt idx="8601">
                  <c:v>0.23800890699999999</c:v>
                </c:pt>
                <c:pt idx="8602">
                  <c:v>0.23666778099999999</c:v>
                </c:pt>
                <c:pt idx="8603">
                  <c:v>0.241392457</c:v>
                </c:pt>
                <c:pt idx="8604">
                  <c:v>0.23973127399999999</c:v>
                </c:pt>
                <c:pt idx="8605">
                  <c:v>0.23492073899999999</c:v>
                </c:pt>
                <c:pt idx="8606">
                  <c:v>0.23962501999999999</c:v>
                </c:pt>
                <c:pt idx="8607">
                  <c:v>0.23797206200000001</c:v>
                </c:pt>
                <c:pt idx="8608">
                  <c:v>0.234733583</c:v>
                </c:pt>
                <c:pt idx="8609">
                  <c:v>0.234598373</c:v>
                </c:pt>
                <c:pt idx="8610">
                  <c:v>0.237866146</c:v>
                </c:pt>
                <c:pt idx="8611">
                  <c:v>0.23442502000000001</c:v>
                </c:pt>
                <c:pt idx="8612">
                  <c:v>0.23481713200000001</c:v>
                </c:pt>
                <c:pt idx="8613">
                  <c:v>0.23548259699999999</c:v>
                </c:pt>
                <c:pt idx="8614">
                  <c:v>0.231631948</c:v>
                </c:pt>
                <c:pt idx="8615">
                  <c:v>0.23330299099999999</c:v>
                </c:pt>
                <c:pt idx="8616">
                  <c:v>0.232364512</c:v>
                </c:pt>
                <c:pt idx="8617">
                  <c:v>0.23359442899999999</c:v>
                </c:pt>
                <c:pt idx="8618">
                  <c:v>0.23618226</c:v>
                </c:pt>
                <c:pt idx="8619">
                  <c:v>0.23321516</c:v>
                </c:pt>
                <c:pt idx="8620">
                  <c:v>0.234255612</c:v>
                </c:pt>
                <c:pt idx="8621">
                  <c:v>0.23494541499999999</c:v>
                </c:pt>
                <c:pt idx="8622">
                  <c:v>0.233382597</c:v>
                </c:pt>
                <c:pt idx="8623">
                  <c:v>0.23484378</c:v>
                </c:pt>
                <c:pt idx="8624">
                  <c:v>0.23238456900000001</c:v>
                </c:pt>
                <c:pt idx="8625">
                  <c:v>0.22637042800000001</c:v>
                </c:pt>
                <c:pt idx="8626">
                  <c:v>0.23632107599999999</c:v>
                </c:pt>
                <c:pt idx="8627">
                  <c:v>0.23286811800000001</c:v>
                </c:pt>
                <c:pt idx="8628">
                  <c:v>0.23320857</c:v>
                </c:pt>
                <c:pt idx="8629">
                  <c:v>0.23184608900000001</c:v>
                </c:pt>
                <c:pt idx="8630">
                  <c:v>0.22993392000000001</c:v>
                </c:pt>
                <c:pt idx="8631">
                  <c:v>0.22721121599999999</c:v>
                </c:pt>
                <c:pt idx="8632">
                  <c:v>0.230336229</c:v>
                </c:pt>
                <c:pt idx="8633">
                  <c:v>0.23025662399999999</c:v>
                </c:pt>
                <c:pt idx="8634">
                  <c:v>0.22777831600000001</c:v>
                </c:pt>
                <c:pt idx="8635">
                  <c:v>0.23315037</c:v>
                </c:pt>
                <c:pt idx="8636">
                  <c:v>0.23128096200000001</c:v>
                </c:pt>
                <c:pt idx="8637">
                  <c:v>0.23096682099999999</c:v>
                </c:pt>
                <c:pt idx="8638">
                  <c:v>0.22902372300000001</c:v>
                </c:pt>
                <c:pt idx="8639">
                  <c:v>0.233209582</c:v>
                </c:pt>
                <c:pt idx="8640">
                  <c:v>0.231683271</c:v>
                </c:pt>
                <c:pt idx="8641">
                  <c:v>0.23003853799999999</c:v>
                </c:pt>
                <c:pt idx="8642">
                  <c:v>0.23421189100000001</c:v>
                </c:pt>
                <c:pt idx="8643">
                  <c:v>0.23169115900000001</c:v>
                </c:pt>
                <c:pt idx="8644">
                  <c:v>0.23529577800000001</c:v>
                </c:pt>
                <c:pt idx="8645">
                  <c:v>0.235561242</c:v>
                </c:pt>
                <c:pt idx="8646">
                  <c:v>0.23418789000000001</c:v>
                </c:pt>
                <c:pt idx="8647">
                  <c:v>0.233002031</c:v>
                </c:pt>
                <c:pt idx="8648">
                  <c:v>0.23730169400000001</c:v>
                </c:pt>
                <c:pt idx="8649">
                  <c:v>0.23909707499999999</c:v>
                </c:pt>
                <c:pt idx="8650">
                  <c:v>0.23361583499999999</c:v>
                </c:pt>
                <c:pt idx="8651">
                  <c:v>0.23741583499999999</c:v>
                </c:pt>
                <c:pt idx="8652">
                  <c:v>0.23836975299999999</c:v>
                </c:pt>
                <c:pt idx="8653">
                  <c:v>0.237231948</c:v>
                </c:pt>
                <c:pt idx="8654">
                  <c:v>0.23749904699999999</c:v>
                </c:pt>
                <c:pt idx="8655">
                  <c:v>0.23295628600000001</c:v>
                </c:pt>
                <c:pt idx="8656">
                  <c:v>0.23473228500000001</c:v>
                </c:pt>
                <c:pt idx="8657">
                  <c:v>0.23639707500000001</c:v>
                </c:pt>
                <c:pt idx="8658">
                  <c:v>0.230963214</c:v>
                </c:pt>
                <c:pt idx="8659">
                  <c:v>0.234348736</c:v>
                </c:pt>
                <c:pt idx="8660">
                  <c:v>0.234413863</c:v>
                </c:pt>
                <c:pt idx="8661">
                  <c:v>0.227171439</c:v>
                </c:pt>
                <c:pt idx="8662">
                  <c:v>0.230781299</c:v>
                </c:pt>
                <c:pt idx="8663">
                  <c:v>0.23296913</c:v>
                </c:pt>
                <c:pt idx="8664">
                  <c:v>0.229554652</c:v>
                </c:pt>
                <c:pt idx="8665">
                  <c:v>0.23246287700000001</c:v>
                </c:pt>
                <c:pt idx="8666">
                  <c:v>0.23362175099999999</c:v>
                </c:pt>
                <c:pt idx="8667">
                  <c:v>0.23458327100000001</c:v>
                </c:pt>
                <c:pt idx="8668">
                  <c:v>0.22944214499999999</c:v>
                </c:pt>
                <c:pt idx="8669">
                  <c:v>0.23150727199999999</c:v>
                </c:pt>
                <c:pt idx="8670">
                  <c:v>0.23190693500000001</c:v>
                </c:pt>
                <c:pt idx="8671">
                  <c:v>0.22627831600000001</c:v>
                </c:pt>
                <c:pt idx="8672">
                  <c:v>0.22685792099999999</c:v>
                </c:pt>
                <c:pt idx="8673">
                  <c:v>0.224252005</c:v>
                </c:pt>
                <c:pt idx="8674">
                  <c:v>0.226090822</c:v>
                </c:pt>
                <c:pt idx="8675">
                  <c:v>0.227687215</c:v>
                </c:pt>
                <c:pt idx="8676">
                  <c:v>0.227774372</c:v>
                </c:pt>
                <c:pt idx="8677">
                  <c:v>0.226384906</c:v>
                </c:pt>
                <c:pt idx="8678">
                  <c:v>0.23078884999999999</c:v>
                </c:pt>
                <c:pt idx="8679">
                  <c:v>0.22636614599999999</c:v>
                </c:pt>
                <c:pt idx="8680">
                  <c:v>0.22565431399999999</c:v>
                </c:pt>
                <c:pt idx="8681">
                  <c:v>0.22432997599999999</c:v>
                </c:pt>
                <c:pt idx="8682">
                  <c:v>0.22511189100000001</c:v>
                </c:pt>
                <c:pt idx="8683">
                  <c:v>0.221889524</c:v>
                </c:pt>
                <c:pt idx="8684">
                  <c:v>0.22232439700000001</c:v>
                </c:pt>
                <c:pt idx="8685">
                  <c:v>0.22389577799999999</c:v>
                </c:pt>
                <c:pt idx="8686">
                  <c:v>0.223071776</c:v>
                </c:pt>
                <c:pt idx="8687">
                  <c:v>0.22052901599999999</c:v>
                </c:pt>
                <c:pt idx="8688">
                  <c:v>0.222122762</c:v>
                </c:pt>
                <c:pt idx="8689">
                  <c:v>0.21685532599999999</c:v>
                </c:pt>
                <c:pt idx="8690">
                  <c:v>0.21619414300000001</c:v>
                </c:pt>
                <c:pt idx="8691">
                  <c:v>0.21831650899999999</c:v>
                </c:pt>
                <c:pt idx="8692">
                  <c:v>0.22260203100000001</c:v>
                </c:pt>
                <c:pt idx="8693">
                  <c:v>0.21972834099999999</c:v>
                </c:pt>
                <c:pt idx="8694">
                  <c:v>0.221026369</c:v>
                </c:pt>
                <c:pt idx="8695">
                  <c:v>0.22252704400000001</c:v>
                </c:pt>
                <c:pt idx="8696">
                  <c:v>0.21910664899999999</c:v>
                </c:pt>
                <c:pt idx="8697">
                  <c:v>0.217835269</c:v>
                </c:pt>
                <c:pt idx="8698">
                  <c:v>0.22174118500000001</c:v>
                </c:pt>
                <c:pt idx="8699">
                  <c:v>0.21999380599999999</c:v>
                </c:pt>
                <c:pt idx="8700">
                  <c:v>0.21714118499999999</c:v>
                </c:pt>
                <c:pt idx="8701">
                  <c:v>0.21887605800000001</c:v>
                </c:pt>
                <c:pt idx="8702">
                  <c:v>0.21886586</c:v>
                </c:pt>
                <c:pt idx="8703">
                  <c:v>0.21857803000000001</c:v>
                </c:pt>
                <c:pt idx="8704">
                  <c:v>0.21550664899999999</c:v>
                </c:pt>
                <c:pt idx="8705">
                  <c:v>0.21529678899999999</c:v>
                </c:pt>
                <c:pt idx="8706">
                  <c:v>0.216696789</c:v>
                </c:pt>
                <c:pt idx="8707">
                  <c:v>0.21535633800000001</c:v>
                </c:pt>
                <c:pt idx="8708">
                  <c:v>0.21795239399999999</c:v>
                </c:pt>
                <c:pt idx="8709">
                  <c:v>0.21617475999999999</c:v>
                </c:pt>
                <c:pt idx="8710">
                  <c:v>0.21247081600000001</c:v>
                </c:pt>
                <c:pt idx="8711">
                  <c:v>0.21236850700000001</c:v>
                </c:pt>
                <c:pt idx="8712">
                  <c:v>0.213917521</c:v>
                </c:pt>
                <c:pt idx="8713">
                  <c:v>0.21581357700000001</c:v>
                </c:pt>
                <c:pt idx="8714">
                  <c:v>0.21649120999999999</c:v>
                </c:pt>
                <c:pt idx="8715">
                  <c:v>0.211103717</c:v>
                </c:pt>
                <c:pt idx="8716">
                  <c:v>0.21584845</c:v>
                </c:pt>
                <c:pt idx="8717">
                  <c:v>0.21113628000000001</c:v>
                </c:pt>
                <c:pt idx="8718">
                  <c:v>0.21196490000000001</c:v>
                </c:pt>
                <c:pt idx="8719">
                  <c:v>0.212328392</c:v>
                </c:pt>
                <c:pt idx="8720">
                  <c:v>0.20873859</c:v>
                </c:pt>
                <c:pt idx="8721">
                  <c:v>0.21070997</c:v>
                </c:pt>
                <c:pt idx="8722">
                  <c:v>0.20720766099999999</c:v>
                </c:pt>
                <c:pt idx="8723">
                  <c:v>0.20899582899999999</c:v>
                </c:pt>
                <c:pt idx="8724">
                  <c:v>0.208016223</c:v>
                </c:pt>
                <c:pt idx="8725">
                  <c:v>0.208440562</c:v>
                </c:pt>
                <c:pt idx="8726">
                  <c:v>0.20595470299999999</c:v>
                </c:pt>
                <c:pt idx="8727">
                  <c:v>0.20807115300000001</c:v>
                </c:pt>
                <c:pt idx="8728">
                  <c:v>0.20836523700000001</c:v>
                </c:pt>
                <c:pt idx="8729">
                  <c:v>0.205040899</c:v>
                </c:pt>
                <c:pt idx="8730">
                  <c:v>0.20481656000000001</c:v>
                </c:pt>
                <c:pt idx="8731">
                  <c:v>0.20823661800000001</c:v>
                </c:pt>
                <c:pt idx="8732">
                  <c:v>0.20278923800000001</c:v>
                </c:pt>
                <c:pt idx="8733">
                  <c:v>0.201113914</c:v>
                </c:pt>
                <c:pt idx="8734">
                  <c:v>0.20240766099999999</c:v>
                </c:pt>
                <c:pt idx="8735">
                  <c:v>0.203741859</c:v>
                </c:pt>
                <c:pt idx="8736">
                  <c:v>0.20201554899999999</c:v>
                </c:pt>
                <c:pt idx="8737">
                  <c:v>0.199482311</c:v>
                </c:pt>
                <c:pt idx="8738">
                  <c:v>0.20023954999999999</c:v>
                </c:pt>
                <c:pt idx="8739">
                  <c:v>0.19613560599999999</c:v>
                </c:pt>
                <c:pt idx="8740">
                  <c:v>0.19604580299999999</c:v>
                </c:pt>
                <c:pt idx="8741">
                  <c:v>0.19784743799999999</c:v>
                </c:pt>
                <c:pt idx="8742">
                  <c:v>0.197808284</c:v>
                </c:pt>
                <c:pt idx="8743">
                  <c:v>0.195212565</c:v>
                </c:pt>
                <c:pt idx="8744">
                  <c:v>0.19485138199999999</c:v>
                </c:pt>
                <c:pt idx="8745">
                  <c:v>0.193259607</c:v>
                </c:pt>
                <c:pt idx="8746">
                  <c:v>0.19460664899999999</c:v>
                </c:pt>
                <c:pt idx="8747">
                  <c:v>0.194584283</c:v>
                </c:pt>
                <c:pt idx="8748">
                  <c:v>0.19419645199999999</c:v>
                </c:pt>
                <c:pt idx="8749">
                  <c:v>0.18969053599999999</c:v>
                </c:pt>
                <c:pt idx="8750">
                  <c:v>0.190447438</c:v>
                </c:pt>
                <c:pt idx="8751">
                  <c:v>0.18852112800000001</c:v>
                </c:pt>
                <c:pt idx="8752">
                  <c:v>0.18952935300000001</c:v>
                </c:pt>
                <c:pt idx="8753">
                  <c:v>0.186821128</c:v>
                </c:pt>
                <c:pt idx="8754">
                  <c:v>0.18800106999999999</c:v>
                </c:pt>
                <c:pt idx="8755">
                  <c:v>0.19151521199999999</c:v>
                </c:pt>
                <c:pt idx="8756">
                  <c:v>0.18673955</c:v>
                </c:pt>
                <c:pt idx="8757">
                  <c:v>0.18479876100000001</c:v>
                </c:pt>
                <c:pt idx="8758">
                  <c:v>0.18411290199999999</c:v>
                </c:pt>
                <c:pt idx="8759">
                  <c:v>0.187311268</c:v>
                </c:pt>
                <c:pt idx="8760">
                  <c:v>0.18504743800000001</c:v>
                </c:pt>
                <c:pt idx="8761">
                  <c:v>0.185631662</c:v>
                </c:pt>
                <c:pt idx="8762">
                  <c:v>0.18804383099999999</c:v>
                </c:pt>
                <c:pt idx="8763">
                  <c:v>0.18845763500000001</c:v>
                </c:pt>
                <c:pt idx="8764">
                  <c:v>0.18518890099999999</c:v>
                </c:pt>
                <c:pt idx="8765">
                  <c:v>0.18657836699999999</c:v>
                </c:pt>
                <c:pt idx="8766">
                  <c:v>0.18869318199999999</c:v>
                </c:pt>
                <c:pt idx="8767">
                  <c:v>0.18818890099999999</c:v>
                </c:pt>
                <c:pt idx="8768">
                  <c:v>0.18674614</c:v>
                </c:pt>
                <c:pt idx="8769">
                  <c:v>0.18984614</c:v>
                </c:pt>
                <c:pt idx="8770">
                  <c:v>0.18900106999999999</c:v>
                </c:pt>
                <c:pt idx="8771">
                  <c:v>0.18636095599999999</c:v>
                </c:pt>
                <c:pt idx="8772">
                  <c:v>0.18707937799999999</c:v>
                </c:pt>
                <c:pt idx="8773">
                  <c:v>0.18689154799999999</c:v>
                </c:pt>
                <c:pt idx="8774">
                  <c:v>0.18801194199999999</c:v>
                </c:pt>
                <c:pt idx="8775">
                  <c:v>0.18364450600000001</c:v>
                </c:pt>
                <c:pt idx="8776">
                  <c:v>0.185611942</c:v>
                </c:pt>
                <c:pt idx="8777">
                  <c:v>0.18303661800000001</c:v>
                </c:pt>
                <c:pt idx="8778">
                  <c:v>0.188471153</c:v>
                </c:pt>
                <c:pt idx="8779">
                  <c:v>0.18747346200000001</c:v>
                </c:pt>
                <c:pt idx="8780">
                  <c:v>0.18518399699999999</c:v>
                </c:pt>
                <c:pt idx="8781">
                  <c:v>0.18320208199999999</c:v>
                </c:pt>
                <c:pt idx="8782">
                  <c:v>0.18613729200000001</c:v>
                </c:pt>
                <c:pt idx="8783">
                  <c:v>0.18418236199999999</c:v>
                </c:pt>
                <c:pt idx="8784">
                  <c:v>0.18626557399999999</c:v>
                </c:pt>
                <c:pt idx="8785">
                  <c:v>0.18354748900000001</c:v>
                </c:pt>
                <c:pt idx="8786">
                  <c:v>0.18359025000000001</c:v>
                </c:pt>
                <c:pt idx="8787">
                  <c:v>0.18447577200000001</c:v>
                </c:pt>
                <c:pt idx="8788">
                  <c:v>0.18609453100000001</c:v>
                </c:pt>
                <c:pt idx="8789">
                  <c:v>0.18096427700000001</c:v>
                </c:pt>
                <c:pt idx="8790">
                  <c:v>0.18323762900000001</c:v>
                </c:pt>
                <c:pt idx="8791">
                  <c:v>0.18479024999999999</c:v>
                </c:pt>
                <c:pt idx="8792">
                  <c:v>0.181850136</c:v>
                </c:pt>
                <c:pt idx="8793">
                  <c:v>0.182741236</c:v>
                </c:pt>
                <c:pt idx="8794">
                  <c:v>0.18039092400000001</c:v>
                </c:pt>
                <c:pt idx="8795">
                  <c:v>0.17953796599999999</c:v>
                </c:pt>
                <c:pt idx="8796">
                  <c:v>0.178592896</c:v>
                </c:pt>
                <c:pt idx="8797">
                  <c:v>0.18007875500000001</c:v>
                </c:pt>
                <c:pt idx="8798">
                  <c:v>0.17807875500000001</c:v>
                </c:pt>
                <c:pt idx="8799">
                  <c:v>0.18006230500000001</c:v>
                </c:pt>
                <c:pt idx="8800">
                  <c:v>0.18187086699999999</c:v>
                </c:pt>
                <c:pt idx="8801">
                  <c:v>0.18013633200000001</c:v>
                </c:pt>
                <c:pt idx="8802">
                  <c:v>0.177352445</c:v>
                </c:pt>
                <c:pt idx="8803">
                  <c:v>0.17700376800000001</c:v>
                </c:pt>
                <c:pt idx="8804">
                  <c:v>0.17852810599999999</c:v>
                </c:pt>
                <c:pt idx="8805">
                  <c:v>0.17889915000000001</c:v>
                </c:pt>
                <c:pt idx="8806">
                  <c:v>0.179391262</c:v>
                </c:pt>
                <c:pt idx="8807">
                  <c:v>0.178509684</c:v>
                </c:pt>
                <c:pt idx="8808">
                  <c:v>0.1790156</c:v>
                </c:pt>
                <c:pt idx="8809">
                  <c:v>0.178550136</c:v>
                </c:pt>
                <c:pt idx="8810">
                  <c:v>0.17590771199999999</c:v>
                </c:pt>
                <c:pt idx="8811">
                  <c:v>0.178954417</c:v>
                </c:pt>
                <c:pt idx="8812">
                  <c:v>0.17586658599999999</c:v>
                </c:pt>
                <c:pt idx="8813">
                  <c:v>0.174821853</c:v>
                </c:pt>
                <c:pt idx="8814">
                  <c:v>0.175274811</c:v>
                </c:pt>
                <c:pt idx="8815">
                  <c:v>0.17680309399999999</c:v>
                </c:pt>
                <c:pt idx="8816">
                  <c:v>0.17471526300000001</c:v>
                </c:pt>
                <c:pt idx="8817">
                  <c:v>0.17712151600000001</c:v>
                </c:pt>
                <c:pt idx="8818">
                  <c:v>0.17612512299999999</c:v>
                </c:pt>
                <c:pt idx="8819">
                  <c:v>0.17583729200000001</c:v>
                </c:pt>
                <c:pt idx="8820">
                  <c:v>0.17724191</c:v>
                </c:pt>
                <c:pt idx="8821">
                  <c:v>0.173176783</c:v>
                </c:pt>
                <c:pt idx="8822">
                  <c:v>0.17819126199999999</c:v>
                </c:pt>
                <c:pt idx="8823">
                  <c:v>0.17572974099999999</c:v>
                </c:pt>
                <c:pt idx="8824">
                  <c:v>0.176956052</c:v>
                </c:pt>
                <c:pt idx="8825">
                  <c:v>0.17538500800000001</c:v>
                </c:pt>
                <c:pt idx="8826">
                  <c:v>0.174109347</c:v>
                </c:pt>
                <c:pt idx="8827">
                  <c:v>0.17582545999999999</c:v>
                </c:pt>
                <c:pt idx="8828">
                  <c:v>0.175105066</c:v>
                </c:pt>
                <c:pt idx="8829">
                  <c:v>0.17615407999999999</c:v>
                </c:pt>
                <c:pt idx="8830">
                  <c:v>0.17307053</c:v>
                </c:pt>
                <c:pt idx="8831">
                  <c:v>0.175797178</c:v>
                </c:pt>
                <c:pt idx="8832">
                  <c:v>0.17356033300000001</c:v>
                </c:pt>
                <c:pt idx="8833">
                  <c:v>0.17596624899999999</c:v>
                </c:pt>
                <c:pt idx="8834">
                  <c:v>0.17556624900000001</c:v>
                </c:pt>
                <c:pt idx="8835">
                  <c:v>0.17454157300000001</c:v>
                </c:pt>
                <c:pt idx="8836">
                  <c:v>0.176974137</c:v>
                </c:pt>
                <c:pt idx="8837">
                  <c:v>0.173033348</c:v>
                </c:pt>
                <c:pt idx="8838">
                  <c:v>0.17602348800000001</c:v>
                </c:pt>
                <c:pt idx="8839">
                  <c:v>0.17691131900000001</c:v>
                </c:pt>
                <c:pt idx="8840">
                  <c:v>0.174266586</c:v>
                </c:pt>
                <c:pt idx="8841">
                  <c:v>0.175586306</c:v>
                </c:pt>
                <c:pt idx="8842">
                  <c:v>0.17482776899999999</c:v>
                </c:pt>
                <c:pt idx="8843">
                  <c:v>0.17756461400000001</c:v>
                </c:pt>
                <c:pt idx="8844">
                  <c:v>0.17503334800000001</c:v>
                </c:pt>
                <c:pt idx="8845">
                  <c:v>0.17959650299999999</c:v>
                </c:pt>
                <c:pt idx="8846">
                  <c:v>0.17693532000000001</c:v>
                </c:pt>
                <c:pt idx="8847">
                  <c:v>0.179568221</c:v>
                </c:pt>
                <c:pt idx="8848">
                  <c:v>0.17647610899999999</c:v>
                </c:pt>
                <c:pt idx="8849">
                  <c:v>0.180437292</c:v>
                </c:pt>
                <c:pt idx="8850">
                  <c:v>0.18018630599999999</c:v>
                </c:pt>
                <c:pt idx="8851">
                  <c:v>0.18042050400000001</c:v>
                </c:pt>
                <c:pt idx="8852">
                  <c:v>0.18023926400000001</c:v>
                </c:pt>
                <c:pt idx="8853">
                  <c:v>0.179210644</c:v>
                </c:pt>
                <c:pt idx="8854">
                  <c:v>0.17977019299999999</c:v>
                </c:pt>
                <c:pt idx="8855">
                  <c:v>0.18203137599999999</c:v>
                </c:pt>
                <c:pt idx="8856">
                  <c:v>0.180723151</c:v>
                </c:pt>
                <c:pt idx="8857">
                  <c:v>0.18194946100000001</c:v>
                </c:pt>
                <c:pt idx="8858">
                  <c:v>0.18133334800000001</c:v>
                </c:pt>
                <c:pt idx="8859">
                  <c:v>0.18217644599999999</c:v>
                </c:pt>
                <c:pt idx="8860">
                  <c:v>0.18370078400000001</c:v>
                </c:pt>
                <c:pt idx="8861">
                  <c:v>0.18070145900000001</c:v>
                </c:pt>
                <c:pt idx="8862">
                  <c:v>0.17983436</c:v>
                </c:pt>
                <c:pt idx="8863">
                  <c:v>0.179901796</c:v>
                </c:pt>
                <c:pt idx="8864">
                  <c:v>0.183181064</c:v>
                </c:pt>
                <c:pt idx="8865">
                  <c:v>0.18069948699999999</c:v>
                </c:pt>
                <c:pt idx="8866">
                  <c:v>0.180030416</c:v>
                </c:pt>
                <c:pt idx="8867">
                  <c:v>0.18241824600000001</c:v>
                </c:pt>
                <c:pt idx="8868">
                  <c:v>0.180944894</c:v>
                </c:pt>
                <c:pt idx="8869">
                  <c:v>0.176230416</c:v>
                </c:pt>
                <c:pt idx="8870">
                  <c:v>0.17738140199999999</c:v>
                </c:pt>
                <c:pt idx="8871">
                  <c:v>0.17975081000000001</c:v>
                </c:pt>
                <c:pt idx="8872">
                  <c:v>0.17802844400000001</c:v>
                </c:pt>
                <c:pt idx="8873">
                  <c:v>0.176316274</c:v>
                </c:pt>
                <c:pt idx="8874">
                  <c:v>0.178261007</c:v>
                </c:pt>
                <c:pt idx="8875">
                  <c:v>0.177597852</c:v>
                </c:pt>
                <c:pt idx="8876">
                  <c:v>0.177148838</c:v>
                </c:pt>
                <c:pt idx="8877">
                  <c:v>0.17904883799999999</c:v>
                </c:pt>
                <c:pt idx="8878">
                  <c:v>0.17582647200000001</c:v>
                </c:pt>
                <c:pt idx="8879">
                  <c:v>0.175281402</c:v>
                </c:pt>
                <c:pt idx="8880">
                  <c:v>0.17753436</c:v>
                </c:pt>
                <c:pt idx="8881">
                  <c:v>0.17505311900000001</c:v>
                </c:pt>
                <c:pt idx="8882">
                  <c:v>0.17449193599999999</c:v>
                </c:pt>
                <c:pt idx="8883">
                  <c:v>0.17303700599999999</c:v>
                </c:pt>
                <c:pt idx="8884">
                  <c:v>0.174513005</c:v>
                </c:pt>
                <c:pt idx="8885">
                  <c:v>0.174825174</c:v>
                </c:pt>
                <c:pt idx="8886">
                  <c:v>0.17374754000000001</c:v>
                </c:pt>
                <c:pt idx="8887">
                  <c:v>0.17377024399999999</c:v>
                </c:pt>
                <c:pt idx="8888">
                  <c:v>0.173621567</c:v>
                </c:pt>
                <c:pt idx="8889">
                  <c:v>0.17036235599999999</c:v>
                </c:pt>
                <c:pt idx="8890">
                  <c:v>0.17143768000000001</c:v>
                </c:pt>
                <c:pt idx="8891">
                  <c:v>0.17077452500000001</c:v>
                </c:pt>
                <c:pt idx="8892">
                  <c:v>0.17243734299999999</c:v>
                </c:pt>
                <c:pt idx="8893">
                  <c:v>0.17098274999999999</c:v>
                </c:pt>
                <c:pt idx="8894">
                  <c:v>0.17212551100000001</c:v>
                </c:pt>
                <c:pt idx="8895">
                  <c:v>0.17141137000000001</c:v>
                </c:pt>
                <c:pt idx="8896">
                  <c:v>0.17187846900000001</c:v>
                </c:pt>
                <c:pt idx="8897">
                  <c:v>0.17105841199999999</c:v>
                </c:pt>
                <c:pt idx="8898">
                  <c:v>0.17143570799999999</c:v>
                </c:pt>
                <c:pt idx="8899">
                  <c:v>0.171834074</c:v>
                </c:pt>
                <c:pt idx="8900">
                  <c:v>0.170438018</c:v>
                </c:pt>
                <c:pt idx="8901">
                  <c:v>0.169750187</c:v>
                </c:pt>
                <c:pt idx="8902">
                  <c:v>0.17140151000000001</c:v>
                </c:pt>
                <c:pt idx="8903">
                  <c:v>0.170348215</c:v>
                </c:pt>
                <c:pt idx="8904">
                  <c:v>0.170958412</c:v>
                </c:pt>
                <c:pt idx="8905">
                  <c:v>0.17106038400000001</c:v>
                </c:pt>
                <c:pt idx="8906">
                  <c:v>0.17191103299999999</c:v>
                </c:pt>
                <c:pt idx="8907">
                  <c:v>0.16873734300000001</c:v>
                </c:pt>
                <c:pt idx="8908">
                  <c:v>0.170573851</c:v>
                </c:pt>
                <c:pt idx="8909">
                  <c:v>0.17133537099999999</c:v>
                </c:pt>
                <c:pt idx="8910">
                  <c:v>0.17090641400000001</c:v>
                </c:pt>
                <c:pt idx="8911">
                  <c:v>0.17100444200000001</c:v>
                </c:pt>
                <c:pt idx="8912">
                  <c:v>0.17067385099999999</c:v>
                </c:pt>
                <c:pt idx="8913">
                  <c:v>0.17275740000000001</c:v>
                </c:pt>
                <c:pt idx="8914">
                  <c:v>0.17039458199999999</c:v>
                </c:pt>
                <c:pt idx="8915">
                  <c:v>0.170043259</c:v>
                </c:pt>
                <c:pt idx="8916">
                  <c:v>0.170291936</c:v>
                </c:pt>
                <c:pt idx="8917">
                  <c:v>0.16809621699999999</c:v>
                </c:pt>
                <c:pt idx="8918">
                  <c:v>0.16740049800000001</c:v>
                </c:pt>
                <c:pt idx="8919">
                  <c:v>0.16656562599999999</c:v>
                </c:pt>
                <c:pt idx="8920">
                  <c:v>0.167363654</c:v>
                </c:pt>
                <c:pt idx="8921">
                  <c:v>0.16862911799999999</c:v>
                </c:pt>
                <c:pt idx="8922">
                  <c:v>0.16703108999999999</c:v>
                </c:pt>
                <c:pt idx="8923">
                  <c:v>0.166510358</c:v>
                </c:pt>
                <c:pt idx="8924">
                  <c:v>0.16734686600000001</c:v>
                </c:pt>
                <c:pt idx="8925">
                  <c:v>0.164587655</c:v>
                </c:pt>
                <c:pt idx="8926">
                  <c:v>0.16446297900000001</c:v>
                </c:pt>
                <c:pt idx="8927">
                  <c:v>0.16666495100000001</c:v>
                </c:pt>
                <c:pt idx="8928">
                  <c:v>0.167497852</c:v>
                </c:pt>
                <c:pt idx="8929">
                  <c:v>0.166130416</c:v>
                </c:pt>
                <c:pt idx="8930">
                  <c:v>0.16451165600000001</c:v>
                </c:pt>
                <c:pt idx="8931">
                  <c:v>0.164683036</c:v>
                </c:pt>
                <c:pt idx="8932">
                  <c:v>0.165209684</c:v>
                </c:pt>
                <c:pt idx="8933">
                  <c:v>0.16265706299999999</c:v>
                </c:pt>
                <c:pt idx="8934">
                  <c:v>0.162876783</c:v>
                </c:pt>
                <c:pt idx="8935">
                  <c:v>0.162093234</c:v>
                </c:pt>
                <c:pt idx="8936">
                  <c:v>0.161148501</c:v>
                </c:pt>
                <c:pt idx="8937">
                  <c:v>0.162123825</c:v>
                </c:pt>
                <c:pt idx="8938">
                  <c:v>0.160081064</c:v>
                </c:pt>
                <c:pt idx="8939">
                  <c:v>0.161197178</c:v>
                </c:pt>
                <c:pt idx="8940">
                  <c:v>0.15870506600000001</c:v>
                </c:pt>
                <c:pt idx="8941">
                  <c:v>0.15975441700000001</c:v>
                </c:pt>
                <c:pt idx="8942">
                  <c:v>0.160196166</c:v>
                </c:pt>
                <c:pt idx="8943">
                  <c:v>0.160327095</c:v>
                </c:pt>
                <c:pt idx="8944">
                  <c:v>0.156745517</c:v>
                </c:pt>
                <c:pt idx="8945">
                  <c:v>0.159649124</c:v>
                </c:pt>
                <c:pt idx="8946">
                  <c:v>0.15983729199999999</c:v>
                </c:pt>
                <c:pt idx="8947">
                  <c:v>0.15830472800000001</c:v>
                </c:pt>
                <c:pt idx="8948">
                  <c:v>0.15747841800000001</c:v>
                </c:pt>
                <c:pt idx="8949">
                  <c:v>0.15962546</c:v>
                </c:pt>
                <c:pt idx="8950">
                  <c:v>0.157856052</c:v>
                </c:pt>
                <c:pt idx="8951">
                  <c:v>0.157894531</c:v>
                </c:pt>
                <c:pt idx="8952">
                  <c:v>0.16047182800000001</c:v>
                </c:pt>
                <c:pt idx="8953">
                  <c:v>0.15982247599999999</c:v>
                </c:pt>
                <c:pt idx="8954">
                  <c:v>0.15886951799999999</c:v>
                </c:pt>
                <c:pt idx="8955">
                  <c:v>0.16058298500000001</c:v>
                </c:pt>
                <c:pt idx="8956">
                  <c:v>0.158805689</c:v>
                </c:pt>
                <c:pt idx="8957">
                  <c:v>0.15784878699999999</c:v>
                </c:pt>
                <c:pt idx="8958">
                  <c:v>0.15867182799999999</c:v>
                </c:pt>
                <c:pt idx="8959">
                  <c:v>0.160334646</c:v>
                </c:pt>
                <c:pt idx="8960">
                  <c:v>0.16000208199999999</c:v>
                </c:pt>
                <c:pt idx="8961">
                  <c:v>0.15740833500000001</c:v>
                </c:pt>
                <c:pt idx="8962">
                  <c:v>0.16134518</c:v>
                </c:pt>
                <c:pt idx="8963">
                  <c:v>0.15968039000000001</c:v>
                </c:pt>
                <c:pt idx="8964">
                  <c:v>0.16077346200000001</c:v>
                </c:pt>
                <c:pt idx="8965">
                  <c:v>0.16125932100000001</c:v>
                </c:pt>
                <c:pt idx="8966">
                  <c:v>0.16268991299999999</c:v>
                </c:pt>
                <c:pt idx="8967">
                  <c:v>0.163581688</c:v>
                </c:pt>
                <c:pt idx="8968">
                  <c:v>0.162066872</c:v>
                </c:pt>
                <c:pt idx="8969">
                  <c:v>0.160453068</c:v>
                </c:pt>
                <c:pt idx="8970">
                  <c:v>0.16216129300000001</c:v>
                </c:pt>
                <c:pt idx="8971">
                  <c:v>0.16413628</c:v>
                </c:pt>
                <c:pt idx="8972">
                  <c:v>0.16316720900000001</c:v>
                </c:pt>
                <c:pt idx="8973">
                  <c:v>0.164473125</c:v>
                </c:pt>
                <c:pt idx="8974">
                  <c:v>0.166254703</c:v>
                </c:pt>
                <c:pt idx="8975">
                  <c:v>0.16259188499999999</c:v>
                </c:pt>
                <c:pt idx="8976">
                  <c:v>0.16357149000000001</c:v>
                </c:pt>
                <c:pt idx="8977">
                  <c:v>0.162377406</c:v>
                </c:pt>
                <c:pt idx="8978">
                  <c:v>0.164975434</c:v>
                </c:pt>
                <c:pt idx="8979">
                  <c:v>0.161458984</c:v>
                </c:pt>
                <c:pt idx="8980">
                  <c:v>0.16371819500000001</c:v>
                </c:pt>
                <c:pt idx="8981">
                  <c:v>0.16301064400000001</c:v>
                </c:pt>
                <c:pt idx="8982">
                  <c:v>0.16296788400000001</c:v>
                </c:pt>
                <c:pt idx="8983">
                  <c:v>0.16427250199999999</c:v>
                </c:pt>
                <c:pt idx="8984">
                  <c:v>0.16439289600000001</c:v>
                </c:pt>
                <c:pt idx="8985">
                  <c:v>0.163159996</c:v>
                </c:pt>
                <c:pt idx="8986">
                  <c:v>0.16536788399999999</c:v>
                </c:pt>
                <c:pt idx="8987">
                  <c:v>0.165341236</c:v>
                </c:pt>
                <c:pt idx="8988">
                  <c:v>0.16338202499999999</c:v>
                </c:pt>
                <c:pt idx="8989">
                  <c:v>0.16322315100000001</c:v>
                </c:pt>
                <c:pt idx="8990">
                  <c:v>0.16300405400000001</c:v>
                </c:pt>
                <c:pt idx="8991">
                  <c:v>0.161810644</c:v>
                </c:pt>
                <c:pt idx="8992">
                  <c:v>0.16462444800000001</c:v>
                </c:pt>
                <c:pt idx="8993">
                  <c:v>0.162236618</c:v>
                </c:pt>
                <c:pt idx="8994">
                  <c:v>0.1644649</c:v>
                </c:pt>
                <c:pt idx="8995">
                  <c:v>0.16447081599999999</c:v>
                </c:pt>
                <c:pt idx="8996">
                  <c:v>0.16266292800000001</c:v>
                </c:pt>
                <c:pt idx="8997">
                  <c:v>0.16095503999999999</c:v>
                </c:pt>
                <c:pt idx="8998">
                  <c:v>0.16459780099999999</c:v>
                </c:pt>
                <c:pt idx="8999">
                  <c:v>0.163613914</c:v>
                </c:pt>
                <c:pt idx="9000">
                  <c:v>0.16438101299999999</c:v>
                </c:pt>
                <c:pt idx="9001">
                  <c:v>0.165041522</c:v>
                </c:pt>
                <c:pt idx="9002">
                  <c:v>0.16247673200000001</c:v>
                </c:pt>
                <c:pt idx="9003">
                  <c:v>0.16397476</c:v>
                </c:pt>
                <c:pt idx="9004">
                  <c:v>0.162509296</c:v>
                </c:pt>
                <c:pt idx="9005">
                  <c:v>0.16346456300000001</c:v>
                </c:pt>
                <c:pt idx="9006">
                  <c:v>0.161640224</c:v>
                </c:pt>
                <c:pt idx="9007">
                  <c:v>0.163789238</c:v>
                </c:pt>
                <c:pt idx="9008">
                  <c:v>0.16404416799999999</c:v>
                </c:pt>
                <c:pt idx="9009">
                  <c:v>0.16239746399999999</c:v>
                </c:pt>
                <c:pt idx="9010">
                  <c:v>0.163052056</c:v>
                </c:pt>
                <c:pt idx="9011">
                  <c:v>0.163731662</c:v>
                </c:pt>
                <c:pt idx="9012">
                  <c:v>0.163356</c:v>
                </c:pt>
                <c:pt idx="9013">
                  <c:v>0.162935943</c:v>
                </c:pt>
                <c:pt idx="9014">
                  <c:v>0.16297673200000001</c:v>
                </c:pt>
                <c:pt idx="9015">
                  <c:v>0.16134647799999999</c:v>
                </c:pt>
                <c:pt idx="9016">
                  <c:v>0.16588923799999999</c:v>
                </c:pt>
                <c:pt idx="9017">
                  <c:v>0.161924448</c:v>
                </c:pt>
                <c:pt idx="9018">
                  <c:v>0.16258794100000001</c:v>
                </c:pt>
                <c:pt idx="9019">
                  <c:v>0.162065237</c:v>
                </c:pt>
                <c:pt idx="9020">
                  <c:v>0.16149582900000001</c:v>
                </c:pt>
                <c:pt idx="9021">
                  <c:v>0.16141425100000001</c:v>
                </c:pt>
                <c:pt idx="9022">
                  <c:v>0.16255667500000001</c:v>
                </c:pt>
                <c:pt idx="9023">
                  <c:v>0.162575097</c:v>
                </c:pt>
                <c:pt idx="9024">
                  <c:v>0.162238927</c:v>
                </c:pt>
                <c:pt idx="9025">
                  <c:v>0.161262928</c:v>
                </c:pt>
                <c:pt idx="9026">
                  <c:v>0.161869181</c:v>
                </c:pt>
                <c:pt idx="9027">
                  <c:v>0.16041160500000001</c:v>
                </c:pt>
                <c:pt idx="9028">
                  <c:v>0.1596649</c:v>
                </c:pt>
                <c:pt idx="9029">
                  <c:v>0.16393825200000001</c:v>
                </c:pt>
                <c:pt idx="9030">
                  <c:v>0.15901622300000001</c:v>
                </c:pt>
                <c:pt idx="9031">
                  <c:v>0.160146815</c:v>
                </c:pt>
                <c:pt idx="9032">
                  <c:v>0.16133825199999999</c:v>
                </c:pt>
                <c:pt idx="9033">
                  <c:v>0.159808335</c:v>
                </c:pt>
                <c:pt idx="9034">
                  <c:v>0.159706026</c:v>
                </c:pt>
                <c:pt idx="9035">
                  <c:v>0.15744715200000001</c:v>
                </c:pt>
                <c:pt idx="9036">
                  <c:v>0.156982025</c:v>
                </c:pt>
                <c:pt idx="9037">
                  <c:v>0.15753430800000001</c:v>
                </c:pt>
                <c:pt idx="9038">
                  <c:v>0.15721853199999999</c:v>
                </c:pt>
                <c:pt idx="9039">
                  <c:v>0.15787380000000001</c:v>
                </c:pt>
                <c:pt idx="9040">
                  <c:v>0.156271153</c:v>
                </c:pt>
                <c:pt idx="9041">
                  <c:v>0.15664681499999999</c:v>
                </c:pt>
                <c:pt idx="9042">
                  <c:v>0.15652084199999999</c:v>
                </c:pt>
                <c:pt idx="9043">
                  <c:v>0.157052731</c:v>
                </c:pt>
                <c:pt idx="9044">
                  <c:v>0.15692377399999999</c:v>
                </c:pt>
                <c:pt idx="9045">
                  <c:v>0.15938033900000001</c:v>
                </c:pt>
                <c:pt idx="9046">
                  <c:v>0.16056980400000001</c:v>
                </c:pt>
                <c:pt idx="9047">
                  <c:v>0.15879053600000001</c:v>
                </c:pt>
                <c:pt idx="9048">
                  <c:v>0.15941126799999999</c:v>
                </c:pt>
                <c:pt idx="9049">
                  <c:v>0.163274423</c:v>
                </c:pt>
                <c:pt idx="9050">
                  <c:v>0.16270073299999999</c:v>
                </c:pt>
                <c:pt idx="9051">
                  <c:v>0.161452394</c:v>
                </c:pt>
                <c:pt idx="9052">
                  <c:v>0.16324383100000001</c:v>
                </c:pt>
                <c:pt idx="9053">
                  <c:v>0.161650084</c:v>
                </c:pt>
                <c:pt idx="9054">
                  <c:v>0.162807324</c:v>
                </c:pt>
                <c:pt idx="9055">
                  <c:v>0.16327836700000001</c:v>
                </c:pt>
                <c:pt idx="9056">
                  <c:v>0.16436225400000001</c:v>
                </c:pt>
                <c:pt idx="9057">
                  <c:v>0.161713577</c:v>
                </c:pt>
                <c:pt idx="9058">
                  <c:v>0.162789238</c:v>
                </c:pt>
                <c:pt idx="9059">
                  <c:v>0.163156675</c:v>
                </c:pt>
                <c:pt idx="9060">
                  <c:v>0.16564845</c:v>
                </c:pt>
                <c:pt idx="9061">
                  <c:v>0.16513397099999999</c:v>
                </c:pt>
                <c:pt idx="9062">
                  <c:v>0.16565633799999999</c:v>
                </c:pt>
                <c:pt idx="9063">
                  <c:v>0.165187266</c:v>
                </c:pt>
                <c:pt idx="9064">
                  <c:v>0.16661785800000001</c:v>
                </c:pt>
                <c:pt idx="9065">
                  <c:v>0.166807661</c:v>
                </c:pt>
                <c:pt idx="9066">
                  <c:v>0.16608495700000001</c:v>
                </c:pt>
                <c:pt idx="9067">
                  <c:v>0.16633363400000001</c:v>
                </c:pt>
                <c:pt idx="9068">
                  <c:v>0.16575830999999999</c:v>
                </c:pt>
                <c:pt idx="9069">
                  <c:v>0.16888890100000001</c:v>
                </c:pt>
                <c:pt idx="9070">
                  <c:v>0.16764845</c:v>
                </c:pt>
                <c:pt idx="9071">
                  <c:v>0.16789188499999999</c:v>
                </c:pt>
                <c:pt idx="9072">
                  <c:v>0.16986490000000001</c:v>
                </c:pt>
                <c:pt idx="9073">
                  <c:v>0.17074383100000001</c:v>
                </c:pt>
                <c:pt idx="9074">
                  <c:v>0.17058461999999999</c:v>
                </c:pt>
                <c:pt idx="9075">
                  <c:v>0.170466535</c:v>
                </c:pt>
                <c:pt idx="9076">
                  <c:v>0.16995797200000001</c:v>
                </c:pt>
                <c:pt idx="9077">
                  <c:v>0.172343157</c:v>
                </c:pt>
                <c:pt idx="9078">
                  <c:v>0.17015994400000001</c:v>
                </c:pt>
                <c:pt idx="9079">
                  <c:v>0.17479414300000001</c:v>
                </c:pt>
                <c:pt idx="9080">
                  <c:v>0.172010256</c:v>
                </c:pt>
                <c:pt idx="9081">
                  <c:v>0.17664907299999999</c:v>
                </c:pt>
                <c:pt idx="9082">
                  <c:v>0.17401814400000001</c:v>
                </c:pt>
                <c:pt idx="9083">
                  <c:v>0.17647572</c:v>
                </c:pt>
                <c:pt idx="9084">
                  <c:v>0.177424734</c:v>
                </c:pt>
                <c:pt idx="9085">
                  <c:v>0.17758428300000001</c:v>
                </c:pt>
                <c:pt idx="9086">
                  <c:v>0.17600236799999999</c:v>
                </c:pt>
                <c:pt idx="9087">
                  <c:v>0.18051848100000001</c:v>
                </c:pt>
                <c:pt idx="9088">
                  <c:v>0.17757571999999999</c:v>
                </c:pt>
                <c:pt idx="9089">
                  <c:v>0.184012228</c:v>
                </c:pt>
                <c:pt idx="9090">
                  <c:v>0.18315994399999999</c:v>
                </c:pt>
                <c:pt idx="9091">
                  <c:v>0.183843494</c:v>
                </c:pt>
                <c:pt idx="9092">
                  <c:v>0.18077605799999999</c:v>
                </c:pt>
                <c:pt idx="9093">
                  <c:v>0.18260895799999999</c:v>
                </c:pt>
                <c:pt idx="9094">
                  <c:v>0.18109515400000001</c:v>
                </c:pt>
                <c:pt idx="9095">
                  <c:v>0.179803717</c:v>
                </c:pt>
                <c:pt idx="9096">
                  <c:v>0.18310997000000001</c:v>
                </c:pt>
                <c:pt idx="9097">
                  <c:v>0.178799773</c:v>
                </c:pt>
                <c:pt idx="9098">
                  <c:v>0.18003661800000001</c:v>
                </c:pt>
                <c:pt idx="9099">
                  <c:v>0.18122642</c:v>
                </c:pt>
                <c:pt idx="9100">
                  <c:v>0.18123892699999999</c:v>
                </c:pt>
                <c:pt idx="9101">
                  <c:v>0.180273462</c:v>
                </c:pt>
                <c:pt idx="9102">
                  <c:v>0.179638927</c:v>
                </c:pt>
                <c:pt idx="9103">
                  <c:v>0.18052478599999999</c:v>
                </c:pt>
                <c:pt idx="9104">
                  <c:v>0.18136129300000001</c:v>
                </c:pt>
                <c:pt idx="9105">
                  <c:v>0.177759321</c:v>
                </c:pt>
                <c:pt idx="9106">
                  <c:v>0.17760636299999999</c:v>
                </c:pt>
                <c:pt idx="9107">
                  <c:v>0.17715932100000001</c:v>
                </c:pt>
                <c:pt idx="9108">
                  <c:v>0.174531039</c:v>
                </c:pt>
                <c:pt idx="9109">
                  <c:v>0.173057349</c:v>
                </c:pt>
                <c:pt idx="9110">
                  <c:v>0.175502082</c:v>
                </c:pt>
                <c:pt idx="9111">
                  <c:v>0.17290602599999999</c:v>
                </c:pt>
                <c:pt idx="9112">
                  <c:v>0.16853464600000001</c:v>
                </c:pt>
                <c:pt idx="9113">
                  <c:v>0.16975932099999999</c:v>
                </c:pt>
                <c:pt idx="9114">
                  <c:v>0.16791030700000001</c:v>
                </c:pt>
                <c:pt idx="9115">
                  <c:v>0.168889913</c:v>
                </c:pt>
                <c:pt idx="9116">
                  <c:v>0.16404912399999999</c:v>
                </c:pt>
                <c:pt idx="9117">
                  <c:v>0.165231039</c:v>
                </c:pt>
                <c:pt idx="9118">
                  <c:v>0.16399255900000001</c:v>
                </c:pt>
                <c:pt idx="9119">
                  <c:v>0.16477182800000001</c:v>
                </c:pt>
                <c:pt idx="9120">
                  <c:v>0.16303926399999999</c:v>
                </c:pt>
                <c:pt idx="9121">
                  <c:v>0.162200447</c:v>
                </c:pt>
                <c:pt idx="9122">
                  <c:v>0.15864946099999999</c:v>
                </c:pt>
                <c:pt idx="9123">
                  <c:v>0.159545517</c:v>
                </c:pt>
                <c:pt idx="9124">
                  <c:v>0.15680669999999999</c:v>
                </c:pt>
                <c:pt idx="9125">
                  <c:v>0.15951458800000001</c:v>
                </c:pt>
                <c:pt idx="9126">
                  <c:v>0.15511098200000001</c:v>
                </c:pt>
                <c:pt idx="9127">
                  <c:v>0.15425999600000001</c:v>
                </c:pt>
                <c:pt idx="9128">
                  <c:v>0.15546196800000001</c:v>
                </c:pt>
                <c:pt idx="9129">
                  <c:v>0.15518236199999999</c:v>
                </c:pt>
                <c:pt idx="9130">
                  <c:v>0.15392940399999999</c:v>
                </c:pt>
                <c:pt idx="9131">
                  <c:v>0.15253334800000001</c:v>
                </c:pt>
                <c:pt idx="9132">
                  <c:v>0.15227971600000001</c:v>
                </c:pt>
                <c:pt idx="9133">
                  <c:v>0.15303892699999999</c:v>
                </c:pt>
                <c:pt idx="9134">
                  <c:v>0.151448787</c:v>
                </c:pt>
                <c:pt idx="9135">
                  <c:v>0.15153233599999999</c:v>
                </c:pt>
                <c:pt idx="9136">
                  <c:v>0.15041030699999999</c:v>
                </c:pt>
                <c:pt idx="9137">
                  <c:v>0.15093464600000001</c:v>
                </c:pt>
                <c:pt idx="9138">
                  <c:v>0.14904056199999999</c:v>
                </c:pt>
                <c:pt idx="9139">
                  <c:v>0.14906225400000001</c:v>
                </c:pt>
                <c:pt idx="9140">
                  <c:v>0.14771983</c:v>
                </c:pt>
                <c:pt idx="9141">
                  <c:v>0.148638252</c:v>
                </c:pt>
                <c:pt idx="9142">
                  <c:v>0.14658923800000001</c:v>
                </c:pt>
                <c:pt idx="9143">
                  <c:v>0.148751719</c:v>
                </c:pt>
                <c:pt idx="9144">
                  <c:v>0.146368844</c:v>
                </c:pt>
                <c:pt idx="9145">
                  <c:v>0.14399284500000001</c:v>
                </c:pt>
                <c:pt idx="9146">
                  <c:v>0.147043494</c:v>
                </c:pt>
                <c:pt idx="9147">
                  <c:v>0.14573757800000001</c:v>
                </c:pt>
                <c:pt idx="9148">
                  <c:v>0.144382648</c:v>
                </c:pt>
                <c:pt idx="9149">
                  <c:v>0.14348625500000001</c:v>
                </c:pt>
                <c:pt idx="9150">
                  <c:v>0.14447374800000001</c:v>
                </c:pt>
                <c:pt idx="9151">
                  <c:v>0.14253954999999999</c:v>
                </c:pt>
                <c:pt idx="9152">
                  <c:v>0.14334512899999999</c:v>
                </c:pt>
                <c:pt idx="9153">
                  <c:v>0.14415763500000001</c:v>
                </c:pt>
                <c:pt idx="9154">
                  <c:v>0.13845797200000001</c:v>
                </c:pt>
                <c:pt idx="9155">
                  <c:v>0.142943494</c:v>
                </c:pt>
                <c:pt idx="9156">
                  <c:v>0.14075205599999999</c:v>
                </c:pt>
                <c:pt idx="9157">
                  <c:v>0.14128856400000001</c:v>
                </c:pt>
                <c:pt idx="9158">
                  <c:v>0.14229678900000001</c:v>
                </c:pt>
                <c:pt idx="9159">
                  <c:v>0.14000073299999999</c:v>
                </c:pt>
                <c:pt idx="9160">
                  <c:v>0.139309296</c:v>
                </c:pt>
                <c:pt idx="9161">
                  <c:v>0.13960963300000001</c:v>
                </c:pt>
                <c:pt idx="9162">
                  <c:v>0.141538252</c:v>
                </c:pt>
                <c:pt idx="9163">
                  <c:v>0.13976456300000001</c:v>
                </c:pt>
                <c:pt idx="9164">
                  <c:v>0.141260619</c:v>
                </c:pt>
                <c:pt idx="9165">
                  <c:v>0.142325746</c:v>
                </c:pt>
                <c:pt idx="9166">
                  <c:v>0.140920504</c:v>
                </c:pt>
                <c:pt idx="9167">
                  <c:v>0.14135898399999999</c:v>
                </c:pt>
                <c:pt idx="9168">
                  <c:v>0.14282642000000001</c:v>
                </c:pt>
                <c:pt idx="9169">
                  <c:v>0.14272247599999999</c:v>
                </c:pt>
                <c:pt idx="9170">
                  <c:v>0.14185898399999999</c:v>
                </c:pt>
                <c:pt idx="9171">
                  <c:v>0.14155503999999999</c:v>
                </c:pt>
                <c:pt idx="9172">
                  <c:v>0.14088134999999999</c:v>
                </c:pt>
                <c:pt idx="9173">
                  <c:v>0.140072788</c:v>
                </c:pt>
                <c:pt idx="9174">
                  <c:v>0.14073791499999999</c:v>
                </c:pt>
                <c:pt idx="9175">
                  <c:v>0.141254028</c:v>
                </c:pt>
                <c:pt idx="9176">
                  <c:v>0.141360282</c:v>
                </c:pt>
                <c:pt idx="9177">
                  <c:v>0.142743494</c:v>
                </c:pt>
                <c:pt idx="9178">
                  <c:v>0.141180676</c:v>
                </c:pt>
                <c:pt idx="9179">
                  <c:v>0.14210039599999999</c:v>
                </c:pt>
                <c:pt idx="9180">
                  <c:v>0.14286191600000001</c:v>
                </c:pt>
                <c:pt idx="9181">
                  <c:v>0.141254028</c:v>
                </c:pt>
                <c:pt idx="9182">
                  <c:v>0.14182704400000001</c:v>
                </c:pt>
                <c:pt idx="9183">
                  <c:v>0.14119448000000001</c:v>
                </c:pt>
                <c:pt idx="9184">
                  <c:v>0.13891915599999999</c:v>
                </c:pt>
                <c:pt idx="9185">
                  <c:v>0.140813577</c:v>
                </c:pt>
                <c:pt idx="9186">
                  <c:v>0.140479041</c:v>
                </c:pt>
                <c:pt idx="9187">
                  <c:v>0.14038563200000001</c:v>
                </c:pt>
                <c:pt idx="9188">
                  <c:v>0.13994320800000001</c:v>
                </c:pt>
                <c:pt idx="9189">
                  <c:v>0.136729404</c:v>
                </c:pt>
                <c:pt idx="9190">
                  <c:v>0.141039938</c:v>
                </c:pt>
                <c:pt idx="9191">
                  <c:v>0.13914850100000001</c:v>
                </c:pt>
                <c:pt idx="9192">
                  <c:v>0.13912382500000001</c:v>
                </c:pt>
                <c:pt idx="9193">
                  <c:v>0.137303431</c:v>
                </c:pt>
                <c:pt idx="9194">
                  <c:v>0.138850473</c:v>
                </c:pt>
                <c:pt idx="9195">
                  <c:v>0.13847712000000001</c:v>
                </c:pt>
                <c:pt idx="9196">
                  <c:v>0.13947678299999999</c:v>
                </c:pt>
                <c:pt idx="9197">
                  <c:v>0.13784191000000001</c:v>
                </c:pt>
                <c:pt idx="9198">
                  <c:v>0.13978269900000001</c:v>
                </c:pt>
                <c:pt idx="9199">
                  <c:v>0.142405066</c:v>
                </c:pt>
                <c:pt idx="9200">
                  <c:v>0.13908039</c:v>
                </c:pt>
                <c:pt idx="9201">
                  <c:v>0.14004354499999999</c:v>
                </c:pt>
                <c:pt idx="9202">
                  <c:v>0.14023532</c:v>
                </c:pt>
                <c:pt idx="9203">
                  <c:v>0.14132050400000001</c:v>
                </c:pt>
                <c:pt idx="9204">
                  <c:v>0.141660956</c:v>
                </c:pt>
                <c:pt idx="9205">
                  <c:v>0.143601745</c:v>
                </c:pt>
                <c:pt idx="9206">
                  <c:v>0.139528392</c:v>
                </c:pt>
                <c:pt idx="9207">
                  <c:v>0.14086489999999999</c:v>
                </c:pt>
                <c:pt idx="9208">
                  <c:v>0.13955864700000001</c:v>
                </c:pt>
                <c:pt idx="9209">
                  <c:v>0.139586929</c:v>
                </c:pt>
                <c:pt idx="9210">
                  <c:v>0.140231999</c:v>
                </c:pt>
                <c:pt idx="9211">
                  <c:v>0.13898529400000001</c:v>
                </c:pt>
                <c:pt idx="9212">
                  <c:v>0.13753628000000001</c:v>
                </c:pt>
                <c:pt idx="9213">
                  <c:v>0.13759385700000001</c:v>
                </c:pt>
                <c:pt idx="9214">
                  <c:v>0.13664484299999999</c:v>
                </c:pt>
                <c:pt idx="9215">
                  <c:v>0.13531853199999999</c:v>
                </c:pt>
                <c:pt idx="9216">
                  <c:v>0.13648760400000001</c:v>
                </c:pt>
                <c:pt idx="9217">
                  <c:v>0.134530702</c:v>
                </c:pt>
                <c:pt idx="9218">
                  <c:v>0.13594484300000001</c:v>
                </c:pt>
                <c:pt idx="9219">
                  <c:v>0.134112279</c:v>
                </c:pt>
                <c:pt idx="9220">
                  <c:v>0.13403036400000001</c:v>
                </c:pt>
                <c:pt idx="9221">
                  <c:v>0.13295470300000001</c:v>
                </c:pt>
                <c:pt idx="9222">
                  <c:v>0.133720167</c:v>
                </c:pt>
                <c:pt idx="9223">
                  <c:v>0.13260602599999999</c:v>
                </c:pt>
                <c:pt idx="9224">
                  <c:v>0.13321227899999999</c:v>
                </c:pt>
                <c:pt idx="9225">
                  <c:v>0.132226758</c:v>
                </c:pt>
                <c:pt idx="9226">
                  <c:v>0.13095503999999999</c:v>
                </c:pt>
                <c:pt idx="9227">
                  <c:v>0.13322411100000001</c:v>
                </c:pt>
                <c:pt idx="9228">
                  <c:v>0.13215239400000001</c:v>
                </c:pt>
                <c:pt idx="9229">
                  <c:v>0.131475434</c:v>
                </c:pt>
                <c:pt idx="9230">
                  <c:v>0.129842871</c:v>
                </c:pt>
                <c:pt idx="9231">
                  <c:v>0.13061261599999999</c:v>
                </c:pt>
                <c:pt idx="9232">
                  <c:v>0.134679716</c:v>
                </c:pt>
                <c:pt idx="9233">
                  <c:v>0.13088596899999999</c:v>
                </c:pt>
                <c:pt idx="9234">
                  <c:v>0.13319813799999999</c:v>
                </c:pt>
                <c:pt idx="9235">
                  <c:v>0.133322476</c:v>
                </c:pt>
                <c:pt idx="9236">
                  <c:v>0.131106363</c:v>
                </c:pt>
                <c:pt idx="9237">
                  <c:v>0.13335898400000001</c:v>
                </c:pt>
                <c:pt idx="9238">
                  <c:v>0.13230799800000001</c:v>
                </c:pt>
                <c:pt idx="9239">
                  <c:v>0.13390568899999999</c:v>
                </c:pt>
                <c:pt idx="9240">
                  <c:v>0.13284022400000001</c:v>
                </c:pt>
                <c:pt idx="9241">
                  <c:v>0.13265633800000001</c:v>
                </c:pt>
                <c:pt idx="9242">
                  <c:v>0.13302771799999999</c:v>
                </c:pt>
                <c:pt idx="9243">
                  <c:v>0.13435994400000001</c:v>
                </c:pt>
                <c:pt idx="9244">
                  <c:v>0.131347775</c:v>
                </c:pt>
                <c:pt idx="9245">
                  <c:v>0.134273748</c:v>
                </c:pt>
                <c:pt idx="9246">
                  <c:v>0.133186255</c:v>
                </c:pt>
                <c:pt idx="9247">
                  <c:v>0.13198591800000001</c:v>
                </c:pt>
                <c:pt idx="9248">
                  <c:v>0.130267832</c:v>
                </c:pt>
                <c:pt idx="9249">
                  <c:v>0.13177408600000001</c:v>
                </c:pt>
                <c:pt idx="9250">
                  <c:v>0.13210501399999999</c:v>
                </c:pt>
                <c:pt idx="9251">
                  <c:v>0.131505014</c:v>
                </c:pt>
                <c:pt idx="9252">
                  <c:v>0.13101093</c:v>
                </c:pt>
                <c:pt idx="9253">
                  <c:v>0.12903526900000001</c:v>
                </c:pt>
                <c:pt idx="9254">
                  <c:v>0.13213921300000001</c:v>
                </c:pt>
                <c:pt idx="9255">
                  <c:v>0.130506649</c:v>
                </c:pt>
                <c:pt idx="9256">
                  <c:v>0.131151719</c:v>
                </c:pt>
                <c:pt idx="9257">
                  <c:v>0.13154743799999999</c:v>
                </c:pt>
                <c:pt idx="9258">
                  <c:v>0.13180270499999999</c:v>
                </c:pt>
                <c:pt idx="9259">
                  <c:v>0.13217211400000001</c:v>
                </c:pt>
                <c:pt idx="9260">
                  <c:v>0.132008284</c:v>
                </c:pt>
                <c:pt idx="9261">
                  <c:v>0.13284479199999999</c:v>
                </c:pt>
                <c:pt idx="9262">
                  <c:v>0.13409380600000001</c:v>
                </c:pt>
                <c:pt idx="9263">
                  <c:v>0.133044792</c:v>
                </c:pt>
                <c:pt idx="9264">
                  <c:v>0.13382439700000001</c:v>
                </c:pt>
                <c:pt idx="9265">
                  <c:v>0.13373228500000001</c:v>
                </c:pt>
                <c:pt idx="9266">
                  <c:v>0.13351189099999999</c:v>
                </c:pt>
                <c:pt idx="9267">
                  <c:v>0.134438538</c:v>
                </c:pt>
                <c:pt idx="9268">
                  <c:v>0.13465234200000001</c:v>
                </c:pt>
                <c:pt idx="9269">
                  <c:v>0.13479115899999999</c:v>
                </c:pt>
                <c:pt idx="9270">
                  <c:v>0.133907947</c:v>
                </c:pt>
                <c:pt idx="9271">
                  <c:v>0.135322425</c:v>
                </c:pt>
                <c:pt idx="9272">
                  <c:v>0.135322425</c:v>
                </c:pt>
                <c:pt idx="9273">
                  <c:v>0.13283656599999999</c:v>
                </c:pt>
                <c:pt idx="9274">
                  <c:v>0.135336229</c:v>
                </c:pt>
                <c:pt idx="9275">
                  <c:v>0.13717668099999999</c:v>
                </c:pt>
                <c:pt idx="9276">
                  <c:v>0.136654314</c:v>
                </c:pt>
                <c:pt idx="9277">
                  <c:v>0.13651155400000001</c:v>
                </c:pt>
                <c:pt idx="9278">
                  <c:v>0.13780563800000001</c:v>
                </c:pt>
                <c:pt idx="9279">
                  <c:v>0.13865561200000001</c:v>
                </c:pt>
                <c:pt idx="9280">
                  <c:v>0.137950033</c:v>
                </c:pt>
                <c:pt idx="9281">
                  <c:v>0.13711352600000001</c:v>
                </c:pt>
                <c:pt idx="9282">
                  <c:v>0.13733425699999999</c:v>
                </c:pt>
                <c:pt idx="9283">
                  <c:v>0.138511891</c:v>
                </c:pt>
                <c:pt idx="9284">
                  <c:v>0.13717504599999999</c:v>
                </c:pt>
                <c:pt idx="9285">
                  <c:v>0.13829313100000001</c:v>
                </c:pt>
                <c:pt idx="9286">
                  <c:v>0.13851747</c:v>
                </c:pt>
                <c:pt idx="9287">
                  <c:v>0.13828721499999999</c:v>
                </c:pt>
                <c:pt idx="9288">
                  <c:v>0.137974709</c:v>
                </c:pt>
                <c:pt idx="9289">
                  <c:v>0.13932997599999999</c:v>
                </c:pt>
                <c:pt idx="9290">
                  <c:v>0.138380962</c:v>
                </c:pt>
                <c:pt idx="9291">
                  <c:v>0.13905594900000001</c:v>
                </c:pt>
                <c:pt idx="9292">
                  <c:v>0.135450033</c:v>
                </c:pt>
                <c:pt idx="9293">
                  <c:v>0.13900496300000001</c:v>
                </c:pt>
                <c:pt idx="9294">
                  <c:v>0.13883161099999999</c:v>
                </c:pt>
                <c:pt idx="9295">
                  <c:v>0.13752766699999999</c:v>
                </c:pt>
                <c:pt idx="9296">
                  <c:v>0.13872406000000001</c:v>
                </c:pt>
                <c:pt idx="9297">
                  <c:v>0.13720761000000001</c:v>
                </c:pt>
                <c:pt idx="9298">
                  <c:v>0.135087552</c:v>
                </c:pt>
                <c:pt idx="9299">
                  <c:v>0.13776912999999999</c:v>
                </c:pt>
                <c:pt idx="9300">
                  <c:v>0.13385893300000001</c:v>
                </c:pt>
                <c:pt idx="9301">
                  <c:v>0.134687215</c:v>
                </c:pt>
                <c:pt idx="9302">
                  <c:v>0.13912242499999999</c:v>
                </c:pt>
                <c:pt idx="9303">
                  <c:v>0.13822079000000001</c:v>
                </c:pt>
                <c:pt idx="9304">
                  <c:v>0.137861916</c:v>
                </c:pt>
                <c:pt idx="9305">
                  <c:v>0.137412902</c:v>
                </c:pt>
                <c:pt idx="9306">
                  <c:v>0.138327381</c:v>
                </c:pt>
                <c:pt idx="9307">
                  <c:v>0.13654580299999999</c:v>
                </c:pt>
                <c:pt idx="9308">
                  <c:v>0.13524777499999999</c:v>
                </c:pt>
                <c:pt idx="9309">
                  <c:v>0.13612574599999999</c:v>
                </c:pt>
                <c:pt idx="9310">
                  <c:v>0.136382648</c:v>
                </c:pt>
                <c:pt idx="9311">
                  <c:v>0.13501126799999999</c:v>
                </c:pt>
                <c:pt idx="9312">
                  <c:v>0.138152056</c:v>
                </c:pt>
                <c:pt idx="9313">
                  <c:v>0.135017521</c:v>
                </c:pt>
                <c:pt idx="9314">
                  <c:v>0.13597278800000001</c:v>
                </c:pt>
                <c:pt idx="9315">
                  <c:v>0.13805436600000001</c:v>
                </c:pt>
                <c:pt idx="9316">
                  <c:v>0.137964226</c:v>
                </c:pt>
                <c:pt idx="9317">
                  <c:v>0.13690501399999999</c:v>
                </c:pt>
                <c:pt idx="9318">
                  <c:v>0.13838462000000001</c:v>
                </c:pt>
                <c:pt idx="9319">
                  <c:v>0.13833757799999999</c:v>
                </c:pt>
                <c:pt idx="9320">
                  <c:v>0.133944168</c:v>
                </c:pt>
                <c:pt idx="9321">
                  <c:v>0.13633363400000001</c:v>
                </c:pt>
                <c:pt idx="9322">
                  <c:v>0.13530107</c:v>
                </c:pt>
                <c:pt idx="9323">
                  <c:v>0.133721802</c:v>
                </c:pt>
                <c:pt idx="9324">
                  <c:v>0.13337706899999999</c:v>
                </c:pt>
                <c:pt idx="9325">
                  <c:v>0.13308563200000001</c:v>
                </c:pt>
                <c:pt idx="9326">
                  <c:v>0.132030702</c:v>
                </c:pt>
                <c:pt idx="9327">
                  <c:v>0.13377740599999999</c:v>
                </c:pt>
                <c:pt idx="9328">
                  <c:v>0.13095701200000001</c:v>
                </c:pt>
                <c:pt idx="9329">
                  <c:v>0.12935504</c:v>
                </c:pt>
                <c:pt idx="9330">
                  <c:v>0.13144484300000001</c:v>
                </c:pt>
                <c:pt idx="9331">
                  <c:v>0.128753068</c:v>
                </c:pt>
                <c:pt idx="9332">
                  <c:v>0.12996326499999999</c:v>
                </c:pt>
                <c:pt idx="9333">
                  <c:v>0.12864484300000001</c:v>
                </c:pt>
                <c:pt idx="9334">
                  <c:v>0.12667740599999999</c:v>
                </c:pt>
                <c:pt idx="9335">
                  <c:v>0.127967209</c:v>
                </c:pt>
                <c:pt idx="9336">
                  <c:v>0.12577312500000001</c:v>
                </c:pt>
                <c:pt idx="9337">
                  <c:v>0.12748134999999999</c:v>
                </c:pt>
                <c:pt idx="9338">
                  <c:v>0.12521622299999999</c:v>
                </c:pt>
                <c:pt idx="9339">
                  <c:v>0.12720833500000001</c:v>
                </c:pt>
                <c:pt idx="9340">
                  <c:v>0.124082025</c:v>
                </c:pt>
                <c:pt idx="9341">
                  <c:v>0.124479716</c:v>
                </c:pt>
                <c:pt idx="9342">
                  <c:v>0.123681688</c:v>
                </c:pt>
                <c:pt idx="9343">
                  <c:v>0.122926758</c:v>
                </c:pt>
                <c:pt idx="9344">
                  <c:v>0.124326758</c:v>
                </c:pt>
                <c:pt idx="9345">
                  <c:v>0.122920504</c:v>
                </c:pt>
                <c:pt idx="9346">
                  <c:v>0.122593857</c:v>
                </c:pt>
                <c:pt idx="9347">
                  <c:v>0.123214251</c:v>
                </c:pt>
                <c:pt idx="9348">
                  <c:v>0.122053068</c:v>
                </c:pt>
                <c:pt idx="9349">
                  <c:v>0.12303267399999999</c:v>
                </c:pt>
                <c:pt idx="9350">
                  <c:v>0.11986918100000001</c:v>
                </c:pt>
                <c:pt idx="9351">
                  <c:v>0.12059977299999999</c:v>
                </c:pt>
                <c:pt idx="9352">
                  <c:v>0.119222139</c:v>
                </c:pt>
                <c:pt idx="9353">
                  <c:v>0.120503717</c:v>
                </c:pt>
                <c:pt idx="9354">
                  <c:v>0.12097081599999999</c:v>
                </c:pt>
                <c:pt idx="9355">
                  <c:v>0.11983199899999999</c:v>
                </c:pt>
                <c:pt idx="9356">
                  <c:v>0.118311605</c:v>
                </c:pt>
                <c:pt idx="9357">
                  <c:v>0.11922574599999999</c:v>
                </c:pt>
                <c:pt idx="9358">
                  <c:v>0.114754703</c:v>
                </c:pt>
                <c:pt idx="9359">
                  <c:v>0.117942196</c:v>
                </c:pt>
                <c:pt idx="9360">
                  <c:v>0.114684957</c:v>
                </c:pt>
                <c:pt idx="9361">
                  <c:v>0.115631999</c:v>
                </c:pt>
                <c:pt idx="9362">
                  <c:v>0.116850422</c:v>
                </c:pt>
                <c:pt idx="9363">
                  <c:v>0.116305689</c:v>
                </c:pt>
                <c:pt idx="9364">
                  <c:v>0.11594647800000001</c:v>
                </c:pt>
                <c:pt idx="9365">
                  <c:v>0.117382985</c:v>
                </c:pt>
                <c:pt idx="9366">
                  <c:v>0.116982985</c:v>
                </c:pt>
                <c:pt idx="9367">
                  <c:v>0.116313577</c:v>
                </c:pt>
                <c:pt idx="9368">
                  <c:v>0.114844168</c:v>
                </c:pt>
                <c:pt idx="9369">
                  <c:v>0.116613577</c:v>
                </c:pt>
                <c:pt idx="9370">
                  <c:v>0.11590732400000001</c:v>
                </c:pt>
                <c:pt idx="9371">
                  <c:v>0.117213577</c:v>
                </c:pt>
                <c:pt idx="9372">
                  <c:v>0.11726850699999999</c:v>
                </c:pt>
                <c:pt idx="9373">
                  <c:v>0.116378704</c:v>
                </c:pt>
                <c:pt idx="9374">
                  <c:v>0.11682540900000001</c:v>
                </c:pt>
                <c:pt idx="9375">
                  <c:v>0.11605600000000001</c:v>
                </c:pt>
                <c:pt idx="9376">
                  <c:v>0.115674423</c:v>
                </c:pt>
                <c:pt idx="9377">
                  <c:v>0.117741859</c:v>
                </c:pt>
                <c:pt idx="9378">
                  <c:v>0.117094817</c:v>
                </c:pt>
                <c:pt idx="9379">
                  <c:v>0.11590106999999999</c:v>
                </c:pt>
                <c:pt idx="9380">
                  <c:v>0.11477476</c:v>
                </c:pt>
                <c:pt idx="9381">
                  <c:v>0.115164563</c:v>
                </c:pt>
                <c:pt idx="9382">
                  <c:v>0.115470816</c:v>
                </c:pt>
                <c:pt idx="9383">
                  <c:v>0.115913577</c:v>
                </c:pt>
                <c:pt idx="9384">
                  <c:v>0.115511268</c:v>
                </c:pt>
                <c:pt idx="9385">
                  <c:v>0.116311268</c:v>
                </c:pt>
                <c:pt idx="9386">
                  <c:v>0.117568507</c:v>
                </c:pt>
                <c:pt idx="9387">
                  <c:v>0.114595154</c:v>
                </c:pt>
                <c:pt idx="9388">
                  <c:v>0.11730106999999999</c:v>
                </c:pt>
                <c:pt idx="9389">
                  <c:v>0.114964226</c:v>
                </c:pt>
                <c:pt idx="9390">
                  <c:v>0.11491092999999999</c:v>
                </c:pt>
                <c:pt idx="9391">
                  <c:v>0.116857972</c:v>
                </c:pt>
                <c:pt idx="9392">
                  <c:v>0.11432771799999999</c:v>
                </c:pt>
                <c:pt idx="9393">
                  <c:v>0.115608958</c:v>
                </c:pt>
                <c:pt idx="9394">
                  <c:v>0.116206649</c:v>
                </c:pt>
                <c:pt idx="9395">
                  <c:v>0.114196452</c:v>
                </c:pt>
                <c:pt idx="9396">
                  <c:v>0.115292508</c:v>
                </c:pt>
                <c:pt idx="9397">
                  <c:v>0.113974086</c:v>
                </c:pt>
                <c:pt idx="9398">
                  <c:v>0.112890873</c:v>
                </c:pt>
                <c:pt idx="9399">
                  <c:v>0.115956</c:v>
                </c:pt>
                <c:pt idx="9400">
                  <c:v>0.11577836699999999</c:v>
                </c:pt>
                <c:pt idx="9401">
                  <c:v>0.113327381</c:v>
                </c:pt>
                <c:pt idx="9402">
                  <c:v>0.113107324</c:v>
                </c:pt>
                <c:pt idx="9403">
                  <c:v>0.112790873</c:v>
                </c:pt>
                <c:pt idx="9404">
                  <c:v>0.112405014</c:v>
                </c:pt>
                <c:pt idx="9405">
                  <c:v>0.11296586</c:v>
                </c:pt>
                <c:pt idx="9406">
                  <c:v>0.11414777500000001</c:v>
                </c:pt>
                <c:pt idx="9407">
                  <c:v>0.11271487400000001</c:v>
                </c:pt>
                <c:pt idx="9408">
                  <c:v>0.11158428300000001</c:v>
                </c:pt>
                <c:pt idx="9409">
                  <c:v>0.112930988</c:v>
                </c:pt>
                <c:pt idx="9410">
                  <c:v>0.11130664899999999</c:v>
                </c:pt>
                <c:pt idx="9411">
                  <c:v>0.10798659200000001</c:v>
                </c:pt>
                <c:pt idx="9412">
                  <c:v>0.109545803</c:v>
                </c:pt>
                <c:pt idx="9413">
                  <c:v>0.110205014</c:v>
                </c:pt>
                <c:pt idx="9414">
                  <c:v>0.108841859</c:v>
                </c:pt>
                <c:pt idx="9415">
                  <c:v>0.11040467700000001</c:v>
                </c:pt>
                <c:pt idx="9416">
                  <c:v>0.109254028</c:v>
                </c:pt>
                <c:pt idx="9417">
                  <c:v>0.108588901</c:v>
                </c:pt>
                <c:pt idx="9418">
                  <c:v>0.108441859</c:v>
                </c:pt>
                <c:pt idx="9419">
                  <c:v>0.105779041</c:v>
                </c:pt>
                <c:pt idx="9420">
                  <c:v>0.104168844</c:v>
                </c:pt>
                <c:pt idx="9421">
                  <c:v>0.10557047899999999</c:v>
                </c:pt>
                <c:pt idx="9422">
                  <c:v>0.106180339</c:v>
                </c:pt>
                <c:pt idx="9423">
                  <c:v>0.10621256499999999</c:v>
                </c:pt>
                <c:pt idx="9424">
                  <c:v>0.104600396</c:v>
                </c:pt>
                <c:pt idx="9425">
                  <c:v>0.10299448</c:v>
                </c:pt>
                <c:pt idx="9426">
                  <c:v>0.105756961</c:v>
                </c:pt>
                <c:pt idx="9427">
                  <c:v>0.104160905</c:v>
                </c:pt>
                <c:pt idx="9428">
                  <c:v>0.103367158</c:v>
                </c:pt>
                <c:pt idx="9429">
                  <c:v>0.10152146500000001</c:v>
                </c:pt>
                <c:pt idx="9430">
                  <c:v>9.8629067000000001E-2</c:v>
                </c:pt>
                <c:pt idx="9431">
                  <c:v>9.9490250000000002E-2</c:v>
                </c:pt>
                <c:pt idx="9432">
                  <c:v>0.100234646</c:v>
                </c:pt>
                <c:pt idx="9433">
                  <c:v>9.8660955999999994E-2</c:v>
                </c:pt>
                <c:pt idx="9434">
                  <c:v>0.101337578</c:v>
                </c:pt>
                <c:pt idx="9435">
                  <c:v>9.9675097000000004E-2</c:v>
                </c:pt>
                <c:pt idx="9436">
                  <c:v>9.7658984000000004E-2</c:v>
                </c:pt>
                <c:pt idx="9437">
                  <c:v>0.100649747</c:v>
                </c:pt>
                <c:pt idx="9438">
                  <c:v>0.100549073</c:v>
                </c:pt>
                <c:pt idx="9439">
                  <c:v>0.102553017</c:v>
                </c:pt>
                <c:pt idx="9440">
                  <c:v>0.101016509</c:v>
                </c:pt>
                <c:pt idx="9441">
                  <c:v>0.10051684600000001</c:v>
                </c:pt>
                <c:pt idx="9442">
                  <c:v>0.100128678</c:v>
                </c:pt>
                <c:pt idx="9443">
                  <c:v>0.102954989</c:v>
                </c:pt>
                <c:pt idx="9444">
                  <c:v>0.101555326</c:v>
                </c:pt>
                <c:pt idx="9445">
                  <c:v>0.101392845</c:v>
                </c:pt>
                <c:pt idx="9446">
                  <c:v>9.8991209999999996E-2</c:v>
                </c:pt>
                <c:pt idx="9447">
                  <c:v>0.10121983</c:v>
                </c:pt>
                <c:pt idx="9448">
                  <c:v>0.10212771800000001</c:v>
                </c:pt>
                <c:pt idx="9449">
                  <c:v>0.100440562</c:v>
                </c:pt>
                <c:pt idx="9450">
                  <c:v>9.8459995999999994E-2</c:v>
                </c:pt>
                <c:pt idx="9451">
                  <c:v>9.8805065999999997E-2</c:v>
                </c:pt>
                <c:pt idx="9452">
                  <c:v>9.9141572999999997E-2</c:v>
                </c:pt>
                <c:pt idx="9453">
                  <c:v>9.7142248E-2</c:v>
                </c:pt>
                <c:pt idx="9454">
                  <c:v>9.7951484000000005E-2</c:v>
                </c:pt>
                <c:pt idx="9455">
                  <c:v>9.5980103999999997E-2</c:v>
                </c:pt>
                <c:pt idx="9456">
                  <c:v>9.8535033999999994E-2</c:v>
                </c:pt>
                <c:pt idx="9457">
                  <c:v>9.8972502000000004E-2</c:v>
                </c:pt>
                <c:pt idx="9458">
                  <c:v>9.9382699000000005E-2</c:v>
                </c:pt>
                <c:pt idx="9459">
                  <c:v>9.9541909999999997E-2</c:v>
                </c:pt>
                <c:pt idx="9460">
                  <c:v>9.8876782999999996E-2</c:v>
                </c:pt>
                <c:pt idx="9461">
                  <c:v>0.101014588</c:v>
                </c:pt>
                <c:pt idx="9462">
                  <c:v>0.100653068</c:v>
                </c:pt>
                <c:pt idx="9463">
                  <c:v>0.101110307</c:v>
                </c:pt>
                <c:pt idx="9464">
                  <c:v>9.8562305000000003E-2</c:v>
                </c:pt>
                <c:pt idx="9465">
                  <c:v>0.101805403</c:v>
                </c:pt>
                <c:pt idx="9466">
                  <c:v>9.9485008E-2</c:v>
                </c:pt>
                <c:pt idx="9467">
                  <c:v>9.9552108E-2</c:v>
                </c:pt>
                <c:pt idx="9468">
                  <c:v>0.101264614</c:v>
                </c:pt>
                <c:pt idx="9469">
                  <c:v>0.100801796</c:v>
                </c:pt>
                <c:pt idx="9470">
                  <c:v>9.9716611999999996E-2</c:v>
                </c:pt>
                <c:pt idx="9471">
                  <c:v>9.9049512000000006E-2</c:v>
                </c:pt>
                <c:pt idx="9472">
                  <c:v>0.101711656</c:v>
                </c:pt>
                <c:pt idx="9473">
                  <c:v>0.102337292</c:v>
                </c:pt>
                <c:pt idx="9474">
                  <c:v>0.10559813799999999</c:v>
                </c:pt>
                <c:pt idx="9475">
                  <c:v>0.10831521199999999</c:v>
                </c:pt>
                <c:pt idx="9476">
                  <c:v>0.10929876099999999</c:v>
                </c:pt>
                <c:pt idx="9477">
                  <c:v>0.10770011</c:v>
                </c:pt>
                <c:pt idx="9478">
                  <c:v>0.104737966</c:v>
                </c:pt>
                <c:pt idx="9479">
                  <c:v>0.10863628</c:v>
                </c:pt>
                <c:pt idx="9480">
                  <c:v>0.110348112</c:v>
                </c:pt>
                <c:pt idx="9481">
                  <c:v>0.111026083</c:v>
                </c:pt>
                <c:pt idx="9482">
                  <c:v>0.10446726000000001</c:v>
                </c:pt>
                <c:pt idx="9483">
                  <c:v>0.10213902900000001</c:v>
                </c:pt>
                <c:pt idx="9484">
                  <c:v>0.100201898</c:v>
                </c:pt>
                <c:pt idx="9485">
                  <c:v>0.10765317000000001</c:v>
                </c:pt>
                <c:pt idx="9486">
                  <c:v>0.10786235600000001</c:v>
                </c:pt>
                <c:pt idx="9487">
                  <c:v>0.109663991</c:v>
                </c:pt>
                <c:pt idx="9488">
                  <c:v>0.109266586</c:v>
                </c:pt>
                <c:pt idx="9489">
                  <c:v>0.113196554</c:v>
                </c:pt>
                <c:pt idx="9490">
                  <c:v>0.10989987499999999</c:v>
                </c:pt>
                <c:pt idx="9491">
                  <c:v>0.10971863499999999</c:v>
                </c:pt>
                <c:pt idx="9492">
                  <c:v>0.11277717199999999</c:v>
                </c:pt>
                <c:pt idx="9493">
                  <c:v>0.111421281</c:v>
                </c:pt>
                <c:pt idx="9494">
                  <c:v>0.11388838</c:v>
                </c:pt>
                <c:pt idx="9495">
                  <c:v>0.11313446200000001</c:v>
                </c:pt>
                <c:pt idx="9496">
                  <c:v>0.116193959</c:v>
                </c:pt>
                <c:pt idx="9497">
                  <c:v>0.122819595</c:v>
                </c:pt>
                <c:pt idx="9498">
                  <c:v>0.12234956399999999</c:v>
                </c:pt>
                <c:pt idx="9499">
                  <c:v>0.12396995800000001</c:v>
                </c:pt>
                <c:pt idx="9500">
                  <c:v>0.122779532</c:v>
                </c:pt>
                <c:pt idx="9501">
                  <c:v>0.12891666299999999</c:v>
                </c:pt>
                <c:pt idx="9502">
                  <c:v>0.13424691699999999</c:v>
                </c:pt>
                <c:pt idx="9503">
                  <c:v>0.13758506000000001</c:v>
                </c:pt>
                <c:pt idx="9504">
                  <c:v>0.13855677699999999</c:v>
                </c:pt>
                <c:pt idx="9505">
                  <c:v>0.143203145</c:v>
                </c:pt>
                <c:pt idx="9506">
                  <c:v>0.145937343</c:v>
                </c:pt>
                <c:pt idx="9507">
                  <c:v>0.15095114700000001</c:v>
                </c:pt>
                <c:pt idx="9508">
                  <c:v>0.15235475400000001</c:v>
                </c:pt>
                <c:pt idx="9509">
                  <c:v>0.15455509100000001</c:v>
                </c:pt>
                <c:pt idx="9510">
                  <c:v>0.15709914999999999</c:v>
                </c:pt>
                <c:pt idx="9511">
                  <c:v>0.157843545</c:v>
                </c:pt>
                <c:pt idx="9512">
                  <c:v>0.16315143300000001</c:v>
                </c:pt>
                <c:pt idx="9513">
                  <c:v>0.164495206</c:v>
                </c:pt>
                <c:pt idx="9514">
                  <c:v>0.161553742</c:v>
                </c:pt>
                <c:pt idx="9515">
                  <c:v>0.16420833500000001</c:v>
                </c:pt>
                <c:pt idx="9516">
                  <c:v>0.16474844999999999</c:v>
                </c:pt>
                <c:pt idx="9517">
                  <c:v>0.16361752099999999</c:v>
                </c:pt>
                <c:pt idx="9518">
                  <c:v>0.16613594300000001</c:v>
                </c:pt>
                <c:pt idx="9519">
                  <c:v>0.168913914</c:v>
                </c:pt>
                <c:pt idx="9520">
                  <c:v>0.16561887</c:v>
                </c:pt>
                <c:pt idx="9521">
                  <c:v>0.16564518</c:v>
                </c:pt>
                <c:pt idx="9522">
                  <c:v>0.16734845000000001</c:v>
                </c:pt>
                <c:pt idx="9523">
                  <c:v>0.16810963300000001</c:v>
                </c:pt>
                <c:pt idx="9524">
                  <c:v>0.16798495699999999</c:v>
                </c:pt>
                <c:pt idx="9525">
                  <c:v>0.16865205599999999</c:v>
                </c:pt>
                <c:pt idx="9526">
                  <c:v>0.16900434</c:v>
                </c:pt>
                <c:pt idx="9527">
                  <c:v>0.167210256</c:v>
                </c:pt>
                <c:pt idx="9528">
                  <c:v>0.167257298</c:v>
                </c:pt>
                <c:pt idx="9529">
                  <c:v>0.16674282000000001</c:v>
                </c:pt>
                <c:pt idx="9530">
                  <c:v>0.168606649</c:v>
                </c:pt>
                <c:pt idx="9531">
                  <c:v>0.166574423</c:v>
                </c:pt>
                <c:pt idx="9532">
                  <c:v>0.16581684599999999</c:v>
                </c:pt>
                <c:pt idx="9533">
                  <c:v>0.16758822700000001</c:v>
                </c:pt>
                <c:pt idx="9534">
                  <c:v>0.16075763500000001</c:v>
                </c:pt>
                <c:pt idx="9535">
                  <c:v>0.165092508</c:v>
                </c:pt>
                <c:pt idx="9536">
                  <c:v>0.167958933</c:v>
                </c:pt>
                <c:pt idx="9537">
                  <c:v>0.166242482</c:v>
                </c:pt>
                <c:pt idx="9538">
                  <c:v>0.16756023</c:v>
                </c:pt>
                <c:pt idx="9539">
                  <c:v>0.16765036999999999</c:v>
                </c:pt>
                <c:pt idx="9540">
                  <c:v>0.1655142</c:v>
                </c:pt>
                <c:pt idx="9541">
                  <c:v>0.16420761</c:v>
                </c:pt>
                <c:pt idx="9542">
                  <c:v>0.162481299</c:v>
                </c:pt>
                <c:pt idx="9543">
                  <c:v>0.165571776</c:v>
                </c:pt>
                <c:pt idx="9544">
                  <c:v>0.15950338</c:v>
                </c:pt>
                <c:pt idx="9545">
                  <c:v>0.16265369099999999</c:v>
                </c:pt>
                <c:pt idx="9546">
                  <c:v>0.16158231100000001</c:v>
                </c:pt>
                <c:pt idx="9547">
                  <c:v>0.16299481699999999</c:v>
                </c:pt>
                <c:pt idx="9548">
                  <c:v>0.16214974700000001</c:v>
                </c:pt>
                <c:pt idx="9549">
                  <c:v>0.162118818</c:v>
                </c:pt>
                <c:pt idx="9550">
                  <c:v>0.16049645200000001</c:v>
                </c:pt>
                <c:pt idx="9551">
                  <c:v>0.162663214</c:v>
                </c:pt>
                <c:pt idx="9552">
                  <c:v>0.16325859600000001</c:v>
                </c:pt>
                <c:pt idx="9553">
                  <c:v>0.16348062499999999</c:v>
                </c:pt>
                <c:pt idx="9554">
                  <c:v>0.161248061</c:v>
                </c:pt>
                <c:pt idx="9555">
                  <c:v>0.16238918699999999</c:v>
                </c:pt>
                <c:pt idx="9556">
                  <c:v>0.15940991900000001</c:v>
                </c:pt>
                <c:pt idx="9557">
                  <c:v>0.158951382</c:v>
                </c:pt>
                <c:pt idx="9558">
                  <c:v>0.15890664900000001</c:v>
                </c:pt>
                <c:pt idx="9559">
                  <c:v>0.15781684600000001</c:v>
                </c:pt>
                <c:pt idx="9560">
                  <c:v>0.16073690400000001</c:v>
                </c:pt>
                <c:pt idx="9561">
                  <c:v>0.157185243</c:v>
                </c:pt>
                <c:pt idx="9562">
                  <c:v>0.16163391999999999</c:v>
                </c:pt>
                <c:pt idx="9563">
                  <c:v>0.16291583500000001</c:v>
                </c:pt>
                <c:pt idx="9564">
                  <c:v>0.16517437200000001</c:v>
                </c:pt>
                <c:pt idx="9565">
                  <c:v>0.16102733</c:v>
                </c:pt>
                <c:pt idx="9566">
                  <c:v>0.16483983599999999</c:v>
                </c:pt>
                <c:pt idx="9567">
                  <c:v>0.161028004</c:v>
                </c:pt>
                <c:pt idx="9568">
                  <c:v>0.16113622899999999</c:v>
                </c:pt>
                <c:pt idx="9569">
                  <c:v>0.159148398</c:v>
                </c:pt>
                <c:pt idx="9570">
                  <c:v>0.162346089</c:v>
                </c:pt>
                <c:pt idx="9571">
                  <c:v>0.162797412</c:v>
                </c:pt>
                <c:pt idx="9572">
                  <c:v>0.164731611</c:v>
                </c:pt>
                <c:pt idx="9573">
                  <c:v>0.164511554</c:v>
                </c:pt>
                <c:pt idx="9574">
                  <c:v>0.16552963900000001</c:v>
                </c:pt>
                <c:pt idx="9575">
                  <c:v>0.16616022999999999</c:v>
                </c:pt>
                <c:pt idx="9576">
                  <c:v>0.16685397699999999</c:v>
                </c:pt>
                <c:pt idx="9577">
                  <c:v>0.16443685199999999</c:v>
                </c:pt>
                <c:pt idx="9578">
                  <c:v>0.16942665500000001</c:v>
                </c:pt>
                <c:pt idx="9579">
                  <c:v>0.168704626</c:v>
                </c:pt>
                <c:pt idx="9580">
                  <c:v>0.16912501999999999</c:v>
                </c:pt>
                <c:pt idx="9581">
                  <c:v>0.16582535800000001</c:v>
                </c:pt>
                <c:pt idx="9582">
                  <c:v>0.17103257099999999</c:v>
                </c:pt>
                <c:pt idx="9583">
                  <c:v>0.170758207</c:v>
                </c:pt>
                <c:pt idx="9584">
                  <c:v>0.17389601199999999</c:v>
                </c:pt>
                <c:pt idx="9585">
                  <c:v>0.17196676999999999</c:v>
                </c:pt>
                <c:pt idx="9586">
                  <c:v>0.17432271099999999</c:v>
                </c:pt>
                <c:pt idx="9587">
                  <c:v>0.17131944199999999</c:v>
                </c:pt>
                <c:pt idx="9588">
                  <c:v>0.171184906</c:v>
                </c:pt>
                <c:pt idx="9589">
                  <c:v>0.17608062499999999</c:v>
                </c:pt>
                <c:pt idx="9590">
                  <c:v>0.17876451199999999</c:v>
                </c:pt>
                <c:pt idx="9591">
                  <c:v>0.173918767</c:v>
                </c:pt>
                <c:pt idx="9592">
                  <c:v>0.17418456900000001</c:v>
                </c:pt>
                <c:pt idx="9593">
                  <c:v>0.17334017299999999</c:v>
                </c:pt>
                <c:pt idx="9594">
                  <c:v>0.18055628600000001</c:v>
                </c:pt>
                <c:pt idx="9595">
                  <c:v>0.17974575200000001</c:v>
                </c:pt>
                <c:pt idx="9596">
                  <c:v>0.17940626100000001</c:v>
                </c:pt>
                <c:pt idx="9597">
                  <c:v>0.182400008</c:v>
                </c:pt>
                <c:pt idx="9598">
                  <c:v>0.18520361399999999</c:v>
                </c:pt>
                <c:pt idx="9599">
                  <c:v>0.18279967</c:v>
                </c:pt>
                <c:pt idx="9600">
                  <c:v>0.185662826</c:v>
                </c:pt>
                <c:pt idx="9601">
                  <c:v>0.18556676999999999</c:v>
                </c:pt>
                <c:pt idx="9602">
                  <c:v>0.18963189699999999</c:v>
                </c:pt>
                <c:pt idx="9603">
                  <c:v>0.18668153400000001</c:v>
                </c:pt>
                <c:pt idx="9604">
                  <c:v>0.18961804199999999</c:v>
                </c:pt>
                <c:pt idx="9605">
                  <c:v>0.195648919</c:v>
                </c:pt>
                <c:pt idx="9606">
                  <c:v>0.18862361999999999</c:v>
                </c:pt>
                <c:pt idx="9607">
                  <c:v>0.19122164799999999</c:v>
                </c:pt>
                <c:pt idx="9608">
                  <c:v>0.1888128</c:v>
                </c:pt>
                <c:pt idx="9609">
                  <c:v>0.19115950500000001</c:v>
                </c:pt>
                <c:pt idx="9610">
                  <c:v>0.19099206799999999</c:v>
                </c:pt>
                <c:pt idx="9611">
                  <c:v>0.18841049100000001</c:v>
                </c:pt>
                <c:pt idx="9612">
                  <c:v>0.18865330299999999</c:v>
                </c:pt>
                <c:pt idx="9613">
                  <c:v>0.18907764099999999</c:v>
                </c:pt>
                <c:pt idx="9614">
                  <c:v>0.18782232300000001</c:v>
                </c:pt>
                <c:pt idx="9615">
                  <c:v>0.19194040800000001</c:v>
                </c:pt>
                <c:pt idx="9616">
                  <c:v>0.18781640699999999</c:v>
                </c:pt>
                <c:pt idx="9617">
                  <c:v>0.19170688399999999</c:v>
                </c:pt>
                <c:pt idx="9618">
                  <c:v>0.188613474</c:v>
                </c:pt>
                <c:pt idx="9619">
                  <c:v>0.186683557</c:v>
                </c:pt>
                <c:pt idx="9620">
                  <c:v>0.18835133100000001</c:v>
                </c:pt>
                <c:pt idx="9621">
                  <c:v>0.18081977900000001</c:v>
                </c:pt>
                <c:pt idx="9622">
                  <c:v>0.17385932100000001</c:v>
                </c:pt>
                <c:pt idx="9623">
                  <c:v>0.17814123600000001</c:v>
                </c:pt>
                <c:pt idx="9624">
                  <c:v>0.17941983</c:v>
                </c:pt>
                <c:pt idx="9625">
                  <c:v>0.183747724</c:v>
                </c:pt>
                <c:pt idx="9626">
                  <c:v>0.188924969</c:v>
                </c:pt>
                <c:pt idx="9627">
                  <c:v>0.182341471</c:v>
                </c:pt>
                <c:pt idx="9628">
                  <c:v>0.18233820100000001</c:v>
                </c:pt>
                <c:pt idx="9629">
                  <c:v>0.18558423199999999</c:v>
                </c:pt>
                <c:pt idx="9630">
                  <c:v>0.18655859599999999</c:v>
                </c:pt>
                <c:pt idx="9631">
                  <c:v>0.185139836</c:v>
                </c:pt>
                <c:pt idx="9632">
                  <c:v>0.188284855</c:v>
                </c:pt>
                <c:pt idx="9633">
                  <c:v>0.18977302300000001</c:v>
                </c:pt>
                <c:pt idx="9634">
                  <c:v>0.19118321999999999</c:v>
                </c:pt>
                <c:pt idx="9635">
                  <c:v>0.18979635</c:v>
                </c:pt>
                <c:pt idx="9636">
                  <c:v>0.19349764699999999</c:v>
                </c:pt>
                <c:pt idx="9637">
                  <c:v>0.19019798399999999</c:v>
                </c:pt>
                <c:pt idx="9638">
                  <c:v>0.19370818200000001</c:v>
                </c:pt>
                <c:pt idx="9639">
                  <c:v>0.19350063100000001</c:v>
                </c:pt>
                <c:pt idx="9640">
                  <c:v>0.186087164</c:v>
                </c:pt>
                <c:pt idx="9641">
                  <c:v>0.191087164</c:v>
                </c:pt>
                <c:pt idx="9642">
                  <c:v>0.18826547199999999</c:v>
                </c:pt>
                <c:pt idx="9643">
                  <c:v>0.190495726</c:v>
                </c:pt>
                <c:pt idx="9644">
                  <c:v>0.18802400899999999</c:v>
                </c:pt>
                <c:pt idx="9645">
                  <c:v>0.19008288300000001</c:v>
                </c:pt>
                <c:pt idx="9646">
                  <c:v>0.19064603799999999</c:v>
                </c:pt>
                <c:pt idx="9647">
                  <c:v>0.189156572</c:v>
                </c:pt>
                <c:pt idx="9648">
                  <c:v>0.19407071400000001</c:v>
                </c:pt>
                <c:pt idx="9649">
                  <c:v>0.19004575200000001</c:v>
                </c:pt>
                <c:pt idx="9650">
                  <c:v>0.190266146</c:v>
                </c:pt>
                <c:pt idx="9651">
                  <c:v>0.19082338600000001</c:v>
                </c:pt>
                <c:pt idx="9652">
                  <c:v>0.19586056800000001</c:v>
                </c:pt>
                <c:pt idx="9653">
                  <c:v>0.19444839799999999</c:v>
                </c:pt>
                <c:pt idx="9654">
                  <c:v>0.19601352599999999</c:v>
                </c:pt>
                <c:pt idx="9655">
                  <c:v>0.199915498</c:v>
                </c:pt>
                <c:pt idx="9656">
                  <c:v>0.20096614600000001</c:v>
                </c:pt>
                <c:pt idx="9657">
                  <c:v>0.20203719000000001</c:v>
                </c:pt>
                <c:pt idx="9658">
                  <c:v>0.205709582</c:v>
                </c:pt>
                <c:pt idx="9659">
                  <c:v>0.2012053</c:v>
                </c:pt>
                <c:pt idx="9660">
                  <c:v>0.20424806100000001</c:v>
                </c:pt>
                <c:pt idx="9661">
                  <c:v>0.206321751</c:v>
                </c:pt>
                <c:pt idx="9662">
                  <c:v>0.20718129900000001</c:v>
                </c:pt>
                <c:pt idx="9663">
                  <c:v>0.20984940999999999</c:v>
                </c:pt>
                <c:pt idx="9664">
                  <c:v>0.214309582</c:v>
                </c:pt>
                <c:pt idx="9665">
                  <c:v>0.213260905</c:v>
                </c:pt>
                <c:pt idx="9666">
                  <c:v>0.21615200500000001</c:v>
                </c:pt>
                <c:pt idx="9667">
                  <c:v>0.216928341</c:v>
                </c:pt>
                <c:pt idx="9668">
                  <c:v>0.21708163599999999</c:v>
                </c:pt>
                <c:pt idx="9669">
                  <c:v>0.22241977900000001</c:v>
                </c:pt>
                <c:pt idx="9670">
                  <c:v>0.219701019</c:v>
                </c:pt>
                <c:pt idx="9671">
                  <c:v>0.22273589199999999</c:v>
                </c:pt>
                <c:pt idx="9672">
                  <c:v>0.2218724</c:v>
                </c:pt>
                <c:pt idx="9673">
                  <c:v>0.220802991</c:v>
                </c:pt>
                <c:pt idx="9674">
                  <c:v>0.22880462600000001</c:v>
                </c:pt>
                <c:pt idx="9675">
                  <c:v>0.225919442</c:v>
                </c:pt>
                <c:pt idx="9676">
                  <c:v>0.22522141400000001</c:v>
                </c:pt>
                <c:pt idx="9677">
                  <c:v>0.22788885</c:v>
                </c:pt>
                <c:pt idx="9678">
                  <c:v>0.23153290800000001</c:v>
                </c:pt>
                <c:pt idx="9679">
                  <c:v>0.22939442900000001</c:v>
                </c:pt>
                <c:pt idx="9680">
                  <c:v>0.230470428</c:v>
                </c:pt>
                <c:pt idx="9681">
                  <c:v>0.23201977900000001</c:v>
                </c:pt>
                <c:pt idx="9682">
                  <c:v>0.234740173</c:v>
                </c:pt>
                <c:pt idx="9683">
                  <c:v>0.231371102</c:v>
                </c:pt>
                <c:pt idx="9684">
                  <c:v>0.236280288</c:v>
                </c:pt>
                <c:pt idx="9685">
                  <c:v>0.23285989300000001</c:v>
                </c:pt>
                <c:pt idx="9686">
                  <c:v>0.23088259699999999</c:v>
                </c:pt>
                <c:pt idx="9687">
                  <c:v>0.23620857000000001</c:v>
                </c:pt>
                <c:pt idx="9688">
                  <c:v>0.23544377999999999</c:v>
                </c:pt>
                <c:pt idx="9689">
                  <c:v>0.236022711</c:v>
                </c:pt>
                <c:pt idx="9690">
                  <c:v>0.237558882</c:v>
                </c:pt>
                <c:pt idx="9691">
                  <c:v>0.23862203700000001</c:v>
                </c:pt>
                <c:pt idx="9692">
                  <c:v>0.23654209400000001</c:v>
                </c:pt>
                <c:pt idx="9693">
                  <c:v>0.23989538899999999</c:v>
                </c:pt>
                <c:pt idx="9694">
                  <c:v>0.23882862699999999</c:v>
                </c:pt>
                <c:pt idx="9695">
                  <c:v>0.23992665499999999</c:v>
                </c:pt>
                <c:pt idx="9696">
                  <c:v>0.239858882</c:v>
                </c:pt>
                <c:pt idx="9697">
                  <c:v>0.24248947300000001</c:v>
                </c:pt>
                <c:pt idx="9698">
                  <c:v>0.247885192</c:v>
                </c:pt>
                <c:pt idx="9699">
                  <c:v>0.24668716399999999</c:v>
                </c:pt>
                <c:pt idx="9700">
                  <c:v>0.245679276</c:v>
                </c:pt>
                <c:pt idx="9701">
                  <c:v>0.24161347399999999</c:v>
                </c:pt>
                <c:pt idx="9702">
                  <c:v>0.24529308</c:v>
                </c:pt>
                <c:pt idx="9703">
                  <c:v>0.24472598100000001</c:v>
                </c:pt>
                <c:pt idx="9704">
                  <c:v>0.24506051600000001</c:v>
                </c:pt>
                <c:pt idx="9705">
                  <c:v>0.24216446</c:v>
                </c:pt>
                <c:pt idx="9706">
                  <c:v>0.24799505199999999</c:v>
                </c:pt>
                <c:pt idx="9707">
                  <c:v>0.24648023599999999</c:v>
                </c:pt>
                <c:pt idx="9708">
                  <c:v>0.24765325199999999</c:v>
                </c:pt>
                <c:pt idx="9709">
                  <c:v>0.24490029399999999</c:v>
                </c:pt>
                <c:pt idx="9710">
                  <c:v>0.24992924999999999</c:v>
                </c:pt>
                <c:pt idx="9711">
                  <c:v>0.24497629200000001</c:v>
                </c:pt>
                <c:pt idx="9712">
                  <c:v>0.24627364600000001</c:v>
                </c:pt>
                <c:pt idx="9713">
                  <c:v>0.24925325200000001</c:v>
                </c:pt>
                <c:pt idx="9714">
                  <c:v>0.24801443500000001</c:v>
                </c:pt>
                <c:pt idx="9715">
                  <c:v>0.24578615200000001</c:v>
                </c:pt>
                <c:pt idx="9716">
                  <c:v>0.24966147699999999</c:v>
                </c:pt>
                <c:pt idx="9717">
                  <c:v>0.245876292</c:v>
                </c:pt>
                <c:pt idx="9718">
                  <c:v>0.24732333400000001</c:v>
                </c:pt>
                <c:pt idx="9719">
                  <c:v>0.250031222</c:v>
                </c:pt>
                <c:pt idx="9720">
                  <c:v>0.246421362</c:v>
                </c:pt>
                <c:pt idx="9721">
                  <c:v>0.24879702400000001</c:v>
                </c:pt>
                <c:pt idx="9722">
                  <c:v>0.25162925000000003</c:v>
                </c:pt>
                <c:pt idx="9723">
                  <c:v>0.24760885599999999</c:v>
                </c:pt>
                <c:pt idx="9724">
                  <c:v>0.24586609500000001</c:v>
                </c:pt>
                <c:pt idx="9725">
                  <c:v>0.24784930799999999</c:v>
                </c:pt>
                <c:pt idx="9726">
                  <c:v>0.24910226599999999</c:v>
                </c:pt>
                <c:pt idx="9727">
                  <c:v>0.25142429500000002</c:v>
                </c:pt>
                <c:pt idx="9728">
                  <c:v>0.25235325199999997</c:v>
                </c:pt>
                <c:pt idx="9729">
                  <c:v>0.24869370299999999</c:v>
                </c:pt>
                <c:pt idx="9730">
                  <c:v>0.251991731</c:v>
                </c:pt>
                <c:pt idx="9731">
                  <c:v>0.25416277399999998</c:v>
                </c:pt>
                <c:pt idx="9732">
                  <c:v>0.25096902799999998</c:v>
                </c:pt>
                <c:pt idx="9733">
                  <c:v>0.25543843599999999</c:v>
                </c:pt>
                <c:pt idx="9734">
                  <c:v>0.251834155</c:v>
                </c:pt>
                <c:pt idx="9735">
                  <c:v>0.25468119700000003</c:v>
                </c:pt>
                <c:pt idx="9736">
                  <c:v>0.25151967600000003</c:v>
                </c:pt>
                <c:pt idx="9737">
                  <c:v>0.26037854999999999</c:v>
                </c:pt>
                <c:pt idx="9738">
                  <c:v>0.25667263400000001</c:v>
                </c:pt>
                <c:pt idx="9739">
                  <c:v>0.25263184599999999</c:v>
                </c:pt>
                <c:pt idx="9740">
                  <c:v>0.25611111399999997</c:v>
                </c:pt>
                <c:pt idx="9741">
                  <c:v>0.25456801600000001</c:v>
                </c:pt>
                <c:pt idx="9742">
                  <c:v>0.25562953599999999</c:v>
                </c:pt>
                <c:pt idx="9743">
                  <c:v>0.25267590400000001</c:v>
                </c:pt>
                <c:pt idx="9744">
                  <c:v>0.255876241</c:v>
                </c:pt>
                <c:pt idx="9745">
                  <c:v>0.25900057999999998</c:v>
                </c:pt>
                <c:pt idx="9746">
                  <c:v>0.25997556700000002</c:v>
                </c:pt>
                <c:pt idx="9747">
                  <c:v>0.25826998800000001</c:v>
                </c:pt>
                <c:pt idx="9748">
                  <c:v>0.25864565</c:v>
                </c:pt>
                <c:pt idx="9749">
                  <c:v>0.25558840999999999</c:v>
                </c:pt>
                <c:pt idx="9750">
                  <c:v>0.25956210000000002</c:v>
                </c:pt>
                <c:pt idx="9751">
                  <c:v>0.25789663600000001</c:v>
                </c:pt>
                <c:pt idx="9752">
                  <c:v>0.25889235399999999</c:v>
                </c:pt>
                <c:pt idx="9753">
                  <c:v>0.25826536999999999</c:v>
                </c:pt>
                <c:pt idx="9754">
                  <c:v>0.25968182000000001</c:v>
                </c:pt>
                <c:pt idx="9755">
                  <c:v>0.26153477800000002</c:v>
                </c:pt>
                <c:pt idx="9756">
                  <c:v>0.260733143</c:v>
                </c:pt>
                <c:pt idx="9757">
                  <c:v>0.26261702999999997</c:v>
                </c:pt>
                <c:pt idx="9758">
                  <c:v>0.26391404600000001</c:v>
                </c:pt>
                <c:pt idx="9759">
                  <c:v>0.26818970800000003</c:v>
                </c:pt>
                <c:pt idx="9760">
                  <c:v>0.26233314299999999</c:v>
                </c:pt>
                <c:pt idx="9761">
                  <c:v>0.26799629800000002</c:v>
                </c:pt>
                <c:pt idx="9762">
                  <c:v>0.25968576399999999</c:v>
                </c:pt>
                <c:pt idx="9763">
                  <c:v>0.26230779300000001</c:v>
                </c:pt>
                <c:pt idx="9764">
                  <c:v>0.26880154000000001</c:v>
                </c:pt>
                <c:pt idx="9765">
                  <c:v>0.26811798999999997</c:v>
                </c:pt>
                <c:pt idx="9766">
                  <c:v>0.26773049700000001</c:v>
                </c:pt>
                <c:pt idx="9767">
                  <c:v>0.27013016000000001</c:v>
                </c:pt>
                <c:pt idx="9768">
                  <c:v>0.26757094799999998</c:v>
                </c:pt>
                <c:pt idx="9769">
                  <c:v>0.26881601799999999</c:v>
                </c:pt>
                <c:pt idx="9770">
                  <c:v>0.27249923100000001</c:v>
                </c:pt>
                <c:pt idx="9771">
                  <c:v>0.26573213200000001</c:v>
                </c:pt>
                <c:pt idx="9772">
                  <c:v>0.26893573799999998</c:v>
                </c:pt>
                <c:pt idx="9773">
                  <c:v>0.27045089100000003</c:v>
                </c:pt>
                <c:pt idx="9774">
                  <c:v>0.267683118</c:v>
                </c:pt>
                <c:pt idx="9775">
                  <c:v>0.26912390600000002</c:v>
                </c:pt>
                <c:pt idx="9776">
                  <c:v>0.26983444099999998</c:v>
                </c:pt>
                <c:pt idx="9777">
                  <c:v>0.27031799000000001</c:v>
                </c:pt>
                <c:pt idx="9778">
                  <c:v>0.26623410400000003</c:v>
                </c:pt>
                <c:pt idx="9779">
                  <c:v>0.27023838500000003</c:v>
                </c:pt>
                <c:pt idx="9780">
                  <c:v>0.27074362600000001</c:v>
                </c:pt>
                <c:pt idx="9781">
                  <c:v>0.27449889399999999</c:v>
                </c:pt>
                <c:pt idx="9782">
                  <c:v>0.27313112000000001</c:v>
                </c:pt>
                <c:pt idx="9783">
                  <c:v>0.27321235999999999</c:v>
                </c:pt>
                <c:pt idx="9784">
                  <c:v>0.27358441500000003</c:v>
                </c:pt>
                <c:pt idx="9785">
                  <c:v>0.27216993699999997</c:v>
                </c:pt>
                <c:pt idx="9786">
                  <c:v>0.274588359</c:v>
                </c:pt>
                <c:pt idx="9787">
                  <c:v>0.27353737299999997</c:v>
                </c:pt>
                <c:pt idx="9788">
                  <c:v>0.27870678199999999</c:v>
                </c:pt>
                <c:pt idx="9789">
                  <c:v>0.27180216299999999</c:v>
                </c:pt>
                <c:pt idx="9790">
                  <c:v>0.28188374100000002</c:v>
                </c:pt>
                <c:pt idx="9791">
                  <c:v>0.27625117700000001</c:v>
                </c:pt>
                <c:pt idx="9792">
                  <c:v>0.27596728999999998</c:v>
                </c:pt>
                <c:pt idx="9793">
                  <c:v>0.28246103700000003</c:v>
                </c:pt>
                <c:pt idx="9794">
                  <c:v>0.27567551600000001</c:v>
                </c:pt>
                <c:pt idx="9795">
                  <c:v>0.27527782499999998</c:v>
                </c:pt>
                <c:pt idx="9796">
                  <c:v>0.27887912199999998</c:v>
                </c:pt>
                <c:pt idx="9797">
                  <c:v>0.27984920499999999</c:v>
                </c:pt>
                <c:pt idx="9798">
                  <c:v>0.275548868</c:v>
                </c:pt>
                <c:pt idx="9799">
                  <c:v>0.27978768500000001</c:v>
                </c:pt>
                <c:pt idx="9800">
                  <c:v>0.28085512099999999</c:v>
                </c:pt>
                <c:pt idx="9801">
                  <c:v>0.27851005099999998</c:v>
                </c:pt>
                <c:pt idx="9802">
                  <c:v>0.28025478399999998</c:v>
                </c:pt>
                <c:pt idx="9803">
                  <c:v>0.28083438999999999</c:v>
                </c:pt>
                <c:pt idx="9804">
                  <c:v>0.27998571300000002</c:v>
                </c:pt>
                <c:pt idx="9805">
                  <c:v>0.280470897</c:v>
                </c:pt>
                <c:pt idx="9806">
                  <c:v>0.28091596699999999</c:v>
                </c:pt>
                <c:pt idx="9807">
                  <c:v>0.27921168600000001</c:v>
                </c:pt>
                <c:pt idx="9808">
                  <c:v>0.28209754500000001</c:v>
                </c:pt>
                <c:pt idx="9809">
                  <c:v>0.28513044599999998</c:v>
                </c:pt>
                <c:pt idx="9810">
                  <c:v>0.285970897</c:v>
                </c:pt>
                <c:pt idx="9811">
                  <c:v>0.28545641900000002</c:v>
                </c:pt>
                <c:pt idx="9812">
                  <c:v>0.28644622199999997</c:v>
                </c:pt>
                <c:pt idx="9813">
                  <c:v>0.28675411000000001</c:v>
                </c:pt>
                <c:pt idx="9814">
                  <c:v>0.28555016599999999</c:v>
                </c:pt>
                <c:pt idx="9815">
                  <c:v>0.28790673</c:v>
                </c:pt>
                <c:pt idx="9816">
                  <c:v>0.284604421</c:v>
                </c:pt>
                <c:pt idx="9817">
                  <c:v>0.28610475800000001</c:v>
                </c:pt>
                <c:pt idx="9818">
                  <c:v>0.28230244900000001</c:v>
                </c:pt>
                <c:pt idx="9819">
                  <c:v>0.28999687000000002</c:v>
                </c:pt>
                <c:pt idx="9820">
                  <c:v>0.29029258899999999</c:v>
                </c:pt>
                <c:pt idx="9821">
                  <c:v>0.29056757599999999</c:v>
                </c:pt>
                <c:pt idx="9822">
                  <c:v>0.286569886</c:v>
                </c:pt>
                <c:pt idx="9823">
                  <c:v>0.28612120899999999</c:v>
                </c:pt>
                <c:pt idx="9824">
                  <c:v>0.28885771599999999</c:v>
                </c:pt>
                <c:pt idx="9825">
                  <c:v>0.29136954799999998</c:v>
                </c:pt>
                <c:pt idx="9826">
                  <c:v>0.28568960599999998</c:v>
                </c:pt>
                <c:pt idx="9827">
                  <c:v>0.29219946600000002</c:v>
                </c:pt>
                <c:pt idx="9828">
                  <c:v>0.29175439600000003</c:v>
                </c:pt>
                <c:pt idx="9829">
                  <c:v>0.29094419799999999</c:v>
                </c:pt>
                <c:pt idx="9830">
                  <c:v>0.287302112</c:v>
                </c:pt>
                <c:pt idx="9831">
                  <c:v>0.29139518399999997</c:v>
                </c:pt>
                <c:pt idx="9832">
                  <c:v>0.28912115799999999</c:v>
                </c:pt>
                <c:pt idx="9833">
                  <c:v>0.29397478999999999</c:v>
                </c:pt>
                <c:pt idx="9834">
                  <c:v>0.28886064900000002</c:v>
                </c:pt>
                <c:pt idx="9835">
                  <c:v>0.30003828199999999</c:v>
                </c:pt>
                <c:pt idx="9836">
                  <c:v>0.29154848</c:v>
                </c:pt>
                <c:pt idx="9837">
                  <c:v>0.29640966299999999</c:v>
                </c:pt>
                <c:pt idx="9838">
                  <c:v>0.29405242399999998</c:v>
                </c:pt>
                <c:pt idx="9839">
                  <c:v>0.29150932600000001</c:v>
                </c:pt>
                <c:pt idx="9840">
                  <c:v>0.294156368</c:v>
                </c:pt>
                <c:pt idx="9841">
                  <c:v>0.29329090299999999</c:v>
                </c:pt>
                <c:pt idx="9842">
                  <c:v>0.29756690200000002</c:v>
                </c:pt>
                <c:pt idx="9843">
                  <c:v>0.29676228399999999</c:v>
                </c:pt>
                <c:pt idx="9844">
                  <c:v>0.30029287500000001</c:v>
                </c:pt>
                <c:pt idx="9845">
                  <c:v>0.29043169200000002</c:v>
                </c:pt>
                <c:pt idx="9846">
                  <c:v>0.30150932600000002</c:v>
                </c:pt>
                <c:pt idx="9847">
                  <c:v>0.29243366399999998</c:v>
                </c:pt>
                <c:pt idx="9848">
                  <c:v>0.29492115800000002</c:v>
                </c:pt>
                <c:pt idx="9849">
                  <c:v>0.29891985999999998</c:v>
                </c:pt>
                <c:pt idx="9850">
                  <c:v>0.29615997399999999</c:v>
                </c:pt>
                <c:pt idx="9851">
                  <c:v>0.297487634</c:v>
                </c:pt>
                <c:pt idx="9852">
                  <c:v>0.294189268</c:v>
                </c:pt>
                <c:pt idx="9853">
                  <c:v>0.30175834000000001</c:v>
                </c:pt>
                <c:pt idx="9854">
                  <c:v>0.29968498700000001</c:v>
                </c:pt>
                <c:pt idx="9855">
                  <c:v>0.30056983399999998</c:v>
                </c:pt>
                <c:pt idx="9856">
                  <c:v>0.30230932599999999</c:v>
                </c:pt>
                <c:pt idx="9857">
                  <c:v>0.29668662200000001</c:v>
                </c:pt>
                <c:pt idx="9858">
                  <c:v>0.30202380400000001</c:v>
                </c:pt>
                <c:pt idx="9859">
                  <c:v>0.30077873399999999</c:v>
                </c:pt>
                <c:pt idx="9860">
                  <c:v>0.29767017200000001</c:v>
                </c:pt>
                <c:pt idx="9861">
                  <c:v>0.29908662200000002</c:v>
                </c:pt>
                <c:pt idx="9862">
                  <c:v>0.30404155199999999</c:v>
                </c:pt>
                <c:pt idx="9863">
                  <c:v>0.30292149499999999</c:v>
                </c:pt>
                <c:pt idx="9864">
                  <c:v>0.29699287499999999</c:v>
                </c:pt>
                <c:pt idx="9865">
                  <c:v>0.29595732800000002</c:v>
                </c:pt>
                <c:pt idx="9866">
                  <c:v>0.29803958000000003</c:v>
                </c:pt>
                <c:pt idx="9867">
                  <c:v>0.29860273500000001</c:v>
                </c:pt>
                <c:pt idx="9868">
                  <c:v>0.305298454</c:v>
                </c:pt>
                <c:pt idx="9869">
                  <c:v>0.30057377800000001</c:v>
                </c:pt>
                <c:pt idx="9870">
                  <c:v>0.29636160900000003</c:v>
                </c:pt>
                <c:pt idx="9871">
                  <c:v>0.301983638</c:v>
                </c:pt>
                <c:pt idx="9872">
                  <c:v>0.30122048299999998</c:v>
                </c:pt>
                <c:pt idx="9873">
                  <c:v>0.29660008900000001</c:v>
                </c:pt>
                <c:pt idx="9874">
                  <c:v>0.30350470699999998</c:v>
                </c:pt>
                <c:pt idx="9875">
                  <c:v>0.29739022900000001</c:v>
                </c:pt>
                <c:pt idx="9876">
                  <c:v>0.301053721</c:v>
                </c:pt>
                <c:pt idx="9877">
                  <c:v>0.29519056599999999</c:v>
                </c:pt>
                <c:pt idx="9878">
                  <c:v>0.29426921099999997</c:v>
                </c:pt>
                <c:pt idx="9879">
                  <c:v>0.29642938299999999</c:v>
                </c:pt>
                <c:pt idx="9880">
                  <c:v>0.30056358100000002</c:v>
                </c:pt>
                <c:pt idx="9881">
                  <c:v>0.29830239800000002</c:v>
                </c:pt>
                <c:pt idx="9882">
                  <c:v>0.29760898800000002</c:v>
                </c:pt>
                <c:pt idx="9883">
                  <c:v>0.29848200400000002</c:v>
                </c:pt>
                <c:pt idx="9884">
                  <c:v>0.30283496199999999</c:v>
                </c:pt>
                <c:pt idx="9885">
                  <c:v>0.30093265200000002</c:v>
                </c:pt>
                <c:pt idx="9886">
                  <c:v>0.29758758200000002</c:v>
                </c:pt>
                <c:pt idx="9887">
                  <c:v>0.30106983399999998</c:v>
                </c:pt>
                <c:pt idx="9888">
                  <c:v>0.30250239800000001</c:v>
                </c:pt>
                <c:pt idx="9889">
                  <c:v>0.29880403300000002</c:v>
                </c:pt>
                <c:pt idx="9890">
                  <c:v>0.301813893</c:v>
                </c:pt>
                <c:pt idx="9891">
                  <c:v>0.29598527299999999</c:v>
                </c:pt>
                <c:pt idx="9892">
                  <c:v>0.29867575000000002</c:v>
                </c:pt>
                <c:pt idx="9893">
                  <c:v>0.301828708</c:v>
                </c:pt>
                <c:pt idx="9894">
                  <c:v>0.30502014599999999</c:v>
                </c:pt>
                <c:pt idx="9895">
                  <c:v>0.304854344</c:v>
                </c:pt>
                <c:pt idx="9896">
                  <c:v>0.29938527300000001</c:v>
                </c:pt>
                <c:pt idx="9897">
                  <c:v>0.29581620199999997</c:v>
                </c:pt>
                <c:pt idx="9898">
                  <c:v>0.30013823099999998</c:v>
                </c:pt>
                <c:pt idx="9899">
                  <c:v>0.30019580800000001</c:v>
                </c:pt>
                <c:pt idx="9900">
                  <c:v>0.300071806</c:v>
                </c:pt>
                <c:pt idx="9901">
                  <c:v>0.30182048299999997</c:v>
                </c:pt>
                <c:pt idx="9902">
                  <c:v>0.300787582</c:v>
                </c:pt>
                <c:pt idx="9903">
                  <c:v>0.30140994900000001</c:v>
                </c:pt>
                <c:pt idx="9904">
                  <c:v>0.29919778000000002</c:v>
                </c:pt>
                <c:pt idx="9905">
                  <c:v>0.30259349800000002</c:v>
                </c:pt>
                <c:pt idx="9906">
                  <c:v>0.30019811699999999</c:v>
                </c:pt>
                <c:pt idx="9907">
                  <c:v>0.30637377799999999</c:v>
                </c:pt>
                <c:pt idx="9908">
                  <c:v>0.300943187</c:v>
                </c:pt>
                <c:pt idx="9909">
                  <c:v>0.30143462399999998</c:v>
                </c:pt>
                <c:pt idx="9910">
                  <c:v>0.30277310400000002</c:v>
                </c:pt>
                <c:pt idx="9911">
                  <c:v>0.30182639900000002</c:v>
                </c:pt>
                <c:pt idx="9912">
                  <c:v>0.29985732799999998</c:v>
                </c:pt>
                <c:pt idx="9913">
                  <c:v>0.29677180600000003</c:v>
                </c:pt>
                <c:pt idx="9914">
                  <c:v>0.298991864</c:v>
                </c:pt>
                <c:pt idx="9915">
                  <c:v>0.30319614499999997</c:v>
                </c:pt>
                <c:pt idx="9916">
                  <c:v>0.30474943999999998</c:v>
                </c:pt>
                <c:pt idx="9917">
                  <c:v>0.30271918599999997</c:v>
                </c:pt>
                <c:pt idx="9918">
                  <c:v>0.30063563599999998</c:v>
                </c:pt>
                <c:pt idx="9919">
                  <c:v>0.29797248100000001</c:v>
                </c:pt>
                <c:pt idx="9920">
                  <c:v>0.30280206100000001</c:v>
                </c:pt>
                <c:pt idx="9921">
                  <c:v>0.30185208600000002</c:v>
                </c:pt>
                <c:pt idx="9922">
                  <c:v>0.30320042600000002</c:v>
                </c:pt>
                <c:pt idx="9923">
                  <c:v>0.30591524199999998</c:v>
                </c:pt>
                <c:pt idx="9924">
                  <c:v>0.30263462400000002</c:v>
                </c:pt>
                <c:pt idx="9925">
                  <c:v>0.30481158400000002</c:v>
                </c:pt>
                <c:pt idx="9926">
                  <c:v>0.30270532999999999</c:v>
                </c:pt>
                <c:pt idx="9927">
                  <c:v>0.30092442699999999</c:v>
                </c:pt>
                <c:pt idx="9928">
                  <c:v>0.29987935700000001</c:v>
                </c:pt>
                <c:pt idx="9929">
                  <c:v>0.30648262700000001</c:v>
                </c:pt>
                <c:pt idx="9930">
                  <c:v>0.30513197800000003</c:v>
                </c:pt>
                <c:pt idx="9931">
                  <c:v>0.30100797699999998</c:v>
                </c:pt>
                <c:pt idx="9932">
                  <c:v>0.30880268399999999</c:v>
                </c:pt>
                <c:pt idx="9933">
                  <c:v>0.30497868299999997</c:v>
                </c:pt>
                <c:pt idx="9934">
                  <c:v>0.30704414699999999</c:v>
                </c:pt>
                <c:pt idx="9935">
                  <c:v>0.30878166600000001</c:v>
                </c:pt>
                <c:pt idx="9936">
                  <c:v>0.30589186400000001</c:v>
                </c:pt>
                <c:pt idx="9937">
                  <c:v>0.30926555300000003</c:v>
                </c:pt>
                <c:pt idx="9938">
                  <c:v>0.30109118899999998</c:v>
                </c:pt>
                <c:pt idx="9939">
                  <c:v>0.30751620200000002</c:v>
                </c:pt>
                <c:pt idx="9940">
                  <c:v>0.30045862600000001</c:v>
                </c:pt>
                <c:pt idx="9941">
                  <c:v>0.300962232</c:v>
                </c:pt>
                <c:pt idx="9942">
                  <c:v>0.302462232</c:v>
                </c:pt>
                <c:pt idx="9943">
                  <c:v>0.30302505000000002</c:v>
                </c:pt>
                <c:pt idx="9944">
                  <c:v>0.30785530500000002</c:v>
                </c:pt>
                <c:pt idx="9945">
                  <c:v>0.30801288100000002</c:v>
                </c:pt>
                <c:pt idx="9946">
                  <c:v>0.30277569900000001</c:v>
                </c:pt>
                <c:pt idx="9947">
                  <c:v>0.30467108100000001</c:v>
                </c:pt>
                <c:pt idx="9948">
                  <c:v>0.30570826299999998</c:v>
                </c:pt>
                <c:pt idx="9949">
                  <c:v>0.30756550199999999</c:v>
                </c:pt>
                <c:pt idx="9950">
                  <c:v>0.30905102400000001</c:v>
                </c:pt>
                <c:pt idx="9951">
                  <c:v>0.308946742</c:v>
                </c:pt>
                <c:pt idx="9952">
                  <c:v>0.30374443299999998</c:v>
                </c:pt>
                <c:pt idx="9953">
                  <c:v>0.31013260100000001</c:v>
                </c:pt>
                <c:pt idx="9954">
                  <c:v>0.31300494200000001</c:v>
                </c:pt>
                <c:pt idx="9955">
                  <c:v>0.311445056</c:v>
                </c:pt>
                <c:pt idx="9956">
                  <c:v>0.31069142399999999</c:v>
                </c:pt>
                <c:pt idx="9957">
                  <c:v>0.29888651999999999</c:v>
                </c:pt>
                <c:pt idx="9958">
                  <c:v>0.30814804000000001</c:v>
                </c:pt>
                <c:pt idx="9959">
                  <c:v>0.30753620799999998</c:v>
                </c:pt>
                <c:pt idx="9960">
                  <c:v>0.30999344699999998</c:v>
                </c:pt>
                <c:pt idx="9961">
                  <c:v>0.30340364399999997</c:v>
                </c:pt>
                <c:pt idx="9962">
                  <c:v>0.30034640499999998</c:v>
                </c:pt>
                <c:pt idx="9963">
                  <c:v>0.30664048900000002</c:v>
                </c:pt>
                <c:pt idx="9964">
                  <c:v>0.30636910899999997</c:v>
                </c:pt>
                <c:pt idx="9965">
                  <c:v>0.30416415299999999</c:v>
                </c:pt>
                <c:pt idx="9966">
                  <c:v>0.30977401300000001</c:v>
                </c:pt>
                <c:pt idx="9967">
                  <c:v>0.302289166</c:v>
                </c:pt>
                <c:pt idx="9968">
                  <c:v>0.30874178699999999</c:v>
                </c:pt>
                <c:pt idx="9969">
                  <c:v>0.30574246100000002</c:v>
                </c:pt>
                <c:pt idx="9970">
                  <c:v>0.30731350400000002</c:v>
                </c:pt>
                <c:pt idx="9971">
                  <c:v>0.30774342199999999</c:v>
                </c:pt>
                <c:pt idx="9972">
                  <c:v>0.30869801400000002</c:v>
                </c:pt>
                <c:pt idx="9973">
                  <c:v>0.303611195</c:v>
                </c:pt>
                <c:pt idx="9974">
                  <c:v>0.30275722599999999</c:v>
                </c:pt>
                <c:pt idx="9975">
                  <c:v>0.31401941999999999</c:v>
                </c:pt>
                <c:pt idx="9976">
                  <c:v>0.30670955999999999</c:v>
                </c:pt>
                <c:pt idx="9977">
                  <c:v>0.30515001200000003</c:v>
                </c:pt>
                <c:pt idx="9978">
                  <c:v>0.31132826899999999</c:v>
                </c:pt>
                <c:pt idx="9979">
                  <c:v>0.30874404500000002</c:v>
                </c:pt>
                <c:pt idx="9980">
                  <c:v>0.30972432500000002</c:v>
                </c:pt>
                <c:pt idx="9981">
                  <c:v>0.30473846599999999</c:v>
                </c:pt>
                <c:pt idx="9982">
                  <c:v>0.30404342200000001</c:v>
                </c:pt>
                <c:pt idx="9983">
                  <c:v>0.30630133500000001</c:v>
                </c:pt>
                <c:pt idx="9984">
                  <c:v>0.30441316699999998</c:v>
                </c:pt>
                <c:pt idx="9985">
                  <c:v>0.309904605</c:v>
                </c:pt>
                <c:pt idx="9986">
                  <c:v>0.31089012599999999</c:v>
                </c:pt>
                <c:pt idx="9987">
                  <c:v>0.30624770299999998</c:v>
                </c:pt>
                <c:pt idx="9988">
                  <c:v>0.30259012600000001</c:v>
                </c:pt>
                <c:pt idx="9989">
                  <c:v>0.30761249299999999</c:v>
                </c:pt>
                <c:pt idx="9990">
                  <c:v>0.304904605</c:v>
                </c:pt>
                <c:pt idx="9991">
                  <c:v>0.30492533599999999</c:v>
                </c:pt>
                <c:pt idx="9992">
                  <c:v>0.30575328200000002</c:v>
                </c:pt>
                <c:pt idx="9993">
                  <c:v>0.31072894299999998</c:v>
                </c:pt>
                <c:pt idx="9994">
                  <c:v>0.30661018400000001</c:v>
                </c:pt>
                <c:pt idx="9995">
                  <c:v>0.309769395</c:v>
                </c:pt>
                <c:pt idx="9996">
                  <c:v>0.30564111199999999</c:v>
                </c:pt>
                <c:pt idx="9997">
                  <c:v>0.31332961799999998</c:v>
                </c:pt>
                <c:pt idx="9998">
                  <c:v>0.31331249300000003</c:v>
                </c:pt>
                <c:pt idx="9999">
                  <c:v>0.313129618</c:v>
                </c:pt>
                <c:pt idx="10000">
                  <c:v>0.309749675</c:v>
                </c:pt>
                <c:pt idx="10001">
                  <c:v>0.32431643700000001</c:v>
                </c:pt>
                <c:pt idx="10002">
                  <c:v>0.33197468800000002</c:v>
                </c:pt>
                <c:pt idx="10003">
                  <c:v>0.32690460500000001</c:v>
                </c:pt>
                <c:pt idx="10004">
                  <c:v>0.329566462</c:v>
                </c:pt>
                <c:pt idx="10005">
                  <c:v>0.32908651999999999</c:v>
                </c:pt>
                <c:pt idx="10006">
                  <c:v>0.32998257600000003</c:v>
                </c:pt>
                <c:pt idx="10007">
                  <c:v>0.32880758799999998</c:v>
                </c:pt>
                <c:pt idx="10008">
                  <c:v>0.33449113800000002</c:v>
                </c:pt>
                <c:pt idx="10009">
                  <c:v>0.33132961799999999</c:v>
                </c:pt>
                <c:pt idx="10010">
                  <c:v>0.32840955999999999</c:v>
                </c:pt>
                <c:pt idx="10011">
                  <c:v>0.31964640500000002</c:v>
                </c:pt>
                <c:pt idx="10012">
                  <c:v>0.31814246099999999</c:v>
                </c:pt>
                <c:pt idx="10013">
                  <c:v>0.32212961800000001</c:v>
                </c:pt>
                <c:pt idx="10014">
                  <c:v>0.32251052099999999</c:v>
                </c:pt>
                <c:pt idx="10015">
                  <c:v>0.32394409600000001</c:v>
                </c:pt>
                <c:pt idx="10016">
                  <c:v>0.321431252</c:v>
                </c:pt>
                <c:pt idx="10017">
                  <c:v>0.31824837700000003</c:v>
                </c:pt>
                <c:pt idx="10018">
                  <c:v>0.31900167200000001</c:v>
                </c:pt>
                <c:pt idx="10019">
                  <c:v>0.31883389899999998</c:v>
                </c:pt>
                <c:pt idx="10020">
                  <c:v>0.31817863200000002</c:v>
                </c:pt>
                <c:pt idx="10021">
                  <c:v>0.31377733400000002</c:v>
                </c:pt>
                <c:pt idx="10022">
                  <c:v>0.31468161500000003</c:v>
                </c:pt>
                <c:pt idx="10023">
                  <c:v>0.31849344699999999</c:v>
                </c:pt>
                <c:pt idx="10024">
                  <c:v>0.31523620800000002</c:v>
                </c:pt>
                <c:pt idx="10025">
                  <c:v>0.31100561599999998</c:v>
                </c:pt>
                <c:pt idx="10026">
                  <c:v>0.31134246100000001</c:v>
                </c:pt>
                <c:pt idx="10027">
                  <c:v>0.31307896899999998</c:v>
                </c:pt>
                <c:pt idx="10028">
                  <c:v>0.31540758800000002</c:v>
                </c:pt>
                <c:pt idx="10029">
                  <c:v>0.31568060399999998</c:v>
                </c:pt>
                <c:pt idx="10030">
                  <c:v>0.31298522200000001</c:v>
                </c:pt>
                <c:pt idx="10031">
                  <c:v>0.31469936300000001</c:v>
                </c:pt>
                <c:pt idx="10032">
                  <c:v>0.31340398200000003</c:v>
                </c:pt>
                <c:pt idx="10033">
                  <c:v>0.31180201000000002</c:v>
                </c:pt>
                <c:pt idx="10034">
                  <c:v>0.31059772800000002</c:v>
                </c:pt>
                <c:pt idx="10035">
                  <c:v>0.311793447</c:v>
                </c:pt>
                <c:pt idx="10036">
                  <c:v>0.31496843400000002</c:v>
                </c:pt>
                <c:pt idx="10037">
                  <c:v>0.31226054600000003</c:v>
                </c:pt>
                <c:pt idx="10038">
                  <c:v>0.311203644</c:v>
                </c:pt>
                <c:pt idx="10039">
                  <c:v>0.31224477</c:v>
                </c:pt>
                <c:pt idx="10040">
                  <c:v>0.31518421000000002</c:v>
                </c:pt>
                <c:pt idx="10041">
                  <c:v>0.30775462999999997</c:v>
                </c:pt>
                <c:pt idx="10042">
                  <c:v>0.30956679999999998</c:v>
                </c:pt>
                <c:pt idx="10043">
                  <c:v>0.307509223</c:v>
                </c:pt>
                <c:pt idx="10044">
                  <c:v>0.30576122100000003</c:v>
                </c:pt>
                <c:pt idx="10045">
                  <c:v>0.304501672</c:v>
                </c:pt>
                <c:pt idx="10046">
                  <c:v>0.30424082600000002</c:v>
                </c:pt>
                <c:pt idx="10047">
                  <c:v>0.30423260099999999</c:v>
                </c:pt>
                <c:pt idx="10048">
                  <c:v>0.30929147499999998</c:v>
                </c:pt>
                <c:pt idx="10049">
                  <c:v>0.30688950300000001</c:v>
                </c:pt>
                <c:pt idx="10050">
                  <c:v>0.30485232099999998</c:v>
                </c:pt>
                <c:pt idx="10051">
                  <c:v>0.30651384199999998</c:v>
                </c:pt>
                <c:pt idx="10052">
                  <c:v>0.30472730799999997</c:v>
                </c:pt>
                <c:pt idx="10053">
                  <c:v>0.30937074399999998</c:v>
                </c:pt>
                <c:pt idx="10054">
                  <c:v>0.30267502499999999</c:v>
                </c:pt>
                <c:pt idx="10055">
                  <c:v>0.29952995500000001</c:v>
                </c:pt>
                <c:pt idx="10056">
                  <c:v>0.30163125200000002</c:v>
                </c:pt>
                <c:pt idx="10057">
                  <c:v>0.30101643700000003</c:v>
                </c:pt>
                <c:pt idx="10058">
                  <c:v>0.30164178699999999</c:v>
                </c:pt>
                <c:pt idx="10059">
                  <c:v>0.30208945199999998</c:v>
                </c:pt>
                <c:pt idx="10060">
                  <c:v>0.30243057800000001</c:v>
                </c:pt>
                <c:pt idx="10061">
                  <c:v>0.30059277299999998</c:v>
                </c:pt>
                <c:pt idx="10062">
                  <c:v>0.29683914</c:v>
                </c:pt>
                <c:pt idx="10063">
                  <c:v>0.30264573099999997</c:v>
                </c:pt>
                <c:pt idx="10064">
                  <c:v>0.30040691400000002</c:v>
                </c:pt>
                <c:pt idx="10065">
                  <c:v>0.29840691400000002</c:v>
                </c:pt>
                <c:pt idx="10066">
                  <c:v>0.298155591</c:v>
                </c:pt>
                <c:pt idx="10067">
                  <c:v>0.29928781700000001</c:v>
                </c:pt>
                <c:pt idx="10068">
                  <c:v>0.301900324</c:v>
                </c:pt>
                <c:pt idx="10069">
                  <c:v>0.29540263300000003</c:v>
                </c:pt>
                <c:pt idx="10070">
                  <c:v>0.296079592</c:v>
                </c:pt>
                <c:pt idx="10071">
                  <c:v>0.29763914000000002</c:v>
                </c:pt>
                <c:pt idx="10072">
                  <c:v>0.2988072</c:v>
                </c:pt>
                <c:pt idx="10073">
                  <c:v>0.30020787399999999</c:v>
                </c:pt>
                <c:pt idx="10074">
                  <c:v>0.29525226999999998</c:v>
                </c:pt>
                <c:pt idx="10075">
                  <c:v>0.29980753700000001</c:v>
                </c:pt>
                <c:pt idx="10076">
                  <c:v>0.29927102999999999</c:v>
                </c:pt>
                <c:pt idx="10077">
                  <c:v>0.29366742299999998</c:v>
                </c:pt>
                <c:pt idx="10078">
                  <c:v>0.297758523</c:v>
                </c:pt>
                <c:pt idx="10079">
                  <c:v>0.29614438199999998</c:v>
                </c:pt>
                <c:pt idx="10080">
                  <c:v>0.29096280400000002</c:v>
                </c:pt>
                <c:pt idx="10081">
                  <c:v>0.29537694599999997</c:v>
                </c:pt>
                <c:pt idx="10082">
                  <c:v>0.29143745399999998</c:v>
                </c:pt>
                <c:pt idx="10083">
                  <c:v>0.29647824299999997</c:v>
                </c:pt>
                <c:pt idx="10084">
                  <c:v>0.29892793200000001</c:v>
                </c:pt>
                <c:pt idx="10085">
                  <c:v>0.29533283599999999</c:v>
                </c:pt>
                <c:pt idx="10086">
                  <c:v>0.298819369</c:v>
                </c:pt>
                <c:pt idx="10087">
                  <c:v>0.29584139799999998</c:v>
                </c:pt>
                <c:pt idx="10088">
                  <c:v>0.29397728299999998</c:v>
                </c:pt>
                <c:pt idx="10089">
                  <c:v>0.29611643700000001</c:v>
                </c:pt>
                <c:pt idx="10090">
                  <c:v>0.29264669100000001</c:v>
                </c:pt>
                <c:pt idx="10091">
                  <c:v>0.29617069200000001</c:v>
                </c:pt>
                <c:pt idx="10092">
                  <c:v>0.29229142400000002</c:v>
                </c:pt>
                <c:pt idx="10093">
                  <c:v>0.29061869499999998</c:v>
                </c:pt>
                <c:pt idx="10094">
                  <c:v>0.295564102</c:v>
                </c:pt>
                <c:pt idx="10095">
                  <c:v>0.28817463599999998</c:v>
                </c:pt>
                <c:pt idx="10096">
                  <c:v>0.292974974</c:v>
                </c:pt>
                <c:pt idx="10097">
                  <c:v>0.29153875200000001</c:v>
                </c:pt>
                <c:pt idx="10098">
                  <c:v>0.28763221300000003</c:v>
                </c:pt>
                <c:pt idx="10099">
                  <c:v>0.28841576200000002</c:v>
                </c:pt>
                <c:pt idx="10100">
                  <c:v>0.28751807200000001</c:v>
                </c:pt>
                <c:pt idx="10101">
                  <c:v>0.28789108699999999</c:v>
                </c:pt>
                <c:pt idx="10102">
                  <c:v>0.28762432500000001</c:v>
                </c:pt>
                <c:pt idx="10103">
                  <c:v>0.28317497400000002</c:v>
                </c:pt>
                <c:pt idx="10104">
                  <c:v>0.28865784900000002</c:v>
                </c:pt>
                <c:pt idx="10105">
                  <c:v>0.28287959200000001</c:v>
                </c:pt>
                <c:pt idx="10106">
                  <c:v>0.28590325599999999</c:v>
                </c:pt>
                <c:pt idx="10107">
                  <c:v>0.28002004400000002</c:v>
                </c:pt>
                <c:pt idx="10108">
                  <c:v>0.28292826900000001</c:v>
                </c:pt>
                <c:pt idx="10109">
                  <c:v>0.28752201599999999</c:v>
                </c:pt>
                <c:pt idx="10110">
                  <c:v>0.28497497399999999</c:v>
                </c:pt>
                <c:pt idx="10111">
                  <c:v>0.27706905799999998</c:v>
                </c:pt>
                <c:pt idx="10112">
                  <c:v>0.280111481</c:v>
                </c:pt>
                <c:pt idx="10113">
                  <c:v>0.28306905799999998</c:v>
                </c:pt>
                <c:pt idx="10114">
                  <c:v>0.28207497399999998</c:v>
                </c:pt>
                <c:pt idx="10115">
                  <c:v>0.28042004399999998</c:v>
                </c:pt>
                <c:pt idx="10116">
                  <c:v>0.28168353600000001</c:v>
                </c:pt>
                <c:pt idx="10117">
                  <c:v>0.28026674800000001</c:v>
                </c:pt>
                <c:pt idx="10118">
                  <c:v>0.280911144</c:v>
                </c:pt>
                <c:pt idx="10119">
                  <c:v>0.27980094700000002</c:v>
                </c:pt>
                <c:pt idx="10120">
                  <c:v>0.27852793199999998</c:v>
                </c:pt>
                <c:pt idx="10121">
                  <c:v>0.276374974</c:v>
                </c:pt>
                <c:pt idx="10122">
                  <c:v>0.27649897499999998</c:v>
                </c:pt>
                <c:pt idx="10123">
                  <c:v>0.27918021500000001</c:v>
                </c:pt>
                <c:pt idx="10124">
                  <c:v>0.27828055200000001</c:v>
                </c:pt>
                <c:pt idx="10125">
                  <c:v>0.27543548200000001</c:v>
                </c:pt>
                <c:pt idx="10126">
                  <c:v>0.27484500499999998</c:v>
                </c:pt>
                <c:pt idx="10127">
                  <c:v>0.277716723</c:v>
                </c:pt>
                <c:pt idx="10128">
                  <c:v>0.27911869499999997</c:v>
                </c:pt>
                <c:pt idx="10129">
                  <c:v>0.276496666</c:v>
                </c:pt>
                <c:pt idx="10130">
                  <c:v>0.27517035499999998</c:v>
                </c:pt>
                <c:pt idx="10131">
                  <c:v>0.27805621400000002</c:v>
                </c:pt>
                <c:pt idx="10132">
                  <c:v>0.27623120099999998</c:v>
                </c:pt>
                <c:pt idx="10133">
                  <c:v>0.27279503100000002</c:v>
                </c:pt>
                <c:pt idx="10134">
                  <c:v>0.27356607399999999</c:v>
                </c:pt>
                <c:pt idx="10135">
                  <c:v>0.272168046</c:v>
                </c:pt>
                <c:pt idx="10136">
                  <c:v>0.27334798900000001</c:v>
                </c:pt>
                <c:pt idx="10137">
                  <c:v>0.27724336999999999</c:v>
                </c:pt>
                <c:pt idx="10138">
                  <c:v>0.27225587699999998</c:v>
                </c:pt>
                <c:pt idx="10139">
                  <c:v>0.27692032999999999</c:v>
                </c:pt>
                <c:pt idx="10140">
                  <c:v>0.27088579400000001</c:v>
                </c:pt>
                <c:pt idx="10141">
                  <c:v>0.27696770900000001</c:v>
                </c:pt>
                <c:pt idx="10142">
                  <c:v>0.27134303300000001</c:v>
                </c:pt>
                <c:pt idx="10143">
                  <c:v>0.27240816000000001</c:v>
                </c:pt>
                <c:pt idx="10144">
                  <c:v>0.270829229</c:v>
                </c:pt>
                <c:pt idx="10145">
                  <c:v>0.26786770900000001</c:v>
                </c:pt>
                <c:pt idx="10146">
                  <c:v>0.26862331299999997</c:v>
                </c:pt>
                <c:pt idx="10147">
                  <c:v>0.26847463599999999</c:v>
                </c:pt>
                <c:pt idx="10148">
                  <c:v>0.27148973799999998</c:v>
                </c:pt>
                <c:pt idx="10149">
                  <c:v>0.271969344</c:v>
                </c:pt>
                <c:pt idx="10150">
                  <c:v>0.27056145599999998</c:v>
                </c:pt>
                <c:pt idx="10151">
                  <c:v>0.26954038699999999</c:v>
                </c:pt>
                <c:pt idx="10152">
                  <c:v>0.27128579400000002</c:v>
                </c:pt>
                <c:pt idx="10153">
                  <c:v>0.26779401899999999</c:v>
                </c:pt>
                <c:pt idx="10154">
                  <c:v>0.26774139800000002</c:v>
                </c:pt>
                <c:pt idx="10155">
                  <c:v>0.26490849799999999</c:v>
                </c:pt>
                <c:pt idx="10156">
                  <c:v>0.26625751199999997</c:v>
                </c:pt>
                <c:pt idx="10157">
                  <c:v>0.26490849799999999</c:v>
                </c:pt>
                <c:pt idx="10158">
                  <c:v>0.26368810300000001</c:v>
                </c:pt>
                <c:pt idx="10159">
                  <c:v>0.26529666600000001</c:v>
                </c:pt>
                <c:pt idx="10160">
                  <c:v>0.265890075</c:v>
                </c:pt>
                <c:pt idx="10161">
                  <c:v>0.26378579400000002</c:v>
                </c:pt>
                <c:pt idx="10162">
                  <c:v>0.26283841499999999</c:v>
                </c:pt>
                <c:pt idx="10163">
                  <c:v>0.26255289300000001</c:v>
                </c:pt>
                <c:pt idx="10164">
                  <c:v>0.26171013199999998</c:v>
                </c:pt>
                <c:pt idx="10165">
                  <c:v>0.262677569</c:v>
                </c:pt>
                <c:pt idx="10166">
                  <c:v>0.26071047000000003</c:v>
                </c:pt>
                <c:pt idx="10167">
                  <c:v>0.25886145599999999</c:v>
                </c:pt>
                <c:pt idx="10168">
                  <c:v>0.26154269600000002</c:v>
                </c:pt>
                <c:pt idx="10169">
                  <c:v>0.25898348500000001</c:v>
                </c:pt>
                <c:pt idx="10170">
                  <c:v>0.25708742899999998</c:v>
                </c:pt>
                <c:pt idx="10171">
                  <c:v>0.260300896</c:v>
                </c:pt>
                <c:pt idx="10172">
                  <c:v>0.25752855499999999</c:v>
                </c:pt>
                <c:pt idx="10173">
                  <c:v>0.25940618799999998</c:v>
                </c:pt>
                <c:pt idx="10174">
                  <c:v>0.25681801999999998</c:v>
                </c:pt>
                <c:pt idx="10175">
                  <c:v>0.258558809</c:v>
                </c:pt>
                <c:pt idx="10176">
                  <c:v>0.255754865</c:v>
                </c:pt>
                <c:pt idx="10177">
                  <c:v>0.25637886599999998</c:v>
                </c:pt>
                <c:pt idx="10178">
                  <c:v>0.257218695</c:v>
                </c:pt>
                <c:pt idx="10179">
                  <c:v>0.255022639</c:v>
                </c:pt>
                <c:pt idx="10180">
                  <c:v>0.25348810300000002</c:v>
                </c:pt>
                <c:pt idx="10181">
                  <c:v>0.25507987799999998</c:v>
                </c:pt>
                <c:pt idx="10182">
                  <c:v>0.25524106099999999</c:v>
                </c:pt>
                <c:pt idx="10183">
                  <c:v>0.249799935</c:v>
                </c:pt>
                <c:pt idx="10184">
                  <c:v>0.254995317</c:v>
                </c:pt>
                <c:pt idx="10185">
                  <c:v>0.25504827499999999</c:v>
                </c:pt>
                <c:pt idx="10186">
                  <c:v>0.25333773999999998</c:v>
                </c:pt>
                <c:pt idx="10187">
                  <c:v>0.25289103600000001</c:v>
                </c:pt>
                <c:pt idx="10188">
                  <c:v>0.25267424799999999</c:v>
                </c:pt>
                <c:pt idx="10189">
                  <c:v>0.25282985200000002</c:v>
                </c:pt>
                <c:pt idx="10190">
                  <c:v>0.250770304</c:v>
                </c:pt>
                <c:pt idx="10191">
                  <c:v>0.25052821800000002</c:v>
                </c:pt>
                <c:pt idx="10192">
                  <c:v>0.25362354799999998</c:v>
                </c:pt>
                <c:pt idx="10193">
                  <c:v>0.24608281000000001</c:v>
                </c:pt>
                <c:pt idx="10194">
                  <c:v>0.24777886599999999</c:v>
                </c:pt>
                <c:pt idx="10195">
                  <c:v>0.248617009</c:v>
                </c:pt>
                <c:pt idx="10196">
                  <c:v>0.24992128999999999</c:v>
                </c:pt>
                <c:pt idx="10197">
                  <c:v>0.24895188200000001</c:v>
                </c:pt>
                <c:pt idx="10198">
                  <c:v>0.24840253000000001</c:v>
                </c:pt>
                <c:pt idx="10199">
                  <c:v>0.24605616299999999</c:v>
                </c:pt>
                <c:pt idx="10200">
                  <c:v>0.24644793800000001</c:v>
                </c:pt>
                <c:pt idx="10201">
                  <c:v>0.24522951500000001</c:v>
                </c:pt>
                <c:pt idx="10202">
                  <c:v>0.245486754</c:v>
                </c:pt>
                <c:pt idx="10203">
                  <c:v>0.247022925</c:v>
                </c:pt>
                <c:pt idx="10204">
                  <c:v>0.24258675399999999</c:v>
                </c:pt>
                <c:pt idx="10205">
                  <c:v>0.24396962999999999</c:v>
                </c:pt>
                <c:pt idx="10206">
                  <c:v>0.24456438799999999</c:v>
                </c:pt>
                <c:pt idx="10207">
                  <c:v>0.24438675400000001</c:v>
                </c:pt>
                <c:pt idx="10208">
                  <c:v>0.23997492200000001</c:v>
                </c:pt>
                <c:pt idx="10209">
                  <c:v>0.239643994</c:v>
                </c:pt>
                <c:pt idx="10210">
                  <c:v>0.23918512</c:v>
                </c:pt>
                <c:pt idx="10211">
                  <c:v>0.23663610600000001</c:v>
                </c:pt>
                <c:pt idx="10212">
                  <c:v>0.23707261299999999</c:v>
                </c:pt>
                <c:pt idx="10213">
                  <c:v>0.23709334500000001</c:v>
                </c:pt>
                <c:pt idx="10214">
                  <c:v>0.237915711</c:v>
                </c:pt>
                <c:pt idx="10215">
                  <c:v>0.23519498</c:v>
                </c:pt>
                <c:pt idx="10216">
                  <c:v>0.23690517699999999</c:v>
                </c:pt>
                <c:pt idx="10217">
                  <c:v>0.23834433099999999</c:v>
                </c:pt>
                <c:pt idx="10218">
                  <c:v>0.235048275</c:v>
                </c:pt>
                <c:pt idx="10219">
                  <c:v>0.23576275299999999</c:v>
                </c:pt>
                <c:pt idx="10220">
                  <c:v>0.23243644299999999</c:v>
                </c:pt>
                <c:pt idx="10221">
                  <c:v>0.23383216200000001</c:v>
                </c:pt>
                <c:pt idx="10222">
                  <c:v>0.23390123299999999</c:v>
                </c:pt>
                <c:pt idx="10223">
                  <c:v>0.23179103600000001</c:v>
                </c:pt>
                <c:pt idx="10224">
                  <c:v>0.23267294999999999</c:v>
                </c:pt>
                <c:pt idx="10225">
                  <c:v>0.229842359</c:v>
                </c:pt>
                <c:pt idx="10226">
                  <c:v>0.23053216200000001</c:v>
                </c:pt>
                <c:pt idx="10227">
                  <c:v>0.22907920400000001</c:v>
                </c:pt>
                <c:pt idx="10228">
                  <c:v>0.22819531700000001</c:v>
                </c:pt>
                <c:pt idx="10229">
                  <c:v>0.227007823</c:v>
                </c:pt>
                <c:pt idx="10230">
                  <c:v>0.225377569</c:v>
                </c:pt>
                <c:pt idx="10231">
                  <c:v>0.229088389</c:v>
                </c:pt>
                <c:pt idx="10232">
                  <c:v>0.22686308999999999</c:v>
                </c:pt>
                <c:pt idx="10233">
                  <c:v>0.227656837</c:v>
                </c:pt>
                <c:pt idx="10234">
                  <c:v>0.22734399399999999</c:v>
                </c:pt>
                <c:pt idx="10235">
                  <c:v>0.22656078099999999</c:v>
                </c:pt>
                <c:pt idx="10236">
                  <c:v>0.224338752</c:v>
                </c:pt>
                <c:pt idx="10237">
                  <c:v>0.22503610600000001</c:v>
                </c:pt>
                <c:pt idx="10238">
                  <c:v>0.22262393599999999</c:v>
                </c:pt>
                <c:pt idx="10239">
                  <c:v>0.22444072400000001</c:v>
                </c:pt>
                <c:pt idx="10240">
                  <c:v>0.22219599100000001</c:v>
                </c:pt>
                <c:pt idx="10241">
                  <c:v>0.223403879</c:v>
                </c:pt>
                <c:pt idx="10242">
                  <c:v>0.22370027200000001</c:v>
                </c:pt>
                <c:pt idx="10243">
                  <c:v>0.220094019</c:v>
                </c:pt>
                <c:pt idx="10244">
                  <c:v>0.22028742900000001</c:v>
                </c:pt>
                <c:pt idx="10245">
                  <c:v>0.21875092099999999</c:v>
                </c:pt>
                <c:pt idx="10246">
                  <c:v>0.21456573700000001</c:v>
                </c:pt>
                <c:pt idx="10247">
                  <c:v>0.21486376500000001</c:v>
                </c:pt>
                <c:pt idx="10248">
                  <c:v>0.21805159599999999</c:v>
                </c:pt>
                <c:pt idx="10249">
                  <c:v>0.215987766</c:v>
                </c:pt>
                <c:pt idx="10250">
                  <c:v>0.21408382200000001</c:v>
                </c:pt>
                <c:pt idx="10251">
                  <c:v>0.21533086400000001</c:v>
                </c:pt>
                <c:pt idx="10252">
                  <c:v>0.215871653</c:v>
                </c:pt>
                <c:pt idx="10253">
                  <c:v>0.21209863800000001</c:v>
                </c:pt>
                <c:pt idx="10254">
                  <c:v>0.21416573699999999</c:v>
                </c:pt>
                <c:pt idx="10255">
                  <c:v>0.21365914599999999</c:v>
                </c:pt>
                <c:pt idx="10256">
                  <c:v>0.21084568000000001</c:v>
                </c:pt>
                <c:pt idx="10257">
                  <c:v>0.21130325599999999</c:v>
                </c:pt>
                <c:pt idx="10258">
                  <c:v>0.211380552</c:v>
                </c:pt>
                <c:pt idx="10259">
                  <c:v>0.20937660799999999</c:v>
                </c:pt>
                <c:pt idx="10260">
                  <c:v>0.20938483399999999</c:v>
                </c:pt>
                <c:pt idx="10261">
                  <c:v>0.209285794</c:v>
                </c:pt>
                <c:pt idx="10262">
                  <c:v>0.20824010100000001</c:v>
                </c:pt>
                <c:pt idx="10263">
                  <c:v>0.207080552</c:v>
                </c:pt>
                <c:pt idx="10264">
                  <c:v>0.20784601699999999</c:v>
                </c:pt>
                <c:pt idx="10265">
                  <c:v>0.20416641099999999</c:v>
                </c:pt>
                <c:pt idx="10266">
                  <c:v>0.20511080700000001</c:v>
                </c:pt>
                <c:pt idx="10267">
                  <c:v>0.207246017</c:v>
                </c:pt>
                <c:pt idx="10268">
                  <c:v>0.206412442</c:v>
                </c:pt>
                <c:pt idx="10269">
                  <c:v>0.203153905</c:v>
                </c:pt>
                <c:pt idx="10270">
                  <c:v>0.20398218700000001</c:v>
                </c:pt>
                <c:pt idx="10271">
                  <c:v>0.20489238400000001</c:v>
                </c:pt>
                <c:pt idx="10272">
                  <c:v>0.20268646800000001</c:v>
                </c:pt>
                <c:pt idx="10273">
                  <c:v>0.20016968099999999</c:v>
                </c:pt>
                <c:pt idx="10274">
                  <c:v>0.20322725699999999</c:v>
                </c:pt>
                <c:pt idx="10275">
                  <c:v>0.20258021500000001</c:v>
                </c:pt>
                <c:pt idx="10276">
                  <c:v>0.20135784900000001</c:v>
                </c:pt>
                <c:pt idx="10277">
                  <c:v>0.19867396200000001</c:v>
                </c:pt>
                <c:pt idx="10278">
                  <c:v>0.20118218700000001</c:v>
                </c:pt>
                <c:pt idx="10279">
                  <c:v>0.19738218699999999</c:v>
                </c:pt>
                <c:pt idx="10280">
                  <c:v>0.199932836</c:v>
                </c:pt>
                <c:pt idx="10281">
                  <c:v>0.19972494800000001</c:v>
                </c:pt>
                <c:pt idx="10282">
                  <c:v>0.19633086399999999</c:v>
                </c:pt>
                <c:pt idx="10283">
                  <c:v>0.19762494799999999</c:v>
                </c:pt>
                <c:pt idx="10284">
                  <c:v>0.19669204700000001</c:v>
                </c:pt>
                <c:pt idx="10285">
                  <c:v>0.19649334500000001</c:v>
                </c:pt>
                <c:pt idx="10286">
                  <c:v>0.193879204</c:v>
                </c:pt>
                <c:pt idx="10287">
                  <c:v>0.19198973799999999</c:v>
                </c:pt>
                <c:pt idx="10288">
                  <c:v>0.19388348499999999</c:v>
                </c:pt>
                <c:pt idx="10289">
                  <c:v>0.19192033</c:v>
                </c:pt>
                <c:pt idx="10290">
                  <c:v>0.191414414</c:v>
                </c:pt>
                <c:pt idx="10291">
                  <c:v>0.19282461100000001</c:v>
                </c:pt>
                <c:pt idx="10292">
                  <c:v>0.19212230199999999</c:v>
                </c:pt>
                <c:pt idx="10293">
                  <c:v>0.18849007500000001</c:v>
                </c:pt>
                <c:pt idx="10294">
                  <c:v>0.18827593400000001</c:v>
                </c:pt>
                <c:pt idx="10295">
                  <c:v>0.19019829999999999</c:v>
                </c:pt>
                <c:pt idx="10296">
                  <c:v>0.18855092100000001</c:v>
                </c:pt>
                <c:pt idx="10297">
                  <c:v>0.18940027200000001</c:v>
                </c:pt>
                <c:pt idx="10298">
                  <c:v>0.189012442</c:v>
                </c:pt>
                <c:pt idx="10299">
                  <c:v>0.18609632800000001</c:v>
                </c:pt>
                <c:pt idx="10300">
                  <c:v>0.186070018</c:v>
                </c:pt>
                <c:pt idx="10301">
                  <c:v>0.185898638</c:v>
                </c:pt>
                <c:pt idx="10302">
                  <c:v>0.18658218700000001</c:v>
                </c:pt>
                <c:pt idx="10303">
                  <c:v>0.18767165299999999</c:v>
                </c:pt>
                <c:pt idx="10304">
                  <c:v>0.18577396199999999</c:v>
                </c:pt>
                <c:pt idx="10305">
                  <c:v>0.18564534199999999</c:v>
                </c:pt>
                <c:pt idx="10306">
                  <c:v>0.184890412</c:v>
                </c:pt>
                <c:pt idx="10307">
                  <c:v>0.18323514499999999</c:v>
                </c:pt>
                <c:pt idx="10308">
                  <c:v>0.18375751200000001</c:v>
                </c:pt>
                <c:pt idx="10309">
                  <c:v>0.18161311599999999</c:v>
                </c:pt>
                <c:pt idx="10310">
                  <c:v>0.183257849</c:v>
                </c:pt>
                <c:pt idx="10311">
                  <c:v>0.180160495</c:v>
                </c:pt>
                <c:pt idx="10312">
                  <c:v>0.18145852300000001</c:v>
                </c:pt>
                <c:pt idx="10313">
                  <c:v>0.182191087</c:v>
                </c:pt>
                <c:pt idx="10314">
                  <c:v>0.17891542499999999</c:v>
                </c:pt>
                <c:pt idx="10315">
                  <c:v>0.179756214</c:v>
                </c:pt>
                <c:pt idx="10316">
                  <c:v>0.179284159</c:v>
                </c:pt>
                <c:pt idx="10317">
                  <c:v>0.17575323000000001</c:v>
                </c:pt>
                <c:pt idx="10318">
                  <c:v>0.17678776600000001</c:v>
                </c:pt>
                <c:pt idx="10319">
                  <c:v>0.17772528500000001</c:v>
                </c:pt>
                <c:pt idx="10320">
                  <c:v>0.17336607400000001</c:v>
                </c:pt>
                <c:pt idx="10321">
                  <c:v>0.17543942600000001</c:v>
                </c:pt>
                <c:pt idx="10322">
                  <c:v>0.17645092100000001</c:v>
                </c:pt>
                <c:pt idx="10323">
                  <c:v>0.17343678000000001</c:v>
                </c:pt>
                <c:pt idx="10324">
                  <c:v>0.175429852</c:v>
                </c:pt>
                <c:pt idx="10325">
                  <c:v>0.17293576799999999</c:v>
                </c:pt>
                <c:pt idx="10326">
                  <c:v>0.174765062</c:v>
                </c:pt>
                <c:pt idx="10327">
                  <c:v>0.173585457</c:v>
                </c:pt>
                <c:pt idx="10328">
                  <c:v>0.17078940100000001</c:v>
                </c:pt>
                <c:pt idx="10329">
                  <c:v>0.17189137299999999</c:v>
                </c:pt>
                <c:pt idx="10330">
                  <c:v>0.170054865</c:v>
                </c:pt>
                <c:pt idx="10331">
                  <c:v>0.17016308999999999</c:v>
                </c:pt>
                <c:pt idx="10332">
                  <c:v>0.16909300799999999</c:v>
                </c:pt>
                <c:pt idx="10333">
                  <c:v>0.16857328799999999</c:v>
                </c:pt>
                <c:pt idx="10334">
                  <c:v>0.16659796299999999</c:v>
                </c:pt>
                <c:pt idx="10335">
                  <c:v>0.16591672299999999</c:v>
                </c:pt>
                <c:pt idx="10336">
                  <c:v>0.16645323000000001</c:v>
                </c:pt>
                <c:pt idx="10337">
                  <c:v>0.166455202</c:v>
                </c:pt>
                <c:pt idx="10338">
                  <c:v>0.16684500499999999</c:v>
                </c:pt>
                <c:pt idx="10339">
                  <c:v>0.16063514500000001</c:v>
                </c:pt>
                <c:pt idx="10340">
                  <c:v>0.16374798900000001</c:v>
                </c:pt>
                <c:pt idx="10341">
                  <c:v>0.16254106099999999</c:v>
                </c:pt>
                <c:pt idx="10342">
                  <c:v>0.16154568</c:v>
                </c:pt>
                <c:pt idx="10343">
                  <c:v>0.16203514499999999</c:v>
                </c:pt>
                <c:pt idx="10344">
                  <c:v>0.160553905</c:v>
                </c:pt>
                <c:pt idx="10345">
                  <c:v>0.16153283600000001</c:v>
                </c:pt>
                <c:pt idx="10346">
                  <c:v>0.16063908900000001</c:v>
                </c:pt>
                <c:pt idx="10347">
                  <c:v>0.15871542499999999</c:v>
                </c:pt>
                <c:pt idx="10348">
                  <c:v>0.157186468</c:v>
                </c:pt>
                <c:pt idx="10349">
                  <c:v>0.15606804599999999</c:v>
                </c:pt>
                <c:pt idx="10350">
                  <c:v>0.15714962399999999</c:v>
                </c:pt>
                <c:pt idx="10351">
                  <c:v>0.154539764</c:v>
                </c:pt>
                <c:pt idx="10352">
                  <c:v>0.15503779200000001</c:v>
                </c:pt>
                <c:pt idx="10353">
                  <c:v>0.15443779199999999</c:v>
                </c:pt>
                <c:pt idx="10354">
                  <c:v>0.15398646799999999</c:v>
                </c:pt>
                <c:pt idx="10355">
                  <c:v>0.154837117</c:v>
                </c:pt>
                <c:pt idx="10356">
                  <c:v>0.153206863</c:v>
                </c:pt>
                <c:pt idx="10357">
                  <c:v>0.15271046999999999</c:v>
                </c:pt>
                <c:pt idx="10358">
                  <c:v>0.15303644299999999</c:v>
                </c:pt>
                <c:pt idx="10359">
                  <c:v>0.151382187</c:v>
                </c:pt>
                <c:pt idx="10360">
                  <c:v>0.150847652</c:v>
                </c:pt>
                <c:pt idx="10361">
                  <c:v>0.15174765200000001</c:v>
                </c:pt>
                <c:pt idx="10362">
                  <c:v>0.14997001800000001</c:v>
                </c:pt>
                <c:pt idx="10363">
                  <c:v>0.14812793199999999</c:v>
                </c:pt>
                <c:pt idx="10364">
                  <c:v>0.14969503100000001</c:v>
                </c:pt>
                <c:pt idx="10365">
                  <c:v>0.14809666599999999</c:v>
                </c:pt>
                <c:pt idx="10366">
                  <c:v>0.147751933</c:v>
                </c:pt>
                <c:pt idx="10367">
                  <c:v>0.146578243</c:v>
                </c:pt>
                <c:pt idx="10368">
                  <c:v>0.14583942599999999</c:v>
                </c:pt>
                <c:pt idx="10369">
                  <c:v>0.145959484</c:v>
                </c:pt>
                <c:pt idx="10370">
                  <c:v>0.14535390500000001</c:v>
                </c:pt>
                <c:pt idx="10371">
                  <c:v>0.14590455399999999</c:v>
                </c:pt>
                <c:pt idx="10372">
                  <c:v>0.14476770899999999</c:v>
                </c:pt>
                <c:pt idx="10373">
                  <c:v>0.143131538</c:v>
                </c:pt>
                <c:pt idx="10374">
                  <c:v>0.14319305900000001</c:v>
                </c:pt>
                <c:pt idx="10375">
                  <c:v>0.14182793199999999</c:v>
                </c:pt>
                <c:pt idx="10376">
                  <c:v>0.13844832600000001</c:v>
                </c:pt>
                <c:pt idx="10377">
                  <c:v>0.14151114400000001</c:v>
                </c:pt>
                <c:pt idx="10378">
                  <c:v>0.14049700300000001</c:v>
                </c:pt>
                <c:pt idx="10379">
                  <c:v>0.14050061</c:v>
                </c:pt>
                <c:pt idx="10380">
                  <c:v>0.14146968100000001</c:v>
                </c:pt>
                <c:pt idx="10381">
                  <c:v>0.14155323</c:v>
                </c:pt>
                <c:pt idx="10382">
                  <c:v>0.138545005</c:v>
                </c:pt>
                <c:pt idx="10383">
                  <c:v>0.140752556</c:v>
                </c:pt>
                <c:pt idx="10384">
                  <c:v>0.138694019</c:v>
                </c:pt>
                <c:pt idx="10385">
                  <c:v>0.139177569</c:v>
                </c:pt>
                <c:pt idx="10386">
                  <c:v>0.13703976400000001</c:v>
                </c:pt>
                <c:pt idx="10387">
                  <c:v>0.135494694</c:v>
                </c:pt>
                <c:pt idx="10388">
                  <c:v>0.13623351</c:v>
                </c:pt>
                <c:pt idx="10389">
                  <c:v>0.13560489100000001</c:v>
                </c:pt>
                <c:pt idx="10390">
                  <c:v>0.135675934</c:v>
                </c:pt>
                <c:pt idx="10391">
                  <c:v>0.13522331300000001</c:v>
                </c:pt>
                <c:pt idx="10392">
                  <c:v>0.13324370799999999</c:v>
                </c:pt>
                <c:pt idx="10393">
                  <c:v>0.13239272199999999</c:v>
                </c:pt>
                <c:pt idx="10394">
                  <c:v>0.13306838300000001</c:v>
                </c:pt>
                <c:pt idx="10395">
                  <c:v>0.13434996099999999</c:v>
                </c:pt>
                <c:pt idx="10396">
                  <c:v>0.13330291899999999</c:v>
                </c:pt>
                <c:pt idx="10397">
                  <c:v>0.132574636</c:v>
                </c:pt>
                <c:pt idx="10398">
                  <c:v>0.13063582000000001</c:v>
                </c:pt>
                <c:pt idx="10399">
                  <c:v>0.13038810300000001</c:v>
                </c:pt>
                <c:pt idx="10400">
                  <c:v>0.13011277900000001</c:v>
                </c:pt>
                <c:pt idx="10401">
                  <c:v>0.13073153800000001</c:v>
                </c:pt>
                <c:pt idx="10402">
                  <c:v>0.130172327</c:v>
                </c:pt>
                <c:pt idx="10403">
                  <c:v>0.129570355</c:v>
                </c:pt>
                <c:pt idx="10404">
                  <c:v>0.12928252400000001</c:v>
                </c:pt>
                <c:pt idx="10405">
                  <c:v>0.12851114399999999</c:v>
                </c:pt>
                <c:pt idx="10406">
                  <c:v>0.126582524</c:v>
                </c:pt>
                <c:pt idx="10407">
                  <c:v>0.128800947</c:v>
                </c:pt>
                <c:pt idx="10408">
                  <c:v>0.12661936900000001</c:v>
                </c:pt>
                <c:pt idx="10409">
                  <c:v>0.12643384799999999</c:v>
                </c:pt>
                <c:pt idx="10410">
                  <c:v>0.126629566</c:v>
                </c:pt>
                <c:pt idx="10411">
                  <c:v>0.124770018</c:v>
                </c:pt>
                <c:pt idx="10412">
                  <c:v>0.12644962400000001</c:v>
                </c:pt>
                <c:pt idx="10413">
                  <c:v>0.125186468</c:v>
                </c:pt>
                <c:pt idx="10414">
                  <c:v>0.124310807</c:v>
                </c:pt>
                <c:pt idx="10415">
                  <c:v>0.123175934</c:v>
                </c:pt>
                <c:pt idx="10416">
                  <c:v>0.124075934</c:v>
                </c:pt>
                <c:pt idx="10417">
                  <c:v>0.12382033000000001</c:v>
                </c:pt>
                <c:pt idx="10418">
                  <c:v>0.12416309</c:v>
                </c:pt>
                <c:pt idx="10419">
                  <c:v>0.121614076</c:v>
                </c:pt>
                <c:pt idx="10420">
                  <c:v>0.122306188</c:v>
                </c:pt>
                <c:pt idx="10421">
                  <c:v>0.12167987800000001</c:v>
                </c:pt>
                <c:pt idx="10422">
                  <c:v>0.120586131</c:v>
                </c:pt>
                <c:pt idx="10423">
                  <c:v>0.12049401899999999</c:v>
                </c:pt>
                <c:pt idx="10424">
                  <c:v>0.121915711</c:v>
                </c:pt>
                <c:pt idx="10425">
                  <c:v>0.120852893</c:v>
                </c:pt>
                <c:pt idx="10426">
                  <c:v>0.12197526</c:v>
                </c:pt>
                <c:pt idx="10427">
                  <c:v>0.12104664</c:v>
                </c:pt>
                <c:pt idx="10428">
                  <c:v>0.12115582599999999</c:v>
                </c:pt>
                <c:pt idx="10429">
                  <c:v>0.12090912099999999</c:v>
                </c:pt>
                <c:pt idx="10430">
                  <c:v>0.11863807799999999</c:v>
                </c:pt>
                <c:pt idx="10431">
                  <c:v>0.118560781</c:v>
                </c:pt>
                <c:pt idx="10432">
                  <c:v>0.11906275299999999</c:v>
                </c:pt>
                <c:pt idx="10433">
                  <c:v>0.117803542</c:v>
                </c:pt>
                <c:pt idx="10434">
                  <c:v>0.117970978</c:v>
                </c:pt>
                <c:pt idx="10435">
                  <c:v>0.11749498</c:v>
                </c:pt>
                <c:pt idx="10436">
                  <c:v>0.115734134</c:v>
                </c:pt>
                <c:pt idx="10437">
                  <c:v>0.11618512</c:v>
                </c:pt>
                <c:pt idx="10438">
                  <c:v>0.114606188</c:v>
                </c:pt>
                <c:pt idx="10439">
                  <c:v>0.11411869500000001</c:v>
                </c:pt>
                <c:pt idx="10440">
                  <c:v>0.113083822</c:v>
                </c:pt>
                <c:pt idx="10441">
                  <c:v>0.113796328</c:v>
                </c:pt>
                <c:pt idx="10442">
                  <c:v>0.113592384</c:v>
                </c:pt>
                <c:pt idx="10443">
                  <c:v>0.112753568</c:v>
                </c:pt>
                <c:pt idx="10444">
                  <c:v>0.110508835</c:v>
                </c:pt>
                <c:pt idx="10445">
                  <c:v>0.11121080699999999</c:v>
                </c:pt>
                <c:pt idx="10446">
                  <c:v>0.11224303300000001</c:v>
                </c:pt>
                <c:pt idx="10447">
                  <c:v>0.110261793</c:v>
                </c:pt>
                <c:pt idx="10448">
                  <c:v>0.111141061</c:v>
                </c:pt>
                <c:pt idx="10449">
                  <c:v>0.112650584</c:v>
                </c:pt>
                <c:pt idx="10450">
                  <c:v>0.112270641</c:v>
                </c:pt>
                <c:pt idx="10451">
                  <c:v>0.112278866</c:v>
                </c:pt>
                <c:pt idx="10452">
                  <c:v>0.111134134</c:v>
                </c:pt>
                <c:pt idx="10453">
                  <c:v>0.111260781</c:v>
                </c:pt>
                <c:pt idx="10454">
                  <c:v>0.109958809</c:v>
                </c:pt>
                <c:pt idx="10455">
                  <c:v>0.110505177</c:v>
                </c:pt>
                <c:pt idx="10456">
                  <c:v>0.11102590800000001</c:v>
                </c:pt>
                <c:pt idx="10457">
                  <c:v>0.10871802</c:v>
                </c:pt>
                <c:pt idx="10458">
                  <c:v>0.108785457</c:v>
                </c:pt>
                <c:pt idx="10459">
                  <c:v>0.107495654</c:v>
                </c:pt>
                <c:pt idx="10460">
                  <c:v>0.10841176700000001</c:v>
                </c:pt>
                <c:pt idx="10461">
                  <c:v>0.10830157</c:v>
                </c:pt>
                <c:pt idx="10462">
                  <c:v>0.107862416</c:v>
                </c:pt>
                <c:pt idx="10463">
                  <c:v>0.10899498000000001</c:v>
                </c:pt>
                <c:pt idx="10464">
                  <c:v>0.108017346</c:v>
                </c:pt>
                <c:pt idx="10465">
                  <c:v>0.10697424799999999</c:v>
                </c:pt>
                <c:pt idx="10466">
                  <c:v>0.10780912099999999</c:v>
                </c:pt>
                <c:pt idx="10467">
                  <c:v>0.10760483999999999</c:v>
                </c:pt>
                <c:pt idx="10468">
                  <c:v>0.10732884099999999</c:v>
                </c:pt>
                <c:pt idx="10469">
                  <c:v>0.106938701</c:v>
                </c:pt>
                <c:pt idx="10470">
                  <c:v>0.108752505</c:v>
                </c:pt>
                <c:pt idx="10471">
                  <c:v>0.107074871</c:v>
                </c:pt>
                <c:pt idx="10472">
                  <c:v>0.107672899</c:v>
                </c:pt>
                <c:pt idx="10473">
                  <c:v>0.106805463</c:v>
                </c:pt>
                <c:pt idx="10474">
                  <c:v>0.106876843</c:v>
                </c:pt>
                <c:pt idx="10475">
                  <c:v>0.10650546299999999</c:v>
                </c:pt>
                <c:pt idx="10476">
                  <c:v>0.10668343399999999</c:v>
                </c:pt>
                <c:pt idx="10477">
                  <c:v>0.107638026</c:v>
                </c:pt>
                <c:pt idx="10478">
                  <c:v>0.105883771</c:v>
                </c:pt>
                <c:pt idx="10479">
                  <c:v>0.104891996</c:v>
                </c:pt>
                <c:pt idx="10480">
                  <c:v>0.10523442</c:v>
                </c:pt>
                <c:pt idx="10481">
                  <c:v>0.105065011</c:v>
                </c:pt>
                <c:pt idx="10482">
                  <c:v>0.104399884</c:v>
                </c:pt>
                <c:pt idx="10483">
                  <c:v>0.10462456000000001</c:v>
                </c:pt>
                <c:pt idx="10484">
                  <c:v>0.105165011</c:v>
                </c:pt>
                <c:pt idx="10485">
                  <c:v>0.103139038</c:v>
                </c:pt>
                <c:pt idx="10486">
                  <c:v>0.10265746000000001</c:v>
                </c:pt>
                <c:pt idx="10487">
                  <c:v>0.10329824899999999</c:v>
                </c:pt>
                <c:pt idx="10488">
                  <c:v>0.102342982</c:v>
                </c:pt>
                <c:pt idx="10489">
                  <c:v>0.10355943200000001</c:v>
                </c:pt>
                <c:pt idx="10490">
                  <c:v>0.103230813</c:v>
                </c:pt>
                <c:pt idx="10491">
                  <c:v>0.102090024</c:v>
                </c:pt>
                <c:pt idx="10492">
                  <c:v>0.10338771500000001</c:v>
                </c:pt>
                <c:pt idx="10493">
                  <c:v>0.103177518</c:v>
                </c:pt>
                <c:pt idx="10494">
                  <c:v>0.101181799</c:v>
                </c:pt>
                <c:pt idx="10495">
                  <c:v>0.102046926</c:v>
                </c:pt>
                <c:pt idx="10496">
                  <c:v>0.10269988400000001</c:v>
                </c:pt>
                <c:pt idx="10497">
                  <c:v>0.10217554600000001</c:v>
                </c:pt>
                <c:pt idx="10498">
                  <c:v>0.101589687</c:v>
                </c:pt>
                <c:pt idx="10499">
                  <c:v>0.102444954</c:v>
                </c:pt>
                <c:pt idx="10500">
                  <c:v>0.10306732</c:v>
                </c:pt>
                <c:pt idx="10501">
                  <c:v>0.102012728</c:v>
                </c:pt>
                <c:pt idx="10502">
                  <c:v>0.10276371400000001</c:v>
                </c:pt>
                <c:pt idx="10503">
                  <c:v>0.102565348</c:v>
                </c:pt>
                <c:pt idx="10504">
                  <c:v>0.101669967</c:v>
                </c:pt>
                <c:pt idx="10505">
                  <c:v>0.102104165</c:v>
                </c:pt>
                <c:pt idx="10506">
                  <c:v>0.102251207</c:v>
                </c:pt>
                <c:pt idx="10507">
                  <c:v>0.101935094</c:v>
                </c:pt>
                <c:pt idx="10508">
                  <c:v>0.10222653199999999</c:v>
                </c:pt>
                <c:pt idx="10509">
                  <c:v>0.103514362</c:v>
                </c:pt>
                <c:pt idx="10510">
                  <c:v>0.10280810899999999</c:v>
                </c:pt>
                <c:pt idx="10511">
                  <c:v>0.100624897</c:v>
                </c:pt>
                <c:pt idx="10512">
                  <c:v>0.10167424799999999</c:v>
                </c:pt>
                <c:pt idx="10513">
                  <c:v>0.100896614</c:v>
                </c:pt>
                <c:pt idx="10514">
                  <c:v>0.102302193</c:v>
                </c:pt>
                <c:pt idx="10515">
                  <c:v>0.100865686</c:v>
                </c:pt>
                <c:pt idx="10516">
                  <c:v>0.101472276</c:v>
                </c:pt>
                <c:pt idx="10517">
                  <c:v>0.102279827</c:v>
                </c:pt>
                <c:pt idx="10518">
                  <c:v>9.9941347E-2</c:v>
                </c:pt>
                <c:pt idx="10519">
                  <c:v>0.102563376</c:v>
                </c:pt>
                <c:pt idx="10520">
                  <c:v>0.100759432</c:v>
                </c:pt>
                <c:pt idx="10521">
                  <c:v>0.10235351600000001</c:v>
                </c:pt>
                <c:pt idx="10522">
                  <c:v>0.101827206</c:v>
                </c:pt>
                <c:pt idx="10523">
                  <c:v>0.102110756</c:v>
                </c:pt>
                <c:pt idx="10524">
                  <c:v>0.10028675400000001</c:v>
                </c:pt>
                <c:pt idx="10525">
                  <c:v>0.101219318</c:v>
                </c:pt>
                <c:pt idx="10526">
                  <c:v>0.102080501</c:v>
                </c:pt>
                <c:pt idx="10527">
                  <c:v>0.10172489699999999</c:v>
                </c:pt>
                <c:pt idx="10528">
                  <c:v>0.10127622</c:v>
                </c:pt>
                <c:pt idx="10529">
                  <c:v>0.102039375</c:v>
                </c:pt>
                <c:pt idx="10530">
                  <c:v>0.102031487</c:v>
                </c:pt>
                <c:pt idx="10531">
                  <c:v>0.101998586</c:v>
                </c:pt>
                <c:pt idx="10532">
                  <c:v>0.10089300800000001</c:v>
                </c:pt>
                <c:pt idx="10533">
                  <c:v>0.100819318</c:v>
                </c:pt>
                <c:pt idx="10534">
                  <c:v>0.10245977000000001</c:v>
                </c:pt>
                <c:pt idx="10535">
                  <c:v>0.10126241599999999</c:v>
                </c:pt>
                <c:pt idx="10536">
                  <c:v>0.10246799500000001</c:v>
                </c:pt>
                <c:pt idx="10537">
                  <c:v>0.101184445</c:v>
                </c:pt>
                <c:pt idx="10538">
                  <c:v>0.101070304</c:v>
                </c:pt>
                <c:pt idx="10539">
                  <c:v>0.101400896</c:v>
                </c:pt>
                <c:pt idx="10540">
                  <c:v>0.10043774</c:v>
                </c:pt>
                <c:pt idx="10541">
                  <c:v>0.102055826</c:v>
                </c:pt>
                <c:pt idx="10542">
                  <c:v>0.101153854</c:v>
                </c:pt>
                <c:pt idx="10543">
                  <c:v>0.10170484</c:v>
                </c:pt>
                <c:pt idx="10544">
                  <c:v>0.101539712</c:v>
                </c:pt>
                <c:pt idx="10545">
                  <c:v>9.9888725999999997E-2</c:v>
                </c:pt>
                <c:pt idx="10546">
                  <c:v>0.101474248</c:v>
                </c:pt>
                <c:pt idx="10547">
                  <c:v>0.10097949000000001</c:v>
                </c:pt>
                <c:pt idx="10548">
                  <c:v>0.101954477</c:v>
                </c:pt>
                <c:pt idx="10549">
                  <c:v>0.102485406</c:v>
                </c:pt>
                <c:pt idx="10550">
                  <c:v>0.10412321099999999</c:v>
                </c:pt>
                <c:pt idx="10551">
                  <c:v>0.10238309600000001</c:v>
                </c:pt>
                <c:pt idx="10552">
                  <c:v>0.101838364</c:v>
                </c:pt>
                <c:pt idx="10553">
                  <c:v>0.103283096</c:v>
                </c:pt>
                <c:pt idx="10554">
                  <c:v>0.101766646</c:v>
                </c:pt>
                <c:pt idx="10555">
                  <c:v>0.102985406</c:v>
                </c:pt>
                <c:pt idx="10556">
                  <c:v>0.101708109</c:v>
                </c:pt>
                <c:pt idx="10557">
                  <c:v>9.9966646000000006E-2</c:v>
                </c:pt>
                <c:pt idx="10558">
                  <c:v>0.10049132199999999</c:v>
                </c:pt>
                <c:pt idx="10559">
                  <c:v>0.100214362</c:v>
                </c:pt>
                <c:pt idx="10560">
                  <c:v>9.9941009999999997E-2</c:v>
                </c:pt>
                <c:pt idx="10561">
                  <c:v>0.101310081</c:v>
                </c:pt>
                <c:pt idx="10562">
                  <c:v>0.100336729</c:v>
                </c:pt>
                <c:pt idx="10563">
                  <c:v>0.100052842</c:v>
                </c:pt>
                <c:pt idx="10564">
                  <c:v>9.8861066999999997E-2</c:v>
                </c:pt>
                <c:pt idx="10565">
                  <c:v>9.9763038999999998E-2</c:v>
                </c:pt>
                <c:pt idx="10566">
                  <c:v>9.9197911999999999E-2</c:v>
                </c:pt>
                <c:pt idx="10567">
                  <c:v>9.9775882999999996E-2</c:v>
                </c:pt>
                <c:pt idx="10568">
                  <c:v>9.9034757000000001E-2</c:v>
                </c:pt>
                <c:pt idx="10569">
                  <c:v>9.9067658000000003E-2</c:v>
                </c:pt>
                <c:pt idx="10570">
                  <c:v>0.100730476</c:v>
                </c:pt>
                <c:pt idx="10571">
                  <c:v>9.9652842000000005E-2</c:v>
                </c:pt>
                <c:pt idx="10572">
                  <c:v>9.9481462000000007E-2</c:v>
                </c:pt>
                <c:pt idx="10573">
                  <c:v>9.9585743000000004E-2</c:v>
                </c:pt>
                <c:pt idx="10574">
                  <c:v>9.8432448000000006E-2</c:v>
                </c:pt>
                <c:pt idx="10575">
                  <c:v>9.9922250000000004E-2</c:v>
                </c:pt>
                <c:pt idx="10576">
                  <c:v>9.9338701000000001E-2</c:v>
                </c:pt>
                <c:pt idx="10577">
                  <c:v>9.7953516000000004E-2</c:v>
                </c:pt>
                <c:pt idx="10578">
                  <c:v>9.6720952999999998E-2</c:v>
                </c:pt>
                <c:pt idx="10579">
                  <c:v>9.7974248E-2</c:v>
                </c:pt>
                <c:pt idx="10580">
                  <c:v>9.5878192000000001E-2</c:v>
                </c:pt>
                <c:pt idx="10581">
                  <c:v>9.7253854000000001E-2</c:v>
                </c:pt>
                <c:pt idx="10582">
                  <c:v>9.5820953E-2</c:v>
                </c:pt>
                <c:pt idx="10583">
                  <c:v>9.7026869000000002E-2</c:v>
                </c:pt>
                <c:pt idx="10584">
                  <c:v>9.8490023999999995E-2</c:v>
                </c:pt>
                <c:pt idx="10585">
                  <c:v>9.6822249999999999E-2</c:v>
                </c:pt>
                <c:pt idx="10586">
                  <c:v>9.7432784999999994E-2</c:v>
                </c:pt>
                <c:pt idx="10587">
                  <c:v>9.6163039000000006E-2</c:v>
                </c:pt>
                <c:pt idx="10588">
                  <c:v>9.7097575000000005E-2</c:v>
                </c:pt>
                <c:pt idx="10589">
                  <c:v>9.6381462000000001E-2</c:v>
                </c:pt>
                <c:pt idx="10590">
                  <c:v>9.5954813999999999E-2</c:v>
                </c:pt>
                <c:pt idx="10591">
                  <c:v>9.5454813999999999E-2</c:v>
                </c:pt>
                <c:pt idx="10592">
                  <c:v>9.6511715999999997E-2</c:v>
                </c:pt>
                <c:pt idx="10593">
                  <c:v>9.6191658999999999E-2</c:v>
                </c:pt>
                <c:pt idx="10594">
                  <c:v>9.5836392000000006E-2</c:v>
                </c:pt>
                <c:pt idx="10595">
                  <c:v>9.5146589000000004E-2</c:v>
                </c:pt>
                <c:pt idx="10596">
                  <c:v>9.5138701000000006E-2</c:v>
                </c:pt>
                <c:pt idx="10597">
                  <c:v>9.4714024999999993E-2</c:v>
                </c:pt>
                <c:pt idx="10598">
                  <c:v>9.5465348000000005E-2</c:v>
                </c:pt>
                <c:pt idx="10599">
                  <c:v>9.5359095000000005E-2</c:v>
                </c:pt>
                <c:pt idx="10600">
                  <c:v>9.5779489999999995E-2</c:v>
                </c:pt>
                <c:pt idx="10601">
                  <c:v>9.5599547000000007E-2</c:v>
                </c:pt>
                <c:pt idx="10602">
                  <c:v>9.4122587999999993E-2</c:v>
                </c:pt>
                <c:pt idx="10603">
                  <c:v>9.5440336000000001E-2</c:v>
                </c:pt>
                <c:pt idx="10604">
                  <c:v>9.4791659E-2</c:v>
                </c:pt>
                <c:pt idx="10605">
                  <c:v>9.5097912000000007E-2</c:v>
                </c:pt>
                <c:pt idx="10606">
                  <c:v>9.3349235000000003E-2</c:v>
                </c:pt>
                <c:pt idx="10607">
                  <c:v>9.4653179000000004E-2</c:v>
                </c:pt>
                <c:pt idx="10608">
                  <c:v>9.3173910999999998E-2</c:v>
                </c:pt>
                <c:pt idx="10609">
                  <c:v>9.306963E-2</c:v>
                </c:pt>
                <c:pt idx="10610">
                  <c:v>9.4763038999999993E-2</c:v>
                </c:pt>
                <c:pt idx="10611">
                  <c:v>9.3797911999999997E-2</c:v>
                </c:pt>
                <c:pt idx="10612">
                  <c:v>9.3869629999999996E-2</c:v>
                </c:pt>
                <c:pt idx="10613">
                  <c:v>9.4386079999999997E-2</c:v>
                </c:pt>
                <c:pt idx="10614">
                  <c:v>9.2428840999999998E-2</c:v>
                </c:pt>
                <c:pt idx="10615">
                  <c:v>9.3073910999999995E-2</c:v>
                </c:pt>
                <c:pt idx="10616">
                  <c:v>9.3428840999999999E-2</c:v>
                </c:pt>
                <c:pt idx="10617">
                  <c:v>9.3633121999999999E-2</c:v>
                </c:pt>
                <c:pt idx="10618">
                  <c:v>9.2333122000000004E-2</c:v>
                </c:pt>
                <c:pt idx="10619">
                  <c:v>9.2380164000000001E-2</c:v>
                </c:pt>
                <c:pt idx="10620">
                  <c:v>9.1970304000000003E-2</c:v>
                </c:pt>
                <c:pt idx="10621">
                  <c:v>9.0535431E-2</c:v>
                </c:pt>
                <c:pt idx="10622">
                  <c:v>9.1304839999999998E-2</c:v>
                </c:pt>
                <c:pt idx="10623">
                  <c:v>9.2774248000000004E-2</c:v>
                </c:pt>
                <c:pt idx="10624">
                  <c:v>9.2266023000000003E-2</c:v>
                </c:pt>
                <c:pt idx="10625">
                  <c:v>9.1829177999999997E-2</c:v>
                </c:pt>
                <c:pt idx="10626">
                  <c:v>9.0945628000000001E-2</c:v>
                </c:pt>
                <c:pt idx="10627">
                  <c:v>9.0915037000000004E-2</c:v>
                </c:pt>
                <c:pt idx="10628">
                  <c:v>9.1182135999999997E-2</c:v>
                </c:pt>
                <c:pt idx="10629">
                  <c:v>9.158608E-2</c:v>
                </c:pt>
                <c:pt idx="10630">
                  <c:v>9.0993967999999995E-2</c:v>
                </c:pt>
                <c:pt idx="10631">
                  <c:v>9.0165685999999995E-2</c:v>
                </c:pt>
                <c:pt idx="10632">
                  <c:v>9.1765685999999999E-2</c:v>
                </c:pt>
                <c:pt idx="10633">
                  <c:v>9.0239037999999994E-2</c:v>
                </c:pt>
                <c:pt idx="10634">
                  <c:v>9.134101E-2</c:v>
                </c:pt>
                <c:pt idx="10635">
                  <c:v>9.1934757000000006E-2</c:v>
                </c:pt>
                <c:pt idx="10636">
                  <c:v>9.1128841000000002E-2</c:v>
                </c:pt>
                <c:pt idx="10637">
                  <c:v>9.1979827E-2</c:v>
                </c:pt>
                <c:pt idx="10638">
                  <c:v>9.1124559999999993E-2</c:v>
                </c:pt>
                <c:pt idx="10639">
                  <c:v>9.1164674000000001E-2</c:v>
                </c:pt>
                <c:pt idx="10640">
                  <c:v>9.1519940999999994E-2</c:v>
                </c:pt>
                <c:pt idx="10641">
                  <c:v>9.0695603E-2</c:v>
                </c:pt>
                <c:pt idx="10642">
                  <c:v>9.0542645000000005E-2</c:v>
                </c:pt>
                <c:pt idx="10643">
                  <c:v>8.8977518000000005E-2</c:v>
                </c:pt>
                <c:pt idx="10644">
                  <c:v>9.1921912999999994E-2</c:v>
                </c:pt>
                <c:pt idx="10645">
                  <c:v>9.0234419999999996E-2</c:v>
                </c:pt>
                <c:pt idx="10646">
                  <c:v>8.9369630000000005E-2</c:v>
                </c:pt>
                <c:pt idx="10647">
                  <c:v>8.9552841999999994E-2</c:v>
                </c:pt>
                <c:pt idx="10648">
                  <c:v>8.8055488000000001E-2</c:v>
                </c:pt>
                <c:pt idx="10649">
                  <c:v>8.9259432E-2</c:v>
                </c:pt>
                <c:pt idx="10650">
                  <c:v>8.7966023000000004E-2</c:v>
                </c:pt>
                <c:pt idx="10651">
                  <c:v>8.7715036999999996E-2</c:v>
                </c:pt>
                <c:pt idx="10652">
                  <c:v>8.9171939000000006E-2</c:v>
                </c:pt>
                <c:pt idx="10653">
                  <c:v>8.8649571999999996E-2</c:v>
                </c:pt>
                <c:pt idx="10654">
                  <c:v>8.7312728000000006E-2</c:v>
                </c:pt>
                <c:pt idx="10655">
                  <c:v>8.7288388999999994E-2</c:v>
                </c:pt>
                <c:pt idx="10656">
                  <c:v>8.7510755999999995E-2</c:v>
                </c:pt>
                <c:pt idx="10657">
                  <c:v>8.7967994999999993E-2</c:v>
                </c:pt>
                <c:pt idx="10658">
                  <c:v>8.7561741999999998E-2</c:v>
                </c:pt>
                <c:pt idx="10659">
                  <c:v>8.8390023999999998E-2</c:v>
                </c:pt>
                <c:pt idx="10660">
                  <c:v>8.6957122999999997E-2</c:v>
                </c:pt>
                <c:pt idx="10661">
                  <c:v>8.7579826999999999E-2</c:v>
                </c:pt>
                <c:pt idx="10662">
                  <c:v>8.5728841E-2</c:v>
                </c:pt>
                <c:pt idx="10663">
                  <c:v>8.8003491000000003E-2</c:v>
                </c:pt>
                <c:pt idx="10664">
                  <c:v>8.7209744000000006E-2</c:v>
                </c:pt>
                <c:pt idx="10665">
                  <c:v>8.8129800999999994E-2</c:v>
                </c:pt>
                <c:pt idx="10666">
                  <c:v>8.6434081999999995E-2</c:v>
                </c:pt>
                <c:pt idx="10667">
                  <c:v>8.7552505000000003E-2</c:v>
                </c:pt>
                <c:pt idx="10668">
                  <c:v>8.7809743999999995E-2</c:v>
                </c:pt>
                <c:pt idx="10669">
                  <c:v>8.7862702000000001E-2</c:v>
                </c:pt>
                <c:pt idx="10670">
                  <c:v>8.6917968999999998E-2</c:v>
                </c:pt>
                <c:pt idx="10671">
                  <c:v>8.6244280000000006E-2</c:v>
                </c:pt>
                <c:pt idx="10672">
                  <c:v>8.5836391999999997E-2</c:v>
                </c:pt>
                <c:pt idx="10673">
                  <c:v>8.6128166000000006E-2</c:v>
                </c:pt>
                <c:pt idx="10674">
                  <c:v>8.4960729999999998E-2</c:v>
                </c:pt>
                <c:pt idx="10675">
                  <c:v>8.7064673999999995E-2</c:v>
                </c:pt>
                <c:pt idx="10676">
                  <c:v>8.6034081999999998E-2</c:v>
                </c:pt>
                <c:pt idx="10677">
                  <c:v>8.6005126000000001E-2</c:v>
                </c:pt>
                <c:pt idx="10678">
                  <c:v>8.5632109999999997E-2</c:v>
                </c:pt>
                <c:pt idx="10679">
                  <c:v>8.6166646E-2</c:v>
                </c:pt>
                <c:pt idx="10680">
                  <c:v>8.7213687999999998E-2</c:v>
                </c:pt>
                <c:pt idx="10681">
                  <c:v>8.5260393000000004E-2</c:v>
                </c:pt>
                <c:pt idx="10682">
                  <c:v>8.6170590000000005E-2</c:v>
                </c:pt>
                <c:pt idx="10683">
                  <c:v>8.7007098000000005E-2</c:v>
                </c:pt>
                <c:pt idx="10684">
                  <c:v>8.6241970000000001E-2</c:v>
                </c:pt>
                <c:pt idx="10685">
                  <c:v>8.7829463999999996E-2</c:v>
                </c:pt>
                <c:pt idx="10686">
                  <c:v>8.5029801000000002E-2</c:v>
                </c:pt>
                <c:pt idx="10687">
                  <c:v>8.4428165999999999E-2</c:v>
                </c:pt>
                <c:pt idx="10688">
                  <c:v>8.6665011E-2</c:v>
                </c:pt>
                <c:pt idx="10689">
                  <c:v>8.5044617000000003E-2</c:v>
                </c:pt>
                <c:pt idx="10690">
                  <c:v>8.4309744000000006E-2</c:v>
                </c:pt>
                <c:pt idx="10691">
                  <c:v>8.5068955000000002E-2</c:v>
                </c:pt>
                <c:pt idx="10692">
                  <c:v>8.6206137000000002E-2</c:v>
                </c:pt>
                <c:pt idx="10693">
                  <c:v>8.5567658000000005E-2</c:v>
                </c:pt>
                <c:pt idx="10694">
                  <c:v>8.5586079999999995E-2</c:v>
                </c:pt>
                <c:pt idx="10695">
                  <c:v>8.4744953999999997E-2</c:v>
                </c:pt>
                <c:pt idx="10696">
                  <c:v>8.5822588000000005E-2</c:v>
                </c:pt>
                <c:pt idx="10697">
                  <c:v>8.5530812999999997E-2</c:v>
                </c:pt>
                <c:pt idx="10698">
                  <c:v>8.5687714999999998E-2</c:v>
                </c:pt>
                <c:pt idx="10699">
                  <c:v>8.6095603000000007E-2</c:v>
                </c:pt>
                <c:pt idx="10700">
                  <c:v>8.5724222000000003E-2</c:v>
                </c:pt>
                <c:pt idx="10701">
                  <c:v>8.4240673000000002E-2</c:v>
                </c:pt>
                <c:pt idx="10702">
                  <c:v>8.6219940999999994E-2</c:v>
                </c:pt>
                <c:pt idx="10703">
                  <c:v>8.5491658999999998E-2</c:v>
                </c:pt>
                <c:pt idx="10704">
                  <c:v>8.5799547000000004E-2</c:v>
                </c:pt>
                <c:pt idx="10705">
                  <c:v>8.5406136999999993E-2</c:v>
                </c:pt>
                <c:pt idx="10706">
                  <c:v>8.6497911999999996E-2</c:v>
                </c:pt>
                <c:pt idx="10707">
                  <c:v>8.6991658999999999E-2</c:v>
                </c:pt>
                <c:pt idx="10708">
                  <c:v>8.6179489999999997E-2</c:v>
                </c:pt>
                <c:pt idx="10709">
                  <c:v>8.7354477E-2</c:v>
                </c:pt>
                <c:pt idx="10710">
                  <c:v>8.7074870999999998E-2</c:v>
                </c:pt>
                <c:pt idx="10711">
                  <c:v>8.6719604000000006E-2</c:v>
                </c:pt>
                <c:pt idx="10712">
                  <c:v>8.8121239000000004E-2</c:v>
                </c:pt>
                <c:pt idx="10713">
                  <c:v>8.5621912999999994E-2</c:v>
                </c:pt>
                <c:pt idx="10714">
                  <c:v>8.6915660000000006E-2</c:v>
                </c:pt>
                <c:pt idx="10715">
                  <c:v>8.6858421000000005E-2</c:v>
                </c:pt>
                <c:pt idx="10716">
                  <c:v>8.5846251999999998E-2</c:v>
                </c:pt>
                <c:pt idx="10717">
                  <c:v>8.7636391999999994E-2</c:v>
                </c:pt>
                <c:pt idx="10718">
                  <c:v>8.6753179E-2</c:v>
                </c:pt>
                <c:pt idx="10719">
                  <c:v>8.6742981999999996E-2</c:v>
                </c:pt>
                <c:pt idx="10720">
                  <c:v>8.6653178999999997E-2</c:v>
                </c:pt>
                <c:pt idx="10721">
                  <c:v>8.6242981999999996E-2</c:v>
                </c:pt>
                <c:pt idx="10722">
                  <c:v>8.7393968000000002E-2</c:v>
                </c:pt>
                <c:pt idx="10723">
                  <c:v>8.7359094999999998E-2</c:v>
                </c:pt>
                <c:pt idx="10724">
                  <c:v>8.7832447999999994E-2</c:v>
                </c:pt>
                <c:pt idx="10725">
                  <c:v>8.7832110000000005E-2</c:v>
                </c:pt>
                <c:pt idx="10726">
                  <c:v>8.8789012E-2</c:v>
                </c:pt>
                <c:pt idx="10727">
                  <c:v>8.9096900000000007E-2</c:v>
                </c:pt>
                <c:pt idx="10728">
                  <c:v>8.764197E-2</c:v>
                </c:pt>
                <c:pt idx="10729">
                  <c:v>8.6592955999999999E-2</c:v>
                </c:pt>
                <c:pt idx="10730">
                  <c:v>8.9129800999999995E-2</c:v>
                </c:pt>
                <c:pt idx="10731">
                  <c:v>8.9029801000000006E-2</c:v>
                </c:pt>
                <c:pt idx="10732">
                  <c:v>8.8562701999999993E-2</c:v>
                </c:pt>
                <c:pt idx="10733">
                  <c:v>8.868935E-2</c:v>
                </c:pt>
                <c:pt idx="10734">
                  <c:v>8.8724222000000005E-2</c:v>
                </c:pt>
                <c:pt idx="10735">
                  <c:v>8.7620277999999996E-2</c:v>
                </c:pt>
                <c:pt idx="10736">
                  <c:v>8.7883770999999999E-2</c:v>
                </c:pt>
                <c:pt idx="10737">
                  <c:v>8.8150870000000006E-2</c:v>
                </c:pt>
                <c:pt idx="10738">
                  <c:v>8.8081799000000002E-2</c:v>
                </c:pt>
                <c:pt idx="10739">
                  <c:v>8.9512052999999994E-2</c:v>
                </c:pt>
                <c:pt idx="10740">
                  <c:v>8.7381798999999996E-2</c:v>
                </c:pt>
                <c:pt idx="10741">
                  <c:v>8.8391996E-2</c:v>
                </c:pt>
                <c:pt idx="10742">
                  <c:v>8.7772899000000001E-2</c:v>
                </c:pt>
                <c:pt idx="10743">
                  <c:v>8.9336053999999998E-2</c:v>
                </c:pt>
                <c:pt idx="10744">
                  <c:v>8.7887715000000005E-2</c:v>
                </c:pt>
                <c:pt idx="10745">
                  <c:v>8.8481461999999997E-2</c:v>
                </c:pt>
                <c:pt idx="10746">
                  <c:v>8.9359094999999999E-2</c:v>
                </c:pt>
                <c:pt idx="10747">
                  <c:v>8.8457122999999999E-2</c:v>
                </c:pt>
                <c:pt idx="10748">
                  <c:v>8.8818306E-2</c:v>
                </c:pt>
                <c:pt idx="10749">
                  <c:v>8.7818644000000001E-2</c:v>
                </c:pt>
                <c:pt idx="10750">
                  <c:v>8.9468955000000003E-2</c:v>
                </c:pt>
                <c:pt idx="10751">
                  <c:v>8.8638701E-2</c:v>
                </c:pt>
                <c:pt idx="10752">
                  <c:v>8.9399883999999999E-2</c:v>
                </c:pt>
                <c:pt idx="10753">
                  <c:v>8.8006136999999998E-2</c:v>
                </c:pt>
                <c:pt idx="10754">
                  <c:v>8.7312390000000004E-2</c:v>
                </c:pt>
                <c:pt idx="10755">
                  <c:v>8.8289687000000006E-2</c:v>
                </c:pt>
                <c:pt idx="10756">
                  <c:v>9.0822249999999993E-2</c:v>
                </c:pt>
                <c:pt idx="10757">
                  <c:v>8.9795940000000005E-2</c:v>
                </c:pt>
                <c:pt idx="10758">
                  <c:v>8.8941010000000001E-2</c:v>
                </c:pt>
                <c:pt idx="10759">
                  <c:v>8.7973573999999999E-2</c:v>
                </c:pt>
                <c:pt idx="10760">
                  <c:v>8.8151206999999995E-2</c:v>
                </c:pt>
                <c:pt idx="10761">
                  <c:v>8.8902193000000004E-2</c:v>
                </c:pt>
                <c:pt idx="10762">
                  <c:v>8.9483771000000004E-2</c:v>
                </c:pt>
                <c:pt idx="10763">
                  <c:v>9.0052841999999994E-2</c:v>
                </c:pt>
                <c:pt idx="10764">
                  <c:v>8.9099547000000001E-2</c:v>
                </c:pt>
                <c:pt idx="10765">
                  <c:v>8.9526532000000006E-2</c:v>
                </c:pt>
                <c:pt idx="10766">
                  <c:v>9.0665348000000007E-2</c:v>
                </c:pt>
                <c:pt idx="10767">
                  <c:v>9.0434420000000001E-2</c:v>
                </c:pt>
                <c:pt idx="10768">
                  <c:v>9.0599547000000002E-2</c:v>
                </c:pt>
                <c:pt idx="10769">
                  <c:v>8.9736391999999998E-2</c:v>
                </c:pt>
                <c:pt idx="10770">
                  <c:v>9.0406136999999998E-2</c:v>
                </c:pt>
                <c:pt idx="10771">
                  <c:v>8.9663039E-2</c:v>
                </c:pt>
                <c:pt idx="10772">
                  <c:v>9.0797575000000005E-2</c:v>
                </c:pt>
                <c:pt idx="10773">
                  <c:v>9.1307771999999995E-2</c:v>
                </c:pt>
                <c:pt idx="10774">
                  <c:v>9.0952842000000006E-2</c:v>
                </c:pt>
                <c:pt idx="10775">
                  <c:v>9.2813351000000002E-2</c:v>
                </c:pt>
                <c:pt idx="10776">
                  <c:v>9.1022249999999999E-2</c:v>
                </c:pt>
                <c:pt idx="10777">
                  <c:v>9.1214361999999993E-2</c:v>
                </c:pt>
                <c:pt idx="10778">
                  <c:v>9.0904164999999995E-2</c:v>
                </c:pt>
                <c:pt idx="10779">
                  <c:v>9.1637066000000003E-2</c:v>
                </c:pt>
                <c:pt idx="10780">
                  <c:v>9.1734757E-2</c:v>
                </c:pt>
                <c:pt idx="10781">
                  <c:v>9.0888051999999997E-2</c:v>
                </c:pt>
                <c:pt idx="10782">
                  <c:v>9.1428840999999997E-2</c:v>
                </c:pt>
                <c:pt idx="10783">
                  <c:v>9.2673573999999995E-2</c:v>
                </c:pt>
                <c:pt idx="10784">
                  <c:v>9.1110756000000001E-2</c:v>
                </c:pt>
                <c:pt idx="10785">
                  <c:v>9.2555488000000005E-2</c:v>
                </c:pt>
                <c:pt idx="10786">
                  <c:v>9.1192670000000003E-2</c:v>
                </c:pt>
                <c:pt idx="10787">
                  <c:v>9.1580164000000006E-2</c:v>
                </c:pt>
                <c:pt idx="10788">
                  <c:v>9.2680163999999995E-2</c:v>
                </c:pt>
                <c:pt idx="10789">
                  <c:v>9.2264051E-2</c:v>
                </c:pt>
                <c:pt idx="10790">
                  <c:v>9.2251544000000005E-2</c:v>
                </c:pt>
                <c:pt idx="10791">
                  <c:v>9.2243655999999993E-2</c:v>
                </c:pt>
                <c:pt idx="10792">
                  <c:v>9.2478529000000004E-2</c:v>
                </c:pt>
                <c:pt idx="10793">
                  <c:v>9.2358471999999997E-2</c:v>
                </c:pt>
                <c:pt idx="10794">
                  <c:v>9.2440049999999996E-2</c:v>
                </c:pt>
                <c:pt idx="10795">
                  <c:v>9.2819655000000001E-2</c:v>
                </c:pt>
                <c:pt idx="10796">
                  <c:v>9.3296952000000002E-2</c:v>
                </c:pt>
                <c:pt idx="10797">
                  <c:v>9.2572950000000001E-2</c:v>
                </c:pt>
                <c:pt idx="10798">
                  <c:v>9.3538077999999997E-2</c:v>
                </c:pt>
                <c:pt idx="10799">
                  <c:v>9.1487428999999995E-2</c:v>
                </c:pt>
                <c:pt idx="10800">
                  <c:v>9.2169344E-2</c:v>
                </c:pt>
                <c:pt idx="10801">
                  <c:v>9.5526582999999998E-2</c:v>
                </c:pt>
                <c:pt idx="10802">
                  <c:v>9.4654865000000005E-2</c:v>
                </c:pt>
                <c:pt idx="10803">
                  <c:v>9.379171E-2</c:v>
                </c:pt>
                <c:pt idx="10804">
                  <c:v>9.4230526999999994E-2</c:v>
                </c:pt>
                <c:pt idx="10805">
                  <c:v>9.5568668999999995E-2</c:v>
                </c:pt>
                <c:pt idx="10806">
                  <c:v>9.6027879999999996E-2</c:v>
                </c:pt>
                <c:pt idx="10807">
                  <c:v>9.6764724999999996E-2</c:v>
                </c:pt>
                <c:pt idx="10808">
                  <c:v>9.6269006000000004E-2</c:v>
                </c:pt>
                <c:pt idx="10809">
                  <c:v>9.6518695000000002E-2</c:v>
                </c:pt>
                <c:pt idx="10810">
                  <c:v>9.7489738000000006E-2</c:v>
                </c:pt>
                <c:pt idx="10811">
                  <c:v>9.8087429000000004E-2</c:v>
                </c:pt>
                <c:pt idx="10812">
                  <c:v>9.9385456999999996E-2</c:v>
                </c:pt>
                <c:pt idx="10813">
                  <c:v>9.7436442999999998E-2</c:v>
                </c:pt>
                <c:pt idx="10814">
                  <c:v>9.7963090000000003E-2</c:v>
                </c:pt>
                <c:pt idx="10815">
                  <c:v>0.100248612</c:v>
                </c:pt>
                <c:pt idx="10816">
                  <c:v>9.9005851000000006E-2</c:v>
                </c:pt>
                <c:pt idx="10817">
                  <c:v>0.100962753</c:v>
                </c:pt>
                <c:pt idx="10818">
                  <c:v>0.10131604800000001</c:v>
                </c:pt>
                <c:pt idx="10819">
                  <c:v>9.8984159000000002E-2</c:v>
                </c:pt>
                <c:pt idx="10820">
                  <c:v>0.100094356</c:v>
                </c:pt>
                <c:pt idx="10821">
                  <c:v>0.102171653</c:v>
                </c:pt>
                <c:pt idx="10822">
                  <c:v>0.101337117</c:v>
                </c:pt>
                <c:pt idx="10823">
                  <c:v>0.100451596</c:v>
                </c:pt>
                <c:pt idx="10824">
                  <c:v>0.10192066700000001</c:v>
                </c:pt>
                <c:pt idx="10825">
                  <c:v>0.101759821</c:v>
                </c:pt>
                <c:pt idx="10826">
                  <c:v>0.101682524</c:v>
                </c:pt>
                <c:pt idx="10827">
                  <c:v>0.102777906</c:v>
                </c:pt>
                <c:pt idx="10828">
                  <c:v>0.103396666</c:v>
                </c:pt>
                <c:pt idx="10829">
                  <c:v>0.103451933</c:v>
                </c:pt>
                <c:pt idx="10830">
                  <c:v>0.10389075</c:v>
                </c:pt>
                <c:pt idx="10831">
                  <c:v>0.103535482</c:v>
                </c:pt>
                <c:pt idx="10832">
                  <c:v>0.104676271</c:v>
                </c:pt>
                <c:pt idx="10833">
                  <c:v>0.104223313</c:v>
                </c:pt>
                <c:pt idx="10834">
                  <c:v>0.10490917199999999</c:v>
                </c:pt>
                <c:pt idx="10835">
                  <c:v>0.105747989</c:v>
                </c:pt>
                <c:pt idx="10836">
                  <c:v>0.106584159</c:v>
                </c:pt>
                <c:pt idx="10837">
                  <c:v>0.105301284</c:v>
                </c:pt>
                <c:pt idx="10838">
                  <c:v>0.104213453</c:v>
                </c:pt>
                <c:pt idx="10839">
                  <c:v>0.106311144</c:v>
                </c:pt>
                <c:pt idx="10840">
                  <c:v>0.106842073</c:v>
                </c:pt>
                <c:pt idx="10841">
                  <c:v>0.108048326</c:v>
                </c:pt>
                <c:pt idx="10842">
                  <c:v>0.106754579</c:v>
                </c:pt>
                <c:pt idx="10843">
                  <c:v>0.106532213</c:v>
                </c:pt>
                <c:pt idx="10844">
                  <c:v>0.10888714300000001</c:v>
                </c:pt>
                <c:pt idx="10845">
                  <c:v>0.109511818</c:v>
                </c:pt>
                <c:pt idx="10846">
                  <c:v>0.108214465</c:v>
                </c:pt>
                <c:pt idx="10847">
                  <c:v>0.10973846600000001</c:v>
                </c:pt>
                <c:pt idx="10848">
                  <c:v>0.11063221299999999</c:v>
                </c:pt>
                <c:pt idx="10849">
                  <c:v>0.110629904</c:v>
                </c:pt>
                <c:pt idx="10850">
                  <c:v>0.11233452200000001</c:v>
                </c:pt>
                <c:pt idx="10851">
                  <c:v>0.110847028</c:v>
                </c:pt>
                <c:pt idx="10852">
                  <c:v>0.111226634</c:v>
                </c:pt>
                <c:pt idx="10853">
                  <c:v>0.11173683099999999</c:v>
                </c:pt>
                <c:pt idx="10854">
                  <c:v>0.11293255000000001</c:v>
                </c:pt>
                <c:pt idx="10855">
                  <c:v>0.11310393000000001</c:v>
                </c:pt>
                <c:pt idx="10856">
                  <c:v>0.112722353</c:v>
                </c:pt>
                <c:pt idx="10857">
                  <c:v>0.113815762</c:v>
                </c:pt>
                <c:pt idx="10858">
                  <c:v>0.115422016</c:v>
                </c:pt>
                <c:pt idx="10859">
                  <c:v>0.114791424</c:v>
                </c:pt>
                <c:pt idx="10860">
                  <c:v>0.11372004400000001</c:v>
                </c:pt>
                <c:pt idx="10861">
                  <c:v>0.11405491600000001</c:v>
                </c:pt>
                <c:pt idx="10862">
                  <c:v>0.11693221299999999</c:v>
                </c:pt>
                <c:pt idx="10863">
                  <c:v>0.11581379</c:v>
                </c:pt>
                <c:pt idx="10864">
                  <c:v>0.116550635</c:v>
                </c:pt>
                <c:pt idx="10865">
                  <c:v>0.11862990399999999</c:v>
                </c:pt>
                <c:pt idx="10866">
                  <c:v>0.11899406999999999</c:v>
                </c:pt>
                <c:pt idx="10867">
                  <c:v>0.119710184</c:v>
                </c:pt>
                <c:pt idx="10868">
                  <c:v>0.11763485899999999</c:v>
                </c:pt>
                <c:pt idx="10869">
                  <c:v>0.121338803</c:v>
                </c:pt>
                <c:pt idx="10870">
                  <c:v>0.120228943</c:v>
                </c:pt>
                <c:pt idx="10871">
                  <c:v>0.120506577</c:v>
                </c:pt>
                <c:pt idx="10872">
                  <c:v>0.12202663399999999</c:v>
                </c:pt>
                <c:pt idx="10873">
                  <c:v>0.121194408</c:v>
                </c:pt>
                <c:pt idx="10874">
                  <c:v>0.121217111</c:v>
                </c:pt>
                <c:pt idx="10875">
                  <c:v>0.12171446499999999</c:v>
                </c:pt>
                <c:pt idx="10876">
                  <c:v>0.123368097</c:v>
                </c:pt>
                <c:pt idx="10877">
                  <c:v>0.12309835199999999</c:v>
                </c:pt>
                <c:pt idx="10878">
                  <c:v>0.124298689</c:v>
                </c:pt>
                <c:pt idx="10879">
                  <c:v>0.123541787</c:v>
                </c:pt>
                <c:pt idx="10880">
                  <c:v>0.124644096</c:v>
                </c:pt>
                <c:pt idx="10881">
                  <c:v>0.124990801</c:v>
                </c:pt>
                <c:pt idx="10882">
                  <c:v>0.12757468799999999</c:v>
                </c:pt>
                <c:pt idx="10883">
                  <c:v>0.127204605</c:v>
                </c:pt>
                <c:pt idx="10884">
                  <c:v>0.12911677399999999</c:v>
                </c:pt>
                <c:pt idx="10885">
                  <c:v>0.12903784300000001</c:v>
                </c:pt>
                <c:pt idx="10886">
                  <c:v>0.12790494199999999</c:v>
                </c:pt>
                <c:pt idx="10887">
                  <c:v>0.12734178700000001</c:v>
                </c:pt>
                <c:pt idx="10888">
                  <c:v>0.130415476</c:v>
                </c:pt>
                <c:pt idx="10889">
                  <c:v>0.12897665999999999</c:v>
                </c:pt>
                <c:pt idx="10890">
                  <c:v>0.13039046400000001</c:v>
                </c:pt>
                <c:pt idx="10891">
                  <c:v>0.13156020900000001</c:v>
                </c:pt>
                <c:pt idx="10892">
                  <c:v>0.13290297000000001</c:v>
                </c:pt>
                <c:pt idx="10893">
                  <c:v>0.13265559099999999</c:v>
                </c:pt>
                <c:pt idx="10894">
                  <c:v>0.13285198400000001</c:v>
                </c:pt>
                <c:pt idx="10895">
                  <c:v>0.131133899</c:v>
                </c:pt>
                <c:pt idx="10896">
                  <c:v>0.134270744</c:v>
                </c:pt>
                <c:pt idx="10897">
                  <c:v>0.134987194</c:v>
                </c:pt>
                <c:pt idx="10898">
                  <c:v>0.13338127799999999</c:v>
                </c:pt>
                <c:pt idx="10899">
                  <c:v>0.13588488500000001</c:v>
                </c:pt>
                <c:pt idx="10900">
                  <c:v>0.13558324999999999</c:v>
                </c:pt>
                <c:pt idx="10901">
                  <c:v>0.13510364399999999</c:v>
                </c:pt>
                <c:pt idx="10902">
                  <c:v>0.135942798</c:v>
                </c:pt>
                <c:pt idx="10903">
                  <c:v>0.13582634800000001</c:v>
                </c:pt>
                <c:pt idx="10904">
                  <c:v>0.139703982</c:v>
                </c:pt>
                <c:pt idx="10905">
                  <c:v>0.137857277</c:v>
                </c:pt>
                <c:pt idx="10906">
                  <c:v>0.136038517</c:v>
                </c:pt>
                <c:pt idx="10907">
                  <c:v>0.13823226399999999</c:v>
                </c:pt>
                <c:pt idx="10908">
                  <c:v>0.13930956</c:v>
                </c:pt>
                <c:pt idx="10909">
                  <c:v>0.14158488499999999</c:v>
                </c:pt>
                <c:pt idx="10910">
                  <c:v>0.14044804</c:v>
                </c:pt>
                <c:pt idx="10911">
                  <c:v>0.14027040599999999</c:v>
                </c:pt>
                <c:pt idx="10912">
                  <c:v>0.13962798300000001</c:v>
                </c:pt>
                <c:pt idx="10913">
                  <c:v>0.14069936299999999</c:v>
                </c:pt>
                <c:pt idx="10914">
                  <c:v>0.14339344700000001</c:v>
                </c:pt>
                <c:pt idx="10915">
                  <c:v>0.14110398199999999</c:v>
                </c:pt>
                <c:pt idx="10916">
                  <c:v>0.143856602</c:v>
                </c:pt>
                <c:pt idx="10917">
                  <c:v>0.144405954</c:v>
                </c:pt>
                <c:pt idx="10918">
                  <c:v>0.14257767099999999</c:v>
                </c:pt>
                <c:pt idx="10919">
                  <c:v>0.14325727699999999</c:v>
                </c:pt>
                <c:pt idx="10920">
                  <c:v>0.14254544499999999</c:v>
                </c:pt>
                <c:pt idx="10921">
                  <c:v>0.144074064</c:v>
                </c:pt>
                <c:pt idx="10922">
                  <c:v>0.14644938900000001</c:v>
                </c:pt>
                <c:pt idx="10923">
                  <c:v>0.146581615</c:v>
                </c:pt>
                <c:pt idx="10924">
                  <c:v>0.14821846</c:v>
                </c:pt>
                <c:pt idx="10925">
                  <c:v>0.147810572</c:v>
                </c:pt>
                <c:pt idx="10926">
                  <c:v>0.14739215</c:v>
                </c:pt>
                <c:pt idx="10927">
                  <c:v>0.14940662800000001</c:v>
                </c:pt>
                <c:pt idx="10928">
                  <c:v>0.148308937</c:v>
                </c:pt>
                <c:pt idx="10929">
                  <c:v>0.150653333</c:v>
                </c:pt>
                <c:pt idx="10930">
                  <c:v>0.149574402</c:v>
                </c:pt>
                <c:pt idx="10931">
                  <c:v>0.150308937</c:v>
                </c:pt>
                <c:pt idx="10932">
                  <c:v>0.15043524799999999</c:v>
                </c:pt>
                <c:pt idx="10933">
                  <c:v>0.15122471300000001</c:v>
                </c:pt>
                <c:pt idx="10934">
                  <c:v>0.152471418</c:v>
                </c:pt>
                <c:pt idx="10935">
                  <c:v>0.15295136100000001</c:v>
                </c:pt>
                <c:pt idx="10936">
                  <c:v>0.150733276</c:v>
                </c:pt>
                <c:pt idx="10937">
                  <c:v>0.15459874000000001</c:v>
                </c:pt>
                <c:pt idx="10938">
                  <c:v>0.15661451600000001</c:v>
                </c:pt>
                <c:pt idx="10939">
                  <c:v>0.15590696500000001</c:v>
                </c:pt>
                <c:pt idx="10940">
                  <c:v>0.15531716200000001</c:v>
                </c:pt>
                <c:pt idx="10941">
                  <c:v>0.15624116399999999</c:v>
                </c:pt>
                <c:pt idx="10942">
                  <c:v>0.15644380999999999</c:v>
                </c:pt>
                <c:pt idx="10943">
                  <c:v>0.154441838</c:v>
                </c:pt>
                <c:pt idx="10944">
                  <c:v>0.156031641</c:v>
                </c:pt>
                <c:pt idx="10945">
                  <c:v>0.15803952900000001</c:v>
                </c:pt>
                <c:pt idx="10946">
                  <c:v>0.15954938900000001</c:v>
                </c:pt>
                <c:pt idx="10947">
                  <c:v>0.15823062900000001</c:v>
                </c:pt>
                <c:pt idx="10948">
                  <c:v>0.162488206</c:v>
                </c:pt>
                <c:pt idx="10949">
                  <c:v>0.159341501</c:v>
                </c:pt>
                <c:pt idx="10950">
                  <c:v>0.16104020299999999</c:v>
                </c:pt>
                <c:pt idx="10951">
                  <c:v>0.16080335800000001</c:v>
                </c:pt>
                <c:pt idx="10952">
                  <c:v>0.161592824</c:v>
                </c:pt>
                <c:pt idx="10953">
                  <c:v>0.16347209200000001</c:v>
                </c:pt>
                <c:pt idx="10954">
                  <c:v>0.163408937</c:v>
                </c:pt>
                <c:pt idx="10955">
                  <c:v>0.164595133</c:v>
                </c:pt>
                <c:pt idx="10956">
                  <c:v>0.16284775400000001</c:v>
                </c:pt>
                <c:pt idx="10957">
                  <c:v>0.16548459900000001</c:v>
                </c:pt>
                <c:pt idx="10958">
                  <c:v>0.16627440199999999</c:v>
                </c:pt>
                <c:pt idx="10959">
                  <c:v>0.167784936</c:v>
                </c:pt>
                <c:pt idx="10960">
                  <c:v>0.16796454199999999</c:v>
                </c:pt>
                <c:pt idx="10961">
                  <c:v>0.169915865</c:v>
                </c:pt>
                <c:pt idx="10962">
                  <c:v>0.16794183800000001</c:v>
                </c:pt>
                <c:pt idx="10963">
                  <c:v>0.16843395</c:v>
                </c:pt>
                <c:pt idx="10964">
                  <c:v>0.16925795099999999</c:v>
                </c:pt>
                <c:pt idx="10965">
                  <c:v>0.16876257</c:v>
                </c:pt>
                <c:pt idx="10966">
                  <c:v>0.17080566799999999</c:v>
                </c:pt>
                <c:pt idx="10967">
                  <c:v>0.17174842800000001</c:v>
                </c:pt>
                <c:pt idx="10968">
                  <c:v>0.171162907</c:v>
                </c:pt>
                <c:pt idx="10969">
                  <c:v>0.170483301</c:v>
                </c:pt>
                <c:pt idx="10970">
                  <c:v>0.173887245</c:v>
                </c:pt>
                <c:pt idx="10971">
                  <c:v>0.17310730199999999</c:v>
                </c:pt>
                <c:pt idx="10972">
                  <c:v>0.17517834600000001</c:v>
                </c:pt>
                <c:pt idx="10973">
                  <c:v>0.175150738</c:v>
                </c:pt>
                <c:pt idx="10974">
                  <c:v>0.17646487899999999</c:v>
                </c:pt>
                <c:pt idx="10975">
                  <c:v>0.17819546999999999</c:v>
                </c:pt>
                <c:pt idx="10976">
                  <c:v>0.17568330099999999</c:v>
                </c:pt>
                <c:pt idx="10977">
                  <c:v>0.17910533000000001</c:v>
                </c:pt>
                <c:pt idx="10978">
                  <c:v>0.17423265199999999</c:v>
                </c:pt>
                <c:pt idx="10979">
                  <c:v>0.17823592199999999</c:v>
                </c:pt>
                <c:pt idx="10980">
                  <c:v>0.17563034299999999</c:v>
                </c:pt>
                <c:pt idx="10981">
                  <c:v>0.176544484</c:v>
                </c:pt>
                <c:pt idx="10982">
                  <c:v>0.180286908</c:v>
                </c:pt>
                <c:pt idx="10983">
                  <c:v>0.18017935700000001</c:v>
                </c:pt>
                <c:pt idx="10984">
                  <c:v>0.17930797700000001</c:v>
                </c:pt>
                <c:pt idx="10985">
                  <c:v>0.18010172399999999</c:v>
                </c:pt>
                <c:pt idx="10986">
                  <c:v>0.18163890599999999</c:v>
                </c:pt>
                <c:pt idx="10987">
                  <c:v>0.184312595</c:v>
                </c:pt>
                <c:pt idx="10988">
                  <c:v>0.18386160900000001</c:v>
                </c:pt>
                <c:pt idx="10989">
                  <c:v>0.18129811700000001</c:v>
                </c:pt>
                <c:pt idx="10990">
                  <c:v>0.184731018</c:v>
                </c:pt>
                <c:pt idx="10991">
                  <c:v>0.18505107500000001</c:v>
                </c:pt>
                <c:pt idx="10992">
                  <c:v>0.18576786200000001</c:v>
                </c:pt>
                <c:pt idx="10993">
                  <c:v>0.18526160899999999</c:v>
                </c:pt>
                <c:pt idx="10994">
                  <c:v>0.18662279200000001</c:v>
                </c:pt>
                <c:pt idx="10995">
                  <c:v>0.18697180599999999</c:v>
                </c:pt>
                <c:pt idx="10996">
                  <c:v>0.19008791999999999</c:v>
                </c:pt>
                <c:pt idx="10997">
                  <c:v>0.18898989199999999</c:v>
                </c:pt>
                <c:pt idx="10998">
                  <c:v>0.19281225799999999</c:v>
                </c:pt>
                <c:pt idx="10999">
                  <c:v>0.193569834</c:v>
                </c:pt>
                <c:pt idx="11000">
                  <c:v>0.192026736</c:v>
                </c:pt>
                <c:pt idx="11001">
                  <c:v>0.191540878</c:v>
                </c:pt>
                <c:pt idx="11002">
                  <c:v>0.19318628500000001</c:v>
                </c:pt>
                <c:pt idx="11003">
                  <c:v>0.19413529900000001</c:v>
                </c:pt>
                <c:pt idx="11004">
                  <c:v>0.19350994899999999</c:v>
                </c:pt>
                <c:pt idx="11005">
                  <c:v>0.19232115799999999</c:v>
                </c:pt>
                <c:pt idx="11006">
                  <c:v>0.193174453</c:v>
                </c:pt>
                <c:pt idx="11007">
                  <c:v>0.198819523</c:v>
                </c:pt>
                <c:pt idx="11008">
                  <c:v>0.197849777</c:v>
                </c:pt>
                <c:pt idx="11009">
                  <c:v>0.19915997399999999</c:v>
                </c:pt>
                <c:pt idx="11010">
                  <c:v>0.19793760799999999</c:v>
                </c:pt>
                <c:pt idx="11011">
                  <c:v>0.20124583300000001</c:v>
                </c:pt>
                <c:pt idx="11012">
                  <c:v>0.20218628499999999</c:v>
                </c:pt>
                <c:pt idx="11013">
                  <c:v>0.20261490400000001</c:v>
                </c:pt>
                <c:pt idx="11014">
                  <c:v>0.20305141199999999</c:v>
                </c:pt>
                <c:pt idx="11015">
                  <c:v>0.20330667899999999</c:v>
                </c:pt>
                <c:pt idx="11016">
                  <c:v>0.20188431300000001</c:v>
                </c:pt>
                <c:pt idx="11017">
                  <c:v>0.20249484700000001</c:v>
                </c:pt>
                <c:pt idx="11018">
                  <c:v>0.20536853699999999</c:v>
                </c:pt>
                <c:pt idx="11019">
                  <c:v>0.20639355000000001</c:v>
                </c:pt>
                <c:pt idx="11020">
                  <c:v>0.205532029</c:v>
                </c:pt>
                <c:pt idx="11021">
                  <c:v>0.20404059199999999</c:v>
                </c:pt>
                <c:pt idx="11022">
                  <c:v>0.20827478999999999</c:v>
                </c:pt>
                <c:pt idx="11023">
                  <c:v>0.20658695899999999</c:v>
                </c:pt>
                <c:pt idx="11024">
                  <c:v>0.21112346700000001</c:v>
                </c:pt>
                <c:pt idx="11025">
                  <c:v>0.21061755099999999</c:v>
                </c:pt>
                <c:pt idx="11026">
                  <c:v>0.212082678</c:v>
                </c:pt>
                <c:pt idx="11027">
                  <c:v>0.213962284</c:v>
                </c:pt>
                <c:pt idx="11028">
                  <c:v>0.21280932599999999</c:v>
                </c:pt>
                <c:pt idx="11029">
                  <c:v>0.212542226</c:v>
                </c:pt>
                <c:pt idx="11030">
                  <c:v>0.211215916</c:v>
                </c:pt>
                <c:pt idx="11031">
                  <c:v>0.21258301499999999</c:v>
                </c:pt>
                <c:pt idx="11032">
                  <c:v>0.216231692</c:v>
                </c:pt>
                <c:pt idx="11033">
                  <c:v>0.21632346699999999</c:v>
                </c:pt>
                <c:pt idx="11034">
                  <c:v>0.215567862</c:v>
                </c:pt>
                <c:pt idx="11035">
                  <c:v>0.21627642499999999</c:v>
                </c:pt>
                <c:pt idx="11036">
                  <c:v>0.21873400100000001</c:v>
                </c:pt>
                <c:pt idx="11037">
                  <c:v>0.215058677</c:v>
                </c:pt>
                <c:pt idx="11038">
                  <c:v>0.21642346700000001</c:v>
                </c:pt>
                <c:pt idx="11039">
                  <c:v>0.21893067999999999</c:v>
                </c:pt>
                <c:pt idx="11040">
                  <c:v>0.22178070599999999</c:v>
                </c:pt>
                <c:pt idx="11041">
                  <c:v>0.22315174900000001</c:v>
                </c:pt>
                <c:pt idx="11042">
                  <c:v>0.22135833999999999</c:v>
                </c:pt>
                <c:pt idx="11043">
                  <c:v>0.22224386099999999</c:v>
                </c:pt>
                <c:pt idx="11044">
                  <c:v>0.22324616999999999</c:v>
                </c:pt>
                <c:pt idx="11045">
                  <c:v>0.22523828200000001</c:v>
                </c:pt>
                <c:pt idx="11046">
                  <c:v>0.22263862000000001</c:v>
                </c:pt>
                <c:pt idx="11047">
                  <c:v>0.22334256399999999</c:v>
                </c:pt>
                <c:pt idx="11048">
                  <c:v>0.22184290100000001</c:v>
                </c:pt>
                <c:pt idx="11049">
                  <c:v>0.22305309800000001</c:v>
                </c:pt>
                <c:pt idx="11050">
                  <c:v>0.225165267</c:v>
                </c:pt>
                <c:pt idx="11051">
                  <c:v>0.22336757600000001</c:v>
                </c:pt>
                <c:pt idx="11052">
                  <c:v>0.223769211</c:v>
                </c:pt>
                <c:pt idx="11053">
                  <c:v>0.22867709899999999</c:v>
                </c:pt>
                <c:pt idx="11054">
                  <c:v>0.22869355</c:v>
                </c:pt>
                <c:pt idx="11055">
                  <c:v>0.22904059199999999</c:v>
                </c:pt>
                <c:pt idx="11056">
                  <c:v>0.227711635</c:v>
                </c:pt>
                <c:pt idx="11057">
                  <c:v>0.23167411600000001</c:v>
                </c:pt>
                <c:pt idx="11058">
                  <c:v>0.22877940799999999</c:v>
                </c:pt>
                <c:pt idx="11059">
                  <c:v>0.23350769099999999</c:v>
                </c:pt>
                <c:pt idx="11060">
                  <c:v>0.232468537</c:v>
                </c:pt>
                <c:pt idx="11061">
                  <c:v>0.232654058</c:v>
                </c:pt>
                <c:pt idx="11062">
                  <c:v>0.23398695899999999</c:v>
                </c:pt>
                <c:pt idx="11063">
                  <c:v>0.23426656500000001</c:v>
                </c:pt>
                <c:pt idx="11064">
                  <c:v>0.23205045199999999</c:v>
                </c:pt>
                <c:pt idx="11065">
                  <c:v>0.234438282</c:v>
                </c:pt>
                <c:pt idx="11066">
                  <c:v>0.233748817</c:v>
                </c:pt>
                <c:pt idx="11067">
                  <c:v>0.23846329499999999</c:v>
                </c:pt>
                <c:pt idx="11068">
                  <c:v>0.23594847999999999</c:v>
                </c:pt>
                <c:pt idx="11069">
                  <c:v>0.23800374699999999</c:v>
                </c:pt>
                <c:pt idx="11070">
                  <c:v>0.233195184</c:v>
                </c:pt>
                <c:pt idx="11071">
                  <c:v>0.23706459299999999</c:v>
                </c:pt>
                <c:pt idx="11072">
                  <c:v>0.23755473299999999</c:v>
                </c:pt>
                <c:pt idx="11073">
                  <c:v>0.23956954799999999</c:v>
                </c:pt>
                <c:pt idx="11074">
                  <c:v>0.24002053400000001</c:v>
                </c:pt>
                <c:pt idx="11075">
                  <c:v>0.240062621</c:v>
                </c:pt>
                <c:pt idx="11076">
                  <c:v>0.23866098599999999</c:v>
                </c:pt>
                <c:pt idx="11077">
                  <c:v>0.240038957</c:v>
                </c:pt>
                <c:pt idx="11078">
                  <c:v>0.24044949099999999</c:v>
                </c:pt>
                <c:pt idx="11079">
                  <c:v>0.24257974600000001</c:v>
                </c:pt>
                <c:pt idx="11080">
                  <c:v>0.24579715599999999</c:v>
                </c:pt>
                <c:pt idx="11081">
                  <c:v>0.24382183199999999</c:v>
                </c:pt>
                <c:pt idx="11082">
                  <c:v>0.24027709899999999</c:v>
                </c:pt>
                <c:pt idx="11083">
                  <c:v>0.247220197</c:v>
                </c:pt>
                <c:pt idx="11084">
                  <c:v>0.24458960599999999</c:v>
                </c:pt>
                <c:pt idx="11085">
                  <c:v>0.24795704199999999</c:v>
                </c:pt>
                <c:pt idx="11086">
                  <c:v>0.248144536</c:v>
                </c:pt>
                <c:pt idx="11087">
                  <c:v>0.249703747</c:v>
                </c:pt>
                <c:pt idx="11088">
                  <c:v>0.24686954799999999</c:v>
                </c:pt>
                <c:pt idx="11089">
                  <c:v>0.247949154</c:v>
                </c:pt>
                <c:pt idx="11090">
                  <c:v>0.24519422399999999</c:v>
                </c:pt>
                <c:pt idx="11091">
                  <c:v>0.25118763399999999</c:v>
                </c:pt>
                <c:pt idx="11092">
                  <c:v>0.24629355</c:v>
                </c:pt>
                <c:pt idx="11093">
                  <c:v>0.24789191499999999</c:v>
                </c:pt>
                <c:pt idx="11094">
                  <c:v>0.25368729600000001</c:v>
                </c:pt>
                <c:pt idx="11095">
                  <c:v>0.25009980300000001</c:v>
                </c:pt>
                <c:pt idx="11096">
                  <c:v>0.25241000000000002</c:v>
                </c:pt>
                <c:pt idx="11097">
                  <c:v>0.25298335199999999</c:v>
                </c:pt>
                <c:pt idx="11098">
                  <c:v>0.25179124000000003</c:v>
                </c:pt>
                <c:pt idx="11099">
                  <c:v>0.25599816800000003</c:v>
                </c:pt>
                <c:pt idx="11100">
                  <c:v>0.25568369000000002</c:v>
                </c:pt>
                <c:pt idx="11101">
                  <c:v>0.25384949099999998</c:v>
                </c:pt>
                <c:pt idx="11102">
                  <c:v>0.25554357500000002</c:v>
                </c:pt>
                <c:pt idx="11103">
                  <c:v>0.25754290099999999</c:v>
                </c:pt>
                <c:pt idx="11104">
                  <c:v>0.26072250600000002</c:v>
                </c:pt>
                <c:pt idx="11105">
                  <c:v>0.25812250599999997</c:v>
                </c:pt>
                <c:pt idx="11106">
                  <c:v>0.25924256400000001</c:v>
                </c:pt>
                <c:pt idx="11107">
                  <c:v>0.260471183</c:v>
                </c:pt>
                <c:pt idx="11108">
                  <c:v>0.25858368999999998</c:v>
                </c:pt>
                <c:pt idx="11109">
                  <c:v>0.25577974599999997</c:v>
                </c:pt>
                <c:pt idx="11110">
                  <c:v>0.25757152</c:v>
                </c:pt>
                <c:pt idx="11111">
                  <c:v>0.256699803</c:v>
                </c:pt>
                <c:pt idx="11112">
                  <c:v>0.26291659000000001</c:v>
                </c:pt>
                <c:pt idx="11113">
                  <c:v>0.26038763399999998</c:v>
                </c:pt>
                <c:pt idx="11114">
                  <c:v>0.26173895699999999</c:v>
                </c:pt>
                <c:pt idx="11115">
                  <c:v>0.26570735400000001</c:v>
                </c:pt>
                <c:pt idx="11116">
                  <c:v>0.261810337</c:v>
                </c:pt>
                <c:pt idx="11117">
                  <c:v>0.26389619600000003</c:v>
                </c:pt>
                <c:pt idx="11118">
                  <c:v>0.26482481600000002</c:v>
                </c:pt>
                <c:pt idx="11119">
                  <c:v>0.26227546400000001</c:v>
                </c:pt>
                <c:pt idx="11120">
                  <c:v>0.26352746199999999</c:v>
                </c:pt>
                <c:pt idx="11121">
                  <c:v>0.26677811099999998</c:v>
                </c:pt>
                <c:pt idx="11122">
                  <c:v>0.27028566199999998</c:v>
                </c:pt>
                <c:pt idx="11123">
                  <c:v>0.26836526700000002</c:v>
                </c:pt>
                <c:pt idx="11124">
                  <c:v>0.26543106900000002</c:v>
                </c:pt>
                <c:pt idx="11125">
                  <c:v>0.26661033699999998</c:v>
                </c:pt>
                <c:pt idx="11126">
                  <c:v>0.26489850500000001</c:v>
                </c:pt>
                <c:pt idx="11127">
                  <c:v>0.26737878500000001</c:v>
                </c:pt>
                <c:pt idx="11128">
                  <c:v>0.26757219500000001</c:v>
                </c:pt>
                <c:pt idx="11129">
                  <c:v>0.27248436399999998</c:v>
                </c:pt>
                <c:pt idx="11130">
                  <c:v>0.27129157799999998</c:v>
                </c:pt>
                <c:pt idx="11131">
                  <c:v>0.272975464</c:v>
                </c:pt>
                <c:pt idx="11132">
                  <c:v>0.27314126599999999</c:v>
                </c:pt>
                <c:pt idx="11133">
                  <c:v>0.27363535</c:v>
                </c:pt>
                <c:pt idx="11134">
                  <c:v>0.27036132299999999</c:v>
                </c:pt>
                <c:pt idx="11135">
                  <c:v>0.27185574400000001</c:v>
                </c:pt>
                <c:pt idx="11136">
                  <c:v>0.27101067400000001</c:v>
                </c:pt>
                <c:pt idx="11137">
                  <c:v>0.27633929400000001</c:v>
                </c:pt>
                <c:pt idx="11138">
                  <c:v>0.27575506999999999</c:v>
                </c:pt>
                <c:pt idx="11139">
                  <c:v>0.27147416699999999</c:v>
                </c:pt>
                <c:pt idx="11140">
                  <c:v>0.274750789</c:v>
                </c:pt>
                <c:pt idx="11141">
                  <c:v>0.282028422</c:v>
                </c:pt>
                <c:pt idx="11142">
                  <c:v>0.275767914</c:v>
                </c:pt>
                <c:pt idx="11143">
                  <c:v>0.27728205500000003</c:v>
                </c:pt>
                <c:pt idx="11144">
                  <c:v>0.28111625299999998</c:v>
                </c:pt>
                <c:pt idx="11145">
                  <c:v>0.27828104300000001</c:v>
                </c:pt>
                <c:pt idx="11146">
                  <c:v>0.27774521000000002</c:v>
                </c:pt>
                <c:pt idx="11147">
                  <c:v>0.27688402699999998</c:v>
                </c:pt>
                <c:pt idx="11148">
                  <c:v>0.28188138000000001</c:v>
                </c:pt>
                <c:pt idx="11149">
                  <c:v>0.27668960599999998</c:v>
                </c:pt>
                <c:pt idx="11150">
                  <c:v>0.28373400100000001</c:v>
                </c:pt>
                <c:pt idx="11151">
                  <c:v>0.281268874</c:v>
                </c:pt>
                <c:pt idx="11152">
                  <c:v>0.28208104299999998</c:v>
                </c:pt>
                <c:pt idx="11153">
                  <c:v>0.27865867700000002</c:v>
                </c:pt>
                <c:pt idx="11154">
                  <c:v>0.280470846</c:v>
                </c:pt>
                <c:pt idx="11155">
                  <c:v>0.285562284</c:v>
                </c:pt>
                <c:pt idx="11156">
                  <c:v>0.28457743600000002</c:v>
                </c:pt>
                <c:pt idx="11157">
                  <c:v>0.27903862000000001</c:v>
                </c:pt>
                <c:pt idx="11158">
                  <c:v>0.27979749399999998</c:v>
                </c:pt>
                <c:pt idx="11159">
                  <c:v>0.27935805400000002</c:v>
                </c:pt>
                <c:pt idx="11160">
                  <c:v>0.27726397000000003</c:v>
                </c:pt>
                <c:pt idx="11161">
                  <c:v>0.28443270399999998</c:v>
                </c:pt>
                <c:pt idx="11162">
                  <c:v>0.27872645000000001</c:v>
                </c:pt>
                <c:pt idx="11163">
                  <c:v>0.28528926799999998</c:v>
                </c:pt>
                <c:pt idx="11164">
                  <c:v>0.28447281800000002</c:v>
                </c:pt>
                <c:pt idx="11165">
                  <c:v>0.282995522</c:v>
                </c:pt>
                <c:pt idx="11166">
                  <c:v>0.28659552199999999</c:v>
                </c:pt>
                <c:pt idx="11167">
                  <c:v>0.28440307199999998</c:v>
                </c:pt>
                <c:pt idx="11168">
                  <c:v>0.28465011400000001</c:v>
                </c:pt>
                <c:pt idx="11169">
                  <c:v>0.28225834</c:v>
                </c:pt>
                <c:pt idx="11170">
                  <c:v>0.28706887399999997</c:v>
                </c:pt>
                <c:pt idx="11171">
                  <c:v>0.29078926799999999</c:v>
                </c:pt>
                <c:pt idx="11172">
                  <c:v>0.28545833999999998</c:v>
                </c:pt>
                <c:pt idx="11173">
                  <c:v>0.29233957999999999</c:v>
                </c:pt>
                <c:pt idx="11174">
                  <c:v>0.28799090300000002</c:v>
                </c:pt>
                <c:pt idx="11175">
                  <c:v>0.28376656500000003</c:v>
                </c:pt>
                <c:pt idx="11176">
                  <c:v>0.29358465</c:v>
                </c:pt>
                <c:pt idx="11177">
                  <c:v>0.29562611300000002</c:v>
                </c:pt>
                <c:pt idx="11178">
                  <c:v>0.29340374699999999</c:v>
                </c:pt>
                <c:pt idx="11179">
                  <c:v>0.29558859399999998</c:v>
                </c:pt>
                <c:pt idx="11180">
                  <c:v>0.29618464999999999</c:v>
                </c:pt>
                <c:pt idx="11181">
                  <c:v>0.29679648199999997</c:v>
                </c:pt>
                <c:pt idx="11182">
                  <c:v>0.29443332700000002</c:v>
                </c:pt>
                <c:pt idx="11183">
                  <c:v>0.29632972000000002</c:v>
                </c:pt>
                <c:pt idx="11184">
                  <c:v>0.296206056</c:v>
                </c:pt>
                <c:pt idx="11185">
                  <c:v>0.296587296</c:v>
                </c:pt>
                <c:pt idx="11186">
                  <c:v>0.300005719</c:v>
                </c:pt>
                <c:pt idx="11187">
                  <c:v>0.30102842200000002</c:v>
                </c:pt>
                <c:pt idx="11188">
                  <c:v>0.29794092900000002</c:v>
                </c:pt>
                <c:pt idx="11189">
                  <c:v>0.29229225199999997</c:v>
                </c:pt>
                <c:pt idx="11190">
                  <c:v>0.30379715600000001</c:v>
                </c:pt>
                <c:pt idx="11191">
                  <c:v>0.30110769100000001</c:v>
                </c:pt>
                <c:pt idx="11192">
                  <c:v>0.29840966299999999</c:v>
                </c:pt>
                <c:pt idx="11193">
                  <c:v>0.29546853699999998</c:v>
                </c:pt>
                <c:pt idx="11194">
                  <c:v>0.304335299</c:v>
                </c:pt>
                <c:pt idx="11195">
                  <c:v>0.30249648200000001</c:v>
                </c:pt>
                <c:pt idx="11196">
                  <c:v>0.30255800199999999</c:v>
                </c:pt>
                <c:pt idx="11197">
                  <c:v>0.30309056600000001</c:v>
                </c:pt>
                <c:pt idx="11198">
                  <c:v>0.30583958</c:v>
                </c:pt>
                <c:pt idx="11199">
                  <c:v>0.30089056600000003</c:v>
                </c:pt>
                <c:pt idx="11200">
                  <c:v>0.30035603</c:v>
                </c:pt>
                <c:pt idx="11201">
                  <c:v>0.306688931</c:v>
                </c:pt>
                <c:pt idx="11202">
                  <c:v>0.304821495</c:v>
                </c:pt>
                <c:pt idx="11203">
                  <c:v>0.30659220100000001</c:v>
                </c:pt>
                <c:pt idx="11204">
                  <c:v>0.30419484699999999</c:v>
                </c:pt>
                <c:pt idx="11205">
                  <c:v>0.30421918599999997</c:v>
                </c:pt>
                <c:pt idx="11206">
                  <c:v>0.30809253800000003</c:v>
                </c:pt>
                <c:pt idx="11207">
                  <c:v>0.30826391800000003</c:v>
                </c:pt>
                <c:pt idx="11208">
                  <c:v>0.306078397</c:v>
                </c:pt>
                <c:pt idx="11209">
                  <c:v>0.30818662200000002</c:v>
                </c:pt>
                <c:pt idx="11210">
                  <c:v>0.306976425</c:v>
                </c:pt>
                <c:pt idx="11211">
                  <c:v>0.3061682</c:v>
                </c:pt>
                <c:pt idx="11212">
                  <c:v>0.31037839699999997</c:v>
                </c:pt>
                <c:pt idx="11213">
                  <c:v>0.30905833999999999</c:v>
                </c:pt>
                <c:pt idx="11214">
                  <c:v>0.30452842200000002</c:v>
                </c:pt>
                <c:pt idx="11215">
                  <c:v>0.30753005700000002</c:v>
                </c:pt>
                <c:pt idx="11216">
                  <c:v>0.30877084599999999</c:v>
                </c:pt>
                <c:pt idx="11217">
                  <c:v>0.30782808499999997</c:v>
                </c:pt>
                <c:pt idx="11218">
                  <c:v>0.30500932600000003</c:v>
                </c:pt>
                <c:pt idx="11219">
                  <c:v>0.30870504399999998</c:v>
                </c:pt>
                <c:pt idx="11220">
                  <c:v>0.30776358100000001</c:v>
                </c:pt>
                <c:pt idx="11221">
                  <c:v>0.31253496200000003</c:v>
                </c:pt>
                <c:pt idx="11222">
                  <c:v>0.310604033</c:v>
                </c:pt>
                <c:pt idx="11223">
                  <c:v>0.30759253800000003</c:v>
                </c:pt>
                <c:pt idx="11224">
                  <c:v>0.30403101799999999</c:v>
                </c:pt>
                <c:pt idx="11225">
                  <c:v>0.310447468</c:v>
                </c:pt>
                <c:pt idx="11226">
                  <c:v>0.30958070599999998</c:v>
                </c:pt>
                <c:pt idx="11227">
                  <c:v>0.30825208599999998</c:v>
                </c:pt>
                <c:pt idx="11228">
                  <c:v>0.31495603</c:v>
                </c:pt>
                <c:pt idx="11229">
                  <c:v>0.31309681900000003</c:v>
                </c:pt>
                <c:pt idx="11230">
                  <c:v>0.31318431299999999</c:v>
                </c:pt>
                <c:pt idx="11231">
                  <c:v>0.30683693400000001</c:v>
                </c:pt>
                <c:pt idx="11232">
                  <c:v>0.31089681899999999</c:v>
                </c:pt>
                <c:pt idx="11233">
                  <c:v>0.31943101800000001</c:v>
                </c:pt>
                <c:pt idx="11234">
                  <c:v>0.31460239800000001</c:v>
                </c:pt>
                <c:pt idx="11235">
                  <c:v>0.31323332700000001</c:v>
                </c:pt>
                <c:pt idx="11236">
                  <c:v>0.31203924300000002</c:v>
                </c:pt>
                <c:pt idx="11237">
                  <c:v>0.31006949700000003</c:v>
                </c:pt>
                <c:pt idx="11238">
                  <c:v>0.31816290699999999</c:v>
                </c:pt>
                <c:pt idx="11239">
                  <c:v>0.31396916000000002</c:v>
                </c:pt>
                <c:pt idx="11240">
                  <c:v>0.31185665400000001</c:v>
                </c:pt>
                <c:pt idx="11241">
                  <c:v>0.31587507599999998</c:v>
                </c:pt>
                <c:pt idx="11242">
                  <c:v>0.31585237199999999</c:v>
                </c:pt>
                <c:pt idx="11243">
                  <c:v>0.31327671099999999</c:v>
                </c:pt>
                <c:pt idx="11244">
                  <c:v>0.31199975200000002</c:v>
                </c:pt>
                <c:pt idx="11245">
                  <c:v>0.32161124600000002</c:v>
                </c:pt>
                <c:pt idx="11246">
                  <c:v>0.31587507599999998</c:v>
                </c:pt>
                <c:pt idx="11247">
                  <c:v>0.31651389299999999</c:v>
                </c:pt>
                <c:pt idx="11248">
                  <c:v>0.31684054</c:v>
                </c:pt>
                <c:pt idx="11249">
                  <c:v>0.31317045799999998</c:v>
                </c:pt>
                <c:pt idx="11250">
                  <c:v>0.31762375300000001</c:v>
                </c:pt>
                <c:pt idx="11251">
                  <c:v>0.31096256999999999</c:v>
                </c:pt>
                <c:pt idx="11252">
                  <c:v>0.32426257000000003</c:v>
                </c:pt>
                <c:pt idx="11253">
                  <c:v>0.31681158399999998</c:v>
                </c:pt>
                <c:pt idx="11254">
                  <c:v>0.31195631600000001</c:v>
                </c:pt>
                <c:pt idx="11255">
                  <c:v>0.31982375299999999</c:v>
                </c:pt>
                <c:pt idx="11256">
                  <c:v>0.31431851100000002</c:v>
                </c:pt>
                <c:pt idx="11257">
                  <c:v>0.31564087800000001</c:v>
                </c:pt>
                <c:pt idx="11258">
                  <c:v>0.31973265200000001</c:v>
                </c:pt>
                <c:pt idx="11259">
                  <c:v>0.31420206099999998</c:v>
                </c:pt>
                <c:pt idx="11260">
                  <c:v>0.314549103</c:v>
                </c:pt>
                <c:pt idx="11261">
                  <c:v>0.31933659599999997</c:v>
                </c:pt>
                <c:pt idx="11262">
                  <c:v>0.31775237200000001</c:v>
                </c:pt>
                <c:pt idx="11263">
                  <c:v>0.31916617600000002</c:v>
                </c:pt>
                <c:pt idx="11264">
                  <c:v>0.31816223199999999</c:v>
                </c:pt>
                <c:pt idx="11265">
                  <c:v>0.31809676799999997</c:v>
                </c:pt>
                <c:pt idx="11266">
                  <c:v>0.31676454199999998</c:v>
                </c:pt>
                <c:pt idx="11267">
                  <c:v>0.32103395000000001</c:v>
                </c:pt>
                <c:pt idx="11268">
                  <c:v>0.315609274</c:v>
                </c:pt>
                <c:pt idx="11269">
                  <c:v>0.31835434400000001</c:v>
                </c:pt>
                <c:pt idx="11270">
                  <c:v>0.31649676799999998</c:v>
                </c:pt>
                <c:pt idx="11271">
                  <c:v>0.32195564199999999</c:v>
                </c:pt>
                <c:pt idx="11272">
                  <c:v>0.31981519000000003</c:v>
                </c:pt>
                <c:pt idx="11273">
                  <c:v>0.32030533</c:v>
                </c:pt>
                <c:pt idx="11274">
                  <c:v>0.31792572499999999</c:v>
                </c:pt>
                <c:pt idx="11275">
                  <c:v>0.31421518999999998</c:v>
                </c:pt>
                <c:pt idx="11276">
                  <c:v>0.316217162</c:v>
                </c:pt>
                <c:pt idx="11277">
                  <c:v>0.31567440200000002</c:v>
                </c:pt>
                <c:pt idx="11278">
                  <c:v>0.31617045799999999</c:v>
                </c:pt>
                <c:pt idx="11279">
                  <c:v>0.31549941399999998</c:v>
                </c:pt>
                <c:pt idx="11280">
                  <c:v>0.31735597900000001</c:v>
                </c:pt>
                <c:pt idx="11281">
                  <c:v>0.31564381000000002</c:v>
                </c:pt>
                <c:pt idx="11282">
                  <c:v>0.31548296399999998</c:v>
                </c:pt>
                <c:pt idx="11283">
                  <c:v>0.31379085200000001</c:v>
                </c:pt>
                <c:pt idx="11284">
                  <c:v>0.31195699100000002</c:v>
                </c:pt>
                <c:pt idx="11285">
                  <c:v>0.31551653899999998</c:v>
                </c:pt>
                <c:pt idx="11286">
                  <c:v>0.315428708</c:v>
                </c:pt>
                <c:pt idx="11287">
                  <c:v>0.31297935700000001</c:v>
                </c:pt>
                <c:pt idx="11288">
                  <c:v>0.31060730199999997</c:v>
                </c:pt>
                <c:pt idx="11289">
                  <c:v>0.31003034299999999</c:v>
                </c:pt>
                <c:pt idx="11290">
                  <c:v>0.31511552799999998</c:v>
                </c:pt>
                <c:pt idx="11291">
                  <c:v>0.31206487900000002</c:v>
                </c:pt>
                <c:pt idx="11292">
                  <c:v>0.31275039999999998</c:v>
                </c:pt>
                <c:pt idx="11293">
                  <c:v>0.31633592199999999</c:v>
                </c:pt>
                <c:pt idx="11294">
                  <c:v>0.31474251199999997</c:v>
                </c:pt>
                <c:pt idx="11295">
                  <c:v>0.31489778000000002</c:v>
                </c:pt>
                <c:pt idx="11296">
                  <c:v>0.30991158400000002</c:v>
                </c:pt>
                <c:pt idx="11297">
                  <c:v>0.31291716200000003</c:v>
                </c:pt>
                <c:pt idx="11298">
                  <c:v>0.30964876600000002</c:v>
                </c:pt>
                <c:pt idx="11299">
                  <c:v>0.31176915999999999</c:v>
                </c:pt>
                <c:pt idx="11300">
                  <c:v>0.31220533</c:v>
                </c:pt>
                <c:pt idx="11301">
                  <c:v>0.30797738499999999</c:v>
                </c:pt>
                <c:pt idx="11302">
                  <c:v>0.31133592199999999</c:v>
                </c:pt>
                <c:pt idx="11303">
                  <c:v>0.31465929999999998</c:v>
                </c:pt>
                <c:pt idx="11304">
                  <c:v>0.31249349799999998</c:v>
                </c:pt>
                <c:pt idx="11305">
                  <c:v>0.30636324399999998</c:v>
                </c:pt>
                <c:pt idx="11306">
                  <c:v>0.31222904600000001</c:v>
                </c:pt>
                <c:pt idx="11307">
                  <c:v>0.31555107500000001</c:v>
                </c:pt>
                <c:pt idx="11308">
                  <c:v>0.30834943999999997</c:v>
                </c:pt>
                <c:pt idx="11309">
                  <c:v>0.312002061</c:v>
                </c:pt>
                <c:pt idx="11310">
                  <c:v>0.31124515899999999</c:v>
                </c:pt>
                <c:pt idx="11311">
                  <c:v>0.313745159</c:v>
                </c:pt>
                <c:pt idx="11312">
                  <c:v>0.314888257</c:v>
                </c:pt>
                <c:pt idx="11313">
                  <c:v>0.315090229</c:v>
                </c:pt>
                <c:pt idx="11314">
                  <c:v>0.31747310400000001</c:v>
                </c:pt>
                <c:pt idx="11315">
                  <c:v>0.31313659599999999</c:v>
                </c:pt>
                <c:pt idx="11316">
                  <c:v>0.31479186399999998</c:v>
                </c:pt>
                <c:pt idx="11317">
                  <c:v>0.31290994900000002</c:v>
                </c:pt>
                <c:pt idx="11318">
                  <c:v>0.31627344099999999</c:v>
                </c:pt>
                <c:pt idx="11319">
                  <c:v>0.31401028600000003</c:v>
                </c:pt>
                <c:pt idx="11320">
                  <c:v>0.31590273499999999</c:v>
                </c:pt>
                <c:pt idx="11321">
                  <c:v>0.31603366399999999</c:v>
                </c:pt>
                <c:pt idx="11322">
                  <c:v>0.315038282</c:v>
                </c:pt>
                <c:pt idx="11323">
                  <c:v>0.31552216900000002</c:v>
                </c:pt>
                <c:pt idx="11324">
                  <c:v>0.31414650799999999</c:v>
                </c:pt>
                <c:pt idx="11325">
                  <c:v>0.31681986000000001</c:v>
                </c:pt>
                <c:pt idx="11326">
                  <c:v>0.31713005700000002</c:v>
                </c:pt>
                <c:pt idx="11327">
                  <c:v>0.318354058</c:v>
                </c:pt>
                <c:pt idx="11328">
                  <c:v>0.32049912800000002</c:v>
                </c:pt>
                <c:pt idx="11329">
                  <c:v>0.31802543900000002</c:v>
                </c:pt>
                <c:pt idx="11330">
                  <c:v>0.31842577599999999</c:v>
                </c:pt>
                <c:pt idx="11331">
                  <c:v>0.323011298</c:v>
                </c:pt>
                <c:pt idx="11332">
                  <c:v>0.32262972000000001</c:v>
                </c:pt>
                <c:pt idx="11333">
                  <c:v>0.32460898799999999</c:v>
                </c:pt>
                <c:pt idx="11334">
                  <c:v>0.32184188899999999</c:v>
                </c:pt>
                <c:pt idx="11335">
                  <c:v>0.32230042599999997</c:v>
                </c:pt>
                <c:pt idx="11336">
                  <c:v>0.32554780500000002</c:v>
                </c:pt>
                <c:pt idx="11337">
                  <c:v>0.32295569299999999</c:v>
                </c:pt>
                <c:pt idx="11338">
                  <c:v>0.32271653900000002</c:v>
                </c:pt>
                <c:pt idx="11339">
                  <c:v>0.321761609</c:v>
                </c:pt>
                <c:pt idx="11340">
                  <c:v>0.32479450999999998</c:v>
                </c:pt>
                <c:pt idx="11341">
                  <c:v>0.32746983400000002</c:v>
                </c:pt>
                <c:pt idx="11342">
                  <c:v>0.32267969400000002</c:v>
                </c:pt>
                <c:pt idx="11343">
                  <c:v>0.326373778</c:v>
                </c:pt>
                <c:pt idx="11344">
                  <c:v>0.32459648200000002</c:v>
                </c:pt>
                <c:pt idx="11345">
                  <c:v>0.32786752499999999</c:v>
                </c:pt>
                <c:pt idx="11346">
                  <c:v>0.32448036899999999</c:v>
                </c:pt>
                <c:pt idx="11347">
                  <c:v>0.326354058</c:v>
                </c:pt>
                <c:pt idx="11348">
                  <c:v>0.32698431300000003</c:v>
                </c:pt>
                <c:pt idx="11349">
                  <c:v>0.32855997399999998</c:v>
                </c:pt>
                <c:pt idx="11350">
                  <c:v>0.32651129800000001</c:v>
                </c:pt>
                <c:pt idx="11351">
                  <c:v>0.32299879100000001</c:v>
                </c:pt>
                <c:pt idx="11352">
                  <c:v>0.32763760800000002</c:v>
                </c:pt>
                <c:pt idx="11353">
                  <c:v>0.33056752499999997</c:v>
                </c:pt>
                <c:pt idx="11354">
                  <c:v>0.32576262099999997</c:v>
                </c:pt>
                <c:pt idx="11355">
                  <c:v>0.32340244899999998</c:v>
                </c:pt>
                <c:pt idx="11356">
                  <c:v>0.32398041999999999</c:v>
                </c:pt>
                <c:pt idx="11357">
                  <c:v>0.32048926799999999</c:v>
                </c:pt>
                <c:pt idx="11358">
                  <c:v>0.318701438</c:v>
                </c:pt>
                <c:pt idx="11359">
                  <c:v>0.32801687600000001</c:v>
                </c:pt>
                <c:pt idx="11360">
                  <c:v>0.32537146900000002</c:v>
                </c:pt>
                <c:pt idx="11361">
                  <c:v>0.32628825700000003</c:v>
                </c:pt>
                <c:pt idx="11362">
                  <c:v>0.323875413</c:v>
                </c:pt>
                <c:pt idx="11363">
                  <c:v>0.32617574999999999</c:v>
                </c:pt>
                <c:pt idx="11364">
                  <c:v>0.32568330099999998</c:v>
                </c:pt>
                <c:pt idx="11365">
                  <c:v>0.32602442700000001</c:v>
                </c:pt>
                <c:pt idx="11366">
                  <c:v>0.32311653899999998</c:v>
                </c:pt>
                <c:pt idx="11367">
                  <c:v>0.32990008900000001</c:v>
                </c:pt>
                <c:pt idx="11368">
                  <c:v>0.32791851100000002</c:v>
                </c:pt>
                <c:pt idx="11369">
                  <c:v>0.32803727100000002</c:v>
                </c:pt>
                <c:pt idx="11370">
                  <c:v>0.32755963700000001</c:v>
                </c:pt>
                <c:pt idx="11371">
                  <c:v>0.32434910300000003</c:v>
                </c:pt>
                <c:pt idx="11372">
                  <c:v>0.32210008899999998</c:v>
                </c:pt>
                <c:pt idx="11373">
                  <c:v>0.325755356</c:v>
                </c:pt>
                <c:pt idx="11374">
                  <c:v>0.32527377800000001</c:v>
                </c:pt>
                <c:pt idx="11375">
                  <c:v>0.32674549600000002</c:v>
                </c:pt>
                <c:pt idx="11376">
                  <c:v>0.33093693400000002</c:v>
                </c:pt>
                <c:pt idx="11377">
                  <c:v>0.32317180600000001</c:v>
                </c:pt>
                <c:pt idx="11378">
                  <c:v>0.32820797699999998</c:v>
                </c:pt>
                <c:pt idx="11379">
                  <c:v>0.32490504399999998</c:v>
                </c:pt>
                <c:pt idx="11380">
                  <c:v>0.32085997399999999</c:v>
                </c:pt>
                <c:pt idx="11381">
                  <c:v>0.32271918599999999</c:v>
                </c:pt>
                <c:pt idx="11382">
                  <c:v>0.32332543899999999</c:v>
                </c:pt>
                <c:pt idx="11383">
                  <c:v>0.32052972000000002</c:v>
                </c:pt>
                <c:pt idx="11384">
                  <c:v>0.32552346700000001</c:v>
                </c:pt>
                <c:pt idx="11385">
                  <c:v>0.326492538</c:v>
                </c:pt>
                <c:pt idx="11386">
                  <c:v>0.31939321199999998</c:v>
                </c:pt>
                <c:pt idx="11387">
                  <c:v>0.32196064899999999</c:v>
                </c:pt>
                <c:pt idx="11388">
                  <c:v>0.32301788799999998</c:v>
                </c:pt>
                <c:pt idx="11389">
                  <c:v>0.32456064899999998</c:v>
                </c:pt>
                <c:pt idx="11390">
                  <c:v>0.32151360699999998</c:v>
                </c:pt>
                <c:pt idx="11391">
                  <c:v>0.33122774799999999</c:v>
                </c:pt>
                <c:pt idx="11392">
                  <c:v>0.32365078899999999</c:v>
                </c:pt>
                <c:pt idx="11393">
                  <c:v>0.323290566</c:v>
                </c:pt>
                <c:pt idx="11394">
                  <c:v>0.32279845400000001</c:v>
                </c:pt>
                <c:pt idx="11395">
                  <c:v>0.32524617</c:v>
                </c:pt>
                <c:pt idx="11396">
                  <c:v>0.319842564</c:v>
                </c:pt>
                <c:pt idx="11397">
                  <c:v>0.322231355</c:v>
                </c:pt>
                <c:pt idx="11398">
                  <c:v>0.32941557900000001</c:v>
                </c:pt>
                <c:pt idx="11399">
                  <c:v>0.326747805</c:v>
                </c:pt>
                <c:pt idx="11400">
                  <c:v>0.32528695899999999</c:v>
                </c:pt>
                <c:pt idx="11401">
                  <c:v>0.32933169200000001</c:v>
                </c:pt>
                <c:pt idx="11402">
                  <c:v>0.32676262099999998</c:v>
                </c:pt>
                <c:pt idx="11403">
                  <c:v>0.32419980300000001</c:v>
                </c:pt>
                <c:pt idx="11404">
                  <c:v>0.32777709900000002</c:v>
                </c:pt>
                <c:pt idx="11405">
                  <c:v>0.327077436</c:v>
                </c:pt>
                <c:pt idx="11406">
                  <c:v>0.32438532399999997</c:v>
                </c:pt>
                <c:pt idx="11407">
                  <c:v>0.324179408</c:v>
                </c:pt>
                <c:pt idx="11408">
                  <c:v>0.32708532400000001</c:v>
                </c:pt>
                <c:pt idx="11409">
                  <c:v>0.327835973</c:v>
                </c:pt>
                <c:pt idx="11410">
                  <c:v>0.32415078899999999</c:v>
                </c:pt>
                <c:pt idx="11411">
                  <c:v>0.32646656499999999</c:v>
                </c:pt>
                <c:pt idx="11412">
                  <c:v>0.32994684499999999</c:v>
                </c:pt>
                <c:pt idx="11413">
                  <c:v>0.32598729599999998</c:v>
                </c:pt>
                <c:pt idx="11414">
                  <c:v>0.33031197200000001</c:v>
                </c:pt>
                <c:pt idx="11415">
                  <c:v>0.329298168</c:v>
                </c:pt>
                <c:pt idx="11416">
                  <c:v>0.330409326</c:v>
                </c:pt>
                <c:pt idx="11417">
                  <c:v>0.32996492999999999</c:v>
                </c:pt>
                <c:pt idx="11418">
                  <c:v>0.33053005699999999</c:v>
                </c:pt>
                <c:pt idx="11419">
                  <c:v>0.32997676199999998</c:v>
                </c:pt>
                <c:pt idx="11420">
                  <c:v>0.32374684500000001</c:v>
                </c:pt>
                <c:pt idx="11421">
                  <c:v>0.32697512699999998</c:v>
                </c:pt>
                <c:pt idx="11422">
                  <c:v>0.33240341000000001</c:v>
                </c:pt>
                <c:pt idx="11423">
                  <c:v>0.33325670499999999</c:v>
                </c:pt>
                <c:pt idx="11424">
                  <c:v>0.32716853699999998</c:v>
                </c:pt>
                <c:pt idx="11425">
                  <c:v>0.33449912799999998</c:v>
                </c:pt>
                <c:pt idx="11426">
                  <c:v>0.33058104300000002</c:v>
                </c:pt>
                <c:pt idx="11427">
                  <c:v>0.32617185799999998</c:v>
                </c:pt>
                <c:pt idx="11428">
                  <c:v>0.329761323</c:v>
                </c:pt>
                <c:pt idx="11429">
                  <c:v>0.33319191500000001</c:v>
                </c:pt>
                <c:pt idx="11430">
                  <c:v>0.33155078900000001</c:v>
                </c:pt>
                <c:pt idx="11431">
                  <c:v>0.328626788</c:v>
                </c:pt>
                <c:pt idx="11432">
                  <c:v>0.330018225</c:v>
                </c:pt>
                <c:pt idx="11433">
                  <c:v>0.32976430699999998</c:v>
                </c:pt>
                <c:pt idx="11434">
                  <c:v>0.32687349199999999</c:v>
                </c:pt>
                <c:pt idx="11435">
                  <c:v>0.33105540700000002</c:v>
                </c:pt>
                <c:pt idx="11436">
                  <c:v>0.330908702</c:v>
                </c:pt>
                <c:pt idx="11437">
                  <c:v>0.33459653299999997</c:v>
                </c:pt>
                <c:pt idx="11438">
                  <c:v>0.326855744</c:v>
                </c:pt>
                <c:pt idx="11439">
                  <c:v>0.33470081400000001</c:v>
                </c:pt>
                <c:pt idx="11440">
                  <c:v>0.33161692799999998</c:v>
                </c:pt>
                <c:pt idx="11441">
                  <c:v>0.33065805399999998</c:v>
                </c:pt>
                <c:pt idx="11442">
                  <c:v>0.32959653300000002</c:v>
                </c:pt>
                <c:pt idx="11443">
                  <c:v>0.32846627900000003</c:v>
                </c:pt>
                <c:pt idx="11444">
                  <c:v>0.32978898200000001</c:v>
                </c:pt>
                <c:pt idx="11445">
                  <c:v>0.32687286900000001</c:v>
                </c:pt>
                <c:pt idx="11446">
                  <c:v>0.33080971399999998</c:v>
                </c:pt>
                <c:pt idx="11447">
                  <c:v>0.32730216299999998</c:v>
                </c:pt>
                <c:pt idx="11448">
                  <c:v>0.33043405199999998</c:v>
                </c:pt>
                <c:pt idx="11449">
                  <c:v>0.33049918</c:v>
                </c:pt>
                <c:pt idx="11450">
                  <c:v>0.33074194000000001</c:v>
                </c:pt>
                <c:pt idx="11451">
                  <c:v>0.330246559</c:v>
                </c:pt>
                <c:pt idx="11452">
                  <c:v>0.333415293</c:v>
                </c:pt>
                <c:pt idx="11453">
                  <c:v>0.327646559</c:v>
                </c:pt>
                <c:pt idx="11454">
                  <c:v>0.32643636199999998</c:v>
                </c:pt>
                <c:pt idx="11455">
                  <c:v>0.321249542</c:v>
                </c:pt>
                <c:pt idx="11456">
                  <c:v>0.32793472699999998</c:v>
                </c:pt>
                <c:pt idx="11457">
                  <c:v>0.32724655899999999</c:v>
                </c:pt>
                <c:pt idx="11458">
                  <c:v>0.32981827600000002</c:v>
                </c:pt>
                <c:pt idx="11459">
                  <c:v>0.324691966</c:v>
                </c:pt>
                <c:pt idx="11460">
                  <c:v>0.32492683900000002</c:v>
                </c:pt>
                <c:pt idx="11461">
                  <c:v>0.32376435799999997</c:v>
                </c:pt>
                <c:pt idx="11462">
                  <c:v>0.326424192</c:v>
                </c:pt>
                <c:pt idx="11463">
                  <c:v>0.324737373</c:v>
                </c:pt>
                <c:pt idx="11464">
                  <c:v>0.32688441499999998</c:v>
                </c:pt>
                <c:pt idx="11465">
                  <c:v>0.31742751299999999</c:v>
                </c:pt>
                <c:pt idx="11466">
                  <c:v>0.321941317</c:v>
                </c:pt>
                <c:pt idx="11467">
                  <c:v>0.321167965</c:v>
                </c:pt>
                <c:pt idx="11468">
                  <c:v>0.32272847399999999</c:v>
                </c:pt>
                <c:pt idx="11469">
                  <c:v>0.320607119</c:v>
                </c:pt>
                <c:pt idx="11470">
                  <c:v>0.318880471</c:v>
                </c:pt>
                <c:pt idx="11471">
                  <c:v>0.31720644399999998</c:v>
                </c:pt>
                <c:pt idx="11472">
                  <c:v>0.31956729</c:v>
                </c:pt>
                <c:pt idx="11473">
                  <c:v>0.314453486</c:v>
                </c:pt>
                <c:pt idx="11474">
                  <c:v>0.31628604999999999</c:v>
                </c:pt>
                <c:pt idx="11475">
                  <c:v>0.32215906500000002</c:v>
                </c:pt>
                <c:pt idx="11476">
                  <c:v>0.316573881</c:v>
                </c:pt>
                <c:pt idx="11477">
                  <c:v>0.318763346</c:v>
                </c:pt>
                <c:pt idx="11478">
                  <c:v>0.315400866</c:v>
                </c:pt>
                <c:pt idx="11479">
                  <c:v>0.31621303499999998</c:v>
                </c:pt>
                <c:pt idx="11480">
                  <c:v>0.317117653</c:v>
                </c:pt>
                <c:pt idx="11481">
                  <c:v>0.31635776799999998</c:v>
                </c:pt>
                <c:pt idx="11482">
                  <c:v>0.31501337200000001</c:v>
                </c:pt>
                <c:pt idx="11483">
                  <c:v>0.31325844200000003</c:v>
                </c:pt>
                <c:pt idx="11484">
                  <c:v>0.31764131699999998</c:v>
                </c:pt>
                <c:pt idx="11485">
                  <c:v>0.317155458</c:v>
                </c:pt>
                <c:pt idx="11486">
                  <c:v>0.30807224599999999</c:v>
                </c:pt>
                <c:pt idx="11487">
                  <c:v>0.31075974000000001</c:v>
                </c:pt>
                <c:pt idx="11488">
                  <c:v>0.30989297799999999</c:v>
                </c:pt>
                <c:pt idx="11489">
                  <c:v>0.30744396400000001</c:v>
                </c:pt>
                <c:pt idx="11490">
                  <c:v>0.312525204</c:v>
                </c:pt>
                <c:pt idx="11491">
                  <c:v>0.31582092299999998</c:v>
                </c:pt>
                <c:pt idx="11492">
                  <c:v>0.31045613300000002</c:v>
                </c:pt>
                <c:pt idx="11493">
                  <c:v>0.31018672400000002</c:v>
                </c:pt>
                <c:pt idx="11494">
                  <c:v>0.31384593599999999</c:v>
                </c:pt>
                <c:pt idx="11495">
                  <c:v>0.30644790799999999</c:v>
                </c:pt>
                <c:pt idx="11496">
                  <c:v>0.303822272</c:v>
                </c:pt>
                <c:pt idx="11497">
                  <c:v>0.303341368</c:v>
                </c:pt>
                <c:pt idx="11498">
                  <c:v>0.30187162299999998</c:v>
                </c:pt>
                <c:pt idx="11499">
                  <c:v>0.30488182000000003</c:v>
                </c:pt>
                <c:pt idx="11500">
                  <c:v>0.30719331500000002</c:v>
                </c:pt>
                <c:pt idx="11501">
                  <c:v>0.30602227199999998</c:v>
                </c:pt>
                <c:pt idx="11502">
                  <c:v>0.30316176299999997</c:v>
                </c:pt>
                <c:pt idx="11503">
                  <c:v>0.30601832800000001</c:v>
                </c:pt>
                <c:pt idx="11504">
                  <c:v>0.305044975</c:v>
                </c:pt>
                <c:pt idx="11505">
                  <c:v>0.30642852500000001</c:v>
                </c:pt>
                <c:pt idx="11506">
                  <c:v>0.300957482</c:v>
                </c:pt>
                <c:pt idx="11507">
                  <c:v>0.30290452400000001</c:v>
                </c:pt>
                <c:pt idx="11508">
                  <c:v>0.30059894500000001</c:v>
                </c:pt>
                <c:pt idx="11509">
                  <c:v>0.30718739900000003</c:v>
                </c:pt>
                <c:pt idx="11510">
                  <c:v>0.30417393199999998</c:v>
                </c:pt>
                <c:pt idx="11511">
                  <c:v>0.30543083399999998</c:v>
                </c:pt>
                <c:pt idx="11512">
                  <c:v>0.29888379199999998</c:v>
                </c:pt>
                <c:pt idx="11513">
                  <c:v>0.30506931399999998</c:v>
                </c:pt>
                <c:pt idx="11514">
                  <c:v>0.30047195999999998</c:v>
                </c:pt>
                <c:pt idx="11515">
                  <c:v>0.30275945399999998</c:v>
                </c:pt>
                <c:pt idx="11516">
                  <c:v>0.303297596</c:v>
                </c:pt>
                <c:pt idx="11517">
                  <c:v>0.302689708</c:v>
                </c:pt>
                <c:pt idx="11518">
                  <c:v>0.30321635600000002</c:v>
                </c:pt>
                <c:pt idx="11519">
                  <c:v>0.30165979100000001</c:v>
                </c:pt>
                <c:pt idx="11520">
                  <c:v>0.300343678</c:v>
                </c:pt>
                <c:pt idx="11521">
                  <c:v>0.29729697300000002</c:v>
                </c:pt>
                <c:pt idx="11522">
                  <c:v>0.29833251999999999</c:v>
                </c:pt>
                <c:pt idx="11523">
                  <c:v>0.292395338</c:v>
                </c:pt>
                <c:pt idx="11524">
                  <c:v>0.29884598699999998</c:v>
                </c:pt>
                <c:pt idx="11525">
                  <c:v>0.29729105700000003</c:v>
                </c:pt>
                <c:pt idx="11526">
                  <c:v>0.29363776200000002</c:v>
                </c:pt>
                <c:pt idx="11527">
                  <c:v>0.29584334000000001</c:v>
                </c:pt>
                <c:pt idx="11528">
                  <c:v>0.297015058</c:v>
                </c:pt>
                <c:pt idx="11529">
                  <c:v>0.29369730999999999</c:v>
                </c:pt>
                <c:pt idx="11530">
                  <c:v>0.30030221400000001</c:v>
                </c:pt>
                <c:pt idx="11531">
                  <c:v>0.29332919899999998</c:v>
                </c:pt>
                <c:pt idx="11532">
                  <c:v>0.295647622</c:v>
                </c:pt>
                <c:pt idx="11533">
                  <c:v>0.29080418600000002</c:v>
                </c:pt>
                <c:pt idx="11534">
                  <c:v>0.29053646399999999</c:v>
                </c:pt>
                <c:pt idx="11535">
                  <c:v>0.28658288300000001</c:v>
                </c:pt>
                <c:pt idx="11536">
                  <c:v>0.28816446000000001</c:v>
                </c:pt>
                <c:pt idx="11537">
                  <c:v>0.28730159100000002</c:v>
                </c:pt>
                <c:pt idx="11538">
                  <c:v>0.28573449200000001</c:v>
                </c:pt>
                <c:pt idx="11539">
                  <c:v>0.28706778100000002</c:v>
                </c:pt>
                <c:pt idx="11540">
                  <c:v>0.28179871000000001</c:v>
                </c:pt>
                <c:pt idx="11541">
                  <c:v>0.28478687800000002</c:v>
                </c:pt>
                <c:pt idx="11542">
                  <c:v>0.28579606400000002</c:v>
                </c:pt>
                <c:pt idx="11543">
                  <c:v>0.28528547799999998</c:v>
                </c:pt>
                <c:pt idx="11544">
                  <c:v>0.29111703</c:v>
                </c:pt>
                <c:pt idx="11545">
                  <c:v>0.28537860199999998</c:v>
                </c:pt>
                <c:pt idx="11546">
                  <c:v>0.28481443499999998</c:v>
                </c:pt>
                <c:pt idx="11547">
                  <c:v>0.28827984800000001</c:v>
                </c:pt>
                <c:pt idx="11548">
                  <c:v>0.28550587199999999</c:v>
                </c:pt>
                <c:pt idx="11549">
                  <c:v>0.28079014800000002</c:v>
                </c:pt>
                <c:pt idx="11550">
                  <c:v>0.28178456899999998</c:v>
                </c:pt>
                <c:pt idx="11551">
                  <c:v>0.28187696699999998</c:v>
                </c:pt>
                <c:pt idx="11552">
                  <c:v>0.27932795300000002</c:v>
                </c:pt>
                <c:pt idx="11553">
                  <c:v>0.28133488000000001</c:v>
                </c:pt>
                <c:pt idx="11554">
                  <c:v>0.27697465799999998</c:v>
                </c:pt>
                <c:pt idx="11555">
                  <c:v>0.27751477200000002</c:v>
                </c:pt>
                <c:pt idx="11556">
                  <c:v>0.27269211999999998</c:v>
                </c:pt>
                <c:pt idx="11557">
                  <c:v>0.27398519199999999</c:v>
                </c:pt>
                <c:pt idx="11558">
                  <c:v>0.27383848700000002</c:v>
                </c:pt>
                <c:pt idx="11559">
                  <c:v>0.27659967000000002</c:v>
                </c:pt>
                <c:pt idx="11560">
                  <c:v>0.271511165</c:v>
                </c:pt>
                <c:pt idx="11561">
                  <c:v>0.272637138</c:v>
                </c:pt>
                <c:pt idx="11562">
                  <c:v>0.27309105700000003</c:v>
                </c:pt>
                <c:pt idx="11563">
                  <c:v>0.265137813</c:v>
                </c:pt>
                <c:pt idx="11564">
                  <c:v>0.26965888199999999</c:v>
                </c:pt>
                <c:pt idx="11565">
                  <c:v>0.26805262800000001</c:v>
                </c:pt>
                <c:pt idx="11566">
                  <c:v>0.26423324599999998</c:v>
                </c:pt>
                <c:pt idx="11567">
                  <c:v>0.26049572599999998</c:v>
                </c:pt>
                <c:pt idx="11568">
                  <c:v>0.25758620399999999</c:v>
                </c:pt>
                <c:pt idx="11569">
                  <c:v>0.25461448599999997</c:v>
                </c:pt>
                <c:pt idx="11570">
                  <c:v>0.25318456900000003</c:v>
                </c:pt>
                <c:pt idx="11571">
                  <c:v>0.25634834699999998</c:v>
                </c:pt>
                <c:pt idx="11572">
                  <c:v>0.25411414900000001</c:v>
                </c:pt>
                <c:pt idx="11573">
                  <c:v>0.25615099400000002</c:v>
                </c:pt>
                <c:pt idx="11574">
                  <c:v>0.24502304799999999</c:v>
                </c:pt>
                <c:pt idx="11575">
                  <c:v>0.24707600599999999</c:v>
                </c:pt>
                <c:pt idx="11576">
                  <c:v>0.24966580899999999</c:v>
                </c:pt>
                <c:pt idx="11577">
                  <c:v>0.24425955599999999</c:v>
                </c:pt>
                <c:pt idx="11578">
                  <c:v>0.24120659799999999</c:v>
                </c:pt>
                <c:pt idx="11579">
                  <c:v>0.245930599</c:v>
                </c:pt>
                <c:pt idx="11580">
                  <c:v>0.24268620399999999</c:v>
                </c:pt>
                <c:pt idx="11581">
                  <c:v>0.24012203700000001</c:v>
                </c:pt>
                <c:pt idx="11582">
                  <c:v>0.2403546</c:v>
                </c:pt>
                <c:pt idx="11583">
                  <c:v>0.24117336</c:v>
                </c:pt>
                <c:pt idx="11584">
                  <c:v>0.24158552899999999</c:v>
                </c:pt>
                <c:pt idx="11585">
                  <c:v>0.23800395199999999</c:v>
                </c:pt>
                <c:pt idx="11586">
                  <c:v>0.23510034499999999</c:v>
                </c:pt>
                <c:pt idx="11587">
                  <c:v>0.235902317</c:v>
                </c:pt>
                <c:pt idx="11588">
                  <c:v>0.235050656</c:v>
                </c:pt>
                <c:pt idx="11589">
                  <c:v>0.240242329</c:v>
                </c:pt>
                <c:pt idx="11590">
                  <c:v>0.24019635</c:v>
                </c:pt>
                <c:pt idx="11591">
                  <c:v>0.229549696</c:v>
                </c:pt>
                <c:pt idx="11592">
                  <c:v>0.22991087900000001</c:v>
                </c:pt>
                <c:pt idx="11593">
                  <c:v>0.23055825799999999</c:v>
                </c:pt>
                <c:pt idx="11594">
                  <c:v>0.231435892</c:v>
                </c:pt>
                <c:pt idx="11595">
                  <c:v>0.23245792100000001</c:v>
                </c:pt>
                <c:pt idx="11596">
                  <c:v>0.23022963900000001</c:v>
                </c:pt>
                <c:pt idx="11597">
                  <c:v>0.23109640100000001</c:v>
                </c:pt>
                <c:pt idx="11598">
                  <c:v>0.22851054200000001</c:v>
                </c:pt>
                <c:pt idx="11599">
                  <c:v>0.23209375400000001</c:v>
                </c:pt>
                <c:pt idx="11600">
                  <c:v>0.227377304</c:v>
                </c:pt>
                <c:pt idx="11601">
                  <c:v>0.22775330299999999</c:v>
                </c:pt>
                <c:pt idx="11602">
                  <c:v>0.23071184</c:v>
                </c:pt>
                <c:pt idx="11603">
                  <c:v>0.225240459</c:v>
                </c:pt>
                <c:pt idx="11604">
                  <c:v>0.230623672</c:v>
                </c:pt>
                <c:pt idx="11605">
                  <c:v>0.23179736100000001</c:v>
                </c:pt>
                <c:pt idx="11606">
                  <c:v>0.232824009</c:v>
                </c:pt>
                <c:pt idx="11607">
                  <c:v>0.227699333</c:v>
                </c:pt>
                <c:pt idx="11608">
                  <c:v>0.231833818</c:v>
                </c:pt>
                <c:pt idx="11609">
                  <c:v>0.23333415499999999</c:v>
                </c:pt>
                <c:pt idx="11610">
                  <c:v>0.22731510899999999</c:v>
                </c:pt>
                <c:pt idx="11611">
                  <c:v>0.23170159100000001</c:v>
                </c:pt>
                <c:pt idx="11612">
                  <c:v>0.22777961299999999</c:v>
                </c:pt>
                <c:pt idx="11613">
                  <c:v>0.22866936500000001</c:v>
                </c:pt>
                <c:pt idx="11614">
                  <c:v>0.23598807299999999</c:v>
                </c:pt>
                <c:pt idx="11615">
                  <c:v>0.23235156600000001</c:v>
                </c:pt>
                <c:pt idx="11616">
                  <c:v>0.232854212</c:v>
                </c:pt>
                <c:pt idx="11617">
                  <c:v>0.23150553500000001</c:v>
                </c:pt>
                <c:pt idx="11618">
                  <c:v>0.22739336600000001</c:v>
                </c:pt>
                <c:pt idx="11619">
                  <c:v>0.229532183</c:v>
                </c:pt>
                <c:pt idx="11620">
                  <c:v>0.22996508399999999</c:v>
                </c:pt>
                <c:pt idx="11621">
                  <c:v>0.22821871599999999</c:v>
                </c:pt>
                <c:pt idx="11622">
                  <c:v>0.224323672</c:v>
                </c:pt>
                <c:pt idx="11623">
                  <c:v>0.22592829</c:v>
                </c:pt>
                <c:pt idx="11624">
                  <c:v>0.223964512</c:v>
                </c:pt>
                <c:pt idx="11625">
                  <c:v>0.22111160499999999</c:v>
                </c:pt>
                <c:pt idx="11626">
                  <c:v>0.22012343700000001</c:v>
                </c:pt>
                <c:pt idx="11627">
                  <c:v>0.22519775</c:v>
                </c:pt>
                <c:pt idx="11628">
                  <c:v>0.228489473</c:v>
                </c:pt>
                <c:pt idx="11629">
                  <c:v>0.22647663000000001</c:v>
                </c:pt>
                <c:pt idx="11630">
                  <c:v>0.227651617</c:v>
                </c:pt>
                <c:pt idx="11631">
                  <c:v>0.2219546</c:v>
                </c:pt>
                <c:pt idx="11632">
                  <c:v>0.22683848700000001</c:v>
                </c:pt>
                <c:pt idx="11633">
                  <c:v>0.225917756</c:v>
                </c:pt>
                <c:pt idx="11634">
                  <c:v>0.22160068199999999</c:v>
                </c:pt>
                <c:pt idx="11635">
                  <c:v>0.225122711</c:v>
                </c:pt>
                <c:pt idx="11636">
                  <c:v>0.22285955599999999</c:v>
                </c:pt>
                <c:pt idx="11637">
                  <c:v>0.22476811799999999</c:v>
                </c:pt>
                <c:pt idx="11638">
                  <c:v>0.22552930199999999</c:v>
                </c:pt>
                <c:pt idx="11639">
                  <c:v>0.22420496300000001</c:v>
                </c:pt>
                <c:pt idx="11640">
                  <c:v>0.224721751</c:v>
                </c:pt>
                <c:pt idx="11641">
                  <c:v>0.227400345</c:v>
                </c:pt>
                <c:pt idx="11642">
                  <c:v>0.224907896</c:v>
                </c:pt>
                <c:pt idx="11643">
                  <c:v>0.22894801000000001</c:v>
                </c:pt>
                <c:pt idx="11644">
                  <c:v>0.22773386900000001</c:v>
                </c:pt>
                <c:pt idx="11645">
                  <c:v>0.227368404</c:v>
                </c:pt>
                <c:pt idx="11646">
                  <c:v>0.227703614</c:v>
                </c:pt>
                <c:pt idx="11647">
                  <c:v>0.227062826</c:v>
                </c:pt>
                <c:pt idx="11648">
                  <c:v>0.225932571</c:v>
                </c:pt>
                <c:pt idx="11649">
                  <c:v>0.22364276799999999</c:v>
                </c:pt>
                <c:pt idx="11650">
                  <c:v>0.226973697</c:v>
                </c:pt>
                <c:pt idx="11651">
                  <c:v>0.227519104</c:v>
                </c:pt>
                <c:pt idx="11652">
                  <c:v>0.223115498</c:v>
                </c:pt>
                <c:pt idx="11653">
                  <c:v>0.22265465200000001</c:v>
                </c:pt>
                <c:pt idx="11654">
                  <c:v>0.225772737</c:v>
                </c:pt>
                <c:pt idx="11655">
                  <c:v>0.22523358299999999</c:v>
                </c:pt>
                <c:pt idx="11656">
                  <c:v>0.22581515999999999</c:v>
                </c:pt>
                <c:pt idx="11657">
                  <c:v>0.22640924400000001</c:v>
                </c:pt>
                <c:pt idx="11658">
                  <c:v>0.22407437199999999</c:v>
                </c:pt>
                <c:pt idx="11659">
                  <c:v>0.22293949900000001</c:v>
                </c:pt>
                <c:pt idx="11660">
                  <c:v>0.22384541499999999</c:v>
                </c:pt>
                <c:pt idx="11661">
                  <c:v>0.225476344</c:v>
                </c:pt>
                <c:pt idx="11662">
                  <c:v>0.224514823</c:v>
                </c:pt>
                <c:pt idx="11663">
                  <c:v>0.22413290799999999</c:v>
                </c:pt>
                <c:pt idx="11664">
                  <c:v>0.22035200499999999</c:v>
                </c:pt>
                <c:pt idx="11665">
                  <c:v>0.22334411700000001</c:v>
                </c:pt>
                <c:pt idx="11666">
                  <c:v>0.22162963899999999</c:v>
                </c:pt>
                <c:pt idx="11667">
                  <c:v>0.218732285</c:v>
                </c:pt>
                <c:pt idx="11668">
                  <c:v>0.21825397699999999</c:v>
                </c:pt>
                <c:pt idx="11669">
                  <c:v>0.21911420000000001</c:v>
                </c:pt>
                <c:pt idx="11670">
                  <c:v>0.219003328</c:v>
                </c:pt>
                <c:pt idx="11671">
                  <c:v>0.220650033</c:v>
                </c:pt>
                <c:pt idx="11672">
                  <c:v>0.21649380600000001</c:v>
                </c:pt>
                <c:pt idx="11673">
                  <c:v>0.21924575199999999</c:v>
                </c:pt>
                <c:pt idx="11674">
                  <c:v>0.214163888</c:v>
                </c:pt>
                <c:pt idx="11675">
                  <c:v>0.21728197399999999</c:v>
                </c:pt>
                <c:pt idx="11676">
                  <c:v>0.21433295999999999</c:v>
                </c:pt>
                <c:pt idx="11677">
                  <c:v>0.217640848</c:v>
                </c:pt>
                <c:pt idx="11678">
                  <c:v>0.21170597499999999</c:v>
                </c:pt>
                <c:pt idx="11679">
                  <c:v>0.216756961</c:v>
                </c:pt>
                <c:pt idx="11680">
                  <c:v>0.21750760999999999</c:v>
                </c:pt>
                <c:pt idx="11681">
                  <c:v>0.215487552</c:v>
                </c:pt>
                <c:pt idx="11682">
                  <c:v>0.21223064999999999</c:v>
                </c:pt>
                <c:pt idx="11683">
                  <c:v>0.212507324</c:v>
                </c:pt>
                <c:pt idx="11684">
                  <c:v>0.21291030699999999</c:v>
                </c:pt>
                <c:pt idx="11685">
                  <c:v>0.21105898400000001</c:v>
                </c:pt>
                <c:pt idx="11686">
                  <c:v>0.20819712600000001</c:v>
                </c:pt>
                <c:pt idx="11687">
                  <c:v>0.20964017300000001</c:v>
                </c:pt>
                <c:pt idx="11688">
                  <c:v>0.21290068200000001</c:v>
                </c:pt>
                <c:pt idx="11689">
                  <c:v>0.211714823</c:v>
                </c:pt>
                <c:pt idx="11690">
                  <c:v>0.21183521799999999</c:v>
                </c:pt>
                <c:pt idx="11691">
                  <c:v>0.211743443</c:v>
                </c:pt>
                <c:pt idx="11692">
                  <c:v>0.20897009</c:v>
                </c:pt>
                <c:pt idx="11693">
                  <c:v>0.21317831600000001</c:v>
                </c:pt>
                <c:pt idx="11694">
                  <c:v>0.20911318800000001</c:v>
                </c:pt>
                <c:pt idx="11695">
                  <c:v>0.21240563800000001</c:v>
                </c:pt>
                <c:pt idx="11696">
                  <c:v>0.208813526</c:v>
                </c:pt>
                <c:pt idx="11697">
                  <c:v>0.20698789000000001</c:v>
                </c:pt>
                <c:pt idx="11698">
                  <c:v>0.20682473400000001</c:v>
                </c:pt>
                <c:pt idx="11699">
                  <c:v>0.20214974699999999</c:v>
                </c:pt>
                <c:pt idx="11700">
                  <c:v>0.205956</c:v>
                </c:pt>
                <c:pt idx="11701">
                  <c:v>0.20661881800000001</c:v>
                </c:pt>
                <c:pt idx="11702">
                  <c:v>0.201959944</c:v>
                </c:pt>
                <c:pt idx="11703">
                  <c:v>0.20481949299999999</c:v>
                </c:pt>
                <c:pt idx="11704">
                  <c:v>0.20259943599999999</c:v>
                </c:pt>
                <c:pt idx="11705">
                  <c:v>0.20328101300000001</c:v>
                </c:pt>
                <c:pt idx="11706">
                  <c:v>0.20176918099999999</c:v>
                </c:pt>
                <c:pt idx="11707">
                  <c:v>0.197665912</c:v>
                </c:pt>
                <c:pt idx="11708">
                  <c:v>0.19734748899999999</c:v>
                </c:pt>
                <c:pt idx="11709">
                  <c:v>0.201144506</c:v>
                </c:pt>
                <c:pt idx="11710">
                  <c:v>0.19941853200000001</c:v>
                </c:pt>
                <c:pt idx="11711">
                  <c:v>0.19773858999999999</c:v>
                </c:pt>
                <c:pt idx="11712">
                  <c:v>0.19669025000000001</c:v>
                </c:pt>
                <c:pt idx="11713">
                  <c:v>0.19745932099999999</c:v>
                </c:pt>
                <c:pt idx="11714">
                  <c:v>0.19817278799999999</c:v>
                </c:pt>
                <c:pt idx="11715">
                  <c:v>0.19529352</c:v>
                </c:pt>
                <c:pt idx="11716">
                  <c:v>0.19650568900000001</c:v>
                </c:pt>
                <c:pt idx="11717">
                  <c:v>0.19545633800000001</c:v>
                </c:pt>
                <c:pt idx="11718">
                  <c:v>0.19300799799999999</c:v>
                </c:pt>
                <c:pt idx="11719">
                  <c:v>0.194736618</c:v>
                </c:pt>
                <c:pt idx="11720">
                  <c:v>0.195089238</c:v>
                </c:pt>
                <c:pt idx="11721">
                  <c:v>0.19425503999999999</c:v>
                </c:pt>
                <c:pt idx="11722">
                  <c:v>0.192416223</c:v>
                </c:pt>
                <c:pt idx="11723">
                  <c:v>0.19263464599999999</c:v>
                </c:pt>
                <c:pt idx="11724">
                  <c:v>0.19080174499999999</c:v>
                </c:pt>
                <c:pt idx="11725">
                  <c:v>0.1896738</c:v>
                </c:pt>
                <c:pt idx="11726">
                  <c:v>0.188851096</c:v>
                </c:pt>
                <c:pt idx="11727">
                  <c:v>0.187575772</c:v>
                </c:pt>
                <c:pt idx="11728">
                  <c:v>0.18589255900000001</c:v>
                </c:pt>
                <c:pt idx="11729">
                  <c:v>0.18646393999999999</c:v>
                </c:pt>
                <c:pt idx="11730">
                  <c:v>0.18696326499999999</c:v>
                </c:pt>
                <c:pt idx="11731">
                  <c:v>0.18542146500000001</c:v>
                </c:pt>
                <c:pt idx="11732">
                  <c:v>0.18324320799999999</c:v>
                </c:pt>
                <c:pt idx="11733">
                  <c:v>0.18340670000000001</c:v>
                </c:pt>
                <c:pt idx="11734">
                  <c:v>0.18517774400000001</c:v>
                </c:pt>
                <c:pt idx="11735">
                  <c:v>0.18291492600000001</c:v>
                </c:pt>
                <c:pt idx="11736">
                  <c:v>0.18341689799999999</c:v>
                </c:pt>
                <c:pt idx="11737">
                  <c:v>0.17725734900000001</c:v>
                </c:pt>
                <c:pt idx="11738">
                  <c:v>0.18123892699999999</c:v>
                </c:pt>
                <c:pt idx="11739">
                  <c:v>0.18212411100000001</c:v>
                </c:pt>
                <c:pt idx="11740">
                  <c:v>0.17802247600000001</c:v>
                </c:pt>
                <c:pt idx="11741">
                  <c:v>0.177443882</c:v>
                </c:pt>
                <c:pt idx="11742">
                  <c:v>0.17559092400000001</c:v>
                </c:pt>
                <c:pt idx="11743">
                  <c:v>0.177308672</c:v>
                </c:pt>
                <c:pt idx="11744">
                  <c:v>0.175629067</c:v>
                </c:pt>
                <c:pt idx="11745">
                  <c:v>0.17453729200000001</c:v>
                </c:pt>
                <c:pt idx="11746">
                  <c:v>0.174619207</c:v>
                </c:pt>
                <c:pt idx="11747">
                  <c:v>0.174712954</c:v>
                </c:pt>
                <c:pt idx="11748">
                  <c:v>0.17304782599999999</c:v>
                </c:pt>
                <c:pt idx="11749">
                  <c:v>0.17482974100000001</c:v>
                </c:pt>
                <c:pt idx="11750">
                  <c:v>0.171315263</c:v>
                </c:pt>
                <c:pt idx="11751">
                  <c:v>0.172164277</c:v>
                </c:pt>
                <c:pt idx="11752">
                  <c:v>0.17341757199999999</c:v>
                </c:pt>
                <c:pt idx="11753">
                  <c:v>0.174790587</c:v>
                </c:pt>
                <c:pt idx="11754">
                  <c:v>0.16908698</c:v>
                </c:pt>
                <c:pt idx="11755">
                  <c:v>0.168646192</c:v>
                </c:pt>
                <c:pt idx="11756">
                  <c:v>0.16723436</c:v>
                </c:pt>
                <c:pt idx="11757">
                  <c:v>0.168201459</c:v>
                </c:pt>
                <c:pt idx="11758">
                  <c:v>0.16844652900000001</c:v>
                </c:pt>
                <c:pt idx="11759">
                  <c:v>0.16763436000000001</c:v>
                </c:pt>
                <c:pt idx="11760">
                  <c:v>0.165956726</c:v>
                </c:pt>
                <c:pt idx="11761">
                  <c:v>0.166248164</c:v>
                </c:pt>
                <c:pt idx="11762">
                  <c:v>0.165161007</c:v>
                </c:pt>
                <c:pt idx="11763">
                  <c:v>0.16087712000000001</c:v>
                </c:pt>
                <c:pt idx="11764">
                  <c:v>0.165523488</c:v>
                </c:pt>
                <c:pt idx="11765">
                  <c:v>0.16093864099999999</c:v>
                </c:pt>
                <c:pt idx="11766">
                  <c:v>0.161272839</c:v>
                </c:pt>
                <c:pt idx="11767">
                  <c:v>0.162765574</c:v>
                </c:pt>
                <c:pt idx="11768">
                  <c:v>0.1599245</c:v>
                </c:pt>
                <c:pt idx="11769">
                  <c:v>0.16030376800000001</c:v>
                </c:pt>
                <c:pt idx="11770">
                  <c:v>0.16119982399999999</c:v>
                </c:pt>
                <c:pt idx="11771">
                  <c:v>0.15678140199999999</c:v>
                </c:pt>
                <c:pt idx="11772">
                  <c:v>0.159060333</c:v>
                </c:pt>
                <c:pt idx="11773">
                  <c:v>0.15777317599999999</c:v>
                </c:pt>
                <c:pt idx="11774">
                  <c:v>0.15838928999999999</c:v>
                </c:pt>
                <c:pt idx="11775">
                  <c:v>0.15865441699999999</c:v>
                </c:pt>
                <c:pt idx="11776">
                  <c:v>0.157848501</c:v>
                </c:pt>
                <c:pt idx="11777">
                  <c:v>0.15460737499999999</c:v>
                </c:pt>
                <c:pt idx="11778">
                  <c:v>0.15521526299999999</c:v>
                </c:pt>
                <c:pt idx="11779">
                  <c:v>0.15635210799999999</c:v>
                </c:pt>
                <c:pt idx="11780">
                  <c:v>0.154502419</c:v>
                </c:pt>
                <c:pt idx="11781">
                  <c:v>0.15693070200000001</c:v>
                </c:pt>
                <c:pt idx="11782">
                  <c:v>0.15411920700000001</c:v>
                </c:pt>
                <c:pt idx="11783">
                  <c:v>0.15385638900000001</c:v>
                </c:pt>
                <c:pt idx="11784">
                  <c:v>0.152156389</c:v>
                </c:pt>
                <c:pt idx="11785">
                  <c:v>0.15282185300000001</c:v>
                </c:pt>
                <c:pt idx="11786">
                  <c:v>0.150205066</c:v>
                </c:pt>
                <c:pt idx="11787">
                  <c:v>0.15039717799999999</c:v>
                </c:pt>
                <c:pt idx="11788">
                  <c:v>0.15262382499999999</c:v>
                </c:pt>
                <c:pt idx="11789">
                  <c:v>0.15028697999999999</c:v>
                </c:pt>
                <c:pt idx="11790">
                  <c:v>0.14973864100000001</c:v>
                </c:pt>
                <c:pt idx="11791">
                  <c:v>0.14735706300000001</c:v>
                </c:pt>
                <c:pt idx="11792">
                  <c:v>0.147387992</c:v>
                </c:pt>
                <c:pt idx="11793">
                  <c:v>0.147320218</c:v>
                </c:pt>
                <c:pt idx="11794">
                  <c:v>0.14665937200000001</c:v>
                </c:pt>
                <c:pt idx="11795">
                  <c:v>0.14553306199999999</c:v>
                </c:pt>
                <c:pt idx="11796">
                  <c:v>0.14450444200000001</c:v>
                </c:pt>
                <c:pt idx="11797">
                  <c:v>0.14383700599999999</c:v>
                </c:pt>
                <c:pt idx="11798">
                  <c:v>0.14428207600000001</c:v>
                </c:pt>
                <c:pt idx="11799">
                  <c:v>0.14722680899999999</c:v>
                </c:pt>
                <c:pt idx="11800">
                  <c:v>0.140488329</c:v>
                </c:pt>
                <c:pt idx="11801">
                  <c:v>0.14401069599999999</c:v>
                </c:pt>
                <c:pt idx="11802">
                  <c:v>0.14206004699999999</c:v>
                </c:pt>
                <c:pt idx="11803">
                  <c:v>0.14327846899999999</c:v>
                </c:pt>
                <c:pt idx="11804">
                  <c:v>0.14096629999999999</c:v>
                </c:pt>
                <c:pt idx="11805">
                  <c:v>0.14264984999999999</c:v>
                </c:pt>
                <c:pt idx="11806">
                  <c:v>0.14240478000000001</c:v>
                </c:pt>
                <c:pt idx="11807">
                  <c:v>0.13988241300000001</c:v>
                </c:pt>
                <c:pt idx="11808">
                  <c:v>0.13895874899999999</c:v>
                </c:pt>
                <c:pt idx="11809">
                  <c:v>0.13949328499999999</c:v>
                </c:pt>
                <c:pt idx="11810">
                  <c:v>0.13867486200000001</c:v>
                </c:pt>
                <c:pt idx="11811">
                  <c:v>0.14039131299999999</c:v>
                </c:pt>
                <c:pt idx="11812">
                  <c:v>0.13817948099999999</c:v>
                </c:pt>
                <c:pt idx="11813">
                  <c:v>0.13775480500000001</c:v>
                </c:pt>
                <c:pt idx="11814">
                  <c:v>0.13809987500000001</c:v>
                </c:pt>
                <c:pt idx="11815">
                  <c:v>0.13709328500000001</c:v>
                </c:pt>
                <c:pt idx="11816">
                  <c:v>0.138193285</c:v>
                </c:pt>
                <c:pt idx="11817">
                  <c:v>0.13768274999999999</c:v>
                </c:pt>
                <c:pt idx="11818">
                  <c:v>0.13589362199999999</c:v>
                </c:pt>
                <c:pt idx="11819">
                  <c:v>0.137660384</c:v>
                </c:pt>
                <c:pt idx="11820">
                  <c:v>0.134405791</c:v>
                </c:pt>
                <c:pt idx="11821">
                  <c:v>0.135760721</c:v>
                </c:pt>
                <c:pt idx="11822">
                  <c:v>0.135328158</c:v>
                </c:pt>
                <c:pt idx="11823">
                  <c:v>0.13199756600000001</c:v>
                </c:pt>
                <c:pt idx="11824">
                  <c:v>0.13502883199999999</c:v>
                </c:pt>
                <c:pt idx="11825">
                  <c:v>0.13645317000000001</c:v>
                </c:pt>
                <c:pt idx="11826">
                  <c:v>0.13691598799999999</c:v>
                </c:pt>
                <c:pt idx="11827">
                  <c:v>0.13526534000000001</c:v>
                </c:pt>
                <c:pt idx="11828">
                  <c:v>0.134504494</c:v>
                </c:pt>
                <c:pt idx="11829">
                  <c:v>0.13288409900000001</c:v>
                </c:pt>
                <c:pt idx="11830">
                  <c:v>0.133094296</c:v>
                </c:pt>
                <c:pt idx="11831">
                  <c:v>0.13290449400000001</c:v>
                </c:pt>
                <c:pt idx="11832">
                  <c:v>0.13514528200000001</c:v>
                </c:pt>
                <c:pt idx="11833">
                  <c:v>0.13092652299999999</c:v>
                </c:pt>
                <c:pt idx="11834">
                  <c:v>0.13375548000000001</c:v>
                </c:pt>
                <c:pt idx="11835">
                  <c:v>0.13304100099999999</c:v>
                </c:pt>
                <c:pt idx="11836">
                  <c:v>0.13369429599999999</c:v>
                </c:pt>
                <c:pt idx="11837">
                  <c:v>0.131742636</c:v>
                </c:pt>
                <c:pt idx="11838">
                  <c:v>0.130955142</c:v>
                </c:pt>
                <c:pt idx="11839">
                  <c:v>0.13293080400000001</c:v>
                </c:pt>
                <c:pt idx="11840">
                  <c:v>0.13121435400000001</c:v>
                </c:pt>
                <c:pt idx="11841">
                  <c:v>0.13045976100000001</c:v>
                </c:pt>
                <c:pt idx="11842">
                  <c:v>0.129794296</c:v>
                </c:pt>
                <c:pt idx="11843">
                  <c:v>0.131347254</c:v>
                </c:pt>
                <c:pt idx="11844">
                  <c:v>0.132442636</c:v>
                </c:pt>
                <c:pt idx="11845">
                  <c:v>0.13377452500000001</c:v>
                </c:pt>
                <c:pt idx="11846">
                  <c:v>0.131787032</c:v>
                </c:pt>
                <c:pt idx="11847">
                  <c:v>0.1298752</c:v>
                </c:pt>
                <c:pt idx="11848">
                  <c:v>0.13225052400000001</c:v>
                </c:pt>
                <c:pt idx="11849">
                  <c:v>0.134027483</c:v>
                </c:pt>
                <c:pt idx="11850">
                  <c:v>0.13056534</c:v>
                </c:pt>
                <c:pt idx="11851">
                  <c:v>0.13223243900000001</c:v>
                </c:pt>
                <c:pt idx="11852">
                  <c:v>0.13292027000000001</c:v>
                </c:pt>
                <c:pt idx="11853">
                  <c:v>0.13065086100000001</c:v>
                </c:pt>
                <c:pt idx="11854">
                  <c:v>0.13083277600000001</c:v>
                </c:pt>
                <c:pt idx="11855">
                  <c:v>0.13122686</c:v>
                </c:pt>
                <c:pt idx="11856">
                  <c:v>0.13300415600000001</c:v>
                </c:pt>
                <c:pt idx="11857">
                  <c:v>0.13367356499999999</c:v>
                </c:pt>
                <c:pt idx="11858">
                  <c:v>0.131924551</c:v>
                </c:pt>
                <c:pt idx="11859">
                  <c:v>0.13094133799999999</c:v>
                </c:pt>
                <c:pt idx="11860">
                  <c:v>0.13221666300000001</c:v>
                </c:pt>
                <c:pt idx="11861">
                  <c:v>0.13102291599999999</c:v>
                </c:pt>
                <c:pt idx="11862">
                  <c:v>0.13248212700000001</c:v>
                </c:pt>
                <c:pt idx="11863">
                  <c:v>0.13068837999999999</c:v>
                </c:pt>
                <c:pt idx="11864">
                  <c:v>0.13252488800000001</c:v>
                </c:pt>
                <c:pt idx="11865">
                  <c:v>0.131218635</c:v>
                </c:pt>
                <c:pt idx="11866">
                  <c:v>0.13233114100000001</c:v>
                </c:pt>
                <c:pt idx="11867">
                  <c:v>0.132612382</c:v>
                </c:pt>
                <c:pt idx="11868">
                  <c:v>0.13176534000000001</c:v>
                </c:pt>
                <c:pt idx="11869">
                  <c:v>0.13438967800000001</c:v>
                </c:pt>
                <c:pt idx="11870">
                  <c:v>0.13450579100000001</c:v>
                </c:pt>
                <c:pt idx="11871">
                  <c:v>0.134308438</c:v>
                </c:pt>
                <c:pt idx="11872">
                  <c:v>0.13226173299999999</c:v>
                </c:pt>
                <c:pt idx="11873">
                  <c:v>0.134395931</c:v>
                </c:pt>
                <c:pt idx="11874">
                  <c:v>0.13463936600000001</c:v>
                </c:pt>
                <c:pt idx="11875">
                  <c:v>0.13642291600000001</c:v>
                </c:pt>
                <c:pt idx="11876">
                  <c:v>0.133118298</c:v>
                </c:pt>
                <c:pt idx="11877">
                  <c:v>0.13567784599999999</c:v>
                </c:pt>
                <c:pt idx="11878">
                  <c:v>0.13636764900000001</c:v>
                </c:pt>
                <c:pt idx="11879">
                  <c:v>0.13470843800000001</c:v>
                </c:pt>
                <c:pt idx="11880">
                  <c:v>0.134916326</c:v>
                </c:pt>
                <c:pt idx="11881">
                  <c:v>0.13454100099999999</c:v>
                </c:pt>
                <c:pt idx="11882">
                  <c:v>0.134716326</c:v>
                </c:pt>
                <c:pt idx="11883">
                  <c:v>0.13455086099999999</c:v>
                </c:pt>
                <c:pt idx="11884">
                  <c:v>0.13748539700000001</c:v>
                </c:pt>
                <c:pt idx="11885">
                  <c:v>0.13489165</c:v>
                </c:pt>
                <c:pt idx="11886">
                  <c:v>0.138315988</c:v>
                </c:pt>
                <c:pt idx="11887">
                  <c:v>0.13582026999999999</c:v>
                </c:pt>
                <c:pt idx="11888">
                  <c:v>0.13484100099999999</c:v>
                </c:pt>
                <c:pt idx="11889">
                  <c:v>0.13867717199999999</c:v>
                </c:pt>
                <c:pt idx="11890">
                  <c:v>0.138050861</c:v>
                </c:pt>
                <c:pt idx="11891">
                  <c:v>0.13789165</c:v>
                </c:pt>
                <c:pt idx="11892">
                  <c:v>0.138350524</c:v>
                </c:pt>
                <c:pt idx="11893">
                  <c:v>0.136669284</c:v>
                </c:pt>
                <c:pt idx="11894">
                  <c:v>0.13975215899999999</c:v>
                </c:pt>
                <c:pt idx="11895">
                  <c:v>0.13769097599999999</c:v>
                </c:pt>
                <c:pt idx="11896">
                  <c:v>0.138360384</c:v>
                </c:pt>
                <c:pt idx="11897">
                  <c:v>0.138848215</c:v>
                </c:pt>
                <c:pt idx="11898">
                  <c:v>0.13857289</c:v>
                </c:pt>
                <c:pt idx="11899">
                  <c:v>0.13853210199999999</c:v>
                </c:pt>
                <c:pt idx="11900">
                  <c:v>0.139676834</c:v>
                </c:pt>
                <c:pt idx="11901">
                  <c:v>0.13925874899999999</c:v>
                </c:pt>
                <c:pt idx="11902">
                  <c:v>0.140142299</c:v>
                </c:pt>
                <c:pt idx="11903">
                  <c:v>0.13846697399999999</c:v>
                </c:pt>
                <c:pt idx="11904">
                  <c:v>0.139234411</c:v>
                </c:pt>
                <c:pt idx="11905">
                  <c:v>0.14043407399999999</c:v>
                </c:pt>
                <c:pt idx="11906">
                  <c:v>0.137179144</c:v>
                </c:pt>
                <c:pt idx="11907">
                  <c:v>0.138840664</c:v>
                </c:pt>
                <c:pt idx="11908">
                  <c:v>0.13832618599999999</c:v>
                </c:pt>
                <c:pt idx="11909">
                  <c:v>0.13893243899999999</c:v>
                </c:pt>
                <c:pt idx="11910">
                  <c:v>0.137444608</c:v>
                </c:pt>
                <c:pt idx="11911">
                  <c:v>0.14019395900000001</c:v>
                </c:pt>
                <c:pt idx="11912">
                  <c:v>0.139426523</c:v>
                </c:pt>
                <c:pt idx="11913">
                  <c:v>0.14046962099999999</c:v>
                </c:pt>
                <c:pt idx="11914">
                  <c:v>0.138601847</c:v>
                </c:pt>
                <c:pt idx="11915">
                  <c:v>0.137101847</c:v>
                </c:pt>
                <c:pt idx="11916">
                  <c:v>0.1419752</c:v>
                </c:pt>
                <c:pt idx="11917">
                  <c:v>0.137797903</c:v>
                </c:pt>
                <c:pt idx="11918">
                  <c:v>0.13888736900000001</c:v>
                </c:pt>
                <c:pt idx="11919">
                  <c:v>0.137465002</c:v>
                </c:pt>
                <c:pt idx="11920">
                  <c:v>0.14121993199999999</c:v>
                </c:pt>
                <c:pt idx="11921">
                  <c:v>0.13919756599999999</c:v>
                </c:pt>
                <c:pt idx="11922">
                  <c:v>0.13953013</c:v>
                </c:pt>
                <c:pt idx="11923">
                  <c:v>0.14236038400000001</c:v>
                </c:pt>
                <c:pt idx="11924">
                  <c:v>0.139183425</c:v>
                </c:pt>
                <c:pt idx="11925">
                  <c:v>0.14018111599999999</c:v>
                </c:pt>
                <c:pt idx="11926">
                  <c:v>0.140732102</c:v>
                </c:pt>
                <c:pt idx="11927">
                  <c:v>0.13987486199999999</c:v>
                </c:pt>
                <c:pt idx="11928">
                  <c:v>0.143454468</c:v>
                </c:pt>
                <c:pt idx="11929">
                  <c:v>0.140299538</c:v>
                </c:pt>
                <c:pt idx="11930">
                  <c:v>0.14073013000000001</c:v>
                </c:pt>
                <c:pt idx="11931">
                  <c:v>0.14266663700000001</c:v>
                </c:pt>
                <c:pt idx="11932">
                  <c:v>0.14118308800000001</c:v>
                </c:pt>
                <c:pt idx="11933">
                  <c:v>0.140875537</c:v>
                </c:pt>
                <c:pt idx="11934">
                  <c:v>0.14188308799999999</c:v>
                </c:pt>
                <c:pt idx="11935">
                  <c:v>0.141568946</c:v>
                </c:pt>
                <c:pt idx="11936">
                  <c:v>0.13970612800000001</c:v>
                </c:pt>
                <c:pt idx="11937">
                  <c:v>0.14272686000000001</c:v>
                </c:pt>
                <c:pt idx="11938">
                  <c:v>0.140706466</c:v>
                </c:pt>
                <c:pt idx="11939">
                  <c:v>0.140518635</c:v>
                </c:pt>
                <c:pt idx="11940">
                  <c:v>0.14216534</c:v>
                </c:pt>
                <c:pt idx="11941">
                  <c:v>0.141993959</c:v>
                </c:pt>
                <c:pt idx="11942">
                  <c:v>0.13831238200000001</c:v>
                </c:pt>
                <c:pt idx="11943">
                  <c:v>0.138342299</c:v>
                </c:pt>
                <c:pt idx="11944">
                  <c:v>0.14269953799999999</c:v>
                </c:pt>
                <c:pt idx="11945">
                  <c:v>0.140262356</c:v>
                </c:pt>
                <c:pt idx="11946">
                  <c:v>0.14359328499999999</c:v>
                </c:pt>
                <c:pt idx="11947">
                  <c:v>0.14126697399999999</c:v>
                </c:pt>
                <c:pt idx="11948">
                  <c:v>0.139568946</c:v>
                </c:pt>
                <c:pt idx="11949">
                  <c:v>0.14021829799999999</c:v>
                </c:pt>
                <c:pt idx="11950">
                  <c:v>0.139724551</c:v>
                </c:pt>
                <c:pt idx="11951">
                  <c:v>0.14086697400000001</c:v>
                </c:pt>
                <c:pt idx="11952">
                  <c:v>0.13971829799999999</c:v>
                </c:pt>
                <c:pt idx="11953">
                  <c:v>0.14208736899999999</c:v>
                </c:pt>
                <c:pt idx="11954">
                  <c:v>0.140452833</c:v>
                </c:pt>
                <c:pt idx="11955">
                  <c:v>0.14488736899999999</c:v>
                </c:pt>
                <c:pt idx="11956">
                  <c:v>0.14354658000000001</c:v>
                </c:pt>
                <c:pt idx="11957">
                  <c:v>0.14167717199999999</c:v>
                </c:pt>
                <c:pt idx="11958">
                  <c:v>0.13909987500000001</c:v>
                </c:pt>
                <c:pt idx="11959">
                  <c:v>0.14258736899999999</c:v>
                </c:pt>
                <c:pt idx="11960">
                  <c:v>0.14051993199999999</c:v>
                </c:pt>
                <c:pt idx="11961">
                  <c:v>0.139277172</c:v>
                </c:pt>
                <c:pt idx="11962">
                  <c:v>0.14051993199999999</c:v>
                </c:pt>
                <c:pt idx="11963">
                  <c:v>0.14084855199999999</c:v>
                </c:pt>
                <c:pt idx="11964">
                  <c:v>0.14258111600000001</c:v>
                </c:pt>
                <c:pt idx="11965">
                  <c:v>0.14224229899999999</c:v>
                </c:pt>
                <c:pt idx="11966">
                  <c:v>0.14304821500000001</c:v>
                </c:pt>
                <c:pt idx="11967">
                  <c:v>0.14231959499999999</c:v>
                </c:pt>
                <c:pt idx="11968">
                  <c:v>0.140515314</c:v>
                </c:pt>
                <c:pt idx="11969">
                  <c:v>0.14019294800000001</c:v>
                </c:pt>
                <c:pt idx="11970">
                  <c:v>0.139944608</c:v>
                </c:pt>
                <c:pt idx="11971">
                  <c:v>0.13980150999999999</c:v>
                </c:pt>
                <c:pt idx="11972">
                  <c:v>0.14109559399999999</c:v>
                </c:pt>
                <c:pt idx="11973">
                  <c:v>0.1388752</c:v>
                </c:pt>
                <c:pt idx="11974">
                  <c:v>0.14046894600000001</c:v>
                </c:pt>
                <c:pt idx="11975">
                  <c:v>0.14088308799999999</c:v>
                </c:pt>
                <c:pt idx="11976">
                  <c:v>0.14047058100000001</c:v>
                </c:pt>
                <c:pt idx="11977">
                  <c:v>0.14030906100000001</c:v>
                </c:pt>
                <c:pt idx="11978">
                  <c:v>0.13899920099999999</c:v>
                </c:pt>
                <c:pt idx="11979">
                  <c:v>0.140276497</c:v>
                </c:pt>
                <c:pt idx="11980">
                  <c:v>0.13807418799999999</c:v>
                </c:pt>
                <c:pt idx="11981">
                  <c:v>0.13870906099999999</c:v>
                </c:pt>
                <c:pt idx="11982">
                  <c:v>0.13927914399999999</c:v>
                </c:pt>
                <c:pt idx="11983">
                  <c:v>0.13505874900000001</c:v>
                </c:pt>
                <c:pt idx="11984">
                  <c:v>0.13709559399999999</c:v>
                </c:pt>
                <c:pt idx="11985">
                  <c:v>0.13540612799999999</c:v>
                </c:pt>
                <c:pt idx="11986">
                  <c:v>0.13617159300000001</c:v>
                </c:pt>
                <c:pt idx="11987">
                  <c:v>0.13865316999999999</c:v>
                </c:pt>
                <c:pt idx="11988">
                  <c:v>0.13704888900000001</c:v>
                </c:pt>
                <c:pt idx="11989">
                  <c:v>0.13587159300000001</c:v>
                </c:pt>
                <c:pt idx="11990">
                  <c:v>0.135216326</c:v>
                </c:pt>
                <c:pt idx="11991">
                  <c:v>0.13445480500000001</c:v>
                </c:pt>
                <c:pt idx="11992">
                  <c:v>0.13503672</c:v>
                </c:pt>
                <c:pt idx="11993">
                  <c:v>0.134212044</c:v>
                </c:pt>
                <c:pt idx="11994">
                  <c:v>0.13492190400000001</c:v>
                </c:pt>
                <c:pt idx="11995">
                  <c:v>0.13299362200000001</c:v>
                </c:pt>
                <c:pt idx="11996">
                  <c:v>0.13369756599999999</c:v>
                </c:pt>
                <c:pt idx="11997">
                  <c:v>0.13377750899999999</c:v>
                </c:pt>
                <c:pt idx="11998">
                  <c:v>0.13304297300000001</c:v>
                </c:pt>
                <c:pt idx="11999">
                  <c:v>0.13262257899999999</c:v>
                </c:pt>
                <c:pt idx="12000">
                  <c:v>0.134848889</c:v>
                </c:pt>
                <c:pt idx="12001">
                  <c:v>0.13379756600000001</c:v>
                </c:pt>
                <c:pt idx="12002">
                  <c:v>0.13097750899999999</c:v>
                </c:pt>
                <c:pt idx="12003">
                  <c:v>0.12939790300000001</c:v>
                </c:pt>
                <c:pt idx="12004">
                  <c:v>0.13352027</c:v>
                </c:pt>
                <c:pt idx="12005">
                  <c:v>0.131134748</c:v>
                </c:pt>
                <c:pt idx="12006">
                  <c:v>0.13153869200000001</c:v>
                </c:pt>
                <c:pt idx="12007">
                  <c:v>0.12987948099999999</c:v>
                </c:pt>
                <c:pt idx="12008">
                  <c:v>0.12993869199999999</c:v>
                </c:pt>
                <c:pt idx="12009">
                  <c:v>0.13303277599999999</c:v>
                </c:pt>
                <c:pt idx="12010">
                  <c:v>0.12874297300000001</c:v>
                </c:pt>
                <c:pt idx="12011">
                  <c:v>0.12897784600000001</c:v>
                </c:pt>
                <c:pt idx="12012">
                  <c:v>0.129432776</c:v>
                </c:pt>
                <c:pt idx="12013">
                  <c:v>0.13082883200000001</c:v>
                </c:pt>
                <c:pt idx="12014">
                  <c:v>0.12741666300000001</c:v>
                </c:pt>
                <c:pt idx="12015">
                  <c:v>0.12849429600000001</c:v>
                </c:pt>
                <c:pt idx="12016">
                  <c:v>0.12997587399999999</c:v>
                </c:pt>
                <c:pt idx="12017">
                  <c:v>0.128524888</c:v>
                </c:pt>
                <c:pt idx="12018">
                  <c:v>0.12913311299999999</c:v>
                </c:pt>
                <c:pt idx="12019">
                  <c:v>0.13188804300000001</c:v>
                </c:pt>
                <c:pt idx="12020">
                  <c:v>0.12947356500000001</c:v>
                </c:pt>
                <c:pt idx="12021">
                  <c:v>0.12835514200000001</c:v>
                </c:pt>
                <c:pt idx="12022">
                  <c:v>0.12827356500000001</c:v>
                </c:pt>
                <c:pt idx="12023">
                  <c:v>0.12843705699999999</c:v>
                </c:pt>
                <c:pt idx="12024">
                  <c:v>0.128161733</c:v>
                </c:pt>
                <c:pt idx="12025">
                  <c:v>0.126127197</c:v>
                </c:pt>
                <c:pt idx="12026">
                  <c:v>0.127515028</c:v>
                </c:pt>
                <c:pt idx="12027">
                  <c:v>0.13108640799999999</c:v>
                </c:pt>
                <c:pt idx="12028">
                  <c:v>0.12975548000000001</c:v>
                </c:pt>
                <c:pt idx="12029">
                  <c:v>0.12836533999999999</c:v>
                </c:pt>
                <c:pt idx="12030">
                  <c:v>0.13096105799999999</c:v>
                </c:pt>
                <c:pt idx="12031">
                  <c:v>0.13255908599999999</c:v>
                </c:pt>
                <c:pt idx="12032">
                  <c:v>0.13101170700000001</c:v>
                </c:pt>
                <c:pt idx="12033">
                  <c:v>0.13221565099999999</c:v>
                </c:pt>
                <c:pt idx="12034">
                  <c:v>0.13220314499999999</c:v>
                </c:pt>
                <c:pt idx="12035">
                  <c:v>0.13379294799999999</c:v>
                </c:pt>
                <c:pt idx="12036">
                  <c:v>0.13442979199999999</c:v>
                </c:pt>
                <c:pt idx="12037">
                  <c:v>0.131397229</c:v>
                </c:pt>
                <c:pt idx="12038">
                  <c:v>0.13022618599999999</c:v>
                </c:pt>
                <c:pt idx="12039">
                  <c:v>0.13239525699999999</c:v>
                </c:pt>
                <c:pt idx="12040">
                  <c:v>0.13309722900000001</c:v>
                </c:pt>
                <c:pt idx="12041">
                  <c:v>0.131554805</c:v>
                </c:pt>
                <c:pt idx="12042">
                  <c:v>0.12997948100000001</c:v>
                </c:pt>
                <c:pt idx="12043">
                  <c:v>0.13210218400000001</c:v>
                </c:pt>
                <c:pt idx="12044">
                  <c:v>0.13111863500000001</c:v>
                </c:pt>
                <c:pt idx="12045">
                  <c:v>0.13311271899999999</c:v>
                </c:pt>
                <c:pt idx="12046">
                  <c:v>0.13290055000000001</c:v>
                </c:pt>
                <c:pt idx="12047">
                  <c:v>0.13061502799999999</c:v>
                </c:pt>
                <c:pt idx="12048">
                  <c:v>0.13160055000000001</c:v>
                </c:pt>
                <c:pt idx="12049">
                  <c:v>0.12996798600000001</c:v>
                </c:pt>
                <c:pt idx="12050">
                  <c:v>0.131375874</c:v>
                </c:pt>
                <c:pt idx="12051">
                  <c:v>0.132655142</c:v>
                </c:pt>
                <c:pt idx="12052">
                  <c:v>0.13202488800000001</c:v>
                </c:pt>
                <c:pt idx="12053">
                  <c:v>0.12826764900000001</c:v>
                </c:pt>
                <c:pt idx="12054">
                  <c:v>0.13127587399999999</c:v>
                </c:pt>
                <c:pt idx="12055">
                  <c:v>0.131512719</c:v>
                </c:pt>
                <c:pt idx="12056">
                  <c:v>0.13216962099999999</c:v>
                </c:pt>
                <c:pt idx="12057">
                  <c:v>0.12999232399999999</c:v>
                </c:pt>
                <c:pt idx="12058">
                  <c:v>0.13056995800000001</c:v>
                </c:pt>
                <c:pt idx="12059">
                  <c:v>0.131298578</c:v>
                </c:pt>
                <c:pt idx="12060">
                  <c:v>0.13199035200000001</c:v>
                </c:pt>
                <c:pt idx="12061">
                  <c:v>0.13089857799999999</c:v>
                </c:pt>
                <c:pt idx="12062">
                  <c:v>0.12869660599999999</c:v>
                </c:pt>
                <c:pt idx="12063">
                  <c:v>0.13095153600000001</c:v>
                </c:pt>
                <c:pt idx="12064">
                  <c:v>0.13130646600000001</c:v>
                </c:pt>
                <c:pt idx="12065">
                  <c:v>0.12972652300000001</c:v>
                </c:pt>
                <c:pt idx="12066">
                  <c:v>0.13242488799999999</c:v>
                </c:pt>
                <c:pt idx="12067">
                  <c:v>0.13086173300000001</c:v>
                </c:pt>
                <c:pt idx="12068">
                  <c:v>0.130666014</c:v>
                </c:pt>
                <c:pt idx="12069">
                  <c:v>0.13077852000000001</c:v>
                </c:pt>
                <c:pt idx="12070">
                  <c:v>0.128788718</c:v>
                </c:pt>
                <c:pt idx="12071">
                  <c:v>0.13126832299999999</c:v>
                </c:pt>
                <c:pt idx="12072">
                  <c:v>0.13103147800000001</c:v>
                </c:pt>
                <c:pt idx="12073">
                  <c:v>0.130951873</c:v>
                </c:pt>
                <c:pt idx="12074">
                  <c:v>0.13035187300000001</c:v>
                </c:pt>
                <c:pt idx="12075">
                  <c:v>0.12808871799999999</c:v>
                </c:pt>
                <c:pt idx="12076">
                  <c:v>0.13091930900000001</c:v>
                </c:pt>
                <c:pt idx="12077">
                  <c:v>0.12912950600000001</c:v>
                </c:pt>
                <c:pt idx="12078">
                  <c:v>0.130394971</c:v>
                </c:pt>
                <c:pt idx="12079">
                  <c:v>0.130309112</c:v>
                </c:pt>
                <c:pt idx="12080">
                  <c:v>0.12928905500000001</c:v>
                </c:pt>
                <c:pt idx="12081">
                  <c:v>0.12856668800000001</c:v>
                </c:pt>
                <c:pt idx="12082">
                  <c:v>0.128466688</c:v>
                </c:pt>
                <c:pt idx="12083">
                  <c:v>0.12990911199999999</c:v>
                </c:pt>
                <c:pt idx="12084">
                  <c:v>0.12992522500000001</c:v>
                </c:pt>
                <c:pt idx="12085">
                  <c:v>0.13090285900000001</c:v>
                </c:pt>
                <c:pt idx="12086">
                  <c:v>0.12869660599999999</c:v>
                </c:pt>
                <c:pt idx="12087">
                  <c:v>0.12982094399999999</c:v>
                </c:pt>
                <c:pt idx="12088">
                  <c:v>0.13282455100000001</c:v>
                </c:pt>
                <c:pt idx="12089">
                  <c:v>0.12926105800000001</c:v>
                </c:pt>
                <c:pt idx="12090">
                  <c:v>0.12941170699999999</c:v>
                </c:pt>
                <c:pt idx="12091">
                  <c:v>0.12939756599999999</c:v>
                </c:pt>
                <c:pt idx="12092">
                  <c:v>0.129697903</c:v>
                </c:pt>
                <c:pt idx="12093">
                  <c:v>0.129965002</c:v>
                </c:pt>
                <c:pt idx="12094">
                  <c:v>0.13103869200000001</c:v>
                </c:pt>
                <c:pt idx="12095">
                  <c:v>0.128293622</c:v>
                </c:pt>
                <c:pt idx="12096">
                  <c:v>0.12959131300000001</c:v>
                </c:pt>
                <c:pt idx="12097">
                  <c:v>0.12887125599999999</c:v>
                </c:pt>
                <c:pt idx="12098">
                  <c:v>0.130448552</c:v>
                </c:pt>
                <c:pt idx="12099">
                  <c:v>0.13085249600000001</c:v>
                </c:pt>
                <c:pt idx="12100">
                  <c:v>0.129268946</c:v>
                </c:pt>
                <c:pt idx="12101">
                  <c:v>0.12960348199999999</c:v>
                </c:pt>
                <c:pt idx="12102">
                  <c:v>0.12851137000000001</c:v>
                </c:pt>
                <c:pt idx="12103">
                  <c:v>0.12991565099999999</c:v>
                </c:pt>
                <c:pt idx="12104">
                  <c:v>0.129923539</c:v>
                </c:pt>
                <c:pt idx="12105">
                  <c:v>0.128713679</c:v>
                </c:pt>
                <c:pt idx="12106">
                  <c:v>0.12993176400000001</c:v>
                </c:pt>
                <c:pt idx="12107">
                  <c:v>0.12857717199999999</c:v>
                </c:pt>
                <c:pt idx="12108">
                  <c:v>0.12637880600000001</c:v>
                </c:pt>
                <c:pt idx="12109">
                  <c:v>0.12888539700000001</c:v>
                </c:pt>
                <c:pt idx="12110">
                  <c:v>0.12896105799999999</c:v>
                </c:pt>
                <c:pt idx="12111">
                  <c:v>0.12916533999999999</c:v>
                </c:pt>
                <c:pt idx="12112">
                  <c:v>0.12987553700000001</c:v>
                </c:pt>
                <c:pt idx="12113">
                  <c:v>0.12778179000000001</c:v>
                </c:pt>
                <c:pt idx="12114">
                  <c:v>0.127496268</c:v>
                </c:pt>
                <c:pt idx="12115">
                  <c:v>0.12746962100000001</c:v>
                </c:pt>
                <c:pt idx="12116">
                  <c:v>0.12766928399999999</c:v>
                </c:pt>
                <c:pt idx="12117">
                  <c:v>0.12864460799999999</c:v>
                </c:pt>
                <c:pt idx="12118">
                  <c:v>0.12629198699999999</c:v>
                </c:pt>
                <c:pt idx="12119">
                  <c:v>0.12717390200000001</c:v>
                </c:pt>
                <c:pt idx="12120">
                  <c:v>0.12918376200000001</c:v>
                </c:pt>
                <c:pt idx="12121">
                  <c:v>0.12931469100000001</c:v>
                </c:pt>
                <c:pt idx="12122">
                  <c:v>0.126604831</c:v>
                </c:pt>
                <c:pt idx="12123">
                  <c:v>0.12736832300000001</c:v>
                </c:pt>
                <c:pt idx="12124">
                  <c:v>0.127886746</c:v>
                </c:pt>
                <c:pt idx="12125">
                  <c:v>0.125940041</c:v>
                </c:pt>
                <c:pt idx="12126">
                  <c:v>0.127364379</c:v>
                </c:pt>
                <c:pt idx="12127">
                  <c:v>0.12888049200000001</c:v>
                </c:pt>
                <c:pt idx="12128">
                  <c:v>0.130435422</c:v>
                </c:pt>
                <c:pt idx="12129">
                  <c:v>0.12699232399999999</c:v>
                </c:pt>
                <c:pt idx="12130">
                  <c:v>0.12984759200000001</c:v>
                </c:pt>
                <c:pt idx="12131">
                  <c:v>0.12813508500000001</c:v>
                </c:pt>
                <c:pt idx="12132">
                  <c:v>0.130551536</c:v>
                </c:pt>
                <c:pt idx="12133">
                  <c:v>0.127839704</c:v>
                </c:pt>
                <c:pt idx="12134">
                  <c:v>0.12943970399999999</c:v>
                </c:pt>
                <c:pt idx="12135">
                  <c:v>0.12651733700000001</c:v>
                </c:pt>
                <c:pt idx="12136">
                  <c:v>0.12878674600000001</c:v>
                </c:pt>
                <c:pt idx="12137">
                  <c:v>0.12859463400000001</c:v>
                </c:pt>
                <c:pt idx="12138">
                  <c:v>0.128327197</c:v>
                </c:pt>
                <c:pt idx="12139">
                  <c:v>0.12994331000000001</c:v>
                </c:pt>
                <c:pt idx="12140">
                  <c:v>0.130316663</c:v>
                </c:pt>
                <c:pt idx="12141">
                  <c:v>0.12855778900000001</c:v>
                </c:pt>
                <c:pt idx="12142">
                  <c:v>0.12928640799999999</c:v>
                </c:pt>
                <c:pt idx="12143">
                  <c:v>0.13000483099999999</c:v>
                </c:pt>
                <c:pt idx="12144">
                  <c:v>0.12791108400000001</c:v>
                </c:pt>
                <c:pt idx="12145">
                  <c:v>0.13289463400000001</c:v>
                </c:pt>
                <c:pt idx="12146">
                  <c:v>0.12997193000000001</c:v>
                </c:pt>
                <c:pt idx="12147">
                  <c:v>0.130011707</c:v>
                </c:pt>
                <c:pt idx="12148">
                  <c:v>0.13384590599999999</c:v>
                </c:pt>
                <c:pt idx="12149">
                  <c:v>0.131913005</c:v>
                </c:pt>
                <c:pt idx="12150">
                  <c:v>0.129599201</c:v>
                </c:pt>
                <c:pt idx="12151">
                  <c:v>0.13415215899999999</c:v>
                </c:pt>
                <c:pt idx="12152">
                  <c:v>0.13192782</c:v>
                </c:pt>
                <c:pt idx="12153">
                  <c:v>0.130721904</c:v>
                </c:pt>
                <c:pt idx="12154">
                  <c:v>0.12963768000000001</c:v>
                </c:pt>
                <c:pt idx="12155">
                  <c:v>0.131287032</c:v>
                </c:pt>
                <c:pt idx="12156">
                  <c:v>0.13023210199999999</c:v>
                </c:pt>
                <c:pt idx="12157">
                  <c:v>0.12978472199999999</c:v>
                </c:pt>
                <c:pt idx="12158">
                  <c:v>0.13238438499999999</c:v>
                </c:pt>
                <c:pt idx="12159">
                  <c:v>0.13041334199999999</c:v>
                </c:pt>
                <c:pt idx="12160">
                  <c:v>0.133439315</c:v>
                </c:pt>
                <c:pt idx="12161">
                  <c:v>0.13174787800000001</c:v>
                </c:pt>
                <c:pt idx="12162">
                  <c:v>0.13049261000000001</c:v>
                </c:pt>
                <c:pt idx="12163">
                  <c:v>0.131329792</c:v>
                </c:pt>
                <c:pt idx="12164">
                  <c:v>0.130754131</c:v>
                </c:pt>
                <c:pt idx="12165">
                  <c:v>0.13083373600000001</c:v>
                </c:pt>
                <c:pt idx="12166">
                  <c:v>0.131380778</c:v>
                </c:pt>
                <c:pt idx="12167">
                  <c:v>0.129576834</c:v>
                </c:pt>
                <c:pt idx="12168">
                  <c:v>0.128538018</c:v>
                </c:pt>
                <c:pt idx="12169">
                  <c:v>0.12866466500000001</c:v>
                </c:pt>
                <c:pt idx="12170">
                  <c:v>0.12976303</c:v>
                </c:pt>
                <c:pt idx="12171">
                  <c:v>0.130981453</c:v>
                </c:pt>
                <c:pt idx="12172">
                  <c:v>0.12927520000000001</c:v>
                </c:pt>
                <c:pt idx="12173">
                  <c:v>0.12885480499999999</c:v>
                </c:pt>
                <c:pt idx="12174">
                  <c:v>0.13064821500000001</c:v>
                </c:pt>
                <c:pt idx="12175">
                  <c:v>0.13046466500000001</c:v>
                </c:pt>
                <c:pt idx="12176">
                  <c:v>0.12992421400000001</c:v>
                </c:pt>
                <c:pt idx="12177">
                  <c:v>0.12977091800000001</c:v>
                </c:pt>
                <c:pt idx="12178">
                  <c:v>0.12824263599999999</c:v>
                </c:pt>
                <c:pt idx="12179">
                  <c:v>0.12921829800000001</c:v>
                </c:pt>
                <c:pt idx="12180">
                  <c:v>0.12818539700000001</c:v>
                </c:pt>
                <c:pt idx="12181">
                  <c:v>0.128744945</c:v>
                </c:pt>
                <c:pt idx="12182">
                  <c:v>0.12666533999999999</c:v>
                </c:pt>
                <c:pt idx="12183">
                  <c:v>0.12603835499999999</c:v>
                </c:pt>
                <c:pt idx="12184">
                  <c:v>0.12573277599999999</c:v>
                </c:pt>
                <c:pt idx="12185">
                  <c:v>0.12701632600000001</c:v>
                </c:pt>
                <c:pt idx="12186">
                  <c:v>0.123518298</c:v>
                </c:pt>
                <c:pt idx="12187">
                  <c:v>0.126295931</c:v>
                </c:pt>
                <c:pt idx="12188">
                  <c:v>0.12555086100000001</c:v>
                </c:pt>
                <c:pt idx="12189">
                  <c:v>0.122351536</c:v>
                </c:pt>
                <c:pt idx="12190">
                  <c:v>0.121845282</c:v>
                </c:pt>
                <c:pt idx="12191">
                  <c:v>0.122818635</c:v>
                </c:pt>
                <c:pt idx="12192">
                  <c:v>0.121222579</c:v>
                </c:pt>
                <c:pt idx="12193">
                  <c:v>0.12209463399999999</c:v>
                </c:pt>
                <c:pt idx="12194">
                  <c:v>0.120013393</c:v>
                </c:pt>
                <c:pt idx="12195">
                  <c:v>0.117937732</c:v>
                </c:pt>
                <c:pt idx="12196">
                  <c:v>0.11888905499999999</c:v>
                </c:pt>
                <c:pt idx="12197">
                  <c:v>0.115089392</c:v>
                </c:pt>
                <c:pt idx="12198">
                  <c:v>0.115475588</c:v>
                </c:pt>
                <c:pt idx="12199">
                  <c:v>0.115683813</c:v>
                </c:pt>
                <c:pt idx="12200">
                  <c:v>0.11418184100000001</c:v>
                </c:pt>
                <c:pt idx="12201">
                  <c:v>0.11439761699999999</c:v>
                </c:pt>
                <c:pt idx="12202">
                  <c:v>0.11492229299999999</c:v>
                </c:pt>
                <c:pt idx="12203">
                  <c:v>0.112730518</c:v>
                </c:pt>
                <c:pt idx="12204">
                  <c:v>0.111157166</c:v>
                </c:pt>
                <c:pt idx="12205">
                  <c:v>0.110891701</c:v>
                </c:pt>
                <c:pt idx="12206">
                  <c:v>0.11162195599999999</c:v>
                </c:pt>
                <c:pt idx="12207">
                  <c:v>0.112221618</c:v>
                </c:pt>
                <c:pt idx="12208">
                  <c:v>0.10932359</c:v>
                </c:pt>
                <c:pt idx="12209">
                  <c:v>0.108962407</c:v>
                </c:pt>
                <c:pt idx="12210">
                  <c:v>0.108642013</c:v>
                </c:pt>
                <c:pt idx="12211">
                  <c:v>0.10972161800000001</c:v>
                </c:pt>
                <c:pt idx="12212">
                  <c:v>0.104266688</c:v>
                </c:pt>
                <c:pt idx="12213">
                  <c:v>0.105664379</c:v>
                </c:pt>
                <c:pt idx="12214">
                  <c:v>0.105546294</c:v>
                </c:pt>
                <c:pt idx="12215">
                  <c:v>0.106243985</c:v>
                </c:pt>
                <c:pt idx="12216">
                  <c:v>0.102072942</c:v>
                </c:pt>
                <c:pt idx="12217">
                  <c:v>0.10220387</c:v>
                </c:pt>
                <c:pt idx="12218">
                  <c:v>0.102359138</c:v>
                </c:pt>
                <c:pt idx="12219">
                  <c:v>0.101360772</c:v>
                </c:pt>
                <c:pt idx="12220">
                  <c:v>0.100477223</c:v>
                </c:pt>
                <c:pt idx="12221">
                  <c:v>0.103423928</c:v>
                </c:pt>
                <c:pt idx="12222">
                  <c:v>9.9774914000000006E-2</c:v>
                </c:pt>
                <c:pt idx="12223">
                  <c:v>0.100617337</c:v>
                </c:pt>
                <c:pt idx="12224">
                  <c:v>9.9988718000000004E-2</c:v>
                </c:pt>
                <c:pt idx="12225">
                  <c:v>9.7598914999999994E-2</c:v>
                </c:pt>
                <c:pt idx="12226">
                  <c:v>9.6439365999999999E-2</c:v>
                </c:pt>
                <c:pt idx="12227">
                  <c:v>9.9210747000000002E-2</c:v>
                </c:pt>
                <c:pt idx="12228">
                  <c:v>9.7482464000000005E-2</c:v>
                </c:pt>
                <c:pt idx="12229">
                  <c:v>9.6517336999999995E-2</c:v>
                </c:pt>
                <c:pt idx="12230">
                  <c:v>9.4802859000000003E-2</c:v>
                </c:pt>
                <c:pt idx="12231">
                  <c:v>9.6284436000000001E-2</c:v>
                </c:pt>
                <c:pt idx="12232">
                  <c:v>9.3266013999999994E-2</c:v>
                </c:pt>
                <c:pt idx="12233">
                  <c:v>9.4758125999999998E-2</c:v>
                </c:pt>
                <c:pt idx="12234">
                  <c:v>9.3460098000000005E-2</c:v>
                </c:pt>
                <c:pt idx="12235">
                  <c:v>9.4053844999999997E-2</c:v>
                </c:pt>
                <c:pt idx="12236">
                  <c:v>9.4090352000000002E-2</c:v>
                </c:pt>
                <c:pt idx="12237">
                  <c:v>9.3212718999999999E-2</c:v>
                </c:pt>
                <c:pt idx="12238">
                  <c:v>9.1308774999999995E-2</c:v>
                </c:pt>
                <c:pt idx="12239">
                  <c:v>9.0017337000000003E-2</c:v>
                </c:pt>
                <c:pt idx="12240">
                  <c:v>9.0306803000000005E-2</c:v>
                </c:pt>
                <c:pt idx="12241">
                  <c:v>9.1059761000000003E-2</c:v>
                </c:pt>
                <c:pt idx="12242">
                  <c:v>8.9869620999999997E-2</c:v>
                </c:pt>
                <c:pt idx="12243">
                  <c:v>8.9250861000000001E-2</c:v>
                </c:pt>
                <c:pt idx="12244">
                  <c:v>8.8139028999999994E-2</c:v>
                </c:pt>
                <c:pt idx="12245">
                  <c:v>8.7592662000000002E-2</c:v>
                </c:pt>
                <c:pt idx="12246">
                  <c:v>8.6917336999999997E-2</c:v>
                </c:pt>
                <c:pt idx="12247">
                  <c:v>8.8588717999999997E-2</c:v>
                </c:pt>
                <c:pt idx="12248">
                  <c:v>8.7393336000000002E-2</c:v>
                </c:pt>
                <c:pt idx="12249">
                  <c:v>8.7458463E-2</c:v>
                </c:pt>
                <c:pt idx="12250">
                  <c:v>8.6437732000000003E-2</c:v>
                </c:pt>
                <c:pt idx="12251">
                  <c:v>8.5335759999999997E-2</c:v>
                </c:pt>
                <c:pt idx="12252">
                  <c:v>8.4837731999999999E-2</c:v>
                </c:pt>
                <c:pt idx="12253">
                  <c:v>8.4839365999999999E-2</c:v>
                </c:pt>
                <c:pt idx="12254">
                  <c:v>8.4880492000000002E-2</c:v>
                </c:pt>
                <c:pt idx="12255">
                  <c:v>8.4589054999999996E-2</c:v>
                </c:pt>
                <c:pt idx="12256">
                  <c:v>8.4415365000000006E-2</c:v>
                </c:pt>
                <c:pt idx="12257">
                  <c:v>8.5396606E-2</c:v>
                </c:pt>
                <c:pt idx="12258">
                  <c:v>8.3849901000000004E-2</c:v>
                </c:pt>
                <c:pt idx="12259">
                  <c:v>8.3982801999999995E-2</c:v>
                </c:pt>
                <c:pt idx="12260">
                  <c:v>8.4227534000000007E-2</c:v>
                </c:pt>
                <c:pt idx="12261">
                  <c:v>8.6908438000000005E-2</c:v>
                </c:pt>
                <c:pt idx="12262">
                  <c:v>8.1325562000000004E-2</c:v>
                </c:pt>
                <c:pt idx="12263">
                  <c:v>8.3023589999999994E-2</c:v>
                </c:pt>
                <c:pt idx="12264">
                  <c:v>8.4054182000000005E-2</c:v>
                </c:pt>
                <c:pt idx="12265">
                  <c:v>8.5215027999999998E-2</c:v>
                </c:pt>
                <c:pt idx="12266">
                  <c:v>8.2693336000000006E-2</c:v>
                </c:pt>
                <c:pt idx="12267">
                  <c:v>8.2207814000000004E-2</c:v>
                </c:pt>
                <c:pt idx="12268">
                  <c:v>8.1493673000000003E-2</c:v>
                </c:pt>
                <c:pt idx="12269">
                  <c:v>8.2044659000000006E-2</c:v>
                </c:pt>
                <c:pt idx="12270">
                  <c:v>8.3456827999999997E-2</c:v>
                </c:pt>
                <c:pt idx="12271">
                  <c:v>8.2260771999999996E-2</c:v>
                </c:pt>
                <c:pt idx="12272">
                  <c:v>8.4205505E-2</c:v>
                </c:pt>
                <c:pt idx="12273">
                  <c:v>8.2760098000000004E-2</c:v>
                </c:pt>
                <c:pt idx="12274">
                  <c:v>8.4498914999999994E-2</c:v>
                </c:pt>
                <c:pt idx="12275">
                  <c:v>8.4657788999999997E-2</c:v>
                </c:pt>
                <c:pt idx="12276">
                  <c:v>8.6122915999999994E-2</c:v>
                </c:pt>
                <c:pt idx="12277">
                  <c:v>8.5986070999999997E-2</c:v>
                </c:pt>
                <c:pt idx="12278">
                  <c:v>8.4995930999999997E-2</c:v>
                </c:pt>
                <c:pt idx="12279">
                  <c:v>8.5457789000000006E-2</c:v>
                </c:pt>
                <c:pt idx="12280">
                  <c:v>8.5315028000000001E-2</c:v>
                </c:pt>
                <c:pt idx="12281">
                  <c:v>8.5625224999999999E-2</c:v>
                </c:pt>
                <c:pt idx="12282">
                  <c:v>8.5439366000000003E-2</c:v>
                </c:pt>
                <c:pt idx="12283">
                  <c:v>8.5776211000000005E-2</c:v>
                </c:pt>
                <c:pt idx="12284">
                  <c:v>8.6067985999999999E-2</c:v>
                </c:pt>
                <c:pt idx="12285">
                  <c:v>8.8422241999999998E-2</c:v>
                </c:pt>
                <c:pt idx="12286">
                  <c:v>8.8103819E-2</c:v>
                </c:pt>
                <c:pt idx="12287">
                  <c:v>8.6630467000000003E-2</c:v>
                </c:pt>
                <c:pt idx="12288">
                  <c:v>8.5044607999999994E-2</c:v>
                </c:pt>
                <c:pt idx="12289">
                  <c:v>8.6520606999999999E-2</c:v>
                </c:pt>
                <c:pt idx="12290">
                  <c:v>8.4789055000000002E-2</c:v>
                </c:pt>
                <c:pt idx="12291">
                  <c:v>8.6215702000000005E-2</c:v>
                </c:pt>
                <c:pt idx="12292">
                  <c:v>8.7105505E-2</c:v>
                </c:pt>
                <c:pt idx="12293">
                  <c:v>8.6236096999999998E-2</c:v>
                </c:pt>
                <c:pt idx="12294">
                  <c:v>8.6680491999999998E-2</c:v>
                </c:pt>
                <c:pt idx="12295">
                  <c:v>8.8776210999999994E-2</c:v>
                </c:pt>
                <c:pt idx="12296">
                  <c:v>8.8109112000000003E-2</c:v>
                </c:pt>
                <c:pt idx="12297">
                  <c:v>8.7387083000000004E-2</c:v>
                </c:pt>
                <c:pt idx="12298">
                  <c:v>8.7111420999999994E-2</c:v>
                </c:pt>
                <c:pt idx="12299">
                  <c:v>8.8462407000000007E-2</c:v>
                </c:pt>
                <c:pt idx="12300">
                  <c:v>8.6548940000000005E-2</c:v>
                </c:pt>
                <c:pt idx="12301">
                  <c:v>8.8350237999999998E-2</c:v>
                </c:pt>
                <c:pt idx="12302">
                  <c:v>8.7719645999999998E-2</c:v>
                </c:pt>
                <c:pt idx="12303">
                  <c:v>8.8874913999999999E-2</c:v>
                </c:pt>
                <c:pt idx="12304">
                  <c:v>8.7340714999999999E-2</c:v>
                </c:pt>
                <c:pt idx="12305">
                  <c:v>8.8422630000000002E-2</c:v>
                </c:pt>
                <c:pt idx="12306">
                  <c:v>8.8281503999999997E-2</c:v>
                </c:pt>
                <c:pt idx="12307">
                  <c:v>8.8169335000000001E-2</c:v>
                </c:pt>
                <c:pt idx="12308">
                  <c:v>8.8593672999999998E-2</c:v>
                </c:pt>
                <c:pt idx="12309">
                  <c:v>9.0244995999999994E-2</c:v>
                </c:pt>
                <c:pt idx="12310">
                  <c:v>8.9344995999999996E-2</c:v>
                </c:pt>
                <c:pt idx="12311">
                  <c:v>9.0352883999999994E-2</c:v>
                </c:pt>
                <c:pt idx="12312">
                  <c:v>8.9887083000000007E-2</c:v>
                </c:pt>
                <c:pt idx="12313">
                  <c:v>9.1168659999999999E-2</c:v>
                </c:pt>
                <c:pt idx="12314">
                  <c:v>9.2083475999999997E-2</c:v>
                </c:pt>
                <c:pt idx="12315">
                  <c:v>9.0703870000000006E-2</c:v>
                </c:pt>
                <c:pt idx="12316">
                  <c:v>9.2221618000000005E-2</c:v>
                </c:pt>
                <c:pt idx="12317">
                  <c:v>9.2322293E-2</c:v>
                </c:pt>
                <c:pt idx="12318">
                  <c:v>9.3657503000000003E-2</c:v>
                </c:pt>
                <c:pt idx="12319">
                  <c:v>9.3402910000000006E-2</c:v>
                </c:pt>
                <c:pt idx="12320">
                  <c:v>9.2049615000000001E-2</c:v>
                </c:pt>
                <c:pt idx="12321">
                  <c:v>9.3843023999999997E-2</c:v>
                </c:pt>
                <c:pt idx="12322">
                  <c:v>9.2909500000000006E-2</c:v>
                </c:pt>
                <c:pt idx="12323">
                  <c:v>9.2087807999999993E-2</c:v>
                </c:pt>
                <c:pt idx="12324">
                  <c:v>9.6181504000000001E-2</c:v>
                </c:pt>
                <c:pt idx="12325">
                  <c:v>9.6475588000000001E-2</c:v>
                </c:pt>
                <c:pt idx="12326">
                  <c:v>9.4394685000000006E-2</c:v>
                </c:pt>
                <c:pt idx="12327">
                  <c:v>9.4244036000000003E-2</c:v>
                </c:pt>
                <c:pt idx="12328">
                  <c:v>9.5950288999999994E-2</c:v>
                </c:pt>
                <c:pt idx="12329">
                  <c:v>9.9148940000000005E-2</c:v>
                </c:pt>
                <c:pt idx="12330">
                  <c:v>9.9616040000000003E-2</c:v>
                </c:pt>
                <c:pt idx="12331">
                  <c:v>0.10003249</c:v>
                </c:pt>
                <c:pt idx="12332">
                  <c:v>9.9228546000000001E-2</c:v>
                </c:pt>
                <c:pt idx="12333">
                  <c:v>0.100979869</c:v>
                </c:pt>
                <c:pt idx="12334">
                  <c:v>0.100977897</c:v>
                </c:pt>
                <c:pt idx="12335">
                  <c:v>9.950291E-2</c:v>
                </c:pt>
                <c:pt idx="12336">
                  <c:v>0.10366178400000001</c:v>
                </c:pt>
                <c:pt idx="12337">
                  <c:v>0.102035474</c:v>
                </c:pt>
                <c:pt idx="12338">
                  <c:v>0.102510461</c:v>
                </c:pt>
                <c:pt idx="12339">
                  <c:v>0.10596043500000001</c:v>
                </c:pt>
                <c:pt idx="12340">
                  <c:v>0.103935422</c:v>
                </c:pt>
                <c:pt idx="12341">
                  <c:v>0.106583762</c:v>
                </c:pt>
                <c:pt idx="12342">
                  <c:v>0.107079481</c:v>
                </c:pt>
                <c:pt idx="12343">
                  <c:v>0.109983762</c:v>
                </c:pt>
                <c:pt idx="12344">
                  <c:v>0.11082753400000001</c:v>
                </c:pt>
                <c:pt idx="12345">
                  <c:v>0.110743648</c:v>
                </c:pt>
                <c:pt idx="12346">
                  <c:v>0.11106635099999999</c:v>
                </c:pt>
                <c:pt idx="12347">
                  <c:v>0.11014629400000001</c:v>
                </c:pt>
                <c:pt idx="12348">
                  <c:v>0.109371644</c:v>
                </c:pt>
                <c:pt idx="12349">
                  <c:v>0.110775925</c:v>
                </c:pt>
                <c:pt idx="12350">
                  <c:v>0.108245671</c:v>
                </c:pt>
                <c:pt idx="12351">
                  <c:v>0.110146968</c:v>
                </c:pt>
                <c:pt idx="12352">
                  <c:v>0.111939755</c:v>
                </c:pt>
                <c:pt idx="12353">
                  <c:v>0.11063908</c:v>
                </c:pt>
                <c:pt idx="12354">
                  <c:v>0.11056443000000001</c:v>
                </c:pt>
                <c:pt idx="12355">
                  <c:v>0.110395359</c:v>
                </c:pt>
                <c:pt idx="12356">
                  <c:v>0.10814014299999999</c:v>
                </c:pt>
                <c:pt idx="12357">
                  <c:v>0.107938846</c:v>
                </c:pt>
                <c:pt idx="12358">
                  <c:v>0.111611186</c:v>
                </c:pt>
                <c:pt idx="12359">
                  <c:v>0.11179868</c:v>
                </c:pt>
                <c:pt idx="12360">
                  <c:v>0.112439132</c:v>
                </c:pt>
                <c:pt idx="12361">
                  <c:v>0.110163184</c:v>
                </c:pt>
                <c:pt idx="12362">
                  <c:v>0.109640194</c:v>
                </c:pt>
                <c:pt idx="12363">
                  <c:v>0.10776092600000001</c:v>
                </c:pt>
                <c:pt idx="12364">
                  <c:v>0.10950763099999999</c:v>
                </c:pt>
                <c:pt idx="12365">
                  <c:v>0.112893776</c:v>
                </c:pt>
                <c:pt idx="12366">
                  <c:v>0.119427248</c:v>
                </c:pt>
                <c:pt idx="12367">
                  <c:v>0.120069672</c:v>
                </c:pt>
                <c:pt idx="12368">
                  <c:v>0.11569800600000001</c:v>
                </c:pt>
                <c:pt idx="12369">
                  <c:v>0.116800652</c:v>
                </c:pt>
                <c:pt idx="12370">
                  <c:v>0.119739132</c:v>
                </c:pt>
                <c:pt idx="12371">
                  <c:v>0.119688146</c:v>
                </c:pt>
                <c:pt idx="12372">
                  <c:v>0.121868712</c:v>
                </c:pt>
                <c:pt idx="12373">
                  <c:v>0.121793387</c:v>
                </c:pt>
                <c:pt idx="12374">
                  <c:v>0.12569040400000001</c:v>
                </c:pt>
                <c:pt idx="12375">
                  <c:v>0.12784663099999999</c:v>
                </c:pt>
                <c:pt idx="12376">
                  <c:v>0.12668939200000001</c:v>
                </c:pt>
                <c:pt idx="12377">
                  <c:v>0.128106517</c:v>
                </c:pt>
                <c:pt idx="12378">
                  <c:v>0.12758482500000001</c:v>
                </c:pt>
                <c:pt idx="12379">
                  <c:v>0.12789468500000001</c:v>
                </c:pt>
                <c:pt idx="12380">
                  <c:v>0.12564797999999999</c:v>
                </c:pt>
                <c:pt idx="12381">
                  <c:v>0.128490404</c:v>
                </c:pt>
                <c:pt idx="12382">
                  <c:v>0.129709449</c:v>
                </c:pt>
                <c:pt idx="12383">
                  <c:v>0.13004268699999999</c:v>
                </c:pt>
                <c:pt idx="12384">
                  <c:v>0.13160550500000001</c:v>
                </c:pt>
                <c:pt idx="12385">
                  <c:v>0.12992263000000001</c:v>
                </c:pt>
                <c:pt idx="12386">
                  <c:v>0.13271243299999999</c:v>
                </c:pt>
                <c:pt idx="12387">
                  <c:v>0.13310781399999999</c:v>
                </c:pt>
                <c:pt idx="12388">
                  <c:v>0.133804545</c:v>
                </c:pt>
                <c:pt idx="12389">
                  <c:v>0.13282787200000001</c:v>
                </c:pt>
                <c:pt idx="12390">
                  <c:v>0.13277525100000001</c:v>
                </c:pt>
                <c:pt idx="12391">
                  <c:v>0.13759170100000001</c:v>
                </c:pt>
                <c:pt idx="12392">
                  <c:v>0.13522229299999999</c:v>
                </c:pt>
                <c:pt idx="12393">
                  <c:v>0.13529439900000001</c:v>
                </c:pt>
                <c:pt idx="12394">
                  <c:v>0.131900989</c:v>
                </c:pt>
                <c:pt idx="12395">
                  <c:v>0.13214509899999999</c:v>
                </c:pt>
                <c:pt idx="12396">
                  <c:v>0.13363225500000001</c:v>
                </c:pt>
                <c:pt idx="12397">
                  <c:v>0.13360560799999999</c:v>
                </c:pt>
                <c:pt idx="12398">
                  <c:v>0.13948713400000001</c:v>
                </c:pt>
                <c:pt idx="12399">
                  <c:v>0.13981738799999999</c:v>
                </c:pt>
                <c:pt idx="12400">
                  <c:v>0.137942064</c:v>
                </c:pt>
                <c:pt idx="12401">
                  <c:v>0.13501315799999999</c:v>
                </c:pt>
                <c:pt idx="12402">
                  <c:v>0.13668785999999999</c:v>
                </c:pt>
                <c:pt idx="12403">
                  <c:v>0.136931632</c:v>
                </c:pt>
                <c:pt idx="12404">
                  <c:v>0.13638329199999999</c:v>
                </c:pt>
                <c:pt idx="12405">
                  <c:v>0.13626785399999999</c:v>
                </c:pt>
                <c:pt idx="12406">
                  <c:v>0.136008928</c:v>
                </c:pt>
                <c:pt idx="12407">
                  <c:v>0.13797242100000001</c:v>
                </c:pt>
                <c:pt idx="12408">
                  <c:v>0.138737211</c:v>
                </c:pt>
                <c:pt idx="12409">
                  <c:v>0.139491804</c:v>
                </c:pt>
                <c:pt idx="12410">
                  <c:v>0.14741642799999999</c:v>
                </c:pt>
                <c:pt idx="12411">
                  <c:v>0.14279935399999999</c:v>
                </c:pt>
                <c:pt idx="12412">
                  <c:v>0.147167414</c:v>
                </c:pt>
                <c:pt idx="12413">
                  <c:v>0.148023979</c:v>
                </c:pt>
                <c:pt idx="12414">
                  <c:v>0.149367414</c:v>
                </c:pt>
                <c:pt idx="12415">
                  <c:v>0.15124504799999999</c:v>
                </c:pt>
                <c:pt idx="12416">
                  <c:v>0.147638508</c:v>
                </c:pt>
                <c:pt idx="12417">
                  <c:v>0.14819146599999999</c:v>
                </c:pt>
                <c:pt idx="12418">
                  <c:v>0.14903754799999999</c:v>
                </c:pt>
                <c:pt idx="12419">
                  <c:v>0.15212667599999999</c:v>
                </c:pt>
                <c:pt idx="12420">
                  <c:v>0.151207917</c:v>
                </c:pt>
                <c:pt idx="12421">
                  <c:v>0.153712821</c:v>
                </c:pt>
                <c:pt idx="12422">
                  <c:v>0.157706231</c:v>
                </c:pt>
                <c:pt idx="12423">
                  <c:v>0.15789964000000001</c:v>
                </c:pt>
                <c:pt idx="12424">
                  <c:v>0.161443699</c:v>
                </c:pt>
                <c:pt idx="12425">
                  <c:v>0.16504696799999999</c:v>
                </c:pt>
                <c:pt idx="12426">
                  <c:v>0.16534826599999999</c:v>
                </c:pt>
                <c:pt idx="12427">
                  <c:v>0.16594331000000001</c:v>
                </c:pt>
                <c:pt idx="12428">
                  <c:v>0.17077452500000001</c:v>
                </c:pt>
                <c:pt idx="12429">
                  <c:v>0.17007846900000001</c:v>
                </c:pt>
                <c:pt idx="12430">
                  <c:v>0.172413342</c:v>
                </c:pt>
                <c:pt idx="12431">
                  <c:v>0.17422782000000001</c:v>
                </c:pt>
                <c:pt idx="12432">
                  <c:v>0.171099589</c:v>
                </c:pt>
                <c:pt idx="12433">
                  <c:v>0.16806673999999999</c:v>
                </c:pt>
                <c:pt idx="12434">
                  <c:v>0.171260149</c:v>
                </c:pt>
                <c:pt idx="12435">
                  <c:v>0.17233874299999999</c:v>
                </c:pt>
                <c:pt idx="12436">
                  <c:v>0.17653181600000001</c:v>
                </c:pt>
                <c:pt idx="12437">
                  <c:v>0.177012382</c:v>
                </c:pt>
                <c:pt idx="12438">
                  <c:v>0.17970381899999999</c:v>
                </c:pt>
                <c:pt idx="12439">
                  <c:v>0.17916432800000001</c:v>
                </c:pt>
                <c:pt idx="12440">
                  <c:v>0.179248501</c:v>
                </c:pt>
                <c:pt idx="12441">
                  <c:v>0.17734619200000001</c:v>
                </c:pt>
                <c:pt idx="12442">
                  <c:v>0.175352445</c:v>
                </c:pt>
                <c:pt idx="12443">
                  <c:v>0.179270867</c:v>
                </c:pt>
                <c:pt idx="12444">
                  <c:v>0.17850675199999999</c:v>
                </c:pt>
                <c:pt idx="12445">
                  <c:v>0.172189341</c:v>
                </c:pt>
                <c:pt idx="12446">
                  <c:v>0.17017390199999999</c:v>
                </c:pt>
                <c:pt idx="12447">
                  <c:v>0.171949564</c:v>
                </c:pt>
                <c:pt idx="12448">
                  <c:v>0.16917457599999999</c:v>
                </c:pt>
                <c:pt idx="12449">
                  <c:v>0.17013874300000001</c:v>
                </c:pt>
                <c:pt idx="12450">
                  <c:v>0.16847525099999999</c:v>
                </c:pt>
                <c:pt idx="12451">
                  <c:v>0.16814764300000001</c:v>
                </c:pt>
                <c:pt idx="12452">
                  <c:v>0.166335811</c:v>
                </c:pt>
                <c:pt idx="12453">
                  <c:v>0.167200601</c:v>
                </c:pt>
                <c:pt idx="12454">
                  <c:v>0.16728082999999999</c:v>
                </c:pt>
                <c:pt idx="12455">
                  <c:v>0.16848674599999999</c:v>
                </c:pt>
                <c:pt idx="12456">
                  <c:v>0.17195220999999999</c:v>
                </c:pt>
                <c:pt idx="12457">
                  <c:v>0.17292916899999999</c:v>
                </c:pt>
                <c:pt idx="12458">
                  <c:v>0.17246302999999999</c:v>
                </c:pt>
                <c:pt idx="12459">
                  <c:v>0.16613547400000001</c:v>
                </c:pt>
                <c:pt idx="12460">
                  <c:v>0.17164663099999999</c:v>
                </c:pt>
                <c:pt idx="12461">
                  <c:v>0.16879203800000001</c:v>
                </c:pt>
                <c:pt idx="12462">
                  <c:v>0.17007327899999999</c:v>
                </c:pt>
                <c:pt idx="12463">
                  <c:v>0.174959424</c:v>
                </c:pt>
                <c:pt idx="12464">
                  <c:v>0.174905791</c:v>
                </c:pt>
                <c:pt idx="12465">
                  <c:v>0.17349925199999999</c:v>
                </c:pt>
                <c:pt idx="12466">
                  <c:v>0.1714677</c:v>
                </c:pt>
                <c:pt idx="12467">
                  <c:v>0.17269401000000001</c:v>
                </c:pt>
                <c:pt idx="12468">
                  <c:v>0.17226375599999999</c:v>
                </c:pt>
                <c:pt idx="12469">
                  <c:v>0.17625750300000001</c:v>
                </c:pt>
                <c:pt idx="12470">
                  <c:v>0.17619209</c:v>
                </c:pt>
                <c:pt idx="12471">
                  <c:v>0.17573716</c:v>
                </c:pt>
                <c:pt idx="12472">
                  <c:v>0.18037366699999999</c:v>
                </c:pt>
                <c:pt idx="12473">
                  <c:v>0.18029733100000001</c:v>
                </c:pt>
                <c:pt idx="12474">
                  <c:v>0.17992826000000001</c:v>
                </c:pt>
                <c:pt idx="12475">
                  <c:v>0.18383417599999999</c:v>
                </c:pt>
                <c:pt idx="12476">
                  <c:v>0.189604882</c:v>
                </c:pt>
                <c:pt idx="12477">
                  <c:v>0.18421277</c:v>
                </c:pt>
                <c:pt idx="12478">
                  <c:v>0.186750575</c:v>
                </c:pt>
                <c:pt idx="12479">
                  <c:v>0.18850156100000001</c:v>
                </c:pt>
                <c:pt idx="12480">
                  <c:v>0.18971964599999999</c:v>
                </c:pt>
                <c:pt idx="12481">
                  <c:v>0.18845682799999999</c:v>
                </c:pt>
                <c:pt idx="12482">
                  <c:v>0.19077164399999999</c:v>
                </c:pt>
                <c:pt idx="12483">
                  <c:v>0.19011344399999999</c:v>
                </c:pt>
                <c:pt idx="12484">
                  <c:v>0.19185457</c:v>
                </c:pt>
                <c:pt idx="12485">
                  <c:v>0.19108646000000001</c:v>
                </c:pt>
                <c:pt idx="12486">
                  <c:v>0.19690685399999999</c:v>
                </c:pt>
                <c:pt idx="12487">
                  <c:v>0.199443024</c:v>
                </c:pt>
                <c:pt idx="12488">
                  <c:v>0.19659497100000001</c:v>
                </c:pt>
                <c:pt idx="12489">
                  <c:v>0.19824691699999999</c:v>
                </c:pt>
                <c:pt idx="12490">
                  <c:v>0.19958472199999999</c:v>
                </c:pt>
                <c:pt idx="12491">
                  <c:v>0.195888432</c:v>
                </c:pt>
                <c:pt idx="12492">
                  <c:v>0.20014764299999999</c:v>
                </c:pt>
                <c:pt idx="12493">
                  <c:v>0.203441338</c:v>
                </c:pt>
                <c:pt idx="12494">
                  <c:v>0.20374494500000001</c:v>
                </c:pt>
                <c:pt idx="12495">
                  <c:v>0.20439333600000001</c:v>
                </c:pt>
                <c:pt idx="12496">
                  <c:v>0.205236434</c:v>
                </c:pt>
                <c:pt idx="12497">
                  <c:v>0.204052547</c:v>
                </c:pt>
                <c:pt idx="12498">
                  <c:v>0.21097159300000001</c:v>
                </c:pt>
                <c:pt idx="12499">
                  <c:v>0.208167986</c:v>
                </c:pt>
                <c:pt idx="12500">
                  <c:v>0.209221618</c:v>
                </c:pt>
                <c:pt idx="12501">
                  <c:v>0.21085153600000001</c:v>
                </c:pt>
                <c:pt idx="12502">
                  <c:v>0.21143046700000001</c:v>
                </c:pt>
                <c:pt idx="12503">
                  <c:v>0.21416528800000001</c:v>
                </c:pt>
                <c:pt idx="12504">
                  <c:v>0.21852517399999999</c:v>
                </c:pt>
                <c:pt idx="12505">
                  <c:v>0.21800117299999999</c:v>
                </c:pt>
                <c:pt idx="12506">
                  <c:v>0.21695542800000001</c:v>
                </c:pt>
                <c:pt idx="12507">
                  <c:v>0.21511565099999999</c:v>
                </c:pt>
                <c:pt idx="12508">
                  <c:v>0.21725514200000001</c:v>
                </c:pt>
                <c:pt idx="12509">
                  <c:v>0.220990301</c:v>
                </c:pt>
                <c:pt idx="12510">
                  <c:v>0.223050524</c:v>
                </c:pt>
                <c:pt idx="12511">
                  <c:v>0.21915942399999999</c:v>
                </c:pt>
                <c:pt idx="12512">
                  <c:v>0.21970579100000001</c:v>
                </c:pt>
                <c:pt idx="12513">
                  <c:v>0.21644206399999999</c:v>
                </c:pt>
                <c:pt idx="12514">
                  <c:v>0.21401056299999999</c:v>
                </c:pt>
                <c:pt idx="12515">
                  <c:v>0.21712927200000001</c:v>
                </c:pt>
                <c:pt idx="12516">
                  <c:v>0.21963975499999999</c:v>
                </c:pt>
                <c:pt idx="12517">
                  <c:v>0.22184172699999999</c:v>
                </c:pt>
                <c:pt idx="12518">
                  <c:v>0.22891435399999999</c:v>
                </c:pt>
                <c:pt idx="12519">
                  <c:v>0.23219852599999999</c:v>
                </c:pt>
                <c:pt idx="12520">
                  <c:v>0.23109790299999999</c:v>
                </c:pt>
                <c:pt idx="12521">
                  <c:v>0.23200516800000001</c:v>
                </c:pt>
                <c:pt idx="12522">
                  <c:v>0.22682893400000001</c:v>
                </c:pt>
                <c:pt idx="12523">
                  <c:v>0.22262470400000001</c:v>
                </c:pt>
                <c:pt idx="12524">
                  <c:v>0.22993682200000001</c:v>
                </c:pt>
                <c:pt idx="12525">
                  <c:v>0.22838386399999999</c:v>
                </c:pt>
                <c:pt idx="12526">
                  <c:v>0.23179271300000001</c:v>
                </c:pt>
                <c:pt idx="12527">
                  <c:v>0.23380093800000001</c:v>
                </c:pt>
                <c:pt idx="12528">
                  <c:v>0.23454860299999999</c:v>
                </c:pt>
                <c:pt idx="12529">
                  <c:v>0.23209074099999999</c:v>
                </c:pt>
                <c:pt idx="12530">
                  <c:v>0.23648054399999999</c:v>
                </c:pt>
                <c:pt idx="12531">
                  <c:v>0.24012161800000001</c:v>
                </c:pt>
                <c:pt idx="12532">
                  <c:v>0.23290454499999999</c:v>
                </c:pt>
                <c:pt idx="12533">
                  <c:v>0.241205219</c:v>
                </c:pt>
                <c:pt idx="12534">
                  <c:v>0.23612296699999999</c:v>
                </c:pt>
                <c:pt idx="12535">
                  <c:v>0.24281671399999999</c:v>
                </c:pt>
                <c:pt idx="12536">
                  <c:v>0.23793383900000001</c:v>
                </c:pt>
                <c:pt idx="12537">
                  <c:v>0.237308203</c:v>
                </c:pt>
                <c:pt idx="12538">
                  <c:v>0.23522758599999999</c:v>
                </c:pt>
                <c:pt idx="12539">
                  <c:v>0.24335389599999999</c:v>
                </c:pt>
                <c:pt idx="12540">
                  <c:v>0.24323018099999999</c:v>
                </c:pt>
                <c:pt idx="12541">
                  <c:v>0.24731930899999999</c:v>
                </c:pt>
                <c:pt idx="12542">
                  <c:v>0.24679165</c:v>
                </c:pt>
                <c:pt idx="12543">
                  <c:v>0.246556103</c:v>
                </c:pt>
                <c:pt idx="12544">
                  <c:v>0.24084556800000001</c:v>
                </c:pt>
                <c:pt idx="12545">
                  <c:v>0.249247203</c:v>
                </c:pt>
                <c:pt idx="12546">
                  <c:v>0.25265114700000002</c:v>
                </c:pt>
                <c:pt idx="12547">
                  <c:v>0.248718246</c:v>
                </c:pt>
                <c:pt idx="12548">
                  <c:v>0.245641573</c:v>
                </c:pt>
                <c:pt idx="12549">
                  <c:v>0.25336461399999999</c:v>
                </c:pt>
                <c:pt idx="12550">
                  <c:v>0.247734022</c:v>
                </c:pt>
                <c:pt idx="12551">
                  <c:v>0.24807283899999999</c:v>
                </c:pt>
                <c:pt idx="12552">
                  <c:v>0.24600145900000001</c:v>
                </c:pt>
                <c:pt idx="12553">
                  <c:v>0.246807375</c:v>
                </c:pt>
                <c:pt idx="12554">
                  <c:v>0.24642449999999999</c:v>
                </c:pt>
                <c:pt idx="12555">
                  <c:v>0.24655706299999999</c:v>
                </c:pt>
                <c:pt idx="12556">
                  <c:v>0.24469159900000001</c:v>
                </c:pt>
                <c:pt idx="12557">
                  <c:v>0.24371627400000001</c:v>
                </c:pt>
                <c:pt idx="12558">
                  <c:v>0.24438500799999999</c:v>
                </c:pt>
                <c:pt idx="12559">
                  <c:v>0.24667120400000001</c:v>
                </c:pt>
                <c:pt idx="12560">
                  <c:v>0.239326809</c:v>
                </c:pt>
                <c:pt idx="12561">
                  <c:v>0.238978469</c:v>
                </c:pt>
                <c:pt idx="12562">
                  <c:v>0.23974984999999999</c:v>
                </c:pt>
                <c:pt idx="12563">
                  <c:v>0.23620478</c:v>
                </c:pt>
                <c:pt idx="12564">
                  <c:v>0.23841069600000001</c:v>
                </c:pt>
                <c:pt idx="12565">
                  <c:v>0.242063316</c:v>
                </c:pt>
                <c:pt idx="12566">
                  <c:v>0.23680145899999999</c:v>
                </c:pt>
                <c:pt idx="12567">
                  <c:v>0.237747826</c:v>
                </c:pt>
                <c:pt idx="12568">
                  <c:v>0.23899453100000001</c:v>
                </c:pt>
                <c:pt idx="12569">
                  <c:v>0.241129067</c:v>
                </c:pt>
                <c:pt idx="12570">
                  <c:v>0.23939289599999999</c:v>
                </c:pt>
                <c:pt idx="12571">
                  <c:v>0.240073176</c:v>
                </c:pt>
                <c:pt idx="12572">
                  <c:v>0.23319390800000001</c:v>
                </c:pt>
                <c:pt idx="12573">
                  <c:v>0.23735379400000001</c:v>
                </c:pt>
                <c:pt idx="12574">
                  <c:v>0.238967598</c:v>
                </c:pt>
                <c:pt idx="12575">
                  <c:v>0.23597283899999999</c:v>
                </c:pt>
                <c:pt idx="12576">
                  <c:v>0.24204551699999999</c:v>
                </c:pt>
                <c:pt idx="12577">
                  <c:v>0.24318303599999999</c:v>
                </c:pt>
                <c:pt idx="12578">
                  <c:v>0.238738641</c:v>
                </c:pt>
                <c:pt idx="12579">
                  <c:v>0.23427283900000001</c:v>
                </c:pt>
                <c:pt idx="12580">
                  <c:v>0.23931920700000001</c:v>
                </c:pt>
                <c:pt idx="12581">
                  <c:v>0.23837351400000001</c:v>
                </c:pt>
                <c:pt idx="12582">
                  <c:v>0.23604128699999999</c:v>
                </c:pt>
                <c:pt idx="12583">
                  <c:v>0.23267452499999999</c:v>
                </c:pt>
                <c:pt idx="12584">
                  <c:v>0.23448635700000001</c:v>
                </c:pt>
                <c:pt idx="12585">
                  <c:v>0.24068996400000001</c:v>
                </c:pt>
                <c:pt idx="12586">
                  <c:v>0.24143599399999999</c:v>
                </c:pt>
                <c:pt idx="12587">
                  <c:v>0.24301526300000001</c:v>
                </c:pt>
                <c:pt idx="12588">
                  <c:v>0.24185441699999999</c:v>
                </c:pt>
                <c:pt idx="12589">
                  <c:v>0.23713205000000001</c:v>
                </c:pt>
                <c:pt idx="12590">
                  <c:v>0.23914191000000001</c:v>
                </c:pt>
                <c:pt idx="12591">
                  <c:v>0.24197413700000001</c:v>
                </c:pt>
                <c:pt idx="12592">
                  <c:v>0.24228298500000001</c:v>
                </c:pt>
                <c:pt idx="12593">
                  <c:v>0.24280895799999999</c:v>
                </c:pt>
                <c:pt idx="12594">
                  <c:v>0.23820501399999999</c:v>
                </c:pt>
                <c:pt idx="12595">
                  <c:v>0.24600664899999999</c:v>
                </c:pt>
                <c:pt idx="12596">
                  <c:v>0.250802368</c:v>
                </c:pt>
                <c:pt idx="12597">
                  <c:v>0.24921848099999999</c:v>
                </c:pt>
                <c:pt idx="12598">
                  <c:v>0.24518986200000001</c:v>
                </c:pt>
                <c:pt idx="12599">
                  <c:v>0.245999098</c:v>
                </c:pt>
                <c:pt idx="12600">
                  <c:v>0.245198424</c:v>
                </c:pt>
                <c:pt idx="12601">
                  <c:v>0.23991622300000001</c:v>
                </c:pt>
                <c:pt idx="12602">
                  <c:v>0.241839315</c:v>
                </c:pt>
                <c:pt idx="12603">
                  <c:v>0.23392849499999999</c:v>
                </c:pt>
                <c:pt idx="12604">
                  <c:v>0.23703046699999999</c:v>
                </c:pt>
                <c:pt idx="12605">
                  <c:v>0.23582325300000001</c:v>
                </c:pt>
                <c:pt idx="12606">
                  <c:v>0.23453142699999999</c:v>
                </c:pt>
                <c:pt idx="12607">
                  <c:v>0.238813628</c:v>
                </c:pt>
                <c:pt idx="12608">
                  <c:v>0.23999092399999999</c:v>
                </c:pt>
                <c:pt idx="12609">
                  <c:v>0.238545803</c:v>
                </c:pt>
                <c:pt idx="12610">
                  <c:v>0.23902574600000001</c:v>
                </c:pt>
                <c:pt idx="12611">
                  <c:v>0.23836067</c:v>
                </c:pt>
                <c:pt idx="12612">
                  <c:v>0.23671819499999999</c:v>
                </c:pt>
                <c:pt idx="12613">
                  <c:v>0.23373835500000001</c:v>
                </c:pt>
                <c:pt idx="12614">
                  <c:v>0.235279092</c:v>
                </c:pt>
                <c:pt idx="12615">
                  <c:v>0.24160434</c:v>
                </c:pt>
                <c:pt idx="12616">
                  <c:v>0.23950434000000001</c:v>
                </c:pt>
                <c:pt idx="12617">
                  <c:v>0.24120433999999999</c:v>
                </c:pt>
                <c:pt idx="12618">
                  <c:v>0.23392117900000001</c:v>
                </c:pt>
                <c:pt idx="12619">
                  <c:v>0.23307616</c:v>
                </c:pt>
                <c:pt idx="12620">
                  <c:v>0.23419193599999999</c:v>
                </c:pt>
                <c:pt idx="12621">
                  <c:v>0.23839616599999999</c:v>
                </c:pt>
                <c:pt idx="12622">
                  <c:v>0.241233634</c:v>
                </c:pt>
                <c:pt idx="12623">
                  <c:v>0.23688630599999999</c:v>
                </c:pt>
                <c:pt idx="12624">
                  <c:v>0.22974855199999999</c:v>
                </c:pt>
                <c:pt idx="12625">
                  <c:v>0.23386077199999999</c:v>
                </c:pt>
                <c:pt idx="12626">
                  <c:v>0.22934792900000001</c:v>
                </c:pt>
                <c:pt idx="12627">
                  <c:v>0.225470009</c:v>
                </c:pt>
                <c:pt idx="12628">
                  <c:v>0.23858837999999999</c:v>
                </c:pt>
                <c:pt idx="12629">
                  <c:v>0.23686105800000001</c:v>
                </c:pt>
                <c:pt idx="12630">
                  <c:v>0.24079260999999999</c:v>
                </c:pt>
                <c:pt idx="12631">
                  <c:v>0.2413574</c:v>
                </c:pt>
                <c:pt idx="12632">
                  <c:v>0.24701790900000001</c:v>
                </c:pt>
                <c:pt idx="12633">
                  <c:v>0.24710439100000001</c:v>
                </c:pt>
                <c:pt idx="12634">
                  <c:v>0.24564715200000001</c:v>
                </c:pt>
                <c:pt idx="12635">
                  <c:v>0.25274845000000001</c:v>
                </c:pt>
                <c:pt idx="12636">
                  <c:v>0.25272213900000001</c:v>
                </c:pt>
                <c:pt idx="12637">
                  <c:v>0.25258692900000002</c:v>
                </c:pt>
                <c:pt idx="12638">
                  <c:v>0.25707836699999997</c:v>
                </c:pt>
                <c:pt idx="12639">
                  <c:v>0.25730862100000002</c:v>
                </c:pt>
                <c:pt idx="12640">
                  <c:v>0.25962738099999999</c:v>
                </c:pt>
                <c:pt idx="12641">
                  <c:v>0.265656</c:v>
                </c:pt>
                <c:pt idx="12642">
                  <c:v>0.27145301700000002</c:v>
                </c:pt>
                <c:pt idx="12643">
                  <c:v>0.26586946700000003</c:v>
                </c:pt>
                <c:pt idx="12644">
                  <c:v>0.26974248200000001</c:v>
                </c:pt>
                <c:pt idx="12645">
                  <c:v>0.27329775000000001</c:v>
                </c:pt>
                <c:pt idx="12646">
                  <c:v>0.27133262200000002</c:v>
                </c:pt>
                <c:pt idx="12647">
                  <c:v>0.27777538299999999</c:v>
                </c:pt>
                <c:pt idx="12648">
                  <c:v>0.27938129900000003</c:v>
                </c:pt>
                <c:pt idx="12649">
                  <c:v>0.27879149600000003</c:v>
                </c:pt>
                <c:pt idx="12650">
                  <c:v>0.28431583500000002</c:v>
                </c:pt>
                <c:pt idx="12651">
                  <c:v>0.28525825799999999</c:v>
                </c:pt>
                <c:pt idx="12652">
                  <c:v>0.28496157900000002</c:v>
                </c:pt>
                <c:pt idx="12653">
                  <c:v>0.290010879</c:v>
                </c:pt>
                <c:pt idx="12654">
                  <c:v>0.28676051600000002</c:v>
                </c:pt>
                <c:pt idx="12655">
                  <c:v>0.29675133100000001</c:v>
                </c:pt>
                <c:pt idx="12656">
                  <c:v>0.290165809</c:v>
                </c:pt>
                <c:pt idx="12657">
                  <c:v>0.29401809299999998</c:v>
                </c:pt>
                <c:pt idx="12658">
                  <c:v>0.293039785</c:v>
                </c:pt>
                <c:pt idx="12659">
                  <c:v>0.29569308</c:v>
                </c:pt>
                <c:pt idx="12660">
                  <c:v>0.29206479800000001</c:v>
                </c:pt>
                <c:pt idx="12661">
                  <c:v>0.29714045900000002</c:v>
                </c:pt>
                <c:pt idx="12662">
                  <c:v>0.29582170000000002</c:v>
                </c:pt>
                <c:pt idx="12663">
                  <c:v>0.30075854400000002</c:v>
                </c:pt>
                <c:pt idx="12664">
                  <c:v>0.29464045900000002</c:v>
                </c:pt>
                <c:pt idx="12665">
                  <c:v>0.29358846199999999</c:v>
                </c:pt>
                <c:pt idx="12666">
                  <c:v>0.297706884</c:v>
                </c:pt>
                <c:pt idx="12667">
                  <c:v>0.30226446000000001</c:v>
                </c:pt>
                <c:pt idx="12668">
                  <c:v>0.30545127999999999</c:v>
                </c:pt>
                <c:pt idx="12669">
                  <c:v>0.30765128000000003</c:v>
                </c:pt>
                <c:pt idx="12670">
                  <c:v>0.29666378599999998</c:v>
                </c:pt>
                <c:pt idx="12671">
                  <c:v>0.31078418000000002</c:v>
                </c:pt>
                <c:pt idx="12672">
                  <c:v>0.31440457500000002</c:v>
                </c:pt>
                <c:pt idx="12673">
                  <c:v>0.308021025</c:v>
                </c:pt>
                <c:pt idx="12674">
                  <c:v>0.307702266</c:v>
                </c:pt>
                <c:pt idx="12675">
                  <c:v>0.316363112</c:v>
                </c:pt>
                <c:pt idx="12676">
                  <c:v>0.30992924999999999</c:v>
                </c:pt>
                <c:pt idx="12677">
                  <c:v>0.30830260300000001</c:v>
                </c:pt>
                <c:pt idx="12678">
                  <c:v>0.31027826400000003</c:v>
                </c:pt>
                <c:pt idx="12679">
                  <c:v>0.31069043400000002</c:v>
                </c:pt>
                <c:pt idx="12680">
                  <c:v>0.31481049100000003</c:v>
                </c:pt>
                <c:pt idx="12681">
                  <c:v>0.30890029400000002</c:v>
                </c:pt>
                <c:pt idx="12682">
                  <c:v>0.31926970199999999</c:v>
                </c:pt>
                <c:pt idx="12683">
                  <c:v>0.31496113999999997</c:v>
                </c:pt>
                <c:pt idx="12684">
                  <c:v>0.31488418000000001</c:v>
                </c:pt>
                <c:pt idx="12685">
                  <c:v>0.31742530600000002</c:v>
                </c:pt>
                <c:pt idx="12686">
                  <c:v>0.31297364599999999</c:v>
                </c:pt>
                <c:pt idx="12687">
                  <c:v>0.31177201100000002</c:v>
                </c:pt>
                <c:pt idx="12688">
                  <c:v>0.31341871599999999</c:v>
                </c:pt>
                <c:pt idx="12689">
                  <c:v>0.32306542100000002</c:v>
                </c:pt>
                <c:pt idx="12690">
                  <c:v>0.31459668699999999</c:v>
                </c:pt>
                <c:pt idx="12691">
                  <c:v>0.31499043399999999</c:v>
                </c:pt>
                <c:pt idx="12692">
                  <c:v>0.31874930800000001</c:v>
                </c:pt>
                <c:pt idx="12693">
                  <c:v>0.32022660400000003</c:v>
                </c:pt>
                <c:pt idx="12694">
                  <c:v>0.31937595499999999</c:v>
                </c:pt>
                <c:pt idx="12695">
                  <c:v>0.31681082799999999</c:v>
                </c:pt>
                <c:pt idx="12696">
                  <c:v>0.32097133700000002</c:v>
                </c:pt>
                <c:pt idx="12697">
                  <c:v>0.32261674400000001</c:v>
                </c:pt>
                <c:pt idx="12698">
                  <c:v>0.31974339200000002</c:v>
                </c:pt>
                <c:pt idx="12699">
                  <c:v>0.323092406</c:v>
                </c:pt>
                <c:pt idx="12700">
                  <c:v>0.31768417999999998</c:v>
                </c:pt>
                <c:pt idx="12701">
                  <c:v>0.31961279999999997</c:v>
                </c:pt>
                <c:pt idx="12702">
                  <c:v>0.32120654700000001</c:v>
                </c:pt>
                <c:pt idx="12703">
                  <c:v>0.32321049099999999</c:v>
                </c:pt>
                <c:pt idx="12704">
                  <c:v>0.32732232300000003</c:v>
                </c:pt>
                <c:pt idx="12705">
                  <c:v>0.32176902800000001</c:v>
                </c:pt>
                <c:pt idx="12706">
                  <c:v>0.32541607</c:v>
                </c:pt>
                <c:pt idx="12707">
                  <c:v>0.322321986</c:v>
                </c:pt>
                <c:pt idx="12708">
                  <c:v>0.329136127</c:v>
                </c:pt>
                <c:pt idx="12709">
                  <c:v>0.32875781900000001</c:v>
                </c:pt>
                <c:pt idx="12710">
                  <c:v>0.322213423</c:v>
                </c:pt>
                <c:pt idx="12711">
                  <c:v>0.32646671799999999</c:v>
                </c:pt>
                <c:pt idx="12712">
                  <c:v>0.32236277400000002</c:v>
                </c:pt>
                <c:pt idx="12713">
                  <c:v>0.320196973</c:v>
                </c:pt>
                <c:pt idx="12714">
                  <c:v>0.31910947899999997</c:v>
                </c:pt>
                <c:pt idx="12715">
                  <c:v>0.32263646400000001</c:v>
                </c:pt>
                <c:pt idx="12716">
                  <c:v>0.32217855000000001</c:v>
                </c:pt>
                <c:pt idx="12717">
                  <c:v>0.32325849299999998</c:v>
                </c:pt>
                <c:pt idx="12718">
                  <c:v>0.32476835300000001</c:v>
                </c:pt>
                <c:pt idx="12719">
                  <c:v>0.32922164799999998</c:v>
                </c:pt>
                <c:pt idx="12720">
                  <c:v>0.32449697300000002</c:v>
                </c:pt>
                <c:pt idx="12721">
                  <c:v>0.32410519799999998</c:v>
                </c:pt>
                <c:pt idx="12722">
                  <c:v>0.32889663600000002</c:v>
                </c:pt>
                <c:pt idx="12723">
                  <c:v>0.32578249399999998</c:v>
                </c:pt>
                <c:pt idx="12724">
                  <c:v>0.330892354</c:v>
                </c:pt>
                <c:pt idx="12725">
                  <c:v>0.332547959</c:v>
                </c:pt>
                <c:pt idx="12726">
                  <c:v>0.330482832</c:v>
                </c:pt>
                <c:pt idx="12727">
                  <c:v>0.329657482</c:v>
                </c:pt>
                <c:pt idx="12728">
                  <c:v>0.32206210000000002</c:v>
                </c:pt>
                <c:pt idx="12729">
                  <c:v>0.32876407200000002</c:v>
                </c:pt>
                <c:pt idx="12730">
                  <c:v>0.32697821300000002</c:v>
                </c:pt>
                <c:pt idx="12731">
                  <c:v>0.32220649600000001</c:v>
                </c:pt>
                <c:pt idx="12732">
                  <c:v>0.32786638099999998</c:v>
                </c:pt>
                <c:pt idx="12733">
                  <c:v>0.32587196000000002</c:v>
                </c:pt>
                <c:pt idx="12734">
                  <c:v>0.32539663600000002</c:v>
                </c:pt>
                <c:pt idx="12735">
                  <c:v>0.32428711300000002</c:v>
                </c:pt>
                <c:pt idx="12736">
                  <c:v>0.32770914200000001</c:v>
                </c:pt>
                <c:pt idx="12737">
                  <c:v>0.33013150800000002</c:v>
                </c:pt>
                <c:pt idx="12738">
                  <c:v>0.32387032500000001</c:v>
                </c:pt>
                <c:pt idx="12739">
                  <c:v>0.33257854999999997</c:v>
                </c:pt>
                <c:pt idx="12740">
                  <c:v>0.33460125400000001</c:v>
                </c:pt>
                <c:pt idx="12741">
                  <c:v>0.32920750700000001</c:v>
                </c:pt>
                <c:pt idx="12742">
                  <c:v>0.32103381800000003</c:v>
                </c:pt>
                <c:pt idx="12743">
                  <c:v>0.33301736700000001</c:v>
                </c:pt>
                <c:pt idx="12744">
                  <c:v>0.32807393200000001</c:v>
                </c:pt>
                <c:pt idx="12745">
                  <c:v>0.32207426900000002</c:v>
                </c:pt>
                <c:pt idx="12746">
                  <c:v>0.32363150800000001</c:v>
                </c:pt>
                <c:pt idx="12747">
                  <c:v>0.32847196000000001</c:v>
                </c:pt>
                <c:pt idx="12748">
                  <c:v>0.32499302899999999</c:v>
                </c:pt>
                <c:pt idx="12749">
                  <c:v>0.32986209999999999</c:v>
                </c:pt>
                <c:pt idx="12750">
                  <c:v>0.33231770399999999</c:v>
                </c:pt>
                <c:pt idx="12751">
                  <c:v>0.32541505799999998</c:v>
                </c:pt>
                <c:pt idx="12752">
                  <c:v>0.32959302899999998</c:v>
                </c:pt>
                <c:pt idx="12753">
                  <c:v>0.321760465</c:v>
                </c:pt>
                <c:pt idx="12754">
                  <c:v>0.324217704</c:v>
                </c:pt>
                <c:pt idx="12755">
                  <c:v>0.32880255200000003</c:v>
                </c:pt>
                <c:pt idx="12756">
                  <c:v>0.33043545200000002</c:v>
                </c:pt>
                <c:pt idx="12757">
                  <c:v>0.32379105699999999</c:v>
                </c:pt>
                <c:pt idx="12758">
                  <c:v>0.32427657799999998</c:v>
                </c:pt>
                <c:pt idx="12759">
                  <c:v>0.32759302899999998</c:v>
                </c:pt>
                <c:pt idx="12760">
                  <c:v>0.32555223999999999</c:v>
                </c:pt>
                <c:pt idx="12761">
                  <c:v>0.32736474599999998</c:v>
                </c:pt>
                <c:pt idx="12762">
                  <c:v>0.32356705600000002</c:v>
                </c:pt>
                <c:pt idx="12763">
                  <c:v>0.32881736700000003</c:v>
                </c:pt>
                <c:pt idx="12764">
                  <c:v>0.32618711299999997</c:v>
                </c:pt>
                <c:pt idx="12765">
                  <c:v>0.326631846</c:v>
                </c:pt>
                <c:pt idx="12766">
                  <c:v>0.32673776199999999</c:v>
                </c:pt>
                <c:pt idx="12767">
                  <c:v>0.32610288900000001</c:v>
                </c:pt>
                <c:pt idx="12768">
                  <c:v>0.32449697300000002</c:v>
                </c:pt>
                <c:pt idx="12769">
                  <c:v>0.323691057</c:v>
                </c:pt>
                <c:pt idx="12770">
                  <c:v>0.32716868999999998</c:v>
                </c:pt>
                <c:pt idx="12771">
                  <c:v>0.32414598700000002</c:v>
                </c:pt>
                <c:pt idx="12772">
                  <c:v>0.32411342300000001</c:v>
                </c:pt>
                <c:pt idx="12773">
                  <c:v>0.32264007099999997</c:v>
                </c:pt>
                <c:pt idx="12774">
                  <c:v>0.32734632400000002</c:v>
                </c:pt>
                <c:pt idx="12775">
                  <c:v>0.31903347999999998</c:v>
                </c:pt>
                <c:pt idx="12776">
                  <c:v>0.323125255</c:v>
                </c:pt>
                <c:pt idx="12777">
                  <c:v>0.327487113</c:v>
                </c:pt>
                <c:pt idx="12778">
                  <c:v>0.32257066200000001</c:v>
                </c:pt>
                <c:pt idx="12779">
                  <c:v>0.32218086000000001</c:v>
                </c:pt>
                <c:pt idx="12780">
                  <c:v>0.31981178799999999</c:v>
                </c:pt>
                <c:pt idx="12781">
                  <c:v>0.31989730999999999</c:v>
                </c:pt>
                <c:pt idx="12782">
                  <c:v>0.32435224000000001</c:v>
                </c:pt>
                <c:pt idx="12783">
                  <c:v>0.32666243700000003</c:v>
                </c:pt>
                <c:pt idx="12784">
                  <c:v>0.31996440900000001</c:v>
                </c:pt>
                <c:pt idx="12785">
                  <c:v>0.319757819</c:v>
                </c:pt>
                <c:pt idx="12786">
                  <c:v>0.31812198600000002</c:v>
                </c:pt>
                <c:pt idx="12787">
                  <c:v>0.31930356300000001</c:v>
                </c:pt>
                <c:pt idx="12788">
                  <c:v>0.31695618399999997</c:v>
                </c:pt>
                <c:pt idx="12789">
                  <c:v>0.324886438</c:v>
                </c:pt>
                <c:pt idx="12790">
                  <c:v>0.32251342300000002</c:v>
                </c:pt>
                <c:pt idx="12791">
                  <c:v>0.32214007099999997</c:v>
                </c:pt>
                <c:pt idx="12792">
                  <c:v>0.31982361999999998</c:v>
                </c:pt>
                <c:pt idx="12793">
                  <c:v>0.31714795899999998</c:v>
                </c:pt>
                <c:pt idx="12794">
                  <c:v>0.32037854999999998</c:v>
                </c:pt>
                <c:pt idx="12795">
                  <c:v>0.31593973400000003</c:v>
                </c:pt>
                <c:pt idx="12796">
                  <c:v>0.32085815600000001</c:v>
                </c:pt>
                <c:pt idx="12797">
                  <c:v>0.315406833</c:v>
                </c:pt>
                <c:pt idx="12798">
                  <c:v>0.32114694700000002</c:v>
                </c:pt>
                <c:pt idx="12799">
                  <c:v>0.31654334000000001</c:v>
                </c:pt>
                <c:pt idx="12800">
                  <c:v>0.316671286</c:v>
                </c:pt>
                <c:pt idx="12801">
                  <c:v>0.317096298</c:v>
                </c:pt>
                <c:pt idx="12802">
                  <c:v>0.31491044000000001</c:v>
                </c:pt>
                <c:pt idx="12803">
                  <c:v>0.31487489200000002</c:v>
                </c:pt>
                <c:pt idx="12804">
                  <c:v>0.319754498</c:v>
                </c:pt>
                <c:pt idx="12805">
                  <c:v>0.31316863900000003</c:v>
                </c:pt>
                <c:pt idx="12806">
                  <c:v>0.31958542699999998</c:v>
                </c:pt>
                <c:pt idx="12807">
                  <c:v>0.32029596100000002</c:v>
                </c:pt>
                <c:pt idx="12808">
                  <c:v>0.32146897600000002</c:v>
                </c:pt>
                <c:pt idx="12809">
                  <c:v>0.31827292000000001</c:v>
                </c:pt>
                <c:pt idx="12810">
                  <c:v>0.31919167999999998</c:v>
                </c:pt>
                <c:pt idx="12811">
                  <c:v>0.32160812999999999</c:v>
                </c:pt>
                <c:pt idx="12812">
                  <c:v>0.31980187700000001</c:v>
                </c:pt>
                <c:pt idx="12813">
                  <c:v>0.31749956800000001</c:v>
                </c:pt>
                <c:pt idx="12814">
                  <c:v>0.31893213199999998</c:v>
                </c:pt>
                <c:pt idx="12815">
                  <c:v>0.316595287</c:v>
                </c:pt>
                <c:pt idx="12816">
                  <c:v>0.31865844199999999</c:v>
                </c:pt>
                <c:pt idx="12817">
                  <c:v>0.31094001999999998</c:v>
                </c:pt>
                <c:pt idx="12818">
                  <c:v>0.31457258300000002</c:v>
                </c:pt>
                <c:pt idx="12819">
                  <c:v>0.314099568</c:v>
                </c:pt>
                <c:pt idx="12820">
                  <c:v>0.32047455499999999</c:v>
                </c:pt>
                <c:pt idx="12821">
                  <c:v>0.31676435800000002</c:v>
                </c:pt>
                <c:pt idx="12822">
                  <c:v>0.31857027399999999</c:v>
                </c:pt>
                <c:pt idx="12823">
                  <c:v>0.31440283800000002</c:v>
                </c:pt>
                <c:pt idx="12824">
                  <c:v>0.31244988000000001</c:v>
                </c:pt>
                <c:pt idx="12825">
                  <c:v>0.31364790799999998</c:v>
                </c:pt>
                <c:pt idx="12826">
                  <c:v>0.315358105</c:v>
                </c:pt>
                <c:pt idx="12827">
                  <c:v>0.314138048</c:v>
                </c:pt>
                <c:pt idx="12828">
                  <c:v>0.31327816200000003</c:v>
                </c:pt>
                <c:pt idx="12829">
                  <c:v>0.30758638700000002</c:v>
                </c:pt>
                <c:pt idx="12830">
                  <c:v>0.31443309200000003</c:v>
                </c:pt>
                <c:pt idx="12831">
                  <c:v>0.31267782500000002</c:v>
                </c:pt>
                <c:pt idx="12832">
                  <c:v>0.31475512100000003</c:v>
                </c:pt>
                <c:pt idx="12833">
                  <c:v>0.31327517799999999</c:v>
                </c:pt>
                <c:pt idx="12834">
                  <c:v>0.31714622199999998</c:v>
                </c:pt>
                <c:pt idx="12835">
                  <c:v>0.30976036299999998</c:v>
                </c:pt>
                <c:pt idx="12836">
                  <c:v>0.31314295199999997</c:v>
                </c:pt>
                <c:pt idx="12837">
                  <c:v>0.31239557299999998</c:v>
                </c:pt>
                <c:pt idx="12838">
                  <c:v>0.30986926199999998</c:v>
                </c:pt>
                <c:pt idx="12839">
                  <c:v>0.30756926200000001</c:v>
                </c:pt>
                <c:pt idx="12840">
                  <c:v>0.317610051</c:v>
                </c:pt>
                <c:pt idx="12841">
                  <c:v>0.31253669899999997</c:v>
                </c:pt>
                <c:pt idx="12842">
                  <c:v>0.31245872800000002</c:v>
                </c:pt>
                <c:pt idx="12843">
                  <c:v>0.30668340399999999</c:v>
                </c:pt>
                <c:pt idx="12844">
                  <c:v>0.30628931999999998</c:v>
                </c:pt>
                <c:pt idx="12845">
                  <c:v>0.309607405</c:v>
                </c:pt>
                <c:pt idx="12846">
                  <c:v>0.30876627899999998</c:v>
                </c:pt>
                <c:pt idx="12847">
                  <c:v>0.30890278599999998</c:v>
                </c:pt>
                <c:pt idx="12848">
                  <c:v>0.306636362</c:v>
                </c:pt>
                <c:pt idx="12849">
                  <c:v>0.30855247499999999</c:v>
                </c:pt>
                <c:pt idx="12850">
                  <c:v>0.30005675599999998</c:v>
                </c:pt>
                <c:pt idx="12851">
                  <c:v>0.29990577000000002</c:v>
                </c:pt>
                <c:pt idx="12852">
                  <c:v>0.30135050299999999</c:v>
                </c:pt>
                <c:pt idx="12853">
                  <c:v>0.30968931999999999</c:v>
                </c:pt>
                <c:pt idx="12854">
                  <c:v>0.30593799599999999</c:v>
                </c:pt>
                <c:pt idx="12855">
                  <c:v>0.30062977099999999</c:v>
                </c:pt>
                <c:pt idx="12856">
                  <c:v>0.30376498099999999</c:v>
                </c:pt>
                <c:pt idx="12857">
                  <c:v>0.302123855</c:v>
                </c:pt>
                <c:pt idx="12858">
                  <c:v>0.30363174300000001</c:v>
                </c:pt>
                <c:pt idx="12859">
                  <c:v>0.30488932000000002</c:v>
                </c:pt>
                <c:pt idx="12860">
                  <c:v>0.30944853100000003</c:v>
                </c:pt>
                <c:pt idx="12861">
                  <c:v>0.30177056000000002</c:v>
                </c:pt>
                <c:pt idx="12862">
                  <c:v>0.30552549000000001</c:v>
                </c:pt>
                <c:pt idx="12863">
                  <c:v>0.29893765900000002</c:v>
                </c:pt>
                <c:pt idx="12864">
                  <c:v>0.30293140600000001</c:v>
                </c:pt>
                <c:pt idx="12865">
                  <c:v>0.29947681300000001</c:v>
                </c:pt>
                <c:pt idx="12866">
                  <c:v>0.30214622200000002</c:v>
                </c:pt>
                <c:pt idx="12867">
                  <c:v>0.30191529299999997</c:v>
                </c:pt>
                <c:pt idx="12868">
                  <c:v>0.30534357499999998</c:v>
                </c:pt>
                <c:pt idx="12869">
                  <c:v>0.30094785600000001</c:v>
                </c:pt>
                <c:pt idx="12870">
                  <c:v>0.29949884199999999</c:v>
                </c:pt>
                <c:pt idx="12871">
                  <c:v>0.30198667299999998</c:v>
                </c:pt>
                <c:pt idx="12872">
                  <c:v>0.302252138</c:v>
                </c:pt>
                <c:pt idx="12873">
                  <c:v>0.30047844800000001</c:v>
                </c:pt>
                <c:pt idx="12874">
                  <c:v>0.30145805399999998</c:v>
                </c:pt>
                <c:pt idx="12875">
                  <c:v>0.30222351800000002</c:v>
                </c:pt>
                <c:pt idx="12876">
                  <c:v>0.29411726500000002</c:v>
                </c:pt>
                <c:pt idx="12877">
                  <c:v>0.293764307</c:v>
                </c:pt>
                <c:pt idx="12878">
                  <c:v>0.29264160299999997</c:v>
                </c:pt>
                <c:pt idx="12879">
                  <c:v>0.29242515299999999</c:v>
                </c:pt>
                <c:pt idx="12880">
                  <c:v>0.29993371499999999</c:v>
                </c:pt>
                <c:pt idx="12881">
                  <c:v>0.29545805400000003</c:v>
                </c:pt>
                <c:pt idx="12882">
                  <c:v>0.297575802</c:v>
                </c:pt>
                <c:pt idx="12883">
                  <c:v>0.30251658999999997</c:v>
                </c:pt>
                <c:pt idx="12884">
                  <c:v>0.29788171800000002</c:v>
                </c:pt>
                <c:pt idx="12885">
                  <c:v>0.29100014000000002</c:v>
                </c:pt>
                <c:pt idx="12886">
                  <c:v>0.29826723900000002</c:v>
                </c:pt>
                <c:pt idx="12887">
                  <c:v>0.29838368999999998</c:v>
                </c:pt>
                <c:pt idx="12888">
                  <c:v>0.29864453600000002</c:v>
                </c:pt>
                <c:pt idx="12889">
                  <c:v>0.29674684499999998</c:v>
                </c:pt>
                <c:pt idx="12890">
                  <c:v>0.29490605600000003</c:v>
                </c:pt>
                <c:pt idx="12891">
                  <c:v>0.289546845</c:v>
                </c:pt>
                <c:pt idx="12892">
                  <c:v>0.29294521000000001</c:v>
                </c:pt>
                <c:pt idx="12893">
                  <c:v>0.29071197199999999</c:v>
                </c:pt>
                <c:pt idx="12894">
                  <c:v>0.295552761</c:v>
                </c:pt>
                <c:pt idx="12895">
                  <c:v>0.28618566200000001</c:v>
                </c:pt>
                <c:pt idx="12896">
                  <c:v>0.29578960599999998</c:v>
                </c:pt>
                <c:pt idx="12897">
                  <c:v>0.28628960599999997</c:v>
                </c:pt>
                <c:pt idx="12898">
                  <c:v>0.28947315499999998</c:v>
                </c:pt>
                <c:pt idx="12899">
                  <c:v>0.29135112600000002</c:v>
                </c:pt>
                <c:pt idx="12900">
                  <c:v>0.28881394399999999</c:v>
                </c:pt>
                <c:pt idx="12901">
                  <c:v>0.28917743600000001</c:v>
                </c:pt>
                <c:pt idx="12902">
                  <c:v>0.28778335199999999</c:v>
                </c:pt>
                <c:pt idx="12903">
                  <c:v>0.293628422</c:v>
                </c:pt>
                <c:pt idx="12904">
                  <c:v>0.287475802</c:v>
                </c:pt>
                <c:pt idx="12905">
                  <c:v>0.28379980300000002</c:v>
                </c:pt>
                <c:pt idx="12906">
                  <c:v>0.28325507</c:v>
                </c:pt>
                <c:pt idx="12907">
                  <c:v>0.28703862000000002</c:v>
                </c:pt>
                <c:pt idx="12908">
                  <c:v>0.289517888</c:v>
                </c:pt>
                <c:pt idx="12909">
                  <c:v>0.28825045199999999</c:v>
                </c:pt>
                <c:pt idx="12910">
                  <c:v>0.28896656500000001</c:v>
                </c:pt>
                <c:pt idx="12911">
                  <c:v>0.28399715599999997</c:v>
                </c:pt>
                <c:pt idx="12912">
                  <c:v>0.28613664799999999</c:v>
                </c:pt>
                <c:pt idx="12913">
                  <c:v>0.28740802799999998</c:v>
                </c:pt>
                <c:pt idx="12914">
                  <c:v>0.28930571900000002</c:v>
                </c:pt>
                <c:pt idx="12915">
                  <c:v>0.286256705</c:v>
                </c:pt>
                <c:pt idx="12916">
                  <c:v>0.28076853699999998</c:v>
                </c:pt>
                <c:pt idx="12917">
                  <c:v>0.28339287499999999</c:v>
                </c:pt>
                <c:pt idx="12918">
                  <c:v>0.28782414099999998</c:v>
                </c:pt>
                <c:pt idx="12919">
                  <c:v>0.281011972</c:v>
                </c:pt>
                <c:pt idx="12920">
                  <c:v>0.27919124000000001</c:v>
                </c:pt>
                <c:pt idx="12921">
                  <c:v>0.29051986000000002</c:v>
                </c:pt>
                <c:pt idx="12922">
                  <c:v>0.28567676199999997</c:v>
                </c:pt>
                <c:pt idx="12923">
                  <c:v>0.285048142</c:v>
                </c:pt>
                <c:pt idx="12924">
                  <c:v>0.29112774800000002</c:v>
                </c:pt>
                <c:pt idx="12925">
                  <c:v>0.28495833999999998</c:v>
                </c:pt>
                <c:pt idx="12926">
                  <c:v>0.28120504400000002</c:v>
                </c:pt>
                <c:pt idx="12927">
                  <c:v>0.283595184</c:v>
                </c:pt>
                <c:pt idx="12928">
                  <c:v>0.28517479000000001</c:v>
                </c:pt>
                <c:pt idx="12929">
                  <c:v>0.28157050900000002</c:v>
                </c:pt>
                <c:pt idx="12930">
                  <c:v>0.28377940800000001</c:v>
                </c:pt>
                <c:pt idx="12931">
                  <c:v>0.27751394400000001</c:v>
                </c:pt>
                <c:pt idx="12932">
                  <c:v>0.286232029</c:v>
                </c:pt>
                <c:pt idx="12933">
                  <c:v>0.28520143799999997</c:v>
                </c:pt>
                <c:pt idx="12934">
                  <c:v>0.28496656500000001</c:v>
                </c:pt>
                <c:pt idx="12935">
                  <c:v>0.28393005700000001</c:v>
                </c:pt>
                <c:pt idx="12936">
                  <c:v>0.28095636800000001</c:v>
                </c:pt>
                <c:pt idx="12937">
                  <c:v>0.28165473299999999</c:v>
                </c:pt>
                <c:pt idx="12938">
                  <c:v>0.28339354999999999</c:v>
                </c:pt>
                <c:pt idx="12939">
                  <c:v>0.28223400100000001</c:v>
                </c:pt>
                <c:pt idx="12940">
                  <c:v>0.28380307199999999</c:v>
                </c:pt>
                <c:pt idx="12941">
                  <c:v>0.28523957999999999</c:v>
                </c:pt>
                <c:pt idx="12942">
                  <c:v>0.28454583300000003</c:v>
                </c:pt>
                <c:pt idx="12943">
                  <c:v>0.28403400099999998</c:v>
                </c:pt>
                <c:pt idx="12944">
                  <c:v>0.284852086</c:v>
                </c:pt>
                <c:pt idx="12945">
                  <c:v>0.28494386100000002</c:v>
                </c:pt>
                <c:pt idx="12946">
                  <c:v>0.27838465000000001</c:v>
                </c:pt>
                <c:pt idx="12947">
                  <c:v>0.28319090299999999</c:v>
                </c:pt>
                <c:pt idx="12948">
                  <c:v>0.27942149500000002</c:v>
                </c:pt>
                <c:pt idx="12949">
                  <c:v>0.28429253799999998</c:v>
                </c:pt>
                <c:pt idx="12950">
                  <c:v>0.280241552</c:v>
                </c:pt>
                <c:pt idx="12951">
                  <c:v>0.28301884799999999</c:v>
                </c:pt>
                <c:pt idx="12952">
                  <c:v>0.27819287500000001</c:v>
                </c:pt>
                <c:pt idx="12953">
                  <c:v>0.281108988</c:v>
                </c:pt>
                <c:pt idx="12954">
                  <c:v>0.27375011399999999</c:v>
                </c:pt>
                <c:pt idx="12955">
                  <c:v>0.28068859400000001</c:v>
                </c:pt>
                <c:pt idx="12956">
                  <c:v>0.27798267799999998</c:v>
                </c:pt>
                <c:pt idx="12957">
                  <c:v>0.27548498700000001</c:v>
                </c:pt>
                <c:pt idx="12958">
                  <c:v>0.27829681899999997</c:v>
                </c:pt>
                <c:pt idx="12959">
                  <c:v>0.27515208600000002</c:v>
                </c:pt>
                <c:pt idx="12960">
                  <c:v>0.27579417299999998</c:v>
                </c:pt>
                <c:pt idx="12961">
                  <c:v>0.27407479000000001</c:v>
                </c:pt>
                <c:pt idx="12962">
                  <c:v>0.27869912800000002</c:v>
                </c:pt>
                <c:pt idx="12963">
                  <c:v>0.27131129799999998</c:v>
                </c:pt>
                <c:pt idx="12964">
                  <c:v>0.277847805</c:v>
                </c:pt>
                <c:pt idx="12965">
                  <c:v>0.27489123999999998</c:v>
                </c:pt>
                <c:pt idx="12966">
                  <c:v>0.276419523</c:v>
                </c:pt>
                <c:pt idx="12967">
                  <c:v>0.27645242399999997</c:v>
                </c:pt>
                <c:pt idx="12968">
                  <c:v>0.272173155</c:v>
                </c:pt>
                <c:pt idx="12969">
                  <c:v>0.27338926800000002</c:v>
                </c:pt>
                <c:pt idx="12970">
                  <c:v>0.27216262099999999</c:v>
                </c:pt>
                <c:pt idx="12971">
                  <c:v>0.273411972</c:v>
                </c:pt>
                <c:pt idx="12972">
                  <c:v>0.27562183200000001</c:v>
                </c:pt>
                <c:pt idx="12973">
                  <c:v>0.27192741100000001</c:v>
                </c:pt>
                <c:pt idx="12974">
                  <c:v>0.27330307199999998</c:v>
                </c:pt>
                <c:pt idx="12975">
                  <c:v>0.27249287500000002</c:v>
                </c:pt>
                <c:pt idx="12976">
                  <c:v>0.27570701600000003</c:v>
                </c:pt>
                <c:pt idx="12977">
                  <c:v>0.277980369</c:v>
                </c:pt>
                <c:pt idx="12978">
                  <c:v>0.26946391800000002</c:v>
                </c:pt>
                <c:pt idx="12979">
                  <c:v>0.273135299</c:v>
                </c:pt>
                <c:pt idx="12980">
                  <c:v>0.27058200399999999</c:v>
                </c:pt>
                <c:pt idx="12981">
                  <c:v>0.27455766500000001</c:v>
                </c:pt>
                <c:pt idx="12982">
                  <c:v>0.269992538</c:v>
                </c:pt>
                <c:pt idx="12983">
                  <c:v>0.26889022899999998</c:v>
                </c:pt>
                <c:pt idx="12984">
                  <c:v>0.266494173</c:v>
                </c:pt>
                <c:pt idx="12985">
                  <c:v>0.26995930000000001</c:v>
                </c:pt>
                <c:pt idx="12986">
                  <c:v>0.26613299000000001</c:v>
                </c:pt>
                <c:pt idx="12987">
                  <c:v>0.26905896299999998</c:v>
                </c:pt>
                <c:pt idx="12988">
                  <c:v>0.26851687600000002</c:v>
                </c:pt>
                <c:pt idx="12989">
                  <c:v>0.26636391799999998</c:v>
                </c:pt>
                <c:pt idx="12990">
                  <c:v>0.27145174900000002</c:v>
                </c:pt>
                <c:pt idx="12991">
                  <c:v>0.26658036899999998</c:v>
                </c:pt>
                <c:pt idx="12992">
                  <c:v>0.27068234099999999</c:v>
                </c:pt>
                <c:pt idx="12993">
                  <c:v>0.26530307199999997</c:v>
                </c:pt>
                <c:pt idx="12994">
                  <c:v>0.26091721400000001</c:v>
                </c:pt>
                <c:pt idx="12995">
                  <c:v>0.26502938300000001</c:v>
                </c:pt>
                <c:pt idx="12996">
                  <c:v>0.26046819999999998</c:v>
                </c:pt>
                <c:pt idx="12997">
                  <c:v>0.260312932</c:v>
                </c:pt>
                <c:pt idx="12998">
                  <c:v>0.26262741099999998</c:v>
                </c:pt>
                <c:pt idx="12999">
                  <c:v>0.26489253800000001</c:v>
                </c:pt>
                <c:pt idx="13000">
                  <c:v>0.25775603000000002</c:v>
                </c:pt>
                <c:pt idx="13001">
                  <c:v>0.26190307200000001</c:v>
                </c:pt>
                <c:pt idx="13002">
                  <c:v>0.259243524</c:v>
                </c:pt>
                <c:pt idx="13003">
                  <c:v>0.25823101799999998</c:v>
                </c:pt>
                <c:pt idx="13004">
                  <c:v>0.26226194600000002</c:v>
                </c:pt>
                <c:pt idx="13005">
                  <c:v>0.258625102</c:v>
                </c:pt>
                <c:pt idx="13006">
                  <c:v>0.26091721400000001</c:v>
                </c:pt>
                <c:pt idx="13007">
                  <c:v>0.25353924300000003</c:v>
                </c:pt>
                <c:pt idx="13008">
                  <c:v>0.258029383</c:v>
                </c:pt>
                <c:pt idx="13009">
                  <c:v>0.258833327</c:v>
                </c:pt>
                <c:pt idx="13010">
                  <c:v>0.26376786200000002</c:v>
                </c:pt>
                <c:pt idx="13011">
                  <c:v>0.259643187</c:v>
                </c:pt>
                <c:pt idx="13012">
                  <c:v>0.25852741099999998</c:v>
                </c:pt>
                <c:pt idx="13013">
                  <c:v>0.25361293200000001</c:v>
                </c:pt>
                <c:pt idx="13014">
                  <c:v>0.25184155200000002</c:v>
                </c:pt>
                <c:pt idx="13015">
                  <c:v>0.25140273499999999</c:v>
                </c:pt>
                <c:pt idx="13016">
                  <c:v>0.255807016</c:v>
                </c:pt>
                <c:pt idx="13017">
                  <c:v>0.25027445300000001</c:v>
                </c:pt>
                <c:pt idx="13018">
                  <c:v>0.251174116</c:v>
                </c:pt>
                <c:pt idx="13019">
                  <c:v>0.24535141199999999</c:v>
                </c:pt>
                <c:pt idx="13020">
                  <c:v>0.252286285</c:v>
                </c:pt>
                <c:pt idx="13021">
                  <c:v>0.25216160900000001</c:v>
                </c:pt>
                <c:pt idx="13022">
                  <c:v>0.246141215</c:v>
                </c:pt>
                <c:pt idx="13023">
                  <c:v>0.24836752500000001</c:v>
                </c:pt>
                <c:pt idx="13024">
                  <c:v>0.24459614499999999</c:v>
                </c:pt>
                <c:pt idx="13025">
                  <c:v>0.24835141199999999</c:v>
                </c:pt>
                <c:pt idx="13026">
                  <c:v>0.24565535599999999</c:v>
                </c:pt>
                <c:pt idx="13027">
                  <c:v>0.24352048300000001</c:v>
                </c:pt>
                <c:pt idx="13028">
                  <c:v>0.23930470700000001</c:v>
                </c:pt>
                <c:pt idx="13029">
                  <c:v>0.24434318699999999</c:v>
                </c:pt>
                <c:pt idx="13030">
                  <c:v>0.23889417299999999</c:v>
                </c:pt>
                <c:pt idx="13031">
                  <c:v>0.24481456700000001</c:v>
                </c:pt>
                <c:pt idx="13032">
                  <c:v>0.239343524</c:v>
                </c:pt>
                <c:pt idx="13033">
                  <c:v>0.23803101800000001</c:v>
                </c:pt>
                <c:pt idx="13034">
                  <c:v>0.23795766500000001</c:v>
                </c:pt>
                <c:pt idx="13035">
                  <c:v>0.24326160899999999</c:v>
                </c:pt>
                <c:pt idx="13036">
                  <c:v>0.23542082</c:v>
                </c:pt>
                <c:pt idx="13037">
                  <c:v>0.23573924299999999</c:v>
                </c:pt>
                <c:pt idx="13038">
                  <c:v>0.23607377800000001</c:v>
                </c:pt>
                <c:pt idx="13039">
                  <c:v>0.238845159</c:v>
                </c:pt>
                <c:pt idx="13040">
                  <c:v>0.23449383600000001</c:v>
                </c:pt>
                <c:pt idx="13041">
                  <c:v>0.23045107500000001</c:v>
                </c:pt>
                <c:pt idx="13042">
                  <c:v>0.23005896300000001</c:v>
                </c:pt>
                <c:pt idx="13043">
                  <c:v>0.23448955399999999</c:v>
                </c:pt>
                <c:pt idx="13044">
                  <c:v>0.23026718800000001</c:v>
                </c:pt>
                <c:pt idx="13045">
                  <c:v>0.237305668</c:v>
                </c:pt>
                <c:pt idx="13046">
                  <c:v>0.22530172400000001</c:v>
                </c:pt>
                <c:pt idx="13047">
                  <c:v>0.23414285000000001</c:v>
                </c:pt>
                <c:pt idx="13048">
                  <c:v>0.230603696</c:v>
                </c:pt>
                <c:pt idx="13049">
                  <c:v>0.23079349800000001</c:v>
                </c:pt>
                <c:pt idx="13050">
                  <c:v>0.22680994900000001</c:v>
                </c:pt>
                <c:pt idx="13051">
                  <c:v>0.22525862599999999</c:v>
                </c:pt>
                <c:pt idx="13052">
                  <c:v>0.23108758200000001</c:v>
                </c:pt>
                <c:pt idx="13053">
                  <c:v>0.22705270999999999</c:v>
                </c:pt>
                <c:pt idx="13054">
                  <c:v>0.22793823099999999</c:v>
                </c:pt>
                <c:pt idx="13055">
                  <c:v>0.22534054000000001</c:v>
                </c:pt>
                <c:pt idx="13056">
                  <c:v>0.22354679399999999</c:v>
                </c:pt>
                <c:pt idx="13057">
                  <c:v>0.22830764000000001</c:v>
                </c:pt>
                <c:pt idx="13058">
                  <c:v>0.22329547</c:v>
                </c:pt>
                <c:pt idx="13059">
                  <c:v>0.22704645600000001</c:v>
                </c:pt>
                <c:pt idx="13060">
                  <c:v>0.22495631599999999</c:v>
                </c:pt>
                <c:pt idx="13061">
                  <c:v>0.226919809</c:v>
                </c:pt>
                <c:pt idx="13062">
                  <c:v>0.227487245</c:v>
                </c:pt>
                <c:pt idx="13063">
                  <c:v>0.220021781</c:v>
                </c:pt>
                <c:pt idx="13064">
                  <c:v>0.22539118899999999</c:v>
                </c:pt>
                <c:pt idx="13065">
                  <c:v>0.224929669</c:v>
                </c:pt>
                <c:pt idx="13066">
                  <c:v>0.224994796</c:v>
                </c:pt>
                <c:pt idx="13067">
                  <c:v>0.22516651400000001</c:v>
                </c:pt>
                <c:pt idx="13068">
                  <c:v>0.222570458</c:v>
                </c:pt>
                <c:pt idx="13069">
                  <c:v>0.21723395000000001</c:v>
                </c:pt>
                <c:pt idx="13070">
                  <c:v>0.21847834599999999</c:v>
                </c:pt>
                <c:pt idx="13071">
                  <c:v>0.22444578200000001</c:v>
                </c:pt>
                <c:pt idx="13072">
                  <c:v>0.22216353</c:v>
                </c:pt>
                <c:pt idx="13073">
                  <c:v>0.22072736000000001</c:v>
                </c:pt>
                <c:pt idx="13074">
                  <c:v>0.218476374</c:v>
                </c:pt>
                <c:pt idx="13075">
                  <c:v>0.22257242999999999</c:v>
                </c:pt>
                <c:pt idx="13076">
                  <c:v>0.214974739</c:v>
                </c:pt>
                <c:pt idx="13077">
                  <c:v>0.21941355600000001</c:v>
                </c:pt>
                <c:pt idx="13078">
                  <c:v>0.21685828800000001</c:v>
                </c:pt>
                <c:pt idx="13079">
                  <c:v>0.213986908</c:v>
                </c:pt>
                <c:pt idx="13080">
                  <c:v>0.22013755700000001</c:v>
                </c:pt>
                <c:pt idx="13081">
                  <c:v>0.213607302</c:v>
                </c:pt>
                <c:pt idx="13082">
                  <c:v>0.21542341600000001</c:v>
                </c:pt>
                <c:pt idx="13083">
                  <c:v>0.21753395</c:v>
                </c:pt>
                <c:pt idx="13084">
                  <c:v>0.21452341599999999</c:v>
                </c:pt>
                <c:pt idx="13085">
                  <c:v>0.21721321800000001</c:v>
                </c:pt>
                <c:pt idx="13086">
                  <c:v>0.21252736</c:v>
                </c:pt>
                <c:pt idx="13087">
                  <c:v>0.21219248700000001</c:v>
                </c:pt>
                <c:pt idx="13088">
                  <c:v>0.215951698</c:v>
                </c:pt>
                <c:pt idx="13089">
                  <c:v>0.21587637400000001</c:v>
                </c:pt>
                <c:pt idx="13090">
                  <c:v>0.211165502</c:v>
                </c:pt>
                <c:pt idx="13091">
                  <c:v>0.21360860000000001</c:v>
                </c:pt>
                <c:pt idx="13092">
                  <c:v>0.214806628</c:v>
                </c:pt>
                <c:pt idx="13093">
                  <c:v>0.21262505000000001</c:v>
                </c:pt>
                <c:pt idx="13094">
                  <c:v>0.21318426200000001</c:v>
                </c:pt>
                <c:pt idx="13095">
                  <c:v>0.21585333300000001</c:v>
                </c:pt>
                <c:pt idx="13096">
                  <c:v>0.21385958599999999</c:v>
                </c:pt>
                <c:pt idx="13097">
                  <c:v>0.208972092</c:v>
                </c:pt>
                <c:pt idx="13098">
                  <c:v>0.20688031800000001</c:v>
                </c:pt>
                <c:pt idx="13099">
                  <c:v>0.21007603599999999</c:v>
                </c:pt>
                <c:pt idx="13100">
                  <c:v>0.20930662799999999</c:v>
                </c:pt>
                <c:pt idx="13101">
                  <c:v>0.209139192</c:v>
                </c:pt>
                <c:pt idx="13102">
                  <c:v>0.20701254399999999</c:v>
                </c:pt>
                <c:pt idx="13103">
                  <c:v>0.210528994</c:v>
                </c:pt>
                <c:pt idx="13104">
                  <c:v>0.20689479599999999</c:v>
                </c:pt>
                <c:pt idx="13105">
                  <c:v>0.208639192</c:v>
                </c:pt>
                <c:pt idx="13106">
                  <c:v>0.204410909</c:v>
                </c:pt>
                <c:pt idx="13107">
                  <c:v>0.20883721999999999</c:v>
                </c:pt>
                <c:pt idx="13108">
                  <c:v>0.20398623399999999</c:v>
                </c:pt>
                <c:pt idx="13109">
                  <c:v>0.20782933200000001</c:v>
                </c:pt>
                <c:pt idx="13110">
                  <c:v>0.206173727</c:v>
                </c:pt>
                <c:pt idx="13111">
                  <c:v>0.20371288100000001</c:v>
                </c:pt>
                <c:pt idx="13112">
                  <c:v>0.19953327600000001</c:v>
                </c:pt>
                <c:pt idx="13113">
                  <c:v>0.20312865699999999</c:v>
                </c:pt>
                <c:pt idx="13114">
                  <c:v>0.201028657</c:v>
                </c:pt>
                <c:pt idx="13115">
                  <c:v>0.20505530499999999</c:v>
                </c:pt>
                <c:pt idx="13116">
                  <c:v>0.19910792599999999</c:v>
                </c:pt>
                <c:pt idx="13117">
                  <c:v>0.20182043199999999</c:v>
                </c:pt>
                <c:pt idx="13118">
                  <c:v>0.19815924900000001</c:v>
                </c:pt>
                <c:pt idx="13119">
                  <c:v>0.20184708000000001</c:v>
                </c:pt>
                <c:pt idx="13120">
                  <c:v>0.196832601</c:v>
                </c:pt>
                <c:pt idx="13121">
                  <c:v>0.19567699699999999</c:v>
                </c:pt>
                <c:pt idx="13122">
                  <c:v>0.19761812300000001</c:v>
                </c:pt>
                <c:pt idx="13123">
                  <c:v>0.200524376</c:v>
                </c:pt>
                <c:pt idx="13124">
                  <c:v>0.19441417899999999</c:v>
                </c:pt>
                <c:pt idx="13125">
                  <c:v>0.19356747399999999</c:v>
                </c:pt>
                <c:pt idx="13126">
                  <c:v>0.194880941</c:v>
                </c:pt>
                <c:pt idx="13127">
                  <c:v>0.19853389900000001</c:v>
                </c:pt>
                <c:pt idx="13128">
                  <c:v>0.19872601100000001</c:v>
                </c:pt>
                <c:pt idx="13129">
                  <c:v>0.19336251800000001</c:v>
                </c:pt>
                <c:pt idx="13130">
                  <c:v>0.189643759</c:v>
                </c:pt>
                <c:pt idx="13131">
                  <c:v>0.19398916599999999</c:v>
                </c:pt>
                <c:pt idx="13132">
                  <c:v>0.19184015200000001</c:v>
                </c:pt>
                <c:pt idx="13133">
                  <c:v>0.194701335</c:v>
                </c:pt>
                <c:pt idx="13134">
                  <c:v>0.19280955999999999</c:v>
                </c:pt>
                <c:pt idx="13135">
                  <c:v>0.19237863199999999</c:v>
                </c:pt>
                <c:pt idx="13136">
                  <c:v>0.18734015200000001</c:v>
                </c:pt>
                <c:pt idx="13137">
                  <c:v>0.187922067</c:v>
                </c:pt>
                <c:pt idx="13138">
                  <c:v>0.18854837699999999</c:v>
                </c:pt>
                <c:pt idx="13139">
                  <c:v>0.18782831999999999</c:v>
                </c:pt>
                <c:pt idx="13140">
                  <c:v>0.18929080100000001</c:v>
                </c:pt>
                <c:pt idx="13141">
                  <c:v>0.186697054</c:v>
                </c:pt>
                <c:pt idx="13142">
                  <c:v>0.188005954</c:v>
                </c:pt>
                <c:pt idx="13143">
                  <c:v>0.18656088400000001</c:v>
                </c:pt>
                <c:pt idx="13144">
                  <c:v>0.18757305299999999</c:v>
                </c:pt>
                <c:pt idx="13145">
                  <c:v>0.18166088399999999</c:v>
                </c:pt>
                <c:pt idx="13146">
                  <c:v>0.18373620800000001</c:v>
                </c:pt>
                <c:pt idx="13147">
                  <c:v>0.185807588</c:v>
                </c:pt>
                <c:pt idx="13148">
                  <c:v>0.18066088399999999</c:v>
                </c:pt>
                <c:pt idx="13149">
                  <c:v>0.18390099800000001</c:v>
                </c:pt>
                <c:pt idx="13150">
                  <c:v>0.18025429300000001</c:v>
                </c:pt>
                <c:pt idx="13151">
                  <c:v>0.177880604</c:v>
                </c:pt>
                <c:pt idx="13152">
                  <c:v>0.17628719400000001</c:v>
                </c:pt>
                <c:pt idx="13153">
                  <c:v>0.18271547599999999</c:v>
                </c:pt>
                <c:pt idx="13154">
                  <c:v>0.178126011</c:v>
                </c:pt>
                <c:pt idx="13155">
                  <c:v>0.182786857</c:v>
                </c:pt>
                <c:pt idx="13156">
                  <c:v>0.17918488499999999</c:v>
                </c:pt>
                <c:pt idx="13157">
                  <c:v>0.17869508200000001</c:v>
                </c:pt>
                <c:pt idx="13158">
                  <c:v>0.17731744799999999</c:v>
                </c:pt>
                <c:pt idx="13159">
                  <c:v>0.181519758</c:v>
                </c:pt>
                <c:pt idx="13160">
                  <c:v>0.177698352</c:v>
                </c:pt>
                <c:pt idx="13161">
                  <c:v>0.177078294</c:v>
                </c:pt>
                <c:pt idx="13162">
                  <c:v>0.174382913</c:v>
                </c:pt>
                <c:pt idx="13163">
                  <c:v>0.17582798299999999</c:v>
                </c:pt>
                <c:pt idx="13164">
                  <c:v>0.175968772</c:v>
                </c:pt>
                <c:pt idx="13165">
                  <c:v>0.176315476</c:v>
                </c:pt>
                <c:pt idx="13166">
                  <c:v>0.17464212400000001</c:v>
                </c:pt>
                <c:pt idx="13167">
                  <c:v>0.17259344700000001</c:v>
                </c:pt>
                <c:pt idx="13168">
                  <c:v>0.17510167200000001</c:v>
                </c:pt>
                <c:pt idx="13169">
                  <c:v>0.17186285600000001</c:v>
                </c:pt>
                <c:pt idx="13170">
                  <c:v>0.169785559</c:v>
                </c:pt>
                <c:pt idx="13171">
                  <c:v>0.171962856</c:v>
                </c:pt>
                <c:pt idx="13172">
                  <c:v>0.16823423600000001</c:v>
                </c:pt>
                <c:pt idx="13173">
                  <c:v>0.17095924900000001</c:v>
                </c:pt>
                <c:pt idx="13174">
                  <c:v>0.16945891199999999</c:v>
                </c:pt>
                <c:pt idx="13175">
                  <c:v>0.164702347</c:v>
                </c:pt>
                <c:pt idx="13176">
                  <c:v>0.168438854</c:v>
                </c:pt>
                <c:pt idx="13177">
                  <c:v>0.16454313600000001</c:v>
                </c:pt>
                <c:pt idx="13178">
                  <c:v>0.16681254400000001</c:v>
                </c:pt>
                <c:pt idx="13179">
                  <c:v>0.169412544</c:v>
                </c:pt>
                <c:pt idx="13180">
                  <c:v>0.16564938900000001</c:v>
                </c:pt>
                <c:pt idx="13181">
                  <c:v>0.16166978300000001</c:v>
                </c:pt>
                <c:pt idx="13182">
                  <c:v>0.16215958599999999</c:v>
                </c:pt>
                <c:pt idx="13183">
                  <c:v>0.15938195199999999</c:v>
                </c:pt>
                <c:pt idx="13184">
                  <c:v>0.162445108</c:v>
                </c:pt>
                <c:pt idx="13185">
                  <c:v>0.15711451600000001</c:v>
                </c:pt>
                <c:pt idx="13186">
                  <c:v>0.15912274100000001</c:v>
                </c:pt>
                <c:pt idx="13187">
                  <c:v>0.161073727</c:v>
                </c:pt>
                <c:pt idx="13188">
                  <c:v>0.159514516</c:v>
                </c:pt>
                <c:pt idx="13189">
                  <c:v>0.15973654500000001</c:v>
                </c:pt>
                <c:pt idx="13190">
                  <c:v>0.15586122099999999</c:v>
                </c:pt>
                <c:pt idx="13191">
                  <c:v>0.15438786800000001</c:v>
                </c:pt>
                <c:pt idx="13192">
                  <c:v>0.153912207</c:v>
                </c:pt>
                <c:pt idx="13193">
                  <c:v>0.15433919199999999</c:v>
                </c:pt>
                <c:pt idx="13194">
                  <c:v>0.152428657</c:v>
                </c:pt>
                <c:pt idx="13195">
                  <c:v>0.14840662800000001</c:v>
                </c:pt>
                <c:pt idx="13196">
                  <c:v>0.152216825</c:v>
                </c:pt>
                <c:pt idx="13197">
                  <c:v>0.14833096600000001</c:v>
                </c:pt>
                <c:pt idx="13198">
                  <c:v>0.149827022</c:v>
                </c:pt>
                <c:pt idx="13199">
                  <c:v>0.148481952</c:v>
                </c:pt>
                <c:pt idx="13200">
                  <c:v>0.14714313600000001</c:v>
                </c:pt>
                <c:pt idx="13201">
                  <c:v>0.14758392400000001</c:v>
                </c:pt>
                <c:pt idx="13202">
                  <c:v>0.14691879699999999</c:v>
                </c:pt>
                <c:pt idx="13203">
                  <c:v>0.14474347300000001</c:v>
                </c:pt>
                <c:pt idx="13204">
                  <c:v>0.14709215</c:v>
                </c:pt>
                <c:pt idx="13205">
                  <c:v>0.144484262</c:v>
                </c:pt>
                <c:pt idx="13206">
                  <c:v>0.141041164</c:v>
                </c:pt>
                <c:pt idx="13207">
                  <c:v>0.14293755699999999</c:v>
                </c:pt>
                <c:pt idx="13208">
                  <c:v>0.13819479600000001</c:v>
                </c:pt>
                <c:pt idx="13209">
                  <c:v>0.14170302100000001</c:v>
                </c:pt>
                <c:pt idx="13210">
                  <c:v>0.140337557</c:v>
                </c:pt>
                <c:pt idx="13211">
                  <c:v>0.13785203500000001</c:v>
                </c:pt>
                <c:pt idx="13212">
                  <c:v>0.13495828800000001</c:v>
                </c:pt>
                <c:pt idx="13213">
                  <c:v>0.13673558499999999</c:v>
                </c:pt>
                <c:pt idx="13214">
                  <c:v>0.139247754</c:v>
                </c:pt>
                <c:pt idx="13215">
                  <c:v>0.13628262699999999</c:v>
                </c:pt>
                <c:pt idx="13216">
                  <c:v>0.13421519000000001</c:v>
                </c:pt>
                <c:pt idx="13217">
                  <c:v>0.13006617600000001</c:v>
                </c:pt>
                <c:pt idx="13218">
                  <c:v>0.13367243000000001</c:v>
                </c:pt>
                <c:pt idx="13219">
                  <c:v>0.13247243</c:v>
                </c:pt>
                <c:pt idx="13220">
                  <c:v>0.129801049</c:v>
                </c:pt>
                <c:pt idx="13221">
                  <c:v>0.12997473900000001</c:v>
                </c:pt>
                <c:pt idx="13222">
                  <c:v>0.12852572500000001</c:v>
                </c:pt>
                <c:pt idx="13223">
                  <c:v>0.12666882300000001</c:v>
                </c:pt>
                <c:pt idx="13224">
                  <c:v>0.12762178099999999</c:v>
                </c:pt>
                <c:pt idx="13225">
                  <c:v>0.12653197799999999</c:v>
                </c:pt>
                <c:pt idx="13226">
                  <c:v>0.12664578200000001</c:v>
                </c:pt>
                <c:pt idx="13227">
                  <c:v>0.12908065499999999</c:v>
                </c:pt>
                <c:pt idx="13228">
                  <c:v>0.121499077</c:v>
                </c:pt>
                <c:pt idx="13229">
                  <c:v>0.12309479600000001</c:v>
                </c:pt>
                <c:pt idx="13230">
                  <c:v>0.12541090899999999</c:v>
                </c:pt>
                <c:pt idx="13231">
                  <c:v>0.12628262700000001</c:v>
                </c:pt>
                <c:pt idx="13232">
                  <c:v>0.12138888</c:v>
                </c:pt>
                <c:pt idx="13233">
                  <c:v>0.124086908</c:v>
                </c:pt>
                <c:pt idx="13234">
                  <c:v>0.120007302</c:v>
                </c:pt>
                <c:pt idx="13235">
                  <c:v>0.120654344</c:v>
                </c:pt>
                <c:pt idx="13236">
                  <c:v>0.119280655</c:v>
                </c:pt>
                <c:pt idx="13237">
                  <c:v>0.119182964</c:v>
                </c:pt>
                <c:pt idx="13238">
                  <c:v>0.119168148</c:v>
                </c:pt>
                <c:pt idx="13239">
                  <c:v>0.119501049</c:v>
                </c:pt>
                <c:pt idx="13240">
                  <c:v>0.11658229000000001</c:v>
                </c:pt>
                <c:pt idx="13241">
                  <c:v>0.11528229</c:v>
                </c:pt>
                <c:pt idx="13242">
                  <c:v>0.117194459</c:v>
                </c:pt>
                <c:pt idx="13243">
                  <c:v>0.115911246</c:v>
                </c:pt>
                <c:pt idx="13244">
                  <c:v>0.113806965</c:v>
                </c:pt>
                <c:pt idx="13245">
                  <c:v>0.11247012000000001</c:v>
                </c:pt>
                <c:pt idx="13246">
                  <c:v>0.11200465599999999</c:v>
                </c:pt>
                <c:pt idx="13247">
                  <c:v>0.111788206</c:v>
                </c:pt>
                <c:pt idx="13248">
                  <c:v>0.114296431</c:v>
                </c:pt>
                <c:pt idx="13249">
                  <c:v>0.111100375</c:v>
                </c:pt>
                <c:pt idx="13250">
                  <c:v>0.112396431</c:v>
                </c:pt>
                <c:pt idx="13251">
                  <c:v>0.111367811</c:v>
                </c:pt>
                <c:pt idx="13252">
                  <c:v>0.10927603599999999</c:v>
                </c:pt>
                <c:pt idx="13253">
                  <c:v>0.10956353000000001</c:v>
                </c:pt>
                <c:pt idx="13254">
                  <c:v>0.10709215</c:v>
                </c:pt>
                <c:pt idx="13255">
                  <c:v>0.10872043200000001</c:v>
                </c:pt>
                <c:pt idx="13256">
                  <c:v>0.104277671</c:v>
                </c:pt>
                <c:pt idx="13257">
                  <c:v>0.105638854</c:v>
                </c:pt>
                <c:pt idx="13258">
                  <c:v>0.107103982</c:v>
                </c:pt>
                <c:pt idx="13259">
                  <c:v>0.106259249</c:v>
                </c:pt>
                <c:pt idx="13260">
                  <c:v>0.106561221</c:v>
                </c:pt>
                <c:pt idx="13261">
                  <c:v>0.10598555899999999</c:v>
                </c:pt>
                <c:pt idx="13262">
                  <c:v>0.102187194</c:v>
                </c:pt>
                <c:pt idx="13263">
                  <c:v>0.105179306</c:v>
                </c:pt>
                <c:pt idx="13264">
                  <c:v>0.101016151</c:v>
                </c:pt>
                <c:pt idx="13265">
                  <c:v>0.104718123</c:v>
                </c:pt>
                <c:pt idx="13266">
                  <c:v>0.101958912</c:v>
                </c:pt>
                <c:pt idx="13267">
                  <c:v>0.100058912</c:v>
                </c:pt>
                <c:pt idx="13268">
                  <c:v>0.102162856</c:v>
                </c:pt>
                <c:pt idx="13269">
                  <c:v>0.101548714</c:v>
                </c:pt>
                <c:pt idx="13270">
                  <c:v>9.8399700000000007E-2</c:v>
                </c:pt>
                <c:pt idx="13271">
                  <c:v>9.9769108999999995E-2</c:v>
                </c:pt>
                <c:pt idx="13272">
                  <c:v>0.100069109</c:v>
                </c:pt>
                <c:pt idx="13273">
                  <c:v>9.8640488999999998E-2</c:v>
                </c:pt>
                <c:pt idx="13274">
                  <c:v>9.6762855999999994E-2</c:v>
                </c:pt>
                <c:pt idx="13275">
                  <c:v>9.7573053000000007E-2</c:v>
                </c:pt>
                <c:pt idx="13276">
                  <c:v>9.6589502999999993E-2</c:v>
                </c:pt>
                <c:pt idx="13277">
                  <c:v>9.6879305999999998E-2</c:v>
                </c:pt>
                <c:pt idx="13278">
                  <c:v>9.8181277999999997E-2</c:v>
                </c:pt>
                <c:pt idx="13279">
                  <c:v>9.5456940000000004E-2</c:v>
                </c:pt>
                <c:pt idx="13280">
                  <c:v>9.7413842E-2</c:v>
                </c:pt>
                <c:pt idx="13281">
                  <c:v>9.5848714000000002E-2</c:v>
                </c:pt>
                <c:pt idx="13282">
                  <c:v>9.5734236E-2</c:v>
                </c:pt>
                <c:pt idx="13283">
                  <c:v>9.6026010999999994E-2</c:v>
                </c:pt>
                <c:pt idx="13284">
                  <c:v>9.3889165999999996E-2</c:v>
                </c:pt>
                <c:pt idx="13285">
                  <c:v>9.2887194000000006E-2</c:v>
                </c:pt>
                <c:pt idx="13286">
                  <c:v>9.5199362999999995E-2</c:v>
                </c:pt>
                <c:pt idx="13287">
                  <c:v>9.4046067999999997E-2</c:v>
                </c:pt>
                <c:pt idx="13288">
                  <c:v>9.2878969000000006E-2</c:v>
                </c:pt>
                <c:pt idx="13289">
                  <c:v>9.1731927000000005E-2</c:v>
                </c:pt>
                <c:pt idx="13290">
                  <c:v>9.2468434000000002E-2</c:v>
                </c:pt>
                <c:pt idx="13291">
                  <c:v>9.1650349000000006E-2</c:v>
                </c:pt>
                <c:pt idx="13292">
                  <c:v>9.1193109999999994E-2</c:v>
                </c:pt>
                <c:pt idx="13293">
                  <c:v>9.0474687999999998E-2</c:v>
                </c:pt>
                <c:pt idx="13294">
                  <c:v>8.9178631999999994E-2</c:v>
                </c:pt>
                <c:pt idx="13295">
                  <c:v>8.9960208999999999E-2</c:v>
                </c:pt>
                <c:pt idx="13296">
                  <c:v>8.9741787000000003E-2</c:v>
                </c:pt>
                <c:pt idx="13297">
                  <c:v>8.8476659999999999E-2</c:v>
                </c:pt>
                <c:pt idx="13298">
                  <c:v>9.0058236999999999E-2</c:v>
                </c:pt>
                <c:pt idx="13299">
                  <c:v>8.9315476000000005E-2</c:v>
                </c:pt>
                <c:pt idx="13300">
                  <c:v>8.7524999000000006E-2</c:v>
                </c:pt>
                <c:pt idx="13301">
                  <c:v>9.0282238000000001E-2</c:v>
                </c:pt>
                <c:pt idx="13302">
                  <c:v>8.8512830000000001E-2</c:v>
                </c:pt>
                <c:pt idx="13303">
                  <c:v>8.6886182000000006E-2</c:v>
                </c:pt>
                <c:pt idx="13304">
                  <c:v>8.5567760000000007E-2</c:v>
                </c:pt>
                <c:pt idx="13305">
                  <c:v>8.7675984999999998E-2</c:v>
                </c:pt>
                <c:pt idx="13306">
                  <c:v>8.5510857999999995E-2</c:v>
                </c:pt>
                <c:pt idx="13307">
                  <c:v>8.6855590999999996E-2</c:v>
                </c:pt>
                <c:pt idx="13308">
                  <c:v>8.4800323999999996E-2</c:v>
                </c:pt>
                <c:pt idx="13309">
                  <c:v>8.5377957000000004E-2</c:v>
                </c:pt>
                <c:pt idx="13310">
                  <c:v>8.4661506999999997E-2</c:v>
                </c:pt>
                <c:pt idx="13311">
                  <c:v>8.5135195999999996E-2</c:v>
                </c:pt>
                <c:pt idx="13312">
                  <c:v>8.3318745999999999E-2</c:v>
                </c:pt>
                <c:pt idx="13313">
                  <c:v>8.2677956999999996E-2</c:v>
                </c:pt>
                <c:pt idx="13314">
                  <c:v>8.2757563000000006E-2</c:v>
                </c:pt>
                <c:pt idx="13315">
                  <c:v>8.2759534999999995E-2</c:v>
                </c:pt>
                <c:pt idx="13316">
                  <c:v>8.1698352000000002E-2</c:v>
                </c:pt>
                <c:pt idx="13317">
                  <c:v>8.1143084000000004E-2</c:v>
                </c:pt>
                <c:pt idx="13318">
                  <c:v>8.1604604999999997E-2</c:v>
                </c:pt>
                <c:pt idx="13319">
                  <c:v>8.4165451000000002E-2</c:v>
                </c:pt>
                <c:pt idx="13320">
                  <c:v>8.0292098000000006E-2</c:v>
                </c:pt>
                <c:pt idx="13321">
                  <c:v>8.0567422999999999E-2</c:v>
                </c:pt>
                <c:pt idx="13322">
                  <c:v>7.9402295999999997E-2</c:v>
                </c:pt>
                <c:pt idx="13323">
                  <c:v>8.0818745999999997E-2</c:v>
                </c:pt>
                <c:pt idx="13324">
                  <c:v>7.8277620000000006E-2</c:v>
                </c:pt>
                <c:pt idx="13325">
                  <c:v>7.9036831000000002E-2</c:v>
                </c:pt>
                <c:pt idx="13326">
                  <c:v>7.7552943999999999E-2</c:v>
                </c:pt>
                <c:pt idx="13327">
                  <c:v>7.9961169999999998E-2</c:v>
                </c:pt>
                <c:pt idx="13328">
                  <c:v>7.7761170000000004E-2</c:v>
                </c:pt>
                <c:pt idx="13329">
                  <c:v>7.7401958000000007E-2</c:v>
                </c:pt>
                <c:pt idx="13330">
                  <c:v>7.6499649000000003E-2</c:v>
                </c:pt>
                <c:pt idx="13331">
                  <c:v>7.5481564000000001E-2</c:v>
                </c:pt>
                <c:pt idx="13332">
                  <c:v>7.6369395000000007E-2</c:v>
                </c:pt>
                <c:pt idx="13333">
                  <c:v>7.4614465000000005E-2</c:v>
                </c:pt>
                <c:pt idx="13334">
                  <c:v>7.3814128000000007E-2</c:v>
                </c:pt>
                <c:pt idx="13335">
                  <c:v>7.4340437999999995E-2</c:v>
                </c:pt>
                <c:pt idx="13336">
                  <c:v>7.4022015999999996E-2</c:v>
                </c:pt>
                <c:pt idx="13337">
                  <c:v>7.4034185000000002E-2</c:v>
                </c:pt>
                <c:pt idx="13338">
                  <c:v>7.4423987999999996E-2</c:v>
                </c:pt>
                <c:pt idx="13339">
                  <c:v>7.4617734000000005E-2</c:v>
                </c:pt>
                <c:pt idx="13340">
                  <c:v>7.1923650000000006E-2</c:v>
                </c:pt>
                <c:pt idx="13341">
                  <c:v>7.3080551999999993E-2</c:v>
                </c:pt>
                <c:pt idx="13342">
                  <c:v>7.1437792E-2</c:v>
                </c:pt>
                <c:pt idx="13343">
                  <c:v>7.2535820000000001E-2</c:v>
                </c:pt>
                <c:pt idx="13344">
                  <c:v>7.1441736000000006E-2</c:v>
                </c:pt>
                <c:pt idx="13345">
                  <c:v>7.0813452999999998E-2</c:v>
                </c:pt>
                <c:pt idx="13346">
                  <c:v>7.2633848000000001E-2</c:v>
                </c:pt>
                <c:pt idx="13347">
                  <c:v>7.0745680000000005E-2</c:v>
                </c:pt>
                <c:pt idx="13348">
                  <c:v>7.0792722000000002E-2</c:v>
                </c:pt>
                <c:pt idx="13349">
                  <c:v>6.9459821000000005E-2</c:v>
                </c:pt>
                <c:pt idx="13350">
                  <c:v>6.9973962000000001E-2</c:v>
                </c:pt>
                <c:pt idx="13351">
                  <c:v>6.7910807000000004E-2</c:v>
                </c:pt>
                <c:pt idx="13352">
                  <c:v>6.8422638999999993E-2</c:v>
                </c:pt>
                <c:pt idx="13353">
                  <c:v>6.8622638999999999E-2</c:v>
                </c:pt>
                <c:pt idx="13354">
                  <c:v>6.9848948999999994E-2</c:v>
                </c:pt>
                <c:pt idx="13355">
                  <c:v>6.8002244000000003E-2</c:v>
                </c:pt>
                <c:pt idx="13356">
                  <c:v>6.7341060999999994E-2</c:v>
                </c:pt>
                <c:pt idx="13357">
                  <c:v>6.6553230000000005E-2</c:v>
                </c:pt>
                <c:pt idx="13358">
                  <c:v>6.6165737000000002E-2</c:v>
                </c:pt>
                <c:pt idx="13359">
                  <c:v>6.6206526000000002E-2</c:v>
                </c:pt>
                <c:pt idx="13360">
                  <c:v>6.6922639000000006E-2</c:v>
                </c:pt>
                <c:pt idx="13361">
                  <c:v>6.6414414000000005E-2</c:v>
                </c:pt>
                <c:pt idx="13362">
                  <c:v>6.5871653000000002E-2</c:v>
                </c:pt>
                <c:pt idx="13363">
                  <c:v>6.3851595999999997E-2</c:v>
                </c:pt>
                <c:pt idx="13364">
                  <c:v>6.4590074999999997E-2</c:v>
                </c:pt>
                <c:pt idx="13365">
                  <c:v>6.2794355999999996E-2</c:v>
                </c:pt>
                <c:pt idx="13366">
                  <c:v>6.3667709000000003E-2</c:v>
                </c:pt>
                <c:pt idx="13367">
                  <c:v>6.3492046999999996E-2</c:v>
                </c:pt>
                <c:pt idx="13368">
                  <c:v>6.3673624999999998E-2</c:v>
                </c:pt>
                <c:pt idx="13369">
                  <c:v>6.3014750999999994E-2</c:v>
                </c:pt>
                <c:pt idx="13370">
                  <c:v>6.2206863000000001E-2</c:v>
                </c:pt>
                <c:pt idx="13371">
                  <c:v>6.2319706000000002E-2</c:v>
                </c:pt>
                <c:pt idx="13372">
                  <c:v>6.0244381999999999E-2</c:v>
                </c:pt>
                <c:pt idx="13373">
                  <c:v>6.0173002000000003E-2</c:v>
                </c:pt>
                <c:pt idx="13374">
                  <c:v>5.8462804E-2</c:v>
                </c:pt>
                <c:pt idx="13375">
                  <c:v>6.0225960000000002E-2</c:v>
                </c:pt>
                <c:pt idx="13376">
                  <c:v>5.9721678E-2</c:v>
                </c:pt>
                <c:pt idx="13377">
                  <c:v>5.8803255999999998E-2</c:v>
                </c:pt>
                <c:pt idx="13378">
                  <c:v>5.8793059000000002E-2</c:v>
                </c:pt>
                <c:pt idx="13379">
                  <c:v>6.0229904000000001E-2</c:v>
                </c:pt>
                <c:pt idx="13380">
                  <c:v>5.8968382999999999E-2</c:v>
                </c:pt>
                <c:pt idx="13381">
                  <c:v>5.724568E-2</c:v>
                </c:pt>
                <c:pt idx="13382">
                  <c:v>5.9451932999999998E-2</c:v>
                </c:pt>
                <c:pt idx="13383">
                  <c:v>5.9370355E-2</c:v>
                </c:pt>
                <c:pt idx="13384">
                  <c:v>5.8115088000000002E-2</c:v>
                </c:pt>
                <c:pt idx="13385">
                  <c:v>5.7255876999999997E-2</c:v>
                </c:pt>
                <c:pt idx="13386">
                  <c:v>5.7561793E-2</c:v>
                </c:pt>
                <c:pt idx="13387">
                  <c:v>5.8287429000000002E-2</c:v>
                </c:pt>
                <c:pt idx="13388">
                  <c:v>5.7669006000000002E-2</c:v>
                </c:pt>
                <c:pt idx="13389">
                  <c:v>5.8030190000000002E-2</c:v>
                </c:pt>
                <c:pt idx="13390">
                  <c:v>5.7723936000000003E-2</c:v>
                </c:pt>
                <c:pt idx="13391">
                  <c:v>5.5778866000000003E-2</c:v>
                </c:pt>
                <c:pt idx="13392">
                  <c:v>5.8035430999999998E-2</c:v>
                </c:pt>
                <c:pt idx="13393">
                  <c:v>5.8145627999999998E-2</c:v>
                </c:pt>
                <c:pt idx="13394">
                  <c:v>5.7841347000000001E-2</c:v>
                </c:pt>
                <c:pt idx="13395">
                  <c:v>5.7602529999999999E-2</c:v>
                </c:pt>
                <c:pt idx="13396">
                  <c:v>5.7302529999999997E-2</c:v>
                </c:pt>
                <c:pt idx="13397">
                  <c:v>5.6404502000000002E-2</c:v>
                </c:pt>
                <c:pt idx="13398">
                  <c:v>5.7347599999999999E-2</c:v>
                </c:pt>
                <c:pt idx="13399">
                  <c:v>5.4710755999999999E-2</c:v>
                </c:pt>
                <c:pt idx="13400">
                  <c:v>5.5669967000000001E-2</c:v>
                </c:pt>
                <c:pt idx="13401">
                  <c:v>5.5255487999999998E-2</c:v>
                </c:pt>
                <c:pt idx="13402">
                  <c:v>5.5783771000000003E-2</c:v>
                </c:pt>
                <c:pt idx="13403">
                  <c:v>5.6198248999999999E-2</c:v>
                </c:pt>
                <c:pt idx="13404">
                  <c:v>5.4851206999999999E-2</c:v>
                </c:pt>
                <c:pt idx="13405">
                  <c:v>5.4616334000000002E-2</c:v>
                </c:pt>
                <c:pt idx="13406">
                  <c:v>5.3977518000000002E-2</c:v>
                </c:pt>
                <c:pt idx="13407">
                  <c:v>5.3908109000000003E-2</c:v>
                </c:pt>
                <c:pt idx="13408">
                  <c:v>5.3856785999999997E-2</c:v>
                </c:pt>
                <c:pt idx="13409">
                  <c:v>5.4275546000000001E-2</c:v>
                </c:pt>
                <c:pt idx="13410">
                  <c:v>5.3608445999999997E-2</c:v>
                </c:pt>
                <c:pt idx="13411">
                  <c:v>5.2041009999999999E-2</c:v>
                </c:pt>
                <c:pt idx="13412">
                  <c:v>5.1443319000000001E-2</c:v>
                </c:pt>
                <c:pt idx="13413">
                  <c:v>5.1039374999999998E-2</c:v>
                </c:pt>
                <c:pt idx="13414">
                  <c:v>5.1321289999999999E-2</c:v>
                </c:pt>
                <c:pt idx="13415">
                  <c:v>5.1120952999999997E-2</c:v>
                </c:pt>
                <c:pt idx="13416">
                  <c:v>5.1486417E-2</c:v>
                </c:pt>
                <c:pt idx="13417">
                  <c:v>5.0961741999999997E-2</c:v>
                </c:pt>
                <c:pt idx="13418">
                  <c:v>5.1504502000000001E-2</c:v>
                </c:pt>
                <c:pt idx="13419">
                  <c:v>5.0745290999999998E-2</c:v>
                </c:pt>
                <c:pt idx="13420">
                  <c:v>5.0602192999999997E-2</c:v>
                </c:pt>
                <c:pt idx="13421">
                  <c:v>5.1430476000000003E-2</c:v>
                </c:pt>
                <c:pt idx="13422">
                  <c:v>5.2201855999999998E-2</c:v>
                </c:pt>
                <c:pt idx="13423">
                  <c:v>4.9934757000000003E-2</c:v>
                </c:pt>
                <c:pt idx="13424">
                  <c:v>5.0012053000000001E-2</c:v>
                </c:pt>
                <c:pt idx="13425">
                  <c:v>4.9812053000000002E-2</c:v>
                </c:pt>
                <c:pt idx="13426">
                  <c:v>4.9863038999999998E-2</c:v>
                </c:pt>
                <c:pt idx="13427">
                  <c:v>4.8636728999999997E-2</c:v>
                </c:pt>
                <c:pt idx="13428">
                  <c:v>4.9259095000000003E-2</c:v>
                </c:pt>
                <c:pt idx="13429">
                  <c:v>4.9263375999999998E-2</c:v>
                </c:pt>
                <c:pt idx="13430">
                  <c:v>4.7557460000000003E-2</c:v>
                </c:pt>
                <c:pt idx="13431">
                  <c:v>4.7898248999999997E-2</c:v>
                </c:pt>
                <c:pt idx="13432">
                  <c:v>4.7981462000000002E-2</c:v>
                </c:pt>
                <c:pt idx="13433">
                  <c:v>4.9720278E-2</c:v>
                </c:pt>
                <c:pt idx="13434">
                  <c:v>4.823442E-2</c:v>
                </c:pt>
                <c:pt idx="13435">
                  <c:v>4.8273235999999997E-2</c:v>
                </c:pt>
                <c:pt idx="13436">
                  <c:v>4.8220277999999998E-2</c:v>
                </c:pt>
                <c:pt idx="13437">
                  <c:v>4.7795940000000002E-2</c:v>
                </c:pt>
                <c:pt idx="13438">
                  <c:v>4.7022587999999997E-2</c:v>
                </c:pt>
                <c:pt idx="13439">
                  <c:v>4.7081461999999998E-2</c:v>
                </c:pt>
                <c:pt idx="13440">
                  <c:v>4.7150869999999998E-2</c:v>
                </c:pt>
                <c:pt idx="13441">
                  <c:v>4.7248561000000001E-2</c:v>
                </c:pt>
                <c:pt idx="13442">
                  <c:v>4.7548224E-2</c:v>
                </c:pt>
                <c:pt idx="13443">
                  <c:v>4.6770590000000001E-2</c:v>
                </c:pt>
                <c:pt idx="13444">
                  <c:v>4.6687039999999999E-2</c:v>
                </c:pt>
                <c:pt idx="13445">
                  <c:v>4.6921913000000003E-2</c:v>
                </c:pt>
                <c:pt idx="13446">
                  <c:v>4.6464673999999997E-2</c:v>
                </c:pt>
                <c:pt idx="13447">
                  <c:v>4.7133744999999998E-2</c:v>
                </c:pt>
                <c:pt idx="13448">
                  <c:v>4.8470590000000001E-2</c:v>
                </c:pt>
                <c:pt idx="13449">
                  <c:v>4.6760392999999997E-2</c:v>
                </c:pt>
                <c:pt idx="13450">
                  <c:v>4.5917632E-2</c:v>
                </c:pt>
                <c:pt idx="13451">
                  <c:v>4.7496900000000002E-2</c:v>
                </c:pt>
                <c:pt idx="13452">
                  <c:v>4.7262027999999998E-2</c:v>
                </c:pt>
                <c:pt idx="13453">
                  <c:v>4.6084730999999997E-2</c:v>
                </c:pt>
                <c:pt idx="13454">
                  <c:v>4.6482758999999998E-2</c:v>
                </c:pt>
                <c:pt idx="13455">
                  <c:v>4.6294927999999999E-2</c:v>
                </c:pt>
                <c:pt idx="13456">
                  <c:v>4.4680787E-2</c:v>
                </c:pt>
                <c:pt idx="13457">
                  <c:v>4.6470253000000003E-2</c:v>
                </c:pt>
                <c:pt idx="13458">
                  <c:v>4.4829463999999999E-2</c:v>
                </c:pt>
                <c:pt idx="13459">
                  <c:v>4.6004787999999998E-2</c:v>
                </c:pt>
                <c:pt idx="13460">
                  <c:v>4.5188674999999998E-2</c:v>
                </c:pt>
                <c:pt idx="13461">
                  <c:v>4.5933408000000002E-2</c:v>
                </c:pt>
                <c:pt idx="13462">
                  <c:v>4.5402815999999999E-2</c:v>
                </c:pt>
                <c:pt idx="13463">
                  <c:v>4.5394590999999998E-2</c:v>
                </c:pt>
                <c:pt idx="13464">
                  <c:v>4.4068617999999997E-2</c:v>
                </c:pt>
                <c:pt idx="13465">
                  <c:v>4.3709744000000002E-2</c:v>
                </c:pt>
                <c:pt idx="13466">
                  <c:v>4.3950533E-2</c:v>
                </c:pt>
                <c:pt idx="13467">
                  <c:v>4.4890984000000002E-2</c:v>
                </c:pt>
                <c:pt idx="13468">
                  <c:v>4.3858083999999999E-2</c:v>
                </c:pt>
                <c:pt idx="13469">
                  <c:v>4.5337351999999997E-2</c:v>
                </c:pt>
                <c:pt idx="13470">
                  <c:v>4.4971888000000002E-2</c:v>
                </c:pt>
                <c:pt idx="13471">
                  <c:v>4.3111042000000002E-2</c:v>
                </c:pt>
                <c:pt idx="13472">
                  <c:v>4.2925856999999998E-2</c:v>
                </c:pt>
                <c:pt idx="13473">
                  <c:v>4.3937689000000002E-2</c:v>
                </c:pt>
                <c:pt idx="13474">
                  <c:v>4.2643941999999997E-2</c:v>
                </c:pt>
                <c:pt idx="13475">
                  <c:v>4.333538E-2</c:v>
                </c:pt>
                <c:pt idx="13476">
                  <c:v>4.4435379999999997E-2</c:v>
                </c:pt>
                <c:pt idx="13477">
                  <c:v>4.3155774000000001E-2</c:v>
                </c:pt>
                <c:pt idx="13478">
                  <c:v>4.4167944000000001E-2</c:v>
                </c:pt>
                <c:pt idx="13479">
                  <c:v>4.3447549000000002E-2</c:v>
                </c:pt>
                <c:pt idx="13480">
                  <c:v>4.2763662000000001E-2</c:v>
                </c:pt>
                <c:pt idx="13481">
                  <c:v>4.2694254000000001E-2</c:v>
                </c:pt>
                <c:pt idx="13482">
                  <c:v>4.2829127000000002E-2</c:v>
                </c:pt>
                <c:pt idx="13483">
                  <c:v>4.2373859999999999E-2</c:v>
                </c:pt>
                <c:pt idx="13484">
                  <c:v>4.1983720000000002E-2</c:v>
                </c:pt>
                <c:pt idx="13485">
                  <c:v>4.3917918E-2</c:v>
                </c:pt>
                <c:pt idx="13486">
                  <c:v>4.3124171000000003E-2</c:v>
                </c:pt>
                <c:pt idx="13487">
                  <c:v>4.3546874999999999E-2</c:v>
                </c:pt>
                <c:pt idx="13488">
                  <c:v>4.1840958999999997E-2</c:v>
                </c:pt>
                <c:pt idx="13489">
                  <c:v>4.1953465000000002E-2</c:v>
                </c:pt>
                <c:pt idx="13490">
                  <c:v>4.1916620000000002E-2</c:v>
                </c:pt>
                <c:pt idx="13491">
                  <c:v>4.1163661999999997E-2</c:v>
                </c:pt>
                <c:pt idx="13492">
                  <c:v>4.1738650000000002E-2</c:v>
                </c:pt>
                <c:pt idx="13493">
                  <c:v>3.9998197999999999E-2</c:v>
                </c:pt>
                <c:pt idx="13494">
                  <c:v>4.2554763000000002E-2</c:v>
                </c:pt>
                <c:pt idx="13495">
                  <c:v>4.1719552999999999E-2</c:v>
                </c:pt>
                <c:pt idx="13496">
                  <c:v>4.1966595000000002E-2</c:v>
                </c:pt>
                <c:pt idx="13497">
                  <c:v>4.1056734999999997E-2</c:v>
                </c:pt>
                <c:pt idx="13498">
                  <c:v>4.1960341999999998E-2</c:v>
                </c:pt>
                <c:pt idx="13499">
                  <c:v>4.2148171999999998E-2</c:v>
                </c:pt>
                <c:pt idx="13500">
                  <c:v>4.0350482E-2</c:v>
                </c:pt>
                <c:pt idx="13501">
                  <c:v>4.0303440000000003E-2</c:v>
                </c:pt>
                <c:pt idx="13502">
                  <c:v>3.9476791999999997E-2</c:v>
                </c:pt>
                <c:pt idx="13503">
                  <c:v>3.9548846999999998E-2</c:v>
                </c:pt>
                <c:pt idx="13504">
                  <c:v>3.9077465999999998E-2</c:v>
                </c:pt>
                <c:pt idx="13505">
                  <c:v>3.8885691999999999E-2</c:v>
                </c:pt>
                <c:pt idx="13506">
                  <c:v>4.0103777E-2</c:v>
                </c:pt>
                <c:pt idx="13507">
                  <c:v>3.8662988000000002E-2</c:v>
                </c:pt>
                <c:pt idx="13508">
                  <c:v>4.0019552999999999E-2</c:v>
                </c:pt>
                <c:pt idx="13509">
                  <c:v>4.0835666E-2</c:v>
                </c:pt>
                <c:pt idx="13510">
                  <c:v>3.9109355999999998E-2</c:v>
                </c:pt>
                <c:pt idx="13511">
                  <c:v>3.9468567000000003E-2</c:v>
                </c:pt>
                <c:pt idx="13512">
                  <c:v>3.9133357000000001E-2</c:v>
                </c:pt>
                <c:pt idx="13513">
                  <c:v>4.0288286999999999E-2</c:v>
                </c:pt>
                <c:pt idx="13514">
                  <c:v>4.0704400000000002E-2</c:v>
                </c:pt>
                <c:pt idx="13515">
                  <c:v>4.0147835E-2</c:v>
                </c:pt>
                <c:pt idx="13516">
                  <c:v>3.8864623000000001E-2</c:v>
                </c:pt>
                <c:pt idx="13517">
                  <c:v>3.7866931999999999E-2</c:v>
                </c:pt>
                <c:pt idx="13518">
                  <c:v>3.7622199000000002E-2</c:v>
                </c:pt>
                <c:pt idx="13519">
                  <c:v>3.8232396000000002E-2</c:v>
                </c:pt>
                <c:pt idx="13520">
                  <c:v>3.8341919000000002E-2</c:v>
                </c:pt>
                <c:pt idx="13521">
                  <c:v>3.9180736000000001E-2</c:v>
                </c:pt>
                <c:pt idx="13522">
                  <c:v>3.8909693000000002E-2</c:v>
                </c:pt>
                <c:pt idx="13523">
                  <c:v>3.8754426000000002E-2</c:v>
                </c:pt>
                <c:pt idx="13524">
                  <c:v>3.8170875999999999E-2</c:v>
                </c:pt>
                <c:pt idx="13525">
                  <c:v>3.9896512000000002E-2</c:v>
                </c:pt>
                <c:pt idx="13526">
                  <c:v>3.9823160000000003E-2</c:v>
                </c:pt>
                <c:pt idx="13527">
                  <c:v>3.8380399000000003E-2</c:v>
                </c:pt>
                <c:pt idx="13528">
                  <c:v>3.7507721000000001E-2</c:v>
                </c:pt>
                <c:pt idx="13529">
                  <c:v>3.6934030999999999E-2</c:v>
                </c:pt>
                <c:pt idx="13530">
                  <c:v>3.8125805999999998E-2</c:v>
                </c:pt>
                <c:pt idx="13531">
                  <c:v>3.7664959999999997E-2</c:v>
                </c:pt>
                <c:pt idx="13532">
                  <c:v>3.6593580000000001E-2</c:v>
                </c:pt>
                <c:pt idx="13533">
                  <c:v>3.6642594000000001E-2</c:v>
                </c:pt>
                <c:pt idx="13534">
                  <c:v>3.7024171000000002E-2</c:v>
                </c:pt>
                <c:pt idx="13535">
                  <c:v>3.6883381999999999E-2</c:v>
                </c:pt>
                <c:pt idx="13536">
                  <c:v>3.7517581000000001E-2</c:v>
                </c:pt>
                <c:pt idx="13537">
                  <c:v>3.7468903999999997E-2</c:v>
                </c:pt>
                <c:pt idx="13538">
                  <c:v>3.7409693000000001E-2</c:v>
                </c:pt>
                <c:pt idx="13539">
                  <c:v>3.748141E-2</c:v>
                </c:pt>
                <c:pt idx="13540">
                  <c:v>3.7040284E-2</c:v>
                </c:pt>
                <c:pt idx="13541">
                  <c:v>3.8321861999999998E-2</c:v>
                </c:pt>
                <c:pt idx="13542">
                  <c:v>3.7170875999999999E-2</c:v>
                </c:pt>
                <c:pt idx="13543">
                  <c:v>3.7397185999999999E-2</c:v>
                </c:pt>
                <c:pt idx="13544">
                  <c:v>3.6874820000000003E-2</c:v>
                </c:pt>
                <c:pt idx="13545">
                  <c:v>3.6836340000000002E-2</c:v>
                </c:pt>
                <c:pt idx="13546">
                  <c:v>3.6689635999999998E-2</c:v>
                </c:pt>
                <c:pt idx="13547">
                  <c:v>3.6487664000000003E-2</c:v>
                </c:pt>
                <c:pt idx="13548">
                  <c:v>3.6508394999999999E-2</c:v>
                </c:pt>
                <c:pt idx="13549">
                  <c:v>3.6212339000000003E-2</c:v>
                </c:pt>
                <c:pt idx="13550">
                  <c:v>3.5995552E-2</c:v>
                </c:pt>
                <c:pt idx="13551">
                  <c:v>3.6742594000000003E-2</c:v>
                </c:pt>
                <c:pt idx="13552">
                  <c:v>3.6236339999999999E-2</c:v>
                </c:pt>
                <c:pt idx="13553">
                  <c:v>3.7941918999999998E-2</c:v>
                </c:pt>
                <c:pt idx="13554">
                  <c:v>3.7150144000000003E-2</c:v>
                </c:pt>
                <c:pt idx="13555">
                  <c:v>3.6872848E-2</c:v>
                </c:pt>
                <c:pt idx="13556">
                  <c:v>3.6564622999999997E-2</c:v>
                </c:pt>
                <c:pt idx="13557">
                  <c:v>3.5881072999999999E-2</c:v>
                </c:pt>
                <c:pt idx="13558">
                  <c:v>3.7044227999999998E-2</c:v>
                </c:pt>
                <c:pt idx="13559">
                  <c:v>3.7197186E-2</c:v>
                </c:pt>
                <c:pt idx="13560">
                  <c:v>3.5809356000000001E-2</c:v>
                </c:pt>
                <c:pt idx="13561">
                  <c:v>3.6362314E-2</c:v>
                </c:pt>
                <c:pt idx="13562">
                  <c:v>3.6401467999999999E-2</c:v>
                </c:pt>
                <c:pt idx="13563">
                  <c:v>3.5220227E-2</c:v>
                </c:pt>
                <c:pt idx="13564">
                  <c:v>3.4940621999999998E-2</c:v>
                </c:pt>
                <c:pt idx="13565">
                  <c:v>3.4901805000000001E-2</c:v>
                </c:pt>
                <c:pt idx="13566">
                  <c:v>3.5491608000000001E-2</c:v>
                </c:pt>
                <c:pt idx="13567">
                  <c:v>3.5795552000000001E-2</c:v>
                </c:pt>
                <c:pt idx="13568">
                  <c:v>3.5148846999999997E-2</c:v>
                </c:pt>
                <c:pt idx="13569">
                  <c:v>3.4360678999999998E-2</c:v>
                </c:pt>
                <c:pt idx="13570">
                  <c:v>3.4944566000000003E-2</c:v>
                </c:pt>
                <c:pt idx="13571">
                  <c:v>3.5124171000000003E-2</c:v>
                </c:pt>
                <c:pt idx="13572">
                  <c:v>3.6174483E-2</c:v>
                </c:pt>
                <c:pt idx="13573">
                  <c:v>3.4430086999999998E-2</c:v>
                </c:pt>
                <c:pt idx="13574">
                  <c:v>3.5001129999999998E-2</c:v>
                </c:pt>
                <c:pt idx="13575">
                  <c:v>3.6519216E-2</c:v>
                </c:pt>
                <c:pt idx="13576">
                  <c:v>3.5568229999999999E-2</c:v>
                </c:pt>
                <c:pt idx="13577">
                  <c:v>3.4272510999999999E-2</c:v>
                </c:pt>
                <c:pt idx="13578">
                  <c:v>3.5864286000000002E-2</c:v>
                </c:pt>
                <c:pt idx="13579">
                  <c:v>3.5378426999999997E-2</c:v>
                </c:pt>
                <c:pt idx="13580">
                  <c:v>3.5321188000000003E-2</c:v>
                </c:pt>
                <c:pt idx="13581">
                  <c:v>3.5029413000000002E-2</c:v>
                </c:pt>
                <c:pt idx="13582">
                  <c:v>3.5463610999999999E-2</c:v>
                </c:pt>
                <c:pt idx="13583">
                  <c:v>3.5292568000000003E-2</c:v>
                </c:pt>
                <c:pt idx="13584">
                  <c:v>3.6157358000000001E-2</c:v>
                </c:pt>
                <c:pt idx="13585">
                  <c:v>3.5040908000000003E-2</c:v>
                </c:pt>
                <c:pt idx="13586">
                  <c:v>3.5900455999999997E-2</c:v>
                </c:pt>
                <c:pt idx="13587">
                  <c:v>3.5133020000000001E-2</c:v>
                </c:pt>
                <c:pt idx="13588">
                  <c:v>3.5100456000000002E-2</c:v>
                </c:pt>
                <c:pt idx="13589">
                  <c:v>3.4088287000000002E-2</c:v>
                </c:pt>
                <c:pt idx="13590">
                  <c:v>3.4743554000000003E-2</c:v>
                </c:pt>
                <c:pt idx="13591">
                  <c:v>3.3819215999999999E-2</c:v>
                </c:pt>
                <c:pt idx="13592">
                  <c:v>3.4335328999999998E-2</c:v>
                </c:pt>
                <c:pt idx="13593">
                  <c:v>3.5606371999999997E-2</c:v>
                </c:pt>
                <c:pt idx="13594">
                  <c:v>3.3976455000000003E-2</c:v>
                </c:pt>
                <c:pt idx="13595">
                  <c:v>3.4829412999999997E-2</c:v>
                </c:pt>
                <c:pt idx="13596">
                  <c:v>3.2660678999999998E-2</c:v>
                </c:pt>
                <c:pt idx="13597">
                  <c:v>3.3870876000000001E-2</c:v>
                </c:pt>
                <c:pt idx="13598">
                  <c:v>3.2774820000000003E-2</c:v>
                </c:pt>
                <c:pt idx="13599">
                  <c:v>3.3432059E-2</c:v>
                </c:pt>
                <c:pt idx="13600">
                  <c:v>3.3407721000000001E-2</c:v>
                </c:pt>
                <c:pt idx="13601">
                  <c:v>3.2964622999999998E-2</c:v>
                </c:pt>
                <c:pt idx="13602">
                  <c:v>3.3664622999999998E-2</c:v>
                </c:pt>
                <c:pt idx="13603">
                  <c:v>3.3227777999999999E-2</c:v>
                </c:pt>
                <c:pt idx="13604">
                  <c:v>3.2399157999999997E-2</c:v>
                </c:pt>
                <c:pt idx="13605">
                  <c:v>3.2417581000000001E-2</c:v>
                </c:pt>
                <c:pt idx="13606">
                  <c:v>3.4007384000000002E-2</c:v>
                </c:pt>
                <c:pt idx="13607">
                  <c:v>3.1664623000000003E-2</c:v>
                </c:pt>
                <c:pt idx="13608">
                  <c:v>3.2334368000000002E-2</c:v>
                </c:pt>
                <c:pt idx="13609">
                  <c:v>3.2052454000000001E-2</c:v>
                </c:pt>
                <c:pt idx="13610">
                  <c:v>3.1691608000000003E-2</c:v>
                </c:pt>
                <c:pt idx="13611">
                  <c:v>3.2534368000000001E-2</c:v>
                </c:pt>
                <c:pt idx="13612">
                  <c:v>3.1467268999999999E-2</c:v>
                </c:pt>
                <c:pt idx="13613">
                  <c:v>3.2466931999999997E-2</c:v>
                </c:pt>
                <c:pt idx="13614">
                  <c:v>3.2118254999999998E-2</c:v>
                </c:pt>
                <c:pt idx="13615">
                  <c:v>3.1744902999999998E-2</c:v>
                </c:pt>
                <c:pt idx="13616">
                  <c:v>3.3385353999999999E-2</c:v>
                </c:pt>
                <c:pt idx="13617">
                  <c:v>3.2318254999999997E-2</c:v>
                </c:pt>
                <c:pt idx="13618">
                  <c:v>3.2468904E-2</c:v>
                </c:pt>
                <c:pt idx="13619">
                  <c:v>3.2672847999999997E-2</c:v>
                </c:pt>
                <c:pt idx="13620">
                  <c:v>3.3054425999999998E-2</c:v>
                </c:pt>
                <c:pt idx="13621">
                  <c:v>3.3439946999999998E-2</c:v>
                </c:pt>
                <c:pt idx="13622">
                  <c:v>3.2750144000000002E-2</c:v>
                </c:pt>
                <c:pt idx="13623">
                  <c:v>3.3523496999999999E-2</c:v>
                </c:pt>
                <c:pt idx="13624">
                  <c:v>3.3133693999999998E-2</c:v>
                </c:pt>
                <c:pt idx="13625">
                  <c:v>3.2570539000000003E-2</c:v>
                </c:pt>
                <c:pt idx="13626">
                  <c:v>3.3063948000000003E-2</c:v>
                </c:pt>
                <c:pt idx="13627">
                  <c:v>3.3990595999999998E-2</c:v>
                </c:pt>
                <c:pt idx="13628">
                  <c:v>3.3682371000000003E-2</c:v>
                </c:pt>
                <c:pt idx="13629">
                  <c:v>3.3619216E-2</c:v>
                </c:pt>
                <c:pt idx="13630">
                  <c:v>3.2199157999999999E-2</c:v>
                </c:pt>
                <c:pt idx="13631">
                  <c:v>3.3490933000000001E-2</c:v>
                </c:pt>
                <c:pt idx="13632">
                  <c:v>3.3854087999999997E-2</c:v>
                </c:pt>
                <c:pt idx="13633">
                  <c:v>3.3266595000000003E-2</c:v>
                </c:pt>
                <c:pt idx="13634">
                  <c:v>3.2795214000000003E-2</c:v>
                </c:pt>
                <c:pt idx="13635">
                  <c:v>3.2903101999999997E-2</c:v>
                </c:pt>
                <c:pt idx="13636">
                  <c:v>3.3444227999999999E-2</c:v>
                </c:pt>
                <c:pt idx="13637">
                  <c:v>3.3021525000000003E-2</c:v>
                </c:pt>
                <c:pt idx="13638">
                  <c:v>3.2903439999999999E-2</c:v>
                </c:pt>
                <c:pt idx="13639">
                  <c:v>3.2811664999999997E-2</c:v>
                </c:pt>
                <c:pt idx="13640">
                  <c:v>3.3266595000000003E-2</c:v>
                </c:pt>
                <c:pt idx="13641">
                  <c:v>3.2913637000000003E-2</c:v>
                </c:pt>
                <c:pt idx="13642">
                  <c:v>3.3036339999999997E-2</c:v>
                </c:pt>
                <c:pt idx="13643">
                  <c:v>3.2968904E-2</c:v>
                </c:pt>
                <c:pt idx="13644">
                  <c:v>3.3291269999999998E-2</c:v>
                </c:pt>
                <c:pt idx="13645">
                  <c:v>3.3758370000000003E-2</c:v>
                </c:pt>
                <c:pt idx="13646">
                  <c:v>3.3252454000000001E-2</c:v>
                </c:pt>
                <c:pt idx="13647">
                  <c:v>3.4062314000000003E-2</c:v>
                </c:pt>
                <c:pt idx="13648">
                  <c:v>3.3430086999999997E-2</c:v>
                </c:pt>
                <c:pt idx="13649">
                  <c:v>3.3734030999999998E-2</c:v>
                </c:pt>
                <c:pt idx="13650">
                  <c:v>3.4744228000000002E-2</c:v>
                </c:pt>
                <c:pt idx="13651">
                  <c:v>3.4172511000000003E-2</c:v>
                </c:pt>
                <c:pt idx="13652">
                  <c:v>3.4880736000000002E-2</c:v>
                </c:pt>
                <c:pt idx="13653">
                  <c:v>3.4750143999999997E-2</c:v>
                </c:pt>
                <c:pt idx="13654">
                  <c:v>3.4615946000000002E-2</c:v>
                </c:pt>
                <c:pt idx="13655">
                  <c:v>3.4519889999999998E-2</c:v>
                </c:pt>
                <c:pt idx="13656">
                  <c:v>3.4550482E-2</c:v>
                </c:pt>
                <c:pt idx="13657">
                  <c:v>3.4783044999999999E-2</c:v>
                </c:pt>
                <c:pt idx="13658">
                  <c:v>3.5723834000000003E-2</c:v>
                </c:pt>
                <c:pt idx="13659">
                  <c:v>3.5462650999999998E-2</c:v>
                </c:pt>
                <c:pt idx="13660">
                  <c:v>3.5350482000000003E-2</c:v>
                </c:pt>
                <c:pt idx="13661">
                  <c:v>3.4575157000000002E-2</c:v>
                </c:pt>
                <c:pt idx="13662">
                  <c:v>3.5009693000000001E-2</c:v>
                </c:pt>
                <c:pt idx="13663">
                  <c:v>3.6003102000000002E-2</c:v>
                </c:pt>
                <c:pt idx="13664">
                  <c:v>3.5817581000000001E-2</c:v>
                </c:pt>
                <c:pt idx="13665">
                  <c:v>3.5062313999999997E-2</c:v>
                </c:pt>
                <c:pt idx="13666">
                  <c:v>3.5719553000000001E-2</c:v>
                </c:pt>
                <c:pt idx="13667">
                  <c:v>3.5615272000000003E-2</c:v>
                </c:pt>
                <c:pt idx="13668">
                  <c:v>3.5954088000000002E-2</c:v>
                </c:pt>
                <c:pt idx="13669">
                  <c:v>3.6394876999999999E-2</c:v>
                </c:pt>
                <c:pt idx="13670">
                  <c:v>3.6435665999999998E-2</c:v>
                </c:pt>
                <c:pt idx="13671">
                  <c:v>3.6029749999999999E-2</c:v>
                </c:pt>
                <c:pt idx="13672">
                  <c:v>3.5983044999999998E-2</c:v>
                </c:pt>
                <c:pt idx="13673">
                  <c:v>3.6364286000000003E-2</c:v>
                </c:pt>
                <c:pt idx="13674">
                  <c:v>3.5837975000000001E-2</c:v>
                </c:pt>
                <c:pt idx="13675">
                  <c:v>3.7076117999999998E-2</c:v>
                </c:pt>
                <c:pt idx="13676">
                  <c:v>3.5958032000000001E-2</c:v>
                </c:pt>
                <c:pt idx="13677">
                  <c:v>3.7696848999999998E-2</c:v>
                </c:pt>
                <c:pt idx="13678">
                  <c:v>3.7937301E-2</c:v>
                </c:pt>
                <c:pt idx="13679">
                  <c:v>3.8040907999999998E-2</c:v>
                </c:pt>
                <c:pt idx="13680">
                  <c:v>3.8031047999999998E-2</c:v>
                </c:pt>
                <c:pt idx="13681">
                  <c:v>3.7849470000000003E-2</c:v>
                </c:pt>
                <c:pt idx="13682">
                  <c:v>3.8086315000000003E-2</c:v>
                </c:pt>
                <c:pt idx="13683">
                  <c:v>3.7967892000000003E-2</c:v>
                </c:pt>
                <c:pt idx="13684">
                  <c:v>3.9298484000000002E-2</c:v>
                </c:pt>
                <c:pt idx="13685">
                  <c:v>3.923302E-2</c:v>
                </c:pt>
                <c:pt idx="13686">
                  <c:v>3.9051779000000002E-2</c:v>
                </c:pt>
                <c:pt idx="13687">
                  <c:v>3.8980398999999999E-2</c:v>
                </c:pt>
                <c:pt idx="13688">
                  <c:v>3.8784342999999999E-2</c:v>
                </c:pt>
                <c:pt idx="13689">
                  <c:v>3.9061639000000002E-2</c:v>
                </c:pt>
                <c:pt idx="13690">
                  <c:v>3.9235328999999999E-2</c:v>
                </c:pt>
                <c:pt idx="13691">
                  <c:v>4.0336964000000003E-2</c:v>
                </c:pt>
                <c:pt idx="13692">
                  <c:v>3.9763610999999997E-2</c:v>
                </c:pt>
                <c:pt idx="13693">
                  <c:v>4.0341244999999998E-2</c:v>
                </c:pt>
                <c:pt idx="13694">
                  <c:v>4.1514597E-2</c:v>
                </c:pt>
                <c:pt idx="13695">
                  <c:v>3.9794203E-2</c:v>
                </c:pt>
                <c:pt idx="13696">
                  <c:v>4.0247835000000003E-2</c:v>
                </c:pt>
                <c:pt idx="13697">
                  <c:v>4.0694876999999997E-2</c:v>
                </c:pt>
                <c:pt idx="13698">
                  <c:v>4.2329076E-2</c:v>
                </c:pt>
                <c:pt idx="13699">
                  <c:v>4.2363947999999998E-2</c:v>
                </c:pt>
                <c:pt idx="13700">
                  <c:v>4.3194539999999997E-2</c:v>
                </c:pt>
                <c:pt idx="13701">
                  <c:v>4.1758032E-2</c:v>
                </c:pt>
                <c:pt idx="13702">
                  <c:v>4.1411665E-2</c:v>
                </c:pt>
                <c:pt idx="13703">
                  <c:v>4.4100456000000003E-2</c:v>
                </c:pt>
                <c:pt idx="13704">
                  <c:v>4.4974146E-2</c:v>
                </c:pt>
                <c:pt idx="13705">
                  <c:v>4.5269864E-2</c:v>
                </c:pt>
                <c:pt idx="13706">
                  <c:v>4.3478427E-2</c:v>
                </c:pt>
                <c:pt idx="13707">
                  <c:v>4.5261976000000002E-2</c:v>
                </c:pt>
                <c:pt idx="13708">
                  <c:v>4.5688287000000001E-2</c:v>
                </c:pt>
                <c:pt idx="13709">
                  <c:v>4.6878089999999997E-2</c:v>
                </c:pt>
                <c:pt idx="13710">
                  <c:v>4.6235328999999999E-2</c:v>
                </c:pt>
                <c:pt idx="13711">
                  <c:v>4.8023160000000002E-2</c:v>
                </c:pt>
                <c:pt idx="13712">
                  <c:v>4.6988624E-2</c:v>
                </c:pt>
                <c:pt idx="13713">
                  <c:v>4.8061975999999999E-2</c:v>
                </c:pt>
                <c:pt idx="13714">
                  <c:v>4.8288286999999999E-2</c:v>
                </c:pt>
                <c:pt idx="13715">
                  <c:v>4.8980399000000001E-2</c:v>
                </c:pt>
                <c:pt idx="13716">
                  <c:v>4.9774145999999998E-2</c:v>
                </c:pt>
                <c:pt idx="13717">
                  <c:v>4.9441581999999998E-2</c:v>
                </c:pt>
                <c:pt idx="13718">
                  <c:v>5.0821188000000003E-2</c:v>
                </c:pt>
                <c:pt idx="13719">
                  <c:v>5.1467554999999998E-2</c:v>
                </c:pt>
                <c:pt idx="13720">
                  <c:v>5.1331047999999997E-2</c:v>
                </c:pt>
                <c:pt idx="13721">
                  <c:v>5.2447498000000002E-2</c:v>
                </c:pt>
                <c:pt idx="13722">
                  <c:v>5.3116569000000002E-2</c:v>
                </c:pt>
                <c:pt idx="13723">
                  <c:v>5.3190258999999997E-2</c:v>
                </c:pt>
                <c:pt idx="13724">
                  <c:v>5.3431384999999998E-2</c:v>
                </c:pt>
                <c:pt idx="13725">
                  <c:v>5.4186314999999999E-2</c:v>
                </c:pt>
                <c:pt idx="13726">
                  <c:v>5.5043216999999998E-2</c:v>
                </c:pt>
                <c:pt idx="13727">
                  <c:v>5.7331048000000003E-2</c:v>
                </c:pt>
                <c:pt idx="13728">
                  <c:v>5.7261302E-2</c:v>
                </c:pt>
                <c:pt idx="13729">
                  <c:v>5.7355386000000001E-2</c:v>
                </c:pt>
                <c:pt idx="13730">
                  <c:v>5.8916231999999999E-2</c:v>
                </c:pt>
                <c:pt idx="13731">
                  <c:v>5.9902090999999998E-2</c:v>
                </c:pt>
                <c:pt idx="13732">
                  <c:v>6.0244852000000002E-2</c:v>
                </c:pt>
                <c:pt idx="13733">
                  <c:v>5.9802427999999998E-2</c:v>
                </c:pt>
                <c:pt idx="13734">
                  <c:v>6.0420513000000002E-2</c:v>
                </c:pt>
                <c:pt idx="13735">
                  <c:v>5.9084342999999998E-2</c:v>
                </c:pt>
                <c:pt idx="13736">
                  <c:v>6.2575442999999994E-2</c:v>
                </c:pt>
                <c:pt idx="13737">
                  <c:v>6.4366881000000001E-2</c:v>
                </c:pt>
                <c:pt idx="13738">
                  <c:v>6.4210316000000003E-2</c:v>
                </c:pt>
                <c:pt idx="13739">
                  <c:v>6.4336963999999996E-2</c:v>
                </c:pt>
                <c:pt idx="13740">
                  <c:v>6.5008007000000007E-2</c:v>
                </c:pt>
                <c:pt idx="13741">
                  <c:v>6.6047160999999993E-2</c:v>
                </c:pt>
                <c:pt idx="13742">
                  <c:v>6.6039272999999996E-2</c:v>
                </c:pt>
                <c:pt idx="13743">
                  <c:v>6.7557357999999998E-2</c:v>
                </c:pt>
                <c:pt idx="13744">
                  <c:v>6.7138935999999996E-2</c:v>
                </c:pt>
                <c:pt idx="13745">
                  <c:v>6.9598146999999999E-2</c:v>
                </c:pt>
                <c:pt idx="13746">
                  <c:v>7.2789247000000001E-2</c:v>
                </c:pt>
                <c:pt idx="13747">
                  <c:v>6.9318203999999994E-2</c:v>
                </c:pt>
                <c:pt idx="13748">
                  <c:v>7.1324456999999994E-2</c:v>
                </c:pt>
                <c:pt idx="13749">
                  <c:v>7.0912625000000007E-2</c:v>
                </c:pt>
                <c:pt idx="13750">
                  <c:v>7.2338936000000006E-2</c:v>
                </c:pt>
                <c:pt idx="13751">
                  <c:v>7.2818541000000001E-2</c:v>
                </c:pt>
                <c:pt idx="13752">
                  <c:v>7.4542880000000006E-2</c:v>
                </c:pt>
                <c:pt idx="13753">
                  <c:v>7.4842541999999998E-2</c:v>
                </c:pt>
                <c:pt idx="13754">
                  <c:v>7.6578713000000007E-2</c:v>
                </c:pt>
                <c:pt idx="13755">
                  <c:v>7.6560964999999995E-2</c:v>
                </c:pt>
                <c:pt idx="13756">
                  <c:v>7.7221811000000001E-2</c:v>
                </c:pt>
                <c:pt idx="13757">
                  <c:v>7.8511613999999993E-2</c:v>
                </c:pt>
                <c:pt idx="13758">
                  <c:v>7.7215558000000004E-2</c:v>
                </c:pt>
                <c:pt idx="13759">
                  <c:v>7.8571836000000006E-2</c:v>
                </c:pt>
                <c:pt idx="13760">
                  <c:v>7.9645525999999994E-2</c:v>
                </c:pt>
                <c:pt idx="13761">
                  <c:v>7.8855048999999997E-2</c:v>
                </c:pt>
                <c:pt idx="13762">
                  <c:v>8.2303388000000005E-2</c:v>
                </c:pt>
                <c:pt idx="13763">
                  <c:v>8.2416232000000006E-2</c:v>
                </c:pt>
                <c:pt idx="13764">
                  <c:v>7.9345188999999997E-2</c:v>
                </c:pt>
                <c:pt idx="13765">
                  <c:v>8.4042204999999995E-2</c:v>
                </c:pt>
                <c:pt idx="13766">
                  <c:v>8.3350768000000006E-2</c:v>
                </c:pt>
                <c:pt idx="13767">
                  <c:v>8.5238597999999999E-2</c:v>
                </c:pt>
                <c:pt idx="13768">
                  <c:v>8.5414260000000006E-2</c:v>
                </c:pt>
                <c:pt idx="13769">
                  <c:v>8.4006371999999996E-2</c:v>
                </c:pt>
                <c:pt idx="13770">
                  <c:v>8.6663948000000005E-2</c:v>
                </c:pt>
                <c:pt idx="13771">
                  <c:v>8.8628737999999999E-2</c:v>
                </c:pt>
                <c:pt idx="13772">
                  <c:v>8.9111614000000006E-2</c:v>
                </c:pt>
                <c:pt idx="13773">
                  <c:v>8.9630372999999999E-2</c:v>
                </c:pt>
                <c:pt idx="13774">
                  <c:v>8.9171161999999998E-2</c:v>
                </c:pt>
                <c:pt idx="13775">
                  <c:v>8.9975105999999999E-2</c:v>
                </c:pt>
                <c:pt idx="13776">
                  <c:v>9.0073133999999999E-2</c:v>
                </c:pt>
                <c:pt idx="13777">
                  <c:v>9.0410316000000004E-2</c:v>
                </c:pt>
                <c:pt idx="13778">
                  <c:v>9.1455386E-2</c:v>
                </c:pt>
                <c:pt idx="13779">
                  <c:v>9.2808681000000004E-2</c:v>
                </c:pt>
                <c:pt idx="13780">
                  <c:v>9.4362936999999994E-2</c:v>
                </c:pt>
                <c:pt idx="13781">
                  <c:v>9.4697809999999993E-2</c:v>
                </c:pt>
                <c:pt idx="13782">
                  <c:v>9.2649469999999998E-2</c:v>
                </c:pt>
                <c:pt idx="13783">
                  <c:v>9.5077414999999998E-2</c:v>
                </c:pt>
                <c:pt idx="13784">
                  <c:v>9.7930373000000001E-2</c:v>
                </c:pt>
                <c:pt idx="13785">
                  <c:v>9.5748457999999995E-2</c:v>
                </c:pt>
                <c:pt idx="13786">
                  <c:v>9.9013923000000004E-2</c:v>
                </c:pt>
                <c:pt idx="13787">
                  <c:v>0.10071983900000001</c:v>
                </c:pt>
                <c:pt idx="13788">
                  <c:v>0.100936964</c:v>
                </c:pt>
                <c:pt idx="13789">
                  <c:v>9.9540907999999997E-2</c:v>
                </c:pt>
                <c:pt idx="13790">
                  <c:v>0.10228530299999999</c:v>
                </c:pt>
                <c:pt idx="13791">
                  <c:v>0.10205307700000001</c:v>
                </c:pt>
                <c:pt idx="13792">
                  <c:v>0.10094947</c:v>
                </c:pt>
                <c:pt idx="13793">
                  <c:v>0.103723446</c:v>
                </c:pt>
                <c:pt idx="13794">
                  <c:v>0.104156346</c:v>
                </c:pt>
                <c:pt idx="13795">
                  <c:v>0.104405023</c:v>
                </c:pt>
                <c:pt idx="13796">
                  <c:v>0.104489584</c:v>
                </c:pt>
                <c:pt idx="13797">
                  <c:v>0.105228064</c:v>
                </c:pt>
                <c:pt idx="13798">
                  <c:v>0.10439780999999999</c:v>
                </c:pt>
                <c:pt idx="13799">
                  <c:v>0.107495838</c:v>
                </c:pt>
                <c:pt idx="13800">
                  <c:v>0.106238598</c:v>
                </c:pt>
                <c:pt idx="13801">
                  <c:v>0.107854374</c:v>
                </c:pt>
                <c:pt idx="13802">
                  <c:v>0.109135278</c:v>
                </c:pt>
                <c:pt idx="13803">
                  <c:v>0.10853792399999999</c:v>
                </c:pt>
                <c:pt idx="13804">
                  <c:v>0.109901416</c:v>
                </c:pt>
                <c:pt idx="13805">
                  <c:v>0.110593528</c:v>
                </c:pt>
                <c:pt idx="13806">
                  <c:v>0.10882412</c:v>
                </c:pt>
                <c:pt idx="13807">
                  <c:v>0.11055538600000001</c:v>
                </c:pt>
                <c:pt idx="13808">
                  <c:v>0.112417867</c:v>
                </c:pt>
                <c:pt idx="13809">
                  <c:v>0.11251623199999999</c:v>
                </c:pt>
                <c:pt idx="13810">
                  <c:v>0.112760628</c:v>
                </c:pt>
                <c:pt idx="13811">
                  <c:v>0.114012288</c:v>
                </c:pt>
                <c:pt idx="13812">
                  <c:v>0.11720209099999999</c:v>
                </c:pt>
                <c:pt idx="13813">
                  <c:v>0.11811854099999999</c:v>
                </c:pt>
                <c:pt idx="13814">
                  <c:v>0.118048458</c:v>
                </c:pt>
                <c:pt idx="13815">
                  <c:v>0.116042542</c:v>
                </c:pt>
                <c:pt idx="13816">
                  <c:v>0.11786029000000001</c:v>
                </c:pt>
                <c:pt idx="13817">
                  <c:v>0.117819164</c:v>
                </c:pt>
                <c:pt idx="13818">
                  <c:v>0.119075106</c:v>
                </c:pt>
                <c:pt idx="13819">
                  <c:v>0.117484006</c:v>
                </c:pt>
                <c:pt idx="13820">
                  <c:v>0.117957021</c:v>
                </c:pt>
                <c:pt idx="13821">
                  <c:v>0.11638006200000001</c:v>
                </c:pt>
                <c:pt idx="13822">
                  <c:v>0.117606035</c:v>
                </c:pt>
                <c:pt idx="13823">
                  <c:v>0.122546824</c:v>
                </c:pt>
                <c:pt idx="13824">
                  <c:v>0.121973134</c:v>
                </c:pt>
                <c:pt idx="13825">
                  <c:v>0.12478924700000001</c:v>
                </c:pt>
                <c:pt idx="13826">
                  <c:v>0.12514220500000001</c:v>
                </c:pt>
                <c:pt idx="13827">
                  <c:v>0.12581358600000001</c:v>
                </c:pt>
                <c:pt idx="13828">
                  <c:v>0.12640209099999999</c:v>
                </c:pt>
                <c:pt idx="13829">
                  <c:v>0.12594186800000001</c:v>
                </c:pt>
                <c:pt idx="13830">
                  <c:v>0.12678299400000001</c:v>
                </c:pt>
                <c:pt idx="13831">
                  <c:v>0.12582181100000001</c:v>
                </c:pt>
                <c:pt idx="13832">
                  <c:v>0.12539713499999999</c:v>
                </c:pt>
                <c:pt idx="13833">
                  <c:v>0.12626885299999999</c:v>
                </c:pt>
                <c:pt idx="13834">
                  <c:v>0.12951685499999999</c:v>
                </c:pt>
                <c:pt idx="13835">
                  <c:v>0.129858318</c:v>
                </c:pt>
                <c:pt idx="13836">
                  <c:v>0.130017192</c:v>
                </c:pt>
                <c:pt idx="13837">
                  <c:v>0.12784778399999999</c:v>
                </c:pt>
                <c:pt idx="13838">
                  <c:v>0.13315764399999999</c:v>
                </c:pt>
                <c:pt idx="13839">
                  <c:v>0.131016518</c:v>
                </c:pt>
                <c:pt idx="13840">
                  <c:v>0.13566784100000001</c:v>
                </c:pt>
                <c:pt idx="13841">
                  <c:v>0.13528789799999999</c:v>
                </c:pt>
                <c:pt idx="13842">
                  <c:v>0.13337375700000001</c:v>
                </c:pt>
                <c:pt idx="13843">
                  <c:v>0.13348924700000001</c:v>
                </c:pt>
                <c:pt idx="13844">
                  <c:v>0.13370767</c:v>
                </c:pt>
                <c:pt idx="13845">
                  <c:v>0.13425043</c:v>
                </c:pt>
                <c:pt idx="13846">
                  <c:v>0.134585978</c:v>
                </c:pt>
                <c:pt idx="13847">
                  <c:v>0.13659944399999999</c:v>
                </c:pt>
                <c:pt idx="13848">
                  <c:v>0.13693725000000001</c:v>
                </c:pt>
                <c:pt idx="13849">
                  <c:v>0.135351728</c:v>
                </c:pt>
                <c:pt idx="13850">
                  <c:v>0.13947837599999999</c:v>
                </c:pt>
                <c:pt idx="13851">
                  <c:v>0.13706586900000001</c:v>
                </c:pt>
                <c:pt idx="13852">
                  <c:v>0.13912902399999999</c:v>
                </c:pt>
                <c:pt idx="13853">
                  <c:v>0.14079809600000001</c:v>
                </c:pt>
                <c:pt idx="13854">
                  <c:v>0.14327015000000001</c:v>
                </c:pt>
                <c:pt idx="13855">
                  <c:v>0.14079910700000001</c:v>
                </c:pt>
                <c:pt idx="13856">
                  <c:v>0.139730036</c:v>
                </c:pt>
                <c:pt idx="13857">
                  <c:v>0.14299516300000001</c:v>
                </c:pt>
                <c:pt idx="13858">
                  <c:v>0.141011951</c:v>
                </c:pt>
                <c:pt idx="13859">
                  <c:v>0.14327904999999999</c:v>
                </c:pt>
                <c:pt idx="13860">
                  <c:v>0.146699782</c:v>
                </c:pt>
                <c:pt idx="13861">
                  <c:v>0.14495403700000001</c:v>
                </c:pt>
                <c:pt idx="13862">
                  <c:v>0.145778713</c:v>
                </c:pt>
                <c:pt idx="13863">
                  <c:v>0.14738068500000001</c:v>
                </c:pt>
                <c:pt idx="13864">
                  <c:v>0.143899107</c:v>
                </c:pt>
                <c:pt idx="13865">
                  <c:v>0.14706029000000001</c:v>
                </c:pt>
                <c:pt idx="13866">
                  <c:v>0.14633133400000001</c:v>
                </c:pt>
                <c:pt idx="13867">
                  <c:v>0.15182705199999999</c:v>
                </c:pt>
                <c:pt idx="13868">
                  <c:v>0.152014546</c:v>
                </c:pt>
                <c:pt idx="13869">
                  <c:v>0.15050006799999999</c:v>
                </c:pt>
                <c:pt idx="13870">
                  <c:v>0.14982310800000001</c:v>
                </c:pt>
                <c:pt idx="13871">
                  <c:v>0.15025403700000001</c:v>
                </c:pt>
                <c:pt idx="13872">
                  <c:v>0.15542046200000001</c:v>
                </c:pt>
                <c:pt idx="13873">
                  <c:v>0.151753363</c:v>
                </c:pt>
                <c:pt idx="13874">
                  <c:v>0.15401358600000001</c:v>
                </c:pt>
                <c:pt idx="13875">
                  <c:v>0.15197048799999999</c:v>
                </c:pt>
                <c:pt idx="13876">
                  <c:v>0.15400040500000001</c:v>
                </c:pt>
                <c:pt idx="13877">
                  <c:v>0.15088231999999999</c:v>
                </c:pt>
                <c:pt idx="13878">
                  <c:v>0.152682657</c:v>
                </c:pt>
                <c:pt idx="13879">
                  <c:v>0.154800405</c:v>
                </c:pt>
                <c:pt idx="13880">
                  <c:v>0.15198693799999999</c:v>
                </c:pt>
                <c:pt idx="13881">
                  <c:v>0.15760237699999999</c:v>
                </c:pt>
                <c:pt idx="13882">
                  <c:v>0.15918953299999999</c:v>
                </c:pt>
                <c:pt idx="13883">
                  <c:v>0.159190208</c:v>
                </c:pt>
                <c:pt idx="13884">
                  <c:v>0.15703922200000001</c:v>
                </c:pt>
                <c:pt idx="13885">
                  <c:v>0.15910434900000001</c:v>
                </c:pt>
                <c:pt idx="13886">
                  <c:v>0.1644448</c:v>
                </c:pt>
                <c:pt idx="13887">
                  <c:v>0.15948953299999999</c:v>
                </c:pt>
                <c:pt idx="13888">
                  <c:v>0.16419544899999999</c:v>
                </c:pt>
                <c:pt idx="13889">
                  <c:v>0.164185252</c:v>
                </c:pt>
                <c:pt idx="13890">
                  <c:v>0.164927676</c:v>
                </c:pt>
                <c:pt idx="13891">
                  <c:v>0.16524018200000001</c:v>
                </c:pt>
                <c:pt idx="13892">
                  <c:v>0.163168802</c:v>
                </c:pt>
                <c:pt idx="13893">
                  <c:v>0.16484085600000001</c:v>
                </c:pt>
                <c:pt idx="13894">
                  <c:v>0.164291505</c:v>
                </c:pt>
                <c:pt idx="13895">
                  <c:v>0.16860333699999999</c:v>
                </c:pt>
                <c:pt idx="13896">
                  <c:v>0.17068260599999999</c:v>
                </c:pt>
                <c:pt idx="13897">
                  <c:v>0.168395449</c:v>
                </c:pt>
                <c:pt idx="13898">
                  <c:v>0.16761584400000001</c:v>
                </c:pt>
                <c:pt idx="13899">
                  <c:v>0.168813872</c:v>
                </c:pt>
                <c:pt idx="13900">
                  <c:v>0.165724069</c:v>
                </c:pt>
                <c:pt idx="13901">
                  <c:v>0.170786887</c:v>
                </c:pt>
                <c:pt idx="13902">
                  <c:v>0.172628013</c:v>
                </c:pt>
                <c:pt idx="13903">
                  <c:v>0.17343623799999999</c:v>
                </c:pt>
                <c:pt idx="13904">
                  <c:v>0.17383195700000001</c:v>
                </c:pt>
                <c:pt idx="13905">
                  <c:v>0.17655990199999999</c:v>
                </c:pt>
                <c:pt idx="13906">
                  <c:v>0.17257832400000001</c:v>
                </c:pt>
                <c:pt idx="13907">
                  <c:v>0.17732666399999999</c:v>
                </c:pt>
                <c:pt idx="13908">
                  <c:v>0.176912186</c:v>
                </c:pt>
                <c:pt idx="13909">
                  <c:v>0.175464806</c:v>
                </c:pt>
                <c:pt idx="13910">
                  <c:v>0.17132502899999999</c:v>
                </c:pt>
                <c:pt idx="13911">
                  <c:v>0.17510857899999999</c:v>
                </c:pt>
                <c:pt idx="13912">
                  <c:v>0.17675793000000001</c:v>
                </c:pt>
                <c:pt idx="13913">
                  <c:v>0.17662502899999999</c:v>
                </c:pt>
                <c:pt idx="13914">
                  <c:v>0.18018520099999999</c:v>
                </c:pt>
                <c:pt idx="13915">
                  <c:v>0.17903258</c:v>
                </c:pt>
                <c:pt idx="13916">
                  <c:v>0.18236480599999999</c:v>
                </c:pt>
                <c:pt idx="13917">
                  <c:v>0.17966480600000001</c:v>
                </c:pt>
                <c:pt idx="13918">
                  <c:v>0.18256610400000001</c:v>
                </c:pt>
                <c:pt idx="13919">
                  <c:v>0.18050627</c:v>
                </c:pt>
                <c:pt idx="13920">
                  <c:v>0.18078981899999999</c:v>
                </c:pt>
                <c:pt idx="13921">
                  <c:v>0.17816548099999999</c:v>
                </c:pt>
                <c:pt idx="13922">
                  <c:v>0.18477764999999999</c:v>
                </c:pt>
                <c:pt idx="13923">
                  <c:v>0.18012829899999999</c:v>
                </c:pt>
                <c:pt idx="13924">
                  <c:v>0.18649539800000001</c:v>
                </c:pt>
                <c:pt idx="13925">
                  <c:v>0.185936187</c:v>
                </c:pt>
                <c:pt idx="13926">
                  <c:v>0.18821742699999999</c:v>
                </c:pt>
                <c:pt idx="13927">
                  <c:v>0.18310294899999999</c:v>
                </c:pt>
                <c:pt idx="13928">
                  <c:v>0.186160188</c:v>
                </c:pt>
                <c:pt idx="13929">
                  <c:v>0.19163027099999999</c:v>
                </c:pt>
                <c:pt idx="13930">
                  <c:v>0.187460188</c:v>
                </c:pt>
                <c:pt idx="13931">
                  <c:v>0.19151742699999999</c:v>
                </c:pt>
                <c:pt idx="13932">
                  <c:v>0.19192762399999999</c:v>
                </c:pt>
                <c:pt idx="13933">
                  <c:v>0.19751939900000001</c:v>
                </c:pt>
                <c:pt idx="13934">
                  <c:v>0.19423748399999999</c:v>
                </c:pt>
                <c:pt idx="13935">
                  <c:v>0.19130492099999999</c:v>
                </c:pt>
                <c:pt idx="13936">
                  <c:v>0.19344176599999999</c:v>
                </c:pt>
                <c:pt idx="13937">
                  <c:v>0.18992993399999999</c:v>
                </c:pt>
                <c:pt idx="13938">
                  <c:v>0.193608528</c:v>
                </c:pt>
                <c:pt idx="13939">
                  <c:v>0.195768413</c:v>
                </c:pt>
                <c:pt idx="13940">
                  <c:v>0.19810920200000001</c:v>
                </c:pt>
                <c:pt idx="13941">
                  <c:v>0.19775162600000001</c:v>
                </c:pt>
                <c:pt idx="13942">
                  <c:v>0.20031742699999999</c:v>
                </c:pt>
                <c:pt idx="13943">
                  <c:v>0.19702762400000001</c:v>
                </c:pt>
                <c:pt idx="13944">
                  <c:v>0.19744604700000001</c:v>
                </c:pt>
                <c:pt idx="13945">
                  <c:v>0.20025196300000001</c:v>
                </c:pt>
                <c:pt idx="13946">
                  <c:v>0.201533878</c:v>
                </c:pt>
                <c:pt idx="13947">
                  <c:v>0.20345590699999999</c:v>
                </c:pt>
                <c:pt idx="13948">
                  <c:v>0.20451478100000001</c:v>
                </c:pt>
                <c:pt idx="13949">
                  <c:v>0.20290492099999999</c:v>
                </c:pt>
                <c:pt idx="13950">
                  <c:v>0.20730723000000001</c:v>
                </c:pt>
                <c:pt idx="13951">
                  <c:v>0.20376644099999999</c:v>
                </c:pt>
                <c:pt idx="13952">
                  <c:v>0.20296610400000001</c:v>
                </c:pt>
                <c:pt idx="13953">
                  <c:v>0.211297033</c:v>
                </c:pt>
                <c:pt idx="13954">
                  <c:v>0.21138616099999999</c:v>
                </c:pt>
                <c:pt idx="13955">
                  <c:v>0.20544142800000001</c:v>
                </c:pt>
                <c:pt idx="13956">
                  <c:v>0.20588846999999999</c:v>
                </c:pt>
                <c:pt idx="13957">
                  <c:v>0.21257432900000001</c:v>
                </c:pt>
                <c:pt idx="13958">
                  <c:v>0.214694724</c:v>
                </c:pt>
                <c:pt idx="13959">
                  <c:v>0.21430063999999999</c:v>
                </c:pt>
                <c:pt idx="13960">
                  <c:v>0.214455907</c:v>
                </c:pt>
                <c:pt idx="13961">
                  <c:v>0.21709669600000001</c:v>
                </c:pt>
                <c:pt idx="13962">
                  <c:v>0.21291117400000001</c:v>
                </c:pt>
                <c:pt idx="13963">
                  <c:v>0.21315821600000001</c:v>
                </c:pt>
                <c:pt idx="13964">
                  <c:v>0.21713190600000001</c:v>
                </c:pt>
                <c:pt idx="13965">
                  <c:v>0.21784013099999999</c:v>
                </c:pt>
                <c:pt idx="13966">
                  <c:v>0.21693320299999999</c:v>
                </c:pt>
                <c:pt idx="13967">
                  <c:v>0.218323343</c:v>
                </c:pt>
                <c:pt idx="13968">
                  <c:v>0.21310852799999999</c:v>
                </c:pt>
                <c:pt idx="13969">
                  <c:v>0.21908188000000001</c:v>
                </c:pt>
                <c:pt idx="13970">
                  <c:v>0.21980886499999999</c:v>
                </c:pt>
                <c:pt idx="13971">
                  <c:v>0.21820064</c:v>
                </c:pt>
                <c:pt idx="13972">
                  <c:v>0.217905881</c:v>
                </c:pt>
                <c:pt idx="13973">
                  <c:v>0.219961823</c:v>
                </c:pt>
                <c:pt idx="13974">
                  <c:v>0.225101314</c:v>
                </c:pt>
                <c:pt idx="13975">
                  <c:v>0.22608616100000001</c:v>
                </c:pt>
                <c:pt idx="13976">
                  <c:v>0.22150689300000001</c:v>
                </c:pt>
                <c:pt idx="13977">
                  <c:v>0.22208649799999999</c:v>
                </c:pt>
                <c:pt idx="13978">
                  <c:v>0.22434109099999999</c:v>
                </c:pt>
                <c:pt idx="13979">
                  <c:v>0.21936345800000001</c:v>
                </c:pt>
                <c:pt idx="13980">
                  <c:v>0.225265092</c:v>
                </c:pt>
                <c:pt idx="13981">
                  <c:v>0.22694176599999999</c:v>
                </c:pt>
                <c:pt idx="13982">
                  <c:v>0.22427365499999999</c:v>
                </c:pt>
                <c:pt idx="13983">
                  <c:v>0.224237822</c:v>
                </c:pt>
                <c:pt idx="13984">
                  <c:v>0.22752497799999999</c:v>
                </c:pt>
                <c:pt idx="13985">
                  <c:v>0.230130894</c:v>
                </c:pt>
                <c:pt idx="13986">
                  <c:v>0.22934700699999999</c:v>
                </c:pt>
                <c:pt idx="13987">
                  <c:v>0.22607038500000001</c:v>
                </c:pt>
                <c:pt idx="13988">
                  <c:v>0.22133156800000001</c:v>
                </c:pt>
                <c:pt idx="13989">
                  <c:v>0.22553320299999999</c:v>
                </c:pt>
                <c:pt idx="13990">
                  <c:v>0.22959173999999999</c:v>
                </c:pt>
                <c:pt idx="13991">
                  <c:v>0.228961148</c:v>
                </c:pt>
                <c:pt idx="13992">
                  <c:v>0.221967739</c:v>
                </c:pt>
                <c:pt idx="13993">
                  <c:v>0.22986182299999999</c:v>
                </c:pt>
                <c:pt idx="13994">
                  <c:v>0.22956114799999999</c:v>
                </c:pt>
                <c:pt idx="13995">
                  <c:v>0.23322892200000001</c:v>
                </c:pt>
                <c:pt idx="13996">
                  <c:v>0.23230852799999999</c:v>
                </c:pt>
                <c:pt idx="13997">
                  <c:v>0.22957759899999999</c:v>
                </c:pt>
                <c:pt idx="13998">
                  <c:v>0.23343286599999999</c:v>
                </c:pt>
                <c:pt idx="13999">
                  <c:v>0.23038616100000001</c:v>
                </c:pt>
                <c:pt idx="14000">
                  <c:v>0.22991314600000001</c:v>
                </c:pt>
                <c:pt idx="14001">
                  <c:v>0.22983320300000001</c:v>
                </c:pt>
                <c:pt idx="14002">
                  <c:v>0.234584189</c:v>
                </c:pt>
                <c:pt idx="14003">
                  <c:v>0.22894537200000001</c:v>
                </c:pt>
                <c:pt idx="14004">
                  <c:v>0.230054272</c:v>
                </c:pt>
                <c:pt idx="14005">
                  <c:v>0.231704246</c:v>
                </c:pt>
                <c:pt idx="14006">
                  <c:v>0.23724700700000001</c:v>
                </c:pt>
                <c:pt idx="14007">
                  <c:v>0.23558683599999999</c:v>
                </c:pt>
                <c:pt idx="14008">
                  <c:v>0.23667596399999999</c:v>
                </c:pt>
                <c:pt idx="14009">
                  <c:v>0.238224304</c:v>
                </c:pt>
                <c:pt idx="14010">
                  <c:v>0.236299965</c:v>
                </c:pt>
                <c:pt idx="14011">
                  <c:v>0.23660852800000001</c:v>
                </c:pt>
                <c:pt idx="14012">
                  <c:v>0.23247759900000001</c:v>
                </c:pt>
                <c:pt idx="14013">
                  <c:v>0.236077599</c:v>
                </c:pt>
                <c:pt idx="14014">
                  <c:v>0.23709140300000001</c:v>
                </c:pt>
                <c:pt idx="14015">
                  <c:v>0.23826114800000001</c:v>
                </c:pt>
                <c:pt idx="14016">
                  <c:v>0.24047658699999999</c:v>
                </c:pt>
                <c:pt idx="14017">
                  <c:v>0.23738086799999999</c:v>
                </c:pt>
                <c:pt idx="14018">
                  <c:v>0.23388187999999999</c:v>
                </c:pt>
                <c:pt idx="14019">
                  <c:v>0.23959140300000001</c:v>
                </c:pt>
                <c:pt idx="14020">
                  <c:v>0.23810193700000001</c:v>
                </c:pt>
                <c:pt idx="14021">
                  <c:v>0.24542661299999999</c:v>
                </c:pt>
                <c:pt idx="14022">
                  <c:v>0.23835292299999999</c:v>
                </c:pt>
                <c:pt idx="14023">
                  <c:v>0.23821376899999999</c:v>
                </c:pt>
                <c:pt idx="14024">
                  <c:v>0.23888943100000001</c:v>
                </c:pt>
                <c:pt idx="14025">
                  <c:v>0.24185489499999999</c:v>
                </c:pt>
                <c:pt idx="14026">
                  <c:v>0.242209488</c:v>
                </c:pt>
                <c:pt idx="14027">
                  <c:v>0.24132362900000001</c:v>
                </c:pt>
                <c:pt idx="14028">
                  <c:v>0.241340417</c:v>
                </c:pt>
                <c:pt idx="14029">
                  <c:v>0.247083515</c:v>
                </c:pt>
                <c:pt idx="14030">
                  <c:v>0.240075964</c:v>
                </c:pt>
                <c:pt idx="14031">
                  <c:v>0.24219044200000001</c:v>
                </c:pt>
                <c:pt idx="14032">
                  <c:v>0.24058847</c:v>
                </c:pt>
                <c:pt idx="14033">
                  <c:v>0.243037484</c:v>
                </c:pt>
                <c:pt idx="14034">
                  <c:v>0.24241444400000001</c:v>
                </c:pt>
                <c:pt idx="14035">
                  <c:v>0.24369832999999999</c:v>
                </c:pt>
                <c:pt idx="14036">
                  <c:v>0.245369374</c:v>
                </c:pt>
                <c:pt idx="14037">
                  <c:v>0.244076924</c:v>
                </c:pt>
                <c:pt idx="14038">
                  <c:v>0.245344698</c:v>
                </c:pt>
                <c:pt idx="14039">
                  <c:v>0.24480126299999999</c:v>
                </c:pt>
                <c:pt idx="14040">
                  <c:v>0.24486244600000001</c:v>
                </c:pt>
                <c:pt idx="14041">
                  <c:v>0.249610786</c:v>
                </c:pt>
                <c:pt idx="14042">
                  <c:v>0.247137096</c:v>
                </c:pt>
                <c:pt idx="14043">
                  <c:v>0.24491146</c:v>
                </c:pt>
                <c:pt idx="14044">
                  <c:v>0.246315067</c:v>
                </c:pt>
                <c:pt idx="14045">
                  <c:v>0.25381309499999999</c:v>
                </c:pt>
                <c:pt idx="14046">
                  <c:v>0.24911540400000001</c:v>
                </c:pt>
                <c:pt idx="14047">
                  <c:v>0.25171934800000001</c:v>
                </c:pt>
                <c:pt idx="14048">
                  <c:v>0.253484812</c:v>
                </c:pt>
                <c:pt idx="14049">
                  <c:v>0.25625782800000002</c:v>
                </c:pt>
                <c:pt idx="14050">
                  <c:v>0.25648447499999999</c:v>
                </c:pt>
                <c:pt idx="14051">
                  <c:v>0.25226441799999999</c:v>
                </c:pt>
                <c:pt idx="14052">
                  <c:v>0.25041703900000001</c:v>
                </c:pt>
                <c:pt idx="14053">
                  <c:v>0.25195816500000001</c:v>
                </c:pt>
                <c:pt idx="14054">
                  <c:v>0.255080531</c:v>
                </c:pt>
                <c:pt idx="14055">
                  <c:v>0.25374994000000001</c:v>
                </c:pt>
                <c:pt idx="14056">
                  <c:v>0.253147293</c:v>
                </c:pt>
                <c:pt idx="14057">
                  <c:v>0.25541112300000002</c:v>
                </c:pt>
                <c:pt idx="14058">
                  <c:v>0.25782593799999998</c:v>
                </c:pt>
                <c:pt idx="14059">
                  <c:v>0.254031854</c:v>
                </c:pt>
                <c:pt idx="14060">
                  <c:v>0.25752329200000001</c:v>
                </c:pt>
                <c:pt idx="14061">
                  <c:v>0.25737788499999997</c:v>
                </c:pt>
                <c:pt idx="14062">
                  <c:v>0.25923185399999998</c:v>
                </c:pt>
                <c:pt idx="14063">
                  <c:v>0.260174615</c:v>
                </c:pt>
                <c:pt idx="14064">
                  <c:v>0.265379857</c:v>
                </c:pt>
                <c:pt idx="14065">
                  <c:v>0.26285979999999998</c:v>
                </c:pt>
                <c:pt idx="14066">
                  <c:v>0.26322227999999998</c:v>
                </c:pt>
                <c:pt idx="14067">
                  <c:v>0.26932228000000002</c:v>
                </c:pt>
                <c:pt idx="14068">
                  <c:v>0.25727422700000002</c:v>
                </c:pt>
                <c:pt idx="14069">
                  <c:v>0.26163873100000001</c:v>
                </c:pt>
                <c:pt idx="14070">
                  <c:v>0.26592459000000002</c:v>
                </c:pt>
                <c:pt idx="14071">
                  <c:v>0.26619563299999999</c:v>
                </c:pt>
                <c:pt idx="14072">
                  <c:v>0.26509366099999998</c:v>
                </c:pt>
                <c:pt idx="14073">
                  <c:v>0.26568149200000002</c:v>
                </c:pt>
                <c:pt idx="14074">
                  <c:v>0.26233675899999997</c:v>
                </c:pt>
                <c:pt idx="14075">
                  <c:v>0.26107129400000001</c:v>
                </c:pt>
                <c:pt idx="14076">
                  <c:v>0.26270582999999997</c:v>
                </c:pt>
                <c:pt idx="14077">
                  <c:v>0.26751963400000001</c:v>
                </c:pt>
                <c:pt idx="14078">
                  <c:v>0.26956470399999999</c:v>
                </c:pt>
                <c:pt idx="14079">
                  <c:v>0.263345944</c:v>
                </c:pt>
                <c:pt idx="14080">
                  <c:v>0.27091963400000002</c:v>
                </c:pt>
                <c:pt idx="14081">
                  <c:v>0.27822126899999999</c:v>
                </c:pt>
                <c:pt idx="14082">
                  <c:v>0.272972255</c:v>
                </c:pt>
                <c:pt idx="14083">
                  <c:v>0.27003969100000003</c:v>
                </c:pt>
                <c:pt idx="14084">
                  <c:v>0.27251929699999999</c:v>
                </c:pt>
                <c:pt idx="14085">
                  <c:v>0.26596273199999998</c:v>
                </c:pt>
                <c:pt idx="14086">
                  <c:v>0.26858278899999999</c:v>
                </c:pt>
                <c:pt idx="14087">
                  <c:v>0.26957884500000001</c:v>
                </c:pt>
                <c:pt idx="14088">
                  <c:v>0.27329495799999998</c:v>
                </c:pt>
                <c:pt idx="14089">
                  <c:v>0.27376470400000003</c:v>
                </c:pt>
                <c:pt idx="14090">
                  <c:v>0.27915219800000002</c:v>
                </c:pt>
                <c:pt idx="14091">
                  <c:v>0.28074233799999998</c:v>
                </c:pt>
                <c:pt idx="14092">
                  <c:v>0.26803540999999997</c:v>
                </c:pt>
                <c:pt idx="14093">
                  <c:v>0.28068577300000003</c:v>
                </c:pt>
                <c:pt idx="14094">
                  <c:v>0.27398707</c:v>
                </c:pt>
                <c:pt idx="14095">
                  <c:v>0.27810515600000002</c:v>
                </c:pt>
                <c:pt idx="14096">
                  <c:v>0.27724430999999999</c:v>
                </c:pt>
                <c:pt idx="14097">
                  <c:v>0.27894233800000001</c:v>
                </c:pt>
                <c:pt idx="14098">
                  <c:v>0.28167326599999998</c:v>
                </c:pt>
                <c:pt idx="14099">
                  <c:v>0.27631602700000002</c:v>
                </c:pt>
                <c:pt idx="14100">
                  <c:v>0.27716734999999998</c:v>
                </c:pt>
                <c:pt idx="14101">
                  <c:v>0.28028937999999998</c:v>
                </c:pt>
                <c:pt idx="14102">
                  <c:v>0.283332478</c:v>
                </c:pt>
                <c:pt idx="14103">
                  <c:v>0.282093661</c:v>
                </c:pt>
                <c:pt idx="14104">
                  <c:v>0.28185878800000003</c:v>
                </c:pt>
                <c:pt idx="14105">
                  <c:v>0.27435056299999999</c:v>
                </c:pt>
                <c:pt idx="14106">
                  <c:v>0.27977028300000001</c:v>
                </c:pt>
                <c:pt idx="14107">
                  <c:v>0.28061107200000002</c:v>
                </c:pt>
                <c:pt idx="14108">
                  <c:v>0.28398211499999998</c:v>
                </c:pt>
                <c:pt idx="14109">
                  <c:v>0.28990318399999998</c:v>
                </c:pt>
                <c:pt idx="14110">
                  <c:v>0.29129693000000001</c:v>
                </c:pt>
                <c:pt idx="14111">
                  <c:v>0.28564892800000002</c:v>
                </c:pt>
                <c:pt idx="14112">
                  <c:v>0.28435417000000002</c:v>
                </c:pt>
                <c:pt idx="14113">
                  <c:v>0.29049692999999999</c:v>
                </c:pt>
                <c:pt idx="14114">
                  <c:v>0.285374564</c:v>
                </c:pt>
                <c:pt idx="14115">
                  <c:v>0.28749168899999999</c:v>
                </c:pt>
                <c:pt idx="14116">
                  <c:v>0.28884960199999998</c:v>
                </c:pt>
                <c:pt idx="14117">
                  <c:v>0.288144024</c:v>
                </c:pt>
                <c:pt idx="14118">
                  <c:v>0.28744007999999999</c:v>
                </c:pt>
                <c:pt idx="14119">
                  <c:v>0.288744361</c:v>
                </c:pt>
                <c:pt idx="14120">
                  <c:v>0.29216903599999999</c:v>
                </c:pt>
                <c:pt idx="14121">
                  <c:v>0.29200915100000002</c:v>
                </c:pt>
                <c:pt idx="14122">
                  <c:v>0.292403572</c:v>
                </c:pt>
                <c:pt idx="14123">
                  <c:v>0.29825061400000002</c:v>
                </c:pt>
                <c:pt idx="14124">
                  <c:v>0.28368712200000001</c:v>
                </c:pt>
                <c:pt idx="14125">
                  <c:v>0.29350256000000002</c:v>
                </c:pt>
                <c:pt idx="14126">
                  <c:v>0.28808644700000002</c:v>
                </c:pt>
                <c:pt idx="14127">
                  <c:v>0.29138250300000001</c:v>
                </c:pt>
                <c:pt idx="14128">
                  <c:v>0.27901179700000001</c:v>
                </c:pt>
                <c:pt idx="14129">
                  <c:v>0.292509825</c:v>
                </c:pt>
                <c:pt idx="14130">
                  <c:v>0.29208678399999999</c:v>
                </c:pt>
                <c:pt idx="14131">
                  <c:v>0.29791540399999999</c:v>
                </c:pt>
                <c:pt idx="14132">
                  <c:v>0.29817985699999999</c:v>
                </c:pt>
                <c:pt idx="14133">
                  <c:v>0.294049265</c:v>
                </c:pt>
                <c:pt idx="14134">
                  <c:v>0.29122492700000002</c:v>
                </c:pt>
                <c:pt idx="14135">
                  <c:v>0.28948182900000002</c:v>
                </c:pt>
                <c:pt idx="14136">
                  <c:v>0.29550684199999999</c:v>
                </c:pt>
                <c:pt idx="14137">
                  <c:v>0.28633118000000002</c:v>
                </c:pt>
                <c:pt idx="14138">
                  <c:v>0.29523281499999998</c:v>
                </c:pt>
                <c:pt idx="14139">
                  <c:v>0.30016177199999999</c:v>
                </c:pt>
                <c:pt idx="14140">
                  <c:v>0.30005551800000002</c:v>
                </c:pt>
                <c:pt idx="14141">
                  <c:v>0.298871632</c:v>
                </c:pt>
                <c:pt idx="14142">
                  <c:v>0.30782492700000003</c:v>
                </c:pt>
                <c:pt idx="14143">
                  <c:v>0.29898182899999998</c:v>
                </c:pt>
                <c:pt idx="14144">
                  <c:v>0.29133478699999998</c:v>
                </c:pt>
                <c:pt idx="14145">
                  <c:v>0.29390847599999997</c:v>
                </c:pt>
                <c:pt idx="14146">
                  <c:v>0.29376734999999998</c:v>
                </c:pt>
                <c:pt idx="14147">
                  <c:v>0.29621867400000002</c:v>
                </c:pt>
                <c:pt idx="14148">
                  <c:v>0.300913718</c:v>
                </c:pt>
                <c:pt idx="14149">
                  <c:v>0.30400154899999998</c:v>
                </c:pt>
                <c:pt idx="14150">
                  <c:v>0.29533084300000001</c:v>
                </c:pt>
                <c:pt idx="14151">
                  <c:v>0.29446605300000001</c:v>
                </c:pt>
                <c:pt idx="14152">
                  <c:v>0.29649630700000001</c:v>
                </c:pt>
                <c:pt idx="14153">
                  <c:v>0.29615484399999997</c:v>
                </c:pt>
                <c:pt idx="14154">
                  <c:v>0.29653445</c:v>
                </c:pt>
                <c:pt idx="14155">
                  <c:v>0.29709433499999999</c:v>
                </c:pt>
                <c:pt idx="14156">
                  <c:v>0.301043012</c:v>
                </c:pt>
                <c:pt idx="14157">
                  <c:v>0.30010025099999998</c:v>
                </c:pt>
                <c:pt idx="14158">
                  <c:v>0.30589298599999998</c:v>
                </c:pt>
                <c:pt idx="14159">
                  <c:v>0.30294859099999999</c:v>
                </c:pt>
                <c:pt idx="14160">
                  <c:v>0.30088740800000002</c:v>
                </c:pt>
                <c:pt idx="14161">
                  <c:v>0.29982853399999998</c:v>
                </c:pt>
                <c:pt idx="14162">
                  <c:v>0.30349236299999999</c:v>
                </c:pt>
                <c:pt idx="14163">
                  <c:v>0.30745320900000001</c:v>
                </c:pt>
                <c:pt idx="14164">
                  <c:v>0.30657788499999999</c:v>
                </c:pt>
                <c:pt idx="14165">
                  <c:v>0.30077918199999998</c:v>
                </c:pt>
                <c:pt idx="14166">
                  <c:v>0.306059462</c:v>
                </c:pt>
                <c:pt idx="14167">
                  <c:v>0.30485681599999997</c:v>
                </c:pt>
                <c:pt idx="14168">
                  <c:v>0.30447360400000001</c:v>
                </c:pt>
                <c:pt idx="14169">
                  <c:v>0.29920058799999999</c:v>
                </c:pt>
                <c:pt idx="14170">
                  <c:v>0.30600385800000002</c:v>
                </c:pt>
                <c:pt idx="14171">
                  <c:v>0.30849168900000001</c:v>
                </c:pt>
                <c:pt idx="14172">
                  <c:v>0.305637096</c:v>
                </c:pt>
                <c:pt idx="14173">
                  <c:v>0.30646768800000002</c:v>
                </c:pt>
                <c:pt idx="14174">
                  <c:v>0.307827236</c:v>
                </c:pt>
                <c:pt idx="14175">
                  <c:v>0.31042261799999998</c:v>
                </c:pt>
                <c:pt idx="14176">
                  <c:v>0.30605782799999998</c:v>
                </c:pt>
                <c:pt idx="14177">
                  <c:v>0.3122509</c:v>
                </c:pt>
                <c:pt idx="14178">
                  <c:v>0.31081867400000002</c:v>
                </c:pt>
                <c:pt idx="14179">
                  <c:v>0.30713940499999998</c:v>
                </c:pt>
                <c:pt idx="14180">
                  <c:v>0.30981636400000001</c:v>
                </c:pt>
                <c:pt idx="14181">
                  <c:v>0.30436143399999999</c:v>
                </c:pt>
                <c:pt idx="14182">
                  <c:v>0.30711929700000001</c:v>
                </c:pt>
                <c:pt idx="14183">
                  <c:v>0.30551799899999998</c:v>
                </c:pt>
                <c:pt idx="14184">
                  <c:v>0.30635878799999999</c:v>
                </c:pt>
                <c:pt idx="14185">
                  <c:v>0.30424036599999998</c:v>
                </c:pt>
                <c:pt idx="14186">
                  <c:v>0.31144825399999998</c:v>
                </c:pt>
                <c:pt idx="14187">
                  <c:v>0.30452853400000002</c:v>
                </c:pt>
                <c:pt idx="14188">
                  <c:v>0.31032887100000001</c:v>
                </c:pt>
                <c:pt idx="14189">
                  <c:v>0.30905518100000001</c:v>
                </c:pt>
                <c:pt idx="14190">
                  <c:v>0.310395633</c:v>
                </c:pt>
                <c:pt idx="14191">
                  <c:v>0.307875913</c:v>
                </c:pt>
                <c:pt idx="14192">
                  <c:v>0.30184070299999999</c:v>
                </c:pt>
                <c:pt idx="14193">
                  <c:v>0.30695056300000001</c:v>
                </c:pt>
                <c:pt idx="14194">
                  <c:v>0.30267788499999998</c:v>
                </c:pt>
                <c:pt idx="14195">
                  <c:v>0.30362853400000001</c:v>
                </c:pt>
                <c:pt idx="14196">
                  <c:v>0.30517918199999999</c:v>
                </c:pt>
                <c:pt idx="14197">
                  <c:v>0.30663642200000002</c:v>
                </c:pt>
                <c:pt idx="14198">
                  <c:v>0.30855715299999997</c:v>
                </c:pt>
                <c:pt idx="14199">
                  <c:v>0.30669760499999998</c:v>
                </c:pt>
                <c:pt idx="14200">
                  <c:v>0.31058774500000003</c:v>
                </c:pt>
                <c:pt idx="14201">
                  <c:v>0.31130813899999998</c:v>
                </c:pt>
                <c:pt idx="14202">
                  <c:v>0.312071294</c:v>
                </c:pt>
                <c:pt idx="14203">
                  <c:v>0.30742459</c:v>
                </c:pt>
                <c:pt idx="14204">
                  <c:v>0.30235484400000001</c:v>
                </c:pt>
                <c:pt idx="14205">
                  <c:v>0.30676932200000001</c:v>
                </c:pt>
                <c:pt idx="14206">
                  <c:v>0.31303214000000001</c:v>
                </c:pt>
                <c:pt idx="14207">
                  <c:v>0.30844464700000002</c:v>
                </c:pt>
                <c:pt idx="14208">
                  <c:v>0.30489760500000002</c:v>
                </c:pt>
                <c:pt idx="14209">
                  <c:v>0.30957754799999998</c:v>
                </c:pt>
                <c:pt idx="14210">
                  <c:v>0.30318380099999998</c:v>
                </c:pt>
                <c:pt idx="14211">
                  <c:v>0.30930616700000002</c:v>
                </c:pt>
                <c:pt idx="14212">
                  <c:v>0.30686504100000001</c:v>
                </c:pt>
                <c:pt idx="14213">
                  <c:v>0.31152458999999999</c:v>
                </c:pt>
                <c:pt idx="14214">
                  <c:v>0.31422459000000003</c:v>
                </c:pt>
                <c:pt idx="14215">
                  <c:v>0.31150025100000001</c:v>
                </c:pt>
                <c:pt idx="14216">
                  <c:v>0.31467951999999999</c:v>
                </c:pt>
                <c:pt idx="14217">
                  <c:v>0.30933016800000002</c:v>
                </c:pt>
                <c:pt idx="14218">
                  <c:v>0.30635320900000002</c:v>
                </c:pt>
                <c:pt idx="14219">
                  <c:v>0.30735715299999999</c:v>
                </c:pt>
                <c:pt idx="14220">
                  <c:v>0.30031208300000001</c:v>
                </c:pt>
                <c:pt idx="14221">
                  <c:v>0.302573604</c:v>
                </c:pt>
                <c:pt idx="14222">
                  <c:v>0.30198577300000001</c:v>
                </c:pt>
                <c:pt idx="14223">
                  <c:v>0.31076768799999999</c:v>
                </c:pt>
                <c:pt idx="14224">
                  <c:v>0.30717720999999998</c:v>
                </c:pt>
                <c:pt idx="14225">
                  <c:v>0.31443016800000001</c:v>
                </c:pt>
                <c:pt idx="14226">
                  <c:v>0.30867754800000002</c:v>
                </c:pt>
                <c:pt idx="14227">
                  <c:v>0.311708139</c:v>
                </c:pt>
                <c:pt idx="14228">
                  <c:v>0.30603050599999998</c:v>
                </c:pt>
                <c:pt idx="14229">
                  <c:v>0.305524252</c:v>
                </c:pt>
                <c:pt idx="14230">
                  <c:v>0.30973281499999999</c:v>
                </c:pt>
                <c:pt idx="14231">
                  <c:v>0.31027129399999998</c:v>
                </c:pt>
                <c:pt idx="14232">
                  <c:v>0.31114334900000001</c:v>
                </c:pt>
                <c:pt idx="14233">
                  <c:v>0.31198346399999999</c:v>
                </c:pt>
                <c:pt idx="14234">
                  <c:v>0.311401549</c:v>
                </c:pt>
                <c:pt idx="14235">
                  <c:v>0.30664791600000002</c:v>
                </c:pt>
                <c:pt idx="14236">
                  <c:v>0.30904233800000003</c:v>
                </c:pt>
                <c:pt idx="14237">
                  <c:v>0.30756470400000002</c:v>
                </c:pt>
                <c:pt idx="14238">
                  <c:v>0.31257326600000002</c:v>
                </c:pt>
                <c:pt idx="14239">
                  <c:v>0.31754036600000002</c:v>
                </c:pt>
                <c:pt idx="14240">
                  <c:v>0.311930506</c:v>
                </c:pt>
                <c:pt idx="14241">
                  <c:v>0.316507802</c:v>
                </c:pt>
                <c:pt idx="14242">
                  <c:v>0.31350154899999999</c:v>
                </c:pt>
                <c:pt idx="14243">
                  <c:v>0.31330977399999999</c:v>
                </c:pt>
                <c:pt idx="14244">
                  <c:v>0.31067720999999998</c:v>
                </c:pt>
                <c:pt idx="14245">
                  <c:v>0.31034661899999999</c:v>
                </c:pt>
                <c:pt idx="14246">
                  <c:v>0.315970957</c:v>
                </c:pt>
                <c:pt idx="14247">
                  <c:v>0.31031568999999998</c:v>
                </c:pt>
                <c:pt idx="14248">
                  <c:v>0.309950226</c:v>
                </c:pt>
                <c:pt idx="14249">
                  <c:v>0.31056205799999997</c:v>
                </c:pt>
                <c:pt idx="14250">
                  <c:v>0.31756701300000001</c:v>
                </c:pt>
                <c:pt idx="14251">
                  <c:v>0.30864825400000001</c:v>
                </c:pt>
                <c:pt idx="14252">
                  <c:v>0.31324628199999999</c:v>
                </c:pt>
                <c:pt idx="14253">
                  <c:v>0.307052198</c:v>
                </c:pt>
                <c:pt idx="14254">
                  <c:v>0.310585098</c:v>
                </c:pt>
                <c:pt idx="14255">
                  <c:v>0.31271568999999999</c:v>
                </c:pt>
                <c:pt idx="14256">
                  <c:v>0.30776239500000002</c:v>
                </c:pt>
                <c:pt idx="14257">
                  <c:v>0.314721943</c:v>
                </c:pt>
                <c:pt idx="14258">
                  <c:v>0.31415022599999998</c:v>
                </c:pt>
                <c:pt idx="14259">
                  <c:v>0.31709067699999999</c:v>
                </c:pt>
                <c:pt idx="14260">
                  <c:v>0.30791997100000001</c:v>
                </c:pt>
                <c:pt idx="14261">
                  <c:v>0.31429991400000001</c:v>
                </c:pt>
                <c:pt idx="14262">
                  <c:v>0.31367062000000001</c:v>
                </c:pt>
                <c:pt idx="14263">
                  <c:v>0.31294594399999998</c:v>
                </c:pt>
                <c:pt idx="14264">
                  <c:v>0.30864825400000001</c:v>
                </c:pt>
                <c:pt idx="14265">
                  <c:v>0.32001766199999998</c:v>
                </c:pt>
                <c:pt idx="14266">
                  <c:v>0.313530168</c:v>
                </c:pt>
                <c:pt idx="14267">
                  <c:v>0.31546109700000002</c:v>
                </c:pt>
                <c:pt idx="14268">
                  <c:v>0.31152853400000002</c:v>
                </c:pt>
                <c:pt idx="14269">
                  <c:v>0.31437557599999999</c:v>
                </c:pt>
                <c:pt idx="14270">
                  <c:v>0.31526735</c:v>
                </c:pt>
                <c:pt idx="14271">
                  <c:v>0.31125518099999999</c:v>
                </c:pt>
                <c:pt idx="14272">
                  <c:v>0.31472064599999999</c:v>
                </c:pt>
                <c:pt idx="14273">
                  <c:v>0.31956076</c:v>
                </c:pt>
                <c:pt idx="14274">
                  <c:v>0.31737095700000001</c:v>
                </c:pt>
                <c:pt idx="14275">
                  <c:v>0.30949597000000001</c:v>
                </c:pt>
                <c:pt idx="14276">
                  <c:v>0.31327095700000002</c:v>
                </c:pt>
                <c:pt idx="14277">
                  <c:v>0.31702656200000001</c:v>
                </c:pt>
                <c:pt idx="14278">
                  <c:v>0.30961275799999999</c:v>
                </c:pt>
                <c:pt idx="14279">
                  <c:v>0.31531275800000003</c:v>
                </c:pt>
                <c:pt idx="14280">
                  <c:v>0.320761097</c:v>
                </c:pt>
                <c:pt idx="14281">
                  <c:v>0.315463406</c:v>
                </c:pt>
                <c:pt idx="14282">
                  <c:v>0.31379596999999998</c:v>
                </c:pt>
                <c:pt idx="14283">
                  <c:v>0.315399914</c:v>
                </c:pt>
                <c:pt idx="14284">
                  <c:v>0.30925912500000002</c:v>
                </c:pt>
                <c:pt idx="14285">
                  <c:v>0.31815551800000003</c:v>
                </c:pt>
                <c:pt idx="14286">
                  <c:v>0.31513411200000002</c:v>
                </c:pt>
                <c:pt idx="14287">
                  <c:v>0.30966701299999999</c:v>
                </c:pt>
                <c:pt idx="14288">
                  <c:v>0.31236340600000001</c:v>
                </c:pt>
                <c:pt idx="14289">
                  <c:v>0.314085436</c:v>
                </c:pt>
                <c:pt idx="14290">
                  <c:v>0.315745944</c:v>
                </c:pt>
                <c:pt idx="14291">
                  <c:v>0.31248904199999999</c:v>
                </c:pt>
                <c:pt idx="14292">
                  <c:v>0.31354267499999999</c:v>
                </c:pt>
                <c:pt idx="14293">
                  <c:v>0.30923642200000001</c:v>
                </c:pt>
                <c:pt idx="14294">
                  <c:v>0.31169563300000003</c:v>
                </c:pt>
                <c:pt idx="14295">
                  <c:v>0.31388476100000001</c:v>
                </c:pt>
                <c:pt idx="14296">
                  <c:v>0.31431472999999999</c:v>
                </c:pt>
                <c:pt idx="14297">
                  <c:v>0.31486898499999999</c:v>
                </c:pt>
                <c:pt idx="14298">
                  <c:v>0.31656042299999998</c:v>
                </c:pt>
                <c:pt idx="14299">
                  <c:v>0.31348346399999999</c:v>
                </c:pt>
                <c:pt idx="14300">
                  <c:v>0.30926504100000002</c:v>
                </c:pt>
                <c:pt idx="14301">
                  <c:v>0.31214002800000001</c:v>
                </c:pt>
                <c:pt idx="14302">
                  <c:v>0.31387292900000002</c:v>
                </c:pt>
                <c:pt idx="14303">
                  <c:v>0.31421405499999999</c:v>
                </c:pt>
                <c:pt idx="14304">
                  <c:v>0.31153445000000002</c:v>
                </c:pt>
                <c:pt idx="14305">
                  <c:v>0.31533050600000001</c:v>
                </c:pt>
                <c:pt idx="14306">
                  <c:v>0.31108149200000001</c:v>
                </c:pt>
                <c:pt idx="14307">
                  <c:v>0.30157326600000001</c:v>
                </c:pt>
                <c:pt idx="14308">
                  <c:v>0.31373213999999999</c:v>
                </c:pt>
                <c:pt idx="14309">
                  <c:v>0.31046734999999998</c:v>
                </c:pt>
                <c:pt idx="14310">
                  <c:v>0.31275715300000001</c:v>
                </c:pt>
                <c:pt idx="14311">
                  <c:v>0.31579168899999999</c:v>
                </c:pt>
                <c:pt idx="14312">
                  <c:v>0.30835484400000002</c:v>
                </c:pt>
                <c:pt idx="14313">
                  <c:v>0.31339760500000002</c:v>
                </c:pt>
                <c:pt idx="14314">
                  <c:v>0.31378442400000001</c:v>
                </c:pt>
                <c:pt idx="14315">
                  <c:v>0.31622357800000001</c:v>
                </c:pt>
                <c:pt idx="14316">
                  <c:v>0.31188115399999999</c:v>
                </c:pt>
                <c:pt idx="14317">
                  <c:v>0.31048740800000002</c:v>
                </c:pt>
                <c:pt idx="14318">
                  <c:v>0.31484431000000002</c:v>
                </c:pt>
                <c:pt idx="14319">
                  <c:v>0.31130977399999998</c:v>
                </c:pt>
                <c:pt idx="14320">
                  <c:v>0.30788278899999999</c:v>
                </c:pt>
                <c:pt idx="14321">
                  <c:v>0.30974267500000002</c:v>
                </c:pt>
                <c:pt idx="14322">
                  <c:v>0.31091011099999999</c:v>
                </c:pt>
                <c:pt idx="14323">
                  <c:v>0.30795090000000003</c:v>
                </c:pt>
                <c:pt idx="14324">
                  <c:v>0.31416306900000002</c:v>
                </c:pt>
                <c:pt idx="14325">
                  <c:v>0.31116075999999998</c:v>
                </c:pt>
                <c:pt idx="14326">
                  <c:v>0.30624464699999998</c:v>
                </c:pt>
                <c:pt idx="14327">
                  <c:v>0.30730583</c:v>
                </c:pt>
                <c:pt idx="14328">
                  <c:v>0.31132064599999998</c:v>
                </c:pt>
                <c:pt idx="14329">
                  <c:v>0.30591833600000001</c:v>
                </c:pt>
                <c:pt idx="14330">
                  <c:v>0.31175715300000001</c:v>
                </c:pt>
                <c:pt idx="14331">
                  <c:v>0.31132459000000001</c:v>
                </c:pt>
                <c:pt idx="14332">
                  <c:v>0.30303084299999999</c:v>
                </c:pt>
                <c:pt idx="14333">
                  <c:v>0.30323315200000001</c:v>
                </c:pt>
                <c:pt idx="14334">
                  <c:v>0.30759726799999998</c:v>
                </c:pt>
                <c:pt idx="14335">
                  <c:v>0.30785912500000001</c:v>
                </c:pt>
                <c:pt idx="14336">
                  <c:v>0.30997721</c:v>
                </c:pt>
                <c:pt idx="14337">
                  <c:v>0.31092459</c:v>
                </c:pt>
                <c:pt idx="14338">
                  <c:v>0.30936537800000002</c:v>
                </c:pt>
                <c:pt idx="14339">
                  <c:v>0.305787745</c:v>
                </c:pt>
                <c:pt idx="14340">
                  <c:v>0.30206735000000001</c:v>
                </c:pt>
                <c:pt idx="14341">
                  <c:v>0.30753512399999999</c:v>
                </c:pt>
                <c:pt idx="14342">
                  <c:v>0.311381829</c:v>
                </c:pt>
                <c:pt idx="14343">
                  <c:v>0.30901506699999998</c:v>
                </c:pt>
                <c:pt idx="14344">
                  <c:v>0.30312492699999999</c:v>
                </c:pt>
                <c:pt idx="14345">
                  <c:v>0.30716735000000001</c:v>
                </c:pt>
                <c:pt idx="14346">
                  <c:v>0.30982064599999998</c:v>
                </c:pt>
                <c:pt idx="14347">
                  <c:v>0.30340486999999999</c:v>
                </c:pt>
                <c:pt idx="14348">
                  <c:v>0.304529208</c:v>
                </c:pt>
                <c:pt idx="14349">
                  <c:v>0.30980684200000003</c:v>
                </c:pt>
                <c:pt idx="14350">
                  <c:v>0.30411343200000002</c:v>
                </c:pt>
                <c:pt idx="14351">
                  <c:v>0.29658447500000001</c:v>
                </c:pt>
                <c:pt idx="14352">
                  <c:v>0.30617889599999998</c:v>
                </c:pt>
                <c:pt idx="14353">
                  <c:v>0.305244024</c:v>
                </c:pt>
                <c:pt idx="14354">
                  <c:v>0.30109534700000001</c:v>
                </c:pt>
                <c:pt idx="14355">
                  <c:v>0.30657331799999998</c:v>
                </c:pt>
                <c:pt idx="14356">
                  <c:v>0.302717713</c:v>
                </c:pt>
                <c:pt idx="14357">
                  <c:v>0.30155652999999999</c:v>
                </c:pt>
                <c:pt idx="14358">
                  <c:v>0.30573810800000001</c:v>
                </c:pt>
                <c:pt idx="14359">
                  <c:v>0.30240159999999999</c:v>
                </c:pt>
                <c:pt idx="14360">
                  <c:v>0.300520022</c:v>
                </c:pt>
                <c:pt idx="14361">
                  <c:v>0.304521657</c:v>
                </c:pt>
                <c:pt idx="14362">
                  <c:v>0.30184205200000003</c:v>
                </c:pt>
                <c:pt idx="14363">
                  <c:v>0.29956210900000002</c:v>
                </c:pt>
                <c:pt idx="14364">
                  <c:v>0.29998053099999999</c:v>
                </c:pt>
                <c:pt idx="14365">
                  <c:v>0.305154221</c:v>
                </c:pt>
                <c:pt idx="14366">
                  <c:v>0.29791968499999999</c:v>
                </c:pt>
                <c:pt idx="14367">
                  <c:v>0.29346672699999998</c:v>
                </c:pt>
                <c:pt idx="14368">
                  <c:v>0.30094599599999999</c:v>
                </c:pt>
                <c:pt idx="14369">
                  <c:v>0.294967064</c:v>
                </c:pt>
                <c:pt idx="14370">
                  <c:v>0.30075523199999998</c:v>
                </c:pt>
                <c:pt idx="14371">
                  <c:v>0.29712035999999997</c:v>
                </c:pt>
                <c:pt idx="14372">
                  <c:v>0.29835061400000001</c:v>
                </c:pt>
                <c:pt idx="14373">
                  <c:v>0.29821641599999998</c:v>
                </c:pt>
                <c:pt idx="14374">
                  <c:v>0.29843647299999998</c:v>
                </c:pt>
                <c:pt idx="14375">
                  <c:v>0.29694075399999997</c:v>
                </c:pt>
                <c:pt idx="14376">
                  <c:v>0.29575061400000002</c:v>
                </c:pt>
                <c:pt idx="14377">
                  <c:v>0.29063450099999999</c:v>
                </c:pt>
                <c:pt idx="14378">
                  <c:v>0.28889404899999999</c:v>
                </c:pt>
                <c:pt idx="14379">
                  <c:v>0.29894469800000001</c:v>
                </c:pt>
                <c:pt idx="14380">
                  <c:v>0.29575686699999998</c:v>
                </c:pt>
                <c:pt idx="14381">
                  <c:v>0.29044272599999998</c:v>
                </c:pt>
                <c:pt idx="14382">
                  <c:v>0.29681213400000001</c:v>
                </c:pt>
                <c:pt idx="14383">
                  <c:v>0.29148548699999999</c:v>
                </c:pt>
                <c:pt idx="14384">
                  <c:v>0.29459731900000002</c:v>
                </c:pt>
                <c:pt idx="14385">
                  <c:v>0.29361641599999999</c:v>
                </c:pt>
                <c:pt idx="14386">
                  <c:v>0.29484041700000002</c:v>
                </c:pt>
                <c:pt idx="14387">
                  <c:v>0.28762661299999998</c:v>
                </c:pt>
                <c:pt idx="14388">
                  <c:v>0.29066706399999998</c:v>
                </c:pt>
                <c:pt idx="14389">
                  <c:v>0.290354895</c:v>
                </c:pt>
                <c:pt idx="14390">
                  <c:v>0.288593712</c:v>
                </c:pt>
                <c:pt idx="14391">
                  <c:v>0.29047134600000002</c:v>
                </c:pt>
                <c:pt idx="14392">
                  <c:v>0.29469404900000001</c:v>
                </c:pt>
                <c:pt idx="14393">
                  <c:v>0.287597993</c:v>
                </c:pt>
                <c:pt idx="14394">
                  <c:v>0.286361486</c:v>
                </c:pt>
                <c:pt idx="14395">
                  <c:v>0.29095951399999997</c:v>
                </c:pt>
                <c:pt idx="14396">
                  <c:v>0.28487726200000002</c:v>
                </c:pt>
                <c:pt idx="14397">
                  <c:v>0.281935512</c:v>
                </c:pt>
                <c:pt idx="14398">
                  <c:v>0.28094503500000001</c:v>
                </c:pt>
                <c:pt idx="14399">
                  <c:v>0.28042266900000001</c:v>
                </c:pt>
                <c:pt idx="14400">
                  <c:v>0.28920390899999998</c:v>
                </c:pt>
                <c:pt idx="14401">
                  <c:v>0.28886114800000001</c:v>
                </c:pt>
                <c:pt idx="14402">
                  <c:v>0.286765092</c:v>
                </c:pt>
                <c:pt idx="14403">
                  <c:v>0.28623416400000001</c:v>
                </c:pt>
                <c:pt idx="14404">
                  <c:v>0.28644075400000002</c:v>
                </c:pt>
                <c:pt idx="14405">
                  <c:v>0.28668548700000002</c:v>
                </c:pt>
                <c:pt idx="14406">
                  <c:v>0.28307957099999997</c:v>
                </c:pt>
                <c:pt idx="14407">
                  <c:v>0.28300588100000001</c:v>
                </c:pt>
                <c:pt idx="14408">
                  <c:v>0.28155095099999999</c:v>
                </c:pt>
                <c:pt idx="14409">
                  <c:v>0.28624075399999999</c:v>
                </c:pt>
                <c:pt idx="14410">
                  <c:v>0.280244361</c:v>
                </c:pt>
                <c:pt idx="14411">
                  <c:v>0.28062430399999999</c:v>
                </c:pt>
                <c:pt idx="14412">
                  <c:v>0.27828351499999998</c:v>
                </c:pt>
                <c:pt idx="14413">
                  <c:v>0.28828351499999999</c:v>
                </c:pt>
                <c:pt idx="14414">
                  <c:v>0.28349866800000001</c:v>
                </c:pt>
                <c:pt idx="14415">
                  <c:v>0.28552464100000002</c:v>
                </c:pt>
                <c:pt idx="14416">
                  <c:v>0.27609568400000001</c:v>
                </c:pt>
                <c:pt idx="14417">
                  <c:v>0.28759765599999998</c:v>
                </c:pt>
                <c:pt idx="14418">
                  <c:v>0.27915686699999998</c:v>
                </c:pt>
                <c:pt idx="14419">
                  <c:v>0.28218317799999998</c:v>
                </c:pt>
                <c:pt idx="14420">
                  <c:v>0.28271146000000003</c:v>
                </c:pt>
                <c:pt idx="14421">
                  <c:v>0.27513416400000001</c:v>
                </c:pt>
                <c:pt idx="14422">
                  <c:v>0.27681016200000003</c:v>
                </c:pt>
                <c:pt idx="14423">
                  <c:v>0.27402858499999999</c:v>
                </c:pt>
                <c:pt idx="14424">
                  <c:v>0.27661376900000001</c:v>
                </c:pt>
                <c:pt idx="14425">
                  <c:v>0.28106114799999998</c:v>
                </c:pt>
                <c:pt idx="14426">
                  <c:v>0.27812661300000002</c:v>
                </c:pt>
                <c:pt idx="14427">
                  <c:v>0.27929010500000001</c:v>
                </c:pt>
                <c:pt idx="14428">
                  <c:v>0.27780063999999999</c:v>
                </c:pt>
                <c:pt idx="14429">
                  <c:v>0.27484931600000001</c:v>
                </c:pt>
                <c:pt idx="14430">
                  <c:v>0.27705523199999998</c:v>
                </c:pt>
                <c:pt idx="14431">
                  <c:v>0.27345951400000001</c:v>
                </c:pt>
                <c:pt idx="14432">
                  <c:v>0.27506610399999998</c:v>
                </c:pt>
                <c:pt idx="14433">
                  <c:v>0.27355162599999999</c:v>
                </c:pt>
                <c:pt idx="14434">
                  <c:v>0.27343911900000001</c:v>
                </c:pt>
                <c:pt idx="14435">
                  <c:v>0.27575393500000001</c:v>
                </c:pt>
                <c:pt idx="14436">
                  <c:v>0.275002949</c:v>
                </c:pt>
                <c:pt idx="14437">
                  <c:v>0.27562334300000002</c:v>
                </c:pt>
                <c:pt idx="14438">
                  <c:v>0.273302612</c:v>
                </c:pt>
                <c:pt idx="14439">
                  <c:v>0.27118847000000001</c:v>
                </c:pt>
                <c:pt idx="14440">
                  <c:v>0.27406311999999999</c:v>
                </c:pt>
                <c:pt idx="14441">
                  <c:v>0.26738188000000002</c:v>
                </c:pt>
                <c:pt idx="14442">
                  <c:v>0.27855951400000001</c:v>
                </c:pt>
                <c:pt idx="14443">
                  <c:v>0.269837147</c:v>
                </c:pt>
                <c:pt idx="14444">
                  <c:v>0.26917365500000001</c:v>
                </c:pt>
                <c:pt idx="14445">
                  <c:v>0.27324340000000003</c:v>
                </c:pt>
                <c:pt idx="14446">
                  <c:v>0.271253935</c:v>
                </c:pt>
                <c:pt idx="14447">
                  <c:v>0.27317596399999999</c:v>
                </c:pt>
                <c:pt idx="14448">
                  <c:v>0.26832300599999998</c:v>
                </c:pt>
                <c:pt idx="14449">
                  <c:v>0.26679866800000002</c:v>
                </c:pt>
                <c:pt idx="14450">
                  <c:v>0.270813146</c:v>
                </c:pt>
                <c:pt idx="14451">
                  <c:v>0.26947466599999997</c:v>
                </c:pt>
                <c:pt idx="14452">
                  <c:v>0.26664046800000002</c:v>
                </c:pt>
                <c:pt idx="14453">
                  <c:v>0.26736677800000003</c:v>
                </c:pt>
                <c:pt idx="14454">
                  <c:v>0.266884864</c:v>
                </c:pt>
                <c:pt idx="14455">
                  <c:v>0.268013483</c:v>
                </c:pt>
                <c:pt idx="14456">
                  <c:v>0.26421381999999999</c:v>
                </c:pt>
                <c:pt idx="14457">
                  <c:v>0.26651218599999998</c:v>
                </c:pt>
                <c:pt idx="14458">
                  <c:v>0.26475100200000001</c:v>
                </c:pt>
                <c:pt idx="14459">
                  <c:v>0.26684508600000001</c:v>
                </c:pt>
                <c:pt idx="14460">
                  <c:v>0.263487847</c:v>
                </c:pt>
                <c:pt idx="14461">
                  <c:v>0.26649179099999998</c:v>
                </c:pt>
                <c:pt idx="14462">
                  <c:v>0.26609967899999998</c:v>
                </c:pt>
                <c:pt idx="14463">
                  <c:v>0.26533094499999998</c:v>
                </c:pt>
                <c:pt idx="14464">
                  <c:v>0.263667453</c:v>
                </c:pt>
                <c:pt idx="14465">
                  <c:v>0.261393763</c:v>
                </c:pt>
                <c:pt idx="14466">
                  <c:v>0.26374277699999998</c:v>
                </c:pt>
                <c:pt idx="14467">
                  <c:v>0.26069409999999998</c:v>
                </c:pt>
                <c:pt idx="14468">
                  <c:v>0.25755494600000001</c:v>
                </c:pt>
                <c:pt idx="14469">
                  <c:v>0.26087962199999998</c:v>
                </c:pt>
                <c:pt idx="14470">
                  <c:v>0.26184080500000001</c:v>
                </c:pt>
                <c:pt idx="14471">
                  <c:v>0.263721708</c:v>
                </c:pt>
                <c:pt idx="14472">
                  <c:v>0.25573257999999999</c:v>
                </c:pt>
                <c:pt idx="14473">
                  <c:v>0.25990198799999997</c:v>
                </c:pt>
                <c:pt idx="14474">
                  <c:v>0.25768520099999997</c:v>
                </c:pt>
                <c:pt idx="14475">
                  <c:v>0.25939770699999998</c:v>
                </c:pt>
                <c:pt idx="14476">
                  <c:v>0.25993455199999999</c:v>
                </c:pt>
                <c:pt idx="14477">
                  <c:v>0.25256119999999999</c:v>
                </c:pt>
                <c:pt idx="14478">
                  <c:v>0.25796942499999997</c:v>
                </c:pt>
                <c:pt idx="14479">
                  <c:v>0.25918356599999998</c:v>
                </c:pt>
                <c:pt idx="14480">
                  <c:v>0.25525528400000003</c:v>
                </c:pt>
                <c:pt idx="14481">
                  <c:v>0.256567453</c:v>
                </c:pt>
                <c:pt idx="14482">
                  <c:v>0.25339573500000001</c:v>
                </c:pt>
                <c:pt idx="14483">
                  <c:v>0.25924869299999997</c:v>
                </c:pt>
                <c:pt idx="14484">
                  <c:v>0.255434889</c:v>
                </c:pt>
                <c:pt idx="14485">
                  <c:v>0.25435494600000003</c:v>
                </c:pt>
                <c:pt idx="14486">
                  <c:v>0.25559804400000002</c:v>
                </c:pt>
                <c:pt idx="14487">
                  <c:v>0.252261874</c:v>
                </c:pt>
                <c:pt idx="14488">
                  <c:v>0.25697207100000002</c:v>
                </c:pt>
                <c:pt idx="14489">
                  <c:v>0.25446384599999999</c:v>
                </c:pt>
                <c:pt idx="14490">
                  <c:v>0.25315792999999998</c:v>
                </c:pt>
                <c:pt idx="14491">
                  <c:v>0.24995990200000001</c:v>
                </c:pt>
                <c:pt idx="14492">
                  <c:v>0.25185364900000001</c:v>
                </c:pt>
                <c:pt idx="14493">
                  <c:v>0.24868193099999999</c:v>
                </c:pt>
                <c:pt idx="14494">
                  <c:v>0.25211911300000001</c:v>
                </c:pt>
                <c:pt idx="14495">
                  <c:v>0.24674215399999999</c:v>
                </c:pt>
                <c:pt idx="14496">
                  <c:v>0.249696747</c:v>
                </c:pt>
                <c:pt idx="14497">
                  <c:v>0.24545826700000001</c:v>
                </c:pt>
                <c:pt idx="14498">
                  <c:v>0.25018655000000001</c:v>
                </c:pt>
                <c:pt idx="14499">
                  <c:v>0.24600728099999999</c:v>
                </c:pt>
                <c:pt idx="14500">
                  <c:v>0.247950379</c:v>
                </c:pt>
                <c:pt idx="14501">
                  <c:v>0.244556632</c:v>
                </c:pt>
                <c:pt idx="14502">
                  <c:v>0.24591550600000001</c:v>
                </c:pt>
                <c:pt idx="14503">
                  <c:v>0.248446098</c:v>
                </c:pt>
                <c:pt idx="14504">
                  <c:v>0.24848294300000001</c:v>
                </c:pt>
                <c:pt idx="14505">
                  <c:v>0.242905646</c:v>
                </c:pt>
                <c:pt idx="14506">
                  <c:v>0.242516181</c:v>
                </c:pt>
                <c:pt idx="14507">
                  <c:v>0.244292803</c:v>
                </c:pt>
                <c:pt idx="14508">
                  <c:v>0.241397421</c:v>
                </c:pt>
                <c:pt idx="14509">
                  <c:v>0.24010203999999999</c:v>
                </c:pt>
                <c:pt idx="14510">
                  <c:v>0.24135235099999999</c:v>
                </c:pt>
                <c:pt idx="14511">
                  <c:v>0.24256023900000001</c:v>
                </c:pt>
                <c:pt idx="14512">
                  <c:v>0.24113590100000001</c:v>
                </c:pt>
                <c:pt idx="14513">
                  <c:v>0.239770436</c:v>
                </c:pt>
                <c:pt idx="14514">
                  <c:v>0.24175432299999999</c:v>
                </c:pt>
                <c:pt idx="14515">
                  <c:v>0.241717816</c:v>
                </c:pt>
                <c:pt idx="14516">
                  <c:v>0.24002373199999999</c:v>
                </c:pt>
                <c:pt idx="14517">
                  <c:v>0.23880728100000001</c:v>
                </c:pt>
                <c:pt idx="14518">
                  <c:v>0.23937043599999999</c:v>
                </c:pt>
                <c:pt idx="14519">
                  <c:v>0.23747207100000001</c:v>
                </c:pt>
                <c:pt idx="14520">
                  <c:v>0.23414474900000001</c:v>
                </c:pt>
                <c:pt idx="14521">
                  <c:v>0.23611252299999999</c:v>
                </c:pt>
                <c:pt idx="14522">
                  <c:v>0.23597601500000001</c:v>
                </c:pt>
                <c:pt idx="14523">
                  <c:v>0.23451122499999999</c:v>
                </c:pt>
                <c:pt idx="14524">
                  <c:v>0.23411122500000001</c:v>
                </c:pt>
                <c:pt idx="14525">
                  <c:v>0.23258852199999999</c:v>
                </c:pt>
                <c:pt idx="14526">
                  <c:v>0.230890494</c:v>
                </c:pt>
                <c:pt idx="14527">
                  <c:v>0.23463094500000001</c:v>
                </c:pt>
                <c:pt idx="14528">
                  <c:v>0.235220074</c:v>
                </c:pt>
                <c:pt idx="14529">
                  <c:v>0.22987764999999999</c:v>
                </c:pt>
                <c:pt idx="14530">
                  <c:v>0.23421877599999999</c:v>
                </c:pt>
                <c:pt idx="14531">
                  <c:v>0.23289246599999999</c:v>
                </c:pt>
                <c:pt idx="14532">
                  <c:v>0.23275990199999999</c:v>
                </c:pt>
                <c:pt idx="14533">
                  <c:v>0.230453986</c:v>
                </c:pt>
                <c:pt idx="14534">
                  <c:v>0.23281747799999999</c:v>
                </c:pt>
                <c:pt idx="14535">
                  <c:v>0.22372767599999999</c:v>
                </c:pt>
                <c:pt idx="14536">
                  <c:v>0.22946485799999999</c:v>
                </c:pt>
                <c:pt idx="14537">
                  <c:v>0.22770992800000001</c:v>
                </c:pt>
                <c:pt idx="14538">
                  <c:v>0.228615506</c:v>
                </c:pt>
                <c:pt idx="14539">
                  <c:v>0.22464480000000001</c:v>
                </c:pt>
                <c:pt idx="14540">
                  <c:v>0.22524282800000001</c:v>
                </c:pt>
                <c:pt idx="14541">
                  <c:v>0.22619381399999999</c:v>
                </c:pt>
                <c:pt idx="14542">
                  <c:v>0.22447967299999999</c:v>
                </c:pt>
                <c:pt idx="14543">
                  <c:v>0.22521223700000001</c:v>
                </c:pt>
                <c:pt idx="14544">
                  <c:v>0.22219381399999999</c:v>
                </c:pt>
                <c:pt idx="14545">
                  <c:v>0.22684908200000001</c:v>
                </c:pt>
                <c:pt idx="14546">
                  <c:v>0.220520462</c:v>
                </c:pt>
                <c:pt idx="14547">
                  <c:v>0.22089646099999999</c:v>
                </c:pt>
                <c:pt idx="14548">
                  <c:v>0.21859218</c:v>
                </c:pt>
                <c:pt idx="14549">
                  <c:v>0.224322771</c:v>
                </c:pt>
                <c:pt idx="14550">
                  <c:v>0.22053922200000001</c:v>
                </c:pt>
                <c:pt idx="14551">
                  <c:v>0.218876404</c:v>
                </c:pt>
                <c:pt idx="14552">
                  <c:v>0.21570536000000001</c:v>
                </c:pt>
                <c:pt idx="14553">
                  <c:v>0.21878462900000001</c:v>
                </c:pt>
                <c:pt idx="14554">
                  <c:v>0.21832739000000001</c:v>
                </c:pt>
                <c:pt idx="14555">
                  <c:v>0.21802738999999999</c:v>
                </c:pt>
                <c:pt idx="14556">
                  <c:v>0.21559910700000001</c:v>
                </c:pt>
                <c:pt idx="14557">
                  <c:v>0.21751358600000001</c:v>
                </c:pt>
                <c:pt idx="14558">
                  <c:v>0.21705042999999999</c:v>
                </c:pt>
                <c:pt idx="14559">
                  <c:v>0.214264234</c:v>
                </c:pt>
                <c:pt idx="14560">
                  <c:v>0.21297015</c:v>
                </c:pt>
                <c:pt idx="14561">
                  <c:v>0.21516389699999999</c:v>
                </c:pt>
                <c:pt idx="14562">
                  <c:v>0.21210699499999999</c:v>
                </c:pt>
                <c:pt idx="14563">
                  <c:v>0.21514581199999999</c:v>
                </c:pt>
                <c:pt idx="14564">
                  <c:v>0.21301916400000001</c:v>
                </c:pt>
                <c:pt idx="14565">
                  <c:v>0.210761588</c:v>
                </c:pt>
                <c:pt idx="14566">
                  <c:v>0.21477246</c:v>
                </c:pt>
                <c:pt idx="14567">
                  <c:v>0.21092575499999999</c:v>
                </c:pt>
                <c:pt idx="14568">
                  <c:v>0.21149910699999999</c:v>
                </c:pt>
                <c:pt idx="14569">
                  <c:v>0.20991752999999999</c:v>
                </c:pt>
                <c:pt idx="14570">
                  <c:v>0.20824812100000001</c:v>
                </c:pt>
                <c:pt idx="14571">
                  <c:v>0.206422148</c:v>
                </c:pt>
                <c:pt idx="14572">
                  <c:v>0.210089584</c:v>
                </c:pt>
                <c:pt idx="14573">
                  <c:v>0.20519352799999999</c:v>
                </c:pt>
                <c:pt idx="14574">
                  <c:v>0.20505899299999999</c:v>
                </c:pt>
                <c:pt idx="14575">
                  <c:v>0.206577078</c:v>
                </c:pt>
                <c:pt idx="14576">
                  <c:v>0.20419781000000001</c:v>
                </c:pt>
                <c:pt idx="14577">
                  <c:v>0.205296175</c:v>
                </c:pt>
                <c:pt idx="14578">
                  <c:v>0.202692231</c:v>
                </c:pt>
                <c:pt idx="14579">
                  <c:v>0.203329076</c:v>
                </c:pt>
                <c:pt idx="14580">
                  <c:v>0.20007380799999999</c:v>
                </c:pt>
                <c:pt idx="14581">
                  <c:v>0.196110653</c:v>
                </c:pt>
                <c:pt idx="14582">
                  <c:v>0.19859223100000001</c:v>
                </c:pt>
                <c:pt idx="14583">
                  <c:v>0.19832084999999999</c:v>
                </c:pt>
                <c:pt idx="14584">
                  <c:v>0.19849223099999999</c:v>
                </c:pt>
                <c:pt idx="14585">
                  <c:v>0.19747414599999999</c:v>
                </c:pt>
                <c:pt idx="14586">
                  <c:v>0.195890596</c:v>
                </c:pt>
                <c:pt idx="14587">
                  <c:v>0.196660004</c:v>
                </c:pt>
                <c:pt idx="14588">
                  <c:v>0.19477808999999999</c:v>
                </c:pt>
                <c:pt idx="14589">
                  <c:v>0.194529076</c:v>
                </c:pt>
                <c:pt idx="14590">
                  <c:v>0.192495838</c:v>
                </c:pt>
                <c:pt idx="14591">
                  <c:v>0.190831048</c:v>
                </c:pt>
                <c:pt idx="14592">
                  <c:v>0.19153994699999999</c:v>
                </c:pt>
                <c:pt idx="14593">
                  <c:v>0.19026462299999999</c:v>
                </c:pt>
                <c:pt idx="14594">
                  <c:v>0.18908665199999999</c:v>
                </c:pt>
                <c:pt idx="14595">
                  <c:v>0.188303102</c:v>
                </c:pt>
                <c:pt idx="14596">
                  <c:v>0.18758862400000001</c:v>
                </c:pt>
                <c:pt idx="14597">
                  <c:v>0.18755606</c:v>
                </c:pt>
                <c:pt idx="14598">
                  <c:v>0.18773994699999999</c:v>
                </c:pt>
                <c:pt idx="14599">
                  <c:v>0.18450541200000001</c:v>
                </c:pt>
                <c:pt idx="14600">
                  <c:v>0.18458665199999999</c:v>
                </c:pt>
                <c:pt idx="14601">
                  <c:v>0.182470876</c:v>
                </c:pt>
                <c:pt idx="14602">
                  <c:v>0.18512383399999999</c:v>
                </c:pt>
                <c:pt idx="14603">
                  <c:v>0.18042975</c:v>
                </c:pt>
                <c:pt idx="14604">
                  <c:v>0.180788961</c:v>
                </c:pt>
                <c:pt idx="14605">
                  <c:v>0.18227020199999999</c:v>
                </c:pt>
                <c:pt idx="14606">
                  <c:v>0.18300704600000001</c:v>
                </c:pt>
                <c:pt idx="14607">
                  <c:v>0.18242383400000001</c:v>
                </c:pt>
                <c:pt idx="14608">
                  <c:v>0.18141560900000001</c:v>
                </c:pt>
                <c:pt idx="14609">
                  <c:v>0.17949521399999999</c:v>
                </c:pt>
                <c:pt idx="14610">
                  <c:v>0.178134031</c:v>
                </c:pt>
                <c:pt idx="14611">
                  <c:v>0.177283045</c:v>
                </c:pt>
                <c:pt idx="14612">
                  <c:v>0.179197524</c:v>
                </c:pt>
                <c:pt idx="14613">
                  <c:v>0.17588732600000001</c:v>
                </c:pt>
                <c:pt idx="14614">
                  <c:v>0.17590180499999999</c:v>
                </c:pt>
                <c:pt idx="14615">
                  <c:v>0.17681397400000001</c:v>
                </c:pt>
                <c:pt idx="14616">
                  <c:v>0.17552056399999999</c:v>
                </c:pt>
                <c:pt idx="14617">
                  <c:v>0.177554763</c:v>
                </c:pt>
                <c:pt idx="14618">
                  <c:v>0.177832396</c:v>
                </c:pt>
                <c:pt idx="14619">
                  <c:v>0.17281662</c:v>
                </c:pt>
                <c:pt idx="14620">
                  <c:v>0.17186794399999999</c:v>
                </c:pt>
                <c:pt idx="14621">
                  <c:v>0.172886029</c:v>
                </c:pt>
                <c:pt idx="14622">
                  <c:v>0.17322056399999999</c:v>
                </c:pt>
                <c:pt idx="14623">
                  <c:v>0.17170445100000001</c:v>
                </c:pt>
                <c:pt idx="14624">
                  <c:v>0.170663325</c:v>
                </c:pt>
                <c:pt idx="14625">
                  <c:v>0.17136794399999999</c:v>
                </c:pt>
                <c:pt idx="14626">
                  <c:v>0.16908636599999999</c:v>
                </c:pt>
                <c:pt idx="14627">
                  <c:v>0.17175543700000001</c:v>
                </c:pt>
                <c:pt idx="14628">
                  <c:v>0.170069578</c:v>
                </c:pt>
                <c:pt idx="14629">
                  <c:v>0.16791267600000001</c:v>
                </c:pt>
                <c:pt idx="14630">
                  <c:v>0.16882552000000001</c:v>
                </c:pt>
                <c:pt idx="14631">
                  <c:v>0.16762518300000001</c:v>
                </c:pt>
                <c:pt idx="14632">
                  <c:v>0.16860281599999999</c:v>
                </c:pt>
                <c:pt idx="14633">
                  <c:v>0.16462552</c:v>
                </c:pt>
                <c:pt idx="14634">
                  <c:v>0.16411368800000001</c:v>
                </c:pt>
                <c:pt idx="14635">
                  <c:v>0.16613408199999999</c:v>
                </c:pt>
                <c:pt idx="14636">
                  <c:v>0.16410709800000001</c:v>
                </c:pt>
                <c:pt idx="14637">
                  <c:v>0.16465611199999999</c:v>
                </c:pt>
                <c:pt idx="14638">
                  <c:v>0.16622980100000001</c:v>
                </c:pt>
                <c:pt idx="14639">
                  <c:v>0.16247487099999999</c:v>
                </c:pt>
                <c:pt idx="14640">
                  <c:v>0.163329801</c:v>
                </c:pt>
                <c:pt idx="14641">
                  <c:v>0.161937689</c:v>
                </c:pt>
                <c:pt idx="14642">
                  <c:v>0.16105183000000001</c:v>
                </c:pt>
                <c:pt idx="14643">
                  <c:v>0.163331436</c:v>
                </c:pt>
                <c:pt idx="14644">
                  <c:v>0.15985216799999999</c:v>
                </c:pt>
                <c:pt idx="14645">
                  <c:v>0.16376005599999999</c:v>
                </c:pt>
                <c:pt idx="14646">
                  <c:v>0.16290411399999999</c:v>
                </c:pt>
                <c:pt idx="14647">
                  <c:v>0.158435043</c:v>
                </c:pt>
                <c:pt idx="14648">
                  <c:v>0.16093109899999999</c:v>
                </c:pt>
                <c:pt idx="14649">
                  <c:v>0.16112321099999999</c:v>
                </c:pt>
                <c:pt idx="14650">
                  <c:v>0.15959261899999999</c:v>
                </c:pt>
                <c:pt idx="14651">
                  <c:v>0.15983340800000001</c:v>
                </c:pt>
                <c:pt idx="14652">
                  <c:v>0.156478478</c:v>
                </c:pt>
                <c:pt idx="14653">
                  <c:v>0.15964788599999999</c:v>
                </c:pt>
                <c:pt idx="14654">
                  <c:v>0.15716005599999999</c:v>
                </c:pt>
                <c:pt idx="14655">
                  <c:v>0.15478473100000001</c:v>
                </c:pt>
                <c:pt idx="14656">
                  <c:v>0.154797238</c:v>
                </c:pt>
                <c:pt idx="14657">
                  <c:v>0.15463768899999999</c:v>
                </c:pt>
                <c:pt idx="14658">
                  <c:v>0.15435611199999999</c:v>
                </c:pt>
                <c:pt idx="14659">
                  <c:v>0.15347222499999999</c:v>
                </c:pt>
                <c:pt idx="14660">
                  <c:v>0.15333374499999999</c:v>
                </c:pt>
                <c:pt idx="14661">
                  <c:v>0.15285380200000001</c:v>
                </c:pt>
                <c:pt idx="14662">
                  <c:v>0.15163966100000001</c:v>
                </c:pt>
                <c:pt idx="14663">
                  <c:v>0.15395577399999999</c:v>
                </c:pt>
                <c:pt idx="14664">
                  <c:v>0.153336054</c:v>
                </c:pt>
                <c:pt idx="14665">
                  <c:v>0.15320940699999999</c:v>
                </c:pt>
                <c:pt idx="14666">
                  <c:v>0.14992027799999999</c:v>
                </c:pt>
                <c:pt idx="14667">
                  <c:v>0.149952842</c:v>
                </c:pt>
                <c:pt idx="14668">
                  <c:v>0.14980022100000001</c:v>
                </c:pt>
                <c:pt idx="14669">
                  <c:v>0.14850022099999999</c:v>
                </c:pt>
                <c:pt idx="14670">
                  <c:v>0.14695351600000001</c:v>
                </c:pt>
                <c:pt idx="14671">
                  <c:v>0.14837424799999999</c:v>
                </c:pt>
                <c:pt idx="14672">
                  <c:v>0.149963714</c:v>
                </c:pt>
                <c:pt idx="14673">
                  <c:v>0.14644990999999999</c:v>
                </c:pt>
                <c:pt idx="14674">
                  <c:v>0.14560484000000001</c:v>
                </c:pt>
                <c:pt idx="14675">
                  <c:v>0.14680647399999999</c:v>
                </c:pt>
                <c:pt idx="14676">
                  <c:v>0.14692292500000001</c:v>
                </c:pt>
                <c:pt idx="14677">
                  <c:v>0.14716996700000001</c:v>
                </c:pt>
                <c:pt idx="14678">
                  <c:v>0.146459432</c:v>
                </c:pt>
                <c:pt idx="14679">
                  <c:v>0.145861404</c:v>
                </c:pt>
                <c:pt idx="14680">
                  <c:v>0.144873574</c:v>
                </c:pt>
                <c:pt idx="14681">
                  <c:v>0.14572456</c:v>
                </c:pt>
                <c:pt idx="14682">
                  <c:v>0.14453047599999999</c:v>
                </c:pt>
                <c:pt idx="14683">
                  <c:v>0.144803828</c:v>
                </c:pt>
                <c:pt idx="14684">
                  <c:v>0.144953516</c:v>
                </c:pt>
                <c:pt idx="14685">
                  <c:v>0.14351503700000001</c:v>
                </c:pt>
                <c:pt idx="14686">
                  <c:v>0.142851544</c:v>
                </c:pt>
                <c:pt idx="14687">
                  <c:v>0.141163714</c:v>
                </c:pt>
                <c:pt idx="14688">
                  <c:v>0.14135351600000001</c:v>
                </c:pt>
                <c:pt idx="14689">
                  <c:v>0.14158805199999999</c:v>
                </c:pt>
                <c:pt idx="14690">
                  <c:v>0.13912523399999999</c:v>
                </c:pt>
                <c:pt idx="14691">
                  <c:v>0.14243509400000001</c:v>
                </c:pt>
                <c:pt idx="14692">
                  <c:v>0.14184957200000001</c:v>
                </c:pt>
                <c:pt idx="14693">
                  <c:v>0.14229430500000001</c:v>
                </c:pt>
                <c:pt idx="14694">
                  <c:v>0.13987622</c:v>
                </c:pt>
                <c:pt idx="14695">
                  <c:v>0.137374248</c:v>
                </c:pt>
                <c:pt idx="14696">
                  <c:v>0.14063379600000001</c:v>
                </c:pt>
                <c:pt idx="14697">
                  <c:v>0.13869762599999999</c:v>
                </c:pt>
                <c:pt idx="14698">
                  <c:v>0.13944235899999999</c:v>
                </c:pt>
                <c:pt idx="14699">
                  <c:v>0.13896309000000001</c:v>
                </c:pt>
                <c:pt idx="14700">
                  <c:v>0.13703807800000001</c:v>
                </c:pt>
                <c:pt idx="14701">
                  <c:v>0.138389401</c:v>
                </c:pt>
                <c:pt idx="14702">
                  <c:v>0.135524274</c:v>
                </c:pt>
                <c:pt idx="14703">
                  <c:v>0.13621176700000001</c:v>
                </c:pt>
                <c:pt idx="14704">
                  <c:v>0.13637954099999999</c:v>
                </c:pt>
                <c:pt idx="14705">
                  <c:v>0.13549599100000001</c:v>
                </c:pt>
                <c:pt idx="14706">
                  <c:v>0.13360816</c:v>
                </c:pt>
                <c:pt idx="14707">
                  <c:v>0.13418382200000001</c:v>
                </c:pt>
                <c:pt idx="14708">
                  <c:v>0.135116386</c:v>
                </c:pt>
                <c:pt idx="14709">
                  <c:v>0.13285520200000001</c:v>
                </c:pt>
                <c:pt idx="14710">
                  <c:v>0.13385520200000001</c:v>
                </c:pt>
                <c:pt idx="14711">
                  <c:v>0.13492263900000001</c:v>
                </c:pt>
                <c:pt idx="14712">
                  <c:v>0.13176770900000001</c:v>
                </c:pt>
                <c:pt idx="14713">
                  <c:v>0.132194694</c:v>
                </c:pt>
                <c:pt idx="14714">
                  <c:v>0.13218877800000001</c:v>
                </c:pt>
                <c:pt idx="14715">
                  <c:v>0.131521004</c:v>
                </c:pt>
                <c:pt idx="14716">
                  <c:v>0.13203514499999999</c:v>
                </c:pt>
                <c:pt idx="14717">
                  <c:v>0.13251705999999999</c:v>
                </c:pt>
                <c:pt idx="14718">
                  <c:v>0.13212528500000001</c:v>
                </c:pt>
                <c:pt idx="14719">
                  <c:v>0.130741736</c:v>
                </c:pt>
                <c:pt idx="14720">
                  <c:v>0.12943548199999999</c:v>
                </c:pt>
                <c:pt idx="14721">
                  <c:v>0.12968252399999999</c:v>
                </c:pt>
                <c:pt idx="14722">
                  <c:v>0.12855587700000001</c:v>
                </c:pt>
                <c:pt idx="14723">
                  <c:v>0.127921004</c:v>
                </c:pt>
                <c:pt idx="14724">
                  <c:v>0.12709075</c:v>
                </c:pt>
                <c:pt idx="14725">
                  <c:v>0.12804601700000001</c:v>
                </c:pt>
                <c:pt idx="14726">
                  <c:v>0.12865621399999999</c:v>
                </c:pt>
                <c:pt idx="14727">
                  <c:v>0.12730720000000001</c:v>
                </c:pt>
                <c:pt idx="14728">
                  <c:v>0.12808714299999999</c:v>
                </c:pt>
                <c:pt idx="14729">
                  <c:v>0.12823452199999999</c:v>
                </c:pt>
                <c:pt idx="14730">
                  <c:v>0.12705886</c:v>
                </c:pt>
                <c:pt idx="14731">
                  <c:v>0.12667102999999999</c:v>
                </c:pt>
                <c:pt idx="14732">
                  <c:v>0.12551215600000001</c:v>
                </c:pt>
                <c:pt idx="14733">
                  <c:v>0.124981564</c:v>
                </c:pt>
                <c:pt idx="14734">
                  <c:v>0.12670984599999999</c:v>
                </c:pt>
                <c:pt idx="14735">
                  <c:v>0.124977957</c:v>
                </c:pt>
                <c:pt idx="14736">
                  <c:v>0.12610195799999999</c:v>
                </c:pt>
                <c:pt idx="14737">
                  <c:v>0.12463716800000001</c:v>
                </c:pt>
                <c:pt idx="14738">
                  <c:v>0.124055254</c:v>
                </c:pt>
                <c:pt idx="14739">
                  <c:v>0.125389789</c:v>
                </c:pt>
                <c:pt idx="14740">
                  <c:v>0.122936831</c:v>
                </c:pt>
                <c:pt idx="14741">
                  <c:v>0.123465451</c:v>
                </c:pt>
                <c:pt idx="14742">
                  <c:v>0.123563142</c:v>
                </c:pt>
                <c:pt idx="14743">
                  <c:v>0.123805902</c:v>
                </c:pt>
                <c:pt idx="14744">
                  <c:v>0.12424043799999999</c:v>
                </c:pt>
                <c:pt idx="14745">
                  <c:v>0.12214077499999999</c:v>
                </c:pt>
                <c:pt idx="14746">
                  <c:v>0.12154438200000001</c:v>
                </c:pt>
                <c:pt idx="14747">
                  <c:v>0.123445056</c:v>
                </c:pt>
                <c:pt idx="14748">
                  <c:v>0.12004274700000001</c:v>
                </c:pt>
                <c:pt idx="14749">
                  <c:v>0.12173254999999999</c:v>
                </c:pt>
                <c:pt idx="14750">
                  <c:v>0.12058421</c:v>
                </c:pt>
                <c:pt idx="14751">
                  <c:v>0.122600661</c:v>
                </c:pt>
                <c:pt idx="14752">
                  <c:v>0.118852321</c:v>
                </c:pt>
                <c:pt idx="14753">
                  <c:v>0.11888127800000001</c:v>
                </c:pt>
                <c:pt idx="14754">
                  <c:v>0.11955626499999999</c:v>
                </c:pt>
                <c:pt idx="14755">
                  <c:v>0.12048060400000001</c:v>
                </c:pt>
                <c:pt idx="14756">
                  <c:v>0.117771081</c:v>
                </c:pt>
                <c:pt idx="14757">
                  <c:v>0.119548714</c:v>
                </c:pt>
                <c:pt idx="14758">
                  <c:v>0.12188916599999999</c:v>
                </c:pt>
                <c:pt idx="14759">
                  <c:v>0.117880604</c:v>
                </c:pt>
                <c:pt idx="14760">
                  <c:v>0.117495082</c:v>
                </c:pt>
                <c:pt idx="14761">
                  <c:v>0.11808652</c:v>
                </c:pt>
                <c:pt idx="14762">
                  <c:v>0.11761283</c:v>
                </c:pt>
                <c:pt idx="14763">
                  <c:v>0.116800661</c:v>
                </c:pt>
                <c:pt idx="14764">
                  <c:v>0.11789936299999999</c:v>
                </c:pt>
                <c:pt idx="14765">
                  <c:v>0.116217786</c:v>
                </c:pt>
                <c:pt idx="14766">
                  <c:v>0.115136882</c:v>
                </c:pt>
                <c:pt idx="14767">
                  <c:v>0.113322741</c:v>
                </c:pt>
                <c:pt idx="14768">
                  <c:v>0.114587868</c:v>
                </c:pt>
                <c:pt idx="14769">
                  <c:v>0.114051024</c:v>
                </c:pt>
                <c:pt idx="14770">
                  <c:v>0.113532938</c:v>
                </c:pt>
                <c:pt idx="14771">
                  <c:v>0.11392832</c:v>
                </c:pt>
                <c:pt idx="14772">
                  <c:v>0.115432938</c:v>
                </c:pt>
                <c:pt idx="14773">
                  <c:v>0.114116488</c:v>
                </c:pt>
                <c:pt idx="14774">
                  <c:v>0.112445108</c:v>
                </c:pt>
                <c:pt idx="14775">
                  <c:v>0.112755642</c:v>
                </c:pt>
                <c:pt idx="14776">
                  <c:v>0.115212544</c:v>
                </c:pt>
                <c:pt idx="14777">
                  <c:v>0.111955979</c:v>
                </c:pt>
                <c:pt idx="14778">
                  <c:v>0.111492824</c:v>
                </c:pt>
                <c:pt idx="14779">
                  <c:v>0.112380655</c:v>
                </c:pt>
                <c:pt idx="14780">
                  <c:v>0.11094578200000001</c:v>
                </c:pt>
                <c:pt idx="14781">
                  <c:v>0.112882627</c:v>
                </c:pt>
                <c:pt idx="14782">
                  <c:v>0.11109118900000001</c:v>
                </c:pt>
                <c:pt idx="14783">
                  <c:v>0.11021389299999999</c:v>
                </c:pt>
                <c:pt idx="14784">
                  <c:v>0.11106685099999999</c:v>
                </c:pt>
                <c:pt idx="14785">
                  <c:v>0.10818955399999999</c:v>
                </c:pt>
                <c:pt idx="14786">
                  <c:v>0.11013231499999999</c:v>
                </c:pt>
                <c:pt idx="14787">
                  <c:v>0.11161225800000001</c:v>
                </c:pt>
                <c:pt idx="14788">
                  <c:v>0.108367188</c:v>
                </c:pt>
                <c:pt idx="14789">
                  <c:v>0.1106504</c:v>
                </c:pt>
                <c:pt idx="14790">
                  <c:v>0.108956316</c:v>
                </c:pt>
                <c:pt idx="14791">
                  <c:v>0.10892639899999999</c:v>
                </c:pt>
                <c:pt idx="14792">
                  <c:v>0.108504033</c:v>
                </c:pt>
                <c:pt idx="14793">
                  <c:v>0.10794054</c:v>
                </c:pt>
                <c:pt idx="14794">
                  <c:v>0.10877113200000001</c:v>
                </c:pt>
                <c:pt idx="14795">
                  <c:v>0.108930343</c:v>
                </c:pt>
                <c:pt idx="14796">
                  <c:v>0.10828758199999999</c:v>
                </c:pt>
                <c:pt idx="14797">
                  <c:v>0.108783301</c:v>
                </c:pt>
                <c:pt idx="14798">
                  <c:v>0.10888724499999999</c:v>
                </c:pt>
                <c:pt idx="14799">
                  <c:v>0.108177048</c:v>
                </c:pt>
                <c:pt idx="14800">
                  <c:v>0.10726324399999999</c:v>
                </c:pt>
                <c:pt idx="14801">
                  <c:v>0.10682673600000001</c:v>
                </c:pt>
                <c:pt idx="14802">
                  <c:v>0.107803696</c:v>
                </c:pt>
                <c:pt idx="14803">
                  <c:v>0.108793498</c:v>
                </c:pt>
                <c:pt idx="14804">
                  <c:v>0.106599414</c:v>
                </c:pt>
                <c:pt idx="14805">
                  <c:v>0.106364879</c:v>
                </c:pt>
                <c:pt idx="14806">
                  <c:v>0.107071469</c:v>
                </c:pt>
                <c:pt idx="14807">
                  <c:v>0.106522455</c:v>
                </c:pt>
                <c:pt idx="14808">
                  <c:v>0.10383067999999999</c:v>
                </c:pt>
                <c:pt idx="14809">
                  <c:v>0.10664285</c:v>
                </c:pt>
                <c:pt idx="14810">
                  <c:v>0.10637935699999999</c:v>
                </c:pt>
                <c:pt idx="14811">
                  <c:v>0.105571469</c:v>
                </c:pt>
                <c:pt idx="14812">
                  <c:v>0.107165553</c:v>
                </c:pt>
                <c:pt idx="14813">
                  <c:v>0.10483693400000001</c:v>
                </c:pt>
                <c:pt idx="14814">
                  <c:v>0.105036934</c:v>
                </c:pt>
                <c:pt idx="14815">
                  <c:v>0.105477722</c:v>
                </c:pt>
                <c:pt idx="14816">
                  <c:v>0.105169497</c:v>
                </c:pt>
                <c:pt idx="14817">
                  <c:v>0.105757328</c:v>
                </c:pt>
                <c:pt idx="14818">
                  <c:v>0.105947131</c:v>
                </c:pt>
                <c:pt idx="14819">
                  <c:v>0.104514567</c:v>
                </c:pt>
                <c:pt idx="14820">
                  <c:v>0.103414567</c:v>
                </c:pt>
                <c:pt idx="14821">
                  <c:v>0.10525338400000001</c:v>
                </c:pt>
                <c:pt idx="14822">
                  <c:v>0.10442510200000001</c:v>
                </c:pt>
                <c:pt idx="14823">
                  <c:v>0.104808651</c:v>
                </c:pt>
                <c:pt idx="14824">
                  <c:v>0.103292538</c:v>
                </c:pt>
                <c:pt idx="14825">
                  <c:v>0.104274116</c:v>
                </c:pt>
                <c:pt idx="14826">
                  <c:v>0.104774116</c:v>
                </c:pt>
                <c:pt idx="14827">
                  <c:v>0.10359845400000001</c:v>
                </c:pt>
                <c:pt idx="14828">
                  <c:v>0.10509845399999999</c:v>
                </c:pt>
                <c:pt idx="14829">
                  <c:v>0.102363918</c:v>
                </c:pt>
                <c:pt idx="14830">
                  <c:v>0.104166228</c:v>
                </c:pt>
                <c:pt idx="14831">
                  <c:v>0.102460312</c:v>
                </c:pt>
                <c:pt idx="14832">
                  <c:v>0.102025439</c:v>
                </c:pt>
                <c:pt idx="14833">
                  <c:v>0.102617551</c:v>
                </c:pt>
                <c:pt idx="14834">
                  <c:v>0.103470509</c:v>
                </c:pt>
                <c:pt idx="14835">
                  <c:v>0.101725776</c:v>
                </c:pt>
                <c:pt idx="14836">
                  <c:v>0.104347805</c:v>
                </c:pt>
                <c:pt idx="14837">
                  <c:v>0.102666228</c:v>
                </c:pt>
                <c:pt idx="14838">
                  <c:v>0.103931355</c:v>
                </c:pt>
                <c:pt idx="14839">
                  <c:v>0.102658002</c:v>
                </c:pt>
                <c:pt idx="14840">
                  <c:v>0.10403794500000001</c:v>
                </c:pt>
                <c:pt idx="14841">
                  <c:v>0.10124848</c:v>
                </c:pt>
                <c:pt idx="14842">
                  <c:v>0.102066565</c:v>
                </c:pt>
                <c:pt idx="14843">
                  <c:v>0.10409518399999999</c:v>
                </c:pt>
                <c:pt idx="14844">
                  <c:v>0.104576762</c:v>
                </c:pt>
                <c:pt idx="14845">
                  <c:v>0.103005719</c:v>
                </c:pt>
                <c:pt idx="14846">
                  <c:v>0.103995184</c:v>
                </c:pt>
                <c:pt idx="14847">
                  <c:v>0.101724141</c:v>
                </c:pt>
                <c:pt idx="14848">
                  <c:v>0.102040592</c:v>
                </c:pt>
                <c:pt idx="14849">
                  <c:v>0.10156493</c:v>
                </c:pt>
                <c:pt idx="14850">
                  <c:v>0.10402808500000001</c:v>
                </c:pt>
                <c:pt idx="14851">
                  <c:v>0.100960986</c:v>
                </c:pt>
                <c:pt idx="14852">
                  <c:v>0.101075464</c:v>
                </c:pt>
                <c:pt idx="14853">
                  <c:v>0.10215078900000001</c:v>
                </c:pt>
                <c:pt idx="14854">
                  <c:v>0.100336985</c:v>
                </c:pt>
                <c:pt idx="14855">
                  <c:v>0.102022506</c:v>
                </c:pt>
                <c:pt idx="14856">
                  <c:v>0.102265604</c:v>
                </c:pt>
                <c:pt idx="14857">
                  <c:v>0.10131659</c:v>
                </c:pt>
                <c:pt idx="14858">
                  <c:v>0.102867576</c:v>
                </c:pt>
                <c:pt idx="14859">
                  <c:v>0.10283073199999999</c:v>
                </c:pt>
                <c:pt idx="14860">
                  <c:v>0.102931069</c:v>
                </c:pt>
                <c:pt idx="14861">
                  <c:v>0.102353772</c:v>
                </c:pt>
                <c:pt idx="14862">
                  <c:v>0.10168041999999999</c:v>
                </c:pt>
                <c:pt idx="14863">
                  <c:v>0.101543912</c:v>
                </c:pt>
                <c:pt idx="14864">
                  <c:v>0.10126233499999999</c:v>
                </c:pt>
                <c:pt idx="14865">
                  <c:v>0.10114622199999999</c:v>
                </c:pt>
                <c:pt idx="14866">
                  <c:v>0.101037996</c:v>
                </c:pt>
                <c:pt idx="14867">
                  <c:v>0.102329771</c:v>
                </c:pt>
                <c:pt idx="14868">
                  <c:v>0.101407742</c:v>
                </c:pt>
                <c:pt idx="14869">
                  <c:v>0.10102188300000001</c:v>
                </c:pt>
                <c:pt idx="14870">
                  <c:v>9.9834389999999995E-2</c:v>
                </c:pt>
                <c:pt idx="14871">
                  <c:v>0.100066953</c:v>
                </c:pt>
                <c:pt idx="14872">
                  <c:v>0.10065281199999999</c:v>
                </c:pt>
                <c:pt idx="14873">
                  <c:v>0.10266892499999999</c:v>
                </c:pt>
                <c:pt idx="14874">
                  <c:v>0.100228474</c:v>
                </c:pt>
                <c:pt idx="14875">
                  <c:v>0.101081432</c:v>
                </c:pt>
                <c:pt idx="14876">
                  <c:v>0.101768925</c:v>
                </c:pt>
                <c:pt idx="14877">
                  <c:v>0.102146559</c:v>
                </c:pt>
                <c:pt idx="14878">
                  <c:v>0.102419911</c:v>
                </c:pt>
                <c:pt idx="14879">
                  <c:v>0.100574841</c:v>
                </c:pt>
                <c:pt idx="14880">
                  <c:v>0.100481769</c:v>
                </c:pt>
                <c:pt idx="14881">
                  <c:v>0.100512698</c:v>
                </c:pt>
                <c:pt idx="14882">
                  <c:v>0.100408754</c:v>
                </c:pt>
                <c:pt idx="14883">
                  <c:v>0.101424867</c:v>
                </c:pt>
                <c:pt idx="14884">
                  <c:v>9.9941654000000005E-2</c:v>
                </c:pt>
                <c:pt idx="14885">
                  <c:v>9.9780470999999996E-2</c:v>
                </c:pt>
                <c:pt idx="14886">
                  <c:v>0.10035185200000001</c:v>
                </c:pt>
                <c:pt idx="14887">
                  <c:v>0.101235401</c:v>
                </c:pt>
                <c:pt idx="14888">
                  <c:v>0.101945598</c:v>
                </c:pt>
                <c:pt idx="14889">
                  <c:v>9.9470273999999997E-2</c:v>
                </c:pt>
                <c:pt idx="14890">
                  <c:v>9.9664021000000005E-2</c:v>
                </c:pt>
                <c:pt idx="14891">
                  <c:v>0.10056435800000001</c:v>
                </c:pt>
                <c:pt idx="14892">
                  <c:v>0.10021962500000001</c:v>
                </c:pt>
                <c:pt idx="14893">
                  <c:v>9.9929822000000001E-2</c:v>
                </c:pt>
                <c:pt idx="14894">
                  <c:v>9.9978836000000001E-2</c:v>
                </c:pt>
                <c:pt idx="14895">
                  <c:v>0.100878836</c:v>
                </c:pt>
                <c:pt idx="14896">
                  <c:v>0.102541992</c:v>
                </c:pt>
                <c:pt idx="14897">
                  <c:v>0.100264358</c:v>
                </c:pt>
                <c:pt idx="14898">
                  <c:v>9.9878498999999996E-2</c:v>
                </c:pt>
                <c:pt idx="14899">
                  <c:v>0.100258105</c:v>
                </c:pt>
                <c:pt idx="14900">
                  <c:v>0.10043213199999999</c:v>
                </c:pt>
                <c:pt idx="14901">
                  <c:v>0.101574892</c:v>
                </c:pt>
                <c:pt idx="14902">
                  <c:v>0.101732132</c:v>
                </c:pt>
                <c:pt idx="14903">
                  <c:v>0.100352526</c:v>
                </c:pt>
                <c:pt idx="14904">
                  <c:v>0.10007292</c:v>
                </c:pt>
                <c:pt idx="14905">
                  <c:v>0.10041404600000001</c:v>
                </c:pt>
                <c:pt idx="14906">
                  <c:v>9.9703848999999997E-2</c:v>
                </c:pt>
                <c:pt idx="14907">
                  <c:v>0.10078970800000001</c:v>
                </c:pt>
                <c:pt idx="14908">
                  <c:v>0.100197933</c:v>
                </c:pt>
                <c:pt idx="14909">
                  <c:v>9.9563059999999995E-2</c:v>
                </c:pt>
                <c:pt idx="14910">
                  <c:v>9.9514045999999995E-2</c:v>
                </c:pt>
                <c:pt idx="14911">
                  <c:v>0.100113709</c:v>
                </c:pt>
                <c:pt idx="14912">
                  <c:v>0.101224244</c:v>
                </c:pt>
                <c:pt idx="14913">
                  <c:v>0.101917653</c:v>
                </c:pt>
                <c:pt idx="14914">
                  <c:v>9.9842328999999994E-2</c:v>
                </c:pt>
                <c:pt idx="14915">
                  <c:v>0.101213709</c:v>
                </c:pt>
                <c:pt idx="14916">
                  <c:v>9.9720299999999998E-2</c:v>
                </c:pt>
                <c:pt idx="14917">
                  <c:v>9.9695623999999997E-2</c:v>
                </c:pt>
                <c:pt idx="14918">
                  <c:v>0.10116734199999999</c:v>
                </c:pt>
                <c:pt idx="14919">
                  <c:v>0.101248582</c:v>
                </c:pt>
                <c:pt idx="14920">
                  <c:v>9.8102213999999993E-2</c:v>
                </c:pt>
                <c:pt idx="14921">
                  <c:v>0.10172424400000001</c:v>
                </c:pt>
                <c:pt idx="14922">
                  <c:v>0.100561426</c:v>
                </c:pt>
                <c:pt idx="14923">
                  <c:v>0.10033708700000001</c:v>
                </c:pt>
                <c:pt idx="14924">
                  <c:v>9.9017030000000006E-2</c:v>
                </c:pt>
                <c:pt idx="14925">
                  <c:v>9.9759791E-2</c:v>
                </c:pt>
                <c:pt idx="14926">
                  <c:v>9.8929198999999995E-2</c:v>
                </c:pt>
                <c:pt idx="14927">
                  <c:v>0.10049235400000001</c:v>
                </c:pt>
                <c:pt idx="14928">
                  <c:v>9.9966044000000004E-2</c:v>
                </c:pt>
                <c:pt idx="14929">
                  <c:v>0.101498608</c:v>
                </c:pt>
                <c:pt idx="14930">
                  <c:v>9.9580185000000002E-2</c:v>
                </c:pt>
                <c:pt idx="14931">
                  <c:v>0.101259791</c:v>
                </c:pt>
                <c:pt idx="14932">
                  <c:v>0.10036835299999999</c:v>
                </c:pt>
                <c:pt idx="14933">
                  <c:v>0.101439396</c:v>
                </c:pt>
                <c:pt idx="14934">
                  <c:v>0.100419339</c:v>
                </c:pt>
                <c:pt idx="14935">
                  <c:v>0.100000242</c:v>
                </c:pt>
                <c:pt idx="14936">
                  <c:v>0.10127032499999999</c:v>
                </c:pt>
                <c:pt idx="14937">
                  <c:v>9.9455847E-2</c:v>
                </c:pt>
                <c:pt idx="14938">
                  <c:v>0.10077854999999999</c:v>
                </c:pt>
                <c:pt idx="14939">
                  <c:v>0.100019339</c:v>
                </c:pt>
                <c:pt idx="14940">
                  <c:v>0.100603226</c:v>
                </c:pt>
                <c:pt idx="14941">
                  <c:v>9.9931846000000005E-2</c:v>
                </c:pt>
                <c:pt idx="14942">
                  <c:v>0.100707507</c:v>
                </c:pt>
                <c:pt idx="14943">
                  <c:v>0.100725592</c:v>
                </c:pt>
                <c:pt idx="14944">
                  <c:v>0.100199282</c:v>
                </c:pt>
                <c:pt idx="14945">
                  <c:v>0.101346324</c:v>
                </c:pt>
                <c:pt idx="14946">
                  <c:v>0.10142362000000001</c:v>
                </c:pt>
                <c:pt idx="14947">
                  <c:v>9.8613759999999995E-2</c:v>
                </c:pt>
                <c:pt idx="14948">
                  <c:v>9.9518042000000001E-2</c:v>
                </c:pt>
                <c:pt idx="14949">
                  <c:v>9.9630547999999999E-2</c:v>
                </c:pt>
                <c:pt idx="14950">
                  <c:v>0.100014098</c:v>
                </c:pt>
                <c:pt idx="14951">
                  <c:v>0.100469028</c:v>
                </c:pt>
                <c:pt idx="14952">
                  <c:v>0.101312126</c:v>
                </c:pt>
                <c:pt idx="14953">
                  <c:v>0.101261477</c:v>
                </c:pt>
                <c:pt idx="14954">
                  <c:v>9.9112125999999995E-2</c:v>
                </c:pt>
                <c:pt idx="14955">
                  <c:v>0.101056858</c:v>
                </c:pt>
                <c:pt idx="14956">
                  <c:v>9.9937137999999995E-2</c:v>
                </c:pt>
                <c:pt idx="14957">
                  <c:v>0.101565421</c:v>
                </c:pt>
                <c:pt idx="14958">
                  <c:v>9.7690096000000004E-2</c:v>
                </c:pt>
                <c:pt idx="14959">
                  <c:v>0.102602266</c:v>
                </c:pt>
                <c:pt idx="14960">
                  <c:v>0.100744689</c:v>
                </c:pt>
                <c:pt idx="14961">
                  <c:v>0.10034897</c:v>
                </c:pt>
                <c:pt idx="14962">
                  <c:v>0.10121640699999999</c:v>
                </c:pt>
                <c:pt idx="14963">
                  <c:v>0.100598322</c:v>
                </c:pt>
                <c:pt idx="14964">
                  <c:v>9.9975955000000005E-2</c:v>
                </c:pt>
                <c:pt idx="14965">
                  <c:v>0.100702603</c:v>
                </c:pt>
                <c:pt idx="14966">
                  <c:v>0.100873646</c:v>
                </c:pt>
                <c:pt idx="14967">
                  <c:v>0.101600631</c:v>
                </c:pt>
                <c:pt idx="14968">
                  <c:v>0.10149899599999999</c:v>
                </c:pt>
                <c:pt idx="14969">
                  <c:v>0.101725644</c:v>
                </c:pt>
                <c:pt idx="14970">
                  <c:v>9.8972686000000004E-2</c:v>
                </c:pt>
                <c:pt idx="14971">
                  <c:v>0.10040755799999999</c:v>
                </c:pt>
                <c:pt idx="14972">
                  <c:v>0.100936178</c:v>
                </c:pt>
                <c:pt idx="14973">
                  <c:v>9.9919727999999999E-2</c:v>
                </c:pt>
                <c:pt idx="14974">
                  <c:v>0.100764798</c:v>
                </c:pt>
                <c:pt idx="14975">
                  <c:v>0.10181184</c:v>
                </c:pt>
                <c:pt idx="14976">
                  <c:v>0.10048322</c:v>
                </c:pt>
                <c:pt idx="14977">
                  <c:v>9.8928627000000005E-2</c:v>
                </c:pt>
                <c:pt idx="14978">
                  <c:v>9.9718429999999997E-2</c:v>
                </c:pt>
                <c:pt idx="14979">
                  <c:v>9.9424683E-2</c:v>
                </c:pt>
                <c:pt idx="14980">
                  <c:v>0.10053487999999999</c:v>
                </c:pt>
                <c:pt idx="14981">
                  <c:v>0.10020857</c:v>
                </c:pt>
                <c:pt idx="14982">
                  <c:v>0.100141471</c:v>
                </c:pt>
                <c:pt idx="14983">
                  <c:v>9.9496400999999998E-2</c:v>
                </c:pt>
                <c:pt idx="14984">
                  <c:v>0.100402991</c:v>
                </c:pt>
                <c:pt idx="14985">
                  <c:v>0.101437864</c:v>
                </c:pt>
                <c:pt idx="14986">
                  <c:v>0.10066253999999999</c:v>
                </c:pt>
                <c:pt idx="14987">
                  <c:v>9.8569130000000005E-2</c:v>
                </c:pt>
                <c:pt idx="14988">
                  <c:v>9.9826031999999995E-2</c:v>
                </c:pt>
                <c:pt idx="14989">
                  <c:v>0.100826032</c:v>
                </c:pt>
                <c:pt idx="14990">
                  <c:v>0.10005465199999999</c:v>
                </c:pt>
                <c:pt idx="14991">
                  <c:v>9.9322088000000003E-2</c:v>
                </c:pt>
                <c:pt idx="14992">
                  <c:v>0.10138755200000001</c:v>
                </c:pt>
                <c:pt idx="14993">
                  <c:v>0.101161242</c:v>
                </c:pt>
                <c:pt idx="14994">
                  <c:v>0.10070005899999999</c:v>
                </c:pt>
                <c:pt idx="14995">
                  <c:v>0.100934594</c:v>
                </c:pt>
                <c:pt idx="14996">
                  <c:v>0.101851045</c:v>
                </c:pt>
                <c:pt idx="14997">
                  <c:v>0.101483608</c:v>
                </c:pt>
                <c:pt idx="14998">
                  <c:v>0.100951045</c:v>
                </c:pt>
                <c:pt idx="14999">
                  <c:v>0.100745129</c:v>
                </c:pt>
                <c:pt idx="15000">
                  <c:v>0.10034710099999999</c:v>
                </c:pt>
                <c:pt idx="15001">
                  <c:v>0.102112565</c:v>
                </c:pt>
                <c:pt idx="15002">
                  <c:v>0.10205104500000001</c:v>
                </c:pt>
                <c:pt idx="15003">
                  <c:v>0.102677692</c:v>
                </c:pt>
                <c:pt idx="15004">
                  <c:v>0.102596115</c:v>
                </c:pt>
                <c:pt idx="15005">
                  <c:v>0.10071290200000001</c:v>
                </c:pt>
                <c:pt idx="15006">
                  <c:v>0.1012231</c:v>
                </c:pt>
                <c:pt idx="15007">
                  <c:v>0.101161916</c:v>
                </c:pt>
                <c:pt idx="15008">
                  <c:v>0.101861916</c:v>
                </c:pt>
                <c:pt idx="15009">
                  <c:v>0.10120304199999999</c:v>
                </c:pt>
                <c:pt idx="15010">
                  <c:v>0.100741859</c:v>
                </c:pt>
                <c:pt idx="15011">
                  <c:v>0.101766198</c:v>
                </c:pt>
                <c:pt idx="15012">
                  <c:v>0.104115212</c:v>
                </c:pt>
                <c:pt idx="15013">
                  <c:v>0.102443831</c:v>
                </c:pt>
                <c:pt idx="15014">
                  <c:v>0.102274086</c:v>
                </c:pt>
                <c:pt idx="15015">
                  <c:v>0.101762254</c:v>
                </c:pt>
                <c:pt idx="15016">
                  <c:v>0.103033971</c:v>
                </c:pt>
                <c:pt idx="15017">
                  <c:v>0.10142377399999999</c:v>
                </c:pt>
                <c:pt idx="15018">
                  <c:v>0.10192377399999999</c:v>
                </c:pt>
                <c:pt idx="15019">
                  <c:v>0.103386929</c:v>
                </c:pt>
                <c:pt idx="15020">
                  <c:v>0.101566535</c:v>
                </c:pt>
                <c:pt idx="15021">
                  <c:v>0.101993182</c:v>
                </c:pt>
                <c:pt idx="15022">
                  <c:v>0.102278704</c:v>
                </c:pt>
                <c:pt idx="15023">
                  <c:v>0.10137278800000001</c:v>
                </c:pt>
                <c:pt idx="15024">
                  <c:v>0.103568507</c:v>
                </c:pt>
                <c:pt idx="15025">
                  <c:v>0.103352056</c:v>
                </c:pt>
                <c:pt idx="15026">
                  <c:v>0.10136653499999999</c:v>
                </c:pt>
                <c:pt idx="15027">
                  <c:v>0.103747775</c:v>
                </c:pt>
                <c:pt idx="15028">
                  <c:v>0.102249747</c:v>
                </c:pt>
                <c:pt idx="15029">
                  <c:v>0.101839887</c:v>
                </c:pt>
                <c:pt idx="15030">
                  <c:v>0.10134185900000001</c:v>
                </c:pt>
                <c:pt idx="15031">
                  <c:v>0.10393988699999999</c:v>
                </c:pt>
                <c:pt idx="15032">
                  <c:v>0.102717858</c:v>
                </c:pt>
                <c:pt idx="15033">
                  <c:v>0.101170816</c:v>
                </c:pt>
                <c:pt idx="15034">
                  <c:v>0.101305689</c:v>
                </c:pt>
                <c:pt idx="15035">
                  <c:v>0.102734308</c:v>
                </c:pt>
                <c:pt idx="15036">
                  <c:v>0.10200208199999999</c:v>
                </c:pt>
                <c:pt idx="15037">
                  <c:v>0.104140899</c:v>
                </c:pt>
                <c:pt idx="15038">
                  <c:v>0.103006363</c:v>
                </c:pt>
                <c:pt idx="15039">
                  <c:v>0.103824786</c:v>
                </c:pt>
                <c:pt idx="15040">
                  <c:v>0.101710644</c:v>
                </c:pt>
                <c:pt idx="15041">
                  <c:v>0.102543545</c:v>
                </c:pt>
                <c:pt idx="15042">
                  <c:v>0.1031067</c:v>
                </c:pt>
                <c:pt idx="15043">
                  <c:v>0.104406363</c:v>
                </c:pt>
                <c:pt idx="15044">
                  <c:v>0.103839264</c:v>
                </c:pt>
                <c:pt idx="15045">
                  <c:v>0.104388278</c:v>
                </c:pt>
                <c:pt idx="15046">
                  <c:v>0.104969856</c:v>
                </c:pt>
                <c:pt idx="15047">
                  <c:v>0.10343137600000001</c:v>
                </c:pt>
                <c:pt idx="15048">
                  <c:v>0.10323565699999999</c:v>
                </c:pt>
                <c:pt idx="15049">
                  <c:v>0.103888615</c:v>
                </c:pt>
                <c:pt idx="15050">
                  <c:v>0.105149798</c:v>
                </c:pt>
                <c:pt idx="15051">
                  <c:v>0.104903094</c:v>
                </c:pt>
                <c:pt idx="15052">
                  <c:v>0.10579881200000001</c:v>
                </c:pt>
                <c:pt idx="15053">
                  <c:v>0.106260333</c:v>
                </c:pt>
                <c:pt idx="15054">
                  <c:v>0.10463205</c:v>
                </c:pt>
                <c:pt idx="15055">
                  <c:v>0.104835994</c:v>
                </c:pt>
                <c:pt idx="15056">
                  <c:v>0.10359323400000001</c:v>
                </c:pt>
                <c:pt idx="15057">
                  <c:v>0.105128444</c:v>
                </c:pt>
                <c:pt idx="15058">
                  <c:v>0.10564422</c:v>
                </c:pt>
                <c:pt idx="15059">
                  <c:v>0.105413965</c:v>
                </c:pt>
                <c:pt idx="15060">
                  <c:v>0.105891599</c:v>
                </c:pt>
                <c:pt idx="15061">
                  <c:v>0.104969232</c:v>
                </c:pt>
                <c:pt idx="15062">
                  <c:v>0.10789357099999999</c:v>
                </c:pt>
                <c:pt idx="15063">
                  <c:v>0.107052782</c:v>
                </c:pt>
                <c:pt idx="15064">
                  <c:v>0.10523041599999999</c:v>
                </c:pt>
                <c:pt idx="15065">
                  <c:v>0.111046529</c:v>
                </c:pt>
                <c:pt idx="15066">
                  <c:v>0.109832388</c:v>
                </c:pt>
                <c:pt idx="15067">
                  <c:v>0.109261344</c:v>
                </c:pt>
                <c:pt idx="15068">
                  <c:v>0.108082076</c:v>
                </c:pt>
                <c:pt idx="15069">
                  <c:v>0.108118584</c:v>
                </c:pt>
                <c:pt idx="15070">
                  <c:v>0.108651147</c:v>
                </c:pt>
                <c:pt idx="15071">
                  <c:v>0.109936669</c:v>
                </c:pt>
                <c:pt idx="15072">
                  <c:v>0.110018246</c:v>
                </c:pt>
                <c:pt idx="15073">
                  <c:v>0.112024162</c:v>
                </c:pt>
                <c:pt idx="15074">
                  <c:v>0.112346866</c:v>
                </c:pt>
                <c:pt idx="15075">
                  <c:v>0.111353119</c:v>
                </c:pt>
                <c:pt idx="15076">
                  <c:v>0.110533062</c:v>
                </c:pt>
                <c:pt idx="15077">
                  <c:v>0.11190247</c:v>
                </c:pt>
                <c:pt idx="15078">
                  <c:v>0.110042922</c:v>
                </c:pt>
                <c:pt idx="15079">
                  <c:v>0.111316612</c:v>
                </c:pt>
                <c:pt idx="15080">
                  <c:v>0.112257063</c:v>
                </c:pt>
                <c:pt idx="15081">
                  <c:v>0.112777458</c:v>
                </c:pt>
                <c:pt idx="15082">
                  <c:v>0.11340410500000001</c:v>
                </c:pt>
                <c:pt idx="15083">
                  <c:v>0.113687318</c:v>
                </c:pt>
                <c:pt idx="15084">
                  <c:v>0.11409554299999999</c:v>
                </c:pt>
                <c:pt idx="15085">
                  <c:v>0.11153041599999999</c:v>
                </c:pt>
                <c:pt idx="15086">
                  <c:v>0.113730416</c:v>
                </c:pt>
                <c:pt idx="15087">
                  <c:v>0.11406726</c:v>
                </c:pt>
                <c:pt idx="15088">
                  <c:v>0.114632725</c:v>
                </c:pt>
                <c:pt idx="15089">
                  <c:v>0.11420675199999999</c:v>
                </c:pt>
                <c:pt idx="15090">
                  <c:v>0.11300246999999999</c:v>
                </c:pt>
                <c:pt idx="15091">
                  <c:v>0.11160049800000001</c:v>
                </c:pt>
                <c:pt idx="15092">
                  <c:v>0.112976497</c:v>
                </c:pt>
                <c:pt idx="15093">
                  <c:v>0.115207089</c:v>
                </c:pt>
                <c:pt idx="15094">
                  <c:v>0.112436046</c:v>
                </c:pt>
                <c:pt idx="15095">
                  <c:v>0.11341137</c:v>
                </c:pt>
                <c:pt idx="15096">
                  <c:v>0.113709061</c:v>
                </c:pt>
                <c:pt idx="15097">
                  <c:v>0.114347878</c:v>
                </c:pt>
                <c:pt idx="15098">
                  <c:v>0.113502808</c:v>
                </c:pt>
                <c:pt idx="15099">
                  <c:v>0.114970244</c:v>
                </c:pt>
                <c:pt idx="15100">
                  <c:v>0.11517616</c:v>
                </c:pt>
                <c:pt idx="15101">
                  <c:v>0.114362019</c:v>
                </c:pt>
                <c:pt idx="15102">
                  <c:v>0.11671300499999999</c:v>
                </c:pt>
                <c:pt idx="15103">
                  <c:v>0.115064665</c:v>
                </c:pt>
                <c:pt idx="15104">
                  <c:v>0.113503482</c:v>
                </c:pt>
                <c:pt idx="15105">
                  <c:v>0.112909735</c:v>
                </c:pt>
                <c:pt idx="15106">
                  <c:v>0.114552496</c:v>
                </c:pt>
                <c:pt idx="15107">
                  <c:v>0.11516072099999999</c:v>
                </c:pt>
                <c:pt idx="15108">
                  <c:v>0.11425052400000001</c:v>
                </c:pt>
                <c:pt idx="15109">
                  <c:v>0.116089341</c:v>
                </c:pt>
                <c:pt idx="15110">
                  <c:v>0.11580151</c:v>
                </c:pt>
                <c:pt idx="15111">
                  <c:v>0.115842299</c:v>
                </c:pt>
                <c:pt idx="15112">
                  <c:v>0.11830742599999999</c:v>
                </c:pt>
                <c:pt idx="15113">
                  <c:v>0.11493210199999999</c:v>
                </c:pt>
                <c:pt idx="15114">
                  <c:v>0.11623013</c:v>
                </c:pt>
                <c:pt idx="15115">
                  <c:v>0.116056777</c:v>
                </c:pt>
                <c:pt idx="15116">
                  <c:v>0.117040664</c:v>
                </c:pt>
                <c:pt idx="15117">
                  <c:v>0.118689341</c:v>
                </c:pt>
                <c:pt idx="15118">
                  <c:v>0.117703819</c:v>
                </c:pt>
                <c:pt idx="15119">
                  <c:v>0.118581453</c:v>
                </c:pt>
                <c:pt idx="15120">
                  <c:v>0.117426523</c:v>
                </c:pt>
                <c:pt idx="15121">
                  <c:v>0.118244945</c:v>
                </c:pt>
                <c:pt idx="15122">
                  <c:v>0.11853672</c:v>
                </c:pt>
                <c:pt idx="15123">
                  <c:v>0.120538692</c:v>
                </c:pt>
                <c:pt idx="15124">
                  <c:v>0.11727981799999999</c:v>
                </c:pt>
                <c:pt idx="15125">
                  <c:v>0.12015317</c:v>
                </c:pt>
                <c:pt idx="15126">
                  <c:v>0.11784331000000001</c:v>
                </c:pt>
                <c:pt idx="15127">
                  <c:v>0.12161271899999999</c:v>
                </c:pt>
                <c:pt idx="15128">
                  <c:v>0.120657452</c:v>
                </c:pt>
                <c:pt idx="15129">
                  <c:v>0.119447254</c:v>
                </c:pt>
                <c:pt idx="15130">
                  <c:v>0.122385734</c:v>
                </c:pt>
                <c:pt idx="15131">
                  <c:v>0.120457789</c:v>
                </c:pt>
                <c:pt idx="15132">
                  <c:v>0.121353508</c:v>
                </c:pt>
                <c:pt idx="15133">
                  <c:v>0.120908775</c:v>
                </c:pt>
                <c:pt idx="15134">
                  <c:v>0.12305187300000001</c:v>
                </c:pt>
                <c:pt idx="15135">
                  <c:v>0.123366351</c:v>
                </c:pt>
                <c:pt idx="15136">
                  <c:v>0.122547592</c:v>
                </c:pt>
                <c:pt idx="15137">
                  <c:v>0.12194759199999999</c:v>
                </c:pt>
                <c:pt idx="15138">
                  <c:v>0.123410747</c:v>
                </c:pt>
                <c:pt idx="15139">
                  <c:v>0.121831141</c:v>
                </c:pt>
                <c:pt idx="15140">
                  <c:v>0.123229169</c:v>
                </c:pt>
                <c:pt idx="15141">
                  <c:v>0.124292324</c:v>
                </c:pt>
                <c:pt idx="15142">
                  <c:v>0.12543705699999999</c:v>
                </c:pt>
                <c:pt idx="15143">
                  <c:v>0.123506466</c:v>
                </c:pt>
                <c:pt idx="15144">
                  <c:v>0.12556798599999999</c:v>
                </c:pt>
                <c:pt idx="15145">
                  <c:v>0.12194595699999999</c:v>
                </c:pt>
                <c:pt idx="15146">
                  <c:v>0.12618049200000001</c:v>
                </c:pt>
                <c:pt idx="15147">
                  <c:v>0.127092662</c:v>
                </c:pt>
                <c:pt idx="15148">
                  <c:v>0.124760435</c:v>
                </c:pt>
                <c:pt idx="15149">
                  <c:v>0.125782802</c:v>
                </c:pt>
                <c:pt idx="15150">
                  <c:v>0.12706471599999999</c:v>
                </c:pt>
                <c:pt idx="15151">
                  <c:v>0.12775846299999999</c:v>
                </c:pt>
                <c:pt idx="15152">
                  <c:v>0.12761339299999999</c:v>
                </c:pt>
                <c:pt idx="15153">
                  <c:v>0.12576866</c:v>
                </c:pt>
                <c:pt idx="15154">
                  <c:v>0.12546866000000001</c:v>
                </c:pt>
                <c:pt idx="15155">
                  <c:v>0.128342013</c:v>
                </c:pt>
                <c:pt idx="15156">
                  <c:v>0.129764716</c:v>
                </c:pt>
                <c:pt idx="15157">
                  <c:v>0.126991364</c:v>
                </c:pt>
                <c:pt idx="15158">
                  <c:v>0.128091701</c:v>
                </c:pt>
                <c:pt idx="15159">
                  <c:v>0.12748347600000001</c:v>
                </c:pt>
                <c:pt idx="15160">
                  <c:v>0.12776077199999999</c:v>
                </c:pt>
                <c:pt idx="15161">
                  <c:v>0.12971767400000001</c:v>
                </c:pt>
                <c:pt idx="15162">
                  <c:v>0.127248266</c:v>
                </c:pt>
                <c:pt idx="15163">
                  <c:v>0.130191364</c:v>
                </c:pt>
                <c:pt idx="15164">
                  <c:v>0.12932195599999999</c:v>
                </c:pt>
                <c:pt idx="15165">
                  <c:v>0.12990584199999999</c:v>
                </c:pt>
                <c:pt idx="15166">
                  <c:v>0.13151406800000001</c:v>
                </c:pt>
                <c:pt idx="15167">
                  <c:v>0.12971637699999999</c:v>
                </c:pt>
                <c:pt idx="15168">
                  <c:v>0.13014730599999999</c:v>
                </c:pt>
                <c:pt idx="15169">
                  <c:v>0.13197953200000001</c:v>
                </c:pt>
                <c:pt idx="15170">
                  <c:v>0.13449102700000001</c:v>
                </c:pt>
                <c:pt idx="15171">
                  <c:v>0.13237063199999999</c:v>
                </c:pt>
                <c:pt idx="15172">
                  <c:v>0.13453147800000001</c:v>
                </c:pt>
                <c:pt idx="15173">
                  <c:v>0.13252787199999999</c:v>
                </c:pt>
                <c:pt idx="15174">
                  <c:v>0.13416505400000001</c:v>
                </c:pt>
                <c:pt idx="15175">
                  <c:v>0.133634799</c:v>
                </c:pt>
                <c:pt idx="15176">
                  <c:v>0.13528414999999999</c:v>
                </c:pt>
                <c:pt idx="15177">
                  <c:v>0.13725716600000001</c:v>
                </c:pt>
                <c:pt idx="15178">
                  <c:v>0.138765054</c:v>
                </c:pt>
                <c:pt idx="15179">
                  <c:v>0.13806274399999999</c:v>
                </c:pt>
                <c:pt idx="15180">
                  <c:v>0.138645671</c:v>
                </c:pt>
                <c:pt idx="15181">
                  <c:v>0.138951924</c:v>
                </c:pt>
                <c:pt idx="15182">
                  <c:v>0.138442064</c:v>
                </c:pt>
                <c:pt idx="15183">
                  <c:v>0.137301275</c:v>
                </c:pt>
                <c:pt idx="15184">
                  <c:v>0.13992296700000001</c:v>
                </c:pt>
                <c:pt idx="15185">
                  <c:v>0.139916714</c:v>
                </c:pt>
                <c:pt idx="15186">
                  <c:v>0.140336771</c:v>
                </c:pt>
                <c:pt idx="15187">
                  <c:v>0.14077198099999999</c:v>
                </c:pt>
                <c:pt idx="15188">
                  <c:v>0.14156871200000001</c:v>
                </c:pt>
                <c:pt idx="15189">
                  <c:v>0.14277068400000001</c:v>
                </c:pt>
                <c:pt idx="15190">
                  <c:v>0.140997331</c:v>
                </c:pt>
                <c:pt idx="15191">
                  <c:v>0.142062458</c:v>
                </c:pt>
                <c:pt idx="15192">
                  <c:v>0.14255456999999999</c:v>
                </c:pt>
                <c:pt idx="15193">
                  <c:v>0.13975327300000001</c:v>
                </c:pt>
                <c:pt idx="15194">
                  <c:v>0.14138516200000001</c:v>
                </c:pt>
                <c:pt idx="15195">
                  <c:v>0.142689443</c:v>
                </c:pt>
                <c:pt idx="15196">
                  <c:v>0.14713648500000001</c:v>
                </c:pt>
                <c:pt idx="15197">
                  <c:v>0.14636014899999999</c:v>
                </c:pt>
                <c:pt idx="15198">
                  <c:v>0.14752431599999999</c:v>
                </c:pt>
                <c:pt idx="15199">
                  <c:v>0.14685952599999999</c:v>
                </c:pt>
                <c:pt idx="15200">
                  <c:v>0.145212484</c:v>
                </c:pt>
                <c:pt idx="15201">
                  <c:v>0.144608877</c:v>
                </c:pt>
                <c:pt idx="15202">
                  <c:v>0.14522369299999999</c:v>
                </c:pt>
                <c:pt idx="15203">
                  <c:v>0.146495073</c:v>
                </c:pt>
                <c:pt idx="15204">
                  <c:v>0.148248031</c:v>
                </c:pt>
                <c:pt idx="15205">
                  <c:v>0.14934899200000001</c:v>
                </c:pt>
                <c:pt idx="15206">
                  <c:v>0.14974471</c:v>
                </c:pt>
                <c:pt idx="15207">
                  <c:v>0.14967597599999999</c:v>
                </c:pt>
                <c:pt idx="15208">
                  <c:v>0.15093783399999999</c:v>
                </c:pt>
                <c:pt idx="15209">
                  <c:v>0.152930283</c:v>
                </c:pt>
                <c:pt idx="15210">
                  <c:v>0.154560538</c:v>
                </c:pt>
                <c:pt idx="15211">
                  <c:v>0.15274966600000001</c:v>
                </c:pt>
                <c:pt idx="15212">
                  <c:v>0.154388146</c:v>
                </c:pt>
                <c:pt idx="15213">
                  <c:v>0.157323356</c:v>
                </c:pt>
                <c:pt idx="15214">
                  <c:v>0.15581445599999999</c:v>
                </c:pt>
                <c:pt idx="15215">
                  <c:v>0.15911676499999999</c:v>
                </c:pt>
                <c:pt idx="15216">
                  <c:v>0.16105952600000001</c:v>
                </c:pt>
                <c:pt idx="15217">
                  <c:v>0.15843715999999999</c:v>
                </c:pt>
                <c:pt idx="15218">
                  <c:v>0.161037497</c:v>
                </c:pt>
                <c:pt idx="15219">
                  <c:v>0.16361051200000001</c:v>
                </c:pt>
                <c:pt idx="15220">
                  <c:v>0.16558814599999999</c:v>
                </c:pt>
                <c:pt idx="15221">
                  <c:v>0.164475976</c:v>
                </c:pt>
                <c:pt idx="15222">
                  <c:v>0.167467751</c:v>
                </c:pt>
                <c:pt idx="15223">
                  <c:v>0.17090820300000001</c:v>
                </c:pt>
                <c:pt idx="15224">
                  <c:v>0.17090459599999999</c:v>
                </c:pt>
                <c:pt idx="15225">
                  <c:v>0.17191445599999999</c:v>
                </c:pt>
                <c:pt idx="15226">
                  <c:v>0.171375639</c:v>
                </c:pt>
                <c:pt idx="15227">
                  <c:v>0.17282499000000001</c:v>
                </c:pt>
                <c:pt idx="15228">
                  <c:v>0.174531244</c:v>
                </c:pt>
                <c:pt idx="15229">
                  <c:v>0.17386380700000001</c:v>
                </c:pt>
                <c:pt idx="15230">
                  <c:v>0.17618521300000001</c:v>
                </c:pt>
                <c:pt idx="15231">
                  <c:v>0.17361744000000001</c:v>
                </c:pt>
                <c:pt idx="15232">
                  <c:v>0.17873124400000001</c:v>
                </c:pt>
                <c:pt idx="15233">
                  <c:v>0.17913321600000001</c:v>
                </c:pt>
                <c:pt idx="15234">
                  <c:v>0.18210262399999999</c:v>
                </c:pt>
                <c:pt idx="15235">
                  <c:v>0.18107400400000001</c:v>
                </c:pt>
                <c:pt idx="15236">
                  <c:v>0.18469011799999999</c:v>
                </c:pt>
                <c:pt idx="15237">
                  <c:v>0.18378222999999999</c:v>
                </c:pt>
                <c:pt idx="15238">
                  <c:v>0.18593913200000001</c:v>
                </c:pt>
                <c:pt idx="15239">
                  <c:v>0.187385836</c:v>
                </c:pt>
                <c:pt idx="15240">
                  <c:v>0.184131244</c:v>
                </c:pt>
                <c:pt idx="15241">
                  <c:v>0.18713321599999999</c:v>
                </c:pt>
                <c:pt idx="15242">
                  <c:v>0.18634110400000001</c:v>
                </c:pt>
                <c:pt idx="15243">
                  <c:v>0.18717761099999999</c:v>
                </c:pt>
                <c:pt idx="15244">
                  <c:v>0.18999603400000001</c:v>
                </c:pt>
                <c:pt idx="15245">
                  <c:v>0.19151411900000001</c:v>
                </c:pt>
                <c:pt idx="15246">
                  <c:v>0.187861161</c:v>
                </c:pt>
                <c:pt idx="15247">
                  <c:v>0.19201575400000001</c:v>
                </c:pt>
                <c:pt idx="15248">
                  <c:v>0.19091575399999999</c:v>
                </c:pt>
                <c:pt idx="15249">
                  <c:v>0.18921806299999999</c:v>
                </c:pt>
                <c:pt idx="15250">
                  <c:v>0.18913023200000001</c:v>
                </c:pt>
                <c:pt idx="15251">
                  <c:v>0.19212826</c:v>
                </c:pt>
                <c:pt idx="15252">
                  <c:v>0.19044076600000001</c:v>
                </c:pt>
                <c:pt idx="15253">
                  <c:v>0.191597668</c:v>
                </c:pt>
                <c:pt idx="15254">
                  <c:v>0.189405556</c:v>
                </c:pt>
                <c:pt idx="15255">
                  <c:v>0.19184668199999999</c:v>
                </c:pt>
                <c:pt idx="15256">
                  <c:v>0.18828318999999999</c:v>
                </c:pt>
                <c:pt idx="15257">
                  <c:v>0.19093648499999999</c:v>
                </c:pt>
                <c:pt idx="15258">
                  <c:v>0.19230555599999999</c:v>
                </c:pt>
                <c:pt idx="15259">
                  <c:v>0.19158910600000001</c:v>
                </c:pt>
                <c:pt idx="15260">
                  <c:v>0.187993724</c:v>
                </c:pt>
                <c:pt idx="15261">
                  <c:v>0.191948654</c:v>
                </c:pt>
                <c:pt idx="15262">
                  <c:v>0.190656205</c:v>
                </c:pt>
                <c:pt idx="15263">
                  <c:v>0.18971738799999999</c:v>
                </c:pt>
                <c:pt idx="15264">
                  <c:v>0.188240092</c:v>
                </c:pt>
                <c:pt idx="15265">
                  <c:v>0.19083614800000001</c:v>
                </c:pt>
                <c:pt idx="15266">
                  <c:v>0.18744797999999999</c:v>
                </c:pt>
                <c:pt idx="15267">
                  <c:v>0.187988769</c:v>
                </c:pt>
                <c:pt idx="15268">
                  <c:v>0.189189106</c:v>
                </c:pt>
                <c:pt idx="15269">
                  <c:v>0.18867530199999999</c:v>
                </c:pt>
                <c:pt idx="15270">
                  <c:v>0.18798944300000001</c:v>
                </c:pt>
                <c:pt idx="15271">
                  <c:v>0.190148654</c:v>
                </c:pt>
                <c:pt idx="15272">
                  <c:v>0.18809964000000001</c:v>
                </c:pt>
                <c:pt idx="15273">
                  <c:v>0.18768583599999999</c:v>
                </c:pt>
                <c:pt idx="15274">
                  <c:v>0.18649175200000001</c:v>
                </c:pt>
                <c:pt idx="15275">
                  <c:v>0.18800820300000001</c:v>
                </c:pt>
                <c:pt idx="15276">
                  <c:v>0.18641840000000001</c:v>
                </c:pt>
                <c:pt idx="15277">
                  <c:v>0.18918978</c:v>
                </c:pt>
                <c:pt idx="15278">
                  <c:v>0.186571021</c:v>
                </c:pt>
                <c:pt idx="15279">
                  <c:v>0.18821642799999999</c:v>
                </c:pt>
                <c:pt idx="15280">
                  <c:v>0.18681710200000001</c:v>
                </c:pt>
                <c:pt idx="15281">
                  <c:v>0.187619074</c:v>
                </c:pt>
                <c:pt idx="15282">
                  <c:v>0.188947694</c:v>
                </c:pt>
                <c:pt idx="15283">
                  <c:v>0.18677400399999999</c:v>
                </c:pt>
                <c:pt idx="15284">
                  <c:v>0.18718780800000001</c:v>
                </c:pt>
                <c:pt idx="15285">
                  <c:v>0.18472465299999999</c:v>
                </c:pt>
                <c:pt idx="15286">
                  <c:v>0.1875184</c:v>
                </c:pt>
                <c:pt idx="15287">
                  <c:v>0.187349666</c:v>
                </c:pt>
                <c:pt idx="15288">
                  <c:v>0.18646775099999999</c:v>
                </c:pt>
                <c:pt idx="15289">
                  <c:v>0.18614899200000001</c:v>
                </c:pt>
                <c:pt idx="15290">
                  <c:v>0.186116428</c:v>
                </c:pt>
                <c:pt idx="15291">
                  <c:v>0.18736414400000001</c:v>
                </c:pt>
                <c:pt idx="15292">
                  <c:v>0.186990455</c:v>
                </c:pt>
                <c:pt idx="15293">
                  <c:v>0.184055582</c:v>
                </c:pt>
                <c:pt idx="15294">
                  <c:v>0.18795789099999999</c:v>
                </c:pt>
                <c:pt idx="15295">
                  <c:v>0.18526414399999999</c:v>
                </c:pt>
                <c:pt idx="15296">
                  <c:v>0.18524769399999999</c:v>
                </c:pt>
                <c:pt idx="15297">
                  <c:v>0.185477948</c:v>
                </c:pt>
                <c:pt idx="15298">
                  <c:v>0.188501326</c:v>
                </c:pt>
                <c:pt idx="15299">
                  <c:v>0.18767237000000001</c:v>
                </c:pt>
                <c:pt idx="15300">
                  <c:v>0.18714144099999999</c:v>
                </c:pt>
                <c:pt idx="15301">
                  <c:v>0.18602730000000001</c:v>
                </c:pt>
                <c:pt idx="15302">
                  <c:v>0.18537366699999999</c:v>
                </c:pt>
                <c:pt idx="15303">
                  <c:v>0.185335525</c:v>
                </c:pt>
                <c:pt idx="15304">
                  <c:v>0.186664144</c:v>
                </c:pt>
                <c:pt idx="15305">
                  <c:v>0.184841441</c:v>
                </c:pt>
                <c:pt idx="15306">
                  <c:v>0.18794572200000001</c:v>
                </c:pt>
                <c:pt idx="15307">
                  <c:v>0.18525625600000001</c:v>
                </c:pt>
                <c:pt idx="15308">
                  <c:v>0.18877862300000001</c:v>
                </c:pt>
                <c:pt idx="15309">
                  <c:v>0.18502369299999999</c:v>
                </c:pt>
                <c:pt idx="15310">
                  <c:v>0.184786848</c:v>
                </c:pt>
                <c:pt idx="15311">
                  <c:v>0.187223693</c:v>
                </c:pt>
                <c:pt idx="15312">
                  <c:v>0.188404933</c:v>
                </c:pt>
                <c:pt idx="15313">
                  <c:v>0.189297045</c:v>
                </c:pt>
                <c:pt idx="15314">
                  <c:v>0.19224735700000001</c:v>
                </c:pt>
                <c:pt idx="15315">
                  <c:v>0.18963321599999999</c:v>
                </c:pt>
                <c:pt idx="15316">
                  <c:v>0.18889473600000001</c:v>
                </c:pt>
                <c:pt idx="15317">
                  <c:v>0.18947434199999999</c:v>
                </c:pt>
                <c:pt idx="15318">
                  <c:v>0.18968059500000001</c:v>
                </c:pt>
                <c:pt idx="15319">
                  <c:v>0.18734177799999999</c:v>
                </c:pt>
                <c:pt idx="15320">
                  <c:v>0.18918453900000001</c:v>
                </c:pt>
                <c:pt idx="15321">
                  <c:v>0.18709473600000001</c:v>
                </c:pt>
                <c:pt idx="15322">
                  <c:v>0.18843980599999999</c:v>
                </c:pt>
                <c:pt idx="15323">
                  <c:v>0.18936510500000001</c:v>
                </c:pt>
                <c:pt idx="15324">
                  <c:v>0.192438794</c:v>
                </c:pt>
                <c:pt idx="15325">
                  <c:v>0.19349338699999999</c:v>
                </c:pt>
                <c:pt idx="15326">
                  <c:v>0.19033485</c:v>
                </c:pt>
                <c:pt idx="15327">
                  <c:v>0.19318516199999999</c:v>
                </c:pt>
                <c:pt idx="15328">
                  <c:v>0.19297428999999999</c:v>
                </c:pt>
                <c:pt idx="15329">
                  <c:v>0.19360555600000001</c:v>
                </c:pt>
                <c:pt idx="15330">
                  <c:v>0.19439372399999999</c:v>
                </c:pt>
                <c:pt idx="15331">
                  <c:v>0.19276048600000001</c:v>
                </c:pt>
                <c:pt idx="15332">
                  <c:v>0.19166313300000001</c:v>
                </c:pt>
                <c:pt idx="15333">
                  <c:v>0.19416904900000001</c:v>
                </c:pt>
                <c:pt idx="15334">
                  <c:v>0.19626476800000001</c:v>
                </c:pt>
                <c:pt idx="15335">
                  <c:v>0.19240786600000001</c:v>
                </c:pt>
                <c:pt idx="15336">
                  <c:v>0.19385490799999999</c:v>
                </c:pt>
                <c:pt idx="15337">
                  <c:v>0.193143076</c:v>
                </c:pt>
                <c:pt idx="15338">
                  <c:v>0.189765779</c:v>
                </c:pt>
                <c:pt idx="15339">
                  <c:v>0.19163716</c:v>
                </c:pt>
                <c:pt idx="15340">
                  <c:v>0.19407203200000001</c:v>
                </c:pt>
                <c:pt idx="15341">
                  <c:v>0.19456279600000001</c:v>
                </c:pt>
                <c:pt idx="15342">
                  <c:v>0.193265779</c:v>
                </c:pt>
                <c:pt idx="15343">
                  <c:v>0.194048317</c:v>
                </c:pt>
                <c:pt idx="15344">
                  <c:v>0.196620035</c:v>
                </c:pt>
                <c:pt idx="15345">
                  <c:v>0.19179079199999999</c:v>
                </c:pt>
                <c:pt idx="15346">
                  <c:v>0.19530887699999999</c:v>
                </c:pt>
                <c:pt idx="15347">
                  <c:v>0.19557169499999999</c:v>
                </c:pt>
                <c:pt idx="15348">
                  <c:v>0.197126625</c:v>
                </c:pt>
                <c:pt idx="15349">
                  <c:v>0.19839304999999999</c:v>
                </c:pt>
                <c:pt idx="15350">
                  <c:v>0.19884307600000001</c:v>
                </c:pt>
                <c:pt idx="15351">
                  <c:v>0.20074144099999999</c:v>
                </c:pt>
                <c:pt idx="15352">
                  <c:v>0.20036577899999999</c:v>
                </c:pt>
                <c:pt idx="15353">
                  <c:v>0.203980258</c:v>
                </c:pt>
                <c:pt idx="15354">
                  <c:v>0.19992595099999999</c:v>
                </c:pt>
                <c:pt idx="15355">
                  <c:v>0.20254634499999999</c:v>
                </c:pt>
                <c:pt idx="15356">
                  <c:v>0.20221676499999999</c:v>
                </c:pt>
                <c:pt idx="15357">
                  <c:v>0.20499208999999999</c:v>
                </c:pt>
                <c:pt idx="15358">
                  <c:v>0.20322989499999999</c:v>
                </c:pt>
                <c:pt idx="15359">
                  <c:v>0.20408420199999999</c:v>
                </c:pt>
                <c:pt idx="15360">
                  <c:v>0.20474014300000001</c:v>
                </c:pt>
                <c:pt idx="15361">
                  <c:v>0.209066116</c:v>
                </c:pt>
                <c:pt idx="15362">
                  <c:v>0.21291017500000001</c:v>
                </c:pt>
                <c:pt idx="15363">
                  <c:v>0.210447357</c:v>
                </c:pt>
                <c:pt idx="15364">
                  <c:v>0.208557891</c:v>
                </c:pt>
                <c:pt idx="15365">
                  <c:v>0.207868426</c:v>
                </c:pt>
                <c:pt idx="15366">
                  <c:v>0.21283749699999999</c:v>
                </c:pt>
                <c:pt idx="15367">
                  <c:v>0.209290118</c:v>
                </c:pt>
                <c:pt idx="15368">
                  <c:v>0.21188189199999999</c:v>
                </c:pt>
                <c:pt idx="15369">
                  <c:v>0.21450949999999999</c:v>
                </c:pt>
                <c:pt idx="15370">
                  <c:v>0.21622989500000001</c:v>
                </c:pt>
                <c:pt idx="15371">
                  <c:v>0.217866065</c:v>
                </c:pt>
                <c:pt idx="15372">
                  <c:v>0.21983581099999999</c:v>
                </c:pt>
                <c:pt idx="15373">
                  <c:v>0.21808713399999999</c:v>
                </c:pt>
                <c:pt idx="15374">
                  <c:v>0.219840429</c:v>
                </c:pt>
                <c:pt idx="15375">
                  <c:v>0.21843254100000001</c:v>
                </c:pt>
                <c:pt idx="15376">
                  <c:v>0.21984437300000001</c:v>
                </c:pt>
                <c:pt idx="15377">
                  <c:v>0.21821344400000001</c:v>
                </c:pt>
                <c:pt idx="15378">
                  <c:v>0.225149615</c:v>
                </c:pt>
                <c:pt idx="15379">
                  <c:v>0.221687471</c:v>
                </c:pt>
                <c:pt idx="15380">
                  <c:v>0.22348223</c:v>
                </c:pt>
                <c:pt idx="15381">
                  <c:v>0.22515327299999999</c:v>
                </c:pt>
                <c:pt idx="15382">
                  <c:v>0.222590118</c:v>
                </c:pt>
                <c:pt idx="15383">
                  <c:v>0.21994701999999999</c:v>
                </c:pt>
                <c:pt idx="15384">
                  <c:v>0.22076775100000001</c:v>
                </c:pt>
                <c:pt idx="15385">
                  <c:v>0.22026611600000001</c:v>
                </c:pt>
                <c:pt idx="15386">
                  <c:v>0.22175558200000001</c:v>
                </c:pt>
                <c:pt idx="15387">
                  <c:v>0.226987471</c:v>
                </c:pt>
                <c:pt idx="15388">
                  <c:v>0.22340623100000001</c:v>
                </c:pt>
                <c:pt idx="15389">
                  <c:v>0.223967414</c:v>
                </c:pt>
                <c:pt idx="15390">
                  <c:v>0.22887563899999999</c:v>
                </c:pt>
                <c:pt idx="15391">
                  <c:v>0.229965105</c:v>
                </c:pt>
                <c:pt idx="15392">
                  <c:v>0.22783124399999999</c:v>
                </c:pt>
                <c:pt idx="15393">
                  <c:v>0.22859670800000001</c:v>
                </c:pt>
                <c:pt idx="15394">
                  <c:v>0.230941441</c:v>
                </c:pt>
                <c:pt idx="15395">
                  <c:v>0.228793101</c:v>
                </c:pt>
                <c:pt idx="15396">
                  <c:v>0.231043413</c:v>
                </c:pt>
                <c:pt idx="15397">
                  <c:v>0.22939969199999999</c:v>
                </c:pt>
                <c:pt idx="15398">
                  <c:v>0.23199771999999999</c:v>
                </c:pt>
                <c:pt idx="15399">
                  <c:v>0.23361417000000001</c:v>
                </c:pt>
                <c:pt idx="15400">
                  <c:v>0.235440818</c:v>
                </c:pt>
                <c:pt idx="15401">
                  <c:v>0.239411861</c:v>
                </c:pt>
                <c:pt idx="15402">
                  <c:v>0.237139132</c:v>
                </c:pt>
                <c:pt idx="15403">
                  <c:v>0.243312484</c:v>
                </c:pt>
                <c:pt idx="15404">
                  <c:v>0.24121873699999999</c:v>
                </c:pt>
                <c:pt idx="15405">
                  <c:v>0.23806313300000001</c:v>
                </c:pt>
                <c:pt idx="15406">
                  <c:v>0.25003220399999998</c:v>
                </c:pt>
                <c:pt idx="15407">
                  <c:v>0.24909733100000001</c:v>
                </c:pt>
                <c:pt idx="15408">
                  <c:v>0.24514076600000001</c:v>
                </c:pt>
                <c:pt idx="15409">
                  <c:v>0.246335525</c:v>
                </c:pt>
                <c:pt idx="15410">
                  <c:v>0.25427794799999998</c:v>
                </c:pt>
                <c:pt idx="15411">
                  <c:v>0.25110690499999999</c:v>
                </c:pt>
                <c:pt idx="15412">
                  <c:v>0.25095591900000003</c:v>
                </c:pt>
                <c:pt idx="15413">
                  <c:v>0.25500459599999997</c:v>
                </c:pt>
                <c:pt idx="15414">
                  <c:v>0.251019412</c:v>
                </c:pt>
                <c:pt idx="15415">
                  <c:v>0.24865789099999999</c:v>
                </c:pt>
                <c:pt idx="15416">
                  <c:v>0.25250921399999998</c:v>
                </c:pt>
                <c:pt idx="15417">
                  <c:v>0.24954211500000001</c:v>
                </c:pt>
                <c:pt idx="15418">
                  <c:v>0.25100228699999999</c:v>
                </c:pt>
                <c:pt idx="15419">
                  <c:v>0.25416217200000002</c:v>
                </c:pt>
                <c:pt idx="15420">
                  <c:v>0.25411315800000001</c:v>
                </c:pt>
                <c:pt idx="15421">
                  <c:v>0.25765952600000003</c:v>
                </c:pt>
                <c:pt idx="15422">
                  <c:v>0.25706544199999998</c:v>
                </c:pt>
                <c:pt idx="15423">
                  <c:v>0.25240854000000001</c:v>
                </c:pt>
                <c:pt idx="15424">
                  <c:v>0.25564273799999998</c:v>
                </c:pt>
                <c:pt idx="15425">
                  <c:v>0.25542826000000002</c:v>
                </c:pt>
                <c:pt idx="15426">
                  <c:v>0.25661772599999999</c:v>
                </c:pt>
                <c:pt idx="15427">
                  <c:v>0.26107890900000003</c:v>
                </c:pt>
                <c:pt idx="15428">
                  <c:v>0.26033614799999999</c:v>
                </c:pt>
                <c:pt idx="15429">
                  <c:v>0.25760623100000002</c:v>
                </c:pt>
                <c:pt idx="15430">
                  <c:v>0.25643287799999998</c:v>
                </c:pt>
                <c:pt idx="15431">
                  <c:v>0.25767597599999997</c:v>
                </c:pt>
                <c:pt idx="15432">
                  <c:v>0.25107631400000002</c:v>
                </c:pt>
                <c:pt idx="15433">
                  <c:v>0.256802961</c:v>
                </c:pt>
                <c:pt idx="15434">
                  <c:v>0.25233619899999998</c:v>
                </c:pt>
                <c:pt idx="15435">
                  <c:v>0.26404966600000002</c:v>
                </c:pt>
                <c:pt idx="15436">
                  <c:v>0.25798848299999999</c:v>
                </c:pt>
                <c:pt idx="15437">
                  <c:v>0.257862172</c:v>
                </c:pt>
                <c:pt idx="15438">
                  <c:v>0.257766791</c:v>
                </c:pt>
                <c:pt idx="15439">
                  <c:v>0.25743749700000002</c:v>
                </c:pt>
                <c:pt idx="15440">
                  <c:v>0.25626053799999998</c:v>
                </c:pt>
                <c:pt idx="15441">
                  <c:v>0.25915163800000002</c:v>
                </c:pt>
                <c:pt idx="15442">
                  <c:v>0.26261546800000002</c:v>
                </c:pt>
                <c:pt idx="15443">
                  <c:v>0.25707896000000002</c:v>
                </c:pt>
                <c:pt idx="15444">
                  <c:v>0.25797895999999998</c:v>
                </c:pt>
                <c:pt idx="15445">
                  <c:v>0.25943946899999998</c:v>
                </c:pt>
                <c:pt idx="15446">
                  <c:v>0.261239469</c:v>
                </c:pt>
                <c:pt idx="15447">
                  <c:v>0.26281744000000001</c:v>
                </c:pt>
                <c:pt idx="15448">
                  <c:v>0.26853716</c:v>
                </c:pt>
                <c:pt idx="15449">
                  <c:v>0.26494076599999999</c:v>
                </c:pt>
                <c:pt idx="15450">
                  <c:v>0.26855130100000002</c:v>
                </c:pt>
                <c:pt idx="15451">
                  <c:v>0.268354233</c:v>
                </c:pt>
                <c:pt idx="15452">
                  <c:v>0.26918910600000001</c:v>
                </c:pt>
                <c:pt idx="15453">
                  <c:v>0.27108448800000001</c:v>
                </c:pt>
                <c:pt idx="15454">
                  <c:v>0.26418217799999999</c:v>
                </c:pt>
                <c:pt idx="15455">
                  <c:v>0.270510798</c:v>
                </c:pt>
                <c:pt idx="15456">
                  <c:v>0.27031079800000002</c:v>
                </c:pt>
                <c:pt idx="15457">
                  <c:v>0.26764403599999997</c:v>
                </c:pt>
                <c:pt idx="15458">
                  <c:v>0.26895327299999999</c:v>
                </c:pt>
                <c:pt idx="15459">
                  <c:v>0.26820983799999998</c:v>
                </c:pt>
                <c:pt idx="15460">
                  <c:v>0.27368944299999998</c:v>
                </c:pt>
                <c:pt idx="15461">
                  <c:v>0.26855885200000001</c:v>
                </c:pt>
                <c:pt idx="15462">
                  <c:v>0.270042738</c:v>
                </c:pt>
                <c:pt idx="15463">
                  <c:v>0.26719208999999999</c:v>
                </c:pt>
                <c:pt idx="15464">
                  <c:v>0.26900392200000001</c:v>
                </c:pt>
                <c:pt idx="15465">
                  <c:v>0.27314206400000002</c:v>
                </c:pt>
                <c:pt idx="15466">
                  <c:v>0.272078286</c:v>
                </c:pt>
                <c:pt idx="15467">
                  <c:v>0.26522104600000002</c:v>
                </c:pt>
                <c:pt idx="15468">
                  <c:v>0.271112821</c:v>
                </c:pt>
                <c:pt idx="15469">
                  <c:v>0.26904177800000001</c:v>
                </c:pt>
                <c:pt idx="15470">
                  <c:v>0.27105298700000002</c:v>
                </c:pt>
                <c:pt idx="15471">
                  <c:v>0.26738324099999999</c:v>
                </c:pt>
                <c:pt idx="15472">
                  <c:v>0.27394870599999999</c:v>
                </c:pt>
                <c:pt idx="15473">
                  <c:v>0.27259867999999998</c:v>
                </c:pt>
                <c:pt idx="15474">
                  <c:v>0.281275302</c:v>
                </c:pt>
                <c:pt idx="15475">
                  <c:v>0.27676775100000001</c:v>
                </c:pt>
                <c:pt idx="15476">
                  <c:v>0.27773946900000002</c:v>
                </c:pt>
                <c:pt idx="15477">
                  <c:v>0.27867203200000001</c:v>
                </c:pt>
                <c:pt idx="15478">
                  <c:v>0.28281084899999998</c:v>
                </c:pt>
                <c:pt idx="15479">
                  <c:v>0.28009574799999998</c:v>
                </c:pt>
                <c:pt idx="15480">
                  <c:v>0.28435794199999997</c:v>
                </c:pt>
                <c:pt idx="15481">
                  <c:v>0.28325366099999999</c:v>
                </c:pt>
                <c:pt idx="15482">
                  <c:v>0.28134447600000001</c:v>
                </c:pt>
                <c:pt idx="15483">
                  <c:v>0.28222965999999999</c:v>
                </c:pt>
                <c:pt idx="15484">
                  <c:v>0.28488425299999998</c:v>
                </c:pt>
                <c:pt idx="15485">
                  <c:v>0.29073523899999998</c:v>
                </c:pt>
                <c:pt idx="15486">
                  <c:v>0.29547304400000002</c:v>
                </c:pt>
                <c:pt idx="15487">
                  <c:v>0.29681974900000002</c:v>
                </c:pt>
                <c:pt idx="15488">
                  <c:v>0.29142008600000002</c:v>
                </c:pt>
                <c:pt idx="15489">
                  <c:v>0.29737929699999999</c:v>
                </c:pt>
                <c:pt idx="15490">
                  <c:v>0.29049214099999998</c:v>
                </c:pt>
                <c:pt idx="15491">
                  <c:v>0.302175639</c:v>
                </c:pt>
                <c:pt idx="15492">
                  <c:v>0.30077732499999998</c:v>
                </c:pt>
                <c:pt idx="15493">
                  <c:v>0.29878819699999998</c:v>
                </c:pt>
                <c:pt idx="15494">
                  <c:v>0.30371056299999999</c:v>
                </c:pt>
                <c:pt idx="15495">
                  <c:v>0.29875101500000001</c:v>
                </c:pt>
                <c:pt idx="15496">
                  <c:v>0.295618451</c:v>
                </c:pt>
                <c:pt idx="15497">
                  <c:v>0.30371777700000002</c:v>
                </c:pt>
                <c:pt idx="15498">
                  <c:v>0.30209964</c:v>
                </c:pt>
                <c:pt idx="15499">
                  <c:v>0.30112138399999999</c:v>
                </c:pt>
                <c:pt idx="15500">
                  <c:v>0.30502960899999998</c:v>
                </c:pt>
                <c:pt idx="15501">
                  <c:v>0.29485360999999999</c:v>
                </c:pt>
                <c:pt idx="15502">
                  <c:v>0.30304307600000002</c:v>
                </c:pt>
                <c:pt idx="15503">
                  <c:v>0.29528121800000001</c:v>
                </c:pt>
                <c:pt idx="15504">
                  <c:v>0.29944538500000001</c:v>
                </c:pt>
                <c:pt idx="15505">
                  <c:v>0.30166414400000002</c:v>
                </c:pt>
                <c:pt idx="15506">
                  <c:v>0.29781147200000002</c:v>
                </c:pt>
                <c:pt idx="15507">
                  <c:v>0.29915553099999997</c:v>
                </c:pt>
                <c:pt idx="15508">
                  <c:v>0.29234471000000001</c:v>
                </c:pt>
                <c:pt idx="15509">
                  <c:v>0.291446396</c:v>
                </c:pt>
                <c:pt idx="15510">
                  <c:v>0.29052104600000001</c:v>
                </c:pt>
                <c:pt idx="15511">
                  <c:v>0.29505130099999999</c:v>
                </c:pt>
                <c:pt idx="15512">
                  <c:v>0.293451301</c:v>
                </c:pt>
                <c:pt idx="15513">
                  <c:v>0.29423682200000001</c:v>
                </c:pt>
                <c:pt idx="15514">
                  <c:v>0.29385423300000002</c:v>
                </c:pt>
                <c:pt idx="15515">
                  <c:v>0.29367597600000001</c:v>
                </c:pt>
                <c:pt idx="15516">
                  <c:v>0.290004596</c:v>
                </c:pt>
                <c:pt idx="15517">
                  <c:v>0.28405591899999999</c:v>
                </c:pt>
                <c:pt idx="15518">
                  <c:v>0.29149372400000001</c:v>
                </c:pt>
                <c:pt idx="15519">
                  <c:v>0.28633614800000001</c:v>
                </c:pt>
                <c:pt idx="15520">
                  <c:v>0.29017958300000002</c:v>
                </c:pt>
                <c:pt idx="15521">
                  <c:v>0.28350166399999999</c:v>
                </c:pt>
                <c:pt idx="15522">
                  <c:v>0.28640757999999999</c:v>
                </c:pt>
                <c:pt idx="15523">
                  <c:v>0.28460758000000003</c:v>
                </c:pt>
                <c:pt idx="15524">
                  <c:v>0.28536712800000003</c:v>
                </c:pt>
                <c:pt idx="15525">
                  <c:v>0.27975597000000002</c:v>
                </c:pt>
                <c:pt idx="15526">
                  <c:v>0.29128752200000002</c:v>
                </c:pt>
                <c:pt idx="15527">
                  <c:v>0.28512831100000002</c:v>
                </c:pt>
                <c:pt idx="15528">
                  <c:v>0.29019507300000003</c:v>
                </c:pt>
                <c:pt idx="15529">
                  <c:v>0.29439969199999999</c:v>
                </c:pt>
                <c:pt idx="15530">
                  <c:v>0.29086746499999999</c:v>
                </c:pt>
                <c:pt idx="15531">
                  <c:v>0.29152075999999999</c:v>
                </c:pt>
                <c:pt idx="15532">
                  <c:v>0.28591551900000001</c:v>
                </c:pt>
                <c:pt idx="15533">
                  <c:v>0.287796422</c:v>
                </c:pt>
                <c:pt idx="15534">
                  <c:v>0.29279444999999998</c:v>
                </c:pt>
                <c:pt idx="15535">
                  <c:v>0.29052898599999999</c:v>
                </c:pt>
                <c:pt idx="15536">
                  <c:v>0.294481944</c:v>
                </c:pt>
                <c:pt idx="15537">
                  <c:v>0.29084836800000002</c:v>
                </c:pt>
                <c:pt idx="15538">
                  <c:v>0.292311186</c:v>
                </c:pt>
                <c:pt idx="15539">
                  <c:v>0.29647236999999999</c:v>
                </c:pt>
                <c:pt idx="15540">
                  <c:v>0.28645197500000003</c:v>
                </c:pt>
                <c:pt idx="15541">
                  <c:v>0.28823191799999998</c:v>
                </c:pt>
                <c:pt idx="15542">
                  <c:v>0.29492763700000002</c:v>
                </c:pt>
                <c:pt idx="15543">
                  <c:v>0.29518420200000001</c:v>
                </c:pt>
                <c:pt idx="15544">
                  <c:v>0.29661445600000003</c:v>
                </c:pt>
                <c:pt idx="15545">
                  <c:v>0.29097332999999997</c:v>
                </c:pt>
                <c:pt idx="15546">
                  <c:v>0.29283023200000002</c:v>
                </c:pt>
                <c:pt idx="15547">
                  <c:v>0.29226933500000002</c:v>
                </c:pt>
                <c:pt idx="15548">
                  <c:v>0.289591027</c:v>
                </c:pt>
                <c:pt idx="15549">
                  <c:v>0.29326038399999999</c:v>
                </c:pt>
                <c:pt idx="15550">
                  <c:v>0.29549626800000001</c:v>
                </c:pt>
                <c:pt idx="15551">
                  <c:v>0.29068482499999998</c:v>
                </c:pt>
                <c:pt idx="15552">
                  <c:v>0.29368944299999999</c:v>
                </c:pt>
                <c:pt idx="15553">
                  <c:v>0.28555028900000001</c:v>
                </c:pt>
                <c:pt idx="15554">
                  <c:v>0.28638848300000003</c:v>
                </c:pt>
                <c:pt idx="15555">
                  <c:v>0.28335197499999998</c:v>
                </c:pt>
                <c:pt idx="15556">
                  <c:v>0.28775428400000003</c:v>
                </c:pt>
                <c:pt idx="15557">
                  <c:v>0.28375524499999999</c:v>
                </c:pt>
                <c:pt idx="15558">
                  <c:v>0.282700652</c:v>
                </c:pt>
                <c:pt idx="15559">
                  <c:v>0.27976183500000001</c:v>
                </c:pt>
                <c:pt idx="15560">
                  <c:v>0.28056775099999998</c:v>
                </c:pt>
                <c:pt idx="15561">
                  <c:v>0.282094399</c:v>
                </c:pt>
                <c:pt idx="15562">
                  <c:v>0.28459338699999998</c:v>
                </c:pt>
                <c:pt idx="15563">
                  <c:v>0.28777761099999999</c:v>
                </c:pt>
                <c:pt idx="15564">
                  <c:v>0.29012826000000003</c:v>
                </c:pt>
                <c:pt idx="15565">
                  <c:v>0.28923321600000002</c:v>
                </c:pt>
                <c:pt idx="15566">
                  <c:v>0.28131513000000002</c:v>
                </c:pt>
                <c:pt idx="15567">
                  <c:v>0.28693124399999997</c:v>
                </c:pt>
                <c:pt idx="15568">
                  <c:v>0.28772730000000002</c:v>
                </c:pt>
                <c:pt idx="15569">
                  <c:v>0.29030459600000003</c:v>
                </c:pt>
                <c:pt idx="15570">
                  <c:v>0.28860854000000002</c:v>
                </c:pt>
                <c:pt idx="15571">
                  <c:v>0.29088977999999999</c:v>
                </c:pt>
                <c:pt idx="15572">
                  <c:v>0.297469386</c:v>
                </c:pt>
                <c:pt idx="15573">
                  <c:v>0.29295981199999999</c:v>
                </c:pt>
                <c:pt idx="15574">
                  <c:v>0.29998285299999999</c:v>
                </c:pt>
                <c:pt idx="15575">
                  <c:v>0.29410555599999999</c:v>
                </c:pt>
                <c:pt idx="15576">
                  <c:v>0.29787761099999999</c:v>
                </c:pt>
                <c:pt idx="15577">
                  <c:v>0.29730194999999998</c:v>
                </c:pt>
                <c:pt idx="15578">
                  <c:v>0.29355721699999998</c:v>
                </c:pt>
                <c:pt idx="15579">
                  <c:v>0.30062003500000001</c:v>
                </c:pt>
                <c:pt idx="15580">
                  <c:v>0.29081378200000002</c:v>
                </c:pt>
                <c:pt idx="15581">
                  <c:v>0.30028679699999999</c:v>
                </c:pt>
                <c:pt idx="15582">
                  <c:v>0.29855389599999999</c:v>
                </c:pt>
                <c:pt idx="15583">
                  <c:v>0.30201507900000002</c:v>
                </c:pt>
                <c:pt idx="15584">
                  <c:v>0.29446409299999998</c:v>
                </c:pt>
                <c:pt idx="15585">
                  <c:v>0.29693710800000001</c:v>
                </c:pt>
                <c:pt idx="15586">
                  <c:v>0.29960747700000001</c:v>
                </c:pt>
                <c:pt idx="15587">
                  <c:v>0.29794494500000002</c:v>
                </c:pt>
                <c:pt idx="15588">
                  <c:v>0.29735514200000002</c:v>
                </c:pt>
                <c:pt idx="15589">
                  <c:v>0.29841998400000003</c:v>
                </c:pt>
                <c:pt idx="15590">
                  <c:v>0.29376770000000002</c:v>
                </c:pt>
                <c:pt idx="15591">
                  <c:v>0.29245817699999999</c:v>
                </c:pt>
                <c:pt idx="15592">
                  <c:v>0.29593513599999999</c:v>
                </c:pt>
                <c:pt idx="15593">
                  <c:v>0.29625879999999999</c:v>
                </c:pt>
                <c:pt idx="15594">
                  <c:v>0.29306572800000003</c:v>
                </c:pt>
                <c:pt idx="15595">
                  <c:v>0.29061705100000002</c:v>
                </c:pt>
                <c:pt idx="15596">
                  <c:v>0.29035976099999999</c:v>
                </c:pt>
                <c:pt idx="15597">
                  <c:v>0.29340483099999998</c:v>
                </c:pt>
                <c:pt idx="15598">
                  <c:v>0.28902820899999998</c:v>
                </c:pt>
                <c:pt idx="15599">
                  <c:v>0.28943513599999998</c:v>
                </c:pt>
                <c:pt idx="15600">
                  <c:v>0.28750815200000002</c:v>
                </c:pt>
                <c:pt idx="15601">
                  <c:v>0.28992032099999998</c:v>
                </c:pt>
                <c:pt idx="15602">
                  <c:v>0.28497096999999999</c:v>
                </c:pt>
                <c:pt idx="15603">
                  <c:v>0.29211767399999999</c:v>
                </c:pt>
                <c:pt idx="15604">
                  <c:v>0.29016111</c:v>
                </c:pt>
                <c:pt idx="15605">
                  <c:v>0.29162330400000003</c:v>
                </c:pt>
                <c:pt idx="15606">
                  <c:v>0.29272595099999998</c:v>
                </c:pt>
                <c:pt idx="15607">
                  <c:v>0.28978448800000001</c:v>
                </c:pt>
                <c:pt idx="15608">
                  <c:v>0.28866375599999999</c:v>
                </c:pt>
                <c:pt idx="15609">
                  <c:v>0.29181705099999999</c:v>
                </c:pt>
                <c:pt idx="15610">
                  <c:v>0.29605451900000002</c:v>
                </c:pt>
                <c:pt idx="15611">
                  <c:v>0.30046341900000001</c:v>
                </c:pt>
                <c:pt idx="15612">
                  <c:v>0.29467395299999999</c:v>
                </c:pt>
                <c:pt idx="15613">
                  <c:v>0.29679862899999998</c:v>
                </c:pt>
                <c:pt idx="15614">
                  <c:v>0.29179006600000001</c:v>
                </c:pt>
                <c:pt idx="15615">
                  <c:v>0.29871868600000001</c:v>
                </c:pt>
                <c:pt idx="15616">
                  <c:v>0.29944172699999999</c:v>
                </c:pt>
                <c:pt idx="15617">
                  <c:v>0.29937000899999999</c:v>
                </c:pt>
                <c:pt idx="15618">
                  <c:v>0.29081936000000003</c:v>
                </c:pt>
                <c:pt idx="15619">
                  <c:v>0.29868713400000002</c:v>
                </c:pt>
                <c:pt idx="15620">
                  <c:v>0.29841378200000002</c:v>
                </c:pt>
                <c:pt idx="15621">
                  <c:v>0.30004470999999999</c:v>
                </c:pt>
                <c:pt idx="15622">
                  <c:v>0.30324470999999997</c:v>
                </c:pt>
                <c:pt idx="15623">
                  <c:v>0.312909838</c:v>
                </c:pt>
                <c:pt idx="15624">
                  <c:v>0.305126962</c:v>
                </c:pt>
                <c:pt idx="15625">
                  <c:v>0.31366938599999999</c:v>
                </c:pt>
                <c:pt idx="15626">
                  <c:v>0.31740719099999998</c:v>
                </c:pt>
                <c:pt idx="15627">
                  <c:v>0.31906178400000001</c:v>
                </c:pt>
                <c:pt idx="15628">
                  <c:v>0.31365355900000003</c:v>
                </c:pt>
                <c:pt idx="15629">
                  <c:v>0.32289896600000001</c:v>
                </c:pt>
                <c:pt idx="15630">
                  <c:v>0.31899535899999998</c:v>
                </c:pt>
                <c:pt idx="15631">
                  <c:v>0.32618054400000002</c:v>
                </c:pt>
                <c:pt idx="15632">
                  <c:v>0.32926674</c:v>
                </c:pt>
                <c:pt idx="15633">
                  <c:v>0.325980881</c:v>
                </c:pt>
                <c:pt idx="15634">
                  <c:v>0.337141727</c:v>
                </c:pt>
                <c:pt idx="15635">
                  <c:v>0.32896606499999997</c:v>
                </c:pt>
                <c:pt idx="15636">
                  <c:v>0.34054995199999999</c:v>
                </c:pt>
                <c:pt idx="15637">
                  <c:v>0.33321772599999999</c:v>
                </c:pt>
                <c:pt idx="15638">
                  <c:v>0.33768516199999998</c:v>
                </c:pt>
                <c:pt idx="15639">
                  <c:v>0.333683864</c:v>
                </c:pt>
                <c:pt idx="15640">
                  <c:v>0.332163184</c:v>
                </c:pt>
                <c:pt idx="15641">
                  <c:v>0.331308928</c:v>
                </c:pt>
                <c:pt idx="15642">
                  <c:v>0.33235659400000001</c:v>
                </c:pt>
                <c:pt idx="15643">
                  <c:v>0.34497862299999998</c:v>
                </c:pt>
                <c:pt idx="15644">
                  <c:v>0.34176871199999997</c:v>
                </c:pt>
                <c:pt idx="15645">
                  <c:v>0.34994600799999998</c:v>
                </c:pt>
                <c:pt idx="15646">
                  <c:v>0.34531046100000001</c:v>
                </c:pt>
                <c:pt idx="15647">
                  <c:v>0.34130285900000001</c:v>
                </c:pt>
                <c:pt idx="15648">
                  <c:v>0.353476548</c:v>
                </c:pt>
                <c:pt idx="15649">
                  <c:v>0.34401373000000002</c:v>
                </c:pt>
                <c:pt idx="15650">
                  <c:v>0.34238448799999999</c:v>
                </c:pt>
                <c:pt idx="15651">
                  <c:v>0.35300257299999999</c:v>
                </c:pt>
                <c:pt idx="15652">
                  <c:v>0.35114403599999999</c:v>
                </c:pt>
                <c:pt idx="15653">
                  <c:v>0.34788482500000001</c:v>
                </c:pt>
                <c:pt idx="15654">
                  <c:v>0.34609997799999997</c:v>
                </c:pt>
                <c:pt idx="15655">
                  <c:v>0.35089964000000001</c:v>
                </c:pt>
                <c:pt idx="15656">
                  <c:v>0.34957530199999998</c:v>
                </c:pt>
                <c:pt idx="15657">
                  <c:v>0.34320425900000001</c:v>
                </c:pt>
                <c:pt idx="15658">
                  <c:v>0.34198420200000001</c:v>
                </c:pt>
                <c:pt idx="15659">
                  <c:v>0.34794177799999998</c:v>
                </c:pt>
                <c:pt idx="15660">
                  <c:v>0.34694701999999999</c:v>
                </c:pt>
                <c:pt idx="15661">
                  <c:v>0.35010623099999999</c:v>
                </c:pt>
                <c:pt idx="15662">
                  <c:v>0.34768814599999998</c:v>
                </c:pt>
                <c:pt idx="15663">
                  <c:v>0.34365755399999998</c:v>
                </c:pt>
                <c:pt idx="15664">
                  <c:v>0.34285755400000001</c:v>
                </c:pt>
                <c:pt idx="15665">
                  <c:v>0.34344769400000003</c:v>
                </c:pt>
                <c:pt idx="15666">
                  <c:v>0.349961835</c:v>
                </c:pt>
                <c:pt idx="15667">
                  <c:v>0.34449473600000002</c:v>
                </c:pt>
                <c:pt idx="15668">
                  <c:v>0.34178747100000001</c:v>
                </c:pt>
                <c:pt idx="15669">
                  <c:v>0.33923023200000002</c:v>
                </c:pt>
                <c:pt idx="15670">
                  <c:v>0.34186082400000001</c:v>
                </c:pt>
                <c:pt idx="15671">
                  <c:v>0.34715817700000001</c:v>
                </c:pt>
                <c:pt idx="15672">
                  <c:v>0.34147693699999998</c:v>
                </c:pt>
                <c:pt idx="15673">
                  <c:v>0.34637496499999998</c:v>
                </c:pt>
                <c:pt idx="15674">
                  <c:v>0.34225360999999999</c:v>
                </c:pt>
                <c:pt idx="15675">
                  <c:v>0.34400950000000002</c:v>
                </c:pt>
                <c:pt idx="15676">
                  <c:v>0.34356741400000002</c:v>
                </c:pt>
                <c:pt idx="15677">
                  <c:v>0.33789074099999999</c:v>
                </c:pt>
                <c:pt idx="15678">
                  <c:v>0.347543985</c:v>
                </c:pt>
                <c:pt idx="15679">
                  <c:v>0.34161339299999999</c:v>
                </c:pt>
                <c:pt idx="15680">
                  <c:v>0.346211084</c:v>
                </c:pt>
                <c:pt idx="15681">
                  <c:v>0.34366866000000001</c:v>
                </c:pt>
                <c:pt idx="15682">
                  <c:v>0.337160772</c:v>
                </c:pt>
                <c:pt idx="15683">
                  <c:v>0.34263840600000001</c:v>
                </c:pt>
                <c:pt idx="15684">
                  <c:v>0.33880488199999997</c:v>
                </c:pt>
                <c:pt idx="15685">
                  <c:v>0.343284488</c:v>
                </c:pt>
                <c:pt idx="15686">
                  <c:v>0.33981873699999998</c:v>
                </c:pt>
                <c:pt idx="15687">
                  <c:v>0.33518420199999999</c:v>
                </c:pt>
                <c:pt idx="15688">
                  <c:v>0.33668915700000002</c:v>
                </c:pt>
                <c:pt idx="15689">
                  <c:v>0.334384876</c:v>
                </c:pt>
                <c:pt idx="15690">
                  <c:v>0.33368093199999999</c:v>
                </c:pt>
                <c:pt idx="15691">
                  <c:v>0.33738453899999998</c:v>
                </c:pt>
                <c:pt idx="15692">
                  <c:v>0.33441941200000003</c:v>
                </c:pt>
                <c:pt idx="15693">
                  <c:v>0.33728814600000001</c:v>
                </c:pt>
                <c:pt idx="15694">
                  <c:v>0.33692037200000002</c:v>
                </c:pt>
                <c:pt idx="15695">
                  <c:v>0.33893479900000001</c:v>
                </c:pt>
                <c:pt idx="15696">
                  <c:v>0.34187395300000001</c:v>
                </c:pt>
                <c:pt idx="15697">
                  <c:v>0.34342916899999998</c:v>
                </c:pt>
                <c:pt idx="15698">
                  <c:v>0.345554519</c:v>
                </c:pt>
                <c:pt idx="15699">
                  <c:v>0.33878116699999999</c:v>
                </c:pt>
                <c:pt idx="15700">
                  <c:v>0.33632984399999999</c:v>
                </c:pt>
                <c:pt idx="15701">
                  <c:v>0.34365553100000001</c:v>
                </c:pt>
                <c:pt idx="15702">
                  <c:v>0.34469795399999997</c:v>
                </c:pt>
                <c:pt idx="15703">
                  <c:v>0.34332921999999999</c:v>
                </c:pt>
                <c:pt idx="15704">
                  <c:v>0.33787597600000002</c:v>
                </c:pt>
                <c:pt idx="15705">
                  <c:v>0.34651051199999999</c:v>
                </c:pt>
                <c:pt idx="15706">
                  <c:v>0.34537828599999998</c:v>
                </c:pt>
                <c:pt idx="15707">
                  <c:v>0.33536116100000002</c:v>
                </c:pt>
                <c:pt idx="15708">
                  <c:v>0.339257166</c:v>
                </c:pt>
                <c:pt idx="15709">
                  <c:v>0.34815317000000001</c:v>
                </c:pt>
                <c:pt idx="15710">
                  <c:v>0.33627919499999998</c:v>
                </c:pt>
                <c:pt idx="15711">
                  <c:v>0.33651305599999998</c:v>
                </c:pt>
                <c:pt idx="15712">
                  <c:v>0.34399728000000002</c:v>
                </c:pt>
                <c:pt idx="15713">
                  <c:v>0.33020747700000003</c:v>
                </c:pt>
                <c:pt idx="15714">
                  <c:v>0.33709992599999999</c:v>
                </c:pt>
                <c:pt idx="15715">
                  <c:v>0.333816377</c:v>
                </c:pt>
                <c:pt idx="15716">
                  <c:v>0.32769271300000002</c:v>
                </c:pt>
                <c:pt idx="15717">
                  <c:v>0.32531575400000001</c:v>
                </c:pt>
                <c:pt idx="15718">
                  <c:v>0.326676937</c:v>
                </c:pt>
                <c:pt idx="15719">
                  <c:v>0.326000601</c:v>
                </c:pt>
                <c:pt idx="15720">
                  <c:v>0.31832888300000001</c:v>
                </c:pt>
                <c:pt idx="15721">
                  <c:v>0.324541052</c:v>
                </c:pt>
                <c:pt idx="15722">
                  <c:v>0.31624893999999998</c:v>
                </c:pt>
                <c:pt idx="15723">
                  <c:v>0.32034826599999999</c:v>
                </c:pt>
                <c:pt idx="15724">
                  <c:v>0.31808640799999999</c:v>
                </c:pt>
                <c:pt idx="15725">
                  <c:v>0.32015778900000003</c:v>
                </c:pt>
                <c:pt idx="15726">
                  <c:v>0.32036404200000002</c:v>
                </c:pt>
                <c:pt idx="15727">
                  <c:v>0.311803196</c:v>
                </c:pt>
                <c:pt idx="15728">
                  <c:v>0.30443018100000002</c:v>
                </c:pt>
                <c:pt idx="15729">
                  <c:v>0.31125485600000002</c:v>
                </c:pt>
                <c:pt idx="15730">
                  <c:v>0.30642229300000001</c:v>
                </c:pt>
                <c:pt idx="15731">
                  <c:v>0.30487530200000001</c:v>
                </c:pt>
                <c:pt idx="15732">
                  <c:v>0.29853552500000002</c:v>
                </c:pt>
                <c:pt idx="15733">
                  <c:v>0.29432138400000002</c:v>
                </c:pt>
                <c:pt idx="15734">
                  <c:v>0.29721214699999998</c:v>
                </c:pt>
                <c:pt idx="15735">
                  <c:v>0.30407693699999999</c:v>
                </c:pt>
                <c:pt idx="15736">
                  <c:v>0.30755192399999998</c:v>
                </c:pt>
                <c:pt idx="15737">
                  <c:v>0.302000938</c:v>
                </c:pt>
                <c:pt idx="15738">
                  <c:v>0.30725192400000001</c:v>
                </c:pt>
                <c:pt idx="15739">
                  <c:v>0.30751378200000001</c:v>
                </c:pt>
                <c:pt idx="15740">
                  <c:v>0.31249468499999999</c:v>
                </c:pt>
                <c:pt idx="15741">
                  <c:v>0.30917626199999998</c:v>
                </c:pt>
                <c:pt idx="15742">
                  <c:v>0.31208217799999999</c:v>
                </c:pt>
                <c:pt idx="15743">
                  <c:v>0.31240882599999997</c:v>
                </c:pt>
                <c:pt idx="15744">
                  <c:v>0.31156110999999997</c:v>
                </c:pt>
                <c:pt idx="15745">
                  <c:v>0.31579598199999998</c:v>
                </c:pt>
                <c:pt idx="15746">
                  <c:v>0.30966111000000002</c:v>
                </c:pt>
                <c:pt idx="15747">
                  <c:v>0.31434629400000003</c:v>
                </c:pt>
                <c:pt idx="15748">
                  <c:v>0.31606471600000002</c:v>
                </c:pt>
                <c:pt idx="15749">
                  <c:v>0.31316111000000002</c:v>
                </c:pt>
                <c:pt idx="15750">
                  <c:v>0.31716702600000002</c:v>
                </c:pt>
                <c:pt idx="15751">
                  <c:v>0.31367722300000001</c:v>
                </c:pt>
                <c:pt idx="15752">
                  <c:v>0.31820848899999998</c:v>
                </c:pt>
                <c:pt idx="15753">
                  <c:v>0.31634105200000001</c:v>
                </c:pt>
                <c:pt idx="15754">
                  <c:v>0.31229699399999999</c:v>
                </c:pt>
                <c:pt idx="15755">
                  <c:v>0.31958415000000001</c:v>
                </c:pt>
                <c:pt idx="15756">
                  <c:v>0.31553316399999998</c:v>
                </c:pt>
                <c:pt idx="15757">
                  <c:v>0.31270060100000002</c:v>
                </c:pt>
                <c:pt idx="15758">
                  <c:v>0.310049615</c:v>
                </c:pt>
                <c:pt idx="15759">
                  <c:v>0.31178809400000002</c:v>
                </c:pt>
                <c:pt idx="15760">
                  <c:v>0.30836539099999999</c:v>
                </c:pt>
                <c:pt idx="15761">
                  <c:v>0.30689237600000002</c:v>
                </c:pt>
                <c:pt idx="15762">
                  <c:v>0.30600060099999998</c:v>
                </c:pt>
                <c:pt idx="15763">
                  <c:v>0.30097395300000002</c:v>
                </c:pt>
                <c:pt idx="15764">
                  <c:v>0.308566065</c:v>
                </c:pt>
                <c:pt idx="15765">
                  <c:v>0.30223513600000002</c:v>
                </c:pt>
                <c:pt idx="15766">
                  <c:v>0.30339896599999999</c:v>
                </c:pt>
                <c:pt idx="15767">
                  <c:v>0.29746144699999999</c:v>
                </c:pt>
                <c:pt idx="15768">
                  <c:v>0.30164336200000003</c:v>
                </c:pt>
                <c:pt idx="15769">
                  <c:v>0.29529170100000002</c:v>
                </c:pt>
                <c:pt idx="15770">
                  <c:v>0.30163874299999999</c:v>
                </c:pt>
                <c:pt idx="15771">
                  <c:v>0.29638347599999998</c:v>
                </c:pt>
                <c:pt idx="15772">
                  <c:v>0.29754364799999999</c:v>
                </c:pt>
                <c:pt idx="15773">
                  <c:v>0.30170353300000002</c:v>
                </c:pt>
                <c:pt idx="15774">
                  <c:v>0.29659333599999999</c:v>
                </c:pt>
                <c:pt idx="15775">
                  <c:v>0.28999170099999999</c:v>
                </c:pt>
                <c:pt idx="15776">
                  <c:v>0.28635451899999997</c:v>
                </c:pt>
                <c:pt idx="15777">
                  <c:v>0.28925716600000001</c:v>
                </c:pt>
                <c:pt idx="15778">
                  <c:v>0.285504545</c:v>
                </c:pt>
                <c:pt idx="15779">
                  <c:v>0.29323412500000001</c:v>
                </c:pt>
                <c:pt idx="15780">
                  <c:v>0.29416404200000001</c:v>
                </c:pt>
                <c:pt idx="15781">
                  <c:v>0.29625615399999999</c:v>
                </c:pt>
                <c:pt idx="15782">
                  <c:v>0.29604201299999999</c:v>
                </c:pt>
                <c:pt idx="15783">
                  <c:v>0.28843378800000002</c:v>
                </c:pt>
                <c:pt idx="15784">
                  <c:v>0.29593344999999999</c:v>
                </c:pt>
                <c:pt idx="15785">
                  <c:v>0.28911536500000001</c:v>
                </c:pt>
                <c:pt idx="15786">
                  <c:v>0.29504432200000003</c:v>
                </c:pt>
                <c:pt idx="15787">
                  <c:v>0.29568640800000001</c:v>
                </c:pt>
                <c:pt idx="15788">
                  <c:v>0.28926471599999998</c:v>
                </c:pt>
                <c:pt idx="15789">
                  <c:v>0.29354432200000002</c:v>
                </c:pt>
                <c:pt idx="15790">
                  <c:v>0.29714465899999998</c:v>
                </c:pt>
                <c:pt idx="15791">
                  <c:v>0.29602195599999997</c:v>
                </c:pt>
                <c:pt idx="15792">
                  <c:v>0.29209564500000001</c:v>
                </c:pt>
                <c:pt idx="15793">
                  <c:v>0.294962744</c:v>
                </c:pt>
                <c:pt idx="15794">
                  <c:v>0.30154629399999999</c:v>
                </c:pt>
                <c:pt idx="15795">
                  <c:v>0.29974465900000002</c:v>
                </c:pt>
                <c:pt idx="15796">
                  <c:v>0.30589564499999999</c:v>
                </c:pt>
                <c:pt idx="15797">
                  <c:v>0.30294927799999999</c:v>
                </c:pt>
                <c:pt idx="15798">
                  <c:v>0.30249203800000002</c:v>
                </c:pt>
                <c:pt idx="15799">
                  <c:v>0.30849400999999999</c:v>
                </c:pt>
                <c:pt idx="15800">
                  <c:v>0.31186144700000001</c:v>
                </c:pt>
                <c:pt idx="15801">
                  <c:v>0.31216539100000001</c:v>
                </c:pt>
                <c:pt idx="15802">
                  <c:v>0.31423941799999999</c:v>
                </c:pt>
                <c:pt idx="15803">
                  <c:v>0.30559107800000002</c:v>
                </c:pt>
                <c:pt idx="15804">
                  <c:v>0.30816577899999997</c:v>
                </c:pt>
                <c:pt idx="15805">
                  <c:v>0.31003715999999998</c:v>
                </c:pt>
                <c:pt idx="15806">
                  <c:v>0.313403922</c:v>
                </c:pt>
                <c:pt idx="15807">
                  <c:v>0.32060752799999997</c:v>
                </c:pt>
                <c:pt idx="15808">
                  <c:v>0.32417395300000001</c:v>
                </c:pt>
                <c:pt idx="15809">
                  <c:v>0.32249074100000003</c:v>
                </c:pt>
                <c:pt idx="15810">
                  <c:v>0.32294071499999999</c:v>
                </c:pt>
                <c:pt idx="15811">
                  <c:v>0.326954519</c:v>
                </c:pt>
                <c:pt idx="15812">
                  <c:v>0.32674663100000001</c:v>
                </c:pt>
                <c:pt idx="15813">
                  <c:v>0.33330714</c:v>
                </c:pt>
                <c:pt idx="15814">
                  <c:v>0.33301570200000002</c:v>
                </c:pt>
                <c:pt idx="15815">
                  <c:v>0.32926539100000002</c:v>
                </c:pt>
                <c:pt idx="15816">
                  <c:v>0.329377223</c:v>
                </c:pt>
                <c:pt idx="15817">
                  <c:v>0.330026237</c:v>
                </c:pt>
                <c:pt idx="15818">
                  <c:v>0.32729598199999999</c:v>
                </c:pt>
                <c:pt idx="15819">
                  <c:v>0.333859138</c:v>
                </c:pt>
                <c:pt idx="15820">
                  <c:v>0.31889074099999998</c:v>
                </c:pt>
                <c:pt idx="15821">
                  <c:v>0.32790719099999999</c:v>
                </c:pt>
                <c:pt idx="15822">
                  <c:v>0.33152166999999999</c:v>
                </c:pt>
                <c:pt idx="15823">
                  <c:v>0.324951924</c:v>
                </c:pt>
                <c:pt idx="15824">
                  <c:v>0.33379434800000002</c:v>
                </c:pt>
                <c:pt idx="15825">
                  <c:v>0.32590454499999999</c:v>
                </c:pt>
                <c:pt idx="15826">
                  <c:v>0.32461637700000001</c:v>
                </c:pt>
                <c:pt idx="15827">
                  <c:v>0.33012065800000001</c:v>
                </c:pt>
                <c:pt idx="15828">
                  <c:v>0.32891637699999998</c:v>
                </c:pt>
                <c:pt idx="15829">
                  <c:v>0.32661372999999999</c:v>
                </c:pt>
                <c:pt idx="15830">
                  <c:v>0.32322161799999999</c:v>
                </c:pt>
                <c:pt idx="15831">
                  <c:v>0.33440747700000001</c:v>
                </c:pt>
                <c:pt idx="15832">
                  <c:v>0.32681868600000002</c:v>
                </c:pt>
                <c:pt idx="15833">
                  <c:v>0.31706803700000002</c:v>
                </c:pt>
                <c:pt idx="15834">
                  <c:v>0.31983710799999998</c:v>
                </c:pt>
                <c:pt idx="15835">
                  <c:v>0.32078612200000001</c:v>
                </c:pt>
                <c:pt idx="15836">
                  <c:v>0.31852460199999999</c:v>
                </c:pt>
                <c:pt idx="15837">
                  <c:v>0.31840617999999998</c:v>
                </c:pt>
                <c:pt idx="15838">
                  <c:v>0.31826539100000001</c:v>
                </c:pt>
                <c:pt idx="15839">
                  <c:v>0.31145913800000002</c:v>
                </c:pt>
                <c:pt idx="15840">
                  <c:v>0.310767026</c:v>
                </c:pt>
                <c:pt idx="15841">
                  <c:v>0.30757953199999999</c:v>
                </c:pt>
                <c:pt idx="15842">
                  <c:v>0.299187757</c:v>
                </c:pt>
                <c:pt idx="15843">
                  <c:v>0.31029958899999999</c:v>
                </c:pt>
                <c:pt idx="15844">
                  <c:v>0.30716240700000003</c:v>
                </c:pt>
                <c:pt idx="15845">
                  <c:v>0.29975384500000002</c:v>
                </c:pt>
                <c:pt idx="15846">
                  <c:v>0.29913114099999999</c:v>
                </c:pt>
                <c:pt idx="15847">
                  <c:v>0.30138409900000002</c:v>
                </c:pt>
                <c:pt idx="15848">
                  <c:v>0.303020607</c:v>
                </c:pt>
                <c:pt idx="15849">
                  <c:v>0.29304297299999998</c:v>
                </c:pt>
                <c:pt idx="15850">
                  <c:v>0.29298770600000001</c:v>
                </c:pt>
                <c:pt idx="15851">
                  <c:v>0.29144494500000001</c:v>
                </c:pt>
                <c:pt idx="15852">
                  <c:v>0.284478183</c:v>
                </c:pt>
                <c:pt idx="15853">
                  <c:v>0.28092128100000002</c:v>
                </c:pt>
                <c:pt idx="15854">
                  <c:v>0.27652161800000002</c:v>
                </c:pt>
                <c:pt idx="15855">
                  <c:v>0.27821767400000003</c:v>
                </c:pt>
                <c:pt idx="15856">
                  <c:v>0.27374663100000002</c:v>
                </c:pt>
                <c:pt idx="15857">
                  <c:v>0.27365254700000002</c:v>
                </c:pt>
                <c:pt idx="15858">
                  <c:v>0.26946077200000002</c:v>
                </c:pt>
                <c:pt idx="15859">
                  <c:v>0.26866866</c:v>
                </c:pt>
                <c:pt idx="15860">
                  <c:v>0.269348266</c:v>
                </c:pt>
                <c:pt idx="15861">
                  <c:v>0.26281733699999998</c:v>
                </c:pt>
                <c:pt idx="15862">
                  <c:v>0.26349299900000001</c:v>
                </c:pt>
                <c:pt idx="15863">
                  <c:v>0.26571339300000002</c:v>
                </c:pt>
                <c:pt idx="15864">
                  <c:v>0.26155581700000002</c:v>
                </c:pt>
                <c:pt idx="15865">
                  <c:v>0.26029299900000002</c:v>
                </c:pt>
                <c:pt idx="15866">
                  <c:v>0.257615702</c:v>
                </c:pt>
                <c:pt idx="15867">
                  <c:v>0.25945649100000001</c:v>
                </c:pt>
                <c:pt idx="15868">
                  <c:v>0.254665054</c:v>
                </c:pt>
                <c:pt idx="15869">
                  <c:v>0.25759102699999997</c:v>
                </c:pt>
                <c:pt idx="15870">
                  <c:v>0.25064465899999999</c:v>
                </c:pt>
                <c:pt idx="15871">
                  <c:v>0.25410848899999999</c:v>
                </c:pt>
                <c:pt idx="15872">
                  <c:v>0.25385124999999997</c:v>
                </c:pt>
                <c:pt idx="15873">
                  <c:v>0.25449367299999998</c:v>
                </c:pt>
                <c:pt idx="15874">
                  <c:v>0.25244071499999998</c:v>
                </c:pt>
                <c:pt idx="15875">
                  <c:v>0.24962657399999999</c:v>
                </c:pt>
                <c:pt idx="15876">
                  <c:v>0.25196539099999998</c:v>
                </c:pt>
                <c:pt idx="15877">
                  <c:v>0.25380386999999999</c:v>
                </c:pt>
                <c:pt idx="15878">
                  <c:v>0.25029040400000002</c:v>
                </c:pt>
                <c:pt idx="15879">
                  <c:v>0.25613316400000002</c:v>
                </c:pt>
                <c:pt idx="15880">
                  <c:v>0.25494798000000002</c:v>
                </c:pt>
                <c:pt idx="15881">
                  <c:v>0.25538285300000002</c:v>
                </c:pt>
                <c:pt idx="15882">
                  <c:v>0.25274009200000003</c:v>
                </c:pt>
                <c:pt idx="15883">
                  <c:v>0.25531147199999998</c:v>
                </c:pt>
                <c:pt idx="15884">
                  <c:v>0.256711472</c:v>
                </c:pt>
                <c:pt idx="15885">
                  <c:v>0.25241507899999999</c:v>
                </c:pt>
                <c:pt idx="15886">
                  <c:v>0.25135389600000002</c:v>
                </c:pt>
                <c:pt idx="15887">
                  <c:v>0.25168088100000002</c:v>
                </c:pt>
                <c:pt idx="15888">
                  <c:v>0.25734995199999999</c:v>
                </c:pt>
                <c:pt idx="15889">
                  <c:v>0.25914567100000002</c:v>
                </c:pt>
                <c:pt idx="15890">
                  <c:v>0.256208826</c:v>
                </c:pt>
                <c:pt idx="15891">
                  <c:v>0.257862121</c:v>
                </c:pt>
                <c:pt idx="15892">
                  <c:v>0.26078843200000001</c:v>
                </c:pt>
                <c:pt idx="15893">
                  <c:v>0.25831705100000002</c:v>
                </c:pt>
                <c:pt idx="15894">
                  <c:v>0.257380206</c:v>
                </c:pt>
                <c:pt idx="15895">
                  <c:v>0.26119862900000002</c:v>
                </c:pt>
                <c:pt idx="15896">
                  <c:v>0.26396803699999999</c:v>
                </c:pt>
                <c:pt idx="15897">
                  <c:v>0.262232827</c:v>
                </c:pt>
                <c:pt idx="15898">
                  <c:v>0.26515947499999998</c:v>
                </c:pt>
                <c:pt idx="15899">
                  <c:v>0.26224071500000001</c:v>
                </c:pt>
                <c:pt idx="15900">
                  <c:v>0.26237789700000003</c:v>
                </c:pt>
                <c:pt idx="15901">
                  <c:v>0.262061447</c:v>
                </c:pt>
                <c:pt idx="15902">
                  <c:v>0.261238743</c:v>
                </c:pt>
                <c:pt idx="15903">
                  <c:v>0.26592854599999999</c:v>
                </c:pt>
                <c:pt idx="15904">
                  <c:v>0.26333119199999999</c:v>
                </c:pt>
                <c:pt idx="15905">
                  <c:v>0.26273085499999999</c:v>
                </c:pt>
                <c:pt idx="15906">
                  <c:v>0.26194302400000002</c:v>
                </c:pt>
                <c:pt idx="15907">
                  <c:v>0.26347789700000002</c:v>
                </c:pt>
                <c:pt idx="15908">
                  <c:v>0.25679829199999998</c:v>
                </c:pt>
                <c:pt idx="15909">
                  <c:v>0.25934499599999999</c:v>
                </c:pt>
                <c:pt idx="15910">
                  <c:v>0.26279598199999998</c:v>
                </c:pt>
                <c:pt idx="15911">
                  <c:v>0.25965913800000001</c:v>
                </c:pt>
                <c:pt idx="15912">
                  <c:v>0.26412888299999998</c:v>
                </c:pt>
                <c:pt idx="15913">
                  <c:v>0.26229401000000002</c:v>
                </c:pt>
                <c:pt idx="15914">
                  <c:v>0.259277223</c:v>
                </c:pt>
                <c:pt idx="15915">
                  <c:v>0.25919795400000001</c:v>
                </c:pt>
                <c:pt idx="15916">
                  <c:v>0.25514730600000002</c:v>
                </c:pt>
                <c:pt idx="15917">
                  <c:v>0.25425485599999997</c:v>
                </c:pt>
                <c:pt idx="15918">
                  <c:v>0.25562263000000002</c:v>
                </c:pt>
                <c:pt idx="15919">
                  <c:v>0.25560189799999999</c:v>
                </c:pt>
                <c:pt idx="15920">
                  <c:v>0.25524302399999999</c:v>
                </c:pt>
                <c:pt idx="15921">
                  <c:v>0.25530815200000001</c:v>
                </c:pt>
                <c:pt idx="15922">
                  <c:v>0.25333249000000002</c:v>
                </c:pt>
                <c:pt idx="15923">
                  <c:v>0.255259138</c:v>
                </c:pt>
                <c:pt idx="15924">
                  <c:v>0.25188578499999997</c:v>
                </c:pt>
                <c:pt idx="15925">
                  <c:v>0.248591701</c:v>
                </c:pt>
                <c:pt idx="15926">
                  <c:v>0.24824268699999999</c:v>
                </c:pt>
                <c:pt idx="15927">
                  <c:v>0.252730181</c:v>
                </c:pt>
                <c:pt idx="15928">
                  <c:v>0.249812433</c:v>
                </c:pt>
                <c:pt idx="15929">
                  <c:v>0.25236308200000002</c:v>
                </c:pt>
                <c:pt idx="15930">
                  <c:v>0.24859761699999999</c:v>
                </c:pt>
                <c:pt idx="15931">
                  <c:v>0.24562426500000001</c:v>
                </c:pt>
                <c:pt idx="15932">
                  <c:v>0.247389729</c:v>
                </c:pt>
                <c:pt idx="15933">
                  <c:v>0.249297617</c:v>
                </c:pt>
                <c:pt idx="15934">
                  <c:v>0.244899589</c:v>
                </c:pt>
                <c:pt idx="15935">
                  <c:v>0.244565054</c:v>
                </c:pt>
                <c:pt idx="15936">
                  <c:v>0.241518012</c:v>
                </c:pt>
                <c:pt idx="15937">
                  <c:v>0.240868998</c:v>
                </c:pt>
                <c:pt idx="15938">
                  <c:v>0.23774432200000001</c:v>
                </c:pt>
                <c:pt idx="15939">
                  <c:v>0.242023928</c:v>
                </c:pt>
                <c:pt idx="15940">
                  <c:v>0.24151603999999999</c:v>
                </c:pt>
                <c:pt idx="15941">
                  <c:v>0.24018905500000001</c:v>
                </c:pt>
                <c:pt idx="15942">
                  <c:v>0.23748742</c:v>
                </c:pt>
                <c:pt idx="15943">
                  <c:v>0.23452590000000001</c:v>
                </c:pt>
                <c:pt idx="15944">
                  <c:v>0.24017654799999999</c:v>
                </c:pt>
                <c:pt idx="15945">
                  <c:v>0.23708511099999999</c:v>
                </c:pt>
                <c:pt idx="15946">
                  <c:v>0.23954826600000001</c:v>
                </c:pt>
                <c:pt idx="15947">
                  <c:v>0.23530319599999999</c:v>
                </c:pt>
                <c:pt idx="15948">
                  <c:v>0.23809925200000001</c:v>
                </c:pt>
                <c:pt idx="15949">
                  <c:v>0.23735615400000001</c:v>
                </c:pt>
                <c:pt idx="15950">
                  <c:v>0.234143985</c:v>
                </c:pt>
                <c:pt idx="15951">
                  <c:v>0.23717063199999999</c:v>
                </c:pt>
                <c:pt idx="15952">
                  <c:v>0.2381259</c:v>
                </c:pt>
                <c:pt idx="15953">
                  <c:v>0.23422195600000001</c:v>
                </c:pt>
                <c:pt idx="15954">
                  <c:v>0.23080353300000001</c:v>
                </c:pt>
                <c:pt idx="15955">
                  <c:v>0.23287885799999999</c:v>
                </c:pt>
                <c:pt idx="15956">
                  <c:v>0.233485111</c:v>
                </c:pt>
                <c:pt idx="15957">
                  <c:v>0.22848939200000001</c:v>
                </c:pt>
                <c:pt idx="15958">
                  <c:v>0.22974629399999999</c:v>
                </c:pt>
                <c:pt idx="15959">
                  <c:v>0.23004235000000001</c:v>
                </c:pt>
                <c:pt idx="15960">
                  <c:v>0.22933840599999999</c:v>
                </c:pt>
                <c:pt idx="15961">
                  <c:v>0.229899252</c:v>
                </c:pt>
                <c:pt idx="15962">
                  <c:v>0.22678280200000001</c:v>
                </c:pt>
                <c:pt idx="15963">
                  <c:v>0.23035221</c:v>
                </c:pt>
                <c:pt idx="15964">
                  <c:v>0.22621767400000001</c:v>
                </c:pt>
                <c:pt idx="15965">
                  <c:v>0.224262407</c:v>
                </c:pt>
                <c:pt idx="15966">
                  <c:v>0.22522556199999999</c:v>
                </c:pt>
                <c:pt idx="15967">
                  <c:v>0.21975615400000001</c:v>
                </c:pt>
                <c:pt idx="15968">
                  <c:v>0.22607654799999999</c:v>
                </c:pt>
                <c:pt idx="15969">
                  <c:v>0.224059761</c:v>
                </c:pt>
                <c:pt idx="15970">
                  <c:v>0.21800449399999999</c:v>
                </c:pt>
                <c:pt idx="15971">
                  <c:v>0.21720483099999999</c:v>
                </c:pt>
                <c:pt idx="15972">
                  <c:v>0.22160843799999999</c:v>
                </c:pt>
                <c:pt idx="15973">
                  <c:v>0.21350843799999999</c:v>
                </c:pt>
                <c:pt idx="15974">
                  <c:v>0.21445942400000001</c:v>
                </c:pt>
                <c:pt idx="15975">
                  <c:v>0.21333243900000001</c:v>
                </c:pt>
                <c:pt idx="15976">
                  <c:v>0.21079198699999999</c:v>
                </c:pt>
                <c:pt idx="15977">
                  <c:v>0.212097903</c:v>
                </c:pt>
                <c:pt idx="15978">
                  <c:v>0.20765350799999999</c:v>
                </c:pt>
                <c:pt idx="15979">
                  <c:v>0.20381238199999999</c:v>
                </c:pt>
                <c:pt idx="15980">
                  <c:v>0.20477553700000001</c:v>
                </c:pt>
                <c:pt idx="15981">
                  <c:v>0.20780843800000001</c:v>
                </c:pt>
                <c:pt idx="15982">
                  <c:v>0.200992324</c:v>
                </c:pt>
                <c:pt idx="15983">
                  <c:v>0.20087390199999999</c:v>
                </c:pt>
                <c:pt idx="15984">
                  <c:v>0.20143936600000001</c:v>
                </c:pt>
                <c:pt idx="15985">
                  <c:v>0.19960483100000001</c:v>
                </c:pt>
                <c:pt idx="15986">
                  <c:v>0.197986408</c:v>
                </c:pt>
                <c:pt idx="15987">
                  <c:v>0.19541536500000001</c:v>
                </c:pt>
                <c:pt idx="15988">
                  <c:v>0.1935259</c:v>
                </c:pt>
                <c:pt idx="15989">
                  <c:v>0.193478858</c:v>
                </c:pt>
                <c:pt idx="15990">
                  <c:v>0.19005023800000001</c:v>
                </c:pt>
                <c:pt idx="15991">
                  <c:v>0.19196207000000001</c:v>
                </c:pt>
                <c:pt idx="15992">
                  <c:v>0.18996336799999999</c:v>
                </c:pt>
                <c:pt idx="15993">
                  <c:v>0.19298443600000001</c:v>
                </c:pt>
                <c:pt idx="15994">
                  <c:v>0.185292662</c:v>
                </c:pt>
                <c:pt idx="15995">
                  <c:v>0.18760516799999999</c:v>
                </c:pt>
                <c:pt idx="15996">
                  <c:v>0.18571570200000001</c:v>
                </c:pt>
                <c:pt idx="15997">
                  <c:v>0.18453412499999999</c:v>
                </c:pt>
                <c:pt idx="15998">
                  <c:v>0.18601142100000001</c:v>
                </c:pt>
                <c:pt idx="15999">
                  <c:v>0.18228313900000001</c:v>
                </c:pt>
                <c:pt idx="16000">
                  <c:v>0.18816702599999999</c:v>
                </c:pt>
                <c:pt idx="16001">
                  <c:v>0.18362392799999999</c:v>
                </c:pt>
                <c:pt idx="16002">
                  <c:v>0.18225846300000001</c:v>
                </c:pt>
                <c:pt idx="16003">
                  <c:v>0.18717294200000001</c:v>
                </c:pt>
                <c:pt idx="16004">
                  <c:v>0.179685448</c:v>
                </c:pt>
                <c:pt idx="16005">
                  <c:v>0.18080189799999999</c:v>
                </c:pt>
                <c:pt idx="16006">
                  <c:v>0.179120321</c:v>
                </c:pt>
                <c:pt idx="16007">
                  <c:v>0.18139992599999999</c:v>
                </c:pt>
                <c:pt idx="16008">
                  <c:v>0.18283643399999999</c:v>
                </c:pt>
                <c:pt idx="16009">
                  <c:v>0.18060978599999999</c:v>
                </c:pt>
                <c:pt idx="16010">
                  <c:v>0.181383139</c:v>
                </c:pt>
                <c:pt idx="16011">
                  <c:v>0.181456491</c:v>
                </c:pt>
                <c:pt idx="16012">
                  <c:v>0.18267919499999999</c:v>
                </c:pt>
                <c:pt idx="16013">
                  <c:v>0.18124894</c:v>
                </c:pt>
                <c:pt idx="16014">
                  <c:v>0.178387083</c:v>
                </c:pt>
                <c:pt idx="16015">
                  <c:v>0.17758708300000001</c:v>
                </c:pt>
                <c:pt idx="16016">
                  <c:v>0.18086207000000001</c:v>
                </c:pt>
                <c:pt idx="16017">
                  <c:v>0.17947260400000001</c:v>
                </c:pt>
                <c:pt idx="16018">
                  <c:v>0.17534364799999999</c:v>
                </c:pt>
                <c:pt idx="16019">
                  <c:v>0.17965187299999999</c:v>
                </c:pt>
                <c:pt idx="16020">
                  <c:v>0.18344595699999999</c:v>
                </c:pt>
                <c:pt idx="16021">
                  <c:v>0.17881733699999999</c:v>
                </c:pt>
                <c:pt idx="16022">
                  <c:v>0.17592950600000001</c:v>
                </c:pt>
                <c:pt idx="16023">
                  <c:v>0.18080714000000001</c:v>
                </c:pt>
                <c:pt idx="16024">
                  <c:v>0.177804831</c:v>
                </c:pt>
                <c:pt idx="16025">
                  <c:v>0.17649891500000001</c:v>
                </c:pt>
                <c:pt idx="16026">
                  <c:v>0.176437394</c:v>
                </c:pt>
                <c:pt idx="16027">
                  <c:v>0.17566173299999999</c:v>
                </c:pt>
                <c:pt idx="16028">
                  <c:v>0.178172267</c:v>
                </c:pt>
                <c:pt idx="16029">
                  <c:v>0.174710747</c:v>
                </c:pt>
                <c:pt idx="16030">
                  <c:v>0.17269395900000001</c:v>
                </c:pt>
                <c:pt idx="16031">
                  <c:v>0.175391987</c:v>
                </c:pt>
                <c:pt idx="16032">
                  <c:v>0.17233936599999999</c:v>
                </c:pt>
                <c:pt idx="16033">
                  <c:v>0.16924133799999999</c:v>
                </c:pt>
                <c:pt idx="16034">
                  <c:v>0.17356962100000001</c:v>
                </c:pt>
                <c:pt idx="16035">
                  <c:v>0.17402257900000001</c:v>
                </c:pt>
                <c:pt idx="16036">
                  <c:v>0.17386105800000001</c:v>
                </c:pt>
                <c:pt idx="16037">
                  <c:v>0.16965480499999999</c:v>
                </c:pt>
                <c:pt idx="16038">
                  <c:v>0.16791598799999999</c:v>
                </c:pt>
                <c:pt idx="16039">
                  <c:v>0.16887486199999999</c:v>
                </c:pt>
                <c:pt idx="16040">
                  <c:v>0.16817322800000001</c:v>
                </c:pt>
                <c:pt idx="16041">
                  <c:v>0.16555711400000001</c:v>
                </c:pt>
                <c:pt idx="16042">
                  <c:v>0.166997903</c:v>
                </c:pt>
                <c:pt idx="16043">
                  <c:v>0.16757750900000001</c:v>
                </c:pt>
                <c:pt idx="16044">
                  <c:v>0.16213902899999999</c:v>
                </c:pt>
                <c:pt idx="16045">
                  <c:v>0.163497903</c:v>
                </c:pt>
                <c:pt idx="16046">
                  <c:v>0.16062849500000001</c:v>
                </c:pt>
                <c:pt idx="16047">
                  <c:v>0.161850524</c:v>
                </c:pt>
                <c:pt idx="16048">
                  <c:v>0.16073013</c:v>
                </c:pt>
                <c:pt idx="16049">
                  <c:v>0.15936072100000001</c:v>
                </c:pt>
                <c:pt idx="16050">
                  <c:v>0.156879144</c:v>
                </c:pt>
                <c:pt idx="16051">
                  <c:v>0.15592979200000001</c:v>
                </c:pt>
                <c:pt idx="16052">
                  <c:v>0.15801565100000001</c:v>
                </c:pt>
                <c:pt idx="16053">
                  <c:v>0.15735643999999999</c:v>
                </c:pt>
                <c:pt idx="16054">
                  <c:v>0.15689790300000001</c:v>
                </c:pt>
                <c:pt idx="16055">
                  <c:v>0.15456731200000001</c:v>
                </c:pt>
                <c:pt idx="16056">
                  <c:v>0.15437948100000001</c:v>
                </c:pt>
                <c:pt idx="16057">
                  <c:v>0.15308376200000001</c:v>
                </c:pt>
                <c:pt idx="16058">
                  <c:v>0.15313311299999999</c:v>
                </c:pt>
                <c:pt idx="16059">
                  <c:v>0.15471238200000001</c:v>
                </c:pt>
                <c:pt idx="16060">
                  <c:v>0.151593959</c:v>
                </c:pt>
                <c:pt idx="16061">
                  <c:v>0.14926500200000001</c:v>
                </c:pt>
                <c:pt idx="16062">
                  <c:v>0.15137914399999999</c:v>
                </c:pt>
                <c:pt idx="16063">
                  <c:v>0.150679481</c:v>
                </c:pt>
                <c:pt idx="16064">
                  <c:v>0.152587369</c:v>
                </c:pt>
                <c:pt idx="16065">
                  <c:v>0.14944460800000001</c:v>
                </c:pt>
                <c:pt idx="16066">
                  <c:v>0.14810973499999999</c:v>
                </c:pt>
                <c:pt idx="16067">
                  <c:v>0.14862815800000001</c:v>
                </c:pt>
                <c:pt idx="16068">
                  <c:v>0.14902652299999999</c:v>
                </c:pt>
                <c:pt idx="16069">
                  <c:v>0.14960579099999999</c:v>
                </c:pt>
                <c:pt idx="16070">
                  <c:v>0.151189341</c:v>
                </c:pt>
                <c:pt idx="16071">
                  <c:v>0.148466974</c:v>
                </c:pt>
                <c:pt idx="16072">
                  <c:v>0.14552815799999999</c:v>
                </c:pt>
                <c:pt idx="16073">
                  <c:v>0.14992026999999999</c:v>
                </c:pt>
                <c:pt idx="16074">
                  <c:v>0.14621959500000001</c:v>
                </c:pt>
                <c:pt idx="16075">
                  <c:v>0.14674229899999999</c:v>
                </c:pt>
                <c:pt idx="16076">
                  <c:v>0.14661170700000001</c:v>
                </c:pt>
                <c:pt idx="16077">
                  <c:v>0.14200579099999999</c:v>
                </c:pt>
                <c:pt idx="16078">
                  <c:v>0.145969284</c:v>
                </c:pt>
                <c:pt idx="16079">
                  <c:v>0.14390151000000001</c:v>
                </c:pt>
                <c:pt idx="16080">
                  <c:v>0.142681116</c:v>
                </c:pt>
                <c:pt idx="16081">
                  <c:v>0.144344271</c:v>
                </c:pt>
                <c:pt idx="16082">
                  <c:v>0.141976834</c:v>
                </c:pt>
                <c:pt idx="16083">
                  <c:v>0.14141959500000001</c:v>
                </c:pt>
                <c:pt idx="16084">
                  <c:v>0.14084624300000001</c:v>
                </c:pt>
                <c:pt idx="16085">
                  <c:v>0.144862356</c:v>
                </c:pt>
                <c:pt idx="16086">
                  <c:v>0.142587032</c:v>
                </c:pt>
                <c:pt idx="16087">
                  <c:v>0.13944821499999999</c:v>
                </c:pt>
                <c:pt idx="16088">
                  <c:v>0.140740327</c:v>
                </c:pt>
                <c:pt idx="16089">
                  <c:v>0.13936894599999999</c:v>
                </c:pt>
                <c:pt idx="16090">
                  <c:v>0.13914657999999999</c:v>
                </c:pt>
                <c:pt idx="16091">
                  <c:v>0.14007125600000001</c:v>
                </c:pt>
                <c:pt idx="16092">
                  <c:v>0.13903869199999999</c:v>
                </c:pt>
                <c:pt idx="16093">
                  <c:v>0.13878178999999999</c:v>
                </c:pt>
                <c:pt idx="16094">
                  <c:v>0.139255142</c:v>
                </c:pt>
                <c:pt idx="16095">
                  <c:v>0.13740776299999999</c:v>
                </c:pt>
                <c:pt idx="16096">
                  <c:v>0.13632026999999999</c:v>
                </c:pt>
                <c:pt idx="16097">
                  <c:v>0.13692421399999999</c:v>
                </c:pt>
                <c:pt idx="16098">
                  <c:v>0.136366974</c:v>
                </c:pt>
                <c:pt idx="16099">
                  <c:v>0.13414657999999999</c:v>
                </c:pt>
                <c:pt idx="16100">
                  <c:v>0.13810973500000001</c:v>
                </c:pt>
                <c:pt idx="16101">
                  <c:v>0.13476269299999999</c:v>
                </c:pt>
                <c:pt idx="16102">
                  <c:v>0.135299538</c:v>
                </c:pt>
                <c:pt idx="16103">
                  <c:v>0.13313441100000001</c:v>
                </c:pt>
                <c:pt idx="16104">
                  <c:v>0.132652833</c:v>
                </c:pt>
                <c:pt idx="16105">
                  <c:v>0.133738355</c:v>
                </c:pt>
                <c:pt idx="16106">
                  <c:v>0.13290776300000001</c:v>
                </c:pt>
                <c:pt idx="16107">
                  <c:v>0.13231401600000001</c:v>
                </c:pt>
                <c:pt idx="16108">
                  <c:v>0.13039756599999999</c:v>
                </c:pt>
                <c:pt idx="16109">
                  <c:v>0.13209559400000001</c:v>
                </c:pt>
                <c:pt idx="16110">
                  <c:v>0.13505677699999999</c:v>
                </c:pt>
                <c:pt idx="16111">
                  <c:v>0.13242815799999999</c:v>
                </c:pt>
                <c:pt idx="16112">
                  <c:v>0.13122584800000001</c:v>
                </c:pt>
                <c:pt idx="16113">
                  <c:v>0.13018505999999999</c:v>
                </c:pt>
                <c:pt idx="16114">
                  <c:v>0.130550524</c:v>
                </c:pt>
                <c:pt idx="16115">
                  <c:v>0.130542299</c:v>
                </c:pt>
                <c:pt idx="16116">
                  <c:v>0.12954821499999999</c:v>
                </c:pt>
                <c:pt idx="16117">
                  <c:v>0.12705018700000001</c:v>
                </c:pt>
                <c:pt idx="16118">
                  <c:v>0.12712190400000001</c:v>
                </c:pt>
                <c:pt idx="16119">
                  <c:v>0.126944271</c:v>
                </c:pt>
                <c:pt idx="16120">
                  <c:v>0.12706663700000001</c:v>
                </c:pt>
                <c:pt idx="16121">
                  <c:v>0.126196892</c:v>
                </c:pt>
                <c:pt idx="16122">
                  <c:v>0.12625413099999999</c:v>
                </c:pt>
                <c:pt idx="16123">
                  <c:v>0.124843596</c:v>
                </c:pt>
                <c:pt idx="16124">
                  <c:v>0.126213679</c:v>
                </c:pt>
                <c:pt idx="16125">
                  <c:v>0.12552353899999999</c:v>
                </c:pt>
                <c:pt idx="16126">
                  <c:v>0.12715610299999999</c:v>
                </c:pt>
                <c:pt idx="16127">
                  <c:v>0.125309061</c:v>
                </c:pt>
                <c:pt idx="16128">
                  <c:v>0.12591728599999999</c:v>
                </c:pt>
                <c:pt idx="16129">
                  <c:v>0.12418900400000001</c:v>
                </c:pt>
                <c:pt idx="16130">
                  <c:v>0.127311707</c:v>
                </c:pt>
                <c:pt idx="16131">
                  <c:v>0.12552782000000001</c:v>
                </c:pt>
                <c:pt idx="16132">
                  <c:v>0.123150524</c:v>
                </c:pt>
                <c:pt idx="16133">
                  <c:v>0.12701137000000001</c:v>
                </c:pt>
                <c:pt idx="16134">
                  <c:v>0.12463210199999999</c:v>
                </c:pt>
                <c:pt idx="16135">
                  <c:v>0.126191313</c:v>
                </c:pt>
                <c:pt idx="16136">
                  <c:v>0.124523539</c:v>
                </c:pt>
                <c:pt idx="16137">
                  <c:v>0.124380778</c:v>
                </c:pt>
                <c:pt idx="16138">
                  <c:v>0.12551762299999999</c:v>
                </c:pt>
                <c:pt idx="16139">
                  <c:v>0.124734074</c:v>
                </c:pt>
                <c:pt idx="16140">
                  <c:v>0.123903482</c:v>
                </c:pt>
                <c:pt idx="16141">
                  <c:v>0.12631367900000001</c:v>
                </c:pt>
                <c:pt idx="16142">
                  <c:v>0.12503210200000001</c:v>
                </c:pt>
                <c:pt idx="16143">
                  <c:v>0.12445052400000001</c:v>
                </c:pt>
                <c:pt idx="16144">
                  <c:v>0.12616860899999999</c:v>
                </c:pt>
                <c:pt idx="16145">
                  <c:v>0.124307426</c:v>
                </c:pt>
                <c:pt idx="16146">
                  <c:v>0.126268609</c:v>
                </c:pt>
                <c:pt idx="16147">
                  <c:v>0.12870083600000001</c:v>
                </c:pt>
                <c:pt idx="16148">
                  <c:v>0.12895148400000001</c:v>
                </c:pt>
                <c:pt idx="16149">
                  <c:v>0.128661682</c:v>
                </c:pt>
                <c:pt idx="16150">
                  <c:v>0.125668272</c:v>
                </c:pt>
                <c:pt idx="16151">
                  <c:v>0.12925018699999999</c:v>
                </c:pt>
                <c:pt idx="16152">
                  <c:v>0.12914821500000001</c:v>
                </c:pt>
                <c:pt idx="16153">
                  <c:v>0.13240939800000001</c:v>
                </c:pt>
                <c:pt idx="16154">
                  <c:v>0.13175610300000001</c:v>
                </c:pt>
                <c:pt idx="16155">
                  <c:v>0.131780441</c:v>
                </c:pt>
                <c:pt idx="16156">
                  <c:v>0.13019818899999999</c:v>
                </c:pt>
                <c:pt idx="16157">
                  <c:v>0.13143503400000001</c:v>
                </c:pt>
                <c:pt idx="16158">
                  <c:v>0.13142089300000001</c:v>
                </c:pt>
                <c:pt idx="16159">
                  <c:v>0.133304442</c:v>
                </c:pt>
                <c:pt idx="16160">
                  <c:v>0.13567976700000001</c:v>
                </c:pt>
                <c:pt idx="16161">
                  <c:v>0.130204442</c:v>
                </c:pt>
                <c:pt idx="16162">
                  <c:v>0.1352574</c:v>
                </c:pt>
                <c:pt idx="16163">
                  <c:v>0.13477514800000001</c:v>
                </c:pt>
                <c:pt idx="16164">
                  <c:v>0.13526528800000001</c:v>
                </c:pt>
                <c:pt idx="16165">
                  <c:v>0.13487548599999999</c:v>
                </c:pt>
                <c:pt idx="16166">
                  <c:v>0.13693075299999999</c:v>
                </c:pt>
                <c:pt idx="16167">
                  <c:v>0.13543503400000001</c:v>
                </c:pt>
                <c:pt idx="16168">
                  <c:v>0.136202133</c:v>
                </c:pt>
                <c:pt idx="16169">
                  <c:v>0.13846726000000001</c:v>
                </c:pt>
                <c:pt idx="16170">
                  <c:v>0.13712680899999999</c:v>
                </c:pt>
                <c:pt idx="16171">
                  <c:v>0.137591936</c:v>
                </c:pt>
                <c:pt idx="16172">
                  <c:v>0.138543259</c:v>
                </c:pt>
                <c:pt idx="16173">
                  <c:v>0.140120893</c:v>
                </c:pt>
                <c:pt idx="16174">
                  <c:v>0.13906365400000001</c:v>
                </c:pt>
                <c:pt idx="16175">
                  <c:v>0.13908635699999999</c:v>
                </c:pt>
                <c:pt idx="16176">
                  <c:v>0.14071497699999999</c:v>
                </c:pt>
                <c:pt idx="16177">
                  <c:v>0.140908386</c:v>
                </c:pt>
                <c:pt idx="16178">
                  <c:v>0.13968635700000001</c:v>
                </c:pt>
                <c:pt idx="16179">
                  <c:v>0.13988404800000001</c:v>
                </c:pt>
                <c:pt idx="16180">
                  <c:v>0.143998189</c:v>
                </c:pt>
                <c:pt idx="16181">
                  <c:v>0.139590301</c:v>
                </c:pt>
                <c:pt idx="16182">
                  <c:v>0.138749175</c:v>
                </c:pt>
                <c:pt idx="16183">
                  <c:v>0.14369588</c:v>
                </c:pt>
                <c:pt idx="16184">
                  <c:v>0.141475148</c:v>
                </c:pt>
                <c:pt idx="16185">
                  <c:v>0.142536669</c:v>
                </c:pt>
                <c:pt idx="16186">
                  <c:v>0.14212449999999999</c:v>
                </c:pt>
                <c:pt idx="16187">
                  <c:v>0.14206759799999999</c:v>
                </c:pt>
                <c:pt idx="16188">
                  <c:v>0.14290804900000001</c:v>
                </c:pt>
                <c:pt idx="16189">
                  <c:v>0.14167976700000001</c:v>
                </c:pt>
                <c:pt idx="16190">
                  <c:v>0.14356528800000001</c:v>
                </c:pt>
                <c:pt idx="16191">
                  <c:v>0.141893571</c:v>
                </c:pt>
                <c:pt idx="16192">
                  <c:v>0.143846529</c:v>
                </c:pt>
                <c:pt idx="16193">
                  <c:v>0.143624162</c:v>
                </c:pt>
                <c:pt idx="16194">
                  <c:v>0.14318534599999999</c:v>
                </c:pt>
                <c:pt idx="16195">
                  <c:v>0.14345475399999999</c:v>
                </c:pt>
                <c:pt idx="16196">
                  <c:v>0.14286100700000001</c:v>
                </c:pt>
                <c:pt idx="16197">
                  <c:v>0.14356923199999999</c:v>
                </c:pt>
                <c:pt idx="16198">
                  <c:v>0.14303238800000001</c:v>
                </c:pt>
                <c:pt idx="16199">
                  <c:v>0.14214850100000001</c:v>
                </c:pt>
                <c:pt idx="16200">
                  <c:v>0.14255836099999999</c:v>
                </c:pt>
                <c:pt idx="16201">
                  <c:v>0.14391131900000001</c:v>
                </c:pt>
                <c:pt idx="16202">
                  <c:v>0.13995210799999999</c:v>
                </c:pt>
                <c:pt idx="16203">
                  <c:v>0.14321689800000001</c:v>
                </c:pt>
                <c:pt idx="16204">
                  <c:v>0.145488278</c:v>
                </c:pt>
                <c:pt idx="16205">
                  <c:v>0.14336162999999999</c:v>
                </c:pt>
                <c:pt idx="16206">
                  <c:v>0.14342512299999999</c:v>
                </c:pt>
                <c:pt idx="16207">
                  <c:v>0.144696503</c:v>
                </c:pt>
                <c:pt idx="16208">
                  <c:v>0.144040899</c:v>
                </c:pt>
                <c:pt idx="16209">
                  <c:v>0.145526083</c:v>
                </c:pt>
                <c:pt idx="16210">
                  <c:v>0.14473859</c:v>
                </c:pt>
                <c:pt idx="16211">
                  <c:v>0.142312616</c:v>
                </c:pt>
                <c:pt idx="16212">
                  <c:v>0.141023488</c:v>
                </c:pt>
                <c:pt idx="16213">
                  <c:v>0.14040112199999999</c:v>
                </c:pt>
                <c:pt idx="16214">
                  <c:v>0.14157678300000001</c:v>
                </c:pt>
                <c:pt idx="16215">
                  <c:v>0.14049751499999999</c:v>
                </c:pt>
                <c:pt idx="16216">
                  <c:v>0.14095638899999999</c:v>
                </c:pt>
                <c:pt idx="16217">
                  <c:v>0.14145047299999999</c:v>
                </c:pt>
                <c:pt idx="16218">
                  <c:v>0.14168072700000001</c:v>
                </c:pt>
                <c:pt idx="16219">
                  <c:v>0.13839915</c:v>
                </c:pt>
                <c:pt idx="16220">
                  <c:v>0.14209323400000001</c:v>
                </c:pt>
                <c:pt idx="16221">
                  <c:v>0.13854850099999999</c:v>
                </c:pt>
                <c:pt idx="16222">
                  <c:v>0.138646192</c:v>
                </c:pt>
                <c:pt idx="16223">
                  <c:v>0.13901559999999999</c:v>
                </c:pt>
                <c:pt idx="16224">
                  <c:v>0.13941165599999999</c:v>
                </c:pt>
                <c:pt idx="16225">
                  <c:v>0.13931396500000001</c:v>
                </c:pt>
                <c:pt idx="16226">
                  <c:v>0.13950573999999999</c:v>
                </c:pt>
                <c:pt idx="16227">
                  <c:v>0.13868106399999999</c:v>
                </c:pt>
                <c:pt idx="16228">
                  <c:v>0.13816461399999999</c:v>
                </c:pt>
                <c:pt idx="16229">
                  <c:v>0.13718928999999999</c:v>
                </c:pt>
                <c:pt idx="16230">
                  <c:v>0.140278755</c:v>
                </c:pt>
                <c:pt idx="16231">
                  <c:v>0.13709684</c:v>
                </c:pt>
                <c:pt idx="16232">
                  <c:v>0.139690587</c:v>
                </c:pt>
                <c:pt idx="16233">
                  <c:v>0.137084334</c:v>
                </c:pt>
                <c:pt idx="16234">
                  <c:v>0.138019207</c:v>
                </c:pt>
                <c:pt idx="16235">
                  <c:v>0.14031723500000001</c:v>
                </c:pt>
                <c:pt idx="16236">
                  <c:v>0.136186643</c:v>
                </c:pt>
                <c:pt idx="16237">
                  <c:v>0.13699684000000001</c:v>
                </c:pt>
                <c:pt idx="16238">
                  <c:v>0.134376783</c:v>
                </c:pt>
                <c:pt idx="16239">
                  <c:v>0.13633368500000001</c:v>
                </c:pt>
                <c:pt idx="16240">
                  <c:v>0.13678698</c:v>
                </c:pt>
                <c:pt idx="16241">
                  <c:v>0.136523488</c:v>
                </c:pt>
                <c:pt idx="16242">
                  <c:v>0.13554190999999999</c:v>
                </c:pt>
                <c:pt idx="16243">
                  <c:v>0.136058024</c:v>
                </c:pt>
                <c:pt idx="16244">
                  <c:v>0.13526427699999999</c:v>
                </c:pt>
                <c:pt idx="16245">
                  <c:v>0.134998812</c:v>
                </c:pt>
                <c:pt idx="16246">
                  <c:v>0.13527413699999999</c:v>
                </c:pt>
                <c:pt idx="16247">
                  <c:v>0.13338630600000001</c:v>
                </c:pt>
                <c:pt idx="16248">
                  <c:v>0.13521886999999999</c:v>
                </c:pt>
                <c:pt idx="16249">
                  <c:v>0.13556393999999999</c:v>
                </c:pt>
                <c:pt idx="16250">
                  <c:v>0.13611030700000001</c:v>
                </c:pt>
                <c:pt idx="16251">
                  <c:v>0.13721160499999999</c:v>
                </c:pt>
                <c:pt idx="16252">
                  <c:v>0.136538252</c:v>
                </c:pt>
                <c:pt idx="16253">
                  <c:v>0.136301745</c:v>
                </c:pt>
                <c:pt idx="16254">
                  <c:v>0.133777069</c:v>
                </c:pt>
                <c:pt idx="16255">
                  <c:v>0.13506259100000001</c:v>
                </c:pt>
                <c:pt idx="16256">
                  <c:v>0.13525008399999999</c:v>
                </c:pt>
                <c:pt idx="16257">
                  <c:v>0.13388923799999999</c:v>
                </c:pt>
                <c:pt idx="16258">
                  <c:v>0.13243464599999999</c:v>
                </c:pt>
                <c:pt idx="16259">
                  <c:v>0.13380997</c:v>
                </c:pt>
                <c:pt idx="16260">
                  <c:v>0.13577904099999999</c:v>
                </c:pt>
                <c:pt idx="16261">
                  <c:v>0.133540562</c:v>
                </c:pt>
                <c:pt idx="16262">
                  <c:v>0.13275273100000001</c:v>
                </c:pt>
                <c:pt idx="16263">
                  <c:v>0.13356095600000001</c:v>
                </c:pt>
                <c:pt idx="16264">
                  <c:v>0.13180371699999999</c:v>
                </c:pt>
                <c:pt idx="16265">
                  <c:v>0.13463825200000001</c:v>
                </c:pt>
                <c:pt idx="16266">
                  <c:v>0.128652394</c:v>
                </c:pt>
                <c:pt idx="16267">
                  <c:v>0.131720167</c:v>
                </c:pt>
                <c:pt idx="16268">
                  <c:v>0.12924681499999999</c:v>
                </c:pt>
                <c:pt idx="16269">
                  <c:v>0.13292213899999999</c:v>
                </c:pt>
                <c:pt idx="16270">
                  <c:v>0.131442534</c:v>
                </c:pt>
                <c:pt idx="16271">
                  <c:v>0.13183430800000001</c:v>
                </c:pt>
                <c:pt idx="16272">
                  <c:v>0.12760568899999999</c:v>
                </c:pt>
                <c:pt idx="16273">
                  <c:v>0.13198332199999999</c:v>
                </c:pt>
                <c:pt idx="16274">
                  <c:v>0.132550422</c:v>
                </c:pt>
                <c:pt idx="16275">
                  <c:v>0.13007706899999999</c:v>
                </c:pt>
                <c:pt idx="16276">
                  <c:v>0.129262928</c:v>
                </c:pt>
                <c:pt idx="16277">
                  <c:v>0.12890602600000001</c:v>
                </c:pt>
                <c:pt idx="16278">
                  <c:v>0.13000963300000001</c:v>
                </c:pt>
                <c:pt idx="16279">
                  <c:v>0.12761425100000001</c:v>
                </c:pt>
                <c:pt idx="16280">
                  <c:v>0.12976326499999999</c:v>
                </c:pt>
                <c:pt idx="16281">
                  <c:v>0.129736618</c:v>
                </c:pt>
                <c:pt idx="16282">
                  <c:v>0.13045109599999999</c:v>
                </c:pt>
                <c:pt idx="16283">
                  <c:v>0.13064056199999999</c:v>
                </c:pt>
                <c:pt idx="16284">
                  <c:v>0.13228366</c:v>
                </c:pt>
                <c:pt idx="16285">
                  <c:v>0.12884056199999999</c:v>
                </c:pt>
                <c:pt idx="16286">
                  <c:v>0.13068760400000001</c:v>
                </c:pt>
                <c:pt idx="16287">
                  <c:v>0.12917937800000001</c:v>
                </c:pt>
                <c:pt idx="16288">
                  <c:v>0.131001745</c:v>
                </c:pt>
                <c:pt idx="16289">
                  <c:v>0.130409633</c:v>
                </c:pt>
                <c:pt idx="16290">
                  <c:v>0.13028726600000001</c:v>
                </c:pt>
                <c:pt idx="16291">
                  <c:v>0.13014845</c:v>
                </c:pt>
                <c:pt idx="16292">
                  <c:v>0.13022608299999999</c:v>
                </c:pt>
                <c:pt idx="16293">
                  <c:v>0.13185898400000001</c:v>
                </c:pt>
                <c:pt idx="16294">
                  <c:v>0.12840011000000001</c:v>
                </c:pt>
                <c:pt idx="16295">
                  <c:v>0.12802213900000001</c:v>
                </c:pt>
                <c:pt idx="16296">
                  <c:v>0.12935239400000001</c:v>
                </c:pt>
                <c:pt idx="16297">
                  <c:v>0.13175667499999999</c:v>
                </c:pt>
                <c:pt idx="16298">
                  <c:v>0.12986292799999999</c:v>
                </c:pt>
                <c:pt idx="16299">
                  <c:v>0.12917509699999999</c:v>
                </c:pt>
                <c:pt idx="16300">
                  <c:v>0.130818195</c:v>
                </c:pt>
                <c:pt idx="16301">
                  <c:v>0.13411622300000001</c:v>
                </c:pt>
                <c:pt idx="16302">
                  <c:v>0.13267937799999999</c:v>
                </c:pt>
                <c:pt idx="16303">
                  <c:v>0.12985898400000001</c:v>
                </c:pt>
                <c:pt idx="16304">
                  <c:v>0.13014878699999999</c:v>
                </c:pt>
                <c:pt idx="16305">
                  <c:v>0.129967209</c:v>
                </c:pt>
                <c:pt idx="16306">
                  <c:v>0.13080799800000001</c:v>
                </c:pt>
                <c:pt idx="16307">
                  <c:v>0.12933892699999999</c:v>
                </c:pt>
                <c:pt idx="16308">
                  <c:v>0.13027148999999999</c:v>
                </c:pt>
                <c:pt idx="16309">
                  <c:v>0.13062675800000001</c:v>
                </c:pt>
                <c:pt idx="16310">
                  <c:v>0.13181458800000001</c:v>
                </c:pt>
                <c:pt idx="16311">
                  <c:v>0.13232675799999999</c:v>
                </c:pt>
                <c:pt idx="16312">
                  <c:v>0.130589913</c:v>
                </c:pt>
                <c:pt idx="16313">
                  <c:v>0.12891227899999999</c:v>
                </c:pt>
                <c:pt idx="16314">
                  <c:v>0.12741064399999999</c:v>
                </c:pt>
                <c:pt idx="16315">
                  <c:v>0.127836955</c:v>
                </c:pt>
                <c:pt idx="16316">
                  <c:v>0.127059321</c:v>
                </c:pt>
                <c:pt idx="16317">
                  <c:v>0.127222476</c:v>
                </c:pt>
                <c:pt idx="16318">
                  <c:v>0.12790174500000001</c:v>
                </c:pt>
                <c:pt idx="16319">
                  <c:v>0.129706026</c:v>
                </c:pt>
                <c:pt idx="16320">
                  <c:v>0.12709582899999999</c:v>
                </c:pt>
                <c:pt idx="16321">
                  <c:v>0.12798957599999999</c:v>
                </c:pt>
                <c:pt idx="16322">
                  <c:v>0.12783233599999999</c:v>
                </c:pt>
                <c:pt idx="16323">
                  <c:v>0.127454703</c:v>
                </c:pt>
                <c:pt idx="16324">
                  <c:v>0.129313914</c:v>
                </c:pt>
                <c:pt idx="16325">
                  <c:v>0.128977069</c:v>
                </c:pt>
                <c:pt idx="16326">
                  <c:v>0.12825667499999999</c:v>
                </c:pt>
                <c:pt idx="16327">
                  <c:v>0.12800405400000001</c:v>
                </c:pt>
                <c:pt idx="16328">
                  <c:v>0.12870799799999999</c:v>
                </c:pt>
                <c:pt idx="16329">
                  <c:v>0.12752839199999999</c:v>
                </c:pt>
                <c:pt idx="16330">
                  <c:v>0.12857543399999999</c:v>
                </c:pt>
                <c:pt idx="16331">
                  <c:v>0.12599154800000001</c:v>
                </c:pt>
                <c:pt idx="16332">
                  <c:v>0.12730174499999999</c:v>
                </c:pt>
                <c:pt idx="16333">
                  <c:v>0.125240562</c:v>
                </c:pt>
                <c:pt idx="16334">
                  <c:v>0.12748134999999999</c:v>
                </c:pt>
                <c:pt idx="16335">
                  <c:v>0.12608760399999999</c:v>
                </c:pt>
                <c:pt idx="16336">
                  <c:v>0.12578365999999999</c:v>
                </c:pt>
                <c:pt idx="16337">
                  <c:v>0.124704391</c:v>
                </c:pt>
                <c:pt idx="16338">
                  <c:v>0.12489024999999999</c:v>
                </c:pt>
                <c:pt idx="16339">
                  <c:v>0.125314588</c:v>
                </c:pt>
                <c:pt idx="16340">
                  <c:v>0.1245738</c:v>
                </c:pt>
                <c:pt idx="16341">
                  <c:v>0.124698475</c:v>
                </c:pt>
                <c:pt idx="16342">
                  <c:v>0.12371656</c:v>
                </c:pt>
                <c:pt idx="16343">
                  <c:v>0.123784334</c:v>
                </c:pt>
                <c:pt idx="16344">
                  <c:v>0.123371828</c:v>
                </c:pt>
                <c:pt idx="16345">
                  <c:v>0.12543926399999999</c:v>
                </c:pt>
                <c:pt idx="16346">
                  <c:v>0.124857686</c:v>
                </c:pt>
                <c:pt idx="16347">
                  <c:v>0.126100447</c:v>
                </c:pt>
                <c:pt idx="16348">
                  <c:v>0.122012616</c:v>
                </c:pt>
                <c:pt idx="16349">
                  <c:v>0.12069025</c:v>
                </c:pt>
                <c:pt idx="16350">
                  <c:v>0.122910644</c:v>
                </c:pt>
                <c:pt idx="16351">
                  <c:v>0.122524786</c:v>
                </c:pt>
                <c:pt idx="16352">
                  <c:v>0.121282025</c:v>
                </c:pt>
                <c:pt idx="16353">
                  <c:v>0.122176109</c:v>
                </c:pt>
                <c:pt idx="16354">
                  <c:v>0.121108335</c:v>
                </c:pt>
                <c:pt idx="16355">
                  <c:v>0.120131039</c:v>
                </c:pt>
                <c:pt idx="16356">
                  <c:v>0.121626758</c:v>
                </c:pt>
                <c:pt idx="16357">
                  <c:v>0.122426758</c:v>
                </c:pt>
                <c:pt idx="16358">
                  <c:v>0.12222872999999999</c:v>
                </c:pt>
                <c:pt idx="16359">
                  <c:v>0.12014518</c:v>
                </c:pt>
                <c:pt idx="16360">
                  <c:v>0.120302082</c:v>
                </c:pt>
                <c:pt idx="16361">
                  <c:v>0.119360956</c:v>
                </c:pt>
                <c:pt idx="16362">
                  <c:v>0.120087941</c:v>
                </c:pt>
                <c:pt idx="16363">
                  <c:v>0.12086292799999999</c:v>
                </c:pt>
                <c:pt idx="16364">
                  <c:v>0.12024845000000001</c:v>
                </c:pt>
                <c:pt idx="16365">
                  <c:v>0.11902968999999999</c:v>
                </c:pt>
                <c:pt idx="16366">
                  <c:v>0.11736783200000001</c:v>
                </c:pt>
                <c:pt idx="16367">
                  <c:v>0.120351719</c:v>
                </c:pt>
                <c:pt idx="16368">
                  <c:v>0.116376058</c:v>
                </c:pt>
                <c:pt idx="16369">
                  <c:v>0.117847438</c:v>
                </c:pt>
                <c:pt idx="16370">
                  <c:v>0.11840073299999999</c:v>
                </c:pt>
                <c:pt idx="16371">
                  <c:v>0.118247438</c:v>
                </c:pt>
                <c:pt idx="16372">
                  <c:v>0.117929353</c:v>
                </c:pt>
                <c:pt idx="16373">
                  <c:v>0.116357972</c:v>
                </c:pt>
                <c:pt idx="16374">
                  <c:v>0.115956</c:v>
                </c:pt>
                <c:pt idx="16375">
                  <c:v>0.117000733</c:v>
                </c:pt>
                <c:pt idx="16376">
                  <c:v>0.114921128</c:v>
                </c:pt>
                <c:pt idx="16377">
                  <c:v>0.11473955</c:v>
                </c:pt>
                <c:pt idx="16378">
                  <c:v>0.11503955</c:v>
                </c:pt>
                <c:pt idx="16379">
                  <c:v>0.115841522</c:v>
                </c:pt>
                <c:pt idx="16380">
                  <c:v>0.11473757800000001</c:v>
                </c:pt>
                <c:pt idx="16381">
                  <c:v>0.115480339</c:v>
                </c:pt>
                <c:pt idx="16382">
                  <c:v>0.113702705</c:v>
                </c:pt>
                <c:pt idx="16383">
                  <c:v>0.11324777499999999</c:v>
                </c:pt>
                <c:pt idx="16384">
                  <c:v>0.113449747</c:v>
                </c:pt>
                <c:pt idx="16385">
                  <c:v>0.113403042</c:v>
                </c:pt>
                <c:pt idx="16386">
                  <c:v>0.114456</c:v>
                </c:pt>
                <c:pt idx="16387">
                  <c:v>0.115574423</c:v>
                </c:pt>
                <c:pt idx="16388">
                  <c:v>0.112072114</c:v>
                </c:pt>
                <c:pt idx="16389">
                  <c:v>0.112694817</c:v>
                </c:pt>
                <c:pt idx="16390">
                  <c:v>0.112684283</c:v>
                </c:pt>
                <c:pt idx="16391">
                  <c:v>0.11237803</c:v>
                </c:pt>
                <c:pt idx="16392">
                  <c:v>0.113259944</c:v>
                </c:pt>
                <c:pt idx="16393">
                  <c:v>0.112243831</c:v>
                </c:pt>
                <c:pt idx="16394">
                  <c:v>0.110111605</c:v>
                </c:pt>
                <c:pt idx="16395">
                  <c:v>0.110120167</c:v>
                </c:pt>
                <c:pt idx="16396">
                  <c:v>0.108562928</c:v>
                </c:pt>
                <c:pt idx="16397">
                  <c:v>0.10953628</c:v>
                </c:pt>
                <c:pt idx="16398">
                  <c:v>0.110485294</c:v>
                </c:pt>
                <c:pt idx="16399">
                  <c:v>0.111917858</c:v>
                </c:pt>
                <c:pt idx="16400">
                  <c:v>0.11161194200000001</c:v>
                </c:pt>
                <c:pt idx="16401">
                  <c:v>0.11092969</c:v>
                </c:pt>
                <c:pt idx="16402">
                  <c:v>0.11103363400000001</c:v>
                </c:pt>
                <c:pt idx="16403">
                  <c:v>0.11197014199999999</c:v>
                </c:pt>
                <c:pt idx="16404">
                  <c:v>0.110767832</c:v>
                </c:pt>
                <c:pt idx="16405">
                  <c:v>0.109714874</c:v>
                </c:pt>
                <c:pt idx="16406">
                  <c:v>0.110304677</c:v>
                </c:pt>
                <c:pt idx="16407">
                  <c:v>0.10969250799999999</c:v>
                </c:pt>
                <c:pt idx="16408">
                  <c:v>0.110800733</c:v>
                </c:pt>
                <c:pt idx="16409">
                  <c:v>0.111563888</c:v>
                </c:pt>
                <c:pt idx="16410">
                  <c:v>0.110737241</c:v>
                </c:pt>
                <c:pt idx="16411">
                  <c:v>0.110827044</c:v>
                </c:pt>
                <c:pt idx="16412">
                  <c:v>0.109267832</c:v>
                </c:pt>
                <c:pt idx="16413">
                  <c:v>0.110761579</c:v>
                </c:pt>
                <c:pt idx="16414">
                  <c:v>0.10979448</c:v>
                </c:pt>
                <c:pt idx="16415">
                  <c:v>0.107118818</c:v>
                </c:pt>
                <c:pt idx="16416">
                  <c:v>0.10943098800000001</c:v>
                </c:pt>
                <c:pt idx="16417">
                  <c:v>0.108885918</c:v>
                </c:pt>
                <c:pt idx="16418">
                  <c:v>0.112544792</c:v>
                </c:pt>
                <c:pt idx="16419">
                  <c:v>0.110877692</c:v>
                </c:pt>
                <c:pt idx="16420">
                  <c:v>0.109589862</c:v>
                </c:pt>
                <c:pt idx="16421">
                  <c:v>0.10993296</c:v>
                </c:pt>
                <c:pt idx="16422">
                  <c:v>0.111077355</c:v>
                </c:pt>
                <c:pt idx="16423">
                  <c:v>0.108054989</c:v>
                </c:pt>
                <c:pt idx="16424">
                  <c:v>0.10851617199999999</c:v>
                </c:pt>
                <c:pt idx="16425">
                  <c:v>0.108314537</c:v>
                </c:pt>
                <c:pt idx="16426">
                  <c:v>0.10841453700000001</c:v>
                </c:pt>
                <c:pt idx="16427">
                  <c:v>0.10994907299999999</c:v>
                </c:pt>
                <c:pt idx="16428">
                  <c:v>0.108324397</c:v>
                </c:pt>
                <c:pt idx="16429">
                  <c:v>0.111656961</c:v>
                </c:pt>
                <c:pt idx="16430">
                  <c:v>0.109344792</c:v>
                </c:pt>
                <c:pt idx="16431">
                  <c:v>0.10952242500000001</c:v>
                </c:pt>
                <c:pt idx="16432">
                  <c:v>0.107644792</c:v>
                </c:pt>
                <c:pt idx="16433">
                  <c:v>0.11062045299999999</c:v>
                </c:pt>
                <c:pt idx="16434">
                  <c:v>0.108907947</c:v>
                </c:pt>
                <c:pt idx="16435">
                  <c:v>0.110705638</c:v>
                </c:pt>
                <c:pt idx="16436">
                  <c:v>0.109868456</c:v>
                </c:pt>
                <c:pt idx="16437">
                  <c:v>0.110965472</c:v>
                </c:pt>
                <c:pt idx="16438">
                  <c:v>0.11145527500000001</c:v>
                </c:pt>
                <c:pt idx="16439">
                  <c:v>0.109336852</c:v>
                </c:pt>
                <c:pt idx="16440">
                  <c:v>0.11070231699999999</c:v>
                </c:pt>
                <c:pt idx="16441">
                  <c:v>0.110614823</c:v>
                </c:pt>
                <c:pt idx="16442">
                  <c:v>0.10848226</c:v>
                </c:pt>
                <c:pt idx="16443">
                  <c:v>0.107633583</c:v>
                </c:pt>
                <c:pt idx="16444">
                  <c:v>0.10851944199999999</c:v>
                </c:pt>
                <c:pt idx="16445">
                  <c:v>0.11058456899999999</c:v>
                </c:pt>
                <c:pt idx="16446">
                  <c:v>0.110214823</c:v>
                </c:pt>
                <c:pt idx="16447">
                  <c:v>0.109259219</c:v>
                </c:pt>
                <c:pt idx="16448">
                  <c:v>0.10906513499999999</c:v>
                </c:pt>
                <c:pt idx="16449">
                  <c:v>0.108222711</c:v>
                </c:pt>
                <c:pt idx="16450">
                  <c:v>0.111385866</c:v>
                </c:pt>
                <c:pt idx="16451">
                  <c:v>0.10769409200000001</c:v>
                </c:pt>
                <c:pt idx="16452">
                  <c:v>0.10735955599999999</c:v>
                </c:pt>
                <c:pt idx="16453">
                  <c:v>0.10816152800000001</c:v>
                </c:pt>
                <c:pt idx="16454">
                  <c:v>0.106604963</c:v>
                </c:pt>
                <c:pt idx="16455">
                  <c:v>0.10776778100000001</c:v>
                </c:pt>
                <c:pt idx="16456">
                  <c:v>0.10814377999999999</c:v>
                </c:pt>
                <c:pt idx="16457">
                  <c:v>0.107382597</c:v>
                </c:pt>
                <c:pt idx="16458">
                  <c:v>0.107433583</c:v>
                </c:pt>
                <c:pt idx="16459">
                  <c:v>0.104625695</c:v>
                </c:pt>
                <c:pt idx="16460">
                  <c:v>0.107013526</c:v>
                </c:pt>
                <c:pt idx="16461">
                  <c:v>0.105715498</c:v>
                </c:pt>
                <c:pt idx="16462">
                  <c:v>0.10518817599999999</c:v>
                </c:pt>
                <c:pt idx="16463">
                  <c:v>0.108174034</c:v>
                </c:pt>
                <c:pt idx="16464">
                  <c:v>0.10877600599999999</c:v>
                </c:pt>
                <c:pt idx="16465">
                  <c:v>0.10608028799999999</c:v>
                </c:pt>
                <c:pt idx="16466">
                  <c:v>0.10839048499999999</c:v>
                </c:pt>
                <c:pt idx="16467">
                  <c:v>0.10739375399999999</c:v>
                </c:pt>
                <c:pt idx="16468">
                  <c:v>0.109794715</c:v>
                </c:pt>
                <c:pt idx="16469">
                  <c:v>0.11146181400000001</c:v>
                </c:pt>
                <c:pt idx="16470">
                  <c:v>0.109487164</c:v>
                </c:pt>
                <c:pt idx="16471">
                  <c:v>0.10828552900000001</c:v>
                </c:pt>
                <c:pt idx="16472">
                  <c:v>0.108289473</c:v>
                </c:pt>
                <c:pt idx="16473">
                  <c:v>0.106875332</c:v>
                </c:pt>
                <c:pt idx="16474">
                  <c:v>0.107161191</c:v>
                </c:pt>
                <c:pt idx="16475">
                  <c:v>0.10724344299999999</c:v>
                </c:pt>
                <c:pt idx="16476">
                  <c:v>0.104502654</c:v>
                </c:pt>
                <c:pt idx="16477">
                  <c:v>0.10563882400000001</c:v>
                </c:pt>
                <c:pt idx="16478">
                  <c:v>0.10708158500000001</c:v>
                </c:pt>
                <c:pt idx="16479">
                  <c:v>0.105680288</c:v>
                </c:pt>
                <c:pt idx="16480">
                  <c:v>0.106445415</c:v>
                </c:pt>
                <c:pt idx="16481">
                  <c:v>0.106214823</c:v>
                </c:pt>
                <c:pt idx="16482">
                  <c:v>0.10529442899999999</c:v>
                </c:pt>
                <c:pt idx="16483">
                  <c:v>0.107198373</c:v>
                </c:pt>
                <c:pt idx="16484">
                  <c:v>0.10595758399999999</c:v>
                </c:pt>
                <c:pt idx="16485">
                  <c:v>0.10699014799999999</c:v>
                </c:pt>
                <c:pt idx="16486">
                  <c:v>0.10746677</c:v>
                </c:pt>
                <c:pt idx="16487">
                  <c:v>0.10687336</c:v>
                </c:pt>
                <c:pt idx="16488">
                  <c:v>0.105850994</c:v>
                </c:pt>
                <c:pt idx="16489">
                  <c:v>0.106275332</c:v>
                </c:pt>
                <c:pt idx="16490">
                  <c:v>0.106113812</c:v>
                </c:pt>
                <c:pt idx="16491">
                  <c:v>0.10731184000000001</c:v>
                </c:pt>
                <c:pt idx="16492">
                  <c:v>0.10579110799999999</c:v>
                </c:pt>
                <c:pt idx="16493">
                  <c:v>0.10630953</c:v>
                </c:pt>
                <c:pt idx="16494">
                  <c:v>0.105770714</c:v>
                </c:pt>
                <c:pt idx="16495">
                  <c:v>0.10682006500000001</c:v>
                </c:pt>
                <c:pt idx="16496">
                  <c:v>0.106317756</c:v>
                </c:pt>
                <c:pt idx="16497">
                  <c:v>0.105678939</c:v>
                </c:pt>
                <c:pt idx="16498">
                  <c:v>0.105942431</c:v>
                </c:pt>
                <c:pt idx="16499">
                  <c:v>0.10692795300000001</c:v>
                </c:pt>
                <c:pt idx="16500">
                  <c:v>0.107322037</c:v>
                </c:pt>
                <c:pt idx="16501">
                  <c:v>0.106258544</c:v>
                </c:pt>
                <c:pt idx="16502">
                  <c:v>0.10502829</c:v>
                </c:pt>
                <c:pt idx="16503">
                  <c:v>0.10277138800000001</c:v>
                </c:pt>
                <c:pt idx="16504">
                  <c:v>0.10439375400000001</c:v>
                </c:pt>
                <c:pt idx="16505">
                  <c:v>0.103122374</c:v>
                </c:pt>
                <c:pt idx="16506">
                  <c:v>0.103095726</c:v>
                </c:pt>
                <c:pt idx="16507">
                  <c:v>0.10315065599999999</c:v>
                </c:pt>
                <c:pt idx="16508">
                  <c:v>0.104258882</c:v>
                </c:pt>
                <c:pt idx="16509">
                  <c:v>0.104203952</c:v>
                </c:pt>
                <c:pt idx="16510">
                  <c:v>0.10302828999999999</c:v>
                </c:pt>
                <c:pt idx="16511">
                  <c:v>0.101730262</c:v>
                </c:pt>
                <c:pt idx="16512">
                  <c:v>0.103501642</c:v>
                </c:pt>
                <c:pt idx="16513">
                  <c:v>0.10205262800000001</c:v>
                </c:pt>
                <c:pt idx="16514">
                  <c:v>0.10214243100000001</c:v>
                </c:pt>
                <c:pt idx="16515">
                  <c:v>0.102497698</c:v>
                </c:pt>
                <c:pt idx="16516">
                  <c:v>0.102942431</c:v>
                </c:pt>
                <c:pt idx="16517">
                  <c:v>0.10372829</c:v>
                </c:pt>
                <c:pt idx="16518">
                  <c:v>0.101680911</c:v>
                </c:pt>
                <c:pt idx="16519">
                  <c:v>0.103452291</c:v>
                </c:pt>
                <c:pt idx="16520">
                  <c:v>0.101272348</c:v>
                </c:pt>
                <c:pt idx="16521">
                  <c:v>0.10333156</c:v>
                </c:pt>
                <c:pt idx="16522">
                  <c:v>0.10303122200000001</c:v>
                </c:pt>
                <c:pt idx="16523">
                  <c:v>0.103124969</c:v>
                </c:pt>
                <c:pt idx="16524">
                  <c:v>0.10366773</c:v>
                </c:pt>
                <c:pt idx="16525">
                  <c:v>0.103561477</c:v>
                </c:pt>
                <c:pt idx="16526">
                  <c:v>0.10401015399999999</c:v>
                </c:pt>
                <c:pt idx="16527">
                  <c:v>0.10418153400000001</c:v>
                </c:pt>
                <c:pt idx="16528">
                  <c:v>0.102799956</c:v>
                </c:pt>
                <c:pt idx="16529">
                  <c:v>0.10191212600000001</c:v>
                </c:pt>
                <c:pt idx="16530">
                  <c:v>0.10344468900000001</c:v>
                </c:pt>
                <c:pt idx="16531">
                  <c:v>0.10355257700000001</c:v>
                </c:pt>
                <c:pt idx="16532">
                  <c:v>0.103377253</c:v>
                </c:pt>
                <c:pt idx="16533">
                  <c:v>0.10348547800000001</c:v>
                </c:pt>
                <c:pt idx="16534">
                  <c:v>0.102818042</c:v>
                </c:pt>
                <c:pt idx="16535">
                  <c:v>0.101843054</c:v>
                </c:pt>
                <c:pt idx="16536">
                  <c:v>0.10270621000000001</c:v>
                </c:pt>
                <c:pt idx="16537">
                  <c:v>0.102314435</c:v>
                </c:pt>
                <c:pt idx="16538">
                  <c:v>0.10126542099999999</c:v>
                </c:pt>
                <c:pt idx="16539">
                  <c:v>0.102481871</c:v>
                </c:pt>
                <c:pt idx="16540">
                  <c:v>0.10232068800000001</c:v>
                </c:pt>
                <c:pt idx="16541">
                  <c:v>0.10179798399999999</c:v>
                </c:pt>
                <c:pt idx="16542">
                  <c:v>0.101306547</c:v>
                </c:pt>
                <c:pt idx="16543">
                  <c:v>9.8906884E-2</c:v>
                </c:pt>
                <c:pt idx="16544">
                  <c:v>0.100588462</c:v>
                </c:pt>
                <c:pt idx="16545">
                  <c:v>9.9929588E-2</c:v>
                </c:pt>
                <c:pt idx="16546">
                  <c:v>0.100200968</c:v>
                </c:pt>
                <c:pt idx="16547">
                  <c:v>0.10121116500000001</c:v>
                </c:pt>
                <c:pt idx="16548">
                  <c:v>0.101288462</c:v>
                </c:pt>
                <c:pt idx="16549">
                  <c:v>0.101519053</c:v>
                </c:pt>
                <c:pt idx="16550">
                  <c:v>0.101882208</c:v>
                </c:pt>
                <c:pt idx="16551">
                  <c:v>0.102445364</c:v>
                </c:pt>
                <c:pt idx="16552">
                  <c:v>0.102524295</c:v>
                </c:pt>
                <c:pt idx="16553">
                  <c:v>0.101720688</c:v>
                </c:pt>
                <c:pt idx="16554">
                  <c:v>0.102155224</c:v>
                </c:pt>
                <c:pt idx="16555">
                  <c:v>0.10091871600000001</c:v>
                </c:pt>
                <c:pt idx="16556">
                  <c:v>0.10448418</c:v>
                </c:pt>
                <c:pt idx="16557">
                  <c:v>0.103677927</c:v>
                </c:pt>
                <c:pt idx="16558">
                  <c:v>0.102481871</c:v>
                </c:pt>
                <c:pt idx="16559">
                  <c:v>0.10191049100000001</c:v>
                </c:pt>
                <c:pt idx="16560">
                  <c:v>0.102545026</c:v>
                </c:pt>
                <c:pt idx="16561">
                  <c:v>0.10192694099999999</c:v>
                </c:pt>
                <c:pt idx="16562">
                  <c:v>0.10176378599999999</c:v>
                </c:pt>
                <c:pt idx="16563">
                  <c:v>0.101645364</c:v>
                </c:pt>
                <c:pt idx="16564">
                  <c:v>0.100931222</c:v>
                </c:pt>
                <c:pt idx="16565">
                  <c:v>0.10096773000000001</c:v>
                </c:pt>
                <c:pt idx="16566">
                  <c:v>0.10231246300000001</c:v>
                </c:pt>
                <c:pt idx="16567">
                  <c:v>0.102832857</c:v>
                </c:pt>
                <c:pt idx="16568">
                  <c:v>0.10216542100000001</c:v>
                </c:pt>
                <c:pt idx="16569">
                  <c:v>0.10033251999999999</c:v>
                </c:pt>
                <c:pt idx="16570">
                  <c:v>0.10037759</c:v>
                </c:pt>
                <c:pt idx="16571">
                  <c:v>9.9579898999999999E-2</c:v>
                </c:pt>
                <c:pt idx="16572">
                  <c:v>0.10088153399999999</c:v>
                </c:pt>
                <c:pt idx="16573">
                  <c:v>0.100220351</c:v>
                </c:pt>
                <c:pt idx="16574">
                  <c:v>0.100583506</c:v>
                </c:pt>
                <c:pt idx="16575">
                  <c:v>0.10111178799999999</c:v>
                </c:pt>
                <c:pt idx="16576">
                  <c:v>0.100618042</c:v>
                </c:pt>
                <c:pt idx="16577">
                  <c:v>9.8518042E-2</c:v>
                </c:pt>
                <c:pt idx="16578">
                  <c:v>9.8686438000000001E-2</c:v>
                </c:pt>
                <c:pt idx="16579">
                  <c:v>0.10103838499999999</c:v>
                </c:pt>
                <c:pt idx="16580">
                  <c:v>0.102974555</c:v>
                </c:pt>
                <c:pt idx="16581">
                  <c:v>0.101586387</c:v>
                </c:pt>
                <c:pt idx="16582">
                  <c:v>0.103735401</c:v>
                </c:pt>
                <c:pt idx="16583">
                  <c:v>0.10280942799999999</c:v>
                </c:pt>
                <c:pt idx="16584">
                  <c:v>0.101807456</c:v>
                </c:pt>
                <c:pt idx="16585">
                  <c:v>0.10310481000000001</c:v>
                </c:pt>
                <c:pt idx="16586">
                  <c:v>0.101561712</c:v>
                </c:pt>
                <c:pt idx="16587">
                  <c:v>0.102235401</c:v>
                </c:pt>
                <c:pt idx="16588">
                  <c:v>0.101195624</c:v>
                </c:pt>
                <c:pt idx="16589">
                  <c:v>9.9761087999999998E-2</c:v>
                </c:pt>
                <c:pt idx="16590">
                  <c:v>9.9443340000000005E-2</c:v>
                </c:pt>
                <c:pt idx="16591">
                  <c:v>9.8775903999999998E-2</c:v>
                </c:pt>
                <c:pt idx="16592">
                  <c:v>9.6885140999999994E-2</c:v>
                </c:pt>
                <c:pt idx="16593">
                  <c:v>9.8544014999999999E-2</c:v>
                </c:pt>
                <c:pt idx="16594">
                  <c:v>9.8784466000000001E-2</c:v>
                </c:pt>
                <c:pt idx="16595">
                  <c:v>9.7829199000000006E-2</c:v>
                </c:pt>
                <c:pt idx="16596">
                  <c:v>9.7242717000000006E-2</c:v>
                </c:pt>
                <c:pt idx="16597">
                  <c:v>9.8232183000000001E-2</c:v>
                </c:pt>
                <c:pt idx="16598">
                  <c:v>9.6656520999999995E-2</c:v>
                </c:pt>
                <c:pt idx="16599">
                  <c:v>9.6045649999999996E-2</c:v>
                </c:pt>
                <c:pt idx="16600">
                  <c:v>9.6935115000000002E-2</c:v>
                </c:pt>
                <c:pt idx="16601">
                  <c:v>9.8887736000000004E-2</c:v>
                </c:pt>
                <c:pt idx="16602">
                  <c:v>9.8119962000000005E-2</c:v>
                </c:pt>
                <c:pt idx="16603">
                  <c:v>9.5779848000000001E-2</c:v>
                </c:pt>
                <c:pt idx="16604">
                  <c:v>9.7498894000000003E-2</c:v>
                </c:pt>
                <c:pt idx="16605">
                  <c:v>9.9174217999999995E-2</c:v>
                </c:pt>
                <c:pt idx="16606">
                  <c:v>0.10001202300000001</c:v>
                </c:pt>
                <c:pt idx="16607">
                  <c:v>0.100497208</c:v>
                </c:pt>
                <c:pt idx="16608">
                  <c:v>0.101264307</c:v>
                </c:pt>
                <c:pt idx="16609">
                  <c:v>9.9984700999999995E-2</c:v>
                </c:pt>
                <c:pt idx="16610">
                  <c:v>9.9787347999999998E-2</c:v>
                </c:pt>
                <c:pt idx="16611">
                  <c:v>9.8999516999999995E-2</c:v>
                </c:pt>
                <c:pt idx="16612">
                  <c:v>9.9846896000000004E-2</c:v>
                </c:pt>
                <c:pt idx="16613">
                  <c:v>9.8946559000000003E-2</c:v>
                </c:pt>
                <c:pt idx="16614">
                  <c:v>9.9060362999999999E-2</c:v>
                </c:pt>
                <c:pt idx="16615">
                  <c:v>9.9997208000000004E-2</c:v>
                </c:pt>
                <c:pt idx="16616">
                  <c:v>9.9326163999999995E-2</c:v>
                </c:pt>
                <c:pt idx="16617">
                  <c:v>9.7537372999999997E-2</c:v>
                </c:pt>
                <c:pt idx="16618">
                  <c:v>9.3308130000000003E-2</c:v>
                </c:pt>
                <c:pt idx="16619">
                  <c:v>9.4300579999999995E-2</c:v>
                </c:pt>
                <c:pt idx="16620">
                  <c:v>9.6694611999999999E-2</c:v>
                </c:pt>
                <c:pt idx="16621">
                  <c:v>9.7295909999999999E-2</c:v>
                </c:pt>
                <c:pt idx="16622">
                  <c:v>9.6765656000000005E-2</c:v>
                </c:pt>
                <c:pt idx="16623">
                  <c:v>9.5245936000000003E-2</c:v>
                </c:pt>
                <c:pt idx="16624">
                  <c:v>9.3593028999999994E-2</c:v>
                </c:pt>
                <c:pt idx="16625">
                  <c:v>9.0879899E-2</c:v>
                </c:pt>
                <c:pt idx="16626">
                  <c:v>9.2863111999999998E-2</c:v>
                </c:pt>
                <c:pt idx="16627">
                  <c:v>9.2459167999999994E-2</c:v>
                </c:pt>
                <c:pt idx="16628">
                  <c:v>9.3279898999999999E-2</c:v>
                </c:pt>
                <c:pt idx="16629">
                  <c:v>9.2910490999999998E-2</c:v>
                </c:pt>
                <c:pt idx="16630">
                  <c:v>9.2701928000000003E-2</c:v>
                </c:pt>
                <c:pt idx="16631">
                  <c:v>9.5499618999999994E-2</c:v>
                </c:pt>
                <c:pt idx="16632">
                  <c:v>9.4920013999999997E-2</c:v>
                </c:pt>
                <c:pt idx="16633">
                  <c:v>9.8540407999999996E-2</c:v>
                </c:pt>
                <c:pt idx="16634">
                  <c:v>9.7694664000000001E-2</c:v>
                </c:pt>
                <c:pt idx="16635">
                  <c:v>9.9924918000000001E-2</c:v>
                </c:pt>
                <c:pt idx="16636">
                  <c:v>9.8869988000000006E-2</c:v>
                </c:pt>
                <c:pt idx="16637">
                  <c:v>0.10217292</c:v>
                </c:pt>
                <c:pt idx="16638">
                  <c:v>0.10093049699999999</c:v>
                </c:pt>
                <c:pt idx="16639">
                  <c:v>0.10256108799999999</c:v>
                </c:pt>
                <c:pt idx="16640">
                  <c:v>0.10463410400000001</c:v>
                </c:pt>
                <c:pt idx="16641">
                  <c:v>0.105351177</c:v>
                </c:pt>
                <c:pt idx="16642">
                  <c:v>0.10496435799999999</c:v>
                </c:pt>
                <c:pt idx="16643">
                  <c:v>0.106905484</c:v>
                </c:pt>
                <c:pt idx="16644">
                  <c:v>0.105925541</c:v>
                </c:pt>
                <c:pt idx="16645">
                  <c:v>0.10656041400000001</c:v>
                </c:pt>
                <c:pt idx="16646">
                  <c:v>0.10964035699999999</c:v>
                </c:pt>
                <c:pt idx="16647">
                  <c:v>0.10830384899999999</c:v>
                </c:pt>
                <c:pt idx="16648">
                  <c:v>0.10873016000000001</c:v>
                </c:pt>
                <c:pt idx="16649">
                  <c:v>0.10970745599999999</c:v>
                </c:pt>
                <c:pt idx="16650">
                  <c:v>0.11231337199999999</c:v>
                </c:pt>
                <c:pt idx="16651">
                  <c:v>0.113200866</c:v>
                </c:pt>
                <c:pt idx="16652">
                  <c:v>0.11407421800000001</c:v>
                </c:pt>
                <c:pt idx="16653">
                  <c:v>0.113498219</c:v>
                </c:pt>
                <c:pt idx="16654">
                  <c:v>0.11495185199999999</c:v>
                </c:pt>
                <c:pt idx="16655">
                  <c:v>0.115510051</c:v>
                </c:pt>
                <c:pt idx="16656">
                  <c:v>0.119595573</c:v>
                </c:pt>
                <c:pt idx="16657">
                  <c:v>0.120577488</c:v>
                </c:pt>
                <c:pt idx="16658">
                  <c:v>0.118728474</c:v>
                </c:pt>
                <c:pt idx="16659">
                  <c:v>0.120976476</c:v>
                </c:pt>
                <c:pt idx="16660">
                  <c:v>0.119878448</c:v>
                </c:pt>
                <c:pt idx="16661">
                  <c:v>0.11903439</c:v>
                </c:pt>
                <c:pt idx="16662">
                  <c:v>0.121943238</c:v>
                </c:pt>
                <c:pt idx="16663">
                  <c:v>0.125112309</c:v>
                </c:pt>
                <c:pt idx="16664">
                  <c:v>0.121741266</c:v>
                </c:pt>
                <c:pt idx="16665">
                  <c:v>0.123687634</c:v>
                </c:pt>
                <c:pt idx="16666">
                  <c:v>0.123594224</c:v>
                </c:pt>
                <c:pt idx="16667">
                  <c:v>0.124112984</c:v>
                </c:pt>
                <c:pt idx="16668">
                  <c:v>0.124031406</c:v>
                </c:pt>
                <c:pt idx="16669">
                  <c:v>0.12533963100000001</c:v>
                </c:pt>
                <c:pt idx="16670">
                  <c:v>0.125917265</c:v>
                </c:pt>
                <c:pt idx="16671">
                  <c:v>0.123280757</c:v>
                </c:pt>
                <c:pt idx="16672">
                  <c:v>0.12541697900000001</c:v>
                </c:pt>
                <c:pt idx="16673">
                  <c:v>0.12156537000000001</c:v>
                </c:pt>
                <c:pt idx="16674">
                  <c:v>0.12387917399999999</c:v>
                </c:pt>
                <c:pt idx="16675">
                  <c:v>0.12728701000000001</c:v>
                </c:pt>
                <c:pt idx="16676">
                  <c:v>0.127743575</c:v>
                </c:pt>
                <c:pt idx="16677">
                  <c:v>0.12654689599999999</c:v>
                </c:pt>
                <c:pt idx="16678">
                  <c:v>0.12588047099999999</c:v>
                </c:pt>
                <c:pt idx="16679">
                  <c:v>0.120451903</c:v>
                </c:pt>
                <c:pt idx="16680">
                  <c:v>0.12483809899999999</c:v>
                </c:pt>
                <c:pt idx="16681">
                  <c:v>0.125596973</c:v>
                </c:pt>
                <c:pt idx="16682">
                  <c:v>0.122174269</c:v>
                </c:pt>
                <c:pt idx="16683">
                  <c:v>0.128106833</c:v>
                </c:pt>
                <c:pt idx="16684">
                  <c:v>0.12965945400000001</c:v>
                </c:pt>
                <c:pt idx="16685">
                  <c:v>0.12903641299999999</c:v>
                </c:pt>
                <c:pt idx="16686">
                  <c:v>0.132736413</c:v>
                </c:pt>
                <c:pt idx="16687">
                  <c:v>0.13244858200000001</c:v>
                </c:pt>
                <c:pt idx="16688">
                  <c:v>0.13551765299999999</c:v>
                </c:pt>
                <c:pt idx="16689">
                  <c:v>0.13509264000000001</c:v>
                </c:pt>
                <c:pt idx="16690">
                  <c:v>0.135486724</c:v>
                </c:pt>
                <c:pt idx="16691">
                  <c:v>0.138786724</c:v>
                </c:pt>
                <c:pt idx="16692">
                  <c:v>0.13780909099999999</c:v>
                </c:pt>
                <c:pt idx="16693">
                  <c:v>0.139065993</c:v>
                </c:pt>
                <c:pt idx="16694">
                  <c:v>0.14063078300000001</c:v>
                </c:pt>
                <c:pt idx="16695">
                  <c:v>0.14403535000000001</c:v>
                </c:pt>
                <c:pt idx="16696">
                  <c:v>0.141968925</c:v>
                </c:pt>
                <c:pt idx="16697">
                  <c:v>0.14355084000000001</c:v>
                </c:pt>
                <c:pt idx="16698">
                  <c:v>0.147024141</c:v>
                </c:pt>
                <c:pt idx="16699">
                  <c:v>0.14602188299999999</c:v>
                </c:pt>
                <c:pt idx="16700">
                  <c:v>0.14948498700000001</c:v>
                </c:pt>
                <c:pt idx="16701">
                  <c:v>0.14608898200000001</c:v>
                </c:pt>
                <c:pt idx="16702">
                  <c:v>0.14527619</c:v>
                </c:pt>
                <c:pt idx="16703">
                  <c:v>0.14575348599999999</c:v>
                </c:pt>
                <c:pt idx="16704">
                  <c:v>0.14502520399999999</c:v>
                </c:pt>
                <c:pt idx="16705">
                  <c:v>0.14515810500000001</c:v>
                </c:pt>
                <c:pt idx="16706">
                  <c:v>0.14443804800000001</c:v>
                </c:pt>
                <c:pt idx="16707">
                  <c:v>0.145325541</c:v>
                </c:pt>
                <c:pt idx="16708">
                  <c:v>0.14669985399999999</c:v>
                </c:pt>
                <c:pt idx="16709">
                  <c:v>0.14762092299999999</c:v>
                </c:pt>
                <c:pt idx="16710">
                  <c:v>0.14754954200000001</c:v>
                </c:pt>
                <c:pt idx="16711">
                  <c:v>0.149032366</c:v>
                </c:pt>
                <c:pt idx="16712">
                  <c:v>0.14971456699999999</c:v>
                </c:pt>
                <c:pt idx="16713">
                  <c:v>0.15446358099999999</c:v>
                </c:pt>
                <c:pt idx="16714">
                  <c:v>0.14759720800000001</c:v>
                </c:pt>
                <c:pt idx="16715">
                  <c:v>0.146239008</c:v>
                </c:pt>
                <c:pt idx="16716">
                  <c:v>0.14596036300000001</c:v>
                </c:pt>
                <c:pt idx="16717">
                  <c:v>0.14451038799999999</c:v>
                </c:pt>
                <c:pt idx="16718">
                  <c:v>0.14287224600000001</c:v>
                </c:pt>
                <c:pt idx="16719">
                  <c:v>0.145766279</c:v>
                </c:pt>
                <c:pt idx="16720">
                  <c:v>0.14876391799999999</c:v>
                </c:pt>
                <c:pt idx="16721">
                  <c:v>0.150277048</c:v>
                </c:pt>
                <c:pt idx="16722">
                  <c:v>0.14638758199999999</c:v>
                </c:pt>
                <c:pt idx="16723">
                  <c:v>0.146431692</c:v>
                </c:pt>
                <c:pt idx="16724">
                  <c:v>0.14232481599999999</c:v>
                </c:pt>
                <c:pt idx="16725">
                  <c:v>0.14066627900000001</c:v>
                </c:pt>
                <c:pt idx="16726">
                  <c:v>0.13712159700000001</c:v>
                </c:pt>
                <c:pt idx="16727">
                  <c:v>0.13599793299999999</c:v>
                </c:pt>
                <c:pt idx="16728">
                  <c:v>0.13778542699999999</c:v>
                </c:pt>
                <c:pt idx="16729">
                  <c:v>0.13935314900000001</c:v>
                </c:pt>
                <c:pt idx="16730">
                  <c:v>0.136755458</c:v>
                </c:pt>
                <c:pt idx="16731">
                  <c:v>0.136612698</c:v>
                </c:pt>
                <c:pt idx="16732">
                  <c:v>0.13825478399999999</c:v>
                </c:pt>
                <c:pt idx="16733">
                  <c:v>0.13555974000000001</c:v>
                </c:pt>
                <c:pt idx="16734">
                  <c:v>0.13285449799999999</c:v>
                </c:pt>
                <c:pt idx="16735">
                  <c:v>0.13452982199999999</c:v>
                </c:pt>
                <c:pt idx="16736">
                  <c:v>0.13395579599999999</c:v>
                </c:pt>
                <c:pt idx="16737">
                  <c:v>0.133945598</c:v>
                </c:pt>
                <c:pt idx="16738">
                  <c:v>0.133125204</c:v>
                </c:pt>
                <c:pt idx="16739">
                  <c:v>0.134929148</c:v>
                </c:pt>
                <c:pt idx="16740">
                  <c:v>0.13426796499999999</c:v>
                </c:pt>
                <c:pt idx="16741">
                  <c:v>0.13436762799999999</c:v>
                </c:pt>
                <c:pt idx="16742">
                  <c:v>0.13441236000000001</c:v>
                </c:pt>
                <c:pt idx="16743">
                  <c:v>0.13177388100000001</c:v>
                </c:pt>
                <c:pt idx="16744">
                  <c:v>0.13144920500000001</c:v>
                </c:pt>
                <c:pt idx="16745">
                  <c:v>0.132575516</c:v>
                </c:pt>
                <c:pt idx="16746">
                  <c:v>0.13129754499999999</c:v>
                </c:pt>
                <c:pt idx="16747">
                  <c:v>0.13343996799999999</c:v>
                </c:pt>
                <c:pt idx="16748">
                  <c:v>0.13529917999999999</c:v>
                </c:pt>
                <c:pt idx="16749">
                  <c:v>0.13334193999999999</c:v>
                </c:pt>
                <c:pt idx="16750">
                  <c:v>0.131964307</c:v>
                </c:pt>
                <c:pt idx="16751">
                  <c:v>0.13161726500000001</c:v>
                </c:pt>
                <c:pt idx="16752">
                  <c:v>0.13653535</c:v>
                </c:pt>
                <c:pt idx="16753">
                  <c:v>0.13712154600000001</c:v>
                </c:pt>
                <c:pt idx="16754">
                  <c:v>0.13474391199999999</c:v>
                </c:pt>
                <c:pt idx="16755">
                  <c:v>0.13424588400000001</c:v>
                </c:pt>
                <c:pt idx="16756">
                  <c:v>0.13226627899999999</c:v>
                </c:pt>
                <c:pt idx="16757">
                  <c:v>0.13087022300000001</c:v>
                </c:pt>
                <c:pt idx="16758">
                  <c:v>0.132615293</c:v>
                </c:pt>
                <c:pt idx="16759">
                  <c:v>0.134833378</c:v>
                </c:pt>
                <c:pt idx="16760">
                  <c:v>0.13463371499999999</c:v>
                </c:pt>
                <c:pt idx="16761">
                  <c:v>0.13100740499999999</c:v>
                </c:pt>
                <c:pt idx="16762">
                  <c:v>0.135476139</c:v>
                </c:pt>
                <c:pt idx="16763">
                  <c:v>0.135869886</c:v>
                </c:pt>
                <c:pt idx="16764">
                  <c:v>0.13556594199999999</c:v>
                </c:pt>
                <c:pt idx="16765">
                  <c:v>0.13653304099999999</c:v>
                </c:pt>
                <c:pt idx="16766">
                  <c:v>0.137867239</c:v>
                </c:pt>
                <c:pt idx="16767">
                  <c:v>0.138573155</c:v>
                </c:pt>
                <c:pt idx="16768">
                  <c:v>0.13958104299999999</c:v>
                </c:pt>
                <c:pt idx="16769">
                  <c:v>0.135625776</c:v>
                </c:pt>
                <c:pt idx="16770">
                  <c:v>0.138801438</c:v>
                </c:pt>
                <c:pt idx="16771">
                  <c:v>0.14181985999999999</c:v>
                </c:pt>
                <c:pt idx="16772">
                  <c:v>0.13973597300000001</c:v>
                </c:pt>
                <c:pt idx="16773">
                  <c:v>0.14020143800000001</c:v>
                </c:pt>
                <c:pt idx="16774">
                  <c:v>0.142268537</c:v>
                </c:pt>
                <c:pt idx="16775">
                  <c:v>0.141656368</c:v>
                </c:pt>
                <c:pt idx="16776">
                  <c:v>0.141609663</c:v>
                </c:pt>
                <c:pt idx="16777">
                  <c:v>0.140630057</c:v>
                </c:pt>
                <c:pt idx="16778">
                  <c:v>0.14378566200000001</c:v>
                </c:pt>
                <c:pt idx="16779">
                  <c:v>0.14021197199999999</c:v>
                </c:pt>
                <c:pt idx="16780">
                  <c:v>0.143813944</c:v>
                </c:pt>
                <c:pt idx="16781">
                  <c:v>0.142644198</c:v>
                </c:pt>
                <c:pt idx="16782">
                  <c:v>0.14051428099999999</c:v>
                </c:pt>
                <c:pt idx="16783">
                  <c:v>0.14445935100000001</c:v>
                </c:pt>
                <c:pt idx="16784">
                  <c:v>0.14304521000000001</c:v>
                </c:pt>
                <c:pt idx="16785">
                  <c:v>0.144606393</c:v>
                </c:pt>
                <c:pt idx="16786">
                  <c:v>0.14351264599999999</c:v>
                </c:pt>
                <c:pt idx="16787">
                  <c:v>0.14512250600000001</c:v>
                </c:pt>
                <c:pt idx="16788">
                  <c:v>0.14684092900000001</c:v>
                </c:pt>
                <c:pt idx="16789">
                  <c:v>0.147059351</c:v>
                </c:pt>
                <c:pt idx="16790">
                  <c:v>0.14736363199999999</c:v>
                </c:pt>
                <c:pt idx="16791">
                  <c:v>0.146555407</c:v>
                </c:pt>
                <c:pt idx="16792">
                  <c:v>0.146153435</c:v>
                </c:pt>
                <c:pt idx="16793">
                  <c:v>0.146504421</c:v>
                </c:pt>
                <c:pt idx="16794">
                  <c:v>0.15230673</c:v>
                </c:pt>
                <c:pt idx="16795">
                  <c:v>0.15046791400000001</c:v>
                </c:pt>
                <c:pt idx="16796">
                  <c:v>0.14984521000000001</c:v>
                </c:pt>
                <c:pt idx="16797">
                  <c:v>0.15026757600000001</c:v>
                </c:pt>
                <c:pt idx="16798">
                  <c:v>0.15336560399999999</c:v>
                </c:pt>
                <c:pt idx="16799">
                  <c:v>0.152047182</c:v>
                </c:pt>
                <c:pt idx="16800">
                  <c:v>0.150363632</c:v>
                </c:pt>
                <c:pt idx="16801">
                  <c:v>0.15522481599999999</c:v>
                </c:pt>
                <c:pt idx="16802">
                  <c:v>0.15327777400000001</c:v>
                </c:pt>
                <c:pt idx="16803">
                  <c:v>0.155108365</c:v>
                </c:pt>
                <c:pt idx="16804">
                  <c:v>0.156985662</c:v>
                </c:pt>
                <c:pt idx="16805">
                  <c:v>0.15702216899999999</c:v>
                </c:pt>
                <c:pt idx="16806">
                  <c:v>0.15819191499999999</c:v>
                </c:pt>
                <c:pt idx="16807">
                  <c:v>0.158035013</c:v>
                </c:pt>
                <c:pt idx="16808">
                  <c:v>0.15676132300000001</c:v>
                </c:pt>
                <c:pt idx="16809">
                  <c:v>0.15705112600000001</c:v>
                </c:pt>
                <c:pt idx="16810">
                  <c:v>0.16080408400000001</c:v>
                </c:pt>
                <c:pt idx="16811">
                  <c:v>0.159181718</c:v>
                </c:pt>
                <c:pt idx="16812">
                  <c:v>0.16011</c:v>
                </c:pt>
                <c:pt idx="16813">
                  <c:v>0.161542564</c:v>
                </c:pt>
                <c:pt idx="16814">
                  <c:v>0.162004707</c:v>
                </c:pt>
                <c:pt idx="16815">
                  <c:v>0.16323727099999999</c:v>
                </c:pt>
                <c:pt idx="16816">
                  <c:v>0.16278498699999999</c:v>
                </c:pt>
                <c:pt idx="16817">
                  <c:v>0.16213991699999999</c:v>
                </c:pt>
                <c:pt idx="16818">
                  <c:v>0.16230966299999999</c:v>
                </c:pt>
                <c:pt idx="16819">
                  <c:v>0.16471129800000001</c:v>
                </c:pt>
                <c:pt idx="16820">
                  <c:v>0.164037608</c:v>
                </c:pt>
                <c:pt idx="16821">
                  <c:v>0.16498859399999999</c:v>
                </c:pt>
                <c:pt idx="16822">
                  <c:v>0.16808792</c:v>
                </c:pt>
                <c:pt idx="16823">
                  <c:v>0.16820273499999999</c:v>
                </c:pt>
                <c:pt idx="16824">
                  <c:v>0.16834943999999999</c:v>
                </c:pt>
                <c:pt idx="16825">
                  <c:v>0.16855963700000001</c:v>
                </c:pt>
                <c:pt idx="16826">
                  <c:v>0.16804910300000001</c:v>
                </c:pt>
                <c:pt idx="16827">
                  <c:v>0.17205468199999999</c:v>
                </c:pt>
                <c:pt idx="16828">
                  <c:v>0.17043428699999999</c:v>
                </c:pt>
                <c:pt idx="16829">
                  <c:v>0.172314516</c:v>
                </c:pt>
                <c:pt idx="16830">
                  <c:v>0.17595688800000001</c:v>
                </c:pt>
                <c:pt idx="16831">
                  <c:v>0.17281153199999999</c:v>
                </c:pt>
                <c:pt idx="16832">
                  <c:v>0.174440489</c:v>
                </c:pt>
                <c:pt idx="16833">
                  <c:v>0.17678623399999999</c:v>
                </c:pt>
                <c:pt idx="16834">
                  <c:v>0.17395073799999999</c:v>
                </c:pt>
                <c:pt idx="16835">
                  <c:v>0.17416853700000001</c:v>
                </c:pt>
                <c:pt idx="16836">
                  <c:v>0.17164780499999999</c:v>
                </c:pt>
                <c:pt idx="16837">
                  <c:v>0.17857440199999999</c:v>
                </c:pt>
                <c:pt idx="16838">
                  <c:v>0.18008623400000001</c:v>
                </c:pt>
                <c:pt idx="16839">
                  <c:v>0.17927079500000001</c:v>
                </c:pt>
                <c:pt idx="16840">
                  <c:v>0.18076059799999999</c:v>
                </c:pt>
                <c:pt idx="16841">
                  <c:v>0.17869412200000001</c:v>
                </c:pt>
                <c:pt idx="16842">
                  <c:v>0.176941552</c:v>
                </c:pt>
                <c:pt idx="16843">
                  <c:v>0.17702678799999999</c:v>
                </c:pt>
                <c:pt idx="16844">
                  <c:v>0.17846526700000001</c:v>
                </c:pt>
                <c:pt idx="16845">
                  <c:v>0.18375828799999999</c:v>
                </c:pt>
                <c:pt idx="16846">
                  <c:v>0.18489508199999999</c:v>
                </c:pt>
                <c:pt idx="16847">
                  <c:v>0.19135131</c:v>
                </c:pt>
                <c:pt idx="16848">
                  <c:v>0.19216150700000001</c:v>
                </c:pt>
                <c:pt idx="16849">
                  <c:v>0.18959479600000001</c:v>
                </c:pt>
                <c:pt idx="16850">
                  <c:v>0.18226329499999999</c:v>
                </c:pt>
                <c:pt idx="16851">
                  <c:v>0.18756690200000001</c:v>
                </c:pt>
                <c:pt idx="16852">
                  <c:v>0.195138854</c:v>
                </c:pt>
                <c:pt idx="16853">
                  <c:v>0.19801355600000001</c:v>
                </c:pt>
                <c:pt idx="16854">
                  <c:v>0.194911584</c:v>
                </c:pt>
                <c:pt idx="16855">
                  <c:v>0.19967896900000001</c:v>
                </c:pt>
                <c:pt idx="16856">
                  <c:v>0.198750063</c:v>
                </c:pt>
                <c:pt idx="16857">
                  <c:v>0.19810307199999999</c:v>
                </c:pt>
                <c:pt idx="16858">
                  <c:v>0.20096910900000001</c:v>
                </c:pt>
                <c:pt idx="16859">
                  <c:v>0.204294745</c:v>
                </c:pt>
                <c:pt idx="16860">
                  <c:v>0.201657328</c:v>
                </c:pt>
                <c:pt idx="16861">
                  <c:v>0.204130006</c:v>
                </c:pt>
                <c:pt idx="16862">
                  <c:v>0.20377012</c:v>
                </c:pt>
                <c:pt idx="16863">
                  <c:v>0.21293846599999999</c:v>
                </c:pt>
                <c:pt idx="16864">
                  <c:v>0.21304173600000001</c:v>
                </c:pt>
                <c:pt idx="16865">
                  <c:v>0.21039767700000001</c:v>
                </c:pt>
                <c:pt idx="16866">
                  <c:v>0.21154240999999999</c:v>
                </c:pt>
                <c:pt idx="16867">
                  <c:v>0.21032596000000001</c:v>
                </c:pt>
                <c:pt idx="16868">
                  <c:v>0.213238129</c:v>
                </c:pt>
                <c:pt idx="16869">
                  <c:v>0.21502038100000001</c:v>
                </c:pt>
                <c:pt idx="16870">
                  <c:v>0.217280266</c:v>
                </c:pt>
                <c:pt idx="16871">
                  <c:v>0.214796717</c:v>
                </c:pt>
                <c:pt idx="16872">
                  <c:v>0.214682913</c:v>
                </c:pt>
                <c:pt idx="16873">
                  <c:v>0.21663553399999999</c:v>
                </c:pt>
                <c:pt idx="16874">
                  <c:v>0.21495429299999999</c:v>
                </c:pt>
                <c:pt idx="16875">
                  <c:v>0.21484409600000001</c:v>
                </c:pt>
                <c:pt idx="16876">
                  <c:v>0.216314802</c:v>
                </c:pt>
                <c:pt idx="16877">
                  <c:v>0.21560763999999999</c:v>
                </c:pt>
                <c:pt idx="16878">
                  <c:v>0.21302938299999999</c:v>
                </c:pt>
                <c:pt idx="16879">
                  <c:v>0.21352183199999999</c:v>
                </c:pt>
                <c:pt idx="16880">
                  <c:v>0.21037050900000001</c:v>
                </c:pt>
                <c:pt idx="16881">
                  <c:v>0.215888257</c:v>
                </c:pt>
                <c:pt idx="16882">
                  <c:v>0.21316555300000001</c:v>
                </c:pt>
                <c:pt idx="16883">
                  <c:v>0.21991980899999999</c:v>
                </c:pt>
                <c:pt idx="16884">
                  <c:v>0.214749052</c:v>
                </c:pt>
                <c:pt idx="16885">
                  <c:v>0.21844707999999999</c:v>
                </c:pt>
                <c:pt idx="16886">
                  <c:v>0.22417136700000001</c:v>
                </c:pt>
                <c:pt idx="16887">
                  <c:v>0.23090354199999999</c:v>
                </c:pt>
                <c:pt idx="16888">
                  <c:v>0.22641802</c:v>
                </c:pt>
                <c:pt idx="16889">
                  <c:v>0.228479878</c:v>
                </c:pt>
                <c:pt idx="16890">
                  <c:v>0.22867857999999999</c:v>
                </c:pt>
                <c:pt idx="16891">
                  <c:v>0.23260128399999999</c:v>
                </c:pt>
                <c:pt idx="16892">
                  <c:v>0.22972826900000001</c:v>
                </c:pt>
                <c:pt idx="16893">
                  <c:v>0.230818409</c:v>
                </c:pt>
                <c:pt idx="16894">
                  <c:v>0.23209012600000001</c:v>
                </c:pt>
                <c:pt idx="16895">
                  <c:v>0.23042736</c:v>
                </c:pt>
                <c:pt idx="16896">
                  <c:v>0.22529518400000001</c:v>
                </c:pt>
                <c:pt idx="16897">
                  <c:v>0.224908988</c:v>
                </c:pt>
                <c:pt idx="16898">
                  <c:v>0.22831062299999999</c:v>
                </c:pt>
                <c:pt idx="16899">
                  <c:v>0.22844251199999999</c:v>
                </c:pt>
                <c:pt idx="16900">
                  <c:v>0.23400763999999999</c:v>
                </c:pt>
                <c:pt idx="16901">
                  <c:v>0.23048363799999999</c:v>
                </c:pt>
                <c:pt idx="16902">
                  <c:v>0.23011293199999999</c:v>
                </c:pt>
                <c:pt idx="16903">
                  <c:v>0.23568431300000001</c:v>
                </c:pt>
                <c:pt idx="16904">
                  <c:v>0.229629046</c:v>
                </c:pt>
                <c:pt idx="16905">
                  <c:v>0.23473856800000001</c:v>
                </c:pt>
                <c:pt idx="16906">
                  <c:v>0.23854020300000001</c:v>
                </c:pt>
                <c:pt idx="16907">
                  <c:v>0.24286155800000001</c:v>
                </c:pt>
                <c:pt idx="16908">
                  <c:v>0.242483587</c:v>
                </c:pt>
                <c:pt idx="16909">
                  <c:v>0.247180604</c:v>
                </c:pt>
                <c:pt idx="16910">
                  <c:v>0.245970406</c:v>
                </c:pt>
                <c:pt idx="16911">
                  <c:v>0.248556888</c:v>
                </c:pt>
                <c:pt idx="16912">
                  <c:v>0.24727728299999999</c:v>
                </c:pt>
                <c:pt idx="16913">
                  <c:v>0.24879171</c:v>
                </c:pt>
                <c:pt idx="16914">
                  <c:v>0.25144889799999998</c:v>
                </c:pt>
                <c:pt idx="16915">
                  <c:v>0.25236641100000001</c:v>
                </c:pt>
                <c:pt idx="16916">
                  <c:v>0.24922398800000001</c:v>
                </c:pt>
                <c:pt idx="16917">
                  <c:v>0.24857762</c:v>
                </c:pt>
                <c:pt idx="16918">
                  <c:v>0.247841112</c:v>
                </c:pt>
                <c:pt idx="16919">
                  <c:v>0.24626020900000001</c:v>
                </c:pt>
                <c:pt idx="16920">
                  <c:v>0.24607468800000001</c:v>
                </c:pt>
                <c:pt idx="16921">
                  <c:v>0.24801282999999999</c:v>
                </c:pt>
                <c:pt idx="16922">
                  <c:v>0.24809108699999999</c:v>
                </c:pt>
                <c:pt idx="16923">
                  <c:v>0.24725131</c:v>
                </c:pt>
                <c:pt idx="16924">
                  <c:v>0.241962856</c:v>
                </c:pt>
                <c:pt idx="16925">
                  <c:v>0.25256646199999999</c:v>
                </c:pt>
                <c:pt idx="16926">
                  <c:v>0.25373779200000002</c:v>
                </c:pt>
                <c:pt idx="16927">
                  <c:v>0.250158186</c:v>
                </c:pt>
                <c:pt idx="16928">
                  <c:v>0.244845005</c:v>
                </c:pt>
                <c:pt idx="16929">
                  <c:v>0.24704731399999999</c:v>
                </c:pt>
                <c:pt idx="16930">
                  <c:v>0.25021047000000002</c:v>
                </c:pt>
                <c:pt idx="16931">
                  <c:v>0.24823779200000001</c:v>
                </c:pt>
                <c:pt idx="16932">
                  <c:v>0.24285525399999999</c:v>
                </c:pt>
                <c:pt idx="16933">
                  <c:v>0.248158186</c:v>
                </c:pt>
                <c:pt idx="16934">
                  <c:v>0.24736376500000001</c:v>
                </c:pt>
                <c:pt idx="16935">
                  <c:v>0.25054765200000001</c:v>
                </c:pt>
                <c:pt idx="16936">
                  <c:v>0.247492722</c:v>
                </c:pt>
                <c:pt idx="16937">
                  <c:v>0.24445424199999999</c:v>
                </c:pt>
                <c:pt idx="16938">
                  <c:v>0.248358523</c:v>
                </c:pt>
                <c:pt idx="16939">
                  <c:v>0.24848156399999999</c:v>
                </c:pt>
                <c:pt idx="16940">
                  <c:v>0.24600950899999999</c:v>
                </c:pt>
                <c:pt idx="16941">
                  <c:v>0.25237069200000001</c:v>
                </c:pt>
                <c:pt idx="16942">
                  <c:v>0.2470668</c:v>
                </c:pt>
                <c:pt idx="16943">
                  <c:v>0.247267811</c:v>
                </c:pt>
                <c:pt idx="16944">
                  <c:v>0.248941838</c:v>
                </c:pt>
                <c:pt idx="16945">
                  <c:v>0.243977048</c:v>
                </c:pt>
                <c:pt idx="16946">
                  <c:v>0.251065502</c:v>
                </c:pt>
                <c:pt idx="16947">
                  <c:v>0.25287569900000001</c:v>
                </c:pt>
                <c:pt idx="16948">
                  <c:v>0.25144015199999997</c:v>
                </c:pt>
                <c:pt idx="16949">
                  <c:v>0.254913167</c:v>
                </c:pt>
                <c:pt idx="16950">
                  <c:v>0.25372730799999998</c:v>
                </c:pt>
                <c:pt idx="16951">
                  <c:v>0.25704471899999998</c:v>
                </c:pt>
                <c:pt idx="16952">
                  <c:v>0.26225390500000001</c:v>
                </c:pt>
                <c:pt idx="16953">
                  <c:v>0.25949300800000002</c:v>
                </c:pt>
                <c:pt idx="16954">
                  <c:v>0.26051734599999998</c:v>
                </c:pt>
                <c:pt idx="16955">
                  <c:v>0.26455948400000001</c:v>
                </c:pt>
                <c:pt idx="16956">
                  <c:v>0.25870094700000001</c:v>
                </c:pt>
                <c:pt idx="16957">
                  <c:v>0.259998638</c:v>
                </c:pt>
                <c:pt idx="16958">
                  <c:v>0.26152066699999998</c:v>
                </c:pt>
                <c:pt idx="16959">
                  <c:v>0.256411532</c:v>
                </c:pt>
                <c:pt idx="16960">
                  <c:v>0.25177271600000001</c:v>
                </c:pt>
                <c:pt idx="16961">
                  <c:v>0.25558589599999998</c:v>
                </c:pt>
                <c:pt idx="16962">
                  <c:v>0.25411648799999997</c:v>
                </c:pt>
                <c:pt idx="16963">
                  <c:v>0.25346189499999999</c:v>
                </c:pt>
                <c:pt idx="16964">
                  <c:v>0.25560561599999998</c:v>
                </c:pt>
                <c:pt idx="16965">
                  <c:v>0.25671350399999998</c:v>
                </c:pt>
                <c:pt idx="16966">
                  <c:v>0.25356809699999999</c:v>
                </c:pt>
                <c:pt idx="16967">
                  <c:v>0.25394736600000001</c:v>
                </c:pt>
                <c:pt idx="16968">
                  <c:v>0.25643226400000002</c:v>
                </c:pt>
                <c:pt idx="16969">
                  <c:v>0.25278786800000003</c:v>
                </c:pt>
                <c:pt idx="16970">
                  <c:v>0.257194745</c:v>
                </c:pt>
                <c:pt idx="16971">
                  <c:v>0.25758089000000001</c:v>
                </c:pt>
                <c:pt idx="16972">
                  <c:v>0.26033249899999999</c:v>
                </c:pt>
                <c:pt idx="16973">
                  <c:v>0.25859137300000001</c:v>
                </c:pt>
                <c:pt idx="16974">
                  <c:v>0.25923086400000001</c:v>
                </c:pt>
                <c:pt idx="16975">
                  <c:v>0.25834370800000001</c:v>
                </c:pt>
                <c:pt idx="16976">
                  <c:v>0.25621936899999997</c:v>
                </c:pt>
                <c:pt idx="16977">
                  <c:v>0.26012134100000001</c:v>
                </c:pt>
                <c:pt idx="16978">
                  <c:v>0.25223779200000002</c:v>
                </c:pt>
                <c:pt idx="16979">
                  <c:v>0.25898353600000001</c:v>
                </c:pt>
                <c:pt idx="16980">
                  <c:v>0.24839080099999999</c:v>
                </c:pt>
                <c:pt idx="16981">
                  <c:v>0.25515756299999998</c:v>
                </c:pt>
                <c:pt idx="16982">
                  <c:v>0.25296314199999997</c:v>
                </c:pt>
                <c:pt idx="16983">
                  <c:v>0.25272793199999999</c:v>
                </c:pt>
                <c:pt idx="16984">
                  <c:v>0.248940775</c:v>
                </c:pt>
                <c:pt idx="16985">
                  <c:v>0.243780266</c:v>
                </c:pt>
                <c:pt idx="16986">
                  <c:v>0.24821744800000001</c:v>
                </c:pt>
                <c:pt idx="16987">
                  <c:v>0.24392038099999999</c:v>
                </c:pt>
                <c:pt idx="16988">
                  <c:v>0.250471367</c:v>
                </c:pt>
                <c:pt idx="16989">
                  <c:v>0.248745731</c:v>
                </c:pt>
                <c:pt idx="16990">
                  <c:v>0.24611085799999999</c:v>
                </c:pt>
                <c:pt idx="16991">
                  <c:v>0.24890297</c:v>
                </c:pt>
                <c:pt idx="16992">
                  <c:v>0.250453282</c:v>
                </c:pt>
                <c:pt idx="16993">
                  <c:v>0.25103125199999998</c:v>
                </c:pt>
                <c:pt idx="16994">
                  <c:v>0.249533224</c:v>
                </c:pt>
                <c:pt idx="16995">
                  <c:v>0.24810657699999999</c:v>
                </c:pt>
                <c:pt idx="16996">
                  <c:v>0.25247795699999998</c:v>
                </c:pt>
                <c:pt idx="16997">
                  <c:v>0.252290126</c:v>
                </c:pt>
                <c:pt idx="16998">
                  <c:v>0.25212860599999998</c:v>
                </c:pt>
                <c:pt idx="16999">
                  <c:v>0.25350787400000002</c:v>
                </c:pt>
                <c:pt idx="17000">
                  <c:v>0.25402990399999997</c:v>
                </c:pt>
                <c:pt idx="17001">
                  <c:v>0.25127728300000002</c:v>
                </c:pt>
                <c:pt idx="17002">
                  <c:v>0.25698911499999999</c:v>
                </c:pt>
                <c:pt idx="17003">
                  <c:v>0.25959734000000001</c:v>
                </c:pt>
                <c:pt idx="17004">
                  <c:v>0.26387069200000002</c:v>
                </c:pt>
                <c:pt idx="17005">
                  <c:v>0.262293059</c:v>
                </c:pt>
                <c:pt idx="17006">
                  <c:v>0.26147694599999999</c:v>
                </c:pt>
                <c:pt idx="17007">
                  <c:v>0.26590325599999998</c:v>
                </c:pt>
                <c:pt idx="17008">
                  <c:v>0.26817660799999998</c:v>
                </c:pt>
                <c:pt idx="17009">
                  <c:v>0.264273339</c:v>
                </c:pt>
                <c:pt idx="17010">
                  <c:v>0.26505491599999997</c:v>
                </c:pt>
                <c:pt idx="17011">
                  <c:v>0.273583199</c:v>
                </c:pt>
                <c:pt idx="17012">
                  <c:v>0.26962826899999998</c:v>
                </c:pt>
                <c:pt idx="17013">
                  <c:v>0.27323452199999998</c:v>
                </c:pt>
                <c:pt idx="17014">
                  <c:v>0.26885227</c:v>
                </c:pt>
                <c:pt idx="17015">
                  <c:v>0.26911379000000002</c:v>
                </c:pt>
                <c:pt idx="17016">
                  <c:v>0.26877694600000002</c:v>
                </c:pt>
                <c:pt idx="17017">
                  <c:v>0.27287891800000003</c:v>
                </c:pt>
                <c:pt idx="17018">
                  <c:v>0.26851412800000002</c:v>
                </c:pt>
                <c:pt idx="17019">
                  <c:v>0.27509604199999999</c:v>
                </c:pt>
                <c:pt idx="17020">
                  <c:v>0.271227932</c:v>
                </c:pt>
                <c:pt idx="17021">
                  <c:v>0.27317035499999998</c:v>
                </c:pt>
                <c:pt idx="17022">
                  <c:v>0.27958286199999999</c:v>
                </c:pt>
                <c:pt idx="17023">
                  <c:v>0.28018055200000003</c:v>
                </c:pt>
                <c:pt idx="17024">
                  <c:v>0.27521148099999998</c:v>
                </c:pt>
                <c:pt idx="17025">
                  <c:v>0.27282990400000001</c:v>
                </c:pt>
                <c:pt idx="17026">
                  <c:v>0.27553384800000003</c:v>
                </c:pt>
                <c:pt idx="17027">
                  <c:v>0.27653024100000001</c:v>
                </c:pt>
                <c:pt idx="17028">
                  <c:v>0.26884471900000001</c:v>
                </c:pt>
                <c:pt idx="17029">
                  <c:v>0.27914043799999999</c:v>
                </c:pt>
                <c:pt idx="17030">
                  <c:v>0.27803384799999997</c:v>
                </c:pt>
                <c:pt idx="17031">
                  <c:v>0.28258680600000002</c:v>
                </c:pt>
                <c:pt idx="17032">
                  <c:v>0.27764404500000001</c:v>
                </c:pt>
                <c:pt idx="17033">
                  <c:v>0.27980128399999998</c:v>
                </c:pt>
                <c:pt idx="17034">
                  <c:v>0.28031114400000001</c:v>
                </c:pt>
                <c:pt idx="17035">
                  <c:v>0.28236872000000002</c:v>
                </c:pt>
                <c:pt idx="17036">
                  <c:v>0.27855818599999999</c:v>
                </c:pt>
                <c:pt idx="17037">
                  <c:v>0.28104274699999998</c:v>
                </c:pt>
                <c:pt idx="17038">
                  <c:v>0.28160753700000002</c:v>
                </c:pt>
                <c:pt idx="17039">
                  <c:v>0.28624438200000002</c:v>
                </c:pt>
                <c:pt idx="17040">
                  <c:v>0.28397857999999998</c:v>
                </c:pt>
                <c:pt idx="17041">
                  <c:v>0.28747660800000002</c:v>
                </c:pt>
                <c:pt idx="17042">
                  <c:v>0.27815982099999997</c:v>
                </c:pt>
                <c:pt idx="17043">
                  <c:v>0.28672562200000001</c:v>
                </c:pt>
                <c:pt idx="17044">
                  <c:v>0.28105457900000003</c:v>
                </c:pt>
                <c:pt idx="17045">
                  <c:v>0.283954916</c:v>
                </c:pt>
                <c:pt idx="17046">
                  <c:v>0.290245056</c:v>
                </c:pt>
                <c:pt idx="17047">
                  <c:v>0.28386280400000002</c:v>
                </c:pt>
                <c:pt idx="17048">
                  <c:v>0.28521345300000001</c:v>
                </c:pt>
                <c:pt idx="17049">
                  <c:v>0.28410950899999998</c:v>
                </c:pt>
                <c:pt idx="17050">
                  <c:v>0.28943187599999998</c:v>
                </c:pt>
                <c:pt idx="17051">
                  <c:v>0.28520984599999999</c:v>
                </c:pt>
                <c:pt idx="17052">
                  <c:v>0.28812793199999998</c:v>
                </c:pt>
                <c:pt idx="17053">
                  <c:v>0.28441739700000002</c:v>
                </c:pt>
                <c:pt idx="17054">
                  <c:v>0.28777001800000002</c:v>
                </c:pt>
                <c:pt idx="17055">
                  <c:v>0.29376213000000001</c:v>
                </c:pt>
                <c:pt idx="17056">
                  <c:v>0.287338129</c:v>
                </c:pt>
                <c:pt idx="17057">
                  <c:v>0.290255877</c:v>
                </c:pt>
                <c:pt idx="17058">
                  <c:v>0.28304996100000002</c:v>
                </c:pt>
                <c:pt idx="17059">
                  <c:v>0.28933582000000002</c:v>
                </c:pt>
                <c:pt idx="17060">
                  <c:v>0.29126246700000002</c:v>
                </c:pt>
                <c:pt idx="17061">
                  <c:v>0.28652528500000002</c:v>
                </c:pt>
                <c:pt idx="17062">
                  <c:v>0.28471114400000003</c:v>
                </c:pt>
                <c:pt idx="17063">
                  <c:v>0.28236905800000001</c:v>
                </c:pt>
                <c:pt idx="17064">
                  <c:v>0.28205655099999999</c:v>
                </c:pt>
                <c:pt idx="17065">
                  <c:v>0.28908415900000001</c:v>
                </c:pt>
                <c:pt idx="17066">
                  <c:v>0.28826111799999998</c:v>
                </c:pt>
                <c:pt idx="17067">
                  <c:v>0.29263581999999999</c:v>
                </c:pt>
                <c:pt idx="17068">
                  <c:v>0.29090455399999998</c:v>
                </c:pt>
                <c:pt idx="17069">
                  <c:v>0.29407920399999998</c:v>
                </c:pt>
                <c:pt idx="17070">
                  <c:v>0.283286131</c:v>
                </c:pt>
                <c:pt idx="17071">
                  <c:v>0.28330258200000002</c:v>
                </c:pt>
                <c:pt idx="17072">
                  <c:v>0.285958186</c:v>
                </c:pt>
                <c:pt idx="17073">
                  <c:v>0.28710489099999997</c:v>
                </c:pt>
                <c:pt idx="17074">
                  <c:v>0.28912134099999998</c:v>
                </c:pt>
                <c:pt idx="17075">
                  <c:v>0.28725587699999999</c:v>
                </c:pt>
                <c:pt idx="17076">
                  <c:v>0.28917232700000001</c:v>
                </c:pt>
                <c:pt idx="17077">
                  <c:v>0.29686179299999998</c:v>
                </c:pt>
                <c:pt idx="17078">
                  <c:v>0.28523086399999997</c:v>
                </c:pt>
                <c:pt idx="17079">
                  <c:v>0.28752100400000002</c:v>
                </c:pt>
                <c:pt idx="17080">
                  <c:v>0.28719897500000002</c:v>
                </c:pt>
                <c:pt idx="17081">
                  <c:v>0.29289272199999999</c:v>
                </c:pt>
                <c:pt idx="17082">
                  <c:v>0.28929734000000001</c:v>
                </c:pt>
                <c:pt idx="17083">
                  <c:v>0.29172167799999998</c:v>
                </c:pt>
                <c:pt idx="17084">
                  <c:v>0.29592494800000002</c:v>
                </c:pt>
                <c:pt idx="17085">
                  <c:v>0.29372066699999999</c:v>
                </c:pt>
                <c:pt idx="17086">
                  <c:v>0.294012779</c:v>
                </c:pt>
                <c:pt idx="17087">
                  <c:v>0.29329993500000001</c:v>
                </c:pt>
                <c:pt idx="17088">
                  <c:v>0.28846770900000002</c:v>
                </c:pt>
                <c:pt idx="17089">
                  <c:v>0.29059204700000002</c:v>
                </c:pt>
                <c:pt idx="17090">
                  <c:v>0.28969863800000001</c:v>
                </c:pt>
                <c:pt idx="17091">
                  <c:v>0.29385520199999998</c:v>
                </c:pt>
                <c:pt idx="17092">
                  <c:v>0.29007165299999998</c:v>
                </c:pt>
                <c:pt idx="17093">
                  <c:v>0.29901244199999999</c:v>
                </c:pt>
                <c:pt idx="17094">
                  <c:v>0.288290412</c:v>
                </c:pt>
                <c:pt idx="17095">
                  <c:v>0.28988646800000001</c:v>
                </c:pt>
                <c:pt idx="17096">
                  <c:v>0.29677593400000002</c:v>
                </c:pt>
                <c:pt idx="17097">
                  <c:v>0.29025818599999997</c:v>
                </c:pt>
                <c:pt idx="17098">
                  <c:v>0.28621148099999999</c:v>
                </c:pt>
                <c:pt idx="17099">
                  <c:v>0.29357035500000001</c:v>
                </c:pt>
                <c:pt idx="17100">
                  <c:v>0.29237627100000002</c:v>
                </c:pt>
                <c:pt idx="17101">
                  <c:v>0.29747627100000001</c:v>
                </c:pt>
                <c:pt idx="17102">
                  <c:v>0.29527497400000002</c:v>
                </c:pt>
                <c:pt idx="17103">
                  <c:v>0.28792759400000001</c:v>
                </c:pt>
                <c:pt idx="17104">
                  <c:v>0.287469058</c:v>
                </c:pt>
                <c:pt idx="17105">
                  <c:v>0.29063254999999999</c:v>
                </c:pt>
                <c:pt idx="17106">
                  <c:v>0.29403221299999999</c:v>
                </c:pt>
                <c:pt idx="17107">
                  <c:v>0.28947266399999999</c:v>
                </c:pt>
                <c:pt idx="17108">
                  <c:v>0.295844045</c:v>
                </c:pt>
                <c:pt idx="17109">
                  <c:v>0.29107925499999998</c:v>
                </c:pt>
                <c:pt idx="17110">
                  <c:v>0.28872793200000002</c:v>
                </c:pt>
                <c:pt idx="17111">
                  <c:v>0.29250128399999997</c:v>
                </c:pt>
                <c:pt idx="17112">
                  <c:v>0.29070787399999998</c:v>
                </c:pt>
                <c:pt idx="17113">
                  <c:v>0.291752607</c:v>
                </c:pt>
                <c:pt idx="17114">
                  <c:v>0.29347694600000002</c:v>
                </c:pt>
                <c:pt idx="17115">
                  <c:v>0.29038844000000003</c:v>
                </c:pt>
                <c:pt idx="17116">
                  <c:v>0.29419830000000002</c:v>
                </c:pt>
                <c:pt idx="17117">
                  <c:v>0.291872664</c:v>
                </c:pt>
                <c:pt idx="17118">
                  <c:v>0.29043418500000001</c:v>
                </c:pt>
                <c:pt idx="17119">
                  <c:v>0.29244832599999998</c:v>
                </c:pt>
                <c:pt idx="17120">
                  <c:v>0.29142167800000002</c:v>
                </c:pt>
                <c:pt idx="17121">
                  <c:v>0.29410489099999998</c:v>
                </c:pt>
                <c:pt idx="17122">
                  <c:v>0.28934798900000003</c:v>
                </c:pt>
                <c:pt idx="17123">
                  <c:v>0.287898975</c:v>
                </c:pt>
                <c:pt idx="17124">
                  <c:v>0.29766015800000001</c:v>
                </c:pt>
                <c:pt idx="17125">
                  <c:v>0.28592759400000001</c:v>
                </c:pt>
                <c:pt idx="17126">
                  <c:v>0.289006863</c:v>
                </c:pt>
                <c:pt idx="17127">
                  <c:v>0.28422331299999998</c:v>
                </c:pt>
                <c:pt idx="17128">
                  <c:v>0.29263976400000002</c:v>
                </c:pt>
                <c:pt idx="17129">
                  <c:v>0.28904207300000001</c:v>
                </c:pt>
                <c:pt idx="17130">
                  <c:v>0.29047790600000001</c:v>
                </c:pt>
                <c:pt idx="17131">
                  <c:v>0.28571080700000001</c:v>
                </c:pt>
                <c:pt idx="17132">
                  <c:v>0.29273350999999997</c:v>
                </c:pt>
                <c:pt idx="17133">
                  <c:v>0.285529229</c:v>
                </c:pt>
                <c:pt idx="17134">
                  <c:v>0.291875934</c:v>
                </c:pt>
                <c:pt idx="17135">
                  <c:v>0.28737232699999998</c:v>
                </c:pt>
                <c:pt idx="17136">
                  <c:v>0.28886410200000001</c:v>
                </c:pt>
                <c:pt idx="17137">
                  <c:v>0.28992528499999998</c:v>
                </c:pt>
                <c:pt idx="17138">
                  <c:v>0.29690883499999998</c:v>
                </c:pt>
                <c:pt idx="17139">
                  <c:v>0.28794731400000001</c:v>
                </c:pt>
                <c:pt idx="17140">
                  <c:v>0.29105554</c:v>
                </c:pt>
                <c:pt idx="17141">
                  <c:v>0.288722639</c:v>
                </c:pt>
                <c:pt idx="17142">
                  <c:v>0.28427987799999999</c:v>
                </c:pt>
                <c:pt idx="17143">
                  <c:v>0.290312442</c:v>
                </c:pt>
                <c:pt idx="17144">
                  <c:v>0.28847689399999998</c:v>
                </c:pt>
                <c:pt idx="17145">
                  <c:v>0.28604861199999998</c:v>
                </c:pt>
                <c:pt idx="17146">
                  <c:v>0.29181999199999997</c:v>
                </c:pt>
                <c:pt idx="17147">
                  <c:v>0.28544861199999999</c:v>
                </c:pt>
                <c:pt idx="17148">
                  <c:v>0.288114076</c:v>
                </c:pt>
                <c:pt idx="17149">
                  <c:v>0.29178281</c:v>
                </c:pt>
                <c:pt idx="17150">
                  <c:v>0.28508117599999999</c:v>
                </c:pt>
                <c:pt idx="17151">
                  <c:v>0.29434596600000001</c:v>
                </c:pt>
                <c:pt idx="17152">
                  <c:v>0.28570517699999998</c:v>
                </c:pt>
                <c:pt idx="17153">
                  <c:v>0.29077097800000001</c:v>
                </c:pt>
                <c:pt idx="17154">
                  <c:v>0.288856163</c:v>
                </c:pt>
                <c:pt idx="17155">
                  <c:v>0.28439498000000002</c:v>
                </c:pt>
                <c:pt idx="17156">
                  <c:v>0.29091340199999999</c:v>
                </c:pt>
                <c:pt idx="17157">
                  <c:v>0.28813773999999998</c:v>
                </c:pt>
                <c:pt idx="17158">
                  <c:v>0.285235768</c:v>
                </c:pt>
                <c:pt idx="17159">
                  <c:v>0.288431824</c:v>
                </c:pt>
                <c:pt idx="17160">
                  <c:v>0.28602393599999998</c:v>
                </c:pt>
                <c:pt idx="17161">
                  <c:v>0.29148511999999999</c:v>
                </c:pt>
                <c:pt idx="17162">
                  <c:v>0.28092528500000002</c:v>
                </c:pt>
                <c:pt idx="17163">
                  <c:v>0.291032499</c:v>
                </c:pt>
                <c:pt idx="17164">
                  <c:v>0.28796111800000002</c:v>
                </c:pt>
                <c:pt idx="17165">
                  <c:v>0.28542658300000001</c:v>
                </c:pt>
                <c:pt idx="17166">
                  <c:v>0.28477001800000001</c:v>
                </c:pt>
                <c:pt idx="17167">
                  <c:v>0.286871653</c:v>
                </c:pt>
                <c:pt idx="17168">
                  <c:v>0.28257954099999999</c:v>
                </c:pt>
                <c:pt idx="17169">
                  <c:v>0.282324611</c:v>
                </c:pt>
                <c:pt idx="17170">
                  <c:v>0.28695520200000002</c:v>
                </c:pt>
                <c:pt idx="17171">
                  <c:v>0.28601672299999997</c:v>
                </c:pt>
                <c:pt idx="17172">
                  <c:v>0.28724731399999998</c:v>
                </c:pt>
                <c:pt idx="17173">
                  <c:v>0.28183711700000003</c:v>
                </c:pt>
                <c:pt idx="17174">
                  <c:v>0.28493615700000002</c:v>
                </c:pt>
                <c:pt idx="17175">
                  <c:v>0.27978747999999998</c:v>
                </c:pt>
                <c:pt idx="17176">
                  <c:v>0.28537463600000001</c:v>
                </c:pt>
                <c:pt idx="17177">
                  <c:v>0.28699272199999998</c:v>
                </c:pt>
                <c:pt idx="17178">
                  <c:v>0.28291379</c:v>
                </c:pt>
                <c:pt idx="17179">
                  <c:v>0.278583199</c:v>
                </c:pt>
                <c:pt idx="17180">
                  <c:v>0.28523649400000001</c:v>
                </c:pt>
                <c:pt idx="17181">
                  <c:v>0.28114899999999998</c:v>
                </c:pt>
                <c:pt idx="17182">
                  <c:v>0.27901643700000001</c:v>
                </c:pt>
                <c:pt idx="17183">
                  <c:v>0.28282268999999999</c:v>
                </c:pt>
                <c:pt idx="17184">
                  <c:v>0.28138748000000002</c:v>
                </c:pt>
                <c:pt idx="17185">
                  <c:v>0.28195424200000002</c:v>
                </c:pt>
                <c:pt idx="17186">
                  <c:v>0.28913254999999999</c:v>
                </c:pt>
                <c:pt idx="17187">
                  <c:v>0.28071610000000002</c:v>
                </c:pt>
                <c:pt idx="17188">
                  <c:v>0.28513024100000001</c:v>
                </c:pt>
                <c:pt idx="17189">
                  <c:v>0.28270392999999999</c:v>
                </c:pt>
                <c:pt idx="17190">
                  <c:v>0.283657563</c:v>
                </c:pt>
                <c:pt idx="17191">
                  <c:v>0.280949</c:v>
                </c:pt>
                <c:pt idx="17192">
                  <c:v>0.28042629699999999</c:v>
                </c:pt>
                <c:pt idx="17193">
                  <c:v>0.28240753699999999</c:v>
                </c:pt>
                <c:pt idx="17194">
                  <c:v>0.27404933799999998</c:v>
                </c:pt>
                <c:pt idx="17195">
                  <c:v>0.27617992899999999</c:v>
                </c:pt>
                <c:pt idx="17196">
                  <c:v>0.27714111200000002</c:v>
                </c:pt>
                <c:pt idx="17197">
                  <c:v>0.27780854900000002</c:v>
                </c:pt>
                <c:pt idx="17198">
                  <c:v>0.27567333900000002</c:v>
                </c:pt>
                <c:pt idx="17199">
                  <c:v>0.27696708599999997</c:v>
                </c:pt>
                <c:pt idx="17200">
                  <c:v>0.27846905799999999</c:v>
                </c:pt>
                <c:pt idx="17201">
                  <c:v>0.28047367600000001</c:v>
                </c:pt>
                <c:pt idx="17202">
                  <c:v>0.28001609999999999</c:v>
                </c:pt>
                <c:pt idx="17203">
                  <c:v>0.27700787399999999</c:v>
                </c:pt>
                <c:pt idx="17204">
                  <c:v>0.273604605</c:v>
                </c:pt>
                <c:pt idx="17205">
                  <c:v>0.277192098</c:v>
                </c:pt>
                <c:pt idx="17206">
                  <c:v>0.27506381600000002</c:v>
                </c:pt>
                <c:pt idx="17207">
                  <c:v>0.272329618</c:v>
                </c:pt>
                <c:pt idx="17208">
                  <c:v>0.27037040600000001</c:v>
                </c:pt>
                <c:pt idx="17209">
                  <c:v>0.275678969</c:v>
                </c:pt>
                <c:pt idx="17210">
                  <c:v>0.27194804</c:v>
                </c:pt>
                <c:pt idx="17211">
                  <c:v>0.27272533599999998</c:v>
                </c:pt>
                <c:pt idx="17212">
                  <c:v>0.26778685699999999</c:v>
                </c:pt>
                <c:pt idx="17213">
                  <c:v>0.27368454800000003</c:v>
                </c:pt>
                <c:pt idx="17214">
                  <c:v>0.27057863199999999</c:v>
                </c:pt>
                <c:pt idx="17215">
                  <c:v>0.274835196</c:v>
                </c:pt>
                <c:pt idx="17216">
                  <c:v>0.27932499900000002</c:v>
                </c:pt>
                <c:pt idx="17217">
                  <c:v>0.27300099799999999</c:v>
                </c:pt>
                <c:pt idx="17218">
                  <c:v>0.27411316699999999</c:v>
                </c:pt>
                <c:pt idx="17219">
                  <c:v>0.26632764599999997</c:v>
                </c:pt>
                <c:pt idx="17220">
                  <c:v>0.273013167</c:v>
                </c:pt>
                <c:pt idx="17221">
                  <c:v>0.27332697099999997</c:v>
                </c:pt>
                <c:pt idx="17222">
                  <c:v>0.27660263299999999</c:v>
                </c:pt>
                <c:pt idx="17223">
                  <c:v>0.27134736599999998</c:v>
                </c:pt>
                <c:pt idx="17224">
                  <c:v>0.26924736599999999</c:v>
                </c:pt>
                <c:pt idx="17225">
                  <c:v>0.26880657699999999</c:v>
                </c:pt>
                <c:pt idx="17226">
                  <c:v>0.27096381600000002</c:v>
                </c:pt>
                <c:pt idx="17227">
                  <c:v>0.272537168</c:v>
                </c:pt>
                <c:pt idx="17228">
                  <c:v>0.27282697099999997</c:v>
                </c:pt>
                <c:pt idx="17229">
                  <c:v>0.26949440800000002</c:v>
                </c:pt>
                <c:pt idx="17230">
                  <c:v>0.26649604199999999</c:v>
                </c:pt>
                <c:pt idx="17231">
                  <c:v>0.27348190100000003</c:v>
                </c:pt>
                <c:pt idx="17232">
                  <c:v>0.268255254</c:v>
                </c:pt>
                <c:pt idx="17233">
                  <c:v>0.27061874600000002</c:v>
                </c:pt>
                <c:pt idx="17234">
                  <c:v>0.26683288700000002</c:v>
                </c:pt>
                <c:pt idx="17235">
                  <c:v>0.27197795699999999</c:v>
                </c:pt>
                <c:pt idx="17236">
                  <c:v>0.27193683099999999</c:v>
                </c:pt>
                <c:pt idx="17237">
                  <c:v>0.26667632200000002</c:v>
                </c:pt>
                <c:pt idx="17238">
                  <c:v>0.26957367599999998</c:v>
                </c:pt>
                <c:pt idx="17239">
                  <c:v>0.26901840900000001</c:v>
                </c:pt>
                <c:pt idx="17240">
                  <c:v>0.26330426800000001</c:v>
                </c:pt>
                <c:pt idx="17241">
                  <c:v>0.27025491600000001</c:v>
                </c:pt>
                <c:pt idx="17242">
                  <c:v>0.26894077500000002</c:v>
                </c:pt>
                <c:pt idx="17243">
                  <c:v>0.26353322400000001</c:v>
                </c:pt>
                <c:pt idx="17244">
                  <c:v>0.26830426800000001</c:v>
                </c:pt>
                <c:pt idx="17245">
                  <c:v>0.269727308</c:v>
                </c:pt>
                <c:pt idx="17246">
                  <c:v>0.26977992899999997</c:v>
                </c:pt>
                <c:pt idx="17247">
                  <c:v>0.26524308400000002</c:v>
                </c:pt>
                <c:pt idx="17248">
                  <c:v>0.27036973199999997</c:v>
                </c:pt>
                <c:pt idx="17249">
                  <c:v>0.26323553399999999</c:v>
                </c:pt>
                <c:pt idx="17250">
                  <c:v>0.26526020900000002</c:v>
                </c:pt>
                <c:pt idx="17251">
                  <c:v>0.26233716800000001</c:v>
                </c:pt>
                <c:pt idx="17252">
                  <c:v>0.26034342199999999</c:v>
                </c:pt>
                <c:pt idx="17253">
                  <c:v>0.25838454799999999</c:v>
                </c:pt>
                <c:pt idx="17254">
                  <c:v>0.26171316700000002</c:v>
                </c:pt>
                <c:pt idx="17255">
                  <c:v>0.25917632200000001</c:v>
                </c:pt>
                <c:pt idx="17256">
                  <c:v>0.26157237799999999</c:v>
                </c:pt>
                <c:pt idx="17257">
                  <c:v>0.25794770299999997</c:v>
                </c:pt>
                <c:pt idx="17258">
                  <c:v>0.25622533600000003</c:v>
                </c:pt>
                <c:pt idx="17259">
                  <c:v>0.25838257599999997</c:v>
                </c:pt>
                <c:pt idx="17260">
                  <c:v>0.25670099800000001</c:v>
                </c:pt>
                <c:pt idx="17261">
                  <c:v>0.26321350399999999</c:v>
                </c:pt>
                <c:pt idx="17262">
                  <c:v>0.25842927999999998</c:v>
                </c:pt>
                <c:pt idx="17263">
                  <c:v>0.25838652000000001</c:v>
                </c:pt>
                <c:pt idx="17264">
                  <c:v>0.256396717</c:v>
                </c:pt>
                <c:pt idx="17265">
                  <c:v>0.25679243600000001</c:v>
                </c:pt>
                <c:pt idx="17266">
                  <c:v>0.25626612500000001</c:v>
                </c:pt>
                <c:pt idx="17267">
                  <c:v>0.25533553399999998</c:v>
                </c:pt>
                <c:pt idx="17268">
                  <c:v>0.25567040600000002</c:v>
                </c:pt>
                <c:pt idx="17269">
                  <c:v>0.25720922299999999</c:v>
                </c:pt>
                <c:pt idx="17270">
                  <c:v>0.25583192700000001</c:v>
                </c:pt>
                <c:pt idx="17271">
                  <c:v>0.25570099800000001</c:v>
                </c:pt>
                <c:pt idx="17272">
                  <c:v>0.25518685699999999</c:v>
                </c:pt>
                <c:pt idx="17273">
                  <c:v>0.25600297</c:v>
                </c:pt>
                <c:pt idx="17274">
                  <c:v>0.25215232100000001</c:v>
                </c:pt>
                <c:pt idx="17275">
                  <c:v>0.25364212400000002</c:v>
                </c:pt>
                <c:pt idx="17276">
                  <c:v>0.25138555899999998</c:v>
                </c:pt>
                <c:pt idx="17277">
                  <c:v>0.25229739099999998</c:v>
                </c:pt>
                <c:pt idx="17278">
                  <c:v>0.258872716</c:v>
                </c:pt>
                <c:pt idx="17279">
                  <c:v>0.25013389899999999</c:v>
                </c:pt>
                <c:pt idx="17280">
                  <c:v>0.253437843</c:v>
                </c:pt>
                <c:pt idx="17281">
                  <c:v>0.25080460500000001</c:v>
                </c:pt>
                <c:pt idx="17282">
                  <c:v>0.254366125</c:v>
                </c:pt>
                <c:pt idx="17283">
                  <c:v>0.25211153200000003</c:v>
                </c:pt>
                <c:pt idx="17284">
                  <c:v>0.25126843399999998</c:v>
                </c:pt>
                <c:pt idx="17285">
                  <c:v>0.25155559100000002</c:v>
                </c:pt>
                <c:pt idx="17286">
                  <c:v>0.25041480199999999</c:v>
                </c:pt>
                <c:pt idx="17287">
                  <c:v>0.24908815400000001</c:v>
                </c:pt>
                <c:pt idx="17288">
                  <c:v>0.24969638</c:v>
                </c:pt>
                <c:pt idx="17289">
                  <c:v>0.25357170400000001</c:v>
                </c:pt>
                <c:pt idx="17290">
                  <c:v>0.246435196</c:v>
                </c:pt>
                <c:pt idx="17291">
                  <c:v>0.25108651999999998</c:v>
                </c:pt>
                <c:pt idx="17292">
                  <c:v>0.25067434999999999</c:v>
                </c:pt>
                <c:pt idx="17293">
                  <c:v>0.24792499900000001</c:v>
                </c:pt>
                <c:pt idx="17294">
                  <c:v>0.24780854899999999</c:v>
                </c:pt>
                <c:pt idx="17295">
                  <c:v>0.252641112</c:v>
                </c:pt>
                <c:pt idx="17296">
                  <c:v>0.247353619</c:v>
                </c:pt>
                <c:pt idx="17297">
                  <c:v>0.24703519600000001</c:v>
                </c:pt>
                <c:pt idx="17298">
                  <c:v>0.24675164699999999</c:v>
                </c:pt>
                <c:pt idx="17299">
                  <c:v>0.24898421000000001</c:v>
                </c:pt>
                <c:pt idx="17300">
                  <c:v>0.245374013</c:v>
                </c:pt>
                <c:pt idx="17301">
                  <c:v>0.242608886</c:v>
                </c:pt>
                <c:pt idx="17302">
                  <c:v>0.24605559099999999</c:v>
                </c:pt>
                <c:pt idx="17303">
                  <c:v>0.24172764599999999</c:v>
                </c:pt>
                <c:pt idx="17304">
                  <c:v>0.243578294</c:v>
                </c:pt>
                <c:pt idx="17305">
                  <c:v>0.245962181</c:v>
                </c:pt>
                <c:pt idx="17306">
                  <c:v>0.241270069</c:v>
                </c:pt>
                <c:pt idx="17307">
                  <c:v>0.23984967500000001</c:v>
                </c:pt>
                <c:pt idx="17308">
                  <c:v>0.24079440799999999</c:v>
                </c:pt>
                <c:pt idx="17309">
                  <c:v>0.243531252</c:v>
                </c:pt>
                <c:pt idx="17310">
                  <c:v>0.24322927999999999</c:v>
                </c:pt>
                <c:pt idx="17311">
                  <c:v>0.23777632200000001</c:v>
                </c:pt>
                <c:pt idx="17312">
                  <c:v>0.239482576</c:v>
                </c:pt>
                <c:pt idx="17313">
                  <c:v>0.23956809700000001</c:v>
                </c:pt>
                <c:pt idx="17314">
                  <c:v>0.23778882900000001</c:v>
                </c:pt>
                <c:pt idx="17315">
                  <c:v>0.240170406</c:v>
                </c:pt>
                <c:pt idx="17316">
                  <c:v>0.24008257599999999</c:v>
                </c:pt>
                <c:pt idx="17317">
                  <c:v>0.239496717</c:v>
                </c:pt>
                <c:pt idx="17318">
                  <c:v>0.23656612499999999</c:v>
                </c:pt>
                <c:pt idx="17319">
                  <c:v>0.235572378</c:v>
                </c:pt>
                <c:pt idx="17320">
                  <c:v>0.23529277300000001</c:v>
                </c:pt>
                <c:pt idx="17321">
                  <c:v>0.24064770299999999</c:v>
                </c:pt>
                <c:pt idx="17322">
                  <c:v>0.23425001200000001</c:v>
                </c:pt>
                <c:pt idx="17323">
                  <c:v>0.23490330700000001</c:v>
                </c:pt>
                <c:pt idx="17324">
                  <c:v>0.232260209</c:v>
                </c:pt>
                <c:pt idx="17325">
                  <c:v>0.23392172999999999</c:v>
                </c:pt>
                <c:pt idx="17326">
                  <c:v>0.2339668</c:v>
                </c:pt>
                <c:pt idx="17327">
                  <c:v>0.23187108100000001</c:v>
                </c:pt>
                <c:pt idx="17328">
                  <c:v>0.231703307</c:v>
                </c:pt>
                <c:pt idx="17329">
                  <c:v>0.23084015199999999</c:v>
                </c:pt>
                <c:pt idx="17330">
                  <c:v>0.23552995500000001</c:v>
                </c:pt>
                <c:pt idx="17331">
                  <c:v>0.229911532</c:v>
                </c:pt>
                <c:pt idx="17332">
                  <c:v>0.229256602</c:v>
                </c:pt>
                <c:pt idx="17333">
                  <c:v>0.22946054599999999</c:v>
                </c:pt>
                <c:pt idx="17334">
                  <c:v>0.230142124</c:v>
                </c:pt>
                <c:pt idx="17335">
                  <c:v>0.22848522199999999</c:v>
                </c:pt>
                <c:pt idx="17336">
                  <c:v>0.22913620800000001</c:v>
                </c:pt>
                <c:pt idx="17337">
                  <c:v>0.22873226399999999</c:v>
                </c:pt>
                <c:pt idx="17338">
                  <c:v>0.23030167200000001</c:v>
                </c:pt>
                <c:pt idx="17339">
                  <c:v>0.22813029200000001</c:v>
                </c:pt>
                <c:pt idx="17340">
                  <c:v>0.22255496799999999</c:v>
                </c:pt>
                <c:pt idx="17341">
                  <c:v>0.227556602</c:v>
                </c:pt>
                <c:pt idx="17342">
                  <c:v>0.228452658</c:v>
                </c:pt>
                <c:pt idx="17343">
                  <c:v>0.22672009500000001</c:v>
                </c:pt>
                <c:pt idx="17344">
                  <c:v>0.22594246100000001</c:v>
                </c:pt>
                <c:pt idx="17345">
                  <c:v>0.22318950300000001</c:v>
                </c:pt>
                <c:pt idx="17346">
                  <c:v>0.22420167199999999</c:v>
                </c:pt>
                <c:pt idx="17347">
                  <c:v>0.22174048900000001</c:v>
                </c:pt>
                <c:pt idx="17348">
                  <c:v>0.225567137</c:v>
                </c:pt>
                <c:pt idx="17349">
                  <c:v>0.219365165</c:v>
                </c:pt>
                <c:pt idx="17350">
                  <c:v>0.21904477</c:v>
                </c:pt>
                <c:pt idx="17351">
                  <c:v>0.221648714</c:v>
                </c:pt>
                <c:pt idx="17352">
                  <c:v>0.21918127800000001</c:v>
                </c:pt>
                <c:pt idx="17353">
                  <c:v>0.220526685</c:v>
                </c:pt>
                <c:pt idx="17354">
                  <c:v>0.21694477000000001</c:v>
                </c:pt>
                <c:pt idx="17355">
                  <c:v>0.21873688199999999</c:v>
                </c:pt>
                <c:pt idx="17356">
                  <c:v>0.21924938899999999</c:v>
                </c:pt>
                <c:pt idx="17357">
                  <c:v>0.219020769</c:v>
                </c:pt>
                <c:pt idx="17358">
                  <c:v>0.21944938899999999</c:v>
                </c:pt>
                <c:pt idx="17359">
                  <c:v>0.21844313600000001</c:v>
                </c:pt>
                <c:pt idx="17360">
                  <c:v>0.21625530500000001</c:v>
                </c:pt>
                <c:pt idx="17361">
                  <c:v>0.21962899399999999</c:v>
                </c:pt>
                <c:pt idx="17362">
                  <c:v>0.21411254399999999</c:v>
                </c:pt>
                <c:pt idx="17363">
                  <c:v>0.21428623399999999</c:v>
                </c:pt>
                <c:pt idx="17364">
                  <c:v>0.21400859999999999</c:v>
                </c:pt>
                <c:pt idx="17365">
                  <c:v>0.216822404</c:v>
                </c:pt>
                <c:pt idx="17366">
                  <c:v>0.217816488</c:v>
                </c:pt>
                <c:pt idx="17367">
                  <c:v>0.213103982</c:v>
                </c:pt>
                <c:pt idx="17368">
                  <c:v>0.21456910900000001</c:v>
                </c:pt>
                <c:pt idx="17369">
                  <c:v>0.20816122100000001</c:v>
                </c:pt>
                <c:pt idx="17370">
                  <c:v>0.215928657</c:v>
                </c:pt>
                <c:pt idx="17371">
                  <c:v>0.21406747400000001</c:v>
                </c:pt>
                <c:pt idx="17372">
                  <c:v>0.21367175499999999</c:v>
                </c:pt>
                <c:pt idx="17373">
                  <c:v>0.20812471299999999</c:v>
                </c:pt>
                <c:pt idx="17374">
                  <c:v>0.21009874000000001</c:v>
                </c:pt>
                <c:pt idx="17375">
                  <c:v>0.20923688200000001</c:v>
                </c:pt>
                <c:pt idx="17376">
                  <c:v>0.211183924</c:v>
                </c:pt>
                <c:pt idx="17377">
                  <c:v>0.210900375</c:v>
                </c:pt>
                <c:pt idx="17378">
                  <c:v>0.21192702199999999</c:v>
                </c:pt>
                <c:pt idx="17379">
                  <c:v>0.20681682500000001</c:v>
                </c:pt>
                <c:pt idx="17380">
                  <c:v>0.210328657</c:v>
                </c:pt>
                <c:pt idx="17381">
                  <c:v>0.207394459</c:v>
                </c:pt>
                <c:pt idx="17382">
                  <c:v>0.20885136100000001</c:v>
                </c:pt>
                <c:pt idx="17383">
                  <c:v>0.20739643099999999</c:v>
                </c:pt>
                <c:pt idx="17384">
                  <c:v>0.205549389</c:v>
                </c:pt>
                <c:pt idx="17385">
                  <c:v>0.20563293799999999</c:v>
                </c:pt>
                <c:pt idx="17386">
                  <c:v>0.20142702200000001</c:v>
                </c:pt>
                <c:pt idx="17387">
                  <c:v>0.201254344</c:v>
                </c:pt>
                <c:pt idx="17388">
                  <c:v>0.20032736000000001</c:v>
                </c:pt>
                <c:pt idx="17389">
                  <c:v>0.20157440200000001</c:v>
                </c:pt>
                <c:pt idx="17390">
                  <c:v>0.20571716200000001</c:v>
                </c:pt>
                <c:pt idx="17391">
                  <c:v>0.202774064</c:v>
                </c:pt>
                <c:pt idx="17392">
                  <c:v>0.20153096600000001</c:v>
                </c:pt>
                <c:pt idx="17393">
                  <c:v>0.198051698</c:v>
                </c:pt>
                <c:pt idx="17394">
                  <c:v>0.202274064</c:v>
                </c:pt>
                <c:pt idx="17395">
                  <c:v>0.19744972599999999</c:v>
                </c:pt>
                <c:pt idx="17396">
                  <c:v>0.19755795100000001</c:v>
                </c:pt>
                <c:pt idx="17397">
                  <c:v>0.19966155799999999</c:v>
                </c:pt>
                <c:pt idx="17398">
                  <c:v>0.19897767099999999</c:v>
                </c:pt>
                <c:pt idx="17399">
                  <c:v>0.19479840300000001</c:v>
                </c:pt>
                <c:pt idx="17400">
                  <c:v>0.19477767100000001</c:v>
                </c:pt>
                <c:pt idx="17401">
                  <c:v>0.19681254400000001</c:v>
                </c:pt>
                <c:pt idx="17402">
                  <c:v>0.197681615</c:v>
                </c:pt>
                <c:pt idx="17403">
                  <c:v>0.19214708</c:v>
                </c:pt>
                <c:pt idx="17404">
                  <c:v>0.19524313600000001</c:v>
                </c:pt>
                <c:pt idx="17405">
                  <c:v>0.19564905199999999</c:v>
                </c:pt>
                <c:pt idx="17406">
                  <c:v>0.19255694000000001</c:v>
                </c:pt>
                <c:pt idx="17407">
                  <c:v>0.194771418</c:v>
                </c:pt>
                <c:pt idx="17408">
                  <c:v>0.19211220700000001</c:v>
                </c:pt>
                <c:pt idx="17409">
                  <c:v>0.19279806599999999</c:v>
                </c:pt>
                <c:pt idx="17410">
                  <c:v>0.18996944599999999</c:v>
                </c:pt>
                <c:pt idx="17411">
                  <c:v>0.191959249</c:v>
                </c:pt>
                <c:pt idx="17412">
                  <c:v>0.190467474</c:v>
                </c:pt>
                <c:pt idx="17413">
                  <c:v>0.19159806600000001</c:v>
                </c:pt>
                <c:pt idx="17414">
                  <c:v>0.19036978299999999</c:v>
                </c:pt>
                <c:pt idx="17415">
                  <c:v>0.18772702199999999</c:v>
                </c:pt>
                <c:pt idx="17416">
                  <c:v>0.18706747400000001</c:v>
                </c:pt>
                <c:pt idx="17417">
                  <c:v>0.18568820599999999</c:v>
                </c:pt>
                <c:pt idx="17418">
                  <c:v>0.18638623400000001</c:v>
                </c:pt>
                <c:pt idx="17419">
                  <c:v>0.18824347299999999</c:v>
                </c:pt>
                <c:pt idx="17420">
                  <c:v>0.18666155800000001</c:v>
                </c:pt>
                <c:pt idx="17421">
                  <c:v>0.18138426199999999</c:v>
                </c:pt>
                <c:pt idx="17422">
                  <c:v>0.18419643099999999</c:v>
                </c:pt>
                <c:pt idx="17423">
                  <c:v>0.18326353000000001</c:v>
                </c:pt>
                <c:pt idx="17424">
                  <c:v>0.18336386700000001</c:v>
                </c:pt>
                <c:pt idx="17425">
                  <c:v>0.17629051500000001</c:v>
                </c:pt>
                <c:pt idx="17426">
                  <c:v>0.17632735999999999</c:v>
                </c:pt>
                <c:pt idx="17427">
                  <c:v>0.177841838</c:v>
                </c:pt>
                <c:pt idx="17428">
                  <c:v>0.18518426199999999</c:v>
                </c:pt>
                <c:pt idx="17429">
                  <c:v>0.17991913400000001</c:v>
                </c:pt>
                <c:pt idx="17430">
                  <c:v>0.17860268400000001</c:v>
                </c:pt>
                <c:pt idx="17431">
                  <c:v>0.17905169800000001</c:v>
                </c:pt>
                <c:pt idx="17432">
                  <c:v>0.175962232</c:v>
                </c:pt>
                <c:pt idx="17433">
                  <c:v>0.179004993</c:v>
                </c:pt>
                <c:pt idx="17434">
                  <c:v>0.17722110599999999</c:v>
                </c:pt>
                <c:pt idx="17435">
                  <c:v>0.17473361300000001</c:v>
                </c:pt>
                <c:pt idx="17436">
                  <c:v>0.173362232</c:v>
                </c:pt>
                <c:pt idx="17437">
                  <c:v>0.17524183800000001</c:v>
                </c:pt>
                <c:pt idx="17438">
                  <c:v>0.17738031800000001</c:v>
                </c:pt>
                <c:pt idx="17439">
                  <c:v>0.171488206</c:v>
                </c:pt>
                <c:pt idx="17440">
                  <c:v>0.17138426200000001</c:v>
                </c:pt>
                <c:pt idx="17441">
                  <c:v>0.173830966</c:v>
                </c:pt>
                <c:pt idx="17442">
                  <c:v>0.169102684</c:v>
                </c:pt>
                <c:pt idx="17443">
                  <c:v>0.169706628</c:v>
                </c:pt>
                <c:pt idx="17444">
                  <c:v>0.167902684</c:v>
                </c:pt>
                <c:pt idx="17445">
                  <c:v>0.16850268400000001</c:v>
                </c:pt>
                <c:pt idx="17446">
                  <c:v>0.16881716199999999</c:v>
                </c:pt>
                <c:pt idx="17447">
                  <c:v>0.168982627</c:v>
                </c:pt>
                <c:pt idx="17448">
                  <c:v>0.16612736</c:v>
                </c:pt>
                <c:pt idx="17449">
                  <c:v>0.16427440200000001</c:v>
                </c:pt>
                <c:pt idx="17450">
                  <c:v>0.16552966899999999</c:v>
                </c:pt>
                <c:pt idx="17451">
                  <c:v>0.16201090900000001</c:v>
                </c:pt>
                <c:pt idx="17452">
                  <c:v>0.165194796</c:v>
                </c:pt>
                <c:pt idx="17453">
                  <c:v>0.16494347300000001</c:v>
                </c:pt>
                <c:pt idx="17454">
                  <c:v>0.16155761399999999</c:v>
                </c:pt>
                <c:pt idx="17455">
                  <c:v>0.16132110599999999</c:v>
                </c:pt>
                <c:pt idx="17456">
                  <c:v>0.16448031799999999</c:v>
                </c:pt>
                <c:pt idx="17457">
                  <c:v>0.160259923</c:v>
                </c:pt>
                <c:pt idx="17458">
                  <c:v>0.161819134</c:v>
                </c:pt>
                <c:pt idx="17459">
                  <c:v>0.16027011999999999</c:v>
                </c:pt>
                <c:pt idx="17460">
                  <c:v>0.15766223200000001</c:v>
                </c:pt>
                <c:pt idx="17461">
                  <c:v>0.16067440199999999</c:v>
                </c:pt>
                <c:pt idx="17462">
                  <c:v>0.15850499300000001</c:v>
                </c:pt>
                <c:pt idx="17463">
                  <c:v>0.15714578200000001</c:v>
                </c:pt>
                <c:pt idx="17464">
                  <c:v>0.158937894</c:v>
                </c:pt>
                <c:pt idx="17465">
                  <c:v>0.15719282400000001</c:v>
                </c:pt>
                <c:pt idx="17466">
                  <c:v>0.153445782</c:v>
                </c:pt>
                <c:pt idx="17467">
                  <c:v>0.15464578200000001</c:v>
                </c:pt>
                <c:pt idx="17468">
                  <c:v>0.15364544499999999</c:v>
                </c:pt>
                <c:pt idx="17469">
                  <c:v>0.15308229000000001</c:v>
                </c:pt>
                <c:pt idx="17470">
                  <c:v>0.15350302099999999</c:v>
                </c:pt>
                <c:pt idx="17471">
                  <c:v>0.15316223200000001</c:v>
                </c:pt>
                <c:pt idx="17472">
                  <c:v>0.15168262699999999</c:v>
                </c:pt>
                <c:pt idx="17473">
                  <c:v>0.15271321800000001</c:v>
                </c:pt>
                <c:pt idx="17474">
                  <c:v>0.150137557</c:v>
                </c:pt>
                <c:pt idx="17475">
                  <c:v>0.14825169799999999</c:v>
                </c:pt>
                <c:pt idx="17476">
                  <c:v>0.14977637399999999</c:v>
                </c:pt>
                <c:pt idx="17477">
                  <c:v>0.14772769699999999</c:v>
                </c:pt>
                <c:pt idx="17478">
                  <c:v>0.14870566800000001</c:v>
                </c:pt>
                <c:pt idx="17479">
                  <c:v>0.14793625899999999</c:v>
                </c:pt>
                <c:pt idx="17480">
                  <c:v>0.147754682</c:v>
                </c:pt>
                <c:pt idx="17481">
                  <c:v>0.14488561</c:v>
                </c:pt>
                <c:pt idx="17482">
                  <c:v>0.14609547000000001</c:v>
                </c:pt>
                <c:pt idx="17483">
                  <c:v>0.14426324400000001</c:v>
                </c:pt>
                <c:pt idx="17484">
                  <c:v>0.14373856800000001</c:v>
                </c:pt>
                <c:pt idx="17485">
                  <c:v>0.144587245</c:v>
                </c:pt>
                <c:pt idx="17486">
                  <c:v>0.14176718799999999</c:v>
                </c:pt>
                <c:pt idx="17487">
                  <c:v>0.14447344100000001</c:v>
                </c:pt>
                <c:pt idx="17488">
                  <c:v>0.13979580799999999</c:v>
                </c:pt>
                <c:pt idx="17489">
                  <c:v>0.14286718800000001</c:v>
                </c:pt>
                <c:pt idx="17490">
                  <c:v>0.142081666</c:v>
                </c:pt>
                <c:pt idx="17491">
                  <c:v>0.141906005</c:v>
                </c:pt>
                <c:pt idx="17492">
                  <c:v>0.14093428699999999</c:v>
                </c:pt>
                <c:pt idx="17493">
                  <c:v>0.138956991</c:v>
                </c:pt>
                <c:pt idx="17494">
                  <c:v>0.13929580799999999</c:v>
                </c:pt>
                <c:pt idx="17495">
                  <c:v>0.13600600500000001</c:v>
                </c:pt>
                <c:pt idx="17496">
                  <c:v>0.13735699100000001</c:v>
                </c:pt>
                <c:pt idx="17497">
                  <c:v>0.137032652</c:v>
                </c:pt>
                <c:pt idx="17498">
                  <c:v>0.13506127200000001</c:v>
                </c:pt>
                <c:pt idx="17499">
                  <c:v>0.13461225800000001</c:v>
                </c:pt>
                <c:pt idx="17500">
                  <c:v>0.13717738500000001</c:v>
                </c:pt>
                <c:pt idx="17501">
                  <c:v>0.13508758200000001</c:v>
                </c:pt>
                <c:pt idx="17502">
                  <c:v>0.13508792</c:v>
                </c:pt>
                <c:pt idx="17503">
                  <c:v>0.13409417300000001</c:v>
                </c:pt>
                <c:pt idx="17504">
                  <c:v>0.13332870799999999</c:v>
                </c:pt>
                <c:pt idx="17505">
                  <c:v>0.12935338399999999</c:v>
                </c:pt>
                <c:pt idx="17506">
                  <c:v>0.13124284999999999</c:v>
                </c:pt>
                <c:pt idx="17507">
                  <c:v>0.13075732800000001</c:v>
                </c:pt>
                <c:pt idx="17508">
                  <c:v>0.133689892</c:v>
                </c:pt>
                <c:pt idx="17509">
                  <c:v>0.129869497</c:v>
                </c:pt>
                <c:pt idx="17510">
                  <c:v>0.12977772200000001</c:v>
                </c:pt>
                <c:pt idx="17511">
                  <c:v>0.12884515899999999</c:v>
                </c:pt>
                <c:pt idx="17512">
                  <c:v>0.12967806000000001</c:v>
                </c:pt>
                <c:pt idx="17513">
                  <c:v>0.12621096000000001</c:v>
                </c:pt>
                <c:pt idx="17514">
                  <c:v>0.12800504400000001</c:v>
                </c:pt>
                <c:pt idx="17515">
                  <c:v>0.124984313</c:v>
                </c:pt>
                <c:pt idx="17516">
                  <c:v>0.12429056600000001</c:v>
                </c:pt>
                <c:pt idx="17517">
                  <c:v>0.12420898800000001</c:v>
                </c:pt>
                <c:pt idx="17518">
                  <c:v>0.125178397</c:v>
                </c:pt>
                <c:pt idx="17519">
                  <c:v>0.12048465</c:v>
                </c:pt>
                <c:pt idx="17520">
                  <c:v>0.121749777</c:v>
                </c:pt>
                <c:pt idx="17521">
                  <c:v>0.12325603</c:v>
                </c:pt>
                <c:pt idx="17522">
                  <c:v>0.122541889</c:v>
                </c:pt>
                <c:pt idx="17523">
                  <c:v>0.122190903</c:v>
                </c:pt>
                <c:pt idx="17524">
                  <c:v>0.122748142</c:v>
                </c:pt>
                <c:pt idx="17525">
                  <c:v>0.122869834</c:v>
                </c:pt>
                <c:pt idx="17526">
                  <c:v>0.121654058</c:v>
                </c:pt>
                <c:pt idx="17527">
                  <c:v>0.121778734</c:v>
                </c:pt>
                <c:pt idx="17528">
                  <c:v>0.120697494</c:v>
                </c:pt>
                <c:pt idx="17529">
                  <c:v>0.11786493000000001</c:v>
                </c:pt>
                <c:pt idx="17530">
                  <c:v>0.116885324</c:v>
                </c:pt>
                <c:pt idx="17531">
                  <c:v>0.117960986</c:v>
                </c:pt>
                <c:pt idx="17532">
                  <c:v>0.11676526700000001</c:v>
                </c:pt>
                <c:pt idx="17533">
                  <c:v>0.116999803</c:v>
                </c:pt>
                <c:pt idx="17534">
                  <c:v>0.11749585899999999</c:v>
                </c:pt>
                <c:pt idx="17535">
                  <c:v>0.116132366</c:v>
                </c:pt>
                <c:pt idx="17536">
                  <c:v>0.11322876</c:v>
                </c:pt>
                <c:pt idx="17537">
                  <c:v>0.11210014</c:v>
                </c:pt>
                <c:pt idx="17538">
                  <c:v>0.111757042</c:v>
                </c:pt>
                <c:pt idx="17539">
                  <c:v>0.113830732</c:v>
                </c:pt>
                <c:pt idx="17540">
                  <c:v>0.111961323</c:v>
                </c:pt>
                <c:pt idx="17541">
                  <c:v>0.110975802</c:v>
                </c:pt>
                <c:pt idx="17542">
                  <c:v>0.110598168</c:v>
                </c:pt>
                <c:pt idx="17543">
                  <c:v>0.110549154</c:v>
                </c:pt>
                <c:pt idx="17544">
                  <c:v>0.11251659</c:v>
                </c:pt>
                <c:pt idx="17545">
                  <c:v>0.10895737899999999</c:v>
                </c:pt>
                <c:pt idx="17546">
                  <c:v>0.110430732</c:v>
                </c:pt>
                <c:pt idx="17547">
                  <c:v>0.111298168</c:v>
                </c:pt>
                <c:pt idx="17548">
                  <c:v>0.10753535</c:v>
                </c:pt>
                <c:pt idx="17549">
                  <c:v>0.109059688</c:v>
                </c:pt>
                <c:pt idx="17550">
                  <c:v>0.107737322</c:v>
                </c:pt>
                <c:pt idx="17551">
                  <c:v>0.106771858</c:v>
                </c:pt>
                <c:pt idx="17552">
                  <c:v>0.106647519</c:v>
                </c:pt>
                <c:pt idx="17553">
                  <c:v>0.104978111</c:v>
                </c:pt>
                <c:pt idx="17554">
                  <c:v>0.106639294</c:v>
                </c:pt>
                <c:pt idx="17555">
                  <c:v>0.10376199799999999</c:v>
                </c:pt>
                <c:pt idx="17556">
                  <c:v>0.103643575</c:v>
                </c:pt>
                <c:pt idx="17557">
                  <c:v>0.10363765899999999</c:v>
                </c:pt>
                <c:pt idx="17558">
                  <c:v>0.106404758</c:v>
                </c:pt>
                <c:pt idx="17559">
                  <c:v>0.102866279</c:v>
                </c:pt>
                <c:pt idx="17560">
                  <c:v>0.10145411</c:v>
                </c:pt>
                <c:pt idx="17561">
                  <c:v>0.102090954</c:v>
                </c:pt>
                <c:pt idx="17562">
                  <c:v>0.102217602</c:v>
                </c:pt>
                <c:pt idx="17563">
                  <c:v>0.10029918</c:v>
                </c:pt>
                <c:pt idx="17564">
                  <c:v>9.9264643999999999E-2</c:v>
                </c:pt>
                <c:pt idx="17565">
                  <c:v>0.10101563</c:v>
                </c:pt>
                <c:pt idx="17566">
                  <c:v>0.10128503799999999</c:v>
                </c:pt>
                <c:pt idx="17567">
                  <c:v>9.9595236000000004E-2</c:v>
                </c:pt>
                <c:pt idx="17568">
                  <c:v>9.8642278E-2</c:v>
                </c:pt>
                <c:pt idx="17569">
                  <c:v>0.10070577</c:v>
                </c:pt>
                <c:pt idx="17570">
                  <c:v>9.7791292000000002E-2</c:v>
                </c:pt>
                <c:pt idx="17571">
                  <c:v>9.9713657999999997E-2</c:v>
                </c:pt>
                <c:pt idx="17572">
                  <c:v>9.9391292000000006E-2</c:v>
                </c:pt>
                <c:pt idx="17573">
                  <c:v>9.7112023000000006E-2</c:v>
                </c:pt>
                <c:pt idx="17574">
                  <c:v>9.7515966999999995E-2</c:v>
                </c:pt>
                <c:pt idx="17575">
                  <c:v>9.5793601000000006E-2</c:v>
                </c:pt>
                <c:pt idx="17576">
                  <c:v>9.5818275999999994E-2</c:v>
                </c:pt>
                <c:pt idx="17577">
                  <c:v>9.7520248000000004E-2</c:v>
                </c:pt>
                <c:pt idx="17578">
                  <c:v>9.4783404000000002E-2</c:v>
                </c:pt>
                <c:pt idx="17579">
                  <c:v>9.4089656999999993E-2</c:v>
                </c:pt>
                <c:pt idx="17580">
                  <c:v>9.5873544000000005E-2</c:v>
                </c:pt>
                <c:pt idx="17581">
                  <c:v>9.2228810999999994E-2</c:v>
                </c:pt>
                <c:pt idx="17582">
                  <c:v>9.3304134999999996E-2</c:v>
                </c:pt>
                <c:pt idx="17583">
                  <c:v>9.4273881000000004E-2</c:v>
                </c:pt>
                <c:pt idx="17584">
                  <c:v>9.2640979999999998E-2</c:v>
                </c:pt>
                <c:pt idx="17585">
                  <c:v>9.4465318000000006E-2</c:v>
                </c:pt>
                <c:pt idx="17586">
                  <c:v>9.3537036000000004E-2</c:v>
                </c:pt>
                <c:pt idx="17587">
                  <c:v>9.2186050000000005E-2</c:v>
                </c:pt>
                <c:pt idx="17588">
                  <c:v>9.2296246999999998E-2</c:v>
                </c:pt>
                <c:pt idx="17589">
                  <c:v>8.9389994E-2</c:v>
                </c:pt>
                <c:pt idx="17590">
                  <c:v>9.2010387999999999E-2</c:v>
                </c:pt>
                <c:pt idx="17591">
                  <c:v>9.0747232999999997E-2</c:v>
                </c:pt>
                <c:pt idx="17592">
                  <c:v>9.1226502000000001E-2</c:v>
                </c:pt>
                <c:pt idx="17593">
                  <c:v>9.1732754999999999E-2</c:v>
                </c:pt>
                <c:pt idx="17594">
                  <c:v>9.0641316999999999E-2</c:v>
                </c:pt>
                <c:pt idx="17595">
                  <c:v>8.9963684000000002E-2</c:v>
                </c:pt>
                <c:pt idx="17596">
                  <c:v>9.0647569999999997E-2</c:v>
                </c:pt>
                <c:pt idx="17597">
                  <c:v>9.1024530000000006E-2</c:v>
                </c:pt>
                <c:pt idx="17598">
                  <c:v>9.0261374000000005E-2</c:v>
                </c:pt>
                <c:pt idx="17599">
                  <c:v>8.9522895000000005E-2</c:v>
                </c:pt>
                <c:pt idx="17600">
                  <c:v>8.9257768000000001E-2</c:v>
                </c:pt>
                <c:pt idx="17601">
                  <c:v>8.8072246000000007E-2</c:v>
                </c:pt>
                <c:pt idx="17602">
                  <c:v>8.9382443000000006E-2</c:v>
                </c:pt>
                <c:pt idx="17603">
                  <c:v>8.9629484999999995E-2</c:v>
                </c:pt>
                <c:pt idx="17604">
                  <c:v>9.0251851999999994E-2</c:v>
                </c:pt>
                <c:pt idx="17605">
                  <c:v>8.8713034999999996E-2</c:v>
                </c:pt>
                <c:pt idx="17606">
                  <c:v>8.8886724E-2</c:v>
                </c:pt>
                <c:pt idx="17607">
                  <c:v>8.8898556000000004E-2</c:v>
                </c:pt>
                <c:pt idx="17608">
                  <c:v>9.0190668000000002E-2</c:v>
                </c:pt>
                <c:pt idx="17609">
                  <c:v>8.9439682000000006E-2</c:v>
                </c:pt>
                <c:pt idx="17610">
                  <c:v>8.8839682000000003E-2</c:v>
                </c:pt>
                <c:pt idx="17611">
                  <c:v>8.9021260000000005E-2</c:v>
                </c:pt>
                <c:pt idx="17612">
                  <c:v>8.9680470999999998E-2</c:v>
                </c:pt>
                <c:pt idx="17613">
                  <c:v>8.9545936000000007E-2</c:v>
                </c:pt>
                <c:pt idx="17614">
                  <c:v>8.9678162000000006E-2</c:v>
                </c:pt>
                <c:pt idx="17615">
                  <c:v>8.8013035000000003E-2</c:v>
                </c:pt>
                <c:pt idx="17616">
                  <c:v>8.8570274000000004E-2</c:v>
                </c:pt>
                <c:pt idx="17617">
                  <c:v>8.9162048999999993E-2</c:v>
                </c:pt>
                <c:pt idx="17618">
                  <c:v>8.9116978999999999E-2</c:v>
                </c:pt>
                <c:pt idx="17619">
                  <c:v>8.9660077000000005E-2</c:v>
                </c:pt>
                <c:pt idx="17620">
                  <c:v>8.6670610999999995E-2</c:v>
                </c:pt>
                <c:pt idx="17621">
                  <c:v>8.9117316000000002E-2</c:v>
                </c:pt>
                <c:pt idx="17622">
                  <c:v>8.9527513000000003E-2</c:v>
                </c:pt>
                <c:pt idx="17623">
                  <c:v>9.1539344999999994E-2</c:v>
                </c:pt>
                <c:pt idx="17624">
                  <c:v>8.9129148000000005E-2</c:v>
                </c:pt>
                <c:pt idx="17625">
                  <c:v>9.1278161999999996E-2</c:v>
                </c:pt>
                <c:pt idx="17626">
                  <c:v>8.9820922999999997E-2</c:v>
                </c:pt>
                <c:pt idx="17627">
                  <c:v>9.0840980000000002E-2</c:v>
                </c:pt>
                <c:pt idx="17628">
                  <c:v>9.1926838999999996E-2</c:v>
                </c:pt>
                <c:pt idx="17629">
                  <c:v>8.9224866999999999E-2</c:v>
                </c:pt>
                <c:pt idx="17630">
                  <c:v>8.8431120000000002E-2</c:v>
                </c:pt>
                <c:pt idx="17631">
                  <c:v>9.0882106000000004E-2</c:v>
                </c:pt>
                <c:pt idx="17632">
                  <c:v>9.0680133999999996E-2</c:v>
                </c:pt>
                <c:pt idx="17633">
                  <c:v>9.0214669999999997E-2</c:v>
                </c:pt>
                <c:pt idx="17634">
                  <c:v>9.1677825000000004E-2</c:v>
                </c:pt>
                <c:pt idx="17635">
                  <c:v>9.1367964999999995E-2</c:v>
                </c:pt>
                <c:pt idx="17636">
                  <c:v>9.0457430000000005E-2</c:v>
                </c:pt>
                <c:pt idx="17637">
                  <c:v>9.0061712000000002E-2</c:v>
                </c:pt>
                <c:pt idx="17638">
                  <c:v>9.1076190000000001E-2</c:v>
                </c:pt>
                <c:pt idx="17639">
                  <c:v>9.1702837999999995E-2</c:v>
                </c:pt>
                <c:pt idx="17640">
                  <c:v>9.1139682E-2</c:v>
                </c:pt>
                <c:pt idx="17641">
                  <c:v>9.1647569999999998E-2</c:v>
                </c:pt>
                <c:pt idx="17642">
                  <c:v>8.9125204E-2</c:v>
                </c:pt>
                <c:pt idx="17643">
                  <c:v>9.1300528000000006E-2</c:v>
                </c:pt>
                <c:pt idx="17644">
                  <c:v>9.1810388000000007E-2</c:v>
                </c:pt>
                <c:pt idx="17645">
                  <c:v>9.1759402000000004E-2</c:v>
                </c:pt>
                <c:pt idx="17646">
                  <c:v>9.1263345999999995E-2</c:v>
                </c:pt>
                <c:pt idx="17647">
                  <c:v>8.9612360000000002E-2</c:v>
                </c:pt>
                <c:pt idx="17648">
                  <c:v>9.1688021999999994E-2</c:v>
                </c:pt>
                <c:pt idx="17649">
                  <c:v>8.9194275000000003E-2</c:v>
                </c:pt>
                <c:pt idx="17650">
                  <c:v>9.1492302999999997E-2</c:v>
                </c:pt>
                <c:pt idx="17651">
                  <c:v>9.2012698000000004E-2</c:v>
                </c:pt>
                <c:pt idx="17652">
                  <c:v>9.0288021999999996E-2</c:v>
                </c:pt>
                <c:pt idx="17653">
                  <c:v>9.2540979999999995E-2</c:v>
                </c:pt>
                <c:pt idx="17654">
                  <c:v>8.9575852999999997E-2</c:v>
                </c:pt>
                <c:pt idx="17655">
                  <c:v>9.1086050000000002E-2</c:v>
                </c:pt>
                <c:pt idx="17656">
                  <c:v>9.2382106000000005E-2</c:v>
                </c:pt>
                <c:pt idx="17657">
                  <c:v>9.0773881000000001E-2</c:v>
                </c:pt>
                <c:pt idx="17658">
                  <c:v>9.2206443999999999E-2</c:v>
                </c:pt>
                <c:pt idx="17659">
                  <c:v>9.1075852999999998E-2</c:v>
                </c:pt>
                <c:pt idx="17660">
                  <c:v>9.3163345999999994E-2</c:v>
                </c:pt>
                <c:pt idx="17661">
                  <c:v>9.1808079000000001E-2</c:v>
                </c:pt>
                <c:pt idx="17662">
                  <c:v>9.2026163999999994E-2</c:v>
                </c:pt>
                <c:pt idx="17663">
                  <c:v>9.2646896000000006E-2</c:v>
                </c:pt>
                <c:pt idx="17664">
                  <c:v>9.1571234000000001E-2</c:v>
                </c:pt>
                <c:pt idx="17665">
                  <c:v>9.3208078999999999E-2</c:v>
                </c:pt>
                <c:pt idx="17666">
                  <c:v>9.2153149000000004E-2</c:v>
                </c:pt>
                <c:pt idx="17667">
                  <c:v>9.3253148999999994E-2</c:v>
                </c:pt>
                <c:pt idx="17668">
                  <c:v>9.2028811000000002E-2</c:v>
                </c:pt>
                <c:pt idx="17669">
                  <c:v>9.3814332E-2</c:v>
                </c:pt>
                <c:pt idx="17670">
                  <c:v>9.2277824999999994E-2</c:v>
                </c:pt>
                <c:pt idx="17671">
                  <c:v>9.3257430000000002E-2</c:v>
                </c:pt>
                <c:pt idx="17672">
                  <c:v>9.2867964999999997E-2</c:v>
                </c:pt>
                <c:pt idx="17673">
                  <c:v>9.3855796000000005E-2</c:v>
                </c:pt>
                <c:pt idx="17674">
                  <c:v>9.2610726000000004E-2</c:v>
                </c:pt>
                <c:pt idx="17675">
                  <c:v>9.2769936999999997E-2</c:v>
                </c:pt>
                <c:pt idx="17676">
                  <c:v>9.2865992999999994E-2</c:v>
                </c:pt>
                <c:pt idx="17677">
                  <c:v>9.3565993E-2</c:v>
                </c:pt>
                <c:pt idx="17678">
                  <c:v>9.3170273999999997E-2</c:v>
                </c:pt>
                <c:pt idx="17679">
                  <c:v>9.2096583999999995E-2</c:v>
                </c:pt>
                <c:pt idx="17680">
                  <c:v>9.3771909000000001E-2</c:v>
                </c:pt>
                <c:pt idx="17681">
                  <c:v>9.2780134E-2</c:v>
                </c:pt>
                <c:pt idx="17682">
                  <c:v>9.3265993000000005E-2</c:v>
                </c:pt>
                <c:pt idx="17683">
                  <c:v>9.2296584000000001E-2</c:v>
                </c:pt>
                <c:pt idx="17684">
                  <c:v>9.3469937000000003E-2</c:v>
                </c:pt>
                <c:pt idx="17685">
                  <c:v>9.3208754000000005E-2</c:v>
                </c:pt>
                <c:pt idx="17686">
                  <c:v>9.2618951000000005E-2</c:v>
                </c:pt>
                <c:pt idx="17687">
                  <c:v>9.2725204000000006E-2</c:v>
                </c:pt>
                <c:pt idx="17688">
                  <c:v>9.3682443000000004E-2</c:v>
                </c:pt>
                <c:pt idx="17689">
                  <c:v>9.4145597999999997E-2</c:v>
                </c:pt>
                <c:pt idx="17690">
                  <c:v>9.3084415000000004E-2</c:v>
                </c:pt>
                <c:pt idx="17691">
                  <c:v>9.2896584000000004E-2</c:v>
                </c:pt>
                <c:pt idx="17692">
                  <c:v>9.4433428999999999E-2</c:v>
                </c:pt>
                <c:pt idx="17693">
                  <c:v>9.3905146999999994E-2</c:v>
                </c:pt>
                <c:pt idx="17694">
                  <c:v>9.3441992000000001E-2</c:v>
                </c:pt>
                <c:pt idx="17695">
                  <c:v>9.2825540999999998E-2</c:v>
                </c:pt>
                <c:pt idx="17696">
                  <c:v>9.1340019999999994E-2</c:v>
                </c:pt>
                <c:pt idx="17697">
                  <c:v>9.3043964000000007E-2</c:v>
                </c:pt>
                <c:pt idx="17698">
                  <c:v>9.1705147000000001E-2</c:v>
                </c:pt>
                <c:pt idx="17699">
                  <c:v>9.4456132999999998E-2</c:v>
                </c:pt>
                <c:pt idx="17700">
                  <c:v>9.2388696000000006E-2</c:v>
                </c:pt>
                <c:pt idx="17701">
                  <c:v>9.2407118999999996E-2</c:v>
                </c:pt>
                <c:pt idx="17702">
                  <c:v>9.1496921999999994E-2</c:v>
                </c:pt>
                <c:pt idx="17703">
                  <c:v>9.1874217999999994E-2</c:v>
                </c:pt>
                <c:pt idx="17704">
                  <c:v>9.0927513000000001E-2</c:v>
                </c:pt>
                <c:pt idx="17705">
                  <c:v>9.1633766000000005E-2</c:v>
                </c:pt>
                <c:pt idx="17706">
                  <c:v>9.0401202999999999E-2</c:v>
                </c:pt>
                <c:pt idx="17707">
                  <c:v>8.9946272999999993E-2</c:v>
                </c:pt>
                <c:pt idx="17708">
                  <c:v>9.0189034000000001E-2</c:v>
                </c:pt>
                <c:pt idx="17709">
                  <c:v>9.0213034999999997E-2</c:v>
                </c:pt>
                <c:pt idx="17710">
                  <c:v>9.1366329999999996E-2</c:v>
                </c:pt>
                <c:pt idx="17711">
                  <c:v>9.0317315999999995E-2</c:v>
                </c:pt>
                <c:pt idx="17712">
                  <c:v>8.9117316000000002E-2</c:v>
                </c:pt>
                <c:pt idx="17713">
                  <c:v>8.9388696000000004E-2</c:v>
                </c:pt>
                <c:pt idx="17714">
                  <c:v>8.7476864000000001E-2</c:v>
                </c:pt>
                <c:pt idx="17715">
                  <c:v>8.8536076000000005E-2</c:v>
                </c:pt>
                <c:pt idx="17716">
                  <c:v>8.7797259000000002E-2</c:v>
                </c:pt>
                <c:pt idx="17717">
                  <c:v>8.5817989999999997E-2</c:v>
                </c:pt>
                <c:pt idx="17718">
                  <c:v>8.5754497999999998E-2</c:v>
                </c:pt>
                <c:pt idx="17719">
                  <c:v>8.7099568000000002E-2</c:v>
                </c:pt>
                <c:pt idx="17720">
                  <c:v>8.3901539999999997E-2</c:v>
                </c:pt>
                <c:pt idx="17721">
                  <c:v>8.5338385000000003E-2</c:v>
                </c:pt>
                <c:pt idx="17722">
                  <c:v>8.5291343000000006E-2</c:v>
                </c:pt>
                <c:pt idx="17723">
                  <c:v>8.4801539999999995E-2</c:v>
                </c:pt>
                <c:pt idx="17724">
                  <c:v>8.4485089999999999E-2</c:v>
                </c:pt>
                <c:pt idx="17725">
                  <c:v>8.4117990000000004E-2</c:v>
                </c:pt>
                <c:pt idx="17726">
                  <c:v>8.2767004000000005E-2</c:v>
                </c:pt>
                <c:pt idx="17727">
                  <c:v>8.3640694000000002E-2</c:v>
                </c:pt>
                <c:pt idx="17728">
                  <c:v>8.3973257999999995E-2</c:v>
                </c:pt>
                <c:pt idx="17729">
                  <c:v>8.3514045999999995E-2</c:v>
                </c:pt>
                <c:pt idx="17730">
                  <c:v>8.2220299999999996E-2</c:v>
                </c:pt>
                <c:pt idx="17731">
                  <c:v>8.0901876999999997E-2</c:v>
                </c:pt>
                <c:pt idx="17732">
                  <c:v>8.3083455000000001E-2</c:v>
                </c:pt>
                <c:pt idx="17733">
                  <c:v>8.0881483000000004E-2</c:v>
                </c:pt>
                <c:pt idx="17734">
                  <c:v>8.0661088000000006E-2</c:v>
                </c:pt>
                <c:pt idx="17735">
                  <c:v>8.0103849000000005E-2</c:v>
                </c:pt>
                <c:pt idx="17736">
                  <c:v>8.1612074000000007E-2</c:v>
                </c:pt>
                <c:pt idx="17737">
                  <c:v>8.1130496999999996E-2</c:v>
                </c:pt>
                <c:pt idx="17738">
                  <c:v>8.0171285999999994E-2</c:v>
                </c:pt>
                <c:pt idx="17739">
                  <c:v>8.0718328000000006E-2</c:v>
                </c:pt>
                <c:pt idx="17740">
                  <c:v>7.9463060000000002E-2</c:v>
                </c:pt>
                <c:pt idx="17741">
                  <c:v>7.9589707999999995E-2</c:v>
                </c:pt>
                <c:pt idx="17742">
                  <c:v>7.7130497000000006E-2</c:v>
                </c:pt>
                <c:pt idx="17743">
                  <c:v>7.7150890999999999E-2</c:v>
                </c:pt>
                <c:pt idx="17744">
                  <c:v>7.8346609999999997E-2</c:v>
                </c:pt>
                <c:pt idx="17745">
                  <c:v>7.696306E-2</c:v>
                </c:pt>
                <c:pt idx="17746">
                  <c:v>7.6675229999999997E-2</c:v>
                </c:pt>
                <c:pt idx="17747">
                  <c:v>7.7175229999999997E-2</c:v>
                </c:pt>
                <c:pt idx="17748">
                  <c:v>7.6134778E-2</c:v>
                </c:pt>
                <c:pt idx="17749">
                  <c:v>7.6741031000000001E-2</c:v>
                </c:pt>
                <c:pt idx="17750">
                  <c:v>7.5353537999999998E-2</c:v>
                </c:pt>
                <c:pt idx="17751">
                  <c:v>7.4639058999999994E-2</c:v>
                </c:pt>
                <c:pt idx="17752">
                  <c:v>7.3828861999999995E-2</c:v>
                </c:pt>
                <c:pt idx="17753">
                  <c:v>7.4320636999999995E-2</c:v>
                </c:pt>
                <c:pt idx="17754">
                  <c:v>7.4277539000000004E-2</c:v>
                </c:pt>
                <c:pt idx="17755">
                  <c:v>7.3402213999999993E-2</c:v>
                </c:pt>
                <c:pt idx="17756">
                  <c:v>7.3724580999999997E-2</c:v>
                </c:pt>
                <c:pt idx="17757">
                  <c:v>7.3738722000000007E-2</c:v>
                </c:pt>
                <c:pt idx="17758">
                  <c:v>7.2416356000000001E-2</c:v>
                </c:pt>
                <c:pt idx="17759">
                  <c:v>7.2814383999999996E-2</c:v>
                </c:pt>
                <c:pt idx="17760">
                  <c:v>7.0900242000000002E-2</c:v>
                </c:pt>
                <c:pt idx="17761">
                  <c:v>7.1667341999999995E-2</c:v>
                </c:pt>
                <c:pt idx="17762">
                  <c:v>7.0006157999999999E-2</c:v>
                </c:pt>
                <c:pt idx="17763">
                  <c:v>7.0938385000000007E-2</c:v>
                </c:pt>
                <c:pt idx="17764">
                  <c:v>7.1695623999999999E-2</c:v>
                </c:pt>
                <c:pt idx="17765">
                  <c:v>7.1613708999999998E-2</c:v>
                </c:pt>
                <c:pt idx="17766">
                  <c:v>6.9734440999999994E-2</c:v>
                </c:pt>
                <c:pt idx="17767">
                  <c:v>6.9126216000000004E-2</c:v>
                </c:pt>
                <c:pt idx="17768">
                  <c:v>7.0263060000000002E-2</c:v>
                </c:pt>
                <c:pt idx="17769">
                  <c:v>6.8636749999999996E-2</c:v>
                </c:pt>
                <c:pt idx="17770">
                  <c:v>6.8069314000000006E-2</c:v>
                </c:pt>
                <c:pt idx="17771">
                  <c:v>7.0950216999999996E-2</c:v>
                </c:pt>
                <c:pt idx="17772">
                  <c:v>6.8924243999999996E-2</c:v>
                </c:pt>
                <c:pt idx="17773">
                  <c:v>6.9938048000000003E-2</c:v>
                </c:pt>
                <c:pt idx="17774">
                  <c:v>6.7695287000000007E-2</c:v>
                </c:pt>
                <c:pt idx="17775">
                  <c:v>6.8938385000000005E-2</c:v>
                </c:pt>
                <c:pt idx="17776">
                  <c:v>6.7785763999999998E-2</c:v>
                </c:pt>
                <c:pt idx="17777">
                  <c:v>6.7001877000000001E-2</c:v>
                </c:pt>
                <c:pt idx="17778">
                  <c:v>6.6916017999999994E-2</c:v>
                </c:pt>
                <c:pt idx="17779">
                  <c:v>6.7928188E-2</c:v>
                </c:pt>
                <c:pt idx="17780">
                  <c:v>6.5679510999999996E-2</c:v>
                </c:pt>
                <c:pt idx="17781">
                  <c:v>6.6763059999999999E-2</c:v>
                </c:pt>
                <c:pt idx="17782">
                  <c:v>6.6758779000000004E-2</c:v>
                </c:pt>
                <c:pt idx="17783">
                  <c:v>6.5793651999999994E-2</c:v>
                </c:pt>
                <c:pt idx="17784">
                  <c:v>6.5293651999999994E-2</c:v>
                </c:pt>
                <c:pt idx="17785">
                  <c:v>6.6199568E-2</c:v>
                </c:pt>
                <c:pt idx="17786">
                  <c:v>6.5246947E-2</c:v>
                </c:pt>
                <c:pt idx="17787">
                  <c:v>6.4295960999999999E-2</c:v>
                </c:pt>
                <c:pt idx="17788">
                  <c:v>6.4579847999999995E-2</c:v>
                </c:pt>
                <c:pt idx="17789">
                  <c:v>6.5397933000000005E-2</c:v>
                </c:pt>
                <c:pt idx="17790">
                  <c:v>6.3767342000000005E-2</c:v>
                </c:pt>
                <c:pt idx="17791">
                  <c:v>6.3695960999999995E-2</c:v>
                </c:pt>
                <c:pt idx="17792">
                  <c:v>6.4450890999999996E-2</c:v>
                </c:pt>
                <c:pt idx="17793">
                  <c:v>6.3103849000000004E-2</c:v>
                </c:pt>
                <c:pt idx="17794">
                  <c:v>6.2712074000000007E-2</c:v>
                </c:pt>
                <c:pt idx="17795">
                  <c:v>6.2665031999999996E-2</c:v>
                </c:pt>
                <c:pt idx="17796">
                  <c:v>6.4124243999999997E-2</c:v>
                </c:pt>
                <c:pt idx="17797">
                  <c:v>6.1889708000000002E-2</c:v>
                </c:pt>
                <c:pt idx="17798">
                  <c:v>6.3193652000000003E-2</c:v>
                </c:pt>
                <c:pt idx="17799">
                  <c:v>6.1891679999999998E-2</c:v>
                </c:pt>
                <c:pt idx="17800">
                  <c:v>6.1660751E-2</c:v>
                </c:pt>
                <c:pt idx="17801">
                  <c:v>6.1944301E-2</c:v>
                </c:pt>
                <c:pt idx="17802">
                  <c:v>6.1783117999999998E-2</c:v>
                </c:pt>
                <c:pt idx="17803">
                  <c:v>6.2776526999999999E-2</c:v>
                </c:pt>
                <c:pt idx="17804">
                  <c:v>6.2248245000000001E-2</c:v>
                </c:pt>
                <c:pt idx="17805">
                  <c:v>6.2387062E-2</c:v>
                </c:pt>
                <c:pt idx="17806">
                  <c:v>6.3229822000000005E-2</c:v>
                </c:pt>
                <c:pt idx="17807">
                  <c:v>6.3541992000000005E-2</c:v>
                </c:pt>
                <c:pt idx="17808">
                  <c:v>6.2411399999999999E-2</c:v>
                </c:pt>
                <c:pt idx="17809">
                  <c:v>6.1536076000000002E-2</c:v>
                </c:pt>
                <c:pt idx="17810">
                  <c:v>6.2719625000000001E-2</c:v>
                </c:pt>
                <c:pt idx="17811">
                  <c:v>6.2497258999999999E-2</c:v>
                </c:pt>
                <c:pt idx="17812">
                  <c:v>6.1893314999999997E-2</c:v>
                </c:pt>
                <c:pt idx="17813">
                  <c:v>6.2062723E-2</c:v>
                </c:pt>
                <c:pt idx="17814">
                  <c:v>6.2034104E-2</c:v>
                </c:pt>
                <c:pt idx="17815">
                  <c:v>6.2754498000000006E-2</c:v>
                </c:pt>
                <c:pt idx="17816">
                  <c:v>6.3307455999999998E-2</c:v>
                </c:pt>
                <c:pt idx="17817">
                  <c:v>6.2891005999999999E-2</c:v>
                </c:pt>
                <c:pt idx="17818">
                  <c:v>6.2876527000000001E-2</c:v>
                </c:pt>
                <c:pt idx="17819">
                  <c:v>6.3935738000000006E-2</c:v>
                </c:pt>
                <c:pt idx="17820">
                  <c:v>6.2666666999999995E-2</c:v>
                </c:pt>
                <c:pt idx="17821">
                  <c:v>6.3328187999999994E-2</c:v>
                </c:pt>
                <c:pt idx="17822">
                  <c:v>6.3836412999999995E-2</c:v>
                </c:pt>
                <c:pt idx="17823">
                  <c:v>6.3319961999999994E-2</c:v>
                </c:pt>
                <c:pt idx="17824">
                  <c:v>6.2793652000000005E-2</c:v>
                </c:pt>
                <c:pt idx="17825">
                  <c:v>6.2812073999999996E-2</c:v>
                </c:pt>
                <c:pt idx="17826">
                  <c:v>6.2755171999999998E-2</c:v>
                </c:pt>
                <c:pt idx="17827">
                  <c:v>6.3875566999999994E-2</c:v>
                </c:pt>
                <c:pt idx="17828">
                  <c:v>6.3506495999999996E-2</c:v>
                </c:pt>
                <c:pt idx="17829">
                  <c:v>6.3502214000000001E-2</c:v>
                </c:pt>
                <c:pt idx="17830">
                  <c:v>6.3661425999999993E-2</c:v>
                </c:pt>
                <c:pt idx="17831">
                  <c:v>6.5220299999999995E-2</c:v>
                </c:pt>
                <c:pt idx="17832">
                  <c:v>6.4340694000000004E-2</c:v>
                </c:pt>
                <c:pt idx="17833">
                  <c:v>6.5542665999999999E-2</c:v>
                </c:pt>
                <c:pt idx="17834">
                  <c:v>6.6269313999999996E-2</c:v>
                </c:pt>
                <c:pt idx="17835">
                  <c:v>6.4785763999999996E-2</c:v>
                </c:pt>
                <c:pt idx="17836">
                  <c:v>6.5361426E-2</c:v>
                </c:pt>
                <c:pt idx="17837">
                  <c:v>6.5736749999999997E-2</c:v>
                </c:pt>
                <c:pt idx="17838">
                  <c:v>6.6765370000000004E-2</c:v>
                </c:pt>
                <c:pt idx="17839">
                  <c:v>6.7136749999999995E-2</c:v>
                </c:pt>
                <c:pt idx="17840">
                  <c:v>6.6471622999999994E-2</c:v>
                </c:pt>
                <c:pt idx="17841">
                  <c:v>6.7147284000000002E-2</c:v>
                </c:pt>
                <c:pt idx="17842">
                  <c:v>6.7667678999999994E-2</c:v>
                </c:pt>
                <c:pt idx="17843">
                  <c:v>6.7649256000000005E-2</c:v>
                </c:pt>
                <c:pt idx="17844">
                  <c:v>6.7537086999999996E-2</c:v>
                </c:pt>
                <c:pt idx="17845">
                  <c:v>6.7877876000000004E-2</c:v>
                </c:pt>
                <c:pt idx="17846">
                  <c:v>6.9259453999999998E-2</c:v>
                </c:pt>
                <c:pt idx="17847">
                  <c:v>6.8975904000000005E-2</c:v>
                </c:pt>
                <c:pt idx="17848">
                  <c:v>6.8679848000000002E-2</c:v>
                </c:pt>
                <c:pt idx="17849">
                  <c:v>6.8537086999999997E-2</c:v>
                </c:pt>
                <c:pt idx="17850">
                  <c:v>6.7537086999999996E-2</c:v>
                </c:pt>
                <c:pt idx="17851">
                  <c:v>7.0090045000000004E-2</c:v>
                </c:pt>
                <c:pt idx="17852">
                  <c:v>6.9196298000000003E-2</c:v>
                </c:pt>
                <c:pt idx="17853">
                  <c:v>7.0632806000000006E-2</c:v>
                </c:pt>
                <c:pt idx="17854">
                  <c:v>7.0469650999999994E-2</c:v>
                </c:pt>
                <c:pt idx="17855">
                  <c:v>7.1055510000000002E-2</c:v>
                </c:pt>
                <c:pt idx="17856">
                  <c:v>7.0473932000000003E-2</c:v>
                </c:pt>
                <c:pt idx="17857">
                  <c:v>7.1565707000000006E-2</c:v>
                </c:pt>
                <c:pt idx="17858">
                  <c:v>6.9751566000000001E-2</c:v>
                </c:pt>
                <c:pt idx="17859">
                  <c:v>7.0867679000000003E-2</c:v>
                </c:pt>
                <c:pt idx="17860">
                  <c:v>6.9792354000000001E-2</c:v>
                </c:pt>
                <c:pt idx="17861">
                  <c:v>7.0369987999999994E-2</c:v>
                </c:pt>
                <c:pt idx="17862">
                  <c:v>7.0437423999999998E-2</c:v>
                </c:pt>
                <c:pt idx="17863">
                  <c:v>7.0775904000000001E-2</c:v>
                </c:pt>
                <c:pt idx="17864">
                  <c:v>7.1375904000000004E-2</c:v>
                </c:pt>
                <c:pt idx="17865">
                  <c:v>7.1082157000000007E-2</c:v>
                </c:pt>
                <c:pt idx="17866">
                  <c:v>7.1341368000000002E-2</c:v>
                </c:pt>
                <c:pt idx="17867">
                  <c:v>7.2298269999999998E-2</c:v>
                </c:pt>
                <c:pt idx="17868">
                  <c:v>7.1975903999999993E-2</c:v>
                </c:pt>
                <c:pt idx="17869">
                  <c:v>7.2973595000000002E-2</c:v>
                </c:pt>
                <c:pt idx="17870">
                  <c:v>7.3161426000000002E-2</c:v>
                </c:pt>
                <c:pt idx="17871">
                  <c:v>7.3243003000000001E-2</c:v>
                </c:pt>
                <c:pt idx="17872">
                  <c:v>7.3414383999999999E-2</c:v>
                </c:pt>
                <c:pt idx="17873">
                  <c:v>7.2210440000000001E-2</c:v>
                </c:pt>
                <c:pt idx="17874">
                  <c:v>7.4092353999999999E-2</c:v>
                </c:pt>
                <c:pt idx="17875">
                  <c:v>7.3468015999999997E-2</c:v>
                </c:pt>
                <c:pt idx="17876">
                  <c:v>7.2784129000000003E-2</c:v>
                </c:pt>
                <c:pt idx="17877">
                  <c:v>7.3961763E-2</c:v>
                </c:pt>
                <c:pt idx="17878">
                  <c:v>7.2519001999999999E-2</c:v>
                </c:pt>
                <c:pt idx="17879">
                  <c:v>7.3837086999999996E-2</c:v>
                </c:pt>
                <c:pt idx="17880">
                  <c:v>7.3877875999999995E-2</c:v>
                </c:pt>
                <c:pt idx="17881">
                  <c:v>7.4457482000000005E-2</c:v>
                </c:pt>
                <c:pt idx="17882">
                  <c:v>7.3463735000000002E-2</c:v>
                </c:pt>
                <c:pt idx="17883">
                  <c:v>7.4381820000000001E-2</c:v>
                </c:pt>
                <c:pt idx="17884">
                  <c:v>7.4033142999999996E-2</c:v>
                </c:pt>
                <c:pt idx="17885">
                  <c:v>7.2865707000000002E-2</c:v>
                </c:pt>
                <c:pt idx="17886">
                  <c:v>7.4129199000000007E-2</c:v>
                </c:pt>
                <c:pt idx="17887">
                  <c:v>7.5586101000000003E-2</c:v>
                </c:pt>
                <c:pt idx="17888">
                  <c:v>7.5161763000000006E-2</c:v>
                </c:pt>
                <c:pt idx="17889">
                  <c:v>7.3600579999999999E-2</c:v>
                </c:pt>
                <c:pt idx="17890">
                  <c:v>7.3823283000000003E-2</c:v>
                </c:pt>
                <c:pt idx="17891">
                  <c:v>7.5062100000000007E-2</c:v>
                </c:pt>
                <c:pt idx="17892">
                  <c:v>7.2101254000000004E-2</c:v>
                </c:pt>
                <c:pt idx="17893">
                  <c:v>7.3656184E-2</c:v>
                </c:pt>
                <c:pt idx="17894">
                  <c:v>7.3645986999999996E-2</c:v>
                </c:pt>
                <c:pt idx="17895">
                  <c:v>7.5300916999999995E-2</c:v>
                </c:pt>
                <c:pt idx="17896">
                  <c:v>7.4931845999999996E-2</c:v>
                </c:pt>
                <c:pt idx="17897">
                  <c:v>7.4611450999999995E-2</c:v>
                </c:pt>
                <c:pt idx="17898">
                  <c:v>7.5393029E-2</c:v>
                </c:pt>
                <c:pt idx="17899">
                  <c:v>7.3535790000000004E-2</c:v>
                </c:pt>
                <c:pt idx="17900">
                  <c:v>7.6452240000000005E-2</c:v>
                </c:pt>
                <c:pt idx="17901">
                  <c:v>7.4036126999999993E-2</c:v>
                </c:pt>
                <c:pt idx="17902">
                  <c:v>7.4554548999999998E-2</c:v>
                </c:pt>
                <c:pt idx="17903">
                  <c:v>7.4423957999999998E-2</c:v>
                </c:pt>
                <c:pt idx="17904">
                  <c:v>7.3964745999999998E-2</c:v>
                </c:pt>
                <c:pt idx="17905">
                  <c:v>7.5197647000000006E-2</c:v>
                </c:pt>
                <c:pt idx="17906">
                  <c:v>7.5830210999999995E-2</c:v>
                </c:pt>
                <c:pt idx="17907">
                  <c:v>7.3730211000000004E-2</c:v>
                </c:pt>
                <c:pt idx="17908">
                  <c:v>7.3895674999999994E-2</c:v>
                </c:pt>
                <c:pt idx="17909">
                  <c:v>7.4718041999999998E-2</c:v>
                </c:pt>
                <c:pt idx="17910">
                  <c:v>7.5516070000000005E-2</c:v>
                </c:pt>
                <c:pt idx="17911">
                  <c:v>7.5127901999999996E-2</c:v>
                </c:pt>
                <c:pt idx="17912">
                  <c:v>7.5246324000000003E-2</c:v>
                </c:pt>
                <c:pt idx="17913">
                  <c:v>7.5927902000000005E-2</c:v>
                </c:pt>
                <c:pt idx="17914">
                  <c:v>7.6087112999999998E-2</c:v>
                </c:pt>
                <c:pt idx="17915">
                  <c:v>7.5876578E-2</c:v>
                </c:pt>
                <c:pt idx="17916">
                  <c:v>7.5152239999999995E-2</c:v>
                </c:pt>
                <c:pt idx="17917">
                  <c:v>7.6266717999999997E-2</c:v>
                </c:pt>
                <c:pt idx="17918">
                  <c:v>7.5023958000000002E-2</c:v>
                </c:pt>
                <c:pt idx="17919">
                  <c:v>7.6923958000000001E-2</c:v>
                </c:pt>
                <c:pt idx="17920">
                  <c:v>7.7132183000000007E-2</c:v>
                </c:pt>
                <c:pt idx="17921">
                  <c:v>7.5262774000000005E-2</c:v>
                </c:pt>
                <c:pt idx="17922">
                  <c:v>7.6644689000000002E-2</c:v>
                </c:pt>
                <c:pt idx="17923">
                  <c:v>7.6438773000000002E-2</c:v>
                </c:pt>
                <c:pt idx="17924">
                  <c:v>7.6906210000000003E-2</c:v>
                </c:pt>
                <c:pt idx="17925">
                  <c:v>7.6559505E-2</c:v>
                </c:pt>
                <c:pt idx="17926">
                  <c:v>7.6302265999999994E-2</c:v>
                </c:pt>
                <c:pt idx="17927">
                  <c:v>7.7594040000000003E-2</c:v>
                </c:pt>
                <c:pt idx="17928">
                  <c:v>7.5579899000000006E-2</c:v>
                </c:pt>
                <c:pt idx="17929">
                  <c:v>7.7263786000000001E-2</c:v>
                </c:pt>
                <c:pt idx="17930">
                  <c:v>7.7061814000000006E-2</c:v>
                </c:pt>
                <c:pt idx="17931">
                  <c:v>7.6504575000000005E-2</c:v>
                </c:pt>
                <c:pt idx="17932">
                  <c:v>7.7255561E-2</c:v>
                </c:pt>
                <c:pt idx="17933">
                  <c:v>7.6722997000000001E-2</c:v>
                </c:pt>
                <c:pt idx="17934">
                  <c:v>7.7424968999999996E-2</c:v>
                </c:pt>
                <c:pt idx="17935">
                  <c:v>7.7243391999999994E-2</c:v>
                </c:pt>
                <c:pt idx="17936">
                  <c:v>7.7853589000000001E-2</c:v>
                </c:pt>
                <c:pt idx="17937">
                  <c:v>7.7400968000000001E-2</c:v>
                </c:pt>
                <c:pt idx="17938">
                  <c:v>7.6368404000000001E-2</c:v>
                </c:pt>
                <c:pt idx="17939">
                  <c:v>7.6178601999999998E-2</c:v>
                </c:pt>
                <c:pt idx="17940">
                  <c:v>7.6297360999999994E-2</c:v>
                </c:pt>
                <c:pt idx="17941">
                  <c:v>7.6634205999999996E-2</c:v>
                </c:pt>
                <c:pt idx="17942">
                  <c:v>7.6501641999999995E-2</c:v>
                </c:pt>
                <c:pt idx="17943">
                  <c:v>7.6754263000000003E-2</c:v>
                </c:pt>
                <c:pt idx="17944">
                  <c:v>7.7022037000000002E-2</c:v>
                </c:pt>
                <c:pt idx="17945">
                  <c:v>7.7105586000000004E-2</c:v>
                </c:pt>
                <c:pt idx="17946">
                  <c:v>7.8793417000000004E-2</c:v>
                </c:pt>
                <c:pt idx="17947">
                  <c:v>7.7585529E-2</c:v>
                </c:pt>
                <c:pt idx="17948">
                  <c:v>7.7626318E-2</c:v>
                </c:pt>
                <c:pt idx="17949">
                  <c:v>7.7073023000000004E-2</c:v>
                </c:pt>
                <c:pt idx="17950">
                  <c:v>7.5587501000000001E-2</c:v>
                </c:pt>
                <c:pt idx="17951">
                  <c:v>7.7428289999999997E-2</c:v>
                </c:pt>
                <c:pt idx="17952">
                  <c:v>7.8101641999999999E-2</c:v>
                </c:pt>
                <c:pt idx="17953">
                  <c:v>7.8603614000000002E-2</c:v>
                </c:pt>
                <c:pt idx="17954">
                  <c:v>7.8858882000000005E-2</c:v>
                </c:pt>
                <c:pt idx="17955">
                  <c:v>7.7964798000000002E-2</c:v>
                </c:pt>
                <c:pt idx="17956">
                  <c:v>7.9913812000000001E-2</c:v>
                </c:pt>
                <c:pt idx="17957">
                  <c:v>7.9029925000000001E-2</c:v>
                </c:pt>
                <c:pt idx="17958">
                  <c:v>7.9032234000000007E-2</c:v>
                </c:pt>
                <c:pt idx="17959">
                  <c:v>7.9609868E-2</c:v>
                </c:pt>
                <c:pt idx="17960">
                  <c:v>7.9446712000000003E-2</c:v>
                </c:pt>
                <c:pt idx="17961">
                  <c:v>8.0052966000000003E-2</c:v>
                </c:pt>
                <c:pt idx="17962">
                  <c:v>7.9640796E-2</c:v>
                </c:pt>
                <c:pt idx="17963">
                  <c:v>7.9952966E-2</c:v>
                </c:pt>
                <c:pt idx="17964">
                  <c:v>8.0559219000000001E-2</c:v>
                </c:pt>
                <c:pt idx="17965">
                  <c:v>7.9991781999999997E-2</c:v>
                </c:pt>
                <c:pt idx="17966">
                  <c:v>7.9800008000000006E-2</c:v>
                </c:pt>
                <c:pt idx="17967">
                  <c:v>7.9065471999999998E-2</c:v>
                </c:pt>
                <c:pt idx="17968">
                  <c:v>8.0251330999999995E-2</c:v>
                </c:pt>
                <c:pt idx="17969">
                  <c:v>8.2261528E-2</c:v>
                </c:pt>
                <c:pt idx="17970">
                  <c:v>8.0498372999999998E-2</c:v>
                </c:pt>
                <c:pt idx="17971">
                  <c:v>8.0847387000000007E-2</c:v>
                </c:pt>
                <c:pt idx="17972">
                  <c:v>8.1596400999999999E-2</c:v>
                </c:pt>
                <c:pt idx="17973">
                  <c:v>8.1745415000000002E-2</c:v>
                </c:pt>
                <c:pt idx="17974">
                  <c:v>8.1988175999999996E-2</c:v>
                </c:pt>
                <c:pt idx="17975">
                  <c:v>8.0619103999999997E-2</c:v>
                </c:pt>
                <c:pt idx="17976">
                  <c:v>8.1388512999999996E-2</c:v>
                </c:pt>
                <c:pt idx="17977">
                  <c:v>8.1453639999999994E-2</c:v>
                </c:pt>
                <c:pt idx="17978">
                  <c:v>8.1482597000000004E-2</c:v>
                </c:pt>
                <c:pt idx="17979">
                  <c:v>8.2355948999999998E-2</c:v>
                </c:pt>
                <c:pt idx="17980">
                  <c:v>8.2655612000000003E-2</c:v>
                </c:pt>
                <c:pt idx="17981">
                  <c:v>8.2929301999999996E-2</c:v>
                </c:pt>
                <c:pt idx="17982">
                  <c:v>8.4174033999999995E-2</c:v>
                </c:pt>
                <c:pt idx="17983">
                  <c:v>8.4466146000000006E-2</c:v>
                </c:pt>
                <c:pt idx="17984">
                  <c:v>8.4465809000000003E-2</c:v>
                </c:pt>
                <c:pt idx="17985">
                  <c:v>8.3249695999999998E-2</c:v>
                </c:pt>
                <c:pt idx="17986">
                  <c:v>8.3639499000000006E-2</c:v>
                </c:pt>
                <c:pt idx="17987">
                  <c:v>8.3211216000000005E-2</c:v>
                </c:pt>
                <c:pt idx="17988">
                  <c:v>8.2866484000000004E-2</c:v>
                </c:pt>
                <c:pt idx="17989">
                  <c:v>8.3129639000000005E-2</c:v>
                </c:pt>
                <c:pt idx="17990">
                  <c:v>8.3639835999999995E-2</c:v>
                </c:pt>
                <c:pt idx="17991">
                  <c:v>8.4347723999999999E-2</c:v>
                </c:pt>
                <c:pt idx="17992">
                  <c:v>8.5349696000000003E-2</c:v>
                </c:pt>
                <c:pt idx="17993">
                  <c:v>8.5219442000000006E-2</c:v>
                </c:pt>
                <c:pt idx="17994">
                  <c:v>8.3441808000000006E-2</c:v>
                </c:pt>
                <c:pt idx="17995">
                  <c:v>8.4819441999999995E-2</c:v>
                </c:pt>
                <c:pt idx="17996">
                  <c:v>8.4845751999999997E-2</c:v>
                </c:pt>
                <c:pt idx="17997">
                  <c:v>8.5345751999999997E-2</c:v>
                </c:pt>
                <c:pt idx="17998">
                  <c:v>8.5564511999999995E-2</c:v>
                </c:pt>
                <c:pt idx="17999">
                  <c:v>8.5758596000000006E-2</c:v>
                </c:pt>
                <c:pt idx="18000">
                  <c:v>8.5540172999999997E-2</c:v>
                </c:pt>
                <c:pt idx="18001">
                  <c:v>8.6387215000000003E-2</c:v>
                </c:pt>
                <c:pt idx="18002">
                  <c:v>8.4760567999999994E-2</c:v>
                </c:pt>
                <c:pt idx="18003">
                  <c:v>8.6950369999999999E-2</c:v>
                </c:pt>
                <c:pt idx="18004">
                  <c:v>8.5331948000000005E-2</c:v>
                </c:pt>
                <c:pt idx="18005">
                  <c:v>8.5540172999999997E-2</c:v>
                </c:pt>
                <c:pt idx="18006">
                  <c:v>8.5152342000000006E-2</c:v>
                </c:pt>
                <c:pt idx="18007">
                  <c:v>8.6068456000000002E-2</c:v>
                </c:pt>
                <c:pt idx="18008">
                  <c:v>8.5884905999999997E-2</c:v>
                </c:pt>
                <c:pt idx="18009">
                  <c:v>8.7827666999999998E-2</c:v>
                </c:pt>
                <c:pt idx="18010">
                  <c:v>8.7103327999999994E-2</c:v>
                </c:pt>
                <c:pt idx="18011">
                  <c:v>8.6958257999999997E-2</c:v>
                </c:pt>
                <c:pt idx="18012">
                  <c:v>8.7872737000000006E-2</c:v>
                </c:pt>
                <c:pt idx="18013">
                  <c:v>8.7899383999999997E-2</c:v>
                </c:pt>
                <c:pt idx="18014">
                  <c:v>8.7660567999999994E-2</c:v>
                </c:pt>
                <c:pt idx="18015">
                  <c:v>8.6697074999999998E-2</c:v>
                </c:pt>
                <c:pt idx="18016">
                  <c:v>8.9484569E-2</c:v>
                </c:pt>
                <c:pt idx="18017">
                  <c:v>8.8152005000000005E-2</c:v>
                </c:pt>
                <c:pt idx="18018">
                  <c:v>8.7989186999999996E-2</c:v>
                </c:pt>
                <c:pt idx="18019">
                  <c:v>8.9650033000000004E-2</c:v>
                </c:pt>
                <c:pt idx="18020">
                  <c:v>8.9811215999999999E-2</c:v>
                </c:pt>
                <c:pt idx="18021">
                  <c:v>8.7991158999999999E-2</c:v>
                </c:pt>
                <c:pt idx="18022">
                  <c:v>8.8782933999999994E-2</c:v>
                </c:pt>
                <c:pt idx="18023">
                  <c:v>9.0833919999999999E-2</c:v>
                </c:pt>
                <c:pt idx="18024">
                  <c:v>9.0378653000000003E-2</c:v>
                </c:pt>
                <c:pt idx="18025">
                  <c:v>9.0586877999999996E-2</c:v>
                </c:pt>
                <c:pt idx="18026">
                  <c:v>9.0952342000000005E-2</c:v>
                </c:pt>
                <c:pt idx="18027">
                  <c:v>9.0815497999999995E-2</c:v>
                </c:pt>
                <c:pt idx="18028">
                  <c:v>8.9902991000000002E-2</c:v>
                </c:pt>
                <c:pt idx="18029">
                  <c:v>9.0839835999999993E-2</c:v>
                </c:pt>
                <c:pt idx="18030">
                  <c:v>9.1137526999999996E-2</c:v>
                </c:pt>
                <c:pt idx="18031">
                  <c:v>9.1135554999999993E-2</c:v>
                </c:pt>
                <c:pt idx="18032">
                  <c:v>9.2723386000000005E-2</c:v>
                </c:pt>
                <c:pt idx="18033">
                  <c:v>8.9999046999999999E-2</c:v>
                </c:pt>
                <c:pt idx="18034">
                  <c:v>9.1790821999999994E-2</c:v>
                </c:pt>
                <c:pt idx="18035">
                  <c:v>9.1902991000000003E-2</c:v>
                </c:pt>
                <c:pt idx="18036">
                  <c:v>9.2780288000000002E-2</c:v>
                </c:pt>
                <c:pt idx="18037">
                  <c:v>9.2025019999999999E-2</c:v>
                </c:pt>
                <c:pt idx="18038">
                  <c:v>9.2762202000000002E-2</c:v>
                </c:pt>
                <c:pt idx="18039">
                  <c:v>9.4847723999999994E-2</c:v>
                </c:pt>
                <c:pt idx="18040">
                  <c:v>9.3706935000000005E-2</c:v>
                </c:pt>
                <c:pt idx="18041">
                  <c:v>9.2257921000000007E-2</c:v>
                </c:pt>
                <c:pt idx="18042">
                  <c:v>9.3921076000000006E-2</c:v>
                </c:pt>
                <c:pt idx="18043">
                  <c:v>9.2945752000000006E-2</c:v>
                </c:pt>
                <c:pt idx="18044">
                  <c:v>9.3633583000000006E-2</c:v>
                </c:pt>
                <c:pt idx="18045">
                  <c:v>9.3853640000000002E-2</c:v>
                </c:pt>
                <c:pt idx="18046">
                  <c:v>9.2870428000000005E-2</c:v>
                </c:pt>
                <c:pt idx="18047">
                  <c:v>9.3306934999999994E-2</c:v>
                </c:pt>
                <c:pt idx="18048">
                  <c:v>9.3878653000000006E-2</c:v>
                </c:pt>
                <c:pt idx="18049">
                  <c:v>9.5186878000000003E-2</c:v>
                </c:pt>
                <c:pt idx="18050">
                  <c:v>9.4964512000000001E-2</c:v>
                </c:pt>
                <c:pt idx="18051">
                  <c:v>9.4446088999999997E-2</c:v>
                </c:pt>
                <c:pt idx="18052">
                  <c:v>9.6462539999999999E-2</c:v>
                </c:pt>
                <c:pt idx="18053">
                  <c:v>9.5278653000000005E-2</c:v>
                </c:pt>
                <c:pt idx="18054">
                  <c:v>9.3903327999999994E-2</c:v>
                </c:pt>
                <c:pt idx="18055">
                  <c:v>9.4493130999999994E-2</c:v>
                </c:pt>
                <c:pt idx="18056">
                  <c:v>9.4701356E-2</c:v>
                </c:pt>
                <c:pt idx="18057">
                  <c:v>9.6454313999999999E-2</c:v>
                </c:pt>
                <c:pt idx="18058">
                  <c:v>9.5284906000000003E-2</c:v>
                </c:pt>
                <c:pt idx="18059">
                  <c:v>9.7502990999999997E-2</c:v>
                </c:pt>
                <c:pt idx="18060">
                  <c:v>9.7621414000000004E-2</c:v>
                </c:pt>
                <c:pt idx="18061">
                  <c:v>9.8372399999999999E-2</c:v>
                </c:pt>
                <c:pt idx="18062">
                  <c:v>9.6684568999999998E-2</c:v>
                </c:pt>
                <c:pt idx="18063">
                  <c:v>9.6858258000000003E-2</c:v>
                </c:pt>
                <c:pt idx="18064">
                  <c:v>9.5254314000000007E-2</c:v>
                </c:pt>
                <c:pt idx="18065">
                  <c:v>9.8027666999999999E-2</c:v>
                </c:pt>
                <c:pt idx="18066">
                  <c:v>9.9138200999999995E-2</c:v>
                </c:pt>
                <c:pt idx="18067">
                  <c:v>9.7546426000000006E-2</c:v>
                </c:pt>
                <c:pt idx="18068">
                  <c:v>9.9183271000000003E-2</c:v>
                </c:pt>
                <c:pt idx="18069">
                  <c:v>9.8821750999999999E-2</c:v>
                </c:pt>
                <c:pt idx="18070">
                  <c:v>9.8799384000000004E-2</c:v>
                </c:pt>
                <c:pt idx="18071">
                  <c:v>9.6303665999999996E-2</c:v>
                </c:pt>
                <c:pt idx="18072">
                  <c:v>9.8442481999999998E-2</c:v>
                </c:pt>
                <c:pt idx="18073">
                  <c:v>0.10010366599999999</c:v>
                </c:pt>
                <c:pt idx="18074">
                  <c:v>9.6740510000000002E-2</c:v>
                </c:pt>
                <c:pt idx="18075">
                  <c:v>0.10025070799999999</c:v>
                </c:pt>
                <c:pt idx="18076">
                  <c:v>0.10064445399999999</c:v>
                </c:pt>
                <c:pt idx="18077">
                  <c:v>0.10052011600000001</c:v>
                </c:pt>
                <c:pt idx="18078">
                  <c:v>0.100934594</c:v>
                </c:pt>
                <c:pt idx="18079">
                  <c:v>0.100130313</c:v>
                </c:pt>
                <c:pt idx="18080">
                  <c:v>0.101483608</c:v>
                </c:pt>
                <c:pt idx="18081">
                  <c:v>0.10045498899999999</c:v>
                </c:pt>
                <c:pt idx="18082">
                  <c:v>0.100734594</c:v>
                </c:pt>
                <c:pt idx="18083">
                  <c:v>0.102118481</c:v>
                </c:pt>
                <c:pt idx="18084">
                  <c:v>0.100591834</c:v>
                </c:pt>
                <c:pt idx="18085">
                  <c:v>0.10083296</c:v>
                </c:pt>
                <c:pt idx="18086">
                  <c:v>0.100710593</c:v>
                </c:pt>
                <c:pt idx="18087">
                  <c:v>0.101791834</c:v>
                </c:pt>
                <c:pt idx="18088">
                  <c:v>0.10271420000000001</c:v>
                </c:pt>
                <c:pt idx="18089">
                  <c:v>0.10223065000000001</c:v>
                </c:pt>
                <c:pt idx="18090">
                  <c:v>0.102989862</c:v>
                </c:pt>
                <c:pt idx="18091">
                  <c:v>0.10409775</c:v>
                </c:pt>
                <c:pt idx="18092">
                  <c:v>0.10428755200000001</c:v>
                </c:pt>
                <c:pt idx="18093">
                  <c:v>0.104664849</c:v>
                </c:pt>
                <c:pt idx="18094">
                  <c:v>0.105244117</c:v>
                </c:pt>
                <c:pt idx="18095">
                  <c:v>0.103525695</c:v>
                </c:pt>
                <c:pt idx="18096">
                  <c:v>0.10448524300000001</c:v>
                </c:pt>
                <c:pt idx="18097">
                  <c:v>0.106180962</c:v>
                </c:pt>
                <c:pt idx="18098">
                  <c:v>0.10566682099999999</c:v>
                </c:pt>
                <c:pt idx="18099">
                  <c:v>0.10542011599999999</c:v>
                </c:pt>
                <c:pt idx="18100">
                  <c:v>0.10700169399999999</c:v>
                </c:pt>
                <c:pt idx="18101">
                  <c:v>0.107134257</c:v>
                </c:pt>
                <c:pt idx="18102">
                  <c:v>0.105679327</c:v>
                </c:pt>
                <c:pt idx="18103">
                  <c:v>0.10527307399999999</c:v>
                </c:pt>
                <c:pt idx="18104">
                  <c:v>0.105999384</c:v>
                </c:pt>
                <c:pt idx="18105">
                  <c:v>0.106934257</c:v>
                </c:pt>
                <c:pt idx="18106">
                  <c:v>0.105856624</c:v>
                </c:pt>
                <c:pt idx="18107">
                  <c:v>0.10629544</c:v>
                </c:pt>
                <c:pt idx="18108">
                  <c:v>0.10718952399999999</c:v>
                </c:pt>
                <c:pt idx="18109">
                  <c:v>0.109046764</c:v>
                </c:pt>
                <c:pt idx="18110">
                  <c:v>0.10744281999999999</c:v>
                </c:pt>
                <c:pt idx="18111">
                  <c:v>0.107057298</c:v>
                </c:pt>
                <c:pt idx="18112">
                  <c:v>0.109279664</c:v>
                </c:pt>
                <c:pt idx="18113">
                  <c:v>0.107800059</c:v>
                </c:pt>
                <c:pt idx="18114">
                  <c:v>0.108106312</c:v>
                </c:pt>
                <c:pt idx="18115">
                  <c:v>0.106753691</c:v>
                </c:pt>
                <c:pt idx="18116">
                  <c:v>0.107602368</c:v>
                </c:pt>
                <c:pt idx="18117">
                  <c:v>0.11300236800000001</c:v>
                </c:pt>
                <c:pt idx="18118">
                  <c:v>0.10911059300000001</c:v>
                </c:pt>
                <c:pt idx="18119">
                  <c:v>0.111221128</c:v>
                </c:pt>
                <c:pt idx="18120">
                  <c:v>0.10870698600000001</c:v>
                </c:pt>
                <c:pt idx="18121">
                  <c:v>0.110015212</c:v>
                </c:pt>
                <c:pt idx="18122">
                  <c:v>0.10983954999999999</c:v>
                </c:pt>
                <c:pt idx="18123">
                  <c:v>0.111955663</c:v>
                </c:pt>
                <c:pt idx="18124">
                  <c:v>0.110798761</c:v>
                </c:pt>
                <c:pt idx="18125">
                  <c:v>0.114061916</c:v>
                </c:pt>
                <c:pt idx="18126">
                  <c:v>0.11140467699999999</c:v>
                </c:pt>
                <c:pt idx="18127">
                  <c:v>0.111349747</c:v>
                </c:pt>
                <c:pt idx="18128">
                  <c:v>0.114292508</c:v>
                </c:pt>
                <c:pt idx="18129">
                  <c:v>0.111064226</c:v>
                </c:pt>
                <c:pt idx="18130">
                  <c:v>0.11427211399999999</c:v>
                </c:pt>
                <c:pt idx="18131">
                  <c:v>0.113978367</c:v>
                </c:pt>
                <c:pt idx="18132">
                  <c:v>0.115543494</c:v>
                </c:pt>
                <c:pt idx="18133">
                  <c:v>0.11466817</c:v>
                </c:pt>
                <c:pt idx="18134">
                  <c:v>0.114161916</c:v>
                </c:pt>
                <c:pt idx="18135">
                  <c:v>0.116059607</c:v>
                </c:pt>
                <c:pt idx="18136">
                  <c:v>0.116573748</c:v>
                </c:pt>
                <c:pt idx="18137">
                  <c:v>0.11708394599999999</c:v>
                </c:pt>
                <c:pt idx="18138">
                  <c:v>0.117808621</c:v>
                </c:pt>
                <c:pt idx="18139">
                  <c:v>0.116116846</c:v>
                </c:pt>
                <c:pt idx="18140">
                  <c:v>0.117200396</c:v>
                </c:pt>
                <c:pt idx="18141">
                  <c:v>0.116741185</c:v>
                </c:pt>
                <c:pt idx="18142">
                  <c:v>0.115757972</c:v>
                </c:pt>
                <c:pt idx="18143">
                  <c:v>0.117121802</c:v>
                </c:pt>
                <c:pt idx="18144">
                  <c:v>0.116084957</c:v>
                </c:pt>
                <c:pt idx="18145">
                  <c:v>0.11824219599999999</c:v>
                </c:pt>
                <c:pt idx="18146">
                  <c:v>0.117989238</c:v>
                </c:pt>
                <c:pt idx="18147">
                  <c:v>0.116262928</c:v>
                </c:pt>
                <c:pt idx="18148">
                  <c:v>0.116926083</c:v>
                </c:pt>
                <c:pt idx="18149">
                  <c:v>0.11680997</c:v>
                </c:pt>
                <c:pt idx="18150">
                  <c:v>0.11721425100000001</c:v>
                </c:pt>
                <c:pt idx="18151">
                  <c:v>0.11632050400000001</c:v>
                </c:pt>
                <c:pt idx="18152">
                  <c:v>0.11815504</c:v>
                </c:pt>
                <c:pt idx="18153">
                  <c:v>0.118440562</c:v>
                </c:pt>
                <c:pt idx="18154">
                  <c:v>0.118499773</c:v>
                </c:pt>
                <c:pt idx="18155">
                  <c:v>0.118511942</c:v>
                </c:pt>
                <c:pt idx="18156">
                  <c:v>0.11796292799999999</c:v>
                </c:pt>
                <c:pt idx="18157">
                  <c:v>0.120446815</c:v>
                </c:pt>
                <c:pt idx="18158">
                  <c:v>0.116848787</c:v>
                </c:pt>
                <c:pt idx="18159">
                  <c:v>0.119316223</c:v>
                </c:pt>
                <c:pt idx="18160">
                  <c:v>0.118808335</c:v>
                </c:pt>
                <c:pt idx="18161">
                  <c:v>0.11907543399999999</c:v>
                </c:pt>
                <c:pt idx="18162">
                  <c:v>0.1194649</c:v>
                </c:pt>
                <c:pt idx="18163">
                  <c:v>0.119962928</c:v>
                </c:pt>
                <c:pt idx="18164">
                  <c:v>0.121622139</c:v>
                </c:pt>
                <c:pt idx="18165">
                  <c:v>0.12124022399999999</c:v>
                </c:pt>
                <c:pt idx="18166">
                  <c:v>0.12061785799999999</c:v>
                </c:pt>
                <c:pt idx="18167">
                  <c:v>0.122158647</c:v>
                </c:pt>
                <c:pt idx="18168">
                  <c:v>0.121613577</c:v>
                </c:pt>
                <c:pt idx="18169">
                  <c:v>0.120283322</c:v>
                </c:pt>
                <c:pt idx="18170">
                  <c:v>0.122046478</c:v>
                </c:pt>
                <c:pt idx="18171">
                  <c:v>0.121475097</c:v>
                </c:pt>
                <c:pt idx="18172">
                  <c:v>0.123187266</c:v>
                </c:pt>
                <c:pt idx="18173">
                  <c:v>0.124986929</c:v>
                </c:pt>
                <c:pt idx="18174">
                  <c:v>0.122552394</c:v>
                </c:pt>
                <c:pt idx="18175">
                  <c:v>0.12434613999999999</c:v>
                </c:pt>
                <c:pt idx="18176">
                  <c:v>0.12298495700000001</c:v>
                </c:pt>
                <c:pt idx="18177">
                  <c:v>0.124321802</c:v>
                </c:pt>
                <c:pt idx="18178">
                  <c:v>0.123733971</c:v>
                </c:pt>
                <c:pt idx="18179">
                  <c:v>0.123028392</c:v>
                </c:pt>
                <c:pt idx="18180">
                  <c:v>0.12561391399999999</c:v>
                </c:pt>
                <c:pt idx="18181">
                  <c:v>0.12518135</c:v>
                </c:pt>
                <c:pt idx="18182">
                  <c:v>0.122460956</c:v>
                </c:pt>
                <c:pt idx="18183">
                  <c:v>0.12604681500000001</c:v>
                </c:pt>
                <c:pt idx="18184">
                  <c:v>0.12649385699999999</c:v>
                </c:pt>
                <c:pt idx="18185">
                  <c:v>0.12544878700000001</c:v>
                </c:pt>
                <c:pt idx="18186">
                  <c:v>0.12536292800000001</c:v>
                </c:pt>
                <c:pt idx="18187">
                  <c:v>0.12561425100000001</c:v>
                </c:pt>
                <c:pt idx="18188">
                  <c:v>0.123497801</c:v>
                </c:pt>
                <c:pt idx="18189">
                  <c:v>0.12609582899999999</c:v>
                </c:pt>
                <c:pt idx="18190">
                  <c:v>0.126893857</c:v>
                </c:pt>
                <c:pt idx="18191">
                  <c:v>0.12583661800000001</c:v>
                </c:pt>
                <c:pt idx="18192">
                  <c:v>0.12777740600000001</c:v>
                </c:pt>
                <c:pt idx="18193">
                  <c:v>0.12897937800000001</c:v>
                </c:pt>
                <c:pt idx="18194">
                  <c:v>0.12540174500000001</c:v>
                </c:pt>
                <c:pt idx="18195">
                  <c:v>0.12724287100000001</c:v>
                </c:pt>
                <c:pt idx="18196">
                  <c:v>0.13028134999999999</c:v>
                </c:pt>
                <c:pt idx="18197">
                  <c:v>0.130565237</c:v>
                </c:pt>
                <c:pt idx="18198">
                  <c:v>0.129622139</c:v>
                </c:pt>
                <c:pt idx="18199">
                  <c:v>0.131058647</c:v>
                </c:pt>
                <c:pt idx="18200">
                  <c:v>0.129352731</c:v>
                </c:pt>
                <c:pt idx="18201">
                  <c:v>0.13141391399999999</c:v>
                </c:pt>
                <c:pt idx="18202">
                  <c:v>0.130581013</c:v>
                </c:pt>
                <c:pt idx="18203">
                  <c:v>0.13215864699999999</c:v>
                </c:pt>
                <c:pt idx="18204">
                  <c:v>0.130781013</c:v>
                </c:pt>
                <c:pt idx="18205">
                  <c:v>0.131542196</c:v>
                </c:pt>
                <c:pt idx="18206">
                  <c:v>0.13482180199999999</c:v>
                </c:pt>
                <c:pt idx="18207">
                  <c:v>0.134048787</c:v>
                </c:pt>
                <c:pt idx="18208">
                  <c:v>0.13248332199999999</c:v>
                </c:pt>
                <c:pt idx="18209">
                  <c:v>0.13579977300000001</c:v>
                </c:pt>
                <c:pt idx="18210">
                  <c:v>0.13542247600000001</c:v>
                </c:pt>
                <c:pt idx="18211">
                  <c:v>0.134195492</c:v>
                </c:pt>
                <c:pt idx="18212">
                  <c:v>0.13212444800000001</c:v>
                </c:pt>
                <c:pt idx="18213">
                  <c:v>0.13297740599999999</c:v>
                </c:pt>
                <c:pt idx="18214">
                  <c:v>0.13406489999999999</c:v>
                </c:pt>
                <c:pt idx="18215">
                  <c:v>0.135566872</c:v>
                </c:pt>
                <c:pt idx="18216">
                  <c:v>0.13559120999999999</c:v>
                </c:pt>
                <c:pt idx="18217">
                  <c:v>0.13642805499999999</c:v>
                </c:pt>
                <c:pt idx="18218">
                  <c:v>0.136250759</c:v>
                </c:pt>
                <c:pt idx="18219">
                  <c:v>0.13496523699999999</c:v>
                </c:pt>
                <c:pt idx="18220">
                  <c:v>0.13802213899999999</c:v>
                </c:pt>
                <c:pt idx="18221">
                  <c:v>0.13747937800000001</c:v>
                </c:pt>
                <c:pt idx="18222">
                  <c:v>0.13715898400000001</c:v>
                </c:pt>
                <c:pt idx="18223">
                  <c:v>0.139242534</c:v>
                </c:pt>
                <c:pt idx="18224">
                  <c:v>0.136904054</c:v>
                </c:pt>
                <c:pt idx="18225">
                  <c:v>0.14151227899999999</c:v>
                </c:pt>
                <c:pt idx="18226">
                  <c:v>0.13818366000000001</c:v>
                </c:pt>
                <c:pt idx="18227">
                  <c:v>0.13829385699999999</c:v>
                </c:pt>
                <c:pt idx="18228">
                  <c:v>0.139258984</c:v>
                </c:pt>
                <c:pt idx="18229">
                  <c:v>0.138912279</c:v>
                </c:pt>
                <c:pt idx="18230">
                  <c:v>0.137432674</c:v>
                </c:pt>
                <c:pt idx="18231">
                  <c:v>0.137702082</c:v>
                </c:pt>
                <c:pt idx="18232">
                  <c:v>0.13805109600000001</c:v>
                </c:pt>
                <c:pt idx="18233">
                  <c:v>0.13876129300000001</c:v>
                </c:pt>
                <c:pt idx="18234">
                  <c:v>0.13971425100000001</c:v>
                </c:pt>
                <c:pt idx="18235">
                  <c:v>0.14049188500000001</c:v>
                </c:pt>
                <c:pt idx="18236">
                  <c:v>0.14265734899999999</c:v>
                </c:pt>
                <c:pt idx="18237">
                  <c:v>0.14106326499999999</c:v>
                </c:pt>
                <c:pt idx="18238">
                  <c:v>0.140749124</c:v>
                </c:pt>
                <c:pt idx="18239">
                  <c:v>0.142220504</c:v>
                </c:pt>
                <c:pt idx="18240">
                  <c:v>0.14178168799999999</c:v>
                </c:pt>
                <c:pt idx="18241">
                  <c:v>0.143097801</c:v>
                </c:pt>
                <c:pt idx="18242">
                  <c:v>0.14161030699999999</c:v>
                </c:pt>
                <c:pt idx="18243">
                  <c:v>0.145713914</c:v>
                </c:pt>
                <c:pt idx="18244">
                  <c:v>0.14366095600000001</c:v>
                </c:pt>
                <c:pt idx="18245">
                  <c:v>0.146342534</c:v>
                </c:pt>
                <c:pt idx="18246">
                  <c:v>0.14445075900000001</c:v>
                </c:pt>
                <c:pt idx="18247">
                  <c:v>0.14583791500000001</c:v>
                </c:pt>
                <c:pt idx="18248">
                  <c:v>0.14606259099999999</c:v>
                </c:pt>
                <c:pt idx="18249">
                  <c:v>0.14956422599999999</c:v>
                </c:pt>
                <c:pt idx="18250">
                  <c:v>0.14727014199999999</c:v>
                </c:pt>
                <c:pt idx="18251">
                  <c:v>0.14720698600000001</c:v>
                </c:pt>
                <c:pt idx="18252">
                  <c:v>0.14981487399999999</c:v>
                </c:pt>
                <c:pt idx="18253">
                  <c:v>0.14838000200000001</c:v>
                </c:pt>
                <c:pt idx="18254">
                  <c:v>0.15352078999999999</c:v>
                </c:pt>
                <c:pt idx="18255">
                  <c:v>0.15037769200000001</c:v>
                </c:pt>
                <c:pt idx="18256">
                  <c:v>0.15277374799999999</c:v>
                </c:pt>
                <c:pt idx="18257">
                  <c:v>0.15087605800000001</c:v>
                </c:pt>
                <c:pt idx="18258">
                  <c:v>0.15324152199999999</c:v>
                </c:pt>
                <c:pt idx="18259">
                  <c:v>0.153028055</c:v>
                </c:pt>
                <c:pt idx="18260">
                  <c:v>0.15143267399999999</c:v>
                </c:pt>
                <c:pt idx="18261">
                  <c:v>0.15281194200000001</c:v>
                </c:pt>
                <c:pt idx="18262">
                  <c:v>0.15263892700000001</c:v>
                </c:pt>
                <c:pt idx="18263">
                  <c:v>0.15485109599999999</c:v>
                </c:pt>
                <c:pt idx="18264">
                  <c:v>0.153302419</c:v>
                </c:pt>
                <c:pt idx="18265">
                  <c:v>0.149629067</c:v>
                </c:pt>
                <c:pt idx="18266">
                  <c:v>0.15581261599999999</c:v>
                </c:pt>
                <c:pt idx="18267">
                  <c:v>0.154622814</c:v>
                </c:pt>
                <c:pt idx="18268">
                  <c:v>0.15632675800000001</c:v>
                </c:pt>
                <c:pt idx="18269">
                  <c:v>0.15850766099999999</c:v>
                </c:pt>
                <c:pt idx="18270">
                  <c:v>0.15718563199999999</c:v>
                </c:pt>
                <c:pt idx="18271">
                  <c:v>0.157331999</c:v>
                </c:pt>
                <c:pt idx="18272">
                  <c:v>0.15768890099999999</c:v>
                </c:pt>
                <c:pt idx="18273">
                  <c:v>0.16143560600000001</c:v>
                </c:pt>
                <c:pt idx="18274">
                  <c:v>0.16077245100000001</c:v>
                </c:pt>
                <c:pt idx="18275">
                  <c:v>0.161308958</c:v>
                </c:pt>
                <c:pt idx="18276">
                  <c:v>0.16028067600000001</c:v>
                </c:pt>
                <c:pt idx="18277">
                  <c:v>0.161808958</c:v>
                </c:pt>
                <c:pt idx="18278">
                  <c:v>0.16351126799999999</c:v>
                </c:pt>
                <c:pt idx="18279">
                  <c:v>0.164270479</c:v>
                </c:pt>
                <c:pt idx="18280">
                  <c:v>0.16622079000000001</c:v>
                </c:pt>
                <c:pt idx="18281">
                  <c:v>0.16555070799999999</c:v>
                </c:pt>
                <c:pt idx="18282">
                  <c:v>0.17028789</c:v>
                </c:pt>
                <c:pt idx="18283">
                  <c:v>0.167886592</c:v>
                </c:pt>
                <c:pt idx="18284">
                  <c:v>0.16816653500000001</c:v>
                </c:pt>
                <c:pt idx="18285">
                  <c:v>0.16686292799999999</c:v>
                </c:pt>
                <c:pt idx="18286">
                  <c:v>0.16793464599999999</c:v>
                </c:pt>
                <c:pt idx="18287">
                  <c:v>0.16815898400000001</c:v>
                </c:pt>
                <c:pt idx="18288">
                  <c:v>0.16823070200000001</c:v>
                </c:pt>
                <c:pt idx="18289">
                  <c:v>0.17110405400000001</c:v>
                </c:pt>
                <c:pt idx="18290">
                  <c:v>0.16849582900000001</c:v>
                </c:pt>
                <c:pt idx="18291">
                  <c:v>0.171381013</c:v>
                </c:pt>
                <c:pt idx="18292">
                  <c:v>0.171560619</c:v>
                </c:pt>
                <c:pt idx="18293">
                  <c:v>0.174062254</c:v>
                </c:pt>
                <c:pt idx="18294">
                  <c:v>0.17514743799999999</c:v>
                </c:pt>
                <c:pt idx="18295">
                  <c:v>0.17487802999999999</c:v>
                </c:pt>
                <c:pt idx="18296">
                  <c:v>0.17495797199999999</c:v>
                </c:pt>
                <c:pt idx="18297">
                  <c:v>0.174998761</c:v>
                </c:pt>
                <c:pt idx="18298">
                  <c:v>0.17581487400000001</c:v>
                </c:pt>
                <c:pt idx="18299">
                  <c:v>0.17781453699999999</c:v>
                </c:pt>
                <c:pt idx="18300">
                  <c:v>0.17742867800000001</c:v>
                </c:pt>
                <c:pt idx="18301">
                  <c:v>0.17899611500000001</c:v>
                </c:pt>
                <c:pt idx="18302">
                  <c:v>0.181343157</c:v>
                </c:pt>
                <c:pt idx="18303">
                  <c:v>0.177735269</c:v>
                </c:pt>
                <c:pt idx="18304">
                  <c:v>0.179445466</c:v>
                </c:pt>
                <c:pt idx="18305">
                  <c:v>0.18060895799999999</c:v>
                </c:pt>
                <c:pt idx="18306">
                  <c:v>0.18147211399999999</c:v>
                </c:pt>
                <c:pt idx="18307">
                  <c:v>0.18232901600000001</c:v>
                </c:pt>
                <c:pt idx="18308">
                  <c:v>0.182602031</c:v>
                </c:pt>
                <c:pt idx="18309">
                  <c:v>0.184200059</c:v>
                </c:pt>
                <c:pt idx="18310">
                  <c:v>0.18336783200000001</c:v>
                </c:pt>
                <c:pt idx="18311">
                  <c:v>0.185036904</c:v>
                </c:pt>
                <c:pt idx="18312">
                  <c:v>0.1854142</c:v>
                </c:pt>
                <c:pt idx="18313">
                  <c:v>0.18648558000000001</c:v>
                </c:pt>
                <c:pt idx="18314">
                  <c:v>0.184881299</c:v>
                </c:pt>
                <c:pt idx="18315">
                  <c:v>0.188664849</c:v>
                </c:pt>
                <c:pt idx="18316">
                  <c:v>0.18916090499999999</c:v>
                </c:pt>
                <c:pt idx="18317">
                  <c:v>0.18641155400000001</c:v>
                </c:pt>
                <c:pt idx="18318">
                  <c:v>0.18904180800000001</c:v>
                </c:pt>
                <c:pt idx="18319">
                  <c:v>0.188290822</c:v>
                </c:pt>
                <c:pt idx="18320">
                  <c:v>0.18904806099999999</c:v>
                </c:pt>
                <c:pt idx="18321">
                  <c:v>0.18794575199999999</c:v>
                </c:pt>
                <c:pt idx="18322">
                  <c:v>0.19375003299999999</c:v>
                </c:pt>
                <c:pt idx="18323">
                  <c:v>0.18806186499999999</c:v>
                </c:pt>
                <c:pt idx="18324">
                  <c:v>0.191593131</c:v>
                </c:pt>
                <c:pt idx="18325">
                  <c:v>0.192807272</c:v>
                </c:pt>
                <c:pt idx="18326">
                  <c:v>0.192178653</c:v>
                </c:pt>
                <c:pt idx="18327">
                  <c:v>0.194325358</c:v>
                </c:pt>
                <c:pt idx="18328">
                  <c:v>0.19058851299999999</c:v>
                </c:pt>
                <c:pt idx="18329">
                  <c:v>0.192256286</c:v>
                </c:pt>
                <c:pt idx="18330">
                  <c:v>0.195492794</c:v>
                </c:pt>
                <c:pt idx="18331">
                  <c:v>0.19601285099999999</c:v>
                </c:pt>
                <c:pt idx="18332">
                  <c:v>0.19768226</c:v>
                </c:pt>
                <c:pt idx="18333">
                  <c:v>0.19760823299999999</c:v>
                </c:pt>
                <c:pt idx="18334">
                  <c:v>0.197472062</c:v>
                </c:pt>
                <c:pt idx="18335">
                  <c:v>0.195398036</c:v>
                </c:pt>
                <c:pt idx="18336">
                  <c:v>0.19891510900000001</c:v>
                </c:pt>
                <c:pt idx="18337">
                  <c:v>0.20553579</c:v>
                </c:pt>
                <c:pt idx="18338">
                  <c:v>0.20794463799999999</c:v>
                </c:pt>
                <c:pt idx="18339">
                  <c:v>0.203294378</c:v>
                </c:pt>
                <c:pt idx="18340">
                  <c:v>0.20776277400000001</c:v>
                </c:pt>
                <c:pt idx="18341">
                  <c:v>0.206517704</c:v>
                </c:pt>
                <c:pt idx="18342">
                  <c:v>0.208843054</c:v>
                </c:pt>
                <c:pt idx="18343">
                  <c:v>0.205011165</c:v>
                </c:pt>
                <c:pt idx="18344">
                  <c:v>0.20747995</c:v>
                </c:pt>
                <c:pt idx="18345">
                  <c:v>0.20323166200000001</c:v>
                </c:pt>
                <c:pt idx="18346">
                  <c:v>0.20418264799999999</c:v>
                </c:pt>
                <c:pt idx="18347">
                  <c:v>0.20773594300000001</c:v>
                </c:pt>
                <c:pt idx="18348">
                  <c:v>0.20565667500000001</c:v>
                </c:pt>
                <c:pt idx="18349">
                  <c:v>0.20705633800000001</c:v>
                </c:pt>
                <c:pt idx="18350">
                  <c:v>0.20417904100000001</c:v>
                </c:pt>
                <c:pt idx="18351">
                  <c:v>0.20850895799999999</c:v>
                </c:pt>
                <c:pt idx="18352">
                  <c:v>0.21192439699999999</c:v>
                </c:pt>
                <c:pt idx="18353">
                  <c:v>0.21330761000000001</c:v>
                </c:pt>
                <c:pt idx="18354">
                  <c:v>0.214859893</c:v>
                </c:pt>
                <c:pt idx="18355">
                  <c:v>0.21861414900000001</c:v>
                </c:pt>
                <c:pt idx="18356">
                  <c:v>0.22353579000000001</c:v>
                </c:pt>
                <c:pt idx="18357">
                  <c:v>0.222317704</c:v>
                </c:pt>
                <c:pt idx="18358">
                  <c:v>0.22482102500000001</c:v>
                </c:pt>
                <c:pt idx="18359">
                  <c:v>0.22607758999999999</c:v>
                </c:pt>
                <c:pt idx="18360">
                  <c:v>0.22404800999999999</c:v>
                </c:pt>
                <c:pt idx="18361">
                  <c:v>0.227496687</c:v>
                </c:pt>
                <c:pt idx="18362">
                  <c:v>0.23029308000000001</c:v>
                </c:pt>
                <c:pt idx="18363">
                  <c:v>0.22926840400000001</c:v>
                </c:pt>
                <c:pt idx="18364">
                  <c:v>0.23324372900000001</c:v>
                </c:pt>
                <c:pt idx="18365">
                  <c:v>0.23590654699999999</c:v>
                </c:pt>
                <c:pt idx="18366">
                  <c:v>0.23756773</c:v>
                </c:pt>
                <c:pt idx="18367">
                  <c:v>0.23846806700000001</c:v>
                </c:pt>
                <c:pt idx="18368">
                  <c:v>0.237920402</c:v>
                </c:pt>
                <c:pt idx="18369">
                  <c:v>0.23755037000000001</c:v>
                </c:pt>
                <c:pt idx="18370">
                  <c:v>0.2365053</c:v>
                </c:pt>
                <c:pt idx="18371">
                  <c:v>0.24042704400000001</c:v>
                </c:pt>
                <c:pt idx="18372">
                  <c:v>0.23950732399999999</c:v>
                </c:pt>
                <c:pt idx="18373">
                  <c:v>0.23780963299999999</c:v>
                </c:pt>
                <c:pt idx="18374">
                  <c:v>0.24555036999999999</c:v>
                </c:pt>
                <c:pt idx="18375">
                  <c:v>0.25023921300000002</c:v>
                </c:pt>
                <c:pt idx="18376">
                  <c:v>0.24626884399999999</c:v>
                </c:pt>
                <c:pt idx="18377">
                  <c:v>0.250104677</c:v>
                </c:pt>
                <c:pt idx="18378">
                  <c:v>0.24953493199999999</c:v>
                </c:pt>
                <c:pt idx="18379">
                  <c:v>0.246481013</c:v>
                </c:pt>
                <c:pt idx="18380">
                  <c:v>0.24811064399999999</c:v>
                </c:pt>
                <c:pt idx="18381">
                  <c:v>0.25113233600000001</c:v>
                </c:pt>
                <c:pt idx="18382">
                  <c:v>0.256506026</c:v>
                </c:pt>
                <c:pt idx="18383">
                  <c:v>0.25603955</c:v>
                </c:pt>
                <c:pt idx="18384">
                  <c:v>0.25489447999999998</c:v>
                </c:pt>
                <c:pt idx="18385">
                  <c:v>0.257217521</c:v>
                </c:pt>
                <c:pt idx="18386">
                  <c:v>0.25902180200000002</c:v>
                </c:pt>
                <c:pt idx="18387">
                  <c:v>0.264861242</c:v>
                </c:pt>
                <c:pt idx="18388">
                  <c:v>0.26159476599999998</c:v>
                </c:pt>
                <c:pt idx="18389">
                  <c:v>0.26112107600000001</c:v>
                </c:pt>
                <c:pt idx="18390">
                  <c:v>0.268731948</c:v>
                </c:pt>
                <c:pt idx="18391">
                  <c:v>0.26850890700000002</c:v>
                </c:pt>
                <c:pt idx="18392">
                  <c:v>0.26629510299999998</c:v>
                </c:pt>
                <c:pt idx="18393">
                  <c:v>0.26957470900000002</c:v>
                </c:pt>
                <c:pt idx="18394">
                  <c:v>0.268531611</c:v>
                </c:pt>
                <c:pt idx="18395">
                  <c:v>0.27035859600000001</c:v>
                </c:pt>
                <c:pt idx="18396">
                  <c:v>0.26884907299999999</c:v>
                </c:pt>
                <c:pt idx="18397">
                  <c:v>0.26794248199999998</c:v>
                </c:pt>
                <c:pt idx="18398">
                  <c:v>0.27240068200000001</c:v>
                </c:pt>
                <c:pt idx="18399">
                  <c:v>0.27000823299999999</c:v>
                </c:pt>
                <c:pt idx="18400">
                  <c:v>0.27312304799999998</c:v>
                </c:pt>
                <c:pt idx="18401">
                  <c:v>0.27203358300000002</c:v>
                </c:pt>
                <c:pt idx="18402">
                  <c:v>0.27455792099999998</c:v>
                </c:pt>
                <c:pt idx="18403">
                  <c:v>0.27289313100000001</c:v>
                </c:pt>
                <c:pt idx="18404">
                  <c:v>0.26621318799999999</c:v>
                </c:pt>
                <c:pt idx="18405">
                  <c:v>0.27174411700000001</c:v>
                </c:pt>
                <c:pt idx="18406">
                  <c:v>0.27041780700000001</c:v>
                </c:pt>
                <c:pt idx="18407">
                  <c:v>0.27349774999999998</c:v>
                </c:pt>
                <c:pt idx="18408">
                  <c:v>0.26960727200000001</c:v>
                </c:pt>
                <c:pt idx="18409">
                  <c:v>0.273494766</c:v>
                </c:pt>
                <c:pt idx="18410">
                  <c:v>0.27262896399999997</c:v>
                </c:pt>
                <c:pt idx="18411">
                  <c:v>0.27077273699999999</c:v>
                </c:pt>
                <c:pt idx="18412">
                  <c:v>0.27195825800000001</c:v>
                </c:pt>
                <c:pt idx="18413">
                  <c:v>0.27741645799999998</c:v>
                </c:pt>
                <c:pt idx="18414">
                  <c:v>0.27645166799999998</c:v>
                </c:pt>
                <c:pt idx="18415">
                  <c:v>0.27296253999999998</c:v>
                </c:pt>
                <c:pt idx="18416">
                  <c:v>0.27216811800000001</c:v>
                </c:pt>
                <c:pt idx="18417">
                  <c:v>0.27189313100000001</c:v>
                </c:pt>
                <c:pt idx="18418">
                  <c:v>0.27529510299999999</c:v>
                </c:pt>
                <c:pt idx="18419">
                  <c:v>0.27924180799999998</c:v>
                </c:pt>
                <c:pt idx="18420">
                  <c:v>0.27410366600000002</c:v>
                </c:pt>
                <c:pt idx="18421">
                  <c:v>0.275517132</c:v>
                </c:pt>
                <c:pt idx="18422">
                  <c:v>0.27734608900000002</c:v>
                </c:pt>
                <c:pt idx="18423">
                  <c:v>0.27415859599999998</c:v>
                </c:pt>
                <c:pt idx="18424">
                  <c:v>0.28025234199999999</c:v>
                </c:pt>
                <c:pt idx="18425">
                  <c:v>0.27833983600000001</c:v>
                </c:pt>
                <c:pt idx="18426">
                  <c:v>0.27683228500000001</c:v>
                </c:pt>
                <c:pt idx="18427">
                  <c:v>0.28259673800000001</c:v>
                </c:pt>
                <c:pt idx="18428">
                  <c:v>0.27914017299999999</c:v>
                </c:pt>
                <c:pt idx="18429">
                  <c:v>0.27642242500000003</c:v>
                </c:pt>
                <c:pt idx="18430">
                  <c:v>0.27405797199999998</c:v>
                </c:pt>
                <c:pt idx="18431">
                  <c:v>0.27784349400000002</c:v>
                </c:pt>
                <c:pt idx="18432">
                  <c:v>0.27524743800000001</c:v>
                </c:pt>
                <c:pt idx="18433">
                  <c:v>0.278830988</c:v>
                </c:pt>
                <c:pt idx="18434">
                  <c:v>0.27936321400000003</c:v>
                </c:pt>
                <c:pt idx="18435">
                  <c:v>0.28189048500000002</c:v>
                </c:pt>
                <c:pt idx="18436">
                  <c:v>0.28493161099999997</c:v>
                </c:pt>
                <c:pt idx="18437">
                  <c:v>0.282121128</c:v>
                </c:pt>
                <c:pt idx="18438">
                  <c:v>0.27419481699999998</c:v>
                </c:pt>
                <c:pt idx="18439">
                  <c:v>0.28232507200000001</c:v>
                </c:pt>
                <c:pt idx="18440">
                  <c:v>0.28102935299999998</c:v>
                </c:pt>
                <c:pt idx="18441">
                  <c:v>0.27901092999999999</c:v>
                </c:pt>
                <c:pt idx="18442">
                  <c:v>0.28116980400000002</c:v>
                </c:pt>
                <c:pt idx="18443">
                  <c:v>0.28155268</c:v>
                </c:pt>
                <c:pt idx="18444">
                  <c:v>0.28765200499999999</c:v>
                </c:pt>
                <c:pt idx="18445">
                  <c:v>0.28373161099999999</c:v>
                </c:pt>
                <c:pt idx="18446">
                  <c:v>0.28368586600000001</c:v>
                </c:pt>
                <c:pt idx="18447">
                  <c:v>0.288007558</c:v>
                </c:pt>
                <c:pt idx="18448">
                  <c:v>0.285808907</c:v>
                </c:pt>
                <c:pt idx="18449">
                  <c:v>0.28565792099999998</c:v>
                </c:pt>
                <c:pt idx="18450">
                  <c:v>0.28400761000000002</c:v>
                </c:pt>
                <c:pt idx="18451">
                  <c:v>0.28547470899999999</c:v>
                </c:pt>
                <c:pt idx="18452">
                  <c:v>0.28876417399999998</c:v>
                </c:pt>
                <c:pt idx="18453">
                  <c:v>0.28101087899999999</c:v>
                </c:pt>
                <c:pt idx="18454">
                  <c:v>0.287814823</c:v>
                </c:pt>
                <c:pt idx="18455">
                  <c:v>0.28466975300000003</c:v>
                </c:pt>
                <c:pt idx="18456">
                  <c:v>0.28789048499999997</c:v>
                </c:pt>
                <c:pt idx="18457">
                  <c:v>0.282353303</c:v>
                </c:pt>
                <c:pt idx="18458">
                  <c:v>0.28824180799999999</c:v>
                </c:pt>
                <c:pt idx="18459">
                  <c:v>0.283152342</c:v>
                </c:pt>
                <c:pt idx="18460">
                  <c:v>0.284964512</c:v>
                </c:pt>
                <c:pt idx="18461">
                  <c:v>0.28635234199999998</c:v>
                </c:pt>
                <c:pt idx="18462">
                  <c:v>0.28649707499999999</c:v>
                </c:pt>
                <c:pt idx="18463">
                  <c:v>0.28512766699999997</c:v>
                </c:pt>
                <c:pt idx="18464">
                  <c:v>0.285923386</c:v>
                </c:pt>
                <c:pt idx="18465">
                  <c:v>0.28441944200000002</c:v>
                </c:pt>
                <c:pt idx="18466">
                  <c:v>0.28720496299999998</c:v>
                </c:pt>
                <c:pt idx="18467">
                  <c:v>0.28687240000000003</c:v>
                </c:pt>
                <c:pt idx="18468">
                  <c:v>0.28600101900000002</c:v>
                </c:pt>
                <c:pt idx="18469">
                  <c:v>0.28833752699999998</c:v>
                </c:pt>
                <c:pt idx="18470">
                  <c:v>0.287119442</c:v>
                </c:pt>
                <c:pt idx="18471">
                  <c:v>0.288421751</c:v>
                </c:pt>
                <c:pt idx="18472">
                  <c:v>0.287646764</c:v>
                </c:pt>
                <c:pt idx="18473">
                  <c:v>0.28528524300000002</c:v>
                </c:pt>
                <c:pt idx="18474">
                  <c:v>0.28777307400000002</c:v>
                </c:pt>
                <c:pt idx="18475">
                  <c:v>0.290758933</c:v>
                </c:pt>
                <c:pt idx="18476">
                  <c:v>0.28943820100000001</c:v>
                </c:pt>
                <c:pt idx="18477">
                  <c:v>0.29130101899999999</c:v>
                </c:pt>
                <c:pt idx="18478">
                  <c:v>0.28721583499999997</c:v>
                </c:pt>
                <c:pt idx="18479">
                  <c:v>0.28767865300000001</c:v>
                </c:pt>
                <c:pt idx="18480">
                  <c:v>0.28936811800000001</c:v>
                </c:pt>
                <c:pt idx="18481">
                  <c:v>0.29281713199999998</c:v>
                </c:pt>
                <c:pt idx="18482">
                  <c:v>0.28477239999999998</c:v>
                </c:pt>
                <c:pt idx="18483">
                  <c:v>0.28751910400000003</c:v>
                </c:pt>
                <c:pt idx="18484">
                  <c:v>0.28524575200000002</c:v>
                </c:pt>
                <c:pt idx="18485">
                  <c:v>0.29120169400000001</c:v>
                </c:pt>
                <c:pt idx="18486">
                  <c:v>0.28499313100000001</c:v>
                </c:pt>
                <c:pt idx="18487">
                  <c:v>0.29257994999999998</c:v>
                </c:pt>
                <c:pt idx="18488">
                  <c:v>0.28791747000000001</c:v>
                </c:pt>
                <c:pt idx="18489">
                  <c:v>0.28917995000000002</c:v>
                </c:pt>
                <c:pt idx="18490">
                  <c:v>0.286949022</c:v>
                </c:pt>
                <c:pt idx="18491">
                  <c:v>0.293426992</c:v>
                </c:pt>
                <c:pt idx="18492">
                  <c:v>0.29347206199999998</c:v>
                </c:pt>
                <c:pt idx="18493">
                  <c:v>0.29162502000000001</c:v>
                </c:pt>
                <c:pt idx="18494">
                  <c:v>0.29322930200000002</c:v>
                </c:pt>
                <c:pt idx="18495">
                  <c:v>0.288028964</c:v>
                </c:pt>
                <c:pt idx="18496">
                  <c:v>0.288402991</c:v>
                </c:pt>
                <c:pt idx="18497">
                  <c:v>0.29210299099999998</c:v>
                </c:pt>
                <c:pt idx="18498">
                  <c:v>0.28865003299999997</c:v>
                </c:pt>
                <c:pt idx="18499">
                  <c:v>0.28957042799999999</c:v>
                </c:pt>
                <c:pt idx="18500">
                  <c:v>0.29394608900000002</c:v>
                </c:pt>
                <c:pt idx="18501">
                  <c:v>0.29471549800000002</c:v>
                </c:pt>
                <c:pt idx="18502">
                  <c:v>0.29442501999999998</c:v>
                </c:pt>
                <c:pt idx="18503">
                  <c:v>0.29421482300000001</c:v>
                </c:pt>
                <c:pt idx="18504">
                  <c:v>0.28769904699999999</c:v>
                </c:pt>
                <c:pt idx="18505">
                  <c:v>0.28696321400000002</c:v>
                </c:pt>
                <c:pt idx="18506">
                  <c:v>0.28962834100000001</c:v>
                </c:pt>
                <c:pt idx="18507">
                  <c:v>0.28645104500000002</c:v>
                </c:pt>
                <c:pt idx="18508">
                  <c:v>0.28597605799999998</c:v>
                </c:pt>
                <c:pt idx="18509">
                  <c:v>0.288055326</c:v>
                </c:pt>
                <c:pt idx="18510">
                  <c:v>0.294298424</c:v>
                </c:pt>
                <c:pt idx="18511">
                  <c:v>0.29276980400000002</c:v>
                </c:pt>
                <c:pt idx="18512">
                  <c:v>0.29133493199999999</c:v>
                </c:pt>
                <c:pt idx="18513">
                  <c:v>0.29285927</c:v>
                </c:pt>
                <c:pt idx="18514">
                  <c:v>0.28910366599999998</c:v>
                </c:pt>
                <c:pt idx="18515">
                  <c:v>0.291836229</c:v>
                </c:pt>
                <c:pt idx="18516">
                  <c:v>0.291884906</c:v>
                </c:pt>
                <c:pt idx="18517">
                  <c:v>0.29435200500000003</c:v>
                </c:pt>
                <c:pt idx="18518">
                  <c:v>0.29293392000000001</c:v>
                </c:pt>
                <c:pt idx="18519">
                  <c:v>0.29351549799999999</c:v>
                </c:pt>
                <c:pt idx="18520">
                  <c:v>0.29405859600000001</c:v>
                </c:pt>
                <c:pt idx="18521">
                  <c:v>0.29380529999999999</c:v>
                </c:pt>
                <c:pt idx="18522">
                  <c:v>0.289734257</c:v>
                </c:pt>
                <c:pt idx="18523">
                  <c:v>0.29033031300000001</c:v>
                </c:pt>
                <c:pt idx="18524">
                  <c:v>0.289617807</c:v>
                </c:pt>
                <c:pt idx="18525">
                  <c:v>0.29368918700000002</c:v>
                </c:pt>
                <c:pt idx="18526">
                  <c:v>0.28809577800000002</c:v>
                </c:pt>
                <c:pt idx="18527">
                  <c:v>0.29032766700000001</c:v>
                </c:pt>
                <c:pt idx="18528">
                  <c:v>0.296010879</c:v>
                </c:pt>
                <c:pt idx="18529">
                  <c:v>0.293580962</c:v>
                </c:pt>
                <c:pt idx="18530">
                  <c:v>0.29430332799999998</c:v>
                </c:pt>
                <c:pt idx="18531">
                  <c:v>0.292476344</c:v>
                </c:pt>
                <c:pt idx="18532">
                  <c:v>0.293625358</c:v>
                </c:pt>
                <c:pt idx="18533">
                  <c:v>0.29279082200000001</c:v>
                </c:pt>
                <c:pt idx="18534">
                  <c:v>0.29372175099999998</c:v>
                </c:pt>
                <c:pt idx="18535">
                  <c:v>0.29522304799999999</c:v>
                </c:pt>
                <c:pt idx="18536">
                  <c:v>0.29149082199999998</c:v>
                </c:pt>
                <c:pt idx="18537">
                  <c:v>0.29531087900000003</c:v>
                </c:pt>
                <c:pt idx="18538">
                  <c:v>0.29845989299999998</c:v>
                </c:pt>
                <c:pt idx="18539">
                  <c:v>0.29239640099999997</c:v>
                </c:pt>
                <c:pt idx="18540">
                  <c:v>0.28954541499999997</c:v>
                </c:pt>
                <c:pt idx="18541">
                  <c:v>0.29692896400000002</c:v>
                </c:pt>
                <c:pt idx="18542">
                  <c:v>0.293623048</c:v>
                </c:pt>
                <c:pt idx="18543">
                  <c:v>0.29412699199999998</c:v>
                </c:pt>
                <c:pt idx="18544">
                  <c:v>0.29642569499999999</c:v>
                </c:pt>
                <c:pt idx="18545">
                  <c:v>0.29401944200000002</c:v>
                </c:pt>
                <c:pt idx="18546">
                  <c:v>0.29673358300000002</c:v>
                </c:pt>
                <c:pt idx="18547">
                  <c:v>0.295664174</c:v>
                </c:pt>
                <c:pt idx="18548">
                  <c:v>0.29275200499999998</c:v>
                </c:pt>
                <c:pt idx="18549">
                  <c:v>0.29788293399999999</c:v>
                </c:pt>
                <c:pt idx="18550">
                  <c:v>0.28934806099999999</c:v>
                </c:pt>
                <c:pt idx="18551">
                  <c:v>0.29506484900000002</c:v>
                </c:pt>
                <c:pt idx="18552">
                  <c:v>0.28980958200000001</c:v>
                </c:pt>
                <c:pt idx="18553">
                  <c:v>0.29104411699999999</c:v>
                </c:pt>
                <c:pt idx="18554">
                  <c:v>0.29565628599999999</c:v>
                </c:pt>
                <c:pt idx="18555">
                  <c:v>0.29130563799999998</c:v>
                </c:pt>
                <c:pt idx="18556">
                  <c:v>0.28976879300000002</c:v>
                </c:pt>
                <c:pt idx="18557">
                  <c:v>0.29406090499999998</c:v>
                </c:pt>
                <c:pt idx="18558">
                  <c:v>0.29550890699999999</c:v>
                </c:pt>
                <c:pt idx="18559">
                  <c:v>0.295796738</c:v>
                </c:pt>
                <c:pt idx="18560">
                  <c:v>0.29543786399999999</c:v>
                </c:pt>
                <c:pt idx="18561">
                  <c:v>0.29193425699999997</c:v>
                </c:pt>
                <c:pt idx="18562">
                  <c:v>0.295176681</c:v>
                </c:pt>
                <c:pt idx="18563">
                  <c:v>0.29285234199999999</c:v>
                </c:pt>
                <c:pt idx="18564">
                  <c:v>0.29259082199999997</c:v>
                </c:pt>
                <c:pt idx="18565">
                  <c:v>0.29298028799999998</c:v>
                </c:pt>
                <c:pt idx="18566">
                  <c:v>0.297392457</c:v>
                </c:pt>
                <c:pt idx="18567">
                  <c:v>0.29172800399999999</c:v>
                </c:pt>
                <c:pt idx="18568">
                  <c:v>0.291629639</c:v>
                </c:pt>
                <c:pt idx="18569">
                  <c:v>0.292064512</c:v>
                </c:pt>
                <c:pt idx="18570">
                  <c:v>0.288950033</c:v>
                </c:pt>
                <c:pt idx="18571">
                  <c:v>0.291252342</c:v>
                </c:pt>
                <c:pt idx="18572">
                  <c:v>0.29633555499999997</c:v>
                </c:pt>
                <c:pt idx="18573">
                  <c:v>0.29297403399999999</c:v>
                </c:pt>
                <c:pt idx="18574">
                  <c:v>0.29468885</c:v>
                </c:pt>
                <c:pt idx="18575">
                  <c:v>0.29566811799999998</c:v>
                </c:pt>
                <c:pt idx="18576">
                  <c:v>0.29143093599999997</c:v>
                </c:pt>
                <c:pt idx="18577">
                  <c:v>0.29589606400000001</c:v>
                </c:pt>
                <c:pt idx="18578">
                  <c:v>0.29403521799999999</c:v>
                </c:pt>
                <c:pt idx="18579">
                  <c:v>0.29808028800000003</c:v>
                </c:pt>
                <c:pt idx="18580">
                  <c:v>0.29622502000000001</c:v>
                </c:pt>
                <c:pt idx="18581">
                  <c:v>0.29660857000000002</c:v>
                </c:pt>
                <c:pt idx="18582">
                  <c:v>0.29699212000000003</c:v>
                </c:pt>
                <c:pt idx="18583">
                  <c:v>0.29655364000000001</c:v>
                </c:pt>
                <c:pt idx="18584">
                  <c:v>0.29327403400000002</c:v>
                </c:pt>
                <c:pt idx="18585">
                  <c:v>0.29690231700000003</c:v>
                </c:pt>
                <c:pt idx="18586">
                  <c:v>0.29675758400000002</c:v>
                </c:pt>
                <c:pt idx="18587">
                  <c:v>0.29326547200000003</c:v>
                </c:pt>
                <c:pt idx="18588">
                  <c:v>0.28906085399999998</c:v>
                </c:pt>
                <c:pt idx="18589">
                  <c:v>0.29613420600000001</c:v>
                </c:pt>
                <c:pt idx="18590">
                  <c:v>0.29562598099999998</c:v>
                </c:pt>
                <c:pt idx="18591">
                  <c:v>0.29393617799999999</c:v>
                </c:pt>
                <c:pt idx="18592">
                  <c:v>0.29555262799999998</c:v>
                </c:pt>
                <c:pt idx="18593">
                  <c:v>0.29396547200000001</c:v>
                </c:pt>
                <c:pt idx="18594">
                  <c:v>0.29608620400000002</c:v>
                </c:pt>
                <c:pt idx="18595">
                  <c:v>0.29449904700000001</c:v>
                </c:pt>
                <c:pt idx="18596">
                  <c:v>0.29339673799999999</c:v>
                </c:pt>
                <c:pt idx="18597">
                  <c:v>0.28969871000000003</c:v>
                </c:pt>
                <c:pt idx="18598">
                  <c:v>0.298147724</c:v>
                </c:pt>
                <c:pt idx="18599">
                  <c:v>0.29624575199999997</c:v>
                </c:pt>
                <c:pt idx="18600">
                  <c:v>0.29388884999999998</c:v>
                </c:pt>
                <c:pt idx="18601">
                  <c:v>0.28952175099999999</c:v>
                </c:pt>
                <c:pt idx="18602">
                  <c:v>0.29115859599999999</c:v>
                </c:pt>
                <c:pt idx="18603">
                  <c:v>0.28876287699999997</c:v>
                </c:pt>
                <c:pt idx="18604">
                  <c:v>0.29279808699999998</c:v>
                </c:pt>
                <c:pt idx="18605">
                  <c:v>0.28362540899999999</c:v>
                </c:pt>
                <c:pt idx="18606">
                  <c:v>0.29444152200000001</c:v>
                </c:pt>
                <c:pt idx="18607">
                  <c:v>0.292198087</c:v>
                </c:pt>
                <c:pt idx="18608">
                  <c:v>0.28769313099999999</c:v>
                </c:pt>
                <c:pt idx="18609">
                  <c:v>0.29214411699999998</c:v>
                </c:pt>
                <c:pt idx="18610">
                  <c:v>0.288766146</c:v>
                </c:pt>
                <c:pt idx="18611">
                  <c:v>0.29585594900000001</c:v>
                </c:pt>
                <c:pt idx="18612">
                  <c:v>0.29461087899999999</c:v>
                </c:pt>
                <c:pt idx="18613">
                  <c:v>0.291538201</c:v>
                </c:pt>
                <c:pt idx="18614">
                  <c:v>0.29382406</c:v>
                </c:pt>
                <c:pt idx="18615">
                  <c:v>0.296387552</c:v>
                </c:pt>
                <c:pt idx="18616">
                  <c:v>0.29836220200000002</c:v>
                </c:pt>
                <c:pt idx="18617">
                  <c:v>0.293325695</c:v>
                </c:pt>
                <c:pt idx="18618">
                  <c:v>0.291933583</c:v>
                </c:pt>
                <c:pt idx="18619">
                  <c:v>0.29033392000000002</c:v>
                </c:pt>
                <c:pt idx="18620">
                  <c:v>0.29176648399999999</c:v>
                </c:pt>
                <c:pt idx="18621">
                  <c:v>0.291628004</c:v>
                </c:pt>
                <c:pt idx="18622">
                  <c:v>0.29315036999999999</c:v>
                </c:pt>
                <c:pt idx="18623">
                  <c:v>0.29394214499999999</c:v>
                </c:pt>
                <c:pt idx="18624">
                  <c:v>0.29047668100000001</c:v>
                </c:pt>
                <c:pt idx="18625">
                  <c:v>0.289659893</c:v>
                </c:pt>
                <c:pt idx="18626">
                  <c:v>0.28881910399999999</c:v>
                </c:pt>
                <c:pt idx="18627">
                  <c:v>0.29101184000000002</c:v>
                </c:pt>
                <c:pt idx="18628">
                  <c:v>0.29174045900000001</c:v>
                </c:pt>
                <c:pt idx="18629">
                  <c:v>0.291285866</c:v>
                </c:pt>
                <c:pt idx="18630">
                  <c:v>0.29152367200000001</c:v>
                </c:pt>
                <c:pt idx="18631">
                  <c:v>0.288140122</c:v>
                </c:pt>
                <c:pt idx="18632">
                  <c:v>0.28247533200000002</c:v>
                </c:pt>
                <c:pt idx="18633">
                  <c:v>0.28337696699999998</c:v>
                </c:pt>
                <c:pt idx="18634">
                  <c:v>0.284693417</c:v>
                </c:pt>
                <c:pt idx="18635">
                  <c:v>0.28416282599999998</c:v>
                </c:pt>
                <c:pt idx="18636">
                  <c:v>0.27850789599999998</c:v>
                </c:pt>
                <c:pt idx="18637">
                  <c:v>0.28377533199999999</c:v>
                </c:pt>
                <c:pt idx="18638">
                  <c:v>0.28011679499999997</c:v>
                </c:pt>
                <c:pt idx="18639">
                  <c:v>0.27767403400000001</c:v>
                </c:pt>
                <c:pt idx="18640">
                  <c:v>0.27614575200000002</c:v>
                </c:pt>
                <c:pt idx="18641">
                  <c:v>0.27517899000000001</c:v>
                </c:pt>
                <c:pt idx="18642">
                  <c:v>0.27094873600000002</c:v>
                </c:pt>
                <c:pt idx="18643">
                  <c:v>0.27306783200000001</c:v>
                </c:pt>
                <c:pt idx="18644">
                  <c:v>0.26987408600000001</c:v>
                </c:pt>
                <c:pt idx="18645">
                  <c:v>0.27261453699999999</c:v>
                </c:pt>
                <c:pt idx="18646">
                  <c:v>0.26397504599999999</c:v>
                </c:pt>
                <c:pt idx="18647">
                  <c:v>0.26754608899999999</c:v>
                </c:pt>
                <c:pt idx="18648">
                  <c:v>0.26203656600000003</c:v>
                </c:pt>
                <c:pt idx="18649">
                  <c:v>0.26756879300000003</c:v>
                </c:pt>
                <c:pt idx="18650">
                  <c:v>0.26660563799999998</c:v>
                </c:pt>
                <c:pt idx="18651">
                  <c:v>0.26519380599999998</c:v>
                </c:pt>
                <c:pt idx="18652">
                  <c:v>0.26201650900000001</c:v>
                </c:pt>
                <c:pt idx="18653">
                  <c:v>0.26416484899999998</c:v>
                </c:pt>
                <c:pt idx="18654">
                  <c:v>0.26723425699999998</c:v>
                </c:pt>
                <c:pt idx="18655">
                  <c:v>0.26161025599999999</c:v>
                </c:pt>
                <c:pt idx="18656">
                  <c:v>0.26521093000000001</c:v>
                </c:pt>
                <c:pt idx="18657">
                  <c:v>0.26344743799999998</c:v>
                </c:pt>
                <c:pt idx="18658">
                  <c:v>0.26414017299999998</c:v>
                </c:pt>
                <c:pt idx="18659">
                  <c:v>0.262074372</c:v>
                </c:pt>
                <c:pt idx="18660">
                  <c:v>0.26813555500000003</c:v>
                </c:pt>
                <c:pt idx="18661">
                  <c:v>0.26669442900000001</c:v>
                </c:pt>
                <c:pt idx="18662">
                  <c:v>0.266072062</c:v>
                </c:pt>
                <c:pt idx="18663">
                  <c:v>0.26159476599999998</c:v>
                </c:pt>
                <c:pt idx="18664">
                  <c:v>0.264481299</c:v>
                </c:pt>
                <c:pt idx="18665">
                  <c:v>0.26682473400000001</c:v>
                </c:pt>
                <c:pt idx="18666">
                  <c:v>0.26278659199999999</c:v>
                </c:pt>
                <c:pt idx="18667">
                  <c:v>0.26455532599999998</c:v>
                </c:pt>
                <c:pt idx="18668">
                  <c:v>0.26697769199999999</c:v>
                </c:pt>
                <c:pt idx="18669">
                  <c:v>0.26435926999999998</c:v>
                </c:pt>
                <c:pt idx="18670">
                  <c:v>0.26572011600000001</c:v>
                </c:pt>
                <c:pt idx="18671">
                  <c:v>0.26342997600000001</c:v>
                </c:pt>
                <c:pt idx="18672">
                  <c:v>0.266745752</c:v>
                </c:pt>
                <c:pt idx="18673">
                  <c:v>0.26930857000000002</c:v>
                </c:pt>
                <c:pt idx="18674">
                  <c:v>0.26364873599999999</c:v>
                </c:pt>
                <c:pt idx="18675">
                  <c:v>0.26859741199999998</c:v>
                </c:pt>
                <c:pt idx="18676">
                  <c:v>0.26793064999999999</c:v>
                </c:pt>
                <c:pt idx="18677">
                  <c:v>0.26504512899999999</c:v>
                </c:pt>
                <c:pt idx="18678">
                  <c:v>0.26647143899999998</c:v>
                </c:pt>
                <c:pt idx="18679">
                  <c:v>0.26880760999999997</c:v>
                </c:pt>
                <c:pt idx="18680">
                  <c:v>0.26441549800000003</c:v>
                </c:pt>
                <c:pt idx="18681">
                  <c:v>0.266903328</c:v>
                </c:pt>
                <c:pt idx="18682">
                  <c:v>0.26903786400000002</c:v>
                </c:pt>
                <c:pt idx="18683">
                  <c:v>0.26688721500000001</c:v>
                </c:pt>
                <c:pt idx="18684">
                  <c:v>0.26501583499999998</c:v>
                </c:pt>
                <c:pt idx="18685">
                  <c:v>0.26916287700000002</c:v>
                </c:pt>
                <c:pt idx="18686">
                  <c:v>0.26659707500000002</c:v>
                </c:pt>
                <c:pt idx="18687">
                  <c:v>0.27090727199999998</c:v>
                </c:pt>
                <c:pt idx="18688">
                  <c:v>0.26670760999999998</c:v>
                </c:pt>
                <c:pt idx="18689">
                  <c:v>0.26908490600000001</c:v>
                </c:pt>
                <c:pt idx="18690">
                  <c:v>0.26722338600000001</c:v>
                </c:pt>
                <c:pt idx="18691">
                  <c:v>0.26580299099999999</c:v>
                </c:pt>
                <c:pt idx="18692">
                  <c:v>0.26298490600000002</c:v>
                </c:pt>
                <c:pt idx="18693">
                  <c:v>0.26584642600000002</c:v>
                </c:pt>
                <c:pt idx="18694">
                  <c:v>0.26364743800000001</c:v>
                </c:pt>
                <c:pt idx="18695">
                  <c:v>0.26377408600000002</c:v>
                </c:pt>
                <c:pt idx="18696">
                  <c:v>0.25727115299999997</c:v>
                </c:pt>
                <c:pt idx="18697">
                  <c:v>0.26047081599999999</c:v>
                </c:pt>
                <c:pt idx="18698">
                  <c:v>0.26133002700000002</c:v>
                </c:pt>
                <c:pt idx="18699">
                  <c:v>0.257915212</c:v>
                </c:pt>
                <c:pt idx="18700">
                  <c:v>0.261617184</c:v>
                </c:pt>
                <c:pt idx="18701">
                  <c:v>0.26187639499999998</c:v>
                </c:pt>
                <c:pt idx="18702">
                  <c:v>0.26057211400000002</c:v>
                </c:pt>
                <c:pt idx="18703">
                  <c:v>0.25777802999999999</c:v>
                </c:pt>
                <c:pt idx="18704">
                  <c:v>0.260324734</c:v>
                </c:pt>
                <c:pt idx="18705">
                  <c:v>0.26067572</c:v>
                </c:pt>
                <c:pt idx="18706">
                  <c:v>0.25695335400000002</c:v>
                </c:pt>
                <c:pt idx="18707">
                  <c:v>0.25966124200000001</c:v>
                </c:pt>
                <c:pt idx="18708">
                  <c:v>0.260222762</c:v>
                </c:pt>
                <c:pt idx="18709">
                  <c:v>0.25720631199999999</c:v>
                </c:pt>
                <c:pt idx="18710">
                  <c:v>0.25395104499999999</c:v>
                </c:pt>
                <c:pt idx="18711">
                  <c:v>0.258047101</c:v>
                </c:pt>
                <c:pt idx="18712">
                  <c:v>0.259249073</c:v>
                </c:pt>
                <c:pt idx="18713">
                  <c:v>0.25998952400000003</c:v>
                </c:pt>
                <c:pt idx="18714">
                  <c:v>0.25642867800000002</c:v>
                </c:pt>
                <c:pt idx="18715">
                  <c:v>0.25732439699999998</c:v>
                </c:pt>
                <c:pt idx="18716">
                  <c:v>0.25654445399999998</c:v>
                </c:pt>
                <c:pt idx="18717">
                  <c:v>0.25578558000000001</c:v>
                </c:pt>
                <c:pt idx="18718">
                  <c:v>0.251018144</c:v>
                </c:pt>
                <c:pt idx="18719">
                  <c:v>0.25109775000000001</c:v>
                </c:pt>
                <c:pt idx="18720">
                  <c:v>0.25576090499999998</c:v>
                </c:pt>
                <c:pt idx="18721">
                  <c:v>0.25418721500000002</c:v>
                </c:pt>
                <c:pt idx="18722">
                  <c:v>0.25346484899999999</c:v>
                </c:pt>
                <c:pt idx="18723">
                  <c:v>0.24786682099999999</c:v>
                </c:pt>
                <c:pt idx="18724">
                  <c:v>0.24697735500000001</c:v>
                </c:pt>
                <c:pt idx="18725">
                  <c:v>0.246232285</c:v>
                </c:pt>
                <c:pt idx="18726">
                  <c:v>0.24483228500000001</c:v>
                </c:pt>
                <c:pt idx="18727">
                  <c:v>0.244728004</c:v>
                </c:pt>
                <c:pt idx="18728">
                  <c:v>0.24582636899999999</c:v>
                </c:pt>
                <c:pt idx="18729">
                  <c:v>0.243740173</c:v>
                </c:pt>
                <c:pt idx="18730">
                  <c:v>0.24317899000000001</c:v>
                </c:pt>
                <c:pt idx="18731">
                  <c:v>0.24043194800000001</c:v>
                </c:pt>
                <c:pt idx="18732">
                  <c:v>0.23933194799999999</c:v>
                </c:pt>
                <c:pt idx="18733">
                  <c:v>0.23598327099999999</c:v>
                </c:pt>
                <c:pt idx="18734">
                  <c:v>0.235482934</c:v>
                </c:pt>
                <c:pt idx="18735">
                  <c:v>0.23384839800000001</c:v>
                </c:pt>
                <c:pt idx="18736">
                  <c:v>0.233440173</c:v>
                </c:pt>
                <c:pt idx="18737">
                  <c:v>0.23254214500000001</c:v>
                </c:pt>
                <c:pt idx="18738">
                  <c:v>0.23332997599999999</c:v>
                </c:pt>
                <c:pt idx="18739">
                  <c:v>0.231328004</c:v>
                </c:pt>
                <c:pt idx="18740">
                  <c:v>0.22839938400000001</c:v>
                </c:pt>
                <c:pt idx="18741">
                  <c:v>0.228744117</c:v>
                </c:pt>
                <c:pt idx="18742">
                  <c:v>0.22453358300000001</c:v>
                </c:pt>
                <c:pt idx="18743">
                  <c:v>0.22883161099999999</c:v>
                </c:pt>
                <c:pt idx="18744">
                  <c:v>0.226780962</c:v>
                </c:pt>
                <c:pt idx="18745">
                  <c:v>0.22756254000000001</c:v>
                </c:pt>
                <c:pt idx="18746">
                  <c:v>0.223689524</c:v>
                </c:pt>
                <c:pt idx="18747">
                  <c:v>0.22498986200000001</c:v>
                </c:pt>
                <c:pt idx="18748">
                  <c:v>0.221762877</c:v>
                </c:pt>
                <c:pt idx="18749">
                  <c:v>0.22233656600000001</c:v>
                </c:pt>
                <c:pt idx="18750">
                  <c:v>0.220965523</c:v>
                </c:pt>
                <c:pt idx="18751">
                  <c:v>0.22135927</c:v>
                </c:pt>
                <c:pt idx="18752">
                  <c:v>0.222483608</c:v>
                </c:pt>
                <c:pt idx="18753">
                  <c:v>0.22003493199999999</c:v>
                </c:pt>
                <c:pt idx="18754">
                  <c:v>0.21715104499999999</c:v>
                </c:pt>
                <c:pt idx="18755">
                  <c:v>0.21683493200000001</c:v>
                </c:pt>
                <c:pt idx="18756">
                  <c:v>0.21895729799999999</c:v>
                </c:pt>
                <c:pt idx="18757">
                  <c:v>0.22147966399999999</c:v>
                </c:pt>
                <c:pt idx="18758">
                  <c:v>0.217298087</c:v>
                </c:pt>
                <c:pt idx="18759">
                  <c:v>0.22092079000000001</c:v>
                </c:pt>
                <c:pt idx="18760">
                  <c:v>0.21795335399999999</c:v>
                </c:pt>
                <c:pt idx="18761">
                  <c:v>0.21798822700000001</c:v>
                </c:pt>
                <c:pt idx="18762">
                  <c:v>0.21856783199999999</c:v>
                </c:pt>
                <c:pt idx="18763">
                  <c:v>0.21857211400000001</c:v>
                </c:pt>
                <c:pt idx="18764">
                  <c:v>0.21888197400000001</c:v>
                </c:pt>
                <c:pt idx="18765">
                  <c:v>0.21550698600000001</c:v>
                </c:pt>
                <c:pt idx="18766">
                  <c:v>0.21978231100000001</c:v>
                </c:pt>
                <c:pt idx="18767">
                  <c:v>0.21850039600000001</c:v>
                </c:pt>
                <c:pt idx="18768">
                  <c:v>0.21824152199999999</c:v>
                </c:pt>
                <c:pt idx="18769">
                  <c:v>0.21861487399999999</c:v>
                </c:pt>
                <c:pt idx="18770">
                  <c:v>0.21722704400000001</c:v>
                </c:pt>
                <c:pt idx="18771">
                  <c:v>0.220778367</c:v>
                </c:pt>
                <c:pt idx="18772">
                  <c:v>0.21413921299999999</c:v>
                </c:pt>
                <c:pt idx="18773">
                  <c:v>0.219292508</c:v>
                </c:pt>
                <c:pt idx="18774">
                  <c:v>0.21560895799999999</c:v>
                </c:pt>
                <c:pt idx="18775">
                  <c:v>0.222988564</c:v>
                </c:pt>
                <c:pt idx="18776">
                  <c:v>0.21925402799999999</c:v>
                </c:pt>
                <c:pt idx="18777">
                  <c:v>0.21681915600000001</c:v>
                </c:pt>
                <c:pt idx="18778">
                  <c:v>0.217831999</c:v>
                </c:pt>
                <c:pt idx="18779">
                  <c:v>0.21840304199999999</c:v>
                </c:pt>
                <c:pt idx="18780">
                  <c:v>0.21704416800000001</c:v>
                </c:pt>
                <c:pt idx="18781">
                  <c:v>0.21582574600000001</c:v>
                </c:pt>
                <c:pt idx="18782">
                  <c:v>0.21703594300000001</c:v>
                </c:pt>
                <c:pt idx="18783">
                  <c:v>0.22034811200000001</c:v>
                </c:pt>
                <c:pt idx="18784">
                  <c:v>0.21838101300000001</c:v>
                </c:pt>
                <c:pt idx="18785">
                  <c:v>0.215852394</c:v>
                </c:pt>
                <c:pt idx="18786">
                  <c:v>0.21790963299999999</c:v>
                </c:pt>
                <c:pt idx="18787">
                  <c:v>0.21916687200000001</c:v>
                </c:pt>
                <c:pt idx="18788">
                  <c:v>0.21649351999999999</c:v>
                </c:pt>
                <c:pt idx="18789">
                  <c:v>0.21946095600000001</c:v>
                </c:pt>
                <c:pt idx="18790">
                  <c:v>0.22187937799999999</c:v>
                </c:pt>
                <c:pt idx="18791">
                  <c:v>0.219438252</c:v>
                </c:pt>
                <c:pt idx="18792">
                  <c:v>0.217813914</c:v>
                </c:pt>
                <c:pt idx="18793">
                  <c:v>0.21927312500000001</c:v>
                </c:pt>
                <c:pt idx="18794">
                  <c:v>0.22367706900000001</c:v>
                </c:pt>
                <c:pt idx="18795">
                  <c:v>0.21821785799999999</c:v>
                </c:pt>
                <c:pt idx="18796">
                  <c:v>0.22100766099999999</c:v>
                </c:pt>
                <c:pt idx="18797">
                  <c:v>0.21857870400000001</c:v>
                </c:pt>
                <c:pt idx="18798">
                  <c:v>0.21879121000000001</c:v>
                </c:pt>
                <c:pt idx="18799">
                  <c:v>0.217879041</c:v>
                </c:pt>
                <c:pt idx="18800">
                  <c:v>0.219340224</c:v>
                </c:pt>
                <c:pt idx="18801">
                  <c:v>0.218023774</c:v>
                </c:pt>
                <c:pt idx="18802">
                  <c:v>0.21901983</c:v>
                </c:pt>
                <c:pt idx="18803">
                  <c:v>0.21849712600000001</c:v>
                </c:pt>
                <c:pt idx="18804">
                  <c:v>0.22192574600000001</c:v>
                </c:pt>
                <c:pt idx="18805">
                  <c:v>0.21715008399999999</c:v>
                </c:pt>
                <c:pt idx="18806">
                  <c:v>0.219997464</c:v>
                </c:pt>
                <c:pt idx="18807">
                  <c:v>0.217403717</c:v>
                </c:pt>
                <c:pt idx="18808">
                  <c:v>0.219909296</c:v>
                </c:pt>
                <c:pt idx="18809">
                  <c:v>0.21913199899999999</c:v>
                </c:pt>
                <c:pt idx="18810">
                  <c:v>0.21910929600000001</c:v>
                </c:pt>
                <c:pt idx="18811">
                  <c:v>0.21918495700000001</c:v>
                </c:pt>
                <c:pt idx="18812">
                  <c:v>0.21660174500000001</c:v>
                </c:pt>
                <c:pt idx="18813">
                  <c:v>0.21783859</c:v>
                </c:pt>
                <c:pt idx="18814">
                  <c:v>0.21631588600000001</c:v>
                </c:pt>
                <c:pt idx="18815">
                  <c:v>0.215836955</c:v>
                </c:pt>
                <c:pt idx="18816">
                  <c:v>0.217636618</c:v>
                </c:pt>
                <c:pt idx="18817">
                  <c:v>0.22048134999999999</c:v>
                </c:pt>
                <c:pt idx="18818">
                  <c:v>0.21506687199999999</c:v>
                </c:pt>
                <c:pt idx="18819">
                  <c:v>0.218117858</c:v>
                </c:pt>
                <c:pt idx="18820">
                  <c:v>0.21631819499999999</c:v>
                </c:pt>
                <c:pt idx="18821">
                  <c:v>0.215420167</c:v>
                </c:pt>
                <c:pt idx="18822">
                  <c:v>0.21579582899999999</c:v>
                </c:pt>
                <c:pt idx="18823">
                  <c:v>0.21508135</c:v>
                </c:pt>
                <c:pt idx="18824">
                  <c:v>0.21570371699999999</c:v>
                </c:pt>
                <c:pt idx="18825">
                  <c:v>0.21214287100000001</c:v>
                </c:pt>
                <c:pt idx="18826">
                  <c:v>0.20959582900000001</c:v>
                </c:pt>
                <c:pt idx="18827">
                  <c:v>0.21096292799999999</c:v>
                </c:pt>
                <c:pt idx="18828">
                  <c:v>0.210040224</c:v>
                </c:pt>
                <c:pt idx="18829">
                  <c:v>0.21207706900000001</c:v>
                </c:pt>
                <c:pt idx="18830">
                  <c:v>0.21191357699999999</c:v>
                </c:pt>
                <c:pt idx="18831">
                  <c:v>0.207979041</c:v>
                </c:pt>
                <c:pt idx="18832">
                  <c:v>0.21055633800000001</c:v>
                </c:pt>
                <c:pt idx="18833">
                  <c:v>0.206782985</c:v>
                </c:pt>
                <c:pt idx="18834">
                  <c:v>0.20763791500000001</c:v>
                </c:pt>
                <c:pt idx="18835">
                  <c:v>0.21045831000000001</c:v>
                </c:pt>
                <c:pt idx="18836">
                  <c:v>0.206481688</c:v>
                </c:pt>
                <c:pt idx="18837">
                  <c:v>0.206277406</c:v>
                </c:pt>
                <c:pt idx="18838">
                  <c:v>0.20628529400000001</c:v>
                </c:pt>
                <c:pt idx="18839">
                  <c:v>0.206752731</c:v>
                </c:pt>
                <c:pt idx="18840">
                  <c:v>0.205209633</c:v>
                </c:pt>
                <c:pt idx="18841">
                  <c:v>0.20753002700000001</c:v>
                </c:pt>
                <c:pt idx="18842">
                  <c:v>0.20545701199999999</c:v>
                </c:pt>
                <c:pt idx="18843">
                  <c:v>0.20457774400000001</c:v>
                </c:pt>
                <c:pt idx="18844">
                  <c:v>0.20193267400000001</c:v>
                </c:pt>
                <c:pt idx="18845">
                  <c:v>0.202296166</c:v>
                </c:pt>
                <c:pt idx="18846">
                  <c:v>0.20107971599999999</c:v>
                </c:pt>
                <c:pt idx="18847">
                  <c:v>0.20268596899999999</c:v>
                </c:pt>
                <c:pt idx="18848">
                  <c:v>0.201040899</c:v>
                </c:pt>
                <c:pt idx="18849">
                  <c:v>0.20123892700000001</c:v>
                </c:pt>
                <c:pt idx="18850">
                  <c:v>0.20494518</c:v>
                </c:pt>
                <c:pt idx="18851">
                  <c:v>0.198506026</c:v>
                </c:pt>
                <c:pt idx="18852">
                  <c:v>0.201698138</c:v>
                </c:pt>
                <c:pt idx="18853">
                  <c:v>0.200257349</c:v>
                </c:pt>
                <c:pt idx="18854">
                  <c:v>0.201467546</c:v>
                </c:pt>
                <c:pt idx="18855">
                  <c:v>0.20047774400000001</c:v>
                </c:pt>
                <c:pt idx="18856">
                  <c:v>0.19927610900000001</c:v>
                </c:pt>
                <c:pt idx="18857">
                  <c:v>0.201983997</c:v>
                </c:pt>
                <c:pt idx="18858">
                  <c:v>0.20072906700000001</c:v>
                </c:pt>
                <c:pt idx="18859">
                  <c:v>0.200992222</c:v>
                </c:pt>
                <c:pt idx="18860">
                  <c:v>0.201410644</c:v>
                </c:pt>
                <c:pt idx="18861">
                  <c:v>0.19893729199999999</c:v>
                </c:pt>
                <c:pt idx="18862">
                  <c:v>0.20215340500000001</c:v>
                </c:pt>
                <c:pt idx="18863">
                  <c:v>0.197124786</c:v>
                </c:pt>
                <c:pt idx="18864">
                  <c:v>0.19913334799999999</c:v>
                </c:pt>
                <c:pt idx="18865">
                  <c:v>0.19806985599999999</c:v>
                </c:pt>
                <c:pt idx="18866">
                  <c:v>0.199149461</c:v>
                </c:pt>
                <c:pt idx="18867">
                  <c:v>0.199298475</c:v>
                </c:pt>
                <c:pt idx="18868">
                  <c:v>0.20098202500000001</c:v>
                </c:pt>
                <c:pt idx="18869">
                  <c:v>0.203141236</c:v>
                </c:pt>
                <c:pt idx="18870">
                  <c:v>0.19776985599999999</c:v>
                </c:pt>
                <c:pt idx="18871">
                  <c:v>0.19689024999999999</c:v>
                </c:pt>
                <c:pt idx="18872">
                  <c:v>0.197700447</c:v>
                </c:pt>
                <c:pt idx="18873">
                  <c:v>0.19860867199999999</c:v>
                </c:pt>
                <c:pt idx="18874">
                  <c:v>0.201376109</c:v>
                </c:pt>
                <c:pt idx="18875">
                  <c:v>0.198214588</c:v>
                </c:pt>
                <c:pt idx="18876">
                  <c:v>0.197871828</c:v>
                </c:pt>
                <c:pt idx="18877">
                  <c:v>0.198627095</c:v>
                </c:pt>
                <c:pt idx="18878">
                  <c:v>0.199465912</c:v>
                </c:pt>
                <c:pt idx="18879">
                  <c:v>0.193433348</c:v>
                </c:pt>
                <c:pt idx="18880">
                  <c:v>0.198337292</c:v>
                </c:pt>
                <c:pt idx="18881">
                  <c:v>0.19693334800000001</c:v>
                </c:pt>
                <c:pt idx="18882">
                  <c:v>0.19491098200000001</c:v>
                </c:pt>
                <c:pt idx="18883">
                  <c:v>0.19703368499999999</c:v>
                </c:pt>
                <c:pt idx="18884">
                  <c:v>0.19151131900000001</c:v>
                </c:pt>
                <c:pt idx="18885">
                  <c:v>0.194447489</c:v>
                </c:pt>
                <c:pt idx="18886">
                  <c:v>0.196207038</c:v>
                </c:pt>
                <c:pt idx="18887">
                  <c:v>0.19525605200000001</c:v>
                </c:pt>
                <c:pt idx="18888">
                  <c:v>0.193578418</c:v>
                </c:pt>
                <c:pt idx="18889">
                  <c:v>0.19549058699999999</c:v>
                </c:pt>
                <c:pt idx="18890">
                  <c:v>0.19362546</c:v>
                </c:pt>
                <c:pt idx="18891">
                  <c:v>0.19443137599999999</c:v>
                </c:pt>
                <c:pt idx="18892">
                  <c:v>0.19567216500000001</c:v>
                </c:pt>
                <c:pt idx="18893">
                  <c:v>0.19505177000000001</c:v>
                </c:pt>
                <c:pt idx="18894">
                  <c:v>0.19379058699999999</c:v>
                </c:pt>
                <c:pt idx="18895">
                  <c:v>0.19255802399999999</c:v>
                </c:pt>
                <c:pt idx="18896">
                  <c:v>0.19651131899999999</c:v>
                </c:pt>
                <c:pt idx="18897">
                  <c:v>0.195052108</c:v>
                </c:pt>
                <c:pt idx="18898">
                  <c:v>0.193388952</c:v>
                </c:pt>
                <c:pt idx="18899">
                  <c:v>0.19279323400000001</c:v>
                </c:pt>
                <c:pt idx="18900">
                  <c:v>0.190585008</c:v>
                </c:pt>
                <c:pt idx="18901">
                  <c:v>0.19380112199999999</c:v>
                </c:pt>
                <c:pt idx="18902">
                  <c:v>0.19514224799999999</c:v>
                </c:pt>
                <c:pt idx="18903">
                  <c:v>0.19440737499999999</c:v>
                </c:pt>
                <c:pt idx="18904">
                  <c:v>0.19562185300000001</c:v>
                </c:pt>
                <c:pt idx="18905">
                  <c:v>0.19569323399999999</c:v>
                </c:pt>
                <c:pt idx="18906">
                  <c:v>0.19691329099999999</c:v>
                </c:pt>
                <c:pt idx="18907">
                  <c:v>0.195188952</c:v>
                </c:pt>
                <c:pt idx="18908">
                  <c:v>0.194346192</c:v>
                </c:pt>
                <c:pt idx="18909">
                  <c:v>0.19179289599999999</c:v>
                </c:pt>
                <c:pt idx="18910">
                  <c:v>0.19838895200000001</c:v>
                </c:pt>
                <c:pt idx="18911">
                  <c:v>0.19835013600000001</c:v>
                </c:pt>
                <c:pt idx="18912">
                  <c:v>0.19769092399999999</c:v>
                </c:pt>
                <c:pt idx="18913">
                  <c:v>0.199497178</c:v>
                </c:pt>
                <c:pt idx="18914">
                  <c:v>0.19877250199999999</c:v>
                </c:pt>
                <c:pt idx="18915">
                  <c:v>0.198735994</c:v>
                </c:pt>
                <c:pt idx="18916">
                  <c:v>0.197603431</c:v>
                </c:pt>
                <c:pt idx="18917">
                  <c:v>0.19745210799999999</c:v>
                </c:pt>
                <c:pt idx="18918">
                  <c:v>0.201792896</c:v>
                </c:pt>
                <c:pt idx="18919">
                  <c:v>0.20072545999999999</c:v>
                </c:pt>
                <c:pt idx="18920">
                  <c:v>0.197249798</c:v>
                </c:pt>
                <c:pt idx="18921">
                  <c:v>0.199341236</c:v>
                </c:pt>
                <c:pt idx="18922">
                  <c:v>0.20051064399999999</c:v>
                </c:pt>
                <c:pt idx="18923">
                  <c:v>0.20029222199999999</c:v>
                </c:pt>
                <c:pt idx="18924">
                  <c:v>0.199286306</c:v>
                </c:pt>
                <c:pt idx="18925">
                  <c:v>0.20117808100000001</c:v>
                </c:pt>
                <c:pt idx="18926">
                  <c:v>0.202286306</c:v>
                </c:pt>
                <c:pt idx="18927">
                  <c:v>0.19886985600000001</c:v>
                </c:pt>
                <c:pt idx="18928">
                  <c:v>0.19728664300000001</c:v>
                </c:pt>
                <c:pt idx="18929">
                  <c:v>0.20040867200000001</c:v>
                </c:pt>
                <c:pt idx="18930">
                  <c:v>0.19873729200000001</c:v>
                </c:pt>
                <c:pt idx="18931">
                  <c:v>0.20030636299999999</c:v>
                </c:pt>
                <c:pt idx="18932">
                  <c:v>0.19856754600000001</c:v>
                </c:pt>
                <c:pt idx="18933">
                  <c:v>0.200257349</c:v>
                </c:pt>
                <c:pt idx="18934">
                  <c:v>0.197534983</c:v>
                </c:pt>
                <c:pt idx="18935">
                  <c:v>0.198044843</c:v>
                </c:pt>
                <c:pt idx="18936">
                  <c:v>0.20057740600000001</c:v>
                </c:pt>
                <c:pt idx="18937">
                  <c:v>0.19646095599999999</c:v>
                </c:pt>
                <c:pt idx="18938">
                  <c:v>0.19686326500000001</c:v>
                </c:pt>
                <c:pt idx="18939">
                  <c:v>0.19342872999999999</c:v>
                </c:pt>
                <c:pt idx="18940">
                  <c:v>0.19442247600000001</c:v>
                </c:pt>
                <c:pt idx="18941">
                  <c:v>0.19468202500000001</c:v>
                </c:pt>
                <c:pt idx="18942">
                  <c:v>0.194038927</c:v>
                </c:pt>
                <c:pt idx="18943">
                  <c:v>0.191926758</c:v>
                </c:pt>
                <c:pt idx="18944">
                  <c:v>0.19330011</c:v>
                </c:pt>
                <c:pt idx="18945">
                  <c:v>0.19098726599999999</c:v>
                </c:pt>
                <c:pt idx="18946">
                  <c:v>0.19393036399999999</c:v>
                </c:pt>
                <c:pt idx="18947">
                  <c:v>0.19000602599999999</c:v>
                </c:pt>
                <c:pt idx="18948">
                  <c:v>0.19155075899999999</c:v>
                </c:pt>
                <c:pt idx="18949">
                  <c:v>0.18616095599999999</c:v>
                </c:pt>
                <c:pt idx="18950">
                  <c:v>0.19207740600000001</c:v>
                </c:pt>
                <c:pt idx="18951">
                  <c:v>0.18605898400000001</c:v>
                </c:pt>
                <c:pt idx="18952">
                  <c:v>0.190124448</c:v>
                </c:pt>
                <c:pt idx="18953">
                  <c:v>0.187214251</c:v>
                </c:pt>
                <c:pt idx="18954">
                  <c:v>0.18560011000000001</c:v>
                </c:pt>
                <c:pt idx="18955">
                  <c:v>0.182583997</c:v>
                </c:pt>
                <c:pt idx="18956">
                  <c:v>0.18535537699999999</c:v>
                </c:pt>
                <c:pt idx="18957">
                  <c:v>0.18192709500000001</c:v>
                </c:pt>
                <c:pt idx="18958">
                  <c:v>0.182059321</c:v>
                </c:pt>
                <c:pt idx="18959">
                  <c:v>0.183340899</c:v>
                </c:pt>
                <c:pt idx="18960">
                  <c:v>0.18106951800000001</c:v>
                </c:pt>
                <c:pt idx="18961">
                  <c:v>0.17866754600000001</c:v>
                </c:pt>
                <c:pt idx="18962">
                  <c:v>0.17946326500000001</c:v>
                </c:pt>
                <c:pt idx="18963">
                  <c:v>0.17745734899999999</c:v>
                </c:pt>
                <c:pt idx="18964">
                  <c:v>0.17842444800000001</c:v>
                </c:pt>
                <c:pt idx="18965">
                  <c:v>0.17696720899999999</c:v>
                </c:pt>
                <c:pt idx="18966">
                  <c:v>0.175007998</c:v>
                </c:pt>
                <c:pt idx="18967">
                  <c:v>0.17761194199999999</c:v>
                </c:pt>
                <c:pt idx="18968">
                  <c:v>0.17296951799999999</c:v>
                </c:pt>
                <c:pt idx="18969">
                  <c:v>0.174526758</c:v>
                </c:pt>
                <c:pt idx="18970">
                  <c:v>0.17361030699999999</c:v>
                </c:pt>
                <c:pt idx="18971">
                  <c:v>0.17259977300000001</c:v>
                </c:pt>
                <c:pt idx="18972">
                  <c:v>0.17113859000000001</c:v>
                </c:pt>
                <c:pt idx="18973">
                  <c:v>0.17100439100000001</c:v>
                </c:pt>
                <c:pt idx="18974">
                  <c:v>0.17137379999999999</c:v>
                </c:pt>
                <c:pt idx="18975">
                  <c:v>0.168775434</c:v>
                </c:pt>
                <c:pt idx="18976">
                  <c:v>0.16870833499999999</c:v>
                </c:pt>
                <c:pt idx="18977">
                  <c:v>0.166198138</c:v>
                </c:pt>
                <c:pt idx="18978">
                  <c:v>0.16497149</c:v>
                </c:pt>
                <c:pt idx="18979">
                  <c:v>0.166548787</c:v>
                </c:pt>
                <c:pt idx="18980">
                  <c:v>0.16385504000000001</c:v>
                </c:pt>
                <c:pt idx="18981">
                  <c:v>0.163360956</c:v>
                </c:pt>
                <c:pt idx="18982">
                  <c:v>0.16361588599999999</c:v>
                </c:pt>
                <c:pt idx="18983">
                  <c:v>0.16367937799999999</c:v>
                </c:pt>
                <c:pt idx="18984">
                  <c:v>0.16229385700000001</c:v>
                </c:pt>
                <c:pt idx="18985">
                  <c:v>0.15930602599999999</c:v>
                </c:pt>
                <c:pt idx="18986">
                  <c:v>0.158432674</c:v>
                </c:pt>
                <c:pt idx="18987">
                  <c:v>0.15818760400000001</c:v>
                </c:pt>
                <c:pt idx="18988">
                  <c:v>0.15635504</c:v>
                </c:pt>
                <c:pt idx="18989">
                  <c:v>0.159048787</c:v>
                </c:pt>
                <c:pt idx="18990">
                  <c:v>0.15409582899999999</c:v>
                </c:pt>
                <c:pt idx="18991">
                  <c:v>0.155697801</c:v>
                </c:pt>
                <c:pt idx="18992">
                  <c:v>0.15281425100000001</c:v>
                </c:pt>
                <c:pt idx="18993">
                  <c:v>0.152751096</c:v>
                </c:pt>
                <c:pt idx="18994">
                  <c:v>0.15192873000000001</c:v>
                </c:pt>
                <c:pt idx="18995">
                  <c:v>0.15055701199999999</c:v>
                </c:pt>
                <c:pt idx="18996">
                  <c:v>0.15124089900000001</c:v>
                </c:pt>
                <c:pt idx="18997">
                  <c:v>0.146657012</c:v>
                </c:pt>
                <c:pt idx="18998">
                  <c:v>0.149218195</c:v>
                </c:pt>
                <c:pt idx="18999">
                  <c:v>0.14787148999999999</c:v>
                </c:pt>
                <c:pt idx="19000">
                  <c:v>0.14795504000000001</c:v>
                </c:pt>
                <c:pt idx="19001">
                  <c:v>0.14692016699999999</c:v>
                </c:pt>
                <c:pt idx="19002">
                  <c:v>0.14325306800000001</c:v>
                </c:pt>
                <c:pt idx="19003">
                  <c:v>0.14294912400000001</c:v>
                </c:pt>
                <c:pt idx="19004">
                  <c:v>0.14434878700000001</c:v>
                </c:pt>
                <c:pt idx="19005">
                  <c:v>0.142830702</c:v>
                </c:pt>
                <c:pt idx="19006">
                  <c:v>0.14245734900000001</c:v>
                </c:pt>
                <c:pt idx="19007">
                  <c:v>0.14149582899999999</c:v>
                </c:pt>
                <c:pt idx="19008">
                  <c:v>0.14003036399999999</c:v>
                </c:pt>
                <c:pt idx="19009">
                  <c:v>0.13945734900000001</c:v>
                </c:pt>
                <c:pt idx="19010">
                  <c:v>0.13675109599999999</c:v>
                </c:pt>
                <c:pt idx="19011">
                  <c:v>0.13765306799999999</c:v>
                </c:pt>
                <c:pt idx="19012">
                  <c:v>0.13748596900000001</c:v>
                </c:pt>
                <c:pt idx="19013">
                  <c:v>0.13748991299999999</c:v>
                </c:pt>
                <c:pt idx="19014">
                  <c:v>0.13645109599999999</c:v>
                </c:pt>
                <c:pt idx="19015">
                  <c:v>0.13502873000000001</c:v>
                </c:pt>
                <c:pt idx="19016">
                  <c:v>0.13352478600000001</c:v>
                </c:pt>
                <c:pt idx="19017">
                  <c:v>0.132767884</c:v>
                </c:pt>
                <c:pt idx="19018">
                  <c:v>0.13189616600000001</c:v>
                </c:pt>
                <c:pt idx="19019">
                  <c:v>0.13140833499999999</c:v>
                </c:pt>
                <c:pt idx="19020">
                  <c:v>0.130577744</c:v>
                </c:pt>
                <c:pt idx="19021">
                  <c:v>0.13090439100000001</c:v>
                </c:pt>
                <c:pt idx="19022">
                  <c:v>0.127712616</c:v>
                </c:pt>
                <c:pt idx="19023">
                  <c:v>0.128418532</c:v>
                </c:pt>
                <c:pt idx="19024">
                  <c:v>0.12666360199999999</c:v>
                </c:pt>
                <c:pt idx="19025">
                  <c:v>0.128226758</c:v>
                </c:pt>
                <c:pt idx="19026">
                  <c:v>0.12689188500000001</c:v>
                </c:pt>
                <c:pt idx="19027">
                  <c:v>0.126761293</c:v>
                </c:pt>
                <c:pt idx="19028">
                  <c:v>0.126131039</c:v>
                </c:pt>
                <c:pt idx="19029">
                  <c:v>0.12476163</c:v>
                </c:pt>
                <c:pt idx="19030">
                  <c:v>0.12552675799999999</c:v>
                </c:pt>
                <c:pt idx="19031">
                  <c:v>0.123875772</c:v>
                </c:pt>
                <c:pt idx="19032">
                  <c:v>0.123077744</c:v>
                </c:pt>
                <c:pt idx="19033">
                  <c:v>0.1217738</c:v>
                </c:pt>
                <c:pt idx="19034">
                  <c:v>0.124383997</c:v>
                </c:pt>
                <c:pt idx="19035">
                  <c:v>0.121183997</c:v>
                </c:pt>
                <c:pt idx="19036">
                  <c:v>0.12061261600000001</c:v>
                </c:pt>
                <c:pt idx="19037">
                  <c:v>0.12152873</c:v>
                </c:pt>
                <c:pt idx="19038">
                  <c:v>0.12078135</c:v>
                </c:pt>
                <c:pt idx="19039">
                  <c:v>0.118261293</c:v>
                </c:pt>
                <c:pt idx="19040">
                  <c:v>0.118563265</c:v>
                </c:pt>
                <c:pt idx="19041">
                  <c:v>0.117957012</c:v>
                </c:pt>
                <c:pt idx="19042">
                  <c:v>0.11963267399999999</c:v>
                </c:pt>
                <c:pt idx="19043">
                  <c:v>0.11693498300000001</c:v>
                </c:pt>
                <c:pt idx="19044">
                  <c:v>0.116398475</c:v>
                </c:pt>
                <c:pt idx="19045">
                  <c:v>0.116785969</c:v>
                </c:pt>
                <c:pt idx="19046">
                  <c:v>0.117187941</c:v>
                </c:pt>
                <c:pt idx="19047">
                  <c:v>0.11435340500000001</c:v>
                </c:pt>
                <c:pt idx="19048">
                  <c:v>0.114424786</c:v>
                </c:pt>
                <c:pt idx="19049">
                  <c:v>0.115030702</c:v>
                </c:pt>
                <c:pt idx="19050">
                  <c:v>0.11504518</c:v>
                </c:pt>
                <c:pt idx="19051">
                  <c:v>0.113433011</c:v>
                </c:pt>
                <c:pt idx="19052">
                  <c:v>0.11351886999999999</c:v>
                </c:pt>
                <c:pt idx="19053">
                  <c:v>0.11372281400000001</c:v>
                </c:pt>
                <c:pt idx="19054">
                  <c:v>0.11464912400000001</c:v>
                </c:pt>
                <c:pt idx="19055">
                  <c:v>0.113502082</c:v>
                </c:pt>
                <c:pt idx="19056">
                  <c:v>0.11240011</c:v>
                </c:pt>
                <c:pt idx="19057">
                  <c:v>0.112550759</c:v>
                </c:pt>
                <c:pt idx="19058">
                  <c:v>0.11122642000000001</c:v>
                </c:pt>
                <c:pt idx="19059">
                  <c:v>0.11282444799999999</c:v>
                </c:pt>
                <c:pt idx="19060">
                  <c:v>0.112022476</c:v>
                </c:pt>
                <c:pt idx="19061">
                  <c:v>0.11084089900000001</c:v>
                </c:pt>
                <c:pt idx="19062">
                  <c:v>0.11060405399999999</c:v>
                </c:pt>
                <c:pt idx="19063">
                  <c:v>0.110602082</c:v>
                </c:pt>
                <c:pt idx="19064">
                  <c:v>0.111196166</c:v>
                </c:pt>
                <c:pt idx="19065">
                  <c:v>0.110489913</c:v>
                </c:pt>
                <c:pt idx="19066">
                  <c:v>0.11131622300000001</c:v>
                </c:pt>
                <c:pt idx="19067">
                  <c:v>0.11007148999999999</c:v>
                </c:pt>
                <c:pt idx="19068">
                  <c:v>0.10994089899999999</c:v>
                </c:pt>
                <c:pt idx="19069">
                  <c:v>0.108761293</c:v>
                </c:pt>
                <c:pt idx="19070">
                  <c:v>0.108051096</c:v>
                </c:pt>
                <c:pt idx="19071">
                  <c:v>0.10946523700000001</c:v>
                </c:pt>
                <c:pt idx="19072">
                  <c:v>0.10884287099999999</c:v>
                </c:pt>
                <c:pt idx="19073">
                  <c:v>0.108632674</c:v>
                </c:pt>
                <c:pt idx="19074">
                  <c:v>0.10796720899999999</c:v>
                </c:pt>
                <c:pt idx="19075">
                  <c:v>0.108420504</c:v>
                </c:pt>
                <c:pt idx="19076">
                  <c:v>0.106357012</c:v>
                </c:pt>
                <c:pt idx="19077">
                  <c:v>0.10895898399999999</c:v>
                </c:pt>
                <c:pt idx="19078">
                  <c:v>0.10987149</c:v>
                </c:pt>
                <c:pt idx="19079">
                  <c:v>0.10808366</c:v>
                </c:pt>
                <c:pt idx="19080">
                  <c:v>0.105895829</c:v>
                </c:pt>
                <c:pt idx="19081">
                  <c:v>0.10740010999999999</c:v>
                </c:pt>
                <c:pt idx="19082">
                  <c:v>0.107673462</c:v>
                </c:pt>
                <c:pt idx="19083">
                  <c:v>0.108511942</c:v>
                </c:pt>
                <c:pt idx="19084">
                  <c:v>0.108291885</c:v>
                </c:pt>
                <c:pt idx="19085">
                  <c:v>0.10713070199999999</c:v>
                </c:pt>
                <c:pt idx="19086">
                  <c:v>0.10680208200000001</c:v>
                </c:pt>
                <c:pt idx="19087">
                  <c:v>0.108034646</c:v>
                </c:pt>
                <c:pt idx="19088">
                  <c:v>0.106320504</c:v>
                </c:pt>
                <c:pt idx="19089">
                  <c:v>0.10478596900000001</c:v>
                </c:pt>
                <c:pt idx="19090">
                  <c:v>0.105530702</c:v>
                </c:pt>
                <c:pt idx="19091">
                  <c:v>0.104436955</c:v>
                </c:pt>
                <c:pt idx="19092">
                  <c:v>0.10551656</c:v>
                </c:pt>
                <c:pt idx="19093">
                  <c:v>0.105479716</c:v>
                </c:pt>
                <c:pt idx="19094">
                  <c:v>0.105320504</c:v>
                </c:pt>
                <c:pt idx="19095">
                  <c:v>0.10425503999999999</c:v>
                </c:pt>
                <c:pt idx="19096">
                  <c:v>0.105469181</c:v>
                </c:pt>
                <c:pt idx="19097">
                  <c:v>0.10433858999999999</c:v>
                </c:pt>
                <c:pt idx="19098">
                  <c:v>0.103695829</c:v>
                </c:pt>
                <c:pt idx="19099">
                  <c:v>0.10407346200000001</c:v>
                </c:pt>
                <c:pt idx="19100">
                  <c:v>0.10327148999999999</c:v>
                </c:pt>
                <c:pt idx="19101">
                  <c:v>0.10280011</c:v>
                </c:pt>
                <c:pt idx="19102">
                  <c:v>0.101514251</c:v>
                </c:pt>
                <c:pt idx="19103">
                  <c:v>0.10376951800000001</c:v>
                </c:pt>
                <c:pt idx="19104">
                  <c:v>0.10278366</c:v>
                </c:pt>
                <c:pt idx="19105">
                  <c:v>0.101548787</c:v>
                </c:pt>
                <c:pt idx="19106">
                  <c:v>0.100693857</c:v>
                </c:pt>
                <c:pt idx="19107">
                  <c:v>0.101293857</c:v>
                </c:pt>
                <c:pt idx="19108">
                  <c:v>0.101102082</c:v>
                </c:pt>
                <c:pt idx="19109">
                  <c:v>0.101553405</c:v>
                </c:pt>
                <c:pt idx="19110">
                  <c:v>0.10050011</c:v>
                </c:pt>
                <c:pt idx="19111">
                  <c:v>9.9510307000000006E-2</c:v>
                </c:pt>
                <c:pt idx="19112">
                  <c:v>9.8998137999999999E-2</c:v>
                </c:pt>
                <c:pt idx="19113">
                  <c:v>9.9493857000000005E-2</c:v>
                </c:pt>
                <c:pt idx="19114">
                  <c:v>9.8742870999999996E-2</c:v>
                </c:pt>
                <c:pt idx="19115">
                  <c:v>9.9307997999999995E-2</c:v>
                </c:pt>
                <c:pt idx="19116">
                  <c:v>9.7942533999999998E-2</c:v>
                </c:pt>
                <c:pt idx="19117">
                  <c:v>9.8744505999999996E-2</c:v>
                </c:pt>
                <c:pt idx="19118">
                  <c:v>9.8207998000000005E-2</c:v>
                </c:pt>
                <c:pt idx="19119">
                  <c:v>9.7652731000000007E-2</c:v>
                </c:pt>
                <c:pt idx="19120">
                  <c:v>9.5538590000000007E-2</c:v>
                </c:pt>
                <c:pt idx="19121">
                  <c:v>9.6049124E-2</c:v>
                </c:pt>
                <c:pt idx="19122">
                  <c:v>9.5571153000000006E-2</c:v>
                </c:pt>
                <c:pt idx="19123">
                  <c:v>9.6781688000000005E-2</c:v>
                </c:pt>
                <c:pt idx="19124">
                  <c:v>9.6163264999999998E-2</c:v>
                </c:pt>
                <c:pt idx="19125">
                  <c:v>9.4671489999999997E-2</c:v>
                </c:pt>
                <c:pt idx="19126">
                  <c:v>9.3836955E-2</c:v>
                </c:pt>
                <c:pt idx="19127">
                  <c:v>9.3938927000000005E-2</c:v>
                </c:pt>
                <c:pt idx="19128">
                  <c:v>9.3755039999999998E-2</c:v>
                </c:pt>
                <c:pt idx="19129">
                  <c:v>9.2551433000000002E-2</c:v>
                </c:pt>
                <c:pt idx="19130">
                  <c:v>9.1631038999999997E-2</c:v>
                </c:pt>
                <c:pt idx="19131">
                  <c:v>9.1524785999999997E-2</c:v>
                </c:pt>
                <c:pt idx="19132">
                  <c:v>9.2871490000000001E-2</c:v>
                </c:pt>
                <c:pt idx="19133">
                  <c:v>9.1285968999999995E-2</c:v>
                </c:pt>
                <c:pt idx="19134">
                  <c:v>9.0083996999999999E-2</c:v>
                </c:pt>
                <c:pt idx="19135">
                  <c:v>8.9814588000000001E-2</c:v>
                </c:pt>
                <c:pt idx="19136">
                  <c:v>8.9838926999999999E-2</c:v>
                </c:pt>
                <c:pt idx="19137">
                  <c:v>9.0349124000000003E-2</c:v>
                </c:pt>
                <c:pt idx="19138">
                  <c:v>9.0067545999999998E-2</c:v>
                </c:pt>
                <c:pt idx="19139">
                  <c:v>8.8367546000000005E-2</c:v>
                </c:pt>
                <c:pt idx="19140">
                  <c:v>8.9948787000000002E-2</c:v>
                </c:pt>
                <c:pt idx="19141">
                  <c:v>8.7495491999999994E-2</c:v>
                </c:pt>
                <c:pt idx="19142">
                  <c:v>8.8475434000000006E-2</c:v>
                </c:pt>
                <c:pt idx="19143">
                  <c:v>8.8001745000000006E-2</c:v>
                </c:pt>
                <c:pt idx="19144">
                  <c:v>8.7887266000000006E-2</c:v>
                </c:pt>
                <c:pt idx="19145">
                  <c:v>8.6352731000000002E-2</c:v>
                </c:pt>
                <c:pt idx="19146">
                  <c:v>8.6634307999999993E-2</c:v>
                </c:pt>
                <c:pt idx="19147">
                  <c:v>8.7391209999999997E-2</c:v>
                </c:pt>
                <c:pt idx="19148">
                  <c:v>8.5760281999999993E-2</c:v>
                </c:pt>
                <c:pt idx="19149">
                  <c:v>8.7042196000000002E-2</c:v>
                </c:pt>
                <c:pt idx="19150">
                  <c:v>8.5379041000000003E-2</c:v>
                </c:pt>
                <c:pt idx="19151">
                  <c:v>8.5277068999999997E-2</c:v>
                </c:pt>
                <c:pt idx="19152">
                  <c:v>8.3624111000000001E-2</c:v>
                </c:pt>
                <c:pt idx="19153">
                  <c:v>8.5307661000000007E-2</c:v>
                </c:pt>
                <c:pt idx="19154">
                  <c:v>8.2609633000000002E-2</c:v>
                </c:pt>
                <c:pt idx="19155">
                  <c:v>8.3915885999999995E-2</c:v>
                </c:pt>
                <c:pt idx="19156">
                  <c:v>8.3907660999999994E-2</c:v>
                </c:pt>
                <c:pt idx="19157">
                  <c:v>8.3036280000000004E-2</c:v>
                </c:pt>
                <c:pt idx="19158">
                  <c:v>8.1344843E-2</c:v>
                </c:pt>
                <c:pt idx="19159">
                  <c:v>8.1707998000000004E-2</c:v>
                </c:pt>
                <c:pt idx="19160">
                  <c:v>8.0620167000000006E-2</c:v>
                </c:pt>
                <c:pt idx="19161">
                  <c:v>7.9316223000000005E-2</c:v>
                </c:pt>
                <c:pt idx="19162">
                  <c:v>8.0791548000000005E-2</c:v>
                </c:pt>
                <c:pt idx="19163">
                  <c:v>8.1452731E-2</c:v>
                </c:pt>
                <c:pt idx="19164">
                  <c:v>8.0507997999999997E-2</c:v>
                </c:pt>
                <c:pt idx="19165">
                  <c:v>7.9744842999999996E-2</c:v>
                </c:pt>
                <c:pt idx="19166">
                  <c:v>8.0004054000000005E-2</c:v>
                </c:pt>
                <c:pt idx="19167">
                  <c:v>7.9661292999999994E-2</c:v>
                </c:pt>
                <c:pt idx="19168">
                  <c:v>7.9116560000000002E-2</c:v>
                </c:pt>
                <c:pt idx="19169">
                  <c:v>7.9361630000000002E-2</c:v>
                </c:pt>
                <c:pt idx="19170">
                  <c:v>7.8929067000000006E-2</c:v>
                </c:pt>
                <c:pt idx="19171">
                  <c:v>7.7836954999999999E-2</c:v>
                </c:pt>
                <c:pt idx="19172">
                  <c:v>7.7687940999999996E-2</c:v>
                </c:pt>
                <c:pt idx="19173">
                  <c:v>7.6134983000000003E-2</c:v>
                </c:pt>
                <c:pt idx="19174">
                  <c:v>7.6065911999999999E-2</c:v>
                </c:pt>
                <c:pt idx="19175">
                  <c:v>7.7671827999999998E-2</c:v>
                </c:pt>
                <c:pt idx="19176">
                  <c:v>7.6538927000000007E-2</c:v>
                </c:pt>
                <c:pt idx="19177">
                  <c:v>7.6243544999999996E-2</c:v>
                </c:pt>
                <c:pt idx="19178">
                  <c:v>7.6398138000000004E-2</c:v>
                </c:pt>
                <c:pt idx="19179">
                  <c:v>7.5042870999999997E-2</c:v>
                </c:pt>
                <c:pt idx="19180">
                  <c:v>7.5202082000000003E-2</c:v>
                </c:pt>
                <c:pt idx="19181">
                  <c:v>7.5230701999999997E-2</c:v>
                </c:pt>
                <c:pt idx="19182">
                  <c:v>7.4750759E-2</c:v>
                </c:pt>
                <c:pt idx="19183">
                  <c:v>7.5191547999999997E-2</c:v>
                </c:pt>
                <c:pt idx="19184">
                  <c:v>7.4809970000000003E-2</c:v>
                </c:pt>
                <c:pt idx="19185">
                  <c:v>7.4448787000000002E-2</c:v>
                </c:pt>
                <c:pt idx="19186">
                  <c:v>7.4258646999999997E-2</c:v>
                </c:pt>
                <c:pt idx="19187">
                  <c:v>7.2811942000000004E-2</c:v>
                </c:pt>
                <c:pt idx="19188">
                  <c:v>7.3099773000000007E-2</c:v>
                </c:pt>
                <c:pt idx="19189">
                  <c:v>7.3822138999999995E-2</c:v>
                </c:pt>
                <c:pt idx="19190">
                  <c:v>7.4250421999999996E-2</c:v>
                </c:pt>
                <c:pt idx="19191">
                  <c:v>7.2303717000000003E-2</c:v>
                </c:pt>
                <c:pt idx="19192">
                  <c:v>7.2977405999999995E-2</c:v>
                </c:pt>
                <c:pt idx="19193">
                  <c:v>7.2247151999999995E-2</c:v>
                </c:pt>
                <c:pt idx="19194">
                  <c:v>7.2450759000000003E-2</c:v>
                </c:pt>
                <c:pt idx="19195">
                  <c:v>7.1969180999999993E-2</c:v>
                </c:pt>
                <c:pt idx="19196">
                  <c:v>7.2848449999999995E-2</c:v>
                </c:pt>
                <c:pt idx="19197">
                  <c:v>7.1871152999999993E-2</c:v>
                </c:pt>
                <c:pt idx="19198">
                  <c:v>7.0785969000000004E-2</c:v>
                </c:pt>
                <c:pt idx="19199">
                  <c:v>7.0818532000000003E-2</c:v>
                </c:pt>
                <c:pt idx="19200">
                  <c:v>6.9702419000000002E-2</c:v>
                </c:pt>
                <c:pt idx="19201">
                  <c:v>6.9932674E-2</c:v>
                </c:pt>
                <c:pt idx="19202">
                  <c:v>6.9251433000000001E-2</c:v>
                </c:pt>
                <c:pt idx="19203">
                  <c:v>6.9073800000000005E-2</c:v>
                </c:pt>
                <c:pt idx="19204">
                  <c:v>6.8343208000000003E-2</c:v>
                </c:pt>
                <c:pt idx="19205">
                  <c:v>6.9961292999999994E-2</c:v>
                </c:pt>
                <c:pt idx="19206">
                  <c:v>6.8700109999999995E-2</c:v>
                </c:pt>
                <c:pt idx="19207">
                  <c:v>6.7616560000000006E-2</c:v>
                </c:pt>
                <c:pt idx="19208">
                  <c:v>6.8947151999999998E-2</c:v>
                </c:pt>
                <c:pt idx="19209">
                  <c:v>6.7880052999999996E-2</c:v>
                </c:pt>
                <c:pt idx="19210">
                  <c:v>6.7608671999999995E-2</c:v>
                </c:pt>
                <c:pt idx="19211">
                  <c:v>6.7333010999999998E-2</c:v>
                </c:pt>
                <c:pt idx="19212">
                  <c:v>6.6590250000000004E-2</c:v>
                </c:pt>
                <c:pt idx="19213">
                  <c:v>6.7540899000000001E-2</c:v>
                </c:pt>
                <c:pt idx="19214">
                  <c:v>6.5871827999999993E-2</c:v>
                </c:pt>
                <c:pt idx="19215">
                  <c:v>6.6922475999999995E-2</c:v>
                </c:pt>
                <c:pt idx="19216">
                  <c:v>6.6441236000000001E-2</c:v>
                </c:pt>
                <c:pt idx="19217">
                  <c:v>6.5800109999999995E-2</c:v>
                </c:pt>
                <c:pt idx="19218">
                  <c:v>6.5683996999999994E-2</c:v>
                </c:pt>
                <c:pt idx="19219">
                  <c:v>6.4476446000000007E-2</c:v>
                </c:pt>
                <c:pt idx="19220">
                  <c:v>6.5606700000000004E-2</c:v>
                </c:pt>
                <c:pt idx="19221">
                  <c:v>6.5016898000000004E-2</c:v>
                </c:pt>
                <c:pt idx="19222">
                  <c:v>6.4780053000000004E-2</c:v>
                </c:pt>
                <c:pt idx="19223">
                  <c:v>6.5373799999999996E-2</c:v>
                </c:pt>
                <c:pt idx="19224">
                  <c:v>6.3496502999999996E-2</c:v>
                </c:pt>
                <c:pt idx="19225">
                  <c:v>6.4936955000000005E-2</c:v>
                </c:pt>
                <c:pt idx="19226">
                  <c:v>6.3933010999999998E-2</c:v>
                </c:pt>
                <c:pt idx="19227">
                  <c:v>6.3796503000000004E-2</c:v>
                </c:pt>
                <c:pt idx="19228">
                  <c:v>6.3441235999999998E-2</c:v>
                </c:pt>
                <c:pt idx="19229">
                  <c:v>6.4516222999999998E-2</c:v>
                </c:pt>
                <c:pt idx="19230">
                  <c:v>6.2579715999999994E-2</c:v>
                </c:pt>
                <c:pt idx="19231">
                  <c:v>6.3191885000000003E-2</c:v>
                </c:pt>
                <c:pt idx="19232">
                  <c:v>6.2710307000000007E-2</c:v>
                </c:pt>
                <c:pt idx="19233">
                  <c:v>6.2620503999999994E-2</c:v>
                </c:pt>
                <c:pt idx="19234">
                  <c:v>6.1987940999999998E-2</c:v>
                </c:pt>
                <c:pt idx="19235">
                  <c:v>6.2073462000000003E-2</c:v>
                </c:pt>
                <c:pt idx="19236">
                  <c:v>6.1782024999999997E-2</c:v>
                </c:pt>
                <c:pt idx="19237">
                  <c:v>6.2771489999999999E-2</c:v>
                </c:pt>
                <c:pt idx="19238">
                  <c:v>6.1865236999999997E-2</c:v>
                </c:pt>
                <c:pt idx="19239">
                  <c:v>6.1291884999999997E-2</c:v>
                </c:pt>
                <c:pt idx="19240">
                  <c:v>6.1559321E-2</c:v>
                </c:pt>
                <c:pt idx="19241">
                  <c:v>6.0755376999999999E-2</c:v>
                </c:pt>
                <c:pt idx="19242">
                  <c:v>6.1269180999999999E-2</c:v>
                </c:pt>
                <c:pt idx="19243">
                  <c:v>6.1620167000000003E-2</c:v>
                </c:pt>
                <c:pt idx="19244">
                  <c:v>6.2087266000000002E-2</c:v>
                </c:pt>
                <c:pt idx="19245">
                  <c:v>6.1054703000000002E-2</c:v>
                </c:pt>
                <c:pt idx="19246">
                  <c:v>6.0332336E-2</c:v>
                </c:pt>
                <c:pt idx="19247">
                  <c:v>6.1107661000000001E-2</c:v>
                </c:pt>
                <c:pt idx="19248">
                  <c:v>6.0666871999999997E-2</c:v>
                </c:pt>
                <c:pt idx="19249">
                  <c:v>5.9544505999999997E-2</c:v>
                </c:pt>
                <c:pt idx="19250">
                  <c:v>6.0370816000000001E-2</c:v>
                </c:pt>
                <c:pt idx="19251">
                  <c:v>6.0764563000000001E-2</c:v>
                </c:pt>
                <c:pt idx="19252">
                  <c:v>5.9889237999999997E-2</c:v>
                </c:pt>
                <c:pt idx="19253">
                  <c:v>5.9742534E-2</c:v>
                </c:pt>
                <c:pt idx="19254">
                  <c:v>5.9481350000000002E-2</c:v>
                </c:pt>
                <c:pt idx="19255">
                  <c:v>6.0007660999999997E-2</c:v>
                </c:pt>
                <c:pt idx="19256">
                  <c:v>5.8864899999999998E-2</c:v>
                </c:pt>
                <c:pt idx="19257">
                  <c:v>6.0217521000000003E-2</c:v>
                </c:pt>
                <c:pt idx="19258">
                  <c:v>5.9260281999999997E-2</c:v>
                </c:pt>
                <c:pt idx="19259">
                  <c:v>5.9186928999999999E-2</c:v>
                </c:pt>
                <c:pt idx="19260">
                  <c:v>5.9596788999999997E-2</c:v>
                </c:pt>
                <c:pt idx="19261">
                  <c:v>5.9094479999999998E-2</c:v>
                </c:pt>
                <c:pt idx="19262">
                  <c:v>5.9400732999999997E-2</c:v>
                </c:pt>
                <c:pt idx="19263">
                  <c:v>5.7676732000000001E-2</c:v>
                </c:pt>
                <c:pt idx="19264">
                  <c:v>5.8335605999999998E-2</c:v>
                </c:pt>
                <c:pt idx="19265">
                  <c:v>5.7331661999999999E-2</c:v>
                </c:pt>
                <c:pt idx="19266">
                  <c:v>5.7682648000000003E-2</c:v>
                </c:pt>
                <c:pt idx="19267">
                  <c:v>5.7566197999999999E-2</c:v>
                </c:pt>
                <c:pt idx="19268">
                  <c:v>5.7396788999999997E-2</c:v>
                </c:pt>
                <c:pt idx="19269">
                  <c:v>5.6247775E-2</c:v>
                </c:pt>
                <c:pt idx="19270">
                  <c:v>5.7131662E-2</c:v>
                </c:pt>
                <c:pt idx="19271">
                  <c:v>5.7202705E-2</c:v>
                </c:pt>
                <c:pt idx="19272">
                  <c:v>5.6537577999999998E-2</c:v>
                </c:pt>
                <c:pt idx="19273">
                  <c:v>5.5846140000000002E-2</c:v>
                </c:pt>
                <c:pt idx="19274">
                  <c:v>5.6413240000000003E-2</c:v>
                </c:pt>
                <c:pt idx="19275">
                  <c:v>5.5708958000000003E-2</c:v>
                </c:pt>
                <c:pt idx="19276">
                  <c:v>5.6386255000000003E-2</c:v>
                </c:pt>
                <c:pt idx="19277">
                  <c:v>5.6088564E-2</c:v>
                </c:pt>
                <c:pt idx="19278">
                  <c:v>5.4592845000000001E-2</c:v>
                </c:pt>
                <c:pt idx="19279">
                  <c:v>5.5274423000000003E-2</c:v>
                </c:pt>
                <c:pt idx="19280">
                  <c:v>5.4466535000000003E-2</c:v>
                </c:pt>
                <c:pt idx="19281">
                  <c:v>5.4224110999999998E-2</c:v>
                </c:pt>
                <c:pt idx="19282">
                  <c:v>5.4503717E-2</c:v>
                </c:pt>
                <c:pt idx="19283">
                  <c:v>5.4426083E-2</c:v>
                </c:pt>
                <c:pt idx="19284">
                  <c:v>5.4872787999999999E-2</c:v>
                </c:pt>
                <c:pt idx="19285">
                  <c:v>5.3428055000000002E-2</c:v>
                </c:pt>
                <c:pt idx="19286">
                  <c:v>5.3726083000000001E-2</c:v>
                </c:pt>
                <c:pt idx="19287">
                  <c:v>5.3522139000000003E-2</c:v>
                </c:pt>
                <c:pt idx="19288">
                  <c:v>5.2471153E-2</c:v>
                </c:pt>
                <c:pt idx="19289">
                  <c:v>5.2622138999999998E-2</c:v>
                </c:pt>
                <c:pt idx="19290">
                  <c:v>5.1201745E-2</c:v>
                </c:pt>
                <c:pt idx="19291">
                  <c:v>5.2171152999999998E-2</c:v>
                </c:pt>
                <c:pt idx="19292">
                  <c:v>5.3081349999999999E-2</c:v>
                </c:pt>
                <c:pt idx="19293">
                  <c:v>5.2275097E-2</c:v>
                </c:pt>
                <c:pt idx="19294">
                  <c:v>5.1809969999999997E-2</c:v>
                </c:pt>
                <c:pt idx="19295">
                  <c:v>5.1677406000000002E-2</c:v>
                </c:pt>
                <c:pt idx="19296">
                  <c:v>5.0844843000000001E-2</c:v>
                </c:pt>
                <c:pt idx="19297">
                  <c:v>5.1175433999999999E-2</c:v>
                </c:pt>
                <c:pt idx="19298">
                  <c:v>5.1642871E-2</c:v>
                </c:pt>
                <c:pt idx="19299">
                  <c:v>5.2310307E-2</c:v>
                </c:pt>
                <c:pt idx="19300">
                  <c:v>5.0783996999999997E-2</c:v>
                </c:pt>
                <c:pt idx="19301">
                  <c:v>5.1269518E-2</c:v>
                </c:pt>
                <c:pt idx="19302">
                  <c:v>5.0345180000000003E-2</c:v>
                </c:pt>
                <c:pt idx="19303">
                  <c:v>5.1389913000000002E-2</c:v>
                </c:pt>
                <c:pt idx="19304">
                  <c:v>5.1106363000000002E-2</c:v>
                </c:pt>
                <c:pt idx="19305">
                  <c:v>5.0238927000000003E-2</c:v>
                </c:pt>
                <c:pt idx="19306">
                  <c:v>4.9822814E-2</c:v>
                </c:pt>
                <c:pt idx="19307">
                  <c:v>5.0426758000000002E-2</c:v>
                </c:pt>
                <c:pt idx="19308">
                  <c:v>5.0012616000000003E-2</c:v>
                </c:pt>
                <c:pt idx="19309">
                  <c:v>5.0431038999999997E-2</c:v>
                </c:pt>
                <c:pt idx="19310">
                  <c:v>4.9973799999999999E-2</c:v>
                </c:pt>
                <c:pt idx="19311">
                  <c:v>4.9934983000000002E-2</c:v>
                </c:pt>
                <c:pt idx="19312">
                  <c:v>5.0184333999999997E-2</c:v>
                </c:pt>
                <c:pt idx="19313">
                  <c:v>4.9133010999999997E-2</c:v>
                </c:pt>
                <c:pt idx="19314">
                  <c:v>4.9336955000000002E-2</c:v>
                </c:pt>
                <c:pt idx="19315">
                  <c:v>4.9063265000000002E-2</c:v>
                </c:pt>
                <c:pt idx="19316">
                  <c:v>4.9348786999999998E-2</c:v>
                </c:pt>
                <c:pt idx="19317">
                  <c:v>5.0079378000000001E-2</c:v>
                </c:pt>
                <c:pt idx="19318">
                  <c:v>4.8809970000000001E-2</c:v>
                </c:pt>
                <c:pt idx="19319">
                  <c:v>4.9075096999999998E-2</c:v>
                </c:pt>
                <c:pt idx="19320">
                  <c:v>4.9232673999999997E-2</c:v>
                </c:pt>
                <c:pt idx="19321">
                  <c:v>4.9167209000000003E-2</c:v>
                </c:pt>
                <c:pt idx="19322">
                  <c:v>4.8269517999999997E-2</c:v>
                </c:pt>
                <c:pt idx="19323">
                  <c:v>4.8628391999999999E-2</c:v>
                </c:pt>
                <c:pt idx="19324">
                  <c:v>4.8740898999999997E-2</c:v>
                </c:pt>
                <c:pt idx="19325">
                  <c:v>4.9165237000000001E-2</c:v>
                </c:pt>
                <c:pt idx="19326">
                  <c:v>4.8498138000000003E-2</c:v>
                </c:pt>
                <c:pt idx="19327">
                  <c:v>4.8789237999999999E-2</c:v>
                </c:pt>
                <c:pt idx="19328">
                  <c:v>4.8716223000000003E-2</c:v>
                </c:pt>
                <c:pt idx="19329">
                  <c:v>4.8881349999999997E-2</c:v>
                </c:pt>
                <c:pt idx="19330">
                  <c:v>4.8665237E-2</c:v>
                </c:pt>
                <c:pt idx="19331">
                  <c:v>4.7973462000000001E-2</c:v>
                </c:pt>
                <c:pt idx="19332">
                  <c:v>4.7473462000000001E-2</c:v>
                </c:pt>
                <c:pt idx="19333">
                  <c:v>4.7591885E-2</c:v>
                </c:pt>
                <c:pt idx="19334">
                  <c:v>4.7779716E-2</c:v>
                </c:pt>
                <c:pt idx="19335">
                  <c:v>4.6540898999999997E-2</c:v>
                </c:pt>
                <c:pt idx="19336">
                  <c:v>4.7204390999999998E-2</c:v>
                </c:pt>
                <c:pt idx="19337">
                  <c:v>4.6896166000000003E-2</c:v>
                </c:pt>
                <c:pt idx="19338">
                  <c:v>4.7108335000000001E-2</c:v>
                </c:pt>
                <c:pt idx="19339">
                  <c:v>4.7141236000000003E-2</c:v>
                </c:pt>
                <c:pt idx="19340">
                  <c:v>4.7075772000000002E-2</c:v>
                </c:pt>
                <c:pt idx="19341">
                  <c:v>4.7338927000000003E-2</c:v>
                </c:pt>
                <c:pt idx="19342">
                  <c:v>4.7412615999999998E-2</c:v>
                </c:pt>
                <c:pt idx="19343">
                  <c:v>4.7320503999999999E-2</c:v>
                </c:pt>
                <c:pt idx="19344">
                  <c:v>4.7457349000000003E-2</c:v>
                </c:pt>
                <c:pt idx="19345">
                  <c:v>4.7598137999999998E-2</c:v>
                </c:pt>
                <c:pt idx="19346">
                  <c:v>4.6487940999999998E-2</c:v>
                </c:pt>
                <c:pt idx="19347">
                  <c:v>4.7612279E-2</c:v>
                </c:pt>
                <c:pt idx="19348">
                  <c:v>4.7402081999999998E-2</c:v>
                </c:pt>
                <c:pt idx="19349">
                  <c:v>4.7500109999999998E-2</c:v>
                </c:pt>
                <c:pt idx="19350">
                  <c:v>4.6618531999999997E-2</c:v>
                </c:pt>
                <c:pt idx="19351">
                  <c:v>4.7349123999999999E-2</c:v>
                </c:pt>
                <c:pt idx="19352">
                  <c:v>4.7085968999999998E-2</c:v>
                </c:pt>
                <c:pt idx="19353">
                  <c:v>4.7458984000000003E-2</c:v>
                </c:pt>
                <c:pt idx="19354">
                  <c:v>4.6961293000000001E-2</c:v>
                </c:pt>
                <c:pt idx="19355">
                  <c:v>4.6832673999999998E-2</c:v>
                </c:pt>
                <c:pt idx="19356">
                  <c:v>4.7810643999999999E-2</c:v>
                </c:pt>
                <c:pt idx="19357">
                  <c:v>4.6479715999999997E-2</c:v>
                </c:pt>
                <c:pt idx="19358">
                  <c:v>4.6079716E-2</c:v>
                </c:pt>
                <c:pt idx="19359">
                  <c:v>4.6702419000000002E-2</c:v>
                </c:pt>
                <c:pt idx="19360">
                  <c:v>4.6637291999999997E-2</c:v>
                </c:pt>
                <c:pt idx="19361">
                  <c:v>4.6449460999999997E-2</c:v>
                </c:pt>
                <c:pt idx="19362">
                  <c:v>4.7332673999999998E-2</c:v>
                </c:pt>
                <c:pt idx="19363">
                  <c:v>4.6932674000000001E-2</c:v>
                </c:pt>
                <c:pt idx="19364">
                  <c:v>4.7560956000000001E-2</c:v>
                </c:pt>
                <c:pt idx="19365">
                  <c:v>4.8542533999999998E-2</c:v>
                </c:pt>
                <c:pt idx="19366">
                  <c:v>4.6971153000000002E-2</c:v>
                </c:pt>
                <c:pt idx="19367">
                  <c:v>4.7450421999999999E-2</c:v>
                </c:pt>
                <c:pt idx="19368">
                  <c:v>4.6904054000000001E-2</c:v>
                </c:pt>
                <c:pt idx="19369">
                  <c:v>4.6671490000000003E-2</c:v>
                </c:pt>
                <c:pt idx="19370">
                  <c:v>4.7216559999999998E-2</c:v>
                </c:pt>
                <c:pt idx="19371">
                  <c:v>4.6471828E-2</c:v>
                </c:pt>
                <c:pt idx="19372">
                  <c:v>4.6633011000000002E-2</c:v>
                </c:pt>
                <c:pt idx="19373">
                  <c:v>4.6286305999999999E-2</c:v>
                </c:pt>
                <c:pt idx="19374">
                  <c:v>4.6963940000000003E-2</c:v>
                </c:pt>
                <c:pt idx="19375">
                  <c:v>4.6025123000000001E-2</c:v>
                </c:pt>
                <c:pt idx="19376">
                  <c:v>4.6478080999999997E-2</c:v>
                </c:pt>
                <c:pt idx="19377">
                  <c:v>4.6235656999999999E-2</c:v>
                </c:pt>
                <c:pt idx="19378">
                  <c:v>4.590901E-2</c:v>
                </c:pt>
                <c:pt idx="19379">
                  <c:v>4.6500784000000003E-2</c:v>
                </c:pt>
                <c:pt idx="19380">
                  <c:v>4.7610644000000001E-2</c:v>
                </c:pt>
                <c:pt idx="19381">
                  <c:v>4.6998474999999998E-2</c:v>
                </c:pt>
                <c:pt idx="19382">
                  <c:v>4.6996503000000002E-2</c:v>
                </c:pt>
                <c:pt idx="19383">
                  <c:v>4.6080389999999999E-2</c:v>
                </c:pt>
                <c:pt idx="19384">
                  <c:v>4.6804727999999997E-2</c:v>
                </c:pt>
                <c:pt idx="19385">
                  <c:v>4.6925122999999999E-2</c:v>
                </c:pt>
                <c:pt idx="19386">
                  <c:v>4.6484334000000002E-2</c:v>
                </c:pt>
                <c:pt idx="19387">
                  <c:v>4.6476109000000002E-2</c:v>
                </c:pt>
                <c:pt idx="19388">
                  <c:v>4.6692559000000002E-2</c:v>
                </c:pt>
                <c:pt idx="19389">
                  <c:v>4.6335319999999999E-2</c:v>
                </c:pt>
                <c:pt idx="19390">
                  <c:v>4.6121516000000001E-2</c:v>
                </c:pt>
                <c:pt idx="19391">
                  <c:v>4.6392896000000003E-2</c:v>
                </c:pt>
                <c:pt idx="19392">
                  <c:v>4.6433347999999999E-2</c:v>
                </c:pt>
                <c:pt idx="19393">
                  <c:v>4.6109347000000002E-2</c:v>
                </c:pt>
                <c:pt idx="19394">
                  <c:v>4.6323488000000003E-2</c:v>
                </c:pt>
                <c:pt idx="19395">
                  <c:v>4.5968558E-2</c:v>
                </c:pt>
                <c:pt idx="19396">
                  <c:v>4.5703094E-2</c:v>
                </c:pt>
                <c:pt idx="19397">
                  <c:v>4.6527432000000001E-2</c:v>
                </c:pt>
                <c:pt idx="19398">
                  <c:v>4.5974474000000001E-2</c:v>
                </c:pt>
                <c:pt idx="19399">
                  <c:v>4.6519207E-2</c:v>
                </c:pt>
                <c:pt idx="19400">
                  <c:v>4.6376446000000002E-2</c:v>
                </c:pt>
                <c:pt idx="19401">
                  <c:v>4.6507038000000001E-2</c:v>
                </c:pt>
                <c:pt idx="19402">
                  <c:v>4.6333348000000003E-2</c:v>
                </c:pt>
                <c:pt idx="19403">
                  <c:v>4.6735319999999997E-2</c:v>
                </c:pt>
                <c:pt idx="19404">
                  <c:v>4.6443545000000003E-2</c:v>
                </c:pt>
                <c:pt idx="19405">
                  <c:v>4.6461967999999999E-2</c:v>
                </c:pt>
                <c:pt idx="19406">
                  <c:v>4.562546E-2</c:v>
                </c:pt>
                <c:pt idx="19407">
                  <c:v>4.5796839999999998E-2</c:v>
                </c:pt>
                <c:pt idx="19408">
                  <c:v>4.5954080000000001E-2</c:v>
                </c:pt>
                <c:pt idx="19409">
                  <c:v>4.6127432000000003E-2</c:v>
                </c:pt>
                <c:pt idx="19410">
                  <c:v>4.6827094999999999E-2</c:v>
                </c:pt>
                <c:pt idx="19411">
                  <c:v>4.7077743999999998E-2</c:v>
                </c:pt>
                <c:pt idx="19412">
                  <c:v>4.661887E-2</c:v>
                </c:pt>
                <c:pt idx="19413">
                  <c:v>4.5809347E-2</c:v>
                </c:pt>
                <c:pt idx="19414">
                  <c:v>4.5697177999999998E-2</c:v>
                </c:pt>
                <c:pt idx="19415">
                  <c:v>4.5228105999999997E-2</c:v>
                </c:pt>
                <c:pt idx="19416">
                  <c:v>4.5095205999999999E-2</c:v>
                </c:pt>
                <c:pt idx="19417">
                  <c:v>4.6500784000000003E-2</c:v>
                </c:pt>
                <c:pt idx="19418">
                  <c:v>4.6510981999999999E-2</c:v>
                </c:pt>
                <c:pt idx="19419">
                  <c:v>4.6582362000000002E-2</c:v>
                </c:pt>
                <c:pt idx="19420">
                  <c:v>4.6398811999999998E-2</c:v>
                </c:pt>
                <c:pt idx="19421">
                  <c:v>4.6112953999999998E-2</c:v>
                </c:pt>
                <c:pt idx="19422">
                  <c:v>4.6710644000000003E-2</c:v>
                </c:pt>
                <c:pt idx="19423">
                  <c:v>4.7222814000000002E-2</c:v>
                </c:pt>
                <c:pt idx="19424">
                  <c:v>4.6674474000000001E-2</c:v>
                </c:pt>
                <c:pt idx="19425">
                  <c:v>4.5948164E-2</c:v>
                </c:pt>
                <c:pt idx="19426">
                  <c:v>4.6078754999999999E-2</c:v>
                </c:pt>
                <c:pt idx="19427">
                  <c:v>4.5723488E-2</c:v>
                </c:pt>
                <c:pt idx="19428">
                  <c:v>4.5999150000000003E-2</c:v>
                </c:pt>
                <c:pt idx="19429">
                  <c:v>4.6629403999999999E-2</c:v>
                </c:pt>
                <c:pt idx="19430">
                  <c:v>4.6403093999999999E-2</c:v>
                </c:pt>
                <c:pt idx="19431">
                  <c:v>4.7326757999999997E-2</c:v>
                </c:pt>
                <c:pt idx="19432">
                  <c:v>4.8922139000000003E-2</c:v>
                </c:pt>
                <c:pt idx="19433">
                  <c:v>4.8628055000000003E-2</c:v>
                </c:pt>
                <c:pt idx="19434">
                  <c:v>4.7934983E-2</c:v>
                </c:pt>
                <c:pt idx="19435">
                  <c:v>4.8283659999999999E-2</c:v>
                </c:pt>
                <c:pt idx="19436">
                  <c:v>4.9089238E-2</c:v>
                </c:pt>
                <c:pt idx="19437">
                  <c:v>4.9156338000000001E-2</c:v>
                </c:pt>
                <c:pt idx="19438">
                  <c:v>4.8526082999999998E-2</c:v>
                </c:pt>
                <c:pt idx="19439">
                  <c:v>4.9011942000000003E-2</c:v>
                </c:pt>
                <c:pt idx="19440">
                  <c:v>4.9293857000000003E-2</c:v>
                </c:pt>
                <c:pt idx="19441">
                  <c:v>4.8212616E-2</c:v>
                </c:pt>
                <c:pt idx="19442">
                  <c:v>4.7567883999999998E-2</c:v>
                </c:pt>
                <c:pt idx="19443">
                  <c:v>4.8814926000000002E-2</c:v>
                </c:pt>
                <c:pt idx="19444">
                  <c:v>4.8023151E-2</c:v>
                </c:pt>
                <c:pt idx="19445">
                  <c:v>4.8374136999999998E-2</c:v>
                </c:pt>
                <c:pt idx="19446">
                  <c:v>4.7766923000000003E-2</c:v>
                </c:pt>
                <c:pt idx="19447">
                  <c:v>4.7485345999999998E-2</c:v>
                </c:pt>
                <c:pt idx="19448">
                  <c:v>4.6775485999999998E-2</c:v>
                </c:pt>
                <c:pt idx="19449">
                  <c:v>4.6480104000000001E-2</c:v>
                </c:pt>
                <c:pt idx="19450">
                  <c:v>4.7353118999999999E-2</c:v>
                </c:pt>
                <c:pt idx="19451">
                  <c:v>4.7328443999999997E-2</c:v>
                </c:pt>
                <c:pt idx="19452">
                  <c:v>4.7875147999999999E-2</c:v>
                </c:pt>
                <c:pt idx="19453">
                  <c:v>4.8201459000000002E-2</c:v>
                </c:pt>
                <c:pt idx="19454">
                  <c:v>4.9035993999999999E-2</c:v>
                </c:pt>
                <c:pt idx="19455">
                  <c:v>5.0274137000000003E-2</c:v>
                </c:pt>
                <c:pt idx="19456">
                  <c:v>5.0834983E-2</c:v>
                </c:pt>
                <c:pt idx="19457">
                  <c:v>5.1031039E-2</c:v>
                </c:pt>
                <c:pt idx="19458">
                  <c:v>5.2141236000000001E-2</c:v>
                </c:pt>
                <c:pt idx="19459">
                  <c:v>5.2618532000000003E-2</c:v>
                </c:pt>
                <c:pt idx="19460">
                  <c:v>5.2216897999999998E-2</c:v>
                </c:pt>
                <c:pt idx="19461">
                  <c:v>5.3249460999999998E-2</c:v>
                </c:pt>
                <c:pt idx="19462">
                  <c:v>5.3867546000000002E-2</c:v>
                </c:pt>
                <c:pt idx="19463">
                  <c:v>5.4957012E-2</c:v>
                </c:pt>
                <c:pt idx="19464">
                  <c:v>5.4506699999999998E-2</c:v>
                </c:pt>
                <c:pt idx="19465">
                  <c:v>5.3050473000000001E-2</c:v>
                </c:pt>
                <c:pt idx="19466">
                  <c:v>5.2820218000000002E-2</c:v>
                </c:pt>
                <c:pt idx="19467">
                  <c:v>5.3999486999999999E-2</c:v>
                </c:pt>
                <c:pt idx="19468">
                  <c:v>5.4510020999999999E-2</c:v>
                </c:pt>
                <c:pt idx="19469">
                  <c:v>5.4711655999999997E-2</c:v>
                </c:pt>
                <c:pt idx="19470">
                  <c:v>5.628698E-2</c:v>
                </c:pt>
                <c:pt idx="19471">
                  <c:v>5.6993233999999997E-2</c:v>
                </c:pt>
                <c:pt idx="19472">
                  <c:v>5.7415599999999997E-2</c:v>
                </c:pt>
                <c:pt idx="19473">
                  <c:v>5.8972502000000003E-2</c:v>
                </c:pt>
                <c:pt idx="19474">
                  <c:v>6.0399772999999997E-2</c:v>
                </c:pt>
                <c:pt idx="19475">
                  <c:v>6.4696114999999998E-2</c:v>
                </c:pt>
                <c:pt idx="19476">
                  <c:v>6.3592508000000006E-2</c:v>
                </c:pt>
                <c:pt idx="19477">
                  <c:v>6.4857634999999997E-2</c:v>
                </c:pt>
                <c:pt idx="19478">
                  <c:v>6.4294817000000004E-2</c:v>
                </c:pt>
                <c:pt idx="19479">
                  <c:v>6.4328391999999998E-2</c:v>
                </c:pt>
                <c:pt idx="19480">
                  <c:v>6.5683322000000002E-2</c:v>
                </c:pt>
                <c:pt idx="19481">
                  <c:v>6.5746815E-2</c:v>
                </c:pt>
                <c:pt idx="19482">
                  <c:v>6.5855377000000007E-2</c:v>
                </c:pt>
                <c:pt idx="19483">
                  <c:v>6.7998138E-2</c:v>
                </c:pt>
                <c:pt idx="19484">
                  <c:v>6.8175771999999996E-2</c:v>
                </c:pt>
                <c:pt idx="19485">
                  <c:v>6.9541236000000006E-2</c:v>
                </c:pt>
                <c:pt idx="19486">
                  <c:v>6.9452107999999999E-2</c:v>
                </c:pt>
                <c:pt idx="19487">
                  <c:v>6.8241286999999998E-2</c:v>
                </c:pt>
                <c:pt idx="19488">
                  <c:v>6.8434073999999998E-2</c:v>
                </c:pt>
                <c:pt idx="19489">
                  <c:v>6.9032101999999998E-2</c:v>
                </c:pt>
                <c:pt idx="19490">
                  <c:v>7.1062019000000004E-2</c:v>
                </c:pt>
                <c:pt idx="19491">
                  <c:v>7.3457063000000003E-2</c:v>
                </c:pt>
                <c:pt idx="19492">
                  <c:v>7.4991935999999995E-2</c:v>
                </c:pt>
                <c:pt idx="19493">
                  <c:v>7.7301796000000006E-2</c:v>
                </c:pt>
                <c:pt idx="19494">
                  <c:v>7.8876783000000006E-2</c:v>
                </c:pt>
                <c:pt idx="19495">
                  <c:v>8.0694868000000003E-2</c:v>
                </c:pt>
                <c:pt idx="19496">
                  <c:v>8.4207661000000003E-2</c:v>
                </c:pt>
                <c:pt idx="19497">
                  <c:v>8.5507998000000002E-2</c:v>
                </c:pt>
                <c:pt idx="19498">
                  <c:v>8.4289290000000003E-2</c:v>
                </c:pt>
                <c:pt idx="19499">
                  <c:v>8.2360383999999995E-2</c:v>
                </c:pt>
                <c:pt idx="19500">
                  <c:v>8.4121566999999994E-2</c:v>
                </c:pt>
                <c:pt idx="19501">
                  <c:v>8.5654130999999994E-2</c:v>
                </c:pt>
                <c:pt idx="19502">
                  <c:v>8.8018921E-2</c:v>
                </c:pt>
                <c:pt idx="19503">
                  <c:v>8.8763991E-2</c:v>
                </c:pt>
                <c:pt idx="19504">
                  <c:v>9.0232725E-2</c:v>
                </c:pt>
                <c:pt idx="19505">
                  <c:v>9.2226809000000007E-2</c:v>
                </c:pt>
                <c:pt idx="19506">
                  <c:v>9.3144894000000006E-2</c:v>
                </c:pt>
                <c:pt idx="19507">
                  <c:v>9.4954754000000002E-2</c:v>
                </c:pt>
                <c:pt idx="19508">
                  <c:v>9.5865288000000007E-2</c:v>
                </c:pt>
                <c:pt idx="19509">
                  <c:v>9.7277457999999997E-2</c:v>
                </c:pt>
                <c:pt idx="19510">
                  <c:v>9.8977120000000002E-2</c:v>
                </c:pt>
                <c:pt idx="19511">
                  <c:v>0.10142219</c:v>
                </c:pt>
                <c:pt idx="19512">
                  <c:v>0.102266923</c:v>
                </c:pt>
                <c:pt idx="19513">
                  <c:v>0.104599487</c:v>
                </c:pt>
                <c:pt idx="19514">
                  <c:v>0.105193234</c:v>
                </c:pt>
                <c:pt idx="19515">
                  <c:v>0.105028106</c:v>
                </c:pt>
                <c:pt idx="19516">
                  <c:v>0.107734022</c:v>
                </c:pt>
                <c:pt idx="19517">
                  <c:v>0.10861560000000001</c:v>
                </c:pt>
                <c:pt idx="19518">
                  <c:v>0.11174455699999999</c:v>
                </c:pt>
                <c:pt idx="19519">
                  <c:v>0.110854417</c:v>
                </c:pt>
                <c:pt idx="19520">
                  <c:v>0.114281064</c:v>
                </c:pt>
                <c:pt idx="19521">
                  <c:v>0.114619544</c:v>
                </c:pt>
                <c:pt idx="19522">
                  <c:v>0.11610343100000001</c:v>
                </c:pt>
                <c:pt idx="19523">
                  <c:v>0.11597909200000001</c:v>
                </c:pt>
                <c:pt idx="19524">
                  <c:v>0.116517572</c:v>
                </c:pt>
                <c:pt idx="19525">
                  <c:v>0.119821516</c:v>
                </c:pt>
                <c:pt idx="19526">
                  <c:v>0.11953599400000001</c:v>
                </c:pt>
                <c:pt idx="19527">
                  <c:v>0.12058698</c:v>
                </c:pt>
                <c:pt idx="19528">
                  <c:v>0.120090924</c:v>
                </c:pt>
                <c:pt idx="19529">
                  <c:v>0.122758361</c:v>
                </c:pt>
                <c:pt idx="19530">
                  <c:v>0.124152445</c:v>
                </c:pt>
                <c:pt idx="19531">
                  <c:v>0.123454417</c:v>
                </c:pt>
                <c:pt idx="19532">
                  <c:v>0.12749323400000001</c:v>
                </c:pt>
                <c:pt idx="19533">
                  <c:v>0.12517120400000001</c:v>
                </c:pt>
                <c:pt idx="19534">
                  <c:v>0.12580343099999999</c:v>
                </c:pt>
                <c:pt idx="19535">
                  <c:v>0.127268558</c:v>
                </c:pt>
                <c:pt idx="19536">
                  <c:v>0.127183036</c:v>
                </c:pt>
                <c:pt idx="19537">
                  <c:v>0.126052782</c:v>
                </c:pt>
                <c:pt idx="19538">
                  <c:v>0.12687678299999999</c:v>
                </c:pt>
                <c:pt idx="19539">
                  <c:v>0.13018861500000001</c:v>
                </c:pt>
                <c:pt idx="19540">
                  <c:v>0.12731757199999999</c:v>
                </c:pt>
                <c:pt idx="19541">
                  <c:v>0.12877216499999999</c:v>
                </c:pt>
                <c:pt idx="19542">
                  <c:v>0.12959683999999999</c:v>
                </c:pt>
                <c:pt idx="19543">
                  <c:v>0.12857216499999999</c:v>
                </c:pt>
                <c:pt idx="19544">
                  <c:v>0.13081295400000001</c:v>
                </c:pt>
                <c:pt idx="19545">
                  <c:v>0.130665912</c:v>
                </c:pt>
                <c:pt idx="19546">
                  <c:v>0.13140078399999999</c:v>
                </c:pt>
                <c:pt idx="19547">
                  <c:v>0.13252281399999999</c:v>
                </c:pt>
                <c:pt idx="19548">
                  <c:v>0.13293301099999999</c:v>
                </c:pt>
                <c:pt idx="19549">
                  <c:v>0.13532507199999999</c:v>
                </c:pt>
                <c:pt idx="19550">
                  <c:v>0.13609217100000001</c:v>
                </c:pt>
                <c:pt idx="19551">
                  <c:v>0.13691583500000001</c:v>
                </c:pt>
                <c:pt idx="19552">
                  <c:v>0.13789611500000001</c:v>
                </c:pt>
                <c:pt idx="19553">
                  <c:v>0.13877504600000001</c:v>
                </c:pt>
                <c:pt idx="19554">
                  <c:v>0.14004839799999999</c:v>
                </c:pt>
                <c:pt idx="19555">
                  <c:v>0.135934308</c:v>
                </c:pt>
                <c:pt idx="19556">
                  <c:v>0.13363436000000001</c:v>
                </c:pt>
                <c:pt idx="19557">
                  <c:v>0.13356759800000001</c:v>
                </c:pt>
                <c:pt idx="19558">
                  <c:v>0.13533041600000001</c:v>
                </c:pt>
                <c:pt idx="19559">
                  <c:v>0.13630703799999999</c:v>
                </c:pt>
                <c:pt idx="19560">
                  <c:v>0.13835109600000001</c:v>
                </c:pt>
                <c:pt idx="19561">
                  <c:v>0.13958827800000001</c:v>
                </c:pt>
                <c:pt idx="19562">
                  <c:v>0.13545869799999999</c:v>
                </c:pt>
                <c:pt idx="19563">
                  <c:v>0.13746528799999999</c:v>
                </c:pt>
                <c:pt idx="19564">
                  <c:v>0.13670179599999999</c:v>
                </c:pt>
                <c:pt idx="19565">
                  <c:v>0.14110073300000001</c:v>
                </c:pt>
                <c:pt idx="19566">
                  <c:v>0.143385243</c:v>
                </c:pt>
                <c:pt idx="19567">
                  <c:v>0.14521189100000001</c:v>
                </c:pt>
                <c:pt idx="19568">
                  <c:v>0.14641780700000001</c:v>
                </c:pt>
                <c:pt idx="19569">
                  <c:v>0.144796115</c:v>
                </c:pt>
                <c:pt idx="19570">
                  <c:v>0.14528033900000001</c:v>
                </c:pt>
                <c:pt idx="19571">
                  <c:v>0.14553988700000001</c:v>
                </c:pt>
                <c:pt idx="19572">
                  <c:v>0.143643831</c:v>
                </c:pt>
                <c:pt idx="19573">
                  <c:v>0.142694868</c:v>
                </c:pt>
                <c:pt idx="19574">
                  <c:v>0.142606077</c:v>
                </c:pt>
                <c:pt idx="19575">
                  <c:v>0.14401824599999999</c:v>
                </c:pt>
                <c:pt idx="19576">
                  <c:v>0.143862979</c:v>
                </c:pt>
                <c:pt idx="19577">
                  <c:v>0.14407255299999999</c:v>
                </c:pt>
                <c:pt idx="19578">
                  <c:v>0.14319886400000001</c:v>
                </c:pt>
                <c:pt idx="19579">
                  <c:v>0.14556201899999999</c:v>
                </c:pt>
                <c:pt idx="19580">
                  <c:v>0.146463654</c:v>
                </c:pt>
                <c:pt idx="19581">
                  <c:v>0.146981739</c:v>
                </c:pt>
                <c:pt idx="19582">
                  <c:v>0.150808049</c:v>
                </c:pt>
                <c:pt idx="19583">
                  <c:v>0.15100179599999999</c:v>
                </c:pt>
                <c:pt idx="19584">
                  <c:v>0.15090410500000001</c:v>
                </c:pt>
                <c:pt idx="19585">
                  <c:v>0.15258173899999999</c:v>
                </c:pt>
                <c:pt idx="19586">
                  <c:v>0.15267745799999999</c:v>
                </c:pt>
                <c:pt idx="19587">
                  <c:v>0.152710021</c:v>
                </c:pt>
                <c:pt idx="19588">
                  <c:v>0.15489193600000001</c:v>
                </c:pt>
                <c:pt idx="19589">
                  <c:v>0.15684489400000001</c:v>
                </c:pt>
                <c:pt idx="19590">
                  <c:v>0.15501858399999999</c:v>
                </c:pt>
                <c:pt idx="19591">
                  <c:v>0.15977385099999999</c:v>
                </c:pt>
                <c:pt idx="19592">
                  <c:v>0.16149227299999999</c:v>
                </c:pt>
                <c:pt idx="19593">
                  <c:v>0.160475486</c:v>
                </c:pt>
                <c:pt idx="19594">
                  <c:v>0.16125080999999999</c:v>
                </c:pt>
                <c:pt idx="19595">
                  <c:v>0.163199487</c:v>
                </c:pt>
                <c:pt idx="19596">
                  <c:v>0.16733272499999999</c:v>
                </c:pt>
                <c:pt idx="19597">
                  <c:v>0.16627943000000001</c:v>
                </c:pt>
                <c:pt idx="19598">
                  <c:v>0.16844292199999999</c:v>
                </c:pt>
                <c:pt idx="19599">
                  <c:v>0.17052218999999999</c:v>
                </c:pt>
                <c:pt idx="19600">
                  <c:v>0.170161007</c:v>
                </c:pt>
                <c:pt idx="19601">
                  <c:v>0.17080213299999999</c:v>
                </c:pt>
                <c:pt idx="19602">
                  <c:v>0.17203238800000001</c:v>
                </c:pt>
                <c:pt idx="19603">
                  <c:v>0.17238996400000001</c:v>
                </c:pt>
                <c:pt idx="19604">
                  <c:v>0.17454061300000001</c:v>
                </c:pt>
                <c:pt idx="19605">
                  <c:v>0.17473633199999999</c:v>
                </c:pt>
                <c:pt idx="19606">
                  <c:v>0.17790540299999999</c:v>
                </c:pt>
                <c:pt idx="19607">
                  <c:v>0.176774811</c:v>
                </c:pt>
                <c:pt idx="19608">
                  <c:v>0.17919126199999999</c:v>
                </c:pt>
                <c:pt idx="19609">
                  <c:v>0.18032579700000001</c:v>
                </c:pt>
                <c:pt idx="19610">
                  <c:v>0.181062642</c:v>
                </c:pt>
                <c:pt idx="19611">
                  <c:v>0.18062218999999999</c:v>
                </c:pt>
                <c:pt idx="19612">
                  <c:v>0.18332546</c:v>
                </c:pt>
                <c:pt idx="19613">
                  <c:v>0.181775148</c:v>
                </c:pt>
                <c:pt idx="19614">
                  <c:v>0.18092021799999999</c:v>
                </c:pt>
                <c:pt idx="19615">
                  <c:v>0.18249357099999999</c:v>
                </c:pt>
                <c:pt idx="19616">
                  <c:v>0.18251858400000001</c:v>
                </c:pt>
                <c:pt idx="19617">
                  <c:v>0.18085311900000001</c:v>
                </c:pt>
                <c:pt idx="19618">
                  <c:v>0.18473435999999999</c:v>
                </c:pt>
                <c:pt idx="19619">
                  <c:v>0.186224162</c:v>
                </c:pt>
                <c:pt idx="19620">
                  <c:v>0.18368303599999999</c:v>
                </c:pt>
                <c:pt idx="19621">
                  <c:v>0.184536332</c:v>
                </c:pt>
                <c:pt idx="19622">
                  <c:v>0.18250771199999999</c:v>
                </c:pt>
                <c:pt idx="19623">
                  <c:v>0.18792940399999999</c:v>
                </c:pt>
                <c:pt idx="19624">
                  <c:v>0.18561723499999999</c:v>
                </c:pt>
                <c:pt idx="19625">
                  <c:v>0.18783233599999999</c:v>
                </c:pt>
                <c:pt idx="19626">
                  <c:v>0.18844056200000001</c:v>
                </c:pt>
                <c:pt idx="19627">
                  <c:v>0.18774585399999999</c:v>
                </c:pt>
                <c:pt idx="19628">
                  <c:v>0.18672844399999999</c:v>
                </c:pt>
                <c:pt idx="19629">
                  <c:v>0.18816528799999999</c:v>
                </c:pt>
                <c:pt idx="19630">
                  <c:v>0.18851069600000001</c:v>
                </c:pt>
                <c:pt idx="19631">
                  <c:v>0.18498241300000001</c:v>
                </c:pt>
                <c:pt idx="19632">
                  <c:v>0.185239652</c:v>
                </c:pt>
                <c:pt idx="19633">
                  <c:v>0.18433503400000001</c:v>
                </c:pt>
                <c:pt idx="19634">
                  <c:v>0.186601459</c:v>
                </c:pt>
                <c:pt idx="19635">
                  <c:v>0.18847678300000001</c:v>
                </c:pt>
                <c:pt idx="19636">
                  <c:v>0.186159035</c:v>
                </c:pt>
                <c:pt idx="19637">
                  <c:v>0.185451484</c:v>
                </c:pt>
                <c:pt idx="19638">
                  <c:v>0.18789260999999999</c:v>
                </c:pt>
                <c:pt idx="19639">
                  <c:v>0.18438044100000001</c:v>
                </c:pt>
                <c:pt idx="19640">
                  <c:v>0.18406860899999999</c:v>
                </c:pt>
                <c:pt idx="19641">
                  <c:v>0.18729294799999999</c:v>
                </c:pt>
                <c:pt idx="19642">
                  <c:v>0.18898010400000001</c:v>
                </c:pt>
                <c:pt idx="19643">
                  <c:v>0.18718275000000001</c:v>
                </c:pt>
                <c:pt idx="19644">
                  <c:v>0.18679294799999999</c:v>
                </c:pt>
                <c:pt idx="19645">
                  <c:v>0.187317286</c:v>
                </c:pt>
                <c:pt idx="19646">
                  <c:v>0.18807058099999999</c:v>
                </c:pt>
                <c:pt idx="19647">
                  <c:v>0.190120556</c:v>
                </c:pt>
                <c:pt idx="19648">
                  <c:v>0.19206596300000001</c:v>
                </c:pt>
                <c:pt idx="19649">
                  <c:v>0.19022618599999999</c:v>
                </c:pt>
                <c:pt idx="19650">
                  <c:v>0.18871238200000001</c:v>
                </c:pt>
                <c:pt idx="19651">
                  <c:v>0.191851198</c:v>
                </c:pt>
                <c:pt idx="19652">
                  <c:v>0.18785711399999999</c:v>
                </c:pt>
                <c:pt idx="19653">
                  <c:v>0.19303671999999999</c:v>
                </c:pt>
                <c:pt idx="19654">
                  <c:v>0.19106731199999999</c:v>
                </c:pt>
                <c:pt idx="19655">
                  <c:v>0.19055514200000001</c:v>
                </c:pt>
                <c:pt idx="19656">
                  <c:v>0.19672387599999999</c:v>
                </c:pt>
                <c:pt idx="19657">
                  <c:v>0.19621796</c:v>
                </c:pt>
                <c:pt idx="19658">
                  <c:v>0.192224214</c:v>
                </c:pt>
                <c:pt idx="19659">
                  <c:v>0.19448342499999999</c:v>
                </c:pt>
                <c:pt idx="19660">
                  <c:v>0.193350524</c:v>
                </c:pt>
                <c:pt idx="19661">
                  <c:v>0.194850524</c:v>
                </c:pt>
                <c:pt idx="19662">
                  <c:v>0.19664162399999999</c:v>
                </c:pt>
                <c:pt idx="19663">
                  <c:v>0.19706663699999999</c:v>
                </c:pt>
                <c:pt idx="19664">
                  <c:v>0.197402522</c:v>
                </c:pt>
                <c:pt idx="19665">
                  <c:v>0.196657789</c:v>
                </c:pt>
                <c:pt idx="19666">
                  <c:v>0.19604691699999999</c:v>
                </c:pt>
                <c:pt idx="19667">
                  <c:v>0.199610072</c:v>
                </c:pt>
                <c:pt idx="19668">
                  <c:v>0.19947289000000001</c:v>
                </c:pt>
                <c:pt idx="19669">
                  <c:v>0.19839165</c:v>
                </c:pt>
                <c:pt idx="19670">
                  <c:v>0.197989004</c:v>
                </c:pt>
                <c:pt idx="19671">
                  <c:v>0.204489964</c:v>
                </c:pt>
                <c:pt idx="19672">
                  <c:v>0.20166956999999999</c:v>
                </c:pt>
                <c:pt idx="19673">
                  <c:v>0.20480737500000001</c:v>
                </c:pt>
                <c:pt idx="19674">
                  <c:v>0.20169227300000001</c:v>
                </c:pt>
                <c:pt idx="19675">
                  <c:v>0.20392450000000001</c:v>
                </c:pt>
                <c:pt idx="19676">
                  <c:v>0.203726134</c:v>
                </c:pt>
                <c:pt idx="19677">
                  <c:v>0.20150285900000001</c:v>
                </c:pt>
                <c:pt idx="19678">
                  <c:v>0.20107755999999999</c:v>
                </c:pt>
                <c:pt idx="19679">
                  <c:v>0.199937108</c:v>
                </c:pt>
                <c:pt idx="19680">
                  <c:v>0.20162888300000001</c:v>
                </c:pt>
                <c:pt idx="19681">
                  <c:v>0.20377395300000001</c:v>
                </c:pt>
                <c:pt idx="19682">
                  <c:v>0.20484894000000001</c:v>
                </c:pt>
                <c:pt idx="19683">
                  <c:v>0.20178347599999999</c:v>
                </c:pt>
                <c:pt idx="19684">
                  <c:v>0.20599925199999999</c:v>
                </c:pt>
                <c:pt idx="19685">
                  <c:v>0.204742013</c:v>
                </c:pt>
                <c:pt idx="19686">
                  <c:v>0.20829136400000001</c:v>
                </c:pt>
                <c:pt idx="19687">
                  <c:v>0.20705879999999999</c:v>
                </c:pt>
                <c:pt idx="19688">
                  <c:v>0.20919136399999999</c:v>
                </c:pt>
                <c:pt idx="19689">
                  <c:v>0.21192195599999999</c:v>
                </c:pt>
                <c:pt idx="19690">
                  <c:v>0.21206899800000001</c:v>
                </c:pt>
                <c:pt idx="19691">
                  <c:v>0.21286308200000001</c:v>
                </c:pt>
                <c:pt idx="19692">
                  <c:v>0.21577097000000001</c:v>
                </c:pt>
                <c:pt idx="19693">
                  <c:v>0.21682820899999999</c:v>
                </c:pt>
                <c:pt idx="19694">
                  <c:v>0.216193673</c:v>
                </c:pt>
                <c:pt idx="19695">
                  <c:v>0.21885879999999999</c:v>
                </c:pt>
                <c:pt idx="19696">
                  <c:v>0.21881603999999999</c:v>
                </c:pt>
                <c:pt idx="19697">
                  <c:v>0.21902392800000001</c:v>
                </c:pt>
                <c:pt idx="19698">
                  <c:v>0.218544659</c:v>
                </c:pt>
                <c:pt idx="19699">
                  <c:v>0.22185519400000001</c:v>
                </c:pt>
                <c:pt idx="19700">
                  <c:v>0.221399926</c:v>
                </c:pt>
                <c:pt idx="19701">
                  <c:v>0.22533018099999999</c:v>
                </c:pt>
                <c:pt idx="19702">
                  <c:v>0.225301898</c:v>
                </c:pt>
                <c:pt idx="19703">
                  <c:v>0.22665485599999999</c:v>
                </c:pt>
                <c:pt idx="19704">
                  <c:v>0.22569958900000001</c:v>
                </c:pt>
                <c:pt idx="19705">
                  <c:v>0.22602229300000001</c:v>
                </c:pt>
                <c:pt idx="19706">
                  <c:v>0.22668775699999999</c:v>
                </c:pt>
                <c:pt idx="19707">
                  <c:v>0.228667026</c:v>
                </c:pt>
                <c:pt idx="19708">
                  <c:v>0.22611637700000001</c:v>
                </c:pt>
                <c:pt idx="19709">
                  <c:v>0.22669632000000001</c:v>
                </c:pt>
                <c:pt idx="19710">
                  <c:v>0.22475553100000001</c:v>
                </c:pt>
                <c:pt idx="19711">
                  <c:v>0.228494685</c:v>
                </c:pt>
                <c:pt idx="19712">
                  <c:v>0.224895022</c:v>
                </c:pt>
                <c:pt idx="19713">
                  <c:v>0.225690741</c:v>
                </c:pt>
                <c:pt idx="19714">
                  <c:v>0.22663581099999999</c:v>
                </c:pt>
                <c:pt idx="19715">
                  <c:v>0.22656837399999999</c:v>
                </c:pt>
                <c:pt idx="19716">
                  <c:v>0.22920521899999999</c:v>
                </c:pt>
                <c:pt idx="19717">
                  <c:v>0.227925614</c:v>
                </c:pt>
                <c:pt idx="19718">
                  <c:v>0.22680752800000001</c:v>
                </c:pt>
                <c:pt idx="19719">
                  <c:v>0.22590950000000001</c:v>
                </c:pt>
                <c:pt idx="19720">
                  <c:v>0.22679074099999999</c:v>
                </c:pt>
                <c:pt idx="19721">
                  <c:v>0.224904882</c:v>
                </c:pt>
                <c:pt idx="19722">
                  <c:v>0.22424403600000001</c:v>
                </c:pt>
                <c:pt idx="19723">
                  <c:v>0.22608910600000001</c:v>
                </c:pt>
                <c:pt idx="19724">
                  <c:v>0.22675783999999999</c:v>
                </c:pt>
                <c:pt idx="19725">
                  <c:v>0.22826375600000001</c:v>
                </c:pt>
                <c:pt idx="19726">
                  <c:v>0.22522724799999999</c:v>
                </c:pt>
                <c:pt idx="19727">
                  <c:v>0.22741113499999999</c:v>
                </c:pt>
                <c:pt idx="19728">
                  <c:v>0.229200601</c:v>
                </c:pt>
                <c:pt idx="19729">
                  <c:v>0.22430454499999999</c:v>
                </c:pt>
                <c:pt idx="19730">
                  <c:v>0.224443699</c:v>
                </c:pt>
                <c:pt idx="19731">
                  <c:v>0.22723547399999999</c:v>
                </c:pt>
                <c:pt idx="19732">
                  <c:v>0.22559502200000001</c:v>
                </c:pt>
                <c:pt idx="19733">
                  <c:v>0.22215586800000001</c:v>
                </c:pt>
                <c:pt idx="19734">
                  <c:v>0.22401705099999999</c:v>
                </c:pt>
                <c:pt idx="19735">
                  <c:v>0.22542527600000001</c:v>
                </c:pt>
                <c:pt idx="19736">
                  <c:v>0.22413350200000001</c:v>
                </c:pt>
                <c:pt idx="19737">
                  <c:v>0.22661276999999999</c:v>
                </c:pt>
                <c:pt idx="19738">
                  <c:v>0.222758177</c:v>
                </c:pt>
                <c:pt idx="19739">
                  <c:v>0.21968876900000001</c:v>
                </c:pt>
                <c:pt idx="19740">
                  <c:v>0.22272922000000001</c:v>
                </c:pt>
                <c:pt idx="19741">
                  <c:v>0.22177034600000001</c:v>
                </c:pt>
                <c:pt idx="19742">
                  <c:v>0.22232167</c:v>
                </c:pt>
                <c:pt idx="19743">
                  <c:v>0.22106837400000001</c:v>
                </c:pt>
                <c:pt idx="19744">
                  <c:v>0.220809163</c:v>
                </c:pt>
                <c:pt idx="19745">
                  <c:v>0.224366065</c:v>
                </c:pt>
                <c:pt idx="19746">
                  <c:v>0.22314172700000001</c:v>
                </c:pt>
                <c:pt idx="19747">
                  <c:v>0.22315158700000001</c:v>
                </c:pt>
                <c:pt idx="19748">
                  <c:v>0.225035136</c:v>
                </c:pt>
                <c:pt idx="19749">
                  <c:v>0.223708826</c:v>
                </c:pt>
                <c:pt idx="19750">
                  <c:v>0.22271310699999999</c:v>
                </c:pt>
                <c:pt idx="19751">
                  <c:v>0.225296994</c:v>
                </c:pt>
                <c:pt idx="19752">
                  <c:v>0.224110798</c:v>
                </c:pt>
                <c:pt idx="19753">
                  <c:v>0.22258876899999999</c:v>
                </c:pt>
                <c:pt idx="19754">
                  <c:v>0.22027890899999999</c:v>
                </c:pt>
                <c:pt idx="19755">
                  <c:v>0.22347462800000001</c:v>
                </c:pt>
                <c:pt idx="19756">
                  <c:v>0.22381902300000001</c:v>
                </c:pt>
                <c:pt idx="19757">
                  <c:v>0.22742691100000001</c:v>
                </c:pt>
                <c:pt idx="19758">
                  <c:v>0.22359401000000001</c:v>
                </c:pt>
                <c:pt idx="19759">
                  <c:v>0.22816533999999999</c:v>
                </c:pt>
                <c:pt idx="19760">
                  <c:v>0.22573147800000001</c:v>
                </c:pt>
                <c:pt idx="19761">
                  <c:v>0.22677953200000001</c:v>
                </c:pt>
                <c:pt idx="19762">
                  <c:v>0.22355028900000001</c:v>
                </c:pt>
                <c:pt idx="19763">
                  <c:v>0.22500854000000001</c:v>
                </c:pt>
                <c:pt idx="19764">
                  <c:v>0.22404471000000001</c:v>
                </c:pt>
                <c:pt idx="19765">
                  <c:v>0.22569333599999999</c:v>
                </c:pt>
                <c:pt idx="19766">
                  <c:v>0.22725389600000001</c:v>
                </c:pt>
                <c:pt idx="19767">
                  <c:v>0.227901612</c:v>
                </c:pt>
                <c:pt idx="19768">
                  <c:v>0.226416428</c:v>
                </c:pt>
                <c:pt idx="19769">
                  <c:v>0.22860195</c:v>
                </c:pt>
                <c:pt idx="19770">
                  <c:v>0.22862104599999999</c:v>
                </c:pt>
                <c:pt idx="19771">
                  <c:v>0.227428934</c:v>
                </c:pt>
                <c:pt idx="19772">
                  <c:v>0.227732878</c:v>
                </c:pt>
                <c:pt idx="19773">
                  <c:v>0.227959526</c:v>
                </c:pt>
                <c:pt idx="19774">
                  <c:v>0.22705687999999999</c:v>
                </c:pt>
                <c:pt idx="19775">
                  <c:v>0.229830232</c:v>
                </c:pt>
                <c:pt idx="19776">
                  <c:v>0.233442064</c:v>
                </c:pt>
                <c:pt idx="19777">
                  <c:v>0.233883813</c:v>
                </c:pt>
                <c:pt idx="19778">
                  <c:v>0.23374730599999999</c:v>
                </c:pt>
                <c:pt idx="19779">
                  <c:v>0.235751924</c:v>
                </c:pt>
                <c:pt idx="19780">
                  <c:v>0.23590555599999999</c:v>
                </c:pt>
                <c:pt idx="19781">
                  <c:v>0.23927068400000001</c:v>
                </c:pt>
                <c:pt idx="19782">
                  <c:v>0.23763287799999999</c:v>
                </c:pt>
                <c:pt idx="19783">
                  <c:v>0.24008843199999999</c:v>
                </c:pt>
                <c:pt idx="19784">
                  <c:v>0.24131344399999999</c:v>
                </c:pt>
                <c:pt idx="19785">
                  <c:v>0.241672318</c:v>
                </c:pt>
                <c:pt idx="19786">
                  <c:v>0.241999303</c:v>
                </c:pt>
                <c:pt idx="19787">
                  <c:v>0.24284240100000001</c:v>
                </c:pt>
                <c:pt idx="19788">
                  <c:v>0.24265293600000001</c:v>
                </c:pt>
                <c:pt idx="19789">
                  <c:v>0.24410459600000001</c:v>
                </c:pt>
                <c:pt idx="19790">
                  <c:v>0.243388146</c:v>
                </c:pt>
                <c:pt idx="19791">
                  <c:v>0.245263807</c:v>
                </c:pt>
                <c:pt idx="19792">
                  <c:v>0.24416183499999999</c:v>
                </c:pt>
                <c:pt idx="19793">
                  <c:v>0.24898189200000001</c:v>
                </c:pt>
                <c:pt idx="19794">
                  <c:v>0.24447366700000001</c:v>
                </c:pt>
                <c:pt idx="19795">
                  <c:v>0.24891772600000001</c:v>
                </c:pt>
                <c:pt idx="19796">
                  <c:v>0.249572656</c:v>
                </c:pt>
                <c:pt idx="19797">
                  <c:v>0.25272296700000002</c:v>
                </c:pt>
                <c:pt idx="19798">
                  <c:v>0.254010124</c:v>
                </c:pt>
                <c:pt idx="19799">
                  <c:v>0.25509530800000002</c:v>
                </c:pt>
                <c:pt idx="19800">
                  <c:v>0.256638743</c:v>
                </c:pt>
                <c:pt idx="19801">
                  <c:v>0.25415553099999999</c:v>
                </c:pt>
                <c:pt idx="19802">
                  <c:v>0.254205556</c:v>
                </c:pt>
                <c:pt idx="19803">
                  <c:v>0.25663383899999997</c:v>
                </c:pt>
                <c:pt idx="19804">
                  <c:v>0.25763581099999999</c:v>
                </c:pt>
                <c:pt idx="19805">
                  <c:v>0.25663383899999997</c:v>
                </c:pt>
                <c:pt idx="19806">
                  <c:v>0.25672200699999997</c:v>
                </c:pt>
                <c:pt idx="19807">
                  <c:v>0.25462003500000002</c:v>
                </c:pt>
                <c:pt idx="19808">
                  <c:v>0.262498966</c:v>
                </c:pt>
                <c:pt idx="19809">
                  <c:v>0.265256828</c:v>
                </c:pt>
                <c:pt idx="19810">
                  <c:v>0.26545221000000002</c:v>
                </c:pt>
                <c:pt idx="19811">
                  <c:v>0.26373215300000002</c:v>
                </c:pt>
                <c:pt idx="19812">
                  <c:v>0.26467885800000002</c:v>
                </c:pt>
                <c:pt idx="19813">
                  <c:v>0.26650978600000003</c:v>
                </c:pt>
                <c:pt idx="19814">
                  <c:v>0.26260651699999998</c:v>
                </c:pt>
                <c:pt idx="19815">
                  <c:v>0.26419074100000001</c:v>
                </c:pt>
                <c:pt idx="19816">
                  <c:v>0.26358516199999998</c:v>
                </c:pt>
                <c:pt idx="19817">
                  <c:v>0.26455755399999997</c:v>
                </c:pt>
                <c:pt idx="19818">
                  <c:v>0.26199704499999998</c:v>
                </c:pt>
                <c:pt idx="19819">
                  <c:v>0.26389343799999998</c:v>
                </c:pt>
                <c:pt idx="19820">
                  <c:v>0.26489377600000003</c:v>
                </c:pt>
                <c:pt idx="19821">
                  <c:v>0.26522994599999999</c:v>
                </c:pt>
                <c:pt idx="19822">
                  <c:v>0.26210887700000002</c:v>
                </c:pt>
                <c:pt idx="19823">
                  <c:v>0.26702070900000002</c:v>
                </c:pt>
                <c:pt idx="19824">
                  <c:v>0.268841104</c:v>
                </c:pt>
                <c:pt idx="19825">
                  <c:v>0.26787794799999998</c:v>
                </c:pt>
                <c:pt idx="19826">
                  <c:v>0.27021248399999998</c:v>
                </c:pt>
                <c:pt idx="19827">
                  <c:v>0.27074538500000001</c:v>
                </c:pt>
                <c:pt idx="19828">
                  <c:v>0.27701017500000003</c:v>
                </c:pt>
                <c:pt idx="19829">
                  <c:v>0.27380065199999998</c:v>
                </c:pt>
                <c:pt idx="19830">
                  <c:v>0.27463090600000001</c:v>
                </c:pt>
                <c:pt idx="19831">
                  <c:v>0.27448747099999998</c:v>
                </c:pt>
                <c:pt idx="19832">
                  <c:v>0.28163023199999998</c:v>
                </c:pt>
                <c:pt idx="19833">
                  <c:v>0.27949569600000002</c:v>
                </c:pt>
                <c:pt idx="19834">
                  <c:v>0.282197331</c:v>
                </c:pt>
                <c:pt idx="19835">
                  <c:v>0.27802826000000003</c:v>
                </c:pt>
                <c:pt idx="19836">
                  <c:v>0.28303220400000001</c:v>
                </c:pt>
                <c:pt idx="19837">
                  <c:v>0.28158583599999998</c:v>
                </c:pt>
                <c:pt idx="19838">
                  <c:v>0.28488352700000003</c:v>
                </c:pt>
                <c:pt idx="19839">
                  <c:v>0.28294634499999999</c:v>
                </c:pt>
                <c:pt idx="19840">
                  <c:v>0.28928646000000002</c:v>
                </c:pt>
                <c:pt idx="19841">
                  <c:v>0.28495226099999998</c:v>
                </c:pt>
                <c:pt idx="19842">
                  <c:v>0.28886606500000001</c:v>
                </c:pt>
                <c:pt idx="19843">
                  <c:v>0.28624831699999997</c:v>
                </c:pt>
                <c:pt idx="19844">
                  <c:v>0.28827135799999998</c:v>
                </c:pt>
                <c:pt idx="19845">
                  <c:v>0.28405789100000001</c:v>
                </c:pt>
                <c:pt idx="19846">
                  <c:v>0.289594399</c:v>
                </c:pt>
                <c:pt idx="19847">
                  <c:v>0.28595524500000002</c:v>
                </c:pt>
                <c:pt idx="19848">
                  <c:v>0.28795952600000002</c:v>
                </c:pt>
                <c:pt idx="19849">
                  <c:v>0.28822893399999999</c:v>
                </c:pt>
                <c:pt idx="19850">
                  <c:v>0.28651017499999998</c:v>
                </c:pt>
                <c:pt idx="19851">
                  <c:v>0.283873667</c:v>
                </c:pt>
                <c:pt idx="19852">
                  <c:v>0.28454470999999998</c:v>
                </c:pt>
                <c:pt idx="19853">
                  <c:v>0.289095359</c:v>
                </c:pt>
                <c:pt idx="19854">
                  <c:v>0.293011472</c:v>
                </c:pt>
                <c:pt idx="19855">
                  <c:v>0.287937783</c:v>
                </c:pt>
                <c:pt idx="19856">
                  <c:v>0.28786212100000003</c:v>
                </c:pt>
                <c:pt idx="19857">
                  <c:v>0.28527592499999999</c:v>
                </c:pt>
                <c:pt idx="19858">
                  <c:v>0.29152032100000003</c:v>
                </c:pt>
                <c:pt idx="19859">
                  <c:v>0.290136434</c:v>
                </c:pt>
                <c:pt idx="19860">
                  <c:v>0.28640584200000002</c:v>
                </c:pt>
                <c:pt idx="19861">
                  <c:v>0.28727097000000001</c:v>
                </c:pt>
                <c:pt idx="19862">
                  <c:v>0.28731339299999997</c:v>
                </c:pt>
                <c:pt idx="19863">
                  <c:v>0.287086746</c:v>
                </c:pt>
                <c:pt idx="19864">
                  <c:v>0.28735548</c:v>
                </c:pt>
                <c:pt idx="19865">
                  <c:v>0.29130877500000002</c:v>
                </c:pt>
                <c:pt idx="19866">
                  <c:v>0.28804037799999999</c:v>
                </c:pt>
                <c:pt idx="19867">
                  <c:v>0.28524567099999998</c:v>
                </c:pt>
                <c:pt idx="19868">
                  <c:v>0.28091738799999999</c:v>
                </c:pt>
                <c:pt idx="19869">
                  <c:v>0.28156803699999999</c:v>
                </c:pt>
                <c:pt idx="19870">
                  <c:v>0.27899502199999998</c:v>
                </c:pt>
                <c:pt idx="19871">
                  <c:v>0.28253941799999999</c:v>
                </c:pt>
                <c:pt idx="19872">
                  <c:v>0.28231113499999999</c:v>
                </c:pt>
                <c:pt idx="19873">
                  <c:v>0.27811113500000001</c:v>
                </c:pt>
                <c:pt idx="19874">
                  <c:v>0.27944139000000001</c:v>
                </c:pt>
                <c:pt idx="19875">
                  <c:v>0.28298381299999997</c:v>
                </c:pt>
                <c:pt idx="19876">
                  <c:v>0.274951587</c:v>
                </c:pt>
                <c:pt idx="19877">
                  <c:v>0.27886871200000002</c:v>
                </c:pt>
                <c:pt idx="19878">
                  <c:v>0.27697530199999998</c:v>
                </c:pt>
                <c:pt idx="19879">
                  <c:v>0.275799303</c:v>
                </c:pt>
                <c:pt idx="19880">
                  <c:v>0.27780358399999999</c:v>
                </c:pt>
                <c:pt idx="19881">
                  <c:v>0.277319698</c:v>
                </c:pt>
                <c:pt idx="19882">
                  <c:v>0.27522595100000002</c:v>
                </c:pt>
                <c:pt idx="19883">
                  <c:v>0.27890983800000002</c:v>
                </c:pt>
                <c:pt idx="19884">
                  <c:v>0.278229895</c:v>
                </c:pt>
                <c:pt idx="19885">
                  <c:v>0.27948843200000001</c:v>
                </c:pt>
                <c:pt idx="19886">
                  <c:v>0.28210060100000001</c:v>
                </c:pt>
                <c:pt idx="19887">
                  <c:v>0.28585125</c:v>
                </c:pt>
                <c:pt idx="19888">
                  <c:v>0.28017265600000002</c:v>
                </c:pt>
                <c:pt idx="19889">
                  <c:v>0.27928155500000001</c:v>
                </c:pt>
                <c:pt idx="19890">
                  <c:v>0.28353879399999998</c:v>
                </c:pt>
                <c:pt idx="19891">
                  <c:v>0.283996994</c:v>
                </c:pt>
                <c:pt idx="19892">
                  <c:v>0.29175423299999997</c:v>
                </c:pt>
                <c:pt idx="19893">
                  <c:v>0.28706313300000003</c:v>
                </c:pt>
                <c:pt idx="19894">
                  <c:v>0.293186797</c:v>
                </c:pt>
                <c:pt idx="19895">
                  <c:v>0.29264009200000002</c:v>
                </c:pt>
                <c:pt idx="19896">
                  <c:v>0.288625042</c:v>
                </c:pt>
                <c:pt idx="19897">
                  <c:v>0.28630960300000002</c:v>
                </c:pt>
                <c:pt idx="19898">
                  <c:v>0.28728030900000001</c:v>
                </c:pt>
                <c:pt idx="19899">
                  <c:v>0.28924707100000002</c:v>
                </c:pt>
                <c:pt idx="19900">
                  <c:v>0.28824211500000002</c:v>
                </c:pt>
                <c:pt idx="19901">
                  <c:v>0.29223389</c:v>
                </c:pt>
                <c:pt idx="19902">
                  <c:v>0.291685213</c:v>
                </c:pt>
                <c:pt idx="19903">
                  <c:v>0.29112369300000002</c:v>
                </c:pt>
                <c:pt idx="19904">
                  <c:v>0.29293946900000001</c:v>
                </c:pt>
                <c:pt idx="19905">
                  <c:v>0.29699473599999998</c:v>
                </c:pt>
                <c:pt idx="19906">
                  <c:v>0.29409242699999999</c:v>
                </c:pt>
                <c:pt idx="19907">
                  <c:v>0.29791214700000002</c:v>
                </c:pt>
                <c:pt idx="19908">
                  <c:v>0.30020589399999997</c:v>
                </c:pt>
                <c:pt idx="19909">
                  <c:v>0.29991806300000001</c:v>
                </c:pt>
                <c:pt idx="19910">
                  <c:v>0.29618549900000002</c:v>
                </c:pt>
                <c:pt idx="19911">
                  <c:v>0.29962234399999998</c:v>
                </c:pt>
                <c:pt idx="19912">
                  <c:v>0.29773090600000002</c:v>
                </c:pt>
                <c:pt idx="19913">
                  <c:v>0.29440392199999998</c:v>
                </c:pt>
                <c:pt idx="19914">
                  <c:v>0.30006741399999998</c:v>
                </c:pt>
                <c:pt idx="19915">
                  <c:v>0.29821181000000002</c:v>
                </c:pt>
                <c:pt idx="19916">
                  <c:v>0.30280623099999998</c:v>
                </c:pt>
                <c:pt idx="19917">
                  <c:v>0.30272826000000003</c:v>
                </c:pt>
                <c:pt idx="19918">
                  <c:v>0.29632003499999998</c:v>
                </c:pt>
                <c:pt idx="19919">
                  <c:v>0.29826904900000001</c:v>
                </c:pt>
                <c:pt idx="19920">
                  <c:v>0.297989106</c:v>
                </c:pt>
                <c:pt idx="19921">
                  <c:v>0.299061784</c:v>
                </c:pt>
                <c:pt idx="19922">
                  <c:v>0.29735423300000002</c:v>
                </c:pt>
                <c:pt idx="19923">
                  <c:v>0.29737462799999997</c:v>
                </c:pt>
                <c:pt idx="19924">
                  <c:v>0.29131344399999998</c:v>
                </c:pt>
                <c:pt idx="19925">
                  <c:v>0.29189603400000003</c:v>
                </c:pt>
                <c:pt idx="19926">
                  <c:v>0.290177611</c:v>
                </c:pt>
                <c:pt idx="19927">
                  <c:v>0.28732826</c:v>
                </c:pt>
                <c:pt idx="19928">
                  <c:v>0.29127563899999998</c:v>
                </c:pt>
                <c:pt idx="19929">
                  <c:v>0.28711710200000001</c:v>
                </c:pt>
                <c:pt idx="19930">
                  <c:v>0.28810425899999997</c:v>
                </c:pt>
                <c:pt idx="19931">
                  <c:v>0.28874110400000003</c:v>
                </c:pt>
                <c:pt idx="19932">
                  <c:v>0.28473749700000001</c:v>
                </c:pt>
                <c:pt idx="19933">
                  <c:v>0.28274144099999998</c:v>
                </c:pt>
                <c:pt idx="19934">
                  <c:v>0.28467794800000001</c:v>
                </c:pt>
                <c:pt idx="19935">
                  <c:v>0.28967530200000002</c:v>
                </c:pt>
                <c:pt idx="19936">
                  <c:v>0.28452662499999998</c:v>
                </c:pt>
                <c:pt idx="19937">
                  <c:v>0.28501051199999999</c:v>
                </c:pt>
                <c:pt idx="19938">
                  <c:v>0.289830906</c:v>
                </c:pt>
                <c:pt idx="19939">
                  <c:v>0.287540766</c:v>
                </c:pt>
                <c:pt idx="19940">
                  <c:v>0.285826625</c:v>
                </c:pt>
                <c:pt idx="19941">
                  <c:v>0.28841840000000002</c:v>
                </c:pt>
                <c:pt idx="19942">
                  <c:v>0.28716938600000003</c:v>
                </c:pt>
                <c:pt idx="19943">
                  <c:v>0.28948352700000002</c:v>
                </c:pt>
                <c:pt idx="19944">
                  <c:v>0.290790455</c:v>
                </c:pt>
                <c:pt idx="19945">
                  <c:v>0.29012763699999999</c:v>
                </c:pt>
                <c:pt idx="19946">
                  <c:v>0.28872994600000002</c:v>
                </c:pt>
                <c:pt idx="19947">
                  <c:v>0.28681743999999998</c:v>
                </c:pt>
                <c:pt idx="19948">
                  <c:v>0.28799507299999999</c:v>
                </c:pt>
                <c:pt idx="19949">
                  <c:v>0.28635033999999998</c:v>
                </c:pt>
                <c:pt idx="19950">
                  <c:v>0.29173586200000001</c:v>
                </c:pt>
                <c:pt idx="19951">
                  <c:v>0.29370098900000002</c:v>
                </c:pt>
                <c:pt idx="19952">
                  <c:v>0.29557006000000002</c:v>
                </c:pt>
                <c:pt idx="19953">
                  <c:v>0.29384408699999998</c:v>
                </c:pt>
                <c:pt idx="19954">
                  <c:v>0.28884014299999999</c:v>
                </c:pt>
                <c:pt idx="19955">
                  <c:v>0.29572335599999999</c:v>
                </c:pt>
                <c:pt idx="19956">
                  <c:v>0.29510329800000001</c:v>
                </c:pt>
                <c:pt idx="19957">
                  <c:v>0.29609969200000003</c:v>
                </c:pt>
                <c:pt idx="19958">
                  <c:v>0.29829574800000003</c:v>
                </c:pt>
                <c:pt idx="19959">
                  <c:v>0.29566481900000002</c:v>
                </c:pt>
                <c:pt idx="19960">
                  <c:v>0.294834227</c:v>
                </c:pt>
                <c:pt idx="19961">
                  <c:v>0.29216352099999998</c:v>
                </c:pt>
                <c:pt idx="19962">
                  <c:v>0.295498394</c:v>
                </c:pt>
                <c:pt idx="19963">
                  <c:v>0.29430200099999998</c:v>
                </c:pt>
                <c:pt idx="19964">
                  <c:v>0.29672797400000001</c:v>
                </c:pt>
                <c:pt idx="19965">
                  <c:v>0.29133619900000002</c:v>
                </c:pt>
                <c:pt idx="19966">
                  <c:v>0.29550329800000003</c:v>
                </c:pt>
                <c:pt idx="19967">
                  <c:v>0.29084836800000002</c:v>
                </c:pt>
                <c:pt idx="19968">
                  <c:v>0.29119935400000002</c:v>
                </c:pt>
                <c:pt idx="19969">
                  <c:v>0.29480527000000001</c:v>
                </c:pt>
                <c:pt idx="19970">
                  <c:v>0.29368126900000002</c:v>
                </c:pt>
                <c:pt idx="19971">
                  <c:v>0.296271746</c:v>
                </c:pt>
                <c:pt idx="19972">
                  <c:v>0.29048554999999998</c:v>
                </c:pt>
                <c:pt idx="19973">
                  <c:v>0.29173293</c:v>
                </c:pt>
                <c:pt idx="19974">
                  <c:v>0.28850594499999999</c:v>
                </c:pt>
                <c:pt idx="19975">
                  <c:v>0.29068983199999998</c:v>
                </c:pt>
                <c:pt idx="19976">
                  <c:v>0.28511022600000002</c:v>
                </c:pt>
                <c:pt idx="19977">
                  <c:v>0.29445067800000002</c:v>
                </c:pt>
                <c:pt idx="19978">
                  <c:v>0.28788718499999999</c:v>
                </c:pt>
                <c:pt idx="19979">
                  <c:v>0.29443456400000001</c:v>
                </c:pt>
                <c:pt idx="19980">
                  <c:v>0.28117535300000002</c:v>
                </c:pt>
                <c:pt idx="19981">
                  <c:v>0.28258487599999998</c:v>
                </c:pt>
                <c:pt idx="19982">
                  <c:v>0.28236515600000001</c:v>
                </c:pt>
                <c:pt idx="19983">
                  <c:v>0.28369343800000002</c:v>
                </c:pt>
                <c:pt idx="19984">
                  <c:v>0.28059540999999999</c:v>
                </c:pt>
                <c:pt idx="19985">
                  <c:v>0.28377896000000002</c:v>
                </c:pt>
                <c:pt idx="19986">
                  <c:v>0.28679704499999997</c:v>
                </c:pt>
                <c:pt idx="19987">
                  <c:v>0.28269507300000002</c:v>
                </c:pt>
                <c:pt idx="19988">
                  <c:v>0.28321479300000002</c:v>
                </c:pt>
                <c:pt idx="19989">
                  <c:v>0.28376611600000001</c:v>
                </c:pt>
                <c:pt idx="19990">
                  <c:v>0.28521676499999998</c:v>
                </c:pt>
                <c:pt idx="19991">
                  <c:v>0.28281546800000001</c:v>
                </c:pt>
                <c:pt idx="19992">
                  <c:v>0.27920329799999999</c:v>
                </c:pt>
                <c:pt idx="19993">
                  <c:v>0.27752994600000003</c:v>
                </c:pt>
                <c:pt idx="19994">
                  <c:v>0.27896679099999999</c:v>
                </c:pt>
                <c:pt idx="19995">
                  <c:v>0.27877665099999999</c:v>
                </c:pt>
                <c:pt idx="19996">
                  <c:v>0.28026251000000002</c:v>
                </c:pt>
                <c:pt idx="19997">
                  <c:v>0.27925856599999999</c:v>
                </c:pt>
                <c:pt idx="19998">
                  <c:v>0.27400233800000001</c:v>
                </c:pt>
                <c:pt idx="19999">
                  <c:v>0.27639873100000001</c:v>
                </c:pt>
                <c:pt idx="20000">
                  <c:v>0.27737800000000001</c:v>
                </c:pt>
                <c:pt idx="20001">
                  <c:v>0.26769050599999999</c:v>
                </c:pt>
                <c:pt idx="20002">
                  <c:v>0.27572307000000001</c:v>
                </c:pt>
                <c:pt idx="20003">
                  <c:v>0.27770628200000003</c:v>
                </c:pt>
                <c:pt idx="20004">
                  <c:v>0.27190859099999998</c:v>
                </c:pt>
                <c:pt idx="20005">
                  <c:v>0.27392470400000002</c:v>
                </c:pt>
                <c:pt idx="20006">
                  <c:v>0.275828986</c:v>
                </c:pt>
                <c:pt idx="20007">
                  <c:v>0.27114740799999998</c:v>
                </c:pt>
                <c:pt idx="20008">
                  <c:v>0.280851352</c:v>
                </c:pt>
                <c:pt idx="20009">
                  <c:v>0.27327766199999998</c:v>
                </c:pt>
                <c:pt idx="20010">
                  <c:v>0.27681056300000001</c:v>
                </c:pt>
                <c:pt idx="20011">
                  <c:v>0.27429608500000002</c:v>
                </c:pt>
                <c:pt idx="20012">
                  <c:v>0.273465493</c:v>
                </c:pt>
                <c:pt idx="20013">
                  <c:v>0.27718983200000002</c:v>
                </c:pt>
                <c:pt idx="20014">
                  <c:v>0.278522732</c:v>
                </c:pt>
                <c:pt idx="20015">
                  <c:v>0.27157568999999998</c:v>
                </c:pt>
                <c:pt idx="20016">
                  <c:v>0.27080628200000001</c:v>
                </c:pt>
                <c:pt idx="20017">
                  <c:v>0.27717963400000001</c:v>
                </c:pt>
                <c:pt idx="20018">
                  <c:v>0.27709805700000001</c:v>
                </c:pt>
                <c:pt idx="20019">
                  <c:v>0.27300200099999999</c:v>
                </c:pt>
                <c:pt idx="20020">
                  <c:v>0.278258903</c:v>
                </c:pt>
                <c:pt idx="20021">
                  <c:v>0.27217174599999999</c:v>
                </c:pt>
                <c:pt idx="20022">
                  <c:v>0.27336909999999998</c:v>
                </c:pt>
                <c:pt idx="20023">
                  <c:v>0.26938357800000001</c:v>
                </c:pt>
                <c:pt idx="20024">
                  <c:v>0.27337896</c:v>
                </c:pt>
                <c:pt idx="20025">
                  <c:v>0.27049574799999998</c:v>
                </c:pt>
                <c:pt idx="20026">
                  <c:v>0.26956448199999999</c:v>
                </c:pt>
                <c:pt idx="20027">
                  <c:v>0.261903636</c:v>
                </c:pt>
                <c:pt idx="20028">
                  <c:v>0.269011524</c:v>
                </c:pt>
                <c:pt idx="20029">
                  <c:v>0.26748718500000002</c:v>
                </c:pt>
                <c:pt idx="20030">
                  <c:v>0.26652994600000002</c:v>
                </c:pt>
                <c:pt idx="20031">
                  <c:v>0.265193438</c:v>
                </c:pt>
                <c:pt idx="20032">
                  <c:v>0.263999017</c:v>
                </c:pt>
                <c:pt idx="20033">
                  <c:v>0.26223191800000001</c:v>
                </c:pt>
                <c:pt idx="20034">
                  <c:v>0.25879146600000003</c:v>
                </c:pt>
                <c:pt idx="20035">
                  <c:v>0.26184966599999998</c:v>
                </c:pt>
                <c:pt idx="20036">
                  <c:v>0.25974014299999998</c:v>
                </c:pt>
                <c:pt idx="20037">
                  <c:v>0.26379112900000001</c:v>
                </c:pt>
                <c:pt idx="20038">
                  <c:v>0.25796842599999997</c:v>
                </c:pt>
                <c:pt idx="20039">
                  <c:v>0.25927862299999999</c:v>
                </c:pt>
                <c:pt idx="20040">
                  <c:v>0.260284876</c:v>
                </c:pt>
                <c:pt idx="20041">
                  <c:v>0.26074177799999998</c:v>
                </c:pt>
                <c:pt idx="20042">
                  <c:v>0.256976651</c:v>
                </c:pt>
                <c:pt idx="20043">
                  <c:v>0.25189310100000001</c:v>
                </c:pt>
                <c:pt idx="20044">
                  <c:v>0.25697698800000002</c:v>
                </c:pt>
                <c:pt idx="20045">
                  <c:v>0.25323783399999999</c:v>
                </c:pt>
                <c:pt idx="20046">
                  <c:v>0.255497382</c:v>
                </c:pt>
                <c:pt idx="20047">
                  <c:v>0.25822566499999999</c:v>
                </c:pt>
                <c:pt idx="20048">
                  <c:v>0.25118718499999998</c:v>
                </c:pt>
                <c:pt idx="20049">
                  <c:v>0.25423980600000001</c:v>
                </c:pt>
                <c:pt idx="20050">
                  <c:v>0.256237834</c:v>
                </c:pt>
                <c:pt idx="20051">
                  <c:v>0.25370921400000002</c:v>
                </c:pt>
                <c:pt idx="20052">
                  <c:v>0.25281744</c:v>
                </c:pt>
                <c:pt idx="20053">
                  <c:v>0.25372369299999997</c:v>
                </c:pt>
                <c:pt idx="20054">
                  <c:v>0.25142403000000002</c:v>
                </c:pt>
                <c:pt idx="20055">
                  <c:v>0.24649738199999999</c:v>
                </c:pt>
                <c:pt idx="20056">
                  <c:v>0.25233191799999999</c:v>
                </c:pt>
                <c:pt idx="20057">
                  <c:v>0.24822960899999999</c:v>
                </c:pt>
                <c:pt idx="20058">
                  <c:v>0.25496679100000003</c:v>
                </c:pt>
                <c:pt idx="20059">
                  <c:v>0.25393586200000001</c:v>
                </c:pt>
                <c:pt idx="20060">
                  <c:v>0.249258228</c:v>
                </c:pt>
                <c:pt idx="20061">
                  <c:v>0.25185034000000001</c:v>
                </c:pt>
                <c:pt idx="20062">
                  <c:v>0.25427039800000001</c:v>
                </c:pt>
                <c:pt idx="20063">
                  <c:v>0.25005000300000002</c:v>
                </c:pt>
                <c:pt idx="20064">
                  <c:v>0.24880955199999999</c:v>
                </c:pt>
                <c:pt idx="20065">
                  <c:v>0.24992994599999999</c:v>
                </c:pt>
                <c:pt idx="20066">
                  <c:v>0.25062172100000002</c:v>
                </c:pt>
                <c:pt idx="20067">
                  <c:v>0.24238915699999999</c:v>
                </c:pt>
                <c:pt idx="20068">
                  <c:v>0.247045722</c:v>
                </c:pt>
                <c:pt idx="20069">
                  <c:v>0.246706905</c:v>
                </c:pt>
                <c:pt idx="20070">
                  <c:v>0.25061546800000001</c:v>
                </c:pt>
                <c:pt idx="20071">
                  <c:v>0.246770398</c:v>
                </c:pt>
                <c:pt idx="20072">
                  <c:v>0.24781744</c:v>
                </c:pt>
                <c:pt idx="20073">
                  <c:v>0.24425591899999999</c:v>
                </c:pt>
                <c:pt idx="20074">
                  <c:v>0.248763807</c:v>
                </c:pt>
                <c:pt idx="20075">
                  <c:v>0.24143124399999999</c:v>
                </c:pt>
                <c:pt idx="20076">
                  <c:v>0.24896217200000001</c:v>
                </c:pt>
                <c:pt idx="20077">
                  <c:v>0.24722730000000001</c:v>
                </c:pt>
                <c:pt idx="20078">
                  <c:v>0.23740493300000001</c:v>
                </c:pt>
                <c:pt idx="20079">
                  <c:v>0.23891907400000001</c:v>
                </c:pt>
                <c:pt idx="20080">
                  <c:v>0.24384572199999999</c:v>
                </c:pt>
                <c:pt idx="20081">
                  <c:v>0.237797382</c:v>
                </c:pt>
                <c:pt idx="20082">
                  <c:v>0.236423356</c:v>
                </c:pt>
                <c:pt idx="20083">
                  <c:v>0.24090724199999999</c:v>
                </c:pt>
                <c:pt idx="20084">
                  <c:v>0.24136217200000001</c:v>
                </c:pt>
                <c:pt idx="20085">
                  <c:v>0.24085394700000001</c:v>
                </c:pt>
                <c:pt idx="20086">
                  <c:v>0.24171513</c:v>
                </c:pt>
                <c:pt idx="20087">
                  <c:v>0.24286808800000001</c:v>
                </c:pt>
                <c:pt idx="20088">
                  <c:v>0.24035822800000001</c:v>
                </c:pt>
                <c:pt idx="20089">
                  <c:v>0.24058025799999999</c:v>
                </c:pt>
                <c:pt idx="20090">
                  <c:v>0.24088617400000001</c:v>
                </c:pt>
                <c:pt idx="20091">
                  <c:v>0.24220493300000001</c:v>
                </c:pt>
                <c:pt idx="20092">
                  <c:v>0.240202624</c:v>
                </c:pt>
                <c:pt idx="20093">
                  <c:v>0.23782104600000001</c:v>
                </c:pt>
                <c:pt idx="20094">
                  <c:v>0.237172032</c:v>
                </c:pt>
                <c:pt idx="20095">
                  <c:v>0.23896414399999999</c:v>
                </c:pt>
                <c:pt idx="20096">
                  <c:v>0.241839469</c:v>
                </c:pt>
                <c:pt idx="20097">
                  <c:v>0.238494399</c:v>
                </c:pt>
                <c:pt idx="20098">
                  <c:v>0.24050887700000001</c:v>
                </c:pt>
                <c:pt idx="20099">
                  <c:v>0.238996708</c:v>
                </c:pt>
                <c:pt idx="20100">
                  <c:v>0.23869670800000001</c:v>
                </c:pt>
                <c:pt idx="20101">
                  <c:v>0.23885986300000001</c:v>
                </c:pt>
                <c:pt idx="20102">
                  <c:v>0.23454375</c:v>
                </c:pt>
                <c:pt idx="20103">
                  <c:v>0.233102961</c:v>
                </c:pt>
                <c:pt idx="20104">
                  <c:v>0.24074375000000001</c:v>
                </c:pt>
                <c:pt idx="20105">
                  <c:v>0.23973191799999999</c:v>
                </c:pt>
                <c:pt idx="20106">
                  <c:v>0.23537665099999999</c:v>
                </c:pt>
                <c:pt idx="20107">
                  <c:v>0.236772707</c:v>
                </c:pt>
                <c:pt idx="20108">
                  <c:v>0.23399276399999999</c:v>
                </c:pt>
                <c:pt idx="20109">
                  <c:v>0.23630296100000001</c:v>
                </c:pt>
                <c:pt idx="20110">
                  <c:v>0.236566791</c:v>
                </c:pt>
                <c:pt idx="20111">
                  <c:v>0.234309552</c:v>
                </c:pt>
                <c:pt idx="20112">
                  <c:v>0.236434227</c:v>
                </c:pt>
                <c:pt idx="20113">
                  <c:v>0.23611152399999999</c:v>
                </c:pt>
                <c:pt idx="20114">
                  <c:v>0.23974605900000001</c:v>
                </c:pt>
                <c:pt idx="20115">
                  <c:v>0.23633586200000001</c:v>
                </c:pt>
                <c:pt idx="20116">
                  <c:v>0.24030526999999999</c:v>
                </c:pt>
                <c:pt idx="20117">
                  <c:v>0.23905625599999999</c:v>
                </c:pt>
                <c:pt idx="20118">
                  <c:v>0.23548324100000001</c:v>
                </c:pt>
                <c:pt idx="20119">
                  <c:v>0.23948718499999999</c:v>
                </c:pt>
                <c:pt idx="20120">
                  <c:v>0.23804014300000001</c:v>
                </c:pt>
                <c:pt idx="20121">
                  <c:v>0.23834245200000001</c:v>
                </c:pt>
                <c:pt idx="20122">
                  <c:v>0.23748752200000001</c:v>
                </c:pt>
                <c:pt idx="20123">
                  <c:v>0.238534564</c:v>
                </c:pt>
                <c:pt idx="20124">
                  <c:v>0.23659935400000001</c:v>
                </c:pt>
                <c:pt idx="20125">
                  <c:v>0.23456481900000001</c:v>
                </c:pt>
                <c:pt idx="20126">
                  <c:v>0.233822058</c:v>
                </c:pt>
                <c:pt idx="20127">
                  <c:v>0.237920086</c:v>
                </c:pt>
                <c:pt idx="20128">
                  <c:v>0.23648752200000001</c:v>
                </c:pt>
                <c:pt idx="20129">
                  <c:v>0.23797665100000001</c:v>
                </c:pt>
                <c:pt idx="20130">
                  <c:v>0.23464605899999999</c:v>
                </c:pt>
                <c:pt idx="20131">
                  <c:v>0.239680595</c:v>
                </c:pt>
                <c:pt idx="20132">
                  <c:v>0.234036199</c:v>
                </c:pt>
                <c:pt idx="20133">
                  <c:v>0.23819541</c:v>
                </c:pt>
                <c:pt idx="20134">
                  <c:v>0.238982904</c:v>
                </c:pt>
                <c:pt idx="20135">
                  <c:v>0.23768324099999999</c:v>
                </c:pt>
                <c:pt idx="20136">
                  <c:v>0.23492239500000001</c:v>
                </c:pt>
                <c:pt idx="20137">
                  <c:v>0.23681614200000001</c:v>
                </c:pt>
                <c:pt idx="20138">
                  <c:v>0.242585888</c:v>
                </c:pt>
                <c:pt idx="20139">
                  <c:v>0.241773718</c:v>
                </c:pt>
                <c:pt idx="20140">
                  <c:v>0.23827997200000001</c:v>
                </c:pt>
                <c:pt idx="20141">
                  <c:v>0.239973718</c:v>
                </c:pt>
                <c:pt idx="20142">
                  <c:v>0.241881606</c:v>
                </c:pt>
                <c:pt idx="20143">
                  <c:v>0.24125101500000001</c:v>
                </c:pt>
                <c:pt idx="20144">
                  <c:v>0.243949043</c:v>
                </c:pt>
                <c:pt idx="20145">
                  <c:v>0.24753062000000001</c:v>
                </c:pt>
                <c:pt idx="20146">
                  <c:v>0.25016121200000002</c:v>
                </c:pt>
                <c:pt idx="20147">
                  <c:v>0.24931614199999999</c:v>
                </c:pt>
                <c:pt idx="20148">
                  <c:v>0.248011861</c:v>
                </c:pt>
                <c:pt idx="20149">
                  <c:v>0.25170988900000002</c:v>
                </c:pt>
                <c:pt idx="20150">
                  <c:v>0.248173381</c:v>
                </c:pt>
                <c:pt idx="20151">
                  <c:v>0.246207917</c:v>
                </c:pt>
                <c:pt idx="20152">
                  <c:v>0.25641811399999997</c:v>
                </c:pt>
                <c:pt idx="20153">
                  <c:v>0.250789494</c:v>
                </c:pt>
                <c:pt idx="20154">
                  <c:v>0.25423225500000002</c:v>
                </c:pt>
                <c:pt idx="20155">
                  <c:v>0.254777325</c:v>
                </c:pt>
                <c:pt idx="20156">
                  <c:v>0.25330166399999998</c:v>
                </c:pt>
                <c:pt idx="20157">
                  <c:v>0.25831219799999999</c:v>
                </c:pt>
                <c:pt idx="20158">
                  <c:v>0.25920628200000001</c:v>
                </c:pt>
                <c:pt idx="20159">
                  <c:v>0.25490628199999998</c:v>
                </c:pt>
                <c:pt idx="20160">
                  <c:v>0.25973687400000001</c:v>
                </c:pt>
                <c:pt idx="20161">
                  <c:v>0.25974937999999997</c:v>
                </c:pt>
                <c:pt idx="20162">
                  <c:v>0.26130036600000001</c:v>
                </c:pt>
                <c:pt idx="20163">
                  <c:v>0.257241155</c:v>
                </c:pt>
                <c:pt idx="20164">
                  <c:v>0.26393293000000001</c:v>
                </c:pt>
                <c:pt idx="20165">
                  <c:v>0.26273687400000001</c:v>
                </c:pt>
                <c:pt idx="20166">
                  <c:v>0.26266943700000001</c:v>
                </c:pt>
                <c:pt idx="20167">
                  <c:v>0.25925332400000001</c:v>
                </c:pt>
                <c:pt idx="20168">
                  <c:v>0.26316352100000001</c:v>
                </c:pt>
                <c:pt idx="20169">
                  <c:v>0.268616142</c:v>
                </c:pt>
                <c:pt idx="20170">
                  <c:v>0.26501614200000001</c:v>
                </c:pt>
                <c:pt idx="20171">
                  <c:v>0.26430594499999999</c:v>
                </c:pt>
                <c:pt idx="20172">
                  <c:v>0.26096352099999998</c:v>
                </c:pt>
                <c:pt idx="20173">
                  <c:v>0.26035101500000002</c:v>
                </c:pt>
                <c:pt idx="20174">
                  <c:v>0.26675529599999998</c:v>
                </c:pt>
                <c:pt idx="20175">
                  <c:v>0.25807766199999999</c:v>
                </c:pt>
                <c:pt idx="20176">
                  <c:v>0.26128357800000002</c:v>
                </c:pt>
                <c:pt idx="20177">
                  <c:v>0.26190825400000001</c:v>
                </c:pt>
                <c:pt idx="20178">
                  <c:v>0.26262600200000003</c:v>
                </c:pt>
                <c:pt idx="20179">
                  <c:v>0.262693438</c:v>
                </c:pt>
                <c:pt idx="20180">
                  <c:v>0.26521417000000003</c:v>
                </c:pt>
                <c:pt idx="20181">
                  <c:v>0.25907140899999997</c:v>
                </c:pt>
                <c:pt idx="20182">
                  <c:v>0.25827535299999999</c:v>
                </c:pt>
                <c:pt idx="20183">
                  <c:v>0.26244047999999998</c:v>
                </c:pt>
                <c:pt idx="20184">
                  <c:v>0.25962008600000003</c:v>
                </c:pt>
                <c:pt idx="20185">
                  <c:v>0.26153456400000002</c:v>
                </c:pt>
                <c:pt idx="20186">
                  <c:v>0.24905693100000001</c:v>
                </c:pt>
                <c:pt idx="20187">
                  <c:v>0.26037963400000003</c:v>
                </c:pt>
                <c:pt idx="20188">
                  <c:v>0.25419608500000002</c:v>
                </c:pt>
                <c:pt idx="20189">
                  <c:v>0.25400628200000003</c:v>
                </c:pt>
                <c:pt idx="20190">
                  <c:v>0.25400825399999999</c:v>
                </c:pt>
                <c:pt idx="20191">
                  <c:v>0.25185693100000001</c:v>
                </c:pt>
                <c:pt idx="20192">
                  <c:v>0.257342452</c:v>
                </c:pt>
                <c:pt idx="20193">
                  <c:v>0.255932255</c:v>
                </c:pt>
                <c:pt idx="20194">
                  <c:v>0.25097535300000001</c:v>
                </c:pt>
                <c:pt idx="20195">
                  <c:v>0.25093456400000003</c:v>
                </c:pt>
                <c:pt idx="20196">
                  <c:v>0.24809738200000001</c:v>
                </c:pt>
                <c:pt idx="20197">
                  <c:v>0.25066087500000001</c:v>
                </c:pt>
                <c:pt idx="20198">
                  <c:v>0.25243884599999999</c:v>
                </c:pt>
                <c:pt idx="20199">
                  <c:v>0.25163028300000001</c:v>
                </c:pt>
                <c:pt idx="20200">
                  <c:v>0.24663028300000001</c:v>
                </c:pt>
                <c:pt idx="20201">
                  <c:v>0.25463225499999997</c:v>
                </c:pt>
                <c:pt idx="20202">
                  <c:v>0.251172707</c:v>
                </c:pt>
                <c:pt idx="20203">
                  <c:v>0.251226002</c:v>
                </c:pt>
                <c:pt idx="20204">
                  <c:v>0.25241580499999999</c:v>
                </c:pt>
                <c:pt idx="20205">
                  <c:v>0.25112797399999998</c:v>
                </c:pt>
                <c:pt idx="20206">
                  <c:v>0.248168426</c:v>
                </c:pt>
                <c:pt idx="20207">
                  <c:v>0.25139935400000002</c:v>
                </c:pt>
                <c:pt idx="20208">
                  <c:v>0.24592172100000001</c:v>
                </c:pt>
                <c:pt idx="20209">
                  <c:v>0.24314211499999999</c:v>
                </c:pt>
                <c:pt idx="20210">
                  <c:v>0.246562847</c:v>
                </c:pt>
                <c:pt idx="20211">
                  <c:v>0.23816909999999999</c:v>
                </c:pt>
                <c:pt idx="20212">
                  <c:v>0.24468357800000001</c:v>
                </c:pt>
                <c:pt idx="20213">
                  <c:v>0.24033850800000001</c:v>
                </c:pt>
                <c:pt idx="20214">
                  <c:v>0.241199354</c:v>
                </c:pt>
                <c:pt idx="20215">
                  <c:v>0.240373381</c:v>
                </c:pt>
                <c:pt idx="20216">
                  <c:v>0.23758949400000001</c:v>
                </c:pt>
                <c:pt idx="20217">
                  <c:v>0.233493438</c:v>
                </c:pt>
                <c:pt idx="20218">
                  <c:v>0.23775265000000001</c:v>
                </c:pt>
                <c:pt idx="20219">
                  <c:v>0.23781614200000001</c:v>
                </c:pt>
                <c:pt idx="20220">
                  <c:v>0.23511811399999999</c:v>
                </c:pt>
                <c:pt idx="20221">
                  <c:v>0.22900002899999999</c:v>
                </c:pt>
                <c:pt idx="20222">
                  <c:v>0.23018160600000001</c:v>
                </c:pt>
                <c:pt idx="20223">
                  <c:v>0.23570200099999999</c:v>
                </c:pt>
                <c:pt idx="20224">
                  <c:v>0.23265693100000001</c:v>
                </c:pt>
                <c:pt idx="20225">
                  <c:v>0.232771072</c:v>
                </c:pt>
                <c:pt idx="20226">
                  <c:v>0.220558903</c:v>
                </c:pt>
                <c:pt idx="20227">
                  <c:v>0.22949343799999999</c:v>
                </c:pt>
                <c:pt idx="20228">
                  <c:v>0.22707698800000001</c:v>
                </c:pt>
                <c:pt idx="20229">
                  <c:v>0.225848031</c:v>
                </c:pt>
                <c:pt idx="20230">
                  <c:v>0.232382904</c:v>
                </c:pt>
                <c:pt idx="20231">
                  <c:v>0.22712138400000001</c:v>
                </c:pt>
                <c:pt idx="20232">
                  <c:v>0.224323356</c:v>
                </c:pt>
                <c:pt idx="20233">
                  <c:v>0.217325665</c:v>
                </c:pt>
                <c:pt idx="20234">
                  <c:v>0.223031918</c:v>
                </c:pt>
                <c:pt idx="20235">
                  <c:v>0.217556256</c:v>
                </c:pt>
                <c:pt idx="20236">
                  <c:v>0.22392600200000001</c:v>
                </c:pt>
                <c:pt idx="20237">
                  <c:v>0.223774679</c:v>
                </c:pt>
                <c:pt idx="20238">
                  <c:v>0.22129079199999999</c:v>
                </c:pt>
                <c:pt idx="20239">
                  <c:v>0.21864803099999999</c:v>
                </c:pt>
                <c:pt idx="20240">
                  <c:v>0.22489867999999999</c:v>
                </c:pt>
                <c:pt idx="20241">
                  <c:v>0.223866116</c:v>
                </c:pt>
                <c:pt idx="20242">
                  <c:v>0.22253946899999999</c:v>
                </c:pt>
                <c:pt idx="20243">
                  <c:v>0.22259867999999999</c:v>
                </c:pt>
                <c:pt idx="20244">
                  <c:v>0.217345385</c:v>
                </c:pt>
                <c:pt idx="20245">
                  <c:v>0.219123018</c:v>
                </c:pt>
                <c:pt idx="20246">
                  <c:v>0.22118617400000001</c:v>
                </c:pt>
                <c:pt idx="20247">
                  <c:v>0.221537497</c:v>
                </c:pt>
                <c:pt idx="20248">
                  <c:v>0.21780459599999999</c:v>
                </c:pt>
                <c:pt idx="20249">
                  <c:v>0.21823716000000001</c:v>
                </c:pt>
                <c:pt idx="20250">
                  <c:v>0.21694076600000001</c:v>
                </c:pt>
                <c:pt idx="20251">
                  <c:v>0.21894538499999999</c:v>
                </c:pt>
                <c:pt idx="20252">
                  <c:v>0.21888352699999999</c:v>
                </c:pt>
                <c:pt idx="20253">
                  <c:v>0.21563648499999999</c:v>
                </c:pt>
                <c:pt idx="20254">
                  <c:v>0.21208352699999999</c:v>
                </c:pt>
                <c:pt idx="20255">
                  <c:v>0.21730194999999999</c:v>
                </c:pt>
                <c:pt idx="20256">
                  <c:v>0.214440766</c:v>
                </c:pt>
                <c:pt idx="20257">
                  <c:v>0.215308203</c:v>
                </c:pt>
                <c:pt idx="20258">
                  <c:v>0.209969723</c:v>
                </c:pt>
                <c:pt idx="20259">
                  <c:v>0.215261498</c:v>
                </c:pt>
                <c:pt idx="20260">
                  <c:v>0.211320709</c:v>
                </c:pt>
                <c:pt idx="20261">
                  <c:v>0.21396775100000001</c:v>
                </c:pt>
                <c:pt idx="20262">
                  <c:v>0.21164899200000001</c:v>
                </c:pt>
                <c:pt idx="20263">
                  <c:v>0.211712821</c:v>
                </c:pt>
                <c:pt idx="20264">
                  <c:v>0.21401315800000001</c:v>
                </c:pt>
                <c:pt idx="20265">
                  <c:v>0.20727958299999999</c:v>
                </c:pt>
                <c:pt idx="20266">
                  <c:v>0.20976972299999999</c:v>
                </c:pt>
                <c:pt idx="20267">
                  <c:v>0.20866775100000001</c:v>
                </c:pt>
                <c:pt idx="20268">
                  <c:v>0.20926972299999999</c:v>
                </c:pt>
                <c:pt idx="20269">
                  <c:v>0.207841104</c:v>
                </c:pt>
                <c:pt idx="20270">
                  <c:v>0.20842893400000001</c:v>
                </c:pt>
                <c:pt idx="20271">
                  <c:v>0.210730906</c:v>
                </c:pt>
                <c:pt idx="20272">
                  <c:v>0.206169723</c:v>
                </c:pt>
                <c:pt idx="20273">
                  <c:v>0.209743076</c:v>
                </c:pt>
                <c:pt idx="20274">
                  <c:v>0.20608583599999999</c:v>
                </c:pt>
                <c:pt idx="20275">
                  <c:v>0.20706544199999999</c:v>
                </c:pt>
                <c:pt idx="20276">
                  <c:v>0.20729766799999999</c:v>
                </c:pt>
                <c:pt idx="20277">
                  <c:v>0.208522344</c:v>
                </c:pt>
                <c:pt idx="20278">
                  <c:v>0.20513451299999999</c:v>
                </c:pt>
                <c:pt idx="20279">
                  <c:v>0.20582003500000001</c:v>
                </c:pt>
                <c:pt idx="20280">
                  <c:v>0.19907332999999999</c:v>
                </c:pt>
                <c:pt idx="20281">
                  <c:v>0.20353254100000001</c:v>
                </c:pt>
                <c:pt idx="20282">
                  <c:v>0.20320194999999999</c:v>
                </c:pt>
                <c:pt idx="20283">
                  <c:v>0.204859189</c:v>
                </c:pt>
                <c:pt idx="20284">
                  <c:v>0.20228319</c:v>
                </c:pt>
                <c:pt idx="20285">
                  <c:v>0.20077727400000001</c:v>
                </c:pt>
                <c:pt idx="20286">
                  <c:v>0.20235096399999999</c:v>
                </c:pt>
                <c:pt idx="20287">
                  <c:v>0.201075639</c:v>
                </c:pt>
                <c:pt idx="20288">
                  <c:v>0.203010512</c:v>
                </c:pt>
                <c:pt idx="20289">
                  <c:v>0.19669800600000001</c:v>
                </c:pt>
                <c:pt idx="20290">
                  <c:v>0.197974965</c:v>
                </c:pt>
                <c:pt idx="20291">
                  <c:v>0.19727102099999999</c:v>
                </c:pt>
                <c:pt idx="20292">
                  <c:v>0.20052561399999999</c:v>
                </c:pt>
                <c:pt idx="20293">
                  <c:v>0.20010093800000001</c:v>
                </c:pt>
                <c:pt idx="20294">
                  <c:v>0.19795586800000001</c:v>
                </c:pt>
                <c:pt idx="20295">
                  <c:v>0.19909074099999999</c:v>
                </c:pt>
                <c:pt idx="20296">
                  <c:v>0.197580544</c:v>
                </c:pt>
                <c:pt idx="20297">
                  <c:v>0.19895586800000001</c:v>
                </c:pt>
                <c:pt idx="20298">
                  <c:v>0.195874628</c:v>
                </c:pt>
                <c:pt idx="20299">
                  <c:v>0.195432204</c:v>
                </c:pt>
                <c:pt idx="20300">
                  <c:v>0.192264768</c:v>
                </c:pt>
                <c:pt idx="20301">
                  <c:v>0.19621575399999999</c:v>
                </c:pt>
                <c:pt idx="20302">
                  <c:v>0.19045490800000001</c:v>
                </c:pt>
                <c:pt idx="20303">
                  <c:v>0.19315654199999999</c:v>
                </c:pt>
                <c:pt idx="20304">
                  <c:v>0.19322826000000001</c:v>
                </c:pt>
                <c:pt idx="20305">
                  <c:v>0.18828352700000001</c:v>
                </c:pt>
                <c:pt idx="20306">
                  <c:v>0.18682037200000001</c:v>
                </c:pt>
                <c:pt idx="20307">
                  <c:v>0.18950161200000001</c:v>
                </c:pt>
                <c:pt idx="20308">
                  <c:v>0.18749141499999999</c:v>
                </c:pt>
                <c:pt idx="20309">
                  <c:v>0.185272993</c:v>
                </c:pt>
                <c:pt idx="20310">
                  <c:v>0.18329305000000001</c:v>
                </c:pt>
                <c:pt idx="20311">
                  <c:v>0.185982853</c:v>
                </c:pt>
                <c:pt idx="20312">
                  <c:v>0.182111472</c:v>
                </c:pt>
                <c:pt idx="20313">
                  <c:v>0.18414009200000001</c:v>
                </c:pt>
                <c:pt idx="20314">
                  <c:v>0.18581935999999999</c:v>
                </c:pt>
                <c:pt idx="20315">
                  <c:v>0.18200127499999999</c:v>
                </c:pt>
                <c:pt idx="20316">
                  <c:v>0.18091969799999999</c:v>
                </c:pt>
                <c:pt idx="20317">
                  <c:v>0.182782853</c:v>
                </c:pt>
                <c:pt idx="20318">
                  <c:v>0.177680544</c:v>
                </c:pt>
                <c:pt idx="20319">
                  <c:v>0.17619074100000001</c:v>
                </c:pt>
                <c:pt idx="20320">
                  <c:v>0.17914369899999999</c:v>
                </c:pt>
                <c:pt idx="20321">
                  <c:v>0.180911135</c:v>
                </c:pt>
                <c:pt idx="20322">
                  <c:v>0.178133502</c:v>
                </c:pt>
                <c:pt idx="20323">
                  <c:v>0.176492713</c:v>
                </c:pt>
                <c:pt idx="20324">
                  <c:v>0.17834533399999999</c:v>
                </c:pt>
                <c:pt idx="20325">
                  <c:v>0.17405817700000001</c:v>
                </c:pt>
                <c:pt idx="20326">
                  <c:v>0.173060149</c:v>
                </c:pt>
                <c:pt idx="20327">
                  <c:v>0.17442955800000001</c:v>
                </c:pt>
                <c:pt idx="20328">
                  <c:v>0.17087265600000001</c:v>
                </c:pt>
                <c:pt idx="20329">
                  <c:v>0.173574965</c:v>
                </c:pt>
                <c:pt idx="20330">
                  <c:v>0.16856871200000001</c:v>
                </c:pt>
                <c:pt idx="20331">
                  <c:v>0.17035457000000001</c:v>
                </c:pt>
                <c:pt idx="20332">
                  <c:v>0.169554233</c:v>
                </c:pt>
                <c:pt idx="20333">
                  <c:v>0.17116606500000001</c:v>
                </c:pt>
                <c:pt idx="20334">
                  <c:v>0.16922922000000001</c:v>
                </c:pt>
                <c:pt idx="20335">
                  <c:v>0.16759400999999999</c:v>
                </c:pt>
                <c:pt idx="20336">
                  <c:v>0.168386122</c:v>
                </c:pt>
                <c:pt idx="20337">
                  <c:v>0.16482263</c:v>
                </c:pt>
                <c:pt idx="20338">
                  <c:v>0.164865391</c:v>
                </c:pt>
                <c:pt idx="20339">
                  <c:v>0.16072888299999999</c:v>
                </c:pt>
                <c:pt idx="20340">
                  <c:v>0.16409401000000001</c:v>
                </c:pt>
                <c:pt idx="20341">
                  <c:v>0.16329631999999999</c:v>
                </c:pt>
                <c:pt idx="20342">
                  <c:v>0.16585485599999999</c:v>
                </c:pt>
                <c:pt idx="20343">
                  <c:v>0.16136341900000001</c:v>
                </c:pt>
                <c:pt idx="20344">
                  <c:v>0.15984234999999999</c:v>
                </c:pt>
                <c:pt idx="20345">
                  <c:v>0.15861604000000001</c:v>
                </c:pt>
                <c:pt idx="20346">
                  <c:v>0.158460772</c:v>
                </c:pt>
                <c:pt idx="20347">
                  <c:v>0.16009136400000001</c:v>
                </c:pt>
                <c:pt idx="20348">
                  <c:v>0.15835879999999999</c:v>
                </c:pt>
                <c:pt idx="20349">
                  <c:v>0.157259761</c:v>
                </c:pt>
                <c:pt idx="20350">
                  <c:v>0.161408775</c:v>
                </c:pt>
                <c:pt idx="20351">
                  <c:v>0.157231816</c:v>
                </c:pt>
                <c:pt idx="20352">
                  <c:v>0.15486206999999999</c:v>
                </c:pt>
                <c:pt idx="20353">
                  <c:v>0.152821281</c:v>
                </c:pt>
                <c:pt idx="20354">
                  <c:v>0.15403542200000001</c:v>
                </c:pt>
                <c:pt idx="20355">
                  <c:v>0.15171699999999999</c:v>
                </c:pt>
                <c:pt idx="20356">
                  <c:v>0.15131339299999999</c:v>
                </c:pt>
                <c:pt idx="20357">
                  <c:v>0.15106865999999999</c:v>
                </c:pt>
                <c:pt idx="20358">
                  <c:v>0.15224201300000001</c:v>
                </c:pt>
                <c:pt idx="20359">
                  <c:v>0.15202128100000001</c:v>
                </c:pt>
                <c:pt idx="20360">
                  <c:v>0.148556154</c:v>
                </c:pt>
                <c:pt idx="20361">
                  <c:v>0.14624432200000001</c:v>
                </c:pt>
                <c:pt idx="20362">
                  <c:v>0.15193345</c:v>
                </c:pt>
                <c:pt idx="20363">
                  <c:v>0.14736009799999999</c:v>
                </c:pt>
                <c:pt idx="20364">
                  <c:v>0.14554398499999999</c:v>
                </c:pt>
                <c:pt idx="20365">
                  <c:v>0.14619891500000001</c:v>
                </c:pt>
                <c:pt idx="20366">
                  <c:v>0.14793344999999999</c:v>
                </c:pt>
                <c:pt idx="20367">
                  <c:v>0.14513773199999999</c:v>
                </c:pt>
                <c:pt idx="20368">
                  <c:v>0.14509857800000001</c:v>
                </c:pt>
                <c:pt idx="20369">
                  <c:v>0.140088718</c:v>
                </c:pt>
                <c:pt idx="20370">
                  <c:v>0.144456154</c:v>
                </c:pt>
                <c:pt idx="20371">
                  <c:v>0.14571108399999999</c:v>
                </c:pt>
                <c:pt idx="20372">
                  <c:v>0.14429266199999999</c:v>
                </c:pt>
                <c:pt idx="20373">
                  <c:v>0.14359891499999999</c:v>
                </c:pt>
                <c:pt idx="20374">
                  <c:v>0.14224826600000001</c:v>
                </c:pt>
                <c:pt idx="20375">
                  <c:v>0.13942787200000001</c:v>
                </c:pt>
                <c:pt idx="20376">
                  <c:v>0.13902392799999999</c:v>
                </c:pt>
                <c:pt idx="20377">
                  <c:v>0.13959925200000001</c:v>
                </c:pt>
                <c:pt idx="20378">
                  <c:v>0.139113393</c:v>
                </c:pt>
                <c:pt idx="20379">
                  <c:v>0.14064562</c:v>
                </c:pt>
                <c:pt idx="20380">
                  <c:v>0.13583344999999999</c:v>
                </c:pt>
                <c:pt idx="20381">
                  <c:v>0.137466014</c:v>
                </c:pt>
                <c:pt idx="20382">
                  <c:v>0.13883311300000001</c:v>
                </c:pt>
                <c:pt idx="20383">
                  <c:v>0.13861074700000001</c:v>
                </c:pt>
                <c:pt idx="20384">
                  <c:v>0.13608640799999999</c:v>
                </c:pt>
                <c:pt idx="20385">
                  <c:v>0.13620516799999999</c:v>
                </c:pt>
                <c:pt idx="20386">
                  <c:v>0.13702128099999999</c:v>
                </c:pt>
                <c:pt idx="20387">
                  <c:v>0.13192325299999999</c:v>
                </c:pt>
                <c:pt idx="20388">
                  <c:v>0.13793345000000001</c:v>
                </c:pt>
                <c:pt idx="20389">
                  <c:v>0.133296943</c:v>
                </c:pt>
                <c:pt idx="20390">
                  <c:v>0.13259728000000001</c:v>
                </c:pt>
                <c:pt idx="20391">
                  <c:v>0.132607477</c:v>
                </c:pt>
                <c:pt idx="20392">
                  <c:v>0.130933788</c:v>
                </c:pt>
                <c:pt idx="20393">
                  <c:v>0.12969333599999999</c:v>
                </c:pt>
                <c:pt idx="20394">
                  <c:v>0.130607477</c:v>
                </c:pt>
                <c:pt idx="20395">
                  <c:v>0.129770632</c:v>
                </c:pt>
                <c:pt idx="20396">
                  <c:v>0.12699102700000001</c:v>
                </c:pt>
                <c:pt idx="20397">
                  <c:v>0.128872604</c:v>
                </c:pt>
                <c:pt idx="20398">
                  <c:v>0.12575254699999999</c:v>
                </c:pt>
                <c:pt idx="20399">
                  <c:v>0.12787063200000001</c:v>
                </c:pt>
                <c:pt idx="20400">
                  <c:v>0.12558313900000001</c:v>
                </c:pt>
                <c:pt idx="20401">
                  <c:v>0.124103533</c:v>
                </c:pt>
                <c:pt idx="20402">
                  <c:v>0.124350238</c:v>
                </c:pt>
                <c:pt idx="20403">
                  <c:v>0.128002859</c:v>
                </c:pt>
                <c:pt idx="20404">
                  <c:v>0.12506009800000001</c:v>
                </c:pt>
                <c:pt idx="20405">
                  <c:v>0.12521699999999999</c:v>
                </c:pt>
                <c:pt idx="20406">
                  <c:v>0.12479857799999999</c:v>
                </c:pt>
                <c:pt idx="20407">
                  <c:v>0.12152291599999999</c:v>
                </c:pt>
                <c:pt idx="20408">
                  <c:v>0.12530612799999999</c:v>
                </c:pt>
                <c:pt idx="20409">
                  <c:v>0.12338539699999999</c:v>
                </c:pt>
                <c:pt idx="20410">
                  <c:v>0.12259756600000001</c:v>
                </c:pt>
                <c:pt idx="20411">
                  <c:v>0.1230752</c:v>
                </c:pt>
                <c:pt idx="20412">
                  <c:v>0.120538355</c:v>
                </c:pt>
                <c:pt idx="20413">
                  <c:v>0.12123835500000001</c:v>
                </c:pt>
                <c:pt idx="20414">
                  <c:v>0.120190976</c:v>
                </c:pt>
                <c:pt idx="20415">
                  <c:v>0.120629792</c:v>
                </c:pt>
                <c:pt idx="20416">
                  <c:v>0.120589341</c:v>
                </c:pt>
                <c:pt idx="20417">
                  <c:v>0.117121904</c:v>
                </c:pt>
                <c:pt idx="20418">
                  <c:v>0.116534074</c:v>
                </c:pt>
                <c:pt idx="20419">
                  <c:v>0.11668275</c:v>
                </c:pt>
                <c:pt idx="20420">
                  <c:v>0.114714977</c:v>
                </c:pt>
                <c:pt idx="20421">
                  <c:v>0.11732714599999999</c:v>
                </c:pt>
                <c:pt idx="20422">
                  <c:v>0.117125174</c:v>
                </c:pt>
                <c:pt idx="20423">
                  <c:v>0.115235371</c:v>
                </c:pt>
                <c:pt idx="20424">
                  <c:v>0.11489261000000001</c:v>
                </c:pt>
                <c:pt idx="20425">
                  <c:v>0.11504985</c:v>
                </c:pt>
                <c:pt idx="20426">
                  <c:v>0.115560047</c:v>
                </c:pt>
                <c:pt idx="20427">
                  <c:v>0.112711033</c:v>
                </c:pt>
                <c:pt idx="20428">
                  <c:v>0.110225511</c:v>
                </c:pt>
                <c:pt idx="20429">
                  <c:v>0.111978806</c:v>
                </c:pt>
                <c:pt idx="20430">
                  <c:v>0.112680778</c:v>
                </c:pt>
                <c:pt idx="20431">
                  <c:v>0.10930511699999999</c:v>
                </c:pt>
                <c:pt idx="20432">
                  <c:v>0.109948215</c:v>
                </c:pt>
                <c:pt idx="20433">
                  <c:v>0.11150280799999999</c:v>
                </c:pt>
                <c:pt idx="20434">
                  <c:v>0.109400836</c:v>
                </c:pt>
                <c:pt idx="20435">
                  <c:v>0.107717286</c:v>
                </c:pt>
                <c:pt idx="20436">
                  <c:v>0.106319595</c:v>
                </c:pt>
                <c:pt idx="20437">
                  <c:v>0.10866629999999999</c:v>
                </c:pt>
                <c:pt idx="20438">
                  <c:v>0.108637343</c:v>
                </c:pt>
                <c:pt idx="20439">
                  <c:v>0.109868272</c:v>
                </c:pt>
                <c:pt idx="20440">
                  <c:v>0.108720893</c:v>
                </c:pt>
                <c:pt idx="20441">
                  <c:v>0.107392948</c:v>
                </c:pt>
                <c:pt idx="20442">
                  <c:v>0.10528111599999999</c:v>
                </c:pt>
                <c:pt idx="20443">
                  <c:v>0.10574196199999999</c:v>
                </c:pt>
                <c:pt idx="20444">
                  <c:v>0.10737221600000001</c:v>
                </c:pt>
                <c:pt idx="20445">
                  <c:v>0.105539652</c:v>
                </c:pt>
                <c:pt idx="20446">
                  <c:v>0.103390976</c:v>
                </c:pt>
                <c:pt idx="20447">
                  <c:v>0.10456860900000001</c:v>
                </c:pt>
                <c:pt idx="20448">
                  <c:v>0.105845906</c:v>
                </c:pt>
                <c:pt idx="20449">
                  <c:v>0.105703482</c:v>
                </c:pt>
                <c:pt idx="20450">
                  <c:v>0.105348215</c:v>
                </c:pt>
                <c:pt idx="20451">
                  <c:v>0.10305644</c:v>
                </c:pt>
                <c:pt idx="20452">
                  <c:v>0.10680478</c:v>
                </c:pt>
                <c:pt idx="20453">
                  <c:v>0.102690638</c:v>
                </c:pt>
                <c:pt idx="20454">
                  <c:v>0.106662019</c:v>
                </c:pt>
                <c:pt idx="20455">
                  <c:v>0.10321103299999999</c:v>
                </c:pt>
                <c:pt idx="20456">
                  <c:v>0.102705454</c:v>
                </c:pt>
                <c:pt idx="20457">
                  <c:v>0.10232551099999999</c:v>
                </c:pt>
                <c:pt idx="20458">
                  <c:v>0.102086357</c:v>
                </c:pt>
                <c:pt idx="20459">
                  <c:v>0.10242123</c:v>
                </c:pt>
                <c:pt idx="20460">
                  <c:v>0.104477795</c:v>
                </c:pt>
                <c:pt idx="20461">
                  <c:v>9.9690300999999995E-2</c:v>
                </c:pt>
                <c:pt idx="20462">
                  <c:v>0.102549512</c:v>
                </c:pt>
                <c:pt idx="20463">
                  <c:v>0.10316201899999999</c:v>
                </c:pt>
                <c:pt idx="20464">
                  <c:v>9.8903144999999998E-2</c:v>
                </c:pt>
                <c:pt idx="20465">
                  <c:v>0.10012945500000001</c:v>
                </c:pt>
                <c:pt idx="20466">
                  <c:v>9.8986694E-2</c:v>
                </c:pt>
                <c:pt idx="20467">
                  <c:v>9.9343933999999995E-2</c:v>
                </c:pt>
                <c:pt idx="20468">
                  <c:v>0.10010478</c:v>
                </c:pt>
                <c:pt idx="20469">
                  <c:v>0.10056596299999999</c:v>
                </c:pt>
                <c:pt idx="20470">
                  <c:v>0.10159030099999999</c:v>
                </c:pt>
                <c:pt idx="20471">
                  <c:v>0.10096923200000001</c:v>
                </c:pt>
                <c:pt idx="20472">
                  <c:v>9.9451147000000004E-2</c:v>
                </c:pt>
                <c:pt idx="20473">
                  <c:v>0.10057548600000001</c:v>
                </c:pt>
                <c:pt idx="20474">
                  <c:v>0.100393571</c:v>
                </c:pt>
                <c:pt idx="20475">
                  <c:v>9.9244219999999994E-2</c:v>
                </c:pt>
                <c:pt idx="20476">
                  <c:v>9.9893571E-2</c:v>
                </c:pt>
                <c:pt idx="20477">
                  <c:v>9.9290300999999997E-2</c:v>
                </c:pt>
                <c:pt idx="20478">
                  <c:v>9.8597852E-2</c:v>
                </c:pt>
                <c:pt idx="20479">
                  <c:v>9.8951147000000003E-2</c:v>
                </c:pt>
                <c:pt idx="20480">
                  <c:v>9.7137005999999998E-2</c:v>
                </c:pt>
                <c:pt idx="20481">
                  <c:v>9.5748838000000003E-2</c:v>
                </c:pt>
                <c:pt idx="20482">
                  <c:v>9.8932387999999996E-2</c:v>
                </c:pt>
                <c:pt idx="20483">
                  <c:v>9.6291262000000002E-2</c:v>
                </c:pt>
                <c:pt idx="20484">
                  <c:v>9.9413291000000001E-2</c:v>
                </c:pt>
                <c:pt idx="20485">
                  <c:v>0.100060333</c:v>
                </c:pt>
                <c:pt idx="20486">
                  <c:v>9.9617572000000001E-2</c:v>
                </c:pt>
                <c:pt idx="20487">
                  <c:v>9.7717572000000003E-2</c:v>
                </c:pt>
                <c:pt idx="20488">
                  <c:v>9.7964614000000005E-2</c:v>
                </c:pt>
                <c:pt idx="20489">
                  <c:v>9.6783374000000005E-2</c:v>
                </c:pt>
                <c:pt idx="20490">
                  <c:v>9.8299487000000005E-2</c:v>
                </c:pt>
                <c:pt idx="20491">
                  <c:v>9.7075148E-2</c:v>
                </c:pt>
                <c:pt idx="20492">
                  <c:v>9.6679091999999994E-2</c:v>
                </c:pt>
                <c:pt idx="20493">
                  <c:v>9.5934359999999996E-2</c:v>
                </c:pt>
                <c:pt idx="20494">
                  <c:v>9.4038304000000003E-2</c:v>
                </c:pt>
                <c:pt idx="20495">
                  <c:v>9.5907375000000003E-2</c:v>
                </c:pt>
                <c:pt idx="20496">
                  <c:v>9.7237629000000006E-2</c:v>
                </c:pt>
                <c:pt idx="20497">
                  <c:v>9.6392896000000006E-2</c:v>
                </c:pt>
                <c:pt idx="20498">
                  <c:v>9.5378754999999996E-2</c:v>
                </c:pt>
                <c:pt idx="20499">
                  <c:v>9.4262641999999994E-2</c:v>
                </c:pt>
                <c:pt idx="20500">
                  <c:v>9.5227432000000001E-2</c:v>
                </c:pt>
                <c:pt idx="20501">
                  <c:v>9.2335657000000002E-2</c:v>
                </c:pt>
                <c:pt idx="20502">
                  <c:v>9.4020841999999993E-2</c:v>
                </c:pt>
                <c:pt idx="20503">
                  <c:v>9.4290586999999995E-2</c:v>
                </c:pt>
                <c:pt idx="20504">
                  <c:v>9.4043545000000006E-2</c:v>
                </c:pt>
                <c:pt idx="20505">
                  <c:v>9.1957348999999994E-2</c:v>
                </c:pt>
                <c:pt idx="20506">
                  <c:v>9.4728729999999997E-2</c:v>
                </c:pt>
                <c:pt idx="20507">
                  <c:v>9.3672165000000002E-2</c:v>
                </c:pt>
                <c:pt idx="20508">
                  <c:v>9.2514925999999997E-2</c:v>
                </c:pt>
                <c:pt idx="20509">
                  <c:v>9.0937292000000003E-2</c:v>
                </c:pt>
                <c:pt idx="20510">
                  <c:v>9.1374136999999994E-2</c:v>
                </c:pt>
                <c:pt idx="20511">
                  <c:v>9.3506026000000006E-2</c:v>
                </c:pt>
                <c:pt idx="20512">
                  <c:v>9.3442533999999994E-2</c:v>
                </c:pt>
                <c:pt idx="20513">
                  <c:v>9.1005689000000001E-2</c:v>
                </c:pt>
                <c:pt idx="20514">
                  <c:v>9.0157011999999995E-2</c:v>
                </c:pt>
                <c:pt idx="20515">
                  <c:v>9.1540898999999995E-2</c:v>
                </c:pt>
                <c:pt idx="20516">
                  <c:v>9.1589912999999995E-2</c:v>
                </c:pt>
                <c:pt idx="20517">
                  <c:v>9.1277743999999994E-2</c:v>
                </c:pt>
                <c:pt idx="20518">
                  <c:v>9.1350759000000004E-2</c:v>
                </c:pt>
                <c:pt idx="20519">
                  <c:v>8.8457012000000002E-2</c:v>
                </c:pt>
                <c:pt idx="20520">
                  <c:v>8.9567208999999995E-2</c:v>
                </c:pt>
                <c:pt idx="20521">
                  <c:v>8.9855039999999997E-2</c:v>
                </c:pt>
                <c:pt idx="20522">
                  <c:v>8.9836280000000004E-2</c:v>
                </c:pt>
                <c:pt idx="20523">
                  <c:v>9.0719830000000001E-2</c:v>
                </c:pt>
                <c:pt idx="20524">
                  <c:v>9.0307660999999997E-2</c:v>
                </c:pt>
                <c:pt idx="20525">
                  <c:v>8.9042196000000004E-2</c:v>
                </c:pt>
                <c:pt idx="20526">
                  <c:v>9.0368507000000001E-2</c:v>
                </c:pt>
                <c:pt idx="20527">
                  <c:v>8.8072787999999999E-2</c:v>
                </c:pt>
                <c:pt idx="20528">
                  <c:v>8.7422138999999996E-2</c:v>
                </c:pt>
                <c:pt idx="20529">
                  <c:v>8.6707661000000005E-2</c:v>
                </c:pt>
                <c:pt idx="20530">
                  <c:v>8.6936280000000005E-2</c:v>
                </c:pt>
                <c:pt idx="20531">
                  <c:v>8.6607661000000002E-2</c:v>
                </c:pt>
                <c:pt idx="20532">
                  <c:v>8.5319829999999999E-2</c:v>
                </c:pt>
                <c:pt idx="20533">
                  <c:v>8.8566197999999999E-2</c:v>
                </c:pt>
                <c:pt idx="20534">
                  <c:v>8.5003042000000001E-2</c:v>
                </c:pt>
                <c:pt idx="20535">
                  <c:v>8.6930027000000007E-2</c:v>
                </c:pt>
                <c:pt idx="20536">
                  <c:v>8.5562590999999993E-2</c:v>
                </c:pt>
                <c:pt idx="20537">
                  <c:v>8.7436280000000005E-2</c:v>
                </c:pt>
                <c:pt idx="20538">
                  <c:v>8.3362928000000003E-2</c:v>
                </c:pt>
                <c:pt idx="20539">
                  <c:v>8.5399435999999995E-2</c:v>
                </c:pt>
                <c:pt idx="20540">
                  <c:v>8.4438589999999994E-2</c:v>
                </c:pt>
                <c:pt idx="20541">
                  <c:v>8.3785293999999996E-2</c:v>
                </c:pt>
                <c:pt idx="20542">
                  <c:v>8.2979378000000006E-2</c:v>
                </c:pt>
                <c:pt idx="20543">
                  <c:v>8.1540561999999997E-2</c:v>
                </c:pt>
                <c:pt idx="20544">
                  <c:v>8.3986929000000002E-2</c:v>
                </c:pt>
                <c:pt idx="20545">
                  <c:v>8.3384956999999996E-2</c:v>
                </c:pt>
                <c:pt idx="20546">
                  <c:v>8.2841859000000004E-2</c:v>
                </c:pt>
                <c:pt idx="20547">
                  <c:v>8.3438252000000004E-2</c:v>
                </c:pt>
                <c:pt idx="20548">
                  <c:v>8.1438590000000005E-2</c:v>
                </c:pt>
                <c:pt idx="20549">
                  <c:v>8.2295829000000001E-2</c:v>
                </c:pt>
                <c:pt idx="20550">
                  <c:v>8.1766872000000004E-2</c:v>
                </c:pt>
                <c:pt idx="20551">
                  <c:v>7.9773462000000003E-2</c:v>
                </c:pt>
                <c:pt idx="20552">
                  <c:v>8.0775097000000004E-2</c:v>
                </c:pt>
                <c:pt idx="20553">
                  <c:v>8.0930364000000005E-2</c:v>
                </c:pt>
                <c:pt idx="20554">
                  <c:v>7.9501407999999996E-2</c:v>
                </c:pt>
                <c:pt idx="20555">
                  <c:v>7.8981350000000006E-2</c:v>
                </c:pt>
                <c:pt idx="20556">
                  <c:v>8.1784957000000005E-2</c:v>
                </c:pt>
                <c:pt idx="20557">
                  <c:v>8.1395153999999997E-2</c:v>
                </c:pt>
                <c:pt idx="20558">
                  <c:v>8.0113240000000002E-2</c:v>
                </c:pt>
                <c:pt idx="20559">
                  <c:v>7.7496788999999996E-2</c:v>
                </c:pt>
                <c:pt idx="20560">
                  <c:v>7.8762254000000004E-2</c:v>
                </c:pt>
                <c:pt idx="20561">
                  <c:v>8.0523437000000003E-2</c:v>
                </c:pt>
                <c:pt idx="20562">
                  <c:v>7.9021127999999996E-2</c:v>
                </c:pt>
                <c:pt idx="20563">
                  <c:v>7.9294817000000004E-2</c:v>
                </c:pt>
                <c:pt idx="20564">
                  <c:v>7.8133633999999993E-2</c:v>
                </c:pt>
                <c:pt idx="20565">
                  <c:v>7.7141858999999993E-2</c:v>
                </c:pt>
                <c:pt idx="20566">
                  <c:v>7.7690872999999994E-2</c:v>
                </c:pt>
                <c:pt idx="20567">
                  <c:v>7.7968170000000003E-2</c:v>
                </c:pt>
                <c:pt idx="20568">
                  <c:v>7.7388227000000004E-2</c:v>
                </c:pt>
                <c:pt idx="20569">
                  <c:v>7.7174086000000003E-2</c:v>
                </c:pt>
                <c:pt idx="20570">
                  <c:v>7.7616509E-2</c:v>
                </c:pt>
                <c:pt idx="20571">
                  <c:v>7.6112228000000004E-2</c:v>
                </c:pt>
                <c:pt idx="20572">
                  <c:v>7.6700396000000004E-2</c:v>
                </c:pt>
                <c:pt idx="20573">
                  <c:v>7.6796114999999998E-2</c:v>
                </c:pt>
                <c:pt idx="20574">
                  <c:v>7.6022761999999994E-2</c:v>
                </c:pt>
                <c:pt idx="20575">
                  <c:v>7.5351381999999995E-2</c:v>
                </c:pt>
                <c:pt idx="20576">
                  <c:v>7.4594143000000002E-2</c:v>
                </c:pt>
                <c:pt idx="20577">
                  <c:v>7.4812564999999998E-2</c:v>
                </c:pt>
                <c:pt idx="20578">
                  <c:v>7.2253354000000006E-2</c:v>
                </c:pt>
                <c:pt idx="20579">
                  <c:v>7.2643494000000003E-2</c:v>
                </c:pt>
                <c:pt idx="20580">
                  <c:v>7.3626706E-2</c:v>
                </c:pt>
                <c:pt idx="20581">
                  <c:v>7.2575719999999996E-2</c:v>
                </c:pt>
                <c:pt idx="20582">
                  <c:v>7.3230649999999994E-2</c:v>
                </c:pt>
                <c:pt idx="20583">
                  <c:v>7.2034593999999993E-2</c:v>
                </c:pt>
                <c:pt idx="20584">
                  <c:v>7.0751044999999999E-2</c:v>
                </c:pt>
                <c:pt idx="20585">
                  <c:v>7.0959270000000005E-2</c:v>
                </c:pt>
                <c:pt idx="20586">
                  <c:v>7.1695778000000002E-2</c:v>
                </c:pt>
                <c:pt idx="20587">
                  <c:v>7.3778653E-2</c:v>
                </c:pt>
                <c:pt idx="20588">
                  <c:v>7.2719778999999998E-2</c:v>
                </c:pt>
                <c:pt idx="20589">
                  <c:v>7.1583271000000004E-2</c:v>
                </c:pt>
                <c:pt idx="20590">
                  <c:v>7.1732285000000007E-2</c:v>
                </c:pt>
                <c:pt idx="20591">
                  <c:v>7.0672736999999999E-2</c:v>
                </c:pt>
                <c:pt idx="20592">
                  <c:v>6.8874709000000006E-2</c:v>
                </c:pt>
                <c:pt idx="20593">
                  <c:v>7.0680962E-2</c:v>
                </c:pt>
                <c:pt idx="20594">
                  <c:v>6.9515834999999998E-2</c:v>
                </c:pt>
                <c:pt idx="20595">
                  <c:v>7.0710879000000004E-2</c:v>
                </c:pt>
                <c:pt idx="20596">
                  <c:v>7.0411215999999999E-2</c:v>
                </c:pt>
                <c:pt idx="20597">
                  <c:v>7.0310879000000007E-2</c:v>
                </c:pt>
                <c:pt idx="20598">
                  <c:v>6.7978315999999997E-2</c:v>
                </c:pt>
                <c:pt idx="20599">
                  <c:v>6.8398035999999995E-2</c:v>
                </c:pt>
                <c:pt idx="20600">
                  <c:v>6.8930935999999998E-2</c:v>
                </c:pt>
                <c:pt idx="20601">
                  <c:v>6.8408570000000002E-2</c:v>
                </c:pt>
                <c:pt idx="20602">
                  <c:v>6.8960854000000002E-2</c:v>
                </c:pt>
                <c:pt idx="20603">
                  <c:v>6.7998035999999998E-2</c:v>
                </c:pt>
                <c:pt idx="20604">
                  <c:v>6.7332907999999997E-2</c:v>
                </c:pt>
                <c:pt idx="20605">
                  <c:v>6.8546711999999996E-2</c:v>
                </c:pt>
                <c:pt idx="20606">
                  <c:v>6.7612513999999999E-2</c:v>
                </c:pt>
                <c:pt idx="20607">
                  <c:v>6.6716794999999995E-2</c:v>
                </c:pt>
                <c:pt idx="20608">
                  <c:v>6.7187838E-2</c:v>
                </c:pt>
                <c:pt idx="20609">
                  <c:v>6.6312514000000003E-2</c:v>
                </c:pt>
                <c:pt idx="20610">
                  <c:v>6.6459219E-2</c:v>
                </c:pt>
                <c:pt idx="20611">
                  <c:v>6.6775332000000007E-2</c:v>
                </c:pt>
                <c:pt idx="20612">
                  <c:v>6.4780288000000005E-2</c:v>
                </c:pt>
                <c:pt idx="20613">
                  <c:v>6.5603951999999993E-2</c:v>
                </c:pt>
                <c:pt idx="20614">
                  <c:v>6.5469416000000002E-2</c:v>
                </c:pt>
                <c:pt idx="20615">
                  <c:v>6.5950655999999996E-2</c:v>
                </c:pt>
                <c:pt idx="20616">
                  <c:v>6.6238486999999999E-2</c:v>
                </c:pt>
                <c:pt idx="20617">
                  <c:v>6.5294091999999998E-2</c:v>
                </c:pt>
                <c:pt idx="20618">
                  <c:v>6.4367443999999996E-2</c:v>
                </c:pt>
                <c:pt idx="20619">
                  <c:v>6.3946712000000003E-2</c:v>
                </c:pt>
                <c:pt idx="20620">
                  <c:v>6.5231896999999997E-2</c:v>
                </c:pt>
                <c:pt idx="20621">
                  <c:v>6.4948347000000003E-2</c:v>
                </c:pt>
                <c:pt idx="20622">
                  <c:v>6.3132908000000001E-2</c:v>
                </c:pt>
                <c:pt idx="20623">
                  <c:v>6.4173022999999996E-2</c:v>
                </c:pt>
                <c:pt idx="20624">
                  <c:v>6.5248009999999995E-2</c:v>
                </c:pt>
                <c:pt idx="20625">
                  <c:v>6.3277304000000006E-2</c:v>
                </c:pt>
                <c:pt idx="20626">
                  <c:v>6.3331896999999998E-2</c:v>
                </c:pt>
                <c:pt idx="20627">
                  <c:v>6.3986489999999993E-2</c:v>
                </c:pt>
                <c:pt idx="20628">
                  <c:v>6.4813137000000007E-2</c:v>
                </c:pt>
                <c:pt idx="20629">
                  <c:v>6.2576966999999997E-2</c:v>
                </c:pt>
                <c:pt idx="20630">
                  <c:v>6.2927952999999995E-2</c:v>
                </c:pt>
                <c:pt idx="20631">
                  <c:v>6.2754599999999994E-2</c:v>
                </c:pt>
                <c:pt idx="20632">
                  <c:v>6.2780574000000006E-2</c:v>
                </c:pt>
                <c:pt idx="20633">
                  <c:v>6.2242093999999998E-2</c:v>
                </c:pt>
                <c:pt idx="20634">
                  <c:v>6.1927615999999998E-2</c:v>
                </c:pt>
                <c:pt idx="20635">
                  <c:v>6.2341756999999998E-2</c:v>
                </c:pt>
                <c:pt idx="20636">
                  <c:v>6.1875955000000003E-2</c:v>
                </c:pt>
                <c:pt idx="20637">
                  <c:v>6.2749645000000007E-2</c:v>
                </c:pt>
                <c:pt idx="20638">
                  <c:v>6.1555897999999998E-2</c:v>
                </c:pt>
                <c:pt idx="20639">
                  <c:v>6.2039447999999997E-2</c:v>
                </c:pt>
                <c:pt idx="20640">
                  <c:v>6.1933193999999997E-2</c:v>
                </c:pt>
                <c:pt idx="20641">
                  <c:v>6.2688123999999998E-2</c:v>
                </c:pt>
                <c:pt idx="20642">
                  <c:v>6.0078602000000002E-2</c:v>
                </c:pt>
                <c:pt idx="20643">
                  <c:v>6.1241757000000001E-2</c:v>
                </c:pt>
                <c:pt idx="20644">
                  <c:v>6.1945364000000003E-2</c:v>
                </c:pt>
                <c:pt idx="20645">
                  <c:v>6.0994714999999998E-2</c:v>
                </c:pt>
                <c:pt idx="20646">
                  <c:v>5.9859842000000003E-2</c:v>
                </c:pt>
                <c:pt idx="20647">
                  <c:v>6.1716743999999997E-2</c:v>
                </c:pt>
                <c:pt idx="20648">
                  <c:v>6.0108856000000002E-2</c:v>
                </c:pt>
                <c:pt idx="20649">
                  <c:v>6.0743729000000003E-2</c:v>
                </c:pt>
                <c:pt idx="20650">
                  <c:v>6.0504912000000001E-2</c:v>
                </c:pt>
                <c:pt idx="20651">
                  <c:v>6.0766094999999999E-2</c:v>
                </c:pt>
                <c:pt idx="20652">
                  <c:v>5.9686490000000002E-2</c:v>
                </c:pt>
                <c:pt idx="20653">
                  <c:v>6.0685814999999997E-2</c:v>
                </c:pt>
                <c:pt idx="20654">
                  <c:v>6.0365757999999999E-2</c:v>
                </c:pt>
                <c:pt idx="20655">
                  <c:v>5.9277927000000001E-2</c:v>
                </c:pt>
                <c:pt idx="20656">
                  <c:v>5.9839110000000001E-2</c:v>
                </c:pt>
                <c:pt idx="20657">
                  <c:v>5.9524968999999997E-2</c:v>
                </c:pt>
                <c:pt idx="20658">
                  <c:v>5.8857532999999997E-2</c:v>
                </c:pt>
                <c:pt idx="20659">
                  <c:v>5.9604575E-2</c:v>
                </c:pt>
                <c:pt idx="20660">
                  <c:v>6.0020688000000003E-2</c:v>
                </c:pt>
                <c:pt idx="20661">
                  <c:v>5.8597983999999999E-2</c:v>
                </c:pt>
                <c:pt idx="20662">
                  <c:v>5.9753252E-2</c:v>
                </c:pt>
                <c:pt idx="20663">
                  <c:v>5.9469365000000003E-2</c:v>
                </c:pt>
                <c:pt idx="20664">
                  <c:v>5.8044688999999997E-2</c:v>
                </c:pt>
                <c:pt idx="20665">
                  <c:v>5.8983843000000001E-2</c:v>
                </c:pt>
                <c:pt idx="20666">
                  <c:v>5.7520688E-2</c:v>
                </c:pt>
                <c:pt idx="20667">
                  <c:v>5.7606547000000001E-2</c:v>
                </c:pt>
                <c:pt idx="20668">
                  <c:v>5.7606883999999997E-2</c:v>
                </c:pt>
                <c:pt idx="20669">
                  <c:v>5.6250319E-2</c:v>
                </c:pt>
                <c:pt idx="20670">
                  <c:v>5.5997361000000002E-2</c:v>
                </c:pt>
                <c:pt idx="20671">
                  <c:v>5.6842094000000003E-2</c:v>
                </c:pt>
                <c:pt idx="20672">
                  <c:v>5.6746375000000002E-2</c:v>
                </c:pt>
                <c:pt idx="20673">
                  <c:v>5.7278264000000002E-2</c:v>
                </c:pt>
                <c:pt idx="20674">
                  <c:v>5.7233531999999997E-2</c:v>
                </c:pt>
                <c:pt idx="20675">
                  <c:v>5.5108855999999998E-2</c:v>
                </c:pt>
                <c:pt idx="20676">
                  <c:v>5.5932857000000002E-2</c:v>
                </c:pt>
                <c:pt idx="20677">
                  <c:v>5.6575618000000001E-2</c:v>
                </c:pt>
                <c:pt idx="20678">
                  <c:v>5.5390096E-2</c:v>
                </c:pt>
                <c:pt idx="20679">
                  <c:v>5.6238772999999999E-2</c:v>
                </c:pt>
                <c:pt idx="20680">
                  <c:v>5.4840408E-2</c:v>
                </c:pt>
                <c:pt idx="20681">
                  <c:v>5.4724294999999999E-2</c:v>
                </c:pt>
                <c:pt idx="20682">
                  <c:v>5.5740407999999998E-2</c:v>
                </c:pt>
                <c:pt idx="20683">
                  <c:v>5.4567392999999999E-2</c:v>
                </c:pt>
                <c:pt idx="20684">
                  <c:v>5.3099619000000001E-2</c:v>
                </c:pt>
                <c:pt idx="20685">
                  <c:v>5.4638435999999999E-2</c:v>
                </c:pt>
                <c:pt idx="20686">
                  <c:v>5.211607E-2</c:v>
                </c:pt>
                <c:pt idx="20687">
                  <c:v>5.2832520000000001E-2</c:v>
                </c:pt>
                <c:pt idx="20688">
                  <c:v>5.3007507000000002E-2</c:v>
                </c:pt>
                <c:pt idx="20689">
                  <c:v>5.3348296000000003E-2</c:v>
                </c:pt>
                <c:pt idx="20690">
                  <c:v>5.0699955999999997E-2</c:v>
                </c:pt>
                <c:pt idx="20691">
                  <c:v>5.1817703999999999E-2</c:v>
                </c:pt>
                <c:pt idx="20692">
                  <c:v>5.2250268000000002E-2</c:v>
                </c:pt>
                <c:pt idx="20693">
                  <c:v>5.1130211000000002E-2</c:v>
                </c:pt>
                <c:pt idx="20694">
                  <c:v>5.0438436000000003E-2</c:v>
                </c:pt>
                <c:pt idx="20695">
                  <c:v>5.1540071E-2</c:v>
                </c:pt>
                <c:pt idx="20696">
                  <c:v>4.961376E-2</c:v>
                </c:pt>
                <c:pt idx="20697">
                  <c:v>4.9246324000000001E-2</c:v>
                </c:pt>
                <c:pt idx="20698">
                  <c:v>4.9303225999999999E-2</c:v>
                </c:pt>
                <c:pt idx="20699">
                  <c:v>4.9335789999999997E-2</c:v>
                </c:pt>
                <c:pt idx="20700">
                  <c:v>4.9231846000000003E-2</c:v>
                </c:pt>
                <c:pt idx="20701">
                  <c:v>4.7818041999999998E-2</c:v>
                </c:pt>
                <c:pt idx="20702">
                  <c:v>4.8644014999999999E-2</c:v>
                </c:pt>
                <c:pt idx="20703">
                  <c:v>4.7444014999999999E-2</c:v>
                </c:pt>
                <c:pt idx="20704">
                  <c:v>4.7786776000000003E-2</c:v>
                </c:pt>
                <c:pt idx="20705">
                  <c:v>4.699731E-2</c:v>
                </c:pt>
                <c:pt idx="20706">
                  <c:v>4.6038098999999999E-2</c:v>
                </c:pt>
                <c:pt idx="20707">
                  <c:v>4.6707169999999999E-2</c:v>
                </c:pt>
                <c:pt idx="20708">
                  <c:v>4.6878888000000001E-2</c:v>
                </c:pt>
                <c:pt idx="20709">
                  <c:v>4.5032183000000003E-2</c:v>
                </c:pt>
                <c:pt idx="20710">
                  <c:v>4.4609815999999997E-2</c:v>
                </c:pt>
                <c:pt idx="20711">
                  <c:v>4.4223958000000001E-2</c:v>
                </c:pt>
                <c:pt idx="20712">
                  <c:v>4.5505197999999997E-2</c:v>
                </c:pt>
                <c:pt idx="20713">
                  <c:v>4.4693365999999998E-2</c:v>
                </c:pt>
                <c:pt idx="20714">
                  <c:v>4.4505198000000003E-2</c:v>
                </c:pt>
                <c:pt idx="20715">
                  <c:v>4.3893366000000003E-2</c:v>
                </c:pt>
                <c:pt idx="20716">
                  <c:v>4.4140071000000003E-2</c:v>
                </c:pt>
                <c:pt idx="20717">
                  <c:v>4.384565E-2</c:v>
                </c:pt>
                <c:pt idx="20718">
                  <c:v>4.3339733999999998E-2</c:v>
                </c:pt>
                <c:pt idx="20719">
                  <c:v>4.1609478999999998E-2</c:v>
                </c:pt>
                <c:pt idx="20720">
                  <c:v>4.2988748E-2</c:v>
                </c:pt>
                <c:pt idx="20721">
                  <c:v>4.4020637000000001E-2</c:v>
                </c:pt>
                <c:pt idx="20722">
                  <c:v>4.2174269E-2</c:v>
                </c:pt>
                <c:pt idx="20723">
                  <c:v>4.1790382000000001E-2</c:v>
                </c:pt>
                <c:pt idx="20724">
                  <c:v>4.1417366999999997E-2</c:v>
                </c:pt>
                <c:pt idx="20725">
                  <c:v>4.1047621999999999E-2</c:v>
                </c:pt>
                <c:pt idx="20726">
                  <c:v>4.0780184999999997E-2</c:v>
                </c:pt>
                <c:pt idx="20727">
                  <c:v>4.0313085999999998E-2</c:v>
                </c:pt>
                <c:pt idx="20728">
                  <c:v>4.0235451999999998E-2</c:v>
                </c:pt>
                <c:pt idx="20729">
                  <c:v>4.0202888999999999E-2</c:v>
                </c:pt>
                <c:pt idx="20730">
                  <c:v>4.0204523999999998E-2</c:v>
                </c:pt>
                <c:pt idx="20731">
                  <c:v>3.9788410000000003E-2</c:v>
                </c:pt>
                <c:pt idx="20732">
                  <c:v>3.9166043999999997E-2</c:v>
                </c:pt>
                <c:pt idx="20733">
                  <c:v>3.8613085999999998E-2</c:v>
                </c:pt>
                <c:pt idx="20734">
                  <c:v>4.0128862000000001E-2</c:v>
                </c:pt>
                <c:pt idx="20735">
                  <c:v>3.8504861000000001E-2</c:v>
                </c:pt>
                <c:pt idx="20736">
                  <c:v>3.8288410000000002E-2</c:v>
                </c:pt>
                <c:pt idx="20737">
                  <c:v>3.8876240999999999E-2</c:v>
                </c:pt>
                <c:pt idx="20738">
                  <c:v>3.7464072000000001E-2</c:v>
                </c:pt>
                <c:pt idx="20739">
                  <c:v>3.7060465000000001E-2</c:v>
                </c:pt>
                <c:pt idx="20740">
                  <c:v>3.7535451999999997E-2</c:v>
                </c:pt>
                <c:pt idx="20741">
                  <c:v>3.7374269000000002E-2</c:v>
                </c:pt>
                <c:pt idx="20742">
                  <c:v>3.7620974000000001E-2</c:v>
                </c:pt>
                <c:pt idx="20743">
                  <c:v>3.7531171000000002E-2</c:v>
                </c:pt>
                <c:pt idx="20744">
                  <c:v>3.8249256000000002E-2</c:v>
                </c:pt>
                <c:pt idx="20745">
                  <c:v>3.6353537999999998E-2</c:v>
                </c:pt>
                <c:pt idx="20746">
                  <c:v>3.5974269000000003E-2</c:v>
                </c:pt>
                <c:pt idx="20747">
                  <c:v>3.5996298000000003E-2</c:v>
                </c:pt>
                <c:pt idx="20748">
                  <c:v>3.6559453999999998E-2</c:v>
                </c:pt>
                <c:pt idx="20749">
                  <c:v>3.5608467999999997E-2</c:v>
                </c:pt>
                <c:pt idx="20750">
                  <c:v>3.6102214000000001E-2</c:v>
                </c:pt>
                <c:pt idx="20751">
                  <c:v>3.5257143999999997E-2</c:v>
                </c:pt>
                <c:pt idx="20752">
                  <c:v>3.5189708E-2</c:v>
                </c:pt>
                <c:pt idx="20753">
                  <c:v>3.4585763999999998E-2</c:v>
                </c:pt>
                <c:pt idx="20754">
                  <c:v>3.5311737000000003E-2</c:v>
                </c:pt>
                <c:pt idx="20755">
                  <c:v>3.2498607999999998E-2</c:v>
                </c:pt>
                <c:pt idx="20756">
                  <c:v>3.3981820000000003E-2</c:v>
                </c:pt>
                <c:pt idx="20757">
                  <c:v>3.3495960999999998E-2</c:v>
                </c:pt>
                <c:pt idx="20758">
                  <c:v>3.4779174000000003E-2</c:v>
                </c:pt>
                <c:pt idx="20759">
                  <c:v>3.3503849000000002E-2</c:v>
                </c:pt>
                <c:pt idx="20760">
                  <c:v>3.3146947000000003E-2</c:v>
                </c:pt>
                <c:pt idx="20761">
                  <c:v>3.3226216000000003E-2</c:v>
                </c:pt>
                <c:pt idx="20762">
                  <c:v>3.3403848999999999E-2</c:v>
                </c:pt>
                <c:pt idx="20763">
                  <c:v>3.2361088000000003E-2</c:v>
                </c:pt>
                <c:pt idx="20764">
                  <c:v>3.2934441000000002E-2</c:v>
                </c:pt>
                <c:pt idx="20765">
                  <c:v>3.2636749999999999E-2</c:v>
                </c:pt>
                <c:pt idx="20766">
                  <c:v>3.2140693999999997E-2</c:v>
                </c:pt>
                <c:pt idx="20767">
                  <c:v>3.1387735999999999E-2</c:v>
                </c:pt>
                <c:pt idx="20768">
                  <c:v>3.0814384E-2</c:v>
                </c:pt>
                <c:pt idx="20769">
                  <c:v>3.1603849000000003E-2</c:v>
                </c:pt>
                <c:pt idx="20770">
                  <c:v>3.1567004000000003E-2</c:v>
                </c:pt>
                <c:pt idx="20771">
                  <c:v>3.0989371000000002E-2</c:v>
                </c:pt>
                <c:pt idx="20772">
                  <c:v>3.0497595999999998E-2</c:v>
                </c:pt>
                <c:pt idx="20773">
                  <c:v>3.0752525999999999E-2</c:v>
                </c:pt>
                <c:pt idx="20774">
                  <c:v>3.1174555E-2</c:v>
                </c:pt>
                <c:pt idx="20775">
                  <c:v>3.1207118999999998E-2</c:v>
                </c:pt>
                <c:pt idx="20776">
                  <c:v>3.0607456000000002E-2</c:v>
                </c:pt>
                <c:pt idx="20777">
                  <c:v>3.0162385999999999E-2</c:v>
                </c:pt>
                <c:pt idx="20778">
                  <c:v>3.0129822000000001E-2</c:v>
                </c:pt>
                <c:pt idx="20779">
                  <c:v>3.0335401000000001E-2</c:v>
                </c:pt>
                <c:pt idx="20780">
                  <c:v>3.0125540999999999E-2</c:v>
                </c:pt>
                <c:pt idx="20781">
                  <c:v>2.8909428000000001E-2</c:v>
                </c:pt>
                <c:pt idx="20782">
                  <c:v>2.9017316000000001E-2</c:v>
                </c:pt>
                <c:pt idx="20783">
                  <c:v>2.9078162000000001E-2</c:v>
                </c:pt>
                <c:pt idx="20784">
                  <c:v>2.8260077000000002E-2</c:v>
                </c:pt>
                <c:pt idx="20785">
                  <c:v>2.9186050000000002E-2</c:v>
                </c:pt>
                <c:pt idx="20786">
                  <c:v>2.8771908999999998E-2</c:v>
                </c:pt>
                <c:pt idx="20787">
                  <c:v>2.820481E-2</c:v>
                </c:pt>
                <c:pt idx="20788">
                  <c:v>2.9051514000000001E-2</c:v>
                </c:pt>
                <c:pt idx="20789">
                  <c:v>2.8502837999999999E-2</c:v>
                </c:pt>
                <c:pt idx="20790">
                  <c:v>2.8021259999999999E-2</c:v>
                </c:pt>
                <c:pt idx="20791">
                  <c:v>2.8578162000000001E-2</c:v>
                </c:pt>
                <c:pt idx="20792">
                  <c:v>2.8112697999999998E-2</c:v>
                </c:pt>
                <c:pt idx="20793">
                  <c:v>2.7641316999999999E-2</c:v>
                </c:pt>
                <c:pt idx="20794">
                  <c:v>2.7718950999999999E-2</c:v>
                </c:pt>
                <c:pt idx="20795">
                  <c:v>2.6676526999999998E-2</c:v>
                </c:pt>
                <c:pt idx="20796">
                  <c:v>2.7767627999999999E-2</c:v>
                </c:pt>
                <c:pt idx="20797">
                  <c:v>2.6669937000000001E-2</c:v>
                </c:pt>
                <c:pt idx="20798">
                  <c:v>2.718605E-2</c:v>
                </c:pt>
                <c:pt idx="20799">
                  <c:v>2.7093938000000001E-2</c:v>
                </c:pt>
                <c:pt idx="20800">
                  <c:v>2.729591E-2</c:v>
                </c:pt>
                <c:pt idx="20801">
                  <c:v>2.7049205E-2</c:v>
                </c:pt>
                <c:pt idx="20802">
                  <c:v>2.7723854999999999E-2</c:v>
                </c:pt>
                <c:pt idx="20803">
                  <c:v>2.7563008999999999E-2</c:v>
                </c:pt>
                <c:pt idx="20804">
                  <c:v>2.7464980999999999E-2</c:v>
                </c:pt>
                <c:pt idx="20805">
                  <c:v>2.7048868E-2</c:v>
                </c:pt>
                <c:pt idx="20806">
                  <c:v>2.6057429999999999E-2</c:v>
                </c:pt>
                <c:pt idx="20807">
                  <c:v>2.5375853E-2</c:v>
                </c:pt>
                <c:pt idx="20808">
                  <c:v>2.5377825E-2</c:v>
                </c:pt>
                <c:pt idx="20809">
                  <c:v>2.5191966E-2</c:v>
                </c:pt>
                <c:pt idx="20810">
                  <c:v>2.5775177999999999E-2</c:v>
                </c:pt>
                <c:pt idx="20811">
                  <c:v>2.6391292E-2</c:v>
                </c:pt>
                <c:pt idx="20812">
                  <c:v>2.6503460999999999E-2</c:v>
                </c:pt>
                <c:pt idx="20813">
                  <c:v>2.597056E-2</c:v>
                </c:pt>
                <c:pt idx="20814">
                  <c:v>2.5705433E-2</c:v>
                </c:pt>
                <c:pt idx="20815">
                  <c:v>2.5885037999999999E-2</c:v>
                </c:pt>
                <c:pt idx="20816">
                  <c:v>2.5197207999999999E-2</c:v>
                </c:pt>
                <c:pt idx="20817">
                  <c:v>2.4581094000000001E-2</c:v>
                </c:pt>
                <c:pt idx="20818">
                  <c:v>2.447715E-2</c:v>
                </c:pt>
                <c:pt idx="20819">
                  <c:v>2.3987347999999999E-2</c:v>
                </c:pt>
                <c:pt idx="20820">
                  <c:v>2.2704135E-2</c:v>
                </c:pt>
                <c:pt idx="20821">
                  <c:v>2.2889657000000001E-2</c:v>
                </c:pt>
                <c:pt idx="20822">
                  <c:v>2.2917938999999998E-2</c:v>
                </c:pt>
                <c:pt idx="20823">
                  <c:v>2.2579122E-2</c:v>
                </c:pt>
                <c:pt idx="20824">
                  <c:v>2.2644250000000001E-2</c:v>
                </c:pt>
                <c:pt idx="20825">
                  <c:v>2.3327462E-2</c:v>
                </c:pt>
                <c:pt idx="20826">
                  <c:v>2.3857716000000001E-2</c:v>
                </c:pt>
                <c:pt idx="20827">
                  <c:v>2.3451799999999998E-2</c:v>
                </c:pt>
                <c:pt idx="20828">
                  <c:v>2.3270223E-2</c:v>
                </c:pt>
                <c:pt idx="20829">
                  <c:v>2.2984364E-2</c:v>
                </c:pt>
                <c:pt idx="20830">
                  <c:v>2.2245884E-2</c:v>
                </c:pt>
                <c:pt idx="20831">
                  <c:v>2.2352138000000001E-2</c:v>
                </c:pt>
                <c:pt idx="20832">
                  <c:v>2.1782729000000001E-2</c:v>
                </c:pt>
                <c:pt idx="20833">
                  <c:v>2.1865941999999999E-2</c:v>
                </c:pt>
                <c:pt idx="20834">
                  <c:v>2.1914618E-2</c:v>
                </c:pt>
                <c:pt idx="20835">
                  <c:v>2.2000477000000001E-2</c:v>
                </c:pt>
                <c:pt idx="20836">
                  <c:v>2.1243575000000001E-2</c:v>
                </c:pt>
                <c:pt idx="20837">
                  <c:v>2.2351125999999999E-2</c:v>
                </c:pt>
                <c:pt idx="20838">
                  <c:v>2.1391915000000001E-2</c:v>
                </c:pt>
                <c:pt idx="20839">
                  <c:v>2.0851463000000001E-2</c:v>
                </c:pt>
                <c:pt idx="20840">
                  <c:v>2.1087971E-2</c:v>
                </c:pt>
                <c:pt idx="20841">
                  <c:v>2.1091914999999999E-2</c:v>
                </c:pt>
                <c:pt idx="20842">
                  <c:v>2.0555407000000001E-2</c:v>
                </c:pt>
                <c:pt idx="20843">
                  <c:v>2.1799466E-2</c:v>
                </c:pt>
                <c:pt idx="20844">
                  <c:v>2.1505719E-2</c:v>
                </c:pt>
                <c:pt idx="20845">
                  <c:v>2.2447805000000001E-2</c:v>
                </c:pt>
                <c:pt idx="20846">
                  <c:v>2.2510623E-2</c:v>
                </c:pt>
                <c:pt idx="20847">
                  <c:v>2.131096E-2</c:v>
                </c:pt>
                <c:pt idx="20848">
                  <c:v>2.0072817999999999E-2</c:v>
                </c:pt>
                <c:pt idx="20849">
                  <c:v>1.9128421999999999E-2</c:v>
                </c:pt>
                <c:pt idx="20850">
                  <c:v>1.8677774000000001E-2</c:v>
                </c:pt>
                <c:pt idx="20851">
                  <c:v>1.9656705E-2</c:v>
                </c:pt>
                <c:pt idx="20852">
                  <c:v>1.9454395999999999E-2</c:v>
                </c:pt>
                <c:pt idx="20853">
                  <c:v>1.9691239999999999E-2</c:v>
                </c:pt>
                <c:pt idx="20854">
                  <c:v>1.9748479999999999E-2</c:v>
                </c:pt>
                <c:pt idx="20855">
                  <c:v>1.8132703999999999E-2</c:v>
                </c:pt>
                <c:pt idx="20856">
                  <c:v>1.9003747000000001E-2</c:v>
                </c:pt>
                <c:pt idx="20857">
                  <c:v>1.8852760999999999E-2</c:v>
                </c:pt>
                <c:pt idx="20858">
                  <c:v>1.8746507999999999E-2</c:v>
                </c:pt>
                <c:pt idx="20859">
                  <c:v>1.8691578E-2</c:v>
                </c:pt>
                <c:pt idx="20860">
                  <c:v>1.9328084999999998E-2</c:v>
                </c:pt>
                <c:pt idx="20861">
                  <c:v>1.9028085E-2</c:v>
                </c:pt>
                <c:pt idx="20862">
                  <c:v>1.9588931E-2</c:v>
                </c:pt>
                <c:pt idx="20863">
                  <c:v>1.9417551000000002E-2</c:v>
                </c:pt>
                <c:pt idx="20864">
                  <c:v>1.8884986999999999E-2</c:v>
                </c:pt>
                <c:pt idx="20865">
                  <c:v>1.8956368000000001E-2</c:v>
                </c:pt>
                <c:pt idx="20866">
                  <c:v>1.8409663E-2</c:v>
                </c:pt>
                <c:pt idx="20867">
                  <c:v>1.7866902E-2</c:v>
                </c:pt>
                <c:pt idx="20868">
                  <c:v>1.8105718999999999E-2</c:v>
                </c:pt>
                <c:pt idx="20869">
                  <c:v>1.7356705E-2</c:v>
                </c:pt>
                <c:pt idx="20870">
                  <c:v>1.7450789000000001E-2</c:v>
                </c:pt>
                <c:pt idx="20871">
                  <c:v>1.7256368000000001E-2</c:v>
                </c:pt>
                <c:pt idx="20872">
                  <c:v>1.8098790999999999E-2</c:v>
                </c:pt>
                <c:pt idx="20873">
                  <c:v>1.8082340999999998E-2</c:v>
                </c:pt>
                <c:pt idx="20874">
                  <c:v>1.8258001999999999E-2</c:v>
                </c:pt>
                <c:pt idx="20875">
                  <c:v>1.9604033E-2</c:v>
                </c:pt>
                <c:pt idx="20876">
                  <c:v>1.9628370999999999E-2</c:v>
                </c:pt>
                <c:pt idx="20877">
                  <c:v>2.0466514000000002E-2</c:v>
                </c:pt>
                <c:pt idx="20878">
                  <c:v>2.0658288E-2</c:v>
                </c:pt>
                <c:pt idx="20879">
                  <c:v>2.0486908000000002E-2</c:v>
                </c:pt>
                <c:pt idx="20880">
                  <c:v>1.9499751999999999E-2</c:v>
                </c:pt>
                <c:pt idx="20881">
                  <c:v>1.8455355999999999E-2</c:v>
                </c:pt>
                <c:pt idx="20882">
                  <c:v>1.8506679000000002E-2</c:v>
                </c:pt>
                <c:pt idx="20883">
                  <c:v>1.7882677999999999E-2</c:v>
                </c:pt>
                <c:pt idx="20884">
                  <c:v>1.8210960000000002E-2</c:v>
                </c:pt>
                <c:pt idx="20885">
                  <c:v>1.8706679E-2</c:v>
                </c:pt>
                <c:pt idx="20886">
                  <c:v>1.9962906999999998E-2</c:v>
                </c:pt>
                <c:pt idx="20887">
                  <c:v>1.9069160000000002E-2</c:v>
                </c:pt>
                <c:pt idx="20888">
                  <c:v>1.9644484E-2</c:v>
                </c:pt>
                <c:pt idx="20889">
                  <c:v>1.9085273E-2</c:v>
                </c:pt>
                <c:pt idx="20890">
                  <c:v>1.8208650999999999E-2</c:v>
                </c:pt>
                <c:pt idx="20891">
                  <c:v>1.8163581000000002E-2</c:v>
                </c:pt>
                <c:pt idx="20892">
                  <c:v>1.8351412000000001E-2</c:v>
                </c:pt>
                <c:pt idx="20893">
                  <c:v>1.8946793999999999E-2</c:v>
                </c:pt>
                <c:pt idx="20894">
                  <c:v>1.934054E-2</c:v>
                </c:pt>
                <c:pt idx="20895">
                  <c:v>1.9697441999999999E-2</c:v>
                </c:pt>
                <c:pt idx="20896">
                  <c:v>1.7814567E-2</c:v>
                </c:pt>
                <c:pt idx="20897">
                  <c:v>1.8683637999999999E-2</c:v>
                </c:pt>
                <c:pt idx="20898">
                  <c:v>1.8545158999999999E-2</c:v>
                </c:pt>
                <c:pt idx="20899">
                  <c:v>1.7680369000000001E-2</c:v>
                </c:pt>
                <c:pt idx="20900">
                  <c:v>1.7558002E-2</c:v>
                </c:pt>
                <c:pt idx="20901">
                  <c:v>1.7820820000000001E-2</c:v>
                </c:pt>
                <c:pt idx="20902">
                  <c:v>1.9467188E-2</c:v>
                </c:pt>
                <c:pt idx="20903">
                  <c:v>1.8271806000000002E-2</c:v>
                </c:pt>
                <c:pt idx="20904">
                  <c:v>1.9393497999999999E-2</c:v>
                </c:pt>
                <c:pt idx="20905">
                  <c:v>1.8828371E-2</c:v>
                </c:pt>
                <c:pt idx="20906">
                  <c:v>2.0525725000000002E-2</c:v>
                </c:pt>
                <c:pt idx="20907">
                  <c:v>2.0695133000000001E-2</c:v>
                </c:pt>
                <c:pt idx="20908">
                  <c:v>2.0764204000000001E-2</c:v>
                </c:pt>
                <c:pt idx="20909">
                  <c:v>2.0664203999999999E-2</c:v>
                </c:pt>
                <c:pt idx="20910">
                  <c:v>2.0439866000000001E-2</c:v>
                </c:pt>
                <c:pt idx="20911">
                  <c:v>2.1272429999999998E-2</c:v>
                </c:pt>
                <c:pt idx="20912">
                  <c:v>2.0123753000000001E-2</c:v>
                </c:pt>
                <c:pt idx="20913">
                  <c:v>1.9868823000000001E-2</c:v>
                </c:pt>
                <c:pt idx="20914">
                  <c:v>2.0430343E-2</c:v>
                </c:pt>
                <c:pt idx="20915">
                  <c:v>1.9457664999999999E-2</c:v>
                </c:pt>
                <c:pt idx="20916">
                  <c:v>1.9192200999999999E-2</c:v>
                </c:pt>
                <c:pt idx="20917">
                  <c:v>1.9471806000000001E-2</c:v>
                </c:pt>
                <c:pt idx="20918">
                  <c:v>2.0373440999999999E-2</c:v>
                </c:pt>
                <c:pt idx="20919">
                  <c:v>2.0565553E-2</c:v>
                </c:pt>
                <c:pt idx="20920">
                  <c:v>1.9612932E-2</c:v>
                </c:pt>
                <c:pt idx="20921">
                  <c:v>1.9000763E-2</c:v>
                </c:pt>
                <c:pt idx="20922">
                  <c:v>1.8921495E-2</c:v>
                </c:pt>
                <c:pt idx="20923">
                  <c:v>2.0536934E-2</c:v>
                </c:pt>
                <c:pt idx="20924">
                  <c:v>2.1780991999999999E-2</c:v>
                </c:pt>
                <c:pt idx="20925">
                  <c:v>2.1978682999999999E-2</c:v>
                </c:pt>
                <c:pt idx="20926">
                  <c:v>2.1197779999999999E-2</c:v>
                </c:pt>
                <c:pt idx="20927">
                  <c:v>2.1365215999999999E-2</c:v>
                </c:pt>
                <c:pt idx="20928">
                  <c:v>2.288888E-2</c:v>
                </c:pt>
                <c:pt idx="20929">
                  <c:v>2.2509611999999998E-2</c:v>
                </c:pt>
                <c:pt idx="20930">
                  <c:v>2.3362232E-2</c:v>
                </c:pt>
                <c:pt idx="20931">
                  <c:v>2.5578969E-2</c:v>
                </c:pt>
                <c:pt idx="20932">
                  <c:v>2.8285508000000001E-2</c:v>
                </c:pt>
                <c:pt idx="20933">
                  <c:v>2.6894745000000001E-2</c:v>
                </c:pt>
                <c:pt idx="20934">
                  <c:v>2.7590126E-2</c:v>
                </c:pt>
                <c:pt idx="20935">
                  <c:v>2.8673338999999999E-2</c:v>
                </c:pt>
                <c:pt idx="20936">
                  <c:v>2.8610184E-2</c:v>
                </c:pt>
                <c:pt idx="20937">
                  <c:v>2.9154915999999999E-2</c:v>
                </c:pt>
                <c:pt idx="20938">
                  <c:v>2.6724376000000001E-2</c:v>
                </c:pt>
                <c:pt idx="20939">
                  <c:v>2.4679019999999999E-2</c:v>
                </c:pt>
                <c:pt idx="20940">
                  <c:v>2.5245782000000001E-2</c:v>
                </c:pt>
                <c:pt idx="20941">
                  <c:v>2.4707639999999999E-2</c:v>
                </c:pt>
                <c:pt idx="20942">
                  <c:v>2.58175E-2</c:v>
                </c:pt>
                <c:pt idx="20943">
                  <c:v>2.4336595999999999E-2</c:v>
                </c:pt>
                <c:pt idx="20944">
                  <c:v>2.4465553000000001E-2</c:v>
                </c:pt>
                <c:pt idx="20945">
                  <c:v>2.5209948999999999E-2</c:v>
                </c:pt>
                <c:pt idx="20946">
                  <c:v>2.7539529E-2</c:v>
                </c:pt>
                <c:pt idx="20947">
                  <c:v>3.0584548E-2</c:v>
                </c:pt>
                <c:pt idx="20948">
                  <c:v>2.9805279E-2</c:v>
                </c:pt>
                <c:pt idx="20949">
                  <c:v>2.5699751999999999E-2</c:v>
                </c:pt>
                <c:pt idx="20950">
                  <c:v>2.7608937E-2</c:v>
                </c:pt>
                <c:pt idx="20951">
                  <c:v>2.7613217999999998E-2</c:v>
                </c:pt>
                <c:pt idx="20952">
                  <c:v>2.7441838E-2</c:v>
                </c:pt>
                <c:pt idx="20953">
                  <c:v>2.8229668999999999E-2</c:v>
                </c:pt>
                <c:pt idx="20954">
                  <c:v>2.726257E-2</c:v>
                </c:pt>
                <c:pt idx="20955">
                  <c:v>2.8869783E-2</c:v>
                </c:pt>
                <c:pt idx="20956">
                  <c:v>2.7960598E-2</c:v>
                </c:pt>
                <c:pt idx="20957">
                  <c:v>2.9269783000000001E-2</c:v>
                </c:pt>
                <c:pt idx="20958">
                  <c:v>2.8623752999999998E-2</c:v>
                </c:pt>
                <c:pt idx="20959">
                  <c:v>2.5609326000000002E-2</c:v>
                </c:pt>
                <c:pt idx="20960">
                  <c:v>2.5636309999999999E-2</c:v>
                </c:pt>
                <c:pt idx="20961">
                  <c:v>2.6966227999999998E-2</c:v>
                </c:pt>
                <c:pt idx="20962">
                  <c:v>2.7710623E-2</c:v>
                </c:pt>
                <c:pt idx="20963">
                  <c:v>2.6813607E-2</c:v>
                </c:pt>
                <c:pt idx="20964">
                  <c:v>2.6976762000000001E-2</c:v>
                </c:pt>
                <c:pt idx="20965">
                  <c:v>2.6908028000000001E-2</c:v>
                </c:pt>
                <c:pt idx="20966">
                  <c:v>2.6569210999999999E-2</c:v>
                </c:pt>
                <c:pt idx="20967">
                  <c:v>2.7499466E-2</c:v>
                </c:pt>
                <c:pt idx="20968">
                  <c:v>2.7332366E-2</c:v>
                </c:pt>
                <c:pt idx="20969">
                  <c:v>2.7897831000000001E-2</c:v>
                </c:pt>
                <c:pt idx="20970">
                  <c:v>2.8770509E-2</c:v>
                </c:pt>
                <c:pt idx="20971">
                  <c:v>2.9409326E-2</c:v>
                </c:pt>
                <c:pt idx="20972">
                  <c:v>3.0906342E-2</c:v>
                </c:pt>
                <c:pt idx="20973">
                  <c:v>3.2563243999999998E-2</c:v>
                </c:pt>
                <c:pt idx="20974">
                  <c:v>3.2438906000000003E-2</c:v>
                </c:pt>
                <c:pt idx="20975">
                  <c:v>3.2596145E-2</c:v>
                </c:pt>
                <c:pt idx="20976">
                  <c:v>3.3899751999999998E-2</c:v>
                </c:pt>
                <c:pt idx="20977">
                  <c:v>3.4207639999999997E-2</c:v>
                </c:pt>
                <c:pt idx="20978">
                  <c:v>3.6145444999999998E-2</c:v>
                </c:pt>
                <c:pt idx="20979">
                  <c:v>3.6272091999999999E-2</c:v>
                </c:pt>
                <c:pt idx="20980">
                  <c:v>3.7482290000000001E-2</c:v>
                </c:pt>
                <c:pt idx="20981">
                  <c:v>3.5045496000000002E-2</c:v>
                </c:pt>
                <c:pt idx="20982">
                  <c:v>3.6963243999999999E-2</c:v>
                </c:pt>
                <c:pt idx="20983">
                  <c:v>3.7540539999999997E-2</c:v>
                </c:pt>
                <c:pt idx="20984">
                  <c:v>3.5500762999999998E-2</c:v>
                </c:pt>
                <c:pt idx="20985">
                  <c:v>3.8155979E-2</c:v>
                </c:pt>
                <c:pt idx="20986">
                  <c:v>3.8114229999999999E-2</c:v>
                </c:pt>
                <c:pt idx="20987">
                  <c:v>3.763068E-2</c:v>
                </c:pt>
                <c:pt idx="20988">
                  <c:v>3.6213269999999999E-2</c:v>
                </c:pt>
                <c:pt idx="20989">
                  <c:v>4.0234287000000001E-2</c:v>
                </c:pt>
                <c:pt idx="20990">
                  <c:v>4.1912207E-2</c:v>
                </c:pt>
                <c:pt idx="20991">
                  <c:v>4.2405954000000003E-2</c:v>
                </c:pt>
                <c:pt idx="20992">
                  <c:v>4.2035585E-2</c:v>
                </c:pt>
                <c:pt idx="20993">
                  <c:v>4.1991188999999998E-2</c:v>
                </c:pt>
                <c:pt idx="20994">
                  <c:v>4.1156990999999997E-2</c:v>
                </c:pt>
                <c:pt idx="20995">
                  <c:v>4.1852710000000001E-2</c:v>
                </c:pt>
                <c:pt idx="20996">
                  <c:v>4.1080368999999999E-2</c:v>
                </c:pt>
                <c:pt idx="20997">
                  <c:v>4.2844484000000002E-2</c:v>
                </c:pt>
                <c:pt idx="20998">
                  <c:v>4.4393161E-2</c:v>
                </c:pt>
                <c:pt idx="20999">
                  <c:v>4.4030343E-2</c:v>
                </c:pt>
                <c:pt idx="21000">
                  <c:v>4.4469160000000001E-2</c:v>
                </c:pt>
                <c:pt idx="21001">
                  <c:v>4.6236595999999998E-2</c:v>
                </c:pt>
                <c:pt idx="21002">
                  <c:v>4.6111921E-2</c:v>
                </c:pt>
                <c:pt idx="21003">
                  <c:v>4.5302398000000001E-2</c:v>
                </c:pt>
                <c:pt idx="21004">
                  <c:v>4.5992201000000003E-2</c:v>
                </c:pt>
                <c:pt idx="21005">
                  <c:v>4.7414230000000002E-2</c:v>
                </c:pt>
                <c:pt idx="21006">
                  <c:v>4.7265553000000002E-2</c:v>
                </c:pt>
                <c:pt idx="21007">
                  <c:v>4.9332315000000002E-2</c:v>
                </c:pt>
                <c:pt idx="21008">
                  <c:v>4.8116876000000003E-2</c:v>
                </c:pt>
                <c:pt idx="21009">
                  <c:v>4.9745158999999997E-2</c:v>
                </c:pt>
                <c:pt idx="21010">
                  <c:v>5.1935584999999999E-2</c:v>
                </c:pt>
                <c:pt idx="21011">
                  <c:v>5.1509948999999999E-2</c:v>
                </c:pt>
                <c:pt idx="21012">
                  <c:v>5.2844147000000001E-2</c:v>
                </c:pt>
                <c:pt idx="21013">
                  <c:v>5.4056316E-2</c:v>
                </c:pt>
                <c:pt idx="21014">
                  <c:v>5.2689892000000002E-2</c:v>
                </c:pt>
                <c:pt idx="21015">
                  <c:v>5.4125725E-2</c:v>
                </c:pt>
                <c:pt idx="21016">
                  <c:v>5.6343810000000001E-2</c:v>
                </c:pt>
                <c:pt idx="21017">
                  <c:v>5.5642511999999998E-2</c:v>
                </c:pt>
                <c:pt idx="21018">
                  <c:v>5.7433613000000001E-2</c:v>
                </c:pt>
                <c:pt idx="21019">
                  <c:v>5.7409949000000002E-2</c:v>
                </c:pt>
                <c:pt idx="21020">
                  <c:v>5.8481328999999999E-2</c:v>
                </c:pt>
                <c:pt idx="21021">
                  <c:v>5.8875075999999998E-2</c:v>
                </c:pt>
                <c:pt idx="21022">
                  <c:v>5.9783976000000003E-2</c:v>
                </c:pt>
                <c:pt idx="21023">
                  <c:v>6.1385948000000003E-2</c:v>
                </c:pt>
                <c:pt idx="21024">
                  <c:v>6.1239242999999999E-2</c:v>
                </c:pt>
                <c:pt idx="21025">
                  <c:v>6.2928370999999997E-2</c:v>
                </c:pt>
                <c:pt idx="21026">
                  <c:v>6.4195470000000004E-2</c:v>
                </c:pt>
                <c:pt idx="21027">
                  <c:v>6.4411583999999994E-2</c:v>
                </c:pt>
                <c:pt idx="21028">
                  <c:v>6.480437E-2</c:v>
                </c:pt>
                <c:pt idx="21029">
                  <c:v>6.5998116999999995E-2</c:v>
                </c:pt>
                <c:pt idx="21030">
                  <c:v>6.7104369999999997E-2</c:v>
                </c:pt>
                <c:pt idx="21031">
                  <c:v>6.8501724E-2</c:v>
                </c:pt>
                <c:pt idx="21032">
                  <c:v>6.8483300999999996E-2</c:v>
                </c:pt>
                <c:pt idx="21033">
                  <c:v>7.0258288000000002E-2</c:v>
                </c:pt>
                <c:pt idx="21034">
                  <c:v>7.1464542000000006E-2</c:v>
                </c:pt>
                <c:pt idx="21035">
                  <c:v>7.2237556999999994E-2</c:v>
                </c:pt>
                <c:pt idx="21036">
                  <c:v>7.2482626999999994E-2</c:v>
                </c:pt>
                <c:pt idx="21037">
                  <c:v>7.3962570000000005E-2</c:v>
                </c:pt>
                <c:pt idx="21038">
                  <c:v>7.5099414000000003E-2</c:v>
                </c:pt>
                <c:pt idx="21039">
                  <c:v>7.6366175999999994E-2</c:v>
                </c:pt>
                <c:pt idx="21040">
                  <c:v>7.6470458000000005E-2</c:v>
                </c:pt>
                <c:pt idx="21041">
                  <c:v>7.6324427E-2</c:v>
                </c:pt>
                <c:pt idx="21042">
                  <c:v>7.7746119000000002E-2</c:v>
                </c:pt>
                <c:pt idx="21043">
                  <c:v>8.0214853000000003E-2</c:v>
                </c:pt>
                <c:pt idx="21044">
                  <c:v>8.0303358000000005E-2</c:v>
                </c:pt>
                <c:pt idx="21045">
                  <c:v>8.1241500999999994E-2</c:v>
                </c:pt>
                <c:pt idx="21046">
                  <c:v>8.1247417000000002E-2</c:v>
                </c:pt>
                <c:pt idx="21047">
                  <c:v>8.3482290000000001E-2</c:v>
                </c:pt>
                <c:pt idx="21048">
                  <c:v>8.3922740999999995E-2</c:v>
                </c:pt>
                <c:pt idx="21049">
                  <c:v>8.5824712999999997E-2</c:v>
                </c:pt>
                <c:pt idx="21050">
                  <c:v>8.5071754999999999E-2</c:v>
                </c:pt>
                <c:pt idx="21051">
                  <c:v>8.6822740999999995E-2</c:v>
                </c:pt>
                <c:pt idx="21052">
                  <c:v>8.6892487000000004E-2</c:v>
                </c:pt>
                <c:pt idx="21053">
                  <c:v>8.7310909000000006E-2</c:v>
                </c:pt>
                <c:pt idx="21054">
                  <c:v>8.7637271000000003E-2</c:v>
                </c:pt>
                <c:pt idx="21055">
                  <c:v>8.6484312999999993E-2</c:v>
                </c:pt>
                <c:pt idx="21056">
                  <c:v>8.976257E-2</c:v>
                </c:pt>
                <c:pt idx="21057">
                  <c:v>9.1033275999999996E-2</c:v>
                </c:pt>
                <c:pt idx="21058">
                  <c:v>9.3618797000000004E-2</c:v>
                </c:pt>
                <c:pt idx="21059">
                  <c:v>9.5057276999999996E-2</c:v>
                </c:pt>
                <c:pt idx="21060">
                  <c:v>9.7362517999999995E-2</c:v>
                </c:pt>
                <c:pt idx="21061">
                  <c:v>9.8597391000000006E-2</c:v>
                </c:pt>
                <c:pt idx="21062">
                  <c:v>9.7633276000000005E-2</c:v>
                </c:pt>
                <c:pt idx="21063">
                  <c:v>9.6621105999999998E-2</c:v>
                </c:pt>
                <c:pt idx="21064">
                  <c:v>9.8588880000000004E-2</c:v>
                </c:pt>
                <c:pt idx="21065">
                  <c:v>0.100196094</c:v>
                </c:pt>
                <c:pt idx="21066">
                  <c:v>0.10004183799999999</c:v>
                </c:pt>
                <c:pt idx="21067">
                  <c:v>0.100460935</c:v>
                </c:pt>
                <c:pt idx="21068">
                  <c:v>0.1009593</c:v>
                </c:pt>
                <c:pt idx="21069">
                  <c:v>0.100063918</c:v>
                </c:pt>
                <c:pt idx="21070">
                  <c:v>0.104892824</c:v>
                </c:pt>
                <c:pt idx="21071">
                  <c:v>0.104352996</c:v>
                </c:pt>
                <c:pt idx="21072">
                  <c:v>0.104754344</c:v>
                </c:pt>
                <c:pt idx="21073">
                  <c:v>0.104235299</c:v>
                </c:pt>
                <c:pt idx="21074">
                  <c:v>0.104641552</c:v>
                </c:pt>
                <c:pt idx="21075">
                  <c:v>0.104972144</c:v>
                </c:pt>
                <c:pt idx="21076">
                  <c:v>0.105538568</c:v>
                </c:pt>
                <c:pt idx="21077">
                  <c:v>0.10856059799999999</c:v>
                </c:pt>
                <c:pt idx="21078">
                  <c:v>0.11073164100000001</c:v>
                </c:pt>
                <c:pt idx="21079">
                  <c:v>0.111304993</c:v>
                </c:pt>
                <c:pt idx="21080">
                  <c:v>0.11224482199999999</c:v>
                </c:pt>
                <c:pt idx="21081">
                  <c:v>0.10987079499999999</c:v>
                </c:pt>
                <c:pt idx="21082">
                  <c:v>0.111293498</c:v>
                </c:pt>
                <c:pt idx="21083">
                  <c:v>0.11384414700000001</c:v>
                </c:pt>
                <c:pt idx="21084">
                  <c:v>0.11272178099999999</c:v>
                </c:pt>
                <c:pt idx="21085">
                  <c:v>0.11371682499999999</c:v>
                </c:pt>
                <c:pt idx="21086">
                  <c:v>0.114427022</c:v>
                </c:pt>
                <c:pt idx="21087">
                  <c:v>0.117628657</c:v>
                </c:pt>
                <c:pt idx="21088">
                  <c:v>0.116567474</c:v>
                </c:pt>
                <c:pt idx="21089">
                  <c:v>0.118800038</c:v>
                </c:pt>
                <c:pt idx="21090">
                  <c:v>0.118636545</c:v>
                </c:pt>
                <c:pt idx="21091">
                  <c:v>0.11877175500000001</c:v>
                </c:pt>
                <c:pt idx="21092">
                  <c:v>0.118045108</c:v>
                </c:pt>
                <c:pt idx="21093">
                  <c:v>0.116117837</c:v>
                </c:pt>
                <c:pt idx="21094">
                  <c:v>0.117586908</c:v>
                </c:pt>
                <c:pt idx="21095">
                  <c:v>0.11696155799999999</c:v>
                </c:pt>
                <c:pt idx="21096">
                  <c:v>0.117297105</c:v>
                </c:pt>
                <c:pt idx="21097">
                  <c:v>0.11942538799999999</c:v>
                </c:pt>
                <c:pt idx="21098">
                  <c:v>0.11926026000000001</c:v>
                </c:pt>
                <c:pt idx="21099">
                  <c:v>0.12070465599999999</c:v>
                </c:pt>
                <c:pt idx="21100">
                  <c:v>0.116336259</c:v>
                </c:pt>
                <c:pt idx="21101">
                  <c:v>0.12109874</c:v>
                </c:pt>
                <c:pt idx="21102">
                  <c:v>0.119631641</c:v>
                </c:pt>
                <c:pt idx="21103">
                  <c:v>0.1194175</c:v>
                </c:pt>
                <c:pt idx="21104">
                  <c:v>0.12093986599999999</c:v>
                </c:pt>
                <c:pt idx="21105">
                  <c:v>0.121509274</c:v>
                </c:pt>
                <c:pt idx="21106">
                  <c:v>0.121735922</c:v>
                </c:pt>
                <c:pt idx="21107">
                  <c:v>0.118310623</c:v>
                </c:pt>
                <c:pt idx="21108">
                  <c:v>0.11843299</c:v>
                </c:pt>
                <c:pt idx="21109">
                  <c:v>0.120171132</c:v>
                </c:pt>
                <c:pt idx="21110">
                  <c:v>0.120848091</c:v>
                </c:pt>
                <c:pt idx="21111">
                  <c:v>0.12327012</c:v>
                </c:pt>
                <c:pt idx="21112">
                  <c:v>0.12210302100000001</c:v>
                </c:pt>
                <c:pt idx="21113">
                  <c:v>0.12521090900000001</c:v>
                </c:pt>
                <c:pt idx="21114">
                  <c:v>0.123117162</c:v>
                </c:pt>
                <c:pt idx="21115">
                  <c:v>0.123082627</c:v>
                </c:pt>
                <c:pt idx="21116">
                  <c:v>0.123721106</c:v>
                </c:pt>
                <c:pt idx="21117">
                  <c:v>0.12569412199999999</c:v>
                </c:pt>
                <c:pt idx="21118">
                  <c:v>0.125331304</c:v>
                </c:pt>
                <c:pt idx="21119">
                  <c:v>0.12542505000000001</c:v>
                </c:pt>
                <c:pt idx="21120">
                  <c:v>0.12692668500000001</c:v>
                </c:pt>
                <c:pt idx="21121">
                  <c:v>0.12685891199999999</c:v>
                </c:pt>
                <c:pt idx="21122">
                  <c:v>0.12441023499999999</c:v>
                </c:pt>
                <c:pt idx="21123">
                  <c:v>0.12771682500000001</c:v>
                </c:pt>
                <c:pt idx="21124">
                  <c:v>0.126851361</c:v>
                </c:pt>
                <c:pt idx="21125">
                  <c:v>0.12668459900000001</c:v>
                </c:pt>
                <c:pt idx="21126">
                  <c:v>0.12687012</c:v>
                </c:pt>
                <c:pt idx="21127">
                  <c:v>0.128380992</c:v>
                </c:pt>
                <c:pt idx="21128">
                  <c:v>0.126809274</c:v>
                </c:pt>
                <c:pt idx="21129">
                  <c:v>0.12857637399999999</c:v>
                </c:pt>
                <c:pt idx="21130">
                  <c:v>0.127451698</c:v>
                </c:pt>
                <c:pt idx="21131">
                  <c:v>0.13103491</c:v>
                </c:pt>
                <c:pt idx="21132">
                  <c:v>0.13128589600000001</c:v>
                </c:pt>
                <c:pt idx="21133">
                  <c:v>0.128540826</c:v>
                </c:pt>
                <c:pt idx="21134">
                  <c:v>0.12964082599999999</c:v>
                </c:pt>
                <c:pt idx="21135">
                  <c:v>0.13510364399999999</c:v>
                </c:pt>
                <c:pt idx="21136">
                  <c:v>0.13062009499999999</c:v>
                </c:pt>
                <c:pt idx="21137">
                  <c:v>0.13174048899999999</c:v>
                </c:pt>
                <c:pt idx="21138">
                  <c:v>0.13363423599999999</c:v>
                </c:pt>
                <c:pt idx="21139">
                  <c:v>0.13483851699999999</c:v>
                </c:pt>
                <c:pt idx="21140">
                  <c:v>0.132824039</c:v>
                </c:pt>
                <c:pt idx="21141">
                  <c:v>0.134078632</c:v>
                </c:pt>
                <c:pt idx="21142">
                  <c:v>0.13646646200000001</c:v>
                </c:pt>
                <c:pt idx="21143">
                  <c:v>0.13364477</c:v>
                </c:pt>
                <c:pt idx="21144">
                  <c:v>0.135160209</c:v>
                </c:pt>
                <c:pt idx="21145">
                  <c:v>0.132695756</c:v>
                </c:pt>
                <c:pt idx="21146">
                  <c:v>0.13549936300000001</c:v>
                </c:pt>
                <c:pt idx="21147">
                  <c:v>0.135896717</c:v>
                </c:pt>
                <c:pt idx="21148">
                  <c:v>0.13928127800000001</c:v>
                </c:pt>
                <c:pt idx="21149">
                  <c:v>0.133945394</c:v>
                </c:pt>
                <c:pt idx="21150">
                  <c:v>0.13745559099999999</c:v>
                </c:pt>
                <c:pt idx="21151">
                  <c:v>0.13527006899999999</c:v>
                </c:pt>
                <c:pt idx="21152">
                  <c:v>0.13476218100000001</c:v>
                </c:pt>
                <c:pt idx="21153">
                  <c:v>0.13970922299999999</c:v>
                </c:pt>
                <c:pt idx="21154">
                  <c:v>0.135813504</c:v>
                </c:pt>
                <c:pt idx="21155">
                  <c:v>0.139953619</c:v>
                </c:pt>
                <c:pt idx="21156">
                  <c:v>0.137218123</c:v>
                </c:pt>
                <c:pt idx="21157">
                  <c:v>0.13812471300000001</c:v>
                </c:pt>
                <c:pt idx="21158">
                  <c:v>0.14166910899999999</c:v>
                </c:pt>
                <c:pt idx="21159">
                  <c:v>0.13854246100000001</c:v>
                </c:pt>
                <c:pt idx="21160">
                  <c:v>0.13946088400000001</c:v>
                </c:pt>
                <c:pt idx="21161">
                  <c:v>0.139177671</c:v>
                </c:pt>
                <c:pt idx="21162">
                  <c:v>0.13909676800000001</c:v>
                </c:pt>
                <c:pt idx="21163">
                  <c:v>0.13891716200000001</c:v>
                </c:pt>
                <c:pt idx="21164">
                  <c:v>0.13726814800000001</c:v>
                </c:pt>
                <c:pt idx="21165">
                  <c:v>0.143830966</c:v>
                </c:pt>
                <c:pt idx="21166">
                  <c:v>0.14061254400000001</c:v>
                </c:pt>
                <c:pt idx="21167">
                  <c:v>0.144430629</c:v>
                </c:pt>
                <c:pt idx="21168">
                  <c:v>0.141310572</c:v>
                </c:pt>
                <c:pt idx="21169">
                  <c:v>0.14430268399999999</c:v>
                </c:pt>
                <c:pt idx="21170">
                  <c:v>0.14770662800000001</c:v>
                </c:pt>
                <c:pt idx="21171">
                  <c:v>0.144439866</c:v>
                </c:pt>
                <c:pt idx="21172">
                  <c:v>0.14288657099999999</c:v>
                </c:pt>
                <c:pt idx="21173">
                  <c:v>0.14303000599999999</c:v>
                </c:pt>
                <c:pt idx="21174">
                  <c:v>0.14938888</c:v>
                </c:pt>
                <c:pt idx="21175">
                  <c:v>0.145003358</c:v>
                </c:pt>
                <c:pt idx="21176">
                  <c:v>0.14548459899999999</c:v>
                </c:pt>
                <c:pt idx="21177">
                  <c:v>0.14590335800000001</c:v>
                </c:pt>
                <c:pt idx="21178">
                  <c:v>0.148823753</c:v>
                </c:pt>
                <c:pt idx="21179">
                  <c:v>0.150150063</c:v>
                </c:pt>
                <c:pt idx="21180">
                  <c:v>0.145639192</c:v>
                </c:pt>
                <c:pt idx="21181">
                  <c:v>0.152154968</c:v>
                </c:pt>
                <c:pt idx="21182">
                  <c:v>0.15241254400000001</c:v>
                </c:pt>
                <c:pt idx="21183">
                  <c:v>0.15370431900000001</c:v>
                </c:pt>
                <c:pt idx="21184">
                  <c:v>0.153357614</c:v>
                </c:pt>
                <c:pt idx="21185">
                  <c:v>0.15364313600000001</c:v>
                </c:pt>
                <c:pt idx="21186">
                  <c:v>0.15576088399999999</c:v>
                </c:pt>
                <c:pt idx="21187">
                  <c:v>0.15513226399999999</c:v>
                </c:pt>
                <c:pt idx="21188">
                  <c:v>0.15596713700000001</c:v>
                </c:pt>
                <c:pt idx="21189">
                  <c:v>0.156456602</c:v>
                </c:pt>
                <c:pt idx="21190">
                  <c:v>0.15772567400000001</c:v>
                </c:pt>
                <c:pt idx="21191">
                  <c:v>0.15077733400000001</c:v>
                </c:pt>
                <c:pt idx="21192">
                  <c:v>0.15729739100000001</c:v>
                </c:pt>
                <c:pt idx="21193">
                  <c:v>0.15992437600000001</c:v>
                </c:pt>
                <c:pt idx="21194">
                  <c:v>0.159240152</c:v>
                </c:pt>
                <c:pt idx="21195">
                  <c:v>0.15992009500000001</c:v>
                </c:pt>
                <c:pt idx="21196">
                  <c:v>0.158879306</c:v>
                </c:pt>
                <c:pt idx="21197">
                  <c:v>0.15674938899999999</c:v>
                </c:pt>
                <c:pt idx="21198">
                  <c:v>0.15960893700000001</c:v>
                </c:pt>
                <c:pt idx="21199">
                  <c:v>0.15874938899999999</c:v>
                </c:pt>
                <c:pt idx="21200">
                  <c:v>0.16068459900000001</c:v>
                </c:pt>
                <c:pt idx="21201">
                  <c:v>0.162086234</c:v>
                </c:pt>
                <c:pt idx="21202">
                  <c:v>0.15748195200000001</c:v>
                </c:pt>
                <c:pt idx="21203">
                  <c:v>0.162667811</c:v>
                </c:pt>
                <c:pt idx="21204">
                  <c:v>0.16224477000000001</c:v>
                </c:pt>
                <c:pt idx="21205">
                  <c:v>0.16597305300000001</c:v>
                </c:pt>
                <c:pt idx="21206">
                  <c:v>0.16024871399999999</c:v>
                </c:pt>
                <c:pt idx="21207">
                  <c:v>0.16330629099999999</c:v>
                </c:pt>
                <c:pt idx="21208">
                  <c:v>0.16057637399999999</c:v>
                </c:pt>
                <c:pt idx="21209">
                  <c:v>0.16301057199999999</c:v>
                </c:pt>
                <c:pt idx="21210">
                  <c:v>0.16445564200000001</c:v>
                </c:pt>
                <c:pt idx="21211">
                  <c:v>0.16602736000000001</c:v>
                </c:pt>
                <c:pt idx="21212">
                  <c:v>0.16470797700000001</c:v>
                </c:pt>
                <c:pt idx="21213">
                  <c:v>0.163826736</c:v>
                </c:pt>
                <c:pt idx="21214">
                  <c:v>0.164522792</c:v>
                </c:pt>
                <c:pt idx="21215">
                  <c:v>0.16789546999999999</c:v>
                </c:pt>
                <c:pt idx="21216">
                  <c:v>0.16965040000000001</c:v>
                </c:pt>
                <c:pt idx="21217">
                  <c:v>0.170081329</c:v>
                </c:pt>
                <c:pt idx="21218">
                  <c:v>0.17108690800000001</c:v>
                </c:pt>
                <c:pt idx="21219">
                  <c:v>0.16784183799999999</c:v>
                </c:pt>
                <c:pt idx="21220">
                  <c:v>0.171825388</c:v>
                </c:pt>
                <c:pt idx="21221">
                  <c:v>0.17671288099999999</c:v>
                </c:pt>
                <c:pt idx="21222">
                  <c:v>0.17774183800000001</c:v>
                </c:pt>
                <c:pt idx="21223">
                  <c:v>0.17686189499999999</c:v>
                </c:pt>
                <c:pt idx="21224">
                  <c:v>0.173354007</c:v>
                </c:pt>
                <c:pt idx="21225">
                  <c:v>0.175402684</c:v>
                </c:pt>
                <c:pt idx="21226">
                  <c:v>0.176747131</c:v>
                </c:pt>
                <c:pt idx="21227">
                  <c:v>0.18320499300000001</c:v>
                </c:pt>
                <c:pt idx="21228">
                  <c:v>0.18106324400000001</c:v>
                </c:pt>
                <c:pt idx="21229">
                  <c:v>0.181791864</c:v>
                </c:pt>
                <c:pt idx="21230">
                  <c:v>0.18262279200000001</c:v>
                </c:pt>
                <c:pt idx="21231">
                  <c:v>0.18150797699999999</c:v>
                </c:pt>
                <c:pt idx="21232">
                  <c:v>0.18173693399999999</c:v>
                </c:pt>
                <c:pt idx="21233">
                  <c:v>0.185012595</c:v>
                </c:pt>
                <c:pt idx="21234">
                  <c:v>0.181963918</c:v>
                </c:pt>
                <c:pt idx="21235">
                  <c:v>0.184427074</c:v>
                </c:pt>
                <c:pt idx="21236">
                  <c:v>0.18542803399999999</c:v>
                </c:pt>
                <c:pt idx="21237">
                  <c:v>0.18990008899999999</c:v>
                </c:pt>
                <c:pt idx="21238">
                  <c:v>0.18738527299999999</c:v>
                </c:pt>
                <c:pt idx="21239">
                  <c:v>0.192713893</c:v>
                </c:pt>
                <c:pt idx="21240">
                  <c:v>0.195493836</c:v>
                </c:pt>
                <c:pt idx="21241">
                  <c:v>0.19310797699999999</c:v>
                </c:pt>
                <c:pt idx="21242">
                  <c:v>0.19517473900000001</c:v>
                </c:pt>
                <c:pt idx="21243">
                  <c:v>0.19097276699999999</c:v>
                </c:pt>
                <c:pt idx="21244">
                  <c:v>0.20129085199999999</c:v>
                </c:pt>
                <c:pt idx="21245">
                  <c:v>0.19543000599999999</c:v>
                </c:pt>
                <c:pt idx="21246">
                  <c:v>0.19664054</c:v>
                </c:pt>
                <c:pt idx="21247">
                  <c:v>0.19704645600000001</c:v>
                </c:pt>
                <c:pt idx="21248">
                  <c:v>0.19890206099999999</c:v>
                </c:pt>
                <c:pt idx="21249">
                  <c:v>0.20075795099999999</c:v>
                </c:pt>
                <c:pt idx="21250">
                  <c:v>0.200626736</c:v>
                </c:pt>
                <c:pt idx="21251">
                  <c:v>0.20313034299999999</c:v>
                </c:pt>
                <c:pt idx="21252">
                  <c:v>0.204476088</c:v>
                </c:pt>
                <c:pt idx="21253">
                  <c:v>0.201639243</c:v>
                </c:pt>
                <c:pt idx="21254">
                  <c:v>0.20532673600000001</c:v>
                </c:pt>
                <c:pt idx="21255">
                  <c:v>0.199851749</c:v>
                </c:pt>
                <c:pt idx="21256">
                  <c:v>0.21161192100000001</c:v>
                </c:pt>
                <c:pt idx="21257">
                  <c:v>0.208163244</c:v>
                </c:pt>
                <c:pt idx="21258">
                  <c:v>0.20860437000000001</c:v>
                </c:pt>
                <c:pt idx="21259">
                  <c:v>0.20608465000000001</c:v>
                </c:pt>
                <c:pt idx="21260">
                  <c:v>0.20993957999999999</c:v>
                </c:pt>
                <c:pt idx="21261">
                  <c:v>0.207798117</c:v>
                </c:pt>
                <c:pt idx="21262">
                  <c:v>0.20946983399999999</c:v>
                </c:pt>
                <c:pt idx="21263">
                  <c:v>0.202563244</c:v>
                </c:pt>
                <c:pt idx="21264">
                  <c:v>0.21278234100000001</c:v>
                </c:pt>
                <c:pt idx="21265">
                  <c:v>0.21620437000000001</c:v>
                </c:pt>
                <c:pt idx="21266">
                  <c:v>0.21493823100000001</c:v>
                </c:pt>
                <c:pt idx="21267">
                  <c:v>0.221868486</c:v>
                </c:pt>
                <c:pt idx="21268">
                  <c:v>0.21559513299999999</c:v>
                </c:pt>
                <c:pt idx="21269">
                  <c:v>0.217607302</c:v>
                </c:pt>
                <c:pt idx="21270">
                  <c:v>0.21852082</c:v>
                </c:pt>
                <c:pt idx="21271">
                  <c:v>0.21635800199999999</c:v>
                </c:pt>
                <c:pt idx="21272">
                  <c:v>0.21550042599999999</c:v>
                </c:pt>
                <c:pt idx="21273">
                  <c:v>0.21931389300000001</c:v>
                </c:pt>
                <c:pt idx="21274">
                  <c:v>0.22556949700000001</c:v>
                </c:pt>
                <c:pt idx="21275">
                  <c:v>0.218595808</c:v>
                </c:pt>
                <c:pt idx="21276">
                  <c:v>0.219891526</c:v>
                </c:pt>
                <c:pt idx="21277">
                  <c:v>0.22362606199999999</c:v>
                </c:pt>
                <c:pt idx="21278">
                  <c:v>0.22624087800000001</c:v>
                </c:pt>
                <c:pt idx="21279">
                  <c:v>0.223027748</c:v>
                </c:pt>
                <c:pt idx="21280">
                  <c:v>0.22365141199999999</c:v>
                </c:pt>
                <c:pt idx="21281">
                  <c:v>0.22231653900000001</c:v>
                </c:pt>
                <c:pt idx="21282">
                  <c:v>0.22672144399999999</c:v>
                </c:pt>
                <c:pt idx="21283">
                  <c:v>0.23079513300000001</c:v>
                </c:pt>
                <c:pt idx="21284">
                  <c:v>0.228480032</c:v>
                </c:pt>
                <c:pt idx="21285">
                  <c:v>0.22631259500000001</c:v>
                </c:pt>
                <c:pt idx="21286">
                  <c:v>0.227352424</c:v>
                </c:pt>
                <c:pt idx="21287">
                  <c:v>0.229419186</c:v>
                </c:pt>
                <c:pt idx="21288">
                  <c:v>0.232664593</c:v>
                </c:pt>
                <c:pt idx="21289">
                  <c:v>0.232278397</c:v>
                </c:pt>
                <c:pt idx="21290">
                  <c:v>0.23655834000000001</c:v>
                </c:pt>
                <c:pt idx="21291">
                  <c:v>0.236907016</c:v>
                </c:pt>
                <c:pt idx="21292">
                  <c:v>0.23560898799999999</c:v>
                </c:pt>
                <c:pt idx="21293">
                  <c:v>0.235980369</c:v>
                </c:pt>
                <c:pt idx="21294">
                  <c:v>0.23450109999999999</c:v>
                </c:pt>
                <c:pt idx="21295">
                  <c:v>0.24300898800000001</c:v>
                </c:pt>
                <c:pt idx="21296">
                  <c:v>0.24436228400000001</c:v>
                </c:pt>
                <c:pt idx="21297">
                  <c:v>0.25021721400000002</c:v>
                </c:pt>
                <c:pt idx="21298">
                  <c:v>0.24510109999999999</c:v>
                </c:pt>
                <c:pt idx="21299">
                  <c:v>0.24634746800000001</c:v>
                </c:pt>
                <c:pt idx="21300">
                  <c:v>0.25238791999999999</c:v>
                </c:pt>
                <c:pt idx="21301">
                  <c:v>0.25468200400000002</c:v>
                </c:pt>
                <c:pt idx="21302">
                  <c:v>0.25795535600000002</c:v>
                </c:pt>
                <c:pt idx="21303">
                  <c:v>0.25151918600000001</c:v>
                </c:pt>
                <c:pt idx="21304">
                  <c:v>0.25478267799999998</c:v>
                </c:pt>
                <c:pt idx="21305">
                  <c:v>0.251246845</c:v>
                </c:pt>
                <c:pt idx="21306">
                  <c:v>0.25769220100000001</c:v>
                </c:pt>
                <c:pt idx="21307">
                  <c:v>0.26347642500000001</c:v>
                </c:pt>
                <c:pt idx="21308">
                  <c:v>0.253591915</c:v>
                </c:pt>
                <c:pt idx="21309">
                  <c:v>0.26252977100000002</c:v>
                </c:pt>
                <c:pt idx="21310">
                  <c:v>0.26392024800000002</c:v>
                </c:pt>
                <c:pt idx="21311">
                  <c:v>0.265079746</c:v>
                </c:pt>
                <c:pt idx="21312">
                  <c:v>0.26004949100000002</c:v>
                </c:pt>
                <c:pt idx="21313">
                  <c:v>0.26173664800000002</c:v>
                </c:pt>
                <c:pt idx="21314">
                  <c:v>0.26956757599999998</c:v>
                </c:pt>
                <c:pt idx="21315">
                  <c:v>0.27184092900000001</c:v>
                </c:pt>
                <c:pt idx="21316">
                  <c:v>0.26609686999999999</c:v>
                </c:pt>
                <c:pt idx="21317">
                  <c:v>0.26899191500000003</c:v>
                </c:pt>
                <c:pt idx="21318">
                  <c:v>0.276200477</c:v>
                </c:pt>
                <c:pt idx="21319">
                  <c:v>0.27245540699999998</c:v>
                </c:pt>
                <c:pt idx="21320">
                  <c:v>0.26617281799999998</c:v>
                </c:pt>
                <c:pt idx="21321">
                  <c:v>0.27308137999999998</c:v>
                </c:pt>
                <c:pt idx="21322">
                  <c:v>0.26929918000000003</c:v>
                </c:pt>
                <c:pt idx="21323">
                  <c:v>0.27792977099999999</c:v>
                </c:pt>
                <c:pt idx="21324">
                  <c:v>0.27233568699999999</c:v>
                </c:pt>
                <c:pt idx="21325">
                  <c:v>0.267746559</c:v>
                </c:pt>
                <c:pt idx="21326">
                  <c:v>0.27017945999999998</c:v>
                </c:pt>
                <c:pt idx="21327">
                  <c:v>0.27029489800000001</c:v>
                </c:pt>
                <c:pt idx="21328">
                  <c:v>0.27078205500000002</c:v>
                </c:pt>
                <c:pt idx="21329">
                  <c:v>0.26804982799999999</c:v>
                </c:pt>
                <c:pt idx="21330">
                  <c:v>0.27264819400000001</c:v>
                </c:pt>
                <c:pt idx="21331">
                  <c:v>0.26919129200000003</c:v>
                </c:pt>
                <c:pt idx="21332">
                  <c:v>0.26744954199999998</c:v>
                </c:pt>
                <c:pt idx="21333">
                  <c:v>0.26447551600000002</c:v>
                </c:pt>
                <c:pt idx="21334">
                  <c:v>0.26617681300000001</c:v>
                </c:pt>
                <c:pt idx="21335">
                  <c:v>0.26935906500000001</c:v>
                </c:pt>
                <c:pt idx="21336">
                  <c:v>0.25806069999999998</c:v>
                </c:pt>
                <c:pt idx="21337">
                  <c:v>0.27093275500000003</c:v>
                </c:pt>
                <c:pt idx="21338">
                  <c:v>0.26075151400000002</c:v>
                </c:pt>
                <c:pt idx="21339">
                  <c:v>0.26501467000000001</c:v>
                </c:pt>
                <c:pt idx="21340">
                  <c:v>0.26564785600000002</c:v>
                </c:pt>
                <c:pt idx="21341">
                  <c:v>0.26255507</c:v>
                </c:pt>
                <c:pt idx="21342">
                  <c:v>0.25647546399999999</c:v>
                </c:pt>
                <c:pt idx="21343">
                  <c:v>0.26141659</c:v>
                </c:pt>
                <c:pt idx="21344">
                  <c:v>0.25804492400000001</c:v>
                </c:pt>
                <c:pt idx="21345">
                  <c:v>0.25573867099999997</c:v>
                </c:pt>
                <c:pt idx="21346">
                  <c:v>0.25677782500000002</c:v>
                </c:pt>
                <c:pt idx="21347">
                  <c:v>0.259581432</c:v>
                </c:pt>
                <c:pt idx="21348">
                  <c:v>0.25978768499999999</c:v>
                </c:pt>
                <c:pt idx="21349">
                  <c:v>0.25770706799999998</c:v>
                </c:pt>
                <c:pt idx="21350">
                  <c:v>0.25234622200000001</c:v>
                </c:pt>
                <c:pt idx="21351">
                  <c:v>0.25784030600000002</c:v>
                </c:pt>
                <c:pt idx="21352">
                  <c:v>0.25419591000000002</c:v>
                </c:pt>
                <c:pt idx="21353">
                  <c:v>0.25180514700000001</c:v>
                </c:pt>
                <c:pt idx="21354">
                  <c:v>0.24843179400000001</c:v>
                </c:pt>
                <c:pt idx="21355">
                  <c:v>0.25280480999999999</c:v>
                </c:pt>
                <c:pt idx="21356">
                  <c:v>0.24919624700000001</c:v>
                </c:pt>
                <c:pt idx="21357">
                  <c:v>0.248733766</c:v>
                </c:pt>
                <c:pt idx="21358">
                  <c:v>0.24489793300000001</c:v>
                </c:pt>
                <c:pt idx="21359">
                  <c:v>0.24479725899999999</c:v>
                </c:pt>
                <c:pt idx="21360">
                  <c:v>0.24501139999999999</c:v>
                </c:pt>
                <c:pt idx="21361">
                  <c:v>0.238350217</c:v>
                </c:pt>
                <c:pt idx="21362">
                  <c:v>0.23837782499999999</c:v>
                </c:pt>
                <c:pt idx="21363">
                  <c:v>0.23662914800000001</c:v>
                </c:pt>
                <c:pt idx="21364">
                  <c:v>0.24027089700000001</c:v>
                </c:pt>
                <c:pt idx="21365">
                  <c:v>0.24083669899999999</c:v>
                </c:pt>
                <c:pt idx="21366">
                  <c:v>0.24038604999999999</c:v>
                </c:pt>
                <c:pt idx="21367">
                  <c:v>0.23947585299999999</c:v>
                </c:pt>
                <c:pt idx="21368">
                  <c:v>0.23652881100000001</c:v>
                </c:pt>
                <c:pt idx="21369">
                  <c:v>0.237843626</c:v>
                </c:pt>
                <c:pt idx="21370">
                  <c:v>0.23645613300000001</c:v>
                </c:pt>
                <c:pt idx="21371">
                  <c:v>0.238172246</c:v>
                </c:pt>
                <c:pt idx="21372">
                  <c:v>0.23391337200000001</c:v>
                </c:pt>
                <c:pt idx="21373">
                  <c:v>0.23389331499999999</c:v>
                </c:pt>
                <c:pt idx="21374">
                  <c:v>0.23171140000000001</c:v>
                </c:pt>
                <c:pt idx="21375">
                  <c:v>0.232271909</c:v>
                </c:pt>
                <c:pt idx="21376">
                  <c:v>0.23381664199999999</c:v>
                </c:pt>
                <c:pt idx="21377">
                  <c:v>0.23384655900000001</c:v>
                </c:pt>
                <c:pt idx="21378">
                  <c:v>0.23231596700000001</c:v>
                </c:pt>
                <c:pt idx="21379">
                  <c:v>0.23012717599999999</c:v>
                </c:pt>
                <c:pt idx="21380">
                  <c:v>0.23525117700000001</c:v>
                </c:pt>
                <c:pt idx="21381">
                  <c:v>0.23761596700000001</c:v>
                </c:pt>
                <c:pt idx="21382">
                  <c:v>0.23604194000000001</c:v>
                </c:pt>
                <c:pt idx="21383">
                  <c:v>0.239939294</c:v>
                </c:pt>
                <c:pt idx="21384">
                  <c:v>0.234167239</c:v>
                </c:pt>
                <c:pt idx="21385">
                  <c:v>0.23943073200000001</c:v>
                </c:pt>
                <c:pt idx="21386">
                  <c:v>0.24126887399999999</c:v>
                </c:pt>
                <c:pt idx="21387">
                  <c:v>0.230999128</c:v>
                </c:pt>
                <c:pt idx="21388">
                  <c:v>0.24586059800000001</c:v>
                </c:pt>
                <c:pt idx="21389">
                  <c:v>0.24523034299999999</c:v>
                </c:pt>
                <c:pt idx="21390">
                  <c:v>0.24197574999999999</c:v>
                </c:pt>
                <c:pt idx="21391">
                  <c:v>0.24433073199999999</c:v>
                </c:pt>
                <c:pt idx="21392">
                  <c:v>0.24095411</c:v>
                </c:pt>
                <c:pt idx="21393">
                  <c:v>0.23531534400000001</c:v>
                </c:pt>
                <c:pt idx="21394">
                  <c:v>0.23886734200000001</c:v>
                </c:pt>
                <c:pt idx="21395">
                  <c:v>0.23145128000000001</c:v>
                </c:pt>
                <c:pt idx="21396">
                  <c:v>0.22301217700000001</c:v>
                </c:pt>
                <c:pt idx="21397">
                  <c:v>0.230445701</c:v>
                </c:pt>
                <c:pt idx="21398">
                  <c:v>0.22907364599999999</c:v>
                </c:pt>
                <c:pt idx="21399">
                  <c:v>0.22520390000000001</c:v>
                </c:pt>
                <c:pt idx="21400">
                  <c:v>0.224714098</c:v>
                </c:pt>
                <c:pt idx="21401">
                  <c:v>0.23624795900000001</c:v>
                </c:pt>
                <c:pt idx="21402">
                  <c:v>0.23528711299999999</c:v>
                </c:pt>
                <c:pt idx="21403">
                  <c:v>0.227695338</c:v>
                </c:pt>
                <c:pt idx="21404">
                  <c:v>0.230336127</c:v>
                </c:pt>
                <c:pt idx="21405">
                  <c:v>0.23269730999999999</c:v>
                </c:pt>
                <c:pt idx="21406">
                  <c:v>0.232800917</c:v>
                </c:pt>
                <c:pt idx="21407">
                  <c:v>0.23325353800000001</c:v>
                </c:pt>
                <c:pt idx="21408">
                  <c:v>0.23338610100000001</c:v>
                </c:pt>
                <c:pt idx="21409">
                  <c:v>0.239213709</c:v>
                </c:pt>
                <c:pt idx="21410">
                  <c:v>0.238921934</c:v>
                </c:pt>
                <c:pt idx="21411">
                  <c:v>0.23846537000000001</c:v>
                </c:pt>
                <c:pt idx="21412">
                  <c:v>0.227331171</c:v>
                </c:pt>
                <c:pt idx="21413">
                  <c:v>0.23690846800000001</c:v>
                </c:pt>
                <c:pt idx="21414">
                  <c:v>0.24024266599999999</c:v>
                </c:pt>
                <c:pt idx="21415">
                  <c:v>0.24100812999999999</c:v>
                </c:pt>
                <c:pt idx="21416">
                  <c:v>0.239149256</c:v>
                </c:pt>
                <c:pt idx="21417">
                  <c:v>0.24269004499999999</c:v>
                </c:pt>
                <c:pt idx="21418">
                  <c:v>0.24041703</c:v>
                </c:pt>
                <c:pt idx="21419">
                  <c:v>0.24460615799999999</c:v>
                </c:pt>
                <c:pt idx="21420">
                  <c:v>0.244859454</c:v>
                </c:pt>
                <c:pt idx="21421">
                  <c:v>0.242457482</c:v>
                </c:pt>
                <c:pt idx="21422">
                  <c:v>0.24728576399999999</c:v>
                </c:pt>
                <c:pt idx="21423">
                  <c:v>0.24602655300000001</c:v>
                </c:pt>
                <c:pt idx="21424">
                  <c:v>0.25366897599999999</c:v>
                </c:pt>
                <c:pt idx="21425">
                  <c:v>0.25109167999999998</c:v>
                </c:pt>
                <c:pt idx="21426">
                  <c:v>0.25444694699999998</c:v>
                </c:pt>
                <c:pt idx="21427">
                  <c:v>0.25344891899999999</c:v>
                </c:pt>
                <c:pt idx="21428">
                  <c:v>0.24596965100000001</c:v>
                </c:pt>
                <c:pt idx="21429">
                  <c:v>0.25876373499999999</c:v>
                </c:pt>
                <c:pt idx="21430">
                  <c:v>0.25197229700000001</c:v>
                </c:pt>
                <c:pt idx="21431">
                  <c:v>0.24548677599999999</c:v>
                </c:pt>
                <c:pt idx="21432">
                  <c:v>0.25984367800000002</c:v>
                </c:pt>
                <c:pt idx="21433">
                  <c:v>0.24985618400000001</c:v>
                </c:pt>
                <c:pt idx="21434">
                  <c:v>0.26016767899999999</c:v>
                </c:pt>
                <c:pt idx="21435">
                  <c:v>0.25747984800000001</c:v>
                </c:pt>
                <c:pt idx="21436">
                  <c:v>0.26392852500000002</c:v>
                </c:pt>
                <c:pt idx="21437">
                  <c:v>0.257777539</c:v>
                </c:pt>
                <c:pt idx="21438">
                  <c:v>0.25064497499999999</c:v>
                </c:pt>
                <c:pt idx="21439">
                  <c:v>0.25907787599999998</c:v>
                </c:pt>
                <c:pt idx="21440">
                  <c:v>0.264388073</c:v>
                </c:pt>
                <c:pt idx="21441">
                  <c:v>0.25819004499999998</c:v>
                </c:pt>
                <c:pt idx="21442">
                  <c:v>0.261000917</c:v>
                </c:pt>
                <c:pt idx="21443">
                  <c:v>0.25201111399999998</c:v>
                </c:pt>
                <c:pt idx="21444">
                  <c:v>0.260292354</c:v>
                </c:pt>
                <c:pt idx="21445">
                  <c:v>0.25895319999999999</c:v>
                </c:pt>
                <c:pt idx="21446">
                  <c:v>0.25338643799999999</c:v>
                </c:pt>
                <c:pt idx="21447">
                  <c:v>0.25795945399999998</c:v>
                </c:pt>
                <c:pt idx="21448">
                  <c:v>0.25726305999999999</c:v>
                </c:pt>
                <c:pt idx="21449">
                  <c:v>0.26409725899999997</c:v>
                </c:pt>
                <c:pt idx="21450">
                  <c:v>0.26145089100000002</c:v>
                </c:pt>
                <c:pt idx="21451">
                  <c:v>0.25856108799999999</c:v>
                </c:pt>
                <c:pt idx="21452">
                  <c:v>0.255402552</c:v>
                </c:pt>
                <c:pt idx="21453">
                  <c:v>0.26339826999999999</c:v>
                </c:pt>
                <c:pt idx="21454">
                  <c:v>0.25807787599999998</c:v>
                </c:pt>
                <c:pt idx="21455">
                  <c:v>0.25645122799999998</c:v>
                </c:pt>
                <c:pt idx="21456">
                  <c:v>0.25758576399999999</c:v>
                </c:pt>
                <c:pt idx="21457">
                  <c:v>0.25592063700000001</c:v>
                </c:pt>
                <c:pt idx="21458">
                  <c:v>0.26083708700000002</c:v>
                </c:pt>
                <c:pt idx="21459">
                  <c:v>0.25791669299999997</c:v>
                </c:pt>
                <c:pt idx="21460">
                  <c:v>0.25443150799999997</c:v>
                </c:pt>
                <c:pt idx="21461">
                  <c:v>0.25413939600000002</c:v>
                </c:pt>
                <c:pt idx="21462">
                  <c:v>0.26071866500000002</c:v>
                </c:pt>
                <c:pt idx="21463">
                  <c:v>0.25826801599999999</c:v>
                </c:pt>
                <c:pt idx="21464">
                  <c:v>0.25556998800000003</c:v>
                </c:pt>
                <c:pt idx="21465">
                  <c:v>0.25655387499999999</c:v>
                </c:pt>
                <c:pt idx="21466">
                  <c:v>0.26510846799999999</c:v>
                </c:pt>
                <c:pt idx="21467">
                  <c:v>0.25999072000000001</c:v>
                </c:pt>
                <c:pt idx="21468">
                  <c:v>0.25929827</c:v>
                </c:pt>
                <c:pt idx="21469">
                  <c:v>0.25987984800000002</c:v>
                </c:pt>
                <c:pt idx="21470">
                  <c:v>0.25964728399999998</c:v>
                </c:pt>
                <c:pt idx="21471">
                  <c:v>0.26312886200000002</c:v>
                </c:pt>
                <c:pt idx="21472">
                  <c:v>0.26417787599999998</c:v>
                </c:pt>
                <c:pt idx="21473">
                  <c:v>0.26217590400000002</c:v>
                </c:pt>
                <c:pt idx="21474">
                  <c:v>0.25976407200000001</c:v>
                </c:pt>
                <c:pt idx="21475">
                  <c:v>0.26058215699999998</c:v>
                </c:pt>
                <c:pt idx="21476">
                  <c:v>0.26283117099999997</c:v>
                </c:pt>
                <c:pt idx="21477">
                  <c:v>0.26173511500000002</c:v>
                </c:pt>
                <c:pt idx="21478">
                  <c:v>0.26136604400000002</c:v>
                </c:pt>
                <c:pt idx="21479">
                  <c:v>0.26468840999999999</c:v>
                </c:pt>
                <c:pt idx="21480">
                  <c:v>0.26204565000000002</c:v>
                </c:pt>
                <c:pt idx="21481">
                  <c:v>0.262578213</c:v>
                </c:pt>
                <c:pt idx="21482">
                  <c:v>0.25618249399999998</c:v>
                </c:pt>
                <c:pt idx="21483">
                  <c:v>0.26583511500000001</c:v>
                </c:pt>
                <c:pt idx="21484">
                  <c:v>0.27143477799999999</c:v>
                </c:pt>
                <c:pt idx="21485">
                  <c:v>0.269769651</c:v>
                </c:pt>
                <c:pt idx="21486">
                  <c:v>0.26241077699999998</c:v>
                </c:pt>
                <c:pt idx="21487">
                  <c:v>0.262631171</c:v>
                </c:pt>
                <c:pt idx="21488">
                  <c:v>0.26631866500000001</c:v>
                </c:pt>
                <c:pt idx="21489">
                  <c:v>0.27506108800000001</c:v>
                </c:pt>
                <c:pt idx="21490">
                  <c:v>0.26627359499999997</c:v>
                </c:pt>
                <c:pt idx="21491">
                  <c:v>0.266889708</c:v>
                </c:pt>
                <c:pt idx="21492">
                  <c:v>0.26695353799999999</c:v>
                </c:pt>
                <c:pt idx="21493">
                  <c:v>0.26487787600000001</c:v>
                </c:pt>
                <c:pt idx="21494">
                  <c:v>0.263845312</c:v>
                </c:pt>
                <c:pt idx="21495">
                  <c:v>0.26626012799999998</c:v>
                </c:pt>
                <c:pt idx="21496">
                  <c:v>0.26837888799999998</c:v>
                </c:pt>
                <c:pt idx="21497">
                  <c:v>0.26645224000000001</c:v>
                </c:pt>
                <c:pt idx="21498">
                  <c:v>0.26789500100000002</c:v>
                </c:pt>
                <c:pt idx="21499">
                  <c:v>0.26526277399999998</c:v>
                </c:pt>
                <c:pt idx="21500">
                  <c:v>0.268427902</c:v>
                </c:pt>
                <c:pt idx="21501">
                  <c:v>0.26048316900000001</c:v>
                </c:pt>
                <c:pt idx="21502">
                  <c:v>0.25774829599999999</c:v>
                </c:pt>
                <c:pt idx="21503">
                  <c:v>0.25988085999999999</c:v>
                </c:pt>
                <c:pt idx="21504">
                  <c:v>0.26348514099999998</c:v>
                </c:pt>
                <c:pt idx="21505">
                  <c:v>0.264962437</c:v>
                </c:pt>
                <c:pt idx="21506">
                  <c:v>0.26264435200000003</c:v>
                </c:pt>
                <c:pt idx="21507">
                  <c:v>0.25979302900000001</c:v>
                </c:pt>
                <c:pt idx="21508">
                  <c:v>0.25818052200000002</c:v>
                </c:pt>
                <c:pt idx="21509">
                  <c:v>0.26207855000000002</c:v>
                </c:pt>
                <c:pt idx="21510">
                  <c:v>0.25978249399999997</c:v>
                </c:pt>
                <c:pt idx="21511">
                  <c:v>0.25517032499999998</c:v>
                </c:pt>
                <c:pt idx="21512">
                  <c:v>0.25533809899999999</c:v>
                </c:pt>
                <c:pt idx="21513">
                  <c:v>0.25179105699999998</c:v>
                </c:pt>
                <c:pt idx="21514">
                  <c:v>0.26481145099999998</c:v>
                </c:pt>
                <c:pt idx="21515">
                  <c:v>0.250036127</c:v>
                </c:pt>
                <c:pt idx="21516">
                  <c:v>0.25300587200000002</c:v>
                </c:pt>
                <c:pt idx="21517">
                  <c:v>0.250009816</c:v>
                </c:pt>
                <c:pt idx="21518">
                  <c:v>0.25219961899999999</c:v>
                </c:pt>
                <c:pt idx="21519">
                  <c:v>0.24436739299999999</c:v>
                </c:pt>
                <c:pt idx="21520">
                  <c:v>0.24894733599999999</c:v>
                </c:pt>
                <c:pt idx="21521">
                  <c:v>0.24799437799999999</c:v>
                </c:pt>
                <c:pt idx="21522">
                  <c:v>0.25129635</c:v>
                </c:pt>
                <c:pt idx="21523">
                  <c:v>0.24723088500000001</c:v>
                </c:pt>
                <c:pt idx="21524">
                  <c:v>0.24640851899999999</c:v>
                </c:pt>
                <c:pt idx="21525">
                  <c:v>0.24531477199999999</c:v>
                </c:pt>
                <c:pt idx="21526">
                  <c:v>0.24493680100000001</c:v>
                </c:pt>
                <c:pt idx="21527">
                  <c:v>0.247865421</c:v>
                </c:pt>
                <c:pt idx="21528">
                  <c:v>0.23912694100000001</c:v>
                </c:pt>
                <c:pt idx="21529">
                  <c:v>0.23567956200000001</c:v>
                </c:pt>
                <c:pt idx="21530">
                  <c:v>0.24087759</c:v>
                </c:pt>
                <c:pt idx="21531">
                  <c:v>0.239646998</c:v>
                </c:pt>
                <c:pt idx="21532">
                  <c:v>0.237418716</c:v>
                </c:pt>
                <c:pt idx="21533">
                  <c:v>0.232692068</c:v>
                </c:pt>
                <c:pt idx="21534">
                  <c:v>0.239296012</c:v>
                </c:pt>
                <c:pt idx="21535">
                  <c:v>0.23912660399999999</c:v>
                </c:pt>
                <c:pt idx="21536">
                  <c:v>0.23361246299999999</c:v>
                </c:pt>
                <c:pt idx="21537">
                  <c:v>0.235673309</c:v>
                </c:pt>
                <c:pt idx="21538">
                  <c:v>0.22997167399999999</c:v>
                </c:pt>
                <c:pt idx="21539">
                  <c:v>0.23435128</c:v>
                </c:pt>
                <c:pt idx="21540">
                  <c:v>0.22689240599999999</c:v>
                </c:pt>
                <c:pt idx="21541">
                  <c:v>0.23217758999999999</c:v>
                </c:pt>
                <c:pt idx="21542">
                  <c:v>0.23382857600000001</c:v>
                </c:pt>
                <c:pt idx="21543">
                  <c:v>0.23227595500000001</c:v>
                </c:pt>
                <c:pt idx="21544">
                  <c:v>0.22996575799999999</c:v>
                </c:pt>
                <c:pt idx="21545">
                  <c:v>0.23260260299999999</c:v>
                </c:pt>
                <c:pt idx="21546">
                  <c:v>0.22745128000000001</c:v>
                </c:pt>
                <c:pt idx="21547">
                  <c:v>0.22196575800000001</c:v>
                </c:pt>
                <c:pt idx="21548">
                  <c:v>0.231045364</c:v>
                </c:pt>
                <c:pt idx="21549">
                  <c:v>0.23445950500000001</c:v>
                </c:pt>
                <c:pt idx="21550">
                  <c:v>0.229176292</c:v>
                </c:pt>
                <c:pt idx="21551">
                  <c:v>0.22548451799999999</c:v>
                </c:pt>
                <c:pt idx="21552">
                  <c:v>0.216968404</c:v>
                </c:pt>
                <c:pt idx="21553">
                  <c:v>0.22552598099999999</c:v>
                </c:pt>
                <c:pt idx="21554">
                  <c:v>0.22150789600000001</c:v>
                </c:pt>
                <c:pt idx="21555">
                  <c:v>0.22429967000000001</c:v>
                </c:pt>
                <c:pt idx="21556">
                  <c:v>0.22531116500000001</c:v>
                </c:pt>
                <c:pt idx="21557">
                  <c:v>0.22339505200000001</c:v>
                </c:pt>
                <c:pt idx="21558">
                  <c:v>0.22510361400000001</c:v>
                </c:pt>
                <c:pt idx="21559">
                  <c:v>0.223174658</c:v>
                </c:pt>
                <c:pt idx="21560">
                  <c:v>0.219440459</c:v>
                </c:pt>
                <c:pt idx="21561">
                  <c:v>0.22740428900000001</c:v>
                </c:pt>
                <c:pt idx="21562">
                  <c:v>0.22984406600000001</c:v>
                </c:pt>
                <c:pt idx="21563">
                  <c:v>0.221152291</c:v>
                </c:pt>
                <c:pt idx="21564">
                  <c:v>0.228437476</c:v>
                </c:pt>
                <c:pt idx="21565">
                  <c:v>0.222204912</c:v>
                </c:pt>
                <c:pt idx="21566">
                  <c:v>0.225836178</c:v>
                </c:pt>
                <c:pt idx="21567">
                  <c:v>0.22772862699999999</c:v>
                </c:pt>
                <c:pt idx="21568">
                  <c:v>0.22766513499999999</c:v>
                </c:pt>
                <c:pt idx="21569">
                  <c:v>0.220229588</c:v>
                </c:pt>
                <c:pt idx="21570">
                  <c:v>0.22269736100000001</c:v>
                </c:pt>
                <c:pt idx="21571">
                  <c:v>0.23099307999999999</c:v>
                </c:pt>
                <c:pt idx="21572">
                  <c:v>0.229417756</c:v>
                </c:pt>
                <c:pt idx="21573">
                  <c:v>0.22770789599999999</c:v>
                </c:pt>
                <c:pt idx="21574">
                  <c:v>0.23114045899999999</c:v>
                </c:pt>
                <c:pt idx="21575">
                  <c:v>0.22980361399999999</c:v>
                </c:pt>
                <c:pt idx="21576">
                  <c:v>0.23269769800000001</c:v>
                </c:pt>
                <c:pt idx="21577">
                  <c:v>0.23535691</c:v>
                </c:pt>
                <c:pt idx="21578">
                  <c:v>0.22912073899999999</c:v>
                </c:pt>
                <c:pt idx="21579">
                  <c:v>0.23354079599999999</c:v>
                </c:pt>
                <c:pt idx="21580">
                  <c:v>0.23417138800000001</c:v>
                </c:pt>
                <c:pt idx="21581">
                  <c:v>0.227071051</c:v>
                </c:pt>
                <c:pt idx="21582">
                  <c:v>0.23311183999999999</c:v>
                </c:pt>
                <c:pt idx="21583">
                  <c:v>0.23524868400000001</c:v>
                </c:pt>
                <c:pt idx="21584">
                  <c:v>0.240232908</c:v>
                </c:pt>
                <c:pt idx="21585">
                  <c:v>0.23727730399999999</c:v>
                </c:pt>
                <c:pt idx="21586">
                  <c:v>0.235459219</c:v>
                </c:pt>
                <c:pt idx="21587">
                  <c:v>0.238287838</c:v>
                </c:pt>
                <c:pt idx="21588">
                  <c:v>0.23726349999999999</c:v>
                </c:pt>
                <c:pt idx="21589">
                  <c:v>0.23335364</c:v>
                </c:pt>
                <c:pt idx="21590">
                  <c:v>0.23505166799999999</c:v>
                </c:pt>
                <c:pt idx="21591">
                  <c:v>0.234345415</c:v>
                </c:pt>
                <c:pt idx="21592">
                  <c:v>0.23149212</c:v>
                </c:pt>
                <c:pt idx="21593">
                  <c:v>0.23286152800000001</c:v>
                </c:pt>
                <c:pt idx="21594">
                  <c:v>0.22875166799999999</c:v>
                </c:pt>
                <c:pt idx="21595">
                  <c:v>0.23320231699999999</c:v>
                </c:pt>
                <c:pt idx="21596">
                  <c:v>0.22843488000000001</c:v>
                </c:pt>
                <c:pt idx="21597">
                  <c:v>0.228240796</c:v>
                </c:pt>
                <c:pt idx="21598">
                  <c:v>0.233126318</c:v>
                </c:pt>
                <c:pt idx="21599">
                  <c:v>0.230952291</c:v>
                </c:pt>
                <c:pt idx="21600">
                  <c:v>0.22836643200000001</c:v>
                </c:pt>
                <c:pt idx="21601">
                  <c:v>0.232629588</c:v>
                </c:pt>
                <c:pt idx="21602">
                  <c:v>0.229398659</c:v>
                </c:pt>
                <c:pt idx="21603">
                  <c:v>0.2254128</c:v>
                </c:pt>
                <c:pt idx="21604">
                  <c:v>0.22760654699999999</c:v>
                </c:pt>
                <c:pt idx="21605">
                  <c:v>0.224400294</c:v>
                </c:pt>
                <c:pt idx="21606">
                  <c:v>0.223350942</c:v>
                </c:pt>
                <c:pt idx="21607">
                  <c:v>0.21852266000000001</c:v>
                </c:pt>
                <c:pt idx="21608">
                  <c:v>0.22379668699999999</c:v>
                </c:pt>
                <c:pt idx="21609">
                  <c:v>0.215896687</c:v>
                </c:pt>
                <c:pt idx="21610">
                  <c:v>0.21898418</c:v>
                </c:pt>
                <c:pt idx="21611">
                  <c:v>0.215937138</c:v>
                </c:pt>
                <c:pt idx="21612">
                  <c:v>0.21640885600000001</c:v>
                </c:pt>
                <c:pt idx="21613">
                  <c:v>0.2126546</c:v>
                </c:pt>
                <c:pt idx="21614">
                  <c:v>0.21115657199999999</c:v>
                </c:pt>
                <c:pt idx="21615">
                  <c:v>0.21149308</c:v>
                </c:pt>
                <c:pt idx="21616">
                  <c:v>0.20504868400000001</c:v>
                </c:pt>
                <c:pt idx="21617">
                  <c:v>0.20796282599999999</c:v>
                </c:pt>
                <c:pt idx="21618">
                  <c:v>0.205805924</c:v>
                </c:pt>
                <c:pt idx="21619">
                  <c:v>0.20236085400000001</c:v>
                </c:pt>
                <c:pt idx="21620">
                  <c:v>0.19676479799999999</c:v>
                </c:pt>
                <c:pt idx="21621">
                  <c:v>0.202089136</c:v>
                </c:pt>
                <c:pt idx="21622">
                  <c:v>0.19542367199999999</c:v>
                </c:pt>
                <c:pt idx="21623">
                  <c:v>0.19462992500000001</c:v>
                </c:pt>
                <c:pt idx="21624">
                  <c:v>0.20014637499999999</c:v>
                </c:pt>
                <c:pt idx="21625">
                  <c:v>0.196858544</c:v>
                </c:pt>
                <c:pt idx="21626">
                  <c:v>0.19879308000000001</c:v>
                </c:pt>
                <c:pt idx="21627">
                  <c:v>0.193358207</c:v>
                </c:pt>
                <c:pt idx="21628">
                  <c:v>0.195337813</c:v>
                </c:pt>
                <c:pt idx="21629">
                  <c:v>0.19455556099999999</c:v>
                </c:pt>
                <c:pt idx="21630">
                  <c:v>0.19249702399999999</c:v>
                </c:pt>
                <c:pt idx="21631">
                  <c:v>0.19558716400000001</c:v>
                </c:pt>
                <c:pt idx="21632">
                  <c:v>0.188881248</c:v>
                </c:pt>
                <c:pt idx="21633">
                  <c:v>0.194026318</c:v>
                </c:pt>
                <c:pt idx="21634">
                  <c:v>0.19456907900000001</c:v>
                </c:pt>
                <c:pt idx="21635">
                  <c:v>0.19659538900000001</c:v>
                </c:pt>
                <c:pt idx="21636">
                  <c:v>0.19143223400000001</c:v>
                </c:pt>
                <c:pt idx="21637">
                  <c:v>0.191950656</c:v>
                </c:pt>
                <c:pt idx="21638">
                  <c:v>0.197153303</c:v>
                </c:pt>
                <c:pt idx="21639">
                  <c:v>0.193028964</c:v>
                </c:pt>
                <c:pt idx="21640">
                  <c:v>0.19242073900000001</c:v>
                </c:pt>
                <c:pt idx="21641">
                  <c:v>0.19233093600000001</c:v>
                </c:pt>
                <c:pt idx="21642">
                  <c:v>0.190222374</c:v>
                </c:pt>
                <c:pt idx="21643">
                  <c:v>0.191726655</c:v>
                </c:pt>
                <c:pt idx="21644">
                  <c:v>0.191738824</c:v>
                </c:pt>
                <c:pt idx="21645">
                  <c:v>0.19392829</c:v>
                </c:pt>
                <c:pt idx="21646">
                  <c:v>0.18716316299999999</c:v>
                </c:pt>
                <c:pt idx="21647">
                  <c:v>0.18917927600000001</c:v>
                </c:pt>
                <c:pt idx="21648">
                  <c:v>0.191830262</c:v>
                </c:pt>
                <c:pt idx="21649">
                  <c:v>0.195395389</c:v>
                </c:pt>
                <c:pt idx="21650">
                  <c:v>0.19370558600000001</c:v>
                </c:pt>
                <c:pt idx="21651">
                  <c:v>0.19331347400000001</c:v>
                </c:pt>
                <c:pt idx="21652">
                  <c:v>0.19276051599999999</c:v>
                </c:pt>
                <c:pt idx="21653">
                  <c:v>0.18610953</c:v>
                </c:pt>
                <c:pt idx="21654">
                  <c:v>0.18900953000000001</c:v>
                </c:pt>
                <c:pt idx="21655">
                  <c:v>0.19319144499999999</c:v>
                </c:pt>
                <c:pt idx="21656">
                  <c:v>0.188593754</c:v>
                </c:pt>
                <c:pt idx="21657">
                  <c:v>0.187781585</c:v>
                </c:pt>
                <c:pt idx="21658">
                  <c:v>0.189316121</c:v>
                </c:pt>
                <c:pt idx="21659">
                  <c:v>0.18744440300000001</c:v>
                </c:pt>
                <c:pt idx="21660">
                  <c:v>0.18750130500000001</c:v>
                </c:pt>
                <c:pt idx="21661">
                  <c:v>0.19121150200000001</c:v>
                </c:pt>
                <c:pt idx="21662">
                  <c:v>0.186952966</c:v>
                </c:pt>
                <c:pt idx="21663">
                  <c:v>0.18298552900000001</c:v>
                </c:pt>
                <c:pt idx="21664">
                  <c:v>0.19077336</c:v>
                </c:pt>
                <c:pt idx="21665">
                  <c:v>0.184865472</c:v>
                </c:pt>
                <c:pt idx="21666">
                  <c:v>0.188532908</c:v>
                </c:pt>
                <c:pt idx="21667">
                  <c:v>0.184481585</c:v>
                </c:pt>
                <c:pt idx="21668">
                  <c:v>0.17981217699999999</c:v>
                </c:pt>
                <c:pt idx="21669">
                  <c:v>0.186541134</c:v>
                </c:pt>
                <c:pt idx="21670">
                  <c:v>0.18388980999999999</c:v>
                </c:pt>
                <c:pt idx="21671">
                  <c:v>0.18110000800000001</c:v>
                </c:pt>
                <c:pt idx="21672">
                  <c:v>0.18010000800000001</c:v>
                </c:pt>
                <c:pt idx="21673">
                  <c:v>0.18013454300000001</c:v>
                </c:pt>
                <c:pt idx="21674">
                  <c:v>0.178269753</c:v>
                </c:pt>
                <c:pt idx="21675">
                  <c:v>0.17942766700000001</c:v>
                </c:pt>
                <c:pt idx="21676">
                  <c:v>0.177946089</c:v>
                </c:pt>
                <c:pt idx="21677">
                  <c:v>0.17614017300000001</c:v>
                </c:pt>
                <c:pt idx="21678">
                  <c:v>0.17781780699999999</c:v>
                </c:pt>
                <c:pt idx="21679">
                  <c:v>0.176689187</c:v>
                </c:pt>
                <c:pt idx="21680">
                  <c:v>0.173589524</c:v>
                </c:pt>
                <c:pt idx="21681">
                  <c:v>0.173918144</c:v>
                </c:pt>
                <c:pt idx="21682">
                  <c:v>0.17500400299999999</c:v>
                </c:pt>
                <c:pt idx="21683">
                  <c:v>0.17427341099999999</c:v>
                </c:pt>
                <c:pt idx="21684">
                  <c:v>0.169699722</c:v>
                </c:pt>
                <c:pt idx="21685">
                  <c:v>0.17253228500000001</c:v>
                </c:pt>
                <c:pt idx="21686">
                  <c:v>0.17463853800000001</c:v>
                </c:pt>
                <c:pt idx="21687">
                  <c:v>0.172503666</c:v>
                </c:pt>
                <c:pt idx="21688">
                  <c:v>0.17311189099999999</c:v>
                </c:pt>
                <c:pt idx="21689">
                  <c:v>0.171912228</c:v>
                </c:pt>
                <c:pt idx="21690">
                  <c:v>0.164536566</c:v>
                </c:pt>
                <c:pt idx="21691">
                  <c:v>0.17198755199999999</c:v>
                </c:pt>
                <c:pt idx="21692">
                  <c:v>0.16482011599999999</c:v>
                </c:pt>
                <c:pt idx="21693">
                  <c:v>0.170549073</c:v>
                </c:pt>
                <c:pt idx="21694">
                  <c:v>0.170100059</c:v>
                </c:pt>
                <c:pt idx="21695">
                  <c:v>0.16337143900000001</c:v>
                </c:pt>
                <c:pt idx="21696">
                  <c:v>0.16304282</c:v>
                </c:pt>
                <c:pt idx="21697">
                  <c:v>0.16925301700000001</c:v>
                </c:pt>
                <c:pt idx="21698">
                  <c:v>0.16407735500000001</c:v>
                </c:pt>
                <c:pt idx="21699">
                  <c:v>0.16613493200000001</c:v>
                </c:pt>
                <c:pt idx="21700">
                  <c:v>0.16662439700000001</c:v>
                </c:pt>
                <c:pt idx="21701">
                  <c:v>0.16432439700000001</c:v>
                </c:pt>
                <c:pt idx="21702">
                  <c:v>0.16196484899999999</c:v>
                </c:pt>
                <c:pt idx="21703">
                  <c:v>0.160870765</c:v>
                </c:pt>
                <c:pt idx="21704">
                  <c:v>0.16120332800000001</c:v>
                </c:pt>
                <c:pt idx="21705">
                  <c:v>0.163823723</c:v>
                </c:pt>
                <c:pt idx="21706">
                  <c:v>0.15643194799999999</c:v>
                </c:pt>
                <c:pt idx="21707">
                  <c:v>0.158121751</c:v>
                </c:pt>
                <c:pt idx="21708">
                  <c:v>0.157341808</c:v>
                </c:pt>
                <c:pt idx="21709">
                  <c:v>0.153252005</c:v>
                </c:pt>
                <c:pt idx="21710">
                  <c:v>0.15482304799999999</c:v>
                </c:pt>
                <c:pt idx="21711">
                  <c:v>0.15509245699999999</c:v>
                </c:pt>
                <c:pt idx="21712">
                  <c:v>0.15070693499999999</c:v>
                </c:pt>
                <c:pt idx="21713">
                  <c:v>0.15339048499999999</c:v>
                </c:pt>
                <c:pt idx="21714">
                  <c:v>0.14614772400000001</c:v>
                </c:pt>
                <c:pt idx="21715">
                  <c:v>0.14718062500000001</c:v>
                </c:pt>
                <c:pt idx="21716">
                  <c:v>0.14767307399999999</c:v>
                </c:pt>
                <c:pt idx="21717">
                  <c:v>0.14648524299999999</c:v>
                </c:pt>
                <c:pt idx="21718">
                  <c:v>0.148063214</c:v>
                </c:pt>
                <c:pt idx="21719">
                  <c:v>0.142663551</c:v>
                </c:pt>
                <c:pt idx="21720">
                  <c:v>0.14745301699999999</c:v>
                </c:pt>
                <c:pt idx="21721">
                  <c:v>0.142714537</c:v>
                </c:pt>
                <c:pt idx="21722">
                  <c:v>0.139624734</c:v>
                </c:pt>
                <c:pt idx="21723">
                  <c:v>0.13848591800000001</c:v>
                </c:pt>
                <c:pt idx="21724">
                  <c:v>0.13948986199999999</c:v>
                </c:pt>
                <c:pt idx="21725">
                  <c:v>0.139591834</c:v>
                </c:pt>
                <c:pt idx="21726">
                  <c:v>0.139979664</c:v>
                </c:pt>
                <c:pt idx="21727">
                  <c:v>0.13922867799999999</c:v>
                </c:pt>
                <c:pt idx="21728">
                  <c:v>0.137316509</c:v>
                </c:pt>
                <c:pt idx="21729">
                  <c:v>0.13570828400000001</c:v>
                </c:pt>
                <c:pt idx="21730">
                  <c:v>0.134073411</c:v>
                </c:pt>
                <c:pt idx="21731">
                  <c:v>0.13131025599999999</c:v>
                </c:pt>
                <c:pt idx="21732">
                  <c:v>0.135758933</c:v>
                </c:pt>
                <c:pt idx="21733">
                  <c:v>0.13550794699999999</c:v>
                </c:pt>
                <c:pt idx="21734">
                  <c:v>0.13132439700000001</c:v>
                </c:pt>
                <c:pt idx="21735">
                  <c:v>0.130080002</c:v>
                </c:pt>
                <c:pt idx="21736">
                  <c:v>0.135489524</c:v>
                </c:pt>
                <c:pt idx="21737">
                  <c:v>0.13324445400000001</c:v>
                </c:pt>
                <c:pt idx="21738">
                  <c:v>0.131398087</c:v>
                </c:pt>
                <c:pt idx="21739">
                  <c:v>0.133620453</c:v>
                </c:pt>
                <c:pt idx="21740">
                  <c:v>0.134163214</c:v>
                </c:pt>
                <c:pt idx="21741">
                  <c:v>0.13215729800000001</c:v>
                </c:pt>
                <c:pt idx="21742">
                  <c:v>0.13224743799999999</c:v>
                </c:pt>
                <c:pt idx="21743">
                  <c:v>0.13359611499999999</c:v>
                </c:pt>
                <c:pt idx="21744">
                  <c:v>0.132014874</c:v>
                </c:pt>
                <c:pt idx="21745">
                  <c:v>0.13109842399999999</c:v>
                </c:pt>
                <c:pt idx="21746">
                  <c:v>0.13387803000000001</c:v>
                </c:pt>
                <c:pt idx="21747">
                  <c:v>0.129915212</c:v>
                </c:pt>
                <c:pt idx="21748">
                  <c:v>0.13302704400000001</c:v>
                </c:pt>
                <c:pt idx="21749">
                  <c:v>0.13580434</c:v>
                </c:pt>
                <c:pt idx="21750">
                  <c:v>0.132571776</c:v>
                </c:pt>
                <c:pt idx="21751">
                  <c:v>0.129716846</c:v>
                </c:pt>
                <c:pt idx="21752">
                  <c:v>0.13502276199999999</c:v>
                </c:pt>
                <c:pt idx="21753">
                  <c:v>0.133806649</c:v>
                </c:pt>
                <c:pt idx="21754">
                  <c:v>0.132979664</c:v>
                </c:pt>
                <c:pt idx="21755">
                  <c:v>0.137394143</c:v>
                </c:pt>
                <c:pt idx="21756">
                  <c:v>0.13315532599999999</c:v>
                </c:pt>
                <c:pt idx="21757">
                  <c:v>0.13507143899999999</c:v>
                </c:pt>
                <c:pt idx="21758">
                  <c:v>0.13482670599999999</c:v>
                </c:pt>
                <c:pt idx="21759">
                  <c:v>0.12818428300000001</c:v>
                </c:pt>
                <c:pt idx="21760">
                  <c:v>0.13127836700000001</c:v>
                </c:pt>
                <c:pt idx="21761">
                  <c:v>0.133361916</c:v>
                </c:pt>
                <c:pt idx="21762">
                  <c:v>0.134965523</c:v>
                </c:pt>
                <c:pt idx="21763">
                  <c:v>0.136361916</c:v>
                </c:pt>
                <c:pt idx="21764">
                  <c:v>0.12989284500000001</c:v>
                </c:pt>
                <c:pt idx="21765">
                  <c:v>0.13307870399999999</c:v>
                </c:pt>
                <c:pt idx="21766">
                  <c:v>0.13077245100000001</c:v>
                </c:pt>
                <c:pt idx="21767">
                  <c:v>0.13283594300000001</c:v>
                </c:pt>
                <c:pt idx="21768">
                  <c:v>0.132525746</c:v>
                </c:pt>
                <c:pt idx="21769">
                  <c:v>0.13069909800000001</c:v>
                </c:pt>
                <c:pt idx="21770">
                  <c:v>0.132343831</c:v>
                </c:pt>
                <c:pt idx="21771">
                  <c:v>0.133705352</c:v>
                </c:pt>
                <c:pt idx="21772">
                  <c:v>0.13270568899999999</c:v>
                </c:pt>
                <c:pt idx="21773">
                  <c:v>0.13299154799999999</c:v>
                </c:pt>
                <c:pt idx="21774">
                  <c:v>0.13630568900000001</c:v>
                </c:pt>
                <c:pt idx="21775">
                  <c:v>0.13417937799999999</c:v>
                </c:pt>
                <c:pt idx="21776">
                  <c:v>0.13659385700000001</c:v>
                </c:pt>
                <c:pt idx="21777">
                  <c:v>0.132740899</c:v>
                </c:pt>
                <c:pt idx="21778">
                  <c:v>0.13081194199999999</c:v>
                </c:pt>
                <c:pt idx="21779">
                  <c:v>0.12755470299999999</c:v>
                </c:pt>
                <c:pt idx="21780">
                  <c:v>0.13374056200000001</c:v>
                </c:pt>
                <c:pt idx="21781">
                  <c:v>0.12945503999999999</c:v>
                </c:pt>
                <c:pt idx="21782">
                  <c:v>0.13270174500000001</c:v>
                </c:pt>
                <c:pt idx="21783">
                  <c:v>0.131387266</c:v>
                </c:pt>
                <c:pt idx="21784">
                  <c:v>0.134550422</c:v>
                </c:pt>
                <c:pt idx="21785">
                  <c:v>0.13440568899999999</c:v>
                </c:pt>
                <c:pt idx="21786">
                  <c:v>0.133011605</c:v>
                </c:pt>
                <c:pt idx="21787">
                  <c:v>0.13144811200000001</c:v>
                </c:pt>
                <c:pt idx="21788">
                  <c:v>0.135623774</c:v>
                </c:pt>
                <c:pt idx="21789">
                  <c:v>0.13020568900000001</c:v>
                </c:pt>
                <c:pt idx="21790">
                  <c:v>0.134926083</c:v>
                </c:pt>
                <c:pt idx="21791">
                  <c:v>0.129844506</c:v>
                </c:pt>
                <c:pt idx="21792">
                  <c:v>0.131328055</c:v>
                </c:pt>
                <c:pt idx="21793">
                  <c:v>0.13122771799999999</c:v>
                </c:pt>
                <c:pt idx="21794">
                  <c:v>0.13173233600000001</c:v>
                </c:pt>
                <c:pt idx="21795">
                  <c:v>0.13531983</c:v>
                </c:pt>
                <c:pt idx="21796">
                  <c:v>0.13214647800000001</c:v>
                </c:pt>
                <c:pt idx="21797">
                  <c:v>0.13205504000000001</c:v>
                </c:pt>
                <c:pt idx="21798">
                  <c:v>0.13268135</c:v>
                </c:pt>
                <c:pt idx="21799">
                  <c:v>0.13048563199999999</c:v>
                </c:pt>
                <c:pt idx="21800">
                  <c:v>0.127882362</c:v>
                </c:pt>
                <c:pt idx="21801">
                  <c:v>0.12870506600000001</c:v>
                </c:pt>
                <c:pt idx="21802">
                  <c:v>0.13041492599999999</c:v>
                </c:pt>
                <c:pt idx="21803">
                  <c:v>0.13204748899999999</c:v>
                </c:pt>
                <c:pt idx="21804">
                  <c:v>0.128650136</c:v>
                </c:pt>
                <c:pt idx="21805">
                  <c:v>0.129888278</c:v>
                </c:pt>
                <c:pt idx="21806">
                  <c:v>0.12779024999999999</c:v>
                </c:pt>
                <c:pt idx="21807">
                  <c:v>0.13076360200000001</c:v>
                </c:pt>
                <c:pt idx="21808">
                  <c:v>0.124257349</c:v>
                </c:pt>
                <c:pt idx="21809">
                  <c:v>0.132175772</c:v>
                </c:pt>
                <c:pt idx="21810">
                  <c:v>0.13103103899999999</c:v>
                </c:pt>
                <c:pt idx="21811">
                  <c:v>0.127720842</c:v>
                </c:pt>
                <c:pt idx="21812">
                  <c:v>0.12820472799999999</c:v>
                </c:pt>
                <c:pt idx="21813">
                  <c:v>0.12618005299999999</c:v>
                </c:pt>
                <c:pt idx="21814">
                  <c:v>0.130406363</c:v>
                </c:pt>
                <c:pt idx="21815">
                  <c:v>0.12540670000000001</c:v>
                </c:pt>
                <c:pt idx="21816">
                  <c:v>0.12463531999999999</c:v>
                </c:pt>
                <c:pt idx="21817">
                  <c:v>0.12670737500000001</c:v>
                </c:pt>
                <c:pt idx="21818">
                  <c:v>0.12600703799999999</c:v>
                </c:pt>
                <c:pt idx="21819">
                  <c:v>0.12808303600000001</c:v>
                </c:pt>
                <c:pt idx="21820">
                  <c:v>0.123872839</c:v>
                </c:pt>
                <c:pt idx="21821">
                  <c:v>0.122654417</c:v>
                </c:pt>
                <c:pt idx="21822">
                  <c:v>0.12760343099999999</c:v>
                </c:pt>
                <c:pt idx="21823">
                  <c:v>0.125281064</c:v>
                </c:pt>
                <c:pt idx="21824">
                  <c:v>0.124587318</c:v>
                </c:pt>
                <c:pt idx="21825">
                  <c:v>0.126674811</c:v>
                </c:pt>
                <c:pt idx="21826">
                  <c:v>0.124223825</c:v>
                </c:pt>
                <c:pt idx="21827">
                  <c:v>0.12229717800000001</c:v>
                </c:pt>
                <c:pt idx="21828">
                  <c:v>0.122123488</c:v>
                </c:pt>
                <c:pt idx="21829">
                  <c:v>0.121829404</c:v>
                </c:pt>
                <c:pt idx="21830">
                  <c:v>0.125107038</c:v>
                </c:pt>
                <c:pt idx="21831">
                  <c:v>0.12700275599999999</c:v>
                </c:pt>
                <c:pt idx="21832">
                  <c:v>0.12474123600000001</c:v>
                </c:pt>
                <c:pt idx="21833">
                  <c:v>0.121534983</c:v>
                </c:pt>
                <c:pt idx="21834">
                  <c:v>0.122414588</c:v>
                </c:pt>
                <c:pt idx="21835">
                  <c:v>0.12416394</c:v>
                </c:pt>
                <c:pt idx="21836">
                  <c:v>0.12646591200000001</c:v>
                </c:pt>
                <c:pt idx="21837">
                  <c:v>0.121631039</c:v>
                </c:pt>
                <c:pt idx="21838">
                  <c:v>0.12083859</c:v>
                </c:pt>
                <c:pt idx="21839">
                  <c:v>0.126636955</c:v>
                </c:pt>
                <c:pt idx="21840">
                  <c:v>0.12587380000000001</c:v>
                </c:pt>
                <c:pt idx="21841">
                  <c:v>0.121749461</c:v>
                </c:pt>
                <c:pt idx="21842">
                  <c:v>0.121764277</c:v>
                </c:pt>
                <c:pt idx="21843">
                  <c:v>0.124950136</c:v>
                </c:pt>
                <c:pt idx="21844">
                  <c:v>0.12316658599999999</c:v>
                </c:pt>
                <c:pt idx="21845">
                  <c:v>0.123046192</c:v>
                </c:pt>
                <c:pt idx="21846">
                  <c:v>0.12450112200000001</c:v>
                </c:pt>
                <c:pt idx="21847">
                  <c:v>0.121803094</c:v>
                </c:pt>
                <c:pt idx="21848">
                  <c:v>0.12160112200000001</c:v>
                </c:pt>
                <c:pt idx="21849">
                  <c:v>0.12208630600000001</c:v>
                </c:pt>
                <c:pt idx="21850">
                  <c:v>0.118878755</c:v>
                </c:pt>
                <c:pt idx="21851">
                  <c:v>0.11931396499999999</c:v>
                </c:pt>
                <c:pt idx="21852">
                  <c:v>0.119440276</c:v>
                </c:pt>
                <c:pt idx="21853">
                  <c:v>0.118359035</c:v>
                </c:pt>
                <c:pt idx="21854">
                  <c:v>0.120430078</c:v>
                </c:pt>
                <c:pt idx="21855">
                  <c:v>0.120966923</c:v>
                </c:pt>
                <c:pt idx="21856">
                  <c:v>0.12117317599999999</c:v>
                </c:pt>
                <c:pt idx="21857">
                  <c:v>0.119208049</c:v>
                </c:pt>
                <c:pt idx="21858">
                  <c:v>0.122381402</c:v>
                </c:pt>
                <c:pt idx="21859">
                  <c:v>0.12123204999999999</c:v>
                </c:pt>
                <c:pt idx="21860">
                  <c:v>0.120234022</c:v>
                </c:pt>
                <c:pt idx="21861">
                  <c:v>0.120956389</c:v>
                </c:pt>
                <c:pt idx="21862">
                  <c:v>0.120917909</c:v>
                </c:pt>
                <c:pt idx="21863">
                  <c:v>0.12452416199999999</c:v>
                </c:pt>
                <c:pt idx="21864">
                  <c:v>0.119556726</c:v>
                </c:pt>
                <c:pt idx="21865">
                  <c:v>0.117834022</c:v>
                </c:pt>
                <c:pt idx="21866">
                  <c:v>0.12308303600000001</c:v>
                </c:pt>
                <c:pt idx="21867">
                  <c:v>0.11868664299999999</c:v>
                </c:pt>
                <c:pt idx="21868">
                  <c:v>0.116639938</c:v>
                </c:pt>
                <c:pt idx="21869">
                  <c:v>0.117934022</c:v>
                </c:pt>
                <c:pt idx="21870">
                  <c:v>0.12154388200000001</c:v>
                </c:pt>
                <c:pt idx="21871">
                  <c:v>0.11833830400000001</c:v>
                </c:pt>
                <c:pt idx="21872">
                  <c:v>0.116450473</c:v>
                </c:pt>
                <c:pt idx="21873">
                  <c:v>0.11943796600000001</c:v>
                </c:pt>
                <c:pt idx="21874">
                  <c:v>0.12356658600000001</c:v>
                </c:pt>
                <c:pt idx="21875">
                  <c:v>0.118430416</c:v>
                </c:pt>
                <c:pt idx="21876">
                  <c:v>0.119522528</c:v>
                </c:pt>
                <c:pt idx="21877">
                  <c:v>0.11935937200000001</c:v>
                </c:pt>
                <c:pt idx="21878">
                  <c:v>0.11994455699999999</c:v>
                </c:pt>
                <c:pt idx="21879">
                  <c:v>0.115393571</c:v>
                </c:pt>
                <c:pt idx="21880">
                  <c:v>0.120736332</c:v>
                </c:pt>
                <c:pt idx="21881">
                  <c:v>0.120793234</c:v>
                </c:pt>
                <c:pt idx="21882">
                  <c:v>0.119710021</c:v>
                </c:pt>
                <c:pt idx="21883">
                  <c:v>0.116576783</c:v>
                </c:pt>
                <c:pt idx="21884">
                  <c:v>0.118221516</c:v>
                </c:pt>
                <c:pt idx="21885">
                  <c:v>0.118195206</c:v>
                </c:pt>
                <c:pt idx="21886">
                  <c:v>0.116212616</c:v>
                </c:pt>
                <c:pt idx="21887">
                  <c:v>0.117048164</c:v>
                </c:pt>
                <c:pt idx="21888">
                  <c:v>0.113392559</c:v>
                </c:pt>
                <c:pt idx="21889">
                  <c:v>0.116545517</c:v>
                </c:pt>
                <c:pt idx="21890">
                  <c:v>0.11802151600000001</c:v>
                </c:pt>
                <c:pt idx="21891">
                  <c:v>0.12122545999999999</c:v>
                </c:pt>
                <c:pt idx="21892">
                  <c:v>0.11927447400000001</c:v>
                </c:pt>
                <c:pt idx="21893">
                  <c:v>0.1146245</c:v>
                </c:pt>
                <c:pt idx="21894">
                  <c:v>0.118565288</c:v>
                </c:pt>
                <c:pt idx="21895">
                  <c:v>0.115878755</c:v>
                </c:pt>
                <c:pt idx="21896">
                  <c:v>0.113138641</c:v>
                </c:pt>
                <c:pt idx="21897">
                  <c:v>0.115478418</c:v>
                </c:pt>
                <c:pt idx="21898">
                  <c:v>0.116485346</c:v>
                </c:pt>
                <c:pt idx="21899">
                  <c:v>0.115958698</c:v>
                </c:pt>
                <c:pt idx="21900">
                  <c:v>0.114793571</c:v>
                </c:pt>
                <c:pt idx="21901">
                  <c:v>0.117548501</c:v>
                </c:pt>
                <c:pt idx="21902">
                  <c:v>0.113234697</c:v>
                </c:pt>
                <c:pt idx="21903">
                  <c:v>0.113883374</c:v>
                </c:pt>
                <c:pt idx="21904">
                  <c:v>0.115282413</c:v>
                </c:pt>
                <c:pt idx="21905">
                  <c:v>0.116965626</c:v>
                </c:pt>
                <c:pt idx="21906">
                  <c:v>0.113241287</c:v>
                </c:pt>
                <c:pt idx="21907">
                  <c:v>0.11242748299999999</c:v>
                </c:pt>
                <c:pt idx="21908">
                  <c:v>0.11188669399999999</c:v>
                </c:pt>
                <c:pt idx="21909">
                  <c:v>0.111258412</c:v>
                </c:pt>
                <c:pt idx="21910">
                  <c:v>0.11307289</c:v>
                </c:pt>
                <c:pt idx="21911">
                  <c:v>0.111464665</c:v>
                </c:pt>
                <c:pt idx="21912">
                  <c:v>0.113283088</c:v>
                </c:pt>
                <c:pt idx="21913">
                  <c:v>0.108676834</c:v>
                </c:pt>
                <c:pt idx="21914">
                  <c:v>0.11234229900000001</c:v>
                </c:pt>
                <c:pt idx="21915">
                  <c:v>0.113903482</c:v>
                </c:pt>
                <c:pt idx="21916">
                  <c:v>0.11573570800000001</c:v>
                </c:pt>
                <c:pt idx="21917">
                  <c:v>0.11326038400000001</c:v>
                </c:pt>
                <c:pt idx="21918">
                  <c:v>0.11510511700000001</c:v>
                </c:pt>
                <c:pt idx="21919">
                  <c:v>0.1135663</c:v>
                </c:pt>
                <c:pt idx="21920">
                  <c:v>0.113386694</c:v>
                </c:pt>
                <c:pt idx="21921">
                  <c:v>0.11573768</c:v>
                </c:pt>
                <c:pt idx="21922">
                  <c:v>0.114331764</c:v>
                </c:pt>
                <c:pt idx="21923">
                  <c:v>0.113625174</c:v>
                </c:pt>
                <c:pt idx="21924">
                  <c:v>0.113319595</c:v>
                </c:pt>
                <c:pt idx="21925">
                  <c:v>0.11569987499999999</c:v>
                </c:pt>
                <c:pt idx="21926">
                  <c:v>0.114263368</c:v>
                </c:pt>
                <c:pt idx="21927">
                  <c:v>0.11198179</c:v>
                </c:pt>
                <c:pt idx="21928">
                  <c:v>0.111604494</c:v>
                </c:pt>
                <c:pt idx="21929">
                  <c:v>0.11262026999999999</c:v>
                </c:pt>
                <c:pt idx="21930">
                  <c:v>0.112267649</c:v>
                </c:pt>
                <c:pt idx="21931">
                  <c:v>0.112614691</c:v>
                </c:pt>
                <c:pt idx="21932">
                  <c:v>0.112426523</c:v>
                </c:pt>
                <c:pt idx="21933">
                  <c:v>0.110530804</c:v>
                </c:pt>
                <c:pt idx="21934">
                  <c:v>0.112145282</c:v>
                </c:pt>
                <c:pt idx="21935">
                  <c:v>0.110730804</c:v>
                </c:pt>
                <c:pt idx="21936">
                  <c:v>0.11133080400000001</c:v>
                </c:pt>
                <c:pt idx="21937">
                  <c:v>0.111614354</c:v>
                </c:pt>
                <c:pt idx="21938">
                  <c:v>0.112875874</c:v>
                </c:pt>
                <c:pt idx="21939">
                  <c:v>0.110714691</c:v>
                </c:pt>
                <c:pt idx="21940">
                  <c:v>0.110155817</c:v>
                </c:pt>
                <c:pt idx="21941">
                  <c:v>0.112269621</c:v>
                </c:pt>
                <c:pt idx="21942">
                  <c:v>0.110514691</c:v>
                </c:pt>
                <c:pt idx="21943">
                  <c:v>0.10759626799999999</c:v>
                </c:pt>
                <c:pt idx="21944">
                  <c:v>0.111818972</c:v>
                </c:pt>
                <c:pt idx="21945">
                  <c:v>0.11083277599999999</c:v>
                </c:pt>
                <c:pt idx="21946">
                  <c:v>0.108521281</c:v>
                </c:pt>
                <c:pt idx="21947">
                  <c:v>0.109357789</c:v>
                </c:pt>
                <c:pt idx="21948">
                  <c:v>0.108825225</c:v>
                </c:pt>
                <c:pt idx="21949">
                  <c:v>0.105819309</c:v>
                </c:pt>
                <c:pt idx="21950">
                  <c:v>0.10914990099999999</c:v>
                </c:pt>
                <c:pt idx="21951">
                  <c:v>0.10659429600000001</c:v>
                </c:pt>
                <c:pt idx="21952">
                  <c:v>0.10661435399999999</c:v>
                </c:pt>
                <c:pt idx="21953">
                  <c:v>0.108002522</c:v>
                </c:pt>
                <c:pt idx="21954">
                  <c:v>0.10598015500000001</c:v>
                </c:pt>
                <c:pt idx="21955">
                  <c:v>0.10756207</c:v>
                </c:pt>
                <c:pt idx="21956">
                  <c:v>0.103474576</c:v>
                </c:pt>
                <c:pt idx="21957">
                  <c:v>0.103392999</c:v>
                </c:pt>
                <c:pt idx="21958">
                  <c:v>0.105860435</c:v>
                </c:pt>
                <c:pt idx="21959">
                  <c:v>0.103230181</c:v>
                </c:pt>
                <c:pt idx="21960">
                  <c:v>0.10624235</c:v>
                </c:pt>
                <c:pt idx="21961">
                  <c:v>0.106150575</c:v>
                </c:pt>
                <c:pt idx="21962">
                  <c:v>0.10318742</c:v>
                </c:pt>
                <c:pt idx="21963">
                  <c:v>0.106075251</c:v>
                </c:pt>
                <c:pt idx="21964">
                  <c:v>0.103112096</c:v>
                </c:pt>
                <c:pt idx="21965">
                  <c:v>0.103965054</c:v>
                </c:pt>
                <c:pt idx="21966">
                  <c:v>9.9954519000000006E-2</c:v>
                </c:pt>
                <c:pt idx="21967">
                  <c:v>9.9436434000000004E-2</c:v>
                </c:pt>
                <c:pt idx="21968">
                  <c:v>0.101693336</c:v>
                </c:pt>
                <c:pt idx="21969">
                  <c:v>0.10266702599999999</c:v>
                </c:pt>
                <c:pt idx="21970">
                  <c:v>0.10300353299999999</c:v>
                </c:pt>
                <c:pt idx="21971">
                  <c:v>0.10227097</c:v>
                </c:pt>
                <c:pt idx="21972">
                  <c:v>0.102727872</c:v>
                </c:pt>
                <c:pt idx="21973">
                  <c:v>0.10119333599999999</c:v>
                </c:pt>
                <c:pt idx="21974">
                  <c:v>9.9717674000000006E-2</c:v>
                </c:pt>
                <c:pt idx="21975">
                  <c:v>9.7738406E-2</c:v>
                </c:pt>
                <c:pt idx="21976">
                  <c:v>0.10027986899999999</c:v>
                </c:pt>
                <c:pt idx="21977">
                  <c:v>9.9901898000000003E-2</c:v>
                </c:pt>
                <c:pt idx="21978">
                  <c:v>9.9938405999999994E-2</c:v>
                </c:pt>
                <c:pt idx="21979">
                  <c:v>9.9105504999999997E-2</c:v>
                </c:pt>
                <c:pt idx="21980">
                  <c:v>9.7540715E-2</c:v>
                </c:pt>
                <c:pt idx="21981">
                  <c:v>9.6971307000000007E-2</c:v>
                </c:pt>
                <c:pt idx="21982">
                  <c:v>9.9475251000000001E-2</c:v>
                </c:pt>
                <c:pt idx="21983">
                  <c:v>9.7061110000000006E-2</c:v>
                </c:pt>
                <c:pt idx="21984">
                  <c:v>9.5854856000000002E-2</c:v>
                </c:pt>
                <c:pt idx="21985">
                  <c:v>9.6416039999999995E-2</c:v>
                </c:pt>
                <c:pt idx="21986">
                  <c:v>9.9052883999999994E-2</c:v>
                </c:pt>
                <c:pt idx="21987">
                  <c:v>9.4948603000000006E-2</c:v>
                </c:pt>
                <c:pt idx="21988">
                  <c:v>9.7334461999999997E-2</c:v>
                </c:pt>
                <c:pt idx="21989">
                  <c:v>9.4181503999999999E-2</c:v>
                </c:pt>
                <c:pt idx="21990">
                  <c:v>9.4922293000000005E-2</c:v>
                </c:pt>
                <c:pt idx="21991">
                  <c:v>9.4381167000000002E-2</c:v>
                </c:pt>
                <c:pt idx="21992">
                  <c:v>9.5979532000000006E-2</c:v>
                </c:pt>
                <c:pt idx="21993">
                  <c:v>9.4662743999999993E-2</c:v>
                </c:pt>
                <c:pt idx="21994">
                  <c:v>9.3962744000000001E-2</c:v>
                </c:pt>
                <c:pt idx="21995">
                  <c:v>9.3948603000000006E-2</c:v>
                </c:pt>
                <c:pt idx="21996">
                  <c:v>8.8852883999999993E-2</c:v>
                </c:pt>
                <c:pt idx="21997">
                  <c:v>9.4638405999999994E-2</c:v>
                </c:pt>
                <c:pt idx="21998">
                  <c:v>9.3819983999999995E-2</c:v>
                </c:pt>
                <c:pt idx="21999">
                  <c:v>9.0028546000000001E-2</c:v>
                </c:pt>
                <c:pt idx="22000">
                  <c:v>9.3103533000000002E-2</c:v>
                </c:pt>
                <c:pt idx="22001">
                  <c:v>9.4174913999999998E-2</c:v>
                </c:pt>
                <c:pt idx="22002">
                  <c:v>9.3489392000000004E-2</c:v>
                </c:pt>
                <c:pt idx="22003">
                  <c:v>9.1110124000000001E-2</c:v>
                </c:pt>
                <c:pt idx="22004">
                  <c:v>9.1722292999999996E-2</c:v>
                </c:pt>
                <c:pt idx="22005">
                  <c:v>8.8581504000000005E-2</c:v>
                </c:pt>
                <c:pt idx="22006">
                  <c:v>9.2093673000000001E-2</c:v>
                </c:pt>
                <c:pt idx="22007">
                  <c:v>9.1691701E-2</c:v>
                </c:pt>
                <c:pt idx="22008">
                  <c:v>9.1369671999999999E-2</c:v>
                </c:pt>
                <c:pt idx="22009">
                  <c:v>8.9228546000000006E-2</c:v>
                </c:pt>
                <c:pt idx="22010">
                  <c:v>8.9148603000000007E-2</c:v>
                </c:pt>
                <c:pt idx="22011">
                  <c:v>8.6597617000000002E-2</c:v>
                </c:pt>
                <c:pt idx="22012">
                  <c:v>8.7809786000000001E-2</c:v>
                </c:pt>
                <c:pt idx="22013">
                  <c:v>8.6993672999999994E-2</c:v>
                </c:pt>
                <c:pt idx="22014">
                  <c:v>8.6651249999999999E-2</c:v>
                </c:pt>
                <c:pt idx="22015">
                  <c:v>8.3246968000000005E-2</c:v>
                </c:pt>
                <c:pt idx="22016">
                  <c:v>8.6642686999999996E-2</c:v>
                </c:pt>
                <c:pt idx="22017">
                  <c:v>8.4377560000000004E-2</c:v>
                </c:pt>
                <c:pt idx="22018">
                  <c:v>8.6032827000000006E-2</c:v>
                </c:pt>
                <c:pt idx="22019">
                  <c:v>8.5516377000000005E-2</c:v>
                </c:pt>
                <c:pt idx="22020">
                  <c:v>8.6760772E-2</c:v>
                </c:pt>
                <c:pt idx="22021">
                  <c:v>8.7260772E-2</c:v>
                </c:pt>
                <c:pt idx="22022">
                  <c:v>8.3515364999999994E-2</c:v>
                </c:pt>
                <c:pt idx="22023">
                  <c:v>8.4297617000000005E-2</c:v>
                </c:pt>
                <c:pt idx="22024">
                  <c:v>8.6898914999999993E-2</c:v>
                </c:pt>
                <c:pt idx="22025">
                  <c:v>8.4605167999999994E-2</c:v>
                </c:pt>
                <c:pt idx="22026">
                  <c:v>8.3784774000000006E-2</c:v>
                </c:pt>
                <c:pt idx="22027">
                  <c:v>8.2662070000000004E-2</c:v>
                </c:pt>
                <c:pt idx="22028">
                  <c:v>8.4159761E-2</c:v>
                </c:pt>
                <c:pt idx="22029">
                  <c:v>8.2282802000000002E-2</c:v>
                </c:pt>
                <c:pt idx="22030">
                  <c:v>8.1129844000000007E-2</c:v>
                </c:pt>
                <c:pt idx="22031">
                  <c:v>8.4145620000000004E-2</c:v>
                </c:pt>
                <c:pt idx="22032">
                  <c:v>8.2821280999999997E-2</c:v>
                </c:pt>
                <c:pt idx="22033">
                  <c:v>8.3304830999999996E-2</c:v>
                </c:pt>
                <c:pt idx="22034">
                  <c:v>8.1901223999999995E-2</c:v>
                </c:pt>
                <c:pt idx="22035">
                  <c:v>8.0681166999999998E-2</c:v>
                </c:pt>
                <c:pt idx="22036">
                  <c:v>7.9387082999999997E-2</c:v>
                </c:pt>
                <c:pt idx="22037">
                  <c:v>7.9446294000000001E-2</c:v>
                </c:pt>
                <c:pt idx="22038">
                  <c:v>8.0032152999999995E-2</c:v>
                </c:pt>
                <c:pt idx="22039">
                  <c:v>8.1558462999999998E-2</c:v>
                </c:pt>
                <c:pt idx="22040">
                  <c:v>7.9354518999999998E-2</c:v>
                </c:pt>
                <c:pt idx="22041">
                  <c:v>8.0113729999999994E-2</c:v>
                </c:pt>
                <c:pt idx="22042">
                  <c:v>7.9348266000000001E-2</c:v>
                </c:pt>
                <c:pt idx="22043">
                  <c:v>7.9212095999999996E-2</c:v>
                </c:pt>
                <c:pt idx="22044">
                  <c:v>7.7196319999999999E-2</c:v>
                </c:pt>
                <c:pt idx="22045">
                  <c:v>7.6726574000000006E-2</c:v>
                </c:pt>
                <c:pt idx="22046">
                  <c:v>7.8049278E-2</c:v>
                </c:pt>
                <c:pt idx="22047">
                  <c:v>7.9258800000000004E-2</c:v>
                </c:pt>
                <c:pt idx="22048">
                  <c:v>7.5634799000000003E-2</c:v>
                </c:pt>
                <c:pt idx="22049">
                  <c:v>7.8038742999999994E-2</c:v>
                </c:pt>
                <c:pt idx="22050">
                  <c:v>7.6356828000000002E-2</c:v>
                </c:pt>
                <c:pt idx="22051">
                  <c:v>7.7379194999999998E-2</c:v>
                </c:pt>
                <c:pt idx="22052">
                  <c:v>7.4889729000000002E-2</c:v>
                </c:pt>
                <c:pt idx="22053">
                  <c:v>7.5024938999999999E-2</c:v>
                </c:pt>
                <c:pt idx="22054">
                  <c:v>7.5430855000000005E-2</c:v>
                </c:pt>
                <c:pt idx="22055">
                  <c:v>7.4363081999999997E-2</c:v>
                </c:pt>
                <c:pt idx="22056">
                  <c:v>7.6787083000000006E-2</c:v>
                </c:pt>
                <c:pt idx="22057">
                  <c:v>7.4689391999999993E-2</c:v>
                </c:pt>
                <c:pt idx="22058">
                  <c:v>7.6452546999999996E-2</c:v>
                </c:pt>
                <c:pt idx="22059">
                  <c:v>7.3983139000000003E-2</c:v>
                </c:pt>
                <c:pt idx="22060">
                  <c:v>7.5525900000000007E-2</c:v>
                </c:pt>
                <c:pt idx="22061">
                  <c:v>7.3904545000000002E-2</c:v>
                </c:pt>
                <c:pt idx="22062">
                  <c:v>7.5767026000000001E-2</c:v>
                </c:pt>
                <c:pt idx="22063">
                  <c:v>7.574235E-2</c:v>
                </c:pt>
                <c:pt idx="22064">
                  <c:v>7.4138406000000004E-2</c:v>
                </c:pt>
                <c:pt idx="22065">
                  <c:v>7.4424602000000006E-2</c:v>
                </c:pt>
                <c:pt idx="22066">
                  <c:v>7.3544658999999998E-2</c:v>
                </c:pt>
                <c:pt idx="22067">
                  <c:v>7.5046631000000003E-2</c:v>
                </c:pt>
                <c:pt idx="22068">
                  <c:v>7.3155194000000007E-2</c:v>
                </c:pt>
                <c:pt idx="22069">
                  <c:v>7.4903532999999994E-2</c:v>
                </c:pt>
                <c:pt idx="22070">
                  <c:v>7.2684150000000003E-2</c:v>
                </c:pt>
                <c:pt idx="22071">
                  <c:v>7.4330517999999998E-2</c:v>
                </c:pt>
                <c:pt idx="22072">
                  <c:v>7.4142686999999999E-2</c:v>
                </c:pt>
                <c:pt idx="22073">
                  <c:v>7.4701223999999997E-2</c:v>
                </c:pt>
                <c:pt idx="22074">
                  <c:v>7.0512432999999999E-2</c:v>
                </c:pt>
                <c:pt idx="22075">
                  <c:v>7.1977896999999999E-2</c:v>
                </c:pt>
                <c:pt idx="22076">
                  <c:v>7.3183813E-2</c:v>
                </c:pt>
                <c:pt idx="22077">
                  <c:v>7.1687420000000002E-2</c:v>
                </c:pt>
                <c:pt idx="22078">
                  <c:v>7.1932490000000002E-2</c:v>
                </c:pt>
                <c:pt idx="22079">
                  <c:v>7.2793336E-2</c:v>
                </c:pt>
                <c:pt idx="22080">
                  <c:v>7.1379868999999999E-2</c:v>
                </c:pt>
                <c:pt idx="22081">
                  <c:v>7.2972941999999999E-2</c:v>
                </c:pt>
                <c:pt idx="22082">
                  <c:v>7.1208151999999997E-2</c:v>
                </c:pt>
                <c:pt idx="22083">
                  <c:v>7.2868998000000004E-2</c:v>
                </c:pt>
                <c:pt idx="22084">
                  <c:v>7.1620321000000001E-2</c:v>
                </c:pt>
                <c:pt idx="22085">
                  <c:v>7.0624601999999995E-2</c:v>
                </c:pt>
                <c:pt idx="22086">
                  <c:v>7.1769672000000007E-2</c:v>
                </c:pt>
                <c:pt idx="22087">
                  <c:v>7.2328209000000004E-2</c:v>
                </c:pt>
                <c:pt idx="22088">
                  <c:v>7.1410124000000005E-2</c:v>
                </c:pt>
                <c:pt idx="22089">
                  <c:v>7.2183138999999993E-2</c:v>
                </c:pt>
                <c:pt idx="22090">
                  <c:v>7.2108151999999995E-2</c:v>
                </c:pt>
                <c:pt idx="22091">
                  <c:v>7.3981504000000003E-2</c:v>
                </c:pt>
                <c:pt idx="22092">
                  <c:v>7.0851250000000005E-2</c:v>
                </c:pt>
                <c:pt idx="22093">
                  <c:v>6.8015415999999995E-2</c:v>
                </c:pt>
                <c:pt idx="22094">
                  <c:v>7.1012770000000003E-2</c:v>
                </c:pt>
                <c:pt idx="22095">
                  <c:v>7.2944658999999995E-2</c:v>
                </c:pt>
                <c:pt idx="22096">
                  <c:v>7.1273615999999998E-2</c:v>
                </c:pt>
                <c:pt idx="22097">
                  <c:v>7.0453221999999996E-2</c:v>
                </c:pt>
                <c:pt idx="22098">
                  <c:v>7.1683475999999996E-2</c:v>
                </c:pt>
                <c:pt idx="22099">
                  <c:v>7.1236771000000004E-2</c:v>
                </c:pt>
                <c:pt idx="22100">
                  <c:v>7.1728546000000004E-2</c:v>
                </c:pt>
                <c:pt idx="22101">
                  <c:v>6.9355530999999998E-2</c:v>
                </c:pt>
                <c:pt idx="22102">
                  <c:v>6.9392712999999995E-2</c:v>
                </c:pt>
                <c:pt idx="22103">
                  <c:v>6.8515753999999998E-2</c:v>
                </c:pt>
                <c:pt idx="22104">
                  <c:v>6.9270345999999997E-2</c:v>
                </c:pt>
                <c:pt idx="22105">
                  <c:v>6.9697331000000001E-2</c:v>
                </c:pt>
                <c:pt idx="22106">
                  <c:v>7.0289106000000004E-2</c:v>
                </c:pt>
                <c:pt idx="22107">
                  <c:v>7.0380881000000006E-2</c:v>
                </c:pt>
                <c:pt idx="22108">
                  <c:v>6.9864430000000005E-2</c:v>
                </c:pt>
                <c:pt idx="22109">
                  <c:v>7.1928882999999999E-2</c:v>
                </c:pt>
                <c:pt idx="22110">
                  <c:v>7.0433501999999995E-2</c:v>
                </c:pt>
                <c:pt idx="22111">
                  <c:v>7.2184488000000005E-2</c:v>
                </c:pt>
                <c:pt idx="22112">
                  <c:v>7.1237445999999996E-2</c:v>
                </c:pt>
                <c:pt idx="22113">
                  <c:v>7.0225276000000003E-2</c:v>
                </c:pt>
                <c:pt idx="22114">
                  <c:v>7.1553559000000003E-2</c:v>
                </c:pt>
                <c:pt idx="22115">
                  <c:v>6.918415E-2</c:v>
                </c:pt>
                <c:pt idx="22116">
                  <c:v>7.0613106999999994E-2</c:v>
                </c:pt>
                <c:pt idx="22117">
                  <c:v>6.9307865999999996E-2</c:v>
                </c:pt>
                <c:pt idx="22118">
                  <c:v>7.0080543999999995E-2</c:v>
                </c:pt>
                <c:pt idx="22119">
                  <c:v>7.0876937000000001E-2</c:v>
                </c:pt>
                <c:pt idx="22120">
                  <c:v>7.1514119000000001E-2</c:v>
                </c:pt>
                <c:pt idx="22121">
                  <c:v>6.9903584000000005E-2</c:v>
                </c:pt>
                <c:pt idx="22122">
                  <c:v>6.9193386999999995E-2</c:v>
                </c:pt>
                <c:pt idx="22123">
                  <c:v>6.9917387999999997E-2</c:v>
                </c:pt>
                <c:pt idx="22124">
                  <c:v>6.9844373000000001E-2</c:v>
                </c:pt>
                <c:pt idx="22125">
                  <c:v>6.9684825000000006E-2</c:v>
                </c:pt>
                <c:pt idx="22126">
                  <c:v>7.1076600000000004E-2</c:v>
                </c:pt>
                <c:pt idx="22127">
                  <c:v>7.0560149000000003E-2</c:v>
                </c:pt>
                <c:pt idx="22128">
                  <c:v>7.1227585999999996E-2</c:v>
                </c:pt>
                <c:pt idx="22129">
                  <c:v>7.0078908999999995E-2</c:v>
                </c:pt>
                <c:pt idx="22130">
                  <c:v>7.3098966000000001E-2</c:v>
                </c:pt>
                <c:pt idx="22131">
                  <c:v>7.1190741000000002E-2</c:v>
                </c:pt>
                <c:pt idx="22132">
                  <c:v>7.1376599999999998E-2</c:v>
                </c:pt>
                <c:pt idx="22133">
                  <c:v>6.9545047999999998E-2</c:v>
                </c:pt>
                <c:pt idx="22134">
                  <c:v>7.1952935999999995E-2</c:v>
                </c:pt>
                <c:pt idx="22135">
                  <c:v>7.1469722999999999E-2</c:v>
                </c:pt>
                <c:pt idx="22136">
                  <c:v>7.0357217E-2</c:v>
                </c:pt>
                <c:pt idx="22137">
                  <c:v>6.9735188000000004E-2</c:v>
                </c:pt>
                <c:pt idx="22138">
                  <c:v>7.1567750999999999E-2</c:v>
                </c:pt>
                <c:pt idx="22139">
                  <c:v>7.0885499000000005E-2</c:v>
                </c:pt>
                <c:pt idx="22140">
                  <c:v>7.2616765E-2</c:v>
                </c:pt>
                <c:pt idx="22141">
                  <c:v>7.1600314999999998E-2</c:v>
                </c:pt>
                <c:pt idx="22142">
                  <c:v>7.0194735999999994E-2</c:v>
                </c:pt>
                <c:pt idx="22143">
                  <c:v>7.2225328000000005E-2</c:v>
                </c:pt>
                <c:pt idx="22144">
                  <c:v>6.9670397999999994E-2</c:v>
                </c:pt>
                <c:pt idx="22145">
                  <c:v>7.0597044999999997E-2</c:v>
                </c:pt>
                <c:pt idx="22146">
                  <c:v>7.1176650999999994E-2</c:v>
                </c:pt>
                <c:pt idx="22147">
                  <c:v>7.1450002999999998E-2</c:v>
                </c:pt>
                <c:pt idx="22148">
                  <c:v>7.1550003000000001E-2</c:v>
                </c:pt>
                <c:pt idx="22149">
                  <c:v>7.0113495999999997E-2</c:v>
                </c:pt>
                <c:pt idx="22150">
                  <c:v>7.0848367999999995E-2</c:v>
                </c:pt>
                <c:pt idx="22151">
                  <c:v>7.1905607999999996E-2</c:v>
                </c:pt>
                <c:pt idx="22152">
                  <c:v>7.1481606000000003E-2</c:v>
                </c:pt>
                <c:pt idx="22153">
                  <c:v>7.0695748000000003E-2</c:v>
                </c:pt>
                <c:pt idx="22154">
                  <c:v>7.1705270000000002E-2</c:v>
                </c:pt>
                <c:pt idx="22155">
                  <c:v>7.0627973999999996E-2</c:v>
                </c:pt>
                <c:pt idx="22156">
                  <c:v>7.1399353999999998E-2</c:v>
                </c:pt>
                <c:pt idx="22157">
                  <c:v>7.1191129000000006E-2</c:v>
                </c:pt>
                <c:pt idx="22158">
                  <c:v>6.9117777000000005E-2</c:v>
                </c:pt>
                <c:pt idx="22159">
                  <c:v>7.2171409000000006E-2</c:v>
                </c:pt>
                <c:pt idx="22160">
                  <c:v>7.0634563999999997E-2</c:v>
                </c:pt>
                <c:pt idx="22161">
                  <c:v>7.2518113999999995E-2</c:v>
                </c:pt>
                <c:pt idx="22162">
                  <c:v>7.2078959999999997E-2</c:v>
                </c:pt>
                <c:pt idx="22163">
                  <c:v>7.1501664000000006E-2</c:v>
                </c:pt>
                <c:pt idx="22164">
                  <c:v>7.0803636000000003E-2</c:v>
                </c:pt>
                <c:pt idx="22165">
                  <c:v>7.1491129E-2</c:v>
                </c:pt>
                <c:pt idx="22166">
                  <c:v>6.9010562999999997E-2</c:v>
                </c:pt>
                <c:pt idx="22167">
                  <c:v>7.0636536E-2</c:v>
                </c:pt>
                <c:pt idx="22168">
                  <c:v>7.0836536000000005E-2</c:v>
                </c:pt>
                <c:pt idx="22169">
                  <c:v>7.0873380999999999E-2</c:v>
                </c:pt>
                <c:pt idx="22170">
                  <c:v>6.9514507000000003E-2</c:v>
                </c:pt>
                <c:pt idx="22171">
                  <c:v>7.2038846000000004E-2</c:v>
                </c:pt>
                <c:pt idx="22172">
                  <c:v>7.1171409000000005E-2</c:v>
                </c:pt>
                <c:pt idx="22173">
                  <c:v>6.9069774E-2</c:v>
                </c:pt>
                <c:pt idx="22174">
                  <c:v>7.0875690000000005E-2</c:v>
                </c:pt>
                <c:pt idx="22175">
                  <c:v>7.1107917000000007E-2</c:v>
                </c:pt>
                <c:pt idx="22176">
                  <c:v>7.0456931E-2</c:v>
                </c:pt>
                <c:pt idx="22177">
                  <c:v>7.0293438E-2</c:v>
                </c:pt>
                <c:pt idx="22178">
                  <c:v>7.1982904E-2</c:v>
                </c:pt>
                <c:pt idx="22179">
                  <c:v>7.1215804999999993E-2</c:v>
                </c:pt>
                <c:pt idx="22180">
                  <c:v>7.2903298000000005E-2</c:v>
                </c:pt>
                <c:pt idx="22181">
                  <c:v>7.0848705999999997E-2</c:v>
                </c:pt>
                <c:pt idx="22182">
                  <c:v>7.1028310999999997E-2</c:v>
                </c:pt>
                <c:pt idx="22183">
                  <c:v>7.1887859999999998E-2</c:v>
                </c:pt>
                <c:pt idx="22184">
                  <c:v>6.9874056000000004E-2</c:v>
                </c:pt>
                <c:pt idx="22185">
                  <c:v>6.9279971999999995E-2</c:v>
                </c:pt>
                <c:pt idx="22186">
                  <c:v>7.0845435999999998E-2</c:v>
                </c:pt>
                <c:pt idx="22187">
                  <c:v>6.8782618000000004E-2</c:v>
                </c:pt>
                <c:pt idx="22188">
                  <c:v>7.0752025999999996E-2</c:v>
                </c:pt>
                <c:pt idx="22189">
                  <c:v>7.0204646999999995E-2</c:v>
                </c:pt>
                <c:pt idx="22190">
                  <c:v>6.9804984E-2</c:v>
                </c:pt>
                <c:pt idx="22191">
                  <c:v>7.290431E-2</c:v>
                </c:pt>
                <c:pt idx="22192">
                  <c:v>6.9392477999999994E-2</c:v>
                </c:pt>
                <c:pt idx="22193">
                  <c:v>6.9138221999999999E-2</c:v>
                </c:pt>
                <c:pt idx="22194">
                  <c:v>6.9552364000000005E-2</c:v>
                </c:pt>
                <c:pt idx="22195">
                  <c:v>6.9651689000000003E-2</c:v>
                </c:pt>
                <c:pt idx="22196">
                  <c:v>7.0645436000000006E-2</c:v>
                </c:pt>
                <c:pt idx="22197">
                  <c:v>7.0315182000000004E-2</c:v>
                </c:pt>
                <c:pt idx="22198">
                  <c:v>6.8553998000000005E-2</c:v>
                </c:pt>
                <c:pt idx="22199">
                  <c:v>7.1147744999999998E-2</c:v>
                </c:pt>
                <c:pt idx="22200">
                  <c:v>7.1033604E-2</c:v>
                </c:pt>
                <c:pt idx="22201">
                  <c:v>6.8723744000000003E-2</c:v>
                </c:pt>
                <c:pt idx="22202">
                  <c:v>6.9762561000000001E-2</c:v>
                </c:pt>
                <c:pt idx="22203">
                  <c:v>7.1544137999999993E-2</c:v>
                </c:pt>
                <c:pt idx="22204">
                  <c:v>6.9113884E-2</c:v>
                </c:pt>
                <c:pt idx="22205">
                  <c:v>6.8816192999999998E-2</c:v>
                </c:pt>
                <c:pt idx="22206">
                  <c:v>7.0242165999999995E-2</c:v>
                </c:pt>
                <c:pt idx="22207">
                  <c:v>6.8697771000000005E-2</c:v>
                </c:pt>
                <c:pt idx="22208">
                  <c:v>7.0879011000000006E-2</c:v>
                </c:pt>
                <c:pt idx="22209">
                  <c:v>7.1338559999999995E-2</c:v>
                </c:pt>
                <c:pt idx="22210">
                  <c:v>6.7787911000000006E-2</c:v>
                </c:pt>
                <c:pt idx="22211">
                  <c:v>6.8565881999999995E-2</c:v>
                </c:pt>
                <c:pt idx="22212">
                  <c:v>7.0196472999999995E-2</c:v>
                </c:pt>
                <c:pt idx="22213">
                  <c:v>6.9474443999999996E-2</c:v>
                </c:pt>
                <c:pt idx="22214">
                  <c:v>7.0578388000000006E-2</c:v>
                </c:pt>
                <c:pt idx="22215">
                  <c:v>6.9281034000000005E-2</c:v>
                </c:pt>
                <c:pt idx="22216">
                  <c:v>6.9224131999999994E-2</c:v>
                </c:pt>
                <c:pt idx="22217">
                  <c:v>6.9435964000000003E-2</c:v>
                </c:pt>
                <c:pt idx="22218">
                  <c:v>6.9927739000000003E-2</c:v>
                </c:pt>
                <c:pt idx="22219">
                  <c:v>6.8877090000000002E-2</c:v>
                </c:pt>
                <c:pt idx="22220">
                  <c:v>6.9467230000000005E-2</c:v>
                </c:pt>
                <c:pt idx="22221">
                  <c:v>7.2033655000000002E-2</c:v>
                </c:pt>
                <c:pt idx="22222">
                  <c:v>7.0425429999999997E-2</c:v>
                </c:pt>
                <c:pt idx="22223">
                  <c:v>6.9378725000000002E-2</c:v>
                </c:pt>
                <c:pt idx="22224">
                  <c:v>7.1860303E-2</c:v>
                </c:pt>
                <c:pt idx="22225">
                  <c:v>7.0629710999999998E-2</c:v>
                </c:pt>
                <c:pt idx="22226">
                  <c:v>7.1237598999999999E-2</c:v>
                </c:pt>
                <c:pt idx="22227">
                  <c:v>7.1913934999999998E-2</c:v>
                </c:pt>
                <c:pt idx="22228">
                  <c:v>7.0436302000000006E-2</c:v>
                </c:pt>
                <c:pt idx="22229">
                  <c:v>7.4302725999999999E-2</c:v>
                </c:pt>
                <c:pt idx="22230">
                  <c:v>7.0672134999999997E-2</c:v>
                </c:pt>
                <c:pt idx="22231">
                  <c:v>7.2167854000000004E-2</c:v>
                </c:pt>
                <c:pt idx="22232">
                  <c:v>7.0257994000000004E-2</c:v>
                </c:pt>
                <c:pt idx="22233">
                  <c:v>7.1633655000000004E-2</c:v>
                </c:pt>
                <c:pt idx="22234">
                  <c:v>7.1884978000000002E-2</c:v>
                </c:pt>
                <c:pt idx="22235">
                  <c:v>7.2528075999999997E-2</c:v>
                </c:pt>
                <c:pt idx="22236">
                  <c:v>7.2818216000000005E-2</c:v>
                </c:pt>
                <c:pt idx="22237">
                  <c:v>7.0708356E-2</c:v>
                </c:pt>
                <c:pt idx="22238">
                  <c:v>6.9524806999999994E-2</c:v>
                </c:pt>
                <c:pt idx="22239">
                  <c:v>7.1588298999999994E-2</c:v>
                </c:pt>
                <c:pt idx="22240">
                  <c:v>7.1261314000000006E-2</c:v>
                </c:pt>
                <c:pt idx="22241">
                  <c:v>7.1996187000000003E-2</c:v>
                </c:pt>
                <c:pt idx="22242">
                  <c:v>7.2163285999999993E-2</c:v>
                </c:pt>
                <c:pt idx="22243">
                  <c:v>7.2236975999999994E-2</c:v>
                </c:pt>
                <c:pt idx="22244">
                  <c:v>7.4353426E-2</c:v>
                </c:pt>
                <c:pt idx="22245">
                  <c:v>7.1246835999999994E-2</c:v>
                </c:pt>
                <c:pt idx="22246">
                  <c:v>7.1910665999999998E-2</c:v>
                </c:pt>
                <c:pt idx="22247">
                  <c:v>7.2678101999999994E-2</c:v>
                </c:pt>
                <c:pt idx="22248">
                  <c:v>7.1076467000000004E-2</c:v>
                </c:pt>
                <c:pt idx="22249">
                  <c:v>6.9384354999999995E-2</c:v>
                </c:pt>
                <c:pt idx="22250">
                  <c:v>7.2329088E-2</c:v>
                </c:pt>
                <c:pt idx="22251">
                  <c:v>7.1911003000000001E-2</c:v>
                </c:pt>
                <c:pt idx="22252">
                  <c:v>7.2198496000000001E-2</c:v>
                </c:pt>
                <c:pt idx="22253">
                  <c:v>7.1877764999999996E-2</c:v>
                </c:pt>
                <c:pt idx="22254">
                  <c:v>6.8864298000000004E-2</c:v>
                </c:pt>
                <c:pt idx="22255">
                  <c:v>7.0624806999999998E-2</c:v>
                </c:pt>
                <c:pt idx="22256">
                  <c:v>7.1614946999999998E-2</c:v>
                </c:pt>
                <c:pt idx="22257">
                  <c:v>7.0712974999999997E-2</c:v>
                </c:pt>
                <c:pt idx="22258">
                  <c:v>7.0165595999999997E-2</c:v>
                </c:pt>
                <c:pt idx="22259">
                  <c:v>7.0880411000000004E-2</c:v>
                </c:pt>
                <c:pt idx="22260">
                  <c:v>7.0280411000000001E-2</c:v>
                </c:pt>
                <c:pt idx="22261">
                  <c:v>7.2165933000000002E-2</c:v>
                </c:pt>
                <c:pt idx="22262">
                  <c:v>7.3047509999999996E-2</c:v>
                </c:pt>
                <c:pt idx="22263">
                  <c:v>7.1620526000000004E-2</c:v>
                </c:pt>
                <c:pt idx="22264">
                  <c:v>7.1367568000000006E-2</c:v>
                </c:pt>
                <c:pt idx="22265">
                  <c:v>7.1765257999999998E-2</c:v>
                </c:pt>
                <c:pt idx="22266">
                  <c:v>7.3805709999999997E-2</c:v>
                </c:pt>
                <c:pt idx="22267">
                  <c:v>7.3564921000000005E-2</c:v>
                </c:pt>
                <c:pt idx="22268">
                  <c:v>7.0020863000000003E-2</c:v>
                </c:pt>
                <c:pt idx="22269">
                  <c:v>7.0245875999999999E-2</c:v>
                </c:pt>
                <c:pt idx="22270">
                  <c:v>7.3361651999999999E-2</c:v>
                </c:pt>
                <c:pt idx="22271">
                  <c:v>7.4082045999999999E-2</c:v>
                </c:pt>
                <c:pt idx="22272">
                  <c:v>7.2714609999999999E-2</c:v>
                </c:pt>
                <c:pt idx="22273">
                  <c:v>7.2398833999999995E-2</c:v>
                </c:pt>
                <c:pt idx="22274">
                  <c:v>7.4772186000000004E-2</c:v>
                </c:pt>
                <c:pt idx="22275">
                  <c:v>7.3941256999999996E-2</c:v>
                </c:pt>
                <c:pt idx="22276">
                  <c:v>7.2563960999999996E-2</c:v>
                </c:pt>
                <c:pt idx="22277">
                  <c:v>7.1923171999999994E-2</c:v>
                </c:pt>
                <c:pt idx="22278">
                  <c:v>7.1625817999999994E-2</c:v>
                </c:pt>
                <c:pt idx="22279">
                  <c:v>7.1156410000000003E-2</c:v>
                </c:pt>
                <c:pt idx="22280">
                  <c:v>7.2842269000000001E-2</c:v>
                </c:pt>
                <c:pt idx="22281">
                  <c:v>7.2931733999999998E-2</c:v>
                </c:pt>
                <c:pt idx="22282">
                  <c:v>7.2019901999999997E-2</c:v>
                </c:pt>
                <c:pt idx="22283">
                  <c:v>7.1468915999999993E-2</c:v>
                </c:pt>
                <c:pt idx="22284">
                  <c:v>7.3243903999999999E-2</c:v>
                </c:pt>
                <c:pt idx="22285">
                  <c:v>6.9423845999999997E-2</c:v>
                </c:pt>
                <c:pt idx="22286">
                  <c:v>7.0779114000000004E-2</c:v>
                </c:pt>
                <c:pt idx="22287">
                  <c:v>7.1852466000000004E-2</c:v>
                </c:pt>
                <c:pt idx="22288">
                  <c:v>7.1685367E-2</c:v>
                </c:pt>
                <c:pt idx="22289">
                  <c:v>6.9246550000000004E-2</c:v>
                </c:pt>
                <c:pt idx="22290">
                  <c:v>6.9916633000000006E-2</c:v>
                </c:pt>
                <c:pt idx="22291">
                  <c:v>7.0969253999999996E-2</c:v>
                </c:pt>
                <c:pt idx="22292">
                  <c:v>6.9989648000000002E-2</c:v>
                </c:pt>
                <c:pt idx="22293">
                  <c:v>7.0566944000000006E-2</c:v>
                </c:pt>
                <c:pt idx="22294">
                  <c:v>7.0508070000000006E-2</c:v>
                </c:pt>
                <c:pt idx="22295">
                  <c:v>7.0654438E-2</c:v>
                </c:pt>
                <c:pt idx="22296">
                  <c:v>6.8031111000000005E-2</c:v>
                </c:pt>
                <c:pt idx="22297">
                  <c:v>7.0423845999999998E-2</c:v>
                </c:pt>
                <c:pt idx="22298">
                  <c:v>6.9633706000000004E-2</c:v>
                </c:pt>
                <c:pt idx="22299">
                  <c:v>6.9964634999999997E-2</c:v>
                </c:pt>
                <c:pt idx="22300">
                  <c:v>6.8446886999999998E-2</c:v>
                </c:pt>
                <c:pt idx="22301">
                  <c:v>6.9709367999999994E-2</c:v>
                </c:pt>
                <c:pt idx="22302">
                  <c:v>6.9501816999999994E-2</c:v>
                </c:pt>
                <c:pt idx="22303">
                  <c:v>6.8750830999999998E-2</c:v>
                </c:pt>
                <c:pt idx="22304">
                  <c:v>6.8056747000000001E-2</c:v>
                </c:pt>
                <c:pt idx="22305">
                  <c:v>6.8513985999999999E-2</c:v>
                </c:pt>
                <c:pt idx="22306">
                  <c:v>6.8999508000000001E-2</c:v>
                </c:pt>
                <c:pt idx="22307">
                  <c:v>6.9012013999999997E-2</c:v>
                </c:pt>
                <c:pt idx="22308">
                  <c:v>6.7999845000000003E-2</c:v>
                </c:pt>
                <c:pt idx="22309">
                  <c:v>6.7584068999999997E-2</c:v>
                </c:pt>
                <c:pt idx="22310">
                  <c:v>6.7326493000000001E-2</c:v>
                </c:pt>
                <c:pt idx="22311">
                  <c:v>6.6904463999999997E-2</c:v>
                </c:pt>
                <c:pt idx="22312">
                  <c:v>6.8297872999999995E-2</c:v>
                </c:pt>
                <c:pt idx="22313">
                  <c:v>6.7689311000000002E-2</c:v>
                </c:pt>
                <c:pt idx="22314">
                  <c:v>6.6948858999999999E-2</c:v>
                </c:pt>
                <c:pt idx="22315">
                  <c:v>6.7136352999999996E-2</c:v>
                </c:pt>
                <c:pt idx="22316">
                  <c:v>6.7319902000000001E-2</c:v>
                </c:pt>
                <c:pt idx="22317">
                  <c:v>6.6540971000000004E-2</c:v>
                </c:pt>
                <c:pt idx="22318">
                  <c:v>6.7104464000000003E-2</c:v>
                </c:pt>
                <c:pt idx="22319">
                  <c:v>6.6014661000000002E-2</c:v>
                </c:pt>
                <c:pt idx="22320">
                  <c:v>6.8257421999999998E-2</c:v>
                </c:pt>
                <c:pt idx="22321">
                  <c:v>6.7041307999999994E-2</c:v>
                </c:pt>
                <c:pt idx="22322">
                  <c:v>6.8506098000000001E-2</c:v>
                </c:pt>
                <c:pt idx="22323">
                  <c:v>6.7857083999999998E-2</c:v>
                </c:pt>
                <c:pt idx="22324">
                  <c:v>6.6265309999999994E-2</c:v>
                </c:pt>
                <c:pt idx="22325">
                  <c:v>6.6640970999999993E-2</c:v>
                </c:pt>
                <c:pt idx="22326">
                  <c:v>6.6586378000000002E-2</c:v>
                </c:pt>
                <c:pt idx="22327">
                  <c:v>6.6969927999999998E-2</c:v>
                </c:pt>
                <c:pt idx="22328">
                  <c:v>6.7424858000000004E-2</c:v>
                </c:pt>
                <c:pt idx="22329">
                  <c:v>6.7042942999999994E-2</c:v>
                </c:pt>
                <c:pt idx="22330">
                  <c:v>6.5067955999999996E-2</c:v>
                </c:pt>
                <c:pt idx="22331">
                  <c:v>6.7745252000000006E-2</c:v>
                </c:pt>
                <c:pt idx="22332">
                  <c:v>6.7098547999999994E-2</c:v>
                </c:pt>
                <c:pt idx="22333">
                  <c:v>6.7094266E-2</c:v>
                </c:pt>
                <c:pt idx="22334">
                  <c:v>6.6896237999999997E-2</c:v>
                </c:pt>
                <c:pt idx="22335">
                  <c:v>6.7542942999999994E-2</c:v>
                </c:pt>
                <c:pt idx="22336">
                  <c:v>6.7181423000000004E-2</c:v>
                </c:pt>
                <c:pt idx="22337">
                  <c:v>6.7712014000000001E-2</c:v>
                </c:pt>
                <c:pt idx="22338">
                  <c:v>6.8640634000000006E-2</c:v>
                </c:pt>
                <c:pt idx="22339">
                  <c:v>6.7609368000000003E-2</c:v>
                </c:pt>
                <c:pt idx="22340">
                  <c:v>6.8354438000000003E-2</c:v>
                </c:pt>
                <c:pt idx="22341">
                  <c:v>6.7662662999999998E-2</c:v>
                </c:pt>
                <c:pt idx="22342">
                  <c:v>6.7399507999999997E-2</c:v>
                </c:pt>
                <c:pt idx="22343">
                  <c:v>6.7936016000000002E-2</c:v>
                </c:pt>
                <c:pt idx="22344">
                  <c:v>6.9249820000000004E-2</c:v>
                </c:pt>
                <c:pt idx="22345">
                  <c:v>6.7711339999999995E-2</c:v>
                </c:pt>
                <c:pt idx="22346">
                  <c:v>6.8052129000000003E-2</c:v>
                </c:pt>
                <c:pt idx="22347">
                  <c:v>6.9118891000000002E-2</c:v>
                </c:pt>
                <c:pt idx="22348">
                  <c:v>6.7131396999999995E-2</c:v>
                </c:pt>
                <c:pt idx="22349">
                  <c:v>6.7523508999999995E-2</c:v>
                </c:pt>
                <c:pt idx="22350">
                  <c:v>6.7456073000000005E-2</c:v>
                </c:pt>
                <c:pt idx="22351">
                  <c:v>6.6652129000000004E-2</c:v>
                </c:pt>
                <c:pt idx="22352">
                  <c:v>6.7473484E-2</c:v>
                </c:pt>
                <c:pt idx="22353">
                  <c:v>6.8418554000000006E-2</c:v>
                </c:pt>
                <c:pt idx="22354">
                  <c:v>6.7951791999999997E-2</c:v>
                </c:pt>
                <c:pt idx="22355">
                  <c:v>6.9207682000000006E-2</c:v>
                </c:pt>
                <c:pt idx="22356">
                  <c:v>6.8104075E-2</c:v>
                </c:pt>
                <c:pt idx="22357">
                  <c:v>6.6900131000000002E-2</c:v>
                </c:pt>
                <c:pt idx="22358">
                  <c:v>6.8391568999999999E-2</c:v>
                </c:pt>
                <c:pt idx="22359">
                  <c:v>6.7542555000000004E-2</c:v>
                </c:pt>
                <c:pt idx="22360">
                  <c:v>6.7663624000000006E-2</c:v>
                </c:pt>
                <c:pt idx="22361">
                  <c:v>6.7769540000000003E-2</c:v>
                </c:pt>
                <c:pt idx="22362">
                  <c:v>6.8053088999999997E-2</c:v>
                </c:pt>
                <c:pt idx="22363">
                  <c:v>6.5551117000000006E-2</c:v>
                </c:pt>
                <c:pt idx="22364">
                  <c:v>6.6400806000000007E-2</c:v>
                </c:pt>
                <c:pt idx="22365">
                  <c:v>6.7399793999999999E-2</c:v>
                </c:pt>
                <c:pt idx="22366">
                  <c:v>6.9179400000000002E-2</c:v>
                </c:pt>
                <c:pt idx="22367">
                  <c:v>6.6977428000000006E-2</c:v>
                </c:pt>
                <c:pt idx="22368">
                  <c:v>6.6253764000000007E-2</c:v>
                </c:pt>
                <c:pt idx="22369">
                  <c:v>6.7379400000000006E-2</c:v>
                </c:pt>
                <c:pt idx="22370">
                  <c:v>6.7230386000000003E-2</c:v>
                </c:pt>
                <c:pt idx="22371">
                  <c:v>6.8393878000000005E-2</c:v>
                </c:pt>
                <c:pt idx="22372">
                  <c:v>6.7362949000000005E-2</c:v>
                </c:pt>
                <c:pt idx="22373">
                  <c:v>6.7342554999999998E-2</c:v>
                </c:pt>
                <c:pt idx="22374">
                  <c:v>6.7403738000000005E-2</c:v>
                </c:pt>
                <c:pt idx="22375">
                  <c:v>6.7393878000000004E-2</c:v>
                </c:pt>
                <c:pt idx="22376">
                  <c:v>6.8066893000000003E-2</c:v>
                </c:pt>
                <c:pt idx="22377">
                  <c:v>6.8799456999999994E-2</c:v>
                </c:pt>
                <c:pt idx="22378">
                  <c:v>6.8832019999999994E-2</c:v>
                </c:pt>
                <c:pt idx="22379">
                  <c:v>6.8048133999999996E-2</c:v>
                </c:pt>
                <c:pt idx="22380">
                  <c:v>6.8760977000000001E-2</c:v>
                </c:pt>
                <c:pt idx="22381">
                  <c:v>6.9142218000000005E-2</c:v>
                </c:pt>
                <c:pt idx="22382">
                  <c:v>7.0117542000000005E-2</c:v>
                </c:pt>
                <c:pt idx="22383">
                  <c:v>6.8574781000000001E-2</c:v>
                </c:pt>
                <c:pt idx="22384">
                  <c:v>6.9540583000000003E-2</c:v>
                </c:pt>
                <c:pt idx="22385">
                  <c:v>7.0980696999999995E-2</c:v>
                </c:pt>
                <c:pt idx="22386">
                  <c:v>7.2062274999999995E-2</c:v>
                </c:pt>
                <c:pt idx="22387">
                  <c:v>6.9346499000000006E-2</c:v>
                </c:pt>
                <c:pt idx="22388">
                  <c:v>7.1081372000000004E-2</c:v>
                </c:pt>
                <c:pt idx="22389">
                  <c:v>7.2670499999999999E-2</c:v>
                </c:pt>
                <c:pt idx="22390">
                  <c:v>7.3927402000000003E-2</c:v>
                </c:pt>
                <c:pt idx="22391">
                  <c:v>7.2519177000000004E-2</c:v>
                </c:pt>
                <c:pt idx="22392">
                  <c:v>7.2833992E-2</c:v>
                </c:pt>
                <c:pt idx="22393">
                  <c:v>7.4200753999999994E-2</c:v>
                </c:pt>
                <c:pt idx="22394">
                  <c:v>7.6054049999999998E-2</c:v>
                </c:pt>
                <c:pt idx="22395">
                  <c:v>7.3952414999999994E-2</c:v>
                </c:pt>
                <c:pt idx="22396">
                  <c:v>7.4570499999999998E-2</c:v>
                </c:pt>
                <c:pt idx="22397">
                  <c:v>7.4688585000000002E-2</c:v>
                </c:pt>
                <c:pt idx="22398">
                  <c:v>7.4598782000000002E-2</c:v>
                </c:pt>
                <c:pt idx="22399">
                  <c:v>7.9705658999999998E-2</c:v>
                </c:pt>
                <c:pt idx="22400">
                  <c:v>7.7015233000000002E-2</c:v>
                </c:pt>
                <c:pt idx="22401">
                  <c:v>7.5778725000000005E-2</c:v>
                </c:pt>
                <c:pt idx="22402">
                  <c:v>8.1413598000000004E-2</c:v>
                </c:pt>
                <c:pt idx="22403">
                  <c:v>7.8707682000000001E-2</c:v>
                </c:pt>
                <c:pt idx="22404">
                  <c:v>7.9850106000000004E-2</c:v>
                </c:pt>
                <c:pt idx="22405">
                  <c:v>8.1309653999999995E-2</c:v>
                </c:pt>
                <c:pt idx="22406">
                  <c:v>8.1132019999999999E-2</c:v>
                </c:pt>
                <c:pt idx="22407">
                  <c:v>8.3256359000000002E-2</c:v>
                </c:pt>
                <c:pt idx="22408">
                  <c:v>8.5578388000000005E-2</c:v>
                </c:pt>
                <c:pt idx="22409">
                  <c:v>8.4194164000000002E-2</c:v>
                </c:pt>
                <c:pt idx="22410">
                  <c:v>8.4245823999999997E-2</c:v>
                </c:pt>
                <c:pt idx="22411">
                  <c:v>8.6193203999999995E-2</c:v>
                </c:pt>
                <c:pt idx="22412">
                  <c:v>8.8642217999999995E-2</c:v>
                </c:pt>
                <c:pt idx="22413">
                  <c:v>8.6634329999999996E-2</c:v>
                </c:pt>
                <c:pt idx="22414">
                  <c:v>8.8831346000000005E-2</c:v>
                </c:pt>
                <c:pt idx="22415">
                  <c:v>8.7301429E-2</c:v>
                </c:pt>
                <c:pt idx="22416">
                  <c:v>9.2098107999999998E-2</c:v>
                </c:pt>
                <c:pt idx="22417">
                  <c:v>9.2849093999999993E-2</c:v>
                </c:pt>
                <c:pt idx="22418">
                  <c:v>9.6484304000000007E-2</c:v>
                </c:pt>
                <c:pt idx="22419">
                  <c:v>9.6050105999999996E-2</c:v>
                </c:pt>
                <c:pt idx="22420">
                  <c:v>9.2624131999999998E-2</c:v>
                </c:pt>
                <c:pt idx="22421">
                  <c:v>9.8278051000000005E-2</c:v>
                </c:pt>
                <c:pt idx="22422">
                  <c:v>9.8564583999999997E-2</c:v>
                </c:pt>
                <c:pt idx="22423">
                  <c:v>9.8976078999999995E-2</c:v>
                </c:pt>
                <c:pt idx="22424">
                  <c:v>9.8276752999999994E-2</c:v>
                </c:pt>
                <c:pt idx="22425">
                  <c:v>0.100945824</c:v>
                </c:pt>
                <c:pt idx="22426">
                  <c:v>0.101464584</c:v>
                </c:pt>
                <c:pt idx="22427">
                  <c:v>9.9490556999999993E-2</c:v>
                </c:pt>
                <c:pt idx="22428">
                  <c:v>0.100952078</c:v>
                </c:pt>
                <c:pt idx="22429">
                  <c:v>0.10326621900000001</c:v>
                </c:pt>
                <c:pt idx="22430">
                  <c:v>0.10388728799999999</c:v>
                </c:pt>
                <c:pt idx="22431">
                  <c:v>0.10467478099999999</c:v>
                </c:pt>
                <c:pt idx="22432">
                  <c:v>0.10810734499999999</c:v>
                </c:pt>
                <c:pt idx="22433">
                  <c:v>0.10938661299999999</c:v>
                </c:pt>
                <c:pt idx="22434">
                  <c:v>0.109407345</c:v>
                </c:pt>
                <c:pt idx="22435">
                  <c:v>0.111240583</c:v>
                </c:pt>
                <c:pt idx="22436">
                  <c:v>0.10996160000000001</c:v>
                </c:pt>
                <c:pt idx="22437">
                  <c:v>0.10810238899999999</c:v>
                </c:pt>
                <c:pt idx="22438">
                  <c:v>0.111372472</c:v>
                </c:pt>
                <c:pt idx="22439">
                  <c:v>0.111135964</c:v>
                </c:pt>
                <c:pt idx="22440">
                  <c:v>0.113535964</c:v>
                </c:pt>
                <c:pt idx="22441">
                  <c:v>0.112411626</c:v>
                </c:pt>
                <c:pt idx="22442">
                  <c:v>0.114733318</c:v>
                </c:pt>
                <c:pt idx="22443">
                  <c:v>0.117079062</c:v>
                </c:pt>
                <c:pt idx="22444">
                  <c:v>0.116019514</c:v>
                </c:pt>
                <c:pt idx="22445">
                  <c:v>0.119986276</c:v>
                </c:pt>
                <c:pt idx="22446">
                  <c:v>0.12043759900000001</c:v>
                </c:pt>
                <c:pt idx="22447">
                  <c:v>0.12113365500000001</c:v>
                </c:pt>
                <c:pt idx="22448">
                  <c:v>0.119795176</c:v>
                </c:pt>
                <c:pt idx="22449">
                  <c:v>0.12574712199999999</c:v>
                </c:pt>
                <c:pt idx="22450">
                  <c:v>0.121488585</c:v>
                </c:pt>
                <c:pt idx="22451">
                  <c:v>0.12005207800000001</c:v>
                </c:pt>
                <c:pt idx="22452">
                  <c:v>0.118383006</c:v>
                </c:pt>
                <c:pt idx="22453">
                  <c:v>0.122457994</c:v>
                </c:pt>
                <c:pt idx="22454">
                  <c:v>0.125294501</c:v>
                </c:pt>
                <c:pt idx="22455">
                  <c:v>0.12515731899999999</c:v>
                </c:pt>
                <c:pt idx="22456">
                  <c:v>0.126989883</c:v>
                </c:pt>
                <c:pt idx="22457">
                  <c:v>0.129471798</c:v>
                </c:pt>
                <c:pt idx="22458">
                  <c:v>0.12777213500000001</c:v>
                </c:pt>
                <c:pt idx="22459">
                  <c:v>0.12526193799999999</c:v>
                </c:pt>
                <c:pt idx="22460">
                  <c:v>0.13022408099999999</c:v>
                </c:pt>
                <c:pt idx="22461">
                  <c:v>0.13041850199999999</c:v>
                </c:pt>
                <c:pt idx="22462">
                  <c:v>0.13287934800000001</c:v>
                </c:pt>
                <c:pt idx="22463">
                  <c:v>0.13446554399999999</c:v>
                </c:pt>
                <c:pt idx="22464">
                  <c:v>0.12959252900000001</c:v>
                </c:pt>
                <c:pt idx="22465">
                  <c:v>0.13139416400000001</c:v>
                </c:pt>
                <c:pt idx="22466">
                  <c:v>0.13526063999999999</c:v>
                </c:pt>
                <c:pt idx="22467">
                  <c:v>0.13571388400000001</c:v>
                </c:pt>
                <c:pt idx="22468">
                  <c:v>0.13528137200000001</c:v>
                </c:pt>
                <c:pt idx="22469">
                  <c:v>0.13653331799999999</c:v>
                </c:pt>
                <c:pt idx="22470">
                  <c:v>0.135004024</c:v>
                </c:pt>
                <c:pt idx="22471">
                  <c:v>0.13613528999999999</c:v>
                </c:pt>
                <c:pt idx="22472">
                  <c:v>0.13976751600000001</c:v>
                </c:pt>
                <c:pt idx="22473">
                  <c:v>0.13650272599999999</c:v>
                </c:pt>
                <c:pt idx="22474">
                  <c:v>0.14008199499999999</c:v>
                </c:pt>
                <c:pt idx="22475">
                  <c:v>0.13967607900000001</c:v>
                </c:pt>
                <c:pt idx="22476">
                  <c:v>0.14010830499999999</c:v>
                </c:pt>
                <c:pt idx="22477">
                  <c:v>0.14275568399999999</c:v>
                </c:pt>
                <c:pt idx="22478">
                  <c:v>0.14516948800000001</c:v>
                </c:pt>
                <c:pt idx="22479">
                  <c:v>0.14282408099999999</c:v>
                </c:pt>
                <c:pt idx="22480">
                  <c:v>0.145641206</c:v>
                </c:pt>
                <c:pt idx="22481">
                  <c:v>0.14717112299999999</c:v>
                </c:pt>
                <c:pt idx="22482">
                  <c:v>0.14559382700000001</c:v>
                </c:pt>
                <c:pt idx="22483">
                  <c:v>0.147360252</c:v>
                </c:pt>
                <c:pt idx="22484">
                  <c:v>0.14825106599999999</c:v>
                </c:pt>
                <c:pt idx="22485">
                  <c:v>0.151305996</c:v>
                </c:pt>
                <c:pt idx="22486">
                  <c:v>0.15041585599999999</c:v>
                </c:pt>
                <c:pt idx="22487">
                  <c:v>0.15272210899999999</c:v>
                </c:pt>
                <c:pt idx="22488">
                  <c:v>0.153441829</c:v>
                </c:pt>
                <c:pt idx="22489">
                  <c:v>0.15766256100000001</c:v>
                </c:pt>
                <c:pt idx="22490">
                  <c:v>0.152241829</c:v>
                </c:pt>
                <c:pt idx="22491">
                  <c:v>0.14907737600000001</c:v>
                </c:pt>
                <c:pt idx="22492">
                  <c:v>0.15602244600000001</c:v>
                </c:pt>
                <c:pt idx="22493">
                  <c:v>0.15334909399999999</c:v>
                </c:pt>
                <c:pt idx="22494">
                  <c:v>0.15503461599999999</c:v>
                </c:pt>
                <c:pt idx="22495">
                  <c:v>0.16085366100000001</c:v>
                </c:pt>
                <c:pt idx="22496">
                  <c:v>0.15907506699999999</c:v>
                </c:pt>
                <c:pt idx="22497">
                  <c:v>0.156222109</c:v>
                </c:pt>
                <c:pt idx="22498">
                  <c:v>0.16008329199999999</c:v>
                </c:pt>
                <c:pt idx="22499">
                  <c:v>0.16011946299999999</c:v>
                </c:pt>
                <c:pt idx="22500">
                  <c:v>0.16372768800000001</c:v>
                </c:pt>
                <c:pt idx="22501">
                  <c:v>0.16321416999999999</c:v>
                </c:pt>
                <c:pt idx="22502">
                  <c:v>0.16290363599999999</c:v>
                </c:pt>
                <c:pt idx="22503">
                  <c:v>0.16722042300000001</c:v>
                </c:pt>
                <c:pt idx="22504">
                  <c:v>0.163863184</c:v>
                </c:pt>
                <c:pt idx="22505">
                  <c:v>0.16563850799999999</c:v>
                </c:pt>
                <c:pt idx="22506">
                  <c:v>0.16658357800000001</c:v>
                </c:pt>
                <c:pt idx="22507">
                  <c:v>0.166517154</c:v>
                </c:pt>
                <c:pt idx="22508">
                  <c:v>0.16381715399999999</c:v>
                </c:pt>
                <c:pt idx="22509">
                  <c:v>0.172299692</c:v>
                </c:pt>
                <c:pt idx="22510">
                  <c:v>0.16549214100000001</c:v>
                </c:pt>
                <c:pt idx="22511">
                  <c:v>0.16867929700000001</c:v>
                </c:pt>
                <c:pt idx="22512">
                  <c:v>0.17083817100000001</c:v>
                </c:pt>
                <c:pt idx="22513">
                  <c:v>0.173076651</c:v>
                </c:pt>
                <c:pt idx="22514">
                  <c:v>0.17215135200000001</c:v>
                </c:pt>
                <c:pt idx="22515">
                  <c:v>0.17264048000000001</c:v>
                </c:pt>
                <c:pt idx="22516">
                  <c:v>0.171399354</c:v>
                </c:pt>
                <c:pt idx="22517">
                  <c:v>0.17452927200000001</c:v>
                </c:pt>
                <c:pt idx="22518">
                  <c:v>0.171481944</c:v>
                </c:pt>
                <c:pt idx="22519">
                  <c:v>0.166853998</c:v>
                </c:pt>
                <c:pt idx="22520">
                  <c:v>0.17205462199999999</c:v>
                </c:pt>
                <c:pt idx="22521">
                  <c:v>0.173160589</c:v>
                </c:pt>
                <c:pt idx="22522">
                  <c:v>0.17215760499999999</c:v>
                </c:pt>
                <c:pt idx="22523">
                  <c:v>0.172155633</c:v>
                </c:pt>
                <c:pt idx="22524">
                  <c:v>0.17259873100000001</c:v>
                </c:pt>
                <c:pt idx="22525">
                  <c:v>0.170780023</c:v>
                </c:pt>
                <c:pt idx="22526">
                  <c:v>0.174731632</c:v>
                </c:pt>
                <c:pt idx="22527">
                  <c:v>0.17577145999999999</c:v>
                </c:pt>
                <c:pt idx="22528">
                  <c:v>0.174563572</c:v>
                </c:pt>
                <c:pt idx="22529">
                  <c:v>0.17711191200000001</c:v>
                </c:pt>
                <c:pt idx="22530">
                  <c:v>0.17822374399999999</c:v>
                </c:pt>
                <c:pt idx="22531">
                  <c:v>0.18221056299999999</c:v>
                </c:pt>
                <c:pt idx="22532">
                  <c:v>0.17551782799999999</c:v>
                </c:pt>
                <c:pt idx="22533">
                  <c:v>0.18125861700000001</c:v>
                </c:pt>
                <c:pt idx="22534">
                  <c:v>0.18352436699999999</c:v>
                </c:pt>
                <c:pt idx="22535">
                  <c:v>0.181786899</c:v>
                </c:pt>
                <c:pt idx="22536">
                  <c:v>0.18379906800000001</c:v>
                </c:pt>
                <c:pt idx="22537">
                  <c:v>0.17971551899999999</c:v>
                </c:pt>
                <c:pt idx="22538">
                  <c:v>0.18441681600000001</c:v>
                </c:pt>
                <c:pt idx="22539">
                  <c:v>0.18848030900000001</c:v>
                </c:pt>
                <c:pt idx="22540">
                  <c:v>0.19022831100000001</c:v>
                </c:pt>
                <c:pt idx="22541">
                  <c:v>0.19250036600000001</c:v>
                </c:pt>
                <c:pt idx="22542">
                  <c:v>0.192141492</c:v>
                </c:pt>
                <c:pt idx="22543">
                  <c:v>0.19107011199999999</c:v>
                </c:pt>
                <c:pt idx="22544">
                  <c:v>0.195311238</c:v>
                </c:pt>
                <c:pt idx="22545">
                  <c:v>0.194493152</c:v>
                </c:pt>
                <c:pt idx="22546">
                  <c:v>0.19209050599999999</c:v>
                </c:pt>
                <c:pt idx="22547">
                  <c:v>0.19448295500000001</c:v>
                </c:pt>
                <c:pt idx="22548">
                  <c:v>0.19692109799999999</c:v>
                </c:pt>
                <c:pt idx="22549">
                  <c:v>0.199198394</c:v>
                </c:pt>
                <c:pt idx="22550">
                  <c:v>0.19905794199999999</c:v>
                </c:pt>
                <c:pt idx="22551">
                  <c:v>0.197149717</c:v>
                </c:pt>
                <c:pt idx="22552">
                  <c:v>0.20266746499999999</c:v>
                </c:pt>
                <c:pt idx="22553">
                  <c:v>0.201462224</c:v>
                </c:pt>
                <c:pt idx="22554">
                  <c:v>0.19919050599999999</c:v>
                </c:pt>
                <c:pt idx="22555">
                  <c:v>0.20046684200000001</c:v>
                </c:pt>
                <c:pt idx="22556">
                  <c:v>0.20440171500000001</c:v>
                </c:pt>
                <c:pt idx="22557">
                  <c:v>0.20178131999999999</c:v>
                </c:pt>
                <c:pt idx="22558">
                  <c:v>0.200821149</c:v>
                </c:pt>
                <c:pt idx="22559">
                  <c:v>0.202253038</c:v>
                </c:pt>
                <c:pt idx="22560">
                  <c:v>0.20194284100000001</c:v>
                </c:pt>
                <c:pt idx="22561">
                  <c:v>0.207369151</c:v>
                </c:pt>
                <c:pt idx="22562">
                  <c:v>0.21364842000000001</c:v>
                </c:pt>
                <c:pt idx="22563">
                  <c:v>0.20684808199999999</c:v>
                </c:pt>
                <c:pt idx="22564">
                  <c:v>0.20932340699999999</c:v>
                </c:pt>
                <c:pt idx="22565">
                  <c:v>0.21336881399999999</c:v>
                </c:pt>
                <c:pt idx="22566">
                  <c:v>0.20990041700000001</c:v>
                </c:pt>
                <c:pt idx="22567">
                  <c:v>0.210371798</c:v>
                </c:pt>
                <c:pt idx="22568">
                  <c:v>0.21131388400000001</c:v>
                </c:pt>
                <c:pt idx="22569">
                  <c:v>0.212565544</c:v>
                </c:pt>
                <c:pt idx="22570">
                  <c:v>0.215483006</c:v>
                </c:pt>
                <c:pt idx="22571">
                  <c:v>0.214543178</c:v>
                </c:pt>
                <c:pt idx="22572">
                  <c:v>0.21618430399999999</c:v>
                </c:pt>
                <c:pt idx="22573">
                  <c:v>0.22113856000000001</c:v>
                </c:pt>
                <c:pt idx="22574">
                  <c:v>0.216170837</c:v>
                </c:pt>
                <c:pt idx="22575">
                  <c:v>0.21669551300000001</c:v>
                </c:pt>
                <c:pt idx="22576">
                  <c:v>0.21865770800000001</c:v>
                </c:pt>
                <c:pt idx="22577">
                  <c:v>0.215716244</c:v>
                </c:pt>
                <c:pt idx="22578">
                  <c:v>0.219767516</c:v>
                </c:pt>
                <c:pt idx="22579">
                  <c:v>0.22262148600000001</c:v>
                </c:pt>
                <c:pt idx="22580">
                  <c:v>0.21713923399999999</c:v>
                </c:pt>
                <c:pt idx="22581">
                  <c:v>0.22791951399999999</c:v>
                </c:pt>
                <c:pt idx="22582">
                  <c:v>0.22544582399999999</c:v>
                </c:pt>
                <c:pt idx="22583">
                  <c:v>0.22857444399999999</c:v>
                </c:pt>
                <c:pt idx="22584">
                  <c:v>0.23291162600000001</c:v>
                </c:pt>
                <c:pt idx="22585">
                  <c:v>0.22953235799999999</c:v>
                </c:pt>
                <c:pt idx="22586">
                  <c:v>0.23484813399999999</c:v>
                </c:pt>
                <c:pt idx="22587">
                  <c:v>0.231735627</c:v>
                </c:pt>
                <c:pt idx="22588">
                  <c:v>0.23702182299999999</c:v>
                </c:pt>
                <c:pt idx="22589">
                  <c:v>0.233277765</c:v>
                </c:pt>
                <c:pt idx="22590">
                  <c:v>0.23759912</c:v>
                </c:pt>
                <c:pt idx="22591">
                  <c:v>0.24305900499999999</c:v>
                </c:pt>
                <c:pt idx="22592">
                  <c:v>0.246836639</c:v>
                </c:pt>
                <c:pt idx="22593">
                  <c:v>0.23940604700000001</c:v>
                </c:pt>
                <c:pt idx="22594">
                  <c:v>0.23850474999999999</c:v>
                </c:pt>
                <c:pt idx="22595">
                  <c:v>0.23324948200000001</c:v>
                </c:pt>
                <c:pt idx="22596">
                  <c:v>0.24782875100000001</c:v>
                </c:pt>
                <c:pt idx="22597">
                  <c:v>0.24501821600000001</c:v>
                </c:pt>
                <c:pt idx="22598">
                  <c:v>0.24477940000000001</c:v>
                </c:pt>
                <c:pt idx="22599">
                  <c:v>0.245964921</c:v>
                </c:pt>
                <c:pt idx="22600">
                  <c:v>0.25215934200000001</c:v>
                </c:pt>
                <c:pt idx="22601">
                  <c:v>0.257218216</c:v>
                </c:pt>
                <c:pt idx="22602">
                  <c:v>0.25502480700000002</c:v>
                </c:pt>
                <c:pt idx="22603">
                  <c:v>0.25152086299999998</c:v>
                </c:pt>
                <c:pt idx="22604">
                  <c:v>0.25891889099999998</c:v>
                </c:pt>
                <c:pt idx="22605">
                  <c:v>0.25776198900000002</c:v>
                </c:pt>
                <c:pt idx="22606">
                  <c:v>0.25985539800000002</c:v>
                </c:pt>
                <c:pt idx="22607">
                  <c:v>0.25355866799999999</c:v>
                </c:pt>
                <c:pt idx="22608">
                  <c:v>0.255740246</c:v>
                </c:pt>
                <c:pt idx="22609">
                  <c:v>0.26161263800000001</c:v>
                </c:pt>
                <c:pt idx="22610">
                  <c:v>0.25928238300000001</c:v>
                </c:pt>
                <c:pt idx="22611">
                  <c:v>0.25656165199999997</c:v>
                </c:pt>
                <c:pt idx="22612">
                  <c:v>0.26530672199999999</c:v>
                </c:pt>
                <c:pt idx="22613">
                  <c:v>0.26042875100000001</c:v>
                </c:pt>
                <c:pt idx="22614">
                  <c:v>0.25550835599999999</c:v>
                </c:pt>
                <c:pt idx="22615">
                  <c:v>0.26356525800000002</c:v>
                </c:pt>
                <c:pt idx="22616">
                  <c:v>0.25543827400000002</c:v>
                </c:pt>
                <c:pt idx="22617">
                  <c:v>0.26094880799999998</c:v>
                </c:pt>
                <c:pt idx="22618">
                  <c:v>0.251587962</c:v>
                </c:pt>
                <c:pt idx="22619">
                  <c:v>0.26058598999999999</c:v>
                </c:pt>
                <c:pt idx="22620">
                  <c:v>0.26389815900000002</c:v>
                </c:pt>
                <c:pt idx="22621">
                  <c:v>0.26370210300000002</c:v>
                </c:pt>
                <c:pt idx="22622">
                  <c:v>0.26156722999999998</c:v>
                </c:pt>
                <c:pt idx="22623">
                  <c:v>0.25988565299999999</c:v>
                </c:pt>
                <c:pt idx="22624">
                  <c:v>0.25946689299999998</c:v>
                </c:pt>
                <c:pt idx="22625">
                  <c:v>0.257159005</c:v>
                </c:pt>
                <c:pt idx="22626">
                  <c:v>0.26177708999999999</c:v>
                </c:pt>
                <c:pt idx="22627">
                  <c:v>0.25722018800000002</c:v>
                </c:pt>
                <c:pt idx="22628">
                  <c:v>0.25733038600000002</c:v>
                </c:pt>
                <c:pt idx="22629">
                  <c:v>0.26009517599999998</c:v>
                </c:pt>
                <c:pt idx="22630">
                  <c:v>0.26149714800000001</c:v>
                </c:pt>
                <c:pt idx="22631">
                  <c:v>0.26630407499999997</c:v>
                </c:pt>
                <c:pt idx="22632">
                  <c:v>0.25866097700000001</c:v>
                </c:pt>
                <c:pt idx="22633">
                  <c:v>0.25413106000000002</c:v>
                </c:pt>
                <c:pt idx="22634">
                  <c:v>0.25565342600000002</c:v>
                </c:pt>
                <c:pt idx="22635">
                  <c:v>0.26071162599999997</c:v>
                </c:pt>
                <c:pt idx="22636">
                  <c:v>0.25455635900000001</c:v>
                </c:pt>
                <c:pt idx="22637">
                  <c:v>0.26088002300000002</c:v>
                </c:pt>
                <c:pt idx="22638">
                  <c:v>0.25941883999999998</c:v>
                </c:pt>
                <c:pt idx="22639">
                  <c:v>0.26065996600000002</c:v>
                </c:pt>
                <c:pt idx="22640">
                  <c:v>0.256130048</c:v>
                </c:pt>
                <c:pt idx="22641">
                  <c:v>0.25572249800000002</c:v>
                </c:pt>
                <c:pt idx="22642">
                  <c:v>0.25684091999999997</c:v>
                </c:pt>
                <c:pt idx="22643">
                  <c:v>0.25981461</c:v>
                </c:pt>
                <c:pt idx="22644">
                  <c:v>0.25738762500000001</c:v>
                </c:pt>
                <c:pt idx="22645">
                  <c:v>0.259572472</c:v>
                </c:pt>
                <c:pt idx="22646">
                  <c:v>0.25925472399999999</c:v>
                </c:pt>
                <c:pt idx="22647">
                  <c:v>0.25782875100000002</c:v>
                </c:pt>
                <c:pt idx="22648">
                  <c:v>0.25544649899999999</c:v>
                </c:pt>
                <c:pt idx="22649">
                  <c:v>0.25673004799999999</c:v>
                </c:pt>
                <c:pt idx="22650">
                  <c:v>0.25875371200000002</c:v>
                </c:pt>
                <c:pt idx="22651">
                  <c:v>0.26103957100000003</c:v>
                </c:pt>
                <c:pt idx="22652">
                  <c:v>0.25882345800000001</c:v>
                </c:pt>
                <c:pt idx="22653">
                  <c:v>0.25970537300000002</c:v>
                </c:pt>
                <c:pt idx="22654">
                  <c:v>0.25385010600000002</c:v>
                </c:pt>
                <c:pt idx="22655">
                  <c:v>0.26408497800000003</c:v>
                </c:pt>
                <c:pt idx="22656">
                  <c:v>0.25664418999999999</c:v>
                </c:pt>
                <c:pt idx="22657">
                  <c:v>0.24901393499999999</c:v>
                </c:pt>
                <c:pt idx="22658">
                  <c:v>0.25327545600000001</c:v>
                </c:pt>
                <c:pt idx="22659">
                  <c:v>0.26210277799999998</c:v>
                </c:pt>
                <c:pt idx="22660">
                  <c:v>0.25748632700000001</c:v>
                </c:pt>
                <c:pt idx="22661">
                  <c:v>0.25363269500000002</c:v>
                </c:pt>
                <c:pt idx="22662">
                  <c:v>0.26046886499999999</c:v>
                </c:pt>
                <c:pt idx="22663">
                  <c:v>0.25743038600000001</c:v>
                </c:pt>
                <c:pt idx="22664">
                  <c:v>0.25342644199999997</c:v>
                </c:pt>
                <c:pt idx="22665">
                  <c:v>0.25483106</c:v>
                </c:pt>
                <c:pt idx="22666">
                  <c:v>0.25174751000000001</c:v>
                </c:pt>
                <c:pt idx="22667">
                  <c:v>0.25543235800000003</c:v>
                </c:pt>
                <c:pt idx="22668">
                  <c:v>0.25355934200000002</c:v>
                </c:pt>
                <c:pt idx="22669">
                  <c:v>0.25760734499999999</c:v>
                </c:pt>
                <c:pt idx="22670">
                  <c:v>0.25990768199999997</c:v>
                </c:pt>
                <c:pt idx="22671">
                  <c:v>0.25800373799999998</c:v>
                </c:pt>
                <c:pt idx="22672">
                  <c:v>0.25536165199999999</c:v>
                </c:pt>
                <c:pt idx="22673">
                  <c:v>0.25440210299999999</c:v>
                </c:pt>
                <c:pt idx="22674">
                  <c:v>0.26068728800000002</c:v>
                </c:pt>
                <c:pt idx="22675">
                  <c:v>0.26057805099999998</c:v>
                </c:pt>
                <c:pt idx="22676">
                  <c:v>0.255478388</c:v>
                </c:pt>
                <c:pt idx="22677">
                  <c:v>0.25862706499999999</c:v>
                </c:pt>
                <c:pt idx="22678">
                  <c:v>0.26184779600000002</c:v>
                </c:pt>
                <c:pt idx="22679">
                  <c:v>0.25780999100000002</c:v>
                </c:pt>
                <c:pt idx="22680">
                  <c:v>0.25564649900000003</c:v>
                </c:pt>
                <c:pt idx="22681">
                  <c:v>0.251404075</c:v>
                </c:pt>
                <c:pt idx="22682">
                  <c:v>0.263452415</c:v>
                </c:pt>
                <c:pt idx="22683">
                  <c:v>0.26144616199999998</c:v>
                </c:pt>
                <c:pt idx="22684">
                  <c:v>0.26207049999999998</c:v>
                </c:pt>
                <c:pt idx="22685">
                  <c:v>0.25996160000000001</c:v>
                </c:pt>
                <c:pt idx="22686">
                  <c:v>0.25650537299999998</c:v>
                </c:pt>
                <c:pt idx="22687">
                  <c:v>0.26022971099999997</c:v>
                </c:pt>
                <c:pt idx="22688">
                  <c:v>0.25652740200000002</c:v>
                </c:pt>
                <c:pt idx="22689">
                  <c:v>0.25877872499999999</c:v>
                </c:pt>
                <c:pt idx="22690">
                  <c:v>0.25506689300000002</c:v>
                </c:pt>
                <c:pt idx="22691">
                  <c:v>0.25753399199999999</c:v>
                </c:pt>
                <c:pt idx="22692">
                  <c:v>0.26019748500000001</c:v>
                </c:pt>
                <c:pt idx="22693">
                  <c:v>0.263399457</c:v>
                </c:pt>
                <c:pt idx="22694">
                  <c:v>0.26059258000000002</c:v>
                </c:pt>
                <c:pt idx="22695">
                  <c:v>0.255394552</c:v>
                </c:pt>
                <c:pt idx="22696">
                  <c:v>0.25604188</c:v>
                </c:pt>
                <c:pt idx="22697">
                  <c:v>0.25758233200000002</c:v>
                </c:pt>
                <c:pt idx="22698">
                  <c:v>0.26060768200000001</c:v>
                </c:pt>
                <c:pt idx="22699">
                  <c:v>0.259162275</c:v>
                </c:pt>
                <c:pt idx="22700">
                  <c:v>0.25737776499999998</c:v>
                </c:pt>
                <c:pt idx="22701">
                  <c:v>0.26298796200000002</c:v>
                </c:pt>
                <c:pt idx="22702">
                  <c:v>0.25164221799999997</c:v>
                </c:pt>
                <c:pt idx="22703">
                  <c:v>0.25850999099999999</c:v>
                </c:pt>
                <c:pt idx="22704">
                  <c:v>0.26561985100000002</c:v>
                </c:pt>
                <c:pt idx="22705">
                  <c:v>0.25882807600000002</c:v>
                </c:pt>
                <c:pt idx="22706">
                  <c:v>0.26252740200000002</c:v>
                </c:pt>
                <c:pt idx="22707">
                  <c:v>0.26276390999999999</c:v>
                </c:pt>
                <c:pt idx="22708">
                  <c:v>0.25701720500000003</c:v>
                </c:pt>
                <c:pt idx="22709">
                  <c:v>0.25522706499999998</c:v>
                </c:pt>
                <c:pt idx="22710">
                  <c:v>0.26067444400000001</c:v>
                </c:pt>
                <c:pt idx="22711">
                  <c:v>0.264964584</c:v>
                </c:pt>
                <c:pt idx="22712">
                  <c:v>0.26096948800000003</c:v>
                </c:pt>
                <c:pt idx="22713">
                  <c:v>0.25879483800000003</c:v>
                </c:pt>
                <c:pt idx="22714">
                  <c:v>0.26128858500000002</c:v>
                </c:pt>
                <c:pt idx="22715">
                  <c:v>0.26227247199999998</c:v>
                </c:pt>
                <c:pt idx="22716">
                  <c:v>0.264484304</c:v>
                </c:pt>
                <c:pt idx="22717">
                  <c:v>0.26941061399999999</c:v>
                </c:pt>
                <c:pt idx="22718">
                  <c:v>0.26463529000000002</c:v>
                </c:pt>
                <c:pt idx="22719">
                  <c:v>0.26282278399999998</c:v>
                </c:pt>
                <c:pt idx="22720">
                  <c:v>0.26371258600000003</c:v>
                </c:pt>
                <c:pt idx="22721">
                  <c:v>0.262967854</c:v>
                </c:pt>
                <c:pt idx="22722">
                  <c:v>0.266792529</c:v>
                </c:pt>
                <c:pt idx="22723">
                  <c:v>0.27414317799999999</c:v>
                </c:pt>
                <c:pt idx="22724">
                  <c:v>0.26504317799999999</c:v>
                </c:pt>
                <c:pt idx="22725">
                  <c:v>0.26938954599999998</c:v>
                </c:pt>
                <c:pt idx="22726">
                  <c:v>0.26651652999999997</c:v>
                </c:pt>
                <c:pt idx="22727">
                  <c:v>0.270491855</c:v>
                </c:pt>
                <c:pt idx="22728">
                  <c:v>0.26933331799999999</c:v>
                </c:pt>
                <c:pt idx="22729">
                  <c:v>0.26889613600000001</c:v>
                </c:pt>
                <c:pt idx="22730">
                  <c:v>0.26895731899999997</c:v>
                </c:pt>
                <c:pt idx="22731">
                  <c:v>0.27402047400000001</c:v>
                </c:pt>
                <c:pt idx="22732">
                  <c:v>0.26592639000000001</c:v>
                </c:pt>
                <c:pt idx="22733">
                  <c:v>0.27198362999999998</c:v>
                </c:pt>
                <c:pt idx="22734">
                  <c:v>0.27377737600000002</c:v>
                </c:pt>
                <c:pt idx="22735">
                  <c:v>0.27172869999999999</c:v>
                </c:pt>
                <c:pt idx="22736">
                  <c:v>0.27068363000000001</c:v>
                </c:pt>
                <c:pt idx="22737">
                  <c:v>0.282187574</c:v>
                </c:pt>
                <c:pt idx="22738">
                  <c:v>0.27078689900000003</c:v>
                </c:pt>
                <c:pt idx="22739">
                  <c:v>0.27356915100000001</c:v>
                </c:pt>
                <c:pt idx="22740">
                  <c:v>0.27106520699999997</c:v>
                </c:pt>
                <c:pt idx="22741">
                  <c:v>0.26994053200000001</c:v>
                </c:pt>
                <c:pt idx="22742">
                  <c:v>0.27732768800000002</c:v>
                </c:pt>
                <c:pt idx="22743">
                  <c:v>0.27614216600000002</c:v>
                </c:pt>
                <c:pt idx="22744">
                  <c:v>0.27539478699999997</c:v>
                </c:pt>
                <c:pt idx="22745">
                  <c:v>0.27572408100000001</c:v>
                </c:pt>
                <c:pt idx="22746">
                  <c:v>0.27218329200000002</c:v>
                </c:pt>
                <c:pt idx="22747">
                  <c:v>0.274444138</c:v>
                </c:pt>
                <c:pt idx="22748">
                  <c:v>0.28090565899999997</c:v>
                </c:pt>
                <c:pt idx="22749">
                  <c:v>0.27949084299999999</c:v>
                </c:pt>
                <c:pt idx="22750">
                  <c:v>0.28565135200000003</c:v>
                </c:pt>
                <c:pt idx="22751">
                  <c:v>0.28043326699999999</c:v>
                </c:pt>
                <c:pt idx="22752">
                  <c:v>0.28183095800000002</c:v>
                </c:pt>
                <c:pt idx="22753">
                  <c:v>0.26992042300000002</c:v>
                </c:pt>
                <c:pt idx="22754">
                  <c:v>0.27626780200000001</c:v>
                </c:pt>
                <c:pt idx="22755">
                  <c:v>0.27919906799999999</c:v>
                </c:pt>
                <c:pt idx="22756">
                  <c:v>0.28721647900000002</c:v>
                </c:pt>
                <c:pt idx="22757">
                  <c:v>0.28067636499999998</c:v>
                </c:pt>
                <c:pt idx="22758">
                  <c:v>0.28174577299999998</c:v>
                </c:pt>
                <c:pt idx="22759">
                  <c:v>0.28075760500000002</c:v>
                </c:pt>
                <c:pt idx="22760">
                  <c:v>0.27665991400000001</c:v>
                </c:pt>
                <c:pt idx="22761">
                  <c:v>0.28289906799999998</c:v>
                </c:pt>
                <c:pt idx="22762">
                  <c:v>0.28086712800000002</c:v>
                </c:pt>
                <c:pt idx="22763">
                  <c:v>0.28160464699999999</c:v>
                </c:pt>
                <c:pt idx="22764">
                  <c:v>0.28008425300000001</c:v>
                </c:pt>
                <c:pt idx="22765">
                  <c:v>0.28588949400000002</c:v>
                </c:pt>
                <c:pt idx="22766">
                  <c:v>0.27860859100000002</c:v>
                </c:pt>
                <c:pt idx="22767">
                  <c:v>0.28535366099999998</c:v>
                </c:pt>
                <c:pt idx="22768">
                  <c:v>0.284367802</c:v>
                </c:pt>
                <c:pt idx="22769">
                  <c:v>0.28203129500000002</c:v>
                </c:pt>
                <c:pt idx="22770">
                  <c:v>0.28598588800000002</c:v>
                </c:pt>
                <c:pt idx="22771">
                  <c:v>0.28928588799999999</c:v>
                </c:pt>
                <c:pt idx="22772">
                  <c:v>0.29042205799999998</c:v>
                </c:pt>
                <c:pt idx="22773">
                  <c:v>0.29140628200000002</c:v>
                </c:pt>
                <c:pt idx="22774">
                  <c:v>0.277454959</c:v>
                </c:pt>
                <c:pt idx="22775">
                  <c:v>0.29464442400000002</c:v>
                </c:pt>
                <c:pt idx="22776">
                  <c:v>0.28488881999999999</c:v>
                </c:pt>
                <c:pt idx="22777">
                  <c:v>0.28180560799999999</c:v>
                </c:pt>
                <c:pt idx="22778">
                  <c:v>0.29001907399999999</c:v>
                </c:pt>
                <c:pt idx="22779">
                  <c:v>0.292034564</c:v>
                </c:pt>
                <c:pt idx="22780">
                  <c:v>0.28849969199999997</c:v>
                </c:pt>
                <c:pt idx="22781">
                  <c:v>0.28130036600000002</c:v>
                </c:pt>
                <c:pt idx="22782">
                  <c:v>0.28318622500000001</c:v>
                </c:pt>
                <c:pt idx="22783">
                  <c:v>0.28839969199999999</c:v>
                </c:pt>
                <c:pt idx="22784">
                  <c:v>0.28948030899999999</c:v>
                </c:pt>
                <c:pt idx="22785">
                  <c:v>0.29698588799999998</c:v>
                </c:pt>
                <c:pt idx="22786">
                  <c:v>0.290971072</c:v>
                </c:pt>
                <c:pt idx="22787">
                  <c:v>0.29297963399999999</c:v>
                </c:pt>
                <c:pt idx="22788">
                  <c:v>0.29703292999999997</c:v>
                </c:pt>
                <c:pt idx="22789">
                  <c:v>0.29406746499999997</c:v>
                </c:pt>
                <c:pt idx="22790">
                  <c:v>0.28853259199999998</c:v>
                </c:pt>
                <c:pt idx="22791">
                  <c:v>0.28703389000000001</c:v>
                </c:pt>
                <c:pt idx="22792">
                  <c:v>0.30107304400000001</c:v>
                </c:pt>
                <c:pt idx="22793">
                  <c:v>0.29230132599999997</c:v>
                </c:pt>
                <c:pt idx="22794">
                  <c:v>0.29486808799999997</c:v>
                </c:pt>
                <c:pt idx="22795">
                  <c:v>0.30204144100000002</c:v>
                </c:pt>
                <c:pt idx="22796">
                  <c:v>0.30381118600000001</c:v>
                </c:pt>
                <c:pt idx="22797">
                  <c:v>0.30270493300000001</c:v>
                </c:pt>
                <c:pt idx="22798">
                  <c:v>0.29702402999999999</c:v>
                </c:pt>
                <c:pt idx="22799">
                  <c:v>0.30292763700000003</c:v>
                </c:pt>
                <c:pt idx="22800">
                  <c:v>0.29997169499999998</c:v>
                </c:pt>
                <c:pt idx="22801">
                  <c:v>0.29900459600000001</c:v>
                </c:pt>
                <c:pt idx="22802">
                  <c:v>0.29662138399999999</c:v>
                </c:pt>
                <c:pt idx="22803">
                  <c:v>0.299843413</c:v>
                </c:pt>
                <c:pt idx="22804">
                  <c:v>0.29614605900000002</c:v>
                </c:pt>
                <c:pt idx="22805">
                  <c:v>0.29425495899999998</c:v>
                </c:pt>
                <c:pt idx="22806">
                  <c:v>0.301267128</c:v>
                </c:pt>
                <c:pt idx="22807">
                  <c:v>0.30081022600000001</c:v>
                </c:pt>
                <c:pt idx="22808">
                  <c:v>0.30261614199999998</c:v>
                </c:pt>
                <c:pt idx="22809">
                  <c:v>0.29363490199999998</c:v>
                </c:pt>
                <c:pt idx="22810">
                  <c:v>0.29095924000000001</c:v>
                </c:pt>
                <c:pt idx="22811">
                  <c:v>0.30054740800000002</c:v>
                </c:pt>
                <c:pt idx="22812">
                  <c:v>0.29124971700000002</c:v>
                </c:pt>
                <c:pt idx="22813">
                  <c:v>0.30062999699999998</c:v>
                </c:pt>
                <c:pt idx="22814">
                  <c:v>0.29971224899999999</c:v>
                </c:pt>
                <c:pt idx="22815">
                  <c:v>0.297267854</c:v>
                </c:pt>
                <c:pt idx="22816">
                  <c:v>0.29618593900000001</c:v>
                </c:pt>
                <c:pt idx="22817">
                  <c:v>0.29322475599999998</c:v>
                </c:pt>
                <c:pt idx="22818">
                  <c:v>0.29484909399999998</c:v>
                </c:pt>
                <c:pt idx="22819">
                  <c:v>0.30228560199999999</c:v>
                </c:pt>
                <c:pt idx="22820">
                  <c:v>0.29997179800000001</c:v>
                </c:pt>
                <c:pt idx="22821">
                  <c:v>0.29652278399999998</c:v>
                </c:pt>
                <c:pt idx="22822">
                  <c:v>0.298243178</c:v>
                </c:pt>
                <c:pt idx="22823">
                  <c:v>0.29760007999999999</c:v>
                </c:pt>
                <c:pt idx="22824">
                  <c:v>0.29980171500000002</c:v>
                </c:pt>
                <c:pt idx="22825">
                  <c:v>0.30509810799999998</c:v>
                </c:pt>
                <c:pt idx="22826">
                  <c:v>0.30262374399999997</c:v>
                </c:pt>
                <c:pt idx="22827">
                  <c:v>0.29549315199999998</c:v>
                </c:pt>
                <c:pt idx="22828">
                  <c:v>0.30226915100000001</c:v>
                </c:pt>
                <c:pt idx="22829">
                  <c:v>0.29429579900000002</c:v>
                </c:pt>
                <c:pt idx="22830">
                  <c:v>0.30241884000000002</c:v>
                </c:pt>
                <c:pt idx="22831">
                  <c:v>0.29444548700000001</c:v>
                </c:pt>
                <c:pt idx="22832">
                  <c:v>0.30142441800000003</c:v>
                </c:pt>
                <c:pt idx="22833">
                  <c:v>0.30142441800000003</c:v>
                </c:pt>
                <c:pt idx="22834">
                  <c:v>0.29789315199999999</c:v>
                </c:pt>
                <c:pt idx="22835">
                  <c:v>0.29239777099999997</c:v>
                </c:pt>
                <c:pt idx="22836">
                  <c:v>0.29210402400000002</c:v>
                </c:pt>
                <c:pt idx="22837">
                  <c:v>0.296103687</c:v>
                </c:pt>
                <c:pt idx="22838">
                  <c:v>0.29792441800000002</c:v>
                </c:pt>
                <c:pt idx="22839">
                  <c:v>0.29217901099999999</c:v>
                </c:pt>
                <c:pt idx="22840">
                  <c:v>0.28980171500000002</c:v>
                </c:pt>
                <c:pt idx="22841">
                  <c:v>0.29812571599999999</c:v>
                </c:pt>
                <c:pt idx="22842">
                  <c:v>0.29637011200000002</c:v>
                </c:pt>
                <c:pt idx="22843">
                  <c:v>0.296764533</c:v>
                </c:pt>
                <c:pt idx="22844">
                  <c:v>0.29736256100000003</c:v>
                </c:pt>
                <c:pt idx="22845">
                  <c:v>0.29564216599999998</c:v>
                </c:pt>
                <c:pt idx="22846">
                  <c:v>0.289092815</c:v>
                </c:pt>
                <c:pt idx="22847">
                  <c:v>0.293638222</c:v>
                </c:pt>
                <c:pt idx="22848">
                  <c:v>0.29464842000000002</c:v>
                </c:pt>
                <c:pt idx="22849">
                  <c:v>0.29639151800000002</c:v>
                </c:pt>
                <c:pt idx="22850">
                  <c:v>0.287700754</c:v>
                </c:pt>
                <c:pt idx="22851">
                  <c:v>0.288665544</c:v>
                </c:pt>
                <c:pt idx="22852">
                  <c:v>0.29231489599999999</c:v>
                </c:pt>
                <c:pt idx="22853">
                  <c:v>0.27877213499999998</c:v>
                </c:pt>
                <c:pt idx="22854">
                  <c:v>0.29326819100000001</c:v>
                </c:pt>
                <c:pt idx="22855">
                  <c:v>0.284465882</c:v>
                </c:pt>
                <c:pt idx="22856">
                  <c:v>0.28417444400000003</c:v>
                </c:pt>
                <c:pt idx="22857">
                  <c:v>0.27656030300000001</c:v>
                </c:pt>
                <c:pt idx="22858">
                  <c:v>0.28004255500000003</c:v>
                </c:pt>
                <c:pt idx="22859">
                  <c:v>0.282505373</c:v>
                </c:pt>
                <c:pt idx="22860">
                  <c:v>0.274595176</c:v>
                </c:pt>
                <c:pt idx="22861">
                  <c:v>0.28408892200000002</c:v>
                </c:pt>
                <c:pt idx="22862">
                  <c:v>0.28099945700000001</c:v>
                </c:pt>
                <c:pt idx="22863">
                  <c:v>0.28033861100000002</c:v>
                </c:pt>
                <c:pt idx="22864">
                  <c:v>0.27626886499999997</c:v>
                </c:pt>
                <c:pt idx="22865">
                  <c:v>0.28921359800000002</c:v>
                </c:pt>
                <c:pt idx="22866">
                  <c:v>0.28057444399999998</c:v>
                </c:pt>
                <c:pt idx="22867">
                  <c:v>0.27948170900000002</c:v>
                </c:pt>
                <c:pt idx="22868">
                  <c:v>0.26988204599999999</c:v>
                </c:pt>
                <c:pt idx="22869">
                  <c:v>0.27382018800000002</c:v>
                </c:pt>
                <c:pt idx="22870">
                  <c:v>0.28006261199999999</c:v>
                </c:pt>
                <c:pt idx="22871">
                  <c:v>0.27572875099999999</c:v>
                </c:pt>
                <c:pt idx="22872">
                  <c:v>0.27845573600000001</c:v>
                </c:pt>
                <c:pt idx="22873">
                  <c:v>0.268148471</c:v>
                </c:pt>
                <c:pt idx="22874">
                  <c:v>0.26677286</c:v>
                </c:pt>
                <c:pt idx="22875">
                  <c:v>0.276852129</c:v>
                </c:pt>
                <c:pt idx="22876">
                  <c:v>0.28280609800000001</c:v>
                </c:pt>
                <c:pt idx="22877">
                  <c:v>0.27387420899999998</c:v>
                </c:pt>
                <c:pt idx="22878">
                  <c:v>0.26582716699999998</c:v>
                </c:pt>
                <c:pt idx="22879">
                  <c:v>0.27519623799999998</c:v>
                </c:pt>
                <c:pt idx="22880">
                  <c:v>0.27601201400000003</c:v>
                </c:pt>
                <c:pt idx="22881">
                  <c:v>0.26031990199999999</c:v>
                </c:pt>
                <c:pt idx="22882">
                  <c:v>0.28094852199999998</c:v>
                </c:pt>
                <c:pt idx="22883">
                  <c:v>0.26802221199999998</c:v>
                </c:pt>
                <c:pt idx="22884">
                  <c:v>0.28075641000000001</c:v>
                </c:pt>
                <c:pt idx="22885">
                  <c:v>0.280660354</c:v>
                </c:pt>
                <c:pt idx="22886">
                  <c:v>0.27660869399999999</c:v>
                </c:pt>
                <c:pt idx="22887">
                  <c:v>0.28015410099999999</c:v>
                </c:pt>
                <c:pt idx="22888">
                  <c:v>0.265452466</c:v>
                </c:pt>
                <c:pt idx="22889">
                  <c:v>0.273502154</c:v>
                </c:pt>
                <c:pt idx="22890">
                  <c:v>0.276002154</c:v>
                </c:pt>
                <c:pt idx="22891">
                  <c:v>0.27660840799999997</c:v>
                </c:pt>
                <c:pt idx="22892">
                  <c:v>0.28058373199999997</c:v>
                </c:pt>
                <c:pt idx="22893">
                  <c:v>0.27278570400000002</c:v>
                </c:pt>
                <c:pt idx="22894">
                  <c:v>0.26726959099999997</c:v>
                </c:pt>
                <c:pt idx="22895">
                  <c:v>0.26824260599999999</c:v>
                </c:pt>
                <c:pt idx="22896">
                  <c:v>0.27270412599999999</c:v>
                </c:pt>
                <c:pt idx="22897">
                  <c:v>0.26450576100000001</c:v>
                </c:pt>
                <c:pt idx="22898">
                  <c:v>0.26583471800000003</c:v>
                </c:pt>
                <c:pt idx="22899">
                  <c:v>0.26118079999999999</c:v>
                </c:pt>
                <c:pt idx="22900">
                  <c:v>0.26934924799999999</c:v>
                </c:pt>
                <c:pt idx="22901">
                  <c:v>0.27108541800000002</c:v>
                </c:pt>
                <c:pt idx="22902">
                  <c:v>0.28207156300000003</c:v>
                </c:pt>
                <c:pt idx="22903">
                  <c:v>0.266630437</c:v>
                </c:pt>
                <c:pt idx="22904">
                  <c:v>0.27605775900000001</c:v>
                </c:pt>
                <c:pt idx="22905">
                  <c:v>0.27327848999999999</c:v>
                </c:pt>
                <c:pt idx="22906">
                  <c:v>0.274519279</c:v>
                </c:pt>
                <c:pt idx="22907">
                  <c:v>0.27057882799999999</c:v>
                </c:pt>
                <c:pt idx="22908">
                  <c:v>0.26951370000000002</c:v>
                </c:pt>
                <c:pt idx="22909">
                  <c:v>0.27779792399999997</c:v>
                </c:pt>
                <c:pt idx="22910">
                  <c:v>0.27222226300000002</c:v>
                </c:pt>
                <c:pt idx="22911">
                  <c:v>0.26893375800000002</c:v>
                </c:pt>
                <c:pt idx="22912">
                  <c:v>0.27247026499999999</c:v>
                </c:pt>
                <c:pt idx="22913">
                  <c:v>0.27023871300000002</c:v>
                </c:pt>
                <c:pt idx="22914">
                  <c:v>0.26875127100000001</c:v>
                </c:pt>
                <c:pt idx="22915">
                  <c:v>0.26823323700000001</c:v>
                </c:pt>
                <c:pt idx="22916">
                  <c:v>0.26096445200000001</c:v>
                </c:pt>
                <c:pt idx="22917">
                  <c:v>0.27113150000000003</c:v>
                </c:pt>
                <c:pt idx="22918">
                  <c:v>0.26470254300000001</c:v>
                </c:pt>
                <c:pt idx="22919">
                  <c:v>0.27578412000000002</c:v>
                </c:pt>
                <c:pt idx="22920">
                  <c:v>0.27239696400000002</c:v>
                </c:pt>
                <c:pt idx="22921">
                  <c:v>0.27812952800000001</c:v>
                </c:pt>
                <c:pt idx="22922">
                  <c:v>0.27471240299999999</c:v>
                </c:pt>
                <c:pt idx="22923">
                  <c:v>0.27273443200000003</c:v>
                </c:pt>
                <c:pt idx="22924">
                  <c:v>0.27763606699999999</c:v>
                </c:pt>
                <c:pt idx="22925">
                  <c:v>0.28147060200000001</c:v>
                </c:pt>
                <c:pt idx="22926">
                  <c:v>0.269960068</c:v>
                </c:pt>
                <c:pt idx="22927">
                  <c:v>0.27770677300000002</c:v>
                </c:pt>
                <c:pt idx="22928">
                  <c:v>0.26943803900000002</c:v>
                </c:pt>
                <c:pt idx="22929">
                  <c:v>0.26653178599999999</c:v>
                </c:pt>
                <c:pt idx="22930">
                  <c:v>0.27035020799999998</c:v>
                </c:pt>
                <c:pt idx="22931">
                  <c:v>0.29071730699999998</c:v>
                </c:pt>
                <c:pt idx="22932">
                  <c:v>0.27381499799999998</c:v>
                </c:pt>
                <c:pt idx="22933">
                  <c:v>0.27923015099999998</c:v>
                </c:pt>
                <c:pt idx="22934">
                  <c:v>0.285170602</c:v>
                </c:pt>
                <c:pt idx="22935">
                  <c:v>0.27460677300000003</c:v>
                </c:pt>
                <c:pt idx="22936">
                  <c:v>0.26221860499999999</c:v>
                </c:pt>
                <c:pt idx="22937">
                  <c:v>0.26705646100000002</c:v>
                </c:pt>
                <c:pt idx="22938">
                  <c:v>0.27063606699999998</c:v>
                </c:pt>
                <c:pt idx="22939">
                  <c:v>0.28076632099999999</c:v>
                </c:pt>
                <c:pt idx="22940">
                  <c:v>0.25783640400000002</c:v>
                </c:pt>
                <c:pt idx="22941">
                  <c:v>0.27430254300000001</c:v>
                </c:pt>
                <c:pt idx="22942">
                  <c:v>0.263414712</c:v>
                </c:pt>
                <c:pt idx="22943">
                  <c:v>0.27456896800000002</c:v>
                </c:pt>
                <c:pt idx="22944">
                  <c:v>0.25988412</c:v>
                </c:pt>
                <c:pt idx="22945">
                  <c:v>0.27229595200000001</c:v>
                </c:pt>
                <c:pt idx="22946">
                  <c:v>0.27671798199999997</c:v>
                </c:pt>
                <c:pt idx="22947">
                  <c:v>0.25485617500000002</c:v>
                </c:pt>
                <c:pt idx="22948">
                  <c:v>0.25479696400000001</c:v>
                </c:pt>
                <c:pt idx="22949">
                  <c:v>0.256323949</c:v>
                </c:pt>
                <c:pt idx="22950">
                  <c:v>0.27111538600000001</c:v>
                </c:pt>
                <c:pt idx="22951">
                  <c:v>0.26192592100000001</c:v>
                </c:pt>
                <c:pt idx="22952">
                  <c:v>0.26144732700000001</c:v>
                </c:pt>
                <c:pt idx="22953">
                  <c:v>0.26403482</c:v>
                </c:pt>
                <c:pt idx="22954">
                  <c:v>0.27483876400000001</c:v>
                </c:pt>
                <c:pt idx="22955">
                  <c:v>0.26915752399999998</c:v>
                </c:pt>
                <c:pt idx="22956">
                  <c:v>0.25884636599999999</c:v>
                </c:pt>
                <c:pt idx="22957">
                  <c:v>0.26826445199999999</c:v>
                </c:pt>
                <c:pt idx="22958">
                  <c:v>0.26916343999999998</c:v>
                </c:pt>
                <c:pt idx="22959">
                  <c:v>0.275508847</c:v>
                </c:pt>
                <c:pt idx="22960">
                  <c:v>0.27253087599999998</c:v>
                </c:pt>
                <c:pt idx="22961">
                  <c:v>0.27123712999999999</c:v>
                </c:pt>
                <c:pt idx="22962">
                  <c:v>0.26549831299999999</c:v>
                </c:pt>
                <c:pt idx="22963">
                  <c:v>0.26663910200000002</c:v>
                </c:pt>
                <c:pt idx="22964">
                  <c:v>0.26825357999999999</c:v>
                </c:pt>
                <c:pt idx="22965">
                  <c:v>0.27048287399999998</c:v>
                </c:pt>
                <c:pt idx="22966">
                  <c:v>0.27136180500000001</c:v>
                </c:pt>
                <c:pt idx="22967">
                  <c:v>0.26951904399999999</c:v>
                </c:pt>
                <c:pt idx="22968">
                  <c:v>0.27139797599999999</c:v>
                </c:pt>
                <c:pt idx="22969">
                  <c:v>0.27071509999999999</c:v>
                </c:pt>
                <c:pt idx="22970">
                  <c:v>0.27311707200000002</c:v>
                </c:pt>
                <c:pt idx="22971">
                  <c:v>0.269817747</c:v>
                </c:pt>
                <c:pt idx="22972">
                  <c:v>0.27109639200000002</c:v>
                </c:pt>
                <c:pt idx="22973">
                  <c:v>0.27291616299999999</c:v>
                </c:pt>
                <c:pt idx="22974">
                  <c:v>0.26851520299999998</c:v>
                </c:pt>
                <c:pt idx="22975">
                  <c:v>0.26453362499999999</c:v>
                </c:pt>
                <c:pt idx="22976">
                  <c:v>0.26711520300000002</c:v>
                </c:pt>
                <c:pt idx="22977">
                  <c:v>0.27755700300000002</c:v>
                </c:pt>
                <c:pt idx="22978">
                  <c:v>0.26489120199999999</c:v>
                </c:pt>
                <c:pt idx="22979">
                  <c:v>0.266358975</c:v>
                </c:pt>
                <c:pt idx="22980">
                  <c:v>0.260330018</c:v>
                </c:pt>
                <c:pt idx="22981">
                  <c:v>0.26873165300000001</c:v>
                </c:pt>
                <c:pt idx="22982">
                  <c:v>0.26131120800000002</c:v>
                </c:pt>
                <c:pt idx="22983">
                  <c:v>0.28103482000000002</c:v>
                </c:pt>
                <c:pt idx="22984">
                  <c:v>0.26850913300000001</c:v>
                </c:pt>
                <c:pt idx="22985">
                  <c:v>0.27493578099999999</c:v>
                </c:pt>
                <c:pt idx="22986">
                  <c:v>0.27484237099999997</c:v>
                </c:pt>
                <c:pt idx="22987">
                  <c:v>0.275141411</c:v>
                </c:pt>
                <c:pt idx="22988">
                  <c:v>0.272001296</c:v>
                </c:pt>
                <c:pt idx="22989">
                  <c:v>0.27546084500000001</c:v>
                </c:pt>
                <c:pt idx="22990">
                  <c:v>0.272685858</c:v>
                </c:pt>
                <c:pt idx="22991">
                  <c:v>0.25630033600000002</c:v>
                </c:pt>
                <c:pt idx="22992">
                  <c:v>0.26922996700000001</c:v>
                </c:pt>
                <c:pt idx="22993">
                  <c:v>0.26245396799999998</c:v>
                </c:pt>
                <c:pt idx="22994">
                  <c:v>0.26159114999999999</c:v>
                </c:pt>
                <c:pt idx="22995">
                  <c:v>0.27037272800000001</c:v>
                </c:pt>
                <c:pt idx="22996">
                  <c:v>0.27164872699999998</c:v>
                </c:pt>
                <c:pt idx="22997">
                  <c:v>0.262442811</c:v>
                </c:pt>
                <c:pt idx="22998">
                  <c:v>0.25191616300000003</c:v>
                </c:pt>
                <c:pt idx="22999">
                  <c:v>0.26634545700000001</c:v>
                </c:pt>
                <c:pt idx="23000">
                  <c:v>0.25669774099999998</c:v>
                </c:pt>
                <c:pt idx="23001">
                  <c:v>0.24307802100000001</c:v>
                </c:pt>
                <c:pt idx="23002">
                  <c:v>0.25629018999999997</c:v>
                </c:pt>
                <c:pt idx="23003">
                  <c:v>0.25322044399999999</c:v>
                </c:pt>
                <c:pt idx="23004">
                  <c:v>0.26170630299999997</c:v>
                </c:pt>
                <c:pt idx="23005">
                  <c:v>0.26188951599999999</c:v>
                </c:pt>
                <c:pt idx="23006">
                  <c:v>0.25356055900000002</c:v>
                </c:pt>
                <c:pt idx="23007">
                  <c:v>0.25709148799999998</c:v>
                </c:pt>
                <c:pt idx="23008">
                  <c:v>0.25611813500000002</c:v>
                </c:pt>
                <c:pt idx="23009">
                  <c:v>0.24477537399999999</c:v>
                </c:pt>
                <c:pt idx="23010">
                  <c:v>0.24224641799999999</c:v>
                </c:pt>
                <c:pt idx="23011">
                  <c:v>0.24288456</c:v>
                </c:pt>
                <c:pt idx="23012">
                  <c:v>0.24983751800000001</c:v>
                </c:pt>
                <c:pt idx="23013">
                  <c:v>0.24670298199999999</c:v>
                </c:pt>
                <c:pt idx="23014">
                  <c:v>0.256719433</c:v>
                </c:pt>
                <c:pt idx="23015">
                  <c:v>0.25449081299999998</c:v>
                </c:pt>
                <c:pt idx="23016">
                  <c:v>0.25295627799999998</c:v>
                </c:pt>
                <c:pt idx="23017">
                  <c:v>0.24594945200000001</c:v>
                </c:pt>
                <c:pt idx="23018">
                  <c:v>0.25212117000000001</c:v>
                </c:pt>
                <c:pt idx="23019">
                  <c:v>0.24662539999999999</c:v>
                </c:pt>
                <c:pt idx="23020">
                  <c:v>0.243078981</c:v>
                </c:pt>
                <c:pt idx="23021">
                  <c:v>0.25071938199999999</c:v>
                </c:pt>
                <c:pt idx="23022">
                  <c:v>0.25615064799999998</c:v>
                </c:pt>
                <c:pt idx="23023">
                  <c:v>0.254774312</c:v>
                </c:pt>
                <c:pt idx="23024">
                  <c:v>0.25268585799999999</c:v>
                </c:pt>
                <c:pt idx="23025">
                  <c:v>0.24566512600000001</c:v>
                </c:pt>
                <c:pt idx="23026">
                  <c:v>0.25282039299999998</c:v>
                </c:pt>
                <c:pt idx="23027">
                  <c:v>0.248906926</c:v>
                </c:pt>
                <c:pt idx="23028">
                  <c:v>0.24183982700000001</c:v>
                </c:pt>
                <c:pt idx="23029">
                  <c:v>0.247300673</c:v>
                </c:pt>
                <c:pt idx="23030">
                  <c:v>0.23955363099999999</c:v>
                </c:pt>
                <c:pt idx="23031">
                  <c:v>0.234235209</c:v>
                </c:pt>
                <c:pt idx="23032">
                  <c:v>0.24566613800000001</c:v>
                </c:pt>
                <c:pt idx="23033">
                  <c:v>0.24888686900000001</c:v>
                </c:pt>
                <c:pt idx="23034">
                  <c:v>0.245535209</c:v>
                </c:pt>
                <c:pt idx="23035">
                  <c:v>0.242130928</c:v>
                </c:pt>
                <c:pt idx="23036">
                  <c:v>0.24865954700000001</c:v>
                </c:pt>
                <c:pt idx="23037">
                  <c:v>0.22774117599999999</c:v>
                </c:pt>
                <c:pt idx="23038">
                  <c:v>0.24403925500000001</c:v>
                </c:pt>
                <c:pt idx="23039">
                  <c:v>0.23864223900000001</c:v>
                </c:pt>
                <c:pt idx="23040">
                  <c:v>0.24764872700000001</c:v>
                </c:pt>
                <c:pt idx="23041">
                  <c:v>0.25155329399999998</c:v>
                </c:pt>
                <c:pt idx="23042">
                  <c:v>0.24568783</c:v>
                </c:pt>
                <c:pt idx="23043">
                  <c:v>0.23742867000000001</c:v>
                </c:pt>
                <c:pt idx="23044">
                  <c:v>0.23219187599999999</c:v>
                </c:pt>
                <c:pt idx="23045">
                  <c:v>0.24028263899999999</c:v>
                </c:pt>
                <c:pt idx="23046">
                  <c:v>0.23380991000000001</c:v>
                </c:pt>
                <c:pt idx="23047">
                  <c:v>0.23375396800000001</c:v>
                </c:pt>
                <c:pt idx="23048">
                  <c:v>0.241868784</c:v>
                </c:pt>
                <c:pt idx="23049">
                  <c:v>0.24573751799999999</c:v>
                </c:pt>
                <c:pt idx="23050">
                  <c:v>0.23741548900000001</c:v>
                </c:pt>
                <c:pt idx="23051">
                  <c:v>0.240107601</c:v>
                </c:pt>
                <c:pt idx="23052">
                  <c:v>0.24495199600000001</c:v>
                </c:pt>
                <c:pt idx="23053">
                  <c:v>0.22795300800000001</c:v>
                </c:pt>
                <c:pt idx="23054">
                  <c:v>0.23669543200000001</c:v>
                </c:pt>
                <c:pt idx="23055">
                  <c:v>0.235354643</c:v>
                </c:pt>
                <c:pt idx="23056">
                  <c:v>0.24232506300000001</c:v>
                </c:pt>
                <c:pt idx="23057">
                  <c:v>0.23289346</c:v>
                </c:pt>
                <c:pt idx="23058">
                  <c:v>0.23817373999999999</c:v>
                </c:pt>
                <c:pt idx="23059">
                  <c:v>0.23416157000000001</c:v>
                </c:pt>
                <c:pt idx="23060">
                  <c:v>0.22151683799999999</c:v>
                </c:pt>
                <c:pt idx="23061">
                  <c:v>0.22589216200000001</c:v>
                </c:pt>
                <c:pt idx="23062">
                  <c:v>0.226965852</c:v>
                </c:pt>
                <c:pt idx="23063">
                  <c:v>0.228501062</c:v>
                </c:pt>
                <c:pt idx="23064">
                  <c:v>0.22511356799999999</c:v>
                </c:pt>
                <c:pt idx="23065">
                  <c:v>0.22898922999999999</c:v>
                </c:pt>
                <c:pt idx="23066">
                  <c:v>0.230675712</c:v>
                </c:pt>
                <c:pt idx="23067">
                  <c:v>0.22900399399999999</c:v>
                </c:pt>
                <c:pt idx="23068">
                  <c:v>0.22397407699999999</c:v>
                </c:pt>
                <c:pt idx="23069">
                  <c:v>0.22576849800000001</c:v>
                </c:pt>
                <c:pt idx="23070">
                  <c:v>0.22513559699999999</c:v>
                </c:pt>
                <c:pt idx="23071">
                  <c:v>0.22269514600000001</c:v>
                </c:pt>
                <c:pt idx="23072">
                  <c:v>0.22392342800000001</c:v>
                </c:pt>
                <c:pt idx="23073">
                  <c:v>0.229282976</c:v>
                </c:pt>
                <c:pt idx="23074">
                  <c:v>0.226188218</c:v>
                </c:pt>
                <c:pt idx="23075">
                  <c:v>0.223132951</c:v>
                </c:pt>
                <c:pt idx="23076">
                  <c:v>0.22275272199999999</c:v>
                </c:pt>
                <c:pt idx="23077">
                  <c:v>0.21959120200000001</c:v>
                </c:pt>
                <c:pt idx="23078">
                  <c:v>0.224358638</c:v>
                </c:pt>
                <c:pt idx="23079">
                  <c:v>0.224650076</c:v>
                </c:pt>
                <c:pt idx="23080">
                  <c:v>0.22460568</c:v>
                </c:pt>
                <c:pt idx="23081">
                  <c:v>0.22154517100000001</c:v>
                </c:pt>
                <c:pt idx="23082">
                  <c:v>0.22311852400000001</c:v>
                </c:pt>
                <c:pt idx="23083">
                  <c:v>0.225818186</c:v>
                </c:pt>
                <c:pt idx="23084">
                  <c:v>0.221077735</c:v>
                </c:pt>
                <c:pt idx="23085">
                  <c:v>0.225246469</c:v>
                </c:pt>
                <c:pt idx="23086">
                  <c:v>0.21860669199999999</c:v>
                </c:pt>
                <c:pt idx="23087">
                  <c:v>0.221794185</c:v>
                </c:pt>
                <c:pt idx="23088">
                  <c:v>0.22264319900000001</c:v>
                </c:pt>
                <c:pt idx="23089">
                  <c:v>0.22196094699999999</c:v>
                </c:pt>
                <c:pt idx="23090">
                  <c:v>0.225347143</c:v>
                </c:pt>
                <c:pt idx="23091">
                  <c:v>0.226573791</c:v>
                </c:pt>
                <c:pt idx="23092">
                  <c:v>0.22394945199999999</c:v>
                </c:pt>
                <c:pt idx="23093">
                  <c:v>0.22163728299999999</c:v>
                </c:pt>
                <c:pt idx="23094">
                  <c:v>0.22966787499999999</c:v>
                </c:pt>
                <c:pt idx="23095">
                  <c:v>0.21885176200000001</c:v>
                </c:pt>
                <c:pt idx="23096">
                  <c:v>0.224495483</c:v>
                </c:pt>
                <c:pt idx="23097">
                  <c:v>0.22907576299999999</c:v>
                </c:pt>
                <c:pt idx="23098">
                  <c:v>0.22324979</c:v>
                </c:pt>
                <c:pt idx="23099">
                  <c:v>0.218683988</c:v>
                </c:pt>
                <c:pt idx="23100">
                  <c:v>0.21893531099999999</c:v>
                </c:pt>
                <c:pt idx="23101">
                  <c:v>0.21807215599999999</c:v>
                </c:pt>
                <c:pt idx="23102">
                  <c:v>0.20947249300000001</c:v>
                </c:pt>
                <c:pt idx="23103">
                  <c:v>0.20682314199999999</c:v>
                </c:pt>
                <c:pt idx="23104">
                  <c:v>0.222852099</c:v>
                </c:pt>
                <c:pt idx="23105">
                  <c:v>0.216501113</c:v>
                </c:pt>
                <c:pt idx="23106">
                  <c:v>0.216872493</c:v>
                </c:pt>
                <c:pt idx="23107">
                  <c:v>0.21163136699999999</c:v>
                </c:pt>
                <c:pt idx="23108">
                  <c:v>0.216264605</c:v>
                </c:pt>
                <c:pt idx="23109">
                  <c:v>0.215717563</c:v>
                </c:pt>
                <c:pt idx="23110">
                  <c:v>0.20910933800000001</c:v>
                </c:pt>
                <c:pt idx="23111">
                  <c:v>0.215593225</c:v>
                </c:pt>
                <c:pt idx="23112">
                  <c:v>0.21253108100000001</c:v>
                </c:pt>
                <c:pt idx="23113">
                  <c:v>0.20814556000000001</c:v>
                </c:pt>
                <c:pt idx="23114">
                  <c:v>0.20787778600000001</c:v>
                </c:pt>
                <c:pt idx="23115">
                  <c:v>0.21444719400000001</c:v>
                </c:pt>
                <c:pt idx="23116">
                  <c:v>0.205316266</c:v>
                </c:pt>
                <c:pt idx="23117">
                  <c:v>0.20877220699999999</c:v>
                </c:pt>
                <c:pt idx="23118">
                  <c:v>0.202194236</c:v>
                </c:pt>
                <c:pt idx="23119">
                  <c:v>0.209182067</c:v>
                </c:pt>
                <c:pt idx="23120">
                  <c:v>0.207880432</c:v>
                </c:pt>
                <c:pt idx="23121">
                  <c:v>0.206543588</c:v>
                </c:pt>
                <c:pt idx="23122">
                  <c:v>0.21057547700000001</c:v>
                </c:pt>
                <c:pt idx="23123">
                  <c:v>0.21165311000000001</c:v>
                </c:pt>
                <c:pt idx="23124">
                  <c:v>0.20333468800000001</c:v>
                </c:pt>
                <c:pt idx="23125">
                  <c:v>0.20530015200000001</c:v>
                </c:pt>
                <c:pt idx="23126">
                  <c:v>0.20606624000000001</c:v>
                </c:pt>
                <c:pt idx="23127">
                  <c:v>0.20327186999999999</c:v>
                </c:pt>
                <c:pt idx="23128">
                  <c:v>0.206102124</c:v>
                </c:pt>
                <c:pt idx="23129">
                  <c:v>0.204416603</c:v>
                </c:pt>
                <c:pt idx="23130">
                  <c:v>0.20505214999999999</c:v>
                </c:pt>
                <c:pt idx="23131">
                  <c:v>0.20266662799999999</c:v>
                </c:pt>
                <c:pt idx="23132">
                  <c:v>0.20040707999999999</c:v>
                </c:pt>
                <c:pt idx="23133">
                  <c:v>0.198893613</c:v>
                </c:pt>
                <c:pt idx="23134">
                  <c:v>0.209495922</c:v>
                </c:pt>
                <c:pt idx="23135">
                  <c:v>0.200999866</c:v>
                </c:pt>
                <c:pt idx="23136">
                  <c:v>0.19343901999999999</c:v>
                </c:pt>
                <c:pt idx="23137">
                  <c:v>0.20392949799999999</c:v>
                </c:pt>
                <c:pt idx="23138">
                  <c:v>0.199855808</c:v>
                </c:pt>
                <c:pt idx="23139">
                  <c:v>0.19263772300000001</c:v>
                </c:pt>
                <c:pt idx="23140">
                  <c:v>0.195537723</c:v>
                </c:pt>
                <c:pt idx="23141">
                  <c:v>0.19586504499999999</c:v>
                </c:pt>
                <c:pt idx="23142">
                  <c:v>0.189316705</c:v>
                </c:pt>
                <c:pt idx="23143">
                  <c:v>0.183954848</c:v>
                </c:pt>
                <c:pt idx="23144">
                  <c:v>0.19528245599999999</c:v>
                </c:pt>
                <c:pt idx="23145">
                  <c:v>0.19523969499999999</c:v>
                </c:pt>
                <c:pt idx="23146">
                  <c:v>0.19598442799999999</c:v>
                </c:pt>
                <c:pt idx="23147">
                  <c:v>0.194435414</c:v>
                </c:pt>
                <c:pt idx="23148">
                  <c:v>0.18955907799999999</c:v>
                </c:pt>
                <c:pt idx="23149">
                  <c:v>0.19362290700000001</c:v>
                </c:pt>
                <c:pt idx="23150">
                  <c:v>0.18728673700000001</c:v>
                </c:pt>
                <c:pt idx="23151">
                  <c:v>0.183016031</c:v>
                </c:pt>
                <c:pt idx="23152">
                  <c:v>0.18833050900000001</c:v>
                </c:pt>
                <c:pt idx="23153">
                  <c:v>0.18683445300000001</c:v>
                </c:pt>
                <c:pt idx="23154">
                  <c:v>0.189422907</c:v>
                </c:pt>
                <c:pt idx="23155">
                  <c:v>0.18569265300000001</c:v>
                </c:pt>
                <c:pt idx="23156">
                  <c:v>0.19326302200000001</c:v>
                </c:pt>
                <c:pt idx="23157">
                  <c:v>0.18566206099999999</c:v>
                </c:pt>
                <c:pt idx="23158">
                  <c:v>0.18570189000000001</c:v>
                </c:pt>
                <c:pt idx="23159">
                  <c:v>0.18311011499999999</c:v>
                </c:pt>
                <c:pt idx="23160">
                  <c:v>0.18232098599999999</c:v>
                </c:pt>
                <c:pt idx="23161">
                  <c:v>0.18071045199999999</c:v>
                </c:pt>
                <c:pt idx="23162">
                  <c:v>0.18049794599999999</c:v>
                </c:pt>
                <c:pt idx="23163">
                  <c:v>0.18199760800000001</c:v>
                </c:pt>
                <c:pt idx="23164">
                  <c:v>0.18125186400000001</c:v>
                </c:pt>
                <c:pt idx="23165">
                  <c:v>0.18636239800000001</c:v>
                </c:pt>
                <c:pt idx="23166">
                  <c:v>0.17901963800000001</c:v>
                </c:pt>
                <c:pt idx="23167">
                  <c:v>0.17378707400000001</c:v>
                </c:pt>
                <c:pt idx="23168">
                  <c:v>0.177494288</c:v>
                </c:pt>
                <c:pt idx="23169">
                  <c:v>0.17593969500000001</c:v>
                </c:pt>
                <c:pt idx="23170">
                  <c:v>0.17789332699999999</c:v>
                </c:pt>
                <c:pt idx="23171">
                  <c:v>0.17894695999999999</c:v>
                </c:pt>
                <c:pt idx="23172">
                  <c:v>0.17620059199999999</c:v>
                </c:pt>
                <c:pt idx="23173">
                  <c:v>0.17521738000000001</c:v>
                </c:pt>
                <c:pt idx="23174">
                  <c:v>0.17618876</c:v>
                </c:pt>
                <c:pt idx="23175">
                  <c:v>0.182328874</c:v>
                </c:pt>
                <c:pt idx="23176">
                  <c:v>0.17499467599999999</c:v>
                </c:pt>
                <c:pt idx="23177">
                  <c:v>0.176157494</c:v>
                </c:pt>
                <c:pt idx="23178">
                  <c:v>0.176159129</c:v>
                </c:pt>
                <c:pt idx="23179">
                  <c:v>0.17862262100000001</c:v>
                </c:pt>
                <c:pt idx="23180">
                  <c:v>0.17310487299999999</c:v>
                </c:pt>
                <c:pt idx="23181">
                  <c:v>0.17039433900000001</c:v>
                </c:pt>
                <c:pt idx="23182">
                  <c:v>0.17351670499999999</c:v>
                </c:pt>
                <c:pt idx="23183">
                  <c:v>0.17373445300000001</c:v>
                </c:pt>
                <c:pt idx="23184">
                  <c:v>0.173116031</c:v>
                </c:pt>
                <c:pt idx="23185">
                  <c:v>0.18198673700000001</c:v>
                </c:pt>
                <c:pt idx="23186">
                  <c:v>0.16953478999999999</c:v>
                </c:pt>
                <c:pt idx="23187">
                  <c:v>0.16466177500000001</c:v>
                </c:pt>
                <c:pt idx="23188">
                  <c:v>0.174759466</c:v>
                </c:pt>
                <c:pt idx="23189">
                  <c:v>0.16907033799999999</c:v>
                </c:pt>
                <c:pt idx="23190">
                  <c:v>0.16652064899999999</c:v>
                </c:pt>
                <c:pt idx="23191">
                  <c:v>0.167864084</c:v>
                </c:pt>
                <c:pt idx="23192">
                  <c:v>0.16785388700000001</c:v>
                </c:pt>
                <c:pt idx="23193">
                  <c:v>0.16810915400000001</c:v>
                </c:pt>
                <c:pt idx="23194">
                  <c:v>0.16609664800000001</c:v>
                </c:pt>
                <c:pt idx="23195">
                  <c:v>0.16975451</c:v>
                </c:pt>
                <c:pt idx="23196">
                  <c:v>0.16343017200000001</c:v>
                </c:pt>
                <c:pt idx="23197">
                  <c:v>0.15829991800000001</c:v>
                </c:pt>
                <c:pt idx="23198">
                  <c:v>0.161273944</c:v>
                </c:pt>
                <c:pt idx="23199">
                  <c:v>0.15828087199999999</c:v>
                </c:pt>
                <c:pt idx="23200">
                  <c:v>0.15696047799999999</c:v>
                </c:pt>
                <c:pt idx="23201">
                  <c:v>0.164493378</c:v>
                </c:pt>
                <c:pt idx="23202">
                  <c:v>0.157629886</c:v>
                </c:pt>
                <c:pt idx="23203">
                  <c:v>0.15941608199999999</c:v>
                </c:pt>
                <c:pt idx="23204">
                  <c:v>0.151529886</c:v>
                </c:pt>
                <c:pt idx="23205">
                  <c:v>0.160178563</c:v>
                </c:pt>
                <c:pt idx="23206">
                  <c:v>0.152950955</c:v>
                </c:pt>
                <c:pt idx="23207">
                  <c:v>0.15883878600000001</c:v>
                </c:pt>
                <c:pt idx="23208">
                  <c:v>0.15240424999999999</c:v>
                </c:pt>
                <c:pt idx="23209">
                  <c:v>0.15150588500000001</c:v>
                </c:pt>
                <c:pt idx="23210">
                  <c:v>0.14874470200000001</c:v>
                </c:pt>
                <c:pt idx="23211">
                  <c:v>0.151446674</c:v>
                </c:pt>
                <c:pt idx="23212">
                  <c:v>0.149058843</c:v>
                </c:pt>
                <c:pt idx="23213">
                  <c:v>0.152749943</c:v>
                </c:pt>
                <c:pt idx="23214">
                  <c:v>0.15117129800000001</c:v>
                </c:pt>
                <c:pt idx="23215">
                  <c:v>0.15270814299999999</c:v>
                </c:pt>
                <c:pt idx="23216">
                  <c:v>0.15063907200000001</c:v>
                </c:pt>
                <c:pt idx="23217">
                  <c:v>0.14841636799999999</c:v>
                </c:pt>
                <c:pt idx="23218">
                  <c:v>0.148280198</c:v>
                </c:pt>
                <c:pt idx="23219">
                  <c:v>0.14738678799999999</c:v>
                </c:pt>
                <c:pt idx="23220">
                  <c:v>0.14333349300000001</c:v>
                </c:pt>
                <c:pt idx="23221">
                  <c:v>0.14377298399999999</c:v>
                </c:pt>
                <c:pt idx="23222">
                  <c:v>0.14030588499999999</c:v>
                </c:pt>
                <c:pt idx="23223">
                  <c:v>0.145291744</c:v>
                </c:pt>
                <c:pt idx="23224">
                  <c:v>0.143077602</c:v>
                </c:pt>
                <c:pt idx="23225">
                  <c:v>0.14145951700000001</c:v>
                </c:pt>
                <c:pt idx="23226">
                  <c:v>0.13613484200000001</c:v>
                </c:pt>
                <c:pt idx="23227">
                  <c:v>0.139347685</c:v>
                </c:pt>
                <c:pt idx="23228">
                  <c:v>0.13570559900000001</c:v>
                </c:pt>
                <c:pt idx="23229">
                  <c:v>0.13437928800000001</c:v>
                </c:pt>
                <c:pt idx="23230">
                  <c:v>0.138547062</c:v>
                </c:pt>
                <c:pt idx="23231">
                  <c:v>0.13515956800000001</c:v>
                </c:pt>
                <c:pt idx="23232">
                  <c:v>0.13468390699999999</c:v>
                </c:pt>
                <c:pt idx="23233">
                  <c:v>0.13213686499999999</c:v>
                </c:pt>
                <c:pt idx="23234">
                  <c:v>0.13680824499999999</c:v>
                </c:pt>
                <c:pt idx="23235">
                  <c:v>0.135451343</c:v>
                </c:pt>
                <c:pt idx="23236">
                  <c:v>0.131524696</c:v>
                </c:pt>
                <c:pt idx="23237">
                  <c:v>0.12713686499999999</c:v>
                </c:pt>
                <c:pt idx="23238">
                  <c:v>0.13690988000000001</c:v>
                </c:pt>
                <c:pt idx="23239">
                  <c:v>0.128069091</c:v>
                </c:pt>
                <c:pt idx="23240">
                  <c:v>0.13304047199999999</c:v>
                </c:pt>
                <c:pt idx="23241">
                  <c:v>0.13008159799999999</c:v>
                </c:pt>
                <c:pt idx="23242">
                  <c:v>0.13381185200000001</c:v>
                </c:pt>
                <c:pt idx="23243">
                  <c:v>0.12791613299999999</c:v>
                </c:pt>
                <c:pt idx="23244">
                  <c:v>0.128928977</c:v>
                </c:pt>
                <c:pt idx="23245">
                  <c:v>0.12716846800000001</c:v>
                </c:pt>
                <c:pt idx="23246">
                  <c:v>0.124187228</c:v>
                </c:pt>
                <c:pt idx="23247">
                  <c:v>0.124748074</c:v>
                </c:pt>
                <c:pt idx="23248">
                  <c:v>0.13029117200000001</c:v>
                </c:pt>
                <c:pt idx="23249">
                  <c:v>0.12886255199999999</c:v>
                </c:pt>
                <c:pt idx="23250">
                  <c:v>0.124666496</c:v>
                </c:pt>
                <c:pt idx="23251">
                  <c:v>0.123309931</c:v>
                </c:pt>
                <c:pt idx="23252">
                  <c:v>0.122685593</c:v>
                </c:pt>
                <c:pt idx="23253">
                  <c:v>0.121222438</c:v>
                </c:pt>
                <c:pt idx="23254">
                  <c:v>0.130224072</c:v>
                </c:pt>
                <c:pt idx="23255">
                  <c:v>0.118573761</c:v>
                </c:pt>
                <c:pt idx="23256">
                  <c:v>0.122979677</c:v>
                </c:pt>
                <c:pt idx="23257">
                  <c:v>0.121988239</c:v>
                </c:pt>
                <c:pt idx="23258">
                  <c:v>0.12194514100000001</c:v>
                </c:pt>
                <c:pt idx="23259">
                  <c:v>0.12024942199999999</c:v>
                </c:pt>
                <c:pt idx="23260">
                  <c:v>0.122045141</c:v>
                </c:pt>
                <c:pt idx="23261">
                  <c:v>0.121253366</c:v>
                </c:pt>
                <c:pt idx="23262">
                  <c:v>0.121752692</c:v>
                </c:pt>
                <c:pt idx="23263">
                  <c:v>0.119871114</c:v>
                </c:pt>
                <c:pt idx="23264">
                  <c:v>0.11902210000000001</c:v>
                </c:pt>
                <c:pt idx="23265">
                  <c:v>0.119436579</c:v>
                </c:pt>
                <c:pt idx="23266">
                  <c:v>0.11802869100000001</c:v>
                </c:pt>
                <c:pt idx="23267">
                  <c:v>0.121966833</c:v>
                </c:pt>
                <c:pt idx="23268">
                  <c:v>0.11955731</c:v>
                </c:pt>
                <c:pt idx="23269">
                  <c:v>0.118575733</c:v>
                </c:pt>
                <c:pt idx="23270">
                  <c:v>0.112812578</c:v>
                </c:pt>
                <c:pt idx="23271">
                  <c:v>0.12053855099999999</c:v>
                </c:pt>
                <c:pt idx="23272">
                  <c:v>0.120166833</c:v>
                </c:pt>
                <c:pt idx="23273">
                  <c:v>0.115567845</c:v>
                </c:pt>
                <c:pt idx="23274">
                  <c:v>0.114645478</c:v>
                </c:pt>
                <c:pt idx="23275">
                  <c:v>0.118551394</c:v>
                </c:pt>
                <c:pt idx="23276">
                  <c:v>0.115709308</c:v>
                </c:pt>
                <c:pt idx="23277">
                  <c:v>0.11177477199999999</c:v>
                </c:pt>
                <c:pt idx="23278">
                  <c:v>0.11691128000000001</c:v>
                </c:pt>
                <c:pt idx="23279">
                  <c:v>0.110016236</c:v>
                </c:pt>
                <c:pt idx="23280">
                  <c:v>0.109731674</c:v>
                </c:pt>
                <c:pt idx="23281">
                  <c:v>0.114968182</c:v>
                </c:pt>
                <c:pt idx="23282">
                  <c:v>0.11255567599999999</c:v>
                </c:pt>
                <c:pt idx="23283">
                  <c:v>0.115923449</c:v>
                </c:pt>
                <c:pt idx="23284">
                  <c:v>0.11377443499999999</c:v>
                </c:pt>
                <c:pt idx="23285">
                  <c:v>0.10961128000000001</c:v>
                </c:pt>
                <c:pt idx="23286">
                  <c:v>0.112664238</c:v>
                </c:pt>
                <c:pt idx="23287">
                  <c:v>0.109009308</c:v>
                </c:pt>
                <c:pt idx="23288">
                  <c:v>0.111554715</c:v>
                </c:pt>
                <c:pt idx="23289">
                  <c:v>0.11116294</c:v>
                </c:pt>
                <c:pt idx="23290">
                  <c:v>0.109919842</c:v>
                </c:pt>
                <c:pt idx="23291">
                  <c:v>0.10823595599999999</c:v>
                </c:pt>
                <c:pt idx="23292">
                  <c:v>0.10953004</c:v>
                </c:pt>
                <c:pt idx="23293">
                  <c:v>0.109443844</c:v>
                </c:pt>
                <c:pt idx="23294">
                  <c:v>0.10647116600000001</c:v>
                </c:pt>
                <c:pt idx="23295">
                  <c:v>0.10444682700000001</c:v>
                </c:pt>
                <c:pt idx="23296">
                  <c:v>0.10759189700000001</c:v>
                </c:pt>
                <c:pt idx="23297">
                  <c:v>0.10697939099999999</c:v>
                </c:pt>
                <c:pt idx="23298">
                  <c:v>0.10901358899999999</c:v>
                </c:pt>
                <c:pt idx="23299">
                  <c:v>0.106419842</c:v>
                </c:pt>
                <c:pt idx="23300">
                  <c:v>0.10320209399999999</c:v>
                </c:pt>
                <c:pt idx="23301">
                  <c:v>0.10816885599999999</c:v>
                </c:pt>
                <c:pt idx="23302">
                  <c:v>0.1016817</c:v>
                </c:pt>
                <c:pt idx="23303">
                  <c:v>0.101126096</c:v>
                </c:pt>
                <c:pt idx="23304">
                  <c:v>0.10299815</c:v>
                </c:pt>
                <c:pt idx="23305">
                  <c:v>0.10242677</c:v>
                </c:pt>
                <c:pt idx="23306">
                  <c:v>0.10239651600000001</c:v>
                </c:pt>
                <c:pt idx="23307">
                  <c:v>0.10206327799999999</c:v>
                </c:pt>
                <c:pt idx="23308">
                  <c:v>0.104451446</c:v>
                </c:pt>
                <c:pt idx="23309">
                  <c:v>9.8037304000000006E-2</c:v>
                </c:pt>
                <c:pt idx="23310">
                  <c:v>9.7026769999999998E-2</c:v>
                </c:pt>
                <c:pt idx="23311">
                  <c:v>0.105122152</c:v>
                </c:pt>
                <c:pt idx="23312">
                  <c:v>0.10056327800000001</c:v>
                </c:pt>
                <c:pt idx="23313">
                  <c:v>0.101766884</c:v>
                </c:pt>
                <c:pt idx="23314">
                  <c:v>0.100440237</c:v>
                </c:pt>
                <c:pt idx="23315">
                  <c:v>9.7805364000000006E-2</c:v>
                </c:pt>
                <c:pt idx="23316">
                  <c:v>9.8924124000000002E-2</c:v>
                </c:pt>
                <c:pt idx="23317">
                  <c:v>9.8215561000000007E-2</c:v>
                </c:pt>
                <c:pt idx="23318">
                  <c:v>9.9311617000000005E-2</c:v>
                </c:pt>
                <c:pt idx="23319">
                  <c:v>9.9701419999999999E-2</c:v>
                </c:pt>
                <c:pt idx="23320">
                  <c:v>9.8205364000000003E-2</c:v>
                </c:pt>
                <c:pt idx="23321">
                  <c:v>9.8156687000000006E-2</c:v>
                </c:pt>
                <c:pt idx="23322">
                  <c:v>9.5360631000000001E-2</c:v>
                </c:pt>
                <c:pt idx="23323">
                  <c:v>9.7671166000000004E-2</c:v>
                </c:pt>
                <c:pt idx="23324">
                  <c:v>9.8754715000000007E-2</c:v>
                </c:pt>
                <c:pt idx="23325">
                  <c:v>9.7644180999999997E-2</c:v>
                </c:pt>
                <c:pt idx="23326">
                  <c:v>9.6944181000000004E-2</c:v>
                </c:pt>
                <c:pt idx="23327">
                  <c:v>9.1954715000000006E-2</c:v>
                </c:pt>
                <c:pt idx="23328">
                  <c:v>9.5546827000000001E-2</c:v>
                </c:pt>
                <c:pt idx="23329">
                  <c:v>9.4053079999999997E-2</c:v>
                </c:pt>
                <c:pt idx="23330">
                  <c:v>9.2075110000000002E-2</c:v>
                </c:pt>
                <c:pt idx="23331">
                  <c:v>9.5485643999999995E-2</c:v>
                </c:pt>
                <c:pt idx="23332">
                  <c:v>9.1963614999999999E-2</c:v>
                </c:pt>
                <c:pt idx="23333">
                  <c:v>9.1371503000000007E-2</c:v>
                </c:pt>
                <c:pt idx="23334">
                  <c:v>9.1185980999999999E-2</c:v>
                </c:pt>
                <c:pt idx="23335">
                  <c:v>9.3910993999999998E-2</c:v>
                </c:pt>
                <c:pt idx="23336">
                  <c:v>9.5582373999999998E-2</c:v>
                </c:pt>
                <c:pt idx="23337">
                  <c:v>9.1960007999999996E-2</c:v>
                </c:pt>
                <c:pt idx="23338">
                  <c:v>9.2633359999999998E-2</c:v>
                </c:pt>
                <c:pt idx="23339">
                  <c:v>9.0792572000000002E-2</c:v>
                </c:pt>
                <c:pt idx="23340">
                  <c:v>9.1716909999999999E-2</c:v>
                </c:pt>
                <c:pt idx="23341">
                  <c:v>9.3404403999999996E-2</c:v>
                </c:pt>
                <c:pt idx="23342">
                  <c:v>8.9624798000000006E-2</c:v>
                </c:pt>
                <c:pt idx="23343">
                  <c:v>8.6988289999999996E-2</c:v>
                </c:pt>
                <c:pt idx="23344">
                  <c:v>9.1577755999999996E-2</c:v>
                </c:pt>
                <c:pt idx="23345">
                  <c:v>8.8875783999999999E-2</c:v>
                </c:pt>
                <c:pt idx="23346">
                  <c:v>9.2520516999999997E-2</c:v>
                </c:pt>
                <c:pt idx="23347">
                  <c:v>9.2502431999999996E-2</c:v>
                </c:pt>
                <c:pt idx="23348">
                  <c:v>9.0406713E-2</c:v>
                </c:pt>
                <c:pt idx="23349">
                  <c:v>8.8502768999999995E-2</c:v>
                </c:pt>
                <c:pt idx="23350">
                  <c:v>8.9266261E-2</c:v>
                </c:pt>
                <c:pt idx="23351">
                  <c:v>8.8041586000000005E-2</c:v>
                </c:pt>
                <c:pt idx="23352">
                  <c:v>8.4970879999999999E-2</c:v>
                </c:pt>
                <c:pt idx="23353">
                  <c:v>8.7827781999999993E-2</c:v>
                </c:pt>
                <c:pt idx="23354">
                  <c:v>8.7597526999999994E-2</c:v>
                </c:pt>
                <c:pt idx="23355">
                  <c:v>8.8868233000000005E-2</c:v>
                </c:pt>
                <c:pt idx="23356">
                  <c:v>8.5166260999999993E-2</c:v>
                </c:pt>
                <c:pt idx="23357">
                  <c:v>8.5448176000000001E-2</c:v>
                </c:pt>
                <c:pt idx="23358">
                  <c:v>8.6037641999999998E-2</c:v>
                </c:pt>
                <c:pt idx="23359">
                  <c:v>8.5023162999999999E-2</c:v>
                </c:pt>
                <c:pt idx="23360">
                  <c:v>8.7974149000000001E-2</c:v>
                </c:pt>
                <c:pt idx="23361">
                  <c:v>8.8099161999999995E-2</c:v>
                </c:pt>
                <c:pt idx="23362">
                  <c:v>8.6674149000000006E-2</c:v>
                </c:pt>
                <c:pt idx="23363">
                  <c:v>8.2466260999999999E-2</c:v>
                </c:pt>
                <c:pt idx="23364">
                  <c:v>8.4058036000000003E-2</c:v>
                </c:pt>
                <c:pt idx="23365">
                  <c:v>8.2754092000000001E-2</c:v>
                </c:pt>
                <c:pt idx="23366">
                  <c:v>8.5878430000000006E-2</c:v>
                </c:pt>
                <c:pt idx="23367">
                  <c:v>8.5510994000000007E-2</c:v>
                </c:pt>
                <c:pt idx="23368">
                  <c:v>8.5100797000000006E-2</c:v>
                </c:pt>
                <c:pt idx="23369">
                  <c:v>8.1139951000000002E-2</c:v>
                </c:pt>
                <c:pt idx="23370">
                  <c:v>8.3847838999999993E-2</c:v>
                </c:pt>
                <c:pt idx="23371">
                  <c:v>8.2957698999999996E-2</c:v>
                </c:pt>
                <c:pt idx="23372">
                  <c:v>8.2005077999999995E-2</c:v>
                </c:pt>
                <c:pt idx="23373">
                  <c:v>8.3147839000000001E-2</c:v>
                </c:pt>
                <c:pt idx="23374">
                  <c:v>8.3943895000000004E-2</c:v>
                </c:pt>
                <c:pt idx="23375">
                  <c:v>8.3611330999999997E-2</c:v>
                </c:pt>
                <c:pt idx="23376">
                  <c:v>8.0503442999999994E-2</c:v>
                </c:pt>
                <c:pt idx="23377">
                  <c:v>7.9185357999999997E-2</c:v>
                </c:pt>
                <c:pt idx="23378">
                  <c:v>8.2574824000000005E-2</c:v>
                </c:pt>
                <c:pt idx="23379">
                  <c:v>8.3072852000000003E-2</c:v>
                </c:pt>
                <c:pt idx="23380">
                  <c:v>7.7726483999999998E-2</c:v>
                </c:pt>
                <c:pt idx="23381">
                  <c:v>7.6808398999999999E-2</c:v>
                </c:pt>
                <c:pt idx="23382">
                  <c:v>7.5988003999999998E-2</c:v>
                </c:pt>
                <c:pt idx="23383">
                  <c:v>7.9322539999999997E-2</c:v>
                </c:pt>
                <c:pt idx="23384">
                  <c:v>7.9118595999999999E-2</c:v>
                </c:pt>
                <c:pt idx="23385">
                  <c:v>7.7042933999999993E-2</c:v>
                </c:pt>
                <c:pt idx="23386">
                  <c:v>7.6304118000000004E-2</c:v>
                </c:pt>
                <c:pt idx="23387">
                  <c:v>8.1118596000000001E-2</c:v>
                </c:pt>
                <c:pt idx="23388">
                  <c:v>7.6312343000000005E-2</c:v>
                </c:pt>
                <c:pt idx="23389">
                  <c:v>7.6530765000000001E-2</c:v>
                </c:pt>
                <c:pt idx="23390">
                  <c:v>7.3816623999999997E-2</c:v>
                </c:pt>
                <c:pt idx="23391">
                  <c:v>7.5204455000000003E-2</c:v>
                </c:pt>
                <c:pt idx="23392">
                  <c:v>7.5055441000000001E-2</c:v>
                </c:pt>
                <c:pt idx="23393">
                  <c:v>7.5361694000000007E-2</c:v>
                </c:pt>
                <c:pt idx="23394">
                  <c:v>7.4024512000000001E-2</c:v>
                </c:pt>
                <c:pt idx="23395">
                  <c:v>7.4224512000000006E-2</c:v>
                </c:pt>
                <c:pt idx="23396">
                  <c:v>7.3632062999999998E-2</c:v>
                </c:pt>
                <c:pt idx="23397">
                  <c:v>7.7779105000000001E-2</c:v>
                </c:pt>
                <c:pt idx="23398">
                  <c:v>7.3185358000000006E-2</c:v>
                </c:pt>
                <c:pt idx="23399">
                  <c:v>7.0628456000000006E-2</c:v>
                </c:pt>
                <c:pt idx="23400">
                  <c:v>7.1944906000000003E-2</c:v>
                </c:pt>
                <c:pt idx="23401">
                  <c:v>7.1618259000000004E-2</c:v>
                </c:pt>
                <c:pt idx="23402">
                  <c:v>7.1016624E-2</c:v>
                </c:pt>
                <c:pt idx="23403">
                  <c:v>7.0859384999999997E-2</c:v>
                </c:pt>
                <c:pt idx="23404">
                  <c:v>7.1120567999999995E-2</c:v>
                </c:pt>
                <c:pt idx="23405">
                  <c:v>7.2638315999999994E-2</c:v>
                </c:pt>
                <c:pt idx="23406">
                  <c:v>7.1128456000000007E-2</c:v>
                </c:pt>
                <c:pt idx="23407">
                  <c:v>7.1252457000000005E-2</c:v>
                </c:pt>
                <c:pt idx="23408">
                  <c:v>7.2675161000000002E-2</c:v>
                </c:pt>
                <c:pt idx="23409">
                  <c:v>7.1610371000000006E-2</c:v>
                </c:pt>
                <c:pt idx="23410">
                  <c:v>6.9491947999999998E-2</c:v>
                </c:pt>
                <c:pt idx="23411">
                  <c:v>6.8943272E-2</c:v>
                </c:pt>
                <c:pt idx="23412">
                  <c:v>6.8572227999999999E-2</c:v>
                </c:pt>
                <c:pt idx="23413">
                  <c:v>6.8586032000000005E-2</c:v>
                </c:pt>
                <c:pt idx="23414">
                  <c:v>7.0118259000000002E-2</c:v>
                </c:pt>
                <c:pt idx="23415">
                  <c:v>6.7877469999999995E-2</c:v>
                </c:pt>
                <c:pt idx="23416">
                  <c:v>6.8379441999999999E-2</c:v>
                </c:pt>
                <c:pt idx="23417">
                  <c:v>6.7271216999999994E-2</c:v>
                </c:pt>
                <c:pt idx="23418">
                  <c:v>6.6601807999999998E-2</c:v>
                </c:pt>
                <c:pt idx="23419">
                  <c:v>6.6444905999999998E-2</c:v>
                </c:pt>
                <c:pt idx="23420">
                  <c:v>6.6382088000000006E-2</c:v>
                </c:pt>
                <c:pt idx="23421">
                  <c:v>6.4924849000000007E-2</c:v>
                </c:pt>
                <c:pt idx="23422">
                  <c:v>6.5767273000000001E-2</c:v>
                </c:pt>
                <c:pt idx="23423">
                  <c:v>6.4235046000000004E-2</c:v>
                </c:pt>
                <c:pt idx="23424">
                  <c:v>6.5294594999999997E-2</c:v>
                </c:pt>
                <c:pt idx="23425">
                  <c:v>6.4063666000000005E-2</c:v>
                </c:pt>
                <c:pt idx="23426">
                  <c:v>6.4035384000000001E-2</c:v>
                </c:pt>
                <c:pt idx="23427">
                  <c:v>6.3072227999999994E-2</c:v>
                </c:pt>
                <c:pt idx="23428">
                  <c:v>6.1821241999999998E-2</c:v>
                </c:pt>
                <c:pt idx="23429">
                  <c:v>6.3104455000000004E-2</c:v>
                </c:pt>
                <c:pt idx="23430">
                  <c:v>6.1955103999999997E-2</c:v>
                </c:pt>
                <c:pt idx="23431">
                  <c:v>6.2002482999999997E-2</c:v>
                </c:pt>
                <c:pt idx="23432">
                  <c:v>6.2010707999999998E-2</c:v>
                </c:pt>
                <c:pt idx="23433">
                  <c:v>6.1691948000000003E-2</c:v>
                </c:pt>
                <c:pt idx="23434">
                  <c:v>6.4826147000000001E-2</c:v>
                </c:pt>
                <c:pt idx="23435">
                  <c:v>6.3732063000000005E-2</c:v>
                </c:pt>
                <c:pt idx="23436">
                  <c:v>6.3883048999999997E-2</c:v>
                </c:pt>
                <c:pt idx="23437">
                  <c:v>6.2260681999999998E-2</c:v>
                </c:pt>
                <c:pt idx="23438">
                  <c:v>6.2301470999999997E-2</c:v>
                </c:pt>
                <c:pt idx="23439">
                  <c:v>6.0573189E-2</c:v>
                </c:pt>
                <c:pt idx="23440">
                  <c:v>6.2216287000000002E-2</c:v>
                </c:pt>
                <c:pt idx="23441">
                  <c:v>6.1473188999999998E-2</c:v>
                </c:pt>
                <c:pt idx="23442">
                  <c:v>6.0449188000000001E-2</c:v>
                </c:pt>
                <c:pt idx="23443">
                  <c:v>6.1122540000000003E-2</c:v>
                </c:pt>
                <c:pt idx="23444">
                  <c:v>6.1054766000000003E-2</c:v>
                </c:pt>
                <c:pt idx="23445">
                  <c:v>6.1753132000000002E-2</c:v>
                </c:pt>
                <c:pt idx="23446">
                  <c:v>6.2287666999999998E-2</c:v>
                </c:pt>
                <c:pt idx="23447">
                  <c:v>6.2432399999999999E-2</c:v>
                </c:pt>
                <c:pt idx="23448">
                  <c:v>6.1312006000000002E-2</c:v>
                </c:pt>
                <c:pt idx="23449">
                  <c:v>6.0226483999999997E-2</c:v>
                </c:pt>
                <c:pt idx="23450">
                  <c:v>6.1410034000000002E-2</c:v>
                </c:pt>
                <c:pt idx="23451">
                  <c:v>6.0575161000000002E-2</c:v>
                </c:pt>
                <c:pt idx="23452">
                  <c:v>6.1528118999999999E-2</c:v>
                </c:pt>
                <c:pt idx="23453">
                  <c:v>6.1518258999999999E-2</c:v>
                </c:pt>
                <c:pt idx="23454">
                  <c:v>6.2472852000000002E-2</c:v>
                </c:pt>
                <c:pt idx="23455">
                  <c:v>6.0079105000000001E-2</c:v>
                </c:pt>
                <c:pt idx="23456">
                  <c:v>6.1401470999999999E-2</c:v>
                </c:pt>
                <c:pt idx="23457">
                  <c:v>6.2576458000000001E-2</c:v>
                </c:pt>
                <c:pt idx="23458">
                  <c:v>6.0970542000000003E-2</c:v>
                </c:pt>
                <c:pt idx="23459">
                  <c:v>6.1910993999999997E-2</c:v>
                </c:pt>
                <c:pt idx="23460">
                  <c:v>6.2082711999999998E-2</c:v>
                </c:pt>
                <c:pt idx="23461">
                  <c:v>6.2970205000000001E-2</c:v>
                </c:pt>
                <c:pt idx="23462">
                  <c:v>6.1225472000000003E-2</c:v>
                </c:pt>
                <c:pt idx="23463">
                  <c:v>6.2688627999999996E-2</c:v>
                </c:pt>
                <c:pt idx="23464">
                  <c:v>5.8707724000000003E-2</c:v>
                </c:pt>
                <c:pt idx="23465">
                  <c:v>6.0989302000000002E-2</c:v>
                </c:pt>
                <c:pt idx="23466">
                  <c:v>6.1084684E-2</c:v>
                </c:pt>
                <c:pt idx="23467">
                  <c:v>5.9529416000000002E-2</c:v>
                </c:pt>
                <c:pt idx="23468">
                  <c:v>6.2329079000000003E-2</c:v>
                </c:pt>
                <c:pt idx="23469">
                  <c:v>6.2297813E-2</c:v>
                </c:pt>
                <c:pt idx="23470">
                  <c:v>6.0390262E-2</c:v>
                </c:pt>
                <c:pt idx="23471">
                  <c:v>6.1610320000000003E-2</c:v>
                </c:pt>
                <c:pt idx="23472">
                  <c:v>6.2140573999999997E-2</c:v>
                </c:pt>
                <c:pt idx="23473">
                  <c:v>6.1844518000000001E-2</c:v>
                </c:pt>
                <c:pt idx="23474">
                  <c:v>6.0734321000000001E-2</c:v>
                </c:pt>
                <c:pt idx="23475">
                  <c:v>6.0308347999999998E-2</c:v>
                </c:pt>
                <c:pt idx="23476">
                  <c:v>6.0542882999999999E-2</c:v>
                </c:pt>
                <c:pt idx="23477">
                  <c:v>6.0882037E-2</c:v>
                </c:pt>
                <c:pt idx="23478">
                  <c:v>5.9524797999999997E-2</c:v>
                </c:pt>
                <c:pt idx="23479">
                  <c:v>5.9331387999999999E-2</c:v>
                </c:pt>
                <c:pt idx="23480">
                  <c:v>5.927843E-2</c:v>
                </c:pt>
                <c:pt idx="23481">
                  <c:v>5.9174485999999998E-2</c:v>
                </c:pt>
                <c:pt idx="23482">
                  <c:v>6.1796852999999999E-2</c:v>
                </c:pt>
                <c:pt idx="23483">
                  <c:v>5.8933698E-2</c:v>
                </c:pt>
                <c:pt idx="23484">
                  <c:v>6.0548176000000002E-2</c:v>
                </c:pt>
                <c:pt idx="23485">
                  <c:v>6.0184684000000002E-2</c:v>
                </c:pt>
                <c:pt idx="23486">
                  <c:v>5.8564288999999999E-2</c:v>
                </c:pt>
                <c:pt idx="23487">
                  <c:v>5.9939614000000002E-2</c:v>
                </c:pt>
                <c:pt idx="23488">
                  <c:v>5.9254092000000001E-2</c:v>
                </c:pt>
                <c:pt idx="23489">
                  <c:v>5.9784346000000002E-2</c:v>
                </c:pt>
                <c:pt idx="23490">
                  <c:v>5.9460008000000002E-2</c:v>
                </c:pt>
                <c:pt idx="23491">
                  <c:v>5.9219218999999997E-2</c:v>
                </c:pt>
                <c:pt idx="23492">
                  <c:v>5.8168570000000003E-2</c:v>
                </c:pt>
                <c:pt idx="23493">
                  <c:v>6.0925134999999998E-2</c:v>
                </c:pt>
                <c:pt idx="23494">
                  <c:v>5.9205078000000001E-2</c:v>
                </c:pt>
                <c:pt idx="23495">
                  <c:v>6.1378429999999998E-2</c:v>
                </c:pt>
                <c:pt idx="23496">
                  <c:v>6.0270542000000003E-2</c:v>
                </c:pt>
                <c:pt idx="23497">
                  <c:v>6.0478768000000002E-2</c:v>
                </c:pt>
                <c:pt idx="23498">
                  <c:v>6.1846204000000002E-2</c:v>
                </c:pt>
                <c:pt idx="23499">
                  <c:v>6.2137979000000003E-2</c:v>
                </c:pt>
                <c:pt idx="23500">
                  <c:v>5.9970542000000002E-2</c:v>
                </c:pt>
                <c:pt idx="23501">
                  <c:v>6.0741586E-2</c:v>
                </c:pt>
                <c:pt idx="23502">
                  <c:v>6.0445867E-2</c:v>
                </c:pt>
                <c:pt idx="23503">
                  <c:v>6.1525471999999998E-2</c:v>
                </c:pt>
                <c:pt idx="23504">
                  <c:v>6.2525134999999996E-2</c:v>
                </c:pt>
                <c:pt idx="23505">
                  <c:v>6.0899499000000003E-2</c:v>
                </c:pt>
                <c:pt idx="23506">
                  <c:v>6.0907387E-2</c:v>
                </c:pt>
                <c:pt idx="23507">
                  <c:v>6.3646203999999998E-2</c:v>
                </c:pt>
                <c:pt idx="23508">
                  <c:v>5.9915950000000003E-2</c:v>
                </c:pt>
                <c:pt idx="23509">
                  <c:v>6.1085021000000003E-2</c:v>
                </c:pt>
                <c:pt idx="23510">
                  <c:v>6.4009696000000005E-2</c:v>
                </c:pt>
                <c:pt idx="23511">
                  <c:v>6.4488964999999995E-2</c:v>
                </c:pt>
                <c:pt idx="23512">
                  <c:v>6.3906376000000001E-2</c:v>
                </c:pt>
                <c:pt idx="23513">
                  <c:v>6.4220180000000002E-2</c:v>
                </c:pt>
                <c:pt idx="23514">
                  <c:v>6.3385644000000005E-2</c:v>
                </c:pt>
                <c:pt idx="23515">
                  <c:v>6.2897812999999997E-2</c:v>
                </c:pt>
                <c:pt idx="23516">
                  <c:v>6.4479053999999994E-2</c:v>
                </c:pt>
                <c:pt idx="23517">
                  <c:v>6.6166547000000006E-2</c:v>
                </c:pt>
                <c:pt idx="23518">
                  <c:v>6.3501083E-2</c:v>
                </c:pt>
                <c:pt idx="23519">
                  <c:v>6.4849760000000006E-2</c:v>
                </c:pt>
                <c:pt idx="23520">
                  <c:v>6.5833645999999996E-2</c:v>
                </c:pt>
                <c:pt idx="23521">
                  <c:v>6.6976407000000002E-2</c:v>
                </c:pt>
                <c:pt idx="23522">
                  <c:v>6.4877082000000003E-2</c:v>
                </c:pt>
                <c:pt idx="23523">
                  <c:v>6.6924461000000005E-2</c:v>
                </c:pt>
                <c:pt idx="23524">
                  <c:v>6.6818208000000004E-2</c:v>
                </c:pt>
                <c:pt idx="23525">
                  <c:v>6.4671166000000002E-2</c:v>
                </c:pt>
                <c:pt idx="23526">
                  <c:v>6.4077756E-2</c:v>
                </c:pt>
                <c:pt idx="23527">
                  <c:v>6.6738938999999997E-2</c:v>
                </c:pt>
                <c:pt idx="23528">
                  <c:v>6.4941247999999993E-2</c:v>
                </c:pt>
                <c:pt idx="23529">
                  <c:v>6.6253417999999994E-2</c:v>
                </c:pt>
                <c:pt idx="23530">
                  <c:v>6.6580064999999994E-2</c:v>
                </c:pt>
                <c:pt idx="23531">
                  <c:v>6.7051107999999998E-2</c:v>
                </c:pt>
                <c:pt idx="23532">
                  <c:v>6.6029079000000004E-2</c:v>
                </c:pt>
                <c:pt idx="23533">
                  <c:v>6.7406038000000001E-2</c:v>
                </c:pt>
                <c:pt idx="23534">
                  <c:v>6.8806713000000005E-2</c:v>
                </c:pt>
                <c:pt idx="23535">
                  <c:v>6.8506375999999994E-2</c:v>
                </c:pt>
                <c:pt idx="23536">
                  <c:v>6.8946489999999999E-2</c:v>
                </c:pt>
                <c:pt idx="23537">
                  <c:v>6.9671166000000007E-2</c:v>
                </c:pt>
                <c:pt idx="23538">
                  <c:v>6.8469531E-2</c:v>
                </c:pt>
                <c:pt idx="23539">
                  <c:v>7.0347164000000004E-2</c:v>
                </c:pt>
                <c:pt idx="23540">
                  <c:v>6.8426769999999998E-2</c:v>
                </c:pt>
                <c:pt idx="23541">
                  <c:v>7.0069531000000004E-2</c:v>
                </c:pt>
                <c:pt idx="23542">
                  <c:v>6.8008684999999999E-2</c:v>
                </c:pt>
                <c:pt idx="23543">
                  <c:v>6.7838939000000001E-2</c:v>
                </c:pt>
                <c:pt idx="23544">
                  <c:v>6.9693869000000006E-2</c:v>
                </c:pt>
                <c:pt idx="23545">
                  <c:v>7.0306038000000001E-2</c:v>
                </c:pt>
                <c:pt idx="23546">
                  <c:v>7.0182997999999996E-2</c:v>
                </c:pt>
                <c:pt idx="23547">
                  <c:v>7.0926095999999994E-2</c:v>
                </c:pt>
                <c:pt idx="23548">
                  <c:v>7.1600746000000007E-2</c:v>
                </c:pt>
                <c:pt idx="23549">
                  <c:v>7.2490210999999999E-2</c:v>
                </c:pt>
                <c:pt idx="23550">
                  <c:v>7.0188576000000003E-2</c:v>
                </c:pt>
                <c:pt idx="23551">
                  <c:v>7.0729365000000002E-2</c:v>
                </c:pt>
                <c:pt idx="23552">
                  <c:v>7.2323448999999998E-2</c:v>
                </c:pt>
                <c:pt idx="23553">
                  <c:v>6.9723449000000007E-2</c:v>
                </c:pt>
                <c:pt idx="23554">
                  <c:v>6.9350096999999999E-2</c:v>
                </c:pt>
                <c:pt idx="23555">
                  <c:v>7.0327730000000005E-2</c:v>
                </c:pt>
                <c:pt idx="23556">
                  <c:v>7.3474771999999994E-2</c:v>
                </c:pt>
                <c:pt idx="23557">
                  <c:v>7.0156350000000006E-2</c:v>
                </c:pt>
                <c:pt idx="23558">
                  <c:v>7.2082997999999995E-2</c:v>
                </c:pt>
                <c:pt idx="23559">
                  <c:v>7.2485306999999999E-2</c:v>
                </c:pt>
                <c:pt idx="23560">
                  <c:v>6.9239276000000002E-2</c:v>
                </c:pt>
                <c:pt idx="23561">
                  <c:v>7.2488627999999999E-2</c:v>
                </c:pt>
                <c:pt idx="23562">
                  <c:v>7.1354091999999994E-2</c:v>
                </c:pt>
                <c:pt idx="23563">
                  <c:v>7.1203106000000002E-2</c:v>
                </c:pt>
                <c:pt idx="23564">
                  <c:v>7.0480401999999998E-2</c:v>
                </c:pt>
                <c:pt idx="23565">
                  <c:v>6.8776120999999996E-2</c:v>
                </c:pt>
                <c:pt idx="23566">
                  <c:v>7.2267558999999995E-2</c:v>
                </c:pt>
                <c:pt idx="23567">
                  <c:v>7.0682037000000003E-2</c:v>
                </c:pt>
                <c:pt idx="23568">
                  <c:v>7.3642546000000003E-2</c:v>
                </c:pt>
                <c:pt idx="23569">
                  <c:v>7.1546826999999993E-2</c:v>
                </c:pt>
                <c:pt idx="23570">
                  <c:v>7.0608009999999999E-2</c:v>
                </c:pt>
                <c:pt idx="23571">
                  <c:v>7.3672799999999997E-2</c:v>
                </c:pt>
                <c:pt idx="23572">
                  <c:v>7.4906037999999994E-2</c:v>
                </c:pt>
                <c:pt idx="23573">
                  <c:v>7.0946490000000001E-2</c:v>
                </c:pt>
                <c:pt idx="23574">
                  <c:v>7.2832012000000002E-2</c:v>
                </c:pt>
                <c:pt idx="23575">
                  <c:v>7.2497139000000002E-2</c:v>
                </c:pt>
                <c:pt idx="23576">
                  <c:v>7.1352405999999993E-2</c:v>
                </c:pt>
                <c:pt idx="23577">
                  <c:v>7.1905363999999999E-2</c:v>
                </c:pt>
                <c:pt idx="23578">
                  <c:v>7.2094829999999999E-2</c:v>
                </c:pt>
                <c:pt idx="23579">
                  <c:v>7.2131674000000007E-2</c:v>
                </c:pt>
                <c:pt idx="23580">
                  <c:v>7.0897813000000004E-2</c:v>
                </c:pt>
                <c:pt idx="23581">
                  <c:v>7.2544855000000005E-2</c:v>
                </c:pt>
                <c:pt idx="23582">
                  <c:v>7.0612291999999993E-2</c:v>
                </c:pt>
                <c:pt idx="23583">
                  <c:v>7.285635E-2</c:v>
                </c:pt>
                <c:pt idx="23584">
                  <c:v>7.1154714999999993E-2</c:v>
                </c:pt>
                <c:pt idx="23585">
                  <c:v>7.0079727999999994E-2</c:v>
                </c:pt>
                <c:pt idx="23586">
                  <c:v>6.9285643999999993E-2</c:v>
                </c:pt>
                <c:pt idx="23587">
                  <c:v>6.9494206000000003E-2</c:v>
                </c:pt>
                <c:pt idx="23588">
                  <c:v>6.9738939E-2</c:v>
                </c:pt>
                <c:pt idx="23589">
                  <c:v>6.8286317999999999E-2</c:v>
                </c:pt>
                <c:pt idx="23590">
                  <c:v>6.7586318000000006E-2</c:v>
                </c:pt>
                <c:pt idx="23591">
                  <c:v>6.7604740999999996E-2</c:v>
                </c:pt>
                <c:pt idx="23592">
                  <c:v>6.8184009000000004E-2</c:v>
                </c:pt>
                <c:pt idx="23593">
                  <c:v>6.7967221999999994E-2</c:v>
                </c:pt>
                <c:pt idx="23594">
                  <c:v>7.0444855000000001E-2</c:v>
                </c:pt>
                <c:pt idx="23595">
                  <c:v>6.7877418999999994E-2</c:v>
                </c:pt>
                <c:pt idx="23596">
                  <c:v>6.6469193999999995E-2</c:v>
                </c:pt>
                <c:pt idx="23597">
                  <c:v>6.7742546000000001E-2</c:v>
                </c:pt>
                <c:pt idx="23598">
                  <c:v>6.8809308E-2</c:v>
                </c:pt>
                <c:pt idx="23599">
                  <c:v>6.9692519999999994E-2</c:v>
                </c:pt>
                <c:pt idx="23600">
                  <c:v>6.7837253E-2</c:v>
                </c:pt>
                <c:pt idx="23601">
                  <c:v>6.7361591999999998E-2</c:v>
                </c:pt>
                <c:pt idx="23602">
                  <c:v>6.7096463999999995E-2</c:v>
                </c:pt>
                <c:pt idx="23603">
                  <c:v>6.7227055999999993E-2</c:v>
                </c:pt>
                <c:pt idx="23604">
                  <c:v>6.7155675999999997E-2</c:v>
                </c:pt>
                <c:pt idx="23605">
                  <c:v>6.5230999999999997E-2</c:v>
                </c:pt>
                <c:pt idx="23606">
                  <c:v>6.6998773999999997E-2</c:v>
                </c:pt>
                <c:pt idx="23607">
                  <c:v>6.7078378999999994E-2</c:v>
                </c:pt>
                <c:pt idx="23608">
                  <c:v>6.6139561999999999E-2</c:v>
                </c:pt>
                <c:pt idx="23609">
                  <c:v>6.6023111999999995E-2</c:v>
                </c:pt>
                <c:pt idx="23610">
                  <c:v>6.3609645000000006E-2</c:v>
                </c:pt>
                <c:pt idx="23611">
                  <c:v>6.5495503999999996E-2</c:v>
                </c:pt>
                <c:pt idx="23612">
                  <c:v>6.4148125E-2</c:v>
                </c:pt>
                <c:pt idx="23613">
                  <c:v>6.3456686999999998E-2</c:v>
                </c:pt>
                <c:pt idx="23614">
                  <c:v>6.4748462000000007E-2</c:v>
                </c:pt>
                <c:pt idx="23615">
                  <c:v>6.1079390999999997E-2</c:v>
                </c:pt>
                <c:pt idx="23616">
                  <c:v>5.9842546000000003E-2</c:v>
                </c:pt>
                <c:pt idx="23617">
                  <c:v>6.1581025999999997E-2</c:v>
                </c:pt>
                <c:pt idx="23618">
                  <c:v>6.0787279E-2</c:v>
                </c:pt>
                <c:pt idx="23619">
                  <c:v>6.3309307999999995E-2</c:v>
                </c:pt>
                <c:pt idx="23620">
                  <c:v>6.1013589E-2</c:v>
                </c:pt>
                <c:pt idx="23621">
                  <c:v>6.0599448E-2</c:v>
                </c:pt>
                <c:pt idx="23622">
                  <c:v>5.9319841999999998E-2</c:v>
                </c:pt>
                <c:pt idx="23623">
                  <c:v>6.0979053999999998E-2</c:v>
                </c:pt>
                <c:pt idx="23624">
                  <c:v>6.1421813999999998E-2</c:v>
                </c:pt>
                <c:pt idx="23625">
                  <c:v>6.0166547000000001E-2</c:v>
                </c:pt>
                <c:pt idx="23626">
                  <c:v>5.9421814000000003E-2</c:v>
                </c:pt>
                <c:pt idx="23627">
                  <c:v>5.9248462000000002E-2</c:v>
                </c:pt>
                <c:pt idx="23628">
                  <c:v>5.7099447999999997E-2</c:v>
                </c:pt>
                <c:pt idx="23629">
                  <c:v>6.0121814000000003E-2</c:v>
                </c:pt>
                <c:pt idx="23630">
                  <c:v>5.8405364000000001E-2</c:v>
                </c:pt>
                <c:pt idx="23631">
                  <c:v>5.8770491000000001E-2</c:v>
                </c:pt>
                <c:pt idx="23632">
                  <c:v>5.9160294000000002E-2</c:v>
                </c:pt>
                <c:pt idx="23633">
                  <c:v>5.8803055E-2</c:v>
                </c:pt>
                <c:pt idx="23634">
                  <c:v>5.9629702E-2</c:v>
                </c:pt>
                <c:pt idx="23635">
                  <c:v>5.4495166999999997E-2</c:v>
                </c:pt>
                <c:pt idx="23636">
                  <c:v>5.4991222999999999E-2</c:v>
                </c:pt>
                <c:pt idx="23637">
                  <c:v>5.6948125000000002E-2</c:v>
                </c:pt>
                <c:pt idx="23638">
                  <c:v>5.6999110999999998E-2</c:v>
                </c:pt>
                <c:pt idx="23639">
                  <c:v>5.6044180999999998E-2</c:v>
                </c:pt>
                <c:pt idx="23640">
                  <c:v>5.5291223E-2</c:v>
                </c:pt>
                <c:pt idx="23641">
                  <c:v>5.5375109999999998E-2</c:v>
                </c:pt>
                <c:pt idx="23642">
                  <c:v>5.5252743E-2</c:v>
                </c:pt>
                <c:pt idx="23643">
                  <c:v>5.4618544999999998E-2</c:v>
                </c:pt>
                <c:pt idx="23644">
                  <c:v>5.3482037000000003E-2</c:v>
                </c:pt>
                <c:pt idx="23645">
                  <c:v>5.4072176999999999E-2</c:v>
                </c:pt>
                <c:pt idx="23646">
                  <c:v>5.2253754999999999E-2</c:v>
                </c:pt>
                <c:pt idx="23647">
                  <c:v>5.4608684999999997E-2</c:v>
                </c:pt>
                <c:pt idx="23648">
                  <c:v>5.368829E-2</c:v>
                </c:pt>
                <c:pt idx="23649">
                  <c:v>5.3400459999999997E-2</c:v>
                </c:pt>
                <c:pt idx="23650">
                  <c:v>5.2957362000000001E-2</c:v>
                </c:pt>
                <c:pt idx="23651">
                  <c:v>5.3185981E-2</c:v>
                </c:pt>
                <c:pt idx="23652">
                  <c:v>5.4051108E-2</c:v>
                </c:pt>
                <c:pt idx="23653">
                  <c:v>5.2908009999999998E-2</c:v>
                </c:pt>
                <c:pt idx="23654">
                  <c:v>5.3824124000000001E-2</c:v>
                </c:pt>
                <c:pt idx="23655">
                  <c:v>5.3450771000000001E-2</c:v>
                </c:pt>
                <c:pt idx="23656">
                  <c:v>5.1467559000000003E-2</c:v>
                </c:pt>
                <c:pt idx="23657">
                  <c:v>5.3979727999999998E-2</c:v>
                </c:pt>
                <c:pt idx="23658">
                  <c:v>5.1951783000000001E-2</c:v>
                </c:pt>
                <c:pt idx="23659">
                  <c:v>5.0472177E-2</c:v>
                </c:pt>
                <c:pt idx="23660">
                  <c:v>5.1861980000000002E-2</c:v>
                </c:pt>
                <c:pt idx="23661">
                  <c:v>4.986198E-2</c:v>
                </c:pt>
                <c:pt idx="23662">
                  <c:v>5.0478093000000002E-2</c:v>
                </c:pt>
                <c:pt idx="23663">
                  <c:v>5.0351446000000001E-2</c:v>
                </c:pt>
                <c:pt idx="23664">
                  <c:v>4.9382374E-2</c:v>
                </c:pt>
                <c:pt idx="23665">
                  <c:v>5.0151782999999998E-2</c:v>
                </c:pt>
                <c:pt idx="23666">
                  <c:v>4.8919219E-2</c:v>
                </c:pt>
                <c:pt idx="23667">
                  <c:v>4.8980401999999999E-2</c:v>
                </c:pt>
                <c:pt idx="23668">
                  <c:v>4.9039614000000002E-2</c:v>
                </c:pt>
                <c:pt idx="23669">
                  <c:v>4.8827443999999998E-2</c:v>
                </c:pt>
                <c:pt idx="23670">
                  <c:v>4.8896852999999997E-2</c:v>
                </c:pt>
                <c:pt idx="23671">
                  <c:v>4.8292909000000002E-2</c:v>
                </c:pt>
                <c:pt idx="23672">
                  <c:v>4.8799162E-2</c:v>
                </c:pt>
                <c:pt idx="23673">
                  <c:v>4.8272176999999999E-2</c:v>
                </c:pt>
                <c:pt idx="23674">
                  <c:v>4.9186656000000002E-2</c:v>
                </c:pt>
                <c:pt idx="23675">
                  <c:v>4.7129416E-2</c:v>
                </c:pt>
                <c:pt idx="23676">
                  <c:v>5.0140911000000003E-2</c:v>
                </c:pt>
                <c:pt idx="23677">
                  <c:v>4.9906038E-2</c:v>
                </c:pt>
                <c:pt idx="23678">
                  <c:v>5.0793532000000002E-2</c:v>
                </c:pt>
                <c:pt idx="23679">
                  <c:v>5.0983334999999998E-2</c:v>
                </c:pt>
                <c:pt idx="23680">
                  <c:v>4.8561305999999999E-2</c:v>
                </c:pt>
                <c:pt idx="23681">
                  <c:v>4.8336967000000002E-2</c:v>
                </c:pt>
                <c:pt idx="23682">
                  <c:v>4.8302431999999999E-2</c:v>
                </c:pt>
                <c:pt idx="23683">
                  <c:v>4.9569531E-2</c:v>
                </c:pt>
                <c:pt idx="23684">
                  <c:v>4.9528404999999998E-2</c:v>
                </c:pt>
                <c:pt idx="23685">
                  <c:v>4.9509982000000001E-2</c:v>
                </c:pt>
                <c:pt idx="23686">
                  <c:v>4.8828404999999998E-2</c:v>
                </c:pt>
                <c:pt idx="23687">
                  <c:v>4.8102093999999998E-2</c:v>
                </c:pt>
                <c:pt idx="23688">
                  <c:v>4.8312292E-2</c:v>
                </c:pt>
                <c:pt idx="23689">
                  <c:v>4.9030714000000003E-2</c:v>
                </c:pt>
                <c:pt idx="23690">
                  <c:v>4.9975446999999999E-2</c:v>
                </c:pt>
                <c:pt idx="23691">
                  <c:v>5.0048798999999998E-2</c:v>
                </c:pt>
                <c:pt idx="23692">
                  <c:v>5.0538602000000002E-2</c:v>
                </c:pt>
                <c:pt idx="23693">
                  <c:v>4.9373475E-2</c:v>
                </c:pt>
                <c:pt idx="23694">
                  <c:v>4.9118207999999997E-2</c:v>
                </c:pt>
                <c:pt idx="23695">
                  <c:v>4.9358658999999999E-2</c:v>
                </c:pt>
                <c:pt idx="23696">
                  <c:v>4.9926096000000003E-2</c:v>
                </c:pt>
                <c:pt idx="23697">
                  <c:v>5.0070827999999998E-2</c:v>
                </c:pt>
                <c:pt idx="23698">
                  <c:v>4.980801E-2</c:v>
                </c:pt>
                <c:pt idx="23699">
                  <c:v>4.9063278000000002E-2</c:v>
                </c:pt>
                <c:pt idx="23700">
                  <c:v>5.0373475000000001E-2</c:v>
                </c:pt>
                <c:pt idx="23701">
                  <c:v>5.1532686000000001E-2</c:v>
                </c:pt>
                <c:pt idx="23702">
                  <c:v>5.2906038000000002E-2</c:v>
                </c:pt>
                <c:pt idx="23703">
                  <c:v>5.2718208000000003E-2</c:v>
                </c:pt>
                <c:pt idx="23704">
                  <c:v>5.2050771000000003E-2</c:v>
                </c:pt>
                <c:pt idx="23705">
                  <c:v>5.1228742000000001E-2</c:v>
                </c:pt>
                <c:pt idx="23706">
                  <c:v>5.0761979999999998E-2</c:v>
                </c:pt>
                <c:pt idx="23707">
                  <c:v>5.1551782999999997E-2</c:v>
                </c:pt>
                <c:pt idx="23708">
                  <c:v>5.2202432E-2</c:v>
                </c:pt>
                <c:pt idx="23709">
                  <c:v>5.1292572000000002E-2</c:v>
                </c:pt>
                <c:pt idx="23710">
                  <c:v>5.2116572999999999E-2</c:v>
                </c:pt>
                <c:pt idx="23711">
                  <c:v>5.3359670999999997E-2</c:v>
                </c:pt>
                <c:pt idx="23712">
                  <c:v>5.1745192000000002E-2</c:v>
                </c:pt>
                <c:pt idx="23713">
                  <c:v>5.0972177E-2</c:v>
                </c:pt>
                <c:pt idx="23714">
                  <c:v>5.3400459999999997E-2</c:v>
                </c:pt>
                <c:pt idx="23715">
                  <c:v>5.3998150000000002E-2</c:v>
                </c:pt>
                <c:pt idx="23716">
                  <c:v>5.2120516999999998E-2</c:v>
                </c:pt>
                <c:pt idx="23717">
                  <c:v>5.2142883000000001E-2</c:v>
                </c:pt>
                <c:pt idx="23718">
                  <c:v>5.3834994999999997E-2</c:v>
                </c:pt>
                <c:pt idx="23719">
                  <c:v>5.4726432999999998E-2</c:v>
                </c:pt>
                <c:pt idx="23720">
                  <c:v>5.3970827999999998E-2</c:v>
                </c:pt>
                <c:pt idx="23721">
                  <c:v>5.5082998000000001E-2</c:v>
                </c:pt>
                <c:pt idx="23722">
                  <c:v>5.3928404999999999E-2</c:v>
                </c:pt>
                <c:pt idx="23723">
                  <c:v>5.2698149999999999E-2</c:v>
                </c:pt>
                <c:pt idx="23724">
                  <c:v>5.4938938999999999E-2</c:v>
                </c:pt>
                <c:pt idx="23725">
                  <c:v>5.3822151999999998E-2</c:v>
                </c:pt>
                <c:pt idx="23726">
                  <c:v>5.3406038000000003E-2</c:v>
                </c:pt>
                <c:pt idx="23727">
                  <c:v>5.4498487999999998E-2</c:v>
                </c:pt>
                <c:pt idx="23728">
                  <c:v>5.2311667999999999E-2</c:v>
                </c:pt>
                <c:pt idx="23729">
                  <c:v>5.324226E-2</c:v>
                </c:pt>
                <c:pt idx="23730">
                  <c:v>5.4368233000000002E-2</c:v>
                </c:pt>
                <c:pt idx="23731">
                  <c:v>5.3973812000000003E-2</c:v>
                </c:pt>
                <c:pt idx="23732">
                  <c:v>5.471032E-2</c:v>
                </c:pt>
                <c:pt idx="23733">
                  <c:v>5.5279390999999997E-2</c:v>
                </c:pt>
                <c:pt idx="23734">
                  <c:v>5.5762603000000001E-2</c:v>
                </c:pt>
                <c:pt idx="23735">
                  <c:v>5.5519504999999997E-2</c:v>
                </c:pt>
                <c:pt idx="23736">
                  <c:v>5.5386942000000002E-2</c:v>
                </c:pt>
                <c:pt idx="23737">
                  <c:v>5.4977081999999997E-2</c:v>
                </c:pt>
                <c:pt idx="23738">
                  <c:v>5.4536293E-2</c:v>
                </c:pt>
                <c:pt idx="23739">
                  <c:v>5.3396178000000002E-2</c:v>
                </c:pt>
                <c:pt idx="23740">
                  <c:v>5.5084345999999999E-2</c:v>
                </c:pt>
                <c:pt idx="23741">
                  <c:v>5.2490937000000001E-2</c:v>
                </c:pt>
                <c:pt idx="23742">
                  <c:v>5.3785357999999998E-2</c:v>
                </c:pt>
                <c:pt idx="23743">
                  <c:v>5.132254E-2</c:v>
                </c:pt>
                <c:pt idx="23744">
                  <c:v>5.2621866000000003E-2</c:v>
                </c:pt>
                <c:pt idx="23745">
                  <c:v>5.2603443E-2</c:v>
                </c:pt>
                <c:pt idx="23746">
                  <c:v>5.3527782000000003E-2</c:v>
                </c:pt>
                <c:pt idx="23747">
                  <c:v>5.4325134999999997E-2</c:v>
                </c:pt>
                <c:pt idx="23748">
                  <c:v>5.5229416000000003E-2</c:v>
                </c:pt>
                <c:pt idx="23749">
                  <c:v>5.6252120000000003E-2</c:v>
                </c:pt>
                <c:pt idx="23750">
                  <c:v>5.3172513999999997E-2</c:v>
                </c:pt>
                <c:pt idx="23751">
                  <c:v>5.5878092999999997E-2</c:v>
                </c:pt>
                <c:pt idx="23752">
                  <c:v>5.4745191999999998E-2</c:v>
                </c:pt>
                <c:pt idx="23753">
                  <c:v>5.3629754000000002E-2</c:v>
                </c:pt>
                <c:pt idx="23754">
                  <c:v>5.5219556000000003E-2</c:v>
                </c:pt>
                <c:pt idx="23755">
                  <c:v>5.3703442999999997E-2</c:v>
                </c:pt>
                <c:pt idx="23756">
                  <c:v>5.4654766E-2</c:v>
                </c:pt>
                <c:pt idx="23757">
                  <c:v>5.2630428E-2</c:v>
                </c:pt>
                <c:pt idx="23758">
                  <c:v>5.3787330000000001E-2</c:v>
                </c:pt>
                <c:pt idx="23759">
                  <c:v>5.2444569000000003E-2</c:v>
                </c:pt>
                <c:pt idx="23760">
                  <c:v>5.2671216999999999E-2</c:v>
                </c:pt>
                <c:pt idx="23761">
                  <c:v>5.3281077000000003E-2</c:v>
                </c:pt>
                <c:pt idx="23762">
                  <c:v>5.3811330999999997E-2</c:v>
                </c:pt>
                <c:pt idx="23763">
                  <c:v>5.3546204E-2</c:v>
                </c:pt>
                <c:pt idx="23764">
                  <c:v>5.2801807999999999E-2</c:v>
                </c:pt>
                <c:pt idx="23765">
                  <c:v>5.3067610000000001E-2</c:v>
                </c:pt>
                <c:pt idx="23766">
                  <c:v>5.3318596000000003E-2</c:v>
                </c:pt>
                <c:pt idx="23767">
                  <c:v>5.3448849999999999E-2</c:v>
                </c:pt>
                <c:pt idx="23768">
                  <c:v>5.2242597000000002E-2</c:v>
                </c:pt>
                <c:pt idx="23769">
                  <c:v>5.2173189000000002E-2</c:v>
                </c:pt>
                <c:pt idx="23770">
                  <c:v>5.1462991999999999E-2</c:v>
                </c:pt>
                <c:pt idx="23771">
                  <c:v>5.1003779999999999E-2</c:v>
                </c:pt>
                <c:pt idx="23772">
                  <c:v>5.0610033999999998E-2</c:v>
                </c:pt>
                <c:pt idx="23773">
                  <c:v>5.2642596999999999E-2</c:v>
                </c:pt>
                <c:pt idx="23774">
                  <c:v>5.2455104000000002E-2</c:v>
                </c:pt>
                <c:pt idx="23775">
                  <c:v>5.1530428000000003E-2</c:v>
                </c:pt>
                <c:pt idx="23776">
                  <c:v>5.1216286999999999E-2</c:v>
                </c:pt>
                <c:pt idx="23777">
                  <c:v>5.1873189E-2</c:v>
                </c:pt>
                <c:pt idx="23778">
                  <c:v>5.1804118000000003E-2</c:v>
                </c:pt>
                <c:pt idx="23779">
                  <c:v>5.2255103999999997E-2</c:v>
                </c:pt>
                <c:pt idx="23780">
                  <c:v>5.0959048E-2</c:v>
                </c:pt>
                <c:pt idx="23781">
                  <c:v>5.1297527000000002E-2</c:v>
                </c:pt>
                <c:pt idx="23782">
                  <c:v>5.0926146999999998E-2</c:v>
                </c:pt>
                <c:pt idx="23783">
                  <c:v>5.0760344999999998E-2</c:v>
                </c:pt>
                <c:pt idx="23784">
                  <c:v>5.0694880999999997E-2</c:v>
                </c:pt>
                <c:pt idx="23785">
                  <c:v>5.0119556000000003E-2</c:v>
                </c:pt>
                <c:pt idx="23786">
                  <c:v>4.9551783000000002E-2</c:v>
                </c:pt>
                <c:pt idx="23787">
                  <c:v>5.0133022999999999E-2</c:v>
                </c:pt>
                <c:pt idx="23788">
                  <c:v>5.0351107999999999E-2</c:v>
                </c:pt>
                <c:pt idx="23789">
                  <c:v>4.8824461E-2</c:v>
                </c:pt>
                <c:pt idx="23790">
                  <c:v>5.0426433E-2</c:v>
                </c:pt>
                <c:pt idx="23791">
                  <c:v>4.9481700000000003E-2</c:v>
                </c:pt>
                <c:pt idx="23792">
                  <c:v>4.9709982E-2</c:v>
                </c:pt>
                <c:pt idx="23793">
                  <c:v>5.1740237000000001E-2</c:v>
                </c:pt>
                <c:pt idx="23794">
                  <c:v>4.9856686999999997E-2</c:v>
                </c:pt>
                <c:pt idx="23795">
                  <c:v>5.0244518000000002E-2</c:v>
                </c:pt>
                <c:pt idx="23796">
                  <c:v>4.9550771E-2</c:v>
                </c:pt>
                <c:pt idx="23797">
                  <c:v>5.0256687000000001E-2</c:v>
                </c:pt>
                <c:pt idx="23798">
                  <c:v>4.7883672000000002E-2</c:v>
                </c:pt>
                <c:pt idx="23799">
                  <c:v>4.8459334E-2</c:v>
                </c:pt>
                <c:pt idx="23800">
                  <c:v>5.0193869000000002E-2</c:v>
                </c:pt>
                <c:pt idx="23801">
                  <c:v>5.1466883999999997E-2</c:v>
                </c:pt>
                <c:pt idx="23802">
                  <c:v>5.1544181000000001E-2</c:v>
                </c:pt>
                <c:pt idx="23803">
                  <c:v>5.0152069000000001E-2</c:v>
                </c:pt>
                <c:pt idx="23804">
                  <c:v>5.1910605999999998E-2</c:v>
                </c:pt>
                <c:pt idx="23805">
                  <c:v>5.127607E-2</c:v>
                </c:pt>
                <c:pt idx="23806">
                  <c:v>5.2008633999999998E-2</c:v>
                </c:pt>
                <c:pt idx="23807">
                  <c:v>5.3320803E-2</c:v>
                </c:pt>
                <c:pt idx="23808">
                  <c:v>5.2428690999999999E-2</c:v>
                </c:pt>
                <c:pt idx="23809">
                  <c:v>5.4265198000000001E-2</c:v>
                </c:pt>
                <c:pt idx="23810">
                  <c:v>5.4566833000000002E-2</c:v>
                </c:pt>
                <c:pt idx="23811">
                  <c:v>5.2290211000000003E-2</c:v>
                </c:pt>
                <c:pt idx="23812">
                  <c:v>5.1206999000000003E-2</c:v>
                </c:pt>
                <c:pt idx="23813">
                  <c:v>5.2915561E-2</c:v>
                </c:pt>
                <c:pt idx="23814">
                  <c:v>5.2693194999999998E-2</c:v>
                </c:pt>
                <c:pt idx="23815">
                  <c:v>5.3077081999999998E-2</c:v>
                </c:pt>
                <c:pt idx="23816">
                  <c:v>5.3026096000000002E-2</c:v>
                </c:pt>
                <c:pt idx="23817">
                  <c:v>5.5101419999999998E-2</c:v>
                </c:pt>
                <c:pt idx="23818">
                  <c:v>5.3489251000000002E-2</c:v>
                </c:pt>
                <c:pt idx="23819">
                  <c:v>5.4717870000000002E-2</c:v>
                </c:pt>
                <c:pt idx="23820">
                  <c:v>5.5362939999999999E-2</c:v>
                </c:pt>
                <c:pt idx="23821">
                  <c:v>5.5204066000000003E-2</c:v>
                </c:pt>
                <c:pt idx="23822">
                  <c:v>5.3457023999999999E-2</c:v>
                </c:pt>
                <c:pt idx="23823">
                  <c:v>5.6777755999999999E-2</c:v>
                </c:pt>
                <c:pt idx="23824">
                  <c:v>5.4157362000000001E-2</c:v>
                </c:pt>
                <c:pt idx="23825">
                  <c:v>5.4110320000000003E-2</c:v>
                </c:pt>
                <c:pt idx="23826">
                  <c:v>5.4785644000000001E-2</c:v>
                </c:pt>
                <c:pt idx="23827">
                  <c:v>5.5736630000000002E-2</c:v>
                </c:pt>
                <c:pt idx="23828">
                  <c:v>5.786525E-2</c:v>
                </c:pt>
                <c:pt idx="23829">
                  <c:v>5.8164911999999999E-2</c:v>
                </c:pt>
                <c:pt idx="23830">
                  <c:v>6.0489587999999997E-2</c:v>
                </c:pt>
                <c:pt idx="23831">
                  <c:v>5.9099447999999999E-2</c:v>
                </c:pt>
                <c:pt idx="23832">
                  <c:v>6.0952406000000001E-2</c:v>
                </c:pt>
                <c:pt idx="23833">
                  <c:v>6.12399E-2</c:v>
                </c:pt>
                <c:pt idx="23834">
                  <c:v>5.9001083000000003E-2</c:v>
                </c:pt>
                <c:pt idx="23835">
                  <c:v>6.0761928999999999E-2</c:v>
                </c:pt>
                <c:pt idx="23836">
                  <c:v>6.2792857999999993E-2</c:v>
                </c:pt>
                <c:pt idx="23837">
                  <c:v>6.3225421000000004E-2</c:v>
                </c:pt>
                <c:pt idx="23838">
                  <c:v>6.3274098000000001E-2</c:v>
                </c:pt>
                <c:pt idx="23839">
                  <c:v>6.2202717999999997E-2</c:v>
                </c:pt>
                <c:pt idx="23840">
                  <c:v>6.292114E-2</c:v>
                </c:pt>
                <c:pt idx="23841">
                  <c:v>6.5794491999999996E-2</c:v>
                </c:pt>
                <c:pt idx="23842">
                  <c:v>6.4717196000000005E-2</c:v>
                </c:pt>
                <c:pt idx="23843">
                  <c:v>6.5625421000000003E-2</c:v>
                </c:pt>
                <c:pt idx="23844">
                  <c:v>6.5096801999999995E-2</c:v>
                </c:pt>
                <c:pt idx="23845">
                  <c:v>6.7962265999999993E-2</c:v>
                </c:pt>
                <c:pt idx="23846">
                  <c:v>6.7864237999999993E-2</c:v>
                </c:pt>
                <c:pt idx="23847">
                  <c:v>6.7807335999999996E-2</c:v>
                </c:pt>
                <c:pt idx="23848">
                  <c:v>6.8657023999999997E-2</c:v>
                </c:pt>
                <c:pt idx="23849">
                  <c:v>6.8606375999999997E-2</c:v>
                </c:pt>
                <c:pt idx="23850">
                  <c:v>6.8849473999999994E-2</c:v>
                </c:pt>
                <c:pt idx="23851">
                  <c:v>6.8406712999999994E-2</c:v>
                </c:pt>
                <c:pt idx="23852">
                  <c:v>6.8807386999999998E-2</c:v>
                </c:pt>
                <c:pt idx="23853">
                  <c:v>6.8186031999999994E-2</c:v>
                </c:pt>
                <c:pt idx="23854">
                  <c:v>6.6241637000000006E-2</c:v>
                </c:pt>
                <c:pt idx="23855">
                  <c:v>6.9704117999999995E-2</c:v>
                </c:pt>
                <c:pt idx="23856">
                  <c:v>7.1207049999999994E-2</c:v>
                </c:pt>
                <c:pt idx="23857">
                  <c:v>7.2253079999999997E-2</c:v>
                </c:pt>
                <c:pt idx="23858">
                  <c:v>7.7097138999999995E-2</c:v>
                </c:pt>
                <c:pt idx="23859">
                  <c:v>7.6760294000000007E-2</c:v>
                </c:pt>
                <c:pt idx="23860">
                  <c:v>7.7501082999999998E-2</c:v>
                </c:pt>
                <c:pt idx="23861">
                  <c:v>7.7217196000000002E-2</c:v>
                </c:pt>
                <c:pt idx="23862">
                  <c:v>7.6835617999999994E-2</c:v>
                </c:pt>
                <c:pt idx="23863">
                  <c:v>7.7803391999999999E-2</c:v>
                </c:pt>
                <c:pt idx="23864">
                  <c:v>7.6514938000000005E-2</c:v>
                </c:pt>
                <c:pt idx="23865">
                  <c:v>7.5252120000000006E-2</c:v>
                </c:pt>
                <c:pt idx="23866">
                  <c:v>7.4317921999999995E-2</c:v>
                </c:pt>
                <c:pt idx="23867">
                  <c:v>7.3883385999999995E-2</c:v>
                </c:pt>
                <c:pt idx="23868">
                  <c:v>7.5848176000000003E-2</c:v>
                </c:pt>
                <c:pt idx="23869">
                  <c:v>7.6006376E-2</c:v>
                </c:pt>
                <c:pt idx="23870">
                  <c:v>7.9720853999999994E-2</c:v>
                </c:pt>
                <c:pt idx="23871">
                  <c:v>7.9013302999999993E-2</c:v>
                </c:pt>
                <c:pt idx="23872">
                  <c:v>8.0069244999999997E-2</c:v>
                </c:pt>
                <c:pt idx="23873">
                  <c:v>7.9267272999999999E-2</c:v>
                </c:pt>
                <c:pt idx="23874">
                  <c:v>8.1428792999999999E-2</c:v>
                </c:pt>
                <c:pt idx="23875">
                  <c:v>7.9136681E-2</c:v>
                </c:pt>
                <c:pt idx="23876">
                  <c:v>8.0869245000000006E-2</c:v>
                </c:pt>
                <c:pt idx="23877">
                  <c:v>7.9099836000000007E-2</c:v>
                </c:pt>
                <c:pt idx="23878">
                  <c:v>8.4032399999999993E-2</c:v>
                </c:pt>
                <c:pt idx="23879">
                  <c:v>8.2514315000000005E-2</c:v>
                </c:pt>
                <c:pt idx="23880">
                  <c:v>8.3979442000000001E-2</c:v>
                </c:pt>
                <c:pt idx="23881">
                  <c:v>8.6562992000000005E-2</c:v>
                </c:pt>
                <c:pt idx="23882">
                  <c:v>8.6403779999999999E-2</c:v>
                </c:pt>
                <c:pt idx="23883">
                  <c:v>8.6864626E-2</c:v>
                </c:pt>
                <c:pt idx="23884">
                  <c:v>8.8227444000000002E-2</c:v>
                </c:pt>
                <c:pt idx="23885">
                  <c:v>8.7813302999999995E-2</c:v>
                </c:pt>
                <c:pt idx="23886">
                  <c:v>8.7454429E-2</c:v>
                </c:pt>
                <c:pt idx="23887">
                  <c:v>8.7009695999999997E-2</c:v>
                </c:pt>
                <c:pt idx="23888">
                  <c:v>8.8238653E-2</c:v>
                </c:pt>
                <c:pt idx="23889">
                  <c:v>8.6583723000000001E-2</c:v>
                </c:pt>
                <c:pt idx="23890">
                  <c:v>8.6540624999999996E-2</c:v>
                </c:pt>
                <c:pt idx="23891">
                  <c:v>8.8362992000000001E-2</c:v>
                </c:pt>
                <c:pt idx="23892">
                  <c:v>8.5679105000000005E-2</c:v>
                </c:pt>
                <c:pt idx="23893">
                  <c:v>9.2578768000000006E-2</c:v>
                </c:pt>
                <c:pt idx="23894">
                  <c:v>9.3256401000000003E-2</c:v>
                </c:pt>
                <c:pt idx="23895">
                  <c:v>9.2501808000000005E-2</c:v>
                </c:pt>
                <c:pt idx="23896">
                  <c:v>9.1473525999999999E-2</c:v>
                </c:pt>
                <c:pt idx="23897">
                  <c:v>9.3016960999999995E-2</c:v>
                </c:pt>
                <c:pt idx="23898">
                  <c:v>9.1343609000000006E-2</c:v>
                </c:pt>
                <c:pt idx="23899">
                  <c:v>9.4247552999999998E-2</c:v>
                </c:pt>
                <c:pt idx="23900">
                  <c:v>9.4702483000000004E-2</c:v>
                </c:pt>
                <c:pt idx="23901">
                  <c:v>9.3520905000000001E-2</c:v>
                </c:pt>
                <c:pt idx="23902">
                  <c:v>9.6157412999999997E-2</c:v>
                </c:pt>
                <c:pt idx="23903">
                  <c:v>9.8469919000000003E-2</c:v>
                </c:pt>
                <c:pt idx="23904">
                  <c:v>9.3302819999999995E-2</c:v>
                </c:pt>
                <c:pt idx="23905">
                  <c:v>9.9714652000000001E-2</c:v>
                </c:pt>
                <c:pt idx="23906">
                  <c:v>0.10235544100000001</c:v>
                </c:pt>
                <c:pt idx="23907">
                  <c:v>9.8129129999999995E-2</c:v>
                </c:pt>
                <c:pt idx="23908">
                  <c:v>9.9159722000000006E-2</c:v>
                </c:pt>
                <c:pt idx="23909">
                  <c:v>0.104049525</c:v>
                </c:pt>
                <c:pt idx="23910">
                  <c:v>0.10278997600000001</c:v>
                </c:pt>
                <c:pt idx="23911">
                  <c:v>9.9396230000000002E-2</c:v>
                </c:pt>
                <c:pt idx="23912">
                  <c:v>9.6586032000000002E-2</c:v>
                </c:pt>
                <c:pt idx="23913">
                  <c:v>9.9041299999999999E-2</c:v>
                </c:pt>
                <c:pt idx="23914">
                  <c:v>0.101704792</c:v>
                </c:pt>
                <c:pt idx="23915">
                  <c:v>0.106314989</c:v>
                </c:pt>
                <c:pt idx="23916">
                  <c:v>0.100259722</c:v>
                </c:pt>
                <c:pt idx="23917">
                  <c:v>0.105610708</c:v>
                </c:pt>
                <c:pt idx="23918">
                  <c:v>0.103373863</c:v>
                </c:pt>
                <c:pt idx="23919">
                  <c:v>0.106326484</c:v>
                </c:pt>
                <c:pt idx="23920">
                  <c:v>0.107608062</c:v>
                </c:pt>
                <c:pt idx="23921">
                  <c:v>0.104575498</c:v>
                </c:pt>
                <c:pt idx="23922">
                  <c:v>0.11043831599999999</c:v>
                </c:pt>
                <c:pt idx="23923">
                  <c:v>0.10408107699999999</c:v>
                </c:pt>
                <c:pt idx="23924">
                  <c:v>0.106417922</c:v>
                </c:pt>
                <c:pt idx="23925">
                  <c:v>0.105420231</c:v>
                </c:pt>
                <c:pt idx="23926">
                  <c:v>0.10658569499999999</c:v>
                </c:pt>
                <c:pt idx="23927">
                  <c:v>0.106340962</c:v>
                </c:pt>
                <c:pt idx="23928">
                  <c:v>0.10717549799999999</c:v>
                </c:pt>
                <c:pt idx="23929">
                  <c:v>0.105532737</c:v>
                </c:pt>
                <c:pt idx="23930">
                  <c:v>0.106844906</c:v>
                </c:pt>
                <c:pt idx="23931">
                  <c:v>0.105720568</c:v>
                </c:pt>
                <c:pt idx="23932">
                  <c:v>0.108442597</c:v>
                </c:pt>
                <c:pt idx="23933">
                  <c:v>0.110097864</c:v>
                </c:pt>
                <c:pt idx="23934">
                  <c:v>0.106832737</c:v>
                </c:pt>
                <c:pt idx="23935">
                  <c:v>0.106197864</c:v>
                </c:pt>
                <c:pt idx="23936">
                  <c:v>0.10712648399999999</c:v>
                </c:pt>
                <c:pt idx="23937">
                  <c:v>0.10904885</c:v>
                </c:pt>
                <c:pt idx="23938">
                  <c:v>0.106981414</c:v>
                </c:pt>
                <c:pt idx="23939">
                  <c:v>0.10317746999999999</c:v>
                </c:pt>
                <c:pt idx="23940">
                  <c:v>0.11173042800000001</c:v>
                </c:pt>
                <c:pt idx="23941">
                  <c:v>0.11423206299999999</c:v>
                </c:pt>
                <c:pt idx="23942">
                  <c:v>0.11049719</c:v>
                </c:pt>
                <c:pt idx="23943">
                  <c:v>0.108868908</c:v>
                </c:pt>
                <c:pt idx="23944">
                  <c:v>0.116025472</c:v>
                </c:pt>
                <c:pt idx="23945">
                  <c:v>0.11146198</c:v>
                </c:pt>
                <c:pt idx="23946">
                  <c:v>0.114280065</c:v>
                </c:pt>
                <c:pt idx="23947">
                  <c:v>0.11420243200000001</c:v>
                </c:pt>
                <c:pt idx="23948">
                  <c:v>0.11696525000000001</c:v>
                </c:pt>
                <c:pt idx="23949">
                  <c:v>0.115461643</c:v>
                </c:pt>
                <c:pt idx="23950">
                  <c:v>0.119105078</c:v>
                </c:pt>
                <c:pt idx="23951">
                  <c:v>0.116766598</c:v>
                </c:pt>
                <c:pt idx="23952">
                  <c:v>0.11650772399999999</c:v>
                </c:pt>
                <c:pt idx="23953">
                  <c:v>0.11452614699999999</c:v>
                </c:pt>
                <c:pt idx="23954">
                  <c:v>0.118734372</c:v>
                </c:pt>
                <c:pt idx="23955">
                  <c:v>0.11812581</c:v>
                </c:pt>
                <c:pt idx="23956">
                  <c:v>0.12012975400000001</c:v>
                </c:pt>
                <c:pt idx="23957">
                  <c:v>0.118217584</c:v>
                </c:pt>
                <c:pt idx="23958">
                  <c:v>0.12217876799999999</c:v>
                </c:pt>
                <c:pt idx="23959">
                  <c:v>0.123377133</c:v>
                </c:pt>
                <c:pt idx="23960">
                  <c:v>0.120603106</c:v>
                </c:pt>
                <c:pt idx="23961">
                  <c:v>0.122044232</c:v>
                </c:pt>
                <c:pt idx="23962">
                  <c:v>0.127466261</c:v>
                </c:pt>
                <c:pt idx="23963">
                  <c:v>0.11979521799999999</c:v>
                </c:pt>
                <c:pt idx="23964">
                  <c:v>0.122594544</c:v>
                </c:pt>
                <c:pt idx="23965">
                  <c:v>0.123329416</c:v>
                </c:pt>
                <c:pt idx="23966">
                  <c:v>0.123715275</c:v>
                </c:pt>
                <c:pt idx="23967">
                  <c:v>0.123756401</c:v>
                </c:pt>
                <c:pt idx="23968">
                  <c:v>0.12870377999999999</c:v>
                </c:pt>
                <c:pt idx="23969">
                  <c:v>0.129211668</c:v>
                </c:pt>
                <c:pt idx="23970">
                  <c:v>0.124783386</c:v>
                </c:pt>
                <c:pt idx="23971">
                  <c:v>0.12794130000000001</c:v>
                </c:pt>
                <c:pt idx="23972">
                  <c:v>0.12731498899999999</c:v>
                </c:pt>
                <c:pt idx="23973">
                  <c:v>0.12928045399999999</c:v>
                </c:pt>
                <c:pt idx="23974">
                  <c:v>0.128717636</c:v>
                </c:pt>
                <c:pt idx="23975">
                  <c:v>0.13272355199999999</c:v>
                </c:pt>
                <c:pt idx="23976">
                  <c:v>0.13229690399999999</c:v>
                </c:pt>
                <c:pt idx="23977">
                  <c:v>0.132662368</c:v>
                </c:pt>
                <c:pt idx="23978">
                  <c:v>0.13387684699999999</c:v>
                </c:pt>
                <c:pt idx="23979">
                  <c:v>0.133374875</c:v>
                </c:pt>
                <c:pt idx="23980">
                  <c:v>0.13427059399999999</c:v>
                </c:pt>
                <c:pt idx="23981">
                  <c:v>0.13723769299999999</c:v>
                </c:pt>
                <c:pt idx="23982">
                  <c:v>0.13800282</c:v>
                </c:pt>
                <c:pt idx="23983">
                  <c:v>0.142400848</c:v>
                </c:pt>
                <c:pt idx="23984">
                  <c:v>0.14234918799999999</c:v>
                </c:pt>
                <c:pt idx="23985">
                  <c:v>0.138740962</c:v>
                </c:pt>
                <c:pt idx="23986">
                  <c:v>0.14005938500000001</c:v>
                </c:pt>
                <c:pt idx="23987">
                  <c:v>0.144844906</c:v>
                </c:pt>
                <c:pt idx="23988">
                  <c:v>0.14258406000000001</c:v>
                </c:pt>
                <c:pt idx="23989">
                  <c:v>0.148737018</c:v>
                </c:pt>
                <c:pt idx="23990">
                  <c:v>0.143881751</c:v>
                </c:pt>
                <c:pt idx="23991">
                  <c:v>0.14519392</c:v>
                </c:pt>
                <c:pt idx="23992">
                  <c:v>0.146393246</c:v>
                </c:pt>
                <c:pt idx="23993">
                  <c:v>0.15224389499999999</c:v>
                </c:pt>
                <c:pt idx="23994">
                  <c:v>0.149747502</c:v>
                </c:pt>
                <c:pt idx="23995">
                  <c:v>0.15160637599999999</c:v>
                </c:pt>
                <c:pt idx="23996">
                  <c:v>0.15201330299999999</c:v>
                </c:pt>
                <c:pt idx="23997">
                  <c:v>0.149894258</c:v>
                </c:pt>
                <c:pt idx="23998">
                  <c:v>0.14913177699999999</c:v>
                </c:pt>
                <c:pt idx="23999">
                  <c:v>0.15163966500000001</c:v>
                </c:pt>
                <c:pt idx="24000">
                  <c:v>0.151419945</c:v>
                </c:pt>
                <c:pt idx="24001">
                  <c:v>0.146970931</c:v>
                </c:pt>
                <c:pt idx="24002">
                  <c:v>0.15562946799999999</c:v>
                </c:pt>
                <c:pt idx="24003">
                  <c:v>0.157496567</c:v>
                </c:pt>
                <c:pt idx="24004">
                  <c:v>0.15146958199999999</c:v>
                </c:pt>
                <c:pt idx="24005">
                  <c:v>0.15778208799999999</c:v>
                </c:pt>
                <c:pt idx="24006">
                  <c:v>0.15388175100000001</c:v>
                </c:pt>
                <c:pt idx="24007">
                  <c:v>0.155522877</c:v>
                </c:pt>
                <c:pt idx="24008">
                  <c:v>0.154486032</c:v>
                </c:pt>
                <c:pt idx="24009">
                  <c:v>0.15470281999999999</c:v>
                </c:pt>
                <c:pt idx="24010">
                  <c:v>0.156085695</c:v>
                </c:pt>
                <c:pt idx="24011">
                  <c:v>0.15925741299999999</c:v>
                </c:pt>
                <c:pt idx="24012">
                  <c:v>0.15848208799999999</c:v>
                </c:pt>
                <c:pt idx="24013">
                  <c:v>0.155512343</c:v>
                </c:pt>
                <c:pt idx="24014">
                  <c:v>0.162211668</c:v>
                </c:pt>
                <c:pt idx="24015">
                  <c:v>0.157321866</c:v>
                </c:pt>
                <c:pt idx="24016">
                  <c:v>0.16029127400000001</c:v>
                </c:pt>
                <c:pt idx="24017">
                  <c:v>0.15888732999999999</c:v>
                </c:pt>
                <c:pt idx="24018">
                  <c:v>0.16543865299999999</c:v>
                </c:pt>
                <c:pt idx="24019">
                  <c:v>0.16583273700000001</c:v>
                </c:pt>
                <c:pt idx="24020">
                  <c:v>0.162275161</c:v>
                </c:pt>
                <c:pt idx="24021">
                  <c:v>0.16834654099999999</c:v>
                </c:pt>
                <c:pt idx="24022">
                  <c:v>0.16976265400000001</c:v>
                </c:pt>
                <c:pt idx="24023">
                  <c:v>0.17045442899999999</c:v>
                </c:pt>
                <c:pt idx="24024">
                  <c:v>0.17151595</c:v>
                </c:pt>
                <c:pt idx="24025">
                  <c:v>0.170648513</c:v>
                </c:pt>
                <c:pt idx="24026">
                  <c:v>0.170017584</c:v>
                </c:pt>
                <c:pt idx="24027">
                  <c:v>0.16921561199999999</c:v>
                </c:pt>
                <c:pt idx="24028">
                  <c:v>0.17858732999999999</c:v>
                </c:pt>
                <c:pt idx="24029">
                  <c:v>0.17936857</c:v>
                </c:pt>
                <c:pt idx="24030">
                  <c:v>0.17310541500000001</c:v>
                </c:pt>
                <c:pt idx="24031">
                  <c:v>0.182390937</c:v>
                </c:pt>
                <c:pt idx="24032">
                  <c:v>0.18328930199999999</c:v>
                </c:pt>
                <c:pt idx="24033">
                  <c:v>0.181101134</c:v>
                </c:pt>
                <c:pt idx="24034">
                  <c:v>0.18170671299999999</c:v>
                </c:pt>
                <c:pt idx="24035">
                  <c:v>0.183634995</c:v>
                </c:pt>
                <c:pt idx="24036">
                  <c:v>0.18975572700000001</c:v>
                </c:pt>
                <c:pt idx="24037">
                  <c:v>0.184096178</c:v>
                </c:pt>
                <c:pt idx="24038">
                  <c:v>0.18576722200000001</c:v>
                </c:pt>
                <c:pt idx="24039">
                  <c:v>0.18975077100000001</c:v>
                </c:pt>
                <c:pt idx="24040">
                  <c:v>0.18152710699999999</c:v>
                </c:pt>
                <c:pt idx="24041">
                  <c:v>0.18935375500000001</c:v>
                </c:pt>
                <c:pt idx="24042">
                  <c:v>0.19284947399999999</c:v>
                </c:pt>
                <c:pt idx="24043">
                  <c:v>0.19120209399999999</c:v>
                </c:pt>
                <c:pt idx="24044">
                  <c:v>0.183640574</c:v>
                </c:pt>
                <c:pt idx="24045">
                  <c:v>0.18779815</c:v>
                </c:pt>
                <c:pt idx="24046">
                  <c:v>0.189516236</c:v>
                </c:pt>
                <c:pt idx="24047">
                  <c:v>0.18815702400000001</c:v>
                </c:pt>
                <c:pt idx="24048">
                  <c:v>0.18300834799999999</c:v>
                </c:pt>
                <c:pt idx="24049">
                  <c:v>0.187204066</c:v>
                </c:pt>
                <c:pt idx="24050">
                  <c:v>0.189816236</c:v>
                </c:pt>
                <c:pt idx="24051">
                  <c:v>0.19063465800000001</c:v>
                </c:pt>
                <c:pt idx="24052">
                  <c:v>0.190497476</c:v>
                </c:pt>
                <c:pt idx="24053">
                  <c:v>0.18880767300000001</c:v>
                </c:pt>
                <c:pt idx="24054">
                  <c:v>0.19030733599999999</c:v>
                </c:pt>
                <c:pt idx="24055">
                  <c:v>0.19002018000000001</c:v>
                </c:pt>
                <c:pt idx="24056">
                  <c:v>0.19153167400000001</c:v>
                </c:pt>
                <c:pt idx="24057">
                  <c:v>0.188405027</c:v>
                </c:pt>
                <c:pt idx="24058">
                  <c:v>0.188866547</c:v>
                </c:pt>
                <c:pt idx="24059">
                  <c:v>0.19322609600000001</c:v>
                </c:pt>
                <c:pt idx="24060">
                  <c:v>0.19383465799999999</c:v>
                </c:pt>
                <c:pt idx="24061">
                  <c:v>0.19347544699999999</c:v>
                </c:pt>
                <c:pt idx="24062">
                  <c:v>0.19821488700000001</c:v>
                </c:pt>
                <c:pt idx="24063">
                  <c:v>0.19456125399999999</c:v>
                </c:pt>
                <c:pt idx="24064">
                  <c:v>0.197103678</c:v>
                </c:pt>
                <c:pt idx="24065">
                  <c:v>0.200319791</c:v>
                </c:pt>
                <c:pt idx="24066">
                  <c:v>0.19859021099999999</c:v>
                </c:pt>
                <c:pt idx="24067">
                  <c:v>0.19914649000000001</c:v>
                </c:pt>
                <c:pt idx="24068">
                  <c:v>0.19428958800000001</c:v>
                </c:pt>
                <c:pt idx="24069">
                  <c:v>0.20143004</c:v>
                </c:pt>
                <c:pt idx="24070">
                  <c:v>0.20297510999999999</c:v>
                </c:pt>
                <c:pt idx="24071">
                  <c:v>0.205179054</c:v>
                </c:pt>
                <c:pt idx="24072">
                  <c:v>0.19869026200000001</c:v>
                </c:pt>
                <c:pt idx="24073">
                  <c:v>0.202984684</c:v>
                </c:pt>
                <c:pt idx="24074">
                  <c:v>0.20138040199999999</c:v>
                </c:pt>
                <c:pt idx="24075">
                  <c:v>0.202932737</c:v>
                </c:pt>
                <c:pt idx="24076">
                  <c:v>0.209673526</c:v>
                </c:pt>
                <c:pt idx="24077">
                  <c:v>0.20602975400000001</c:v>
                </c:pt>
                <c:pt idx="24078">
                  <c:v>0.20879059999999999</c:v>
                </c:pt>
                <c:pt idx="24079">
                  <c:v>0.21038631799999999</c:v>
                </c:pt>
                <c:pt idx="24080">
                  <c:v>0.215685021</c:v>
                </c:pt>
                <c:pt idx="24081">
                  <c:v>0.212838316</c:v>
                </c:pt>
                <c:pt idx="24082">
                  <c:v>0.21668834200000001</c:v>
                </c:pt>
                <c:pt idx="24083">
                  <c:v>0.22497318899999999</c:v>
                </c:pt>
                <c:pt idx="24084">
                  <c:v>0.21806467800000001</c:v>
                </c:pt>
                <c:pt idx="24085">
                  <c:v>0.216536058</c:v>
                </c:pt>
                <c:pt idx="24086">
                  <c:v>0.225289976</c:v>
                </c:pt>
                <c:pt idx="24087">
                  <c:v>0.225294932</c:v>
                </c:pt>
                <c:pt idx="24088">
                  <c:v>0.225425238</c:v>
                </c:pt>
                <c:pt idx="24089">
                  <c:v>0.23123278799999999</c:v>
                </c:pt>
                <c:pt idx="24090">
                  <c:v>0.22630839899999999</c:v>
                </c:pt>
                <c:pt idx="24091">
                  <c:v>0.220352508</c:v>
                </c:pt>
                <c:pt idx="24092">
                  <c:v>0.23038276299999999</c:v>
                </c:pt>
                <c:pt idx="24093">
                  <c:v>0.23430743800000001</c:v>
                </c:pt>
                <c:pt idx="24094">
                  <c:v>0.238796904</c:v>
                </c:pt>
                <c:pt idx="24095">
                  <c:v>0.23835909899999999</c:v>
                </c:pt>
                <c:pt idx="24096">
                  <c:v>0.24367915600000001</c:v>
                </c:pt>
                <c:pt idx="24097">
                  <c:v>0.249246255</c:v>
                </c:pt>
                <c:pt idx="24098">
                  <c:v>0.24443769300000001</c:v>
                </c:pt>
                <c:pt idx="24099">
                  <c:v>0.247316961</c:v>
                </c:pt>
                <c:pt idx="24100">
                  <c:v>0.24857453800000001</c:v>
                </c:pt>
                <c:pt idx="24101">
                  <c:v>0.24236698700000001</c:v>
                </c:pt>
                <c:pt idx="24102">
                  <c:v>0.25222850699999999</c:v>
                </c:pt>
                <c:pt idx="24103">
                  <c:v>0.25133610899999997</c:v>
                </c:pt>
                <c:pt idx="24104">
                  <c:v>0.25340585500000001</c:v>
                </c:pt>
                <c:pt idx="24105">
                  <c:v>0.25299103899999997</c:v>
                </c:pt>
                <c:pt idx="24106">
                  <c:v>0.25355977299999999</c:v>
                </c:pt>
                <c:pt idx="24107">
                  <c:v>0.25718112799999998</c:v>
                </c:pt>
                <c:pt idx="24108">
                  <c:v>0.24923668099999999</c:v>
                </c:pt>
                <c:pt idx="24109">
                  <c:v>0.26967972800000001</c:v>
                </c:pt>
                <c:pt idx="24110">
                  <c:v>0.267136967</c:v>
                </c:pt>
                <c:pt idx="24111">
                  <c:v>0.27273499499999998</c:v>
                </c:pt>
                <c:pt idx="24112">
                  <c:v>0.27980705</c:v>
                </c:pt>
                <c:pt idx="24113">
                  <c:v>0.26826530100000001</c:v>
                </c:pt>
                <c:pt idx="24114">
                  <c:v>0.26402552400000001</c:v>
                </c:pt>
                <c:pt idx="24115">
                  <c:v>0.25907650999999998</c:v>
                </c:pt>
                <c:pt idx="24116">
                  <c:v>0.25638276300000001</c:v>
                </c:pt>
                <c:pt idx="24117">
                  <c:v>0.27380940999999998</c:v>
                </c:pt>
                <c:pt idx="24118">
                  <c:v>0.273717973</c:v>
                </c:pt>
                <c:pt idx="24119">
                  <c:v>0.27064495799999999</c:v>
                </c:pt>
                <c:pt idx="24120">
                  <c:v>0.26968805600000001</c:v>
                </c:pt>
                <c:pt idx="24121">
                  <c:v>0.27029267400000001</c:v>
                </c:pt>
                <c:pt idx="24122">
                  <c:v>0.26929267400000001</c:v>
                </c:pt>
                <c:pt idx="24123">
                  <c:v>0.27542292800000001</c:v>
                </c:pt>
                <c:pt idx="24124">
                  <c:v>0.26591667499999999</c:v>
                </c:pt>
                <c:pt idx="24125">
                  <c:v>0.27488377400000003</c:v>
                </c:pt>
                <c:pt idx="24126">
                  <c:v>0.26579233699999999</c:v>
                </c:pt>
                <c:pt idx="24127">
                  <c:v>0.27177030800000002</c:v>
                </c:pt>
                <c:pt idx="24128">
                  <c:v>0.272283151</c:v>
                </c:pt>
                <c:pt idx="24129">
                  <c:v>0.27735847600000002</c:v>
                </c:pt>
                <c:pt idx="24130">
                  <c:v>0.26812427700000002</c:v>
                </c:pt>
                <c:pt idx="24131">
                  <c:v>0.27183971600000001</c:v>
                </c:pt>
                <c:pt idx="24132">
                  <c:v>0.27800224800000001</c:v>
                </c:pt>
                <c:pt idx="24133">
                  <c:v>0.27578608399999999</c:v>
                </c:pt>
                <c:pt idx="24134">
                  <c:v>0.28330614100000001</c:v>
                </c:pt>
                <c:pt idx="24135">
                  <c:v>0.284924226</c:v>
                </c:pt>
                <c:pt idx="24136">
                  <c:v>0.273186084</c:v>
                </c:pt>
                <c:pt idx="24137">
                  <c:v>0.28081667500000002</c:v>
                </c:pt>
                <c:pt idx="24138">
                  <c:v>0.27648873000000002</c:v>
                </c:pt>
                <c:pt idx="24139">
                  <c:v>0.272853234</c:v>
                </c:pt>
                <c:pt idx="24140">
                  <c:v>0.28714731799999998</c:v>
                </c:pt>
                <c:pt idx="24141">
                  <c:v>0.27855717800000002</c:v>
                </c:pt>
                <c:pt idx="24142">
                  <c:v>0.27717988199999999</c:v>
                </c:pt>
                <c:pt idx="24143">
                  <c:v>0.27741278200000002</c:v>
                </c:pt>
                <c:pt idx="24144">
                  <c:v>0.28233154199999999</c:v>
                </c:pt>
                <c:pt idx="24145">
                  <c:v>0.26871740100000002</c:v>
                </c:pt>
                <c:pt idx="24146">
                  <c:v>0.27085030199999999</c:v>
                </c:pt>
                <c:pt idx="24147">
                  <c:v>0.26940325999999998</c:v>
                </c:pt>
                <c:pt idx="24148">
                  <c:v>0.28362827200000001</c:v>
                </c:pt>
                <c:pt idx="24149">
                  <c:v>0.28599734399999999</c:v>
                </c:pt>
                <c:pt idx="24150">
                  <c:v>0.28205886400000002</c:v>
                </c:pt>
                <c:pt idx="24151">
                  <c:v>0.28317497699999999</c:v>
                </c:pt>
                <c:pt idx="24152">
                  <c:v>0.28041773800000003</c:v>
                </c:pt>
                <c:pt idx="24153">
                  <c:v>0.27303024399999998</c:v>
                </c:pt>
                <c:pt idx="24154">
                  <c:v>0.26695920099999998</c:v>
                </c:pt>
                <c:pt idx="24155">
                  <c:v>0.28354111599999998</c:v>
                </c:pt>
                <c:pt idx="24156">
                  <c:v>0.27940494599999999</c:v>
                </c:pt>
                <c:pt idx="24157">
                  <c:v>0.27882105899999998</c:v>
                </c:pt>
                <c:pt idx="24158">
                  <c:v>0.288673342</c:v>
                </c:pt>
                <c:pt idx="24159">
                  <c:v>0.28463948100000003</c:v>
                </c:pt>
                <c:pt idx="24160">
                  <c:v>0.28598517400000001</c:v>
                </c:pt>
                <c:pt idx="24161">
                  <c:v>0.28662399100000002</c:v>
                </c:pt>
                <c:pt idx="24162">
                  <c:v>0.29538979300000001</c:v>
                </c:pt>
                <c:pt idx="24163">
                  <c:v>0.28569604599999998</c:v>
                </c:pt>
                <c:pt idx="24164">
                  <c:v>0.28275396000000003</c:v>
                </c:pt>
                <c:pt idx="24165">
                  <c:v>0.30484539700000002</c:v>
                </c:pt>
                <c:pt idx="24166">
                  <c:v>0.29616184800000001</c:v>
                </c:pt>
                <c:pt idx="24167">
                  <c:v>0.284827312</c:v>
                </c:pt>
                <c:pt idx="24168">
                  <c:v>0.29485035300000001</c:v>
                </c:pt>
                <c:pt idx="24169">
                  <c:v>0.286248381</c:v>
                </c:pt>
                <c:pt idx="24170">
                  <c:v>0.29110956399999999</c:v>
                </c:pt>
                <c:pt idx="24171">
                  <c:v>0.29858820899999999</c:v>
                </c:pt>
                <c:pt idx="24172">
                  <c:v>0.29787964700000003</c:v>
                </c:pt>
                <c:pt idx="24173">
                  <c:v>0.29563327900000003</c:v>
                </c:pt>
                <c:pt idx="24174">
                  <c:v>0.29039480000000001</c:v>
                </c:pt>
                <c:pt idx="24175">
                  <c:v>0.28917378199999999</c:v>
                </c:pt>
                <c:pt idx="24176">
                  <c:v>0.28947051200000001</c:v>
                </c:pt>
                <c:pt idx="24177">
                  <c:v>0.297351753</c:v>
                </c:pt>
                <c:pt idx="24178">
                  <c:v>0.29895074100000002</c:v>
                </c:pt>
                <c:pt idx="24179">
                  <c:v>0.295232993</c:v>
                </c:pt>
                <c:pt idx="24180">
                  <c:v>0.297628375</c:v>
                </c:pt>
                <c:pt idx="24181">
                  <c:v>0.292708941</c:v>
                </c:pt>
                <c:pt idx="24182">
                  <c:v>0.30213327899999998</c:v>
                </c:pt>
                <c:pt idx="24183">
                  <c:v>0.30806449400000002</c:v>
                </c:pt>
                <c:pt idx="24184">
                  <c:v>0.30671778900000002</c:v>
                </c:pt>
                <c:pt idx="24185">
                  <c:v>0.30161976099999999</c:v>
                </c:pt>
                <c:pt idx="24186">
                  <c:v>0.30055136399999999</c:v>
                </c:pt>
                <c:pt idx="24187">
                  <c:v>0.30208590000000002</c:v>
                </c:pt>
                <c:pt idx="24188">
                  <c:v>0.30631846400000001</c:v>
                </c:pt>
                <c:pt idx="24189">
                  <c:v>0.29535333600000002</c:v>
                </c:pt>
                <c:pt idx="24190">
                  <c:v>0.30518888399999999</c:v>
                </c:pt>
                <c:pt idx="24191">
                  <c:v>0.29821981199999997</c:v>
                </c:pt>
                <c:pt idx="24192">
                  <c:v>0.30428460200000002</c:v>
                </c:pt>
                <c:pt idx="24193">
                  <c:v>0.30419085600000001</c:v>
                </c:pt>
                <c:pt idx="24194">
                  <c:v>0.309857618</c:v>
                </c:pt>
                <c:pt idx="24195">
                  <c:v>0.29891649199999998</c:v>
                </c:pt>
                <c:pt idx="24196">
                  <c:v>0.302798069</c:v>
                </c:pt>
                <c:pt idx="24197">
                  <c:v>0.31621913800000001</c:v>
                </c:pt>
                <c:pt idx="24198">
                  <c:v>0.29950268800000002</c:v>
                </c:pt>
                <c:pt idx="24199">
                  <c:v>0.30101485700000002</c:v>
                </c:pt>
                <c:pt idx="24200">
                  <c:v>0.30086685400000002</c:v>
                </c:pt>
                <c:pt idx="24201">
                  <c:v>0.29612904899999998</c:v>
                </c:pt>
                <c:pt idx="24202">
                  <c:v>0.29895536</c:v>
                </c:pt>
                <c:pt idx="24203">
                  <c:v>0.29347378200000002</c:v>
                </c:pt>
                <c:pt idx="24204">
                  <c:v>0.30725406199999999</c:v>
                </c:pt>
                <c:pt idx="24205">
                  <c:v>0.30066724299999997</c:v>
                </c:pt>
                <c:pt idx="24206">
                  <c:v>0.30167676599999999</c:v>
                </c:pt>
                <c:pt idx="24207">
                  <c:v>0.30568494000000002</c:v>
                </c:pt>
                <c:pt idx="24208">
                  <c:v>0.29715958999999997</c:v>
                </c:pt>
                <c:pt idx="24209">
                  <c:v>0.31026945</c:v>
                </c:pt>
                <c:pt idx="24210">
                  <c:v>0.30334015600000003</c:v>
                </c:pt>
                <c:pt idx="24211">
                  <c:v>0.31061976099999999</c:v>
                </c:pt>
                <c:pt idx="24212">
                  <c:v>0.30580691799999998</c:v>
                </c:pt>
                <c:pt idx="24213">
                  <c:v>0.30026646600000001</c:v>
                </c:pt>
                <c:pt idx="24214">
                  <c:v>0.302732942</c:v>
                </c:pt>
                <c:pt idx="24215">
                  <c:v>0.30349051799999999</c:v>
                </c:pt>
                <c:pt idx="24216">
                  <c:v>0.292952039</c:v>
                </c:pt>
                <c:pt idx="24217">
                  <c:v>0.30048133300000002</c:v>
                </c:pt>
                <c:pt idx="24218">
                  <c:v>0.30656488199999998</c:v>
                </c:pt>
                <c:pt idx="24219">
                  <c:v>0.30267147300000002</c:v>
                </c:pt>
                <c:pt idx="24220">
                  <c:v>0.29815603400000001</c:v>
                </c:pt>
                <c:pt idx="24221">
                  <c:v>0.29211986400000001</c:v>
                </c:pt>
                <c:pt idx="24222">
                  <c:v>0.29848499099999998</c:v>
                </c:pt>
                <c:pt idx="24223">
                  <c:v>0.295280035</c:v>
                </c:pt>
                <c:pt idx="24224">
                  <c:v>0.29679845799999999</c:v>
                </c:pt>
                <c:pt idx="24225">
                  <c:v>0.29344747199999999</c:v>
                </c:pt>
                <c:pt idx="24226">
                  <c:v>0.30026127600000002</c:v>
                </c:pt>
                <c:pt idx="24227">
                  <c:v>0.29924251600000001</c:v>
                </c:pt>
                <c:pt idx="24228">
                  <c:v>0.30327801199999999</c:v>
                </c:pt>
                <c:pt idx="24229">
                  <c:v>0.29889806899999999</c:v>
                </c:pt>
                <c:pt idx="24230">
                  <c:v>0.29345829200000001</c:v>
                </c:pt>
                <c:pt idx="24231">
                  <c:v>0.30132212200000003</c:v>
                </c:pt>
                <c:pt idx="24232">
                  <c:v>0.29827508000000003</c:v>
                </c:pt>
                <c:pt idx="24233">
                  <c:v>0.30348234400000001</c:v>
                </c:pt>
                <c:pt idx="24234">
                  <c:v>0.303562573</c:v>
                </c:pt>
                <c:pt idx="24235">
                  <c:v>0.30968099599999999</c:v>
                </c:pt>
                <c:pt idx="24236">
                  <c:v>0.30508296800000001</c:v>
                </c:pt>
                <c:pt idx="24237">
                  <c:v>0.298099418</c:v>
                </c:pt>
                <c:pt idx="24238">
                  <c:v>0.30684549999999999</c:v>
                </c:pt>
                <c:pt idx="24239">
                  <c:v>0.31895299900000001</c:v>
                </c:pt>
                <c:pt idx="24240">
                  <c:v>0.29963525099999999</c:v>
                </c:pt>
                <c:pt idx="24241">
                  <c:v>0.30568167000000002</c:v>
                </c:pt>
                <c:pt idx="24242">
                  <c:v>0.310165894</c:v>
                </c:pt>
                <c:pt idx="24243">
                  <c:v>0.29077541699999998</c:v>
                </c:pt>
                <c:pt idx="24244">
                  <c:v>0.305085614</c:v>
                </c:pt>
                <c:pt idx="24245">
                  <c:v>0.30812476799999999</c:v>
                </c:pt>
                <c:pt idx="24246">
                  <c:v>0.30133660000000001</c:v>
                </c:pt>
                <c:pt idx="24247">
                  <c:v>0.302494176</c:v>
                </c:pt>
                <c:pt idx="24248">
                  <c:v>0.30164020699999999</c:v>
                </c:pt>
                <c:pt idx="24249">
                  <c:v>0.30638262999999999</c:v>
                </c:pt>
                <c:pt idx="24250">
                  <c:v>0.29937508000000002</c:v>
                </c:pt>
                <c:pt idx="24251">
                  <c:v>0.30243068400000001</c:v>
                </c:pt>
                <c:pt idx="24252">
                  <c:v>0.29513496500000003</c:v>
                </c:pt>
                <c:pt idx="24253">
                  <c:v>0.301822796</c:v>
                </c:pt>
                <c:pt idx="24254">
                  <c:v>0.30093429100000002</c:v>
                </c:pt>
                <c:pt idx="24255">
                  <c:v>0.30681389599999997</c:v>
                </c:pt>
                <c:pt idx="24256">
                  <c:v>0.296499132</c:v>
                </c:pt>
                <c:pt idx="24257">
                  <c:v>0.30543203299999999</c:v>
                </c:pt>
                <c:pt idx="24258">
                  <c:v>0.304811638</c:v>
                </c:pt>
                <c:pt idx="24259">
                  <c:v>0.29365242699999999</c:v>
                </c:pt>
                <c:pt idx="24260">
                  <c:v>0.29859783400000001</c:v>
                </c:pt>
                <c:pt idx="24261">
                  <c:v>0.30592808900000001</c:v>
                </c:pt>
                <c:pt idx="24262">
                  <c:v>0.29097580499999998</c:v>
                </c:pt>
                <c:pt idx="24263">
                  <c:v>0.29926757999999998</c:v>
                </c:pt>
                <c:pt idx="24264">
                  <c:v>0.30236200099999999</c:v>
                </c:pt>
                <c:pt idx="24265">
                  <c:v>0.30650904299999998</c:v>
                </c:pt>
                <c:pt idx="24266">
                  <c:v>0.29744093199999999</c:v>
                </c:pt>
                <c:pt idx="24267">
                  <c:v>0.29917513099999998</c:v>
                </c:pt>
                <c:pt idx="24268">
                  <c:v>0.29300177799999999</c:v>
                </c:pt>
                <c:pt idx="24269">
                  <c:v>0.29957085</c:v>
                </c:pt>
                <c:pt idx="24270">
                  <c:v>0.30071851500000002</c:v>
                </c:pt>
                <c:pt idx="24271">
                  <c:v>0.302870798</c:v>
                </c:pt>
                <c:pt idx="24272">
                  <c:v>0.29604511100000003</c:v>
                </c:pt>
                <c:pt idx="24273">
                  <c:v>0.30049773200000002</c:v>
                </c:pt>
                <c:pt idx="24274">
                  <c:v>0.30260595699999998</c:v>
                </c:pt>
                <c:pt idx="24275">
                  <c:v>0.29935857799999999</c:v>
                </c:pt>
                <c:pt idx="24276">
                  <c:v>0.29836184799999999</c:v>
                </c:pt>
                <c:pt idx="24277">
                  <c:v>0.29557435399999998</c:v>
                </c:pt>
                <c:pt idx="24278">
                  <c:v>0.29857401700000002</c:v>
                </c:pt>
                <c:pt idx="24279">
                  <c:v>0.29582399100000001</c:v>
                </c:pt>
                <c:pt idx="24280">
                  <c:v>0.297529233</c:v>
                </c:pt>
                <c:pt idx="24281">
                  <c:v>0.30072331699999999</c:v>
                </c:pt>
                <c:pt idx="24282">
                  <c:v>0.297641402</c:v>
                </c:pt>
                <c:pt idx="24283">
                  <c:v>0.29231773799999999</c:v>
                </c:pt>
                <c:pt idx="24284">
                  <c:v>0.28208128199999999</c:v>
                </c:pt>
                <c:pt idx="24285">
                  <c:v>0.285596772</c:v>
                </c:pt>
                <c:pt idx="24286">
                  <c:v>0.27508825999999997</c:v>
                </c:pt>
                <c:pt idx="24287">
                  <c:v>0.28453366800000002</c:v>
                </c:pt>
                <c:pt idx="24288">
                  <c:v>0.28079879499999999</c:v>
                </c:pt>
                <c:pt idx="24289">
                  <c:v>0.282344488</c:v>
                </c:pt>
                <c:pt idx="24290">
                  <c:v>0.283023419</c:v>
                </c:pt>
                <c:pt idx="24291">
                  <c:v>0.28676882599999998</c:v>
                </c:pt>
                <c:pt idx="24292">
                  <c:v>0.27878758599999998</c:v>
                </c:pt>
                <c:pt idx="24293">
                  <c:v>0.26854184199999998</c:v>
                </c:pt>
                <c:pt idx="24294">
                  <c:v>0.28202866100000001</c:v>
                </c:pt>
                <c:pt idx="24295">
                  <c:v>0.26843361599999999</c:v>
                </c:pt>
                <c:pt idx="24296">
                  <c:v>0.27366189899999999</c:v>
                </c:pt>
                <c:pt idx="24297">
                  <c:v>0.285268152</c:v>
                </c:pt>
                <c:pt idx="24298">
                  <c:v>0.27636618000000002</c:v>
                </c:pt>
                <c:pt idx="24299">
                  <c:v>0.27741062700000002</c:v>
                </c:pt>
                <c:pt idx="24300">
                  <c:v>0.27183332999999998</c:v>
                </c:pt>
                <c:pt idx="24301">
                  <c:v>0.27308826000000003</c:v>
                </c:pt>
                <c:pt idx="24302">
                  <c:v>0.28093332999999998</c:v>
                </c:pt>
                <c:pt idx="24303">
                  <c:v>0.278779361</c:v>
                </c:pt>
                <c:pt idx="24304">
                  <c:v>0.27135074100000001</c:v>
                </c:pt>
                <c:pt idx="24305">
                  <c:v>0.27714645999999998</c:v>
                </c:pt>
                <c:pt idx="24306">
                  <c:v>0.26737738900000002</c:v>
                </c:pt>
                <c:pt idx="24307">
                  <c:v>0.26671687999999999</c:v>
                </c:pt>
                <c:pt idx="24308">
                  <c:v>0.27570043</c:v>
                </c:pt>
                <c:pt idx="24309">
                  <c:v>0.27481851499999999</c:v>
                </c:pt>
                <c:pt idx="24310">
                  <c:v>0.26933563999999999</c:v>
                </c:pt>
                <c:pt idx="24311">
                  <c:v>0.27256820300000001</c:v>
                </c:pt>
                <c:pt idx="24312">
                  <c:v>0.275914571</c:v>
                </c:pt>
                <c:pt idx="24313">
                  <c:v>0.25802741400000001</c:v>
                </c:pt>
                <c:pt idx="24314">
                  <c:v>0.27261851500000001</c:v>
                </c:pt>
                <c:pt idx="24315">
                  <c:v>0.26710668300000001</c:v>
                </c:pt>
                <c:pt idx="24316">
                  <c:v>0.26160437399999997</c:v>
                </c:pt>
                <c:pt idx="24317">
                  <c:v>0.26684814600000001</c:v>
                </c:pt>
                <c:pt idx="24318">
                  <c:v>0.26834651100000001</c:v>
                </c:pt>
                <c:pt idx="24319">
                  <c:v>0.26367315899999999</c:v>
                </c:pt>
                <c:pt idx="24320">
                  <c:v>0.26269946900000002</c:v>
                </c:pt>
                <c:pt idx="24321">
                  <c:v>0.26918561400000002</c:v>
                </c:pt>
                <c:pt idx="24322">
                  <c:v>0.25962476800000001</c:v>
                </c:pt>
                <c:pt idx="24323">
                  <c:v>0.26180466000000002</c:v>
                </c:pt>
                <c:pt idx="24324">
                  <c:v>0.26362341900000003</c:v>
                </c:pt>
                <c:pt idx="24325">
                  <c:v>0.264572433</c:v>
                </c:pt>
                <c:pt idx="24326">
                  <c:v>0.25828195599999998</c:v>
                </c:pt>
                <c:pt idx="24327">
                  <c:v>0.26064809500000002</c:v>
                </c:pt>
                <c:pt idx="24328">
                  <c:v>0.25063462800000003</c:v>
                </c:pt>
                <c:pt idx="24329">
                  <c:v>0.25312837500000002</c:v>
                </c:pt>
                <c:pt idx="24330">
                  <c:v>0.252705334</c:v>
                </c:pt>
                <c:pt idx="24331">
                  <c:v>0.25211750300000002</c:v>
                </c:pt>
                <c:pt idx="24332">
                  <c:v>0.25285761800000001</c:v>
                </c:pt>
                <c:pt idx="24333">
                  <c:v>0.24391452</c:v>
                </c:pt>
                <c:pt idx="24334">
                  <c:v>0.24004804399999999</c:v>
                </c:pt>
                <c:pt idx="24335">
                  <c:v>0.244209227</c:v>
                </c:pt>
                <c:pt idx="24336">
                  <c:v>0.236192439</c:v>
                </c:pt>
                <c:pt idx="24337">
                  <c:v>0.23418979300000001</c:v>
                </c:pt>
                <c:pt idx="24338">
                  <c:v>0.24569763</c:v>
                </c:pt>
                <c:pt idx="24339">
                  <c:v>0.239571319</c:v>
                </c:pt>
                <c:pt idx="24340">
                  <c:v>0.24059835500000001</c:v>
                </c:pt>
                <c:pt idx="24341">
                  <c:v>0.237077286</c:v>
                </c:pt>
                <c:pt idx="24342">
                  <c:v>0.236012159</c:v>
                </c:pt>
                <c:pt idx="24343">
                  <c:v>0.23301548</c:v>
                </c:pt>
                <c:pt idx="24344">
                  <c:v>0.23734708299999999</c:v>
                </c:pt>
                <c:pt idx="24345">
                  <c:v>0.234718126</c:v>
                </c:pt>
                <c:pt idx="24346">
                  <c:v>0.228651364</c:v>
                </c:pt>
                <c:pt idx="24347">
                  <c:v>0.23212043600000001</c:v>
                </c:pt>
                <c:pt idx="24348">
                  <c:v>0.233891142</c:v>
                </c:pt>
                <c:pt idx="24349">
                  <c:v>0.22913029600000001</c:v>
                </c:pt>
                <c:pt idx="24350">
                  <c:v>0.23586454500000001</c:v>
                </c:pt>
                <c:pt idx="24351">
                  <c:v>0.226900092</c:v>
                </c:pt>
                <c:pt idx="24352">
                  <c:v>0.231495811</c:v>
                </c:pt>
                <c:pt idx="24353">
                  <c:v>0.232288884</c:v>
                </c:pt>
                <c:pt idx="24354">
                  <c:v>0.23047508</c:v>
                </c:pt>
                <c:pt idx="24355">
                  <c:v>0.233787249</c:v>
                </c:pt>
                <c:pt idx="24356">
                  <c:v>0.23644646</c:v>
                </c:pt>
                <c:pt idx="24357">
                  <c:v>0.23076882600000001</c:v>
                </c:pt>
                <c:pt idx="24358">
                  <c:v>0.23965992699999999</c:v>
                </c:pt>
                <c:pt idx="24359">
                  <c:v>0.235104322</c:v>
                </c:pt>
                <c:pt idx="24360">
                  <c:v>0.22598426499999999</c:v>
                </c:pt>
                <c:pt idx="24361">
                  <c:v>0.23809840600000001</c:v>
                </c:pt>
                <c:pt idx="24362">
                  <c:v>0.25036776399999999</c:v>
                </c:pt>
                <c:pt idx="24363">
                  <c:v>0.24382534</c:v>
                </c:pt>
                <c:pt idx="24364">
                  <c:v>0.24551018699999999</c:v>
                </c:pt>
                <c:pt idx="24365">
                  <c:v>0.24866218500000001</c:v>
                </c:pt>
                <c:pt idx="24366">
                  <c:v>0.247909513</c:v>
                </c:pt>
                <c:pt idx="24367">
                  <c:v>0.249536446</c:v>
                </c:pt>
                <c:pt idx="24368">
                  <c:v>0.248607204</c:v>
                </c:pt>
                <c:pt idx="24369">
                  <c:v>0.25260951300000001</c:v>
                </c:pt>
                <c:pt idx="24370">
                  <c:v>0.24987103299999999</c:v>
                </c:pt>
                <c:pt idx="24371">
                  <c:v>0.25032990700000002</c:v>
                </c:pt>
                <c:pt idx="24372">
                  <c:v>0.25488123000000001</c:v>
                </c:pt>
                <c:pt idx="24373">
                  <c:v>0.25616607800000002</c:v>
                </c:pt>
                <c:pt idx="24374">
                  <c:v>0.25422134499999999</c:v>
                </c:pt>
                <c:pt idx="24375">
                  <c:v>0.25379373700000002</c:v>
                </c:pt>
                <c:pt idx="24376">
                  <c:v>0.25419272500000001</c:v>
                </c:pt>
                <c:pt idx="24377">
                  <c:v>0.26022038400000003</c:v>
                </c:pt>
                <c:pt idx="24378">
                  <c:v>0.25603226800000001</c:v>
                </c:pt>
                <c:pt idx="24379">
                  <c:v>0.24552212200000001</c:v>
                </c:pt>
                <c:pt idx="24380">
                  <c:v>0.249601727</c:v>
                </c:pt>
                <c:pt idx="24381">
                  <c:v>0.24525006699999999</c:v>
                </c:pt>
                <c:pt idx="24382">
                  <c:v>0.25098166999999999</c:v>
                </c:pt>
                <c:pt idx="24383">
                  <c:v>0.24640764300000001</c:v>
                </c:pt>
                <c:pt idx="24384">
                  <c:v>0.25545626900000001</c:v>
                </c:pt>
                <c:pt idx="24385">
                  <c:v>0.25829046700000002</c:v>
                </c:pt>
                <c:pt idx="24386">
                  <c:v>0.26112596300000002</c:v>
                </c:pt>
                <c:pt idx="24387">
                  <c:v>0.26156573999999999</c:v>
                </c:pt>
                <c:pt idx="24388">
                  <c:v>0.26220585499999999</c:v>
                </c:pt>
                <c:pt idx="24389">
                  <c:v>0.26119205099999998</c:v>
                </c:pt>
                <c:pt idx="24390">
                  <c:v>0.26077824700000002</c:v>
                </c:pt>
                <c:pt idx="24391">
                  <c:v>0.263670022</c:v>
                </c:pt>
                <c:pt idx="24392">
                  <c:v>0.25763452599999997</c:v>
                </c:pt>
                <c:pt idx="24393">
                  <c:v>0.26519013000000002</c:v>
                </c:pt>
                <c:pt idx="24394">
                  <c:v>0.26806511700000002</c:v>
                </c:pt>
                <c:pt idx="24395">
                  <c:v>0.26708123</c:v>
                </c:pt>
                <c:pt idx="24396">
                  <c:v>0.26709768099999998</c:v>
                </c:pt>
                <c:pt idx="24397">
                  <c:v>0.26189705800000002</c:v>
                </c:pt>
                <c:pt idx="24398">
                  <c:v>0.27458359100000002</c:v>
                </c:pt>
                <c:pt idx="24399">
                  <c:v>0.25750792900000002</c:v>
                </c:pt>
                <c:pt idx="24400">
                  <c:v>0.26515761799999998</c:v>
                </c:pt>
                <c:pt idx="24401">
                  <c:v>0.27774443700000001</c:v>
                </c:pt>
                <c:pt idx="24402">
                  <c:v>0.27639018100000001</c:v>
                </c:pt>
                <c:pt idx="24403">
                  <c:v>0.28563226800000002</c:v>
                </c:pt>
                <c:pt idx="24404">
                  <c:v>0.28536810099999999</c:v>
                </c:pt>
                <c:pt idx="24405">
                  <c:v>0.285894074</c:v>
                </c:pt>
                <c:pt idx="24406">
                  <c:v>0.29156612900000001</c:v>
                </c:pt>
                <c:pt idx="24407">
                  <c:v>0.28479936700000003</c:v>
                </c:pt>
                <c:pt idx="24408">
                  <c:v>0.28163063300000002</c:v>
                </c:pt>
                <c:pt idx="24409">
                  <c:v>0.28747502800000002</c:v>
                </c:pt>
                <c:pt idx="24410">
                  <c:v>0.30036449399999998</c:v>
                </c:pt>
                <c:pt idx="24411">
                  <c:v>0.29474246500000001</c:v>
                </c:pt>
                <c:pt idx="24412">
                  <c:v>0.29160792899999999</c:v>
                </c:pt>
                <c:pt idx="24413">
                  <c:v>0.30233322800000001</c:v>
                </c:pt>
                <c:pt idx="24414">
                  <c:v>0.29760759199999998</c:v>
                </c:pt>
                <c:pt idx="24415">
                  <c:v>0.30342173300000003</c:v>
                </c:pt>
                <c:pt idx="24416">
                  <c:v>0.29895593199999998</c:v>
                </c:pt>
                <c:pt idx="24417">
                  <c:v>0.30250297399999998</c:v>
                </c:pt>
                <c:pt idx="24418">
                  <c:v>0.30580460799999998</c:v>
                </c:pt>
                <c:pt idx="24419">
                  <c:v>0.30659306200000003</c:v>
                </c:pt>
                <c:pt idx="24420">
                  <c:v>0.31688286500000001</c:v>
                </c:pt>
                <c:pt idx="24421">
                  <c:v>0.30791807500000001</c:v>
                </c:pt>
                <c:pt idx="24422">
                  <c:v>0.31893914400000001</c:v>
                </c:pt>
                <c:pt idx="24423">
                  <c:v>0.317931256</c:v>
                </c:pt>
                <c:pt idx="24424">
                  <c:v>0.31476184800000001</c:v>
                </c:pt>
                <c:pt idx="24425">
                  <c:v>0.31279147899999998</c:v>
                </c:pt>
                <c:pt idx="24426">
                  <c:v>0.31263919499999998</c:v>
                </c:pt>
                <c:pt idx="24427">
                  <c:v>0.31514324199999999</c:v>
                </c:pt>
                <c:pt idx="24428">
                  <c:v>0.30810476199999998</c:v>
                </c:pt>
                <c:pt idx="24429">
                  <c:v>0.321320098</c:v>
                </c:pt>
                <c:pt idx="24430">
                  <c:v>0.30405795499999999</c:v>
                </c:pt>
                <c:pt idx="24431">
                  <c:v>0.315507592</c:v>
                </c:pt>
                <c:pt idx="24432">
                  <c:v>0.32048652300000002</c:v>
                </c:pt>
                <c:pt idx="24433">
                  <c:v>0.32198979300000002</c:v>
                </c:pt>
                <c:pt idx="24434">
                  <c:v>0.33115486900000002</c:v>
                </c:pt>
                <c:pt idx="24435">
                  <c:v>0.32544168800000001</c:v>
                </c:pt>
                <c:pt idx="24436">
                  <c:v>0.33953413700000001</c:v>
                </c:pt>
                <c:pt idx="24437">
                  <c:v>0.32470157399999999</c:v>
                </c:pt>
                <c:pt idx="24438">
                  <c:v>0.32104202500000001</c:v>
                </c:pt>
                <c:pt idx="24439">
                  <c:v>0.33508281400000001</c:v>
                </c:pt>
                <c:pt idx="24440">
                  <c:v>0.33598315099999998</c:v>
                </c:pt>
                <c:pt idx="24441">
                  <c:v>0.32431148500000001</c:v>
                </c:pt>
                <c:pt idx="24442">
                  <c:v>0.31976838699999999</c:v>
                </c:pt>
                <c:pt idx="24443">
                  <c:v>0.33396636400000002</c:v>
                </c:pt>
                <c:pt idx="24444">
                  <c:v>0.32094529500000002</c:v>
                </c:pt>
                <c:pt idx="24445">
                  <c:v>0.32642658600000002</c:v>
                </c:pt>
                <c:pt idx="24446">
                  <c:v>0.32879768100000001</c:v>
                </c:pt>
                <c:pt idx="24447">
                  <c:v>0.33147295399999999</c:v>
                </c:pt>
                <c:pt idx="24448">
                  <c:v>0.33707723499999998</c:v>
                </c:pt>
                <c:pt idx="24449">
                  <c:v>0.33757425200000002</c:v>
                </c:pt>
                <c:pt idx="24450">
                  <c:v>0.333654532</c:v>
                </c:pt>
                <c:pt idx="24451">
                  <c:v>0.323801911</c:v>
                </c:pt>
                <c:pt idx="24452">
                  <c:v>0.31379633200000001</c:v>
                </c:pt>
                <c:pt idx="24453">
                  <c:v>0.32319763000000001</c:v>
                </c:pt>
                <c:pt idx="24454">
                  <c:v>0.315785123</c:v>
                </c:pt>
                <c:pt idx="24455">
                  <c:v>0.30206511699999999</c:v>
                </c:pt>
                <c:pt idx="24456">
                  <c:v>0.31900590600000001</c:v>
                </c:pt>
                <c:pt idx="24457">
                  <c:v>0.31288450000000001</c:v>
                </c:pt>
                <c:pt idx="24458">
                  <c:v>0.31329902999999998</c:v>
                </c:pt>
                <c:pt idx="24459">
                  <c:v>0.30157103299999999</c:v>
                </c:pt>
                <c:pt idx="24460">
                  <c:v>0.30282139600000002</c:v>
                </c:pt>
                <c:pt idx="24461">
                  <c:v>0.29657502800000002</c:v>
                </c:pt>
                <c:pt idx="24462">
                  <c:v>0.29529903000000002</c:v>
                </c:pt>
                <c:pt idx="24463">
                  <c:v>0.29900922699999999</c:v>
                </c:pt>
                <c:pt idx="24464">
                  <c:v>0.30135593199999999</c:v>
                </c:pt>
                <c:pt idx="24465">
                  <c:v>0.30801644</c:v>
                </c:pt>
                <c:pt idx="24466">
                  <c:v>0.29920787799999998</c:v>
                </c:pt>
                <c:pt idx="24467">
                  <c:v>0.28387035900000002</c:v>
                </c:pt>
                <c:pt idx="24468">
                  <c:v>0.300859824</c:v>
                </c:pt>
                <c:pt idx="24469">
                  <c:v>0.30190422</c:v>
                </c:pt>
                <c:pt idx="24470">
                  <c:v>0.30288055600000002</c:v>
                </c:pt>
                <c:pt idx="24471">
                  <c:v>0.29917593799999997</c:v>
                </c:pt>
                <c:pt idx="24472">
                  <c:v>0.30198416300000003</c:v>
                </c:pt>
                <c:pt idx="24473">
                  <c:v>0.29920917600000002</c:v>
                </c:pt>
                <c:pt idx="24474">
                  <c:v>0.30259109000000001</c:v>
                </c:pt>
                <c:pt idx="24475">
                  <c:v>0.29375886400000001</c:v>
                </c:pt>
                <c:pt idx="24476">
                  <c:v>0.30135193599999999</c:v>
                </c:pt>
                <c:pt idx="24477">
                  <c:v>0.29596641499999998</c:v>
                </c:pt>
                <c:pt idx="24478">
                  <c:v>0.30204231100000001</c:v>
                </c:pt>
                <c:pt idx="24479">
                  <c:v>0.29149993899999999</c:v>
                </c:pt>
                <c:pt idx="24480">
                  <c:v>0.296446981</c:v>
                </c:pt>
                <c:pt idx="24481">
                  <c:v>0.288716103</c:v>
                </c:pt>
                <c:pt idx="24482">
                  <c:v>0.29019012999999999</c:v>
                </c:pt>
                <c:pt idx="24483">
                  <c:v>0.28316151000000001</c:v>
                </c:pt>
                <c:pt idx="24484">
                  <c:v>0.27633091900000001</c:v>
                </c:pt>
                <c:pt idx="24485">
                  <c:v>0.28835948700000003</c:v>
                </c:pt>
                <c:pt idx="24486">
                  <c:v>0.28696574000000002</c:v>
                </c:pt>
                <c:pt idx="24487">
                  <c:v>0.28481441699999999</c:v>
                </c:pt>
                <c:pt idx="24488">
                  <c:v>0.27384404800000001</c:v>
                </c:pt>
                <c:pt idx="24489">
                  <c:v>0.26773351400000001</c:v>
                </c:pt>
                <c:pt idx="24490">
                  <c:v>0.26518021899999999</c:v>
                </c:pt>
                <c:pt idx="24491">
                  <c:v>0.264417401</c:v>
                </c:pt>
                <c:pt idx="24492">
                  <c:v>0.26499272499999998</c:v>
                </c:pt>
                <c:pt idx="24493">
                  <c:v>0.25813024400000001</c:v>
                </c:pt>
                <c:pt idx="24494">
                  <c:v>0.25488911800000003</c:v>
                </c:pt>
                <c:pt idx="24495">
                  <c:v>0.25816641499999998</c:v>
                </c:pt>
                <c:pt idx="24496">
                  <c:v>0.25096968400000003</c:v>
                </c:pt>
                <c:pt idx="24497">
                  <c:v>0.257581854</c:v>
                </c:pt>
                <c:pt idx="24498">
                  <c:v>0.254508501</c:v>
                </c:pt>
                <c:pt idx="24499">
                  <c:v>0.25387002199999997</c:v>
                </c:pt>
                <c:pt idx="24500">
                  <c:v>0.247771994</c:v>
                </c:pt>
                <c:pt idx="24501">
                  <c:v>0.24126607799999999</c:v>
                </c:pt>
                <c:pt idx="24502">
                  <c:v>0.240228896</c:v>
                </c:pt>
                <c:pt idx="24503">
                  <c:v>0.24697723499999999</c:v>
                </c:pt>
                <c:pt idx="24504">
                  <c:v>0.23738974199999999</c:v>
                </c:pt>
                <c:pt idx="24505">
                  <c:v>0.23684856400000001</c:v>
                </c:pt>
                <c:pt idx="24506">
                  <c:v>0.24434620400000001</c:v>
                </c:pt>
                <c:pt idx="24507">
                  <c:v>0.24244918800000001</c:v>
                </c:pt>
                <c:pt idx="24508">
                  <c:v>0.241325186</c:v>
                </c:pt>
                <c:pt idx="24509">
                  <c:v>0.227532451</c:v>
                </c:pt>
                <c:pt idx="24510">
                  <c:v>0.22934462</c:v>
                </c:pt>
                <c:pt idx="24511">
                  <c:v>0.230597527</c:v>
                </c:pt>
                <c:pt idx="24512">
                  <c:v>0.22437622400000001</c:v>
                </c:pt>
                <c:pt idx="24513">
                  <c:v>0.220419373</c:v>
                </c:pt>
                <c:pt idx="24514">
                  <c:v>0.220687146</c:v>
                </c:pt>
                <c:pt idx="24515">
                  <c:v>0.214950639</c:v>
                </c:pt>
                <c:pt idx="24516">
                  <c:v>0.220115429</c:v>
                </c:pt>
                <c:pt idx="24517">
                  <c:v>0.21788613500000001</c:v>
                </c:pt>
                <c:pt idx="24518">
                  <c:v>0.21410850100000001</c:v>
                </c:pt>
                <c:pt idx="24519">
                  <c:v>0.21917887</c:v>
                </c:pt>
                <c:pt idx="24520">
                  <c:v>0.21026439199999999</c:v>
                </c:pt>
                <c:pt idx="24521">
                  <c:v>0.21298805600000001</c:v>
                </c:pt>
                <c:pt idx="24522">
                  <c:v>0.21611402900000001</c:v>
                </c:pt>
                <c:pt idx="24523">
                  <c:v>0.22185549199999999</c:v>
                </c:pt>
                <c:pt idx="24524">
                  <c:v>0.21936140800000001</c:v>
                </c:pt>
                <c:pt idx="24525">
                  <c:v>0.21347126799999999</c:v>
                </c:pt>
                <c:pt idx="24526">
                  <c:v>0.220799888</c:v>
                </c:pt>
                <c:pt idx="24527">
                  <c:v>0.21297949299999999</c:v>
                </c:pt>
                <c:pt idx="24528">
                  <c:v>0.22115284599999999</c:v>
                </c:pt>
                <c:pt idx="24529">
                  <c:v>0.21789955</c:v>
                </c:pt>
                <c:pt idx="24530">
                  <c:v>0.21828310000000001</c:v>
                </c:pt>
                <c:pt idx="24531">
                  <c:v>0.22419921300000001</c:v>
                </c:pt>
                <c:pt idx="24532">
                  <c:v>0.21979199999999999</c:v>
                </c:pt>
                <c:pt idx="24533">
                  <c:v>0.21892817000000001</c:v>
                </c:pt>
                <c:pt idx="24534">
                  <c:v>0.219299888</c:v>
                </c:pt>
                <c:pt idx="24535">
                  <c:v>0.22255318299999999</c:v>
                </c:pt>
                <c:pt idx="24536">
                  <c:v>0.22076011000000001</c:v>
                </c:pt>
                <c:pt idx="24537">
                  <c:v>0.21751273099999999</c:v>
                </c:pt>
                <c:pt idx="24538">
                  <c:v>0.22159859000000001</c:v>
                </c:pt>
                <c:pt idx="24539">
                  <c:v>0.21564923899999999</c:v>
                </c:pt>
                <c:pt idx="24540">
                  <c:v>0.22120580400000001</c:v>
                </c:pt>
                <c:pt idx="24541">
                  <c:v>0.220977858</c:v>
                </c:pt>
                <c:pt idx="24542">
                  <c:v>0.212851548</c:v>
                </c:pt>
                <c:pt idx="24543">
                  <c:v>0.21700681499999999</c:v>
                </c:pt>
                <c:pt idx="24544">
                  <c:v>0.21814760399999999</c:v>
                </c:pt>
                <c:pt idx="24545">
                  <c:v>0.22104890199999999</c:v>
                </c:pt>
                <c:pt idx="24546">
                  <c:v>0.21978050499999999</c:v>
                </c:pt>
                <c:pt idx="24547">
                  <c:v>0.21601701200000001</c:v>
                </c:pt>
                <c:pt idx="24548">
                  <c:v>0.218213406</c:v>
                </c:pt>
                <c:pt idx="24549">
                  <c:v>0.216324563</c:v>
                </c:pt>
                <c:pt idx="24550">
                  <c:v>0.21172721</c:v>
                </c:pt>
                <c:pt idx="24551">
                  <c:v>0.215709124</c:v>
                </c:pt>
                <c:pt idx="24552">
                  <c:v>0.21538281400000001</c:v>
                </c:pt>
                <c:pt idx="24553">
                  <c:v>0.21779695499999999</c:v>
                </c:pt>
                <c:pt idx="24554">
                  <c:v>0.21721504</c:v>
                </c:pt>
                <c:pt idx="24555">
                  <c:v>0.21764726700000001</c:v>
                </c:pt>
                <c:pt idx="24556">
                  <c:v>0.21607622400000001</c:v>
                </c:pt>
                <c:pt idx="24557">
                  <c:v>0.21976501500000001</c:v>
                </c:pt>
                <c:pt idx="24558">
                  <c:v>0.223673914</c:v>
                </c:pt>
                <c:pt idx="24559">
                  <c:v>0.21922687199999999</c:v>
                </c:pt>
                <c:pt idx="24560">
                  <c:v>0.222048564</c:v>
                </c:pt>
                <c:pt idx="24561">
                  <c:v>0.21398276299999999</c:v>
                </c:pt>
                <c:pt idx="24562">
                  <c:v>0.211893634</c:v>
                </c:pt>
                <c:pt idx="24563">
                  <c:v>0.21842783299999999</c:v>
                </c:pt>
                <c:pt idx="24564">
                  <c:v>0.22341994500000001</c:v>
                </c:pt>
                <c:pt idx="24565">
                  <c:v>0.21559296</c:v>
                </c:pt>
                <c:pt idx="24566">
                  <c:v>0.21652586099999999</c:v>
                </c:pt>
                <c:pt idx="24567">
                  <c:v>0.21648112799999999</c:v>
                </c:pt>
                <c:pt idx="24568">
                  <c:v>0.22577583500000001</c:v>
                </c:pt>
                <c:pt idx="24569">
                  <c:v>0.22240045999999999</c:v>
                </c:pt>
                <c:pt idx="24570">
                  <c:v>0.21828699300000001</c:v>
                </c:pt>
                <c:pt idx="24571">
                  <c:v>0.21688569499999999</c:v>
                </c:pt>
                <c:pt idx="24572">
                  <c:v>0.216828456</c:v>
                </c:pt>
                <c:pt idx="24573">
                  <c:v>0.217987667</c:v>
                </c:pt>
                <c:pt idx="24574">
                  <c:v>0.21774495799999999</c:v>
                </c:pt>
                <c:pt idx="24575">
                  <c:v>0.21209599500000001</c:v>
                </c:pt>
                <c:pt idx="24576">
                  <c:v>0.21351999599999999</c:v>
                </c:pt>
                <c:pt idx="24577">
                  <c:v>0.21517886999999999</c:v>
                </c:pt>
                <c:pt idx="24578">
                  <c:v>0.21597227999999999</c:v>
                </c:pt>
                <c:pt idx="24579">
                  <c:v>0.216706764</c:v>
                </c:pt>
                <c:pt idx="24580">
                  <c:v>0.221234035</c:v>
                </c:pt>
                <c:pt idx="24581">
                  <c:v>0.22218175100000001</c:v>
                </c:pt>
                <c:pt idx="24582">
                  <c:v>0.207760734</c:v>
                </c:pt>
                <c:pt idx="24583">
                  <c:v>0.214440676</c:v>
                </c:pt>
                <c:pt idx="24584">
                  <c:v>0.214043609</c:v>
                </c:pt>
                <c:pt idx="24585">
                  <c:v>0.21661397800000001</c:v>
                </c:pt>
                <c:pt idx="24586">
                  <c:v>0.214354766</c:v>
                </c:pt>
                <c:pt idx="24587">
                  <c:v>0.21957285200000001</c:v>
                </c:pt>
                <c:pt idx="24588">
                  <c:v>0.21684524399999999</c:v>
                </c:pt>
                <c:pt idx="24589">
                  <c:v>0.21143572099999999</c:v>
                </c:pt>
                <c:pt idx="24590">
                  <c:v>0.21391172</c:v>
                </c:pt>
                <c:pt idx="24591">
                  <c:v>0.20173408600000001</c:v>
                </c:pt>
                <c:pt idx="24592">
                  <c:v>0.21318309999999999</c:v>
                </c:pt>
                <c:pt idx="24593">
                  <c:v>0.21210152199999999</c:v>
                </c:pt>
                <c:pt idx="24594">
                  <c:v>0.21174693</c:v>
                </c:pt>
                <c:pt idx="24595">
                  <c:v>0.20847554900000001</c:v>
                </c:pt>
                <c:pt idx="24596">
                  <c:v>0.214347604</c:v>
                </c:pt>
                <c:pt idx="24597">
                  <c:v>0.207564054</c:v>
                </c:pt>
                <c:pt idx="24598">
                  <c:v>0.21337357700000001</c:v>
                </c:pt>
                <c:pt idx="24599">
                  <c:v>0.21388180200000001</c:v>
                </c:pt>
                <c:pt idx="24600">
                  <c:v>0.21596568899999999</c:v>
                </c:pt>
                <c:pt idx="24601">
                  <c:v>0.21628016799999999</c:v>
                </c:pt>
                <c:pt idx="24602">
                  <c:v>0.21287160499999999</c:v>
                </c:pt>
                <c:pt idx="24603">
                  <c:v>0.222438367</c:v>
                </c:pt>
                <c:pt idx="24604">
                  <c:v>0.217728844</c:v>
                </c:pt>
                <c:pt idx="24605">
                  <c:v>0.217332788</c:v>
                </c:pt>
                <c:pt idx="24606">
                  <c:v>0.21763870399999999</c:v>
                </c:pt>
                <c:pt idx="24607">
                  <c:v>0.21807357699999999</c:v>
                </c:pt>
                <c:pt idx="24608">
                  <c:v>0.217192</c:v>
                </c:pt>
                <c:pt idx="24609">
                  <c:v>0.217210759</c:v>
                </c:pt>
                <c:pt idx="24610">
                  <c:v>0.22156535199999999</c:v>
                </c:pt>
                <c:pt idx="24611">
                  <c:v>0.22416107099999999</c:v>
                </c:pt>
                <c:pt idx="24612">
                  <c:v>0.21609166199999999</c:v>
                </c:pt>
                <c:pt idx="24613">
                  <c:v>0.22117684700000001</c:v>
                </c:pt>
                <c:pt idx="24614">
                  <c:v>0.22149724100000001</c:v>
                </c:pt>
                <c:pt idx="24615">
                  <c:v>0.22521301699999999</c:v>
                </c:pt>
                <c:pt idx="24616">
                  <c:v>0.225461357</c:v>
                </c:pt>
                <c:pt idx="24617">
                  <c:v>0.22582422599999999</c:v>
                </c:pt>
                <c:pt idx="24618">
                  <c:v>0.22520743800000001</c:v>
                </c:pt>
                <c:pt idx="24619">
                  <c:v>0.224794932</c:v>
                </c:pt>
                <c:pt idx="24620">
                  <c:v>0.231185695</c:v>
                </c:pt>
                <c:pt idx="24621">
                  <c:v>0.22296236799999999</c:v>
                </c:pt>
                <c:pt idx="24622">
                  <c:v>0.229570256</c:v>
                </c:pt>
                <c:pt idx="24623">
                  <c:v>0.23055346900000001</c:v>
                </c:pt>
                <c:pt idx="24624">
                  <c:v>0.23063572099999999</c:v>
                </c:pt>
                <c:pt idx="24625">
                  <c:v>0.22745774999999999</c:v>
                </c:pt>
                <c:pt idx="24626">
                  <c:v>0.23143899000000001</c:v>
                </c:pt>
                <c:pt idx="24627">
                  <c:v>0.23098637</c:v>
                </c:pt>
                <c:pt idx="24628">
                  <c:v>0.228055441</c:v>
                </c:pt>
                <c:pt idx="24629">
                  <c:v>0.226653469</c:v>
                </c:pt>
                <c:pt idx="24630">
                  <c:v>0.228189639</c:v>
                </c:pt>
                <c:pt idx="24631">
                  <c:v>0.23508896500000001</c:v>
                </c:pt>
                <c:pt idx="24632">
                  <c:v>0.22820377999999999</c:v>
                </c:pt>
                <c:pt idx="24633">
                  <c:v>0.226891274</c:v>
                </c:pt>
                <c:pt idx="24634">
                  <c:v>0.22445510399999999</c:v>
                </c:pt>
                <c:pt idx="24635">
                  <c:v>0.22583932800000001</c:v>
                </c:pt>
                <c:pt idx="24636">
                  <c:v>0.23024918799999999</c:v>
                </c:pt>
                <c:pt idx="24637">
                  <c:v>0.229754766</c:v>
                </c:pt>
                <c:pt idx="24638">
                  <c:v>0.22526068199999999</c:v>
                </c:pt>
                <c:pt idx="24639">
                  <c:v>0.22703701800000001</c:v>
                </c:pt>
                <c:pt idx="24640">
                  <c:v>0.229047839</c:v>
                </c:pt>
                <c:pt idx="24641">
                  <c:v>0.218099499</c:v>
                </c:pt>
                <c:pt idx="24642">
                  <c:v>0.22814226000000001</c:v>
                </c:pt>
                <c:pt idx="24643">
                  <c:v>0.226140911</c:v>
                </c:pt>
                <c:pt idx="24644">
                  <c:v>0.22677713299999999</c:v>
                </c:pt>
                <c:pt idx="24645">
                  <c:v>0.22534783899999999</c:v>
                </c:pt>
                <c:pt idx="24646">
                  <c:v>0.218502483</c:v>
                </c:pt>
                <c:pt idx="24647">
                  <c:v>0.232955104</c:v>
                </c:pt>
                <c:pt idx="24648">
                  <c:v>0.22797910499999999</c:v>
                </c:pt>
                <c:pt idx="24649">
                  <c:v>0.22503600700000001</c:v>
                </c:pt>
                <c:pt idx="24650">
                  <c:v>0.23292316299999999</c:v>
                </c:pt>
                <c:pt idx="24651">
                  <c:v>0.22334225999999999</c:v>
                </c:pt>
                <c:pt idx="24652">
                  <c:v>0.22866530099999999</c:v>
                </c:pt>
                <c:pt idx="24653">
                  <c:v>0.23148930200000001</c:v>
                </c:pt>
                <c:pt idx="24654">
                  <c:v>0.22476727299999999</c:v>
                </c:pt>
                <c:pt idx="24655">
                  <c:v>0.22612479799999999</c:v>
                </c:pt>
                <c:pt idx="24656">
                  <c:v>0.23259065100000001</c:v>
                </c:pt>
                <c:pt idx="24657">
                  <c:v>0.23171724699999999</c:v>
                </c:pt>
                <c:pt idx="24658">
                  <c:v>0.22490907299999999</c:v>
                </c:pt>
                <c:pt idx="24659">
                  <c:v>0.226843609</c:v>
                </c:pt>
                <c:pt idx="24660">
                  <c:v>0.22411335399999999</c:v>
                </c:pt>
                <c:pt idx="24661">
                  <c:v>0.22192946799999999</c:v>
                </c:pt>
                <c:pt idx="24662">
                  <c:v>0.224639328</c:v>
                </c:pt>
                <c:pt idx="24663">
                  <c:v>0.227671554</c:v>
                </c:pt>
                <c:pt idx="24664">
                  <c:v>0.222439951</c:v>
                </c:pt>
                <c:pt idx="24665">
                  <c:v>0.22683105100000001</c:v>
                </c:pt>
                <c:pt idx="24666">
                  <c:v>0.22622676999999999</c:v>
                </c:pt>
                <c:pt idx="24667">
                  <c:v>0.22415341799999999</c:v>
                </c:pt>
                <c:pt idx="24668">
                  <c:v>0.22914220900000001</c:v>
                </c:pt>
                <c:pt idx="24669">
                  <c:v>0.22071753299999999</c:v>
                </c:pt>
                <c:pt idx="24670">
                  <c:v>0.22146423800000001</c:v>
                </c:pt>
                <c:pt idx="24671">
                  <c:v>0.22829680199999999</c:v>
                </c:pt>
                <c:pt idx="24672">
                  <c:v>0.22367900199999999</c:v>
                </c:pt>
                <c:pt idx="24673">
                  <c:v>0.22453100000000001</c:v>
                </c:pt>
                <c:pt idx="24674">
                  <c:v>0.22612474699999999</c:v>
                </c:pt>
                <c:pt idx="24675">
                  <c:v>0.22397607</c:v>
                </c:pt>
                <c:pt idx="24676">
                  <c:v>0.227674772</c:v>
                </c:pt>
                <c:pt idx="24677">
                  <c:v>0.221314601</c:v>
                </c:pt>
                <c:pt idx="24678">
                  <c:v>0.218423163</c:v>
                </c:pt>
                <c:pt idx="24679">
                  <c:v>0.21172682100000001</c:v>
                </c:pt>
                <c:pt idx="24680">
                  <c:v>0.210499888</c:v>
                </c:pt>
                <c:pt idx="24681">
                  <c:v>0.20579397199999999</c:v>
                </c:pt>
                <c:pt idx="24682">
                  <c:v>0.20959955</c:v>
                </c:pt>
                <c:pt idx="24683">
                  <c:v>0.21235217100000001</c:v>
                </c:pt>
                <c:pt idx="24684">
                  <c:v>0.21539983600000001</c:v>
                </c:pt>
                <c:pt idx="24685">
                  <c:v>0.21216924500000001</c:v>
                </c:pt>
                <c:pt idx="24686">
                  <c:v>0.21427054200000001</c:v>
                </c:pt>
                <c:pt idx="24687">
                  <c:v>0.21102744400000001</c:v>
                </c:pt>
                <c:pt idx="24688">
                  <c:v>0.20585967099999999</c:v>
                </c:pt>
                <c:pt idx="24689">
                  <c:v>0.20775110799999999</c:v>
                </c:pt>
                <c:pt idx="24690">
                  <c:v>0.20565307999999999</c:v>
                </c:pt>
                <c:pt idx="24691">
                  <c:v>0.20303860200000001</c:v>
                </c:pt>
                <c:pt idx="24692">
                  <c:v>0.20893432100000001</c:v>
                </c:pt>
                <c:pt idx="24693">
                  <c:v>0.20876688400000001</c:v>
                </c:pt>
                <c:pt idx="24694">
                  <c:v>0.19955505200000001</c:v>
                </c:pt>
                <c:pt idx="24695">
                  <c:v>0.20170964499999999</c:v>
                </c:pt>
                <c:pt idx="24696">
                  <c:v>0.19392643300000001</c:v>
                </c:pt>
                <c:pt idx="24697">
                  <c:v>0.20110339199999999</c:v>
                </c:pt>
                <c:pt idx="24698">
                  <c:v>0.19576260300000001</c:v>
                </c:pt>
                <c:pt idx="24699">
                  <c:v>0.196431674</c:v>
                </c:pt>
                <c:pt idx="24700">
                  <c:v>0.19540305499999999</c:v>
                </c:pt>
                <c:pt idx="24701">
                  <c:v>0.19518395799999999</c:v>
                </c:pt>
                <c:pt idx="24702">
                  <c:v>0.188188576</c:v>
                </c:pt>
                <c:pt idx="24703">
                  <c:v>0.18917409800000001</c:v>
                </c:pt>
                <c:pt idx="24704">
                  <c:v>0.18875832200000001</c:v>
                </c:pt>
                <c:pt idx="24705">
                  <c:v>0.19324744999999999</c:v>
                </c:pt>
                <c:pt idx="24706">
                  <c:v>0.18467871599999999</c:v>
                </c:pt>
                <c:pt idx="24707">
                  <c:v>0.18421950500000001</c:v>
                </c:pt>
                <c:pt idx="24708">
                  <c:v>0.17970536400000001</c:v>
                </c:pt>
                <c:pt idx="24709">
                  <c:v>0.18027015399999999</c:v>
                </c:pt>
                <c:pt idx="24710">
                  <c:v>0.182132972</c:v>
                </c:pt>
                <c:pt idx="24711">
                  <c:v>0.18098463200000001</c:v>
                </c:pt>
                <c:pt idx="24712">
                  <c:v>0.17672215199999999</c:v>
                </c:pt>
                <c:pt idx="24713">
                  <c:v>0.174977419</c:v>
                </c:pt>
                <c:pt idx="24714">
                  <c:v>0.171818208</c:v>
                </c:pt>
                <c:pt idx="24715">
                  <c:v>0.17457150299999999</c:v>
                </c:pt>
                <c:pt idx="24716">
                  <c:v>0.17239584099999999</c:v>
                </c:pt>
                <c:pt idx="24717">
                  <c:v>0.17158564400000001</c:v>
                </c:pt>
                <c:pt idx="24718">
                  <c:v>0.169012629</c:v>
                </c:pt>
                <c:pt idx="24719">
                  <c:v>0.171759671</c:v>
                </c:pt>
                <c:pt idx="24720">
                  <c:v>0.169894881</c:v>
                </c:pt>
                <c:pt idx="24721">
                  <c:v>0.16647679600000001</c:v>
                </c:pt>
                <c:pt idx="24722">
                  <c:v>0.16760344299999999</c:v>
                </c:pt>
                <c:pt idx="24723">
                  <c:v>0.16733504599999999</c:v>
                </c:pt>
                <c:pt idx="24724">
                  <c:v>0.16874130000000001</c:v>
                </c:pt>
                <c:pt idx="24725">
                  <c:v>0.168547216</c:v>
                </c:pt>
                <c:pt idx="24726">
                  <c:v>0.163024849</c:v>
                </c:pt>
                <c:pt idx="24727">
                  <c:v>0.169162706</c:v>
                </c:pt>
                <c:pt idx="24728">
                  <c:v>0.167081802</c:v>
                </c:pt>
                <c:pt idx="24729">
                  <c:v>0.16463707</c:v>
                </c:pt>
                <c:pt idx="24730">
                  <c:v>0.16683081599999999</c:v>
                </c:pt>
                <c:pt idx="24731">
                  <c:v>0.170285409</c:v>
                </c:pt>
                <c:pt idx="24732">
                  <c:v>0.166409748</c:v>
                </c:pt>
                <c:pt idx="24733">
                  <c:v>0.170386707</c:v>
                </c:pt>
                <c:pt idx="24734">
                  <c:v>0.167766312</c:v>
                </c:pt>
                <c:pt idx="24735">
                  <c:v>0.170462368</c:v>
                </c:pt>
                <c:pt idx="24736">
                  <c:v>0.170005129</c:v>
                </c:pt>
                <c:pt idx="24737">
                  <c:v>0.171124849</c:v>
                </c:pt>
                <c:pt idx="24738">
                  <c:v>0.17386563799999999</c:v>
                </c:pt>
                <c:pt idx="24739">
                  <c:v>0.16734096200000001</c:v>
                </c:pt>
                <c:pt idx="24740">
                  <c:v>0.17023567000000001</c:v>
                </c:pt>
                <c:pt idx="24741">
                  <c:v>0.171360345</c:v>
                </c:pt>
                <c:pt idx="24742">
                  <c:v>0.173070205</c:v>
                </c:pt>
                <c:pt idx="24743">
                  <c:v>0.16689521800000001</c:v>
                </c:pt>
                <c:pt idx="24744">
                  <c:v>0.16879651600000001</c:v>
                </c:pt>
                <c:pt idx="24745">
                  <c:v>0.16808237400000001</c:v>
                </c:pt>
                <c:pt idx="24746">
                  <c:v>0.16464322000000001</c:v>
                </c:pt>
                <c:pt idx="24747">
                  <c:v>0.16556000800000001</c:v>
                </c:pt>
                <c:pt idx="24748">
                  <c:v>0.164108685</c:v>
                </c:pt>
                <c:pt idx="24749">
                  <c:v>0.163221528</c:v>
                </c:pt>
                <c:pt idx="24750">
                  <c:v>0.16620045999999999</c:v>
                </c:pt>
                <c:pt idx="24751">
                  <c:v>0.162059334</c:v>
                </c:pt>
                <c:pt idx="24752">
                  <c:v>0.16319093700000001</c:v>
                </c:pt>
                <c:pt idx="24753">
                  <c:v>0.16290012200000001</c:v>
                </c:pt>
                <c:pt idx="24754">
                  <c:v>0.163006713</c:v>
                </c:pt>
                <c:pt idx="24755">
                  <c:v>0.16129290900000001</c:v>
                </c:pt>
                <c:pt idx="24756">
                  <c:v>0.16025871</c:v>
                </c:pt>
                <c:pt idx="24757">
                  <c:v>0.15904423200000001</c:v>
                </c:pt>
                <c:pt idx="24758">
                  <c:v>0.15605048499999999</c:v>
                </c:pt>
                <c:pt idx="24759">
                  <c:v>0.157695892</c:v>
                </c:pt>
                <c:pt idx="24760">
                  <c:v>0.155408399</c:v>
                </c:pt>
                <c:pt idx="24761">
                  <c:v>0.156069919</c:v>
                </c:pt>
                <c:pt idx="24762">
                  <c:v>0.14923307399999999</c:v>
                </c:pt>
                <c:pt idx="24763">
                  <c:v>0.14857189100000001</c:v>
                </c:pt>
                <c:pt idx="24764">
                  <c:v>0.15313307400000001</c:v>
                </c:pt>
                <c:pt idx="24765">
                  <c:v>0.157249525</c:v>
                </c:pt>
                <c:pt idx="24766">
                  <c:v>0.146831777</c:v>
                </c:pt>
                <c:pt idx="24767">
                  <c:v>0.15222259099999999</c:v>
                </c:pt>
                <c:pt idx="24768">
                  <c:v>0.15585780099999999</c:v>
                </c:pt>
                <c:pt idx="24769">
                  <c:v>0.15109825299999999</c:v>
                </c:pt>
                <c:pt idx="24770">
                  <c:v>0.14763870400000001</c:v>
                </c:pt>
                <c:pt idx="24771">
                  <c:v>0.15397617199999999</c:v>
                </c:pt>
                <c:pt idx="24772">
                  <c:v>0.14806597499999999</c:v>
                </c:pt>
                <c:pt idx="24773">
                  <c:v>0.151635721</c:v>
                </c:pt>
                <c:pt idx="24774">
                  <c:v>0.153258424</c:v>
                </c:pt>
                <c:pt idx="24775">
                  <c:v>0.151381128</c:v>
                </c:pt>
                <c:pt idx="24776">
                  <c:v>0.15200941000000001</c:v>
                </c:pt>
                <c:pt idx="24777">
                  <c:v>0.14934360899999999</c:v>
                </c:pt>
                <c:pt idx="24778">
                  <c:v>0.154822877</c:v>
                </c:pt>
                <c:pt idx="24779">
                  <c:v>0.15443899</c:v>
                </c:pt>
                <c:pt idx="24780">
                  <c:v>0.14973572099999999</c:v>
                </c:pt>
                <c:pt idx="24781">
                  <c:v>0.15116236799999999</c:v>
                </c:pt>
                <c:pt idx="24782">
                  <c:v>0.15001402899999999</c:v>
                </c:pt>
                <c:pt idx="24783">
                  <c:v>0.148671268</c:v>
                </c:pt>
                <c:pt idx="24784">
                  <c:v>0.14561470300000001</c:v>
                </c:pt>
                <c:pt idx="24785">
                  <c:v>0.14814693000000001</c:v>
                </c:pt>
                <c:pt idx="24786">
                  <c:v>0.14831994500000001</c:v>
                </c:pt>
                <c:pt idx="24787">
                  <c:v>0.14410777599999999</c:v>
                </c:pt>
                <c:pt idx="24788">
                  <c:v>0.14960282</c:v>
                </c:pt>
                <c:pt idx="24789">
                  <c:v>0.150819219</c:v>
                </c:pt>
                <c:pt idx="24790">
                  <c:v>0.149940288</c:v>
                </c:pt>
                <c:pt idx="24791">
                  <c:v>0.14621003399999999</c:v>
                </c:pt>
                <c:pt idx="24792">
                  <c:v>0.14718141400000001</c:v>
                </c:pt>
                <c:pt idx="24793">
                  <c:v>0.14662879300000001</c:v>
                </c:pt>
                <c:pt idx="24794">
                  <c:v>0.14022749600000001</c:v>
                </c:pt>
                <c:pt idx="24795">
                  <c:v>0.14381172</c:v>
                </c:pt>
                <c:pt idx="24796">
                  <c:v>0.13811763599999999</c:v>
                </c:pt>
                <c:pt idx="24797">
                  <c:v>0.139762368</c:v>
                </c:pt>
                <c:pt idx="24798">
                  <c:v>0.13910445499999999</c:v>
                </c:pt>
                <c:pt idx="24799">
                  <c:v>0.13769589199999999</c:v>
                </c:pt>
                <c:pt idx="24800">
                  <c:v>0.14005082199999999</c:v>
                </c:pt>
                <c:pt idx="24801">
                  <c:v>0.136616287</c:v>
                </c:pt>
                <c:pt idx="24802">
                  <c:v>0.134959671</c:v>
                </c:pt>
                <c:pt idx="24803">
                  <c:v>0.133282712</c:v>
                </c:pt>
                <c:pt idx="24804">
                  <c:v>0.13092316300000001</c:v>
                </c:pt>
                <c:pt idx="24805">
                  <c:v>0.13367944200000001</c:v>
                </c:pt>
                <c:pt idx="24806">
                  <c:v>0.13130868500000001</c:v>
                </c:pt>
                <c:pt idx="24807">
                  <c:v>0.13012085400000001</c:v>
                </c:pt>
                <c:pt idx="24808">
                  <c:v>0.13015375500000001</c:v>
                </c:pt>
                <c:pt idx="24809">
                  <c:v>0.12604062499999999</c:v>
                </c:pt>
                <c:pt idx="24810">
                  <c:v>0.123709073</c:v>
                </c:pt>
                <c:pt idx="24811">
                  <c:v>0.124999213</c:v>
                </c:pt>
                <c:pt idx="24812">
                  <c:v>0.124154818</c:v>
                </c:pt>
                <c:pt idx="24813">
                  <c:v>0.130220905</c:v>
                </c:pt>
                <c:pt idx="24814">
                  <c:v>0.124043946</c:v>
                </c:pt>
                <c:pt idx="24815">
                  <c:v>0.124582763</c:v>
                </c:pt>
                <c:pt idx="24816">
                  <c:v>0.12330940999999999</c:v>
                </c:pt>
                <c:pt idx="24817">
                  <c:v>0.120341637</c:v>
                </c:pt>
                <c:pt idx="24818">
                  <c:v>0.1198413</c:v>
                </c:pt>
                <c:pt idx="24819">
                  <c:v>0.12186169400000001</c:v>
                </c:pt>
                <c:pt idx="24820">
                  <c:v>0.12145775</c:v>
                </c:pt>
                <c:pt idx="24821">
                  <c:v>0.11542124199999999</c:v>
                </c:pt>
                <c:pt idx="24822">
                  <c:v>0.11859921299999999</c:v>
                </c:pt>
                <c:pt idx="24823">
                  <c:v>0.116438367</c:v>
                </c:pt>
                <c:pt idx="24824">
                  <c:v>0.120689353</c:v>
                </c:pt>
                <c:pt idx="24825">
                  <c:v>0.118423214</c:v>
                </c:pt>
                <c:pt idx="24826">
                  <c:v>0.119186032</c:v>
                </c:pt>
                <c:pt idx="24827">
                  <c:v>0.118529468</c:v>
                </c:pt>
                <c:pt idx="24828">
                  <c:v>0.119898539</c:v>
                </c:pt>
                <c:pt idx="24829">
                  <c:v>0.11732913</c:v>
                </c:pt>
                <c:pt idx="24830">
                  <c:v>0.11866433999999999</c:v>
                </c:pt>
                <c:pt idx="24831">
                  <c:v>0.119470594</c:v>
                </c:pt>
                <c:pt idx="24832">
                  <c:v>0.11993374900000001</c:v>
                </c:pt>
                <c:pt idx="24833">
                  <c:v>0.124451834</c:v>
                </c:pt>
                <c:pt idx="24834">
                  <c:v>0.120887044</c:v>
                </c:pt>
                <c:pt idx="24835">
                  <c:v>0.12341532600000001</c:v>
                </c:pt>
                <c:pt idx="24836">
                  <c:v>0.122365638</c:v>
                </c:pt>
                <c:pt idx="24837">
                  <c:v>0.122491274</c:v>
                </c:pt>
                <c:pt idx="24838">
                  <c:v>0.121936007</c:v>
                </c:pt>
                <c:pt idx="24839">
                  <c:v>0.12180806199999999</c:v>
                </c:pt>
                <c:pt idx="24840">
                  <c:v>0.124728456</c:v>
                </c:pt>
                <c:pt idx="24841">
                  <c:v>0.120079779</c:v>
                </c:pt>
                <c:pt idx="24842">
                  <c:v>0.12195346899999999</c:v>
                </c:pt>
                <c:pt idx="24843">
                  <c:v>0.12243831600000001</c:v>
                </c:pt>
                <c:pt idx="24844">
                  <c:v>0.124485358</c:v>
                </c:pt>
                <c:pt idx="24845">
                  <c:v>0.12119392</c:v>
                </c:pt>
                <c:pt idx="24846">
                  <c:v>0.12379786399999999</c:v>
                </c:pt>
                <c:pt idx="24847">
                  <c:v>0.123169245</c:v>
                </c:pt>
                <c:pt idx="24848">
                  <c:v>0.123104455</c:v>
                </c:pt>
                <c:pt idx="24849">
                  <c:v>0.123502483</c:v>
                </c:pt>
                <c:pt idx="24850">
                  <c:v>0.12212321399999999</c:v>
                </c:pt>
                <c:pt idx="24851">
                  <c:v>0.126396904</c:v>
                </c:pt>
                <c:pt idx="24852">
                  <c:v>0.12216236799999999</c:v>
                </c:pt>
                <c:pt idx="24853">
                  <c:v>0.122024563</c:v>
                </c:pt>
                <c:pt idx="24854">
                  <c:v>0.123797292</c:v>
                </c:pt>
                <c:pt idx="24855">
                  <c:v>0.124061122</c:v>
                </c:pt>
                <c:pt idx="24856">
                  <c:v>0.12546670100000001</c:v>
                </c:pt>
                <c:pt idx="24857">
                  <c:v>0.127935098</c:v>
                </c:pt>
                <c:pt idx="24858">
                  <c:v>0.12833673200000001</c:v>
                </c:pt>
                <c:pt idx="24859">
                  <c:v>0.128616338</c:v>
                </c:pt>
                <c:pt idx="24860">
                  <c:v>0.12875746399999999</c:v>
                </c:pt>
                <c:pt idx="24861">
                  <c:v>0.12819498300000001</c:v>
                </c:pt>
                <c:pt idx="24862">
                  <c:v>0.134329856</c:v>
                </c:pt>
                <c:pt idx="24863">
                  <c:v>0.13185582900000001</c:v>
                </c:pt>
                <c:pt idx="24864">
                  <c:v>0.129242362</c:v>
                </c:pt>
                <c:pt idx="24865">
                  <c:v>0.13339137600000001</c:v>
                </c:pt>
                <c:pt idx="24866">
                  <c:v>0.13241605200000001</c:v>
                </c:pt>
                <c:pt idx="24867">
                  <c:v>0.13317458900000001</c:v>
                </c:pt>
                <c:pt idx="24868">
                  <c:v>0.13302129400000001</c:v>
                </c:pt>
                <c:pt idx="24869">
                  <c:v>0.132443323</c:v>
                </c:pt>
                <c:pt idx="24870">
                  <c:v>0.13410614100000001</c:v>
                </c:pt>
                <c:pt idx="24871">
                  <c:v>0.13149397199999999</c:v>
                </c:pt>
                <c:pt idx="24872">
                  <c:v>0.134703832</c:v>
                </c:pt>
                <c:pt idx="24873">
                  <c:v>0.13223014199999999</c:v>
                </c:pt>
                <c:pt idx="24874">
                  <c:v>0.133343609</c:v>
                </c:pt>
                <c:pt idx="24875">
                  <c:v>0.13125904799999999</c:v>
                </c:pt>
                <c:pt idx="24876">
                  <c:v>0.134507724</c:v>
                </c:pt>
                <c:pt idx="24877">
                  <c:v>0.13538603199999999</c:v>
                </c:pt>
                <c:pt idx="24878">
                  <c:v>0.12931532600000001</c:v>
                </c:pt>
                <c:pt idx="24879">
                  <c:v>0.134085695</c:v>
                </c:pt>
                <c:pt idx="24880">
                  <c:v>0.13351859599999999</c:v>
                </c:pt>
                <c:pt idx="24881">
                  <c:v>0.13633668099999999</c:v>
                </c:pt>
                <c:pt idx="24882">
                  <c:v>0.130343609</c:v>
                </c:pt>
                <c:pt idx="24883">
                  <c:v>0.12742552400000001</c:v>
                </c:pt>
                <c:pt idx="24884">
                  <c:v>0.13410512899999999</c:v>
                </c:pt>
                <c:pt idx="24885">
                  <c:v>0.135456452</c:v>
                </c:pt>
                <c:pt idx="24886">
                  <c:v>0.13218901599999999</c:v>
                </c:pt>
                <c:pt idx="24887">
                  <c:v>0.13136039599999999</c:v>
                </c:pt>
                <c:pt idx="24888">
                  <c:v>0.13642749600000001</c:v>
                </c:pt>
                <c:pt idx="24889">
                  <c:v>0.13417583499999999</c:v>
                </c:pt>
                <c:pt idx="24890">
                  <c:v>0.134659048</c:v>
                </c:pt>
                <c:pt idx="24891">
                  <c:v>0.131034709</c:v>
                </c:pt>
                <c:pt idx="24892">
                  <c:v>0.13608372299999999</c:v>
                </c:pt>
                <c:pt idx="24893">
                  <c:v>0.13337780699999999</c:v>
                </c:pt>
                <c:pt idx="24894">
                  <c:v>0.13395346899999999</c:v>
                </c:pt>
                <c:pt idx="24895">
                  <c:v>0.13372715800000001</c:v>
                </c:pt>
                <c:pt idx="24896">
                  <c:v>0.13278208799999999</c:v>
                </c:pt>
                <c:pt idx="24897">
                  <c:v>0.133201185</c:v>
                </c:pt>
                <c:pt idx="24898">
                  <c:v>0.13303144</c:v>
                </c:pt>
                <c:pt idx="24899">
                  <c:v>0.134972228</c:v>
                </c:pt>
                <c:pt idx="24900">
                  <c:v>0.131145918</c:v>
                </c:pt>
                <c:pt idx="24901">
                  <c:v>0.13748276300000001</c:v>
                </c:pt>
                <c:pt idx="24902">
                  <c:v>0.13855250799999999</c:v>
                </c:pt>
                <c:pt idx="24903">
                  <c:v>0.13479988800000001</c:v>
                </c:pt>
                <c:pt idx="24904">
                  <c:v>0.13143476000000001</c:v>
                </c:pt>
                <c:pt idx="24905">
                  <c:v>0.13527853300000001</c:v>
                </c:pt>
                <c:pt idx="24906">
                  <c:v>0.139035772</c:v>
                </c:pt>
                <c:pt idx="24907">
                  <c:v>0.13853971600000001</c:v>
                </c:pt>
                <c:pt idx="24908">
                  <c:v>0.139342362</c:v>
                </c:pt>
                <c:pt idx="24909">
                  <c:v>0.14160551800000001</c:v>
                </c:pt>
                <c:pt idx="24910">
                  <c:v>0.145497292</c:v>
                </c:pt>
                <c:pt idx="24911">
                  <c:v>0.140718024</c:v>
                </c:pt>
                <c:pt idx="24912">
                  <c:v>0.141626586</c:v>
                </c:pt>
                <c:pt idx="24913">
                  <c:v>0.142405855</c:v>
                </c:pt>
                <c:pt idx="24914">
                  <c:v>0.149696618</c:v>
                </c:pt>
                <c:pt idx="24915">
                  <c:v>0.14911402900000001</c:v>
                </c:pt>
                <c:pt idx="24916">
                  <c:v>0.14257915600000001</c:v>
                </c:pt>
                <c:pt idx="24917">
                  <c:v>0.148305466</c:v>
                </c:pt>
                <c:pt idx="24918">
                  <c:v>0.148529468</c:v>
                </c:pt>
                <c:pt idx="24919">
                  <c:v>0.14917093100000001</c:v>
                </c:pt>
                <c:pt idx="24920">
                  <c:v>0.15378276299999999</c:v>
                </c:pt>
                <c:pt idx="24921">
                  <c:v>0.15061268</c:v>
                </c:pt>
                <c:pt idx="24922">
                  <c:v>0.151758373</c:v>
                </c:pt>
                <c:pt idx="24923">
                  <c:v>0.14920012199999999</c:v>
                </c:pt>
                <c:pt idx="24924">
                  <c:v>0.15182147700000001</c:v>
                </c:pt>
                <c:pt idx="24925">
                  <c:v>0.149656013</c:v>
                </c:pt>
                <c:pt idx="24926">
                  <c:v>0.151908971</c:v>
                </c:pt>
                <c:pt idx="24927">
                  <c:v>0.151799448</c:v>
                </c:pt>
                <c:pt idx="24928">
                  <c:v>0.15143432100000001</c:v>
                </c:pt>
                <c:pt idx="24929">
                  <c:v>0.14757809299999999</c:v>
                </c:pt>
                <c:pt idx="24930">
                  <c:v>0.15189815000000001</c:v>
                </c:pt>
                <c:pt idx="24931">
                  <c:v>0.151540911</c:v>
                </c:pt>
                <c:pt idx="24932">
                  <c:v>0.14716130599999999</c:v>
                </c:pt>
                <c:pt idx="24933">
                  <c:v>0.14761065700000001</c:v>
                </c:pt>
                <c:pt idx="24934">
                  <c:v>0.14984913599999999</c:v>
                </c:pt>
                <c:pt idx="24935">
                  <c:v>0.14788367199999999</c:v>
                </c:pt>
                <c:pt idx="24936">
                  <c:v>0.14722677000000001</c:v>
                </c:pt>
                <c:pt idx="24937">
                  <c:v>0.14865240599999999</c:v>
                </c:pt>
                <c:pt idx="24938">
                  <c:v>0.14467477200000001</c:v>
                </c:pt>
                <c:pt idx="24939">
                  <c:v>0.14770108300000001</c:v>
                </c:pt>
                <c:pt idx="24940">
                  <c:v>0.146354715</c:v>
                </c:pt>
                <c:pt idx="24941">
                  <c:v>0.14913037700000001</c:v>
                </c:pt>
                <c:pt idx="24942">
                  <c:v>0.14428992500000001</c:v>
                </c:pt>
                <c:pt idx="24943">
                  <c:v>0.14435539</c:v>
                </c:pt>
                <c:pt idx="24944">
                  <c:v>0.143775447</c:v>
                </c:pt>
                <c:pt idx="24945">
                  <c:v>0.14110834799999999</c:v>
                </c:pt>
                <c:pt idx="24946">
                  <c:v>0.141155052</c:v>
                </c:pt>
                <c:pt idx="24947">
                  <c:v>0.147753418</c:v>
                </c:pt>
                <c:pt idx="24948">
                  <c:v>0.14341691000000001</c:v>
                </c:pt>
                <c:pt idx="24949">
                  <c:v>0.144639614</c:v>
                </c:pt>
                <c:pt idx="24950">
                  <c:v>0.14681690999999999</c:v>
                </c:pt>
                <c:pt idx="24951">
                  <c:v>0.145874486</c:v>
                </c:pt>
                <c:pt idx="24952">
                  <c:v>0.14530079700000001</c:v>
                </c:pt>
                <c:pt idx="24953">
                  <c:v>0.14335178300000001</c:v>
                </c:pt>
                <c:pt idx="24954">
                  <c:v>0.14601065699999999</c:v>
                </c:pt>
                <c:pt idx="24955">
                  <c:v>0.14746524999999999</c:v>
                </c:pt>
                <c:pt idx="24956">
                  <c:v>0.14968266</c:v>
                </c:pt>
                <c:pt idx="24957">
                  <c:v>0.14674220900000001</c:v>
                </c:pt>
                <c:pt idx="24958">
                  <c:v>0.14577116600000001</c:v>
                </c:pt>
                <c:pt idx="24959">
                  <c:v>0.14203465800000001</c:v>
                </c:pt>
                <c:pt idx="24960">
                  <c:v>0.151085307</c:v>
                </c:pt>
                <c:pt idx="24961">
                  <c:v>0.14550175700000001</c:v>
                </c:pt>
                <c:pt idx="24962">
                  <c:v>0.14331229200000001</c:v>
                </c:pt>
                <c:pt idx="24963">
                  <c:v>0.147710657</c:v>
                </c:pt>
                <c:pt idx="24964">
                  <c:v>0.147129079</c:v>
                </c:pt>
                <c:pt idx="24965">
                  <c:v>0.146745867</c:v>
                </c:pt>
                <c:pt idx="24966">
                  <c:v>0.14420935900000001</c:v>
                </c:pt>
                <c:pt idx="24967">
                  <c:v>0.14577910499999999</c:v>
                </c:pt>
                <c:pt idx="24968">
                  <c:v>0.14268107699999999</c:v>
                </c:pt>
                <c:pt idx="24969">
                  <c:v>0.140934372</c:v>
                </c:pt>
                <c:pt idx="24970">
                  <c:v>0.143903106</c:v>
                </c:pt>
                <c:pt idx="24971">
                  <c:v>0.143664289</c:v>
                </c:pt>
                <c:pt idx="24972">
                  <c:v>0.14019685300000001</c:v>
                </c:pt>
                <c:pt idx="24973">
                  <c:v>0.14414750200000001</c:v>
                </c:pt>
                <c:pt idx="24974">
                  <c:v>0.14486198</c:v>
                </c:pt>
                <c:pt idx="24975">
                  <c:v>0.146296853</c:v>
                </c:pt>
                <c:pt idx="24976">
                  <c:v>0.14068006499999999</c:v>
                </c:pt>
                <c:pt idx="24977">
                  <c:v>0.13883927600000001</c:v>
                </c:pt>
                <c:pt idx="24978">
                  <c:v>0.143642883</c:v>
                </c:pt>
                <c:pt idx="24979">
                  <c:v>0.141133023</c:v>
                </c:pt>
                <c:pt idx="24980">
                  <c:v>0.141255727</c:v>
                </c:pt>
                <c:pt idx="24981">
                  <c:v>0.13951854499999999</c:v>
                </c:pt>
                <c:pt idx="24982">
                  <c:v>0.14494981100000001</c:v>
                </c:pt>
                <c:pt idx="24983">
                  <c:v>0.138278768</c:v>
                </c:pt>
                <c:pt idx="24984">
                  <c:v>0.143570542</c:v>
                </c:pt>
                <c:pt idx="24985">
                  <c:v>0.14105245699999999</c:v>
                </c:pt>
                <c:pt idx="24986">
                  <c:v>0.13946626100000001</c:v>
                </c:pt>
                <c:pt idx="24987">
                  <c:v>0.13816462600000001</c:v>
                </c:pt>
                <c:pt idx="24988">
                  <c:v>0.13915967100000001</c:v>
                </c:pt>
                <c:pt idx="24989">
                  <c:v>0.13765967100000001</c:v>
                </c:pt>
                <c:pt idx="24990">
                  <c:v>0.14270046</c:v>
                </c:pt>
                <c:pt idx="24991">
                  <c:v>0.14129059999999999</c:v>
                </c:pt>
                <c:pt idx="24992">
                  <c:v>0.138772177</c:v>
                </c:pt>
                <c:pt idx="24993">
                  <c:v>0.14188829</c:v>
                </c:pt>
                <c:pt idx="24994">
                  <c:v>0.141548799</c:v>
                </c:pt>
                <c:pt idx="24995">
                  <c:v>0.13427905400000001</c:v>
                </c:pt>
                <c:pt idx="24996">
                  <c:v>0.13954451800000001</c:v>
                </c:pt>
                <c:pt idx="24997">
                  <c:v>0.13678564400000001</c:v>
                </c:pt>
                <c:pt idx="24998">
                  <c:v>0.135718545</c:v>
                </c:pt>
                <c:pt idx="24999">
                  <c:v>0.13611262900000001</c:v>
                </c:pt>
                <c:pt idx="25000">
                  <c:v>0.136140911</c:v>
                </c:pt>
                <c:pt idx="25001">
                  <c:v>0.13536524999999999</c:v>
                </c:pt>
                <c:pt idx="25002">
                  <c:v>0.138118831</c:v>
                </c:pt>
                <c:pt idx="25003">
                  <c:v>0.13828660400000001</c:v>
                </c:pt>
                <c:pt idx="25004">
                  <c:v>0.13365471500000001</c:v>
                </c:pt>
                <c:pt idx="25005">
                  <c:v>0.13522874200000001</c:v>
                </c:pt>
                <c:pt idx="25006">
                  <c:v>0.132112966</c:v>
                </c:pt>
                <c:pt idx="25007">
                  <c:v>0.13396823299999999</c:v>
                </c:pt>
                <c:pt idx="25008">
                  <c:v>0.133759671</c:v>
                </c:pt>
                <c:pt idx="25009">
                  <c:v>0.13451460100000001</c:v>
                </c:pt>
                <c:pt idx="25010">
                  <c:v>0.13066096799999999</c:v>
                </c:pt>
                <c:pt idx="25011">
                  <c:v>0.13275274300000001</c:v>
                </c:pt>
                <c:pt idx="25012">
                  <c:v>0.13516688399999999</c:v>
                </c:pt>
                <c:pt idx="25013">
                  <c:v>0.13150536400000001</c:v>
                </c:pt>
                <c:pt idx="25014">
                  <c:v>0.132031337</c:v>
                </c:pt>
                <c:pt idx="25015">
                  <c:v>0.132972126</c:v>
                </c:pt>
                <c:pt idx="25016">
                  <c:v>0.13451849399999999</c:v>
                </c:pt>
                <c:pt idx="25017">
                  <c:v>0.13317674400000001</c:v>
                </c:pt>
                <c:pt idx="25018">
                  <c:v>0.13188035100000001</c:v>
                </c:pt>
                <c:pt idx="25019">
                  <c:v>0.13291291499999999</c:v>
                </c:pt>
                <c:pt idx="25020">
                  <c:v>0.13202508399999999</c:v>
                </c:pt>
                <c:pt idx="25021">
                  <c:v>0.13657145200000001</c:v>
                </c:pt>
                <c:pt idx="25022">
                  <c:v>0.12978953700000001</c:v>
                </c:pt>
                <c:pt idx="25023">
                  <c:v>0.135696076</c:v>
                </c:pt>
                <c:pt idx="25024">
                  <c:v>0.13266615900000001</c:v>
                </c:pt>
                <c:pt idx="25025">
                  <c:v>0.13609573899999999</c:v>
                </c:pt>
                <c:pt idx="25026">
                  <c:v>0.13674244399999999</c:v>
                </c:pt>
                <c:pt idx="25027">
                  <c:v>0.138428302</c:v>
                </c:pt>
                <c:pt idx="25028">
                  <c:v>0.13352238599999999</c:v>
                </c:pt>
                <c:pt idx="25029">
                  <c:v>0.13336942800000001</c:v>
                </c:pt>
                <c:pt idx="25030">
                  <c:v>0.134089823</c:v>
                </c:pt>
                <c:pt idx="25031">
                  <c:v>0.135225656</c:v>
                </c:pt>
                <c:pt idx="25032">
                  <c:v>0.135297374</c:v>
                </c:pt>
                <c:pt idx="25033">
                  <c:v>0.13182565600000001</c:v>
                </c:pt>
                <c:pt idx="25034">
                  <c:v>0.13560098000000001</c:v>
                </c:pt>
                <c:pt idx="25035">
                  <c:v>0.13270988</c:v>
                </c:pt>
                <c:pt idx="25036">
                  <c:v>0.13370988</c:v>
                </c:pt>
                <c:pt idx="25037">
                  <c:v>0.131522049</c:v>
                </c:pt>
                <c:pt idx="25038">
                  <c:v>0.12906283800000001</c:v>
                </c:pt>
                <c:pt idx="25039">
                  <c:v>0.12645889399999999</c:v>
                </c:pt>
                <c:pt idx="25040">
                  <c:v>0.13024244400000001</c:v>
                </c:pt>
                <c:pt idx="25041">
                  <c:v>0.13305889400000001</c:v>
                </c:pt>
                <c:pt idx="25042">
                  <c:v>0.131284867</c:v>
                </c:pt>
                <c:pt idx="25043">
                  <c:v>0.12716841700000001</c:v>
                </c:pt>
                <c:pt idx="25044">
                  <c:v>0.12752565599999999</c:v>
                </c:pt>
                <c:pt idx="25045">
                  <c:v>0.13145754500000001</c:v>
                </c:pt>
                <c:pt idx="25046">
                  <c:v>0.13187923700000001</c:v>
                </c:pt>
                <c:pt idx="25047">
                  <c:v>0.131627577</c:v>
                </c:pt>
                <c:pt idx="25048">
                  <c:v>0.13358351800000001</c:v>
                </c:pt>
                <c:pt idx="25049">
                  <c:v>0.131356534</c:v>
                </c:pt>
                <c:pt idx="25050">
                  <c:v>0.13007653999999999</c:v>
                </c:pt>
                <c:pt idx="25051">
                  <c:v>0.13045225199999999</c:v>
                </c:pt>
                <c:pt idx="25052">
                  <c:v>0.130116756</c:v>
                </c:pt>
                <c:pt idx="25053">
                  <c:v>0.134924982</c:v>
                </c:pt>
                <c:pt idx="25054">
                  <c:v>0.13306774199999999</c:v>
                </c:pt>
                <c:pt idx="25055">
                  <c:v>0.13738255799999999</c:v>
                </c:pt>
                <c:pt idx="25056">
                  <c:v>0.13194176899999999</c:v>
                </c:pt>
                <c:pt idx="25057">
                  <c:v>0.13568255800000001</c:v>
                </c:pt>
                <c:pt idx="25058">
                  <c:v>0.13395162899999999</c:v>
                </c:pt>
                <c:pt idx="25059">
                  <c:v>0.139952927</c:v>
                </c:pt>
                <c:pt idx="25060">
                  <c:v>0.13863450399999999</c:v>
                </c:pt>
                <c:pt idx="25061">
                  <c:v>0.13914864599999999</c:v>
                </c:pt>
                <c:pt idx="25062">
                  <c:v>0.14174075799999999</c:v>
                </c:pt>
                <c:pt idx="25063">
                  <c:v>0.14053647599999999</c:v>
                </c:pt>
                <c:pt idx="25064">
                  <c:v>0.13805951699999999</c:v>
                </c:pt>
                <c:pt idx="25065">
                  <c:v>0.13749534999999999</c:v>
                </c:pt>
                <c:pt idx="25066">
                  <c:v>0.14249467599999999</c:v>
                </c:pt>
                <c:pt idx="25067">
                  <c:v>0.141695974</c:v>
                </c:pt>
                <c:pt idx="25068">
                  <c:v>0.13967264700000001</c:v>
                </c:pt>
                <c:pt idx="25069">
                  <c:v>0.138344313</c:v>
                </c:pt>
                <c:pt idx="25070">
                  <c:v>0.14268842300000001</c:v>
                </c:pt>
                <c:pt idx="25071">
                  <c:v>0.14183050899999999</c:v>
                </c:pt>
                <c:pt idx="25072">
                  <c:v>0.14227000000000001</c:v>
                </c:pt>
                <c:pt idx="25073">
                  <c:v>0.145445662</c:v>
                </c:pt>
                <c:pt idx="25074">
                  <c:v>0.14441016600000001</c:v>
                </c:pt>
                <c:pt idx="25075">
                  <c:v>0.14604109500000001</c:v>
                </c:pt>
                <c:pt idx="25076">
                  <c:v>0.148366731</c:v>
                </c:pt>
                <c:pt idx="25077">
                  <c:v>0.147720026</c:v>
                </c:pt>
                <c:pt idx="25078">
                  <c:v>0.15047005199999999</c:v>
                </c:pt>
                <c:pt idx="25079">
                  <c:v>0.148959854</c:v>
                </c:pt>
                <c:pt idx="25080">
                  <c:v>0.14897365800000001</c:v>
                </c:pt>
                <c:pt idx="25081">
                  <c:v>0.151995402</c:v>
                </c:pt>
                <c:pt idx="25082">
                  <c:v>0.14782041400000001</c:v>
                </c:pt>
                <c:pt idx="25083">
                  <c:v>0.146474047</c:v>
                </c:pt>
                <c:pt idx="25084">
                  <c:v>0.151669428</c:v>
                </c:pt>
                <c:pt idx="25085">
                  <c:v>0.15267404700000001</c:v>
                </c:pt>
                <c:pt idx="25086">
                  <c:v>0.15570266599999999</c:v>
                </c:pt>
                <c:pt idx="25087">
                  <c:v>0.15533128600000001</c:v>
                </c:pt>
                <c:pt idx="25088">
                  <c:v>0.159662215</c:v>
                </c:pt>
                <c:pt idx="25089">
                  <c:v>0.15913522999999999</c:v>
                </c:pt>
                <c:pt idx="25090">
                  <c:v>0.15653787599999999</c:v>
                </c:pt>
                <c:pt idx="25091">
                  <c:v>0.158398385</c:v>
                </c:pt>
                <c:pt idx="25092">
                  <c:v>0.16195398999999999</c:v>
                </c:pt>
                <c:pt idx="25093">
                  <c:v>0.16193917399999999</c:v>
                </c:pt>
                <c:pt idx="25094">
                  <c:v>0.15813455600000001</c:v>
                </c:pt>
                <c:pt idx="25095">
                  <c:v>0.159381935</c:v>
                </c:pt>
                <c:pt idx="25096">
                  <c:v>0.162022049</c:v>
                </c:pt>
                <c:pt idx="25097">
                  <c:v>0.160783907</c:v>
                </c:pt>
                <c:pt idx="25098">
                  <c:v>0.16235201799999999</c:v>
                </c:pt>
                <c:pt idx="25099">
                  <c:v>0.16612306099999999</c:v>
                </c:pt>
                <c:pt idx="25100">
                  <c:v>0.163398722</c:v>
                </c:pt>
                <c:pt idx="25101">
                  <c:v>0.16202339800000001</c:v>
                </c:pt>
                <c:pt idx="25102">
                  <c:v>0.161242158</c:v>
                </c:pt>
                <c:pt idx="25103">
                  <c:v>0.16754249500000001</c:v>
                </c:pt>
                <c:pt idx="25104">
                  <c:v>0.16679708800000001</c:v>
                </c:pt>
                <c:pt idx="25105">
                  <c:v>0.16865956800000001</c:v>
                </c:pt>
                <c:pt idx="25106">
                  <c:v>0.17276582200000001</c:v>
                </c:pt>
                <c:pt idx="25107">
                  <c:v>0.16639675000000001</c:v>
                </c:pt>
                <c:pt idx="25108">
                  <c:v>0.16608126000000001</c:v>
                </c:pt>
                <c:pt idx="25109">
                  <c:v>0.162677654</c:v>
                </c:pt>
                <c:pt idx="25110">
                  <c:v>0.16211810500000001</c:v>
                </c:pt>
                <c:pt idx="25111">
                  <c:v>0.16323850000000001</c:v>
                </c:pt>
                <c:pt idx="25112">
                  <c:v>0.16502666799999999</c:v>
                </c:pt>
                <c:pt idx="25113">
                  <c:v>0.16059641299999999</c:v>
                </c:pt>
                <c:pt idx="25114">
                  <c:v>0.15877140000000001</c:v>
                </c:pt>
                <c:pt idx="25115">
                  <c:v>0.15944836000000001</c:v>
                </c:pt>
                <c:pt idx="25116">
                  <c:v>0.16113292100000001</c:v>
                </c:pt>
                <c:pt idx="25117">
                  <c:v>0.159610892</c:v>
                </c:pt>
                <c:pt idx="25118">
                  <c:v>0.16014773600000001</c:v>
                </c:pt>
                <c:pt idx="25119">
                  <c:v>0.15764181999999999</c:v>
                </c:pt>
                <c:pt idx="25120">
                  <c:v>0.159754327</c:v>
                </c:pt>
                <c:pt idx="25121">
                  <c:v>0.158791509</c:v>
                </c:pt>
                <c:pt idx="25122">
                  <c:v>0.15887736799999999</c:v>
                </c:pt>
                <c:pt idx="25123">
                  <c:v>0.157947113</c:v>
                </c:pt>
                <c:pt idx="25124">
                  <c:v>0.15734514099999999</c:v>
                </c:pt>
                <c:pt idx="25125">
                  <c:v>0.15149612700000001</c:v>
                </c:pt>
                <c:pt idx="25126">
                  <c:v>0.15467736800000001</c:v>
                </c:pt>
                <c:pt idx="25127">
                  <c:v>0.15403657900000001</c:v>
                </c:pt>
                <c:pt idx="25128">
                  <c:v>0.15706288900000001</c:v>
                </c:pt>
                <c:pt idx="25129">
                  <c:v>0.15393821399999999</c:v>
                </c:pt>
                <c:pt idx="25130">
                  <c:v>0.16235038299999999</c:v>
                </c:pt>
                <c:pt idx="25131">
                  <c:v>0.157487565</c:v>
                </c:pt>
                <c:pt idx="25132">
                  <c:v>0.15667539599999999</c:v>
                </c:pt>
                <c:pt idx="25133">
                  <c:v>0.16123359500000001</c:v>
                </c:pt>
                <c:pt idx="25134">
                  <c:v>0.15653393199999999</c:v>
                </c:pt>
                <c:pt idx="25135">
                  <c:v>0.14924807400000001</c:v>
                </c:pt>
                <c:pt idx="25136">
                  <c:v>0.15923427000000001</c:v>
                </c:pt>
                <c:pt idx="25137">
                  <c:v>0.15704052299999999</c:v>
                </c:pt>
                <c:pt idx="25138">
                  <c:v>0.15357111400000001</c:v>
                </c:pt>
                <c:pt idx="25139">
                  <c:v>0.15659511600000001</c:v>
                </c:pt>
                <c:pt idx="25140">
                  <c:v>0.162649708</c:v>
                </c:pt>
                <c:pt idx="25141">
                  <c:v>0.15685331499999999</c:v>
                </c:pt>
                <c:pt idx="25142">
                  <c:v>0.16269968300000001</c:v>
                </c:pt>
                <c:pt idx="25143">
                  <c:v>0.162298048</c:v>
                </c:pt>
                <c:pt idx="25144">
                  <c:v>0.15793816199999999</c:v>
                </c:pt>
                <c:pt idx="25145">
                  <c:v>0.16734047199999999</c:v>
                </c:pt>
                <c:pt idx="25146">
                  <c:v>0.16405956799999999</c:v>
                </c:pt>
                <c:pt idx="25147">
                  <c:v>0.16310757100000001</c:v>
                </c:pt>
                <c:pt idx="25148">
                  <c:v>0.16527207499999999</c:v>
                </c:pt>
                <c:pt idx="25149">
                  <c:v>0.162938214</c:v>
                </c:pt>
                <c:pt idx="25150">
                  <c:v>0.165859231</c:v>
                </c:pt>
                <c:pt idx="25151">
                  <c:v>0.16708621600000001</c:v>
                </c:pt>
                <c:pt idx="25152">
                  <c:v>0.16887601899999999</c:v>
                </c:pt>
                <c:pt idx="25153">
                  <c:v>0.168064187</c:v>
                </c:pt>
                <c:pt idx="25154">
                  <c:v>0.170202666</c:v>
                </c:pt>
                <c:pt idx="25155">
                  <c:v>0.17342503300000001</c:v>
                </c:pt>
                <c:pt idx="25156">
                  <c:v>0.167518156</c:v>
                </c:pt>
                <c:pt idx="25157">
                  <c:v>0.17089246899999999</c:v>
                </c:pt>
                <c:pt idx="25158">
                  <c:v>0.17232537000000001</c:v>
                </c:pt>
                <c:pt idx="25159">
                  <c:v>0.170466496</c:v>
                </c:pt>
                <c:pt idx="25160">
                  <c:v>0.16859545300000001</c:v>
                </c:pt>
                <c:pt idx="25161">
                  <c:v>0.17255398999999999</c:v>
                </c:pt>
                <c:pt idx="25162">
                  <c:v>0.17452604399999999</c:v>
                </c:pt>
                <c:pt idx="25163">
                  <c:v>0.175688862</c:v>
                </c:pt>
                <c:pt idx="25164">
                  <c:v>0.17698328399999999</c:v>
                </c:pt>
                <c:pt idx="25165">
                  <c:v>0.179370103</c:v>
                </c:pt>
                <c:pt idx="25166">
                  <c:v>0.17805167999999999</c:v>
                </c:pt>
                <c:pt idx="25167">
                  <c:v>0.18067274899999999</c:v>
                </c:pt>
                <c:pt idx="25168">
                  <c:v>0.181387565</c:v>
                </c:pt>
                <c:pt idx="25169">
                  <c:v>0.18063100000000001</c:v>
                </c:pt>
                <c:pt idx="25170">
                  <c:v>0.18442243799999999</c:v>
                </c:pt>
                <c:pt idx="25171">
                  <c:v>0.18251387499999999</c:v>
                </c:pt>
                <c:pt idx="25172">
                  <c:v>0.19035432699999999</c:v>
                </c:pt>
                <c:pt idx="25173">
                  <c:v>0.18502243800000001</c:v>
                </c:pt>
                <c:pt idx="25174">
                  <c:v>0.189020466</c:v>
                </c:pt>
                <c:pt idx="25175">
                  <c:v>0.18870863399999999</c:v>
                </c:pt>
                <c:pt idx="25176">
                  <c:v>0.184707336</c:v>
                </c:pt>
                <c:pt idx="25177">
                  <c:v>0.19400598699999999</c:v>
                </c:pt>
                <c:pt idx="25178">
                  <c:v>0.186205027</c:v>
                </c:pt>
                <c:pt idx="25179">
                  <c:v>0.191598774</c:v>
                </c:pt>
                <c:pt idx="25180">
                  <c:v>0.19014119700000001</c:v>
                </c:pt>
                <c:pt idx="25181">
                  <c:v>0.19710435200000001</c:v>
                </c:pt>
                <c:pt idx="25182">
                  <c:v>0.18893956200000001</c:v>
                </c:pt>
                <c:pt idx="25183">
                  <c:v>0.19375961999999999</c:v>
                </c:pt>
                <c:pt idx="25184">
                  <c:v>0.192316184</c:v>
                </c:pt>
                <c:pt idx="25185">
                  <c:v>0.196072412</c:v>
                </c:pt>
                <c:pt idx="25186">
                  <c:v>0.19220925699999999</c:v>
                </c:pt>
                <c:pt idx="25187">
                  <c:v>0.20018328399999999</c:v>
                </c:pt>
                <c:pt idx="25188">
                  <c:v>0.19367241199999999</c:v>
                </c:pt>
                <c:pt idx="25189">
                  <c:v>0.19847669300000001</c:v>
                </c:pt>
                <c:pt idx="25190">
                  <c:v>0.18744970799999999</c:v>
                </c:pt>
                <c:pt idx="25191">
                  <c:v>0.197271738</c:v>
                </c:pt>
                <c:pt idx="25192">
                  <c:v>0.196626668</c:v>
                </c:pt>
                <c:pt idx="25193">
                  <c:v>0.19702402099999999</c:v>
                </c:pt>
                <c:pt idx="25194">
                  <c:v>0.19797371</c:v>
                </c:pt>
                <c:pt idx="25195">
                  <c:v>0.192799683</c:v>
                </c:pt>
                <c:pt idx="25196">
                  <c:v>0.19695855700000001</c:v>
                </c:pt>
                <c:pt idx="25197">
                  <c:v>0.20007534399999999</c:v>
                </c:pt>
                <c:pt idx="25198">
                  <c:v>0.19754013400000001</c:v>
                </c:pt>
                <c:pt idx="25199">
                  <c:v>0.198924358</c:v>
                </c:pt>
                <c:pt idx="25200">
                  <c:v>0.198209206</c:v>
                </c:pt>
                <c:pt idx="25201">
                  <c:v>0.199344416</c:v>
                </c:pt>
                <c:pt idx="25202">
                  <c:v>0.203805599</c:v>
                </c:pt>
                <c:pt idx="25203">
                  <c:v>0.197095402</c:v>
                </c:pt>
                <c:pt idx="25204">
                  <c:v>0.201261152</c:v>
                </c:pt>
                <c:pt idx="25205">
                  <c:v>0.20344013399999999</c:v>
                </c:pt>
                <c:pt idx="25206">
                  <c:v>0.19976052899999999</c:v>
                </c:pt>
                <c:pt idx="25207">
                  <c:v>0.20528554199999999</c:v>
                </c:pt>
                <c:pt idx="25208">
                  <c:v>0.20682171199999999</c:v>
                </c:pt>
                <c:pt idx="25209">
                  <c:v>0.20567202400000001</c:v>
                </c:pt>
                <c:pt idx="25210">
                  <c:v>0.209038786</c:v>
                </c:pt>
                <c:pt idx="25211">
                  <c:v>0.20257697899999999</c:v>
                </c:pt>
                <c:pt idx="25212">
                  <c:v>0.207680586</c:v>
                </c:pt>
                <c:pt idx="25213">
                  <c:v>0.20597500699999999</c:v>
                </c:pt>
                <c:pt idx="25214">
                  <c:v>0.20990593599999999</c:v>
                </c:pt>
                <c:pt idx="25215">
                  <c:v>0.21354604999999999</c:v>
                </c:pt>
                <c:pt idx="25216">
                  <c:v>0.213493767</c:v>
                </c:pt>
                <c:pt idx="25217">
                  <c:v>0.2104714</c:v>
                </c:pt>
                <c:pt idx="25218">
                  <c:v>0.21395393800000001</c:v>
                </c:pt>
                <c:pt idx="25219">
                  <c:v>0.21279703599999999</c:v>
                </c:pt>
                <c:pt idx="25220">
                  <c:v>0.21125528700000001</c:v>
                </c:pt>
                <c:pt idx="25221">
                  <c:v>0.220202329</c:v>
                </c:pt>
                <c:pt idx="25222">
                  <c:v>0.213345427</c:v>
                </c:pt>
                <c:pt idx="25223">
                  <c:v>0.21504278099999999</c:v>
                </c:pt>
                <c:pt idx="25224">
                  <c:v>0.21228852500000001</c:v>
                </c:pt>
                <c:pt idx="25225">
                  <c:v>0.21993652799999999</c:v>
                </c:pt>
                <c:pt idx="25226">
                  <c:v>0.211486216</c:v>
                </c:pt>
                <c:pt idx="25227">
                  <c:v>0.217027679</c:v>
                </c:pt>
                <c:pt idx="25228">
                  <c:v>0.217476693</c:v>
                </c:pt>
                <c:pt idx="25229">
                  <c:v>0.21555697300000001</c:v>
                </c:pt>
                <c:pt idx="25230">
                  <c:v>0.22044311799999999</c:v>
                </c:pt>
                <c:pt idx="25231">
                  <c:v>0.21327505799999999</c:v>
                </c:pt>
                <c:pt idx="25232">
                  <c:v>0.221267508</c:v>
                </c:pt>
                <c:pt idx="25233">
                  <c:v>0.218056636</c:v>
                </c:pt>
                <c:pt idx="25234">
                  <c:v>0.219587902</c:v>
                </c:pt>
                <c:pt idx="25235">
                  <c:v>0.221623398</c:v>
                </c:pt>
                <c:pt idx="25236">
                  <c:v>0.21376125400000001</c:v>
                </c:pt>
                <c:pt idx="25237">
                  <c:v>0.21443263500000001</c:v>
                </c:pt>
                <c:pt idx="25238">
                  <c:v>0.21870204300000001</c:v>
                </c:pt>
                <c:pt idx="25239">
                  <c:v>0.21254874800000001</c:v>
                </c:pt>
                <c:pt idx="25240">
                  <c:v>0.213609257</c:v>
                </c:pt>
                <c:pt idx="25241">
                  <c:v>0.20948491799999999</c:v>
                </c:pt>
                <c:pt idx="25242">
                  <c:v>0.21618125999999999</c:v>
                </c:pt>
                <c:pt idx="25243">
                  <c:v>0.21711483600000001</c:v>
                </c:pt>
                <c:pt idx="25244">
                  <c:v>0.22072407199999999</c:v>
                </c:pt>
                <c:pt idx="25245">
                  <c:v>0.21339145800000001</c:v>
                </c:pt>
                <c:pt idx="25246">
                  <c:v>0.21487173800000001</c:v>
                </c:pt>
                <c:pt idx="25247">
                  <c:v>0.22000007099999999</c:v>
                </c:pt>
                <c:pt idx="25248">
                  <c:v>0.21179675000000001</c:v>
                </c:pt>
                <c:pt idx="25249">
                  <c:v>0.217582946</c:v>
                </c:pt>
                <c:pt idx="25250">
                  <c:v>0.21389376700000001</c:v>
                </c:pt>
                <c:pt idx="25251">
                  <c:v>0.21683032599999999</c:v>
                </c:pt>
                <c:pt idx="25252">
                  <c:v>0.212796127</c:v>
                </c:pt>
                <c:pt idx="25253">
                  <c:v>0.208027342</c:v>
                </c:pt>
                <c:pt idx="25254">
                  <c:v>0.21404773599999999</c:v>
                </c:pt>
                <c:pt idx="25255">
                  <c:v>0.204303341</c:v>
                </c:pt>
                <c:pt idx="25256">
                  <c:v>0.21487895100000001</c:v>
                </c:pt>
                <c:pt idx="25257">
                  <c:v>0.208872749</c:v>
                </c:pt>
                <c:pt idx="25258">
                  <c:v>0.20809150900000001</c:v>
                </c:pt>
                <c:pt idx="25259">
                  <c:v>0.21078097400000001</c:v>
                </c:pt>
                <c:pt idx="25260">
                  <c:v>0.207325707</c:v>
                </c:pt>
                <c:pt idx="25261">
                  <c:v>0.215888525</c:v>
                </c:pt>
                <c:pt idx="25262">
                  <c:v>0.21859112</c:v>
                </c:pt>
                <c:pt idx="25263">
                  <c:v>0.20448227199999999</c:v>
                </c:pt>
                <c:pt idx="25264">
                  <c:v>0.216875344</c:v>
                </c:pt>
                <c:pt idx="25265">
                  <c:v>0.21119872200000001</c:v>
                </c:pt>
                <c:pt idx="25266">
                  <c:v>0.208505936</c:v>
                </c:pt>
                <c:pt idx="25267">
                  <c:v>0.21393753900000001</c:v>
                </c:pt>
                <c:pt idx="25268">
                  <c:v>0.21017111399999999</c:v>
                </c:pt>
                <c:pt idx="25269">
                  <c:v>0.21752176300000001</c:v>
                </c:pt>
                <c:pt idx="25270">
                  <c:v>0.212294492</c:v>
                </c:pt>
                <c:pt idx="25271">
                  <c:v>0.22041454999999999</c:v>
                </c:pt>
                <c:pt idx="25272">
                  <c:v>0.21001127999999999</c:v>
                </c:pt>
                <c:pt idx="25273">
                  <c:v>0.215957648</c:v>
                </c:pt>
                <c:pt idx="25274">
                  <c:v>0.212738551</c:v>
                </c:pt>
                <c:pt idx="25275">
                  <c:v>0.216620803</c:v>
                </c:pt>
                <c:pt idx="25276">
                  <c:v>0.21636587299999999</c:v>
                </c:pt>
                <c:pt idx="25277">
                  <c:v>0.21438823900000001</c:v>
                </c:pt>
                <c:pt idx="25278">
                  <c:v>0.21803133699999999</c:v>
                </c:pt>
                <c:pt idx="25279">
                  <c:v>0.21873893899999999</c:v>
                </c:pt>
                <c:pt idx="25280">
                  <c:v>0.21860406600000001</c:v>
                </c:pt>
                <c:pt idx="25281">
                  <c:v>0.221141586</c:v>
                </c:pt>
                <c:pt idx="25282">
                  <c:v>0.21801200600000001</c:v>
                </c:pt>
                <c:pt idx="25283">
                  <c:v>0.21861364</c:v>
                </c:pt>
                <c:pt idx="25284">
                  <c:v>0.219363329</c:v>
                </c:pt>
                <c:pt idx="25285">
                  <c:v>0.21783899000000001</c:v>
                </c:pt>
                <c:pt idx="25286">
                  <c:v>0.216800511</c:v>
                </c:pt>
                <c:pt idx="25287">
                  <c:v>0.22046332900000001</c:v>
                </c:pt>
                <c:pt idx="25288">
                  <c:v>0.221622877</c:v>
                </c:pt>
                <c:pt idx="25289">
                  <c:v>0.220322877</c:v>
                </c:pt>
                <c:pt idx="25290">
                  <c:v>0.21833701799999999</c:v>
                </c:pt>
                <c:pt idx="25291">
                  <c:v>0.21848963900000001</c:v>
                </c:pt>
                <c:pt idx="25292">
                  <c:v>0.21744524400000001</c:v>
                </c:pt>
                <c:pt idx="25293">
                  <c:v>0.21642715800000001</c:v>
                </c:pt>
                <c:pt idx="25294">
                  <c:v>0.215018933</c:v>
                </c:pt>
                <c:pt idx="25295">
                  <c:v>0.21985149700000001</c:v>
                </c:pt>
                <c:pt idx="25296">
                  <c:v>0.213855778</c:v>
                </c:pt>
                <c:pt idx="25297">
                  <c:v>0.22042321400000001</c:v>
                </c:pt>
                <c:pt idx="25298">
                  <c:v>0.209745244</c:v>
                </c:pt>
                <c:pt idx="25299">
                  <c:v>0.215558424</c:v>
                </c:pt>
                <c:pt idx="25300">
                  <c:v>0.20850118500000001</c:v>
                </c:pt>
                <c:pt idx="25301">
                  <c:v>0.215055778</c:v>
                </c:pt>
                <c:pt idx="25302">
                  <c:v>0.20978208800000001</c:v>
                </c:pt>
                <c:pt idx="25303">
                  <c:v>0.21035346899999999</c:v>
                </c:pt>
                <c:pt idx="25304">
                  <c:v>0.205618259</c:v>
                </c:pt>
                <c:pt idx="25305">
                  <c:v>0.21538963899999999</c:v>
                </c:pt>
                <c:pt idx="25306">
                  <c:v>0.20631955599999999</c:v>
                </c:pt>
                <c:pt idx="25307">
                  <c:v>0.20685505200000001</c:v>
                </c:pt>
                <c:pt idx="25308">
                  <c:v>0.207123838</c:v>
                </c:pt>
                <c:pt idx="25309">
                  <c:v>0.20587054199999999</c:v>
                </c:pt>
                <c:pt idx="25310">
                  <c:v>0.20944586700000001</c:v>
                </c:pt>
                <c:pt idx="25311">
                  <c:v>0.20415048499999999</c:v>
                </c:pt>
                <c:pt idx="25312">
                  <c:v>0.205578768</c:v>
                </c:pt>
                <c:pt idx="25313">
                  <c:v>0.202301808</c:v>
                </c:pt>
                <c:pt idx="25314">
                  <c:v>0.20190113400000001</c:v>
                </c:pt>
                <c:pt idx="25315">
                  <c:v>0.200885021</c:v>
                </c:pt>
                <c:pt idx="25316">
                  <c:v>0.19948073999999999</c:v>
                </c:pt>
                <c:pt idx="25317">
                  <c:v>0.206621528</c:v>
                </c:pt>
                <c:pt idx="25318">
                  <c:v>0.20272648400000001</c:v>
                </c:pt>
                <c:pt idx="25319">
                  <c:v>0.20087944199999999</c:v>
                </c:pt>
                <c:pt idx="25320">
                  <c:v>0.206247553</c:v>
                </c:pt>
                <c:pt idx="25321">
                  <c:v>0.20383144</c:v>
                </c:pt>
                <c:pt idx="25322">
                  <c:v>0.201400511</c:v>
                </c:pt>
                <c:pt idx="25323">
                  <c:v>0.19892552399999999</c:v>
                </c:pt>
                <c:pt idx="25324">
                  <c:v>0.201297578</c:v>
                </c:pt>
                <c:pt idx="25325">
                  <c:v>0.20674659200000001</c:v>
                </c:pt>
                <c:pt idx="25326">
                  <c:v>0.19620416900000001</c:v>
                </c:pt>
                <c:pt idx="25327">
                  <c:v>0.19728738100000001</c:v>
                </c:pt>
                <c:pt idx="25328">
                  <c:v>0.203324226</c:v>
                </c:pt>
                <c:pt idx="25329">
                  <c:v>0.200852846</c:v>
                </c:pt>
                <c:pt idx="25330">
                  <c:v>0.20415876199999999</c:v>
                </c:pt>
                <c:pt idx="25331">
                  <c:v>0.20479262300000001</c:v>
                </c:pt>
                <c:pt idx="25332">
                  <c:v>0.20889329700000001</c:v>
                </c:pt>
                <c:pt idx="25333">
                  <c:v>0.198870931</c:v>
                </c:pt>
                <c:pt idx="25334">
                  <c:v>0.20172720999999999</c:v>
                </c:pt>
                <c:pt idx="25335">
                  <c:v>0.20396698699999999</c:v>
                </c:pt>
                <c:pt idx="25336">
                  <c:v>0.201959099</c:v>
                </c:pt>
                <c:pt idx="25337">
                  <c:v>0.20190056200000001</c:v>
                </c:pt>
                <c:pt idx="25338">
                  <c:v>0.202891662</c:v>
                </c:pt>
                <c:pt idx="25339">
                  <c:v>0.20352456299999999</c:v>
                </c:pt>
                <c:pt idx="25340">
                  <c:v>0.20726338</c:v>
                </c:pt>
                <c:pt idx="25341">
                  <c:v>0.207674252</c:v>
                </c:pt>
                <c:pt idx="25342">
                  <c:v>0.20282951900000001</c:v>
                </c:pt>
                <c:pt idx="25343">
                  <c:v>0.20665582900000001</c:v>
                </c:pt>
                <c:pt idx="25344">
                  <c:v>0.20740946199999999</c:v>
                </c:pt>
                <c:pt idx="25345">
                  <c:v>0.211227884</c:v>
                </c:pt>
                <c:pt idx="25346">
                  <c:v>0.21021374300000001</c:v>
                </c:pt>
                <c:pt idx="25347">
                  <c:v>0.20941638900000001</c:v>
                </c:pt>
                <c:pt idx="25348">
                  <c:v>0.220693686</c:v>
                </c:pt>
                <c:pt idx="25349">
                  <c:v>0.20462033299999999</c:v>
                </c:pt>
                <c:pt idx="25350">
                  <c:v>0.21026737500000001</c:v>
                </c:pt>
                <c:pt idx="25351">
                  <c:v>0.21424039</c:v>
                </c:pt>
                <c:pt idx="25352">
                  <c:v>0.21357526299999999</c:v>
                </c:pt>
                <c:pt idx="25353">
                  <c:v>0.213263431</c:v>
                </c:pt>
                <c:pt idx="25354">
                  <c:v>0.21349633200000001</c:v>
                </c:pt>
                <c:pt idx="25355">
                  <c:v>0.21823351399999999</c:v>
                </c:pt>
                <c:pt idx="25356">
                  <c:v>0.22148320199999999</c:v>
                </c:pt>
                <c:pt idx="25357">
                  <c:v>0.22241509200000001</c:v>
                </c:pt>
                <c:pt idx="25358">
                  <c:v>0.22029633200000001</c:v>
                </c:pt>
                <c:pt idx="25359">
                  <c:v>0.22216179599999999</c:v>
                </c:pt>
                <c:pt idx="25360">
                  <c:v>0.21836213400000001</c:v>
                </c:pt>
                <c:pt idx="25361">
                  <c:v>0.22235323400000001</c:v>
                </c:pt>
                <c:pt idx="25362">
                  <c:v>0.22388185399999999</c:v>
                </c:pt>
                <c:pt idx="25363">
                  <c:v>0.22021542899999999</c:v>
                </c:pt>
                <c:pt idx="25364">
                  <c:v>0.22814602</c:v>
                </c:pt>
                <c:pt idx="25365">
                  <c:v>0.22684996399999999</c:v>
                </c:pt>
                <c:pt idx="25366">
                  <c:v>0.224605569</c:v>
                </c:pt>
                <c:pt idx="25367">
                  <c:v>0.22565294799999999</c:v>
                </c:pt>
                <c:pt idx="25368">
                  <c:v>0.227410524</c:v>
                </c:pt>
                <c:pt idx="25369">
                  <c:v>0.22394967800000001</c:v>
                </c:pt>
                <c:pt idx="25370">
                  <c:v>0.22691841200000001</c:v>
                </c:pt>
                <c:pt idx="25371">
                  <c:v>0.228181568</c:v>
                </c:pt>
                <c:pt idx="25372">
                  <c:v>0.23078748399999999</c:v>
                </c:pt>
                <c:pt idx="25373">
                  <c:v>0.23272663800000001</c:v>
                </c:pt>
                <c:pt idx="25374">
                  <c:v>0.23157666299999999</c:v>
                </c:pt>
                <c:pt idx="25375">
                  <c:v>0.21679869199999999</c:v>
                </c:pt>
                <c:pt idx="25376">
                  <c:v>0.23171942400000001</c:v>
                </c:pt>
                <c:pt idx="25377">
                  <c:v>0.21307632600000001</c:v>
                </c:pt>
                <c:pt idx="25378">
                  <c:v>0.22515987600000001</c:v>
                </c:pt>
                <c:pt idx="25379">
                  <c:v>0.22112928400000001</c:v>
                </c:pt>
                <c:pt idx="25380">
                  <c:v>0.220984551</c:v>
                </c:pt>
                <c:pt idx="25381">
                  <c:v>0.22237040999999999</c:v>
                </c:pt>
                <c:pt idx="25382">
                  <c:v>0.22460297400000001</c:v>
                </c:pt>
                <c:pt idx="25383">
                  <c:v>0.214190518</c:v>
                </c:pt>
                <c:pt idx="25384">
                  <c:v>0.21191750300000001</c:v>
                </c:pt>
                <c:pt idx="25385">
                  <c:v>0.22955598299999999</c:v>
                </c:pt>
                <c:pt idx="25386">
                  <c:v>0.22200398499999999</c:v>
                </c:pt>
                <c:pt idx="25387">
                  <c:v>0.226541453</c:v>
                </c:pt>
                <c:pt idx="25388">
                  <c:v>0.220876663</c:v>
                </c:pt>
                <c:pt idx="25389">
                  <c:v>0.218584214</c:v>
                </c:pt>
                <c:pt idx="25390">
                  <c:v>0.215900327</c:v>
                </c:pt>
                <c:pt idx="25391">
                  <c:v>0.21890888999999999</c:v>
                </c:pt>
                <c:pt idx="25392">
                  <c:v>0.22958387699999999</c:v>
                </c:pt>
                <c:pt idx="25393">
                  <c:v>0.224427935</c:v>
                </c:pt>
                <c:pt idx="25394">
                  <c:v>0.219463145</c:v>
                </c:pt>
                <c:pt idx="25395">
                  <c:v>0.225561173</c:v>
                </c:pt>
                <c:pt idx="25396">
                  <c:v>0.223808215</c:v>
                </c:pt>
                <c:pt idx="25397">
                  <c:v>0.21271875000000001</c:v>
                </c:pt>
                <c:pt idx="25398">
                  <c:v>0.22091249600000001</c:v>
                </c:pt>
                <c:pt idx="25399">
                  <c:v>0.230138807</c:v>
                </c:pt>
                <c:pt idx="25400">
                  <c:v>0.21624275100000001</c:v>
                </c:pt>
                <c:pt idx="25401">
                  <c:v>0.22200393400000001</c:v>
                </c:pt>
                <c:pt idx="25402">
                  <c:v>0.22294241400000001</c:v>
                </c:pt>
                <c:pt idx="25403">
                  <c:v>0.21500326</c:v>
                </c:pt>
                <c:pt idx="25404">
                  <c:v>0.22501971000000001</c:v>
                </c:pt>
                <c:pt idx="25405">
                  <c:v>0.21966511699999999</c:v>
                </c:pt>
                <c:pt idx="25406">
                  <c:v>0.21522596299999999</c:v>
                </c:pt>
                <c:pt idx="25407">
                  <c:v>0.20954669500000001</c:v>
                </c:pt>
                <c:pt idx="25408">
                  <c:v>0.213256892</c:v>
                </c:pt>
                <c:pt idx="25409">
                  <c:v>0.215491765</c:v>
                </c:pt>
                <c:pt idx="25410">
                  <c:v>0.208822694</c:v>
                </c:pt>
                <c:pt idx="25411">
                  <c:v>0.20442500299999999</c:v>
                </c:pt>
                <c:pt idx="25412">
                  <c:v>0.216906243</c:v>
                </c:pt>
                <c:pt idx="25413">
                  <c:v>0.20265362200000001</c:v>
                </c:pt>
                <c:pt idx="25414">
                  <c:v>0.20920855199999999</c:v>
                </c:pt>
                <c:pt idx="25415">
                  <c:v>0.200496383</c:v>
                </c:pt>
                <c:pt idx="25416">
                  <c:v>0.20115920100000001</c:v>
                </c:pt>
                <c:pt idx="25417">
                  <c:v>0.201514468</c:v>
                </c:pt>
                <c:pt idx="25418">
                  <c:v>0.20519604599999999</c:v>
                </c:pt>
                <c:pt idx="25419">
                  <c:v>0.20000489399999999</c:v>
                </c:pt>
                <c:pt idx="25420">
                  <c:v>0.208639093</c:v>
                </c:pt>
                <c:pt idx="25421">
                  <c:v>0.20302562599999999</c:v>
                </c:pt>
                <c:pt idx="25422">
                  <c:v>0.20319373700000001</c:v>
                </c:pt>
                <c:pt idx="25423">
                  <c:v>0.20175953799999999</c:v>
                </c:pt>
                <c:pt idx="25424">
                  <c:v>0.20281052399999999</c:v>
                </c:pt>
                <c:pt idx="25425">
                  <c:v>0.20169013</c:v>
                </c:pt>
                <c:pt idx="25426">
                  <c:v>0.20525953799999999</c:v>
                </c:pt>
                <c:pt idx="25427">
                  <c:v>0.20335491999999999</c:v>
                </c:pt>
                <c:pt idx="25428">
                  <c:v>0.20335689200000001</c:v>
                </c:pt>
                <c:pt idx="25429">
                  <c:v>0.19790427099999999</c:v>
                </c:pt>
                <c:pt idx="25430">
                  <c:v>0.20326545400000001</c:v>
                </c:pt>
                <c:pt idx="25431">
                  <c:v>0.200213794</c:v>
                </c:pt>
                <c:pt idx="25432">
                  <c:v>0.21018156800000001</c:v>
                </c:pt>
                <c:pt idx="25433">
                  <c:v>0.20720985</c:v>
                </c:pt>
                <c:pt idx="25434">
                  <c:v>0.209699316</c:v>
                </c:pt>
                <c:pt idx="25435">
                  <c:v>0.20662399100000001</c:v>
                </c:pt>
                <c:pt idx="25436">
                  <c:v>0.208101962</c:v>
                </c:pt>
                <c:pt idx="25437">
                  <c:v>0.20688748400000001</c:v>
                </c:pt>
                <c:pt idx="25438">
                  <c:v>0.20762303100000001</c:v>
                </c:pt>
                <c:pt idx="25439">
                  <c:v>0.21063756</c:v>
                </c:pt>
                <c:pt idx="25440">
                  <c:v>0.21171880100000001</c:v>
                </c:pt>
                <c:pt idx="25441">
                  <c:v>0.20734054399999999</c:v>
                </c:pt>
                <c:pt idx="25442">
                  <c:v>0.214940881</c:v>
                </c:pt>
                <c:pt idx="25443">
                  <c:v>0.216922122</c:v>
                </c:pt>
                <c:pt idx="25444">
                  <c:v>0.222064545</c:v>
                </c:pt>
                <c:pt idx="25445">
                  <c:v>0.22640037800000001</c:v>
                </c:pt>
                <c:pt idx="25446">
                  <c:v>0.230038521</c:v>
                </c:pt>
                <c:pt idx="25447">
                  <c:v>0.23269215300000001</c:v>
                </c:pt>
                <c:pt idx="25448">
                  <c:v>0.223179024</c:v>
                </c:pt>
                <c:pt idx="25449">
                  <c:v>0.23821389600000001</c:v>
                </c:pt>
                <c:pt idx="25450">
                  <c:v>0.23924843200000001</c:v>
                </c:pt>
                <c:pt idx="25451">
                  <c:v>0.241220824</c:v>
                </c:pt>
                <c:pt idx="25452">
                  <c:v>0.243029049</c:v>
                </c:pt>
                <c:pt idx="25453">
                  <c:v>0.242403076</c:v>
                </c:pt>
                <c:pt idx="25454">
                  <c:v>0.245682344</c:v>
                </c:pt>
                <c:pt idx="25455">
                  <c:v>0.24934814599999999</c:v>
                </c:pt>
                <c:pt idx="25456">
                  <c:v>0.25396296200000001</c:v>
                </c:pt>
                <c:pt idx="25457">
                  <c:v>0.25052380800000001</c:v>
                </c:pt>
                <c:pt idx="25458">
                  <c:v>0.258372822</c:v>
                </c:pt>
                <c:pt idx="25459">
                  <c:v>0.254067243</c:v>
                </c:pt>
                <c:pt idx="25460">
                  <c:v>0.25338960900000002</c:v>
                </c:pt>
                <c:pt idx="25461">
                  <c:v>0.26793862299999999</c:v>
                </c:pt>
                <c:pt idx="25462">
                  <c:v>0.26945175300000002</c:v>
                </c:pt>
                <c:pt idx="25463">
                  <c:v>0.26664386499999998</c:v>
                </c:pt>
                <c:pt idx="25464">
                  <c:v>0.25967642800000001</c:v>
                </c:pt>
                <c:pt idx="25465">
                  <c:v>0.27185045499999999</c:v>
                </c:pt>
                <c:pt idx="25466">
                  <c:v>0.26782842600000001</c:v>
                </c:pt>
                <c:pt idx="25467">
                  <c:v>0.26855867999999999</c:v>
                </c:pt>
                <c:pt idx="25468">
                  <c:v>0.25981789199999999</c:v>
                </c:pt>
                <c:pt idx="25469">
                  <c:v>0.27445637099999998</c:v>
                </c:pt>
                <c:pt idx="25470">
                  <c:v>0.26756854000000002</c:v>
                </c:pt>
                <c:pt idx="25471">
                  <c:v>0.269673159</c:v>
                </c:pt>
                <c:pt idx="25472">
                  <c:v>0.27540769399999998</c:v>
                </c:pt>
                <c:pt idx="25473">
                  <c:v>0.27082251000000002</c:v>
                </c:pt>
                <c:pt idx="25474">
                  <c:v>0.26942217299999999</c:v>
                </c:pt>
                <c:pt idx="25475">
                  <c:v>0.27844290399999999</c:v>
                </c:pt>
                <c:pt idx="25476">
                  <c:v>0.27669191799999998</c:v>
                </c:pt>
                <c:pt idx="25477">
                  <c:v>0.27893203300000002</c:v>
                </c:pt>
                <c:pt idx="25478">
                  <c:v>0.28178662599999998</c:v>
                </c:pt>
                <c:pt idx="25479">
                  <c:v>0.27351688000000002</c:v>
                </c:pt>
                <c:pt idx="25480">
                  <c:v>0.28345964099999998</c:v>
                </c:pt>
                <c:pt idx="25481">
                  <c:v>0.27625834300000002</c:v>
                </c:pt>
                <c:pt idx="25482">
                  <c:v>0.27792256100000001</c:v>
                </c:pt>
                <c:pt idx="25483">
                  <c:v>0.27297782799999998</c:v>
                </c:pt>
                <c:pt idx="25484">
                  <c:v>0.27453439299999999</c:v>
                </c:pt>
                <c:pt idx="25485">
                  <c:v>0.27505478799999999</c:v>
                </c:pt>
                <c:pt idx="25486">
                  <c:v>0.276089323</c:v>
                </c:pt>
                <c:pt idx="25487">
                  <c:v>0.27626988899999999</c:v>
                </c:pt>
                <c:pt idx="25488">
                  <c:v>0.26370048099999999</c:v>
                </c:pt>
                <c:pt idx="25489">
                  <c:v>0.26729028399999999</c:v>
                </c:pt>
                <c:pt idx="25490">
                  <c:v>0.26175079200000001</c:v>
                </c:pt>
                <c:pt idx="25491">
                  <c:v>0.26245473600000002</c:v>
                </c:pt>
                <c:pt idx="25492">
                  <c:v>0.26917085000000002</c:v>
                </c:pt>
                <c:pt idx="25493">
                  <c:v>0.26442380799999998</c:v>
                </c:pt>
                <c:pt idx="25494">
                  <c:v>0.26160341300000001</c:v>
                </c:pt>
                <c:pt idx="25495">
                  <c:v>0.27259090699999999</c:v>
                </c:pt>
                <c:pt idx="25496">
                  <c:v>0.26988268199999998</c:v>
                </c:pt>
                <c:pt idx="25497">
                  <c:v>0.26166854000000001</c:v>
                </c:pt>
                <c:pt idx="25498">
                  <c:v>0.260246174</c:v>
                </c:pt>
                <c:pt idx="25499">
                  <c:v>0.25031952600000001</c:v>
                </c:pt>
                <c:pt idx="25500">
                  <c:v>0.254664259</c:v>
                </c:pt>
                <c:pt idx="25501">
                  <c:v>0.25660144099999999</c:v>
                </c:pt>
                <c:pt idx="25502">
                  <c:v>0.25126262399999999</c:v>
                </c:pt>
                <c:pt idx="25503">
                  <c:v>0.24901952599999999</c:v>
                </c:pt>
                <c:pt idx="25504">
                  <c:v>0.24396493399999999</c:v>
                </c:pt>
                <c:pt idx="25505">
                  <c:v>0.24905439900000001</c:v>
                </c:pt>
                <c:pt idx="25506">
                  <c:v>0.24155146699999999</c:v>
                </c:pt>
                <c:pt idx="25507">
                  <c:v>0.24532020099999999</c:v>
                </c:pt>
                <c:pt idx="25508">
                  <c:v>0.23956493400000001</c:v>
                </c:pt>
                <c:pt idx="25509">
                  <c:v>0.230717217</c:v>
                </c:pt>
                <c:pt idx="25510">
                  <c:v>0.23753597700000001</c:v>
                </c:pt>
                <c:pt idx="25511">
                  <c:v>0.22885011799999999</c:v>
                </c:pt>
                <c:pt idx="25512">
                  <c:v>0.23128301900000001</c:v>
                </c:pt>
                <c:pt idx="25513">
                  <c:v>0.22887479399999999</c:v>
                </c:pt>
                <c:pt idx="25514">
                  <c:v>0.221870175</c:v>
                </c:pt>
                <c:pt idx="25515">
                  <c:v>0.225631358</c:v>
                </c:pt>
                <c:pt idx="25516">
                  <c:v>0.22358301899999999</c:v>
                </c:pt>
                <c:pt idx="25517">
                  <c:v>0.221277103</c:v>
                </c:pt>
                <c:pt idx="25518">
                  <c:v>0.223144539</c:v>
                </c:pt>
                <c:pt idx="25519">
                  <c:v>0.22351163800000001</c:v>
                </c:pt>
                <c:pt idx="25520">
                  <c:v>0.21676363600000001</c:v>
                </c:pt>
                <c:pt idx="25521">
                  <c:v>0.21315411300000001</c:v>
                </c:pt>
                <c:pt idx="25522">
                  <c:v>0.212196251</c:v>
                </c:pt>
                <c:pt idx="25523">
                  <c:v>0.210810055</c:v>
                </c:pt>
                <c:pt idx="25524">
                  <c:v>0.20849625099999999</c:v>
                </c:pt>
                <c:pt idx="25525">
                  <c:v>0.213128814</c:v>
                </c:pt>
                <c:pt idx="25526">
                  <c:v>0.209616308</c:v>
                </c:pt>
                <c:pt idx="25527">
                  <c:v>0.20673011199999999</c:v>
                </c:pt>
                <c:pt idx="25528">
                  <c:v>0.19941861699999999</c:v>
                </c:pt>
                <c:pt idx="25529">
                  <c:v>0.20154261800000001</c:v>
                </c:pt>
                <c:pt idx="25530">
                  <c:v>0.20630774599999999</c:v>
                </c:pt>
                <c:pt idx="25531">
                  <c:v>0.204262676</c:v>
                </c:pt>
                <c:pt idx="25532">
                  <c:v>0.19837287300000001</c:v>
                </c:pt>
                <c:pt idx="25533">
                  <c:v>0.20278307000000001</c:v>
                </c:pt>
                <c:pt idx="25534">
                  <c:v>0.20524030900000001</c:v>
                </c:pt>
                <c:pt idx="25535">
                  <c:v>0.204242281</c:v>
                </c:pt>
                <c:pt idx="25536">
                  <c:v>0.19779326699999999</c:v>
                </c:pt>
                <c:pt idx="25537">
                  <c:v>0.199960366</c:v>
                </c:pt>
                <c:pt idx="25538">
                  <c:v>0.19565608500000001</c:v>
                </c:pt>
                <c:pt idx="25539">
                  <c:v>0.20014786000000001</c:v>
                </c:pt>
                <c:pt idx="25540">
                  <c:v>0.19740870599999999</c:v>
                </c:pt>
                <c:pt idx="25541">
                  <c:v>0.19584194399999999</c:v>
                </c:pt>
                <c:pt idx="25542">
                  <c:v>0.19360048099999999</c:v>
                </c:pt>
                <c:pt idx="25543">
                  <c:v>0.19399389</c:v>
                </c:pt>
                <c:pt idx="25544">
                  <c:v>0.19720836899999999</c:v>
                </c:pt>
                <c:pt idx="25545">
                  <c:v>0.195587974</c:v>
                </c:pt>
                <c:pt idx="25546">
                  <c:v>0.192861327</c:v>
                </c:pt>
                <c:pt idx="25547">
                  <c:v>0.19219620000000001</c:v>
                </c:pt>
                <c:pt idx="25548">
                  <c:v>0.193402453</c:v>
                </c:pt>
                <c:pt idx="25549">
                  <c:v>0.19121693100000001</c:v>
                </c:pt>
                <c:pt idx="25550">
                  <c:v>0.19013141</c:v>
                </c:pt>
                <c:pt idx="25551">
                  <c:v>0.192827466</c:v>
                </c:pt>
                <c:pt idx="25552">
                  <c:v>0.188384368</c:v>
                </c:pt>
                <c:pt idx="25553">
                  <c:v>0.18505839399999999</c:v>
                </c:pt>
                <c:pt idx="25554">
                  <c:v>0.18374622500000001</c:v>
                </c:pt>
                <c:pt idx="25555">
                  <c:v>0.19074785999999999</c:v>
                </c:pt>
                <c:pt idx="25556">
                  <c:v>0.18454357900000001</c:v>
                </c:pt>
                <c:pt idx="25557">
                  <c:v>0.181912987</c:v>
                </c:pt>
                <c:pt idx="25558">
                  <c:v>0.183480424</c:v>
                </c:pt>
                <c:pt idx="25559">
                  <c:v>0.18183569099999999</c:v>
                </c:pt>
                <c:pt idx="25560">
                  <c:v>0.18103371900000001</c:v>
                </c:pt>
                <c:pt idx="25561">
                  <c:v>0.185774508</c:v>
                </c:pt>
                <c:pt idx="25562">
                  <c:v>0.180223522</c:v>
                </c:pt>
                <c:pt idx="25563">
                  <c:v>0.182698846</c:v>
                </c:pt>
                <c:pt idx="25564">
                  <c:v>0.17977383299999999</c:v>
                </c:pt>
                <c:pt idx="25565">
                  <c:v>0.17965112999999999</c:v>
                </c:pt>
                <c:pt idx="25566">
                  <c:v>0.18727907499999999</c:v>
                </c:pt>
                <c:pt idx="25567">
                  <c:v>0.17792251000000001</c:v>
                </c:pt>
                <c:pt idx="25568">
                  <c:v>0.179645214</c:v>
                </c:pt>
                <c:pt idx="25569">
                  <c:v>0.18421625699999999</c:v>
                </c:pt>
                <c:pt idx="25570">
                  <c:v>0.17942251000000001</c:v>
                </c:pt>
                <c:pt idx="25571">
                  <c:v>0.181635354</c:v>
                </c:pt>
                <c:pt idx="25572">
                  <c:v>0.17552616800000001</c:v>
                </c:pt>
                <c:pt idx="25573">
                  <c:v>0.175813999</c:v>
                </c:pt>
                <c:pt idx="25574">
                  <c:v>0.18425050600000001</c:v>
                </c:pt>
                <c:pt idx="25575">
                  <c:v>0.17732453300000001</c:v>
                </c:pt>
                <c:pt idx="25576">
                  <c:v>0.178624533</c:v>
                </c:pt>
                <c:pt idx="25577">
                  <c:v>0.18557811399999999</c:v>
                </c:pt>
                <c:pt idx="25578">
                  <c:v>0.18235901800000001</c:v>
                </c:pt>
                <c:pt idx="25579">
                  <c:v>0.18129552500000001</c:v>
                </c:pt>
                <c:pt idx="25580">
                  <c:v>0.183844539</c:v>
                </c:pt>
                <c:pt idx="25581">
                  <c:v>0.183975468</c:v>
                </c:pt>
                <c:pt idx="25582">
                  <c:v>0.18506656799999999</c:v>
                </c:pt>
                <c:pt idx="25583">
                  <c:v>0.177195188</c:v>
                </c:pt>
                <c:pt idx="25584">
                  <c:v>0.18479547399999999</c:v>
                </c:pt>
                <c:pt idx="25585">
                  <c:v>0.18808724900000001</c:v>
                </c:pt>
                <c:pt idx="25586">
                  <c:v>0.188303362</c:v>
                </c:pt>
                <c:pt idx="25587">
                  <c:v>0.18275338799999999</c:v>
                </c:pt>
                <c:pt idx="25588">
                  <c:v>0.18225372500000001</c:v>
                </c:pt>
                <c:pt idx="25589">
                  <c:v>0.18407642799999999</c:v>
                </c:pt>
                <c:pt idx="25590">
                  <c:v>0.187119864</c:v>
                </c:pt>
                <c:pt idx="25591">
                  <c:v>0.185236028</c:v>
                </c:pt>
                <c:pt idx="25592">
                  <c:v>0.18580870599999999</c:v>
                </c:pt>
                <c:pt idx="25593">
                  <c:v>0.17948836300000001</c:v>
                </c:pt>
                <c:pt idx="25594">
                  <c:v>0.179064362</c:v>
                </c:pt>
                <c:pt idx="25595">
                  <c:v>0.183448586</c:v>
                </c:pt>
                <c:pt idx="25596">
                  <c:v>0.185659457</c:v>
                </c:pt>
                <c:pt idx="25597">
                  <c:v>0.18612785400000001</c:v>
                </c:pt>
                <c:pt idx="25598">
                  <c:v>0.18214430400000001</c:v>
                </c:pt>
                <c:pt idx="25599">
                  <c:v>0.19278340699999999</c:v>
                </c:pt>
                <c:pt idx="25600">
                  <c:v>0.19628859800000001</c:v>
                </c:pt>
                <c:pt idx="25601">
                  <c:v>0.19743530200000001</c:v>
                </c:pt>
                <c:pt idx="25602">
                  <c:v>0.201208318</c:v>
                </c:pt>
                <c:pt idx="25603">
                  <c:v>0.20212640300000001</c:v>
                </c:pt>
                <c:pt idx="25604">
                  <c:v>0.20475733199999999</c:v>
                </c:pt>
                <c:pt idx="25605">
                  <c:v>0.207169838</c:v>
                </c:pt>
                <c:pt idx="25606">
                  <c:v>0.20710177799999999</c:v>
                </c:pt>
                <c:pt idx="25607">
                  <c:v>0.20760245299999999</c:v>
                </c:pt>
                <c:pt idx="25608">
                  <c:v>0.208593267</c:v>
                </c:pt>
                <c:pt idx="25609">
                  <c:v>0.20861597100000001</c:v>
                </c:pt>
                <c:pt idx="25610">
                  <c:v>0.21049326700000001</c:v>
                </c:pt>
                <c:pt idx="25611">
                  <c:v>0.21437648000000001</c:v>
                </c:pt>
                <c:pt idx="25612">
                  <c:v>0.21512481899999999</c:v>
                </c:pt>
                <c:pt idx="25613">
                  <c:v>0.212451467</c:v>
                </c:pt>
                <c:pt idx="25614">
                  <c:v>0.215304088</c:v>
                </c:pt>
                <c:pt idx="25615">
                  <c:v>0.220479075</c:v>
                </c:pt>
                <c:pt idx="25616">
                  <c:v>0.22147777699999999</c:v>
                </c:pt>
                <c:pt idx="25617">
                  <c:v>0.226070512</c:v>
                </c:pt>
                <c:pt idx="25618">
                  <c:v>0.225273159</c:v>
                </c:pt>
                <c:pt idx="25619">
                  <c:v>0.21913434200000001</c:v>
                </c:pt>
                <c:pt idx="25620">
                  <c:v>0.23009653699999999</c:v>
                </c:pt>
                <c:pt idx="25621">
                  <c:v>0.22310312700000001</c:v>
                </c:pt>
                <c:pt idx="25622">
                  <c:v>0.23289062099999999</c:v>
                </c:pt>
                <c:pt idx="25623">
                  <c:v>0.24016757999999999</c:v>
                </c:pt>
                <c:pt idx="25624">
                  <c:v>0.239015634</c:v>
                </c:pt>
                <c:pt idx="25625">
                  <c:v>0.237315634</c:v>
                </c:pt>
                <c:pt idx="25626">
                  <c:v>0.25352746599999998</c:v>
                </c:pt>
                <c:pt idx="25627">
                  <c:v>0.250190621</c:v>
                </c:pt>
                <c:pt idx="25628">
                  <c:v>0.255450169</c:v>
                </c:pt>
                <c:pt idx="25629">
                  <c:v>0.25716628200000002</c:v>
                </c:pt>
                <c:pt idx="25630">
                  <c:v>0.25736267600000001</c:v>
                </c:pt>
                <c:pt idx="25631">
                  <c:v>0.25922616799999998</c:v>
                </c:pt>
                <c:pt idx="25632">
                  <c:v>0.26097518200000003</c:v>
                </c:pt>
                <c:pt idx="25633">
                  <c:v>0.25995906899999999</c:v>
                </c:pt>
                <c:pt idx="25634">
                  <c:v>0.254732758</c:v>
                </c:pt>
                <c:pt idx="25635">
                  <c:v>0.27248244700000002</c:v>
                </c:pt>
                <c:pt idx="25636">
                  <c:v>0.26683078599999999</c:v>
                </c:pt>
                <c:pt idx="25637">
                  <c:v>0.25669461599999999</c:v>
                </c:pt>
                <c:pt idx="25638">
                  <c:v>0.26567686800000001</c:v>
                </c:pt>
                <c:pt idx="25639">
                  <c:v>0.27421236399999999</c:v>
                </c:pt>
                <c:pt idx="25640">
                  <c:v>0.26636565899999998</c:v>
                </c:pt>
                <c:pt idx="25641">
                  <c:v>0.28062814000000003</c:v>
                </c:pt>
                <c:pt idx="25642">
                  <c:v>0.28053112400000002</c:v>
                </c:pt>
                <c:pt idx="25643">
                  <c:v>0.26570644799999998</c:v>
                </c:pt>
                <c:pt idx="25644">
                  <c:v>0.27350678499999997</c:v>
                </c:pt>
                <c:pt idx="25645">
                  <c:v>0.28672751699999999</c:v>
                </c:pt>
                <c:pt idx="25646">
                  <c:v>0.279135405</c:v>
                </c:pt>
                <c:pt idx="25647">
                  <c:v>0.27948408200000002</c:v>
                </c:pt>
                <c:pt idx="25648">
                  <c:v>0.260495914</c:v>
                </c:pt>
                <c:pt idx="25649">
                  <c:v>0.32258374400000001</c:v>
                </c:pt>
                <c:pt idx="25650">
                  <c:v>0.32886104100000002</c:v>
                </c:pt>
                <c:pt idx="25651">
                  <c:v>0.32206137800000001</c:v>
                </c:pt>
                <c:pt idx="25652">
                  <c:v>0.33459197000000002</c:v>
                </c:pt>
                <c:pt idx="25653">
                  <c:v>0.331401206</c:v>
                </c:pt>
                <c:pt idx="25654">
                  <c:v>0.33403574200000002</c:v>
                </c:pt>
                <c:pt idx="25655">
                  <c:v>0.33139100900000001</c:v>
                </c:pt>
                <c:pt idx="25656">
                  <c:v>0.33244464200000001</c:v>
                </c:pt>
                <c:pt idx="25657">
                  <c:v>0.32806898000000001</c:v>
                </c:pt>
                <c:pt idx="25658">
                  <c:v>0.33490943200000001</c:v>
                </c:pt>
                <c:pt idx="25659">
                  <c:v>0.328260418</c:v>
                </c:pt>
                <c:pt idx="25660">
                  <c:v>0.32789692500000001</c:v>
                </c:pt>
                <c:pt idx="25661">
                  <c:v>0.325130786</c:v>
                </c:pt>
                <c:pt idx="25662">
                  <c:v>0.32608384699999998</c:v>
                </c:pt>
                <c:pt idx="25663">
                  <c:v>0.32323454699999998</c:v>
                </c:pt>
                <c:pt idx="25664">
                  <c:v>0.32202136599999998</c:v>
                </c:pt>
                <c:pt idx="25665">
                  <c:v>0.32862920299999998</c:v>
                </c:pt>
                <c:pt idx="25666">
                  <c:v>0.336109094</c:v>
                </c:pt>
                <c:pt idx="25667">
                  <c:v>0.337615634</c:v>
                </c:pt>
                <c:pt idx="25668">
                  <c:v>0.33163997200000001</c:v>
                </c:pt>
                <c:pt idx="25669">
                  <c:v>0.33289523900000001</c:v>
                </c:pt>
                <c:pt idx="25670">
                  <c:v>0.33076695699999997</c:v>
                </c:pt>
                <c:pt idx="25671">
                  <c:v>0.32682650499999999</c:v>
                </c:pt>
                <c:pt idx="25672">
                  <c:v>0.33073044899999998</c:v>
                </c:pt>
                <c:pt idx="25673">
                  <c:v>0.335016645</c:v>
                </c:pt>
                <c:pt idx="25674">
                  <c:v>0.33217787999999998</c:v>
                </c:pt>
                <c:pt idx="25675">
                  <c:v>0.324081538</c:v>
                </c:pt>
                <c:pt idx="25676">
                  <c:v>0.32532396099999999</c:v>
                </c:pt>
                <c:pt idx="25677">
                  <c:v>0.324132472</c:v>
                </c:pt>
                <c:pt idx="25678">
                  <c:v>0.32525055800000002</c:v>
                </c:pt>
                <c:pt idx="25679">
                  <c:v>0.33034261799999998</c:v>
                </c:pt>
                <c:pt idx="25680">
                  <c:v>0.32928634000000001</c:v>
                </c:pt>
                <c:pt idx="25681">
                  <c:v>0.32049687399999999</c:v>
                </c:pt>
                <c:pt idx="25682">
                  <c:v>0.31780904300000001</c:v>
                </c:pt>
                <c:pt idx="25683">
                  <c:v>0.31264786</c:v>
                </c:pt>
                <c:pt idx="25684">
                  <c:v>0.32110115500000003</c:v>
                </c:pt>
                <c:pt idx="25685">
                  <c:v>0.32038470499999999</c:v>
                </c:pt>
                <c:pt idx="25686">
                  <c:v>0.31769292999999998</c:v>
                </c:pt>
                <c:pt idx="25687">
                  <c:v>0.32111957800000002</c:v>
                </c:pt>
                <c:pt idx="25688">
                  <c:v>0.32054983199999998</c:v>
                </c:pt>
                <c:pt idx="25689">
                  <c:v>0.31116200100000002</c:v>
                </c:pt>
                <c:pt idx="25690">
                  <c:v>0.31663338200000002</c:v>
                </c:pt>
                <c:pt idx="25691">
                  <c:v>0.31792943800000001</c:v>
                </c:pt>
                <c:pt idx="25692">
                  <c:v>0.325021212</c:v>
                </c:pt>
                <c:pt idx="25693">
                  <c:v>0.31853929800000003</c:v>
                </c:pt>
                <c:pt idx="25694">
                  <c:v>0.31558831199999998</c:v>
                </c:pt>
                <c:pt idx="25695">
                  <c:v>0.32251495899999999</c:v>
                </c:pt>
                <c:pt idx="25696">
                  <c:v>0.31407253600000001</c:v>
                </c:pt>
                <c:pt idx="25697">
                  <c:v>0.32348701400000002</c:v>
                </c:pt>
                <c:pt idx="25698">
                  <c:v>0.32511366200000003</c:v>
                </c:pt>
                <c:pt idx="25699">
                  <c:v>0.31745349</c:v>
                </c:pt>
                <c:pt idx="25700">
                  <c:v>0.32761005500000001</c:v>
                </c:pt>
                <c:pt idx="25701">
                  <c:v>0.32655642200000001</c:v>
                </c:pt>
                <c:pt idx="25702">
                  <c:v>0.32375050599999999</c:v>
                </c:pt>
                <c:pt idx="25703">
                  <c:v>0.32778340700000003</c:v>
                </c:pt>
                <c:pt idx="25704">
                  <c:v>0.32828340700000003</c:v>
                </c:pt>
                <c:pt idx="25705">
                  <c:v>0.326378789</c:v>
                </c:pt>
                <c:pt idx="25706">
                  <c:v>0.32817647999999999</c:v>
                </c:pt>
                <c:pt idx="25707">
                  <c:v>0.32709326700000002</c:v>
                </c:pt>
                <c:pt idx="25708">
                  <c:v>0.33161399899999999</c:v>
                </c:pt>
                <c:pt idx="25709">
                  <c:v>0.33587551900000001</c:v>
                </c:pt>
                <c:pt idx="25710">
                  <c:v>0.33011630800000002</c:v>
                </c:pt>
                <c:pt idx="25711">
                  <c:v>0.33271236399999998</c:v>
                </c:pt>
                <c:pt idx="25712">
                  <c:v>0.33408802599999998</c:v>
                </c:pt>
                <c:pt idx="25713">
                  <c:v>0.33483112399999998</c:v>
                </c:pt>
                <c:pt idx="25714">
                  <c:v>0.33311630800000003</c:v>
                </c:pt>
                <c:pt idx="25715">
                  <c:v>0.33808374400000002</c:v>
                </c:pt>
                <c:pt idx="25716">
                  <c:v>0.33638408199999997</c:v>
                </c:pt>
                <c:pt idx="25717">
                  <c:v>0.34310971800000001</c:v>
                </c:pt>
                <c:pt idx="25718">
                  <c:v>0.343226168</c:v>
                </c:pt>
                <c:pt idx="25719">
                  <c:v>0.34529721099999999</c:v>
                </c:pt>
                <c:pt idx="25720">
                  <c:v>0.34428932299999998</c:v>
                </c:pt>
                <c:pt idx="25721">
                  <c:v>0.34490509899999999</c:v>
                </c:pt>
                <c:pt idx="25722">
                  <c:v>0.34557681699999998</c:v>
                </c:pt>
                <c:pt idx="25723">
                  <c:v>0.34219918300000002</c:v>
                </c:pt>
                <c:pt idx="25724">
                  <c:v>0.33814459000000002</c:v>
                </c:pt>
                <c:pt idx="25725">
                  <c:v>0.34194887200000001</c:v>
                </c:pt>
                <c:pt idx="25726">
                  <c:v>0.33209163200000003</c:v>
                </c:pt>
                <c:pt idx="25727">
                  <c:v>0.346554113</c:v>
                </c:pt>
                <c:pt idx="25728">
                  <c:v>0.33933535399999998</c:v>
                </c:pt>
                <c:pt idx="25729">
                  <c:v>0.34457648000000002</c:v>
                </c:pt>
                <c:pt idx="25730">
                  <c:v>0.347262338</c:v>
                </c:pt>
                <c:pt idx="25731">
                  <c:v>0.34272222400000002</c:v>
                </c:pt>
                <c:pt idx="25732">
                  <c:v>0.34415084400000001</c:v>
                </c:pt>
                <c:pt idx="25733">
                  <c:v>0.337714336</c:v>
                </c:pt>
                <c:pt idx="25734">
                  <c:v>0.34457979999999999</c:v>
                </c:pt>
                <c:pt idx="25735">
                  <c:v>0.34673242100000001</c:v>
                </c:pt>
                <c:pt idx="25736">
                  <c:v>0.34742847700000001</c:v>
                </c:pt>
                <c:pt idx="25737">
                  <c:v>0.34855839399999999</c:v>
                </c:pt>
                <c:pt idx="25738">
                  <c:v>0.34759095800000001</c:v>
                </c:pt>
                <c:pt idx="25739">
                  <c:v>0.34577681700000001</c:v>
                </c:pt>
                <c:pt idx="25740">
                  <c:v>0.34350312700000002</c:v>
                </c:pt>
                <c:pt idx="25741">
                  <c:v>0.346203127</c:v>
                </c:pt>
                <c:pt idx="25742">
                  <c:v>0.35176859199999999</c:v>
                </c:pt>
                <c:pt idx="25743">
                  <c:v>0.33920707100000003</c:v>
                </c:pt>
                <c:pt idx="25744">
                  <c:v>0.346232084</c:v>
                </c:pt>
                <c:pt idx="25745">
                  <c:v>0.34897416999999997</c:v>
                </c:pt>
                <c:pt idx="25746">
                  <c:v>0.34222058900000002</c:v>
                </c:pt>
                <c:pt idx="25747">
                  <c:v>0.34743439300000001</c:v>
                </c:pt>
                <c:pt idx="25748">
                  <c:v>0.348922224</c:v>
                </c:pt>
                <c:pt idx="25749">
                  <c:v>0.34594853399999997</c:v>
                </c:pt>
                <c:pt idx="25750">
                  <c:v>0.35446926600000001</c:v>
                </c:pt>
                <c:pt idx="25751">
                  <c:v>0.34631202700000002</c:v>
                </c:pt>
                <c:pt idx="25752">
                  <c:v>0.347046562</c:v>
                </c:pt>
                <c:pt idx="25753">
                  <c:v>0.34555676000000002</c:v>
                </c:pt>
                <c:pt idx="25754">
                  <c:v>0.34686729399999999</c:v>
                </c:pt>
                <c:pt idx="25755">
                  <c:v>0.35386960299999998</c:v>
                </c:pt>
                <c:pt idx="25756">
                  <c:v>0.355368929</c:v>
                </c:pt>
                <c:pt idx="25757">
                  <c:v>0.34499822299999999</c:v>
                </c:pt>
                <c:pt idx="25758">
                  <c:v>0.34875546200000002</c:v>
                </c:pt>
                <c:pt idx="25759">
                  <c:v>0.34872092599999999</c:v>
                </c:pt>
                <c:pt idx="25760">
                  <c:v>0.34745185499999998</c:v>
                </c:pt>
                <c:pt idx="25761">
                  <c:v>0.35414430400000002</c:v>
                </c:pt>
                <c:pt idx="25762">
                  <c:v>0.35190515</c:v>
                </c:pt>
                <c:pt idx="25763">
                  <c:v>0.352775856</c:v>
                </c:pt>
                <c:pt idx="25764">
                  <c:v>0.35809196999999998</c:v>
                </c:pt>
                <c:pt idx="25765">
                  <c:v>0.35147749099999998</c:v>
                </c:pt>
                <c:pt idx="25766">
                  <c:v>0.350470901</c:v>
                </c:pt>
                <c:pt idx="25767">
                  <c:v>0.358762676</c:v>
                </c:pt>
                <c:pt idx="25768">
                  <c:v>0.35301828000000002</c:v>
                </c:pt>
                <c:pt idx="25769">
                  <c:v>0.36088143499999997</c:v>
                </c:pt>
                <c:pt idx="25770">
                  <c:v>0.354540309</c:v>
                </c:pt>
                <c:pt idx="25771">
                  <c:v>0.349449546</c:v>
                </c:pt>
                <c:pt idx="25772">
                  <c:v>0.34527422200000002</c:v>
                </c:pt>
                <c:pt idx="25773">
                  <c:v>0.351692644</c:v>
                </c:pt>
                <c:pt idx="25774">
                  <c:v>0.34722487000000002</c:v>
                </c:pt>
                <c:pt idx="25775">
                  <c:v>0.35081039200000003</c:v>
                </c:pt>
                <c:pt idx="25776">
                  <c:v>0.35703343300000001</c:v>
                </c:pt>
                <c:pt idx="25777">
                  <c:v>0.35785546200000001</c:v>
                </c:pt>
                <c:pt idx="25778">
                  <c:v>0.34883146100000001</c:v>
                </c:pt>
                <c:pt idx="25779">
                  <c:v>0.359899572</c:v>
                </c:pt>
                <c:pt idx="25780">
                  <c:v>0.35640086900000001</c:v>
                </c:pt>
                <c:pt idx="25781">
                  <c:v>0.36560548799999998</c:v>
                </c:pt>
                <c:pt idx="25782">
                  <c:v>0.35499529000000002</c:v>
                </c:pt>
                <c:pt idx="25783">
                  <c:v>0.35765878299999998</c:v>
                </c:pt>
                <c:pt idx="25784">
                  <c:v>0.34876306400000001</c:v>
                </c:pt>
                <c:pt idx="25785">
                  <c:v>0.355399572</c:v>
                </c:pt>
                <c:pt idx="25786">
                  <c:v>0.35631207799999998</c:v>
                </c:pt>
                <c:pt idx="25787">
                  <c:v>0.35911140400000002</c:v>
                </c:pt>
                <c:pt idx="25788">
                  <c:v>0.35086075500000002</c:v>
                </c:pt>
                <c:pt idx="25789">
                  <c:v>0.35393805099999998</c:v>
                </c:pt>
                <c:pt idx="25790">
                  <c:v>0.35169923400000003</c:v>
                </c:pt>
                <c:pt idx="25791">
                  <c:v>0.35484892299999998</c:v>
                </c:pt>
                <c:pt idx="25792">
                  <c:v>0.35180419000000002</c:v>
                </c:pt>
                <c:pt idx="25793">
                  <c:v>0.35427032899999999</c:v>
                </c:pt>
                <c:pt idx="25794">
                  <c:v>0.35251866799999998</c:v>
                </c:pt>
                <c:pt idx="25795">
                  <c:v>0.35105945700000002</c:v>
                </c:pt>
                <c:pt idx="25796">
                  <c:v>0.35441833099999998</c:v>
                </c:pt>
                <c:pt idx="25797">
                  <c:v>0.35269562799999998</c:v>
                </c:pt>
                <c:pt idx="25798">
                  <c:v>0.35603771400000001</c:v>
                </c:pt>
                <c:pt idx="25799">
                  <c:v>0.35229562800000003</c:v>
                </c:pt>
                <c:pt idx="25800">
                  <c:v>0.35885416399999998</c:v>
                </c:pt>
                <c:pt idx="25801">
                  <c:v>0.35425022</c:v>
                </c:pt>
                <c:pt idx="25802">
                  <c:v>0.35790154400000002</c:v>
                </c:pt>
                <c:pt idx="25803">
                  <c:v>0.35200616200000001</c:v>
                </c:pt>
                <c:pt idx="25804">
                  <c:v>0.35475618799999997</c:v>
                </c:pt>
                <c:pt idx="25805">
                  <c:v>0.35560717400000003</c:v>
                </c:pt>
                <c:pt idx="25806">
                  <c:v>0.35646080600000002</c:v>
                </c:pt>
                <c:pt idx="25807">
                  <c:v>0.351746328</c:v>
                </c:pt>
                <c:pt idx="25808">
                  <c:v>0.34661967999999999</c:v>
                </c:pt>
                <c:pt idx="25809">
                  <c:v>0.35259798799999997</c:v>
                </c:pt>
                <c:pt idx="25810">
                  <c:v>0.349601932</c:v>
                </c:pt>
                <c:pt idx="25811">
                  <c:v>0.347738726</c:v>
                </c:pt>
                <c:pt idx="25812">
                  <c:v>0.34928447000000001</c:v>
                </c:pt>
                <c:pt idx="25813">
                  <c:v>0.34492097799999999</c:v>
                </c:pt>
                <c:pt idx="25814">
                  <c:v>0.34690323000000001</c:v>
                </c:pt>
                <c:pt idx="25815">
                  <c:v>0.34932559600000002</c:v>
                </c:pt>
                <c:pt idx="25816">
                  <c:v>0.34996080600000001</c:v>
                </c:pt>
                <c:pt idx="25817">
                  <c:v>0.34594435600000001</c:v>
                </c:pt>
                <c:pt idx="25818">
                  <c:v>0.34559534200000003</c:v>
                </c:pt>
                <c:pt idx="25819">
                  <c:v>0.34492790499999998</c:v>
                </c:pt>
                <c:pt idx="25820">
                  <c:v>0.34524170900000001</c:v>
                </c:pt>
                <c:pt idx="25821">
                  <c:v>0.34778875100000001</c:v>
                </c:pt>
                <c:pt idx="25822">
                  <c:v>0.348121652</c:v>
                </c:pt>
                <c:pt idx="25823">
                  <c:v>0.34779731400000002</c:v>
                </c:pt>
                <c:pt idx="25824">
                  <c:v>0.34956013200000002</c:v>
                </c:pt>
                <c:pt idx="25825">
                  <c:v>0.33887624500000002</c:v>
                </c:pt>
                <c:pt idx="25826">
                  <c:v>0.34518052599999999</c:v>
                </c:pt>
                <c:pt idx="25827">
                  <c:v>0.34846176600000001</c:v>
                </c:pt>
                <c:pt idx="25828">
                  <c:v>0.35409894800000002</c:v>
                </c:pt>
                <c:pt idx="25829">
                  <c:v>0.35157985200000003</c:v>
                </c:pt>
                <c:pt idx="25830">
                  <c:v>0.35223151200000002</c:v>
                </c:pt>
                <c:pt idx="25831">
                  <c:v>0.35061309000000002</c:v>
                </c:pt>
                <c:pt idx="25832">
                  <c:v>0.35453545600000003</c:v>
                </c:pt>
                <c:pt idx="25833">
                  <c:v>0.35386013199999999</c:v>
                </c:pt>
                <c:pt idx="25834">
                  <c:v>0.35523776499999998</c:v>
                </c:pt>
                <c:pt idx="25835">
                  <c:v>0.34900847099999999</c:v>
                </c:pt>
                <c:pt idx="25836">
                  <c:v>0.35037460999999998</c:v>
                </c:pt>
                <c:pt idx="25837">
                  <c:v>0.34706604800000002</c:v>
                </c:pt>
                <c:pt idx="25838">
                  <c:v>0.35528216099999999</c:v>
                </c:pt>
                <c:pt idx="25839">
                  <c:v>0.358248923</c:v>
                </c:pt>
                <c:pt idx="25840">
                  <c:v>0.35715585</c:v>
                </c:pt>
                <c:pt idx="25841">
                  <c:v>0.35277624499999999</c:v>
                </c:pt>
                <c:pt idx="25842">
                  <c:v>0.35054993400000001</c:v>
                </c:pt>
                <c:pt idx="25843">
                  <c:v>0.35073184899999998</c:v>
                </c:pt>
                <c:pt idx="25844">
                  <c:v>0.34483348400000002</c:v>
                </c:pt>
                <c:pt idx="25845">
                  <c:v>0.349312752</c:v>
                </c:pt>
                <c:pt idx="25846">
                  <c:v>0.35437754199999999</c:v>
                </c:pt>
                <c:pt idx="25847">
                  <c:v>0.35412131499999999</c:v>
                </c:pt>
                <c:pt idx="25848">
                  <c:v>0.352238726</c:v>
                </c:pt>
                <c:pt idx="25849">
                  <c:v>0.35015387799999997</c:v>
                </c:pt>
                <c:pt idx="25850">
                  <c:v>0.34660751099999998</c:v>
                </c:pt>
                <c:pt idx="25851">
                  <c:v>0.34243978800000002</c:v>
                </c:pt>
                <c:pt idx="25852">
                  <c:v>0.34770626399999999</c:v>
                </c:pt>
                <c:pt idx="25853">
                  <c:v>0.34602069200000002</c:v>
                </c:pt>
                <c:pt idx="25854">
                  <c:v>0.34005359200000002</c:v>
                </c:pt>
                <c:pt idx="25855">
                  <c:v>0.35066508699999999</c:v>
                </c:pt>
                <c:pt idx="25856">
                  <c:v>0.35035488999999997</c:v>
                </c:pt>
                <c:pt idx="25857">
                  <c:v>0.34341477599999998</c:v>
                </c:pt>
                <c:pt idx="25858">
                  <c:v>0.34490525300000002</c:v>
                </c:pt>
                <c:pt idx="25859">
                  <c:v>0.35001905700000002</c:v>
                </c:pt>
                <c:pt idx="25860">
                  <c:v>0.342314438</c:v>
                </c:pt>
                <c:pt idx="25861">
                  <c:v>0.349893707</c:v>
                </c:pt>
                <c:pt idx="25862">
                  <c:v>0.34843973700000003</c:v>
                </c:pt>
                <c:pt idx="25863">
                  <c:v>0.35216007999999999</c:v>
                </c:pt>
                <c:pt idx="25864">
                  <c:v>0.35358999800000002</c:v>
                </c:pt>
                <c:pt idx="25865">
                  <c:v>0.34955676000000002</c:v>
                </c:pt>
                <c:pt idx="25866">
                  <c:v>0.35782058900000002</c:v>
                </c:pt>
                <c:pt idx="25867">
                  <c:v>0.35558182399999999</c:v>
                </c:pt>
                <c:pt idx="25868">
                  <c:v>0.34395522699999997</c:v>
                </c:pt>
                <c:pt idx="25869">
                  <c:v>0.34848615599999999</c:v>
                </c:pt>
                <c:pt idx="25870">
                  <c:v>0.34795224400000002</c:v>
                </c:pt>
                <c:pt idx="25871">
                  <c:v>0.34452097799999998</c:v>
                </c:pt>
                <c:pt idx="25872">
                  <c:v>0.34495782200000003</c:v>
                </c:pt>
                <c:pt idx="25873">
                  <c:v>0.34699889699999997</c:v>
                </c:pt>
                <c:pt idx="25874">
                  <c:v>0.34180216699999999</c:v>
                </c:pt>
                <c:pt idx="25875">
                  <c:v>0.34117883999999998</c:v>
                </c:pt>
                <c:pt idx="25876">
                  <c:v>0.33897292400000001</c:v>
                </c:pt>
                <c:pt idx="25877">
                  <c:v>0.33811799399999998</c:v>
                </c:pt>
                <c:pt idx="25878">
                  <c:v>0.336483796</c:v>
                </c:pt>
                <c:pt idx="25879">
                  <c:v>0.32733348400000001</c:v>
                </c:pt>
                <c:pt idx="25880">
                  <c:v>0.33154204599999998</c:v>
                </c:pt>
                <c:pt idx="25881">
                  <c:v>0.32437263799999999</c:v>
                </c:pt>
                <c:pt idx="25882">
                  <c:v>0.33187889100000001</c:v>
                </c:pt>
                <c:pt idx="25883">
                  <c:v>0.33438480700000001</c:v>
                </c:pt>
                <c:pt idx="25884">
                  <c:v>0.32575421599999999</c:v>
                </c:pt>
                <c:pt idx="25885">
                  <c:v>0.321796639</c:v>
                </c:pt>
                <c:pt idx="25886">
                  <c:v>0.32250520199999999</c:v>
                </c:pt>
                <c:pt idx="25887">
                  <c:v>0.32068908800000001</c:v>
                </c:pt>
                <c:pt idx="25888">
                  <c:v>0.316587116</c:v>
                </c:pt>
                <c:pt idx="25889">
                  <c:v>0.32562131500000002</c:v>
                </c:pt>
                <c:pt idx="25890">
                  <c:v>0.32740818500000002</c:v>
                </c:pt>
                <c:pt idx="25891">
                  <c:v>0.31692790500000001</c:v>
                </c:pt>
                <c:pt idx="25892">
                  <c:v>0.32279962299999998</c:v>
                </c:pt>
                <c:pt idx="25893">
                  <c:v>0.318195004</c:v>
                </c:pt>
                <c:pt idx="25894">
                  <c:v>0.31805556400000001</c:v>
                </c:pt>
                <c:pt idx="25895">
                  <c:v>0.31821443799999999</c:v>
                </c:pt>
                <c:pt idx="25896">
                  <c:v>0.32277793100000002</c:v>
                </c:pt>
                <c:pt idx="25897">
                  <c:v>0.326391398</c:v>
                </c:pt>
                <c:pt idx="25898">
                  <c:v>0.32885917100000001</c:v>
                </c:pt>
                <c:pt idx="25899">
                  <c:v>0.32329269500000002</c:v>
                </c:pt>
                <c:pt idx="25900">
                  <c:v>0.32618086299999999</c:v>
                </c:pt>
                <c:pt idx="25901">
                  <c:v>0.32355128300000002</c:v>
                </c:pt>
                <c:pt idx="25902">
                  <c:v>0.32693483299999998</c:v>
                </c:pt>
                <c:pt idx="25903">
                  <c:v>0.32577066599999999</c:v>
                </c:pt>
                <c:pt idx="25904">
                  <c:v>0.323205876</c:v>
                </c:pt>
                <c:pt idx="25905">
                  <c:v>0.330681538</c:v>
                </c:pt>
                <c:pt idx="25906">
                  <c:v>0.32946869400000001</c:v>
                </c:pt>
                <c:pt idx="25907">
                  <c:v>0.33244469300000001</c:v>
                </c:pt>
                <c:pt idx="25908">
                  <c:v>0.33235883399999999</c:v>
                </c:pt>
                <c:pt idx="25909">
                  <c:v>0.33423844000000003</c:v>
                </c:pt>
                <c:pt idx="25910">
                  <c:v>0.32602232599999997</c:v>
                </c:pt>
                <c:pt idx="25911">
                  <c:v>0.33125522699999999</c:v>
                </c:pt>
                <c:pt idx="25912">
                  <c:v>0.33059370700000001</c:v>
                </c:pt>
                <c:pt idx="25913">
                  <c:v>0.32803055199999998</c:v>
                </c:pt>
                <c:pt idx="25914">
                  <c:v>0.33111573599999999</c:v>
                </c:pt>
                <c:pt idx="25915">
                  <c:v>0.33439697600000001</c:v>
                </c:pt>
                <c:pt idx="25916">
                  <c:v>0.331365087</c:v>
                </c:pt>
                <c:pt idx="25917">
                  <c:v>0.33086537300000002</c:v>
                </c:pt>
                <c:pt idx="25918">
                  <c:v>0.32623184900000002</c:v>
                </c:pt>
                <c:pt idx="25919">
                  <c:v>0.33487230099999998</c:v>
                </c:pt>
                <c:pt idx="25920">
                  <c:v>0.32926244100000002</c:v>
                </c:pt>
                <c:pt idx="25921">
                  <c:v>0.32706705899999999</c:v>
                </c:pt>
                <c:pt idx="25922">
                  <c:v>0.32534074899999998</c:v>
                </c:pt>
                <c:pt idx="25923">
                  <c:v>0.33293415799999998</c:v>
                </c:pt>
                <c:pt idx="25924">
                  <c:v>0.33534272100000001</c:v>
                </c:pt>
                <c:pt idx="25925">
                  <c:v>0.33589173500000002</c:v>
                </c:pt>
                <c:pt idx="25926">
                  <c:v>0.33191872</c:v>
                </c:pt>
                <c:pt idx="25927">
                  <c:v>0.33311049399999998</c:v>
                </c:pt>
                <c:pt idx="25928">
                  <c:v>0.32935556399999999</c:v>
                </c:pt>
                <c:pt idx="25929">
                  <c:v>0.331298325</c:v>
                </c:pt>
                <c:pt idx="25930">
                  <c:v>0.32372925400000002</c:v>
                </c:pt>
                <c:pt idx="25931">
                  <c:v>0.31946739600000001</c:v>
                </c:pt>
                <c:pt idx="25932">
                  <c:v>0.33113252399999998</c:v>
                </c:pt>
                <c:pt idx="25933">
                  <c:v>0.31989043700000003</c:v>
                </c:pt>
                <c:pt idx="25934">
                  <c:v>0.32548153800000001</c:v>
                </c:pt>
                <c:pt idx="25935">
                  <c:v>0.33244339499999997</c:v>
                </c:pt>
                <c:pt idx="25936">
                  <c:v>0.32383483299999999</c:v>
                </c:pt>
                <c:pt idx="25937">
                  <c:v>0.32401838199999999</c:v>
                </c:pt>
                <c:pt idx="25938">
                  <c:v>0.319925933</c:v>
                </c:pt>
                <c:pt idx="25939">
                  <c:v>0.33222396100000001</c:v>
                </c:pt>
                <c:pt idx="25940">
                  <c:v>0.32125325500000002</c:v>
                </c:pt>
                <c:pt idx="25941">
                  <c:v>0.33147230100000002</c:v>
                </c:pt>
                <c:pt idx="25942">
                  <c:v>0.32688514400000002</c:v>
                </c:pt>
                <c:pt idx="25943">
                  <c:v>0.32412429799999998</c:v>
                </c:pt>
                <c:pt idx="25944">
                  <c:v>0.32478976300000001</c:v>
                </c:pt>
                <c:pt idx="25945">
                  <c:v>0.32785883399999999</c:v>
                </c:pt>
                <c:pt idx="25946">
                  <c:v>0.32001511300000002</c:v>
                </c:pt>
                <c:pt idx="25947">
                  <c:v>0.31926807099999999</c:v>
                </c:pt>
                <c:pt idx="25948">
                  <c:v>0.32535162000000001</c:v>
                </c:pt>
                <c:pt idx="25949">
                  <c:v>0.32470457800000002</c:v>
                </c:pt>
                <c:pt idx="25950">
                  <c:v>0.32746345199999999</c:v>
                </c:pt>
                <c:pt idx="25951">
                  <c:v>0.322924973</c:v>
                </c:pt>
                <c:pt idx="25952">
                  <c:v>0.32387235199999997</c:v>
                </c:pt>
                <c:pt idx="25953">
                  <c:v>0.31790063400000002</c:v>
                </c:pt>
                <c:pt idx="25954">
                  <c:v>0.32212300100000002</c:v>
                </c:pt>
                <c:pt idx="25955">
                  <c:v>0.32793517</c:v>
                </c:pt>
                <c:pt idx="25956">
                  <c:v>0.32143911400000003</c:v>
                </c:pt>
                <c:pt idx="25957">
                  <c:v>0.32470818499999998</c:v>
                </c:pt>
                <c:pt idx="25958">
                  <c:v>0.32313714199999999</c:v>
                </c:pt>
                <c:pt idx="25959">
                  <c:v>0.32826147999999999</c:v>
                </c:pt>
                <c:pt idx="25960">
                  <c:v>0.32315618800000001</c:v>
                </c:pt>
                <c:pt idx="25961">
                  <c:v>0.32293055199999998</c:v>
                </c:pt>
                <c:pt idx="25962">
                  <c:v>0.33315917099999998</c:v>
                </c:pt>
                <c:pt idx="25963">
                  <c:v>0.32598548199999999</c:v>
                </c:pt>
                <c:pt idx="25964">
                  <c:v>0.31841443800000002</c:v>
                </c:pt>
                <c:pt idx="25965">
                  <c:v>0.32756638500000002</c:v>
                </c:pt>
                <c:pt idx="25966">
                  <c:v>0.32712756799999998</c:v>
                </c:pt>
                <c:pt idx="25967">
                  <c:v>0.32094830000000002</c:v>
                </c:pt>
                <c:pt idx="25968">
                  <c:v>0.318178554</c:v>
                </c:pt>
                <c:pt idx="25969">
                  <c:v>0.32039500399999998</c:v>
                </c:pt>
                <c:pt idx="25970">
                  <c:v>0.32193646799999998</c:v>
                </c:pt>
                <c:pt idx="25971">
                  <c:v>0.32116508700000002</c:v>
                </c:pt>
                <c:pt idx="25972">
                  <c:v>0.32246672199999998</c:v>
                </c:pt>
                <c:pt idx="25973">
                  <c:v>0.32135258100000003</c:v>
                </c:pt>
                <c:pt idx="25974">
                  <c:v>0.31644204599999998</c:v>
                </c:pt>
                <c:pt idx="25975">
                  <c:v>0.31502429799999998</c:v>
                </c:pt>
                <c:pt idx="25976">
                  <c:v>0.32066802</c:v>
                </c:pt>
                <c:pt idx="25977">
                  <c:v>0.32172295000000001</c:v>
                </c:pt>
                <c:pt idx="25978">
                  <c:v>0.32032328700000001</c:v>
                </c:pt>
                <c:pt idx="25979">
                  <c:v>0.31103055200000002</c:v>
                </c:pt>
                <c:pt idx="25980">
                  <c:v>0.31424598999999998</c:v>
                </c:pt>
                <c:pt idx="25981">
                  <c:v>0.32275489000000002</c:v>
                </c:pt>
                <c:pt idx="25982">
                  <c:v>0.32291770800000003</c:v>
                </c:pt>
                <c:pt idx="25983">
                  <c:v>0.31326869400000001</c:v>
                </c:pt>
                <c:pt idx="25984">
                  <c:v>0.31951770800000001</c:v>
                </c:pt>
                <c:pt idx="25985">
                  <c:v>0.30775094600000003</c:v>
                </c:pt>
                <c:pt idx="25986">
                  <c:v>0.32479173500000003</c:v>
                </c:pt>
                <c:pt idx="25987">
                  <c:v>0.31496244099999998</c:v>
                </c:pt>
                <c:pt idx="25988">
                  <c:v>0.317552581</c:v>
                </c:pt>
                <c:pt idx="25989">
                  <c:v>0.321236468</c:v>
                </c:pt>
                <c:pt idx="25990">
                  <c:v>0.31326903099999998</c:v>
                </c:pt>
                <c:pt idx="25991">
                  <c:v>0.31759928599999998</c:v>
                </c:pt>
                <c:pt idx="25992">
                  <c:v>0.30979235799999999</c:v>
                </c:pt>
                <c:pt idx="25993">
                  <c:v>0.31177134000000001</c:v>
                </c:pt>
                <c:pt idx="25994">
                  <c:v>0.30792824200000002</c:v>
                </c:pt>
                <c:pt idx="25995">
                  <c:v>0.31544599000000001</c:v>
                </c:pt>
                <c:pt idx="25996">
                  <c:v>0.31217032900000002</c:v>
                </c:pt>
                <c:pt idx="25997">
                  <c:v>0.30822593300000001</c:v>
                </c:pt>
                <c:pt idx="25998">
                  <c:v>0.309537428</c:v>
                </c:pt>
                <c:pt idx="25999">
                  <c:v>0.31321934299999998</c:v>
                </c:pt>
                <c:pt idx="26000">
                  <c:v>0.31123247199999998</c:v>
                </c:pt>
                <c:pt idx="26001">
                  <c:v>0.31328514400000002</c:v>
                </c:pt>
                <c:pt idx="26002">
                  <c:v>0.31349336999999999</c:v>
                </c:pt>
                <c:pt idx="26003">
                  <c:v>0.30609534199999999</c:v>
                </c:pt>
                <c:pt idx="26004">
                  <c:v>0.31045455300000002</c:v>
                </c:pt>
                <c:pt idx="26005">
                  <c:v>0.31271145500000003</c:v>
                </c:pt>
                <c:pt idx="26006">
                  <c:v>0.31006441299999998</c:v>
                </c:pt>
                <c:pt idx="26007">
                  <c:v>0.308469031</c:v>
                </c:pt>
                <c:pt idx="26008">
                  <c:v>0.30142660799999998</c:v>
                </c:pt>
                <c:pt idx="26009">
                  <c:v>0.30166903099999998</c:v>
                </c:pt>
                <c:pt idx="26010">
                  <c:v>0.30531443800000002</c:v>
                </c:pt>
                <c:pt idx="26011">
                  <c:v>0.301355227</c:v>
                </c:pt>
                <c:pt idx="26012">
                  <c:v>0.31031443800000003</c:v>
                </c:pt>
                <c:pt idx="26013">
                  <c:v>0.300969706</c:v>
                </c:pt>
                <c:pt idx="26014">
                  <c:v>0.299230889</c:v>
                </c:pt>
                <c:pt idx="26015">
                  <c:v>0.30318153799999997</c:v>
                </c:pt>
                <c:pt idx="26016">
                  <c:v>0.30479668999999998</c:v>
                </c:pt>
                <c:pt idx="26017">
                  <c:v>0.30028649299999999</c:v>
                </c:pt>
                <c:pt idx="26018">
                  <c:v>0.29690260600000001</c:v>
                </c:pt>
                <c:pt idx="26019">
                  <c:v>0.29950457800000002</c:v>
                </c:pt>
                <c:pt idx="26020">
                  <c:v>0.30247364999999998</c:v>
                </c:pt>
                <c:pt idx="26021">
                  <c:v>0.29919337000000001</c:v>
                </c:pt>
                <c:pt idx="26022">
                  <c:v>0.298732524</c:v>
                </c:pt>
                <c:pt idx="26023">
                  <c:v>0.30396970600000001</c:v>
                </c:pt>
                <c:pt idx="26024">
                  <c:v>0.29529471800000001</c:v>
                </c:pt>
                <c:pt idx="26025">
                  <c:v>0.298353592</c:v>
                </c:pt>
                <c:pt idx="26026">
                  <c:v>0.29982333799999999</c:v>
                </c:pt>
                <c:pt idx="26027">
                  <c:v>0.30028452100000003</c:v>
                </c:pt>
                <c:pt idx="26028">
                  <c:v>0.29984604199999998</c:v>
                </c:pt>
                <c:pt idx="26029">
                  <c:v>0.29431443800000001</c:v>
                </c:pt>
                <c:pt idx="26030">
                  <c:v>0.29349144900000002</c:v>
                </c:pt>
                <c:pt idx="26031">
                  <c:v>0.28654243499999998</c:v>
                </c:pt>
                <c:pt idx="26032">
                  <c:v>0.28921381499999999</c:v>
                </c:pt>
                <c:pt idx="26033">
                  <c:v>0.28676975700000001</c:v>
                </c:pt>
                <c:pt idx="26034">
                  <c:v>0.29225758800000001</c:v>
                </c:pt>
                <c:pt idx="26035">
                  <c:v>0.28844902500000003</c:v>
                </c:pt>
                <c:pt idx="26036">
                  <c:v>0.29726778500000001</c:v>
                </c:pt>
                <c:pt idx="26037">
                  <c:v>0.28703522100000001</c:v>
                </c:pt>
                <c:pt idx="26038">
                  <c:v>0.288462206</c:v>
                </c:pt>
                <c:pt idx="26039">
                  <c:v>0.28727764500000003</c:v>
                </c:pt>
                <c:pt idx="26040">
                  <c:v>0.28836119399999999</c:v>
                </c:pt>
                <c:pt idx="26041">
                  <c:v>0.28634080000000001</c:v>
                </c:pt>
                <c:pt idx="26042">
                  <c:v>0.28870592699999997</c:v>
                </c:pt>
                <c:pt idx="26043">
                  <c:v>0.28707927999999999</c:v>
                </c:pt>
                <c:pt idx="26044">
                  <c:v>0.289240463</c:v>
                </c:pt>
                <c:pt idx="26045">
                  <c:v>0.28684868800000002</c:v>
                </c:pt>
                <c:pt idx="26046">
                  <c:v>0.286827956</c:v>
                </c:pt>
                <c:pt idx="26047">
                  <c:v>0.28798947699999999</c:v>
                </c:pt>
                <c:pt idx="26048">
                  <c:v>0.28851449000000001</c:v>
                </c:pt>
                <c:pt idx="26049">
                  <c:v>0.28144902500000002</c:v>
                </c:pt>
                <c:pt idx="26050">
                  <c:v>0.28339505599999998</c:v>
                </c:pt>
                <c:pt idx="26051">
                  <c:v>0.28064407000000002</c:v>
                </c:pt>
                <c:pt idx="26052">
                  <c:v>0.27948254900000002</c:v>
                </c:pt>
                <c:pt idx="26053">
                  <c:v>0.284985196</c:v>
                </c:pt>
                <c:pt idx="26054">
                  <c:v>0.279750997</c:v>
                </c:pt>
                <c:pt idx="26055">
                  <c:v>0.27739539299999999</c:v>
                </c:pt>
                <c:pt idx="26056">
                  <c:v>0.28436412700000002</c:v>
                </c:pt>
                <c:pt idx="26057">
                  <c:v>0.27988254899999998</c:v>
                </c:pt>
                <c:pt idx="26058">
                  <c:v>0.28256018300000002</c:v>
                </c:pt>
                <c:pt idx="26059">
                  <c:v>0.275644744</c:v>
                </c:pt>
                <c:pt idx="26060">
                  <c:v>0.27713618200000001</c:v>
                </c:pt>
                <c:pt idx="26061">
                  <c:v>0.28235162000000003</c:v>
                </c:pt>
                <c:pt idx="26062">
                  <c:v>0.27834209799999998</c:v>
                </c:pt>
                <c:pt idx="26063">
                  <c:v>0.28206908200000003</c:v>
                </c:pt>
                <c:pt idx="26064">
                  <c:v>0.27945657600000001</c:v>
                </c:pt>
                <c:pt idx="26065">
                  <c:v>0.28018812799999998</c:v>
                </c:pt>
                <c:pt idx="26066">
                  <c:v>0.28104175999999997</c:v>
                </c:pt>
                <c:pt idx="26067">
                  <c:v>0.28166412699999999</c:v>
                </c:pt>
                <c:pt idx="26068">
                  <c:v>0.27976085699999997</c:v>
                </c:pt>
                <c:pt idx="26069">
                  <c:v>0.279339165</c:v>
                </c:pt>
                <c:pt idx="26070">
                  <c:v>0.27715922199999998</c:v>
                </c:pt>
                <c:pt idx="26071">
                  <c:v>0.277133872</c:v>
                </c:pt>
                <c:pt idx="26072">
                  <c:v>0.28014998600000002</c:v>
                </c:pt>
                <c:pt idx="26073">
                  <c:v>0.274872689</c:v>
                </c:pt>
                <c:pt idx="26074">
                  <c:v>0.280707225</c:v>
                </c:pt>
                <c:pt idx="26075">
                  <c:v>0.27804176000000003</c:v>
                </c:pt>
                <c:pt idx="26076">
                  <c:v>0.274723675</c:v>
                </c:pt>
                <c:pt idx="26077">
                  <c:v>0.27663189999999999</c:v>
                </c:pt>
                <c:pt idx="26078">
                  <c:v>0.27602170300000001</c:v>
                </c:pt>
                <c:pt idx="26079">
                  <c:v>0.277446042</c:v>
                </c:pt>
                <c:pt idx="26080">
                  <c:v>0.27560756199999997</c:v>
                </c:pt>
                <c:pt idx="26081">
                  <c:v>0.27734570400000003</c:v>
                </c:pt>
                <c:pt idx="26082">
                  <c:v>0.27408914000000001</c:v>
                </c:pt>
                <c:pt idx="26083">
                  <c:v>0.276540126</c:v>
                </c:pt>
                <c:pt idx="26084">
                  <c:v>0.27207235200000002</c:v>
                </c:pt>
                <c:pt idx="26085">
                  <c:v>0.27577105400000002</c:v>
                </c:pt>
                <c:pt idx="26086">
                  <c:v>0.27360164599999998</c:v>
                </c:pt>
                <c:pt idx="26087">
                  <c:v>0.27462333799999999</c:v>
                </c:pt>
                <c:pt idx="26088">
                  <c:v>0.27647038000000002</c:v>
                </c:pt>
                <c:pt idx="26089">
                  <c:v>0.27069375800000001</c:v>
                </c:pt>
                <c:pt idx="26090">
                  <c:v>0.275097702</c:v>
                </c:pt>
                <c:pt idx="26091">
                  <c:v>0.26990592699999999</c:v>
                </c:pt>
                <c:pt idx="26092">
                  <c:v>0.272812518</c:v>
                </c:pt>
                <c:pt idx="26093">
                  <c:v>0.27512468699999998</c:v>
                </c:pt>
                <c:pt idx="26094">
                  <c:v>0.27714671600000002</c:v>
                </c:pt>
                <c:pt idx="26095">
                  <c:v>0.27467370099999999</c:v>
                </c:pt>
                <c:pt idx="26096">
                  <c:v>0.27096350400000002</c:v>
                </c:pt>
                <c:pt idx="26097">
                  <c:v>0.27515821099999999</c:v>
                </c:pt>
                <c:pt idx="26098">
                  <c:v>0.27223685600000003</c:v>
                </c:pt>
                <c:pt idx="26099">
                  <c:v>0.26950429199999998</c:v>
                </c:pt>
                <c:pt idx="26100">
                  <c:v>0.26728389800000002</c:v>
                </c:pt>
                <c:pt idx="26101">
                  <c:v>0.27503387200000001</c:v>
                </c:pt>
                <c:pt idx="26102">
                  <c:v>0.27085758799999998</c:v>
                </c:pt>
                <c:pt idx="26103">
                  <c:v>0.26801285499999999</c:v>
                </c:pt>
                <c:pt idx="26104">
                  <c:v>0.27375561599999998</c:v>
                </c:pt>
                <c:pt idx="26105">
                  <c:v>0.27388389800000001</c:v>
                </c:pt>
                <c:pt idx="26106">
                  <c:v>0.266543109</c:v>
                </c:pt>
                <c:pt idx="26107">
                  <c:v>0.27029933699999997</c:v>
                </c:pt>
                <c:pt idx="26108">
                  <c:v>0.26235657600000001</c:v>
                </c:pt>
                <c:pt idx="26109">
                  <c:v>0.27086908199999998</c:v>
                </c:pt>
                <c:pt idx="26110">
                  <c:v>0.269580914</c:v>
                </c:pt>
                <c:pt idx="26111">
                  <c:v>0.26718716799999997</c:v>
                </c:pt>
                <c:pt idx="26112">
                  <c:v>0.26857629599999999</c:v>
                </c:pt>
                <c:pt idx="26113">
                  <c:v>0.26897696999999998</c:v>
                </c:pt>
                <c:pt idx="26114">
                  <c:v>0.26612204</c:v>
                </c:pt>
                <c:pt idx="26115">
                  <c:v>0.26345724999999998</c:v>
                </c:pt>
                <c:pt idx="26116">
                  <c:v>0.269020068</c:v>
                </c:pt>
                <c:pt idx="26117">
                  <c:v>0.25767764500000001</c:v>
                </c:pt>
                <c:pt idx="26118">
                  <c:v>0.26010525299999998</c:v>
                </c:pt>
                <c:pt idx="26119">
                  <c:v>0.26418322399999999</c:v>
                </c:pt>
                <c:pt idx="26120">
                  <c:v>0.26349043700000002</c:v>
                </c:pt>
                <c:pt idx="26121">
                  <c:v>0.25948981399999999</c:v>
                </c:pt>
                <c:pt idx="26122">
                  <c:v>0.25762170299999998</c:v>
                </c:pt>
                <c:pt idx="26123">
                  <c:v>0.26017697000000001</c:v>
                </c:pt>
                <c:pt idx="26124">
                  <c:v>0.26044508100000002</c:v>
                </c:pt>
                <c:pt idx="26125">
                  <c:v>0.262038828</c:v>
                </c:pt>
                <c:pt idx="26126">
                  <c:v>0.257643446</c:v>
                </c:pt>
                <c:pt idx="26127">
                  <c:v>0.255320406</c:v>
                </c:pt>
                <c:pt idx="26128">
                  <c:v>0.25805460400000002</c:v>
                </c:pt>
                <c:pt idx="26129">
                  <c:v>0.26121482699999998</c:v>
                </c:pt>
                <c:pt idx="26130">
                  <c:v>0.25312536099999999</c:v>
                </c:pt>
                <c:pt idx="26131">
                  <c:v>0.25610463</c:v>
                </c:pt>
                <c:pt idx="26132">
                  <c:v>0.25662766999999997</c:v>
                </c:pt>
                <c:pt idx="26133">
                  <c:v>0.25470135999999999</c:v>
                </c:pt>
                <c:pt idx="26134">
                  <c:v>0.25808491</c:v>
                </c:pt>
                <c:pt idx="26135">
                  <c:v>0.25738457199999998</c:v>
                </c:pt>
                <c:pt idx="26136">
                  <c:v>0.25372603599999999</c:v>
                </c:pt>
                <c:pt idx="26137">
                  <c:v>0.25651781000000001</c:v>
                </c:pt>
                <c:pt idx="26138">
                  <c:v>0.25605989699999998</c:v>
                </c:pt>
                <c:pt idx="26139">
                  <c:v>0.25648457200000002</c:v>
                </c:pt>
                <c:pt idx="26140">
                  <c:v>0.25591121999999999</c:v>
                </c:pt>
                <c:pt idx="26141">
                  <c:v>0.25815989700000003</c:v>
                </c:pt>
                <c:pt idx="26142">
                  <c:v>0.255050997</c:v>
                </c:pt>
                <c:pt idx="26143">
                  <c:v>0.25391352900000003</c:v>
                </c:pt>
                <c:pt idx="26144">
                  <c:v>0.252247728</c:v>
                </c:pt>
                <c:pt idx="26145">
                  <c:v>0.25102406399999999</c:v>
                </c:pt>
                <c:pt idx="26146">
                  <c:v>0.246997416</c:v>
                </c:pt>
                <c:pt idx="26147">
                  <c:v>0.24852108000000001</c:v>
                </c:pt>
                <c:pt idx="26148">
                  <c:v>0.24593031700000001</c:v>
                </c:pt>
                <c:pt idx="26149">
                  <c:v>0.24906451499999999</c:v>
                </c:pt>
                <c:pt idx="26150">
                  <c:v>0.24824017700000001</c:v>
                </c:pt>
                <c:pt idx="26151">
                  <c:v>0.24796254300000001</c:v>
                </c:pt>
                <c:pt idx="26152">
                  <c:v>0.244713866</c:v>
                </c:pt>
                <c:pt idx="26153">
                  <c:v>0.24760169700000001</c:v>
                </c:pt>
                <c:pt idx="26154">
                  <c:v>0.24610400599999999</c:v>
                </c:pt>
                <c:pt idx="26155">
                  <c:v>0.24819707899999999</c:v>
                </c:pt>
                <c:pt idx="26156">
                  <c:v>0.24756845899999999</c:v>
                </c:pt>
                <c:pt idx="26157">
                  <c:v>0.24088885400000001</c:v>
                </c:pt>
                <c:pt idx="26158">
                  <c:v>0.239323389</c:v>
                </c:pt>
                <c:pt idx="26159">
                  <c:v>0.240400686</c:v>
                </c:pt>
                <c:pt idx="26160">
                  <c:v>0.24169279799999999</c:v>
                </c:pt>
                <c:pt idx="26161">
                  <c:v>0.242435558</c:v>
                </c:pt>
                <c:pt idx="26162">
                  <c:v>0.244761532</c:v>
                </c:pt>
                <c:pt idx="26163">
                  <c:v>0.243568122</c:v>
                </c:pt>
                <c:pt idx="26164">
                  <c:v>0.23817634700000001</c:v>
                </c:pt>
                <c:pt idx="26165">
                  <c:v>0.24109871399999999</c:v>
                </c:pt>
                <c:pt idx="26166">
                  <c:v>0.24063358600000001</c:v>
                </c:pt>
                <c:pt idx="26167">
                  <c:v>0.24028490999999999</c:v>
                </c:pt>
                <c:pt idx="26168">
                  <c:v>0.24095826200000001</c:v>
                </c:pt>
                <c:pt idx="26169">
                  <c:v>0.23842603600000001</c:v>
                </c:pt>
                <c:pt idx="26170">
                  <c:v>0.23824772799999999</c:v>
                </c:pt>
                <c:pt idx="26171">
                  <c:v>0.24272108000000001</c:v>
                </c:pt>
                <c:pt idx="26172">
                  <c:v>0.240663504</c:v>
                </c:pt>
                <c:pt idx="26173">
                  <c:v>0.239338828</c:v>
                </c:pt>
                <c:pt idx="26174">
                  <c:v>0.242301023</c:v>
                </c:pt>
                <c:pt idx="26175">
                  <c:v>0.23654772800000001</c:v>
                </c:pt>
                <c:pt idx="26176">
                  <c:v>0.236647728</c:v>
                </c:pt>
                <c:pt idx="26177">
                  <c:v>0.23869443200000001</c:v>
                </c:pt>
                <c:pt idx="26178">
                  <c:v>0.236543109</c:v>
                </c:pt>
                <c:pt idx="26179">
                  <c:v>0.2365497</c:v>
                </c:pt>
                <c:pt idx="26180">
                  <c:v>0.23960857399999999</c:v>
                </c:pt>
                <c:pt idx="26181">
                  <c:v>0.23691088299999999</c:v>
                </c:pt>
                <c:pt idx="26182">
                  <c:v>0.235327333</c:v>
                </c:pt>
                <c:pt idx="26183">
                  <c:v>0.23592502400000001</c:v>
                </c:pt>
                <c:pt idx="26184">
                  <c:v>0.236343109</c:v>
                </c:pt>
                <c:pt idx="26185">
                  <c:v>0.236969757</c:v>
                </c:pt>
                <c:pt idx="26186">
                  <c:v>0.235631277</c:v>
                </c:pt>
                <c:pt idx="26187">
                  <c:v>0.23987533599999999</c:v>
                </c:pt>
                <c:pt idx="26188">
                  <c:v>0.23868254899999999</c:v>
                </c:pt>
                <c:pt idx="26189">
                  <c:v>0.241728631</c:v>
                </c:pt>
                <c:pt idx="26190">
                  <c:v>0.24208649300000001</c:v>
                </c:pt>
                <c:pt idx="26191">
                  <c:v>0.23962102900000001</c:v>
                </c:pt>
                <c:pt idx="26192">
                  <c:v>0.239991449</c:v>
                </c:pt>
                <c:pt idx="26193">
                  <c:v>0.24148947700000001</c:v>
                </c:pt>
                <c:pt idx="26194">
                  <c:v>0.23531448999999999</c:v>
                </c:pt>
                <c:pt idx="26195">
                  <c:v>0.237034884</c:v>
                </c:pt>
                <c:pt idx="26196">
                  <c:v>0.23794080000000001</c:v>
                </c:pt>
                <c:pt idx="26197">
                  <c:v>0.238944407</c:v>
                </c:pt>
                <c:pt idx="26198">
                  <c:v>0.23701150600000001</c:v>
                </c:pt>
                <c:pt idx="26199">
                  <c:v>0.23657139199999999</c:v>
                </c:pt>
                <c:pt idx="26200">
                  <c:v>0.24099178600000001</c:v>
                </c:pt>
                <c:pt idx="26201">
                  <c:v>0.23411285500000001</c:v>
                </c:pt>
                <c:pt idx="26202">
                  <c:v>0.236719445</c:v>
                </c:pt>
                <c:pt idx="26203">
                  <c:v>0.23508062800000001</c:v>
                </c:pt>
                <c:pt idx="26204">
                  <c:v>0.235274712</c:v>
                </c:pt>
                <c:pt idx="26205">
                  <c:v>0.233619782</c:v>
                </c:pt>
                <c:pt idx="26206">
                  <c:v>0.23872108</c:v>
                </c:pt>
                <c:pt idx="26207">
                  <c:v>0.23460265799999999</c:v>
                </c:pt>
                <c:pt idx="26208">
                  <c:v>0.23478817900000001</c:v>
                </c:pt>
                <c:pt idx="26209">
                  <c:v>0.23705956</c:v>
                </c:pt>
                <c:pt idx="26210">
                  <c:v>0.23492435</c:v>
                </c:pt>
                <c:pt idx="26211">
                  <c:v>0.23847172899999999</c:v>
                </c:pt>
                <c:pt idx="26212">
                  <c:v>0.234377645</c:v>
                </c:pt>
                <c:pt idx="26213">
                  <c:v>0.23532271499999999</c:v>
                </c:pt>
                <c:pt idx="26214">
                  <c:v>0.23827730799999999</c:v>
                </c:pt>
                <c:pt idx="26215">
                  <c:v>0.236101646</c:v>
                </c:pt>
                <c:pt idx="26216">
                  <c:v>0.234789477</c:v>
                </c:pt>
                <c:pt idx="26217">
                  <c:v>0.237989477</c:v>
                </c:pt>
                <c:pt idx="26218">
                  <c:v>0.241671054</c:v>
                </c:pt>
                <c:pt idx="26219">
                  <c:v>0.23653719300000001</c:v>
                </c:pt>
                <c:pt idx="26220">
                  <c:v>0.23660463000000001</c:v>
                </c:pt>
                <c:pt idx="26221">
                  <c:v>0.235281926</c:v>
                </c:pt>
                <c:pt idx="26222">
                  <c:v>0.23607961699999999</c:v>
                </c:pt>
                <c:pt idx="26223">
                  <c:v>0.240959222</c:v>
                </c:pt>
                <c:pt idx="26224">
                  <c:v>0.23865398099999999</c:v>
                </c:pt>
                <c:pt idx="26225">
                  <c:v>0.23897600999999999</c:v>
                </c:pt>
                <c:pt idx="26226">
                  <c:v>0.24024739000000001</c:v>
                </c:pt>
                <c:pt idx="26227">
                  <c:v>0.23834936200000001</c:v>
                </c:pt>
                <c:pt idx="26228">
                  <c:v>0.23596778500000001</c:v>
                </c:pt>
                <c:pt idx="26229">
                  <c:v>0.236855278</c:v>
                </c:pt>
                <c:pt idx="26230">
                  <c:v>0.23441843400000001</c:v>
                </c:pt>
                <c:pt idx="26231">
                  <c:v>0.241119731</c:v>
                </c:pt>
                <c:pt idx="26232">
                  <c:v>0.234873364</c:v>
                </c:pt>
                <c:pt idx="26233">
                  <c:v>0.236928631</c:v>
                </c:pt>
                <c:pt idx="26234">
                  <c:v>0.23711251799999999</c:v>
                </c:pt>
                <c:pt idx="26235">
                  <c:v>0.23569837599999999</c:v>
                </c:pt>
                <c:pt idx="26236">
                  <c:v>0.235975673</c:v>
                </c:pt>
                <c:pt idx="26237">
                  <c:v>0.234408911</c:v>
                </c:pt>
                <c:pt idx="26238">
                  <c:v>0.23531713600000001</c:v>
                </c:pt>
                <c:pt idx="26239">
                  <c:v>0.23142733300000001</c:v>
                </c:pt>
                <c:pt idx="26240">
                  <c:v>0.23342733299999999</c:v>
                </c:pt>
                <c:pt idx="26241">
                  <c:v>0.23647499799999999</c:v>
                </c:pt>
                <c:pt idx="26242">
                  <c:v>0.23695133400000001</c:v>
                </c:pt>
                <c:pt idx="26243">
                  <c:v>0.236489477</c:v>
                </c:pt>
                <c:pt idx="26244">
                  <c:v>0.23466316600000001</c:v>
                </c:pt>
                <c:pt idx="26245">
                  <c:v>0.23318750499999999</c:v>
                </c:pt>
                <c:pt idx="26246">
                  <c:v>0.23252699600000001</c:v>
                </c:pt>
                <c:pt idx="26247">
                  <c:v>0.23212271500000001</c:v>
                </c:pt>
                <c:pt idx="26248">
                  <c:v>0.233805927</c:v>
                </c:pt>
                <c:pt idx="26249">
                  <c:v>0.23797105399999999</c:v>
                </c:pt>
                <c:pt idx="26250">
                  <c:v>0.23194705299999999</c:v>
                </c:pt>
                <c:pt idx="26251">
                  <c:v>0.23286941999999999</c:v>
                </c:pt>
                <c:pt idx="26252">
                  <c:v>0.230734884</c:v>
                </c:pt>
                <c:pt idx="26253">
                  <c:v>0.233949025</c:v>
                </c:pt>
                <c:pt idx="26254">
                  <c:v>0.23155167199999999</c:v>
                </c:pt>
                <c:pt idx="26255">
                  <c:v>0.231939165</c:v>
                </c:pt>
                <c:pt idx="26256">
                  <c:v>0.234519108</c:v>
                </c:pt>
                <c:pt idx="26257">
                  <c:v>0.235683898</c:v>
                </c:pt>
                <c:pt idx="26258">
                  <c:v>0.229826322</c:v>
                </c:pt>
                <c:pt idx="26259">
                  <c:v>0.232432575</c:v>
                </c:pt>
                <c:pt idx="26260">
                  <c:v>0.23615229500000001</c:v>
                </c:pt>
                <c:pt idx="26261">
                  <c:v>0.23123421</c:v>
                </c:pt>
                <c:pt idx="26262">
                  <c:v>0.23142435</c:v>
                </c:pt>
                <c:pt idx="26263">
                  <c:v>0.23433156299999999</c:v>
                </c:pt>
                <c:pt idx="26264">
                  <c:v>0.230654267</c:v>
                </c:pt>
                <c:pt idx="26265">
                  <c:v>0.23193781599999999</c:v>
                </c:pt>
                <c:pt idx="26266">
                  <c:v>0.23309144900000001</c:v>
                </c:pt>
                <c:pt idx="26267">
                  <c:v>0.22980559</c:v>
                </c:pt>
                <c:pt idx="26268">
                  <c:v>0.23240063399999999</c:v>
                </c:pt>
                <c:pt idx="26269">
                  <c:v>0.23349342100000001</c:v>
                </c:pt>
                <c:pt idx="26270">
                  <c:v>0.22845099699999999</c:v>
                </c:pt>
                <c:pt idx="26271">
                  <c:v>0.23250395500000001</c:v>
                </c:pt>
                <c:pt idx="26272">
                  <c:v>0.23168913999999999</c:v>
                </c:pt>
                <c:pt idx="26273">
                  <c:v>0.22933421000000001</c:v>
                </c:pt>
                <c:pt idx="26274">
                  <c:v>0.233090774</c:v>
                </c:pt>
                <c:pt idx="26275">
                  <c:v>0.231113815</c:v>
                </c:pt>
                <c:pt idx="26276">
                  <c:v>0.229895393</c:v>
                </c:pt>
                <c:pt idx="26277">
                  <c:v>0.23645195799999999</c:v>
                </c:pt>
                <c:pt idx="26278">
                  <c:v>0.228762829</c:v>
                </c:pt>
                <c:pt idx="26279">
                  <c:v>0.23042632199999999</c:v>
                </c:pt>
                <c:pt idx="26280">
                  <c:v>0.231181252</c:v>
                </c:pt>
                <c:pt idx="26281">
                  <c:v>0.22831742199999999</c:v>
                </c:pt>
                <c:pt idx="26282">
                  <c:v>0.23042795599999999</c:v>
                </c:pt>
                <c:pt idx="26283">
                  <c:v>0.22537499799999999</c:v>
                </c:pt>
                <c:pt idx="26284">
                  <c:v>0.234568745</c:v>
                </c:pt>
                <c:pt idx="26285">
                  <c:v>0.22981843399999999</c:v>
                </c:pt>
                <c:pt idx="26286">
                  <c:v>0.23267302600000001</c:v>
                </c:pt>
                <c:pt idx="26287">
                  <c:v>0.227936519</c:v>
                </c:pt>
                <c:pt idx="26288">
                  <c:v>0.23259573</c:v>
                </c:pt>
                <c:pt idx="26289">
                  <c:v>0.22887038000000001</c:v>
                </c:pt>
                <c:pt idx="26290">
                  <c:v>0.22557927999999999</c:v>
                </c:pt>
                <c:pt idx="26291">
                  <c:v>0.225730603</c:v>
                </c:pt>
                <c:pt idx="26292">
                  <c:v>0.22808356099999999</c:v>
                </c:pt>
                <c:pt idx="26293">
                  <c:v>0.22579803900000001</c:v>
                </c:pt>
                <c:pt idx="26294">
                  <c:v>0.227603955</c:v>
                </c:pt>
                <c:pt idx="26295">
                  <c:v>0.22357105399999999</c:v>
                </c:pt>
                <c:pt idx="26296">
                  <c:v>0.22352237799999999</c:v>
                </c:pt>
                <c:pt idx="26297">
                  <c:v>0.222718096</c:v>
                </c:pt>
                <c:pt idx="26298">
                  <c:v>0.226712518</c:v>
                </c:pt>
                <c:pt idx="26299">
                  <c:v>0.21938389799999999</c:v>
                </c:pt>
                <c:pt idx="26300">
                  <c:v>0.22274936200000001</c:v>
                </c:pt>
                <c:pt idx="26301">
                  <c:v>0.22383651900000001</c:v>
                </c:pt>
                <c:pt idx="26302">
                  <c:v>0.22131973099999999</c:v>
                </c:pt>
                <c:pt idx="26303">
                  <c:v>0.22203421000000001</c:v>
                </c:pt>
                <c:pt idx="26304">
                  <c:v>0.21916840800000001</c:v>
                </c:pt>
                <c:pt idx="26305">
                  <c:v>0.219858885</c:v>
                </c:pt>
                <c:pt idx="26306">
                  <c:v>0.21593815399999999</c:v>
                </c:pt>
                <c:pt idx="26307">
                  <c:v>0.21980001099999999</c:v>
                </c:pt>
                <c:pt idx="26308">
                  <c:v>0.219316124</c:v>
                </c:pt>
                <c:pt idx="26309">
                  <c:v>0.21286677300000001</c:v>
                </c:pt>
                <c:pt idx="26310">
                  <c:v>0.21329308399999999</c:v>
                </c:pt>
                <c:pt idx="26311">
                  <c:v>0.21499933700000001</c:v>
                </c:pt>
                <c:pt idx="26312">
                  <c:v>0.21273257500000001</c:v>
                </c:pt>
                <c:pt idx="26313">
                  <c:v>0.21267696999999999</c:v>
                </c:pt>
                <c:pt idx="26314">
                  <c:v>0.21408519600000001</c:v>
                </c:pt>
                <c:pt idx="26315">
                  <c:v>0.209203955</c:v>
                </c:pt>
                <c:pt idx="26316">
                  <c:v>0.21058091400000001</c:v>
                </c:pt>
                <c:pt idx="26317">
                  <c:v>0.21135821099999999</c:v>
                </c:pt>
                <c:pt idx="26318">
                  <c:v>0.211248351</c:v>
                </c:pt>
                <c:pt idx="26319">
                  <c:v>0.207338154</c:v>
                </c:pt>
                <c:pt idx="26320">
                  <c:v>0.20983353499999999</c:v>
                </c:pt>
                <c:pt idx="26321">
                  <c:v>0.21372266400000001</c:v>
                </c:pt>
                <c:pt idx="26322">
                  <c:v>0.21199438100000001</c:v>
                </c:pt>
                <c:pt idx="26323">
                  <c:v>0.214053255</c:v>
                </c:pt>
                <c:pt idx="26324">
                  <c:v>0.21096874500000001</c:v>
                </c:pt>
                <c:pt idx="26325">
                  <c:v>0.210690774</c:v>
                </c:pt>
                <c:pt idx="26326">
                  <c:v>0.208831563</c:v>
                </c:pt>
                <c:pt idx="26327">
                  <c:v>0.20761116900000001</c:v>
                </c:pt>
                <c:pt idx="26328">
                  <c:v>0.207954267</c:v>
                </c:pt>
                <c:pt idx="26329">
                  <c:v>0.21270328099999999</c:v>
                </c:pt>
                <c:pt idx="26330">
                  <c:v>0.209584521</c:v>
                </c:pt>
                <c:pt idx="26331">
                  <c:v>0.21002203999999999</c:v>
                </c:pt>
                <c:pt idx="26332">
                  <c:v>0.210756576</c:v>
                </c:pt>
                <c:pt idx="26333">
                  <c:v>0.21081775899999999</c:v>
                </c:pt>
                <c:pt idx="26334">
                  <c:v>0.21161973100000001</c:v>
                </c:pt>
                <c:pt idx="26335">
                  <c:v>0.21003882800000001</c:v>
                </c:pt>
                <c:pt idx="26336">
                  <c:v>0.21286480099999999</c:v>
                </c:pt>
                <c:pt idx="26337">
                  <c:v>0.214336468</c:v>
                </c:pt>
                <c:pt idx="26338">
                  <c:v>0.21671905699999999</c:v>
                </c:pt>
                <c:pt idx="26339">
                  <c:v>0.212736182</c:v>
                </c:pt>
                <c:pt idx="26340">
                  <c:v>0.214233535</c:v>
                </c:pt>
                <c:pt idx="26341">
                  <c:v>0.20968716800000001</c:v>
                </c:pt>
                <c:pt idx="26342">
                  <c:v>0.21094671600000001</c:v>
                </c:pt>
                <c:pt idx="26343">
                  <c:v>0.21070987099999999</c:v>
                </c:pt>
                <c:pt idx="26344">
                  <c:v>0.20883189999999999</c:v>
                </c:pt>
                <c:pt idx="26345">
                  <c:v>0.21198288600000001</c:v>
                </c:pt>
                <c:pt idx="26346">
                  <c:v>0.211472352</c:v>
                </c:pt>
                <c:pt idx="26347">
                  <c:v>0.21130558999999999</c:v>
                </c:pt>
                <c:pt idx="26348">
                  <c:v>0.210470717</c:v>
                </c:pt>
                <c:pt idx="26349">
                  <c:v>0.21151381499999999</c:v>
                </c:pt>
                <c:pt idx="26350">
                  <c:v>0.21211150600000001</c:v>
                </c:pt>
                <c:pt idx="26351">
                  <c:v>0.20966249200000001</c:v>
                </c:pt>
                <c:pt idx="26352">
                  <c:v>0.211342435</c:v>
                </c:pt>
                <c:pt idx="26353">
                  <c:v>0.206957536</c:v>
                </c:pt>
                <c:pt idx="26354">
                  <c:v>0.21071674800000001</c:v>
                </c:pt>
                <c:pt idx="26355">
                  <c:v>0.21139471800000001</c:v>
                </c:pt>
                <c:pt idx="26356">
                  <c:v>0.211407225</c:v>
                </c:pt>
                <c:pt idx="26357">
                  <c:v>0.21113156299999999</c:v>
                </c:pt>
                <c:pt idx="26358">
                  <c:v>0.207273026</c:v>
                </c:pt>
                <c:pt idx="26359">
                  <c:v>0.20574936199999999</c:v>
                </c:pt>
                <c:pt idx="26360">
                  <c:v>0.20857139199999999</c:v>
                </c:pt>
                <c:pt idx="26361">
                  <c:v>0.20782434999999999</c:v>
                </c:pt>
                <c:pt idx="26362">
                  <c:v>0.207596067</c:v>
                </c:pt>
                <c:pt idx="26363">
                  <c:v>0.20176908199999999</c:v>
                </c:pt>
                <c:pt idx="26364">
                  <c:v>0.20466480100000001</c:v>
                </c:pt>
                <c:pt idx="26365">
                  <c:v>0.20646215500000001</c:v>
                </c:pt>
                <c:pt idx="26366">
                  <c:v>0.20705821099999999</c:v>
                </c:pt>
                <c:pt idx="26367">
                  <c:v>0.20438914</c:v>
                </c:pt>
                <c:pt idx="26368">
                  <c:v>0.203587505</c:v>
                </c:pt>
                <c:pt idx="26369">
                  <c:v>0.20425854800000001</c:v>
                </c:pt>
                <c:pt idx="26370">
                  <c:v>0.20362435000000001</c:v>
                </c:pt>
                <c:pt idx="26371">
                  <c:v>0.20272435</c:v>
                </c:pt>
                <c:pt idx="26372">
                  <c:v>0.19990164599999999</c:v>
                </c:pt>
                <c:pt idx="26373">
                  <c:v>0.201314152</c:v>
                </c:pt>
                <c:pt idx="26374">
                  <c:v>0.200781926</c:v>
                </c:pt>
                <c:pt idx="26375">
                  <c:v>0.19999246000000001</c:v>
                </c:pt>
                <c:pt idx="26376">
                  <c:v>0.19772699599999999</c:v>
                </c:pt>
                <c:pt idx="26377">
                  <c:v>0.198164178</c:v>
                </c:pt>
                <c:pt idx="26378">
                  <c:v>0.197117136</c:v>
                </c:pt>
                <c:pt idx="26379">
                  <c:v>0.19792305199999999</c:v>
                </c:pt>
                <c:pt idx="26380">
                  <c:v>0.19282632199999999</c:v>
                </c:pt>
                <c:pt idx="26381">
                  <c:v>0.19528947699999999</c:v>
                </c:pt>
                <c:pt idx="26382">
                  <c:v>0.19373618200000001</c:v>
                </c:pt>
                <c:pt idx="26383">
                  <c:v>0.19294277200000001</c:v>
                </c:pt>
                <c:pt idx="26384">
                  <c:v>0.18964604199999999</c:v>
                </c:pt>
                <c:pt idx="26385">
                  <c:v>0.192007225</c:v>
                </c:pt>
                <c:pt idx="26386">
                  <c:v>0.18964046300000001</c:v>
                </c:pt>
                <c:pt idx="26387">
                  <c:v>0.18972367500000001</c:v>
                </c:pt>
                <c:pt idx="26388">
                  <c:v>0.19130328099999999</c:v>
                </c:pt>
                <c:pt idx="26389">
                  <c:v>0.18854209799999999</c:v>
                </c:pt>
                <c:pt idx="26390">
                  <c:v>0.18836942000000001</c:v>
                </c:pt>
                <c:pt idx="26391">
                  <c:v>0.18893618200000001</c:v>
                </c:pt>
                <c:pt idx="26392">
                  <c:v>0.18471020799999999</c:v>
                </c:pt>
                <c:pt idx="26393">
                  <c:v>0.18399837599999999</c:v>
                </c:pt>
                <c:pt idx="26394">
                  <c:v>0.184274038</c:v>
                </c:pt>
                <c:pt idx="26395">
                  <c:v>0.18211713600000001</c:v>
                </c:pt>
                <c:pt idx="26396">
                  <c:v>0.182586207</c:v>
                </c:pt>
                <c:pt idx="26397">
                  <c:v>0.18227009399999999</c:v>
                </c:pt>
                <c:pt idx="26398">
                  <c:v>0.18458587000000001</c:v>
                </c:pt>
                <c:pt idx="26399">
                  <c:v>0.17910198299999999</c:v>
                </c:pt>
                <c:pt idx="26400">
                  <c:v>0.17967206599999999</c:v>
                </c:pt>
                <c:pt idx="26401">
                  <c:v>0.17857831900000001</c:v>
                </c:pt>
                <c:pt idx="26402">
                  <c:v>0.18012766999999999</c:v>
                </c:pt>
                <c:pt idx="26403">
                  <c:v>0.17758491000000001</c:v>
                </c:pt>
                <c:pt idx="26404">
                  <c:v>0.17652998</c:v>
                </c:pt>
                <c:pt idx="26405">
                  <c:v>0.17654840199999999</c:v>
                </c:pt>
                <c:pt idx="26406">
                  <c:v>0.174481303</c:v>
                </c:pt>
                <c:pt idx="26407">
                  <c:v>0.17469347199999999</c:v>
                </c:pt>
                <c:pt idx="26408">
                  <c:v>0.17435234599999999</c:v>
                </c:pt>
                <c:pt idx="26409">
                  <c:v>0.17405859900000001</c:v>
                </c:pt>
                <c:pt idx="26410">
                  <c:v>0.173668459</c:v>
                </c:pt>
                <c:pt idx="26411">
                  <c:v>0.17367702199999999</c:v>
                </c:pt>
                <c:pt idx="26412">
                  <c:v>0.17457995400000001</c:v>
                </c:pt>
                <c:pt idx="26413">
                  <c:v>0.174639502</c:v>
                </c:pt>
                <c:pt idx="26414">
                  <c:v>0.173117136</c:v>
                </c:pt>
                <c:pt idx="26415">
                  <c:v>0.170329642</c:v>
                </c:pt>
                <c:pt idx="26416">
                  <c:v>0.17317865599999999</c:v>
                </c:pt>
                <c:pt idx="26417">
                  <c:v>0.16827274</c:v>
                </c:pt>
                <c:pt idx="26418">
                  <c:v>0.16840564099999999</c:v>
                </c:pt>
                <c:pt idx="26419">
                  <c:v>0.16652603599999999</c:v>
                </c:pt>
                <c:pt idx="26420">
                  <c:v>0.166291837</c:v>
                </c:pt>
                <c:pt idx="26421">
                  <c:v>0.16571651300000001</c:v>
                </c:pt>
                <c:pt idx="26422">
                  <c:v>0.165463892</c:v>
                </c:pt>
                <c:pt idx="26423">
                  <c:v>0.16486389200000001</c:v>
                </c:pt>
                <c:pt idx="26424">
                  <c:v>0.16179284899999999</c:v>
                </c:pt>
                <c:pt idx="26425">
                  <c:v>0.16172113099999999</c:v>
                </c:pt>
                <c:pt idx="26426">
                  <c:v>0.1637333</c:v>
                </c:pt>
                <c:pt idx="26427">
                  <c:v>0.160384624</c:v>
                </c:pt>
                <c:pt idx="26428">
                  <c:v>0.161017524</c:v>
                </c:pt>
                <c:pt idx="26429">
                  <c:v>0.16381093399999999</c:v>
                </c:pt>
                <c:pt idx="26430">
                  <c:v>0.15857837</c:v>
                </c:pt>
                <c:pt idx="26431">
                  <c:v>0.15789679300000001</c:v>
                </c:pt>
                <c:pt idx="26432">
                  <c:v>0.15872704700000001</c:v>
                </c:pt>
                <c:pt idx="26433">
                  <c:v>0.15955138599999999</c:v>
                </c:pt>
                <c:pt idx="26434">
                  <c:v>0.15789149999999999</c:v>
                </c:pt>
                <c:pt idx="26435">
                  <c:v>0.15815499199999999</c:v>
                </c:pt>
                <c:pt idx="26436">
                  <c:v>0.155679331</c:v>
                </c:pt>
                <c:pt idx="26437">
                  <c:v>0.15597634699999999</c:v>
                </c:pt>
                <c:pt idx="26438">
                  <c:v>0.15776614999999999</c:v>
                </c:pt>
                <c:pt idx="26439">
                  <c:v>0.152688516</c:v>
                </c:pt>
                <c:pt idx="26440">
                  <c:v>0.152892798</c:v>
                </c:pt>
                <c:pt idx="26441">
                  <c:v>0.151688516</c:v>
                </c:pt>
                <c:pt idx="26442">
                  <c:v>0.150164515</c:v>
                </c:pt>
                <c:pt idx="26443">
                  <c:v>0.15011550100000001</c:v>
                </c:pt>
                <c:pt idx="26444">
                  <c:v>0.14737668400000001</c:v>
                </c:pt>
                <c:pt idx="26445">
                  <c:v>0.147967448</c:v>
                </c:pt>
                <c:pt idx="26446">
                  <c:v>0.146443446</c:v>
                </c:pt>
                <c:pt idx="26447">
                  <c:v>0.145078656</c:v>
                </c:pt>
                <c:pt idx="26448">
                  <c:v>0.14301550099999999</c:v>
                </c:pt>
                <c:pt idx="26449">
                  <c:v>0.14369477</c:v>
                </c:pt>
                <c:pt idx="26450">
                  <c:v>0.14352108</c:v>
                </c:pt>
                <c:pt idx="26451">
                  <c:v>0.142708574</c:v>
                </c:pt>
                <c:pt idx="26452">
                  <c:v>0.14213488399999999</c:v>
                </c:pt>
                <c:pt idx="26453">
                  <c:v>0.14162074299999999</c:v>
                </c:pt>
                <c:pt idx="26454">
                  <c:v>0.143042435</c:v>
                </c:pt>
                <c:pt idx="26455">
                  <c:v>0.140873364</c:v>
                </c:pt>
                <c:pt idx="26456">
                  <c:v>0.13962896799999999</c:v>
                </c:pt>
                <c:pt idx="26457">
                  <c:v>0.14002468700000001</c:v>
                </c:pt>
                <c:pt idx="26458">
                  <c:v>0.13791843400000001</c:v>
                </c:pt>
                <c:pt idx="26459">
                  <c:v>0.14077928000000001</c:v>
                </c:pt>
                <c:pt idx="26460">
                  <c:v>0.13853257499999999</c:v>
                </c:pt>
                <c:pt idx="26461">
                  <c:v>0.139479617</c:v>
                </c:pt>
                <c:pt idx="26462">
                  <c:v>0.13571054599999999</c:v>
                </c:pt>
                <c:pt idx="26463">
                  <c:v>0.13836778499999999</c:v>
                </c:pt>
                <c:pt idx="26464">
                  <c:v>0.137647728</c:v>
                </c:pt>
                <c:pt idx="26465">
                  <c:v>0.13825527800000001</c:v>
                </c:pt>
                <c:pt idx="26466">
                  <c:v>0.13811285500000001</c:v>
                </c:pt>
                <c:pt idx="26467">
                  <c:v>0.137353644</c:v>
                </c:pt>
                <c:pt idx="26468">
                  <c:v>0.13781516399999999</c:v>
                </c:pt>
                <c:pt idx="26469">
                  <c:v>0.13873719300000001</c:v>
                </c:pt>
                <c:pt idx="26470">
                  <c:v>0.13840068599999999</c:v>
                </c:pt>
                <c:pt idx="26471">
                  <c:v>0.138506939</c:v>
                </c:pt>
                <c:pt idx="26472">
                  <c:v>0.13905922200000001</c:v>
                </c:pt>
                <c:pt idx="26473">
                  <c:v>0.13878423500000001</c:v>
                </c:pt>
                <c:pt idx="26474">
                  <c:v>0.139469757</c:v>
                </c:pt>
                <c:pt idx="26475">
                  <c:v>0.13850068600000001</c:v>
                </c:pt>
                <c:pt idx="26476">
                  <c:v>0.13817206600000001</c:v>
                </c:pt>
                <c:pt idx="26477">
                  <c:v>0.140137868</c:v>
                </c:pt>
                <c:pt idx="26478">
                  <c:v>0.139533249</c:v>
                </c:pt>
                <c:pt idx="26479">
                  <c:v>0.14010857400000001</c:v>
                </c:pt>
                <c:pt idx="26480">
                  <c:v>0.14005330599999999</c:v>
                </c:pt>
                <c:pt idx="26481">
                  <c:v>0.13814705299999999</c:v>
                </c:pt>
                <c:pt idx="26482">
                  <c:v>0.13825725</c:v>
                </c:pt>
                <c:pt idx="26483">
                  <c:v>0.13863060299999999</c:v>
                </c:pt>
                <c:pt idx="26484">
                  <c:v>0.140430266</c:v>
                </c:pt>
                <c:pt idx="26485">
                  <c:v>0.13889573</c:v>
                </c:pt>
                <c:pt idx="26486">
                  <c:v>0.13824868800000001</c:v>
                </c:pt>
                <c:pt idx="26487">
                  <c:v>0.13902271499999999</c:v>
                </c:pt>
                <c:pt idx="26488">
                  <c:v>0.13845758799999999</c:v>
                </c:pt>
                <c:pt idx="26489">
                  <c:v>0.13728817900000001</c:v>
                </c:pt>
                <c:pt idx="26490">
                  <c:v>0.13803291200000001</c:v>
                </c:pt>
                <c:pt idx="26491">
                  <c:v>0.13675956</c:v>
                </c:pt>
                <c:pt idx="26492">
                  <c:v>0.13643753</c:v>
                </c:pt>
                <c:pt idx="26493">
                  <c:v>0.13644147400000001</c:v>
                </c:pt>
                <c:pt idx="26494">
                  <c:v>0.138561869</c:v>
                </c:pt>
                <c:pt idx="26495">
                  <c:v>0.13678226299999999</c:v>
                </c:pt>
                <c:pt idx="26496">
                  <c:v>0.13622468700000001</c:v>
                </c:pt>
                <c:pt idx="26497">
                  <c:v>0.13475595300000001</c:v>
                </c:pt>
                <c:pt idx="26498">
                  <c:v>0.13610265799999999</c:v>
                </c:pt>
                <c:pt idx="26499">
                  <c:v>0.134959897</c:v>
                </c:pt>
                <c:pt idx="26500">
                  <c:v>0.134847728</c:v>
                </c:pt>
                <c:pt idx="26501">
                  <c:v>0.133669757</c:v>
                </c:pt>
                <c:pt idx="26502">
                  <c:v>0.13319803899999999</c:v>
                </c:pt>
                <c:pt idx="26503">
                  <c:v>0.134527956</c:v>
                </c:pt>
                <c:pt idx="26504">
                  <c:v>0.13501381500000001</c:v>
                </c:pt>
                <c:pt idx="26505">
                  <c:v>0.132161532</c:v>
                </c:pt>
                <c:pt idx="26506">
                  <c:v>0.13243060300000001</c:v>
                </c:pt>
                <c:pt idx="26507">
                  <c:v>0.13149246000000001</c:v>
                </c:pt>
                <c:pt idx="26508">
                  <c:v>0.13156975700000001</c:v>
                </c:pt>
                <c:pt idx="26509">
                  <c:v>0.13089178600000001</c:v>
                </c:pt>
                <c:pt idx="26510">
                  <c:v>0.13104902500000001</c:v>
                </c:pt>
                <c:pt idx="26511">
                  <c:v>0.13190592700000001</c:v>
                </c:pt>
                <c:pt idx="26512">
                  <c:v>0.129663166</c:v>
                </c:pt>
                <c:pt idx="26513">
                  <c:v>0.13076744800000001</c:v>
                </c:pt>
                <c:pt idx="26514">
                  <c:v>0.129669757</c:v>
                </c:pt>
                <c:pt idx="26515">
                  <c:v>0.130944744</c:v>
                </c:pt>
                <c:pt idx="26516">
                  <c:v>0.12914508099999999</c:v>
                </c:pt>
                <c:pt idx="26517">
                  <c:v>0.129186207</c:v>
                </c:pt>
                <c:pt idx="26518">
                  <c:v>0.12731122</c:v>
                </c:pt>
                <c:pt idx="26519">
                  <c:v>0.130643446</c:v>
                </c:pt>
                <c:pt idx="26520">
                  <c:v>0.128561869</c:v>
                </c:pt>
                <c:pt idx="26521">
                  <c:v>0.12755398100000001</c:v>
                </c:pt>
                <c:pt idx="26522">
                  <c:v>0.12783127699999999</c:v>
                </c:pt>
                <c:pt idx="26523">
                  <c:v>0.12870462999999999</c:v>
                </c:pt>
                <c:pt idx="26524">
                  <c:v>0.127684572</c:v>
                </c:pt>
                <c:pt idx="26525">
                  <c:v>0.12776778499999999</c:v>
                </c:pt>
                <c:pt idx="26526">
                  <c:v>0.12843984</c:v>
                </c:pt>
                <c:pt idx="26527">
                  <c:v>0.12676220599999999</c:v>
                </c:pt>
                <c:pt idx="26528">
                  <c:v>0.127935558</c:v>
                </c:pt>
                <c:pt idx="26529">
                  <c:v>0.130253644</c:v>
                </c:pt>
                <c:pt idx="26530">
                  <c:v>0.12728457200000001</c:v>
                </c:pt>
                <c:pt idx="26531">
                  <c:v>0.12639674200000001</c:v>
                </c:pt>
                <c:pt idx="26532">
                  <c:v>0.12811978199999999</c:v>
                </c:pt>
                <c:pt idx="26533">
                  <c:v>0.12848491000000001</c:v>
                </c:pt>
                <c:pt idx="26534">
                  <c:v>0.12756648700000001</c:v>
                </c:pt>
                <c:pt idx="26535">
                  <c:v>0.12789741600000001</c:v>
                </c:pt>
                <c:pt idx="26536">
                  <c:v>0.12886682399999999</c:v>
                </c:pt>
                <c:pt idx="26537">
                  <c:v>0.12880761299999999</c:v>
                </c:pt>
                <c:pt idx="26538">
                  <c:v>0.130478656</c:v>
                </c:pt>
                <c:pt idx="26539">
                  <c:v>0.131416799</c:v>
                </c:pt>
                <c:pt idx="26540">
                  <c:v>0.13202767000000001</c:v>
                </c:pt>
                <c:pt idx="26541">
                  <c:v>0.13228293799999999</c:v>
                </c:pt>
                <c:pt idx="26542">
                  <c:v>0.13318688200000001</c:v>
                </c:pt>
                <c:pt idx="26543">
                  <c:v>0.13243392400000001</c:v>
                </c:pt>
                <c:pt idx="26544">
                  <c:v>0.131248065</c:v>
                </c:pt>
                <c:pt idx="26545">
                  <c:v>0.13413161400000001</c:v>
                </c:pt>
                <c:pt idx="26546">
                  <c:v>0.13350136000000001</c:v>
                </c:pt>
                <c:pt idx="26547">
                  <c:v>0.134134261</c:v>
                </c:pt>
                <c:pt idx="26548">
                  <c:v>0.13412175400000001</c:v>
                </c:pt>
                <c:pt idx="26549">
                  <c:v>0.13663421000000001</c:v>
                </c:pt>
                <c:pt idx="26550">
                  <c:v>0.13374445800000001</c:v>
                </c:pt>
                <c:pt idx="26551">
                  <c:v>0.13454840200000001</c:v>
                </c:pt>
                <c:pt idx="26552">
                  <c:v>0.13387505</c:v>
                </c:pt>
                <c:pt idx="26553">
                  <c:v>0.134271106</c:v>
                </c:pt>
                <c:pt idx="26554">
                  <c:v>0.133297416</c:v>
                </c:pt>
                <c:pt idx="26555">
                  <c:v>0.13390400599999999</c:v>
                </c:pt>
                <c:pt idx="26556">
                  <c:v>0.13335335800000001</c:v>
                </c:pt>
                <c:pt idx="26557">
                  <c:v>0.135281977</c:v>
                </c:pt>
                <c:pt idx="26558">
                  <c:v>0.13715071100000001</c:v>
                </c:pt>
                <c:pt idx="26559">
                  <c:v>0.13429611799999999</c:v>
                </c:pt>
                <c:pt idx="26560">
                  <c:v>0.13536552700000001</c:v>
                </c:pt>
                <c:pt idx="26561">
                  <c:v>0.13720564099999999</c:v>
                </c:pt>
                <c:pt idx="26562">
                  <c:v>0.13646288000000001</c:v>
                </c:pt>
                <c:pt idx="26563">
                  <c:v>0.1383915</c:v>
                </c:pt>
                <c:pt idx="26564">
                  <c:v>0.135087556</c:v>
                </c:pt>
                <c:pt idx="26565">
                  <c:v>0.13752440099999999</c:v>
                </c:pt>
                <c:pt idx="26566">
                  <c:v>0.13657538699999999</c:v>
                </c:pt>
                <c:pt idx="26567">
                  <c:v>0.13743786799999999</c:v>
                </c:pt>
                <c:pt idx="26568">
                  <c:v>0.13699544399999999</c:v>
                </c:pt>
                <c:pt idx="26569">
                  <c:v>0.136869134</c:v>
                </c:pt>
                <c:pt idx="26570">
                  <c:v>0.13771583800000001</c:v>
                </c:pt>
                <c:pt idx="26571">
                  <c:v>0.138426036</c:v>
                </c:pt>
                <c:pt idx="26572">
                  <c:v>0.13698755600000001</c:v>
                </c:pt>
                <c:pt idx="26573">
                  <c:v>0.13853589599999999</c:v>
                </c:pt>
                <c:pt idx="26574">
                  <c:v>0.13981944499999999</c:v>
                </c:pt>
                <c:pt idx="26575">
                  <c:v>0.13939510699999999</c:v>
                </c:pt>
                <c:pt idx="26576">
                  <c:v>0.13897274000000001</c:v>
                </c:pt>
                <c:pt idx="26577">
                  <c:v>0.13922372599999999</c:v>
                </c:pt>
                <c:pt idx="26578">
                  <c:v>0.13696288000000001</c:v>
                </c:pt>
                <c:pt idx="26579">
                  <c:v>0.13864412100000001</c:v>
                </c:pt>
                <c:pt idx="26580">
                  <c:v>0.13851155700000001</c:v>
                </c:pt>
                <c:pt idx="26581">
                  <c:v>0.13854248599999999</c:v>
                </c:pt>
                <c:pt idx="26582">
                  <c:v>0.13985826200000001</c:v>
                </c:pt>
                <c:pt idx="26583">
                  <c:v>0.137556964</c:v>
                </c:pt>
                <c:pt idx="26584">
                  <c:v>0.13709611799999999</c:v>
                </c:pt>
                <c:pt idx="26585">
                  <c:v>0.13791189400000001</c:v>
                </c:pt>
                <c:pt idx="26586">
                  <c:v>0.137660908</c:v>
                </c:pt>
                <c:pt idx="26587">
                  <c:v>0.13714315999999999</c:v>
                </c:pt>
                <c:pt idx="26588">
                  <c:v>0.136939216</c:v>
                </c:pt>
                <c:pt idx="26589">
                  <c:v>0.13864710399999999</c:v>
                </c:pt>
                <c:pt idx="26590">
                  <c:v>0.13661685000000001</c:v>
                </c:pt>
                <c:pt idx="26591">
                  <c:v>0.14042671000000001</c:v>
                </c:pt>
                <c:pt idx="26592">
                  <c:v>0.13862670999999999</c:v>
                </c:pt>
                <c:pt idx="26593">
                  <c:v>0.139225075</c:v>
                </c:pt>
                <c:pt idx="26594">
                  <c:v>0.13894710399999999</c:v>
                </c:pt>
                <c:pt idx="26595">
                  <c:v>0.14031882200000001</c:v>
                </c:pt>
                <c:pt idx="26596">
                  <c:v>0.140469808</c:v>
                </c:pt>
                <c:pt idx="26597">
                  <c:v>0.142524401</c:v>
                </c:pt>
                <c:pt idx="26598">
                  <c:v>0.142530991</c:v>
                </c:pt>
                <c:pt idx="26599">
                  <c:v>0.141680005</c:v>
                </c:pt>
                <c:pt idx="26600">
                  <c:v>0.14370237199999999</c:v>
                </c:pt>
                <c:pt idx="26601">
                  <c:v>0.143131328</c:v>
                </c:pt>
                <c:pt idx="26602">
                  <c:v>0.145021131</c:v>
                </c:pt>
                <c:pt idx="26603">
                  <c:v>0.14551882199999999</c:v>
                </c:pt>
                <c:pt idx="26604">
                  <c:v>0.14668034199999999</c:v>
                </c:pt>
                <c:pt idx="26605">
                  <c:v>0.146963555</c:v>
                </c:pt>
                <c:pt idx="26606">
                  <c:v>0.14897966800000001</c:v>
                </c:pt>
                <c:pt idx="26607">
                  <c:v>0.14861454099999999</c:v>
                </c:pt>
                <c:pt idx="26608">
                  <c:v>0.15002473799999999</c:v>
                </c:pt>
                <c:pt idx="26609">
                  <c:v>0.15074479499999999</c:v>
                </c:pt>
                <c:pt idx="26610">
                  <c:v>0.15321848499999999</c:v>
                </c:pt>
                <c:pt idx="26611">
                  <c:v>0.15358822999999999</c:v>
                </c:pt>
                <c:pt idx="26612">
                  <c:v>0.152582314</c:v>
                </c:pt>
                <c:pt idx="26613">
                  <c:v>0.15515369500000001</c:v>
                </c:pt>
                <c:pt idx="26614">
                  <c:v>0.15532738400000001</c:v>
                </c:pt>
                <c:pt idx="26615">
                  <c:v>0.15604546999999999</c:v>
                </c:pt>
                <c:pt idx="26616">
                  <c:v>0.15824315999999999</c:v>
                </c:pt>
                <c:pt idx="26617">
                  <c:v>0.15846192000000001</c:v>
                </c:pt>
                <c:pt idx="26618">
                  <c:v>0.157321131</c:v>
                </c:pt>
                <c:pt idx="26619">
                  <c:v>0.156359948</c:v>
                </c:pt>
                <c:pt idx="26620">
                  <c:v>0.157006653</c:v>
                </c:pt>
                <c:pt idx="26621">
                  <c:v>0.157198428</c:v>
                </c:pt>
                <c:pt idx="26622">
                  <c:v>0.15638890499999999</c:v>
                </c:pt>
                <c:pt idx="26623">
                  <c:v>0.15545403199999999</c:v>
                </c:pt>
                <c:pt idx="26624">
                  <c:v>0.15724547</c:v>
                </c:pt>
                <c:pt idx="26625">
                  <c:v>0.15534811600000001</c:v>
                </c:pt>
                <c:pt idx="26626">
                  <c:v>0.15687245399999999</c:v>
                </c:pt>
                <c:pt idx="26627">
                  <c:v>0.15605797599999999</c:v>
                </c:pt>
                <c:pt idx="26628">
                  <c:v>0.15607279199999999</c:v>
                </c:pt>
                <c:pt idx="26629">
                  <c:v>0.15673166599999999</c:v>
                </c:pt>
                <c:pt idx="26630">
                  <c:v>0.1547422</c:v>
                </c:pt>
                <c:pt idx="26631">
                  <c:v>0.15563791900000001</c:v>
                </c:pt>
                <c:pt idx="26632">
                  <c:v>0.15325206</c:v>
                </c:pt>
                <c:pt idx="26633">
                  <c:v>0.15620732700000001</c:v>
                </c:pt>
                <c:pt idx="26634">
                  <c:v>0.15462575000000001</c:v>
                </c:pt>
                <c:pt idx="26635">
                  <c:v>0.15522377800000001</c:v>
                </c:pt>
                <c:pt idx="26636">
                  <c:v>0.154939891</c:v>
                </c:pt>
                <c:pt idx="26637">
                  <c:v>0.15559910199999999</c:v>
                </c:pt>
                <c:pt idx="26638">
                  <c:v>0.152723778</c:v>
                </c:pt>
                <c:pt idx="26639">
                  <c:v>0.15391357999999999</c:v>
                </c:pt>
                <c:pt idx="26640">
                  <c:v>0.15145172300000001</c:v>
                </c:pt>
                <c:pt idx="26641">
                  <c:v>0.15247245400000001</c:v>
                </c:pt>
                <c:pt idx="26642">
                  <c:v>0.15445600400000001</c:v>
                </c:pt>
                <c:pt idx="26643">
                  <c:v>0.15459054</c:v>
                </c:pt>
                <c:pt idx="26644">
                  <c:v>0.15283989100000001</c:v>
                </c:pt>
                <c:pt idx="26645">
                  <c:v>0.15178856800000001</c:v>
                </c:pt>
                <c:pt idx="26646">
                  <c:v>0.155431666</c:v>
                </c:pt>
                <c:pt idx="26647">
                  <c:v>0.15322541200000001</c:v>
                </c:pt>
                <c:pt idx="26648">
                  <c:v>0.15236192000000001</c:v>
                </c:pt>
                <c:pt idx="26649">
                  <c:v>0.15196851</c:v>
                </c:pt>
                <c:pt idx="26650">
                  <c:v>0.15175205999999999</c:v>
                </c:pt>
                <c:pt idx="26651">
                  <c:v>0.15125239700000001</c:v>
                </c:pt>
                <c:pt idx="26652">
                  <c:v>0.15140535499999999</c:v>
                </c:pt>
                <c:pt idx="26653">
                  <c:v>0.15167245400000001</c:v>
                </c:pt>
                <c:pt idx="26654">
                  <c:v>0.15128462400000001</c:v>
                </c:pt>
                <c:pt idx="26655">
                  <c:v>0.15170468100000001</c:v>
                </c:pt>
                <c:pt idx="26656">
                  <c:v>0.14958856800000001</c:v>
                </c:pt>
                <c:pt idx="26657">
                  <c:v>0.15096851</c:v>
                </c:pt>
                <c:pt idx="26658">
                  <c:v>0.14789482100000001</c:v>
                </c:pt>
                <c:pt idx="26659">
                  <c:v>0.14824152600000001</c:v>
                </c:pt>
                <c:pt idx="26660">
                  <c:v>0.14955600399999999</c:v>
                </c:pt>
                <c:pt idx="26661">
                  <c:v>0.151743498</c:v>
                </c:pt>
                <c:pt idx="26662">
                  <c:v>0.148456004</c:v>
                </c:pt>
                <c:pt idx="26663">
                  <c:v>0.148768173</c:v>
                </c:pt>
                <c:pt idx="26664">
                  <c:v>0.15043561</c:v>
                </c:pt>
                <c:pt idx="26665">
                  <c:v>0.14862113099999999</c:v>
                </c:pt>
                <c:pt idx="26666">
                  <c:v>0.14853166600000001</c:v>
                </c:pt>
                <c:pt idx="26667">
                  <c:v>0.14920304600000001</c:v>
                </c:pt>
                <c:pt idx="26668">
                  <c:v>0.14960468099999999</c:v>
                </c:pt>
                <c:pt idx="26669">
                  <c:v>0.14778659599999999</c:v>
                </c:pt>
                <c:pt idx="26670">
                  <c:v>0.15136817299999999</c:v>
                </c:pt>
                <c:pt idx="26671">
                  <c:v>0.146878708</c:v>
                </c:pt>
                <c:pt idx="26672">
                  <c:v>0.14846817300000001</c:v>
                </c:pt>
                <c:pt idx="26673">
                  <c:v>0.148725412</c:v>
                </c:pt>
                <c:pt idx="26674">
                  <c:v>0.14900338299999999</c:v>
                </c:pt>
                <c:pt idx="26675">
                  <c:v>0.148657016</c:v>
                </c:pt>
                <c:pt idx="26676">
                  <c:v>0.14960405800000001</c:v>
                </c:pt>
                <c:pt idx="26677">
                  <c:v>0.14939155100000001</c:v>
                </c:pt>
                <c:pt idx="26678">
                  <c:v>0.14692839599999999</c:v>
                </c:pt>
                <c:pt idx="26679">
                  <c:v>0.15055042499999999</c:v>
                </c:pt>
                <c:pt idx="26680">
                  <c:v>0.15067476399999999</c:v>
                </c:pt>
                <c:pt idx="26681">
                  <c:v>0.149229694</c:v>
                </c:pt>
                <c:pt idx="26682">
                  <c:v>0.15078101699999999</c:v>
                </c:pt>
                <c:pt idx="26683">
                  <c:v>0.14878332599999999</c:v>
                </c:pt>
                <c:pt idx="26684">
                  <c:v>0.14972608700000001</c:v>
                </c:pt>
                <c:pt idx="26685">
                  <c:v>0.15274811599999999</c:v>
                </c:pt>
                <c:pt idx="26686">
                  <c:v>0.15043166599999999</c:v>
                </c:pt>
                <c:pt idx="26687">
                  <c:v>0.153551723</c:v>
                </c:pt>
                <c:pt idx="26688">
                  <c:v>0.15285273399999999</c:v>
                </c:pt>
                <c:pt idx="26689">
                  <c:v>0.15395206</c:v>
                </c:pt>
                <c:pt idx="26690">
                  <c:v>0.153368848</c:v>
                </c:pt>
                <c:pt idx="26691">
                  <c:v>0.15107938200000001</c:v>
                </c:pt>
                <c:pt idx="26692">
                  <c:v>0.15249515799999999</c:v>
                </c:pt>
                <c:pt idx="26693">
                  <c:v>0.15322017099999999</c:v>
                </c:pt>
                <c:pt idx="26694">
                  <c:v>0.15423234</c:v>
                </c:pt>
                <c:pt idx="26695">
                  <c:v>0.15396721299999999</c:v>
                </c:pt>
                <c:pt idx="26696">
                  <c:v>0.15448727000000001</c:v>
                </c:pt>
                <c:pt idx="26697">
                  <c:v>0.15405076200000001</c:v>
                </c:pt>
                <c:pt idx="26698">
                  <c:v>0.15415701600000001</c:v>
                </c:pt>
                <c:pt idx="26699">
                  <c:v>0.15464879000000001</c:v>
                </c:pt>
                <c:pt idx="26700">
                  <c:v>0.154626087</c:v>
                </c:pt>
                <c:pt idx="26701">
                  <c:v>0.155605355</c:v>
                </c:pt>
                <c:pt idx="26702">
                  <c:v>0.15517312899999999</c:v>
                </c:pt>
                <c:pt idx="26703">
                  <c:v>0.15631358000000001</c:v>
                </c:pt>
                <c:pt idx="26704">
                  <c:v>0.15762214299999999</c:v>
                </c:pt>
                <c:pt idx="26705">
                  <c:v>0.155481017</c:v>
                </c:pt>
                <c:pt idx="26706">
                  <c:v>0.15629352299999999</c:v>
                </c:pt>
                <c:pt idx="26707">
                  <c:v>0.15563036799999999</c:v>
                </c:pt>
                <c:pt idx="26708">
                  <c:v>0.15609352300000001</c:v>
                </c:pt>
                <c:pt idx="26709">
                  <c:v>0.15564879000000001</c:v>
                </c:pt>
                <c:pt idx="26710">
                  <c:v>0.15312777299999999</c:v>
                </c:pt>
                <c:pt idx="26711">
                  <c:v>0.152656392</c:v>
                </c:pt>
                <c:pt idx="26712">
                  <c:v>0.15563368899999999</c:v>
                </c:pt>
                <c:pt idx="26713">
                  <c:v>0.15815143700000001</c:v>
                </c:pt>
                <c:pt idx="26714">
                  <c:v>0.16007938199999999</c:v>
                </c:pt>
                <c:pt idx="26715">
                  <c:v>0.16036620100000001</c:v>
                </c:pt>
                <c:pt idx="26716">
                  <c:v>0.15947408900000001</c:v>
                </c:pt>
                <c:pt idx="26717">
                  <c:v>0.163013192</c:v>
                </c:pt>
                <c:pt idx="26718">
                  <c:v>0.164329642</c:v>
                </c:pt>
                <c:pt idx="26719">
                  <c:v>0.16195927399999999</c:v>
                </c:pt>
                <c:pt idx="26720">
                  <c:v>0.159327047</c:v>
                </c:pt>
                <c:pt idx="26721">
                  <c:v>0.16403589599999999</c:v>
                </c:pt>
                <c:pt idx="26722">
                  <c:v>0.16160924800000001</c:v>
                </c:pt>
                <c:pt idx="26723">
                  <c:v>0.16121189399999999</c:v>
                </c:pt>
                <c:pt idx="26724">
                  <c:v>0.16095302</c:v>
                </c:pt>
                <c:pt idx="26725">
                  <c:v>0.159567499</c:v>
                </c:pt>
                <c:pt idx="26726">
                  <c:v>0.160159948</c:v>
                </c:pt>
                <c:pt idx="26727">
                  <c:v>0.15845369500000001</c:v>
                </c:pt>
                <c:pt idx="26728">
                  <c:v>0.159462257</c:v>
                </c:pt>
                <c:pt idx="26729">
                  <c:v>0.156448116</c:v>
                </c:pt>
                <c:pt idx="26730">
                  <c:v>0.15713397500000001</c:v>
                </c:pt>
                <c:pt idx="26731">
                  <c:v>0.1586333</c:v>
                </c:pt>
                <c:pt idx="26732">
                  <c:v>0.15678890500000001</c:v>
                </c:pt>
                <c:pt idx="26733">
                  <c:v>0.15677904500000001</c:v>
                </c:pt>
                <c:pt idx="26734">
                  <c:v>0.15460372</c:v>
                </c:pt>
                <c:pt idx="26735">
                  <c:v>0.155020508</c:v>
                </c:pt>
                <c:pt idx="26736">
                  <c:v>0.154836958</c:v>
                </c:pt>
                <c:pt idx="26737">
                  <c:v>0.154624452</c:v>
                </c:pt>
                <c:pt idx="26738">
                  <c:v>0.15184123999999999</c:v>
                </c:pt>
                <c:pt idx="26739">
                  <c:v>0.15384056500000001</c:v>
                </c:pt>
                <c:pt idx="26740">
                  <c:v>0.15336952200000001</c:v>
                </c:pt>
                <c:pt idx="26741">
                  <c:v>0.15276096</c:v>
                </c:pt>
                <c:pt idx="26742">
                  <c:v>0.15335470600000001</c:v>
                </c:pt>
                <c:pt idx="26743">
                  <c:v>0.152393523</c:v>
                </c:pt>
                <c:pt idx="26744">
                  <c:v>0.15166490399999999</c:v>
                </c:pt>
                <c:pt idx="26745">
                  <c:v>0.15325076200000001</c:v>
                </c:pt>
                <c:pt idx="26746">
                  <c:v>0.154391214</c:v>
                </c:pt>
                <c:pt idx="26747">
                  <c:v>0.15423825599999999</c:v>
                </c:pt>
                <c:pt idx="26748">
                  <c:v>0.15243594699999999</c:v>
                </c:pt>
                <c:pt idx="26749">
                  <c:v>0.15401983399999999</c:v>
                </c:pt>
                <c:pt idx="26750">
                  <c:v>0.15431589000000001</c:v>
                </c:pt>
                <c:pt idx="26751">
                  <c:v>0.15572704700000001</c:v>
                </c:pt>
                <c:pt idx="26752">
                  <c:v>0.15630174799999999</c:v>
                </c:pt>
                <c:pt idx="26753">
                  <c:v>0.15418298899999999</c:v>
                </c:pt>
                <c:pt idx="26754">
                  <c:v>0.156595495</c:v>
                </c:pt>
                <c:pt idx="26755">
                  <c:v>0.15452772200000001</c:v>
                </c:pt>
                <c:pt idx="26756">
                  <c:v>0.15751915899999999</c:v>
                </c:pt>
                <c:pt idx="26757">
                  <c:v>0.15797082000000001</c:v>
                </c:pt>
                <c:pt idx="26758">
                  <c:v>0.15883791899999999</c:v>
                </c:pt>
                <c:pt idx="26759">
                  <c:v>0.15900107399999999</c:v>
                </c:pt>
                <c:pt idx="26760">
                  <c:v>0.158662257</c:v>
                </c:pt>
                <c:pt idx="26761">
                  <c:v>0.16155008800000001</c:v>
                </c:pt>
                <c:pt idx="26762">
                  <c:v>0.161257976</c:v>
                </c:pt>
                <c:pt idx="26763">
                  <c:v>0.16089087699999999</c:v>
                </c:pt>
                <c:pt idx="26764">
                  <c:v>0.16385797599999999</c:v>
                </c:pt>
                <c:pt idx="26765">
                  <c:v>0.16627245399999999</c:v>
                </c:pt>
                <c:pt idx="26766">
                  <c:v>0.164513243</c:v>
                </c:pt>
                <c:pt idx="26767">
                  <c:v>0.16534186300000001</c:v>
                </c:pt>
                <c:pt idx="26768">
                  <c:v>0.163796793</c:v>
                </c:pt>
                <c:pt idx="26769">
                  <c:v>0.16834547</c:v>
                </c:pt>
                <c:pt idx="26770">
                  <c:v>0.16647442600000001</c:v>
                </c:pt>
                <c:pt idx="26771">
                  <c:v>0.16910468100000001</c:v>
                </c:pt>
                <c:pt idx="26772">
                  <c:v>0.169254032</c:v>
                </c:pt>
                <c:pt idx="26773">
                  <c:v>0.17046389200000001</c:v>
                </c:pt>
                <c:pt idx="26774">
                  <c:v>0.171332963</c:v>
                </c:pt>
                <c:pt idx="26775">
                  <c:v>0.17062507499999999</c:v>
                </c:pt>
                <c:pt idx="26776">
                  <c:v>0.171849751</c:v>
                </c:pt>
                <c:pt idx="26777">
                  <c:v>0.174092512</c:v>
                </c:pt>
                <c:pt idx="26778">
                  <c:v>0.17408231399999999</c:v>
                </c:pt>
                <c:pt idx="26779">
                  <c:v>0.17366192</c:v>
                </c:pt>
                <c:pt idx="26780">
                  <c:v>0.17481324300000001</c:v>
                </c:pt>
                <c:pt idx="26781">
                  <c:v>0.17844349800000001</c:v>
                </c:pt>
                <c:pt idx="26782">
                  <c:v>0.17761555200000001</c:v>
                </c:pt>
                <c:pt idx="26783">
                  <c:v>0.17916422900000001</c:v>
                </c:pt>
                <c:pt idx="26784">
                  <c:v>0.178378708</c:v>
                </c:pt>
                <c:pt idx="26785">
                  <c:v>0.179811946</c:v>
                </c:pt>
                <c:pt idx="26786">
                  <c:v>0.18088659600000001</c:v>
                </c:pt>
                <c:pt idx="26787">
                  <c:v>0.182578033</c:v>
                </c:pt>
                <c:pt idx="26788">
                  <c:v>0.18222113100000001</c:v>
                </c:pt>
                <c:pt idx="26789">
                  <c:v>0.18188067999999999</c:v>
                </c:pt>
                <c:pt idx="26790">
                  <c:v>0.18326817300000001</c:v>
                </c:pt>
                <c:pt idx="26791">
                  <c:v>0.18534316000000001</c:v>
                </c:pt>
                <c:pt idx="26792">
                  <c:v>0.18252079399999999</c:v>
                </c:pt>
                <c:pt idx="26793">
                  <c:v>0.18464513199999999</c:v>
                </c:pt>
                <c:pt idx="26794">
                  <c:v>0.18642113099999999</c:v>
                </c:pt>
                <c:pt idx="26795">
                  <c:v>0.18554152600000001</c:v>
                </c:pt>
                <c:pt idx="26796">
                  <c:v>0.184495781</c:v>
                </c:pt>
                <c:pt idx="26797">
                  <c:v>0.18678034199999999</c:v>
                </c:pt>
                <c:pt idx="26798">
                  <c:v>0.183439554</c:v>
                </c:pt>
                <c:pt idx="26799">
                  <c:v>0.188628345</c:v>
                </c:pt>
                <c:pt idx="26800">
                  <c:v>0.18846648699999999</c:v>
                </c:pt>
                <c:pt idx="26801">
                  <c:v>0.18794941400000001</c:v>
                </c:pt>
                <c:pt idx="26802">
                  <c:v>0.189181303</c:v>
                </c:pt>
                <c:pt idx="26803">
                  <c:v>0.18905071100000001</c:v>
                </c:pt>
                <c:pt idx="26804">
                  <c:v>0.18902834499999999</c:v>
                </c:pt>
                <c:pt idx="26805">
                  <c:v>0.19096288</c:v>
                </c:pt>
                <c:pt idx="26806">
                  <c:v>0.19059775300000001</c:v>
                </c:pt>
                <c:pt idx="26807">
                  <c:v>0.19020631599999999</c:v>
                </c:pt>
                <c:pt idx="26808">
                  <c:v>0.18977178</c:v>
                </c:pt>
                <c:pt idx="26809">
                  <c:v>0.192964515</c:v>
                </c:pt>
                <c:pt idx="26810">
                  <c:v>0.19089251199999999</c:v>
                </c:pt>
                <c:pt idx="26811">
                  <c:v>0.19175893599999999</c:v>
                </c:pt>
                <c:pt idx="26812">
                  <c:v>0.19260400599999999</c:v>
                </c:pt>
                <c:pt idx="26813">
                  <c:v>0.19242569800000001</c:v>
                </c:pt>
                <c:pt idx="26814">
                  <c:v>0.193139216</c:v>
                </c:pt>
                <c:pt idx="26815">
                  <c:v>0.19388163999999999</c:v>
                </c:pt>
                <c:pt idx="26816">
                  <c:v>0.19623195199999999</c:v>
                </c:pt>
                <c:pt idx="26817">
                  <c:v>0.197514204</c:v>
                </c:pt>
                <c:pt idx="26818">
                  <c:v>0.19082901899999999</c:v>
                </c:pt>
                <c:pt idx="26819">
                  <c:v>0.19868755599999999</c:v>
                </c:pt>
                <c:pt idx="26820">
                  <c:v>0.19177803299999999</c:v>
                </c:pt>
                <c:pt idx="26821">
                  <c:v>0.19589741599999999</c:v>
                </c:pt>
                <c:pt idx="26822">
                  <c:v>0.19881583799999999</c:v>
                </c:pt>
                <c:pt idx="26823">
                  <c:v>0.19613657000000001</c:v>
                </c:pt>
                <c:pt idx="26824">
                  <c:v>0.198870768</c:v>
                </c:pt>
                <c:pt idx="26825">
                  <c:v>0.19717538700000001</c:v>
                </c:pt>
                <c:pt idx="26826">
                  <c:v>0.199538879</c:v>
                </c:pt>
                <c:pt idx="26827">
                  <c:v>0.19841747300000001</c:v>
                </c:pt>
                <c:pt idx="26828">
                  <c:v>0.201105641</c:v>
                </c:pt>
                <c:pt idx="26829">
                  <c:v>0.19882242899999999</c:v>
                </c:pt>
                <c:pt idx="26830">
                  <c:v>0.20050828800000001</c:v>
                </c:pt>
                <c:pt idx="26831">
                  <c:v>0.20139183699999999</c:v>
                </c:pt>
                <c:pt idx="26832">
                  <c:v>0.20046783600000001</c:v>
                </c:pt>
                <c:pt idx="26833">
                  <c:v>0.202630317</c:v>
                </c:pt>
                <c:pt idx="26834">
                  <c:v>0.20723459799999999</c:v>
                </c:pt>
                <c:pt idx="26835">
                  <c:v>0.20604676699999999</c:v>
                </c:pt>
                <c:pt idx="26836">
                  <c:v>0.204797753</c:v>
                </c:pt>
                <c:pt idx="26837">
                  <c:v>0.206887556</c:v>
                </c:pt>
                <c:pt idx="26838">
                  <c:v>0.207880966</c:v>
                </c:pt>
                <c:pt idx="26839">
                  <c:v>0.21036682400000001</c:v>
                </c:pt>
                <c:pt idx="26840">
                  <c:v>0.21119054000000001</c:v>
                </c:pt>
                <c:pt idx="26841">
                  <c:v>0.21136288</c:v>
                </c:pt>
                <c:pt idx="26842">
                  <c:v>0.21181285499999999</c:v>
                </c:pt>
                <c:pt idx="26843">
                  <c:v>0.21249082599999999</c:v>
                </c:pt>
                <c:pt idx="26844">
                  <c:v>0.21058490999999999</c:v>
                </c:pt>
                <c:pt idx="26845">
                  <c:v>0.21499938800000001</c:v>
                </c:pt>
                <c:pt idx="26846">
                  <c:v>0.21605200899999999</c:v>
                </c:pt>
                <c:pt idx="26847">
                  <c:v>0.21636451500000001</c:v>
                </c:pt>
                <c:pt idx="26848">
                  <c:v>0.21681814799999999</c:v>
                </c:pt>
                <c:pt idx="26849">
                  <c:v>0.22000265799999999</c:v>
                </c:pt>
                <c:pt idx="26850">
                  <c:v>0.21385629</c:v>
                </c:pt>
                <c:pt idx="26851">
                  <c:v>0.21854541799999999</c:v>
                </c:pt>
                <c:pt idx="26852">
                  <c:v>0.21909443200000001</c:v>
                </c:pt>
                <c:pt idx="26853">
                  <c:v>0.21844017700000001</c:v>
                </c:pt>
                <c:pt idx="26854">
                  <c:v>0.220003332</c:v>
                </c:pt>
                <c:pt idx="26855">
                  <c:v>0.22056451499999999</c:v>
                </c:pt>
                <c:pt idx="26856">
                  <c:v>0.22240001100000001</c:v>
                </c:pt>
                <c:pt idx="26857">
                  <c:v>0.22276480100000001</c:v>
                </c:pt>
                <c:pt idx="26858">
                  <c:v>0.22493984</c:v>
                </c:pt>
                <c:pt idx="26859">
                  <c:v>0.223209248</c:v>
                </c:pt>
                <c:pt idx="26860">
                  <c:v>0.223074038</c:v>
                </c:pt>
                <c:pt idx="26861">
                  <c:v>0.229711843</c:v>
                </c:pt>
                <c:pt idx="26862">
                  <c:v>0.22320068600000001</c:v>
                </c:pt>
                <c:pt idx="26863">
                  <c:v>0.22528654400000001</c:v>
                </c:pt>
                <c:pt idx="26864">
                  <c:v>0.225043784</c:v>
                </c:pt>
                <c:pt idx="26865">
                  <c:v>0.229602995</c:v>
                </c:pt>
                <c:pt idx="26866">
                  <c:v>0.22996417799999999</c:v>
                </c:pt>
                <c:pt idx="26867">
                  <c:v>0.23153291200000001</c:v>
                </c:pt>
                <c:pt idx="26868">
                  <c:v>0.23402699599999999</c:v>
                </c:pt>
                <c:pt idx="26869">
                  <c:v>0.23773651900000001</c:v>
                </c:pt>
                <c:pt idx="26870">
                  <c:v>0.22923454700000001</c:v>
                </c:pt>
                <c:pt idx="26871">
                  <c:v>0.23724310900000001</c:v>
                </c:pt>
                <c:pt idx="26872">
                  <c:v>0.23470068599999999</c:v>
                </c:pt>
                <c:pt idx="26873">
                  <c:v>0.23438226300000001</c:v>
                </c:pt>
                <c:pt idx="26874">
                  <c:v>0.235263841</c:v>
                </c:pt>
                <c:pt idx="26875">
                  <c:v>0.23096845899999999</c:v>
                </c:pt>
                <c:pt idx="26876">
                  <c:v>0.23526186900000001</c:v>
                </c:pt>
                <c:pt idx="26877">
                  <c:v>0.23834344599999999</c:v>
                </c:pt>
                <c:pt idx="26878">
                  <c:v>0.23555989699999999</c:v>
                </c:pt>
                <c:pt idx="26879">
                  <c:v>0.23483093999999999</c:v>
                </c:pt>
                <c:pt idx="26880">
                  <c:v>0.231364178</c:v>
                </c:pt>
                <c:pt idx="26881">
                  <c:v>0.23382930499999999</c:v>
                </c:pt>
                <c:pt idx="26882">
                  <c:v>0.241033249</c:v>
                </c:pt>
                <c:pt idx="26883">
                  <c:v>0.2398826</c:v>
                </c:pt>
                <c:pt idx="26884">
                  <c:v>0.239343109</c:v>
                </c:pt>
                <c:pt idx="26885">
                  <c:v>0.238374998</c:v>
                </c:pt>
                <c:pt idx="26886">
                  <c:v>0.24029178600000001</c:v>
                </c:pt>
                <c:pt idx="26887">
                  <c:v>0.23713916500000001</c:v>
                </c:pt>
                <c:pt idx="26888">
                  <c:v>0.24039606699999999</c:v>
                </c:pt>
                <c:pt idx="26889">
                  <c:v>0.23870924800000001</c:v>
                </c:pt>
                <c:pt idx="26890">
                  <c:v>0.23875032299999999</c:v>
                </c:pt>
                <c:pt idx="26891">
                  <c:v>0.241501309</c:v>
                </c:pt>
                <c:pt idx="26892">
                  <c:v>0.24049572999999999</c:v>
                </c:pt>
                <c:pt idx="26893">
                  <c:v>0.24486085699999999</c:v>
                </c:pt>
                <c:pt idx="26894">
                  <c:v>0.241411506</c:v>
                </c:pt>
                <c:pt idx="26895">
                  <c:v>0.24180558999999999</c:v>
                </c:pt>
                <c:pt idx="26896">
                  <c:v>0.24067071700000001</c:v>
                </c:pt>
                <c:pt idx="26897">
                  <c:v>0.24514570399999999</c:v>
                </c:pt>
                <c:pt idx="26898">
                  <c:v>0.24765691300000001</c:v>
                </c:pt>
                <c:pt idx="26899">
                  <c:v>0.24148683000000001</c:v>
                </c:pt>
                <c:pt idx="26900">
                  <c:v>0.24313584399999999</c:v>
                </c:pt>
                <c:pt idx="26901">
                  <c:v>0.243498039</c:v>
                </c:pt>
                <c:pt idx="26902">
                  <c:v>0.244480577</c:v>
                </c:pt>
                <c:pt idx="26903">
                  <c:v>0.248443732</c:v>
                </c:pt>
                <c:pt idx="26904">
                  <c:v>0.24928091399999999</c:v>
                </c:pt>
                <c:pt idx="26905">
                  <c:v>0.24219505599999999</c:v>
                </c:pt>
                <c:pt idx="26906">
                  <c:v>0.248128917</c:v>
                </c:pt>
                <c:pt idx="26907">
                  <c:v>0.24697201499999999</c:v>
                </c:pt>
                <c:pt idx="26908">
                  <c:v>0.24951083199999999</c:v>
                </c:pt>
                <c:pt idx="26909">
                  <c:v>0.251415736</c:v>
                </c:pt>
                <c:pt idx="26910">
                  <c:v>0.25012266399999999</c:v>
                </c:pt>
                <c:pt idx="26911">
                  <c:v>0.25153911400000001</c:v>
                </c:pt>
                <c:pt idx="26912">
                  <c:v>0.24710457799999999</c:v>
                </c:pt>
                <c:pt idx="26913">
                  <c:v>0.24807365000000001</c:v>
                </c:pt>
                <c:pt idx="26914">
                  <c:v>0.252505539</c:v>
                </c:pt>
                <c:pt idx="26915">
                  <c:v>0.25244007400000001</c:v>
                </c:pt>
                <c:pt idx="26916">
                  <c:v>0.25898812799999998</c:v>
                </c:pt>
                <c:pt idx="26917">
                  <c:v>0.25856705899999999</c:v>
                </c:pt>
                <c:pt idx="26918">
                  <c:v>0.25423218600000003</c:v>
                </c:pt>
                <c:pt idx="26919">
                  <c:v>0.250830214</c:v>
                </c:pt>
                <c:pt idx="26920">
                  <c:v>0.25568384700000002</c:v>
                </c:pt>
                <c:pt idx="26921">
                  <c:v>0.25408418399999999</c:v>
                </c:pt>
                <c:pt idx="26922">
                  <c:v>0.25540818500000001</c:v>
                </c:pt>
                <c:pt idx="26923">
                  <c:v>0.25395291800000003</c:v>
                </c:pt>
                <c:pt idx="26924">
                  <c:v>0.25900159499999997</c:v>
                </c:pt>
                <c:pt idx="26925">
                  <c:v>0.24823810199999999</c:v>
                </c:pt>
                <c:pt idx="26926">
                  <c:v>0.26215815999999997</c:v>
                </c:pt>
                <c:pt idx="26927">
                  <c:v>0.259389763</c:v>
                </c:pt>
                <c:pt idx="26928">
                  <c:v>0.26165128300000001</c:v>
                </c:pt>
                <c:pt idx="26929">
                  <c:v>0.2616812</c:v>
                </c:pt>
                <c:pt idx="26930">
                  <c:v>0.25820356700000002</c:v>
                </c:pt>
                <c:pt idx="26931">
                  <c:v>0.25913449599999999</c:v>
                </c:pt>
                <c:pt idx="26932">
                  <c:v>0.26354170900000001</c:v>
                </c:pt>
                <c:pt idx="26933">
                  <c:v>0.26348576800000001</c:v>
                </c:pt>
                <c:pt idx="26934">
                  <c:v>0.26335483900000001</c:v>
                </c:pt>
                <c:pt idx="26935">
                  <c:v>0.26040418999999998</c:v>
                </c:pt>
                <c:pt idx="26936">
                  <c:v>0.26506903100000001</c:v>
                </c:pt>
                <c:pt idx="26937">
                  <c:v>0.26053055200000003</c:v>
                </c:pt>
                <c:pt idx="26938">
                  <c:v>0.26172857999999999</c:v>
                </c:pt>
                <c:pt idx="26939">
                  <c:v>0.26069567900000001</c:v>
                </c:pt>
                <c:pt idx="26940">
                  <c:v>0.264891398</c:v>
                </c:pt>
                <c:pt idx="26941">
                  <c:v>0.26054007400000001</c:v>
                </c:pt>
                <c:pt idx="26942">
                  <c:v>0.259952244</c:v>
                </c:pt>
                <c:pt idx="26943">
                  <c:v>0.259047625</c:v>
                </c:pt>
                <c:pt idx="26944">
                  <c:v>0.26010587600000001</c:v>
                </c:pt>
                <c:pt idx="26945">
                  <c:v>0.26117263800000001</c:v>
                </c:pt>
                <c:pt idx="26946">
                  <c:v>0.25573810200000002</c:v>
                </c:pt>
                <c:pt idx="26947">
                  <c:v>0.26561275200000001</c:v>
                </c:pt>
                <c:pt idx="26948">
                  <c:v>0.25731145500000002</c:v>
                </c:pt>
                <c:pt idx="26949">
                  <c:v>0.26381145499999997</c:v>
                </c:pt>
                <c:pt idx="26950">
                  <c:v>0.260188751</c:v>
                </c:pt>
                <c:pt idx="26951">
                  <c:v>0.26488677900000002</c:v>
                </c:pt>
                <c:pt idx="26952">
                  <c:v>0.26693545600000002</c:v>
                </c:pt>
                <c:pt idx="26953">
                  <c:v>0.265192021</c:v>
                </c:pt>
                <c:pt idx="26954">
                  <c:v>0.26679793699999999</c:v>
                </c:pt>
                <c:pt idx="26955">
                  <c:v>0.26987557000000001</c:v>
                </c:pt>
                <c:pt idx="26956">
                  <c:v>0.268904527</c:v>
                </c:pt>
                <c:pt idx="26957">
                  <c:v>0.27209365600000002</c:v>
                </c:pt>
                <c:pt idx="26958">
                  <c:v>0.27019269499999998</c:v>
                </c:pt>
                <c:pt idx="26959">
                  <c:v>0.27694661399999998</c:v>
                </c:pt>
                <c:pt idx="26960">
                  <c:v>0.27603213500000001</c:v>
                </c:pt>
                <c:pt idx="26961">
                  <c:v>0.27351962899999999</c:v>
                </c:pt>
                <c:pt idx="26962">
                  <c:v>0.27303838800000002</c:v>
                </c:pt>
                <c:pt idx="26963">
                  <c:v>0.27914824799999999</c:v>
                </c:pt>
                <c:pt idx="26964">
                  <c:v>0.27710086900000003</c:v>
                </c:pt>
                <c:pt idx="26965">
                  <c:v>0.28242982599999999</c:v>
                </c:pt>
                <c:pt idx="26966">
                  <c:v>0.28200548800000003</c:v>
                </c:pt>
                <c:pt idx="26967">
                  <c:v>0.285278166</c:v>
                </c:pt>
                <c:pt idx="26968">
                  <c:v>0.28082160099999998</c:v>
                </c:pt>
                <c:pt idx="26969">
                  <c:v>0.28763112400000002</c:v>
                </c:pt>
                <c:pt idx="26970">
                  <c:v>0.28400481300000002</c:v>
                </c:pt>
                <c:pt idx="26971">
                  <c:v>0.28833771400000002</c:v>
                </c:pt>
                <c:pt idx="26972">
                  <c:v>0.292041995</c:v>
                </c:pt>
                <c:pt idx="26973">
                  <c:v>0.29512554499999999</c:v>
                </c:pt>
                <c:pt idx="26974">
                  <c:v>0.28848244699999998</c:v>
                </c:pt>
                <c:pt idx="26975">
                  <c:v>0.288452192</c:v>
                </c:pt>
                <c:pt idx="26976">
                  <c:v>0.29234396699999998</c:v>
                </c:pt>
                <c:pt idx="26977">
                  <c:v>0.29200317799999997</c:v>
                </c:pt>
                <c:pt idx="26978">
                  <c:v>0.28817816600000001</c:v>
                </c:pt>
                <c:pt idx="26979">
                  <c:v>0.295304813</c:v>
                </c:pt>
                <c:pt idx="26980">
                  <c:v>0.28607816600000002</c:v>
                </c:pt>
                <c:pt idx="26981">
                  <c:v>0.28451664500000001</c:v>
                </c:pt>
                <c:pt idx="26982">
                  <c:v>0.29598768800000003</c:v>
                </c:pt>
                <c:pt idx="26983">
                  <c:v>0.28797585599999997</c:v>
                </c:pt>
                <c:pt idx="26984">
                  <c:v>0.29153704000000003</c:v>
                </c:pt>
                <c:pt idx="26985">
                  <c:v>0.29625315299999999</c:v>
                </c:pt>
                <c:pt idx="26986">
                  <c:v>0.29166994000000002</c:v>
                </c:pt>
                <c:pt idx="26987">
                  <c:v>0.30066532200000001</c:v>
                </c:pt>
                <c:pt idx="26988">
                  <c:v>0.29595579900000002</c:v>
                </c:pt>
                <c:pt idx="26989">
                  <c:v>0.29829197000000002</c:v>
                </c:pt>
                <c:pt idx="26990">
                  <c:v>0.302375856</c:v>
                </c:pt>
                <c:pt idx="26991">
                  <c:v>0.29836796799999998</c:v>
                </c:pt>
                <c:pt idx="26992">
                  <c:v>0.29540481299999999</c:v>
                </c:pt>
                <c:pt idx="26993">
                  <c:v>0.29556335</c:v>
                </c:pt>
                <c:pt idx="26994">
                  <c:v>0.30441664499999999</c:v>
                </c:pt>
                <c:pt idx="26995">
                  <c:v>0.30332751699999999</c:v>
                </c:pt>
                <c:pt idx="26996">
                  <c:v>0.29992092599999998</c:v>
                </c:pt>
                <c:pt idx="26997">
                  <c:v>0.30708211000000002</c:v>
                </c:pt>
                <c:pt idx="26998">
                  <c:v>0.30230317800000001</c:v>
                </c:pt>
                <c:pt idx="26999">
                  <c:v>0.299574222</c:v>
                </c:pt>
                <c:pt idx="27000">
                  <c:v>0.305929489</c:v>
                </c:pt>
                <c:pt idx="27001">
                  <c:v>0.30364988300000001</c:v>
                </c:pt>
                <c:pt idx="27002">
                  <c:v>0.305582784</c:v>
                </c:pt>
                <c:pt idx="27003">
                  <c:v>0.29991962900000002</c:v>
                </c:pt>
                <c:pt idx="27004">
                  <c:v>0.30105185499999998</c:v>
                </c:pt>
                <c:pt idx="27005">
                  <c:v>0.30503968599999998</c:v>
                </c:pt>
                <c:pt idx="27006">
                  <c:v>0.29661895399999999</c:v>
                </c:pt>
                <c:pt idx="27007">
                  <c:v>0.30570053200000002</c:v>
                </c:pt>
                <c:pt idx="27008">
                  <c:v>0.30675349000000002</c:v>
                </c:pt>
                <c:pt idx="27009">
                  <c:v>0.31010053199999998</c:v>
                </c:pt>
                <c:pt idx="27010">
                  <c:v>0.305313999</c:v>
                </c:pt>
                <c:pt idx="27011">
                  <c:v>0.31113636500000003</c:v>
                </c:pt>
                <c:pt idx="27012">
                  <c:v>0.31351366200000003</c:v>
                </c:pt>
                <c:pt idx="27013">
                  <c:v>0.30124920900000002</c:v>
                </c:pt>
                <c:pt idx="27014">
                  <c:v>0.30986137800000002</c:v>
                </c:pt>
                <c:pt idx="27015">
                  <c:v>0.30447484499999999</c:v>
                </c:pt>
                <c:pt idx="27016">
                  <c:v>0.30359523900000002</c:v>
                </c:pt>
                <c:pt idx="27017">
                  <c:v>0.30836892900000001</c:v>
                </c:pt>
                <c:pt idx="27018">
                  <c:v>0.30396926600000002</c:v>
                </c:pt>
                <c:pt idx="27019">
                  <c:v>0.30534459000000003</c:v>
                </c:pt>
                <c:pt idx="27020">
                  <c:v>0.31106267599999998</c:v>
                </c:pt>
                <c:pt idx="27021">
                  <c:v>0.30202419600000002</c:v>
                </c:pt>
                <c:pt idx="27022">
                  <c:v>0.30357551900000002</c:v>
                </c:pt>
                <c:pt idx="27023">
                  <c:v>0.31048340699999999</c:v>
                </c:pt>
                <c:pt idx="27024">
                  <c:v>0.30175512500000001</c:v>
                </c:pt>
                <c:pt idx="27025">
                  <c:v>0.30640543599999998</c:v>
                </c:pt>
                <c:pt idx="27026">
                  <c:v>0.30511991500000002</c:v>
                </c:pt>
                <c:pt idx="27027">
                  <c:v>0.30540250400000002</c:v>
                </c:pt>
                <c:pt idx="27028">
                  <c:v>0.30006993999999998</c:v>
                </c:pt>
                <c:pt idx="27029">
                  <c:v>0.30416301299999998</c:v>
                </c:pt>
                <c:pt idx="27030">
                  <c:v>0.301677154</c:v>
                </c:pt>
                <c:pt idx="27031">
                  <c:v>0.30103439300000001</c:v>
                </c:pt>
                <c:pt idx="27032">
                  <c:v>0.30187518200000002</c:v>
                </c:pt>
                <c:pt idx="27033">
                  <c:v>0.29555084399999998</c:v>
                </c:pt>
                <c:pt idx="27034">
                  <c:v>0.29623078600000002</c:v>
                </c:pt>
                <c:pt idx="27035">
                  <c:v>0.29529625100000001</c:v>
                </c:pt>
                <c:pt idx="27036">
                  <c:v>0.299538674</c:v>
                </c:pt>
                <c:pt idx="27037">
                  <c:v>0.30122520800000002</c:v>
                </c:pt>
                <c:pt idx="27038">
                  <c:v>0.29749985800000001</c:v>
                </c:pt>
                <c:pt idx="27039">
                  <c:v>0.29763044900000002</c:v>
                </c:pt>
                <c:pt idx="27040">
                  <c:v>0.29749721099999998</c:v>
                </c:pt>
                <c:pt idx="27041">
                  <c:v>0.28835478799999997</c:v>
                </c:pt>
                <c:pt idx="27042">
                  <c:v>0.29591366200000002</c:v>
                </c:pt>
                <c:pt idx="27043">
                  <c:v>0.28764261800000002</c:v>
                </c:pt>
                <c:pt idx="27044">
                  <c:v>0.28966267600000001</c:v>
                </c:pt>
                <c:pt idx="27045">
                  <c:v>0.29056825400000003</c:v>
                </c:pt>
                <c:pt idx="27046">
                  <c:v>0.294976142</c:v>
                </c:pt>
                <c:pt idx="27047">
                  <c:v>0.28351399900000002</c:v>
                </c:pt>
                <c:pt idx="27048">
                  <c:v>0.29457715400000001</c:v>
                </c:pt>
                <c:pt idx="27049">
                  <c:v>0.28501664500000001</c:v>
                </c:pt>
                <c:pt idx="27050">
                  <c:v>0.28817518199999997</c:v>
                </c:pt>
                <c:pt idx="27051">
                  <c:v>0.283624196</c:v>
                </c:pt>
                <c:pt idx="27052">
                  <c:v>0.28011010600000003</c:v>
                </c:pt>
                <c:pt idx="27053">
                  <c:v>0.28527917699999999</c:v>
                </c:pt>
                <c:pt idx="27054">
                  <c:v>0.28160154399999998</c:v>
                </c:pt>
                <c:pt idx="27055">
                  <c:v>0.28309298100000002</c:v>
                </c:pt>
                <c:pt idx="27056">
                  <c:v>0.27986436199999998</c:v>
                </c:pt>
                <c:pt idx="27057">
                  <c:v>0.280533433</c:v>
                </c:pt>
                <c:pt idx="27058">
                  <c:v>0.28084396700000003</c:v>
                </c:pt>
                <c:pt idx="27059">
                  <c:v>0.281371912</c:v>
                </c:pt>
                <c:pt idx="27060">
                  <c:v>0.28201270099999998</c:v>
                </c:pt>
                <c:pt idx="27061">
                  <c:v>0.28463934899999999</c:v>
                </c:pt>
                <c:pt idx="27062">
                  <c:v>0.28911433600000003</c:v>
                </c:pt>
                <c:pt idx="27063">
                  <c:v>0.28302813999999998</c:v>
                </c:pt>
                <c:pt idx="27064">
                  <c:v>0.28800312700000003</c:v>
                </c:pt>
                <c:pt idx="27065">
                  <c:v>0.28691169</c:v>
                </c:pt>
                <c:pt idx="27066">
                  <c:v>0.291236365</c:v>
                </c:pt>
                <c:pt idx="27067">
                  <c:v>0.29407022599999999</c:v>
                </c:pt>
                <c:pt idx="27068">
                  <c:v>0.290888649</c:v>
                </c:pt>
                <c:pt idx="27069">
                  <c:v>0.289113324</c:v>
                </c:pt>
                <c:pt idx="27070">
                  <c:v>0.29467484500000002</c:v>
                </c:pt>
                <c:pt idx="27071">
                  <c:v>0.29094194400000001</c:v>
                </c:pt>
                <c:pt idx="27072">
                  <c:v>0.29536464800000001</c:v>
                </c:pt>
                <c:pt idx="27073">
                  <c:v>0.29902155000000002</c:v>
                </c:pt>
                <c:pt idx="27074">
                  <c:v>0.29500312699999998</c:v>
                </c:pt>
                <c:pt idx="27075">
                  <c:v>0.30162746600000001</c:v>
                </c:pt>
                <c:pt idx="27076">
                  <c:v>0.30173338199999999</c:v>
                </c:pt>
                <c:pt idx="27077">
                  <c:v>0.30108205799999999</c:v>
                </c:pt>
                <c:pt idx="27078">
                  <c:v>0.304631072</c:v>
                </c:pt>
                <c:pt idx="27079">
                  <c:v>0.29858042400000001</c:v>
                </c:pt>
                <c:pt idx="27080">
                  <c:v>0.30719028399999998</c:v>
                </c:pt>
                <c:pt idx="27081">
                  <c:v>0.30909095800000003</c:v>
                </c:pt>
                <c:pt idx="27082">
                  <c:v>0.30947186100000001</c:v>
                </c:pt>
                <c:pt idx="27083">
                  <c:v>0.30688763699999999</c:v>
                </c:pt>
                <c:pt idx="27084">
                  <c:v>0.30825507400000002</c:v>
                </c:pt>
                <c:pt idx="27085">
                  <c:v>0.31537974899999999</c:v>
                </c:pt>
                <c:pt idx="27086">
                  <c:v>0.31132318399999998</c:v>
                </c:pt>
                <c:pt idx="27087">
                  <c:v>0.31405377600000001</c:v>
                </c:pt>
                <c:pt idx="27088">
                  <c:v>0.31389062099999998</c:v>
                </c:pt>
                <c:pt idx="27089">
                  <c:v>0.307582733</c:v>
                </c:pt>
                <c:pt idx="27090">
                  <c:v>0.311694902</c:v>
                </c:pt>
                <c:pt idx="27091">
                  <c:v>0.31125805699999998</c:v>
                </c:pt>
                <c:pt idx="27092">
                  <c:v>0.31545146699999999</c:v>
                </c:pt>
                <c:pt idx="27093">
                  <c:v>0.30989225599999998</c:v>
                </c:pt>
                <c:pt idx="27094">
                  <c:v>0.31730014400000001</c:v>
                </c:pt>
                <c:pt idx="27095">
                  <c:v>0.313007694</c:v>
                </c:pt>
                <c:pt idx="27096">
                  <c:v>0.31757941200000001</c:v>
                </c:pt>
                <c:pt idx="27097">
                  <c:v>0.31868893500000001</c:v>
                </c:pt>
                <c:pt idx="27098">
                  <c:v>0.31653299299999998</c:v>
                </c:pt>
                <c:pt idx="27099">
                  <c:v>0.31969682300000002</c:v>
                </c:pt>
                <c:pt idx="27100">
                  <c:v>0.31532645399999998</c:v>
                </c:pt>
                <c:pt idx="27101">
                  <c:v>0.31699191799999998</c:v>
                </c:pt>
                <c:pt idx="27102">
                  <c:v>0.31518008600000003</c:v>
                </c:pt>
                <c:pt idx="27103">
                  <c:v>0.31599191799999998</c:v>
                </c:pt>
                <c:pt idx="27104">
                  <c:v>0.32322611699999998</c:v>
                </c:pt>
                <c:pt idx="27105">
                  <c:v>0.31643434199999998</c:v>
                </c:pt>
                <c:pt idx="27106">
                  <c:v>0.320562287</c:v>
                </c:pt>
                <c:pt idx="27107">
                  <c:v>0.31359355300000002</c:v>
                </c:pt>
                <c:pt idx="27108">
                  <c:v>0.321530398</c:v>
                </c:pt>
                <c:pt idx="27109">
                  <c:v>0.32095473600000002</c:v>
                </c:pt>
                <c:pt idx="27110">
                  <c:v>0.31673169600000001</c:v>
                </c:pt>
                <c:pt idx="27111">
                  <c:v>0.321156371</c:v>
                </c:pt>
                <c:pt idx="27112">
                  <c:v>0.31717710300000002</c:v>
                </c:pt>
                <c:pt idx="27113">
                  <c:v>0.313146174</c:v>
                </c:pt>
                <c:pt idx="27114">
                  <c:v>0.320539246</c:v>
                </c:pt>
                <c:pt idx="27115">
                  <c:v>0.31535834299999999</c:v>
                </c:pt>
                <c:pt idx="27116">
                  <c:v>0.31778927200000001</c:v>
                </c:pt>
                <c:pt idx="27117">
                  <c:v>0.31366724299999998</c:v>
                </c:pt>
                <c:pt idx="27118">
                  <c:v>0.31657513100000001</c:v>
                </c:pt>
                <c:pt idx="27119">
                  <c:v>0.31307118699999997</c:v>
                </c:pt>
                <c:pt idx="27120">
                  <c:v>0.31871000399999999</c:v>
                </c:pt>
                <c:pt idx="27121">
                  <c:v>0.31012251000000002</c:v>
                </c:pt>
                <c:pt idx="27122">
                  <c:v>0.31426955200000001</c:v>
                </c:pt>
                <c:pt idx="27123">
                  <c:v>0.31487152400000001</c:v>
                </c:pt>
                <c:pt idx="27124">
                  <c:v>0.32124684799999997</c:v>
                </c:pt>
                <c:pt idx="27125">
                  <c:v>0.31276955200000001</c:v>
                </c:pt>
                <c:pt idx="27126">
                  <c:v>0.31513270700000001</c:v>
                </c:pt>
                <c:pt idx="27127">
                  <c:v>0.32236690600000001</c:v>
                </c:pt>
                <c:pt idx="27128">
                  <c:v>0.31567974900000001</c:v>
                </c:pt>
                <c:pt idx="27129">
                  <c:v>0.31881789199999999</c:v>
                </c:pt>
                <c:pt idx="27130">
                  <c:v>0.32316329900000001</c:v>
                </c:pt>
                <c:pt idx="27131">
                  <c:v>0.317872822</c:v>
                </c:pt>
                <c:pt idx="27132">
                  <c:v>0.32329682300000001</c:v>
                </c:pt>
                <c:pt idx="27133">
                  <c:v>0.32114549999999997</c:v>
                </c:pt>
                <c:pt idx="27134">
                  <c:v>0.32561721700000001</c:v>
                </c:pt>
                <c:pt idx="27135">
                  <c:v>0.32490043000000002</c:v>
                </c:pt>
                <c:pt idx="27136">
                  <c:v>0.32349451400000001</c:v>
                </c:pt>
                <c:pt idx="27137">
                  <c:v>0.32060437400000003</c:v>
                </c:pt>
                <c:pt idx="27138">
                  <c:v>0.32299682299999999</c:v>
                </c:pt>
                <c:pt idx="27139">
                  <c:v>0.32434453899999999</c:v>
                </c:pt>
                <c:pt idx="27140">
                  <c:v>0.321671861</c:v>
                </c:pt>
                <c:pt idx="27141">
                  <c:v>0.32023107200000001</c:v>
                </c:pt>
                <c:pt idx="27142">
                  <c:v>0.318325831</c:v>
                </c:pt>
                <c:pt idx="27143">
                  <c:v>0.32269687400000002</c:v>
                </c:pt>
                <c:pt idx="27144">
                  <c:v>0.32767878900000003</c:v>
                </c:pt>
                <c:pt idx="27145">
                  <c:v>0.32871135200000001</c:v>
                </c:pt>
                <c:pt idx="27146">
                  <c:v>0.32325247800000001</c:v>
                </c:pt>
                <c:pt idx="27147">
                  <c:v>0.32270904299999997</c:v>
                </c:pt>
                <c:pt idx="27148">
                  <c:v>0.30917647999999998</c:v>
                </c:pt>
                <c:pt idx="27149">
                  <c:v>0.33194881999999998</c:v>
                </c:pt>
                <c:pt idx="27150">
                  <c:v>0.33145637100000003</c:v>
                </c:pt>
                <c:pt idx="27151">
                  <c:v>0.329928426</c:v>
                </c:pt>
                <c:pt idx="27152">
                  <c:v>0.33190606</c:v>
                </c:pt>
                <c:pt idx="27153">
                  <c:v>0.32727315899999998</c:v>
                </c:pt>
                <c:pt idx="27154">
                  <c:v>0.32692972399999998</c:v>
                </c:pt>
                <c:pt idx="27155">
                  <c:v>0.325098795</c:v>
                </c:pt>
                <c:pt idx="27156">
                  <c:v>0.33406228700000001</c:v>
                </c:pt>
                <c:pt idx="27157">
                  <c:v>0.326508992</c:v>
                </c:pt>
                <c:pt idx="27158">
                  <c:v>0.32559845799999998</c:v>
                </c:pt>
                <c:pt idx="27159">
                  <c:v>0.33140668299999998</c:v>
                </c:pt>
                <c:pt idx="27160">
                  <c:v>0.31929057</c:v>
                </c:pt>
                <c:pt idx="27161">
                  <c:v>0.324653725</c:v>
                </c:pt>
                <c:pt idx="27162">
                  <c:v>0.32466950100000003</c:v>
                </c:pt>
                <c:pt idx="27163">
                  <c:v>0.33650961499999998</c:v>
                </c:pt>
                <c:pt idx="27164">
                  <c:v>0.32671062699999998</c:v>
                </c:pt>
                <c:pt idx="27165">
                  <c:v>0.327340258</c:v>
                </c:pt>
                <c:pt idx="27166">
                  <c:v>0.32280307600000002</c:v>
                </c:pt>
                <c:pt idx="27167">
                  <c:v>0.32886820300000003</c:v>
                </c:pt>
                <c:pt idx="27168">
                  <c:v>0.32629287899999998</c:v>
                </c:pt>
                <c:pt idx="27169">
                  <c:v>0.32687609099999998</c:v>
                </c:pt>
                <c:pt idx="27170">
                  <c:v>0.33110240200000002</c:v>
                </c:pt>
                <c:pt idx="27171">
                  <c:v>0.323267529</c:v>
                </c:pt>
                <c:pt idx="27172">
                  <c:v>0.32407575399999999</c:v>
                </c:pt>
                <c:pt idx="27173">
                  <c:v>0.32655766899999999</c:v>
                </c:pt>
                <c:pt idx="27174">
                  <c:v>0.32216752900000001</c:v>
                </c:pt>
                <c:pt idx="27175">
                  <c:v>0.32854482499999998</c:v>
                </c:pt>
                <c:pt idx="27176">
                  <c:v>0.32656916400000002</c:v>
                </c:pt>
                <c:pt idx="27177">
                  <c:v>0.32533034700000002</c:v>
                </c:pt>
                <c:pt idx="27178">
                  <c:v>0.326879698</c:v>
                </c:pt>
                <c:pt idx="27179">
                  <c:v>0.32950831800000002</c:v>
                </c:pt>
                <c:pt idx="27180">
                  <c:v>0.32557445600000001</c:v>
                </c:pt>
                <c:pt idx="27181">
                  <c:v>0.32830764299999998</c:v>
                </c:pt>
                <c:pt idx="27182">
                  <c:v>0.32774054400000002</c:v>
                </c:pt>
                <c:pt idx="27183">
                  <c:v>0.33349975500000001</c:v>
                </c:pt>
                <c:pt idx="27184">
                  <c:v>0.32976127599999999</c:v>
                </c:pt>
                <c:pt idx="27185">
                  <c:v>0.32805040400000002</c:v>
                </c:pt>
                <c:pt idx="27186">
                  <c:v>0.335733954</c:v>
                </c:pt>
                <c:pt idx="27187">
                  <c:v>0.33375632</c:v>
                </c:pt>
                <c:pt idx="27188">
                  <c:v>0.33049249000000003</c:v>
                </c:pt>
                <c:pt idx="27189">
                  <c:v>0.331727363</c:v>
                </c:pt>
                <c:pt idx="27190">
                  <c:v>0.33043953199999998</c:v>
                </c:pt>
                <c:pt idx="27191">
                  <c:v>0.330055983</c:v>
                </c:pt>
                <c:pt idx="27192">
                  <c:v>0.32988888399999999</c:v>
                </c:pt>
                <c:pt idx="27193">
                  <c:v>0.33104448800000003</c:v>
                </c:pt>
                <c:pt idx="27194">
                  <c:v>0.33156950099999999</c:v>
                </c:pt>
                <c:pt idx="27195">
                  <c:v>0.32479186700000001</c:v>
                </c:pt>
                <c:pt idx="27196">
                  <c:v>0.329818852</c:v>
                </c:pt>
                <c:pt idx="27197">
                  <c:v>0.32692510499999999</c:v>
                </c:pt>
                <c:pt idx="27198">
                  <c:v>0.33295074099999999</c:v>
                </c:pt>
                <c:pt idx="27199">
                  <c:v>0.33531817800000002</c:v>
                </c:pt>
                <c:pt idx="27200">
                  <c:v>0.326390232</c:v>
                </c:pt>
                <c:pt idx="27201">
                  <c:v>0.33481783999999998</c:v>
                </c:pt>
                <c:pt idx="27202">
                  <c:v>0.33883395399999999</c:v>
                </c:pt>
                <c:pt idx="27203">
                  <c:v>0.326938909</c:v>
                </c:pt>
                <c:pt idx="27204">
                  <c:v>0.32998989499999998</c:v>
                </c:pt>
                <c:pt idx="27205">
                  <c:v>0.32894319</c:v>
                </c:pt>
                <c:pt idx="27206">
                  <c:v>0.33029220399999998</c:v>
                </c:pt>
                <c:pt idx="27207">
                  <c:v>0.33071885200000001</c:v>
                </c:pt>
                <c:pt idx="27208">
                  <c:v>0.33264679699999999</c:v>
                </c:pt>
                <c:pt idx="27209">
                  <c:v>0.33175930399999998</c:v>
                </c:pt>
                <c:pt idx="27210">
                  <c:v>0.32610437399999997</c:v>
                </c:pt>
                <c:pt idx="27211">
                  <c:v>0.33380798</c:v>
                </c:pt>
                <c:pt idx="27212">
                  <c:v>0.33909350199999999</c:v>
                </c:pt>
                <c:pt idx="27213">
                  <c:v>0.34477113599999998</c:v>
                </c:pt>
                <c:pt idx="27214">
                  <c:v>0.33874415099999999</c:v>
                </c:pt>
                <c:pt idx="27215">
                  <c:v>0.33642409400000001</c:v>
                </c:pt>
                <c:pt idx="27216">
                  <c:v>0.33762341899999998</c:v>
                </c:pt>
                <c:pt idx="27217">
                  <c:v>0.33059581100000002</c:v>
                </c:pt>
                <c:pt idx="27218">
                  <c:v>0.338558629</c:v>
                </c:pt>
                <c:pt idx="27219">
                  <c:v>0.34183789799999997</c:v>
                </c:pt>
                <c:pt idx="27220">
                  <c:v>0.34070234999999999</c:v>
                </c:pt>
                <c:pt idx="27221">
                  <c:v>0.33263756</c:v>
                </c:pt>
                <c:pt idx="27222">
                  <c:v>0.33760336200000002</c:v>
                </c:pt>
                <c:pt idx="27223">
                  <c:v>0.33834843199999998</c:v>
                </c:pt>
                <c:pt idx="27224">
                  <c:v>0.33780730599999997</c:v>
                </c:pt>
                <c:pt idx="27225">
                  <c:v>0.33607310800000001</c:v>
                </c:pt>
                <c:pt idx="27226">
                  <c:v>0.33458792300000001</c:v>
                </c:pt>
                <c:pt idx="27227">
                  <c:v>0.33279057000000001</c:v>
                </c:pt>
                <c:pt idx="27228">
                  <c:v>0.33275766899999998</c:v>
                </c:pt>
                <c:pt idx="27229">
                  <c:v>0.32766752900000001</c:v>
                </c:pt>
                <c:pt idx="27230">
                  <c:v>0.33513626299999999</c:v>
                </c:pt>
                <c:pt idx="27231">
                  <c:v>0.33552015000000002</c:v>
                </c:pt>
                <c:pt idx="27232">
                  <c:v>0.32993395399999997</c:v>
                </c:pt>
                <c:pt idx="27233">
                  <c:v>0.33279119299999999</c:v>
                </c:pt>
                <c:pt idx="27234">
                  <c:v>0.34074645999999997</c:v>
                </c:pt>
                <c:pt idx="27235">
                  <c:v>0.33176786600000002</c:v>
                </c:pt>
                <c:pt idx="27236">
                  <c:v>0.32831885199999999</c:v>
                </c:pt>
                <c:pt idx="27237">
                  <c:v>0.33555665699999998</c:v>
                </c:pt>
                <c:pt idx="27238">
                  <c:v>0.33366257300000002</c:v>
                </c:pt>
                <c:pt idx="27239">
                  <c:v>0.33135468499999998</c:v>
                </c:pt>
                <c:pt idx="27240">
                  <c:v>0.32060403599999998</c:v>
                </c:pt>
                <c:pt idx="27241">
                  <c:v>0.32412015</c:v>
                </c:pt>
                <c:pt idx="27242">
                  <c:v>0.322963585</c:v>
                </c:pt>
                <c:pt idx="27243">
                  <c:v>0.330396148</c:v>
                </c:pt>
                <c:pt idx="27244">
                  <c:v>0.32964645999999997</c:v>
                </c:pt>
                <c:pt idx="27245">
                  <c:v>0.32193231900000002</c:v>
                </c:pt>
                <c:pt idx="27246">
                  <c:v>0.32080668299999998</c:v>
                </c:pt>
                <c:pt idx="27247">
                  <c:v>0.32432707700000002</c:v>
                </c:pt>
                <c:pt idx="27248">
                  <c:v>0.32821029000000002</c:v>
                </c:pt>
                <c:pt idx="27249">
                  <c:v>0.32155699399999998</c:v>
                </c:pt>
                <c:pt idx="27250">
                  <c:v>0.32647180999999997</c:v>
                </c:pt>
                <c:pt idx="27251">
                  <c:v>0.32232443100000002</c:v>
                </c:pt>
                <c:pt idx="27252">
                  <c:v>0.32633068399999998</c:v>
                </c:pt>
                <c:pt idx="27253">
                  <c:v>0.32428989499999999</c:v>
                </c:pt>
                <c:pt idx="27254">
                  <c:v>0.32821591999999999</c:v>
                </c:pt>
                <c:pt idx="27255">
                  <c:v>0.32278499100000002</c:v>
                </c:pt>
                <c:pt idx="27256">
                  <c:v>0.32086820300000002</c:v>
                </c:pt>
                <c:pt idx="27257">
                  <c:v>0.31704651099999998</c:v>
                </c:pt>
                <c:pt idx="27258">
                  <c:v>0.32612313300000001</c:v>
                </c:pt>
                <c:pt idx="27259">
                  <c:v>0.32257181000000001</c:v>
                </c:pt>
                <c:pt idx="27260">
                  <c:v>0.31763530200000001</c:v>
                </c:pt>
                <c:pt idx="27261">
                  <c:v>0.31970831799999999</c:v>
                </c:pt>
                <c:pt idx="27262">
                  <c:v>0.32635372499999998</c:v>
                </c:pt>
                <c:pt idx="27263">
                  <c:v>0.32383231899999998</c:v>
                </c:pt>
                <c:pt idx="27264">
                  <c:v>0.324133954</c:v>
                </c:pt>
                <c:pt idx="27265">
                  <c:v>0.31594251600000001</c:v>
                </c:pt>
                <c:pt idx="27266">
                  <c:v>0.316979024</c:v>
                </c:pt>
                <c:pt idx="27267">
                  <c:v>0.317044151</c:v>
                </c:pt>
                <c:pt idx="27268">
                  <c:v>0.323606008</c:v>
                </c:pt>
                <c:pt idx="27269">
                  <c:v>0.32485862900000001</c:v>
                </c:pt>
                <c:pt idx="27270">
                  <c:v>0.31827079800000002</c:v>
                </c:pt>
                <c:pt idx="27271">
                  <c:v>0.32200336200000002</c:v>
                </c:pt>
                <c:pt idx="27272">
                  <c:v>0.31930961499999999</c:v>
                </c:pt>
                <c:pt idx="27273">
                  <c:v>0.32239581099999998</c:v>
                </c:pt>
                <c:pt idx="27274">
                  <c:v>0.31771423399999998</c:v>
                </c:pt>
                <c:pt idx="27275">
                  <c:v>0.322304374</c:v>
                </c:pt>
                <c:pt idx="27276">
                  <c:v>0.31577180999999999</c:v>
                </c:pt>
                <c:pt idx="27277">
                  <c:v>0.32462674000000002</c:v>
                </c:pt>
                <c:pt idx="27278">
                  <c:v>0.32169614800000002</c:v>
                </c:pt>
                <c:pt idx="27279">
                  <c:v>0.32054944400000002</c:v>
                </c:pt>
                <c:pt idx="27280">
                  <c:v>0.32167575399999998</c:v>
                </c:pt>
                <c:pt idx="27281">
                  <c:v>0.316689895</c:v>
                </c:pt>
                <c:pt idx="27282">
                  <c:v>0.31697277000000001</c:v>
                </c:pt>
                <c:pt idx="27283">
                  <c:v>0.31963659999999999</c:v>
                </c:pt>
                <c:pt idx="27284">
                  <c:v>0.31728167000000002</c:v>
                </c:pt>
                <c:pt idx="27285">
                  <c:v>0.32301784</c:v>
                </c:pt>
                <c:pt idx="27286">
                  <c:v>0.32220138999999998</c:v>
                </c:pt>
                <c:pt idx="27287">
                  <c:v>0.32340369899999999</c:v>
                </c:pt>
                <c:pt idx="27288">
                  <c:v>0.32065665700000001</c:v>
                </c:pt>
                <c:pt idx="27289">
                  <c:v>0.32442015000000002</c:v>
                </c:pt>
                <c:pt idx="27290">
                  <c:v>0.321321784</c:v>
                </c:pt>
                <c:pt idx="27291">
                  <c:v>0.310874068</c:v>
                </c:pt>
                <c:pt idx="27292">
                  <c:v>0.32046651700000001</c:v>
                </c:pt>
                <c:pt idx="27293">
                  <c:v>0.31881057600000001</c:v>
                </c:pt>
                <c:pt idx="27294">
                  <c:v>0.31944083000000001</c:v>
                </c:pt>
                <c:pt idx="27295">
                  <c:v>0.32419282799999999</c:v>
                </c:pt>
                <c:pt idx="27296">
                  <c:v>0.32253198199999999</c:v>
                </c:pt>
                <c:pt idx="27297">
                  <c:v>0.31988691200000002</c:v>
                </c:pt>
                <c:pt idx="27298">
                  <c:v>0.31458460199999999</c:v>
                </c:pt>
                <c:pt idx="27299">
                  <c:v>0.32189941799999999</c:v>
                </c:pt>
                <c:pt idx="27300">
                  <c:v>0.31914646000000002</c:v>
                </c:pt>
                <c:pt idx="27301">
                  <c:v>0.31681226200000001</c:v>
                </c:pt>
                <c:pt idx="27302">
                  <c:v>0.31838296799999999</c:v>
                </c:pt>
                <c:pt idx="27303">
                  <c:v>0.31805434799999999</c:v>
                </c:pt>
                <c:pt idx="27304">
                  <c:v>0.31872803799999999</c:v>
                </c:pt>
                <c:pt idx="27305">
                  <c:v>0.32007046099999997</c:v>
                </c:pt>
                <c:pt idx="27306">
                  <c:v>0.32012375599999998</c:v>
                </c:pt>
                <c:pt idx="27307">
                  <c:v>0.320218852</c:v>
                </c:pt>
                <c:pt idx="27308">
                  <c:v>0.32414150400000002</c:v>
                </c:pt>
                <c:pt idx="27309">
                  <c:v>0.31926882600000001</c:v>
                </c:pt>
                <c:pt idx="27310">
                  <c:v>0.31360369900000001</c:v>
                </c:pt>
                <c:pt idx="27311">
                  <c:v>0.32245829199999998</c:v>
                </c:pt>
                <c:pt idx="27312">
                  <c:v>0.31632640299999998</c:v>
                </c:pt>
                <c:pt idx="27313">
                  <c:v>0.31986848899999998</c:v>
                </c:pt>
                <c:pt idx="27314">
                  <c:v>0.32090533399999999</c:v>
                </c:pt>
                <c:pt idx="27315">
                  <c:v>0.31489152999999998</c:v>
                </c:pt>
                <c:pt idx="27316">
                  <c:v>0.32005203900000001</c:v>
                </c:pt>
                <c:pt idx="27317">
                  <c:v>0.32140432200000002</c:v>
                </c:pt>
                <c:pt idx="27318">
                  <c:v>0.31645333599999997</c:v>
                </c:pt>
                <c:pt idx="27319">
                  <c:v>0.317170124</c:v>
                </c:pt>
                <c:pt idx="27320">
                  <c:v>0.32026189900000002</c:v>
                </c:pt>
                <c:pt idx="27321">
                  <c:v>0.32443592599999999</c:v>
                </c:pt>
                <c:pt idx="27322">
                  <c:v>0.31383823500000002</c:v>
                </c:pt>
                <c:pt idx="27323">
                  <c:v>0.31539547400000001</c:v>
                </c:pt>
                <c:pt idx="27324">
                  <c:v>0.31230533399999999</c:v>
                </c:pt>
                <c:pt idx="27325">
                  <c:v>0.31947834899999999</c:v>
                </c:pt>
                <c:pt idx="27326">
                  <c:v>0.31751254800000001</c:v>
                </c:pt>
                <c:pt idx="27327">
                  <c:v>0.31742933499999998</c:v>
                </c:pt>
                <c:pt idx="27328">
                  <c:v>0.32650826599999999</c:v>
                </c:pt>
                <c:pt idx="27329">
                  <c:v>0.32134116699999998</c:v>
                </c:pt>
                <c:pt idx="27330">
                  <c:v>0.32185530800000001</c:v>
                </c:pt>
                <c:pt idx="27331">
                  <c:v>0.32429908099999999</c:v>
                </c:pt>
                <c:pt idx="27332">
                  <c:v>0.32468263000000003</c:v>
                </c:pt>
                <c:pt idx="27333">
                  <c:v>0.32517046100000002</c:v>
                </c:pt>
                <c:pt idx="27334">
                  <c:v>0.32939874400000002</c:v>
                </c:pt>
                <c:pt idx="27335">
                  <c:v>0.31765598299999998</c:v>
                </c:pt>
                <c:pt idx="27336">
                  <c:v>0.32339051800000002</c:v>
                </c:pt>
                <c:pt idx="27337">
                  <c:v>0.322109278</c:v>
                </c:pt>
                <c:pt idx="27338">
                  <c:v>0.31520995200000002</c:v>
                </c:pt>
                <c:pt idx="27339">
                  <c:v>0.31950927800000001</c:v>
                </c:pt>
                <c:pt idx="27340">
                  <c:v>0.317799418</c:v>
                </c:pt>
                <c:pt idx="27341">
                  <c:v>0.32549677199999999</c:v>
                </c:pt>
                <c:pt idx="27342">
                  <c:v>0.320976714</c:v>
                </c:pt>
                <c:pt idx="27343">
                  <c:v>0.31603000999999997</c:v>
                </c:pt>
                <c:pt idx="27344">
                  <c:v>0.315078686</c:v>
                </c:pt>
                <c:pt idx="27345">
                  <c:v>0.31572471699999999</c:v>
                </c:pt>
                <c:pt idx="27346">
                  <c:v>0.32152899800000001</c:v>
                </c:pt>
                <c:pt idx="27347">
                  <c:v>0.31946026399999999</c:v>
                </c:pt>
                <c:pt idx="27348">
                  <c:v>0.31872736299999999</c:v>
                </c:pt>
                <c:pt idx="27349">
                  <c:v>0.31923457700000002</c:v>
                </c:pt>
                <c:pt idx="27350">
                  <c:v>0.31557175900000001</c:v>
                </c:pt>
                <c:pt idx="27351">
                  <c:v>0.31657998399999998</c:v>
                </c:pt>
                <c:pt idx="27352">
                  <c:v>0.30692539099999999</c:v>
                </c:pt>
                <c:pt idx="27353">
                  <c:v>0.31163755999999998</c:v>
                </c:pt>
                <c:pt idx="27354">
                  <c:v>0.31180336199999997</c:v>
                </c:pt>
                <c:pt idx="27355">
                  <c:v>0.31269085600000002</c:v>
                </c:pt>
                <c:pt idx="27356">
                  <c:v>0.31455237600000002</c:v>
                </c:pt>
                <c:pt idx="27357">
                  <c:v>0.31189249000000002</c:v>
                </c:pt>
                <c:pt idx="27358">
                  <c:v>0.30546815199999999</c:v>
                </c:pt>
                <c:pt idx="27359">
                  <c:v>0.303854348</c:v>
                </c:pt>
                <c:pt idx="27360">
                  <c:v>0.30765795499999998</c:v>
                </c:pt>
                <c:pt idx="27361">
                  <c:v>0.30345564600000002</c:v>
                </c:pt>
                <c:pt idx="27362">
                  <c:v>0.307962236</c:v>
                </c:pt>
                <c:pt idx="27363">
                  <c:v>0.30650533400000002</c:v>
                </c:pt>
                <c:pt idx="27364">
                  <c:v>0.30868854600000001</c:v>
                </c:pt>
                <c:pt idx="27365">
                  <c:v>0.30295367400000001</c:v>
                </c:pt>
                <c:pt idx="27366">
                  <c:v>0.30178623700000001</c:v>
                </c:pt>
                <c:pt idx="27367">
                  <c:v>0.30647175900000001</c:v>
                </c:pt>
                <c:pt idx="27368">
                  <c:v>0.30247604</c:v>
                </c:pt>
                <c:pt idx="27369">
                  <c:v>0.30667998400000002</c:v>
                </c:pt>
                <c:pt idx="27370">
                  <c:v>0.30077767500000002</c:v>
                </c:pt>
                <c:pt idx="27371">
                  <c:v>0.31179739499999998</c:v>
                </c:pt>
                <c:pt idx="27372">
                  <c:v>0.302375703</c:v>
                </c:pt>
                <c:pt idx="27373">
                  <c:v>0.305111199</c:v>
                </c:pt>
                <c:pt idx="27374">
                  <c:v>0.30668325400000002</c:v>
                </c:pt>
                <c:pt idx="27375">
                  <c:v>0.30145429699999998</c:v>
                </c:pt>
                <c:pt idx="27376">
                  <c:v>0.30559215299999998</c:v>
                </c:pt>
                <c:pt idx="27377">
                  <c:v>0.31178392799999999</c:v>
                </c:pt>
                <c:pt idx="27378">
                  <c:v>0.30146550599999999</c:v>
                </c:pt>
                <c:pt idx="27379">
                  <c:v>0.309697732</c:v>
                </c:pt>
                <c:pt idx="27380">
                  <c:v>0.30593260500000002</c:v>
                </c:pt>
                <c:pt idx="27381">
                  <c:v>0.30832832399999999</c:v>
                </c:pt>
                <c:pt idx="27382">
                  <c:v>0.31317930999999999</c:v>
                </c:pt>
                <c:pt idx="27383">
                  <c:v>0.30562832400000001</c:v>
                </c:pt>
                <c:pt idx="27384">
                  <c:v>0.309881619</c:v>
                </c:pt>
                <c:pt idx="27385">
                  <c:v>0.309328661</c:v>
                </c:pt>
                <c:pt idx="27386">
                  <c:v>0.31263491399999999</c:v>
                </c:pt>
                <c:pt idx="27387">
                  <c:v>0.30267175899999998</c:v>
                </c:pt>
                <c:pt idx="27388">
                  <c:v>0.31016550599999998</c:v>
                </c:pt>
                <c:pt idx="27389">
                  <c:v>0.31384150399999999</c:v>
                </c:pt>
                <c:pt idx="27390">
                  <c:v>0.31370466000000002</c:v>
                </c:pt>
                <c:pt idx="27391">
                  <c:v>0.30908787199999999</c:v>
                </c:pt>
                <c:pt idx="27392">
                  <c:v>0.31334674600000001</c:v>
                </c:pt>
                <c:pt idx="27393">
                  <c:v>0.30330037799999998</c:v>
                </c:pt>
                <c:pt idx="27394">
                  <c:v>0.31201976100000001</c:v>
                </c:pt>
                <c:pt idx="27395">
                  <c:v>0.31170663199999998</c:v>
                </c:pt>
                <c:pt idx="27396">
                  <c:v>0.31611057599999998</c:v>
                </c:pt>
                <c:pt idx="27397">
                  <c:v>0.31075102700000001</c:v>
                </c:pt>
                <c:pt idx="27398">
                  <c:v>0.315314857</c:v>
                </c:pt>
                <c:pt idx="27399">
                  <c:v>0.31883130700000001</c:v>
                </c:pt>
                <c:pt idx="27400">
                  <c:v>0.31503294199999998</c:v>
                </c:pt>
                <c:pt idx="27401">
                  <c:v>0.31617964700000001</c:v>
                </c:pt>
                <c:pt idx="27402">
                  <c:v>0.31338195600000002</c:v>
                </c:pt>
                <c:pt idx="27403">
                  <c:v>0.31071418200000001</c:v>
                </c:pt>
                <c:pt idx="27404">
                  <c:v>0.31012144699999999</c:v>
                </c:pt>
                <c:pt idx="27405">
                  <c:v>0.31328426500000001</c:v>
                </c:pt>
                <c:pt idx="27406">
                  <c:v>0.31145068999999997</c:v>
                </c:pt>
                <c:pt idx="27407">
                  <c:v>0.31016550599999998</c:v>
                </c:pt>
                <c:pt idx="27408">
                  <c:v>0.30893260500000003</c:v>
                </c:pt>
                <c:pt idx="27409">
                  <c:v>0.30755727999999999</c:v>
                </c:pt>
                <c:pt idx="27410">
                  <c:v>0.30606978699999998</c:v>
                </c:pt>
                <c:pt idx="27411">
                  <c:v>0.306465506</c:v>
                </c:pt>
                <c:pt idx="27412">
                  <c:v>0.30945136400000001</c:v>
                </c:pt>
                <c:pt idx="27413">
                  <c:v>0.31072471699999998</c:v>
                </c:pt>
                <c:pt idx="27414">
                  <c:v>0.30561418200000001</c:v>
                </c:pt>
                <c:pt idx="27415">
                  <c:v>0.30408787199999998</c:v>
                </c:pt>
                <c:pt idx="27416">
                  <c:v>0.30285959000000001</c:v>
                </c:pt>
                <c:pt idx="27417">
                  <c:v>0.30048161899999998</c:v>
                </c:pt>
                <c:pt idx="27418">
                  <c:v>0.30523818400000002</c:v>
                </c:pt>
                <c:pt idx="27419">
                  <c:v>0.302121733</c:v>
                </c:pt>
                <c:pt idx="27420">
                  <c:v>0.29847829799999998</c:v>
                </c:pt>
                <c:pt idx="27421">
                  <c:v>0.302010524</c:v>
                </c:pt>
                <c:pt idx="27422">
                  <c:v>0.30104934100000003</c:v>
                </c:pt>
                <c:pt idx="27423">
                  <c:v>0.302427312</c:v>
                </c:pt>
                <c:pt idx="27424">
                  <c:v>0.29754967799999998</c:v>
                </c:pt>
                <c:pt idx="27425">
                  <c:v>0.30269570899999998</c:v>
                </c:pt>
                <c:pt idx="27426">
                  <c:v>0.29547959600000001</c:v>
                </c:pt>
                <c:pt idx="27427">
                  <c:v>0.29375294800000001</c:v>
                </c:pt>
                <c:pt idx="27428">
                  <c:v>0.30156150999999998</c:v>
                </c:pt>
                <c:pt idx="27429">
                  <c:v>0.29544145300000002</c:v>
                </c:pt>
                <c:pt idx="27430">
                  <c:v>0.29662105900000002</c:v>
                </c:pt>
                <c:pt idx="27431">
                  <c:v>0.29242533999999998</c:v>
                </c:pt>
                <c:pt idx="27432">
                  <c:v>0.30002663800000001</c:v>
                </c:pt>
                <c:pt idx="27433">
                  <c:v>0.29475824099999998</c:v>
                </c:pt>
                <c:pt idx="27434">
                  <c:v>0.29237238199999999</c:v>
                </c:pt>
                <c:pt idx="27435">
                  <c:v>0.29633616000000002</c:v>
                </c:pt>
                <c:pt idx="27436">
                  <c:v>0.29395987600000001</c:v>
                </c:pt>
                <c:pt idx="27437">
                  <c:v>0.29054342500000002</c:v>
                </c:pt>
                <c:pt idx="27438">
                  <c:v>0.29491283400000001</c:v>
                </c:pt>
                <c:pt idx="27439">
                  <c:v>0.29538849499999997</c:v>
                </c:pt>
                <c:pt idx="27440">
                  <c:v>0.292404946</c:v>
                </c:pt>
                <c:pt idx="27441">
                  <c:v>0.29242206999999998</c:v>
                </c:pt>
                <c:pt idx="27442">
                  <c:v>0.295815143</c:v>
                </c:pt>
                <c:pt idx="27443">
                  <c:v>0.29371644000000002</c:v>
                </c:pt>
                <c:pt idx="27444">
                  <c:v>0.29588257899999998</c:v>
                </c:pt>
                <c:pt idx="27445">
                  <c:v>0.29419638300000001</c:v>
                </c:pt>
                <c:pt idx="27446">
                  <c:v>0.28866612899999999</c:v>
                </c:pt>
                <c:pt idx="27447">
                  <c:v>0.29461547999999999</c:v>
                </c:pt>
                <c:pt idx="27448">
                  <c:v>0.29208522599999998</c:v>
                </c:pt>
                <c:pt idx="27449">
                  <c:v>0.29716810100000002</c:v>
                </c:pt>
                <c:pt idx="27450">
                  <c:v>0.29930725499999999</c:v>
                </c:pt>
                <c:pt idx="27451">
                  <c:v>0.295292102</c:v>
                </c:pt>
                <c:pt idx="27452">
                  <c:v>0.29212399100000003</c:v>
                </c:pt>
                <c:pt idx="27453">
                  <c:v>0.29747829799999997</c:v>
                </c:pt>
                <c:pt idx="27454">
                  <c:v>0.29386646599999999</c:v>
                </c:pt>
                <c:pt idx="27455">
                  <c:v>0.29593621199999998</c:v>
                </c:pt>
                <c:pt idx="27456">
                  <c:v>0.29270100199999999</c:v>
                </c:pt>
                <c:pt idx="27457">
                  <c:v>0.29673192999999998</c:v>
                </c:pt>
                <c:pt idx="27458">
                  <c:v>0.29141350799999999</c:v>
                </c:pt>
                <c:pt idx="27459">
                  <c:v>0.29758950699999998</c:v>
                </c:pt>
                <c:pt idx="27460">
                  <c:v>0.292736212</c:v>
                </c:pt>
                <c:pt idx="27461">
                  <c:v>0.29481908699999998</c:v>
                </c:pt>
                <c:pt idx="27462">
                  <c:v>0.29730100199999998</c:v>
                </c:pt>
                <c:pt idx="27463">
                  <c:v>0.29015068999999999</c:v>
                </c:pt>
                <c:pt idx="27464">
                  <c:v>0.294158578</c:v>
                </c:pt>
                <c:pt idx="27465">
                  <c:v>0.29092370499999998</c:v>
                </c:pt>
                <c:pt idx="27466">
                  <c:v>0.29450331099999999</c:v>
                </c:pt>
                <c:pt idx="27467">
                  <c:v>0.29442009800000002</c:v>
                </c:pt>
                <c:pt idx="27468">
                  <c:v>0.29388161899999998</c:v>
                </c:pt>
                <c:pt idx="27469">
                  <c:v>0.292158578</c:v>
                </c:pt>
                <c:pt idx="27470">
                  <c:v>0.28298917000000001</c:v>
                </c:pt>
                <c:pt idx="27471">
                  <c:v>0.29201615400000003</c:v>
                </c:pt>
                <c:pt idx="27472">
                  <c:v>0.289993114</c:v>
                </c:pt>
                <c:pt idx="27473">
                  <c:v>0.28731418199999997</c:v>
                </c:pt>
                <c:pt idx="27474">
                  <c:v>0.28624477399999998</c:v>
                </c:pt>
                <c:pt idx="27475">
                  <c:v>0.283337846</c:v>
                </c:pt>
                <c:pt idx="27476">
                  <c:v>0.27858917</c:v>
                </c:pt>
                <c:pt idx="27477">
                  <c:v>0.28690956400000001</c:v>
                </c:pt>
                <c:pt idx="27478">
                  <c:v>0.28569739500000002</c:v>
                </c:pt>
                <c:pt idx="27479">
                  <c:v>0.28324804399999998</c:v>
                </c:pt>
                <c:pt idx="27480">
                  <c:v>0.28071086200000001</c:v>
                </c:pt>
                <c:pt idx="27481">
                  <c:v>0.28521875000000002</c:v>
                </c:pt>
                <c:pt idx="27482">
                  <c:v>0.28692235599999999</c:v>
                </c:pt>
                <c:pt idx="27483">
                  <c:v>0.28244967799999998</c:v>
                </c:pt>
                <c:pt idx="27484">
                  <c:v>0.28175525699999998</c:v>
                </c:pt>
                <c:pt idx="27485">
                  <c:v>0.28201542899999998</c:v>
                </c:pt>
                <c:pt idx="27486">
                  <c:v>0.28529272500000002</c:v>
                </c:pt>
                <c:pt idx="27487">
                  <c:v>0.27651706399999998</c:v>
                </c:pt>
                <c:pt idx="27488">
                  <c:v>0.27485063900000001</c:v>
                </c:pt>
                <c:pt idx="27489">
                  <c:v>0.27169176499999997</c:v>
                </c:pt>
                <c:pt idx="27490">
                  <c:v>0.27366838700000001</c:v>
                </c:pt>
                <c:pt idx="27491">
                  <c:v>0.273970359</c:v>
                </c:pt>
                <c:pt idx="27492">
                  <c:v>0.27405818999999998</c:v>
                </c:pt>
                <c:pt idx="27493">
                  <c:v>0.26802100800000001</c:v>
                </c:pt>
                <c:pt idx="27494">
                  <c:v>0.27153813199999999</c:v>
                </c:pt>
                <c:pt idx="27495">
                  <c:v>0.26717959600000002</c:v>
                </c:pt>
                <c:pt idx="27496">
                  <c:v>0.26582072200000001</c:v>
                </c:pt>
                <c:pt idx="27497">
                  <c:v>0.26792004699999999</c:v>
                </c:pt>
                <c:pt idx="27498">
                  <c:v>0.26285294799999998</c:v>
                </c:pt>
                <c:pt idx="27499">
                  <c:v>0.26671875</c:v>
                </c:pt>
                <c:pt idx="27500">
                  <c:v>0.25984967799999997</c:v>
                </c:pt>
                <c:pt idx="27501">
                  <c:v>0.263210524</c:v>
                </c:pt>
                <c:pt idx="27502">
                  <c:v>0.26477497700000002</c:v>
                </c:pt>
                <c:pt idx="27503">
                  <c:v>0.26305131300000001</c:v>
                </c:pt>
                <c:pt idx="27504">
                  <c:v>0.26208584899999998</c:v>
                </c:pt>
                <c:pt idx="27505">
                  <c:v>0.26525001599999998</c:v>
                </c:pt>
                <c:pt idx="27506">
                  <c:v>0.26523914399999998</c:v>
                </c:pt>
                <c:pt idx="27507">
                  <c:v>0.26464607200000001</c:v>
                </c:pt>
                <c:pt idx="27508">
                  <c:v>0.26233125600000001</c:v>
                </c:pt>
                <c:pt idx="27509">
                  <c:v>0.25533818400000002</c:v>
                </c:pt>
                <c:pt idx="27510">
                  <c:v>0.262087821</c:v>
                </c:pt>
                <c:pt idx="27511">
                  <c:v>0.26314505999999999</c:v>
                </c:pt>
                <c:pt idx="27512">
                  <c:v>0.26080229900000002</c:v>
                </c:pt>
                <c:pt idx="27513">
                  <c:v>0.26273553700000002</c:v>
                </c:pt>
                <c:pt idx="27514">
                  <c:v>0.25878618599999997</c:v>
                </c:pt>
                <c:pt idx="27515">
                  <c:v>0.259068101</c:v>
                </c:pt>
                <c:pt idx="27516">
                  <c:v>0.25788455100000002</c:v>
                </c:pt>
                <c:pt idx="27517">
                  <c:v>0.25896117299999999</c:v>
                </c:pt>
                <c:pt idx="27518">
                  <c:v>0.26025593200000002</c:v>
                </c:pt>
                <c:pt idx="27519">
                  <c:v>0.259323368</c:v>
                </c:pt>
                <c:pt idx="27520">
                  <c:v>0.25614804400000002</c:v>
                </c:pt>
                <c:pt idx="27521">
                  <c:v>0.25113553700000002</c:v>
                </c:pt>
                <c:pt idx="27522">
                  <c:v>0.255657566</c:v>
                </c:pt>
                <c:pt idx="27523">
                  <c:v>0.25717204500000002</c:v>
                </c:pt>
                <c:pt idx="27524">
                  <c:v>0.251969736</c:v>
                </c:pt>
                <c:pt idx="27525">
                  <c:v>0.251133565</c:v>
                </c:pt>
                <c:pt idx="27526">
                  <c:v>0.25129705800000002</c:v>
                </c:pt>
                <c:pt idx="27527">
                  <c:v>0.25281778900000001</c:v>
                </c:pt>
                <c:pt idx="27528">
                  <c:v>0.25263981800000002</c:v>
                </c:pt>
                <c:pt idx="27529">
                  <c:v>0.25204342499999999</c:v>
                </c:pt>
                <c:pt idx="27530">
                  <c:v>0.24969902999999999</c:v>
                </c:pt>
                <c:pt idx="27531">
                  <c:v>0.24630922699999999</c:v>
                </c:pt>
                <c:pt idx="27532">
                  <c:v>0.24727041</c:v>
                </c:pt>
                <c:pt idx="27533">
                  <c:v>0.24720331100000001</c:v>
                </c:pt>
                <c:pt idx="27534">
                  <c:v>0.24713981800000001</c:v>
                </c:pt>
                <c:pt idx="27535">
                  <c:v>0.243323705</c:v>
                </c:pt>
                <c:pt idx="27536">
                  <c:v>0.24616612900000001</c:v>
                </c:pt>
                <c:pt idx="27537">
                  <c:v>0.24697238199999999</c:v>
                </c:pt>
                <c:pt idx="27538">
                  <c:v>0.241487535</c:v>
                </c:pt>
                <c:pt idx="27539">
                  <c:v>0.24255891500000001</c:v>
                </c:pt>
                <c:pt idx="27540">
                  <c:v>0.245199367</c:v>
                </c:pt>
                <c:pt idx="27541">
                  <c:v>0.245717452</c:v>
                </c:pt>
                <c:pt idx="27542">
                  <c:v>0.237521396</c:v>
                </c:pt>
                <c:pt idx="27543">
                  <c:v>0.238580607</c:v>
                </c:pt>
                <c:pt idx="27544">
                  <c:v>0.240472045</c:v>
                </c:pt>
                <c:pt idx="27545">
                  <c:v>0.240131593</c:v>
                </c:pt>
                <c:pt idx="27546">
                  <c:v>0.23831548</c:v>
                </c:pt>
                <c:pt idx="27547">
                  <c:v>0.23361547999999999</c:v>
                </c:pt>
                <c:pt idx="27548">
                  <c:v>0.23334838099999999</c:v>
                </c:pt>
                <c:pt idx="27549">
                  <c:v>0.231246072</c:v>
                </c:pt>
                <c:pt idx="27550">
                  <c:v>0.23409474799999999</c:v>
                </c:pt>
                <c:pt idx="27551">
                  <c:v>0.23208917000000001</c:v>
                </c:pt>
                <c:pt idx="27552">
                  <c:v>0.23081745200000001</c:v>
                </c:pt>
                <c:pt idx="27553">
                  <c:v>0.22903226800000001</c:v>
                </c:pt>
                <c:pt idx="27554">
                  <c:v>0.225360213</c:v>
                </c:pt>
                <c:pt idx="27555">
                  <c:v>0.22413159299999999</c:v>
                </c:pt>
                <c:pt idx="27556">
                  <c:v>0.224402299</c:v>
                </c:pt>
                <c:pt idx="27557">
                  <c:v>0.22360855199999999</c:v>
                </c:pt>
                <c:pt idx="27558">
                  <c:v>0.22361249599999999</c:v>
                </c:pt>
                <c:pt idx="27559">
                  <c:v>0.22158455099999999</c:v>
                </c:pt>
                <c:pt idx="27560">
                  <c:v>0.21959441099999999</c:v>
                </c:pt>
                <c:pt idx="27561">
                  <c:v>0.220221059</c:v>
                </c:pt>
                <c:pt idx="27562">
                  <c:v>0.219370073</c:v>
                </c:pt>
                <c:pt idx="27563">
                  <c:v>0.21753784600000001</c:v>
                </c:pt>
                <c:pt idx="27564">
                  <c:v>0.214048718</c:v>
                </c:pt>
                <c:pt idx="27565">
                  <c:v>0.21279576</c:v>
                </c:pt>
                <c:pt idx="27566">
                  <c:v>0.21391812599999999</c:v>
                </c:pt>
                <c:pt idx="27567">
                  <c:v>0.21264083</c:v>
                </c:pt>
                <c:pt idx="27568">
                  <c:v>0.21164477400000001</c:v>
                </c:pt>
                <c:pt idx="27569">
                  <c:v>0.211627649</c:v>
                </c:pt>
                <c:pt idx="27570">
                  <c:v>0.209756269</c:v>
                </c:pt>
                <c:pt idx="27571">
                  <c:v>0.20938522600000001</c:v>
                </c:pt>
                <c:pt idx="27572">
                  <c:v>0.21213818400000001</c:v>
                </c:pt>
                <c:pt idx="27573">
                  <c:v>0.20670792900000001</c:v>
                </c:pt>
                <c:pt idx="27574">
                  <c:v>0.207548381</c:v>
                </c:pt>
                <c:pt idx="27575">
                  <c:v>0.20466088700000001</c:v>
                </c:pt>
                <c:pt idx="27576">
                  <c:v>0.206429958</c:v>
                </c:pt>
                <c:pt idx="27577">
                  <c:v>0.20585463400000001</c:v>
                </c:pt>
                <c:pt idx="27578">
                  <c:v>0.20415069</c:v>
                </c:pt>
                <c:pt idx="27579">
                  <c:v>0.20509575999999999</c:v>
                </c:pt>
                <c:pt idx="27580">
                  <c:v>0.205746072</c:v>
                </c:pt>
                <c:pt idx="27581">
                  <c:v>0.20436021300000001</c:v>
                </c:pt>
                <c:pt idx="27582">
                  <c:v>0.20580229899999999</c:v>
                </c:pt>
                <c:pt idx="27583">
                  <c:v>0.203665454</c:v>
                </c:pt>
                <c:pt idx="27584">
                  <c:v>0.200122356</c:v>
                </c:pt>
                <c:pt idx="27585">
                  <c:v>0.200556555</c:v>
                </c:pt>
                <c:pt idx="27586">
                  <c:v>0.19894506000000001</c:v>
                </c:pt>
                <c:pt idx="27587">
                  <c:v>0.20230821500000001</c:v>
                </c:pt>
                <c:pt idx="27588">
                  <c:v>0.20240229900000001</c:v>
                </c:pt>
                <c:pt idx="27589">
                  <c:v>0.19615559399999999</c:v>
                </c:pt>
                <c:pt idx="27590">
                  <c:v>0.19734770600000001</c:v>
                </c:pt>
                <c:pt idx="27591">
                  <c:v>0.19674376199999999</c:v>
                </c:pt>
                <c:pt idx="27592">
                  <c:v>0.195252325</c:v>
                </c:pt>
                <c:pt idx="27593">
                  <c:v>0.19353063300000001</c:v>
                </c:pt>
                <c:pt idx="27594">
                  <c:v>0.19274049300000001</c:v>
                </c:pt>
                <c:pt idx="27595">
                  <c:v>0.19338556300000001</c:v>
                </c:pt>
                <c:pt idx="27596">
                  <c:v>0.193250016</c:v>
                </c:pt>
                <c:pt idx="27597">
                  <c:v>0.194142128</c:v>
                </c:pt>
                <c:pt idx="27598">
                  <c:v>0.19276911199999999</c:v>
                </c:pt>
                <c:pt idx="27599">
                  <c:v>0.191022408</c:v>
                </c:pt>
                <c:pt idx="27600">
                  <c:v>0.192479647</c:v>
                </c:pt>
                <c:pt idx="27601">
                  <c:v>0.189808266</c:v>
                </c:pt>
                <c:pt idx="27602">
                  <c:v>0.191201339</c:v>
                </c:pt>
                <c:pt idx="27603">
                  <c:v>0.19368128200000001</c:v>
                </c:pt>
                <c:pt idx="27604">
                  <c:v>0.18722043599999999</c:v>
                </c:pt>
                <c:pt idx="27605">
                  <c:v>0.18966877500000001</c:v>
                </c:pt>
                <c:pt idx="27606">
                  <c:v>0.190301676</c:v>
                </c:pt>
                <c:pt idx="27607">
                  <c:v>0.18510826599999999</c:v>
                </c:pt>
                <c:pt idx="27608">
                  <c:v>0.18690860400000001</c:v>
                </c:pt>
                <c:pt idx="27609">
                  <c:v>0.190163534</c:v>
                </c:pt>
                <c:pt idx="27610">
                  <c:v>0.187208604</c:v>
                </c:pt>
                <c:pt idx="27611">
                  <c:v>0.187832942</c:v>
                </c:pt>
                <c:pt idx="27612">
                  <c:v>0.188458241</c:v>
                </c:pt>
                <c:pt idx="27613">
                  <c:v>0.185677338</c:v>
                </c:pt>
                <c:pt idx="27614">
                  <c:v>0.18652635200000001</c:v>
                </c:pt>
                <c:pt idx="27615">
                  <c:v>0.186689507</c:v>
                </c:pt>
                <c:pt idx="27616">
                  <c:v>0.18877931000000001</c:v>
                </c:pt>
                <c:pt idx="27617">
                  <c:v>0.185373394</c:v>
                </c:pt>
                <c:pt idx="27618">
                  <c:v>0.18211452</c:v>
                </c:pt>
                <c:pt idx="27619">
                  <c:v>0.186360887</c:v>
                </c:pt>
                <c:pt idx="27620">
                  <c:v>0.186548718</c:v>
                </c:pt>
                <c:pt idx="27621">
                  <c:v>0.185573394</c:v>
                </c:pt>
                <c:pt idx="27622">
                  <c:v>0.18346584299999999</c:v>
                </c:pt>
                <c:pt idx="27623">
                  <c:v>0.185674068</c:v>
                </c:pt>
                <c:pt idx="27624">
                  <c:v>0.18495136400000001</c:v>
                </c:pt>
                <c:pt idx="27625">
                  <c:v>0.18234742000000001</c:v>
                </c:pt>
                <c:pt idx="27626">
                  <c:v>0.18193525099999999</c:v>
                </c:pt>
                <c:pt idx="27627">
                  <c:v>0.181200378</c:v>
                </c:pt>
                <c:pt idx="27628">
                  <c:v>0.18117012399999999</c:v>
                </c:pt>
                <c:pt idx="27629">
                  <c:v>0.179508266</c:v>
                </c:pt>
                <c:pt idx="27630">
                  <c:v>0.18360167599999999</c:v>
                </c:pt>
                <c:pt idx="27631">
                  <c:v>0.182507592</c:v>
                </c:pt>
                <c:pt idx="27632">
                  <c:v>0.17897502800000001</c:v>
                </c:pt>
                <c:pt idx="27633">
                  <c:v>0.179729958</c:v>
                </c:pt>
                <c:pt idx="27634">
                  <c:v>0.177635874</c:v>
                </c:pt>
                <c:pt idx="27635">
                  <c:v>0.175801339</c:v>
                </c:pt>
                <c:pt idx="27636">
                  <c:v>0.17678060700000001</c:v>
                </c:pt>
                <c:pt idx="27637">
                  <c:v>0.176209227</c:v>
                </c:pt>
                <c:pt idx="27638">
                  <c:v>0.17689080400000001</c:v>
                </c:pt>
                <c:pt idx="27639">
                  <c:v>0.176639818</c:v>
                </c:pt>
                <c:pt idx="27640">
                  <c:v>0.17615824099999999</c:v>
                </c:pt>
                <c:pt idx="27641">
                  <c:v>0.17502534</c:v>
                </c:pt>
                <c:pt idx="27642">
                  <c:v>0.173306918</c:v>
                </c:pt>
                <c:pt idx="27643">
                  <c:v>0.17430888999999999</c:v>
                </c:pt>
                <c:pt idx="27644">
                  <c:v>0.17047863499999999</c:v>
                </c:pt>
                <c:pt idx="27645">
                  <c:v>0.17124179</c:v>
                </c:pt>
                <c:pt idx="27646">
                  <c:v>0.171474354</c:v>
                </c:pt>
                <c:pt idx="27647">
                  <c:v>0.16914770600000001</c:v>
                </c:pt>
                <c:pt idx="27648">
                  <c:v>0.16834178999999999</c:v>
                </c:pt>
                <c:pt idx="27649">
                  <c:v>0.168088495</c:v>
                </c:pt>
                <c:pt idx="27650">
                  <c:v>0.16912928399999999</c:v>
                </c:pt>
                <c:pt idx="27651">
                  <c:v>0.16793750900000001</c:v>
                </c:pt>
                <c:pt idx="27652">
                  <c:v>0.167258241</c:v>
                </c:pt>
                <c:pt idx="27653">
                  <c:v>0.166559876</c:v>
                </c:pt>
                <c:pt idx="27654">
                  <c:v>0.16667401700000001</c:v>
                </c:pt>
                <c:pt idx="27655">
                  <c:v>0.16624934099999999</c:v>
                </c:pt>
                <c:pt idx="27656">
                  <c:v>0.16506382</c:v>
                </c:pt>
                <c:pt idx="27657">
                  <c:v>0.16411677799999999</c:v>
                </c:pt>
                <c:pt idx="27658">
                  <c:v>0.165198018</c:v>
                </c:pt>
                <c:pt idx="27659">
                  <c:v>0.16194573400000001</c:v>
                </c:pt>
                <c:pt idx="27660">
                  <c:v>0.16225593199999999</c:v>
                </c:pt>
                <c:pt idx="27661">
                  <c:v>0.16247204500000001</c:v>
                </c:pt>
                <c:pt idx="27662">
                  <c:v>0.161943425</c:v>
                </c:pt>
                <c:pt idx="27663">
                  <c:v>0.16231446799999999</c:v>
                </c:pt>
                <c:pt idx="27664">
                  <c:v>0.163065454</c:v>
                </c:pt>
                <c:pt idx="27665">
                  <c:v>0.16353024399999999</c:v>
                </c:pt>
                <c:pt idx="27666">
                  <c:v>0.161618075</c:v>
                </c:pt>
                <c:pt idx="27667">
                  <c:v>0.160807541</c:v>
                </c:pt>
                <c:pt idx="27668">
                  <c:v>0.16198089299999999</c:v>
                </c:pt>
                <c:pt idx="27669">
                  <c:v>0.159146695</c:v>
                </c:pt>
                <c:pt idx="27670">
                  <c:v>0.16075852700000001</c:v>
                </c:pt>
                <c:pt idx="27671">
                  <c:v>0.15958320200000001</c:v>
                </c:pt>
                <c:pt idx="27672">
                  <c:v>0.15691643999999999</c:v>
                </c:pt>
                <c:pt idx="27673">
                  <c:v>0.15841807499999999</c:v>
                </c:pt>
                <c:pt idx="27674">
                  <c:v>0.158785174</c:v>
                </c:pt>
                <c:pt idx="27675">
                  <c:v>0.157667426</c:v>
                </c:pt>
                <c:pt idx="27676">
                  <c:v>0.15694866699999999</c:v>
                </c:pt>
                <c:pt idx="27677">
                  <c:v>0.15776083599999999</c:v>
                </c:pt>
                <c:pt idx="27678">
                  <c:v>0.15880359699999999</c:v>
                </c:pt>
                <c:pt idx="27679">
                  <c:v>0.155956555</c:v>
                </c:pt>
                <c:pt idx="27680">
                  <c:v>0.15731379400000001</c:v>
                </c:pt>
                <c:pt idx="27681">
                  <c:v>0.15394044200000001</c:v>
                </c:pt>
                <c:pt idx="27682">
                  <c:v>0.15700027599999999</c:v>
                </c:pt>
                <c:pt idx="27683">
                  <c:v>0.154402922</c:v>
                </c:pt>
                <c:pt idx="27684">
                  <c:v>0.15581114800000001</c:v>
                </c:pt>
                <c:pt idx="27685">
                  <c:v>0.15465852699999999</c:v>
                </c:pt>
                <c:pt idx="27686">
                  <c:v>0.15459108999999999</c:v>
                </c:pt>
                <c:pt idx="27687">
                  <c:v>0.15262562599999999</c:v>
                </c:pt>
                <c:pt idx="27688">
                  <c:v>0.152723991</c:v>
                </c:pt>
                <c:pt idx="27689">
                  <c:v>0.15452331699999999</c:v>
                </c:pt>
                <c:pt idx="27690">
                  <c:v>0.15112861</c:v>
                </c:pt>
                <c:pt idx="27691">
                  <c:v>0.15099768099999999</c:v>
                </c:pt>
                <c:pt idx="27692">
                  <c:v>0.15420162500000001</c:v>
                </c:pt>
                <c:pt idx="27693">
                  <c:v>0.152644048</c:v>
                </c:pt>
                <c:pt idx="27694">
                  <c:v>0.15235030199999999</c:v>
                </c:pt>
                <c:pt idx="27695">
                  <c:v>0.14974241399999999</c:v>
                </c:pt>
                <c:pt idx="27696">
                  <c:v>0.15051182199999999</c:v>
                </c:pt>
                <c:pt idx="27697">
                  <c:v>0.14974602000000001</c:v>
                </c:pt>
                <c:pt idx="27698">
                  <c:v>0.149268387</c:v>
                </c:pt>
                <c:pt idx="27699">
                  <c:v>0.14888680900000001</c:v>
                </c:pt>
                <c:pt idx="27700">
                  <c:v>0.14882726099999999</c:v>
                </c:pt>
                <c:pt idx="27701">
                  <c:v>0.15008777000000001</c:v>
                </c:pt>
                <c:pt idx="27702">
                  <c:v>0.14875159900000001</c:v>
                </c:pt>
                <c:pt idx="27703">
                  <c:v>0.146353234</c:v>
                </c:pt>
                <c:pt idx="27704">
                  <c:v>0.14871177099999999</c:v>
                </c:pt>
                <c:pt idx="27705">
                  <c:v>0.14835684099999999</c:v>
                </c:pt>
                <c:pt idx="27706">
                  <c:v>0.14593610900000001</c:v>
                </c:pt>
                <c:pt idx="27707">
                  <c:v>0.146695995</c:v>
                </c:pt>
                <c:pt idx="27708">
                  <c:v>0.14817886999999999</c:v>
                </c:pt>
                <c:pt idx="27709">
                  <c:v>0.14602427700000001</c:v>
                </c:pt>
                <c:pt idx="27710">
                  <c:v>0.14526771199999999</c:v>
                </c:pt>
                <c:pt idx="27711">
                  <c:v>0.14333221600000001</c:v>
                </c:pt>
                <c:pt idx="27712">
                  <c:v>0.14424799199999999</c:v>
                </c:pt>
                <c:pt idx="27713">
                  <c:v>0.14219142800000001</c:v>
                </c:pt>
                <c:pt idx="27714">
                  <c:v>0.14497199399999999</c:v>
                </c:pt>
                <c:pt idx="27715">
                  <c:v>0.14281807499999999</c:v>
                </c:pt>
                <c:pt idx="27716">
                  <c:v>0.14302004700000001</c:v>
                </c:pt>
                <c:pt idx="27717">
                  <c:v>0.14078089299999999</c:v>
                </c:pt>
                <c:pt idx="27718">
                  <c:v>0.14353582300000001</c:v>
                </c:pt>
                <c:pt idx="27719">
                  <c:v>0.142978247</c:v>
                </c:pt>
                <c:pt idx="27720">
                  <c:v>0.141379544</c:v>
                </c:pt>
                <c:pt idx="27721">
                  <c:v>0.14381999600000001</c:v>
                </c:pt>
                <c:pt idx="27722">
                  <c:v>0.142432165</c:v>
                </c:pt>
                <c:pt idx="27723">
                  <c:v>0.143309462</c:v>
                </c:pt>
                <c:pt idx="27724">
                  <c:v>0.14125024999999999</c:v>
                </c:pt>
                <c:pt idx="27725">
                  <c:v>0.141774926</c:v>
                </c:pt>
                <c:pt idx="27726">
                  <c:v>0.14304399700000001</c:v>
                </c:pt>
                <c:pt idx="27727">
                  <c:v>0.14230749000000001</c:v>
                </c:pt>
                <c:pt idx="27728">
                  <c:v>0.14010749</c:v>
                </c:pt>
                <c:pt idx="27729">
                  <c:v>0.13987954399999999</c:v>
                </c:pt>
                <c:pt idx="27730">
                  <c:v>0.14180320799999999</c:v>
                </c:pt>
                <c:pt idx="27731">
                  <c:v>0.14130320800000001</c:v>
                </c:pt>
                <c:pt idx="27732">
                  <c:v>0.142455155</c:v>
                </c:pt>
                <c:pt idx="27733">
                  <c:v>0.14088608399999999</c:v>
                </c:pt>
                <c:pt idx="27734">
                  <c:v>0.143699888</c:v>
                </c:pt>
                <c:pt idx="27735">
                  <c:v>0.140702197</c:v>
                </c:pt>
                <c:pt idx="27736">
                  <c:v>0.14118343699999999</c:v>
                </c:pt>
                <c:pt idx="27737">
                  <c:v>0.14071239399999999</c:v>
                </c:pt>
                <c:pt idx="27738">
                  <c:v>0.14168377400000001</c:v>
                </c:pt>
                <c:pt idx="27739">
                  <c:v>0.13885746400000001</c:v>
                </c:pt>
                <c:pt idx="27740">
                  <c:v>0.13965582900000001</c:v>
                </c:pt>
                <c:pt idx="27741">
                  <c:v>0.14027819599999999</c:v>
                </c:pt>
                <c:pt idx="27742">
                  <c:v>0.14045121099999999</c:v>
                </c:pt>
                <c:pt idx="27743">
                  <c:v>0.14000647799999999</c:v>
                </c:pt>
                <c:pt idx="27744">
                  <c:v>0.137947604</c:v>
                </c:pt>
                <c:pt idx="27745">
                  <c:v>0.13598940400000001</c:v>
                </c:pt>
                <c:pt idx="27746">
                  <c:v>0.13802624899999999</c:v>
                </c:pt>
                <c:pt idx="27747">
                  <c:v>0.13597791000000001</c:v>
                </c:pt>
                <c:pt idx="27748">
                  <c:v>0.13526574</c:v>
                </c:pt>
                <c:pt idx="27749">
                  <c:v>0.136816726</c:v>
                </c:pt>
                <c:pt idx="27750">
                  <c:v>0.13663481199999999</c:v>
                </c:pt>
                <c:pt idx="27751">
                  <c:v>0.13646309400000001</c:v>
                </c:pt>
                <c:pt idx="27752">
                  <c:v>0.13762495199999999</c:v>
                </c:pt>
                <c:pt idx="27753">
                  <c:v>0.136627261</c:v>
                </c:pt>
                <c:pt idx="27754">
                  <c:v>0.13698185399999999</c:v>
                </c:pt>
                <c:pt idx="27755">
                  <c:v>0.13545785199999999</c:v>
                </c:pt>
                <c:pt idx="27756">
                  <c:v>0.135931205</c:v>
                </c:pt>
                <c:pt idx="27757">
                  <c:v>0.136551599</c:v>
                </c:pt>
                <c:pt idx="27758">
                  <c:v>0.13694962699999999</c:v>
                </c:pt>
                <c:pt idx="27759">
                  <c:v>0.134918698</c:v>
                </c:pt>
                <c:pt idx="27760">
                  <c:v>0.13766737500000001</c:v>
                </c:pt>
                <c:pt idx="27761">
                  <c:v>0.13558219099999999</c:v>
                </c:pt>
                <c:pt idx="27762">
                  <c:v>0.13798777000000001</c:v>
                </c:pt>
                <c:pt idx="27763">
                  <c:v>0.13775717800000001</c:v>
                </c:pt>
                <c:pt idx="27764">
                  <c:v>0.13643875599999999</c:v>
                </c:pt>
                <c:pt idx="27765">
                  <c:v>0.136351262</c:v>
                </c:pt>
                <c:pt idx="27766">
                  <c:v>0.13563481199999999</c:v>
                </c:pt>
                <c:pt idx="27767">
                  <c:v>0.13662394</c:v>
                </c:pt>
                <c:pt idx="27768">
                  <c:v>0.13692754700000001</c:v>
                </c:pt>
                <c:pt idx="27769">
                  <c:v>0.136751548</c:v>
                </c:pt>
                <c:pt idx="27770">
                  <c:v>0.13661340599999999</c:v>
                </c:pt>
                <c:pt idx="27771">
                  <c:v>0.13873740700000001</c:v>
                </c:pt>
                <c:pt idx="27772">
                  <c:v>0.13889628100000001</c:v>
                </c:pt>
                <c:pt idx="27773">
                  <c:v>0.13808574600000001</c:v>
                </c:pt>
                <c:pt idx="27774">
                  <c:v>0.13437819600000001</c:v>
                </c:pt>
                <c:pt idx="27775">
                  <c:v>0.13785515500000001</c:v>
                </c:pt>
                <c:pt idx="27776">
                  <c:v>0.13536997000000001</c:v>
                </c:pt>
                <c:pt idx="27777">
                  <c:v>0.13892850700000001</c:v>
                </c:pt>
                <c:pt idx="27778">
                  <c:v>0.136063717</c:v>
                </c:pt>
                <c:pt idx="27779">
                  <c:v>0.134537407</c:v>
                </c:pt>
                <c:pt idx="27780">
                  <c:v>0.13582721</c:v>
                </c:pt>
                <c:pt idx="27781">
                  <c:v>0.135309124</c:v>
                </c:pt>
                <c:pt idx="27782">
                  <c:v>0.13422788399999999</c:v>
                </c:pt>
                <c:pt idx="27783">
                  <c:v>0.13696208200000001</c:v>
                </c:pt>
                <c:pt idx="27784">
                  <c:v>0.13454366000000001</c:v>
                </c:pt>
                <c:pt idx="27785">
                  <c:v>0.13712985599999999</c:v>
                </c:pt>
                <c:pt idx="27786">
                  <c:v>0.135966701</c:v>
                </c:pt>
                <c:pt idx="27787">
                  <c:v>0.13431638900000001</c:v>
                </c:pt>
                <c:pt idx="27788">
                  <c:v>0.13348743199999999</c:v>
                </c:pt>
                <c:pt idx="27789">
                  <c:v>0.13589695500000001</c:v>
                </c:pt>
                <c:pt idx="27790">
                  <c:v>0.13478777</c:v>
                </c:pt>
                <c:pt idx="27791">
                  <c:v>0.13366805000000001</c:v>
                </c:pt>
                <c:pt idx="27792">
                  <c:v>0.13517396600000001</c:v>
                </c:pt>
                <c:pt idx="27793">
                  <c:v>0.13622658600000001</c:v>
                </c:pt>
                <c:pt idx="27794">
                  <c:v>0.134898304</c:v>
                </c:pt>
                <c:pt idx="27795">
                  <c:v>0.135994697</c:v>
                </c:pt>
                <c:pt idx="27796">
                  <c:v>0.13406804999999999</c:v>
                </c:pt>
                <c:pt idx="27797">
                  <c:v>0.13482067</c:v>
                </c:pt>
                <c:pt idx="27798">
                  <c:v>0.13595159900000001</c:v>
                </c:pt>
                <c:pt idx="27799">
                  <c:v>0.13584534600000001</c:v>
                </c:pt>
                <c:pt idx="27800">
                  <c:v>0.135860499</c:v>
                </c:pt>
                <c:pt idx="27801">
                  <c:v>0.13671148499999999</c:v>
                </c:pt>
                <c:pt idx="27802">
                  <c:v>0.13713779500000001</c:v>
                </c:pt>
                <c:pt idx="27803">
                  <c:v>0.135778921</c:v>
                </c:pt>
                <c:pt idx="27804">
                  <c:v>0.13491773800000001</c:v>
                </c:pt>
                <c:pt idx="27805">
                  <c:v>0.134889118</c:v>
                </c:pt>
                <c:pt idx="27806">
                  <c:v>0.13507069599999999</c:v>
                </c:pt>
                <c:pt idx="27807">
                  <c:v>0.135856218</c:v>
                </c:pt>
                <c:pt idx="27808">
                  <c:v>0.13665982400000001</c:v>
                </c:pt>
                <c:pt idx="27809">
                  <c:v>0.13502528899999999</c:v>
                </c:pt>
                <c:pt idx="27810">
                  <c:v>0.13576376800000001</c:v>
                </c:pt>
                <c:pt idx="27811">
                  <c:v>0.135421345</c:v>
                </c:pt>
                <c:pt idx="27812">
                  <c:v>0.136006192</c:v>
                </c:pt>
                <c:pt idx="27813">
                  <c:v>0.13302726100000001</c:v>
                </c:pt>
                <c:pt idx="27814">
                  <c:v>0.135651936</c:v>
                </c:pt>
                <c:pt idx="27815">
                  <c:v>0.13366607799999999</c:v>
                </c:pt>
                <c:pt idx="27816">
                  <c:v>0.13357463999999999</c:v>
                </c:pt>
                <c:pt idx="27817">
                  <c:v>0.133132216</c:v>
                </c:pt>
                <c:pt idx="27818">
                  <c:v>0.13274438599999999</c:v>
                </c:pt>
                <c:pt idx="27819">
                  <c:v>0.13200128799999999</c:v>
                </c:pt>
                <c:pt idx="27820">
                  <c:v>0.132046358</c:v>
                </c:pt>
                <c:pt idx="27821">
                  <c:v>0.13180326000000001</c:v>
                </c:pt>
                <c:pt idx="27822">
                  <c:v>0.133035823</c:v>
                </c:pt>
                <c:pt idx="27823">
                  <c:v>0.13174833</c:v>
                </c:pt>
                <c:pt idx="27824">
                  <c:v>0.13341971</c:v>
                </c:pt>
                <c:pt idx="27825">
                  <c:v>0.13203351399999999</c:v>
                </c:pt>
                <c:pt idx="27826">
                  <c:v>0.13101312000000001</c:v>
                </c:pt>
                <c:pt idx="27827">
                  <c:v>0.13148517400000001</c:v>
                </c:pt>
                <c:pt idx="27828">
                  <c:v>0.131156892</c:v>
                </c:pt>
                <c:pt idx="27829">
                  <c:v>0.12815689199999999</c:v>
                </c:pt>
                <c:pt idx="27830">
                  <c:v>0.12996444300000001</c:v>
                </c:pt>
                <c:pt idx="27831">
                  <c:v>0.12867035900000001</c:v>
                </c:pt>
                <c:pt idx="27832">
                  <c:v>0.12926410599999999</c:v>
                </c:pt>
                <c:pt idx="27833">
                  <c:v>0.13016309400000001</c:v>
                </c:pt>
                <c:pt idx="27834">
                  <c:v>0.128104894</c:v>
                </c:pt>
                <c:pt idx="27835">
                  <c:v>0.127584163</c:v>
                </c:pt>
                <c:pt idx="27836">
                  <c:v>0.12677988200000001</c:v>
                </c:pt>
                <c:pt idx="27837">
                  <c:v>0.12757362799999999</c:v>
                </c:pt>
                <c:pt idx="27838">
                  <c:v>0.127268673</c:v>
                </c:pt>
                <c:pt idx="27839">
                  <c:v>0.12578974200000001</c:v>
                </c:pt>
                <c:pt idx="27840">
                  <c:v>0.12386574</c:v>
                </c:pt>
                <c:pt idx="27841">
                  <c:v>0.123945346</c:v>
                </c:pt>
                <c:pt idx="27842">
                  <c:v>0.123971319</c:v>
                </c:pt>
                <c:pt idx="27843">
                  <c:v>0.12546078499999999</c:v>
                </c:pt>
                <c:pt idx="27844">
                  <c:v>0.123768673</c:v>
                </c:pt>
                <c:pt idx="27845">
                  <c:v>0.12254630599999999</c:v>
                </c:pt>
                <c:pt idx="27846">
                  <c:v>0.12377228</c:v>
                </c:pt>
                <c:pt idx="27847">
                  <c:v>0.120401574</c:v>
                </c:pt>
                <c:pt idx="27848">
                  <c:v>0.121043997</c:v>
                </c:pt>
                <c:pt idx="27849">
                  <c:v>0.11993052999999999</c:v>
                </c:pt>
                <c:pt idx="27850">
                  <c:v>0.11958777</c:v>
                </c:pt>
                <c:pt idx="27851">
                  <c:v>0.11956309399999999</c:v>
                </c:pt>
                <c:pt idx="27852">
                  <c:v>0.11974433399999999</c:v>
                </c:pt>
                <c:pt idx="27853">
                  <c:v>0.120199264</c:v>
                </c:pt>
                <c:pt idx="27854">
                  <c:v>0.1195338</c:v>
                </c:pt>
                <c:pt idx="27855">
                  <c:v>0.11810551800000001</c:v>
                </c:pt>
                <c:pt idx="27856">
                  <c:v>0.11819532000000001</c:v>
                </c:pt>
                <c:pt idx="27857">
                  <c:v>0.11683053</c:v>
                </c:pt>
                <c:pt idx="27858">
                  <c:v>0.115765403</c:v>
                </c:pt>
                <c:pt idx="27859">
                  <c:v>0.114598304</c:v>
                </c:pt>
                <c:pt idx="27860">
                  <c:v>0.114555543</c:v>
                </c:pt>
                <c:pt idx="27861">
                  <c:v>0.113649627</c:v>
                </c:pt>
                <c:pt idx="27862">
                  <c:v>0.115553234</c:v>
                </c:pt>
                <c:pt idx="27863">
                  <c:v>0.11364698099999999</c:v>
                </c:pt>
                <c:pt idx="27864">
                  <c:v>0.112828896</c:v>
                </c:pt>
                <c:pt idx="27865">
                  <c:v>0.112470022</c:v>
                </c:pt>
                <c:pt idx="27866">
                  <c:v>0.112818698</c:v>
                </c:pt>
                <c:pt idx="27867">
                  <c:v>0.11297791</c:v>
                </c:pt>
                <c:pt idx="27868">
                  <c:v>0.111145683</c:v>
                </c:pt>
                <c:pt idx="27869">
                  <c:v>0.111351599</c:v>
                </c:pt>
                <c:pt idx="27870">
                  <c:v>0.108888444</c:v>
                </c:pt>
                <c:pt idx="27871">
                  <c:v>0.11192495199999999</c:v>
                </c:pt>
                <c:pt idx="27872">
                  <c:v>0.11059830399999999</c:v>
                </c:pt>
                <c:pt idx="27873">
                  <c:v>0.112234812</c:v>
                </c:pt>
                <c:pt idx="27874">
                  <c:v>0.110616726</c:v>
                </c:pt>
                <c:pt idx="27875">
                  <c:v>0.110920333</c:v>
                </c:pt>
                <c:pt idx="27876">
                  <c:v>0.109869684</c:v>
                </c:pt>
                <c:pt idx="27877">
                  <c:v>0.10979599499999999</c:v>
                </c:pt>
                <c:pt idx="27878">
                  <c:v>0.110371656</c:v>
                </c:pt>
                <c:pt idx="27879">
                  <c:v>0.10914929</c:v>
                </c:pt>
                <c:pt idx="27880">
                  <c:v>0.10899532000000001</c:v>
                </c:pt>
                <c:pt idx="27881">
                  <c:v>0.10733052999999999</c:v>
                </c:pt>
                <c:pt idx="27882">
                  <c:v>0.10746771200000001</c:v>
                </c:pt>
                <c:pt idx="27883">
                  <c:v>0.107422642</c:v>
                </c:pt>
                <c:pt idx="27884">
                  <c:v>0.108161459</c:v>
                </c:pt>
                <c:pt idx="27885">
                  <c:v>0.107558813</c:v>
                </c:pt>
                <c:pt idx="27886">
                  <c:v>0.107638418</c:v>
                </c:pt>
                <c:pt idx="27887">
                  <c:v>0.106557178</c:v>
                </c:pt>
                <c:pt idx="27888">
                  <c:v>0.105841065</c:v>
                </c:pt>
                <c:pt idx="27889">
                  <c:v>0.104809176</c:v>
                </c:pt>
                <c:pt idx="27890">
                  <c:v>0.106249627</c:v>
                </c:pt>
                <c:pt idx="27891">
                  <c:v>0.104888444</c:v>
                </c:pt>
                <c:pt idx="27892">
                  <c:v>0.104764106</c:v>
                </c:pt>
                <c:pt idx="27893">
                  <c:v>0.10526805</c:v>
                </c:pt>
                <c:pt idx="27894">
                  <c:v>0.10359700600000001</c:v>
                </c:pt>
                <c:pt idx="27895">
                  <c:v>0.104341739</c:v>
                </c:pt>
                <c:pt idx="27896">
                  <c:v>0.103506529</c:v>
                </c:pt>
                <c:pt idx="27897">
                  <c:v>0.103082191</c:v>
                </c:pt>
                <c:pt idx="27898">
                  <c:v>0.10327396599999999</c:v>
                </c:pt>
                <c:pt idx="27899">
                  <c:v>0.103212782</c:v>
                </c:pt>
                <c:pt idx="27900">
                  <c:v>0.10370816400000001</c:v>
                </c:pt>
                <c:pt idx="27901">
                  <c:v>0.10335881299999999</c:v>
                </c:pt>
                <c:pt idx="27902">
                  <c:v>0.101045683</c:v>
                </c:pt>
                <c:pt idx="27903">
                  <c:v>0.10291903600000001</c:v>
                </c:pt>
                <c:pt idx="27904">
                  <c:v>0.10015818999999999</c:v>
                </c:pt>
                <c:pt idx="27905">
                  <c:v>0.100717738</c:v>
                </c:pt>
                <c:pt idx="27906">
                  <c:v>0.103037795</c:v>
                </c:pt>
                <c:pt idx="27907">
                  <c:v>0.10133779499999999</c:v>
                </c:pt>
                <c:pt idx="27908">
                  <c:v>0.101521345</c:v>
                </c:pt>
                <c:pt idx="27909">
                  <c:v>9.9423654E-2</c:v>
                </c:pt>
                <c:pt idx="27910">
                  <c:v>0.10081081</c:v>
                </c:pt>
                <c:pt idx="27911">
                  <c:v>0.10065785200000001</c:v>
                </c:pt>
                <c:pt idx="27912">
                  <c:v>0.101263431</c:v>
                </c:pt>
                <c:pt idx="27913">
                  <c:v>0.10021706399999999</c:v>
                </c:pt>
                <c:pt idx="27914">
                  <c:v>0.101755206</c:v>
                </c:pt>
                <c:pt idx="27915">
                  <c:v>9.9637457999999998E-2</c:v>
                </c:pt>
                <c:pt idx="27916">
                  <c:v>9.7678921000000002E-2</c:v>
                </c:pt>
                <c:pt idx="27917">
                  <c:v>9.8441739E-2</c:v>
                </c:pt>
                <c:pt idx="27918">
                  <c:v>9.9643374000000007E-2</c:v>
                </c:pt>
                <c:pt idx="27919">
                  <c:v>9.9164106000000002E-2</c:v>
                </c:pt>
                <c:pt idx="27920">
                  <c:v>9.8027597999999994E-2</c:v>
                </c:pt>
                <c:pt idx="27921">
                  <c:v>9.8028896000000004E-2</c:v>
                </c:pt>
                <c:pt idx="27922">
                  <c:v>9.6725289000000006E-2</c:v>
                </c:pt>
                <c:pt idx="27923">
                  <c:v>9.9508838000000002E-2</c:v>
                </c:pt>
                <c:pt idx="27924">
                  <c:v>9.6876274999999998E-2</c:v>
                </c:pt>
                <c:pt idx="27925">
                  <c:v>9.6737457999999998E-2</c:v>
                </c:pt>
                <c:pt idx="27926">
                  <c:v>9.7795034000000003E-2</c:v>
                </c:pt>
                <c:pt idx="27927">
                  <c:v>9.8408500999999995E-2</c:v>
                </c:pt>
                <c:pt idx="27928">
                  <c:v>9.6091090000000004E-2</c:v>
                </c:pt>
                <c:pt idx="27929">
                  <c:v>9.6066415000000002E-2</c:v>
                </c:pt>
                <c:pt idx="27930">
                  <c:v>9.7476948999999993E-2</c:v>
                </c:pt>
                <c:pt idx="27931">
                  <c:v>9.6922018999999998E-2</c:v>
                </c:pt>
                <c:pt idx="27932">
                  <c:v>9.4411485000000003E-2</c:v>
                </c:pt>
                <c:pt idx="27933">
                  <c:v>9.356478E-2</c:v>
                </c:pt>
                <c:pt idx="27934">
                  <c:v>9.6168723999999997E-2</c:v>
                </c:pt>
                <c:pt idx="27935">
                  <c:v>9.5197344000000003E-2</c:v>
                </c:pt>
                <c:pt idx="27936">
                  <c:v>9.5639767000000001E-2</c:v>
                </c:pt>
                <c:pt idx="27937">
                  <c:v>9.4068387000000003E-2</c:v>
                </c:pt>
                <c:pt idx="27938">
                  <c:v>9.4480892999999996E-2</c:v>
                </c:pt>
                <c:pt idx="27939">
                  <c:v>9.2197344000000001E-2</c:v>
                </c:pt>
                <c:pt idx="27940">
                  <c:v>9.2971032999999995E-2</c:v>
                </c:pt>
                <c:pt idx="27941">
                  <c:v>9.2705231999999999E-2</c:v>
                </c:pt>
                <c:pt idx="27942">
                  <c:v>9.2020046999999994E-2</c:v>
                </c:pt>
                <c:pt idx="27943">
                  <c:v>9.0662470999999994E-2</c:v>
                </c:pt>
                <c:pt idx="27944">
                  <c:v>9.209109E-2</c:v>
                </c:pt>
                <c:pt idx="27945">
                  <c:v>9.0940103999999994E-2</c:v>
                </c:pt>
                <c:pt idx="27946">
                  <c:v>9.0173005000000001E-2</c:v>
                </c:pt>
                <c:pt idx="27947">
                  <c:v>9.1328272000000002E-2</c:v>
                </c:pt>
                <c:pt idx="27948">
                  <c:v>9.0927935000000001E-2</c:v>
                </c:pt>
                <c:pt idx="27949">
                  <c:v>8.9293399999999995E-2</c:v>
                </c:pt>
                <c:pt idx="27950">
                  <c:v>9.0628271999999996E-2</c:v>
                </c:pt>
                <c:pt idx="27951">
                  <c:v>9.0107540999999999E-2</c:v>
                </c:pt>
                <c:pt idx="27952">
                  <c:v>9.0833850999999993E-2</c:v>
                </c:pt>
                <c:pt idx="27953">
                  <c:v>8.9581229999999998E-2</c:v>
                </c:pt>
                <c:pt idx="27954">
                  <c:v>8.8187483999999997E-2</c:v>
                </c:pt>
                <c:pt idx="27955">
                  <c:v>8.8256892000000003E-2</c:v>
                </c:pt>
                <c:pt idx="27956">
                  <c:v>8.7748667000000002E-2</c:v>
                </c:pt>
                <c:pt idx="27957">
                  <c:v>8.7642751000000005E-2</c:v>
                </c:pt>
                <c:pt idx="27958">
                  <c:v>8.8723991000000002E-2</c:v>
                </c:pt>
                <c:pt idx="27959">
                  <c:v>8.6481567999999995E-2</c:v>
                </c:pt>
                <c:pt idx="27960">
                  <c:v>8.4883876999999996E-2</c:v>
                </c:pt>
                <c:pt idx="27961">
                  <c:v>8.6098355000000001E-2</c:v>
                </c:pt>
                <c:pt idx="27962">
                  <c:v>8.5179932999999999E-2</c:v>
                </c:pt>
                <c:pt idx="27963">
                  <c:v>8.6203597000000007E-2</c:v>
                </c:pt>
                <c:pt idx="27964">
                  <c:v>8.7129907000000006E-2</c:v>
                </c:pt>
                <c:pt idx="27965">
                  <c:v>8.6063144999999994E-2</c:v>
                </c:pt>
                <c:pt idx="27966">
                  <c:v>8.4761172999999995E-2</c:v>
                </c:pt>
                <c:pt idx="27967">
                  <c:v>8.6260499000000004E-2</c:v>
                </c:pt>
                <c:pt idx="27968">
                  <c:v>8.6581567999999998E-2</c:v>
                </c:pt>
                <c:pt idx="27969">
                  <c:v>8.5136498000000005E-2</c:v>
                </c:pt>
                <c:pt idx="27970">
                  <c:v>8.3741116000000004E-2</c:v>
                </c:pt>
                <c:pt idx="27971">
                  <c:v>8.3130918999999998E-2</c:v>
                </c:pt>
                <c:pt idx="27972">
                  <c:v>8.3498017999999993E-2</c:v>
                </c:pt>
                <c:pt idx="27973">
                  <c:v>8.2806243000000002E-2</c:v>
                </c:pt>
                <c:pt idx="27974">
                  <c:v>8.2920384E-2</c:v>
                </c:pt>
                <c:pt idx="27975">
                  <c:v>8.2369397999999996E-2</c:v>
                </c:pt>
                <c:pt idx="27976">
                  <c:v>8.3875314000000006E-2</c:v>
                </c:pt>
                <c:pt idx="27977">
                  <c:v>8.2261173000000007E-2</c:v>
                </c:pt>
                <c:pt idx="27978">
                  <c:v>8.3022356000000005E-2</c:v>
                </c:pt>
                <c:pt idx="27979">
                  <c:v>8.1924665999999993E-2</c:v>
                </c:pt>
                <c:pt idx="27980">
                  <c:v>8.3046695000000004E-2</c:v>
                </c:pt>
                <c:pt idx="27981">
                  <c:v>8.1451312999999997E-2</c:v>
                </c:pt>
                <c:pt idx="27982">
                  <c:v>8.1720721999999996E-2</c:v>
                </c:pt>
                <c:pt idx="27983">
                  <c:v>8.2255594000000001E-2</c:v>
                </c:pt>
                <c:pt idx="27984">
                  <c:v>8.0678297999999996E-2</c:v>
                </c:pt>
                <c:pt idx="27985">
                  <c:v>8.2206580000000001E-2</c:v>
                </c:pt>
                <c:pt idx="27986">
                  <c:v>8.1084551000000005E-2</c:v>
                </c:pt>
                <c:pt idx="27987">
                  <c:v>7.9972045000000005E-2</c:v>
                </c:pt>
                <c:pt idx="27988">
                  <c:v>8.0696382999999997E-2</c:v>
                </c:pt>
                <c:pt idx="27989">
                  <c:v>7.9719086999999994E-2</c:v>
                </c:pt>
                <c:pt idx="27990">
                  <c:v>8.1127311999999993E-2</c:v>
                </c:pt>
                <c:pt idx="27991">
                  <c:v>8.0101002000000004E-2</c:v>
                </c:pt>
                <c:pt idx="27992">
                  <c:v>7.9723705000000006E-2</c:v>
                </c:pt>
                <c:pt idx="27993">
                  <c:v>7.9270747000000003E-2</c:v>
                </c:pt>
                <c:pt idx="27994">
                  <c:v>8.0315479999999995E-2</c:v>
                </c:pt>
                <c:pt idx="27995">
                  <c:v>8.0072381999999998E-2</c:v>
                </c:pt>
                <c:pt idx="27996">
                  <c:v>7.9650352999999993E-2</c:v>
                </c:pt>
                <c:pt idx="27997">
                  <c:v>8.0619087000000006E-2</c:v>
                </c:pt>
                <c:pt idx="27998">
                  <c:v>8.0309226999999997E-2</c:v>
                </c:pt>
                <c:pt idx="27999">
                  <c:v>8.0448043999999996E-2</c:v>
                </c:pt>
                <c:pt idx="28000">
                  <c:v>7.9907592E-2</c:v>
                </c:pt>
                <c:pt idx="28001">
                  <c:v>8.1443762000000003E-2</c:v>
                </c:pt>
                <c:pt idx="28002">
                  <c:v>7.9775366E-2</c:v>
                </c:pt>
                <c:pt idx="28003">
                  <c:v>7.9200040999999999E-2</c:v>
                </c:pt>
                <c:pt idx="28004">
                  <c:v>7.9246746000000007E-2</c:v>
                </c:pt>
                <c:pt idx="28005">
                  <c:v>7.9995422999999996E-2</c:v>
                </c:pt>
                <c:pt idx="28006">
                  <c:v>7.9103647999999999E-2</c:v>
                </c:pt>
                <c:pt idx="28007">
                  <c:v>7.8240829999999997E-2</c:v>
                </c:pt>
                <c:pt idx="28008">
                  <c:v>7.9421732999999994E-2</c:v>
                </c:pt>
                <c:pt idx="28009">
                  <c:v>7.9020435999999999E-2</c:v>
                </c:pt>
                <c:pt idx="28010">
                  <c:v>7.7362236000000001E-2</c:v>
                </c:pt>
                <c:pt idx="28011">
                  <c:v>7.7825727999999997E-2</c:v>
                </c:pt>
                <c:pt idx="28012">
                  <c:v>7.7232318999999994E-2</c:v>
                </c:pt>
                <c:pt idx="28013">
                  <c:v>7.6810627000000006E-2</c:v>
                </c:pt>
                <c:pt idx="28014">
                  <c:v>7.7600091999999996E-2</c:v>
                </c:pt>
                <c:pt idx="28015">
                  <c:v>7.8536262999999995E-2</c:v>
                </c:pt>
                <c:pt idx="28016">
                  <c:v>7.7315531000000007E-2</c:v>
                </c:pt>
                <c:pt idx="28017">
                  <c:v>7.7968151999999999E-2</c:v>
                </c:pt>
                <c:pt idx="28018">
                  <c:v>7.7429335000000002E-2</c:v>
                </c:pt>
                <c:pt idx="28019">
                  <c:v>7.8182293E-2</c:v>
                </c:pt>
                <c:pt idx="28020">
                  <c:v>7.6655982999999997E-2</c:v>
                </c:pt>
                <c:pt idx="28021">
                  <c:v>7.6643814000000005E-2</c:v>
                </c:pt>
                <c:pt idx="28022">
                  <c:v>7.7119138000000004E-2</c:v>
                </c:pt>
                <c:pt idx="28023">
                  <c:v>7.7074404999999999E-2</c:v>
                </c:pt>
                <c:pt idx="28024">
                  <c:v>7.7135588000000005E-2</c:v>
                </c:pt>
                <c:pt idx="28025">
                  <c:v>7.6627026000000001E-2</c:v>
                </c:pt>
                <c:pt idx="28026">
                  <c:v>7.5939532000000004E-2</c:v>
                </c:pt>
                <c:pt idx="28027">
                  <c:v>7.6406632000000002E-2</c:v>
                </c:pt>
                <c:pt idx="28028">
                  <c:v>7.6125053999999998E-2</c:v>
                </c:pt>
                <c:pt idx="28029">
                  <c:v>7.5931307000000003E-2</c:v>
                </c:pt>
                <c:pt idx="28030">
                  <c:v>7.5157954999999999E-2</c:v>
                </c:pt>
                <c:pt idx="28031">
                  <c:v>7.5692828000000004E-2</c:v>
                </c:pt>
                <c:pt idx="28032">
                  <c:v>7.5637560000000006E-2</c:v>
                </c:pt>
                <c:pt idx="28033">
                  <c:v>7.325632E-2</c:v>
                </c:pt>
                <c:pt idx="28034">
                  <c:v>7.4366853999999996E-2</c:v>
                </c:pt>
                <c:pt idx="28035">
                  <c:v>7.4291193000000005E-2</c:v>
                </c:pt>
                <c:pt idx="28036">
                  <c:v>7.3803699E-2</c:v>
                </c:pt>
                <c:pt idx="28037">
                  <c:v>7.3460601E-2</c:v>
                </c:pt>
                <c:pt idx="28038">
                  <c:v>7.2924093999999995E-2</c:v>
                </c:pt>
                <c:pt idx="28039">
                  <c:v>7.2421784000000003E-2</c:v>
                </c:pt>
                <c:pt idx="28040">
                  <c:v>7.2136263000000006E-2</c:v>
                </c:pt>
                <c:pt idx="28041">
                  <c:v>7.2118178000000005E-2</c:v>
                </c:pt>
                <c:pt idx="28042">
                  <c:v>7.1024430999999999E-2</c:v>
                </c:pt>
                <c:pt idx="28043">
                  <c:v>6.9967529000000001E-2</c:v>
                </c:pt>
                <c:pt idx="28044">
                  <c:v>7.1528711999999994E-2</c:v>
                </c:pt>
                <c:pt idx="28045">
                  <c:v>7.1102064000000006E-2</c:v>
                </c:pt>
                <c:pt idx="28046">
                  <c:v>7.0245162E-2</c:v>
                </c:pt>
                <c:pt idx="28047">
                  <c:v>7.0177725999999996E-2</c:v>
                </c:pt>
                <c:pt idx="28048">
                  <c:v>7.0496147999999995E-2</c:v>
                </c:pt>
                <c:pt idx="28049">
                  <c:v>6.9596147999999997E-2</c:v>
                </c:pt>
                <c:pt idx="28050">
                  <c:v>6.9416542999999997E-2</c:v>
                </c:pt>
                <c:pt idx="28051">
                  <c:v>6.9200429999999993E-2</c:v>
                </c:pt>
                <c:pt idx="28052">
                  <c:v>6.8341217999999995E-2</c:v>
                </c:pt>
                <c:pt idx="28053">
                  <c:v>6.9308317999999994E-2</c:v>
                </c:pt>
                <c:pt idx="28054">
                  <c:v>6.8676090999999995E-2</c:v>
                </c:pt>
                <c:pt idx="28055">
                  <c:v>6.9581669999999998E-2</c:v>
                </c:pt>
                <c:pt idx="28056">
                  <c:v>6.8172147000000002E-2</c:v>
                </c:pt>
                <c:pt idx="28057">
                  <c:v>6.7547471999999997E-2</c:v>
                </c:pt>
                <c:pt idx="28058">
                  <c:v>6.8404036000000001E-2</c:v>
                </c:pt>
                <c:pt idx="28059">
                  <c:v>6.7529048999999994E-2</c:v>
                </c:pt>
                <c:pt idx="28060">
                  <c:v>6.7049781000000003E-2</c:v>
                </c:pt>
                <c:pt idx="28061">
                  <c:v>6.6698795000000005E-2</c:v>
                </c:pt>
                <c:pt idx="28062">
                  <c:v>6.7392542E-2</c:v>
                </c:pt>
                <c:pt idx="28063">
                  <c:v>6.5798794999999993E-2</c:v>
                </c:pt>
                <c:pt idx="28064">
                  <c:v>6.6323469999999995E-2</c:v>
                </c:pt>
                <c:pt idx="28065">
                  <c:v>6.6316879999999995E-2</c:v>
                </c:pt>
                <c:pt idx="28066">
                  <c:v>6.4823133000000005E-2</c:v>
                </c:pt>
                <c:pt idx="28067">
                  <c:v>6.5912936000000005E-2</c:v>
                </c:pt>
                <c:pt idx="28068">
                  <c:v>6.4918851999999999E-2</c:v>
                </c:pt>
                <c:pt idx="28069">
                  <c:v>6.4668202999999994E-2</c:v>
                </c:pt>
                <c:pt idx="28070">
                  <c:v>6.2640931999999996E-2</c:v>
                </c:pt>
                <c:pt idx="28071">
                  <c:v>6.4771186999999994E-2</c:v>
                </c:pt>
                <c:pt idx="28072">
                  <c:v>6.6147471999999999E-2</c:v>
                </c:pt>
                <c:pt idx="28073">
                  <c:v>6.6583641999999998E-2</c:v>
                </c:pt>
                <c:pt idx="28074">
                  <c:v>6.4813609999999994E-2</c:v>
                </c:pt>
                <c:pt idx="28075">
                  <c:v>6.3756371000000006E-2</c:v>
                </c:pt>
                <c:pt idx="28076">
                  <c:v>6.5004711000000007E-2</c:v>
                </c:pt>
                <c:pt idx="28077">
                  <c:v>6.4513272999999996E-2</c:v>
                </c:pt>
                <c:pt idx="28078">
                  <c:v>6.4459978000000001E-2</c:v>
                </c:pt>
                <c:pt idx="28079">
                  <c:v>6.5068203000000005E-2</c:v>
                </c:pt>
                <c:pt idx="28080">
                  <c:v>6.3754399000000003E-2</c:v>
                </c:pt>
                <c:pt idx="28081">
                  <c:v>6.3800766999999994E-2</c:v>
                </c:pt>
                <c:pt idx="28082">
                  <c:v>6.3488934999999996E-2</c:v>
                </c:pt>
                <c:pt idx="28083">
                  <c:v>6.3529723999999996E-2</c:v>
                </c:pt>
                <c:pt idx="28084">
                  <c:v>6.3200767000000005E-2</c:v>
                </c:pt>
                <c:pt idx="28085">
                  <c:v>6.2362287000000002E-2</c:v>
                </c:pt>
                <c:pt idx="28086">
                  <c:v>6.2633668000000003E-2</c:v>
                </c:pt>
                <c:pt idx="28087">
                  <c:v>6.3743527999999994E-2</c:v>
                </c:pt>
                <c:pt idx="28088">
                  <c:v>6.3808655000000006E-2</c:v>
                </c:pt>
                <c:pt idx="28089">
                  <c:v>6.235868E-2</c:v>
                </c:pt>
                <c:pt idx="28090">
                  <c:v>6.5195811000000006E-2</c:v>
                </c:pt>
                <c:pt idx="28091">
                  <c:v>6.3649443999999999E-2</c:v>
                </c:pt>
                <c:pt idx="28092">
                  <c:v>6.4217216999999993E-2</c:v>
                </c:pt>
                <c:pt idx="28093">
                  <c:v>6.2725779999999995E-2</c:v>
                </c:pt>
                <c:pt idx="28094">
                  <c:v>6.4165556999999998E-2</c:v>
                </c:pt>
                <c:pt idx="28095">
                  <c:v>6.4253387999999995E-2</c:v>
                </c:pt>
                <c:pt idx="28096">
                  <c:v>6.3879697999999999E-2</c:v>
                </c:pt>
                <c:pt idx="28097">
                  <c:v>6.2372483999999999E-2</c:v>
                </c:pt>
                <c:pt idx="28098">
                  <c:v>6.3874118999999993E-2</c:v>
                </c:pt>
                <c:pt idx="28099">
                  <c:v>6.4092879000000005E-2</c:v>
                </c:pt>
                <c:pt idx="28100">
                  <c:v>6.5564882000000005E-2</c:v>
                </c:pt>
                <c:pt idx="28101">
                  <c:v>6.5724093999999997E-2</c:v>
                </c:pt>
                <c:pt idx="28102">
                  <c:v>6.4645499999999995E-2</c:v>
                </c:pt>
                <c:pt idx="28103">
                  <c:v>6.4363922000000004E-2</c:v>
                </c:pt>
                <c:pt idx="28104">
                  <c:v>6.3160651999999998E-2</c:v>
                </c:pt>
                <c:pt idx="28105">
                  <c:v>6.4280710000000005E-2</c:v>
                </c:pt>
                <c:pt idx="28106">
                  <c:v>6.5427077E-2</c:v>
                </c:pt>
                <c:pt idx="28107">
                  <c:v>6.4719525999999999E-2</c:v>
                </c:pt>
                <c:pt idx="28108">
                  <c:v>6.3537948999999996E-2</c:v>
                </c:pt>
                <c:pt idx="28109">
                  <c:v>6.4174793999999993E-2</c:v>
                </c:pt>
                <c:pt idx="28110">
                  <c:v>6.6742853000000005E-2</c:v>
                </c:pt>
                <c:pt idx="28111">
                  <c:v>6.7999754999999995E-2</c:v>
                </c:pt>
                <c:pt idx="28112">
                  <c:v>6.5656707999999994E-2</c:v>
                </c:pt>
                <c:pt idx="28113">
                  <c:v>6.5501440999999994E-2</c:v>
                </c:pt>
                <c:pt idx="28114">
                  <c:v>6.5377103000000006E-2</c:v>
                </c:pt>
                <c:pt idx="28115">
                  <c:v>6.5532370000000006E-2</c:v>
                </c:pt>
                <c:pt idx="28116">
                  <c:v>6.6038959999999994E-2</c:v>
                </c:pt>
                <c:pt idx="28117">
                  <c:v>6.5595862000000005E-2</c:v>
                </c:pt>
                <c:pt idx="28118">
                  <c:v>6.7154736000000007E-2</c:v>
                </c:pt>
                <c:pt idx="28119">
                  <c:v>6.6459017999999995E-2</c:v>
                </c:pt>
                <c:pt idx="28120">
                  <c:v>6.6934678999999997E-2</c:v>
                </c:pt>
                <c:pt idx="28121">
                  <c:v>6.8069215000000002E-2</c:v>
                </c:pt>
                <c:pt idx="28122">
                  <c:v>6.7528763000000006E-2</c:v>
                </c:pt>
                <c:pt idx="28123">
                  <c:v>6.8796200000000002E-2</c:v>
                </c:pt>
                <c:pt idx="28124">
                  <c:v>6.9644539000000005E-2</c:v>
                </c:pt>
                <c:pt idx="28125">
                  <c:v>6.9416256999999995E-2</c:v>
                </c:pt>
                <c:pt idx="28126">
                  <c:v>6.9720537999999999E-2</c:v>
                </c:pt>
                <c:pt idx="28127">
                  <c:v>6.9773159000000001E-2</c:v>
                </c:pt>
                <c:pt idx="28128">
                  <c:v>7.0883692999999998E-2</c:v>
                </c:pt>
                <c:pt idx="28129">
                  <c:v>7.1034004999999997E-2</c:v>
                </c:pt>
                <c:pt idx="28130">
                  <c:v>7.0155411000000001E-2</c:v>
                </c:pt>
                <c:pt idx="28131">
                  <c:v>7.0373832999999997E-2</c:v>
                </c:pt>
                <c:pt idx="28132">
                  <c:v>7.1783692999999996E-2</c:v>
                </c:pt>
                <c:pt idx="28133">
                  <c:v>7.2410341000000003E-2</c:v>
                </c:pt>
                <c:pt idx="28134">
                  <c:v>7.2603749999999995E-2</c:v>
                </c:pt>
                <c:pt idx="28135">
                  <c:v>7.0969266000000003E-2</c:v>
                </c:pt>
                <c:pt idx="28136">
                  <c:v>7.3797497000000004E-2</c:v>
                </c:pt>
                <c:pt idx="28137">
                  <c:v>7.3145888000000006E-2</c:v>
                </c:pt>
                <c:pt idx="28138">
                  <c:v>7.4186677000000006E-2</c:v>
                </c:pt>
                <c:pt idx="28139">
                  <c:v>7.6397833999999998E-2</c:v>
                </c:pt>
                <c:pt idx="28140">
                  <c:v>7.376431E-2</c:v>
                </c:pt>
                <c:pt idx="28141">
                  <c:v>7.6400144000000003E-2</c:v>
                </c:pt>
                <c:pt idx="28142">
                  <c:v>7.6029100000000002E-2</c:v>
                </c:pt>
                <c:pt idx="28143">
                  <c:v>7.5363973000000001E-2</c:v>
                </c:pt>
                <c:pt idx="28144">
                  <c:v>7.7455748000000005E-2</c:v>
                </c:pt>
                <c:pt idx="28145">
                  <c:v>7.8712313000000006E-2</c:v>
                </c:pt>
                <c:pt idx="28146">
                  <c:v>7.9178113999999994E-2</c:v>
                </c:pt>
                <c:pt idx="28147">
                  <c:v>7.7356759999999997E-2</c:v>
                </c:pt>
                <c:pt idx="28148">
                  <c:v>7.7701154999999994E-2</c:v>
                </c:pt>
                <c:pt idx="28149">
                  <c:v>7.9953776000000004E-2</c:v>
                </c:pt>
                <c:pt idx="28150">
                  <c:v>7.9819915000000005E-2</c:v>
                </c:pt>
                <c:pt idx="28151">
                  <c:v>8.1432706999999993E-2</c:v>
                </c:pt>
                <c:pt idx="28152">
                  <c:v>8.0064648000000002E-2</c:v>
                </c:pt>
                <c:pt idx="28153">
                  <c:v>8.1564310000000001E-2</c:v>
                </c:pt>
                <c:pt idx="28154">
                  <c:v>8.3704762000000002E-2</c:v>
                </c:pt>
                <c:pt idx="28155">
                  <c:v>8.3038000000000001E-2</c:v>
                </c:pt>
                <c:pt idx="28156">
                  <c:v>8.3282732999999998E-2</c:v>
                </c:pt>
                <c:pt idx="28157">
                  <c:v>8.4250506000000003E-2</c:v>
                </c:pt>
                <c:pt idx="28158">
                  <c:v>8.4271237999999998E-2</c:v>
                </c:pt>
                <c:pt idx="28159">
                  <c:v>8.5530112000000005E-2</c:v>
                </c:pt>
                <c:pt idx="28160">
                  <c:v>8.6713661999999997E-2</c:v>
                </c:pt>
                <c:pt idx="28161">
                  <c:v>8.6948533999999994E-2</c:v>
                </c:pt>
                <c:pt idx="28162">
                  <c:v>8.7373210000000007E-2</c:v>
                </c:pt>
                <c:pt idx="28163">
                  <c:v>8.7890958000000005E-2</c:v>
                </c:pt>
                <c:pt idx="28164">
                  <c:v>8.7954450000000003E-2</c:v>
                </c:pt>
                <c:pt idx="28165">
                  <c:v>9.0529100000000001E-2</c:v>
                </c:pt>
                <c:pt idx="28166">
                  <c:v>9.0588648999999993E-2</c:v>
                </c:pt>
                <c:pt idx="28167">
                  <c:v>8.9242617999999996E-2</c:v>
                </c:pt>
                <c:pt idx="28168">
                  <c:v>9.0313999000000006E-2</c:v>
                </c:pt>
                <c:pt idx="28169">
                  <c:v>9.0589660000000002E-2</c:v>
                </c:pt>
                <c:pt idx="28170">
                  <c:v>9.1464984999999999E-2</c:v>
                </c:pt>
                <c:pt idx="28171">
                  <c:v>9.2826168000000001E-2</c:v>
                </c:pt>
                <c:pt idx="28172">
                  <c:v>9.2763686999999997E-2</c:v>
                </c:pt>
                <c:pt idx="28173">
                  <c:v>9.5255748000000001E-2</c:v>
                </c:pt>
                <c:pt idx="28174">
                  <c:v>9.3416308000000003E-2</c:v>
                </c:pt>
                <c:pt idx="28175">
                  <c:v>9.6379462999999999E-2</c:v>
                </c:pt>
                <c:pt idx="28176">
                  <c:v>9.7381097999999999E-2</c:v>
                </c:pt>
                <c:pt idx="28177">
                  <c:v>9.7907746000000004E-2</c:v>
                </c:pt>
                <c:pt idx="28178">
                  <c:v>9.8633718999999995E-2</c:v>
                </c:pt>
                <c:pt idx="28179">
                  <c:v>9.8340309000000001E-2</c:v>
                </c:pt>
                <c:pt idx="28180">
                  <c:v>9.6974221999999999E-2</c:v>
                </c:pt>
                <c:pt idx="28181">
                  <c:v>9.9917942999999995E-2</c:v>
                </c:pt>
                <c:pt idx="28182">
                  <c:v>0.10110183</c:v>
                </c:pt>
                <c:pt idx="28183">
                  <c:v>9.9749209000000005E-2</c:v>
                </c:pt>
                <c:pt idx="28184">
                  <c:v>0.100561715</c:v>
                </c:pt>
                <c:pt idx="28185">
                  <c:v>0.103994902</c:v>
                </c:pt>
                <c:pt idx="28186">
                  <c:v>0.10369952</c:v>
                </c:pt>
                <c:pt idx="28187">
                  <c:v>0.103606448</c:v>
                </c:pt>
                <c:pt idx="28188">
                  <c:v>0.10543670199999999</c:v>
                </c:pt>
                <c:pt idx="28189">
                  <c:v>0.104958732</c:v>
                </c:pt>
                <c:pt idx="28190">
                  <c:v>0.105439349</c:v>
                </c:pt>
                <c:pt idx="28191">
                  <c:v>0.107467294</c:v>
                </c:pt>
                <c:pt idx="28192">
                  <c:v>0.109725831</c:v>
                </c:pt>
                <c:pt idx="28193">
                  <c:v>0.10935315299999999</c:v>
                </c:pt>
                <c:pt idx="28194">
                  <c:v>0.10843309600000001</c:v>
                </c:pt>
                <c:pt idx="28195">
                  <c:v>0.110404139</c:v>
                </c:pt>
                <c:pt idx="28196">
                  <c:v>0.110626505</c:v>
                </c:pt>
                <c:pt idx="28197">
                  <c:v>0.11051467299999999</c:v>
                </c:pt>
                <c:pt idx="28198">
                  <c:v>0.110825545</c:v>
                </c:pt>
                <c:pt idx="28199">
                  <c:v>0.11229067199999999</c:v>
                </c:pt>
                <c:pt idx="28200">
                  <c:v>0.112525545</c:v>
                </c:pt>
                <c:pt idx="28201">
                  <c:v>0.113254164</c:v>
                </c:pt>
                <c:pt idx="28202">
                  <c:v>0.114868306</c:v>
                </c:pt>
                <c:pt idx="28203">
                  <c:v>0.11411072899999999</c:v>
                </c:pt>
                <c:pt idx="28204">
                  <c:v>0.11560875700000001</c:v>
                </c:pt>
                <c:pt idx="28205">
                  <c:v>0.113548923</c:v>
                </c:pt>
                <c:pt idx="28206">
                  <c:v>0.115734107</c:v>
                </c:pt>
                <c:pt idx="28207">
                  <c:v>0.118314673</c:v>
                </c:pt>
                <c:pt idx="28208">
                  <c:v>0.11765416400000001</c:v>
                </c:pt>
                <c:pt idx="28209">
                  <c:v>0.118321601</c:v>
                </c:pt>
                <c:pt idx="28210">
                  <c:v>0.119833096</c:v>
                </c:pt>
                <c:pt idx="28211">
                  <c:v>0.120192307</c:v>
                </c:pt>
                <c:pt idx="28212">
                  <c:v>0.121226505</c:v>
                </c:pt>
                <c:pt idx="28213">
                  <c:v>0.121586054</c:v>
                </c:pt>
                <c:pt idx="28214">
                  <c:v>0.121115685</c:v>
                </c:pt>
                <c:pt idx="28215">
                  <c:v>0.121061429</c:v>
                </c:pt>
                <c:pt idx="28216">
                  <c:v>0.121921264</c:v>
                </c:pt>
                <c:pt idx="28217">
                  <c:v>0.121644979</c:v>
                </c:pt>
                <c:pt idx="28218">
                  <c:v>0.120321315</c:v>
                </c:pt>
                <c:pt idx="28219">
                  <c:v>0.124443293</c:v>
                </c:pt>
                <c:pt idx="28220">
                  <c:v>0.125150558</c:v>
                </c:pt>
                <c:pt idx="28221">
                  <c:v>0.124961092</c:v>
                </c:pt>
                <c:pt idx="28222">
                  <c:v>0.12519923399999999</c:v>
                </c:pt>
                <c:pt idx="28223">
                  <c:v>0.125183458</c:v>
                </c:pt>
                <c:pt idx="28224">
                  <c:v>0.12563872600000001</c:v>
                </c:pt>
                <c:pt idx="28225">
                  <c:v>0.12654728800000001</c:v>
                </c:pt>
                <c:pt idx="28226">
                  <c:v>0.12733641600000001</c:v>
                </c:pt>
                <c:pt idx="28227">
                  <c:v>0.12810255500000001</c:v>
                </c:pt>
                <c:pt idx="28228">
                  <c:v>0.12748875100000001</c:v>
                </c:pt>
                <c:pt idx="28229">
                  <c:v>0.12823742799999999</c:v>
                </c:pt>
                <c:pt idx="28230">
                  <c:v>0.127892695</c:v>
                </c:pt>
                <c:pt idx="28231">
                  <c:v>0.12982328700000001</c:v>
                </c:pt>
                <c:pt idx="28232">
                  <c:v>0.13024892299999999</c:v>
                </c:pt>
                <c:pt idx="28233">
                  <c:v>0.129322612</c:v>
                </c:pt>
                <c:pt idx="28234">
                  <c:v>0.12946571000000001</c:v>
                </c:pt>
                <c:pt idx="28235">
                  <c:v>0.131516359</c:v>
                </c:pt>
                <c:pt idx="28236">
                  <c:v>0.13098644200000001</c:v>
                </c:pt>
                <c:pt idx="28237">
                  <c:v>0.13129697600000001</c:v>
                </c:pt>
                <c:pt idx="28238">
                  <c:v>0.13346142899999999</c:v>
                </c:pt>
                <c:pt idx="28239">
                  <c:v>0.13438148599999999</c:v>
                </c:pt>
                <c:pt idx="28240">
                  <c:v>0.13343511899999999</c:v>
                </c:pt>
                <c:pt idx="28241">
                  <c:v>0.135404527</c:v>
                </c:pt>
                <c:pt idx="28242">
                  <c:v>0.13471275199999999</c:v>
                </c:pt>
                <c:pt idx="28243">
                  <c:v>0.136114387</c:v>
                </c:pt>
                <c:pt idx="28244">
                  <c:v>0.13634069800000001</c:v>
                </c:pt>
                <c:pt idx="28245">
                  <c:v>0.13666571</c:v>
                </c:pt>
                <c:pt idx="28246">
                  <c:v>0.13783709099999999</c:v>
                </c:pt>
                <c:pt idx="28247">
                  <c:v>0.13725354100000001</c:v>
                </c:pt>
                <c:pt idx="28248">
                  <c:v>0.13827624499999999</c:v>
                </c:pt>
                <c:pt idx="28249">
                  <c:v>0.14006734500000001</c:v>
                </c:pt>
                <c:pt idx="28250">
                  <c:v>0.141217657</c:v>
                </c:pt>
                <c:pt idx="28251">
                  <c:v>0.14021866799999999</c:v>
                </c:pt>
                <c:pt idx="28252">
                  <c:v>0.13959269499999999</c:v>
                </c:pt>
                <c:pt idx="28253">
                  <c:v>0.14022458400000001</c:v>
                </c:pt>
                <c:pt idx="28254">
                  <c:v>0.142964699</c:v>
                </c:pt>
                <c:pt idx="28255">
                  <c:v>0.14311241499999999</c:v>
                </c:pt>
                <c:pt idx="28256">
                  <c:v>0.143385768</c:v>
                </c:pt>
                <c:pt idx="28257">
                  <c:v>0.14341472399999999</c:v>
                </c:pt>
                <c:pt idx="28258">
                  <c:v>0.14418610500000001</c:v>
                </c:pt>
                <c:pt idx="28259">
                  <c:v>0.145367682</c:v>
                </c:pt>
                <c:pt idx="28260">
                  <c:v>0.14614334400000001</c:v>
                </c:pt>
                <c:pt idx="28261">
                  <c:v>0.145473936</c:v>
                </c:pt>
                <c:pt idx="28262">
                  <c:v>0.149683121</c:v>
                </c:pt>
                <c:pt idx="28263">
                  <c:v>0.147710443</c:v>
                </c:pt>
                <c:pt idx="28264">
                  <c:v>0.148403853</c:v>
                </c:pt>
                <c:pt idx="28265">
                  <c:v>0.14905450200000001</c:v>
                </c:pt>
                <c:pt idx="28266">
                  <c:v>0.15033872600000001</c:v>
                </c:pt>
                <c:pt idx="28267">
                  <c:v>0.151012752</c:v>
                </c:pt>
                <c:pt idx="28268">
                  <c:v>0.15260154400000001</c:v>
                </c:pt>
                <c:pt idx="28269">
                  <c:v>0.15439528999999999</c:v>
                </c:pt>
                <c:pt idx="28270">
                  <c:v>0.153948586</c:v>
                </c:pt>
                <c:pt idx="28271">
                  <c:v>0.15336503600000001</c:v>
                </c:pt>
                <c:pt idx="28272">
                  <c:v>0.15550154399999999</c:v>
                </c:pt>
                <c:pt idx="28273">
                  <c:v>0.15422886599999999</c:v>
                </c:pt>
                <c:pt idx="28274">
                  <c:v>0.15719957200000001</c:v>
                </c:pt>
                <c:pt idx="28275">
                  <c:v>0.156981486</c:v>
                </c:pt>
                <c:pt idx="28276">
                  <c:v>0.15801438700000001</c:v>
                </c:pt>
                <c:pt idx="28277">
                  <c:v>0.158253541</c:v>
                </c:pt>
                <c:pt idx="28278">
                  <c:v>0.16022689400000001</c:v>
                </c:pt>
                <c:pt idx="28279">
                  <c:v>0.160724584</c:v>
                </c:pt>
                <c:pt idx="28280">
                  <c:v>0.15952886599999999</c:v>
                </c:pt>
                <c:pt idx="28281">
                  <c:v>0.16124137199999999</c:v>
                </c:pt>
                <c:pt idx="28282">
                  <c:v>0.16073281</c:v>
                </c:pt>
                <c:pt idx="28283">
                  <c:v>0.161382161</c:v>
                </c:pt>
                <c:pt idx="28284">
                  <c:v>0.162545316</c:v>
                </c:pt>
                <c:pt idx="28285">
                  <c:v>0.16439399299999999</c:v>
                </c:pt>
                <c:pt idx="28286">
                  <c:v>0.16448610499999999</c:v>
                </c:pt>
                <c:pt idx="28287">
                  <c:v>0.166027231</c:v>
                </c:pt>
                <c:pt idx="28288">
                  <c:v>0.16724069799999999</c:v>
                </c:pt>
                <c:pt idx="28289">
                  <c:v>0.16986537299999999</c:v>
                </c:pt>
                <c:pt idx="28290">
                  <c:v>0.167574273</c:v>
                </c:pt>
                <c:pt idx="28291">
                  <c:v>0.16641539899999999</c:v>
                </c:pt>
                <c:pt idx="28292">
                  <c:v>0.167978554</c:v>
                </c:pt>
                <c:pt idx="28293">
                  <c:v>0.16895618800000001</c:v>
                </c:pt>
                <c:pt idx="28294">
                  <c:v>0.17185585</c:v>
                </c:pt>
                <c:pt idx="28295">
                  <c:v>0.169998274</c:v>
                </c:pt>
                <c:pt idx="28296">
                  <c:v>0.173573598</c:v>
                </c:pt>
                <c:pt idx="28297">
                  <c:v>0.172954839</c:v>
                </c:pt>
                <c:pt idx="28298">
                  <c:v>0.175218331</c:v>
                </c:pt>
                <c:pt idx="28299">
                  <c:v>0.17622785399999999</c:v>
                </c:pt>
                <c:pt idx="28300">
                  <c:v>0.17787061500000001</c:v>
                </c:pt>
                <c:pt idx="28301">
                  <c:v>0.17768509299999999</c:v>
                </c:pt>
                <c:pt idx="28302">
                  <c:v>0.17699168400000001</c:v>
                </c:pt>
                <c:pt idx="28303">
                  <c:v>0.17789759999999999</c:v>
                </c:pt>
                <c:pt idx="28304">
                  <c:v>0.179669317</c:v>
                </c:pt>
                <c:pt idx="28305">
                  <c:v>0.179516696</c:v>
                </c:pt>
                <c:pt idx="28306">
                  <c:v>0.18043083800000001</c:v>
                </c:pt>
                <c:pt idx="28307">
                  <c:v>0.17997951400000001</c:v>
                </c:pt>
                <c:pt idx="28308">
                  <c:v>0.182966671</c:v>
                </c:pt>
                <c:pt idx="28309">
                  <c:v>0.18432621900000001</c:v>
                </c:pt>
                <c:pt idx="28310">
                  <c:v>0.184966671</c:v>
                </c:pt>
                <c:pt idx="28311">
                  <c:v>0.184538388</c:v>
                </c:pt>
                <c:pt idx="28312">
                  <c:v>0.18634661399999999</c:v>
                </c:pt>
                <c:pt idx="28313">
                  <c:v>0.187517657</c:v>
                </c:pt>
                <c:pt idx="28314">
                  <c:v>0.18683016299999999</c:v>
                </c:pt>
                <c:pt idx="28315">
                  <c:v>0.18824497900000001</c:v>
                </c:pt>
                <c:pt idx="28316">
                  <c:v>0.187783796</c:v>
                </c:pt>
                <c:pt idx="28317">
                  <c:v>0.18847393600000001</c:v>
                </c:pt>
                <c:pt idx="28318">
                  <c:v>0.18827590799999999</c:v>
                </c:pt>
                <c:pt idx="28319">
                  <c:v>0.19015089499999999</c:v>
                </c:pt>
                <c:pt idx="28320">
                  <c:v>0.19084137200000001</c:v>
                </c:pt>
                <c:pt idx="28321">
                  <c:v>0.19313280999999999</c:v>
                </c:pt>
                <c:pt idx="28322">
                  <c:v>0.19312689399999999</c:v>
                </c:pt>
                <c:pt idx="28323">
                  <c:v>0.19346142899999999</c:v>
                </c:pt>
                <c:pt idx="28324">
                  <c:v>0.19489072299999999</c:v>
                </c:pt>
                <c:pt idx="28325">
                  <c:v>0.19623511900000001</c:v>
                </c:pt>
                <c:pt idx="28326">
                  <c:v>0.19379861100000001</c:v>
                </c:pt>
                <c:pt idx="28327">
                  <c:v>0.197241372</c:v>
                </c:pt>
                <c:pt idx="28328">
                  <c:v>0.19651866800000001</c:v>
                </c:pt>
                <c:pt idx="28329">
                  <c:v>0.19824497899999999</c:v>
                </c:pt>
                <c:pt idx="28330">
                  <c:v>0.200172924</c:v>
                </c:pt>
                <c:pt idx="28331">
                  <c:v>0.200166385</c:v>
                </c:pt>
                <c:pt idx="28332">
                  <c:v>0.20070221799999999</c:v>
                </c:pt>
                <c:pt idx="28333">
                  <c:v>0.20241241500000001</c:v>
                </c:pt>
                <c:pt idx="28334">
                  <c:v>0.206291684</c:v>
                </c:pt>
                <c:pt idx="28335">
                  <c:v>0.203124584</c:v>
                </c:pt>
                <c:pt idx="28336">
                  <c:v>0.20556142899999999</c:v>
                </c:pt>
                <c:pt idx="28337">
                  <c:v>0.204208471</c:v>
                </c:pt>
                <c:pt idx="28338">
                  <c:v>0.20366604799999999</c:v>
                </c:pt>
                <c:pt idx="28339">
                  <c:v>0.20732362400000001</c:v>
                </c:pt>
                <c:pt idx="28340">
                  <c:v>0.20373776499999999</c:v>
                </c:pt>
                <c:pt idx="28341">
                  <c:v>0.207104864</c:v>
                </c:pt>
                <c:pt idx="28342">
                  <c:v>0.205912752</c:v>
                </c:pt>
                <c:pt idx="28343">
                  <c:v>0.20940255499999999</c:v>
                </c:pt>
                <c:pt idx="28344">
                  <c:v>0.21177590800000001</c:v>
                </c:pt>
                <c:pt idx="28345">
                  <c:v>0.209726894</c:v>
                </c:pt>
                <c:pt idx="28346">
                  <c:v>0.21239269499999999</c:v>
                </c:pt>
                <c:pt idx="28347">
                  <c:v>0.211001258</c:v>
                </c:pt>
                <c:pt idx="28348">
                  <c:v>0.21336244100000001</c:v>
                </c:pt>
                <c:pt idx="28349">
                  <c:v>0.21359466699999999</c:v>
                </c:pt>
                <c:pt idx="28350">
                  <c:v>0.212204527</c:v>
                </c:pt>
                <c:pt idx="28351">
                  <c:v>0.213645316</c:v>
                </c:pt>
                <c:pt idx="28352">
                  <c:v>0.21516407600000001</c:v>
                </c:pt>
                <c:pt idx="28353">
                  <c:v>0.214805202</c:v>
                </c:pt>
                <c:pt idx="28354">
                  <c:v>0.21771309</c:v>
                </c:pt>
                <c:pt idx="28355">
                  <c:v>0.216896639</c:v>
                </c:pt>
                <c:pt idx="28356">
                  <c:v>0.22008249799999999</c:v>
                </c:pt>
                <c:pt idx="28357">
                  <c:v>0.220325259</c:v>
                </c:pt>
                <c:pt idx="28358">
                  <c:v>0.21742295</c:v>
                </c:pt>
                <c:pt idx="28359">
                  <c:v>0.21848841399999999</c:v>
                </c:pt>
                <c:pt idx="28360">
                  <c:v>0.22201737099999999</c:v>
                </c:pt>
                <c:pt idx="28361">
                  <c:v>0.22200024600000001</c:v>
                </c:pt>
                <c:pt idx="28362">
                  <c:v>0.22128249799999999</c:v>
                </c:pt>
                <c:pt idx="28363">
                  <c:v>0.220211455</c:v>
                </c:pt>
                <c:pt idx="28364">
                  <c:v>0.22419697599999999</c:v>
                </c:pt>
                <c:pt idx="28365">
                  <c:v>0.22543281000000001</c:v>
                </c:pt>
                <c:pt idx="28366">
                  <c:v>0.22305387800000001</c:v>
                </c:pt>
                <c:pt idx="28367">
                  <c:v>0.22262559600000001</c:v>
                </c:pt>
                <c:pt idx="28368">
                  <c:v>0.223815399</c:v>
                </c:pt>
                <c:pt idx="28369">
                  <c:v>0.227745316</c:v>
                </c:pt>
                <c:pt idx="28370">
                  <c:v>0.23219562799999999</c:v>
                </c:pt>
                <c:pt idx="28371">
                  <c:v>0.22758216100000001</c:v>
                </c:pt>
                <c:pt idx="28372">
                  <c:v>0.22643675399999999</c:v>
                </c:pt>
                <c:pt idx="28373">
                  <c:v>0.22671405</c:v>
                </c:pt>
                <c:pt idx="28374">
                  <c:v>0.22908216100000001</c:v>
                </c:pt>
                <c:pt idx="28375">
                  <c:v>0.22747889099999999</c:v>
                </c:pt>
                <c:pt idx="28376">
                  <c:v>0.22750221800000001</c:v>
                </c:pt>
                <c:pt idx="28377">
                  <c:v>0.23231866800000001</c:v>
                </c:pt>
                <c:pt idx="28378">
                  <c:v>0.23263281</c:v>
                </c:pt>
                <c:pt idx="28379">
                  <c:v>0.235244642</c:v>
                </c:pt>
                <c:pt idx="28380">
                  <c:v>0.234065036</c:v>
                </c:pt>
                <c:pt idx="28381">
                  <c:v>0.230873261</c:v>
                </c:pt>
                <c:pt idx="28382">
                  <c:v>0.23503511899999999</c:v>
                </c:pt>
                <c:pt idx="28383">
                  <c:v>0.23277787999999999</c:v>
                </c:pt>
                <c:pt idx="28384">
                  <c:v>0.23421207799999999</c:v>
                </c:pt>
                <c:pt idx="28385">
                  <c:v>0.23516571</c:v>
                </c:pt>
                <c:pt idx="28386">
                  <c:v>0.23720419000000001</c:v>
                </c:pt>
                <c:pt idx="28387">
                  <c:v>0.23530289200000001</c:v>
                </c:pt>
                <c:pt idx="28388">
                  <c:v>0.240580189</c:v>
                </c:pt>
                <c:pt idx="28389">
                  <c:v>0.24100221799999999</c:v>
                </c:pt>
                <c:pt idx="28390">
                  <c:v>0.23920024600000001</c:v>
                </c:pt>
                <c:pt idx="28391">
                  <c:v>0.25943906300000003</c:v>
                </c:pt>
                <c:pt idx="28392">
                  <c:v>0.24243049999999999</c:v>
                </c:pt>
                <c:pt idx="28393">
                  <c:v>0.240861092</c:v>
                </c:pt>
                <c:pt idx="28394">
                  <c:v>0.24011078</c:v>
                </c:pt>
                <c:pt idx="28395">
                  <c:v>0.24087359799999999</c:v>
                </c:pt>
                <c:pt idx="28396">
                  <c:v>0.23942886599999999</c:v>
                </c:pt>
                <c:pt idx="28397">
                  <c:v>0.24381635900000001</c:v>
                </c:pt>
                <c:pt idx="28398">
                  <c:v>0.23963281</c:v>
                </c:pt>
                <c:pt idx="28399">
                  <c:v>0.24142886599999999</c:v>
                </c:pt>
                <c:pt idx="28400">
                  <c:v>0.24312689400000001</c:v>
                </c:pt>
                <c:pt idx="28401">
                  <c:v>0.24633050000000001</c:v>
                </c:pt>
                <c:pt idx="28402">
                  <c:v>0.24686142899999999</c:v>
                </c:pt>
                <c:pt idx="28403">
                  <c:v>0.247332472</c:v>
                </c:pt>
                <c:pt idx="28404">
                  <c:v>0.247800246</c:v>
                </c:pt>
                <c:pt idx="28405">
                  <c:v>0.24972227499999999</c:v>
                </c:pt>
                <c:pt idx="28406">
                  <c:v>0.244645316</c:v>
                </c:pt>
                <c:pt idx="28407">
                  <c:v>0.24947557000000001</c:v>
                </c:pt>
                <c:pt idx="28408">
                  <c:v>0.24808182400000001</c:v>
                </c:pt>
                <c:pt idx="28409">
                  <c:v>0.25101737099999999</c:v>
                </c:pt>
                <c:pt idx="28410">
                  <c:v>0.25283117500000002</c:v>
                </c:pt>
                <c:pt idx="28411">
                  <c:v>0.25116734499999999</c:v>
                </c:pt>
                <c:pt idx="28412">
                  <c:v>0.24756931700000001</c:v>
                </c:pt>
                <c:pt idx="28413">
                  <c:v>0.25175551299999999</c:v>
                </c:pt>
                <c:pt idx="28414">
                  <c:v>0.25099861099999998</c:v>
                </c:pt>
                <c:pt idx="28415">
                  <c:v>0.25461799400000001</c:v>
                </c:pt>
                <c:pt idx="28416">
                  <c:v>0.249134782</c:v>
                </c:pt>
                <c:pt idx="28417">
                  <c:v>0.25456537299999998</c:v>
                </c:pt>
                <c:pt idx="28418">
                  <c:v>0.25612261200000003</c:v>
                </c:pt>
                <c:pt idx="28419">
                  <c:v>0.25429466699999997</c:v>
                </c:pt>
                <c:pt idx="28420">
                  <c:v>0.25882723099999999</c:v>
                </c:pt>
                <c:pt idx="28421">
                  <c:v>0.254417371</c:v>
                </c:pt>
                <c:pt idx="28422">
                  <c:v>0.25668576799999998</c:v>
                </c:pt>
                <c:pt idx="28423">
                  <c:v>0.25617590800000001</c:v>
                </c:pt>
                <c:pt idx="28424">
                  <c:v>0.254938726</c:v>
                </c:pt>
                <c:pt idx="28425">
                  <c:v>0.258096302</c:v>
                </c:pt>
                <c:pt idx="28426">
                  <c:v>0.25810649899999999</c:v>
                </c:pt>
                <c:pt idx="28427">
                  <c:v>0.25722689399999998</c:v>
                </c:pt>
                <c:pt idx="28428">
                  <c:v>0.25858379599999998</c:v>
                </c:pt>
                <c:pt idx="28429">
                  <c:v>0.26064531600000002</c:v>
                </c:pt>
                <c:pt idx="28430">
                  <c:v>0.26322261200000002</c:v>
                </c:pt>
                <c:pt idx="28431">
                  <c:v>0.25303314700000001</c:v>
                </c:pt>
                <c:pt idx="28432">
                  <c:v>0.26047590799999998</c:v>
                </c:pt>
                <c:pt idx="28433">
                  <c:v>0.26495123199999998</c:v>
                </c:pt>
                <c:pt idx="28434">
                  <c:v>0.26245945700000001</c:v>
                </c:pt>
                <c:pt idx="28435">
                  <c:v>0.261103853</c:v>
                </c:pt>
                <c:pt idx="28436">
                  <c:v>0.26838345800000002</c:v>
                </c:pt>
                <c:pt idx="28437">
                  <c:v>0.26282852800000001</c:v>
                </c:pt>
                <c:pt idx="28438">
                  <c:v>0.26975320400000002</c:v>
                </c:pt>
                <c:pt idx="28439">
                  <c:v>0.26738937400000001</c:v>
                </c:pt>
                <c:pt idx="28440">
                  <c:v>0.26187951399999998</c:v>
                </c:pt>
                <c:pt idx="28441">
                  <c:v>0.26713049999999999</c:v>
                </c:pt>
                <c:pt idx="28442">
                  <c:v>0.26467326099999999</c:v>
                </c:pt>
                <c:pt idx="28443">
                  <c:v>0.26994661399999997</c:v>
                </c:pt>
                <c:pt idx="28444">
                  <c:v>0.27063083799999998</c:v>
                </c:pt>
                <c:pt idx="28445">
                  <c:v>0.26875286700000001</c:v>
                </c:pt>
                <c:pt idx="28446">
                  <c:v>0.269349597</c:v>
                </c:pt>
                <c:pt idx="28447">
                  <c:v>0.26815123200000002</c:v>
                </c:pt>
                <c:pt idx="28448">
                  <c:v>0.27245878299999998</c:v>
                </c:pt>
                <c:pt idx="28449">
                  <c:v>0.2696305</c:v>
                </c:pt>
                <c:pt idx="28450">
                  <c:v>0.274477205</c:v>
                </c:pt>
                <c:pt idx="28451">
                  <c:v>0.27308379599999999</c:v>
                </c:pt>
                <c:pt idx="28452">
                  <c:v>0.271951569</c:v>
                </c:pt>
                <c:pt idx="28453">
                  <c:v>0.27119432999999998</c:v>
                </c:pt>
                <c:pt idx="28454">
                  <c:v>0.276685768</c:v>
                </c:pt>
                <c:pt idx="28455">
                  <c:v>0.27455123199999998</c:v>
                </c:pt>
                <c:pt idx="28456">
                  <c:v>0.27685156900000002</c:v>
                </c:pt>
                <c:pt idx="28457">
                  <c:v>0.27612492199999999</c:v>
                </c:pt>
                <c:pt idx="28458">
                  <c:v>0.27453247200000003</c:v>
                </c:pt>
                <c:pt idx="28459">
                  <c:v>0.27636306399999999</c:v>
                </c:pt>
                <c:pt idx="28460">
                  <c:v>0.27888379600000002</c:v>
                </c:pt>
                <c:pt idx="28461">
                  <c:v>0.27343151199999999</c:v>
                </c:pt>
                <c:pt idx="28462">
                  <c:v>0.27688875099999999</c:v>
                </c:pt>
                <c:pt idx="28463">
                  <c:v>0.27550847099999998</c:v>
                </c:pt>
                <c:pt idx="28464">
                  <c:v>0.27952886599999999</c:v>
                </c:pt>
                <c:pt idx="28465">
                  <c:v>0.27813083799999999</c:v>
                </c:pt>
                <c:pt idx="28466">
                  <c:v>0.28069432999999999</c:v>
                </c:pt>
                <c:pt idx="28467">
                  <c:v>0.27363478200000002</c:v>
                </c:pt>
                <c:pt idx="28468">
                  <c:v>0.28305912</c:v>
                </c:pt>
                <c:pt idx="28469">
                  <c:v>0.28337590800000001</c:v>
                </c:pt>
                <c:pt idx="28470">
                  <c:v>0.27638841400000003</c:v>
                </c:pt>
                <c:pt idx="28471">
                  <c:v>0.27511275200000002</c:v>
                </c:pt>
                <c:pt idx="28472">
                  <c:v>0.28088216100000002</c:v>
                </c:pt>
                <c:pt idx="28473">
                  <c:v>0.283773936</c:v>
                </c:pt>
                <c:pt idx="28474">
                  <c:v>0.28055782200000001</c:v>
                </c:pt>
                <c:pt idx="28475">
                  <c:v>0.28582295000000002</c:v>
                </c:pt>
                <c:pt idx="28476">
                  <c:v>0.27934695100000001</c:v>
                </c:pt>
                <c:pt idx="28477">
                  <c:v>0.283886105</c:v>
                </c:pt>
                <c:pt idx="28478">
                  <c:v>0.286081486</c:v>
                </c:pt>
                <c:pt idx="28479">
                  <c:v>0.28163083799999999</c:v>
                </c:pt>
                <c:pt idx="28480">
                  <c:v>0.285908471</c:v>
                </c:pt>
                <c:pt idx="28481">
                  <c:v>0.28476340100000003</c:v>
                </c:pt>
                <c:pt idx="28482">
                  <c:v>0.29076340099999998</c:v>
                </c:pt>
                <c:pt idx="28483">
                  <c:v>0.283820978</c:v>
                </c:pt>
                <c:pt idx="28484">
                  <c:v>0.28769861099999999</c:v>
                </c:pt>
                <c:pt idx="28485">
                  <c:v>0.28664497900000002</c:v>
                </c:pt>
                <c:pt idx="28486">
                  <c:v>0.28591044300000001</c:v>
                </c:pt>
                <c:pt idx="28487">
                  <c:v>0.282641372</c:v>
                </c:pt>
                <c:pt idx="28488">
                  <c:v>0.28885782199999999</c:v>
                </c:pt>
                <c:pt idx="28489">
                  <c:v>0.28738576799999999</c:v>
                </c:pt>
                <c:pt idx="28490">
                  <c:v>0.28796965400000002</c:v>
                </c:pt>
                <c:pt idx="28491">
                  <c:v>0.28589235800000001</c:v>
                </c:pt>
                <c:pt idx="28492">
                  <c:v>0.289716696</c:v>
                </c:pt>
                <c:pt idx="28493">
                  <c:v>0.29309827399999999</c:v>
                </c:pt>
                <c:pt idx="28494">
                  <c:v>0.29057162600000003</c:v>
                </c:pt>
                <c:pt idx="28495">
                  <c:v>0.29490847100000001</c:v>
                </c:pt>
                <c:pt idx="28496">
                  <c:v>0.301228528</c:v>
                </c:pt>
                <c:pt idx="28497">
                  <c:v>0.29449433000000003</c:v>
                </c:pt>
                <c:pt idx="28498">
                  <c:v>0.29001438699999998</c:v>
                </c:pt>
                <c:pt idx="28499">
                  <c:v>0.28870024599999999</c:v>
                </c:pt>
                <c:pt idx="28500">
                  <c:v>0.29823247200000003</c:v>
                </c:pt>
                <c:pt idx="28501">
                  <c:v>0.290101206</c:v>
                </c:pt>
                <c:pt idx="28502">
                  <c:v>0.294215685</c:v>
                </c:pt>
                <c:pt idx="28503">
                  <c:v>0.29471602200000002</c:v>
                </c:pt>
                <c:pt idx="28504">
                  <c:v>0.29315912</c:v>
                </c:pt>
                <c:pt idx="28505">
                  <c:v>0.29819433000000001</c:v>
                </c:pt>
                <c:pt idx="28506">
                  <c:v>0.29646537299999998</c:v>
                </c:pt>
                <c:pt idx="28507">
                  <c:v>0.29528610500000002</c:v>
                </c:pt>
                <c:pt idx="28508">
                  <c:v>0.296206162</c:v>
                </c:pt>
                <c:pt idx="28509">
                  <c:v>0.29196999200000001</c:v>
                </c:pt>
                <c:pt idx="28510">
                  <c:v>0.29214334400000003</c:v>
                </c:pt>
                <c:pt idx="28511">
                  <c:v>0.29464695099999999</c:v>
                </c:pt>
                <c:pt idx="28512">
                  <c:v>0.29893675400000003</c:v>
                </c:pt>
                <c:pt idx="28513">
                  <c:v>0.29901241499999998</c:v>
                </c:pt>
                <c:pt idx="28514">
                  <c:v>0.30149596499999998</c:v>
                </c:pt>
                <c:pt idx="28515">
                  <c:v>0.29667951399999998</c:v>
                </c:pt>
                <c:pt idx="28516">
                  <c:v>0.29878610500000002</c:v>
                </c:pt>
                <c:pt idx="28517">
                  <c:v>0.305579514</c:v>
                </c:pt>
                <c:pt idx="28518">
                  <c:v>0.31308379600000003</c:v>
                </c:pt>
                <c:pt idx="28519">
                  <c:v>0.31775878299999999</c:v>
                </c:pt>
                <c:pt idx="28520">
                  <c:v>0.30952655600000001</c:v>
                </c:pt>
                <c:pt idx="28521">
                  <c:v>0.31055055799999998</c:v>
                </c:pt>
                <c:pt idx="28522">
                  <c:v>0.30363410699999999</c:v>
                </c:pt>
                <c:pt idx="28523">
                  <c:v>0.30469100900000001</c:v>
                </c:pt>
                <c:pt idx="28524">
                  <c:v>0.30731337600000003</c:v>
                </c:pt>
                <c:pt idx="28525">
                  <c:v>0.30987917700000001</c:v>
                </c:pt>
                <c:pt idx="28526">
                  <c:v>0.30296075500000003</c:v>
                </c:pt>
                <c:pt idx="28527">
                  <c:v>0.32151799399999997</c:v>
                </c:pt>
                <c:pt idx="28528">
                  <c:v>0.32216272699999998</c:v>
                </c:pt>
                <c:pt idx="28529">
                  <c:v>0.31229365599999998</c:v>
                </c:pt>
                <c:pt idx="28530">
                  <c:v>0.31301799400000002</c:v>
                </c:pt>
                <c:pt idx="28531">
                  <c:v>0.31093281</c:v>
                </c:pt>
                <c:pt idx="28532">
                  <c:v>0.31368773999999999</c:v>
                </c:pt>
                <c:pt idx="28533">
                  <c:v>0.321573936</c:v>
                </c:pt>
                <c:pt idx="28534">
                  <c:v>0.31355551300000001</c:v>
                </c:pt>
                <c:pt idx="28535">
                  <c:v>0.31877951399999999</c:v>
                </c:pt>
                <c:pt idx="28536">
                  <c:v>0.32027951399999999</c:v>
                </c:pt>
                <c:pt idx="28537">
                  <c:v>0.31466142899999999</c:v>
                </c:pt>
                <c:pt idx="28538">
                  <c:v>0.31144069800000002</c:v>
                </c:pt>
                <c:pt idx="28539">
                  <c:v>0.30955320400000003</c:v>
                </c:pt>
                <c:pt idx="28540">
                  <c:v>0.30962064</c:v>
                </c:pt>
                <c:pt idx="28541">
                  <c:v>0.30506965400000002</c:v>
                </c:pt>
                <c:pt idx="28542">
                  <c:v>0.31225320400000001</c:v>
                </c:pt>
                <c:pt idx="28543">
                  <c:v>0.30373151199999998</c:v>
                </c:pt>
                <c:pt idx="28544">
                  <c:v>0.307371964</c:v>
                </c:pt>
                <c:pt idx="28545">
                  <c:v>0.30499168399999999</c:v>
                </c:pt>
                <c:pt idx="28546">
                  <c:v>0.303253204</c:v>
                </c:pt>
                <c:pt idx="28547">
                  <c:v>0.30524464200000001</c:v>
                </c:pt>
                <c:pt idx="28548">
                  <c:v>0.30858807700000002</c:v>
                </c:pt>
                <c:pt idx="28549">
                  <c:v>0.30413511900000001</c:v>
                </c:pt>
                <c:pt idx="28550">
                  <c:v>0.307579514</c:v>
                </c:pt>
                <c:pt idx="28551">
                  <c:v>0.31102655600000001</c:v>
                </c:pt>
                <c:pt idx="28552">
                  <c:v>0.307532472</c:v>
                </c:pt>
                <c:pt idx="28553">
                  <c:v>0.311634782</c:v>
                </c:pt>
                <c:pt idx="28554">
                  <c:v>0.30581044299999999</c:v>
                </c:pt>
                <c:pt idx="28555">
                  <c:v>0.30724002299999997</c:v>
                </c:pt>
                <c:pt idx="28556">
                  <c:v>0.30891303799999997</c:v>
                </c:pt>
                <c:pt idx="28557">
                  <c:v>0.309958446</c:v>
                </c:pt>
                <c:pt idx="28558">
                  <c:v>0.31142193800000001</c:v>
                </c:pt>
                <c:pt idx="28559">
                  <c:v>0.31040746000000002</c:v>
                </c:pt>
                <c:pt idx="28560">
                  <c:v>0.302034107</c:v>
                </c:pt>
                <c:pt idx="28561">
                  <c:v>0.31003771400000002</c:v>
                </c:pt>
                <c:pt idx="28562">
                  <c:v>0.30617884000000001</c:v>
                </c:pt>
                <c:pt idx="28563">
                  <c:v>0.31024627599999999</c:v>
                </c:pt>
                <c:pt idx="28564">
                  <c:v>0.31304791100000001</c:v>
                </c:pt>
                <c:pt idx="28565">
                  <c:v>0.30783771399999998</c:v>
                </c:pt>
                <c:pt idx="28566">
                  <c:v>0.31560548799999999</c:v>
                </c:pt>
                <c:pt idx="28567">
                  <c:v>0.30717653099999997</c:v>
                </c:pt>
                <c:pt idx="28568">
                  <c:v>0.30934035999999998</c:v>
                </c:pt>
                <c:pt idx="28569">
                  <c:v>0.30325911999999999</c:v>
                </c:pt>
                <c:pt idx="28570">
                  <c:v>0.31158543</c:v>
                </c:pt>
                <c:pt idx="28571">
                  <c:v>0.31465252999999999</c:v>
                </c:pt>
                <c:pt idx="28572">
                  <c:v>0.30607095200000001</c:v>
                </c:pt>
                <c:pt idx="28573">
                  <c:v>0.30535483899999999</c:v>
                </c:pt>
                <c:pt idx="28574">
                  <c:v>0.314701544</c:v>
                </c:pt>
                <c:pt idx="28575">
                  <c:v>0.308628191</c:v>
                </c:pt>
                <c:pt idx="28576">
                  <c:v>0.31509100899999998</c:v>
                </c:pt>
                <c:pt idx="28577">
                  <c:v>0.30908740200000001</c:v>
                </c:pt>
                <c:pt idx="28578">
                  <c:v>0.30667754200000003</c:v>
                </c:pt>
                <c:pt idx="28579">
                  <c:v>0.30870120600000001</c:v>
                </c:pt>
                <c:pt idx="28580">
                  <c:v>0.30633377000000001</c:v>
                </c:pt>
                <c:pt idx="28581">
                  <c:v>0.31947883999999999</c:v>
                </c:pt>
                <c:pt idx="28582">
                  <c:v>0.30317720500000001</c:v>
                </c:pt>
                <c:pt idx="28583">
                  <c:v>0.31239134600000001</c:v>
                </c:pt>
                <c:pt idx="28584">
                  <c:v>0.31044036000000003</c:v>
                </c:pt>
                <c:pt idx="28585">
                  <c:v>0.31194560199999999</c:v>
                </c:pt>
                <c:pt idx="28586">
                  <c:v>0.31473309599999999</c:v>
                </c:pt>
                <c:pt idx="28587">
                  <c:v>0.31116008000000001</c:v>
                </c:pt>
                <c:pt idx="28588">
                  <c:v>0.30948639100000003</c:v>
                </c:pt>
                <c:pt idx="28589">
                  <c:v>0.31180481300000001</c:v>
                </c:pt>
                <c:pt idx="28590">
                  <c:v>0.31304954600000001</c:v>
                </c:pt>
                <c:pt idx="28591">
                  <c:v>0.31028869999999997</c:v>
                </c:pt>
                <c:pt idx="28592">
                  <c:v>0.30651303800000002</c:v>
                </c:pt>
                <c:pt idx="28593">
                  <c:v>0.30990086900000002</c:v>
                </c:pt>
                <c:pt idx="28594">
                  <c:v>0.31377816600000003</c:v>
                </c:pt>
                <c:pt idx="28595">
                  <c:v>0.31009264399999997</c:v>
                </c:pt>
                <c:pt idx="28596">
                  <c:v>0.30842487000000002</c:v>
                </c:pt>
                <c:pt idx="28597">
                  <c:v>0.30732289800000001</c:v>
                </c:pt>
                <c:pt idx="28598">
                  <c:v>0.305049546</c:v>
                </c:pt>
                <c:pt idx="28599">
                  <c:v>0.30613078599999999</c:v>
                </c:pt>
                <c:pt idx="28600">
                  <c:v>0.308494616</c:v>
                </c:pt>
                <c:pt idx="28601">
                  <c:v>0.30951303800000002</c:v>
                </c:pt>
                <c:pt idx="28602">
                  <c:v>0.31188441900000002</c:v>
                </c:pt>
                <c:pt idx="28603">
                  <c:v>0.310214673</c:v>
                </c:pt>
                <c:pt idx="28604">
                  <c:v>0.31772323600000002</c:v>
                </c:pt>
                <c:pt idx="28605">
                  <c:v>0.30728441899999998</c:v>
                </c:pt>
                <c:pt idx="28606">
                  <c:v>0.30279855999999999</c:v>
                </c:pt>
                <c:pt idx="28607">
                  <c:v>0.312726842</c:v>
                </c:pt>
                <c:pt idx="28608">
                  <c:v>0.31031698200000002</c:v>
                </c:pt>
                <c:pt idx="28609">
                  <c:v>0.31503901200000001</c:v>
                </c:pt>
                <c:pt idx="28610">
                  <c:v>0.30514757399999998</c:v>
                </c:pt>
                <c:pt idx="28611">
                  <c:v>0.31256763100000001</c:v>
                </c:pt>
                <c:pt idx="28612">
                  <c:v>0.30808211000000002</c:v>
                </c:pt>
                <c:pt idx="28613">
                  <c:v>0.30824954599999999</c:v>
                </c:pt>
                <c:pt idx="28614">
                  <c:v>0.31176729399999997</c:v>
                </c:pt>
                <c:pt idx="28615">
                  <c:v>0.31153343300000003</c:v>
                </c:pt>
                <c:pt idx="28616">
                  <c:v>0.31582486999999998</c:v>
                </c:pt>
                <c:pt idx="28617">
                  <c:v>0.31067782799999999</c:v>
                </c:pt>
                <c:pt idx="28618">
                  <c:v>0.31557388400000003</c:v>
                </c:pt>
                <c:pt idx="28619">
                  <c:v>0.31012487</c:v>
                </c:pt>
                <c:pt idx="28620">
                  <c:v>0.31508408199999999</c:v>
                </c:pt>
                <c:pt idx="28621">
                  <c:v>0.31285940600000001</c:v>
                </c:pt>
                <c:pt idx="28622">
                  <c:v>0.305388363</c:v>
                </c:pt>
                <c:pt idx="28623">
                  <c:v>0.312761715</c:v>
                </c:pt>
                <c:pt idx="28624">
                  <c:v>0.30972915200000001</c:v>
                </c:pt>
                <c:pt idx="28625">
                  <c:v>0.313476531</c:v>
                </c:pt>
                <c:pt idx="28626">
                  <c:v>0.31324329299999998</c:v>
                </c:pt>
                <c:pt idx="28627">
                  <c:v>0.312889998</c:v>
                </c:pt>
                <c:pt idx="28628">
                  <c:v>0.308329152</c:v>
                </c:pt>
                <c:pt idx="28629">
                  <c:v>0.30755777099999998</c:v>
                </c:pt>
                <c:pt idx="28630">
                  <c:v>0.30595219200000001</c:v>
                </c:pt>
                <c:pt idx="28631">
                  <c:v>0.31115777100000003</c:v>
                </c:pt>
                <c:pt idx="28632">
                  <c:v>0.30835185500000001</c:v>
                </c:pt>
                <c:pt idx="28633">
                  <c:v>0.30996864299999999</c:v>
                </c:pt>
                <c:pt idx="28634">
                  <c:v>0.308730163</c:v>
                </c:pt>
                <c:pt idx="28635">
                  <c:v>0.31179529</c:v>
                </c:pt>
                <c:pt idx="28636">
                  <c:v>0.31151072899999999</c:v>
                </c:pt>
                <c:pt idx="28637">
                  <c:v>0.31111039200000001</c:v>
                </c:pt>
                <c:pt idx="28638">
                  <c:v>0.31028672800000001</c:v>
                </c:pt>
                <c:pt idx="28639">
                  <c:v>0.312780475</c:v>
                </c:pt>
                <c:pt idx="28640">
                  <c:v>0.31057455899999997</c:v>
                </c:pt>
                <c:pt idx="28641">
                  <c:v>0.31776897999999998</c:v>
                </c:pt>
                <c:pt idx="28642">
                  <c:v>0.31456239000000003</c:v>
                </c:pt>
                <c:pt idx="28643">
                  <c:v>0.31044824799999998</c:v>
                </c:pt>
                <c:pt idx="28644">
                  <c:v>0.315058108</c:v>
                </c:pt>
                <c:pt idx="28645">
                  <c:v>0.309838051</c:v>
                </c:pt>
                <c:pt idx="28646">
                  <c:v>0.31699365600000001</c:v>
                </c:pt>
                <c:pt idx="28647">
                  <c:v>0.31286109200000001</c:v>
                </c:pt>
                <c:pt idx="28648">
                  <c:v>0.30539562799999997</c:v>
                </c:pt>
                <c:pt idx="28649">
                  <c:v>0.30840616199999998</c:v>
                </c:pt>
                <c:pt idx="28650">
                  <c:v>0.30731438700000002</c:v>
                </c:pt>
                <c:pt idx="28651">
                  <c:v>0.30394531600000002</c:v>
                </c:pt>
                <c:pt idx="28652">
                  <c:v>0.30994661400000001</c:v>
                </c:pt>
                <c:pt idx="28653">
                  <c:v>0.30232131499999998</c:v>
                </c:pt>
                <c:pt idx="28654">
                  <c:v>0.30697951400000001</c:v>
                </c:pt>
                <c:pt idx="28655">
                  <c:v>0.31196368699999999</c:v>
                </c:pt>
                <c:pt idx="28656">
                  <c:v>0.31244132099999999</c:v>
                </c:pt>
                <c:pt idx="28657">
                  <c:v>0.31224261800000003</c:v>
                </c:pt>
                <c:pt idx="28658">
                  <c:v>0.31439788600000002</c:v>
                </c:pt>
                <c:pt idx="28659">
                  <c:v>0.308793604</c:v>
                </c:pt>
                <c:pt idx="28660">
                  <c:v>0.31372616800000003</c:v>
                </c:pt>
                <c:pt idx="28661">
                  <c:v>0.313673547</c:v>
                </c:pt>
                <c:pt idx="28662">
                  <c:v>0.319177828</c:v>
                </c:pt>
                <c:pt idx="28663">
                  <c:v>0.31449951999999998</c:v>
                </c:pt>
                <c:pt idx="28664">
                  <c:v>0.30982813999999997</c:v>
                </c:pt>
                <c:pt idx="28665">
                  <c:v>0.30616729399999998</c:v>
                </c:pt>
                <c:pt idx="28666">
                  <c:v>0.31746926600000003</c:v>
                </c:pt>
                <c:pt idx="28667">
                  <c:v>0.313997886</c:v>
                </c:pt>
                <c:pt idx="28668">
                  <c:v>0.315716308</c:v>
                </c:pt>
                <c:pt idx="28669">
                  <c:v>0.30565315300000001</c:v>
                </c:pt>
                <c:pt idx="28670">
                  <c:v>0.31590611099999999</c:v>
                </c:pt>
                <c:pt idx="28671">
                  <c:v>0.31295411299999998</c:v>
                </c:pt>
                <c:pt idx="28672">
                  <c:v>0.31732780300000002</c:v>
                </c:pt>
                <c:pt idx="28673">
                  <c:v>0.31022616800000002</c:v>
                </c:pt>
                <c:pt idx="28674">
                  <c:v>0.306202892</c:v>
                </c:pt>
                <c:pt idx="28675">
                  <c:v>0.31079495299999998</c:v>
                </c:pt>
                <c:pt idx="28676">
                  <c:v>0.309755799</c:v>
                </c:pt>
                <c:pt idx="28677">
                  <c:v>0.311496251</c:v>
                </c:pt>
                <c:pt idx="28678">
                  <c:v>0.30620019500000001</c:v>
                </c:pt>
                <c:pt idx="28679">
                  <c:v>0.311273884</c:v>
                </c:pt>
                <c:pt idx="28680">
                  <c:v>0.31410808299999998</c:v>
                </c:pt>
                <c:pt idx="28681">
                  <c:v>0.304422898</c:v>
                </c:pt>
                <c:pt idx="28682">
                  <c:v>0.31068244699999997</c:v>
                </c:pt>
                <c:pt idx="28683">
                  <c:v>0.314367968</c:v>
                </c:pt>
                <c:pt idx="28684">
                  <c:v>0.31209856000000002</c:v>
                </c:pt>
                <c:pt idx="28685">
                  <c:v>0.31080909400000001</c:v>
                </c:pt>
                <c:pt idx="28686">
                  <c:v>0.309226842</c:v>
                </c:pt>
                <c:pt idx="28687">
                  <c:v>0.31501236399999999</c:v>
                </c:pt>
                <c:pt idx="28688">
                  <c:v>0.31425151800000001</c:v>
                </c:pt>
                <c:pt idx="28689">
                  <c:v>0.30567191199999999</c:v>
                </c:pt>
                <c:pt idx="28690">
                  <c:v>0.30757980000000001</c:v>
                </c:pt>
                <c:pt idx="28691">
                  <c:v>0.31200447599999998</c:v>
                </c:pt>
                <c:pt idx="28692">
                  <c:v>0.310208757</c:v>
                </c:pt>
                <c:pt idx="28693">
                  <c:v>0.31206335000000002</c:v>
                </c:pt>
                <c:pt idx="28694">
                  <c:v>0.31088605400000002</c:v>
                </c:pt>
                <c:pt idx="28695">
                  <c:v>0.30671501000000001</c:v>
                </c:pt>
                <c:pt idx="28696">
                  <c:v>0.31828605399999998</c:v>
                </c:pt>
                <c:pt idx="28697">
                  <c:v>0.31481039199999999</c:v>
                </c:pt>
                <c:pt idx="28698">
                  <c:v>0.31330644800000002</c:v>
                </c:pt>
                <c:pt idx="28699">
                  <c:v>0.31325349000000002</c:v>
                </c:pt>
                <c:pt idx="28700">
                  <c:v>0.31665777099999998</c:v>
                </c:pt>
                <c:pt idx="28701">
                  <c:v>0.313674222</c:v>
                </c:pt>
                <c:pt idx="28702">
                  <c:v>0.31708210999999997</c:v>
                </c:pt>
                <c:pt idx="28703">
                  <c:v>0.30929033500000003</c:v>
                </c:pt>
                <c:pt idx="28704">
                  <c:v>0.312288026</c:v>
                </c:pt>
                <c:pt idx="28705">
                  <c:v>0.312863687</c:v>
                </c:pt>
                <c:pt idx="28706">
                  <c:v>0.317387688</c:v>
                </c:pt>
                <c:pt idx="28707">
                  <c:v>0.32129788599999998</c:v>
                </c:pt>
                <c:pt idx="28708">
                  <c:v>0.321677828</c:v>
                </c:pt>
                <c:pt idx="28709">
                  <c:v>0.32114690000000001</c:v>
                </c:pt>
                <c:pt idx="28710">
                  <c:v>0.32705478799999999</c:v>
                </c:pt>
                <c:pt idx="28711">
                  <c:v>0.32733208400000002</c:v>
                </c:pt>
                <c:pt idx="28712">
                  <c:v>0.32745873199999997</c:v>
                </c:pt>
                <c:pt idx="28713">
                  <c:v>0.32859129500000001</c:v>
                </c:pt>
                <c:pt idx="28714">
                  <c:v>0.32308701400000001</c:v>
                </c:pt>
                <c:pt idx="28715">
                  <c:v>0.32358701400000001</c:v>
                </c:pt>
                <c:pt idx="28716">
                  <c:v>0.319848197</c:v>
                </c:pt>
                <c:pt idx="28717">
                  <c:v>0.31979326699999999</c:v>
                </c:pt>
                <c:pt idx="28718">
                  <c:v>0.31006662000000002</c:v>
                </c:pt>
                <c:pt idx="28719">
                  <c:v>0.30998735100000002</c:v>
                </c:pt>
                <c:pt idx="28720">
                  <c:v>0.314806111</c:v>
                </c:pt>
                <c:pt idx="28721">
                  <c:v>0.30861202700000001</c:v>
                </c:pt>
                <c:pt idx="28722">
                  <c:v>0.31026695700000001</c:v>
                </c:pt>
                <c:pt idx="28723">
                  <c:v>0.30741399899999999</c:v>
                </c:pt>
                <c:pt idx="28724">
                  <c:v>0.31367287300000002</c:v>
                </c:pt>
                <c:pt idx="28725">
                  <c:v>0.31094030900000003</c:v>
                </c:pt>
                <c:pt idx="28726">
                  <c:v>0.30694391599999998</c:v>
                </c:pt>
                <c:pt idx="28727">
                  <c:v>0.30840509900000002</c:v>
                </c:pt>
                <c:pt idx="28728">
                  <c:v>0.30367022599999999</c:v>
                </c:pt>
                <c:pt idx="28729">
                  <c:v>0.31001169000000001</c:v>
                </c:pt>
                <c:pt idx="28730">
                  <c:v>0.30660183000000002</c:v>
                </c:pt>
                <c:pt idx="28731">
                  <c:v>0.29868667700000001</c:v>
                </c:pt>
                <c:pt idx="28732">
                  <c:v>0.30599293</c:v>
                </c:pt>
                <c:pt idx="28733">
                  <c:v>0.30325906899999999</c:v>
                </c:pt>
                <c:pt idx="28734">
                  <c:v>0.30641794300000003</c:v>
                </c:pt>
                <c:pt idx="28735">
                  <c:v>0.29999326700000001</c:v>
                </c:pt>
                <c:pt idx="28736">
                  <c:v>0.30587614200000002</c:v>
                </c:pt>
                <c:pt idx="28737">
                  <c:v>0.307094902</c:v>
                </c:pt>
                <c:pt idx="28738">
                  <c:v>0.29897253600000001</c:v>
                </c:pt>
                <c:pt idx="28739">
                  <c:v>0.30618239600000002</c:v>
                </c:pt>
                <c:pt idx="28740">
                  <c:v>0.30162352199999998</c:v>
                </c:pt>
                <c:pt idx="28741">
                  <c:v>0.30736892900000001</c:v>
                </c:pt>
                <c:pt idx="28742">
                  <c:v>0.300380761</c:v>
                </c:pt>
                <c:pt idx="28743">
                  <c:v>0.30291169000000001</c:v>
                </c:pt>
                <c:pt idx="28744">
                  <c:v>0.29847123800000003</c:v>
                </c:pt>
                <c:pt idx="28745">
                  <c:v>0.29924588800000002</c:v>
                </c:pt>
                <c:pt idx="28746">
                  <c:v>0.30162549399999999</c:v>
                </c:pt>
                <c:pt idx="28747">
                  <c:v>0.30020081799999998</c:v>
                </c:pt>
                <c:pt idx="28748">
                  <c:v>0.29719095800000001</c:v>
                </c:pt>
                <c:pt idx="28749">
                  <c:v>0.30156988899999998</c:v>
                </c:pt>
                <c:pt idx="28750">
                  <c:v>0.29812549399999999</c:v>
                </c:pt>
                <c:pt idx="28751">
                  <c:v>0.29690870600000002</c:v>
                </c:pt>
                <c:pt idx="28752">
                  <c:v>0.29842087499999997</c:v>
                </c:pt>
                <c:pt idx="28753">
                  <c:v>0.30271265000000003</c:v>
                </c:pt>
                <c:pt idx="28754">
                  <c:v>0.30140442499999998</c:v>
                </c:pt>
                <c:pt idx="28755">
                  <c:v>0.28986200099999998</c:v>
                </c:pt>
                <c:pt idx="28756">
                  <c:v>0.29425805700000002</c:v>
                </c:pt>
                <c:pt idx="28757">
                  <c:v>0.29816233800000003</c:v>
                </c:pt>
                <c:pt idx="28758">
                  <c:v>0.29689490200000002</c:v>
                </c:pt>
                <c:pt idx="28759">
                  <c:v>0.28997287300000002</c:v>
                </c:pt>
                <c:pt idx="28760">
                  <c:v>0.30154853399999998</c:v>
                </c:pt>
                <c:pt idx="28761">
                  <c:v>0.29759523900000001</c:v>
                </c:pt>
                <c:pt idx="28762">
                  <c:v>0.29999095799999997</c:v>
                </c:pt>
                <c:pt idx="28763">
                  <c:v>0.29441856599999999</c:v>
                </c:pt>
                <c:pt idx="28764">
                  <c:v>0.29262909999999998</c:v>
                </c:pt>
                <c:pt idx="28765">
                  <c:v>0.29410606</c:v>
                </c:pt>
                <c:pt idx="28766">
                  <c:v>0.29594882</c:v>
                </c:pt>
                <c:pt idx="28767">
                  <c:v>0.29450110400000001</c:v>
                </c:pt>
                <c:pt idx="28768">
                  <c:v>0.298541893</c:v>
                </c:pt>
                <c:pt idx="28769">
                  <c:v>0.29990375000000002</c:v>
                </c:pt>
                <c:pt idx="28770">
                  <c:v>0.30025670799999998</c:v>
                </c:pt>
                <c:pt idx="28771">
                  <c:v>0.29751625700000001</c:v>
                </c:pt>
                <c:pt idx="28772">
                  <c:v>0.29898994600000001</c:v>
                </c:pt>
                <c:pt idx="28773">
                  <c:v>0.29729225599999998</c:v>
                </c:pt>
                <c:pt idx="28774">
                  <c:v>0.29570639700000001</c:v>
                </c:pt>
                <c:pt idx="28775">
                  <c:v>0.29610509899999998</c:v>
                </c:pt>
                <c:pt idx="28776">
                  <c:v>0.29635969200000001</c:v>
                </c:pt>
                <c:pt idx="28777">
                  <c:v>0.29365704599999998</c:v>
                </c:pt>
                <c:pt idx="28778">
                  <c:v>0.29390870600000002</c:v>
                </c:pt>
                <c:pt idx="28779">
                  <c:v>0.29191659399999997</c:v>
                </c:pt>
                <c:pt idx="28780">
                  <c:v>0.29033895999999998</c:v>
                </c:pt>
                <c:pt idx="28781">
                  <c:v>0.29199191800000002</c:v>
                </c:pt>
                <c:pt idx="28782">
                  <c:v>0.29396098999999998</c:v>
                </c:pt>
                <c:pt idx="28783">
                  <c:v>0.29043665099999999</c:v>
                </c:pt>
                <c:pt idx="28784">
                  <c:v>0.293824482</c:v>
                </c:pt>
                <c:pt idx="28785">
                  <c:v>0.29585704600000001</c:v>
                </c:pt>
                <c:pt idx="28786">
                  <c:v>0.28935670800000002</c:v>
                </c:pt>
                <c:pt idx="28787">
                  <c:v>0.29455935500000002</c:v>
                </c:pt>
                <c:pt idx="28788">
                  <c:v>0.29294684799999998</c:v>
                </c:pt>
                <c:pt idx="28789">
                  <c:v>0.29424882000000002</c:v>
                </c:pt>
                <c:pt idx="28790">
                  <c:v>0.29297777699999999</c:v>
                </c:pt>
                <c:pt idx="28791">
                  <c:v>0.29320836900000002</c:v>
                </c:pt>
                <c:pt idx="28792">
                  <c:v>0.291633382</c:v>
                </c:pt>
                <c:pt idx="28793">
                  <c:v>0.28715969200000002</c:v>
                </c:pt>
                <c:pt idx="28794">
                  <c:v>0.29149422800000002</c:v>
                </c:pt>
                <c:pt idx="28795">
                  <c:v>0.29253732599999999</c:v>
                </c:pt>
                <c:pt idx="28796">
                  <c:v>0.28756166399999999</c:v>
                </c:pt>
                <c:pt idx="28797">
                  <c:v>0.29261659400000001</c:v>
                </c:pt>
                <c:pt idx="28798">
                  <c:v>0.28710081799999998</c:v>
                </c:pt>
                <c:pt idx="28799">
                  <c:v>0.28430245300000001</c:v>
                </c:pt>
                <c:pt idx="28800">
                  <c:v>0.28882712799999999</c:v>
                </c:pt>
                <c:pt idx="28801">
                  <c:v>0.28838042400000002</c:v>
                </c:pt>
                <c:pt idx="28802">
                  <c:v>0.28806464799999998</c:v>
                </c:pt>
                <c:pt idx="28803">
                  <c:v>0.28417253599999998</c:v>
                </c:pt>
                <c:pt idx="28804">
                  <c:v>0.28873997200000001</c:v>
                </c:pt>
                <c:pt idx="28805">
                  <c:v>0.28879095799999999</c:v>
                </c:pt>
                <c:pt idx="28806">
                  <c:v>0.284774845</c:v>
                </c:pt>
                <c:pt idx="28807">
                  <c:v>0.28071597100000001</c:v>
                </c:pt>
                <c:pt idx="28808">
                  <c:v>0.28323439299999997</c:v>
                </c:pt>
                <c:pt idx="28809">
                  <c:v>0.280554788</c:v>
                </c:pt>
                <c:pt idx="28810">
                  <c:v>0.27703439299999999</c:v>
                </c:pt>
                <c:pt idx="28811">
                  <c:v>0.28402385899999999</c:v>
                </c:pt>
                <c:pt idx="28812">
                  <c:v>0.28561202699999999</c:v>
                </c:pt>
                <c:pt idx="28813">
                  <c:v>0.28305445000000001</c:v>
                </c:pt>
                <c:pt idx="28814">
                  <c:v>0.28500937999999998</c:v>
                </c:pt>
                <c:pt idx="28815">
                  <c:v>0.28544786</c:v>
                </c:pt>
                <c:pt idx="28816">
                  <c:v>0.28344160699999998</c:v>
                </c:pt>
                <c:pt idx="28817">
                  <c:v>0.275759692</c:v>
                </c:pt>
                <c:pt idx="28818">
                  <c:v>0.27415377600000002</c:v>
                </c:pt>
                <c:pt idx="28819">
                  <c:v>0.27805574799999999</c:v>
                </c:pt>
                <c:pt idx="28820">
                  <c:v>0.28218864900000001</c:v>
                </c:pt>
                <c:pt idx="28821">
                  <c:v>0.27299259300000001</c:v>
                </c:pt>
                <c:pt idx="28822">
                  <c:v>0.27509850899999999</c:v>
                </c:pt>
                <c:pt idx="28823">
                  <c:v>0.27920014399999998</c:v>
                </c:pt>
                <c:pt idx="28824">
                  <c:v>0.278342904</c:v>
                </c:pt>
                <c:pt idx="28825">
                  <c:v>0.27769422799999999</c:v>
                </c:pt>
                <c:pt idx="28826">
                  <c:v>0.277175805</c:v>
                </c:pt>
                <c:pt idx="28827">
                  <c:v>0.280330735</c:v>
                </c:pt>
                <c:pt idx="28828">
                  <c:v>0.28031462200000001</c:v>
                </c:pt>
                <c:pt idx="28829">
                  <c:v>0.27709389000000001</c:v>
                </c:pt>
                <c:pt idx="28830">
                  <c:v>0.27912910000000002</c:v>
                </c:pt>
                <c:pt idx="28831">
                  <c:v>0.28071298700000002</c:v>
                </c:pt>
                <c:pt idx="28832">
                  <c:v>0.272995239</c:v>
                </c:pt>
                <c:pt idx="28833">
                  <c:v>0.27911693100000001</c:v>
                </c:pt>
                <c:pt idx="28834">
                  <c:v>0.27895805699999998</c:v>
                </c:pt>
                <c:pt idx="28835">
                  <c:v>0.27607614200000002</c:v>
                </c:pt>
                <c:pt idx="28836">
                  <c:v>0.27688436799999999</c:v>
                </c:pt>
                <c:pt idx="28837">
                  <c:v>0.27310278999999998</c:v>
                </c:pt>
                <c:pt idx="28838">
                  <c:v>0.27447648000000002</c:v>
                </c:pt>
                <c:pt idx="28839">
                  <c:v>0.27936628200000002</c:v>
                </c:pt>
                <c:pt idx="28840">
                  <c:v>0.27158205800000002</c:v>
                </c:pt>
                <c:pt idx="28841">
                  <c:v>0.27723766300000002</c:v>
                </c:pt>
                <c:pt idx="28842">
                  <c:v>0.273197211</c:v>
                </c:pt>
                <c:pt idx="28843">
                  <c:v>0.27249918299999998</c:v>
                </c:pt>
                <c:pt idx="28844">
                  <c:v>0.273170564</c:v>
                </c:pt>
                <c:pt idx="28845">
                  <c:v>0.273919578</c:v>
                </c:pt>
                <c:pt idx="28846">
                  <c:v>0.27892780299999997</c:v>
                </c:pt>
                <c:pt idx="28847">
                  <c:v>0.27557614200000002</c:v>
                </c:pt>
                <c:pt idx="28848">
                  <c:v>0.28119422799999999</c:v>
                </c:pt>
                <c:pt idx="28849">
                  <c:v>0.27931659399999997</c:v>
                </c:pt>
                <c:pt idx="28850">
                  <c:v>0.27969389</c:v>
                </c:pt>
                <c:pt idx="28851">
                  <c:v>0.27660014399999999</c:v>
                </c:pt>
                <c:pt idx="28852">
                  <c:v>0.28143304400000002</c:v>
                </c:pt>
                <c:pt idx="28853">
                  <c:v>0.28351659400000001</c:v>
                </c:pt>
                <c:pt idx="28854">
                  <c:v>0.27496099000000002</c:v>
                </c:pt>
                <c:pt idx="28855">
                  <c:v>0.27798369299999998</c:v>
                </c:pt>
                <c:pt idx="28856">
                  <c:v>0.28310442499999999</c:v>
                </c:pt>
                <c:pt idx="28857">
                  <c:v>0.282861327</c:v>
                </c:pt>
                <c:pt idx="28858">
                  <c:v>0.27824290400000001</c:v>
                </c:pt>
                <c:pt idx="28859">
                  <c:v>0.28392515600000001</c:v>
                </c:pt>
                <c:pt idx="28860">
                  <c:v>0.28204752300000002</c:v>
                </c:pt>
                <c:pt idx="28861">
                  <c:v>0.27988701399999999</c:v>
                </c:pt>
                <c:pt idx="28862">
                  <c:v>0.27235445000000003</c:v>
                </c:pt>
                <c:pt idx="28863">
                  <c:v>0.28289557599999998</c:v>
                </c:pt>
                <c:pt idx="28864">
                  <c:v>0.284592593</c:v>
                </c:pt>
                <c:pt idx="28865">
                  <c:v>0.28578600199999998</c:v>
                </c:pt>
                <c:pt idx="28866">
                  <c:v>0.29024487599999998</c:v>
                </c:pt>
                <c:pt idx="28867">
                  <c:v>0.286926454</c:v>
                </c:pt>
                <c:pt idx="28868">
                  <c:v>0.290232033</c:v>
                </c:pt>
                <c:pt idx="28869">
                  <c:v>0.28704881999999998</c:v>
                </c:pt>
                <c:pt idx="28870">
                  <c:v>0.28598600200000002</c:v>
                </c:pt>
                <c:pt idx="28871">
                  <c:v>0.297002453</c:v>
                </c:pt>
                <c:pt idx="28872">
                  <c:v>0.287787974</c:v>
                </c:pt>
                <c:pt idx="28873">
                  <c:v>0.283873496</c:v>
                </c:pt>
                <c:pt idx="28874">
                  <c:v>0.28491067799999997</c:v>
                </c:pt>
                <c:pt idx="28875">
                  <c:v>0.28893535399999998</c:v>
                </c:pt>
                <c:pt idx="28876">
                  <c:v>0.28728042399999998</c:v>
                </c:pt>
                <c:pt idx="28877">
                  <c:v>0.28981760600000001</c:v>
                </c:pt>
                <c:pt idx="28878">
                  <c:v>0.287708083</c:v>
                </c:pt>
                <c:pt idx="28879">
                  <c:v>0.28952486999999999</c:v>
                </c:pt>
                <c:pt idx="28880">
                  <c:v>0.286539349</c:v>
                </c:pt>
                <c:pt idx="28881">
                  <c:v>0.28709427900000001</c:v>
                </c:pt>
                <c:pt idx="28882">
                  <c:v>0.28721827999999999</c:v>
                </c:pt>
                <c:pt idx="28883">
                  <c:v>0.28762058899999998</c:v>
                </c:pt>
                <c:pt idx="28884">
                  <c:v>0.281708083</c:v>
                </c:pt>
                <c:pt idx="28885">
                  <c:v>0.29273670200000002</c:v>
                </c:pt>
                <c:pt idx="28886">
                  <c:v>0.286879463</c:v>
                </c:pt>
                <c:pt idx="28887">
                  <c:v>0.29164492800000003</c:v>
                </c:pt>
                <c:pt idx="28888">
                  <c:v>0.28661828</c:v>
                </c:pt>
                <c:pt idx="28889">
                  <c:v>0.29287320999999999</c:v>
                </c:pt>
                <c:pt idx="28890">
                  <c:v>0.28509985799999998</c:v>
                </c:pt>
                <c:pt idx="28891">
                  <c:v>0.28793044899999998</c:v>
                </c:pt>
                <c:pt idx="28892">
                  <c:v>0.285405774</c:v>
                </c:pt>
                <c:pt idx="28893">
                  <c:v>0.281183407</c:v>
                </c:pt>
                <c:pt idx="28894">
                  <c:v>0.28385675999999999</c:v>
                </c:pt>
                <c:pt idx="28895">
                  <c:v>0.28359951999999999</c:v>
                </c:pt>
                <c:pt idx="28896">
                  <c:v>0.282552478</c:v>
                </c:pt>
                <c:pt idx="28897">
                  <c:v>0.28458735099999999</c:v>
                </c:pt>
                <c:pt idx="28898">
                  <c:v>0.28072583099999998</c:v>
                </c:pt>
                <c:pt idx="28899">
                  <c:v>0.27521135200000002</c:v>
                </c:pt>
                <c:pt idx="28900">
                  <c:v>0.276168254</c:v>
                </c:pt>
                <c:pt idx="28901">
                  <c:v>0.27561923999999999</c:v>
                </c:pt>
                <c:pt idx="28902">
                  <c:v>0.27093371900000002</c:v>
                </c:pt>
                <c:pt idx="28903">
                  <c:v>0.26724786</c:v>
                </c:pt>
                <c:pt idx="28904">
                  <c:v>0.27082121199999998</c:v>
                </c:pt>
                <c:pt idx="28905">
                  <c:v>0.269737326</c:v>
                </c:pt>
                <c:pt idx="28906">
                  <c:v>0.26645805700000003</c:v>
                </c:pt>
                <c:pt idx="28907">
                  <c:v>0.26611298700000002</c:v>
                </c:pt>
                <c:pt idx="28908">
                  <c:v>0.255623184</c:v>
                </c:pt>
                <c:pt idx="28909">
                  <c:v>0.26113107200000002</c:v>
                </c:pt>
                <c:pt idx="28910">
                  <c:v>0.25944127</c:v>
                </c:pt>
                <c:pt idx="28911">
                  <c:v>0.25576560799999998</c:v>
                </c:pt>
                <c:pt idx="28912">
                  <c:v>0.25452515599999997</c:v>
                </c:pt>
                <c:pt idx="28913">
                  <c:v>0.25419225600000001</c:v>
                </c:pt>
                <c:pt idx="28914">
                  <c:v>0.250880086</c:v>
                </c:pt>
                <c:pt idx="28915">
                  <c:v>0.245588312</c:v>
                </c:pt>
                <c:pt idx="28916">
                  <c:v>0.24481298700000001</c:v>
                </c:pt>
                <c:pt idx="28917">
                  <c:v>0.242610678</c:v>
                </c:pt>
                <c:pt idx="28918">
                  <c:v>0.241631072</c:v>
                </c:pt>
                <c:pt idx="28919">
                  <c:v>0.23697974899999999</c:v>
                </c:pt>
                <c:pt idx="28920">
                  <c:v>0.23495113000000001</c:v>
                </c:pt>
                <c:pt idx="28921">
                  <c:v>0.23247974900000001</c:v>
                </c:pt>
                <c:pt idx="28922">
                  <c:v>0.235381384</c:v>
                </c:pt>
                <c:pt idx="28923">
                  <c:v>0.23220605999999999</c:v>
                </c:pt>
                <c:pt idx="28924">
                  <c:v>0.228844876</c:v>
                </c:pt>
                <c:pt idx="28925">
                  <c:v>0.225804425</c:v>
                </c:pt>
                <c:pt idx="28926">
                  <c:v>0.22562448199999999</c:v>
                </c:pt>
                <c:pt idx="28927">
                  <c:v>0.22720211600000001</c:v>
                </c:pt>
                <c:pt idx="28928">
                  <c:v>0.22907118700000001</c:v>
                </c:pt>
                <c:pt idx="28929">
                  <c:v>0.222208032</c:v>
                </c:pt>
                <c:pt idx="28930">
                  <c:v>0.22362842599999999</c:v>
                </c:pt>
                <c:pt idx="28931">
                  <c:v>0.225893553</c:v>
                </c:pt>
                <c:pt idx="28932">
                  <c:v>0.21939355299999999</c:v>
                </c:pt>
                <c:pt idx="28933">
                  <c:v>0.22144093200000001</c:v>
                </c:pt>
                <c:pt idx="28934">
                  <c:v>0.21609619999999999</c:v>
                </c:pt>
                <c:pt idx="28935">
                  <c:v>0.21928600200000001</c:v>
                </c:pt>
                <c:pt idx="28936">
                  <c:v>0.21284093200000001</c:v>
                </c:pt>
                <c:pt idx="28937">
                  <c:v>0.21603270699999999</c:v>
                </c:pt>
                <c:pt idx="28938">
                  <c:v>0.21470803199999999</c:v>
                </c:pt>
                <c:pt idx="28939">
                  <c:v>0.207753102</c:v>
                </c:pt>
                <c:pt idx="28940">
                  <c:v>0.21259355299999999</c:v>
                </c:pt>
                <c:pt idx="28941">
                  <c:v>0.20984256700000001</c:v>
                </c:pt>
                <c:pt idx="28942">
                  <c:v>0.20969980599999999</c:v>
                </c:pt>
                <c:pt idx="28943">
                  <c:v>0.20592217299999999</c:v>
                </c:pt>
                <c:pt idx="28944">
                  <c:v>0.20615670799999999</c:v>
                </c:pt>
                <c:pt idx="28945">
                  <c:v>0.20662808899999999</c:v>
                </c:pt>
                <c:pt idx="28946">
                  <c:v>0.20457085</c:v>
                </c:pt>
                <c:pt idx="28947">
                  <c:v>0.20062611699999999</c:v>
                </c:pt>
                <c:pt idx="28948">
                  <c:v>0.201185328</c:v>
                </c:pt>
                <c:pt idx="28949">
                  <c:v>0.20162611699999999</c:v>
                </c:pt>
                <c:pt idx="28950">
                  <c:v>0.20197085000000001</c:v>
                </c:pt>
                <c:pt idx="28951">
                  <c:v>0.19847085</c:v>
                </c:pt>
                <c:pt idx="28952">
                  <c:v>0.19854059499999999</c:v>
                </c:pt>
                <c:pt idx="28953">
                  <c:v>0.194328426</c:v>
                </c:pt>
                <c:pt idx="28954">
                  <c:v>0.19830177800000001</c:v>
                </c:pt>
                <c:pt idx="28955">
                  <c:v>0.19454882000000001</c:v>
                </c:pt>
                <c:pt idx="28956">
                  <c:v>0.193499806</c:v>
                </c:pt>
                <c:pt idx="28957">
                  <c:v>0.19257315899999999</c:v>
                </c:pt>
                <c:pt idx="28958">
                  <c:v>0.19159158100000001</c:v>
                </c:pt>
                <c:pt idx="28959">
                  <c:v>0.19242183600000001</c:v>
                </c:pt>
                <c:pt idx="28960">
                  <c:v>0.18806656799999999</c:v>
                </c:pt>
                <c:pt idx="28961">
                  <c:v>0.19156262399999999</c:v>
                </c:pt>
                <c:pt idx="28962">
                  <c:v>0.19123992100000001</c:v>
                </c:pt>
                <c:pt idx="28963">
                  <c:v>0.18832380800000001</c:v>
                </c:pt>
                <c:pt idx="28964">
                  <c:v>0.18666031499999999</c:v>
                </c:pt>
                <c:pt idx="28965">
                  <c:v>0.186478738</c:v>
                </c:pt>
                <c:pt idx="28966">
                  <c:v>0.18368927199999999</c:v>
                </c:pt>
                <c:pt idx="28967">
                  <c:v>0.184599132</c:v>
                </c:pt>
                <c:pt idx="28968">
                  <c:v>0.18426262400000001</c:v>
                </c:pt>
                <c:pt idx="28969">
                  <c:v>0.182134342</c:v>
                </c:pt>
                <c:pt idx="28970">
                  <c:v>0.182656708</c:v>
                </c:pt>
                <c:pt idx="28971">
                  <c:v>0.18184420200000001</c:v>
                </c:pt>
                <c:pt idx="28972">
                  <c:v>0.18243631399999999</c:v>
                </c:pt>
                <c:pt idx="28973">
                  <c:v>0.18039355300000001</c:v>
                </c:pt>
                <c:pt idx="28974">
                  <c:v>0.17733434200000001</c:v>
                </c:pt>
                <c:pt idx="28975">
                  <c:v>0.18041428500000001</c:v>
                </c:pt>
                <c:pt idx="28976">
                  <c:v>0.17917743999999999</c:v>
                </c:pt>
                <c:pt idx="28977">
                  <c:v>0.17570606</c:v>
                </c:pt>
                <c:pt idx="28978">
                  <c:v>0.17591000400000001</c:v>
                </c:pt>
                <c:pt idx="28979">
                  <c:v>0.17525113</c:v>
                </c:pt>
                <c:pt idx="28980">
                  <c:v>0.17709586199999999</c:v>
                </c:pt>
                <c:pt idx="28981">
                  <c:v>0.174589946</c:v>
                </c:pt>
                <c:pt idx="28982">
                  <c:v>0.17287580499999999</c:v>
                </c:pt>
                <c:pt idx="28983">
                  <c:v>0.17391067800000001</c:v>
                </c:pt>
                <c:pt idx="28984">
                  <c:v>0.16938634</c:v>
                </c:pt>
                <c:pt idx="28985">
                  <c:v>0.17040639699999999</c:v>
                </c:pt>
                <c:pt idx="28986">
                  <c:v>0.17176955199999999</c:v>
                </c:pt>
                <c:pt idx="28987">
                  <c:v>0.16970639700000001</c:v>
                </c:pt>
                <c:pt idx="28988">
                  <c:v>0.169418229</c:v>
                </c:pt>
                <c:pt idx="28989">
                  <c:v>0.16886955200000001</c:v>
                </c:pt>
                <c:pt idx="28990">
                  <c:v>0.168840932</c:v>
                </c:pt>
                <c:pt idx="28991">
                  <c:v>0.16693107200000001</c:v>
                </c:pt>
                <c:pt idx="28992">
                  <c:v>0.16711462199999999</c:v>
                </c:pt>
                <c:pt idx="28993">
                  <c:v>0.16577777699999999</c:v>
                </c:pt>
                <c:pt idx="28994">
                  <c:v>0.16768960899999999</c:v>
                </c:pt>
                <c:pt idx="28995">
                  <c:v>0.165926454</c:v>
                </c:pt>
                <c:pt idx="28996">
                  <c:v>0.16477546800000001</c:v>
                </c:pt>
                <c:pt idx="28997">
                  <c:v>0.16377546800000001</c:v>
                </c:pt>
                <c:pt idx="28998">
                  <c:v>0.16384521399999999</c:v>
                </c:pt>
                <c:pt idx="28999">
                  <c:v>0.16371034100000001</c:v>
                </c:pt>
                <c:pt idx="29000">
                  <c:v>0.161908369</c:v>
                </c:pt>
                <c:pt idx="29001">
                  <c:v>0.16144881999999999</c:v>
                </c:pt>
                <c:pt idx="29002">
                  <c:v>0.16208566499999999</c:v>
                </c:pt>
                <c:pt idx="29003">
                  <c:v>0.16006921499999999</c:v>
                </c:pt>
                <c:pt idx="29004">
                  <c:v>0.15922020100000001</c:v>
                </c:pt>
                <c:pt idx="29005">
                  <c:v>0.158095862</c:v>
                </c:pt>
                <c:pt idx="29006">
                  <c:v>0.1591873</c:v>
                </c:pt>
                <c:pt idx="29007">
                  <c:v>0.159526117</c:v>
                </c:pt>
                <c:pt idx="29008">
                  <c:v>0.15636329900000001</c:v>
                </c:pt>
                <c:pt idx="29009">
                  <c:v>0.15647546800000001</c:v>
                </c:pt>
                <c:pt idx="29010">
                  <c:v>0.156047186</c:v>
                </c:pt>
                <c:pt idx="29011">
                  <c:v>0.157608369</c:v>
                </c:pt>
                <c:pt idx="29012">
                  <c:v>0.15753896000000001</c:v>
                </c:pt>
                <c:pt idx="29013">
                  <c:v>0.15560048100000001</c:v>
                </c:pt>
                <c:pt idx="29014">
                  <c:v>0.15261659399999999</c:v>
                </c:pt>
                <c:pt idx="29015">
                  <c:v>0.15359619999999999</c:v>
                </c:pt>
                <c:pt idx="29016">
                  <c:v>0.152304088</c:v>
                </c:pt>
                <c:pt idx="29017">
                  <c:v>0.152410341</c:v>
                </c:pt>
                <c:pt idx="29018">
                  <c:v>0.15112679100000001</c:v>
                </c:pt>
                <c:pt idx="29019">
                  <c:v>0.15216758</c:v>
                </c:pt>
                <c:pt idx="29020">
                  <c:v>0.151479749</c:v>
                </c:pt>
                <c:pt idx="29021">
                  <c:v>0.15110014399999999</c:v>
                </c:pt>
                <c:pt idx="29022">
                  <c:v>0.14996166399999999</c:v>
                </c:pt>
                <c:pt idx="29023">
                  <c:v>0.14777219799999999</c:v>
                </c:pt>
                <c:pt idx="29024">
                  <c:v>0.14806955199999999</c:v>
                </c:pt>
                <c:pt idx="29025">
                  <c:v>0.15043896000000001</c:v>
                </c:pt>
                <c:pt idx="29026">
                  <c:v>0.14737777699999999</c:v>
                </c:pt>
                <c:pt idx="29027">
                  <c:v>0.14740245299999999</c:v>
                </c:pt>
                <c:pt idx="29028">
                  <c:v>0.145706734</c:v>
                </c:pt>
                <c:pt idx="29029">
                  <c:v>0.14692481900000001</c:v>
                </c:pt>
                <c:pt idx="29030">
                  <c:v>0.14473929799999999</c:v>
                </c:pt>
                <c:pt idx="29031">
                  <c:v>0.14752448200000001</c:v>
                </c:pt>
                <c:pt idx="29032">
                  <c:v>0.14413698799999999</c:v>
                </c:pt>
                <c:pt idx="29033">
                  <c:v>0.145944876</c:v>
                </c:pt>
                <c:pt idx="29034">
                  <c:v>0.14519388999999999</c:v>
                </c:pt>
                <c:pt idx="29035">
                  <c:v>0.14503862300000001</c:v>
                </c:pt>
                <c:pt idx="29036">
                  <c:v>0.143036314</c:v>
                </c:pt>
                <c:pt idx="29037">
                  <c:v>0.14550966600000001</c:v>
                </c:pt>
                <c:pt idx="29038">
                  <c:v>0.14331592000000001</c:v>
                </c:pt>
                <c:pt idx="29039">
                  <c:v>0.14336296200000001</c:v>
                </c:pt>
                <c:pt idx="29040">
                  <c:v>0.14291231300000001</c:v>
                </c:pt>
                <c:pt idx="29041">
                  <c:v>0.140802116</c:v>
                </c:pt>
                <c:pt idx="29042">
                  <c:v>0.14093896</c:v>
                </c:pt>
                <c:pt idx="29043">
                  <c:v>0.13942481900000001</c:v>
                </c:pt>
                <c:pt idx="29044">
                  <c:v>0.14024521400000001</c:v>
                </c:pt>
                <c:pt idx="29045">
                  <c:v>0.13994521400000001</c:v>
                </c:pt>
                <c:pt idx="29046">
                  <c:v>0.13949389000000001</c:v>
                </c:pt>
                <c:pt idx="29047">
                  <c:v>0.13903467899999999</c:v>
                </c:pt>
                <c:pt idx="29048">
                  <c:v>0.13875738300000001</c:v>
                </c:pt>
                <c:pt idx="29049">
                  <c:v>0.13846724299999999</c:v>
                </c:pt>
                <c:pt idx="29050">
                  <c:v>0.13838566499999999</c:v>
                </c:pt>
                <c:pt idx="29051">
                  <c:v>0.13827118699999999</c:v>
                </c:pt>
                <c:pt idx="29052">
                  <c:v>0.137255074</c:v>
                </c:pt>
                <c:pt idx="29053">
                  <c:v>0.13762251</c:v>
                </c:pt>
                <c:pt idx="29054">
                  <c:v>0.13442251</c:v>
                </c:pt>
                <c:pt idx="29055">
                  <c:v>0.135557383</c:v>
                </c:pt>
                <c:pt idx="29056">
                  <c:v>0.136361327</c:v>
                </c:pt>
                <c:pt idx="29057">
                  <c:v>0.135573833</c:v>
                </c:pt>
                <c:pt idx="29058">
                  <c:v>0.13671625700000001</c:v>
                </c:pt>
                <c:pt idx="29059">
                  <c:v>0.13391264999999999</c:v>
                </c:pt>
                <c:pt idx="29060">
                  <c:v>0.135724819</c:v>
                </c:pt>
                <c:pt idx="29061">
                  <c:v>0.13260279</c:v>
                </c:pt>
                <c:pt idx="29062">
                  <c:v>0.13449422799999999</c:v>
                </c:pt>
                <c:pt idx="29063">
                  <c:v>0.13154949499999999</c:v>
                </c:pt>
                <c:pt idx="29064">
                  <c:v>0.133535354</c:v>
                </c:pt>
                <c:pt idx="29065">
                  <c:v>0.13110081800000001</c:v>
                </c:pt>
                <c:pt idx="29066">
                  <c:v>0.13175805700000001</c:v>
                </c:pt>
                <c:pt idx="29067">
                  <c:v>0.12995642199999999</c:v>
                </c:pt>
                <c:pt idx="29068">
                  <c:v>0.13003371899999999</c:v>
                </c:pt>
                <c:pt idx="29069">
                  <c:v>0.129237663</c:v>
                </c:pt>
                <c:pt idx="29070">
                  <c:v>0.128668592</c:v>
                </c:pt>
                <c:pt idx="29071">
                  <c:v>0.12884588799999999</c:v>
                </c:pt>
                <c:pt idx="29072">
                  <c:v>0.12846200099999999</c:v>
                </c:pt>
                <c:pt idx="29073">
                  <c:v>0.12768042399999999</c:v>
                </c:pt>
                <c:pt idx="29074">
                  <c:v>0.12881890300000001</c:v>
                </c:pt>
                <c:pt idx="29075">
                  <c:v>0.12820870600000001</c:v>
                </c:pt>
                <c:pt idx="29076">
                  <c:v>0.12960245300000001</c:v>
                </c:pt>
                <c:pt idx="29077">
                  <c:v>0.128033382</c:v>
                </c:pt>
                <c:pt idx="29078">
                  <c:v>0.12644555099999999</c:v>
                </c:pt>
                <c:pt idx="29079">
                  <c:v>0.126678452</c:v>
                </c:pt>
                <c:pt idx="29080">
                  <c:v>0.12465839400000001</c:v>
                </c:pt>
                <c:pt idx="29081">
                  <c:v>0.12447253599999999</c:v>
                </c:pt>
                <c:pt idx="29082">
                  <c:v>0.12563174699999999</c:v>
                </c:pt>
                <c:pt idx="29083">
                  <c:v>0.12469129499999999</c:v>
                </c:pt>
                <c:pt idx="29084">
                  <c:v>0.12170774600000001</c:v>
                </c:pt>
                <c:pt idx="29085">
                  <c:v>0.123415634</c:v>
                </c:pt>
                <c:pt idx="29086">
                  <c:v>0.12249884599999999</c:v>
                </c:pt>
                <c:pt idx="29087">
                  <c:v>0.12230442499999999</c:v>
                </c:pt>
                <c:pt idx="29088">
                  <c:v>0.12358994600000001</c:v>
                </c:pt>
                <c:pt idx="29089">
                  <c:v>0.121600481</c:v>
                </c:pt>
                <c:pt idx="29090">
                  <c:v>0.121982058</c:v>
                </c:pt>
                <c:pt idx="29091">
                  <c:v>0.120324482</c:v>
                </c:pt>
                <c:pt idx="29092">
                  <c:v>0.120678114</c:v>
                </c:pt>
                <c:pt idx="29093">
                  <c:v>0.11944786</c:v>
                </c:pt>
                <c:pt idx="29094">
                  <c:v>0.11976662</c:v>
                </c:pt>
                <c:pt idx="29095">
                  <c:v>0.119621887</c:v>
                </c:pt>
                <c:pt idx="29096">
                  <c:v>0.117148534</c:v>
                </c:pt>
                <c:pt idx="29097">
                  <c:v>0.117987351</c:v>
                </c:pt>
                <c:pt idx="29098">
                  <c:v>0.116362676</c:v>
                </c:pt>
                <c:pt idx="29099">
                  <c:v>0.11717878900000001</c:v>
                </c:pt>
                <c:pt idx="29100">
                  <c:v>0.117387014</c:v>
                </c:pt>
                <c:pt idx="29101">
                  <c:v>0.116560029</c:v>
                </c:pt>
                <c:pt idx="29102">
                  <c:v>0.117594228</c:v>
                </c:pt>
                <c:pt idx="29103">
                  <c:v>0.117743242</c:v>
                </c:pt>
                <c:pt idx="29104">
                  <c:v>0.116836988</c:v>
                </c:pt>
                <c:pt idx="29105">
                  <c:v>0.117355074</c:v>
                </c:pt>
                <c:pt idx="29106">
                  <c:v>0.115818566</c:v>
                </c:pt>
                <c:pt idx="29107">
                  <c:v>0.115132707</c:v>
                </c:pt>
                <c:pt idx="29108">
                  <c:v>0.114589946</c:v>
                </c:pt>
                <c:pt idx="29109">
                  <c:v>0.11506988899999999</c:v>
                </c:pt>
                <c:pt idx="29110">
                  <c:v>0.113461327</c:v>
                </c:pt>
                <c:pt idx="29111">
                  <c:v>0.115446511</c:v>
                </c:pt>
                <c:pt idx="29112">
                  <c:v>0.115114285</c:v>
                </c:pt>
                <c:pt idx="29113">
                  <c:v>0.11213896</c:v>
                </c:pt>
                <c:pt idx="29114">
                  <c:v>0.111444876</c:v>
                </c:pt>
                <c:pt idx="29115">
                  <c:v>0.112540932</c:v>
                </c:pt>
                <c:pt idx="29116">
                  <c:v>0.112895862</c:v>
                </c:pt>
                <c:pt idx="29117">
                  <c:v>0.112434679</c:v>
                </c:pt>
                <c:pt idx="29118">
                  <c:v>0.111430735</c:v>
                </c:pt>
                <c:pt idx="29119">
                  <c:v>0.11126955199999999</c:v>
                </c:pt>
                <c:pt idx="29120">
                  <c:v>0.111267243</c:v>
                </c:pt>
                <c:pt idx="29121">
                  <c:v>0.11032842599999999</c:v>
                </c:pt>
                <c:pt idx="29122">
                  <c:v>0.109530061</c:v>
                </c:pt>
                <c:pt idx="29123">
                  <c:v>0.11051789200000001</c:v>
                </c:pt>
                <c:pt idx="29124">
                  <c:v>0.11073862299999999</c:v>
                </c:pt>
                <c:pt idx="29125">
                  <c:v>0.109799806</c:v>
                </c:pt>
                <c:pt idx="29126">
                  <c:v>0.108542904</c:v>
                </c:pt>
                <c:pt idx="29127">
                  <c:v>0.108202116</c:v>
                </c:pt>
                <c:pt idx="29128">
                  <c:v>0.10765541100000001</c:v>
                </c:pt>
                <c:pt idx="29129">
                  <c:v>0.106402116</c:v>
                </c:pt>
                <c:pt idx="29130">
                  <c:v>0.106477777</c:v>
                </c:pt>
                <c:pt idx="29131">
                  <c:v>0.10690245299999999</c:v>
                </c:pt>
                <c:pt idx="29132">
                  <c:v>0.105233044</c:v>
                </c:pt>
                <c:pt idx="29133">
                  <c:v>0.108183693</c:v>
                </c:pt>
                <c:pt idx="29134">
                  <c:v>0.105546848</c:v>
                </c:pt>
                <c:pt idx="29135">
                  <c:v>0.10704093200000001</c:v>
                </c:pt>
                <c:pt idx="29136">
                  <c:v>0.105418229</c:v>
                </c:pt>
                <c:pt idx="29137">
                  <c:v>0.10611822899999999</c:v>
                </c:pt>
                <c:pt idx="29138">
                  <c:v>0.10426099</c:v>
                </c:pt>
                <c:pt idx="29139">
                  <c:v>0.105513948</c:v>
                </c:pt>
                <c:pt idx="29140">
                  <c:v>0.10557907499999999</c:v>
                </c:pt>
                <c:pt idx="29141">
                  <c:v>0.103828089</c:v>
                </c:pt>
                <c:pt idx="29142">
                  <c:v>0.10457085000000001</c:v>
                </c:pt>
                <c:pt idx="29143">
                  <c:v>0.10451361000000001</c:v>
                </c:pt>
                <c:pt idx="29144">
                  <c:v>0.104319864</c:v>
                </c:pt>
                <c:pt idx="29145">
                  <c:v>0.10357248400000001</c:v>
                </c:pt>
                <c:pt idx="29146">
                  <c:v>0.10315868</c:v>
                </c:pt>
                <c:pt idx="29147">
                  <c:v>0.103454399</c:v>
                </c:pt>
                <c:pt idx="29148">
                  <c:v>0.10471789200000001</c:v>
                </c:pt>
                <c:pt idx="29149">
                  <c:v>0.103281047</c:v>
                </c:pt>
                <c:pt idx="29150">
                  <c:v>0.10270177799999999</c:v>
                </c:pt>
                <c:pt idx="29151">
                  <c:v>0.102126117</c:v>
                </c:pt>
                <c:pt idx="29152">
                  <c:v>0.10235867999999999</c:v>
                </c:pt>
                <c:pt idx="29153">
                  <c:v>0.10312183599999999</c:v>
                </c:pt>
                <c:pt idx="29154">
                  <c:v>0.101956371</c:v>
                </c:pt>
                <c:pt idx="29155">
                  <c:v>0.102062624</c:v>
                </c:pt>
                <c:pt idx="29156">
                  <c:v>0.101354399</c:v>
                </c:pt>
                <c:pt idx="29157">
                  <c:v>0.101956371</c:v>
                </c:pt>
                <c:pt idx="29158">
                  <c:v>0.100837949</c:v>
                </c:pt>
                <c:pt idx="29159">
                  <c:v>0.10205209</c:v>
                </c:pt>
                <c:pt idx="29160">
                  <c:v>0.10149913200000001</c:v>
                </c:pt>
                <c:pt idx="29161">
                  <c:v>0.100588935</c:v>
                </c:pt>
                <c:pt idx="29162">
                  <c:v>0.10125242700000001</c:v>
                </c:pt>
                <c:pt idx="29163">
                  <c:v>0.100858343</c:v>
                </c:pt>
                <c:pt idx="29164">
                  <c:v>9.9448146000000001E-2</c:v>
                </c:pt>
                <c:pt idx="29165">
                  <c:v>0.100699132</c:v>
                </c:pt>
                <c:pt idx="29166">
                  <c:v>9.9366568000000002E-2</c:v>
                </c:pt>
                <c:pt idx="29167">
                  <c:v>9.9244202000000004E-2</c:v>
                </c:pt>
                <c:pt idx="29168">
                  <c:v>9.9107356999999993E-2</c:v>
                </c:pt>
                <c:pt idx="29169">
                  <c:v>9.8578737999999999E-2</c:v>
                </c:pt>
                <c:pt idx="29170">
                  <c:v>9.9409329000000005E-2</c:v>
                </c:pt>
                <c:pt idx="29171">
                  <c:v>0.10003564</c:v>
                </c:pt>
                <c:pt idx="29172">
                  <c:v>9.9190906999999995E-2</c:v>
                </c:pt>
                <c:pt idx="29173">
                  <c:v>9.8462286999999996E-2</c:v>
                </c:pt>
                <c:pt idx="29174">
                  <c:v>9.7831695999999996E-2</c:v>
                </c:pt>
                <c:pt idx="29175">
                  <c:v>9.7558343000000006E-2</c:v>
                </c:pt>
                <c:pt idx="29176">
                  <c:v>9.8560314999999996E-2</c:v>
                </c:pt>
                <c:pt idx="29177">
                  <c:v>9.8348145999999997E-2</c:v>
                </c:pt>
                <c:pt idx="29178">
                  <c:v>9.7562286999999998E-2</c:v>
                </c:pt>
                <c:pt idx="29179">
                  <c:v>9.8025442000000004E-2</c:v>
                </c:pt>
                <c:pt idx="29180">
                  <c:v>9.8931357999999997E-2</c:v>
                </c:pt>
                <c:pt idx="29181">
                  <c:v>9.6799131999999996E-2</c:v>
                </c:pt>
                <c:pt idx="29182">
                  <c:v>9.7376428000000001E-2</c:v>
                </c:pt>
                <c:pt idx="29183">
                  <c:v>9.7239584000000004E-2</c:v>
                </c:pt>
                <c:pt idx="29184">
                  <c:v>9.7329724000000006E-2</c:v>
                </c:pt>
                <c:pt idx="29185">
                  <c:v>9.7574456000000004E-2</c:v>
                </c:pt>
                <c:pt idx="29186">
                  <c:v>9.7023470000000001E-2</c:v>
                </c:pt>
                <c:pt idx="29187">
                  <c:v>9.6235977E-2</c:v>
                </c:pt>
                <c:pt idx="29188">
                  <c:v>9.5111637999999998E-2</c:v>
                </c:pt>
                <c:pt idx="29189">
                  <c:v>9.6274793999999997E-2</c:v>
                </c:pt>
                <c:pt idx="29190">
                  <c:v>9.5864595999999996E-2</c:v>
                </c:pt>
                <c:pt idx="29191">
                  <c:v>9.5091244000000005E-2</c:v>
                </c:pt>
                <c:pt idx="29192">
                  <c:v>9.6150791999999999E-2</c:v>
                </c:pt>
                <c:pt idx="29193">
                  <c:v>9.5287300000000005E-2</c:v>
                </c:pt>
                <c:pt idx="29194">
                  <c:v>9.6160990000000002E-2</c:v>
                </c:pt>
                <c:pt idx="29195">
                  <c:v>9.5305721999999995E-2</c:v>
                </c:pt>
                <c:pt idx="29196">
                  <c:v>9.6932033000000001E-2</c:v>
                </c:pt>
                <c:pt idx="29197">
                  <c:v>9.5656707999999993E-2</c:v>
                </c:pt>
                <c:pt idx="29198">
                  <c:v>9.6027751999999994E-2</c:v>
                </c:pt>
                <c:pt idx="29199">
                  <c:v>9.5732032999999994E-2</c:v>
                </c:pt>
                <c:pt idx="29200">
                  <c:v>9.6260652000000002E-2</c:v>
                </c:pt>
                <c:pt idx="29201">
                  <c:v>9.5183018999999994E-2</c:v>
                </c:pt>
                <c:pt idx="29202">
                  <c:v>9.4734004999999996E-2</c:v>
                </c:pt>
                <c:pt idx="29203">
                  <c:v>9.4283018999999996E-2</c:v>
                </c:pt>
                <c:pt idx="29204">
                  <c:v>9.5651753000000006E-2</c:v>
                </c:pt>
                <c:pt idx="29205">
                  <c:v>9.5239584000000002E-2</c:v>
                </c:pt>
                <c:pt idx="29206">
                  <c:v>9.4388934999999993E-2</c:v>
                </c:pt>
                <c:pt idx="29207">
                  <c:v>9.3230061000000003E-2</c:v>
                </c:pt>
                <c:pt idx="29208">
                  <c:v>9.3797160000000004E-2</c:v>
                </c:pt>
                <c:pt idx="29209">
                  <c:v>9.3835977000000001E-2</c:v>
                </c:pt>
                <c:pt idx="29210">
                  <c:v>9.3795188000000002E-2</c:v>
                </c:pt>
                <c:pt idx="29211">
                  <c:v>9.3964258999999994E-2</c:v>
                </c:pt>
                <c:pt idx="29212">
                  <c:v>9.3996486000000004E-2</c:v>
                </c:pt>
                <c:pt idx="29213">
                  <c:v>9.3382681999999995E-2</c:v>
                </c:pt>
                <c:pt idx="29214">
                  <c:v>9.4006682999999994E-2</c:v>
                </c:pt>
                <c:pt idx="29215">
                  <c:v>9.3892204000000007E-2</c:v>
                </c:pt>
                <c:pt idx="29216">
                  <c:v>9.2259978000000006E-2</c:v>
                </c:pt>
                <c:pt idx="29217">
                  <c:v>9.1858342999999995E-2</c:v>
                </c:pt>
                <c:pt idx="29218">
                  <c:v>9.2384653999999997E-2</c:v>
                </c:pt>
                <c:pt idx="29219">
                  <c:v>9.1170511999999995E-2</c:v>
                </c:pt>
                <c:pt idx="29220">
                  <c:v>9.1497496999999997E-2</c:v>
                </c:pt>
                <c:pt idx="29221">
                  <c:v>9.2952090000000001E-2</c:v>
                </c:pt>
                <c:pt idx="29222">
                  <c:v>9.0217554000000005E-2</c:v>
                </c:pt>
                <c:pt idx="29223">
                  <c:v>9.0511638000000005E-2</c:v>
                </c:pt>
                <c:pt idx="29224">
                  <c:v>9.2386625999999999E-2</c:v>
                </c:pt>
                <c:pt idx="29225">
                  <c:v>9.1337949000000002E-2</c:v>
                </c:pt>
                <c:pt idx="29226">
                  <c:v>9.1233668000000004E-2</c:v>
                </c:pt>
                <c:pt idx="29227">
                  <c:v>9.1933329999999994E-2</c:v>
                </c:pt>
                <c:pt idx="29228">
                  <c:v>9.2378062999999996E-2</c:v>
                </c:pt>
                <c:pt idx="29229">
                  <c:v>9.0463922000000002E-2</c:v>
                </c:pt>
                <c:pt idx="29230">
                  <c:v>9.1363922E-2</c:v>
                </c:pt>
                <c:pt idx="29231">
                  <c:v>9.0194514000000003E-2</c:v>
                </c:pt>
                <c:pt idx="29232">
                  <c:v>8.9180035000000005E-2</c:v>
                </c:pt>
                <c:pt idx="29233">
                  <c:v>8.9994513999999998E-2</c:v>
                </c:pt>
                <c:pt idx="29234">
                  <c:v>9.0347471999999998E-2</c:v>
                </c:pt>
                <c:pt idx="29235">
                  <c:v>9.1306345999999997E-2</c:v>
                </c:pt>
                <c:pt idx="29236">
                  <c:v>8.9786625999999994E-2</c:v>
                </c:pt>
                <c:pt idx="29237">
                  <c:v>8.9261950000000007E-2</c:v>
                </c:pt>
                <c:pt idx="29238">
                  <c:v>8.9584315999999997E-2</c:v>
                </c:pt>
                <c:pt idx="29239">
                  <c:v>8.8408992000000006E-2</c:v>
                </c:pt>
                <c:pt idx="29240">
                  <c:v>8.8333330000000002E-2</c:v>
                </c:pt>
                <c:pt idx="29241">
                  <c:v>8.7545837000000001E-2</c:v>
                </c:pt>
                <c:pt idx="29242">
                  <c:v>8.7819525999999995E-2</c:v>
                </c:pt>
                <c:pt idx="29243">
                  <c:v>8.7172483999999995E-2</c:v>
                </c:pt>
                <c:pt idx="29244">
                  <c:v>8.7140257999999998E-2</c:v>
                </c:pt>
                <c:pt idx="29245">
                  <c:v>8.6772821999999999E-2</c:v>
                </c:pt>
                <c:pt idx="29246">
                  <c:v>8.7550117999999996E-2</c:v>
                </c:pt>
                <c:pt idx="29247">
                  <c:v>8.7584653999999998E-2</c:v>
                </c:pt>
                <c:pt idx="29248">
                  <c:v>8.5839921E-2</c:v>
                </c:pt>
                <c:pt idx="29249">
                  <c:v>8.7364259E-2</c:v>
                </c:pt>
                <c:pt idx="29250">
                  <c:v>8.7368203000000005E-2</c:v>
                </c:pt>
                <c:pt idx="29251">
                  <c:v>8.6252090000000003E-2</c:v>
                </c:pt>
                <c:pt idx="29252">
                  <c:v>8.7248145999999999E-2</c:v>
                </c:pt>
                <c:pt idx="29253">
                  <c:v>8.5958679999999996E-2</c:v>
                </c:pt>
                <c:pt idx="29254">
                  <c:v>8.4979075000000001E-2</c:v>
                </c:pt>
                <c:pt idx="29255">
                  <c:v>8.5895525E-2</c:v>
                </c:pt>
                <c:pt idx="29256">
                  <c:v>8.4544539000000002E-2</c:v>
                </c:pt>
                <c:pt idx="29257">
                  <c:v>8.5360989999999998E-2</c:v>
                </c:pt>
                <c:pt idx="29258">
                  <c:v>8.5718229000000007E-2</c:v>
                </c:pt>
                <c:pt idx="29259">
                  <c:v>8.4962624E-2</c:v>
                </c:pt>
                <c:pt idx="29260">
                  <c:v>8.5235977000000004E-2</c:v>
                </c:pt>
                <c:pt idx="29261">
                  <c:v>8.4881047000000001E-2</c:v>
                </c:pt>
                <c:pt idx="29262">
                  <c:v>8.4791244000000002E-2</c:v>
                </c:pt>
                <c:pt idx="29263">
                  <c:v>8.5776766000000004E-2</c:v>
                </c:pt>
                <c:pt idx="29264">
                  <c:v>8.5750118E-2</c:v>
                </c:pt>
                <c:pt idx="29265">
                  <c:v>8.5541218000000002E-2</c:v>
                </c:pt>
                <c:pt idx="29266">
                  <c:v>8.5729049000000002E-2</c:v>
                </c:pt>
                <c:pt idx="29267">
                  <c:v>8.4880035000000006E-2</c:v>
                </c:pt>
                <c:pt idx="29268">
                  <c:v>8.4724768000000006E-2</c:v>
                </c:pt>
                <c:pt idx="29269">
                  <c:v>8.4512598999999994E-2</c:v>
                </c:pt>
                <c:pt idx="29270">
                  <c:v>8.4837274000000004E-2</c:v>
                </c:pt>
                <c:pt idx="29271">
                  <c:v>8.4082007E-2</c:v>
                </c:pt>
                <c:pt idx="29272">
                  <c:v>8.3154062000000001E-2</c:v>
                </c:pt>
                <c:pt idx="29273">
                  <c:v>8.3605048000000001E-2</c:v>
                </c:pt>
                <c:pt idx="29274">
                  <c:v>8.2798794999999994E-2</c:v>
                </c:pt>
                <c:pt idx="29275">
                  <c:v>8.3334005000000003E-2</c:v>
                </c:pt>
                <c:pt idx="29276">
                  <c:v>8.1905384999999997E-2</c:v>
                </c:pt>
                <c:pt idx="29277">
                  <c:v>8.2770850000000007E-2</c:v>
                </c:pt>
                <c:pt idx="29278">
                  <c:v>8.2407694000000004E-2</c:v>
                </c:pt>
                <c:pt idx="29279">
                  <c:v>8.1854735999999997E-2</c:v>
                </c:pt>
                <c:pt idx="29280">
                  <c:v>8.1824145000000001E-2</c:v>
                </c:pt>
                <c:pt idx="29281">
                  <c:v>8.2077102999999998E-2</c:v>
                </c:pt>
                <c:pt idx="29282">
                  <c:v>8.1434342000000007E-2</c:v>
                </c:pt>
                <c:pt idx="29283">
                  <c:v>8.1787299999999993E-2</c:v>
                </c:pt>
                <c:pt idx="29284">
                  <c:v>8.2407357000000001E-2</c:v>
                </c:pt>
                <c:pt idx="29285">
                  <c:v>8.2374794000000001E-2</c:v>
                </c:pt>
                <c:pt idx="29286">
                  <c:v>8.1174793999999995E-2</c:v>
                </c:pt>
                <c:pt idx="29287">
                  <c:v>8.1381046999999998E-2</c:v>
                </c:pt>
                <c:pt idx="29288">
                  <c:v>8.1284653999999998E-2</c:v>
                </c:pt>
                <c:pt idx="29289">
                  <c:v>8.0598795000000001E-2</c:v>
                </c:pt>
                <c:pt idx="29290">
                  <c:v>8.0092542000000003E-2</c:v>
                </c:pt>
                <c:pt idx="29291">
                  <c:v>8.0431695999999997E-2</c:v>
                </c:pt>
                <c:pt idx="29292">
                  <c:v>8.0637611999999997E-2</c:v>
                </c:pt>
                <c:pt idx="29293">
                  <c:v>8.0017217000000002E-2</c:v>
                </c:pt>
                <c:pt idx="29294">
                  <c:v>8.0121160999999996E-2</c:v>
                </c:pt>
                <c:pt idx="29295">
                  <c:v>8.0306683000000004E-2</c:v>
                </c:pt>
                <c:pt idx="29296">
                  <c:v>7.9972483999999996E-2</c:v>
                </c:pt>
                <c:pt idx="29297">
                  <c:v>7.9666231000000004E-2</c:v>
                </c:pt>
                <c:pt idx="29298">
                  <c:v>8.0096822999999998E-2</c:v>
                </c:pt>
                <c:pt idx="29299">
                  <c:v>7.7535977000000006E-2</c:v>
                </c:pt>
                <c:pt idx="29300">
                  <c:v>7.9139921000000002E-2</c:v>
                </c:pt>
                <c:pt idx="29301">
                  <c:v>7.8271187000000006E-2</c:v>
                </c:pt>
                <c:pt idx="29302">
                  <c:v>7.8980709999999996E-2</c:v>
                </c:pt>
                <c:pt idx="29303">
                  <c:v>7.8456708E-2</c:v>
                </c:pt>
                <c:pt idx="29304">
                  <c:v>7.6312313000000007E-2</c:v>
                </c:pt>
                <c:pt idx="29305">
                  <c:v>7.7960989999999994E-2</c:v>
                </c:pt>
                <c:pt idx="29306">
                  <c:v>7.7681384000000006E-2</c:v>
                </c:pt>
                <c:pt idx="29307">
                  <c:v>7.6530397999999999E-2</c:v>
                </c:pt>
                <c:pt idx="29308">
                  <c:v>7.7697497000000004E-2</c:v>
                </c:pt>
                <c:pt idx="29309">
                  <c:v>7.7803413000000002E-2</c:v>
                </c:pt>
                <c:pt idx="29310">
                  <c:v>7.7478738000000005E-2</c:v>
                </c:pt>
                <c:pt idx="29311">
                  <c:v>7.8520824000000003E-2</c:v>
                </c:pt>
                <c:pt idx="29312">
                  <c:v>7.6948145999999995E-2</c:v>
                </c:pt>
                <c:pt idx="29313">
                  <c:v>7.6915244999999993E-2</c:v>
                </c:pt>
                <c:pt idx="29314">
                  <c:v>7.7325441999999994E-2</c:v>
                </c:pt>
                <c:pt idx="29315">
                  <c:v>7.7364259000000005E-2</c:v>
                </c:pt>
                <c:pt idx="29316">
                  <c:v>7.5927752000000001E-2</c:v>
                </c:pt>
                <c:pt idx="29317">
                  <c:v>7.5827751999999998E-2</c:v>
                </c:pt>
                <c:pt idx="29318">
                  <c:v>7.5589271999999999E-2</c:v>
                </c:pt>
                <c:pt idx="29319">
                  <c:v>7.6487299999999994E-2</c:v>
                </c:pt>
                <c:pt idx="29320">
                  <c:v>7.5966906000000001E-2</c:v>
                </c:pt>
                <c:pt idx="29321">
                  <c:v>7.5905721999999995E-2</c:v>
                </c:pt>
                <c:pt idx="29322">
                  <c:v>7.4264934000000005E-2</c:v>
                </c:pt>
                <c:pt idx="29323">
                  <c:v>7.5132033000000001E-2</c:v>
                </c:pt>
                <c:pt idx="29324">
                  <c:v>7.4930061000000006E-2</c:v>
                </c:pt>
                <c:pt idx="29325">
                  <c:v>7.5346174000000002E-2</c:v>
                </c:pt>
                <c:pt idx="29326">
                  <c:v>7.4446174000000004E-2</c:v>
                </c:pt>
                <c:pt idx="29327">
                  <c:v>7.5915581999999995E-2</c:v>
                </c:pt>
                <c:pt idx="29328">
                  <c:v>7.4670849999999997E-2</c:v>
                </c:pt>
                <c:pt idx="29329">
                  <c:v>7.4803412999999999E-2</c:v>
                </c:pt>
                <c:pt idx="29330">
                  <c:v>7.4601441000000004E-2</c:v>
                </c:pt>
                <c:pt idx="29331">
                  <c:v>7.3835976999999997E-2</c:v>
                </c:pt>
                <c:pt idx="29332">
                  <c:v>7.3975131E-2</c:v>
                </c:pt>
                <c:pt idx="29333">
                  <c:v>7.3552764000000007E-2</c:v>
                </c:pt>
                <c:pt idx="29334">
                  <c:v>7.3087636999999997E-2</c:v>
                </c:pt>
                <c:pt idx="29335">
                  <c:v>7.3567243000000004E-2</c:v>
                </c:pt>
                <c:pt idx="29336">
                  <c:v>7.3587636999999997E-2</c:v>
                </c:pt>
                <c:pt idx="29337">
                  <c:v>7.3314285000000007E-2</c:v>
                </c:pt>
                <c:pt idx="29338">
                  <c:v>7.3261327000000001E-2</c:v>
                </c:pt>
                <c:pt idx="29339">
                  <c:v>7.335113E-2</c:v>
                </c:pt>
                <c:pt idx="29340">
                  <c:v>7.1931071999999999E-2</c:v>
                </c:pt>
                <c:pt idx="29341">
                  <c:v>7.2135353999999999E-2</c:v>
                </c:pt>
                <c:pt idx="29342">
                  <c:v>7.1496199999999996E-2</c:v>
                </c:pt>
                <c:pt idx="29343">
                  <c:v>7.2704425000000003E-2</c:v>
                </c:pt>
                <c:pt idx="29344">
                  <c:v>7.2469888999999996E-2</c:v>
                </c:pt>
                <c:pt idx="29345">
                  <c:v>7.1978451999999998E-2</c:v>
                </c:pt>
                <c:pt idx="29346">
                  <c:v>7.1827466000000006E-2</c:v>
                </c:pt>
                <c:pt idx="29347">
                  <c:v>7.2341607000000002E-2</c:v>
                </c:pt>
                <c:pt idx="29348">
                  <c:v>7.2012987000000001E-2</c:v>
                </c:pt>
                <c:pt idx="29349">
                  <c:v>7.1729100000000004E-2</c:v>
                </c:pt>
                <c:pt idx="29350">
                  <c:v>7.0961663999999994E-2</c:v>
                </c:pt>
                <c:pt idx="29351">
                  <c:v>7.1734678999999996E-2</c:v>
                </c:pt>
                <c:pt idx="29352">
                  <c:v>7.1477777000000006E-2</c:v>
                </c:pt>
                <c:pt idx="29353">
                  <c:v>7.0675804999999994E-2</c:v>
                </c:pt>
                <c:pt idx="29354">
                  <c:v>7.1743241999999999E-2</c:v>
                </c:pt>
                <c:pt idx="29355">
                  <c:v>7.1602452999999996E-2</c:v>
                </c:pt>
                <c:pt idx="29356">
                  <c:v>7.2310678000000003E-2</c:v>
                </c:pt>
                <c:pt idx="29357">
                  <c:v>7.2693889999999997E-2</c:v>
                </c:pt>
                <c:pt idx="29358">
                  <c:v>7.2191581000000005E-2</c:v>
                </c:pt>
                <c:pt idx="29359">
                  <c:v>7.1512312999999994E-2</c:v>
                </c:pt>
                <c:pt idx="29360">
                  <c:v>7.1465270999999997E-2</c:v>
                </c:pt>
                <c:pt idx="29361">
                  <c:v>7.0057045999999998E-2</c:v>
                </c:pt>
                <c:pt idx="29362">
                  <c:v>7.1068878000000002E-2</c:v>
                </c:pt>
                <c:pt idx="29363">
                  <c:v>7.1138285999999995E-2</c:v>
                </c:pt>
                <c:pt idx="29364">
                  <c:v>7.0591581E-2</c:v>
                </c:pt>
                <c:pt idx="29365">
                  <c:v>7.1332706999999995E-2</c:v>
                </c:pt>
                <c:pt idx="29366">
                  <c:v>7.0777777E-2</c:v>
                </c:pt>
                <c:pt idx="29367">
                  <c:v>7.0069551999999993E-2</c:v>
                </c:pt>
                <c:pt idx="29368">
                  <c:v>7.0449157999999998E-2</c:v>
                </c:pt>
                <c:pt idx="29369">
                  <c:v>7.0479748999999994E-2</c:v>
                </c:pt>
                <c:pt idx="29370">
                  <c:v>7.0918566000000002E-2</c:v>
                </c:pt>
                <c:pt idx="29371">
                  <c:v>7.0328425999999999E-2</c:v>
                </c:pt>
                <c:pt idx="29372">
                  <c:v>7.0610340999999993E-2</c:v>
                </c:pt>
                <c:pt idx="29373">
                  <c:v>7.1230735000000003E-2</c:v>
                </c:pt>
                <c:pt idx="29374">
                  <c:v>7.0516594000000002E-2</c:v>
                </c:pt>
                <c:pt idx="29375">
                  <c:v>7.0083693000000002E-2</c:v>
                </c:pt>
                <c:pt idx="29376">
                  <c:v>6.9930734999999994E-2</c:v>
                </c:pt>
                <c:pt idx="29377">
                  <c:v>6.9775804999999996E-2</c:v>
                </c:pt>
                <c:pt idx="29378">
                  <c:v>7.0222847000000005E-2</c:v>
                </c:pt>
                <c:pt idx="29379">
                  <c:v>6.9831071999999994E-2</c:v>
                </c:pt>
                <c:pt idx="29380">
                  <c:v>7.0325156E-2</c:v>
                </c:pt>
                <c:pt idx="29381">
                  <c:v>7.0690284000000006E-2</c:v>
                </c:pt>
                <c:pt idx="29382">
                  <c:v>7.0663636000000002E-2</c:v>
                </c:pt>
                <c:pt idx="29383">
                  <c:v>7.0176141999999997E-2</c:v>
                </c:pt>
                <c:pt idx="29384">
                  <c:v>7.0355411000000007E-2</c:v>
                </c:pt>
                <c:pt idx="29385">
                  <c:v>7.0151466999999995E-2</c:v>
                </c:pt>
                <c:pt idx="29386">
                  <c:v>7.0650792000000004E-2</c:v>
                </c:pt>
                <c:pt idx="29387">
                  <c:v>7.1528426000000006E-2</c:v>
                </c:pt>
                <c:pt idx="29388">
                  <c:v>6.9424481999999996E-2</c:v>
                </c:pt>
                <c:pt idx="29389">
                  <c:v>7.1236650999999998E-2</c:v>
                </c:pt>
                <c:pt idx="29390">
                  <c:v>7.1859017999999997E-2</c:v>
                </c:pt>
                <c:pt idx="29391">
                  <c:v>7.0273496000000005E-2</c:v>
                </c:pt>
                <c:pt idx="29392">
                  <c:v>7.0361327000000001E-2</c:v>
                </c:pt>
                <c:pt idx="29393">
                  <c:v>7.1269552E-2</c:v>
                </c:pt>
                <c:pt idx="29394">
                  <c:v>6.9947185999999995E-2</c:v>
                </c:pt>
                <c:pt idx="29395">
                  <c:v>7.1479748999999995E-2</c:v>
                </c:pt>
                <c:pt idx="29396">
                  <c:v>7.0379749000000005E-2</c:v>
                </c:pt>
                <c:pt idx="29397">
                  <c:v>7.1332706999999995E-2</c:v>
                </c:pt>
                <c:pt idx="29398">
                  <c:v>7.1375467999999997E-2</c:v>
                </c:pt>
                <c:pt idx="29399">
                  <c:v>7.1385665000000001E-2</c:v>
                </c:pt>
                <c:pt idx="29400">
                  <c:v>7.1079748999999998E-2</c:v>
                </c:pt>
                <c:pt idx="29401">
                  <c:v>7.1410678000000005E-2</c:v>
                </c:pt>
                <c:pt idx="29402">
                  <c:v>7.0657719999999993E-2</c:v>
                </c:pt>
                <c:pt idx="29403">
                  <c:v>7.0724818999999994E-2</c:v>
                </c:pt>
                <c:pt idx="29404">
                  <c:v>7.1276142000000001E-2</c:v>
                </c:pt>
                <c:pt idx="29405">
                  <c:v>7.1245214000000001E-2</c:v>
                </c:pt>
                <c:pt idx="29406">
                  <c:v>7.0631072000000003E-2</c:v>
                </c:pt>
                <c:pt idx="29407">
                  <c:v>7.1478113999999995E-2</c:v>
                </c:pt>
                <c:pt idx="29408">
                  <c:v>7.2745214000000002E-2</c:v>
                </c:pt>
                <c:pt idx="29409">
                  <c:v>7.1933044000000002E-2</c:v>
                </c:pt>
                <c:pt idx="29410">
                  <c:v>7.2339297999999996E-2</c:v>
                </c:pt>
                <c:pt idx="29411">
                  <c:v>7.3487973999999998E-2</c:v>
                </c:pt>
                <c:pt idx="29412">
                  <c:v>7.2573833000000004E-2</c:v>
                </c:pt>
                <c:pt idx="29413">
                  <c:v>7.3400144E-2</c:v>
                </c:pt>
                <c:pt idx="29414">
                  <c:v>7.3210678000000001E-2</c:v>
                </c:pt>
                <c:pt idx="29415">
                  <c:v>7.1974170000000004E-2</c:v>
                </c:pt>
                <c:pt idx="29416">
                  <c:v>7.1882396000000001E-2</c:v>
                </c:pt>
                <c:pt idx="29417">
                  <c:v>7.2158056999999998E-2</c:v>
                </c:pt>
                <c:pt idx="29418">
                  <c:v>7.2894901999999998E-2</c:v>
                </c:pt>
                <c:pt idx="29419">
                  <c:v>7.3276480000000005E-2</c:v>
                </c:pt>
                <c:pt idx="29420">
                  <c:v>7.4082395999999995E-2</c:v>
                </c:pt>
                <c:pt idx="29421">
                  <c:v>7.3700818000000001E-2</c:v>
                </c:pt>
                <c:pt idx="29422">
                  <c:v>7.3849832000000004E-2</c:v>
                </c:pt>
                <c:pt idx="29423">
                  <c:v>7.3719240000000005E-2</c:v>
                </c:pt>
                <c:pt idx="29424">
                  <c:v>7.3839635000000001E-2</c:v>
                </c:pt>
                <c:pt idx="29425">
                  <c:v>7.5214958999999998E-2</c:v>
                </c:pt>
                <c:pt idx="29426">
                  <c:v>7.4678452000000006E-2</c:v>
                </c:pt>
                <c:pt idx="29427">
                  <c:v>7.5857383E-2</c:v>
                </c:pt>
                <c:pt idx="29428">
                  <c:v>7.6595862000000001E-2</c:v>
                </c:pt>
                <c:pt idx="29429">
                  <c:v>7.5806396999999998E-2</c:v>
                </c:pt>
                <c:pt idx="29430">
                  <c:v>7.5847523E-2</c:v>
                </c:pt>
                <c:pt idx="29431">
                  <c:v>7.5933381999999994E-2</c:v>
                </c:pt>
                <c:pt idx="29432">
                  <c:v>7.7057719999999996E-2</c:v>
                </c:pt>
                <c:pt idx="29433">
                  <c:v>7.6547523000000006E-2</c:v>
                </c:pt>
                <c:pt idx="29434">
                  <c:v>7.7308706000000005E-2</c:v>
                </c:pt>
                <c:pt idx="29435">
                  <c:v>7.7175805E-2</c:v>
                </c:pt>
                <c:pt idx="29436">
                  <c:v>7.7338622999999995E-2</c:v>
                </c:pt>
                <c:pt idx="29437">
                  <c:v>7.8216256999999997E-2</c:v>
                </c:pt>
                <c:pt idx="29438">
                  <c:v>7.7883693000000004E-2</c:v>
                </c:pt>
                <c:pt idx="29439">
                  <c:v>7.8189608999999993E-2</c:v>
                </c:pt>
                <c:pt idx="29440">
                  <c:v>7.7871523999999998E-2</c:v>
                </c:pt>
                <c:pt idx="29441">
                  <c:v>7.7873833000000003E-2</c:v>
                </c:pt>
                <c:pt idx="29442">
                  <c:v>7.7971861000000003E-2</c:v>
                </c:pt>
                <c:pt idx="29443">
                  <c:v>7.7718903000000006E-2</c:v>
                </c:pt>
                <c:pt idx="29444">
                  <c:v>7.8324819000000004E-2</c:v>
                </c:pt>
                <c:pt idx="29445">
                  <c:v>7.8128426000000001E-2</c:v>
                </c:pt>
                <c:pt idx="29446">
                  <c:v>7.8014285000000003E-2</c:v>
                </c:pt>
                <c:pt idx="29447">
                  <c:v>7.7983693000000007E-2</c:v>
                </c:pt>
                <c:pt idx="29448">
                  <c:v>7.9654736000000004E-2</c:v>
                </c:pt>
                <c:pt idx="29449">
                  <c:v>7.9613948000000004E-2</c:v>
                </c:pt>
                <c:pt idx="29450">
                  <c:v>7.9804087999999995E-2</c:v>
                </c:pt>
                <c:pt idx="29451">
                  <c:v>7.8973496000000004E-2</c:v>
                </c:pt>
                <c:pt idx="29452">
                  <c:v>7.9075467999999996E-2</c:v>
                </c:pt>
                <c:pt idx="29453">
                  <c:v>7.7867580000000006E-2</c:v>
                </c:pt>
                <c:pt idx="29454">
                  <c:v>7.9667580000000002E-2</c:v>
                </c:pt>
                <c:pt idx="29455">
                  <c:v>7.9247185999999997E-2</c:v>
                </c:pt>
                <c:pt idx="29456">
                  <c:v>7.8745213999999994E-2</c:v>
                </c:pt>
                <c:pt idx="29457">
                  <c:v>7.8569552000000001E-2</c:v>
                </c:pt>
                <c:pt idx="29458">
                  <c:v>7.9535016E-2</c:v>
                </c:pt>
                <c:pt idx="29459">
                  <c:v>7.8967916999999999E-2</c:v>
                </c:pt>
                <c:pt idx="29460">
                  <c:v>7.9663635999999996E-2</c:v>
                </c:pt>
                <c:pt idx="29461">
                  <c:v>7.9740932E-2</c:v>
                </c:pt>
                <c:pt idx="29462">
                  <c:v>8.1506060000000005E-2</c:v>
                </c:pt>
                <c:pt idx="29463">
                  <c:v>8.0120201000000002E-2</c:v>
                </c:pt>
                <c:pt idx="29464">
                  <c:v>7.9871186999999996E-2</c:v>
                </c:pt>
                <c:pt idx="29465">
                  <c:v>7.9826117000000002E-2</c:v>
                </c:pt>
                <c:pt idx="29466">
                  <c:v>8.0773158999999997E-2</c:v>
                </c:pt>
                <c:pt idx="29467">
                  <c:v>7.9560651999999996E-2</c:v>
                </c:pt>
                <c:pt idx="29468">
                  <c:v>7.8471186999999998E-2</c:v>
                </c:pt>
                <c:pt idx="29469">
                  <c:v>7.8911975999999995E-2</c:v>
                </c:pt>
                <c:pt idx="29470">
                  <c:v>7.8375468000000004E-2</c:v>
                </c:pt>
                <c:pt idx="29471">
                  <c:v>7.8281383999999996E-2</c:v>
                </c:pt>
                <c:pt idx="29472">
                  <c:v>7.8787300000000005E-2</c:v>
                </c:pt>
                <c:pt idx="29473">
                  <c:v>7.8768878000000001E-2</c:v>
                </c:pt>
                <c:pt idx="29474">
                  <c:v>8.0381046999999997E-2</c:v>
                </c:pt>
                <c:pt idx="29475">
                  <c:v>7.9893216000000003E-2</c:v>
                </c:pt>
                <c:pt idx="29476">
                  <c:v>7.9470849999999996E-2</c:v>
                </c:pt>
                <c:pt idx="29477">
                  <c:v>7.9213948000000006E-2</c:v>
                </c:pt>
                <c:pt idx="29478">
                  <c:v>7.8269552000000006E-2</c:v>
                </c:pt>
                <c:pt idx="29479">
                  <c:v>7.8765608000000001E-2</c:v>
                </c:pt>
                <c:pt idx="29480">
                  <c:v>7.7590620999999999E-2</c:v>
                </c:pt>
                <c:pt idx="29481">
                  <c:v>7.7486677000000004E-2</c:v>
                </c:pt>
                <c:pt idx="29482">
                  <c:v>7.7874170000000006E-2</c:v>
                </c:pt>
                <c:pt idx="29483">
                  <c:v>7.8251803999999994E-2</c:v>
                </c:pt>
                <c:pt idx="29484">
                  <c:v>7.7735354000000007E-2</c:v>
                </c:pt>
                <c:pt idx="29485">
                  <c:v>7.8239635000000002E-2</c:v>
                </c:pt>
                <c:pt idx="29486">
                  <c:v>7.8407070999999995E-2</c:v>
                </c:pt>
                <c:pt idx="29487">
                  <c:v>7.9492593E-2</c:v>
                </c:pt>
                <c:pt idx="29488">
                  <c:v>7.9378789000000005E-2</c:v>
                </c:pt>
                <c:pt idx="29489">
                  <c:v>8.0103126999999996E-2</c:v>
                </c:pt>
                <c:pt idx="29490">
                  <c:v>7.8454449999999995E-2</c:v>
                </c:pt>
                <c:pt idx="29491">
                  <c:v>7.9334056E-2</c:v>
                </c:pt>
                <c:pt idx="29492">
                  <c:v>7.8887350999999994E-2</c:v>
                </c:pt>
                <c:pt idx="29493">
                  <c:v>7.9996873999999996E-2</c:v>
                </c:pt>
                <c:pt idx="29494">
                  <c:v>8.0423183999999995E-2</c:v>
                </c:pt>
                <c:pt idx="29495">
                  <c:v>8.0147522999999998E-2</c:v>
                </c:pt>
                <c:pt idx="29496">
                  <c:v>8.0249831999999993E-2</c:v>
                </c:pt>
                <c:pt idx="29497">
                  <c:v>8.0063972999999997E-2</c:v>
                </c:pt>
                <c:pt idx="29498">
                  <c:v>7.9605098999999999E-2</c:v>
                </c:pt>
                <c:pt idx="29499">
                  <c:v>8.0331410000000006E-2</c:v>
                </c:pt>
                <c:pt idx="29500">
                  <c:v>8.1162338000000001E-2</c:v>
                </c:pt>
                <c:pt idx="29501">
                  <c:v>8.0262000999999999E-2</c:v>
                </c:pt>
                <c:pt idx="29502">
                  <c:v>8.1716931000000007E-2</c:v>
                </c:pt>
                <c:pt idx="29503">
                  <c:v>8.1980423999999996E-2</c:v>
                </c:pt>
                <c:pt idx="29504">
                  <c:v>7.9809718000000002E-2</c:v>
                </c:pt>
                <c:pt idx="29505">
                  <c:v>7.9703802000000004E-2</c:v>
                </c:pt>
                <c:pt idx="29506">
                  <c:v>8.0667294E-2</c:v>
                </c:pt>
                <c:pt idx="29507">
                  <c:v>8.0665321999999998E-2</c:v>
                </c:pt>
                <c:pt idx="29508">
                  <c:v>8.1626842000000005E-2</c:v>
                </c:pt>
                <c:pt idx="29509">
                  <c:v>8.2806111000000002E-2</c:v>
                </c:pt>
                <c:pt idx="29510">
                  <c:v>8.1897886000000003E-2</c:v>
                </c:pt>
                <c:pt idx="29511">
                  <c:v>8.3044590000000001E-2</c:v>
                </c:pt>
                <c:pt idx="29512">
                  <c:v>8.3011689999999999E-2</c:v>
                </c:pt>
                <c:pt idx="29513">
                  <c:v>8.3466620000000005E-2</c:v>
                </c:pt>
                <c:pt idx="29514">
                  <c:v>8.4485041999999996E-2</c:v>
                </c:pt>
                <c:pt idx="29515">
                  <c:v>8.3327803000000006E-2</c:v>
                </c:pt>
                <c:pt idx="29516">
                  <c:v>8.4892930000000005E-2</c:v>
                </c:pt>
                <c:pt idx="29517">
                  <c:v>8.6922846999999998E-2</c:v>
                </c:pt>
                <c:pt idx="29518">
                  <c:v>8.4097211000000005E-2</c:v>
                </c:pt>
                <c:pt idx="29519">
                  <c:v>8.5085379000000003E-2</c:v>
                </c:pt>
                <c:pt idx="29520">
                  <c:v>8.4413999000000003E-2</c:v>
                </c:pt>
                <c:pt idx="29521">
                  <c:v>8.5740646000000004E-2</c:v>
                </c:pt>
                <c:pt idx="29522">
                  <c:v>8.5061041000000004E-2</c:v>
                </c:pt>
                <c:pt idx="29523">
                  <c:v>8.4834392999999994E-2</c:v>
                </c:pt>
                <c:pt idx="29524">
                  <c:v>8.5593267000000001E-2</c:v>
                </c:pt>
                <c:pt idx="29525">
                  <c:v>8.5464310000000002E-2</c:v>
                </c:pt>
                <c:pt idx="29526">
                  <c:v>8.6611015E-2</c:v>
                </c:pt>
                <c:pt idx="29527">
                  <c:v>8.6002789999999996E-2</c:v>
                </c:pt>
                <c:pt idx="29528">
                  <c:v>8.4874508000000001E-2</c:v>
                </c:pt>
                <c:pt idx="29529">
                  <c:v>8.5266620000000001E-2</c:v>
                </c:pt>
                <c:pt idx="29530">
                  <c:v>8.4640308999999997E-2</c:v>
                </c:pt>
                <c:pt idx="29531">
                  <c:v>8.5340646000000006E-2</c:v>
                </c:pt>
                <c:pt idx="29532">
                  <c:v>8.5030448999999994E-2</c:v>
                </c:pt>
                <c:pt idx="29533">
                  <c:v>8.6054787999999993E-2</c:v>
                </c:pt>
                <c:pt idx="29534">
                  <c:v>8.5932420999999995E-2</c:v>
                </c:pt>
                <c:pt idx="29535">
                  <c:v>8.5877153999999997E-2</c:v>
                </c:pt>
                <c:pt idx="29536">
                  <c:v>8.4758732000000003E-2</c:v>
                </c:pt>
                <c:pt idx="29537">
                  <c:v>8.4840646000000006E-2</c:v>
                </c:pt>
                <c:pt idx="29538">
                  <c:v>8.4357097000000006E-2</c:v>
                </c:pt>
                <c:pt idx="29539">
                  <c:v>8.4630448999999996E-2</c:v>
                </c:pt>
                <c:pt idx="29540">
                  <c:v>8.4895914000000003E-2</c:v>
                </c:pt>
                <c:pt idx="29541">
                  <c:v>8.4824196000000004E-2</c:v>
                </c:pt>
                <c:pt idx="29542">
                  <c:v>8.5368928999999996E-2</c:v>
                </c:pt>
                <c:pt idx="29543">
                  <c:v>8.5528140000000002E-2</c:v>
                </c:pt>
                <c:pt idx="29544">
                  <c:v>8.5681097999999997E-2</c:v>
                </c:pt>
                <c:pt idx="29545">
                  <c:v>8.4338674000000002E-2</c:v>
                </c:pt>
                <c:pt idx="29546">
                  <c:v>8.4130448999999996E-2</c:v>
                </c:pt>
                <c:pt idx="29547">
                  <c:v>8.5077154000000002E-2</c:v>
                </c:pt>
                <c:pt idx="29548">
                  <c:v>8.6085379000000004E-2</c:v>
                </c:pt>
                <c:pt idx="29549">
                  <c:v>8.5317942999999993E-2</c:v>
                </c:pt>
                <c:pt idx="29550">
                  <c:v>8.4222223999999998E-2</c:v>
                </c:pt>
                <c:pt idx="29551">
                  <c:v>8.5513998999999993E-2</c:v>
                </c:pt>
                <c:pt idx="29552">
                  <c:v>8.3995914000000005E-2</c:v>
                </c:pt>
                <c:pt idx="29553">
                  <c:v>8.4728476999999996E-2</c:v>
                </c:pt>
                <c:pt idx="29554">
                  <c:v>8.5081434999999997E-2</c:v>
                </c:pt>
                <c:pt idx="29555">
                  <c:v>8.4610055000000003E-2</c:v>
                </c:pt>
                <c:pt idx="29556">
                  <c:v>8.4699858000000003E-2</c:v>
                </c:pt>
                <c:pt idx="29557">
                  <c:v>8.5973209999999994E-2</c:v>
                </c:pt>
                <c:pt idx="29558">
                  <c:v>8.5477154E-2</c:v>
                </c:pt>
                <c:pt idx="29559">
                  <c:v>8.5868928999999997E-2</c:v>
                </c:pt>
                <c:pt idx="29560">
                  <c:v>8.7480424000000001E-2</c:v>
                </c:pt>
                <c:pt idx="29561">
                  <c:v>8.5696874000000006E-2</c:v>
                </c:pt>
                <c:pt idx="29562">
                  <c:v>8.6796537000000007E-2</c:v>
                </c:pt>
                <c:pt idx="29563">
                  <c:v>8.7969888999999996E-2</c:v>
                </c:pt>
                <c:pt idx="29564">
                  <c:v>8.6255747999999993E-2</c:v>
                </c:pt>
                <c:pt idx="29565">
                  <c:v>8.7841607000000002E-2</c:v>
                </c:pt>
                <c:pt idx="29566">
                  <c:v>8.8166281999999999E-2</c:v>
                </c:pt>
                <c:pt idx="29567">
                  <c:v>8.7290958000000002E-2</c:v>
                </c:pt>
                <c:pt idx="29568">
                  <c:v>8.7656421999999998E-2</c:v>
                </c:pt>
                <c:pt idx="29569">
                  <c:v>8.7447860000000002E-2</c:v>
                </c:pt>
                <c:pt idx="29570">
                  <c:v>8.8705098999999996E-2</c:v>
                </c:pt>
                <c:pt idx="29571">
                  <c:v>8.9180423999999994E-2</c:v>
                </c:pt>
                <c:pt idx="29572">
                  <c:v>8.9709043000000002E-2</c:v>
                </c:pt>
                <c:pt idx="29573">
                  <c:v>8.9676142E-2</c:v>
                </c:pt>
                <c:pt idx="29574">
                  <c:v>8.9280085999999995E-2</c:v>
                </c:pt>
                <c:pt idx="29575">
                  <c:v>8.8894564999999995E-2</c:v>
                </c:pt>
                <c:pt idx="29576">
                  <c:v>8.9423184000000003E-2</c:v>
                </c:pt>
                <c:pt idx="29577">
                  <c:v>8.9111015000000002E-2</c:v>
                </c:pt>
                <c:pt idx="29578">
                  <c:v>8.8537663000000003E-2</c:v>
                </c:pt>
                <c:pt idx="29579">
                  <c:v>8.9778451999999995E-2</c:v>
                </c:pt>
                <c:pt idx="29580">
                  <c:v>8.8203127000000006E-2</c:v>
                </c:pt>
                <c:pt idx="29581">
                  <c:v>8.9090957999999998E-2</c:v>
                </c:pt>
                <c:pt idx="29582">
                  <c:v>8.9466619999999997E-2</c:v>
                </c:pt>
                <c:pt idx="29583">
                  <c:v>9.0548196999999997E-2</c:v>
                </c:pt>
                <c:pt idx="29584">
                  <c:v>9.0385379000000002E-2</c:v>
                </c:pt>
                <c:pt idx="29585">
                  <c:v>8.8634393000000006E-2</c:v>
                </c:pt>
                <c:pt idx="29586">
                  <c:v>8.9663013E-2</c:v>
                </c:pt>
                <c:pt idx="29587">
                  <c:v>9.1093267000000006E-2</c:v>
                </c:pt>
                <c:pt idx="29588">
                  <c:v>9.0473209999999998E-2</c:v>
                </c:pt>
                <c:pt idx="29589">
                  <c:v>9.1352478000000001E-2</c:v>
                </c:pt>
                <c:pt idx="29590">
                  <c:v>8.9662675999999997E-2</c:v>
                </c:pt>
                <c:pt idx="29591">
                  <c:v>9.0028140000000006E-2</c:v>
                </c:pt>
                <c:pt idx="29592">
                  <c:v>8.9736364999999998E-2</c:v>
                </c:pt>
                <c:pt idx="29593">
                  <c:v>9.1356422000000007E-2</c:v>
                </c:pt>
                <c:pt idx="29594">
                  <c:v>9.1554113000000006E-2</c:v>
                </c:pt>
                <c:pt idx="29595">
                  <c:v>9.1411690000000004E-2</c:v>
                </c:pt>
                <c:pt idx="29596">
                  <c:v>9.2492592999999998E-2</c:v>
                </c:pt>
                <c:pt idx="29597">
                  <c:v>9.1627466000000005E-2</c:v>
                </c:pt>
                <c:pt idx="29598">
                  <c:v>9.1966619999999999E-2</c:v>
                </c:pt>
                <c:pt idx="29599">
                  <c:v>9.1536028000000005E-2</c:v>
                </c:pt>
                <c:pt idx="29600">
                  <c:v>9.1372872999999993E-2</c:v>
                </c:pt>
                <c:pt idx="29601">
                  <c:v>9.0879126000000005E-2</c:v>
                </c:pt>
                <c:pt idx="29602">
                  <c:v>9.1736027999999997E-2</c:v>
                </c:pt>
                <c:pt idx="29603">
                  <c:v>9.2633719000000003E-2</c:v>
                </c:pt>
                <c:pt idx="29604">
                  <c:v>9.1686676999999994E-2</c:v>
                </c:pt>
                <c:pt idx="29605">
                  <c:v>9.3221211999999998E-2</c:v>
                </c:pt>
                <c:pt idx="29606">
                  <c:v>9.3716931000000003E-2</c:v>
                </c:pt>
                <c:pt idx="29607">
                  <c:v>9.4098508999999997E-2</c:v>
                </c:pt>
                <c:pt idx="29608">
                  <c:v>9.4218903000000007E-2</c:v>
                </c:pt>
                <c:pt idx="29609">
                  <c:v>9.4527128000000002E-2</c:v>
                </c:pt>
                <c:pt idx="29610">
                  <c:v>9.3098508999999996E-2</c:v>
                </c:pt>
                <c:pt idx="29611">
                  <c:v>9.2025155999999997E-2</c:v>
                </c:pt>
                <c:pt idx="29612">
                  <c:v>9.3876141999999996E-2</c:v>
                </c:pt>
                <c:pt idx="29613">
                  <c:v>9.1688986E-2</c:v>
                </c:pt>
                <c:pt idx="29614">
                  <c:v>9.2280761000000003E-2</c:v>
                </c:pt>
                <c:pt idx="29615">
                  <c:v>9.3815296000000006E-2</c:v>
                </c:pt>
                <c:pt idx="29616">
                  <c:v>9.1404762000000001E-2</c:v>
                </c:pt>
                <c:pt idx="29617">
                  <c:v>9.3876141999999996E-2</c:v>
                </c:pt>
                <c:pt idx="29618">
                  <c:v>9.3618228999999997E-2</c:v>
                </c:pt>
                <c:pt idx="29619">
                  <c:v>9.5947134000000003E-2</c:v>
                </c:pt>
                <c:pt idx="29620">
                  <c:v>9.5961613000000001E-2</c:v>
                </c:pt>
                <c:pt idx="29621">
                  <c:v>9.6180372E-2</c:v>
                </c:pt>
                <c:pt idx="29622">
                  <c:v>9.6688259999999998E-2</c:v>
                </c:pt>
                <c:pt idx="29623">
                  <c:v>9.5967865999999999E-2</c:v>
                </c:pt>
                <c:pt idx="29624">
                  <c:v>9.6667529000000002E-2</c:v>
                </c:pt>
                <c:pt idx="29625">
                  <c:v>9.5458005999999998E-2</c:v>
                </c:pt>
                <c:pt idx="29626">
                  <c:v>9.4340594999999999E-2</c:v>
                </c:pt>
                <c:pt idx="29627">
                  <c:v>9.3811638000000003E-2</c:v>
                </c:pt>
                <c:pt idx="29628">
                  <c:v>9.3782682000000006E-2</c:v>
                </c:pt>
                <c:pt idx="29629">
                  <c:v>9.4198795000000002E-2</c:v>
                </c:pt>
                <c:pt idx="29630">
                  <c:v>9.3296823000000001E-2</c:v>
                </c:pt>
                <c:pt idx="29631">
                  <c:v>9.4266567999999995E-2</c:v>
                </c:pt>
                <c:pt idx="29632">
                  <c:v>9.2118228999999996E-2</c:v>
                </c:pt>
                <c:pt idx="29633">
                  <c:v>9.1512312999999998E-2</c:v>
                </c:pt>
                <c:pt idx="29634">
                  <c:v>9.1814621999999999E-2</c:v>
                </c:pt>
                <c:pt idx="29635">
                  <c:v>9.0794564999999994E-2</c:v>
                </c:pt>
                <c:pt idx="29636">
                  <c:v>9.0012987000000003E-2</c:v>
                </c:pt>
                <c:pt idx="29637">
                  <c:v>9.0463973000000003E-2</c:v>
                </c:pt>
                <c:pt idx="29638">
                  <c:v>9.0031072000000004E-2</c:v>
                </c:pt>
                <c:pt idx="29639">
                  <c:v>9.2346847999999995E-2</c:v>
                </c:pt>
                <c:pt idx="29640">
                  <c:v>9.1108368999999995E-2</c:v>
                </c:pt>
                <c:pt idx="29641">
                  <c:v>9.1467580000000007E-2</c:v>
                </c:pt>
                <c:pt idx="29642">
                  <c:v>8.9525155999999995E-2</c:v>
                </c:pt>
                <c:pt idx="29643">
                  <c:v>9.0900481000000005E-2</c:v>
                </c:pt>
                <c:pt idx="29644">
                  <c:v>8.9382733000000006E-2</c:v>
                </c:pt>
                <c:pt idx="29645">
                  <c:v>8.9437663000000001E-2</c:v>
                </c:pt>
                <c:pt idx="29646">
                  <c:v>9.0533381999999996E-2</c:v>
                </c:pt>
                <c:pt idx="29647">
                  <c:v>8.9872198E-2</c:v>
                </c:pt>
                <c:pt idx="29648">
                  <c:v>8.9765945E-2</c:v>
                </c:pt>
                <c:pt idx="29649">
                  <c:v>9.0967580000000006E-2</c:v>
                </c:pt>
                <c:pt idx="29650">
                  <c:v>9.0496537000000002E-2</c:v>
                </c:pt>
                <c:pt idx="29651">
                  <c:v>9.0202453000000002E-2</c:v>
                </c:pt>
                <c:pt idx="29652">
                  <c:v>9.0977776999999996E-2</c:v>
                </c:pt>
                <c:pt idx="29653">
                  <c:v>9.0872198000000001E-2</c:v>
                </c:pt>
                <c:pt idx="29654">
                  <c:v>9.0774170000000001E-2</c:v>
                </c:pt>
                <c:pt idx="29655">
                  <c:v>9.1500480999999995E-2</c:v>
                </c:pt>
                <c:pt idx="29656">
                  <c:v>9.0280423999999998E-2</c:v>
                </c:pt>
                <c:pt idx="29657">
                  <c:v>9.2498509000000007E-2</c:v>
                </c:pt>
                <c:pt idx="29658">
                  <c:v>9.2227128000000005E-2</c:v>
                </c:pt>
                <c:pt idx="29659">
                  <c:v>9.2529438000000006E-2</c:v>
                </c:pt>
                <c:pt idx="29660">
                  <c:v>9.3570226000000006E-2</c:v>
                </c:pt>
                <c:pt idx="29661">
                  <c:v>9.1625494000000002E-2</c:v>
                </c:pt>
                <c:pt idx="29662">
                  <c:v>9.3778451999999998E-2</c:v>
                </c:pt>
                <c:pt idx="29663">
                  <c:v>9.3584705000000004E-2</c:v>
                </c:pt>
                <c:pt idx="29664">
                  <c:v>9.4414959000000007E-2</c:v>
                </c:pt>
                <c:pt idx="29665">
                  <c:v>9.6510678000000003E-2</c:v>
                </c:pt>
                <c:pt idx="29666">
                  <c:v>9.6704762E-2</c:v>
                </c:pt>
                <c:pt idx="29667">
                  <c:v>9.5529437999999994E-2</c:v>
                </c:pt>
                <c:pt idx="29668">
                  <c:v>9.6869889000000001E-2</c:v>
                </c:pt>
                <c:pt idx="29669">
                  <c:v>9.6482057999999996E-2</c:v>
                </c:pt>
                <c:pt idx="29670">
                  <c:v>9.7810004000000006E-2</c:v>
                </c:pt>
                <c:pt idx="29671">
                  <c:v>9.8353101999999998E-2</c:v>
                </c:pt>
                <c:pt idx="29672">
                  <c:v>9.9906060000000005E-2</c:v>
                </c:pt>
                <c:pt idx="29673">
                  <c:v>0.101591581</c:v>
                </c:pt>
                <c:pt idx="29674">
                  <c:v>0.10231625699999999</c:v>
                </c:pt>
                <c:pt idx="29675">
                  <c:v>0.103465608</c:v>
                </c:pt>
                <c:pt idx="29676">
                  <c:v>0.103498172</c:v>
                </c:pt>
                <c:pt idx="29677">
                  <c:v>0.10408864900000001</c:v>
                </c:pt>
                <c:pt idx="29678">
                  <c:v>0.10419293</c:v>
                </c:pt>
                <c:pt idx="29679">
                  <c:v>0.107225494</c:v>
                </c:pt>
                <c:pt idx="29680">
                  <c:v>0.10800938</c:v>
                </c:pt>
                <c:pt idx="29681">
                  <c:v>0.107680761</c:v>
                </c:pt>
                <c:pt idx="29682">
                  <c:v>0.109385379</c:v>
                </c:pt>
                <c:pt idx="29683">
                  <c:v>0.10977287300000001</c:v>
                </c:pt>
                <c:pt idx="29684">
                  <c:v>0.112267294</c:v>
                </c:pt>
                <c:pt idx="29685">
                  <c:v>0.112373547</c:v>
                </c:pt>
                <c:pt idx="29686">
                  <c:v>0.114077491</c:v>
                </c:pt>
                <c:pt idx="29687">
                  <c:v>0.11420183</c:v>
                </c:pt>
                <c:pt idx="29688">
                  <c:v>0.117436365</c:v>
                </c:pt>
                <c:pt idx="29689">
                  <c:v>0.117264985</c:v>
                </c:pt>
                <c:pt idx="29690">
                  <c:v>0.11752684200000001</c:v>
                </c:pt>
                <c:pt idx="29691">
                  <c:v>0.119859069</c:v>
                </c:pt>
                <c:pt idx="29692">
                  <c:v>0.121803464</c:v>
                </c:pt>
                <c:pt idx="29693">
                  <c:v>0.124056085</c:v>
                </c:pt>
                <c:pt idx="29694">
                  <c:v>0.123982733</c:v>
                </c:pt>
                <c:pt idx="29695">
                  <c:v>0.123499858</c:v>
                </c:pt>
                <c:pt idx="29696">
                  <c:v>0.12624458999999999</c:v>
                </c:pt>
                <c:pt idx="29697">
                  <c:v>0.126650506</c:v>
                </c:pt>
                <c:pt idx="29698">
                  <c:v>0.12916301299999999</c:v>
                </c:pt>
                <c:pt idx="29699">
                  <c:v>0.12718441899999999</c:v>
                </c:pt>
                <c:pt idx="29700">
                  <c:v>0.13041828</c:v>
                </c:pt>
                <c:pt idx="29701">
                  <c:v>0.13308932300000001</c:v>
                </c:pt>
                <c:pt idx="29702">
                  <c:v>0.135788986</c:v>
                </c:pt>
                <c:pt idx="29703">
                  <c:v>0.137890284</c:v>
                </c:pt>
                <c:pt idx="29704">
                  <c:v>0.13813107199999999</c:v>
                </c:pt>
                <c:pt idx="29705">
                  <c:v>0.13925772</c:v>
                </c:pt>
                <c:pt idx="29706">
                  <c:v>0.14216002899999999</c:v>
                </c:pt>
                <c:pt idx="29707">
                  <c:v>0.142036365</c:v>
                </c:pt>
                <c:pt idx="29708">
                  <c:v>0.142471238</c:v>
                </c:pt>
                <c:pt idx="29709">
                  <c:v>0.14245940600000001</c:v>
                </c:pt>
                <c:pt idx="29710">
                  <c:v>0.14526335000000001</c:v>
                </c:pt>
                <c:pt idx="29711">
                  <c:v>0.14502025199999999</c:v>
                </c:pt>
                <c:pt idx="29712">
                  <c:v>0.14588537900000001</c:v>
                </c:pt>
                <c:pt idx="29713">
                  <c:v>0.148379126</c:v>
                </c:pt>
                <c:pt idx="29714">
                  <c:v>0.15034391599999999</c:v>
                </c:pt>
                <c:pt idx="29715">
                  <c:v>0.15175675999999999</c:v>
                </c:pt>
                <c:pt idx="29716">
                  <c:v>0.150571238</c:v>
                </c:pt>
                <c:pt idx="29717">
                  <c:v>0.15551563400000001</c:v>
                </c:pt>
                <c:pt idx="29718">
                  <c:v>0.15661957800000001</c:v>
                </c:pt>
                <c:pt idx="29719">
                  <c:v>0.156352141</c:v>
                </c:pt>
                <c:pt idx="29720">
                  <c:v>0.156908083</c:v>
                </c:pt>
                <c:pt idx="29721">
                  <c:v>0.15986431000000001</c:v>
                </c:pt>
                <c:pt idx="29722">
                  <c:v>0.16049918299999999</c:v>
                </c:pt>
                <c:pt idx="29723">
                  <c:v>0.16333766299999999</c:v>
                </c:pt>
                <c:pt idx="29724">
                  <c:v>0.161197548</c:v>
                </c:pt>
                <c:pt idx="29725">
                  <c:v>0.163750169</c:v>
                </c:pt>
                <c:pt idx="29726">
                  <c:v>0.16553732600000001</c:v>
                </c:pt>
                <c:pt idx="29727">
                  <c:v>0.16258571599999999</c:v>
                </c:pt>
                <c:pt idx="29728">
                  <c:v>0.16379591399999999</c:v>
                </c:pt>
                <c:pt idx="29729">
                  <c:v>0.16857123800000001</c:v>
                </c:pt>
                <c:pt idx="29730">
                  <c:v>0.16819495300000001</c:v>
                </c:pt>
                <c:pt idx="29731">
                  <c:v>0.16740515</c:v>
                </c:pt>
                <c:pt idx="29732">
                  <c:v>0.17076633399999999</c:v>
                </c:pt>
                <c:pt idx="29733">
                  <c:v>0.170335456</c:v>
                </c:pt>
                <c:pt idx="29734">
                  <c:v>0.17218841400000001</c:v>
                </c:pt>
                <c:pt idx="29735">
                  <c:v>0.17143050000000001</c:v>
                </c:pt>
                <c:pt idx="29736">
                  <c:v>0.174218331</c:v>
                </c:pt>
                <c:pt idx="29737">
                  <c:v>0.17650582500000001</c:v>
                </c:pt>
                <c:pt idx="29738">
                  <c:v>0.17880943199999999</c:v>
                </c:pt>
                <c:pt idx="29739">
                  <c:v>0.18252126399999999</c:v>
                </c:pt>
                <c:pt idx="29740">
                  <c:v>0.18512751699999999</c:v>
                </c:pt>
                <c:pt idx="29741">
                  <c:v>0.18562684199999999</c:v>
                </c:pt>
                <c:pt idx="29742">
                  <c:v>0.18733112399999999</c:v>
                </c:pt>
                <c:pt idx="29743">
                  <c:v>0.18837585600000001</c:v>
                </c:pt>
                <c:pt idx="29744">
                  <c:v>0.188145602</c:v>
                </c:pt>
                <c:pt idx="29745">
                  <c:v>0.194871238</c:v>
                </c:pt>
                <c:pt idx="29746">
                  <c:v>0.19607912599999999</c:v>
                </c:pt>
                <c:pt idx="29747">
                  <c:v>0.19414132100000001</c:v>
                </c:pt>
                <c:pt idx="29748">
                  <c:v>0.19600250399999999</c:v>
                </c:pt>
                <c:pt idx="29749">
                  <c:v>0.198498223</c:v>
                </c:pt>
                <c:pt idx="29750">
                  <c:v>0.200653153</c:v>
                </c:pt>
                <c:pt idx="29751">
                  <c:v>0.19939822300000001</c:v>
                </c:pt>
                <c:pt idx="29752">
                  <c:v>0.19939230699999999</c:v>
                </c:pt>
                <c:pt idx="29753">
                  <c:v>0.204733096</c:v>
                </c:pt>
                <c:pt idx="29754">
                  <c:v>0.20238408199999999</c:v>
                </c:pt>
                <c:pt idx="29755">
                  <c:v>0.20370250400000001</c:v>
                </c:pt>
                <c:pt idx="29756">
                  <c:v>0.20585382699999999</c:v>
                </c:pt>
                <c:pt idx="29757">
                  <c:v>0.205771912</c:v>
                </c:pt>
                <c:pt idx="29758">
                  <c:v>0.204331124</c:v>
                </c:pt>
                <c:pt idx="29759">
                  <c:v>0.206926842</c:v>
                </c:pt>
                <c:pt idx="29760">
                  <c:v>0.209051181</c:v>
                </c:pt>
                <c:pt idx="29761">
                  <c:v>0.205045265</c:v>
                </c:pt>
                <c:pt idx="29762">
                  <c:v>0.20724492799999999</c:v>
                </c:pt>
                <c:pt idx="29763">
                  <c:v>0.21036532199999999</c:v>
                </c:pt>
                <c:pt idx="29764">
                  <c:v>0.209122224</c:v>
                </c:pt>
                <c:pt idx="29765">
                  <c:v>0.20745050600000001</c:v>
                </c:pt>
                <c:pt idx="29766">
                  <c:v>0.20908537899999999</c:v>
                </c:pt>
                <c:pt idx="29767">
                  <c:v>0.20656464799999999</c:v>
                </c:pt>
                <c:pt idx="29768">
                  <c:v>0.20756070400000001</c:v>
                </c:pt>
                <c:pt idx="29769">
                  <c:v>0.20897090099999999</c:v>
                </c:pt>
                <c:pt idx="29770">
                  <c:v>0.20785247800000001</c:v>
                </c:pt>
                <c:pt idx="29771">
                  <c:v>0.207548872</c:v>
                </c:pt>
                <c:pt idx="29772">
                  <c:v>0.20846498499999999</c:v>
                </c:pt>
                <c:pt idx="29773">
                  <c:v>0.20727321000000001</c:v>
                </c:pt>
                <c:pt idx="29774">
                  <c:v>0.20721236400000001</c:v>
                </c:pt>
                <c:pt idx="29775">
                  <c:v>0.20646070399999999</c:v>
                </c:pt>
                <c:pt idx="29776">
                  <c:v>0.20782419599999999</c:v>
                </c:pt>
                <c:pt idx="29777">
                  <c:v>0.20371630800000001</c:v>
                </c:pt>
                <c:pt idx="29778">
                  <c:v>0.20713044899999999</c:v>
                </c:pt>
                <c:pt idx="29779">
                  <c:v>0.203685379</c:v>
                </c:pt>
                <c:pt idx="29780">
                  <c:v>0.203048534</c:v>
                </c:pt>
                <c:pt idx="29781">
                  <c:v>0.205519915</c:v>
                </c:pt>
                <c:pt idx="29782">
                  <c:v>0.202309718</c:v>
                </c:pt>
                <c:pt idx="29783">
                  <c:v>0.20383997200000001</c:v>
                </c:pt>
                <c:pt idx="29784">
                  <c:v>0.201650844</c:v>
                </c:pt>
                <c:pt idx="29785">
                  <c:v>0.20188966</c:v>
                </c:pt>
                <c:pt idx="29786">
                  <c:v>0.20211828000000001</c:v>
                </c:pt>
                <c:pt idx="29787">
                  <c:v>0.198951181</c:v>
                </c:pt>
                <c:pt idx="29788">
                  <c:v>0.20242025199999999</c:v>
                </c:pt>
                <c:pt idx="29789">
                  <c:v>0.203381435</c:v>
                </c:pt>
                <c:pt idx="29790">
                  <c:v>0.20317912599999999</c:v>
                </c:pt>
                <c:pt idx="29791">
                  <c:v>0.198788986</c:v>
                </c:pt>
                <c:pt idx="29792">
                  <c:v>0.201564985</c:v>
                </c:pt>
                <c:pt idx="29793">
                  <c:v>0.19982813999999999</c:v>
                </c:pt>
                <c:pt idx="29794">
                  <c:v>0.20041399900000001</c:v>
                </c:pt>
                <c:pt idx="29795">
                  <c:v>0.19788768800000001</c:v>
                </c:pt>
                <c:pt idx="29796">
                  <c:v>0.200301492</c:v>
                </c:pt>
                <c:pt idx="29797">
                  <c:v>0.19994459000000001</c:v>
                </c:pt>
                <c:pt idx="29798">
                  <c:v>0.19701991499999999</c:v>
                </c:pt>
                <c:pt idx="29799">
                  <c:v>0.19594030900000001</c:v>
                </c:pt>
                <c:pt idx="29800">
                  <c:v>0.197646562</c:v>
                </c:pt>
                <c:pt idx="29801">
                  <c:v>0.19840577400000001</c:v>
                </c:pt>
                <c:pt idx="29802">
                  <c:v>0.19775873199999999</c:v>
                </c:pt>
                <c:pt idx="29803">
                  <c:v>0.196338337</c:v>
                </c:pt>
                <c:pt idx="29804">
                  <c:v>0.19675676</c:v>
                </c:pt>
                <c:pt idx="29805">
                  <c:v>0.19591794300000001</c:v>
                </c:pt>
                <c:pt idx="29806">
                  <c:v>0.19424425300000001</c:v>
                </c:pt>
                <c:pt idx="29807">
                  <c:v>0.19623833700000001</c:v>
                </c:pt>
                <c:pt idx="29808">
                  <c:v>0.19746662000000001</c:v>
                </c:pt>
                <c:pt idx="29809">
                  <c:v>0.19465016900000001</c:v>
                </c:pt>
                <c:pt idx="29810">
                  <c:v>0.19347287299999999</c:v>
                </c:pt>
                <c:pt idx="29811">
                  <c:v>0.19413208400000001</c:v>
                </c:pt>
                <c:pt idx="29812">
                  <c:v>0.192899183</c:v>
                </c:pt>
                <c:pt idx="29813">
                  <c:v>0.19686859200000001</c:v>
                </c:pt>
                <c:pt idx="29814">
                  <c:v>0.19364588799999999</c:v>
                </c:pt>
                <c:pt idx="29815">
                  <c:v>0.19393174699999999</c:v>
                </c:pt>
                <c:pt idx="29816">
                  <c:v>0.19137253600000001</c:v>
                </c:pt>
                <c:pt idx="29817">
                  <c:v>0.19617253600000001</c:v>
                </c:pt>
                <c:pt idx="29818">
                  <c:v>0.19362549400000001</c:v>
                </c:pt>
                <c:pt idx="29819">
                  <c:v>0.19397450799999999</c:v>
                </c:pt>
                <c:pt idx="29820">
                  <c:v>0.191843916</c:v>
                </c:pt>
                <c:pt idx="29821">
                  <c:v>0.19104391600000001</c:v>
                </c:pt>
                <c:pt idx="29822">
                  <c:v>0.194117606</c:v>
                </c:pt>
                <c:pt idx="29823">
                  <c:v>0.193429775</c:v>
                </c:pt>
                <c:pt idx="29824">
                  <c:v>0.19014194400000001</c:v>
                </c:pt>
                <c:pt idx="29825">
                  <c:v>0.19176859199999999</c:v>
                </c:pt>
                <c:pt idx="29826">
                  <c:v>0.189188986</c:v>
                </c:pt>
                <c:pt idx="29827">
                  <c:v>0.192343916</c:v>
                </c:pt>
                <c:pt idx="29828">
                  <c:v>0.18950312699999999</c:v>
                </c:pt>
                <c:pt idx="29829">
                  <c:v>0.192237663</c:v>
                </c:pt>
                <c:pt idx="29830">
                  <c:v>0.18842352200000001</c:v>
                </c:pt>
                <c:pt idx="29831">
                  <c:v>0.192429775</c:v>
                </c:pt>
                <c:pt idx="29832">
                  <c:v>0.191548197</c:v>
                </c:pt>
                <c:pt idx="29833">
                  <c:v>0.19312515599999999</c:v>
                </c:pt>
                <c:pt idx="29834">
                  <c:v>0.18771332399999999</c:v>
                </c:pt>
                <c:pt idx="29835">
                  <c:v>0.190801155</c:v>
                </c:pt>
                <c:pt idx="29836">
                  <c:v>0.190507071</c:v>
                </c:pt>
                <c:pt idx="29837">
                  <c:v>0.187584368</c:v>
                </c:pt>
                <c:pt idx="29838">
                  <c:v>0.19290278999999999</c:v>
                </c:pt>
                <c:pt idx="29839">
                  <c:v>0.19224785999999999</c:v>
                </c:pt>
                <c:pt idx="29840">
                  <c:v>0.19319687399999999</c:v>
                </c:pt>
                <c:pt idx="29841">
                  <c:v>0.19184622500000001</c:v>
                </c:pt>
                <c:pt idx="29842">
                  <c:v>0.191368592</c:v>
                </c:pt>
                <c:pt idx="29843">
                  <c:v>0.190441944</c:v>
                </c:pt>
                <c:pt idx="29844">
                  <c:v>0.19140312700000001</c:v>
                </c:pt>
                <c:pt idx="29845">
                  <c:v>0.18996662</c:v>
                </c:pt>
                <c:pt idx="29846">
                  <c:v>0.19349293000000001</c:v>
                </c:pt>
                <c:pt idx="29847">
                  <c:v>0.19022154999999999</c:v>
                </c:pt>
                <c:pt idx="29848">
                  <c:v>0.18906859200000001</c:v>
                </c:pt>
                <c:pt idx="29849">
                  <c:v>0.19309293</c:v>
                </c:pt>
                <c:pt idx="29850">
                  <c:v>0.192588649</c:v>
                </c:pt>
                <c:pt idx="29851">
                  <c:v>0.19174160700000001</c:v>
                </c:pt>
                <c:pt idx="29852">
                  <c:v>0.19198864900000001</c:v>
                </c:pt>
                <c:pt idx="29853">
                  <c:v>0.19236825399999999</c:v>
                </c:pt>
                <c:pt idx="29854">
                  <c:v>0.19368042399999999</c:v>
                </c:pt>
                <c:pt idx="29855">
                  <c:v>0.19297219800000001</c:v>
                </c:pt>
                <c:pt idx="29856">
                  <c:v>0.19343766300000001</c:v>
                </c:pt>
                <c:pt idx="29857">
                  <c:v>0.196088649</c:v>
                </c:pt>
                <c:pt idx="29858">
                  <c:v>0.19345411300000001</c:v>
                </c:pt>
                <c:pt idx="29859">
                  <c:v>0.19449293000000001</c:v>
                </c:pt>
                <c:pt idx="29860">
                  <c:v>0.19292121200000001</c:v>
                </c:pt>
                <c:pt idx="29861">
                  <c:v>0.194672873</c:v>
                </c:pt>
                <c:pt idx="29862">
                  <c:v>0.193456085</c:v>
                </c:pt>
                <c:pt idx="29863">
                  <c:v>0.19566825400000001</c:v>
                </c:pt>
                <c:pt idx="29864">
                  <c:v>0.19528273299999999</c:v>
                </c:pt>
                <c:pt idx="29865">
                  <c:v>0.196694902</c:v>
                </c:pt>
                <c:pt idx="29866">
                  <c:v>0.196187637</c:v>
                </c:pt>
                <c:pt idx="29867">
                  <c:v>0.19951096400000001</c:v>
                </c:pt>
                <c:pt idx="29868">
                  <c:v>0.19890803200000001</c:v>
                </c:pt>
                <c:pt idx="29869">
                  <c:v>0.19626791699999999</c:v>
                </c:pt>
                <c:pt idx="29870">
                  <c:v>0.19618239600000001</c:v>
                </c:pt>
                <c:pt idx="29871">
                  <c:v>0.19836002899999999</c:v>
                </c:pt>
                <c:pt idx="29872">
                  <c:v>0.196677777</c:v>
                </c:pt>
                <c:pt idx="29873">
                  <c:v>0.19682087500000001</c:v>
                </c:pt>
                <c:pt idx="29874">
                  <c:v>0.19852481899999999</c:v>
                </c:pt>
                <c:pt idx="29875">
                  <c:v>0.19811231300000001</c:v>
                </c:pt>
                <c:pt idx="29876">
                  <c:v>0.19800442500000001</c:v>
                </c:pt>
                <c:pt idx="29877">
                  <c:v>0.198035354</c:v>
                </c:pt>
                <c:pt idx="29878">
                  <c:v>0.19870639700000001</c:v>
                </c:pt>
                <c:pt idx="29879">
                  <c:v>0.19606628200000001</c:v>
                </c:pt>
                <c:pt idx="29880">
                  <c:v>0.20084684799999999</c:v>
                </c:pt>
                <c:pt idx="29881">
                  <c:v>0.20085670799999999</c:v>
                </c:pt>
                <c:pt idx="29882">
                  <c:v>0.20071923999999999</c:v>
                </c:pt>
                <c:pt idx="29883">
                  <c:v>0.198901155</c:v>
                </c:pt>
                <c:pt idx="29884">
                  <c:v>0.19820312700000001</c:v>
                </c:pt>
                <c:pt idx="29885">
                  <c:v>0.19715839399999999</c:v>
                </c:pt>
                <c:pt idx="29886">
                  <c:v>0.201130112</c:v>
                </c:pt>
                <c:pt idx="29887">
                  <c:v>0.19966431000000001</c:v>
                </c:pt>
                <c:pt idx="29888">
                  <c:v>0.19941890300000001</c:v>
                </c:pt>
                <c:pt idx="29889">
                  <c:v>0.20123169599999999</c:v>
                </c:pt>
                <c:pt idx="29890">
                  <c:v>0.200042567</c:v>
                </c:pt>
                <c:pt idx="29891">
                  <c:v>0.20531822899999999</c:v>
                </c:pt>
                <c:pt idx="29892">
                  <c:v>0.20406397300000001</c:v>
                </c:pt>
                <c:pt idx="29893">
                  <c:v>0.20353732599999999</c:v>
                </c:pt>
                <c:pt idx="29894">
                  <c:v>0.20075377599999999</c:v>
                </c:pt>
                <c:pt idx="29895">
                  <c:v>0.20363732600000001</c:v>
                </c:pt>
                <c:pt idx="29896">
                  <c:v>0.20605146699999999</c:v>
                </c:pt>
                <c:pt idx="29897">
                  <c:v>0.20546758000000001</c:v>
                </c:pt>
                <c:pt idx="29898">
                  <c:v>0.206606397</c:v>
                </c:pt>
                <c:pt idx="29899">
                  <c:v>0.207976142</c:v>
                </c:pt>
                <c:pt idx="29900">
                  <c:v>0.20770476199999999</c:v>
                </c:pt>
                <c:pt idx="29901">
                  <c:v>0.21176758000000001</c:v>
                </c:pt>
                <c:pt idx="29902">
                  <c:v>0.21243631399999999</c:v>
                </c:pt>
                <c:pt idx="29903">
                  <c:v>0.21458071000000001</c:v>
                </c:pt>
                <c:pt idx="29904">
                  <c:v>0.21359783399999999</c:v>
                </c:pt>
                <c:pt idx="29905">
                  <c:v>0.21224780900000001</c:v>
                </c:pt>
                <c:pt idx="29906">
                  <c:v>0.21359614800000001</c:v>
                </c:pt>
                <c:pt idx="29907">
                  <c:v>0.215452427</c:v>
                </c:pt>
                <c:pt idx="29908">
                  <c:v>0.213885665</c:v>
                </c:pt>
                <c:pt idx="29909">
                  <c:v>0.21541592000000001</c:v>
                </c:pt>
                <c:pt idx="29910">
                  <c:v>0.21537479400000001</c:v>
                </c:pt>
                <c:pt idx="29911">
                  <c:v>0.21928893499999999</c:v>
                </c:pt>
                <c:pt idx="29912">
                  <c:v>0.21723400500000001</c:v>
                </c:pt>
                <c:pt idx="29913">
                  <c:v>0.21935997800000001</c:v>
                </c:pt>
                <c:pt idx="29914">
                  <c:v>0.21844617399999999</c:v>
                </c:pt>
                <c:pt idx="29915">
                  <c:v>0.22139287899999999</c:v>
                </c:pt>
                <c:pt idx="29916">
                  <c:v>0.22093631399999999</c:v>
                </c:pt>
                <c:pt idx="29917">
                  <c:v>0.220185665</c:v>
                </c:pt>
                <c:pt idx="29918">
                  <c:v>0.218521887</c:v>
                </c:pt>
                <c:pt idx="29919">
                  <c:v>0.219395914</c:v>
                </c:pt>
                <c:pt idx="29920">
                  <c:v>0.22336166399999999</c:v>
                </c:pt>
                <c:pt idx="29921">
                  <c:v>0.22249389</c:v>
                </c:pt>
                <c:pt idx="29922">
                  <c:v>0.21939028399999999</c:v>
                </c:pt>
                <c:pt idx="29923">
                  <c:v>0.217909043</c:v>
                </c:pt>
                <c:pt idx="29924">
                  <c:v>0.23081659400000001</c:v>
                </c:pt>
                <c:pt idx="29925">
                  <c:v>0.23254944399999999</c:v>
                </c:pt>
                <c:pt idx="29926">
                  <c:v>0.23057118700000001</c:v>
                </c:pt>
                <c:pt idx="29927">
                  <c:v>0.22938504200000001</c:v>
                </c:pt>
                <c:pt idx="29928">
                  <c:v>0.22930250399999999</c:v>
                </c:pt>
                <c:pt idx="29929">
                  <c:v>0.22864526499999999</c:v>
                </c:pt>
                <c:pt idx="29930">
                  <c:v>0.22994593899999999</c:v>
                </c:pt>
                <c:pt idx="29931">
                  <c:v>0.23705969199999999</c:v>
                </c:pt>
                <c:pt idx="29932">
                  <c:v>0.236845837</c:v>
                </c:pt>
                <c:pt idx="29933">
                  <c:v>0.24315040399999999</c:v>
                </c:pt>
                <c:pt idx="29934">
                  <c:v>0.24604448800000001</c:v>
                </c:pt>
                <c:pt idx="29935">
                  <c:v>0.24643626299999999</c:v>
                </c:pt>
                <c:pt idx="29936">
                  <c:v>0.25037902400000001</c:v>
                </c:pt>
                <c:pt idx="29937">
                  <c:v>0.243341893</c:v>
                </c:pt>
                <c:pt idx="29938">
                  <c:v>0.24905113000000001</c:v>
                </c:pt>
                <c:pt idx="29939">
                  <c:v>0.24676859200000001</c:v>
                </c:pt>
                <c:pt idx="29940">
                  <c:v>0.24864723699999999</c:v>
                </c:pt>
                <c:pt idx="29941">
                  <c:v>0.25068932300000002</c:v>
                </c:pt>
                <c:pt idx="29942">
                  <c:v>0.25236926599999998</c:v>
                </c:pt>
                <c:pt idx="29943">
                  <c:v>0.25227484500000003</c:v>
                </c:pt>
                <c:pt idx="29944">
                  <c:v>0.25443107199999998</c:v>
                </c:pt>
                <c:pt idx="29945">
                  <c:v>0.25699783399999998</c:v>
                </c:pt>
                <c:pt idx="29946">
                  <c:v>0.25694949500000003</c:v>
                </c:pt>
                <c:pt idx="29947">
                  <c:v>0.255436365</c:v>
                </c:pt>
                <c:pt idx="29948">
                  <c:v>0.25762222400000001</c:v>
                </c:pt>
                <c:pt idx="29949">
                  <c:v>0.26162616799999999</c:v>
                </c:pt>
                <c:pt idx="29950">
                  <c:v>0.25674391600000002</c:v>
                </c:pt>
                <c:pt idx="29951">
                  <c:v>0.256545888</c:v>
                </c:pt>
                <c:pt idx="29952">
                  <c:v>0.26110904299999999</c:v>
                </c:pt>
                <c:pt idx="29953">
                  <c:v>0.25786397300000002</c:v>
                </c:pt>
                <c:pt idx="29954">
                  <c:v>0.25974752299999998</c:v>
                </c:pt>
                <c:pt idx="29955">
                  <c:v>0.26327580499999997</c:v>
                </c:pt>
                <c:pt idx="29956">
                  <c:v>0.258677777</c:v>
                </c:pt>
                <c:pt idx="29957">
                  <c:v>0.25838994599999998</c:v>
                </c:pt>
                <c:pt idx="29958">
                  <c:v>0.26012842600000002</c:v>
                </c:pt>
                <c:pt idx="29959">
                  <c:v>0.25775242700000001</c:v>
                </c:pt>
                <c:pt idx="29960">
                  <c:v>0.258591244</c:v>
                </c:pt>
                <c:pt idx="29961">
                  <c:v>0.26045868</c:v>
                </c:pt>
                <c:pt idx="29962">
                  <c:v>0.258848146</c:v>
                </c:pt>
                <c:pt idx="29963">
                  <c:v>0.25692577999999999</c:v>
                </c:pt>
                <c:pt idx="29964">
                  <c:v>0.25646031499999999</c:v>
                </c:pt>
                <c:pt idx="29965">
                  <c:v>0.25464352800000001</c:v>
                </c:pt>
                <c:pt idx="29966">
                  <c:v>0.25483563999999997</c:v>
                </c:pt>
                <c:pt idx="29967">
                  <c:v>0.249403076</c:v>
                </c:pt>
                <c:pt idx="29968">
                  <c:v>0.24818662599999999</c:v>
                </c:pt>
                <c:pt idx="29969">
                  <c:v>0.248959978</c:v>
                </c:pt>
                <c:pt idx="29970">
                  <c:v>0.24434155599999999</c:v>
                </c:pt>
                <c:pt idx="29971">
                  <c:v>0.24723333</c:v>
                </c:pt>
                <c:pt idx="29972">
                  <c:v>0.247178063</c:v>
                </c:pt>
                <c:pt idx="29973">
                  <c:v>0.24650899200000001</c:v>
                </c:pt>
                <c:pt idx="29974">
                  <c:v>0.23654386499999999</c:v>
                </c:pt>
                <c:pt idx="29975">
                  <c:v>0.24157181</c:v>
                </c:pt>
                <c:pt idx="29976">
                  <c:v>0.24075569699999999</c:v>
                </c:pt>
                <c:pt idx="29977">
                  <c:v>0.236817217</c:v>
                </c:pt>
                <c:pt idx="29978">
                  <c:v>0.237284316</c:v>
                </c:pt>
                <c:pt idx="29979">
                  <c:v>0.23381688</c:v>
                </c:pt>
                <c:pt idx="29980">
                  <c:v>0.237490232</c:v>
                </c:pt>
                <c:pt idx="29981">
                  <c:v>0.238253725</c:v>
                </c:pt>
                <c:pt idx="29982">
                  <c:v>0.23544747199999999</c:v>
                </c:pt>
                <c:pt idx="29983">
                  <c:v>0.23562674</c:v>
                </c:pt>
                <c:pt idx="29984">
                  <c:v>0.23458200700000001</c:v>
                </c:pt>
                <c:pt idx="29985">
                  <c:v>0.235634965</c:v>
                </c:pt>
                <c:pt idx="29986">
                  <c:v>0.229612599</c:v>
                </c:pt>
                <c:pt idx="29987">
                  <c:v>0.23113102099999999</c:v>
                </c:pt>
                <c:pt idx="29988">
                  <c:v>0.230510627</c:v>
                </c:pt>
                <c:pt idx="29989">
                  <c:v>0.228659641</c:v>
                </c:pt>
                <c:pt idx="29990">
                  <c:v>0.23261293599999999</c:v>
                </c:pt>
                <c:pt idx="29991">
                  <c:v>0.22702904900000001</c:v>
                </c:pt>
                <c:pt idx="29992">
                  <c:v>0.22827609099999999</c:v>
                </c:pt>
                <c:pt idx="29993">
                  <c:v>0.22793530200000001</c:v>
                </c:pt>
                <c:pt idx="29994">
                  <c:v>0.22572510500000001</c:v>
                </c:pt>
                <c:pt idx="29995">
                  <c:v>0.22698200700000001</c:v>
                </c:pt>
                <c:pt idx="29996">
                  <c:v>0.22809220399999999</c:v>
                </c:pt>
                <c:pt idx="29997">
                  <c:v>0.224890232</c:v>
                </c:pt>
                <c:pt idx="29998">
                  <c:v>0.223722796</c:v>
                </c:pt>
                <c:pt idx="29999">
                  <c:v>0.22516555699999999</c:v>
                </c:pt>
                <c:pt idx="30000">
                  <c:v>0.22561226200000001</c:v>
                </c:pt>
                <c:pt idx="30001">
                  <c:v>0.22563496499999999</c:v>
                </c:pt>
                <c:pt idx="30002">
                  <c:v>0.22129152999999999</c:v>
                </c:pt>
                <c:pt idx="30003">
                  <c:v>0.223167529</c:v>
                </c:pt>
                <c:pt idx="30004">
                  <c:v>0.221561276</c:v>
                </c:pt>
                <c:pt idx="30005">
                  <c:v>0.22349778300000001</c:v>
                </c:pt>
                <c:pt idx="30006">
                  <c:v>0.22557902399999999</c:v>
                </c:pt>
                <c:pt idx="30007">
                  <c:v>0.22517508</c:v>
                </c:pt>
                <c:pt idx="30008">
                  <c:v>0.22070995199999999</c:v>
                </c:pt>
                <c:pt idx="30009">
                  <c:v>0.222580996</c:v>
                </c:pt>
                <c:pt idx="30010">
                  <c:v>0.22206257300000001</c:v>
                </c:pt>
                <c:pt idx="30011">
                  <c:v>0.22227508000000001</c:v>
                </c:pt>
                <c:pt idx="30012">
                  <c:v>0.21895632000000001</c:v>
                </c:pt>
                <c:pt idx="30013">
                  <c:v>0.22081553100000001</c:v>
                </c:pt>
                <c:pt idx="30014">
                  <c:v>0.21928494000000001</c:v>
                </c:pt>
                <c:pt idx="30015">
                  <c:v>0.21959778299999999</c:v>
                </c:pt>
                <c:pt idx="30016">
                  <c:v>0.219619812</c:v>
                </c:pt>
                <c:pt idx="30017">
                  <c:v>0.217819812</c:v>
                </c:pt>
                <c:pt idx="30018">
                  <c:v>0.21765468499999999</c:v>
                </c:pt>
                <c:pt idx="30019">
                  <c:v>0.21997507999999999</c:v>
                </c:pt>
                <c:pt idx="30020">
                  <c:v>0.21846454500000001</c:v>
                </c:pt>
                <c:pt idx="30021">
                  <c:v>0.21155665700000001</c:v>
                </c:pt>
                <c:pt idx="30022">
                  <c:v>0.21347277000000001</c:v>
                </c:pt>
                <c:pt idx="30023">
                  <c:v>0.215315531</c:v>
                </c:pt>
                <c:pt idx="30024">
                  <c:v>0.21358296800000001</c:v>
                </c:pt>
                <c:pt idx="30025">
                  <c:v>0.21507046099999999</c:v>
                </c:pt>
                <c:pt idx="30026">
                  <c:v>0.21436882600000001</c:v>
                </c:pt>
                <c:pt idx="30027">
                  <c:v>0.21491125</c:v>
                </c:pt>
                <c:pt idx="30028">
                  <c:v>0.21290071599999999</c:v>
                </c:pt>
                <c:pt idx="30029">
                  <c:v>0.21426189900000001</c:v>
                </c:pt>
                <c:pt idx="30030">
                  <c:v>0.21082111000000001</c:v>
                </c:pt>
                <c:pt idx="30031">
                  <c:v>0.20878623700000001</c:v>
                </c:pt>
                <c:pt idx="30032">
                  <c:v>0.212345111</c:v>
                </c:pt>
                <c:pt idx="30033">
                  <c:v>0.2112948</c:v>
                </c:pt>
                <c:pt idx="30034">
                  <c:v>0.21343756</c:v>
                </c:pt>
                <c:pt idx="30035">
                  <c:v>0.20854381399999999</c:v>
                </c:pt>
                <c:pt idx="30036">
                  <c:v>0.209433279</c:v>
                </c:pt>
                <c:pt idx="30037">
                  <c:v>0.21099282799999999</c:v>
                </c:pt>
                <c:pt idx="30038">
                  <c:v>0.208796434</c:v>
                </c:pt>
                <c:pt idx="30039">
                  <c:v>0.20678229300000001</c:v>
                </c:pt>
                <c:pt idx="30040">
                  <c:v>0.20650696900000001</c:v>
                </c:pt>
                <c:pt idx="30041">
                  <c:v>0.206961899</c:v>
                </c:pt>
                <c:pt idx="30042">
                  <c:v>0.20446815199999999</c:v>
                </c:pt>
                <c:pt idx="30043">
                  <c:v>0.20700466000000001</c:v>
                </c:pt>
                <c:pt idx="30044">
                  <c:v>0.20614973</c:v>
                </c:pt>
                <c:pt idx="30045">
                  <c:v>0.206582293</c:v>
                </c:pt>
                <c:pt idx="30046">
                  <c:v>0.205018801</c:v>
                </c:pt>
                <c:pt idx="30047">
                  <c:v>0.206445448</c:v>
                </c:pt>
                <c:pt idx="30048">
                  <c:v>0.208598744</c:v>
                </c:pt>
                <c:pt idx="30049">
                  <c:v>0.20741288499999999</c:v>
                </c:pt>
                <c:pt idx="30050">
                  <c:v>0.206181956</c:v>
                </c:pt>
                <c:pt idx="30051">
                  <c:v>0.207400378</c:v>
                </c:pt>
                <c:pt idx="30052">
                  <c:v>0.20696713999999999</c:v>
                </c:pt>
                <c:pt idx="30053">
                  <c:v>0.20768392799999999</c:v>
                </c:pt>
                <c:pt idx="30054">
                  <c:v>0.20577373099999999</c:v>
                </c:pt>
                <c:pt idx="30055">
                  <c:v>0.207000041</c:v>
                </c:pt>
                <c:pt idx="30056">
                  <c:v>0.20382668900000001</c:v>
                </c:pt>
                <c:pt idx="30057">
                  <c:v>0.20690629399999999</c:v>
                </c:pt>
                <c:pt idx="30058">
                  <c:v>0.204816154</c:v>
                </c:pt>
                <c:pt idx="30059">
                  <c:v>0.205424042</c:v>
                </c:pt>
                <c:pt idx="30060">
                  <c:v>0.208750353</c:v>
                </c:pt>
                <c:pt idx="30061">
                  <c:v>0.207072382</c:v>
                </c:pt>
                <c:pt idx="30062">
                  <c:v>0.207753622</c:v>
                </c:pt>
                <c:pt idx="30063">
                  <c:v>0.210708215</c:v>
                </c:pt>
                <c:pt idx="30064">
                  <c:v>0.21030590599999999</c:v>
                </c:pt>
                <c:pt idx="30065">
                  <c:v>0.20952827199999999</c:v>
                </c:pt>
                <c:pt idx="30066">
                  <c:v>0.21021971</c:v>
                </c:pt>
                <c:pt idx="30067">
                  <c:v>0.21177233100000001</c:v>
                </c:pt>
                <c:pt idx="30068">
                  <c:v>0.21235554300000001</c:v>
                </c:pt>
                <c:pt idx="30069">
                  <c:v>0.212632502</c:v>
                </c:pt>
                <c:pt idx="30070">
                  <c:v>0.21148219100000001</c:v>
                </c:pt>
                <c:pt idx="30071">
                  <c:v>0.21115492</c:v>
                </c:pt>
                <c:pt idx="30072">
                  <c:v>0.20841644000000001</c:v>
                </c:pt>
                <c:pt idx="30073">
                  <c:v>0.21186348199999999</c:v>
                </c:pt>
                <c:pt idx="30074">
                  <c:v>0.21217666299999999</c:v>
                </c:pt>
                <c:pt idx="30075">
                  <c:v>0.21071682899999999</c:v>
                </c:pt>
                <c:pt idx="30076">
                  <c:v>0.20403231899999999</c:v>
                </c:pt>
                <c:pt idx="30077">
                  <c:v>0.20675733199999999</c:v>
                </c:pt>
                <c:pt idx="30078">
                  <c:v>0.20324910600000001</c:v>
                </c:pt>
                <c:pt idx="30079">
                  <c:v>0.20632967199999999</c:v>
                </c:pt>
                <c:pt idx="30080">
                  <c:v>0.20882572799999999</c:v>
                </c:pt>
                <c:pt idx="30081">
                  <c:v>0.211215194</c:v>
                </c:pt>
                <c:pt idx="30082">
                  <c:v>0.21007603999999999</c:v>
                </c:pt>
                <c:pt idx="30083">
                  <c:v>0.21290234999999999</c:v>
                </c:pt>
                <c:pt idx="30084">
                  <c:v>0.21714602</c:v>
                </c:pt>
                <c:pt idx="30085">
                  <c:v>0.22146179599999999</c:v>
                </c:pt>
                <c:pt idx="30086">
                  <c:v>0.21864241400000001</c:v>
                </c:pt>
                <c:pt idx="30087">
                  <c:v>0.22249666900000001</c:v>
                </c:pt>
                <c:pt idx="30088">
                  <c:v>0.225926249</c:v>
                </c:pt>
                <c:pt idx="30089">
                  <c:v>0.228254869</c:v>
                </c:pt>
                <c:pt idx="30090">
                  <c:v>0.22780388300000001</c:v>
                </c:pt>
                <c:pt idx="30091">
                  <c:v>0.23079633199999999</c:v>
                </c:pt>
                <c:pt idx="30092">
                  <c:v>0.23156343099999999</c:v>
                </c:pt>
                <c:pt idx="30093">
                  <c:v>0.23461807500000001</c:v>
                </c:pt>
                <c:pt idx="30094">
                  <c:v>0.23317565200000001</c:v>
                </c:pt>
                <c:pt idx="30095">
                  <c:v>0.23526151000000001</c:v>
                </c:pt>
                <c:pt idx="30096">
                  <c:v>0.23594111600000001</c:v>
                </c:pt>
                <c:pt idx="30097">
                  <c:v>0.23768652300000001</c:v>
                </c:pt>
                <c:pt idx="30098">
                  <c:v>0.238221396</c:v>
                </c:pt>
                <c:pt idx="30099">
                  <c:v>0.24395593199999999</c:v>
                </c:pt>
                <c:pt idx="30100">
                  <c:v>0.240997395</c:v>
                </c:pt>
                <c:pt idx="30101">
                  <c:v>0.24808950699999999</c:v>
                </c:pt>
                <c:pt idx="30102">
                  <c:v>0.24324347599999999</c:v>
                </c:pt>
                <c:pt idx="30103">
                  <c:v>0.25022048699999999</c:v>
                </c:pt>
                <c:pt idx="30104">
                  <c:v>0.25296420800000002</c:v>
                </c:pt>
                <c:pt idx="30105">
                  <c:v>0.25405857799999998</c:v>
                </c:pt>
                <c:pt idx="30106">
                  <c:v>0.25840331100000002</c:v>
                </c:pt>
                <c:pt idx="30107">
                  <c:v>0.25942336799999999</c:v>
                </c:pt>
                <c:pt idx="30108">
                  <c:v>0.25847863500000001</c:v>
                </c:pt>
                <c:pt idx="30109">
                  <c:v>0.26480494599999999</c:v>
                </c:pt>
                <c:pt idx="30110">
                  <c:v>0.25792336799999999</c:v>
                </c:pt>
                <c:pt idx="30111">
                  <c:v>0.26738060699999999</c:v>
                </c:pt>
                <c:pt idx="30112">
                  <c:v>0.27066055</c:v>
                </c:pt>
                <c:pt idx="30113">
                  <c:v>0.267778972</c:v>
                </c:pt>
                <c:pt idx="30114">
                  <c:v>0.269250353</c:v>
                </c:pt>
                <c:pt idx="30115">
                  <c:v>0.27352009799999999</c:v>
                </c:pt>
                <c:pt idx="30116">
                  <c:v>0.26579378799999998</c:v>
                </c:pt>
                <c:pt idx="30117">
                  <c:v>0.27294280199999998</c:v>
                </c:pt>
                <c:pt idx="30118">
                  <c:v>0.26841220999999998</c:v>
                </c:pt>
                <c:pt idx="30119">
                  <c:v>0.27088950699999997</c:v>
                </c:pt>
                <c:pt idx="30120">
                  <c:v>0.274838521</c:v>
                </c:pt>
                <c:pt idx="30121">
                  <c:v>0.27259282800000001</c:v>
                </c:pt>
                <c:pt idx="30122">
                  <c:v>0.26835170200000003</c:v>
                </c:pt>
                <c:pt idx="30123">
                  <c:v>0.27510466</c:v>
                </c:pt>
                <c:pt idx="30124">
                  <c:v>0.27423525100000001</c:v>
                </c:pt>
                <c:pt idx="30125">
                  <c:v>0.26612308200000001</c:v>
                </c:pt>
                <c:pt idx="30126">
                  <c:v>0.27697175899999998</c:v>
                </c:pt>
                <c:pt idx="30127">
                  <c:v>0.27296420799999999</c:v>
                </c:pt>
                <c:pt idx="30128">
                  <c:v>0.27061125000000003</c:v>
                </c:pt>
                <c:pt idx="30129">
                  <c:v>0.271644151</c:v>
                </c:pt>
                <c:pt idx="30130">
                  <c:v>0.26947440499999997</c:v>
                </c:pt>
                <c:pt idx="30131">
                  <c:v>0.276715194</c:v>
                </c:pt>
                <c:pt idx="30132">
                  <c:v>0.27243756000000002</c:v>
                </c:pt>
                <c:pt idx="30133">
                  <c:v>0.27701124999999999</c:v>
                </c:pt>
                <c:pt idx="30134">
                  <c:v>0.27528426499999997</c:v>
                </c:pt>
                <c:pt idx="30135">
                  <c:v>0.27203361599999998</c:v>
                </c:pt>
                <c:pt idx="30136">
                  <c:v>0.27329677200000002</c:v>
                </c:pt>
                <c:pt idx="30137">
                  <c:v>0.27616223600000001</c:v>
                </c:pt>
                <c:pt idx="30138">
                  <c:v>0.28179480000000001</c:v>
                </c:pt>
                <c:pt idx="30139">
                  <c:v>0.28797046100000001</c:v>
                </c:pt>
                <c:pt idx="30140">
                  <c:v>0.28094973000000001</c:v>
                </c:pt>
                <c:pt idx="30141">
                  <c:v>0.280780321</c:v>
                </c:pt>
                <c:pt idx="30142">
                  <c:v>0.28688854600000002</c:v>
                </c:pt>
                <c:pt idx="30143">
                  <c:v>0.28225006699999999</c:v>
                </c:pt>
                <c:pt idx="30144">
                  <c:v>0.28061913799999999</c:v>
                </c:pt>
                <c:pt idx="30145">
                  <c:v>0.28152736299999997</c:v>
                </c:pt>
                <c:pt idx="30146">
                  <c:v>0.28460764300000002</c:v>
                </c:pt>
                <c:pt idx="30147">
                  <c:v>0.287464208</c:v>
                </c:pt>
                <c:pt idx="30148">
                  <c:v>0.28801553099999999</c:v>
                </c:pt>
                <c:pt idx="30149">
                  <c:v>0.28630071600000001</c:v>
                </c:pt>
                <c:pt idx="30150">
                  <c:v>0.29041649200000003</c:v>
                </c:pt>
                <c:pt idx="30151">
                  <c:v>0.28965728000000002</c:v>
                </c:pt>
                <c:pt idx="30152">
                  <c:v>0.29402240800000001</c:v>
                </c:pt>
                <c:pt idx="30153">
                  <c:v>0.29227305599999998</c:v>
                </c:pt>
                <c:pt idx="30154">
                  <c:v>0.29080201300000003</c:v>
                </c:pt>
                <c:pt idx="30155">
                  <c:v>0.28973885799999999</c:v>
                </c:pt>
                <c:pt idx="30156">
                  <c:v>0.283000378</c:v>
                </c:pt>
                <c:pt idx="30157">
                  <c:v>0.29506550599999998</c:v>
                </c:pt>
                <c:pt idx="30158">
                  <c:v>0.288745786</c:v>
                </c:pt>
                <c:pt idx="30159">
                  <c:v>0.28994939199999997</c:v>
                </c:pt>
                <c:pt idx="30160">
                  <c:v>0.29581254800000001</c:v>
                </c:pt>
                <c:pt idx="30161">
                  <c:v>0.29199412499999999</c:v>
                </c:pt>
                <c:pt idx="30162">
                  <c:v>0.29413029600000001</c:v>
                </c:pt>
                <c:pt idx="30163">
                  <c:v>0.29486516800000001</c:v>
                </c:pt>
                <c:pt idx="30164">
                  <c:v>0.29510956399999999</c:v>
                </c:pt>
                <c:pt idx="30165">
                  <c:v>0.294223705</c:v>
                </c:pt>
                <c:pt idx="30166">
                  <c:v>0.28767305599999998</c:v>
                </c:pt>
                <c:pt idx="30167">
                  <c:v>0.286716154</c:v>
                </c:pt>
                <c:pt idx="30168">
                  <c:v>0.29020004100000002</c:v>
                </c:pt>
                <c:pt idx="30169">
                  <c:v>0.28968392799999998</c:v>
                </c:pt>
                <c:pt idx="30170">
                  <c:v>0.29002207000000002</c:v>
                </c:pt>
                <c:pt idx="30171">
                  <c:v>0.29310990100000001</c:v>
                </c:pt>
                <c:pt idx="30172">
                  <c:v>0.29238753499999998</c:v>
                </c:pt>
                <c:pt idx="30173">
                  <c:v>0.29212438000000002</c:v>
                </c:pt>
                <c:pt idx="30174">
                  <c:v>0.28828984400000002</c:v>
                </c:pt>
                <c:pt idx="30175">
                  <c:v>0.289913845</c:v>
                </c:pt>
                <c:pt idx="30176">
                  <c:v>0.29191615399999998</c:v>
                </c:pt>
                <c:pt idx="30177">
                  <c:v>0.29372009799999999</c:v>
                </c:pt>
                <c:pt idx="30178">
                  <c:v>0.288026014</c:v>
                </c:pt>
                <c:pt idx="30179">
                  <c:v>0.28886877500000002</c:v>
                </c:pt>
                <c:pt idx="30180">
                  <c:v>0.29117271900000002</c:v>
                </c:pt>
                <c:pt idx="30181">
                  <c:v>0.29362995800000002</c:v>
                </c:pt>
                <c:pt idx="30182">
                  <c:v>0.29185857799999998</c:v>
                </c:pt>
                <c:pt idx="30183">
                  <c:v>0.28834212799999998</c:v>
                </c:pt>
                <c:pt idx="30184">
                  <c:v>0.291646409</c:v>
                </c:pt>
                <c:pt idx="30185">
                  <c:v>0.29489345099999997</c:v>
                </c:pt>
                <c:pt idx="30186">
                  <c:v>0.287478972</c:v>
                </c:pt>
                <c:pt idx="30187">
                  <c:v>0.29064443699999998</c:v>
                </c:pt>
                <c:pt idx="30188">
                  <c:v>0.291771422</c:v>
                </c:pt>
                <c:pt idx="30189">
                  <c:v>0.28861023800000002</c:v>
                </c:pt>
                <c:pt idx="30190">
                  <c:v>0.289830633</c:v>
                </c:pt>
                <c:pt idx="30191">
                  <c:v>0.28778556300000002</c:v>
                </c:pt>
                <c:pt idx="30192">
                  <c:v>0.29578787200000001</c:v>
                </c:pt>
                <c:pt idx="30193">
                  <c:v>0.29112866100000001</c:v>
                </c:pt>
                <c:pt idx="30194">
                  <c:v>0.29065333599999998</c:v>
                </c:pt>
                <c:pt idx="30195">
                  <c:v>0.29126550600000001</c:v>
                </c:pt>
                <c:pt idx="30196">
                  <c:v>0.28803097</c:v>
                </c:pt>
                <c:pt idx="30197">
                  <c:v>0.28871254800000001</c:v>
                </c:pt>
                <c:pt idx="30198">
                  <c:v>0.29008392799999999</c:v>
                </c:pt>
                <c:pt idx="30199">
                  <c:v>0.29469643400000001</c:v>
                </c:pt>
                <c:pt idx="30200">
                  <c:v>0.28955727999999997</c:v>
                </c:pt>
                <c:pt idx="30201">
                  <c:v>0.29604674600000003</c:v>
                </c:pt>
                <c:pt idx="30202">
                  <c:v>0.29024280200000002</c:v>
                </c:pt>
                <c:pt idx="30203">
                  <c:v>0.287804322</c:v>
                </c:pt>
                <c:pt idx="30204">
                  <c:v>0.291834914</c:v>
                </c:pt>
                <c:pt idx="30205">
                  <c:v>0.29144150400000002</c:v>
                </c:pt>
                <c:pt idx="30206">
                  <c:v>0.29311649200000001</c:v>
                </c:pt>
                <c:pt idx="30207">
                  <c:v>0.290774068</c:v>
                </c:pt>
                <c:pt idx="30208">
                  <c:v>0.29016387100000002</c:v>
                </c:pt>
                <c:pt idx="30209">
                  <c:v>0.28644708299999999</c:v>
                </c:pt>
                <c:pt idx="30210">
                  <c:v>0.28760432200000002</c:v>
                </c:pt>
                <c:pt idx="30211">
                  <c:v>0.287394125</c:v>
                </c:pt>
                <c:pt idx="30212">
                  <c:v>0.29252635199999999</c:v>
                </c:pt>
                <c:pt idx="30213">
                  <c:v>0.28197339399999999</c:v>
                </c:pt>
                <c:pt idx="30214">
                  <c:v>0.28340235000000003</c:v>
                </c:pt>
                <c:pt idx="30215">
                  <c:v>0.28116353399999999</c:v>
                </c:pt>
                <c:pt idx="30216">
                  <c:v>0.28400235000000001</c:v>
                </c:pt>
                <c:pt idx="30217">
                  <c:v>0.28633885799999997</c:v>
                </c:pt>
                <c:pt idx="30218">
                  <c:v>0.28517604000000002</c:v>
                </c:pt>
                <c:pt idx="30219">
                  <c:v>0.28550235000000002</c:v>
                </c:pt>
                <c:pt idx="30220">
                  <c:v>0.28483130699999998</c:v>
                </c:pt>
                <c:pt idx="30221">
                  <c:v>0.28512308200000003</c:v>
                </c:pt>
                <c:pt idx="30222">
                  <c:v>0.28431057599999998</c:v>
                </c:pt>
                <c:pt idx="30223">
                  <c:v>0.28330234999999998</c:v>
                </c:pt>
                <c:pt idx="30224">
                  <c:v>0.28405367399999998</c:v>
                </c:pt>
                <c:pt idx="30225">
                  <c:v>0.28250235000000001</c:v>
                </c:pt>
                <c:pt idx="30226">
                  <c:v>0.28355761800000001</c:v>
                </c:pt>
                <c:pt idx="30227">
                  <c:v>0.28466781499999999</c:v>
                </c:pt>
                <c:pt idx="30228">
                  <c:v>0.28211519400000001</c:v>
                </c:pt>
                <c:pt idx="30229">
                  <c:v>0.27539282799999998</c:v>
                </c:pt>
                <c:pt idx="30230">
                  <c:v>0.28003919500000002</c:v>
                </c:pt>
                <c:pt idx="30231">
                  <c:v>0.280327363</c:v>
                </c:pt>
                <c:pt idx="30232">
                  <c:v>0.28497603999999999</c:v>
                </c:pt>
                <c:pt idx="30233">
                  <c:v>0.27884973000000002</c:v>
                </c:pt>
                <c:pt idx="30234">
                  <c:v>0.27887998400000003</c:v>
                </c:pt>
                <c:pt idx="30235">
                  <c:v>0.276227363</c:v>
                </c:pt>
                <c:pt idx="30236">
                  <c:v>0.27615367400000002</c:v>
                </c:pt>
                <c:pt idx="30237">
                  <c:v>0.27481322200000002</c:v>
                </c:pt>
                <c:pt idx="30238">
                  <c:v>0.27748494000000001</c:v>
                </c:pt>
                <c:pt idx="30239">
                  <c:v>0.28025632</c:v>
                </c:pt>
                <c:pt idx="30240">
                  <c:v>0.282874405</c:v>
                </c:pt>
                <c:pt idx="30241">
                  <c:v>0.27668854599999998</c:v>
                </c:pt>
                <c:pt idx="30242">
                  <c:v>0.27603953199999998</c:v>
                </c:pt>
                <c:pt idx="30243">
                  <c:v>0.27701091300000003</c:v>
                </c:pt>
                <c:pt idx="30244">
                  <c:v>0.27414184200000002</c:v>
                </c:pt>
                <c:pt idx="30245">
                  <c:v>0.27861322199999999</c:v>
                </c:pt>
                <c:pt idx="30246">
                  <c:v>0.27937868599999999</c:v>
                </c:pt>
                <c:pt idx="30247">
                  <c:v>0.26993756000000002</c:v>
                </c:pt>
                <c:pt idx="30248">
                  <c:v>0.27493756000000003</c:v>
                </c:pt>
                <c:pt idx="30249">
                  <c:v>0.27110268799999998</c:v>
                </c:pt>
                <c:pt idx="30250">
                  <c:v>0.273681956</c:v>
                </c:pt>
                <c:pt idx="30251">
                  <c:v>0.27475564600000002</c:v>
                </c:pt>
                <c:pt idx="30252">
                  <c:v>0.27333755999999998</c:v>
                </c:pt>
                <c:pt idx="30253">
                  <c:v>0.27295170200000002</c:v>
                </c:pt>
                <c:pt idx="30254">
                  <c:v>0.27341649200000001</c:v>
                </c:pt>
                <c:pt idx="30255">
                  <c:v>0.27143722300000001</c:v>
                </c:pt>
                <c:pt idx="30256">
                  <c:v>0.27224973000000002</c:v>
                </c:pt>
                <c:pt idx="30257">
                  <c:v>0.27347603999999998</c:v>
                </c:pt>
                <c:pt idx="30258">
                  <c:v>0.27363260499999997</c:v>
                </c:pt>
                <c:pt idx="30259">
                  <c:v>0.26916122399999998</c:v>
                </c:pt>
                <c:pt idx="30260">
                  <c:v>0.273075703</c:v>
                </c:pt>
                <c:pt idx="30261">
                  <c:v>0.271300716</c:v>
                </c:pt>
                <c:pt idx="30262">
                  <c:v>0.265467815</c:v>
                </c:pt>
                <c:pt idx="30263">
                  <c:v>0.26968229300000002</c:v>
                </c:pt>
                <c:pt idx="30264">
                  <c:v>0.26957801199999998</c:v>
                </c:pt>
                <c:pt idx="30265">
                  <c:v>0.27001682900000001</c:v>
                </c:pt>
                <c:pt idx="30266">
                  <c:v>0.27152308200000003</c:v>
                </c:pt>
                <c:pt idx="30267">
                  <c:v>0.27039840599999998</c:v>
                </c:pt>
                <c:pt idx="30268">
                  <c:v>0.26803919500000001</c:v>
                </c:pt>
                <c:pt idx="30269">
                  <c:v>0.27081649200000002</c:v>
                </c:pt>
                <c:pt idx="30270">
                  <c:v>0.27094775799999998</c:v>
                </c:pt>
                <c:pt idx="30271">
                  <c:v>0.27511091300000001</c:v>
                </c:pt>
                <c:pt idx="30272">
                  <c:v>0.26610268799999998</c:v>
                </c:pt>
                <c:pt idx="30273">
                  <c:v>0.27010499700000001</c:v>
                </c:pt>
                <c:pt idx="30274">
                  <c:v>0.27010696899999997</c:v>
                </c:pt>
                <c:pt idx="30275">
                  <c:v>0.26825598299999998</c:v>
                </c:pt>
                <c:pt idx="30276">
                  <c:v>0.26982110999999998</c:v>
                </c:pt>
                <c:pt idx="30277">
                  <c:v>0.26615006699999999</c:v>
                </c:pt>
                <c:pt idx="30278">
                  <c:v>0.266806969</c:v>
                </c:pt>
                <c:pt idx="30279">
                  <c:v>0.26399710900000001</c:v>
                </c:pt>
                <c:pt idx="30280">
                  <c:v>0.26669710899999999</c:v>
                </c:pt>
                <c:pt idx="30281">
                  <c:v>0.26740730600000001</c:v>
                </c:pt>
                <c:pt idx="30282">
                  <c:v>0.26187276999999998</c:v>
                </c:pt>
                <c:pt idx="30283">
                  <c:v>0.26535468499999998</c:v>
                </c:pt>
                <c:pt idx="30284">
                  <c:v>0.26680533400000001</c:v>
                </c:pt>
                <c:pt idx="30285">
                  <c:v>0.26845829199999999</c:v>
                </c:pt>
                <c:pt idx="30286">
                  <c:v>0.27073164399999999</c:v>
                </c:pt>
                <c:pt idx="30287">
                  <c:v>0.26805992699999998</c:v>
                </c:pt>
                <c:pt idx="30288">
                  <c:v>0.26302933499999998</c:v>
                </c:pt>
                <c:pt idx="30289">
                  <c:v>0.26909840600000001</c:v>
                </c:pt>
                <c:pt idx="30290">
                  <c:v>0.26432111000000003</c:v>
                </c:pt>
                <c:pt idx="30291">
                  <c:v>0.26465170199999999</c:v>
                </c:pt>
                <c:pt idx="30292">
                  <c:v>0.26488623700000002</c:v>
                </c:pt>
                <c:pt idx="30293">
                  <c:v>0.266247758</c:v>
                </c:pt>
                <c:pt idx="30294">
                  <c:v>0.26356420800000002</c:v>
                </c:pt>
                <c:pt idx="30295">
                  <c:v>0.26408262999999998</c:v>
                </c:pt>
                <c:pt idx="30296">
                  <c:v>0.26412375599999999</c:v>
                </c:pt>
                <c:pt idx="30297">
                  <c:v>0.26092803799999997</c:v>
                </c:pt>
                <c:pt idx="30298">
                  <c:v>0.25996161299999998</c:v>
                </c:pt>
                <c:pt idx="30299">
                  <c:v>0.25974747199999998</c:v>
                </c:pt>
                <c:pt idx="30300">
                  <c:v>0.25772871200000003</c:v>
                </c:pt>
                <c:pt idx="30301">
                  <c:v>0.25825766900000002</c:v>
                </c:pt>
                <c:pt idx="30302">
                  <c:v>0.26059879499999999</c:v>
                </c:pt>
                <c:pt idx="30303">
                  <c:v>0.25652082399999998</c:v>
                </c:pt>
                <c:pt idx="30304">
                  <c:v>0.25847936100000002</c:v>
                </c:pt>
                <c:pt idx="30305">
                  <c:v>0.26356454499999998</c:v>
                </c:pt>
                <c:pt idx="30306">
                  <c:v>0.26167604</c:v>
                </c:pt>
                <c:pt idx="30307">
                  <c:v>0.26155136400000001</c:v>
                </c:pt>
                <c:pt idx="30308">
                  <c:v>0.26282077300000001</c:v>
                </c:pt>
                <c:pt idx="30309">
                  <c:v>0.259910576</c:v>
                </c:pt>
                <c:pt idx="30310">
                  <c:v>0.26215992700000001</c:v>
                </c:pt>
                <c:pt idx="30311">
                  <c:v>0.25648691200000001</c:v>
                </c:pt>
                <c:pt idx="30312">
                  <c:v>0.25696026399999999</c:v>
                </c:pt>
                <c:pt idx="30313">
                  <c:v>0.25637474199999999</c:v>
                </c:pt>
                <c:pt idx="30314">
                  <c:v>0.25413198199999998</c:v>
                </c:pt>
                <c:pt idx="30315">
                  <c:v>0.25906454499999998</c:v>
                </c:pt>
                <c:pt idx="30316">
                  <c:v>0.25585006700000001</c:v>
                </c:pt>
                <c:pt idx="30317">
                  <c:v>0.25361750300000002</c:v>
                </c:pt>
                <c:pt idx="30318">
                  <c:v>0.25809874399999999</c:v>
                </c:pt>
                <c:pt idx="30319">
                  <c:v>0.25737046099999999</c:v>
                </c:pt>
                <c:pt idx="30320">
                  <c:v>0.25293395400000002</c:v>
                </c:pt>
                <c:pt idx="30321">
                  <c:v>0.25325468499999998</c:v>
                </c:pt>
                <c:pt idx="30322">
                  <c:v>0.25422409400000001</c:v>
                </c:pt>
                <c:pt idx="30323">
                  <c:v>0.25094876900000002</c:v>
                </c:pt>
                <c:pt idx="30324">
                  <c:v>0.25268595100000002</c:v>
                </c:pt>
                <c:pt idx="30325">
                  <c:v>0.24841062699999999</c:v>
                </c:pt>
                <c:pt idx="30326">
                  <c:v>0.24565305000000001</c:v>
                </c:pt>
                <c:pt idx="30327">
                  <c:v>0.24711817799999999</c:v>
                </c:pt>
                <c:pt idx="30328">
                  <c:v>0.243355022</c:v>
                </c:pt>
                <c:pt idx="30329">
                  <c:v>0.246750741</c:v>
                </c:pt>
                <c:pt idx="30330">
                  <c:v>0.243458966</c:v>
                </c:pt>
                <c:pt idx="30331">
                  <c:v>0.24842015000000001</c:v>
                </c:pt>
                <c:pt idx="30332">
                  <c:v>0.24565468500000001</c:v>
                </c:pt>
                <c:pt idx="30333">
                  <c:v>0.24408099599999999</c:v>
                </c:pt>
                <c:pt idx="30334">
                  <c:v>0.24537541700000001</c:v>
                </c:pt>
                <c:pt idx="30335">
                  <c:v>0.241248769</c:v>
                </c:pt>
                <c:pt idx="30336">
                  <c:v>0.24107705199999999</c:v>
                </c:pt>
                <c:pt idx="30337">
                  <c:v>0.24096752900000001</c:v>
                </c:pt>
                <c:pt idx="30338">
                  <c:v>0.24277541699999999</c:v>
                </c:pt>
                <c:pt idx="30339">
                  <c:v>0.240799755</c:v>
                </c:pt>
                <c:pt idx="30340">
                  <c:v>0.238356657</c:v>
                </c:pt>
                <c:pt idx="30341">
                  <c:v>0.23689383899999999</c:v>
                </c:pt>
                <c:pt idx="30342">
                  <c:v>0.24119975499999999</c:v>
                </c:pt>
                <c:pt idx="30343">
                  <c:v>0.23725665700000001</c:v>
                </c:pt>
                <c:pt idx="30344">
                  <c:v>0.23898724900000001</c:v>
                </c:pt>
                <c:pt idx="30345">
                  <c:v>0.23984251600000001</c:v>
                </c:pt>
                <c:pt idx="30346">
                  <c:v>0.23723034700000001</c:v>
                </c:pt>
                <c:pt idx="30347">
                  <c:v>0.23496916400000001</c:v>
                </c:pt>
                <c:pt idx="30348">
                  <c:v>0.23777508</c:v>
                </c:pt>
                <c:pt idx="30349">
                  <c:v>0.234059304</c:v>
                </c:pt>
                <c:pt idx="30350">
                  <c:v>0.23642015</c:v>
                </c:pt>
                <c:pt idx="30351">
                  <c:v>0.23544088099999999</c:v>
                </c:pt>
                <c:pt idx="30352">
                  <c:v>0.23193496499999999</c:v>
                </c:pt>
                <c:pt idx="30353">
                  <c:v>0.23729220400000001</c:v>
                </c:pt>
                <c:pt idx="30354">
                  <c:v>0.23572707700000001</c:v>
                </c:pt>
                <c:pt idx="30355">
                  <c:v>0.23368826000000001</c:v>
                </c:pt>
                <c:pt idx="30356">
                  <c:v>0.23376623099999999</c:v>
                </c:pt>
                <c:pt idx="30357">
                  <c:v>0.233698458</c:v>
                </c:pt>
                <c:pt idx="30358">
                  <c:v>0.229156371</c:v>
                </c:pt>
                <c:pt idx="30359">
                  <c:v>0.232564259</c:v>
                </c:pt>
                <c:pt idx="30360">
                  <c:v>0.227895188</c:v>
                </c:pt>
                <c:pt idx="30361">
                  <c:v>0.22873006100000001</c:v>
                </c:pt>
                <c:pt idx="30362">
                  <c:v>0.22820702000000001</c:v>
                </c:pt>
                <c:pt idx="30363">
                  <c:v>0.23177214700000001</c:v>
                </c:pt>
                <c:pt idx="30364">
                  <c:v>0.229027077</c:v>
                </c:pt>
                <c:pt idx="30365">
                  <c:v>0.22691096399999999</c:v>
                </c:pt>
                <c:pt idx="30366">
                  <c:v>0.226269838</c:v>
                </c:pt>
                <c:pt idx="30367">
                  <c:v>0.228898458</c:v>
                </c:pt>
                <c:pt idx="30368">
                  <c:v>0.22583564</c:v>
                </c:pt>
                <c:pt idx="30369">
                  <c:v>0.22172347000000001</c:v>
                </c:pt>
                <c:pt idx="30370">
                  <c:v>0.22814189300000001</c:v>
                </c:pt>
                <c:pt idx="30371">
                  <c:v>0.22636031500000001</c:v>
                </c:pt>
                <c:pt idx="30372">
                  <c:v>0.22218696299999999</c:v>
                </c:pt>
                <c:pt idx="30373">
                  <c:v>0.223774794</c:v>
                </c:pt>
                <c:pt idx="30374">
                  <c:v>0.222824145</c:v>
                </c:pt>
                <c:pt idx="30375">
                  <c:v>0.22234848300000001</c:v>
                </c:pt>
                <c:pt idx="30376">
                  <c:v>0.22002217299999999</c:v>
                </c:pt>
                <c:pt idx="30377">
                  <c:v>0.22013862300000001</c:v>
                </c:pt>
                <c:pt idx="30378">
                  <c:v>0.221999469</c:v>
                </c:pt>
                <c:pt idx="30379">
                  <c:v>0.21821000400000001</c:v>
                </c:pt>
                <c:pt idx="30380">
                  <c:v>0.217416257</c:v>
                </c:pt>
                <c:pt idx="30381">
                  <c:v>0.218964934</c:v>
                </c:pt>
                <c:pt idx="30382">
                  <c:v>0.21671592000000001</c:v>
                </c:pt>
                <c:pt idx="30383">
                  <c:v>0.21907744000000001</c:v>
                </c:pt>
                <c:pt idx="30384">
                  <c:v>0.21402842599999999</c:v>
                </c:pt>
                <c:pt idx="30385">
                  <c:v>0.213130398</c:v>
                </c:pt>
                <c:pt idx="30386">
                  <c:v>0.215826454</c:v>
                </c:pt>
                <c:pt idx="30387">
                  <c:v>0.21423270699999999</c:v>
                </c:pt>
                <c:pt idx="30388">
                  <c:v>0.21363467899999999</c:v>
                </c:pt>
                <c:pt idx="30389">
                  <c:v>0.214210341</c:v>
                </c:pt>
                <c:pt idx="30390">
                  <c:v>0.213014285</c:v>
                </c:pt>
                <c:pt idx="30391">
                  <c:v>0.209953102</c:v>
                </c:pt>
                <c:pt idx="30392">
                  <c:v>0.21055738299999999</c:v>
                </c:pt>
                <c:pt idx="30393">
                  <c:v>0.20764718600000001</c:v>
                </c:pt>
                <c:pt idx="30394">
                  <c:v>0.20866296200000001</c:v>
                </c:pt>
                <c:pt idx="30395">
                  <c:v>0.207182058</c:v>
                </c:pt>
                <c:pt idx="30396">
                  <c:v>0.2058962</c:v>
                </c:pt>
                <c:pt idx="30397">
                  <c:v>0.20548831200000001</c:v>
                </c:pt>
                <c:pt idx="30398">
                  <c:v>0.20244127000000001</c:v>
                </c:pt>
                <c:pt idx="30399">
                  <c:v>0.208269552</c:v>
                </c:pt>
                <c:pt idx="30400">
                  <c:v>0.20344127000000001</c:v>
                </c:pt>
                <c:pt idx="30401">
                  <c:v>0.20114521399999999</c:v>
                </c:pt>
                <c:pt idx="30402">
                  <c:v>0.20256560800000001</c:v>
                </c:pt>
                <c:pt idx="30403">
                  <c:v>0.202904425</c:v>
                </c:pt>
                <c:pt idx="30404">
                  <c:v>0.20163929799999999</c:v>
                </c:pt>
                <c:pt idx="30405">
                  <c:v>0.201951467</c:v>
                </c:pt>
                <c:pt idx="30406">
                  <c:v>0.200718903</c:v>
                </c:pt>
                <c:pt idx="30407">
                  <c:v>0.198855748</c:v>
                </c:pt>
                <c:pt idx="30408">
                  <c:v>0.20077811400000001</c:v>
                </c:pt>
                <c:pt idx="30409">
                  <c:v>0.19852515600000001</c:v>
                </c:pt>
                <c:pt idx="30410">
                  <c:v>0.19840081800000001</c:v>
                </c:pt>
                <c:pt idx="30411">
                  <c:v>0.20045772000000001</c:v>
                </c:pt>
                <c:pt idx="30412">
                  <c:v>0.199510678</c:v>
                </c:pt>
                <c:pt idx="30413">
                  <c:v>0.19773929800000001</c:v>
                </c:pt>
                <c:pt idx="30414">
                  <c:v>0.19556791700000001</c:v>
                </c:pt>
                <c:pt idx="30415">
                  <c:v>0.19572481899999999</c:v>
                </c:pt>
                <c:pt idx="30416">
                  <c:v>0.19620014399999999</c:v>
                </c:pt>
                <c:pt idx="30417">
                  <c:v>0.195720538</c:v>
                </c:pt>
                <c:pt idx="30418">
                  <c:v>0.192206397</c:v>
                </c:pt>
                <c:pt idx="30419">
                  <c:v>0.19377777700000001</c:v>
                </c:pt>
                <c:pt idx="30420">
                  <c:v>0.192633044</c:v>
                </c:pt>
                <c:pt idx="30421">
                  <c:v>0.19225969200000001</c:v>
                </c:pt>
                <c:pt idx="30422">
                  <c:v>0.19438008600000001</c:v>
                </c:pt>
                <c:pt idx="30423">
                  <c:v>0.193877777</c:v>
                </c:pt>
                <c:pt idx="30424">
                  <c:v>0.19433107199999999</c:v>
                </c:pt>
                <c:pt idx="30425">
                  <c:v>0.191351467</c:v>
                </c:pt>
                <c:pt idx="30426">
                  <c:v>0.19250442500000001</c:v>
                </c:pt>
                <c:pt idx="30427">
                  <c:v>0.19388797399999999</c:v>
                </c:pt>
                <c:pt idx="30428">
                  <c:v>0.192912313</c:v>
                </c:pt>
                <c:pt idx="30429">
                  <c:v>0.19156988899999999</c:v>
                </c:pt>
                <c:pt idx="30430">
                  <c:v>0.190475805</c:v>
                </c:pt>
                <c:pt idx="30431">
                  <c:v>0.18705772000000001</c:v>
                </c:pt>
                <c:pt idx="30432">
                  <c:v>0.18912909999999999</c:v>
                </c:pt>
                <c:pt idx="30433">
                  <c:v>0.18975541100000001</c:v>
                </c:pt>
                <c:pt idx="30434">
                  <c:v>0.18724882000000001</c:v>
                </c:pt>
                <c:pt idx="30435">
                  <c:v>0.18782217300000001</c:v>
                </c:pt>
                <c:pt idx="30436">
                  <c:v>0.18916099</c:v>
                </c:pt>
                <c:pt idx="30437">
                  <c:v>0.19026955200000001</c:v>
                </c:pt>
                <c:pt idx="30438">
                  <c:v>0.18845112999999999</c:v>
                </c:pt>
                <c:pt idx="30439">
                  <c:v>0.18792645399999999</c:v>
                </c:pt>
                <c:pt idx="30440">
                  <c:v>0.18815704599999999</c:v>
                </c:pt>
                <c:pt idx="30441">
                  <c:v>0.18554882</c:v>
                </c:pt>
                <c:pt idx="30442">
                  <c:v>0.18517744</c:v>
                </c:pt>
                <c:pt idx="30443">
                  <c:v>0.18536132699999999</c:v>
                </c:pt>
                <c:pt idx="30444">
                  <c:v>0.18458403000000001</c:v>
                </c:pt>
                <c:pt idx="30445">
                  <c:v>0.18569028400000001</c:v>
                </c:pt>
                <c:pt idx="30446">
                  <c:v>0.184535016</c:v>
                </c:pt>
                <c:pt idx="30447">
                  <c:v>0.18310014399999999</c:v>
                </c:pt>
                <c:pt idx="30448">
                  <c:v>0.180094228</c:v>
                </c:pt>
                <c:pt idx="30449">
                  <c:v>0.17959884600000001</c:v>
                </c:pt>
                <c:pt idx="30450">
                  <c:v>0.18036002900000001</c:v>
                </c:pt>
                <c:pt idx="30451">
                  <c:v>0.18112154999999999</c:v>
                </c:pt>
                <c:pt idx="30452">
                  <c:v>0.180501155</c:v>
                </c:pt>
                <c:pt idx="30453">
                  <c:v>0.17911760600000001</c:v>
                </c:pt>
                <c:pt idx="30454">
                  <c:v>0.177888986</c:v>
                </c:pt>
                <c:pt idx="30455">
                  <c:v>0.17927878899999999</c:v>
                </c:pt>
                <c:pt idx="30456">
                  <c:v>0.17892977500000001</c:v>
                </c:pt>
                <c:pt idx="30457">
                  <c:v>0.17759293000000001</c:v>
                </c:pt>
                <c:pt idx="30458">
                  <c:v>0.177611352</c:v>
                </c:pt>
                <c:pt idx="30459">
                  <c:v>0.17928701399999999</c:v>
                </c:pt>
                <c:pt idx="30460">
                  <c:v>0.17592155000000001</c:v>
                </c:pt>
                <c:pt idx="30461">
                  <c:v>0.17543766299999999</c:v>
                </c:pt>
                <c:pt idx="30462">
                  <c:v>0.17440312699999999</c:v>
                </c:pt>
                <c:pt idx="30463">
                  <c:v>0.17393800000000001</c:v>
                </c:pt>
                <c:pt idx="30464">
                  <c:v>0.17444588799999999</c:v>
                </c:pt>
                <c:pt idx="30465">
                  <c:v>0.174382396</c:v>
                </c:pt>
                <c:pt idx="30466">
                  <c:v>0.174925156</c:v>
                </c:pt>
                <c:pt idx="30467">
                  <c:v>0.17025772</c:v>
                </c:pt>
                <c:pt idx="30468">
                  <c:v>0.17062121199999999</c:v>
                </c:pt>
                <c:pt idx="30469">
                  <c:v>0.17005445</c:v>
                </c:pt>
                <c:pt idx="30470">
                  <c:v>0.170927466</c:v>
                </c:pt>
                <c:pt idx="30471">
                  <c:v>0.17086430999999999</c:v>
                </c:pt>
                <c:pt idx="30472">
                  <c:v>0.16935608499999999</c:v>
                </c:pt>
                <c:pt idx="30473">
                  <c:v>0.169041944</c:v>
                </c:pt>
                <c:pt idx="30474">
                  <c:v>0.167999183</c:v>
                </c:pt>
                <c:pt idx="30475">
                  <c:v>0.16785608499999999</c:v>
                </c:pt>
                <c:pt idx="30476">
                  <c:v>0.16746628199999999</c:v>
                </c:pt>
                <c:pt idx="30477">
                  <c:v>0.16710904300000001</c:v>
                </c:pt>
                <c:pt idx="30478">
                  <c:v>0.165649832</c:v>
                </c:pt>
                <c:pt idx="30479">
                  <c:v>0.16600509899999999</c:v>
                </c:pt>
                <c:pt idx="30480">
                  <c:v>0.16275608499999999</c:v>
                </c:pt>
                <c:pt idx="30481">
                  <c:v>0.16315016900000001</c:v>
                </c:pt>
                <c:pt idx="30482">
                  <c:v>0.162762676</c:v>
                </c:pt>
                <c:pt idx="30483">
                  <c:v>0.16262847699999999</c:v>
                </c:pt>
                <c:pt idx="30484">
                  <c:v>0.16251991499999999</c:v>
                </c:pt>
                <c:pt idx="30485">
                  <c:v>0.16153472999999999</c:v>
                </c:pt>
                <c:pt idx="30486">
                  <c:v>0.16085675999999999</c:v>
                </c:pt>
                <c:pt idx="30487">
                  <c:v>0.15941168999999999</c:v>
                </c:pt>
                <c:pt idx="30488">
                  <c:v>0.157713662</c:v>
                </c:pt>
                <c:pt idx="30489">
                  <c:v>0.16003569100000001</c:v>
                </c:pt>
                <c:pt idx="30490">
                  <c:v>0.159736028</c:v>
                </c:pt>
                <c:pt idx="30491">
                  <c:v>0.159072873</c:v>
                </c:pt>
                <c:pt idx="30492">
                  <c:v>0.15765247800000001</c:v>
                </c:pt>
                <c:pt idx="30493">
                  <c:v>0.15702814000000001</c:v>
                </c:pt>
                <c:pt idx="30494">
                  <c:v>0.15594391599999999</c:v>
                </c:pt>
                <c:pt idx="30495">
                  <c:v>0.157419578</c:v>
                </c:pt>
                <c:pt idx="30496">
                  <c:v>0.15467715400000001</c:v>
                </c:pt>
                <c:pt idx="30497">
                  <c:v>0.153742618</c:v>
                </c:pt>
                <c:pt idx="30498">
                  <c:v>0.15435084399999999</c:v>
                </c:pt>
                <c:pt idx="30499">
                  <c:v>0.153279463</c:v>
                </c:pt>
                <c:pt idx="30500">
                  <c:v>0.15399591400000001</c:v>
                </c:pt>
                <c:pt idx="30501">
                  <c:v>0.15308408200000001</c:v>
                </c:pt>
                <c:pt idx="30502">
                  <c:v>0.15272487000000001</c:v>
                </c:pt>
                <c:pt idx="30503">
                  <c:v>0.14900481300000001</c:v>
                </c:pt>
                <c:pt idx="30504">
                  <c:v>0.15359625099999999</c:v>
                </c:pt>
                <c:pt idx="30505">
                  <c:v>0.15231501</c:v>
                </c:pt>
                <c:pt idx="30506">
                  <c:v>0.15072487000000001</c:v>
                </c:pt>
                <c:pt idx="30507">
                  <c:v>0.15084526500000001</c:v>
                </c:pt>
                <c:pt idx="30508">
                  <c:v>0.15013704</c:v>
                </c:pt>
                <c:pt idx="30509">
                  <c:v>0.15054526500000001</c:v>
                </c:pt>
                <c:pt idx="30510">
                  <c:v>0.14973703999999999</c:v>
                </c:pt>
                <c:pt idx="30511">
                  <c:v>0.14983670199999999</c:v>
                </c:pt>
                <c:pt idx="30512">
                  <c:v>0.15089591399999999</c:v>
                </c:pt>
                <c:pt idx="30513">
                  <c:v>0.14922881399999999</c:v>
                </c:pt>
                <c:pt idx="30514">
                  <c:v>0.149067968</c:v>
                </c:pt>
                <c:pt idx="30515">
                  <c:v>0.147737377</c:v>
                </c:pt>
                <c:pt idx="30516">
                  <c:v>0.148155125</c:v>
                </c:pt>
                <c:pt idx="30517">
                  <c:v>0.14734064599999999</c:v>
                </c:pt>
                <c:pt idx="30518">
                  <c:v>0.14777354700000001</c:v>
                </c:pt>
                <c:pt idx="30519">
                  <c:v>0.148042956</c:v>
                </c:pt>
                <c:pt idx="30520">
                  <c:v>0.14701630800000001</c:v>
                </c:pt>
                <c:pt idx="30521">
                  <c:v>0.14650611099999999</c:v>
                </c:pt>
                <c:pt idx="30522">
                  <c:v>0.14695512499999999</c:v>
                </c:pt>
                <c:pt idx="30523">
                  <c:v>0.14641828000000001</c:v>
                </c:pt>
                <c:pt idx="30524">
                  <c:v>0.14459591399999999</c:v>
                </c:pt>
                <c:pt idx="30525">
                  <c:v>0.14566464800000001</c:v>
                </c:pt>
                <c:pt idx="30526">
                  <c:v>0.145050506</c:v>
                </c:pt>
                <c:pt idx="30527">
                  <c:v>0.14611366200000001</c:v>
                </c:pt>
                <c:pt idx="30528">
                  <c:v>0.14650278999999999</c:v>
                </c:pt>
                <c:pt idx="30529">
                  <c:v>0.146651804</c:v>
                </c:pt>
                <c:pt idx="30530">
                  <c:v>0.146455748</c:v>
                </c:pt>
                <c:pt idx="30531">
                  <c:v>0.146663973</c:v>
                </c:pt>
                <c:pt idx="30532">
                  <c:v>0.14432515600000001</c:v>
                </c:pt>
                <c:pt idx="30533">
                  <c:v>0.14490836900000001</c:v>
                </c:pt>
                <c:pt idx="30534">
                  <c:v>0.146140932</c:v>
                </c:pt>
                <c:pt idx="30535">
                  <c:v>0.14346988899999999</c:v>
                </c:pt>
                <c:pt idx="30536">
                  <c:v>0.14376988900000001</c:v>
                </c:pt>
                <c:pt idx="30537">
                  <c:v>0.14254588800000001</c:v>
                </c:pt>
                <c:pt idx="30538">
                  <c:v>0.142821212</c:v>
                </c:pt>
                <c:pt idx="30539">
                  <c:v>0.142425831</c:v>
                </c:pt>
                <c:pt idx="30540">
                  <c:v>0.14291563400000001</c:v>
                </c:pt>
                <c:pt idx="30541">
                  <c:v>0.14071399900000001</c:v>
                </c:pt>
                <c:pt idx="30542">
                  <c:v>0.141475182</c:v>
                </c:pt>
                <c:pt idx="30543">
                  <c:v>0.14025512500000001</c:v>
                </c:pt>
                <c:pt idx="30544">
                  <c:v>0.14026892899999999</c:v>
                </c:pt>
                <c:pt idx="30545">
                  <c:v>0.14044030900000001</c:v>
                </c:pt>
                <c:pt idx="30546">
                  <c:v>0.14008701400000001</c:v>
                </c:pt>
                <c:pt idx="30547">
                  <c:v>0.13930509899999999</c:v>
                </c:pt>
                <c:pt idx="30548">
                  <c:v>0.13958307</c:v>
                </c:pt>
                <c:pt idx="30549">
                  <c:v>0.137775182</c:v>
                </c:pt>
                <c:pt idx="30550">
                  <c:v>0.13896662000000001</c:v>
                </c:pt>
                <c:pt idx="30551">
                  <c:v>0.13948143499999999</c:v>
                </c:pt>
                <c:pt idx="30552">
                  <c:v>0.136317943</c:v>
                </c:pt>
                <c:pt idx="30553">
                  <c:v>0.137144928</c:v>
                </c:pt>
                <c:pt idx="30554">
                  <c:v>0.13678307000000001</c:v>
                </c:pt>
                <c:pt idx="30555">
                  <c:v>0.13856233800000001</c:v>
                </c:pt>
                <c:pt idx="30556">
                  <c:v>0.13675377599999999</c:v>
                </c:pt>
                <c:pt idx="30557">
                  <c:v>0.13923732599999999</c:v>
                </c:pt>
                <c:pt idx="30558">
                  <c:v>0.13614425299999999</c:v>
                </c:pt>
                <c:pt idx="30559">
                  <c:v>0.138287351</c:v>
                </c:pt>
                <c:pt idx="30560">
                  <c:v>0.136439012</c:v>
                </c:pt>
                <c:pt idx="30561">
                  <c:v>0.13606532199999999</c:v>
                </c:pt>
                <c:pt idx="30562">
                  <c:v>0.13443670199999999</c:v>
                </c:pt>
                <c:pt idx="30563">
                  <c:v>0.13555478800000001</c:v>
                </c:pt>
                <c:pt idx="30564">
                  <c:v>0.13899951999999999</c:v>
                </c:pt>
                <c:pt idx="30565">
                  <c:v>0.13594690000000001</c:v>
                </c:pt>
                <c:pt idx="30566">
                  <c:v>0.13487518200000001</c:v>
                </c:pt>
                <c:pt idx="30567">
                  <c:v>0.13429591399999999</c:v>
                </c:pt>
                <c:pt idx="30568">
                  <c:v>0.13608177199999999</c:v>
                </c:pt>
                <c:pt idx="30569">
                  <c:v>0.13494261799999999</c:v>
                </c:pt>
                <c:pt idx="30570">
                  <c:v>0.13421433599999999</c:v>
                </c:pt>
                <c:pt idx="30571">
                  <c:v>0.13371467300000001</c:v>
                </c:pt>
                <c:pt idx="30572">
                  <c:v>0.13379427899999999</c:v>
                </c:pt>
                <c:pt idx="30573">
                  <c:v>0.13326994</c:v>
                </c:pt>
                <c:pt idx="30574">
                  <c:v>0.13400019499999999</c:v>
                </c:pt>
                <c:pt idx="30575">
                  <c:v>0.13404329300000001</c:v>
                </c:pt>
                <c:pt idx="30576">
                  <c:v>0.132008757</c:v>
                </c:pt>
                <c:pt idx="30577">
                  <c:v>0.133331124</c:v>
                </c:pt>
                <c:pt idx="30578">
                  <c:v>0.132673547</c:v>
                </c:pt>
                <c:pt idx="30579">
                  <c:v>0.132393604</c:v>
                </c:pt>
                <c:pt idx="30580">
                  <c:v>0.13215512500000001</c:v>
                </c:pt>
                <c:pt idx="30581">
                  <c:v>0.13390115499999999</c:v>
                </c:pt>
                <c:pt idx="30582">
                  <c:v>0.13287647999999999</c:v>
                </c:pt>
                <c:pt idx="30583">
                  <c:v>0.13327022599999999</c:v>
                </c:pt>
                <c:pt idx="30584">
                  <c:v>0.131142281</c:v>
                </c:pt>
                <c:pt idx="30585">
                  <c:v>0.132240309</c:v>
                </c:pt>
                <c:pt idx="30586">
                  <c:v>0.13177287300000001</c:v>
                </c:pt>
                <c:pt idx="30587">
                  <c:v>0.130732084</c:v>
                </c:pt>
                <c:pt idx="30588">
                  <c:v>0.130840646</c:v>
                </c:pt>
                <c:pt idx="30589">
                  <c:v>0.13131005500000001</c:v>
                </c:pt>
                <c:pt idx="30590">
                  <c:v>0.12932289799999999</c:v>
                </c:pt>
                <c:pt idx="30591">
                  <c:v>0.12984132100000001</c:v>
                </c:pt>
                <c:pt idx="30592">
                  <c:v>0.12865349000000001</c:v>
                </c:pt>
                <c:pt idx="30593">
                  <c:v>0.12870447600000001</c:v>
                </c:pt>
                <c:pt idx="30594">
                  <c:v>0.12828605400000001</c:v>
                </c:pt>
                <c:pt idx="30595">
                  <c:v>0.12704723700000001</c:v>
                </c:pt>
                <c:pt idx="30596">
                  <c:v>0.128085379</c:v>
                </c:pt>
                <c:pt idx="30597">
                  <c:v>0.12948966000000001</c:v>
                </c:pt>
                <c:pt idx="30598">
                  <c:v>0.127785379</c:v>
                </c:pt>
                <c:pt idx="30599">
                  <c:v>0.12858571599999999</c:v>
                </c:pt>
                <c:pt idx="30600">
                  <c:v>0.12680053199999999</c:v>
                </c:pt>
                <c:pt idx="30601">
                  <c:v>0.125518617</c:v>
                </c:pt>
                <c:pt idx="30602">
                  <c:v>0.12716402399999999</c:v>
                </c:pt>
                <c:pt idx="30603">
                  <c:v>0.12661303800000001</c:v>
                </c:pt>
                <c:pt idx="30604">
                  <c:v>0.12806368700000001</c:v>
                </c:pt>
                <c:pt idx="30605">
                  <c:v>0.12642289800000001</c:v>
                </c:pt>
                <c:pt idx="30606">
                  <c:v>0.12598999799999999</c:v>
                </c:pt>
                <c:pt idx="30607">
                  <c:v>0.12533275799999999</c:v>
                </c:pt>
                <c:pt idx="30608">
                  <c:v>0.12510447599999999</c:v>
                </c:pt>
                <c:pt idx="30609">
                  <c:v>0.12685118100000001</c:v>
                </c:pt>
                <c:pt idx="30610">
                  <c:v>0.12806334999999999</c:v>
                </c:pt>
                <c:pt idx="30611">
                  <c:v>0.124765322</c:v>
                </c:pt>
                <c:pt idx="30612">
                  <c:v>0.12569427899999999</c:v>
                </c:pt>
                <c:pt idx="30613">
                  <c:v>0.12396994</c:v>
                </c:pt>
                <c:pt idx="30614">
                  <c:v>0.12599856000000001</c:v>
                </c:pt>
                <c:pt idx="30615">
                  <c:v>0.12432357300000001</c:v>
                </c:pt>
                <c:pt idx="30616">
                  <c:v>0.12337258700000001</c:v>
                </c:pt>
                <c:pt idx="30617">
                  <c:v>0.123478503</c:v>
                </c:pt>
                <c:pt idx="30618">
                  <c:v>0.122313376</c:v>
                </c:pt>
                <c:pt idx="30619">
                  <c:v>0.12436436200000001</c:v>
                </c:pt>
                <c:pt idx="30620">
                  <c:v>0.124196588</c:v>
                </c:pt>
                <c:pt idx="30621">
                  <c:v>0.12421732000000001</c:v>
                </c:pt>
                <c:pt idx="30622">
                  <c:v>0.122411066</c:v>
                </c:pt>
                <c:pt idx="30623">
                  <c:v>0.121862052</c:v>
                </c:pt>
                <c:pt idx="30624">
                  <c:v>0.12248047500000001</c:v>
                </c:pt>
                <c:pt idx="30625">
                  <c:v>0.12206239000000001</c:v>
                </c:pt>
                <c:pt idx="30626">
                  <c:v>0.121316982</c:v>
                </c:pt>
                <c:pt idx="30627">
                  <c:v>0.12249692500000001</c:v>
                </c:pt>
                <c:pt idx="30628">
                  <c:v>0.123690335</c:v>
                </c:pt>
                <c:pt idx="30629">
                  <c:v>0.120490335</c:v>
                </c:pt>
                <c:pt idx="30630">
                  <c:v>0.122773884</c:v>
                </c:pt>
                <c:pt idx="30631">
                  <c:v>0.120506111</c:v>
                </c:pt>
                <c:pt idx="30632">
                  <c:v>0.12203275800000001</c:v>
                </c:pt>
                <c:pt idx="30633">
                  <c:v>0.12190413899999999</c:v>
                </c:pt>
                <c:pt idx="30634">
                  <c:v>0.12200216699999999</c:v>
                </c:pt>
                <c:pt idx="30635">
                  <c:v>0.122232758</c:v>
                </c:pt>
                <c:pt idx="30636">
                  <c:v>0.122342281</c:v>
                </c:pt>
                <c:pt idx="30637">
                  <c:v>0.12104295599999999</c:v>
                </c:pt>
                <c:pt idx="30638">
                  <c:v>0.122909718</c:v>
                </c:pt>
                <c:pt idx="30639">
                  <c:v>0.120497886</c:v>
                </c:pt>
                <c:pt idx="30640">
                  <c:v>0.120948872</c:v>
                </c:pt>
                <c:pt idx="30641">
                  <c:v>0.12008408199999999</c:v>
                </c:pt>
                <c:pt idx="30642">
                  <c:v>0.120713999</c:v>
                </c:pt>
                <c:pt idx="30643">
                  <c:v>0.120683744</c:v>
                </c:pt>
                <c:pt idx="30644">
                  <c:v>0.11983901199999999</c:v>
                </c:pt>
                <c:pt idx="30645">
                  <c:v>0.11978966000000001</c:v>
                </c:pt>
                <c:pt idx="30646">
                  <c:v>0.119955125</c:v>
                </c:pt>
                <c:pt idx="30647">
                  <c:v>0.121410055</c:v>
                </c:pt>
                <c:pt idx="30648">
                  <c:v>0.121074845</c:v>
                </c:pt>
                <c:pt idx="30649">
                  <c:v>0.121487014</c:v>
                </c:pt>
                <c:pt idx="30650">
                  <c:v>0.11965676</c:v>
                </c:pt>
                <c:pt idx="30651">
                  <c:v>0.122230112</c:v>
                </c:pt>
                <c:pt idx="30652">
                  <c:v>0.120732084</c:v>
                </c:pt>
                <c:pt idx="30653">
                  <c:v>0.12074228100000001</c:v>
                </c:pt>
                <c:pt idx="30654">
                  <c:v>0.119024533</c:v>
                </c:pt>
                <c:pt idx="30655">
                  <c:v>0.119661041</c:v>
                </c:pt>
                <c:pt idx="30656">
                  <c:v>0.118579463</c:v>
                </c:pt>
                <c:pt idx="30657">
                  <c:v>0.119150506</c:v>
                </c:pt>
                <c:pt idx="30658">
                  <c:v>0.118724196</c:v>
                </c:pt>
                <c:pt idx="30659">
                  <c:v>0.119063013</c:v>
                </c:pt>
                <c:pt idx="30660">
                  <c:v>0.11786532199999999</c:v>
                </c:pt>
                <c:pt idx="30661">
                  <c:v>0.11763704</c:v>
                </c:pt>
                <c:pt idx="30662">
                  <c:v>0.116071912</c:v>
                </c:pt>
                <c:pt idx="30663">
                  <c:v>0.11700842</c:v>
                </c:pt>
                <c:pt idx="30664">
                  <c:v>0.11835873199999999</c:v>
                </c:pt>
                <c:pt idx="30665">
                  <c:v>0.119032421</c:v>
                </c:pt>
                <c:pt idx="30666">
                  <c:v>0.11843867399999999</c:v>
                </c:pt>
                <c:pt idx="30667">
                  <c:v>0.117893604</c:v>
                </c:pt>
                <c:pt idx="30668">
                  <c:v>0.11828340699999999</c:v>
                </c:pt>
                <c:pt idx="30669">
                  <c:v>0.118140646</c:v>
                </c:pt>
                <c:pt idx="30670">
                  <c:v>0.118368929</c:v>
                </c:pt>
                <c:pt idx="30671">
                  <c:v>0.117736365</c:v>
                </c:pt>
                <c:pt idx="30672">
                  <c:v>0.116655125</c:v>
                </c:pt>
                <c:pt idx="30673">
                  <c:v>0.117063687</c:v>
                </c:pt>
                <c:pt idx="30674">
                  <c:v>0.11820346399999999</c:v>
                </c:pt>
                <c:pt idx="30675">
                  <c:v>0.117726505</c:v>
                </c:pt>
                <c:pt idx="30676">
                  <c:v>0.11756335</c:v>
                </c:pt>
                <c:pt idx="30677">
                  <c:v>0.117399858</c:v>
                </c:pt>
                <c:pt idx="30678">
                  <c:v>0.118044253</c:v>
                </c:pt>
                <c:pt idx="30679">
                  <c:v>0.11786036599999999</c:v>
                </c:pt>
                <c:pt idx="30680">
                  <c:v>0.117591295</c:v>
                </c:pt>
                <c:pt idx="30681">
                  <c:v>0.11782155</c:v>
                </c:pt>
                <c:pt idx="30682">
                  <c:v>0.11663011199999999</c:v>
                </c:pt>
                <c:pt idx="30683">
                  <c:v>0.118646562</c:v>
                </c:pt>
                <c:pt idx="30684">
                  <c:v>0.117762676</c:v>
                </c:pt>
                <c:pt idx="30685">
                  <c:v>0.116672873</c:v>
                </c:pt>
                <c:pt idx="30686">
                  <c:v>0.117303802</c:v>
                </c:pt>
                <c:pt idx="30687">
                  <c:v>0.117006111</c:v>
                </c:pt>
                <c:pt idx="30688">
                  <c:v>0.11609591399999999</c:v>
                </c:pt>
                <c:pt idx="30689">
                  <c:v>0.116052816</c:v>
                </c:pt>
                <c:pt idx="30690">
                  <c:v>0.11878307</c:v>
                </c:pt>
                <c:pt idx="30691">
                  <c:v>0.11756104100000001</c:v>
                </c:pt>
                <c:pt idx="30692">
                  <c:v>0.117439012</c:v>
                </c:pt>
                <c:pt idx="30693">
                  <c:v>0.116024533</c:v>
                </c:pt>
                <c:pt idx="30694">
                  <c:v>0.116400195</c:v>
                </c:pt>
                <c:pt idx="30695">
                  <c:v>0.115943293</c:v>
                </c:pt>
                <c:pt idx="30696">
                  <c:v>0.115564024</c:v>
                </c:pt>
                <c:pt idx="30697">
                  <c:v>0.11565349</c:v>
                </c:pt>
                <c:pt idx="30698">
                  <c:v>0.115686391</c:v>
                </c:pt>
                <c:pt idx="30699">
                  <c:v>0.114075856</c:v>
                </c:pt>
                <c:pt idx="30700">
                  <c:v>0.11535382700000001</c:v>
                </c:pt>
                <c:pt idx="30701">
                  <c:v>0.114409094</c:v>
                </c:pt>
                <c:pt idx="30702">
                  <c:v>0.11559264399999999</c:v>
                </c:pt>
                <c:pt idx="30703">
                  <c:v>0.11450515</c:v>
                </c:pt>
                <c:pt idx="30704">
                  <c:v>0.11539658799999999</c:v>
                </c:pt>
                <c:pt idx="30705">
                  <c:v>0.115810392</c:v>
                </c:pt>
                <c:pt idx="30706">
                  <c:v>0.115637377</c:v>
                </c:pt>
                <c:pt idx="30707">
                  <c:v>0.114504813</c:v>
                </c:pt>
                <c:pt idx="30708">
                  <c:v>0.115680138</c:v>
                </c:pt>
                <c:pt idx="30709">
                  <c:v>0.113788363</c:v>
                </c:pt>
                <c:pt idx="30710">
                  <c:v>0.115578166</c:v>
                </c:pt>
                <c:pt idx="30711">
                  <c:v>0.115459406</c:v>
                </c:pt>
                <c:pt idx="30712">
                  <c:v>0.11525743400000001</c:v>
                </c:pt>
                <c:pt idx="30713">
                  <c:v>0.115531124</c:v>
                </c:pt>
                <c:pt idx="30714">
                  <c:v>0.116493942</c:v>
                </c:pt>
                <c:pt idx="30715">
                  <c:v>0.115040984</c:v>
                </c:pt>
                <c:pt idx="30716">
                  <c:v>0.116006448</c:v>
                </c:pt>
                <c:pt idx="30717">
                  <c:v>0.11496994000000001</c:v>
                </c:pt>
                <c:pt idx="30718">
                  <c:v>0.115047237</c:v>
                </c:pt>
                <c:pt idx="30719">
                  <c:v>0.115640646</c:v>
                </c:pt>
                <c:pt idx="30720">
                  <c:v>0.115006448</c:v>
                </c:pt>
                <c:pt idx="30721">
                  <c:v>0.115271575</c:v>
                </c:pt>
                <c:pt idx="30722">
                  <c:v>0.11532453300000001</c:v>
                </c:pt>
                <c:pt idx="30723">
                  <c:v>0.116395914</c:v>
                </c:pt>
                <c:pt idx="30724">
                  <c:v>0.114771575</c:v>
                </c:pt>
                <c:pt idx="30725">
                  <c:v>0.11523704</c:v>
                </c:pt>
                <c:pt idx="30726">
                  <c:v>0.11445349</c:v>
                </c:pt>
                <c:pt idx="30727">
                  <c:v>0.114859406</c:v>
                </c:pt>
                <c:pt idx="30728">
                  <c:v>0.116059406</c:v>
                </c:pt>
                <c:pt idx="30729">
                  <c:v>0.115442956</c:v>
                </c:pt>
                <c:pt idx="30730">
                  <c:v>0.116367294</c:v>
                </c:pt>
                <c:pt idx="30731">
                  <c:v>0.114318617</c:v>
                </c:pt>
                <c:pt idx="30732">
                  <c:v>0.114442956</c:v>
                </c:pt>
                <c:pt idx="30733">
                  <c:v>0.11467321</c:v>
                </c:pt>
                <c:pt idx="30734">
                  <c:v>0.115462676</c:v>
                </c:pt>
                <c:pt idx="30735">
                  <c:v>0.115207746</c:v>
                </c:pt>
                <c:pt idx="30736">
                  <c:v>0.113736702</c:v>
                </c:pt>
                <c:pt idx="30737">
                  <c:v>0.115926505</c:v>
                </c:pt>
                <c:pt idx="30738">
                  <c:v>0.11502487</c:v>
                </c:pt>
                <c:pt idx="30739">
                  <c:v>0.116255125</c:v>
                </c:pt>
                <c:pt idx="30740">
                  <c:v>0.11482453300000001</c:v>
                </c:pt>
                <c:pt idx="30741">
                  <c:v>0.115046562</c:v>
                </c:pt>
                <c:pt idx="30742">
                  <c:v>0.114883744</c:v>
                </c:pt>
                <c:pt idx="30743">
                  <c:v>0.11575281599999999</c:v>
                </c:pt>
                <c:pt idx="30744">
                  <c:v>0.11476104099999999</c:v>
                </c:pt>
                <c:pt idx="30745">
                  <c:v>0.116085379</c:v>
                </c:pt>
                <c:pt idx="30746">
                  <c:v>0.11432453300000001</c:v>
                </c:pt>
                <c:pt idx="30747">
                  <c:v>0.114222224</c:v>
                </c:pt>
                <c:pt idx="30748">
                  <c:v>0.11412847700000001</c:v>
                </c:pt>
                <c:pt idx="30749">
                  <c:v>0.115232421</c:v>
                </c:pt>
                <c:pt idx="30750">
                  <c:v>0.115532421</c:v>
                </c:pt>
                <c:pt idx="30751">
                  <c:v>0.113953153</c:v>
                </c:pt>
                <c:pt idx="30752">
                  <c:v>0.11428211000000001</c:v>
                </c:pt>
                <c:pt idx="30753">
                  <c:v>0.11416335</c:v>
                </c:pt>
                <c:pt idx="30754">
                  <c:v>0.114202504</c:v>
                </c:pt>
                <c:pt idx="30755">
                  <c:v>0.11430019499999999</c:v>
                </c:pt>
                <c:pt idx="30756">
                  <c:v>0.11544723699999999</c:v>
                </c:pt>
                <c:pt idx="30757">
                  <c:v>0.113875856</c:v>
                </c:pt>
                <c:pt idx="30758">
                  <c:v>0.11322684199999999</c:v>
                </c:pt>
                <c:pt idx="30759">
                  <c:v>0.114641321</c:v>
                </c:pt>
                <c:pt idx="30760">
                  <c:v>0.115467631</c:v>
                </c:pt>
                <c:pt idx="30761">
                  <c:v>0.11503703999999999</c:v>
                </c:pt>
                <c:pt idx="30762">
                  <c:v>0.11535743399999999</c:v>
                </c:pt>
                <c:pt idx="30763">
                  <c:v>0.11457946300000001</c:v>
                </c:pt>
                <c:pt idx="30764">
                  <c:v>0.11458966</c:v>
                </c:pt>
                <c:pt idx="30765">
                  <c:v>0.115244928</c:v>
                </c:pt>
                <c:pt idx="30766">
                  <c:v>0.1163469</c:v>
                </c:pt>
                <c:pt idx="30767">
                  <c:v>0.11693867400000001</c:v>
                </c:pt>
                <c:pt idx="30768">
                  <c:v>0.115485716</c:v>
                </c:pt>
                <c:pt idx="30769">
                  <c:v>0.116062676</c:v>
                </c:pt>
                <c:pt idx="30770">
                  <c:v>0.116658394</c:v>
                </c:pt>
                <c:pt idx="30771">
                  <c:v>0.114802167</c:v>
                </c:pt>
                <c:pt idx="30772">
                  <c:v>0.115332421</c:v>
                </c:pt>
                <c:pt idx="30773">
                  <c:v>0.114559069</c:v>
                </c:pt>
                <c:pt idx="30774">
                  <c:v>0.11572650499999999</c:v>
                </c:pt>
                <c:pt idx="30775">
                  <c:v>0.115036702</c:v>
                </c:pt>
                <c:pt idx="30776">
                  <c:v>0.11491630799999999</c:v>
                </c:pt>
                <c:pt idx="30777">
                  <c:v>0.11413044899999999</c:v>
                </c:pt>
                <c:pt idx="30778">
                  <c:v>0.113912027</c:v>
                </c:pt>
                <c:pt idx="30779">
                  <c:v>0.11589163199999999</c:v>
                </c:pt>
                <c:pt idx="30780">
                  <c:v>0.115715971</c:v>
                </c:pt>
                <c:pt idx="30781">
                  <c:v>0.114844928</c:v>
                </c:pt>
                <c:pt idx="30782">
                  <c:v>0.115677154</c:v>
                </c:pt>
                <c:pt idx="30783">
                  <c:v>0.115818617</c:v>
                </c:pt>
                <c:pt idx="30784">
                  <c:v>0.115793942</c:v>
                </c:pt>
                <c:pt idx="30785">
                  <c:v>0.113255462</c:v>
                </c:pt>
                <c:pt idx="30786">
                  <c:v>0.114257434</c:v>
                </c:pt>
                <c:pt idx="30787">
                  <c:v>0.113992307</c:v>
                </c:pt>
                <c:pt idx="30788">
                  <c:v>0.114190335</c:v>
                </c:pt>
                <c:pt idx="30789">
                  <c:v>0.113139012</c:v>
                </c:pt>
                <c:pt idx="30790">
                  <c:v>0.114402167</c:v>
                </c:pt>
                <c:pt idx="30791">
                  <c:v>0.11429197000000001</c:v>
                </c:pt>
                <c:pt idx="30792">
                  <c:v>0.11249197</c:v>
                </c:pt>
                <c:pt idx="30793">
                  <c:v>0.11436695700000001</c:v>
                </c:pt>
                <c:pt idx="30794">
                  <c:v>0.114869603</c:v>
                </c:pt>
                <c:pt idx="30795">
                  <c:v>0.113369266</c:v>
                </c:pt>
                <c:pt idx="30796">
                  <c:v>0.114910055</c:v>
                </c:pt>
                <c:pt idx="30797">
                  <c:v>0.11528374399999999</c:v>
                </c:pt>
                <c:pt idx="30798">
                  <c:v>0.115665322</c:v>
                </c:pt>
                <c:pt idx="30799">
                  <c:v>0.114320252</c:v>
                </c:pt>
                <c:pt idx="30800">
                  <c:v>0.113820252</c:v>
                </c:pt>
                <c:pt idx="30801">
                  <c:v>0.115302167</c:v>
                </c:pt>
                <c:pt idx="30802">
                  <c:v>0.11374295600000001</c:v>
                </c:pt>
                <c:pt idx="30803">
                  <c:v>0.11554459</c:v>
                </c:pt>
                <c:pt idx="30804">
                  <c:v>0.113798223</c:v>
                </c:pt>
                <c:pt idx="30805">
                  <c:v>0.11594690000000001</c:v>
                </c:pt>
                <c:pt idx="30806">
                  <c:v>0.114510392</c:v>
                </c:pt>
                <c:pt idx="30807">
                  <c:v>0.11429855999999999</c:v>
                </c:pt>
                <c:pt idx="30808">
                  <c:v>0.113771912</c:v>
                </c:pt>
                <c:pt idx="30809">
                  <c:v>0.114943293</c:v>
                </c:pt>
                <c:pt idx="30810">
                  <c:v>0.114284082</c:v>
                </c:pt>
                <c:pt idx="30811">
                  <c:v>0.114514673</c:v>
                </c:pt>
                <c:pt idx="30812">
                  <c:v>0.114912364</c:v>
                </c:pt>
                <c:pt idx="30813">
                  <c:v>0.11559591399999999</c:v>
                </c:pt>
                <c:pt idx="30814">
                  <c:v>0.113865322</c:v>
                </c:pt>
                <c:pt idx="30815">
                  <c:v>0.113486054</c:v>
                </c:pt>
                <c:pt idx="30816">
                  <c:v>0.11439197</c:v>
                </c:pt>
                <c:pt idx="30817">
                  <c:v>0.11440842</c:v>
                </c:pt>
                <c:pt idx="30818">
                  <c:v>0.11524458999999999</c:v>
                </c:pt>
                <c:pt idx="30819">
                  <c:v>0.11456137800000001</c:v>
                </c:pt>
                <c:pt idx="30820">
                  <c:v>0.115149209</c:v>
                </c:pt>
                <c:pt idx="30821">
                  <c:v>0.11593704000000001</c:v>
                </c:pt>
                <c:pt idx="30822">
                  <c:v>0.11393078600000001</c:v>
                </c:pt>
                <c:pt idx="30823">
                  <c:v>0.11545512500000001</c:v>
                </c:pt>
                <c:pt idx="30824">
                  <c:v>0.114157434</c:v>
                </c:pt>
                <c:pt idx="30825">
                  <c:v>0.11516137799999999</c:v>
                </c:pt>
                <c:pt idx="30826">
                  <c:v>0.113869603</c:v>
                </c:pt>
                <c:pt idx="30827">
                  <c:v>0.114494279</c:v>
                </c:pt>
                <c:pt idx="30828">
                  <c:v>0.11268605399999999</c:v>
                </c:pt>
                <c:pt idx="30829">
                  <c:v>0.114484082</c:v>
                </c:pt>
                <c:pt idx="30830">
                  <c:v>0.1149469</c:v>
                </c:pt>
                <c:pt idx="30831">
                  <c:v>0.114949209</c:v>
                </c:pt>
                <c:pt idx="30832">
                  <c:v>0.115387688</c:v>
                </c:pt>
                <c:pt idx="30833">
                  <c:v>0.11481794300000001</c:v>
                </c:pt>
                <c:pt idx="30834">
                  <c:v>0.114930449</c:v>
                </c:pt>
                <c:pt idx="30835">
                  <c:v>0.11308802599999999</c:v>
                </c:pt>
                <c:pt idx="30836">
                  <c:v>0.116187688</c:v>
                </c:pt>
                <c:pt idx="30837">
                  <c:v>0.114469266</c:v>
                </c:pt>
                <c:pt idx="30838">
                  <c:v>0.11444459</c:v>
                </c:pt>
                <c:pt idx="30839">
                  <c:v>0.116226168</c:v>
                </c:pt>
                <c:pt idx="30840">
                  <c:v>0.11445214099999999</c:v>
                </c:pt>
                <c:pt idx="30841">
                  <c:v>0.115270901</c:v>
                </c:pt>
                <c:pt idx="30842">
                  <c:v>0.113495576</c:v>
                </c:pt>
                <c:pt idx="30843">
                  <c:v>0.112804139</c:v>
                </c:pt>
                <c:pt idx="30844">
                  <c:v>0.114697548</c:v>
                </c:pt>
                <c:pt idx="30845">
                  <c:v>0.114027803</c:v>
                </c:pt>
                <c:pt idx="30846">
                  <c:v>0.11354459</c:v>
                </c:pt>
                <c:pt idx="30847">
                  <c:v>0.114560704</c:v>
                </c:pt>
                <c:pt idx="30848">
                  <c:v>0.114087351</c:v>
                </c:pt>
                <c:pt idx="30849">
                  <c:v>0.111540984</c:v>
                </c:pt>
                <c:pt idx="30850">
                  <c:v>0.113634056</c:v>
                </c:pt>
                <c:pt idx="30851">
                  <c:v>0.114136365</c:v>
                </c:pt>
                <c:pt idx="30852">
                  <c:v>0.11264656200000001</c:v>
                </c:pt>
                <c:pt idx="30853">
                  <c:v>0.11331169000000001</c:v>
                </c:pt>
                <c:pt idx="30854">
                  <c:v>0.113605436</c:v>
                </c:pt>
                <c:pt idx="30855">
                  <c:v>0.113593604</c:v>
                </c:pt>
                <c:pt idx="30856">
                  <c:v>0.11444459</c:v>
                </c:pt>
                <c:pt idx="30857">
                  <c:v>0.113238674</c:v>
                </c:pt>
                <c:pt idx="30858">
                  <c:v>0.11294887200000001</c:v>
                </c:pt>
                <c:pt idx="30859">
                  <c:v>0.112922224</c:v>
                </c:pt>
                <c:pt idx="30860">
                  <c:v>0.11326335</c:v>
                </c:pt>
                <c:pt idx="30861">
                  <c:v>0.112022224</c:v>
                </c:pt>
                <c:pt idx="30862">
                  <c:v>0.111226505</c:v>
                </c:pt>
                <c:pt idx="30863">
                  <c:v>0.112971575</c:v>
                </c:pt>
                <c:pt idx="30864">
                  <c:v>0.11418735100000001</c:v>
                </c:pt>
                <c:pt idx="30865">
                  <c:v>0.112059406</c:v>
                </c:pt>
                <c:pt idx="30866">
                  <c:v>0.11301597100000001</c:v>
                </c:pt>
                <c:pt idx="30867">
                  <c:v>0.11063078599999999</c:v>
                </c:pt>
                <c:pt idx="30868">
                  <c:v>0.111118617</c:v>
                </c:pt>
                <c:pt idx="30869">
                  <c:v>0.11204064599999999</c:v>
                </c:pt>
                <c:pt idx="30870">
                  <c:v>0.110659743</c:v>
                </c:pt>
                <c:pt idx="30871">
                  <c:v>0.112028814</c:v>
                </c:pt>
                <c:pt idx="30872">
                  <c:v>0.111184082</c:v>
                </c:pt>
                <c:pt idx="30873">
                  <c:v>0.11035777099999999</c:v>
                </c:pt>
                <c:pt idx="30874">
                  <c:v>0.110929152</c:v>
                </c:pt>
                <c:pt idx="30875">
                  <c:v>0.110664024</c:v>
                </c:pt>
                <c:pt idx="30876">
                  <c:v>0.10953112399999999</c:v>
                </c:pt>
                <c:pt idx="30877">
                  <c:v>0.11050808299999999</c:v>
                </c:pt>
                <c:pt idx="30878">
                  <c:v>0.109275856</c:v>
                </c:pt>
                <c:pt idx="30879">
                  <c:v>0.112191632</c:v>
                </c:pt>
                <c:pt idx="30880">
                  <c:v>0.11145546200000001</c:v>
                </c:pt>
                <c:pt idx="30881">
                  <c:v>0.11018768800000001</c:v>
                </c:pt>
                <c:pt idx="30882">
                  <c:v>0.10997388399999999</c:v>
                </c:pt>
                <c:pt idx="30883">
                  <c:v>0.10975349</c:v>
                </c:pt>
                <c:pt idx="30884">
                  <c:v>0.109710392</c:v>
                </c:pt>
                <c:pt idx="30885">
                  <c:v>0.10895743400000001</c:v>
                </c:pt>
                <c:pt idx="30886">
                  <c:v>0.109141321</c:v>
                </c:pt>
                <c:pt idx="30887">
                  <c:v>0.10762289799999999</c:v>
                </c:pt>
                <c:pt idx="30888">
                  <c:v>0.10835349</c:v>
                </c:pt>
                <c:pt idx="30889">
                  <c:v>0.107994279</c:v>
                </c:pt>
                <c:pt idx="30890">
                  <c:v>0.108226842</c:v>
                </c:pt>
                <c:pt idx="30891">
                  <c:v>0.108716308</c:v>
                </c:pt>
                <c:pt idx="30892">
                  <c:v>0.108628814</c:v>
                </c:pt>
                <c:pt idx="30893">
                  <c:v>0.10830250399999999</c:v>
                </c:pt>
                <c:pt idx="30894">
                  <c:v>0.10820842</c:v>
                </c:pt>
                <c:pt idx="30895">
                  <c:v>0.106784082</c:v>
                </c:pt>
                <c:pt idx="30896">
                  <c:v>0.107241321</c:v>
                </c:pt>
                <c:pt idx="30897">
                  <c:v>0.106565322</c:v>
                </c:pt>
                <c:pt idx="30898">
                  <c:v>0.10673704000000001</c:v>
                </c:pt>
                <c:pt idx="30899">
                  <c:v>0.106896251</c:v>
                </c:pt>
                <c:pt idx="30900">
                  <c:v>0.105357434</c:v>
                </c:pt>
                <c:pt idx="30901">
                  <c:v>0.105759406</c:v>
                </c:pt>
                <c:pt idx="30902">
                  <c:v>0.1065469</c:v>
                </c:pt>
                <c:pt idx="30903">
                  <c:v>0.10587321</c:v>
                </c:pt>
                <c:pt idx="30904">
                  <c:v>0.107385042</c:v>
                </c:pt>
                <c:pt idx="30905">
                  <c:v>0.107552141</c:v>
                </c:pt>
                <c:pt idx="30906">
                  <c:v>0.106172873</c:v>
                </c:pt>
                <c:pt idx="30907">
                  <c:v>0.106883407</c:v>
                </c:pt>
                <c:pt idx="30908">
                  <c:v>0.106268929</c:v>
                </c:pt>
                <c:pt idx="30909">
                  <c:v>0.105305774</c:v>
                </c:pt>
                <c:pt idx="30910">
                  <c:v>0.104075182</c:v>
                </c:pt>
                <c:pt idx="30911">
                  <c:v>0.106093267</c:v>
                </c:pt>
                <c:pt idx="30912">
                  <c:v>0.105987014</c:v>
                </c:pt>
                <c:pt idx="30913">
                  <c:v>0.105885379</c:v>
                </c:pt>
                <c:pt idx="30914">
                  <c:v>0.104128477</c:v>
                </c:pt>
                <c:pt idx="30915">
                  <c:v>0.105950169</c:v>
                </c:pt>
                <c:pt idx="30916">
                  <c:v>0.104861041</c:v>
                </c:pt>
                <c:pt idx="30917">
                  <c:v>0.103932758</c:v>
                </c:pt>
                <c:pt idx="30918">
                  <c:v>0.104530449</c:v>
                </c:pt>
                <c:pt idx="30919">
                  <c:v>0.103269603</c:v>
                </c:pt>
                <c:pt idx="30920">
                  <c:v>0.104212027</c:v>
                </c:pt>
                <c:pt idx="30921">
                  <c:v>0.102397548</c:v>
                </c:pt>
                <c:pt idx="30922">
                  <c:v>0.103834393</c:v>
                </c:pt>
                <c:pt idx="30923">
                  <c:v>0.10363472999999999</c:v>
                </c:pt>
                <c:pt idx="30924">
                  <c:v>0.103130449</c:v>
                </c:pt>
                <c:pt idx="30925">
                  <c:v>0.103232421</c:v>
                </c:pt>
                <c:pt idx="30926">
                  <c:v>0.10329985799999999</c:v>
                </c:pt>
                <c:pt idx="30927">
                  <c:v>0.104548872</c:v>
                </c:pt>
                <c:pt idx="30928">
                  <c:v>0.102985379</c:v>
                </c:pt>
                <c:pt idx="30929">
                  <c:v>0.102997886</c:v>
                </c:pt>
                <c:pt idx="30930">
                  <c:v>0.102532758</c:v>
                </c:pt>
                <c:pt idx="30931">
                  <c:v>0.1031469</c:v>
                </c:pt>
                <c:pt idx="30932">
                  <c:v>0.101539012</c:v>
                </c:pt>
                <c:pt idx="30933">
                  <c:v>0.10317388399999999</c:v>
                </c:pt>
                <c:pt idx="30934">
                  <c:v>0.10254329299999999</c:v>
                </c:pt>
                <c:pt idx="30935">
                  <c:v>0.102514336</c:v>
                </c:pt>
                <c:pt idx="30936">
                  <c:v>0.10288211</c:v>
                </c:pt>
                <c:pt idx="30937">
                  <c:v>0.101031124</c:v>
                </c:pt>
                <c:pt idx="30938">
                  <c:v>0.10205940600000001</c:v>
                </c:pt>
                <c:pt idx="30939">
                  <c:v>0.10165349</c:v>
                </c:pt>
                <c:pt idx="30940">
                  <c:v>0.101373884</c:v>
                </c:pt>
                <c:pt idx="30941">
                  <c:v>0.102416645</c:v>
                </c:pt>
                <c:pt idx="30942">
                  <c:v>0.101704476</c:v>
                </c:pt>
                <c:pt idx="30943">
                  <c:v>0.10114132100000001</c:v>
                </c:pt>
                <c:pt idx="30944">
                  <c:v>0.10136368699999999</c:v>
                </c:pt>
                <c:pt idx="30945">
                  <c:v>0.101202841</c:v>
                </c:pt>
                <c:pt idx="30946">
                  <c:v>0.100684419</c:v>
                </c:pt>
                <c:pt idx="30947">
                  <c:v>0.101109094</c:v>
                </c:pt>
                <c:pt idx="30948">
                  <c:v>0.101351855</c:v>
                </c:pt>
                <c:pt idx="30949">
                  <c:v>0.10064165799999999</c:v>
                </c:pt>
                <c:pt idx="30950">
                  <c:v>0.101055799</c:v>
                </c:pt>
                <c:pt idx="30951">
                  <c:v>0.100351855</c:v>
                </c:pt>
                <c:pt idx="30952">
                  <c:v>0.10104363</c:v>
                </c:pt>
                <c:pt idx="30953">
                  <c:v>0.101325208</c:v>
                </c:pt>
                <c:pt idx="30954">
                  <c:v>0.100154164</c:v>
                </c:pt>
                <c:pt idx="30955">
                  <c:v>0.100498897</c:v>
                </c:pt>
                <c:pt idx="30956">
                  <c:v>0.10234396699999999</c:v>
                </c:pt>
                <c:pt idx="30957">
                  <c:v>0.100332135</c:v>
                </c:pt>
                <c:pt idx="30958">
                  <c:v>0.101364699</c:v>
                </c:pt>
                <c:pt idx="30959">
                  <c:v>0.101190672</c:v>
                </c:pt>
                <c:pt idx="30960">
                  <c:v>0.101084756</c:v>
                </c:pt>
                <c:pt idx="30961">
                  <c:v>0.102996925</c:v>
                </c:pt>
                <c:pt idx="30962">
                  <c:v>0.101711066</c:v>
                </c:pt>
                <c:pt idx="30963">
                  <c:v>0.100094953</c:v>
                </c:pt>
                <c:pt idx="30964">
                  <c:v>0.100341995</c:v>
                </c:pt>
                <c:pt idx="30965">
                  <c:v>0.102896588</c:v>
                </c:pt>
                <c:pt idx="30966">
                  <c:v>0.10049100900000001</c:v>
                </c:pt>
                <c:pt idx="30967">
                  <c:v>0.100442332</c:v>
                </c:pt>
                <c:pt idx="30968">
                  <c:v>0.101370615</c:v>
                </c:pt>
                <c:pt idx="30969">
                  <c:v>0.10119692499999999</c:v>
                </c:pt>
                <c:pt idx="30970">
                  <c:v>0.101774559</c:v>
                </c:pt>
                <c:pt idx="30971">
                  <c:v>0.10167061500000001</c:v>
                </c:pt>
                <c:pt idx="30972">
                  <c:v>0.102566334</c:v>
                </c:pt>
                <c:pt idx="30973">
                  <c:v>0.101774222</c:v>
                </c:pt>
                <c:pt idx="30974">
                  <c:v>0.10180481299999999</c:v>
                </c:pt>
                <c:pt idx="30975">
                  <c:v>0.101957771</c:v>
                </c:pt>
                <c:pt idx="30976">
                  <c:v>0.10085219199999999</c:v>
                </c:pt>
                <c:pt idx="30977">
                  <c:v>0.10245185499999999</c:v>
                </c:pt>
                <c:pt idx="30978">
                  <c:v>0.10308211</c:v>
                </c:pt>
                <c:pt idx="30979">
                  <c:v>0.101696251</c:v>
                </c:pt>
                <c:pt idx="30980">
                  <c:v>0.10192718000000001</c:v>
                </c:pt>
                <c:pt idx="30981">
                  <c:v>0.10165613599999999</c:v>
                </c:pt>
                <c:pt idx="30982">
                  <c:v>0.101455799</c:v>
                </c:pt>
                <c:pt idx="30983">
                  <c:v>0.10147619400000001</c:v>
                </c:pt>
                <c:pt idx="30984">
                  <c:v>0.101627517</c:v>
                </c:pt>
                <c:pt idx="30985">
                  <c:v>0.102084419</c:v>
                </c:pt>
                <c:pt idx="30986">
                  <c:v>0.10029855999999999</c:v>
                </c:pt>
                <c:pt idx="30987">
                  <c:v>0.10188211</c:v>
                </c:pt>
                <c:pt idx="30988">
                  <c:v>0.101255462</c:v>
                </c:pt>
                <c:pt idx="30989">
                  <c:v>0.10138211</c:v>
                </c:pt>
                <c:pt idx="30990">
                  <c:v>0.103865322</c:v>
                </c:pt>
                <c:pt idx="30991">
                  <c:v>0.101416645</c:v>
                </c:pt>
                <c:pt idx="30992">
                  <c:v>0.10096796800000001</c:v>
                </c:pt>
                <c:pt idx="30993">
                  <c:v>0.10349394200000001</c:v>
                </c:pt>
                <c:pt idx="30994">
                  <c:v>0.101859406</c:v>
                </c:pt>
                <c:pt idx="30995">
                  <c:v>0.101155799</c:v>
                </c:pt>
                <c:pt idx="30996">
                  <c:v>0.10132915200000001</c:v>
                </c:pt>
                <c:pt idx="30997">
                  <c:v>0.10179822299999999</c:v>
                </c:pt>
                <c:pt idx="30998">
                  <c:v>0.101982447</c:v>
                </c:pt>
                <c:pt idx="30999">
                  <c:v>0.102153827</c:v>
                </c:pt>
                <c:pt idx="31000">
                  <c:v>0.10275546200000001</c:v>
                </c:pt>
                <c:pt idx="31001">
                  <c:v>0.102631124</c:v>
                </c:pt>
                <c:pt idx="31002">
                  <c:v>0.102698897</c:v>
                </c:pt>
                <c:pt idx="31003">
                  <c:v>0.103088363</c:v>
                </c:pt>
                <c:pt idx="31004">
                  <c:v>0.101611066</c:v>
                </c:pt>
                <c:pt idx="31005">
                  <c:v>0.101815348</c:v>
                </c:pt>
                <c:pt idx="31006">
                  <c:v>0.10267883999999999</c:v>
                </c:pt>
                <c:pt idx="31007">
                  <c:v>0.10371732</c:v>
                </c:pt>
                <c:pt idx="31008">
                  <c:v>0.10289100900000001</c:v>
                </c:pt>
                <c:pt idx="31009">
                  <c:v>0.103700869</c:v>
                </c:pt>
                <c:pt idx="31010">
                  <c:v>0.103562052</c:v>
                </c:pt>
                <c:pt idx="31011">
                  <c:v>0.10429298100000001</c:v>
                </c:pt>
                <c:pt idx="31012">
                  <c:v>0.103807122</c:v>
                </c:pt>
                <c:pt idx="31013">
                  <c:v>0.102921601</c:v>
                </c:pt>
                <c:pt idx="31014">
                  <c:v>0.10570317799999999</c:v>
                </c:pt>
                <c:pt idx="31015">
                  <c:v>0.105109432</c:v>
                </c:pt>
                <c:pt idx="31016">
                  <c:v>0.10475253</c:v>
                </c:pt>
                <c:pt idx="31017">
                  <c:v>0.10542193800000001</c:v>
                </c:pt>
                <c:pt idx="31018">
                  <c:v>0.106425545</c:v>
                </c:pt>
                <c:pt idx="31019">
                  <c:v>0.107301206</c:v>
                </c:pt>
                <c:pt idx="31020">
                  <c:v>0.107100869</c:v>
                </c:pt>
                <c:pt idx="31021">
                  <c:v>0.106656136</c:v>
                </c:pt>
                <c:pt idx="31022">
                  <c:v>0.107685093</c:v>
                </c:pt>
                <c:pt idx="31023">
                  <c:v>0.107899234</c:v>
                </c:pt>
                <c:pt idx="31024">
                  <c:v>0.108280812</c:v>
                </c:pt>
                <c:pt idx="31025">
                  <c:v>0.10924199499999999</c:v>
                </c:pt>
                <c:pt idx="31026">
                  <c:v>0.10854593899999999</c:v>
                </c:pt>
                <c:pt idx="31027">
                  <c:v>0.10706897999999999</c:v>
                </c:pt>
                <c:pt idx="31028">
                  <c:v>0.108603516</c:v>
                </c:pt>
                <c:pt idx="31029">
                  <c:v>0.110211741</c:v>
                </c:pt>
                <c:pt idx="31030">
                  <c:v>0.109448248</c:v>
                </c:pt>
                <c:pt idx="31031">
                  <c:v>0.11103410700000001</c:v>
                </c:pt>
                <c:pt idx="31032">
                  <c:v>0.111332472</c:v>
                </c:pt>
                <c:pt idx="31033">
                  <c:v>0.11047523300000001</c:v>
                </c:pt>
                <c:pt idx="31034">
                  <c:v>0.11323016299999999</c:v>
                </c:pt>
                <c:pt idx="31035">
                  <c:v>0.112981149</c:v>
                </c:pt>
                <c:pt idx="31036">
                  <c:v>0.11261404999999999</c:v>
                </c:pt>
                <c:pt idx="31037">
                  <c:v>0.113746951</c:v>
                </c:pt>
                <c:pt idx="31038">
                  <c:v>0.113961092</c:v>
                </c:pt>
                <c:pt idx="31039">
                  <c:v>0.11424267</c:v>
                </c:pt>
                <c:pt idx="31040">
                  <c:v>0.114901881</c:v>
                </c:pt>
                <c:pt idx="31041">
                  <c:v>0.116256811</c:v>
                </c:pt>
                <c:pt idx="31042">
                  <c:v>0.11657754200000001</c:v>
                </c:pt>
                <c:pt idx="31043">
                  <c:v>0.117581486</c:v>
                </c:pt>
                <c:pt idx="31044">
                  <c:v>0.117777542</c:v>
                </c:pt>
                <c:pt idx="31045">
                  <c:v>0.118836754</c:v>
                </c:pt>
                <c:pt idx="31046">
                  <c:v>0.119320303</c:v>
                </c:pt>
                <c:pt idx="31047">
                  <c:v>0.119334782</c:v>
                </c:pt>
                <c:pt idx="31048">
                  <c:v>0.120917994</c:v>
                </c:pt>
                <c:pt idx="31049">
                  <c:v>0.1204976</c:v>
                </c:pt>
                <c:pt idx="31050">
                  <c:v>0.121128528</c:v>
                </c:pt>
                <c:pt idx="31051">
                  <c:v>0.121673261</c:v>
                </c:pt>
                <c:pt idx="31052">
                  <c:v>0.12236931700000001</c:v>
                </c:pt>
                <c:pt idx="31053">
                  <c:v>0.12236931700000001</c:v>
                </c:pt>
                <c:pt idx="31054">
                  <c:v>0.12440548799999999</c:v>
                </c:pt>
                <c:pt idx="31055">
                  <c:v>0.12418148599999999</c:v>
                </c:pt>
                <c:pt idx="31056">
                  <c:v>0.122948586</c:v>
                </c:pt>
                <c:pt idx="31057">
                  <c:v>0.12335483899999999</c:v>
                </c:pt>
                <c:pt idx="31058">
                  <c:v>0.126156136</c:v>
                </c:pt>
                <c:pt idx="31059">
                  <c:v>0.124875233</c:v>
                </c:pt>
                <c:pt idx="31060">
                  <c:v>0.12727258699999999</c:v>
                </c:pt>
                <c:pt idx="31061">
                  <c:v>0.12658903699999999</c:v>
                </c:pt>
                <c:pt idx="31062">
                  <c:v>0.12733444399999999</c:v>
                </c:pt>
                <c:pt idx="31063">
                  <c:v>0.12751140399999999</c:v>
                </c:pt>
                <c:pt idx="31064">
                  <c:v>0.12941207800000001</c:v>
                </c:pt>
                <c:pt idx="31065">
                  <c:v>0.128736079</c:v>
                </c:pt>
                <c:pt idx="31066">
                  <c:v>0.129805488</c:v>
                </c:pt>
                <c:pt idx="31067">
                  <c:v>0.129421601</c:v>
                </c:pt>
                <c:pt idx="31068">
                  <c:v>0.13146830600000001</c:v>
                </c:pt>
                <c:pt idx="31069">
                  <c:v>0.13174002300000001</c:v>
                </c:pt>
                <c:pt idx="31070">
                  <c:v>0.13161140399999999</c:v>
                </c:pt>
                <c:pt idx="31071">
                  <c:v>0.133662052</c:v>
                </c:pt>
                <c:pt idx="31072">
                  <c:v>0.13369298099999999</c:v>
                </c:pt>
                <c:pt idx="31073">
                  <c:v>0.13398475600000001</c:v>
                </c:pt>
                <c:pt idx="31074">
                  <c:v>0.13497292399999999</c:v>
                </c:pt>
                <c:pt idx="31075">
                  <c:v>0.134541995</c:v>
                </c:pt>
                <c:pt idx="31076">
                  <c:v>0.13701371300000001</c:v>
                </c:pt>
                <c:pt idx="31077">
                  <c:v>0.136817994</c:v>
                </c:pt>
                <c:pt idx="31078">
                  <c:v>0.13797489600000001</c:v>
                </c:pt>
                <c:pt idx="31079">
                  <c:v>0.13871371299999999</c:v>
                </c:pt>
                <c:pt idx="31080">
                  <c:v>0.13978706499999999</c:v>
                </c:pt>
                <c:pt idx="31081">
                  <c:v>0.14060582499999999</c:v>
                </c:pt>
                <c:pt idx="31082">
                  <c:v>0.13890976899999999</c:v>
                </c:pt>
                <c:pt idx="31083">
                  <c:v>0.14057292399999999</c:v>
                </c:pt>
                <c:pt idx="31084">
                  <c:v>0.14195844599999999</c:v>
                </c:pt>
                <c:pt idx="31085">
                  <c:v>0.14259033500000001</c:v>
                </c:pt>
                <c:pt idx="31086">
                  <c:v>0.143258108</c:v>
                </c:pt>
                <c:pt idx="31087">
                  <c:v>0.143056136</c:v>
                </c:pt>
                <c:pt idx="31088">
                  <c:v>0.14267292400000001</c:v>
                </c:pt>
                <c:pt idx="31089">
                  <c:v>0.14626436200000001</c:v>
                </c:pt>
                <c:pt idx="31090">
                  <c:v>0.144907122</c:v>
                </c:pt>
                <c:pt idx="31091">
                  <c:v>0.14518937400000001</c:v>
                </c:pt>
                <c:pt idx="31092">
                  <c:v>0.14670317799999999</c:v>
                </c:pt>
                <c:pt idx="31093">
                  <c:v>0.14648509300000001</c:v>
                </c:pt>
                <c:pt idx="31094">
                  <c:v>0.148542332</c:v>
                </c:pt>
                <c:pt idx="31095">
                  <c:v>0.14897292400000001</c:v>
                </c:pt>
                <c:pt idx="31096">
                  <c:v>0.15101996600000001</c:v>
                </c:pt>
                <c:pt idx="31097">
                  <c:v>0.15095253</c:v>
                </c:pt>
                <c:pt idx="31098">
                  <c:v>0.15217619399999999</c:v>
                </c:pt>
                <c:pt idx="31099">
                  <c:v>0.15080317800000001</c:v>
                </c:pt>
                <c:pt idx="31100">
                  <c:v>0.151558783</c:v>
                </c:pt>
                <c:pt idx="31101">
                  <c:v>0.153662727</c:v>
                </c:pt>
                <c:pt idx="31102">
                  <c:v>0.15412588199999999</c:v>
                </c:pt>
                <c:pt idx="31103">
                  <c:v>0.15339134600000001</c:v>
                </c:pt>
                <c:pt idx="31104">
                  <c:v>0.15656041800000001</c:v>
                </c:pt>
                <c:pt idx="31105">
                  <c:v>0.15609495300000001</c:v>
                </c:pt>
                <c:pt idx="31106">
                  <c:v>0.15820351599999999</c:v>
                </c:pt>
                <c:pt idx="31107">
                  <c:v>0.156372924</c:v>
                </c:pt>
                <c:pt idx="31108">
                  <c:v>0.15902323600000001</c:v>
                </c:pt>
                <c:pt idx="31109">
                  <c:v>0.158409094</c:v>
                </c:pt>
                <c:pt idx="31110">
                  <c:v>0.16031072900000001</c:v>
                </c:pt>
                <c:pt idx="31111">
                  <c:v>0.16147027799999999</c:v>
                </c:pt>
                <c:pt idx="31112">
                  <c:v>0.16111303799999999</c:v>
                </c:pt>
                <c:pt idx="31113">
                  <c:v>0.162068306</c:v>
                </c:pt>
                <c:pt idx="31114">
                  <c:v>0.162684419</c:v>
                </c:pt>
                <c:pt idx="31115">
                  <c:v>0.16212718000000001</c:v>
                </c:pt>
                <c:pt idx="31116">
                  <c:v>0.16450841999999999</c:v>
                </c:pt>
                <c:pt idx="31117">
                  <c:v>0.16226633400000001</c:v>
                </c:pt>
                <c:pt idx="31118">
                  <c:v>0.16414132100000001</c:v>
                </c:pt>
                <c:pt idx="31119">
                  <c:v>0.164196588</c:v>
                </c:pt>
                <c:pt idx="31120">
                  <c:v>0.165264362</c:v>
                </c:pt>
                <c:pt idx="31121">
                  <c:v>0.16451500999999999</c:v>
                </c:pt>
                <c:pt idx="31122">
                  <c:v>0.167594616</c:v>
                </c:pt>
                <c:pt idx="31123">
                  <c:v>0.16759658799999999</c:v>
                </c:pt>
                <c:pt idx="31124">
                  <c:v>0.16745613600000001</c:v>
                </c:pt>
                <c:pt idx="31125">
                  <c:v>0.166986728</c:v>
                </c:pt>
                <c:pt idx="31126">
                  <c:v>0.16838672800000001</c:v>
                </c:pt>
                <c:pt idx="31127">
                  <c:v>0.168601206</c:v>
                </c:pt>
                <c:pt idx="31128">
                  <c:v>0.167715685</c:v>
                </c:pt>
                <c:pt idx="31129">
                  <c:v>0.16962948899999999</c:v>
                </c:pt>
                <c:pt idx="31130">
                  <c:v>0.17054363</c:v>
                </c:pt>
                <c:pt idx="31131">
                  <c:v>0.171762052</c:v>
                </c:pt>
                <c:pt idx="31132">
                  <c:v>0.17247258700000001</c:v>
                </c:pt>
                <c:pt idx="31133">
                  <c:v>0.17499822300000001</c:v>
                </c:pt>
                <c:pt idx="31134">
                  <c:v>0.17173540500000001</c:v>
                </c:pt>
                <c:pt idx="31135">
                  <c:v>0.173458108</c:v>
                </c:pt>
                <c:pt idx="31136">
                  <c:v>0.17438047500000001</c:v>
                </c:pt>
                <c:pt idx="31137">
                  <c:v>0.176563687</c:v>
                </c:pt>
                <c:pt idx="31138">
                  <c:v>0.1756798</c:v>
                </c:pt>
                <c:pt idx="31139">
                  <c:v>0.17792160100000001</c:v>
                </c:pt>
                <c:pt idx="31140">
                  <c:v>0.17878013800000001</c:v>
                </c:pt>
                <c:pt idx="31141">
                  <c:v>0.17647653099999999</c:v>
                </c:pt>
                <c:pt idx="31142">
                  <c:v>0.179103178</c:v>
                </c:pt>
                <c:pt idx="31143">
                  <c:v>0.18082520799999999</c:v>
                </c:pt>
                <c:pt idx="31144">
                  <c:v>0.179351855</c:v>
                </c:pt>
                <c:pt idx="31145">
                  <c:v>0.17964132099999999</c:v>
                </c:pt>
                <c:pt idx="31146">
                  <c:v>0.18098177200000001</c:v>
                </c:pt>
                <c:pt idx="31147">
                  <c:v>0.18231433599999999</c:v>
                </c:pt>
                <c:pt idx="31148">
                  <c:v>0.18425512499999999</c:v>
                </c:pt>
                <c:pt idx="31149">
                  <c:v>0.18542847700000001</c:v>
                </c:pt>
                <c:pt idx="31150">
                  <c:v>0.18379461599999999</c:v>
                </c:pt>
                <c:pt idx="31151">
                  <c:v>0.183945265</c:v>
                </c:pt>
                <c:pt idx="31152">
                  <c:v>0.187133096</c:v>
                </c:pt>
                <c:pt idx="31153">
                  <c:v>0.18667980000000001</c:v>
                </c:pt>
                <c:pt idx="31154">
                  <c:v>0.18651501000000001</c:v>
                </c:pt>
                <c:pt idx="31155">
                  <c:v>0.18619264399999999</c:v>
                </c:pt>
                <c:pt idx="31156">
                  <c:v>0.18542092600000001</c:v>
                </c:pt>
                <c:pt idx="31157">
                  <c:v>0.18905185499999999</c:v>
                </c:pt>
                <c:pt idx="31158">
                  <c:v>0.188091009</c:v>
                </c:pt>
                <c:pt idx="31159">
                  <c:v>0.19059658800000001</c:v>
                </c:pt>
                <c:pt idx="31160">
                  <c:v>0.18893838800000001</c:v>
                </c:pt>
                <c:pt idx="31161">
                  <c:v>0.189911741</c:v>
                </c:pt>
                <c:pt idx="31162">
                  <c:v>0.19239230700000001</c:v>
                </c:pt>
                <c:pt idx="31163">
                  <c:v>0.191835742</c:v>
                </c:pt>
                <c:pt idx="31164">
                  <c:v>0.19218475600000001</c:v>
                </c:pt>
                <c:pt idx="31165">
                  <c:v>0.19424165800000001</c:v>
                </c:pt>
                <c:pt idx="31166">
                  <c:v>0.19454560200000001</c:v>
                </c:pt>
                <c:pt idx="31167">
                  <c:v>0.192886054</c:v>
                </c:pt>
                <c:pt idx="31168">
                  <c:v>0.19648639100000001</c:v>
                </c:pt>
                <c:pt idx="31169">
                  <c:v>0.19712289799999999</c:v>
                </c:pt>
                <c:pt idx="31170">
                  <c:v>0.19951929199999999</c:v>
                </c:pt>
                <c:pt idx="31171">
                  <c:v>0.19527191199999999</c:v>
                </c:pt>
                <c:pt idx="31172">
                  <c:v>0.20137619400000001</c:v>
                </c:pt>
                <c:pt idx="31173">
                  <c:v>0.194547574</c:v>
                </c:pt>
                <c:pt idx="31174">
                  <c:v>0.19984689999999999</c:v>
                </c:pt>
                <c:pt idx="31175">
                  <c:v>0.199267631</c:v>
                </c:pt>
                <c:pt idx="31176">
                  <c:v>0.20287518199999999</c:v>
                </c:pt>
                <c:pt idx="31177">
                  <c:v>0.201759406</c:v>
                </c:pt>
                <c:pt idx="31178">
                  <c:v>0.202471238</c:v>
                </c:pt>
                <c:pt idx="31179">
                  <c:v>0.20304492800000001</c:v>
                </c:pt>
                <c:pt idx="31180">
                  <c:v>0.206887351</c:v>
                </c:pt>
                <c:pt idx="31181">
                  <c:v>0.20295445000000001</c:v>
                </c:pt>
                <c:pt idx="31182">
                  <c:v>0.20806335000000001</c:v>
                </c:pt>
                <c:pt idx="31183">
                  <c:v>0.20549721100000001</c:v>
                </c:pt>
                <c:pt idx="31184">
                  <c:v>0.204236365</c:v>
                </c:pt>
                <c:pt idx="31185">
                  <c:v>0.21063011200000001</c:v>
                </c:pt>
                <c:pt idx="31186">
                  <c:v>0.208532421</c:v>
                </c:pt>
                <c:pt idx="31187">
                  <c:v>0.20939129500000001</c:v>
                </c:pt>
                <c:pt idx="31188">
                  <c:v>0.21379326700000001</c:v>
                </c:pt>
                <c:pt idx="31189">
                  <c:v>0.21411794300000001</c:v>
                </c:pt>
                <c:pt idx="31190">
                  <c:v>0.21033242099999999</c:v>
                </c:pt>
                <c:pt idx="31191">
                  <c:v>0.20744098399999999</c:v>
                </c:pt>
                <c:pt idx="31192">
                  <c:v>0.213742618</c:v>
                </c:pt>
                <c:pt idx="31193">
                  <c:v>0.212613999</c:v>
                </c:pt>
                <c:pt idx="31194">
                  <c:v>0.21497090099999999</c:v>
                </c:pt>
                <c:pt idx="31195">
                  <c:v>0.21680183</c:v>
                </c:pt>
                <c:pt idx="31196">
                  <c:v>0.21544228100000001</c:v>
                </c:pt>
                <c:pt idx="31197">
                  <c:v>0.22122977499999999</c:v>
                </c:pt>
                <c:pt idx="31198">
                  <c:v>0.220103464</c:v>
                </c:pt>
                <c:pt idx="31199">
                  <c:v>0.21939951999999999</c:v>
                </c:pt>
                <c:pt idx="31200">
                  <c:v>0.21925050600000001</c:v>
                </c:pt>
                <c:pt idx="31201">
                  <c:v>0.21905839399999999</c:v>
                </c:pt>
                <c:pt idx="31202">
                  <c:v>0.22246301299999999</c:v>
                </c:pt>
                <c:pt idx="31203">
                  <c:v>0.22127681699999999</c:v>
                </c:pt>
                <c:pt idx="31204">
                  <c:v>0.22217878899999999</c:v>
                </c:pt>
                <c:pt idx="31205">
                  <c:v>0.22237320999999999</c:v>
                </c:pt>
                <c:pt idx="31206">
                  <c:v>0.225874508</c:v>
                </c:pt>
                <c:pt idx="31207">
                  <c:v>0.225429775</c:v>
                </c:pt>
                <c:pt idx="31208">
                  <c:v>0.22275377599999999</c:v>
                </c:pt>
                <c:pt idx="31209">
                  <c:v>0.22418701399999999</c:v>
                </c:pt>
                <c:pt idx="31210">
                  <c:v>0.227872873</c:v>
                </c:pt>
                <c:pt idx="31211">
                  <c:v>0.225190958</c:v>
                </c:pt>
                <c:pt idx="31212">
                  <c:v>0.22561135199999999</c:v>
                </c:pt>
                <c:pt idx="31213">
                  <c:v>0.22692121200000001</c:v>
                </c:pt>
                <c:pt idx="31214">
                  <c:v>0.22818701399999999</c:v>
                </c:pt>
                <c:pt idx="31215">
                  <c:v>0.22939095800000001</c:v>
                </c:pt>
                <c:pt idx="31216">
                  <c:v>0.23053799999999999</c:v>
                </c:pt>
                <c:pt idx="31217">
                  <c:v>0.23040707099999999</c:v>
                </c:pt>
                <c:pt idx="31218">
                  <c:v>0.230895239</c:v>
                </c:pt>
                <c:pt idx="31219">
                  <c:v>0.230827803</c:v>
                </c:pt>
                <c:pt idx="31220">
                  <c:v>0.23311890299999999</c:v>
                </c:pt>
                <c:pt idx="31221">
                  <c:v>0.23473174699999999</c:v>
                </c:pt>
                <c:pt idx="31222">
                  <c:v>0.23712087500000001</c:v>
                </c:pt>
                <c:pt idx="31223">
                  <c:v>0.23684458999999999</c:v>
                </c:pt>
                <c:pt idx="31224">
                  <c:v>0.23617450800000001</c:v>
                </c:pt>
                <c:pt idx="31225">
                  <c:v>0.23741332400000001</c:v>
                </c:pt>
                <c:pt idx="31226">
                  <c:v>0.231692593</c:v>
                </c:pt>
                <c:pt idx="31227">
                  <c:v>0.23281265000000001</c:v>
                </c:pt>
                <c:pt idx="31228">
                  <c:v>0.23821298699999999</c:v>
                </c:pt>
                <c:pt idx="31229">
                  <c:v>0.23863044899999999</c:v>
                </c:pt>
                <c:pt idx="31230">
                  <c:v>0.23784492800000001</c:v>
                </c:pt>
                <c:pt idx="31231">
                  <c:v>0.239490958</c:v>
                </c:pt>
                <c:pt idx="31232">
                  <c:v>0.24079225600000001</c:v>
                </c:pt>
                <c:pt idx="31233">
                  <c:v>0.244661664</c:v>
                </c:pt>
                <c:pt idx="31234">
                  <c:v>0.23969259300000001</c:v>
                </c:pt>
                <c:pt idx="31235">
                  <c:v>0.240056085</c:v>
                </c:pt>
                <c:pt idx="31236">
                  <c:v>0.24246363600000001</c:v>
                </c:pt>
                <c:pt idx="31237">
                  <c:v>0.24668042400000001</c:v>
                </c:pt>
                <c:pt idx="31238">
                  <c:v>0.250173496</c:v>
                </c:pt>
                <c:pt idx="31239">
                  <c:v>0.24735411299999999</c:v>
                </c:pt>
                <c:pt idx="31240">
                  <c:v>0.24398273300000001</c:v>
                </c:pt>
                <c:pt idx="31241">
                  <c:v>0.24723141000000001</c:v>
                </c:pt>
                <c:pt idx="31242">
                  <c:v>0.24840115500000001</c:v>
                </c:pt>
                <c:pt idx="31243">
                  <c:v>0.24790543600000001</c:v>
                </c:pt>
                <c:pt idx="31244">
                  <c:v>0.246680761</c:v>
                </c:pt>
                <c:pt idx="31245">
                  <c:v>0.25145805700000001</c:v>
                </c:pt>
                <c:pt idx="31246">
                  <c:v>0.25055444999999998</c:v>
                </c:pt>
                <c:pt idx="31247">
                  <c:v>0.246080086</c:v>
                </c:pt>
                <c:pt idx="31248">
                  <c:v>0.24937321000000001</c:v>
                </c:pt>
                <c:pt idx="31249">
                  <c:v>0.24924228100000001</c:v>
                </c:pt>
                <c:pt idx="31250">
                  <c:v>0.25020808300000003</c:v>
                </c:pt>
                <c:pt idx="31251">
                  <c:v>0.24837715399999999</c:v>
                </c:pt>
                <c:pt idx="31252">
                  <c:v>0.247893267</c:v>
                </c:pt>
                <c:pt idx="31253">
                  <c:v>0.25114391600000002</c:v>
                </c:pt>
                <c:pt idx="31254">
                  <c:v>0.25128537899999998</c:v>
                </c:pt>
                <c:pt idx="31255">
                  <c:v>0.25219721099999998</c:v>
                </c:pt>
                <c:pt idx="31256">
                  <c:v>0.25354786000000001</c:v>
                </c:pt>
                <c:pt idx="31257">
                  <c:v>0.25194425300000001</c:v>
                </c:pt>
                <c:pt idx="31258">
                  <c:v>0.24985016900000001</c:v>
                </c:pt>
                <c:pt idx="31259">
                  <c:v>0.25137484500000001</c:v>
                </c:pt>
                <c:pt idx="31260">
                  <c:v>0.249034056</c:v>
                </c:pt>
                <c:pt idx="31261">
                  <c:v>0.25299163200000002</c:v>
                </c:pt>
                <c:pt idx="31262">
                  <c:v>0.25714391599999997</c:v>
                </c:pt>
                <c:pt idx="31263">
                  <c:v>0.25622188699999998</c:v>
                </c:pt>
                <c:pt idx="31264">
                  <c:v>0.26075642199999999</c:v>
                </c:pt>
                <c:pt idx="31265">
                  <c:v>0.256219578</c:v>
                </c:pt>
                <c:pt idx="31266">
                  <c:v>0.25368307000000001</c:v>
                </c:pt>
                <c:pt idx="31267">
                  <c:v>0.25674622499999999</c:v>
                </c:pt>
                <c:pt idx="31268">
                  <c:v>0.255723859</c:v>
                </c:pt>
                <c:pt idx="31269">
                  <c:v>0.25575281599999999</c:v>
                </c:pt>
                <c:pt idx="31270">
                  <c:v>0.25971366200000001</c:v>
                </c:pt>
                <c:pt idx="31271">
                  <c:v>0.25401957800000002</c:v>
                </c:pt>
                <c:pt idx="31272">
                  <c:v>0.256270901</c:v>
                </c:pt>
                <c:pt idx="31273">
                  <c:v>0.26091135199999999</c:v>
                </c:pt>
                <c:pt idx="31274">
                  <c:v>0.261199183</c:v>
                </c:pt>
                <c:pt idx="31275">
                  <c:v>0.26217123799999997</c:v>
                </c:pt>
                <c:pt idx="31276">
                  <c:v>0.25507484499999999</c:v>
                </c:pt>
                <c:pt idx="31277">
                  <c:v>0.26340509899999998</c:v>
                </c:pt>
                <c:pt idx="31278">
                  <c:v>0.26556464800000001</c:v>
                </c:pt>
                <c:pt idx="31279">
                  <c:v>0.26353636499999999</c:v>
                </c:pt>
                <c:pt idx="31280">
                  <c:v>0.26316926600000001</c:v>
                </c:pt>
                <c:pt idx="31281">
                  <c:v>0.26374425299999998</c:v>
                </c:pt>
                <c:pt idx="31282">
                  <c:v>0.267823859</c:v>
                </c:pt>
                <c:pt idx="31283">
                  <c:v>0.263424196</c:v>
                </c:pt>
                <c:pt idx="31284">
                  <c:v>0.26412583099999998</c:v>
                </c:pt>
                <c:pt idx="31285">
                  <c:v>0.26877253600000001</c:v>
                </c:pt>
                <c:pt idx="31286">
                  <c:v>0.26591957799999999</c:v>
                </c:pt>
                <c:pt idx="31287">
                  <c:v>0.26544622499999998</c:v>
                </c:pt>
                <c:pt idx="31288">
                  <c:v>0.26517484499999999</c:v>
                </c:pt>
                <c:pt idx="31289">
                  <c:v>0.26384391600000001</c:v>
                </c:pt>
                <c:pt idx="31290">
                  <c:v>0.26491924</c:v>
                </c:pt>
                <c:pt idx="31291">
                  <c:v>0.26983997199999998</c:v>
                </c:pt>
                <c:pt idx="31292">
                  <c:v>0.270455748</c:v>
                </c:pt>
                <c:pt idx="31293">
                  <c:v>0.27692943800000003</c:v>
                </c:pt>
                <c:pt idx="31294">
                  <c:v>0.27200048100000002</c:v>
                </c:pt>
                <c:pt idx="31295">
                  <c:v>0.26967219799999997</c:v>
                </c:pt>
                <c:pt idx="31296">
                  <c:v>0.271474508</c:v>
                </c:pt>
                <c:pt idx="31297">
                  <c:v>0.27041168999999998</c:v>
                </c:pt>
                <c:pt idx="31298">
                  <c:v>0.27305016900000001</c:v>
                </c:pt>
                <c:pt idx="31299">
                  <c:v>0.27612318400000002</c:v>
                </c:pt>
                <c:pt idx="31300">
                  <c:v>0.27060509900000002</c:v>
                </c:pt>
                <c:pt idx="31301">
                  <c:v>0.27345608500000002</c:v>
                </c:pt>
                <c:pt idx="31302">
                  <c:v>0.26941760599999998</c:v>
                </c:pt>
                <c:pt idx="31303">
                  <c:v>0.26946430999999998</c:v>
                </c:pt>
                <c:pt idx="31304">
                  <c:v>0.27818205800000001</c:v>
                </c:pt>
                <c:pt idx="31305">
                  <c:v>0.27542943800000003</c:v>
                </c:pt>
                <c:pt idx="31306">
                  <c:v>0.27786200100000003</c:v>
                </c:pt>
                <c:pt idx="31307">
                  <c:v>0.27619062100000003</c:v>
                </c:pt>
                <c:pt idx="31308">
                  <c:v>0.274282733</c:v>
                </c:pt>
                <c:pt idx="31309">
                  <c:v>0.27832515600000002</c:v>
                </c:pt>
                <c:pt idx="31310">
                  <c:v>0.28241495900000002</c:v>
                </c:pt>
                <c:pt idx="31311">
                  <c:v>0.28148797399999997</c:v>
                </c:pt>
                <c:pt idx="31312">
                  <c:v>0.27756757999999998</c:v>
                </c:pt>
                <c:pt idx="31313">
                  <c:v>0.27772645400000001</c:v>
                </c:pt>
                <c:pt idx="31314">
                  <c:v>0.27836560799999999</c:v>
                </c:pt>
                <c:pt idx="31315">
                  <c:v>0.28252053799999999</c:v>
                </c:pt>
                <c:pt idx="31316">
                  <c:v>0.28217546799999998</c:v>
                </c:pt>
                <c:pt idx="31317">
                  <c:v>0.279334005</c:v>
                </c:pt>
                <c:pt idx="31318">
                  <c:v>0.27865670799999998</c:v>
                </c:pt>
                <c:pt idx="31319">
                  <c:v>0.28552414500000001</c:v>
                </c:pt>
                <c:pt idx="31320">
                  <c:v>0.27885276399999998</c:v>
                </c:pt>
                <c:pt idx="31321">
                  <c:v>0.28495242700000001</c:v>
                </c:pt>
                <c:pt idx="31322">
                  <c:v>0.28712842599999999</c:v>
                </c:pt>
                <c:pt idx="31323">
                  <c:v>0.28355507400000002</c:v>
                </c:pt>
                <c:pt idx="31324">
                  <c:v>0.28521428500000001</c:v>
                </c:pt>
                <c:pt idx="31325">
                  <c:v>0.28512020100000002</c:v>
                </c:pt>
                <c:pt idx="31326">
                  <c:v>0.28439028399999999</c:v>
                </c:pt>
                <c:pt idx="31327">
                  <c:v>0.28584487600000003</c:v>
                </c:pt>
                <c:pt idx="31328">
                  <c:v>0.284069552</c:v>
                </c:pt>
                <c:pt idx="31329">
                  <c:v>0.28512284700000001</c:v>
                </c:pt>
                <c:pt idx="31330">
                  <c:v>0.28565507400000001</c:v>
                </c:pt>
                <c:pt idx="31331">
                  <c:v>0.284271524</c:v>
                </c:pt>
                <c:pt idx="31332">
                  <c:v>0.28548369299999998</c:v>
                </c:pt>
                <c:pt idx="31333">
                  <c:v>0.28879586200000001</c:v>
                </c:pt>
                <c:pt idx="31334">
                  <c:v>0.28852645399999999</c:v>
                </c:pt>
                <c:pt idx="31335">
                  <c:v>0.29084487599999997</c:v>
                </c:pt>
                <c:pt idx="31336">
                  <c:v>0.28429980599999999</c:v>
                </c:pt>
                <c:pt idx="31337">
                  <c:v>0.287442904</c:v>
                </c:pt>
                <c:pt idx="31338">
                  <c:v>0.289581384</c:v>
                </c:pt>
                <c:pt idx="31339">
                  <c:v>0.29220769400000002</c:v>
                </c:pt>
                <c:pt idx="31340">
                  <c:v>0.290962624</c:v>
                </c:pt>
                <c:pt idx="31341">
                  <c:v>0.28280144099999999</c:v>
                </c:pt>
                <c:pt idx="31342">
                  <c:v>0.28724025800000003</c:v>
                </c:pt>
                <c:pt idx="31343">
                  <c:v>0.29039422799999998</c:v>
                </c:pt>
                <c:pt idx="31344">
                  <c:v>0.28379191799999998</c:v>
                </c:pt>
                <c:pt idx="31345">
                  <c:v>0.29234059499999998</c:v>
                </c:pt>
                <c:pt idx="31346">
                  <c:v>0.28922020100000001</c:v>
                </c:pt>
                <c:pt idx="31347">
                  <c:v>0.28857513099999998</c:v>
                </c:pt>
                <c:pt idx="31348">
                  <c:v>0.28931000400000001</c:v>
                </c:pt>
                <c:pt idx="31349">
                  <c:v>0.29189586200000001</c:v>
                </c:pt>
                <c:pt idx="31350">
                  <c:v>0.29208763700000001</c:v>
                </c:pt>
                <c:pt idx="31351">
                  <c:v>0.28854651100000001</c:v>
                </c:pt>
                <c:pt idx="31352">
                  <c:v>0.29305276400000002</c:v>
                </c:pt>
                <c:pt idx="31353">
                  <c:v>0.29115834299999999</c:v>
                </c:pt>
                <c:pt idx="31354">
                  <c:v>0.29253400499999999</c:v>
                </c:pt>
                <c:pt idx="31355">
                  <c:v>0.28882149800000001</c:v>
                </c:pt>
                <c:pt idx="31356">
                  <c:v>0.29193761200000001</c:v>
                </c:pt>
                <c:pt idx="31357">
                  <c:v>0.28926161299999997</c:v>
                </c:pt>
                <c:pt idx="31358">
                  <c:v>0.29385175299999999</c:v>
                </c:pt>
                <c:pt idx="31359">
                  <c:v>0.29359879500000002</c:v>
                </c:pt>
                <c:pt idx="31360">
                  <c:v>0.29042347000000002</c:v>
                </c:pt>
                <c:pt idx="31361">
                  <c:v>0.292072147</c:v>
                </c:pt>
                <c:pt idx="31362">
                  <c:v>0.29657507999999999</c:v>
                </c:pt>
                <c:pt idx="31363">
                  <c:v>0.283263922</c:v>
                </c:pt>
                <c:pt idx="31364">
                  <c:v>0.29339321600000001</c:v>
                </c:pt>
                <c:pt idx="31365">
                  <c:v>0.29375209000000002</c:v>
                </c:pt>
                <c:pt idx="31366">
                  <c:v>0.28741952599999998</c:v>
                </c:pt>
                <c:pt idx="31367">
                  <c:v>0.29318662600000001</c:v>
                </c:pt>
                <c:pt idx="31368">
                  <c:v>0.29474583700000001</c:v>
                </c:pt>
                <c:pt idx="31369">
                  <c:v>0.28938826000000001</c:v>
                </c:pt>
                <c:pt idx="31370">
                  <c:v>0.29522904900000002</c:v>
                </c:pt>
                <c:pt idx="31371">
                  <c:v>0.29289220399999999</c:v>
                </c:pt>
                <c:pt idx="31372">
                  <c:v>0.28897147299999998</c:v>
                </c:pt>
                <c:pt idx="31373">
                  <c:v>0.29146127599999999</c:v>
                </c:pt>
                <c:pt idx="31374">
                  <c:v>0.29111259900000003</c:v>
                </c:pt>
                <c:pt idx="31375">
                  <c:v>0.29140403599999998</c:v>
                </c:pt>
                <c:pt idx="31376">
                  <c:v>0.29339186699999997</c:v>
                </c:pt>
                <c:pt idx="31377">
                  <c:v>0.29586324800000002</c:v>
                </c:pt>
                <c:pt idx="31378">
                  <c:v>0.29840831800000001</c:v>
                </c:pt>
                <c:pt idx="31379">
                  <c:v>0.29069581100000003</c:v>
                </c:pt>
                <c:pt idx="31380">
                  <c:v>0.29297969800000001</c:v>
                </c:pt>
                <c:pt idx="31381">
                  <c:v>0.29214679700000001</c:v>
                </c:pt>
                <c:pt idx="31382">
                  <c:v>0.29037147299999999</c:v>
                </c:pt>
                <c:pt idx="31383">
                  <c:v>0.29377147300000001</c:v>
                </c:pt>
                <c:pt idx="31384">
                  <c:v>0.29668167000000001</c:v>
                </c:pt>
                <c:pt idx="31385">
                  <c:v>0.29376358499999999</c:v>
                </c:pt>
                <c:pt idx="31386">
                  <c:v>0.29258792300000003</c:v>
                </c:pt>
                <c:pt idx="31387">
                  <c:v>0.29364121799999998</c:v>
                </c:pt>
                <c:pt idx="31388">
                  <c:v>0.29764088100000002</c:v>
                </c:pt>
                <c:pt idx="31389">
                  <c:v>0.293448769</c:v>
                </c:pt>
                <c:pt idx="31390">
                  <c:v>0.29286950099999998</c:v>
                </c:pt>
                <c:pt idx="31391">
                  <c:v>0.28730865500000002</c:v>
                </c:pt>
                <c:pt idx="31392">
                  <c:v>0.29640403599999998</c:v>
                </c:pt>
                <c:pt idx="31393">
                  <c:v>0.29357738900000002</c:v>
                </c:pt>
                <c:pt idx="31394">
                  <c:v>0.293799755</c:v>
                </c:pt>
                <c:pt idx="31395">
                  <c:v>0.29980139</c:v>
                </c:pt>
                <c:pt idx="31396">
                  <c:v>0.29717902400000001</c:v>
                </c:pt>
                <c:pt idx="31397">
                  <c:v>0.29465829199999999</c:v>
                </c:pt>
                <c:pt idx="31398">
                  <c:v>0.29557079800000002</c:v>
                </c:pt>
                <c:pt idx="31399">
                  <c:v>0.29293001000000002</c:v>
                </c:pt>
                <c:pt idx="31400">
                  <c:v>0.29840369900000002</c:v>
                </c:pt>
                <c:pt idx="31401">
                  <c:v>0.29154876899999999</c:v>
                </c:pt>
                <c:pt idx="31402">
                  <c:v>0.29673660000000002</c:v>
                </c:pt>
                <c:pt idx="31403">
                  <c:v>0.29875468500000002</c:v>
                </c:pt>
                <c:pt idx="31404">
                  <c:v>0.297795474</c:v>
                </c:pt>
                <c:pt idx="31405">
                  <c:v>0.29957902400000003</c:v>
                </c:pt>
                <c:pt idx="31406">
                  <c:v>0.29301355899999998</c:v>
                </c:pt>
                <c:pt idx="31407">
                  <c:v>0.30315434800000002</c:v>
                </c:pt>
                <c:pt idx="31408">
                  <c:v>0.29598691199999999</c:v>
                </c:pt>
                <c:pt idx="31409">
                  <c:v>0.30112539100000002</c:v>
                </c:pt>
                <c:pt idx="31410">
                  <c:v>0.299173731</c:v>
                </c:pt>
                <c:pt idx="31411">
                  <c:v>0.29894905500000002</c:v>
                </c:pt>
                <c:pt idx="31412">
                  <c:v>0.29614905499999999</c:v>
                </c:pt>
                <c:pt idx="31413">
                  <c:v>0.29537931000000001</c:v>
                </c:pt>
                <c:pt idx="31414">
                  <c:v>0.300085563</c:v>
                </c:pt>
                <c:pt idx="31415">
                  <c:v>0.30159378799999997</c:v>
                </c:pt>
                <c:pt idx="31416">
                  <c:v>0.30162370500000002</c:v>
                </c:pt>
                <c:pt idx="31417">
                  <c:v>0.29848950699999999</c:v>
                </c:pt>
                <c:pt idx="31418">
                  <c:v>0.30369147899999999</c:v>
                </c:pt>
                <c:pt idx="31419">
                  <c:v>0.298161224</c:v>
                </c:pt>
                <c:pt idx="31420">
                  <c:v>0.29284939199999999</c:v>
                </c:pt>
                <c:pt idx="31421">
                  <c:v>0.30119840599999997</c:v>
                </c:pt>
                <c:pt idx="31422">
                  <c:v>0.30221615400000001</c:v>
                </c:pt>
                <c:pt idx="31423">
                  <c:v>0.29994246499999999</c:v>
                </c:pt>
                <c:pt idx="31424">
                  <c:v>0.30345001599999999</c:v>
                </c:pt>
                <c:pt idx="31425">
                  <c:v>0.303278298</c:v>
                </c:pt>
                <c:pt idx="31426">
                  <c:v>0.30297469100000002</c:v>
                </c:pt>
                <c:pt idx="31427">
                  <c:v>0.30608291599999998</c:v>
                </c:pt>
                <c:pt idx="31428">
                  <c:v>0.30406911199999997</c:v>
                </c:pt>
                <c:pt idx="31429">
                  <c:v>0.298489844</c:v>
                </c:pt>
                <c:pt idx="31430">
                  <c:v>0.30457570299999998</c:v>
                </c:pt>
                <c:pt idx="31431">
                  <c:v>0.30746516800000001</c:v>
                </c:pt>
                <c:pt idx="31432">
                  <c:v>0.30027700000000002</c:v>
                </c:pt>
                <c:pt idx="31433">
                  <c:v>0.29800562000000003</c:v>
                </c:pt>
                <c:pt idx="31434">
                  <c:v>0.30636449399999999</c:v>
                </c:pt>
                <c:pt idx="31435">
                  <c:v>0.30868421400000001</c:v>
                </c:pt>
                <c:pt idx="31436">
                  <c:v>0.30435824099999997</c:v>
                </c:pt>
                <c:pt idx="31437">
                  <c:v>0.29866218500000002</c:v>
                </c:pt>
                <c:pt idx="31438">
                  <c:v>0.30618455100000003</c:v>
                </c:pt>
                <c:pt idx="31439">
                  <c:v>0.30419801800000001</c:v>
                </c:pt>
                <c:pt idx="31440">
                  <c:v>0.30809013000000002</c:v>
                </c:pt>
                <c:pt idx="31441">
                  <c:v>0.30934111600000003</c:v>
                </c:pt>
                <c:pt idx="31442">
                  <c:v>0.30303091900000001</c:v>
                </c:pt>
                <c:pt idx="31443">
                  <c:v>0.30771711499999999</c:v>
                </c:pt>
                <c:pt idx="31444">
                  <c:v>0.30460100200000001</c:v>
                </c:pt>
                <c:pt idx="31445">
                  <c:v>0.307723368</c:v>
                </c:pt>
                <c:pt idx="31446">
                  <c:v>0.311225003</c:v>
                </c:pt>
                <c:pt idx="31447">
                  <c:v>0.30687007300000002</c:v>
                </c:pt>
                <c:pt idx="31448">
                  <c:v>0.30495593199999999</c:v>
                </c:pt>
                <c:pt idx="31449">
                  <c:v>0.30113750900000003</c:v>
                </c:pt>
                <c:pt idx="31450">
                  <c:v>0.30647632600000002</c:v>
                </c:pt>
                <c:pt idx="31451">
                  <c:v>0.30446612899999997</c:v>
                </c:pt>
                <c:pt idx="31452">
                  <c:v>0.307010862</c:v>
                </c:pt>
                <c:pt idx="31453">
                  <c:v>0.30457204500000001</c:v>
                </c:pt>
                <c:pt idx="31454">
                  <c:v>0.29695593199999998</c:v>
                </c:pt>
                <c:pt idx="31455">
                  <c:v>0.297423031</c:v>
                </c:pt>
                <c:pt idx="31456">
                  <c:v>0.30421677800000002</c:v>
                </c:pt>
                <c:pt idx="31457">
                  <c:v>0.30042860999999998</c:v>
                </c:pt>
                <c:pt idx="31458">
                  <c:v>0.30710590599999998</c:v>
                </c:pt>
                <c:pt idx="31459">
                  <c:v>0.30191610299999999</c:v>
                </c:pt>
                <c:pt idx="31460">
                  <c:v>0.30523452600000001</c:v>
                </c:pt>
                <c:pt idx="31461">
                  <c:v>0.302773342</c:v>
                </c:pt>
                <c:pt idx="31462">
                  <c:v>0.30885525699999999</c:v>
                </c:pt>
                <c:pt idx="31463">
                  <c:v>0.30461249600000001</c:v>
                </c:pt>
                <c:pt idx="31464">
                  <c:v>0.30808387700000001</c:v>
                </c:pt>
                <c:pt idx="31465">
                  <c:v>0.30758849500000002</c:v>
                </c:pt>
                <c:pt idx="31466">
                  <c:v>0.29748421400000002</c:v>
                </c:pt>
                <c:pt idx="31467">
                  <c:v>0.307311536</c:v>
                </c:pt>
                <c:pt idx="31468">
                  <c:v>0.306350016</c:v>
                </c:pt>
                <c:pt idx="31469">
                  <c:v>0.30180691799999998</c:v>
                </c:pt>
                <c:pt idx="31470">
                  <c:v>0.30318257900000001</c:v>
                </c:pt>
                <c:pt idx="31471">
                  <c:v>0.30317401700000002</c:v>
                </c:pt>
                <c:pt idx="31472">
                  <c:v>0.30674573399999999</c:v>
                </c:pt>
                <c:pt idx="31473">
                  <c:v>0.30409474800000003</c:v>
                </c:pt>
                <c:pt idx="31474">
                  <c:v>0.303284214</c:v>
                </c:pt>
                <c:pt idx="31475">
                  <c:v>0.30184607200000002</c:v>
                </c:pt>
                <c:pt idx="31476">
                  <c:v>0.305829621</c:v>
                </c:pt>
                <c:pt idx="31477">
                  <c:v>0.300713171</c:v>
                </c:pt>
                <c:pt idx="31478">
                  <c:v>0.29919902999999998</c:v>
                </c:pt>
                <c:pt idx="31479">
                  <c:v>0.29843520000000001</c:v>
                </c:pt>
                <c:pt idx="31480">
                  <c:v>0.303586523</c:v>
                </c:pt>
                <c:pt idx="31481">
                  <c:v>0.29767632599999999</c:v>
                </c:pt>
                <c:pt idx="31482">
                  <c:v>0.30105593200000003</c:v>
                </c:pt>
                <c:pt idx="31483">
                  <c:v>0.29779311400000003</c:v>
                </c:pt>
                <c:pt idx="31484">
                  <c:v>0.30233948100000002</c:v>
                </c:pt>
                <c:pt idx="31485">
                  <c:v>0.30466218499999997</c:v>
                </c:pt>
                <c:pt idx="31486">
                  <c:v>0.30044145300000002</c:v>
                </c:pt>
                <c:pt idx="31487">
                  <c:v>0.29977007300000003</c:v>
                </c:pt>
                <c:pt idx="31488">
                  <c:v>0.304498355</c:v>
                </c:pt>
                <c:pt idx="31489">
                  <c:v>0.301641453</c:v>
                </c:pt>
                <c:pt idx="31490">
                  <c:v>0.30109441100000001</c:v>
                </c:pt>
                <c:pt idx="31491">
                  <c:v>0.30862303099999999</c:v>
                </c:pt>
                <c:pt idx="31492">
                  <c:v>0.29896973599999999</c:v>
                </c:pt>
                <c:pt idx="31493">
                  <c:v>0.303626638</c:v>
                </c:pt>
                <c:pt idx="31494">
                  <c:v>0.30641875000000002</c:v>
                </c:pt>
                <c:pt idx="31495">
                  <c:v>0.29919604599999999</c:v>
                </c:pt>
                <c:pt idx="31496">
                  <c:v>0.29182038399999999</c:v>
                </c:pt>
                <c:pt idx="31497">
                  <c:v>0.30481379400000003</c:v>
                </c:pt>
                <c:pt idx="31498">
                  <c:v>0.30049965299999998</c:v>
                </c:pt>
                <c:pt idx="31499">
                  <c:v>0.298869736</c:v>
                </c:pt>
                <c:pt idx="31500">
                  <c:v>0.29778782100000001</c:v>
                </c:pt>
                <c:pt idx="31501">
                  <c:v>0.30960821500000002</c:v>
                </c:pt>
                <c:pt idx="31502">
                  <c:v>0.30388027000000001</c:v>
                </c:pt>
                <c:pt idx="31503">
                  <c:v>0.30072928399999999</c:v>
                </c:pt>
                <c:pt idx="31504">
                  <c:v>0.29901119900000001</c:v>
                </c:pt>
                <c:pt idx="31505">
                  <c:v>0.30328224199999998</c:v>
                </c:pt>
                <c:pt idx="31506">
                  <c:v>0.290482242</c:v>
                </c:pt>
                <c:pt idx="31507">
                  <c:v>0.29911677800000003</c:v>
                </c:pt>
                <c:pt idx="31508">
                  <c:v>0.30109638300000002</c:v>
                </c:pt>
                <c:pt idx="31509">
                  <c:v>0.29876415699999997</c:v>
                </c:pt>
                <c:pt idx="31510">
                  <c:v>0.29488618599999999</c:v>
                </c:pt>
                <c:pt idx="31511">
                  <c:v>0.302541116</c:v>
                </c:pt>
                <c:pt idx="31512">
                  <c:v>0.30060855199999997</c:v>
                </c:pt>
                <c:pt idx="31513">
                  <c:v>0.30206348199999999</c:v>
                </c:pt>
                <c:pt idx="31514">
                  <c:v>0.299512159</c:v>
                </c:pt>
                <c:pt idx="31515">
                  <c:v>0.29966742600000001</c:v>
                </c:pt>
                <c:pt idx="31516">
                  <c:v>0.293030919</c:v>
                </c:pt>
                <c:pt idx="31517">
                  <c:v>0.30466314500000002</c:v>
                </c:pt>
                <c:pt idx="31518">
                  <c:v>0.30601446799999998</c:v>
                </c:pt>
                <c:pt idx="31519">
                  <c:v>0.30287170800000002</c:v>
                </c:pt>
                <c:pt idx="31520">
                  <c:v>0.30040066399999998</c:v>
                </c:pt>
                <c:pt idx="31521">
                  <c:v>0.301083877</c:v>
                </c:pt>
                <c:pt idx="31522">
                  <c:v>0.30313717200000001</c:v>
                </c:pt>
                <c:pt idx="31523">
                  <c:v>0.30159373699999997</c:v>
                </c:pt>
                <c:pt idx="31524">
                  <c:v>0.30197531399999999</c:v>
                </c:pt>
                <c:pt idx="31525">
                  <c:v>0.30476083599999998</c:v>
                </c:pt>
                <c:pt idx="31526">
                  <c:v>0.29979700599999998</c:v>
                </c:pt>
                <c:pt idx="31527">
                  <c:v>0.30168353999999997</c:v>
                </c:pt>
                <c:pt idx="31528">
                  <c:v>0.29884900399999997</c:v>
                </c:pt>
                <c:pt idx="31529">
                  <c:v>0.30421446800000002</c:v>
                </c:pt>
                <c:pt idx="31530">
                  <c:v>0.30599801799999998</c:v>
                </c:pt>
                <c:pt idx="31531">
                  <c:v>0.30352731199999999</c:v>
                </c:pt>
                <c:pt idx="31532">
                  <c:v>0.30353553700000002</c:v>
                </c:pt>
                <c:pt idx="31533">
                  <c:v>0.302219087</c:v>
                </c:pt>
                <c:pt idx="31534">
                  <c:v>0.30492928400000002</c:v>
                </c:pt>
                <c:pt idx="31535">
                  <c:v>0.30058652299999999</c:v>
                </c:pt>
                <c:pt idx="31536">
                  <c:v>0.30840263600000001</c:v>
                </c:pt>
                <c:pt idx="31537">
                  <c:v>0.30646184799999998</c:v>
                </c:pt>
                <c:pt idx="31538">
                  <c:v>0.30018325400000001</c:v>
                </c:pt>
                <c:pt idx="31539">
                  <c:v>0.302799704</c:v>
                </c:pt>
                <c:pt idx="31540">
                  <c:v>0.30346449399999997</c:v>
                </c:pt>
                <c:pt idx="31541">
                  <c:v>0.302429958</c:v>
                </c:pt>
                <c:pt idx="31542">
                  <c:v>0.29804212800000002</c:v>
                </c:pt>
                <c:pt idx="31543">
                  <c:v>0.30266449400000001</c:v>
                </c:pt>
                <c:pt idx="31544">
                  <c:v>0.301915143</c:v>
                </c:pt>
                <c:pt idx="31545">
                  <c:v>0.30100725499999997</c:v>
                </c:pt>
                <c:pt idx="31546">
                  <c:v>0.30384443700000002</c:v>
                </c:pt>
                <c:pt idx="31547">
                  <c:v>0.30160990100000001</c:v>
                </c:pt>
                <c:pt idx="31548">
                  <c:v>0.29354409999999997</c:v>
                </c:pt>
                <c:pt idx="31549">
                  <c:v>0.30575232499999999</c:v>
                </c:pt>
                <c:pt idx="31550">
                  <c:v>0.30080364799999998</c:v>
                </c:pt>
                <c:pt idx="31551">
                  <c:v>0.30217699999999997</c:v>
                </c:pt>
                <c:pt idx="31552">
                  <c:v>0.305497395</c:v>
                </c:pt>
                <c:pt idx="31553">
                  <c:v>0.30416449400000001</c:v>
                </c:pt>
                <c:pt idx="31554">
                  <c:v>0.30212567699999998</c:v>
                </c:pt>
                <c:pt idx="31555">
                  <c:v>0.308609564</c:v>
                </c:pt>
                <c:pt idx="31556">
                  <c:v>0.30363587399999997</c:v>
                </c:pt>
                <c:pt idx="31557">
                  <c:v>0.302521396</c:v>
                </c:pt>
                <c:pt idx="31558">
                  <c:v>0.30040494600000001</c:v>
                </c:pt>
                <c:pt idx="31559">
                  <c:v>0.30396843800000001</c:v>
                </c:pt>
                <c:pt idx="31560">
                  <c:v>0.318842128</c:v>
                </c:pt>
                <c:pt idx="31561">
                  <c:v>0.29481908699999998</c:v>
                </c:pt>
                <c:pt idx="31562">
                  <c:v>0.30070691799999999</c:v>
                </c:pt>
                <c:pt idx="31563">
                  <c:v>0.30085429699999999</c:v>
                </c:pt>
                <c:pt idx="31564">
                  <c:v>0.30137271900000001</c:v>
                </c:pt>
                <c:pt idx="31565">
                  <c:v>0.29909345100000001</c:v>
                </c:pt>
                <c:pt idx="31566">
                  <c:v>0.30611677799999998</c:v>
                </c:pt>
                <c:pt idx="31567">
                  <c:v>0.30516843799999999</c:v>
                </c:pt>
                <c:pt idx="31568">
                  <c:v>0.299826975</c:v>
                </c:pt>
                <c:pt idx="31569">
                  <c:v>0.29795165000000001</c:v>
                </c:pt>
                <c:pt idx="31570">
                  <c:v>0.30186151</c:v>
                </c:pt>
                <c:pt idx="31571">
                  <c:v>0.303962185</c:v>
                </c:pt>
                <c:pt idx="31572">
                  <c:v>0.29862534000000002</c:v>
                </c:pt>
                <c:pt idx="31573">
                  <c:v>0.29961908700000001</c:v>
                </c:pt>
                <c:pt idx="31574">
                  <c:v>0.30002697499999997</c:v>
                </c:pt>
                <c:pt idx="31575">
                  <c:v>0.30244770599999998</c:v>
                </c:pt>
                <c:pt idx="31576">
                  <c:v>0.29917401700000001</c:v>
                </c:pt>
                <c:pt idx="31577">
                  <c:v>0.30316348199999998</c:v>
                </c:pt>
                <c:pt idx="31578">
                  <c:v>0.29648224200000001</c:v>
                </c:pt>
                <c:pt idx="31579">
                  <c:v>0.30215722900000003</c:v>
                </c:pt>
                <c:pt idx="31580">
                  <c:v>0.29584145299999998</c:v>
                </c:pt>
                <c:pt idx="31581">
                  <c:v>0.29812861000000002</c:v>
                </c:pt>
                <c:pt idx="31582">
                  <c:v>0.29940297399999999</c:v>
                </c:pt>
                <c:pt idx="31583">
                  <c:v>0.30247829799999998</c:v>
                </c:pt>
                <c:pt idx="31584">
                  <c:v>0.297229621</c:v>
                </c:pt>
                <c:pt idx="31585">
                  <c:v>0.29738257899999998</c:v>
                </c:pt>
                <c:pt idx="31586">
                  <c:v>0.30455001599999998</c:v>
                </c:pt>
                <c:pt idx="31587">
                  <c:v>0.29497401699999998</c:v>
                </c:pt>
                <c:pt idx="31588">
                  <c:v>0.29967598899999998</c:v>
                </c:pt>
                <c:pt idx="31589">
                  <c:v>0.30160658000000001</c:v>
                </c:pt>
                <c:pt idx="31590">
                  <c:v>0.29554145300000001</c:v>
                </c:pt>
                <c:pt idx="31591">
                  <c:v>0.29872697500000001</c:v>
                </c:pt>
                <c:pt idx="31592">
                  <c:v>0.297449678</c:v>
                </c:pt>
                <c:pt idx="31593">
                  <c:v>0.28993193</c:v>
                </c:pt>
                <c:pt idx="31594">
                  <c:v>0.29219903000000003</c:v>
                </c:pt>
                <c:pt idx="31595">
                  <c:v>0.29445626899999999</c:v>
                </c:pt>
                <c:pt idx="31596">
                  <c:v>0.29527435400000002</c:v>
                </c:pt>
                <c:pt idx="31597">
                  <c:v>0.29576055000000001</c:v>
                </c:pt>
                <c:pt idx="31598">
                  <c:v>0.29506054999999998</c:v>
                </c:pt>
                <c:pt idx="31599">
                  <c:v>0.291194748</c:v>
                </c:pt>
                <c:pt idx="31600">
                  <c:v>0.29531711500000002</c:v>
                </c:pt>
                <c:pt idx="31601">
                  <c:v>0.29074934099999999</c:v>
                </c:pt>
                <c:pt idx="31602">
                  <c:v>0.291894074</c:v>
                </c:pt>
                <c:pt idx="31603">
                  <c:v>0.28948618599999998</c:v>
                </c:pt>
                <c:pt idx="31604">
                  <c:v>0.29254308800000001</c:v>
                </c:pt>
                <c:pt idx="31605">
                  <c:v>0.28838421400000003</c:v>
                </c:pt>
                <c:pt idx="31606">
                  <c:v>0.29374539700000002</c:v>
                </c:pt>
                <c:pt idx="31607">
                  <c:v>0.28836612900000003</c:v>
                </c:pt>
                <c:pt idx="31608">
                  <c:v>0.29264179000000001</c:v>
                </c:pt>
                <c:pt idx="31609">
                  <c:v>0.29320889</c:v>
                </c:pt>
                <c:pt idx="31610">
                  <c:v>0.29266151000000001</c:v>
                </c:pt>
                <c:pt idx="31611">
                  <c:v>0.29186382</c:v>
                </c:pt>
                <c:pt idx="31612">
                  <c:v>0.285650976</c:v>
                </c:pt>
                <c:pt idx="31613">
                  <c:v>0.29128748399999999</c:v>
                </c:pt>
                <c:pt idx="31614">
                  <c:v>0.29302630000000002</c:v>
                </c:pt>
                <c:pt idx="31615">
                  <c:v>0.28974703200000002</c:v>
                </c:pt>
                <c:pt idx="31616">
                  <c:v>0.28890590599999999</c:v>
                </c:pt>
                <c:pt idx="31617">
                  <c:v>0.28739503399999999</c:v>
                </c:pt>
                <c:pt idx="31618">
                  <c:v>0.28382990699999999</c:v>
                </c:pt>
                <c:pt idx="31619">
                  <c:v>0.283775314</c:v>
                </c:pt>
                <c:pt idx="31620">
                  <c:v>0.283736498</c:v>
                </c:pt>
                <c:pt idx="31621">
                  <c:v>0.289134526</c:v>
                </c:pt>
                <c:pt idx="31622">
                  <c:v>0.28173221599999998</c:v>
                </c:pt>
                <c:pt idx="31623">
                  <c:v>0.28695294799999999</c:v>
                </c:pt>
                <c:pt idx="31624">
                  <c:v>0.286865117</c:v>
                </c:pt>
                <c:pt idx="31625">
                  <c:v>0.281323991</c:v>
                </c:pt>
                <c:pt idx="31626">
                  <c:v>0.28730984999999998</c:v>
                </c:pt>
                <c:pt idx="31627">
                  <c:v>0.28076906099999999</c:v>
                </c:pt>
                <c:pt idx="31628">
                  <c:v>0.28833616000000001</c:v>
                </c:pt>
                <c:pt idx="31629">
                  <c:v>0.28111773800000001</c:v>
                </c:pt>
                <c:pt idx="31630">
                  <c:v>0.27759768099999999</c:v>
                </c:pt>
                <c:pt idx="31631">
                  <c:v>0.29037300500000002</c:v>
                </c:pt>
                <c:pt idx="31632">
                  <c:v>0.283087484</c:v>
                </c:pt>
                <c:pt idx="31633">
                  <c:v>0.28275492000000002</c:v>
                </c:pt>
                <c:pt idx="31634">
                  <c:v>0.28106511699999998</c:v>
                </c:pt>
                <c:pt idx="31635">
                  <c:v>0.28077925799999998</c:v>
                </c:pt>
                <c:pt idx="31636">
                  <c:v>0.27778387700000001</c:v>
                </c:pt>
                <c:pt idx="31637">
                  <c:v>0.283242414</c:v>
                </c:pt>
                <c:pt idx="31638">
                  <c:v>0.280555257</c:v>
                </c:pt>
                <c:pt idx="31639">
                  <c:v>0.28097368</c:v>
                </c:pt>
                <c:pt idx="31640">
                  <c:v>0.27622928400000002</c:v>
                </c:pt>
                <c:pt idx="31641">
                  <c:v>0.280848667</c:v>
                </c:pt>
                <c:pt idx="31642">
                  <c:v>0.28172432800000002</c:v>
                </c:pt>
                <c:pt idx="31643">
                  <c:v>0.27320196200000002</c:v>
                </c:pt>
                <c:pt idx="31644">
                  <c:v>0.27462004699999998</c:v>
                </c:pt>
                <c:pt idx="31645">
                  <c:v>0.27735492</c:v>
                </c:pt>
                <c:pt idx="31646">
                  <c:v>0.27741215899999999</c:v>
                </c:pt>
                <c:pt idx="31647">
                  <c:v>0.27704472299999999</c:v>
                </c:pt>
                <c:pt idx="31648">
                  <c:v>0.275142414</c:v>
                </c:pt>
                <c:pt idx="31649">
                  <c:v>0.27069965299999998</c:v>
                </c:pt>
                <c:pt idx="31650">
                  <c:v>0.271175314</c:v>
                </c:pt>
                <c:pt idx="31651">
                  <c:v>0.276967089</c:v>
                </c:pt>
                <c:pt idx="31652">
                  <c:v>0.27828517400000002</c:v>
                </c:pt>
                <c:pt idx="31653">
                  <c:v>0.27408320200000003</c:v>
                </c:pt>
                <c:pt idx="31654">
                  <c:v>0.277313794</c:v>
                </c:pt>
                <c:pt idx="31655">
                  <c:v>0.26677531399999999</c:v>
                </c:pt>
                <c:pt idx="31656">
                  <c:v>0.27400590600000002</c:v>
                </c:pt>
                <c:pt idx="31657">
                  <c:v>0.27123418799999999</c:v>
                </c:pt>
                <c:pt idx="31658">
                  <c:v>0.270789118</c:v>
                </c:pt>
                <c:pt idx="31659">
                  <c:v>0.271920047</c:v>
                </c:pt>
                <c:pt idx="31660">
                  <c:v>0.26123418799999998</c:v>
                </c:pt>
                <c:pt idx="31661">
                  <c:v>0.26719931600000002</c:v>
                </c:pt>
                <c:pt idx="31662">
                  <c:v>0.26500754100000001</c:v>
                </c:pt>
                <c:pt idx="31663">
                  <c:v>0.26860754100000001</c:v>
                </c:pt>
                <c:pt idx="31664">
                  <c:v>0.27629897799999997</c:v>
                </c:pt>
                <c:pt idx="31665">
                  <c:v>0.26788089300000001</c:v>
                </c:pt>
                <c:pt idx="31666">
                  <c:v>0.26759306199999999</c:v>
                </c:pt>
                <c:pt idx="31667">
                  <c:v>0.260618075</c:v>
                </c:pt>
                <c:pt idx="31668">
                  <c:v>0.26734866699999998</c:v>
                </c:pt>
                <c:pt idx="31669">
                  <c:v>0.26367959600000002</c:v>
                </c:pt>
                <c:pt idx="31670">
                  <c:v>0.26672235599999999</c:v>
                </c:pt>
                <c:pt idx="31671">
                  <c:v>0.26799210200000001</c:v>
                </c:pt>
                <c:pt idx="31672">
                  <c:v>0.26800196199999998</c:v>
                </c:pt>
                <c:pt idx="31673">
                  <c:v>0.26519965299999998</c:v>
                </c:pt>
                <c:pt idx="31674">
                  <c:v>0.26314044199999997</c:v>
                </c:pt>
                <c:pt idx="31675">
                  <c:v>0.26592827200000002</c:v>
                </c:pt>
                <c:pt idx="31676">
                  <c:v>0.26175294799999999</c:v>
                </c:pt>
                <c:pt idx="31677">
                  <c:v>0.25897925799999999</c:v>
                </c:pt>
                <c:pt idx="31678">
                  <c:v>0.25607925799999998</c:v>
                </c:pt>
                <c:pt idx="31679">
                  <c:v>0.26528748400000002</c:v>
                </c:pt>
                <c:pt idx="31680">
                  <c:v>0.260669398</c:v>
                </c:pt>
                <c:pt idx="31681">
                  <c:v>0.25979801800000002</c:v>
                </c:pt>
                <c:pt idx="31682">
                  <c:v>0.26179013000000001</c:v>
                </c:pt>
                <c:pt idx="31683">
                  <c:v>0.26306151</c:v>
                </c:pt>
                <c:pt idx="31684">
                  <c:v>0.25739407399999997</c:v>
                </c:pt>
                <c:pt idx="31685">
                  <c:v>0.25604111600000001</c:v>
                </c:pt>
                <c:pt idx="31686">
                  <c:v>0.25681480600000001</c:v>
                </c:pt>
                <c:pt idx="31687">
                  <c:v>0.259950976</c:v>
                </c:pt>
                <c:pt idx="31688">
                  <c:v>0.248879933</c:v>
                </c:pt>
                <c:pt idx="31689">
                  <c:v>0.25471052399999999</c:v>
                </c:pt>
                <c:pt idx="31690">
                  <c:v>0.25786973600000002</c:v>
                </c:pt>
                <c:pt idx="31691">
                  <c:v>0.25377368</c:v>
                </c:pt>
                <c:pt idx="31692">
                  <c:v>0.25616381999999999</c:v>
                </c:pt>
                <c:pt idx="31693">
                  <c:v>0.255361173</c:v>
                </c:pt>
                <c:pt idx="31694">
                  <c:v>0.25047565199999999</c:v>
                </c:pt>
                <c:pt idx="31695">
                  <c:v>0.257934526</c:v>
                </c:pt>
                <c:pt idx="31696">
                  <c:v>0.25933486300000003</c:v>
                </c:pt>
                <c:pt idx="31697">
                  <c:v>0.25061249600000002</c:v>
                </c:pt>
                <c:pt idx="31698">
                  <c:v>0.25078979299999998</c:v>
                </c:pt>
                <c:pt idx="31699">
                  <c:v>0.25155261099999998</c:v>
                </c:pt>
                <c:pt idx="31700">
                  <c:v>0.24705261100000001</c:v>
                </c:pt>
                <c:pt idx="31701">
                  <c:v>0.25236083599999998</c:v>
                </c:pt>
                <c:pt idx="31702">
                  <c:v>0.25023221600000001</c:v>
                </c:pt>
                <c:pt idx="31703">
                  <c:v>0.24862596300000001</c:v>
                </c:pt>
                <c:pt idx="31704">
                  <c:v>0.25189339999999999</c:v>
                </c:pt>
                <c:pt idx="31705">
                  <c:v>0.248642751</c:v>
                </c:pt>
                <c:pt idx="31706">
                  <c:v>0.24475655499999999</c:v>
                </c:pt>
                <c:pt idx="31707">
                  <c:v>0.24679999</c:v>
                </c:pt>
                <c:pt idx="31708">
                  <c:v>0.247881568</c:v>
                </c:pt>
                <c:pt idx="31709">
                  <c:v>0.25183255399999999</c:v>
                </c:pt>
                <c:pt idx="31710">
                  <c:v>0.24838421399999999</c:v>
                </c:pt>
                <c:pt idx="31711">
                  <c:v>0.245496046</c:v>
                </c:pt>
                <c:pt idx="31712">
                  <c:v>0.24672466600000001</c:v>
                </c:pt>
                <c:pt idx="31713">
                  <c:v>0.24653520000000001</c:v>
                </c:pt>
                <c:pt idx="31714">
                  <c:v>0.24793058200000001</c:v>
                </c:pt>
                <c:pt idx="31715">
                  <c:v>0.24581086199999999</c:v>
                </c:pt>
                <c:pt idx="31716">
                  <c:v>0.24412303099999999</c:v>
                </c:pt>
                <c:pt idx="31717">
                  <c:v>0.243633565</c:v>
                </c:pt>
                <c:pt idx="31718">
                  <c:v>0.244798355</c:v>
                </c:pt>
                <c:pt idx="31719">
                  <c:v>0.23651283400000001</c:v>
                </c:pt>
                <c:pt idx="31720">
                  <c:v>0.242100327</c:v>
                </c:pt>
                <c:pt idx="31721">
                  <c:v>0.24616939800000001</c:v>
                </c:pt>
                <c:pt idx="31722">
                  <c:v>0.24026381999999999</c:v>
                </c:pt>
                <c:pt idx="31723">
                  <c:v>0.24090624299999999</c:v>
                </c:pt>
                <c:pt idx="31724">
                  <c:v>0.24014934099999999</c:v>
                </c:pt>
                <c:pt idx="31725">
                  <c:v>0.24105559400000001</c:v>
                </c:pt>
                <c:pt idx="31726">
                  <c:v>0.239821059</c:v>
                </c:pt>
                <c:pt idx="31727">
                  <c:v>0.23803322800000001</c:v>
                </c:pt>
                <c:pt idx="31728">
                  <c:v>0.23897007300000001</c:v>
                </c:pt>
                <c:pt idx="31729">
                  <c:v>0.23655165</c:v>
                </c:pt>
                <c:pt idx="31730">
                  <c:v>0.23786776400000001</c:v>
                </c:pt>
                <c:pt idx="31731">
                  <c:v>0.237229621</c:v>
                </c:pt>
                <c:pt idx="31732">
                  <c:v>0.236260213</c:v>
                </c:pt>
                <c:pt idx="31733">
                  <c:v>0.230762522</c:v>
                </c:pt>
                <c:pt idx="31734">
                  <c:v>0.23656021299999999</c:v>
                </c:pt>
                <c:pt idx="31735">
                  <c:v>0.238268438</c:v>
                </c:pt>
                <c:pt idx="31736">
                  <c:v>0.23359903000000001</c:v>
                </c:pt>
                <c:pt idx="31737">
                  <c:v>0.235246072</c:v>
                </c:pt>
                <c:pt idx="31738">
                  <c:v>0.23008917000000001</c:v>
                </c:pt>
                <c:pt idx="31739">
                  <c:v>0.23136252199999999</c:v>
                </c:pt>
                <c:pt idx="31740">
                  <c:v>0.23019936699999999</c:v>
                </c:pt>
                <c:pt idx="31741">
                  <c:v>0.23129311399999999</c:v>
                </c:pt>
                <c:pt idx="31742">
                  <c:v>0.230339818</c:v>
                </c:pt>
                <c:pt idx="31743">
                  <c:v>0.235480944</c:v>
                </c:pt>
                <c:pt idx="31744">
                  <c:v>0.23149542300000001</c:v>
                </c:pt>
                <c:pt idx="31745">
                  <c:v>0.23035824099999999</c:v>
                </c:pt>
                <c:pt idx="31746">
                  <c:v>0.22498027000000001</c:v>
                </c:pt>
                <c:pt idx="31747">
                  <c:v>0.23196612899999999</c:v>
                </c:pt>
                <c:pt idx="31748">
                  <c:v>0.226464157</c:v>
                </c:pt>
                <c:pt idx="31749">
                  <c:v>0.22896218500000001</c:v>
                </c:pt>
                <c:pt idx="31750">
                  <c:v>0.22579508600000001</c:v>
                </c:pt>
                <c:pt idx="31751">
                  <c:v>0.22736646599999999</c:v>
                </c:pt>
                <c:pt idx="31752">
                  <c:v>0.228404946</c:v>
                </c:pt>
                <c:pt idx="31753">
                  <c:v>0.227029284</c:v>
                </c:pt>
                <c:pt idx="31754">
                  <c:v>0.22688488800000001</c:v>
                </c:pt>
                <c:pt idx="31755">
                  <c:v>0.223946072</c:v>
                </c:pt>
                <c:pt idx="31756">
                  <c:v>0.22201942399999999</c:v>
                </c:pt>
                <c:pt idx="31757">
                  <c:v>0.226317452</c:v>
                </c:pt>
                <c:pt idx="31758">
                  <c:v>0.22114804399999999</c:v>
                </c:pt>
                <c:pt idx="31759">
                  <c:v>0.22232764899999999</c:v>
                </c:pt>
                <c:pt idx="31760">
                  <c:v>0.222325677</c:v>
                </c:pt>
                <c:pt idx="31761">
                  <c:v>0.22363981799999999</c:v>
                </c:pt>
                <c:pt idx="31762">
                  <c:v>0.227372719</c:v>
                </c:pt>
                <c:pt idx="31763">
                  <c:v>0.22328027</c:v>
                </c:pt>
                <c:pt idx="31764">
                  <c:v>0.225339818</c:v>
                </c:pt>
                <c:pt idx="31765">
                  <c:v>0.21831548000000001</c:v>
                </c:pt>
                <c:pt idx="31766">
                  <c:v>0.22103125600000001</c:v>
                </c:pt>
                <c:pt idx="31767">
                  <c:v>0.22129638300000001</c:v>
                </c:pt>
                <c:pt idx="31768">
                  <c:v>0.22073519999999999</c:v>
                </c:pt>
                <c:pt idx="31769">
                  <c:v>0.21664212799999999</c:v>
                </c:pt>
                <c:pt idx="31770">
                  <c:v>0.21808128199999999</c:v>
                </c:pt>
                <c:pt idx="31771">
                  <c:v>0.21743159300000001</c:v>
                </c:pt>
                <c:pt idx="31772">
                  <c:v>0.21540922700000001</c:v>
                </c:pt>
                <c:pt idx="31773">
                  <c:v>0.213706918</c:v>
                </c:pt>
                <c:pt idx="31774">
                  <c:v>0.21762731199999999</c:v>
                </c:pt>
                <c:pt idx="31775">
                  <c:v>0.21893159300000001</c:v>
                </c:pt>
                <c:pt idx="31776">
                  <c:v>0.21433390199999999</c:v>
                </c:pt>
                <c:pt idx="31777">
                  <c:v>0.216876663</c:v>
                </c:pt>
                <c:pt idx="31778">
                  <c:v>0.21301514299999999</c:v>
                </c:pt>
                <c:pt idx="31779">
                  <c:v>0.21317829799999999</c:v>
                </c:pt>
                <c:pt idx="31780">
                  <c:v>0.21363159300000001</c:v>
                </c:pt>
                <c:pt idx="31781">
                  <c:v>0.21464934099999999</c:v>
                </c:pt>
                <c:pt idx="31782">
                  <c:v>0.21347238199999999</c:v>
                </c:pt>
                <c:pt idx="31783">
                  <c:v>0.21330691800000001</c:v>
                </c:pt>
                <c:pt idx="31784">
                  <c:v>0.20893091899999999</c:v>
                </c:pt>
                <c:pt idx="31785">
                  <c:v>0.2133352</c:v>
                </c:pt>
                <c:pt idx="31786">
                  <c:v>0.210155594</c:v>
                </c:pt>
                <c:pt idx="31787">
                  <c:v>0.20591711500000001</c:v>
                </c:pt>
                <c:pt idx="31788">
                  <c:v>0.209894411</c:v>
                </c:pt>
                <c:pt idx="31789">
                  <c:v>0.20882303099999999</c:v>
                </c:pt>
                <c:pt idx="31790">
                  <c:v>0.21102663799999999</c:v>
                </c:pt>
                <c:pt idx="31791">
                  <c:v>0.20571086199999999</c:v>
                </c:pt>
                <c:pt idx="31792">
                  <c:v>0.20509013000000001</c:v>
                </c:pt>
                <c:pt idx="31793">
                  <c:v>0.20556545400000001</c:v>
                </c:pt>
                <c:pt idx="31794">
                  <c:v>0.20573520000000001</c:v>
                </c:pt>
                <c:pt idx="31795">
                  <c:v>0.20796348200000001</c:v>
                </c:pt>
                <c:pt idx="31796">
                  <c:v>0.20688584900000001</c:v>
                </c:pt>
                <c:pt idx="31797">
                  <c:v>0.20457993299999999</c:v>
                </c:pt>
                <c:pt idx="31798">
                  <c:v>0.202743425</c:v>
                </c:pt>
                <c:pt idx="31799">
                  <c:v>0.20657598899999999</c:v>
                </c:pt>
                <c:pt idx="31800">
                  <c:v>0.20245131299999999</c:v>
                </c:pt>
                <c:pt idx="31801">
                  <c:v>0.203761848</c:v>
                </c:pt>
                <c:pt idx="31802">
                  <c:v>0.202090467</c:v>
                </c:pt>
                <c:pt idx="31803">
                  <c:v>0.20257993299999999</c:v>
                </c:pt>
                <c:pt idx="31804">
                  <c:v>0.20411874999999999</c:v>
                </c:pt>
                <c:pt idx="31805">
                  <c:v>0.20144573399999999</c:v>
                </c:pt>
                <c:pt idx="31806">
                  <c:v>0.200431256</c:v>
                </c:pt>
                <c:pt idx="31807">
                  <c:v>0.19803125599999999</c:v>
                </c:pt>
                <c:pt idx="31808">
                  <c:v>0.19902139599999999</c:v>
                </c:pt>
                <c:pt idx="31809">
                  <c:v>0.19894179000000001</c:v>
                </c:pt>
                <c:pt idx="31810">
                  <c:v>0.20092534000000001</c:v>
                </c:pt>
                <c:pt idx="31811">
                  <c:v>0.19682533999999999</c:v>
                </c:pt>
                <c:pt idx="31812">
                  <c:v>0.198848044</c:v>
                </c:pt>
                <c:pt idx="31813">
                  <c:v>0.19933784600000001</c:v>
                </c:pt>
                <c:pt idx="31814">
                  <c:v>0.19417271899999999</c:v>
                </c:pt>
                <c:pt idx="31815">
                  <c:v>0.19753356499999999</c:v>
                </c:pt>
                <c:pt idx="31816">
                  <c:v>0.19764179000000001</c:v>
                </c:pt>
                <c:pt idx="31817">
                  <c:v>0.19806252199999999</c:v>
                </c:pt>
                <c:pt idx="31818">
                  <c:v>0.197651988</c:v>
                </c:pt>
                <c:pt idx="31819">
                  <c:v>0.19508652300000001</c:v>
                </c:pt>
                <c:pt idx="31820">
                  <c:v>0.195252325</c:v>
                </c:pt>
                <c:pt idx="31821">
                  <c:v>0.193342128</c:v>
                </c:pt>
                <c:pt idx="31822">
                  <c:v>0.19513981799999999</c:v>
                </c:pt>
                <c:pt idx="31823">
                  <c:v>0.19406252199999999</c:v>
                </c:pt>
                <c:pt idx="31824">
                  <c:v>0.189795086</c:v>
                </c:pt>
                <c:pt idx="31825">
                  <c:v>0.18903587399999999</c:v>
                </c:pt>
                <c:pt idx="31826">
                  <c:v>0.19439869200000001</c:v>
                </c:pt>
                <c:pt idx="31827">
                  <c:v>0.19162731199999999</c:v>
                </c:pt>
                <c:pt idx="31828">
                  <c:v>0.19377271900000001</c:v>
                </c:pt>
                <c:pt idx="31829">
                  <c:v>0.19062336799999999</c:v>
                </c:pt>
                <c:pt idx="31830">
                  <c:v>0.19093914400000001</c:v>
                </c:pt>
                <c:pt idx="31831">
                  <c:v>0.18713390199999999</c:v>
                </c:pt>
                <c:pt idx="31832">
                  <c:v>0.18936218499999999</c:v>
                </c:pt>
                <c:pt idx="31833">
                  <c:v>0.18491745200000001</c:v>
                </c:pt>
                <c:pt idx="31834">
                  <c:v>0.18683750900000001</c:v>
                </c:pt>
                <c:pt idx="31835">
                  <c:v>0.18243948099999999</c:v>
                </c:pt>
                <c:pt idx="31836">
                  <c:v>0.186502636</c:v>
                </c:pt>
                <c:pt idx="31837">
                  <c:v>0.18212567700000001</c:v>
                </c:pt>
                <c:pt idx="31838">
                  <c:v>0.18043192999999999</c:v>
                </c:pt>
                <c:pt idx="31839">
                  <c:v>0.185905283</c:v>
                </c:pt>
                <c:pt idx="31840">
                  <c:v>0.18085232500000001</c:v>
                </c:pt>
                <c:pt idx="31841">
                  <c:v>0.18163424</c:v>
                </c:pt>
                <c:pt idx="31842">
                  <c:v>0.18398556299999999</c:v>
                </c:pt>
                <c:pt idx="31843">
                  <c:v>0.18317108400000001</c:v>
                </c:pt>
                <c:pt idx="31844">
                  <c:v>0.18311187300000001</c:v>
                </c:pt>
                <c:pt idx="31845">
                  <c:v>0.184473056</c:v>
                </c:pt>
                <c:pt idx="31846">
                  <c:v>0.18129345099999999</c:v>
                </c:pt>
                <c:pt idx="31847">
                  <c:v>0.177403648</c:v>
                </c:pt>
                <c:pt idx="31848">
                  <c:v>0.17966516799999999</c:v>
                </c:pt>
                <c:pt idx="31849">
                  <c:v>0.18108094399999999</c:v>
                </c:pt>
                <c:pt idx="31850">
                  <c:v>0.18036516799999999</c:v>
                </c:pt>
                <c:pt idx="31851">
                  <c:v>0.17741220999999999</c:v>
                </c:pt>
                <c:pt idx="31852">
                  <c:v>0.17958522599999999</c:v>
                </c:pt>
                <c:pt idx="31853">
                  <c:v>0.17511418200000001</c:v>
                </c:pt>
                <c:pt idx="31854">
                  <c:v>0.176777675</c:v>
                </c:pt>
                <c:pt idx="31855">
                  <c:v>0.17489215299999999</c:v>
                </c:pt>
                <c:pt idx="31856">
                  <c:v>0.17309806899999999</c:v>
                </c:pt>
                <c:pt idx="31857">
                  <c:v>0.17527767499999999</c:v>
                </c:pt>
                <c:pt idx="31858">
                  <c:v>0.17401254799999999</c:v>
                </c:pt>
                <c:pt idx="31859">
                  <c:v>0.174947083</c:v>
                </c:pt>
                <c:pt idx="31860">
                  <c:v>0.17321221000000001</c:v>
                </c:pt>
                <c:pt idx="31861">
                  <c:v>0.17194082999999999</c:v>
                </c:pt>
                <c:pt idx="31862">
                  <c:v>0.172509564</c:v>
                </c:pt>
                <c:pt idx="31863">
                  <c:v>0.17324410000000001</c:v>
                </c:pt>
                <c:pt idx="31864">
                  <c:v>0.17122601400000001</c:v>
                </c:pt>
                <c:pt idx="31865">
                  <c:v>0.17139378799999999</c:v>
                </c:pt>
                <c:pt idx="31866">
                  <c:v>0.17086911199999999</c:v>
                </c:pt>
                <c:pt idx="31867">
                  <c:v>0.16772240799999999</c:v>
                </c:pt>
                <c:pt idx="31868">
                  <c:v>0.16692404199999999</c:v>
                </c:pt>
                <c:pt idx="31869">
                  <c:v>0.16949542300000001</c:v>
                </c:pt>
                <c:pt idx="31870">
                  <c:v>0.16760990100000001</c:v>
                </c:pt>
                <c:pt idx="31871">
                  <c:v>0.16736189900000001</c:v>
                </c:pt>
                <c:pt idx="31872">
                  <c:v>0.16518195599999999</c:v>
                </c:pt>
                <c:pt idx="31873">
                  <c:v>0.16466747800000001</c:v>
                </c:pt>
                <c:pt idx="31874">
                  <c:v>0.16365564599999999</c:v>
                </c:pt>
                <c:pt idx="31875">
                  <c:v>0.166165168</c:v>
                </c:pt>
                <c:pt idx="31876">
                  <c:v>0.164471759</c:v>
                </c:pt>
                <c:pt idx="31877">
                  <c:v>0.16644905500000001</c:v>
                </c:pt>
                <c:pt idx="31878">
                  <c:v>0.160526689</c:v>
                </c:pt>
                <c:pt idx="31879">
                  <c:v>0.165478972</c:v>
                </c:pt>
                <c:pt idx="31880">
                  <c:v>0.16378359100000001</c:v>
                </c:pt>
                <c:pt idx="31881">
                  <c:v>0.161927986</c:v>
                </c:pt>
                <c:pt idx="31882">
                  <c:v>0.15976285900000001</c:v>
                </c:pt>
                <c:pt idx="31883">
                  <c:v>0.161332268</c:v>
                </c:pt>
                <c:pt idx="31884">
                  <c:v>0.159177338</c:v>
                </c:pt>
                <c:pt idx="31885">
                  <c:v>0.16112207000000001</c:v>
                </c:pt>
                <c:pt idx="31886">
                  <c:v>0.16073029599999999</c:v>
                </c:pt>
                <c:pt idx="31887">
                  <c:v>0.16359739500000001</c:v>
                </c:pt>
                <c:pt idx="31888">
                  <c:v>0.15719773200000001</c:v>
                </c:pt>
                <c:pt idx="31889">
                  <c:v>0.159938521</c:v>
                </c:pt>
                <c:pt idx="31890">
                  <c:v>0.158398069</c:v>
                </c:pt>
                <c:pt idx="31891">
                  <c:v>0.158634577</c:v>
                </c:pt>
                <c:pt idx="31892">
                  <c:v>0.15768359100000001</c:v>
                </c:pt>
                <c:pt idx="31893">
                  <c:v>0.15848753500000001</c:v>
                </c:pt>
                <c:pt idx="31894">
                  <c:v>0.15846945000000001</c:v>
                </c:pt>
                <c:pt idx="31895">
                  <c:v>0.15534313899999999</c:v>
                </c:pt>
                <c:pt idx="31896">
                  <c:v>0.15782866100000001</c:v>
                </c:pt>
                <c:pt idx="31897">
                  <c:v>0.15474083</c:v>
                </c:pt>
                <c:pt idx="31898">
                  <c:v>0.156543139</c:v>
                </c:pt>
                <c:pt idx="31899">
                  <c:v>0.15589609700000001</c:v>
                </c:pt>
                <c:pt idx="31900">
                  <c:v>0.152635251</c:v>
                </c:pt>
                <c:pt idx="31901">
                  <c:v>0.15716387100000001</c:v>
                </c:pt>
                <c:pt idx="31902">
                  <c:v>0.15634313899999999</c:v>
                </c:pt>
                <c:pt idx="31903">
                  <c:v>0.15193722300000001</c:v>
                </c:pt>
                <c:pt idx="31904">
                  <c:v>0.152327026</c:v>
                </c:pt>
                <c:pt idx="31905">
                  <c:v>0.15213885799999999</c:v>
                </c:pt>
                <c:pt idx="31906">
                  <c:v>0.15411288500000001</c:v>
                </c:pt>
                <c:pt idx="31907">
                  <c:v>0.151579984</c:v>
                </c:pt>
                <c:pt idx="31908">
                  <c:v>0.15199215299999999</c:v>
                </c:pt>
                <c:pt idx="31909">
                  <c:v>0.14943525099999999</c:v>
                </c:pt>
                <c:pt idx="31910">
                  <c:v>0.15190499700000001</c:v>
                </c:pt>
                <c:pt idx="31911">
                  <c:v>0.151817166</c:v>
                </c:pt>
                <c:pt idx="31912">
                  <c:v>0.15144381400000001</c:v>
                </c:pt>
                <c:pt idx="31913">
                  <c:v>0.151280321</c:v>
                </c:pt>
                <c:pt idx="31914">
                  <c:v>0.14904184200000001</c:v>
                </c:pt>
                <c:pt idx="31915">
                  <c:v>0.14822144700000001</c:v>
                </c:pt>
                <c:pt idx="31916">
                  <c:v>0.14813953199999999</c:v>
                </c:pt>
                <c:pt idx="31917">
                  <c:v>0.14932274500000001</c:v>
                </c:pt>
                <c:pt idx="31918">
                  <c:v>0.15018590000000001</c:v>
                </c:pt>
                <c:pt idx="31919">
                  <c:v>0.14897175900000001</c:v>
                </c:pt>
                <c:pt idx="31920">
                  <c:v>0.14687440500000001</c:v>
                </c:pt>
                <c:pt idx="31921">
                  <c:v>0.145641504</c:v>
                </c:pt>
                <c:pt idx="31922">
                  <c:v>0.14692933499999999</c:v>
                </c:pt>
                <c:pt idx="31923">
                  <c:v>0.14482736299999999</c:v>
                </c:pt>
                <c:pt idx="31924">
                  <c:v>0.146531307</c:v>
                </c:pt>
                <c:pt idx="31925">
                  <c:v>0.144543476</c:v>
                </c:pt>
                <c:pt idx="31926">
                  <c:v>0.143757618</c:v>
                </c:pt>
                <c:pt idx="31927">
                  <c:v>0.144945448</c:v>
                </c:pt>
                <c:pt idx="31928">
                  <c:v>0.14380466</c:v>
                </c:pt>
                <c:pt idx="31929">
                  <c:v>0.14512736300000001</c:v>
                </c:pt>
                <c:pt idx="31930">
                  <c:v>0.14188820899999999</c:v>
                </c:pt>
                <c:pt idx="31931">
                  <c:v>0.14214544800000001</c:v>
                </c:pt>
                <c:pt idx="31932">
                  <c:v>0.142963534</c:v>
                </c:pt>
                <c:pt idx="31933">
                  <c:v>0.14086584299999999</c:v>
                </c:pt>
                <c:pt idx="31934">
                  <c:v>0.14073919500000001</c:v>
                </c:pt>
                <c:pt idx="31935">
                  <c:v>0.14228032099999999</c:v>
                </c:pt>
                <c:pt idx="31936">
                  <c:v>0.13869249</c:v>
                </c:pt>
                <c:pt idx="31937">
                  <c:v>0.13810071600000001</c:v>
                </c:pt>
                <c:pt idx="31938">
                  <c:v>0.14015598300000001</c:v>
                </c:pt>
                <c:pt idx="31939">
                  <c:v>0.13737902399999999</c:v>
                </c:pt>
                <c:pt idx="31940">
                  <c:v>0.13728099599999999</c:v>
                </c:pt>
                <c:pt idx="31941">
                  <c:v>0.13764020699999999</c:v>
                </c:pt>
                <c:pt idx="31942">
                  <c:v>0.13514251599999999</c:v>
                </c:pt>
                <c:pt idx="31943">
                  <c:v>0.13440369899999999</c:v>
                </c:pt>
                <c:pt idx="31944">
                  <c:v>0.135468489</c:v>
                </c:pt>
                <c:pt idx="31945">
                  <c:v>0.13493823499999999</c:v>
                </c:pt>
                <c:pt idx="31946">
                  <c:v>0.13415896599999999</c:v>
                </c:pt>
                <c:pt idx="31947">
                  <c:v>0.13456257299999999</c:v>
                </c:pt>
                <c:pt idx="31948">
                  <c:v>0.131554685</c:v>
                </c:pt>
                <c:pt idx="31949">
                  <c:v>0.13380567099999999</c:v>
                </c:pt>
                <c:pt idx="31950">
                  <c:v>0.13254843199999999</c:v>
                </c:pt>
                <c:pt idx="31951">
                  <c:v>0.130106008</c:v>
                </c:pt>
                <c:pt idx="31952">
                  <c:v>0.13211226200000001</c:v>
                </c:pt>
                <c:pt idx="31953">
                  <c:v>0.13131389600000001</c:v>
                </c:pt>
                <c:pt idx="31954">
                  <c:v>0.13245468499999999</c:v>
                </c:pt>
                <c:pt idx="31955">
                  <c:v>0.13108330500000001</c:v>
                </c:pt>
                <c:pt idx="31956">
                  <c:v>0.129840544</c:v>
                </c:pt>
                <c:pt idx="31957">
                  <c:v>0.12910600799999999</c:v>
                </c:pt>
                <c:pt idx="31958">
                  <c:v>0.12925468500000001</c:v>
                </c:pt>
                <c:pt idx="31959">
                  <c:v>0.126895811</c:v>
                </c:pt>
                <c:pt idx="31960">
                  <c:v>0.12508792299999999</c:v>
                </c:pt>
                <c:pt idx="31961">
                  <c:v>0.127412936</c:v>
                </c:pt>
                <c:pt idx="31962">
                  <c:v>0.12715536</c:v>
                </c:pt>
                <c:pt idx="31963">
                  <c:v>0.12522674</c:v>
                </c:pt>
                <c:pt idx="31964">
                  <c:v>0.127567866</c:v>
                </c:pt>
                <c:pt idx="31965">
                  <c:v>0.12384319000000001</c:v>
                </c:pt>
                <c:pt idx="31966">
                  <c:v>0.12540831799999999</c:v>
                </c:pt>
                <c:pt idx="31967">
                  <c:v>0.12793429100000001</c:v>
                </c:pt>
                <c:pt idx="31968">
                  <c:v>0.126119812</c:v>
                </c:pt>
                <c:pt idx="31969">
                  <c:v>0.12352803800000001</c:v>
                </c:pt>
                <c:pt idx="31970">
                  <c:v>0.12537637700000001</c:v>
                </c:pt>
                <c:pt idx="31971">
                  <c:v>0.12418330499999999</c:v>
                </c:pt>
                <c:pt idx="31972">
                  <c:v>0.123911587</c:v>
                </c:pt>
                <c:pt idx="31973">
                  <c:v>0.12305074100000001</c:v>
                </c:pt>
                <c:pt idx="31974">
                  <c:v>0.122989558</c:v>
                </c:pt>
                <c:pt idx="31975">
                  <c:v>0.124095811</c:v>
                </c:pt>
                <c:pt idx="31976">
                  <c:v>0.122149444</c:v>
                </c:pt>
                <c:pt idx="31977">
                  <c:v>0.120351416</c:v>
                </c:pt>
                <c:pt idx="31978">
                  <c:v>0.120873782</c:v>
                </c:pt>
                <c:pt idx="31979">
                  <c:v>0.121556994</c:v>
                </c:pt>
                <c:pt idx="31980">
                  <c:v>0.119479698</c:v>
                </c:pt>
                <c:pt idx="31981">
                  <c:v>0.117569838</c:v>
                </c:pt>
                <c:pt idx="31982">
                  <c:v>0.11965733200000001</c:v>
                </c:pt>
                <c:pt idx="31983">
                  <c:v>0.11809220400000001</c:v>
                </c:pt>
                <c:pt idx="31984">
                  <c:v>0.11730471100000001</c:v>
                </c:pt>
                <c:pt idx="31985">
                  <c:v>0.11960042999999999</c:v>
                </c:pt>
                <c:pt idx="31986">
                  <c:v>0.114449781</c:v>
                </c:pt>
                <c:pt idx="31987">
                  <c:v>0.118494514</c:v>
                </c:pt>
                <c:pt idx="31988">
                  <c:v>0.11562048699999999</c:v>
                </c:pt>
                <c:pt idx="31989">
                  <c:v>0.113892542</c:v>
                </c:pt>
                <c:pt idx="31990">
                  <c:v>0.114241893</c:v>
                </c:pt>
                <c:pt idx="31991">
                  <c:v>0.114025442</c:v>
                </c:pt>
                <c:pt idx="31992">
                  <c:v>0.114562287</c:v>
                </c:pt>
                <c:pt idx="31993">
                  <c:v>0.11246228699999999</c:v>
                </c:pt>
                <c:pt idx="31994">
                  <c:v>0.112177103</c:v>
                </c:pt>
                <c:pt idx="31995">
                  <c:v>0.111427752</c:v>
                </c:pt>
                <c:pt idx="31996">
                  <c:v>0.11364189299999999</c:v>
                </c:pt>
                <c:pt idx="31997">
                  <c:v>0.11302116099999999</c:v>
                </c:pt>
                <c:pt idx="31998">
                  <c:v>0.11008662600000001</c:v>
                </c:pt>
                <c:pt idx="31999">
                  <c:v>0.112812936</c:v>
                </c:pt>
                <c:pt idx="32000">
                  <c:v>0.11209614800000001</c:v>
                </c:pt>
                <c:pt idx="32001">
                  <c:v>0.11153265599999999</c:v>
                </c:pt>
                <c:pt idx="32002">
                  <c:v>0.11351457099999999</c:v>
                </c:pt>
                <c:pt idx="32003">
                  <c:v>0.11262871200000001</c:v>
                </c:pt>
                <c:pt idx="32004">
                  <c:v>0.109387923</c:v>
                </c:pt>
                <c:pt idx="32005">
                  <c:v>0.108535302</c:v>
                </c:pt>
                <c:pt idx="32006">
                  <c:v>0.109529049</c:v>
                </c:pt>
                <c:pt idx="32007">
                  <c:v>0.10725372499999999</c:v>
                </c:pt>
                <c:pt idx="32008">
                  <c:v>0.107805048</c:v>
                </c:pt>
                <c:pt idx="32009">
                  <c:v>0.106864259</c:v>
                </c:pt>
                <c:pt idx="32010">
                  <c:v>0.10832578</c:v>
                </c:pt>
                <c:pt idx="32011">
                  <c:v>0.106401441</c:v>
                </c:pt>
                <c:pt idx="32012">
                  <c:v>0.10780735700000001</c:v>
                </c:pt>
                <c:pt idx="32013">
                  <c:v>0.10589913200000001</c:v>
                </c:pt>
                <c:pt idx="32014">
                  <c:v>0.107056371</c:v>
                </c:pt>
                <c:pt idx="32015">
                  <c:v>0.10292380800000001</c:v>
                </c:pt>
                <c:pt idx="32016">
                  <c:v>0.10457907499999999</c:v>
                </c:pt>
                <c:pt idx="32017">
                  <c:v>0.10283237000000001</c:v>
                </c:pt>
                <c:pt idx="32018">
                  <c:v>0.102891581</c:v>
                </c:pt>
                <c:pt idx="32019">
                  <c:v>0.10582414499999999</c:v>
                </c:pt>
                <c:pt idx="32020">
                  <c:v>0.102936314</c:v>
                </c:pt>
                <c:pt idx="32021">
                  <c:v>0.103460652</c:v>
                </c:pt>
                <c:pt idx="32022">
                  <c:v>0.101369215</c:v>
                </c:pt>
                <c:pt idx="32023">
                  <c:v>0.102389272</c:v>
                </c:pt>
                <c:pt idx="32024">
                  <c:v>0.10291755399999999</c:v>
                </c:pt>
                <c:pt idx="32025">
                  <c:v>0.100834005</c:v>
                </c:pt>
                <c:pt idx="32026">
                  <c:v>0.10300076699999999</c:v>
                </c:pt>
                <c:pt idx="32027">
                  <c:v>0.101129386</c:v>
                </c:pt>
                <c:pt idx="32028">
                  <c:v>0.101908318</c:v>
                </c:pt>
                <c:pt idx="32029">
                  <c:v>0.10333265599999999</c:v>
                </c:pt>
                <c:pt idx="32030">
                  <c:v>0.101875417</c:v>
                </c:pt>
                <c:pt idx="32031">
                  <c:v>0.102448769</c:v>
                </c:pt>
                <c:pt idx="32032">
                  <c:v>0.102383642</c:v>
                </c:pt>
                <c:pt idx="32033">
                  <c:v>0.10182769999999999</c:v>
                </c:pt>
                <c:pt idx="32034">
                  <c:v>0.101295811</c:v>
                </c:pt>
                <c:pt idx="32035">
                  <c:v>9.9875416999999994E-2</c:v>
                </c:pt>
                <c:pt idx="32036">
                  <c:v>0.10045862899999999</c:v>
                </c:pt>
                <c:pt idx="32037">
                  <c:v>9.9465219999999993E-2</c:v>
                </c:pt>
                <c:pt idx="32038">
                  <c:v>9.8616543000000001E-2</c:v>
                </c:pt>
                <c:pt idx="32039">
                  <c:v>9.8649106E-2</c:v>
                </c:pt>
                <c:pt idx="32040">
                  <c:v>9.9948769000000007E-2</c:v>
                </c:pt>
                <c:pt idx="32041">
                  <c:v>9.8659641000000006E-2</c:v>
                </c:pt>
                <c:pt idx="32042">
                  <c:v>9.7466231E-2</c:v>
                </c:pt>
                <c:pt idx="32043">
                  <c:v>9.6035640000000005E-2</c:v>
                </c:pt>
                <c:pt idx="32044">
                  <c:v>9.4764596000000006E-2</c:v>
                </c:pt>
                <c:pt idx="32045">
                  <c:v>9.3743528000000007E-2</c:v>
                </c:pt>
                <c:pt idx="32046">
                  <c:v>9.6668202999999994E-2</c:v>
                </c:pt>
                <c:pt idx="32047">
                  <c:v>9.4614907999999998E-2</c:v>
                </c:pt>
                <c:pt idx="32048">
                  <c:v>9.5738908999999997E-2</c:v>
                </c:pt>
                <c:pt idx="32049">
                  <c:v>9.5665556999999998E-2</c:v>
                </c:pt>
                <c:pt idx="32050">
                  <c:v>9.4966517E-2</c:v>
                </c:pt>
                <c:pt idx="32051">
                  <c:v>9.5860601000000004E-2</c:v>
                </c:pt>
                <c:pt idx="32052">
                  <c:v>9.4791192999999996E-2</c:v>
                </c:pt>
                <c:pt idx="32053">
                  <c:v>9.4940206999999999E-2</c:v>
                </c:pt>
                <c:pt idx="32054">
                  <c:v>9.4466854000000003E-2</c:v>
                </c:pt>
                <c:pt idx="32055">
                  <c:v>9.4527363000000003E-2</c:v>
                </c:pt>
                <c:pt idx="32056">
                  <c:v>9.3706007999999993E-2</c:v>
                </c:pt>
                <c:pt idx="32057">
                  <c:v>9.3274741999999994E-2</c:v>
                </c:pt>
                <c:pt idx="32058">
                  <c:v>9.3351701999999995E-2</c:v>
                </c:pt>
                <c:pt idx="32059">
                  <c:v>9.3462236000000004E-2</c:v>
                </c:pt>
                <c:pt idx="32060">
                  <c:v>9.4835250999999995E-2</c:v>
                </c:pt>
                <c:pt idx="32061">
                  <c:v>9.2712548000000006E-2</c:v>
                </c:pt>
                <c:pt idx="32062">
                  <c:v>9.4906294000000002E-2</c:v>
                </c:pt>
                <c:pt idx="32063">
                  <c:v>9.2795760000000005E-2</c:v>
                </c:pt>
                <c:pt idx="32064">
                  <c:v>9.2669111999999998E-2</c:v>
                </c:pt>
                <c:pt idx="32065">
                  <c:v>9.3544773999999997E-2</c:v>
                </c:pt>
                <c:pt idx="32066">
                  <c:v>9.2362859000000005E-2</c:v>
                </c:pt>
                <c:pt idx="32067">
                  <c:v>9.1385900000000006E-2</c:v>
                </c:pt>
                <c:pt idx="32068">
                  <c:v>9.2459252000000006E-2</c:v>
                </c:pt>
                <c:pt idx="32069">
                  <c:v>9.2726351999999998E-2</c:v>
                </c:pt>
                <c:pt idx="32070">
                  <c:v>9.0761224000000001E-2</c:v>
                </c:pt>
                <c:pt idx="32071">
                  <c:v>9.1022407999999999E-2</c:v>
                </c:pt>
                <c:pt idx="32072">
                  <c:v>9.1895760000000007E-2</c:v>
                </c:pt>
                <c:pt idx="32073">
                  <c:v>9.2424717000000003E-2</c:v>
                </c:pt>
                <c:pt idx="32074">
                  <c:v>9.1040830000000003E-2</c:v>
                </c:pt>
                <c:pt idx="32075">
                  <c:v>9.0796097000000006E-2</c:v>
                </c:pt>
                <c:pt idx="32076">
                  <c:v>9.0038857999999999E-2</c:v>
                </c:pt>
                <c:pt idx="32077">
                  <c:v>8.9239194999999993E-2</c:v>
                </c:pt>
                <c:pt idx="32078">
                  <c:v>9.0249054999999995E-2</c:v>
                </c:pt>
                <c:pt idx="32079">
                  <c:v>8.9283590999999995E-2</c:v>
                </c:pt>
                <c:pt idx="32080">
                  <c:v>8.7223081999999993E-2</c:v>
                </c:pt>
                <c:pt idx="32081">
                  <c:v>8.8455307999999996E-2</c:v>
                </c:pt>
                <c:pt idx="32082">
                  <c:v>8.7041504000000006E-2</c:v>
                </c:pt>
                <c:pt idx="32083">
                  <c:v>8.7480321E-2</c:v>
                </c:pt>
                <c:pt idx="32084">
                  <c:v>8.8149391999999993E-2</c:v>
                </c:pt>
                <c:pt idx="32085">
                  <c:v>8.7908604000000001E-2</c:v>
                </c:pt>
                <c:pt idx="32086">
                  <c:v>8.7343814000000006E-2</c:v>
                </c:pt>
                <c:pt idx="32087">
                  <c:v>8.5194461999999999E-2</c:v>
                </c:pt>
                <c:pt idx="32088">
                  <c:v>8.6143475999999997E-2</c:v>
                </c:pt>
                <c:pt idx="32089">
                  <c:v>8.6253674000000002E-2</c:v>
                </c:pt>
                <c:pt idx="32090">
                  <c:v>8.6757617999999995E-2</c:v>
                </c:pt>
                <c:pt idx="32091">
                  <c:v>8.6492153000000002E-2</c:v>
                </c:pt>
                <c:pt idx="32092">
                  <c:v>8.6469450000000003E-2</c:v>
                </c:pt>
                <c:pt idx="32093">
                  <c:v>8.7361224000000001E-2</c:v>
                </c:pt>
                <c:pt idx="32094">
                  <c:v>8.5806294000000005E-2</c:v>
                </c:pt>
                <c:pt idx="32095">
                  <c:v>8.5398068999999993E-2</c:v>
                </c:pt>
                <c:pt idx="32096">
                  <c:v>8.5306631999999993E-2</c:v>
                </c:pt>
                <c:pt idx="32097">
                  <c:v>8.4510238000000001E-2</c:v>
                </c:pt>
                <c:pt idx="32098">
                  <c:v>8.6681956000000004E-2</c:v>
                </c:pt>
                <c:pt idx="32099">
                  <c:v>8.5667814999999994E-2</c:v>
                </c:pt>
                <c:pt idx="32100">
                  <c:v>8.4810575999999999E-2</c:v>
                </c:pt>
                <c:pt idx="32101">
                  <c:v>8.5769449999999997E-2</c:v>
                </c:pt>
                <c:pt idx="32102">
                  <c:v>8.5455307999999994E-2</c:v>
                </c:pt>
                <c:pt idx="32103">
                  <c:v>8.5218126000000005E-2</c:v>
                </c:pt>
                <c:pt idx="32104">
                  <c:v>8.4103985000000006E-2</c:v>
                </c:pt>
                <c:pt idx="32105">
                  <c:v>8.4105620000000006E-2</c:v>
                </c:pt>
                <c:pt idx="32106">
                  <c:v>8.5009900999999999E-2</c:v>
                </c:pt>
                <c:pt idx="32107">
                  <c:v>8.3587198000000001E-2</c:v>
                </c:pt>
                <c:pt idx="32108">
                  <c:v>8.4660212999999998E-2</c:v>
                </c:pt>
                <c:pt idx="32109">
                  <c:v>8.4603648000000004E-2</c:v>
                </c:pt>
                <c:pt idx="32110">
                  <c:v>8.2921732999999997E-2</c:v>
                </c:pt>
                <c:pt idx="32111">
                  <c:v>8.5615816999999997E-2</c:v>
                </c:pt>
                <c:pt idx="32112">
                  <c:v>8.6764156999999995E-2</c:v>
                </c:pt>
                <c:pt idx="32113">
                  <c:v>8.5032267999999994E-2</c:v>
                </c:pt>
                <c:pt idx="32114">
                  <c:v>8.3040829999999996E-2</c:v>
                </c:pt>
                <c:pt idx="32115">
                  <c:v>8.2281619E-2</c:v>
                </c:pt>
                <c:pt idx="32116">
                  <c:v>8.3118126000000001E-2</c:v>
                </c:pt>
                <c:pt idx="32117">
                  <c:v>8.1228660999999994E-2</c:v>
                </c:pt>
                <c:pt idx="32118">
                  <c:v>8.1477674999999999E-2</c:v>
                </c:pt>
                <c:pt idx="32119">
                  <c:v>8.2616492E-2</c:v>
                </c:pt>
                <c:pt idx="32120">
                  <c:v>8.1875028000000002E-2</c:v>
                </c:pt>
                <c:pt idx="32121">
                  <c:v>8.3084887999999996E-2</c:v>
                </c:pt>
                <c:pt idx="32122">
                  <c:v>8.2103985000000004E-2</c:v>
                </c:pt>
                <c:pt idx="32123">
                  <c:v>8.2395422999999995E-2</c:v>
                </c:pt>
                <c:pt idx="32124">
                  <c:v>8.2740492999999998E-2</c:v>
                </c:pt>
                <c:pt idx="32125">
                  <c:v>8.2717789E-2</c:v>
                </c:pt>
                <c:pt idx="32126">
                  <c:v>8.2954633999999999E-2</c:v>
                </c:pt>
                <c:pt idx="32127">
                  <c:v>8.1766465999999996E-2</c:v>
                </c:pt>
                <c:pt idx="32128">
                  <c:v>8.2480944E-2</c:v>
                </c:pt>
                <c:pt idx="32129">
                  <c:v>8.2799029999999996E-2</c:v>
                </c:pt>
                <c:pt idx="32130">
                  <c:v>8.1953960000000006E-2</c:v>
                </c:pt>
                <c:pt idx="32131">
                  <c:v>8.3870073000000003E-2</c:v>
                </c:pt>
                <c:pt idx="32132">
                  <c:v>8.0542464999999994E-2</c:v>
                </c:pt>
                <c:pt idx="32133">
                  <c:v>8.2827986000000006E-2</c:v>
                </c:pt>
                <c:pt idx="32134">
                  <c:v>8.2315816999999999E-2</c:v>
                </c:pt>
                <c:pt idx="32135">
                  <c:v>8.1458241000000001E-2</c:v>
                </c:pt>
                <c:pt idx="32136">
                  <c:v>8.1991479000000006E-2</c:v>
                </c:pt>
                <c:pt idx="32137">
                  <c:v>7.9303984999999994E-2</c:v>
                </c:pt>
                <c:pt idx="32138">
                  <c:v>8.0909564000000003E-2</c:v>
                </c:pt>
                <c:pt idx="32139">
                  <c:v>8.0599703999999994E-2</c:v>
                </c:pt>
                <c:pt idx="32140">
                  <c:v>8.1548718000000006E-2</c:v>
                </c:pt>
                <c:pt idx="32141">
                  <c:v>8.0624042000000007E-2</c:v>
                </c:pt>
                <c:pt idx="32142">
                  <c:v>8.0146409000000002E-2</c:v>
                </c:pt>
                <c:pt idx="32143">
                  <c:v>7.9503984999999999E-2</c:v>
                </c:pt>
                <c:pt idx="32144">
                  <c:v>8.0034576999999996E-2</c:v>
                </c:pt>
                <c:pt idx="32145">
                  <c:v>7.9244774000000004E-2</c:v>
                </c:pt>
                <c:pt idx="32146">
                  <c:v>7.9899704000000002E-2</c:v>
                </c:pt>
                <c:pt idx="32147">
                  <c:v>7.8593787999999998E-2</c:v>
                </c:pt>
                <c:pt idx="32148">
                  <c:v>7.9124716999999997E-2</c:v>
                </c:pt>
                <c:pt idx="32149">
                  <c:v>7.9553336000000002E-2</c:v>
                </c:pt>
                <c:pt idx="32150">
                  <c:v>7.9516828999999997E-2</c:v>
                </c:pt>
                <c:pt idx="32151">
                  <c:v>7.8555308000000004E-2</c:v>
                </c:pt>
                <c:pt idx="32152">
                  <c:v>7.8959251999999994E-2</c:v>
                </c:pt>
                <c:pt idx="32153">
                  <c:v>7.7516492000000006E-2</c:v>
                </c:pt>
                <c:pt idx="32154">
                  <c:v>7.9298068999999999E-2</c:v>
                </c:pt>
                <c:pt idx="32155">
                  <c:v>7.9640829999999996E-2</c:v>
                </c:pt>
                <c:pt idx="32156">
                  <c:v>7.7918800999999996E-2</c:v>
                </c:pt>
                <c:pt idx="32157">
                  <c:v>7.9140829999999995E-2</c:v>
                </c:pt>
                <c:pt idx="32158">
                  <c:v>7.8151364000000001E-2</c:v>
                </c:pt>
                <c:pt idx="32159">
                  <c:v>7.6996096999999999E-2</c:v>
                </c:pt>
                <c:pt idx="32160">
                  <c:v>7.7830632999999996E-2</c:v>
                </c:pt>
                <c:pt idx="32161">
                  <c:v>7.7789843999999997E-2</c:v>
                </c:pt>
                <c:pt idx="32162">
                  <c:v>7.7345110999999994E-2</c:v>
                </c:pt>
                <c:pt idx="32163">
                  <c:v>7.8085562999999997E-2</c:v>
                </c:pt>
                <c:pt idx="32164">
                  <c:v>7.9620098E-2</c:v>
                </c:pt>
                <c:pt idx="32165">
                  <c:v>7.8183590999999997E-2</c:v>
                </c:pt>
                <c:pt idx="32166">
                  <c:v>7.8197732000000006E-2</c:v>
                </c:pt>
                <c:pt idx="32167">
                  <c:v>7.7789506999999994E-2</c:v>
                </c:pt>
                <c:pt idx="32168">
                  <c:v>7.7522069999999998E-2</c:v>
                </c:pt>
                <c:pt idx="32169">
                  <c:v>7.7040493000000002E-2</c:v>
                </c:pt>
                <c:pt idx="32170">
                  <c:v>7.8283253999999997E-2</c:v>
                </c:pt>
                <c:pt idx="32171">
                  <c:v>7.7964830999999998E-2</c:v>
                </c:pt>
                <c:pt idx="32172">
                  <c:v>7.8715480000000004E-2</c:v>
                </c:pt>
                <c:pt idx="32173">
                  <c:v>7.7623705000000001E-2</c:v>
                </c:pt>
                <c:pt idx="32174">
                  <c:v>7.9284887999999998E-2</c:v>
                </c:pt>
                <c:pt idx="32175">
                  <c:v>7.8695423E-2</c:v>
                </c:pt>
                <c:pt idx="32176">
                  <c:v>7.7711198999999995E-2</c:v>
                </c:pt>
                <c:pt idx="32177">
                  <c:v>7.8417451999999999E-2</c:v>
                </c:pt>
                <c:pt idx="32178">
                  <c:v>7.5576663000000002E-2</c:v>
                </c:pt>
                <c:pt idx="32179">
                  <c:v>7.8011199000000003E-2</c:v>
                </c:pt>
                <c:pt idx="32180">
                  <c:v>7.7857904000000006E-2</c:v>
                </c:pt>
                <c:pt idx="32181">
                  <c:v>7.7851987999999997E-2</c:v>
                </c:pt>
                <c:pt idx="32182">
                  <c:v>7.9170072999999994E-2</c:v>
                </c:pt>
                <c:pt idx="32183">
                  <c:v>7.6778634999999998E-2</c:v>
                </c:pt>
                <c:pt idx="32184">
                  <c:v>7.6629620999999995E-2</c:v>
                </c:pt>
                <c:pt idx="32185">
                  <c:v>7.6046072000000006E-2</c:v>
                </c:pt>
                <c:pt idx="32186">
                  <c:v>7.6631592999999998E-2</c:v>
                </c:pt>
                <c:pt idx="32187">
                  <c:v>7.6648381000000002E-2</c:v>
                </c:pt>
                <c:pt idx="32188">
                  <c:v>7.4805283E-2</c:v>
                </c:pt>
                <c:pt idx="32189">
                  <c:v>7.6023704999999997E-2</c:v>
                </c:pt>
                <c:pt idx="32190">
                  <c:v>7.6919424E-2</c:v>
                </c:pt>
                <c:pt idx="32191">
                  <c:v>7.6103311000000007E-2</c:v>
                </c:pt>
                <c:pt idx="32192">
                  <c:v>7.6558578000000002E-2</c:v>
                </c:pt>
                <c:pt idx="32193">
                  <c:v>7.6184888000000006E-2</c:v>
                </c:pt>
                <c:pt idx="32194">
                  <c:v>7.6095086000000006E-2</c:v>
                </c:pt>
                <c:pt idx="32195">
                  <c:v>7.6533564999999998E-2</c:v>
                </c:pt>
                <c:pt idx="32196">
                  <c:v>7.6050015999999998E-2</c:v>
                </c:pt>
                <c:pt idx="32197">
                  <c:v>7.5433901999999997E-2</c:v>
                </c:pt>
                <c:pt idx="32198">
                  <c:v>7.4570410000000004E-2</c:v>
                </c:pt>
                <c:pt idx="32199">
                  <c:v>7.3775028000000006E-2</c:v>
                </c:pt>
                <c:pt idx="32200">
                  <c:v>7.4130295999999998E-2</c:v>
                </c:pt>
                <c:pt idx="32201">
                  <c:v>7.3714182000000003E-2</c:v>
                </c:pt>
                <c:pt idx="32202">
                  <c:v>7.4683254000000004E-2</c:v>
                </c:pt>
                <c:pt idx="32203">
                  <c:v>7.4485899999999994E-2</c:v>
                </c:pt>
                <c:pt idx="32204">
                  <c:v>7.2697732000000001E-2</c:v>
                </c:pt>
                <c:pt idx="32205">
                  <c:v>7.5222070000000002E-2</c:v>
                </c:pt>
                <c:pt idx="32206">
                  <c:v>7.4305620000000003E-2</c:v>
                </c:pt>
                <c:pt idx="32207">
                  <c:v>7.3852661999999999E-2</c:v>
                </c:pt>
                <c:pt idx="32208">
                  <c:v>7.2356606000000004E-2</c:v>
                </c:pt>
                <c:pt idx="32209">
                  <c:v>7.3977000000000001E-2</c:v>
                </c:pt>
                <c:pt idx="32210">
                  <c:v>7.3015479999999994E-2</c:v>
                </c:pt>
                <c:pt idx="32211">
                  <c:v>7.3506918000000004E-2</c:v>
                </c:pt>
                <c:pt idx="32212">
                  <c:v>7.4786859999999997E-2</c:v>
                </c:pt>
                <c:pt idx="32213">
                  <c:v>7.2703311000000007E-2</c:v>
                </c:pt>
                <c:pt idx="32214">
                  <c:v>7.3902973999999996E-2</c:v>
                </c:pt>
                <c:pt idx="32215">
                  <c:v>7.2923368000000002E-2</c:v>
                </c:pt>
                <c:pt idx="32216">
                  <c:v>7.3294748000000007E-2</c:v>
                </c:pt>
                <c:pt idx="32217">
                  <c:v>7.3767764E-2</c:v>
                </c:pt>
                <c:pt idx="32218">
                  <c:v>7.3133227999999995E-2</c:v>
                </c:pt>
                <c:pt idx="32219">
                  <c:v>7.3741452999999998E-2</c:v>
                </c:pt>
                <c:pt idx="32220">
                  <c:v>7.3874017E-2</c:v>
                </c:pt>
                <c:pt idx="32221">
                  <c:v>7.3457904000000004E-2</c:v>
                </c:pt>
                <c:pt idx="32222">
                  <c:v>7.3498692000000004E-2</c:v>
                </c:pt>
                <c:pt idx="32223">
                  <c:v>7.4057566000000005E-2</c:v>
                </c:pt>
                <c:pt idx="32224">
                  <c:v>7.3223030999999994E-2</c:v>
                </c:pt>
                <c:pt idx="32225">
                  <c:v>7.3349678000000001E-2</c:v>
                </c:pt>
                <c:pt idx="32226">
                  <c:v>7.2137509000000002E-2</c:v>
                </c:pt>
                <c:pt idx="32227">
                  <c:v>7.2488157999999997E-2</c:v>
                </c:pt>
                <c:pt idx="32228">
                  <c:v>7.2723030999999994E-2</c:v>
                </c:pt>
                <c:pt idx="32229">
                  <c:v>7.3953621999999997E-2</c:v>
                </c:pt>
                <c:pt idx="32230">
                  <c:v>7.2190466999999994E-2</c:v>
                </c:pt>
                <c:pt idx="32231">
                  <c:v>7.1537171999999996E-2</c:v>
                </c:pt>
                <c:pt idx="32232">
                  <c:v>7.2006242999999998E-2</c:v>
                </c:pt>
                <c:pt idx="32233">
                  <c:v>7.2654919999999998E-2</c:v>
                </c:pt>
                <c:pt idx="32234">
                  <c:v>7.2524666000000002E-2</c:v>
                </c:pt>
                <c:pt idx="32235">
                  <c:v>7.2010861999999995E-2</c:v>
                </c:pt>
                <c:pt idx="32236">
                  <c:v>7.1633564999999996E-2</c:v>
                </c:pt>
                <c:pt idx="32237">
                  <c:v>7.1874354000000001E-2</c:v>
                </c:pt>
                <c:pt idx="32238">
                  <c:v>7.1457566E-2</c:v>
                </c:pt>
                <c:pt idx="32239">
                  <c:v>7.2117114999999996E-2</c:v>
                </c:pt>
                <c:pt idx="32240">
                  <c:v>6.9768100999999999E-2</c:v>
                </c:pt>
                <c:pt idx="32241">
                  <c:v>7.0921058999999995E-2</c:v>
                </c:pt>
                <c:pt idx="32242">
                  <c:v>7.0490467000000001E-2</c:v>
                </c:pt>
                <c:pt idx="32243">
                  <c:v>7.0421058999999994E-2</c:v>
                </c:pt>
                <c:pt idx="32244">
                  <c:v>7.0672045000000003E-2</c:v>
                </c:pt>
                <c:pt idx="32245">
                  <c:v>7.081875E-2</c:v>
                </c:pt>
                <c:pt idx="32246">
                  <c:v>6.9961510000000005E-2</c:v>
                </c:pt>
                <c:pt idx="32247">
                  <c:v>7.0226974999999997E-2</c:v>
                </c:pt>
                <c:pt idx="32248">
                  <c:v>7.1296046000000002E-2</c:v>
                </c:pt>
                <c:pt idx="32249">
                  <c:v>7.0891764999999995E-2</c:v>
                </c:pt>
                <c:pt idx="32250">
                  <c:v>7.0981567999999995E-2</c:v>
                </c:pt>
                <c:pt idx="32251">
                  <c:v>7.0636498000000006E-2</c:v>
                </c:pt>
                <c:pt idx="32252">
                  <c:v>7.1768387000000003E-2</c:v>
                </c:pt>
                <c:pt idx="32253">
                  <c:v>7.1539767000000004E-2</c:v>
                </c:pt>
                <c:pt idx="32254">
                  <c:v>7.1988106999999996E-2</c:v>
                </c:pt>
                <c:pt idx="32255">
                  <c:v>7.2004556999999997E-2</c:v>
                </c:pt>
                <c:pt idx="32256">
                  <c:v>7.0859824000000002E-2</c:v>
                </c:pt>
                <c:pt idx="32257">
                  <c:v>7.1006866000000002E-2</c:v>
                </c:pt>
                <c:pt idx="32258">
                  <c:v>7.0821344999999994E-2</c:v>
                </c:pt>
                <c:pt idx="32259">
                  <c:v>7.1939429999999999E-2</c:v>
                </c:pt>
                <c:pt idx="32260">
                  <c:v>7.0742076000000001E-2</c:v>
                </c:pt>
                <c:pt idx="32261">
                  <c:v>7.0689117999999995E-2</c:v>
                </c:pt>
                <c:pt idx="32262">
                  <c:v>7.0122018999999994E-2</c:v>
                </c:pt>
                <c:pt idx="32263">
                  <c:v>6.9731541999999994E-2</c:v>
                </c:pt>
                <c:pt idx="32264">
                  <c:v>7.0178584000000002E-2</c:v>
                </c:pt>
                <c:pt idx="32265">
                  <c:v>7.0411484999999996E-2</c:v>
                </c:pt>
                <c:pt idx="32266">
                  <c:v>6.9221682000000007E-2</c:v>
                </c:pt>
                <c:pt idx="32267">
                  <c:v>7.0071033000000005E-2</c:v>
                </c:pt>
                <c:pt idx="32268">
                  <c:v>6.8577624000000004E-2</c:v>
                </c:pt>
                <c:pt idx="32269">
                  <c:v>6.7879596E-2</c:v>
                </c:pt>
                <c:pt idx="32270">
                  <c:v>6.8320722E-2</c:v>
                </c:pt>
                <c:pt idx="32271">
                  <c:v>6.7579932999999995E-2</c:v>
                </c:pt>
                <c:pt idx="32272">
                  <c:v>6.6441452999999998E-2</c:v>
                </c:pt>
                <c:pt idx="32273">
                  <c:v>6.9092102000000002E-2</c:v>
                </c:pt>
                <c:pt idx="32274">
                  <c:v>6.7481904999999995E-2</c:v>
                </c:pt>
                <c:pt idx="32275">
                  <c:v>6.9981567999999994E-2</c:v>
                </c:pt>
                <c:pt idx="32276">
                  <c:v>6.7969398E-2</c:v>
                </c:pt>
                <c:pt idx="32277">
                  <c:v>6.8816440000000006E-2</c:v>
                </c:pt>
                <c:pt idx="32278">
                  <c:v>6.8630244000000007E-2</c:v>
                </c:pt>
                <c:pt idx="32279">
                  <c:v>6.8950975999999997E-2</c:v>
                </c:pt>
                <c:pt idx="32280">
                  <c:v>6.7898018000000004E-2</c:v>
                </c:pt>
                <c:pt idx="32281">
                  <c:v>6.7926637999999998E-2</c:v>
                </c:pt>
                <c:pt idx="32282">
                  <c:v>6.8079596000000006E-2</c:v>
                </c:pt>
                <c:pt idx="32283">
                  <c:v>6.7771369999999997E-2</c:v>
                </c:pt>
                <c:pt idx="32284">
                  <c:v>6.8250301999999999E-2</c:v>
                </c:pt>
                <c:pt idx="32285">
                  <c:v>6.8275314000000004E-2</c:v>
                </c:pt>
                <c:pt idx="32286">
                  <c:v>6.7504271000000005E-2</c:v>
                </c:pt>
                <c:pt idx="32287">
                  <c:v>6.6983876999999997E-2</c:v>
                </c:pt>
                <c:pt idx="32288">
                  <c:v>6.6708552000000004E-2</c:v>
                </c:pt>
                <c:pt idx="32289">
                  <c:v>6.7816440000000006E-2</c:v>
                </c:pt>
                <c:pt idx="32290">
                  <c:v>6.6749004000000001E-2</c:v>
                </c:pt>
                <c:pt idx="32291">
                  <c:v>6.7295708999999995E-2</c:v>
                </c:pt>
                <c:pt idx="32292">
                  <c:v>6.7169061000000002E-2</c:v>
                </c:pt>
                <c:pt idx="32293">
                  <c:v>6.7960835999999997E-2</c:v>
                </c:pt>
                <c:pt idx="32294">
                  <c:v>6.6948667000000003E-2</c:v>
                </c:pt>
                <c:pt idx="32295">
                  <c:v>6.7101624999999998E-2</c:v>
                </c:pt>
                <c:pt idx="32296">
                  <c:v>6.7942414000000007E-2</c:v>
                </c:pt>
                <c:pt idx="32297">
                  <c:v>6.7607540999999993E-2</c:v>
                </c:pt>
                <c:pt idx="32298">
                  <c:v>6.6515766000000004E-2</c:v>
                </c:pt>
                <c:pt idx="32299">
                  <c:v>6.7634187999999998E-2</c:v>
                </c:pt>
                <c:pt idx="32300">
                  <c:v>6.6248666999999997E-2</c:v>
                </c:pt>
                <c:pt idx="32301">
                  <c:v>6.7219372999999999E-2</c:v>
                </c:pt>
                <c:pt idx="32302">
                  <c:v>6.6978920999999997E-2</c:v>
                </c:pt>
                <c:pt idx="32303">
                  <c:v>6.8254246000000005E-2</c:v>
                </c:pt>
                <c:pt idx="32304">
                  <c:v>6.7758526999999999E-2</c:v>
                </c:pt>
                <c:pt idx="32305">
                  <c:v>6.6405568999999998E-2</c:v>
                </c:pt>
                <c:pt idx="32306">
                  <c:v>6.5828271999999993E-2</c:v>
                </c:pt>
                <c:pt idx="32307">
                  <c:v>6.5648330000000005E-2</c:v>
                </c:pt>
                <c:pt idx="32308">
                  <c:v>6.6754246000000003E-2</c:v>
                </c:pt>
                <c:pt idx="32309">
                  <c:v>6.6893062000000003E-2</c:v>
                </c:pt>
                <c:pt idx="32310">
                  <c:v>6.5803260000000002E-2</c:v>
                </c:pt>
                <c:pt idx="32311">
                  <c:v>6.6487483999999999E-2</c:v>
                </c:pt>
                <c:pt idx="32312">
                  <c:v>6.5742075999999997E-2</c:v>
                </c:pt>
                <c:pt idx="32313">
                  <c:v>6.5273004999999995E-2</c:v>
                </c:pt>
                <c:pt idx="32314">
                  <c:v>6.4797344000000007E-2</c:v>
                </c:pt>
                <c:pt idx="32315">
                  <c:v>6.5554583E-2</c:v>
                </c:pt>
                <c:pt idx="32316">
                  <c:v>6.5932216000000002E-2</c:v>
                </c:pt>
                <c:pt idx="32317">
                  <c:v>6.5469060999999995E-2</c:v>
                </c:pt>
                <c:pt idx="32318">
                  <c:v>6.6368387000000001E-2</c:v>
                </c:pt>
                <c:pt idx="32319">
                  <c:v>6.5687146000000002E-2</c:v>
                </c:pt>
                <c:pt idx="32320">
                  <c:v>6.4960499000000005E-2</c:v>
                </c:pt>
                <c:pt idx="32321">
                  <c:v>6.6343711E-2</c:v>
                </c:pt>
                <c:pt idx="32322">
                  <c:v>6.5625626000000006E-2</c:v>
                </c:pt>
                <c:pt idx="32323">
                  <c:v>6.5848329999999997E-2</c:v>
                </c:pt>
                <c:pt idx="32324">
                  <c:v>6.6380555999999993E-2</c:v>
                </c:pt>
                <c:pt idx="32325">
                  <c:v>6.5837795000000005E-2</c:v>
                </c:pt>
                <c:pt idx="32326">
                  <c:v>6.6049964000000003E-2</c:v>
                </c:pt>
                <c:pt idx="32327">
                  <c:v>6.6741402000000005E-2</c:v>
                </c:pt>
                <c:pt idx="32328">
                  <c:v>6.6231542000000004E-2</c:v>
                </c:pt>
                <c:pt idx="32329">
                  <c:v>6.5672331E-2</c:v>
                </c:pt>
                <c:pt idx="32330">
                  <c:v>6.5507203999999999E-2</c:v>
                </c:pt>
                <c:pt idx="32331">
                  <c:v>6.6170696000000001E-2</c:v>
                </c:pt>
                <c:pt idx="32332">
                  <c:v>6.5203597000000002E-2</c:v>
                </c:pt>
                <c:pt idx="32333">
                  <c:v>6.5901288000000002E-2</c:v>
                </c:pt>
                <c:pt idx="32334">
                  <c:v>6.6172668000000004E-2</c:v>
                </c:pt>
                <c:pt idx="32335">
                  <c:v>6.5985173999999994E-2</c:v>
                </c:pt>
                <c:pt idx="32336">
                  <c:v>6.6611822000000001E-2</c:v>
                </c:pt>
                <c:pt idx="32337">
                  <c:v>6.8017737999999994E-2</c:v>
                </c:pt>
                <c:pt idx="32338">
                  <c:v>6.6928271999999997E-2</c:v>
                </c:pt>
                <c:pt idx="32339">
                  <c:v>6.7207540999999996E-2</c:v>
                </c:pt>
                <c:pt idx="32340">
                  <c:v>6.7701287999999998E-2</c:v>
                </c:pt>
                <c:pt idx="32341">
                  <c:v>6.7599316000000007E-2</c:v>
                </c:pt>
                <c:pt idx="32342">
                  <c:v>6.6398977999999997E-2</c:v>
                </c:pt>
                <c:pt idx="32343">
                  <c:v>6.9002921999999994E-2</c:v>
                </c:pt>
                <c:pt idx="32344">
                  <c:v>6.7370359000000005E-2</c:v>
                </c:pt>
                <c:pt idx="32345">
                  <c:v>6.6357851999999995E-2</c:v>
                </c:pt>
                <c:pt idx="32346">
                  <c:v>6.7182864999999994E-2</c:v>
                </c:pt>
                <c:pt idx="32347">
                  <c:v>6.7697006000000004E-2</c:v>
                </c:pt>
                <c:pt idx="32348">
                  <c:v>6.7278584000000002E-2</c:v>
                </c:pt>
                <c:pt idx="32349">
                  <c:v>6.7913456999999997E-2</c:v>
                </c:pt>
                <c:pt idx="32350">
                  <c:v>6.8862134000000005E-2</c:v>
                </c:pt>
                <c:pt idx="32351">
                  <c:v>6.7113119999999998E-2</c:v>
                </c:pt>
                <c:pt idx="32352">
                  <c:v>6.7347655000000006E-2</c:v>
                </c:pt>
                <c:pt idx="32353">
                  <c:v>6.8174639999999995E-2</c:v>
                </c:pt>
                <c:pt idx="32354">
                  <c:v>6.9904893999999995E-2</c:v>
                </c:pt>
                <c:pt idx="32355">
                  <c:v>6.7733513999999995E-2</c:v>
                </c:pt>
                <c:pt idx="32356">
                  <c:v>6.8468050000000003E-2</c:v>
                </c:pt>
                <c:pt idx="32357">
                  <c:v>6.7913119999999993E-2</c:v>
                </c:pt>
                <c:pt idx="32358">
                  <c:v>6.7676274999999994E-2</c:v>
                </c:pt>
                <c:pt idx="32359">
                  <c:v>6.8847318000000005E-2</c:v>
                </c:pt>
                <c:pt idx="32360">
                  <c:v>6.8255880000000005E-2</c:v>
                </c:pt>
                <c:pt idx="32361">
                  <c:v>6.7006865999999998E-2</c:v>
                </c:pt>
                <c:pt idx="32362">
                  <c:v>6.8204894000000002E-2</c:v>
                </c:pt>
                <c:pt idx="32363">
                  <c:v>6.9461796000000006E-2</c:v>
                </c:pt>
                <c:pt idx="32364">
                  <c:v>6.8561795999999994E-2</c:v>
                </c:pt>
                <c:pt idx="32365">
                  <c:v>6.7296332E-2</c:v>
                </c:pt>
                <c:pt idx="32366">
                  <c:v>6.8806529000000005E-2</c:v>
                </c:pt>
                <c:pt idx="32367">
                  <c:v>6.8000275999999998E-2</c:v>
                </c:pt>
                <c:pt idx="32368">
                  <c:v>6.9235148999999996E-2</c:v>
                </c:pt>
                <c:pt idx="32369">
                  <c:v>6.8598303999999999E-2</c:v>
                </c:pt>
                <c:pt idx="32370">
                  <c:v>6.8530530000000006E-2</c:v>
                </c:pt>
                <c:pt idx="32371">
                  <c:v>6.8598303999999999E-2</c:v>
                </c:pt>
                <c:pt idx="32372">
                  <c:v>6.8075938000000003E-2</c:v>
                </c:pt>
                <c:pt idx="32373">
                  <c:v>6.81427E-2</c:v>
                </c:pt>
                <c:pt idx="32374">
                  <c:v>6.9246980999999999E-2</c:v>
                </c:pt>
                <c:pt idx="32375">
                  <c:v>6.7865403000000005E-2</c:v>
                </c:pt>
                <c:pt idx="32376">
                  <c:v>6.8583487999999998E-2</c:v>
                </c:pt>
                <c:pt idx="32377">
                  <c:v>6.8016051999999994E-2</c:v>
                </c:pt>
                <c:pt idx="32378">
                  <c:v>6.7348953000000003E-2</c:v>
                </c:pt>
                <c:pt idx="32379">
                  <c:v>6.8563094000000005E-2</c:v>
                </c:pt>
                <c:pt idx="32380">
                  <c:v>6.8265065999999999E-2</c:v>
                </c:pt>
                <c:pt idx="32381">
                  <c:v>6.8136446000000003E-2</c:v>
                </c:pt>
                <c:pt idx="32382">
                  <c:v>6.7907827000000004E-2</c:v>
                </c:pt>
                <c:pt idx="32383">
                  <c:v>6.7950588000000006E-2</c:v>
                </c:pt>
                <c:pt idx="32384">
                  <c:v>6.8789066999999995E-2</c:v>
                </c:pt>
                <c:pt idx="32385">
                  <c:v>6.8897291999999999E-2</c:v>
                </c:pt>
                <c:pt idx="32386">
                  <c:v>6.7915715000000001E-2</c:v>
                </c:pt>
                <c:pt idx="32387">
                  <c:v>6.7544333999999998E-2</c:v>
                </c:pt>
                <c:pt idx="32388">
                  <c:v>6.9405517999999999E-2</c:v>
                </c:pt>
                <c:pt idx="32389">
                  <c:v>6.8101573999999998E-2</c:v>
                </c:pt>
                <c:pt idx="32390">
                  <c:v>6.8285123000000003E-2</c:v>
                </c:pt>
                <c:pt idx="32391">
                  <c:v>6.7348616E-2</c:v>
                </c:pt>
                <c:pt idx="32392">
                  <c:v>6.8275263000000003E-2</c:v>
                </c:pt>
                <c:pt idx="32393">
                  <c:v>6.8360784999999993E-2</c:v>
                </c:pt>
                <c:pt idx="32394">
                  <c:v>6.7708164000000001E-2</c:v>
                </c:pt>
                <c:pt idx="32395">
                  <c:v>6.8356841000000002E-2</c:v>
                </c:pt>
                <c:pt idx="32396">
                  <c:v>6.7379206999999997E-2</c:v>
                </c:pt>
                <c:pt idx="32397">
                  <c:v>6.7663093999999993E-2</c:v>
                </c:pt>
                <c:pt idx="32398">
                  <c:v>6.8269010000000005E-2</c:v>
                </c:pt>
                <c:pt idx="32399">
                  <c:v>6.8358476000000001E-2</c:v>
                </c:pt>
                <c:pt idx="32400">
                  <c:v>6.8177235000000003E-2</c:v>
                </c:pt>
                <c:pt idx="32401">
                  <c:v>6.7430192999999999E-2</c:v>
                </c:pt>
                <c:pt idx="32402">
                  <c:v>6.8419658999999994E-2</c:v>
                </c:pt>
                <c:pt idx="32403">
                  <c:v>6.8976897999999995E-2</c:v>
                </c:pt>
                <c:pt idx="32404">
                  <c:v>6.9411433999999994E-2</c:v>
                </c:pt>
                <c:pt idx="32405">
                  <c:v>6.8605518000000004E-2</c:v>
                </c:pt>
                <c:pt idx="32406">
                  <c:v>6.8662757000000005E-2</c:v>
                </c:pt>
                <c:pt idx="32407">
                  <c:v>7.0474589000000004E-2</c:v>
                </c:pt>
                <c:pt idx="32408">
                  <c:v>6.9068672999999997E-2</c:v>
                </c:pt>
                <c:pt idx="32409">
                  <c:v>6.9313742999999997E-2</c:v>
                </c:pt>
                <c:pt idx="32410">
                  <c:v>6.9136109000000001E-2</c:v>
                </c:pt>
                <c:pt idx="32411">
                  <c:v>6.8425912000000005E-2</c:v>
                </c:pt>
                <c:pt idx="32412">
                  <c:v>7.0409462000000006E-2</c:v>
                </c:pt>
                <c:pt idx="32413">
                  <c:v>6.8748277999999996E-2</c:v>
                </c:pt>
                <c:pt idx="32414">
                  <c:v>6.9368336000000003E-2</c:v>
                </c:pt>
                <c:pt idx="32415">
                  <c:v>7.0731827999999997E-2</c:v>
                </c:pt>
                <c:pt idx="32416">
                  <c:v>7.0323602999999998E-2</c:v>
                </c:pt>
                <c:pt idx="32417">
                  <c:v>6.9813405999999995E-2</c:v>
                </c:pt>
                <c:pt idx="32418">
                  <c:v>7.1131827999999994E-2</c:v>
                </c:pt>
                <c:pt idx="32419">
                  <c:v>6.9678870000000004E-2</c:v>
                </c:pt>
                <c:pt idx="32420">
                  <c:v>7.0019321999999995E-2</c:v>
                </c:pt>
                <c:pt idx="32421">
                  <c:v>7.0407490000000003E-2</c:v>
                </c:pt>
                <c:pt idx="32422">
                  <c:v>6.9978869999999999E-2</c:v>
                </c:pt>
                <c:pt idx="32423">
                  <c:v>7.0798926999999998E-2</c:v>
                </c:pt>
                <c:pt idx="32424">
                  <c:v>6.9623603000000006E-2</c:v>
                </c:pt>
                <c:pt idx="32425">
                  <c:v>6.980749E-2</c:v>
                </c:pt>
                <c:pt idx="32426">
                  <c:v>7.1486757999999997E-2</c:v>
                </c:pt>
                <c:pt idx="32427">
                  <c:v>7.1064054000000001E-2</c:v>
                </c:pt>
                <c:pt idx="32428">
                  <c:v>7.1925238000000002E-2</c:v>
                </c:pt>
                <c:pt idx="32429">
                  <c:v>7.1268336000000002E-2</c:v>
                </c:pt>
                <c:pt idx="32430">
                  <c:v>7.2296954999999996E-2</c:v>
                </c:pt>
                <c:pt idx="32431">
                  <c:v>7.1607151999999993E-2</c:v>
                </c:pt>
                <c:pt idx="32432">
                  <c:v>7.2247940999999996E-2</c:v>
                </c:pt>
                <c:pt idx="32433">
                  <c:v>7.1801236000000004E-2</c:v>
                </c:pt>
                <c:pt idx="32434">
                  <c:v>7.2119322E-2</c:v>
                </c:pt>
                <c:pt idx="32435">
                  <c:v>7.2388729999999998E-2</c:v>
                </c:pt>
                <c:pt idx="32436">
                  <c:v>7.2553856999999999E-2</c:v>
                </c:pt>
                <c:pt idx="32437">
                  <c:v>7.3139379000000004E-2</c:v>
                </c:pt>
                <c:pt idx="32438">
                  <c:v>7.2751885000000002E-2</c:v>
                </c:pt>
                <c:pt idx="32439">
                  <c:v>7.3394645999999994E-2</c:v>
                </c:pt>
                <c:pt idx="32440">
                  <c:v>7.5035097999999995E-2</c:v>
                </c:pt>
                <c:pt idx="32441">
                  <c:v>7.5181802000000006E-2</c:v>
                </c:pt>
                <c:pt idx="32442">
                  <c:v>7.3766025999999998E-2</c:v>
                </c:pt>
                <c:pt idx="32443">
                  <c:v>7.4986420999999998E-2</c:v>
                </c:pt>
                <c:pt idx="32444">
                  <c:v>7.5843323000000004E-2</c:v>
                </c:pt>
                <c:pt idx="32445">
                  <c:v>7.4939041999999997E-2</c:v>
                </c:pt>
                <c:pt idx="32446">
                  <c:v>7.4898252999999998E-2</c:v>
                </c:pt>
                <c:pt idx="32447">
                  <c:v>7.6830478999999993E-2</c:v>
                </c:pt>
                <c:pt idx="32448">
                  <c:v>7.6597916000000002E-2</c:v>
                </c:pt>
                <c:pt idx="32449">
                  <c:v>7.6490028000000002E-2</c:v>
                </c:pt>
                <c:pt idx="32450">
                  <c:v>7.8257126999999996E-2</c:v>
                </c:pt>
                <c:pt idx="32451">
                  <c:v>7.8536731999999998E-2</c:v>
                </c:pt>
                <c:pt idx="32452">
                  <c:v>7.7267661000000001E-2</c:v>
                </c:pt>
                <c:pt idx="32453">
                  <c:v>7.8233126E-2</c:v>
                </c:pt>
                <c:pt idx="32454">
                  <c:v>7.8869632999999995E-2</c:v>
                </c:pt>
                <c:pt idx="32455">
                  <c:v>8.0756452000000006E-2</c:v>
                </c:pt>
                <c:pt idx="32456">
                  <c:v>7.9726197999999998E-2</c:v>
                </c:pt>
                <c:pt idx="32457">
                  <c:v>8.1119944999999999E-2</c:v>
                </c:pt>
                <c:pt idx="32458">
                  <c:v>8.1801184999999998E-2</c:v>
                </c:pt>
                <c:pt idx="32459">
                  <c:v>8.2527832999999995E-2</c:v>
                </c:pt>
                <c:pt idx="32460">
                  <c:v>8.2071268000000003E-2</c:v>
                </c:pt>
                <c:pt idx="32461">
                  <c:v>8.2832451000000001E-2</c:v>
                </c:pt>
                <c:pt idx="32462">
                  <c:v>8.4416001000000004E-2</c:v>
                </c:pt>
                <c:pt idx="32463">
                  <c:v>8.4164678000000007E-2</c:v>
                </c:pt>
                <c:pt idx="32464">
                  <c:v>8.5197241000000007E-2</c:v>
                </c:pt>
                <c:pt idx="32465">
                  <c:v>8.5762705999999994E-2</c:v>
                </c:pt>
                <c:pt idx="32466">
                  <c:v>8.5554480000000002E-2</c:v>
                </c:pt>
                <c:pt idx="32467">
                  <c:v>8.8053805999999998E-2</c:v>
                </c:pt>
                <c:pt idx="32468">
                  <c:v>8.7607101000000007E-2</c:v>
                </c:pt>
                <c:pt idx="32469">
                  <c:v>8.8998876000000005E-2</c:v>
                </c:pt>
                <c:pt idx="32470">
                  <c:v>8.8309410000000005E-2</c:v>
                </c:pt>
                <c:pt idx="32471">
                  <c:v>8.8933749000000006E-2</c:v>
                </c:pt>
                <c:pt idx="32472">
                  <c:v>9.0407101000000004E-2</c:v>
                </c:pt>
                <c:pt idx="32473">
                  <c:v>9.0390988000000005E-2</c:v>
                </c:pt>
                <c:pt idx="32474">
                  <c:v>9.0451833999999995E-2</c:v>
                </c:pt>
                <c:pt idx="32475">
                  <c:v>9.1723552E-2</c:v>
                </c:pt>
                <c:pt idx="32476">
                  <c:v>9.3649524999999997E-2</c:v>
                </c:pt>
                <c:pt idx="32477">
                  <c:v>9.3114988999999995E-2</c:v>
                </c:pt>
                <c:pt idx="32478">
                  <c:v>9.4292286000000003E-2</c:v>
                </c:pt>
                <c:pt idx="32479">
                  <c:v>9.4524848999999994E-2</c:v>
                </c:pt>
                <c:pt idx="32480">
                  <c:v>9.6604455000000006E-2</c:v>
                </c:pt>
                <c:pt idx="32481">
                  <c:v>9.7349188000000003E-2</c:v>
                </c:pt>
                <c:pt idx="32482">
                  <c:v>9.5672227999999998E-2</c:v>
                </c:pt>
                <c:pt idx="32483">
                  <c:v>9.6319269999999998E-2</c:v>
                </c:pt>
                <c:pt idx="32484">
                  <c:v>9.6790651000000005E-2</c:v>
                </c:pt>
                <c:pt idx="32485">
                  <c:v>9.9001185000000005E-2</c:v>
                </c:pt>
                <c:pt idx="32486">
                  <c:v>9.9947889999999998E-2</c:v>
                </c:pt>
                <c:pt idx="32487">
                  <c:v>0.100080116</c:v>
                </c:pt>
                <c:pt idx="32488">
                  <c:v>0.101467947</c:v>
                </c:pt>
                <c:pt idx="32489">
                  <c:v>0.102006427</c:v>
                </c:pt>
                <c:pt idx="32490">
                  <c:v>0.102743272</c:v>
                </c:pt>
                <c:pt idx="32491">
                  <c:v>0.101243609</c:v>
                </c:pt>
                <c:pt idx="32492">
                  <c:v>0.10166434000000001</c:v>
                </c:pt>
                <c:pt idx="32493">
                  <c:v>0.10225577800000001</c:v>
                </c:pt>
                <c:pt idx="32494">
                  <c:v>0.101335721</c:v>
                </c:pt>
                <c:pt idx="32495">
                  <c:v>0.10412980500000001</c:v>
                </c:pt>
                <c:pt idx="32496">
                  <c:v>0.10205842399999999</c:v>
                </c:pt>
                <c:pt idx="32497">
                  <c:v>0.103823552</c:v>
                </c:pt>
                <c:pt idx="32498">
                  <c:v>0.10590248300000001</c:v>
                </c:pt>
                <c:pt idx="32499">
                  <c:v>0.106218933</c:v>
                </c:pt>
                <c:pt idx="32500">
                  <c:v>0.1064742</c:v>
                </c:pt>
                <c:pt idx="32501">
                  <c:v>0.106014315</c:v>
                </c:pt>
                <c:pt idx="32502">
                  <c:v>0.109175498</c:v>
                </c:pt>
                <c:pt idx="32503">
                  <c:v>0.1091324</c:v>
                </c:pt>
                <c:pt idx="32504">
                  <c:v>0.108824175</c:v>
                </c:pt>
                <c:pt idx="32505">
                  <c:v>0.110097527</c:v>
                </c:pt>
                <c:pt idx="32506">
                  <c:v>0.111813303</c:v>
                </c:pt>
                <c:pt idx="32507">
                  <c:v>0.111358373</c:v>
                </c:pt>
                <c:pt idx="32508">
                  <c:v>0.11152778200000001</c:v>
                </c:pt>
                <c:pt idx="32509">
                  <c:v>0.11156727299999999</c:v>
                </c:pt>
                <c:pt idx="32510">
                  <c:v>0.112577133</c:v>
                </c:pt>
                <c:pt idx="32511">
                  <c:v>0.11263239999999999</c:v>
                </c:pt>
                <c:pt idx="32512">
                  <c:v>0.113762317</c:v>
                </c:pt>
                <c:pt idx="32513">
                  <c:v>0.11402581000000001</c:v>
                </c:pt>
                <c:pt idx="32514">
                  <c:v>0.114654429</c:v>
                </c:pt>
                <c:pt idx="32515">
                  <c:v>0.11367747</c:v>
                </c:pt>
                <c:pt idx="32516">
                  <c:v>0.114446878</c:v>
                </c:pt>
                <c:pt idx="32517">
                  <c:v>0.113891611</c:v>
                </c:pt>
                <c:pt idx="32518">
                  <c:v>0.116275161</c:v>
                </c:pt>
                <c:pt idx="32519">
                  <c:v>0.11741792199999999</c:v>
                </c:pt>
                <c:pt idx="32520">
                  <c:v>0.11539983600000001</c:v>
                </c:pt>
                <c:pt idx="32521">
                  <c:v>0.119401471</c:v>
                </c:pt>
                <c:pt idx="32522">
                  <c:v>0.118623838</c:v>
                </c:pt>
                <c:pt idx="32523">
                  <c:v>0.119666261</c:v>
                </c:pt>
                <c:pt idx="32524">
                  <c:v>0.11707843</c:v>
                </c:pt>
                <c:pt idx="32525">
                  <c:v>0.119425472</c:v>
                </c:pt>
                <c:pt idx="32526">
                  <c:v>0.120462317</c:v>
                </c:pt>
                <c:pt idx="32527">
                  <c:v>0.119186993</c:v>
                </c:pt>
                <c:pt idx="32528">
                  <c:v>0.11992580999999999</c:v>
                </c:pt>
                <c:pt idx="32529">
                  <c:v>0.12030147099999999</c:v>
                </c:pt>
                <c:pt idx="32530">
                  <c:v>0.12171595</c:v>
                </c:pt>
                <c:pt idx="32531">
                  <c:v>0.12012845599999999</c:v>
                </c:pt>
                <c:pt idx="32532">
                  <c:v>0.119940625</c:v>
                </c:pt>
                <c:pt idx="32533">
                  <c:v>0.120597864</c:v>
                </c:pt>
                <c:pt idx="32534">
                  <c:v>0.120157413</c:v>
                </c:pt>
                <c:pt idx="32535">
                  <c:v>0.120251497</c:v>
                </c:pt>
                <c:pt idx="32536">
                  <c:v>0.120225186</c:v>
                </c:pt>
                <c:pt idx="32537">
                  <c:v>0.122702483</c:v>
                </c:pt>
                <c:pt idx="32538">
                  <c:v>0.12096332899999999</c:v>
                </c:pt>
                <c:pt idx="32539">
                  <c:v>0.12070180799999999</c:v>
                </c:pt>
                <c:pt idx="32540">
                  <c:v>0.12311989399999999</c:v>
                </c:pt>
                <c:pt idx="32541">
                  <c:v>0.12555904800000001</c:v>
                </c:pt>
                <c:pt idx="32542">
                  <c:v>0.12430445499999999</c:v>
                </c:pt>
                <c:pt idx="32543">
                  <c:v>0.12596727299999999</c:v>
                </c:pt>
                <c:pt idx="32544">
                  <c:v>0.125477807</c:v>
                </c:pt>
                <c:pt idx="32545">
                  <c:v>0.12454885</c:v>
                </c:pt>
                <c:pt idx="32546">
                  <c:v>0.123179105</c:v>
                </c:pt>
                <c:pt idx="32547">
                  <c:v>0.12706462600000001</c:v>
                </c:pt>
                <c:pt idx="32548">
                  <c:v>0.129654766</c:v>
                </c:pt>
                <c:pt idx="32549">
                  <c:v>0.12870575200000001</c:v>
                </c:pt>
                <c:pt idx="32550">
                  <c:v>0.129615275</c:v>
                </c:pt>
                <c:pt idx="32551">
                  <c:v>0.13077414900000001</c:v>
                </c:pt>
                <c:pt idx="32552">
                  <c:v>0.13032152799999999</c:v>
                </c:pt>
                <c:pt idx="32553">
                  <c:v>0.129929079</c:v>
                </c:pt>
                <c:pt idx="32554">
                  <c:v>0.13309026199999999</c:v>
                </c:pt>
                <c:pt idx="32555">
                  <c:v>0.13289257199999999</c:v>
                </c:pt>
                <c:pt idx="32556">
                  <c:v>0.13410276900000001</c:v>
                </c:pt>
                <c:pt idx="32557">
                  <c:v>0.13421065700000001</c:v>
                </c:pt>
                <c:pt idx="32558">
                  <c:v>0.134999499</c:v>
                </c:pt>
                <c:pt idx="32559">
                  <c:v>0.135585021</c:v>
                </c:pt>
                <c:pt idx="32560">
                  <c:v>0.138080065</c:v>
                </c:pt>
                <c:pt idx="32561">
                  <c:v>0.13723302300000001</c:v>
                </c:pt>
                <c:pt idx="32562">
                  <c:v>0.137763952</c:v>
                </c:pt>
                <c:pt idx="32563">
                  <c:v>0.13635211999999999</c:v>
                </c:pt>
                <c:pt idx="32564">
                  <c:v>0.138892234</c:v>
                </c:pt>
                <c:pt idx="32565">
                  <c:v>0.13573764199999999</c:v>
                </c:pt>
                <c:pt idx="32566">
                  <c:v>0.13909521799999999</c:v>
                </c:pt>
                <c:pt idx="32567">
                  <c:v>0.13886102</c:v>
                </c:pt>
                <c:pt idx="32568">
                  <c:v>0.13971825900000001</c:v>
                </c:pt>
                <c:pt idx="32569">
                  <c:v>0.13837549800000001</c:v>
                </c:pt>
                <c:pt idx="32570">
                  <c:v>0.140773863</c:v>
                </c:pt>
                <c:pt idx="32571">
                  <c:v>0.141455104</c:v>
                </c:pt>
                <c:pt idx="32572">
                  <c:v>0.13767189099999999</c:v>
                </c:pt>
                <c:pt idx="32573">
                  <c:v>0.14046366599999999</c:v>
                </c:pt>
                <c:pt idx="32574">
                  <c:v>0.14087155400000001</c:v>
                </c:pt>
                <c:pt idx="32575">
                  <c:v>0.14217977900000001</c:v>
                </c:pt>
                <c:pt idx="32576">
                  <c:v>0.14142254000000001</c:v>
                </c:pt>
                <c:pt idx="32577">
                  <c:v>0.14104885</c:v>
                </c:pt>
                <c:pt idx="32578">
                  <c:v>0.14397876800000001</c:v>
                </c:pt>
                <c:pt idx="32579">
                  <c:v>0.146343895</c:v>
                </c:pt>
                <c:pt idx="32580">
                  <c:v>0.14571758400000001</c:v>
                </c:pt>
                <c:pt idx="32581">
                  <c:v>0.1460235</c:v>
                </c:pt>
                <c:pt idx="32582">
                  <c:v>0.147143895</c:v>
                </c:pt>
                <c:pt idx="32583">
                  <c:v>0.147123163</c:v>
                </c:pt>
                <c:pt idx="32584">
                  <c:v>0.150141248</c:v>
                </c:pt>
                <c:pt idx="32585">
                  <c:v>0.150141248</c:v>
                </c:pt>
                <c:pt idx="32586">
                  <c:v>0.15019617800000001</c:v>
                </c:pt>
                <c:pt idx="32587">
                  <c:v>0.15086164299999999</c:v>
                </c:pt>
                <c:pt idx="32588">
                  <c:v>0.152418208</c:v>
                </c:pt>
                <c:pt idx="32589">
                  <c:v>0.15247511</c:v>
                </c:pt>
                <c:pt idx="32590">
                  <c:v>0.154908348</c:v>
                </c:pt>
                <c:pt idx="32591">
                  <c:v>0.15569386900000001</c:v>
                </c:pt>
                <c:pt idx="32592">
                  <c:v>0.15834023699999999</c:v>
                </c:pt>
                <c:pt idx="32593">
                  <c:v>0.158417533</c:v>
                </c:pt>
                <c:pt idx="32594">
                  <c:v>0.16128232300000001</c:v>
                </c:pt>
                <c:pt idx="32595">
                  <c:v>0.15848463199999999</c:v>
                </c:pt>
                <c:pt idx="32596">
                  <c:v>0.158279054</c:v>
                </c:pt>
                <c:pt idx="32597">
                  <c:v>0.15957116599999999</c:v>
                </c:pt>
                <c:pt idx="32598">
                  <c:v>0.15780079699999999</c:v>
                </c:pt>
                <c:pt idx="32599">
                  <c:v>0.156700797</c:v>
                </c:pt>
                <c:pt idx="32600">
                  <c:v>0.15789814999999999</c:v>
                </c:pt>
                <c:pt idx="32601">
                  <c:v>0.161374772</c:v>
                </c:pt>
                <c:pt idx="32602">
                  <c:v>0.16255404100000001</c:v>
                </c:pt>
                <c:pt idx="32603">
                  <c:v>0.164325421</c:v>
                </c:pt>
                <c:pt idx="32604">
                  <c:v>0.16657443499999999</c:v>
                </c:pt>
                <c:pt idx="32605">
                  <c:v>0.16163037699999999</c:v>
                </c:pt>
                <c:pt idx="32606">
                  <c:v>0.16398631799999999</c:v>
                </c:pt>
                <c:pt idx="32607">
                  <c:v>0.16242975400000001</c:v>
                </c:pt>
                <c:pt idx="32608">
                  <c:v>0.16344620400000001</c:v>
                </c:pt>
                <c:pt idx="32609">
                  <c:v>0.16491724699999999</c:v>
                </c:pt>
                <c:pt idx="32610">
                  <c:v>0.16444783900000001</c:v>
                </c:pt>
                <c:pt idx="32611">
                  <c:v>0.162408685</c:v>
                </c:pt>
                <c:pt idx="32612">
                  <c:v>0.16725308</c:v>
                </c:pt>
                <c:pt idx="32613">
                  <c:v>0.16946755899999999</c:v>
                </c:pt>
                <c:pt idx="32614">
                  <c:v>0.167237304</c:v>
                </c:pt>
                <c:pt idx="32615">
                  <c:v>0.16864716399999999</c:v>
                </c:pt>
                <c:pt idx="32616">
                  <c:v>0.170380065</c:v>
                </c:pt>
                <c:pt idx="32617">
                  <c:v>0.17379651600000001</c:v>
                </c:pt>
                <c:pt idx="32618">
                  <c:v>0.16995539000000001</c:v>
                </c:pt>
                <c:pt idx="32619">
                  <c:v>0.17514716399999999</c:v>
                </c:pt>
                <c:pt idx="32620">
                  <c:v>0.177959334</c:v>
                </c:pt>
                <c:pt idx="32621">
                  <c:v>0.177731051</c:v>
                </c:pt>
                <c:pt idx="32622">
                  <c:v>0.17912215200000001</c:v>
                </c:pt>
                <c:pt idx="32623">
                  <c:v>0.17757741899999999</c:v>
                </c:pt>
                <c:pt idx="32624">
                  <c:v>0.17913268600000001</c:v>
                </c:pt>
                <c:pt idx="32625">
                  <c:v>0.17847347499999999</c:v>
                </c:pt>
                <c:pt idx="32626">
                  <c:v>0.18081032</c:v>
                </c:pt>
                <c:pt idx="32627">
                  <c:v>0.18027939100000001</c:v>
                </c:pt>
                <c:pt idx="32628">
                  <c:v>0.18365274300000001</c:v>
                </c:pt>
                <c:pt idx="32629">
                  <c:v>0.181086942</c:v>
                </c:pt>
                <c:pt idx="32630">
                  <c:v>0.18411161700000001</c:v>
                </c:pt>
                <c:pt idx="32631">
                  <c:v>0.18779911099999999</c:v>
                </c:pt>
                <c:pt idx="32632">
                  <c:v>0.18789713899999999</c:v>
                </c:pt>
                <c:pt idx="32633">
                  <c:v>0.18385832199999999</c:v>
                </c:pt>
                <c:pt idx="32634">
                  <c:v>0.18699516699999999</c:v>
                </c:pt>
                <c:pt idx="32635">
                  <c:v>0.19091161700000001</c:v>
                </c:pt>
                <c:pt idx="32636">
                  <c:v>0.18717640699999999</c:v>
                </c:pt>
                <c:pt idx="32637">
                  <c:v>0.19001128</c:v>
                </c:pt>
                <c:pt idx="32638">
                  <c:v>0.188768519</c:v>
                </c:pt>
                <c:pt idx="32639">
                  <c:v>0.19155798499999999</c:v>
                </c:pt>
                <c:pt idx="32640">
                  <c:v>0.19086621000000001</c:v>
                </c:pt>
                <c:pt idx="32641">
                  <c:v>0.19227443499999999</c:v>
                </c:pt>
                <c:pt idx="32642">
                  <c:v>0.194119505</c:v>
                </c:pt>
                <c:pt idx="32643">
                  <c:v>0.18745009700000001</c:v>
                </c:pt>
                <c:pt idx="32644">
                  <c:v>0.19348266</c:v>
                </c:pt>
                <c:pt idx="32645">
                  <c:v>0.19423528100000001</c:v>
                </c:pt>
                <c:pt idx="32646">
                  <c:v>0.19451291500000001</c:v>
                </c:pt>
                <c:pt idx="32647">
                  <c:v>0.192616859</c:v>
                </c:pt>
                <c:pt idx="32648">
                  <c:v>0.19155731000000001</c:v>
                </c:pt>
                <c:pt idx="32649">
                  <c:v>0.195477705</c:v>
                </c:pt>
                <c:pt idx="32650">
                  <c:v>0.19499449199999999</c:v>
                </c:pt>
                <c:pt idx="32651">
                  <c:v>0.19498068800000001</c:v>
                </c:pt>
                <c:pt idx="32652">
                  <c:v>0.19691060599999999</c:v>
                </c:pt>
                <c:pt idx="32653">
                  <c:v>0.19294350599999999</c:v>
                </c:pt>
                <c:pt idx="32654">
                  <c:v>0.190937253</c:v>
                </c:pt>
                <c:pt idx="32655">
                  <c:v>0.19426159200000001</c:v>
                </c:pt>
                <c:pt idx="32656">
                  <c:v>0.19310271800000001</c:v>
                </c:pt>
                <c:pt idx="32657">
                  <c:v>0.194023112</c:v>
                </c:pt>
                <c:pt idx="32658">
                  <c:v>0.194268519</c:v>
                </c:pt>
                <c:pt idx="32659">
                  <c:v>0.19459483</c:v>
                </c:pt>
                <c:pt idx="32660">
                  <c:v>0.19333759</c:v>
                </c:pt>
                <c:pt idx="32661">
                  <c:v>0.19793364599999999</c:v>
                </c:pt>
                <c:pt idx="32662">
                  <c:v>0.19219285799999999</c:v>
                </c:pt>
                <c:pt idx="32663">
                  <c:v>0.19465995699999999</c:v>
                </c:pt>
                <c:pt idx="32664">
                  <c:v>0.192723112</c:v>
                </c:pt>
                <c:pt idx="32665">
                  <c:v>0.19182114</c:v>
                </c:pt>
                <c:pt idx="32666">
                  <c:v>0.19113528099999999</c:v>
                </c:pt>
                <c:pt idx="32667">
                  <c:v>0.19344085999999999</c:v>
                </c:pt>
                <c:pt idx="32668">
                  <c:v>0.19435105699999999</c:v>
                </c:pt>
                <c:pt idx="32669">
                  <c:v>0.19434874799999999</c:v>
                </c:pt>
                <c:pt idx="32670">
                  <c:v>0.19491122899999999</c:v>
                </c:pt>
                <c:pt idx="32671">
                  <c:v>0.190121763</c:v>
                </c:pt>
                <c:pt idx="32672">
                  <c:v>0.19469049699999999</c:v>
                </c:pt>
                <c:pt idx="32673">
                  <c:v>0.19180497599999999</c:v>
                </c:pt>
                <c:pt idx="32674">
                  <c:v>0.19716452400000001</c:v>
                </c:pt>
                <c:pt idx="32675">
                  <c:v>0.193645764</c:v>
                </c:pt>
                <c:pt idx="32676">
                  <c:v>0.19408655299999999</c:v>
                </c:pt>
                <c:pt idx="32677">
                  <c:v>0.19452666800000001</c:v>
                </c:pt>
                <c:pt idx="32678">
                  <c:v>0.19127635600000001</c:v>
                </c:pt>
                <c:pt idx="32679">
                  <c:v>0.18711122899999999</c:v>
                </c:pt>
                <c:pt idx="32680">
                  <c:v>0.19156288899999999</c:v>
                </c:pt>
                <c:pt idx="32681">
                  <c:v>0.190760917</c:v>
                </c:pt>
                <c:pt idx="32682">
                  <c:v>0.187404352</c:v>
                </c:pt>
                <c:pt idx="32683">
                  <c:v>0.18664942200000001</c:v>
                </c:pt>
                <c:pt idx="32684">
                  <c:v>0.187690886</c:v>
                </c:pt>
                <c:pt idx="32685">
                  <c:v>0.18696885599999999</c:v>
                </c:pt>
                <c:pt idx="32686">
                  <c:v>0.18526688399999999</c:v>
                </c:pt>
                <c:pt idx="32687">
                  <c:v>0.18563860200000001</c:v>
                </c:pt>
                <c:pt idx="32688">
                  <c:v>0.184875447</c:v>
                </c:pt>
                <c:pt idx="32689">
                  <c:v>0.18423234899999999</c:v>
                </c:pt>
                <c:pt idx="32690">
                  <c:v>0.18575077100000001</c:v>
                </c:pt>
                <c:pt idx="32691">
                  <c:v>0.183681026</c:v>
                </c:pt>
                <c:pt idx="32692">
                  <c:v>0.18421820799999999</c:v>
                </c:pt>
                <c:pt idx="32693">
                  <c:v>0.18488400899999999</c:v>
                </c:pt>
                <c:pt idx="32694">
                  <c:v>0.18178040200000001</c:v>
                </c:pt>
                <c:pt idx="32695">
                  <c:v>0.17974485500000001</c:v>
                </c:pt>
                <c:pt idx="32696">
                  <c:v>0.18519781299999999</c:v>
                </c:pt>
                <c:pt idx="32697">
                  <c:v>0.18893826499999999</c:v>
                </c:pt>
                <c:pt idx="32698">
                  <c:v>0.19097082800000001</c:v>
                </c:pt>
                <c:pt idx="32699">
                  <c:v>0.18698299800000001</c:v>
                </c:pt>
                <c:pt idx="32700">
                  <c:v>0.18914615300000001</c:v>
                </c:pt>
                <c:pt idx="32701">
                  <c:v>0.18644846200000001</c:v>
                </c:pt>
                <c:pt idx="32702">
                  <c:v>0.19100372900000001</c:v>
                </c:pt>
                <c:pt idx="32703">
                  <c:v>0.19116356400000001</c:v>
                </c:pt>
                <c:pt idx="32704">
                  <c:v>0.191743792</c:v>
                </c:pt>
                <c:pt idx="32705">
                  <c:v>0.19525956799999999</c:v>
                </c:pt>
                <c:pt idx="32706">
                  <c:v>0.19889016000000001</c:v>
                </c:pt>
                <c:pt idx="32707">
                  <c:v>0.196322724</c:v>
                </c:pt>
                <c:pt idx="32708">
                  <c:v>0.195105313</c:v>
                </c:pt>
                <c:pt idx="32709">
                  <c:v>0.19575466399999999</c:v>
                </c:pt>
                <c:pt idx="32710">
                  <c:v>0.19587111400000001</c:v>
                </c:pt>
                <c:pt idx="32711">
                  <c:v>0.192973424</c:v>
                </c:pt>
                <c:pt idx="32712">
                  <c:v>0.19744745</c:v>
                </c:pt>
                <c:pt idx="32713">
                  <c:v>0.19264514099999999</c:v>
                </c:pt>
                <c:pt idx="32714">
                  <c:v>0.20061849400000001</c:v>
                </c:pt>
                <c:pt idx="32715">
                  <c:v>0.197631</c:v>
                </c:pt>
                <c:pt idx="32716">
                  <c:v>0.19540401499999999</c:v>
                </c:pt>
                <c:pt idx="32717">
                  <c:v>0.19836519799999999</c:v>
                </c:pt>
                <c:pt idx="32718">
                  <c:v>0.199646776</c:v>
                </c:pt>
                <c:pt idx="32719">
                  <c:v>0.20267770500000001</c:v>
                </c:pt>
                <c:pt idx="32720">
                  <c:v>0.19608429499999999</c:v>
                </c:pt>
                <c:pt idx="32721">
                  <c:v>0.20140598700000001</c:v>
                </c:pt>
                <c:pt idx="32722">
                  <c:v>0.199462889</c:v>
                </c:pt>
                <c:pt idx="32723">
                  <c:v>0.19845663599999999</c:v>
                </c:pt>
                <c:pt idx="32724">
                  <c:v>0.197655001</c:v>
                </c:pt>
                <c:pt idx="32725">
                  <c:v>0.20374874800000001</c:v>
                </c:pt>
                <c:pt idx="32726">
                  <c:v>0.20396750799999999</c:v>
                </c:pt>
                <c:pt idx="32727">
                  <c:v>0.20607837900000001</c:v>
                </c:pt>
                <c:pt idx="32728">
                  <c:v>0.200980351</c:v>
                </c:pt>
                <c:pt idx="32729">
                  <c:v>0.201498436</c:v>
                </c:pt>
                <c:pt idx="32730">
                  <c:v>0.20617933999999999</c:v>
                </c:pt>
                <c:pt idx="32731">
                  <c:v>0.206962215</c:v>
                </c:pt>
                <c:pt idx="32732">
                  <c:v>0.20939674999999999</c:v>
                </c:pt>
                <c:pt idx="32733">
                  <c:v>0.20893556699999999</c:v>
                </c:pt>
                <c:pt idx="32734">
                  <c:v>0.21003128600000001</c:v>
                </c:pt>
                <c:pt idx="32735">
                  <c:v>0.20810661</c:v>
                </c:pt>
                <c:pt idx="32736">
                  <c:v>0.20880463799999999</c:v>
                </c:pt>
                <c:pt idx="32737">
                  <c:v>0.21400232899999999</c:v>
                </c:pt>
                <c:pt idx="32738">
                  <c:v>0.21414937100000001</c:v>
                </c:pt>
                <c:pt idx="32739">
                  <c:v>0.20987207499999999</c:v>
                </c:pt>
                <c:pt idx="32740">
                  <c:v>0.216490497</c:v>
                </c:pt>
                <c:pt idx="32741">
                  <c:v>0.219384581</c:v>
                </c:pt>
                <c:pt idx="32742">
                  <c:v>0.21821911699999999</c:v>
                </c:pt>
                <c:pt idx="32743">
                  <c:v>0.216196413</c:v>
                </c:pt>
                <c:pt idx="32744">
                  <c:v>0.218488188</c:v>
                </c:pt>
                <c:pt idx="32745">
                  <c:v>0.22485956800000001</c:v>
                </c:pt>
                <c:pt idx="32746">
                  <c:v>0.218420752</c:v>
                </c:pt>
                <c:pt idx="32747">
                  <c:v>0.22161483600000001</c:v>
                </c:pt>
                <c:pt idx="32748">
                  <c:v>0.21755692200000001</c:v>
                </c:pt>
                <c:pt idx="32749">
                  <c:v>0.22019804800000001</c:v>
                </c:pt>
                <c:pt idx="32750">
                  <c:v>0.22812863999999999</c:v>
                </c:pt>
                <c:pt idx="32751">
                  <c:v>0.22606317500000001</c:v>
                </c:pt>
                <c:pt idx="32752">
                  <c:v>0.22543421799999999</c:v>
                </c:pt>
                <c:pt idx="32753">
                  <c:v>0.221863175</c:v>
                </c:pt>
                <c:pt idx="32754">
                  <c:v>0.226456922</c:v>
                </c:pt>
                <c:pt idx="32755">
                  <c:v>0.22511416100000001</c:v>
                </c:pt>
                <c:pt idx="32756">
                  <c:v>0.229420077</c:v>
                </c:pt>
                <c:pt idx="32757">
                  <c:v>0.22820954299999999</c:v>
                </c:pt>
                <c:pt idx="32758">
                  <c:v>0.23133619</c:v>
                </c:pt>
                <c:pt idx="32759">
                  <c:v>0.23006447299999999</c:v>
                </c:pt>
                <c:pt idx="32760">
                  <c:v>0.23028289499999999</c:v>
                </c:pt>
                <c:pt idx="32761">
                  <c:v>0.23200329</c:v>
                </c:pt>
                <c:pt idx="32762">
                  <c:v>0.23162171200000001</c:v>
                </c:pt>
                <c:pt idx="32763">
                  <c:v>0.23402762799999999</c:v>
                </c:pt>
                <c:pt idx="32764">
                  <c:v>0.23387861400000001</c:v>
                </c:pt>
                <c:pt idx="32765">
                  <c:v>0.23645822</c:v>
                </c:pt>
                <c:pt idx="32766">
                  <c:v>0.23962993699999999</c:v>
                </c:pt>
                <c:pt idx="32767">
                  <c:v>0.23896250099999999</c:v>
                </c:pt>
                <c:pt idx="32768">
                  <c:v>0.24304013399999999</c:v>
                </c:pt>
                <c:pt idx="32769">
                  <c:v>0.24355821999999999</c:v>
                </c:pt>
                <c:pt idx="32770">
                  <c:v>0.23854999399999999</c:v>
                </c:pt>
                <c:pt idx="32771">
                  <c:v>0.24711084</c:v>
                </c:pt>
                <c:pt idx="32772">
                  <c:v>0.24077794</c:v>
                </c:pt>
                <c:pt idx="32773">
                  <c:v>0.249022672</c:v>
                </c:pt>
                <c:pt idx="32774">
                  <c:v>0.248145376</c:v>
                </c:pt>
                <c:pt idx="32775">
                  <c:v>0.24556182600000001</c:v>
                </c:pt>
                <c:pt idx="32776">
                  <c:v>0.24518616500000001</c:v>
                </c:pt>
                <c:pt idx="32777">
                  <c:v>0.249016082</c:v>
                </c:pt>
                <c:pt idx="32778">
                  <c:v>0.25329010899999999</c:v>
                </c:pt>
                <c:pt idx="32779">
                  <c:v>0.25480886800000002</c:v>
                </c:pt>
                <c:pt idx="32780">
                  <c:v>0.246960192</c:v>
                </c:pt>
                <c:pt idx="32781">
                  <c:v>0.25180425000000001</c:v>
                </c:pt>
                <c:pt idx="32782">
                  <c:v>0.24978813699999999</c:v>
                </c:pt>
                <c:pt idx="32783">
                  <c:v>0.24595788199999999</c:v>
                </c:pt>
                <c:pt idx="32784">
                  <c:v>0.25531872799999999</c:v>
                </c:pt>
                <c:pt idx="32785">
                  <c:v>0.25247134900000001</c:v>
                </c:pt>
                <c:pt idx="32786">
                  <c:v>0.25128813700000002</c:v>
                </c:pt>
                <c:pt idx="32787">
                  <c:v>0.24874143200000001</c:v>
                </c:pt>
                <c:pt idx="32788">
                  <c:v>0.24829799699999999</c:v>
                </c:pt>
                <c:pt idx="32789">
                  <c:v>0.25067726499999998</c:v>
                </c:pt>
                <c:pt idx="32790">
                  <c:v>0.24931247500000001</c:v>
                </c:pt>
                <c:pt idx="32791">
                  <c:v>0.253159517</c:v>
                </c:pt>
                <c:pt idx="32792">
                  <c:v>0.25605591</c:v>
                </c:pt>
                <c:pt idx="32793">
                  <c:v>0.25907827700000002</c:v>
                </c:pt>
                <c:pt idx="32794">
                  <c:v>0.25836216400000001</c:v>
                </c:pt>
                <c:pt idx="32795">
                  <c:v>0.25518323199999998</c:v>
                </c:pt>
                <c:pt idx="32796">
                  <c:v>0.25527534400000002</c:v>
                </c:pt>
                <c:pt idx="32797">
                  <c:v>0.255044416</c:v>
                </c:pt>
                <c:pt idx="32798">
                  <c:v>0.26260131799999997</c:v>
                </c:pt>
                <c:pt idx="32799">
                  <c:v>0.25590295200000002</c:v>
                </c:pt>
                <c:pt idx="32800">
                  <c:v>0.24827697900000001</c:v>
                </c:pt>
                <c:pt idx="32801">
                  <c:v>0.26251314999999997</c:v>
                </c:pt>
                <c:pt idx="32802">
                  <c:v>0.26124571299999999</c:v>
                </c:pt>
                <c:pt idx="32803">
                  <c:v>0.25807630500000001</c:v>
                </c:pt>
                <c:pt idx="32804">
                  <c:v>0.25936379799999998</c:v>
                </c:pt>
                <c:pt idx="32805">
                  <c:v>0.26291117800000002</c:v>
                </c:pt>
                <c:pt idx="32806">
                  <c:v>0.26783089799999998</c:v>
                </c:pt>
                <c:pt idx="32807">
                  <c:v>0.26522464400000001</c:v>
                </c:pt>
                <c:pt idx="32808">
                  <c:v>0.26796740499999999</c:v>
                </c:pt>
                <c:pt idx="32809">
                  <c:v>0.26846937700000001</c:v>
                </c:pt>
                <c:pt idx="32810">
                  <c:v>0.26579996900000002</c:v>
                </c:pt>
                <c:pt idx="32811">
                  <c:v>0.26142233500000001</c:v>
                </c:pt>
                <c:pt idx="32812">
                  <c:v>0.27323844800000002</c:v>
                </c:pt>
                <c:pt idx="32813">
                  <c:v>0.26272430699999999</c:v>
                </c:pt>
                <c:pt idx="32814">
                  <c:v>0.26916740500000003</c:v>
                </c:pt>
                <c:pt idx="32815">
                  <c:v>0.26514470200000001</c:v>
                </c:pt>
                <c:pt idx="32816">
                  <c:v>0.26269568799999998</c:v>
                </c:pt>
                <c:pt idx="32817">
                  <c:v>0.260816082</c:v>
                </c:pt>
                <c:pt idx="32818">
                  <c:v>0.27100357600000002</c:v>
                </c:pt>
                <c:pt idx="32819">
                  <c:v>0.27324667400000002</c:v>
                </c:pt>
                <c:pt idx="32820">
                  <c:v>0.26983253200000001</c:v>
                </c:pt>
                <c:pt idx="32821">
                  <c:v>0.26875523600000001</c:v>
                </c:pt>
                <c:pt idx="32822">
                  <c:v>0.27235720800000002</c:v>
                </c:pt>
                <c:pt idx="32823">
                  <c:v>0.268569377</c:v>
                </c:pt>
                <c:pt idx="32824">
                  <c:v>0.26778813699999998</c:v>
                </c:pt>
                <c:pt idx="32825">
                  <c:v>0.27447529300000001</c:v>
                </c:pt>
                <c:pt idx="32826">
                  <c:v>0.27075687100000001</c:v>
                </c:pt>
                <c:pt idx="32827">
                  <c:v>0.27454436399999999</c:v>
                </c:pt>
                <c:pt idx="32828">
                  <c:v>0.27467529299999999</c:v>
                </c:pt>
                <c:pt idx="32829">
                  <c:v>0.27734864599999998</c:v>
                </c:pt>
                <c:pt idx="32830">
                  <c:v>0.26868549000000003</c:v>
                </c:pt>
                <c:pt idx="32831">
                  <c:v>0.27628582800000001</c:v>
                </c:pt>
                <c:pt idx="32832">
                  <c:v>0.272923633</c:v>
                </c:pt>
                <c:pt idx="32833">
                  <c:v>0.27314864599999999</c:v>
                </c:pt>
                <c:pt idx="32834">
                  <c:v>0.27452757700000002</c:v>
                </c:pt>
                <c:pt idx="32835">
                  <c:v>0.26819732200000002</c:v>
                </c:pt>
                <c:pt idx="32836">
                  <c:v>0.27357794000000002</c:v>
                </c:pt>
                <c:pt idx="32837">
                  <c:v>0.280022049</c:v>
                </c:pt>
                <c:pt idx="32838">
                  <c:v>0.27061974</c:v>
                </c:pt>
                <c:pt idx="32839">
                  <c:v>0.27634836000000002</c:v>
                </c:pt>
                <c:pt idx="32840">
                  <c:v>0.273343067</c:v>
                </c:pt>
                <c:pt idx="32841">
                  <c:v>0.27960520999999999</c:v>
                </c:pt>
                <c:pt idx="32842">
                  <c:v>0.28273676199999997</c:v>
                </c:pt>
                <c:pt idx="32843">
                  <c:v>0.28279828299999998</c:v>
                </c:pt>
                <c:pt idx="32844">
                  <c:v>0.28091405899999999</c:v>
                </c:pt>
                <c:pt idx="32845">
                  <c:v>0.28714036900000001</c:v>
                </c:pt>
                <c:pt idx="32846">
                  <c:v>0.28550814299999999</c:v>
                </c:pt>
                <c:pt idx="32847">
                  <c:v>0.28617394400000001</c:v>
                </c:pt>
                <c:pt idx="32848">
                  <c:v>0.283386788</c:v>
                </c:pt>
                <c:pt idx="32849">
                  <c:v>0.28540453599999999</c:v>
                </c:pt>
                <c:pt idx="32850">
                  <c:v>0.28593512799999998</c:v>
                </c:pt>
                <c:pt idx="32851">
                  <c:v>0.28159073200000001</c:v>
                </c:pt>
                <c:pt idx="32852">
                  <c:v>0.283327577</c:v>
                </c:pt>
                <c:pt idx="32853">
                  <c:v>0.282774619</c:v>
                </c:pt>
                <c:pt idx="32854">
                  <c:v>0.276440083</c:v>
                </c:pt>
                <c:pt idx="32855">
                  <c:v>0.28748645099999998</c:v>
                </c:pt>
                <c:pt idx="32856">
                  <c:v>0.28210915399999997</c:v>
                </c:pt>
                <c:pt idx="32857">
                  <c:v>0.28381112600000002</c:v>
                </c:pt>
                <c:pt idx="32858">
                  <c:v>0.28502098599999998</c:v>
                </c:pt>
                <c:pt idx="32859">
                  <c:v>0.287149606</c:v>
                </c:pt>
                <c:pt idx="32860">
                  <c:v>0.28170025500000001</c:v>
                </c:pt>
                <c:pt idx="32861">
                  <c:v>0.291204199</c:v>
                </c:pt>
                <c:pt idx="32862">
                  <c:v>0.27849400200000002</c:v>
                </c:pt>
                <c:pt idx="32863">
                  <c:v>0.28954696000000002</c:v>
                </c:pt>
                <c:pt idx="32864">
                  <c:v>0.27941208699999998</c:v>
                </c:pt>
                <c:pt idx="32865">
                  <c:v>0.27603050899999998</c:v>
                </c:pt>
                <c:pt idx="32866">
                  <c:v>0.285038397</c:v>
                </c:pt>
                <c:pt idx="32867">
                  <c:v>0.28220746800000002</c:v>
                </c:pt>
                <c:pt idx="32868">
                  <c:v>0.27726470800000003</c:v>
                </c:pt>
                <c:pt idx="32869">
                  <c:v>0.27971405900000001</c:v>
                </c:pt>
                <c:pt idx="32870">
                  <c:v>0.27691405899999999</c:v>
                </c:pt>
                <c:pt idx="32871">
                  <c:v>0.27943642499999999</c:v>
                </c:pt>
                <c:pt idx="32872">
                  <c:v>0.27803050899999998</c:v>
                </c:pt>
                <c:pt idx="32873">
                  <c:v>0.27737327000000001</c:v>
                </c:pt>
                <c:pt idx="32874">
                  <c:v>0.27951867699999999</c:v>
                </c:pt>
                <c:pt idx="32875">
                  <c:v>0.28188972000000001</c:v>
                </c:pt>
                <c:pt idx="32876">
                  <c:v>0.28304070599999998</c:v>
                </c:pt>
                <c:pt idx="32877">
                  <c:v>0.284122284</c:v>
                </c:pt>
                <c:pt idx="32878">
                  <c:v>0.27171011499999997</c:v>
                </c:pt>
                <c:pt idx="32879">
                  <c:v>0.28431405900000001</c:v>
                </c:pt>
                <c:pt idx="32880">
                  <c:v>0.27972622800000002</c:v>
                </c:pt>
                <c:pt idx="32881">
                  <c:v>0.27428543900000002</c:v>
                </c:pt>
                <c:pt idx="32882">
                  <c:v>0.28087293299999999</c:v>
                </c:pt>
                <c:pt idx="32883">
                  <c:v>0.28502160999999998</c:v>
                </c:pt>
                <c:pt idx="32884">
                  <c:v>0.28370386199999997</c:v>
                </c:pt>
                <c:pt idx="32885">
                  <c:v>0.28206802800000003</c:v>
                </c:pt>
                <c:pt idx="32886">
                  <c:v>0.28445157799999998</c:v>
                </c:pt>
                <c:pt idx="32887">
                  <c:v>0.27681636799999998</c:v>
                </c:pt>
                <c:pt idx="32888">
                  <c:v>0.28464166699999999</c:v>
                </c:pt>
                <c:pt idx="32889">
                  <c:v>0.28650414800000001</c:v>
                </c:pt>
                <c:pt idx="32890">
                  <c:v>0.28872651399999999</c:v>
                </c:pt>
                <c:pt idx="32891">
                  <c:v>0.28611862599999999</c:v>
                </c:pt>
                <c:pt idx="32892">
                  <c:v>0.28981727699999998</c:v>
                </c:pt>
                <c:pt idx="32893">
                  <c:v>0.29493146999999997</c:v>
                </c:pt>
                <c:pt idx="32894">
                  <c:v>0.28999366399999998</c:v>
                </c:pt>
                <c:pt idx="32895">
                  <c:v>0.28752921199999998</c:v>
                </c:pt>
                <c:pt idx="32896">
                  <c:v>0.29374402700000002</c:v>
                </c:pt>
                <c:pt idx="32897">
                  <c:v>0.28944633600000003</c:v>
                </c:pt>
                <c:pt idx="32898">
                  <c:v>0.29332329600000001</c:v>
                </c:pt>
                <c:pt idx="32899">
                  <c:v>0.29278115799999999</c:v>
                </c:pt>
                <c:pt idx="32900">
                  <c:v>0.291851527</c:v>
                </c:pt>
                <c:pt idx="32901">
                  <c:v>0.29509789400000003</c:v>
                </c:pt>
                <c:pt idx="32902">
                  <c:v>0.29342295800000001</c:v>
                </c:pt>
                <c:pt idx="32903">
                  <c:v>0.29526071199999998</c:v>
                </c:pt>
                <c:pt idx="32904">
                  <c:v>0.29722454199999998</c:v>
                </c:pt>
                <c:pt idx="32905">
                  <c:v>0.30026725199999998</c:v>
                </c:pt>
                <c:pt idx="32906">
                  <c:v>0.29928961799999998</c:v>
                </c:pt>
                <c:pt idx="32907">
                  <c:v>0.30474229000000003</c:v>
                </c:pt>
                <c:pt idx="32908">
                  <c:v>0.29773344200000001</c:v>
                </c:pt>
                <c:pt idx="32909">
                  <c:v>0.29038481599999999</c:v>
                </c:pt>
                <c:pt idx="32910">
                  <c:v>0.30204701099999998</c:v>
                </c:pt>
                <c:pt idx="32911">
                  <c:v>0.29792858799999999</c:v>
                </c:pt>
                <c:pt idx="32912">
                  <c:v>0.29572103799999999</c:v>
                </c:pt>
                <c:pt idx="32913">
                  <c:v>0.29529602500000002</c:v>
                </c:pt>
                <c:pt idx="32914">
                  <c:v>0.29815489899999997</c:v>
                </c:pt>
                <c:pt idx="32915">
                  <c:v>0.30254368999999998</c:v>
                </c:pt>
                <c:pt idx="32916">
                  <c:v>0.30096571900000002</c:v>
                </c:pt>
                <c:pt idx="32917">
                  <c:v>0.30340583399999999</c:v>
                </c:pt>
                <c:pt idx="32918">
                  <c:v>0.30945614500000002</c:v>
                </c:pt>
                <c:pt idx="32919">
                  <c:v>0.31410116399999999</c:v>
                </c:pt>
                <c:pt idx="32920">
                  <c:v>0.30742155799999998</c:v>
                </c:pt>
                <c:pt idx="32921">
                  <c:v>0.30478971999999999</c:v>
                </c:pt>
                <c:pt idx="32922">
                  <c:v>0.30138380399999998</c:v>
                </c:pt>
                <c:pt idx="32923">
                  <c:v>0.30574628500000001</c:v>
                </c:pt>
                <c:pt idx="32924">
                  <c:v>0.29767519100000001</c:v>
                </c:pt>
                <c:pt idx="32925">
                  <c:v>0.30911367000000001</c:v>
                </c:pt>
                <c:pt idx="32926">
                  <c:v>0.30832454199999998</c:v>
                </c:pt>
                <c:pt idx="32927">
                  <c:v>0.303278512</c:v>
                </c:pt>
                <c:pt idx="32928">
                  <c:v>0.30802521599999999</c:v>
                </c:pt>
                <c:pt idx="32929">
                  <c:v>0.29916177500000002</c:v>
                </c:pt>
                <c:pt idx="32930">
                  <c:v>0.29961968900000002</c:v>
                </c:pt>
                <c:pt idx="32931">
                  <c:v>0.29067461900000002</c:v>
                </c:pt>
                <c:pt idx="32932">
                  <c:v>0.294839409</c:v>
                </c:pt>
                <c:pt idx="32933">
                  <c:v>0.298335128</c:v>
                </c:pt>
                <c:pt idx="32934">
                  <c:v>0.296047634</c:v>
                </c:pt>
                <c:pt idx="32935">
                  <c:v>0.29126802800000001</c:v>
                </c:pt>
                <c:pt idx="32936">
                  <c:v>0.29176143799999998</c:v>
                </c:pt>
                <c:pt idx="32937">
                  <c:v>0.29229597400000001</c:v>
                </c:pt>
                <c:pt idx="32938">
                  <c:v>0.29466273599999998</c:v>
                </c:pt>
                <c:pt idx="32939">
                  <c:v>0.29468510199999998</c:v>
                </c:pt>
                <c:pt idx="32940">
                  <c:v>0.292287411</c:v>
                </c:pt>
                <c:pt idx="32941">
                  <c:v>0.297522907</c:v>
                </c:pt>
                <c:pt idx="32942">
                  <c:v>0.299486062</c:v>
                </c:pt>
                <c:pt idx="32943">
                  <c:v>0.29963603700000002</c:v>
                </c:pt>
                <c:pt idx="32944">
                  <c:v>0.29641790000000001</c:v>
                </c:pt>
                <c:pt idx="32945">
                  <c:v>0.29510082700000001</c:v>
                </c:pt>
                <c:pt idx="32946">
                  <c:v>0.287354848</c:v>
                </c:pt>
                <c:pt idx="32947">
                  <c:v>0.28953478999999999</c:v>
                </c:pt>
                <c:pt idx="32948">
                  <c:v>0.29973536200000001</c:v>
                </c:pt>
                <c:pt idx="32949">
                  <c:v>0.29703891799999999</c:v>
                </c:pt>
                <c:pt idx="32950">
                  <c:v>0.307414242</c:v>
                </c:pt>
                <c:pt idx="32951">
                  <c:v>0.30008499999999999</c:v>
                </c:pt>
                <c:pt idx="32952">
                  <c:v>0.28946667999999998</c:v>
                </c:pt>
                <c:pt idx="32953">
                  <c:v>0.29121146399999998</c:v>
                </c:pt>
                <c:pt idx="32954">
                  <c:v>0.29754239199999999</c:v>
                </c:pt>
                <c:pt idx="32955">
                  <c:v>0.29055422400000003</c:v>
                </c:pt>
                <c:pt idx="32956">
                  <c:v>0.289652252</c:v>
                </c:pt>
                <c:pt idx="32957">
                  <c:v>0.29056836600000002</c:v>
                </c:pt>
                <c:pt idx="32958">
                  <c:v>0.292106845</c:v>
                </c:pt>
                <c:pt idx="32959">
                  <c:v>0.293948932</c:v>
                </c:pt>
                <c:pt idx="32960">
                  <c:v>0.29156701699999998</c:v>
                </c:pt>
                <c:pt idx="32961">
                  <c:v>0.28969563599999998</c:v>
                </c:pt>
                <c:pt idx="32962">
                  <c:v>0.28988741099999998</c:v>
                </c:pt>
                <c:pt idx="32963">
                  <c:v>0.28631535600000002</c:v>
                </c:pt>
                <c:pt idx="32964">
                  <c:v>0.29178313</c:v>
                </c:pt>
                <c:pt idx="32965">
                  <c:v>0.29265417300000002</c:v>
                </c:pt>
                <c:pt idx="32966">
                  <c:v>0.29316797700000002</c:v>
                </c:pt>
                <c:pt idx="32967">
                  <c:v>0.29986994900000002</c:v>
                </c:pt>
                <c:pt idx="32968">
                  <c:v>0.29233541400000002</c:v>
                </c:pt>
                <c:pt idx="32969">
                  <c:v>0.28596797699999998</c:v>
                </c:pt>
                <c:pt idx="32970">
                  <c:v>0.29439496199999998</c:v>
                </c:pt>
                <c:pt idx="32971">
                  <c:v>0.295349892</c:v>
                </c:pt>
                <c:pt idx="32972">
                  <c:v>0.28072127200000002</c:v>
                </c:pt>
                <c:pt idx="32973">
                  <c:v>0.28163541399999997</c:v>
                </c:pt>
                <c:pt idx="32974">
                  <c:v>0.29351338399999999</c:v>
                </c:pt>
                <c:pt idx="32975">
                  <c:v>0.27993772300000003</c:v>
                </c:pt>
                <c:pt idx="32976">
                  <c:v>0.28718245599999997</c:v>
                </c:pt>
                <c:pt idx="32977">
                  <c:v>0.28023214400000002</c:v>
                </c:pt>
                <c:pt idx="32978">
                  <c:v>0.28374791999999999</c:v>
                </c:pt>
                <c:pt idx="32979">
                  <c:v>0.281237723</c:v>
                </c:pt>
                <c:pt idx="32980">
                  <c:v>0.27606668000000001</c:v>
                </c:pt>
                <c:pt idx="32981">
                  <c:v>0.28096470800000001</c:v>
                </c:pt>
                <c:pt idx="32982">
                  <c:v>0.28072983499999998</c:v>
                </c:pt>
                <c:pt idx="32983">
                  <c:v>0.267297271</c:v>
                </c:pt>
                <c:pt idx="32984">
                  <c:v>0.27472983499999998</c:v>
                </c:pt>
                <c:pt idx="32985">
                  <c:v>0.27371304699999999</c:v>
                </c:pt>
                <c:pt idx="32986">
                  <c:v>0.27388279300000001</c:v>
                </c:pt>
                <c:pt idx="32987">
                  <c:v>0.27473575099999997</c:v>
                </c:pt>
                <c:pt idx="32988">
                  <c:v>0.26849068100000001</c:v>
                </c:pt>
                <c:pt idx="32989">
                  <c:v>0.26636634199999998</c:v>
                </c:pt>
                <c:pt idx="32990">
                  <c:v>0.25951107499999998</c:v>
                </c:pt>
                <c:pt idx="32991">
                  <c:v>0.26202555399999999</c:v>
                </c:pt>
                <c:pt idx="32992">
                  <c:v>0.26345349899999998</c:v>
                </c:pt>
                <c:pt idx="32993">
                  <c:v>0.25366403300000001</c:v>
                </c:pt>
                <c:pt idx="32994">
                  <c:v>0.25892521600000001</c:v>
                </c:pt>
                <c:pt idx="32995">
                  <c:v>0.26011896299999998</c:v>
                </c:pt>
                <c:pt idx="32996">
                  <c:v>0.25188409</c:v>
                </c:pt>
                <c:pt idx="32997">
                  <c:v>0.254966005</c:v>
                </c:pt>
                <c:pt idx="32998">
                  <c:v>0.25186335900000001</c:v>
                </c:pt>
                <c:pt idx="32999">
                  <c:v>0.254591978</c:v>
                </c:pt>
                <c:pt idx="33000">
                  <c:v>0.24461665399999999</c:v>
                </c:pt>
                <c:pt idx="33001">
                  <c:v>0.25084065500000002</c:v>
                </c:pt>
                <c:pt idx="33002">
                  <c:v>0.24125744299999999</c:v>
                </c:pt>
                <c:pt idx="33003">
                  <c:v>0.24557389299999999</c:v>
                </c:pt>
                <c:pt idx="33004">
                  <c:v>0.24119659700000001</c:v>
                </c:pt>
                <c:pt idx="33005">
                  <c:v>0.242549555</c:v>
                </c:pt>
                <c:pt idx="33006">
                  <c:v>0.236172258</c:v>
                </c:pt>
                <c:pt idx="33007">
                  <c:v>0.23839659699999999</c:v>
                </c:pt>
                <c:pt idx="33008">
                  <c:v>0.23169231600000001</c:v>
                </c:pt>
                <c:pt idx="33009">
                  <c:v>0.23482059799999999</c:v>
                </c:pt>
                <c:pt idx="33010">
                  <c:v>0.232420935</c:v>
                </c:pt>
                <c:pt idx="33011">
                  <c:v>0.23108245599999999</c:v>
                </c:pt>
                <c:pt idx="33012">
                  <c:v>0.23291896300000001</c:v>
                </c:pt>
                <c:pt idx="33013">
                  <c:v>0.22590284999999999</c:v>
                </c:pt>
                <c:pt idx="33014">
                  <c:v>0.232527188</c:v>
                </c:pt>
                <c:pt idx="33015">
                  <c:v>0.225213047</c:v>
                </c:pt>
                <c:pt idx="33016">
                  <c:v>0.23052521600000001</c:v>
                </c:pt>
                <c:pt idx="33017">
                  <c:v>0.227876202</c:v>
                </c:pt>
                <c:pt idx="33018">
                  <c:v>0.224313384</c:v>
                </c:pt>
                <c:pt idx="33019">
                  <c:v>0.22492358200000001</c:v>
                </c:pt>
                <c:pt idx="33020">
                  <c:v>0.22257687700000001</c:v>
                </c:pt>
                <c:pt idx="33021">
                  <c:v>0.221540032</c:v>
                </c:pt>
                <c:pt idx="33022">
                  <c:v>0.22184825699999999</c:v>
                </c:pt>
                <c:pt idx="33023">
                  <c:v>0.218901552</c:v>
                </c:pt>
                <c:pt idx="33024">
                  <c:v>0.218834116</c:v>
                </c:pt>
                <c:pt idx="33025">
                  <c:v>0.221427188</c:v>
                </c:pt>
                <c:pt idx="33026">
                  <c:v>0.22195975200000001</c:v>
                </c:pt>
                <c:pt idx="33027">
                  <c:v>0.21785152699999999</c:v>
                </c:pt>
                <c:pt idx="33028">
                  <c:v>0.22284527400000001</c:v>
                </c:pt>
                <c:pt idx="33029">
                  <c:v>0.21651073800000001</c:v>
                </c:pt>
                <c:pt idx="33030">
                  <c:v>0.218965668</c:v>
                </c:pt>
                <c:pt idx="33031">
                  <c:v>0.21570842900000001</c:v>
                </c:pt>
                <c:pt idx="33032">
                  <c:v>0.21866764</c:v>
                </c:pt>
                <c:pt idx="33033">
                  <c:v>0.22047355599999999</c:v>
                </c:pt>
                <c:pt idx="33034">
                  <c:v>0.21777980899999999</c:v>
                </c:pt>
                <c:pt idx="33035">
                  <c:v>0.21620183800000001</c:v>
                </c:pt>
                <c:pt idx="33036">
                  <c:v>0.21672223299999999</c:v>
                </c:pt>
                <c:pt idx="33037">
                  <c:v>0.21859361299999999</c:v>
                </c:pt>
                <c:pt idx="33038">
                  <c:v>0.21903637400000001</c:v>
                </c:pt>
                <c:pt idx="33039">
                  <c:v>0.21364229000000001</c:v>
                </c:pt>
                <c:pt idx="33040">
                  <c:v>0.21954229</c:v>
                </c:pt>
                <c:pt idx="33041">
                  <c:v>0.21322026099999999</c:v>
                </c:pt>
                <c:pt idx="33042">
                  <c:v>0.21795051500000001</c:v>
                </c:pt>
                <c:pt idx="33043">
                  <c:v>0.21755840300000001</c:v>
                </c:pt>
                <c:pt idx="33044">
                  <c:v>0.21881136100000001</c:v>
                </c:pt>
                <c:pt idx="33045">
                  <c:v>0.21754820599999999</c:v>
                </c:pt>
                <c:pt idx="33046">
                  <c:v>0.21932747399999999</c:v>
                </c:pt>
                <c:pt idx="33047">
                  <c:v>0.219282742</c:v>
                </c:pt>
                <c:pt idx="33048">
                  <c:v>0.21774753199999999</c:v>
                </c:pt>
                <c:pt idx="33049">
                  <c:v>0.220127137</c:v>
                </c:pt>
                <c:pt idx="33050">
                  <c:v>0.21858370199999999</c:v>
                </c:pt>
                <c:pt idx="33051">
                  <c:v>0.22024685699999999</c:v>
                </c:pt>
                <c:pt idx="33052">
                  <c:v>0.224087646</c:v>
                </c:pt>
                <c:pt idx="33053">
                  <c:v>0.22449192700000001</c:v>
                </c:pt>
                <c:pt idx="33054">
                  <c:v>0.22258139299999999</c:v>
                </c:pt>
                <c:pt idx="33055">
                  <c:v>0.22786888599999999</c:v>
                </c:pt>
                <c:pt idx="33056">
                  <c:v>0.228470858</c:v>
                </c:pt>
                <c:pt idx="33057">
                  <c:v>0.22697547700000001</c:v>
                </c:pt>
                <c:pt idx="33058">
                  <c:v>0.225583702</c:v>
                </c:pt>
                <c:pt idx="33059">
                  <c:v>0.22975705399999999</c:v>
                </c:pt>
                <c:pt idx="33060">
                  <c:v>0.23086758900000001</c:v>
                </c:pt>
                <c:pt idx="33061">
                  <c:v>0.22891035000000001</c:v>
                </c:pt>
                <c:pt idx="33062">
                  <c:v>0.23153305299999999</c:v>
                </c:pt>
                <c:pt idx="33063">
                  <c:v>0.22542910899999999</c:v>
                </c:pt>
                <c:pt idx="33064">
                  <c:v>0.23082122099999999</c:v>
                </c:pt>
                <c:pt idx="33065">
                  <c:v>0.23510082700000001</c:v>
                </c:pt>
                <c:pt idx="33066">
                  <c:v>0.23279851800000001</c:v>
                </c:pt>
                <c:pt idx="33067">
                  <c:v>0.23190048999999999</c:v>
                </c:pt>
                <c:pt idx="33068">
                  <c:v>0.23029096700000001</c:v>
                </c:pt>
                <c:pt idx="33069">
                  <c:v>0.231496546</c:v>
                </c:pt>
                <c:pt idx="33070">
                  <c:v>0.23703930600000001</c:v>
                </c:pt>
                <c:pt idx="33071">
                  <c:v>0.23819226399999999</c:v>
                </c:pt>
                <c:pt idx="33072">
                  <c:v>0.235882067</c:v>
                </c:pt>
                <c:pt idx="33073">
                  <c:v>0.235686011</c:v>
                </c:pt>
                <c:pt idx="33074">
                  <c:v>0.241008378</c:v>
                </c:pt>
                <c:pt idx="33075">
                  <c:v>0.24669158999999999</c:v>
                </c:pt>
                <c:pt idx="33076">
                  <c:v>0.244870858</c:v>
                </c:pt>
                <c:pt idx="33077">
                  <c:v>0.24537282999999999</c:v>
                </c:pt>
                <c:pt idx="33078">
                  <c:v>0.24296032400000001</c:v>
                </c:pt>
                <c:pt idx="33079">
                  <c:v>0.242990916</c:v>
                </c:pt>
                <c:pt idx="33080">
                  <c:v>0.246945846</c:v>
                </c:pt>
                <c:pt idx="33081">
                  <c:v>0.24648663400000001</c:v>
                </c:pt>
                <c:pt idx="33082">
                  <c:v>0.24161722599999999</c:v>
                </c:pt>
                <c:pt idx="33083">
                  <c:v>0.24955998700000001</c:v>
                </c:pt>
                <c:pt idx="33084">
                  <c:v>0.24695868900000001</c:v>
                </c:pt>
                <c:pt idx="33085">
                  <c:v>0.23832578800000001</c:v>
                </c:pt>
                <c:pt idx="33086">
                  <c:v>0.244406068</c:v>
                </c:pt>
                <c:pt idx="33087">
                  <c:v>0.24594685699999999</c:v>
                </c:pt>
                <c:pt idx="33088">
                  <c:v>0.23991891200000001</c:v>
                </c:pt>
                <c:pt idx="33089">
                  <c:v>0.24056792599999999</c:v>
                </c:pt>
                <c:pt idx="33090">
                  <c:v>0.244712659</c:v>
                </c:pt>
                <c:pt idx="33091">
                  <c:v>0.24445344799999999</c:v>
                </c:pt>
                <c:pt idx="33092">
                  <c:v>0.24075344800000001</c:v>
                </c:pt>
                <c:pt idx="33093">
                  <c:v>0.24221857499999999</c:v>
                </c:pt>
                <c:pt idx="33094">
                  <c:v>0.23492679999999999</c:v>
                </c:pt>
                <c:pt idx="33095">
                  <c:v>0.241585674</c:v>
                </c:pt>
                <c:pt idx="33096">
                  <c:v>0.239466914</c:v>
                </c:pt>
                <c:pt idx="33097">
                  <c:v>0.23071592799999999</c:v>
                </c:pt>
                <c:pt idx="33098">
                  <c:v>0.238540267</c:v>
                </c:pt>
                <c:pt idx="33099">
                  <c:v>0.236788944</c:v>
                </c:pt>
                <c:pt idx="33100">
                  <c:v>0.23660308499999999</c:v>
                </c:pt>
                <c:pt idx="33101">
                  <c:v>0.236762633</c:v>
                </c:pt>
                <c:pt idx="33102">
                  <c:v>0.236989281</c:v>
                </c:pt>
                <c:pt idx="33103">
                  <c:v>0.24078533699999999</c:v>
                </c:pt>
                <c:pt idx="33104">
                  <c:v>0.231936323</c:v>
                </c:pt>
                <c:pt idx="33105">
                  <c:v>0.23922381600000001</c:v>
                </c:pt>
                <c:pt idx="33106">
                  <c:v>0.24165671699999999</c:v>
                </c:pt>
                <c:pt idx="33107">
                  <c:v>0.23982776</c:v>
                </c:pt>
                <c:pt idx="33108">
                  <c:v>0.24075835200000001</c:v>
                </c:pt>
                <c:pt idx="33109">
                  <c:v>0.224310973</c:v>
                </c:pt>
                <c:pt idx="33110">
                  <c:v>0.23240308500000001</c:v>
                </c:pt>
                <c:pt idx="33111">
                  <c:v>0.22099485999999999</c:v>
                </c:pt>
                <c:pt idx="33112">
                  <c:v>0.22471919800000001</c:v>
                </c:pt>
                <c:pt idx="33113">
                  <c:v>0.221941902</c:v>
                </c:pt>
                <c:pt idx="33114">
                  <c:v>0.22411953500000001</c:v>
                </c:pt>
                <c:pt idx="33115">
                  <c:v>0.22081131000000001</c:v>
                </c:pt>
                <c:pt idx="33116">
                  <c:v>0.22278500000000001</c:v>
                </c:pt>
                <c:pt idx="33117">
                  <c:v>0.22098105600000001</c:v>
                </c:pt>
                <c:pt idx="33118">
                  <c:v>0.219897169</c:v>
                </c:pt>
                <c:pt idx="33119">
                  <c:v>0.21277908400000001</c:v>
                </c:pt>
                <c:pt idx="33120">
                  <c:v>0.21339750599999999</c:v>
                </c:pt>
                <c:pt idx="33121">
                  <c:v>0.215183028</c:v>
                </c:pt>
                <c:pt idx="33122">
                  <c:v>0.21546691400000001</c:v>
                </c:pt>
                <c:pt idx="33123">
                  <c:v>0.21351592799999999</c:v>
                </c:pt>
                <c:pt idx="33124">
                  <c:v>0.212519872</c:v>
                </c:pt>
                <c:pt idx="33125">
                  <c:v>0.210554408</c:v>
                </c:pt>
                <c:pt idx="33126">
                  <c:v>0.21245604300000001</c:v>
                </c:pt>
                <c:pt idx="33127">
                  <c:v>0.21089322499999999</c:v>
                </c:pt>
                <c:pt idx="33128">
                  <c:v>0.21199125299999999</c:v>
                </c:pt>
                <c:pt idx="33129">
                  <c:v>0.211407703</c:v>
                </c:pt>
                <c:pt idx="33130">
                  <c:v>0.21038105600000001</c:v>
                </c:pt>
                <c:pt idx="33131">
                  <c:v>0.21082578799999999</c:v>
                </c:pt>
                <c:pt idx="33132">
                  <c:v>0.212088944</c:v>
                </c:pt>
                <c:pt idx="33133">
                  <c:v>0.212170521</c:v>
                </c:pt>
                <c:pt idx="33134">
                  <c:v>0.20449716900000001</c:v>
                </c:pt>
                <c:pt idx="33135">
                  <c:v>0.20987908399999999</c:v>
                </c:pt>
                <c:pt idx="33136">
                  <c:v>0.20619125299999999</c:v>
                </c:pt>
                <c:pt idx="33137">
                  <c:v>0.20644618300000001</c:v>
                </c:pt>
                <c:pt idx="33138">
                  <c:v>0.20787085799999999</c:v>
                </c:pt>
                <c:pt idx="33139">
                  <c:v>0.20463204199999999</c:v>
                </c:pt>
                <c:pt idx="33140">
                  <c:v>0.20729125300000001</c:v>
                </c:pt>
                <c:pt idx="33141">
                  <c:v>0.20569322500000001</c:v>
                </c:pt>
                <c:pt idx="33142">
                  <c:v>0.203966914</c:v>
                </c:pt>
                <c:pt idx="33143">
                  <c:v>0.20318533699999999</c:v>
                </c:pt>
                <c:pt idx="33144">
                  <c:v>0.20483007</c:v>
                </c:pt>
                <c:pt idx="33145">
                  <c:v>0.203230407</c:v>
                </c:pt>
                <c:pt idx="33146">
                  <c:v>0.201993899</c:v>
                </c:pt>
                <c:pt idx="33147">
                  <c:v>0.20059587100000001</c:v>
                </c:pt>
                <c:pt idx="33148">
                  <c:v>0.20269125299999999</c:v>
                </c:pt>
                <c:pt idx="33149">
                  <c:v>0.20004979000000001</c:v>
                </c:pt>
                <c:pt idx="33150">
                  <c:v>0.20229485999999999</c:v>
                </c:pt>
                <c:pt idx="33151">
                  <c:v>0.20318235300000001</c:v>
                </c:pt>
                <c:pt idx="33152">
                  <c:v>0.197820833</c:v>
                </c:pt>
                <c:pt idx="33153">
                  <c:v>0.20191688899999999</c:v>
                </c:pt>
                <c:pt idx="33154">
                  <c:v>0.199218861</c:v>
                </c:pt>
                <c:pt idx="33155">
                  <c:v>0.19784781800000001</c:v>
                </c:pt>
                <c:pt idx="33156">
                  <c:v>0.20005998699999999</c:v>
                </c:pt>
                <c:pt idx="33157">
                  <c:v>0.19817446499999999</c:v>
                </c:pt>
                <c:pt idx="33158">
                  <c:v>0.19431722600000001</c:v>
                </c:pt>
                <c:pt idx="33159">
                  <c:v>0.19561559100000001</c:v>
                </c:pt>
                <c:pt idx="33160">
                  <c:v>0.19877908399999999</c:v>
                </c:pt>
                <c:pt idx="33161">
                  <c:v>0.19728894399999999</c:v>
                </c:pt>
                <c:pt idx="33162">
                  <c:v>0.197209675</c:v>
                </c:pt>
                <c:pt idx="33163">
                  <c:v>0.192538295</c:v>
                </c:pt>
                <c:pt idx="33164">
                  <c:v>0.1947179</c:v>
                </c:pt>
                <c:pt idx="33165">
                  <c:v>0.193640267</c:v>
                </c:pt>
                <c:pt idx="33166">
                  <c:v>0.19399750599999999</c:v>
                </c:pt>
                <c:pt idx="33167">
                  <c:v>0.19511790000000001</c:v>
                </c:pt>
                <c:pt idx="33168">
                  <c:v>0.194658689</c:v>
                </c:pt>
                <c:pt idx="33169">
                  <c:v>0.189164942</c:v>
                </c:pt>
                <c:pt idx="33170">
                  <c:v>0.190305057</c:v>
                </c:pt>
                <c:pt idx="33171">
                  <c:v>0.192319198</c:v>
                </c:pt>
                <c:pt idx="33172">
                  <c:v>0.19114550799999999</c:v>
                </c:pt>
                <c:pt idx="33173">
                  <c:v>0.192810973</c:v>
                </c:pt>
                <c:pt idx="33174">
                  <c:v>0.19321260800000001</c:v>
                </c:pt>
                <c:pt idx="33175">
                  <c:v>0.18895965000000001</c:v>
                </c:pt>
                <c:pt idx="33176">
                  <c:v>0.18856325600000001</c:v>
                </c:pt>
                <c:pt idx="33177">
                  <c:v>0.192012608</c:v>
                </c:pt>
                <c:pt idx="33178">
                  <c:v>0.190973791</c:v>
                </c:pt>
                <c:pt idx="33179">
                  <c:v>0.18895931199999999</c:v>
                </c:pt>
                <c:pt idx="33180">
                  <c:v>0.18746787500000001</c:v>
                </c:pt>
                <c:pt idx="33181">
                  <c:v>0.18835142399999999</c:v>
                </c:pt>
                <c:pt idx="33182">
                  <c:v>0.18872708599999999</c:v>
                </c:pt>
                <c:pt idx="33183">
                  <c:v>0.186700438</c:v>
                </c:pt>
                <c:pt idx="33184">
                  <c:v>0.18900471999999999</c:v>
                </c:pt>
                <c:pt idx="33185">
                  <c:v>0.188861959</c:v>
                </c:pt>
                <c:pt idx="33186">
                  <c:v>0.18592708599999999</c:v>
                </c:pt>
                <c:pt idx="33187">
                  <c:v>0.184655706</c:v>
                </c:pt>
                <c:pt idx="33188">
                  <c:v>0.18594945199999999</c:v>
                </c:pt>
                <c:pt idx="33189">
                  <c:v>0.188208664</c:v>
                </c:pt>
                <c:pt idx="33190">
                  <c:v>0.184472156</c:v>
                </c:pt>
                <c:pt idx="33191">
                  <c:v>0.187784325</c:v>
                </c:pt>
                <c:pt idx="33192">
                  <c:v>0.186925114</c:v>
                </c:pt>
                <c:pt idx="33193">
                  <c:v>0.18515142400000001</c:v>
                </c:pt>
                <c:pt idx="33194">
                  <c:v>0.18359846599999999</c:v>
                </c:pt>
                <c:pt idx="33195">
                  <c:v>0.183108664</c:v>
                </c:pt>
                <c:pt idx="33196">
                  <c:v>0.18590669200000001</c:v>
                </c:pt>
                <c:pt idx="33197">
                  <c:v>0.18185142400000001</c:v>
                </c:pt>
                <c:pt idx="33198">
                  <c:v>0.178835311</c:v>
                </c:pt>
                <c:pt idx="33199">
                  <c:v>0.183643536</c:v>
                </c:pt>
                <c:pt idx="33200">
                  <c:v>0.175890241</c:v>
                </c:pt>
                <c:pt idx="33201">
                  <c:v>0.17987610000000001</c:v>
                </c:pt>
                <c:pt idx="33202">
                  <c:v>0.18095570599999999</c:v>
                </c:pt>
                <c:pt idx="33203">
                  <c:v>0.17892314200000001</c:v>
                </c:pt>
                <c:pt idx="33204">
                  <c:v>0.178926749</c:v>
                </c:pt>
                <c:pt idx="33205">
                  <c:v>0.179690241</c:v>
                </c:pt>
                <c:pt idx="33206">
                  <c:v>0.181931704</c:v>
                </c:pt>
                <c:pt idx="33207">
                  <c:v>0.17943598599999999</c:v>
                </c:pt>
                <c:pt idx="33208">
                  <c:v>0.179276774</c:v>
                </c:pt>
                <c:pt idx="33209">
                  <c:v>0.176948155</c:v>
                </c:pt>
                <c:pt idx="33210">
                  <c:v>0.17763367599999999</c:v>
                </c:pt>
                <c:pt idx="33211">
                  <c:v>0.175723816</c:v>
                </c:pt>
                <c:pt idx="33212">
                  <c:v>0.17796263300000001</c:v>
                </c:pt>
                <c:pt idx="33213">
                  <c:v>0.17691164700000001</c:v>
                </c:pt>
                <c:pt idx="33214">
                  <c:v>0.17718500000000001</c:v>
                </c:pt>
                <c:pt idx="33215">
                  <c:v>0.176886972</c:v>
                </c:pt>
                <c:pt idx="33216">
                  <c:v>0.17765440800000001</c:v>
                </c:pt>
                <c:pt idx="33217">
                  <c:v>0.17771559100000001</c:v>
                </c:pt>
                <c:pt idx="33218">
                  <c:v>0.17332578800000001</c:v>
                </c:pt>
                <c:pt idx="33219">
                  <c:v>0.17456624000000001</c:v>
                </c:pt>
                <c:pt idx="33220">
                  <c:v>0.17418071800000001</c:v>
                </c:pt>
                <c:pt idx="33221">
                  <c:v>0.17298894400000001</c:v>
                </c:pt>
                <c:pt idx="33222">
                  <c:v>0.173070521</c:v>
                </c:pt>
                <c:pt idx="33223">
                  <c:v>0.17436460500000001</c:v>
                </c:pt>
                <c:pt idx="33224">
                  <c:v>0.17340308500000001</c:v>
                </c:pt>
                <c:pt idx="33225">
                  <c:v>0.17494190200000001</c:v>
                </c:pt>
                <c:pt idx="33226">
                  <c:v>0.17185209900000001</c:v>
                </c:pt>
                <c:pt idx="33227">
                  <c:v>0.173947818</c:v>
                </c:pt>
                <c:pt idx="33228">
                  <c:v>0.170190916</c:v>
                </c:pt>
                <c:pt idx="33229">
                  <c:v>0.17450111300000001</c:v>
                </c:pt>
                <c:pt idx="33230">
                  <c:v>0.169658015</c:v>
                </c:pt>
                <c:pt idx="33231">
                  <c:v>0.171427423</c:v>
                </c:pt>
                <c:pt idx="33232">
                  <c:v>0.174094522</c:v>
                </c:pt>
                <c:pt idx="33233">
                  <c:v>0.17341722600000001</c:v>
                </c:pt>
                <c:pt idx="33234">
                  <c:v>0.172717226</c:v>
                </c:pt>
                <c:pt idx="33235">
                  <c:v>0.174115254</c:v>
                </c:pt>
                <c:pt idx="33236">
                  <c:v>0.17169880400000001</c:v>
                </c:pt>
                <c:pt idx="33237">
                  <c:v>0.171070521</c:v>
                </c:pt>
                <c:pt idx="33238">
                  <c:v>0.16827446500000001</c:v>
                </c:pt>
                <c:pt idx="33239">
                  <c:v>0.16899452200000001</c:v>
                </c:pt>
                <c:pt idx="33240">
                  <c:v>0.17045964999999999</c:v>
                </c:pt>
                <c:pt idx="33241">
                  <c:v>0.167703085</c:v>
                </c:pt>
                <c:pt idx="33242">
                  <c:v>0.171572156</c:v>
                </c:pt>
                <c:pt idx="33243">
                  <c:v>0.16926624000000001</c:v>
                </c:pt>
                <c:pt idx="33244">
                  <c:v>0.17043762000000001</c:v>
                </c:pt>
                <c:pt idx="33245">
                  <c:v>0.168729395</c:v>
                </c:pt>
                <c:pt idx="33246">
                  <c:v>0.16795801499999999</c:v>
                </c:pt>
                <c:pt idx="33247">
                  <c:v>0.16968038099999999</c:v>
                </c:pt>
                <c:pt idx="33248">
                  <c:v>0.16834747999999999</c:v>
                </c:pt>
                <c:pt idx="33249">
                  <c:v>0.168918861</c:v>
                </c:pt>
                <c:pt idx="33250">
                  <c:v>0.16915733999999999</c:v>
                </c:pt>
                <c:pt idx="33251">
                  <c:v>0.16575767799999999</c:v>
                </c:pt>
                <c:pt idx="33252">
                  <c:v>0.16575536799999999</c:v>
                </c:pt>
                <c:pt idx="33253">
                  <c:v>0.166212945</c:v>
                </c:pt>
                <c:pt idx="33254">
                  <c:v>0.167351424</c:v>
                </c:pt>
                <c:pt idx="33255">
                  <c:v>0.16870043800000001</c:v>
                </c:pt>
                <c:pt idx="33256">
                  <c:v>0.169761622</c:v>
                </c:pt>
                <c:pt idx="33257">
                  <c:v>0.170100101</c:v>
                </c:pt>
                <c:pt idx="33258">
                  <c:v>0.16674748</c:v>
                </c:pt>
                <c:pt idx="33259">
                  <c:v>0.16638596</c:v>
                </c:pt>
                <c:pt idx="33260">
                  <c:v>0.16849187600000001</c:v>
                </c:pt>
                <c:pt idx="33261">
                  <c:v>0.16641029800000001</c:v>
                </c:pt>
                <c:pt idx="33262">
                  <c:v>0.16809384799999999</c:v>
                </c:pt>
                <c:pt idx="33263">
                  <c:v>0.16644089000000001</c:v>
                </c:pt>
                <c:pt idx="33264">
                  <c:v>0.163996157</c:v>
                </c:pt>
                <c:pt idx="33265">
                  <c:v>0.16424089</c:v>
                </c:pt>
                <c:pt idx="33266">
                  <c:v>0.16640601699999999</c:v>
                </c:pt>
                <c:pt idx="33267">
                  <c:v>0.16588365099999999</c:v>
                </c:pt>
                <c:pt idx="33268">
                  <c:v>0.167544834</c:v>
                </c:pt>
                <c:pt idx="33269">
                  <c:v>0.16638990400000001</c:v>
                </c:pt>
                <c:pt idx="33270">
                  <c:v>0.16465075000000001</c:v>
                </c:pt>
                <c:pt idx="33271">
                  <c:v>0.16558331400000001</c:v>
                </c:pt>
                <c:pt idx="33272">
                  <c:v>0.167373454</c:v>
                </c:pt>
                <c:pt idx="33273">
                  <c:v>0.16244286199999999</c:v>
                </c:pt>
                <c:pt idx="33274">
                  <c:v>0.16403891800000001</c:v>
                </c:pt>
                <c:pt idx="33275">
                  <c:v>0.16336917200000001</c:v>
                </c:pt>
                <c:pt idx="33276">
                  <c:v>0.16609418500000001</c:v>
                </c:pt>
                <c:pt idx="33277">
                  <c:v>0.16290438199999999</c:v>
                </c:pt>
                <c:pt idx="33278">
                  <c:v>0.16354748</c:v>
                </c:pt>
                <c:pt idx="33279">
                  <c:v>0.16083333899999999</c:v>
                </c:pt>
                <c:pt idx="33280">
                  <c:v>0.16281886100000001</c:v>
                </c:pt>
                <c:pt idx="33281">
                  <c:v>0.163529058</c:v>
                </c:pt>
                <c:pt idx="33282">
                  <c:v>0.162657678</c:v>
                </c:pt>
                <c:pt idx="33283">
                  <c:v>0.162020833</c:v>
                </c:pt>
                <c:pt idx="33284">
                  <c:v>0.161174128</c:v>
                </c:pt>
                <c:pt idx="33285">
                  <c:v>0.161849452</c:v>
                </c:pt>
                <c:pt idx="33286">
                  <c:v>0.16366556600000001</c:v>
                </c:pt>
                <c:pt idx="33287">
                  <c:v>0.16104517099999999</c:v>
                </c:pt>
                <c:pt idx="33288">
                  <c:v>0.16216950999999999</c:v>
                </c:pt>
                <c:pt idx="33289">
                  <c:v>0.16219581999999999</c:v>
                </c:pt>
                <c:pt idx="33290">
                  <c:v>0.16209384800000001</c:v>
                </c:pt>
                <c:pt idx="33291">
                  <c:v>0.16053300200000001</c:v>
                </c:pt>
                <c:pt idx="33292">
                  <c:v>0.159841227</c:v>
                </c:pt>
                <c:pt idx="33293">
                  <c:v>0.16188793200000001</c:v>
                </c:pt>
                <c:pt idx="33294">
                  <c:v>0.160138581</c:v>
                </c:pt>
                <c:pt idx="33295">
                  <c:v>0.161024102</c:v>
                </c:pt>
                <c:pt idx="33296">
                  <c:v>0.160253059</c:v>
                </c:pt>
                <c:pt idx="33297">
                  <c:v>0.16141424200000001</c:v>
                </c:pt>
                <c:pt idx="33298">
                  <c:v>0.159898129</c:v>
                </c:pt>
                <c:pt idx="33299">
                  <c:v>0.16140601700000001</c:v>
                </c:pt>
                <c:pt idx="33300">
                  <c:v>0.15906951</c:v>
                </c:pt>
                <c:pt idx="33301">
                  <c:v>0.15913891799999999</c:v>
                </c:pt>
                <c:pt idx="33302">
                  <c:v>0.160108326</c:v>
                </c:pt>
                <c:pt idx="33303">
                  <c:v>0.15766128400000001</c:v>
                </c:pt>
                <c:pt idx="33304">
                  <c:v>0.157334637</c:v>
                </c:pt>
                <c:pt idx="33305">
                  <c:v>0.158500101</c:v>
                </c:pt>
                <c:pt idx="33306">
                  <c:v>0.157202073</c:v>
                </c:pt>
                <c:pt idx="33307">
                  <c:v>0.15913266500000001</c:v>
                </c:pt>
                <c:pt idx="33308">
                  <c:v>0.15824680599999999</c:v>
                </c:pt>
                <c:pt idx="33309">
                  <c:v>0.15639187600000001</c:v>
                </c:pt>
                <c:pt idx="33310">
                  <c:v>0.15906719999999999</c:v>
                </c:pt>
                <c:pt idx="33311">
                  <c:v>0.15605931200000001</c:v>
                </c:pt>
                <c:pt idx="33312">
                  <c:v>0.158652722</c:v>
                </c:pt>
                <c:pt idx="33313">
                  <c:v>0.15611424199999999</c:v>
                </c:pt>
                <c:pt idx="33314">
                  <c:v>0.15732213</c:v>
                </c:pt>
                <c:pt idx="33315">
                  <c:v>0.15638528600000001</c:v>
                </c:pt>
                <c:pt idx="33316">
                  <c:v>0.15874021599999999</c:v>
                </c:pt>
                <c:pt idx="33317">
                  <c:v>0.15508922999999999</c:v>
                </c:pt>
                <c:pt idx="33318">
                  <c:v>0.155156666</c:v>
                </c:pt>
                <c:pt idx="33319">
                  <c:v>0.15457311600000001</c:v>
                </c:pt>
                <c:pt idx="33320">
                  <c:v>0.15744021599999999</c:v>
                </c:pt>
                <c:pt idx="33321">
                  <c:v>0.15604415999999999</c:v>
                </c:pt>
                <c:pt idx="33322">
                  <c:v>0.157246469</c:v>
                </c:pt>
                <c:pt idx="33323">
                  <c:v>0.156787595</c:v>
                </c:pt>
                <c:pt idx="33324">
                  <c:v>0.15649153900000001</c:v>
                </c:pt>
                <c:pt idx="33325">
                  <c:v>0.154711933</c:v>
                </c:pt>
                <c:pt idx="33326">
                  <c:v>0.15446489099999999</c:v>
                </c:pt>
                <c:pt idx="33327">
                  <c:v>0.15723035599999999</c:v>
                </c:pt>
                <c:pt idx="33328">
                  <c:v>0.15131982099999999</c:v>
                </c:pt>
                <c:pt idx="33329">
                  <c:v>0.155123765</c:v>
                </c:pt>
                <c:pt idx="33330">
                  <c:v>0.15259942700000001</c:v>
                </c:pt>
                <c:pt idx="33331">
                  <c:v>0.153844497</c:v>
                </c:pt>
                <c:pt idx="33332">
                  <c:v>0.152873116</c:v>
                </c:pt>
                <c:pt idx="33333">
                  <c:v>0.154877398</c:v>
                </c:pt>
                <c:pt idx="33334">
                  <c:v>0.15570139899999999</c:v>
                </c:pt>
                <c:pt idx="33335">
                  <c:v>0.15049942699999999</c:v>
                </c:pt>
                <c:pt idx="33336">
                  <c:v>0.15230370800000001</c:v>
                </c:pt>
                <c:pt idx="33337">
                  <c:v>0.15248167900000001</c:v>
                </c:pt>
                <c:pt idx="33338">
                  <c:v>0.15417937000000001</c:v>
                </c:pt>
                <c:pt idx="33339">
                  <c:v>0.154015877</c:v>
                </c:pt>
                <c:pt idx="33340">
                  <c:v>0.15173035600000001</c:v>
                </c:pt>
                <c:pt idx="33341">
                  <c:v>0.15192212999999999</c:v>
                </c:pt>
                <c:pt idx="33342">
                  <c:v>0.151578358</c:v>
                </c:pt>
                <c:pt idx="33343">
                  <c:v>0.150902696</c:v>
                </c:pt>
                <c:pt idx="33344">
                  <c:v>0.150372442</c:v>
                </c:pt>
                <c:pt idx="33345">
                  <c:v>0.151205006</c:v>
                </c:pt>
                <c:pt idx="33346">
                  <c:v>0.15076224499999999</c:v>
                </c:pt>
                <c:pt idx="33347">
                  <c:v>0.15083328800000001</c:v>
                </c:pt>
                <c:pt idx="33348">
                  <c:v>0.15048230200000001</c:v>
                </c:pt>
                <c:pt idx="33349">
                  <c:v>0.149945457</c:v>
                </c:pt>
                <c:pt idx="33350">
                  <c:v>0.14951092199999999</c:v>
                </c:pt>
                <c:pt idx="33351">
                  <c:v>0.14933526</c:v>
                </c:pt>
                <c:pt idx="33352">
                  <c:v>0.15131914699999999</c:v>
                </c:pt>
                <c:pt idx="33353">
                  <c:v>0.15123920399999999</c:v>
                </c:pt>
                <c:pt idx="33354">
                  <c:v>0.14730663999999999</c:v>
                </c:pt>
                <c:pt idx="33355">
                  <c:v>0.14711058399999999</c:v>
                </c:pt>
                <c:pt idx="33356">
                  <c:v>0.14701881</c:v>
                </c:pt>
                <c:pt idx="33357">
                  <c:v>0.14637604900000001</c:v>
                </c:pt>
                <c:pt idx="33358">
                  <c:v>0.14736123300000001</c:v>
                </c:pt>
                <c:pt idx="33359">
                  <c:v>0.14775728900000001</c:v>
                </c:pt>
                <c:pt idx="33360">
                  <c:v>0.14787571199999999</c:v>
                </c:pt>
                <c:pt idx="33361">
                  <c:v>0.14814511999999999</c:v>
                </c:pt>
                <c:pt idx="33362">
                  <c:v>0.14675892400000001</c:v>
                </c:pt>
                <c:pt idx="33363">
                  <c:v>0.144981628</c:v>
                </c:pt>
                <c:pt idx="33364">
                  <c:v>0.14346157000000001</c:v>
                </c:pt>
                <c:pt idx="33365">
                  <c:v>0.14465762600000001</c:v>
                </c:pt>
                <c:pt idx="33366">
                  <c:v>0.14501255599999999</c:v>
                </c:pt>
                <c:pt idx="33367">
                  <c:v>0.14430269600000001</c:v>
                </c:pt>
                <c:pt idx="33368">
                  <c:v>0.14522867</c:v>
                </c:pt>
                <c:pt idx="33369">
                  <c:v>0.14096782399999999</c:v>
                </c:pt>
                <c:pt idx="33370">
                  <c:v>0.14129644299999999</c:v>
                </c:pt>
                <c:pt idx="33371">
                  <c:v>0.142489853</c:v>
                </c:pt>
                <c:pt idx="33372">
                  <c:v>0.14173261400000001</c:v>
                </c:pt>
                <c:pt idx="33373">
                  <c:v>0.142622416</c:v>
                </c:pt>
                <c:pt idx="33374">
                  <c:v>0.141506303</c:v>
                </c:pt>
                <c:pt idx="33375">
                  <c:v>0.14251188200000001</c:v>
                </c:pt>
                <c:pt idx="33376">
                  <c:v>0.14211813500000001</c:v>
                </c:pt>
                <c:pt idx="33377">
                  <c:v>0.14282636000000001</c:v>
                </c:pt>
                <c:pt idx="33378">
                  <c:v>0.139777346</c:v>
                </c:pt>
                <c:pt idx="33379">
                  <c:v>0.14108326199999999</c:v>
                </c:pt>
                <c:pt idx="33380">
                  <c:v>0.14059379699999999</c:v>
                </c:pt>
                <c:pt idx="33381">
                  <c:v>0.14073492300000001</c:v>
                </c:pt>
                <c:pt idx="33382">
                  <c:v>0.14200235899999999</c:v>
                </c:pt>
                <c:pt idx="33383">
                  <c:v>0.139785572</c:v>
                </c:pt>
                <c:pt idx="33384">
                  <c:v>0.13796123299999999</c:v>
                </c:pt>
                <c:pt idx="33385">
                  <c:v>0.14006123300000001</c:v>
                </c:pt>
                <c:pt idx="33386">
                  <c:v>0.13874906400000001</c:v>
                </c:pt>
                <c:pt idx="33387">
                  <c:v>0.13571255600000001</c:v>
                </c:pt>
                <c:pt idx="33388">
                  <c:v>0.13899346000000001</c:v>
                </c:pt>
                <c:pt idx="33389">
                  <c:v>0.13761847199999999</c:v>
                </c:pt>
                <c:pt idx="33390">
                  <c:v>0.137151036</c:v>
                </c:pt>
                <c:pt idx="33391">
                  <c:v>0.13903064200000001</c:v>
                </c:pt>
                <c:pt idx="33392">
                  <c:v>0.137239204</c:v>
                </c:pt>
                <c:pt idx="33393">
                  <c:v>0.13249841500000001</c:v>
                </c:pt>
                <c:pt idx="33394">
                  <c:v>0.13281452799999999</c:v>
                </c:pt>
                <c:pt idx="33395">
                  <c:v>0.13427374</c:v>
                </c:pt>
                <c:pt idx="33396">
                  <c:v>0.134730979</c:v>
                </c:pt>
                <c:pt idx="33397">
                  <c:v>0.134157626</c:v>
                </c:pt>
                <c:pt idx="33398">
                  <c:v>0.13357407700000001</c:v>
                </c:pt>
                <c:pt idx="33399">
                  <c:v>0.13336585200000001</c:v>
                </c:pt>
                <c:pt idx="33400">
                  <c:v>0.13210697800000001</c:v>
                </c:pt>
                <c:pt idx="33401">
                  <c:v>0.13344512</c:v>
                </c:pt>
                <c:pt idx="33402">
                  <c:v>0.13446190799999999</c:v>
                </c:pt>
                <c:pt idx="33403">
                  <c:v>0.130922754</c:v>
                </c:pt>
                <c:pt idx="33404">
                  <c:v>0.13233328799999999</c:v>
                </c:pt>
                <c:pt idx="33405">
                  <c:v>0.13101486600000001</c:v>
                </c:pt>
                <c:pt idx="33406">
                  <c:v>0.13340663999999999</c:v>
                </c:pt>
                <c:pt idx="33407">
                  <c:v>0.13124382200000001</c:v>
                </c:pt>
                <c:pt idx="33408">
                  <c:v>0.13168033000000001</c:v>
                </c:pt>
                <c:pt idx="33409">
                  <c:v>0.131853682</c:v>
                </c:pt>
                <c:pt idx="33410">
                  <c:v>0.132010922</c:v>
                </c:pt>
                <c:pt idx="33411">
                  <c:v>0.130896443</c:v>
                </c:pt>
                <c:pt idx="33412">
                  <c:v>0.13146782400000001</c:v>
                </c:pt>
                <c:pt idx="33413">
                  <c:v>0.12680697799999999</c:v>
                </c:pt>
                <c:pt idx="33414">
                  <c:v>0.130353682</c:v>
                </c:pt>
                <c:pt idx="33415">
                  <c:v>0.13070894999999999</c:v>
                </c:pt>
                <c:pt idx="33416">
                  <c:v>0.13041683800000001</c:v>
                </c:pt>
                <c:pt idx="33417">
                  <c:v>0.12771289399999999</c:v>
                </c:pt>
                <c:pt idx="33418">
                  <c:v>0.129174077</c:v>
                </c:pt>
                <c:pt idx="33419">
                  <c:v>0.12915959799999999</c:v>
                </c:pt>
                <c:pt idx="33420">
                  <c:v>0.129571768</c:v>
                </c:pt>
                <c:pt idx="33421">
                  <c:v>0.13026979599999999</c:v>
                </c:pt>
                <c:pt idx="33422">
                  <c:v>0.129559598</c:v>
                </c:pt>
                <c:pt idx="33423">
                  <c:v>0.12906585200000001</c:v>
                </c:pt>
                <c:pt idx="33424">
                  <c:v>0.128687881</c:v>
                </c:pt>
                <c:pt idx="33425">
                  <c:v>0.130136895</c:v>
                </c:pt>
                <c:pt idx="33426">
                  <c:v>0.12777999300000001</c:v>
                </c:pt>
                <c:pt idx="33427">
                  <c:v>0.12671650000000001</c:v>
                </c:pt>
                <c:pt idx="33428">
                  <c:v>0.12842669800000001</c:v>
                </c:pt>
                <c:pt idx="33429">
                  <c:v>0.12890433100000001</c:v>
                </c:pt>
                <c:pt idx="33430">
                  <c:v>0.126004331</c:v>
                </c:pt>
                <c:pt idx="33431">
                  <c:v>0.12791385399999999</c:v>
                </c:pt>
                <c:pt idx="33432">
                  <c:v>0.12658359999999999</c:v>
                </c:pt>
                <c:pt idx="33433">
                  <c:v>0.126679656</c:v>
                </c:pt>
                <c:pt idx="33434">
                  <c:v>0.12667143</c:v>
                </c:pt>
                <c:pt idx="33435">
                  <c:v>0.12812405099999999</c:v>
                </c:pt>
                <c:pt idx="33436">
                  <c:v>0.127287544</c:v>
                </c:pt>
                <c:pt idx="33437">
                  <c:v>0.12686286799999999</c:v>
                </c:pt>
                <c:pt idx="33438">
                  <c:v>0.12625728899999999</c:v>
                </c:pt>
                <c:pt idx="33439">
                  <c:v>0.12628162800000001</c:v>
                </c:pt>
                <c:pt idx="33440">
                  <c:v>0.126569458</c:v>
                </c:pt>
                <c:pt idx="33441">
                  <c:v>0.12618590900000001</c:v>
                </c:pt>
                <c:pt idx="33442">
                  <c:v>0.12495334499999999</c:v>
                </c:pt>
                <c:pt idx="33443">
                  <c:v>0.124922754</c:v>
                </c:pt>
                <c:pt idx="33444">
                  <c:v>0.123834923</c:v>
                </c:pt>
                <c:pt idx="33445">
                  <c:v>0.12296979600000001</c:v>
                </c:pt>
                <c:pt idx="33446">
                  <c:v>0.123914866</c:v>
                </c:pt>
                <c:pt idx="33447">
                  <c:v>0.120037906</c:v>
                </c:pt>
                <c:pt idx="33448">
                  <c:v>0.122782639</c:v>
                </c:pt>
                <c:pt idx="33449">
                  <c:v>0.119239541</c:v>
                </c:pt>
                <c:pt idx="33450">
                  <c:v>0.121119484</c:v>
                </c:pt>
                <c:pt idx="33451">
                  <c:v>0.12230895</c:v>
                </c:pt>
                <c:pt idx="33452">
                  <c:v>0.12085402000000001</c:v>
                </c:pt>
                <c:pt idx="33453">
                  <c:v>0.121374077</c:v>
                </c:pt>
                <c:pt idx="33454">
                  <c:v>0.12079909</c:v>
                </c:pt>
                <c:pt idx="33455">
                  <c:v>0.119037569</c:v>
                </c:pt>
                <c:pt idx="33456">
                  <c:v>0.12203362500000001</c:v>
                </c:pt>
                <c:pt idx="33457">
                  <c:v>0.12085402000000001</c:v>
                </c:pt>
                <c:pt idx="33458">
                  <c:v>0.11975435700000001</c:v>
                </c:pt>
                <c:pt idx="33459">
                  <c:v>0.120653682</c:v>
                </c:pt>
                <c:pt idx="33460">
                  <c:v>0.11736421700000001</c:v>
                </c:pt>
                <c:pt idx="33461">
                  <c:v>0.118564217</c:v>
                </c:pt>
                <c:pt idx="33462">
                  <c:v>0.11915993599999999</c:v>
                </c:pt>
                <c:pt idx="33463">
                  <c:v>0.118494471</c:v>
                </c:pt>
                <c:pt idx="33464">
                  <c:v>0.117657626</c:v>
                </c:pt>
                <c:pt idx="33465">
                  <c:v>0.11850895</c:v>
                </c:pt>
                <c:pt idx="33466">
                  <c:v>0.116723428</c:v>
                </c:pt>
                <c:pt idx="33467">
                  <c:v>0.119319147</c:v>
                </c:pt>
                <c:pt idx="33468">
                  <c:v>0.119437232</c:v>
                </c:pt>
                <c:pt idx="33469">
                  <c:v>0.117878021</c:v>
                </c:pt>
                <c:pt idx="33470">
                  <c:v>0.11828393700000001</c:v>
                </c:pt>
                <c:pt idx="33471">
                  <c:v>0.11685762600000001</c:v>
                </c:pt>
                <c:pt idx="33472">
                  <c:v>0.117443148</c:v>
                </c:pt>
                <c:pt idx="33473">
                  <c:v>0.118444783</c:v>
                </c:pt>
                <c:pt idx="33474">
                  <c:v>0.11698129</c:v>
                </c:pt>
                <c:pt idx="33475">
                  <c:v>0.117450362</c:v>
                </c:pt>
                <c:pt idx="33476">
                  <c:v>0.117860222</c:v>
                </c:pt>
                <c:pt idx="33477">
                  <c:v>0.117615489</c:v>
                </c:pt>
                <c:pt idx="33478">
                  <c:v>0.117778644</c:v>
                </c:pt>
                <c:pt idx="33479">
                  <c:v>0.116753631</c:v>
                </c:pt>
                <c:pt idx="33480">
                  <c:v>0.116330928</c:v>
                </c:pt>
                <c:pt idx="33481">
                  <c:v>0.114749687</c:v>
                </c:pt>
                <c:pt idx="33482">
                  <c:v>0.115039827</c:v>
                </c:pt>
                <c:pt idx="33483">
                  <c:v>0.11557700899999999</c:v>
                </c:pt>
                <c:pt idx="33484">
                  <c:v>0.113275037</c:v>
                </c:pt>
                <c:pt idx="33485">
                  <c:v>0.11208523400000001</c:v>
                </c:pt>
                <c:pt idx="33486">
                  <c:v>0.113120107</c:v>
                </c:pt>
                <c:pt idx="33487">
                  <c:v>0.112756278</c:v>
                </c:pt>
                <c:pt idx="33488">
                  <c:v>0.11217864399999999</c:v>
                </c:pt>
                <c:pt idx="33489">
                  <c:v>0.110872728</c:v>
                </c:pt>
                <c:pt idx="33490">
                  <c:v>0.11161481400000001</c:v>
                </c:pt>
                <c:pt idx="33491">
                  <c:v>0.112759547</c:v>
                </c:pt>
                <c:pt idx="33492">
                  <c:v>0.11238455999999999</c:v>
                </c:pt>
                <c:pt idx="33493">
                  <c:v>0.109963828</c:v>
                </c:pt>
                <c:pt idx="33494">
                  <c:v>0.10859706600000001</c:v>
                </c:pt>
                <c:pt idx="33495">
                  <c:v>0.108860896</c:v>
                </c:pt>
                <c:pt idx="33496">
                  <c:v>0.108282925</c:v>
                </c:pt>
                <c:pt idx="33497">
                  <c:v>0.10904016399999999</c:v>
                </c:pt>
                <c:pt idx="33498">
                  <c:v>0.108060559</c:v>
                </c:pt>
                <c:pt idx="33499">
                  <c:v>0.107521742</c:v>
                </c:pt>
                <c:pt idx="33500">
                  <c:v>0.10701977</c:v>
                </c:pt>
                <c:pt idx="33501">
                  <c:v>0.104668784</c:v>
                </c:pt>
                <c:pt idx="33502">
                  <c:v>0.10665627799999999</c:v>
                </c:pt>
                <c:pt idx="33503">
                  <c:v>0.106550362</c:v>
                </c:pt>
                <c:pt idx="33504">
                  <c:v>0.105380953</c:v>
                </c:pt>
                <c:pt idx="33505">
                  <c:v>0.10450760100000001</c:v>
                </c:pt>
                <c:pt idx="33506">
                  <c:v>0.10650760099999999</c:v>
                </c:pt>
                <c:pt idx="33507">
                  <c:v>0.10510332</c:v>
                </c:pt>
                <c:pt idx="33508">
                  <c:v>0.10404839</c:v>
                </c:pt>
                <c:pt idx="33509">
                  <c:v>0.10301977</c:v>
                </c:pt>
                <c:pt idx="33510">
                  <c:v>0.103604954</c:v>
                </c:pt>
                <c:pt idx="33511">
                  <c:v>0.10385430599999999</c:v>
                </c:pt>
                <c:pt idx="33512">
                  <c:v>0.102726023</c:v>
                </c:pt>
                <c:pt idx="33513">
                  <c:v>0.102531939</c:v>
                </c:pt>
                <c:pt idx="33514">
                  <c:v>0.102356615</c:v>
                </c:pt>
                <c:pt idx="33515">
                  <c:v>0.102570756</c:v>
                </c:pt>
                <c:pt idx="33516">
                  <c:v>0.10237898099999999</c:v>
                </c:pt>
                <c:pt idx="33517">
                  <c:v>0.100987544</c:v>
                </c:pt>
                <c:pt idx="33518">
                  <c:v>0.100025686</c:v>
                </c:pt>
                <c:pt idx="33519">
                  <c:v>0.101066475</c:v>
                </c:pt>
                <c:pt idx="33520">
                  <c:v>0.10014839</c:v>
                </c:pt>
                <c:pt idx="33521">
                  <c:v>0.10095825</c:v>
                </c:pt>
                <c:pt idx="33522">
                  <c:v>9.9536219999999995E-2</c:v>
                </c:pt>
                <c:pt idx="33523">
                  <c:v>9.9395094000000003E-2</c:v>
                </c:pt>
                <c:pt idx="33524">
                  <c:v>9.8564840000000001E-2</c:v>
                </c:pt>
                <c:pt idx="33525">
                  <c:v>0.100221405</c:v>
                </c:pt>
                <c:pt idx="33526">
                  <c:v>9.8276671999999995E-2</c:v>
                </c:pt>
                <c:pt idx="33527">
                  <c:v>0.10001087</c:v>
                </c:pt>
                <c:pt idx="33528">
                  <c:v>9.7145743000000007E-2</c:v>
                </c:pt>
                <c:pt idx="33529">
                  <c:v>9.7659884000000002E-2</c:v>
                </c:pt>
                <c:pt idx="33530">
                  <c:v>9.8184560000000004E-2</c:v>
                </c:pt>
                <c:pt idx="33531">
                  <c:v>9.8027321000000001E-2</c:v>
                </c:pt>
                <c:pt idx="33532">
                  <c:v>9.6741799000000003E-2</c:v>
                </c:pt>
                <c:pt idx="33533">
                  <c:v>9.5258587000000006E-2</c:v>
                </c:pt>
                <c:pt idx="33534">
                  <c:v>9.6162530999999996E-2</c:v>
                </c:pt>
                <c:pt idx="33535">
                  <c:v>9.5176672000000004E-2</c:v>
                </c:pt>
                <c:pt idx="33536">
                  <c:v>9.5697065999999997E-2</c:v>
                </c:pt>
                <c:pt idx="33537">
                  <c:v>9.36747E-2</c:v>
                </c:pt>
                <c:pt idx="33538">
                  <c:v>9.4745742999999993E-2</c:v>
                </c:pt>
                <c:pt idx="33539">
                  <c:v>9.5482587999999993E-2</c:v>
                </c:pt>
                <c:pt idx="33540">
                  <c:v>9.4445405999999996E-2</c:v>
                </c:pt>
                <c:pt idx="33541">
                  <c:v>9.6992447999999995E-2</c:v>
                </c:pt>
                <c:pt idx="33542">
                  <c:v>9.3416786000000002E-2</c:v>
                </c:pt>
                <c:pt idx="33543">
                  <c:v>9.4737181000000004E-2</c:v>
                </c:pt>
                <c:pt idx="33544">
                  <c:v>9.4492111000000004E-2</c:v>
                </c:pt>
                <c:pt idx="33545">
                  <c:v>9.3106252E-2</c:v>
                </c:pt>
                <c:pt idx="33546">
                  <c:v>9.3651321999999995E-2</c:v>
                </c:pt>
                <c:pt idx="33547">
                  <c:v>9.3426646000000002E-2</c:v>
                </c:pt>
                <c:pt idx="33548">
                  <c:v>9.3985858000000005E-2</c:v>
                </c:pt>
                <c:pt idx="33549">
                  <c:v>9.2967435000000001E-2</c:v>
                </c:pt>
                <c:pt idx="33550">
                  <c:v>9.3524674000000002E-2</c:v>
                </c:pt>
                <c:pt idx="33551">
                  <c:v>9.1724337000000003E-2</c:v>
                </c:pt>
                <c:pt idx="33552">
                  <c:v>9.2753294E-2</c:v>
                </c:pt>
                <c:pt idx="33553">
                  <c:v>9.1336844E-2</c:v>
                </c:pt>
                <c:pt idx="33554">
                  <c:v>9.0534872000000002E-2</c:v>
                </c:pt>
                <c:pt idx="33555">
                  <c:v>9.0479941999999994E-2</c:v>
                </c:pt>
                <c:pt idx="33556">
                  <c:v>8.9492110999999999E-2</c:v>
                </c:pt>
                <c:pt idx="33557">
                  <c:v>9.1998363999999999E-2</c:v>
                </c:pt>
                <c:pt idx="33558">
                  <c:v>9.1694419999999999E-2</c:v>
                </c:pt>
                <c:pt idx="33559">
                  <c:v>9.0529292999999997E-2</c:v>
                </c:pt>
                <c:pt idx="33560">
                  <c:v>9.0406588999999996E-2</c:v>
                </c:pt>
                <c:pt idx="33561">
                  <c:v>9.0522701999999997E-2</c:v>
                </c:pt>
                <c:pt idx="33562">
                  <c:v>8.9194419999999996E-2</c:v>
                </c:pt>
                <c:pt idx="33563">
                  <c:v>8.9106589E-2</c:v>
                </c:pt>
                <c:pt idx="33564">
                  <c:v>8.9161855999999998E-2</c:v>
                </c:pt>
                <c:pt idx="33565">
                  <c:v>8.7563827999999996E-2</c:v>
                </c:pt>
                <c:pt idx="33566">
                  <c:v>8.7441461999999998E-2</c:v>
                </c:pt>
                <c:pt idx="33567">
                  <c:v>8.8867771999999998E-2</c:v>
                </c:pt>
                <c:pt idx="33568">
                  <c:v>8.7472053999999994E-2</c:v>
                </c:pt>
                <c:pt idx="33569">
                  <c:v>8.7377969999999999E-2</c:v>
                </c:pt>
                <c:pt idx="33570">
                  <c:v>8.6110533000000003E-2</c:v>
                </c:pt>
                <c:pt idx="33571">
                  <c:v>8.6080278999999996E-2</c:v>
                </c:pt>
                <c:pt idx="33572">
                  <c:v>8.6566138000000001E-2</c:v>
                </c:pt>
                <c:pt idx="33573">
                  <c:v>8.6261855999999998E-2</c:v>
                </c:pt>
                <c:pt idx="33574">
                  <c:v>8.6890139000000005E-2</c:v>
                </c:pt>
                <c:pt idx="33575">
                  <c:v>8.4926645999999995E-2</c:v>
                </c:pt>
                <c:pt idx="33576">
                  <c:v>8.5377631999999995E-2</c:v>
                </c:pt>
                <c:pt idx="33577">
                  <c:v>8.5369406999999994E-2</c:v>
                </c:pt>
                <c:pt idx="33578">
                  <c:v>8.4869406999999994E-2</c:v>
                </c:pt>
                <c:pt idx="33579">
                  <c:v>8.4240787999999997E-2</c:v>
                </c:pt>
                <c:pt idx="33580">
                  <c:v>8.3679604000000005E-2</c:v>
                </c:pt>
                <c:pt idx="33581">
                  <c:v>8.4177294999999999E-2</c:v>
                </c:pt>
                <c:pt idx="33582">
                  <c:v>8.4385520000000006E-2</c:v>
                </c:pt>
                <c:pt idx="33583">
                  <c:v>8.4248675999999995E-2</c:v>
                </c:pt>
                <c:pt idx="33584">
                  <c:v>8.4256226000000004E-2</c:v>
                </c:pt>
                <c:pt idx="33585">
                  <c:v>8.3925634999999998E-2</c:v>
                </c:pt>
                <c:pt idx="33586">
                  <c:v>8.3013465999999994E-2</c:v>
                </c:pt>
                <c:pt idx="33587">
                  <c:v>8.2211155999999994E-2</c:v>
                </c:pt>
                <c:pt idx="33588">
                  <c:v>8.3349972999999994E-2</c:v>
                </c:pt>
                <c:pt idx="33589">
                  <c:v>8.2464451999999994E-2</c:v>
                </c:pt>
                <c:pt idx="33590">
                  <c:v>8.2837804000000001E-2</c:v>
                </c:pt>
                <c:pt idx="33591">
                  <c:v>8.1009522E-2</c:v>
                </c:pt>
                <c:pt idx="33592">
                  <c:v>8.0744732E-2</c:v>
                </c:pt>
                <c:pt idx="33593">
                  <c:v>8.1593745999999995E-2</c:v>
                </c:pt>
                <c:pt idx="33594">
                  <c:v>7.9958873E-2</c:v>
                </c:pt>
                <c:pt idx="33595">
                  <c:v>8.1682537E-2</c:v>
                </c:pt>
                <c:pt idx="33596">
                  <c:v>8.1284845999999994E-2</c:v>
                </c:pt>
                <c:pt idx="33597">
                  <c:v>8.1388790000000003E-2</c:v>
                </c:pt>
                <c:pt idx="33598">
                  <c:v>7.9741748000000001E-2</c:v>
                </c:pt>
                <c:pt idx="33599">
                  <c:v>8.1204902999999995E-2</c:v>
                </c:pt>
                <c:pt idx="33600">
                  <c:v>8.0706874999999997E-2</c:v>
                </c:pt>
                <c:pt idx="33601">
                  <c:v>7.9931551000000003E-2</c:v>
                </c:pt>
                <c:pt idx="33602">
                  <c:v>7.9984508999999995E-2</c:v>
                </c:pt>
                <c:pt idx="33603">
                  <c:v>7.8153917000000003E-2</c:v>
                </c:pt>
                <c:pt idx="33604">
                  <c:v>7.8168057999999999E-2</c:v>
                </c:pt>
                <c:pt idx="33605">
                  <c:v>7.8386480999999994E-2</c:v>
                </c:pt>
                <c:pt idx="33606">
                  <c:v>7.9329241999999994E-2</c:v>
                </c:pt>
                <c:pt idx="33607">
                  <c:v>7.7607211999999995E-2</c:v>
                </c:pt>
                <c:pt idx="33608">
                  <c:v>7.8002930999999998E-2</c:v>
                </c:pt>
                <c:pt idx="33609">
                  <c:v>7.7209184E-2</c:v>
                </c:pt>
                <c:pt idx="33610">
                  <c:v>7.7053917E-2</c:v>
                </c:pt>
                <c:pt idx="33611">
                  <c:v>7.8139439000000005E-2</c:v>
                </c:pt>
                <c:pt idx="33612">
                  <c:v>7.8523326000000004E-2</c:v>
                </c:pt>
                <c:pt idx="33613">
                  <c:v>7.7404565999999994E-2</c:v>
                </c:pt>
                <c:pt idx="33614">
                  <c:v>7.8761468000000001E-2</c:v>
                </c:pt>
                <c:pt idx="33615">
                  <c:v>7.6859495999999999E-2</c:v>
                </c:pt>
                <c:pt idx="33616">
                  <c:v>7.9083497000000003E-2</c:v>
                </c:pt>
                <c:pt idx="33617">
                  <c:v>7.8175608999999993E-2</c:v>
                </c:pt>
                <c:pt idx="33618">
                  <c:v>7.7732511000000004E-2</c:v>
                </c:pt>
                <c:pt idx="33619">
                  <c:v>7.8161130999999995E-2</c:v>
                </c:pt>
                <c:pt idx="33620">
                  <c:v>7.8145355E-2</c:v>
                </c:pt>
                <c:pt idx="33621">
                  <c:v>7.7906537999999997E-2</c:v>
                </c:pt>
                <c:pt idx="33622">
                  <c:v>7.7698649999999994E-2</c:v>
                </c:pt>
                <c:pt idx="33623">
                  <c:v>7.7759833E-2</c:v>
                </c:pt>
                <c:pt idx="33624">
                  <c:v>7.7876284000000004E-2</c:v>
                </c:pt>
                <c:pt idx="33625">
                  <c:v>7.7531214000000001E-2</c:v>
                </c:pt>
                <c:pt idx="33626">
                  <c:v>7.8017072000000007E-2</c:v>
                </c:pt>
                <c:pt idx="33627">
                  <c:v>7.7894705999999994E-2</c:v>
                </c:pt>
                <c:pt idx="33628">
                  <c:v>7.7902930999999995E-2</c:v>
                </c:pt>
                <c:pt idx="33629">
                  <c:v>7.8053917E-2</c:v>
                </c:pt>
                <c:pt idx="33630">
                  <c:v>7.7321016000000006E-2</c:v>
                </c:pt>
                <c:pt idx="33631">
                  <c:v>7.7688116000000002E-2</c:v>
                </c:pt>
                <c:pt idx="33632">
                  <c:v>7.9410818999999994E-2</c:v>
                </c:pt>
                <c:pt idx="33633">
                  <c:v>8.0114763000000005E-2</c:v>
                </c:pt>
                <c:pt idx="33634">
                  <c:v>7.9777918000000003E-2</c:v>
                </c:pt>
                <c:pt idx="33635">
                  <c:v>7.9784509000000003E-2</c:v>
                </c:pt>
                <c:pt idx="33636">
                  <c:v>7.9580565000000006E-2</c:v>
                </c:pt>
                <c:pt idx="33637">
                  <c:v>8.0197014999999996E-2</c:v>
                </c:pt>
                <c:pt idx="33638">
                  <c:v>7.9776621000000006E-2</c:v>
                </c:pt>
                <c:pt idx="33639">
                  <c:v>8.1105239999999995E-2</c:v>
                </c:pt>
                <c:pt idx="33640">
                  <c:v>8.0221690999999998E-2</c:v>
                </c:pt>
                <c:pt idx="33641">
                  <c:v>8.0729578999999996E-2</c:v>
                </c:pt>
                <c:pt idx="33642">
                  <c:v>8.0409183999999995E-2</c:v>
                </c:pt>
                <c:pt idx="33643">
                  <c:v>8.0397015000000002E-2</c:v>
                </c:pt>
                <c:pt idx="33644">
                  <c:v>8.0968733000000001E-2</c:v>
                </c:pt>
                <c:pt idx="33645">
                  <c:v>8.1698987000000001E-2</c:v>
                </c:pt>
                <c:pt idx="33646">
                  <c:v>8.1817409999999993E-2</c:v>
                </c:pt>
                <c:pt idx="33647">
                  <c:v>8.2878930000000003E-2</c:v>
                </c:pt>
                <c:pt idx="33648">
                  <c:v>8.2701295999999994E-2</c:v>
                </c:pt>
                <c:pt idx="33649">
                  <c:v>8.2480901999999995E-2</c:v>
                </c:pt>
                <c:pt idx="33650">
                  <c:v>8.3838141000000005E-2</c:v>
                </c:pt>
                <c:pt idx="33651">
                  <c:v>8.5109522000000007E-2</c:v>
                </c:pt>
                <c:pt idx="33652">
                  <c:v>8.3146365999999999E-2</c:v>
                </c:pt>
                <c:pt idx="33653">
                  <c:v>8.3454254000000005E-2</c:v>
                </c:pt>
                <c:pt idx="33654">
                  <c:v>8.4723663000000005E-2</c:v>
                </c:pt>
                <c:pt idx="33655">
                  <c:v>8.4298987000000006E-2</c:v>
                </c:pt>
                <c:pt idx="33656">
                  <c:v>8.4229916000000002E-2</c:v>
                </c:pt>
                <c:pt idx="33657">
                  <c:v>8.5695042999999999E-2</c:v>
                </c:pt>
                <c:pt idx="33658">
                  <c:v>8.5207550000000007E-2</c:v>
                </c:pt>
                <c:pt idx="33659">
                  <c:v>8.5762142E-2</c:v>
                </c:pt>
                <c:pt idx="33660">
                  <c:v>8.6958198E-2</c:v>
                </c:pt>
                <c:pt idx="33661">
                  <c:v>8.5746029000000001E-2</c:v>
                </c:pt>
                <c:pt idx="33662">
                  <c:v>8.4915437999999996E-2</c:v>
                </c:pt>
                <c:pt idx="33663">
                  <c:v>8.6217072000000006E-2</c:v>
                </c:pt>
                <c:pt idx="33664">
                  <c:v>8.5039775999999997E-2</c:v>
                </c:pt>
                <c:pt idx="33665">
                  <c:v>8.4864114000000004E-2</c:v>
                </c:pt>
                <c:pt idx="33666">
                  <c:v>8.6011493999999994E-2</c:v>
                </c:pt>
                <c:pt idx="33667">
                  <c:v>8.5421690999999994E-2</c:v>
                </c:pt>
                <c:pt idx="33668">
                  <c:v>8.6313466000000005E-2</c:v>
                </c:pt>
                <c:pt idx="33669">
                  <c:v>8.5370705000000005E-2</c:v>
                </c:pt>
                <c:pt idx="33670">
                  <c:v>8.6656226000000003E-2</c:v>
                </c:pt>
                <c:pt idx="33671">
                  <c:v>8.4662479999999998E-2</c:v>
                </c:pt>
                <c:pt idx="33672">
                  <c:v>8.6195380000000002E-2</c:v>
                </c:pt>
                <c:pt idx="33673">
                  <c:v>8.2838477999999993E-2</c:v>
                </c:pt>
                <c:pt idx="33674">
                  <c:v>8.4583211000000005E-2</c:v>
                </c:pt>
                <c:pt idx="33675">
                  <c:v>8.5413465999999993E-2</c:v>
                </c:pt>
                <c:pt idx="33676">
                  <c:v>8.4864452000000007E-2</c:v>
                </c:pt>
                <c:pt idx="33677">
                  <c:v>8.6049973000000002E-2</c:v>
                </c:pt>
                <c:pt idx="33678">
                  <c:v>8.6778593000000001E-2</c:v>
                </c:pt>
                <c:pt idx="33679">
                  <c:v>8.6039438999999995E-2</c:v>
                </c:pt>
                <c:pt idx="33680">
                  <c:v>8.6323326000000006E-2</c:v>
                </c:pt>
                <c:pt idx="33681">
                  <c:v>8.4929242000000002E-2</c:v>
                </c:pt>
                <c:pt idx="33682">
                  <c:v>8.4473973999999993E-2</c:v>
                </c:pt>
                <c:pt idx="33683">
                  <c:v>8.4204902999999998E-2</c:v>
                </c:pt>
                <c:pt idx="33684">
                  <c:v>8.3186481000000007E-2</c:v>
                </c:pt>
                <c:pt idx="33685">
                  <c:v>8.6431214000000006E-2</c:v>
                </c:pt>
                <c:pt idx="33686">
                  <c:v>8.3533522999999998E-2</c:v>
                </c:pt>
                <c:pt idx="33687">
                  <c:v>8.3817746999999998E-2</c:v>
                </c:pt>
                <c:pt idx="33688">
                  <c:v>8.2801295999999996E-2</c:v>
                </c:pt>
                <c:pt idx="33689">
                  <c:v>8.4476958000000005E-2</c:v>
                </c:pt>
                <c:pt idx="33690">
                  <c:v>8.2030252999999997E-2</c:v>
                </c:pt>
                <c:pt idx="33691">
                  <c:v>8.3638140999999999E-2</c:v>
                </c:pt>
                <c:pt idx="33692">
                  <c:v>8.2797352000000005E-2</c:v>
                </c:pt>
                <c:pt idx="33693">
                  <c:v>8.3227943999999998E-2</c:v>
                </c:pt>
                <c:pt idx="33694">
                  <c:v>8.3180902000000001E-2</c:v>
                </c:pt>
                <c:pt idx="33695">
                  <c:v>8.1593408000000006E-2</c:v>
                </c:pt>
                <c:pt idx="33696">
                  <c:v>8.2040450000000001E-2</c:v>
                </c:pt>
                <c:pt idx="33697">
                  <c:v>8.0685519999999997E-2</c:v>
                </c:pt>
                <c:pt idx="33698">
                  <c:v>7.9495718000000007E-2</c:v>
                </c:pt>
                <c:pt idx="33699">
                  <c:v>7.9734533999999996E-2</c:v>
                </c:pt>
                <c:pt idx="33700">
                  <c:v>8.059769E-2</c:v>
                </c:pt>
                <c:pt idx="33701">
                  <c:v>8.1189464000000003E-2</c:v>
                </c:pt>
                <c:pt idx="33702">
                  <c:v>8.0167098000000006E-2</c:v>
                </c:pt>
                <c:pt idx="33703">
                  <c:v>8.0218083999999995E-2</c:v>
                </c:pt>
                <c:pt idx="33704">
                  <c:v>7.9858872999999997E-2</c:v>
                </c:pt>
                <c:pt idx="33705">
                  <c:v>7.9481238999999995E-2</c:v>
                </c:pt>
                <c:pt idx="33706">
                  <c:v>8.0173014000000001E-2</c:v>
                </c:pt>
                <c:pt idx="33707">
                  <c:v>8.0138140999999996E-2</c:v>
                </c:pt>
                <c:pt idx="33708">
                  <c:v>7.9617747000000003E-2</c:v>
                </c:pt>
                <c:pt idx="33709">
                  <c:v>7.9070705000000005E-2</c:v>
                </c:pt>
                <c:pt idx="33710">
                  <c:v>7.8262479999999995E-2</c:v>
                </c:pt>
                <c:pt idx="33711">
                  <c:v>7.9315775000000005E-2</c:v>
                </c:pt>
                <c:pt idx="33712">
                  <c:v>7.8734197000000006E-2</c:v>
                </c:pt>
                <c:pt idx="33713">
                  <c:v>7.9067098000000002E-2</c:v>
                </c:pt>
                <c:pt idx="33714">
                  <c:v>8.0380902000000004E-2</c:v>
                </c:pt>
                <c:pt idx="33715">
                  <c:v>8.0270704999999998E-2</c:v>
                </c:pt>
                <c:pt idx="33716">
                  <c:v>8.0187154999999996E-2</c:v>
                </c:pt>
                <c:pt idx="33717">
                  <c:v>8.0484845999999999E-2</c:v>
                </c:pt>
                <c:pt idx="33718">
                  <c:v>7.8209522000000004E-2</c:v>
                </c:pt>
                <c:pt idx="33719">
                  <c:v>7.9725972000000006E-2</c:v>
                </c:pt>
                <c:pt idx="33720">
                  <c:v>7.8042422E-2</c:v>
                </c:pt>
                <c:pt idx="33721">
                  <c:v>7.6899661999999994E-2</c:v>
                </c:pt>
                <c:pt idx="33722">
                  <c:v>7.9050309999999999E-2</c:v>
                </c:pt>
                <c:pt idx="33723">
                  <c:v>7.7211494000000006E-2</c:v>
                </c:pt>
                <c:pt idx="33724">
                  <c:v>7.9344056999999996E-2</c:v>
                </c:pt>
                <c:pt idx="33725">
                  <c:v>7.7744393999999994E-2</c:v>
                </c:pt>
                <c:pt idx="33726">
                  <c:v>7.7842421999999994E-2</c:v>
                </c:pt>
                <c:pt idx="33727">
                  <c:v>7.6789126999999999E-2</c:v>
                </c:pt>
                <c:pt idx="33728">
                  <c:v>7.8874985999999994E-2</c:v>
                </c:pt>
                <c:pt idx="33729">
                  <c:v>7.6752619999999994E-2</c:v>
                </c:pt>
                <c:pt idx="33730">
                  <c:v>7.7552282E-2</c:v>
                </c:pt>
                <c:pt idx="33731">
                  <c:v>7.7721690999999996E-2</c:v>
                </c:pt>
                <c:pt idx="33732">
                  <c:v>7.8078255999999999E-2</c:v>
                </c:pt>
                <c:pt idx="33733">
                  <c:v>7.6621691000000006E-2</c:v>
                </c:pt>
                <c:pt idx="33734">
                  <c:v>7.7064452000000006E-2</c:v>
                </c:pt>
                <c:pt idx="33735">
                  <c:v>7.6662142000000003E-2</c:v>
                </c:pt>
                <c:pt idx="33736">
                  <c:v>7.5966424000000005E-2</c:v>
                </c:pt>
                <c:pt idx="33737">
                  <c:v>7.7423663000000004E-2</c:v>
                </c:pt>
                <c:pt idx="33738">
                  <c:v>7.4489127000000002E-2</c:v>
                </c:pt>
                <c:pt idx="33739">
                  <c:v>7.5319718999999993E-2</c:v>
                </c:pt>
                <c:pt idx="33740">
                  <c:v>7.4281238999999999E-2</c:v>
                </c:pt>
                <c:pt idx="33741">
                  <c:v>7.5391099000000003E-2</c:v>
                </c:pt>
                <c:pt idx="33742">
                  <c:v>7.4950310000000006E-2</c:v>
                </c:pt>
                <c:pt idx="33743">
                  <c:v>7.3878929999999995E-2</c:v>
                </c:pt>
                <c:pt idx="33744">
                  <c:v>7.4264451999999995E-2</c:v>
                </c:pt>
                <c:pt idx="33745">
                  <c:v>7.3444056999999993E-2</c:v>
                </c:pt>
                <c:pt idx="33746">
                  <c:v>7.3835495000000001E-2</c:v>
                </c:pt>
                <c:pt idx="33747">
                  <c:v>7.4033523000000004E-2</c:v>
                </c:pt>
                <c:pt idx="33748">
                  <c:v>7.2590762000000003E-2</c:v>
                </c:pt>
                <c:pt idx="33749">
                  <c:v>7.2164114000000001E-2</c:v>
                </c:pt>
                <c:pt idx="33750">
                  <c:v>7.1197015000000002E-2</c:v>
                </c:pt>
                <c:pt idx="33751">
                  <c:v>7.1623326000000001E-2</c:v>
                </c:pt>
                <c:pt idx="33752">
                  <c:v>7.0748001000000005E-2</c:v>
                </c:pt>
                <c:pt idx="33753">
                  <c:v>7.0868057999999998E-2</c:v>
                </c:pt>
                <c:pt idx="33754">
                  <c:v>7.1412791000000003E-2</c:v>
                </c:pt>
                <c:pt idx="33755">
                  <c:v>7.0267721000000005E-2</c:v>
                </c:pt>
                <c:pt idx="33756">
                  <c:v>7.0263776999999999E-2</c:v>
                </c:pt>
                <c:pt idx="33757">
                  <c:v>6.9414763000000004E-2</c:v>
                </c:pt>
                <c:pt idx="33758">
                  <c:v>6.9322988000000002E-2</c:v>
                </c:pt>
                <c:pt idx="33759">
                  <c:v>6.7580228000000006E-2</c:v>
                </c:pt>
                <c:pt idx="33760">
                  <c:v>6.9031213999999994E-2</c:v>
                </c:pt>
                <c:pt idx="33761">
                  <c:v>6.9822650999999999E-2</c:v>
                </c:pt>
                <c:pt idx="33762">
                  <c:v>6.7495043000000005E-2</c:v>
                </c:pt>
                <c:pt idx="33763">
                  <c:v>6.6902930999999999E-2</c:v>
                </c:pt>
                <c:pt idx="33764">
                  <c:v>6.6615775000000002E-2</c:v>
                </c:pt>
                <c:pt idx="33765">
                  <c:v>6.7205239999999999E-2</c:v>
                </c:pt>
                <c:pt idx="33766">
                  <c:v>6.5799324000000006E-2</c:v>
                </c:pt>
                <c:pt idx="33767">
                  <c:v>6.6023662999999996E-2</c:v>
                </c:pt>
                <c:pt idx="33768">
                  <c:v>6.6631550999999997E-2</c:v>
                </c:pt>
                <c:pt idx="33769">
                  <c:v>6.5986481E-2</c:v>
                </c:pt>
                <c:pt idx="33770">
                  <c:v>6.7225298000000003E-2</c:v>
                </c:pt>
                <c:pt idx="33771">
                  <c:v>6.5680564999999996E-2</c:v>
                </c:pt>
                <c:pt idx="33772">
                  <c:v>6.4745691999999994E-2</c:v>
                </c:pt>
                <c:pt idx="33773">
                  <c:v>6.4642085000000002E-2</c:v>
                </c:pt>
                <c:pt idx="33774">
                  <c:v>6.4709184000000003E-2</c:v>
                </c:pt>
                <c:pt idx="33775">
                  <c:v>6.4149635999999996E-2</c:v>
                </c:pt>
                <c:pt idx="33776">
                  <c:v>6.5268396000000006E-2</c:v>
                </c:pt>
                <c:pt idx="33777">
                  <c:v>6.3246028999999995E-2</c:v>
                </c:pt>
                <c:pt idx="33778">
                  <c:v>6.4691099000000002E-2</c:v>
                </c:pt>
                <c:pt idx="33779">
                  <c:v>6.4315438000000003E-2</c:v>
                </c:pt>
                <c:pt idx="33780">
                  <c:v>6.4872677000000004E-2</c:v>
                </c:pt>
                <c:pt idx="33781">
                  <c:v>6.3735495000000003E-2</c:v>
                </c:pt>
                <c:pt idx="33782">
                  <c:v>6.4998986999999994E-2</c:v>
                </c:pt>
                <c:pt idx="33783">
                  <c:v>6.3802930999999993E-2</c:v>
                </c:pt>
                <c:pt idx="33784">
                  <c:v>6.2984845999999997E-2</c:v>
                </c:pt>
                <c:pt idx="33785">
                  <c:v>6.2953916999999998E-2</c:v>
                </c:pt>
                <c:pt idx="33786">
                  <c:v>6.3421015999999997E-2</c:v>
                </c:pt>
                <c:pt idx="33787">
                  <c:v>6.4298649999999999E-2</c:v>
                </c:pt>
                <c:pt idx="33788">
                  <c:v>6.4269693000000003E-2</c:v>
                </c:pt>
                <c:pt idx="33789">
                  <c:v>6.3398650000000001E-2</c:v>
                </c:pt>
                <c:pt idx="33790">
                  <c:v>6.5951271000000006E-2</c:v>
                </c:pt>
                <c:pt idx="33791">
                  <c:v>6.4129242000000003E-2</c:v>
                </c:pt>
                <c:pt idx="33792">
                  <c:v>6.3272001999999994E-2</c:v>
                </c:pt>
                <c:pt idx="33793">
                  <c:v>6.2598650000000006E-2</c:v>
                </c:pt>
                <c:pt idx="33794">
                  <c:v>6.3394705999999995E-2</c:v>
                </c:pt>
                <c:pt idx="33795">
                  <c:v>6.2529579000000002E-2</c:v>
                </c:pt>
                <c:pt idx="33796">
                  <c:v>6.2746028999999995E-2</c:v>
                </c:pt>
                <c:pt idx="33797">
                  <c:v>6.3363776999999996E-2</c:v>
                </c:pt>
                <c:pt idx="33798">
                  <c:v>6.3961804999999997E-2</c:v>
                </c:pt>
                <c:pt idx="33799">
                  <c:v>6.4110818999999999E-2</c:v>
                </c:pt>
                <c:pt idx="33800">
                  <c:v>6.4608509999999994E-2</c:v>
                </c:pt>
                <c:pt idx="33801">
                  <c:v>6.3910482000000005E-2</c:v>
                </c:pt>
                <c:pt idx="33802">
                  <c:v>6.3741073999999995E-2</c:v>
                </c:pt>
                <c:pt idx="33803">
                  <c:v>6.3671327999999999E-2</c:v>
                </c:pt>
                <c:pt idx="33804">
                  <c:v>6.2806537999999995E-2</c:v>
                </c:pt>
                <c:pt idx="33805">
                  <c:v>6.3012117000000006E-2</c:v>
                </c:pt>
                <c:pt idx="33806">
                  <c:v>6.3301919999999998E-2</c:v>
                </c:pt>
                <c:pt idx="33807">
                  <c:v>6.2641074000000005E-2</c:v>
                </c:pt>
                <c:pt idx="33808">
                  <c:v>6.2933186000000002E-2</c:v>
                </c:pt>
                <c:pt idx="33809">
                  <c:v>6.3634819999999995E-2</c:v>
                </c:pt>
                <c:pt idx="33810">
                  <c:v>6.1784171999999998E-2</c:v>
                </c:pt>
                <c:pt idx="33811">
                  <c:v>6.2041410999999998E-2</c:v>
                </c:pt>
                <c:pt idx="33812">
                  <c:v>6.1955551999999997E-2</c:v>
                </c:pt>
                <c:pt idx="33813">
                  <c:v>6.2455551999999998E-2</c:v>
                </c:pt>
                <c:pt idx="33814">
                  <c:v>6.2173636999999997E-2</c:v>
                </c:pt>
                <c:pt idx="33815">
                  <c:v>6.2128903999999999E-2</c:v>
                </c:pt>
                <c:pt idx="33816">
                  <c:v>6.1037130000000002E-2</c:v>
                </c:pt>
                <c:pt idx="33817">
                  <c:v>6.1980227999999998E-2</c:v>
                </c:pt>
                <c:pt idx="33818">
                  <c:v>6.2265411999999999E-2</c:v>
                </c:pt>
                <c:pt idx="33819">
                  <c:v>6.2371665E-2</c:v>
                </c:pt>
                <c:pt idx="33820">
                  <c:v>6.1457523999999999E-2</c:v>
                </c:pt>
                <c:pt idx="33821">
                  <c:v>6.2137129999999999E-2</c:v>
                </c:pt>
                <c:pt idx="33822">
                  <c:v>6.0741411000000002E-2</c:v>
                </c:pt>
                <c:pt idx="33823">
                  <c:v>6.0473974E-2</c:v>
                </c:pt>
                <c:pt idx="33824">
                  <c:v>6.1249636000000003E-2</c:v>
                </c:pt>
                <c:pt idx="33825">
                  <c:v>6.1543045999999997E-2</c:v>
                </c:pt>
                <c:pt idx="33826">
                  <c:v>6.0359833000000002E-2</c:v>
                </c:pt>
                <c:pt idx="33827">
                  <c:v>5.9794369E-2</c:v>
                </c:pt>
                <c:pt idx="33828">
                  <c:v>6.0777918E-2</c:v>
                </c:pt>
                <c:pt idx="33829">
                  <c:v>6.0980227999999997E-2</c:v>
                </c:pt>
                <c:pt idx="33830">
                  <c:v>5.9098313E-2</c:v>
                </c:pt>
                <c:pt idx="33831">
                  <c:v>6.0088115999999997E-2</c:v>
                </c:pt>
                <c:pt idx="33832">
                  <c:v>6.1599948000000002E-2</c:v>
                </c:pt>
                <c:pt idx="33833">
                  <c:v>5.9451608000000003E-2</c:v>
                </c:pt>
                <c:pt idx="33834">
                  <c:v>5.8524960000000001E-2</c:v>
                </c:pt>
                <c:pt idx="33835">
                  <c:v>5.8920678999999997E-2</c:v>
                </c:pt>
                <c:pt idx="33836">
                  <c:v>6.0222651000000002E-2</c:v>
                </c:pt>
                <c:pt idx="33837">
                  <c:v>5.9396004000000002E-2</c:v>
                </c:pt>
                <c:pt idx="33838">
                  <c:v>5.9655214999999998E-2</c:v>
                </c:pt>
                <c:pt idx="33839">
                  <c:v>5.9639101999999999E-2</c:v>
                </c:pt>
                <c:pt idx="33840">
                  <c:v>5.9543046000000002E-2</c:v>
                </c:pt>
                <c:pt idx="33841">
                  <c:v>5.9408173000000002E-2</c:v>
                </c:pt>
                <c:pt idx="33842">
                  <c:v>5.9440736000000001E-2</c:v>
                </c:pt>
                <c:pt idx="33843">
                  <c:v>5.8942708000000003E-2</c:v>
                </c:pt>
                <c:pt idx="33844">
                  <c:v>5.9230538999999999E-2</c:v>
                </c:pt>
                <c:pt idx="33845">
                  <c:v>5.9061467999999999E-2</c:v>
                </c:pt>
                <c:pt idx="33846">
                  <c:v>5.7930875999999999E-2</c:v>
                </c:pt>
                <c:pt idx="33847">
                  <c:v>5.8863103E-2</c:v>
                </c:pt>
                <c:pt idx="33848">
                  <c:v>5.9261131000000002E-2</c:v>
                </c:pt>
                <c:pt idx="33849">
                  <c:v>5.8198313000000002E-2</c:v>
                </c:pt>
                <c:pt idx="33850">
                  <c:v>5.8977243999999998E-2</c:v>
                </c:pt>
                <c:pt idx="33851">
                  <c:v>5.8302257000000003E-2</c:v>
                </c:pt>
                <c:pt idx="33852">
                  <c:v>5.8616060999999997E-2</c:v>
                </c:pt>
                <c:pt idx="33853">
                  <c:v>5.9485468999999999E-2</c:v>
                </c:pt>
                <c:pt idx="33854">
                  <c:v>5.8710144999999998E-2</c:v>
                </c:pt>
                <c:pt idx="33855">
                  <c:v>5.8175609000000003E-2</c:v>
                </c:pt>
                <c:pt idx="33856">
                  <c:v>5.8248962000000001E-2</c:v>
                </c:pt>
                <c:pt idx="33857">
                  <c:v>5.7334820000000002E-2</c:v>
                </c:pt>
                <c:pt idx="33858">
                  <c:v>5.8020342000000003E-2</c:v>
                </c:pt>
                <c:pt idx="33859">
                  <c:v>5.7151270999999997E-2</c:v>
                </c:pt>
                <c:pt idx="33860">
                  <c:v>5.8230538999999998E-2</c:v>
                </c:pt>
                <c:pt idx="33861">
                  <c:v>5.8300285E-2</c:v>
                </c:pt>
                <c:pt idx="33862">
                  <c:v>5.6749299000000003E-2</c:v>
                </c:pt>
                <c:pt idx="33863">
                  <c:v>5.7578256000000001E-2</c:v>
                </c:pt>
                <c:pt idx="33864">
                  <c:v>5.6930875999999998E-2</c:v>
                </c:pt>
                <c:pt idx="33865">
                  <c:v>5.6757523999999997E-2</c:v>
                </c:pt>
                <c:pt idx="33866">
                  <c:v>5.7714089000000003E-2</c:v>
                </c:pt>
                <c:pt idx="33867">
                  <c:v>5.7906200999999997E-2</c:v>
                </c:pt>
                <c:pt idx="33868">
                  <c:v>5.8005863999999997E-2</c:v>
                </c:pt>
                <c:pt idx="33869">
                  <c:v>5.8570991000000003E-2</c:v>
                </c:pt>
                <c:pt idx="33870">
                  <c:v>5.7695666E-2</c:v>
                </c:pt>
                <c:pt idx="33871">
                  <c:v>5.9460793999999997E-2</c:v>
                </c:pt>
                <c:pt idx="33872">
                  <c:v>5.8164738000000001E-2</c:v>
                </c:pt>
                <c:pt idx="33873">
                  <c:v>5.9125920999999998E-2</c:v>
                </c:pt>
                <c:pt idx="33874">
                  <c:v>5.8789076000000003E-2</c:v>
                </c:pt>
                <c:pt idx="33875">
                  <c:v>5.8083496999999998E-2</c:v>
                </c:pt>
                <c:pt idx="33876">
                  <c:v>5.7810145E-2</c:v>
                </c:pt>
                <c:pt idx="33877">
                  <c:v>5.6990088000000001E-2</c:v>
                </c:pt>
                <c:pt idx="33878">
                  <c:v>5.5902594E-2</c:v>
                </c:pt>
                <c:pt idx="33879">
                  <c:v>5.5784172E-2</c:v>
                </c:pt>
                <c:pt idx="33880">
                  <c:v>5.5802593999999997E-2</c:v>
                </c:pt>
                <c:pt idx="33881">
                  <c:v>5.6629242000000003E-2</c:v>
                </c:pt>
                <c:pt idx="33882">
                  <c:v>5.6035494999999998E-2</c:v>
                </c:pt>
                <c:pt idx="33883">
                  <c:v>5.6304903000000003E-2</c:v>
                </c:pt>
                <c:pt idx="33884">
                  <c:v>5.6206538E-2</c:v>
                </c:pt>
                <c:pt idx="33885">
                  <c:v>5.6667384000000001E-2</c:v>
                </c:pt>
                <c:pt idx="33886">
                  <c:v>5.7764738000000003E-2</c:v>
                </c:pt>
                <c:pt idx="33887">
                  <c:v>5.8340061999999998E-2</c:v>
                </c:pt>
                <c:pt idx="33888">
                  <c:v>5.8179215999999999E-2</c:v>
                </c:pt>
                <c:pt idx="33889">
                  <c:v>5.8001919999999998E-2</c:v>
                </c:pt>
                <c:pt idx="33890">
                  <c:v>5.8245018000000003E-2</c:v>
                </c:pt>
                <c:pt idx="33891">
                  <c:v>5.7247327000000001E-2</c:v>
                </c:pt>
                <c:pt idx="33892">
                  <c:v>5.7414763000000001E-2</c:v>
                </c:pt>
                <c:pt idx="33893">
                  <c:v>5.6653580000000002E-2</c:v>
                </c:pt>
                <c:pt idx="33894">
                  <c:v>5.6833186000000001E-2</c:v>
                </c:pt>
                <c:pt idx="33895">
                  <c:v>5.6633186000000002E-2</c:v>
                </c:pt>
                <c:pt idx="33896">
                  <c:v>5.7736454999999999E-2</c:v>
                </c:pt>
                <c:pt idx="33897">
                  <c:v>5.8106201000000003E-2</c:v>
                </c:pt>
                <c:pt idx="33898">
                  <c:v>5.8916060999999999E-2</c:v>
                </c:pt>
                <c:pt idx="33899">
                  <c:v>5.8414425999999998E-2</c:v>
                </c:pt>
                <c:pt idx="33900">
                  <c:v>5.9041073999999999E-2</c:v>
                </c:pt>
                <c:pt idx="33901">
                  <c:v>5.9794031999999997E-2</c:v>
                </c:pt>
                <c:pt idx="33902">
                  <c:v>5.9449298999999997E-2</c:v>
                </c:pt>
                <c:pt idx="33903">
                  <c:v>5.9453243000000003E-2</c:v>
                </c:pt>
                <c:pt idx="33904">
                  <c:v>5.9014762999999998E-2</c:v>
                </c:pt>
                <c:pt idx="33905">
                  <c:v>6.0020341999999997E-2</c:v>
                </c:pt>
                <c:pt idx="33906">
                  <c:v>6.0461805E-2</c:v>
                </c:pt>
                <c:pt idx="33907">
                  <c:v>6.1343383000000001E-2</c:v>
                </c:pt>
                <c:pt idx="33908">
                  <c:v>5.9890424999999997E-2</c:v>
                </c:pt>
                <c:pt idx="33909">
                  <c:v>6.1515100000000003E-2</c:v>
                </c:pt>
                <c:pt idx="33910">
                  <c:v>6.1282536999999998E-2</c:v>
                </c:pt>
                <c:pt idx="33911">
                  <c:v>6.1996678E-2</c:v>
                </c:pt>
                <c:pt idx="33912">
                  <c:v>6.1742085000000002E-2</c:v>
                </c:pt>
                <c:pt idx="33913">
                  <c:v>6.2931213999999999E-2</c:v>
                </c:pt>
                <c:pt idx="33914">
                  <c:v>6.3268058000000002E-2</c:v>
                </c:pt>
                <c:pt idx="33915">
                  <c:v>6.5439101999999999E-2</c:v>
                </c:pt>
                <c:pt idx="33916">
                  <c:v>6.6819043999999994E-2</c:v>
                </c:pt>
                <c:pt idx="33917">
                  <c:v>6.7029242000000003E-2</c:v>
                </c:pt>
                <c:pt idx="33918">
                  <c:v>6.5878592999999999E-2</c:v>
                </c:pt>
                <c:pt idx="33919">
                  <c:v>6.8607212000000001E-2</c:v>
                </c:pt>
                <c:pt idx="33920">
                  <c:v>6.9005239999999995E-2</c:v>
                </c:pt>
                <c:pt idx="33921">
                  <c:v>6.9293070999999998E-2</c:v>
                </c:pt>
                <c:pt idx="33922">
                  <c:v>7.1009184000000003E-2</c:v>
                </c:pt>
                <c:pt idx="33923">
                  <c:v>7.0788790000000004E-2</c:v>
                </c:pt>
                <c:pt idx="33924">
                  <c:v>7.3394706000000004E-2</c:v>
                </c:pt>
                <c:pt idx="33925">
                  <c:v>7.4696678000000002E-2</c:v>
                </c:pt>
                <c:pt idx="33926">
                  <c:v>7.5021353999999998E-2</c:v>
                </c:pt>
                <c:pt idx="33927">
                  <c:v>7.5927943999999997E-2</c:v>
                </c:pt>
                <c:pt idx="33928">
                  <c:v>7.7850310000000006E-2</c:v>
                </c:pt>
                <c:pt idx="33929">
                  <c:v>7.7659546999999995E-2</c:v>
                </c:pt>
                <c:pt idx="33930">
                  <c:v>8.0418421000000004E-2</c:v>
                </c:pt>
                <c:pt idx="33931">
                  <c:v>8.1073013999999999E-2</c:v>
                </c:pt>
                <c:pt idx="33932">
                  <c:v>8.1194420000000003E-2</c:v>
                </c:pt>
                <c:pt idx="33933">
                  <c:v>8.1172053999999993E-2</c:v>
                </c:pt>
                <c:pt idx="33934">
                  <c:v>8.4257912000000004E-2</c:v>
                </c:pt>
                <c:pt idx="33935">
                  <c:v>8.3012842000000003E-2</c:v>
                </c:pt>
                <c:pt idx="33936">
                  <c:v>8.8018758000000002E-2</c:v>
                </c:pt>
                <c:pt idx="33937">
                  <c:v>9.0658873000000001E-2</c:v>
                </c:pt>
                <c:pt idx="33938">
                  <c:v>9.3001634E-2</c:v>
                </c:pt>
                <c:pt idx="33939">
                  <c:v>9.1820730000000003E-2</c:v>
                </c:pt>
                <c:pt idx="33940">
                  <c:v>9.5606252000000003E-2</c:v>
                </c:pt>
                <c:pt idx="33941">
                  <c:v>9.6252957E-2</c:v>
                </c:pt>
                <c:pt idx="33942">
                  <c:v>9.7640788000000006E-2</c:v>
                </c:pt>
                <c:pt idx="33943">
                  <c:v>0.10127137899999999</c:v>
                </c:pt>
                <c:pt idx="33944">
                  <c:v>0.100729579</c:v>
                </c:pt>
                <c:pt idx="33945">
                  <c:v>0.104942708</c:v>
                </c:pt>
                <c:pt idx="33946">
                  <c:v>0.107883834</c:v>
                </c:pt>
                <c:pt idx="33947">
                  <c:v>0.108512791</c:v>
                </c:pt>
                <c:pt idx="33948">
                  <c:v>0.11025718700000001</c:v>
                </c:pt>
                <c:pt idx="33949">
                  <c:v>0.111357524</c:v>
                </c:pt>
                <c:pt idx="33950">
                  <c:v>0.114172677</c:v>
                </c:pt>
                <c:pt idx="33951">
                  <c:v>0.11371115599999999</c:v>
                </c:pt>
                <c:pt idx="33952">
                  <c:v>0.115670705</c:v>
                </c:pt>
                <c:pt idx="33953">
                  <c:v>0.11472400000000001</c:v>
                </c:pt>
                <c:pt idx="33954">
                  <c:v>0.12025622599999999</c:v>
                </c:pt>
                <c:pt idx="33955">
                  <c:v>0.12038845300000001</c:v>
                </c:pt>
                <c:pt idx="33956">
                  <c:v>0.12213679199999999</c:v>
                </c:pt>
                <c:pt idx="33957">
                  <c:v>0.120793071</c:v>
                </c:pt>
                <c:pt idx="33958">
                  <c:v>0.122618084</c:v>
                </c:pt>
                <c:pt idx="33959">
                  <c:v>0.122345069</c:v>
                </c:pt>
                <c:pt idx="33960">
                  <c:v>0.123586195</c:v>
                </c:pt>
                <c:pt idx="33961">
                  <c:v>0.124716786</c:v>
                </c:pt>
                <c:pt idx="33962">
                  <c:v>0.12546349100000001</c:v>
                </c:pt>
                <c:pt idx="33963">
                  <c:v>0.12964044999999999</c:v>
                </c:pt>
                <c:pt idx="33964">
                  <c:v>0.13034800099999999</c:v>
                </c:pt>
                <c:pt idx="33965">
                  <c:v>0.132606538</c:v>
                </c:pt>
                <c:pt idx="33966">
                  <c:v>0.133405526</c:v>
                </c:pt>
                <c:pt idx="33967">
                  <c:v>0.13409696400000001</c:v>
                </c:pt>
                <c:pt idx="33968">
                  <c:v>0.13786637199999999</c:v>
                </c:pt>
                <c:pt idx="33969">
                  <c:v>0.136928567</c:v>
                </c:pt>
                <c:pt idx="33970">
                  <c:v>0.136494369</c:v>
                </c:pt>
                <c:pt idx="33971">
                  <c:v>0.13912693200000001</c:v>
                </c:pt>
                <c:pt idx="33972">
                  <c:v>0.13752135400000001</c:v>
                </c:pt>
                <c:pt idx="33973">
                  <c:v>0.13938056500000001</c:v>
                </c:pt>
                <c:pt idx="33974">
                  <c:v>0.138824</c:v>
                </c:pt>
                <c:pt idx="33975">
                  <c:v>0.13443718099999999</c:v>
                </c:pt>
                <c:pt idx="33976">
                  <c:v>0.13836580000000001</c:v>
                </c:pt>
                <c:pt idx="33977">
                  <c:v>0.138196392</c:v>
                </c:pt>
                <c:pt idx="33978">
                  <c:v>0.140411545</c:v>
                </c:pt>
                <c:pt idx="33979">
                  <c:v>0.14016253100000001</c:v>
                </c:pt>
                <c:pt idx="33980">
                  <c:v>0.141735209</c:v>
                </c:pt>
                <c:pt idx="33981">
                  <c:v>0.14161447699999999</c:v>
                </c:pt>
                <c:pt idx="33982">
                  <c:v>0.14684636600000001</c:v>
                </c:pt>
                <c:pt idx="33983">
                  <c:v>0.145451945</c:v>
                </c:pt>
                <c:pt idx="33984">
                  <c:v>0.15045031</c:v>
                </c:pt>
                <c:pt idx="33985">
                  <c:v>0.148999662</c:v>
                </c:pt>
                <c:pt idx="33986">
                  <c:v>0.14874078800000001</c:v>
                </c:pt>
                <c:pt idx="33987">
                  <c:v>0.15170230800000001</c:v>
                </c:pt>
                <c:pt idx="33988">
                  <c:v>0.15206907</c:v>
                </c:pt>
                <c:pt idx="33989">
                  <c:v>0.14842270199999999</c:v>
                </c:pt>
                <c:pt idx="33990">
                  <c:v>0.15264506899999999</c:v>
                </c:pt>
                <c:pt idx="33991">
                  <c:v>0.15627960399999999</c:v>
                </c:pt>
                <c:pt idx="33992">
                  <c:v>0.15278061600000001</c:v>
                </c:pt>
                <c:pt idx="33993">
                  <c:v>0.15573751799999999</c:v>
                </c:pt>
                <c:pt idx="33994">
                  <c:v>0.153548727</c:v>
                </c:pt>
                <c:pt idx="33995">
                  <c:v>0.15252607400000001</c:v>
                </c:pt>
                <c:pt idx="33996">
                  <c:v>0.15415272199999999</c:v>
                </c:pt>
                <c:pt idx="33997">
                  <c:v>0.15657143000000001</c:v>
                </c:pt>
                <c:pt idx="33998">
                  <c:v>0.16100033599999999</c:v>
                </c:pt>
                <c:pt idx="33999">
                  <c:v>0.16510523999999999</c:v>
                </c:pt>
                <c:pt idx="34000">
                  <c:v>0.166552282</c:v>
                </c:pt>
                <c:pt idx="34001">
                  <c:v>0.16892597200000001</c:v>
                </c:pt>
                <c:pt idx="34002">
                  <c:v>0.167365126</c:v>
                </c:pt>
                <c:pt idx="34003">
                  <c:v>0.16503718100000001</c:v>
                </c:pt>
                <c:pt idx="34004">
                  <c:v>0.16780856099999999</c:v>
                </c:pt>
                <c:pt idx="34005">
                  <c:v>0.17111712400000001</c:v>
                </c:pt>
                <c:pt idx="34006">
                  <c:v>0.170114814</c:v>
                </c:pt>
                <c:pt idx="34007">
                  <c:v>0.17040856099999999</c:v>
                </c:pt>
                <c:pt idx="34008">
                  <c:v>0.17164112500000001</c:v>
                </c:pt>
                <c:pt idx="34009">
                  <c:v>0.17095627799999999</c:v>
                </c:pt>
                <c:pt idx="34010">
                  <c:v>0.17025498</c:v>
                </c:pt>
                <c:pt idx="34011">
                  <c:v>0.16914839000000001</c:v>
                </c:pt>
                <c:pt idx="34012">
                  <c:v>0.174292111</c:v>
                </c:pt>
                <c:pt idx="34013">
                  <c:v>0.17703780399999999</c:v>
                </c:pt>
                <c:pt idx="34014">
                  <c:v>0.17978845299999999</c:v>
                </c:pt>
                <c:pt idx="34015">
                  <c:v>0.178725298</c:v>
                </c:pt>
                <c:pt idx="34016">
                  <c:v>0.17958648099999999</c:v>
                </c:pt>
                <c:pt idx="34017">
                  <c:v>0.179642422</c:v>
                </c:pt>
                <c:pt idx="34018">
                  <c:v>0.17834704100000001</c:v>
                </c:pt>
                <c:pt idx="34019">
                  <c:v>0.17742664599999999</c:v>
                </c:pt>
                <c:pt idx="34020">
                  <c:v>0.17866974399999999</c:v>
                </c:pt>
                <c:pt idx="34021">
                  <c:v>0.18048782999999999</c:v>
                </c:pt>
                <c:pt idx="34022">
                  <c:v>0.178510533</c:v>
                </c:pt>
                <c:pt idx="34023">
                  <c:v>0.18040230800000001</c:v>
                </c:pt>
                <c:pt idx="34024">
                  <c:v>0.179855603</c:v>
                </c:pt>
                <c:pt idx="34025">
                  <c:v>0.17838258800000001</c:v>
                </c:pt>
                <c:pt idx="34026">
                  <c:v>0.180407601</c:v>
                </c:pt>
                <c:pt idx="34027">
                  <c:v>0.181083937</c:v>
                </c:pt>
                <c:pt idx="34028">
                  <c:v>0.18033954099999999</c:v>
                </c:pt>
                <c:pt idx="34029">
                  <c:v>0.17895599200000001</c:v>
                </c:pt>
                <c:pt idx="34030">
                  <c:v>0.180606303</c:v>
                </c:pt>
                <c:pt idx="34031">
                  <c:v>0.17723227599999999</c:v>
                </c:pt>
                <c:pt idx="34032">
                  <c:v>0.182173065</c:v>
                </c:pt>
                <c:pt idx="34033">
                  <c:v>0.18395594000000001</c:v>
                </c:pt>
                <c:pt idx="34034">
                  <c:v>0.184909236</c:v>
                </c:pt>
                <c:pt idx="34035">
                  <c:v>0.18342140500000001</c:v>
                </c:pt>
                <c:pt idx="34036">
                  <c:v>0.183943097</c:v>
                </c:pt>
                <c:pt idx="34037">
                  <c:v>0.18954309699999999</c:v>
                </c:pt>
                <c:pt idx="34038">
                  <c:v>0.18682760700000001</c:v>
                </c:pt>
                <c:pt idx="34039">
                  <c:v>0.18934237100000001</c:v>
                </c:pt>
                <c:pt idx="34040">
                  <c:v>0.190128567</c:v>
                </c:pt>
                <c:pt idx="34041">
                  <c:v>0.18924107400000001</c:v>
                </c:pt>
                <c:pt idx="34042">
                  <c:v>0.18519898700000001</c:v>
                </c:pt>
                <c:pt idx="34043">
                  <c:v>0.18904732699999999</c:v>
                </c:pt>
                <c:pt idx="34044">
                  <c:v>0.191538141</c:v>
                </c:pt>
                <c:pt idx="34045">
                  <c:v>0.18683160200000001</c:v>
                </c:pt>
                <c:pt idx="34046">
                  <c:v>0.189955603</c:v>
                </c:pt>
                <c:pt idx="34047">
                  <c:v>0.18841481400000001</c:v>
                </c:pt>
                <c:pt idx="34048">
                  <c:v>0.19144968700000001</c:v>
                </c:pt>
                <c:pt idx="34049">
                  <c:v>0.19385165900000001</c:v>
                </c:pt>
                <c:pt idx="34050">
                  <c:v>0.190606252</c:v>
                </c:pt>
                <c:pt idx="34051">
                  <c:v>0.19149374599999999</c:v>
                </c:pt>
                <c:pt idx="34052">
                  <c:v>0.19454045</c:v>
                </c:pt>
                <c:pt idx="34053">
                  <c:v>0.19559143600000001</c:v>
                </c:pt>
                <c:pt idx="34054">
                  <c:v>0.19917695799999999</c:v>
                </c:pt>
                <c:pt idx="34055">
                  <c:v>0.19874800100000001</c:v>
                </c:pt>
                <c:pt idx="34056">
                  <c:v>0.194944057</c:v>
                </c:pt>
                <c:pt idx="34057">
                  <c:v>0.20197628400000001</c:v>
                </c:pt>
                <c:pt idx="34058">
                  <c:v>0.20319831299999999</c:v>
                </c:pt>
                <c:pt idx="34059">
                  <c:v>0.20577425999999999</c:v>
                </c:pt>
                <c:pt idx="34060">
                  <c:v>0.20063746700000001</c:v>
                </c:pt>
                <c:pt idx="34061">
                  <c:v>0.20226772100000001</c:v>
                </c:pt>
                <c:pt idx="34062">
                  <c:v>0.20087070500000001</c:v>
                </c:pt>
                <c:pt idx="34063">
                  <c:v>0.20049999900000001</c:v>
                </c:pt>
                <c:pt idx="34064">
                  <c:v>0.203609859</c:v>
                </c:pt>
                <c:pt idx="34065">
                  <c:v>0.20688749200000001</c:v>
                </c:pt>
                <c:pt idx="34066">
                  <c:v>0.20723318600000001</c:v>
                </c:pt>
                <c:pt idx="34067">
                  <c:v>0.20625718700000001</c:v>
                </c:pt>
                <c:pt idx="34068">
                  <c:v>0.20541014499999999</c:v>
                </c:pt>
                <c:pt idx="34069">
                  <c:v>0.19943222499999999</c:v>
                </c:pt>
                <c:pt idx="34070">
                  <c:v>0.20395560300000001</c:v>
                </c:pt>
                <c:pt idx="34071">
                  <c:v>0.205662817</c:v>
                </c:pt>
                <c:pt idx="34072">
                  <c:v>0.20237070500000001</c:v>
                </c:pt>
                <c:pt idx="34073">
                  <c:v>0.209631551</c:v>
                </c:pt>
                <c:pt idx="34074">
                  <c:v>0.205174986</c:v>
                </c:pt>
                <c:pt idx="34075">
                  <c:v>0.20753616899999999</c:v>
                </c:pt>
                <c:pt idx="34076">
                  <c:v>0.20715031</c:v>
                </c:pt>
                <c:pt idx="34077">
                  <c:v>0.20864699</c:v>
                </c:pt>
                <c:pt idx="34078">
                  <c:v>0.21116969299999999</c:v>
                </c:pt>
                <c:pt idx="34079">
                  <c:v>0.212316061</c:v>
                </c:pt>
                <c:pt idx="34080">
                  <c:v>0.212402594</c:v>
                </c:pt>
                <c:pt idx="34081">
                  <c:v>0.21269307100000001</c:v>
                </c:pt>
                <c:pt idx="34082">
                  <c:v>0.21165031000000001</c:v>
                </c:pt>
                <c:pt idx="34083">
                  <c:v>0.20964405699999999</c:v>
                </c:pt>
                <c:pt idx="34084">
                  <c:v>0.20685920999999999</c:v>
                </c:pt>
                <c:pt idx="34085">
                  <c:v>0.208032562</c:v>
                </c:pt>
                <c:pt idx="34086">
                  <c:v>0.207520393</c:v>
                </c:pt>
                <c:pt idx="34087">
                  <c:v>0.209063154</c:v>
                </c:pt>
                <c:pt idx="34088">
                  <c:v>0.210642422</c:v>
                </c:pt>
                <c:pt idx="34089">
                  <c:v>0.20869143600000001</c:v>
                </c:pt>
                <c:pt idx="34090">
                  <c:v>0.21192630900000001</c:v>
                </c:pt>
                <c:pt idx="34091">
                  <c:v>0.212120056</c:v>
                </c:pt>
                <c:pt idx="34092">
                  <c:v>0.20865690100000001</c:v>
                </c:pt>
                <c:pt idx="34093">
                  <c:v>0.213642422</c:v>
                </c:pt>
                <c:pt idx="34094">
                  <c:v>0.21015262000000001</c:v>
                </c:pt>
                <c:pt idx="34095">
                  <c:v>0.21356050800000001</c:v>
                </c:pt>
                <c:pt idx="34096">
                  <c:v>0.214538478</c:v>
                </c:pt>
                <c:pt idx="34097">
                  <c:v>0.216133186</c:v>
                </c:pt>
                <c:pt idx="34098">
                  <c:v>0.21119470600000001</c:v>
                </c:pt>
                <c:pt idx="34099">
                  <c:v>0.21301510000000001</c:v>
                </c:pt>
                <c:pt idx="34100">
                  <c:v>0.21598450899999999</c:v>
                </c:pt>
                <c:pt idx="34101">
                  <c:v>0.21092332599999999</c:v>
                </c:pt>
                <c:pt idx="34102">
                  <c:v>0.21331081900000001</c:v>
                </c:pt>
                <c:pt idx="34103">
                  <c:v>0.210827607</c:v>
                </c:pt>
                <c:pt idx="34104">
                  <c:v>0.212229579</c:v>
                </c:pt>
                <c:pt idx="34105">
                  <c:v>0.22660918399999999</c:v>
                </c:pt>
                <c:pt idx="34106">
                  <c:v>0.21488681800000001</c:v>
                </c:pt>
                <c:pt idx="34107">
                  <c:v>0.21140687499999999</c:v>
                </c:pt>
                <c:pt idx="34108">
                  <c:v>0.209429579</c:v>
                </c:pt>
                <c:pt idx="34109">
                  <c:v>0.20443386</c:v>
                </c:pt>
                <c:pt idx="34110">
                  <c:v>0.20972597200000001</c:v>
                </c:pt>
                <c:pt idx="34111">
                  <c:v>0.203511156</c:v>
                </c:pt>
                <c:pt idx="34112">
                  <c:v>0.207121691</c:v>
                </c:pt>
                <c:pt idx="34113">
                  <c:v>0.21282169100000001</c:v>
                </c:pt>
                <c:pt idx="34114">
                  <c:v>0.20815064799999999</c:v>
                </c:pt>
                <c:pt idx="34115">
                  <c:v>0.209030253</c:v>
                </c:pt>
                <c:pt idx="34116">
                  <c:v>0.21636873300000001</c:v>
                </c:pt>
                <c:pt idx="34117">
                  <c:v>0.21584242200000001</c:v>
                </c:pt>
                <c:pt idx="34118">
                  <c:v>0.21943616899999999</c:v>
                </c:pt>
                <c:pt idx="34119">
                  <c:v>0.22048090200000001</c:v>
                </c:pt>
                <c:pt idx="34120">
                  <c:v>0.22056478900000001</c:v>
                </c:pt>
                <c:pt idx="34121">
                  <c:v>0.21804833800000001</c:v>
                </c:pt>
                <c:pt idx="34122">
                  <c:v>0.21845853600000001</c:v>
                </c:pt>
                <c:pt idx="34123">
                  <c:v>0.22127301399999999</c:v>
                </c:pt>
                <c:pt idx="34124">
                  <c:v>0.222289127</c:v>
                </c:pt>
                <c:pt idx="34125">
                  <c:v>0.22387893</c:v>
                </c:pt>
                <c:pt idx="34126">
                  <c:v>0.22090755000000001</c:v>
                </c:pt>
                <c:pt idx="34127">
                  <c:v>0.21991808400000001</c:v>
                </c:pt>
                <c:pt idx="34128">
                  <c:v>0.222052957</c:v>
                </c:pt>
                <c:pt idx="34129">
                  <c:v>0.20877104199999999</c:v>
                </c:pt>
                <c:pt idx="34130">
                  <c:v>0.20720427999999999</c:v>
                </c:pt>
                <c:pt idx="34131">
                  <c:v>0.21480822399999999</c:v>
                </c:pt>
                <c:pt idx="34132">
                  <c:v>0.21180428000000001</c:v>
                </c:pt>
                <c:pt idx="34133">
                  <c:v>0.211859884</c:v>
                </c:pt>
                <c:pt idx="34134">
                  <c:v>0.21029244799999999</c:v>
                </c:pt>
                <c:pt idx="34135">
                  <c:v>0.203319096</c:v>
                </c:pt>
                <c:pt idx="34136">
                  <c:v>0.20998225100000001</c:v>
                </c:pt>
                <c:pt idx="34137">
                  <c:v>0.210441462</c:v>
                </c:pt>
                <c:pt idx="34138">
                  <c:v>0.20808456</c:v>
                </c:pt>
                <c:pt idx="34139">
                  <c:v>0.20767633499999999</c:v>
                </c:pt>
                <c:pt idx="34140">
                  <c:v>0.20743751799999999</c:v>
                </c:pt>
                <c:pt idx="34141">
                  <c:v>0.201388504</c:v>
                </c:pt>
                <c:pt idx="34142">
                  <c:v>0.20115757500000001</c:v>
                </c:pt>
                <c:pt idx="34143">
                  <c:v>0.204489802</c:v>
                </c:pt>
                <c:pt idx="34144">
                  <c:v>0.20182073</c:v>
                </c:pt>
                <c:pt idx="34145">
                  <c:v>0.20319211100000001</c:v>
                </c:pt>
                <c:pt idx="34146">
                  <c:v>0.20305132200000001</c:v>
                </c:pt>
                <c:pt idx="34147">
                  <c:v>0.20484112500000001</c:v>
                </c:pt>
                <c:pt idx="34148">
                  <c:v>0.20444935</c:v>
                </c:pt>
                <c:pt idx="34149">
                  <c:v>0.20470856100000001</c:v>
                </c:pt>
                <c:pt idx="34150">
                  <c:v>0.20070822399999999</c:v>
                </c:pt>
                <c:pt idx="34151">
                  <c:v>0.20422957899999999</c:v>
                </c:pt>
                <c:pt idx="34152">
                  <c:v>0.20800090800000001</c:v>
                </c:pt>
                <c:pt idx="34153">
                  <c:v>0.20714924800000001</c:v>
                </c:pt>
                <c:pt idx="34154">
                  <c:v>0.20468349699999999</c:v>
                </c:pt>
                <c:pt idx="34155">
                  <c:v>0.20439634100000001</c:v>
                </c:pt>
                <c:pt idx="34156">
                  <c:v>0.19811909599999999</c:v>
                </c:pt>
                <c:pt idx="34157">
                  <c:v>0.20794405699999999</c:v>
                </c:pt>
                <c:pt idx="34158">
                  <c:v>0.20279013900000001</c:v>
                </c:pt>
                <c:pt idx="34159">
                  <c:v>0.19939543200000001</c:v>
                </c:pt>
                <c:pt idx="34160">
                  <c:v>0.202067149</c:v>
                </c:pt>
                <c:pt idx="34161">
                  <c:v>0.19946055900000001</c:v>
                </c:pt>
                <c:pt idx="34162">
                  <c:v>0.198125686</c:v>
                </c:pt>
                <c:pt idx="34163">
                  <c:v>0.198578644</c:v>
                </c:pt>
                <c:pt idx="34164">
                  <c:v>0.19804444600000001</c:v>
                </c:pt>
                <c:pt idx="34165">
                  <c:v>0.199554643</c:v>
                </c:pt>
                <c:pt idx="34166">
                  <c:v>0.19569346000000001</c:v>
                </c:pt>
                <c:pt idx="34167">
                  <c:v>0.19958917800000001</c:v>
                </c:pt>
                <c:pt idx="34168">
                  <c:v>0.20340332</c:v>
                </c:pt>
                <c:pt idx="34169">
                  <c:v>0.20492304</c:v>
                </c:pt>
                <c:pt idx="34170">
                  <c:v>0.200864503</c:v>
                </c:pt>
                <c:pt idx="34171">
                  <c:v>0.206805292</c:v>
                </c:pt>
                <c:pt idx="34172">
                  <c:v>0.20403323700000001</c:v>
                </c:pt>
                <c:pt idx="34173">
                  <c:v>0.20590692599999999</c:v>
                </c:pt>
                <c:pt idx="34174">
                  <c:v>0.20493323699999999</c:v>
                </c:pt>
                <c:pt idx="34175">
                  <c:v>0.20690889800000001</c:v>
                </c:pt>
                <c:pt idx="34176">
                  <c:v>0.207718758</c:v>
                </c:pt>
                <c:pt idx="34177">
                  <c:v>0.20552895600000001</c:v>
                </c:pt>
                <c:pt idx="34178">
                  <c:v>0.20953289999999999</c:v>
                </c:pt>
                <c:pt idx="34179">
                  <c:v>0.21058354800000001</c:v>
                </c:pt>
                <c:pt idx="34180">
                  <c:v>0.208071379</c:v>
                </c:pt>
                <c:pt idx="34181">
                  <c:v>0.20915098500000001</c:v>
                </c:pt>
                <c:pt idx="34182">
                  <c:v>0.21395228199999999</c:v>
                </c:pt>
                <c:pt idx="34183">
                  <c:v>0.218238141</c:v>
                </c:pt>
                <c:pt idx="34184">
                  <c:v>0.216928281</c:v>
                </c:pt>
                <c:pt idx="34185">
                  <c:v>0.214154592</c:v>
                </c:pt>
                <c:pt idx="34186">
                  <c:v>0.21463684399999999</c:v>
                </c:pt>
                <c:pt idx="34187">
                  <c:v>0.21788585799999999</c:v>
                </c:pt>
                <c:pt idx="34188">
                  <c:v>0.21844112500000001</c:v>
                </c:pt>
                <c:pt idx="34189">
                  <c:v>0.21547171600000001</c:v>
                </c:pt>
                <c:pt idx="34190">
                  <c:v>0.21946084499999999</c:v>
                </c:pt>
                <c:pt idx="34191">
                  <c:v>0.218253631</c:v>
                </c:pt>
                <c:pt idx="34192">
                  <c:v>0.22315887300000001</c:v>
                </c:pt>
                <c:pt idx="34193">
                  <c:v>0.21986445199999999</c:v>
                </c:pt>
                <c:pt idx="34194">
                  <c:v>0.21246084500000001</c:v>
                </c:pt>
                <c:pt idx="34195">
                  <c:v>0.21823188800000001</c:v>
                </c:pt>
                <c:pt idx="34196">
                  <c:v>0.22031250499999999</c:v>
                </c:pt>
                <c:pt idx="34197">
                  <c:v>0.217198364</c:v>
                </c:pt>
                <c:pt idx="34198">
                  <c:v>0.219620393</c:v>
                </c:pt>
                <c:pt idx="34199">
                  <c:v>0.220836844</c:v>
                </c:pt>
                <c:pt idx="34200">
                  <c:v>0.21559672899999999</c:v>
                </c:pt>
                <c:pt idx="34201">
                  <c:v>0.213554306</c:v>
                </c:pt>
                <c:pt idx="34202">
                  <c:v>0.22180298200000001</c:v>
                </c:pt>
                <c:pt idx="34203">
                  <c:v>0.21953357400000001</c:v>
                </c:pt>
                <c:pt idx="34204">
                  <c:v>0.21794213600000001</c:v>
                </c:pt>
                <c:pt idx="34205">
                  <c:v>0.221797404</c:v>
                </c:pt>
                <c:pt idx="34206">
                  <c:v>0.21762996700000001</c:v>
                </c:pt>
                <c:pt idx="34207">
                  <c:v>0.225572728</c:v>
                </c:pt>
                <c:pt idx="34208">
                  <c:v>0.22339903799999999</c:v>
                </c:pt>
                <c:pt idx="34209">
                  <c:v>0.223115489</c:v>
                </c:pt>
                <c:pt idx="34210">
                  <c:v>0.22170101</c:v>
                </c:pt>
                <c:pt idx="34211">
                  <c:v>0.22491317999999999</c:v>
                </c:pt>
                <c:pt idx="34212">
                  <c:v>0.21879278499999999</c:v>
                </c:pt>
                <c:pt idx="34213">
                  <c:v>0.22029278499999999</c:v>
                </c:pt>
                <c:pt idx="34214">
                  <c:v>0.22237599799999999</c:v>
                </c:pt>
                <c:pt idx="34215">
                  <c:v>0.22176974399999999</c:v>
                </c:pt>
                <c:pt idx="34216">
                  <c:v>0.226394083</c:v>
                </c:pt>
                <c:pt idx="34217">
                  <c:v>0.22391053299999999</c:v>
                </c:pt>
                <c:pt idx="34218">
                  <c:v>0.21956580000000001</c:v>
                </c:pt>
                <c:pt idx="34219">
                  <c:v>0.22211515200000001</c:v>
                </c:pt>
                <c:pt idx="34220">
                  <c:v>0.227263828</c:v>
                </c:pt>
                <c:pt idx="34221">
                  <c:v>0.22443126499999999</c:v>
                </c:pt>
                <c:pt idx="34222">
                  <c:v>0.215992448</c:v>
                </c:pt>
                <c:pt idx="34223">
                  <c:v>0.226390813</c:v>
                </c:pt>
                <c:pt idx="34224">
                  <c:v>0.22764179900000001</c:v>
                </c:pt>
                <c:pt idx="34225">
                  <c:v>0.22416844699999999</c:v>
                </c:pt>
                <c:pt idx="34226">
                  <c:v>0.22353126500000001</c:v>
                </c:pt>
                <c:pt idx="34227">
                  <c:v>0.221061856</c:v>
                </c:pt>
                <c:pt idx="34228">
                  <c:v>0.22527960399999999</c:v>
                </c:pt>
                <c:pt idx="34229">
                  <c:v>0.22721471200000001</c:v>
                </c:pt>
                <c:pt idx="34230">
                  <c:v>0.225174598</c:v>
                </c:pt>
                <c:pt idx="34231">
                  <c:v>0.23038546900000001</c:v>
                </c:pt>
                <c:pt idx="34232">
                  <c:v>0.227198027</c:v>
                </c:pt>
                <c:pt idx="34233">
                  <c:v>0.219323714</c:v>
                </c:pt>
                <c:pt idx="34234">
                  <c:v>0.22521419100000001</c:v>
                </c:pt>
                <c:pt idx="34235">
                  <c:v>0.22746517699999999</c:v>
                </c:pt>
                <c:pt idx="34236">
                  <c:v>0.22359543200000001</c:v>
                </c:pt>
                <c:pt idx="34237">
                  <c:v>0.22350134799999999</c:v>
                </c:pt>
                <c:pt idx="34238">
                  <c:v>0.224611545</c:v>
                </c:pt>
                <c:pt idx="34239">
                  <c:v>0.22668523400000001</c:v>
                </c:pt>
                <c:pt idx="34240">
                  <c:v>0.225089178</c:v>
                </c:pt>
                <c:pt idx="34241">
                  <c:v>0.22120957299999999</c:v>
                </c:pt>
                <c:pt idx="34242">
                  <c:v>0.22382174199999999</c:v>
                </c:pt>
                <c:pt idx="34243">
                  <c:v>0.223854306</c:v>
                </c:pt>
                <c:pt idx="34244">
                  <c:v>0.220995094</c:v>
                </c:pt>
                <c:pt idx="34245">
                  <c:v>0.228235883</c:v>
                </c:pt>
                <c:pt idx="34246">
                  <c:v>0.22232929300000001</c:v>
                </c:pt>
                <c:pt idx="34247">
                  <c:v>0.226683886</c:v>
                </c:pt>
                <c:pt idx="34248">
                  <c:v>0.22647368800000001</c:v>
                </c:pt>
                <c:pt idx="34249">
                  <c:v>0.23006084500000001</c:v>
                </c:pt>
                <c:pt idx="34250">
                  <c:v>0.229856901</c:v>
                </c:pt>
                <c:pt idx="34251">
                  <c:v>0.22608980200000001</c:v>
                </c:pt>
                <c:pt idx="34252">
                  <c:v>0.22647763200000001</c:v>
                </c:pt>
                <c:pt idx="34253">
                  <c:v>0.22248225099999999</c:v>
                </c:pt>
                <c:pt idx="34254">
                  <c:v>0.229668447</c:v>
                </c:pt>
                <c:pt idx="34255">
                  <c:v>0.22531943300000001</c:v>
                </c:pt>
                <c:pt idx="34256">
                  <c:v>0.22166450300000001</c:v>
                </c:pt>
                <c:pt idx="34257">
                  <c:v>0.224590813</c:v>
                </c:pt>
                <c:pt idx="34258">
                  <c:v>0.220466475</c:v>
                </c:pt>
                <c:pt idx="34259">
                  <c:v>0.22015199599999999</c:v>
                </c:pt>
                <c:pt idx="34260">
                  <c:v>0.220337855</c:v>
                </c:pt>
                <c:pt idx="34261">
                  <c:v>0.21328686899999999</c:v>
                </c:pt>
                <c:pt idx="34262">
                  <c:v>0.21970101</c:v>
                </c:pt>
                <c:pt idx="34263">
                  <c:v>0.216609573</c:v>
                </c:pt>
                <c:pt idx="34264">
                  <c:v>0.216091488</c:v>
                </c:pt>
                <c:pt idx="34265">
                  <c:v>0.21717109300000001</c:v>
                </c:pt>
                <c:pt idx="34266">
                  <c:v>0.21429774100000001</c:v>
                </c:pt>
                <c:pt idx="34267">
                  <c:v>0.21767503699999999</c:v>
                </c:pt>
                <c:pt idx="34268">
                  <c:v>0.21833064199999999</c:v>
                </c:pt>
                <c:pt idx="34269">
                  <c:v>0.21959345999999999</c:v>
                </c:pt>
                <c:pt idx="34270">
                  <c:v>0.208734586</c:v>
                </c:pt>
                <c:pt idx="34271">
                  <c:v>0.21063458600000001</c:v>
                </c:pt>
                <c:pt idx="34272">
                  <c:v>0.21096320499999999</c:v>
                </c:pt>
                <c:pt idx="34273">
                  <c:v>0.21188590900000001</c:v>
                </c:pt>
                <c:pt idx="34274">
                  <c:v>0.20528360000000001</c:v>
                </c:pt>
                <c:pt idx="34275">
                  <c:v>0.211593797</c:v>
                </c:pt>
                <c:pt idx="34276">
                  <c:v>0.20688557199999999</c:v>
                </c:pt>
                <c:pt idx="34277">
                  <c:v>0.207679318</c:v>
                </c:pt>
                <c:pt idx="34278">
                  <c:v>0.208863205</c:v>
                </c:pt>
                <c:pt idx="34279">
                  <c:v>0.208256952</c:v>
                </c:pt>
                <c:pt idx="34280">
                  <c:v>0.20635695200000001</c:v>
                </c:pt>
                <c:pt idx="34281">
                  <c:v>0.207016163</c:v>
                </c:pt>
                <c:pt idx="34282">
                  <c:v>0.20967340200000001</c:v>
                </c:pt>
                <c:pt idx="34283">
                  <c:v>0.207169458</c:v>
                </c:pt>
                <c:pt idx="34284">
                  <c:v>0.207205629</c:v>
                </c:pt>
                <c:pt idx="34285">
                  <c:v>0.210324388</c:v>
                </c:pt>
                <c:pt idx="34286">
                  <c:v>0.20583458600000001</c:v>
                </c:pt>
                <c:pt idx="34287">
                  <c:v>0.21063458600000001</c:v>
                </c:pt>
                <c:pt idx="34288">
                  <c:v>0.21299971300000001</c:v>
                </c:pt>
                <c:pt idx="34289">
                  <c:v>0.202444446</c:v>
                </c:pt>
                <c:pt idx="34290">
                  <c:v>0.20841221900000001</c:v>
                </c:pt>
                <c:pt idx="34291">
                  <c:v>0.20626320500000001</c:v>
                </c:pt>
                <c:pt idx="34292">
                  <c:v>0.20206089599999999</c:v>
                </c:pt>
                <c:pt idx="34293">
                  <c:v>0.20253458599999999</c:v>
                </c:pt>
                <c:pt idx="34294">
                  <c:v>0.20069774100000001</c:v>
                </c:pt>
                <c:pt idx="34295">
                  <c:v>0.20388326200000001</c:v>
                </c:pt>
                <c:pt idx="34296">
                  <c:v>0.207234586</c:v>
                </c:pt>
                <c:pt idx="34297">
                  <c:v>0.20565267100000001</c:v>
                </c:pt>
                <c:pt idx="34298">
                  <c:v>0.20225695199999999</c:v>
                </c:pt>
                <c:pt idx="34299">
                  <c:v>0.19879971299999999</c:v>
                </c:pt>
                <c:pt idx="34300">
                  <c:v>0.203034248</c:v>
                </c:pt>
                <c:pt idx="34301">
                  <c:v>0.20137075600000001</c:v>
                </c:pt>
                <c:pt idx="34302">
                  <c:v>0.201611545</c:v>
                </c:pt>
                <c:pt idx="34303">
                  <c:v>0.20037469999999999</c:v>
                </c:pt>
                <c:pt idx="34304">
                  <c:v>0.202778981</c:v>
                </c:pt>
                <c:pt idx="34305">
                  <c:v>0.201633911</c:v>
                </c:pt>
                <c:pt idx="34306">
                  <c:v>0.197776335</c:v>
                </c:pt>
                <c:pt idx="34307">
                  <c:v>0.20132433699999999</c:v>
                </c:pt>
                <c:pt idx="34308">
                  <c:v>0.197353631</c:v>
                </c:pt>
                <c:pt idx="34309">
                  <c:v>0.20145690099999999</c:v>
                </c:pt>
                <c:pt idx="34310">
                  <c:v>0.20018715500000001</c:v>
                </c:pt>
                <c:pt idx="34311">
                  <c:v>0.20004670399999999</c:v>
                </c:pt>
                <c:pt idx="34312">
                  <c:v>0.19866907</c:v>
                </c:pt>
                <c:pt idx="34313">
                  <c:v>0.19494867599999999</c:v>
                </c:pt>
                <c:pt idx="34314">
                  <c:v>0.198105578</c:v>
                </c:pt>
                <c:pt idx="34315">
                  <c:v>0.20156411399999999</c:v>
                </c:pt>
                <c:pt idx="34316">
                  <c:v>0.199856226</c:v>
                </c:pt>
                <c:pt idx="34317">
                  <c:v>0.19835391699999999</c:v>
                </c:pt>
                <c:pt idx="34318">
                  <c:v>0.19611509999999999</c:v>
                </c:pt>
                <c:pt idx="34319">
                  <c:v>0.196035495</c:v>
                </c:pt>
                <c:pt idx="34320">
                  <c:v>0.201396678</c:v>
                </c:pt>
                <c:pt idx="34321">
                  <c:v>0.199678256</c:v>
                </c:pt>
                <c:pt idx="34322">
                  <c:v>0.197300959</c:v>
                </c:pt>
                <c:pt idx="34323">
                  <c:v>0.19628090200000001</c:v>
                </c:pt>
                <c:pt idx="34324">
                  <c:v>0.195466424</c:v>
                </c:pt>
                <c:pt idx="34325">
                  <c:v>0.19784833800000001</c:v>
                </c:pt>
                <c:pt idx="34326">
                  <c:v>0.19517368800000001</c:v>
                </c:pt>
                <c:pt idx="34327">
                  <c:v>0.19787700899999999</c:v>
                </c:pt>
                <c:pt idx="34328">
                  <c:v>0.19557075600000001</c:v>
                </c:pt>
                <c:pt idx="34329">
                  <c:v>0.19876579999999999</c:v>
                </c:pt>
                <c:pt idx="34330">
                  <c:v>0.198946029</c:v>
                </c:pt>
                <c:pt idx="34331">
                  <c:v>0.204120679</c:v>
                </c:pt>
                <c:pt idx="34332">
                  <c:v>0.202779553</c:v>
                </c:pt>
                <c:pt idx="34333">
                  <c:v>0.20419042500000001</c:v>
                </c:pt>
                <c:pt idx="34334">
                  <c:v>0.204570368</c:v>
                </c:pt>
                <c:pt idx="34335">
                  <c:v>0.207556564</c:v>
                </c:pt>
                <c:pt idx="34336">
                  <c:v>0.20361019599999999</c:v>
                </c:pt>
                <c:pt idx="34337">
                  <c:v>0.20434112500000001</c:v>
                </c:pt>
                <c:pt idx="34338">
                  <c:v>0.20493092800000001</c:v>
                </c:pt>
                <c:pt idx="34339">
                  <c:v>0.20419605499999999</c:v>
                </c:pt>
                <c:pt idx="34340">
                  <c:v>0.20745954699999999</c:v>
                </c:pt>
                <c:pt idx="34341">
                  <c:v>0.21218321100000001</c:v>
                </c:pt>
                <c:pt idx="34342">
                  <c:v>0.21311149400000001</c:v>
                </c:pt>
                <c:pt idx="34343">
                  <c:v>0.21679932399999999</c:v>
                </c:pt>
                <c:pt idx="34344">
                  <c:v>0.216374649</c:v>
                </c:pt>
                <c:pt idx="34345">
                  <c:v>0.212261805</c:v>
                </c:pt>
                <c:pt idx="34346">
                  <c:v>0.21046084500000001</c:v>
                </c:pt>
                <c:pt idx="34347">
                  <c:v>0.20461644900000001</c:v>
                </c:pt>
                <c:pt idx="34348">
                  <c:v>0.210098701</c:v>
                </c:pt>
                <c:pt idx="34349">
                  <c:v>0.20774410800000001</c:v>
                </c:pt>
                <c:pt idx="34350">
                  <c:v>0.21558686899999999</c:v>
                </c:pt>
                <c:pt idx="34351">
                  <c:v>0.211580616</c:v>
                </c:pt>
                <c:pt idx="34352">
                  <c:v>0.21958061600000001</c:v>
                </c:pt>
                <c:pt idx="34353">
                  <c:v>0.214470419</c:v>
                </c:pt>
                <c:pt idx="34354">
                  <c:v>0.218268447</c:v>
                </c:pt>
                <c:pt idx="34355">
                  <c:v>0.215294757</c:v>
                </c:pt>
                <c:pt idx="34356">
                  <c:v>0.21880100999999999</c:v>
                </c:pt>
                <c:pt idx="34357">
                  <c:v>0.21790101000000001</c:v>
                </c:pt>
                <c:pt idx="34358">
                  <c:v>0.218180279</c:v>
                </c:pt>
                <c:pt idx="34359">
                  <c:v>0.215326984</c:v>
                </c:pt>
                <c:pt idx="34360">
                  <c:v>0.22335560300000001</c:v>
                </c:pt>
                <c:pt idx="34361">
                  <c:v>0.22481019599999999</c:v>
                </c:pt>
                <c:pt idx="34362">
                  <c:v>0.22130754999999999</c:v>
                </c:pt>
                <c:pt idx="34363">
                  <c:v>0.228028281</c:v>
                </c:pt>
                <c:pt idx="34364">
                  <c:v>0.22815064800000001</c:v>
                </c:pt>
                <c:pt idx="34365">
                  <c:v>0.23554473200000001</c:v>
                </c:pt>
                <c:pt idx="34366">
                  <c:v>0.23422828100000001</c:v>
                </c:pt>
                <c:pt idx="34367">
                  <c:v>0.23425132200000001</c:v>
                </c:pt>
                <c:pt idx="34368">
                  <c:v>0.22932828099999999</c:v>
                </c:pt>
                <c:pt idx="34369">
                  <c:v>0.231267098</c:v>
                </c:pt>
                <c:pt idx="34370">
                  <c:v>0.23284506899999999</c:v>
                </c:pt>
                <c:pt idx="34371">
                  <c:v>0.23186907000000001</c:v>
                </c:pt>
                <c:pt idx="34372">
                  <c:v>0.235318421</c:v>
                </c:pt>
                <c:pt idx="34373">
                  <c:v>0.23351380299999999</c:v>
                </c:pt>
                <c:pt idx="34374">
                  <c:v>0.23863713</c:v>
                </c:pt>
                <c:pt idx="34375">
                  <c:v>0.23551048199999999</c:v>
                </c:pt>
                <c:pt idx="34376">
                  <c:v>0.23919961000000001</c:v>
                </c:pt>
                <c:pt idx="34377">
                  <c:v>0.23097002999999999</c:v>
                </c:pt>
                <c:pt idx="34378">
                  <c:v>0.23951312799999999</c:v>
                </c:pt>
                <c:pt idx="34379">
                  <c:v>0.23677234</c:v>
                </c:pt>
                <c:pt idx="34380">
                  <c:v>0.23978417199999999</c:v>
                </c:pt>
                <c:pt idx="34381">
                  <c:v>0.24097955300000001</c:v>
                </c:pt>
                <c:pt idx="34382">
                  <c:v>0.244054929</c:v>
                </c:pt>
                <c:pt idx="34383">
                  <c:v>0.24546512600000001</c:v>
                </c:pt>
                <c:pt idx="34384">
                  <c:v>0.236677632</c:v>
                </c:pt>
                <c:pt idx="34385">
                  <c:v>0.233970705</c:v>
                </c:pt>
                <c:pt idx="34386">
                  <c:v>0.24655391700000001</c:v>
                </c:pt>
                <c:pt idx="34387">
                  <c:v>0.24893222500000001</c:v>
                </c:pt>
                <c:pt idx="34388">
                  <c:v>0.243448676</c:v>
                </c:pt>
                <c:pt idx="34389">
                  <c:v>0.24623814099999999</c:v>
                </c:pt>
                <c:pt idx="34390">
                  <c:v>0.25180754999999999</c:v>
                </c:pt>
                <c:pt idx="34391">
                  <c:v>0.24652169099999999</c:v>
                </c:pt>
                <c:pt idx="34392">
                  <c:v>0.25366445199999998</c:v>
                </c:pt>
                <c:pt idx="34393">
                  <c:v>0.249048676</c:v>
                </c:pt>
                <c:pt idx="34394">
                  <c:v>0.26316247999999998</c:v>
                </c:pt>
                <c:pt idx="34395">
                  <c:v>0.25444800099999998</c:v>
                </c:pt>
                <c:pt idx="34396">
                  <c:v>0.25507267700000003</c:v>
                </c:pt>
                <c:pt idx="34397">
                  <c:v>0.26049898700000002</c:v>
                </c:pt>
                <c:pt idx="34398">
                  <c:v>0.26459701499999999</c:v>
                </c:pt>
                <c:pt idx="34399">
                  <c:v>0.25934833800000001</c:v>
                </c:pt>
                <c:pt idx="34400">
                  <c:v>0.25778878999999999</c:v>
                </c:pt>
                <c:pt idx="34401">
                  <c:v>0.26515391700000002</c:v>
                </c:pt>
                <c:pt idx="34402">
                  <c:v>0.26094800099999998</c:v>
                </c:pt>
                <c:pt idx="34403">
                  <c:v>0.25996050799999998</c:v>
                </c:pt>
                <c:pt idx="34404">
                  <c:v>0.26515262000000001</c:v>
                </c:pt>
                <c:pt idx="34405">
                  <c:v>0.26208946399999999</c:v>
                </c:pt>
                <c:pt idx="34406">
                  <c:v>0.26977104200000002</c:v>
                </c:pt>
                <c:pt idx="34407">
                  <c:v>0.26929571800000002</c:v>
                </c:pt>
                <c:pt idx="34408">
                  <c:v>0.273358873</c:v>
                </c:pt>
                <c:pt idx="34409">
                  <c:v>0.26514275999999998</c:v>
                </c:pt>
                <c:pt idx="34410">
                  <c:v>0.27084704100000001</c:v>
                </c:pt>
                <c:pt idx="34411">
                  <c:v>0.27371548899999998</c:v>
                </c:pt>
                <c:pt idx="34412">
                  <c:v>0.27296912099999998</c:v>
                </c:pt>
                <c:pt idx="34413">
                  <c:v>0.27202866999999997</c:v>
                </c:pt>
                <c:pt idx="34414">
                  <c:v>0.26678360000000001</c:v>
                </c:pt>
                <c:pt idx="34415">
                  <c:v>0.27528360000000002</c:v>
                </c:pt>
                <c:pt idx="34416">
                  <c:v>0.27288523399999998</c:v>
                </c:pt>
                <c:pt idx="34417">
                  <c:v>0.27106714900000001</c:v>
                </c:pt>
                <c:pt idx="34418">
                  <c:v>0.26794906400000001</c:v>
                </c:pt>
                <c:pt idx="34419">
                  <c:v>0.27518720600000002</c:v>
                </c:pt>
                <c:pt idx="34420">
                  <c:v>0.27509543199999997</c:v>
                </c:pt>
                <c:pt idx="34421">
                  <c:v>0.27446089600000001</c:v>
                </c:pt>
                <c:pt idx="34422">
                  <c:v>0.27661419100000001</c:v>
                </c:pt>
                <c:pt idx="34423">
                  <c:v>0.27599182500000002</c:v>
                </c:pt>
                <c:pt idx="34424">
                  <c:v>0.275404331</c:v>
                </c:pt>
                <c:pt idx="34425">
                  <c:v>0.26898557200000001</c:v>
                </c:pt>
                <c:pt idx="34426">
                  <c:v>0.27247075599999998</c:v>
                </c:pt>
                <c:pt idx="34427">
                  <c:v>0.27989081300000002</c:v>
                </c:pt>
                <c:pt idx="34428">
                  <c:v>0.27319509400000003</c:v>
                </c:pt>
                <c:pt idx="34429">
                  <c:v>0.27705233400000001</c:v>
                </c:pt>
                <c:pt idx="34430">
                  <c:v>0.27600100999999999</c:v>
                </c:pt>
                <c:pt idx="34431">
                  <c:v>0.28266551400000001</c:v>
                </c:pt>
                <c:pt idx="34432">
                  <c:v>0.27504151300000002</c:v>
                </c:pt>
                <c:pt idx="34433">
                  <c:v>0.26826421700000003</c:v>
                </c:pt>
                <c:pt idx="34434">
                  <c:v>0.27067441399999997</c:v>
                </c:pt>
                <c:pt idx="34435">
                  <c:v>0.27924742899999999</c:v>
                </c:pt>
                <c:pt idx="34436">
                  <c:v>0.274391202</c:v>
                </c:pt>
                <c:pt idx="34437">
                  <c:v>0.27454579400000001</c:v>
                </c:pt>
                <c:pt idx="34438">
                  <c:v>0.26537244199999999</c:v>
                </c:pt>
                <c:pt idx="34439">
                  <c:v>0.26568230199999998</c:v>
                </c:pt>
                <c:pt idx="34440">
                  <c:v>0.266741799</c:v>
                </c:pt>
                <c:pt idx="34441">
                  <c:v>0.28341312800000001</c:v>
                </c:pt>
                <c:pt idx="34442">
                  <c:v>0.278516398</c:v>
                </c:pt>
                <c:pt idx="34443">
                  <c:v>0.28192861800000002</c:v>
                </c:pt>
                <c:pt idx="34444">
                  <c:v>0.26941351699999999</c:v>
                </c:pt>
                <c:pt idx="34445">
                  <c:v>0.27374906399999999</c:v>
                </c:pt>
                <c:pt idx="34446">
                  <c:v>0.26454872699999998</c:v>
                </c:pt>
                <c:pt idx="34447">
                  <c:v>0.26426849800000002</c:v>
                </c:pt>
                <c:pt idx="34448">
                  <c:v>0.26456393099999997</c:v>
                </c:pt>
                <c:pt idx="34449">
                  <c:v>0.26545604299999997</c:v>
                </c:pt>
                <c:pt idx="34450">
                  <c:v>0.25817480199999998</c:v>
                </c:pt>
                <c:pt idx="34451">
                  <c:v>0.26312578800000003</c:v>
                </c:pt>
                <c:pt idx="34452">
                  <c:v>0.260005394</c:v>
                </c:pt>
                <c:pt idx="34453">
                  <c:v>0.268723816</c:v>
                </c:pt>
                <c:pt idx="34454">
                  <c:v>0.260284662</c:v>
                </c:pt>
                <c:pt idx="34455">
                  <c:v>0.26494979000000002</c:v>
                </c:pt>
                <c:pt idx="34456">
                  <c:v>0.26225536799999999</c:v>
                </c:pt>
                <c:pt idx="34457">
                  <c:v>0.25727610000000001</c:v>
                </c:pt>
                <c:pt idx="34458">
                  <c:v>0.26129452199999997</c:v>
                </c:pt>
                <c:pt idx="34459">
                  <c:v>0.26107249300000002</c:v>
                </c:pt>
                <c:pt idx="34460">
                  <c:v>0.26316691399999997</c:v>
                </c:pt>
                <c:pt idx="34461">
                  <c:v>0.26223829500000001</c:v>
                </c:pt>
                <c:pt idx="34462">
                  <c:v>0.25486460500000002</c:v>
                </c:pt>
                <c:pt idx="34463">
                  <c:v>0.25793040699999997</c:v>
                </c:pt>
                <c:pt idx="34464">
                  <c:v>0.25950804</c:v>
                </c:pt>
                <c:pt idx="34465">
                  <c:v>0.25837711200000002</c:v>
                </c:pt>
                <c:pt idx="34466">
                  <c:v>0.25976099800000002</c:v>
                </c:pt>
                <c:pt idx="34467">
                  <c:v>0.25735080100000002</c:v>
                </c:pt>
                <c:pt idx="34468">
                  <c:v>0.26163435099999999</c:v>
                </c:pt>
                <c:pt idx="34469">
                  <c:v>0.25653007</c:v>
                </c:pt>
                <c:pt idx="34470">
                  <c:v>0.26411559099999998</c:v>
                </c:pt>
                <c:pt idx="34471">
                  <c:v>0.26160145000000001</c:v>
                </c:pt>
                <c:pt idx="34472">
                  <c:v>0.25925243599999998</c:v>
                </c:pt>
                <c:pt idx="34473">
                  <c:v>0.25967119599999999</c:v>
                </c:pt>
                <c:pt idx="34474">
                  <c:v>0.25822646300000002</c:v>
                </c:pt>
                <c:pt idx="34475">
                  <c:v>0.250671533</c:v>
                </c:pt>
                <c:pt idx="34476">
                  <c:v>0.253699815</c:v>
                </c:pt>
                <c:pt idx="34477">
                  <c:v>0.25573040699999999</c:v>
                </c:pt>
                <c:pt idx="34478">
                  <c:v>0.25324685699999999</c:v>
                </c:pt>
                <c:pt idx="34479">
                  <c:v>0.24675902599999999</c:v>
                </c:pt>
                <c:pt idx="34480">
                  <c:v>0.25597744900000002</c:v>
                </c:pt>
                <c:pt idx="34481">
                  <c:v>0.25146099799999999</c:v>
                </c:pt>
                <c:pt idx="34482">
                  <c:v>0.245248829</c:v>
                </c:pt>
                <c:pt idx="34483">
                  <c:v>0.24932415399999999</c:v>
                </c:pt>
                <c:pt idx="34484">
                  <c:v>0.244362633</c:v>
                </c:pt>
                <c:pt idx="34485">
                  <c:v>0.23981361900000001</c:v>
                </c:pt>
                <c:pt idx="34486">
                  <c:v>0.249519872</c:v>
                </c:pt>
                <c:pt idx="34487">
                  <c:v>0.25107908400000001</c:v>
                </c:pt>
                <c:pt idx="34488">
                  <c:v>0.24130342199999999</c:v>
                </c:pt>
                <c:pt idx="34489">
                  <c:v>0.24337711200000001</c:v>
                </c:pt>
                <c:pt idx="34490">
                  <c:v>0.24045638</c:v>
                </c:pt>
                <c:pt idx="34491">
                  <c:v>0.240652436</c:v>
                </c:pt>
                <c:pt idx="34492">
                  <c:v>0.23889553399999999</c:v>
                </c:pt>
                <c:pt idx="34493">
                  <c:v>0.239570858</c:v>
                </c:pt>
                <c:pt idx="34494">
                  <c:v>0.23484849199999999</c:v>
                </c:pt>
                <c:pt idx="34495">
                  <c:v>0.23484849199999999</c:v>
                </c:pt>
                <c:pt idx="34496">
                  <c:v>0.226887646</c:v>
                </c:pt>
                <c:pt idx="34497">
                  <c:v>0.23367153299999999</c:v>
                </c:pt>
                <c:pt idx="34498">
                  <c:v>0.227934688</c:v>
                </c:pt>
                <c:pt idx="34499">
                  <c:v>0.229404096</c:v>
                </c:pt>
                <c:pt idx="34500">
                  <c:v>0.22801823800000001</c:v>
                </c:pt>
                <c:pt idx="34501">
                  <c:v>0.225209675</c:v>
                </c:pt>
                <c:pt idx="34502">
                  <c:v>0.22879519700000001</c:v>
                </c:pt>
                <c:pt idx="34503">
                  <c:v>0.22587874599999999</c:v>
                </c:pt>
                <c:pt idx="34504">
                  <c:v>0.233256043</c:v>
                </c:pt>
                <c:pt idx="34505">
                  <c:v>0.230302748</c:v>
                </c:pt>
                <c:pt idx="34506">
                  <c:v>0.22405176199999999</c:v>
                </c:pt>
                <c:pt idx="34507">
                  <c:v>0.23151328199999999</c:v>
                </c:pt>
                <c:pt idx="34508">
                  <c:v>0.23065604300000001</c:v>
                </c:pt>
                <c:pt idx="34509">
                  <c:v>0.22340274800000001</c:v>
                </c:pt>
                <c:pt idx="34510">
                  <c:v>0.22199057799999999</c:v>
                </c:pt>
                <c:pt idx="34511">
                  <c:v>0.22193795799999999</c:v>
                </c:pt>
                <c:pt idx="34512">
                  <c:v>0.22306066099999999</c:v>
                </c:pt>
                <c:pt idx="34513">
                  <c:v>0.226912945</c:v>
                </c:pt>
                <c:pt idx="34514">
                  <c:v>0.226162633</c:v>
                </c:pt>
                <c:pt idx="34515">
                  <c:v>0.221821507</c:v>
                </c:pt>
                <c:pt idx="34516">
                  <c:v>0.221303422</c:v>
                </c:pt>
                <c:pt idx="34517">
                  <c:v>0.22066460500000001</c:v>
                </c:pt>
                <c:pt idx="34518">
                  <c:v>0.227526126</c:v>
                </c:pt>
                <c:pt idx="34519">
                  <c:v>0.22192843500000001</c:v>
                </c:pt>
                <c:pt idx="34520">
                  <c:v>0.21790804</c:v>
                </c:pt>
                <c:pt idx="34521">
                  <c:v>0.22073468800000001</c:v>
                </c:pt>
                <c:pt idx="34522">
                  <c:v>0.21683435100000001</c:v>
                </c:pt>
                <c:pt idx="34523">
                  <c:v>0.21749423600000001</c:v>
                </c:pt>
                <c:pt idx="34524">
                  <c:v>0.21917615100000001</c:v>
                </c:pt>
                <c:pt idx="34525">
                  <c:v>0.22035970099999999</c:v>
                </c:pt>
                <c:pt idx="34526">
                  <c:v>0.216429446</c:v>
                </c:pt>
                <c:pt idx="34527">
                  <c:v>0.22059293899999999</c:v>
                </c:pt>
                <c:pt idx="34528">
                  <c:v>0.22259063000000001</c:v>
                </c:pt>
                <c:pt idx="34529">
                  <c:v>0.21767023499999999</c:v>
                </c:pt>
                <c:pt idx="34530">
                  <c:v>0.22174556000000001</c:v>
                </c:pt>
                <c:pt idx="34531">
                  <c:v>0.22230246200000001</c:v>
                </c:pt>
                <c:pt idx="34532">
                  <c:v>0.21969029200000001</c:v>
                </c:pt>
                <c:pt idx="34533">
                  <c:v>0.21899226399999999</c:v>
                </c:pt>
                <c:pt idx="34534">
                  <c:v>0.22205181299999999</c:v>
                </c:pt>
                <c:pt idx="34535">
                  <c:v>0.220772207</c:v>
                </c:pt>
                <c:pt idx="34536">
                  <c:v>0.22058043199999999</c:v>
                </c:pt>
                <c:pt idx="34537">
                  <c:v>0.21932122100000001</c:v>
                </c:pt>
                <c:pt idx="34538">
                  <c:v>0.21994786899999999</c:v>
                </c:pt>
                <c:pt idx="34539">
                  <c:v>0.21882781200000001</c:v>
                </c:pt>
                <c:pt idx="34540">
                  <c:v>0.222729446</c:v>
                </c:pt>
                <c:pt idx="34541">
                  <c:v>0.21664228999999999</c:v>
                </c:pt>
                <c:pt idx="34542">
                  <c:v>0.22104229</c:v>
                </c:pt>
                <c:pt idx="34543">
                  <c:v>0.21449558499999999</c:v>
                </c:pt>
                <c:pt idx="34544">
                  <c:v>0.215959078</c:v>
                </c:pt>
                <c:pt idx="34545">
                  <c:v>0.21519592200000001</c:v>
                </c:pt>
                <c:pt idx="34546">
                  <c:v>0.220169275</c:v>
                </c:pt>
                <c:pt idx="34547">
                  <c:v>0.216191304</c:v>
                </c:pt>
                <c:pt idx="34548">
                  <c:v>0.217632767</c:v>
                </c:pt>
                <c:pt idx="34549">
                  <c:v>0.20708409</c:v>
                </c:pt>
                <c:pt idx="34550">
                  <c:v>0.21526335899999999</c:v>
                </c:pt>
                <c:pt idx="34551">
                  <c:v>0.21409034399999999</c:v>
                </c:pt>
                <c:pt idx="34552">
                  <c:v>0.21163704799999999</c:v>
                </c:pt>
                <c:pt idx="34553">
                  <c:v>0.21238837199999999</c:v>
                </c:pt>
                <c:pt idx="34554">
                  <c:v>0.21457423</c:v>
                </c:pt>
                <c:pt idx="34555">
                  <c:v>0.21649231599999999</c:v>
                </c:pt>
                <c:pt idx="34556">
                  <c:v>0.212647583</c:v>
                </c:pt>
                <c:pt idx="34557">
                  <c:v>0.214618963</c:v>
                </c:pt>
                <c:pt idx="34558">
                  <c:v>0.213621272</c:v>
                </c:pt>
                <c:pt idx="34559">
                  <c:v>0.21052127200000001</c:v>
                </c:pt>
                <c:pt idx="34560">
                  <c:v>0.21578048399999999</c:v>
                </c:pt>
                <c:pt idx="34561">
                  <c:v>0.21486239800000001</c:v>
                </c:pt>
                <c:pt idx="34562">
                  <c:v>0.21134397599999999</c:v>
                </c:pt>
                <c:pt idx="34563">
                  <c:v>0.214011075</c:v>
                </c:pt>
                <c:pt idx="34564">
                  <c:v>0.208945611</c:v>
                </c:pt>
                <c:pt idx="34565">
                  <c:v>0.21384166700000001</c:v>
                </c:pt>
                <c:pt idx="34566">
                  <c:v>0.218520935</c:v>
                </c:pt>
                <c:pt idx="34567">
                  <c:v>0.207763696</c:v>
                </c:pt>
                <c:pt idx="34568">
                  <c:v>0.21232093499999999</c:v>
                </c:pt>
                <c:pt idx="34569">
                  <c:v>0.209782793</c:v>
                </c:pt>
                <c:pt idx="34570">
                  <c:v>0.20837259599999999</c:v>
                </c:pt>
                <c:pt idx="34571">
                  <c:v>0.21233575099999999</c:v>
                </c:pt>
                <c:pt idx="34572">
                  <c:v>0.21116042600000001</c:v>
                </c:pt>
                <c:pt idx="34573">
                  <c:v>0.20812161000000001</c:v>
                </c:pt>
                <c:pt idx="34574">
                  <c:v>0.20050121500000001</c:v>
                </c:pt>
                <c:pt idx="34575">
                  <c:v>0.20636865200000001</c:v>
                </c:pt>
                <c:pt idx="34576">
                  <c:v>0.20154234100000001</c:v>
                </c:pt>
                <c:pt idx="34577">
                  <c:v>0.20635648200000001</c:v>
                </c:pt>
                <c:pt idx="34578">
                  <c:v>0.19990155200000001</c:v>
                </c:pt>
                <c:pt idx="34579">
                  <c:v>0.20626470799999999</c:v>
                </c:pt>
                <c:pt idx="34580">
                  <c:v>0.20243839699999999</c:v>
                </c:pt>
                <c:pt idx="34581">
                  <c:v>0.19745648199999999</c:v>
                </c:pt>
                <c:pt idx="34582">
                  <c:v>0.20285845399999999</c:v>
                </c:pt>
                <c:pt idx="34583">
                  <c:v>0.20094825699999999</c:v>
                </c:pt>
                <c:pt idx="34584">
                  <c:v>0.20308938300000001</c:v>
                </c:pt>
                <c:pt idx="34585">
                  <c:v>0.20024465</c:v>
                </c:pt>
                <c:pt idx="34586">
                  <c:v>0.19865518500000001</c:v>
                </c:pt>
                <c:pt idx="34587">
                  <c:v>0.19869563600000001</c:v>
                </c:pt>
                <c:pt idx="34588">
                  <c:v>0.19874498800000001</c:v>
                </c:pt>
                <c:pt idx="34589">
                  <c:v>0.19501242399999999</c:v>
                </c:pt>
                <c:pt idx="34590">
                  <c:v>0.19309400199999999</c:v>
                </c:pt>
                <c:pt idx="34591">
                  <c:v>0.19551670500000001</c:v>
                </c:pt>
                <c:pt idx="34592">
                  <c:v>0.197714733</c:v>
                </c:pt>
                <c:pt idx="34593">
                  <c:v>0.195804536</c:v>
                </c:pt>
                <c:pt idx="34594">
                  <c:v>0.19460881699999999</c:v>
                </c:pt>
                <c:pt idx="34595">
                  <c:v>0.192174282</c:v>
                </c:pt>
                <c:pt idx="34596">
                  <c:v>0.19385355000000001</c:v>
                </c:pt>
                <c:pt idx="34597">
                  <c:v>0.19427231</c:v>
                </c:pt>
                <c:pt idx="34598">
                  <c:v>0.188510452</c:v>
                </c:pt>
                <c:pt idx="34599">
                  <c:v>0.18819828299999999</c:v>
                </c:pt>
                <c:pt idx="34600">
                  <c:v>0.190494002</c:v>
                </c:pt>
                <c:pt idx="34601">
                  <c:v>0.19017822600000001</c:v>
                </c:pt>
                <c:pt idx="34602">
                  <c:v>0.190921324</c:v>
                </c:pt>
                <c:pt idx="34603">
                  <c:v>0.19186605600000001</c:v>
                </c:pt>
                <c:pt idx="34604">
                  <c:v>0.190535802</c:v>
                </c:pt>
                <c:pt idx="34605">
                  <c:v>0.189213773</c:v>
                </c:pt>
                <c:pt idx="34606">
                  <c:v>0.188240083</c:v>
                </c:pt>
                <c:pt idx="34607">
                  <c:v>0.18778515300000001</c:v>
                </c:pt>
                <c:pt idx="34608">
                  <c:v>0.191497322</c:v>
                </c:pt>
                <c:pt idx="34609">
                  <c:v>0.189392704</c:v>
                </c:pt>
                <c:pt idx="34610">
                  <c:v>0.18248481599999999</c:v>
                </c:pt>
                <c:pt idx="34611">
                  <c:v>0.18742988599999999</c:v>
                </c:pt>
                <c:pt idx="34612">
                  <c:v>0.189523633</c:v>
                </c:pt>
                <c:pt idx="34613">
                  <c:v>0.186517717</c:v>
                </c:pt>
                <c:pt idx="34614">
                  <c:v>0.19043416699999999</c:v>
                </c:pt>
                <c:pt idx="34615">
                  <c:v>0.18617298400000001</c:v>
                </c:pt>
                <c:pt idx="34616">
                  <c:v>0.187576928</c:v>
                </c:pt>
                <c:pt idx="34617">
                  <c:v>0.18179140599999999</c:v>
                </c:pt>
                <c:pt idx="34618">
                  <c:v>0.18705028000000001</c:v>
                </c:pt>
                <c:pt idx="34619">
                  <c:v>0.18692329599999999</c:v>
                </c:pt>
                <c:pt idx="34620">
                  <c:v>0.189287125</c:v>
                </c:pt>
                <c:pt idx="34621">
                  <c:v>0.18850752000000001</c:v>
                </c:pt>
                <c:pt idx="34622">
                  <c:v>0.19141343599999999</c:v>
                </c:pt>
                <c:pt idx="34623">
                  <c:v>0.19072825099999999</c:v>
                </c:pt>
                <c:pt idx="34624">
                  <c:v>0.189915745</c:v>
                </c:pt>
                <c:pt idx="34625">
                  <c:v>0.182636139</c:v>
                </c:pt>
                <c:pt idx="34626">
                  <c:v>0.18721180100000001</c:v>
                </c:pt>
                <c:pt idx="34627">
                  <c:v>0.18694239200000001</c:v>
                </c:pt>
                <c:pt idx="34628">
                  <c:v>0.19252627899999999</c:v>
                </c:pt>
                <c:pt idx="34629">
                  <c:v>0.18790391300000001</c:v>
                </c:pt>
                <c:pt idx="34630">
                  <c:v>0.18120588500000001</c:v>
                </c:pt>
                <c:pt idx="34631">
                  <c:v>0.18786312399999999</c:v>
                </c:pt>
                <c:pt idx="34632">
                  <c:v>0.18873647599999999</c:v>
                </c:pt>
                <c:pt idx="34633">
                  <c:v>0.18679963199999999</c:v>
                </c:pt>
                <c:pt idx="34634">
                  <c:v>0.17936706799999999</c:v>
                </c:pt>
                <c:pt idx="34635">
                  <c:v>0.18747923699999999</c:v>
                </c:pt>
                <c:pt idx="34636">
                  <c:v>0.182197997</c:v>
                </c:pt>
                <c:pt idx="34637">
                  <c:v>0.18440785700000001</c:v>
                </c:pt>
                <c:pt idx="34638">
                  <c:v>0.18433681399999999</c:v>
                </c:pt>
                <c:pt idx="34639">
                  <c:v>0.18623912300000001</c:v>
                </c:pt>
                <c:pt idx="34640">
                  <c:v>0.18243715099999999</c:v>
                </c:pt>
                <c:pt idx="34641">
                  <c:v>0.187020363</c:v>
                </c:pt>
                <c:pt idx="34642">
                  <c:v>0.187883518</c:v>
                </c:pt>
                <c:pt idx="34643">
                  <c:v>0.18701641899999999</c:v>
                </c:pt>
                <c:pt idx="34644">
                  <c:v>0.18456740499999999</c:v>
                </c:pt>
                <c:pt idx="34645">
                  <c:v>0.18657596800000001</c:v>
                </c:pt>
                <c:pt idx="34646">
                  <c:v>0.18487793999999999</c:v>
                </c:pt>
                <c:pt idx="34647">
                  <c:v>0.18286543299999999</c:v>
                </c:pt>
                <c:pt idx="34648">
                  <c:v>0.18562267199999999</c:v>
                </c:pt>
                <c:pt idx="34649">
                  <c:v>0.184457545</c:v>
                </c:pt>
                <c:pt idx="34650">
                  <c:v>0.18481050299999999</c:v>
                </c:pt>
                <c:pt idx="34651">
                  <c:v>0.18854701099999999</c:v>
                </c:pt>
                <c:pt idx="34652">
                  <c:v>0.185916419</c:v>
                </c:pt>
                <c:pt idx="34653">
                  <c:v>0.18400227799999999</c:v>
                </c:pt>
                <c:pt idx="34654">
                  <c:v>0.18642103800000001</c:v>
                </c:pt>
                <c:pt idx="34655">
                  <c:v>0.18180458699999999</c:v>
                </c:pt>
                <c:pt idx="34656">
                  <c:v>0.187437151</c:v>
                </c:pt>
                <c:pt idx="34657">
                  <c:v>0.18980655900000001</c:v>
                </c:pt>
                <c:pt idx="34658">
                  <c:v>0.18770424999999999</c:v>
                </c:pt>
                <c:pt idx="34659">
                  <c:v>0.18675523599999999</c:v>
                </c:pt>
                <c:pt idx="34660">
                  <c:v>0.191673658</c:v>
                </c:pt>
                <c:pt idx="34661">
                  <c:v>0.19142661599999999</c:v>
                </c:pt>
                <c:pt idx="34662">
                  <c:v>0.18997365799999999</c:v>
                </c:pt>
                <c:pt idx="34663">
                  <c:v>0.19183286999999999</c:v>
                </c:pt>
                <c:pt idx="34664">
                  <c:v>0.19253484200000001</c:v>
                </c:pt>
                <c:pt idx="34665">
                  <c:v>0.18712464400000001</c:v>
                </c:pt>
                <c:pt idx="34666">
                  <c:v>0.19002661600000001</c:v>
                </c:pt>
                <c:pt idx="34667">
                  <c:v>0.187492081</c:v>
                </c:pt>
                <c:pt idx="34668">
                  <c:v>0.19253055999999999</c:v>
                </c:pt>
                <c:pt idx="34669">
                  <c:v>0.19291839099999999</c:v>
                </c:pt>
                <c:pt idx="34670">
                  <c:v>0.19447957399999999</c:v>
                </c:pt>
                <c:pt idx="34671">
                  <c:v>0.19108351800000001</c:v>
                </c:pt>
                <c:pt idx="34672">
                  <c:v>0.19086740499999999</c:v>
                </c:pt>
                <c:pt idx="34673">
                  <c:v>0.19016346100000001</c:v>
                </c:pt>
                <c:pt idx="34674">
                  <c:v>0.18897760199999999</c:v>
                </c:pt>
                <c:pt idx="34675">
                  <c:v>0.18961805400000001</c:v>
                </c:pt>
                <c:pt idx="34676">
                  <c:v>0.18613681400000001</c:v>
                </c:pt>
                <c:pt idx="34677">
                  <c:v>0.18851247500000001</c:v>
                </c:pt>
                <c:pt idx="34678">
                  <c:v>0.18754306700000001</c:v>
                </c:pt>
                <c:pt idx="34679">
                  <c:v>0.187118391</c:v>
                </c:pt>
                <c:pt idx="34680">
                  <c:v>0.190777265</c:v>
                </c:pt>
                <c:pt idx="34681">
                  <c:v>0.18796115199999999</c:v>
                </c:pt>
                <c:pt idx="34682">
                  <c:v>0.185554899</c:v>
                </c:pt>
                <c:pt idx="34683">
                  <c:v>0.183811801</c:v>
                </c:pt>
                <c:pt idx="34684">
                  <c:v>0.183197997</c:v>
                </c:pt>
                <c:pt idx="34685">
                  <c:v>0.18516543299999999</c:v>
                </c:pt>
                <c:pt idx="34686">
                  <c:v>0.180602278</c:v>
                </c:pt>
                <c:pt idx="34687">
                  <c:v>0.17604340399999999</c:v>
                </c:pt>
                <c:pt idx="34688">
                  <c:v>0.18336346100000001</c:v>
                </c:pt>
                <c:pt idx="34689">
                  <c:v>0.17511444700000001</c:v>
                </c:pt>
                <c:pt idx="34690">
                  <c:v>0.17407563000000001</c:v>
                </c:pt>
                <c:pt idx="34691">
                  <c:v>0.181730898</c:v>
                </c:pt>
                <c:pt idx="34692">
                  <c:v>0.17632301</c:v>
                </c:pt>
                <c:pt idx="34693">
                  <c:v>0.177439123</c:v>
                </c:pt>
                <c:pt idx="34694">
                  <c:v>0.173879912</c:v>
                </c:pt>
                <c:pt idx="34695">
                  <c:v>0.17668419299999999</c:v>
                </c:pt>
                <c:pt idx="34696">
                  <c:v>0.17782267199999999</c:v>
                </c:pt>
                <c:pt idx="34697">
                  <c:v>0.17322267199999999</c:v>
                </c:pt>
                <c:pt idx="34698">
                  <c:v>0.17448582800000001</c:v>
                </c:pt>
                <c:pt idx="34699">
                  <c:v>0.173604587</c:v>
                </c:pt>
                <c:pt idx="34700">
                  <c:v>0.17070064300000001</c:v>
                </c:pt>
                <c:pt idx="34701">
                  <c:v>0.17315196599999999</c:v>
                </c:pt>
                <c:pt idx="34702">
                  <c:v>0.17043388100000001</c:v>
                </c:pt>
                <c:pt idx="34703">
                  <c:v>0.173404587</c:v>
                </c:pt>
                <c:pt idx="34704">
                  <c:v>0.17436577</c:v>
                </c:pt>
                <c:pt idx="34705">
                  <c:v>0.17084605</c:v>
                </c:pt>
                <c:pt idx="34706">
                  <c:v>0.16980920599999999</c:v>
                </c:pt>
                <c:pt idx="34707">
                  <c:v>0.16667433300000001</c:v>
                </c:pt>
                <c:pt idx="34708">
                  <c:v>0.169586502</c:v>
                </c:pt>
                <c:pt idx="34709">
                  <c:v>0.16894768499999999</c:v>
                </c:pt>
                <c:pt idx="34710">
                  <c:v>0.17119669900000001</c:v>
                </c:pt>
                <c:pt idx="34711">
                  <c:v>0.16798222099999999</c:v>
                </c:pt>
                <c:pt idx="34712">
                  <c:v>0.16999867099999999</c:v>
                </c:pt>
                <c:pt idx="34713">
                  <c:v>0.17101117800000001</c:v>
                </c:pt>
                <c:pt idx="34714">
                  <c:v>0.16948881099999999</c:v>
                </c:pt>
                <c:pt idx="34715">
                  <c:v>0.16534407800000001</c:v>
                </c:pt>
                <c:pt idx="34716">
                  <c:v>0.16782762800000001</c:v>
                </c:pt>
                <c:pt idx="34717">
                  <c:v>0.166797374</c:v>
                </c:pt>
                <c:pt idx="34718">
                  <c:v>0.16636052900000001</c:v>
                </c:pt>
                <c:pt idx="34719">
                  <c:v>0.16651315</c:v>
                </c:pt>
                <c:pt idx="34720">
                  <c:v>0.16665427599999999</c:v>
                </c:pt>
                <c:pt idx="34721">
                  <c:v>0.171453938</c:v>
                </c:pt>
                <c:pt idx="34722">
                  <c:v>0.167482558</c:v>
                </c:pt>
                <c:pt idx="34723">
                  <c:v>0.165117768</c:v>
                </c:pt>
                <c:pt idx="34724">
                  <c:v>0.16741974000000001</c:v>
                </c:pt>
                <c:pt idx="34725">
                  <c:v>0.16740988000000001</c:v>
                </c:pt>
                <c:pt idx="34726">
                  <c:v>0.16792402100000001</c:v>
                </c:pt>
                <c:pt idx="34727">
                  <c:v>0.16672633000000001</c:v>
                </c:pt>
                <c:pt idx="34728">
                  <c:v>0.16612238600000001</c:v>
                </c:pt>
                <c:pt idx="34729">
                  <c:v>0.165967119</c:v>
                </c:pt>
                <c:pt idx="34730">
                  <c:v>0.16485495</c:v>
                </c:pt>
                <c:pt idx="34731">
                  <c:v>0.170220077</c:v>
                </c:pt>
                <c:pt idx="34732">
                  <c:v>0.169056922</c:v>
                </c:pt>
                <c:pt idx="34733">
                  <c:v>0.17205264100000001</c:v>
                </c:pt>
                <c:pt idx="34734">
                  <c:v>0.169742106</c:v>
                </c:pt>
                <c:pt idx="34735">
                  <c:v>0.165878951</c:v>
                </c:pt>
                <c:pt idx="34736">
                  <c:v>0.16824836000000001</c:v>
                </c:pt>
                <c:pt idx="34737">
                  <c:v>0.16701348699999999</c:v>
                </c:pt>
                <c:pt idx="34738">
                  <c:v>0.16719309199999999</c:v>
                </c:pt>
                <c:pt idx="34739">
                  <c:v>0.16553619</c:v>
                </c:pt>
                <c:pt idx="34740">
                  <c:v>0.165007234</c:v>
                </c:pt>
                <c:pt idx="34741">
                  <c:v>0.164309543</c:v>
                </c:pt>
                <c:pt idx="34742">
                  <c:v>0.16473157199999999</c:v>
                </c:pt>
                <c:pt idx="34743">
                  <c:v>0.16489112</c:v>
                </c:pt>
                <c:pt idx="34744">
                  <c:v>0.16100757099999999</c:v>
                </c:pt>
                <c:pt idx="34745">
                  <c:v>0.16636447300000001</c:v>
                </c:pt>
                <c:pt idx="34746">
                  <c:v>0.16226644500000001</c:v>
                </c:pt>
                <c:pt idx="34747">
                  <c:v>0.16187467</c:v>
                </c:pt>
                <c:pt idx="34748">
                  <c:v>0.16151579599999999</c:v>
                </c:pt>
                <c:pt idx="34749">
                  <c:v>0.16111579600000001</c:v>
                </c:pt>
                <c:pt idx="34750">
                  <c:v>0.15896644500000001</c:v>
                </c:pt>
                <c:pt idx="34751">
                  <c:v>0.15647269799999999</c:v>
                </c:pt>
                <c:pt idx="34752">
                  <c:v>0.16074176900000001</c:v>
                </c:pt>
                <c:pt idx="34753">
                  <c:v>0.158707234</c:v>
                </c:pt>
                <c:pt idx="34754">
                  <c:v>0.15944836000000001</c:v>
                </c:pt>
                <c:pt idx="34755">
                  <c:v>0.159442106</c:v>
                </c:pt>
                <c:pt idx="34756">
                  <c:v>0.16117500700000001</c:v>
                </c:pt>
                <c:pt idx="34757">
                  <c:v>0.16171613300000001</c:v>
                </c:pt>
                <c:pt idx="34758">
                  <c:v>0.16021579599999999</c:v>
                </c:pt>
                <c:pt idx="34759">
                  <c:v>0.155358894</c:v>
                </c:pt>
                <c:pt idx="34760">
                  <c:v>0.159073035</c:v>
                </c:pt>
                <c:pt idx="34761">
                  <c:v>0.160993092</c:v>
                </c:pt>
                <c:pt idx="34762">
                  <c:v>0.15969309200000001</c:v>
                </c:pt>
                <c:pt idx="34763">
                  <c:v>0.16106052900000001</c:v>
                </c:pt>
                <c:pt idx="34764">
                  <c:v>0.16038914800000001</c:v>
                </c:pt>
                <c:pt idx="34765">
                  <c:v>0.15569540200000001</c:v>
                </c:pt>
                <c:pt idx="34766">
                  <c:v>0.15516711899999999</c:v>
                </c:pt>
                <c:pt idx="34767">
                  <c:v>0.155401655</c:v>
                </c:pt>
                <c:pt idx="34768">
                  <c:v>0.15995264100000001</c:v>
                </c:pt>
                <c:pt idx="34769">
                  <c:v>0.157152978</c:v>
                </c:pt>
                <c:pt idx="34770">
                  <c:v>0.157118442</c:v>
                </c:pt>
                <c:pt idx="34771">
                  <c:v>0.15517731600000001</c:v>
                </c:pt>
                <c:pt idx="34772">
                  <c:v>0.15874475299999999</c:v>
                </c:pt>
                <c:pt idx="34773">
                  <c:v>0.15657106300000001</c:v>
                </c:pt>
                <c:pt idx="34774">
                  <c:v>0.15715264100000001</c:v>
                </c:pt>
                <c:pt idx="34775">
                  <c:v>0.15713027399999999</c:v>
                </c:pt>
                <c:pt idx="34776">
                  <c:v>0.153965147</c:v>
                </c:pt>
                <c:pt idx="34777">
                  <c:v>0.155336528</c:v>
                </c:pt>
                <c:pt idx="34778">
                  <c:v>0.15517370999999999</c:v>
                </c:pt>
                <c:pt idx="34779">
                  <c:v>0.15136351200000001</c:v>
                </c:pt>
                <c:pt idx="34780">
                  <c:v>0.15398193499999999</c:v>
                </c:pt>
                <c:pt idx="34781">
                  <c:v>0.15668159800000001</c:v>
                </c:pt>
                <c:pt idx="34782">
                  <c:v>0.15224739900000001</c:v>
                </c:pt>
                <c:pt idx="34783">
                  <c:v>0.154055624</c:v>
                </c:pt>
                <c:pt idx="34784">
                  <c:v>0.154292132</c:v>
                </c:pt>
                <c:pt idx="34785">
                  <c:v>0.150051343</c:v>
                </c:pt>
                <c:pt idx="34786">
                  <c:v>0.15008621599999999</c:v>
                </c:pt>
                <c:pt idx="34787">
                  <c:v>0.15019838499999999</c:v>
                </c:pt>
                <c:pt idx="34788">
                  <c:v>0.14920069399999999</c:v>
                </c:pt>
                <c:pt idx="34789">
                  <c:v>0.15208227199999999</c:v>
                </c:pt>
                <c:pt idx="34790">
                  <c:v>0.148498722</c:v>
                </c:pt>
                <c:pt idx="34791">
                  <c:v>0.149423061</c:v>
                </c:pt>
                <c:pt idx="34792">
                  <c:v>0.15158424400000001</c:v>
                </c:pt>
                <c:pt idx="34793">
                  <c:v>0.149498722</c:v>
                </c:pt>
                <c:pt idx="34794">
                  <c:v>0.148392469</c:v>
                </c:pt>
                <c:pt idx="34795">
                  <c:v>0.145688862</c:v>
                </c:pt>
                <c:pt idx="34796">
                  <c:v>0.14844807400000001</c:v>
                </c:pt>
                <c:pt idx="34797">
                  <c:v>0.14536221499999999</c:v>
                </c:pt>
                <c:pt idx="34798">
                  <c:v>0.14773787599999999</c:v>
                </c:pt>
                <c:pt idx="34799">
                  <c:v>0.14466846799999999</c:v>
                </c:pt>
                <c:pt idx="34800">
                  <c:v>0.144801032</c:v>
                </c:pt>
                <c:pt idx="34801">
                  <c:v>0.14535004600000001</c:v>
                </c:pt>
                <c:pt idx="34802">
                  <c:v>0.14594643900000001</c:v>
                </c:pt>
                <c:pt idx="34803">
                  <c:v>0.145032298</c:v>
                </c:pt>
                <c:pt idx="34804">
                  <c:v>0.14683624200000001</c:v>
                </c:pt>
                <c:pt idx="34805">
                  <c:v>0.146315847</c:v>
                </c:pt>
                <c:pt idx="34806">
                  <c:v>0.14209348099999999</c:v>
                </c:pt>
                <c:pt idx="34807">
                  <c:v>0.14466486100000001</c:v>
                </c:pt>
                <c:pt idx="34808">
                  <c:v>0.14439776200000001</c:v>
                </c:pt>
                <c:pt idx="34809">
                  <c:v>0.14142835400000001</c:v>
                </c:pt>
                <c:pt idx="34810">
                  <c:v>0.14367145200000001</c:v>
                </c:pt>
                <c:pt idx="34811">
                  <c:v>0.14087539600000001</c:v>
                </c:pt>
                <c:pt idx="34812">
                  <c:v>0.14345697299999999</c:v>
                </c:pt>
                <c:pt idx="34813">
                  <c:v>0.14347934000000001</c:v>
                </c:pt>
                <c:pt idx="34814">
                  <c:v>0.140838888</c:v>
                </c:pt>
                <c:pt idx="34815">
                  <c:v>0.141104015</c:v>
                </c:pt>
                <c:pt idx="34816">
                  <c:v>0.143053029</c:v>
                </c:pt>
                <c:pt idx="34817">
                  <c:v>0.143014212</c:v>
                </c:pt>
                <c:pt idx="34818">
                  <c:v>0.14161849400000001</c:v>
                </c:pt>
                <c:pt idx="34819">
                  <c:v>0.14168987399999999</c:v>
                </c:pt>
                <c:pt idx="34820">
                  <c:v>0.14235139399999999</c:v>
                </c:pt>
                <c:pt idx="34821">
                  <c:v>0.140208634</c:v>
                </c:pt>
                <c:pt idx="34822">
                  <c:v>0.14130863399999999</c:v>
                </c:pt>
                <c:pt idx="34823">
                  <c:v>0.13935336600000001</c:v>
                </c:pt>
                <c:pt idx="34824">
                  <c:v>0.13971883099999999</c:v>
                </c:pt>
                <c:pt idx="34825">
                  <c:v>0.138204352</c:v>
                </c:pt>
                <c:pt idx="34826">
                  <c:v>0.140704352</c:v>
                </c:pt>
                <c:pt idx="34827">
                  <c:v>0.141110606</c:v>
                </c:pt>
                <c:pt idx="34828">
                  <c:v>0.13780238</c:v>
                </c:pt>
                <c:pt idx="34829">
                  <c:v>0.139219168</c:v>
                </c:pt>
                <c:pt idx="34830">
                  <c:v>0.13770897100000001</c:v>
                </c:pt>
                <c:pt idx="34831">
                  <c:v>0.13710271800000001</c:v>
                </c:pt>
                <c:pt idx="34832">
                  <c:v>0.13983922500000001</c:v>
                </c:pt>
                <c:pt idx="34833">
                  <c:v>0.13944350599999999</c:v>
                </c:pt>
                <c:pt idx="34834">
                  <c:v>0.13912114</c:v>
                </c:pt>
                <c:pt idx="34835">
                  <c:v>0.141390548</c:v>
                </c:pt>
                <c:pt idx="34836">
                  <c:v>0.139061929</c:v>
                </c:pt>
                <c:pt idx="34837">
                  <c:v>0.140057985</c:v>
                </c:pt>
                <c:pt idx="34838">
                  <c:v>0.13712114</c:v>
                </c:pt>
                <c:pt idx="34839">
                  <c:v>0.14175173199999999</c:v>
                </c:pt>
                <c:pt idx="34840">
                  <c:v>0.14144153400000001</c:v>
                </c:pt>
                <c:pt idx="34841">
                  <c:v>0.14111916799999999</c:v>
                </c:pt>
                <c:pt idx="34842">
                  <c:v>0.13758463200000001</c:v>
                </c:pt>
                <c:pt idx="34843">
                  <c:v>0.13783725299999999</c:v>
                </c:pt>
                <c:pt idx="34844">
                  <c:v>0.136186267</c:v>
                </c:pt>
                <c:pt idx="34845">
                  <c:v>0.13990666199999999</c:v>
                </c:pt>
                <c:pt idx="34846">
                  <c:v>0.13585139399999999</c:v>
                </c:pt>
                <c:pt idx="34847">
                  <c:v>0.13851849399999999</c:v>
                </c:pt>
                <c:pt idx="34848">
                  <c:v>0.13970007100000001</c:v>
                </c:pt>
                <c:pt idx="34849">
                  <c:v>0.138316522</c:v>
                </c:pt>
                <c:pt idx="34850">
                  <c:v>0.132593818</c:v>
                </c:pt>
                <c:pt idx="34851">
                  <c:v>0.13878987400000001</c:v>
                </c:pt>
                <c:pt idx="34852">
                  <c:v>0.13777342400000001</c:v>
                </c:pt>
                <c:pt idx="34853">
                  <c:v>0.135887902</c:v>
                </c:pt>
                <c:pt idx="34854">
                  <c:v>0.13840007100000001</c:v>
                </c:pt>
                <c:pt idx="34855">
                  <c:v>0.13819415500000001</c:v>
                </c:pt>
                <c:pt idx="34856">
                  <c:v>0.13655139399999999</c:v>
                </c:pt>
                <c:pt idx="34857">
                  <c:v>0.13489415499999999</c:v>
                </c:pt>
                <c:pt idx="34858">
                  <c:v>0.13462705599999999</c:v>
                </c:pt>
                <c:pt idx="34859">
                  <c:v>0.13634547799999999</c:v>
                </c:pt>
                <c:pt idx="34860">
                  <c:v>0.134751394</c:v>
                </c:pt>
                <c:pt idx="34861">
                  <c:v>0.13367573299999999</c:v>
                </c:pt>
                <c:pt idx="34862">
                  <c:v>0.13629021099999999</c:v>
                </c:pt>
                <c:pt idx="34863">
                  <c:v>0.133125084</c:v>
                </c:pt>
                <c:pt idx="34864">
                  <c:v>0.134374098</c:v>
                </c:pt>
                <c:pt idx="34865">
                  <c:v>0.13555404099999999</c:v>
                </c:pt>
                <c:pt idx="34866">
                  <c:v>0.136700408</c:v>
                </c:pt>
                <c:pt idx="34867">
                  <c:v>0.134659957</c:v>
                </c:pt>
                <c:pt idx="34868">
                  <c:v>0.13489843600000001</c:v>
                </c:pt>
                <c:pt idx="34869">
                  <c:v>0.132181986</c:v>
                </c:pt>
                <c:pt idx="34870">
                  <c:v>0.13402508399999999</c:v>
                </c:pt>
                <c:pt idx="34871">
                  <c:v>0.134939225</c:v>
                </c:pt>
                <c:pt idx="34872">
                  <c:v>0.13648790199999999</c:v>
                </c:pt>
                <c:pt idx="34873">
                  <c:v>0.13497015400000001</c:v>
                </c:pt>
                <c:pt idx="34874">
                  <c:v>0.135317196</c:v>
                </c:pt>
                <c:pt idx="34875">
                  <c:v>0.13372970200000001</c:v>
                </c:pt>
                <c:pt idx="34876">
                  <c:v>0.13541127999999999</c:v>
                </c:pt>
                <c:pt idx="34877">
                  <c:v>0.13353167399999999</c:v>
                </c:pt>
                <c:pt idx="34878">
                  <c:v>0.13518660399999999</c:v>
                </c:pt>
                <c:pt idx="34879">
                  <c:v>0.13628232300000001</c:v>
                </c:pt>
                <c:pt idx="34880">
                  <c:v>0.133545478</c:v>
                </c:pt>
                <c:pt idx="34881">
                  <c:v>0.135261929</c:v>
                </c:pt>
                <c:pt idx="34882">
                  <c:v>0.13399483000000001</c:v>
                </c:pt>
                <c:pt idx="34883">
                  <c:v>0.13489088599999999</c:v>
                </c:pt>
                <c:pt idx="34884">
                  <c:v>0.135384632</c:v>
                </c:pt>
                <c:pt idx="34885">
                  <c:v>0.13275601300000001</c:v>
                </c:pt>
                <c:pt idx="34886">
                  <c:v>0.13478891400000001</c:v>
                </c:pt>
                <c:pt idx="34887">
                  <c:v>0.134151732</c:v>
                </c:pt>
                <c:pt idx="34888">
                  <c:v>0.135808971</c:v>
                </c:pt>
                <c:pt idx="34889">
                  <c:v>0.13398463199999999</c:v>
                </c:pt>
                <c:pt idx="34890">
                  <c:v>0.13458265999999999</c:v>
                </c:pt>
                <c:pt idx="34891">
                  <c:v>0.13508463200000001</c:v>
                </c:pt>
                <c:pt idx="34892">
                  <c:v>0.136056013</c:v>
                </c:pt>
                <c:pt idx="34893">
                  <c:v>0.13445206900000001</c:v>
                </c:pt>
                <c:pt idx="34894">
                  <c:v>0.13555832200000001</c:v>
                </c:pt>
                <c:pt idx="34895">
                  <c:v>0.13806226599999999</c:v>
                </c:pt>
                <c:pt idx="34896">
                  <c:v>0.13542806800000001</c:v>
                </c:pt>
                <c:pt idx="34897">
                  <c:v>0.13683003999999999</c:v>
                </c:pt>
                <c:pt idx="34898">
                  <c:v>0.13809550400000001</c:v>
                </c:pt>
                <c:pt idx="34899">
                  <c:v>0.13941392599999999</c:v>
                </c:pt>
                <c:pt idx="34900">
                  <c:v>0.14011753299999999</c:v>
                </c:pt>
                <c:pt idx="34901">
                  <c:v>0.141268856</c:v>
                </c:pt>
                <c:pt idx="34902">
                  <c:v>0.14413003999999999</c:v>
                </c:pt>
                <c:pt idx="34903">
                  <c:v>0.14559550399999999</c:v>
                </c:pt>
                <c:pt idx="34904">
                  <c:v>0.14482181399999999</c:v>
                </c:pt>
                <c:pt idx="34905">
                  <c:v>0.14681392600000001</c:v>
                </c:pt>
                <c:pt idx="34906">
                  <c:v>0.14800141999999999</c:v>
                </c:pt>
                <c:pt idx="34907">
                  <c:v>0.154689251</c:v>
                </c:pt>
                <c:pt idx="34908">
                  <c:v>0.15747477200000001</c:v>
                </c:pt>
                <c:pt idx="34909">
                  <c:v>0.15987082799999999</c:v>
                </c:pt>
                <c:pt idx="34910">
                  <c:v>0.16433465799999999</c:v>
                </c:pt>
                <c:pt idx="34911">
                  <c:v>0.16394846199999999</c:v>
                </c:pt>
                <c:pt idx="34912">
                  <c:v>0.170458322</c:v>
                </c:pt>
                <c:pt idx="34913">
                  <c:v>0.16783561799999999</c:v>
                </c:pt>
                <c:pt idx="34914">
                  <c:v>0.17552542099999999</c:v>
                </c:pt>
                <c:pt idx="34915">
                  <c:v>0.17773990000000001</c:v>
                </c:pt>
                <c:pt idx="34916">
                  <c:v>0.179562266</c:v>
                </c:pt>
                <c:pt idx="34917">
                  <c:v>0.18393398399999999</c:v>
                </c:pt>
                <c:pt idx="34918">
                  <c:v>0.18444648999999999</c:v>
                </c:pt>
                <c:pt idx="34919">
                  <c:v>0.18740372899999999</c:v>
                </c:pt>
                <c:pt idx="34920">
                  <c:v>0.18699944800000001</c:v>
                </c:pt>
                <c:pt idx="34921">
                  <c:v>0.190254378</c:v>
                </c:pt>
                <c:pt idx="34922">
                  <c:v>0.18848266</c:v>
                </c:pt>
                <c:pt idx="34923">
                  <c:v>0.18790733600000001</c:v>
                </c:pt>
                <c:pt idx="34924">
                  <c:v>0.19091950499999999</c:v>
                </c:pt>
                <c:pt idx="34925">
                  <c:v>0.190341872</c:v>
                </c:pt>
                <c:pt idx="34926">
                  <c:v>0.188888576</c:v>
                </c:pt>
                <c:pt idx="34927">
                  <c:v>0.18787837900000001</c:v>
                </c:pt>
                <c:pt idx="34928">
                  <c:v>0.18907015399999999</c:v>
                </c:pt>
                <c:pt idx="34929">
                  <c:v>0.18517376099999999</c:v>
                </c:pt>
                <c:pt idx="34930">
                  <c:v>0.181680014</c:v>
                </c:pt>
                <c:pt idx="34931">
                  <c:v>0.17713725299999999</c:v>
                </c:pt>
                <c:pt idx="34932">
                  <c:v>0.18278198600000001</c:v>
                </c:pt>
                <c:pt idx="34933">
                  <c:v>0.181951732</c:v>
                </c:pt>
                <c:pt idx="34934">
                  <c:v>0.17943330900000001</c:v>
                </c:pt>
                <c:pt idx="34935">
                  <c:v>0.17592344900000001</c:v>
                </c:pt>
                <c:pt idx="34936">
                  <c:v>0.17487871599999999</c:v>
                </c:pt>
                <c:pt idx="34937">
                  <c:v>0.17592773</c:v>
                </c:pt>
                <c:pt idx="34938">
                  <c:v>0.172474772</c:v>
                </c:pt>
                <c:pt idx="34939">
                  <c:v>0.17335471499999999</c:v>
                </c:pt>
                <c:pt idx="34940">
                  <c:v>0.169870828</c:v>
                </c:pt>
                <c:pt idx="34941">
                  <c:v>0.16776260300000001</c:v>
                </c:pt>
                <c:pt idx="34942">
                  <c:v>0.169164912</c:v>
                </c:pt>
                <c:pt idx="34943">
                  <c:v>0.16717082799999999</c:v>
                </c:pt>
                <c:pt idx="34944">
                  <c:v>0.167070828</c:v>
                </c:pt>
                <c:pt idx="34945">
                  <c:v>0.16267280000000001</c:v>
                </c:pt>
                <c:pt idx="34946">
                  <c:v>0.16681522400000001</c:v>
                </c:pt>
                <c:pt idx="34947">
                  <c:v>0.164980351</c:v>
                </c:pt>
                <c:pt idx="34948">
                  <c:v>0.16570305499999999</c:v>
                </c:pt>
                <c:pt idx="34949">
                  <c:v>0.156125758</c:v>
                </c:pt>
                <c:pt idx="34950">
                  <c:v>0.15959911099999999</c:v>
                </c:pt>
                <c:pt idx="34951">
                  <c:v>0.15925009700000001</c:v>
                </c:pt>
                <c:pt idx="34952">
                  <c:v>0.15837246299999999</c:v>
                </c:pt>
                <c:pt idx="34953">
                  <c:v>0.15814418099999999</c:v>
                </c:pt>
                <c:pt idx="34954">
                  <c:v>0.15441556100000001</c:v>
                </c:pt>
                <c:pt idx="34955">
                  <c:v>0.158003055</c:v>
                </c:pt>
                <c:pt idx="34956">
                  <c:v>0.155417533</c:v>
                </c:pt>
                <c:pt idx="34957">
                  <c:v>0.155135618</c:v>
                </c:pt>
                <c:pt idx="34958">
                  <c:v>0.15495404099999999</c:v>
                </c:pt>
                <c:pt idx="34959">
                  <c:v>0.15602311199999999</c:v>
                </c:pt>
                <c:pt idx="34960">
                  <c:v>0.154157985</c:v>
                </c:pt>
                <c:pt idx="34961">
                  <c:v>0.15281127999999999</c:v>
                </c:pt>
                <c:pt idx="34962">
                  <c:v>0.15012378600000001</c:v>
                </c:pt>
                <c:pt idx="34963">
                  <c:v>0.14816457499999999</c:v>
                </c:pt>
                <c:pt idx="34964">
                  <c:v>0.15005635000000001</c:v>
                </c:pt>
                <c:pt idx="34965">
                  <c:v>0.150321814</c:v>
                </c:pt>
                <c:pt idx="34966">
                  <c:v>0.14896226600000001</c:v>
                </c:pt>
                <c:pt idx="34967">
                  <c:v>0.14719353199999999</c:v>
                </c:pt>
                <c:pt idx="34968">
                  <c:v>0.14958925100000001</c:v>
                </c:pt>
                <c:pt idx="34969">
                  <c:v>0.14614812499999999</c:v>
                </c:pt>
                <c:pt idx="34970">
                  <c:v>0.14721392599999999</c:v>
                </c:pt>
                <c:pt idx="34971">
                  <c:v>0.14572412400000001</c:v>
                </c:pt>
                <c:pt idx="34972">
                  <c:v>0.14586654700000001</c:v>
                </c:pt>
                <c:pt idx="34973">
                  <c:v>0.14309944799999999</c:v>
                </c:pt>
                <c:pt idx="34974">
                  <c:v>0.142209645</c:v>
                </c:pt>
                <c:pt idx="34975">
                  <c:v>0.143221814</c:v>
                </c:pt>
                <c:pt idx="34976">
                  <c:v>0.142754041</c:v>
                </c:pt>
                <c:pt idx="34977">
                  <c:v>0.142314887</c:v>
                </c:pt>
                <c:pt idx="34978">
                  <c:v>0.14351984200000001</c:v>
                </c:pt>
                <c:pt idx="34979">
                  <c:v>0.13716063100000001</c:v>
                </c:pt>
                <c:pt idx="34980">
                  <c:v>0.14015308000000001</c:v>
                </c:pt>
                <c:pt idx="34981">
                  <c:v>0.141332349</c:v>
                </c:pt>
                <c:pt idx="34982">
                  <c:v>0.14106294</c:v>
                </c:pt>
                <c:pt idx="34983">
                  <c:v>0.13880209399999999</c:v>
                </c:pt>
                <c:pt idx="34984">
                  <c:v>0.140599785</c:v>
                </c:pt>
                <c:pt idx="34985">
                  <c:v>0.138271166</c:v>
                </c:pt>
                <c:pt idx="34986">
                  <c:v>0.13813465799999999</c:v>
                </c:pt>
                <c:pt idx="34987">
                  <c:v>0.13698564399999999</c:v>
                </c:pt>
                <c:pt idx="34988">
                  <c:v>0.13976294</c:v>
                </c:pt>
                <c:pt idx="34989">
                  <c:v>0.13512643299999999</c:v>
                </c:pt>
                <c:pt idx="34990">
                  <c:v>0.13649978500000001</c:v>
                </c:pt>
                <c:pt idx="34991">
                  <c:v>0.132560968</c:v>
                </c:pt>
                <c:pt idx="34992">
                  <c:v>0.135983672</c:v>
                </c:pt>
                <c:pt idx="34993">
                  <c:v>0.13361392599999999</c:v>
                </c:pt>
                <c:pt idx="34994">
                  <c:v>0.137113926</c:v>
                </c:pt>
                <c:pt idx="34995">
                  <c:v>0.138235618</c:v>
                </c:pt>
                <c:pt idx="34996">
                  <c:v>0.13293234900000001</c:v>
                </c:pt>
                <c:pt idx="34997">
                  <c:v>0.13243860199999999</c:v>
                </c:pt>
                <c:pt idx="34998">
                  <c:v>0.13270406600000001</c:v>
                </c:pt>
                <c:pt idx="34999">
                  <c:v>0.135942546</c:v>
                </c:pt>
                <c:pt idx="35000">
                  <c:v>0.131406038</c:v>
                </c:pt>
                <c:pt idx="35001">
                  <c:v>0.132991897</c:v>
                </c:pt>
                <c:pt idx="35002">
                  <c:v>0.131313926</c:v>
                </c:pt>
                <c:pt idx="35003">
                  <c:v>0.12821589799999999</c:v>
                </c:pt>
                <c:pt idx="35004">
                  <c:v>0.12917511000000001</c:v>
                </c:pt>
                <c:pt idx="35005">
                  <c:v>0.130042883</c:v>
                </c:pt>
                <c:pt idx="35006">
                  <c:v>0.13058761599999999</c:v>
                </c:pt>
                <c:pt idx="35007">
                  <c:v>0.12953234899999999</c:v>
                </c:pt>
                <c:pt idx="35008">
                  <c:v>0.128367222</c:v>
                </c:pt>
                <c:pt idx="35009">
                  <c:v>0.127726433</c:v>
                </c:pt>
                <c:pt idx="35010">
                  <c:v>0.12881426400000001</c:v>
                </c:pt>
                <c:pt idx="35011">
                  <c:v>0.12980801</c:v>
                </c:pt>
                <c:pt idx="35012">
                  <c:v>0.12749781299999999</c:v>
                </c:pt>
                <c:pt idx="35013">
                  <c:v>0.12658367200000001</c:v>
                </c:pt>
                <c:pt idx="35014">
                  <c:v>0.12486327799999999</c:v>
                </c:pt>
                <c:pt idx="35015">
                  <c:v>0.128457024</c:v>
                </c:pt>
                <c:pt idx="35016">
                  <c:v>0.12657939100000001</c:v>
                </c:pt>
                <c:pt idx="35017">
                  <c:v>0.12598727900000001</c:v>
                </c:pt>
                <c:pt idx="35018">
                  <c:v>0.127038602</c:v>
                </c:pt>
                <c:pt idx="35019">
                  <c:v>0.130754378</c:v>
                </c:pt>
                <c:pt idx="35020">
                  <c:v>0.127757024</c:v>
                </c:pt>
                <c:pt idx="35021">
                  <c:v>0.128973475</c:v>
                </c:pt>
                <c:pt idx="35022">
                  <c:v>0.122955052</c:v>
                </c:pt>
                <c:pt idx="35023">
                  <c:v>0.127169531</c:v>
                </c:pt>
                <c:pt idx="35024">
                  <c:v>0.127691897</c:v>
                </c:pt>
                <c:pt idx="35025">
                  <c:v>0.128185981</c:v>
                </c:pt>
                <c:pt idx="35026">
                  <c:v>0.12683696699999999</c:v>
                </c:pt>
                <c:pt idx="35027">
                  <c:v>0.12711984200000001</c:v>
                </c:pt>
                <c:pt idx="35028">
                  <c:v>0.126058322</c:v>
                </c:pt>
                <c:pt idx="35029">
                  <c:v>0.12888068799999999</c:v>
                </c:pt>
                <c:pt idx="35030">
                  <c:v>0.123607336</c:v>
                </c:pt>
                <c:pt idx="35031">
                  <c:v>0.12575206899999999</c:v>
                </c:pt>
                <c:pt idx="35032">
                  <c:v>0.12447082800000001</c:v>
                </c:pt>
                <c:pt idx="35033">
                  <c:v>0.124899448</c:v>
                </c:pt>
                <c:pt idx="35034">
                  <c:v>0.12620767299999999</c:v>
                </c:pt>
                <c:pt idx="35035">
                  <c:v>0.12549516699999999</c:v>
                </c:pt>
                <c:pt idx="35036">
                  <c:v>0.12566621</c:v>
                </c:pt>
                <c:pt idx="35037">
                  <c:v>0.12421291499999999</c:v>
                </c:pt>
                <c:pt idx="35038">
                  <c:v>0.12369483000000001</c:v>
                </c:pt>
                <c:pt idx="35039">
                  <c:v>0.123608971</c:v>
                </c:pt>
                <c:pt idx="35040">
                  <c:v>0.123223786</c:v>
                </c:pt>
                <c:pt idx="35041">
                  <c:v>0.12286029399999999</c:v>
                </c:pt>
                <c:pt idx="35042">
                  <c:v>0.12118891399999999</c:v>
                </c:pt>
                <c:pt idx="35043">
                  <c:v>0.120299111</c:v>
                </c:pt>
                <c:pt idx="35044">
                  <c:v>0.120931674</c:v>
                </c:pt>
                <c:pt idx="35045">
                  <c:v>0.122552406</c:v>
                </c:pt>
                <c:pt idx="35046">
                  <c:v>0.12292542100000001</c:v>
                </c:pt>
                <c:pt idx="35047">
                  <c:v>0.12280108300000001</c:v>
                </c:pt>
                <c:pt idx="35048">
                  <c:v>0.122290886</c:v>
                </c:pt>
                <c:pt idx="35049">
                  <c:v>0.123305027</c:v>
                </c:pt>
                <c:pt idx="35050">
                  <c:v>0.121133646</c:v>
                </c:pt>
                <c:pt idx="35051">
                  <c:v>0.122380351</c:v>
                </c:pt>
                <c:pt idx="35052">
                  <c:v>0.11965798499999999</c:v>
                </c:pt>
                <c:pt idx="35053">
                  <c:v>0.122880351</c:v>
                </c:pt>
                <c:pt idx="35054">
                  <c:v>0.12245173199999999</c:v>
                </c:pt>
                <c:pt idx="35055">
                  <c:v>0.123072126</c:v>
                </c:pt>
                <c:pt idx="35056">
                  <c:v>0.120422775</c:v>
                </c:pt>
                <c:pt idx="35057">
                  <c:v>0.122410268</c:v>
                </c:pt>
                <c:pt idx="35058">
                  <c:v>0.124104352</c:v>
                </c:pt>
                <c:pt idx="35059">
                  <c:v>0.119977705</c:v>
                </c:pt>
                <c:pt idx="35060">
                  <c:v>0.121998436</c:v>
                </c:pt>
                <c:pt idx="35061">
                  <c:v>0.120320466</c:v>
                </c:pt>
                <c:pt idx="35062">
                  <c:v>0.120294155</c:v>
                </c:pt>
                <c:pt idx="35063">
                  <c:v>0.12227178900000001</c:v>
                </c:pt>
                <c:pt idx="35064">
                  <c:v>0.122173424</c:v>
                </c:pt>
                <c:pt idx="35065">
                  <c:v>0.11935533800000001</c:v>
                </c:pt>
                <c:pt idx="35066">
                  <c:v>0.12051455</c:v>
                </c:pt>
                <c:pt idx="35067">
                  <c:v>0.122449085</c:v>
                </c:pt>
                <c:pt idx="35068">
                  <c:v>0.123610268</c:v>
                </c:pt>
                <c:pt idx="35069">
                  <c:v>0.121694155</c:v>
                </c:pt>
                <c:pt idx="35070">
                  <c:v>0.120727056</c:v>
                </c:pt>
                <c:pt idx="35071">
                  <c:v>0.12152705599999999</c:v>
                </c:pt>
                <c:pt idx="35072">
                  <c:v>0.123014887</c:v>
                </c:pt>
                <c:pt idx="35073">
                  <c:v>0.11970469</c:v>
                </c:pt>
                <c:pt idx="35074">
                  <c:v>0.12225567599999999</c:v>
                </c:pt>
                <c:pt idx="35075">
                  <c:v>0.12189252</c:v>
                </c:pt>
                <c:pt idx="35076">
                  <c:v>0.122198774</c:v>
                </c:pt>
                <c:pt idx="35077">
                  <c:v>0.12233561799999999</c:v>
                </c:pt>
                <c:pt idx="35078">
                  <c:v>0.121150097</c:v>
                </c:pt>
                <c:pt idx="35079">
                  <c:v>0.121250097</c:v>
                </c:pt>
                <c:pt idx="35080">
                  <c:v>0.121690886</c:v>
                </c:pt>
                <c:pt idx="35081">
                  <c:v>0.123013252</c:v>
                </c:pt>
                <c:pt idx="35082">
                  <c:v>0.12536851900000001</c:v>
                </c:pt>
                <c:pt idx="35083">
                  <c:v>0.123486604</c:v>
                </c:pt>
                <c:pt idx="35084">
                  <c:v>0.122080351</c:v>
                </c:pt>
                <c:pt idx="35085">
                  <c:v>0.123462266</c:v>
                </c:pt>
                <c:pt idx="35086">
                  <c:v>0.125927393</c:v>
                </c:pt>
                <c:pt idx="35087">
                  <c:v>0.12688068799999999</c:v>
                </c:pt>
                <c:pt idx="35088">
                  <c:v>0.12427640700000001</c:v>
                </c:pt>
                <c:pt idx="35089">
                  <c:v>0.126076407</c:v>
                </c:pt>
                <c:pt idx="35090">
                  <c:v>0.12574153399999999</c:v>
                </c:pt>
                <c:pt idx="35091">
                  <c:v>0.12672739299999999</c:v>
                </c:pt>
                <c:pt idx="35092">
                  <c:v>0.12565995699999999</c:v>
                </c:pt>
                <c:pt idx="35093">
                  <c:v>0.12641291499999999</c:v>
                </c:pt>
                <c:pt idx="35094">
                  <c:v>0.12612113999999999</c:v>
                </c:pt>
                <c:pt idx="35095">
                  <c:v>0.12794350600000001</c:v>
                </c:pt>
                <c:pt idx="35096">
                  <c:v>0.126961929</c:v>
                </c:pt>
                <c:pt idx="35097">
                  <c:v>0.126723112</c:v>
                </c:pt>
                <c:pt idx="35098">
                  <c:v>0.12908035100000001</c:v>
                </c:pt>
                <c:pt idx="35099">
                  <c:v>0.129000746</c:v>
                </c:pt>
                <c:pt idx="35100">
                  <c:v>0.12836192900000001</c:v>
                </c:pt>
                <c:pt idx="35101">
                  <c:v>0.126064238</c:v>
                </c:pt>
                <c:pt idx="35102">
                  <c:v>0.12749877400000001</c:v>
                </c:pt>
                <c:pt idx="35103">
                  <c:v>0.12882147699999999</c:v>
                </c:pt>
                <c:pt idx="35104">
                  <c:v>0.12581719599999999</c:v>
                </c:pt>
                <c:pt idx="35105">
                  <c:v>0.12657674399999999</c:v>
                </c:pt>
                <c:pt idx="35106">
                  <c:v>0.128835956</c:v>
                </c:pt>
                <c:pt idx="35107">
                  <c:v>0.127878716</c:v>
                </c:pt>
                <c:pt idx="35108">
                  <c:v>0.13096226599999999</c:v>
                </c:pt>
                <c:pt idx="35109">
                  <c:v>0.12669319500000001</c:v>
                </c:pt>
                <c:pt idx="35110">
                  <c:v>0.12870536399999999</c:v>
                </c:pt>
                <c:pt idx="35111">
                  <c:v>0.12595009700000001</c:v>
                </c:pt>
                <c:pt idx="35112">
                  <c:v>0.127489251</c:v>
                </c:pt>
                <c:pt idx="35113">
                  <c:v>0.12805077100000001</c:v>
                </c:pt>
                <c:pt idx="35114">
                  <c:v>0.126860631</c:v>
                </c:pt>
                <c:pt idx="35115">
                  <c:v>0.127197476</c:v>
                </c:pt>
                <c:pt idx="35116">
                  <c:v>0.123273138</c:v>
                </c:pt>
                <c:pt idx="35117">
                  <c:v>0.125752743</c:v>
                </c:pt>
                <c:pt idx="35118">
                  <c:v>0.12912215199999999</c:v>
                </c:pt>
                <c:pt idx="35119">
                  <c:v>0.12921787000000001</c:v>
                </c:pt>
                <c:pt idx="35120">
                  <c:v>0.126161306</c:v>
                </c:pt>
                <c:pt idx="35121">
                  <c:v>0.127957024</c:v>
                </c:pt>
                <c:pt idx="35122">
                  <c:v>0.128218208</c:v>
                </c:pt>
                <c:pt idx="35123">
                  <c:v>0.123953418</c:v>
                </c:pt>
                <c:pt idx="35124">
                  <c:v>0.127092234</c:v>
                </c:pt>
                <c:pt idx="35125">
                  <c:v>0.128690262</c:v>
                </c:pt>
                <c:pt idx="35126">
                  <c:v>0.12582907900000001</c:v>
                </c:pt>
                <c:pt idx="35127">
                  <c:v>0.126821191</c:v>
                </c:pt>
                <c:pt idx="35128">
                  <c:v>0.125492572</c:v>
                </c:pt>
                <c:pt idx="35129">
                  <c:v>0.127180402</c:v>
                </c:pt>
                <c:pt idx="35130">
                  <c:v>0.128331051</c:v>
                </c:pt>
                <c:pt idx="35131">
                  <c:v>0.128539614</c:v>
                </c:pt>
                <c:pt idx="35132">
                  <c:v>0.12907217700000001</c:v>
                </c:pt>
                <c:pt idx="35133">
                  <c:v>0.124674149</c:v>
                </c:pt>
                <c:pt idx="35134">
                  <c:v>0.124694544</c:v>
                </c:pt>
                <c:pt idx="35135">
                  <c:v>0.128476121</c:v>
                </c:pt>
                <c:pt idx="35136">
                  <c:v>0.12970704999999999</c:v>
                </c:pt>
                <c:pt idx="35137">
                  <c:v>0.12741296599999999</c:v>
                </c:pt>
                <c:pt idx="35138">
                  <c:v>0.12703927600000001</c:v>
                </c:pt>
                <c:pt idx="35139">
                  <c:v>0.12678434599999999</c:v>
                </c:pt>
                <c:pt idx="35140">
                  <c:v>0.128941586</c:v>
                </c:pt>
                <c:pt idx="35141">
                  <c:v>0.127192572</c:v>
                </c:pt>
                <c:pt idx="35142">
                  <c:v>0.126798825</c:v>
                </c:pt>
                <c:pt idx="35143">
                  <c:v>0.12820868499999999</c:v>
                </c:pt>
                <c:pt idx="35144">
                  <c:v>0.126449811</c:v>
                </c:pt>
                <c:pt idx="35145">
                  <c:v>0.12605375499999999</c:v>
                </c:pt>
                <c:pt idx="35146">
                  <c:v>0.12741493800000001</c:v>
                </c:pt>
                <c:pt idx="35147">
                  <c:v>0.12653730399999999</c:v>
                </c:pt>
                <c:pt idx="35148">
                  <c:v>0.12766428899999999</c:v>
                </c:pt>
                <c:pt idx="35149">
                  <c:v>0.12648074000000001</c:v>
                </c:pt>
                <c:pt idx="35150">
                  <c:v>0.126700797</c:v>
                </c:pt>
                <c:pt idx="35151">
                  <c:v>0.12508074</c:v>
                </c:pt>
                <c:pt idx="35152">
                  <c:v>0.126327782</c:v>
                </c:pt>
                <c:pt idx="35153">
                  <c:v>0.12612581</c:v>
                </c:pt>
                <c:pt idx="35154">
                  <c:v>0.125895218</c:v>
                </c:pt>
                <c:pt idx="35155">
                  <c:v>0.124091274</c:v>
                </c:pt>
                <c:pt idx="35156">
                  <c:v>0.125886993</c:v>
                </c:pt>
                <c:pt idx="35157">
                  <c:v>0.127074824</c:v>
                </c:pt>
                <c:pt idx="35158">
                  <c:v>0.124609359</c:v>
                </c:pt>
                <c:pt idx="35159">
                  <c:v>0.12531364</c:v>
                </c:pt>
                <c:pt idx="35160">
                  <c:v>0.12487285200000001</c:v>
                </c:pt>
                <c:pt idx="35161">
                  <c:v>0.12814226000000001</c:v>
                </c:pt>
                <c:pt idx="35162">
                  <c:v>0.12387088</c:v>
                </c:pt>
                <c:pt idx="35163">
                  <c:v>0.12546265400000001</c:v>
                </c:pt>
                <c:pt idx="35164">
                  <c:v>0.123981077</c:v>
                </c:pt>
                <c:pt idx="35165">
                  <c:v>0.12532811899999999</c:v>
                </c:pt>
                <c:pt idx="35166">
                  <c:v>0.12457087999999999</c:v>
                </c:pt>
                <c:pt idx="35167">
                  <c:v>0.12768502100000001</c:v>
                </c:pt>
                <c:pt idx="35168">
                  <c:v>0.127899499</c:v>
                </c:pt>
                <c:pt idx="35169">
                  <c:v>0.12641595</c:v>
                </c:pt>
                <c:pt idx="35170">
                  <c:v>0.12476496400000001</c:v>
                </c:pt>
                <c:pt idx="35171">
                  <c:v>0.12607020499999999</c:v>
                </c:pt>
                <c:pt idx="35172">
                  <c:v>0.12921065700000001</c:v>
                </c:pt>
                <c:pt idx="35173">
                  <c:v>0.129420854</c:v>
                </c:pt>
                <c:pt idx="35174">
                  <c:v>0.12816823299999999</c:v>
                </c:pt>
                <c:pt idx="35175">
                  <c:v>0.12709685300000001</c:v>
                </c:pt>
                <c:pt idx="35176">
                  <c:v>0.126319556</c:v>
                </c:pt>
                <c:pt idx="35177">
                  <c:v>0.128293246</c:v>
                </c:pt>
                <c:pt idx="35178">
                  <c:v>0.12741200599999999</c:v>
                </c:pt>
                <c:pt idx="35179">
                  <c:v>0.12493504599999999</c:v>
                </c:pt>
                <c:pt idx="35180">
                  <c:v>0.124043272</c:v>
                </c:pt>
                <c:pt idx="35181">
                  <c:v>0.12688997599999999</c:v>
                </c:pt>
                <c:pt idx="35182">
                  <c:v>0.124880116</c:v>
                </c:pt>
                <c:pt idx="35183">
                  <c:v>0.126016287</c:v>
                </c:pt>
                <c:pt idx="35184">
                  <c:v>0.124267273</c:v>
                </c:pt>
                <c:pt idx="35185">
                  <c:v>0.12387747</c:v>
                </c:pt>
                <c:pt idx="35186">
                  <c:v>0.12333899</c:v>
                </c:pt>
                <c:pt idx="35187">
                  <c:v>0.124922203</c:v>
                </c:pt>
                <c:pt idx="35188">
                  <c:v>0.12744293400000001</c:v>
                </c:pt>
                <c:pt idx="35189">
                  <c:v>0.121975498</c:v>
                </c:pt>
                <c:pt idx="35190">
                  <c:v>0.12293899</c:v>
                </c:pt>
                <c:pt idx="35191">
                  <c:v>0.12268406</c:v>
                </c:pt>
                <c:pt idx="35192">
                  <c:v>0.121737018</c:v>
                </c:pt>
                <c:pt idx="35193">
                  <c:v>0.121857413</c:v>
                </c:pt>
                <c:pt idx="35194">
                  <c:v>0.12172254</c:v>
                </c:pt>
                <c:pt idx="35195">
                  <c:v>0.123234709</c:v>
                </c:pt>
                <c:pt idx="35196">
                  <c:v>0.125310371</c:v>
                </c:pt>
                <c:pt idx="35197">
                  <c:v>0.120188004</c:v>
                </c:pt>
                <c:pt idx="35198">
                  <c:v>0.118838653</c:v>
                </c:pt>
                <c:pt idx="35199">
                  <c:v>0.120791948</c:v>
                </c:pt>
                <c:pt idx="35200">
                  <c:v>0.118877807</c:v>
                </c:pt>
                <c:pt idx="35201">
                  <c:v>0.121826484</c:v>
                </c:pt>
                <c:pt idx="35202">
                  <c:v>0.12146332899999999</c:v>
                </c:pt>
                <c:pt idx="35203">
                  <c:v>0.122573526</c:v>
                </c:pt>
                <c:pt idx="35204">
                  <c:v>0.120275835</c:v>
                </c:pt>
                <c:pt idx="35205">
                  <c:v>0.119383723</c:v>
                </c:pt>
                <c:pt idx="35206">
                  <c:v>0.121383723</c:v>
                </c:pt>
                <c:pt idx="35207">
                  <c:v>0.121377807</c:v>
                </c:pt>
                <c:pt idx="35208">
                  <c:v>0.123077807</c:v>
                </c:pt>
                <c:pt idx="35209">
                  <c:v>0.121908399</c:v>
                </c:pt>
                <c:pt idx="35210">
                  <c:v>0.12081465199999999</c:v>
                </c:pt>
                <c:pt idx="35211">
                  <c:v>0.11992090499999999</c:v>
                </c:pt>
                <c:pt idx="35212">
                  <c:v>0.124020568</c:v>
                </c:pt>
                <c:pt idx="35213">
                  <c:v>0.12406563800000001</c:v>
                </c:pt>
                <c:pt idx="35214">
                  <c:v>0.121982088</c:v>
                </c:pt>
                <c:pt idx="35215">
                  <c:v>0.12508603200000001</c:v>
                </c:pt>
                <c:pt idx="35216">
                  <c:v>0.12251859599999999</c:v>
                </c:pt>
                <c:pt idx="35217">
                  <c:v>0.12489228600000001</c:v>
                </c:pt>
                <c:pt idx="35218">
                  <c:v>0.12480445499999999</c:v>
                </c:pt>
                <c:pt idx="35219">
                  <c:v>0.122276172</c:v>
                </c:pt>
                <c:pt idx="35220">
                  <c:v>0.124904455</c:v>
                </c:pt>
                <c:pt idx="35221">
                  <c:v>0.12760642699999999</c:v>
                </c:pt>
                <c:pt idx="35222">
                  <c:v>0.128169582</c:v>
                </c:pt>
                <c:pt idx="35223">
                  <c:v>0.123757413</c:v>
                </c:pt>
                <c:pt idx="35224">
                  <c:v>0.127600511</c:v>
                </c:pt>
                <c:pt idx="35225">
                  <c:v>0.12818834200000001</c:v>
                </c:pt>
                <c:pt idx="35226">
                  <c:v>0.128780116</c:v>
                </c:pt>
                <c:pt idx="35227">
                  <c:v>0.127780116</c:v>
                </c:pt>
                <c:pt idx="35228">
                  <c:v>0.125198539</c:v>
                </c:pt>
                <c:pt idx="35229">
                  <c:v>0.129369919</c:v>
                </c:pt>
                <c:pt idx="35230">
                  <c:v>0.12670479200000001</c:v>
                </c:pt>
                <c:pt idx="35231">
                  <c:v>0.12946400299999999</c:v>
                </c:pt>
                <c:pt idx="35232">
                  <c:v>0.128437356</c:v>
                </c:pt>
                <c:pt idx="35233">
                  <c:v>0.12664524399999999</c:v>
                </c:pt>
                <c:pt idx="35234">
                  <c:v>0.12848208799999999</c:v>
                </c:pt>
                <c:pt idx="35235">
                  <c:v>0.128061694</c:v>
                </c:pt>
                <c:pt idx="35236">
                  <c:v>0.130378144</c:v>
                </c:pt>
                <c:pt idx="35237">
                  <c:v>0.12486761</c:v>
                </c:pt>
                <c:pt idx="35238">
                  <c:v>0.125471891</c:v>
                </c:pt>
                <c:pt idx="35239">
                  <c:v>0.127747216</c:v>
                </c:pt>
                <c:pt idx="35240">
                  <c:v>0.12917780700000001</c:v>
                </c:pt>
                <c:pt idx="35241">
                  <c:v>0.12846563799999999</c:v>
                </c:pt>
                <c:pt idx="35242">
                  <c:v>0.12892715799999999</c:v>
                </c:pt>
                <c:pt idx="35243">
                  <c:v>0.125321242</c:v>
                </c:pt>
                <c:pt idx="35244">
                  <c:v>0.127958087</c:v>
                </c:pt>
                <c:pt idx="35245">
                  <c:v>0.125901185</c:v>
                </c:pt>
                <c:pt idx="35246">
                  <c:v>0.12661960799999999</c:v>
                </c:pt>
                <c:pt idx="35247">
                  <c:v>0.12565842399999999</c:v>
                </c:pt>
                <c:pt idx="35248">
                  <c:v>0.12781369200000001</c:v>
                </c:pt>
                <c:pt idx="35249">
                  <c:v>0.12456895900000001</c:v>
                </c:pt>
                <c:pt idx="35250">
                  <c:v>0.123838367</c:v>
                </c:pt>
                <c:pt idx="35251">
                  <c:v>0.12707718400000001</c:v>
                </c:pt>
                <c:pt idx="35252">
                  <c:v>0.123677184</c:v>
                </c:pt>
                <c:pt idx="35253">
                  <c:v>0.12385645200000001</c:v>
                </c:pt>
                <c:pt idx="35254">
                  <c:v>0.122132114</c:v>
                </c:pt>
                <c:pt idx="35255">
                  <c:v>0.125309748</c:v>
                </c:pt>
                <c:pt idx="35256">
                  <c:v>0.124313692</c:v>
                </c:pt>
                <c:pt idx="35257">
                  <c:v>0.12339757799999999</c:v>
                </c:pt>
                <c:pt idx="35258">
                  <c:v>0.123679156</c:v>
                </c:pt>
                <c:pt idx="35259">
                  <c:v>0.122038704</c:v>
                </c:pt>
                <c:pt idx="35260">
                  <c:v>0.12453475999999999</c:v>
                </c:pt>
                <c:pt idx="35261">
                  <c:v>0.121212394</c:v>
                </c:pt>
                <c:pt idx="35262">
                  <c:v>0.121159436</c:v>
                </c:pt>
                <c:pt idx="35263">
                  <c:v>0.122971605</c:v>
                </c:pt>
                <c:pt idx="35264">
                  <c:v>0.11908574600000001</c:v>
                </c:pt>
                <c:pt idx="35265">
                  <c:v>0.123147267</c:v>
                </c:pt>
                <c:pt idx="35266">
                  <c:v>0.122463717</c:v>
                </c:pt>
                <c:pt idx="35267">
                  <c:v>0.12174101399999999</c:v>
                </c:pt>
                <c:pt idx="35268">
                  <c:v>0.119575549</c:v>
                </c:pt>
                <c:pt idx="35269">
                  <c:v>0.11971633800000001</c:v>
                </c:pt>
                <c:pt idx="35270">
                  <c:v>0.120310085</c:v>
                </c:pt>
                <c:pt idx="35271">
                  <c:v>0.121950874</c:v>
                </c:pt>
                <c:pt idx="35272">
                  <c:v>0.120124563</c:v>
                </c:pt>
                <c:pt idx="35273">
                  <c:v>0.120632788</c:v>
                </c:pt>
                <c:pt idx="35274">
                  <c:v>0.117677858</c:v>
                </c:pt>
                <c:pt idx="35275">
                  <c:v>0.11632489999999999</c:v>
                </c:pt>
                <c:pt idx="35276">
                  <c:v>0.117610759</c:v>
                </c:pt>
                <c:pt idx="35277">
                  <c:v>0.119649239</c:v>
                </c:pt>
                <c:pt idx="35278">
                  <c:v>0.119016675</c:v>
                </c:pt>
                <c:pt idx="35279">
                  <c:v>0.117900225</c:v>
                </c:pt>
                <c:pt idx="35280">
                  <c:v>0.116418647</c:v>
                </c:pt>
                <c:pt idx="35281">
                  <c:v>0.117878196</c:v>
                </c:pt>
                <c:pt idx="35282">
                  <c:v>0.11766602600000001</c:v>
                </c:pt>
                <c:pt idx="35283">
                  <c:v>0.118808787</c:v>
                </c:pt>
                <c:pt idx="35284">
                  <c:v>0.11799267400000001</c:v>
                </c:pt>
                <c:pt idx="35285">
                  <c:v>0.118022591</c:v>
                </c:pt>
                <c:pt idx="35286">
                  <c:v>0.11981797299999999</c:v>
                </c:pt>
                <c:pt idx="35287">
                  <c:v>0.121360396</c:v>
                </c:pt>
                <c:pt idx="35288">
                  <c:v>0.12103177699999999</c:v>
                </c:pt>
                <c:pt idx="35289">
                  <c:v>0.11953144</c:v>
                </c:pt>
                <c:pt idx="35290">
                  <c:v>0.12076862200000001</c:v>
                </c:pt>
                <c:pt idx="35291">
                  <c:v>0.12043211400000001</c:v>
                </c:pt>
                <c:pt idx="35292">
                  <c:v>0.11929955</c:v>
                </c:pt>
                <c:pt idx="35293">
                  <c:v>0.118793972</c:v>
                </c:pt>
                <c:pt idx="35294">
                  <c:v>0.119977521</c:v>
                </c:pt>
                <c:pt idx="35295">
                  <c:v>0.119467324</c:v>
                </c:pt>
                <c:pt idx="35296">
                  <c:v>0.118126535</c:v>
                </c:pt>
                <c:pt idx="35297">
                  <c:v>0.116626535</c:v>
                </c:pt>
                <c:pt idx="35298">
                  <c:v>0.117024563</c:v>
                </c:pt>
                <c:pt idx="35299">
                  <c:v>0.11957983</c:v>
                </c:pt>
                <c:pt idx="35300">
                  <c:v>0.121449239</c:v>
                </c:pt>
                <c:pt idx="35301">
                  <c:v>0.119881802</c:v>
                </c:pt>
                <c:pt idx="35302">
                  <c:v>0.121924563</c:v>
                </c:pt>
                <c:pt idx="35303">
                  <c:v>0.117502197</c:v>
                </c:pt>
                <c:pt idx="35304">
                  <c:v>0.11816338</c:v>
                </c:pt>
                <c:pt idx="35305">
                  <c:v>0.117120956</c:v>
                </c:pt>
                <c:pt idx="35306">
                  <c:v>0.118016675</c:v>
                </c:pt>
                <c:pt idx="35307">
                  <c:v>0.118286084</c:v>
                </c:pt>
                <c:pt idx="35308">
                  <c:v>0.116533126</c:v>
                </c:pt>
                <c:pt idx="35309">
                  <c:v>0.120608787</c:v>
                </c:pt>
                <c:pt idx="35310">
                  <c:v>0.118971942</c:v>
                </c:pt>
                <c:pt idx="35311">
                  <c:v>0.120406815</c:v>
                </c:pt>
                <c:pt idx="35312">
                  <c:v>0.121612731</c:v>
                </c:pt>
                <c:pt idx="35313">
                  <c:v>0.12089859</c:v>
                </c:pt>
                <c:pt idx="35314">
                  <c:v>0.12124760399999999</c:v>
                </c:pt>
                <c:pt idx="35315">
                  <c:v>0.117947604</c:v>
                </c:pt>
                <c:pt idx="35316">
                  <c:v>0.12126011</c:v>
                </c:pt>
                <c:pt idx="35317">
                  <c:v>0.11903543499999999</c:v>
                </c:pt>
                <c:pt idx="35318">
                  <c:v>0.119820619</c:v>
                </c:pt>
                <c:pt idx="35319">
                  <c:v>0.120365689</c:v>
                </c:pt>
                <c:pt idx="35320">
                  <c:v>0.118286084</c:v>
                </c:pt>
                <c:pt idx="35321">
                  <c:v>0.11612061899999999</c:v>
                </c:pt>
                <c:pt idx="35322">
                  <c:v>0.11964298600000001</c:v>
                </c:pt>
                <c:pt idx="35323">
                  <c:v>0.120300225</c:v>
                </c:pt>
                <c:pt idx="35324">
                  <c:v>0.11777983</c:v>
                </c:pt>
                <c:pt idx="35325">
                  <c:v>0.11942884400000001</c:v>
                </c:pt>
                <c:pt idx="35326">
                  <c:v>0.12071470300000001</c:v>
                </c:pt>
                <c:pt idx="35327">
                  <c:v>0.119933126</c:v>
                </c:pt>
                <c:pt idx="35328">
                  <c:v>0.120712731</c:v>
                </c:pt>
                <c:pt idx="35329">
                  <c:v>0.120394309</c:v>
                </c:pt>
                <c:pt idx="35330">
                  <c:v>0.11776997</c:v>
                </c:pt>
                <c:pt idx="35331">
                  <c:v>0.119414703</c:v>
                </c:pt>
                <c:pt idx="35332">
                  <c:v>0.117829182</c:v>
                </c:pt>
                <c:pt idx="35333">
                  <c:v>0.116317012</c:v>
                </c:pt>
                <c:pt idx="35334">
                  <c:v>0.12037228</c:v>
                </c:pt>
                <c:pt idx="35335">
                  <c:v>0.119723603</c:v>
                </c:pt>
                <c:pt idx="35336">
                  <c:v>0.117880842</c:v>
                </c:pt>
                <c:pt idx="35337">
                  <c:v>0.117266701</c:v>
                </c:pt>
                <c:pt idx="35338">
                  <c:v>0.11825092500000001</c:v>
                </c:pt>
                <c:pt idx="35339">
                  <c:v>0.118321968</c:v>
                </c:pt>
                <c:pt idx="35340">
                  <c:v>0.120127547</c:v>
                </c:pt>
                <c:pt idx="35341">
                  <c:v>0.120086758</c:v>
                </c:pt>
                <c:pt idx="35342">
                  <c:v>0.11974596899999999</c:v>
                </c:pt>
                <c:pt idx="35343">
                  <c:v>0.118437744</c:v>
                </c:pt>
                <c:pt idx="35344">
                  <c:v>0.11977030800000001</c:v>
                </c:pt>
                <c:pt idx="35345">
                  <c:v>0.11814366</c:v>
                </c:pt>
                <c:pt idx="35346">
                  <c:v>0.12001537800000001</c:v>
                </c:pt>
                <c:pt idx="35347">
                  <c:v>0.12025419399999999</c:v>
                </c:pt>
                <c:pt idx="35348">
                  <c:v>0.119698927</c:v>
                </c:pt>
                <c:pt idx="35349">
                  <c:v>0.118296955</c:v>
                </c:pt>
                <c:pt idx="35350">
                  <c:v>0.11844202500000001</c:v>
                </c:pt>
                <c:pt idx="35351">
                  <c:v>0.118666701</c:v>
                </c:pt>
                <c:pt idx="35352">
                  <c:v>0.11970320800000001</c:v>
                </c:pt>
                <c:pt idx="35353">
                  <c:v>0.118793011</c:v>
                </c:pt>
                <c:pt idx="35354">
                  <c:v>0.11731735</c:v>
                </c:pt>
                <c:pt idx="35355">
                  <c:v>0.120468673</c:v>
                </c:pt>
                <c:pt idx="35356">
                  <c:v>0.11920517999999999</c:v>
                </c:pt>
                <c:pt idx="35357">
                  <c:v>0.11845025000000001</c:v>
                </c:pt>
                <c:pt idx="35358">
                  <c:v>0.116893011</c:v>
                </c:pt>
                <c:pt idx="35359">
                  <c:v>0.117536109</c:v>
                </c:pt>
                <c:pt idx="35360">
                  <c:v>0.116038081</c:v>
                </c:pt>
                <c:pt idx="35361">
                  <c:v>0.12064433400000001</c:v>
                </c:pt>
                <c:pt idx="35362">
                  <c:v>0.118460785</c:v>
                </c:pt>
                <c:pt idx="35363">
                  <c:v>0.119075263</c:v>
                </c:pt>
                <c:pt idx="35364">
                  <c:v>0.118954869</c:v>
                </c:pt>
                <c:pt idx="35365">
                  <c:v>0.122030193</c:v>
                </c:pt>
                <c:pt idx="35366">
                  <c:v>0.12100551800000001</c:v>
                </c:pt>
                <c:pt idx="35367">
                  <c:v>0.117732165</c:v>
                </c:pt>
                <c:pt idx="35368">
                  <c:v>0.12070354599999999</c:v>
                </c:pt>
                <c:pt idx="35369">
                  <c:v>0.120260785</c:v>
                </c:pt>
                <c:pt idx="35370">
                  <c:v>0.118138418</c:v>
                </c:pt>
                <c:pt idx="35371">
                  <c:v>0.11965915000000001</c:v>
                </c:pt>
                <c:pt idx="35372">
                  <c:v>0.118461122</c:v>
                </c:pt>
                <c:pt idx="35373">
                  <c:v>0.11982394</c:v>
                </c:pt>
                <c:pt idx="35374">
                  <c:v>0.12014630599999999</c:v>
                </c:pt>
                <c:pt idx="35375">
                  <c:v>0.122170982</c:v>
                </c:pt>
                <c:pt idx="35376">
                  <c:v>0.119811771</c:v>
                </c:pt>
                <c:pt idx="35377">
                  <c:v>0.12074433399999999</c:v>
                </c:pt>
                <c:pt idx="35378">
                  <c:v>0.118225912</c:v>
                </c:pt>
                <c:pt idx="35379">
                  <c:v>0.12069368599999999</c:v>
                </c:pt>
                <c:pt idx="35380">
                  <c:v>0.11908743199999999</c:v>
                </c:pt>
                <c:pt idx="35381">
                  <c:v>0.121516052</c:v>
                </c:pt>
                <c:pt idx="35382">
                  <c:v>0.121091376</c:v>
                </c:pt>
                <c:pt idx="35383">
                  <c:v>0.115234137</c:v>
                </c:pt>
                <c:pt idx="35384">
                  <c:v>0.120522305</c:v>
                </c:pt>
                <c:pt idx="35385">
                  <c:v>0.1194427</c:v>
                </c:pt>
                <c:pt idx="35386">
                  <c:v>0.116122305</c:v>
                </c:pt>
                <c:pt idx="35387">
                  <c:v>0.118205855</c:v>
                </c:pt>
                <c:pt idx="35388">
                  <c:v>0.119566701</c:v>
                </c:pt>
                <c:pt idx="35389">
                  <c:v>0.118315715</c:v>
                </c:pt>
                <c:pt idx="35390">
                  <c:v>0.11563182800000001</c:v>
                </c:pt>
                <c:pt idx="35391">
                  <c:v>0.118772617</c:v>
                </c:pt>
                <c:pt idx="35392">
                  <c:v>0.120397292</c:v>
                </c:pt>
                <c:pt idx="35393">
                  <c:v>0.11691768700000001</c:v>
                </c:pt>
                <c:pt idx="35394">
                  <c:v>0.11745256</c:v>
                </c:pt>
                <c:pt idx="35395">
                  <c:v>0.11796901</c:v>
                </c:pt>
                <c:pt idx="35396">
                  <c:v>0.118618024</c:v>
                </c:pt>
                <c:pt idx="35397">
                  <c:v>0.11715289700000001</c:v>
                </c:pt>
                <c:pt idx="35398">
                  <c:v>0.11721408</c:v>
                </c:pt>
                <c:pt idx="35399">
                  <c:v>0.117312108</c:v>
                </c:pt>
                <c:pt idx="35400">
                  <c:v>0.116648616</c:v>
                </c:pt>
                <c:pt idx="35401">
                  <c:v>0.11640946200000001</c:v>
                </c:pt>
                <c:pt idx="35402">
                  <c:v>0.116403883</c:v>
                </c:pt>
                <c:pt idx="35403">
                  <c:v>0.117040728</c:v>
                </c:pt>
                <c:pt idx="35404">
                  <c:v>0.11723053</c:v>
                </c:pt>
                <c:pt idx="35405">
                  <c:v>0.11793086799999999</c:v>
                </c:pt>
                <c:pt idx="35406">
                  <c:v>0.118475938</c:v>
                </c:pt>
                <c:pt idx="35407">
                  <c:v>0.117735149</c:v>
                </c:pt>
                <c:pt idx="35408">
                  <c:v>0.117890416</c:v>
                </c:pt>
                <c:pt idx="35409">
                  <c:v>0.11705982400000001</c:v>
                </c:pt>
                <c:pt idx="35410">
                  <c:v>0.116629233</c:v>
                </c:pt>
                <c:pt idx="35411">
                  <c:v>0.119382528</c:v>
                </c:pt>
                <c:pt idx="35412">
                  <c:v>0.118570022</c:v>
                </c:pt>
                <c:pt idx="35413">
                  <c:v>0.12044534599999999</c:v>
                </c:pt>
                <c:pt idx="35414">
                  <c:v>0.119086135</c:v>
                </c:pt>
                <c:pt idx="35415">
                  <c:v>0.12077791</c:v>
                </c:pt>
                <c:pt idx="35416">
                  <c:v>0.121598304</c:v>
                </c:pt>
                <c:pt idx="35417">
                  <c:v>0.120704557</c:v>
                </c:pt>
                <c:pt idx="35418">
                  <c:v>0.121598304</c:v>
                </c:pt>
                <c:pt idx="35419">
                  <c:v>0.122890416</c:v>
                </c:pt>
                <c:pt idx="35420">
                  <c:v>0.123551599</c:v>
                </c:pt>
                <c:pt idx="35421">
                  <c:v>0.124037458</c:v>
                </c:pt>
                <c:pt idx="35422">
                  <c:v>0.12129469700000001</c:v>
                </c:pt>
                <c:pt idx="35423">
                  <c:v>0.122021008</c:v>
                </c:pt>
                <c:pt idx="35424">
                  <c:v>0.12241244499999999</c:v>
                </c:pt>
                <c:pt idx="35425">
                  <c:v>0.123465403</c:v>
                </c:pt>
                <c:pt idx="35426">
                  <c:v>0.12417988200000001</c:v>
                </c:pt>
                <c:pt idx="35427">
                  <c:v>0.122208501</c:v>
                </c:pt>
                <c:pt idx="35428">
                  <c:v>0.124157515</c:v>
                </c:pt>
                <c:pt idx="35429">
                  <c:v>0.125673966</c:v>
                </c:pt>
                <c:pt idx="35430">
                  <c:v>0.12318810700000001</c:v>
                </c:pt>
                <c:pt idx="35431">
                  <c:v>0.12350850100000001</c:v>
                </c:pt>
                <c:pt idx="35432">
                  <c:v>0.12799402300000001</c:v>
                </c:pt>
                <c:pt idx="35433">
                  <c:v>0.126018361</c:v>
                </c:pt>
                <c:pt idx="35434">
                  <c:v>0.125818024</c:v>
                </c:pt>
                <c:pt idx="35435">
                  <c:v>0.129519996</c:v>
                </c:pt>
                <c:pt idx="35436">
                  <c:v>0.127611434</c:v>
                </c:pt>
                <c:pt idx="35437">
                  <c:v>0.12620749000000001</c:v>
                </c:pt>
                <c:pt idx="35438">
                  <c:v>0.128564392</c:v>
                </c:pt>
                <c:pt idx="35439">
                  <c:v>0.128590028</c:v>
                </c:pt>
                <c:pt idx="35440">
                  <c:v>0.12739526900000001</c:v>
                </c:pt>
                <c:pt idx="35441">
                  <c:v>0.13145053600000001</c:v>
                </c:pt>
                <c:pt idx="35442">
                  <c:v>0.12911008500000001</c:v>
                </c:pt>
                <c:pt idx="35443">
                  <c:v>0.129535435</c:v>
                </c:pt>
                <c:pt idx="35444">
                  <c:v>0.12642557500000001</c:v>
                </c:pt>
                <c:pt idx="35445">
                  <c:v>0.12599729200000001</c:v>
                </c:pt>
                <c:pt idx="35446">
                  <c:v>0.126434137</c:v>
                </c:pt>
                <c:pt idx="35447">
                  <c:v>0.12707689799999999</c:v>
                </c:pt>
                <c:pt idx="35448">
                  <c:v>0.125932502</c:v>
                </c:pt>
                <c:pt idx="35449">
                  <c:v>0.124199264</c:v>
                </c:pt>
                <c:pt idx="35450">
                  <c:v>0.126247267</c:v>
                </c:pt>
                <c:pt idx="35451">
                  <c:v>0.12811273100000001</c:v>
                </c:pt>
                <c:pt idx="35452">
                  <c:v>0.124048278</c:v>
                </c:pt>
                <c:pt idx="35453">
                  <c:v>0.124619996</c:v>
                </c:pt>
                <c:pt idx="35454">
                  <c:v>0.123301911</c:v>
                </c:pt>
                <c:pt idx="35455">
                  <c:v>0.12429926400000001</c:v>
                </c:pt>
                <c:pt idx="35456">
                  <c:v>0.124103546</c:v>
                </c:pt>
                <c:pt idx="35457">
                  <c:v>0.119713743</c:v>
                </c:pt>
                <c:pt idx="35458">
                  <c:v>0.121027884</c:v>
                </c:pt>
                <c:pt idx="35459">
                  <c:v>0.123464729</c:v>
                </c:pt>
                <c:pt idx="35460">
                  <c:v>0.122353857</c:v>
                </c:pt>
                <c:pt idx="35461">
                  <c:v>0.121467661</c:v>
                </c:pt>
                <c:pt idx="35462">
                  <c:v>0.123847267</c:v>
                </c:pt>
                <c:pt idx="35463">
                  <c:v>0.12096011</c:v>
                </c:pt>
                <c:pt idx="35464">
                  <c:v>0.122357464</c:v>
                </c:pt>
                <c:pt idx="35465">
                  <c:v>0.120793634</c:v>
                </c:pt>
                <c:pt idx="35466">
                  <c:v>0.123891325</c:v>
                </c:pt>
                <c:pt idx="35467">
                  <c:v>0.12286304300000001</c:v>
                </c:pt>
                <c:pt idx="35468">
                  <c:v>0.12285515499999999</c:v>
                </c:pt>
                <c:pt idx="35469">
                  <c:v>0.12023115400000001</c:v>
                </c:pt>
                <c:pt idx="35470">
                  <c:v>0.121749913</c:v>
                </c:pt>
                <c:pt idx="35471">
                  <c:v>0.12100878700000001</c:v>
                </c:pt>
                <c:pt idx="35472">
                  <c:v>0.11773808099999999</c:v>
                </c:pt>
                <c:pt idx="35473">
                  <c:v>0.11995188499999999</c:v>
                </c:pt>
                <c:pt idx="35474">
                  <c:v>0.12239859</c:v>
                </c:pt>
                <c:pt idx="35475">
                  <c:v>0.11982754700000001</c:v>
                </c:pt>
                <c:pt idx="35476">
                  <c:v>0.120426249</c:v>
                </c:pt>
                <c:pt idx="35477">
                  <c:v>0.120008164</c:v>
                </c:pt>
                <c:pt idx="35478">
                  <c:v>0.11906934700000001</c:v>
                </c:pt>
                <c:pt idx="35479">
                  <c:v>0.12039926400000001</c:v>
                </c:pt>
                <c:pt idx="35480">
                  <c:v>0.12312292800000001</c:v>
                </c:pt>
                <c:pt idx="35481">
                  <c:v>0.124677858</c:v>
                </c:pt>
                <c:pt idx="35482">
                  <c:v>0.120120619</c:v>
                </c:pt>
                <c:pt idx="35483">
                  <c:v>0.121557464</c:v>
                </c:pt>
                <c:pt idx="35484">
                  <c:v>0.122580168</c:v>
                </c:pt>
                <c:pt idx="35485">
                  <c:v>0.12395616600000001</c:v>
                </c:pt>
                <c:pt idx="35486">
                  <c:v>0.119672617</c:v>
                </c:pt>
                <c:pt idx="35487">
                  <c:v>0.12230287099999999</c:v>
                </c:pt>
                <c:pt idx="35488">
                  <c:v>0.12404135099999999</c:v>
                </c:pt>
                <c:pt idx="35489">
                  <c:v>0.119309124</c:v>
                </c:pt>
                <c:pt idx="35490">
                  <c:v>0.123625912</c:v>
                </c:pt>
                <c:pt idx="35491">
                  <c:v>0.119670982</c:v>
                </c:pt>
                <c:pt idx="35492">
                  <c:v>0.123522305</c:v>
                </c:pt>
                <c:pt idx="35493">
                  <c:v>0.123796332</c:v>
                </c:pt>
                <c:pt idx="35494">
                  <c:v>0.122274303</c:v>
                </c:pt>
                <c:pt idx="35495">
                  <c:v>0.124404894</c:v>
                </c:pt>
                <c:pt idx="35496">
                  <c:v>0.122593062</c:v>
                </c:pt>
                <c:pt idx="35497">
                  <c:v>0.12522201899999999</c:v>
                </c:pt>
                <c:pt idx="35498">
                  <c:v>0.12519965299999999</c:v>
                </c:pt>
                <c:pt idx="35499">
                  <c:v>0.12595097599999999</c:v>
                </c:pt>
                <c:pt idx="35500">
                  <c:v>0.122131593</c:v>
                </c:pt>
                <c:pt idx="35501">
                  <c:v>0.1232441</c:v>
                </c:pt>
                <c:pt idx="35502">
                  <c:v>0.122682916</c:v>
                </c:pt>
                <c:pt idx="35503">
                  <c:v>0.124443762</c:v>
                </c:pt>
                <c:pt idx="35504">
                  <c:v>0.123486523</c:v>
                </c:pt>
                <c:pt idx="35505">
                  <c:v>0.12244308800000001</c:v>
                </c:pt>
                <c:pt idx="35506">
                  <c:v>0.12903221600000001</c:v>
                </c:pt>
                <c:pt idx="35507">
                  <c:v>0.126711822</c:v>
                </c:pt>
                <c:pt idx="35508">
                  <c:v>0.12713418800000001</c:v>
                </c:pt>
                <c:pt idx="35509">
                  <c:v>0.126995372</c:v>
                </c:pt>
                <c:pt idx="35510">
                  <c:v>0.124886809</c:v>
                </c:pt>
                <c:pt idx="35511">
                  <c:v>0.128972331</c:v>
                </c:pt>
                <c:pt idx="35512">
                  <c:v>0.13097199400000001</c:v>
                </c:pt>
                <c:pt idx="35513">
                  <c:v>0.131788444</c:v>
                </c:pt>
                <c:pt idx="35514">
                  <c:v>0.13011672599999999</c:v>
                </c:pt>
                <c:pt idx="35515">
                  <c:v>0.131545683</c:v>
                </c:pt>
                <c:pt idx="35516">
                  <c:v>0.130886472</c:v>
                </c:pt>
                <c:pt idx="35517">
                  <c:v>0.131276275</c:v>
                </c:pt>
                <c:pt idx="35518">
                  <c:v>0.131229233</c:v>
                </c:pt>
                <c:pt idx="35519">
                  <c:v>0.13178647199999999</c:v>
                </c:pt>
                <c:pt idx="35520">
                  <c:v>0.13405159899999999</c:v>
                </c:pt>
                <c:pt idx="35521">
                  <c:v>0.13071081000000001</c:v>
                </c:pt>
                <c:pt idx="35522">
                  <c:v>0.134918698</c:v>
                </c:pt>
                <c:pt idx="35523">
                  <c:v>0.134496332</c:v>
                </c:pt>
                <c:pt idx="35524">
                  <c:v>0.134188107</c:v>
                </c:pt>
                <c:pt idx="35525">
                  <c:v>0.130192051</c:v>
                </c:pt>
                <c:pt idx="35526">
                  <c:v>0.13327593800000001</c:v>
                </c:pt>
                <c:pt idx="35527">
                  <c:v>0.13201475400000001</c:v>
                </c:pt>
                <c:pt idx="35528">
                  <c:v>0.13608974200000001</c:v>
                </c:pt>
                <c:pt idx="35529">
                  <c:v>0.13769171399999999</c:v>
                </c:pt>
                <c:pt idx="35530">
                  <c:v>0.137864392</c:v>
                </c:pt>
                <c:pt idx="35531">
                  <c:v>0.13845549200000001</c:v>
                </c:pt>
                <c:pt idx="35532">
                  <c:v>0.136866026</c:v>
                </c:pt>
                <c:pt idx="35533">
                  <c:v>0.13788872999999999</c:v>
                </c:pt>
                <c:pt idx="35534">
                  <c:v>0.13695813800000001</c:v>
                </c:pt>
                <c:pt idx="35535">
                  <c:v>0.13936799799999999</c:v>
                </c:pt>
                <c:pt idx="35536">
                  <c:v>0.13913673200000001</c:v>
                </c:pt>
                <c:pt idx="35537">
                  <c:v>0.14193408599999999</c:v>
                </c:pt>
                <c:pt idx="35538">
                  <c:v>0.14297453800000001</c:v>
                </c:pt>
                <c:pt idx="35539">
                  <c:v>0.140960734</c:v>
                </c:pt>
                <c:pt idx="35540">
                  <c:v>0.13644529499999999</c:v>
                </c:pt>
                <c:pt idx="35541">
                  <c:v>0.140060448</c:v>
                </c:pt>
                <c:pt idx="35542">
                  <c:v>0.13728478599999999</c:v>
                </c:pt>
                <c:pt idx="35543">
                  <c:v>0.14129825300000001</c:v>
                </c:pt>
                <c:pt idx="35544">
                  <c:v>0.13869267399999999</c:v>
                </c:pt>
                <c:pt idx="35545">
                  <c:v>0.13527362800000001</c:v>
                </c:pt>
                <c:pt idx="35546">
                  <c:v>0.13918185399999999</c:v>
                </c:pt>
                <c:pt idx="35547">
                  <c:v>0.137006866</c:v>
                </c:pt>
                <c:pt idx="35548">
                  <c:v>0.13659436</c:v>
                </c:pt>
                <c:pt idx="35549">
                  <c:v>0.13898348799999999</c:v>
                </c:pt>
                <c:pt idx="35550">
                  <c:v>0.141215378</c:v>
                </c:pt>
                <c:pt idx="35551">
                  <c:v>0.14293182800000001</c:v>
                </c:pt>
                <c:pt idx="35552">
                  <c:v>0.141642025</c:v>
                </c:pt>
                <c:pt idx="35553">
                  <c:v>0.14441965900000001</c:v>
                </c:pt>
                <c:pt idx="35554">
                  <c:v>0.137179207</c:v>
                </c:pt>
                <c:pt idx="35555">
                  <c:v>0.14057526300000001</c:v>
                </c:pt>
                <c:pt idx="35556">
                  <c:v>0.14264500899999999</c:v>
                </c:pt>
                <c:pt idx="35557">
                  <c:v>0.143391714</c:v>
                </c:pt>
                <c:pt idx="35558">
                  <c:v>0.14136573999999999</c:v>
                </c:pt>
                <c:pt idx="35559">
                  <c:v>0.14200094999999999</c:v>
                </c:pt>
                <c:pt idx="35560">
                  <c:v>0.14275554300000001</c:v>
                </c:pt>
                <c:pt idx="35561">
                  <c:v>0.14166641499999999</c:v>
                </c:pt>
                <c:pt idx="35562">
                  <c:v>0.14285819</c:v>
                </c:pt>
                <c:pt idx="35563">
                  <c:v>0.145661173</c:v>
                </c:pt>
                <c:pt idx="35564">
                  <c:v>0.14391114799999999</c:v>
                </c:pt>
                <c:pt idx="35565">
                  <c:v>0.14850619200000001</c:v>
                </c:pt>
                <c:pt idx="35566">
                  <c:v>0.14829007899999999</c:v>
                </c:pt>
                <c:pt idx="35567">
                  <c:v>0.14544765500000001</c:v>
                </c:pt>
                <c:pt idx="35568">
                  <c:v>0.14766410599999999</c:v>
                </c:pt>
                <c:pt idx="35569">
                  <c:v>0.147097006</c:v>
                </c:pt>
                <c:pt idx="35570">
                  <c:v>0.14972759799999999</c:v>
                </c:pt>
                <c:pt idx="35571">
                  <c:v>0.15221278199999999</c:v>
                </c:pt>
                <c:pt idx="35572">
                  <c:v>0.14887988199999999</c:v>
                </c:pt>
                <c:pt idx="35573">
                  <c:v>0.152733177</c:v>
                </c:pt>
                <c:pt idx="35574">
                  <c:v>0.153633514</c:v>
                </c:pt>
                <c:pt idx="35575">
                  <c:v>0.151251936</c:v>
                </c:pt>
                <c:pt idx="35576">
                  <c:v>0.15222100799999999</c:v>
                </c:pt>
                <c:pt idx="35577">
                  <c:v>0.15708021899999999</c:v>
                </c:pt>
                <c:pt idx="35578">
                  <c:v>0.15485948699999999</c:v>
                </c:pt>
                <c:pt idx="35579">
                  <c:v>0.154757178</c:v>
                </c:pt>
                <c:pt idx="35580">
                  <c:v>0.15740652899999999</c:v>
                </c:pt>
                <c:pt idx="35581">
                  <c:v>0.15264303700000001</c:v>
                </c:pt>
                <c:pt idx="35582">
                  <c:v>0.15903019299999999</c:v>
                </c:pt>
                <c:pt idx="35583">
                  <c:v>0.15955717799999999</c:v>
                </c:pt>
                <c:pt idx="35584">
                  <c:v>0.15872298000000001</c:v>
                </c:pt>
                <c:pt idx="35585">
                  <c:v>0.15602495199999999</c:v>
                </c:pt>
                <c:pt idx="35586">
                  <c:v>0.16053514899999999</c:v>
                </c:pt>
                <c:pt idx="35587">
                  <c:v>0.16054731799999999</c:v>
                </c:pt>
                <c:pt idx="35588">
                  <c:v>0.15993120499999999</c:v>
                </c:pt>
                <c:pt idx="35589">
                  <c:v>0.16012889599999999</c:v>
                </c:pt>
                <c:pt idx="35590">
                  <c:v>0.162245683</c:v>
                </c:pt>
                <c:pt idx="35591">
                  <c:v>0.16297002199999999</c:v>
                </c:pt>
                <c:pt idx="35592">
                  <c:v>0.16105982399999999</c:v>
                </c:pt>
                <c:pt idx="35593">
                  <c:v>0.16428545999999999</c:v>
                </c:pt>
                <c:pt idx="35594">
                  <c:v>0.16454269999999999</c:v>
                </c:pt>
                <c:pt idx="35595">
                  <c:v>0.16702855799999999</c:v>
                </c:pt>
                <c:pt idx="35596">
                  <c:v>0.165981516</c:v>
                </c:pt>
                <c:pt idx="35597">
                  <c:v>0.16397526300000001</c:v>
                </c:pt>
                <c:pt idx="35598">
                  <c:v>0.16742557499999999</c:v>
                </c:pt>
                <c:pt idx="35599">
                  <c:v>0.16699825300000001</c:v>
                </c:pt>
                <c:pt idx="35600">
                  <c:v>0.16801797299999999</c:v>
                </c:pt>
                <c:pt idx="35601">
                  <c:v>0.16932191699999999</c:v>
                </c:pt>
                <c:pt idx="35602">
                  <c:v>0.16948935300000001</c:v>
                </c:pt>
                <c:pt idx="35603">
                  <c:v>0.169402197</c:v>
                </c:pt>
                <c:pt idx="35604">
                  <c:v>0.16935188500000001</c:v>
                </c:pt>
                <c:pt idx="35605">
                  <c:v>0.16688805600000001</c:v>
                </c:pt>
                <c:pt idx="35606">
                  <c:v>0.16924067600000001</c:v>
                </c:pt>
                <c:pt idx="35607">
                  <c:v>0.172461745</c:v>
                </c:pt>
                <c:pt idx="35608">
                  <c:v>0.17049565799999999</c:v>
                </c:pt>
                <c:pt idx="35609">
                  <c:v>0.169668336</c:v>
                </c:pt>
                <c:pt idx="35610">
                  <c:v>0.16877689800000001</c:v>
                </c:pt>
                <c:pt idx="35611">
                  <c:v>0.16753481200000001</c:v>
                </c:pt>
                <c:pt idx="35612">
                  <c:v>0.17115813799999999</c:v>
                </c:pt>
                <c:pt idx="35613">
                  <c:v>0.17000715199999999</c:v>
                </c:pt>
                <c:pt idx="35614">
                  <c:v>0.167977235</c:v>
                </c:pt>
                <c:pt idx="35615">
                  <c:v>0.16919435999999999</c:v>
                </c:pt>
                <c:pt idx="35616">
                  <c:v>0.171828221</c:v>
                </c:pt>
                <c:pt idx="35617">
                  <c:v>0.16789464600000001</c:v>
                </c:pt>
                <c:pt idx="35618">
                  <c:v>0.17239695499999999</c:v>
                </c:pt>
                <c:pt idx="35619">
                  <c:v>0.171829182</c:v>
                </c:pt>
                <c:pt idx="35620">
                  <c:v>0.174250874</c:v>
                </c:pt>
                <c:pt idx="35621">
                  <c:v>0.17112754699999999</c:v>
                </c:pt>
                <c:pt idx="35622">
                  <c:v>0.16917723500000001</c:v>
                </c:pt>
                <c:pt idx="35623">
                  <c:v>0.17107920700000001</c:v>
                </c:pt>
                <c:pt idx="35624">
                  <c:v>0.17024038999999999</c:v>
                </c:pt>
                <c:pt idx="35625">
                  <c:v>0.17167790999999999</c:v>
                </c:pt>
                <c:pt idx="35626">
                  <c:v>0.17506376800000001</c:v>
                </c:pt>
                <c:pt idx="35627">
                  <c:v>0.16972168200000001</c:v>
                </c:pt>
                <c:pt idx="35628">
                  <c:v>0.17062100799999999</c:v>
                </c:pt>
                <c:pt idx="35629">
                  <c:v>0.17263284000000001</c:v>
                </c:pt>
                <c:pt idx="35630">
                  <c:v>0.17296112199999999</c:v>
                </c:pt>
                <c:pt idx="35631">
                  <c:v>0.17462427699999999</c:v>
                </c:pt>
                <c:pt idx="35632">
                  <c:v>0.17702720999999999</c:v>
                </c:pt>
                <c:pt idx="35633">
                  <c:v>0.17587227999999999</c:v>
                </c:pt>
                <c:pt idx="35634">
                  <c:v>0.17616670100000001</c:v>
                </c:pt>
                <c:pt idx="35635">
                  <c:v>0.17562230500000001</c:v>
                </c:pt>
                <c:pt idx="35636">
                  <c:v>0.17774399699999999</c:v>
                </c:pt>
                <c:pt idx="35637">
                  <c:v>0.176807827</c:v>
                </c:pt>
                <c:pt idx="35638">
                  <c:v>0.178209799</c:v>
                </c:pt>
                <c:pt idx="35639">
                  <c:v>0.17679532000000001</c:v>
                </c:pt>
                <c:pt idx="35640">
                  <c:v>0.17963808100000001</c:v>
                </c:pt>
                <c:pt idx="35641">
                  <c:v>0.179756166</c:v>
                </c:pt>
                <c:pt idx="35642">
                  <c:v>0.18380518000000001</c:v>
                </c:pt>
                <c:pt idx="35643">
                  <c:v>0.18540878699999999</c:v>
                </c:pt>
                <c:pt idx="35644">
                  <c:v>0.183904506</c:v>
                </c:pt>
                <c:pt idx="35645">
                  <c:v>0.18595352000000001</c:v>
                </c:pt>
                <c:pt idx="35646">
                  <c:v>0.187822928</c:v>
                </c:pt>
                <c:pt idx="35647">
                  <c:v>0.18558608400000001</c:v>
                </c:pt>
                <c:pt idx="35648">
                  <c:v>0.18356535199999999</c:v>
                </c:pt>
                <c:pt idx="35649">
                  <c:v>0.18686929599999999</c:v>
                </c:pt>
                <c:pt idx="35650">
                  <c:v>0.1806249</c:v>
                </c:pt>
                <c:pt idx="35651">
                  <c:v>0.19182523800000001</c:v>
                </c:pt>
                <c:pt idx="35652">
                  <c:v>0.19349002800000001</c:v>
                </c:pt>
                <c:pt idx="35653">
                  <c:v>0.19473278799999999</c:v>
                </c:pt>
                <c:pt idx="35654">
                  <c:v>0.19239036500000001</c:v>
                </c:pt>
                <c:pt idx="35655">
                  <c:v>0.19193937899999999</c:v>
                </c:pt>
                <c:pt idx="35656">
                  <c:v>0.19246996999999999</c:v>
                </c:pt>
                <c:pt idx="35657">
                  <c:v>0.196074252</c:v>
                </c:pt>
                <c:pt idx="35658">
                  <c:v>0.19600912400000001</c:v>
                </c:pt>
                <c:pt idx="35659">
                  <c:v>0.193013406</c:v>
                </c:pt>
                <c:pt idx="35660">
                  <c:v>0.19841109600000001</c:v>
                </c:pt>
                <c:pt idx="35661">
                  <c:v>0.19756174500000001</c:v>
                </c:pt>
                <c:pt idx="35662">
                  <c:v>0.194878196</c:v>
                </c:pt>
                <c:pt idx="35663">
                  <c:v>0.19184366</c:v>
                </c:pt>
                <c:pt idx="35664">
                  <c:v>0.19629233700000001</c:v>
                </c:pt>
                <c:pt idx="35665">
                  <c:v>0.19835909900000001</c:v>
                </c:pt>
                <c:pt idx="35666">
                  <c:v>0.19969363400000001</c:v>
                </c:pt>
                <c:pt idx="35667">
                  <c:v>0.206067324</c:v>
                </c:pt>
                <c:pt idx="35668">
                  <c:v>0.20200383199999999</c:v>
                </c:pt>
                <c:pt idx="35669">
                  <c:v>0.19374693000000001</c:v>
                </c:pt>
                <c:pt idx="35670">
                  <c:v>0.20038969000000001</c:v>
                </c:pt>
                <c:pt idx="35671">
                  <c:v>0.19791008500000001</c:v>
                </c:pt>
                <c:pt idx="35672">
                  <c:v>0.19980056199999999</c:v>
                </c:pt>
                <c:pt idx="35673">
                  <c:v>0.20558805599999999</c:v>
                </c:pt>
                <c:pt idx="35674">
                  <c:v>0.20740811300000001</c:v>
                </c:pt>
                <c:pt idx="35675">
                  <c:v>0.20777752099999999</c:v>
                </c:pt>
                <c:pt idx="35676">
                  <c:v>0.202848902</c:v>
                </c:pt>
                <c:pt idx="35677">
                  <c:v>0.207632451</c:v>
                </c:pt>
                <c:pt idx="35678">
                  <c:v>0.20723836700000001</c:v>
                </c:pt>
                <c:pt idx="35679">
                  <c:v>0.210863043</c:v>
                </c:pt>
                <c:pt idx="35680">
                  <c:v>0.21019791600000001</c:v>
                </c:pt>
                <c:pt idx="35681">
                  <c:v>0.20933278799999999</c:v>
                </c:pt>
                <c:pt idx="35682">
                  <c:v>0.202923889</c:v>
                </c:pt>
                <c:pt idx="35683">
                  <c:v>0.205227833</c:v>
                </c:pt>
                <c:pt idx="35684">
                  <c:v>0.210008113</c:v>
                </c:pt>
                <c:pt idx="35685">
                  <c:v>0.20770777600000001</c:v>
                </c:pt>
                <c:pt idx="35686">
                  <c:v>0.20474231100000001</c:v>
                </c:pt>
                <c:pt idx="35687">
                  <c:v>0.212184398</c:v>
                </c:pt>
                <c:pt idx="35688">
                  <c:v>0.21034952500000001</c:v>
                </c:pt>
                <c:pt idx="35689">
                  <c:v>0.211269919</c:v>
                </c:pt>
                <c:pt idx="35690">
                  <c:v>0.21184789000000001</c:v>
                </c:pt>
                <c:pt idx="35691">
                  <c:v>0.21053572100000001</c:v>
                </c:pt>
                <c:pt idx="35692">
                  <c:v>0.2104742</c:v>
                </c:pt>
                <c:pt idx="35693">
                  <c:v>0.216539328</c:v>
                </c:pt>
                <c:pt idx="35694">
                  <c:v>0.211613354</c:v>
                </c:pt>
                <c:pt idx="35695">
                  <c:v>0.21585217100000001</c:v>
                </c:pt>
                <c:pt idx="35696">
                  <c:v>0.20659493200000001</c:v>
                </c:pt>
                <c:pt idx="35697">
                  <c:v>0.215544283</c:v>
                </c:pt>
                <c:pt idx="35698">
                  <c:v>0.21103408600000001</c:v>
                </c:pt>
                <c:pt idx="35699">
                  <c:v>0.21458935300000001</c:v>
                </c:pt>
                <c:pt idx="35700">
                  <c:v>0.21416400299999999</c:v>
                </c:pt>
                <c:pt idx="35701">
                  <c:v>0.21413701800000001</c:v>
                </c:pt>
                <c:pt idx="35702">
                  <c:v>0.21837617200000001</c:v>
                </c:pt>
                <c:pt idx="35703">
                  <c:v>0.213382088</c:v>
                </c:pt>
                <c:pt idx="35704">
                  <c:v>0.21003899000000001</c:v>
                </c:pt>
                <c:pt idx="35705">
                  <c:v>0.22191200599999999</c:v>
                </c:pt>
                <c:pt idx="35706">
                  <c:v>0.22014524399999999</c:v>
                </c:pt>
                <c:pt idx="35707">
                  <c:v>0.21643177699999999</c:v>
                </c:pt>
                <c:pt idx="35708">
                  <c:v>0.21739887599999999</c:v>
                </c:pt>
                <c:pt idx="35709">
                  <c:v>0.2197742</c:v>
                </c:pt>
                <c:pt idx="35710">
                  <c:v>0.21925313199999999</c:v>
                </c:pt>
                <c:pt idx="35711">
                  <c:v>0.216994932</c:v>
                </c:pt>
                <c:pt idx="35712">
                  <c:v>0.22294687799999999</c:v>
                </c:pt>
                <c:pt idx="35713">
                  <c:v>0.22333403499999999</c:v>
                </c:pt>
                <c:pt idx="35714">
                  <c:v>0.22525634999999999</c:v>
                </c:pt>
                <c:pt idx="35715">
                  <c:v>0.22586423799999999</c:v>
                </c:pt>
                <c:pt idx="35716">
                  <c:v>0.22034023699999999</c:v>
                </c:pt>
                <c:pt idx="35717">
                  <c:v>0.22229719000000001</c:v>
                </c:pt>
                <c:pt idx="35718">
                  <c:v>0.21739296</c:v>
                </c:pt>
                <c:pt idx="35719">
                  <c:v>0.220196955</c:v>
                </c:pt>
                <c:pt idx="35720">
                  <c:v>0.21752855800000001</c:v>
                </c:pt>
                <c:pt idx="35721">
                  <c:v>0.21676179600000001</c:v>
                </c:pt>
                <c:pt idx="35722">
                  <c:v>0.22064467199999999</c:v>
                </c:pt>
                <c:pt idx="35723">
                  <c:v>0.219855155</c:v>
                </c:pt>
                <c:pt idx="35724">
                  <c:v>0.22139661799999999</c:v>
                </c:pt>
                <c:pt idx="35725">
                  <c:v>0.21806540299999999</c:v>
                </c:pt>
                <c:pt idx="35726">
                  <c:v>0.21624005299999999</c:v>
                </c:pt>
                <c:pt idx="35727">
                  <c:v>0.224472903</c:v>
                </c:pt>
                <c:pt idx="35728">
                  <c:v>0.22508146500000001</c:v>
                </c:pt>
                <c:pt idx="35729">
                  <c:v>0.22445217100000001</c:v>
                </c:pt>
                <c:pt idx="35730">
                  <c:v>0.22165842399999999</c:v>
                </c:pt>
                <c:pt idx="35731">
                  <c:v>0.22662552399999999</c:v>
                </c:pt>
                <c:pt idx="35732">
                  <c:v>0.22962682100000001</c:v>
                </c:pt>
                <c:pt idx="35733">
                  <c:v>0.22943865299999999</c:v>
                </c:pt>
                <c:pt idx="35734">
                  <c:v>0.23252518599999999</c:v>
                </c:pt>
                <c:pt idx="35735">
                  <c:v>0.225559385</c:v>
                </c:pt>
                <c:pt idx="35736">
                  <c:v>0.23025183399999999</c:v>
                </c:pt>
                <c:pt idx="35737">
                  <c:v>0.227919608</c:v>
                </c:pt>
                <c:pt idx="35738">
                  <c:v>0.23334687800000001</c:v>
                </c:pt>
                <c:pt idx="35739">
                  <c:v>0.23950969599999999</c:v>
                </c:pt>
                <c:pt idx="35740">
                  <c:v>0.23653629300000001</c:v>
                </c:pt>
                <c:pt idx="35741">
                  <c:v>0.23373369799999999</c:v>
                </c:pt>
                <c:pt idx="35742">
                  <c:v>0.23760541499999999</c:v>
                </c:pt>
                <c:pt idx="35743">
                  <c:v>0.237113252</c:v>
                </c:pt>
                <c:pt idx="35744">
                  <c:v>0.24229252000000001</c:v>
                </c:pt>
                <c:pt idx="35745">
                  <c:v>0.24110801000000001</c:v>
                </c:pt>
                <c:pt idx="35746">
                  <c:v>0.238219505</c:v>
                </c:pt>
                <c:pt idx="35747">
                  <c:v>0.24154119700000001</c:v>
                </c:pt>
                <c:pt idx="35748">
                  <c:v>0.23542638199999999</c:v>
                </c:pt>
                <c:pt idx="35749">
                  <c:v>0.24448790200000001</c:v>
                </c:pt>
                <c:pt idx="35750">
                  <c:v>0.243553029</c:v>
                </c:pt>
                <c:pt idx="35751">
                  <c:v>0.24382440999999999</c:v>
                </c:pt>
                <c:pt idx="35752">
                  <c:v>0.23729483000000001</c:v>
                </c:pt>
                <c:pt idx="35753">
                  <c:v>0.237083672</c:v>
                </c:pt>
                <c:pt idx="35754">
                  <c:v>0.236237642</c:v>
                </c:pt>
                <c:pt idx="35755">
                  <c:v>0.24147612099999999</c:v>
                </c:pt>
                <c:pt idx="35756">
                  <c:v>0.239289588</c:v>
                </c:pt>
                <c:pt idx="35757">
                  <c:v>0.24049814999999999</c:v>
                </c:pt>
                <c:pt idx="35758">
                  <c:v>0.23930310599999999</c:v>
                </c:pt>
                <c:pt idx="35759">
                  <c:v>0.23983696700000001</c:v>
                </c:pt>
                <c:pt idx="35760">
                  <c:v>0.24416727299999999</c:v>
                </c:pt>
                <c:pt idx="35761">
                  <c:v>0.23662124200000001</c:v>
                </c:pt>
                <c:pt idx="35762">
                  <c:v>0.23721927000000001</c:v>
                </c:pt>
                <c:pt idx="35763">
                  <c:v>0.23280152200000001</c:v>
                </c:pt>
                <c:pt idx="35764">
                  <c:v>0.240110085</c:v>
                </c:pt>
                <c:pt idx="35765">
                  <c:v>0.23664332299999999</c:v>
                </c:pt>
                <c:pt idx="35766">
                  <c:v>0.23857425199999999</c:v>
                </c:pt>
                <c:pt idx="35767">
                  <c:v>0.24268969000000001</c:v>
                </c:pt>
                <c:pt idx="35768">
                  <c:v>0.24567752100000001</c:v>
                </c:pt>
                <c:pt idx="35769">
                  <c:v>0.25157194199999999</c:v>
                </c:pt>
                <c:pt idx="35770">
                  <c:v>0.24078247699999999</c:v>
                </c:pt>
                <c:pt idx="35771">
                  <c:v>0.23295616599999999</c:v>
                </c:pt>
                <c:pt idx="35772">
                  <c:v>0.24261244500000001</c:v>
                </c:pt>
                <c:pt idx="35773">
                  <c:v>0.23399368600000001</c:v>
                </c:pt>
                <c:pt idx="35774">
                  <c:v>0.24380912399999999</c:v>
                </c:pt>
                <c:pt idx="35775">
                  <c:v>0.24552586100000001</c:v>
                </c:pt>
                <c:pt idx="35776">
                  <c:v>0.248758373</c:v>
                </c:pt>
                <c:pt idx="35777">
                  <c:v>0.247903443</c:v>
                </c:pt>
                <c:pt idx="35778">
                  <c:v>0.24399459500000001</c:v>
                </c:pt>
                <c:pt idx="35779">
                  <c:v>0.24956963300000001</c:v>
                </c:pt>
                <c:pt idx="35780">
                  <c:v>0.25090811299999999</c:v>
                </c:pt>
                <c:pt idx="35781">
                  <c:v>0.24876338000000001</c:v>
                </c:pt>
                <c:pt idx="35782">
                  <c:v>0.25048771800000003</c:v>
                </c:pt>
                <c:pt idx="35783">
                  <c:v>0.25002259100000002</c:v>
                </c:pt>
                <c:pt idx="35784">
                  <c:v>0.24984197399999999</c:v>
                </c:pt>
                <c:pt idx="35785">
                  <c:v>0.25410282000000001</c:v>
                </c:pt>
                <c:pt idx="35786">
                  <c:v>0.25177549799999999</c:v>
                </c:pt>
                <c:pt idx="35787">
                  <c:v>0.252752794</c:v>
                </c:pt>
                <c:pt idx="35788">
                  <c:v>0.25240738699999998</c:v>
                </c:pt>
                <c:pt idx="35789">
                  <c:v>0.24734851299999999</c:v>
                </c:pt>
                <c:pt idx="35790">
                  <c:v>0.25368963900000002</c:v>
                </c:pt>
                <c:pt idx="35791">
                  <c:v>0.24399949900000001</c:v>
                </c:pt>
                <c:pt idx="35792">
                  <c:v>0.24836857000000001</c:v>
                </c:pt>
                <c:pt idx="35793">
                  <c:v>0.25953567</c:v>
                </c:pt>
                <c:pt idx="35794">
                  <c:v>0.25313566999999998</c:v>
                </c:pt>
                <c:pt idx="35795">
                  <c:v>0.25346857</c:v>
                </c:pt>
                <c:pt idx="35796">
                  <c:v>0.25572778200000001</c:v>
                </c:pt>
                <c:pt idx="35797">
                  <c:v>0.25554817600000002</c:v>
                </c:pt>
                <c:pt idx="35798">
                  <c:v>0.25495673800000002</c:v>
                </c:pt>
                <c:pt idx="35799">
                  <c:v>0.246750148</c:v>
                </c:pt>
                <c:pt idx="35800">
                  <c:v>0.25823797900000001</c:v>
                </c:pt>
                <c:pt idx="35801">
                  <c:v>0.25673927600000002</c:v>
                </c:pt>
                <c:pt idx="35802">
                  <c:v>0.25679685299999999</c:v>
                </c:pt>
                <c:pt idx="35803">
                  <c:v>0.25693764200000002</c:v>
                </c:pt>
                <c:pt idx="35804">
                  <c:v>0.25508829</c:v>
                </c:pt>
                <c:pt idx="35805">
                  <c:v>0.25337184000000001</c:v>
                </c:pt>
                <c:pt idx="35806">
                  <c:v>0.25796164300000002</c:v>
                </c:pt>
                <c:pt idx="35807">
                  <c:v>0.25185769899999999</c:v>
                </c:pt>
                <c:pt idx="35808">
                  <c:v>0.26003138799999997</c:v>
                </c:pt>
                <c:pt idx="35809">
                  <c:v>0.26409026200000002</c:v>
                </c:pt>
                <c:pt idx="35810">
                  <c:v>0.26343696700000002</c:v>
                </c:pt>
                <c:pt idx="35811">
                  <c:v>0.26323268599999999</c:v>
                </c:pt>
                <c:pt idx="35812">
                  <c:v>0.26695505200000003</c:v>
                </c:pt>
                <c:pt idx="35813">
                  <c:v>0.26547116599999998</c:v>
                </c:pt>
                <c:pt idx="35814">
                  <c:v>0.25791623600000002</c:v>
                </c:pt>
                <c:pt idx="35815">
                  <c:v>0.26758891400000001</c:v>
                </c:pt>
                <c:pt idx="35816">
                  <c:v>0.25710603799999998</c:v>
                </c:pt>
                <c:pt idx="35817">
                  <c:v>0.26221195400000002</c:v>
                </c:pt>
                <c:pt idx="35818">
                  <c:v>0.25706621000000002</c:v>
                </c:pt>
                <c:pt idx="35819">
                  <c:v>0.26542806800000002</c:v>
                </c:pt>
                <c:pt idx="35820">
                  <c:v>0.25940930800000001</c:v>
                </c:pt>
                <c:pt idx="35821">
                  <c:v>0.26492344899999998</c:v>
                </c:pt>
                <c:pt idx="35822">
                  <c:v>0.25979449199999999</c:v>
                </c:pt>
                <c:pt idx="35823">
                  <c:v>0.26390271799999998</c:v>
                </c:pt>
                <c:pt idx="35824">
                  <c:v>0.26371556099999999</c:v>
                </c:pt>
                <c:pt idx="35825">
                  <c:v>0.26607477200000001</c:v>
                </c:pt>
                <c:pt idx="35826">
                  <c:v>0.26810305499999998</c:v>
                </c:pt>
                <c:pt idx="35827">
                  <c:v>0.25975009700000001</c:v>
                </c:pt>
                <c:pt idx="35828">
                  <c:v>0.256652406</c:v>
                </c:pt>
                <c:pt idx="35829">
                  <c:v>0.262260294</c:v>
                </c:pt>
                <c:pt idx="35830">
                  <c:v>0.26234615300000003</c:v>
                </c:pt>
                <c:pt idx="35831">
                  <c:v>0.26012378600000002</c:v>
                </c:pt>
                <c:pt idx="35832">
                  <c:v>0.25985702399999999</c:v>
                </c:pt>
                <c:pt idx="35833">
                  <c:v>0.260024798</c:v>
                </c:pt>
                <c:pt idx="35834">
                  <c:v>0.256585644</c:v>
                </c:pt>
                <c:pt idx="35835">
                  <c:v>0.264444181</c:v>
                </c:pt>
                <c:pt idx="35836">
                  <c:v>0.26312609599999998</c:v>
                </c:pt>
                <c:pt idx="35837">
                  <c:v>0.265167559</c:v>
                </c:pt>
                <c:pt idx="35838">
                  <c:v>0.26381460099999998</c:v>
                </c:pt>
                <c:pt idx="35839">
                  <c:v>0.26561854499999998</c:v>
                </c:pt>
                <c:pt idx="35840">
                  <c:v>0.26563499499999998</c:v>
                </c:pt>
                <c:pt idx="35841">
                  <c:v>0.26642575800000001</c:v>
                </c:pt>
                <c:pt idx="35842">
                  <c:v>0.26736986800000001</c:v>
                </c:pt>
                <c:pt idx="35843">
                  <c:v>0.26186428899999997</c:v>
                </c:pt>
                <c:pt idx="35844">
                  <c:v>0.259225186</c:v>
                </c:pt>
                <c:pt idx="35845">
                  <c:v>0.26339521799999999</c:v>
                </c:pt>
                <c:pt idx="35846">
                  <c:v>0.27197871600000001</c:v>
                </c:pt>
                <c:pt idx="35847">
                  <c:v>0.26049319500000001</c:v>
                </c:pt>
                <c:pt idx="35848">
                  <c:v>0.26657482399999999</c:v>
                </c:pt>
                <c:pt idx="35849">
                  <c:v>0.25989093699999999</c:v>
                </c:pt>
                <c:pt idx="35850">
                  <c:v>0.26638237399999998</c:v>
                </c:pt>
                <c:pt idx="35851">
                  <c:v>0.26436423799999997</c:v>
                </c:pt>
                <c:pt idx="35852">
                  <c:v>0.26493167400000001</c:v>
                </c:pt>
                <c:pt idx="35853">
                  <c:v>0.26127544699999999</c:v>
                </c:pt>
                <c:pt idx="35854">
                  <c:v>0.265586604</c:v>
                </c:pt>
                <c:pt idx="35855">
                  <c:v>0.26831426400000002</c:v>
                </c:pt>
                <c:pt idx="35856">
                  <c:v>0.26567082800000003</c:v>
                </c:pt>
                <c:pt idx="35857">
                  <c:v>0.2632235</c:v>
                </c:pt>
                <c:pt idx="35858">
                  <c:v>0.26627944199999998</c:v>
                </c:pt>
                <c:pt idx="35859">
                  <c:v>0.26647583499999999</c:v>
                </c:pt>
                <c:pt idx="35860">
                  <c:v>0.262728456</c:v>
                </c:pt>
                <c:pt idx="35861">
                  <c:v>0.26047713300000003</c:v>
                </c:pt>
                <c:pt idx="35862">
                  <c:v>0.26391229199999999</c:v>
                </c:pt>
                <c:pt idx="35863">
                  <c:v>0.26286722200000001</c:v>
                </c:pt>
                <c:pt idx="35864">
                  <c:v>0.26633432099999998</c:v>
                </c:pt>
                <c:pt idx="35865">
                  <c:v>0.25883071400000002</c:v>
                </c:pt>
                <c:pt idx="35866">
                  <c:v>0.26819747599999999</c:v>
                </c:pt>
                <c:pt idx="35867">
                  <c:v>0.26338598099999999</c:v>
                </c:pt>
                <c:pt idx="35868">
                  <c:v>0.25931921899999999</c:v>
                </c:pt>
                <c:pt idx="35869">
                  <c:v>0.26101561200000001</c:v>
                </c:pt>
                <c:pt idx="35870">
                  <c:v>0.261645244</c:v>
                </c:pt>
                <c:pt idx="35871">
                  <c:v>0.26455510399999999</c:v>
                </c:pt>
                <c:pt idx="35872">
                  <c:v>0.26024096200000002</c:v>
                </c:pt>
                <c:pt idx="35873">
                  <c:v>0.259131102</c:v>
                </c:pt>
                <c:pt idx="35874">
                  <c:v>0.26129392000000001</c:v>
                </c:pt>
                <c:pt idx="35875">
                  <c:v>0.25394687799999999</c:v>
                </c:pt>
                <c:pt idx="35876">
                  <c:v>0.26126135700000003</c:v>
                </c:pt>
                <c:pt idx="35877">
                  <c:v>0.25289949900000003</c:v>
                </c:pt>
                <c:pt idx="35878">
                  <c:v>0.26046659799999999</c:v>
                </c:pt>
                <c:pt idx="35879">
                  <c:v>0.25499718999999998</c:v>
                </c:pt>
                <c:pt idx="35880">
                  <c:v>0.25601099399999999</c:v>
                </c:pt>
                <c:pt idx="35881">
                  <c:v>0.25729882500000001</c:v>
                </c:pt>
                <c:pt idx="35882">
                  <c:v>0.25284389499999999</c:v>
                </c:pt>
                <c:pt idx="35883">
                  <c:v>0.248486656</c:v>
                </c:pt>
                <c:pt idx="35884">
                  <c:v>0.24834553000000001</c:v>
                </c:pt>
                <c:pt idx="35885">
                  <c:v>0.247705078</c:v>
                </c:pt>
                <c:pt idx="35886">
                  <c:v>0.25044750199999999</c:v>
                </c:pt>
                <c:pt idx="35887">
                  <c:v>0.24534947400000001</c:v>
                </c:pt>
                <c:pt idx="35888">
                  <c:v>0.24408400899999999</c:v>
                </c:pt>
                <c:pt idx="35889">
                  <c:v>0.244196464</c:v>
                </c:pt>
                <c:pt idx="35890">
                  <c:v>0.24262114000000001</c:v>
                </c:pt>
                <c:pt idx="35891">
                  <c:v>0.24137477199999999</c:v>
                </c:pt>
                <c:pt idx="35892">
                  <c:v>0.23790863400000001</c:v>
                </c:pt>
                <c:pt idx="35893">
                  <c:v>0.239095167</c:v>
                </c:pt>
                <c:pt idx="35894">
                  <c:v>0.237432686</c:v>
                </c:pt>
                <c:pt idx="35895">
                  <c:v>0.23498068799999999</c:v>
                </c:pt>
                <c:pt idx="35896">
                  <c:v>0.233461592</c:v>
                </c:pt>
                <c:pt idx="35897">
                  <c:v>0.24065139399999999</c:v>
                </c:pt>
                <c:pt idx="35898">
                  <c:v>0.23962503299999999</c:v>
                </c:pt>
                <c:pt idx="35899">
                  <c:v>0.23954080899999999</c:v>
                </c:pt>
                <c:pt idx="35900">
                  <c:v>0.238067794</c:v>
                </c:pt>
                <c:pt idx="35901">
                  <c:v>0.23349872199999999</c:v>
                </c:pt>
                <c:pt idx="35902">
                  <c:v>0.23923787599999999</c:v>
                </c:pt>
                <c:pt idx="35903">
                  <c:v>0.22890632399999999</c:v>
                </c:pt>
                <c:pt idx="35904">
                  <c:v>0.23442705599999999</c:v>
                </c:pt>
                <c:pt idx="35905">
                  <c:v>0.238298436</c:v>
                </c:pt>
                <c:pt idx="35906">
                  <c:v>0.233517533</c:v>
                </c:pt>
                <c:pt idx="35907">
                  <c:v>0.23442739300000001</c:v>
                </c:pt>
                <c:pt idx="35908">
                  <c:v>0.23432114000000001</c:v>
                </c:pt>
                <c:pt idx="35909">
                  <c:v>0.22980040800000001</c:v>
                </c:pt>
                <c:pt idx="35910">
                  <c:v>0.23297015400000001</c:v>
                </c:pt>
                <c:pt idx="35911">
                  <c:v>0.23259054800000001</c:v>
                </c:pt>
                <c:pt idx="35912">
                  <c:v>0.2347399</c:v>
                </c:pt>
                <c:pt idx="35913">
                  <c:v>0.22501950500000001</c:v>
                </c:pt>
                <c:pt idx="35914">
                  <c:v>0.232133646</c:v>
                </c:pt>
                <c:pt idx="35915">
                  <c:v>0.23302970200000001</c:v>
                </c:pt>
                <c:pt idx="35916">
                  <c:v>0.23313990000000001</c:v>
                </c:pt>
                <c:pt idx="35917">
                  <c:v>0.22980271799999999</c:v>
                </c:pt>
                <c:pt idx="35918">
                  <c:v>0.232586604</c:v>
                </c:pt>
                <c:pt idx="35919">
                  <c:v>0.23702772999999999</c:v>
                </c:pt>
                <c:pt idx="35920">
                  <c:v>0.23544812500000001</c:v>
                </c:pt>
                <c:pt idx="35921">
                  <c:v>0.23678266000000001</c:v>
                </c:pt>
                <c:pt idx="35922">
                  <c:v>0.236640237</c:v>
                </c:pt>
                <c:pt idx="35923">
                  <c:v>0.24436029400000001</c:v>
                </c:pt>
                <c:pt idx="35924">
                  <c:v>0.24002147700000001</c:v>
                </c:pt>
                <c:pt idx="35925">
                  <c:v>0.24048925099999999</c:v>
                </c:pt>
                <c:pt idx="35926">
                  <c:v>0.24289319500000001</c:v>
                </c:pt>
                <c:pt idx="35927">
                  <c:v>0.244266547</c:v>
                </c:pt>
                <c:pt idx="35928">
                  <c:v>0.24270108300000001</c:v>
                </c:pt>
                <c:pt idx="35929">
                  <c:v>0.242758996</c:v>
                </c:pt>
                <c:pt idx="35930">
                  <c:v>0.240344855</c:v>
                </c:pt>
                <c:pt idx="35931">
                  <c:v>0.23994057399999999</c:v>
                </c:pt>
                <c:pt idx="35932">
                  <c:v>0.246109982</c:v>
                </c:pt>
                <c:pt idx="35933">
                  <c:v>0.240581026</c:v>
                </c:pt>
                <c:pt idx="35934">
                  <c:v>0.24875240600000001</c:v>
                </c:pt>
                <c:pt idx="35935">
                  <c:v>0.24988891399999999</c:v>
                </c:pt>
                <c:pt idx="35936">
                  <c:v>0.24749353199999999</c:v>
                </c:pt>
                <c:pt idx="35937">
                  <c:v>0.24521787</c:v>
                </c:pt>
                <c:pt idx="35938">
                  <c:v>0.248368856</c:v>
                </c:pt>
                <c:pt idx="35939">
                  <c:v>0.244340574</c:v>
                </c:pt>
                <c:pt idx="35940">
                  <c:v>0.251035281</c:v>
                </c:pt>
                <c:pt idx="35941">
                  <c:v>0.24932311200000001</c:v>
                </c:pt>
                <c:pt idx="35942">
                  <c:v>0.248566547</c:v>
                </c:pt>
                <c:pt idx="35943">
                  <c:v>0.245929702</c:v>
                </c:pt>
                <c:pt idx="35944">
                  <c:v>0.25007510999999999</c:v>
                </c:pt>
                <c:pt idx="35945">
                  <c:v>0.24500733599999999</c:v>
                </c:pt>
                <c:pt idx="35946">
                  <c:v>0.24312181399999999</c:v>
                </c:pt>
                <c:pt idx="35947">
                  <c:v>0.25013004</c:v>
                </c:pt>
                <c:pt idx="35948">
                  <c:v>0.24790964500000001</c:v>
                </c:pt>
                <c:pt idx="35949">
                  <c:v>0.24969122299999999</c:v>
                </c:pt>
                <c:pt idx="35950">
                  <c:v>0.24897640700000001</c:v>
                </c:pt>
                <c:pt idx="35951">
                  <c:v>0.25049944800000001</c:v>
                </c:pt>
                <c:pt idx="35952">
                  <c:v>0.246919842</c:v>
                </c:pt>
                <c:pt idx="35953">
                  <c:v>0.24099814999999999</c:v>
                </c:pt>
                <c:pt idx="35954">
                  <c:v>0.24373499500000001</c:v>
                </c:pt>
                <c:pt idx="35955">
                  <c:v>0.24760902200000001</c:v>
                </c:pt>
                <c:pt idx="35956">
                  <c:v>0.245354092</c:v>
                </c:pt>
                <c:pt idx="35957">
                  <c:v>0.25097251399999998</c:v>
                </c:pt>
                <c:pt idx="35958">
                  <c:v>0.24578074</c:v>
                </c:pt>
                <c:pt idx="35959">
                  <c:v>0.24182581</c:v>
                </c:pt>
                <c:pt idx="35960">
                  <c:v>0.24601099400000001</c:v>
                </c:pt>
                <c:pt idx="35961">
                  <c:v>0.245700797</c:v>
                </c:pt>
                <c:pt idx="35962">
                  <c:v>0.24790209399999999</c:v>
                </c:pt>
                <c:pt idx="35963">
                  <c:v>0.246078093</c:v>
                </c:pt>
                <c:pt idx="35964">
                  <c:v>0.24203696699999999</c:v>
                </c:pt>
                <c:pt idx="35965">
                  <c:v>0.24828795300000001</c:v>
                </c:pt>
                <c:pt idx="35966">
                  <c:v>0.24765505199999999</c:v>
                </c:pt>
                <c:pt idx="35967">
                  <c:v>0.247563952</c:v>
                </c:pt>
                <c:pt idx="35968">
                  <c:v>0.24407578399999999</c:v>
                </c:pt>
                <c:pt idx="35969">
                  <c:v>0.24914947400000001</c:v>
                </c:pt>
                <c:pt idx="35970">
                  <c:v>0.24712677</c:v>
                </c:pt>
                <c:pt idx="35971">
                  <c:v>0.24353730400000001</c:v>
                </c:pt>
                <c:pt idx="35972">
                  <c:v>0.24174124799999999</c:v>
                </c:pt>
                <c:pt idx="35973">
                  <c:v>0.24318400900000001</c:v>
                </c:pt>
                <c:pt idx="35974">
                  <c:v>0.248306376</c:v>
                </c:pt>
                <c:pt idx="35975">
                  <c:v>0.24221820799999999</c:v>
                </c:pt>
                <c:pt idx="35976">
                  <c:v>0.24074288299999999</c:v>
                </c:pt>
                <c:pt idx="35977">
                  <c:v>0.24679814999999999</c:v>
                </c:pt>
                <c:pt idx="35978">
                  <c:v>0.245751108</c:v>
                </c:pt>
                <c:pt idx="35979">
                  <c:v>0.24139189699999999</c:v>
                </c:pt>
                <c:pt idx="35980">
                  <c:v>0.24589386899999999</c:v>
                </c:pt>
                <c:pt idx="35981">
                  <c:v>0.24348598099999999</c:v>
                </c:pt>
                <c:pt idx="35982">
                  <c:v>0.24096558700000001</c:v>
                </c:pt>
                <c:pt idx="35983">
                  <c:v>0.24004519199999999</c:v>
                </c:pt>
                <c:pt idx="35984">
                  <c:v>0.24330969599999999</c:v>
                </c:pt>
                <c:pt idx="35985">
                  <c:v>0.24225279399999999</c:v>
                </c:pt>
                <c:pt idx="35986">
                  <c:v>0.23910541499999999</c:v>
                </c:pt>
                <c:pt idx="35987">
                  <c:v>0.23918040199999999</c:v>
                </c:pt>
                <c:pt idx="35988">
                  <c:v>0.24274288299999999</c:v>
                </c:pt>
                <c:pt idx="35989">
                  <c:v>0.23824682699999999</c:v>
                </c:pt>
                <c:pt idx="35990">
                  <c:v>0.241524461</c:v>
                </c:pt>
                <c:pt idx="35991">
                  <c:v>0.23866198</c:v>
                </c:pt>
                <c:pt idx="35992">
                  <c:v>0.235994544</c:v>
                </c:pt>
                <c:pt idx="35993">
                  <c:v>0.24308237399999999</c:v>
                </c:pt>
                <c:pt idx="35994">
                  <c:v>0.238127107</c:v>
                </c:pt>
                <c:pt idx="35995">
                  <c:v>0.23522643300000001</c:v>
                </c:pt>
                <c:pt idx="35996">
                  <c:v>0.23768203700000001</c:v>
                </c:pt>
                <c:pt idx="35997">
                  <c:v>0.23071888199999999</c:v>
                </c:pt>
                <c:pt idx="35998">
                  <c:v>0.24015144599999999</c:v>
                </c:pt>
                <c:pt idx="35999">
                  <c:v>0.23354750199999999</c:v>
                </c:pt>
                <c:pt idx="36000">
                  <c:v>0.23536789599999999</c:v>
                </c:pt>
                <c:pt idx="36001">
                  <c:v>0.233125472</c:v>
                </c:pt>
                <c:pt idx="36002">
                  <c:v>0.23330147100000001</c:v>
                </c:pt>
                <c:pt idx="36003">
                  <c:v>0.237125472</c:v>
                </c:pt>
                <c:pt idx="36004">
                  <c:v>0.233480402</c:v>
                </c:pt>
                <c:pt idx="36005">
                  <c:v>0.23388862799999999</c:v>
                </c:pt>
                <c:pt idx="36006">
                  <c:v>0.23141888199999999</c:v>
                </c:pt>
                <c:pt idx="36007">
                  <c:v>0.231081077</c:v>
                </c:pt>
                <c:pt idx="36008">
                  <c:v>0.22914490600000001</c:v>
                </c:pt>
                <c:pt idx="36009">
                  <c:v>0.23266395200000001</c:v>
                </c:pt>
                <c:pt idx="36010">
                  <c:v>0.23155967099999999</c:v>
                </c:pt>
                <c:pt idx="36011">
                  <c:v>0.23341984199999999</c:v>
                </c:pt>
                <c:pt idx="36012">
                  <c:v>0.23405832200000001</c:v>
                </c:pt>
                <c:pt idx="36013">
                  <c:v>0.226189588</c:v>
                </c:pt>
                <c:pt idx="36014">
                  <c:v>0.23401195399999999</c:v>
                </c:pt>
                <c:pt idx="36015">
                  <c:v>0.22896654699999999</c:v>
                </c:pt>
                <c:pt idx="36016">
                  <c:v>0.23078958799999999</c:v>
                </c:pt>
                <c:pt idx="36017">
                  <c:v>0.23020074600000001</c:v>
                </c:pt>
                <c:pt idx="36018">
                  <c:v>0.22771195399999999</c:v>
                </c:pt>
                <c:pt idx="36019">
                  <c:v>0.22874846200000001</c:v>
                </c:pt>
                <c:pt idx="36020">
                  <c:v>0.22892378599999999</c:v>
                </c:pt>
                <c:pt idx="36021">
                  <c:v>0.23085043399999999</c:v>
                </c:pt>
                <c:pt idx="36022">
                  <c:v>0.230751446</c:v>
                </c:pt>
                <c:pt idx="36023">
                  <c:v>0.22540046</c:v>
                </c:pt>
                <c:pt idx="36024">
                  <c:v>0.22355144599999999</c:v>
                </c:pt>
                <c:pt idx="36025">
                  <c:v>0.226547164</c:v>
                </c:pt>
                <c:pt idx="36026">
                  <c:v>0.22707217699999999</c:v>
                </c:pt>
                <c:pt idx="36027">
                  <c:v>0.219084684</c:v>
                </c:pt>
                <c:pt idx="36028">
                  <c:v>0.22644355799999999</c:v>
                </c:pt>
                <c:pt idx="36029">
                  <c:v>0.22486592399999999</c:v>
                </c:pt>
                <c:pt idx="36030">
                  <c:v>0.22370474100000001</c:v>
                </c:pt>
                <c:pt idx="36031">
                  <c:v>0.22056130600000001</c:v>
                </c:pt>
                <c:pt idx="36032">
                  <c:v>0.221187616</c:v>
                </c:pt>
                <c:pt idx="36033">
                  <c:v>0.2227817</c:v>
                </c:pt>
                <c:pt idx="36034">
                  <c:v>0.22275967099999999</c:v>
                </c:pt>
                <c:pt idx="36035">
                  <c:v>0.22254158600000001</c:v>
                </c:pt>
                <c:pt idx="36036">
                  <c:v>0.219676121</c:v>
                </c:pt>
                <c:pt idx="36037">
                  <c:v>0.21875178300000001</c:v>
                </c:pt>
                <c:pt idx="36038">
                  <c:v>0.222347502</c:v>
                </c:pt>
                <c:pt idx="36039">
                  <c:v>0.22273764200000001</c:v>
                </c:pt>
                <c:pt idx="36040">
                  <c:v>0.21609685300000001</c:v>
                </c:pt>
                <c:pt idx="36041">
                  <c:v>0.21417645799999999</c:v>
                </c:pt>
                <c:pt idx="36042">
                  <c:v>0.217198488</c:v>
                </c:pt>
                <c:pt idx="36043">
                  <c:v>0.21813138800000001</c:v>
                </c:pt>
                <c:pt idx="36044">
                  <c:v>0.21803566999999999</c:v>
                </c:pt>
                <c:pt idx="36045">
                  <c:v>0.21593927600000001</c:v>
                </c:pt>
                <c:pt idx="36046">
                  <c:v>0.21740045999999999</c:v>
                </c:pt>
                <c:pt idx="36047">
                  <c:v>0.214921528</c:v>
                </c:pt>
                <c:pt idx="36048">
                  <c:v>0.21960671300000001</c:v>
                </c:pt>
                <c:pt idx="36049">
                  <c:v>0.21169685299999999</c:v>
                </c:pt>
                <c:pt idx="36050">
                  <c:v>0.21571296600000001</c:v>
                </c:pt>
                <c:pt idx="36051">
                  <c:v>0.21163369800000001</c:v>
                </c:pt>
                <c:pt idx="36052">
                  <c:v>0.21167645800000001</c:v>
                </c:pt>
                <c:pt idx="36053">
                  <c:v>0.21182316300000001</c:v>
                </c:pt>
                <c:pt idx="36054">
                  <c:v>0.215094544</c:v>
                </c:pt>
                <c:pt idx="36055">
                  <c:v>0.21330079699999999</c:v>
                </c:pt>
                <c:pt idx="36056">
                  <c:v>0.213794544</c:v>
                </c:pt>
                <c:pt idx="36057">
                  <c:v>0.212480065</c:v>
                </c:pt>
                <c:pt idx="36058">
                  <c:v>0.21436361500000001</c:v>
                </c:pt>
                <c:pt idx="36059">
                  <c:v>0.20799257199999999</c:v>
                </c:pt>
                <c:pt idx="36060">
                  <c:v>0.21222152799999999</c:v>
                </c:pt>
                <c:pt idx="36061">
                  <c:v>0.21423927600000001</c:v>
                </c:pt>
                <c:pt idx="36062">
                  <c:v>0.21083336</c:v>
                </c:pt>
                <c:pt idx="36063">
                  <c:v>0.21099949900000001</c:v>
                </c:pt>
                <c:pt idx="36064">
                  <c:v>0.20666963299999999</c:v>
                </c:pt>
                <c:pt idx="36065">
                  <c:v>0.20636766100000001</c:v>
                </c:pt>
                <c:pt idx="36066">
                  <c:v>0.20888406000000001</c:v>
                </c:pt>
                <c:pt idx="36067">
                  <c:v>0.20979324599999999</c:v>
                </c:pt>
                <c:pt idx="36068">
                  <c:v>0.21118203699999999</c:v>
                </c:pt>
                <c:pt idx="36069">
                  <c:v>0.21085736199999999</c:v>
                </c:pt>
                <c:pt idx="36070">
                  <c:v>0.20796953100000001</c:v>
                </c:pt>
                <c:pt idx="36071">
                  <c:v>0.21105212000000001</c:v>
                </c:pt>
                <c:pt idx="36072">
                  <c:v>0.20743470899999999</c:v>
                </c:pt>
                <c:pt idx="36073">
                  <c:v>0.20056895899999999</c:v>
                </c:pt>
                <c:pt idx="36074">
                  <c:v>0.19974101399999999</c:v>
                </c:pt>
                <c:pt idx="36075">
                  <c:v>0.20033115400000001</c:v>
                </c:pt>
                <c:pt idx="36076">
                  <c:v>0.20304923899999999</c:v>
                </c:pt>
                <c:pt idx="36077">
                  <c:v>0.198579493</c:v>
                </c:pt>
                <c:pt idx="36078">
                  <c:v>0.19944890200000001</c:v>
                </c:pt>
                <c:pt idx="36079">
                  <c:v>0.20235019900000001</c:v>
                </c:pt>
                <c:pt idx="36080">
                  <c:v>0.201076172</c:v>
                </c:pt>
                <c:pt idx="36081">
                  <c:v>0.204320905</c:v>
                </c:pt>
                <c:pt idx="36082">
                  <c:v>0.2011742</c:v>
                </c:pt>
                <c:pt idx="36083">
                  <c:v>0.20066203099999999</c:v>
                </c:pt>
                <c:pt idx="36084">
                  <c:v>0.204823214</c:v>
                </c:pt>
                <c:pt idx="36085">
                  <c:v>0.202327496</c:v>
                </c:pt>
                <c:pt idx="36086">
                  <c:v>0.20083042800000001</c:v>
                </c:pt>
                <c:pt idx="36087">
                  <c:v>0.20482609600000001</c:v>
                </c:pt>
                <c:pt idx="36088">
                  <c:v>0.202701083</c:v>
                </c:pt>
                <c:pt idx="36089">
                  <c:v>0.203762266</c:v>
                </c:pt>
                <c:pt idx="36090">
                  <c:v>0.204089251</c:v>
                </c:pt>
                <c:pt idx="36091">
                  <c:v>0.203481363</c:v>
                </c:pt>
                <c:pt idx="36092">
                  <c:v>0.199649136</c:v>
                </c:pt>
                <c:pt idx="36093">
                  <c:v>0.19469093700000001</c:v>
                </c:pt>
                <c:pt idx="36094">
                  <c:v>0.195676458</c:v>
                </c:pt>
                <c:pt idx="36095">
                  <c:v>0.19984716399999999</c:v>
                </c:pt>
                <c:pt idx="36096">
                  <c:v>0.19485144600000001</c:v>
                </c:pt>
                <c:pt idx="36097">
                  <c:v>0.19468006500000001</c:v>
                </c:pt>
                <c:pt idx="36098">
                  <c:v>0.194386318</c:v>
                </c:pt>
                <c:pt idx="36099">
                  <c:v>0.19427843</c:v>
                </c:pt>
                <c:pt idx="36100">
                  <c:v>0.18856034499999999</c:v>
                </c:pt>
                <c:pt idx="36101">
                  <c:v>0.191656401</c:v>
                </c:pt>
                <c:pt idx="36102">
                  <c:v>0.18922383800000001</c:v>
                </c:pt>
                <c:pt idx="36103">
                  <c:v>0.18875640099999999</c:v>
                </c:pt>
                <c:pt idx="36104">
                  <c:v>0.18814226000000001</c:v>
                </c:pt>
                <c:pt idx="36105">
                  <c:v>0.184725472</c:v>
                </c:pt>
                <c:pt idx="36106">
                  <c:v>0.18659093700000001</c:v>
                </c:pt>
                <c:pt idx="36107">
                  <c:v>0.18392778200000001</c:v>
                </c:pt>
                <c:pt idx="36108">
                  <c:v>0.18505476600000001</c:v>
                </c:pt>
                <c:pt idx="36109">
                  <c:v>0.18316496400000001</c:v>
                </c:pt>
                <c:pt idx="36110">
                  <c:v>0.18247088</c:v>
                </c:pt>
                <c:pt idx="36111">
                  <c:v>0.17991200600000001</c:v>
                </c:pt>
                <c:pt idx="36112">
                  <c:v>0.18157746999999999</c:v>
                </c:pt>
                <c:pt idx="36113">
                  <c:v>0.18000378</c:v>
                </c:pt>
                <c:pt idx="36114">
                  <c:v>0.178820905</c:v>
                </c:pt>
                <c:pt idx="36115">
                  <c:v>0.178735384</c:v>
                </c:pt>
                <c:pt idx="36116">
                  <c:v>0.17787222799999999</c:v>
                </c:pt>
                <c:pt idx="36117">
                  <c:v>0.17843144</c:v>
                </c:pt>
                <c:pt idx="36118">
                  <c:v>0.17832946799999999</c:v>
                </c:pt>
                <c:pt idx="36119">
                  <c:v>0.17742518600000001</c:v>
                </c:pt>
                <c:pt idx="36120">
                  <c:v>0.17645808700000001</c:v>
                </c:pt>
                <c:pt idx="36121">
                  <c:v>0.176939665</c:v>
                </c:pt>
                <c:pt idx="36122">
                  <c:v>0.17550907299999999</c:v>
                </c:pt>
                <c:pt idx="36123">
                  <c:v>0.17357420000000001</c:v>
                </c:pt>
                <c:pt idx="36124">
                  <c:v>0.17550084799999999</c:v>
                </c:pt>
                <c:pt idx="36125">
                  <c:v>0.171951834</c:v>
                </c:pt>
                <c:pt idx="36126">
                  <c:v>0.17671070799999999</c:v>
                </c:pt>
                <c:pt idx="36127">
                  <c:v>0.176247553</c:v>
                </c:pt>
                <c:pt idx="36128">
                  <c:v>0.171504455</c:v>
                </c:pt>
                <c:pt idx="36129">
                  <c:v>0.172461694</c:v>
                </c:pt>
                <c:pt idx="36130">
                  <c:v>0.17605775000000001</c:v>
                </c:pt>
                <c:pt idx="36131">
                  <c:v>0.174216961</c:v>
                </c:pt>
                <c:pt idx="36132">
                  <c:v>0.17067453799999999</c:v>
                </c:pt>
                <c:pt idx="36133">
                  <c:v>0.16873966500000001</c:v>
                </c:pt>
                <c:pt idx="36134">
                  <c:v>0.170035721</c:v>
                </c:pt>
                <c:pt idx="36135">
                  <c:v>0.169415326</c:v>
                </c:pt>
                <c:pt idx="36136">
                  <c:v>0.16894197399999999</c:v>
                </c:pt>
                <c:pt idx="36137">
                  <c:v>0.16896467800000001</c:v>
                </c:pt>
                <c:pt idx="36138">
                  <c:v>0.17020941000000001</c:v>
                </c:pt>
                <c:pt idx="36139">
                  <c:v>0.16581138200000001</c:v>
                </c:pt>
                <c:pt idx="36140">
                  <c:v>0.165417973</c:v>
                </c:pt>
                <c:pt idx="36141">
                  <c:v>0.16757059399999999</c:v>
                </c:pt>
                <c:pt idx="36142">
                  <c:v>0.16619329699999999</c:v>
                </c:pt>
                <c:pt idx="36143">
                  <c:v>0.16410546600000001</c:v>
                </c:pt>
                <c:pt idx="36144">
                  <c:v>0.16405448</c:v>
                </c:pt>
                <c:pt idx="36145">
                  <c:v>0.161823889</c:v>
                </c:pt>
                <c:pt idx="36146">
                  <c:v>0.15892388900000001</c:v>
                </c:pt>
                <c:pt idx="36147">
                  <c:v>0.15934461999999999</c:v>
                </c:pt>
                <c:pt idx="36148">
                  <c:v>0.158164678</c:v>
                </c:pt>
                <c:pt idx="36149">
                  <c:v>0.160621917</c:v>
                </c:pt>
                <c:pt idx="36150">
                  <c:v>0.15932191700000001</c:v>
                </c:pt>
                <c:pt idx="36151">
                  <c:v>0.15738112800000001</c:v>
                </c:pt>
                <c:pt idx="36152">
                  <c:v>0.1575831</c:v>
                </c:pt>
                <c:pt idx="36153">
                  <c:v>0.155017973</c:v>
                </c:pt>
                <c:pt idx="36154">
                  <c:v>0.15477718400000001</c:v>
                </c:pt>
                <c:pt idx="36155">
                  <c:v>0.152632451</c:v>
                </c:pt>
                <c:pt idx="36156">
                  <c:v>0.151542648</c:v>
                </c:pt>
                <c:pt idx="36157">
                  <c:v>0.153736395</c:v>
                </c:pt>
                <c:pt idx="36158">
                  <c:v>0.154195269</c:v>
                </c:pt>
                <c:pt idx="36159">
                  <c:v>0.15372783300000001</c:v>
                </c:pt>
                <c:pt idx="36160">
                  <c:v>0.152863043</c:v>
                </c:pt>
                <c:pt idx="36161">
                  <c:v>0.15023442300000001</c:v>
                </c:pt>
                <c:pt idx="36162">
                  <c:v>0.15287915599999999</c:v>
                </c:pt>
                <c:pt idx="36163">
                  <c:v>0.15123442300000001</c:v>
                </c:pt>
                <c:pt idx="36164">
                  <c:v>0.149792337</c:v>
                </c:pt>
                <c:pt idx="36165">
                  <c:v>0.14940450599999999</c:v>
                </c:pt>
                <c:pt idx="36166">
                  <c:v>0.148033463</c:v>
                </c:pt>
                <c:pt idx="36167">
                  <c:v>0.14776766099999999</c:v>
                </c:pt>
                <c:pt idx="36168">
                  <c:v>0.14489397200000001</c:v>
                </c:pt>
                <c:pt idx="36169">
                  <c:v>0.14646073400000001</c:v>
                </c:pt>
                <c:pt idx="36170">
                  <c:v>0.14669955000000001</c:v>
                </c:pt>
                <c:pt idx="36171">
                  <c:v>0.14607323999999999</c:v>
                </c:pt>
                <c:pt idx="36172">
                  <c:v>0.143375212</c:v>
                </c:pt>
                <c:pt idx="36173">
                  <c:v>0.14643278800000001</c:v>
                </c:pt>
                <c:pt idx="36174">
                  <c:v>0.14208180200000001</c:v>
                </c:pt>
                <c:pt idx="36175">
                  <c:v>0.14518771799999999</c:v>
                </c:pt>
                <c:pt idx="36176">
                  <c:v>0.14293475999999999</c:v>
                </c:pt>
                <c:pt idx="36177">
                  <c:v>0.143807776</c:v>
                </c:pt>
                <c:pt idx="36178">
                  <c:v>0.14391864700000001</c:v>
                </c:pt>
                <c:pt idx="36179">
                  <c:v>0.142724563</c:v>
                </c:pt>
                <c:pt idx="36180">
                  <c:v>0.14262456300000001</c:v>
                </c:pt>
                <c:pt idx="36181">
                  <c:v>0.14159002800000001</c:v>
                </c:pt>
                <c:pt idx="36182">
                  <c:v>0.13943081600000001</c:v>
                </c:pt>
                <c:pt idx="36183">
                  <c:v>0.13723081600000001</c:v>
                </c:pt>
                <c:pt idx="36184">
                  <c:v>0.139445295</c:v>
                </c:pt>
                <c:pt idx="36185">
                  <c:v>0.138659436</c:v>
                </c:pt>
                <c:pt idx="36186">
                  <c:v>0.13812687200000001</c:v>
                </c:pt>
                <c:pt idx="36187">
                  <c:v>0.13588608399999999</c:v>
                </c:pt>
                <c:pt idx="36188">
                  <c:v>0.13386568900000001</c:v>
                </c:pt>
                <c:pt idx="36189">
                  <c:v>0.13796371700000001</c:v>
                </c:pt>
                <c:pt idx="36190">
                  <c:v>0.13621075899999999</c:v>
                </c:pt>
                <c:pt idx="36191">
                  <c:v>0.13536174500000001</c:v>
                </c:pt>
                <c:pt idx="36192">
                  <c:v>0.13720647799999999</c:v>
                </c:pt>
                <c:pt idx="36193">
                  <c:v>0.136273914</c:v>
                </c:pt>
                <c:pt idx="36194">
                  <c:v>0.13448608400000001</c:v>
                </c:pt>
                <c:pt idx="36195">
                  <c:v>0.134114703</c:v>
                </c:pt>
                <c:pt idx="36196">
                  <c:v>0.13463509800000001</c:v>
                </c:pt>
                <c:pt idx="36197">
                  <c:v>0.13407554899999999</c:v>
                </c:pt>
                <c:pt idx="36198">
                  <c:v>0.13104529500000001</c:v>
                </c:pt>
                <c:pt idx="36199">
                  <c:v>0.133226872</c:v>
                </c:pt>
                <c:pt idx="36200">
                  <c:v>0.13093706999999999</c:v>
                </c:pt>
                <c:pt idx="36201">
                  <c:v>0.13172884400000001</c:v>
                </c:pt>
                <c:pt idx="36202">
                  <c:v>0.12781042200000001</c:v>
                </c:pt>
                <c:pt idx="36203">
                  <c:v>0.12925943600000001</c:v>
                </c:pt>
                <c:pt idx="36204">
                  <c:v>0.130888056</c:v>
                </c:pt>
                <c:pt idx="36205">
                  <c:v>0.12882259099999999</c:v>
                </c:pt>
                <c:pt idx="36206">
                  <c:v>0.127739042</c:v>
                </c:pt>
                <c:pt idx="36207">
                  <c:v>0.12627983000000001</c:v>
                </c:pt>
                <c:pt idx="36208">
                  <c:v>0.128294309</c:v>
                </c:pt>
                <c:pt idx="36209">
                  <c:v>0.12520647800000001</c:v>
                </c:pt>
                <c:pt idx="36210">
                  <c:v>0.125249576</c:v>
                </c:pt>
                <c:pt idx="36211">
                  <c:v>0.12401503999999999</c:v>
                </c:pt>
                <c:pt idx="36212">
                  <c:v>0.124700899</c:v>
                </c:pt>
                <c:pt idx="36213">
                  <c:v>0.124764054</c:v>
                </c:pt>
                <c:pt idx="36214">
                  <c:v>0.122251885</c:v>
                </c:pt>
                <c:pt idx="36215">
                  <c:v>0.12352721</c:v>
                </c:pt>
                <c:pt idx="36216">
                  <c:v>0.123539379</c:v>
                </c:pt>
                <c:pt idx="36217">
                  <c:v>0.124270308</c:v>
                </c:pt>
                <c:pt idx="36218">
                  <c:v>0.122119322</c:v>
                </c:pt>
                <c:pt idx="36219">
                  <c:v>0.121666701</c:v>
                </c:pt>
                <c:pt idx="36220">
                  <c:v>0.12084202500000001</c:v>
                </c:pt>
                <c:pt idx="36221">
                  <c:v>0.121642025</c:v>
                </c:pt>
                <c:pt idx="36222">
                  <c:v>0.119068673</c:v>
                </c:pt>
                <c:pt idx="36223">
                  <c:v>0.120217687</c:v>
                </c:pt>
                <c:pt idx="36224">
                  <c:v>0.118399264</c:v>
                </c:pt>
                <c:pt idx="36225">
                  <c:v>0.11991735000000001</c:v>
                </c:pt>
                <c:pt idx="36226">
                  <c:v>0.118264392</c:v>
                </c:pt>
                <c:pt idx="36227">
                  <c:v>0.11690123600000001</c:v>
                </c:pt>
                <c:pt idx="36228">
                  <c:v>0.117101236</c:v>
                </c:pt>
                <c:pt idx="36229">
                  <c:v>0.11785222200000001</c:v>
                </c:pt>
                <c:pt idx="36230">
                  <c:v>0.11763808100000001</c:v>
                </c:pt>
                <c:pt idx="36231">
                  <c:v>0.11650782699999999</c:v>
                </c:pt>
                <c:pt idx="36232">
                  <c:v>0.117291039</c:v>
                </c:pt>
                <c:pt idx="36233">
                  <c:v>0.11626439199999999</c:v>
                </c:pt>
                <c:pt idx="36234">
                  <c:v>0.11532163099999999</c:v>
                </c:pt>
                <c:pt idx="36235">
                  <c:v>0.112168673</c:v>
                </c:pt>
                <c:pt idx="36236">
                  <c:v>0.117280168</c:v>
                </c:pt>
                <c:pt idx="36237">
                  <c:v>0.11369926399999999</c:v>
                </c:pt>
                <c:pt idx="36238">
                  <c:v>0.114264729</c:v>
                </c:pt>
                <c:pt idx="36239">
                  <c:v>0.112168673</c:v>
                </c:pt>
                <c:pt idx="36240">
                  <c:v>0.11040518000000001</c:v>
                </c:pt>
                <c:pt idx="36241">
                  <c:v>0.11065222199999999</c:v>
                </c:pt>
                <c:pt idx="36242">
                  <c:v>0.11165847600000001</c:v>
                </c:pt>
                <c:pt idx="36243">
                  <c:v>0.11189532000000001</c:v>
                </c:pt>
                <c:pt idx="36244">
                  <c:v>0.10910157400000001</c:v>
                </c:pt>
                <c:pt idx="36245">
                  <c:v>0.10900354600000001</c:v>
                </c:pt>
                <c:pt idx="36246">
                  <c:v>0.11105025</c:v>
                </c:pt>
                <c:pt idx="36247">
                  <c:v>0.11070749000000001</c:v>
                </c:pt>
                <c:pt idx="36248">
                  <c:v>0.11100354599999999</c:v>
                </c:pt>
                <c:pt idx="36249">
                  <c:v>0.109081179</c:v>
                </c:pt>
                <c:pt idx="36250">
                  <c:v>0.108385123</c:v>
                </c:pt>
                <c:pt idx="36251">
                  <c:v>0.109197292</c:v>
                </c:pt>
                <c:pt idx="36252">
                  <c:v>0.107740053</c:v>
                </c:pt>
                <c:pt idx="36253">
                  <c:v>0.108579207</c:v>
                </c:pt>
                <c:pt idx="36254">
                  <c:v>0.106044334</c:v>
                </c:pt>
                <c:pt idx="36255">
                  <c:v>0.10792394</c:v>
                </c:pt>
                <c:pt idx="36256">
                  <c:v>0.107087432</c:v>
                </c:pt>
                <c:pt idx="36257">
                  <c:v>0.105683151</c:v>
                </c:pt>
                <c:pt idx="36258">
                  <c:v>0.107244334</c:v>
                </c:pt>
                <c:pt idx="36259">
                  <c:v>0.103826249</c:v>
                </c:pt>
                <c:pt idx="36260">
                  <c:v>0.10458743199999999</c:v>
                </c:pt>
                <c:pt idx="36261">
                  <c:v>0.104764729</c:v>
                </c:pt>
                <c:pt idx="36262">
                  <c:v>0.10506275700000001</c:v>
                </c:pt>
                <c:pt idx="36263">
                  <c:v>0.10474433399999999</c:v>
                </c:pt>
                <c:pt idx="36264">
                  <c:v>0.102356841</c:v>
                </c:pt>
                <c:pt idx="36265">
                  <c:v>0.103272954</c:v>
                </c:pt>
                <c:pt idx="36266">
                  <c:v>0.101019996</c:v>
                </c:pt>
                <c:pt idx="36267">
                  <c:v>0.10219763</c:v>
                </c:pt>
                <c:pt idx="36268">
                  <c:v>0.10139960200000001</c:v>
                </c:pt>
                <c:pt idx="36269">
                  <c:v>0.10217098199999999</c:v>
                </c:pt>
                <c:pt idx="36270">
                  <c:v>0.10008546</c:v>
                </c:pt>
                <c:pt idx="36271">
                  <c:v>9.9385459999999995E-2</c:v>
                </c:pt>
                <c:pt idx="36272">
                  <c:v>9.9252897000000007E-2</c:v>
                </c:pt>
                <c:pt idx="36273">
                  <c:v>9.9197966999999998E-2</c:v>
                </c:pt>
                <c:pt idx="36274">
                  <c:v>9.9512108000000002E-2</c:v>
                </c:pt>
                <c:pt idx="36275">
                  <c:v>0.10131802400000001</c:v>
                </c:pt>
                <c:pt idx="36276">
                  <c:v>9.7454869E-2</c:v>
                </c:pt>
                <c:pt idx="36277">
                  <c:v>9.7634473999999999E-2</c:v>
                </c:pt>
                <c:pt idx="36278">
                  <c:v>9.7026248999999995E-2</c:v>
                </c:pt>
                <c:pt idx="36279">
                  <c:v>9.7071319000000003E-2</c:v>
                </c:pt>
                <c:pt idx="36280">
                  <c:v>9.4642699999999996E-2</c:v>
                </c:pt>
                <c:pt idx="36281">
                  <c:v>9.4371318999999995E-2</c:v>
                </c:pt>
                <c:pt idx="36282">
                  <c:v>9.4787769999999993E-2</c:v>
                </c:pt>
                <c:pt idx="36283">
                  <c:v>9.4473291000000001E-2</c:v>
                </c:pt>
                <c:pt idx="36284">
                  <c:v>9.4321968000000006E-2</c:v>
                </c:pt>
                <c:pt idx="36285">
                  <c:v>9.4740389999999994E-2</c:v>
                </c:pt>
                <c:pt idx="36286">
                  <c:v>9.3897629999999996E-2</c:v>
                </c:pt>
                <c:pt idx="36287">
                  <c:v>9.3307826999999996E-2</c:v>
                </c:pt>
                <c:pt idx="36288">
                  <c:v>9.3458813000000002E-2</c:v>
                </c:pt>
                <c:pt idx="36289">
                  <c:v>9.4084786000000004E-2</c:v>
                </c:pt>
                <c:pt idx="36290">
                  <c:v>9.4103207999999994E-2</c:v>
                </c:pt>
                <c:pt idx="36291">
                  <c:v>9.1968335999999998E-2</c:v>
                </c:pt>
                <c:pt idx="36292">
                  <c:v>9.2447941000000006E-2</c:v>
                </c:pt>
                <c:pt idx="36293">
                  <c:v>9.1030192999999995E-2</c:v>
                </c:pt>
                <c:pt idx="36294">
                  <c:v>8.9409461999999995E-2</c:v>
                </c:pt>
                <c:pt idx="36295">
                  <c:v>8.9870644999999999E-2</c:v>
                </c:pt>
                <c:pt idx="36296">
                  <c:v>8.9091038999999997E-2</c:v>
                </c:pt>
                <c:pt idx="36297">
                  <c:v>9.0407489999999993E-2</c:v>
                </c:pt>
                <c:pt idx="36298">
                  <c:v>8.8689403999999999E-2</c:v>
                </c:pt>
                <c:pt idx="36299">
                  <c:v>8.8097629999999996E-2</c:v>
                </c:pt>
                <c:pt idx="36300">
                  <c:v>8.8611771000000006E-2</c:v>
                </c:pt>
                <c:pt idx="36301">
                  <c:v>8.5997630000000005E-2</c:v>
                </c:pt>
                <c:pt idx="36302">
                  <c:v>8.5279206999999996E-2</c:v>
                </c:pt>
                <c:pt idx="36303">
                  <c:v>8.6134137E-2</c:v>
                </c:pt>
                <c:pt idx="36304">
                  <c:v>8.7395319999999999E-2</c:v>
                </c:pt>
                <c:pt idx="36305">
                  <c:v>8.5487432000000002E-2</c:v>
                </c:pt>
                <c:pt idx="36306">
                  <c:v>8.4623939999999995E-2</c:v>
                </c:pt>
                <c:pt idx="36307">
                  <c:v>8.5034136999999996E-2</c:v>
                </c:pt>
                <c:pt idx="36308">
                  <c:v>8.4123939999999994E-2</c:v>
                </c:pt>
                <c:pt idx="36309">
                  <c:v>8.3787095000000006E-2</c:v>
                </c:pt>
                <c:pt idx="36310">
                  <c:v>8.4093010999999995E-2</c:v>
                </c:pt>
                <c:pt idx="36311">
                  <c:v>8.3864391999999996E-2</c:v>
                </c:pt>
                <c:pt idx="36312">
                  <c:v>8.4205517999999993E-2</c:v>
                </c:pt>
                <c:pt idx="36313">
                  <c:v>8.3081179000000005E-2</c:v>
                </c:pt>
                <c:pt idx="36314">
                  <c:v>8.2311771000000006E-2</c:v>
                </c:pt>
                <c:pt idx="36315">
                  <c:v>8.1810136000000006E-2</c:v>
                </c:pt>
                <c:pt idx="36316">
                  <c:v>8.1883488000000004E-2</c:v>
                </c:pt>
                <c:pt idx="36317">
                  <c:v>8.1209798999999999E-2</c:v>
                </c:pt>
                <c:pt idx="36318">
                  <c:v>8.0742700000000001E-2</c:v>
                </c:pt>
                <c:pt idx="36319">
                  <c:v>8.0171655999999994E-2</c:v>
                </c:pt>
                <c:pt idx="36320">
                  <c:v>7.7843037000000004E-2</c:v>
                </c:pt>
                <c:pt idx="36321">
                  <c:v>7.8751262000000002E-2</c:v>
                </c:pt>
                <c:pt idx="36322">
                  <c:v>7.8616725999999998E-2</c:v>
                </c:pt>
                <c:pt idx="36323">
                  <c:v>7.7800276000000002E-2</c:v>
                </c:pt>
                <c:pt idx="36324">
                  <c:v>7.7371655999999997E-2</c:v>
                </c:pt>
                <c:pt idx="36325">
                  <c:v>7.8096332000000004E-2</c:v>
                </c:pt>
                <c:pt idx="36326">
                  <c:v>7.7128896000000002E-2</c:v>
                </c:pt>
                <c:pt idx="36327">
                  <c:v>7.6286135000000005E-2</c:v>
                </c:pt>
                <c:pt idx="36328">
                  <c:v>7.5839092999999996E-2</c:v>
                </c:pt>
                <c:pt idx="36329">
                  <c:v>7.6606529000000007E-2</c:v>
                </c:pt>
                <c:pt idx="36330">
                  <c:v>7.6386134999999994E-2</c:v>
                </c:pt>
                <c:pt idx="36331">
                  <c:v>7.5702585000000003E-2</c:v>
                </c:pt>
                <c:pt idx="36332">
                  <c:v>7.5188107000000004E-2</c:v>
                </c:pt>
                <c:pt idx="36333">
                  <c:v>7.4090079000000003E-2</c:v>
                </c:pt>
                <c:pt idx="36334">
                  <c:v>7.5039093000000001E-2</c:v>
                </c:pt>
                <c:pt idx="36335">
                  <c:v>7.5445008999999993E-2</c:v>
                </c:pt>
                <c:pt idx="36336">
                  <c:v>7.4204220000000001E-2</c:v>
                </c:pt>
                <c:pt idx="36337">
                  <c:v>7.4349289999999998E-2</c:v>
                </c:pt>
                <c:pt idx="36338">
                  <c:v>7.3310135999999998E-2</c:v>
                </c:pt>
                <c:pt idx="36339">
                  <c:v>7.2828558000000002E-2</c:v>
                </c:pt>
                <c:pt idx="36340">
                  <c:v>7.2261121999999997E-2</c:v>
                </c:pt>
                <c:pt idx="36341">
                  <c:v>7.1430530000000006E-2</c:v>
                </c:pt>
                <c:pt idx="36342">
                  <c:v>7.1930530000000006E-2</c:v>
                </c:pt>
                <c:pt idx="36343">
                  <c:v>7.1421968000000002E-2</c:v>
                </c:pt>
                <c:pt idx="36344">
                  <c:v>7.1919658999999997E-2</c:v>
                </c:pt>
                <c:pt idx="36345">
                  <c:v>7.1825575000000003E-2</c:v>
                </c:pt>
                <c:pt idx="36346">
                  <c:v>7.2113406000000005E-2</c:v>
                </c:pt>
                <c:pt idx="36347">
                  <c:v>6.9693010999999999E-2</c:v>
                </c:pt>
                <c:pt idx="36348">
                  <c:v>7.1249912999999998E-2</c:v>
                </c:pt>
                <c:pt idx="36349">
                  <c:v>6.9664392000000006E-2</c:v>
                </c:pt>
                <c:pt idx="36350">
                  <c:v>6.9507152000000003E-2</c:v>
                </c:pt>
                <c:pt idx="36351">
                  <c:v>6.9292673999999999E-2</c:v>
                </c:pt>
                <c:pt idx="36352">
                  <c:v>6.8335772000000003E-2</c:v>
                </c:pt>
                <c:pt idx="36353">
                  <c:v>6.7596955E-2</c:v>
                </c:pt>
                <c:pt idx="36354">
                  <c:v>6.9194645999999999E-2</c:v>
                </c:pt>
                <c:pt idx="36355">
                  <c:v>6.8094645999999995E-2</c:v>
                </c:pt>
                <c:pt idx="36356">
                  <c:v>6.8323265999999994E-2</c:v>
                </c:pt>
                <c:pt idx="36357">
                  <c:v>6.7609124000000007E-2</c:v>
                </c:pt>
                <c:pt idx="36358">
                  <c:v>6.7002871000000006E-2</c:v>
                </c:pt>
                <c:pt idx="36359">
                  <c:v>6.7790701999999994E-2</c:v>
                </c:pt>
                <c:pt idx="36360">
                  <c:v>6.6637743999999999E-2</c:v>
                </c:pt>
                <c:pt idx="36361">
                  <c:v>6.6798926999999994E-2</c:v>
                </c:pt>
                <c:pt idx="36362">
                  <c:v>6.6539715999999999E-2</c:v>
                </c:pt>
                <c:pt idx="36363">
                  <c:v>6.4825237999999993E-2</c:v>
                </c:pt>
                <c:pt idx="36364">
                  <c:v>6.5627210000000005E-2</c:v>
                </c:pt>
                <c:pt idx="36365">
                  <c:v>6.6366025999999995E-2</c:v>
                </c:pt>
                <c:pt idx="36366">
                  <c:v>6.5527547000000005E-2</c:v>
                </c:pt>
                <c:pt idx="36367">
                  <c:v>6.5015039999999996E-2</c:v>
                </c:pt>
                <c:pt idx="36368">
                  <c:v>6.5161744999999993E-2</c:v>
                </c:pt>
                <c:pt idx="36369">
                  <c:v>6.4492336999999997E-2</c:v>
                </c:pt>
                <c:pt idx="36370">
                  <c:v>6.4375885999999993E-2</c:v>
                </c:pt>
                <c:pt idx="36371">
                  <c:v>6.3020956000000003E-2</c:v>
                </c:pt>
                <c:pt idx="36372">
                  <c:v>6.4065688999999995E-2</c:v>
                </c:pt>
                <c:pt idx="36373">
                  <c:v>6.2990365000000006E-2</c:v>
                </c:pt>
                <c:pt idx="36374">
                  <c:v>6.2461744999999999E-2</c:v>
                </c:pt>
                <c:pt idx="36375">
                  <c:v>6.3888055999999999E-2</c:v>
                </c:pt>
                <c:pt idx="36376">
                  <c:v>6.3257463999999999E-2</c:v>
                </c:pt>
                <c:pt idx="36377">
                  <c:v>6.2128844000000003E-2</c:v>
                </c:pt>
                <c:pt idx="36378">
                  <c:v>6.2555155000000001E-2</c:v>
                </c:pt>
                <c:pt idx="36379">
                  <c:v>6.2612394000000002E-2</c:v>
                </c:pt>
                <c:pt idx="36380">
                  <c:v>6.3037070000000001E-2</c:v>
                </c:pt>
                <c:pt idx="36381">
                  <c:v>6.2302196999999997E-2</c:v>
                </c:pt>
                <c:pt idx="36382">
                  <c:v>6.1942985999999998E-2</c:v>
                </c:pt>
                <c:pt idx="36383">
                  <c:v>6.2033126000000001E-2</c:v>
                </c:pt>
                <c:pt idx="36384">
                  <c:v>6.1228843999999998E-2</c:v>
                </c:pt>
                <c:pt idx="36385">
                  <c:v>6.0908450000000003E-2</c:v>
                </c:pt>
                <c:pt idx="36386">
                  <c:v>5.9649576000000003E-2</c:v>
                </c:pt>
                <c:pt idx="36387">
                  <c:v>5.9664054000000001E-2</c:v>
                </c:pt>
                <c:pt idx="36388">
                  <c:v>5.9249913000000001E-2</c:v>
                </c:pt>
                <c:pt idx="36389">
                  <c:v>5.8109123999999998E-2</c:v>
                </c:pt>
                <c:pt idx="36390">
                  <c:v>5.7827209999999997E-2</c:v>
                </c:pt>
                <c:pt idx="36391">
                  <c:v>5.8400898999999999E-2</c:v>
                </c:pt>
                <c:pt idx="36392">
                  <c:v>5.7735771999999998E-2</c:v>
                </c:pt>
                <c:pt idx="36393">
                  <c:v>6.0298589999999999E-2</c:v>
                </c:pt>
                <c:pt idx="36394">
                  <c:v>5.9091999999999999E-2</c:v>
                </c:pt>
                <c:pt idx="36395">
                  <c:v>5.9367661000000002E-2</c:v>
                </c:pt>
                <c:pt idx="36396">
                  <c:v>5.7653857000000003E-2</c:v>
                </c:pt>
                <c:pt idx="36397">
                  <c:v>5.8700561999999998E-2</c:v>
                </c:pt>
                <c:pt idx="36398">
                  <c:v>5.8904506000000002E-2</c:v>
                </c:pt>
                <c:pt idx="36399">
                  <c:v>5.8892E-2</c:v>
                </c:pt>
                <c:pt idx="36400">
                  <c:v>5.8975885999999998E-2</c:v>
                </c:pt>
                <c:pt idx="36401">
                  <c:v>5.8195943999999999E-2</c:v>
                </c:pt>
                <c:pt idx="36402">
                  <c:v>5.9053183000000002E-2</c:v>
                </c:pt>
                <c:pt idx="36403">
                  <c:v>5.9346591999999997E-2</c:v>
                </c:pt>
                <c:pt idx="36404">
                  <c:v>5.9416001000000003E-2</c:v>
                </c:pt>
                <c:pt idx="36405">
                  <c:v>5.8734423000000001E-2</c:v>
                </c:pt>
                <c:pt idx="36406">
                  <c:v>5.8997578000000002E-2</c:v>
                </c:pt>
                <c:pt idx="36407">
                  <c:v>5.8295606E-2</c:v>
                </c:pt>
                <c:pt idx="36408">
                  <c:v>5.7859098999999997E-2</c:v>
                </c:pt>
                <c:pt idx="36409">
                  <c:v>5.8287718000000002E-2</c:v>
                </c:pt>
                <c:pt idx="36410">
                  <c:v>5.6081464999999997E-2</c:v>
                </c:pt>
                <c:pt idx="36411">
                  <c:v>5.7614028999999997E-2</c:v>
                </c:pt>
                <c:pt idx="36412">
                  <c:v>5.8358762000000002E-2</c:v>
                </c:pt>
                <c:pt idx="36413">
                  <c:v>5.7565014999999997E-2</c:v>
                </c:pt>
                <c:pt idx="36414">
                  <c:v>5.6240676000000003E-2</c:v>
                </c:pt>
                <c:pt idx="36415">
                  <c:v>5.7369296E-2</c:v>
                </c:pt>
                <c:pt idx="36416">
                  <c:v>5.7650873999999998E-2</c:v>
                </c:pt>
                <c:pt idx="36417">
                  <c:v>5.6271605000000002E-2</c:v>
                </c:pt>
                <c:pt idx="36418">
                  <c:v>5.5996281000000002E-2</c:v>
                </c:pt>
                <c:pt idx="36419">
                  <c:v>5.5404843000000002E-2</c:v>
                </c:pt>
                <c:pt idx="36420">
                  <c:v>5.5665688999999997E-2</c:v>
                </c:pt>
                <c:pt idx="36421">
                  <c:v>5.4627210000000002E-2</c:v>
                </c:pt>
                <c:pt idx="36422">
                  <c:v>5.5110759000000002E-2</c:v>
                </c:pt>
                <c:pt idx="36423">
                  <c:v>5.5341350999999997E-2</c:v>
                </c:pt>
                <c:pt idx="36424">
                  <c:v>5.4239378999999997E-2</c:v>
                </c:pt>
                <c:pt idx="36425">
                  <c:v>5.4441350999999999E-2</c:v>
                </c:pt>
                <c:pt idx="36426">
                  <c:v>5.4931154000000003E-2</c:v>
                </c:pt>
                <c:pt idx="36427">
                  <c:v>5.4706814999999999E-2</c:v>
                </c:pt>
                <c:pt idx="36428">
                  <c:v>5.3939379000000003E-2</c:v>
                </c:pt>
                <c:pt idx="36429">
                  <c:v>5.2866026000000003E-2</c:v>
                </c:pt>
                <c:pt idx="36430">
                  <c:v>5.2645631999999998E-2</c:v>
                </c:pt>
                <c:pt idx="36431">
                  <c:v>5.3092673999999999E-2</c:v>
                </c:pt>
                <c:pt idx="36432">
                  <c:v>5.3345631999999997E-2</c:v>
                </c:pt>
                <c:pt idx="36433">
                  <c:v>5.2649913E-2</c:v>
                </c:pt>
                <c:pt idx="36434">
                  <c:v>5.2910759000000002E-2</c:v>
                </c:pt>
                <c:pt idx="36435">
                  <c:v>5.1839378999999998E-2</c:v>
                </c:pt>
                <c:pt idx="36436">
                  <c:v>5.3741351E-2</c:v>
                </c:pt>
                <c:pt idx="36437">
                  <c:v>5.3200224999999997E-2</c:v>
                </c:pt>
                <c:pt idx="36438">
                  <c:v>5.3332787999999999E-2</c:v>
                </c:pt>
                <c:pt idx="36439">
                  <c:v>5.2286083999999997E-2</c:v>
                </c:pt>
                <c:pt idx="36440">
                  <c:v>5.1841351000000001E-2</c:v>
                </c:pt>
                <c:pt idx="36441">
                  <c:v>5.2561407999999997E-2</c:v>
                </c:pt>
                <c:pt idx="36442">
                  <c:v>5.2965689000000003E-2</c:v>
                </c:pt>
                <c:pt idx="36443">
                  <c:v>5.2953183000000001E-2</c:v>
                </c:pt>
                <c:pt idx="36444">
                  <c:v>5.2801859999999999E-2</c:v>
                </c:pt>
                <c:pt idx="36445">
                  <c:v>5.1287718000000003E-2</c:v>
                </c:pt>
                <c:pt idx="36446">
                  <c:v>5.2461070999999998E-2</c:v>
                </c:pt>
                <c:pt idx="36447">
                  <c:v>5.1065352000000001E-2</c:v>
                </c:pt>
                <c:pt idx="36448">
                  <c:v>5.0590364999999998E-2</c:v>
                </c:pt>
                <c:pt idx="36449">
                  <c:v>5.1251210999999998E-2</c:v>
                </c:pt>
                <c:pt idx="36450">
                  <c:v>5.2336731999999997E-2</c:v>
                </c:pt>
                <c:pt idx="36451">
                  <c:v>5.1479829999999997E-2</c:v>
                </c:pt>
                <c:pt idx="36452">
                  <c:v>5.1373576999999997E-2</c:v>
                </c:pt>
                <c:pt idx="36453">
                  <c:v>5.0502196999999999E-2</c:v>
                </c:pt>
                <c:pt idx="36454">
                  <c:v>5.0361408000000003E-2</c:v>
                </c:pt>
                <c:pt idx="36455">
                  <c:v>5.1028843999999997E-2</c:v>
                </c:pt>
                <c:pt idx="36456">
                  <c:v>5.0893972000000003E-2</c:v>
                </c:pt>
                <c:pt idx="36457">
                  <c:v>5.0786084000000002E-2</c:v>
                </c:pt>
                <c:pt idx="36458">
                  <c:v>5.0130816000000002E-2</c:v>
                </c:pt>
                <c:pt idx="36459">
                  <c:v>4.9910758999999999E-2</c:v>
                </c:pt>
                <c:pt idx="36460">
                  <c:v>4.9147267000000001E-2</c:v>
                </c:pt>
                <c:pt idx="36461">
                  <c:v>4.9053856999999999E-2</c:v>
                </c:pt>
                <c:pt idx="36462">
                  <c:v>4.9000561999999998E-2</c:v>
                </c:pt>
                <c:pt idx="36463">
                  <c:v>4.9151548000000003E-2</c:v>
                </c:pt>
                <c:pt idx="36464">
                  <c:v>4.8322928000000001E-2</c:v>
                </c:pt>
                <c:pt idx="36465">
                  <c:v>4.9210759E-2</c:v>
                </c:pt>
                <c:pt idx="36466">
                  <c:v>4.7986421000000001E-2</c:v>
                </c:pt>
                <c:pt idx="36467">
                  <c:v>4.798214E-2</c:v>
                </c:pt>
                <c:pt idx="36468">
                  <c:v>4.8759772999999999E-2</c:v>
                </c:pt>
                <c:pt idx="36469">
                  <c:v>4.9278196000000003E-2</c:v>
                </c:pt>
                <c:pt idx="36470">
                  <c:v>4.9122928000000003E-2</c:v>
                </c:pt>
                <c:pt idx="36471">
                  <c:v>4.8161744999999999E-2</c:v>
                </c:pt>
                <c:pt idx="36472">
                  <c:v>4.9090364999999997E-2</c:v>
                </c:pt>
                <c:pt idx="36473">
                  <c:v>4.7784449E-2</c:v>
                </c:pt>
                <c:pt idx="36474">
                  <c:v>4.8279830000000003E-2</c:v>
                </c:pt>
                <c:pt idx="36475">
                  <c:v>4.8604169000000003E-2</c:v>
                </c:pt>
                <c:pt idx="36476">
                  <c:v>4.9839042E-2</c:v>
                </c:pt>
                <c:pt idx="36477">
                  <c:v>4.8273914000000001E-2</c:v>
                </c:pt>
                <c:pt idx="36478">
                  <c:v>4.9561744999999997E-2</c:v>
                </c:pt>
                <c:pt idx="36479">
                  <c:v>4.8873913999999997E-2</c:v>
                </c:pt>
                <c:pt idx="36480">
                  <c:v>4.7839041999999998E-2</c:v>
                </c:pt>
                <c:pt idx="36481">
                  <c:v>4.8155492000000001E-2</c:v>
                </c:pt>
                <c:pt idx="36482">
                  <c:v>4.7637069999999997E-2</c:v>
                </c:pt>
                <c:pt idx="36483">
                  <c:v>4.7326871999999999E-2</c:v>
                </c:pt>
                <c:pt idx="36484">
                  <c:v>4.6649575999999998E-2</c:v>
                </c:pt>
                <c:pt idx="36485">
                  <c:v>4.8208112999999997E-2</c:v>
                </c:pt>
                <c:pt idx="36486">
                  <c:v>4.8030479000000001E-2</c:v>
                </c:pt>
                <c:pt idx="36487">
                  <c:v>4.7714366000000001E-2</c:v>
                </c:pt>
                <c:pt idx="36488">
                  <c:v>4.6877520999999998E-2</c:v>
                </c:pt>
                <c:pt idx="36489">
                  <c:v>4.8170931E-2</c:v>
                </c:pt>
                <c:pt idx="36490">
                  <c:v>4.7456452000000003E-2</c:v>
                </c:pt>
                <c:pt idx="36491">
                  <c:v>4.7274875000000001E-2</c:v>
                </c:pt>
                <c:pt idx="36492">
                  <c:v>4.7938367000000003E-2</c:v>
                </c:pt>
                <c:pt idx="36493">
                  <c:v>4.6985408999999999E-2</c:v>
                </c:pt>
                <c:pt idx="36494">
                  <c:v>4.6877184000000002E-2</c:v>
                </c:pt>
                <c:pt idx="36495">
                  <c:v>4.6866986999999999E-2</c:v>
                </c:pt>
                <c:pt idx="36496">
                  <c:v>4.7281127999999999E-2</c:v>
                </c:pt>
                <c:pt idx="36497">
                  <c:v>4.6240338999999998E-2</c:v>
                </c:pt>
                <c:pt idx="36498">
                  <c:v>4.6117973E-2</c:v>
                </c:pt>
                <c:pt idx="36499">
                  <c:v>4.5981128000000003E-2</c:v>
                </c:pt>
                <c:pt idx="36500">
                  <c:v>4.6560733999999999E-2</c:v>
                </c:pt>
                <c:pt idx="36501">
                  <c:v>4.7472566000000001E-2</c:v>
                </c:pt>
                <c:pt idx="36502">
                  <c:v>4.6876510000000003E-2</c:v>
                </c:pt>
                <c:pt idx="36503">
                  <c:v>4.5601185000000002E-2</c:v>
                </c:pt>
                <c:pt idx="36504">
                  <c:v>4.5537692999999997E-2</c:v>
                </c:pt>
                <c:pt idx="36505">
                  <c:v>4.6913017000000001E-2</c:v>
                </c:pt>
                <c:pt idx="36506">
                  <c:v>4.5605129000000001E-2</c:v>
                </c:pt>
                <c:pt idx="36507">
                  <c:v>4.5403494000000003E-2</c:v>
                </c:pt>
                <c:pt idx="36508">
                  <c:v>4.5089352999999999E-2</c:v>
                </c:pt>
                <c:pt idx="36509">
                  <c:v>4.4332451000000002E-2</c:v>
                </c:pt>
                <c:pt idx="36510">
                  <c:v>4.4577521000000002E-2</c:v>
                </c:pt>
                <c:pt idx="36511">
                  <c:v>4.4136395000000002E-2</c:v>
                </c:pt>
                <c:pt idx="36512">
                  <c:v>4.4289352999999997E-2</c:v>
                </c:pt>
                <c:pt idx="36513">
                  <c:v>4.4823888999999999E-2</c:v>
                </c:pt>
                <c:pt idx="36514">
                  <c:v>4.4915664000000001E-2</c:v>
                </c:pt>
                <c:pt idx="36515">
                  <c:v>4.3617972999999997E-2</c:v>
                </c:pt>
                <c:pt idx="36516">
                  <c:v>4.3570931E-2</c:v>
                </c:pt>
                <c:pt idx="36517">
                  <c:v>4.2832113999999998E-2</c:v>
                </c:pt>
                <c:pt idx="36518">
                  <c:v>4.2891325000000001E-2</c:v>
                </c:pt>
                <c:pt idx="36519">
                  <c:v>4.379955E-2</c:v>
                </c:pt>
                <c:pt idx="36520">
                  <c:v>4.2493634000000002E-2</c:v>
                </c:pt>
                <c:pt idx="36521">
                  <c:v>4.1675548999999999E-2</c:v>
                </c:pt>
                <c:pt idx="36522">
                  <c:v>4.1552845999999997E-2</c:v>
                </c:pt>
                <c:pt idx="36523">
                  <c:v>4.1348563999999997E-2</c:v>
                </c:pt>
                <c:pt idx="36524">
                  <c:v>4.1970594E-2</c:v>
                </c:pt>
                <c:pt idx="36525">
                  <c:v>4.1592959999999998E-2</c:v>
                </c:pt>
                <c:pt idx="36526">
                  <c:v>4.1433748999999999E-2</c:v>
                </c:pt>
                <c:pt idx="36527">
                  <c:v>4.1472228E-2</c:v>
                </c:pt>
                <c:pt idx="36528">
                  <c:v>4.1571891E-2</c:v>
                </c:pt>
                <c:pt idx="36529">
                  <c:v>4.1965301000000003E-2</c:v>
                </c:pt>
                <c:pt idx="36530">
                  <c:v>4.0978144000000001E-2</c:v>
                </c:pt>
                <c:pt idx="36531">
                  <c:v>4.0145581E-2</c:v>
                </c:pt>
                <c:pt idx="36532">
                  <c:v>3.9992622999999998E-2</c:v>
                </c:pt>
                <c:pt idx="36533">
                  <c:v>3.8682763000000002E-2</c:v>
                </c:pt>
                <c:pt idx="36534">
                  <c:v>3.9041974E-2</c:v>
                </c:pt>
                <c:pt idx="36535">
                  <c:v>3.9937693000000003E-2</c:v>
                </c:pt>
                <c:pt idx="36536">
                  <c:v>3.9425186000000001E-2</c:v>
                </c:pt>
                <c:pt idx="36537">
                  <c:v>3.9029467999999998E-2</c:v>
                </c:pt>
                <c:pt idx="36538">
                  <c:v>3.8098875999999997E-2</c:v>
                </c:pt>
                <c:pt idx="36539">
                  <c:v>3.8896567E-2</c:v>
                </c:pt>
                <c:pt idx="36540">
                  <c:v>3.8221242000000002E-2</c:v>
                </c:pt>
                <c:pt idx="36541">
                  <c:v>3.8590650999999997E-2</c:v>
                </c:pt>
                <c:pt idx="36542">
                  <c:v>3.8209073000000003E-2</c:v>
                </c:pt>
                <c:pt idx="36543">
                  <c:v>3.7156115000000003E-2</c:v>
                </c:pt>
                <c:pt idx="36544">
                  <c:v>3.8769919E-2</c:v>
                </c:pt>
                <c:pt idx="36545">
                  <c:v>3.7394595000000003E-2</c:v>
                </c:pt>
                <c:pt idx="36546">
                  <c:v>3.8282087999999999E-2</c:v>
                </c:pt>
                <c:pt idx="36547">
                  <c:v>3.7476172000000002E-2</c:v>
                </c:pt>
                <c:pt idx="36548">
                  <c:v>3.7000848000000003E-2</c:v>
                </c:pt>
                <c:pt idx="36549">
                  <c:v>3.6223213999999997E-2</c:v>
                </c:pt>
                <c:pt idx="36550">
                  <c:v>3.6292623000000003E-2</c:v>
                </c:pt>
                <c:pt idx="36551">
                  <c:v>3.6180454000000001E-2</c:v>
                </c:pt>
                <c:pt idx="36552">
                  <c:v>3.5325523999999997E-2</c:v>
                </c:pt>
                <c:pt idx="36553">
                  <c:v>3.5919270000000003E-2</c:v>
                </c:pt>
                <c:pt idx="36554">
                  <c:v>3.5158086999999998E-2</c:v>
                </c:pt>
                <c:pt idx="36555">
                  <c:v>3.5214989000000002E-2</c:v>
                </c:pt>
                <c:pt idx="36556">
                  <c:v>3.4992285999999997E-2</c:v>
                </c:pt>
                <c:pt idx="36557">
                  <c:v>3.5735045999999999E-2</c:v>
                </c:pt>
                <c:pt idx="36558">
                  <c:v>3.5389975999999997E-2</c:v>
                </c:pt>
                <c:pt idx="36559">
                  <c:v>3.5828792999999998E-2</c:v>
                </c:pt>
                <c:pt idx="36560">
                  <c:v>3.5191948000000001E-2</c:v>
                </c:pt>
                <c:pt idx="36561">
                  <c:v>3.4877806999999997E-2</c:v>
                </c:pt>
                <c:pt idx="36562">
                  <c:v>3.4965638E-2</c:v>
                </c:pt>
                <c:pt idx="36563">
                  <c:v>3.4482088000000001E-2</c:v>
                </c:pt>
                <c:pt idx="36564">
                  <c:v>3.4406427000000003E-2</c:v>
                </c:pt>
                <c:pt idx="36565">
                  <c:v>3.4347216E-2</c:v>
                </c:pt>
                <c:pt idx="36566">
                  <c:v>3.3875835E-2</c:v>
                </c:pt>
                <c:pt idx="36567">
                  <c:v>3.3708736000000003E-2</c:v>
                </c:pt>
                <c:pt idx="36568">
                  <c:v>3.3545244000000002E-2</c:v>
                </c:pt>
                <c:pt idx="36569">
                  <c:v>3.3991948000000001E-2</c:v>
                </c:pt>
                <c:pt idx="36570">
                  <c:v>3.4175497999999999E-2</c:v>
                </c:pt>
                <c:pt idx="36571">
                  <c:v>3.3942934000000001E-2</c:v>
                </c:pt>
                <c:pt idx="36572">
                  <c:v>3.3993919999999997E-2</c:v>
                </c:pt>
                <c:pt idx="36573">
                  <c:v>3.3902146000000001E-2</c:v>
                </c:pt>
                <c:pt idx="36574">
                  <c:v>3.3963329E-2</c:v>
                </c:pt>
                <c:pt idx="36575">
                  <c:v>3.3742934000000002E-2</c:v>
                </c:pt>
                <c:pt idx="36576">
                  <c:v>3.4543272E-2</c:v>
                </c:pt>
                <c:pt idx="36577">
                  <c:v>3.4189975999999997E-2</c:v>
                </c:pt>
                <c:pt idx="36578">
                  <c:v>3.3122877000000002E-2</c:v>
                </c:pt>
                <c:pt idx="36579">
                  <c:v>3.3757750000000003E-2</c:v>
                </c:pt>
                <c:pt idx="36580">
                  <c:v>3.3184397999999997E-2</c:v>
                </c:pt>
                <c:pt idx="36581">
                  <c:v>3.3451496999999997E-2</c:v>
                </c:pt>
                <c:pt idx="36582">
                  <c:v>3.2473862999999999E-2</c:v>
                </c:pt>
                <c:pt idx="36583">
                  <c:v>3.3439327999999997E-2</c:v>
                </c:pt>
                <c:pt idx="36584">
                  <c:v>3.3624848999999998E-2</c:v>
                </c:pt>
                <c:pt idx="36585">
                  <c:v>3.3704455000000001E-2</c:v>
                </c:pt>
                <c:pt idx="36586">
                  <c:v>3.3828793000000003E-2</c:v>
                </c:pt>
                <c:pt idx="36587">
                  <c:v>3.4267609999999997E-2</c:v>
                </c:pt>
                <c:pt idx="36588">
                  <c:v>3.3682087999999999E-2</c:v>
                </c:pt>
                <c:pt idx="36589">
                  <c:v>3.3743271999999998E-2</c:v>
                </c:pt>
                <c:pt idx="36590">
                  <c:v>3.4335046000000001E-2</c:v>
                </c:pt>
                <c:pt idx="36591">
                  <c:v>3.4065638000000002E-2</c:v>
                </c:pt>
                <c:pt idx="36592">
                  <c:v>3.4463665999999997E-2</c:v>
                </c:pt>
                <c:pt idx="36593">
                  <c:v>3.4769919000000003E-2</c:v>
                </c:pt>
                <c:pt idx="36594">
                  <c:v>3.5439327999999999E-2</c:v>
                </c:pt>
                <c:pt idx="36595">
                  <c:v>3.4833412000000001E-2</c:v>
                </c:pt>
                <c:pt idx="36596">
                  <c:v>3.4427157999999999E-2</c:v>
                </c:pt>
                <c:pt idx="36597">
                  <c:v>3.5176171999999999E-2</c:v>
                </c:pt>
                <c:pt idx="36598">
                  <c:v>3.5918933E-2</c:v>
                </c:pt>
                <c:pt idx="36599">
                  <c:v>3.5963329000000002E-2</c:v>
                </c:pt>
                <c:pt idx="36600">
                  <c:v>3.6426820999999998E-2</c:v>
                </c:pt>
                <c:pt idx="36601">
                  <c:v>3.7188003999999997E-2</c:v>
                </c:pt>
                <c:pt idx="36602">
                  <c:v>3.7177807E-2</c:v>
                </c:pt>
                <c:pt idx="36603">
                  <c:v>3.7220904999999999E-2</c:v>
                </c:pt>
                <c:pt idx="36604">
                  <c:v>3.7334709000000001E-2</c:v>
                </c:pt>
                <c:pt idx="36605">
                  <c:v>3.7942933999999998E-2</c:v>
                </c:pt>
                <c:pt idx="36606">
                  <c:v>3.8032400000000001E-2</c:v>
                </c:pt>
                <c:pt idx="36607">
                  <c:v>3.8836344000000002E-2</c:v>
                </c:pt>
                <c:pt idx="36608">
                  <c:v>3.9546540999999998E-2</c:v>
                </c:pt>
                <c:pt idx="36609">
                  <c:v>3.9538315999999997E-2</c:v>
                </c:pt>
                <c:pt idx="36610">
                  <c:v>3.9336344000000002E-2</c:v>
                </c:pt>
                <c:pt idx="36611">
                  <c:v>3.9773189E-2</c:v>
                </c:pt>
                <c:pt idx="36612">
                  <c:v>4.0368908000000002E-2</c:v>
                </c:pt>
                <c:pt idx="36613">
                  <c:v>4.0142597000000002E-2</c:v>
                </c:pt>
                <c:pt idx="36614">
                  <c:v>3.9695892000000003E-2</c:v>
                </c:pt>
                <c:pt idx="36615">
                  <c:v>3.9846878000000002E-2</c:v>
                </c:pt>
                <c:pt idx="36616">
                  <c:v>4.0824174999999997E-2</c:v>
                </c:pt>
                <c:pt idx="36617">
                  <c:v>4.0062991999999999E-2</c:v>
                </c:pt>
                <c:pt idx="36618">
                  <c:v>4.1059048000000001E-2</c:v>
                </c:pt>
                <c:pt idx="36619">
                  <c:v>4.0267272999999999E-2</c:v>
                </c:pt>
                <c:pt idx="36620">
                  <c:v>4.0171553999999998E-2</c:v>
                </c:pt>
                <c:pt idx="36621">
                  <c:v>4.1183722999999998E-2</c:v>
                </c:pt>
                <c:pt idx="36622">
                  <c:v>4.1089976E-2</c:v>
                </c:pt>
                <c:pt idx="36623">
                  <c:v>4.0651497000000002E-2</c:v>
                </c:pt>
                <c:pt idx="36624">
                  <c:v>4.1371553999999998E-2</c:v>
                </c:pt>
                <c:pt idx="36625">
                  <c:v>4.1442934000000001E-2</c:v>
                </c:pt>
                <c:pt idx="36626">
                  <c:v>4.1797863999999997E-2</c:v>
                </c:pt>
                <c:pt idx="36627">
                  <c:v>4.1065638000000002E-2</c:v>
                </c:pt>
                <c:pt idx="36628">
                  <c:v>4.1684060000000002E-2</c:v>
                </c:pt>
                <c:pt idx="36629">
                  <c:v>4.1467946999999998E-2</c:v>
                </c:pt>
                <c:pt idx="36630">
                  <c:v>4.1296566999999999E-2</c:v>
                </c:pt>
                <c:pt idx="36631">
                  <c:v>4.1425523999999998E-2</c:v>
                </c:pt>
                <c:pt idx="36632">
                  <c:v>4.2331102000000002E-2</c:v>
                </c:pt>
                <c:pt idx="36633">
                  <c:v>4.2516624000000003E-2</c:v>
                </c:pt>
                <c:pt idx="36634">
                  <c:v>4.2720568E-2</c:v>
                </c:pt>
                <c:pt idx="36635">
                  <c:v>4.2683723E-2</c:v>
                </c:pt>
                <c:pt idx="36636">
                  <c:v>4.3673189000000001E-2</c:v>
                </c:pt>
                <c:pt idx="36637">
                  <c:v>4.3836343999999999E-2</c:v>
                </c:pt>
                <c:pt idx="36638">
                  <c:v>4.3483385999999999E-2</c:v>
                </c:pt>
                <c:pt idx="36639">
                  <c:v>4.3856737999999999E-2</c:v>
                </c:pt>
                <c:pt idx="36640">
                  <c:v>4.3997527000000002E-2</c:v>
                </c:pt>
                <c:pt idx="36641">
                  <c:v>4.2724511999999999E-2</c:v>
                </c:pt>
                <c:pt idx="36642">
                  <c:v>4.2905751999999998E-2</c:v>
                </c:pt>
                <c:pt idx="36643">
                  <c:v>4.3324512000000003E-2</c:v>
                </c:pt>
                <c:pt idx="36644">
                  <c:v>4.2442934000000002E-2</c:v>
                </c:pt>
                <c:pt idx="36645">
                  <c:v>4.2185695000000002E-2</c:v>
                </c:pt>
                <c:pt idx="36646">
                  <c:v>4.2557075999999999E-2</c:v>
                </c:pt>
                <c:pt idx="36647">
                  <c:v>4.2797863999999998E-2</c:v>
                </c:pt>
                <c:pt idx="36648">
                  <c:v>4.4040625E-2</c:v>
                </c:pt>
                <c:pt idx="36649">
                  <c:v>4.3505752000000002E-2</c:v>
                </c:pt>
                <c:pt idx="36650">
                  <c:v>4.2938653E-2</c:v>
                </c:pt>
                <c:pt idx="36651">
                  <c:v>4.2903780000000002E-2</c:v>
                </c:pt>
                <c:pt idx="36652">
                  <c:v>4.2773189000000003E-2</c:v>
                </c:pt>
                <c:pt idx="36653">
                  <c:v>4.2691274000000001E-2</c:v>
                </c:pt>
                <c:pt idx="36654">
                  <c:v>4.4246203999999997E-2</c:v>
                </c:pt>
                <c:pt idx="36655">
                  <c:v>4.3285358000000003E-2</c:v>
                </c:pt>
                <c:pt idx="36656">
                  <c:v>4.3146540999999997E-2</c:v>
                </c:pt>
                <c:pt idx="36657">
                  <c:v>4.2671216999999997E-2</c:v>
                </c:pt>
                <c:pt idx="36658">
                  <c:v>4.3575161000000001E-2</c:v>
                </c:pt>
                <c:pt idx="36659">
                  <c:v>4.2532399999999998E-2</c:v>
                </c:pt>
                <c:pt idx="36660">
                  <c:v>4.1889638999999999E-2</c:v>
                </c:pt>
                <c:pt idx="36661">
                  <c:v>4.2391611000000003E-2</c:v>
                </c:pt>
                <c:pt idx="36662">
                  <c:v>4.1638652999999998E-2</c:v>
                </c:pt>
                <c:pt idx="36663">
                  <c:v>4.1551159999999997E-2</c:v>
                </c:pt>
                <c:pt idx="36664">
                  <c:v>4.1793919999999998E-2</c:v>
                </c:pt>
                <c:pt idx="36665">
                  <c:v>4.184885E-2</c:v>
                </c:pt>
                <c:pt idx="36666">
                  <c:v>4.2181751000000003E-2</c:v>
                </c:pt>
                <c:pt idx="36667">
                  <c:v>4.1524512E-2</c:v>
                </c:pt>
                <c:pt idx="36668">
                  <c:v>4.1616287000000002E-2</c:v>
                </c:pt>
                <c:pt idx="36669">
                  <c:v>4.1648850000000001E-2</c:v>
                </c:pt>
                <c:pt idx="36670">
                  <c:v>4.1810034000000003E-2</c:v>
                </c:pt>
                <c:pt idx="36671">
                  <c:v>4.1669245000000001E-2</c:v>
                </c:pt>
                <c:pt idx="36672">
                  <c:v>4.1899836000000003E-2</c:v>
                </c:pt>
                <c:pt idx="36673">
                  <c:v>4.0801808000000002E-2</c:v>
                </c:pt>
                <c:pt idx="36674">
                  <c:v>4.1262991999999998E-2</c:v>
                </c:pt>
                <c:pt idx="36675">
                  <c:v>4.0726146999999997E-2</c:v>
                </c:pt>
                <c:pt idx="36676">
                  <c:v>4.1009695999999998E-2</c:v>
                </c:pt>
                <c:pt idx="36677">
                  <c:v>4.1587329999999999E-2</c:v>
                </c:pt>
                <c:pt idx="36678">
                  <c:v>4.2021865999999998E-2</c:v>
                </c:pt>
                <c:pt idx="36679">
                  <c:v>4.1827782000000001E-2</c:v>
                </c:pt>
                <c:pt idx="36680">
                  <c:v>4.1799162000000001E-2</c:v>
                </c:pt>
                <c:pt idx="36681">
                  <c:v>4.2007387E-2</c:v>
                </c:pt>
                <c:pt idx="36682">
                  <c:v>4.1843894999999999E-2</c:v>
                </c:pt>
                <c:pt idx="36683">
                  <c:v>4.0999161999999999E-2</c:v>
                </c:pt>
                <c:pt idx="36684">
                  <c:v>4.0858373000000003E-2</c:v>
                </c:pt>
                <c:pt idx="36685">
                  <c:v>4.0491274000000001E-2</c:v>
                </c:pt>
                <c:pt idx="36686">
                  <c:v>4.0813639999999998E-2</c:v>
                </c:pt>
                <c:pt idx="36687">
                  <c:v>4.1121866E-2</c:v>
                </c:pt>
                <c:pt idx="36688">
                  <c:v>4.0515611999999999E-2</c:v>
                </c:pt>
                <c:pt idx="36689">
                  <c:v>4.1201134E-2</c:v>
                </c:pt>
                <c:pt idx="36690">
                  <c:v>3.9885358000000003E-2</c:v>
                </c:pt>
                <c:pt idx="36691">
                  <c:v>3.9279441999999998E-2</c:v>
                </c:pt>
                <c:pt idx="36692">
                  <c:v>3.9262654000000001E-2</c:v>
                </c:pt>
                <c:pt idx="36693">
                  <c:v>4.0385021E-2</c:v>
                </c:pt>
                <c:pt idx="36694">
                  <c:v>4.0658710000000001E-2</c:v>
                </c:pt>
                <c:pt idx="36695">
                  <c:v>4.0317583999999997E-2</c:v>
                </c:pt>
                <c:pt idx="36696">
                  <c:v>3.9377133000000002E-2</c:v>
                </c:pt>
                <c:pt idx="36697">
                  <c:v>3.9246877999999999E-2</c:v>
                </c:pt>
                <c:pt idx="36698">
                  <c:v>3.8293920000000002E-2</c:v>
                </c:pt>
                <c:pt idx="36699">
                  <c:v>3.7849187999999999E-2</c:v>
                </c:pt>
                <c:pt idx="36700">
                  <c:v>3.7304455E-2</c:v>
                </c:pt>
                <c:pt idx="36701">
                  <c:v>3.7822876999999998E-2</c:v>
                </c:pt>
                <c:pt idx="36702">
                  <c:v>3.8132737E-2</c:v>
                </c:pt>
                <c:pt idx="36703">
                  <c:v>3.8097864000000002E-2</c:v>
                </c:pt>
                <c:pt idx="36704">
                  <c:v>3.8441299999999998E-2</c:v>
                </c:pt>
                <c:pt idx="36705">
                  <c:v>3.8808399E-2</c:v>
                </c:pt>
                <c:pt idx="36706">
                  <c:v>3.7602482999999999E-2</c:v>
                </c:pt>
                <c:pt idx="36707">
                  <c:v>3.8177807000000001E-2</c:v>
                </c:pt>
                <c:pt idx="36708">
                  <c:v>3.7438989999999998E-2</c:v>
                </c:pt>
                <c:pt idx="36709">
                  <c:v>3.8169582000000001E-2</c:v>
                </c:pt>
                <c:pt idx="36710">
                  <c:v>3.8632737E-2</c:v>
                </c:pt>
                <c:pt idx="36711">
                  <c:v>3.7969582000000002E-2</c:v>
                </c:pt>
                <c:pt idx="36712">
                  <c:v>3.7814651999999997E-2</c:v>
                </c:pt>
                <c:pt idx="36713">
                  <c:v>3.7871890999999998E-2</c:v>
                </c:pt>
                <c:pt idx="36714">
                  <c:v>3.7257413000000003E-2</c:v>
                </c:pt>
                <c:pt idx="36715">
                  <c:v>3.7679778999999997E-2</c:v>
                </c:pt>
                <c:pt idx="36716">
                  <c:v>3.8302146000000002E-2</c:v>
                </c:pt>
                <c:pt idx="36717">
                  <c:v>3.7749188000000003E-2</c:v>
                </c:pt>
                <c:pt idx="36718">
                  <c:v>3.8251159999999999E-2</c:v>
                </c:pt>
                <c:pt idx="36719">
                  <c:v>3.7965301E-2</c:v>
                </c:pt>
                <c:pt idx="36720">
                  <c:v>3.8128793000000001E-2</c:v>
                </c:pt>
                <c:pt idx="36721">
                  <c:v>3.7979778999999998E-2</c:v>
                </c:pt>
                <c:pt idx="36722">
                  <c:v>3.6843272000000003E-2</c:v>
                </c:pt>
                <c:pt idx="36723">
                  <c:v>3.7538990000000001E-2</c:v>
                </c:pt>
                <c:pt idx="36724">
                  <c:v>3.7335045999999997E-2</c:v>
                </c:pt>
                <c:pt idx="36725">
                  <c:v>3.7991947999999998E-2</c:v>
                </c:pt>
                <c:pt idx="36726">
                  <c:v>3.8299835999999997E-2</c:v>
                </c:pt>
                <c:pt idx="36727">
                  <c:v>3.8242933999999999E-2</c:v>
                </c:pt>
                <c:pt idx="36728">
                  <c:v>3.8426483999999997E-2</c:v>
                </c:pt>
                <c:pt idx="36729">
                  <c:v>3.7895892E-2</c:v>
                </c:pt>
                <c:pt idx="36730">
                  <c:v>3.8112343E-2</c:v>
                </c:pt>
                <c:pt idx="36731">
                  <c:v>3.798406E-2</c:v>
                </c:pt>
                <c:pt idx="36732">
                  <c:v>3.7665638000000001E-2</c:v>
                </c:pt>
                <c:pt idx="36733">
                  <c:v>3.7633074000000002E-2</c:v>
                </c:pt>
                <c:pt idx="36734">
                  <c:v>3.7604455000000002E-2</c:v>
                </c:pt>
                <c:pt idx="36735">
                  <c:v>3.8332400000000003E-2</c:v>
                </c:pt>
                <c:pt idx="36736">
                  <c:v>3.8626147E-2</c:v>
                </c:pt>
                <c:pt idx="36737">
                  <c:v>3.8562991999999997E-2</c:v>
                </c:pt>
                <c:pt idx="36738">
                  <c:v>3.8332400000000003E-2</c:v>
                </c:pt>
                <c:pt idx="36739">
                  <c:v>3.7616286999999998E-2</c:v>
                </c:pt>
                <c:pt idx="36740">
                  <c:v>3.8569245000000002E-2</c:v>
                </c:pt>
                <c:pt idx="36741">
                  <c:v>3.7783722999999998E-2</c:v>
                </c:pt>
                <c:pt idx="36742">
                  <c:v>3.8291947999999999E-2</c:v>
                </c:pt>
                <c:pt idx="36743">
                  <c:v>3.8273526000000002E-2</c:v>
                </c:pt>
                <c:pt idx="36744">
                  <c:v>3.7963328999999997E-2</c:v>
                </c:pt>
                <c:pt idx="36745">
                  <c:v>3.6537356E-2</c:v>
                </c:pt>
                <c:pt idx="36746">
                  <c:v>3.6814988999999999E-2</c:v>
                </c:pt>
                <c:pt idx="36747">
                  <c:v>3.7261357000000002E-2</c:v>
                </c:pt>
                <c:pt idx="36748">
                  <c:v>3.8538652999999999E-2</c:v>
                </c:pt>
                <c:pt idx="36749">
                  <c:v>3.8191611E-2</c:v>
                </c:pt>
                <c:pt idx="36750">
                  <c:v>3.7842596999999999E-2</c:v>
                </c:pt>
                <c:pt idx="36751">
                  <c:v>3.7485694999999999E-2</c:v>
                </c:pt>
                <c:pt idx="36752">
                  <c:v>3.9348849999999998E-2</c:v>
                </c:pt>
                <c:pt idx="36753">
                  <c:v>3.8573189000000001E-2</c:v>
                </c:pt>
                <c:pt idx="36754">
                  <c:v>3.8740287999999998E-2</c:v>
                </c:pt>
                <c:pt idx="36755">
                  <c:v>3.8023837999999997E-2</c:v>
                </c:pt>
                <c:pt idx="36756">
                  <c:v>3.9488965000000001E-2</c:v>
                </c:pt>
                <c:pt idx="36757">
                  <c:v>3.8058373E-2</c:v>
                </c:pt>
                <c:pt idx="36758">
                  <c:v>3.8870542000000001E-2</c:v>
                </c:pt>
                <c:pt idx="36759">
                  <c:v>3.8358035999999998E-2</c:v>
                </c:pt>
                <c:pt idx="36760">
                  <c:v>3.8335670000000002E-2</c:v>
                </c:pt>
                <c:pt idx="36761">
                  <c:v>3.8188964999999998E-2</c:v>
                </c:pt>
                <c:pt idx="36762">
                  <c:v>3.7515611999999997E-2</c:v>
                </c:pt>
                <c:pt idx="36763">
                  <c:v>3.7625810000000003E-2</c:v>
                </c:pt>
                <c:pt idx="36764">
                  <c:v>3.7807724000000001E-2</c:v>
                </c:pt>
                <c:pt idx="36765">
                  <c:v>3.7515949999999999E-2</c:v>
                </c:pt>
                <c:pt idx="36766">
                  <c:v>3.7564625999999997E-2</c:v>
                </c:pt>
                <c:pt idx="36767">
                  <c:v>3.8347839000000002E-2</c:v>
                </c:pt>
                <c:pt idx="36768">
                  <c:v>3.8062316999999998E-2</c:v>
                </c:pt>
                <c:pt idx="36769">
                  <c:v>3.7188964999999997E-2</c:v>
                </c:pt>
                <c:pt idx="36770">
                  <c:v>3.8372514000000003E-2</c:v>
                </c:pt>
                <c:pt idx="36771">
                  <c:v>3.7215612000000002E-2</c:v>
                </c:pt>
                <c:pt idx="36772">
                  <c:v>3.7417921999999999E-2</c:v>
                </c:pt>
                <c:pt idx="36773">
                  <c:v>3.7012006E-2</c:v>
                </c:pt>
                <c:pt idx="36774">
                  <c:v>3.6220230999999999E-2</c:v>
                </c:pt>
                <c:pt idx="36775">
                  <c:v>3.6242597000000001E-2</c:v>
                </c:pt>
                <c:pt idx="36776">
                  <c:v>3.6046877999999997E-2</c:v>
                </c:pt>
                <c:pt idx="36777">
                  <c:v>3.6085695000000001E-2</c:v>
                </c:pt>
                <c:pt idx="36778">
                  <c:v>3.6365301000000003E-2</c:v>
                </c:pt>
                <c:pt idx="36779">
                  <c:v>3.6697863999999997E-2</c:v>
                </c:pt>
                <c:pt idx="36780">
                  <c:v>3.5940962E-2</c:v>
                </c:pt>
                <c:pt idx="36781">
                  <c:v>3.6985358000000003E-2</c:v>
                </c:pt>
                <c:pt idx="36782">
                  <c:v>3.8019219E-2</c:v>
                </c:pt>
                <c:pt idx="36783">
                  <c:v>3.9708347999999997E-2</c:v>
                </c:pt>
                <c:pt idx="36784">
                  <c:v>4.1452069000000001E-2</c:v>
                </c:pt>
                <c:pt idx="36785">
                  <c:v>4.2080013999999999E-2</c:v>
                </c:pt>
                <c:pt idx="36786">
                  <c:v>4.2059619999999999E-2</c:v>
                </c:pt>
                <c:pt idx="36787">
                  <c:v>4.1227729999999997E-2</c:v>
                </c:pt>
                <c:pt idx="36788">
                  <c:v>3.9274149000000001E-2</c:v>
                </c:pt>
                <c:pt idx="36789">
                  <c:v>3.8921527999999997E-2</c:v>
                </c:pt>
                <c:pt idx="36790">
                  <c:v>3.7950484999999999E-2</c:v>
                </c:pt>
                <c:pt idx="36791">
                  <c:v>3.7989638999999999E-2</c:v>
                </c:pt>
                <c:pt idx="36792">
                  <c:v>3.7347216000000003E-2</c:v>
                </c:pt>
                <c:pt idx="36793">
                  <c:v>3.7614315000000002E-2</c:v>
                </c:pt>
                <c:pt idx="36794">
                  <c:v>3.8897527000000001E-2</c:v>
                </c:pt>
                <c:pt idx="36795">
                  <c:v>3.9927782000000002E-2</c:v>
                </c:pt>
                <c:pt idx="36796">
                  <c:v>4.1706376000000003E-2</c:v>
                </c:pt>
                <c:pt idx="36797">
                  <c:v>4.3358321999999998E-2</c:v>
                </c:pt>
                <c:pt idx="36798">
                  <c:v>4.6173086000000002E-2</c:v>
                </c:pt>
                <c:pt idx="36799">
                  <c:v>4.6519790999999998E-2</c:v>
                </c:pt>
                <c:pt idx="36800">
                  <c:v>4.2437304000000002E-2</c:v>
                </c:pt>
                <c:pt idx="36801">
                  <c:v>4.0848176E-2</c:v>
                </c:pt>
                <c:pt idx="36802">
                  <c:v>4.2965250000000003E-2</c:v>
                </c:pt>
                <c:pt idx="36803">
                  <c:v>4.3436629999999997E-2</c:v>
                </c:pt>
                <c:pt idx="36804">
                  <c:v>4.3336630000000001E-2</c:v>
                </c:pt>
                <c:pt idx="36805">
                  <c:v>4.4273137999999997E-2</c:v>
                </c:pt>
                <c:pt idx="36806">
                  <c:v>4.4714263999999997E-2</c:v>
                </c:pt>
                <c:pt idx="36807">
                  <c:v>4.5821814000000002E-2</c:v>
                </c:pt>
                <c:pt idx="36808">
                  <c:v>4.4708009999999999E-2</c:v>
                </c:pt>
                <c:pt idx="36809">
                  <c:v>4.5675447000000001E-2</c:v>
                </c:pt>
                <c:pt idx="36810">
                  <c:v>4.6470491000000003E-2</c:v>
                </c:pt>
                <c:pt idx="36811">
                  <c:v>4.6340574000000002E-2</c:v>
                </c:pt>
                <c:pt idx="36812">
                  <c:v>4.6532685999999997E-2</c:v>
                </c:pt>
                <c:pt idx="36813">
                  <c:v>4.7091897000000001E-2</c:v>
                </c:pt>
                <c:pt idx="36814">
                  <c:v>4.7395167000000002E-2</c:v>
                </c:pt>
                <c:pt idx="36815">
                  <c:v>4.8723449000000002E-2</c:v>
                </c:pt>
                <c:pt idx="36816">
                  <c:v>4.6642883000000003E-2</c:v>
                </c:pt>
                <c:pt idx="36817">
                  <c:v>4.8776743999999997E-2</c:v>
                </c:pt>
                <c:pt idx="36818">
                  <c:v>5.0323112000000003E-2</c:v>
                </c:pt>
                <c:pt idx="36819">
                  <c:v>4.9258659000000003E-2</c:v>
                </c:pt>
                <c:pt idx="36820">
                  <c:v>5.0070153999999999E-2</c:v>
                </c:pt>
                <c:pt idx="36821">
                  <c:v>4.7074485999999999E-2</c:v>
                </c:pt>
                <c:pt idx="36822">
                  <c:v>4.4701184999999997E-2</c:v>
                </c:pt>
                <c:pt idx="36823">
                  <c:v>4.4978819000000003E-2</c:v>
                </c:pt>
                <c:pt idx="36824">
                  <c:v>4.3392E-2</c:v>
                </c:pt>
                <c:pt idx="36825">
                  <c:v>4.5183774000000003E-2</c:v>
                </c:pt>
                <c:pt idx="36826">
                  <c:v>4.5275548999999998E-2</c:v>
                </c:pt>
                <c:pt idx="36827">
                  <c:v>4.4113067999999998E-2</c:v>
                </c:pt>
                <c:pt idx="36828">
                  <c:v>4.3650250000000002E-2</c:v>
                </c:pt>
                <c:pt idx="36829">
                  <c:v>4.4272617E-2</c:v>
                </c:pt>
                <c:pt idx="36830">
                  <c:v>4.5194645999999998E-2</c:v>
                </c:pt>
                <c:pt idx="36831">
                  <c:v>4.5927546999999999E-2</c:v>
                </c:pt>
                <c:pt idx="36832">
                  <c:v>4.4299602E-2</c:v>
                </c:pt>
                <c:pt idx="36833">
                  <c:v>4.5752222000000002E-2</c:v>
                </c:pt>
                <c:pt idx="36834">
                  <c:v>4.675352E-2</c:v>
                </c:pt>
                <c:pt idx="36835">
                  <c:v>4.8271267999999999E-2</c:v>
                </c:pt>
                <c:pt idx="36836">
                  <c:v>4.8314029000000001E-2</c:v>
                </c:pt>
                <c:pt idx="36837">
                  <c:v>4.8448902000000002E-2</c:v>
                </c:pt>
                <c:pt idx="36838">
                  <c:v>4.9503831999999998E-2</c:v>
                </c:pt>
                <c:pt idx="36839">
                  <c:v>4.9499550000000003E-2</c:v>
                </c:pt>
                <c:pt idx="36840">
                  <c:v>5.0289015999999999E-2</c:v>
                </c:pt>
                <c:pt idx="36841">
                  <c:v>5.1176510000000001E-2</c:v>
                </c:pt>
                <c:pt idx="36842">
                  <c:v>5.1590987999999997E-2</c:v>
                </c:pt>
                <c:pt idx="36843">
                  <c:v>5.1662706000000003E-2</c:v>
                </c:pt>
                <c:pt idx="36844">
                  <c:v>5.1593297000000003E-2</c:v>
                </c:pt>
                <c:pt idx="36845">
                  <c:v>5.2001184999999998E-2</c:v>
                </c:pt>
                <c:pt idx="36846">
                  <c:v>5.1640676000000003E-2</c:v>
                </c:pt>
                <c:pt idx="36847">
                  <c:v>5.1844620000000001E-2</c:v>
                </c:pt>
                <c:pt idx="36848">
                  <c:v>5.1696618E-2</c:v>
                </c:pt>
                <c:pt idx="36849">
                  <c:v>5.1784112E-2</c:v>
                </c:pt>
                <c:pt idx="36850">
                  <c:v>5.1735435000000003E-2</c:v>
                </c:pt>
                <c:pt idx="36851">
                  <c:v>5.0998926999999999E-2</c:v>
                </c:pt>
                <c:pt idx="36852">
                  <c:v>5.4101521999999999E-2</c:v>
                </c:pt>
                <c:pt idx="36853">
                  <c:v>5.6220567999999999E-2</c:v>
                </c:pt>
                <c:pt idx="36854">
                  <c:v>5.7710371000000003E-2</c:v>
                </c:pt>
                <c:pt idx="36855">
                  <c:v>5.6278144000000002E-2</c:v>
                </c:pt>
                <c:pt idx="36856">
                  <c:v>6.0520853999999999E-2</c:v>
                </c:pt>
                <c:pt idx="36857">
                  <c:v>6.0708684999999998E-2</c:v>
                </c:pt>
                <c:pt idx="36858">
                  <c:v>6.0088965000000001E-2</c:v>
                </c:pt>
                <c:pt idx="36859">
                  <c:v>6.0230764999999999E-2</c:v>
                </c:pt>
                <c:pt idx="36860">
                  <c:v>6.1113303000000001E-2</c:v>
                </c:pt>
                <c:pt idx="36861">
                  <c:v>6.3981700000000002E-2</c:v>
                </c:pt>
                <c:pt idx="36862">
                  <c:v>6.1585358E-2</c:v>
                </c:pt>
                <c:pt idx="36863">
                  <c:v>5.9654480000000003E-2</c:v>
                </c:pt>
                <c:pt idx="36864">
                  <c:v>5.9297241000000001E-2</c:v>
                </c:pt>
                <c:pt idx="36865">
                  <c:v>6.2351160000000003E-2</c:v>
                </c:pt>
                <c:pt idx="36866">
                  <c:v>6.0428506999999999E-2</c:v>
                </c:pt>
                <c:pt idx="36867">
                  <c:v>6.0544958000000003E-2</c:v>
                </c:pt>
                <c:pt idx="36868">
                  <c:v>6.2964003000000004E-2</c:v>
                </c:pt>
                <c:pt idx="36869">
                  <c:v>6.3531102000000006E-2</c:v>
                </c:pt>
                <c:pt idx="36870">
                  <c:v>6.4471554E-2</c:v>
                </c:pt>
                <c:pt idx="36871">
                  <c:v>6.7429416000000006E-2</c:v>
                </c:pt>
                <c:pt idx="36872">
                  <c:v>7.0530040000000002E-2</c:v>
                </c:pt>
                <c:pt idx="36873">
                  <c:v>7.0609982000000002E-2</c:v>
                </c:pt>
                <c:pt idx="36874">
                  <c:v>7.1891223000000004E-2</c:v>
                </c:pt>
                <c:pt idx="36875">
                  <c:v>7.1881363000000004E-2</c:v>
                </c:pt>
                <c:pt idx="36876">
                  <c:v>7.4042208999999998E-2</c:v>
                </c:pt>
                <c:pt idx="36877">
                  <c:v>7.3092571999999995E-2</c:v>
                </c:pt>
                <c:pt idx="36878">
                  <c:v>7.3293246000000006E-2</c:v>
                </c:pt>
                <c:pt idx="36879">
                  <c:v>7.4106713000000005E-2</c:v>
                </c:pt>
                <c:pt idx="36880">
                  <c:v>7.5282036999999996E-2</c:v>
                </c:pt>
                <c:pt idx="36881">
                  <c:v>7.0848902000000005E-2</c:v>
                </c:pt>
                <c:pt idx="36882">
                  <c:v>7.5459048000000001E-2</c:v>
                </c:pt>
                <c:pt idx="36883">
                  <c:v>7.8373812000000001E-2</c:v>
                </c:pt>
                <c:pt idx="36884">
                  <c:v>7.8729078999999993E-2</c:v>
                </c:pt>
                <c:pt idx="36885">
                  <c:v>7.8478768000000004E-2</c:v>
                </c:pt>
                <c:pt idx="36886">
                  <c:v>8.2387953E-2</c:v>
                </c:pt>
                <c:pt idx="36887">
                  <c:v>8.2473138000000001E-2</c:v>
                </c:pt>
                <c:pt idx="36888">
                  <c:v>8.2138316000000003E-2</c:v>
                </c:pt>
                <c:pt idx="36889">
                  <c:v>7.8861071000000005E-2</c:v>
                </c:pt>
                <c:pt idx="36890">
                  <c:v>7.9216675E-2</c:v>
                </c:pt>
                <c:pt idx="36891">
                  <c:v>7.9546305999999997E-2</c:v>
                </c:pt>
                <c:pt idx="36892">
                  <c:v>8.1467323999999994E-2</c:v>
                </c:pt>
                <c:pt idx="36893">
                  <c:v>8.2818310000000006E-2</c:v>
                </c:pt>
                <c:pt idx="36894">
                  <c:v>8.4793971999999995E-2</c:v>
                </c:pt>
                <c:pt idx="36895">
                  <c:v>8.3994646000000006E-2</c:v>
                </c:pt>
                <c:pt idx="36896">
                  <c:v>8.5078195999999995E-2</c:v>
                </c:pt>
                <c:pt idx="36897">
                  <c:v>8.7670930999999994E-2</c:v>
                </c:pt>
                <c:pt idx="36898">
                  <c:v>9.0259722000000001E-2</c:v>
                </c:pt>
                <c:pt idx="36899">
                  <c:v>9.2184059999999998E-2</c:v>
                </c:pt>
                <c:pt idx="36900">
                  <c:v>9.3462991999999995E-2</c:v>
                </c:pt>
                <c:pt idx="36901">
                  <c:v>9.8383335000000002E-2</c:v>
                </c:pt>
                <c:pt idx="36902">
                  <c:v>0.100170491</c:v>
                </c:pt>
                <c:pt idx="36903">
                  <c:v>0.101413252</c:v>
                </c:pt>
                <c:pt idx="36904">
                  <c:v>9.9461980000000005E-2</c:v>
                </c:pt>
                <c:pt idx="36905">
                  <c:v>9.9330765000000001E-2</c:v>
                </c:pt>
                <c:pt idx="36906">
                  <c:v>9.8992285999999999E-2</c:v>
                </c:pt>
                <c:pt idx="36907">
                  <c:v>9.6460396000000004E-2</c:v>
                </c:pt>
                <c:pt idx="36908">
                  <c:v>9.9896903999999995E-2</c:v>
                </c:pt>
                <c:pt idx="36909">
                  <c:v>0.10077881900000001</c:v>
                </c:pt>
                <c:pt idx="36910">
                  <c:v>0.100406141</c:v>
                </c:pt>
                <c:pt idx="36911">
                  <c:v>0.10218738099999999</c:v>
                </c:pt>
                <c:pt idx="36912">
                  <c:v>0.105779779</c:v>
                </c:pt>
                <c:pt idx="36913">
                  <c:v>0.106669582</c:v>
                </c:pt>
                <c:pt idx="36914">
                  <c:v>0.106401522</c:v>
                </c:pt>
                <c:pt idx="36915">
                  <c:v>0.10751662400000001</c:v>
                </c:pt>
                <c:pt idx="36916">
                  <c:v>0.109816624</c:v>
                </c:pt>
                <c:pt idx="36917">
                  <c:v>0.111069582</c:v>
                </c:pt>
                <c:pt idx="36918">
                  <c:v>0.110857413</c:v>
                </c:pt>
                <c:pt idx="36919">
                  <c:v>0.111654143</c:v>
                </c:pt>
                <c:pt idx="36920">
                  <c:v>0.11352946799999999</c:v>
                </c:pt>
                <c:pt idx="36921">
                  <c:v>0.11461267999999999</c:v>
                </c:pt>
                <c:pt idx="36922">
                  <c:v>0.11506828400000001</c:v>
                </c:pt>
                <c:pt idx="36923">
                  <c:v>0.11729194799999999</c:v>
                </c:pt>
                <c:pt idx="36924">
                  <c:v>0.119509696</c:v>
                </c:pt>
                <c:pt idx="36925">
                  <c:v>0.12106265400000001</c:v>
                </c:pt>
                <c:pt idx="36926">
                  <c:v>0.122444232</c:v>
                </c:pt>
                <c:pt idx="36927">
                  <c:v>0.123719894</c:v>
                </c:pt>
                <c:pt idx="36928">
                  <c:v>0.124713303</c:v>
                </c:pt>
                <c:pt idx="36929">
                  <c:v>0.125574824</c:v>
                </c:pt>
                <c:pt idx="36930">
                  <c:v>0.125723838</c:v>
                </c:pt>
                <c:pt idx="36931">
                  <c:v>0.12564620400000001</c:v>
                </c:pt>
                <c:pt idx="36932">
                  <c:v>0.128531388</c:v>
                </c:pt>
                <c:pt idx="36933">
                  <c:v>0.128337642</c:v>
                </c:pt>
                <c:pt idx="36934">
                  <c:v>0.12907876800000001</c:v>
                </c:pt>
                <c:pt idx="36935">
                  <c:v>0.13075736199999999</c:v>
                </c:pt>
                <c:pt idx="36936">
                  <c:v>0.130712629</c:v>
                </c:pt>
                <c:pt idx="36937">
                  <c:v>0.13305307999999999</c:v>
                </c:pt>
                <c:pt idx="36938">
                  <c:v>0.135115561</c:v>
                </c:pt>
                <c:pt idx="36939">
                  <c:v>0.132777756</c:v>
                </c:pt>
                <c:pt idx="36940">
                  <c:v>0.13431493799999999</c:v>
                </c:pt>
                <c:pt idx="36941">
                  <c:v>0.13378040199999999</c:v>
                </c:pt>
                <c:pt idx="36942">
                  <c:v>0.13387054200000001</c:v>
                </c:pt>
                <c:pt idx="36943">
                  <c:v>0.134408685</c:v>
                </c:pt>
                <c:pt idx="36944">
                  <c:v>0.13543138800000001</c:v>
                </c:pt>
                <c:pt idx="36945">
                  <c:v>0.13439358300000001</c:v>
                </c:pt>
                <c:pt idx="36946">
                  <c:v>0.13597482399999999</c:v>
                </c:pt>
                <c:pt idx="36947">
                  <c:v>0.13619589200000001</c:v>
                </c:pt>
                <c:pt idx="36948">
                  <c:v>0.13315774999999999</c:v>
                </c:pt>
                <c:pt idx="36949">
                  <c:v>0.13672056799999999</c:v>
                </c:pt>
                <c:pt idx="36950">
                  <c:v>0.13751955599999999</c:v>
                </c:pt>
                <c:pt idx="36951">
                  <c:v>0.13838829</c:v>
                </c:pt>
                <c:pt idx="36952">
                  <c:v>0.13790113400000001</c:v>
                </c:pt>
                <c:pt idx="36953">
                  <c:v>0.13719589200000001</c:v>
                </c:pt>
                <c:pt idx="36954">
                  <c:v>0.13868665599999999</c:v>
                </c:pt>
                <c:pt idx="36955">
                  <c:v>0.14069651599999999</c:v>
                </c:pt>
                <c:pt idx="36956">
                  <c:v>0.139911331</c:v>
                </c:pt>
                <c:pt idx="36957">
                  <c:v>0.13877482399999999</c:v>
                </c:pt>
                <c:pt idx="36958">
                  <c:v>0.14158569500000001</c:v>
                </c:pt>
                <c:pt idx="36959">
                  <c:v>0.13934327199999999</c:v>
                </c:pt>
                <c:pt idx="36960">
                  <c:v>0.14114062499999999</c:v>
                </c:pt>
                <c:pt idx="36961">
                  <c:v>0.14315870999999999</c:v>
                </c:pt>
                <c:pt idx="36962">
                  <c:v>0.141438653</c:v>
                </c:pt>
                <c:pt idx="36963">
                  <c:v>0.14600310599999999</c:v>
                </c:pt>
                <c:pt idx="36964">
                  <c:v>0.143742597</c:v>
                </c:pt>
                <c:pt idx="36965">
                  <c:v>0.14251465199999999</c:v>
                </c:pt>
                <c:pt idx="36966">
                  <c:v>0.14292484899999999</c:v>
                </c:pt>
                <c:pt idx="36967">
                  <c:v>0.144590988</c:v>
                </c:pt>
                <c:pt idx="36968">
                  <c:v>0.14130941</c:v>
                </c:pt>
                <c:pt idx="36969">
                  <c:v>0.14266828400000001</c:v>
                </c:pt>
                <c:pt idx="36970">
                  <c:v>0.14266135699999999</c:v>
                </c:pt>
                <c:pt idx="36971">
                  <c:v>0.14213341199999999</c:v>
                </c:pt>
                <c:pt idx="36972">
                  <c:v>0.145804455</c:v>
                </c:pt>
                <c:pt idx="36973">
                  <c:v>0.14888502100000001</c:v>
                </c:pt>
                <c:pt idx="36974">
                  <c:v>0.14919060000000001</c:v>
                </c:pt>
                <c:pt idx="36975">
                  <c:v>0.14856361500000001</c:v>
                </c:pt>
                <c:pt idx="36976">
                  <c:v>0.14921527500000001</c:v>
                </c:pt>
                <c:pt idx="36977">
                  <c:v>0.15173138799999999</c:v>
                </c:pt>
                <c:pt idx="36978">
                  <c:v>0.145077133</c:v>
                </c:pt>
                <c:pt idx="36979">
                  <c:v>0.14856462600000001</c:v>
                </c:pt>
                <c:pt idx="36980">
                  <c:v>0.152363952</c:v>
                </c:pt>
                <c:pt idx="36981">
                  <c:v>0.151349136</c:v>
                </c:pt>
                <c:pt idx="36982">
                  <c:v>0.15527150300000001</c:v>
                </c:pt>
                <c:pt idx="36983">
                  <c:v>0.15214682700000001</c:v>
                </c:pt>
                <c:pt idx="36984">
                  <c:v>0.15166428900000001</c:v>
                </c:pt>
                <c:pt idx="36985">
                  <c:v>0.152773138</c:v>
                </c:pt>
                <c:pt idx="36986">
                  <c:v>0.15539483000000001</c:v>
                </c:pt>
                <c:pt idx="36987">
                  <c:v>0.156450434</c:v>
                </c:pt>
                <c:pt idx="36988">
                  <c:v>0.15926620999999999</c:v>
                </c:pt>
                <c:pt idx="36989">
                  <c:v>0.15832181400000001</c:v>
                </c:pt>
                <c:pt idx="36990">
                  <c:v>0.157536967</c:v>
                </c:pt>
                <c:pt idx="36991">
                  <c:v>0.15611065700000001</c:v>
                </c:pt>
                <c:pt idx="36992">
                  <c:v>0.15791888200000001</c:v>
                </c:pt>
                <c:pt idx="36993">
                  <c:v>0.158568233</c:v>
                </c:pt>
                <c:pt idx="36994">
                  <c:v>0.15689223399999999</c:v>
                </c:pt>
                <c:pt idx="36995">
                  <c:v>0.15866688400000001</c:v>
                </c:pt>
                <c:pt idx="36996">
                  <c:v>0.161046153</c:v>
                </c:pt>
                <c:pt idx="36997">
                  <c:v>0.158718208</c:v>
                </c:pt>
                <c:pt idx="36998">
                  <c:v>0.16054254600000001</c:v>
                </c:pt>
                <c:pt idx="36999">
                  <c:v>0.16276130599999999</c:v>
                </c:pt>
                <c:pt idx="37000">
                  <c:v>0.163650771</c:v>
                </c:pt>
                <c:pt idx="37001">
                  <c:v>0.15875539</c:v>
                </c:pt>
                <c:pt idx="37002">
                  <c:v>0.15960243199999999</c:v>
                </c:pt>
                <c:pt idx="37003">
                  <c:v>0.16150969600000001</c:v>
                </c:pt>
                <c:pt idx="37004">
                  <c:v>0.159386993</c:v>
                </c:pt>
                <c:pt idx="37005">
                  <c:v>0.16252119100000001</c:v>
                </c:pt>
                <c:pt idx="37006">
                  <c:v>0.163716573</c:v>
                </c:pt>
                <c:pt idx="37007">
                  <c:v>0.16295110800000001</c:v>
                </c:pt>
                <c:pt idx="37008">
                  <c:v>0.16737347499999999</c:v>
                </c:pt>
                <c:pt idx="37009">
                  <c:v>0.168315561</c:v>
                </c:pt>
                <c:pt idx="37010">
                  <c:v>0.17011128</c:v>
                </c:pt>
                <c:pt idx="37011">
                  <c:v>0.167790886</c:v>
                </c:pt>
                <c:pt idx="37012">
                  <c:v>0.16622772999999999</c:v>
                </c:pt>
                <c:pt idx="37013">
                  <c:v>0.16939911099999999</c:v>
                </c:pt>
                <c:pt idx="37014">
                  <c:v>0.17137477200000001</c:v>
                </c:pt>
                <c:pt idx="37015">
                  <c:v>0.17013990000000001</c:v>
                </c:pt>
                <c:pt idx="37016">
                  <c:v>0.17279483000000001</c:v>
                </c:pt>
                <c:pt idx="37017">
                  <c:v>0.17207573300000001</c:v>
                </c:pt>
                <c:pt idx="37018">
                  <c:v>0.17448429500000001</c:v>
                </c:pt>
                <c:pt idx="37019">
                  <c:v>0.17556948</c:v>
                </c:pt>
                <c:pt idx="37020">
                  <c:v>0.17403426999999999</c:v>
                </c:pt>
                <c:pt idx="37021">
                  <c:v>0.174109931</c:v>
                </c:pt>
                <c:pt idx="37022">
                  <c:v>0.177899734</c:v>
                </c:pt>
                <c:pt idx="37023">
                  <c:v>0.176062889</c:v>
                </c:pt>
                <c:pt idx="37024">
                  <c:v>0.17685269200000001</c:v>
                </c:pt>
                <c:pt idx="37025">
                  <c:v>0.17746683299999999</c:v>
                </c:pt>
                <c:pt idx="37026">
                  <c:v>0.17755432700000001</c:v>
                </c:pt>
                <c:pt idx="37027">
                  <c:v>0.18027900199999999</c:v>
                </c:pt>
                <c:pt idx="37028">
                  <c:v>0.18162998799999999</c:v>
                </c:pt>
                <c:pt idx="37029">
                  <c:v>0.18091618400000001</c:v>
                </c:pt>
                <c:pt idx="37030">
                  <c:v>0.18086091700000001</c:v>
                </c:pt>
                <c:pt idx="37031">
                  <c:v>0.18024182</c:v>
                </c:pt>
                <c:pt idx="37032">
                  <c:v>0.18262373500000001</c:v>
                </c:pt>
                <c:pt idx="37033">
                  <c:v>0.182407285</c:v>
                </c:pt>
                <c:pt idx="37034">
                  <c:v>0.18119280600000001</c:v>
                </c:pt>
                <c:pt idx="37035">
                  <c:v>0.182357934</c:v>
                </c:pt>
                <c:pt idx="37036">
                  <c:v>0.18719477800000001</c:v>
                </c:pt>
                <c:pt idx="37037">
                  <c:v>0.18815990599999999</c:v>
                </c:pt>
                <c:pt idx="37038">
                  <c:v>0.18817207499999999</c:v>
                </c:pt>
                <c:pt idx="37039">
                  <c:v>0.18331714499999999</c:v>
                </c:pt>
                <c:pt idx="37040">
                  <c:v>0.18845398999999999</c:v>
                </c:pt>
                <c:pt idx="37041">
                  <c:v>0.18751911700000001</c:v>
                </c:pt>
                <c:pt idx="37042">
                  <c:v>0.19132863999999999</c:v>
                </c:pt>
                <c:pt idx="37043">
                  <c:v>0.190484244</c:v>
                </c:pt>
                <c:pt idx="37044">
                  <c:v>0.19114379200000001</c:v>
                </c:pt>
                <c:pt idx="37045">
                  <c:v>0.187755962</c:v>
                </c:pt>
                <c:pt idx="37046">
                  <c:v>0.19096154000000001</c:v>
                </c:pt>
                <c:pt idx="37047">
                  <c:v>0.193626668</c:v>
                </c:pt>
                <c:pt idx="37048">
                  <c:v>0.19256548400000001</c:v>
                </c:pt>
                <c:pt idx="37049">
                  <c:v>0.19386154</c:v>
                </c:pt>
                <c:pt idx="37050">
                  <c:v>0.193265147</c:v>
                </c:pt>
                <c:pt idx="37051">
                  <c:v>0.194718105</c:v>
                </c:pt>
                <c:pt idx="37052">
                  <c:v>0.19581579599999999</c:v>
                </c:pt>
                <c:pt idx="37053">
                  <c:v>0.19345658499999999</c:v>
                </c:pt>
                <c:pt idx="37054">
                  <c:v>0.19712830200000001</c:v>
                </c:pt>
                <c:pt idx="37055">
                  <c:v>0.19648323200000001</c:v>
                </c:pt>
                <c:pt idx="37056">
                  <c:v>0.19747337200000001</c:v>
                </c:pt>
                <c:pt idx="37057">
                  <c:v>0.19509771100000001</c:v>
                </c:pt>
                <c:pt idx="37058">
                  <c:v>0.19908948600000001</c:v>
                </c:pt>
                <c:pt idx="37059">
                  <c:v>0.19830627300000001</c:v>
                </c:pt>
                <c:pt idx="37060">
                  <c:v>0.19877303499999999</c:v>
                </c:pt>
                <c:pt idx="37061">
                  <c:v>0.19379506399999999</c:v>
                </c:pt>
                <c:pt idx="37062">
                  <c:v>0.20017236099999999</c:v>
                </c:pt>
                <c:pt idx="37063">
                  <c:v>0.20368255800000001</c:v>
                </c:pt>
                <c:pt idx="37064">
                  <c:v>0.201748022</c:v>
                </c:pt>
                <c:pt idx="37065">
                  <c:v>0.201988474</c:v>
                </c:pt>
                <c:pt idx="37066">
                  <c:v>0.20321315000000001</c:v>
                </c:pt>
                <c:pt idx="37067">
                  <c:v>0.20074999399999999</c:v>
                </c:pt>
                <c:pt idx="37068">
                  <c:v>0.205393092</c:v>
                </c:pt>
                <c:pt idx="37069">
                  <c:v>0.20403354400000001</c:v>
                </c:pt>
                <c:pt idx="37070">
                  <c:v>0.20494836</c:v>
                </c:pt>
                <c:pt idx="37071">
                  <c:v>0.20409111999999999</c:v>
                </c:pt>
                <c:pt idx="37072">
                  <c:v>0.20128717600000001</c:v>
                </c:pt>
                <c:pt idx="37073">
                  <c:v>0.20592959999999999</c:v>
                </c:pt>
                <c:pt idx="37074">
                  <c:v>0.20602368400000001</c:v>
                </c:pt>
                <c:pt idx="37075">
                  <c:v>0.20396086599999999</c:v>
                </c:pt>
                <c:pt idx="37076">
                  <c:v>0.21247664199999999</c:v>
                </c:pt>
                <c:pt idx="37077">
                  <c:v>0.20692959999999999</c:v>
                </c:pt>
                <c:pt idx="37078">
                  <c:v>0.21022565600000001</c:v>
                </c:pt>
                <c:pt idx="37079">
                  <c:v>0.21106346100000001</c:v>
                </c:pt>
                <c:pt idx="37080">
                  <c:v>0.21216971400000001</c:v>
                </c:pt>
                <c:pt idx="37081">
                  <c:v>0.20969174400000001</c:v>
                </c:pt>
                <c:pt idx="37082">
                  <c:v>0.21055523600000001</c:v>
                </c:pt>
                <c:pt idx="37083">
                  <c:v>0.214506222</c:v>
                </c:pt>
                <c:pt idx="37084">
                  <c:v>0.21245129200000001</c:v>
                </c:pt>
                <c:pt idx="37085">
                  <c:v>0.214016756</c:v>
                </c:pt>
                <c:pt idx="37086">
                  <c:v>0.21437827700000001</c:v>
                </c:pt>
                <c:pt idx="37087">
                  <c:v>0.214178277</c:v>
                </c:pt>
                <c:pt idx="37088">
                  <c:v>0.21464965699999999</c:v>
                </c:pt>
                <c:pt idx="37089">
                  <c:v>0.21416644500000001</c:v>
                </c:pt>
                <c:pt idx="37090">
                  <c:v>0.216490446</c:v>
                </c:pt>
                <c:pt idx="37091">
                  <c:v>0.215386839</c:v>
                </c:pt>
                <c:pt idx="37092">
                  <c:v>0.216849657</c:v>
                </c:pt>
                <c:pt idx="37093">
                  <c:v>0.220824982</c:v>
                </c:pt>
                <c:pt idx="37094">
                  <c:v>0.22088255800000001</c:v>
                </c:pt>
                <c:pt idx="37095">
                  <c:v>0.21921281200000001</c:v>
                </c:pt>
                <c:pt idx="37096">
                  <c:v>0.22077991199999999</c:v>
                </c:pt>
                <c:pt idx="37097">
                  <c:v>0.22169438999999999</c:v>
                </c:pt>
                <c:pt idx="37098">
                  <c:v>0.21971839100000001</c:v>
                </c:pt>
                <c:pt idx="37099">
                  <c:v>0.225273321</c:v>
                </c:pt>
                <c:pt idx="37100">
                  <c:v>0.22674273</c:v>
                </c:pt>
                <c:pt idx="37101">
                  <c:v>0.223452927</c:v>
                </c:pt>
                <c:pt idx="37102">
                  <c:v>0.220677602</c:v>
                </c:pt>
                <c:pt idx="37103">
                  <c:v>0.22400853100000001</c:v>
                </c:pt>
                <c:pt idx="37104">
                  <c:v>0.224318728</c:v>
                </c:pt>
                <c:pt idx="37105">
                  <c:v>0.227655573</c:v>
                </c:pt>
                <c:pt idx="37106">
                  <c:v>0.224655573</c:v>
                </c:pt>
                <c:pt idx="37107">
                  <c:v>0.22363517899999999</c:v>
                </c:pt>
                <c:pt idx="37108">
                  <c:v>0.23067168599999999</c:v>
                </c:pt>
                <c:pt idx="37109">
                  <c:v>0.22806577</c:v>
                </c:pt>
                <c:pt idx="37110">
                  <c:v>0.22717399599999999</c:v>
                </c:pt>
                <c:pt idx="37111">
                  <c:v>0.22653055999999999</c:v>
                </c:pt>
                <c:pt idx="37112">
                  <c:v>0.231202615</c:v>
                </c:pt>
                <c:pt idx="37113">
                  <c:v>0.22803551599999999</c:v>
                </c:pt>
                <c:pt idx="37114">
                  <c:v>0.22984143200000001</c:v>
                </c:pt>
                <c:pt idx="37115">
                  <c:v>0.23042103799999999</c:v>
                </c:pt>
                <c:pt idx="37116">
                  <c:v>0.22867433300000001</c:v>
                </c:pt>
                <c:pt idx="37117">
                  <c:v>0.23222301000000001</c:v>
                </c:pt>
                <c:pt idx="37118">
                  <c:v>0.23122301000000001</c:v>
                </c:pt>
                <c:pt idx="37119">
                  <c:v>0.22919241800000001</c:v>
                </c:pt>
                <c:pt idx="37120">
                  <c:v>0.23187005199999999</c:v>
                </c:pt>
                <c:pt idx="37121">
                  <c:v>0.23311084000000001</c:v>
                </c:pt>
                <c:pt idx="37122">
                  <c:v>0.22830030600000001</c:v>
                </c:pt>
                <c:pt idx="37123">
                  <c:v>0.23301839099999999</c:v>
                </c:pt>
                <c:pt idx="37124">
                  <c:v>0.230237151</c:v>
                </c:pt>
                <c:pt idx="37125">
                  <c:v>0.237577602</c:v>
                </c:pt>
                <c:pt idx="37126">
                  <c:v>0.23523287000000001</c:v>
                </c:pt>
                <c:pt idx="37127">
                  <c:v>0.22760261500000001</c:v>
                </c:pt>
                <c:pt idx="37128">
                  <c:v>0.23417991199999999</c:v>
                </c:pt>
                <c:pt idx="37129">
                  <c:v>0.23366774200000001</c:v>
                </c:pt>
                <c:pt idx="37130">
                  <c:v>0.2334878</c:v>
                </c:pt>
                <c:pt idx="37131">
                  <c:v>0.239128588</c:v>
                </c:pt>
                <c:pt idx="37132">
                  <c:v>0.23644306700000001</c:v>
                </c:pt>
                <c:pt idx="37133">
                  <c:v>0.233499969</c:v>
                </c:pt>
                <c:pt idx="37134">
                  <c:v>0.24104503899999999</c:v>
                </c:pt>
                <c:pt idx="37135">
                  <c:v>0.23459208100000001</c:v>
                </c:pt>
                <c:pt idx="37136">
                  <c:v>0.23942661600000001</c:v>
                </c:pt>
                <c:pt idx="37137">
                  <c:v>0.243150955</c:v>
                </c:pt>
                <c:pt idx="37138">
                  <c:v>0.23746278700000001</c:v>
                </c:pt>
                <c:pt idx="37139">
                  <c:v>0.24028746200000001</c:v>
                </c:pt>
                <c:pt idx="37140">
                  <c:v>0.23716115199999999</c:v>
                </c:pt>
                <c:pt idx="37141">
                  <c:v>0.24317298400000001</c:v>
                </c:pt>
                <c:pt idx="37142">
                  <c:v>0.24133811099999999</c:v>
                </c:pt>
                <c:pt idx="37143">
                  <c:v>0.24524633600000001</c:v>
                </c:pt>
                <c:pt idx="37144">
                  <c:v>0.240391406</c:v>
                </c:pt>
                <c:pt idx="37145">
                  <c:v>0.245856196</c:v>
                </c:pt>
                <c:pt idx="37146">
                  <c:v>0.240623633</c:v>
                </c:pt>
                <c:pt idx="37147">
                  <c:v>0.24628087200000001</c:v>
                </c:pt>
                <c:pt idx="37148">
                  <c:v>0.24537067500000001</c:v>
                </c:pt>
                <c:pt idx="37149">
                  <c:v>0.24138712500000001</c:v>
                </c:pt>
                <c:pt idx="37150">
                  <c:v>0.238664084</c:v>
                </c:pt>
                <c:pt idx="37151">
                  <c:v>0.24717461900000001</c:v>
                </c:pt>
                <c:pt idx="37152">
                  <c:v>0.23949732200000001</c:v>
                </c:pt>
                <c:pt idx="37153">
                  <c:v>0.24391343600000001</c:v>
                </c:pt>
                <c:pt idx="37154">
                  <c:v>0.244923633</c:v>
                </c:pt>
                <c:pt idx="37155">
                  <c:v>0.25127856300000001</c:v>
                </c:pt>
                <c:pt idx="37156">
                  <c:v>0.24926013999999999</c:v>
                </c:pt>
                <c:pt idx="37157">
                  <c:v>0.247569663</c:v>
                </c:pt>
                <c:pt idx="37158">
                  <c:v>0.244957494</c:v>
                </c:pt>
                <c:pt idx="37159">
                  <c:v>0.24685749400000001</c:v>
                </c:pt>
                <c:pt idx="37160">
                  <c:v>0.24807394399999999</c:v>
                </c:pt>
                <c:pt idx="37161">
                  <c:v>0.24931045199999999</c:v>
                </c:pt>
                <c:pt idx="37162">
                  <c:v>0.24950814299999999</c:v>
                </c:pt>
                <c:pt idx="37163">
                  <c:v>0.24567129800000001</c:v>
                </c:pt>
                <c:pt idx="37164">
                  <c:v>0.249391692</c:v>
                </c:pt>
                <c:pt idx="37165">
                  <c:v>0.24966538199999999</c:v>
                </c:pt>
                <c:pt idx="37166">
                  <c:v>0.25298346700000002</c:v>
                </c:pt>
                <c:pt idx="37167">
                  <c:v>0.24873479000000001</c:v>
                </c:pt>
                <c:pt idx="37168">
                  <c:v>0.253224593</c:v>
                </c:pt>
                <c:pt idx="37169">
                  <c:v>0.25159005800000001</c:v>
                </c:pt>
                <c:pt idx="37170">
                  <c:v>0.25006143800000002</c:v>
                </c:pt>
                <c:pt idx="37171">
                  <c:v>0.25188611399999999</c:v>
                </c:pt>
                <c:pt idx="37172">
                  <c:v>0.25250419899999998</c:v>
                </c:pt>
                <c:pt idx="37173">
                  <c:v>0.25319400199999997</c:v>
                </c:pt>
                <c:pt idx="37174">
                  <c:v>0.24823281799999999</c:v>
                </c:pt>
                <c:pt idx="37175">
                  <c:v>0.25485484800000002</c:v>
                </c:pt>
                <c:pt idx="37176">
                  <c:v>0.25674234099999999</c:v>
                </c:pt>
                <c:pt idx="37177">
                  <c:v>0.253397608</c:v>
                </c:pt>
                <c:pt idx="37178">
                  <c:v>0.246805834</c:v>
                </c:pt>
                <c:pt idx="37179">
                  <c:v>0.254162736</c:v>
                </c:pt>
                <c:pt idx="37180">
                  <c:v>0.25315648200000002</c:v>
                </c:pt>
                <c:pt idx="37181">
                  <c:v>0.25246470799999998</c:v>
                </c:pt>
                <c:pt idx="37182">
                  <c:v>0.25119332700000002</c:v>
                </c:pt>
                <c:pt idx="37183">
                  <c:v>0.25420910299999999</c:v>
                </c:pt>
                <c:pt idx="37184">
                  <c:v>0.25242161000000002</c:v>
                </c:pt>
                <c:pt idx="37185">
                  <c:v>0.25627851200000001</c:v>
                </c:pt>
                <c:pt idx="37186">
                  <c:v>0.25510713099999999</c:v>
                </c:pt>
                <c:pt idx="37187">
                  <c:v>0.25264003200000001</c:v>
                </c:pt>
                <c:pt idx="37188">
                  <c:v>0.25173180699999997</c:v>
                </c:pt>
                <c:pt idx="37189">
                  <c:v>0.25954791999999999</c:v>
                </c:pt>
                <c:pt idx="37190">
                  <c:v>0.251872596</c:v>
                </c:pt>
                <c:pt idx="37191">
                  <c:v>0.259709103</c:v>
                </c:pt>
                <c:pt idx="37192">
                  <c:v>0.25494397600000002</c:v>
                </c:pt>
                <c:pt idx="37193">
                  <c:v>0.249382456</c:v>
                </c:pt>
                <c:pt idx="37194">
                  <c:v>0.25236206100000003</c:v>
                </c:pt>
                <c:pt idx="37195">
                  <c:v>0.25617654000000001</c:v>
                </c:pt>
                <c:pt idx="37196">
                  <c:v>0.25568606199999999</c:v>
                </c:pt>
                <c:pt idx="37197">
                  <c:v>0.25908803400000002</c:v>
                </c:pt>
                <c:pt idx="37198">
                  <c:v>0.26102059799999999</c:v>
                </c:pt>
                <c:pt idx="37199">
                  <c:v>0.25930020399999998</c:v>
                </c:pt>
                <c:pt idx="37200">
                  <c:v>0.25981040100000002</c:v>
                </c:pt>
                <c:pt idx="37201">
                  <c:v>0.26572454200000001</c:v>
                </c:pt>
                <c:pt idx="37202">
                  <c:v>0.261687697</c:v>
                </c:pt>
                <c:pt idx="37203">
                  <c:v>0.26155941500000002</c:v>
                </c:pt>
                <c:pt idx="37204">
                  <c:v>0.25567783700000002</c:v>
                </c:pt>
                <c:pt idx="37205">
                  <c:v>0.25565316199999999</c:v>
                </c:pt>
                <c:pt idx="37206">
                  <c:v>0.26161400800000001</c:v>
                </c:pt>
                <c:pt idx="37207">
                  <c:v>0.26143440200000001</c:v>
                </c:pt>
                <c:pt idx="37208">
                  <c:v>0.263564994</c:v>
                </c:pt>
                <c:pt idx="37209">
                  <c:v>0.260097894</c:v>
                </c:pt>
                <c:pt idx="37210">
                  <c:v>0.26231367</c:v>
                </c:pt>
                <c:pt idx="37211">
                  <c:v>0.26053834599999998</c:v>
                </c:pt>
                <c:pt idx="37212">
                  <c:v>0.26574031799999998</c:v>
                </c:pt>
                <c:pt idx="37213">
                  <c:v>0.26235445899999998</c:v>
                </c:pt>
                <c:pt idx="37214">
                  <c:v>0.25866662800000001</c:v>
                </c:pt>
                <c:pt idx="37215">
                  <c:v>0.26223406500000002</c:v>
                </c:pt>
                <c:pt idx="37216">
                  <c:v>0.26294657100000002</c:v>
                </c:pt>
                <c:pt idx="37217">
                  <c:v>0.26047124700000002</c:v>
                </c:pt>
                <c:pt idx="37218">
                  <c:v>0.25928144400000003</c:v>
                </c:pt>
                <c:pt idx="37219">
                  <c:v>0.26559558500000002</c:v>
                </c:pt>
                <c:pt idx="37220">
                  <c:v>0.26781006400000001</c:v>
                </c:pt>
                <c:pt idx="37221">
                  <c:v>0.26686104999999999</c:v>
                </c:pt>
                <c:pt idx="37222">
                  <c:v>0.26277947200000001</c:v>
                </c:pt>
                <c:pt idx="37223">
                  <c:v>0.26995941499999998</c:v>
                </c:pt>
                <c:pt idx="37224">
                  <c:v>0.26642916</c:v>
                </c:pt>
                <c:pt idx="37225">
                  <c:v>0.26132487900000001</c:v>
                </c:pt>
                <c:pt idx="37226">
                  <c:v>0.26209823199999999</c:v>
                </c:pt>
                <c:pt idx="37227">
                  <c:v>0.26370611999999999</c:v>
                </c:pt>
                <c:pt idx="37228">
                  <c:v>0.26215085199999999</c:v>
                </c:pt>
                <c:pt idx="37229">
                  <c:v>0.26572848599999999</c:v>
                </c:pt>
                <c:pt idx="37230">
                  <c:v>0.26460380999999999</c:v>
                </c:pt>
                <c:pt idx="37231">
                  <c:v>0.26820414799999998</c:v>
                </c:pt>
                <c:pt idx="37232">
                  <c:v>0.26236696599999998</c:v>
                </c:pt>
                <c:pt idx="37233">
                  <c:v>0.26693012100000002</c:v>
                </c:pt>
                <c:pt idx="37234">
                  <c:v>0.266124205</c:v>
                </c:pt>
                <c:pt idx="37235">
                  <c:v>0.26978572499999998</c:v>
                </c:pt>
                <c:pt idx="37236">
                  <c:v>0.266755134</c:v>
                </c:pt>
                <c:pt idx="37237">
                  <c:v>0.26483704800000002</c:v>
                </c:pt>
                <c:pt idx="37238">
                  <c:v>0.26620380999999999</c:v>
                </c:pt>
                <c:pt idx="37239">
                  <c:v>0.26828144399999998</c:v>
                </c:pt>
                <c:pt idx="37240">
                  <c:v>0.27003012100000001</c:v>
                </c:pt>
                <c:pt idx="37241">
                  <c:v>0.26710972599999999</c:v>
                </c:pt>
                <c:pt idx="37242">
                  <c:v>0.267844262</c:v>
                </c:pt>
                <c:pt idx="37243">
                  <c:v>0.26684459900000002</c:v>
                </c:pt>
                <c:pt idx="37244">
                  <c:v>0.26729755700000002</c:v>
                </c:pt>
                <c:pt idx="37245">
                  <c:v>0.26608538799999998</c:v>
                </c:pt>
                <c:pt idx="37246">
                  <c:v>0.27036037499999999</c:v>
                </c:pt>
                <c:pt idx="37247">
                  <c:v>0.26866662800000002</c:v>
                </c:pt>
                <c:pt idx="37248">
                  <c:v>0.27225181300000001</c:v>
                </c:pt>
                <c:pt idx="37249">
                  <c:v>0.26730116399999998</c:v>
                </c:pt>
                <c:pt idx="37250">
                  <c:v>0.27270741700000001</c:v>
                </c:pt>
                <c:pt idx="37251">
                  <c:v>0.270646571</c:v>
                </c:pt>
                <c:pt idx="37252">
                  <c:v>0.270832093</c:v>
                </c:pt>
                <c:pt idx="37253">
                  <c:v>0.27185710600000002</c:v>
                </c:pt>
                <c:pt idx="37254">
                  <c:v>0.26806138699999998</c:v>
                </c:pt>
                <c:pt idx="37255">
                  <c:v>0.26786138700000001</c:v>
                </c:pt>
                <c:pt idx="37256">
                  <c:v>0.27215547099999998</c:v>
                </c:pt>
                <c:pt idx="37257">
                  <c:v>0.26892882299999998</c:v>
                </c:pt>
                <c:pt idx="37258">
                  <c:v>0.26990087800000001</c:v>
                </c:pt>
                <c:pt idx="37259">
                  <c:v>0.270078174</c:v>
                </c:pt>
                <c:pt idx="37260">
                  <c:v>0.26818837200000001</c:v>
                </c:pt>
                <c:pt idx="37261">
                  <c:v>0.27125580799999999</c:v>
                </c:pt>
                <c:pt idx="37262">
                  <c:v>0.26972949800000001</c:v>
                </c:pt>
                <c:pt idx="37263">
                  <c:v>0.27019231599999999</c:v>
                </c:pt>
                <c:pt idx="37264">
                  <c:v>0.26645119</c:v>
                </c:pt>
                <c:pt idx="37265">
                  <c:v>0.27210645700000002</c:v>
                </c:pt>
                <c:pt idx="37266">
                  <c:v>0.27159856900000001</c:v>
                </c:pt>
                <c:pt idx="37267">
                  <c:v>0.26469856899999999</c:v>
                </c:pt>
                <c:pt idx="37268">
                  <c:v>0.26964363899999999</c:v>
                </c:pt>
                <c:pt idx="37269">
                  <c:v>0.26962454200000002</c:v>
                </c:pt>
                <c:pt idx="37270">
                  <c:v>0.26106730299999997</c:v>
                </c:pt>
                <c:pt idx="37271">
                  <c:v>0.269275865</c:v>
                </c:pt>
                <c:pt idx="37272">
                  <c:v>0.26717817399999999</c:v>
                </c:pt>
                <c:pt idx="37273">
                  <c:v>0.272443302</c:v>
                </c:pt>
                <c:pt idx="37274">
                  <c:v>0.26872487900000003</c:v>
                </c:pt>
                <c:pt idx="37275">
                  <c:v>0.26746764000000001</c:v>
                </c:pt>
                <c:pt idx="37276">
                  <c:v>0.26818408999999999</c:v>
                </c:pt>
                <c:pt idx="37277">
                  <c:v>0.26603079499999999</c:v>
                </c:pt>
                <c:pt idx="37278">
                  <c:v>0.26613276699999999</c:v>
                </c:pt>
                <c:pt idx="37279">
                  <c:v>0.26438178099999998</c:v>
                </c:pt>
                <c:pt idx="37280">
                  <c:v>0.26707124700000001</c:v>
                </c:pt>
                <c:pt idx="37281">
                  <c:v>0.27229130400000001</c:v>
                </c:pt>
                <c:pt idx="37282">
                  <c:v>0.26813834600000003</c:v>
                </c:pt>
                <c:pt idx="37283">
                  <c:v>0.26894262699999999</c:v>
                </c:pt>
                <c:pt idx="37284">
                  <c:v>0.27419919199999998</c:v>
                </c:pt>
                <c:pt idx="37285">
                  <c:v>0.27334392499999999</c:v>
                </c:pt>
                <c:pt idx="37286">
                  <c:v>0.273176488</c:v>
                </c:pt>
                <c:pt idx="37287">
                  <c:v>0.26915840299999999</c:v>
                </c:pt>
                <c:pt idx="37288">
                  <c:v>0.26219197799999999</c:v>
                </c:pt>
                <c:pt idx="37289">
                  <c:v>0.271995922</c:v>
                </c:pt>
                <c:pt idx="37290">
                  <c:v>0.26345676800000001</c:v>
                </c:pt>
                <c:pt idx="37291">
                  <c:v>0.26864099200000002</c:v>
                </c:pt>
                <c:pt idx="37292">
                  <c:v>0.26435873999999998</c:v>
                </c:pt>
                <c:pt idx="37293">
                  <c:v>0.26518341600000001</c:v>
                </c:pt>
                <c:pt idx="37294">
                  <c:v>0.27005479599999999</c:v>
                </c:pt>
                <c:pt idx="37295">
                  <c:v>0.27108341600000002</c:v>
                </c:pt>
                <c:pt idx="37296">
                  <c:v>0.27037980900000003</c:v>
                </c:pt>
                <c:pt idx="37297">
                  <c:v>0.26441862599999999</c:v>
                </c:pt>
                <c:pt idx="37298">
                  <c:v>0.26690809199999999</c:v>
                </c:pt>
                <c:pt idx="37299">
                  <c:v>0.26898572500000001</c:v>
                </c:pt>
                <c:pt idx="37300">
                  <c:v>0.26750809199999998</c:v>
                </c:pt>
                <c:pt idx="37301">
                  <c:v>0.26898375299999999</c:v>
                </c:pt>
                <c:pt idx="37302">
                  <c:v>0.26742290699999999</c:v>
                </c:pt>
                <c:pt idx="37303">
                  <c:v>0.27026961199999999</c:v>
                </c:pt>
                <c:pt idx="37304">
                  <c:v>0.27264099200000003</c:v>
                </c:pt>
                <c:pt idx="37305">
                  <c:v>0.26878803400000001</c:v>
                </c:pt>
                <c:pt idx="37306">
                  <c:v>0.26654955499999999</c:v>
                </c:pt>
                <c:pt idx="37307">
                  <c:v>0.26682324400000001</c:v>
                </c:pt>
                <c:pt idx="37308">
                  <c:v>0.26992718799999998</c:v>
                </c:pt>
                <c:pt idx="37309">
                  <c:v>0.266275865</c:v>
                </c:pt>
                <c:pt idx="37310">
                  <c:v>0.26783276700000003</c:v>
                </c:pt>
                <c:pt idx="37311">
                  <c:v>0.270045274</c:v>
                </c:pt>
                <c:pt idx="37312">
                  <c:v>0.26643902000000003</c:v>
                </c:pt>
                <c:pt idx="37313">
                  <c:v>0.26503242999999999</c:v>
                </c:pt>
                <c:pt idx="37314">
                  <c:v>0.26854690799999997</c:v>
                </c:pt>
                <c:pt idx="37315">
                  <c:v>0.26586533099999998</c:v>
                </c:pt>
                <c:pt idx="37316">
                  <c:v>0.26334690799999999</c:v>
                </c:pt>
                <c:pt idx="37317">
                  <c:v>0.26764296399999998</c:v>
                </c:pt>
                <c:pt idx="37318">
                  <c:v>0.26297552800000001</c:v>
                </c:pt>
                <c:pt idx="37319">
                  <c:v>0.26343473899999997</c:v>
                </c:pt>
                <c:pt idx="37320">
                  <c:v>0.26672223299999998</c:v>
                </c:pt>
                <c:pt idx="37321">
                  <c:v>0.26818144399999999</c:v>
                </c:pt>
                <c:pt idx="37322">
                  <c:v>0.26064955499999998</c:v>
                </c:pt>
                <c:pt idx="37323">
                  <c:v>0.26790876600000002</c:v>
                </c:pt>
                <c:pt idx="37324">
                  <c:v>0.26257423000000002</c:v>
                </c:pt>
                <c:pt idx="37325">
                  <c:v>0.26145349899999998</c:v>
                </c:pt>
                <c:pt idx="37326">
                  <c:v>0.260186062</c:v>
                </c:pt>
                <c:pt idx="37327">
                  <c:v>0.26274363899999997</c:v>
                </c:pt>
                <c:pt idx="37328">
                  <c:v>0.264151527</c:v>
                </c:pt>
                <c:pt idx="37329">
                  <c:v>0.26333377899999999</c:v>
                </c:pt>
                <c:pt idx="37330">
                  <c:v>0.26398211799999999</c:v>
                </c:pt>
                <c:pt idx="37331">
                  <c:v>0.25663541400000001</c:v>
                </c:pt>
                <c:pt idx="37332">
                  <c:v>0.25826764000000002</c:v>
                </c:pt>
                <c:pt idx="37333">
                  <c:v>0.26395744300000001</c:v>
                </c:pt>
                <c:pt idx="37334">
                  <c:v>0.26619000599999998</c:v>
                </c:pt>
                <c:pt idx="37335">
                  <c:v>0.264728823</c:v>
                </c:pt>
                <c:pt idx="37336">
                  <c:v>0.26350876600000001</c:v>
                </c:pt>
                <c:pt idx="37337">
                  <c:v>0.26160054100000002</c:v>
                </c:pt>
                <c:pt idx="37338">
                  <c:v>0.26060251299999998</c:v>
                </c:pt>
                <c:pt idx="37339">
                  <c:v>0.26363902</c:v>
                </c:pt>
                <c:pt idx="37340">
                  <c:v>0.26317586500000001</c:v>
                </c:pt>
                <c:pt idx="37341">
                  <c:v>0.26067980899999998</c:v>
                </c:pt>
                <c:pt idx="37342">
                  <c:v>0.26702257000000001</c:v>
                </c:pt>
                <c:pt idx="37343">
                  <c:v>0.26021040099999998</c:v>
                </c:pt>
                <c:pt idx="37344">
                  <c:v>0.26383901999999998</c:v>
                </c:pt>
                <c:pt idx="37345">
                  <c:v>0.26235710600000001</c:v>
                </c:pt>
                <c:pt idx="37346">
                  <c:v>0.26252848600000001</c:v>
                </c:pt>
                <c:pt idx="37347">
                  <c:v>0.26295349899999998</c:v>
                </c:pt>
                <c:pt idx="37348">
                  <c:v>0.26690020399999997</c:v>
                </c:pt>
                <c:pt idx="37349">
                  <c:v>0.26471367000000001</c:v>
                </c:pt>
                <c:pt idx="37350">
                  <c:v>0.26488341599999998</c:v>
                </c:pt>
                <c:pt idx="37351">
                  <c:v>0.26812353</c:v>
                </c:pt>
                <c:pt idx="37352">
                  <c:v>0.264189332</c:v>
                </c:pt>
                <c:pt idx="37353">
                  <c:v>0.26135282399999998</c:v>
                </c:pt>
                <c:pt idx="37354">
                  <c:v>0.26482256999999998</c:v>
                </c:pt>
                <c:pt idx="37355">
                  <c:v>0.27180217600000001</c:v>
                </c:pt>
                <c:pt idx="37356">
                  <c:v>0.268368938</c:v>
                </c:pt>
                <c:pt idx="37357">
                  <c:v>0.26573834600000001</c:v>
                </c:pt>
                <c:pt idx="37358">
                  <c:v>0.26629130400000001</c:v>
                </c:pt>
                <c:pt idx="37359">
                  <c:v>0.26172026100000001</c:v>
                </c:pt>
                <c:pt idx="37360">
                  <c:v>0.26400183799999999</c:v>
                </c:pt>
                <c:pt idx="37361">
                  <c:v>0.261689332</c:v>
                </c:pt>
                <c:pt idx="37362">
                  <c:v>0.25970020399999999</c:v>
                </c:pt>
                <c:pt idx="37363">
                  <c:v>0.25837158399999999</c:v>
                </c:pt>
                <c:pt idx="37364">
                  <c:v>0.26164099200000002</c:v>
                </c:pt>
                <c:pt idx="37365">
                  <c:v>0.25731040100000002</c:v>
                </c:pt>
                <c:pt idx="37366">
                  <c:v>0.26485248700000003</c:v>
                </c:pt>
                <c:pt idx="37367">
                  <c:v>0.26423868299999997</c:v>
                </c:pt>
                <c:pt idx="37368">
                  <c:v>0.26546302199999999</c:v>
                </c:pt>
                <c:pt idx="37369">
                  <c:v>0.26854262699999998</c:v>
                </c:pt>
                <c:pt idx="37370">
                  <c:v>0.26848341599999997</c:v>
                </c:pt>
                <c:pt idx="37371">
                  <c:v>0.268385388</c:v>
                </c:pt>
                <c:pt idx="37372">
                  <c:v>0.26678769699999999</c:v>
                </c:pt>
                <c:pt idx="37373">
                  <c:v>0.26398769700000002</c:v>
                </c:pt>
                <c:pt idx="37374">
                  <c:v>0.26402155799999999</c:v>
                </c:pt>
                <c:pt idx="37375">
                  <c:v>0.26000347299999998</c:v>
                </c:pt>
                <c:pt idx="37376">
                  <c:v>0.26028538800000001</c:v>
                </c:pt>
                <c:pt idx="37377">
                  <c:v>0.26263406500000003</c:v>
                </c:pt>
                <c:pt idx="37378">
                  <c:v>0.25709755699999998</c:v>
                </c:pt>
                <c:pt idx="37379">
                  <c:v>0.253954122</c:v>
                </c:pt>
                <c:pt idx="37380">
                  <c:v>0.25314426200000001</c:v>
                </c:pt>
                <c:pt idx="37381">
                  <c:v>0.26030544500000002</c:v>
                </c:pt>
                <c:pt idx="37382">
                  <c:v>0.25572814900000002</c:v>
                </c:pt>
                <c:pt idx="37383">
                  <c:v>0.253695585</c:v>
                </c:pt>
                <c:pt idx="37384">
                  <c:v>0.256260712</c:v>
                </c:pt>
                <c:pt idx="37385">
                  <c:v>0.25231564200000001</c:v>
                </c:pt>
                <c:pt idx="37386">
                  <c:v>0.25449558500000002</c:v>
                </c:pt>
                <c:pt idx="37387">
                  <c:v>0.25283440200000001</c:v>
                </c:pt>
                <c:pt idx="37388">
                  <c:v>0.25658341600000001</c:v>
                </c:pt>
                <c:pt idx="37389">
                  <c:v>0.25271400799999999</c:v>
                </c:pt>
                <c:pt idx="37390">
                  <c:v>0.25038538799999999</c:v>
                </c:pt>
                <c:pt idx="37391">
                  <c:v>0.25661795199999998</c:v>
                </c:pt>
                <c:pt idx="37392">
                  <c:v>0.25060347300000002</c:v>
                </c:pt>
                <c:pt idx="37393">
                  <c:v>0.25065676799999997</c:v>
                </c:pt>
                <c:pt idx="37394">
                  <c:v>0.25266499399999998</c:v>
                </c:pt>
                <c:pt idx="37395">
                  <c:v>0.25011006400000002</c:v>
                </c:pt>
                <c:pt idx="37396">
                  <c:v>0.250089332</c:v>
                </c:pt>
                <c:pt idx="37397">
                  <c:v>0.249220261</c:v>
                </c:pt>
                <c:pt idx="37398">
                  <c:v>0.248399866</c:v>
                </c:pt>
                <c:pt idx="37399">
                  <c:v>0.24557552799999999</c:v>
                </c:pt>
                <c:pt idx="37400">
                  <c:v>0.24906268400000001</c:v>
                </c:pt>
                <c:pt idx="37401">
                  <c:v>0.249491978</c:v>
                </c:pt>
                <c:pt idx="37402">
                  <c:v>0.25238933200000002</c:v>
                </c:pt>
                <c:pt idx="37403">
                  <c:v>0.248271247</c:v>
                </c:pt>
                <c:pt idx="37404">
                  <c:v>0.24728341600000001</c:v>
                </c:pt>
                <c:pt idx="37405">
                  <c:v>0.24459592199999999</c:v>
                </c:pt>
                <c:pt idx="37406">
                  <c:v>0.24311434500000001</c:v>
                </c:pt>
                <c:pt idx="37407">
                  <c:v>0.24811828899999999</c:v>
                </c:pt>
                <c:pt idx="37408">
                  <c:v>0.246885725</c:v>
                </c:pt>
                <c:pt idx="37409">
                  <c:v>0.24751237300000001</c:v>
                </c:pt>
                <c:pt idx="37410">
                  <c:v>0.246869275</c:v>
                </c:pt>
                <c:pt idx="37411">
                  <c:v>0.24430448499999999</c:v>
                </c:pt>
                <c:pt idx="37412">
                  <c:v>0.24341598</c:v>
                </c:pt>
                <c:pt idx="37413">
                  <c:v>0.24614229000000001</c:v>
                </c:pt>
                <c:pt idx="37414">
                  <c:v>0.246956431</c:v>
                </c:pt>
                <c:pt idx="37415">
                  <c:v>0.24713637399999999</c:v>
                </c:pt>
                <c:pt idx="37416">
                  <c:v>0.24273440199999999</c:v>
                </c:pt>
                <c:pt idx="37417">
                  <c:v>0.24577057199999999</c:v>
                </c:pt>
                <c:pt idx="37418">
                  <c:v>0.24257091</c:v>
                </c:pt>
                <c:pt idx="37419">
                  <c:v>0.24424031800000001</c:v>
                </c:pt>
                <c:pt idx="37420">
                  <c:v>0.245187023</c:v>
                </c:pt>
                <c:pt idx="37421">
                  <c:v>0.24436071200000001</c:v>
                </c:pt>
                <c:pt idx="37422">
                  <c:v>0.236588995</c:v>
                </c:pt>
                <c:pt idx="37423">
                  <c:v>0.24042386800000001</c:v>
                </c:pt>
                <c:pt idx="37424">
                  <c:v>0.23973372800000001</c:v>
                </c:pt>
                <c:pt idx="37425">
                  <c:v>0.243060375</c:v>
                </c:pt>
                <c:pt idx="37426">
                  <c:v>0.240434065</c:v>
                </c:pt>
                <c:pt idx="37427">
                  <c:v>0.24151136100000001</c:v>
                </c:pt>
                <c:pt idx="37428">
                  <c:v>0.237583079</c:v>
                </c:pt>
                <c:pt idx="37429">
                  <c:v>0.237960375</c:v>
                </c:pt>
                <c:pt idx="37430">
                  <c:v>0.23483406500000001</c:v>
                </c:pt>
                <c:pt idx="37431">
                  <c:v>0.24224262699999999</c:v>
                </c:pt>
                <c:pt idx="37432">
                  <c:v>0.23722617700000001</c:v>
                </c:pt>
                <c:pt idx="37433">
                  <c:v>0.23331169800000001</c:v>
                </c:pt>
                <c:pt idx="37434">
                  <c:v>0.23786465600000001</c:v>
                </c:pt>
                <c:pt idx="37435">
                  <c:v>0.23942617699999999</c:v>
                </c:pt>
                <c:pt idx="37436">
                  <c:v>0.23706105</c:v>
                </c:pt>
                <c:pt idx="37437">
                  <c:v>0.233542627</c:v>
                </c:pt>
                <c:pt idx="37438">
                  <c:v>0.23828933199999999</c:v>
                </c:pt>
                <c:pt idx="37439">
                  <c:v>0.233850852</c:v>
                </c:pt>
                <c:pt idx="37440">
                  <c:v>0.23389130399999999</c:v>
                </c:pt>
                <c:pt idx="37441">
                  <c:v>0.23666499399999999</c:v>
                </c:pt>
                <c:pt idx="37442">
                  <c:v>0.23370809200000001</c:v>
                </c:pt>
                <c:pt idx="37443">
                  <c:v>0.23018538799999999</c:v>
                </c:pt>
                <c:pt idx="37444">
                  <c:v>0.23321597999999999</c:v>
                </c:pt>
                <c:pt idx="37445">
                  <c:v>0.23197716299999999</c:v>
                </c:pt>
                <c:pt idx="37446">
                  <c:v>0.23336499399999999</c:v>
                </c:pt>
                <c:pt idx="37447">
                  <c:v>0.23314229</c:v>
                </c:pt>
                <c:pt idx="37448">
                  <c:v>0.23298307900000001</c:v>
                </c:pt>
                <c:pt idx="37449">
                  <c:v>0.23460183800000001</c:v>
                </c:pt>
                <c:pt idx="37450">
                  <c:v>0.234070572</c:v>
                </c:pt>
                <c:pt idx="37451">
                  <c:v>0.234045897</c:v>
                </c:pt>
                <c:pt idx="37452">
                  <c:v>0.22946200999999999</c:v>
                </c:pt>
                <c:pt idx="37453">
                  <c:v>0.23166431900000001</c:v>
                </c:pt>
                <c:pt idx="37454">
                  <c:v>0.22856860000000001</c:v>
                </c:pt>
                <c:pt idx="37455">
                  <c:v>0.231360712</c:v>
                </c:pt>
                <c:pt idx="37456">
                  <c:v>0.23086499399999999</c:v>
                </c:pt>
                <c:pt idx="37457">
                  <c:v>0.22901006400000001</c:v>
                </c:pt>
                <c:pt idx="37458">
                  <c:v>0.22710972600000001</c:v>
                </c:pt>
                <c:pt idx="37459">
                  <c:v>0.230205782</c:v>
                </c:pt>
                <c:pt idx="37460">
                  <c:v>0.228240992</c:v>
                </c:pt>
                <c:pt idx="37461">
                  <c:v>0.22946138699999999</c:v>
                </c:pt>
                <c:pt idx="37462">
                  <c:v>0.22417321900000001</c:v>
                </c:pt>
                <c:pt idx="37463">
                  <c:v>0.22800842900000001</c:v>
                </c:pt>
                <c:pt idx="37464">
                  <c:v>0.22864099199999999</c:v>
                </c:pt>
                <c:pt idx="37465">
                  <c:v>0.22594262700000001</c:v>
                </c:pt>
                <c:pt idx="37466">
                  <c:v>0.222238346</c:v>
                </c:pt>
                <c:pt idx="37467">
                  <c:v>0.228034402</c:v>
                </c:pt>
                <c:pt idx="37468">
                  <c:v>0.22594887999999999</c:v>
                </c:pt>
                <c:pt idx="37469">
                  <c:v>0.22840381000000001</c:v>
                </c:pt>
                <c:pt idx="37470">
                  <c:v>0.22367321900000001</c:v>
                </c:pt>
                <c:pt idx="37471">
                  <c:v>0.227405782</c:v>
                </c:pt>
                <c:pt idx="37472">
                  <c:v>0.22552454199999999</c:v>
                </c:pt>
                <c:pt idx="37473">
                  <c:v>0.224208092</c:v>
                </c:pt>
                <c:pt idx="37474">
                  <c:v>0.22039197799999999</c:v>
                </c:pt>
                <c:pt idx="37475">
                  <c:v>0.21840612000000001</c:v>
                </c:pt>
                <c:pt idx="37476">
                  <c:v>0.223307754</c:v>
                </c:pt>
                <c:pt idx="37477">
                  <c:v>0.222759078</c:v>
                </c:pt>
                <c:pt idx="37478">
                  <c:v>0.221857106</c:v>
                </c:pt>
                <c:pt idx="37479">
                  <c:v>0.22059197799999999</c:v>
                </c:pt>
                <c:pt idx="37480">
                  <c:v>0.22036961199999999</c:v>
                </c:pt>
                <c:pt idx="37481">
                  <c:v>0.21658572500000001</c:v>
                </c:pt>
                <c:pt idx="37482">
                  <c:v>0.216247246</c:v>
                </c:pt>
                <c:pt idx="37483">
                  <c:v>0.21664330200000001</c:v>
                </c:pt>
                <c:pt idx="37484">
                  <c:v>0.21490414799999999</c:v>
                </c:pt>
                <c:pt idx="37485">
                  <c:v>0.21373310400000001</c:v>
                </c:pt>
                <c:pt idx="37486">
                  <c:v>0.21763473899999999</c:v>
                </c:pt>
                <c:pt idx="37487">
                  <c:v>0.21754099199999999</c:v>
                </c:pt>
                <c:pt idx="37488">
                  <c:v>0.21658572500000001</c:v>
                </c:pt>
                <c:pt idx="37489">
                  <c:v>0.21255316199999999</c:v>
                </c:pt>
                <c:pt idx="37490">
                  <c:v>0.21778144399999999</c:v>
                </c:pt>
                <c:pt idx="37491">
                  <c:v>0.21207124699999999</c:v>
                </c:pt>
                <c:pt idx="37492">
                  <c:v>0.215018289</c:v>
                </c:pt>
                <c:pt idx="37493">
                  <c:v>0.21170251300000001</c:v>
                </c:pt>
                <c:pt idx="37494">
                  <c:v>0.21038375300000001</c:v>
                </c:pt>
                <c:pt idx="37495">
                  <c:v>0.211049555</c:v>
                </c:pt>
                <c:pt idx="37496">
                  <c:v>0.21236764</c:v>
                </c:pt>
                <c:pt idx="37497">
                  <c:v>0.20927158400000001</c:v>
                </c:pt>
                <c:pt idx="37498">
                  <c:v>0.21087947200000001</c:v>
                </c:pt>
                <c:pt idx="37499">
                  <c:v>0.21001862600000001</c:v>
                </c:pt>
                <c:pt idx="37500">
                  <c:v>0.21149394999999999</c:v>
                </c:pt>
                <c:pt idx="37501">
                  <c:v>0.205879809</c:v>
                </c:pt>
                <c:pt idx="37502">
                  <c:v>0.20715349899999999</c:v>
                </c:pt>
                <c:pt idx="37503">
                  <c:v>0.211008429</c:v>
                </c:pt>
                <c:pt idx="37504">
                  <c:v>0.20493507599999999</c:v>
                </c:pt>
                <c:pt idx="37505">
                  <c:v>0.205869949</c:v>
                </c:pt>
                <c:pt idx="37506">
                  <c:v>0.20439394999999999</c:v>
                </c:pt>
                <c:pt idx="37507">
                  <c:v>0.205391978</c:v>
                </c:pt>
                <c:pt idx="37508">
                  <c:v>0.20200251299999999</c:v>
                </c:pt>
                <c:pt idx="37509">
                  <c:v>0.20381073799999999</c:v>
                </c:pt>
                <c:pt idx="37510">
                  <c:v>0.20574921800000001</c:v>
                </c:pt>
                <c:pt idx="37511">
                  <c:v>0.20466730299999999</c:v>
                </c:pt>
                <c:pt idx="37512">
                  <c:v>0.20358606200000001</c:v>
                </c:pt>
                <c:pt idx="37513">
                  <c:v>0.202343302</c:v>
                </c:pt>
                <c:pt idx="37514">
                  <c:v>0.20113541400000001</c:v>
                </c:pt>
                <c:pt idx="37515">
                  <c:v>0.200359752</c:v>
                </c:pt>
                <c:pt idx="37516">
                  <c:v>0.20011237300000001</c:v>
                </c:pt>
                <c:pt idx="37517">
                  <c:v>0.20220054100000001</c:v>
                </c:pt>
                <c:pt idx="37518">
                  <c:v>0.20124561099999999</c:v>
                </c:pt>
                <c:pt idx="37519">
                  <c:v>0.196423244</c:v>
                </c:pt>
                <c:pt idx="37520">
                  <c:v>0.19815778000000001</c:v>
                </c:pt>
                <c:pt idx="37521">
                  <c:v>0.198975865</c:v>
                </c:pt>
                <c:pt idx="37522">
                  <c:v>0.19647423</c:v>
                </c:pt>
                <c:pt idx="37523">
                  <c:v>0.194841667</c:v>
                </c:pt>
                <c:pt idx="37524">
                  <c:v>0.19469265299999999</c:v>
                </c:pt>
                <c:pt idx="37525">
                  <c:v>0.19612127200000001</c:v>
                </c:pt>
                <c:pt idx="37526">
                  <c:v>0.196811075</c:v>
                </c:pt>
                <c:pt idx="37527">
                  <c:v>0.194717328</c:v>
                </c:pt>
                <c:pt idx="37528">
                  <c:v>0.19283969500000001</c:v>
                </c:pt>
                <c:pt idx="37529">
                  <c:v>0.19026008899999999</c:v>
                </c:pt>
                <c:pt idx="37530">
                  <c:v>0.19209890600000001</c:v>
                </c:pt>
                <c:pt idx="37531">
                  <c:v>0.190749892</c:v>
                </c:pt>
                <c:pt idx="37532">
                  <c:v>0.193162061</c:v>
                </c:pt>
                <c:pt idx="37533">
                  <c:v>0.191582118</c:v>
                </c:pt>
                <c:pt idx="37534">
                  <c:v>0.18977851200000001</c:v>
                </c:pt>
                <c:pt idx="37535">
                  <c:v>0.19139068100000001</c:v>
                </c:pt>
                <c:pt idx="37536">
                  <c:v>0.18992752600000001</c:v>
                </c:pt>
                <c:pt idx="37537">
                  <c:v>0.19080910300000001</c:v>
                </c:pt>
                <c:pt idx="37538">
                  <c:v>0.18998279300000001</c:v>
                </c:pt>
                <c:pt idx="37539">
                  <c:v>0.18712127200000001</c:v>
                </c:pt>
                <c:pt idx="37540">
                  <c:v>0.18884594800000001</c:v>
                </c:pt>
                <c:pt idx="37541">
                  <c:v>0.187764033</c:v>
                </c:pt>
                <c:pt idx="37542">
                  <c:v>0.18751501900000001</c:v>
                </c:pt>
                <c:pt idx="37543">
                  <c:v>0.184940032</c:v>
                </c:pt>
                <c:pt idx="37544">
                  <c:v>0.184525891</c:v>
                </c:pt>
                <c:pt idx="37545">
                  <c:v>0.18296042600000001</c:v>
                </c:pt>
                <c:pt idx="37546">
                  <c:v>0.18528904600000001</c:v>
                </c:pt>
                <c:pt idx="37547">
                  <c:v>0.18107721399999999</c:v>
                </c:pt>
                <c:pt idx="37548">
                  <c:v>0.180379186</c:v>
                </c:pt>
                <c:pt idx="37549">
                  <c:v>0.180387411</c:v>
                </c:pt>
                <c:pt idx="37550">
                  <c:v>0.18099135499999999</c:v>
                </c:pt>
                <c:pt idx="37551">
                  <c:v>0.18222228400000001</c:v>
                </c:pt>
                <c:pt idx="37552">
                  <c:v>0.17910583399999999</c:v>
                </c:pt>
                <c:pt idx="37553">
                  <c:v>0.17949563599999999</c:v>
                </c:pt>
                <c:pt idx="37554">
                  <c:v>0.17673676199999999</c:v>
                </c:pt>
                <c:pt idx="37555">
                  <c:v>0.178038734</c:v>
                </c:pt>
                <c:pt idx="37556">
                  <c:v>0.17906701699999999</c:v>
                </c:pt>
                <c:pt idx="37557">
                  <c:v>0.17786898900000001</c:v>
                </c:pt>
                <c:pt idx="37558">
                  <c:v>0.175308143</c:v>
                </c:pt>
                <c:pt idx="37559">
                  <c:v>0.17612228399999999</c:v>
                </c:pt>
                <c:pt idx="37560">
                  <c:v>0.176030509</c:v>
                </c:pt>
                <c:pt idx="37561">
                  <c:v>0.17441834000000001</c:v>
                </c:pt>
                <c:pt idx="37562">
                  <c:v>0.172867354</c:v>
                </c:pt>
                <c:pt idx="37563">
                  <c:v>0.17039563599999999</c:v>
                </c:pt>
                <c:pt idx="37564">
                  <c:v>0.17231833999999999</c:v>
                </c:pt>
                <c:pt idx="37565">
                  <c:v>0.17385287599999999</c:v>
                </c:pt>
                <c:pt idx="37566">
                  <c:v>0.17268149499999999</c:v>
                </c:pt>
                <c:pt idx="37567">
                  <c:v>0.17205287599999999</c:v>
                </c:pt>
                <c:pt idx="37568">
                  <c:v>0.16832656500000001</c:v>
                </c:pt>
                <c:pt idx="37569">
                  <c:v>0.17159991799999999</c:v>
                </c:pt>
                <c:pt idx="37570">
                  <c:v>0.167879523</c:v>
                </c:pt>
                <c:pt idx="37571">
                  <c:v>0.16975715699999999</c:v>
                </c:pt>
                <c:pt idx="37572">
                  <c:v>0.167455522</c:v>
                </c:pt>
                <c:pt idx="37573">
                  <c:v>0.16752262100000001</c:v>
                </c:pt>
                <c:pt idx="37574">
                  <c:v>0.16781242399999999</c:v>
                </c:pt>
                <c:pt idx="37575">
                  <c:v>0.16738149499999999</c:v>
                </c:pt>
                <c:pt idx="37576">
                  <c:v>0.16513873400000001</c:v>
                </c:pt>
                <c:pt idx="37577">
                  <c:v>0.166893664</c:v>
                </c:pt>
                <c:pt idx="37578">
                  <c:v>0.16547557900000001</c:v>
                </c:pt>
                <c:pt idx="37579">
                  <c:v>0.16369794600000001</c:v>
                </c:pt>
                <c:pt idx="37580">
                  <c:v>0.164003862</c:v>
                </c:pt>
                <c:pt idx="37581">
                  <c:v>0.16407326999999999</c:v>
                </c:pt>
                <c:pt idx="37582">
                  <c:v>0.16384465000000001</c:v>
                </c:pt>
                <c:pt idx="37583">
                  <c:v>0.16493017200000001</c:v>
                </c:pt>
                <c:pt idx="37584">
                  <c:v>0.16157326999999999</c:v>
                </c:pt>
                <c:pt idx="37585">
                  <c:v>0.16197327</c:v>
                </c:pt>
                <c:pt idx="37586">
                  <c:v>0.15956735399999999</c:v>
                </c:pt>
                <c:pt idx="37587">
                  <c:v>0.16095912900000001</c:v>
                </c:pt>
                <c:pt idx="37588">
                  <c:v>0.15926932599999999</c:v>
                </c:pt>
                <c:pt idx="37589">
                  <c:v>0.15915321299999999</c:v>
                </c:pt>
                <c:pt idx="37590">
                  <c:v>0.160904199</c:v>
                </c:pt>
                <c:pt idx="37591">
                  <c:v>0.15657163499999999</c:v>
                </c:pt>
                <c:pt idx="37592">
                  <c:v>0.157612424</c:v>
                </c:pt>
                <c:pt idx="37593">
                  <c:v>0.156908143</c:v>
                </c:pt>
                <c:pt idx="37594">
                  <c:v>0.157063073</c:v>
                </c:pt>
                <c:pt idx="37595">
                  <c:v>0.15595484800000001</c:v>
                </c:pt>
                <c:pt idx="37596">
                  <c:v>0.15483050900000001</c:v>
                </c:pt>
                <c:pt idx="37597">
                  <c:v>0.15697524199999999</c:v>
                </c:pt>
                <c:pt idx="37598">
                  <c:v>0.154283804</c:v>
                </c:pt>
                <c:pt idx="37599">
                  <c:v>0.15323873399999999</c:v>
                </c:pt>
                <c:pt idx="37600">
                  <c:v>0.15359366399999999</c:v>
                </c:pt>
                <c:pt idx="37601">
                  <c:v>0.15218774800000001</c:v>
                </c:pt>
                <c:pt idx="37602">
                  <c:v>0.15007163500000001</c:v>
                </c:pt>
                <c:pt idx="37603">
                  <c:v>0.15150814300000001</c:v>
                </c:pt>
                <c:pt idx="37604">
                  <c:v>0.14972031199999999</c:v>
                </c:pt>
                <c:pt idx="37605">
                  <c:v>0.15108611399999999</c:v>
                </c:pt>
                <c:pt idx="37606">
                  <c:v>0.147361775</c:v>
                </c:pt>
                <c:pt idx="37607">
                  <c:v>0.149661775</c:v>
                </c:pt>
                <c:pt idx="37608">
                  <c:v>0.14907394400000001</c:v>
                </c:pt>
                <c:pt idx="37609">
                  <c:v>0.145822958</c:v>
                </c:pt>
                <c:pt idx="37610">
                  <c:v>0.14898808599999999</c:v>
                </c:pt>
                <c:pt idx="37611">
                  <c:v>0.14508611399999999</c:v>
                </c:pt>
                <c:pt idx="37612">
                  <c:v>0.14459631100000001</c:v>
                </c:pt>
                <c:pt idx="37613">
                  <c:v>0.14624926899999999</c:v>
                </c:pt>
                <c:pt idx="37614">
                  <c:v>0.14464138100000001</c:v>
                </c:pt>
                <c:pt idx="37615">
                  <c:v>0.14305585900000001</c:v>
                </c:pt>
                <c:pt idx="37616">
                  <c:v>0.142376591</c:v>
                </c:pt>
                <c:pt idx="37617">
                  <c:v>0.141790732</c:v>
                </c:pt>
                <c:pt idx="37618">
                  <c:v>0.14128481600000001</c:v>
                </c:pt>
                <c:pt idx="37619">
                  <c:v>0.140425942</c:v>
                </c:pt>
                <c:pt idx="37620">
                  <c:v>0.140413436</c:v>
                </c:pt>
                <c:pt idx="37621">
                  <c:v>0.14049534999999999</c:v>
                </c:pt>
                <c:pt idx="37622">
                  <c:v>0.137176928</c:v>
                </c:pt>
                <c:pt idx="37623">
                  <c:v>0.138382844</c:v>
                </c:pt>
                <c:pt idx="37624">
                  <c:v>0.13859929400000001</c:v>
                </c:pt>
                <c:pt idx="37625">
                  <c:v>0.13939501300000001</c:v>
                </c:pt>
                <c:pt idx="37626">
                  <c:v>0.136872984</c:v>
                </c:pt>
                <c:pt idx="37627">
                  <c:v>0.13688318099999999</c:v>
                </c:pt>
                <c:pt idx="37628">
                  <c:v>0.135364759</c:v>
                </c:pt>
                <c:pt idx="37629">
                  <c:v>0.13574239199999999</c:v>
                </c:pt>
                <c:pt idx="37630">
                  <c:v>0.13342594199999999</c:v>
                </c:pt>
                <c:pt idx="37631">
                  <c:v>0.134411801</c:v>
                </c:pt>
                <c:pt idx="37632">
                  <c:v>0.133758506</c:v>
                </c:pt>
                <c:pt idx="37633">
                  <c:v>0.13374633599999999</c:v>
                </c:pt>
                <c:pt idx="37634">
                  <c:v>0.133146336</c:v>
                </c:pt>
                <c:pt idx="37635">
                  <c:v>0.130134167</c:v>
                </c:pt>
                <c:pt idx="37636">
                  <c:v>0.13326870299999999</c:v>
                </c:pt>
                <c:pt idx="37637">
                  <c:v>0.13140126599999999</c:v>
                </c:pt>
                <c:pt idx="37638">
                  <c:v>0.130405885</c:v>
                </c:pt>
                <c:pt idx="37639">
                  <c:v>0.129046674</c:v>
                </c:pt>
                <c:pt idx="37640">
                  <c:v>0.12942825099999999</c:v>
                </c:pt>
                <c:pt idx="37641">
                  <c:v>0.12809304099999999</c:v>
                </c:pt>
                <c:pt idx="37642">
                  <c:v>0.129317717</c:v>
                </c:pt>
                <c:pt idx="37643">
                  <c:v>0.12720357600000001</c:v>
                </c:pt>
                <c:pt idx="37644">
                  <c:v>0.126115745</c:v>
                </c:pt>
                <c:pt idx="37645">
                  <c:v>0.12573219499999999</c:v>
                </c:pt>
                <c:pt idx="37646">
                  <c:v>0.126556534</c:v>
                </c:pt>
                <c:pt idx="37647">
                  <c:v>0.12569698500000001</c:v>
                </c:pt>
                <c:pt idx="37648">
                  <c:v>0.12617461899999999</c:v>
                </c:pt>
                <c:pt idx="37649">
                  <c:v>0.12295028</c:v>
                </c:pt>
                <c:pt idx="37650">
                  <c:v>0.123929886</c:v>
                </c:pt>
                <c:pt idx="37651">
                  <c:v>0.124911464</c:v>
                </c:pt>
                <c:pt idx="37652">
                  <c:v>0.121831858</c:v>
                </c:pt>
                <c:pt idx="37653">
                  <c:v>0.122552252</c:v>
                </c:pt>
                <c:pt idx="37654">
                  <c:v>0.121176928</c:v>
                </c:pt>
                <c:pt idx="37655">
                  <c:v>0.120103576</c:v>
                </c:pt>
                <c:pt idx="37656">
                  <c:v>0.119830223</c:v>
                </c:pt>
                <c:pt idx="37657">
                  <c:v>0.118609492</c:v>
                </c:pt>
                <c:pt idx="37658">
                  <c:v>0.11841805399999999</c:v>
                </c:pt>
                <c:pt idx="37659">
                  <c:v>0.11818549</c:v>
                </c:pt>
                <c:pt idx="37660">
                  <c:v>0.118201604</c:v>
                </c:pt>
                <c:pt idx="37661">
                  <c:v>0.116522335</c:v>
                </c:pt>
                <c:pt idx="37662">
                  <c:v>0.117930223</c:v>
                </c:pt>
                <c:pt idx="37663">
                  <c:v>0.11555687100000001</c:v>
                </c:pt>
                <c:pt idx="37664">
                  <c:v>0.116057208</c:v>
                </c:pt>
                <c:pt idx="37665">
                  <c:v>0.112230898</c:v>
                </c:pt>
                <c:pt idx="37666">
                  <c:v>0.11310458700000001</c:v>
                </c:pt>
                <c:pt idx="37667">
                  <c:v>0.11353056</c:v>
                </c:pt>
                <c:pt idx="37668">
                  <c:v>0.112759517</c:v>
                </c:pt>
                <c:pt idx="37669">
                  <c:v>0.11223287</c:v>
                </c:pt>
                <c:pt idx="37670">
                  <c:v>0.112939123</c:v>
                </c:pt>
                <c:pt idx="37671">
                  <c:v>0.112535179</c:v>
                </c:pt>
                <c:pt idx="37672">
                  <c:v>0.11072301</c:v>
                </c:pt>
                <c:pt idx="37673">
                  <c:v>0.109879912</c:v>
                </c:pt>
                <c:pt idx="37674">
                  <c:v>0.10875557299999999</c:v>
                </c:pt>
                <c:pt idx="37675">
                  <c:v>0.10881084000000001</c:v>
                </c:pt>
                <c:pt idx="37676">
                  <c:v>0.10784374100000001</c:v>
                </c:pt>
                <c:pt idx="37677">
                  <c:v>0.10695822000000001</c:v>
                </c:pt>
                <c:pt idx="37678">
                  <c:v>0.10599900800000001</c:v>
                </c:pt>
                <c:pt idx="37679">
                  <c:v>0.106876305</c:v>
                </c:pt>
                <c:pt idx="37680">
                  <c:v>0.105464136</c:v>
                </c:pt>
                <c:pt idx="37681">
                  <c:v>0.105043741</c:v>
                </c:pt>
                <c:pt idx="37682">
                  <c:v>0.104373996</c:v>
                </c:pt>
                <c:pt idx="37683">
                  <c:v>0.105225319</c:v>
                </c:pt>
                <c:pt idx="37684">
                  <c:v>0.10314999399999999</c:v>
                </c:pt>
                <c:pt idx="37685">
                  <c:v>0.103082558</c:v>
                </c:pt>
                <c:pt idx="37686">
                  <c:v>0.102421375</c:v>
                </c:pt>
                <c:pt idx="37687">
                  <c:v>0.102947685</c:v>
                </c:pt>
                <c:pt idx="37688">
                  <c:v>0.10243748799999999</c:v>
                </c:pt>
                <c:pt idx="37689">
                  <c:v>0.10201906600000001</c:v>
                </c:pt>
                <c:pt idx="37690">
                  <c:v>0.10019900800000001</c:v>
                </c:pt>
                <c:pt idx="37691">
                  <c:v>0.1003296</c:v>
                </c:pt>
                <c:pt idx="37692">
                  <c:v>9.9980585999999996E-2</c:v>
                </c:pt>
                <c:pt idx="37693">
                  <c:v>9.9390782999999996E-2</c:v>
                </c:pt>
                <c:pt idx="37694">
                  <c:v>0.100035516</c:v>
                </c:pt>
                <c:pt idx="37695">
                  <c:v>9.8437488000000004E-2</c:v>
                </c:pt>
                <c:pt idx="37696">
                  <c:v>9.7737825E-2</c:v>
                </c:pt>
                <c:pt idx="37697">
                  <c:v>9.7792418000000006E-2</c:v>
                </c:pt>
                <c:pt idx="37698">
                  <c:v>9.6107234E-2</c:v>
                </c:pt>
                <c:pt idx="37699">
                  <c:v>9.6168417000000006E-2</c:v>
                </c:pt>
                <c:pt idx="37700">
                  <c:v>9.5084867000000003E-2</c:v>
                </c:pt>
                <c:pt idx="37701">
                  <c:v>9.6015458999999997E-2</c:v>
                </c:pt>
                <c:pt idx="37702">
                  <c:v>9.3825655999999993E-2</c:v>
                </c:pt>
                <c:pt idx="37703">
                  <c:v>9.5351965999999996E-2</c:v>
                </c:pt>
                <c:pt idx="37704">
                  <c:v>9.5809205999999994E-2</c:v>
                </c:pt>
                <c:pt idx="37705">
                  <c:v>9.3274333000000001E-2</c:v>
                </c:pt>
                <c:pt idx="37706">
                  <c:v>9.3935515999999997E-2</c:v>
                </c:pt>
                <c:pt idx="37707">
                  <c:v>9.2431572000000004E-2</c:v>
                </c:pt>
                <c:pt idx="37708">
                  <c:v>9.2286838999999996E-2</c:v>
                </c:pt>
                <c:pt idx="37709">
                  <c:v>9.1329599999999997E-2</c:v>
                </c:pt>
                <c:pt idx="37710">
                  <c:v>9.0813149999999995E-2</c:v>
                </c:pt>
                <c:pt idx="37711">
                  <c:v>8.9766107999999997E-2</c:v>
                </c:pt>
                <c:pt idx="37712">
                  <c:v>9.0096699000000002E-2</c:v>
                </c:pt>
                <c:pt idx="37713">
                  <c:v>9.0002951999999997E-2</c:v>
                </c:pt>
                <c:pt idx="37714">
                  <c:v>8.9019065999999994E-2</c:v>
                </c:pt>
                <c:pt idx="37715">
                  <c:v>8.7704924000000004E-2</c:v>
                </c:pt>
                <c:pt idx="37716">
                  <c:v>8.7543740999999994E-2</c:v>
                </c:pt>
                <c:pt idx="37717">
                  <c:v>8.7564136000000001E-2</c:v>
                </c:pt>
                <c:pt idx="37718">
                  <c:v>8.6633880999999996E-2</c:v>
                </c:pt>
                <c:pt idx="37719">
                  <c:v>8.6211177999999999E-2</c:v>
                </c:pt>
                <c:pt idx="37720">
                  <c:v>8.6935516000000004E-2</c:v>
                </c:pt>
                <c:pt idx="37721">
                  <c:v>8.6155910000000002E-2</c:v>
                </c:pt>
                <c:pt idx="37722">
                  <c:v>8.5186501999999997E-2</c:v>
                </c:pt>
                <c:pt idx="37723">
                  <c:v>8.5643740999999995E-2</c:v>
                </c:pt>
                <c:pt idx="37724">
                  <c:v>8.5361826000000002E-2</c:v>
                </c:pt>
                <c:pt idx="37725">
                  <c:v>8.3849993999999997E-2</c:v>
                </c:pt>
                <c:pt idx="37726">
                  <c:v>8.3651965999999994E-2</c:v>
                </c:pt>
                <c:pt idx="37727">
                  <c:v>8.5204924000000001E-2</c:v>
                </c:pt>
                <c:pt idx="37728">
                  <c:v>8.4311178000000001E-2</c:v>
                </c:pt>
                <c:pt idx="37729">
                  <c:v>8.3145712999999996E-2</c:v>
                </c:pt>
                <c:pt idx="37730">
                  <c:v>8.2058220000000001E-2</c:v>
                </c:pt>
                <c:pt idx="37731">
                  <c:v>8.1478614000000005E-2</c:v>
                </c:pt>
                <c:pt idx="37732">
                  <c:v>8.2129599999999997E-2</c:v>
                </c:pt>
                <c:pt idx="37733">
                  <c:v>8.1717094000000004E-2</c:v>
                </c:pt>
                <c:pt idx="37734">
                  <c:v>8.0917093999999995E-2</c:v>
                </c:pt>
                <c:pt idx="37735">
                  <c:v>8.1604587000000006E-2</c:v>
                </c:pt>
                <c:pt idx="37736">
                  <c:v>7.9472361000000005E-2</c:v>
                </c:pt>
                <c:pt idx="37737">
                  <c:v>8.0053938000000005E-2</c:v>
                </c:pt>
                <c:pt idx="37738">
                  <c:v>8.0039796999999996E-2</c:v>
                </c:pt>
                <c:pt idx="37739">
                  <c:v>7.9088474000000006E-2</c:v>
                </c:pt>
                <c:pt idx="37740">
                  <c:v>7.9406559000000002E-2</c:v>
                </c:pt>
                <c:pt idx="37741">
                  <c:v>7.7892418000000005E-2</c:v>
                </c:pt>
                <c:pt idx="37742">
                  <c:v>7.8604587000000004E-2</c:v>
                </c:pt>
                <c:pt idx="37743">
                  <c:v>7.7823009999999998E-2</c:v>
                </c:pt>
                <c:pt idx="37744">
                  <c:v>7.8396699E-2</c:v>
                </c:pt>
                <c:pt idx="37745">
                  <c:v>7.6308868000000002E-2</c:v>
                </c:pt>
                <c:pt idx="37746">
                  <c:v>7.6041432000000006E-2</c:v>
                </c:pt>
                <c:pt idx="37747">
                  <c:v>7.5780248999999994E-2</c:v>
                </c:pt>
                <c:pt idx="37748">
                  <c:v>7.6424982000000002E-2</c:v>
                </c:pt>
                <c:pt idx="37749">
                  <c:v>7.5418728000000004E-2</c:v>
                </c:pt>
                <c:pt idx="37750">
                  <c:v>7.4941432000000002E-2</c:v>
                </c:pt>
                <c:pt idx="37751">
                  <c:v>7.4618727999999995E-2</c:v>
                </c:pt>
                <c:pt idx="37752">
                  <c:v>7.5661488999999998E-2</c:v>
                </c:pt>
                <c:pt idx="37753">
                  <c:v>7.4196362000000002E-2</c:v>
                </c:pt>
                <c:pt idx="37754">
                  <c:v>7.3912811999999994E-2</c:v>
                </c:pt>
                <c:pt idx="37755">
                  <c:v>7.3661826E-2</c:v>
                </c:pt>
                <c:pt idx="37756">
                  <c:v>7.3004923999999999E-2</c:v>
                </c:pt>
                <c:pt idx="37757">
                  <c:v>7.2774332999999997E-2</c:v>
                </c:pt>
                <c:pt idx="37758">
                  <c:v>7.1898670999999997E-2</c:v>
                </c:pt>
                <c:pt idx="37759">
                  <c:v>7.2045712999999997E-2</c:v>
                </c:pt>
                <c:pt idx="37760">
                  <c:v>7.0823346999999995E-2</c:v>
                </c:pt>
                <c:pt idx="37761">
                  <c:v>7.1037487999999996E-2</c:v>
                </c:pt>
                <c:pt idx="37762">
                  <c:v>7.1186164999999996E-2</c:v>
                </c:pt>
                <c:pt idx="37763">
                  <c:v>7.0351628999999999E-2</c:v>
                </c:pt>
                <c:pt idx="37764">
                  <c:v>6.9331571999999994E-2</c:v>
                </c:pt>
                <c:pt idx="37765">
                  <c:v>6.8302952E-2</c:v>
                </c:pt>
                <c:pt idx="37766">
                  <c:v>7.0473995999999997E-2</c:v>
                </c:pt>
                <c:pt idx="37767">
                  <c:v>6.9649657000000004E-2</c:v>
                </c:pt>
                <c:pt idx="37768">
                  <c:v>6.9099008000000003E-2</c:v>
                </c:pt>
                <c:pt idx="37769">
                  <c:v>6.8374332999999995E-2</c:v>
                </c:pt>
                <c:pt idx="37770">
                  <c:v>6.8021711999999998E-2</c:v>
                </c:pt>
                <c:pt idx="37771">
                  <c:v>6.8029599999999996E-2</c:v>
                </c:pt>
                <c:pt idx="37772">
                  <c:v>6.7678613999999998E-2</c:v>
                </c:pt>
                <c:pt idx="37773">
                  <c:v>6.6923683999999997E-2</c:v>
                </c:pt>
                <c:pt idx="37774">
                  <c:v>6.6802951999999999E-2</c:v>
                </c:pt>
                <c:pt idx="37775">
                  <c:v>6.7264136000000002E-2</c:v>
                </c:pt>
                <c:pt idx="37776">
                  <c:v>6.6197036000000001E-2</c:v>
                </c:pt>
                <c:pt idx="37777">
                  <c:v>6.5550332000000003E-2</c:v>
                </c:pt>
                <c:pt idx="37778">
                  <c:v>6.4209879999999997E-2</c:v>
                </c:pt>
                <c:pt idx="37779">
                  <c:v>6.5958219999999998E-2</c:v>
                </c:pt>
                <c:pt idx="37780">
                  <c:v>6.5668417000000007E-2</c:v>
                </c:pt>
                <c:pt idx="37781">
                  <c:v>6.5241769000000005E-2</c:v>
                </c:pt>
                <c:pt idx="37782">
                  <c:v>6.4480922999999996E-2</c:v>
                </c:pt>
                <c:pt idx="37783">
                  <c:v>6.4448021999999994E-2</c:v>
                </c:pt>
                <c:pt idx="37784">
                  <c:v>6.4278276999999995E-2</c:v>
                </c:pt>
                <c:pt idx="37785">
                  <c:v>6.2890783000000006E-2</c:v>
                </c:pt>
                <c:pt idx="37786">
                  <c:v>6.4443740999999999E-2</c:v>
                </c:pt>
                <c:pt idx="37787">
                  <c:v>6.2194726999999998E-2</c:v>
                </c:pt>
                <c:pt idx="37788">
                  <c:v>6.2946050000000003E-2</c:v>
                </c:pt>
                <c:pt idx="37789">
                  <c:v>6.2159854E-2</c:v>
                </c:pt>
                <c:pt idx="37790">
                  <c:v>6.1992754999999997E-2</c:v>
                </c:pt>
                <c:pt idx="37791">
                  <c:v>6.2251965999999999E-2</c:v>
                </c:pt>
                <c:pt idx="37792">
                  <c:v>6.2370052000000002E-2</c:v>
                </c:pt>
                <c:pt idx="37793">
                  <c:v>6.1492418E-2</c:v>
                </c:pt>
                <c:pt idx="37794">
                  <c:v>6.1343741E-2</c:v>
                </c:pt>
                <c:pt idx="37795">
                  <c:v>6.0988474000000001E-2</c:v>
                </c:pt>
                <c:pt idx="37796">
                  <c:v>6.0239796999999998E-2</c:v>
                </c:pt>
                <c:pt idx="37797">
                  <c:v>5.9527627999999999E-2</c:v>
                </c:pt>
                <c:pt idx="37798">
                  <c:v>5.9899007999999997E-2</c:v>
                </c:pt>
                <c:pt idx="37799">
                  <c:v>6.0249656999999998E-2</c:v>
                </c:pt>
                <c:pt idx="37800">
                  <c:v>5.9380585999999999E-2</c:v>
                </c:pt>
                <c:pt idx="37801">
                  <c:v>5.8531909E-2</c:v>
                </c:pt>
                <c:pt idx="37802">
                  <c:v>5.9180586E-2</c:v>
                </c:pt>
                <c:pt idx="37803">
                  <c:v>5.8199008000000003E-2</c:v>
                </c:pt>
                <c:pt idx="37804">
                  <c:v>5.9156248000000002E-2</c:v>
                </c:pt>
                <c:pt idx="37805">
                  <c:v>5.8038161999999997E-2</c:v>
                </c:pt>
                <c:pt idx="37806">
                  <c:v>5.8235852999999997E-2</c:v>
                </c:pt>
                <c:pt idx="37807">
                  <c:v>5.6871062999999999E-2</c:v>
                </c:pt>
                <c:pt idx="37808">
                  <c:v>5.6771062999999997E-2</c:v>
                </c:pt>
                <c:pt idx="37809">
                  <c:v>5.7686502000000001E-2</c:v>
                </c:pt>
                <c:pt idx="37810">
                  <c:v>5.6724020999999999E-2</c:v>
                </c:pt>
                <c:pt idx="37811">
                  <c:v>5.6207908000000001E-2</c:v>
                </c:pt>
                <c:pt idx="37812">
                  <c:v>5.6628301999999998E-2</c:v>
                </c:pt>
                <c:pt idx="37813">
                  <c:v>5.6013823999999997E-2</c:v>
                </c:pt>
                <c:pt idx="37814">
                  <c:v>5.6083231999999997E-2</c:v>
                </c:pt>
                <c:pt idx="37815">
                  <c:v>5.5234218000000002E-2</c:v>
                </c:pt>
                <c:pt idx="37816">
                  <c:v>5.5897711000000003E-2</c:v>
                </c:pt>
                <c:pt idx="37817">
                  <c:v>5.4879287999999998E-2</c:v>
                </c:pt>
                <c:pt idx="37818">
                  <c:v>5.5605936000000002E-2</c:v>
                </c:pt>
                <c:pt idx="37819">
                  <c:v>5.4836528000000002E-2</c:v>
                </c:pt>
                <c:pt idx="37820">
                  <c:v>5.4120413999999999E-2</c:v>
                </c:pt>
                <c:pt idx="37821">
                  <c:v>5.4410216999999997E-2</c:v>
                </c:pt>
                <c:pt idx="37822">
                  <c:v>5.3867456000000001E-2</c:v>
                </c:pt>
                <c:pt idx="37823">
                  <c:v>5.4228640000000002E-2</c:v>
                </c:pt>
                <c:pt idx="37824">
                  <c:v>5.3869427999999997E-2</c:v>
                </c:pt>
                <c:pt idx="37825">
                  <c:v>5.3251005999999997E-2</c:v>
                </c:pt>
                <c:pt idx="37826">
                  <c:v>5.3844753000000002E-2</c:v>
                </c:pt>
                <c:pt idx="37827">
                  <c:v>5.3715796000000003E-2</c:v>
                </c:pt>
                <c:pt idx="37828">
                  <c:v>5.3428301999999997E-2</c:v>
                </c:pt>
                <c:pt idx="37829">
                  <c:v>5.3003626999999998E-2</c:v>
                </c:pt>
                <c:pt idx="37830">
                  <c:v>5.3609879999999999E-2</c:v>
                </c:pt>
                <c:pt idx="37831">
                  <c:v>5.3075007E-2</c:v>
                </c:pt>
                <c:pt idx="37832">
                  <c:v>5.3160866000000001E-2</c:v>
                </c:pt>
                <c:pt idx="37833">
                  <c:v>5.3197373999999999E-2</c:v>
                </c:pt>
                <c:pt idx="37834">
                  <c:v>5.2603964000000003E-2</c:v>
                </c:pt>
                <c:pt idx="37835">
                  <c:v>5.2066781999999999E-2</c:v>
                </c:pt>
                <c:pt idx="37836">
                  <c:v>5.2114160999999999E-2</c:v>
                </c:pt>
                <c:pt idx="37837">
                  <c:v>5.2178951000000001E-2</c:v>
                </c:pt>
                <c:pt idx="37838">
                  <c:v>5.2075007E-2</c:v>
                </c:pt>
                <c:pt idx="37839">
                  <c:v>5.1901654999999998E-2</c:v>
                </c:pt>
                <c:pt idx="37840">
                  <c:v>5.1791120000000003E-2</c:v>
                </c:pt>
                <c:pt idx="37841">
                  <c:v>5.1556585000000002E-2</c:v>
                </c:pt>
                <c:pt idx="37842">
                  <c:v>5.1578950999999998E-2</c:v>
                </c:pt>
                <c:pt idx="37843">
                  <c:v>5.0942106000000001E-2</c:v>
                </c:pt>
                <c:pt idx="37844">
                  <c:v>5.1549994000000002E-2</c:v>
                </c:pt>
                <c:pt idx="37845">
                  <c:v>5.0515796000000002E-2</c:v>
                </c:pt>
                <c:pt idx="37846">
                  <c:v>5.0603626999999998E-2</c:v>
                </c:pt>
                <c:pt idx="37847">
                  <c:v>4.9719739999999998E-2</c:v>
                </c:pt>
                <c:pt idx="37848">
                  <c:v>5.0150331999999999E-2</c:v>
                </c:pt>
                <c:pt idx="37849">
                  <c:v>5.0364473E-2</c:v>
                </c:pt>
                <c:pt idx="37850">
                  <c:v>5.0027965000000001E-2</c:v>
                </c:pt>
                <c:pt idx="37851">
                  <c:v>4.9587175999999997E-2</c:v>
                </c:pt>
                <c:pt idx="37852">
                  <c:v>5.0348021999999999E-2</c:v>
                </c:pt>
                <c:pt idx="37853">
                  <c:v>4.9175007E-2</c:v>
                </c:pt>
                <c:pt idx="37854">
                  <c:v>4.9389148000000001E-2</c:v>
                </c:pt>
                <c:pt idx="37855">
                  <c:v>4.9886839000000002E-2</c:v>
                </c:pt>
                <c:pt idx="37856">
                  <c:v>4.9901318E-2</c:v>
                </c:pt>
                <c:pt idx="37857">
                  <c:v>4.9550332000000002E-2</c:v>
                </c:pt>
                <c:pt idx="37858">
                  <c:v>4.7971063000000001E-2</c:v>
                </c:pt>
                <c:pt idx="37859">
                  <c:v>4.8817767999999997E-2</c:v>
                </c:pt>
                <c:pt idx="37860">
                  <c:v>4.8525993000000003E-2</c:v>
                </c:pt>
                <c:pt idx="37861">
                  <c:v>4.8036189999999999E-2</c:v>
                </c:pt>
                <c:pt idx="37862">
                  <c:v>4.8682894999999997E-2</c:v>
                </c:pt>
                <c:pt idx="37863">
                  <c:v>4.8201318E-2</c:v>
                </c:pt>
                <c:pt idx="37864">
                  <c:v>4.8131909E-2</c:v>
                </c:pt>
                <c:pt idx="37865">
                  <c:v>4.8802951999999997E-2</c:v>
                </c:pt>
                <c:pt idx="37866">
                  <c:v>4.7809206E-2</c:v>
                </c:pt>
                <c:pt idx="37867">
                  <c:v>4.8007234000000003E-2</c:v>
                </c:pt>
                <c:pt idx="37868">
                  <c:v>4.7839797000000003E-2</c:v>
                </c:pt>
                <c:pt idx="37869">
                  <c:v>4.8343741000000003E-2</c:v>
                </c:pt>
                <c:pt idx="37870">
                  <c:v>4.7111177999999997E-2</c:v>
                </c:pt>
                <c:pt idx="37871">
                  <c:v>4.7637825000000002E-2</c:v>
                </c:pt>
                <c:pt idx="37872">
                  <c:v>4.7880249E-2</c:v>
                </c:pt>
                <c:pt idx="37873">
                  <c:v>4.7202615000000003E-2</c:v>
                </c:pt>
                <c:pt idx="37874">
                  <c:v>4.7296362000000002E-2</c:v>
                </c:pt>
                <c:pt idx="37875">
                  <c:v>4.7582221000000001E-2</c:v>
                </c:pt>
                <c:pt idx="37876">
                  <c:v>4.7426954E-2</c:v>
                </c:pt>
                <c:pt idx="37877">
                  <c:v>4.6664136000000002E-2</c:v>
                </c:pt>
                <c:pt idx="37878">
                  <c:v>4.6529263000000001E-2</c:v>
                </c:pt>
                <c:pt idx="37879">
                  <c:v>4.6049657000000001E-2</c:v>
                </c:pt>
                <c:pt idx="37880">
                  <c:v>4.6223346999999998E-2</c:v>
                </c:pt>
                <c:pt idx="37881">
                  <c:v>4.4993091999999998E-2</c:v>
                </c:pt>
                <c:pt idx="37882">
                  <c:v>4.5135852999999997E-2</c:v>
                </c:pt>
                <c:pt idx="37883">
                  <c:v>4.5280585999999998E-2</c:v>
                </c:pt>
                <c:pt idx="37884">
                  <c:v>4.4637824999999999E-2</c:v>
                </c:pt>
                <c:pt idx="37885">
                  <c:v>4.4560529000000001E-2</c:v>
                </c:pt>
                <c:pt idx="37886">
                  <c:v>4.4682895E-2</c:v>
                </c:pt>
                <c:pt idx="37887">
                  <c:v>4.5319065999999998E-2</c:v>
                </c:pt>
                <c:pt idx="37888">
                  <c:v>4.4758220000000001E-2</c:v>
                </c:pt>
                <c:pt idx="37889">
                  <c:v>4.4486839E-2</c:v>
                </c:pt>
                <c:pt idx="37890">
                  <c:v>4.4240134E-2</c:v>
                </c:pt>
                <c:pt idx="37891">
                  <c:v>4.3656922000000001E-2</c:v>
                </c:pt>
                <c:pt idx="37892">
                  <c:v>4.2930273999999997E-2</c:v>
                </c:pt>
                <c:pt idx="37893">
                  <c:v>4.3367119000000003E-2</c:v>
                </c:pt>
                <c:pt idx="37894">
                  <c:v>4.2608245000000003E-2</c:v>
                </c:pt>
                <c:pt idx="37895">
                  <c:v>4.2269427999999998E-2</c:v>
                </c:pt>
                <c:pt idx="37896">
                  <c:v>4.2169428000000002E-2</c:v>
                </c:pt>
                <c:pt idx="37897">
                  <c:v>4.2218104999999999E-2</c:v>
                </c:pt>
                <c:pt idx="37898">
                  <c:v>4.2552641000000002E-2</c:v>
                </c:pt>
                <c:pt idx="37899">
                  <c:v>4.2544416000000002E-2</c:v>
                </c:pt>
                <c:pt idx="37900">
                  <c:v>4.2248359999999999E-2</c:v>
                </c:pt>
                <c:pt idx="37901">
                  <c:v>4.2425993000000002E-2</c:v>
                </c:pt>
                <c:pt idx="37902">
                  <c:v>4.2813486999999997E-2</c:v>
                </c:pt>
                <c:pt idx="37903">
                  <c:v>4.2027627999999997E-2</c:v>
                </c:pt>
                <c:pt idx="37904">
                  <c:v>4.2503289999999999E-2</c:v>
                </c:pt>
                <c:pt idx="37905">
                  <c:v>4.2592755000000003E-2</c:v>
                </c:pt>
                <c:pt idx="37906">
                  <c:v>4.2557881999999998E-2</c:v>
                </c:pt>
                <c:pt idx="37907">
                  <c:v>4.2445038999999997E-2</c:v>
                </c:pt>
                <c:pt idx="37908">
                  <c:v>4.2473657999999997E-2</c:v>
                </c:pt>
                <c:pt idx="37909">
                  <c:v>4.2304586999999998E-2</c:v>
                </c:pt>
                <c:pt idx="37910">
                  <c:v>4.1649657E-2</c:v>
                </c:pt>
                <c:pt idx="37911">
                  <c:v>4.1712812000000002E-2</c:v>
                </c:pt>
                <c:pt idx="37912">
                  <c:v>4.1514783999999999E-2</c:v>
                </c:pt>
                <c:pt idx="37913">
                  <c:v>4.1577940000000001E-2</c:v>
                </c:pt>
                <c:pt idx="37914">
                  <c:v>4.0914784000000003E-2</c:v>
                </c:pt>
                <c:pt idx="37915">
                  <c:v>4.1386165000000003E-2</c:v>
                </c:pt>
                <c:pt idx="37916">
                  <c:v>4.0773996E-2</c:v>
                </c:pt>
                <c:pt idx="37917">
                  <c:v>4.0512812000000002E-2</c:v>
                </c:pt>
                <c:pt idx="37918">
                  <c:v>4.0912474999999997E-2</c:v>
                </c:pt>
                <c:pt idx="37919">
                  <c:v>4.0473995999999998E-2</c:v>
                </c:pt>
                <c:pt idx="37920">
                  <c:v>4.0143404000000001E-2</c:v>
                </c:pt>
                <c:pt idx="37921">
                  <c:v>3.9686501999999999E-2</c:v>
                </c:pt>
                <c:pt idx="37922">
                  <c:v>3.933946E-2</c:v>
                </c:pt>
                <c:pt idx="37923">
                  <c:v>3.9786502000000001E-2</c:v>
                </c:pt>
                <c:pt idx="37924">
                  <c:v>3.9478276999999999E-2</c:v>
                </c:pt>
                <c:pt idx="37925">
                  <c:v>3.9449656999999999E-2</c:v>
                </c:pt>
                <c:pt idx="37926">
                  <c:v>3.9712812E-2</c:v>
                </c:pt>
                <c:pt idx="37927">
                  <c:v>3.9168080000000001E-2</c:v>
                </c:pt>
                <c:pt idx="37928">
                  <c:v>3.9461825999999998E-2</c:v>
                </c:pt>
                <c:pt idx="37929">
                  <c:v>3.8982220999999997E-2</c:v>
                </c:pt>
                <c:pt idx="37930">
                  <c:v>3.8657881999999998E-2</c:v>
                </c:pt>
                <c:pt idx="37931">
                  <c:v>3.8472024E-2</c:v>
                </c:pt>
                <c:pt idx="37932">
                  <c:v>3.8990109000000002E-2</c:v>
                </c:pt>
                <c:pt idx="37933">
                  <c:v>3.8916419000000001E-2</c:v>
                </c:pt>
                <c:pt idx="37934">
                  <c:v>3.8594053000000003E-2</c:v>
                </c:pt>
                <c:pt idx="37935">
                  <c:v>3.8241431999999999E-2</c:v>
                </c:pt>
                <c:pt idx="37936">
                  <c:v>3.8461825999999998E-2</c:v>
                </c:pt>
                <c:pt idx="37937">
                  <c:v>3.7315121999999999E-2</c:v>
                </c:pt>
                <c:pt idx="37938">
                  <c:v>3.8065769999999999E-2</c:v>
                </c:pt>
                <c:pt idx="37939">
                  <c:v>3.8494053E-2</c:v>
                </c:pt>
                <c:pt idx="37940">
                  <c:v>3.9154899E-2</c:v>
                </c:pt>
                <c:pt idx="37941">
                  <c:v>3.8630222999999998E-2</c:v>
                </c:pt>
                <c:pt idx="37942">
                  <c:v>3.8469376999999999E-2</c:v>
                </c:pt>
                <c:pt idx="37943">
                  <c:v>3.8271349000000003E-2</c:v>
                </c:pt>
                <c:pt idx="37944">
                  <c:v>3.8401941000000002E-2</c:v>
                </c:pt>
                <c:pt idx="37945">
                  <c:v>3.8156871000000002E-2</c:v>
                </c:pt>
                <c:pt idx="37946">
                  <c:v>3.8638447999999999E-2</c:v>
                </c:pt>
                <c:pt idx="37947">
                  <c:v>3.7591744000000003E-2</c:v>
                </c:pt>
                <c:pt idx="37948">
                  <c:v>3.8130560000000001E-2</c:v>
                </c:pt>
                <c:pt idx="37949">
                  <c:v>3.7479574000000002E-2</c:v>
                </c:pt>
                <c:pt idx="37950">
                  <c:v>3.7073658000000002E-2</c:v>
                </c:pt>
                <c:pt idx="37951">
                  <c:v>3.7061489000000003E-2</c:v>
                </c:pt>
                <c:pt idx="37952">
                  <c:v>3.5481883999999998E-2</c:v>
                </c:pt>
                <c:pt idx="37953">
                  <c:v>3.6916418999999999E-2</c:v>
                </c:pt>
                <c:pt idx="37954">
                  <c:v>3.6102614999999998E-2</c:v>
                </c:pt>
                <c:pt idx="37955">
                  <c:v>3.6263798E-2</c:v>
                </c:pt>
                <c:pt idx="37956">
                  <c:v>3.5906896000000001E-2</c:v>
                </c:pt>
                <c:pt idx="37957">
                  <c:v>3.5776305000000001E-2</c:v>
                </c:pt>
                <c:pt idx="37958">
                  <c:v>3.6675968000000003E-2</c:v>
                </c:pt>
                <c:pt idx="37959">
                  <c:v>3.5904587000000002E-2</c:v>
                </c:pt>
                <c:pt idx="37960">
                  <c:v>3.6510503E-2</c:v>
                </c:pt>
                <c:pt idx="37961">
                  <c:v>3.5194727000000002E-2</c:v>
                </c:pt>
                <c:pt idx="37962">
                  <c:v>3.5677939999999998E-2</c:v>
                </c:pt>
                <c:pt idx="37963">
                  <c:v>3.5488473999999999E-2</c:v>
                </c:pt>
                <c:pt idx="37964">
                  <c:v>3.5819065999999997E-2</c:v>
                </c:pt>
                <c:pt idx="37965">
                  <c:v>3.5476305E-2</c:v>
                </c:pt>
                <c:pt idx="37966">
                  <c:v>3.6028926000000003E-2</c:v>
                </c:pt>
                <c:pt idx="37967">
                  <c:v>3.5576305000000003E-2</c:v>
                </c:pt>
                <c:pt idx="37968">
                  <c:v>3.5482221000000001E-2</c:v>
                </c:pt>
                <c:pt idx="37969">
                  <c:v>3.4580586000000003E-2</c:v>
                </c:pt>
                <c:pt idx="37970">
                  <c:v>3.5372360999999998E-2</c:v>
                </c:pt>
                <c:pt idx="37971">
                  <c:v>3.4966444999999999E-2</c:v>
                </c:pt>
                <c:pt idx="37972">
                  <c:v>3.5451966000000001E-2</c:v>
                </c:pt>
                <c:pt idx="37973">
                  <c:v>3.5327290999999997E-2</c:v>
                </c:pt>
                <c:pt idx="37974">
                  <c:v>3.498453E-2</c:v>
                </c:pt>
                <c:pt idx="37975">
                  <c:v>3.5345713000000001E-2</c:v>
                </c:pt>
                <c:pt idx="37976">
                  <c:v>3.4819402999999999E-2</c:v>
                </c:pt>
                <c:pt idx="37977">
                  <c:v>3.5262163999999999E-2</c:v>
                </c:pt>
                <c:pt idx="37978">
                  <c:v>3.5284530000000001E-2</c:v>
                </c:pt>
                <c:pt idx="37979">
                  <c:v>3.5059854000000001E-2</c:v>
                </c:pt>
                <c:pt idx="37980">
                  <c:v>3.4804924000000001E-2</c:v>
                </c:pt>
                <c:pt idx="37981">
                  <c:v>3.5088136999999998E-2</c:v>
                </c:pt>
                <c:pt idx="37982">
                  <c:v>3.5073996000000003E-2</c:v>
                </c:pt>
                <c:pt idx="37983">
                  <c:v>3.4400979999999998E-2</c:v>
                </c:pt>
                <c:pt idx="37984">
                  <c:v>3.4041769E-2</c:v>
                </c:pt>
                <c:pt idx="37985">
                  <c:v>3.4762163999999998E-2</c:v>
                </c:pt>
                <c:pt idx="37986">
                  <c:v>3.4209205999999999E-2</c:v>
                </c:pt>
                <c:pt idx="37987">
                  <c:v>3.3658220000000003E-2</c:v>
                </c:pt>
                <c:pt idx="37988">
                  <c:v>3.3946049999999998E-2</c:v>
                </c:pt>
                <c:pt idx="37989">
                  <c:v>3.4297036000000003E-2</c:v>
                </c:pt>
                <c:pt idx="37990">
                  <c:v>3.3360529E-2</c:v>
                </c:pt>
                <c:pt idx="37991">
                  <c:v>3.2993429999999997E-2</c:v>
                </c:pt>
                <c:pt idx="37992">
                  <c:v>3.3331909E-2</c:v>
                </c:pt>
                <c:pt idx="37993">
                  <c:v>3.3144078E-2</c:v>
                </c:pt>
                <c:pt idx="37994">
                  <c:v>3.2638161999999998E-2</c:v>
                </c:pt>
                <c:pt idx="37995">
                  <c:v>3.2923684000000002E-2</c:v>
                </c:pt>
                <c:pt idx="37996">
                  <c:v>3.2727964999999998E-2</c:v>
                </c:pt>
                <c:pt idx="37997">
                  <c:v>3.2311852000000002E-2</c:v>
                </c:pt>
                <c:pt idx="37998">
                  <c:v>3.2256584999999997E-2</c:v>
                </c:pt>
                <c:pt idx="37999">
                  <c:v>3.2840134E-2</c:v>
                </c:pt>
                <c:pt idx="38000">
                  <c:v>3.2821712000000003E-2</c:v>
                </c:pt>
                <c:pt idx="38001">
                  <c:v>3.2566782000000002E-2</c:v>
                </c:pt>
                <c:pt idx="38002">
                  <c:v>3.2382895000000002E-2</c:v>
                </c:pt>
                <c:pt idx="38003">
                  <c:v>3.2399008E-2</c:v>
                </c:pt>
                <c:pt idx="38004">
                  <c:v>3.2548022000000003E-2</c:v>
                </c:pt>
                <c:pt idx="38005">
                  <c:v>3.2499008000000003E-2</c:v>
                </c:pt>
                <c:pt idx="38006">
                  <c:v>3.1968754000000002E-2</c:v>
                </c:pt>
                <c:pt idx="38007">
                  <c:v>3.2239797000000001E-2</c:v>
                </c:pt>
                <c:pt idx="38008">
                  <c:v>3.2882557999999999E-2</c:v>
                </c:pt>
                <c:pt idx="38009">
                  <c:v>3.1693091999999999E-2</c:v>
                </c:pt>
                <c:pt idx="38010">
                  <c:v>3.1740134000000003E-2</c:v>
                </c:pt>
                <c:pt idx="38011">
                  <c:v>3.2346050000000001E-2</c:v>
                </c:pt>
                <c:pt idx="38012">
                  <c:v>3.1370726000000002E-2</c:v>
                </c:pt>
                <c:pt idx="38013">
                  <c:v>3.2062501E-2</c:v>
                </c:pt>
                <c:pt idx="38014">
                  <c:v>3.2072697999999997E-2</c:v>
                </c:pt>
                <c:pt idx="38015">
                  <c:v>3.1234218000000001E-2</c:v>
                </c:pt>
                <c:pt idx="38016">
                  <c:v>3.1840472000000002E-2</c:v>
                </c:pt>
                <c:pt idx="38017">
                  <c:v>3.2202952E-2</c:v>
                </c:pt>
                <c:pt idx="38018">
                  <c:v>3.2360192000000003E-2</c:v>
                </c:pt>
                <c:pt idx="38019">
                  <c:v>3.2813149999999999E-2</c:v>
                </c:pt>
                <c:pt idx="38020">
                  <c:v>3.2641769000000001E-2</c:v>
                </c:pt>
                <c:pt idx="38021">
                  <c:v>3.1839797000000003E-2</c:v>
                </c:pt>
                <c:pt idx="38022">
                  <c:v>3.2549657000000003E-2</c:v>
                </c:pt>
                <c:pt idx="38023">
                  <c:v>3.2586502000000003E-2</c:v>
                </c:pt>
                <c:pt idx="38024">
                  <c:v>3.1935853E-2</c:v>
                </c:pt>
                <c:pt idx="38025">
                  <c:v>3.1085204000000002E-2</c:v>
                </c:pt>
                <c:pt idx="38026">
                  <c:v>3.1389147999999999E-2</c:v>
                </c:pt>
                <c:pt idx="38027">
                  <c:v>3.1227965E-2</c:v>
                </c:pt>
                <c:pt idx="38028">
                  <c:v>3.0667119E-2</c:v>
                </c:pt>
                <c:pt idx="38029">
                  <c:v>3.1440134000000002E-2</c:v>
                </c:pt>
                <c:pt idx="38030">
                  <c:v>3.1554275999999999E-2</c:v>
                </c:pt>
                <c:pt idx="38031">
                  <c:v>3.1856247999999997E-2</c:v>
                </c:pt>
                <c:pt idx="38032">
                  <c:v>3.1707234000000001E-2</c:v>
                </c:pt>
                <c:pt idx="38033">
                  <c:v>3.1444078E-2</c:v>
                </c:pt>
                <c:pt idx="38034">
                  <c:v>3.1052303999999999E-2</c:v>
                </c:pt>
                <c:pt idx="38035">
                  <c:v>3.0622048999999998E-2</c:v>
                </c:pt>
                <c:pt idx="38036">
                  <c:v>3.0709542999999999E-2</c:v>
                </c:pt>
                <c:pt idx="38037">
                  <c:v>3.0413823999999999E-2</c:v>
                </c:pt>
                <c:pt idx="38038">
                  <c:v>3.0917768000000002E-2</c:v>
                </c:pt>
                <c:pt idx="38039">
                  <c:v>3.0669090999999999E-2</c:v>
                </c:pt>
                <c:pt idx="38040">
                  <c:v>3.0406273000000001E-2</c:v>
                </c:pt>
                <c:pt idx="38041">
                  <c:v>2.9916470000000001E-2</c:v>
                </c:pt>
                <c:pt idx="38042">
                  <c:v>3.0459231E-2</c:v>
                </c:pt>
                <c:pt idx="38043">
                  <c:v>3.0412188999999999E-2</c:v>
                </c:pt>
                <c:pt idx="38044">
                  <c:v>2.9653315E-2</c:v>
                </c:pt>
                <c:pt idx="38045">
                  <c:v>2.9569766000000001E-2</c:v>
                </c:pt>
                <c:pt idx="38046">
                  <c:v>3.0543118000000001E-2</c:v>
                </c:pt>
                <c:pt idx="38047">
                  <c:v>2.9428976999999999E-2</c:v>
                </c:pt>
                <c:pt idx="38048">
                  <c:v>2.8953989999999999E-2</c:v>
                </c:pt>
                <c:pt idx="38049">
                  <c:v>2.9433258E-2</c:v>
                </c:pt>
                <c:pt idx="38050">
                  <c:v>2.9004637999999999E-2</c:v>
                </c:pt>
                <c:pt idx="38051">
                  <c:v>2.9825033000000001E-2</c:v>
                </c:pt>
                <c:pt idx="38052">
                  <c:v>3.0069766000000001E-2</c:v>
                </c:pt>
                <c:pt idx="38053">
                  <c:v>2.9812864000000001E-2</c:v>
                </c:pt>
                <c:pt idx="38054">
                  <c:v>2.9347735999999999E-2</c:v>
                </c:pt>
                <c:pt idx="38055">
                  <c:v>2.9457934000000002E-2</c:v>
                </c:pt>
                <c:pt idx="38056">
                  <c:v>2.9641483E-2</c:v>
                </c:pt>
                <c:pt idx="38057">
                  <c:v>2.965168E-2</c:v>
                </c:pt>
                <c:pt idx="38058">
                  <c:v>2.9841145999999999E-2</c:v>
                </c:pt>
                <c:pt idx="38059">
                  <c:v>3.0279963E-2</c:v>
                </c:pt>
                <c:pt idx="38060">
                  <c:v>2.9359906000000002E-2</c:v>
                </c:pt>
                <c:pt idx="38061">
                  <c:v>2.9604637999999999E-2</c:v>
                </c:pt>
                <c:pt idx="38062">
                  <c:v>3.0041146000000001E-2</c:v>
                </c:pt>
                <c:pt idx="38063">
                  <c:v>2.9530949000000001E-2</c:v>
                </c:pt>
                <c:pt idx="38064">
                  <c:v>3.0061540000000001E-2</c:v>
                </c:pt>
                <c:pt idx="38065">
                  <c:v>3.0340809E-2</c:v>
                </c:pt>
                <c:pt idx="38066">
                  <c:v>2.9843117999999998E-2</c:v>
                </c:pt>
                <c:pt idx="38067">
                  <c:v>3.0110217000000002E-2</c:v>
                </c:pt>
                <c:pt idx="38068">
                  <c:v>3.0426330000000001E-2</c:v>
                </c:pt>
                <c:pt idx="38069">
                  <c:v>3.0338500000000001E-2</c:v>
                </c:pt>
                <c:pt idx="38070">
                  <c:v>2.9767456000000001E-2</c:v>
                </c:pt>
                <c:pt idx="38071">
                  <c:v>2.9461540000000001E-2</c:v>
                </c:pt>
                <c:pt idx="38072">
                  <c:v>3.0134892999999999E-2</c:v>
                </c:pt>
                <c:pt idx="38073">
                  <c:v>2.9759568E-2</c:v>
                </c:pt>
                <c:pt idx="38074">
                  <c:v>2.9657596000000001E-2</c:v>
                </c:pt>
                <c:pt idx="38075">
                  <c:v>2.9359906000000002E-2</c:v>
                </c:pt>
                <c:pt idx="38076">
                  <c:v>2.9700357E-2</c:v>
                </c:pt>
                <c:pt idx="38077">
                  <c:v>2.9290496999999999E-2</c:v>
                </c:pt>
                <c:pt idx="38078">
                  <c:v>2.9500357000000001E-2</c:v>
                </c:pt>
                <c:pt idx="38079">
                  <c:v>2.9677991000000001E-2</c:v>
                </c:pt>
                <c:pt idx="38080">
                  <c:v>2.9730949E-2</c:v>
                </c:pt>
                <c:pt idx="38081">
                  <c:v>2.9100694E-2</c:v>
                </c:pt>
                <c:pt idx="38082">
                  <c:v>2.8715173E-2</c:v>
                </c:pt>
                <c:pt idx="38083">
                  <c:v>2.9433258E-2</c:v>
                </c:pt>
                <c:pt idx="38084">
                  <c:v>2.9443455E-2</c:v>
                </c:pt>
                <c:pt idx="38085">
                  <c:v>2.9351680000000002E-2</c:v>
                </c:pt>
                <c:pt idx="38086">
                  <c:v>2.9098385000000001E-2</c:v>
                </c:pt>
                <c:pt idx="38087">
                  <c:v>2.8498722000000001E-2</c:v>
                </c:pt>
                <c:pt idx="38088">
                  <c:v>2.8388525000000001E-2</c:v>
                </c:pt>
                <c:pt idx="38089">
                  <c:v>2.8168130999999999E-2</c:v>
                </c:pt>
                <c:pt idx="38090">
                  <c:v>2.8576019000000001E-2</c:v>
                </c:pt>
                <c:pt idx="38091">
                  <c:v>2.8769765999999999E-2</c:v>
                </c:pt>
                <c:pt idx="38092">
                  <c:v>2.8977991000000002E-2</c:v>
                </c:pt>
                <c:pt idx="38093">
                  <c:v>2.8888187999999999E-2</c:v>
                </c:pt>
                <c:pt idx="38094">
                  <c:v>2.8584244000000002E-2</c:v>
                </c:pt>
                <c:pt idx="38095">
                  <c:v>2.8749370999999999E-2</c:v>
                </c:pt>
                <c:pt idx="38096">
                  <c:v>2.9094103999999999E-2</c:v>
                </c:pt>
                <c:pt idx="38097">
                  <c:v>3.0048696999999999E-2</c:v>
                </c:pt>
                <c:pt idx="38098">
                  <c:v>2.9473035000000002E-2</c:v>
                </c:pt>
                <c:pt idx="38099">
                  <c:v>2.9367119000000001E-2</c:v>
                </c:pt>
                <c:pt idx="38100">
                  <c:v>2.8969427999999998E-2</c:v>
                </c:pt>
                <c:pt idx="38101">
                  <c:v>2.8865484E-2</c:v>
                </c:pt>
                <c:pt idx="38102">
                  <c:v>2.8949033999999998E-2</c:v>
                </c:pt>
                <c:pt idx="38103">
                  <c:v>2.8912189000000001E-2</c:v>
                </c:pt>
                <c:pt idx="38104">
                  <c:v>2.8957258999999999E-2</c:v>
                </c:pt>
                <c:pt idx="38105">
                  <c:v>2.9010217000000001E-2</c:v>
                </c:pt>
                <c:pt idx="38106">
                  <c:v>2.8712188999999999E-2</c:v>
                </c:pt>
                <c:pt idx="38107">
                  <c:v>2.8651006E-2</c:v>
                </c:pt>
                <c:pt idx="38108">
                  <c:v>2.9216132999999998E-2</c:v>
                </c:pt>
                <c:pt idx="38109">
                  <c:v>2.9367119000000001E-2</c:v>
                </c:pt>
                <c:pt idx="38110">
                  <c:v>2.9191795E-2</c:v>
                </c:pt>
                <c:pt idx="38111">
                  <c:v>2.9065483999999999E-2</c:v>
                </c:pt>
                <c:pt idx="38112">
                  <c:v>2.8957258999999999E-2</c:v>
                </c:pt>
                <c:pt idx="38113">
                  <c:v>2.891647E-2</c:v>
                </c:pt>
                <c:pt idx="38114">
                  <c:v>2.9348697E-2</c:v>
                </c:pt>
                <c:pt idx="38115">
                  <c:v>2.9010217000000001E-2</c:v>
                </c:pt>
                <c:pt idx="38116">
                  <c:v>2.9071400000000001E-2</c:v>
                </c:pt>
                <c:pt idx="38117">
                  <c:v>2.8712525999999999E-2</c:v>
                </c:pt>
                <c:pt idx="38118">
                  <c:v>2.8951006000000001E-2</c:v>
                </c:pt>
                <c:pt idx="38119">
                  <c:v>2.9069428000000001E-2</c:v>
                </c:pt>
                <c:pt idx="38120">
                  <c:v>2.9224357999999999E-2</c:v>
                </c:pt>
                <c:pt idx="38121">
                  <c:v>2.9059231000000001E-2</c:v>
                </c:pt>
                <c:pt idx="38122">
                  <c:v>2.9403964000000001E-2</c:v>
                </c:pt>
                <c:pt idx="38123">
                  <c:v>2.9544753E-2</c:v>
                </c:pt>
                <c:pt idx="38124">
                  <c:v>3.0276978999999999E-2</c:v>
                </c:pt>
                <c:pt idx="38125">
                  <c:v>3.0166782E-2</c:v>
                </c:pt>
                <c:pt idx="38126">
                  <c:v>2.9873034999999999E-2</c:v>
                </c:pt>
                <c:pt idx="38127">
                  <c:v>3.0166782E-2</c:v>
                </c:pt>
                <c:pt idx="38128">
                  <c:v>2.9983231999999999E-2</c:v>
                </c:pt>
                <c:pt idx="38129">
                  <c:v>2.9728302000000002E-2</c:v>
                </c:pt>
                <c:pt idx="38130">
                  <c:v>2.9738500000000001E-2</c:v>
                </c:pt>
                <c:pt idx="38131">
                  <c:v>3.0030273999999999E-2</c:v>
                </c:pt>
                <c:pt idx="38132">
                  <c:v>2.9740809E-2</c:v>
                </c:pt>
                <c:pt idx="38133">
                  <c:v>2.9865147000000002E-2</c:v>
                </c:pt>
                <c:pt idx="38134">
                  <c:v>2.9002329E-2</c:v>
                </c:pt>
                <c:pt idx="38135">
                  <c:v>2.9253314999999998E-2</c:v>
                </c:pt>
                <c:pt idx="38136">
                  <c:v>2.9206610000000001E-2</c:v>
                </c:pt>
                <c:pt idx="38137">
                  <c:v>2.9290159999999999E-2</c:v>
                </c:pt>
                <c:pt idx="38138">
                  <c:v>2.9322724000000001E-2</c:v>
                </c:pt>
                <c:pt idx="38139">
                  <c:v>2.8712864000000001E-2</c:v>
                </c:pt>
                <c:pt idx="38140">
                  <c:v>2.8876355999999999E-2</c:v>
                </c:pt>
                <c:pt idx="38141">
                  <c:v>2.8604976000000001E-2</c:v>
                </c:pt>
                <c:pt idx="38142">
                  <c:v>2.8819117000000002E-2</c:v>
                </c:pt>
                <c:pt idx="38143">
                  <c:v>2.8968131000000001E-2</c:v>
                </c:pt>
                <c:pt idx="38144">
                  <c:v>2.9078328000000001E-2</c:v>
                </c:pt>
                <c:pt idx="38145">
                  <c:v>2.9059906E-2</c:v>
                </c:pt>
                <c:pt idx="38146">
                  <c:v>2.9176356000000001E-2</c:v>
                </c:pt>
                <c:pt idx="38147">
                  <c:v>2.929675E-2</c:v>
                </c:pt>
                <c:pt idx="38148">
                  <c:v>2.9241482999999999E-2</c:v>
                </c:pt>
                <c:pt idx="38149">
                  <c:v>2.9006948000000001E-2</c:v>
                </c:pt>
                <c:pt idx="38150">
                  <c:v>2.9361878000000001E-2</c:v>
                </c:pt>
                <c:pt idx="38151">
                  <c:v>2.9321089000000002E-2</c:v>
                </c:pt>
                <c:pt idx="38152">
                  <c:v>2.8927679000000001E-2</c:v>
                </c:pt>
                <c:pt idx="38153">
                  <c:v>2.8792806000000001E-2</c:v>
                </c:pt>
                <c:pt idx="38154">
                  <c:v>2.9586553000000002E-2</c:v>
                </c:pt>
                <c:pt idx="38155">
                  <c:v>2.8657933999999999E-2</c:v>
                </c:pt>
                <c:pt idx="38156">
                  <c:v>2.9268130999999999E-2</c:v>
                </c:pt>
                <c:pt idx="38157">
                  <c:v>2.9682271999999999E-2</c:v>
                </c:pt>
                <c:pt idx="38158">
                  <c:v>2.8935566999999999E-2</c:v>
                </c:pt>
                <c:pt idx="38159">
                  <c:v>2.9517145000000002E-2</c:v>
                </c:pt>
                <c:pt idx="38160">
                  <c:v>2.9103003999999998E-2</c:v>
                </c:pt>
                <c:pt idx="38161">
                  <c:v>2.9553652E-2</c:v>
                </c:pt>
                <c:pt idx="38162">
                  <c:v>2.9390834000000001E-2</c:v>
                </c:pt>
                <c:pt idx="38163">
                  <c:v>2.9631286E-2</c:v>
                </c:pt>
                <c:pt idx="38164">
                  <c:v>2.9829313999999999E-2</c:v>
                </c:pt>
                <c:pt idx="38165">
                  <c:v>2.9078665E-2</c:v>
                </c:pt>
                <c:pt idx="38166">
                  <c:v>3.0245764000000001E-2</c:v>
                </c:pt>
                <c:pt idx="38167">
                  <c:v>2.9745764000000001E-2</c:v>
                </c:pt>
                <c:pt idx="38168">
                  <c:v>2.9409257000000001E-2</c:v>
                </c:pt>
                <c:pt idx="38169">
                  <c:v>2.9482609E-2</c:v>
                </c:pt>
                <c:pt idx="38170">
                  <c:v>3.0396413000000001E-2</c:v>
                </c:pt>
                <c:pt idx="38171">
                  <c:v>3.0735229999999999E-2</c:v>
                </c:pt>
                <c:pt idx="38172">
                  <c:v>2.9872075000000001E-2</c:v>
                </c:pt>
                <c:pt idx="38173">
                  <c:v>2.9859905999999999E-2</c:v>
                </c:pt>
                <c:pt idx="38174">
                  <c:v>3.01803E-2</c:v>
                </c:pt>
                <c:pt idx="38175">
                  <c:v>2.9957933999999999E-2</c:v>
                </c:pt>
                <c:pt idx="38176">
                  <c:v>2.9652017999999999E-2</c:v>
                </c:pt>
                <c:pt idx="38177">
                  <c:v>2.9888524999999999E-2</c:v>
                </c:pt>
                <c:pt idx="38178">
                  <c:v>3.0376019000000001E-2</c:v>
                </c:pt>
                <c:pt idx="38179">
                  <c:v>2.9949707999999998E-2</c:v>
                </c:pt>
                <c:pt idx="38180">
                  <c:v>2.9749708E-2</c:v>
                </c:pt>
                <c:pt idx="38181">
                  <c:v>3.0000694000000001E-2</c:v>
                </c:pt>
                <c:pt idx="38182">
                  <c:v>3.0312863999999998E-2</c:v>
                </c:pt>
                <c:pt idx="38183">
                  <c:v>3.0698047999999999E-2</c:v>
                </c:pt>
                <c:pt idx="38184">
                  <c:v>3.0559567999999999E-2</c:v>
                </c:pt>
                <c:pt idx="38185">
                  <c:v>3.1644752999999998E-2</c:v>
                </c:pt>
                <c:pt idx="38186">
                  <c:v>3.0869428000000001E-2</c:v>
                </c:pt>
                <c:pt idx="38187">
                  <c:v>3.0881934999999999E-2</c:v>
                </c:pt>
                <c:pt idx="38188">
                  <c:v>3.015168E-2</c:v>
                </c:pt>
                <c:pt idx="38189">
                  <c:v>3.0432921000000002E-2</c:v>
                </c:pt>
                <c:pt idx="38190">
                  <c:v>3.0959231E-2</c:v>
                </c:pt>
                <c:pt idx="38191">
                  <c:v>3.0400356999999999E-2</c:v>
                </c:pt>
                <c:pt idx="38192">
                  <c:v>3.1467455999999998E-2</c:v>
                </c:pt>
                <c:pt idx="38193">
                  <c:v>3.1085879E-2</c:v>
                </c:pt>
                <c:pt idx="38194">
                  <c:v>3.1391795E-2</c:v>
                </c:pt>
                <c:pt idx="38195">
                  <c:v>3.1065484000000001E-2</c:v>
                </c:pt>
                <c:pt idx="38196">
                  <c:v>3.0537201999999999E-2</c:v>
                </c:pt>
                <c:pt idx="38197">
                  <c:v>3.0727005000000002E-2</c:v>
                </c:pt>
                <c:pt idx="38198">
                  <c:v>3.086154E-2</c:v>
                </c:pt>
                <c:pt idx="38199">
                  <c:v>3.1102329000000001E-2</c:v>
                </c:pt>
                <c:pt idx="38200">
                  <c:v>3.0977991E-2</c:v>
                </c:pt>
                <c:pt idx="38201">
                  <c:v>3.1314498000000003E-2</c:v>
                </c:pt>
                <c:pt idx="38202">
                  <c:v>3.1169766000000002E-2</c:v>
                </c:pt>
                <c:pt idx="38203">
                  <c:v>3.1773709999999997E-2</c:v>
                </c:pt>
                <c:pt idx="38204">
                  <c:v>3.1576018999999997E-2</c:v>
                </c:pt>
                <c:pt idx="38205">
                  <c:v>3.1094441E-2</c:v>
                </c:pt>
                <c:pt idx="38206">
                  <c:v>3.1592132000000002E-2</c:v>
                </c:pt>
                <c:pt idx="38207">
                  <c:v>3.1586216E-2</c:v>
                </c:pt>
                <c:pt idx="38208">
                  <c:v>3.1504638000000001E-2</c:v>
                </c:pt>
                <c:pt idx="38209">
                  <c:v>3.2334893000000003E-2</c:v>
                </c:pt>
                <c:pt idx="38210">
                  <c:v>3.2008582000000001E-2</c:v>
                </c:pt>
                <c:pt idx="38211">
                  <c:v>3.1749708000000001E-2</c:v>
                </c:pt>
                <c:pt idx="38212">
                  <c:v>3.1868131000000001E-2</c:v>
                </c:pt>
                <c:pt idx="38213">
                  <c:v>3.1035904E-2</c:v>
                </c:pt>
                <c:pt idx="38214">
                  <c:v>3.190892E-2</c:v>
                </c:pt>
                <c:pt idx="38215">
                  <c:v>3.2166159E-2</c:v>
                </c:pt>
                <c:pt idx="38216">
                  <c:v>3.1962215000000002E-2</c:v>
                </c:pt>
                <c:pt idx="38217">
                  <c:v>3.2111228999999998E-2</c:v>
                </c:pt>
                <c:pt idx="38218">
                  <c:v>3.1648073999999998E-2</c:v>
                </c:pt>
                <c:pt idx="38219">
                  <c:v>3.1529988000000002E-2</c:v>
                </c:pt>
                <c:pt idx="38220">
                  <c:v>3.1877030000000001E-2</c:v>
                </c:pt>
                <c:pt idx="38221">
                  <c:v>3.0875395999999999E-2</c:v>
                </c:pt>
                <c:pt idx="38222">
                  <c:v>3.1462889000000001E-2</c:v>
                </c:pt>
                <c:pt idx="38223">
                  <c:v>3.2115847000000003E-2</c:v>
                </c:pt>
                <c:pt idx="38224">
                  <c:v>3.2379001999999997E-2</c:v>
                </c:pt>
                <c:pt idx="38225">
                  <c:v>3.1948747999999999E-2</c:v>
                </c:pt>
                <c:pt idx="38226">
                  <c:v>3.2028354000000002E-2</c:v>
                </c:pt>
                <c:pt idx="38227">
                  <c:v>3.2442495000000002E-2</c:v>
                </c:pt>
                <c:pt idx="38228">
                  <c:v>3.2632297999999997E-2</c:v>
                </c:pt>
                <c:pt idx="38229">
                  <c:v>3.2430326000000002E-2</c:v>
                </c:pt>
                <c:pt idx="38230">
                  <c:v>3.3323735E-2</c:v>
                </c:pt>
                <c:pt idx="38231">
                  <c:v>3.3574721000000002E-2</c:v>
                </c:pt>
                <c:pt idx="38232">
                  <c:v>3.3179001999999999E-2</c:v>
                </c:pt>
                <c:pt idx="38233">
                  <c:v>3.3625706999999998E-2</c:v>
                </c:pt>
                <c:pt idx="38234">
                  <c:v>3.2605987000000003E-2</c:v>
                </c:pt>
                <c:pt idx="38235">
                  <c:v>3.2410267999999999E-2</c:v>
                </c:pt>
                <c:pt idx="38236">
                  <c:v>3.3091508999999998E-2</c:v>
                </c:pt>
                <c:pt idx="38237">
                  <c:v>3.3383283999999999E-2</c:v>
                </c:pt>
                <c:pt idx="38238">
                  <c:v>3.3711903000000001E-2</c:v>
                </c:pt>
                <c:pt idx="38239">
                  <c:v>3.3232298E-2</c:v>
                </c:pt>
                <c:pt idx="38240">
                  <c:v>3.3787228000000002E-2</c:v>
                </c:pt>
                <c:pt idx="38241">
                  <c:v>3.3220465999999997E-2</c:v>
                </c:pt>
                <c:pt idx="38242">
                  <c:v>3.40892E-2</c:v>
                </c:pt>
                <c:pt idx="38243">
                  <c:v>3.4437875999999999E-2</c:v>
                </c:pt>
                <c:pt idx="38244">
                  <c:v>3.4397425000000002E-2</c:v>
                </c:pt>
                <c:pt idx="38245">
                  <c:v>3.4397425000000002E-2</c:v>
                </c:pt>
                <c:pt idx="38246">
                  <c:v>3.4507958999999998E-2</c:v>
                </c:pt>
                <c:pt idx="38247">
                  <c:v>3.4581312000000003E-2</c:v>
                </c:pt>
                <c:pt idx="38248">
                  <c:v>3.4530326E-2</c:v>
                </c:pt>
                <c:pt idx="38249">
                  <c:v>3.4673085999999999E-2</c:v>
                </c:pt>
                <c:pt idx="38250">
                  <c:v>3.5219791E-2</c:v>
                </c:pt>
                <c:pt idx="38251">
                  <c:v>3.5009931000000001E-2</c:v>
                </c:pt>
                <c:pt idx="38252">
                  <c:v>3.4485929999999998E-2</c:v>
                </c:pt>
                <c:pt idx="38253">
                  <c:v>3.5815846999999998E-2</c:v>
                </c:pt>
                <c:pt idx="38254">
                  <c:v>3.4567507999999997E-2</c:v>
                </c:pt>
                <c:pt idx="38255">
                  <c:v>3.4922775000000003E-2</c:v>
                </c:pt>
                <c:pt idx="38256">
                  <c:v>3.5909930999999999E-2</c:v>
                </c:pt>
                <c:pt idx="38257">
                  <c:v>3.5913874999999998E-2</c:v>
                </c:pt>
                <c:pt idx="38258">
                  <c:v>3.6650383000000002E-2</c:v>
                </c:pt>
                <c:pt idx="38259">
                  <c:v>3.6552691999999998E-2</c:v>
                </c:pt>
                <c:pt idx="38260">
                  <c:v>3.5726718999999997E-2</c:v>
                </c:pt>
                <c:pt idx="38261">
                  <c:v>3.6322100000000003E-2</c:v>
                </c:pt>
                <c:pt idx="38262">
                  <c:v>3.6142832E-2</c:v>
                </c:pt>
                <c:pt idx="38263">
                  <c:v>3.6271452000000003E-2</c:v>
                </c:pt>
                <c:pt idx="38264">
                  <c:v>3.6167508000000001E-2</c:v>
                </c:pt>
                <c:pt idx="38265">
                  <c:v>3.5745477999999997E-2</c:v>
                </c:pt>
                <c:pt idx="38266">
                  <c:v>3.6755001000000002E-2</c:v>
                </c:pt>
                <c:pt idx="38267">
                  <c:v>3.7065198000000001E-2</c:v>
                </c:pt>
                <c:pt idx="38268">
                  <c:v>3.7291509E-2</c:v>
                </c:pt>
                <c:pt idx="38269">
                  <c:v>3.7436578999999998E-2</c:v>
                </c:pt>
                <c:pt idx="38270">
                  <c:v>3.8248411000000003E-2</c:v>
                </c:pt>
                <c:pt idx="38271">
                  <c:v>3.8684917999999999E-2</c:v>
                </c:pt>
                <c:pt idx="38272">
                  <c:v>3.8185256000000001E-2</c:v>
                </c:pt>
                <c:pt idx="38273">
                  <c:v>3.8862552000000002E-2</c:v>
                </c:pt>
                <c:pt idx="38274">
                  <c:v>3.8852692000000001E-2</c:v>
                </c:pt>
                <c:pt idx="38275">
                  <c:v>3.8975058E-2</c:v>
                </c:pt>
                <c:pt idx="38276">
                  <c:v>3.9124072000000003E-2</c:v>
                </c:pt>
                <c:pt idx="38277">
                  <c:v>3.9395452999999997E-2</c:v>
                </c:pt>
                <c:pt idx="38278">
                  <c:v>4.0751679999999998E-2</c:v>
                </c:pt>
                <c:pt idx="38279">
                  <c:v>4.0490834000000003E-2</c:v>
                </c:pt>
                <c:pt idx="38280">
                  <c:v>4.0462551999999999E-2</c:v>
                </c:pt>
                <c:pt idx="38281">
                  <c:v>4.0660580000000002E-2</c:v>
                </c:pt>
                <c:pt idx="38282">
                  <c:v>4.0175058E-2</c:v>
                </c:pt>
                <c:pt idx="38283">
                  <c:v>4.1128016000000003E-2</c:v>
                </c:pt>
                <c:pt idx="38284">
                  <c:v>4.1593481000000002E-2</c:v>
                </c:pt>
                <c:pt idx="38285">
                  <c:v>4.1687228E-2</c:v>
                </c:pt>
                <c:pt idx="38286">
                  <c:v>4.2444129999999997E-2</c:v>
                </c:pt>
                <c:pt idx="38287">
                  <c:v>4.1940523E-2</c:v>
                </c:pt>
                <c:pt idx="38288">
                  <c:v>4.2893144000000001E-2</c:v>
                </c:pt>
                <c:pt idx="38289">
                  <c:v>4.3978327999999997E-2</c:v>
                </c:pt>
                <c:pt idx="38290">
                  <c:v>4.3248411E-2</c:v>
                </c:pt>
                <c:pt idx="38291">
                  <c:v>4.3446439000000003E-2</c:v>
                </c:pt>
                <c:pt idx="38292">
                  <c:v>4.3697424999999998E-2</c:v>
                </c:pt>
                <c:pt idx="38293">
                  <c:v>4.4831623000000001E-2</c:v>
                </c:pt>
                <c:pt idx="38294">
                  <c:v>4.3981312000000002E-2</c:v>
                </c:pt>
                <c:pt idx="38295">
                  <c:v>4.4155000999999999E-2</c:v>
                </c:pt>
                <c:pt idx="38296">
                  <c:v>4.3989873999999998E-2</c:v>
                </c:pt>
                <c:pt idx="38297">
                  <c:v>4.4948747999999997E-2</c:v>
                </c:pt>
                <c:pt idx="38298">
                  <c:v>4.5050720000000002E-2</c:v>
                </c:pt>
                <c:pt idx="38299">
                  <c:v>4.4587901999999999E-2</c:v>
                </c:pt>
                <c:pt idx="38300">
                  <c:v>4.6254664000000001E-2</c:v>
                </c:pt>
                <c:pt idx="38301">
                  <c:v>4.6197762000000003E-2</c:v>
                </c:pt>
                <c:pt idx="38302">
                  <c:v>4.7474720999999998E-2</c:v>
                </c:pt>
                <c:pt idx="38303">
                  <c:v>4.7397425E-2</c:v>
                </c:pt>
                <c:pt idx="38304">
                  <c:v>4.7304014999999998E-2</c:v>
                </c:pt>
                <c:pt idx="38305">
                  <c:v>4.7938551000000003E-2</c:v>
                </c:pt>
                <c:pt idx="38306">
                  <c:v>4.8731959999999998E-2</c:v>
                </c:pt>
                <c:pt idx="38307">
                  <c:v>4.9135904000000001E-2</c:v>
                </c:pt>
                <c:pt idx="38308">
                  <c:v>4.9811566000000002E-2</c:v>
                </c:pt>
                <c:pt idx="38309">
                  <c:v>5.0193144000000002E-2</c:v>
                </c:pt>
                <c:pt idx="38310">
                  <c:v>4.9485255999999998E-2</c:v>
                </c:pt>
                <c:pt idx="38311">
                  <c:v>5.0250383000000003E-2</c:v>
                </c:pt>
                <c:pt idx="38312">
                  <c:v>5.1900693999999997E-2</c:v>
                </c:pt>
                <c:pt idx="38313">
                  <c:v>5.2290496999999998E-2</c:v>
                </c:pt>
                <c:pt idx="38314">
                  <c:v>5.3271737999999999E-2</c:v>
                </c:pt>
                <c:pt idx="38315">
                  <c:v>5.3355623999999997E-2</c:v>
                </c:pt>
                <c:pt idx="38316">
                  <c:v>5.3388862000000002E-2</c:v>
                </c:pt>
                <c:pt idx="38317">
                  <c:v>5.3531623E-2</c:v>
                </c:pt>
                <c:pt idx="38318">
                  <c:v>5.4153989999999999E-2</c:v>
                </c:pt>
                <c:pt idx="38319">
                  <c:v>5.4580637000000001E-2</c:v>
                </c:pt>
                <c:pt idx="38320">
                  <c:v>5.3948747999999998E-2</c:v>
                </c:pt>
                <c:pt idx="38321">
                  <c:v>5.4483621000000003E-2</c:v>
                </c:pt>
                <c:pt idx="38322">
                  <c:v>5.5848073999999998E-2</c:v>
                </c:pt>
                <c:pt idx="38323">
                  <c:v>5.6531959999999999E-2</c:v>
                </c:pt>
                <c:pt idx="38324">
                  <c:v>5.7133931999999998E-2</c:v>
                </c:pt>
                <c:pt idx="38325">
                  <c:v>5.7658270999999997E-2</c:v>
                </c:pt>
                <c:pt idx="38326">
                  <c:v>5.7693480999999998E-2</c:v>
                </c:pt>
                <c:pt idx="38327">
                  <c:v>5.8038551000000001E-2</c:v>
                </c:pt>
                <c:pt idx="38328">
                  <c:v>5.9703341E-2</c:v>
                </c:pt>
                <c:pt idx="38329">
                  <c:v>6.0943791999999997E-2</c:v>
                </c:pt>
                <c:pt idx="38330">
                  <c:v>6.117044E-2</c:v>
                </c:pt>
                <c:pt idx="38331">
                  <c:v>6.1393481E-2</c:v>
                </c:pt>
                <c:pt idx="38332">
                  <c:v>6.2315847000000001E-2</c:v>
                </c:pt>
                <c:pt idx="38333">
                  <c:v>6.2913874999999994E-2</c:v>
                </c:pt>
                <c:pt idx="38334">
                  <c:v>6.3334607000000001E-2</c:v>
                </c:pt>
                <c:pt idx="38335">
                  <c:v>6.4338550999999994E-2</c:v>
                </c:pt>
                <c:pt idx="38336">
                  <c:v>6.6847736000000005E-2</c:v>
                </c:pt>
                <c:pt idx="38337">
                  <c:v>6.6976693000000004E-2</c:v>
                </c:pt>
                <c:pt idx="38338">
                  <c:v>6.6704015000000005E-2</c:v>
                </c:pt>
                <c:pt idx="38339">
                  <c:v>6.7979339999999999E-2</c:v>
                </c:pt>
                <c:pt idx="38340">
                  <c:v>6.7924746999999994E-2</c:v>
                </c:pt>
                <c:pt idx="38341">
                  <c:v>6.9769142000000006E-2</c:v>
                </c:pt>
                <c:pt idx="38342">
                  <c:v>7.1011903000000001E-2</c:v>
                </c:pt>
                <c:pt idx="38343">
                  <c:v>7.1701706000000004E-2</c:v>
                </c:pt>
                <c:pt idx="38344">
                  <c:v>7.3707284999999997E-2</c:v>
                </c:pt>
                <c:pt idx="38345">
                  <c:v>7.4201369000000003E-2</c:v>
                </c:pt>
                <c:pt idx="38346">
                  <c:v>7.4791509000000006E-2</c:v>
                </c:pt>
                <c:pt idx="38347">
                  <c:v>7.5434269999999998E-2</c:v>
                </c:pt>
                <c:pt idx="38348">
                  <c:v>7.6846776000000006E-2</c:v>
                </c:pt>
                <c:pt idx="38349">
                  <c:v>7.7775057999999994E-2</c:v>
                </c:pt>
                <c:pt idx="38350">
                  <c:v>7.7616521999999993E-2</c:v>
                </c:pt>
                <c:pt idx="38351">
                  <c:v>7.9604015E-2</c:v>
                </c:pt>
                <c:pt idx="38352">
                  <c:v>7.9983621000000005E-2</c:v>
                </c:pt>
                <c:pt idx="38353">
                  <c:v>8.1220466000000005E-2</c:v>
                </c:pt>
                <c:pt idx="38354">
                  <c:v>8.2797424999999994E-2</c:v>
                </c:pt>
                <c:pt idx="38355">
                  <c:v>8.4180637000000003E-2</c:v>
                </c:pt>
                <c:pt idx="38356">
                  <c:v>8.5403340999999994E-2</c:v>
                </c:pt>
                <c:pt idx="38357">
                  <c:v>8.6886553000000005E-2</c:v>
                </c:pt>
                <c:pt idx="38358">
                  <c:v>8.7121088999999999E-2</c:v>
                </c:pt>
                <c:pt idx="38359">
                  <c:v>8.7919453999999994E-2</c:v>
                </c:pt>
                <c:pt idx="38360">
                  <c:v>8.8842158000000004E-2</c:v>
                </c:pt>
                <c:pt idx="38361">
                  <c:v>8.9111566000000003E-2</c:v>
                </c:pt>
                <c:pt idx="38362">
                  <c:v>8.9250720000000006E-2</c:v>
                </c:pt>
                <c:pt idx="38363">
                  <c:v>9.1448410999999993E-2</c:v>
                </c:pt>
                <c:pt idx="38364">
                  <c:v>9.1887565000000004E-2</c:v>
                </c:pt>
                <c:pt idx="38365">
                  <c:v>9.3075396000000005E-2</c:v>
                </c:pt>
                <c:pt idx="38366">
                  <c:v>9.3316521999999999E-2</c:v>
                </c:pt>
                <c:pt idx="38367">
                  <c:v>9.5644466999999997E-2</c:v>
                </c:pt>
                <c:pt idx="38368">
                  <c:v>9.7066496000000002E-2</c:v>
                </c:pt>
                <c:pt idx="38369">
                  <c:v>9.7270777000000003E-2</c:v>
                </c:pt>
                <c:pt idx="38370">
                  <c:v>9.6944803999999996E-2</c:v>
                </c:pt>
                <c:pt idx="38371">
                  <c:v>9.9470439999999993E-2</c:v>
                </c:pt>
                <c:pt idx="38372">
                  <c:v>9.9664524000000004E-2</c:v>
                </c:pt>
                <c:pt idx="38373">
                  <c:v>0.101166833</c:v>
                </c:pt>
                <c:pt idx="38374">
                  <c:v>0.102266496</c:v>
                </c:pt>
                <c:pt idx="38375">
                  <c:v>0.102116184</c:v>
                </c:pt>
                <c:pt idx="38376">
                  <c:v>0.102179677</c:v>
                </c:pt>
                <c:pt idx="38377">
                  <c:v>0.10366091700000001</c:v>
                </c:pt>
                <c:pt idx="38378">
                  <c:v>0.105329988</c:v>
                </c:pt>
                <c:pt idx="38379">
                  <c:v>0.107158608</c:v>
                </c:pt>
                <c:pt idx="38380">
                  <c:v>0.107519791</c:v>
                </c:pt>
                <c:pt idx="38381">
                  <c:v>0.108460917</c:v>
                </c:pt>
                <c:pt idx="38382">
                  <c:v>0.10740435199999999</c:v>
                </c:pt>
                <c:pt idx="38383">
                  <c:v>0.10895072</c:v>
                </c:pt>
                <c:pt idx="38384">
                  <c:v>0.110776693</c:v>
                </c:pt>
                <c:pt idx="38385">
                  <c:v>0.11258689</c:v>
                </c:pt>
                <c:pt idx="38386">
                  <c:v>0.112668131</c:v>
                </c:pt>
                <c:pt idx="38387">
                  <c:v>0.112520128</c:v>
                </c:pt>
                <c:pt idx="38388">
                  <c:v>0.113817819</c:v>
                </c:pt>
                <c:pt idx="38389">
                  <c:v>0.114893144</c:v>
                </c:pt>
                <c:pt idx="38390">
                  <c:v>0.11548491800000001</c:v>
                </c:pt>
                <c:pt idx="38391">
                  <c:v>0.11557342399999999</c:v>
                </c:pt>
                <c:pt idx="38392">
                  <c:v>0.118674721</c:v>
                </c:pt>
                <c:pt idx="38393">
                  <c:v>0.118789537</c:v>
                </c:pt>
                <c:pt idx="38394">
                  <c:v>0.11960728499999999</c:v>
                </c:pt>
                <c:pt idx="38395">
                  <c:v>0.121799397</c:v>
                </c:pt>
                <c:pt idx="38396">
                  <c:v>0.12222767900000001</c:v>
                </c:pt>
                <c:pt idx="38397">
                  <c:v>0.123004638</c:v>
                </c:pt>
                <c:pt idx="38398">
                  <c:v>0.12320334099999999</c:v>
                </c:pt>
                <c:pt idx="38399">
                  <c:v>0.12599280600000001</c:v>
                </c:pt>
                <c:pt idx="38400">
                  <c:v>0.123885256</c:v>
                </c:pt>
                <c:pt idx="38401">
                  <c:v>0.12656846799999999</c:v>
                </c:pt>
                <c:pt idx="38402">
                  <c:v>0.128804638</c:v>
                </c:pt>
                <c:pt idx="38403">
                  <c:v>0.127797088</c:v>
                </c:pt>
                <c:pt idx="38404">
                  <c:v>0.129242158</c:v>
                </c:pt>
                <c:pt idx="38405">
                  <c:v>0.13211320100000001</c:v>
                </c:pt>
                <c:pt idx="38406">
                  <c:v>0.13184446699999999</c:v>
                </c:pt>
                <c:pt idx="38407">
                  <c:v>0.132052692</c:v>
                </c:pt>
                <c:pt idx="38408">
                  <c:v>0.13064841099999999</c:v>
                </c:pt>
                <c:pt idx="38409">
                  <c:v>0.13247736800000001</c:v>
                </c:pt>
                <c:pt idx="38410">
                  <c:v>0.134013875</c:v>
                </c:pt>
                <c:pt idx="38411">
                  <c:v>0.13496486099999999</c:v>
                </c:pt>
                <c:pt idx="38412">
                  <c:v>0.13357212600000001</c:v>
                </c:pt>
                <c:pt idx="38413">
                  <c:v>0.135392183</c:v>
                </c:pt>
                <c:pt idx="38414">
                  <c:v>0.134163901</c:v>
                </c:pt>
                <c:pt idx="38415">
                  <c:v>0.13725730999999999</c:v>
                </c:pt>
                <c:pt idx="38416">
                  <c:v>0.137800071</c:v>
                </c:pt>
                <c:pt idx="38417">
                  <c:v>0.140303341</c:v>
                </c:pt>
                <c:pt idx="38418">
                  <c:v>0.139354327</c:v>
                </c:pt>
                <c:pt idx="38419">
                  <c:v>0.14131584699999999</c:v>
                </c:pt>
                <c:pt idx="38420">
                  <c:v>0.140842832</c:v>
                </c:pt>
                <c:pt idx="38421">
                  <c:v>0.14126717</c:v>
                </c:pt>
                <c:pt idx="38422">
                  <c:v>0.14099973399999999</c:v>
                </c:pt>
                <c:pt idx="38423">
                  <c:v>0.14331190299999999</c:v>
                </c:pt>
                <c:pt idx="38424">
                  <c:v>0.142736579</c:v>
                </c:pt>
                <c:pt idx="38425">
                  <c:v>0.143949085</c:v>
                </c:pt>
                <c:pt idx="38426">
                  <c:v>0.14534942200000001</c:v>
                </c:pt>
                <c:pt idx="38427">
                  <c:v>0.14449252000000001</c:v>
                </c:pt>
                <c:pt idx="38428">
                  <c:v>0.147329988</c:v>
                </c:pt>
                <c:pt idx="38429">
                  <c:v>0.14681122899999999</c:v>
                </c:pt>
                <c:pt idx="38430">
                  <c:v>0.14959579000000001</c:v>
                </c:pt>
                <c:pt idx="38431">
                  <c:v>0.148026719</c:v>
                </c:pt>
                <c:pt idx="38432">
                  <c:v>0.14790007099999999</c:v>
                </c:pt>
                <c:pt idx="38433">
                  <c:v>0.148624747</c:v>
                </c:pt>
                <c:pt idx="38434">
                  <c:v>0.14829809899999999</c:v>
                </c:pt>
                <c:pt idx="38435">
                  <c:v>0.15309906000000001</c:v>
                </c:pt>
                <c:pt idx="38436">
                  <c:v>0.15327438400000001</c:v>
                </c:pt>
                <c:pt idx="38437">
                  <c:v>0.15290632400000001</c:v>
                </c:pt>
                <c:pt idx="38438">
                  <c:v>0.152349085</c:v>
                </c:pt>
                <c:pt idx="38439">
                  <c:v>0.150596127</c:v>
                </c:pt>
                <c:pt idx="38440">
                  <c:v>0.155371114</c:v>
                </c:pt>
                <c:pt idx="38441">
                  <c:v>0.153581986</c:v>
                </c:pt>
                <c:pt idx="38442">
                  <c:v>0.15724052299999999</c:v>
                </c:pt>
                <c:pt idx="38443">
                  <c:v>0.15808097400000001</c:v>
                </c:pt>
                <c:pt idx="38444">
                  <c:v>0.15714018599999999</c:v>
                </c:pt>
                <c:pt idx="38445">
                  <c:v>0.15640401500000001</c:v>
                </c:pt>
                <c:pt idx="38446">
                  <c:v>0.158858945</c:v>
                </c:pt>
                <c:pt idx="38447">
                  <c:v>0.159892806</c:v>
                </c:pt>
                <c:pt idx="38448">
                  <c:v>0.159204015</c:v>
                </c:pt>
                <c:pt idx="38449">
                  <c:v>0.158677705</c:v>
                </c:pt>
                <c:pt idx="38450">
                  <c:v>0.16053229799999999</c:v>
                </c:pt>
                <c:pt idx="38451">
                  <c:v>0.16095500099999999</c:v>
                </c:pt>
                <c:pt idx="38452">
                  <c:v>0.16166322599999999</c:v>
                </c:pt>
                <c:pt idx="38453">
                  <c:v>0.160447113</c:v>
                </c:pt>
                <c:pt idx="38454">
                  <c:v>0.162232972</c:v>
                </c:pt>
                <c:pt idx="38455">
                  <c:v>0.16328131200000001</c:v>
                </c:pt>
                <c:pt idx="38456">
                  <c:v>0.164234607</c:v>
                </c:pt>
                <c:pt idx="38457">
                  <c:v>0.163443169</c:v>
                </c:pt>
                <c:pt idx="38458">
                  <c:v>0.16360435200000001</c:v>
                </c:pt>
                <c:pt idx="38459">
                  <c:v>0.16563066300000001</c:v>
                </c:pt>
                <c:pt idx="38460">
                  <c:v>0.16508198600000001</c:v>
                </c:pt>
                <c:pt idx="38461">
                  <c:v>0.166838551</c:v>
                </c:pt>
                <c:pt idx="38462">
                  <c:v>0.16662046599999999</c:v>
                </c:pt>
                <c:pt idx="38463">
                  <c:v>0.167330326</c:v>
                </c:pt>
                <c:pt idx="38464">
                  <c:v>0.16630170599999999</c:v>
                </c:pt>
                <c:pt idx="38465">
                  <c:v>0.16888919999999999</c:v>
                </c:pt>
                <c:pt idx="38466">
                  <c:v>0.16966418699999999</c:v>
                </c:pt>
                <c:pt idx="38467">
                  <c:v>0.170282609</c:v>
                </c:pt>
                <c:pt idx="38468">
                  <c:v>0.170107959</c:v>
                </c:pt>
                <c:pt idx="38469">
                  <c:v>0.17091815599999999</c:v>
                </c:pt>
                <c:pt idx="38470">
                  <c:v>0.17153494399999999</c:v>
                </c:pt>
                <c:pt idx="38471">
                  <c:v>0.17048920000000001</c:v>
                </c:pt>
                <c:pt idx="38472">
                  <c:v>0.17161156599999999</c:v>
                </c:pt>
                <c:pt idx="38473">
                  <c:v>0.17326846800000001</c:v>
                </c:pt>
                <c:pt idx="38474">
                  <c:v>0.17252142600000001</c:v>
                </c:pt>
                <c:pt idx="38475">
                  <c:v>0.17651613299999999</c:v>
                </c:pt>
                <c:pt idx="38476">
                  <c:v>0.17407472099999999</c:v>
                </c:pt>
                <c:pt idx="38477">
                  <c:v>0.17486221499999999</c:v>
                </c:pt>
                <c:pt idx="38478">
                  <c:v>0.176350383</c:v>
                </c:pt>
                <c:pt idx="38479">
                  <c:v>0.17291517300000001</c:v>
                </c:pt>
                <c:pt idx="38480">
                  <c:v>0.17700300399999999</c:v>
                </c:pt>
                <c:pt idx="38481">
                  <c:v>0.175843792</c:v>
                </c:pt>
                <c:pt idx="38482">
                  <c:v>0.175488862</c:v>
                </c:pt>
                <c:pt idx="38483">
                  <c:v>0.17458458099999999</c:v>
                </c:pt>
                <c:pt idx="38484">
                  <c:v>0.17488029999999999</c:v>
                </c:pt>
                <c:pt idx="38485">
                  <c:v>0.17771748200000001</c:v>
                </c:pt>
                <c:pt idx="38486">
                  <c:v>0.17780959399999999</c:v>
                </c:pt>
                <c:pt idx="38487">
                  <c:v>0.17999675000000001</c:v>
                </c:pt>
                <c:pt idx="38488">
                  <c:v>0.181898385</c:v>
                </c:pt>
                <c:pt idx="38489">
                  <c:v>0.17752801600000001</c:v>
                </c:pt>
                <c:pt idx="38490">
                  <c:v>0.18118852499999999</c:v>
                </c:pt>
                <c:pt idx="38491">
                  <c:v>0.18186976599999999</c:v>
                </c:pt>
                <c:pt idx="38492">
                  <c:v>0.17715004600000001</c:v>
                </c:pt>
                <c:pt idx="38493">
                  <c:v>0.179823398</c:v>
                </c:pt>
                <c:pt idx="38494">
                  <c:v>0.181592806</c:v>
                </c:pt>
                <c:pt idx="38495">
                  <c:v>0.18221748199999999</c:v>
                </c:pt>
                <c:pt idx="38496">
                  <c:v>0.18547799100000001</c:v>
                </c:pt>
                <c:pt idx="38497">
                  <c:v>0.183855624</c:v>
                </c:pt>
                <c:pt idx="38498">
                  <c:v>0.18487077699999999</c:v>
                </c:pt>
                <c:pt idx="38499">
                  <c:v>0.184965822</c:v>
                </c:pt>
                <c:pt idx="38500">
                  <c:v>0.18623489300000001</c:v>
                </c:pt>
                <c:pt idx="38501">
                  <c:v>0.186577991</c:v>
                </c:pt>
                <c:pt idx="38502">
                  <c:v>0.18938227199999999</c:v>
                </c:pt>
                <c:pt idx="38503">
                  <c:v>0.19019213200000001</c:v>
                </c:pt>
                <c:pt idx="38504">
                  <c:v>0.187859568</c:v>
                </c:pt>
                <c:pt idx="38505">
                  <c:v>0.18817404700000001</c:v>
                </c:pt>
                <c:pt idx="38506">
                  <c:v>0.18986154</c:v>
                </c:pt>
                <c:pt idx="38507">
                  <c:v>0.18925297799999999</c:v>
                </c:pt>
                <c:pt idx="38508">
                  <c:v>0.191306273</c:v>
                </c:pt>
                <c:pt idx="38509">
                  <c:v>0.190311229</c:v>
                </c:pt>
                <c:pt idx="38510">
                  <c:v>0.19273359500000001</c:v>
                </c:pt>
                <c:pt idx="38511">
                  <c:v>0.19170300400000001</c:v>
                </c:pt>
                <c:pt idx="38512">
                  <c:v>0.192639848</c:v>
                </c:pt>
                <c:pt idx="38513">
                  <c:v>0.19078621600000001</c:v>
                </c:pt>
                <c:pt idx="38514">
                  <c:v>0.19221911699999999</c:v>
                </c:pt>
                <c:pt idx="38515">
                  <c:v>0.196728977</c:v>
                </c:pt>
                <c:pt idx="38516">
                  <c:v>0.193916808</c:v>
                </c:pt>
                <c:pt idx="38517">
                  <c:v>0.19813951099999999</c:v>
                </c:pt>
                <c:pt idx="38518">
                  <c:v>0.19500035700000001</c:v>
                </c:pt>
                <c:pt idx="38519">
                  <c:v>0.198952978</c:v>
                </c:pt>
                <c:pt idx="38520">
                  <c:v>0.19844508999999999</c:v>
                </c:pt>
                <c:pt idx="38521">
                  <c:v>0.19898818800000001</c:v>
                </c:pt>
                <c:pt idx="38522">
                  <c:v>0.19856548399999999</c:v>
                </c:pt>
                <c:pt idx="38523">
                  <c:v>0.19878390700000001</c:v>
                </c:pt>
                <c:pt idx="38524">
                  <c:v>0.20082599300000001</c:v>
                </c:pt>
                <c:pt idx="38525">
                  <c:v>0.20307303500000001</c:v>
                </c:pt>
                <c:pt idx="38526">
                  <c:v>0.201434893</c:v>
                </c:pt>
                <c:pt idx="38527">
                  <c:v>0.20113061199999999</c:v>
                </c:pt>
                <c:pt idx="38528">
                  <c:v>0.20254244399999999</c:v>
                </c:pt>
                <c:pt idx="38529">
                  <c:v>0.20468587899999999</c:v>
                </c:pt>
                <c:pt idx="38530">
                  <c:v>0.20546514699999999</c:v>
                </c:pt>
                <c:pt idx="38531">
                  <c:v>0.20294475300000001</c:v>
                </c:pt>
                <c:pt idx="38532">
                  <c:v>0.20621382399999999</c:v>
                </c:pt>
                <c:pt idx="38533">
                  <c:v>0.205463175</c:v>
                </c:pt>
                <c:pt idx="38534">
                  <c:v>0.206020752</c:v>
                </c:pt>
                <c:pt idx="38535">
                  <c:v>0.208201992</c:v>
                </c:pt>
                <c:pt idx="38536">
                  <c:v>0.20676086599999999</c:v>
                </c:pt>
                <c:pt idx="38537">
                  <c:v>0.20743455599999999</c:v>
                </c:pt>
                <c:pt idx="38538">
                  <c:v>0.206047062</c:v>
                </c:pt>
                <c:pt idx="38539">
                  <c:v>0.208510217</c:v>
                </c:pt>
                <c:pt idx="38540">
                  <c:v>0.212324021</c:v>
                </c:pt>
                <c:pt idx="38541">
                  <c:v>0.210210217</c:v>
                </c:pt>
                <c:pt idx="38542">
                  <c:v>0.21316120299999999</c:v>
                </c:pt>
                <c:pt idx="38543">
                  <c:v>0.21303027399999999</c:v>
                </c:pt>
                <c:pt idx="38544">
                  <c:v>0.21194869699999999</c:v>
                </c:pt>
                <c:pt idx="38545">
                  <c:v>0.21489540200000001</c:v>
                </c:pt>
                <c:pt idx="38546">
                  <c:v>0.214970726</c:v>
                </c:pt>
                <c:pt idx="38547">
                  <c:v>0.21823652800000001</c:v>
                </c:pt>
                <c:pt idx="38548">
                  <c:v>0.21346283799999999</c:v>
                </c:pt>
                <c:pt idx="38549">
                  <c:v>0.214147062</c:v>
                </c:pt>
                <c:pt idx="38550">
                  <c:v>0.21786086599999999</c:v>
                </c:pt>
                <c:pt idx="38551">
                  <c:v>0.21613489299999999</c:v>
                </c:pt>
                <c:pt idx="38552">
                  <c:v>0.217924021</c:v>
                </c:pt>
                <c:pt idx="38553">
                  <c:v>0.21941613300000001</c:v>
                </c:pt>
                <c:pt idx="38554">
                  <c:v>0.218605936</c:v>
                </c:pt>
                <c:pt idx="38555">
                  <c:v>0.215973372</c:v>
                </c:pt>
                <c:pt idx="38556">
                  <c:v>0.221230274</c:v>
                </c:pt>
                <c:pt idx="38557">
                  <c:v>0.22146711899999999</c:v>
                </c:pt>
                <c:pt idx="38558">
                  <c:v>0.22187106300000001</c:v>
                </c:pt>
                <c:pt idx="38559">
                  <c:v>0.221677654</c:v>
                </c:pt>
                <c:pt idx="38560">
                  <c:v>0.220469428</c:v>
                </c:pt>
                <c:pt idx="38561">
                  <c:v>0.225646388</c:v>
                </c:pt>
                <c:pt idx="38562">
                  <c:v>0.224118442</c:v>
                </c:pt>
                <c:pt idx="38563">
                  <c:v>0.22342272399999999</c:v>
                </c:pt>
                <c:pt idx="38564">
                  <c:v>0.22744013399999999</c:v>
                </c:pt>
                <c:pt idx="38565">
                  <c:v>0.227733881</c:v>
                </c:pt>
                <c:pt idx="38566">
                  <c:v>0.22586481</c:v>
                </c:pt>
                <c:pt idx="38567">
                  <c:v>0.22694835999999999</c:v>
                </c:pt>
                <c:pt idx="38568">
                  <c:v>0.22597337200000001</c:v>
                </c:pt>
                <c:pt idx="38569">
                  <c:v>0.2265385</c:v>
                </c:pt>
                <c:pt idx="38570">
                  <c:v>0.226583232</c:v>
                </c:pt>
                <c:pt idx="38571">
                  <c:v>0.226051006</c:v>
                </c:pt>
                <c:pt idx="38572">
                  <c:v>0.22642633000000001</c:v>
                </c:pt>
                <c:pt idx="38573">
                  <c:v>0.22950920599999999</c:v>
                </c:pt>
                <c:pt idx="38574">
                  <c:v>0.22766086599999999</c:v>
                </c:pt>
                <c:pt idx="38575">
                  <c:v>0.23178323200000001</c:v>
                </c:pt>
                <c:pt idx="38576">
                  <c:v>0.23032238599999999</c:v>
                </c:pt>
                <c:pt idx="38577">
                  <c:v>0.22768323200000001</c:v>
                </c:pt>
                <c:pt idx="38578">
                  <c:v>0.23079309200000001</c:v>
                </c:pt>
                <c:pt idx="38579">
                  <c:v>0.22935624800000001</c:v>
                </c:pt>
                <c:pt idx="38580">
                  <c:v>0.23327466999999999</c:v>
                </c:pt>
                <c:pt idx="38581">
                  <c:v>0.23203157199999999</c:v>
                </c:pt>
                <c:pt idx="38582">
                  <c:v>0.23213455599999999</c:v>
                </c:pt>
                <c:pt idx="38583">
                  <c:v>0.23619968299999999</c:v>
                </c:pt>
                <c:pt idx="38584">
                  <c:v>0.234358557</c:v>
                </c:pt>
                <c:pt idx="38585">
                  <c:v>0.23771906600000001</c:v>
                </c:pt>
                <c:pt idx="38586">
                  <c:v>0.23562402099999999</c:v>
                </c:pt>
                <c:pt idx="38587">
                  <c:v>0.234724021</c:v>
                </c:pt>
                <c:pt idx="38588">
                  <c:v>0.23823354399999999</c:v>
                </c:pt>
                <c:pt idx="38589">
                  <c:v>0.23909044600000001</c:v>
                </c:pt>
                <c:pt idx="38590">
                  <c:v>0.23597005200000001</c:v>
                </c:pt>
                <c:pt idx="38591">
                  <c:v>0.239260529</c:v>
                </c:pt>
                <c:pt idx="38592">
                  <c:v>0.239117094</c:v>
                </c:pt>
                <c:pt idx="38593">
                  <c:v>0.237576642</c:v>
                </c:pt>
                <c:pt idx="38594">
                  <c:v>0.24101709399999999</c:v>
                </c:pt>
                <c:pt idx="38595">
                  <c:v>0.239043741</c:v>
                </c:pt>
                <c:pt idx="38596">
                  <c:v>0.238264473</c:v>
                </c:pt>
                <c:pt idx="38597">
                  <c:v>0.23610097999999999</c:v>
                </c:pt>
                <c:pt idx="38598">
                  <c:v>0.24347433299999999</c:v>
                </c:pt>
                <c:pt idx="38599">
                  <c:v>0.240664136</c:v>
                </c:pt>
                <c:pt idx="38600">
                  <c:v>0.24211906599999999</c:v>
                </c:pt>
                <c:pt idx="38601">
                  <c:v>0.24465557299999999</c:v>
                </c:pt>
                <c:pt idx="38602">
                  <c:v>0.24678683900000001</c:v>
                </c:pt>
                <c:pt idx="38603">
                  <c:v>0.24096216400000001</c:v>
                </c:pt>
                <c:pt idx="38604">
                  <c:v>0.24388058600000001</c:v>
                </c:pt>
                <c:pt idx="38605">
                  <c:v>0.24395591</c:v>
                </c:pt>
                <c:pt idx="38606">
                  <c:v>0.244850332</c:v>
                </c:pt>
                <c:pt idx="38607">
                  <c:v>0.24160526199999999</c:v>
                </c:pt>
                <c:pt idx="38608">
                  <c:v>0.24314605</c:v>
                </c:pt>
                <c:pt idx="38609">
                  <c:v>0.24711613299999999</c:v>
                </c:pt>
                <c:pt idx="38610">
                  <c:v>0.246573035</c:v>
                </c:pt>
                <c:pt idx="38611">
                  <c:v>0.24616283799999999</c:v>
                </c:pt>
                <c:pt idx="38612">
                  <c:v>0.24750920600000001</c:v>
                </c:pt>
                <c:pt idx="38613">
                  <c:v>0.25119275499999999</c:v>
                </c:pt>
                <c:pt idx="38614">
                  <c:v>0.24936841700000001</c:v>
                </c:pt>
                <c:pt idx="38615">
                  <c:v>0.24895461299999999</c:v>
                </c:pt>
                <c:pt idx="38616">
                  <c:v>0.25285033200000001</c:v>
                </c:pt>
                <c:pt idx="38617">
                  <c:v>0.24844407800000001</c:v>
                </c:pt>
                <c:pt idx="38618">
                  <c:v>0.24716250100000001</c:v>
                </c:pt>
                <c:pt idx="38619">
                  <c:v>0.24876052900000001</c:v>
                </c:pt>
                <c:pt idx="38620">
                  <c:v>0.25130362699999997</c:v>
                </c:pt>
                <c:pt idx="38621">
                  <c:v>0.25204080899999998</c:v>
                </c:pt>
                <c:pt idx="38622">
                  <c:v>0.25071416099999999</c:v>
                </c:pt>
                <c:pt idx="38623">
                  <c:v>0.25159900800000001</c:v>
                </c:pt>
                <c:pt idx="38624">
                  <c:v>0.25294176899999998</c:v>
                </c:pt>
                <c:pt idx="38625">
                  <c:v>0.251288811</c:v>
                </c:pt>
                <c:pt idx="38626">
                  <c:v>0.25406182599999999</c:v>
                </c:pt>
                <c:pt idx="38627">
                  <c:v>0.25801281199999998</c:v>
                </c:pt>
                <c:pt idx="38628">
                  <c:v>0.25126841700000002</c:v>
                </c:pt>
                <c:pt idx="38629">
                  <c:v>0.255232246</c:v>
                </c:pt>
                <c:pt idx="38630">
                  <c:v>0.257017094</c:v>
                </c:pt>
                <c:pt idx="38631">
                  <c:v>0.25458847400000001</c:v>
                </c:pt>
                <c:pt idx="38632">
                  <c:v>0.25225066899999998</c:v>
                </c:pt>
                <c:pt idx="38633">
                  <c:v>0.25343190900000001</c:v>
                </c:pt>
                <c:pt idx="38634">
                  <c:v>0.25617861400000003</c:v>
                </c:pt>
                <c:pt idx="38635">
                  <c:v>0.25461382399999999</c:v>
                </c:pt>
                <c:pt idx="38636">
                  <c:v>0.253592755</c:v>
                </c:pt>
                <c:pt idx="38637">
                  <c:v>0.26082103800000001</c:v>
                </c:pt>
                <c:pt idx="38638">
                  <c:v>0.257294727</c:v>
                </c:pt>
                <c:pt idx="38639">
                  <c:v>0.25568486699999998</c:v>
                </c:pt>
                <c:pt idx="38640">
                  <c:v>0.259817768</c:v>
                </c:pt>
                <c:pt idx="38641">
                  <c:v>0.258870726</c:v>
                </c:pt>
                <c:pt idx="38642">
                  <c:v>0.25674176900000001</c:v>
                </c:pt>
                <c:pt idx="38643">
                  <c:v>0.25735624800000001</c:v>
                </c:pt>
                <c:pt idx="38644">
                  <c:v>0.25668486699999998</c:v>
                </c:pt>
                <c:pt idx="38645">
                  <c:v>0.25949472699999998</c:v>
                </c:pt>
                <c:pt idx="38646">
                  <c:v>0.26318058599999999</c:v>
                </c:pt>
                <c:pt idx="38647">
                  <c:v>0.259495064</c:v>
                </c:pt>
                <c:pt idx="38648">
                  <c:v>0.26153157199999999</c:v>
                </c:pt>
                <c:pt idx="38649">
                  <c:v>0.26286216400000001</c:v>
                </c:pt>
                <c:pt idx="38650">
                  <c:v>0.25997236099999999</c:v>
                </c:pt>
                <c:pt idx="38651">
                  <c:v>0.25802993699999999</c:v>
                </c:pt>
                <c:pt idx="38652">
                  <c:v>0.26377466999999999</c:v>
                </c:pt>
                <c:pt idx="38653">
                  <c:v>0.26311315000000002</c:v>
                </c:pt>
                <c:pt idx="38654">
                  <c:v>0.25820098000000002</c:v>
                </c:pt>
                <c:pt idx="38655">
                  <c:v>0.25978323199999998</c:v>
                </c:pt>
                <c:pt idx="38656">
                  <c:v>0.26050920599999999</c:v>
                </c:pt>
                <c:pt idx="38657">
                  <c:v>0.26513157199999998</c:v>
                </c:pt>
                <c:pt idx="38658">
                  <c:v>0.26298255799999998</c:v>
                </c:pt>
                <c:pt idx="38659">
                  <c:v>0.25905822000000001</c:v>
                </c:pt>
                <c:pt idx="38660">
                  <c:v>0.262615459</c:v>
                </c:pt>
                <c:pt idx="38661">
                  <c:v>0.26284999399999998</c:v>
                </c:pt>
                <c:pt idx="38662">
                  <c:v>0.26346678200000001</c:v>
                </c:pt>
                <c:pt idx="38663">
                  <c:v>0.262630274</c:v>
                </c:pt>
                <c:pt idx="38664">
                  <c:v>0.26620757099999998</c:v>
                </c:pt>
                <c:pt idx="38665">
                  <c:v>0.263929937</c:v>
                </c:pt>
                <c:pt idx="38666">
                  <c:v>0.26750526200000002</c:v>
                </c:pt>
                <c:pt idx="38667">
                  <c:v>0.26483849999999998</c:v>
                </c:pt>
                <c:pt idx="38668">
                  <c:v>0.26072007699999999</c:v>
                </c:pt>
                <c:pt idx="38669">
                  <c:v>0.26689111999999998</c:v>
                </c:pt>
                <c:pt idx="38670">
                  <c:v>0.26526052900000002</c:v>
                </c:pt>
                <c:pt idx="38671">
                  <c:v>0.26527827700000001</c:v>
                </c:pt>
                <c:pt idx="38672">
                  <c:v>0.26795033200000001</c:v>
                </c:pt>
                <c:pt idx="38673">
                  <c:v>0.26793388099999998</c:v>
                </c:pt>
                <c:pt idx="38674">
                  <c:v>0.26393619000000001</c:v>
                </c:pt>
                <c:pt idx="38675">
                  <c:v>0.26595427599999999</c:v>
                </c:pt>
                <c:pt idx="38676">
                  <c:v>0.26808520400000002</c:v>
                </c:pt>
                <c:pt idx="38677">
                  <c:v>0.26325889400000002</c:v>
                </c:pt>
                <c:pt idx="38678">
                  <c:v>0.26953551599999998</c:v>
                </c:pt>
                <c:pt idx="38679">
                  <c:v>0.26538058599999997</c:v>
                </c:pt>
                <c:pt idx="38680">
                  <c:v>0.26854407800000002</c:v>
                </c:pt>
                <c:pt idx="38681">
                  <c:v>0.270025656</c:v>
                </c:pt>
                <c:pt idx="38682">
                  <c:v>0.269548697</c:v>
                </c:pt>
                <c:pt idx="38683">
                  <c:v>0.263805599</c:v>
                </c:pt>
                <c:pt idx="38684">
                  <c:v>0.26729771099999999</c:v>
                </c:pt>
                <c:pt idx="38685">
                  <c:v>0.26877697900000003</c:v>
                </c:pt>
                <c:pt idx="38686">
                  <c:v>0.26974965699999998</c:v>
                </c:pt>
                <c:pt idx="38687">
                  <c:v>0.26956413600000001</c:v>
                </c:pt>
                <c:pt idx="38688">
                  <c:v>0.26923551600000001</c:v>
                </c:pt>
                <c:pt idx="38689">
                  <c:v>0.26946447299999998</c:v>
                </c:pt>
                <c:pt idx="38690">
                  <c:v>0.26520988000000001</c:v>
                </c:pt>
                <c:pt idx="38691">
                  <c:v>0.27063157199999999</c:v>
                </c:pt>
                <c:pt idx="38692">
                  <c:v>0.26945196599999999</c:v>
                </c:pt>
                <c:pt idx="38693">
                  <c:v>0.27328881100000002</c:v>
                </c:pt>
                <c:pt idx="38694">
                  <c:v>0.27314999400000001</c:v>
                </c:pt>
                <c:pt idx="38695">
                  <c:v>0.27166610800000002</c:v>
                </c:pt>
                <c:pt idx="38696">
                  <c:v>0.27189208100000001</c:v>
                </c:pt>
                <c:pt idx="38697">
                  <c:v>0.27294109500000002</c:v>
                </c:pt>
                <c:pt idx="38698">
                  <c:v>0.274357882</c:v>
                </c:pt>
                <c:pt idx="38699">
                  <c:v>0.26973715100000001</c:v>
                </c:pt>
                <c:pt idx="38700">
                  <c:v>0.27194537600000002</c:v>
                </c:pt>
                <c:pt idx="38701">
                  <c:v>0.27493287</c:v>
                </c:pt>
                <c:pt idx="38702">
                  <c:v>0.27246346100000002</c:v>
                </c:pt>
                <c:pt idx="38703">
                  <c:v>0.27215557299999998</c:v>
                </c:pt>
                <c:pt idx="38704">
                  <c:v>0.27385985400000001</c:v>
                </c:pt>
                <c:pt idx="38705">
                  <c:v>0.27655951699999998</c:v>
                </c:pt>
                <c:pt idx="38706">
                  <c:v>0.27141247499999999</c:v>
                </c:pt>
                <c:pt idx="38707">
                  <c:v>0.26863715100000002</c:v>
                </c:pt>
                <c:pt idx="38708">
                  <c:v>0.268978614</c:v>
                </c:pt>
                <c:pt idx="38709">
                  <c:v>0.27282531900000001</c:v>
                </c:pt>
                <c:pt idx="38710">
                  <c:v>0.27116019200000002</c:v>
                </c:pt>
                <c:pt idx="38711">
                  <c:v>0.26752171200000002</c:v>
                </c:pt>
                <c:pt idx="38712">
                  <c:v>0.27224143200000001</c:v>
                </c:pt>
                <c:pt idx="38713">
                  <c:v>0.27498453</c:v>
                </c:pt>
                <c:pt idx="38714">
                  <c:v>0.27406807999999999</c:v>
                </c:pt>
                <c:pt idx="38715">
                  <c:v>0.27423945999999999</c:v>
                </c:pt>
                <c:pt idx="38716">
                  <c:v>0.27432498199999999</c:v>
                </c:pt>
                <c:pt idx="38717">
                  <c:v>0.27203253199999999</c:v>
                </c:pt>
                <c:pt idx="38718">
                  <c:v>0.27056576999999998</c:v>
                </c:pt>
                <c:pt idx="38719">
                  <c:v>0.27414503899999998</c:v>
                </c:pt>
                <c:pt idx="38720">
                  <c:v>0.270596699</c:v>
                </c:pt>
                <c:pt idx="38721">
                  <c:v>0.27118616499999998</c:v>
                </c:pt>
                <c:pt idx="38722">
                  <c:v>0.27239765999999999</c:v>
                </c:pt>
                <c:pt idx="38723">
                  <c:v>0.274391406</c:v>
                </c:pt>
                <c:pt idx="38724">
                  <c:v>0.27639568799999997</c:v>
                </c:pt>
                <c:pt idx="38725">
                  <c:v>0.27555687099999998</c:v>
                </c:pt>
                <c:pt idx="38726">
                  <c:v>0.275967405</c:v>
                </c:pt>
                <c:pt idx="38727">
                  <c:v>0.27290261500000002</c:v>
                </c:pt>
                <c:pt idx="38728">
                  <c:v>0.27337202399999999</c:v>
                </c:pt>
                <c:pt idx="38729">
                  <c:v>0.27362661599999999</c:v>
                </c:pt>
                <c:pt idx="38730">
                  <c:v>0.274296025</c:v>
                </c:pt>
                <c:pt idx="38731">
                  <c:v>0.27651872799999999</c:v>
                </c:pt>
                <c:pt idx="38732">
                  <c:v>0.26982430699999999</c:v>
                </c:pt>
                <c:pt idx="38733">
                  <c:v>0.27500194100000003</c:v>
                </c:pt>
                <c:pt idx="38734">
                  <c:v>0.273891406</c:v>
                </c:pt>
                <c:pt idx="38735">
                  <c:v>0.277332195</c:v>
                </c:pt>
                <c:pt idx="38736">
                  <c:v>0.26912464400000002</c:v>
                </c:pt>
                <c:pt idx="38737">
                  <c:v>0.27122695400000002</c:v>
                </c:pt>
                <c:pt idx="38738">
                  <c:v>0.27473450399999999</c:v>
                </c:pt>
                <c:pt idx="38739">
                  <c:v>0.269373321</c:v>
                </c:pt>
                <c:pt idx="38740">
                  <c:v>0.27258943400000002</c:v>
                </c:pt>
                <c:pt idx="38741">
                  <c:v>0.27414898300000001</c:v>
                </c:pt>
                <c:pt idx="38742">
                  <c:v>0.27400064299999999</c:v>
                </c:pt>
                <c:pt idx="38743">
                  <c:v>0.274557208</c:v>
                </c:pt>
                <c:pt idx="38744">
                  <c:v>0.276534842</c:v>
                </c:pt>
                <c:pt idx="38745">
                  <c:v>0.27826543300000001</c:v>
                </c:pt>
                <c:pt idx="38746">
                  <c:v>0.27159602500000002</c:v>
                </c:pt>
                <c:pt idx="38747">
                  <c:v>0.27582661600000002</c:v>
                </c:pt>
                <c:pt idx="38748">
                  <c:v>0.27495360099999999</c:v>
                </c:pt>
                <c:pt idx="38749">
                  <c:v>0.27470853099999998</c:v>
                </c:pt>
                <c:pt idx="38750">
                  <c:v>0.27478385599999999</c:v>
                </c:pt>
                <c:pt idx="38751">
                  <c:v>0.27193946000000002</c:v>
                </c:pt>
                <c:pt idx="38752">
                  <c:v>0.274312475</c:v>
                </c:pt>
                <c:pt idx="38753">
                  <c:v>0.27855292700000001</c:v>
                </c:pt>
                <c:pt idx="38754">
                  <c:v>0.27508779999999999</c:v>
                </c:pt>
                <c:pt idx="38755">
                  <c:v>0.27139438999999999</c:v>
                </c:pt>
                <c:pt idx="38756">
                  <c:v>0.27384768500000001</c:v>
                </c:pt>
                <c:pt idx="38757">
                  <c:v>0.27153055999999998</c:v>
                </c:pt>
                <c:pt idx="38758">
                  <c:v>0.27343647599999998</c:v>
                </c:pt>
                <c:pt idx="38759">
                  <c:v>0.27524272999999999</c:v>
                </c:pt>
                <c:pt idx="38760">
                  <c:v>0.27269568799999999</c:v>
                </c:pt>
                <c:pt idx="38761">
                  <c:v>0.27642166099999999</c:v>
                </c:pt>
                <c:pt idx="38762">
                  <c:v>0.275771349</c:v>
                </c:pt>
                <c:pt idx="38763">
                  <c:v>0.273961489</c:v>
                </c:pt>
                <c:pt idx="38764">
                  <c:v>0.269263798</c:v>
                </c:pt>
                <c:pt idx="38765">
                  <c:v>0.27110588499999999</c:v>
                </c:pt>
                <c:pt idx="38766">
                  <c:v>0.26936971399999998</c:v>
                </c:pt>
                <c:pt idx="38767">
                  <c:v>0.27106148899999999</c:v>
                </c:pt>
                <c:pt idx="38768">
                  <c:v>0.27113551600000002</c:v>
                </c:pt>
                <c:pt idx="38769">
                  <c:v>0.26530689600000001</c:v>
                </c:pt>
                <c:pt idx="38770">
                  <c:v>0.26878650199999998</c:v>
                </c:pt>
                <c:pt idx="38771">
                  <c:v>0.26897596800000001</c:v>
                </c:pt>
                <c:pt idx="38772">
                  <c:v>0.26975821999999999</c:v>
                </c:pt>
                <c:pt idx="38773">
                  <c:v>0.27174965699999998</c:v>
                </c:pt>
                <c:pt idx="38774">
                  <c:v>0.27556740499999999</c:v>
                </c:pt>
                <c:pt idx="38775">
                  <c:v>0.271486165</c:v>
                </c:pt>
                <c:pt idx="38776">
                  <c:v>0.272249994</c:v>
                </c:pt>
                <c:pt idx="38777">
                  <c:v>0.27100723399999999</c:v>
                </c:pt>
                <c:pt idx="38778">
                  <c:v>0.274535853</c:v>
                </c:pt>
                <c:pt idx="38779">
                  <c:v>0.271382558</c:v>
                </c:pt>
                <c:pt idx="38780">
                  <c:v>0.27375129199999998</c:v>
                </c:pt>
                <c:pt idx="38781">
                  <c:v>0.27147895100000002</c:v>
                </c:pt>
                <c:pt idx="38782">
                  <c:v>0.26603979700000002</c:v>
                </c:pt>
                <c:pt idx="38783">
                  <c:v>0.27169275500000001</c:v>
                </c:pt>
                <c:pt idx="38784">
                  <c:v>0.265627628</c:v>
                </c:pt>
                <c:pt idx="38785">
                  <c:v>0.27088058599999998</c:v>
                </c:pt>
                <c:pt idx="38786">
                  <c:v>0.26973748800000003</c:v>
                </c:pt>
                <c:pt idx="38787">
                  <c:v>0.26609867100000001</c:v>
                </c:pt>
                <c:pt idx="38788">
                  <c:v>0.269277602</c:v>
                </c:pt>
                <c:pt idx="38789">
                  <c:v>0.26723748800000002</c:v>
                </c:pt>
                <c:pt idx="38790">
                  <c:v>0.267806559</c:v>
                </c:pt>
                <c:pt idx="38791">
                  <c:v>0.26674176900000002</c:v>
                </c:pt>
                <c:pt idx="38792">
                  <c:v>0.26409833399999999</c:v>
                </c:pt>
                <c:pt idx="38793">
                  <c:v>0.264241432</c:v>
                </c:pt>
                <c:pt idx="38794">
                  <c:v>0.27088024900000002</c:v>
                </c:pt>
                <c:pt idx="38795">
                  <c:v>0.271288474</c:v>
                </c:pt>
                <c:pt idx="38796">
                  <c:v>0.26768650199999999</c:v>
                </c:pt>
                <c:pt idx="38797">
                  <c:v>0.27069439000000001</c:v>
                </c:pt>
                <c:pt idx="38798">
                  <c:v>0.26838847399999999</c:v>
                </c:pt>
                <c:pt idx="38799">
                  <c:v>0.268378277</c:v>
                </c:pt>
                <c:pt idx="38800">
                  <c:v>0.26584898299999998</c:v>
                </c:pt>
                <c:pt idx="38801">
                  <c:v>0.26211872800000002</c:v>
                </c:pt>
                <c:pt idx="38802">
                  <c:v>0.267633544</c:v>
                </c:pt>
                <c:pt idx="38803">
                  <c:v>0.26716807999999997</c:v>
                </c:pt>
                <c:pt idx="38804">
                  <c:v>0.26683551599999999</c:v>
                </c:pt>
                <c:pt idx="38805">
                  <c:v>0.268455573</c:v>
                </c:pt>
                <c:pt idx="38806">
                  <c:v>0.27131872800000001</c:v>
                </c:pt>
                <c:pt idx="38807">
                  <c:v>0.270198671</c:v>
                </c:pt>
                <c:pt idx="38808">
                  <c:v>0.26529669900000002</c:v>
                </c:pt>
                <c:pt idx="38809">
                  <c:v>0.266724982</c:v>
                </c:pt>
                <c:pt idx="38810">
                  <c:v>0.26766774199999999</c:v>
                </c:pt>
                <c:pt idx="38811">
                  <c:v>0.27040853100000001</c:v>
                </c:pt>
                <c:pt idx="38812">
                  <c:v>0.26879044600000002</c:v>
                </c:pt>
                <c:pt idx="38813">
                  <c:v>0.26874176900000002</c:v>
                </c:pt>
                <c:pt idx="38814">
                  <c:v>0.26449472699999999</c:v>
                </c:pt>
                <c:pt idx="38815">
                  <c:v>0.268390446</c:v>
                </c:pt>
                <c:pt idx="38816">
                  <c:v>0.26114965699999998</c:v>
                </c:pt>
                <c:pt idx="38817">
                  <c:v>0.270031572</c:v>
                </c:pt>
                <c:pt idx="38818">
                  <c:v>0.26116808000000002</c:v>
                </c:pt>
                <c:pt idx="38819">
                  <c:v>0.26372531900000001</c:v>
                </c:pt>
                <c:pt idx="38820">
                  <c:v>0.26389900799999999</c:v>
                </c:pt>
                <c:pt idx="38821">
                  <c:v>0.26603946000000001</c:v>
                </c:pt>
                <c:pt idx="38822">
                  <c:v>0.26460492400000002</c:v>
                </c:pt>
                <c:pt idx="38823">
                  <c:v>0.26644965700000001</c:v>
                </c:pt>
                <c:pt idx="38824">
                  <c:v>0.26191281199999999</c:v>
                </c:pt>
                <c:pt idx="38825">
                  <c:v>0.26053946</c:v>
                </c:pt>
                <c:pt idx="38826">
                  <c:v>0.26144143199999997</c:v>
                </c:pt>
                <c:pt idx="38827">
                  <c:v>0.26348419299999998</c:v>
                </c:pt>
                <c:pt idx="38828">
                  <c:v>0.26141906599999998</c:v>
                </c:pt>
                <c:pt idx="38829">
                  <c:v>0.26197794000000002</c:v>
                </c:pt>
                <c:pt idx="38830">
                  <c:v>0.26200853099999999</c:v>
                </c:pt>
                <c:pt idx="38831">
                  <c:v>0.26060853099999998</c:v>
                </c:pt>
                <c:pt idx="38832">
                  <c:v>0.25974537599999997</c:v>
                </c:pt>
                <c:pt idx="38833">
                  <c:v>0.26575754499999998</c:v>
                </c:pt>
                <c:pt idx="38834">
                  <c:v>0.260600306</c:v>
                </c:pt>
                <c:pt idx="38835">
                  <c:v>0.26234898299999998</c:v>
                </c:pt>
                <c:pt idx="38836">
                  <c:v>0.26269636200000002</c:v>
                </c:pt>
                <c:pt idx="38837">
                  <c:v>0.25807991200000002</c:v>
                </c:pt>
                <c:pt idx="38838">
                  <c:v>0.25467399600000001</c:v>
                </c:pt>
                <c:pt idx="38839">
                  <c:v>0.263604587</c:v>
                </c:pt>
                <c:pt idx="38840">
                  <c:v>0.26348847399999997</c:v>
                </c:pt>
                <c:pt idx="38841">
                  <c:v>0.25690655899999998</c:v>
                </c:pt>
                <c:pt idx="38842">
                  <c:v>0.25859996899999999</c:v>
                </c:pt>
                <c:pt idx="38843">
                  <c:v>0.25645720799999999</c:v>
                </c:pt>
                <c:pt idx="38844">
                  <c:v>0.256779912</c:v>
                </c:pt>
                <c:pt idx="38845">
                  <c:v>0.26289602499999998</c:v>
                </c:pt>
                <c:pt idx="38846">
                  <c:v>0.255184193</c:v>
                </c:pt>
                <c:pt idx="38847">
                  <c:v>0.25548255800000003</c:v>
                </c:pt>
                <c:pt idx="38848">
                  <c:v>0.25343979700000002</c:v>
                </c:pt>
                <c:pt idx="38849">
                  <c:v>0.25912892599999998</c:v>
                </c:pt>
                <c:pt idx="38850">
                  <c:v>0.25423320700000002</c:v>
                </c:pt>
                <c:pt idx="38851">
                  <c:v>0.25684965700000001</c:v>
                </c:pt>
                <c:pt idx="38852">
                  <c:v>0.255235516</c:v>
                </c:pt>
                <c:pt idx="38853">
                  <c:v>0.25562103800000002</c:v>
                </c:pt>
                <c:pt idx="38854">
                  <c:v>0.25679241800000002</c:v>
                </c:pt>
                <c:pt idx="38855">
                  <c:v>0.25627038899999999</c:v>
                </c:pt>
                <c:pt idx="38856">
                  <c:v>0.25569867099999999</c:v>
                </c:pt>
                <c:pt idx="38857">
                  <c:v>0.25570295199999998</c:v>
                </c:pt>
                <c:pt idx="38858">
                  <c:v>0.25119309200000001</c:v>
                </c:pt>
                <c:pt idx="38859">
                  <c:v>0.25543354400000001</c:v>
                </c:pt>
                <c:pt idx="38860">
                  <c:v>0.2507296</c:v>
                </c:pt>
                <c:pt idx="38861">
                  <c:v>0.25200097999999999</c:v>
                </c:pt>
                <c:pt idx="38862">
                  <c:v>0.25091675600000002</c:v>
                </c:pt>
                <c:pt idx="38863">
                  <c:v>0.249037488</c:v>
                </c:pt>
                <c:pt idx="38864">
                  <c:v>0.25076216400000001</c:v>
                </c:pt>
                <c:pt idx="38865">
                  <c:v>0.24802531899999999</c:v>
                </c:pt>
                <c:pt idx="38866">
                  <c:v>0.24879439</c:v>
                </c:pt>
                <c:pt idx="38867">
                  <c:v>0.24872762800000001</c:v>
                </c:pt>
                <c:pt idx="38868">
                  <c:v>0.246307571</c:v>
                </c:pt>
                <c:pt idx="38869">
                  <c:v>0.25048914799999999</c:v>
                </c:pt>
                <c:pt idx="38870">
                  <c:v>0.25000165499999999</c:v>
                </c:pt>
                <c:pt idx="38871">
                  <c:v>0.24693816199999999</c:v>
                </c:pt>
                <c:pt idx="38872">
                  <c:v>0.250002952</c:v>
                </c:pt>
                <c:pt idx="38873">
                  <c:v>0.249935516</c:v>
                </c:pt>
                <c:pt idx="38874">
                  <c:v>0.249947685</c:v>
                </c:pt>
                <c:pt idx="38875">
                  <c:v>0.24440295200000001</c:v>
                </c:pt>
                <c:pt idx="38876">
                  <c:v>0.248519403</c:v>
                </c:pt>
                <c:pt idx="38877">
                  <c:v>0.245931909</c:v>
                </c:pt>
                <c:pt idx="38878">
                  <c:v>0.246846388</c:v>
                </c:pt>
                <c:pt idx="38879">
                  <c:v>0.24512993699999999</c:v>
                </c:pt>
                <c:pt idx="38880">
                  <c:v>0.24300723399999999</c:v>
                </c:pt>
                <c:pt idx="38881">
                  <c:v>0.24471348700000001</c:v>
                </c:pt>
                <c:pt idx="38882">
                  <c:v>0.245711178</c:v>
                </c:pt>
                <c:pt idx="38883">
                  <c:v>0.24129112</c:v>
                </c:pt>
                <c:pt idx="38884">
                  <c:v>0.24458058599999999</c:v>
                </c:pt>
                <c:pt idx="38885">
                  <c:v>0.248727965</c:v>
                </c:pt>
                <c:pt idx="38886">
                  <c:v>0.24477697900000001</c:v>
                </c:pt>
                <c:pt idx="38887">
                  <c:v>0.24162402099999999</c:v>
                </c:pt>
                <c:pt idx="38888">
                  <c:v>0.238556922</c:v>
                </c:pt>
                <c:pt idx="38889">
                  <c:v>0.24128486699999999</c:v>
                </c:pt>
                <c:pt idx="38890">
                  <c:v>0.24572796499999999</c:v>
                </c:pt>
                <c:pt idx="38891">
                  <c:v>0.24111776800000001</c:v>
                </c:pt>
                <c:pt idx="38892">
                  <c:v>0.241668417</c:v>
                </c:pt>
                <c:pt idx="38893">
                  <c:v>0.24507500700000001</c:v>
                </c:pt>
                <c:pt idx="38894">
                  <c:v>0.24099737399999999</c:v>
                </c:pt>
                <c:pt idx="38895">
                  <c:v>0.23930559900000001</c:v>
                </c:pt>
                <c:pt idx="38896">
                  <c:v>0.24290165499999999</c:v>
                </c:pt>
                <c:pt idx="38897">
                  <c:v>0.24070987999999999</c:v>
                </c:pt>
                <c:pt idx="38898">
                  <c:v>0.24206909099999999</c:v>
                </c:pt>
                <c:pt idx="38899">
                  <c:v>0.23719771100000001</c:v>
                </c:pt>
                <c:pt idx="38900">
                  <c:v>0.23735297799999999</c:v>
                </c:pt>
                <c:pt idx="38901">
                  <c:v>0.24070396399999999</c:v>
                </c:pt>
                <c:pt idx="38902">
                  <c:v>0.23879410400000001</c:v>
                </c:pt>
                <c:pt idx="38903">
                  <c:v>0.2407714</c:v>
                </c:pt>
                <c:pt idx="38904">
                  <c:v>0.236859231</c:v>
                </c:pt>
                <c:pt idx="38905">
                  <c:v>0.239379288</c:v>
                </c:pt>
                <c:pt idx="38906">
                  <c:v>0.23772238600000001</c:v>
                </c:pt>
                <c:pt idx="38907">
                  <c:v>0.23505725899999999</c:v>
                </c:pt>
                <c:pt idx="38908">
                  <c:v>0.23505889399999999</c:v>
                </c:pt>
                <c:pt idx="38909">
                  <c:v>0.23478785099999999</c:v>
                </c:pt>
                <c:pt idx="38910">
                  <c:v>0.23932599299999999</c:v>
                </c:pt>
                <c:pt idx="38911">
                  <c:v>0.23379376700000001</c:v>
                </c:pt>
                <c:pt idx="38912">
                  <c:v>0.23400396400000001</c:v>
                </c:pt>
                <c:pt idx="38913">
                  <c:v>0.23394508999999999</c:v>
                </c:pt>
                <c:pt idx="38914">
                  <c:v>0.23112402100000001</c:v>
                </c:pt>
                <c:pt idx="38915">
                  <c:v>0.230936528</c:v>
                </c:pt>
                <c:pt idx="38916">
                  <c:v>0.22863686499999999</c:v>
                </c:pt>
                <c:pt idx="38917">
                  <c:v>0.231496076</c:v>
                </c:pt>
                <c:pt idx="38918">
                  <c:v>0.23279607599999999</c:v>
                </c:pt>
                <c:pt idx="38919">
                  <c:v>0.23225889399999999</c:v>
                </c:pt>
                <c:pt idx="38920">
                  <c:v>0.23132238599999999</c:v>
                </c:pt>
                <c:pt idx="38921">
                  <c:v>0.23021449799999999</c:v>
                </c:pt>
                <c:pt idx="38922">
                  <c:v>0.231851006</c:v>
                </c:pt>
                <c:pt idx="38923">
                  <c:v>0.231469428</c:v>
                </c:pt>
                <c:pt idx="38924">
                  <c:v>0.23079179499999999</c:v>
                </c:pt>
                <c:pt idx="38925">
                  <c:v>0.228196076</c:v>
                </c:pt>
                <c:pt idx="38926">
                  <c:v>0.22839145799999999</c:v>
                </c:pt>
                <c:pt idx="38927">
                  <c:v>0.227934893</c:v>
                </c:pt>
                <c:pt idx="38928">
                  <c:v>0.229691795</c:v>
                </c:pt>
                <c:pt idx="38929">
                  <c:v>0.22904080900000001</c:v>
                </c:pt>
                <c:pt idx="38930">
                  <c:v>0.22694114600000001</c:v>
                </c:pt>
                <c:pt idx="38931">
                  <c:v>0.226624358</c:v>
                </c:pt>
                <c:pt idx="38932">
                  <c:v>0.22591449799999999</c:v>
                </c:pt>
                <c:pt idx="38933">
                  <c:v>0.22420430099999999</c:v>
                </c:pt>
                <c:pt idx="38934">
                  <c:v>0.22657140000000001</c:v>
                </c:pt>
                <c:pt idx="38935">
                  <c:v>0.228475344</c:v>
                </c:pt>
                <c:pt idx="38936">
                  <c:v>0.224834218</c:v>
                </c:pt>
                <c:pt idx="38937">
                  <c:v>0.22297534399999999</c:v>
                </c:pt>
                <c:pt idx="38938">
                  <c:v>0.22335100599999999</c:v>
                </c:pt>
                <c:pt idx="38939">
                  <c:v>0.22332863999999999</c:v>
                </c:pt>
                <c:pt idx="38940">
                  <c:v>0.22353258400000001</c:v>
                </c:pt>
                <c:pt idx="38941">
                  <c:v>0.22342469600000001</c:v>
                </c:pt>
                <c:pt idx="38942">
                  <c:v>0.21963522999999999</c:v>
                </c:pt>
                <c:pt idx="38943">
                  <c:v>0.21869641300000001</c:v>
                </c:pt>
                <c:pt idx="38944">
                  <c:v>0.22109016000000001</c:v>
                </c:pt>
                <c:pt idx="38945">
                  <c:v>0.21888621599999999</c:v>
                </c:pt>
                <c:pt idx="38946">
                  <c:v>0.21672272400000001</c:v>
                </c:pt>
                <c:pt idx="38947">
                  <c:v>0.21907404699999999</c:v>
                </c:pt>
                <c:pt idx="38948">
                  <c:v>0.21845990600000001</c:v>
                </c:pt>
                <c:pt idx="38949">
                  <c:v>0.217367794</c:v>
                </c:pt>
                <c:pt idx="38950">
                  <c:v>0.21779444100000001</c:v>
                </c:pt>
                <c:pt idx="38951">
                  <c:v>0.21848458100000001</c:v>
                </c:pt>
                <c:pt idx="38952">
                  <c:v>0.21713523000000001</c:v>
                </c:pt>
                <c:pt idx="38953">
                  <c:v>0.214153652</c:v>
                </c:pt>
                <c:pt idx="38954">
                  <c:v>0.21463094899999999</c:v>
                </c:pt>
                <c:pt idx="38955">
                  <c:v>0.21754542700000001</c:v>
                </c:pt>
                <c:pt idx="38956">
                  <c:v>0.211672412</c:v>
                </c:pt>
                <c:pt idx="38957">
                  <c:v>0.20730463800000001</c:v>
                </c:pt>
                <c:pt idx="38958">
                  <c:v>0.21288621599999999</c:v>
                </c:pt>
                <c:pt idx="38959">
                  <c:v>0.21395168000000001</c:v>
                </c:pt>
                <c:pt idx="38960">
                  <c:v>0.213700694</c:v>
                </c:pt>
                <c:pt idx="38961">
                  <c:v>0.209600694</c:v>
                </c:pt>
                <c:pt idx="38962">
                  <c:v>0.21085562399999999</c:v>
                </c:pt>
                <c:pt idx="38963">
                  <c:v>0.21080035699999999</c:v>
                </c:pt>
                <c:pt idx="38964">
                  <c:v>0.207943455</c:v>
                </c:pt>
                <c:pt idx="38965">
                  <c:v>0.210825033</c:v>
                </c:pt>
                <c:pt idx="38966">
                  <c:v>0.20939049700000001</c:v>
                </c:pt>
                <c:pt idx="38967">
                  <c:v>0.206847736</c:v>
                </c:pt>
                <c:pt idx="38968">
                  <c:v>0.20862931400000001</c:v>
                </c:pt>
                <c:pt idx="38969">
                  <c:v>0.20614182</c:v>
                </c:pt>
                <c:pt idx="38970">
                  <c:v>0.20695399</c:v>
                </c:pt>
                <c:pt idx="38971">
                  <c:v>0.204886553</c:v>
                </c:pt>
                <c:pt idx="38972">
                  <c:v>0.206788525</c:v>
                </c:pt>
                <c:pt idx="38973">
                  <c:v>0.20450892000000001</c:v>
                </c:pt>
                <c:pt idx="38974">
                  <c:v>0.20371286399999999</c:v>
                </c:pt>
                <c:pt idx="38975">
                  <c:v>0.20454773600000001</c:v>
                </c:pt>
                <c:pt idx="38976">
                  <c:v>0.20118424400000001</c:v>
                </c:pt>
                <c:pt idx="38977">
                  <c:v>0.20086385000000001</c:v>
                </c:pt>
                <c:pt idx="38978">
                  <c:v>0.19830463800000001</c:v>
                </c:pt>
                <c:pt idx="38979">
                  <c:v>0.20273720200000001</c:v>
                </c:pt>
                <c:pt idx="38980">
                  <c:v>0.20107207499999999</c:v>
                </c:pt>
                <c:pt idx="38981">
                  <c:v>0.20117207500000001</c:v>
                </c:pt>
                <c:pt idx="38982">
                  <c:v>0.19932503300000001</c:v>
                </c:pt>
                <c:pt idx="38983">
                  <c:v>0.20365365199999999</c:v>
                </c:pt>
                <c:pt idx="38984">
                  <c:v>0.19844542700000001</c:v>
                </c:pt>
                <c:pt idx="38985">
                  <c:v>0.198655624</c:v>
                </c:pt>
                <c:pt idx="38986">
                  <c:v>0.19695990599999999</c:v>
                </c:pt>
                <c:pt idx="38987">
                  <c:v>0.19708424399999999</c:v>
                </c:pt>
                <c:pt idx="38988">
                  <c:v>0.197168131</c:v>
                </c:pt>
                <c:pt idx="38989">
                  <c:v>0.19641055399999999</c:v>
                </c:pt>
                <c:pt idx="38990">
                  <c:v>0.19146582200000001</c:v>
                </c:pt>
                <c:pt idx="38991">
                  <c:v>0.19480266600000001</c:v>
                </c:pt>
                <c:pt idx="38992">
                  <c:v>0.19546187800000001</c:v>
                </c:pt>
                <c:pt idx="38993">
                  <c:v>0.19349906</c:v>
                </c:pt>
                <c:pt idx="38994">
                  <c:v>0.191546102</c:v>
                </c:pt>
                <c:pt idx="38995">
                  <c:v>0.19325168000000001</c:v>
                </c:pt>
                <c:pt idx="38996">
                  <c:v>0.19206221500000001</c:v>
                </c:pt>
                <c:pt idx="38997">
                  <c:v>0.19088689</c:v>
                </c:pt>
                <c:pt idx="38998">
                  <c:v>0.19349015999999999</c:v>
                </c:pt>
                <c:pt idx="38999">
                  <c:v>0.18723556699999999</c:v>
                </c:pt>
                <c:pt idx="39000">
                  <c:v>0.18823984799999999</c:v>
                </c:pt>
                <c:pt idx="39001">
                  <c:v>0.191713201</c:v>
                </c:pt>
                <c:pt idx="39002">
                  <c:v>0.19042965100000001</c:v>
                </c:pt>
                <c:pt idx="39003">
                  <c:v>0.187454327</c:v>
                </c:pt>
                <c:pt idx="39004">
                  <c:v>0.18675038299999999</c:v>
                </c:pt>
                <c:pt idx="39005">
                  <c:v>0.186442158</c:v>
                </c:pt>
                <c:pt idx="39006">
                  <c:v>0.18755860799999999</c:v>
                </c:pt>
                <c:pt idx="39007">
                  <c:v>0.18521156599999999</c:v>
                </c:pt>
                <c:pt idx="39008">
                  <c:v>0.183140523</c:v>
                </c:pt>
                <c:pt idx="39009">
                  <c:v>0.18467308599999999</c:v>
                </c:pt>
                <c:pt idx="39010">
                  <c:v>0.184413875</c:v>
                </c:pt>
                <c:pt idx="39011">
                  <c:v>0.183740186</c:v>
                </c:pt>
                <c:pt idx="39012">
                  <c:v>0.17986914200000001</c:v>
                </c:pt>
                <c:pt idx="39013">
                  <c:v>0.17956519800000001</c:v>
                </c:pt>
                <c:pt idx="39014">
                  <c:v>0.18223460699999999</c:v>
                </c:pt>
                <c:pt idx="39015">
                  <c:v>0.17935500099999999</c:v>
                </c:pt>
                <c:pt idx="39016">
                  <c:v>0.18000007100000001</c:v>
                </c:pt>
                <c:pt idx="39017">
                  <c:v>0.17981815600000001</c:v>
                </c:pt>
                <c:pt idx="39018">
                  <c:v>0.17886091700000001</c:v>
                </c:pt>
                <c:pt idx="39019">
                  <c:v>0.17829579000000001</c:v>
                </c:pt>
                <c:pt idx="39020">
                  <c:v>0.177413875</c:v>
                </c:pt>
                <c:pt idx="39021">
                  <c:v>0.17661224</c:v>
                </c:pt>
                <c:pt idx="39022">
                  <c:v>0.17604677599999999</c:v>
                </c:pt>
                <c:pt idx="39023">
                  <c:v>0.174955001</c:v>
                </c:pt>
                <c:pt idx="39024">
                  <c:v>0.17562441000000001</c:v>
                </c:pt>
                <c:pt idx="39025">
                  <c:v>0.17520401499999999</c:v>
                </c:pt>
                <c:pt idx="39026">
                  <c:v>0.172893818</c:v>
                </c:pt>
                <c:pt idx="39027">
                  <c:v>0.17223691599999999</c:v>
                </c:pt>
                <c:pt idx="39028">
                  <c:v>0.17251026799999999</c:v>
                </c:pt>
                <c:pt idx="39029">
                  <c:v>0.17018362100000001</c:v>
                </c:pt>
                <c:pt idx="39030">
                  <c:v>0.171228354</c:v>
                </c:pt>
                <c:pt idx="39031">
                  <c:v>0.16922869099999999</c:v>
                </c:pt>
                <c:pt idx="39032">
                  <c:v>0.16894283199999999</c:v>
                </c:pt>
                <c:pt idx="39033">
                  <c:v>0.17101849399999999</c:v>
                </c:pt>
                <c:pt idx="39034">
                  <c:v>0.16684908500000001</c:v>
                </c:pt>
                <c:pt idx="39035">
                  <c:v>0.167743169</c:v>
                </c:pt>
                <c:pt idx="39036">
                  <c:v>0.16836390100000001</c:v>
                </c:pt>
                <c:pt idx="39037">
                  <c:v>0.16609021099999999</c:v>
                </c:pt>
                <c:pt idx="39038">
                  <c:v>0.164455676</c:v>
                </c:pt>
                <c:pt idx="39039">
                  <c:v>0.16562705599999999</c:v>
                </c:pt>
                <c:pt idx="39040">
                  <c:v>0.165092183</c:v>
                </c:pt>
                <c:pt idx="39041">
                  <c:v>0.164190211</c:v>
                </c:pt>
                <c:pt idx="39042">
                  <c:v>0.16560435200000001</c:v>
                </c:pt>
                <c:pt idx="39043">
                  <c:v>0.16502277500000001</c:v>
                </c:pt>
                <c:pt idx="39044">
                  <c:v>0.16121060600000001</c:v>
                </c:pt>
                <c:pt idx="39045">
                  <c:v>0.161583958</c:v>
                </c:pt>
                <c:pt idx="39046">
                  <c:v>0.161869817</c:v>
                </c:pt>
                <c:pt idx="39047">
                  <c:v>0.16031883099999999</c:v>
                </c:pt>
                <c:pt idx="39048">
                  <c:v>0.16303263500000001</c:v>
                </c:pt>
                <c:pt idx="39049">
                  <c:v>0.15985139400000001</c:v>
                </c:pt>
                <c:pt idx="39050">
                  <c:v>0.16023494399999999</c:v>
                </c:pt>
                <c:pt idx="39051">
                  <c:v>0.15938001399999999</c:v>
                </c:pt>
                <c:pt idx="39052">
                  <c:v>0.15553330900000001</c:v>
                </c:pt>
                <c:pt idx="39053">
                  <c:v>0.15809415499999999</c:v>
                </c:pt>
                <c:pt idx="39054">
                  <c:v>0.15704942199999999</c:v>
                </c:pt>
                <c:pt idx="39055">
                  <c:v>0.15960666200000001</c:v>
                </c:pt>
                <c:pt idx="39056">
                  <c:v>0.15555139400000001</c:v>
                </c:pt>
                <c:pt idx="39057">
                  <c:v>0.15528035100000001</c:v>
                </c:pt>
                <c:pt idx="39058">
                  <c:v>0.15546390099999999</c:v>
                </c:pt>
                <c:pt idx="39059">
                  <c:v>0.15558232299999999</c:v>
                </c:pt>
                <c:pt idx="39060">
                  <c:v>0.153670154</c:v>
                </c:pt>
                <c:pt idx="39061">
                  <c:v>0.15157837900000001</c:v>
                </c:pt>
                <c:pt idx="39062">
                  <c:v>0.15191291500000001</c:v>
                </c:pt>
                <c:pt idx="39063">
                  <c:v>0.15152311199999999</c:v>
                </c:pt>
                <c:pt idx="39064">
                  <c:v>0.15123759000000001</c:v>
                </c:pt>
                <c:pt idx="39065">
                  <c:v>0.150157648</c:v>
                </c:pt>
                <c:pt idx="39066">
                  <c:v>0.15163099999999999</c:v>
                </c:pt>
                <c:pt idx="39067">
                  <c:v>0.149598436</c:v>
                </c:pt>
                <c:pt idx="39068">
                  <c:v>0.14881060600000001</c:v>
                </c:pt>
                <c:pt idx="39069">
                  <c:v>0.15029809899999999</c:v>
                </c:pt>
                <c:pt idx="39070">
                  <c:v>0.14804942200000001</c:v>
                </c:pt>
                <c:pt idx="39071">
                  <c:v>0.14590666199999999</c:v>
                </c:pt>
                <c:pt idx="39072">
                  <c:v>0.14584153399999999</c:v>
                </c:pt>
                <c:pt idx="39073">
                  <c:v>0.14675764799999999</c:v>
                </c:pt>
                <c:pt idx="39074">
                  <c:v>0.146139562</c:v>
                </c:pt>
                <c:pt idx="39075">
                  <c:v>0.144310943</c:v>
                </c:pt>
                <c:pt idx="39076">
                  <c:v>0.14504547800000001</c:v>
                </c:pt>
                <c:pt idx="39077">
                  <c:v>0.14409646400000001</c:v>
                </c:pt>
                <c:pt idx="39078">
                  <c:v>0.14312114000000001</c:v>
                </c:pt>
                <c:pt idx="39079">
                  <c:v>0.14226192900000001</c:v>
                </c:pt>
                <c:pt idx="39080">
                  <c:v>0.141625421</c:v>
                </c:pt>
                <c:pt idx="39081">
                  <c:v>0.14209285799999999</c:v>
                </c:pt>
                <c:pt idx="39082">
                  <c:v>0.14015206899999999</c:v>
                </c:pt>
                <c:pt idx="39083">
                  <c:v>0.13924384400000001</c:v>
                </c:pt>
                <c:pt idx="39084">
                  <c:v>0.13962773000000001</c:v>
                </c:pt>
                <c:pt idx="39085">
                  <c:v>0.13885206899999999</c:v>
                </c:pt>
                <c:pt idx="39086">
                  <c:v>0.13858068800000001</c:v>
                </c:pt>
                <c:pt idx="39087">
                  <c:v>0.13743792799999999</c:v>
                </c:pt>
                <c:pt idx="39088">
                  <c:v>0.137825421</c:v>
                </c:pt>
                <c:pt idx="39089">
                  <c:v>0.136738265</c:v>
                </c:pt>
                <c:pt idx="39090">
                  <c:v>0.13608299800000001</c:v>
                </c:pt>
                <c:pt idx="39091">
                  <c:v>0.13400767299999999</c:v>
                </c:pt>
                <c:pt idx="39092">
                  <c:v>0.134489251</c:v>
                </c:pt>
                <c:pt idx="39093">
                  <c:v>0.134597139</c:v>
                </c:pt>
                <c:pt idx="39094">
                  <c:v>0.13409156</c:v>
                </c:pt>
                <c:pt idx="39095">
                  <c:v>0.13196294</c:v>
                </c:pt>
                <c:pt idx="39096">
                  <c:v>0.133934321</c:v>
                </c:pt>
                <c:pt idx="39097">
                  <c:v>0.130718208</c:v>
                </c:pt>
                <c:pt idx="39098">
                  <c:v>0.13226096800000001</c:v>
                </c:pt>
                <c:pt idx="39099">
                  <c:v>0.13076130599999999</c:v>
                </c:pt>
                <c:pt idx="39100">
                  <c:v>0.129751108</c:v>
                </c:pt>
                <c:pt idx="39101">
                  <c:v>0.13000603799999999</c:v>
                </c:pt>
                <c:pt idx="39102">
                  <c:v>0.129816236</c:v>
                </c:pt>
                <c:pt idx="39103">
                  <c:v>0.13016294</c:v>
                </c:pt>
                <c:pt idx="39104">
                  <c:v>0.130940574</c:v>
                </c:pt>
                <c:pt idx="39105">
                  <c:v>0.13016491199999999</c:v>
                </c:pt>
                <c:pt idx="39106">
                  <c:v>0.12770801000000001</c:v>
                </c:pt>
                <c:pt idx="39107">
                  <c:v>0.127571503</c:v>
                </c:pt>
                <c:pt idx="39108">
                  <c:v>0.12748367199999999</c:v>
                </c:pt>
                <c:pt idx="39109">
                  <c:v>0.128200122</c:v>
                </c:pt>
                <c:pt idx="39110">
                  <c:v>0.12563268599999999</c:v>
                </c:pt>
                <c:pt idx="39111">
                  <c:v>0.12536130600000001</c:v>
                </c:pt>
                <c:pt idx="39112">
                  <c:v>0.12523234899999999</c:v>
                </c:pt>
                <c:pt idx="39113">
                  <c:v>0.12512446099999999</c:v>
                </c:pt>
                <c:pt idx="39114">
                  <c:v>0.123838939</c:v>
                </c:pt>
                <c:pt idx="39115">
                  <c:v>0.123006376</c:v>
                </c:pt>
                <c:pt idx="39116">
                  <c:v>0.12285538999999999</c:v>
                </c:pt>
                <c:pt idx="39117">
                  <c:v>0.122524461</c:v>
                </c:pt>
                <c:pt idx="39118">
                  <c:v>0.12088795300000001</c:v>
                </c:pt>
                <c:pt idx="39119">
                  <c:v>0.121267559</c:v>
                </c:pt>
                <c:pt idx="39120">
                  <c:v>0.121102432</c:v>
                </c:pt>
                <c:pt idx="39121">
                  <c:v>0.11856953100000001</c:v>
                </c:pt>
                <c:pt idx="39122">
                  <c:v>0.11928829000000001</c:v>
                </c:pt>
                <c:pt idx="39123">
                  <c:v>0.118137304</c:v>
                </c:pt>
                <c:pt idx="39124">
                  <c:v>0.119561643</c:v>
                </c:pt>
                <c:pt idx="39125">
                  <c:v>0.11833105100000001</c:v>
                </c:pt>
                <c:pt idx="39126">
                  <c:v>0.117357699</c:v>
                </c:pt>
                <c:pt idx="39127">
                  <c:v>0.117449474</c:v>
                </c:pt>
                <c:pt idx="39128">
                  <c:v>0.115551446</c:v>
                </c:pt>
                <c:pt idx="39129">
                  <c:v>0.116749136</c:v>
                </c:pt>
                <c:pt idx="39130">
                  <c:v>0.11551460099999999</c:v>
                </c:pt>
                <c:pt idx="39131">
                  <c:v>0.11472874199999999</c:v>
                </c:pt>
                <c:pt idx="39132">
                  <c:v>0.113708685</c:v>
                </c:pt>
                <c:pt idx="39133">
                  <c:v>0.115167559</c:v>
                </c:pt>
                <c:pt idx="39134">
                  <c:v>0.115479391</c:v>
                </c:pt>
                <c:pt idx="39135">
                  <c:v>0.11378400900000001</c:v>
                </c:pt>
                <c:pt idx="39136">
                  <c:v>0.112896178</c:v>
                </c:pt>
                <c:pt idx="39137">
                  <c:v>0.112806038</c:v>
                </c:pt>
                <c:pt idx="39138">
                  <c:v>0.111675784</c:v>
                </c:pt>
                <c:pt idx="39139">
                  <c:v>0.111341248</c:v>
                </c:pt>
                <c:pt idx="39140">
                  <c:v>0.110694206</c:v>
                </c:pt>
                <c:pt idx="39141">
                  <c:v>0.109078093</c:v>
                </c:pt>
                <c:pt idx="39142">
                  <c:v>0.11001031999999999</c:v>
                </c:pt>
                <c:pt idx="39143">
                  <c:v>0.109485981</c:v>
                </c:pt>
                <c:pt idx="39144">
                  <c:v>0.10820637600000001</c:v>
                </c:pt>
                <c:pt idx="39145">
                  <c:v>0.10906592399999999</c:v>
                </c:pt>
                <c:pt idx="39146">
                  <c:v>0.10773336</c:v>
                </c:pt>
                <c:pt idx="39147">
                  <c:v>0.10758203700000001</c:v>
                </c:pt>
                <c:pt idx="39148">
                  <c:v>0.108185981</c:v>
                </c:pt>
                <c:pt idx="39149">
                  <c:v>0.10573336</c:v>
                </c:pt>
                <c:pt idx="39150">
                  <c:v>0.106416573</c:v>
                </c:pt>
                <c:pt idx="39151">
                  <c:v>0.10571296600000001</c:v>
                </c:pt>
                <c:pt idx="39152">
                  <c:v>0.10488006499999999</c:v>
                </c:pt>
                <c:pt idx="39153">
                  <c:v>0.10511854499999999</c:v>
                </c:pt>
                <c:pt idx="39154">
                  <c:v>0.103914938</c:v>
                </c:pt>
                <c:pt idx="39155">
                  <c:v>0.103609022</c:v>
                </c:pt>
                <c:pt idx="39156">
                  <c:v>0.103686656</c:v>
                </c:pt>
                <c:pt idx="39157">
                  <c:v>0.103272514</c:v>
                </c:pt>
                <c:pt idx="39158">
                  <c:v>0.102527444</c:v>
                </c:pt>
                <c:pt idx="39159">
                  <c:v>0.10266626099999999</c:v>
                </c:pt>
                <c:pt idx="39160">
                  <c:v>0.102398825</c:v>
                </c:pt>
                <c:pt idx="39161">
                  <c:v>0.101482374</c:v>
                </c:pt>
                <c:pt idx="39162">
                  <c:v>0.101243895</c:v>
                </c:pt>
                <c:pt idx="39163">
                  <c:v>0.100818882</c:v>
                </c:pt>
                <c:pt idx="39164">
                  <c:v>0.101318882</c:v>
                </c:pt>
                <c:pt idx="39165">
                  <c:v>0.101067559</c:v>
                </c:pt>
                <c:pt idx="39166">
                  <c:v>9.9887953000000002E-2</c:v>
                </c:pt>
                <c:pt idx="39167">
                  <c:v>9.8827106999999997E-2</c:v>
                </c:pt>
                <c:pt idx="39168">
                  <c:v>9.8025134999999999E-2</c:v>
                </c:pt>
                <c:pt idx="39169">
                  <c:v>9.8849810999999996E-2</c:v>
                </c:pt>
                <c:pt idx="39170">
                  <c:v>9.7582374E-2</c:v>
                </c:pt>
                <c:pt idx="39171">
                  <c:v>9.8322826000000002E-2</c:v>
                </c:pt>
                <c:pt idx="39172">
                  <c:v>9.8157361999999998E-2</c:v>
                </c:pt>
                <c:pt idx="39173">
                  <c:v>9.7318545000000006E-2</c:v>
                </c:pt>
                <c:pt idx="39174">
                  <c:v>9.7520854000000004E-2</c:v>
                </c:pt>
                <c:pt idx="39175">
                  <c:v>9.6263952E-2</c:v>
                </c:pt>
                <c:pt idx="39176">
                  <c:v>9.4612966000000007E-2</c:v>
                </c:pt>
                <c:pt idx="39177">
                  <c:v>9.6663614999999994E-2</c:v>
                </c:pt>
                <c:pt idx="39178">
                  <c:v>9.4651783000000003E-2</c:v>
                </c:pt>
                <c:pt idx="39179">
                  <c:v>9.4547164000000003E-2</c:v>
                </c:pt>
                <c:pt idx="39180">
                  <c:v>9.5088290000000006E-2</c:v>
                </c:pt>
                <c:pt idx="39181">
                  <c:v>9.3810657000000006E-2</c:v>
                </c:pt>
                <c:pt idx="39182">
                  <c:v>9.3843220000000005E-2</c:v>
                </c:pt>
                <c:pt idx="39183">
                  <c:v>9.3276121000000004E-2</c:v>
                </c:pt>
                <c:pt idx="39184">
                  <c:v>9.2251446000000001E-2</c:v>
                </c:pt>
                <c:pt idx="39185">
                  <c:v>9.1814937999999999E-2</c:v>
                </c:pt>
                <c:pt idx="39186">
                  <c:v>9.2086318E-2</c:v>
                </c:pt>
                <c:pt idx="39187">
                  <c:v>9.1461642999999995E-2</c:v>
                </c:pt>
                <c:pt idx="39188">
                  <c:v>9.0239275999999993E-2</c:v>
                </c:pt>
                <c:pt idx="39189">
                  <c:v>9.0610994E-2</c:v>
                </c:pt>
                <c:pt idx="39190">
                  <c:v>8.9872176999999998E-2</c:v>
                </c:pt>
                <c:pt idx="39191">
                  <c:v>8.9796852999999996E-2</c:v>
                </c:pt>
                <c:pt idx="39192">
                  <c:v>8.8361980000000007E-2</c:v>
                </c:pt>
                <c:pt idx="39193">
                  <c:v>8.8961643000000007E-2</c:v>
                </c:pt>
                <c:pt idx="39194">
                  <c:v>8.7866261000000001E-2</c:v>
                </c:pt>
                <c:pt idx="39195">
                  <c:v>8.8378093000000005E-2</c:v>
                </c:pt>
                <c:pt idx="39196">
                  <c:v>8.7433360000000002E-2</c:v>
                </c:pt>
                <c:pt idx="39197">
                  <c:v>8.7757698999999995E-2</c:v>
                </c:pt>
                <c:pt idx="39198">
                  <c:v>8.7396515999999994E-2</c:v>
                </c:pt>
                <c:pt idx="39199">
                  <c:v>8.6109021999999993E-2</c:v>
                </c:pt>
                <c:pt idx="39200">
                  <c:v>8.5935332000000003E-2</c:v>
                </c:pt>
                <c:pt idx="39201">
                  <c:v>8.5627443999999997E-2</c:v>
                </c:pt>
                <c:pt idx="39202">
                  <c:v>8.4901134000000003E-2</c:v>
                </c:pt>
                <c:pt idx="39203">
                  <c:v>8.4831725999999996E-2</c:v>
                </c:pt>
                <c:pt idx="39204">
                  <c:v>8.3717246999999995E-2</c:v>
                </c:pt>
                <c:pt idx="39205">
                  <c:v>8.3776457999999998E-2</c:v>
                </c:pt>
                <c:pt idx="39206">
                  <c:v>8.3509022000000002E-2</c:v>
                </c:pt>
                <c:pt idx="39207">
                  <c:v>8.3137641999999998E-2</c:v>
                </c:pt>
                <c:pt idx="39208">
                  <c:v>8.3722826E-2</c:v>
                </c:pt>
                <c:pt idx="39209">
                  <c:v>8.2990599999999998E-2</c:v>
                </c:pt>
                <c:pt idx="39210">
                  <c:v>8.4569531000000003E-2</c:v>
                </c:pt>
                <c:pt idx="39211">
                  <c:v>8.2800460000000006E-2</c:v>
                </c:pt>
                <c:pt idx="39212">
                  <c:v>8.2030714000000005E-2</c:v>
                </c:pt>
                <c:pt idx="39213">
                  <c:v>8.1941247999999994E-2</c:v>
                </c:pt>
                <c:pt idx="39214">
                  <c:v>8.1051445999999999E-2</c:v>
                </c:pt>
                <c:pt idx="39215">
                  <c:v>8.1140910999999996E-2</c:v>
                </c:pt>
                <c:pt idx="39216">
                  <c:v>8.0714600999999997E-2</c:v>
                </c:pt>
                <c:pt idx="39217">
                  <c:v>7.9224797999999999E-2</c:v>
                </c:pt>
                <c:pt idx="39218">
                  <c:v>8.0861305999999994E-2</c:v>
                </c:pt>
                <c:pt idx="39219">
                  <c:v>8.0228405000000003E-2</c:v>
                </c:pt>
                <c:pt idx="39220">
                  <c:v>7.8840911E-2</c:v>
                </c:pt>
                <c:pt idx="39221">
                  <c:v>8.0540237000000001E-2</c:v>
                </c:pt>
                <c:pt idx="39222">
                  <c:v>7.9085643999999997E-2</c:v>
                </c:pt>
                <c:pt idx="39223">
                  <c:v>7.8104066E-2</c:v>
                </c:pt>
                <c:pt idx="39224">
                  <c:v>7.8385980999999993E-2</c:v>
                </c:pt>
                <c:pt idx="39225">
                  <c:v>7.7326770000000003E-2</c:v>
                </c:pt>
                <c:pt idx="39226">
                  <c:v>7.7712292000000002E-2</c:v>
                </c:pt>
                <c:pt idx="39227">
                  <c:v>7.7257361999999996E-2</c:v>
                </c:pt>
                <c:pt idx="39228">
                  <c:v>7.7977419000000006E-2</c:v>
                </c:pt>
                <c:pt idx="39229">
                  <c:v>7.7236967000000004E-2</c:v>
                </c:pt>
                <c:pt idx="39230">
                  <c:v>7.6663278000000001E-2</c:v>
                </c:pt>
                <c:pt idx="39231">
                  <c:v>7.6122151999999998E-2</c:v>
                </c:pt>
                <c:pt idx="39232">
                  <c:v>7.5702093999999998E-2</c:v>
                </c:pt>
                <c:pt idx="39233">
                  <c:v>7.5171503000000001E-2</c:v>
                </c:pt>
                <c:pt idx="39234">
                  <c:v>7.4675783999999995E-2</c:v>
                </c:pt>
                <c:pt idx="39235">
                  <c:v>7.3353418000000004E-2</c:v>
                </c:pt>
                <c:pt idx="39236">
                  <c:v>7.4047163999999999E-2</c:v>
                </c:pt>
                <c:pt idx="39237">
                  <c:v>7.5174772000000001E-2</c:v>
                </c:pt>
                <c:pt idx="39238">
                  <c:v>7.2973811999999999E-2</c:v>
                </c:pt>
                <c:pt idx="39239">
                  <c:v>7.4177755999999997E-2</c:v>
                </c:pt>
                <c:pt idx="39240">
                  <c:v>7.3149810999999995E-2</c:v>
                </c:pt>
                <c:pt idx="39241">
                  <c:v>7.2439613999999999E-2</c:v>
                </c:pt>
                <c:pt idx="39242">
                  <c:v>7.2535331999999994E-2</c:v>
                </c:pt>
                <c:pt idx="39243">
                  <c:v>7.2776120999999999E-2</c:v>
                </c:pt>
                <c:pt idx="39244">
                  <c:v>7.2665924000000007E-2</c:v>
                </c:pt>
                <c:pt idx="39245">
                  <c:v>7.0470204999999994E-2</c:v>
                </c:pt>
                <c:pt idx="39246">
                  <c:v>7.1174149000000006E-2</c:v>
                </c:pt>
                <c:pt idx="39247">
                  <c:v>7.0212966000000002E-2</c:v>
                </c:pt>
                <c:pt idx="39248">
                  <c:v>7.0243557999999998E-2</c:v>
                </c:pt>
                <c:pt idx="39249">
                  <c:v>7.1155727000000002E-2</c:v>
                </c:pt>
                <c:pt idx="39250">
                  <c:v>7.0553754999999996E-2</c:v>
                </c:pt>
                <c:pt idx="39251">
                  <c:v>6.9963951999999996E-2</c:v>
                </c:pt>
                <c:pt idx="39252">
                  <c:v>6.9684345999999994E-2</c:v>
                </c:pt>
                <c:pt idx="39253">
                  <c:v>6.9418882000000001E-2</c:v>
                </c:pt>
                <c:pt idx="39254">
                  <c:v>7.0072176999999999E-2</c:v>
                </c:pt>
                <c:pt idx="39255">
                  <c:v>6.8851783E-2</c:v>
                </c:pt>
                <c:pt idx="39256">
                  <c:v>6.9137303999999997E-2</c:v>
                </c:pt>
                <c:pt idx="39257">
                  <c:v>6.8751445999999994E-2</c:v>
                </c:pt>
                <c:pt idx="39258">
                  <c:v>6.8039275999999996E-2</c:v>
                </c:pt>
                <c:pt idx="39259">
                  <c:v>6.7990261999999996E-2</c:v>
                </c:pt>
                <c:pt idx="39260">
                  <c:v>6.8402431999999999E-2</c:v>
                </c:pt>
                <c:pt idx="39261">
                  <c:v>6.8271502999999997E-2</c:v>
                </c:pt>
                <c:pt idx="39262">
                  <c:v>6.7500797000000001E-2</c:v>
                </c:pt>
                <c:pt idx="39263">
                  <c:v>6.6578429999999994E-2</c:v>
                </c:pt>
                <c:pt idx="39264">
                  <c:v>6.6945530000000003E-2</c:v>
                </c:pt>
                <c:pt idx="39265">
                  <c:v>6.7282374000000006E-2</c:v>
                </c:pt>
                <c:pt idx="39266">
                  <c:v>6.6272514000000005E-2</c:v>
                </c:pt>
                <c:pt idx="39267">
                  <c:v>6.5701133999999994E-2</c:v>
                </c:pt>
                <c:pt idx="39268">
                  <c:v>6.5043895000000004E-2</c:v>
                </c:pt>
                <c:pt idx="39269">
                  <c:v>6.6314938000000004E-2</c:v>
                </c:pt>
                <c:pt idx="39270">
                  <c:v>6.4641586000000001E-2</c:v>
                </c:pt>
                <c:pt idx="39271">
                  <c:v>6.5009022E-2</c:v>
                </c:pt>
                <c:pt idx="39272">
                  <c:v>6.4233698000000006E-2</c:v>
                </c:pt>
                <c:pt idx="39273">
                  <c:v>6.4831726000000006E-2</c:v>
                </c:pt>
                <c:pt idx="39274">
                  <c:v>6.4353754999999999E-2</c:v>
                </c:pt>
                <c:pt idx="39275">
                  <c:v>6.4282712000000006E-2</c:v>
                </c:pt>
                <c:pt idx="39276">
                  <c:v>6.4452120000000002E-2</c:v>
                </c:pt>
                <c:pt idx="39277">
                  <c:v>6.3896853000000003E-2</c:v>
                </c:pt>
                <c:pt idx="39278">
                  <c:v>6.3986656000000003E-2</c:v>
                </c:pt>
                <c:pt idx="39279">
                  <c:v>6.3831388000000003E-2</c:v>
                </c:pt>
                <c:pt idx="39280">
                  <c:v>6.3882374000000006E-2</c:v>
                </c:pt>
                <c:pt idx="39281">
                  <c:v>6.2360008000000001E-2</c:v>
                </c:pt>
                <c:pt idx="39282">
                  <c:v>6.2905078000000003E-2</c:v>
                </c:pt>
                <c:pt idx="39283">
                  <c:v>6.3049810999999997E-2</c:v>
                </c:pt>
                <c:pt idx="39284">
                  <c:v>6.2378429999999999E-2</c:v>
                </c:pt>
                <c:pt idx="39285">
                  <c:v>6.2506713000000005E-2</c:v>
                </c:pt>
                <c:pt idx="39286">
                  <c:v>6.1564625999999997E-2</c:v>
                </c:pt>
                <c:pt idx="39287">
                  <c:v>6.2457698999999998E-2</c:v>
                </c:pt>
                <c:pt idx="39288">
                  <c:v>6.0909359000000003E-2</c:v>
                </c:pt>
                <c:pt idx="39289">
                  <c:v>6.0999162000000003E-2</c:v>
                </c:pt>
                <c:pt idx="39290">
                  <c:v>6.1733360000000001E-2</c:v>
                </c:pt>
                <c:pt idx="39291">
                  <c:v>6.1912628999999997E-2</c:v>
                </c:pt>
                <c:pt idx="39292">
                  <c:v>6.0068907999999997E-2</c:v>
                </c:pt>
                <c:pt idx="39293">
                  <c:v>6.0866598000000001E-2</c:v>
                </c:pt>
                <c:pt idx="39294">
                  <c:v>6.0868569999999997E-2</c:v>
                </c:pt>
                <c:pt idx="39295">
                  <c:v>6.0121528E-2</c:v>
                </c:pt>
                <c:pt idx="39296">
                  <c:v>5.8827782000000002E-2</c:v>
                </c:pt>
                <c:pt idx="39297">
                  <c:v>5.9764288999999998E-2</c:v>
                </c:pt>
                <c:pt idx="39298">
                  <c:v>5.9539951000000001E-2</c:v>
                </c:pt>
                <c:pt idx="39299">
                  <c:v>6.0074486000000003E-2</c:v>
                </c:pt>
                <c:pt idx="39300">
                  <c:v>5.7975160999999997E-2</c:v>
                </c:pt>
                <c:pt idx="39301">
                  <c:v>5.8948513000000001E-2</c:v>
                </c:pt>
                <c:pt idx="39302">
                  <c:v>5.8562992000000001E-2</c:v>
                </c:pt>
                <c:pt idx="39303">
                  <c:v>5.8481076999999999E-2</c:v>
                </c:pt>
                <c:pt idx="39304">
                  <c:v>5.8660681999999999E-2</c:v>
                </c:pt>
                <c:pt idx="39305">
                  <c:v>5.7679441999999997E-2</c:v>
                </c:pt>
                <c:pt idx="39306">
                  <c:v>5.7599498999999998E-2</c:v>
                </c:pt>
                <c:pt idx="39307">
                  <c:v>5.7813978000000002E-2</c:v>
                </c:pt>
                <c:pt idx="39308">
                  <c:v>5.7310034000000003E-2</c:v>
                </c:pt>
                <c:pt idx="39309">
                  <c:v>5.7108062000000001E-2</c:v>
                </c:pt>
                <c:pt idx="39310">
                  <c:v>5.7348512999999997E-2</c:v>
                </c:pt>
                <c:pt idx="39311">
                  <c:v>5.7046540999999999E-2</c:v>
                </c:pt>
                <c:pt idx="39312">
                  <c:v>5.6497864000000002E-2</c:v>
                </c:pt>
                <c:pt idx="39313">
                  <c:v>5.6679441999999997E-2</c:v>
                </c:pt>
                <c:pt idx="39314">
                  <c:v>5.7464964E-2</c:v>
                </c:pt>
                <c:pt idx="39315">
                  <c:v>5.6632063000000003E-2</c:v>
                </c:pt>
                <c:pt idx="39316">
                  <c:v>5.6344568999999997E-2</c:v>
                </c:pt>
                <c:pt idx="39317">
                  <c:v>5.5564964000000001E-2</c:v>
                </c:pt>
                <c:pt idx="39318">
                  <c:v>5.6315612000000001E-2</c:v>
                </c:pt>
                <c:pt idx="39319">
                  <c:v>5.6988628E-2</c:v>
                </c:pt>
                <c:pt idx="39320">
                  <c:v>5.6068569999999998E-2</c:v>
                </c:pt>
                <c:pt idx="39321">
                  <c:v>5.5862317000000002E-2</c:v>
                </c:pt>
                <c:pt idx="39322">
                  <c:v>5.5107723999999997E-2</c:v>
                </c:pt>
                <c:pt idx="39323">
                  <c:v>5.5337979000000002E-2</c:v>
                </c:pt>
                <c:pt idx="39324">
                  <c:v>5.4693246000000001E-2</c:v>
                </c:pt>
                <c:pt idx="39325">
                  <c:v>5.4847839000000002E-2</c:v>
                </c:pt>
                <c:pt idx="39326">
                  <c:v>5.49235E-2</c:v>
                </c:pt>
                <c:pt idx="39327">
                  <c:v>5.4019556000000003E-2</c:v>
                </c:pt>
                <c:pt idx="39328">
                  <c:v>5.4462317000000003E-2</c:v>
                </c:pt>
                <c:pt idx="39329">
                  <c:v>5.3909696E-2</c:v>
                </c:pt>
                <c:pt idx="39330">
                  <c:v>5.4196853000000003E-2</c:v>
                </c:pt>
                <c:pt idx="39331">
                  <c:v>5.3697189999999999E-2</c:v>
                </c:pt>
                <c:pt idx="39332">
                  <c:v>5.4007386999999997E-2</c:v>
                </c:pt>
                <c:pt idx="39333">
                  <c:v>5.3150484999999997E-2</c:v>
                </c:pt>
                <c:pt idx="39334">
                  <c:v>5.3144232E-2</c:v>
                </c:pt>
                <c:pt idx="39335">
                  <c:v>5.3413303000000002E-2</c:v>
                </c:pt>
                <c:pt idx="39336">
                  <c:v>5.2174824000000002E-2</c:v>
                </c:pt>
                <c:pt idx="39337">
                  <c:v>5.2909695999999999E-2</c:v>
                </c:pt>
                <c:pt idx="39338">
                  <c:v>5.1975160999999999E-2</c:v>
                </c:pt>
                <c:pt idx="39339">
                  <c:v>5.2579441999999997E-2</c:v>
                </c:pt>
                <c:pt idx="39340">
                  <c:v>5.1316287000000002E-2</c:v>
                </c:pt>
                <c:pt idx="39341">
                  <c:v>5.1565301000000001E-2</c:v>
                </c:pt>
                <c:pt idx="39342">
                  <c:v>5.1630427999999999E-2</c:v>
                </c:pt>
                <c:pt idx="39343">
                  <c:v>5.1767273000000003E-2</c:v>
                </c:pt>
                <c:pt idx="39344">
                  <c:v>5.1571217000000003E-2</c:v>
                </c:pt>
                <c:pt idx="39345">
                  <c:v>5.0979442E-2</c:v>
                </c:pt>
                <c:pt idx="39346">
                  <c:v>5.0428793E-2</c:v>
                </c:pt>
                <c:pt idx="39347">
                  <c:v>5.0214651999999999E-2</c:v>
                </c:pt>
                <c:pt idx="39348">
                  <c:v>4.9591947999999997E-2</c:v>
                </c:pt>
                <c:pt idx="39349">
                  <c:v>5.0553132000000001E-2</c:v>
                </c:pt>
                <c:pt idx="39350">
                  <c:v>4.9404455E-2</c:v>
                </c:pt>
                <c:pt idx="39351">
                  <c:v>5.0352793999999999E-2</c:v>
                </c:pt>
                <c:pt idx="39352">
                  <c:v>5.0354766000000002E-2</c:v>
                </c:pt>
                <c:pt idx="39353">
                  <c:v>4.9844568999999998E-2</c:v>
                </c:pt>
                <c:pt idx="39354">
                  <c:v>4.9530428000000001E-2</c:v>
                </c:pt>
                <c:pt idx="39355">
                  <c:v>4.9940287999999999E-2</c:v>
                </c:pt>
                <c:pt idx="39356">
                  <c:v>4.9073189000000003E-2</c:v>
                </c:pt>
                <c:pt idx="39357">
                  <c:v>4.9836343999999998E-2</c:v>
                </c:pt>
                <c:pt idx="39358">
                  <c:v>4.9509359000000003E-2</c:v>
                </c:pt>
                <c:pt idx="39359">
                  <c:v>4.9638316000000002E-2</c:v>
                </c:pt>
                <c:pt idx="39360">
                  <c:v>4.9052457000000001E-2</c:v>
                </c:pt>
                <c:pt idx="39361">
                  <c:v>4.9107723999999998E-2</c:v>
                </c:pt>
                <c:pt idx="39362">
                  <c:v>4.8936344E-2</c:v>
                </c:pt>
                <c:pt idx="39363">
                  <c:v>4.8599498999999997E-2</c:v>
                </c:pt>
                <c:pt idx="39364">
                  <c:v>4.8015950000000002E-2</c:v>
                </c:pt>
                <c:pt idx="39365">
                  <c:v>4.8342259999999998E-2</c:v>
                </c:pt>
                <c:pt idx="39366">
                  <c:v>4.7391611E-2</c:v>
                </c:pt>
                <c:pt idx="39367">
                  <c:v>4.8333698000000001E-2</c:v>
                </c:pt>
                <c:pt idx="39368">
                  <c:v>4.8011668E-2</c:v>
                </c:pt>
                <c:pt idx="39369">
                  <c:v>4.7246877999999999E-2</c:v>
                </c:pt>
                <c:pt idx="39370">
                  <c:v>4.6779441999999997E-2</c:v>
                </c:pt>
                <c:pt idx="39371">
                  <c:v>4.7248512999999999E-2</c:v>
                </c:pt>
                <c:pt idx="39372">
                  <c:v>4.7332063000000001E-2</c:v>
                </c:pt>
                <c:pt idx="39373">
                  <c:v>4.7939613999999998E-2</c:v>
                </c:pt>
                <c:pt idx="39374">
                  <c:v>4.7229416000000003E-2</c:v>
                </c:pt>
                <c:pt idx="39375">
                  <c:v>4.7415275E-2</c:v>
                </c:pt>
                <c:pt idx="39376">
                  <c:v>4.6843895000000003E-2</c:v>
                </c:pt>
                <c:pt idx="39377">
                  <c:v>4.6852119999999997E-2</c:v>
                </c:pt>
                <c:pt idx="39378">
                  <c:v>4.6672513999999998E-2</c:v>
                </c:pt>
                <c:pt idx="39379">
                  <c:v>4.6546204000000001E-2</c:v>
                </c:pt>
                <c:pt idx="39380">
                  <c:v>4.5366935999999997E-2</c:v>
                </c:pt>
                <c:pt idx="39381">
                  <c:v>4.5328119E-2</c:v>
                </c:pt>
                <c:pt idx="39382">
                  <c:v>4.5260682000000003E-2</c:v>
                </c:pt>
                <c:pt idx="39383">
                  <c:v>4.4909695999999999E-2</c:v>
                </c:pt>
                <c:pt idx="39384">
                  <c:v>4.5044231999999997E-2</c:v>
                </c:pt>
                <c:pt idx="39385">
                  <c:v>4.4746203999999998E-2</c:v>
                </c:pt>
                <c:pt idx="39386">
                  <c:v>4.4256737999999997E-2</c:v>
                </c:pt>
                <c:pt idx="39387">
                  <c:v>4.4034372000000002E-2</c:v>
                </c:pt>
                <c:pt idx="39388">
                  <c:v>4.3903780000000003E-2</c:v>
                </c:pt>
                <c:pt idx="39389">
                  <c:v>4.3644569000000001E-2</c:v>
                </c:pt>
                <c:pt idx="39390">
                  <c:v>4.3789638999999998E-2</c:v>
                </c:pt>
                <c:pt idx="39391">
                  <c:v>4.3868907999999998E-2</c:v>
                </c:pt>
                <c:pt idx="39392">
                  <c:v>4.3571217000000002E-2</c:v>
                </c:pt>
                <c:pt idx="39393">
                  <c:v>4.3338652999999998E-2</c:v>
                </c:pt>
                <c:pt idx="39394">
                  <c:v>4.3458709999999998E-2</c:v>
                </c:pt>
                <c:pt idx="39395">
                  <c:v>4.3336343999999999E-2</c:v>
                </c:pt>
                <c:pt idx="39396">
                  <c:v>4.3376796000000002E-2</c:v>
                </c:pt>
                <c:pt idx="39397">
                  <c:v>4.3868570000000003E-2</c:v>
                </c:pt>
                <c:pt idx="39398">
                  <c:v>4.3242259999999998E-2</c:v>
                </c:pt>
                <c:pt idx="39399">
                  <c:v>4.3184684000000001E-2</c:v>
                </c:pt>
                <c:pt idx="39400">
                  <c:v>4.3745867000000001E-2</c:v>
                </c:pt>
                <c:pt idx="39401">
                  <c:v>4.2609358999999999E-2</c:v>
                </c:pt>
                <c:pt idx="39402">
                  <c:v>4.3035669999999998E-2</c:v>
                </c:pt>
                <c:pt idx="39403">
                  <c:v>4.2376796000000001E-2</c:v>
                </c:pt>
                <c:pt idx="39404">
                  <c:v>4.1795554999999998E-2</c:v>
                </c:pt>
                <c:pt idx="39405">
                  <c:v>4.2501134000000003E-2</c:v>
                </c:pt>
                <c:pt idx="39406">
                  <c:v>4.1450485000000002E-2</c:v>
                </c:pt>
                <c:pt idx="39407">
                  <c:v>4.1652456999999997E-2</c:v>
                </c:pt>
                <c:pt idx="39408">
                  <c:v>4.1805414999999999E-2</c:v>
                </c:pt>
                <c:pt idx="39409">
                  <c:v>4.1466936000000003E-2</c:v>
                </c:pt>
                <c:pt idx="39410">
                  <c:v>4.1148512999999998E-2</c:v>
                </c:pt>
                <c:pt idx="39411">
                  <c:v>4.0919893999999998E-2</c:v>
                </c:pt>
                <c:pt idx="39412">
                  <c:v>4.1364626000000002E-2</c:v>
                </c:pt>
                <c:pt idx="39413">
                  <c:v>4.0415949999999999E-2</c:v>
                </c:pt>
                <c:pt idx="39414">
                  <c:v>4.0385358000000003E-2</c:v>
                </c:pt>
                <c:pt idx="39415">
                  <c:v>4.0354766E-2</c:v>
                </c:pt>
                <c:pt idx="39416">
                  <c:v>4.1399162000000003E-2</c:v>
                </c:pt>
                <c:pt idx="39417">
                  <c:v>4.0595218000000002E-2</c:v>
                </c:pt>
                <c:pt idx="39418">
                  <c:v>4.0560344999999998E-2</c:v>
                </c:pt>
                <c:pt idx="39419">
                  <c:v>3.9936343999999999E-2</c:v>
                </c:pt>
                <c:pt idx="39420">
                  <c:v>4.0733697999999999E-2</c:v>
                </c:pt>
                <c:pt idx="39421">
                  <c:v>4.0064625999999999E-2</c:v>
                </c:pt>
                <c:pt idx="39422">
                  <c:v>3.9105752000000001E-2</c:v>
                </c:pt>
                <c:pt idx="39423">
                  <c:v>3.9854428999999997E-2</c:v>
                </c:pt>
                <c:pt idx="39424">
                  <c:v>4.0111331E-2</c:v>
                </c:pt>
                <c:pt idx="39425">
                  <c:v>4.0498825000000002E-2</c:v>
                </c:pt>
                <c:pt idx="39426">
                  <c:v>3.9748176000000003E-2</c:v>
                </c:pt>
                <c:pt idx="39427">
                  <c:v>3.9329754000000001E-2</c:v>
                </c:pt>
                <c:pt idx="39428">
                  <c:v>3.8638315999999999E-2</c:v>
                </c:pt>
                <c:pt idx="39429">
                  <c:v>3.9411331000000001E-2</c:v>
                </c:pt>
                <c:pt idx="39430">
                  <c:v>3.8909696000000001E-2</c:v>
                </c:pt>
                <c:pt idx="39431">
                  <c:v>3.8950147999999997E-2</c:v>
                </c:pt>
                <c:pt idx="39432">
                  <c:v>3.8419894000000003E-2</c:v>
                </c:pt>
                <c:pt idx="39433">
                  <c:v>3.8297190000000002E-2</c:v>
                </c:pt>
                <c:pt idx="39434">
                  <c:v>3.7787330000000001E-2</c:v>
                </c:pt>
                <c:pt idx="39435">
                  <c:v>3.7801807999999999E-2</c:v>
                </c:pt>
                <c:pt idx="39436">
                  <c:v>3.7401808000000002E-2</c:v>
                </c:pt>
                <c:pt idx="39437">
                  <c:v>3.8123838E-2</c:v>
                </c:pt>
                <c:pt idx="39438">
                  <c:v>3.8476796000000001E-2</c:v>
                </c:pt>
                <c:pt idx="39439">
                  <c:v>3.7246877999999997E-2</c:v>
                </c:pt>
                <c:pt idx="39440">
                  <c:v>3.6828456000000002E-2</c:v>
                </c:pt>
                <c:pt idx="39441">
                  <c:v>3.6761019999999998E-2</c:v>
                </c:pt>
                <c:pt idx="39442">
                  <c:v>3.7999162000000003E-2</c:v>
                </c:pt>
                <c:pt idx="39443">
                  <c:v>3.9689587999999998E-2</c:v>
                </c:pt>
                <c:pt idx="39444">
                  <c:v>3.7980739999999999E-2</c:v>
                </c:pt>
                <c:pt idx="39445">
                  <c:v>3.7260682000000003E-2</c:v>
                </c:pt>
                <c:pt idx="39446">
                  <c:v>3.7305415000000001E-2</c:v>
                </c:pt>
                <c:pt idx="39447">
                  <c:v>3.7156400999999999E-2</c:v>
                </c:pt>
                <c:pt idx="39448">
                  <c:v>3.7046203999999999E-2</c:v>
                </c:pt>
                <c:pt idx="39449">
                  <c:v>3.6203779999999998E-2</c:v>
                </c:pt>
                <c:pt idx="39450">
                  <c:v>3.6789302000000003E-2</c:v>
                </c:pt>
                <c:pt idx="39451">
                  <c:v>3.6550485000000001E-2</c:v>
                </c:pt>
                <c:pt idx="39452">
                  <c:v>3.6454428999999997E-2</c:v>
                </c:pt>
                <c:pt idx="39453">
                  <c:v>3.6683049000000002E-2</c:v>
                </c:pt>
                <c:pt idx="39454">
                  <c:v>3.6736007000000001E-2</c:v>
                </c:pt>
                <c:pt idx="39455">
                  <c:v>3.5328456000000001E-2</c:v>
                </c:pt>
                <c:pt idx="39456">
                  <c:v>3.6279104999999999E-2</c:v>
                </c:pt>
                <c:pt idx="39457">
                  <c:v>3.6703443000000002E-2</c:v>
                </c:pt>
                <c:pt idx="39458">
                  <c:v>3.5775161E-2</c:v>
                </c:pt>
                <c:pt idx="39459">
                  <c:v>3.6662317E-2</c:v>
                </c:pt>
                <c:pt idx="39460">
                  <c:v>3.6111668E-2</c:v>
                </c:pt>
                <c:pt idx="39461">
                  <c:v>3.5334372000000003E-2</c:v>
                </c:pt>
                <c:pt idx="39462">
                  <c:v>3.5715950000000003E-2</c:v>
                </c:pt>
                <c:pt idx="39463">
                  <c:v>3.4962991999999998E-2</c:v>
                </c:pt>
                <c:pt idx="39464">
                  <c:v>3.5752457000000001E-2</c:v>
                </c:pt>
                <c:pt idx="39465">
                  <c:v>3.5519894000000003E-2</c:v>
                </c:pt>
                <c:pt idx="39466">
                  <c:v>3.5366936000000002E-2</c:v>
                </c:pt>
                <c:pt idx="39467">
                  <c:v>3.4893582999999999E-2</c:v>
                </c:pt>
                <c:pt idx="39468">
                  <c:v>3.5281077000000001E-2</c:v>
                </c:pt>
                <c:pt idx="39469">
                  <c:v>3.5209695999999999E-2</c:v>
                </c:pt>
                <c:pt idx="39470">
                  <c:v>3.4960682E-2</c:v>
                </c:pt>
                <c:pt idx="39471">
                  <c:v>3.4640625000000001E-2</c:v>
                </c:pt>
                <c:pt idx="39472">
                  <c:v>3.4262991999999999E-2</c:v>
                </c:pt>
                <c:pt idx="39473">
                  <c:v>3.4983049000000002E-2</c:v>
                </c:pt>
                <c:pt idx="39474">
                  <c:v>3.4536681E-2</c:v>
                </c:pt>
                <c:pt idx="39475">
                  <c:v>3.4389639E-2</c:v>
                </c:pt>
                <c:pt idx="39476">
                  <c:v>3.4495554999999997E-2</c:v>
                </c:pt>
                <c:pt idx="39477">
                  <c:v>3.4858710000000001E-2</c:v>
                </c:pt>
                <c:pt idx="39478">
                  <c:v>3.3910033999999999E-2</c:v>
                </c:pt>
                <c:pt idx="39479">
                  <c:v>3.4167272999999998E-2</c:v>
                </c:pt>
                <c:pt idx="39480">
                  <c:v>3.3946878E-2</c:v>
                </c:pt>
                <c:pt idx="39481">
                  <c:v>3.3910033999999999E-2</c:v>
                </c:pt>
                <c:pt idx="39482">
                  <c:v>3.4668570000000003E-2</c:v>
                </c:pt>
                <c:pt idx="39483">
                  <c:v>3.3636681000000002E-2</c:v>
                </c:pt>
                <c:pt idx="39484">
                  <c:v>3.3687330000000001E-2</c:v>
                </c:pt>
                <c:pt idx="39485">
                  <c:v>3.3712342999999999E-2</c:v>
                </c:pt>
                <c:pt idx="39486">
                  <c:v>3.3750822E-2</c:v>
                </c:pt>
                <c:pt idx="39487">
                  <c:v>3.2553469000000002E-2</c:v>
                </c:pt>
                <c:pt idx="39488">
                  <c:v>3.3428792999999998E-2</c:v>
                </c:pt>
                <c:pt idx="39489">
                  <c:v>3.3732736999999999E-2</c:v>
                </c:pt>
                <c:pt idx="39490">
                  <c:v>3.2918596000000001E-2</c:v>
                </c:pt>
                <c:pt idx="39491">
                  <c:v>3.3822539999999998E-2</c:v>
                </c:pt>
                <c:pt idx="39492">
                  <c:v>3.3016624000000001E-2</c:v>
                </c:pt>
                <c:pt idx="39493">
                  <c:v>3.3077807000000001E-2</c:v>
                </c:pt>
                <c:pt idx="39494">
                  <c:v>3.2998201999999997E-2</c:v>
                </c:pt>
                <c:pt idx="39495">
                  <c:v>3.3134708999999998E-2</c:v>
                </c:pt>
                <c:pt idx="39496">
                  <c:v>3.2945243999999999E-2</c:v>
                </c:pt>
                <c:pt idx="39497">
                  <c:v>3.3287667E-2</c:v>
                </c:pt>
                <c:pt idx="39498">
                  <c:v>3.2471891000000003E-2</c:v>
                </c:pt>
                <c:pt idx="39499">
                  <c:v>3.2759385000000002E-2</c:v>
                </c:pt>
                <c:pt idx="39500">
                  <c:v>3.2386032000000002E-2</c:v>
                </c:pt>
                <c:pt idx="39501">
                  <c:v>3.1784397999999998E-2</c:v>
                </c:pt>
                <c:pt idx="39502">
                  <c:v>3.1967946999999997E-2</c:v>
                </c:pt>
                <c:pt idx="39503">
                  <c:v>3.2220905000000001E-2</c:v>
                </c:pt>
                <c:pt idx="39504">
                  <c:v>3.2396229999999998E-2</c:v>
                </c:pt>
                <c:pt idx="39505">
                  <c:v>3.2273863E-2</c:v>
                </c:pt>
                <c:pt idx="39506">
                  <c:v>3.1400848000000002E-2</c:v>
                </c:pt>
                <c:pt idx="39507">
                  <c:v>3.218406E-2</c:v>
                </c:pt>
                <c:pt idx="39508">
                  <c:v>3.1794595000000002E-2</c:v>
                </c:pt>
                <c:pt idx="39509">
                  <c:v>3.1874199999999998E-2</c:v>
                </c:pt>
                <c:pt idx="39510">
                  <c:v>3.1898538999999997E-2</c:v>
                </c:pt>
                <c:pt idx="39511">
                  <c:v>3.1835045999999999E-2</c:v>
                </c:pt>
                <c:pt idx="39512">
                  <c:v>3.1286370000000001E-2</c:v>
                </c:pt>
                <c:pt idx="39513">
                  <c:v>3.1170256E-2</c:v>
                </c:pt>
                <c:pt idx="39514">
                  <c:v>3.1455777999999997E-2</c:v>
                </c:pt>
                <c:pt idx="39515">
                  <c:v>3.1470256000000002E-2</c:v>
                </c:pt>
                <c:pt idx="39516">
                  <c:v>3.1845580999999998E-2</c:v>
                </c:pt>
                <c:pt idx="39517">
                  <c:v>3.076665E-2</c:v>
                </c:pt>
                <c:pt idx="39518">
                  <c:v>3.1190987999999999E-2</c:v>
                </c:pt>
                <c:pt idx="39519">
                  <c:v>3.1647889999999998E-2</c:v>
                </c:pt>
                <c:pt idx="39520">
                  <c:v>3.1554143E-2</c:v>
                </c:pt>
                <c:pt idx="39521">
                  <c:v>3.0672903000000001E-2</c:v>
                </c:pt>
                <c:pt idx="39522">
                  <c:v>3.1013354E-2</c:v>
                </c:pt>
                <c:pt idx="39523">
                  <c:v>3.1172565999999999E-2</c:v>
                </c:pt>
                <c:pt idx="39524">
                  <c:v>3.1433748999999997E-2</c:v>
                </c:pt>
                <c:pt idx="39525">
                  <c:v>3.0956451999999999E-2</c:v>
                </c:pt>
                <c:pt idx="39526">
                  <c:v>3.1111719999999999E-2</c:v>
                </c:pt>
                <c:pt idx="39527">
                  <c:v>3.0860734000000001E-2</c:v>
                </c:pt>
                <c:pt idx="39528">
                  <c:v>3.1478818999999998E-2</c:v>
                </c:pt>
                <c:pt idx="39529">
                  <c:v>3.0279156000000002E-2</c:v>
                </c:pt>
                <c:pt idx="39530">
                  <c:v>3.0568959E-2</c:v>
                </c:pt>
                <c:pt idx="39531">
                  <c:v>3.065679E-2</c:v>
                </c:pt>
                <c:pt idx="39532">
                  <c:v>3.0491325E-2</c:v>
                </c:pt>
                <c:pt idx="39533">
                  <c:v>3.0614029000000001E-2</c:v>
                </c:pt>
                <c:pt idx="39534">
                  <c:v>3.1134085999999998E-2</c:v>
                </c:pt>
                <c:pt idx="39535">
                  <c:v>3.1301185000000002E-2</c:v>
                </c:pt>
                <c:pt idx="39536">
                  <c:v>3.0646255000000001E-2</c:v>
                </c:pt>
                <c:pt idx="39537">
                  <c:v>3.1241973999999999E-2</c:v>
                </c:pt>
                <c:pt idx="39538">
                  <c:v>3.0972903E-2</c:v>
                </c:pt>
                <c:pt idx="39539">
                  <c:v>3.0834086E-2</c:v>
                </c:pt>
                <c:pt idx="39540">
                  <c:v>3.0391325E-2</c:v>
                </c:pt>
                <c:pt idx="39541">
                  <c:v>3.0532113999999999E-2</c:v>
                </c:pt>
                <c:pt idx="39542">
                  <c:v>3.0489353E-2</c:v>
                </c:pt>
                <c:pt idx="39543">
                  <c:v>2.9903832000000002E-2</c:v>
                </c:pt>
                <c:pt idx="39544">
                  <c:v>2.9919945E-2</c:v>
                </c:pt>
                <c:pt idx="39545">
                  <c:v>3.0511719999999999E-2</c:v>
                </c:pt>
                <c:pt idx="39546">
                  <c:v>3.0214029E-2</c:v>
                </c:pt>
                <c:pt idx="39547">
                  <c:v>3.0111720000000002E-2</c:v>
                </c:pt>
                <c:pt idx="39548">
                  <c:v>3.0640002E-2</c:v>
                </c:pt>
                <c:pt idx="39549">
                  <c:v>3.005679E-2</c:v>
                </c:pt>
                <c:pt idx="39550">
                  <c:v>2.9385746000000001E-2</c:v>
                </c:pt>
                <c:pt idx="39551">
                  <c:v>3.0199549999999999E-2</c:v>
                </c:pt>
                <c:pt idx="39552">
                  <c:v>3.0250536000000001E-2</c:v>
                </c:pt>
                <c:pt idx="39553">
                  <c:v>2.9858762E-2</c:v>
                </c:pt>
                <c:pt idx="39554">
                  <c:v>2.9940339E-2</c:v>
                </c:pt>
                <c:pt idx="39555">
                  <c:v>3.1021242000000001E-2</c:v>
                </c:pt>
                <c:pt idx="39556">
                  <c:v>3.0515664000000001E-2</c:v>
                </c:pt>
                <c:pt idx="39557">
                  <c:v>3.0044283000000001E-2</c:v>
                </c:pt>
                <c:pt idx="39558">
                  <c:v>2.9889353E-2</c:v>
                </c:pt>
                <c:pt idx="39559">
                  <c:v>2.9866987000000001E-2</c:v>
                </c:pt>
                <c:pt idx="39560">
                  <c:v>3.0093297000000001E-2</c:v>
                </c:pt>
                <c:pt idx="39561">
                  <c:v>2.9703831999999999E-2</c:v>
                </c:pt>
                <c:pt idx="39562">
                  <c:v>2.9383436999999998E-2</c:v>
                </c:pt>
                <c:pt idx="39563">
                  <c:v>2.9995606000000001E-2</c:v>
                </c:pt>
                <c:pt idx="39564">
                  <c:v>2.9983099999999999E-2</c:v>
                </c:pt>
                <c:pt idx="39565">
                  <c:v>3.0056452000000001E-2</c:v>
                </c:pt>
                <c:pt idx="39566">
                  <c:v>2.9770931E-2</c:v>
                </c:pt>
                <c:pt idx="39567">
                  <c:v>3.0641973999999999E-2</c:v>
                </c:pt>
                <c:pt idx="39568">
                  <c:v>3.0694932000000001E-2</c:v>
                </c:pt>
                <c:pt idx="39569">
                  <c:v>3.0670256E-2</c:v>
                </c:pt>
                <c:pt idx="39570">
                  <c:v>3.1082426E-2</c:v>
                </c:pt>
                <c:pt idx="39571">
                  <c:v>3.1025186E-2</c:v>
                </c:pt>
                <c:pt idx="39572">
                  <c:v>3.0556114999999998E-2</c:v>
                </c:pt>
                <c:pt idx="39573">
                  <c:v>3.074789E-2</c:v>
                </c:pt>
                <c:pt idx="39574">
                  <c:v>3.0040002E-2</c:v>
                </c:pt>
                <c:pt idx="39575">
                  <c:v>3.0913017000000001E-2</c:v>
                </c:pt>
                <c:pt idx="39576">
                  <c:v>3.0398875999999998E-2</c:v>
                </c:pt>
                <c:pt idx="39577">
                  <c:v>2.9887044000000001E-2</c:v>
                </c:pt>
                <c:pt idx="39578">
                  <c:v>3.0031776999999999E-2</c:v>
                </c:pt>
                <c:pt idx="39579">
                  <c:v>3.0280791000000001E-2</c:v>
                </c:pt>
                <c:pt idx="39580">
                  <c:v>2.9915664000000002E-2</c:v>
                </c:pt>
                <c:pt idx="39581">
                  <c:v>2.9823888999999999E-2</c:v>
                </c:pt>
                <c:pt idx="39582">
                  <c:v>3.0429468000000001E-2</c:v>
                </c:pt>
                <c:pt idx="39583">
                  <c:v>3.0160395999999999E-2</c:v>
                </c:pt>
                <c:pt idx="39584">
                  <c:v>2.9854479999999999E-2</c:v>
                </c:pt>
                <c:pt idx="39585">
                  <c:v>2.9670594000000002E-2</c:v>
                </c:pt>
                <c:pt idx="39586">
                  <c:v>2.986434E-2</c:v>
                </c:pt>
                <c:pt idx="39587">
                  <c:v>2.9756451999999999E-2</c:v>
                </c:pt>
                <c:pt idx="39588">
                  <c:v>2.9605466E-2</c:v>
                </c:pt>
                <c:pt idx="39589">
                  <c:v>3.0105129000000001E-2</c:v>
                </c:pt>
                <c:pt idx="39590">
                  <c:v>2.8995269000000001E-2</c:v>
                </c:pt>
                <c:pt idx="39591">
                  <c:v>2.9868622000000001E-2</c:v>
                </c:pt>
                <c:pt idx="39592">
                  <c:v>3.0023551999999998E-2</c:v>
                </c:pt>
                <c:pt idx="39593">
                  <c:v>2.9374875000000002E-2</c:v>
                </c:pt>
                <c:pt idx="39594">
                  <c:v>2.9846254999999999E-2</c:v>
                </c:pt>
                <c:pt idx="39595">
                  <c:v>2.9840339E-2</c:v>
                </c:pt>
                <c:pt idx="39596">
                  <c:v>3.0036058000000001E-2</c:v>
                </c:pt>
                <c:pt idx="39597">
                  <c:v>2.9148563999999998E-2</c:v>
                </c:pt>
                <c:pt idx="39598">
                  <c:v>3.0229804999999998E-2</c:v>
                </c:pt>
                <c:pt idx="39599">
                  <c:v>2.9263042999999999E-2</c:v>
                </c:pt>
                <c:pt idx="39600">
                  <c:v>2.9193634E-2</c:v>
                </c:pt>
                <c:pt idx="39601">
                  <c:v>2.9844619999999999E-2</c:v>
                </c:pt>
                <c:pt idx="39602">
                  <c:v>2.9491661999999998E-2</c:v>
                </c:pt>
                <c:pt idx="39603">
                  <c:v>2.9872902999999999E-2</c:v>
                </c:pt>
                <c:pt idx="39604">
                  <c:v>3.0325860999999999E-2</c:v>
                </c:pt>
                <c:pt idx="39605">
                  <c:v>2.9485409000000001E-2</c:v>
                </c:pt>
                <c:pt idx="39606">
                  <c:v>3.0403494E-2</c:v>
                </c:pt>
                <c:pt idx="39607">
                  <c:v>2.9654817999999999E-2</c:v>
                </c:pt>
                <c:pt idx="39608">
                  <c:v>3.0077184E-2</c:v>
                </c:pt>
                <c:pt idx="39609">
                  <c:v>2.9420281999999999E-2</c:v>
                </c:pt>
                <c:pt idx="39610">
                  <c:v>2.9571268000000001E-2</c:v>
                </c:pt>
                <c:pt idx="39611">
                  <c:v>2.9340676E-2</c:v>
                </c:pt>
                <c:pt idx="39612">
                  <c:v>3.0234423E-2</c:v>
                </c:pt>
                <c:pt idx="39613">
                  <c:v>3.1009410000000001E-2</c:v>
                </c:pt>
                <c:pt idx="39614">
                  <c:v>2.9944620000000002E-2</c:v>
                </c:pt>
                <c:pt idx="39615">
                  <c:v>2.9979156E-2</c:v>
                </c:pt>
                <c:pt idx="39616">
                  <c:v>3.0011719999999999E-2</c:v>
                </c:pt>
                <c:pt idx="39617">
                  <c:v>3.0123889000000001E-2</c:v>
                </c:pt>
                <c:pt idx="39618">
                  <c:v>2.9732114E-2</c:v>
                </c:pt>
                <c:pt idx="39619">
                  <c:v>2.96831E-2</c:v>
                </c:pt>
                <c:pt idx="39620">
                  <c:v>2.9997241000000001E-2</c:v>
                </c:pt>
                <c:pt idx="39621">
                  <c:v>3.0264678E-2</c:v>
                </c:pt>
                <c:pt idx="39622">
                  <c:v>2.9874874999999999E-2</c:v>
                </c:pt>
                <c:pt idx="39623">
                  <c:v>2.9536395E-2</c:v>
                </c:pt>
                <c:pt idx="39624">
                  <c:v>3.0289353000000001E-2</c:v>
                </c:pt>
                <c:pt idx="39625">
                  <c:v>3.0393297E-2</c:v>
                </c:pt>
                <c:pt idx="39626">
                  <c:v>2.9699550000000002E-2</c:v>
                </c:pt>
                <c:pt idx="39627">
                  <c:v>2.9709748000000001E-2</c:v>
                </c:pt>
                <c:pt idx="39628">
                  <c:v>3.0460734E-2</c:v>
                </c:pt>
                <c:pt idx="39629">
                  <c:v>2.9844619999999999E-2</c:v>
                </c:pt>
                <c:pt idx="39630">
                  <c:v>2.9663043E-2</c:v>
                </c:pt>
                <c:pt idx="39631">
                  <c:v>3.0399550000000001E-2</c:v>
                </c:pt>
                <c:pt idx="39632">
                  <c:v>2.9691662000000001E-2</c:v>
                </c:pt>
                <c:pt idx="39633">
                  <c:v>3.0032451000000002E-2</c:v>
                </c:pt>
                <c:pt idx="39634">
                  <c:v>3.0585409000000001E-2</c:v>
                </c:pt>
                <c:pt idx="39635">
                  <c:v>3.0210085000000001E-2</c:v>
                </c:pt>
                <c:pt idx="39636">
                  <c:v>3.0632113999999998E-2</c:v>
                </c:pt>
                <c:pt idx="39637">
                  <c:v>3.1025860999999998E-2</c:v>
                </c:pt>
                <c:pt idx="39638">
                  <c:v>3.0191662000000001E-2</c:v>
                </c:pt>
                <c:pt idx="39639">
                  <c:v>3.0450873999999999E-2</c:v>
                </c:pt>
                <c:pt idx="39640">
                  <c:v>3.0738366999999999E-2</c:v>
                </c:pt>
                <c:pt idx="39641">
                  <c:v>3.0065352E-2</c:v>
                </c:pt>
                <c:pt idx="39642">
                  <c:v>3.0583437000000002E-2</c:v>
                </c:pt>
                <c:pt idx="39643">
                  <c:v>3.0356790000000002E-2</c:v>
                </c:pt>
                <c:pt idx="39644">
                  <c:v>3.0157126999999999E-2</c:v>
                </c:pt>
                <c:pt idx="39645">
                  <c:v>3.0614029000000001E-2</c:v>
                </c:pt>
                <c:pt idx="39646">
                  <c:v>3.0269296000000001E-2</c:v>
                </c:pt>
                <c:pt idx="39647">
                  <c:v>3.0530478999999999E-2</c:v>
                </c:pt>
                <c:pt idx="39648">
                  <c:v>3.0102197000000001E-2</c:v>
                </c:pt>
                <c:pt idx="39649">
                  <c:v>3.0465352000000001E-2</c:v>
                </c:pt>
                <c:pt idx="39650">
                  <c:v>3.1220281999999999E-2</c:v>
                </c:pt>
                <c:pt idx="39651">
                  <c:v>3.1458762000000001E-2</c:v>
                </c:pt>
                <c:pt idx="39652">
                  <c:v>3.0828507000000002E-2</c:v>
                </c:pt>
                <c:pt idx="39653">
                  <c:v>3.1240675999999998E-2</c:v>
                </c:pt>
                <c:pt idx="39654">
                  <c:v>3.0245294999999998E-2</c:v>
                </c:pt>
                <c:pt idx="39655">
                  <c:v>3.1018647E-2</c:v>
                </c:pt>
                <c:pt idx="39656">
                  <c:v>3.1775549E-2</c:v>
                </c:pt>
                <c:pt idx="39657">
                  <c:v>3.1198252999999999E-2</c:v>
                </c:pt>
                <c:pt idx="39658">
                  <c:v>3.1363716999999999E-2</c:v>
                </c:pt>
                <c:pt idx="39659">
                  <c:v>3.2036731999999998E-2</c:v>
                </c:pt>
                <c:pt idx="39660">
                  <c:v>3.1985746000000002E-2</c:v>
                </c:pt>
                <c:pt idx="39661">
                  <c:v>3.1581801999999999E-2</c:v>
                </c:pt>
                <c:pt idx="39662">
                  <c:v>3.1292337000000003E-2</c:v>
                </c:pt>
                <c:pt idx="39663">
                  <c:v>3.1155492E-2</c:v>
                </c:pt>
                <c:pt idx="39664">
                  <c:v>3.1461744999999999E-2</c:v>
                </c:pt>
                <c:pt idx="39665">
                  <c:v>3.1486083999999998E-2</c:v>
                </c:pt>
                <c:pt idx="39666">
                  <c:v>3.1932787999999997E-2</c:v>
                </c:pt>
                <c:pt idx="39667">
                  <c:v>3.2214366000000001E-2</c:v>
                </c:pt>
                <c:pt idx="39668">
                  <c:v>3.1877858000000002E-2</c:v>
                </c:pt>
                <c:pt idx="39669">
                  <c:v>3.2100225000000003E-2</c:v>
                </c:pt>
                <c:pt idx="39670">
                  <c:v>3.2373913999999997E-2</c:v>
                </c:pt>
                <c:pt idx="39671">
                  <c:v>3.2651210999999999E-2</c:v>
                </c:pt>
                <c:pt idx="39672">
                  <c:v>3.2614703000000002E-2</c:v>
                </c:pt>
                <c:pt idx="39673">
                  <c:v>3.2428843999999998E-2</c:v>
                </c:pt>
                <c:pt idx="39674">
                  <c:v>3.3183773999999999E-2</c:v>
                </c:pt>
                <c:pt idx="39675">
                  <c:v>3.3046930000000002E-2</c:v>
                </c:pt>
                <c:pt idx="39676">
                  <c:v>3.2861744999999998E-2</c:v>
                </c:pt>
                <c:pt idx="39677">
                  <c:v>3.3359435999999999E-2</c:v>
                </c:pt>
                <c:pt idx="39678">
                  <c:v>3.4634086000000001E-2</c:v>
                </c:pt>
                <c:pt idx="39679">
                  <c:v>3.4004169000000001E-2</c:v>
                </c:pt>
                <c:pt idx="39680">
                  <c:v>3.3367661E-2</c:v>
                </c:pt>
                <c:pt idx="39681">
                  <c:v>3.3875886000000001E-2</c:v>
                </c:pt>
                <c:pt idx="39682">
                  <c:v>3.3616674999999999E-2</c:v>
                </c:pt>
                <c:pt idx="39683">
                  <c:v>3.4432787999999999E-2</c:v>
                </c:pt>
                <c:pt idx="39684">
                  <c:v>3.4989689999999997E-2</c:v>
                </c:pt>
                <c:pt idx="39685">
                  <c:v>3.3229518999999999E-2</c:v>
                </c:pt>
                <c:pt idx="39686">
                  <c:v>3.3855828999999997E-2</c:v>
                </c:pt>
                <c:pt idx="39687">
                  <c:v>3.4037406999999999E-2</c:v>
                </c:pt>
                <c:pt idx="39688">
                  <c:v>3.4257800999999997E-2</c:v>
                </c:pt>
                <c:pt idx="39689">
                  <c:v>3.4776224000000001E-2</c:v>
                </c:pt>
                <c:pt idx="39690">
                  <c:v>3.39338E-2</c:v>
                </c:pt>
                <c:pt idx="39691">
                  <c:v>3.4293010999999998E-2</c:v>
                </c:pt>
                <c:pt idx="39692">
                  <c:v>3.5367997999999998E-2</c:v>
                </c:pt>
                <c:pt idx="39693">
                  <c:v>3.5417011999999998E-2</c:v>
                </c:pt>
                <c:pt idx="39694">
                  <c:v>3.440518E-2</c:v>
                </c:pt>
                <c:pt idx="39695">
                  <c:v>3.6263379999999998E-2</c:v>
                </c:pt>
                <c:pt idx="39696">
                  <c:v>3.6375886000000003E-2</c:v>
                </c:pt>
                <c:pt idx="39697">
                  <c:v>3.5568335999999999E-2</c:v>
                </c:pt>
                <c:pt idx="39698">
                  <c:v>3.5619322000000002E-2</c:v>
                </c:pt>
                <c:pt idx="39699">
                  <c:v>3.6961408000000001E-2</c:v>
                </c:pt>
                <c:pt idx="39700">
                  <c:v>3.5976560999999997E-2</c:v>
                </c:pt>
                <c:pt idx="39701">
                  <c:v>3.5950250000000003E-2</c:v>
                </c:pt>
                <c:pt idx="39702">
                  <c:v>3.5848277999999997E-2</c:v>
                </c:pt>
                <c:pt idx="39703">
                  <c:v>3.5281515999999999E-2</c:v>
                </c:pt>
                <c:pt idx="39704">
                  <c:v>3.6148616000000001E-2</c:v>
                </c:pt>
                <c:pt idx="39705">
                  <c:v>3.6944334000000002E-2</c:v>
                </c:pt>
                <c:pt idx="39706">
                  <c:v>3.7144334000000001E-2</c:v>
                </c:pt>
                <c:pt idx="39707">
                  <c:v>3.7567037999999997E-2</c:v>
                </c:pt>
                <c:pt idx="39708">
                  <c:v>3.7356841000000002E-2</c:v>
                </c:pt>
                <c:pt idx="39709">
                  <c:v>3.8252559999999998E-2</c:v>
                </c:pt>
                <c:pt idx="39710">
                  <c:v>3.9085122999999999E-2</c:v>
                </c:pt>
                <c:pt idx="39711">
                  <c:v>3.9415378000000001E-2</c:v>
                </c:pt>
                <c:pt idx="39712">
                  <c:v>4.0135434999999997E-2</c:v>
                </c:pt>
                <c:pt idx="39713">
                  <c:v>3.9497629999999999E-2</c:v>
                </c:pt>
                <c:pt idx="39714">
                  <c:v>3.9454532E-2</c:v>
                </c:pt>
                <c:pt idx="39715">
                  <c:v>4.0219658999999998E-2</c:v>
                </c:pt>
                <c:pt idx="39716">
                  <c:v>3.9567037999999999E-2</c:v>
                </c:pt>
                <c:pt idx="39717">
                  <c:v>3.9597630000000002E-2</c:v>
                </c:pt>
                <c:pt idx="39718">
                  <c:v>4.0897292000000002E-2</c:v>
                </c:pt>
                <c:pt idx="39719">
                  <c:v>4.1560109999999997E-2</c:v>
                </c:pt>
                <c:pt idx="39720">
                  <c:v>4.0367038000000001E-2</c:v>
                </c:pt>
                <c:pt idx="39721">
                  <c:v>4.1619659000000003E-2</c:v>
                </c:pt>
                <c:pt idx="39722">
                  <c:v>4.2409123999999999E-2</c:v>
                </c:pt>
                <c:pt idx="39723">
                  <c:v>4.2025911999999999E-2</c:v>
                </c:pt>
                <c:pt idx="39724">
                  <c:v>4.2305855000000003E-2</c:v>
                </c:pt>
                <c:pt idx="39725">
                  <c:v>4.2607827000000001E-2</c:v>
                </c:pt>
                <c:pt idx="39726">
                  <c:v>4.2936109E-2</c:v>
                </c:pt>
                <c:pt idx="39727">
                  <c:v>4.3223940000000002E-2</c:v>
                </c:pt>
                <c:pt idx="39728">
                  <c:v>4.3267038000000001E-2</c:v>
                </c:pt>
                <c:pt idx="39729">
                  <c:v>4.4423602999999999E-2</c:v>
                </c:pt>
                <c:pt idx="39730">
                  <c:v>4.3422305000000001E-2</c:v>
                </c:pt>
                <c:pt idx="39731">
                  <c:v>4.4799263999999998E-2</c:v>
                </c:pt>
                <c:pt idx="39732">
                  <c:v>4.3592051E-2</c:v>
                </c:pt>
                <c:pt idx="39733">
                  <c:v>4.4979207E-2</c:v>
                </c:pt>
                <c:pt idx="39734">
                  <c:v>4.5862420000000001E-2</c:v>
                </c:pt>
                <c:pt idx="39735">
                  <c:v>4.5885460000000003E-2</c:v>
                </c:pt>
                <c:pt idx="39736">
                  <c:v>4.6497629999999998E-2</c:v>
                </c:pt>
                <c:pt idx="39737">
                  <c:v>4.7056503999999999E-2</c:v>
                </c:pt>
                <c:pt idx="39738">
                  <c:v>4.7093348E-2</c:v>
                </c:pt>
                <c:pt idx="39739">
                  <c:v>4.8001573999999998E-2</c:v>
                </c:pt>
                <c:pt idx="39740">
                  <c:v>4.8483151000000002E-2</c:v>
                </c:pt>
                <c:pt idx="39741">
                  <c:v>4.9152222000000002E-2</c:v>
                </c:pt>
                <c:pt idx="39742">
                  <c:v>4.8161458999999997E-2</c:v>
                </c:pt>
                <c:pt idx="39743">
                  <c:v>4.8922304999999999E-2</c:v>
                </c:pt>
                <c:pt idx="39744">
                  <c:v>4.9828220999999999E-2</c:v>
                </c:pt>
                <c:pt idx="39745">
                  <c:v>5.0465066000000003E-2</c:v>
                </c:pt>
                <c:pt idx="39746">
                  <c:v>5.0338755999999998E-2</c:v>
                </c:pt>
                <c:pt idx="39747">
                  <c:v>5.0985797999999999E-2</c:v>
                </c:pt>
                <c:pt idx="39748">
                  <c:v>5.1722305000000003E-2</c:v>
                </c:pt>
                <c:pt idx="39749">
                  <c:v>5.3185123000000001E-2</c:v>
                </c:pt>
                <c:pt idx="39750">
                  <c:v>5.2971319000000003E-2</c:v>
                </c:pt>
                <c:pt idx="39751">
                  <c:v>5.3636445999999997E-2</c:v>
                </c:pt>
                <c:pt idx="39752">
                  <c:v>5.3424614000000002E-2</c:v>
                </c:pt>
                <c:pt idx="39753">
                  <c:v>5.3837121000000002E-2</c:v>
                </c:pt>
                <c:pt idx="39754">
                  <c:v>5.5189742E-2</c:v>
                </c:pt>
                <c:pt idx="39755">
                  <c:v>5.5761122000000003E-2</c:v>
                </c:pt>
                <c:pt idx="39756">
                  <c:v>5.7003882999999998E-2</c:v>
                </c:pt>
                <c:pt idx="39757">
                  <c:v>5.7509799E-2</c:v>
                </c:pt>
                <c:pt idx="39758">
                  <c:v>5.7808164000000002E-2</c:v>
                </c:pt>
                <c:pt idx="39759">
                  <c:v>5.8157177999999997E-2</c:v>
                </c:pt>
                <c:pt idx="39760">
                  <c:v>5.9748953E-2</c:v>
                </c:pt>
                <c:pt idx="39761">
                  <c:v>5.9863431000000002E-2</c:v>
                </c:pt>
                <c:pt idx="39762">
                  <c:v>6.1053233999999998E-2</c:v>
                </c:pt>
                <c:pt idx="39763">
                  <c:v>6.2619995999999997E-2</c:v>
                </c:pt>
              </c:numCache>
            </c:numRef>
          </c:yVal>
          <c:smooth val="0"/>
          <c:extLst>
            <c:ext xmlns:c16="http://schemas.microsoft.com/office/drawing/2014/chart" uri="{C3380CC4-5D6E-409C-BE32-E72D297353CC}">
              <c16:uniqueId val="{00000000-D237-407E-81D7-AB57267553DE}"/>
            </c:ext>
          </c:extLst>
        </c:ser>
        <c:dLbls>
          <c:showLegendKey val="0"/>
          <c:showVal val="0"/>
          <c:showCatName val="0"/>
          <c:showSerName val="0"/>
          <c:showPercent val="0"/>
          <c:showBubbleSize val="0"/>
        </c:dLbls>
        <c:axId val="919288552"/>
        <c:axId val="919287896"/>
      </c:scatterChart>
      <c:valAx>
        <c:axId val="919288552"/>
        <c:scaling>
          <c:orientation val="minMax"/>
          <c:max val="43689"/>
          <c:min val="43657"/>
        </c:scaling>
        <c:delete val="0"/>
        <c:axPos val="b"/>
        <c:numFmt formatCode="[$-409]d\-mmm;@" sourceLinked="0"/>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19287896"/>
        <c:crosses val="autoZero"/>
        <c:crossBetween val="midCat"/>
      </c:valAx>
      <c:valAx>
        <c:axId val="919287896"/>
        <c:scaling>
          <c:orientation val="minMax"/>
        </c:scaling>
        <c:delete val="0"/>
        <c:axPos val="l"/>
        <c:title>
          <c:tx>
            <c:rich>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Stage Height (m)</a:t>
                </a:r>
              </a:p>
            </c:rich>
          </c:tx>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1928855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a:t>7-Aug</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7163933760857211"/>
          <c:y val="0.12857291755498071"/>
          <c:w val="0.77896203696187449"/>
          <c:h val="0.68737692494209579"/>
        </c:manualLayout>
      </c:layout>
      <c:scatterChart>
        <c:scatterStyle val="lineMarker"/>
        <c:varyColors val="0"/>
        <c:ser>
          <c:idx val="3"/>
          <c:order val="0"/>
          <c:tx>
            <c:v>8/7/2019</c:v>
          </c:tx>
          <c:spPr>
            <a:ln w="25400" cap="rnd">
              <a:noFill/>
              <a:round/>
            </a:ln>
            <a:effectLst/>
          </c:spPr>
          <c:marker>
            <c:symbol val="circle"/>
            <c:size val="3"/>
            <c:spPr>
              <a:solidFill>
                <a:schemeClr val="tx1"/>
              </a:solidFill>
              <a:ln w="9525">
                <a:noFill/>
              </a:ln>
              <a:effectLst/>
            </c:spPr>
          </c:marker>
          <c:trendline>
            <c:spPr>
              <a:ln w="12700" cap="rnd">
                <a:solidFill>
                  <a:schemeClr val="tx1"/>
                </a:solidFill>
                <a:prstDash val="solid"/>
              </a:ln>
              <a:effectLst/>
            </c:spPr>
            <c:trendlineType val="linear"/>
            <c:dispRSqr val="1"/>
            <c:dispEq val="1"/>
            <c:trendlineLbl>
              <c:layout>
                <c:manualLayout>
                  <c:x val="-0.27281229285103775"/>
                  <c:y val="-0.13583996265930676"/>
                </c:manualLayout>
              </c:layout>
              <c:tx>
                <c:rich>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baseline="0"/>
                      <a:t>SC = 4.008w - 11.54</a:t>
                    </a:r>
                    <a:br>
                      <a:rPr lang="en-US" baseline="0"/>
                    </a:br>
                    <a:r>
                      <a:rPr lang="en-US" baseline="0"/>
                      <a:t>R² = 0.6345</a:t>
                    </a:r>
                    <a:endParaRPr lang="en-US"/>
                  </a:p>
                </c:rich>
              </c:tx>
              <c:numFmt formatCode="General" sourceLinked="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rendlineLbl>
          </c:trendline>
          <c:xVal>
            <c:numRef>
              <c:f>Sheet1!$P$3:$P$1251</c:f>
              <c:numCache>
                <c:formatCode>General</c:formatCode>
                <c:ptCount val="1249"/>
                <c:pt idx="0">
                  <c:v>0.93947807947794593</c:v>
                </c:pt>
                <c:pt idx="1">
                  <c:v>1.2680428326129913</c:v>
                </c:pt>
                <c:pt idx="2">
                  <c:v>1.283138781785965</c:v>
                </c:pt>
                <c:pt idx="3">
                  <c:v>1.4617642462253571</c:v>
                </c:pt>
                <c:pt idx="4">
                  <c:v>1.4805608689785004</c:v>
                </c:pt>
                <c:pt idx="5">
                  <c:v>1.3897664844989777</c:v>
                </c:pt>
                <c:pt idx="6">
                  <c:v>1.5248900651931763</c:v>
                </c:pt>
                <c:pt idx="7">
                  <c:v>1.7484000325202942</c:v>
                </c:pt>
                <c:pt idx="8">
                  <c:v>1.669707179069519</c:v>
                </c:pt>
                <c:pt idx="9">
                  <c:v>1.5095956921577454</c:v>
                </c:pt>
                <c:pt idx="10">
                  <c:v>1.6111937761306763</c:v>
                </c:pt>
                <c:pt idx="11">
                  <c:v>1.7011138200759888</c:v>
                </c:pt>
                <c:pt idx="12">
                  <c:v>1.7452442646026611</c:v>
                </c:pt>
                <c:pt idx="13">
                  <c:v>1.805558979511261</c:v>
                </c:pt>
                <c:pt idx="14">
                  <c:v>1.6315678954124451</c:v>
                </c:pt>
                <c:pt idx="15">
                  <c:v>1.7582444250583649</c:v>
                </c:pt>
                <c:pt idx="16">
                  <c:v>2.0817643702030182</c:v>
                </c:pt>
                <c:pt idx="17">
                  <c:v>2.0684759914875031</c:v>
                </c:pt>
                <c:pt idx="18">
                  <c:v>1.9018868207931519</c:v>
                </c:pt>
                <c:pt idx="19">
                  <c:v>1.977827787399292</c:v>
                </c:pt>
                <c:pt idx="20">
                  <c:v>2.1324434876441956</c:v>
                </c:pt>
                <c:pt idx="21">
                  <c:v>2.2390440702438354</c:v>
                </c:pt>
                <c:pt idx="22">
                  <c:v>2.1854401230812073</c:v>
                </c:pt>
                <c:pt idx="23">
                  <c:v>2.3287377953529358</c:v>
                </c:pt>
                <c:pt idx="24">
                  <c:v>2.2393605709075928</c:v>
                </c:pt>
                <c:pt idx="25">
                  <c:v>1.9415057599544525</c:v>
                </c:pt>
                <c:pt idx="26">
                  <c:v>1.7442171275615692</c:v>
                </c:pt>
                <c:pt idx="27">
                  <c:v>1.8545999526977539</c:v>
                </c:pt>
                <c:pt idx="28">
                  <c:v>1.9329343140125275</c:v>
                </c:pt>
                <c:pt idx="29">
                  <c:v>2.1291496753692627</c:v>
                </c:pt>
                <c:pt idx="30">
                  <c:v>2.1935340166091919</c:v>
                </c:pt>
                <c:pt idx="31">
                  <c:v>2.2295039892196655</c:v>
                </c:pt>
                <c:pt idx="32">
                  <c:v>2.1042037606239319</c:v>
                </c:pt>
                <c:pt idx="33">
                  <c:v>2.2341234087944031</c:v>
                </c:pt>
                <c:pt idx="34">
                  <c:v>2.2325823903083801</c:v>
                </c:pt>
                <c:pt idx="35">
                  <c:v>2.2384713888168335</c:v>
                </c:pt>
                <c:pt idx="36">
                  <c:v>2.2331639528274536</c:v>
                </c:pt>
                <c:pt idx="37">
                  <c:v>2.3586437106132507</c:v>
                </c:pt>
                <c:pt idx="38">
                  <c:v>2.7645993232727051</c:v>
                </c:pt>
                <c:pt idx="39">
                  <c:v>3.3080803751945496</c:v>
                </c:pt>
                <c:pt idx="40">
                  <c:v>3.3254356384277344</c:v>
                </c:pt>
                <c:pt idx="41">
                  <c:v>3.1554257869720459</c:v>
                </c:pt>
                <c:pt idx="42">
                  <c:v>3.0141561627388</c:v>
                </c:pt>
                <c:pt idx="43">
                  <c:v>3.2742429375648499</c:v>
                </c:pt>
                <c:pt idx="44">
                  <c:v>3.8580371737480164</c:v>
                </c:pt>
                <c:pt idx="45">
                  <c:v>2.8823792338371277</c:v>
                </c:pt>
                <c:pt idx="46">
                  <c:v>1.8307734131813049</c:v>
                </c:pt>
                <c:pt idx="47">
                  <c:v>1.5224929451942444</c:v>
                </c:pt>
                <c:pt idx="48">
                  <c:v>1.4542695283889771</c:v>
                </c:pt>
                <c:pt idx="49">
                  <c:v>1.4448370337486267</c:v>
                </c:pt>
                <c:pt idx="50">
                  <c:v>1.5570701658725739</c:v>
                </c:pt>
                <c:pt idx="51">
                  <c:v>1.5742772221565247</c:v>
                </c:pt>
                <c:pt idx="52">
                  <c:v>1.6214074790477753</c:v>
                </c:pt>
                <c:pt idx="53">
                  <c:v>1.8357609808444977</c:v>
                </c:pt>
                <c:pt idx="54">
                  <c:v>1.9148971438407898</c:v>
                </c:pt>
                <c:pt idx="55">
                  <c:v>1.7877330780029297</c:v>
                </c:pt>
                <c:pt idx="56">
                  <c:v>1.5338308811187744</c:v>
                </c:pt>
                <c:pt idx="57">
                  <c:v>1.3458572626113892</c:v>
                </c:pt>
                <c:pt idx="58">
                  <c:v>1.232338160276413</c:v>
                </c:pt>
                <c:pt idx="59">
                  <c:v>1.0697367191314697</c:v>
                </c:pt>
                <c:pt idx="60">
                  <c:v>0.80134688317775726</c:v>
                </c:pt>
                <c:pt idx="61">
                  <c:v>0.66787001490592957</c:v>
                </c:pt>
                <c:pt idx="62">
                  <c:v>0.58944873511791229</c:v>
                </c:pt>
                <c:pt idx="63">
                  <c:v>0.41699691116809845</c:v>
                </c:pt>
                <c:pt idx="64">
                  <c:v>0.2648160457611084</c:v>
                </c:pt>
                <c:pt idx="65">
                  <c:v>0.1173997949808836</c:v>
                </c:pt>
                <c:pt idx="66">
                  <c:v>9.8457872867584229E-2</c:v>
                </c:pt>
                <c:pt idx="67">
                  <c:v>0.19594507291913033</c:v>
                </c:pt>
                <c:pt idx="68">
                  <c:v>0.29410084336996078</c:v>
                </c:pt>
                <c:pt idx="69">
                  <c:v>0.42596706748008728</c:v>
                </c:pt>
                <c:pt idx="70">
                  <c:v>0.55891579389572144</c:v>
                </c:pt>
                <c:pt idx="71">
                  <c:v>0.8185029923915863</c:v>
                </c:pt>
                <c:pt idx="72">
                  <c:v>1.1137616038322449</c:v>
                </c:pt>
                <c:pt idx="73">
                  <c:v>1.4619512259960175</c:v>
                </c:pt>
                <c:pt idx="74">
                  <c:v>1.5307618975639343</c:v>
                </c:pt>
                <c:pt idx="75">
                  <c:v>1.4897346496582031</c:v>
                </c:pt>
                <c:pt idx="76">
                  <c:v>1.2581573724746704</c:v>
                </c:pt>
                <c:pt idx="77">
                  <c:v>1.0376141667366028</c:v>
                </c:pt>
                <c:pt idx="78">
                  <c:v>0.99225786328315735</c:v>
                </c:pt>
                <c:pt idx="79">
                  <c:v>1.0501468181610107</c:v>
                </c:pt>
                <c:pt idx="80">
                  <c:v>1.0581925213336945</c:v>
                </c:pt>
                <c:pt idx="81">
                  <c:v>1.2989545464515686</c:v>
                </c:pt>
                <c:pt idx="82">
                  <c:v>1.5872792601585388</c:v>
                </c:pt>
                <c:pt idx="83">
                  <c:v>1.6423637866973877</c:v>
                </c:pt>
                <c:pt idx="84">
                  <c:v>1.8085585534572601</c:v>
                </c:pt>
                <c:pt idx="85">
                  <c:v>1.733916163444519</c:v>
                </c:pt>
                <c:pt idx="86">
                  <c:v>1.7700550258159637</c:v>
                </c:pt>
                <c:pt idx="87">
                  <c:v>1.8085309565067291</c:v>
                </c:pt>
                <c:pt idx="88">
                  <c:v>1.9351271390914917</c:v>
                </c:pt>
                <c:pt idx="89">
                  <c:v>2.007412314414978</c:v>
                </c:pt>
                <c:pt idx="90">
                  <c:v>2.0852177143096924</c:v>
                </c:pt>
                <c:pt idx="91">
                  <c:v>2.3116946816444397</c:v>
                </c:pt>
                <c:pt idx="92">
                  <c:v>2.4468209743499756</c:v>
                </c:pt>
                <c:pt idx="93">
                  <c:v>2.3269349932670593</c:v>
                </c:pt>
                <c:pt idx="94">
                  <c:v>2.4436291456222534</c:v>
                </c:pt>
                <c:pt idx="95">
                  <c:v>2.9948277473449707</c:v>
                </c:pt>
                <c:pt idx="96">
                  <c:v>3.6778289079666138</c:v>
                </c:pt>
                <c:pt idx="97">
                  <c:v>4.0299309492111206</c:v>
                </c:pt>
                <c:pt idx="98">
                  <c:v>4.1074540615081787</c:v>
                </c:pt>
                <c:pt idx="99">
                  <c:v>4.128806471824646</c:v>
                </c:pt>
                <c:pt idx="100">
                  <c:v>3.1947646141052246</c:v>
                </c:pt>
                <c:pt idx="135">
                  <c:v>3.3060378432273865</c:v>
                </c:pt>
                <c:pt idx="136">
                  <c:v>3.3492466807365417</c:v>
                </c:pt>
                <c:pt idx="137">
                  <c:v>3.3256778717041016</c:v>
                </c:pt>
                <c:pt idx="138">
                  <c:v>3.270864725112915</c:v>
                </c:pt>
                <c:pt idx="139">
                  <c:v>3.1718791127204895</c:v>
                </c:pt>
                <c:pt idx="140">
                  <c:v>3.1358851790428162</c:v>
                </c:pt>
                <c:pt idx="141">
                  <c:v>3.0943812131881714</c:v>
                </c:pt>
                <c:pt idx="142">
                  <c:v>3.1898366212844849</c:v>
                </c:pt>
                <c:pt idx="143">
                  <c:v>2.8760070204734802</c:v>
                </c:pt>
                <c:pt idx="144">
                  <c:v>2.6190551519393921</c:v>
                </c:pt>
                <c:pt idx="145">
                  <c:v>2.573969841003418</c:v>
                </c:pt>
                <c:pt idx="146">
                  <c:v>2.5943722128868103</c:v>
                </c:pt>
                <c:pt idx="147">
                  <c:v>2.6477656364440918</c:v>
                </c:pt>
                <c:pt idx="148">
                  <c:v>2.4241457581520081</c:v>
                </c:pt>
                <c:pt idx="149">
                  <c:v>2.2440433502197266</c:v>
                </c:pt>
                <c:pt idx="150">
                  <c:v>2.2603768706321716</c:v>
                </c:pt>
                <c:pt idx="151">
                  <c:v>2.2762895822525024</c:v>
                </c:pt>
                <c:pt idx="152">
                  <c:v>2.309695839881897</c:v>
                </c:pt>
                <c:pt idx="153">
                  <c:v>2.3071773648262024</c:v>
                </c:pt>
                <c:pt idx="154">
                  <c:v>2.3285940289497375</c:v>
                </c:pt>
                <c:pt idx="155">
                  <c:v>2.2904104590415955</c:v>
                </c:pt>
                <c:pt idx="156">
                  <c:v>2.340076744556427</c:v>
                </c:pt>
                <c:pt idx="157">
                  <c:v>2.3630673289299011</c:v>
                </c:pt>
                <c:pt idx="158">
                  <c:v>2.3544608950614929</c:v>
                </c:pt>
                <c:pt idx="159">
                  <c:v>2.3639667630195618</c:v>
                </c:pt>
                <c:pt idx="160">
                  <c:v>2.3814215660095215</c:v>
                </c:pt>
                <c:pt idx="161">
                  <c:v>2.3478991985321045</c:v>
                </c:pt>
                <c:pt idx="162">
                  <c:v>2.3749311566352844</c:v>
                </c:pt>
                <c:pt idx="163">
                  <c:v>2.3780061006546021</c:v>
                </c:pt>
                <c:pt idx="164">
                  <c:v>2.4239798188209534</c:v>
                </c:pt>
                <c:pt idx="165">
                  <c:v>2.4446801543235779</c:v>
                </c:pt>
                <c:pt idx="166">
                  <c:v>2.4417948722839355</c:v>
                </c:pt>
                <c:pt idx="167">
                  <c:v>2.4986425638198853</c:v>
                </c:pt>
                <c:pt idx="168">
                  <c:v>2.5566005110740662</c:v>
                </c:pt>
                <c:pt idx="169">
                  <c:v>2.5234058499336243</c:v>
                </c:pt>
                <c:pt idx="170">
                  <c:v>2.5816084742546082</c:v>
                </c:pt>
                <c:pt idx="171">
                  <c:v>2.6091780662536621</c:v>
                </c:pt>
                <c:pt idx="172">
                  <c:v>2.631506621837616</c:v>
                </c:pt>
                <c:pt idx="173">
                  <c:v>2.6312141418457031</c:v>
                </c:pt>
                <c:pt idx="174">
                  <c:v>2.5732253193855286</c:v>
                </c:pt>
                <c:pt idx="175">
                  <c:v>2.5713016390800476</c:v>
                </c:pt>
                <c:pt idx="176">
                  <c:v>2.615947425365448</c:v>
                </c:pt>
                <c:pt idx="177">
                  <c:v>2.6229727268218994</c:v>
                </c:pt>
                <c:pt idx="178">
                  <c:v>2.6575736403465271</c:v>
                </c:pt>
                <c:pt idx="179">
                  <c:v>2.7324577569961548</c:v>
                </c:pt>
                <c:pt idx="180">
                  <c:v>2.6466180682182312</c:v>
                </c:pt>
                <c:pt idx="181">
                  <c:v>2.5984098315238953</c:v>
                </c:pt>
                <c:pt idx="182">
                  <c:v>2.6756349802017212</c:v>
                </c:pt>
                <c:pt idx="183">
                  <c:v>2.7454491853713989</c:v>
                </c:pt>
                <c:pt idx="184">
                  <c:v>2.7618414163589478</c:v>
                </c:pt>
                <c:pt idx="185">
                  <c:v>2.9585376977920532</c:v>
                </c:pt>
                <c:pt idx="186">
                  <c:v>3.1300965547561646</c:v>
                </c:pt>
                <c:pt idx="187">
                  <c:v>3.268082320690155</c:v>
                </c:pt>
                <c:pt idx="188">
                  <c:v>3.386192262172699</c:v>
                </c:pt>
                <c:pt idx="189">
                  <c:v>3.6248310208320618</c:v>
                </c:pt>
                <c:pt idx="190">
                  <c:v>3.7215044498443604</c:v>
                </c:pt>
                <c:pt idx="191">
                  <c:v>3.7604996562004089</c:v>
                </c:pt>
                <c:pt idx="192">
                  <c:v>3.9867376089096069</c:v>
                </c:pt>
                <c:pt idx="193">
                  <c:v>4.1225559711456299</c:v>
                </c:pt>
                <c:pt idx="194">
                  <c:v>4.1993345022201538</c:v>
                </c:pt>
                <c:pt idx="195">
                  <c:v>3.9609008431434631</c:v>
                </c:pt>
                <c:pt idx="196">
                  <c:v>3.8548467755317688</c:v>
                </c:pt>
                <c:pt idx="197">
                  <c:v>3.9580378532409668</c:v>
                </c:pt>
                <c:pt idx="198">
                  <c:v>3.9800881743431091</c:v>
                </c:pt>
                <c:pt idx="199">
                  <c:v>4.0647591948509216</c:v>
                </c:pt>
                <c:pt idx="200">
                  <c:v>4.1121238470077515</c:v>
                </c:pt>
                <c:pt idx="201">
                  <c:v>4.1036014556884766</c:v>
                </c:pt>
                <c:pt idx="202">
                  <c:v>3.9969372153282166</c:v>
                </c:pt>
                <c:pt idx="203">
                  <c:v>3.9641112685203552</c:v>
                </c:pt>
                <c:pt idx="204">
                  <c:v>3.9713982343673706</c:v>
                </c:pt>
                <c:pt idx="205">
                  <c:v>4.0396268367767334</c:v>
                </c:pt>
                <c:pt idx="206">
                  <c:v>4.056093692779541</c:v>
                </c:pt>
                <c:pt idx="207">
                  <c:v>4.0639359951019287</c:v>
                </c:pt>
                <c:pt idx="208">
                  <c:v>4.0601375102996826</c:v>
                </c:pt>
                <c:pt idx="209">
                  <c:v>4.078153133392334</c:v>
                </c:pt>
                <c:pt idx="210">
                  <c:v>4.1228340864181519</c:v>
                </c:pt>
                <c:pt idx="211">
                  <c:v>4.2187696695327759</c:v>
                </c:pt>
                <c:pt idx="212">
                  <c:v>4.423643946647644</c:v>
                </c:pt>
                <c:pt idx="213">
                  <c:v>4.4684745073318481</c:v>
                </c:pt>
                <c:pt idx="214">
                  <c:v>4.5707988739013672</c:v>
                </c:pt>
                <c:pt idx="215">
                  <c:v>4.5524353981018066</c:v>
                </c:pt>
                <c:pt idx="216">
                  <c:v>4.6716371774673462</c:v>
                </c:pt>
                <c:pt idx="217">
                  <c:v>4.7620418071746826</c:v>
                </c:pt>
                <c:pt idx="218">
                  <c:v>4.7374045848846436</c:v>
                </c:pt>
                <c:pt idx="219">
                  <c:v>4.4862208366394043</c:v>
                </c:pt>
                <c:pt idx="220">
                  <c:v>4.3766252994537354</c:v>
                </c:pt>
                <c:pt idx="221">
                  <c:v>4.4404575824737549</c:v>
                </c:pt>
                <c:pt idx="222">
                  <c:v>4.3814080953598022</c:v>
                </c:pt>
                <c:pt idx="223">
                  <c:v>4.2425411939620972</c:v>
                </c:pt>
                <c:pt idx="224">
                  <c:v>4.0787870287895203</c:v>
                </c:pt>
                <c:pt idx="225">
                  <c:v>3.9607383608818054</c:v>
                </c:pt>
                <c:pt idx="226">
                  <c:v>3.8629922270774841</c:v>
                </c:pt>
                <c:pt idx="227">
                  <c:v>3.7334990501403809</c:v>
                </c:pt>
                <c:pt idx="228">
                  <c:v>3.7451730370521545</c:v>
                </c:pt>
                <c:pt idx="229">
                  <c:v>3.7330465316772461</c:v>
                </c:pt>
                <c:pt idx="230">
                  <c:v>3.5763105750083923</c:v>
                </c:pt>
                <c:pt idx="231">
                  <c:v>3.7045244574546814</c:v>
                </c:pt>
                <c:pt idx="232">
                  <c:v>3.6988630890846252</c:v>
                </c:pt>
                <c:pt idx="233">
                  <c:v>3.6640551686286926</c:v>
                </c:pt>
                <c:pt idx="234">
                  <c:v>3.7610857486724854</c:v>
                </c:pt>
                <c:pt idx="235">
                  <c:v>3.7742746472358704</c:v>
                </c:pt>
                <c:pt idx="236">
                  <c:v>3.6560577750205994</c:v>
                </c:pt>
                <c:pt idx="237">
                  <c:v>3.5940486192703247</c:v>
                </c:pt>
                <c:pt idx="238">
                  <c:v>3.6587198376655579</c:v>
                </c:pt>
                <c:pt idx="239">
                  <c:v>3.7352192401885986</c:v>
                </c:pt>
                <c:pt idx="240">
                  <c:v>3.7151232957839966</c:v>
                </c:pt>
                <c:pt idx="241">
                  <c:v>3.6997978091239929</c:v>
                </c:pt>
                <c:pt idx="242">
                  <c:v>3.7138743996620178</c:v>
                </c:pt>
                <c:pt idx="281">
                  <c:v>3.5370185971260071</c:v>
                </c:pt>
                <c:pt idx="282">
                  <c:v>4.0863490104675293</c:v>
                </c:pt>
                <c:pt idx="283">
                  <c:v>4.0576339960098267</c:v>
                </c:pt>
                <c:pt idx="284">
                  <c:v>4.0322542190551758</c:v>
                </c:pt>
                <c:pt idx="285">
                  <c:v>3.8209032416343689</c:v>
                </c:pt>
                <c:pt idx="286">
                  <c:v>3.8605914115905762</c:v>
                </c:pt>
                <c:pt idx="287">
                  <c:v>3.9475730061531067</c:v>
                </c:pt>
                <c:pt idx="288">
                  <c:v>3.9355652332305908</c:v>
                </c:pt>
                <c:pt idx="289">
                  <c:v>3.8897649645805359</c:v>
                </c:pt>
                <c:pt idx="290">
                  <c:v>3.838477611541748</c:v>
                </c:pt>
                <c:pt idx="291">
                  <c:v>3.8136641979217529</c:v>
                </c:pt>
                <c:pt idx="292">
                  <c:v>3.8312702775001526</c:v>
                </c:pt>
                <c:pt idx="293">
                  <c:v>3.8564863204956055</c:v>
                </c:pt>
                <c:pt idx="294">
                  <c:v>3.8845846056938171</c:v>
                </c:pt>
                <c:pt idx="295">
                  <c:v>3.8907364010810852</c:v>
                </c:pt>
                <c:pt idx="296">
                  <c:v>3.8952018618583679</c:v>
                </c:pt>
                <c:pt idx="297">
                  <c:v>3.9641370177268982</c:v>
                </c:pt>
                <c:pt idx="298">
                  <c:v>4.0737534761428833</c:v>
                </c:pt>
                <c:pt idx="299">
                  <c:v>4.1447324752807617</c:v>
                </c:pt>
                <c:pt idx="300">
                  <c:v>4.1370147466659546</c:v>
                </c:pt>
                <c:pt idx="301">
                  <c:v>4.1880913972854614</c:v>
                </c:pt>
                <c:pt idx="302">
                  <c:v>4.1419816017150879</c:v>
                </c:pt>
                <c:pt idx="303">
                  <c:v>4.1529039144515991</c:v>
                </c:pt>
                <c:pt idx="304">
                  <c:v>4.1507683992385864</c:v>
                </c:pt>
                <c:pt idx="305">
                  <c:v>4.1208666563034058</c:v>
                </c:pt>
                <c:pt idx="306">
                  <c:v>4.1275668144226074</c:v>
                </c:pt>
                <c:pt idx="307">
                  <c:v>4.01421058177948</c:v>
                </c:pt>
                <c:pt idx="308">
                  <c:v>3.9661430716514587</c:v>
                </c:pt>
                <c:pt idx="309">
                  <c:v>4.0380226373672485</c:v>
                </c:pt>
                <c:pt idx="310">
                  <c:v>4.1042670011520386</c:v>
                </c:pt>
                <c:pt idx="311">
                  <c:v>4.2551729679107666</c:v>
                </c:pt>
                <c:pt idx="312">
                  <c:v>4.3725296258926392</c:v>
                </c:pt>
                <c:pt idx="313">
                  <c:v>4.6000003814697266</c:v>
                </c:pt>
                <c:pt idx="314">
                  <c:v>4.8253461122512817</c:v>
                </c:pt>
                <c:pt idx="315">
                  <c:v>5.3419184684753418</c:v>
                </c:pt>
                <c:pt idx="316">
                  <c:v>6.1807984113693237</c:v>
                </c:pt>
                <c:pt idx="317">
                  <c:v>6.7080452442169189</c:v>
                </c:pt>
                <c:pt idx="318">
                  <c:v>6.8570778369903564</c:v>
                </c:pt>
                <c:pt idx="319">
                  <c:v>6.6779372692108154</c:v>
                </c:pt>
                <c:pt idx="320">
                  <c:v>5.5594427585601807</c:v>
                </c:pt>
                <c:pt idx="321">
                  <c:v>4.6798224449157715</c:v>
                </c:pt>
                <c:pt idx="322">
                  <c:v>4.2724343538284302</c:v>
                </c:pt>
                <c:pt idx="323">
                  <c:v>3.9840272665023804</c:v>
                </c:pt>
                <c:pt idx="324">
                  <c:v>3.8551325798034668</c:v>
                </c:pt>
                <c:pt idx="325">
                  <c:v>3.8110870718955994</c:v>
                </c:pt>
                <c:pt idx="326">
                  <c:v>3.7349801659584045</c:v>
                </c:pt>
                <c:pt idx="327">
                  <c:v>3.6645504832267761</c:v>
                </c:pt>
                <c:pt idx="328">
                  <c:v>3.5690737366676331</c:v>
                </c:pt>
                <c:pt idx="329">
                  <c:v>3.5554274916648865</c:v>
                </c:pt>
                <c:pt idx="330">
                  <c:v>3.6118767261505127</c:v>
                </c:pt>
                <c:pt idx="331">
                  <c:v>3.3496473431587219</c:v>
                </c:pt>
                <c:pt idx="332">
                  <c:v>2.7053969502449036</c:v>
                </c:pt>
                <c:pt idx="333">
                  <c:v>2.5334425568580627</c:v>
                </c:pt>
                <c:pt idx="334">
                  <c:v>2.7574203610420227</c:v>
                </c:pt>
                <c:pt idx="335">
                  <c:v>2.9318928122520447</c:v>
                </c:pt>
                <c:pt idx="336">
                  <c:v>3.0127847194671631</c:v>
                </c:pt>
                <c:pt idx="337">
                  <c:v>3.0688357353210449</c:v>
                </c:pt>
                <c:pt idx="338">
                  <c:v>3.0798564553260803</c:v>
                </c:pt>
                <c:pt idx="339">
                  <c:v>3.0830963253974915</c:v>
                </c:pt>
                <c:pt idx="340">
                  <c:v>3.1216651797294617</c:v>
                </c:pt>
                <c:pt idx="341">
                  <c:v>3.1410976052284241</c:v>
                </c:pt>
                <c:pt idx="342">
                  <c:v>3.1970858573913574</c:v>
                </c:pt>
                <c:pt idx="343">
                  <c:v>3.2991560697555542</c:v>
                </c:pt>
                <c:pt idx="344">
                  <c:v>3.3011236190795898</c:v>
                </c:pt>
                <c:pt idx="345">
                  <c:v>3.2969380617141724</c:v>
                </c:pt>
                <c:pt idx="346">
                  <c:v>3.2089135646820068</c:v>
                </c:pt>
                <c:pt idx="347">
                  <c:v>3.1865901350975037</c:v>
                </c:pt>
                <c:pt idx="348">
                  <c:v>3.190754234790802</c:v>
                </c:pt>
                <c:pt idx="349">
                  <c:v>3.0685979723930359</c:v>
                </c:pt>
                <c:pt idx="350">
                  <c:v>2.9691357016563416</c:v>
                </c:pt>
                <c:pt idx="351">
                  <c:v>2.9543050527572632</c:v>
                </c:pt>
                <c:pt idx="352">
                  <c:v>2.9965788722038269</c:v>
                </c:pt>
                <c:pt idx="353">
                  <c:v>3.1526148915290833</c:v>
                </c:pt>
                <c:pt idx="354">
                  <c:v>3.3377345204353333</c:v>
                </c:pt>
                <c:pt idx="355">
                  <c:v>3.7859356062752858</c:v>
                </c:pt>
                <c:pt idx="356">
                  <c:v>3.9828808903694153</c:v>
                </c:pt>
                <c:pt idx="357">
                  <c:v>3.9215671420097351</c:v>
                </c:pt>
                <c:pt idx="358">
                  <c:v>3.8816554546356201</c:v>
                </c:pt>
                <c:pt idx="359">
                  <c:v>3.918369472026825</c:v>
                </c:pt>
                <c:pt idx="360">
                  <c:v>3.9425680041313171</c:v>
                </c:pt>
                <c:pt idx="361">
                  <c:v>3.9552513360977173</c:v>
                </c:pt>
                <c:pt idx="362">
                  <c:v>3.9557749629020691</c:v>
                </c:pt>
                <c:pt idx="363">
                  <c:v>4.0193673372268677</c:v>
                </c:pt>
                <c:pt idx="364">
                  <c:v>4.0851638317108154</c:v>
                </c:pt>
                <c:pt idx="365">
                  <c:v>4.1771383285522461</c:v>
                </c:pt>
                <c:pt idx="366">
                  <c:v>4.258845329284668</c:v>
                </c:pt>
                <c:pt idx="367">
                  <c:v>4.5023658275604248</c:v>
                </c:pt>
                <c:pt idx="368">
                  <c:v>4.7871787548065186</c:v>
                </c:pt>
                <c:pt idx="369">
                  <c:v>4.8932778835296631</c:v>
                </c:pt>
                <c:pt idx="370">
                  <c:v>4.9714398384094238</c:v>
                </c:pt>
                <c:pt idx="371">
                  <c:v>5.0244113206863403</c:v>
                </c:pt>
                <c:pt idx="372">
                  <c:v>4.9137595891952515</c:v>
                </c:pt>
                <c:pt idx="373">
                  <c:v>4.8524986505508423</c:v>
                </c:pt>
                <c:pt idx="374">
                  <c:v>4.8100967407226563</c:v>
                </c:pt>
                <c:pt idx="375">
                  <c:v>4.6736240386962891</c:v>
                </c:pt>
                <c:pt idx="376">
                  <c:v>4.6149652004241943</c:v>
                </c:pt>
                <c:pt idx="377">
                  <c:v>4.4664521217346191</c:v>
                </c:pt>
                <c:pt idx="378">
                  <c:v>4.3177949190139771</c:v>
                </c:pt>
                <c:pt idx="379">
                  <c:v>4.1916201114654541</c:v>
                </c:pt>
                <c:pt idx="380">
                  <c:v>4.0255754590034485</c:v>
                </c:pt>
                <c:pt idx="381">
                  <c:v>4.071710467338562</c:v>
                </c:pt>
                <c:pt idx="382">
                  <c:v>4.1846455335617065</c:v>
                </c:pt>
                <c:pt idx="383">
                  <c:v>4.1758326292037964</c:v>
                </c:pt>
                <c:pt idx="384">
                  <c:v>4.1717373132705688</c:v>
                </c:pt>
                <c:pt idx="385">
                  <c:v>4.1914714574813843</c:v>
                </c:pt>
                <c:pt idx="386">
                  <c:v>4.2360455989837646</c:v>
                </c:pt>
                <c:pt idx="387">
                  <c:v>4.2162785530090332</c:v>
                </c:pt>
                <c:pt idx="388">
                  <c:v>4.2437705993652344</c:v>
                </c:pt>
                <c:pt idx="389">
                  <c:v>4.2544115781784058</c:v>
                </c:pt>
                <c:pt idx="390">
                  <c:v>4.3092997074127197</c:v>
                </c:pt>
                <c:pt idx="391">
                  <c:v>4.3434597253799438</c:v>
                </c:pt>
                <c:pt idx="392">
                  <c:v>4.4209921360015869</c:v>
                </c:pt>
                <c:pt idx="393">
                  <c:v>4.5220527648925781</c:v>
                </c:pt>
                <c:pt idx="394">
                  <c:v>4.6179509162902832</c:v>
                </c:pt>
                <c:pt idx="395">
                  <c:v>4.8562439680099487</c:v>
                </c:pt>
                <c:pt idx="396">
                  <c:v>5.1966718037923174</c:v>
                </c:pt>
                <c:pt idx="397">
                  <c:v>4.8087456226348877</c:v>
                </c:pt>
                <c:pt idx="398">
                  <c:v>4.4664773941040039</c:v>
                </c:pt>
                <c:pt idx="399">
                  <c:v>4.3811955451965332</c:v>
                </c:pt>
                <c:pt idx="400">
                  <c:v>4.370320200920105</c:v>
                </c:pt>
                <c:pt idx="401">
                  <c:v>4.3023144006729126</c:v>
                </c:pt>
                <c:pt idx="402">
                  <c:v>4.2585194110870361</c:v>
                </c:pt>
                <c:pt idx="403">
                  <c:v>4.2546205520629883</c:v>
                </c:pt>
                <c:pt idx="404">
                  <c:v>4.307433009147644</c:v>
                </c:pt>
                <c:pt idx="405">
                  <c:v>4.463013768196106</c:v>
                </c:pt>
                <c:pt idx="406">
                  <c:v>4.5627795457839966</c:v>
                </c:pt>
                <c:pt idx="407">
                  <c:v>4.6873407363891602</c:v>
                </c:pt>
                <c:pt idx="408">
                  <c:v>4.9819276332855225</c:v>
                </c:pt>
                <c:pt idx="409">
                  <c:v>5.376578688621521</c:v>
                </c:pt>
                <c:pt idx="410">
                  <c:v>5.632088303565979</c:v>
                </c:pt>
                <c:pt idx="411">
                  <c:v>5.7812799215316772</c:v>
                </c:pt>
                <c:pt idx="412">
                  <c:v>5.8746181726455688</c:v>
                </c:pt>
                <c:pt idx="413">
                  <c:v>5.9346855878829956</c:v>
                </c:pt>
                <c:pt idx="414">
                  <c:v>6.0010126829147339</c:v>
                </c:pt>
                <c:pt idx="415">
                  <c:v>6.0024288892745972</c:v>
                </c:pt>
                <c:pt idx="416">
                  <c:v>5.8632603883743286</c:v>
                </c:pt>
                <c:pt idx="417">
                  <c:v>5.7373766899108887</c:v>
                </c:pt>
                <c:pt idx="418">
                  <c:v>5.1634998321533203</c:v>
                </c:pt>
                <c:pt idx="419">
                  <c:v>4.6412681341171265</c:v>
                </c:pt>
                <c:pt idx="420">
                  <c:v>4.5521094799041748</c:v>
                </c:pt>
                <c:pt idx="421">
                  <c:v>4.7200338840484619</c:v>
                </c:pt>
                <c:pt idx="422">
                  <c:v>4.8083631992340088</c:v>
                </c:pt>
                <c:pt idx="423">
                  <c:v>4.9845099449157715</c:v>
                </c:pt>
                <c:pt idx="424">
                  <c:v>5.0647585391998291</c:v>
                </c:pt>
                <c:pt idx="425">
                  <c:v>4.8049654960632324</c:v>
                </c:pt>
                <c:pt idx="426">
                  <c:v>4.6626714468002319</c:v>
                </c:pt>
                <c:pt idx="427">
                  <c:v>4.6706534624099731</c:v>
                </c:pt>
                <c:pt idx="428">
                  <c:v>4.7525781393051147</c:v>
                </c:pt>
                <c:pt idx="429">
                  <c:v>5.0579636096954346</c:v>
                </c:pt>
                <c:pt idx="430">
                  <c:v>4.9471234083175659</c:v>
                </c:pt>
                <c:pt idx="431">
                  <c:v>4.6947746276855469</c:v>
                </c:pt>
                <c:pt idx="432">
                  <c:v>4.7748115062713623</c:v>
                </c:pt>
                <c:pt idx="433">
                  <c:v>4.8858767747879028</c:v>
                </c:pt>
                <c:pt idx="434">
                  <c:v>5.0829522609710693</c:v>
                </c:pt>
                <c:pt idx="435">
                  <c:v>5.3549847602844238</c:v>
                </c:pt>
                <c:pt idx="436">
                  <c:v>5.662531852722168</c:v>
                </c:pt>
                <c:pt idx="437">
                  <c:v>6.0110710859298706</c:v>
                </c:pt>
                <c:pt idx="438">
                  <c:v>6.465507984161377</c:v>
                </c:pt>
                <c:pt idx="439">
                  <c:v>6.9009736776351929</c:v>
                </c:pt>
                <c:pt idx="440">
                  <c:v>7.3045670986175537</c:v>
                </c:pt>
                <c:pt idx="441">
                  <c:v>7.7636270523071289</c:v>
                </c:pt>
                <c:pt idx="442">
                  <c:v>7.7603407587323874</c:v>
                </c:pt>
                <c:pt idx="443">
                  <c:v>7.2988599538803101</c:v>
                </c:pt>
                <c:pt idx="444">
                  <c:v>7.009463906288147</c:v>
                </c:pt>
                <c:pt idx="445">
                  <c:v>6.1914985179901123</c:v>
                </c:pt>
                <c:pt idx="446">
                  <c:v>5.6748819351196289</c:v>
                </c:pt>
                <c:pt idx="447">
                  <c:v>5.4688462018966675</c:v>
                </c:pt>
                <c:pt idx="448">
                  <c:v>5.5920170545578003</c:v>
                </c:pt>
                <c:pt idx="449">
                  <c:v>5.7921929359436035</c:v>
                </c:pt>
                <c:pt idx="450">
                  <c:v>6.4360376596450806</c:v>
                </c:pt>
                <c:pt idx="451">
                  <c:v>7.3164623975753784</c:v>
                </c:pt>
                <c:pt idx="452">
                  <c:v>8.048393726348877</c:v>
                </c:pt>
                <c:pt idx="453">
                  <c:v>8.0260937213897705</c:v>
                </c:pt>
                <c:pt idx="454">
                  <c:v>7.9461400508880615</c:v>
                </c:pt>
                <c:pt idx="455">
                  <c:v>8.06961989402771</c:v>
                </c:pt>
                <c:pt idx="456">
                  <c:v>8.1211657524108887</c:v>
                </c:pt>
                <c:pt idx="457">
                  <c:v>8.3849296569824219</c:v>
                </c:pt>
                <c:pt idx="458">
                  <c:v>8.7141759395599365</c:v>
                </c:pt>
                <c:pt idx="459">
                  <c:v>8.6581482887268066</c:v>
                </c:pt>
                <c:pt idx="460">
                  <c:v>8.8240132331848145</c:v>
                </c:pt>
                <c:pt idx="461">
                  <c:v>9.1915585994720459</c:v>
                </c:pt>
                <c:pt idx="462">
                  <c:v>9.6404597759246826</c:v>
                </c:pt>
                <c:pt idx="463">
                  <c:v>10.389734029769897</c:v>
                </c:pt>
                <c:pt idx="464">
                  <c:v>11.152534008026123</c:v>
                </c:pt>
                <c:pt idx="465">
                  <c:v>11.555436849594116</c:v>
                </c:pt>
                <c:pt idx="466">
                  <c:v>10.767574310302734</c:v>
                </c:pt>
                <c:pt idx="467">
                  <c:v>10.001041889190674</c:v>
                </c:pt>
                <c:pt idx="468">
                  <c:v>9.4152748584747314</c:v>
                </c:pt>
                <c:pt idx="469">
                  <c:v>8.8677742481231689</c:v>
                </c:pt>
                <c:pt idx="470">
                  <c:v>8.4697206020355225</c:v>
                </c:pt>
                <c:pt idx="471">
                  <c:v>8.3412878513336182</c:v>
                </c:pt>
                <c:pt idx="472">
                  <c:v>8.4680235385894775</c:v>
                </c:pt>
                <c:pt idx="473">
                  <c:v>8.6376833915710449</c:v>
                </c:pt>
                <c:pt idx="474">
                  <c:v>8.7730348110198975</c:v>
                </c:pt>
                <c:pt idx="475">
                  <c:v>8.9652800559997559</c:v>
                </c:pt>
                <c:pt idx="476">
                  <c:v>9.1718285083770752</c:v>
                </c:pt>
                <c:pt idx="477">
                  <c:v>9.1334855556488037</c:v>
                </c:pt>
                <c:pt idx="478">
                  <c:v>8.9305660724639893</c:v>
                </c:pt>
                <c:pt idx="479">
                  <c:v>8.742091178894043</c:v>
                </c:pt>
                <c:pt idx="480">
                  <c:v>8.630763053894043</c:v>
                </c:pt>
                <c:pt idx="481">
                  <c:v>8.021541953086853</c:v>
                </c:pt>
                <c:pt idx="482">
                  <c:v>7.4432615041732788</c:v>
                </c:pt>
                <c:pt idx="483">
                  <c:v>6.7836660146713257</c:v>
                </c:pt>
                <c:pt idx="484">
                  <c:v>6.3689098358154297</c:v>
                </c:pt>
                <c:pt idx="485">
                  <c:v>6.137475848197937</c:v>
                </c:pt>
                <c:pt idx="486">
                  <c:v>5.9899643659591675</c:v>
                </c:pt>
                <c:pt idx="487">
                  <c:v>5.8556435108184814</c:v>
                </c:pt>
                <c:pt idx="488">
                  <c:v>6.0499018430709839</c:v>
                </c:pt>
                <c:pt idx="489">
                  <c:v>6.5328812599182129</c:v>
                </c:pt>
                <c:pt idx="490">
                  <c:v>7.2787902355194092</c:v>
                </c:pt>
                <c:pt idx="491">
                  <c:v>8.2679904699325562</c:v>
                </c:pt>
                <c:pt idx="492">
                  <c:v>9.5096950531005859</c:v>
                </c:pt>
                <c:pt idx="493">
                  <c:v>10.837469895680746</c:v>
                </c:pt>
                <c:pt idx="494">
                  <c:v>10.7607102394104</c:v>
                </c:pt>
                <c:pt idx="495">
                  <c:v>10.219914674758911</c:v>
                </c:pt>
                <c:pt idx="496">
                  <c:v>9.6217560768127441</c:v>
                </c:pt>
                <c:pt idx="497">
                  <c:v>9.2863328456878662</c:v>
                </c:pt>
                <c:pt idx="498">
                  <c:v>9.114987850189209</c:v>
                </c:pt>
                <c:pt idx="499">
                  <c:v>8.8296916484832764</c:v>
                </c:pt>
                <c:pt idx="500">
                  <c:v>8.6772308349609375</c:v>
                </c:pt>
                <c:pt idx="501">
                  <c:v>8.5117118358612061</c:v>
                </c:pt>
                <c:pt idx="502">
                  <c:v>8.4757595062255859</c:v>
                </c:pt>
                <c:pt idx="503">
                  <c:v>8.3277122974395752</c:v>
                </c:pt>
                <c:pt idx="504">
                  <c:v>8.1058393716812134</c:v>
                </c:pt>
                <c:pt idx="505">
                  <c:v>7.8444598913192749</c:v>
                </c:pt>
                <c:pt idx="506">
                  <c:v>7.6186715364456177</c:v>
                </c:pt>
                <c:pt idx="507">
                  <c:v>7.6837249994277954</c:v>
                </c:pt>
                <c:pt idx="508">
                  <c:v>7.6553226709365845</c:v>
                </c:pt>
                <c:pt idx="509">
                  <c:v>7.548675537109375</c:v>
                </c:pt>
                <c:pt idx="510">
                  <c:v>7.4021782875061035</c:v>
                </c:pt>
                <c:pt idx="511">
                  <c:v>7.2734973430633545</c:v>
                </c:pt>
                <c:pt idx="512">
                  <c:v>7.2953022718429565</c:v>
                </c:pt>
                <c:pt idx="513">
                  <c:v>7.4751765727996826</c:v>
                </c:pt>
                <c:pt idx="514">
                  <c:v>7.6968492269515991</c:v>
                </c:pt>
                <c:pt idx="515">
                  <c:v>8.0545943975448608</c:v>
                </c:pt>
                <c:pt idx="516">
                  <c:v>8.2923502922058105</c:v>
                </c:pt>
                <c:pt idx="517">
                  <c:v>8.2380144596099854</c:v>
                </c:pt>
                <c:pt idx="518">
                  <c:v>8.1089489459991455</c:v>
                </c:pt>
                <c:pt idx="519">
                  <c:v>8.0044554471969604</c:v>
                </c:pt>
                <c:pt idx="520">
                  <c:v>7.8364740610122681</c:v>
                </c:pt>
                <c:pt idx="521">
                  <c:v>7.7684301137924194</c:v>
                </c:pt>
                <c:pt idx="522">
                  <c:v>7.7909002304077148</c:v>
                </c:pt>
                <c:pt idx="523">
                  <c:v>7.7830027341842651</c:v>
                </c:pt>
                <c:pt idx="524">
                  <c:v>7.4727969169616699</c:v>
                </c:pt>
                <c:pt idx="525">
                  <c:v>6.6196802854537964</c:v>
                </c:pt>
                <c:pt idx="526">
                  <c:v>5.8790386915206909</c:v>
                </c:pt>
                <c:pt idx="527">
                  <c:v>5.3748565912246704</c:v>
                </c:pt>
                <c:pt idx="528">
                  <c:v>5.0558350086212158</c:v>
                </c:pt>
                <c:pt idx="529">
                  <c:v>5.0106433629989624</c:v>
                </c:pt>
                <c:pt idx="530">
                  <c:v>4.9536434412002563</c:v>
                </c:pt>
                <c:pt idx="531">
                  <c:v>4.9194738864898682</c:v>
                </c:pt>
                <c:pt idx="532">
                  <c:v>5.0189661979675293</c:v>
                </c:pt>
                <c:pt idx="533">
                  <c:v>5.1365230083465576</c:v>
                </c:pt>
                <c:pt idx="534">
                  <c:v>5.3400243520736694</c:v>
                </c:pt>
                <c:pt idx="535">
                  <c:v>5.5862404108047485</c:v>
                </c:pt>
                <c:pt idx="536">
                  <c:v>5.7749449014663696</c:v>
                </c:pt>
                <c:pt idx="537">
                  <c:v>5.922448992729187</c:v>
                </c:pt>
                <c:pt idx="538">
                  <c:v>6.0987175703048706</c:v>
                </c:pt>
                <c:pt idx="539">
                  <c:v>6.2118766307830811</c:v>
                </c:pt>
                <c:pt idx="540">
                  <c:v>6.4274748563766479</c:v>
                </c:pt>
                <c:pt idx="541">
                  <c:v>6.480059027671814</c:v>
                </c:pt>
                <c:pt idx="542">
                  <c:v>6.4790691137313843</c:v>
                </c:pt>
                <c:pt idx="543">
                  <c:v>6.5408554077148438</c:v>
                </c:pt>
                <c:pt idx="544">
                  <c:v>6.5534728765487671</c:v>
                </c:pt>
                <c:pt idx="545">
                  <c:v>6.6443320512771606</c:v>
                </c:pt>
                <c:pt idx="546">
                  <c:v>6.7065551280975342</c:v>
                </c:pt>
                <c:pt idx="547">
                  <c:v>6.8760888576507568</c:v>
                </c:pt>
                <c:pt idx="548">
                  <c:v>7.1639351844787598</c:v>
                </c:pt>
                <c:pt idx="549">
                  <c:v>7.5356756448745728</c:v>
                </c:pt>
                <c:pt idx="550">
                  <c:v>8.0356136560440063</c:v>
                </c:pt>
                <c:pt idx="551">
                  <c:v>8.6426446437835693</c:v>
                </c:pt>
                <c:pt idx="552">
                  <c:v>9.2799832820892334</c:v>
                </c:pt>
                <c:pt idx="553">
                  <c:v>9.7074464162190761</c:v>
                </c:pt>
                <c:pt idx="554">
                  <c:v>9.4230685234069824</c:v>
                </c:pt>
                <c:pt idx="555">
                  <c:v>9.0290119647979736</c:v>
                </c:pt>
                <c:pt idx="556">
                  <c:v>8.7090346813201904</c:v>
                </c:pt>
                <c:pt idx="557">
                  <c:v>8.5195200443267822</c:v>
                </c:pt>
                <c:pt idx="558">
                  <c:v>7.7174340486526489</c:v>
                </c:pt>
                <c:pt idx="559">
                  <c:v>6.7583311796188354</c:v>
                </c:pt>
                <c:pt idx="560">
                  <c:v>6.0126786231994629</c:v>
                </c:pt>
                <c:pt idx="561">
                  <c:v>5.7250087261199951</c:v>
                </c:pt>
                <c:pt idx="562">
                  <c:v>5.8573951721191406</c:v>
                </c:pt>
                <c:pt idx="563">
                  <c:v>5.8550159931182861</c:v>
                </c:pt>
                <c:pt idx="564">
                  <c:v>5.8807238340377808</c:v>
                </c:pt>
                <c:pt idx="565">
                  <c:v>6.055991530418396</c:v>
                </c:pt>
                <c:pt idx="566">
                  <c:v>6.3401569128036499</c:v>
                </c:pt>
                <c:pt idx="567">
                  <c:v>6.5885534286499023</c:v>
                </c:pt>
                <c:pt idx="568">
                  <c:v>6.8970234394073486</c:v>
                </c:pt>
                <c:pt idx="569">
                  <c:v>7.1858183145523071</c:v>
                </c:pt>
                <c:pt idx="570">
                  <c:v>7.4950011968612671</c:v>
                </c:pt>
                <c:pt idx="571">
                  <c:v>7.8793309926986694</c:v>
                </c:pt>
                <c:pt idx="572">
                  <c:v>8.3950479030609131</c:v>
                </c:pt>
                <c:pt idx="573">
                  <c:v>9.006824254989624</c:v>
                </c:pt>
                <c:pt idx="574">
                  <c:v>9.5315110683441162</c:v>
                </c:pt>
                <c:pt idx="575">
                  <c:v>9.9096691608428955</c:v>
                </c:pt>
                <c:pt idx="576">
                  <c:v>10.360866785049438</c:v>
                </c:pt>
                <c:pt idx="577">
                  <c:v>10.901856422424316</c:v>
                </c:pt>
                <c:pt idx="578">
                  <c:v>10.274064540863037</c:v>
                </c:pt>
                <c:pt idx="579">
                  <c:v>9.5976290702819824</c:v>
                </c:pt>
                <c:pt idx="580">
                  <c:v>9.1821517944335938</c:v>
                </c:pt>
                <c:pt idx="581">
                  <c:v>9.0030384063720703</c:v>
                </c:pt>
                <c:pt idx="582">
                  <c:v>9.0034308433532715</c:v>
                </c:pt>
                <c:pt idx="583">
                  <c:v>9.0734186172485352</c:v>
                </c:pt>
                <c:pt idx="584">
                  <c:v>9.0792863368988037</c:v>
                </c:pt>
                <c:pt idx="585">
                  <c:v>9.1398460865020752</c:v>
                </c:pt>
                <c:pt idx="586">
                  <c:v>9.3022174835205078</c:v>
                </c:pt>
                <c:pt idx="587">
                  <c:v>9.602637767791748</c:v>
                </c:pt>
                <c:pt idx="588">
                  <c:v>9.8964829444885254</c:v>
                </c:pt>
                <c:pt idx="589">
                  <c:v>10.271581649780273</c:v>
                </c:pt>
                <c:pt idx="590">
                  <c:v>10.530801773071289</c:v>
                </c:pt>
                <c:pt idx="591">
                  <c:v>10.786489963531494</c:v>
                </c:pt>
                <c:pt idx="592">
                  <c:v>11.225877523422241</c:v>
                </c:pt>
                <c:pt idx="593">
                  <c:v>11.733134984970093</c:v>
                </c:pt>
                <c:pt idx="594">
                  <c:v>12.32558012008667</c:v>
                </c:pt>
                <c:pt idx="595">
                  <c:v>12.976930856704712</c:v>
                </c:pt>
                <c:pt idx="596">
                  <c:v>13.625298976898193</c:v>
                </c:pt>
                <c:pt idx="597">
                  <c:v>14.29318380355835</c:v>
                </c:pt>
                <c:pt idx="598">
                  <c:v>15.116132259368896</c:v>
                </c:pt>
                <c:pt idx="599">
                  <c:v>16.012731234232586</c:v>
                </c:pt>
                <c:pt idx="600">
                  <c:v>15.914635419845581</c:v>
                </c:pt>
                <c:pt idx="601">
                  <c:v>15.720925569534302</c:v>
                </c:pt>
                <c:pt idx="602">
                  <c:v>15.634604215621948</c:v>
                </c:pt>
                <c:pt idx="603">
                  <c:v>15.4324631690979</c:v>
                </c:pt>
                <c:pt idx="604">
                  <c:v>15.288174629211426</c:v>
                </c:pt>
                <c:pt idx="605">
                  <c:v>15.225058794021606</c:v>
                </c:pt>
                <c:pt idx="606">
                  <c:v>15.262102603912354</c:v>
                </c:pt>
                <c:pt idx="607">
                  <c:v>15.496829032897949</c:v>
                </c:pt>
                <c:pt idx="608">
                  <c:v>15.896946668624878</c:v>
                </c:pt>
                <c:pt idx="609">
                  <c:v>16.358815670013428</c:v>
                </c:pt>
                <c:pt idx="610">
                  <c:v>16.702521324157715</c:v>
                </c:pt>
                <c:pt idx="611">
                  <c:v>17.007321357727051</c:v>
                </c:pt>
                <c:pt idx="612">
                  <c:v>16.837204933166504</c:v>
                </c:pt>
                <c:pt idx="613">
                  <c:v>16.419420719146729</c:v>
                </c:pt>
                <c:pt idx="614">
                  <c:v>16.119073390960693</c:v>
                </c:pt>
                <c:pt idx="615">
                  <c:v>15.615968704223633</c:v>
                </c:pt>
                <c:pt idx="616">
                  <c:v>15.081034660339355</c:v>
                </c:pt>
                <c:pt idx="617">
                  <c:v>14.522197723388672</c:v>
                </c:pt>
                <c:pt idx="618">
                  <c:v>13.997092723846436</c:v>
                </c:pt>
                <c:pt idx="619">
                  <c:v>13.445930242538452</c:v>
                </c:pt>
                <c:pt idx="620">
                  <c:v>12.764129161834717</c:v>
                </c:pt>
                <c:pt idx="621">
                  <c:v>12.143259763717651</c:v>
                </c:pt>
                <c:pt idx="622">
                  <c:v>11.595765590667725</c:v>
                </c:pt>
                <c:pt idx="623">
                  <c:v>10.916924238204956</c:v>
                </c:pt>
                <c:pt idx="624">
                  <c:v>10.440293550491333</c:v>
                </c:pt>
                <c:pt idx="625">
                  <c:v>10.144447565078735</c:v>
                </c:pt>
                <c:pt idx="626">
                  <c:v>9.6436185836791992</c:v>
                </c:pt>
                <c:pt idx="627">
                  <c:v>9.1615688800811768</c:v>
                </c:pt>
                <c:pt idx="628">
                  <c:v>8.7938971519470215</c:v>
                </c:pt>
                <c:pt idx="629">
                  <c:v>8.6611092090606689</c:v>
                </c:pt>
                <c:pt idx="630">
                  <c:v>8.626950740814209</c:v>
                </c:pt>
                <c:pt idx="631">
                  <c:v>8.7361810207366943</c:v>
                </c:pt>
                <c:pt idx="632">
                  <c:v>8.7303822381155829</c:v>
                </c:pt>
                <c:pt idx="633">
                  <c:v>7.3038846254348755</c:v>
                </c:pt>
                <c:pt idx="634">
                  <c:v>6.0931628942489624</c:v>
                </c:pt>
                <c:pt idx="635">
                  <c:v>5.2582515478134155</c:v>
                </c:pt>
                <c:pt idx="636">
                  <c:v>4.7554829120635986</c:v>
                </c:pt>
                <c:pt idx="637">
                  <c:v>4.565995454788208</c:v>
                </c:pt>
                <c:pt idx="638">
                  <c:v>4.3935122489929199</c:v>
                </c:pt>
                <c:pt idx="639">
                  <c:v>4.3171801567077637</c:v>
                </c:pt>
                <c:pt idx="640">
                  <c:v>4.3380110263824463</c:v>
                </c:pt>
                <c:pt idx="641">
                  <c:v>4.5155285596847534</c:v>
                </c:pt>
                <c:pt idx="642">
                  <c:v>4.5522346496582031</c:v>
                </c:pt>
                <c:pt idx="643">
                  <c:v>4.0539654493331909</c:v>
                </c:pt>
                <c:pt idx="644">
                  <c:v>4.0692648887634277</c:v>
                </c:pt>
                <c:pt idx="645">
                  <c:v>4.0836255550384521</c:v>
                </c:pt>
                <c:pt idx="646">
                  <c:v>4.2436598539352417</c:v>
                </c:pt>
                <c:pt idx="647">
                  <c:v>4.4623830318450928</c:v>
                </c:pt>
                <c:pt idx="648">
                  <c:v>4.5549724102020264</c:v>
                </c:pt>
                <c:pt idx="649">
                  <c:v>4.706398606300354</c:v>
                </c:pt>
                <c:pt idx="650">
                  <c:v>4.8606909513473511</c:v>
                </c:pt>
                <c:pt idx="651">
                  <c:v>4.7525755167007446</c:v>
                </c:pt>
                <c:pt idx="652">
                  <c:v>4.4670513868331909</c:v>
                </c:pt>
                <c:pt idx="653">
                  <c:v>4.3568434715270996</c:v>
                </c:pt>
                <c:pt idx="654">
                  <c:v>4.3038228750228882</c:v>
                </c:pt>
                <c:pt idx="655">
                  <c:v>4.2682466506958008</c:v>
                </c:pt>
                <c:pt idx="656">
                  <c:v>4.2196698188781738</c:v>
                </c:pt>
                <c:pt idx="657">
                  <c:v>4.1429486274719238</c:v>
                </c:pt>
                <c:pt idx="658">
                  <c:v>4.1474460363388062</c:v>
                </c:pt>
                <c:pt idx="659">
                  <c:v>4.251390814781189</c:v>
                </c:pt>
                <c:pt idx="660">
                  <c:v>4.4080121517181396</c:v>
                </c:pt>
                <c:pt idx="661">
                  <c:v>4.4528999328613281</c:v>
                </c:pt>
                <c:pt idx="662">
                  <c:v>4.4428902864456177</c:v>
                </c:pt>
                <c:pt idx="663">
                  <c:v>4.5781406164169312</c:v>
                </c:pt>
                <c:pt idx="664">
                  <c:v>4.6589239835739136</c:v>
                </c:pt>
                <c:pt idx="665">
                  <c:v>4.6017019748687744</c:v>
                </c:pt>
                <c:pt idx="666">
                  <c:v>4.4585821628570557</c:v>
                </c:pt>
                <c:pt idx="667">
                  <c:v>4.4147450923919678</c:v>
                </c:pt>
                <c:pt idx="668">
                  <c:v>4.4502853155136108</c:v>
                </c:pt>
                <c:pt idx="669">
                  <c:v>4.3396859169006348</c:v>
                </c:pt>
                <c:pt idx="670">
                  <c:v>4.2452507019042969</c:v>
                </c:pt>
                <c:pt idx="671">
                  <c:v>4.2280043363571167</c:v>
                </c:pt>
                <c:pt idx="672">
                  <c:v>4.226970911026001</c:v>
                </c:pt>
                <c:pt idx="673">
                  <c:v>4.1508405208587646</c:v>
                </c:pt>
                <c:pt idx="674">
                  <c:v>4.1640075445175171</c:v>
                </c:pt>
                <c:pt idx="675">
                  <c:v>4.2187082767486572</c:v>
                </c:pt>
                <c:pt idx="676">
                  <c:v>4.2565560340881348</c:v>
                </c:pt>
                <c:pt idx="677">
                  <c:v>4.3148777484893799</c:v>
                </c:pt>
                <c:pt idx="678">
                  <c:v>4.3468722105026245</c:v>
                </c:pt>
                <c:pt idx="679">
                  <c:v>4.4603273868560791</c:v>
                </c:pt>
                <c:pt idx="680">
                  <c:v>4.6759277582168579</c:v>
                </c:pt>
                <c:pt idx="681">
                  <c:v>4.834748188654582</c:v>
                </c:pt>
                <c:pt idx="682">
                  <c:v>4.2914140224456787</c:v>
                </c:pt>
                <c:pt idx="683">
                  <c:v>4.1579136848449707</c:v>
                </c:pt>
                <c:pt idx="684">
                  <c:v>4.2591069936752319</c:v>
                </c:pt>
                <c:pt idx="685">
                  <c:v>4.4942690134048462</c:v>
                </c:pt>
                <c:pt idx="686">
                  <c:v>4.7047405242919922</c:v>
                </c:pt>
                <c:pt idx="687">
                  <c:v>4.9200748205184937</c:v>
                </c:pt>
                <c:pt idx="688">
                  <c:v>4.9600677490234375</c:v>
                </c:pt>
                <c:pt idx="689">
                  <c:v>4.9938411712646484</c:v>
                </c:pt>
                <c:pt idx="690">
                  <c:v>5.2741764783859253</c:v>
                </c:pt>
                <c:pt idx="691">
                  <c:v>5.6467384099960327</c:v>
                </c:pt>
                <c:pt idx="692">
                  <c:v>6.0493557453155518</c:v>
                </c:pt>
                <c:pt idx="693">
                  <c:v>6.4085850715637207</c:v>
                </c:pt>
                <c:pt idx="694">
                  <c:v>6.8123596906661987</c:v>
                </c:pt>
                <c:pt idx="695">
                  <c:v>7.2562665939331055</c:v>
                </c:pt>
                <c:pt idx="696">
                  <c:v>7.7387937307357788</c:v>
                </c:pt>
                <c:pt idx="697">
                  <c:v>8.1743276119232178</c:v>
                </c:pt>
                <c:pt idx="698">
                  <c:v>8.7004773616790771</c:v>
                </c:pt>
                <c:pt idx="699">
                  <c:v>9.2483196258544922</c:v>
                </c:pt>
                <c:pt idx="700">
                  <c:v>9.8406136035919189</c:v>
                </c:pt>
                <c:pt idx="701">
                  <c:v>10.595199346542358</c:v>
                </c:pt>
                <c:pt idx="702">
                  <c:v>11.596035821097237</c:v>
                </c:pt>
                <c:pt idx="703">
                  <c:v>11.639278411865234</c:v>
                </c:pt>
                <c:pt idx="704">
                  <c:v>11.598443508148193</c:v>
                </c:pt>
                <c:pt idx="705">
                  <c:v>11.4799644947052</c:v>
                </c:pt>
                <c:pt idx="706">
                  <c:v>11.194079875946045</c:v>
                </c:pt>
                <c:pt idx="707">
                  <c:v>10.487882137298584</c:v>
                </c:pt>
                <c:pt idx="708">
                  <c:v>9.8354690074920654</c:v>
                </c:pt>
                <c:pt idx="709">
                  <c:v>9.291461706161499</c:v>
                </c:pt>
                <c:pt idx="710">
                  <c:v>8.8838624954223633</c:v>
                </c:pt>
                <c:pt idx="711">
                  <c:v>8.5968997478485107</c:v>
                </c:pt>
                <c:pt idx="712">
                  <c:v>8.3197112083435059</c:v>
                </c:pt>
                <c:pt idx="713">
                  <c:v>8.1468846797943115</c:v>
                </c:pt>
                <c:pt idx="714">
                  <c:v>7.8024636507034302</c:v>
                </c:pt>
                <c:pt idx="715">
                  <c:v>7.4348992109298706</c:v>
                </c:pt>
                <c:pt idx="716">
                  <c:v>7.2807607650756836</c:v>
                </c:pt>
                <c:pt idx="717">
                  <c:v>7.0397548675537109</c:v>
                </c:pt>
                <c:pt idx="718">
                  <c:v>6.9910557270050049</c:v>
                </c:pt>
                <c:pt idx="719">
                  <c:v>6.6356786489486694</c:v>
                </c:pt>
                <c:pt idx="720">
                  <c:v>6.5294915437698364</c:v>
                </c:pt>
                <c:pt idx="721">
                  <c:v>6.7640630006790161</c:v>
                </c:pt>
                <c:pt idx="722">
                  <c:v>7.1869493722915649</c:v>
                </c:pt>
                <c:pt idx="723">
                  <c:v>7.3838036060333252</c:v>
                </c:pt>
                <c:pt idx="724">
                  <c:v>7.3373485803604126</c:v>
                </c:pt>
                <c:pt idx="725">
                  <c:v>7.3784215450286865</c:v>
                </c:pt>
                <c:pt idx="726">
                  <c:v>7.2475650310516357</c:v>
                </c:pt>
                <c:pt idx="727">
                  <c:v>7.2529764175415039</c:v>
                </c:pt>
                <c:pt idx="728">
                  <c:v>7.0489009618759155</c:v>
                </c:pt>
                <c:pt idx="729">
                  <c:v>7.2123541831970215</c:v>
                </c:pt>
                <c:pt idx="730">
                  <c:v>7.419758677482605</c:v>
                </c:pt>
                <c:pt idx="731">
                  <c:v>7.2087544202804565</c:v>
                </c:pt>
                <c:pt idx="732">
                  <c:v>6.4920486211776733</c:v>
                </c:pt>
                <c:pt idx="733">
                  <c:v>5.9927335977554321</c:v>
                </c:pt>
                <c:pt idx="734">
                  <c:v>5.7228718996047974</c:v>
                </c:pt>
                <c:pt idx="735">
                  <c:v>5.5502550601959229</c:v>
                </c:pt>
                <c:pt idx="736">
                  <c:v>5.2208994626998901</c:v>
                </c:pt>
                <c:pt idx="737">
                  <c:v>4.8434250354766846</c:v>
                </c:pt>
                <c:pt idx="738">
                  <c:v>4.3921315670013428</c:v>
                </c:pt>
                <c:pt idx="739">
                  <c:v>4.0254170298576355</c:v>
                </c:pt>
                <c:pt idx="740">
                  <c:v>3.7714426517486572</c:v>
                </c:pt>
                <c:pt idx="741">
                  <c:v>3.6750136613845825</c:v>
                </c:pt>
                <c:pt idx="742">
                  <c:v>4.0058275461196899</c:v>
                </c:pt>
                <c:pt idx="743">
                  <c:v>4.3342959880828857</c:v>
                </c:pt>
                <c:pt idx="744">
                  <c:v>4.800690770149231</c:v>
                </c:pt>
                <c:pt idx="745">
                  <c:v>5.0979651212692261</c:v>
                </c:pt>
                <c:pt idx="746">
                  <c:v>4.3227111101150513</c:v>
                </c:pt>
                <c:pt idx="747">
                  <c:v>3.896357536315918</c:v>
                </c:pt>
                <c:pt idx="748">
                  <c:v>3.5580904483795166</c:v>
                </c:pt>
                <c:pt idx="749">
                  <c:v>3.3180705308914185</c:v>
                </c:pt>
                <c:pt idx="750">
                  <c:v>3.3198596239089966</c:v>
                </c:pt>
                <c:pt idx="751">
                  <c:v>3.2986640334129333</c:v>
                </c:pt>
                <c:pt idx="752">
                  <c:v>3.1837592124938965</c:v>
                </c:pt>
                <c:pt idx="753">
                  <c:v>3.1774360537528992</c:v>
                </c:pt>
                <c:pt idx="754">
                  <c:v>3.1852763891220093</c:v>
                </c:pt>
                <c:pt idx="755">
                  <c:v>3.3079118728637695</c:v>
                </c:pt>
                <c:pt idx="756">
                  <c:v>3.6196184158325195</c:v>
                </c:pt>
                <c:pt idx="757">
                  <c:v>3.8913781642913818</c:v>
                </c:pt>
                <c:pt idx="758">
                  <c:v>4.032656192779541</c:v>
                </c:pt>
                <c:pt idx="759">
                  <c:v>4.0016020536422729</c:v>
                </c:pt>
                <c:pt idx="760">
                  <c:v>3.8704178929328918</c:v>
                </c:pt>
                <c:pt idx="761">
                  <c:v>3.5023234486579895</c:v>
                </c:pt>
                <c:pt idx="762">
                  <c:v>3.3796578645706177</c:v>
                </c:pt>
                <c:pt idx="763">
                  <c:v>2.8021555542945862</c:v>
                </c:pt>
                <c:pt idx="764">
                  <c:v>2.5744938254356384</c:v>
                </c:pt>
                <c:pt idx="765">
                  <c:v>2.6691491007804871</c:v>
                </c:pt>
                <c:pt idx="766">
                  <c:v>3.1657842993736267</c:v>
                </c:pt>
                <c:pt idx="767">
                  <c:v>4.0283723473548889</c:v>
                </c:pt>
                <c:pt idx="768">
                  <c:v>4.6845346689224243</c:v>
                </c:pt>
                <c:pt idx="769">
                  <c:v>5.2130833864212036</c:v>
                </c:pt>
                <c:pt idx="770">
                  <c:v>4.762224555015564</c:v>
                </c:pt>
                <c:pt idx="771">
                  <c:v>4.0195252299308777</c:v>
                </c:pt>
                <c:pt idx="772">
                  <c:v>3.5642321705818176</c:v>
                </c:pt>
                <c:pt idx="773">
                  <c:v>3.4092313051223755</c:v>
                </c:pt>
                <c:pt idx="774">
                  <c:v>3.1652783751487732</c:v>
                </c:pt>
                <c:pt idx="775">
                  <c:v>2.9219651222229004</c:v>
                </c:pt>
                <c:pt idx="776">
                  <c:v>2.8197615742683411</c:v>
                </c:pt>
                <c:pt idx="777">
                  <c:v>2.591907799243927</c:v>
                </c:pt>
                <c:pt idx="778">
                  <c:v>2.4767197370529175</c:v>
                </c:pt>
                <c:pt idx="779">
                  <c:v>2.5484996438026428</c:v>
                </c:pt>
                <c:pt idx="780">
                  <c:v>2.6632095575332642</c:v>
                </c:pt>
                <c:pt idx="781">
                  <c:v>2.668185830116272</c:v>
                </c:pt>
                <c:pt idx="782">
                  <c:v>2.6961604356765747</c:v>
                </c:pt>
                <c:pt idx="783">
                  <c:v>2.8732763528823853</c:v>
                </c:pt>
                <c:pt idx="784">
                  <c:v>3.0351458191871643</c:v>
                </c:pt>
                <c:pt idx="785">
                  <c:v>3.004225492477417</c:v>
                </c:pt>
                <c:pt idx="786">
                  <c:v>3.0513176918029785</c:v>
                </c:pt>
                <c:pt idx="787">
                  <c:v>3.1921069622039795</c:v>
                </c:pt>
                <c:pt idx="788">
                  <c:v>3.3114460706710815</c:v>
                </c:pt>
                <c:pt idx="789">
                  <c:v>3.4138449430465698</c:v>
                </c:pt>
                <c:pt idx="790">
                  <c:v>3.5881348252296448</c:v>
                </c:pt>
                <c:pt idx="791">
                  <c:v>4.021324098110199</c:v>
                </c:pt>
                <c:pt idx="792">
                  <c:v>4.5705325603485107</c:v>
                </c:pt>
                <c:pt idx="793">
                  <c:v>5.359931468963623</c:v>
                </c:pt>
                <c:pt idx="794">
                  <c:v>6.1456397771835327</c:v>
                </c:pt>
                <c:pt idx="795">
                  <c:v>7.0772581100463867</c:v>
                </c:pt>
                <c:pt idx="796">
                  <c:v>7.6727253198623657</c:v>
                </c:pt>
                <c:pt idx="797">
                  <c:v>7.9022408723831177</c:v>
                </c:pt>
                <c:pt idx="798">
                  <c:v>8.4104433059692383</c:v>
                </c:pt>
                <c:pt idx="799">
                  <c:v>9.0270417531331386</c:v>
                </c:pt>
                <c:pt idx="800">
                  <c:v>8.5094935894012451</c:v>
                </c:pt>
                <c:pt idx="801">
                  <c:v>7.2980966567993164</c:v>
                </c:pt>
                <c:pt idx="802">
                  <c:v>6.2606884241104126</c:v>
                </c:pt>
                <c:pt idx="803">
                  <c:v>5.0478029251098633</c:v>
                </c:pt>
                <c:pt idx="804">
                  <c:v>3.8143742084503174</c:v>
                </c:pt>
                <c:pt idx="805">
                  <c:v>3.0725120306015015</c:v>
                </c:pt>
                <c:pt idx="806">
                  <c:v>2.7078217267990112</c:v>
                </c:pt>
                <c:pt idx="807">
                  <c:v>2.4870219230651855</c:v>
                </c:pt>
                <c:pt idx="808">
                  <c:v>2.3266760110855103</c:v>
                </c:pt>
                <c:pt idx="809">
                  <c:v>2.0780316591262817</c:v>
                </c:pt>
                <c:pt idx="810">
                  <c:v>1.9768794775009155</c:v>
                </c:pt>
                <c:pt idx="811">
                  <c:v>1.9536791443824768</c:v>
                </c:pt>
                <c:pt idx="812">
                  <c:v>1.7739209830760956</c:v>
                </c:pt>
                <c:pt idx="813">
                  <c:v>1.6022520959377289</c:v>
                </c:pt>
                <c:pt idx="814">
                  <c:v>1.4893541038036346</c:v>
                </c:pt>
                <c:pt idx="815">
                  <c:v>2.036529928445816</c:v>
                </c:pt>
                <c:pt idx="816">
                  <c:v>2.4148038029670715</c:v>
                </c:pt>
                <c:pt idx="817">
                  <c:v>2.2298951148986816</c:v>
                </c:pt>
                <c:pt idx="818">
                  <c:v>2.0042946934700012</c:v>
                </c:pt>
                <c:pt idx="819">
                  <c:v>2.059460461139679</c:v>
                </c:pt>
                <c:pt idx="820">
                  <c:v>1.8413099050521851</c:v>
                </c:pt>
                <c:pt idx="821">
                  <c:v>1.5051470696926117</c:v>
                </c:pt>
                <c:pt idx="822">
                  <c:v>1.4379964768886566</c:v>
                </c:pt>
                <c:pt idx="823">
                  <c:v>1.7753350138664246</c:v>
                </c:pt>
                <c:pt idx="824">
                  <c:v>1.9526668787002563</c:v>
                </c:pt>
                <c:pt idx="825">
                  <c:v>1.8202745914459229</c:v>
                </c:pt>
                <c:pt idx="826">
                  <c:v>1.6454758942127228</c:v>
                </c:pt>
                <c:pt idx="827">
                  <c:v>1.9976460039615631</c:v>
                </c:pt>
                <c:pt idx="828">
                  <c:v>2.2857686281204224</c:v>
                </c:pt>
                <c:pt idx="829">
                  <c:v>2.4509026408195496</c:v>
                </c:pt>
                <c:pt idx="830">
                  <c:v>2.4658105969429016</c:v>
                </c:pt>
                <c:pt idx="831">
                  <c:v>2.4585949182510376</c:v>
                </c:pt>
                <c:pt idx="832">
                  <c:v>2.5103976130485535</c:v>
                </c:pt>
                <c:pt idx="833">
                  <c:v>2.7727610468864441</c:v>
                </c:pt>
                <c:pt idx="834">
                  <c:v>2.7099514603614807</c:v>
                </c:pt>
                <c:pt idx="835">
                  <c:v>2.5381966233253479</c:v>
                </c:pt>
                <c:pt idx="836">
                  <c:v>2.5276350378990173</c:v>
                </c:pt>
                <c:pt idx="837">
                  <c:v>2.5718483924865723</c:v>
                </c:pt>
                <c:pt idx="838">
                  <c:v>2.6000722646713257</c:v>
                </c:pt>
                <c:pt idx="839">
                  <c:v>2.6531572341918945</c:v>
                </c:pt>
                <c:pt idx="840">
                  <c:v>2.7745289206504822</c:v>
                </c:pt>
                <c:pt idx="841">
                  <c:v>2.7449279427528381</c:v>
                </c:pt>
                <c:pt idx="842">
                  <c:v>2.6890832781791687</c:v>
                </c:pt>
                <c:pt idx="843">
                  <c:v>2.6665644645690918</c:v>
                </c:pt>
                <c:pt idx="844">
                  <c:v>2.6581533551216125</c:v>
                </c:pt>
                <c:pt idx="845">
                  <c:v>2.7786442637443542</c:v>
                </c:pt>
                <c:pt idx="846">
                  <c:v>2.8755820989608765</c:v>
                </c:pt>
                <c:pt idx="847">
                  <c:v>3.0718672275543213</c:v>
                </c:pt>
                <c:pt idx="848">
                  <c:v>3.2462608218193054</c:v>
                </c:pt>
                <c:pt idx="849">
                  <c:v>3.1303989887237549</c:v>
                </c:pt>
                <c:pt idx="850">
                  <c:v>2.9354658126831055</c:v>
                </c:pt>
                <c:pt idx="851">
                  <c:v>2.8335288166999817</c:v>
                </c:pt>
                <c:pt idx="852">
                  <c:v>2.6641369462013245</c:v>
                </c:pt>
                <c:pt idx="853">
                  <c:v>2.4598978757858276</c:v>
                </c:pt>
                <c:pt idx="854">
                  <c:v>2.2898936867713928</c:v>
                </c:pt>
                <c:pt idx="855">
                  <c:v>2.184755802154541</c:v>
                </c:pt>
                <c:pt idx="856">
                  <c:v>2.2012266516685486</c:v>
                </c:pt>
                <c:pt idx="857">
                  <c:v>2.0098819136619568</c:v>
                </c:pt>
                <c:pt idx="858">
                  <c:v>1.9948758482933044</c:v>
                </c:pt>
                <c:pt idx="859">
                  <c:v>2.016893208026886</c:v>
                </c:pt>
                <c:pt idx="860">
                  <c:v>1.8723531067371368</c:v>
                </c:pt>
                <c:pt idx="861">
                  <c:v>1.7459015250205994</c:v>
                </c:pt>
                <c:pt idx="862">
                  <c:v>1.7241877615451813</c:v>
                </c:pt>
                <c:pt idx="863">
                  <c:v>1.7687662541866302</c:v>
                </c:pt>
                <c:pt idx="864">
                  <c:v>1.9257171452045441</c:v>
                </c:pt>
                <c:pt idx="865">
                  <c:v>1.8297834694385529</c:v>
                </c:pt>
                <c:pt idx="866">
                  <c:v>1.660529226064682</c:v>
                </c:pt>
                <c:pt idx="867">
                  <c:v>1.6726261377334595</c:v>
                </c:pt>
                <c:pt idx="868">
                  <c:v>1.6868000626564026</c:v>
                </c:pt>
                <c:pt idx="869">
                  <c:v>1.7970198094844818</c:v>
                </c:pt>
                <c:pt idx="870">
                  <c:v>1.9394998550415039</c:v>
                </c:pt>
                <c:pt idx="871">
                  <c:v>2.1627597808837891</c:v>
                </c:pt>
                <c:pt idx="872">
                  <c:v>2.2345143556594849</c:v>
                </c:pt>
                <c:pt idx="873">
                  <c:v>2.2638155221939087</c:v>
                </c:pt>
                <c:pt idx="874">
                  <c:v>2.1681587100028992</c:v>
                </c:pt>
                <c:pt idx="875">
                  <c:v>1.9928853213787079</c:v>
                </c:pt>
                <c:pt idx="876">
                  <c:v>1.865892082452774</c:v>
                </c:pt>
                <c:pt idx="877">
                  <c:v>1.9057134687900543</c:v>
                </c:pt>
                <c:pt idx="878">
                  <c:v>1.9992619156837463</c:v>
                </c:pt>
                <c:pt idx="879">
                  <c:v>2.1041320562362671</c:v>
                </c:pt>
                <c:pt idx="880">
                  <c:v>1.7588825821876526</c:v>
                </c:pt>
                <c:pt idx="881">
                  <c:v>1.7232542335987091</c:v>
                </c:pt>
                <c:pt idx="882">
                  <c:v>1.7525316774845123</c:v>
                </c:pt>
                <c:pt idx="883">
                  <c:v>1.9149071574211121</c:v>
                </c:pt>
                <c:pt idx="884">
                  <c:v>2.2178887128829956</c:v>
                </c:pt>
                <c:pt idx="885">
                  <c:v>2.4868638515472412</c:v>
                </c:pt>
                <c:pt idx="886">
                  <c:v>2.6949840784072876</c:v>
                </c:pt>
                <c:pt idx="887">
                  <c:v>2.7351174354553223</c:v>
                </c:pt>
                <c:pt idx="888">
                  <c:v>2.4313765168190002</c:v>
                </c:pt>
                <c:pt idx="889">
                  <c:v>2.4158415794372559</c:v>
                </c:pt>
                <c:pt idx="890">
                  <c:v>2.5753141641616821</c:v>
                </c:pt>
                <c:pt idx="891">
                  <c:v>2.7019767761230469</c:v>
                </c:pt>
                <c:pt idx="892">
                  <c:v>2.7688307166099548</c:v>
                </c:pt>
                <c:pt idx="893">
                  <c:v>2.7276020646095276</c:v>
                </c:pt>
                <c:pt idx="894">
                  <c:v>2.734002411365509</c:v>
                </c:pt>
                <c:pt idx="895">
                  <c:v>2.7852630019187927</c:v>
                </c:pt>
                <c:pt idx="896">
                  <c:v>2.7654104232788086</c:v>
                </c:pt>
                <c:pt idx="897">
                  <c:v>2.6808539032936096</c:v>
                </c:pt>
                <c:pt idx="898">
                  <c:v>2.6589632630348206</c:v>
                </c:pt>
                <c:pt idx="899">
                  <c:v>2.7499363422393799</c:v>
                </c:pt>
                <c:pt idx="900">
                  <c:v>2.9088685512542725</c:v>
                </c:pt>
                <c:pt idx="901">
                  <c:v>2.9626767039299011</c:v>
                </c:pt>
                <c:pt idx="902">
                  <c:v>3.0850681066513062</c:v>
                </c:pt>
                <c:pt idx="903">
                  <c:v>3.2985183000564575</c:v>
                </c:pt>
                <c:pt idx="904">
                  <c:v>3.3419813513755798</c:v>
                </c:pt>
                <c:pt idx="905">
                  <c:v>3.4537407755851746</c:v>
                </c:pt>
                <c:pt idx="906">
                  <c:v>3.4266059398651123</c:v>
                </c:pt>
                <c:pt idx="907">
                  <c:v>3.226674497127533</c:v>
                </c:pt>
                <c:pt idx="908">
                  <c:v>3.009908139705658</c:v>
                </c:pt>
                <c:pt idx="909">
                  <c:v>2.7472429275512695</c:v>
                </c:pt>
                <c:pt idx="910">
                  <c:v>2.4988768696784973</c:v>
                </c:pt>
                <c:pt idx="911">
                  <c:v>2.3404728770256042</c:v>
                </c:pt>
                <c:pt idx="912">
                  <c:v>2.1596991419792175</c:v>
                </c:pt>
                <c:pt idx="913">
                  <c:v>1.8914256989955902</c:v>
                </c:pt>
                <c:pt idx="914">
                  <c:v>1.9482035934925079</c:v>
                </c:pt>
                <c:pt idx="915">
                  <c:v>2.2826073169708252</c:v>
                </c:pt>
                <c:pt idx="916">
                  <c:v>2.3509595394134521</c:v>
                </c:pt>
                <c:pt idx="917">
                  <c:v>2.1455788612365723</c:v>
                </c:pt>
                <c:pt idx="918">
                  <c:v>2.142687201499939</c:v>
                </c:pt>
                <c:pt idx="919">
                  <c:v>2.2196083068847656</c:v>
                </c:pt>
                <c:pt idx="920">
                  <c:v>2.473547637462616</c:v>
                </c:pt>
                <c:pt idx="921">
                  <c:v>2.4219131469726563</c:v>
                </c:pt>
                <c:pt idx="922">
                  <c:v>2.3017383217811584</c:v>
                </c:pt>
                <c:pt idx="923">
                  <c:v>2.1960140466690063</c:v>
                </c:pt>
                <c:pt idx="924">
                  <c:v>2.2995352149009705</c:v>
                </c:pt>
                <c:pt idx="925">
                  <c:v>2.3194592595100403</c:v>
                </c:pt>
                <c:pt idx="926">
                  <c:v>2.3016201853752136</c:v>
                </c:pt>
                <c:pt idx="927">
                  <c:v>2.3646993041038513</c:v>
                </c:pt>
                <c:pt idx="928">
                  <c:v>2.499406635761261</c:v>
                </c:pt>
                <c:pt idx="929">
                  <c:v>2.6710034608840942</c:v>
                </c:pt>
                <c:pt idx="930">
                  <c:v>2.8068890571594238</c:v>
                </c:pt>
                <c:pt idx="931">
                  <c:v>2.6562303900718689</c:v>
                </c:pt>
                <c:pt idx="932">
                  <c:v>2.2358235716819763</c:v>
                </c:pt>
                <c:pt idx="933">
                  <c:v>1.9860939085483551</c:v>
                </c:pt>
              </c:numCache>
            </c:numRef>
          </c:xVal>
          <c:yVal>
            <c:numRef>
              <c:f>'Contour Zone Sed'!$E$3:$E$1251</c:f>
              <c:numCache>
                <c:formatCode>General</c:formatCode>
                <c:ptCount val="124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4.4710721631047124E-3</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1.9593436198873378E-2</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1.858736059479554E-2</c:v>
                </c:pt>
                <c:pt idx="80">
                  <c:v>0.1277139208173691</c:v>
                </c:pt>
                <c:pt idx="81">
                  <c:v>0</c:v>
                </c:pt>
                <c:pt idx="82">
                  <c:v>0</c:v>
                </c:pt>
                <c:pt idx="83">
                  <c:v>0</c:v>
                </c:pt>
                <c:pt idx="84">
                  <c:v>0</c:v>
                </c:pt>
                <c:pt idx="85">
                  <c:v>0</c:v>
                </c:pt>
                <c:pt idx="86">
                  <c:v>0</c:v>
                </c:pt>
                <c:pt idx="87">
                  <c:v>0</c:v>
                </c:pt>
                <c:pt idx="88">
                  <c:v>0</c:v>
                </c:pt>
                <c:pt idx="89">
                  <c:v>0</c:v>
                </c:pt>
                <c:pt idx="90">
                  <c:v>0</c:v>
                </c:pt>
                <c:pt idx="91">
                  <c:v>0</c:v>
                </c:pt>
                <c:pt idx="92">
                  <c:v>0</c:v>
                </c:pt>
                <c:pt idx="93">
                  <c:v>0.49708008898776418</c:v>
                </c:pt>
                <c:pt idx="94">
                  <c:v>0.52778016808651007</c:v>
                </c:pt>
                <c:pt idx="95">
                  <c:v>0</c:v>
                </c:pt>
                <c:pt idx="96">
                  <c:v>0</c:v>
                </c:pt>
                <c:pt idx="97">
                  <c:v>0</c:v>
                </c:pt>
                <c:pt idx="98">
                  <c:v>0</c:v>
                </c:pt>
                <c:pt idx="99">
                  <c:v>0</c:v>
                </c:pt>
                <c:pt idx="100">
                  <c:v>0</c:v>
                </c:pt>
                <c:pt idx="101">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0.20256856946076246</c:v>
                </c:pt>
                <c:pt idx="164">
                  <c:v>0</c:v>
                </c:pt>
                <c:pt idx="165">
                  <c:v>0</c:v>
                </c:pt>
                <c:pt idx="166">
                  <c:v>0</c:v>
                </c:pt>
                <c:pt idx="167">
                  <c:v>0.19133151112846544</c:v>
                </c:pt>
                <c:pt idx="168">
                  <c:v>0</c:v>
                </c:pt>
                <c:pt idx="169">
                  <c:v>0</c:v>
                </c:pt>
                <c:pt idx="170">
                  <c:v>0.21065532957983837</c:v>
                </c:pt>
                <c:pt idx="171">
                  <c:v>0</c:v>
                </c:pt>
                <c:pt idx="172">
                  <c:v>0</c:v>
                </c:pt>
                <c:pt idx="173">
                  <c:v>0.13207986947401135</c:v>
                </c:pt>
                <c:pt idx="174">
                  <c:v>0</c:v>
                </c:pt>
                <c:pt idx="175">
                  <c:v>0</c:v>
                </c:pt>
                <c:pt idx="176">
                  <c:v>0</c:v>
                </c:pt>
                <c:pt idx="177">
                  <c:v>0</c:v>
                </c:pt>
                <c:pt idx="178">
                  <c:v>0</c:v>
                </c:pt>
                <c:pt idx="179">
                  <c:v>0</c:v>
                </c:pt>
                <c:pt idx="180">
                  <c:v>0</c:v>
                </c:pt>
                <c:pt idx="181">
                  <c:v>0</c:v>
                </c:pt>
                <c:pt idx="182">
                  <c:v>0</c:v>
                </c:pt>
                <c:pt idx="183">
                  <c:v>0</c:v>
                </c:pt>
                <c:pt idx="184">
                  <c:v>0</c:v>
                </c:pt>
                <c:pt idx="185">
                  <c:v>0</c:v>
                </c:pt>
                <c:pt idx="186">
                  <c:v>0</c:v>
                </c:pt>
                <c:pt idx="187">
                  <c:v>0</c:v>
                </c:pt>
                <c:pt idx="188">
                  <c:v>2.7314195187238808E-3</c:v>
                </c:pt>
                <c:pt idx="189">
                  <c:v>0.12840060990289703</c:v>
                </c:pt>
                <c:pt idx="190">
                  <c:v>0</c:v>
                </c:pt>
                <c:pt idx="191">
                  <c:v>2.4901018451654673E-3</c:v>
                </c:pt>
                <c:pt idx="192">
                  <c:v>0</c:v>
                </c:pt>
                <c:pt idx="193">
                  <c:v>7.0844944032494209E-2</c:v>
                </c:pt>
                <c:pt idx="194">
                  <c:v>2.1949708906230647</c:v>
                </c:pt>
                <c:pt idx="195">
                  <c:v>0</c:v>
                </c:pt>
                <c:pt idx="196">
                  <c:v>0</c:v>
                </c:pt>
                <c:pt idx="197">
                  <c:v>0.32991924364782349</c:v>
                </c:pt>
                <c:pt idx="198">
                  <c:v>9.9446977782089843E-2</c:v>
                </c:pt>
                <c:pt idx="199">
                  <c:v>0</c:v>
                </c:pt>
                <c:pt idx="200">
                  <c:v>2.4511606245557271E-2</c:v>
                </c:pt>
                <c:pt idx="201">
                  <c:v>0</c:v>
                </c:pt>
                <c:pt idx="202">
                  <c:v>0</c:v>
                </c:pt>
                <c:pt idx="203">
                  <c:v>0.45366333140106357</c:v>
                </c:pt>
                <c:pt idx="204">
                  <c:v>0</c:v>
                </c:pt>
                <c:pt idx="205">
                  <c:v>0</c:v>
                </c:pt>
                <c:pt idx="206">
                  <c:v>0.43563278136679784</c:v>
                </c:pt>
                <c:pt idx="207">
                  <c:v>1.4773731226072446</c:v>
                </c:pt>
                <c:pt idx="208">
                  <c:v>0.13945636483742324</c:v>
                </c:pt>
                <c:pt idx="209">
                  <c:v>3.1332541740373663</c:v>
                </c:pt>
                <c:pt idx="210">
                  <c:v>0.55020632737276476</c:v>
                </c:pt>
                <c:pt idx="211">
                  <c:v>2.6950545748551408E-2</c:v>
                </c:pt>
                <c:pt idx="212">
                  <c:v>0.70209524650608257</c:v>
                </c:pt>
                <c:pt idx="213">
                  <c:v>0.18313421121479026</c:v>
                </c:pt>
                <c:pt idx="214">
                  <c:v>0.27241371734879938</c:v>
                </c:pt>
                <c:pt idx="215">
                  <c:v>1.2755484216158373</c:v>
                </c:pt>
                <c:pt idx="216">
                  <c:v>2.499423371285987</c:v>
                </c:pt>
                <c:pt idx="217">
                  <c:v>0.27764339650421721</c:v>
                </c:pt>
                <c:pt idx="218">
                  <c:v>0.19488428745432398</c:v>
                </c:pt>
                <c:pt idx="219">
                  <c:v>0</c:v>
                </c:pt>
                <c:pt idx="220">
                  <c:v>0</c:v>
                </c:pt>
                <c:pt idx="221">
                  <c:v>0.10532823483616879</c:v>
                </c:pt>
                <c:pt idx="222">
                  <c:v>0</c:v>
                </c:pt>
                <c:pt idx="223">
                  <c:v>4.8762647811776182E-3</c:v>
                </c:pt>
                <c:pt idx="224">
                  <c:v>4.3056505331408451E-2</c:v>
                </c:pt>
                <c:pt idx="225">
                  <c:v>6.4358347277641906E-2</c:v>
                </c:pt>
                <c:pt idx="226">
                  <c:v>0.81910902076837711</c:v>
                </c:pt>
                <c:pt idx="227">
                  <c:v>0</c:v>
                </c:pt>
                <c:pt idx="228">
                  <c:v>0</c:v>
                </c:pt>
                <c:pt idx="229">
                  <c:v>0</c:v>
                </c:pt>
                <c:pt idx="230">
                  <c:v>7.3777158127105844</c:v>
                </c:pt>
                <c:pt idx="231">
                  <c:v>6.3628615564907047</c:v>
                </c:pt>
                <c:pt idx="232">
                  <c:v>0.11453504226888464</c:v>
                </c:pt>
                <c:pt idx="233">
                  <c:v>0</c:v>
                </c:pt>
                <c:pt idx="234">
                  <c:v>0</c:v>
                </c:pt>
                <c:pt idx="235">
                  <c:v>0</c:v>
                </c:pt>
                <c:pt idx="236">
                  <c:v>0.15930242307369832</c:v>
                </c:pt>
                <c:pt idx="237">
                  <c:v>0</c:v>
                </c:pt>
                <c:pt idx="238">
                  <c:v>0.39822413561146242</c:v>
                </c:pt>
                <c:pt idx="239">
                  <c:v>0</c:v>
                </c:pt>
                <c:pt idx="240">
                  <c:v>0.66280705551347252</c:v>
                </c:pt>
                <c:pt idx="241">
                  <c:v>4.0045919320821209E-2</c:v>
                </c:pt>
                <c:pt idx="242">
                  <c:v>0</c:v>
                </c:pt>
                <c:pt idx="243">
                  <c:v>0</c:v>
                </c:pt>
                <c:pt idx="244">
                  <c:v>0</c:v>
                </c:pt>
                <c:pt idx="277">
                  <c:v>0</c:v>
                </c:pt>
                <c:pt idx="278">
                  <c:v>1.8339637935693056</c:v>
                </c:pt>
                <c:pt idx="279">
                  <c:v>1.5959804935717454</c:v>
                </c:pt>
                <c:pt idx="280">
                  <c:v>5.2552232982157427</c:v>
                </c:pt>
                <c:pt idx="281">
                  <c:v>8.8441025915900626E-2</c:v>
                </c:pt>
                <c:pt idx="282">
                  <c:v>1.9677776411265526E-2</c:v>
                </c:pt>
                <c:pt idx="283">
                  <c:v>0.18585978737640324</c:v>
                </c:pt>
                <c:pt idx="284">
                  <c:v>0.11226494527083918</c:v>
                </c:pt>
                <c:pt idx="285">
                  <c:v>2.2385022385022384</c:v>
                </c:pt>
                <c:pt idx="286">
                  <c:v>7.1071401375739265E-2</c:v>
                </c:pt>
                <c:pt idx="287">
                  <c:v>0</c:v>
                </c:pt>
                <c:pt idx="288">
                  <c:v>0</c:v>
                </c:pt>
                <c:pt idx="289">
                  <c:v>0</c:v>
                </c:pt>
                <c:pt idx="290">
                  <c:v>0</c:v>
                </c:pt>
                <c:pt idx="291">
                  <c:v>0</c:v>
                </c:pt>
                <c:pt idx="292">
                  <c:v>9.8911968348170135E-2</c:v>
                </c:pt>
                <c:pt idx="293">
                  <c:v>0</c:v>
                </c:pt>
                <c:pt idx="294">
                  <c:v>0</c:v>
                </c:pt>
                <c:pt idx="295">
                  <c:v>0.65529785093263848</c:v>
                </c:pt>
                <c:pt idx="296">
                  <c:v>5.0314465408805029E-3</c:v>
                </c:pt>
                <c:pt idx="297">
                  <c:v>4.1575973978331578E-2</c:v>
                </c:pt>
                <c:pt idx="298">
                  <c:v>0.57097040672530253</c:v>
                </c:pt>
                <c:pt idx="299">
                  <c:v>9.6320554806395686E-3</c:v>
                </c:pt>
                <c:pt idx="300">
                  <c:v>0</c:v>
                </c:pt>
                <c:pt idx="301">
                  <c:v>0</c:v>
                </c:pt>
                <c:pt idx="302">
                  <c:v>0</c:v>
                </c:pt>
                <c:pt idx="303">
                  <c:v>0</c:v>
                </c:pt>
                <c:pt idx="304">
                  <c:v>0</c:v>
                </c:pt>
                <c:pt idx="305">
                  <c:v>0</c:v>
                </c:pt>
                <c:pt idx="306">
                  <c:v>1.2461680332976099E-2</c:v>
                </c:pt>
                <c:pt idx="307">
                  <c:v>0</c:v>
                </c:pt>
                <c:pt idx="308">
                  <c:v>3.4574730811024398E-2</c:v>
                </c:pt>
                <c:pt idx="309">
                  <c:v>7.3167162577435245E-3</c:v>
                </c:pt>
                <c:pt idx="310">
                  <c:v>0</c:v>
                </c:pt>
                <c:pt idx="311">
                  <c:v>0</c:v>
                </c:pt>
                <c:pt idx="312">
                  <c:v>0</c:v>
                </c:pt>
                <c:pt idx="313">
                  <c:v>0.1137009664582149</c:v>
                </c:pt>
                <c:pt idx="314">
                  <c:v>13.259041772320833</c:v>
                </c:pt>
                <c:pt idx="315">
                  <c:v>20.437910832776492</c:v>
                </c:pt>
                <c:pt idx="316">
                  <c:v>25.581359463004397</c:v>
                </c:pt>
                <c:pt idx="317">
                  <c:v>22.298441613890272</c:v>
                </c:pt>
                <c:pt idx="318">
                  <c:v>16.375611489164001</c:v>
                </c:pt>
                <c:pt idx="319">
                  <c:v>1.9642294003694194</c:v>
                </c:pt>
                <c:pt idx="320">
                  <c:v>0.15545723217793875</c:v>
                </c:pt>
                <c:pt idx="321">
                  <c:v>0.52457782979434875</c:v>
                </c:pt>
                <c:pt idx="322">
                  <c:v>5.0342327829238824E-3</c:v>
                </c:pt>
                <c:pt idx="323">
                  <c:v>0</c:v>
                </c:pt>
                <c:pt idx="324">
                  <c:v>0</c:v>
                </c:pt>
                <c:pt idx="325">
                  <c:v>0</c:v>
                </c:pt>
                <c:pt idx="326">
                  <c:v>0</c:v>
                </c:pt>
                <c:pt idx="327">
                  <c:v>0</c:v>
                </c:pt>
                <c:pt idx="328">
                  <c:v>0</c:v>
                </c:pt>
                <c:pt idx="329">
                  <c:v>0</c:v>
                </c:pt>
                <c:pt idx="330">
                  <c:v>0.33688612668080037</c:v>
                </c:pt>
                <c:pt idx="331">
                  <c:v>0</c:v>
                </c:pt>
                <c:pt idx="332">
                  <c:v>0</c:v>
                </c:pt>
                <c:pt idx="333">
                  <c:v>0</c:v>
                </c:pt>
                <c:pt idx="334">
                  <c:v>0</c:v>
                </c:pt>
                <c:pt idx="335">
                  <c:v>0</c:v>
                </c:pt>
                <c:pt idx="336">
                  <c:v>6.5070275897969806E-3</c:v>
                </c:pt>
                <c:pt idx="337">
                  <c:v>0</c:v>
                </c:pt>
                <c:pt idx="338">
                  <c:v>0.26906120331950206</c:v>
                </c:pt>
                <c:pt idx="339">
                  <c:v>0</c:v>
                </c:pt>
                <c:pt idx="340">
                  <c:v>0</c:v>
                </c:pt>
                <c:pt idx="341">
                  <c:v>0</c:v>
                </c:pt>
                <c:pt idx="342">
                  <c:v>0</c:v>
                </c:pt>
                <c:pt idx="343">
                  <c:v>0</c:v>
                </c:pt>
                <c:pt idx="344">
                  <c:v>0</c:v>
                </c:pt>
                <c:pt idx="345">
                  <c:v>0</c:v>
                </c:pt>
                <c:pt idx="346">
                  <c:v>0</c:v>
                </c:pt>
                <c:pt idx="347">
                  <c:v>0</c:v>
                </c:pt>
                <c:pt idx="348">
                  <c:v>0</c:v>
                </c:pt>
                <c:pt idx="349">
                  <c:v>0</c:v>
                </c:pt>
                <c:pt idx="350">
                  <c:v>0</c:v>
                </c:pt>
                <c:pt idx="351">
                  <c:v>0</c:v>
                </c:pt>
                <c:pt idx="352">
                  <c:v>0</c:v>
                </c:pt>
                <c:pt idx="353">
                  <c:v>0.64652592090034722</c:v>
                </c:pt>
                <c:pt idx="354">
                  <c:v>0</c:v>
                </c:pt>
                <c:pt idx="355">
                  <c:v>0.56354226566992527</c:v>
                </c:pt>
                <c:pt idx="356">
                  <c:v>0</c:v>
                </c:pt>
                <c:pt idx="357">
                  <c:v>0</c:v>
                </c:pt>
                <c:pt idx="358">
                  <c:v>0</c:v>
                </c:pt>
                <c:pt idx="359">
                  <c:v>2.5550615769840052E-3</c:v>
                </c:pt>
                <c:pt idx="360">
                  <c:v>0</c:v>
                </c:pt>
                <c:pt idx="361">
                  <c:v>0</c:v>
                </c:pt>
                <c:pt idx="362">
                  <c:v>0</c:v>
                </c:pt>
                <c:pt idx="363">
                  <c:v>0.5920212243293701</c:v>
                </c:pt>
                <c:pt idx="364">
                  <c:v>0.57097427002023704</c:v>
                </c:pt>
                <c:pt idx="365">
                  <c:v>0</c:v>
                </c:pt>
                <c:pt idx="366">
                  <c:v>0</c:v>
                </c:pt>
                <c:pt idx="367">
                  <c:v>2.0868984515213492E-3</c:v>
                </c:pt>
                <c:pt idx="368">
                  <c:v>8.1507896077432501E-3</c:v>
                </c:pt>
                <c:pt idx="369">
                  <c:v>1.2670602668302409</c:v>
                </c:pt>
                <c:pt idx="370">
                  <c:v>10.019750092884101</c:v>
                </c:pt>
                <c:pt idx="371">
                  <c:v>0.61069319744398609</c:v>
                </c:pt>
                <c:pt idx="372">
                  <c:v>0.4485412122957903</c:v>
                </c:pt>
                <c:pt idx="373">
                  <c:v>2.5724140797074346</c:v>
                </c:pt>
                <c:pt idx="374">
                  <c:v>2.4807655420813708</c:v>
                </c:pt>
                <c:pt idx="375">
                  <c:v>6.8477130977130978</c:v>
                </c:pt>
                <c:pt idx="376">
                  <c:v>6.7646471149790202</c:v>
                </c:pt>
                <c:pt idx="377">
                  <c:v>3.2357081862032357</c:v>
                </c:pt>
                <c:pt idx="378">
                  <c:v>0.78011998197899135</c:v>
                </c:pt>
                <c:pt idx="379">
                  <c:v>4.9164208456243856E-2</c:v>
                </c:pt>
                <c:pt idx="380">
                  <c:v>6.355414324126131E-2</c:v>
                </c:pt>
                <c:pt idx="381">
                  <c:v>0.24571783004914358</c:v>
                </c:pt>
                <c:pt idx="382">
                  <c:v>0.23529411764705882</c:v>
                </c:pt>
                <c:pt idx="383">
                  <c:v>6.6857688634192933E-2</c:v>
                </c:pt>
                <c:pt idx="384">
                  <c:v>0.31857050468274689</c:v>
                </c:pt>
                <c:pt idx="385">
                  <c:v>0</c:v>
                </c:pt>
                <c:pt idx="386">
                  <c:v>0.76664957822621993</c:v>
                </c:pt>
                <c:pt idx="387">
                  <c:v>0</c:v>
                </c:pt>
                <c:pt idx="388">
                  <c:v>0</c:v>
                </c:pt>
                <c:pt idx="389">
                  <c:v>0.70837978446674099</c:v>
                </c:pt>
                <c:pt idx="390">
                  <c:v>0.11335770138342664</c:v>
                </c:pt>
                <c:pt idx="391">
                  <c:v>0.84793925754165811</c:v>
                </c:pt>
                <c:pt idx="392">
                  <c:v>8.0482270765671569</c:v>
                </c:pt>
                <c:pt idx="393">
                  <c:v>5.158613183374527</c:v>
                </c:pt>
                <c:pt idx="394">
                  <c:v>2.8282844923620543</c:v>
                </c:pt>
                <c:pt idx="395">
                  <c:v>3.0654709571537424</c:v>
                </c:pt>
                <c:pt idx="396">
                  <c:v>1.777914016399724</c:v>
                </c:pt>
                <c:pt idx="397">
                  <c:v>3.6686072040680462</c:v>
                </c:pt>
                <c:pt idx="398">
                  <c:v>2.31468413029978</c:v>
                </c:pt>
                <c:pt idx="399">
                  <c:v>0.14962134290909929</c:v>
                </c:pt>
                <c:pt idx="400">
                  <c:v>0.12771688649451979</c:v>
                </c:pt>
                <c:pt idx="401">
                  <c:v>0</c:v>
                </c:pt>
                <c:pt idx="402">
                  <c:v>7.059321834482434E-3</c:v>
                </c:pt>
                <c:pt idx="403">
                  <c:v>0.34475577870843843</c:v>
                </c:pt>
                <c:pt idx="404">
                  <c:v>0.11692750494693289</c:v>
                </c:pt>
                <c:pt idx="405">
                  <c:v>0</c:v>
                </c:pt>
                <c:pt idx="406">
                  <c:v>2.5598907779934722E-2</c:v>
                </c:pt>
                <c:pt idx="407">
                  <c:v>0</c:v>
                </c:pt>
                <c:pt idx="408">
                  <c:v>0</c:v>
                </c:pt>
                <c:pt idx="409">
                  <c:v>0</c:v>
                </c:pt>
                <c:pt idx="410">
                  <c:v>1.554726368159204E-2</c:v>
                </c:pt>
                <c:pt idx="411">
                  <c:v>0.46326370132312217</c:v>
                </c:pt>
                <c:pt idx="412">
                  <c:v>0.68505894889967689</c:v>
                </c:pt>
                <c:pt idx="413">
                  <c:v>7.088167441238423</c:v>
                </c:pt>
                <c:pt idx="414">
                  <c:v>9.5448431610235627</c:v>
                </c:pt>
                <c:pt idx="415">
                  <c:v>2.0091634142202612</c:v>
                </c:pt>
                <c:pt idx="416">
                  <c:v>0.2243458007946294</c:v>
                </c:pt>
                <c:pt idx="417">
                  <c:v>1.5086953509318921</c:v>
                </c:pt>
                <c:pt idx="418">
                  <c:v>3.3532687151990102</c:v>
                </c:pt>
                <c:pt idx="419">
                  <c:v>1.8338844413505047</c:v>
                </c:pt>
                <c:pt idx="420">
                  <c:v>1.3567860469054271</c:v>
                </c:pt>
                <c:pt idx="421">
                  <c:v>4.0520575326989094</c:v>
                </c:pt>
                <c:pt idx="422">
                  <c:v>1.2005629433897234</c:v>
                </c:pt>
                <c:pt idx="423">
                  <c:v>0.32210441551469604</c:v>
                </c:pt>
                <c:pt idx="424">
                  <c:v>2.8587180691401384E-2</c:v>
                </c:pt>
                <c:pt idx="425">
                  <c:v>0.11899593162558091</c:v>
                </c:pt>
                <c:pt idx="426">
                  <c:v>0.37834105360071352</c:v>
                </c:pt>
                <c:pt idx="427">
                  <c:v>1.2754734087490469</c:v>
                </c:pt>
                <c:pt idx="428">
                  <c:v>8.757193063762406</c:v>
                </c:pt>
                <c:pt idx="429">
                  <c:v>1.355484236360204</c:v>
                </c:pt>
                <c:pt idx="430">
                  <c:v>1.5169610493012342</c:v>
                </c:pt>
                <c:pt idx="431">
                  <c:v>1.38025497840059</c:v>
                </c:pt>
                <c:pt idx="432">
                  <c:v>2.2568732047599509E-2</c:v>
                </c:pt>
                <c:pt idx="433">
                  <c:v>0.11769552168539987</c:v>
                </c:pt>
                <c:pt idx="434">
                  <c:v>3.7198921231284291E-3</c:v>
                </c:pt>
                <c:pt idx="435">
                  <c:v>8.7739308965202583E-3</c:v>
                </c:pt>
                <c:pt idx="436">
                  <c:v>0.17705323289181379</c:v>
                </c:pt>
                <c:pt idx="437">
                  <c:v>0.84233044757161479</c:v>
                </c:pt>
                <c:pt idx="438">
                  <c:v>0.10529306569953036</c:v>
                </c:pt>
                <c:pt idx="439">
                  <c:v>0.17562285852029133</c:v>
                </c:pt>
                <c:pt idx="440">
                  <c:v>0.82219163099436154</c:v>
                </c:pt>
                <c:pt idx="441">
                  <c:v>7.9057203144202006</c:v>
                </c:pt>
                <c:pt idx="442">
                  <c:v>3.989792067745876</c:v>
                </c:pt>
                <c:pt idx="443">
                  <c:v>6.7259228546625378</c:v>
                </c:pt>
                <c:pt idx="444">
                  <c:v>6.2179821899829237</c:v>
                </c:pt>
                <c:pt idx="445">
                  <c:v>4.6858569926393274</c:v>
                </c:pt>
                <c:pt idx="446">
                  <c:v>8.3999158957106808</c:v>
                </c:pt>
                <c:pt idx="447">
                  <c:v>16.479424896439451</c:v>
                </c:pt>
                <c:pt idx="448">
                  <c:v>17.138653916881207</c:v>
                </c:pt>
                <c:pt idx="449">
                  <c:v>8.0303979827113245</c:v>
                </c:pt>
                <c:pt idx="450">
                  <c:v>7.2862215118631521</c:v>
                </c:pt>
                <c:pt idx="451">
                  <c:v>2.5026486168334316</c:v>
                </c:pt>
                <c:pt idx="452">
                  <c:v>2.8069002407060712</c:v>
                </c:pt>
                <c:pt idx="453">
                  <c:v>6.3153957727077845</c:v>
                </c:pt>
                <c:pt idx="454">
                  <c:v>13.591396915684273</c:v>
                </c:pt>
                <c:pt idx="455">
                  <c:v>14.448584659735639</c:v>
                </c:pt>
                <c:pt idx="456">
                  <c:v>6.7061249345626646</c:v>
                </c:pt>
                <c:pt idx="457">
                  <c:v>8.386079414792265</c:v>
                </c:pt>
                <c:pt idx="458">
                  <c:v>15.988831585384146</c:v>
                </c:pt>
                <c:pt idx="459">
                  <c:v>22.149920753621895</c:v>
                </c:pt>
                <c:pt idx="460">
                  <c:v>26.988189389330593</c:v>
                </c:pt>
                <c:pt idx="461">
                  <c:v>31.791806595392877</c:v>
                </c:pt>
                <c:pt idx="462">
                  <c:v>44.413398815728669</c:v>
                </c:pt>
                <c:pt idx="463">
                  <c:v>77.32703969858288</c:v>
                </c:pt>
                <c:pt idx="464">
                  <c:v>59.275385576971807</c:v>
                </c:pt>
                <c:pt idx="465">
                  <c:v>57.089608528398664</c:v>
                </c:pt>
                <c:pt idx="466">
                  <c:v>24.890909090909091</c:v>
                </c:pt>
                <c:pt idx="467">
                  <c:v>13.205495022340676</c:v>
                </c:pt>
                <c:pt idx="468">
                  <c:v>17.188170176262741</c:v>
                </c:pt>
                <c:pt idx="469">
                  <c:v>19.635263330062152</c:v>
                </c:pt>
                <c:pt idx="470">
                  <c:v>13.429878557832518</c:v>
                </c:pt>
                <c:pt idx="471">
                  <c:v>13.932618539286301</c:v>
                </c:pt>
                <c:pt idx="472">
                  <c:v>13.790906458152332</c:v>
                </c:pt>
                <c:pt idx="473">
                  <c:v>19.393624354468717</c:v>
                </c:pt>
                <c:pt idx="474">
                  <c:v>25.15721206951234</c:v>
                </c:pt>
                <c:pt idx="475">
                  <c:v>34.789921299822289</c:v>
                </c:pt>
                <c:pt idx="476">
                  <c:v>43.193887617808187</c:v>
                </c:pt>
                <c:pt idx="477">
                  <c:v>41.042027154701117</c:v>
                </c:pt>
                <c:pt idx="478">
                  <c:v>45.912756393811975</c:v>
                </c:pt>
                <c:pt idx="479">
                  <c:v>46.064104545153526</c:v>
                </c:pt>
                <c:pt idx="480">
                  <c:v>44.53761910871112</c:v>
                </c:pt>
                <c:pt idx="481">
                  <c:v>21.673208843853072</c:v>
                </c:pt>
                <c:pt idx="482">
                  <c:v>9.9455360220613578</c:v>
                </c:pt>
                <c:pt idx="483">
                  <c:v>8.6207926410417226</c:v>
                </c:pt>
                <c:pt idx="484">
                  <c:v>4.4701236486049067</c:v>
                </c:pt>
                <c:pt idx="485">
                  <c:v>5.5306379786435969</c:v>
                </c:pt>
                <c:pt idx="486">
                  <c:v>6.1191384039066161</c:v>
                </c:pt>
                <c:pt idx="487">
                  <c:v>12.999596285829632</c:v>
                </c:pt>
                <c:pt idx="488">
                  <c:v>14.617471058665624</c:v>
                </c:pt>
                <c:pt idx="489">
                  <c:v>16.355696218059592</c:v>
                </c:pt>
                <c:pt idx="490">
                  <c:v>9.4935822637106178</c:v>
                </c:pt>
                <c:pt idx="491">
                  <c:v>4.5885047072460488</c:v>
                </c:pt>
                <c:pt idx="492">
                  <c:v>3.1239859582878551</c:v>
                </c:pt>
                <c:pt idx="493">
                  <c:v>9.3510747185260996</c:v>
                </c:pt>
                <c:pt idx="494">
                  <c:v>31.218593853949919</c:v>
                </c:pt>
                <c:pt idx="495">
                  <c:v>26.163566236156637</c:v>
                </c:pt>
                <c:pt idx="496">
                  <c:v>29.341034655951784</c:v>
                </c:pt>
                <c:pt idx="497">
                  <c:v>28.516124799055149</c:v>
                </c:pt>
                <c:pt idx="498">
                  <c:v>24.324324324324323</c:v>
                </c:pt>
                <c:pt idx="499">
                  <c:v>21.748745330797259</c:v>
                </c:pt>
                <c:pt idx="500">
                  <c:v>16.157623947614592</c:v>
                </c:pt>
                <c:pt idx="501">
                  <c:v>22.11893751016709</c:v>
                </c:pt>
                <c:pt idx="502">
                  <c:v>25.219451024104778</c:v>
                </c:pt>
                <c:pt idx="503">
                  <c:v>23.697904234496587</c:v>
                </c:pt>
                <c:pt idx="504">
                  <c:v>26.213129755681749</c:v>
                </c:pt>
                <c:pt idx="505">
                  <c:v>27.059968847352025</c:v>
                </c:pt>
                <c:pt idx="506">
                  <c:v>31.235097137347388</c:v>
                </c:pt>
                <c:pt idx="507">
                  <c:v>28.748192818161691</c:v>
                </c:pt>
                <c:pt idx="508">
                  <c:v>28.874454882017364</c:v>
                </c:pt>
                <c:pt idx="509">
                  <c:v>36.199277357654232</c:v>
                </c:pt>
                <c:pt idx="510">
                  <c:v>38.264103646989902</c:v>
                </c:pt>
                <c:pt idx="511">
                  <c:v>40.627869054633649</c:v>
                </c:pt>
                <c:pt idx="512">
                  <c:v>41.954679488882398</c:v>
                </c:pt>
                <c:pt idx="513">
                  <c:v>37.093438130203218</c:v>
                </c:pt>
                <c:pt idx="514">
                  <c:v>49.143786813604407</c:v>
                </c:pt>
                <c:pt idx="515">
                  <c:v>58.21686974146261</c:v>
                </c:pt>
                <c:pt idx="516">
                  <c:v>59.312675228638938</c:v>
                </c:pt>
                <c:pt idx="517">
                  <c:v>52.421953799601468</c:v>
                </c:pt>
                <c:pt idx="518">
                  <c:v>47.608282509595441</c:v>
                </c:pt>
                <c:pt idx="519">
                  <c:v>44.26169452129205</c:v>
                </c:pt>
                <c:pt idx="520">
                  <c:v>38.642078792958927</c:v>
                </c:pt>
                <c:pt idx="521">
                  <c:v>41.823895354035997</c:v>
                </c:pt>
                <c:pt idx="522">
                  <c:v>54.509046606874385</c:v>
                </c:pt>
                <c:pt idx="523">
                  <c:v>46.603020659695915</c:v>
                </c:pt>
                <c:pt idx="524">
                  <c:v>37.868021535625942</c:v>
                </c:pt>
                <c:pt idx="525">
                  <c:v>21.086458883606269</c:v>
                </c:pt>
                <c:pt idx="526">
                  <c:v>19.738095238095237</c:v>
                </c:pt>
                <c:pt idx="527">
                  <c:v>16.186529860563009</c:v>
                </c:pt>
                <c:pt idx="528">
                  <c:v>3.8487643230726234</c:v>
                </c:pt>
                <c:pt idx="529">
                  <c:v>3.5498413083469789</c:v>
                </c:pt>
                <c:pt idx="530">
                  <c:v>5.488683649649853</c:v>
                </c:pt>
                <c:pt idx="531">
                  <c:v>5.8314687549944066</c:v>
                </c:pt>
                <c:pt idx="532">
                  <c:v>7.4308867434376333</c:v>
                </c:pt>
                <c:pt idx="533">
                  <c:v>8.1763122476446846</c:v>
                </c:pt>
                <c:pt idx="534">
                  <c:v>6.1234700259090502</c:v>
                </c:pt>
                <c:pt idx="535">
                  <c:v>4.6860924398863562</c:v>
                </c:pt>
                <c:pt idx="536">
                  <c:v>3.5807006305000169</c:v>
                </c:pt>
                <c:pt idx="537">
                  <c:v>5.2075669135560245</c:v>
                </c:pt>
                <c:pt idx="538">
                  <c:v>6.529895425880099</c:v>
                </c:pt>
                <c:pt idx="539">
                  <c:v>5.7582978988520788</c:v>
                </c:pt>
                <c:pt idx="540">
                  <c:v>2.8282020934843759</c:v>
                </c:pt>
                <c:pt idx="541">
                  <c:v>2.1543070698335236</c:v>
                </c:pt>
                <c:pt idx="542">
                  <c:v>1.2512635157901186</c:v>
                </c:pt>
                <c:pt idx="543">
                  <c:v>1.889987186527549</c:v>
                </c:pt>
                <c:pt idx="544">
                  <c:v>0.51463738680268156</c:v>
                </c:pt>
                <c:pt idx="545">
                  <c:v>0.91651489336701719</c:v>
                </c:pt>
                <c:pt idx="546">
                  <c:v>0.74754440355807961</c:v>
                </c:pt>
                <c:pt idx="547">
                  <c:v>0.86565144758459778</c:v>
                </c:pt>
                <c:pt idx="548">
                  <c:v>1.3336727622441908</c:v>
                </c:pt>
                <c:pt idx="549">
                  <c:v>5.5557127096828944</c:v>
                </c:pt>
                <c:pt idx="550">
                  <c:v>15.654732205839341</c:v>
                </c:pt>
                <c:pt idx="551">
                  <c:v>14.486597334114546</c:v>
                </c:pt>
                <c:pt idx="552">
                  <c:v>8.7049951346091472</c:v>
                </c:pt>
                <c:pt idx="553">
                  <c:v>4.0386355357625465</c:v>
                </c:pt>
                <c:pt idx="554">
                  <c:v>18.142450973244877</c:v>
                </c:pt>
                <c:pt idx="555">
                  <c:v>18.665546680020352</c:v>
                </c:pt>
                <c:pt idx="556">
                  <c:v>11.431759790309604</c:v>
                </c:pt>
                <c:pt idx="557">
                  <c:v>12.381656213797786</c:v>
                </c:pt>
                <c:pt idx="558">
                  <c:v>31.425224816746013</c:v>
                </c:pt>
                <c:pt idx="559">
                  <c:v>47.473187199923565</c:v>
                </c:pt>
                <c:pt idx="560">
                  <c:v>35.27468897941209</c:v>
                </c:pt>
                <c:pt idx="561">
                  <c:v>5.7766932709741923</c:v>
                </c:pt>
                <c:pt idx="562">
                  <c:v>3.8014462391025208</c:v>
                </c:pt>
                <c:pt idx="563">
                  <c:v>3.9067444366522417</c:v>
                </c:pt>
                <c:pt idx="564">
                  <c:v>3.1290700703308154</c:v>
                </c:pt>
                <c:pt idx="565">
                  <c:v>2.9726014558405449</c:v>
                </c:pt>
                <c:pt idx="566">
                  <c:v>6.212552199963687</c:v>
                </c:pt>
                <c:pt idx="567">
                  <c:v>7.0723968849149124</c:v>
                </c:pt>
                <c:pt idx="568">
                  <c:v>5.6585001865439626</c:v>
                </c:pt>
                <c:pt idx="569">
                  <c:v>6.7875688641695442</c:v>
                </c:pt>
                <c:pt idx="570">
                  <c:v>8.0787934749153578</c:v>
                </c:pt>
                <c:pt idx="571">
                  <c:v>8.0954881724358394</c:v>
                </c:pt>
                <c:pt idx="572">
                  <c:v>14.560801329792975</c:v>
                </c:pt>
                <c:pt idx="573">
                  <c:v>9.2275319657805177</c:v>
                </c:pt>
                <c:pt idx="574">
                  <c:v>4.8144117685621008</c:v>
                </c:pt>
                <c:pt idx="575">
                  <c:v>3.9928450760210672</c:v>
                </c:pt>
                <c:pt idx="576">
                  <c:v>5.6212756565879491</c:v>
                </c:pt>
                <c:pt idx="577">
                  <c:v>3.9890999924305501</c:v>
                </c:pt>
                <c:pt idx="578">
                  <c:v>8.2114911281731011</c:v>
                </c:pt>
                <c:pt idx="579">
                  <c:v>25.194064666623468</c:v>
                </c:pt>
                <c:pt idx="580">
                  <c:v>15.472176824877998</c:v>
                </c:pt>
                <c:pt idx="581">
                  <c:v>17.073439966442582</c:v>
                </c:pt>
                <c:pt idx="582">
                  <c:v>21.319702194013132</c:v>
                </c:pt>
                <c:pt idx="583">
                  <c:v>30.091650254706291</c:v>
                </c:pt>
                <c:pt idx="584">
                  <c:v>33.437076835713974</c:v>
                </c:pt>
                <c:pt idx="585">
                  <c:v>33.338317437600793</c:v>
                </c:pt>
                <c:pt idx="586">
                  <c:v>30.394896344846007</c:v>
                </c:pt>
                <c:pt idx="587">
                  <c:v>44.683157779568127</c:v>
                </c:pt>
                <c:pt idx="588">
                  <c:v>53.327949071214782</c:v>
                </c:pt>
                <c:pt idx="589">
                  <c:v>54.346215124680427</c:v>
                </c:pt>
                <c:pt idx="590">
                  <c:v>53.986162075323584</c:v>
                </c:pt>
                <c:pt idx="591">
                  <c:v>51.684277225009851</c:v>
                </c:pt>
                <c:pt idx="592">
                  <c:v>52.821397478476769</c:v>
                </c:pt>
                <c:pt idx="593">
                  <c:v>48.821724015715375</c:v>
                </c:pt>
                <c:pt idx="594">
                  <c:v>51.327550663191879</c:v>
                </c:pt>
                <c:pt idx="595">
                  <c:v>66.652614916076629</c:v>
                </c:pt>
                <c:pt idx="596">
                  <c:v>78.401041246731708</c:v>
                </c:pt>
                <c:pt idx="597">
                  <c:v>73.557811183080901</c:v>
                </c:pt>
                <c:pt idx="598">
                  <c:v>68.821780238955853</c:v>
                </c:pt>
                <c:pt idx="599">
                  <c:v>75.00119172466394</c:v>
                </c:pt>
                <c:pt idx="600">
                  <c:v>68.250079038887137</c:v>
                </c:pt>
                <c:pt idx="601">
                  <c:v>61.410519678598511</c:v>
                </c:pt>
                <c:pt idx="602">
                  <c:v>60.732853740945302</c:v>
                </c:pt>
                <c:pt idx="603">
                  <c:v>60.359677788647673</c:v>
                </c:pt>
                <c:pt idx="604">
                  <c:v>61.845599892952286</c:v>
                </c:pt>
                <c:pt idx="605">
                  <c:v>63.71384788614764</c:v>
                </c:pt>
                <c:pt idx="606">
                  <c:v>65.506916636330544</c:v>
                </c:pt>
                <c:pt idx="607">
                  <c:v>56.072834645669289</c:v>
                </c:pt>
                <c:pt idx="608">
                  <c:v>38.926301657590159</c:v>
                </c:pt>
                <c:pt idx="609">
                  <c:v>29.781008549353082</c:v>
                </c:pt>
                <c:pt idx="610">
                  <c:v>23.510641328812788</c:v>
                </c:pt>
                <c:pt idx="611">
                  <c:v>28.510689608170026</c:v>
                </c:pt>
                <c:pt idx="612">
                  <c:v>46.783070791421522</c:v>
                </c:pt>
                <c:pt idx="613">
                  <c:v>63.737646690558783</c:v>
                </c:pt>
                <c:pt idx="614">
                  <c:v>54.400573127124872</c:v>
                </c:pt>
                <c:pt idx="615">
                  <c:v>48.550969742997367</c:v>
                </c:pt>
                <c:pt idx="616">
                  <c:v>45.525187215570043</c:v>
                </c:pt>
                <c:pt idx="617">
                  <c:v>58.56995336217544</c:v>
                </c:pt>
                <c:pt idx="618">
                  <c:v>54.643644010018591</c:v>
                </c:pt>
                <c:pt idx="619">
                  <c:v>49.482378443024253</c:v>
                </c:pt>
                <c:pt idx="620">
                  <c:v>56.236955668889763</c:v>
                </c:pt>
                <c:pt idx="621">
                  <c:v>55.681225978763599</c:v>
                </c:pt>
                <c:pt idx="622">
                  <c:v>58.590575898317553</c:v>
                </c:pt>
                <c:pt idx="623">
                  <c:v>36.942599294516469</c:v>
                </c:pt>
                <c:pt idx="624">
                  <c:v>48.869994146041861</c:v>
                </c:pt>
                <c:pt idx="625">
                  <c:v>38.980656923338913</c:v>
                </c:pt>
                <c:pt idx="626">
                  <c:v>37.629286160425998</c:v>
                </c:pt>
                <c:pt idx="627">
                  <c:v>40.27686222808174</c:v>
                </c:pt>
                <c:pt idx="628">
                  <c:v>40.455349553150917</c:v>
                </c:pt>
                <c:pt idx="629">
                  <c:v>29.06749902458057</c:v>
                </c:pt>
                <c:pt idx="630">
                  <c:v>18.062233737761279</c:v>
                </c:pt>
                <c:pt idx="631">
                  <c:v>16.519515178472144</c:v>
                </c:pt>
                <c:pt idx="632">
                  <c:v>18.391627158064228</c:v>
                </c:pt>
                <c:pt idx="633">
                  <c:v>43.507410927586122</c:v>
                </c:pt>
                <c:pt idx="634">
                  <c:v>46.050351990669924</c:v>
                </c:pt>
                <c:pt idx="635">
                  <c:v>46.889221729362291</c:v>
                </c:pt>
                <c:pt idx="636">
                  <c:v>1.2350218453951638</c:v>
                </c:pt>
                <c:pt idx="637">
                  <c:v>0.84835392335561111</c:v>
                </c:pt>
                <c:pt idx="638">
                  <c:v>0.39034530546252455</c:v>
                </c:pt>
                <c:pt idx="639">
                  <c:v>0.93507597492296246</c:v>
                </c:pt>
                <c:pt idx="640">
                  <c:v>0.73889292367930781</c:v>
                </c:pt>
                <c:pt idx="641">
                  <c:v>0.23768684146042635</c:v>
                </c:pt>
                <c:pt idx="642">
                  <c:v>1.3963182941675583</c:v>
                </c:pt>
                <c:pt idx="643">
                  <c:v>9.9112426035502956</c:v>
                </c:pt>
                <c:pt idx="644">
                  <c:v>0.15719408557253034</c:v>
                </c:pt>
                <c:pt idx="645">
                  <c:v>0.20749333899224257</c:v>
                </c:pt>
                <c:pt idx="646">
                  <c:v>0.24482528377476073</c:v>
                </c:pt>
                <c:pt idx="647">
                  <c:v>0.96541504129709943</c:v>
                </c:pt>
                <c:pt idx="648">
                  <c:v>1.0904563602799124</c:v>
                </c:pt>
                <c:pt idx="649">
                  <c:v>7.3100066859817252</c:v>
                </c:pt>
                <c:pt idx="650">
                  <c:v>7.0652578316839048</c:v>
                </c:pt>
                <c:pt idx="651">
                  <c:v>0.59700825078818509</c:v>
                </c:pt>
                <c:pt idx="652">
                  <c:v>0.17006802721088435</c:v>
                </c:pt>
                <c:pt idx="653">
                  <c:v>0.5132610802713895</c:v>
                </c:pt>
                <c:pt idx="654">
                  <c:v>0.28782322083468737</c:v>
                </c:pt>
                <c:pt idx="655">
                  <c:v>0.2401242996374594</c:v>
                </c:pt>
                <c:pt idx="656">
                  <c:v>0.45558086560364464</c:v>
                </c:pt>
                <c:pt idx="657">
                  <c:v>0.47142720398200438</c:v>
                </c:pt>
                <c:pt idx="658">
                  <c:v>1.3993015133876601</c:v>
                </c:pt>
                <c:pt idx="659">
                  <c:v>7.1628427532176839E-2</c:v>
                </c:pt>
                <c:pt idx="660">
                  <c:v>1.5460112042385026</c:v>
                </c:pt>
                <c:pt idx="661">
                  <c:v>6.4490304216331618E-2</c:v>
                </c:pt>
                <c:pt idx="662">
                  <c:v>0.17850145848752666</c:v>
                </c:pt>
                <c:pt idx="663">
                  <c:v>1.2697875222212817E-2</c:v>
                </c:pt>
                <c:pt idx="664">
                  <c:v>0.92396535129932622</c:v>
                </c:pt>
                <c:pt idx="665">
                  <c:v>6.876968809618883E-2</c:v>
                </c:pt>
                <c:pt idx="666">
                  <c:v>0</c:v>
                </c:pt>
                <c:pt idx="667">
                  <c:v>4.4374431452597014E-2</c:v>
                </c:pt>
                <c:pt idx="668">
                  <c:v>6.4023414277221385E-2</c:v>
                </c:pt>
                <c:pt idx="669">
                  <c:v>0.11803866946811775</c:v>
                </c:pt>
                <c:pt idx="670">
                  <c:v>0.45762272073219634</c:v>
                </c:pt>
                <c:pt idx="671">
                  <c:v>1.4714884399868156</c:v>
                </c:pt>
                <c:pt idx="672">
                  <c:v>3.3355730466500289</c:v>
                </c:pt>
                <c:pt idx="673">
                  <c:v>2.3388986879938143</c:v>
                </c:pt>
                <c:pt idx="674">
                  <c:v>0.9667458432304038</c:v>
                </c:pt>
                <c:pt idx="675">
                  <c:v>0.42178360869666537</c:v>
                </c:pt>
                <c:pt idx="676">
                  <c:v>0.64565754510279239</c:v>
                </c:pt>
                <c:pt idx="677">
                  <c:v>0.21188854207012828</c:v>
                </c:pt>
                <c:pt idx="678">
                  <c:v>1.1138494249540929</c:v>
                </c:pt>
                <c:pt idx="679">
                  <c:v>2.1737030238624286</c:v>
                </c:pt>
                <c:pt idx="680">
                  <c:v>2.7244516909482992</c:v>
                </c:pt>
                <c:pt idx="681">
                  <c:v>3.7158112835774961</c:v>
                </c:pt>
                <c:pt idx="682">
                  <c:v>5.80802718199193</c:v>
                </c:pt>
                <c:pt idx="683">
                  <c:v>0.50005761032377005</c:v>
                </c:pt>
                <c:pt idx="684">
                  <c:v>1.0369524144294564</c:v>
                </c:pt>
                <c:pt idx="685">
                  <c:v>1.66638648398756</c:v>
                </c:pt>
                <c:pt idx="686">
                  <c:v>0.28356727633631079</c:v>
                </c:pt>
                <c:pt idx="687">
                  <c:v>0.37146202608309442</c:v>
                </c:pt>
                <c:pt idx="688">
                  <c:v>0</c:v>
                </c:pt>
                <c:pt idx="689">
                  <c:v>0.6132923236552964</c:v>
                </c:pt>
                <c:pt idx="690">
                  <c:v>0.12654980761008977</c:v>
                </c:pt>
                <c:pt idx="691">
                  <c:v>0.54114482915053219</c:v>
                </c:pt>
                <c:pt idx="692">
                  <c:v>2.0681672809235172</c:v>
                </c:pt>
                <c:pt idx="693">
                  <c:v>5.5124256659901505</c:v>
                </c:pt>
                <c:pt idx="694">
                  <c:v>5.0017877716419692</c:v>
                </c:pt>
                <c:pt idx="695">
                  <c:v>5.8688377203935866</c:v>
                </c:pt>
                <c:pt idx="696">
                  <c:v>3.7100103800982027</c:v>
                </c:pt>
                <c:pt idx="697">
                  <c:v>5.0419600112644325</c:v>
                </c:pt>
                <c:pt idx="698">
                  <c:v>6.3654957547506363</c:v>
                </c:pt>
                <c:pt idx="699">
                  <c:v>5.6960282047044561</c:v>
                </c:pt>
                <c:pt idx="700">
                  <c:v>1.0709191666471813</c:v>
                </c:pt>
                <c:pt idx="701">
                  <c:v>0.94636466264741892</c:v>
                </c:pt>
                <c:pt idx="702">
                  <c:v>3.0367623879790444</c:v>
                </c:pt>
                <c:pt idx="703">
                  <c:v>11.483402402427645</c:v>
                </c:pt>
                <c:pt idx="704">
                  <c:v>32.265744049717199</c:v>
                </c:pt>
                <c:pt idx="705">
                  <c:v>25.295697097410102</c:v>
                </c:pt>
                <c:pt idx="706">
                  <c:v>26.695743342419796</c:v>
                </c:pt>
                <c:pt idx="707">
                  <c:v>34.592267632224583</c:v>
                </c:pt>
                <c:pt idx="708">
                  <c:v>30.709256263983185</c:v>
                </c:pt>
                <c:pt idx="709">
                  <c:v>25.1552210724365</c:v>
                </c:pt>
                <c:pt idx="710">
                  <c:v>24.407569275475964</c:v>
                </c:pt>
                <c:pt idx="711">
                  <c:v>26.138370483509139</c:v>
                </c:pt>
                <c:pt idx="712">
                  <c:v>26.195370885433043</c:v>
                </c:pt>
                <c:pt idx="713">
                  <c:v>27.546981332334393</c:v>
                </c:pt>
                <c:pt idx="714">
                  <c:v>25.548902195608783</c:v>
                </c:pt>
                <c:pt idx="715">
                  <c:v>34.697547683923709</c:v>
                </c:pt>
                <c:pt idx="716">
                  <c:v>40.483950617283952</c:v>
                </c:pt>
                <c:pt idx="717">
                  <c:v>43.927089221944932</c:v>
                </c:pt>
                <c:pt idx="718">
                  <c:v>36.878623969297941</c:v>
                </c:pt>
                <c:pt idx="719">
                  <c:v>32.055569469202553</c:v>
                </c:pt>
                <c:pt idx="720">
                  <c:v>40.622843218727553</c:v>
                </c:pt>
                <c:pt idx="721">
                  <c:v>46.588817925957997</c:v>
                </c:pt>
                <c:pt idx="722">
                  <c:v>42.128803812465058</c:v>
                </c:pt>
                <c:pt idx="723">
                  <c:v>43.597540190076224</c:v>
                </c:pt>
                <c:pt idx="724">
                  <c:v>40.983127019372681</c:v>
                </c:pt>
                <c:pt idx="725">
                  <c:v>27.887182684358187</c:v>
                </c:pt>
                <c:pt idx="726">
                  <c:v>18.119477950839936</c:v>
                </c:pt>
                <c:pt idx="727">
                  <c:v>17.774875496935863</c:v>
                </c:pt>
                <c:pt idx="728">
                  <c:v>20.221440453789306</c:v>
                </c:pt>
                <c:pt idx="729">
                  <c:v>19.221920100397405</c:v>
                </c:pt>
                <c:pt idx="730">
                  <c:v>24.311093564942755</c:v>
                </c:pt>
                <c:pt idx="731">
                  <c:v>22.755176509308416</c:v>
                </c:pt>
                <c:pt idx="732">
                  <c:v>12.764091654622517</c:v>
                </c:pt>
                <c:pt idx="733">
                  <c:v>10.007862322005765</c:v>
                </c:pt>
                <c:pt idx="734">
                  <c:v>14.322356893842235</c:v>
                </c:pt>
                <c:pt idx="735">
                  <c:v>10.421738641896701</c:v>
                </c:pt>
                <c:pt idx="736">
                  <c:v>10.412485228189304</c:v>
                </c:pt>
                <c:pt idx="737">
                  <c:v>22.852620549746973</c:v>
                </c:pt>
                <c:pt idx="738">
                  <c:v>21.980933514918906</c:v>
                </c:pt>
                <c:pt idx="739">
                  <c:v>26.023619998959472</c:v>
                </c:pt>
                <c:pt idx="740">
                  <c:v>11.172558104775428</c:v>
                </c:pt>
                <c:pt idx="741">
                  <c:v>0.98519776753215238</c:v>
                </c:pt>
                <c:pt idx="742">
                  <c:v>0.40875393520869302</c:v>
                </c:pt>
                <c:pt idx="743">
                  <c:v>5.3756215562424409E-2</c:v>
                </c:pt>
                <c:pt idx="744">
                  <c:v>0.98464082813959541</c:v>
                </c:pt>
                <c:pt idx="745">
                  <c:v>0.72635742538655157</c:v>
                </c:pt>
                <c:pt idx="746">
                  <c:v>8.5647547365689067E-2</c:v>
                </c:pt>
                <c:pt idx="747">
                  <c:v>4.1700258541602961E-2</c:v>
                </c:pt>
                <c:pt idx="748">
                  <c:v>0</c:v>
                </c:pt>
                <c:pt idx="749">
                  <c:v>6.8903535050928694E-2</c:v>
                </c:pt>
                <c:pt idx="750">
                  <c:v>3.6472872921471051</c:v>
                </c:pt>
                <c:pt idx="751">
                  <c:v>4.3082256539552475</c:v>
                </c:pt>
                <c:pt idx="752">
                  <c:v>2.6596581788423403</c:v>
                </c:pt>
                <c:pt idx="753">
                  <c:v>1.5329779516134119</c:v>
                </c:pt>
                <c:pt idx="754">
                  <c:v>1.3798412886414781</c:v>
                </c:pt>
                <c:pt idx="755">
                  <c:v>7.9750592207367879</c:v>
                </c:pt>
                <c:pt idx="756">
                  <c:v>10.234595247684252</c:v>
                </c:pt>
                <c:pt idx="757">
                  <c:v>2.8127746850278346</c:v>
                </c:pt>
                <c:pt idx="758">
                  <c:v>0.55269438512749658</c:v>
                </c:pt>
                <c:pt idx="759">
                  <c:v>2.1871860267408612</c:v>
                </c:pt>
                <c:pt idx="760">
                  <c:v>2.0634335761458007</c:v>
                </c:pt>
                <c:pt idx="761">
                  <c:v>13.811741705479847</c:v>
                </c:pt>
                <c:pt idx="762">
                  <c:v>12.006401772798622</c:v>
                </c:pt>
                <c:pt idx="763">
                  <c:v>0.45353247057903584</c:v>
                </c:pt>
                <c:pt idx="764">
                  <c:v>0.10564278168372737</c:v>
                </c:pt>
                <c:pt idx="765">
                  <c:v>2.7670171555063639E-3</c:v>
                </c:pt>
                <c:pt idx="766">
                  <c:v>6.7985395387530616</c:v>
                </c:pt>
                <c:pt idx="767">
                  <c:v>17.003990877993157</c:v>
                </c:pt>
                <c:pt idx="768">
                  <c:v>9.1137865483841765</c:v>
                </c:pt>
                <c:pt idx="769">
                  <c:v>1.3355917683935907</c:v>
                </c:pt>
                <c:pt idx="770">
                  <c:v>1.2692191036140081</c:v>
                </c:pt>
                <c:pt idx="771">
                  <c:v>0.10919781604367913</c:v>
                </c:pt>
                <c:pt idx="772">
                  <c:v>0</c:v>
                </c:pt>
                <c:pt idx="773">
                  <c:v>0</c:v>
                </c:pt>
                <c:pt idx="774">
                  <c:v>0.33267703170615792</c:v>
                </c:pt>
                <c:pt idx="775">
                  <c:v>0.21483815525637354</c:v>
                </c:pt>
                <c:pt idx="776">
                  <c:v>0.36846549474169032</c:v>
                </c:pt>
                <c:pt idx="777">
                  <c:v>3.2641547451138426</c:v>
                </c:pt>
                <c:pt idx="778">
                  <c:v>0.56336918409959424</c:v>
                </c:pt>
                <c:pt idx="779">
                  <c:v>0.46303267580183705</c:v>
                </c:pt>
                <c:pt idx="780">
                  <c:v>0</c:v>
                </c:pt>
                <c:pt idx="781">
                  <c:v>0.13982926111274654</c:v>
                </c:pt>
                <c:pt idx="782">
                  <c:v>7.9299406978347808E-2</c:v>
                </c:pt>
                <c:pt idx="783">
                  <c:v>3.2853669754911623E-3</c:v>
                </c:pt>
                <c:pt idx="784">
                  <c:v>6.6139753298720197E-3</c:v>
                </c:pt>
                <c:pt idx="785">
                  <c:v>0.51850644056742212</c:v>
                </c:pt>
                <c:pt idx="786">
                  <c:v>4.7253710778480613</c:v>
                </c:pt>
                <c:pt idx="787">
                  <c:v>2.7038394520218712E-2</c:v>
                </c:pt>
                <c:pt idx="788">
                  <c:v>1.4659958362248438</c:v>
                </c:pt>
                <c:pt idx="789">
                  <c:v>4.915036958241279</c:v>
                </c:pt>
                <c:pt idx="790">
                  <c:v>0.11973180076628352</c:v>
                </c:pt>
                <c:pt idx="791">
                  <c:v>0.27587294080554897</c:v>
                </c:pt>
                <c:pt idx="792">
                  <c:v>0.63162995137314626</c:v>
                </c:pt>
                <c:pt idx="793">
                  <c:v>2.3204963048342262</c:v>
                </c:pt>
                <c:pt idx="794">
                  <c:v>14.754528747702809</c:v>
                </c:pt>
                <c:pt idx="795">
                  <c:v>13.552546570474858</c:v>
                </c:pt>
                <c:pt idx="796">
                  <c:v>17.604469835794617</c:v>
                </c:pt>
                <c:pt idx="797">
                  <c:v>15.58122551948483</c:v>
                </c:pt>
                <c:pt idx="798">
                  <c:v>6.4817939200588972</c:v>
                </c:pt>
                <c:pt idx="799">
                  <c:v>3.8057543005023597</c:v>
                </c:pt>
                <c:pt idx="800">
                  <c:v>10.89374837144976</c:v>
                </c:pt>
                <c:pt idx="801">
                  <c:v>5.5962430456513639</c:v>
                </c:pt>
                <c:pt idx="802">
                  <c:v>4.2409965944982622</c:v>
                </c:pt>
                <c:pt idx="803">
                  <c:v>2.8358450818343865E-2</c:v>
                </c:pt>
                <c:pt idx="804">
                  <c:v>0.8125921690191712</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0</c:v>
                </c:pt>
                <c:pt idx="836">
                  <c:v>0</c:v>
                </c:pt>
                <c:pt idx="837">
                  <c:v>0</c:v>
                </c:pt>
                <c:pt idx="838">
                  <c:v>0</c:v>
                </c:pt>
                <c:pt idx="839">
                  <c:v>0</c:v>
                </c:pt>
                <c:pt idx="840">
                  <c:v>2.2045045376051731E-2</c:v>
                </c:pt>
                <c:pt idx="841">
                  <c:v>0</c:v>
                </c:pt>
                <c:pt idx="842">
                  <c:v>0</c:v>
                </c:pt>
                <c:pt idx="843">
                  <c:v>0</c:v>
                </c:pt>
                <c:pt idx="844">
                  <c:v>0</c:v>
                </c:pt>
                <c:pt idx="845">
                  <c:v>0</c:v>
                </c:pt>
                <c:pt idx="846">
                  <c:v>0</c:v>
                </c:pt>
                <c:pt idx="847">
                  <c:v>0</c:v>
                </c:pt>
                <c:pt idx="848">
                  <c:v>0</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0.11490950876185005</c:v>
                </c:pt>
                <c:pt idx="880">
                  <c:v>2.3562622421938011</c:v>
                </c:pt>
                <c:pt idx="881">
                  <c:v>0</c:v>
                </c:pt>
                <c:pt idx="882">
                  <c:v>0</c:v>
                </c:pt>
                <c:pt idx="883">
                  <c:v>0</c:v>
                </c:pt>
                <c:pt idx="884">
                  <c:v>0</c:v>
                </c:pt>
                <c:pt idx="885">
                  <c:v>1.4736764543344509E-2</c:v>
                </c:pt>
                <c:pt idx="886">
                  <c:v>1.067510859162188</c:v>
                </c:pt>
                <c:pt idx="887">
                  <c:v>0.12811273921050526</c:v>
                </c:pt>
                <c:pt idx="888">
                  <c:v>0</c:v>
                </c:pt>
                <c:pt idx="889">
                  <c:v>0.79386385426653883</c:v>
                </c:pt>
                <c:pt idx="890">
                  <c:v>8.411044066556958E-2</c:v>
                </c:pt>
                <c:pt idx="891">
                  <c:v>0</c:v>
                </c:pt>
                <c:pt idx="892">
                  <c:v>0</c:v>
                </c:pt>
                <c:pt idx="893">
                  <c:v>0</c:v>
                </c:pt>
                <c:pt idx="894">
                  <c:v>0</c:v>
                </c:pt>
                <c:pt idx="895">
                  <c:v>0</c:v>
                </c:pt>
                <c:pt idx="896">
                  <c:v>0</c:v>
                </c:pt>
                <c:pt idx="897">
                  <c:v>0.22831904779728263</c:v>
                </c:pt>
                <c:pt idx="898">
                  <c:v>0</c:v>
                </c:pt>
                <c:pt idx="899">
                  <c:v>0</c:v>
                </c:pt>
                <c:pt idx="900">
                  <c:v>0</c:v>
                </c:pt>
                <c:pt idx="901">
                  <c:v>1.6458072590738424</c:v>
                </c:pt>
                <c:pt idx="902">
                  <c:v>0</c:v>
                </c:pt>
                <c:pt idx="903">
                  <c:v>0</c:v>
                </c:pt>
                <c:pt idx="904">
                  <c:v>4.6805523051720102E-2</c:v>
                </c:pt>
                <c:pt idx="905">
                  <c:v>0.9048453006421483</c:v>
                </c:pt>
                <c:pt idx="906">
                  <c:v>0.71230831441102371</c:v>
                </c:pt>
                <c:pt idx="907">
                  <c:v>3.3321115590949982E-2</c:v>
                </c:pt>
                <c:pt idx="908">
                  <c:v>0</c:v>
                </c:pt>
                <c:pt idx="909">
                  <c:v>0</c:v>
                </c:pt>
                <c:pt idx="910">
                  <c:v>0</c:v>
                </c:pt>
                <c:pt idx="911">
                  <c:v>0</c:v>
                </c:pt>
                <c:pt idx="912">
                  <c:v>0</c:v>
                </c:pt>
                <c:pt idx="913">
                  <c:v>0</c:v>
                </c:pt>
                <c:pt idx="914">
                  <c:v>0</c:v>
                </c:pt>
                <c:pt idx="915">
                  <c:v>0</c:v>
                </c:pt>
                <c:pt idx="916">
                  <c:v>1.3963880096816235E-2</c:v>
                </c:pt>
                <c:pt idx="917">
                  <c:v>0</c:v>
                </c:pt>
                <c:pt idx="918">
                  <c:v>0</c:v>
                </c:pt>
                <c:pt idx="919">
                  <c:v>0</c:v>
                </c:pt>
                <c:pt idx="920">
                  <c:v>0</c:v>
                </c:pt>
                <c:pt idx="921">
                  <c:v>2.5207888893726325</c:v>
                </c:pt>
                <c:pt idx="922">
                  <c:v>1.3620266957232362E-2</c:v>
                </c:pt>
                <c:pt idx="923">
                  <c:v>0</c:v>
                </c:pt>
                <c:pt idx="924">
                  <c:v>0</c:v>
                </c:pt>
                <c:pt idx="925">
                  <c:v>0</c:v>
                </c:pt>
                <c:pt idx="926">
                  <c:v>0</c:v>
                </c:pt>
                <c:pt idx="927">
                  <c:v>0</c:v>
                </c:pt>
                <c:pt idx="928">
                  <c:v>2.608144863817579E-2</c:v>
                </c:pt>
                <c:pt idx="929">
                  <c:v>0.89557522123893807</c:v>
                </c:pt>
                <c:pt idx="930">
                  <c:v>1.2767220902612826</c:v>
                </c:pt>
                <c:pt idx="931">
                  <c:v>1.1317318532651115</c:v>
                </c:pt>
                <c:pt idx="932">
                  <c:v>0</c:v>
                </c:pt>
                <c:pt idx="933">
                  <c:v>0</c:v>
                </c:pt>
                <c:pt idx="934">
                  <c:v>0</c:v>
                </c:pt>
              </c:numCache>
            </c:numRef>
          </c:yVal>
          <c:smooth val="0"/>
          <c:extLst>
            <c:ext xmlns:c16="http://schemas.microsoft.com/office/drawing/2014/chart" uri="{C3380CC4-5D6E-409C-BE32-E72D297353CC}">
              <c16:uniqueId val="{00000000-C27C-4E56-83E3-8B938A3250DE}"/>
            </c:ext>
          </c:extLst>
        </c:ser>
        <c:dLbls>
          <c:showLegendKey val="0"/>
          <c:showVal val="0"/>
          <c:showCatName val="0"/>
          <c:showSerName val="0"/>
          <c:showPercent val="0"/>
          <c:showBubbleSize val="0"/>
        </c:dLbls>
        <c:axId val="639696144"/>
        <c:axId val="639697784"/>
      </c:scatterChart>
      <c:valAx>
        <c:axId val="639696144"/>
        <c:scaling>
          <c:orientation val="minMax"/>
          <c:max val="18"/>
          <c:min val="0"/>
        </c:scaling>
        <c:delete val="0"/>
        <c:axPos val="b"/>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a:solidFill>
                      <a:schemeClr val="tx1"/>
                    </a:solidFill>
                  </a:rPr>
                  <a:t>Width (m)</a:t>
                </a:r>
              </a:p>
            </c:rich>
          </c:tx>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639697784"/>
        <c:crosses val="autoZero"/>
        <c:crossBetween val="midCat"/>
      </c:valAx>
      <c:valAx>
        <c:axId val="639697784"/>
        <c:scaling>
          <c:orientation val="minMax"/>
          <c:max val="100"/>
          <c:min val="0"/>
        </c:scaling>
        <c:delete val="0"/>
        <c:axPos val="l"/>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a:solidFill>
                      <a:schemeClr val="tx1"/>
                    </a:solidFill>
                  </a:rPr>
                  <a:t>Sediment Cover (%)</a:t>
                </a:r>
              </a:p>
            </c:rich>
          </c:tx>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639696144"/>
        <c:crosses val="autoZero"/>
        <c:crossBetween val="midCat"/>
      </c:valAx>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a:t>14-Aug</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65893132559461"/>
          <c:y val="0.12456168610692617"/>
          <c:w val="0.78470824201098577"/>
          <c:h val="0.68571867717583512"/>
        </c:manualLayout>
      </c:layout>
      <c:scatterChart>
        <c:scatterStyle val="lineMarker"/>
        <c:varyColors val="0"/>
        <c:ser>
          <c:idx val="5"/>
          <c:order val="0"/>
          <c:tx>
            <c:v>8/14/2019</c:v>
          </c:tx>
          <c:spPr>
            <a:ln w="25400" cap="rnd">
              <a:noFill/>
              <a:round/>
            </a:ln>
            <a:effectLst/>
          </c:spPr>
          <c:marker>
            <c:symbol val="circle"/>
            <c:size val="3"/>
            <c:spPr>
              <a:solidFill>
                <a:schemeClr val="tx1"/>
              </a:solidFill>
              <a:ln w="9525">
                <a:noFill/>
              </a:ln>
              <a:effectLst/>
            </c:spPr>
          </c:marker>
          <c:trendline>
            <c:spPr>
              <a:ln w="12700" cap="rnd">
                <a:solidFill>
                  <a:schemeClr val="tx1"/>
                </a:solidFill>
                <a:prstDash val="solid"/>
              </a:ln>
              <a:effectLst/>
            </c:spPr>
            <c:trendlineType val="linear"/>
            <c:dispRSqr val="1"/>
            <c:dispEq val="1"/>
            <c:trendlineLbl>
              <c:layout>
                <c:manualLayout>
                  <c:x val="-0.22908298633651869"/>
                  <c:y val="-0.12996083285981005"/>
                </c:manualLayout>
              </c:layout>
              <c:tx>
                <c:rich>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baseline="0"/>
                      <a:t>SC = 4.2482w - 9.8293</a:t>
                    </a:r>
                    <a:br>
                      <a:rPr lang="en-US" baseline="0"/>
                    </a:br>
                    <a:r>
                      <a:rPr lang="en-US" baseline="0"/>
                      <a:t>R² = 0.5935</a:t>
                    </a:r>
                    <a:endParaRPr lang="en-US"/>
                  </a:p>
                </c:rich>
              </c:tx>
              <c:numFmt formatCode="General" sourceLinked="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rendlineLbl>
          </c:trendline>
          <c:xVal>
            <c:numRef>
              <c:f>Sheet1!$R$3:$R$1251</c:f>
              <c:numCache>
                <c:formatCode>General</c:formatCode>
                <c:ptCount val="1249"/>
                <c:pt idx="510">
                  <c:v>6.9568300247192383</c:v>
                </c:pt>
                <c:pt idx="511">
                  <c:v>6.9169890880584717</c:v>
                </c:pt>
                <c:pt idx="512">
                  <c:v>7.1262261867523193</c:v>
                </c:pt>
                <c:pt idx="513">
                  <c:v>7.5786471366882324</c:v>
                </c:pt>
                <c:pt idx="514">
                  <c:v>8.0234466791152954</c:v>
                </c:pt>
                <c:pt idx="515">
                  <c:v>8.3980007171630859</c:v>
                </c:pt>
                <c:pt idx="516">
                  <c:v>8.419724702835083</c:v>
                </c:pt>
                <c:pt idx="517">
                  <c:v>8.3243904113769531</c:v>
                </c:pt>
                <c:pt idx="518">
                  <c:v>8.2426140308380127</c:v>
                </c:pt>
                <c:pt idx="519">
                  <c:v>8.1279585361480713</c:v>
                </c:pt>
                <c:pt idx="520">
                  <c:v>7.9931037425994873</c:v>
                </c:pt>
                <c:pt idx="521">
                  <c:v>7.1627626419067383</c:v>
                </c:pt>
                <c:pt idx="522">
                  <c:v>6.3437522649765015</c:v>
                </c:pt>
                <c:pt idx="523">
                  <c:v>5.7037185430526733</c:v>
                </c:pt>
                <c:pt idx="524">
                  <c:v>5.3317527770996094</c:v>
                </c:pt>
                <c:pt idx="525">
                  <c:v>5.2637723684310913</c:v>
                </c:pt>
                <c:pt idx="526">
                  <c:v>5.3801149129867554</c:v>
                </c:pt>
                <c:pt idx="527">
                  <c:v>5.2237104177474976</c:v>
                </c:pt>
                <c:pt idx="528">
                  <c:v>5.0972287654876709</c:v>
                </c:pt>
                <c:pt idx="529">
                  <c:v>5.0278662443161011</c:v>
                </c:pt>
                <c:pt idx="530">
                  <c:v>5.0447510480880737</c:v>
                </c:pt>
                <c:pt idx="531">
                  <c:v>5.0946288108825684</c:v>
                </c:pt>
                <c:pt idx="532">
                  <c:v>5.2579660415649414</c:v>
                </c:pt>
                <c:pt idx="533">
                  <c:v>5.4714584350585938</c:v>
                </c:pt>
                <c:pt idx="534">
                  <c:v>5.6049821376800537</c:v>
                </c:pt>
                <c:pt idx="535">
                  <c:v>5.7901018857955933</c:v>
                </c:pt>
                <c:pt idx="536">
                  <c:v>5.9896705150604248</c:v>
                </c:pt>
                <c:pt idx="537">
                  <c:v>6.1606928110122681</c:v>
                </c:pt>
                <c:pt idx="538">
                  <c:v>6.3745074272155762</c:v>
                </c:pt>
                <c:pt idx="539">
                  <c:v>6.5188778638839722</c:v>
                </c:pt>
                <c:pt idx="540">
                  <c:v>6.6014730930328369</c:v>
                </c:pt>
                <c:pt idx="541">
                  <c:v>6.5015993118286133</c:v>
                </c:pt>
                <c:pt idx="542">
                  <c:v>6.4938124418258667</c:v>
                </c:pt>
                <c:pt idx="543">
                  <c:v>6.541121244430542</c:v>
                </c:pt>
                <c:pt idx="544">
                  <c:v>6.5934997797012329</c:v>
                </c:pt>
                <c:pt idx="545">
                  <c:v>6.6463510990142822</c:v>
                </c:pt>
                <c:pt idx="546">
                  <c:v>6.769060492515564</c:v>
                </c:pt>
                <c:pt idx="547">
                  <c:v>6.9205558300018311</c:v>
                </c:pt>
                <c:pt idx="548">
                  <c:v>7.2911514043807983</c:v>
                </c:pt>
                <c:pt idx="549">
                  <c:v>7.6224367618560791</c:v>
                </c:pt>
                <c:pt idx="550">
                  <c:v>8.1176486015319824</c:v>
                </c:pt>
                <c:pt idx="551">
                  <c:v>8.8242983818054199</c:v>
                </c:pt>
                <c:pt idx="552">
                  <c:v>9.7145961125691738</c:v>
                </c:pt>
                <c:pt idx="553">
                  <c:v>9.6133730411529541</c:v>
                </c:pt>
                <c:pt idx="554">
                  <c:v>9.2299840450286865</c:v>
                </c:pt>
                <c:pt idx="555">
                  <c:v>8.8673737049102783</c:v>
                </c:pt>
                <c:pt idx="556">
                  <c:v>8.6429250240325928</c:v>
                </c:pt>
                <c:pt idx="557">
                  <c:v>8.6747895876566563</c:v>
                </c:pt>
                <c:pt idx="558">
                  <c:v>7.7287354469299316</c:v>
                </c:pt>
                <c:pt idx="559">
                  <c:v>6.6450859308242798</c:v>
                </c:pt>
                <c:pt idx="560">
                  <c:v>6.0095505714416504</c:v>
                </c:pt>
                <c:pt idx="561">
                  <c:v>5.8754297494888306</c:v>
                </c:pt>
                <c:pt idx="562">
                  <c:v>5.8988983631134033</c:v>
                </c:pt>
                <c:pt idx="563">
                  <c:v>6.0178829431533813</c:v>
                </c:pt>
                <c:pt idx="564">
                  <c:v>6.1739109754562378</c:v>
                </c:pt>
                <c:pt idx="565">
                  <c:v>6.4468892812728882</c:v>
                </c:pt>
                <c:pt idx="566">
                  <c:v>6.6400599479675293</c:v>
                </c:pt>
                <c:pt idx="567">
                  <c:v>6.9071497917175293</c:v>
                </c:pt>
                <c:pt idx="568">
                  <c:v>7.2050826549530029</c:v>
                </c:pt>
                <c:pt idx="569">
                  <c:v>7.5445727109909058</c:v>
                </c:pt>
                <c:pt idx="570">
                  <c:v>7.9039226770401001</c:v>
                </c:pt>
                <c:pt idx="571">
                  <c:v>8.3450489044189453</c:v>
                </c:pt>
                <c:pt idx="572">
                  <c:v>8.8935353755950928</c:v>
                </c:pt>
                <c:pt idx="573">
                  <c:v>9.4081366062164307</c:v>
                </c:pt>
                <c:pt idx="574">
                  <c:v>9.8972363471984863</c:v>
                </c:pt>
                <c:pt idx="575">
                  <c:v>10.318329095840454</c:v>
                </c:pt>
                <c:pt idx="576">
                  <c:v>10.798958301544189</c:v>
                </c:pt>
                <c:pt idx="577">
                  <c:v>11.227872031075615</c:v>
                </c:pt>
                <c:pt idx="578">
                  <c:v>10.541326284408569</c:v>
                </c:pt>
                <c:pt idx="579">
                  <c:v>9.9520626068115234</c:v>
                </c:pt>
                <c:pt idx="580">
                  <c:v>9.5184733867645264</c:v>
                </c:pt>
                <c:pt idx="581">
                  <c:v>9.3213253021240234</c:v>
                </c:pt>
                <c:pt idx="582">
                  <c:v>9.2897565364837646</c:v>
                </c:pt>
                <c:pt idx="583">
                  <c:v>9.2957286834716797</c:v>
                </c:pt>
                <c:pt idx="584">
                  <c:v>9.3368229866027832</c:v>
                </c:pt>
                <c:pt idx="585">
                  <c:v>9.4219546318054199</c:v>
                </c:pt>
                <c:pt idx="586">
                  <c:v>9.6447579860687256</c:v>
                </c:pt>
                <c:pt idx="587">
                  <c:v>9.9352426528930664</c:v>
                </c:pt>
                <c:pt idx="588">
                  <c:v>10.070526361465454</c:v>
                </c:pt>
                <c:pt idx="589">
                  <c:v>10.35036826133728</c:v>
                </c:pt>
                <c:pt idx="590">
                  <c:v>10.623255968093872</c:v>
                </c:pt>
                <c:pt idx="591">
                  <c:v>10.863537788391113</c:v>
                </c:pt>
                <c:pt idx="592">
                  <c:v>11.271684885025024</c:v>
                </c:pt>
                <c:pt idx="593">
                  <c:v>11.731048107147217</c:v>
                </c:pt>
                <c:pt idx="594">
                  <c:v>12.365314960479736</c:v>
                </c:pt>
                <c:pt idx="595">
                  <c:v>12.93085789680481</c:v>
                </c:pt>
                <c:pt idx="596">
                  <c:v>13.561066150665283</c:v>
                </c:pt>
                <c:pt idx="597">
                  <c:v>14.254973411560059</c:v>
                </c:pt>
                <c:pt idx="598">
                  <c:v>15.15911602973938</c:v>
                </c:pt>
                <c:pt idx="599">
                  <c:v>15.924804210662842</c:v>
                </c:pt>
                <c:pt idx="600">
                  <c:v>15.81216835975647</c:v>
                </c:pt>
                <c:pt idx="601">
                  <c:v>15.771667003631592</c:v>
                </c:pt>
                <c:pt idx="602">
                  <c:v>15.612051010131836</c:v>
                </c:pt>
                <c:pt idx="603">
                  <c:v>15.301482439041138</c:v>
                </c:pt>
                <c:pt idx="604">
                  <c:v>15.141226053237915</c:v>
                </c:pt>
                <c:pt idx="605">
                  <c:v>15.082551240921021</c:v>
                </c:pt>
                <c:pt idx="606">
                  <c:v>15.19889760017395</c:v>
                </c:pt>
                <c:pt idx="607">
                  <c:v>15.448097229003906</c:v>
                </c:pt>
                <c:pt idx="608">
                  <c:v>15.849839448928833</c:v>
                </c:pt>
                <c:pt idx="609">
                  <c:v>16.333729267120361</c:v>
                </c:pt>
                <c:pt idx="610">
                  <c:v>16.627488136291504</c:v>
                </c:pt>
                <c:pt idx="611">
                  <c:v>17.009480476379395</c:v>
                </c:pt>
                <c:pt idx="612">
                  <c:v>16.880982398986816</c:v>
                </c:pt>
                <c:pt idx="613">
                  <c:v>16.489136695861816</c:v>
                </c:pt>
                <c:pt idx="614">
                  <c:v>16.162806272506714</c:v>
                </c:pt>
                <c:pt idx="615">
                  <c:v>15.589599609375</c:v>
                </c:pt>
                <c:pt idx="616">
                  <c:v>15.045347929000854</c:v>
                </c:pt>
                <c:pt idx="617">
                  <c:v>14.463788747787476</c:v>
                </c:pt>
                <c:pt idx="618">
                  <c:v>13.79706883430481</c:v>
                </c:pt>
                <c:pt idx="619">
                  <c:v>13.202910661697388</c:v>
                </c:pt>
                <c:pt idx="620">
                  <c:v>12.650226354598999</c:v>
                </c:pt>
                <c:pt idx="621">
                  <c:v>11.989651441574097</c:v>
                </c:pt>
                <c:pt idx="622">
                  <c:v>11.404914617538452</c:v>
                </c:pt>
                <c:pt idx="623">
                  <c:v>10.709365844726563</c:v>
                </c:pt>
                <c:pt idx="624">
                  <c:v>10.226616382598877</c:v>
                </c:pt>
                <c:pt idx="625">
                  <c:v>9.9568068981170654</c:v>
                </c:pt>
                <c:pt idx="626">
                  <c:v>9.4691410064697266</c:v>
                </c:pt>
                <c:pt idx="627">
                  <c:v>9.0222253799438477</c:v>
                </c:pt>
                <c:pt idx="628">
                  <c:v>8.6711521148681641</c:v>
                </c:pt>
                <c:pt idx="629">
                  <c:v>8.5475034713745117</c:v>
                </c:pt>
                <c:pt idx="630">
                  <c:v>8.5543725490570068</c:v>
                </c:pt>
                <c:pt idx="631">
                  <c:v>8.6191253662109375</c:v>
                </c:pt>
                <c:pt idx="632">
                  <c:v>8.7517496744791661</c:v>
                </c:pt>
                <c:pt idx="633">
                  <c:v>7.610823392868042</c:v>
                </c:pt>
                <c:pt idx="634">
                  <c:v>6.3919155597686768</c:v>
                </c:pt>
                <c:pt idx="635">
                  <c:v>5.4783241748809814</c:v>
                </c:pt>
                <c:pt idx="636">
                  <c:v>4.8714488744735718</c:v>
                </c:pt>
                <c:pt idx="637">
                  <c:v>4.6288803815841675</c:v>
                </c:pt>
                <c:pt idx="638">
                  <c:v>4.4239044189453125</c:v>
                </c:pt>
                <c:pt idx="639">
                  <c:v>4.3415573835372925</c:v>
                </c:pt>
                <c:pt idx="640">
                  <c:v>4.369495153427124</c:v>
                </c:pt>
                <c:pt idx="641">
                  <c:v>4.5221408605575562</c:v>
                </c:pt>
                <c:pt idx="642">
                  <c:v>4.6898264090220136</c:v>
                </c:pt>
                <c:pt idx="643">
                  <c:v>4.181739330291748</c:v>
                </c:pt>
                <c:pt idx="644">
                  <c:v>4.1082612276077271</c:v>
                </c:pt>
                <c:pt idx="645">
                  <c:v>4.0649113655090332</c:v>
                </c:pt>
                <c:pt idx="646">
                  <c:v>4.2075827121734619</c:v>
                </c:pt>
                <c:pt idx="647">
                  <c:v>4.4887454509735107</c:v>
                </c:pt>
                <c:pt idx="648">
                  <c:v>4.5646007061004639</c:v>
                </c:pt>
                <c:pt idx="649">
                  <c:v>4.6996089220046997</c:v>
                </c:pt>
                <c:pt idx="650">
                  <c:v>4.873343825340271</c:v>
                </c:pt>
                <c:pt idx="651">
                  <c:v>4.6893285512924194</c:v>
                </c:pt>
                <c:pt idx="652">
                  <c:v>4.3882603645324707</c:v>
                </c:pt>
                <c:pt idx="653">
                  <c:v>4.3713593482971191</c:v>
                </c:pt>
                <c:pt idx="654">
                  <c:v>4.4502444267272949</c:v>
                </c:pt>
                <c:pt idx="655">
                  <c:v>4.3997970819473267</c:v>
                </c:pt>
                <c:pt idx="656">
                  <c:v>4.3048958778381348</c:v>
                </c:pt>
                <c:pt idx="657">
                  <c:v>4.2316561937332153</c:v>
                </c:pt>
                <c:pt idx="658">
                  <c:v>4.1996711492538452</c:v>
                </c:pt>
                <c:pt idx="659">
                  <c:v>4.1870406866073608</c:v>
                </c:pt>
                <c:pt idx="660">
                  <c:v>4.3834002017974854</c:v>
                </c:pt>
                <c:pt idx="661">
                  <c:v>4.4560680389404297</c:v>
                </c:pt>
                <c:pt idx="662">
                  <c:v>4.4326130151748657</c:v>
                </c:pt>
                <c:pt idx="663">
                  <c:v>4.4555230140686035</c:v>
                </c:pt>
                <c:pt idx="664">
                  <c:v>4.5919164419174194</c:v>
                </c:pt>
                <c:pt idx="665">
                  <c:v>4.5130637884140015</c:v>
                </c:pt>
                <c:pt idx="666">
                  <c:v>4.4382516145706177</c:v>
                </c:pt>
                <c:pt idx="667">
                  <c:v>4.3635810613632202</c:v>
                </c:pt>
                <c:pt idx="668">
                  <c:v>4.4260551929473877</c:v>
                </c:pt>
                <c:pt idx="669">
                  <c:v>4.3852087259292603</c:v>
                </c:pt>
                <c:pt idx="670">
                  <c:v>4.2812653779983521</c:v>
                </c:pt>
                <c:pt idx="671">
                  <c:v>4.2081590890884399</c:v>
                </c:pt>
                <c:pt idx="672">
                  <c:v>4.2132771015167236</c:v>
                </c:pt>
                <c:pt idx="673">
                  <c:v>4.1932474374771118</c:v>
                </c:pt>
                <c:pt idx="674">
                  <c:v>4.1770478487014771</c:v>
                </c:pt>
                <c:pt idx="675">
                  <c:v>4.2206847667694092</c:v>
                </c:pt>
                <c:pt idx="676">
                  <c:v>4.3001722097396851</c:v>
                </c:pt>
                <c:pt idx="677">
                  <c:v>4.3179365396499634</c:v>
                </c:pt>
                <c:pt idx="678">
                  <c:v>4.3587149381637573</c:v>
                </c:pt>
                <c:pt idx="679">
                  <c:v>4.5172009468078613</c:v>
                </c:pt>
                <c:pt idx="680">
                  <c:v>4.6579827070236206</c:v>
                </c:pt>
                <c:pt idx="681">
                  <c:v>4.5847908655802412</c:v>
                </c:pt>
                <c:pt idx="682">
                  <c:v>3.9650079607963562</c:v>
                </c:pt>
                <c:pt idx="683">
                  <c:v>3.9550988078117371</c:v>
                </c:pt>
                <c:pt idx="684">
                  <c:v>4.1489109992980957</c:v>
                </c:pt>
                <c:pt idx="685">
                  <c:v>4.4353214502334595</c:v>
                </c:pt>
                <c:pt idx="686">
                  <c:v>4.7222203016281128</c:v>
                </c:pt>
                <c:pt idx="687">
                  <c:v>4.9810194969177246</c:v>
                </c:pt>
                <c:pt idx="688">
                  <c:v>5.04547119140625</c:v>
                </c:pt>
                <c:pt idx="689">
                  <c:v>5.0824568271636963</c:v>
                </c:pt>
                <c:pt idx="690">
                  <c:v>5.355400562286377</c:v>
                </c:pt>
                <c:pt idx="691">
                  <c:v>5.7057852745056152</c:v>
                </c:pt>
                <c:pt idx="692">
                  <c:v>6.1071728467941284</c:v>
                </c:pt>
                <c:pt idx="693">
                  <c:v>6.436701774597168</c:v>
                </c:pt>
                <c:pt idx="694">
                  <c:v>6.8759480714797974</c:v>
                </c:pt>
                <c:pt idx="695">
                  <c:v>7.3233214616775513</c:v>
                </c:pt>
                <c:pt idx="696">
                  <c:v>7.7623770236968994</c:v>
                </c:pt>
                <c:pt idx="697">
                  <c:v>8.2220766544342041</c:v>
                </c:pt>
                <c:pt idx="698">
                  <c:v>8.7412827014923096</c:v>
                </c:pt>
                <c:pt idx="699">
                  <c:v>9.2114672660827637</c:v>
                </c:pt>
                <c:pt idx="700">
                  <c:v>9.863269567489624</c:v>
                </c:pt>
                <c:pt idx="701">
                  <c:v>10.650817394256592</c:v>
                </c:pt>
                <c:pt idx="702">
                  <c:v>11.674821172441755</c:v>
                </c:pt>
                <c:pt idx="703">
                  <c:v>11.682979345321655</c:v>
                </c:pt>
                <c:pt idx="704">
                  <c:v>11.494414091110229</c:v>
                </c:pt>
                <c:pt idx="705">
                  <c:v>11.38527774810791</c:v>
                </c:pt>
                <c:pt idx="706">
                  <c:v>11.25760555267334</c:v>
                </c:pt>
                <c:pt idx="707">
                  <c:v>10.575641393661499</c:v>
                </c:pt>
                <c:pt idx="708">
                  <c:v>9.8732776641845703</c:v>
                </c:pt>
                <c:pt idx="709">
                  <c:v>9.2998754978179932</c:v>
                </c:pt>
                <c:pt idx="710">
                  <c:v>8.890366792678833</c:v>
                </c:pt>
                <c:pt idx="711">
                  <c:v>8.4997730255126953</c:v>
                </c:pt>
                <c:pt idx="712">
                  <c:v>8.2293708324432373</c:v>
                </c:pt>
                <c:pt idx="713">
                  <c:v>8.0037906169891357</c:v>
                </c:pt>
                <c:pt idx="714">
                  <c:v>7.7271367311477661</c:v>
                </c:pt>
                <c:pt idx="715">
                  <c:v>7.4590548276901245</c:v>
                </c:pt>
                <c:pt idx="716">
                  <c:v>7.2370046377182007</c:v>
                </c:pt>
                <c:pt idx="717">
                  <c:v>6.9782391786575317</c:v>
                </c:pt>
                <c:pt idx="718">
                  <c:v>6.9967795610427856</c:v>
                </c:pt>
                <c:pt idx="719">
                  <c:v>6.7678955793380737</c:v>
                </c:pt>
                <c:pt idx="720">
                  <c:v>6.6803034543991089</c:v>
                </c:pt>
                <c:pt idx="721">
                  <c:v>6.8410027027130127</c:v>
                </c:pt>
                <c:pt idx="722">
                  <c:v>7.1283186674118042</c:v>
                </c:pt>
                <c:pt idx="723">
                  <c:v>7.3248367309570313</c:v>
                </c:pt>
                <c:pt idx="724">
                  <c:v>7.3097000122070313</c:v>
                </c:pt>
                <c:pt idx="725">
                  <c:v>7.3166017532348633</c:v>
                </c:pt>
                <c:pt idx="726">
                  <c:v>7.2928575277328491</c:v>
                </c:pt>
                <c:pt idx="727">
                  <c:v>7.2759166955947876</c:v>
                </c:pt>
                <c:pt idx="728">
                  <c:v>7.0604956150054932</c:v>
                </c:pt>
                <c:pt idx="729">
                  <c:v>7.2379800081253052</c:v>
                </c:pt>
                <c:pt idx="730">
                  <c:v>7.4617019891738892</c:v>
                </c:pt>
                <c:pt idx="731">
                  <c:v>7.1851972341537476</c:v>
                </c:pt>
                <c:pt idx="732">
                  <c:v>6.5237710475921631</c:v>
                </c:pt>
                <c:pt idx="733">
                  <c:v>6.0543065071105957</c:v>
                </c:pt>
                <c:pt idx="734">
                  <c:v>5.7562183141708374</c:v>
                </c:pt>
                <c:pt idx="735">
                  <c:v>5.3394354581832886</c:v>
                </c:pt>
                <c:pt idx="736">
                  <c:v>4.7288939952850342</c:v>
                </c:pt>
                <c:pt idx="737">
                  <c:v>4.2463417053222656</c:v>
                </c:pt>
                <c:pt idx="738">
                  <c:v>4.196183443069458</c:v>
                </c:pt>
                <c:pt idx="739">
                  <c:v>3.6703135371208191</c:v>
                </c:pt>
                <c:pt idx="740">
                  <c:v>3.5593854188919067</c:v>
                </c:pt>
                <c:pt idx="741">
                  <c:v>3.5336065888404846</c:v>
                </c:pt>
                <c:pt idx="742">
                  <c:v>3.7173666954040527</c:v>
                </c:pt>
                <c:pt idx="743">
                  <c:v>4.1476197242736816</c:v>
                </c:pt>
                <c:pt idx="744">
                  <c:v>4.9249610900878906</c:v>
                </c:pt>
                <c:pt idx="745">
                  <c:v>4.8442971706390381</c:v>
                </c:pt>
                <c:pt idx="746">
                  <c:v>4.0916817784309387</c:v>
                </c:pt>
                <c:pt idx="747">
                  <c:v>3.6442215442657471</c:v>
                </c:pt>
                <c:pt idx="748">
                  <c:v>3.3397938013076782</c:v>
                </c:pt>
                <c:pt idx="749">
                  <c:v>3.1372147798538208</c:v>
                </c:pt>
                <c:pt idx="750">
                  <c:v>3.1447781920433044</c:v>
                </c:pt>
                <c:pt idx="751">
                  <c:v>3.1005079746246338</c:v>
                </c:pt>
                <c:pt idx="752">
                  <c:v>2.9912401437759399</c:v>
                </c:pt>
                <c:pt idx="753">
                  <c:v>2.9434248208999634</c:v>
                </c:pt>
                <c:pt idx="754">
                  <c:v>2.9119678139686584</c:v>
                </c:pt>
                <c:pt idx="755">
                  <c:v>3.0632818937301636</c:v>
                </c:pt>
                <c:pt idx="756">
                  <c:v>3.2520290613174438</c:v>
                </c:pt>
                <c:pt idx="757">
                  <c:v>3.389844536781311</c:v>
                </c:pt>
                <c:pt idx="758">
                  <c:v>3.4550202488899231</c:v>
                </c:pt>
                <c:pt idx="759">
                  <c:v>3.4022069573402405</c:v>
                </c:pt>
                <c:pt idx="760">
                  <c:v>3.284925103187561</c:v>
                </c:pt>
                <c:pt idx="761">
                  <c:v>3.1459251642227173</c:v>
                </c:pt>
                <c:pt idx="762">
                  <c:v>3.1040449142456055</c:v>
                </c:pt>
                <c:pt idx="763">
                  <c:v>2.9885119795799255</c:v>
                </c:pt>
                <c:pt idx="764">
                  <c:v>2.8565311431884766</c:v>
                </c:pt>
                <c:pt idx="765">
                  <c:v>2.9892099499702454</c:v>
                </c:pt>
                <c:pt idx="766">
                  <c:v>3.6324707269668579</c:v>
                </c:pt>
                <c:pt idx="767">
                  <c:v>4.4358757734298706</c:v>
                </c:pt>
                <c:pt idx="768">
                  <c:v>4.9707136154174805</c:v>
                </c:pt>
                <c:pt idx="769">
                  <c:v>5.144290566444397</c:v>
                </c:pt>
                <c:pt idx="770">
                  <c:v>4.3418864011764526</c:v>
                </c:pt>
                <c:pt idx="771">
                  <c:v>3.62760329246521</c:v>
                </c:pt>
                <c:pt idx="772">
                  <c:v>3.2801684141159058</c:v>
                </c:pt>
                <c:pt idx="773">
                  <c:v>3.1537240743637085</c:v>
                </c:pt>
                <c:pt idx="774">
                  <c:v>3.0361132025718689</c:v>
                </c:pt>
                <c:pt idx="775">
                  <c:v>2.8980188965797424</c:v>
                </c:pt>
                <c:pt idx="776">
                  <c:v>2.7691277861595154</c:v>
                </c:pt>
                <c:pt idx="777">
                  <c:v>2.5001612305641174</c:v>
                </c:pt>
                <c:pt idx="778">
                  <c:v>2.4540637731552124</c:v>
                </c:pt>
                <c:pt idx="779">
                  <c:v>2.4873734712600708</c:v>
                </c:pt>
                <c:pt idx="780">
                  <c:v>2.5711756348609924</c:v>
                </c:pt>
                <c:pt idx="781">
                  <c:v>2.6217185258865356</c:v>
                </c:pt>
                <c:pt idx="782">
                  <c:v>2.6984044909477234</c:v>
                </c:pt>
                <c:pt idx="783">
                  <c:v>2.8561352491378784</c:v>
                </c:pt>
                <c:pt idx="784">
                  <c:v>2.9982151389122009</c:v>
                </c:pt>
                <c:pt idx="785">
                  <c:v>3.010322630405426</c:v>
                </c:pt>
                <c:pt idx="786">
                  <c:v>2.992755651473999</c:v>
                </c:pt>
                <c:pt idx="787">
                  <c:v>3.1282538175582886</c:v>
                </c:pt>
                <c:pt idx="788">
                  <c:v>3.2844226360321045</c:v>
                </c:pt>
                <c:pt idx="789">
                  <c:v>3.4678782224655151</c:v>
                </c:pt>
                <c:pt idx="790">
                  <c:v>3.7292677164077759</c:v>
                </c:pt>
                <c:pt idx="791">
                  <c:v>4.1373051404953003</c:v>
                </c:pt>
                <c:pt idx="792">
                  <c:v>4.6740826368331909</c:v>
                </c:pt>
                <c:pt idx="793">
                  <c:v>5.4747161865234375</c:v>
                </c:pt>
                <c:pt idx="794">
                  <c:v>6.3077991008758545</c:v>
                </c:pt>
                <c:pt idx="795">
                  <c:v>7.3018497228622437</c:v>
                </c:pt>
                <c:pt idx="796">
                  <c:v>7.8749452829360962</c:v>
                </c:pt>
                <c:pt idx="797">
                  <c:v>8.1338973045349121</c:v>
                </c:pt>
                <c:pt idx="798">
                  <c:v>8.7155289649963379</c:v>
                </c:pt>
                <c:pt idx="799">
                  <c:v>9.3675057093302403</c:v>
                </c:pt>
                <c:pt idx="800">
                  <c:v>8.610109806060791</c:v>
                </c:pt>
                <c:pt idx="801">
                  <c:v>7.3412625789642334</c:v>
                </c:pt>
                <c:pt idx="802">
                  <c:v>6.2789620161056519</c:v>
                </c:pt>
                <c:pt idx="803">
                  <c:v>5.0205066204071045</c:v>
                </c:pt>
                <c:pt idx="804">
                  <c:v>3.8549338579177856</c:v>
                </c:pt>
                <c:pt idx="805">
                  <c:v>3.1175085306167603</c:v>
                </c:pt>
                <c:pt idx="806">
                  <c:v>2.577387809753418</c:v>
                </c:pt>
                <c:pt idx="807">
                  <c:v>2.2693268060684204</c:v>
                </c:pt>
                <c:pt idx="808">
                  <c:v>2.1089154481887817</c:v>
                </c:pt>
                <c:pt idx="809">
                  <c:v>1.9923519194126129</c:v>
                </c:pt>
                <c:pt idx="810">
                  <c:v>1.9516753256320953</c:v>
                </c:pt>
                <c:pt idx="811">
                  <c:v>2.1509224772453308</c:v>
                </c:pt>
                <c:pt idx="812">
                  <c:v>1.9805481731891632</c:v>
                </c:pt>
                <c:pt idx="813">
                  <c:v>2.0840953588485718</c:v>
                </c:pt>
                <c:pt idx="814">
                  <c:v>2.2031059861183167</c:v>
                </c:pt>
                <c:pt idx="815">
                  <c:v>2.514113187789917</c:v>
                </c:pt>
                <c:pt idx="816">
                  <c:v>2.6334335803985596</c:v>
                </c:pt>
                <c:pt idx="817">
                  <c:v>2.3816282749176025</c:v>
                </c:pt>
                <c:pt idx="818">
                  <c:v>2.2415503859519958</c:v>
                </c:pt>
                <c:pt idx="819">
                  <c:v>2.2037329077720642</c:v>
                </c:pt>
                <c:pt idx="820">
                  <c:v>2.1092987656593323</c:v>
                </c:pt>
                <c:pt idx="821">
                  <c:v>1.9784682393074036</c:v>
                </c:pt>
                <c:pt idx="822">
                  <c:v>1.6368699371814728</c:v>
                </c:pt>
                <c:pt idx="823">
                  <c:v>1.7091884911060333</c:v>
                </c:pt>
                <c:pt idx="824">
                  <c:v>1.9472786784172058</c:v>
                </c:pt>
                <c:pt idx="825">
                  <c:v>2.1032372713088989</c:v>
                </c:pt>
                <c:pt idx="826">
                  <c:v>1.9166326820850372</c:v>
                </c:pt>
                <c:pt idx="827">
                  <c:v>1.8398927450180054</c:v>
                </c:pt>
                <c:pt idx="828">
                  <c:v>1.8580843508243561</c:v>
                </c:pt>
                <c:pt idx="829">
                  <c:v>1.9073894619941711</c:v>
                </c:pt>
                <c:pt idx="830">
                  <c:v>2.1170623898506165</c:v>
                </c:pt>
                <c:pt idx="831">
                  <c:v>2.37395179271698</c:v>
                </c:pt>
                <c:pt idx="832">
                  <c:v>2.5561076998710632</c:v>
                </c:pt>
                <c:pt idx="833">
                  <c:v>2.745740532875061</c:v>
                </c:pt>
                <c:pt idx="834">
                  <c:v>2.7704644203186035</c:v>
                </c:pt>
                <c:pt idx="835">
                  <c:v>2.4673775434494019</c:v>
                </c:pt>
                <c:pt idx="836">
                  <c:v>2.3666000366210938</c:v>
                </c:pt>
              </c:numCache>
            </c:numRef>
          </c:xVal>
          <c:yVal>
            <c:numRef>
              <c:f>'Contour Zone Sed'!$G$3:$G$1251</c:f>
              <c:numCache>
                <c:formatCode>General</c:formatCode>
                <c:ptCount val="1249"/>
                <c:pt idx="504">
                  <c:v>2.591117608509351</c:v>
                </c:pt>
                <c:pt idx="505">
                  <c:v>39.077659275013289</c:v>
                </c:pt>
                <c:pt idx="506">
                  <c:v>29.266621284320401</c:v>
                </c:pt>
                <c:pt idx="507">
                  <c:v>26.796001772613128</c:v>
                </c:pt>
                <c:pt idx="508">
                  <c:v>28.115456525353959</c:v>
                </c:pt>
                <c:pt idx="509">
                  <c:v>30.494431305799463</c:v>
                </c:pt>
                <c:pt idx="510">
                  <c:v>31.027256258234519</c:v>
                </c:pt>
                <c:pt idx="511">
                  <c:v>36.228487423416766</c:v>
                </c:pt>
                <c:pt idx="512">
                  <c:v>38.707449505154187</c:v>
                </c:pt>
                <c:pt idx="513">
                  <c:v>46.231367884214897</c:v>
                </c:pt>
                <c:pt idx="514">
                  <c:v>61.806463139853825</c:v>
                </c:pt>
                <c:pt idx="515">
                  <c:v>64.732186782203911</c:v>
                </c:pt>
                <c:pt idx="516">
                  <c:v>51.53670403479434</c:v>
                </c:pt>
                <c:pt idx="517">
                  <c:v>40.350895485557189</c:v>
                </c:pt>
                <c:pt idx="518">
                  <c:v>45.114518577935655</c:v>
                </c:pt>
                <c:pt idx="519">
                  <c:v>47.574054392622379</c:v>
                </c:pt>
                <c:pt idx="520">
                  <c:v>38.110359672083227</c:v>
                </c:pt>
                <c:pt idx="521">
                  <c:v>21.621219462874716</c:v>
                </c:pt>
                <c:pt idx="522">
                  <c:v>13.983600820401962</c:v>
                </c:pt>
                <c:pt idx="523">
                  <c:v>12.811202077155599</c:v>
                </c:pt>
                <c:pt idx="524">
                  <c:v>9.1306422575537383</c:v>
                </c:pt>
                <c:pt idx="525">
                  <c:v>29.103747145092068</c:v>
                </c:pt>
                <c:pt idx="526">
                  <c:v>38.926628151456647</c:v>
                </c:pt>
                <c:pt idx="527">
                  <c:v>9.1841643081673059</c:v>
                </c:pt>
                <c:pt idx="528">
                  <c:v>7.2605788130040896</c:v>
                </c:pt>
                <c:pt idx="529">
                  <c:v>5.7202063099887281</c:v>
                </c:pt>
                <c:pt idx="530">
                  <c:v>5.3054327315740561</c:v>
                </c:pt>
                <c:pt idx="531">
                  <c:v>4.223931064572426</c:v>
                </c:pt>
                <c:pt idx="532">
                  <c:v>5.2506116632525295</c:v>
                </c:pt>
                <c:pt idx="533">
                  <c:v>4.8833681500814663</c:v>
                </c:pt>
                <c:pt idx="534">
                  <c:v>6.7359280815313332</c:v>
                </c:pt>
                <c:pt idx="535">
                  <c:v>7.250311810419265</c:v>
                </c:pt>
                <c:pt idx="536">
                  <c:v>6.3744095620783412</c:v>
                </c:pt>
                <c:pt idx="537">
                  <c:v>4.952053750033639</c:v>
                </c:pt>
                <c:pt idx="538">
                  <c:v>5.2577224446387847</c:v>
                </c:pt>
                <c:pt idx="539">
                  <c:v>4.0496049639483758</c:v>
                </c:pt>
                <c:pt idx="540">
                  <c:v>5.2735207640210433</c:v>
                </c:pt>
                <c:pt idx="541">
                  <c:v>5.4555747703439641</c:v>
                </c:pt>
                <c:pt idx="542">
                  <c:v>2.9408670033670035</c:v>
                </c:pt>
                <c:pt idx="543">
                  <c:v>4.7186734814129396</c:v>
                </c:pt>
                <c:pt idx="544">
                  <c:v>1.6899701311631532</c:v>
                </c:pt>
                <c:pt idx="545">
                  <c:v>3.9673975141874136</c:v>
                </c:pt>
                <c:pt idx="546">
                  <c:v>2.4693491319015881</c:v>
                </c:pt>
                <c:pt idx="547">
                  <c:v>3.8730796529509641</c:v>
                </c:pt>
                <c:pt idx="548">
                  <c:v>4.1459843444541882</c:v>
                </c:pt>
                <c:pt idx="549">
                  <c:v>9.0698032374746678</c:v>
                </c:pt>
                <c:pt idx="550">
                  <c:v>8.7646644177030364</c:v>
                </c:pt>
                <c:pt idx="551">
                  <c:v>12.27767954651828</c:v>
                </c:pt>
                <c:pt idx="552">
                  <c:v>7.8864205921080579</c:v>
                </c:pt>
                <c:pt idx="553">
                  <c:v>11.262356744520053</c:v>
                </c:pt>
                <c:pt idx="554">
                  <c:v>15.895624430264357</c:v>
                </c:pt>
                <c:pt idx="555">
                  <c:v>17.482947706299317</c:v>
                </c:pt>
                <c:pt idx="556">
                  <c:v>21.2857631958037</c:v>
                </c:pt>
                <c:pt idx="557">
                  <c:v>23.861266247070578</c:v>
                </c:pt>
                <c:pt idx="558">
                  <c:v>40.093126059834887</c:v>
                </c:pt>
                <c:pt idx="559">
                  <c:v>44.242923289894506</c:v>
                </c:pt>
                <c:pt idx="560">
                  <c:v>5.8655070513898568</c:v>
                </c:pt>
                <c:pt idx="561">
                  <c:v>5.4776285558634736</c:v>
                </c:pt>
                <c:pt idx="562">
                  <c:v>6.2249185146108488</c:v>
                </c:pt>
                <c:pt idx="563">
                  <c:v>8.7868646154407344</c:v>
                </c:pt>
                <c:pt idx="564">
                  <c:v>14.173979060364767</c:v>
                </c:pt>
                <c:pt idx="565">
                  <c:v>15.382261177090683</c:v>
                </c:pt>
                <c:pt idx="566">
                  <c:v>8.1123754115549538</c:v>
                </c:pt>
                <c:pt idx="567">
                  <c:v>9.9299267094587176</c:v>
                </c:pt>
                <c:pt idx="568">
                  <c:v>15.90097187920238</c:v>
                </c:pt>
                <c:pt idx="569">
                  <c:v>8.3794873231152724</c:v>
                </c:pt>
                <c:pt idx="570">
                  <c:v>14.578108780544067</c:v>
                </c:pt>
                <c:pt idx="571">
                  <c:v>28.131610595454685</c:v>
                </c:pt>
                <c:pt idx="572">
                  <c:v>22.287332124294092</c:v>
                </c:pt>
                <c:pt idx="573">
                  <c:v>13.573075274333954</c:v>
                </c:pt>
                <c:pt idx="574">
                  <c:v>8.454153487796999</c:v>
                </c:pt>
                <c:pt idx="575">
                  <c:v>10.848746443754354</c:v>
                </c:pt>
                <c:pt idx="576">
                  <c:v>13.349511744830069</c:v>
                </c:pt>
                <c:pt idx="577">
                  <c:v>18.562416206746231</c:v>
                </c:pt>
                <c:pt idx="578">
                  <c:v>20.418134901281974</c:v>
                </c:pt>
                <c:pt idx="579">
                  <c:v>30.120215842476032</c:v>
                </c:pt>
                <c:pt idx="580">
                  <c:v>24.232667160128301</c:v>
                </c:pt>
                <c:pt idx="581">
                  <c:v>29.124766307645398</c:v>
                </c:pt>
                <c:pt idx="582">
                  <c:v>38.178047223994895</c:v>
                </c:pt>
                <c:pt idx="583">
                  <c:v>46.821279219962385</c:v>
                </c:pt>
                <c:pt idx="584">
                  <c:v>41.994847816390497</c:v>
                </c:pt>
                <c:pt idx="585">
                  <c:v>48.293903749613555</c:v>
                </c:pt>
                <c:pt idx="586">
                  <c:v>50.167144017441117</c:v>
                </c:pt>
                <c:pt idx="587">
                  <c:v>54.827276258743936</c:v>
                </c:pt>
                <c:pt idx="588">
                  <c:v>49.482958294433146</c:v>
                </c:pt>
                <c:pt idx="589">
                  <c:v>48.744389855264906</c:v>
                </c:pt>
                <c:pt idx="590">
                  <c:v>59.642691097002356</c:v>
                </c:pt>
                <c:pt idx="591">
                  <c:v>57.311475089610987</c:v>
                </c:pt>
                <c:pt idx="592">
                  <c:v>56.588953558983171</c:v>
                </c:pt>
                <c:pt idx="593">
                  <c:v>54.73594362128209</c:v>
                </c:pt>
                <c:pt idx="594">
                  <c:v>52.063900377400053</c:v>
                </c:pt>
                <c:pt idx="595">
                  <c:v>56.596211998979875</c:v>
                </c:pt>
                <c:pt idx="596">
                  <c:v>48.085271573939472</c:v>
                </c:pt>
                <c:pt idx="597">
                  <c:v>39.483600324145279</c:v>
                </c:pt>
                <c:pt idx="598">
                  <c:v>36.246060944054165</c:v>
                </c:pt>
                <c:pt idx="599">
                  <c:v>37.671596810622923</c:v>
                </c:pt>
                <c:pt idx="600">
                  <c:v>82.831068454378865</c:v>
                </c:pt>
                <c:pt idx="601">
                  <c:v>88.582104897435357</c:v>
                </c:pt>
                <c:pt idx="602">
                  <c:v>86.683848005939169</c:v>
                </c:pt>
                <c:pt idx="603">
                  <c:v>73.845450820368626</c:v>
                </c:pt>
                <c:pt idx="604">
                  <c:v>71.725256587809</c:v>
                </c:pt>
                <c:pt idx="605">
                  <c:v>67.366853731300282</c:v>
                </c:pt>
                <c:pt idx="606">
                  <c:v>63.436094316921576</c:v>
                </c:pt>
                <c:pt idx="607">
                  <c:v>42.63571165145531</c:v>
                </c:pt>
                <c:pt idx="608">
                  <c:v>38.839882931476211</c:v>
                </c:pt>
                <c:pt idx="609">
                  <c:v>30.902678935973285</c:v>
                </c:pt>
                <c:pt idx="610">
                  <c:v>25.284457478005866</c:v>
                </c:pt>
                <c:pt idx="611">
                  <c:v>28.754086987327572</c:v>
                </c:pt>
                <c:pt idx="612">
                  <c:v>44.57707370804394</c:v>
                </c:pt>
                <c:pt idx="613">
                  <c:v>64.528425883696457</c:v>
                </c:pt>
                <c:pt idx="614">
                  <c:v>59.420949509101447</c:v>
                </c:pt>
                <c:pt idx="615">
                  <c:v>55.377718654044152</c:v>
                </c:pt>
                <c:pt idx="616">
                  <c:v>54.371073850600091</c:v>
                </c:pt>
                <c:pt idx="617">
                  <c:v>53.313787188120692</c:v>
                </c:pt>
                <c:pt idx="618">
                  <c:v>51.921423482827834</c:v>
                </c:pt>
                <c:pt idx="619">
                  <c:v>46.175763301412807</c:v>
                </c:pt>
                <c:pt idx="620">
                  <c:v>59.812361658857768</c:v>
                </c:pt>
                <c:pt idx="621">
                  <c:v>63.528891343831333</c:v>
                </c:pt>
                <c:pt idx="622">
                  <c:v>59.512968906844463</c:v>
                </c:pt>
                <c:pt idx="623">
                  <c:v>48.868541322838645</c:v>
                </c:pt>
                <c:pt idx="624">
                  <c:v>43.713992929046597</c:v>
                </c:pt>
                <c:pt idx="625">
                  <c:v>40.861864725087401</c:v>
                </c:pt>
                <c:pt idx="626">
                  <c:v>40.942443373981618</c:v>
                </c:pt>
                <c:pt idx="627">
                  <c:v>39.915936407448967</c:v>
                </c:pt>
                <c:pt idx="628">
                  <c:v>46.588821309420375</c:v>
                </c:pt>
                <c:pt idx="629">
                  <c:v>26.059079814043805</c:v>
                </c:pt>
                <c:pt idx="630">
                  <c:v>12.983462960941214</c:v>
                </c:pt>
                <c:pt idx="631">
                  <c:v>13.556684086594259</c:v>
                </c:pt>
                <c:pt idx="632">
                  <c:v>16.943614466665444</c:v>
                </c:pt>
                <c:pt idx="633">
                  <c:v>44.093672107650974</c:v>
                </c:pt>
                <c:pt idx="634">
                  <c:v>54.067164786508442</c:v>
                </c:pt>
                <c:pt idx="635">
                  <c:v>48.600807971138615</c:v>
                </c:pt>
                <c:pt idx="636">
                  <c:v>4.2955507489789468</c:v>
                </c:pt>
                <c:pt idx="637">
                  <c:v>4.0928254064424925</c:v>
                </c:pt>
                <c:pt idx="638">
                  <c:v>1.6994430676579528</c:v>
                </c:pt>
                <c:pt idx="639">
                  <c:v>3.6302366003334399</c:v>
                </c:pt>
                <c:pt idx="640">
                  <c:v>2.9406435715321062</c:v>
                </c:pt>
                <c:pt idx="641">
                  <c:v>1.9597165062743602</c:v>
                </c:pt>
                <c:pt idx="642">
                  <c:v>5.0145557197362329</c:v>
                </c:pt>
                <c:pt idx="643">
                  <c:v>9.6883058291719557</c:v>
                </c:pt>
                <c:pt idx="644">
                  <c:v>2.154142419386579</c:v>
                </c:pt>
                <c:pt idx="645">
                  <c:v>1.5894632004715543</c:v>
                </c:pt>
                <c:pt idx="646">
                  <c:v>3.2438670242782774</c:v>
                </c:pt>
                <c:pt idx="647">
                  <c:v>4.0457200276329841</c:v>
                </c:pt>
                <c:pt idx="648">
                  <c:v>6.6249338419141131</c:v>
                </c:pt>
                <c:pt idx="649">
                  <c:v>14.812492567808611</c:v>
                </c:pt>
                <c:pt idx="650">
                  <c:v>18.768765466043444</c:v>
                </c:pt>
                <c:pt idx="651">
                  <c:v>15.942937764539897</c:v>
                </c:pt>
                <c:pt idx="652">
                  <c:v>15.679169010583603</c:v>
                </c:pt>
                <c:pt idx="653">
                  <c:v>11.944982636847024</c:v>
                </c:pt>
                <c:pt idx="654">
                  <c:v>12.626787781287399</c:v>
                </c:pt>
                <c:pt idx="655">
                  <c:v>9.9071001990710013</c:v>
                </c:pt>
                <c:pt idx="656">
                  <c:v>7.6853568899828044</c:v>
                </c:pt>
                <c:pt idx="657">
                  <c:v>5.6686459361854649</c:v>
                </c:pt>
                <c:pt idx="658">
                  <c:v>7.6172415422096549</c:v>
                </c:pt>
                <c:pt idx="659">
                  <c:v>5.4698484739488986</c:v>
                </c:pt>
                <c:pt idx="660">
                  <c:v>5.2736066765719345</c:v>
                </c:pt>
                <c:pt idx="661">
                  <c:v>5.2818096381767869</c:v>
                </c:pt>
                <c:pt idx="662">
                  <c:v>3.728053213705623</c:v>
                </c:pt>
                <c:pt idx="663">
                  <c:v>3.3480443434824863</c:v>
                </c:pt>
                <c:pt idx="664">
                  <c:v>3.6079367072711288</c:v>
                </c:pt>
                <c:pt idx="665">
                  <c:v>2.7900914329223045</c:v>
                </c:pt>
                <c:pt idx="666">
                  <c:v>3.6080157565663376</c:v>
                </c:pt>
                <c:pt idx="667">
                  <c:v>4.3573463205420522</c:v>
                </c:pt>
                <c:pt idx="668">
                  <c:v>2.9149718525267647</c:v>
                </c:pt>
                <c:pt idx="669">
                  <c:v>3.0207179073906181</c:v>
                </c:pt>
                <c:pt idx="670">
                  <c:v>2.0220513169536516</c:v>
                </c:pt>
                <c:pt idx="671">
                  <c:v>3.8307904752281838</c:v>
                </c:pt>
                <c:pt idx="672">
                  <c:v>4.2891053450110501</c:v>
                </c:pt>
                <c:pt idx="673">
                  <c:v>0.46474690974380223</c:v>
                </c:pt>
                <c:pt idx="674">
                  <c:v>1.8630742772909672</c:v>
                </c:pt>
                <c:pt idx="675">
                  <c:v>4.8489676780119435</c:v>
                </c:pt>
                <c:pt idx="676">
                  <c:v>6.7985962305207082</c:v>
                </c:pt>
                <c:pt idx="677">
                  <c:v>6.6296198868867551</c:v>
                </c:pt>
                <c:pt idx="678">
                  <c:v>7.3005671637370613</c:v>
                </c:pt>
                <c:pt idx="679">
                  <c:v>9.6795501205034373</c:v>
                </c:pt>
                <c:pt idx="680">
                  <c:v>9.7892882771217966</c:v>
                </c:pt>
                <c:pt idx="681">
                  <c:v>14.529584029367486</c:v>
                </c:pt>
                <c:pt idx="682">
                  <c:v>16.110692644638807</c:v>
                </c:pt>
                <c:pt idx="683">
                  <c:v>8.2568870193131136</c:v>
                </c:pt>
                <c:pt idx="684">
                  <c:v>3.2156392359028674</c:v>
                </c:pt>
                <c:pt idx="685">
                  <c:v>4.4848857634596841</c:v>
                </c:pt>
                <c:pt idx="686">
                  <c:v>2.633015555593865</c:v>
                </c:pt>
                <c:pt idx="687">
                  <c:v>4.298198986036569</c:v>
                </c:pt>
                <c:pt idx="688">
                  <c:v>3.9122759143030579</c:v>
                </c:pt>
                <c:pt idx="689">
                  <c:v>7.2562824671043957</c:v>
                </c:pt>
                <c:pt idx="690">
                  <c:v>8.5585629489566166</c:v>
                </c:pt>
                <c:pt idx="691">
                  <c:v>8.906622553278007</c:v>
                </c:pt>
                <c:pt idx="692">
                  <c:v>12.635405526615379</c:v>
                </c:pt>
                <c:pt idx="693">
                  <c:v>13.658605572054872</c:v>
                </c:pt>
                <c:pt idx="694">
                  <c:v>7.9324856156937606</c:v>
                </c:pt>
                <c:pt idx="695">
                  <c:v>11.119029886646688</c:v>
                </c:pt>
                <c:pt idx="696">
                  <c:v>15.993890027174004</c:v>
                </c:pt>
                <c:pt idx="697">
                  <c:v>20.679005299633101</c:v>
                </c:pt>
                <c:pt idx="698">
                  <c:v>16.855215779007899</c:v>
                </c:pt>
                <c:pt idx="699">
                  <c:v>9.3851431693286624</c:v>
                </c:pt>
                <c:pt idx="700">
                  <c:v>7.440720710422724</c:v>
                </c:pt>
                <c:pt idx="701">
                  <c:v>7.719882217385738</c:v>
                </c:pt>
                <c:pt idx="702">
                  <c:v>10.032973756503386</c:v>
                </c:pt>
                <c:pt idx="703">
                  <c:v>21.610758853863448</c:v>
                </c:pt>
                <c:pt idx="704">
                  <c:v>33.923975985266352</c:v>
                </c:pt>
                <c:pt idx="705">
                  <c:v>30.660258031874527</c:v>
                </c:pt>
                <c:pt idx="706">
                  <c:v>32.774512970578165</c:v>
                </c:pt>
                <c:pt idx="707">
                  <c:v>44.318080626900226</c:v>
                </c:pt>
                <c:pt idx="708">
                  <c:v>42.031317573449705</c:v>
                </c:pt>
                <c:pt idx="709">
                  <c:v>30.204042324491912</c:v>
                </c:pt>
                <c:pt idx="710">
                  <c:v>29.534115547741429</c:v>
                </c:pt>
                <c:pt idx="711">
                  <c:v>32.874280691634738</c:v>
                </c:pt>
                <c:pt idx="712">
                  <c:v>34.713189133459032</c:v>
                </c:pt>
                <c:pt idx="713">
                  <c:v>30.974401683176996</c:v>
                </c:pt>
                <c:pt idx="714">
                  <c:v>36.00388728389273</c:v>
                </c:pt>
                <c:pt idx="715">
                  <c:v>38.570267253215711</c:v>
                </c:pt>
                <c:pt idx="716">
                  <c:v>44.704815209521406</c:v>
                </c:pt>
                <c:pt idx="717">
                  <c:v>39.089518165921895</c:v>
                </c:pt>
                <c:pt idx="718">
                  <c:v>36.349265200190679</c:v>
                </c:pt>
                <c:pt idx="719">
                  <c:v>39.991890282277311</c:v>
                </c:pt>
                <c:pt idx="720">
                  <c:v>42.315840294339218</c:v>
                </c:pt>
                <c:pt idx="721">
                  <c:v>47.845475102389351</c:v>
                </c:pt>
                <c:pt idx="722">
                  <c:v>46.621660786533788</c:v>
                </c:pt>
                <c:pt idx="723">
                  <c:v>49.142352248183784</c:v>
                </c:pt>
                <c:pt idx="724">
                  <c:v>53.038871315181744</c:v>
                </c:pt>
                <c:pt idx="725">
                  <c:v>33.955796723036514</c:v>
                </c:pt>
                <c:pt idx="726">
                  <c:v>23.16870763216496</c:v>
                </c:pt>
                <c:pt idx="727">
                  <c:v>25.580291242768801</c:v>
                </c:pt>
                <c:pt idx="728">
                  <c:v>26.935533411352122</c:v>
                </c:pt>
                <c:pt idx="729">
                  <c:v>22.895648331060741</c:v>
                </c:pt>
                <c:pt idx="730">
                  <c:v>29.47220407243104</c:v>
                </c:pt>
                <c:pt idx="731">
                  <c:v>28.343314183634114</c:v>
                </c:pt>
                <c:pt idx="732">
                  <c:v>20.675824726762258</c:v>
                </c:pt>
                <c:pt idx="733">
                  <c:v>14.679773578265078</c:v>
                </c:pt>
                <c:pt idx="734">
                  <c:v>13.867709520356366</c:v>
                </c:pt>
                <c:pt idx="735">
                  <c:v>9.7009510626897661</c:v>
                </c:pt>
                <c:pt idx="736">
                  <c:v>11.880106094528099</c:v>
                </c:pt>
                <c:pt idx="737">
                  <c:v>21.268354258064118</c:v>
                </c:pt>
                <c:pt idx="738">
                  <c:v>19.255267754282954</c:v>
                </c:pt>
                <c:pt idx="739">
                  <c:v>17.09492849924003</c:v>
                </c:pt>
                <c:pt idx="740">
                  <c:v>6.9345948036877054</c:v>
                </c:pt>
                <c:pt idx="741">
                  <c:v>3.0761603295068838</c:v>
                </c:pt>
                <c:pt idx="742">
                  <c:v>2.1152098855169905</c:v>
                </c:pt>
                <c:pt idx="743">
                  <c:v>7.1305328976751836</c:v>
                </c:pt>
                <c:pt idx="744">
                  <c:v>6.4719353046011152</c:v>
                </c:pt>
                <c:pt idx="745">
                  <c:v>1.4191281182913782</c:v>
                </c:pt>
                <c:pt idx="746">
                  <c:v>1.2176955455566336</c:v>
                </c:pt>
                <c:pt idx="747">
                  <c:v>0.53295225285810355</c:v>
                </c:pt>
                <c:pt idx="748">
                  <c:v>0.96860176191551839</c:v>
                </c:pt>
                <c:pt idx="749">
                  <c:v>2.1678705312242847</c:v>
                </c:pt>
                <c:pt idx="750">
                  <c:v>3.1044006628613516</c:v>
                </c:pt>
                <c:pt idx="751">
                  <c:v>3.5703991237341226</c:v>
                </c:pt>
                <c:pt idx="752">
                  <c:v>2.6129813066850716</c:v>
                </c:pt>
                <c:pt idx="753">
                  <c:v>4.9495511241757368</c:v>
                </c:pt>
                <c:pt idx="754">
                  <c:v>4.0537140407607932</c:v>
                </c:pt>
                <c:pt idx="755">
                  <c:v>4.7335503391819058</c:v>
                </c:pt>
                <c:pt idx="756">
                  <c:v>3.7078109524333569</c:v>
                </c:pt>
                <c:pt idx="757">
                  <c:v>3.7398509389182664</c:v>
                </c:pt>
                <c:pt idx="758">
                  <c:v>3.076832370331688</c:v>
                </c:pt>
                <c:pt idx="759">
                  <c:v>2.9764162328035031</c:v>
                </c:pt>
                <c:pt idx="760">
                  <c:v>3.0473098755582457</c:v>
                </c:pt>
                <c:pt idx="761">
                  <c:v>11.754460377767149</c:v>
                </c:pt>
                <c:pt idx="762">
                  <c:v>14.760725701165985</c:v>
                </c:pt>
                <c:pt idx="763">
                  <c:v>8.5515761610652117</c:v>
                </c:pt>
                <c:pt idx="764">
                  <c:v>3.5575715544225974</c:v>
                </c:pt>
                <c:pt idx="765">
                  <c:v>9.7913962745709373</c:v>
                </c:pt>
                <c:pt idx="766">
                  <c:v>14.661063471330948</c:v>
                </c:pt>
                <c:pt idx="767">
                  <c:v>23.273798136843997</c:v>
                </c:pt>
                <c:pt idx="768">
                  <c:v>14.826166467445162</c:v>
                </c:pt>
                <c:pt idx="769">
                  <c:v>5.4008626338250458</c:v>
                </c:pt>
                <c:pt idx="770">
                  <c:v>3.3855799373040751</c:v>
                </c:pt>
                <c:pt idx="771">
                  <c:v>2.5977826745627324</c:v>
                </c:pt>
                <c:pt idx="772">
                  <c:v>2.2669935049830916</c:v>
                </c:pt>
                <c:pt idx="773">
                  <c:v>0.95954773631817281</c:v>
                </c:pt>
                <c:pt idx="774">
                  <c:v>0.65432049807669435</c:v>
                </c:pt>
                <c:pt idx="775">
                  <c:v>1.1561105791757491</c:v>
                </c:pt>
                <c:pt idx="776">
                  <c:v>0.7304429783223374</c:v>
                </c:pt>
                <c:pt idx="777">
                  <c:v>5.6156692463027165</c:v>
                </c:pt>
                <c:pt idx="778">
                  <c:v>1.1084230849752261</c:v>
                </c:pt>
                <c:pt idx="779">
                  <c:v>0.60259856630824371</c:v>
                </c:pt>
                <c:pt idx="780">
                  <c:v>1.47434550341212</c:v>
                </c:pt>
                <c:pt idx="781">
                  <c:v>2.1017260451234527</c:v>
                </c:pt>
                <c:pt idx="782">
                  <c:v>3.2108124283078152</c:v>
                </c:pt>
                <c:pt idx="783">
                  <c:v>0.41711918652147589</c:v>
                </c:pt>
                <c:pt idx="784">
                  <c:v>0.996485777344157</c:v>
                </c:pt>
                <c:pt idx="785">
                  <c:v>2.3022285189156073</c:v>
                </c:pt>
                <c:pt idx="786">
                  <c:v>9.8817910227566106</c:v>
                </c:pt>
                <c:pt idx="787">
                  <c:v>2.955032119914347</c:v>
                </c:pt>
                <c:pt idx="788">
                  <c:v>1.2587173303786743</c:v>
                </c:pt>
                <c:pt idx="789">
                  <c:v>4.4382633014903137</c:v>
                </c:pt>
                <c:pt idx="790">
                  <c:v>1.1170734047437927</c:v>
                </c:pt>
                <c:pt idx="791">
                  <c:v>2.0189636361591328</c:v>
                </c:pt>
                <c:pt idx="792">
                  <c:v>1.3189651124571535</c:v>
                </c:pt>
                <c:pt idx="793">
                  <c:v>3.7797748744049136</c:v>
                </c:pt>
                <c:pt idx="794">
                  <c:v>4.3418521571860405</c:v>
                </c:pt>
                <c:pt idx="795">
                  <c:v>7.2377221154694897</c:v>
                </c:pt>
                <c:pt idx="796">
                  <c:v>8.6075128589954684</c:v>
                </c:pt>
                <c:pt idx="797">
                  <c:v>7.7221354312437347</c:v>
                </c:pt>
                <c:pt idx="798">
                  <c:v>6.7474675577172762</c:v>
                </c:pt>
                <c:pt idx="799">
                  <c:v>7.2723065485714846</c:v>
                </c:pt>
                <c:pt idx="800">
                  <c:v>15.613332967009486</c:v>
                </c:pt>
                <c:pt idx="801">
                  <c:v>8.0081537565521259</c:v>
                </c:pt>
                <c:pt idx="802">
                  <c:v>5.3092287037397359</c:v>
                </c:pt>
                <c:pt idx="803">
                  <c:v>18.972168755318005</c:v>
                </c:pt>
                <c:pt idx="804">
                  <c:v>2.2224578035907649</c:v>
                </c:pt>
                <c:pt idx="805">
                  <c:v>0.53811201306989331</c:v>
                </c:pt>
                <c:pt idx="806">
                  <c:v>4.9552172243350718E-3</c:v>
                </c:pt>
                <c:pt idx="807">
                  <c:v>1.3319835899621717E-3</c:v>
                </c:pt>
                <c:pt idx="808">
                  <c:v>0</c:v>
                </c:pt>
                <c:pt idx="809">
                  <c:v>0</c:v>
                </c:pt>
                <c:pt idx="810">
                  <c:v>0</c:v>
                </c:pt>
                <c:pt idx="811">
                  <c:v>4.330816647659194E-3</c:v>
                </c:pt>
                <c:pt idx="812">
                  <c:v>0</c:v>
                </c:pt>
                <c:pt idx="813">
                  <c:v>0</c:v>
                </c:pt>
                <c:pt idx="814">
                  <c:v>0</c:v>
                </c:pt>
                <c:pt idx="815">
                  <c:v>1.0961066292528936E-3</c:v>
                </c:pt>
                <c:pt idx="816">
                  <c:v>0</c:v>
                </c:pt>
                <c:pt idx="817">
                  <c:v>0</c:v>
                </c:pt>
                <c:pt idx="818">
                  <c:v>0</c:v>
                </c:pt>
                <c:pt idx="819">
                  <c:v>0</c:v>
                </c:pt>
                <c:pt idx="820">
                  <c:v>0</c:v>
                </c:pt>
                <c:pt idx="821">
                  <c:v>0</c:v>
                </c:pt>
                <c:pt idx="822">
                  <c:v>0</c:v>
                </c:pt>
                <c:pt idx="823">
                  <c:v>0</c:v>
                </c:pt>
                <c:pt idx="824">
                  <c:v>0</c:v>
                </c:pt>
                <c:pt idx="825">
                  <c:v>0</c:v>
                </c:pt>
                <c:pt idx="826">
                  <c:v>0</c:v>
                </c:pt>
                <c:pt idx="827">
                  <c:v>0</c:v>
                </c:pt>
              </c:numCache>
            </c:numRef>
          </c:yVal>
          <c:smooth val="0"/>
          <c:extLst>
            <c:ext xmlns:c16="http://schemas.microsoft.com/office/drawing/2014/chart" uri="{C3380CC4-5D6E-409C-BE32-E72D297353CC}">
              <c16:uniqueId val="{00000000-5DB4-4A4A-83FD-3C40CB58C5D1}"/>
            </c:ext>
          </c:extLst>
        </c:ser>
        <c:dLbls>
          <c:showLegendKey val="0"/>
          <c:showVal val="0"/>
          <c:showCatName val="0"/>
          <c:showSerName val="0"/>
          <c:showPercent val="0"/>
          <c:showBubbleSize val="0"/>
        </c:dLbls>
        <c:axId val="639696144"/>
        <c:axId val="639697784"/>
      </c:scatterChart>
      <c:valAx>
        <c:axId val="639696144"/>
        <c:scaling>
          <c:orientation val="minMax"/>
          <c:max val="18"/>
          <c:min val="0"/>
        </c:scaling>
        <c:delete val="0"/>
        <c:axPos val="b"/>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a:solidFill>
                      <a:schemeClr val="tx1"/>
                    </a:solidFill>
                  </a:rPr>
                  <a:t>Width (m)</a:t>
                </a:r>
              </a:p>
            </c:rich>
          </c:tx>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639697784"/>
        <c:crosses val="autoZero"/>
        <c:crossBetween val="midCat"/>
      </c:valAx>
      <c:valAx>
        <c:axId val="639697784"/>
        <c:scaling>
          <c:orientation val="minMax"/>
          <c:max val="100"/>
          <c:min val="0"/>
        </c:scaling>
        <c:delete val="0"/>
        <c:axPos val="l"/>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a:solidFill>
                      <a:schemeClr val="tx1"/>
                    </a:solidFill>
                  </a:rPr>
                  <a:t>Sediment Cover (%)</a:t>
                </a:r>
              </a:p>
            </c:rich>
          </c:tx>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639696144"/>
        <c:crosses val="autoZero"/>
        <c:crossBetween val="midCat"/>
      </c:valAx>
      <c:spPr>
        <a:noFill/>
        <a:ln w="25400">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a:t>15-Aug</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7683997618854344"/>
          <c:y val="0.1125279917627625"/>
          <c:w val="0.76583563330356896"/>
          <c:h val="0.6951882915228994"/>
        </c:manualLayout>
      </c:layout>
      <c:scatterChart>
        <c:scatterStyle val="lineMarker"/>
        <c:varyColors val="0"/>
        <c:ser>
          <c:idx val="6"/>
          <c:order val="0"/>
          <c:tx>
            <c:v>8/15/2019</c:v>
          </c:tx>
          <c:spPr>
            <a:ln w="25400" cap="rnd">
              <a:noFill/>
              <a:round/>
            </a:ln>
            <a:effectLst/>
          </c:spPr>
          <c:marker>
            <c:symbol val="circle"/>
            <c:size val="3"/>
            <c:spPr>
              <a:solidFill>
                <a:schemeClr val="tx1"/>
              </a:solidFill>
              <a:ln w="9525">
                <a:noFill/>
              </a:ln>
              <a:effectLst/>
            </c:spPr>
          </c:marker>
          <c:trendline>
            <c:spPr>
              <a:ln w="12700" cap="rnd">
                <a:solidFill>
                  <a:schemeClr val="tx1"/>
                </a:solidFill>
                <a:prstDash val="solid"/>
              </a:ln>
              <a:effectLst/>
            </c:spPr>
            <c:trendlineType val="linear"/>
            <c:dispRSqr val="1"/>
            <c:dispEq val="1"/>
            <c:trendlineLbl>
              <c:layout>
                <c:manualLayout>
                  <c:x val="0.13675094507030433"/>
                  <c:y val="-7.9016242853626545E-2"/>
                </c:manualLayout>
              </c:layout>
              <c:tx>
                <c:rich>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050" b="0" i="0" baseline="0">
                        <a:effectLst/>
                      </a:rPr>
                      <a:t>SC = 4.9841w - 5.2531</a:t>
                    </a:r>
                    <a:br>
                      <a:rPr lang="en-US" sz="1050" b="0" i="0" baseline="0">
                        <a:effectLst/>
                      </a:rPr>
                    </a:br>
                    <a:r>
                      <a:rPr lang="en-US" sz="1050" b="0" i="0" baseline="0">
                        <a:effectLst/>
                      </a:rPr>
                      <a:t>R² = 0.4398</a:t>
                    </a:r>
                    <a:endParaRPr lang="en-US" sz="600">
                      <a:effectLst/>
                    </a:endParaRPr>
                  </a:p>
                </c:rich>
              </c:tx>
              <c:numFmt formatCode="General" sourceLinked="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rendlineLbl>
          </c:trendline>
          <c:xVal>
            <c:numRef>
              <c:f>Sheet1!$S$3:$S$1251</c:f>
              <c:numCache>
                <c:formatCode>General</c:formatCode>
                <c:ptCount val="1249"/>
                <c:pt idx="541">
                  <c:v>6.3248792886734009</c:v>
                </c:pt>
                <c:pt idx="542">
                  <c:v>6.5267086029052734</c:v>
                </c:pt>
                <c:pt idx="543">
                  <c:v>6.568425178527832</c:v>
                </c:pt>
                <c:pt idx="544">
                  <c:v>6.5868380069732666</c:v>
                </c:pt>
                <c:pt idx="545">
                  <c:v>6.57004714012146</c:v>
                </c:pt>
                <c:pt idx="546">
                  <c:v>6.6637494564056396</c:v>
                </c:pt>
                <c:pt idx="547">
                  <c:v>6.8528249263763428</c:v>
                </c:pt>
                <c:pt idx="548">
                  <c:v>7.0287129878997803</c:v>
                </c:pt>
                <c:pt idx="549">
                  <c:v>7.1515613794326782</c:v>
                </c:pt>
                <c:pt idx="550">
                  <c:v>7.2937141259511309</c:v>
                </c:pt>
                <c:pt idx="551">
                  <c:v>7.0535662174224854</c:v>
                </c:pt>
                <c:pt idx="552">
                  <c:v>7.0740915536880493</c:v>
                </c:pt>
                <c:pt idx="553">
                  <c:v>7.2266391515731812</c:v>
                </c:pt>
                <c:pt idx="554">
                  <c:v>7.378235936164856</c:v>
                </c:pt>
                <c:pt idx="555">
                  <c:v>7.2362691164016724</c:v>
                </c:pt>
                <c:pt idx="556">
                  <c:v>7.1754176616668701</c:v>
                </c:pt>
                <c:pt idx="557">
                  <c:v>7.1685255765914917</c:v>
                </c:pt>
                <c:pt idx="558">
                  <c:v>6.9706123897007535</c:v>
                </c:pt>
                <c:pt idx="559">
                  <c:v>6.0141487121582031</c:v>
                </c:pt>
                <c:pt idx="560">
                  <c:v>5.5797111988067627</c:v>
                </c:pt>
                <c:pt idx="561">
                  <c:v>5.4857416152954102</c:v>
                </c:pt>
                <c:pt idx="562">
                  <c:v>5.5280144214630127</c:v>
                </c:pt>
                <c:pt idx="563">
                  <c:v>5.6063908338546753</c:v>
                </c:pt>
                <c:pt idx="564">
                  <c:v>5.8473451137542725</c:v>
                </c:pt>
                <c:pt idx="565">
                  <c:v>6.1576826572418213</c:v>
                </c:pt>
                <c:pt idx="566">
                  <c:v>6.4556615352630615</c:v>
                </c:pt>
                <c:pt idx="567">
                  <c:v>6.8424166440963745</c:v>
                </c:pt>
                <c:pt idx="568">
                  <c:v>7.1716216802597046</c:v>
                </c:pt>
                <c:pt idx="569">
                  <c:v>7.5282760858535767</c:v>
                </c:pt>
                <c:pt idx="570">
                  <c:v>7.9125425815582275</c:v>
                </c:pt>
                <c:pt idx="571">
                  <c:v>7.8942060470581055</c:v>
                </c:pt>
                <c:pt idx="572">
                  <c:v>7.7945961952209473</c:v>
                </c:pt>
                <c:pt idx="573">
                  <c:v>8.0415874719619751</c:v>
                </c:pt>
                <c:pt idx="574">
                  <c:v>8.6251213891165595</c:v>
                </c:pt>
                <c:pt idx="575">
                  <c:v>8.8918716907501221</c:v>
                </c:pt>
                <c:pt idx="576">
                  <c:v>8.7894949913024902</c:v>
                </c:pt>
                <c:pt idx="577">
                  <c:v>8.5287108421325684</c:v>
                </c:pt>
                <c:pt idx="578">
                  <c:v>8.4329202175140381</c:v>
                </c:pt>
                <c:pt idx="579">
                  <c:v>8.456019401550293</c:v>
                </c:pt>
                <c:pt idx="580">
                  <c:v>8.6745095252990723</c:v>
                </c:pt>
                <c:pt idx="581">
                  <c:v>8.9418342113494873</c:v>
                </c:pt>
                <c:pt idx="582">
                  <c:v>9.0657293796539307</c:v>
                </c:pt>
                <c:pt idx="583">
                  <c:v>9.1667342185974121</c:v>
                </c:pt>
                <c:pt idx="584">
                  <c:v>9.2944507598876953</c:v>
                </c:pt>
                <c:pt idx="585">
                  <c:v>9.5156691074371338</c:v>
                </c:pt>
                <c:pt idx="586">
                  <c:v>9.8520927429199219</c:v>
                </c:pt>
                <c:pt idx="587">
                  <c:v>10.078052043914795</c:v>
                </c:pt>
                <c:pt idx="588">
                  <c:v>10.498777866363525</c:v>
                </c:pt>
                <c:pt idx="589">
                  <c:v>10.681925535202026</c:v>
                </c:pt>
                <c:pt idx="590">
                  <c:v>10.901981353759766</c:v>
                </c:pt>
                <c:pt idx="591">
                  <c:v>11.339346408843994</c:v>
                </c:pt>
                <c:pt idx="592">
                  <c:v>11.806934833526611</c:v>
                </c:pt>
                <c:pt idx="593">
                  <c:v>12.036725044250488</c:v>
                </c:pt>
                <c:pt idx="594">
                  <c:v>11.158833503723145</c:v>
                </c:pt>
                <c:pt idx="595">
                  <c:v>10.315311431884766</c:v>
                </c:pt>
                <c:pt idx="596">
                  <c:v>9.4044277667999268</c:v>
                </c:pt>
                <c:pt idx="597">
                  <c:v>8.4948394298553467</c:v>
                </c:pt>
                <c:pt idx="598">
                  <c:v>7.7519699335098267</c:v>
                </c:pt>
                <c:pt idx="599">
                  <c:v>7.3272171020507813</c:v>
                </c:pt>
                <c:pt idx="600">
                  <c:v>7.0480853319168091</c:v>
                </c:pt>
                <c:pt idx="601">
                  <c:v>7.0085891485214233</c:v>
                </c:pt>
                <c:pt idx="602">
                  <c:v>7.1934640407562256</c:v>
                </c:pt>
                <c:pt idx="603">
                  <c:v>6.7889664173126221</c:v>
                </c:pt>
                <c:pt idx="604">
                  <c:v>5.9336256980895996</c:v>
                </c:pt>
                <c:pt idx="605">
                  <c:v>5.3253062963485718</c:v>
                </c:pt>
                <c:pt idx="606">
                  <c:v>5.2539917230606079</c:v>
                </c:pt>
                <c:pt idx="607">
                  <c:v>5.5850086212158203</c:v>
                </c:pt>
                <c:pt idx="608">
                  <c:v>6.2968487739562988</c:v>
                </c:pt>
                <c:pt idx="609">
                  <c:v>6.9934831857681274</c:v>
                </c:pt>
                <c:pt idx="610">
                  <c:v>7.8227505683898926</c:v>
                </c:pt>
                <c:pt idx="611">
                  <c:v>8.9475517272949219</c:v>
                </c:pt>
                <c:pt idx="612">
                  <c:v>10.147021055221558</c:v>
                </c:pt>
                <c:pt idx="613">
                  <c:v>11.115657567977905</c:v>
                </c:pt>
                <c:pt idx="614">
                  <c:v>12.033476829528809</c:v>
                </c:pt>
                <c:pt idx="615">
                  <c:v>13.018439054489136</c:v>
                </c:pt>
                <c:pt idx="616">
                  <c:v>13.944947957992554</c:v>
                </c:pt>
                <c:pt idx="617">
                  <c:v>14.901570320129395</c:v>
                </c:pt>
                <c:pt idx="618">
                  <c:v>15.65410304069519</c:v>
                </c:pt>
                <c:pt idx="619">
                  <c:v>15.152860164642334</c:v>
                </c:pt>
                <c:pt idx="620">
                  <c:v>14.625836372375488</c:v>
                </c:pt>
                <c:pt idx="621">
                  <c:v>13.966864824295044</c:v>
                </c:pt>
                <c:pt idx="622">
                  <c:v>13.323507785797119</c:v>
                </c:pt>
                <c:pt idx="623">
                  <c:v>12.735160112380981</c:v>
                </c:pt>
                <c:pt idx="624">
                  <c:v>12.030141353607178</c:v>
                </c:pt>
                <c:pt idx="625">
                  <c:v>11.011533737182617</c:v>
                </c:pt>
                <c:pt idx="626">
                  <c:v>9.8559625148773193</c:v>
                </c:pt>
                <c:pt idx="627">
                  <c:v>8.8999168872833252</c:v>
                </c:pt>
                <c:pt idx="628">
                  <c:v>8.2363009452819824</c:v>
                </c:pt>
                <c:pt idx="629">
                  <c:v>7.7575353384017944</c:v>
                </c:pt>
                <c:pt idx="630">
                  <c:v>7.4327019453048706</c:v>
                </c:pt>
                <c:pt idx="631">
                  <c:v>7.3319175243377686</c:v>
                </c:pt>
                <c:pt idx="632">
                  <c:v>7.4838544130325317</c:v>
                </c:pt>
                <c:pt idx="633">
                  <c:v>7.8534409999847412</c:v>
                </c:pt>
                <c:pt idx="634">
                  <c:v>7.8797616958618164</c:v>
                </c:pt>
                <c:pt idx="635">
                  <c:v>7.1196725368499756</c:v>
                </c:pt>
                <c:pt idx="636">
                  <c:v>6.5149222612380981</c:v>
                </c:pt>
                <c:pt idx="637">
                  <c:v>6.0297560691833496</c:v>
                </c:pt>
                <c:pt idx="638">
                  <c:v>5.5889545679092407</c:v>
                </c:pt>
                <c:pt idx="639">
                  <c:v>4.8112789392471313</c:v>
                </c:pt>
                <c:pt idx="640">
                  <c:v>4.5022510290145874</c:v>
                </c:pt>
                <c:pt idx="641">
                  <c:v>4.3476316928863525</c:v>
                </c:pt>
                <c:pt idx="642">
                  <c:v>4.2118973731994629</c:v>
                </c:pt>
                <c:pt idx="643">
                  <c:v>4.1519415378570557</c:v>
                </c:pt>
                <c:pt idx="644">
                  <c:v>4.1444109280904131</c:v>
                </c:pt>
                <c:pt idx="645">
                  <c:v>4.1028847694396973</c:v>
                </c:pt>
                <c:pt idx="646">
                  <c:v>3.853727238518851</c:v>
                </c:pt>
                <c:pt idx="647">
                  <c:v>3.694990336894989</c:v>
                </c:pt>
                <c:pt idx="648">
                  <c:v>3.8096027374267578</c:v>
                </c:pt>
                <c:pt idx="649">
                  <c:v>3.9041824340820313</c:v>
                </c:pt>
                <c:pt idx="650">
                  <c:v>4.1655762195587158</c:v>
                </c:pt>
                <c:pt idx="651">
                  <c:v>4.3305264711380005</c:v>
                </c:pt>
                <c:pt idx="652">
                  <c:v>4.4303731918334961</c:v>
                </c:pt>
                <c:pt idx="653">
                  <c:v>4.4137634038925171</c:v>
                </c:pt>
                <c:pt idx="654">
                  <c:v>4.288280725479126</c:v>
                </c:pt>
                <c:pt idx="655">
                  <c:v>4.0329216122627258</c:v>
                </c:pt>
                <c:pt idx="656">
                  <c:v>3.9383668899536133</c:v>
                </c:pt>
                <c:pt idx="657">
                  <c:v>3.9164409041404724</c:v>
                </c:pt>
                <c:pt idx="658">
                  <c:v>3.7744168043136597</c:v>
                </c:pt>
                <c:pt idx="659">
                  <c:v>3.6345046758651733</c:v>
                </c:pt>
                <c:pt idx="660">
                  <c:v>3.498377799987793</c:v>
                </c:pt>
                <c:pt idx="661">
                  <c:v>3.436054527759552</c:v>
                </c:pt>
                <c:pt idx="662">
                  <c:v>3.5738486647605896</c:v>
                </c:pt>
                <c:pt idx="663">
                  <c:v>3.7353963255882263</c:v>
                </c:pt>
                <c:pt idx="664">
                  <c:v>3.9313483834266663</c:v>
                </c:pt>
                <c:pt idx="665">
                  <c:v>3.9821429848670959</c:v>
                </c:pt>
                <c:pt idx="666">
                  <c:v>4.047813355922699</c:v>
                </c:pt>
                <c:pt idx="667">
                  <c:v>4.1035250425338745</c:v>
                </c:pt>
                <c:pt idx="668">
                  <c:v>4.1524615287780762</c:v>
                </c:pt>
                <c:pt idx="669">
                  <c:v>4.0702381134033203</c:v>
                </c:pt>
                <c:pt idx="670">
                  <c:v>4.0378591418266296</c:v>
                </c:pt>
                <c:pt idx="671">
                  <c:v>4.033336877822876</c:v>
                </c:pt>
                <c:pt idx="672">
                  <c:v>4.0964750051498413</c:v>
                </c:pt>
                <c:pt idx="673">
                  <c:v>4.1165177822113037</c:v>
                </c:pt>
                <c:pt idx="674">
                  <c:v>4.1072165966033936</c:v>
                </c:pt>
                <c:pt idx="675">
                  <c:v>4.1323412656784058</c:v>
                </c:pt>
                <c:pt idx="676">
                  <c:v>4.0848579406738281</c:v>
                </c:pt>
                <c:pt idx="677">
                  <c:v>4.0237047672271729</c:v>
                </c:pt>
                <c:pt idx="678">
                  <c:v>3.9932980537414551</c:v>
                </c:pt>
                <c:pt idx="679">
                  <c:v>4.0113756656646729</c:v>
                </c:pt>
                <c:pt idx="680">
                  <c:v>4.0491625070571899</c:v>
                </c:pt>
                <c:pt idx="681">
                  <c:v>4.0757958889007568</c:v>
                </c:pt>
                <c:pt idx="682">
                  <c:v>4.0246555805206299</c:v>
                </c:pt>
                <c:pt idx="683">
                  <c:v>4.0194405317306519</c:v>
                </c:pt>
                <c:pt idx="684">
                  <c:v>4.0292302370071411</c:v>
                </c:pt>
                <c:pt idx="685">
                  <c:v>4.0459107955296831</c:v>
                </c:pt>
                <c:pt idx="686">
                  <c:v>3.5871946215629578</c:v>
                </c:pt>
                <c:pt idx="687">
                  <c:v>3.5541542768478394</c:v>
                </c:pt>
                <c:pt idx="688">
                  <c:v>3.9129206538200378</c:v>
                </c:pt>
                <c:pt idx="689">
                  <c:v>4.217843770980835</c:v>
                </c:pt>
                <c:pt idx="690">
                  <c:v>4.4914394617080688</c:v>
                </c:pt>
                <c:pt idx="691">
                  <c:v>4.7780724763870239</c:v>
                </c:pt>
                <c:pt idx="692">
                  <c:v>4.8681799173355103</c:v>
                </c:pt>
                <c:pt idx="693">
                  <c:v>4.9640493392944336</c:v>
                </c:pt>
                <c:pt idx="694">
                  <c:v>5.2106432914733887</c:v>
                </c:pt>
                <c:pt idx="695">
                  <c:v>5.6365139484405518</c:v>
                </c:pt>
                <c:pt idx="696">
                  <c:v>5.9867545366287231</c:v>
                </c:pt>
                <c:pt idx="697">
                  <c:v>6.1144218444824219</c:v>
                </c:pt>
                <c:pt idx="698">
                  <c:v>6.0829976797103882</c:v>
                </c:pt>
                <c:pt idx="699">
                  <c:v>6.3655847311019897</c:v>
                </c:pt>
                <c:pt idx="700">
                  <c:v>6.8207777738571167</c:v>
                </c:pt>
                <c:pt idx="701">
                  <c:v>7.5180916786193848</c:v>
                </c:pt>
                <c:pt idx="702">
                  <c:v>8.5300517763410291</c:v>
                </c:pt>
                <c:pt idx="703">
                  <c:v>8.4566504955291748</c:v>
                </c:pt>
                <c:pt idx="704">
                  <c:v>8.4813423156738281</c:v>
                </c:pt>
                <c:pt idx="705">
                  <c:v>8.6362018585205078</c:v>
                </c:pt>
                <c:pt idx="706">
                  <c:v>8.851776123046875</c:v>
                </c:pt>
                <c:pt idx="707">
                  <c:v>9.1184670925140381</c:v>
                </c:pt>
                <c:pt idx="708">
                  <c:v>8.8222341537475586</c:v>
                </c:pt>
                <c:pt idx="709">
                  <c:v>8.1644755601882935</c:v>
                </c:pt>
                <c:pt idx="710">
                  <c:v>7.911590576171875</c:v>
                </c:pt>
                <c:pt idx="711">
                  <c:v>7.7613050937652588</c:v>
                </c:pt>
                <c:pt idx="712">
                  <c:v>7.6635079383850098</c:v>
                </c:pt>
                <c:pt idx="713">
                  <c:v>7.2872747182846069</c:v>
                </c:pt>
                <c:pt idx="714">
                  <c:v>6.7209638357162476</c:v>
                </c:pt>
                <c:pt idx="715">
                  <c:v>6.3527436256408691</c:v>
                </c:pt>
                <c:pt idx="716">
                  <c:v>6.1263591051101685</c:v>
                </c:pt>
                <c:pt idx="717">
                  <c:v>5.7661147117614746</c:v>
                </c:pt>
                <c:pt idx="718">
                  <c:v>5.6594544649124146</c:v>
                </c:pt>
                <c:pt idx="719">
                  <c:v>5.6374468803405762</c:v>
                </c:pt>
                <c:pt idx="720">
                  <c:v>5.6933979988098145</c:v>
                </c:pt>
                <c:pt idx="721">
                  <c:v>5.2263652086257935</c:v>
                </c:pt>
                <c:pt idx="722">
                  <c:v>5.0150541067123413</c:v>
                </c:pt>
                <c:pt idx="723">
                  <c:v>5.0180817842483521</c:v>
                </c:pt>
                <c:pt idx="724">
                  <c:v>4.8997188806533813</c:v>
                </c:pt>
                <c:pt idx="725">
                  <c:v>4.9159234762191772</c:v>
                </c:pt>
                <c:pt idx="726">
                  <c:v>4.9005947113037109</c:v>
                </c:pt>
                <c:pt idx="727">
                  <c:v>4.5931638479232788</c:v>
                </c:pt>
                <c:pt idx="728">
                  <c:v>4.6783052682876587</c:v>
                </c:pt>
                <c:pt idx="729">
                  <c:v>5.0401506423950195</c:v>
                </c:pt>
                <c:pt idx="730">
                  <c:v>5.1749324798583984</c:v>
                </c:pt>
                <c:pt idx="731">
                  <c:v>5.2514375448226929</c:v>
                </c:pt>
                <c:pt idx="732">
                  <c:v>5.5608822107315063</c:v>
                </c:pt>
                <c:pt idx="733">
                  <c:v>5.5548253059387207</c:v>
                </c:pt>
                <c:pt idx="734">
                  <c:v>5.2776132822036743</c:v>
                </c:pt>
                <c:pt idx="735">
                  <c:v>5.1849137544631958</c:v>
                </c:pt>
                <c:pt idx="736">
                  <c:v>5.1820570230484009</c:v>
                </c:pt>
                <c:pt idx="737">
                  <c:v>4.7976689338684082</c:v>
                </c:pt>
                <c:pt idx="738">
                  <c:v>4.5238151550292969</c:v>
                </c:pt>
                <c:pt idx="739">
                  <c:v>4.1877905130386353</c:v>
                </c:pt>
                <c:pt idx="740">
                  <c:v>3.9342686533927917</c:v>
                </c:pt>
                <c:pt idx="741">
                  <c:v>3.5928890109062195</c:v>
                </c:pt>
                <c:pt idx="742">
                  <c:v>3.270995557308197</c:v>
                </c:pt>
                <c:pt idx="743">
                  <c:v>3.1469525694847107</c:v>
                </c:pt>
                <c:pt idx="744">
                  <c:v>3.2485129833221436</c:v>
                </c:pt>
                <c:pt idx="745">
                  <c:v>3.3393095135688782</c:v>
                </c:pt>
                <c:pt idx="746">
                  <c:v>3.6146208047866821</c:v>
                </c:pt>
                <c:pt idx="747">
                  <c:v>4.0695340633392334</c:v>
                </c:pt>
                <c:pt idx="748">
                  <c:v>3.3635309338569641</c:v>
                </c:pt>
                <c:pt idx="749">
                  <c:v>2.9854298830032349</c:v>
                </c:pt>
                <c:pt idx="750">
                  <c:v>2.9617004990577698</c:v>
                </c:pt>
                <c:pt idx="751">
                  <c:v>2.860144317150116</c:v>
                </c:pt>
                <c:pt idx="752">
                  <c:v>2.9203388690948486</c:v>
                </c:pt>
                <c:pt idx="753">
                  <c:v>3.0327777862548828</c:v>
                </c:pt>
                <c:pt idx="754">
                  <c:v>2.7543079257011414</c:v>
                </c:pt>
                <c:pt idx="755">
                  <c:v>2.6997564435005188</c:v>
                </c:pt>
              </c:numCache>
            </c:numRef>
          </c:xVal>
          <c:yVal>
            <c:numRef>
              <c:f>'Contour Zone Sed'!$H$3:$H$1251</c:f>
              <c:numCache>
                <c:formatCode>General</c:formatCode>
                <c:ptCount val="1249"/>
                <c:pt idx="537">
                  <c:v>10.244341761668348</c:v>
                </c:pt>
                <c:pt idx="538">
                  <c:v>14.084328295294981</c:v>
                </c:pt>
                <c:pt idx="539">
                  <c:v>6.9401205263435077</c:v>
                </c:pt>
                <c:pt idx="540">
                  <c:v>8.4457757628094416</c:v>
                </c:pt>
                <c:pt idx="541">
                  <c:v>6.7794634531238795</c:v>
                </c:pt>
                <c:pt idx="542">
                  <c:v>5.5898484444596672</c:v>
                </c:pt>
                <c:pt idx="543">
                  <c:v>9.2765780545925605</c:v>
                </c:pt>
                <c:pt idx="544">
                  <c:v>5.9421292431001165</c:v>
                </c:pt>
                <c:pt idx="545">
                  <c:v>8.3185820078994261</c:v>
                </c:pt>
                <c:pt idx="546">
                  <c:v>9.9105081565584499</c:v>
                </c:pt>
                <c:pt idx="547">
                  <c:v>13.564589683254466</c:v>
                </c:pt>
                <c:pt idx="548">
                  <c:v>12.892368011351982</c:v>
                </c:pt>
                <c:pt idx="549">
                  <c:v>11.679299726522965</c:v>
                </c:pt>
                <c:pt idx="550">
                  <c:v>12.790035695035813</c:v>
                </c:pt>
                <c:pt idx="551">
                  <c:v>17.009108324672098</c:v>
                </c:pt>
                <c:pt idx="552">
                  <c:v>18.927455074800296</c:v>
                </c:pt>
                <c:pt idx="553">
                  <c:v>29.203653540716829</c:v>
                </c:pt>
                <c:pt idx="554">
                  <c:v>36.669940104208941</c:v>
                </c:pt>
                <c:pt idx="555">
                  <c:v>27.977549988065494</c:v>
                </c:pt>
                <c:pt idx="556">
                  <c:v>32.133118277074459</c:v>
                </c:pt>
                <c:pt idx="557">
                  <c:v>35.808412068478823</c:v>
                </c:pt>
                <c:pt idx="558">
                  <c:v>44.225275137434764</c:v>
                </c:pt>
                <c:pt idx="559">
                  <c:v>46.284737943252786</c:v>
                </c:pt>
                <c:pt idx="560">
                  <c:v>14.688744704508029</c:v>
                </c:pt>
                <c:pt idx="561">
                  <c:v>13.783829651642041</c:v>
                </c:pt>
                <c:pt idx="562">
                  <c:v>12.472407332088839</c:v>
                </c:pt>
                <c:pt idx="563">
                  <c:v>19.887967309367085</c:v>
                </c:pt>
                <c:pt idx="564">
                  <c:v>26.275074749429823</c:v>
                </c:pt>
                <c:pt idx="565">
                  <c:v>21.171569246307286</c:v>
                </c:pt>
                <c:pt idx="566">
                  <c:v>15.082204319979729</c:v>
                </c:pt>
                <c:pt idx="567">
                  <c:v>18.681312708575653</c:v>
                </c:pt>
                <c:pt idx="568">
                  <c:v>23.484656156932083</c:v>
                </c:pt>
                <c:pt idx="569">
                  <c:v>14.259872611464969</c:v>
                </c:pt>
                <c:pt idx="570">
                  <c:v>26.728173430895787</c:v>
                </c:pt>
                <c:pt idx="571">
                  <c:v>31.936697228099423</c:v>
                </c:pt>
                <c:pt idx="572">
                  <c:v>20.327875117030018</c:v>
                </c:pt>
                <c:pt idx="573">
                  <c:v>14.685157834261565</c:v>
                </c:pt>
                <c:pt idx="574">
                  <c:v>18.498296760462168</c:v>
                </c:pt>
                <c:pt idx="575">
                  <c:v>21.844571008634944</c:v>
                </c:pt>
                <c:pt idx="576">
                  <c:v>28.688954074206766</c:v>
                </c:pt>
                <c:pt idx="577">
                  <c:v>28.360256998208104</c:v>
                </c:pt>
                <c:pt idx="578">
                  <c:v>38.110778813948571</c:v>
                </c:pt>
                <c:pt idx="579">
                  <c:v>37.0216177876461</c:v>
                </c:pt>
                <c:pt idx="580">
                  <c:v>38.247521341346705</c:v>
                </c:pt>
                <c:pt idx="581">
                  <c:v>42.625421303122657</c:v>
                </c:pt>
                <c:pt idx="582">
                  <c:v>44.967662272794506</c:v>
                </c:pt>
                <c:pt idx="583">
                  <c:v>55.712071123460113</c:v>
                </c:pt>
                <c:pt idx="584">
                  <c:v>52.097508082917805</c:v>
                </c:pt>
                <c:pt idx="585">
                  <c:v>51.142388674174079</c:v>
                </c:pt>
                <c:pt idx="586">
                  <c:v>52.73400199140297</c:v>
                </c:pt>
                <c:pt idx="587">
                  <c:v>59.621225037330419</c:v>
                </c:pt>
                <c:pt idx="588">
                  <c:v>54.829109808088077</c:v>
                </c:pt>
                <c:pt idx="589">
                  <c:v>62.404333583112752</c:v>
                </c:pt>
                <c:pt idx="590">
                  <c:v>61.669189939620971</c:v>
                </c:pt>
                <c:pt idx="591">
                  <c:v>67.300699553544646</c:v>
                </c:pt>
                <c:pt idx="592">
                  <c:v>65.221005511375068</c:v>
                </c:pt>
                <c:pt idx="593">
                  <c:v>59.278598687852622</c:v>
                </c:pt>
                <c:pt idx="594">
                  <c:v>54.256801851830502</c:v>
                </c:pt>
                <c:pt idx="595">
                  <c:v>57.71908273179222</c:v>
                </c:pt>
                <c:pt idx="596">
                  <c:v>45.186189302570334</c:v>
                </c:pt>
                <c:pt idx="597">
                  <c:v>37.917882016786713</c:v>
                </c:pt>
                <c:pt idx="598">
                  <c:v>38.940567471781776</c:v>
                </c:pt>
                <c:pt idx="599">
                  <c:v>58.164065324837772</c:v>
                </c:pt>
                <c:pt idx="600">
                  <c:v>90.197027188883425</c:v>
                </c:pt>
                <c:pt idx="601">
                  <c:v>91.043884459659438</c:v>
                </c:pt>
                <c:pt idx="602">
                  <c:v>84.842333309121457</c:v>
                </c:pt>
                <c:pt idx="603">
                  <c:v>74.810718176365967</c:v>
                </c:pt>
                <c:pt idx="604">
                  <c:v>72.345450082461781</c:v>
                </c:pt>
                <c:pt idx="605">
                  <c:v>68.481485079683111</c:v>
                </c:pt>
                <c:pt idx="606">
                  <c:v>63.972021827304509</c:v>
                </c:pt>
                <c:pt idx="607">
                  <c:v>42.126779980871575</c:v>
                </c:pt>
                <c:pt idx="608">
                  <c:v>37.766954540343299</c:v>
                </c:pt>
                <c:pt idx="609">
                  <c:v>30.582520870453045</c:v>
                </c:pt>
                <c:pt idx="610">
                  <c:v>30.175261671836065</c:v>
                </c:pt>
                <c:pt idx="611">
                  <c:v>39.305217038777336</c:v>
                </c:pt>
                <c:pt idx="612">
                  <c:v>57.45236554755342</c:v>
                </c:pt>
                <c:pt idx="613">
                  <c:v>67.84534712134348</c:v>
                </c:pt>
                <c:pt idx="614">
                  <c:v>56.299209425644911</c:v>
                </c:pt>
                <c:pt idx="615">
                  <c:v>51.301719095694629</c:v>
                </c:pt>
                <c:pt idx="616">
                  <c:v>49.943085877232008</c:v>
                </c:pt>
                <c:pt idx="617">
                  <c:v>55.310938680446277</c:v>
                </c:pt>
                <c:pt idx="618">
                  <c:v>47.585531146937882</c:v>
                </c:pt>
                <c:pt idx="619">
                  <c:v>41.31852419875932</c:v>
                </c:pt>
                <c:pt idx="620">
                  <c:v>56.611590902779703</c:v>
                </c:pt>
                <c:pt idx="621">
                  <c:v>60.604957944882912</c:v>
                </c:pt>
                <c:pt idx="622">
                  <c:v>56.041218065008451</c:v>
                </c:pt>
                <c:pt idx="623">
                  <c:v>52.688422768783511</c:v>
                </c:pt>
                <c:pt idx="624">
                  <c:v>42.396230263721904</c:v>
                </c:pt>
                <c:pt idx="625">
                  <c:v>43.974625023254568</c:v>
                </c:pt>
                <c:pt idx="626">
                  <c:v>40.95658666712972</c:v>
                </c:pt>
                <c:pt idx="627">
                  <c:v>47.689113537786163</c:v>
                </c:pt>
                <c:pt idx="628">
                  <c:v>40.376045731743702</c:v>
                </c:pt>
                <c:pt idx="629">
                  <c:v>20.858897981289275</c:v>
                </c:pt>
                <c:pt idx="630">
                  <c:v>17.553083342701804</c:v>
                </c:pt>
                <c:pt idx="631">
                  <c:v>20.591268089742019</c:v>
                </c:pt>
                <c:pt idx="632">
                  <c:v>31.396932256736122</c:v>
                </c:pt>
                <c:pt idx="633">
                  <c:v>53.869560644513292</c:v>
                </c:pt>
                <c:pt idx="634">
                  <c:v>51.035596577248903</c:v>
                </c:pt>
                <c:pt idx="635">
                  <c:v>7.8400623917683117</c:v>
                </c:pt>
                <c:pt idx="636">
                  <c:v>8.1493138695053364</c:v>
                </c:pt>
                <c:pt idx="637">
                  <c:v>5.1143202379914872</c:v>
                </c:pt>
                <c:pt idx="638">
                  <c:v>7.5139374247612816</c:v>
                </c:pt>
                <c:pt idx="639">
                  <c:v>11.502452912318679</c:v>
                </c:pt>
                <c:pt idx="640">
                  <c:v>17.846407113582803</c:v>
                </c:pt>
                <c:pt idx="641">
                  <c:v>34.195237822677583</c:v>
                </c:pt>
                <c:pt idx="642">
                  <c:v>7.8640051378166902</c:v>
                </c:pt>
                <c:pt idx="643">
                  <c:v>8.5060931826108366</c:v>
                </c:pt>
                <c:pt idx="644">
                  <c:v>9.0382961426259296</c:v>
                </c:pt>
                <c:pt idx="645">
                  <c:v>10.516215786086784</c:v>
                </c:pt>
                <c:pt idx="646">
                  <c:v>11.71464195933498</c:v>
                </c:pt>
                <c:pt idx="647">
                  <c:v>13.860663018565836</c:v>
                </c:pt>
                <c:pt idx="648">
                  <c:v>14.041219744071169</c:v>
                </c:pt>
                <c:pt idx="649">
                  <c:v>18.187147407392548</c:v>
                </c:pt>
                <c:pt idx="650">
                  <c:v>16.958547539590768</c:v>
                </c:pt>
                <c:pt idx="651">
                  <c:v>16.091665121182245</c:v>
                </c:pt>
                <c:pt idx="652">
                  <c:v>13.854974812664198</c:v>
                </c:pt>
                <c:pt idx="653">
                  <c:v>12.756705915490125</c:v>
                </c:pt>
                <c:pt idx="654">
                  <c:v>11.409966024915063</c:v>
                </c:pt>
                <c:pt idx="655">
                  <c:v>11.612348878323029</c:v>
                </c:pt>
                <c:pt idx="656">
                  <c:v>10.014691547725057</c:v>
                </c:pt>
                <c:pt idx="657">
                  <c:v>7.7614442745712342</c:v>
                </c:pt>
                <c:pt idx="658">
                  <c:v>8.7037173275599322</c:v>
                </c:pt>
                <c:pt idx="659">
                  <c:v>10.374034707212058</c:v>
                </c:pt>
                <c:pt idx="660">
                  <c:v>10.047281041473047</c:v>
                </c:pt>
                <c:pt idx="661">
                  <c:v>11.973600905550333</c:v>
                </c:pt>
                <c:pt idx="662">
                  <c:v>8.5822373492404207</c:v>
                </c:pt>
                <c:pt idx="663">
                  <c:v>7.0332519793403057</c:v>
                </c:pt>
                <c:pt idx="664">
                  <c:v>6.9413669677859211</c:v>
                </c:pt>
                <c:pt idx="665">
                  <c:v>5.4032715875643413</c:v>
                </c:pt>
                <c:pt idx="666">
                  <c:v>4.1547469129961101</c:v>
                </c:pt>
                <c:pt idx="667">
                  <c:v>3.1517432504489338</c:v>
                </c:pt>
                <c:pt idx="668">
                  <c:v>2.0114758492436802</c:v>
                </c:pt>
                <c:pt idx="669">
                  <c:v>1.8580883807508146</c:v>
                </c:pt>
                <c:pt idx="670">
                  <c:v>1.2980599980625971</c:v>
                </c:pt>
                <c:pt idx="671">
                  <c:v>1.6191748258052578</c:v>
                </c:pt>
                <c:pt idx="672">
                  <c:v>5.0216150200157026</c:v>
                </c:pt>
                <c:pt idx="673">
                  <c:v>2.4169783728569434</c:v>
                </c:pt>
                <c:pt idx="674">
                  <c:v>3.3945896364385959</c:v>
                </c:pt>
                <c:pt idx="675">
                  <c:v>5.731140085703343</c:v>
                </c:pt>
                <c:pt idx="676">
                  <c:v>8.3405802641386817</c:v>
                </c:pt>
                <c:pt idx="677">
                  <c:v>9.5867635818366814</c:v>
                </c:pt>
                <c:pt idx="678">
                  <c:v>8.9446283713295269</c:v>
                </c:pt>
                <c:pt idx="679">
                  <c:v>10.838624248803178</c:v>
                </c:pt>
                <c:pt idx="680">
                  <c:v>8.3439344271584446</c:v>
                </c:pt>
                <c:pt idx="681">
                  <c:v>15.662394863222691</c:v>
                </c:pt>
                <c:pt idx="682">
                  <c:v>28.956967294279469</c:v>
                </c:pt>
                <c:pt idx="683">
                  <c:v>13.38020586858163</c:v>
                </c:pt>
                <c:pt idx="684">
                  <c:v>9.6445911917603038</c:v>
                </c:pt>
                <c:pt idx="685">
                  <c:v>7.1036024673311475</c:v>
                </c:pt>
                <c:pt idx="686">
                  <c:v>8.2081216518379421</c:v>
                </c:pt>
                <c:pt idx="687">
                  <c:v>7.7592269944534138</c:v>
                </c:pt>
                <c:pt idx="688">
                  <c:v>7.5902949008777982</c:v>
                </c:pt>
                <c:pt idx="689">
                  <c:v>10.40549278109096</c:v>
                </c:pt>
                <c:pt idx="690">
                  <c:v>11.310217186412208</c:v>
                </c:pt>
                <c:pt idx="691">
                  <c:v>14.068198660880427</c:v>
                </c:pt>
                <c:pt idx="692">
                  <c:v>17.543277096230796</c:v>
                </c:pt>
                <c:pt idx="693">
                  <c:v>17.423235733594918</c:v>
                </c:pt>
                <c:pt idx="694">
                  <c:v>8.2680219658015552</c:v>
                </c:pt>
                <c:pt idx="695">
                  <c:v>10.804175262832871</c:v>
                </c:pt>
                <c:pt idx="696">
                  <c:v>19.053789874158618</c:v>
                </c:pt>
                <c:pt idx="697">
                  <c:v>16.303672706994963</c:v>
                </c:pt>
                <c:pt idx="698">
                  <c:v>13.960193848527442</c:v>
                </c:pt>
                <c:pt idx="699">
                  <c:v>9.6614419871658139</c:v>
                </c:pt>
                <c:pt idx="700">
                  <c:v>12.688775776415307</c:v>
                </c:pt>
                <c:pt idx="701">
                  <c:v>15.520564713070849</c:v>
                </c:pt>
                <c:pt idx="702">
                  <c:v>24.09585391900297</c:v>
                </c:pt>
                <c:pt idx="703">
                  <c:v>33.439777225562501</c:v>
                </c:pt>
                <c:pt idx="704">
                  <c:v>39.734341532444091</c:v>
                </c:pt>
                <c:pt idx="705">
                  <c:v>35.103017260668985</c:v>
                </c:pt>
                <c:pt idx="706">
                  <c:v>39.905883152084186</c:v>
                </c:pt>
                <c:pt idx="707">
                  <c:v>48.284353060606264</c:v>
                </c:pt>
                <c:pt idx="708">
                  <c:v>39.186615078657731</c:v>
                </c:pt>
                <c:pt idx="709">
                  <c:v>39.097911642512301</c:v>
                </c:pt>
                <c:pt idx="710">
                  <c:v>40.746922648295424</c:v>
                </c:pt>
                <c:pt idx="711">
                  <c:v>48.259737177163544</c:v>
                </c:pt>
                <c:pt idx="712">
                  <c:v>45.129160905028158</c:v>
                </c:pt>
                <c:pt idx="713">
                  <c:v>43.753009665623544</c:v>
                </c:pt>
                <c:pt idx="714">
                  <c:v>40.905280687587492</c:v>
                </c:pt>
                <c:pt idx="715">
                  <c:v>41.552173090679482</c:v>
                </c:pt>
                <c:pt idx="716">
                  <c:v>43.585051901109011</c:v>
                </c:pt>
                <c:pt idx="717">
                  <c:v>42.263467451066795</c:v>
                </c:pt>
                <c:pt idx="718">
                  <c:v>41.991298428389619</c:v>
                </c:pt>
                <c:pt idx="719">
                  <c:v>45.938265381235141</c:v>
                </c:pt>
                <c:pt idx="720">
                  <c:v>52.148182219447847</c:v>
                </c:pt>
                <c:pt idx="721">
                  <c:v>52.113655030103921</c:v>
                </c:pt>
                <c:pt idx="722">
                  <c:v>45.966326653966561</c:v>
                </c:pt>
                <c:pt idx="723">
                  <c:v>52.748704855617852</c:v>
                </c:pt>
                <c:pt idx="724">
                  <c:v>48.610991764630874</c:v>
                </c:pt>
                <c:pt idx="725">
                  <c:v>36.519117240568903</c:v>
                </c:pt>
                <c:pt idx="726">
                  <c:v>30.156407620679698</c:v>
                </c:pt>
                <c:pt idx="727">
                  <c:v>29.199542814410695</c:v>
                </c:pt>
                <c:pt idx="728">
                  <c:v>33.782542611211809</c:v>
                </c:pt>
                <c:pt idx="729">
                  <c:v>36.324525808937864</c:v>
                </c:pt>
                <c:pt idx="730">
                  <c:v>37.51436085033864</c:v>
                </c:pt>
                <c:pt idx="731">
                  <c:v>29.420100948014902</c:v>
                </c:pt>
                <c:pt idx="732">
                  <c:v>19.859614569430999</c:v>
                </c:pt>
                <c:pt idx="733">
                  <c:v>19.181616145046068</c:v>
                </c:pt>
                <c:pt idx="734">
                  <c:v>11.388110821615756</c:v>
                </c:pt>
                <c:pt idx="735">
                  <c:v>13.473736006888917</c:v>
                </c:pt>
                <c:pt idx="736">
                  <c:v>12.013273932571968</c:v>
                </c:pt>
                <c:pt idx="737">
                  <c:v>14.806626749141452</c:v>
                </c:pt>
                <c:pt idx="738">
                  <c:v>18.282373508474677</c:v>
                </c:pt>
                <c:pt idx="739">
                  <c:v>8.8801467566424659</c:v>
                </c:pt>
                <c:pt idx="740">
                  <c:v>4.2058601590448754</c:v>
                </c:pt>
                <c:pt idx="741">
                  <c:v>7.675518591473943</c:v>
                </c:pt>
                <c:pt idx="742">
                  <c:v>19.153494409094638</c:v>
                </c:pt>
                <c:pt idx="743">
                  <c:v>13.633721942348741</c:v>
                </c:pt>
                <c:pt idx="744">
                  <c:v>6.0160390451086503</c:v>
                </c:pt>
                <c:pt idx="745">
                  <c:v>2.4105203433816444</c:v>
                </c:pt>
                <c:pt idx="746">
                  <c:v>2.9658036183828602</c:v>
                </c:pt>
                <c:pt idx="747">
                  <c:v>3.3506545769283589</c:v>
                </c:pt>
                <c:pt idx="748">
                  <c:v>3.474483168541652</c:v>
                </c:pt>
                <c:pt idx="749">
                  <c:v>4.1286057259035491</c:v>
                </c:pt>
                <c:pt idx="750">
                  <c:v>3.8725016821048448</c:v>
                </c:pt>
                <c:pt idx="751">
                  <c:v>3.4957295094812726</c:v>
                </c:pt>
              </c:numCache>
            </c:numRef>
          </c:yVal>
          <c:smooth val="0"/>
          <c:extLst>
            <c:ext xmlns:c16="http://schemas.microsoft.com/office/drawing/2014/chart" uri="{C3380CC4-5D6E-409C-BE32-E72D297353CC}">
              <c16:uniqueId val="{00000000-0CF3-4DB3-8B25-AAF00B50388F}"/>
            </c:ext>
          </c:extLst>
        </c:ser>
        <c:dLbls>
          <c:showLegendKey val="0"/>
          <c:showVal val="0"/>
          <c:showCatName val="0"/>
          <c:showSerName val="0"/>
          <c:showPercent val="0"/>
          <c:showBubbleSize val="0"/>
        </c:dLbls>
        <c:axId val="639696144"/>
        <c:axId val="639697784"/>
      </c:scatterChart>
      <c:valAx>
        <c:axId val="639696144"/>
        <c:scaling>
          <c:orientation val="minMax"/>
          <c:max val="18"/>
          <c:min val="0"/>
        </c:scaling>
        <c:delete val="0"/>
        <c:axPos val="b"/>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a:solidFill>
                      <a:schemeClr val="tx1"/>
                    </a:solidFill>
                  </a:rPr>
                  <a:t>Width (m)</a:t>
                </a:r>
              </a:p>
            </c:rich>
          </c:tx>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639697784"/>
        <c:crosses val="autoZero"/>
        <c:crossBetween val="midCat"/>
      </c:valAx>
      <c:valAx>
        <c:axId val="639697784"/>
        <c:scaling>
          <c:orientation val="minMax"/>
          <c:max val="100"/>
          <c:min val="0"/>
        </c:scaling>
        <c:delete val="0"/>
        <c:axPos val="l"/>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a:solidFill>
                      <a:schemeClr val="tx1"/>
                    </a:solidFill>
                  </a:rPr>
                  <a:t>Sediment Cover (%)</a:t>
                </a:r>
              </a:p>
            </c:rich>
          </c:tx>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639696144"/>
        <c:crosses val="autoZero"/>
        <c:crossBetween val="midCat"/>
        <c:majorUnit val="2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a:t>11-Aug</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7626193955137051"/>
          <c:y val="0.12456168610692617"/>
          <c:w val="0.77433943501907621"/>
          <c:h val="0.68888502240587457"/>
        </c:manualLayout>
      </c:layout>
      <c:scatterChart>
        <c:scatterStyle val="lineMarker"/>
        <c:varyColors val="0"/>
        <c:ser>
          <c:idx val="4"/>
          <c:order val="0"/>
          <c:tx>
            <c:v>8/11/2019</c:v>
          </c:tx>
          <c:spPr>
            <a:ln w="25400" cap="rnd">
              <a:noFill/>
              <a:round/>
            </a:ln>
            <a:effectLst/>
          </c:spPr>
          <c:marker>
            <c:symbol val="circle"/>
            <c:size val="3"/>
            <c:spPr>
              <a:solidFill>
                <a:schemeClr val="tx1"/>
              </a:solidFill>
              <a:ln w="9525">
                <a:noFill/>
              </a:ln>
              <a:effectLst/>
            </c:spPr>
          </c:marker>
          <c:trendline>
            <c:spPr>
              <a:ln w="12700" cap="rnd" cmpd="sng">
                <a:solidFill>
                  <a:schemeClr val="tx1"/>
                </a:solidFill>
                <a:prstDash val="solid"/>
              </a:ln>
              <a:effectLst/>
            </c:spPr>
            <c:trendlineType val="linear"/>
            <c:dispRSqr val="1"/>
            <c:dispEq val="1"/>
            <c:trendlineLbl>
              <c:layout>
                <c:manualLayout>
                  <c:x val="-0.25293387162802172"/>
                  <c:y val="-0.11683476743242147"/>
                </c:manualLayout>
              </c:layout>
              <c:tx>
                <c:rich>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baseline="0"/>
                      <a:t>SC = 4.2685w - 9.7219</a:t>
                    </a:r>
                    <a:br>
                      <a:rPr lang="en-US" baseline="0"/>
                    </a:br>
                    <a:r>
                      <a:rPr lang="en-US" baseline="0"/>
                      <a:t>R² = 0.5393</a:t>
                    </a:r>
                    <a:endParaRPr lang="en-US"/>
                  </a:p>
                </c:rich>
              </c:tx>
              <c:numFmt formatCode="General" sourceLinked="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rendlineLbl>
          </c:trendline>
          <c:xVal>
            <c:numRef>
              <c:f>Sheet1!$Q$3:$Q$1251</c:f>
              <c:numCache>
                <c:formatCode>General</c:formatCode>
                <c:ptCount val="1249"/>
                <c:pt idx="262">
                  <c:v>4.0466999999999995</c:v>
                </c:pt>
                <c:pt idx="263">
                  <c:v>5.0286520000000001</c:v>
                </c:pt>
                <c:pt idx="264">
                  <c:v>5.1740965000000001</c:v>
                </c:pt>
                <c:pt idx="265">
                  <c:v>5.2225860000000006</c:v>
                </c:pt>
                <c:pt idx="266">
                  <c:v>5.2649539999999995</c:v>
                </c:pt>
                <c:pt idx="267">
                  <c:v>5.3637610000000002</c:v>
                </c:pt>
                <c:pt idx="268">
                  <c:v>5.498202</c:v>
                </c:pt>
                <c:pt idx="269">
                  <c:v>5.6878035000000002</c:v>
                </c:pt>
                <c:pt idx="270">
                  <c:v>5.8657784999999993</c:v>
                </c:pt>
                <c:pt idx="271">
                  <c:v>6.0701345</c:v>
                </c:pt>
                <c:pt idx="272">
                  <c:v>6.0862575000000003</c:v>
                </c:pt>
                <c:pt idx="273">
                  <c:v>6.0682535</c:v>
                </c:pt>
                <c:pt idx="274">
                  <c:v>6.1447934999999996</c:v>
                </c:pt>
                <c:pt idx="275">
                  <c:v>5.9685514999999993</c:v>
                </c:pt>
                <c:pt idx="276">
                  <c:v>5.6380425000000001</c:v>
                </c:pt>
                <c:pt idx="277">
                  <c:v>5.4067379999999998</c:v>
                </c:pt>
                <c:pt idx="278">
                  <c:v>5.3095335000000006</c:v>
                </c:pt>
                <c:pt idx="279">
                  <c:v>5.4914750000000003</c:v>
                </c:pt>
                <c:pt idx="280">
                  <c:v>5.0868114999999996</c:v>
                </c:pt>
                <c:pt idx="281">
                  <c:v>4.4694725000000002</c:v>
                </c:pt>
                <c:pt idx="282">
                  <c:v>4.2631789999999992</c:v>
                </c:pt>
                <c:pt idx="283">
                  <c:v>4.1881414999999995</c:v>
                </c:pt>
                <c:pt idx="284">
                  <c:v>4.0444955</c:v>
                </c:pt>
                <c:pt idx="285">
                  <c:v>3.9013399999999998</c:v>
                </c:pt>
                <c:pt idx="286">
                  <c:v>3.958529</c:v>
                </c:pt>
                <c:pt idx="287">
                  <c:v>3.8931680000000002</c:v>
                </c:pt>
                <c:pt idx="288">
                  <c:v>3.820497</c:v>
                </c:pt>
                <c:pt idx="289">
                  <c:v>3.7929399999999998</c:v>
                </c:pt>
                <c:pt idx="290">
                  <c:v>3.7745640000000003</c:v>
                </c:pt>
                <c:pt idx="291">
                  <c:v>3.7892215</c:v>
                </c:pt>
                <c:pt idx="292">
                  <c:v>3.8235479999999997</c:v>
                </c:pt>
                <c:pt idx="293">
                  <c:v>3.8408700000000002</c:v>
                </c:pt>
                <c:pt idx="294">
                  <c:v>3.7749294999999998</c:v>
                </c:pt>
                <c:pt idx="295">
                  <c:v>3.7274175000000001</c:v>
                </c:pt>
                <c:pt idx="296">
                  <c:v>3.8806674999999999</c:v>
                </c:pt>
                <c:pt idx="297">
                  <c:v>4.0316535000000009</c:v>
                </c:pt>
                <c:pt idx="298">
                  <c:v>4.105922500000001</c:v>
                </c:pt>
                <c:pt idx="299">
                  <c:v>4.1078329999999994</c:v>
                </c:pt>
                <c:pt idx="300">
                  <c:v>4.1991170000000002</c:v>
                </c:pt>
                <c:pt idx="301">
                  <c:v>4.2421160000000002</c:v>
                </c:pt>
                <c:pt idx="302">
                  <c:v>4.2068934999999996</c:v>
                </c:pt>
                <c:pt idx="303">
                  <c:v>4.1548340000000001</c:v>
                </c:pt>
                <c:pt idx="304">
                  <c:v>4.1714595000000001</c:v>
                </c:pt>
                <c:pt idx="305">
                  <c:v>4.1369515000000003</c:v>
                </c:pt>
                <c:pt idx="306">
                  <c:v>4.1667315</c:v>
                </c:pt>
                <c:pt idx="307">
                  <c:v>4.1352045000000004</c:v>
                </c:pt>
                <c:pt idx="308">
                  <c:v>4.1460559999999997</c:v>
                </c:pt>
                <c:pt idx="309">
                  <c:v>4.2084785</c:v>
                </c:pt>
                <c:pt idx="310">
                  <c:v>4.2494084999999995</c:v>
                </c:pt>
                <c:pt idx="311">
                  <c:v>4.3735064999999995</c:v>
                </c:pt>
                <c:pt idx="312">
                  <c:v>4.6100430000000001</c:v>
                </c:pt>
                <c:pt idx="313">
                  <c:v>4.8120614999999995</c:v>
                </c:pt>
                <c:pt idx="314">
                  <c:v>5.0827965000000006</c:v>
                </c:pt>
                <c:pt idx="315">
                  <c:v>5.3850799999999994</c:v>
                </c:pt>
                <c:pt idx="316">
                  <c:v>5.6512514999999999</c:v>
                </c:pt>
                <c:pt idx="317">
                  <c:v>5.7970034999999998</c:v>
                </c:pt>
                <c:pt idx="318">
                  <c:v>5.8713055000000001</c:v>
                </c:pt>
                <c:pt idx="319">
                  <c:v>5.5738669999999999</c:v>
                </c:pt>
                <c:pt idx="320">
                  <c:v>4.4447219999999996</c:v>
                </c:pt>
                <c:pt idx="321">
                  <c:v>3.4212694999999997</c:v>
                </c:pt>
                <c:pt idx="322">
                  <c:v>3.0254865</c:v>
                </c:pt>
                <c:pt idx="323">
                  <c:v>3.2151645000000002</c:v>
                </c:pt>
                <c:pt idx="324">
                  <c:v>3.1414594999999998</c:v>
                </c:pt>
                <c:pt idx="325">
                  <c:v>3.1016325</c:v>
                </c:pt>
                <c:pt idx="326">
                  <c:v>3.2554180000000001</c:v>
                </c:pt>
                <c:pt idx="327">
                  <c:v>3.6344944999999997</c:v>
                </c:pt>
                <c:pt idx="328">
                  <c:v>3.8317874999999999</c:v>
                </c:pt>
                <c:pt idx="329">
                  <c:v>3.9233475000000002</c:v>
                </c:pt>
                <c:pt idx="330">
                  <c:v>4.0260065000000003</c:v>
                </c:pt>
                <c:pt idx="331">
                  <c:v>3.5233695000000003</c:v>
                </c:pt>
                <c:pt idx="332">
                  <c:v>2.541973</c:v>
                </c:pt>
                <c:pt idx="333">
                  <c:v>2.2823480000000003</c:v>
                </c:pt>
                <c:pt idx="334">
                  <c:v>2.6701195000000002</c:v>
                </c:pt>
                <c:pt idx="335">
                  <c:v>2.7870010000000001</c:v>
                </c:pt>
                <c:pt idx="336">
                  <c:v>2.9049290000000001</c:v>
                </c:pt>
                <c:pt idx="337">
                  <c:v>3.0415849999999995</c:v>
                </c:pt>
                <c:pt idx="338">
                  <c:v>3.0920339999999999</c:v>
                </c:pt>
                <c:pt idx="339">
                  <c:v>2.9630505</c:v>
                </c:pt>
                <c:pt idx="340">
                  <c:v>3.0537139999999998</c:v>
                </c:pt>
                <c:pt idx="341">
                  <c:v>3.0898589999999997</c:v>
                </c:pt>
                <c:pt idx="342">
                  <c:v>3.1916860000000002</c:v>
                </c:pt>
                <c:pt idx="343">
                  <c:v>3.2373089999999998</c:v>
                </c:pt>
                <c:pt idx="344">
                  <c:v>3.2426955</c:v>
                </c:pt>
                <c:pt idx="345">
                  <c:v>3.2123165</c:v>
                </c:pt>
                <c:pt idx="346">
                  <c:v>3.263191</c:v>
                </c:pt>
                <c:pt idx="347">
                  <c:v>3.259388</c:v>
                </c:pt>
                <c:pt idx="348">
                  <c:v>3.1410345</c:v>
                </c:pt>
                <c:pt idx="349">
                  <c:v>3.0557110000000001</c:v>
                </c:pt>
                <c:pt idx="350">
                  <c:v>2.9346269999999999</c:v>
                </c:pt>
                <c:pt idx="351">
                  <c:v>2.9729504999999996</c:v>
                </c:pt>
                <c:pt idx="352">
                  <c:v>3.0162705000000001</c:v>
                </c:pt>
                <c:pt idx="353">
                  <c:v>3.1600044999999999</c:v>
                </c:pt>
                <c:pt idx="354">
                  <c:v>3.4150704999999997</c:v>
                </c:pt>
                <c:pt idx="355">
                  <c:v>3.755951</c:v>
                </c:pt>
                <c:pt idx="356">
                  <c:v>4.0978728571428578</c:v>
                </c:pt>
                <c:pt idx="357">
                  <c:v>4.0709925</c:v>
                </c:pt>
                <c:pt idx="358">
                  <c:v>4.0109500000000002</c:v>
                </c:pt>
                <c:pt idx="359">
                  <c:v>4.0158749999999994</c:v>
                </c:pt>
                <c:pt idx="360">
                  <c:v>3.9973775000000002</c:v>
                </c:pt>
                <c:pt idx="361">
                  <c:v>3.9536205000000004</c:v>
                </c:pt>
                <c:pt idx="362">
                  <c:v>3.9761755000000001</c:v>
                </c:pt>
                <c:pt idx="363">
                  <c:v>4.0357204999999992</c:v>
                </c:pt>
                <c:pt idx="364">
                  <c:v>4.1015100000000002</c:v>
                </c:pt>
                <c:pt idx="365">
                  <c:v>4.1806385000000006</c:v>
                </c:pt>
                <c:pt idx="366">
                  <c:v>4.2819060000000002</c:v>
                </c:pt>
                <c:pt idx="367">
                  <c:v>4.4349164999999999</c:v>
                </c:pt>
                <c:pt idx="368">
                  <c:v>4.7249324999999995</c:v>
                </c:pt>
                <c:pt idx="369">
                  <c:v>4.9331579999999997</c:v>
                </c:pt>
                <c:pt idx="370">
                  <c:v>4.97546</c:v>
                </c:pt>
                <c:pt idx="371">
                  <c:v>5.1029644999999997</c:v>
                </c:pt>
                <c:pt idx="372">
                  <c:v>5.0002905000000002</c:v>
                </c:pt>
                <c:pt idx="373">
                  <c:v>4.9644765</c:v>
                </c:pt>
                <c:pt idx="374">
                  <c:v>4.9111700000000003</c:v>
                </c:pt>
                <c:pt idx="375">
                  <c:v>4.7862109999999998</c:v>
                </c:pt>
                <c:pt idx="376">
                  <c:v>4.6932894999999997</c:v>
                </c:pt>
                <c:pt idx="377">
                  <c:v>4.6313984999999995</c:v>
                </c:pt>
                <c:pt idx="378">
                  <c:v>4.4783430000000006</c:v>
                </c:pt>
                <c:pt idx="379">
                  <c:v>4.3044880000000001</c:v>
                </c:pt>
                <c:pt idx="380">
                  <c:v>4.1875765000000005</c:v>
                </c:pt>
                <c:pt idx="381">
                  <c:v>4.1362845000000004</c:v>
                </c:pt>
                <c:pt idx="382">
                  <c:v>4.2255194999999999</c:v>
                </c:pt>
                <c:pt idx="383">
                  <c:v>4.2366045000000003</c:v>
                </c:pt>
                <c:pt idx="384">
                  <c:v>4.2410945</c:v>
                </c:pt>
                <c:pt idx="385">
                  <c:v>4.2447410000000003</c:v>
                </c:pt>
                <c:pt idx="386">
                  <c:v>4.2773994999999996</c:v>
                </c:pt>
                <c:pt idx="387">
                  <c:v>4.2882435000000001</c:v>
                </c:pt>
                <c:pt idx="388">
                  <c:v>4.2462879999999998</c:v>
                </c:pt>
                <c:pt idx="389">
                  <c:v>4.2580789999999995</c:v>
                </c:pt>
                <c:pt idx="390">
                  <c:v>4.3091330000000001</c:v>
                </c:pt>
                <c:pt idx="391">
                  <c:v>4.3757905000000008</c:v>
                </c:pt>
                <c:pt idx="392">
                  <c:v>4.4244784999999993</c:v>
                </c:pt>
                <c:pt idx="393">
                  <c:v>4.4401945000000005</c:v>
                </c:pt>
                <c:pt idx="394">
                  <c:v>4.5117865000000004</c:v>
                </c:pt>
                <c:pt idx="395">
                  <c:v>4.7210925000000001</c:v>
                </c:pt>
                <c:pt idx="396">
                  <c:v>5.0323165000000003</c:v>
                </c:pt>
                <c:pt idx="397">
                  <c:v>5.1247285714285713</c:v>
                </c:pt>
                <c:pt idx="398">
                  <c:v>4.6008549999999993</c:v>
                </c:pt>
                <c:pt idx="399">
                  <c:v>4.4291010000000002</c:v>
                </c:pt>
                <c:pt idx="400">
                  <c:v>4.3610290000000003</c:v>
                </c:pt>
                <c:pt idx="401">
                  <c:v>4.3395329999999994</c:v>
                </c:pt>
                <c:pt idx="402">
                  <c:v>4.333329</c:v>
                </c:pt>
                <c:pt idx="403">
                  <c:v>4.3150870000000001</c:v>
                </c:pt>
                <c:pt idx="404">
                  <c:v>4.3627340000000006</c:v>
                </c:pt>
                <c:pt idx="405">
                  <c:v>4.440874</c:v>
                </c:pt>
                <c:pt idx="406">
                  <c:v>4.5139069999999997</c:v>
                </c:pt>
                <c:pt idx="407">
                  <c:v>4.6487824999999994</c:v>
                </c:pt>
                <c:pt idx="408">
                  <c:v>4.9315234999999999</c:v>
                </c:pt>
                <c:pt idx="409">
                  <c:v>5.3107024999999997</c:v>
                </c:pt>
                <c:pt idx="410">
                  <c:v>5.6412619999999993</c:v>
                </c:pt>
                <c:pt idx="411">
                  <c:v>5.8181290000000008</c:v>
                </c:pt>
                <c:pt idx="412">
                  <c:v>5.9918060000000004</c:v>
                </c:pt>
                <c:pt idx="413">
                  <c:v>6.1056344999999999</c:v>
                </c:pt>
                <c:pt idx="414">
                  <c:v>6.1336975000000002</c:v>
                </c:pt>
                <c:pt idx="415">
                  <c:v>6.1623104999999994</c:v>
                </c:pt>
                <c:pt idx="416">
                  <c:v>6.0326770000000005</c:v>
                </c:pt>
                <c:pt idx="417">
                  <c:v>5.8743220000000003</c:v>
                </c:pt>
                <c:pt idx="418">
                  <c:v>5.5081310000000006</c:v>
                </c:pt>
                <c:pt idx="419">
                  <c:v>4.8908044999999998</c:v>
                </c:pt>
                <c:pt idx="420">
                  <c:v>4.6655150000000001</c:v>
                </c:pt>
                <c:pt idx="421">
                  <c:v>4.7050160000000005</c:v>
                </c:pt>
                <c:pt idx="422">
                  <c:v>4.8267254999999993</c:v>
                </c:pt>
                <c:pt idx="423">
                  <c:v>4.9304804999999998</c:v>
                </c:pt>
                <c:pt idx="424">
                  <c:v>5.0468320000000002</c:v>
                </c:pt>
                <c:pt idx="425">
                  <c:v>4.8917946666666667</c:v>
                </c:pt>
                <c:pt idx="426">
                  <c:v>4.6313420000000001</c:v>
                </c:pt>
                <c:pt idx="427">
                  <c:v>4.6443889999999994</c:v>
                </c:pt>
                <c:pt idx="428">
                  <c:v>4.7120339999999992</c:v>
                </c:pt>
                <c:pt idx="429">
                  <c:v>4.7729210000000002</c:v>
                </c:pt>
                <c:pt idx="430">
                  <c:v>4.7413949999999998</c:v>
                </c:pt>
                <c:pt idx="431">
                  <c:v>4.8043180000000003</c:v>
                </c:pt>
                <c:pt idx="432">
                  <c:v>4.7281279999999999</c:v>
                </c:pt>
                <c:pt idx="433">
                  <c:v>4.7309599999999996</c:v>
                </c:pt>
                <c:pt idx="434">
                  <c:v>4.9141285000000003</c:v>
                </c:pt>
                <c:pt idx="435">
                  <c:v>5.2280569999999997</c:v>
                </c:pt>
                <c:pt idx="436">
                  <c:v>5.5587154999999999</c:v>
                </c:pt>
                <c:pt idx="437">
                  <c:v>5.8782189999999996</c:v>
                </c:pt>
                <c:pt idx="438">
                  <c:v>6.3443860000000001</c:v>
                </c:pt>
                <c:pt idx="439">
                  <c:v>6.7870360000000005</c:v>
                </c:pt>
                <c:pt idx="440">
                  <c:v>7.1902189999999999</c:v>
                </c:pt>
                <c:pt idx="441">
                  <c:v>7.5769229999999999</c:v>
                </c:pt>
                <c:pt idx="442">
                  <c:v>7.8480403333333326</c:v>
                </c:pt>
                <c:pt idx="443">
                  <c:v>7.4308075000000002</c:v>
                </c:pt>
                <c:pt idx="444">
                  <c:v>7.1372755000000003</c:v>
                </c:pt>
                <c:pt idx="445">
                  <c:v>7.0672090000000001</c:v>
                </c:pt>
                <c:pt idx="446">
                  <c:v>6.1949879999999995</c:v>
                </c:pt>
                <c:pt idx="447">
                  <c:v>5.4187524999999992</c:v>
                </c:pt>
                <c:pt idx="448">
                  <c:v>5.1757039999999996</c:v>
                </c:pt>
                <c:pt idx="449">
                  <c:v>5.5136130000000003</c:v>
                </c:pt>
                <c:pt idx="450">
                  <c:v>5.8330000000000002</c:v>
                </c:pt>
                <c:pt idx="451">
                  <c:v>6.4662664999999997</c:v>
                </c:pt>
                <c:pt idx="452">
                  <c:v>7.4414420000000003</c:v>
                </c:pt>
                <c:pt idx="453">
                  <c:v>8.0522606666666672</c:v>
                </c:pt>
                <c:pt idx="454">
                  <c:v>7.9554764999999996</c:v>
                </c:pt>
                <c:pt idx="455">
                  <c:v>7.7689539999999999</c:v>
                </c:pt>
                <c:pt idx="456">
                  <c:v>7.5134900000000009</c:v>
                </c:pt>
                <c:pt idx="457">
                  <c:v>7.294028</c:v>
                </c:pt>
                <c:pt idx="458">
                  <c:v>7.4188709999999993</c:v>
                </c:pt>
                <c:pt idx="459">
                  <c:v>7.5380519999999995</c:v>
                </c:pt>
                <c:pt idx="460">
                  <c:v>7.8319100000000006</c:v>
                </c:pt>
                <c:pt idx="461">
                  <c:v>8.4339325000000009</c:v>
                </c:pt>
                <c:pt idx="462">
                  <c:v>9.2982204999999993</c:v>
                </c:pt>
                <c:pt idx="463">
                  <c:v>9.9594344999999986</c:v>
                </c:pt>
                <c:pt idx="464">
                  <c:v>10.596334500000001</c:v>
                </c:pt>
                <c:pt idx="465">
                  <c:v>10.5398645</c:v>
                </c:pt>
                <c:pt idx="466">
                  <c:v>10.109211999999999</c:v>
                </c:pt>
                <c:pt idx="467">
                  <c:v>9.8734165000000012</c:v>
                </c:pt>
                <c:pt idx="468">
                  <c:v>9.7171434999999988</c:v>
                </c:pt>
                <c:pt idx="469">
                  <c:v>9.1819190000000006</c:v>
                </c:pt>
                <c:pt idx="470">
                  <c:v>8.7308085000000002</c:v>
                </c:pt>
                <c:pt idx="471">
                  <c:v>8.4806144999999997</c:v>
                </c:pt>
                <c:pt idx="472">
                  <c:v>8.5419134999999997</c:v>
                </c:pt>
                <c:pt idx="473">
                  <c:v>8.6697825000000002</c:v>
                </c:pt>
                <c:pt idx="474">
                  <c:v>8.8198524999999997</c:v>
                </c:pt>
                <c:pt idx="475">
                  <c:v>8.9991474999999994</c:v>
                </c:pt>
                <c:pt idx="476">
                  <c:v>9.0345575</c:v>
                </c:pt>
                <c:pt idx="477">
                  <c:v>8.8518760000000007</c:v>
                </c:pt>
                <c:pt idx="478">
                  <c:v>8.7862404999999999</c:v>
                </c:pt>
                <c:pt idx="479">
                  <c:v>8.5981424999999998</c:v>
                </c:pt>
                <c:pt idx="480">
                  <c:v>8.3974280000000014</c:v>
                </c:pt>
                <c:pt idx="481">
                  <c:v>7.6776844999999998</c:v>
                </c:pt>
                <c:pt idx="482">
                  <c:v>7.122878</c:v>
                </c:pt>
                <c:pt idx="483">
                  <c:v>6.8009674999999996</c:v>
                </c:pt>
                <c:pt idx="484">
                  <c:v>6.5393894999999986</c:v>
                </c:pt>
                <c:pt idx="485">
                  <c:v>6.2204139999999999</c:v>
                </c:pt>
                <c:pt idx="486">
                  <c:v>6.0148694999999996</c:v>
                </c:pt>
                <c:pt idx="487">
                  <c:v>5.8962905000000001</c:v>
                </c:pt>
                <c:pt idx="488">
                  <c:v>6.0628374999999997</c:v>
                </c:pt>
                <c:pt idx="489">
                  <c:v>6.5274874999999994</c:v>
                </c:pt>
                <c:pt idx="490">
                  <c:v>7.2551855000000005</c:v>
                </c:pt>
                <c:pt idx="491">
                  <c:v>8.2253155000000007</c:v>
                </c:pt>
                <c:pt idx="492">
                  <c:v>9.4304005000000011</c:v>
                </c:pt>
                <c:pt idx="493">
                  <c:v>10.7669172</c:v>
                </c:pt>
                <c:pt idx="494">
                  <c:v>10.850028</c:v>
                </c:pt>
                <c:pt idx="495">
                  <c:v>10.295842</c:v>
                </c:pt>
                <c:pt idx="496">
                  <c:v>9.6800180000000005</c:v>
                </c:pt>
                <c:pt idx="497">
                  <c:v>9.3512795000000004</c:v>
                </c:pt>
                <c:pt idx="498">
                  <c:v>9.1481359999999992</c:v>
                </c:pt>
                <c:pt idx="499">
                  <c:v>8.9282234999999996</c:v>
                </c:pt>
                <c:pt idx="500">
                  <c:v>8.7346719999999998</c:v>
                </c:pt>
                <c:pt idx="501">
                  <c:v>8.5624129999999994</c:v>
                </c:pt>
                <c:pt idx="502">
                  <c:v>8.4446239999999992</c:v>
                </c:pt>
                <c:pt idx="503">
                  <c:v>8.2097130000000007</c:v>
                </c:pt>
                <c:pt idx="504">
                  <c:v>8.0771899999999999</c:v>
                </c:pt>
                <c:pt idx="505">
                  <c:v>7.8424244999999999</c:v>
                </c:pt>
                <c:pt idx="506">
                  <c:v>7.7155405000000004</c:v>
                </c:pt>
                <c:pt idx="507">
                  <c:v>7.7323089999999999</c:v>
                </c:pt>
                <c:pt idx="508">
                  <c:v>7.6981529999999996</c:v>
                </c:pt>
                <c:pt idx="509">
                  <c:v>7.6151014999999997</c:v>
                </c:pt>
                <c:pt idx="510">
                  <c:v>7.421748</c:v>
                </c:pt>
                <c:pt idx="511">
                  <c:v>7.3716910000000002</c:v>
                </c:pt>
                <c:pt idx="512">
                  <c:v>7.3867545000000003</c:v>
                </c:pt>
                <c:pt idx="513">
                  <c:v>7.5386519999999999</c:v>
                </c:pt>
                <c:pt idx="514">
                  <c:v>7.7397315000000004</c:v>
                </c:pt>
                <c:pt idx="515">
                  <c:v>8.0919484999999991</c:v>
                </c:pt>
                <c:pt idx="516">
                  <c:v>8.3875720000000005</c:v>
                </c:pt>
                <c:pt idx="517">
                  <c:v>8.3191369999999996</c:v>
                </c:pt>
                <c:pt idx="518">
                  <c:v>8.1562865000000002</c:v>
                </c:pt>
                <c:pt idx="519">
                  <c:v>8.0780624999999997</c:v>
                </c:pt>
                <c:pt idx="520">
                  <c:v>8.0102895000000007</c:v>
                </c:pt>
                <c:pt idx="521">
                  <c:v>7.9706349999999997</c:v>
                </c:pt>
                <c:pt idx="522">
                  <c:v>8.0089100000000002</c:v>
                </c:pt>
                <c:pt idx="523">
                  <c:v>7.9317335</c:v>
                </c:pt>
                <c:pt idx="524">
                  <c:v>7.6434144999999996</c:v>
                </c:pt>
                <c:pt idx="525">
                  <c:v>6.7499314999999998</c:v>
                </c:pt>
                <c:pt idx="526">
                  <c:v>5.9936019999999992</c:v>
                </c:pt>
                <c:pt idx="527">
                  <c:v>5.4548174999999999</c:v>
                </c:pt>
                <c:pt idx="528">
                  <c:v>5.1994354999999999</c:v>
                </c:pt>
                <c:pt idx="529">
                  <c:v>5.0299699999999996</c:v>
                </c:pt>
                <c:pt idx="530">
                  <c:v>5.0026849999999996</c:v>
                </c:pt>
                <c:pt idx="531">
                  <c:v>4.9856945000000001</c:v>
                </c:pt>
                <c:pt idx="532">
                  <c:v>5.0902134999999999</c:v>
                </c:pt>
                <c:pt idx="533">
                  <c:v>5.2337449999999999</c:v>
                </c:pt>
                <c:pt idx="534">
                  <c:v>5.4169099999999997</c:v>
                </c:pt>
                <c:pt idx="535">
                  <c:v>5.6379134999999998</c:v>
                </c:pt>
                <c:pt idx="536">
                  <c:v>5.8485074999999993</c:v>
                </c:pt>
                <c:pt idx="537">
                  <c:v>6.0146319999999998</c:v>
                </c:pt>
                <c:pt idx="538">
                  <c:v>6.1807635000000003</c:v>
                </c:pt>
                <c:pt idx="539">
                  <c:v>6.3373920000000004</c:v>
                </c:pt>
                <c:pt idx="540">
                  <c:v>6.5014219999999998</c:v>
                </c:pt>
                <c:pt idx="541">
                  <c:v>6.4981314999999995</c:v>
                </c:pt>
                <c:pt idx="542">
                  <c:v>6.5182039999999999</c:v>
                </c:pt>
                <c:pt idx="543">
                  <c:v>6.5266820000000001</c:v>
                </c:pt>
                <c:pt idx="544">
                  <c:v>6.5498075</c:v>
                </c:pt>
                <c:pt idx="545">
                  <c:v>6.6174975000000007</c:v>
                </c:pt>
                <c:pt idx="546">
                  <c:v>6.7145159999999997</c:v>
                </c:pt>
                <c:pt idx="547">
                  <c:v>6.8696090000000005</c:v>
                </c:pt>
                <c:pt idx="548">
                  <c:v>7.1098040000000005</c:v>
                </c:pt>
                <c:pt idx="549">
                  <c:v>7.4642625000000002</c:v>
                </c:pt>
                <c:pt idx="550">
                  <c:v>7.8968730000000003</c:v>
                </c:pt>
                <c:pt idx="551">
                  <c:v>8.5255484999999993</c:v>
                </c:pt>
                <c:pt idx="552">
                  <c:v>9.3730545000000003</c:v>
                </c:pt>
                <c:pt idx="553">
                  <c:v>9.8178530000000013</c:v>
                </c:pt>
                <c:pt idx="554">
                  <c:v>9.522748</c:v>
                </c:pt>
                <c:pt idx="555">
                  <c:v>9.0979485000000011</c:v>
                </c:pt>
                <c:pt idx="556">
                  <c:v>8.7257820000000006</c:v>
                </c:pt>
                <c:pt idx="557">
                  <c:v>8.6764605714285725</c:v>
                </c:pt>
                <c:pt idx="558">
                  <c:v>8.007757999999999</c:v>
                </c:pt>
                <c:pt idx="559">
                  <c:v>6.9536099999999994</c:v>
                </c:pt>
                <c:pt idx="560">
                  <c:v>6.2121740000000001</c:v>
                </c:pt>
                <c:pt idx="561">
                  <c:v>5.9757405000000006</c:v>
                </c:pt>
                <c:pt idx="562">
                  <c:v>6.0314205000000003</c:v>
                </c:pt>
                <c:pt idx="563">
                  <c:v>5.9737640000000001</c:v>
                </c:pt>
                <c:pt idx="564">
                  <c:v>6.0491510000000002</c:v>
                </c:pt>
                <c:pt idx="565">
                  <c:v>6.2545330000000003</c:v>
                </c:pt>
                <c:pt idx="566">
                  <c:v>6.4488285000000003</c:v>
                </c:pt>
                <c:pt idx="567">
                  <c:v>6.7252729999999996</c:v>
                </c:pt>
                <c:pt idx="568">
                  <c:v>7.0161354999999999</c:v>
                </c:pt>
                <c:pt idx="569">
                  <c:v>7.3135025000000002</c:v>
                </c:pt>
                <c:pt idx="570">
                  <c:v>7.6529220000000002</c:v>
                </c:pt>
                <c:pt idx="571">
                  <c:v>8.0393995</c:v>
                </c:pt>
                <c:pt idx="572">
                  <c:v>8.6249485000000004</c:v>
                </c:pt>
                <c:pt idx="573">
                  <c:v>9.2953840000000003</c:v>
                </c:pt>
                <c:pt idx="574">
                  <c:v>9.7476075000000009</c:v>
                </c:pt>
                <c:pt idx="575">
                  <c:v>10.114147000000001</c:v>
                </c:pt>
                <c:pt idx="576">
                  <c:v>10.570948</c:v>
                </c:pt>
                <c:pt idx="577">
                  <c:v>11.077697666666667</c:v>
                </c:pt>
                <c:pt idx="578">
                  <c:v>10.52702</c:v>
                </c:pt>
                <c:pt idx="579">
                  <c:v>9.9351205</c:v>
                </c:pt>
                <c:pt idx="580">
                  <c:v>9.5112319999999997</c:v>
                </c:pt>
                <c:pt idx="581">
                  <c:v>9.3090139999999995</c:v>
                </c:pt>
                <c:pt idx="582">
                  <c:v>9.2995765000000006</c:v>
                </c:pt>
                <c:pt idx="583">
                  <c:v>9.2507695000000005</c:v>
                </c:pt>
                <c:pt idx="584">
                  <c:v>9.2812570000000001</c:v>
                </c:pt>
                <c:pt idx="585">
                  <c:v>9.3784144999999999</c:v>
                </c:pt>
                <c:pt idx="586">
                  <c:v>9.4972235000000005</c:v>
                </c:pt>
                <c:pt idx="587">
                  <c:v>9.7814005000000002</c:v>
                </c:pt>
                <c:pt idx="588">
                  <c:v>10.0124525</c:v>
                </c:pt>
                <c:pt idx="589">
                  <c:v>10.361749999999999</c:v>
                </c:pt>
                <c:pt idx="590">
                  <c:v>10.618377500000001</c:v>
                </c:pt>
                <c:pt idx="591">
                  <c:v>10.808692999999998</c:v>
                </c:pt>
                <c:pt idx="592">
                  <c:v>11.226661999999999</c:v>
                </c:pt>
                <c:pt idx="593">
                  <c:v>11.672916000000001</c:v>
                </c:pt>
                <c:pt idx="594">
                  <c:v>12.256793999999999</c:v>
                </c:pt>
                <c:pt idx="595">
                  <c:v>12.866122000000001</c:v>
                </c:pt>
                <c:pt idx="596">
                  <c:v>13.4344675</c:v>
                </c:pt>
                <c:pt idx="597">
                  <c:v>14.078051</c:v>
                </c:pt>
                <c:pt idx="598">
                  <c:v>14.942654000000001</c:v>
                </c:pt>
                <c:pt idx="599">
                  <c:v>15.823202499999999</c:v>
                </c:pt>
                <c:pt idx="600">
                  <c:v>15.8460105</c:v>
                </c:pt>
                <c:pt idx="601">
                  <c:v>15.6685985</c:v>
                </c:pt>
                <c:pt idx="602">
                  <c:v>15.582434500000002</c:v>
                </c:pt>
                <c:pt idx="603">
                  <c:v>15.481963</c:v>
                </c:pt>
                <c:pt idx="604">
                  <c:v>15.265352499999999</c:v>
                </c:pt>
                <c:pt idx="605">
                  <c:v>15.15122</c:v>
                </c:pt>
                <c:pt idx="606">
                  <c:v>15.196992000000002</c:v>
                </c:pt>
                <c:pt idx="607">
                  <c:v>15.412706499999999</c:v>
                </c:pt>
                <c:pt idx="608">
                  <c:v>15.8199045</c:v>
                </c:pt>
                <c:pt idx="609">
                  <c:v>16.328903999999998</c:v>
                </c:pt>
                <c:pt idx="610">
                  <c:v>16.670809499999997</c:v>
                </c:pt>
                <c:pt idx="611">
                  <c:v>17.077850999999999</c:v>
                </c:pt>
                <c:pt idx="612">
                  <c:v>17.027833999999999</c:v>
                </c:pt>
                <c:pt idx="613">
                  <c:v>16.633474</c:v>
                </c:pt>
                <c:pt idx="614">
                  <c:v>16.288676000000002</c:v>
                </c:pt>
                <c:pt idx="615">
                  <c:v>15.7953695</c:v>
                </c:pt>
                <c:pt idx="616">
                  <c:v>15.227388999999999</c:v>
                </c:pt>
                <c:pt idx="617">
                  <c:v>14.656726000000001</c:v>
                </c:pt>
                <c:pt idx="618">
                  <c:v>14.082556499999999</c:v>
                </c:pt>
                <c:pt idx="619">
                  <c:v>13.588601499999999</c:v>
                </c:pt>
                <c:pt idx="620">
                  <c:v>12.93271</c:v>
                </c:pt>
                <c:pt idx="621">
                  <c:v>12.267564</c:v>
                </c:pt>
                <c:pt idx="622">
                  <c:v>11.7343055</c:v>
                </c:pt>
                <c:pt idx="623">
                  <c:v>11.157838999999999</c:v>
                </c:pt>
                <c:pt idx="624">
                  <c:v>10.674749499999999</c:v>
                </c:pt>
                <c:pt idx="625">
                  <c:v>10.276118500000001</c:v>
                </c:pt>
                <c:pt idx="626">
                  <c:v>9.7172920000000005</c:v>
                </c:pt>
                <c:pt idx="627">
                  <c:v>9.2519074999999997</c:v>
                </c:pt>
                <c:pt idx="628">
                  <c:v>8.8775444999999991</c:v>
                </c:pt>
                <c:pt idx="629">
                  <c:v>8.8008190000000006</c:v>
                </c:pt>
                <c:pt idx="630">
                  <c:v>8.773890999999999</c:v>
                </c:pt>
                <c:pt idx="631">
                  <c:v>8.7750754999999998</c:v>
                </c:pt>
                <c:pt idx="632">
                  <c:v>8.8384326666666642</c:v>
                </c:pt>
                <c:pt idx="633">
                  <c:v>7.6730825000000005</c:v>
                </c:pt>
                <c:pt idx="634">
                  <c:v>6.4238940000000007</c:v>
                </c:pt>
                <c:pt idx="635">
                  <c:v>5.475454</c:v>
                </c:pt>
                <c:pt idx="636">
                  <c:v>4.8920390000000005</c:v>
                </c:pt>
                <c:pt idx="637">
                  <c:v>4.6482165000000002</c:v>
                </c:pt>
                <c:pt idx="638">
                  <c:v>4.478478</c:v>
                </c:pt>
                <c:pt idx="639">
                  <c:v>4.3615104999999996</c:v>
                </c:pt>
                <c:pt idx="640">
                  <c:v>4.3540510000000001</c:v>
                </c:pt>
                <c:pt idx="641">
                  <c:v>4.4982055000000001</c:v>
                </c:pt>
                <c:pt idx="642">
                  <c:v>4.6781468571428571</c:v>
                </c:pt>
                <c:pt idx="643">
                  <c:v>4.1674414999999998</c:v>
                </c:pt>
                <c:pt idx="644">
                  <c:v>4.1246395000000007</c:v>
                </c:pt>
                <c:pt idx="645">
                  <c:v>4.1208819999999999</c:v>
                </c:pt>
                <c:pt idx="646">
                  <c:v>4.2367235000000001</c:v>
                </c:pt>
                <c:pt idx="647">
                  <c:v>4.5060845</c:v>
                </c:pt>
                <c:pt idx="648">
                  <c:v>4.5779449999999997</c:v>
                </c:pt>
                <c:pt idx="649">
                  <c:v>4.6939489999999999</c:v>
                </c:pt>
                <c:pt idx="650">
                  <c:v>4.8650110000000009</c:v>
                </c:pt>
                <c:pt idx="651">
                  <c:v>4.8335035000000008</c:v>
                </c:pt>
                <c:pt idx="652">
                  <c:v>4.4642685000000002</c:v>
                </c:pt>
                <c:pt idx="653">
                  <c:v>4.3729490000000002</c:v>
                </c:pt>
                <c:pt idx="654">
                  <c:v>4.3650815000000005</c:v>
                </c:pt>
                <c:pt idx="655">
                  <c:v>4.2663329999999995</c:v>
                </c:pt>
                <c:pt idx="656">
                  <c:v>4.1903205000000003</c:v>
                </c:pt>
                <c:pt idx="657">
                  <c:v>3.9380064999999997</c:v>
                </c:pt>
                <c:pt idx="658">
                  <c:v>3.9084240000000001</c:v>
                </c:pt>
                <c:pt idx="659">
                  <c:v>4.1760459999999995</c:v>
                </c:pt>
                <c:pt idx="660">
                  <c:v>4.3456565000000005</c:v>
                </c:pt>
                <c:pt idx="661">
                  <c:v>4.5221999999999998</c:v>
                </c:pt>
                <c:pt idx="662">
                  <c:v>4.4655019999999999</c:v>
                </c:pt>
                <c:pt idx="663">
                  <c:v>4.5205000000000002</c:v>
                </c:pt>
                <c:pt idx="664">
                  <c:v>4.6888544999999997</c:v>
                </c:pt>
                <c:pt idx="665">
                  <c:v>4.6617134999999994</c:v>
                </c:pt>
                <c:pt idx="666">
                  <c:v>4.5128585000000001</c:v>
                </c:pt>
                <c:pt idx="667">
                  <c:v>4.4415585000000002</c:v>
                </c:pt>
                <c:pt idx="668">
                  <c:v>4.5018504999999998</c:v>
                </c:pt>
                <c:pt idx="669">
                  <c:v>4.441058</c:v>
                </c:pt>
                <c:pt idx="670">
                  <c:v>4.3149040000000003</c:v>
                </c:pt>
                <c:pt idx="671">
                  <c:v>4.2572225000000001</c:v>
                </c:pt>
                <c:pt idx="672">
                  <c:v>4.2897094999999998</c:v>
                </c:pt>
                <c:pt idx="673">
                  <c:v>4.1944664999999999</c:v>
                </c:pt>
                <c:pt idx="674">
                  <c:v>4.1619580000000003</c:v>
                </c:pt>
                <c:pt idx="675">
                  <c:v>4.2255785000000001</c:v>
                </c:pt>
                <c:pt idx="676">
                  <c:v>4.3281155000000009</c:v>
                </c:pt>
                <c:pt idx="677">
                  <c:v>4.3321934999999998</c:v>
                </c:pt>
                <c:pt idx="678">
                  <c:v>4.4146739999999998</c:v>
                </c:pt>
                <c:pt idx="679">
                  <c:v>4.3911265000000004</c:v>
                </c:pt>
                <c:pt idx="680">
                  <c:v>4.2036325000000003</c:v>
                </c:pt>
                <c:pt idx="681">
                  <c:v>4.5120146666666665</c:v>
                </c:pt>
                <c:pt idx="682">
                  <c:v>4.0943415000000005</c:v>
                </c:pt>
                <c:pt idx="683">
                  <c:v>3.9953025000000002</c:v>
                </c:pt>
                <c:pt idx="684">
                  <c:v>4.1174629999999999</c:v>
                </c:pt>
                <c:pt idx="685">
                  <c:v>4.3728924999999998</c:v>
                </c:pt>
                <c:pt idx="686">
                  <c:v>4.7023634999999997</c:v>
                </c:pt>
                <c:pt idx="687">
                  <c:v>4.9731845000000003</c:v>
                </c:pt>
                <c:pt idx="688">
                  <c:v>4.9877669999999998</c:v>
                </c:pt>
                <c:pt idx="689">
                  <c:v>5.0671059999999999</c:v>
                </c:pt>
                <c:pt idx="690">
                  <c:v>5.3491850000000003</c:v>
                </c:pt>
                <c:pt idx="691">
                  <c:v>5.7269639999999997</c:v>
                </c:pt>
                <c:pt idx="692">
                  <c:v>6.0985849999999999</c:v>
                </c:pt>
                <c:pt idx="693">
                  <c:v>6.4564240000000002</c:v>
                </c:pt>
                <c:pt idx="694">
                  <c:v>6.8664745000000007</c:v>
                </c:pt>
                <c:pt idx="695">
                  <c:v>7.3137950000000007</c:v>
                </c:pt>
                <c:pt idx="696">
                  <c:v>7.7789995000000003</c:v>
                </c:pt>
                <c:pt idx="697">
                  <c:v>8.2369265000000009</c:v>
                </c:pt>
                <c:pt idx="698">
                  <c:v>8.8006935000000013</c:v>
                </c:pt>
                <c:pt idx="699">
                  <c:v>9.2965450000000001</c:v>
                </c:pt>
                <c:pt idx="700">
                  <c:v>9.936379500000001</c:v>
                </c:pt>
                <c:pt idx="701">
                  <c:v>10.7460205</c:v>
                </c:pt>
                <c:pt idx="702">
                  <c:v>11.729362</c:v>
                </c:pt>
                <c:pt idx="703">
                  <c:v>11.7874055</c:v>
                </c:pt>
                <c:pt idx="704">
                  <c:v>11.5329415</c:v>
                </c:pt>
                <c:pt idx="705">
                  <c:v>11.3751</c:v>
                </c:pt>
                <c:pt idx="706">
                  <c:v>11.324218999999999</c:v>
                </c:pt>
                <c:pt idx="707">
                  <c:v>10.654161500000001</c:v>
                </c:pt>
                <c:pt idx="708">
                  <c:v>9.9714899999999993</c:v>
                </c:pt>
                <c:pt idx="709">
                  <c:v>9.4433445000000003</c:v>
                </c:pt>
                <c:pt idx="710">
                  <c:v>9.0092494999999992</c:v>
                </c:pt>
                <c:pt idx="711">
                  <c:v>8.6157329999999988</c:v>
                </c:pt>
                <c:pt idx="712">
                  <c:v>8.3766199999999991</c:v>
                </c:pt>
                <c:pt idx="713">
                  <c:v>8.1169260000000012</c:v>
                </c:pt>
                <c:pt idx="714">
                  <c:v>7.7461770000000003</c:v>
                </c:pt>
                <c:pt idx="715">
                  <c:v>7.4637480000000007</c:v>
                </c:pt>
                <c:pt idx="716">
                  <c:v>7.3959735000000002</c:v>
                </c:pt>
                <c:pt idx="717">
                  <c:v>7.1479109999999997</c:v>
                </c:pt>
                <c:pt idx="718">
                  <c:v>7.0208349999999999</c:v>
                </c:pt>
                <c:pt idx="719">
                  <c:v>6.8745475000000003</c:v>
                </c:pt>
                <c:pt idx="720">
                  <c:v>6.6574644999999997</c:v>
                </c:pt>
                <c:pt idx="721">
                  <c:v>6.7765535000000003</c:v>
                </c:pt>
                <c:pt idx="722">
                  <c:v>7.0465049999999998</c:v>
                </c:pt>
                <c:pt idx="723">
                  <c:v>7.1886990000000006</c:v>
                </c:pt>
                <c:pt idx="724">
                  <c:v>7.2890735000000006</c:v>
                </c:pt>
                <c:pt idx="725">
                  <c:v>7.3497250000000003</c:v>
                </c:pt>
                <c:pt idx="726">
                  <c:v>7.3422820000000009</c:v>
                </c:pt>
                <c:pt idx="727">
                  <c:v>7.3702500000000004</c:v>
                </c:pt>
                <c:pt idx="728">
                  <c:v>7.3205619999999998</c:v>
                </c:pt>
                <c:pt idx="729">
                  <c:v>7.3292569999999992</c:v>
                </c:pt>
                <c:pt idx="730">
                  <c:v>7.5647355000000003</c:v>
                </c:pt>
                <c:pt idx="731">
                  <c:v>7.4001289999999997</c:v>
                </c:pt>
                <c:pt idx="732">
                  <c:v>6.6680105000000003</c:v>
                </c:pt>
                <c:pt idx="733">
                  <c:v>6.1127040000000008</c:v>
                </c:pt>
                <c:pt idx="734">
                  <c:v>5.7955909999999999</c:v>
                </c:pt>
                <c:pt idx="735">
                  <c:v>5.388914999999999</c:v>
                </c:pt>
                <c:pt idx="736">
                  <c:v>5.0872205000000008</c:v>
                </c:pt>
                <c:pt idx="737">
                  <c:v>4.7804814999999996</c:v>
                </c:pt>
                <c:pt idx="738">
                  <c:v>4.3689859999999996</c:v>
                </c:pt>
                <c:pt idx="739">
                  <c:v>3.8687290000000001</c:v>
                </c:pt>
                <c:pt idx="740">
                  <c:v>3.6534149999999999</c:v>
                </c:pt>
                <c:pt idx="741">
                  <c:v>3.540197</c:v>
                </c:pt>
                <c:pt idx="742">
                  <c:v>3.6515739999999997</c:v>
                </c:pt>
                <c:pt idx="743">
                  <c:v>4.0385960000000001</c:v>
                </c:pt>
                <c:pt idx="744">
                  <c:v>4.7072780000000005</c:v>
                </c:pt>
                <c:pt idx="745">
                  <c:v>5.108492</c:v>
                </c:pt>
                <c:pt idx="746">
                  <c:v>4.3105295000000003</c:v>
                </c:pt>
                <c:pt idx="747">
                  <c:v>3.8681220000000005</c:v>
                </c:pt>
                <c:pt idx="748">
                  <c:v>3.7048065000000001</c:v>
                </c:pt>
                <c:pt idx="749">
                  <c:v>3.4176859999999998</c:v>
                </c:pt>
                <c:pt idx="750">
                  <c:v>3.3440629999999998</c:v>
                </c:pt>
                <c:pt idx="751">
                  <c:v>3.2543644999999999</c:v>
                </c:pt>
                <c:pt idx="752">
                  <c:v>3.0664384999999998</c:v>
                </c:pt>
                <c:pt idx="753">
                  <c:v>3.001188</c:v>
                </c:pt>
                <c:pt idx="754">
                  <c:v>2.9734155000000002</c:v>
                </c:pt>
                <c:pt idx="755">
                  <c:v>3.0627265000000001</c:v>
                </c:pt>
                <c:pt idx="756">
                  <c:v>3.3392835000000001</c:v>
                </c:pt>
                <c:pt idx="757">
                  <c:v>3.5571255000000002</c:v>
                </c:pt>
                <c:pt idx="758">
                  <c:v>3.761012</c:v>
                </c:pt>
                <c:pt idx="759">
                  <c:v>3.7889514999999996</c:v>
                </c:pt>
                <c:pt idx="760">
                  <c:v>3.6762650000000003</c:v>
                </c:pt>
                <c:pt idx="761">
                  <c:v>3.3746745000000002</c:v>
                </c:pt>
                <c:pt idx="762">
                  <c:v>3.375451</c:v>
                </c:pt>
                <c:pt idx="763">
                  <c:v>3.3923860000000001</c:v>
                </c:pt>
                <c:pt idx="764">
                  <c:v>3.3661000000000003</c:v>
                </c:pt>
                <c:pt idx="765">
                  <c:v>3.3594634999999999</c:v>
                </c:pt>
                <c:pt idx="766">
                  <c:v>3.7988564999999999</c:v>
                </c:pt>
                <c:pt idx="767">
                  <c:v>4.4330134999999995</c:v>
                </c:pt>
                <c:pt idx="768">
                  <c:v>4.9533830000000005</c:v>
                </c:pt>
                <c:pt idx="769">
                  <c:v>5.3155925714285717</c:v>
                </c:pt>
                <c:pt idx="770">
                  <c:v>4.8561119999999995</c:v>
                </c:pt>
                <c:pt idx="771">
                  <c:v>3.9743559999999998</c:v>
                </c:pt>
                <c:pt idx="772">
                  <c:v>3.5007354999999998</c:v>
                </c:pt>
                <c:pt idx="773">
                  <c:v>3.3660480000000002</c:v>
                </c:pt>
                <c:pt idx="774">
                  <c:v>3.1275560000000002</c:v>
                </c:pt>
                <c:pt idx="775">
                  <c:v>2.9289875000000003</c:v>
                </c:pt>
                <c:pt idx="776">
                  <c:v>2.8448065000000002</c:v>
                </c:pt>
                <c:pt idx="777">
                  <c:v>2.5858980000000003</c:v>
                </c:pt>
                <c:pt idx="778">
                  <c:v>2.4340165000000002</c:v>
                </c:pt>
                <c:pt idx="779">
                  <c:v>2.4574020000000001</c:v>
                </c:pt>
                <c:pt idx="780">
                  <c:v>2.5438540000000001</c:v>
                </c:pt>
                <c:pt idx="781">
                  <c:v>2.6318234999999999</c:v>
                </c:pt>
                <c:pt idx="782">
                  <c:v>2.6529740000000004</c:v>
                </c:pt>
                <c:pt idx="783">
                  <c:v>2.7925024999999994</c:v>
                </c:pt>
                <c:pt idx="784">
                  <c:v>2.980264</c:v>
                </c:pt>
                <c:pt idx="785">
                  <c:v>2.9841804999999999</c:v>
                </c:pt>
                <c:pt idx="786">
                  <c:v>3.0113509999999999</c:v>
                </c:pt>
                <c:pt idx="787">
                  <c:v>3.110703</c:v>
                </c:pt>
                <c:pt idx="788">
                  <c:v>3.2642009999999999</c:v>
                </c:pt>
                <c:pt idx="789">
                  <c:v>3.4355520000000004</c:v>
                </c:pt>
                <c:pt idx="790">
                  <c:v>3.6166420000000001</c:v>
                </c:pt>
                <c:pt idx="791">
                  <c:v>4.0572445000000004</c:v>
                </c:pt>
                <c:pt idx="792">
                  <c:v>4.5769720000000005</c:v>
                </c:pt>
                <c:pt idx="793">
                  <c:v>5.3340125</c:v>
                </c:pt>
                <c:pt idx="794">
                  <c:v>6.1339419999999993</c:v>
                </c:pt>
                <c:pt idx="795">
                  <c:v>7.0753895000000009</c:v>
                </c:pt>
                <c:pt idx="796">
                  <c:v>7.7430505000000007</c:v>
                </c:pt>
                <c:pt idx="797">
                  <c:v>8.0024635000000011</c:v>
                </c:pt>
                <c:pt idx="798">
                  <c:v>8.5070890000000006</c:v>
                </c:pt>
                <c:pt idx="799">
                  <c:v>9.1402139999999985</c:v>
                </c:pt>
                <c:pt idx="800">
                  <c:v>8.9655688571428573</c:v>
                </c:pt>
                <c:pt idx="801">
                  <c:v>7.4994490000000003</c:v>
                </c:pt>
                <c:pt idx="802">
                  <c:v>6.4481305000000004</c:v>
                </c:pt>
                <c:pt idx="803">
                  <c:v>5.2543834999999994</c:v>
                </c:pt>
                <c:pt idx="804">
                  <c:v>4.0065825000000004</c:v>
                </c:pt>
                <c:pt idx="805">
                  <c:v>3.2536954999999996</c:v>
                </c:pt>
                <c:pt idx="806">
                  <c:v>2.7785515000000003</c:v>
                </c:pt>
                <c:pt idx="807">
                  <c:v>2.4213415</c:v>
                </c:pt>
                <c:pt idx="808">
                  <c:v>2.2400395</c:v>
                </c:pt>
                <c:pt idx="809">
                  <c:v>2.0483145500000002</c:v>
                </c:pt>
                <c:pt idx="810">
                  <c:v>1.9139911999999999</c:v>
                </c:pt>
                <c:pt idx="811">
                  <c:v>2.0190503999999998</c:v>
                </c:pt>
                <c:pt idx="812">
                  <c:v>1.8616706000000001</c:v>
                </c:pt>
                <c:pt idx="813">
                  <c:v>1.9857803500000002</c:v>
                </c:pt>
                <c:pt idx="814">
                  <c:v>2.2563409999999999</c:v>
                </c:pt>
                <c:pt idx="815">
                  <c:v>2.434895</c:v>
                </c:pt>
                <c:pt idx="816">
                  <c:v>2.4291264999999997</c:v>
                </c:pt>
                <c:pt idx="817">
                  <c:v>2.2116595000000001</c:v>
                </c:pt>
                <c:pt idx="818">
                  <c:v>2.0133778500000004</c:v>
                </c:pt>
                <c:pt idx="819">
                  <c:v>2.0486260000000001</c:v>
                </c:pt>
                <c:pt idx="820">
                  <c:v>1.91389955</c:v>
                </c:pt>
                <c:pt idx="821">
                  <c:v>1.64108415</c:v>
                </c:pt>
                <c:pt idx="822">
                  <c:v>1.4621152500000001</c:v>
                </c:pt>
                <c:pt idx="823">
                  <c:v>1.5283764</c:v>
                </c:pt>
                <c:pt idx="824">
                  <c:v>1.7961166499999999</c:v>
                </c:pt>
                <c:pt idx="825">
                  <c:v>1.9034234499999998</c:v>
                </c:pt>
                <c:pt idx="826">
                  <c:v>1.69422695</c:v>
                </c:pt>
                <c:pt idx="827">
                  <c:v>1.87090885</c:v>
                </c:pt>
                <c:pt idx="828">
                  <c:v>1.7689009</c:v>
                </c:pt>
                <c:pt idx="829">
                  <c:v>1.8805340500000001</c:v>
                </c:pt>
                <c:pt idx="830">
                  <c:v>2.2176049999999998</c:v>
                </c:pt>
                <c:pt idx="831">
                  <c:v>2.3394300000000001</c:v>
                </c:pt>
                <c:pt idx="832">
                  <c:v>2.4596260000000001</c:v>
                </c:pt>
                <c:pt idx="833">
                  <c:v>2.6145994999999997</c:v>
                </c:pt>
                <c:pt idx="834">
                  <c:v>2.8140765000000001</c:v>
                </c:pt>
                <c:pt idx="835">
                  <c:v>2.5452504999999999</c:v>
                </c:pt>
                <c:pt idx="836">
                  <c:v>2.4527960000000002</c:v>
                </c:pt>
                <c:pt idx="837">
                  <c:v>2.5375680000000003</c:v>
                </c:pt>
                <c:pt idx="838">
                  <c:v>2.5959210000000001</c:v>
                </c:pt>
                <c:pt idx="839">
                  <c:v>2.619491</c:v>
                </c:pt>
                <c:pt idx="840">
                  <c:v>2.7069349999999996</c:v>
                </c:pt>
                <c:pt idx="841">
                  <c:v>2.8050670000000002</c:v>
                </c:pt>
                <c:pt idx="842">
                  <c:v>2.7246565</c:v>
                </c:pt>
                <c:pt idx="843">
                  <c:v>2.6229965000000002</c:v>
                </c:pt>
                <c:pt idx="844">
                  <c:v>2.6230530000000001</c:v>
                </c:pt>
                <c:pt idx="845">
                  <c:v>2.6686725</c:v>
                </c:pt>
                <c:pt idx="846">
                  <c:v>2.8225720000000001</c:v>
                </c:pt>
                <c:pt idx="847">
                  <c:v>2.9863239999999998</c:v>
                </c:pt>
                <c:pt idx="848">
                  <c:v>3.1164459999999998</c:v>
                </c:pt>
                <c:pt idx="849">
                  <c:v>3.1194089999999997</c:v>
                </c:pt>
                <c:pt idx="850">
                  <c:v>3.0149355</c:v>
                </c:pt>
                <c:pt idx="851">
                  <c:v>2.885313</c:v>
                </c:pt>
                <c:pt idx="852">
                  <c:v>2.7782300000000002</c:v>
                </c:pt>
                <c:pt idx="853">
                  <c:v>2.4363435</c:v>
                </c:pt>
                <c:pt idx="854">
                  <c:v>2.2444405000000001</c:v>
                </c:pt>
                <c:pt idx="855">
                  <c:v>2.1791315</c:v>
                </c:pt>
                <c:pt idx="856">
                  <c:v>2.0976720000000002</c:v>
                </c:pt>
                <c:pt idx="857">
                  <c:v>2.1449384999999999</c:v>
                </c:pt>
                <c:pt idx="858">
                  <c:v>1.95764005</c:v>
                </c:pt>
                <c:pt idx="859">
                  <c:v>2.0194722000000001</c:v>
                </c:pt>
                <c:pt idx="860">
                  <c:v>1.9120389499999999</c:v>
                </c:pt>
                <c:pt idx="861">
                  <c:v>1.8227039</c:v>
                </c:pt>
                <c:pt idx="862">
                  <c:v>1.6199269500000002</c:v>
                </c:pt>
                <c:pt idx="863">
                  <c:v>1.6577167500000001</c:v>
                </c:pt>
                <c:pt idx="864">
                  <c:v>1.9498758</c:v>
                </c:pt>
                <c:pt idx="865">
                  <c:v>1.9480251</c:v>
                </c:pt>
                <c:pt idx="866">
                  <c:v>1.8677675</c:v>
                </c:pt>
                <c:pt idx="867">
                  <c:v>1.6738202500000001</c:v>
                </c:pt>
                <c:pt idx="868">
                  <c:v>1.5473299</c:v>
                </c:pt>
                <c:pt idx="869">
                  <c:v>1.6957074499999998</c:v>
                </c:pt>
                <c:pt idx="870">
                  <c:v>1.8664275000000001</c:v>
                </c:pt>
                <c:pt idx="871">
                  <c:v>1.9656607999999998</c:v>
                </c:pt>
                <c:pt idx="872">
                  <c:v>2.1492684999999998</c:v>
                </c:pt>
                <c:pt idx="873">
                  <c:v>2.154687</c:v>
                </c:pt>
                <c:pt idx="874">
                  <c:v>2.2166780000000004</c:v>
                </c:pt>
                <c:pt idx="875">
                  <c:v>2.02298</c:v>
                </c:pt>
                <c:pt idx="876">
                  <c:v>1.9351954499999999</c:v>
                </c:pt>
                <c:pt idx="877">
                  <c:v>1.9434977</c:v>
                </c:pt>
                <c:pt idx="878">
                  <c:v>2.0079307999999996</c:v>
                </c:pt>
                <c:pt idx="879">
                  <c:v>2.1021415000000001</c:v>
                </c:pt>
                <c:pt idx="880">
                  <c:v>2.0605918000000001</c:v>
                </c:pt>
                <c:pt idx="881">
                  <c:v>1.8272295000000001</c:v>
                </c:pt>
                <c:pt idx="882">
                  <c:v>1.6670128500000001</c:v>
                </c:pt>
                <c:pt idx="883">
                  <c:v>1.85605485</c:v>
                </c:pt>
                <c:pt idx="884">
                  <c:v>2.2424094999999999</c:v>
                </c:pt>
                <c:pt idx="885">
                  <c:v>2.4372150000000001</c:v>
                </c:pt>
                <c:pt idx="886">
                  <c:v>2.6980654999999998</c:v>
                </c:pt>
                <c:pt idx="887">
                  <c:v>2.7156979999999997</c:v>
                </c:pt>
                <c:pt idx="888">
                  <c:v>2.5660575000000003</c:v>
                </c:pt>
                <c:pt idx="889">
                  <c:v>2.438377</c:v>
                </c:pt>
                <c:pt idx="890">
                  <c:v>2.609836</c:v>
                </c:pt>
                <c:pt idx="891">
                  <c:v>2.7849499999999998</c:v>
                </c:pt>
                <c:pt idx="892">
                  <c:v>2.8604310000000002</c:v>
                </c:pt>
                <c:pt idx="893">
                  <c:v>2.961589</c:v>
                </c:pt>
                <c:pt idx="894">
                  <c:v>2.9323945</c:v>
                </c:pt>
                <c:pt idx="895">
                  <c:v>2.9340105000000003</c:v>
                </c:pt>
                <c:pt idx="896">
                  <c:v>2.9336880000000001</c:v>
                </c:pt>
                <c:pt idx="897">
                  <c:v>2.8122119999999997</c:v>
                </c:pt>
                <c:pt idx="898">
                  <c:v>2.8199810000000003</c:v>
                </c:pt>
                <c:pt idx="899">
                  <c:v>2.8202830000000003</c:v>
                </c:pt>
                <c:pt idx="900">
                  <c:v>2.9104209999999999</c:v>
                </c:pt>
                <c:pt idx="901">
                  <c:v>3.0417635000000001</c:v>
                </c:pt>
                <c:pt idx="902">
                  <c:v>3.2125940000000002</c:v>
                </c:pt>
                <c:pt idx="903">
                  <c:v>3.3774554999999999</c:v>
                </c:pt>
                <c:pt idx="904">
                  <c:v>3.3702830000000001</c:v>
                </c:pt>
                <c:pt idx="905">
                  <c:v>3.4645489999999999</c:v>
                </c:pt>
                <c:pt idx="906">
                  <c:v>3.4251770000000001</c:v>
                </c:pt>
                <c:pt idx="907">
                  <c:v>3.3696874999999999</c:v>
                </c:pt>
                <c:pt idx="908">
                  <c:v>3.1646719999999999</c:v>
                </c:pt>
                <c:pt idx="909">
                  <c:v>2.9429734999999999</c:v>
                </c:pt>
                <c:pt idx="910">
                  <c:v>2.6462205000000001</c:v>
                </c:pt>
                <c:pt idx="911">
                  <c:v>2.5172244999999998</c:v>
                </c:pt>
                <c:pt idx="912">
                  <c:v>2.3334305</c:v>
                </c:pt>
                <c:pt idx="913">
                  <c:v>2.3087945000000003</c:v>
                </c:pt>
                <c:pt idx="914">
                  <c:v>2.3243455000000002</c:v>
                </c:pt>
                <c:pt idx="915">
                  <c:v>2.5149324999999996</c:v>
                </c:pt>
                <c:pt idx="916">
                  <c:v>2.6455644999999999</c:v>
                </c:pt>
                <c:pt idx="917">
                  <c:v>2.4308234999999998</c:v>
                </c:pt>
                <c:pt idx="918">
                  <c:v>2.4444174999999997</c:v>
                </c:pt>
                <c:pt idx="919">
                  <c:v>2.5463295000000001</c:v>
                </c:pt>
                <c:pt idx="920">
                  <c:v>2.6656910000000003</c:v>
                </c:pt>
                <c:pt idx="921">
                  <c:v>2.6521270000000001</c:v>
                </c:pt>
                <c:pt idx="922">
                  <c:v>2.5081454999999999</c:v>
                </c:pt>
                <c:pt idx="923">
                  <c:v>2.3244279999999997</c:v>
                </c:pt>
                <c:pt idx="924">
                  <c:v>2.3370920000000002</c:v>
                </c:pt>
                <c:pt idx="925">
                  <c:v>2.4809780000000003</c:v>
                </c:pt>
                <c:pt idx="926">
                  <c:v>2.4688075</c:v>
                </c:pt>
                <c:pt idx="927">
                  <c:v>2.5373285000000001</c:v>
                </c:pt>
                <c:pt idx="928">
                  <c:v>2.6831424999999998</c:v>
                </c:pt>
                <c:pt idx="929">
                  <c:v>2.8821075</c:v>
                </c:pt>
                <c:pt idx="930">
                  <c:v>3.1007954999999998</c:v>
                </c:pt>
                <c:pt idx="931">
                  <c:v>3.2143455000000003</c:v>
                </c:pt>
                <c:pt idx="932">
                  <c:v>2.8220700000000001</c:v>
                </c:pt>
                <c:pt idx="933">
                  <c:v>2.7820505</c:v>
                </c:pt>
                <c:pt idx="934">
                  <c:v>2.7652774999999998</c:v>
                </c:pt>
                <c:pt idx="935">
                  <c:v>2.9430755</c:v>
                </c:pt>
                <c:pt idx="936">
                  <c:v>3.1904054999999998</c:v>
                </c:pt>
                <c:pt idx="937">
                  <c:v>3.4002764999999999</c:v>
                </c:pt>
                <c:pt idx="938">
                  <c:v>3.429055</c:v>
                </c:pt>
                <c:pt idx="939">
                  <c:v>3.4719894999999998</c:v>
                </c:pt>
                <c:pt idx="940">
                  <c:v>3.4566485</c:v>
                </c:pt>
                <c:pt idx="941">
                  <c:v>3.4437920000000002</c:v>
                </c:pt>
                <c:pt idx="942">
                  <c:v>3.3866635</c:v>
                </c:pt>
                <c:pt idx="943">
                  <c:v>3.3630555000000002</c:v>
                </c:pt>
                <c:pt idx="944">
                  <c:v>3.2425245</c:v>
                </c:pt>
                <c:pt idx="945">
                  <c:v>3.2576095</c:v>
                </c:pt>
                <c:pt idx="946">
                  <c:v>3.4197034999999998</c:v>
                </c:pt>
                <c:pt idx="947">
                  <c:v>3.3377135</c:v>
                </c:pt>
                <c:pt idx="948">
                  <c:v>3.2719420000000001</c:v>
                </c:pt>
                <c:pt idx="949">
                  <c:v>3.166499</c:v>
                </c:pt>
                <c:pt idx="950">
                  <c:v>3.1940105000000001</c:v>
                </c:pt>
                <c:pt idx="951">
                  <c:v>3.2208554999999999</c:v>
                </c:pt>
                <c:pt idx="952">
                  <c:v>3.24586</c:v>
                </c:pt>
                <c:pt idx="953">
                  <c:v>3.3195765000000002</c:v>
                </c:pt>
                <c:pt idx="954">
                  <c:v>3.4128734999999999</c:v>
                </c:pt>
                <c:pt idx="955">
                  <c:v>3.5144954999999998</c:v>
                </c:pt>
                <c:pt idx="956">
                  <c:v>3.596082</c:v>
                </c:pt>
                <c:pt idx="957">
                  <c:v>3.5862354999999999</c:v>
                </c:pt>
                <c:pt idx="958">
                  <c:v>3.6268634999999998</c:v>
                </c:pt>
                <c:pt idx="959">
                  <c:v>3.6624725000000002</c:v>
                </c:pt>
                <c:pt idx="960">
                  <c:v>3.7618114999999999</c:v>
                </c:pt>
                <c:pt idx="961">
                  <c:v>3.8170839999999999</c:v>
                </c:pt>
                <c:pt idx="962">
                  <c:v>3.862832</c:v>
                </c:pt>
                <c:pt idx="963">
                  <c:v>3.951314</c:v>
                </c:pt>
                <c:pt idx="964">
                  <c:v>4.07639</c:v>
                </c:pt>
                <c:pt idx="965">
                  <c:v>4.2320115000000005</c:v>
                </c:pt>
                <c:pt idx="966">
                  <c:v>4.3437580000000002</c:v>
                </c:pt>
                <c:pt idx="967">
                  <c:v>4.3550035000000005</c:v>
                </c:pt>
                <c:pt idx="968">
                  <c:v>4.4136065000000002</c:v>
                </c:pt>
                <c:pt idx="969">
                  <c:v>4.1934069999999997</c:v>
                </c:pt>
                <c:pt idx="970">
                  <c:v>3.7992305000000002</c:v>
                </c:pt>
                <c:pt idx="971">
                  <c:v>3.7088095000000001</c:v>
                </c:pt>
                <c:pt idx="972">
                  <c:v>3.6661830000000002</c:v>
                </c:pt>
                <c:pt idx="973">
                  <c:v>3.551024</c:v>
                </c:pt>
                <c:pt idx="974">
                  <c:v>3.5766545000000001</c:v>
                </c:pt>
                <c:pt idx="975">
                  <c:v>3.4912635000000001</c:v>
                </c:pt>
                <c:pt idx="976">
                  <c:v>3.3811124999999995</c:v>
                </c:pt>
                <c:pt idx="977">
                  <c:v>3.4196770000000001</c:v>
                </c:pt>
                <c:pt idx="978">
                  <c:v>3.4641925000000002</c:v>
                </c:pt>
                <c:pt idx="979">
                  <c:v>3.4227219999999998</c:v>
                </c:pt>
                <c:pt idx="980">
                  <c:v>3.3097799999999999</c:v>
                </c:pt>
                <c:pt idx="981">
                  <c:v>3.2196054999999997</c:v>
                </c:pt>
                <c:pt idx="982">
                  <c:v>3.1629395000000002</c:v>
                </c:pt>
                <c:pt idx="983">
                  <c:v>3.2623284999999997</c:v>
                </c:pt>
                <c:pt idx="984">
                  <c:v>3.2401955</c:v>
                </c:pt>
                <c:pt idx="985">
                  <c:v>3.2531720000000002</c:v>
                </c:pt>
                <c:pt idx="986">
                  <c:v>3.1676010000000003</c:v>
                </c:pt>
                <c:pt idx="987">
                  <c:v>3.1516194999999998</c:v>
                </c:pt>
                <c:pt idx="988">
                  <c:v>3.2559015000000002</c:v>
                </c:pt>
                <c:pt idx="989">
                  <c:v>3.3735294999999996</c:v>
                </c:pt>
                <c:pt idx="990">
                  <c:v>3.5250389999999996</c:v>
                </c:pt>
                <c:pt idx="991">
                  <c:v>3.5522885000000004</c:v>
                </c:pt>
                <c:pt idx="992">
                  <c:v>3.3728704999999999</c:v>
                </c:pt>
                <c:pt idx="993">
                  <c:v>3.473878</c:v>
                </c:pt>
                <c:pt idx="994">
                  <c:v>3.6355314999999999</c:v>
                </c:pt>
                <c:pt idx="995">
                  <c:v>3.7350280000000002</c:v>
                </c:pt>
                <c:pt idx="996">
                  <c:v>3.726553</c:v>
                </c:pt>
                <c:pt idx="997">
                  <c:v>3.7796744999999996</c:v>
                </c:pt>
                <c:pt idx="998">
                  <c:v>3.9271504999999998</c:v>
                </c:pt>
                <c:pt idx="999">
                  <c:v>4.1000065000000001</c:v>
                </c:pt>
                <c:pt idx="1000">
                  <c:v>4.3013080000000006</c:v>
                </c:pt>
                <c:pt idx="1001">
                  <c:v>4.7759935000000002</c:v>
                </c:pt>
                <c:pt idx="1002">
                  <c:v>5.473020857142858</c:v>
                </c:pt>
                <c:pt idx="1003">
                  <c:v>5.7921215000000004</c:v>
                </c:pt>
                <c:pt idx="1004">
                  <c:v>6.0279565000000002</c:v>
                </c:pt>
                <c:pt idx="1005">
                  <c:v>6.3125869999999997</c:v>
                </c:pt>
                <c:pt idx="1006">
                  <c:v>6.6197109999999997</c:v>
                </c:pt>
                <c:pt idx="1007">
                  <c:v>6.9620124999999993</c:v>
                </c:pt>
                <c:pt idx="1008">
                  <c:v>7.3292406666666663</c:v>
                </c:pt>
                <c:pt idx="1009">
                  <c:v>7.6371539999999998</c:v>
                </c:pt>
                <c:pt idx="1010">
                  <c:v>8.0330189999999995</c:v>
                </c:pt>
                <c:pt idx="1011">
                  <c:v>8.6189865000000001</c:v>
                </c:pt>
                <c:pt idx="1012">
                  <c:v>9.2902094285714281</c:v>
                </c:pt>
                <c:pt idx="1013">
                  <c:v>9.4923009999999994</c:v>
                </c:pt>
                <c:pt idx="1014">
                  <c:v>9.7288289999999993</c:v>
                </c:pt>
                <c:pt idx="1015">
                  <c:v>9.6176759999999994</c:v>
                </c:pt>
                <c:pt idx="1016">
                  <c:v>9.3010179999999991</c:v>
                </c:pt>
                <c:pt idx="1017">
                  <c:v>8.7371599999999994</c:v>
                </c:pt>
                <c:pt idx="1018">
                  <c:v>7.6517815000000002</c:v>
                </c:pt>
                <c:pt idx="1019">
                  <c:v>6.872154000000001</c:v>
                </c:pt>
                <c:pt idx="1020">
                  <c:v>6.372757</c:v>
                </c:pt>
                <c:pt idx="1021">
                  <c:v>6.1200799999999997</c:v>
                </c:pt>
                <c:pt idx="1022">
                  <c:v>6.222531</c:v>
                </c:pt>
                <c:pt idx="1023">
                  <c:v>6.0938214999999998</c:v>
                </c:pt>
                <c:pt idx="1024">
                  <c:v>5.8412519999999999</c:v>
                </c:pt>
                <c:pt idx="1025">
                  <c:v>5.7233485000000002</c:v>
                </c:pt>
                <c:pt idx="1026">
                  <c:v>5.9459970000000002</c:v>
                </c:pt>
                <c:pt idx="1027">
                  <c:v>6.0693160000000006</c:v>
                </c:pt>
                <c:pt idx="1028">
                  <c:v>5.7255590000000005</c:v>
                </c:pt>
                <c:pt idx="1029">
                  <c:v>5.4728775000000001</c:v>
                </c:pt>
                <c:pt idx="1030">
                  <c:v>5.3790804999999997</c:v>
                </c:pt>
                <c:pt idx="1031">
                  <c:v>5.2916150000000002</c:v>
                </c:pt>
                <c:pt idx="1032">
                  <c:v>5.1596735000000002</c:v>
                </c:pt>
                <c:pt idx="1033">
                  <c:v>5.1200880000000009</c:v>
                </c:pt>
                <c:pt idx="1034">
                  <c:v>5.0559165000000004</c:v>
                </c:pt>
                <c:pt idx="1035">
                  <c:v>5.1357969999999993</c:v>
                </c:pt>
                <c:pt idx="1036">
                  <c:v>5.1385385000000001</c:v>
                </c:pt>
                <c:pt idx="1037">
                  <c:v>5.1822593333333336</c:v>
                </c:pt>
                <c:pt idx="1038">
                  <c:v>5.2626594999999998</c:v>
                </c:pt>
                <c:pt idx="1039">
                  <c:v>5.4685965000000003</c:v>
                </c:pt>
                <c:pt idx="1040">
                  <c:v>5.6127954999999998</c:v>
                </c:pt>
                <c:pt idx="1041">
                  <c:v>5.7195105000000002</c:v>
                </c:pt>
                <c:pt idx="1042">
                  <c:v>5.9025654999999997</c:v>
                </c:pt>
                <c:pt idx="1043">
                  <c:v>6.189546</c:v>
                </c:pt>
                <c:pt idx="1044">
                  <c:v>6.6944214999999998</c:v>
                </c:pt>
                <c:pt idx="1045">
                  <c:v>7.0541424999999993</c:v>
                </c:pt>
                <c:pt idx="1046">
                  <c:v>7.1179100000000002</c:v>
                </c:pt>
                <c:pt idx="1047">
                  <c:v>7.1903710000000007</c:v>
                </c:pt>
                <c:pt idx="1048">
                  <c:v>7.3078814999999997</c:v>
                </c:pt>
                <c:pt idx="1049">
                  <c:v>7.4934620000000001</c:v>
                </c:pt>
                <c:pt idx="1050">
                  <c:v>7.5588319999999989</c:v>
                </c:pt>
                <c:pt idx="1051">
                  <c:v>7.5068340000000005</c:v>
                </c:pt>
                <c:pt idx="1052">
                  <c:v>7.5201095000000002</c:v>
                </c:pt>
                <c:pt idx="1053">
                  <c:v>7.4647355000000006</c:v>
                </c:pt>
                <c:pt idx="1054">
                  <c:v>7.4606685000000006</c:v>
                </c:pt>
                <c:pt idx="1055">
                  <c:v>7.5516950000000005</c:v>
                </c:pt>
                <c:pt idx="1056">
                  <c:v>7.601915</c:v>
                </c:pt>
                <c:pt idx="1057">
                  <c:v>7.5425765</c:v>
                </c:pt>
                <c:pt idx="1058">
                  <c:v>7.3887149999999995</c:v>
                </c:pt>
                <c:pt idx="1059">
                  <c:v>7.3152560000000006</c:v>
                </c:pt>
                <c:pt idx="1060">
                  <c:v>7.2084794999999993</c:v>
                </c:pt>
                <c:pt idx="1061">
                  <c:v>6.9935980000000004</c:v>
                </c:pt>
                <c:pt idx="1062">
                  <c:v>6.9543274999999998</c:v>
                </c:pt>
                <c:pt idx="1063">
                  <c:v>6.9398840000000002</c:v>
                </c:pt>
                <c:pt idx="1064">
                  <c:v>6.9007100000000001</c:v>
                </c:pt>
                <c:pt idx="1065">
                  <c:v>7.0936739999999991</c:v>
                </c:pt>
                <c:pt idx="1066">
                  <c:v>5.944801</c:v>
                </c:pt>
                <c:pt idx="1067">
                  <c:v>5.1103614999999998</c:v>
                </c:pt>
                <c:pt idx="1068">
                  <c:v>4.4382054999999996</c:v>
                </c:pt>
                <c:pt idx="1069">
                  <c:v>4.0195194999999995</c:v>
                </c:pt>
                <c:pt idx="1070">
                  <c:v>3.6833149999999999</c:v>
                </c:pt>
                <c:pt idx="1071">
                  <c:v>3.3533545000000005</c:v>
                </c:pt>
                <c:pt idx="1072">
                  <c:v>2.9720984999999995</c:v>
                </c:pt>
                <c:pt idx="1073">
                  <c:v>2.8069579999999998</c:v>
                </c:pt>
                <c:pt idx="1074">
                  <c:v>2.7822259999999996</c:v>
                </c:pt>
                <c:pt idx="1075">
                  <c:v>2.7064979999999998</c:v>
                </c:pt>
                <c:pt idx="1076">
                  <c:v>2.791779</c:v>
                </c:pt>
                <c:pt idx="1077">
                  <c:v>2.9771325000000002</c:v>
                </c:pt>
                <c:pt idx="1078">
                  <c:v>3.1208609999999997</c:v>
                </c:pt>
                <c:pt idx="1079">
                  <c:v>3.2901605000000003</c:v>
                </c:pt>
                <c:pt idx="1080">
                  <c:v>3.4717000000000002</c:v>
                </c:pt>
                <c:pt idx="1081">
                  <c:v>3.8501284999999998</c:v>
                </c:pt>
                <c:pt idx="1082">
                  <c:v>4.3093079999999997</c:v>
                </c:pt>
                <c:pt idx="1083">
                  <c:v>4.6879974999999998</c:v>
                </c:pt>
                <c:pt idx="1084">
                  <c:v>4.9860885000000001</c:v>
                </c:pt>
                <c:pt idx="1085">
                  <c:v>5.1200060000000001</c:v>
                </c:pt>
                <c:pt idx="1086">
                  <c:v>4.8208660000000005</c:v>
                </c:pt>
                <c:pt idx="1087">
                  <c:v>4.7626615000000001</c:v>
                </c:pt>
                <c:pt idx="1088">
                  <c:v>4.8580974999999995</c:v>
                </c:pt>
                <c:pt idx="1089">
                  <c:v>5.0473879999999998</c:v>
                </c:pt>
                <c:pt idx="1090">
                  <c:v>5.2307649999999999</c:v>
                </c:pt>
                <c:pt idx="1091">
                  <c:v>5.2781169999999999</c:v>
                </c:pt>
                <c:pt idx="1092">
                  <c:v>5.3235134999999998</c:v>
                </c:pt>
                <c:pt idx="1093">
                  <c:v>5.0957669999999995</c:v>
                </c:pt>
                <c:pt idx="1094">
                  <c:v>4.6598609999999994</c:v>
                </c:pt>
                <c:pt idx="1095">
                  <c:v>4.4575385000000001</c:v>
                </c:pt>
                <c:pt idx="1096">
                  <c:v>4.1666299999999996</c:v>
                </c:pt>
                <c:pt idx="1097">
                  <c:v>3.8414965000000003</c:v>
                </c:pt>
                <c:pt idx="1098">
                  <c:v>3.3729399999999998</c:v>
                </c:pt>
                <c:pt idx="1099">
                  <c:v>3.2434455</c:v>
                </c:pt>
                <c:pt idx="1100">
                  <c:v>3.1657169999999999</c:v>
                </c:pt>
                <c:pt idx="1101">
                  <c:v>3.1241409999999998</c:v>
                </c:pt>
                <c:pt idx="1102">
                  <c:v>3.1470885000000002</c:v>
                </c:pt>
                <c:pt idx="1103">
                  <c:v>3.0223949999999995</c:v>
                </c:pt>
                <c:pt idx="1104">
                  <c:v>2.9769335000000003</c:v>
                </c:pt>
                <c:pt idx="1105">
                  <c:v>2.979851</c:v>
                </c:pt>
                <c:pt idx="1106">
                  <c:v>3.1320929999999998</c:v>
                </c:pt>
                <c:pt idx="1107">
                  <c:v>2.9337629999999999</c:v>
                </c:pt>
                <c:pt idx="1108">
                  <c:v>2.9335579999999997</c:v>
                </c:pt>
                <c:pt idx="1109">
                  <c:v>2.9823230000000001</c:v>
                </c:pt>
                <c:pt idx="1110">
                  <c:v>2.9948419999999998</c:v>
                </c:pt>
                <c:pt idx="1111">
                  <c:v>3.0115429999999996</c:v>
                </c:pt>
                <c:pt idx="1112">
                  <c:v>2.9970344999999998</c:v>
                </c:pt>
                <c:pt idx="1113">
                  <c:v>2.955673</c:v>
                </c:pt>
                <c:pt idx="1114">
                  <c:v>3.1127470000000002</c:v>
                </c:pt>
                <c:pt idx="1115">
                  <c:v>3.4108420000000002</c:v>
                </c:pt>
                <c:pt idx="1116">
                  <c:v>3.8379905000000001</c:v>
                </c:pt>
                <c:pt idx="1117">
                  <c:v>4.4924866666666663</c:v>
                </c:pt>
                <c:pt idx="1118">
                  <c:v>4.4686434999999998</c:v>
                </c:pt>
                <c:pt idx="1119">
                  <c:v>4.3798054999999998</c:v>
                </c:pt>
                <c:pt idx="1120">
                  <c:v>4.4521679999999995</c:v>
                </c:pt>
                <c:pt idx="1121">
                  <c:v>4.1735335000000005</c:v>
                </c:pt>
                <c:pt idx="1122">
                  <c:v>4.0979589999999995</c:v>
                </c:pt>
                <c:pt idx="1123">
                  <c:v>3.8765025</c:v>
                </c:pt>
                <c:pt idx="1124">
                  <c:v>3.9457363333333331</c:v>
                </c:pt>
                <c:pt idx="1125">
                  <c:v>3.7202669999999998</c:v>
                </c:pt>
                <c:pt idx="1126">
                  <c:v>3.7201474999999999</c:v>
                </c:pt>
                <c:pt idx="1127">
                  <c:v>3.9331085000000003</c:v>
                </c:pt>
                <c:pt idx="1128">
                  <c:v>4.2162389999999998</c:v>
                </c:pt>
                <c:pt idx="1129">
                  <c:v>4.5101599999999999</c:v>
                </c:pt>
                <c:pt idx="1130">
                  <c:v>4.8924225000000003</c:v>
                </c:pt>
                <c:pt idx="1131">
                  <c:v>5.1487424999999991</c:v>
                </c:pt>
                <c:pt idx="1132">
                  <c:v>5.3988230000000001</c:v>
                </c:pt>
                <c:pt idx="1133">
                  <c:v>5.8282064999999994</c:v>
                </c:pt>
                <c:pt idx="1134">
                  <c:v>6.485201</c:v>
                </c:pt>
                <c:pt idx="1135">
                  <c:v>7.2989840000000008</c:v>
                </c:pt>
                <c:pt idx="1136">
                  <c:v>8.3061569999999989</c:v>
                </c:pt>
                <c:pt idx="1137">
                  <c:v>9.5219866666666668</c:v>
                </c:pt>
                <c:pt idx="1138">
                  <c:v>9.6345869999999998</c:v>
                </c:pt>
                <c:pt idx="1139">
                  <c:v>9.4011429999999994</c:v>
                </c:pt>
                <c:pt idx="1140">
                  <c:v>9.2649619999999988</c:v>
                </c:pt>
                <c:pt idx="1141">
                  <c:v>9.2657869999999996</c:v>
                </c:pt>
                <c:pt idx="1142">
                  <c:v>9.2257169999999995</c:v>
                </c:pt>
                <c:pt idx="1143">
                  <c:v>9.2142789999999994</c:v>
                </c:pt>
                <c:pt idx="1144">
                  <c:v>9.2681574999999992</c:v>
                </c:pt>
                <c:pt idx="1145">
                  <c:v>8.9908114999999995</c:v>
                </c:pt>
                <c:pt idx="1146">
                  <c:v>8.5804454999999997</c:v>
                </c:pt>
                <c:pt idx="1147">
                  <c:v>8.4006509999999999</c:v>
                </c:pt>
                <c:pt idx="1148">
                  <c:v>8.3356483333333333</c:v>
                </c:pt>
                <c:pt idx="1149">
                  <c:v>7.4908495000000004</c:v>
                </c:pt>
                <c:pt idx="1150">
                  <c:v>6.8106840000000002</c:v>
                </c:pt>
                <c:pt idx="1151">
                  <c:v>6.3921429999999999</c:v>
                </c:pt>
                <c:pt idx="1152">
                  <c:v>6.1478835000000007</c:v>
                </c:pt>
                <c:pt idx="1153">
                  <c:v>5.9096189999999993</c:v>
                </c:pt>
                <c:pt idx="1154">
                  <c:v>6.0551965000000001</c:v>
                </c:pt>
                <c:pt idx="1155">
                  <c:v>6.221176857142857</c:v>
                </c:pt>
                <c:pt idx="1156">
                  <c:v>5.4188895000000006</c:v>
                </c:pt>
                <c:pt idx="1157">
                  <c:v>4.5484499999999999</c:v>
                </c:pt>
                <c:pt idx="1158">
                  <c:v>3.9294910000000005</c:v>
                </c:pt>
                <c:pt idx="1159">
                  <c:v>3.6817674999999999</c:v>
                </c:pt>
                <c:pt idx="1160">
                  <c:v>3.5317164999999999</c:v>
                </c:pt>
                <c:pt idx="1161">
                  <c:v>3.4929190000000001</c:v>
                </c:pt>
                <c:pt idx="1162">
                  <c:v>3.5165379999999997</c:v>
                </c:pt>
                <c:pt idx="1163">
                  <c:v>3.5880669999999997</c:v>
                </c:pt>
                <c:pt idx="1164">
                  <c:v>3.6925515</c:v>
                </c:pt>
                <c:pt idx="1165">
                  <c:v>3.9074179999999998</c:v>
                </c:pt>
                <c:pt idx="1166">
                  <c:v>4.0914210000000004</c:v>
                </c:pt>
                <c:pt idx="1167">
                  <c:v>4.0655095000000001</c:v>
                </c:pt>
                <c:pt idx="1168">
                  <c:v>4.0096054999999993</c:v>
                </c:pt>
                <c:pt idx="1169">
                  <c:v>3.863445</c:v>
                </c:pt>
                <c:pt idx="1170">
                  <c:v>4.0148045000000003</c:v>
                </c:pt>
                <c:pt idx="1171">
                  <c:v>4.435804000000001</c:v>
                </c:pt>
                <c:pt idx="1172">
                  <c:v>4.9778370000000001</c:v>
                </c:pt>
                <c:pt idx="1173">
                  <c:v>5.4867664999999999</c:v>
                </c:pt>
                <c:pt idx="1174">
                  <c:v>5.9628155000000005</c:v>
                </c:pt>
                <c:pt idx="1175">
                  <c:v>5.1325715000000001</c:v>
                </c:pt>
                <c:pt idx="1176">
                  <c:v>3.9984475000000002</c:v>
                </c:pt>
                <c:pt idx="1177">
                  <c:v>3.0106459999999995</c:v>
                </c:pt>
                <c:pt idx="1178">
                  <c:v>2.3222135000000002</c:v>
                </c:pt>
                <c:pt idx="1179">
                  <c:v>1.8726060000000002</c:v>
                </c:pt>
                <c:pt idx="1180">
                  <c:v>1.8033184499999999</c:v>
                </c:pt>
                <c:pt idx="1181">
                  <c:v>1.6521186999999999</c:v>
                </c:pt>
                <c:pt idx="1182">
                  <c:v>1.1804747500000001</c:v>
                </c:pt>
                <c:pt idx="1183">
                  <c:v>1.0695950000000001</c:v>
                </c:pt>
                <c:pt idx="1184">
                  <c:v>1.1777175500000001</c:v>
                </c:pt>
                <c:pt idx="1185">
                  <c:v>1.7747492500000002</c:v>
                </c:pt>
                <c:pt idx="1186">
                  <c:v>1.8543566499999999</c:v>
                </c:pt>
                <c:pt idx="1187">
                  <c:v>1.7137685999999999</c:v>
                </c:pt>
                <c:pt idx="1188">
                  <c:v>1.71722215</c:v>
                </c:pt>
                <c:pt idx="1189">
                  <c:v>1.8267115999999999</c:v>
                </c:pt>
                <c:pt idx="1190">
                  <c:v>2.1514280000000001</c:v>
                </c:pt>
                <c:pt idx="1191">
                  <c:v>1.9759085999999999</c:v>
                </c:pt>
                <c:pt idx="1192">
                  <c:v>1.83561435</c:v>
                </c:pt>
                <c:pt idx="1193">
                  <c:v>2.1844640000000002</c:v>
                </c:pt>
                <c:pt idx="1194">
                  <c:v>2.252243</c:v>
                </c:pt>
                <c:pt idx="1195">
                  <c:v>2.0477419000000001</c:v>
                </c:pt>
                <c:pt idx="1196">
                  <c:v>2.0053996000000001</c:v>
                </c:pt>
                <c:pt idx="1197">
                  <c:v>2.316595</c:v>
                </c:pt>
                <c:pt idx="1198">
                  <c:v>2.2891735</c:v>
                </c:pt>
                <c:pt idx="1199">
                  <c:v>2.4855155</c:v>
                </c:pt>
                <c:pt idx="1200">
                  <c:v>2.8098650000000003</c:v>
                </c:pt>
                <c:pt idx="1201">
                  <c:v>3.0110159999999997</c:v>
                </c:pt>
                <c:pt idx="1202">
                  <c:v>2.6398564999999996</c:v>
                </c:pt>
                <c:pt idx="1203">
                  <c:v>2.1723984999999999</c:v>
                </c:pt>
                <c:pt idx="1204">
                  <c:v>1.9584930999999999</c:v>
                </c:pt>
                <c:pt idx="1205">
                  <c:v>2.1137975</c:v>
                </c:pt>
                <c:pt idx="1206">
                  <c:v>2.1816960000000001</c:v>
                </c:pt>
                <c:pt idx="1207">
                  <c:v>2.1740974999999998</c:v>
                </c:pt>
                <c:pt idx="1208">
                  <c:v>2.2675179999999999</c:v>
                </c:pt>
                <c:pt idx="1209">
                  <c:v>2.3329735</c:v>
                </c:pt>
                <c:pt idx="1210">
                  <c:v>2.3566715</c:v>
                </c:pt>
                <c:pt idx="1211">
                  <c:v>2.183608</c:v>
                </c:pt>
                <c:pt idx="1212">
                  <c:v>2.1706619999999996</c:v>
                </c:pt>
                <c:pt idx="1213">
                  <c:v>2.1990510000000003</c:v>
                </c:pt>
                <c:pt idx="1214">
                  <c:v>2.1353955</c:v>
                </c:pt>
                <c:pt idx="1215">
                  <c:v>2.1709690000000004</c:v>
                </c:pt>
                <c:pt idx="1216">
                  <c:v>2.2858865000000002</c:v>
                </c:pt>
                <c:pt idx="1217">
                  <c:v>2.4439665000000002</c:v>
                </c:pt>
                <c:pt idx="1218">
                  <c:v>2.5294789999999998</c:v>
                </c:pt>
                <c:pt idx="1219">
                  <c:v>2.4987370000000002</c:v>
                </c:pt>
                <c:pt idx="1220">
                  <c:v>2.4660194999999998</c:v>
                </c:pt>
                <c:pt idx="1221">
                  <c:v>2.4054665000000002</c:v>
                </c:pt>
                <c:pt idx="1222">
                  <c:v>2.243417</c:v>
                </c:pt>
                <c:pt idx="1223">
                  <c:v>2.00851275</c:v>
                </c:pt>
                <c:pt idx="1224">
                  <c:v>2.0616494999999997</c:v>
                </c:pt>
                <c:pt idx="1225">
                  <c:v>2.0983274999999999</c:v>
                </c:pt>
                <c:pt idx="1226">
                  <c:v>2.1988970000000001</c:v>
                </c:pt>
                <c:pt idx="1227">
                  <c:v>2.2165520000000001</c:v>
                </c:pt>
                <c:pt idx="1228">
                  <c:v>2.1145525000000003</c:v>
                </c:pt>
                <c:pt idx="1229">
                  <c:v>2.1654079999999998</c:v>
                </c:pt>
                <c:pt idx="1230">
                  <c:v>2.2819384999999999</c:v>
                </c:pt>
                <c:pt idx="1231">
                  <c:v>2.1990499999999997</c:v>
                </c:pt>
                <c:pt idx="1232">
                  <c:v>2.0865139999999998</c:v>
                </c:pt>
                <c:pt idx="1233">
                  <c:v>2.0741244999999999</c:v>
                </c:pt>
                <c:pt idx="1234">
                  <c:v>1.9767684499999998</c:v>
                </c:pt>
                <c:pt idx="1235">
                  <c:v>1.6078481499999999</c:v>
                </c:pt>
                <c:pt idx="1236">
                  <c:v>1.6824146499999999</c:v>
                </c:pt>
                <c:pt idx="1237">
                  <c:v>2.0192152000000001</c:v>
                </c:pt>
                <c:pt idx="1238">
                  <c:v>2.1986655000000002</c:v>
                </c:pt>
                <c:pt idx="1239">
                  <c:v>2.3206259999999999</c:v>
                </c:pt>
                <c:pt idx="1240">
                  <c:v>2.5512225000000002</c:v>
                </c:pt>
                <c:pt idx="1241">
                  <c:v>2.441567</c:v>
                </c:pt>
                <c:pt idx="1242">
                  <c:v>2.3361104999999998</c:v>
                </c:pt>
                <c:pt idx="1243">
                  <c:v>2.6176465000000002</c:v>
                </c:pt>
                <c:pt idx="1244">
                  <c:v>2.7042629999999996</c:v>
                </c:pt>
                <c:pt idx="1245">
                  <c:v>2.6733845000000001</c:v>
                </c:pt>
                <c:pt idx="1246">
                  <c:v>2.3851594999999999</c:v>
                </c:pt>
                <c:pt idx="1247">
                  <c:v>1.8932502000000002</c:v>
                </c:pt>
                <c:pt idx="1248">
                  <c:v>0.35722306666666664</c:v>
                </c:pt>
              </c:numCache>
            </c:numRef>
          </c:xVal>
          <c:yVal>
            <c:numRef>
              <c:f>'Contour Zone Sed'!$F$3:$F$1251</c:f>
              <c:numCache>
                <c:formatCode>General</c:formatCode>
                <c:ptCount val="1249"/>
                <c:pt idx="259">
                  <c:v>0</c:v>
                </c:pt>
                <c:pt idx="260">
                  <c:v>0</c:v>
                </c:pt>
                <c:pt idx="261">
                  <c:v>0</c:v>
                </c:pt>
                <c:pt idx="262">
                  <c:v>0</c:v>
                </c:pt>
                <c:pt idx="263">
                  <c:v>0</c:v>
                </c:pt>
                <c:pt idx="264">
                  <c:v>0</c:v>
                </c:pt>
                <c:pt idx="265">
                  <c:v>0</c:v>
                </c:pt>
                <c:pt idx="266">
                  <c:v>0</c:v>
                </c:pt>
                <c:pt idx="267">
                  <c:v>0</c:v>
                </c:pt>
                <c:pt idx="268">
                  <c:v>2.4324242147830581E-2</c:v>
                </c:pt>
                <c:pt idx="269">
                  <c:v>0.63156048068769921</c:v>
                </c:pt>
                <c:pt idx="270">
                  <c:v>1.9273680687269887</c:v>
                </c:pt>
                <c:pt idx="271">
                  <c:v>0.23649314451420367</c:v>
                </c:pt>
                <c:pt idx="272">
                  <c:v>2.017058552328262E-2</c:v>
                </c:pt>
                <c:pt idx="273">
                  <c:v>0.2014682342551195</c:v>
                </c:pt>
                <c:pt idx="274">
                  <c:v>0.86687130513869937</c:v>
                </c:pt>
                <c:pt idx="275">
                  <c:v>7.3651641084753985</c:v>
                </c:pt>
                <c:pt idx="276">
                  <c:v>12.927385216541843</c:v>
                </c:pt>
                <c:pt idx="277">
                  <c:v>5.0341716174565594</c:v>
                </c:pt>
                <c:pt idx="278">
                  <c:v>2.8431105047748981</c:v>
                </c:pt>
                <c:pt idx="279">
                  <c:v>0.93069007263922521</c:v>
                </c:pt>
                <c:pt idx="280">
                  <c:v>0.67982054568760297</c:v>
                </c:pt>
                <c:pt idx="281">
                  <c:v>0.16976556184316896</c:v>
                </c:pt>
                <c:pt idx="282">
                  <c:v>1.6347882949158083E-2</c:v>
                </c:pt>
                <c:pt idx="283">
                  <c:v>0.14764194718636633</c:v>
                </c:pt>
                <c:pt idx="284">
                  <c:v>2.0931982121520556</c:v>
                </c:pt>
                <c:pt idx="285">
                  <c:v>1.3406906065439497</c:v>
                </c:pt>
                <c:pt idx="286">
                  <c:v>0.15059573902644283</c:v>
                </c:pt>
                <c:pt idx="287">
                  <c:v>1.838384750892091</c:v>
                </c:pt>
                <c:pt idx="288">
                  <c:v>0.53485631402411382</c:v>
                </c:pt>
                <c:pt idx="289">
                  <c:v>0.27444881529594728</c:v>
                </c:pt>
                <c:pt idx="290">
                  <c:v>0.77596769070200122</c:v>
                </c:pt>
                <c:pt idx="291">
                  <c:v>0.15385311552558939</c:v>
                </c:pt>
                <c:pt idx="292">
                  <c:v>1.2553802008608321</c:v>
                </c:pt>
                <c:pt idx="293">
                  <c:v>4.6962457337883956</c:v>
                </c:pt>
                <c:pt idx="294">
                  <c:v>10.157545605306799</c:v>
                </c:pt>
                <c:pt idx="295">
                  <c:v>4.9507562434048538</c:v>
                </c:pt>
                <c:pt idx="296">
                  <c:v>2.3779139016505018</c:v>
                </c:pt>
                <c:pt idx="297">
                  <c:v>1.2675172558042251</c:v>
                </c:pt>
                <c:pt idx="298">
                  <c:v>0.60180119518559039</c:v>
                </c:pt>
                <c:pt idx="299">
                  <c:v>1.4796043488923405</c:v>
                </c:pt>
                <c:pt idx="300">
                  <c:v>3.2869579367016515</c:v>
                </c:pt>
                <c:pt idx="301">
                  <c:v>1.60094992425173</c:v>
                </c:pt>
                <c:pt idx="302">
                  <c:v>0.83704436747484745</c:v>
                </c:pt>
                <c:pt idx="303">
                  <c:v>0.13647642679900746</c:v>
                </c:pt>
                <c:pt idx="304">
                  <c:v>0.23306142833361079</c:v>
                </c:pt>
                <c:pt idx="305">
                  <c:v>1.2215897286741182</c:v>
                </c:pt>
                <c:pt idx="306">
                  <c:v>8.2911864687836827E-3</c:v>
                </c:pt>
                <c:pt idx="307">
                  <c:v>0</c:v>
                </c:pt>
                <c:pt idx="308">
                  <c:v>0.14364758459246649</c:v>
                </c:pt>
                <c:pt idx="309">
                  <c:v>1.1530605521512816</c:v>
                </c:pt>
                <c:pt idx="310">
                  <c:v>2.0843465573542694E-2</c:v>
                </c:pt>
                <c:pt idx="311">
                  <c:v>0.20817069997397866</c:v>
                </c:pt>
                <c:pt idx="312">
                  <c:v>9.9152248277229686E-3</c:v>
                </c:pt>
                <c:pt idx="313">
                  <c:v>4.0031625816653493</c:v>
                </c:pt>
                <c:pt idx="314">
                  <c:v>25.456827494554986</c:v>
                </c:pt>
                <c:pt idx="315">
                  <c:v>38.864299839909599</c:v>
                </c:pt>
                <c:pt idx="316">
                  <c:v>35.46241059437174</c:v>
                </c:pt>
                <c:pt idx="317">
                  <c:v>33.64326487377155</c:v>
                </c:pt>
                <c:pt idx="318">
                  <c:v>23.631759721212426</c:v>
                </c:pt>
                <c:pt idx="319">
                  <c:v>3.71078446735826</c:v>
                </c:pt>
                <c:pt idx="320">
                  <c:v>6.2302708091045024E-2</c:v>
                </c:pt>
                <c:pt idx="321">
                  <c:v>0</c:v>
                </c:pt>
                <c:pt idx="322">
                  <c:v>2.6205450733752619E-2</c:v>
                </c:pt>
                <c:pt idx="323">
                  <c:v>1.6430253573580151E-2</c:v>
                </c:pt>
                <c:pt idx="324">
                  <c:v>0</c:v>
                </c:pt>
                <c:pt idx="325">
                  <c:v>1.0391229802047073E-2</c:v>
                </c:pt>
                <c:pt idx="326">
                  <c:v>0.20228954990575146</c:v>
                </c:pt>
                <c:pt idx="327">
                  <c:v>0</c:v>
                </c:pt>
                <c:pt idx="328">
                  <c:v>0</c:v>
                </c:pt>
                <c:pt idx="329">
                  <c:v>0</c:v>
                </c:pt>
                <c:pt idx="330">
                  <c:v>0.79755719624464494</c:v>
                </c:pt>
                <c:pt idx="331">
                  <c:v>1.0102125310516148</c:v>
                </c:pt>
                <c:pt idx="332">
                  <c:v>7.1715433161216296E-3</c:v>
                </c:pt>
                <c:pt idx="333">
                  <c:v>0</c:v>
                </c:pt>
                <c:pt idx="334">
                  <c:v>0</c:v>
                </c:pt>
                <c:pt idx="335">
                  <c:v>0</c:v>
                </c:pt>
                <c:pt idx="336">
                  <c:v>0</c:v>
                </c:pt>
                <c:pt idx="337">
                  <c:v>1.6708437761069339E-2</c:v>
                </c:pt>
                <c:pt idx="338">
                  <c:v>1.1022160343427312</c:v>
                </c:pt>
                <c:pt idx="339">
                  <c:v>0.13493759136399416</c:v>
                </c:pt>
                <c:pt idx="340">
                  <c:v>0</c:v>
                </c:pt>
                <c:pt idx="341">
                  <c:v>1.0762524888338804E-2</c:v>
                </c:pt>
                <c:pt idx="342">
                  <c:v>7.9592486469277302E-2</c:v>
                </c:pt>
                <c:pt idx="343">
                  <c:v>0.80993232802259285</c:v>
                </c:pt>
                <c:pt idx="344">
                  <c:v>0.55263440283292198</c:v>
                </c:pt>
                <c:pt idx="345">
                  <c:v>0.41253263707571802</c:v>
                </c:pt>
                <c:pt idx="346">
                  <c:v>0.23779327837666456</c:v>
                </c:pt>
                <c:pt idx="347">
                  <c:v>5.4626898284715397E-2</c:v>
                </c:pt>
                <c:pt idx="348">
                  <c:v>5.0684237202230108E-2</c:v>
                </c:pt>
                <c:pt idx="349">
                  <c:v>7.0011668611435235E-2</c:v>
                </c:pt>
                <c:pt idx="350">
                  <c:v>0</c:v>
                </c:pt>
                <c:pt idx="351">
                  <c:v>0</c:v>
                </c:pt>
                <c:pt idx="352">
                  <c:v>0</c:v>
                </c:pt>
                <c:pt idx="353">
                  <c:v>2.356732166550831</c:v>
                </c:pt>
                <c:pt idx="354">
                  <c:v>0</c:v>
                </c:pt>
                <c:pt idx="355">
                  <c:v>0.63983153802543125</c:v>
                </c:pt>
                <c:pt idx="356">
                  <c:v>0.27180067950169873</c:v>
                </c:pt>
                <c:pt idx="357">
                  <c:v>0.10273691131749815</c:v>
                </c:pt>
                <c:pt idx="358">
                  <c:v>3.5732151790180806E-2</c:v>
                </c:pt>
                <c:pt idx="359">
                  <c:v>2.5138600871810062</c:v>
                </c:pt>
                <c:pt idx="360">
                  <c:v>1.8783230192626166</c:v>
                </c:pt>
                <c:pt idx="361">
                  <c:v>3.0265035237148168E-2</c:v>
                </c:pt>
                <c:pt idx="362">
                  <c:v>1.2790449797484544E-2</c:v>
                </c:pt>
                <c:pt idx="363">
                  <c:v>0</c:v>
                </c:pt>
                <c:pt idx="364">
                  <c:v>1.1066027296200664</c:v>
                </c:pt>
                <c:pt idx="365">
                  <c:v>0.18852031607235972</c:v>
                </c:pt>
                <c:pt idx="366">
                  <c:v>0.15770443880298485</c:v>
                </c:pt>
                <c:pt idx="367">
                  <c:v>0.24850536627530073</c:v>
                </c:pt>
                <c:pt idx="368">
                  <c:v>0.97416201117318435</c:v>
                </c:pt>
                <c:pt idx="369">
                  <c:v>1.3241239892183287</c:v>
                </c:pt>
                <c:pt idx="370">
                  <c:v>11.330728568145254</c:v>
                </c:pt>
                <c:pt idx="371">
                  <c:v>3.3916886498338417</c:v>
                </c:pt>
                <c:pt idx="372">
                  <c:v>3.9432614274814455</c:v>
                </c:pt>
                <c:pt idx="373">
                  <c:v>7.95657503064262</c:v>
                </c:pt>
                <c:pt idx="374">
                  <c:v>9.5322185382730282</c:v>
                </c:pt>
                <c:pt idx="375">
                  <c:v>13.022131027407299</c:v>
                </c:pt>
                <c:pt idx="376">
                  <c:v>13.370681605975724</c:v>
                </c:pt>
                <c:pt idx="377">
                  <c:v>9.0961560660279357</c:v>
                </c:pt>
                <c:pt idx="378">
                  <c:v>3.510379726660557</c:v>
                </c:pt>
                <c:pt idx="379">
                  <c:v>3.2382833395054109</c:v>
                </c:pt>
                <c:pt idx="380">
                  <c:v>3.0157162840450917</c:v>
                </c:pt>
                <c:pt idx="381">
                  <c:v>1.8160444282297621</c:v>
                </c:pt>
                <c:pt idx="382">
                  <c:v>0.52948843271423918</c:v>
                </c:pt>
                <c:pt idx="383">
                  <c:v>1.001649302063639</c:v>
                </c:pt>
                <c:pt idx="384">
                  <c:v>0.3814035651196403</c:v>
                </c:pt>
                <c:pt idx="385">
                  <c:v>0.17365317825700671</c:v>
                </c:pt>
                <c:pt idx="386">
                  <c:v>2.3763240369738563</c:v>
                </c:pt>
                <c:pt idx="387">
                  <c:v>0.54924935920908091</c:v>
                </c:pt>
                <c:pt idx="388">
                  <c:v>0.22133687472332891</c:v>
                </c:pt>
                <c:pt idx="389">
                  <c:v>1.5958723302135829</c:v>
                </c:pt>
                <c:pt idx="390">
                  <c:v>0.90273961849438733</c:v>
                </c:pt>
                <c:pt idx="391">
                  <c:v>1.0337323177366704</c:v>
                </c:pt>
                <c:pt idx="392">
                  <c:v>11.640621970607624</c:v>
                </c:pt>
                <c:pt idx="393">
                  <c:v>12.934200459066565</c:v>
                </c:pt>
                <c:pt idx="394">
                  <c:v>3.3827949806765591</c:v>
                </c:pt>
                <c:pt idx="395">
                  <c:v>2.5379915400281998</c:v>
                </c:pt>
                <c:pt idx="396">
                  <c:v>1.1233019853709509</c:v>
                </c:pt>
                <c:pt idx="397">
                  <c:v>4.3753706798943224</c:v>
                </c:pt>
                <c:pt idx="398">
                  <c:v>9.3672730483927946</c:v>
                </c:pt>
                <c:pt idx="399">
                  <c:v>0.39084090011843664</c:v>
                </c:pt>
                <c:pt idx="400">
                  <c:v>0.45995241871530529</c:v>
                </c:pt>
                <c:pt idx="401">
                  <c:v>0.60793896769579214</c:v>
                </c:pt>
                <c:pt idx="402">
                  <c:v>0.25590787316566038</c:v>
                </c:pt>
                <c:pt idx="403">
                  <c:v>1.0128877152879046</c:v>
                </c:pt>
                <c:pt idx="404">
                  <c:v>1.2037933036578286</c:v>
                </c:pt>
                <c:pt idx="405">
                  <c:v>0.65069279644798284</c:v>
                </c:pt>
                <c:pt idx="406">
                  <c:v>0.51152791163169986</c:v>
                </c:pt>
                <c:pt idx="407">
                  <c:v>0.66371681415929207</c:v>
                </c:pt>
                <c:pt idx="408">
                  <c:v>0.91262135922330101</c:v>
                </c:pt>
                <c:pt idx="409">
                  <c:v>0.29532304725168756</c:v>
                </c:pt>
                <c:pt idx="410">
                  <c:v>0.49523921822951977</c:v>
                </c:pt>
                <c:pt idx="411">
                  <c:v>2.1454420127520248</c:v>
                </c:pt>
                <c:pt idx="412">
                  <c:v>3.006181725802354</c:v>
                </c:pt>
                <c:pt idx="413">
                  <c:v>2.5681151320385638</c:v>
                </c:pt>
                <c:pt idx="414">
                  <c:v>2.1549181018739638</c:v>
                </c:pt>
                <c:pt idx="415">
                  <c:v>0.24338474600254706</c:v>
                </c:pt>
                <c:pt idx="416">
                  <c:v>0.26037899609431508</c:v>
                </c:pt>
                <c:pt idx="417">
                  <c:v>2.2611211983658648</c:v>
                </c:pt>
                <c:pt idx="418">
                  <c:v>3.3407644341055218</c:v>
                </c:pt>
                <c:pt idx="419">
                  <c:v>3.4281333284655542</c:v>
                </c:pt>
                <c:pt idx="420">
                  <c:v>1.6894491882581448</c:v>
                </c:pt>
                <c:pt idx="421">
                  <c:v>2.2441554699038218</c:v>
                </c:pt>
                <c:pt idx="422">
                  <c:v>1.824205317453661</c:v>
                </c:pt>
                <c:pt idx="423">
                  <c:v>1.5753424657534247</c:v>
                </c:pt>
                <c:pt idx="424">
                  <c:v>0.81218274111675115</c:v>
                </c:pt>
                <c:pt idx="425">
                  <c:v>0.68683565004088309</c:v>
                </c:pt>
                <c:pt idx="426">
                  <c:v>0.63323635118945742</c:v>
                </c:pt>
                <c:pt idx="427">
                  <c:v>0.77143338386390437</c:v>
                </c:pt>
                <c:pt idx="428">
                  <c:v>3.7818132261251747</c:v>
                </c:pt>
                <c:pt idx="429">
                  <c:v>6.8166914023401102</c:v>
                </c:pt>
                <c:pt idx="430">
                  <c:v>1.2567644545713472</c:v>
                </c:pt>
                <c:pt idx="431">
                  <c:v>1.3932112614894694</c:v>
                </c:pt>
                <c:pt idx="432">
                  <c:v>1.4737833140208574</c:v>
                </c:pt>
                <c:pt idx="433">
                  <c:v>1.8426746702031129</c:v>
                </c:pt>
                <c:pt idx="434">
                  <c:v>1.4478575621209158</c:v>
                </c:pt>
                <c:pt idx="435">
                  <c:v>1.6804399250407054</c:v>
                </c:pt>
                <c:pt idx="436">
                  <c:v>2.2545307396595082</c:v>
                </c:pt>
                <c:pt idx="437">
                  <c:v>1.471967264357364</c:v>
                </c:pt>
                <c:pt idx="438">
                  <c:v>0.77990595251749051</c:v>
                </c:pt>
                <c:pt idx="439">
                  <c:v>0.82591410493308692</c:v>
                </c:pt>
                <c:pt idx="440">
                  <c:v>1.4910025706940875</c:v>
                </c:pt>
                <c:pt idx="441">
                  <c:v>1.6740554489512343</c:v>
                </c:pt>
                <c:pt idx="442">
                  <c:v>6.3588179557029489</c:v>
                </c:pt>
                <c:pt idx="443">
                  <c:v>3.9345961019764411</c:v>
                </c:pt>
                <c:pt idx="444">
                  <c:v>2.0442110748141169</c:v>
                </c:pt>
                <c:pt idx="445">
                  <c:v>2.94</c:v>
                </c:pt>
                <c:pt idx="446">
                  <c:v>3.6973866790009251</c:v>
                </c:pt>
                <c:pt idx="447">
                  <c:v>3.0678200469498664</c:v>
                </c:pt>
                <c:pt idx="448">
                  <c:v>9.1325819931619598</c:v>
                </c:pt>
                <c:pt idx="449">
                  <c:v>4.4253005339185689</c:v>
                </c:pt>
                <c:pt idx="450">
                  <c:v>3.54963536240512</c:v>
                </c:pt>
                <c:pt idx="451">
                  <c:v>1.2773217744166743</c:v>
                </c:pt>
                <c:pt idx="452">
                  <c:v>0.73136344945074316</c:v>
                </c:pt>
                <c:pt idx="453">
                  <c:v>1.0182157870154134</c:v>
                </c:pt>
                <c:pt idx="454">
                  <c:v>3.9391645447663617</c:v>
                </c:pt>
                <c:pt idx="455">
                  <c:v>9.1603334602020894</c:v>
                </c:pt>
                <c:pt idx="456">
                  <c:v>3.1754587424714678</c:v>
                </c:pt>
                <c:pt idx="457">
                  <c:v>3.8374999999999999</c:v>
                </c:pt>
                <c:pt idx="458">
                  <c:v>4.0187810142637801</c:v>
                </c:pt>
                <c:pt idx="459">
                  <c:v>10.883680191930539</c:v>
                </c:pt>
                <c:pt idx="460">
                  <c:v>28.093759534791896</c:v>
                </c:pt>
                <c:pt idx="461">
                  <c:v>46.21415729087505</c:v>
                </c:pt>
                <c:pt idx="462">
                  <c:v>64.456117002449346</c:v>
                </c:pt>
                <c:pt idx="463">
                  <c:v>77.274523277787324</c:v>
                </c:pt>
                <c:pt idx="464">
                  <c:v>53.187866271749861</c:v>
                </c:pt>
                <c:pt idx="465">
                  <c:v>36.087194809327656</c:v>
                </c:pt>
                <c:pt idx="466">
                  <c:v>36.49867973284006</c:v>
                </c:pt>
                <c:pt idx="467">
                  <c:v>36.846639456550903</c:v>
                </c:pt>
                <c:pt idx="468">
                  <c:v>30.089365369785131</c:v>
                </c:pt>
                <c:pt idx="469">
                  <c:v>26.062187288429467</c:v>
                </c:pt>
                <c:pt idx="470">
                  <c:v>15.492795389048991</c:v>
                </c:pt>
                <c:pt idx="471">
                  <c:v>16.403307761283251</c:v>
                </c:pt>
                <c:pt idx="472">
                  <c:v>15.869466268231383</c:v>
                </c:pt>
                <c:pt idx="473">
                  <c:v>19.65536430449216</c:v>
                </c:pt>
                <c:pt idx="474">
                  <c:v>20.712837076541724</c:v>
                </c:pt>
                <c:pt idx="475">
                  <c:v>28.23709300233855</c:v>
                </c:pt>
                <c:pt idx="476">
                  <c:v>30.056679262058235</c:v>
                </c:pt>
                <c:pt idx="477">
                  <c:v>33.117610904226474</c:v>
                </c:pt>
                <c:pt idx="478">
                  <c:v>40.317321909239112</c:v>
                </c:pt>
                <c:pt idx="479">
                  <c:v>35.159345391903528</c:v>
                </c:pt>
                <c:pt idx="480">
                  <c:v>29.067949488875527</c:v>
                </c:pt>
                <c:pt idx="481">
                  <c:v>17.075984470327231</c:v>
                </c:pt>
                <c:pt idx="482">
                  <c:v>7.3753513833407309</c:v>
                </c:pt>
                <c:pt idx="483">
                  <c:v>6.6545628766674234</c:v>
                </c:pt>
                <c:pt idx="484">
                  <c:v>4.2415156058334471</c:v>
                </c:pt>
                <c:pt idx="485">
                  <c:v>6.3001583228694651</c:v>
                </c:pt>
                <c:pt idx="486">
                  <c:v>7.0328921206612511</c:v>
                </c:pt>
                <c:pt idx="487">
                  <c:v>9.2982552097576985</c:v>
                </c:pt>
                <c:pt idx="488">
                  <c:v>9.4834563199238282</c:v>
                </c:pt>
                <c:pt idx="489">
                  <c:v>14.785582175577444</c:v>
                </c:pt>
                <c:pt idx="490">
                  <c:v>5.2904910019995555</c:v>
                </c:pt>
                <c:pt idx="491">
                  <c:v>5.9803674804933298</c:v>
                </c:pt>
                <c:pt idx="492">
                  <c:v>5.5126791620727671</c:v>
                </c:pt>
                <c:pt idx="493">
                  <c:v>9.3907529481535548</c:v>
                </c:pt>
                <c:pt idx="494">
                  <c:v>26.705427756310716</c:v>
                </c:pt>
                <c:pt idx="495">
                  <c:v>26.608744790562973</c:v>
                </c:pt>
                <c:pt idx="496">
                  <c:v>29.681274900398407</c:v>
                </c:pt>
                <c:pt idx="497">
                  <c:v>27.706328401273772</c:v>
                </c:pt>
                <c:pt idx="498">
                  <c:v>27.985881396337295</c:v>
                </c:pt>
                <c:pt idx="499">
                  <c:v>21.025781356892946</c:v>
                </c:pt>
                <c:pt idx="500">
                  <c:v>14.95375435106912</c:v>
                </c:pt>
                <c:pt idx="501">
                  <c:v>16.356020522687189</c:v>
                </c:pt>
                <c:pt idx="502">
                  <c:v>20.582381274630787</c:v>
                </c:pt>
                <c:pt idx="503">
                  <c:v>18.366757448213253</c:v>
                </c:pt>
                <c:pt idx="504">
                  <c:v>25.484812081688691</c:v>
                </c:pt>
                <c:pt idx="505">
                  <c:v>24.35004020369874</c:v>
                </c:pt>
                <c:pt idx="506">
                  <c:v>31.596351450320689</c:v>
                </c:pt>
                <c:pt idx="507">
                  <c:v>30.248397435897434</c:v>
                </c:pt>
                <c:pt idx="508">
                  <c:v>32.515241169087325</c:v>
                </c:pt>
                <c:pt idx="509">
                  <c:v>40.877999679729143</c:v>
                </c:pt>
                <c:pt idx="510">
                  <c:v>37.470465601111883</c:v>
                </c:pt>
                <c:pt idx="511">
                  <c:v>43.416873391602714</c:v>
                </c:pt>
                <c:pt idx="512">
                  <c:v>40.072628234226059</c:v>
                </c:pt>
                <c:pt idx="513">
                  <c:v>41.724115146576217</c:v>
                </c:pt>
                <c:pt idx="514">
                  <c:v>46.340615283914254</c:v>
                </c:pt>
                <c:pt idx="515">
                  <c:v>63.223672483115131</c:v>
                </c:pt>
                <c:pt idx="516">
                  <c:v>65.882668205804748</c:v>
                </c:pt>
                <c:pt idx="517">
                  <c:v>53.728944457200107</c:v>
                </c:pt>
                <c:pt idx="518">
                  <c:v>47.625896237389227</c:v>
                </c:pt>
                <c:pt idx="519">
                  <c:v>41.190786243408837</c:v>
                </c:pt>
                <c:pt idx="520">
                  <c:v>38.166279169895809</c:v>
                </c:pt>
                <c:pt idx="521">
                  <c:v>36.327933235149729</c:v>
                </c:pt>
                <c:pt idx="522">
                  <c:v>44.419327493642271</c:v>
                </c:pt>
                <c:pt idx="523">
                  <c:v>37.241292276627966</c:v>
                </c:pt>
                <c:pt idx="524">
                  <c:v>33.714698000412284</c:v>
                </c:pt>
                <c:pt idx="525">
                  <c:v>13.852759817260404</c:v>
                </c:pt>
                <c:pt idx="526">
                  <c:v>14.526202921860341</c:v>
                </c:pt>
                <c:pt idx="527">
                  <c:v>12.377793799567412</c:v>
                </c:pt>
                <c:pt idx="528">
                  <c:v>4.5721861508651456</c:v>
                </c:pt>
                <c:pt idx="529">
                  <c:v>3.8715218138096872</c:v>
                </c:pt>
                <c:pt idx="530">
                  <c:v>3.3448514167242571</c:v>
                </c:pt>
                <c:pt idx="531">
                  <c:v>3.5624788350829664</c:v>
                </c:pt>
                <c:pt idx="532">
                  <c:v>1.9665877400684031</c:v>
                </c:pt>
                <c:pt idx="533">
                  <c:v>1.5890743163470435</c:v>
                </c:pt>
                <c:pt idx="534">
                  <c:v>2.4396913167649026</c:v>
                </c:pt>
                <c:pt idx="535">
                  <c:v>6.4495267211476275</c:v>
                </c:pt>
                <c:pt idx="536">
                  <c:v>9.1007738656158086</c:v>
                </c:pt>
                <c:pt idx="537">
                  <c:v>4.9778147531891292</c:v>
                </c:pt>
                <c:pt idx="538">
                  <c:v>5.1910051476564618</c:v>
                </c:pt>
                <c:pt idx="539">
                  <c:v>3.7078412597084798</c:v>
                </c:pt>
                <c:pt idx="540">
                  <c:v>3.0984284097191144</c:v>
                </c:pt>
                <c:pt idx="541">
                  <c:v>2.3814563928873835</c:v>
                </c:pt>
                <c:pt idx="542">
                  <c:v>2.1592976350549713</c:v>
                </c:pt>
                <c:pt idx="543">
                  <c:v>4.6113689095127608</c:v>
                </c:pt>
                <c:pt idx="544">
                  <c:v>2.1930622320384567</c:v>
                </c:pt>
                <c:pt idx="545">
                  <c:v>2.7255012563458285</c:v>
                </c:pt>
                <c:pt idx="546">
                  <c:v>2.6425103848656222</c:v>
                </c:pt>
                <c:pt idx="547">
                  <c:v>3.6089505803518009</c:v>
                </c:pt>
                <c:pt idx="548">
                  <c:v>6.1242905654104627</c:v>
                </c:pt>
                <c:pt idx="549">
                  <c:v>10.111806137024086</c:v>
                </c:pt>
                <c:pt idx="550">
                  <c:v>16.311284517436409</c:v>
                </c:pt>
                <c:pt idx="551">
                  <c:v>18.829050409079368</c:v>
                </c:pt>
                <c:pt idx="552">
                  <c:v>13.536959461688161</c:v>
                </c:pt>
                <c:pt idx="553">
                  <c:v>8.1714322597302012</c:v>
                </c:pt>
                <c:pt idx="554">
                  <c:v>22.430974527849795</c:v>
                </c:pt>
                <c:pt idx="555">
                  <c:v>17.875698783294968</c:v>
                </c:pt>
                <c:pt idx="556">
                  <c:v>24.178432576222633</c:v>
                </c:pt>
                <c:pt idx="557">
                  <c:v>17.159523363902927</c:v>
                </c:pt>
                <c:pt idx="558">
                  <c:v>31.308737554123351</c:v>
                </c:pt>
                <c:pt idx="559">
                  <c:v>44.126187782034329</c:v>
                </c:pt>
                <c:pt idx="560">
                  <c:v>38.372573316811234</c:v>
                </c:pt>
                <c:pt idx="561">
                  <c:v>7.0783981951494646</c:v>
                </c:pt>
                <c:pt idx="562">
                  <c:v>7.0347636692784201</c:v>
                </c:pt>
                <c:pt idx="563">
                  <c:v>7.6133447390932423</c:v>
                </c:pt>
                <c:pt idx="564">
                  <c:v>8.7181724006324632</c:v>
                </c:pt>
                <c:pt idx="565">
                  <c:v>13.616807876052471</c:v>
                </c:pt>
                <c:pt idx="566">
                  <c:v>6.852091091015021</c:v>
                </c:pt>
                <c:pt idx="567">
                  <c:v>3.1784482125816633</c:v>
                </c:pt>
                <c:pt idx="568">
                  <c:v>5.2118476465250474</c:v>
                </c:pt>
                <c:pt idx="569">
                  <c:v>14.853445999471877</c:v>
                </c:pt>
                <c:pt idx="570">
                  <c:v>4.716166186754422</c:v>
                </c:pt>
                <c:pt idx="571">
                  <c:v>16.882896473694135</c:v>
                </c:pt>
                <c:pt idx="572">
                  <c:v>21.714791339364719</c:v>
                </c:pt>
                <c:pt idx="573">
                  <c:v>17.329791534330425</c:v>
                </c:pt>
                <c:pt idx="574">
                  <c:v>11.158411604387684</c:v>
                </c:pt>
                <c:pt idx="575">
                  <c:v>15.272058823529411</c:v>
                </c:pt>
                <c:pt idx="576">
                  <c:v>19.201086179791336</c:v>
                </c:pt>
                <c:pt idx="577">
                  <c:v>15.65931994672162</c:v>
                </c:pt>
                <c:pt idx="578">
                  <c:v>19.512458702565844</c:v>
                </c:pt>
                <c:pt idx="579">
                  <c:v>35.292959994751975</c:v>
                </c:pt>
                <c:pt idx="580">
                  <c:v>39.731406816751104</c:v>
                </c:pt>
                <c:pt idx="581">
                  <c:v>23.577933098527293</c:v>
                </c:pt>
                <c:pt idx="582">
                  <c:v>31.160801880680452</c:v>
                </c:pt>
                <c:pt idx="583">
                  <c:v>39.174284762574487</c:v>
                </c:pt>
                <c:pt idx="584">
                  <c:v>41.379121780499808</c:v>
                </c:pt>
                <c:pt idx="585">
                  <c:v>42.130519959021548</c:v>
                </c:pt>
                <c:pt idx="586">
                  <c:v>46.06609309813561</c:v>
                </c:pt>
                <c:pt idx="587">
                  <c:v>52.907965444527584</c:v>
                </c:pt>
                <c:pt idx="588">
                  <c:v>54.849514721741123</c:v>
                </c:pt>
                <c:pt idx="589">
                  <c:v>44.860300744746453</c:v>
                </c:pt>
                <c:pt idx="590">
                  <c:v>53.254428642714572</c:v>
                </c:pt>
                <c:pt idx="591">
                  <c:v>52.445596160075382</c:v>
                </c:pt>
                <c:pt idx="592">
                  <c:v>55.576300038438305</c:v>
                </c:pt>
                <c:pt idx="593">
                  <c:v>54.531119683069221</c:v>
                </c:pt>
                <c:pt idx="594">
                  <c:v>50.533971427224294</c:v>
                </c:pt>
                <c:pt idx="595">
                  <c:v>52.0617773138624</c:v>
                </c:pt>
                <c:pt idx="596">
                  <c:v>47.21194248486951</c:v>
                </c:pt>
                <c:pt idx="597">
                  <c:v>43.643024113208142</c:v>
                </c:pt>
                <c:pt idx="598">
                  <c:v>36.524854944615214</c:v>
                </c:pt>
                <c:pt idx="599">
                  <c:v>38.042254700393521</c:v>
                </c:pt>
                <c:pt idx="600">
                  <c:v>74.666091670773781</c:v>
                </c:pt>
                <c:pt idx="601">
                  <c:v>84.281170826370541</c:v>
                </c:pt>
                <c:pt idx="602">
                  <c:v>86.549764257572818</c:v>
                </c:pt>
                <c:pt idx="603">
                  <c:v>80.39164433988978</c:v>
                </c:pt>
                <c:pt idx="604">
                  <c:v>72.402204293166463</c:v>
                </c:pt>
                <c:pt idx="605">
                  <c:v>69.347631814119751</c:v>
                </c:pt>
                <c:pt idx="606">
                  <c:v>67.096970157187329</c:v>
                </c:pt>
                <c:pt idx="607">
                  <c:v>60.06888433535336</c:v>
                </c:pt>
                <c:pt idx="608">
                  <c:v>36.559245754081665</c:v>
                </c:pt>
                <c:pt idx="609">
                  <c:v>34.2860534829193</c:v>
                </c:pt>
                <c:pt idx="610">
                  <c:v>40.111374538236753</c:v>
                </c:pt>
                <c:pt idx="611">
                  <c:v>41.59773462204992</c:v>
                </c:pt>
                <c:pt idx="612">
                  <c:v>51.639237057220711</c:v>
                </c:pt>
                <c:pt idx="613">
                  <c:v>69.848568850623451</c:v>
                </c:pt>
                <c:pt idx="614">
                  <c:v>62.275132275132272</c:v>
                </c:pt>
                <c:pt idx="615">
                  <c:v>52.048116904971288</c:v>
                </c:pt>
                <c:pt idx="616">
                  <c:v>50.352560526609395</c:v>
                </c:pt>
                <c:pt idx="617">
                  <c:v>54.318067553361672</c:v>
                </c:pt>
                <c:pt idx="618">
                  <c:v>58.269983735919524</c:v>
                </c:pt>
                <c:pt idx="619">
                  <c:v>43.153505872781814</c:v>
                </c:pt>
                <c:pt idx="620">
                  <c:v>43.290528425271596</c:v>
                </c:pt>
                <c:pt idx="621">
                  <c:v>57.140694457824694</c:v>
                </c:pt>
                <c:pt idx="622">
                  <c:v>62.460385222059827</c:v>
                </c:pt>
                <c:pt idx="623">
                  <c:v>51.53417442430181</c:v>
                </c:pt>
                <c:pt idx="624">
                  <c:v>44.234573105483314</c:v>
                </c:pt>
                <c:pt idx="625">
                  <c:v>39.313917810975305</c:v>
                </c:pt>
                <c:pt idx="626">
                  <c:v>42.473906205318848</c:v>
                </c:pt>
                <c:pt idx="627">
                  <c:v>42.676016298682839</c:v>
                </c:pt>
                <c:pt idx="628">
                  <c:v>46.512348068436943</c:v>
                </c:pt>
                <c:pt idx="629">
                  <c:v>35.540676263809843</c:v>
                </c:pt>
                <c:pt idx="630">
                  <c:v>16.247030878859857</c:v>
                </c:pt>
                <c:pt idx="631">
                  <c:v>15.80208798797579</c:v>
                </c:pt>
                <c:pt idx="632">
                  <c:v>16.195851787836233</c:v>
                </c:pt>
                <c:pt idx="633">
                  <c:v>44.828434992369417</c:v>
                </c:pt>
                <c:pt idx="634">
                  <c:v>53.410933277904803</c:v>
                </c:pt>
                <c:pt idx="635">
                  <c:v>48.453166645513392</c:v>
                </c:pt>
                <c:pt idx="636">
                  <c:v>1.752723827569872</c:v>
                </c:pt>
                <c:pt idx="637">
                  <c:v>2.1214896214896215</c:v>
                </c:pt>
                <c:pt idx="638">
                  <c:v>0.14182161991805861</c:v>
                </c:pt>
                <c:pt idx="639">
                  <c:v>0.2621851628986504</c:v>
                </c:pt>
                <c:pt idx="640">
                  <c:v>0.41521341969772463</c:v>
                </c:pt>
                <c:pt idx="641">
                  <c:v>0.28548487822285656</c:v>
                </c:pt>
                <c:pt idx="642">
                  <c:v>1.7434949148064984</c:v>
                </c:pt>
                <c:pt idx="643">
                  <c:v>5.3678728802243292</c:v>
                </c:pt>
                <c:pt idx="644">
                  <c:v>1.0630283753243492</c:v>
                </c:pt>
                <c:pt idx="645">
                  <c:v>1.1637740103894012</c:v>
                </c:pt>
                <c:pt idx="646">
                  <c:v>2.4506828528072839</c:v>
                </c:pt>
                <c:pt idx="647">
                  <c:v>4.2099753234128467</c:v>
                </c:pt>
                <c:pt idx="648">
                  <c:v>8.4960231381055671</c:v>
                </c:pt>
                <c:pt idx="649">
                  <c:v>18.441280893454206</c:v>
                </c:pt>
                <c:pt idx="650">
                  <c:v>25.728035538005923</c:v>
                </c:pt>
                <c:pt idx="651">
                  <c:v>14.953555657073245</c:v>
                </c:pt>
                <c:pt idx="652">
                  <c:v>11.393796623478602</c:v>
                </c:pt>
                <c:pt idx="653">
                  <c:v>6.680268758574595</c:v>
                </c:pt>
                <c:pt idx="654">
                  <c:v>7.0449153564678921</c:v>
                </c:pt>
                <c:pt idx="655">
                  <c:v>5.418560682247878</c:v>
                </c:pt>
                <c:pt idx="656">
                  <c:v>2.5785896346644011</c:v>
                </c:pt>
                <c:pt idx="657">
                  <c:v>2.266492212889883</c:v>
                </c:pt>
                <c:pt idx="658">
                  <c:v>5.5414065067367728</c:v>
                </c:pt>
                <c:pt idx="659">
                  <c:v>4.3417366946778708</c:v>
                </c:pt>
                <c:pt idx="660">
                  <c:v>5.3180709326327644</c:v>
                </c:pt>
                <c:pt idx="661">
                  <c:v>6.1445228597729367</c:v>
                </c:pt>
                <c:pt idx="662">
                  <c:v>1.759717844814648</c:v>
                </c:pt>
                <c:pt idx="663">
                  <c:v>0.63485113835376528</c:v>
                </c:pt>
                <c:pt idx="664">
                  <c:v>1.8273020422787531</c:v>
                </c:pt>
                <c:pt idx="665">
                  <c:v>3.8973815650068109</c:v>
                </c:pt>
                <c:pt idx="666">
                  <c:v>5.710079801658015</c:v>
                </c:pt>
                <c:pt idx="667">
                  <c:v>5.3555717072797524</c:v>
                </c:pt>
                <c:pt idx="668">
                  <c:v>6.0777303655864374</c:v>
                </c:pt>
                <c:pt idx="669">
                  <c:v>11.232157767086795</c:v>
                </c:pt>
                <c:pt idx="670">
                  <c:v>10.453145265888457</c:v>
                </c:pt>
                <c:pt idx="671">
                  <c:v>10.067518688208343</c:v>
                </c:pt>
                <c:pt idx="672">
                  <c:v>10.880680656113224</c:v>
                </c:pt>
                <c:pt idx="673">
                  <c:v>2.557100297914598</c:v>
                </c:pt>
                <c:pt idx="674">
                  <c:v>2.2167988610941629</c:v>
                </c:pt>
                <c:pt idx="675">
                  <c:v>2.3851975117873132</c:v>
                </c:pt>
                <c:pt idx="676">
                  <c:v>8.2704666107851352</c:v>
                </c:pt>
                <c:pt idx="677">
                  <c:v>7.3197406452620886</c:v>
                </c:pt>
                <c:pt idx="678">
                  <c:v>5.6519786008902679</c:v>
                </c:pt>
                <c:pt idx="679">
                  <c:v>12.539605821384459</c:v>
                </c:pt>
                <c:pt idx="680">
                  <c:v>6.031713130894393</c:v>
                </c:pt>
                <c:pt idx="681">
                  <c:v>8.299058905542001</c:v>
                </c:pt>
                <c:pt idx="682">
                  <c:v>11.415659428815916</c:v>
                </c:pt>
                <c:pt idx="683">
                  <c:v>8.3010214717531792</c:v>
                </c:pt>
                <c:pt idx="684">
                  <c:v>3.9762518553238029</c:v>
                </c:pt>
                <c:pt idx="685">
                  <c:v>5.5074459219536935</c:v>
                </c:pt>
                <c:pt idx="686">
                  <c:v>1.1523115024766097</c:v>
                </c:pt>
                <c:pt idx="687">
                  <c:v>5.8711794163356936</c:v>
                </c:pt>
                <c:pt idx="688">
                  <c:v>4.5479100546964686</c:v>
                </c:pt>
                <c:pt idx="689">
                  <c:v>7.0741189216748452</c:v>
                </c:pt>
                <c:pt idx="690">
                  <c:v>6.5801173750666901</c:v>
                </c:pt>
                <c:pt idx="691">
                  <c:v>4.7524586499776484</c:v>
                </c:pt>
                <c:pt idx="692">
                  <c:v>6.7727725627982593</c:v>
                </c:pt>
                <c:pt idx="693">
                  <c:v>11.976869548172106</c:v>
                </c:pt>
                <c:pt idx="694">
                  <c:v>4.2089121827294989</c:v>
                </c:pt>
                <c:pt idx="695">
                  <c:v>3.8565351644317767</c:v>
                </c:pt>
                <c:pt idx="696">
                  <c:v>4.911886765973656</c:v>
                </c:pt>
                <c:pt idx="697">
                  <c:v>9.2683494693544937</c:v>
                </c:pt>
                <c:pt idx="698">
                  <c:v>10.224161872644316</c:v>
                </c:pt>
                <c:pt idx="699">
                  <c:v>9.1017640300087859</c:v>
                </c:pt>
                <c:pt idx="700">
                  <c:v>5.8964451313755797</c:v>
                </c:pt>
                <c:pt idx="701">
                  <c:v>6.0832879695155144</c:v>
                </c:pt>
                <c:pt idx="702">
                  <c:v>15.687243226376827</c:v>
                </c:pt>
                <c:pt idx="703">
                  <c:v>33.118971061093248</c:v>
                </c:pt>
                <c:pt idx="704">
                  <c:v>40.625378741970671</c:v>
                </c:pt>
                <c:pt idx="705">
                  <c:v>31.463447073253633</c:v>
                </c:pt>
                <c:pt idx="706">
                  <c:v>36.927215963859759</c:v>
                </c:pt>
                <c:pt idx="707">
                  <c:v>53.510540788267647</c:v>
                </c:pt>
                <c:pt idx="708">
                  <c:v>50.214414623242874</c:v>
                </c:pt>
                <c:pt idx="709">
                  <c:v>41.016510804175489</c:v>
                </c:pt>
                <c:pt idx="710">
                  <c:v>37.903020574359374</c:v>
                </c:pt>
                <c:pt idx="711">
                  <c:v>37.663822316580244</c:v>
                </c:pt>
                <c:pt idx="712">
                  <c:v>35.771758362119805</c:v>
                </c:pt>
                <c:pt idx="713">
                  <c:v>33.951846880006926</c:v>
                </c:pt>
                <c:pt idx="714">
                  <c:v>26.906798944206791</c:v>
                </c:pt>
                <c:pt idx="715">
                  <c:v>36.765044431143238</c:v>
                </c:pt>
                <c:pt idx="716">
                  <c:v>37.243689436535469</c:v>
                </c:pt>
                <c:pt idx="717">
                  <c:v>40.50338307980229</c:v>
                </c:pt>
                <c:pt idx="718">
                  <c:v>32.552592663263844</c:v>
                </c:pt>
                <c:pt idx="719">
                  <c:v>37.0223878704901</c:v>
                </c:pt>
                <c:pt idx="720">
                  <c:v>43.136720588599601</c:v>
                </c:pt>
                <c:pt idx="721">
                  <c:v>43.358956662462219</c:v>
                </c:pt>
                <c:pt idx="722">
                  <c:v>40.967520585544371</c:v>
                </c:pt>
                <c:pt idx="723">
                  <c:v>36.3848272939182</c:v>
                </c:pt>
                <c:pt idx="724">
                  <c:v>50.3809981464955</c:v>
                </c:pt>
                <c:pt idx="725">
                  <c:v>41.407634465252166</c:v>
                </c:pt>
                <c:pt idx="726">
                  <c:v>21.6550556676867</c:v>
                </c:pt>
                <c:pt idx="727">
                  <c:v>19.749187180678124</c:v>
                </c:pt>
                <c:pt idx="728">
                  <c:v>20.161102031286482</c:v>
                </c:pt>
                <c:pt idx="729">
                  <c:v>23.678919533196382</c:v>
                </c:pt>
                <c:pt idx="730">
                  <c:v>28.514199234398646</c:v>
                </c:pt>
                <c:pt idx="731">
                  <c:v>29.598217494429669</c:v>
                </c:pt>
                <c:pt idx="732">
                  <c:v>22.627936872623835</c:v>
                </c:pt>
                <c:pt idx="733">
                  <c:v>16.856346533503658</c:v>
                </c:pt>
                <c:pt idx="734">
                  <c:v>19.408142749434532</c:v>
                </c:pt>
                <c:pt idx="735">
                  <c:v>16.746846089150548</c:v>
                </c:pt>
                <c:pt idx="736">
                  <c:v>21.720226843100189</c:v>
                </c:pt>
                <c:pt idx="737">
                  <c:v>32.21757322175732</c:v>
                </c:pt>
                <c:pt idx="738">
                  <c:v>32.612021857923494</c:v>
                </c:pt>
                <c:pt idx="739">
                  <c:v>24.565575269800622</c:v>
                </c:pt>
                <c:pt idx="740">
                  <c:v>12.177462461732835</c:v>
                </c:pt>
                <c:pt idx="741">
                  <c:v>3.2771194165907018</c:v>
                </c:pt>
                <c:pt idx="742">
                  <c:v>2.8482247366367539</c:v>
                </c:pt>
                <c:pt idx="743">
                  <c:v>1.6149253731343283</c:v>
                </c:pt>
                <c:pt idx="744">
                  <c:v>6.5353321298694507</c:v>
                </c:pt>
                <c:pt idx="745">
                  <c:v>2.6564442602569414</c:v>
                </c:pt>
                <c:pt idx="746">
                  <c:v>0.92478421701602964</c:v>
                </c:pt>
                <c:pt idx="747">
                  <c:v>0.86100861008610086</c:v>
                </c:pt>
                <c:pt idx="748">
                  <c:v>1.8802647412755715</c:v>
                </c:pt>
                <c:pt idx="749">
                  <c:v>1.8368922047851814</c:v>
                </c:pt>
                <c:pt idx="750">
                  <c:v>3.4051679045925307</c:v>
                </c:pt>
                <c:pt idx="751">
                  <c:v>3.3419456301954615</c:v>
                </c:pt>
                <c:pt idx="752">
                  <c:v>5.1624029893647601</c:v>
                </c:pt>
                <c:pt idx="753">
                  <c:v>7.233531564501372</c:v>
                </c:pt>
                <c:pt idx="754">
                  <c:v>17.908633928078221</c:v>
                </c:pt>
                <c:pt idx="755">
                  <c:v>24.460796752093376</c:v>
                </c:pt>
                <c:pt idx="756">
                  <c:v>24.012675590029797</c:v>
                </c:pt>
                <c:pt idx="757">
                  <c:v>23.733693207377417</c:v>
                </c:pt>
                <c:pt idx="758">
                  <c:v>22.51709614600788</c:v>
                </c:pt>
                <c:pt idx="759">
                  <c:v>21.198370068531208</c:v>
                </c:pt>
                <c:pt idx="760">
                  <c:v>18.913328624760368</c:v>
                </c:pt>
                <c:pt idx="761">
                  <c:v>27.579095618932648</c:v>
                </c:pt>
                <c:pt idx="762">
                  <c:v>26.798506709716477</c:v>
                </c:pt>
                <c:pt idx="763">
                  <c:v>14.567410577804953</c:v>
                </c:pt>
                <c:pt idx="764">
                  <c:v>3.6477226924627169</c:v>
                </c:pt>
                <c:pt idx="765">
                  <c:v>4.4273258274782021</c:v>
                </c:pt>
                <c:pt idx="766">
                  <c:v>6.3014204021398266</c:v>
                </c:pt>
                <c:pt idx="767">
                  <c:v>19.728596546593931</c:v>
                </c:pt>
                <c:pt idx="768">
                  <c:v>8.4310633684832954</c:v>
                </c:pt>
                <c:pt idx="769">
                  <c:v>5.3539187147647294</c:v>
                </c:pt>
                <c:pt idx="770">
                  <c:v>4.6844704118300973</c:v>
                </c:pt>
                <c:pt idx="771">
                  <c:v>1.5852823172521773</c:v>
                </c:pt>
                <c:pt idx="772">
                  <c:v>2.3371862111105455</c:v>
                </c:pt>
                <c:pt idx="773">
                  <c:v>0.47966859260874306</c:v>
                </c:pt>
                <c:pt idx="774">
                  <c:v>1.5618577887381833</c:v>
                </c:pt>
                <c:pt idx="775">
                  <c:v>2.3491756748595929</c:v>
                </c:pt>
                <c:pt idx="776">
                  <c:v>2.8685834317972954</c:v>
                </c:pt>
                <c:pt idx="777">
                  <c:v>7.2716983801372281</c:v>
                </c:pt>
                <c:pt idx="778">
                  <c:v>1.2005054759898905</c:v>
                </c:pt>
                <c:pt idx="779">
                  <c:v>2.5208942039817899</c:v>
                </c:pt>
                <c:pt idx="780">
                  <c:v>2.0308584992746934</c:v>
                </c:pt>
                <c:pt idx="781">
                  <c:v>3.4979956032587611</c:v>
                </c:pt>
                <c:pt idx="782">
                  <c:v>8.2965204236006045</c:v>
                </c:pt>
                <c:pt idx="783">
                  <c:v>6.0010376433965531</c:v>
                </c:pt>
                <c:pt idx="784">
                  <c:v>5.6863871338311318</c:v>
                </c:pt>
                <c:pt idx="785">
                  <c:v>6.212746446584136</c:v>
                </c:pt>
                <c:pt idx="786">
                  <c:v>15.558011049723756</c:v>
                </c:pt>
                <c:pt idx="787">
                  <c:v>11.115196722172611</c:v>
                </c:pt>
                <c:pt idx="788">
                  <c:v>3.7337900660631269</c:v>
                </c:pt>
                <c:pt idx="789">
                  <c:v>16.352436064961733</c:v>
                </c:pt>
                <c:pt idx="790">
                  <c:v>4.0774930661919937</c:v>
                </c:pt>
                <c:pt idx="791">
                  <c:v>3.7908676112388076</c:v>
                </c:pt>
                <c:pt idx="792">
                  <c:v>4.8487014534191086</c:v>
                </c:pt>
                <c:pt idx="793">
                  <c:v>9.3380273561493627</c:v>
                </c:pt>
                <c:pt idx="794">
                  <c:v>11.75045591877841</c:v>
                </c:pt>
                <c:pt idx="795">
                  <c:v>23.886231476270869</c:v>
                </c:pt>
                <c:pt idx="796">
                  <c:v>22.893486161587923</c:v>
                </c:pt>
                <c:pt idx="797">
                  <c:v>14.169236397846653</c:v>
                </c:pt>
                <c:pt idx="798">
                  <c:v>5.7460299646484492</c:v>
                </c:pt>
                <c:pt idx="799">
                  <c:v>8.1000595592614655</c:v>
                </c:pt>
                <c:pt idx="800">
                  <c:v>25.185949291492481</c:v>
                </c:pt>
                <c:pt idx="801">
                  <c:v>19.086346915510006</c:v>
                </c:pt>
                <c:pt idx="802">
                  <c:v>11.601147816745121</c:v>
                </c:pt>
                <c:pt idx="803">
                  <c:v>1.6416006445548543</c:v>
                </c:pt>
                <c:pt idx="804">
                  <c:v>0.76667757468094055</c:v>
                </c:pt>
                <c:pt idx="805">
                  <c:v>0.80939629990262907</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9.5938599296450267E-2</c:v>
                </c:pt>
                <c:pt idx="833">
                  <c:v>1.0312350977587028</c:v>
                </c:pt>
                <c:pt idx="834">
                  <c:v>0.26555135099249816</c:v>
                </c:pt>
                <c:pt idx="835">
                  <c:v>0.11231222799382283</c:v>
                </c:pt>
                <c:pt idx="836">
                  <c:v>0.74717285945072698</c:v>
                </c:pt>
                <c:pt idx="837">
                  <c:v>1.3470044229995979</c:v>
                </c:pt>
                <c:pt idx="838">
                  <c:v>0.21636506687647522</c:v>
                </c:pt>
                <c:pt idx="839">
                  <c:v>0.52930056710775042</c:v>
                </c:pt>
                <c:pt idx="840">
                  <c:v>1.1337587510067531</c:v>
                </c:pt>
                <c:pt idx="841">
                  <c:v>1.5400215476265924</c:v>
                </c:pt>
                <c:pt idx="842">
                  <c:v>2.355013373344641</c:v>
                </c:pt>
                <c:pt idx="843">
                  <c:v>1.1553359155870175</c:v>
                </c:pt>
                <c:pt idx="844">
                  <c:v>1.839667837751517</c:v>
                </c:pt>
                <c:pt idx="845">
                  <c:v>0.90991810737033663</c:v>
                </c:pt>
                <c:pt idx="846">
                  <c:v>0.73335625071616817</c:v>
                </c:pt>
                <c:pt idx="847">
                  <c:v>0.3251680034684587</c:v>
                </c:pt>
                <c:pt idx="848">
                  <c:v>0.26428807400066073</c:v>
                </c:pt>
                <c:pt idx="849">
                  <c:v>0.22866289372892015</c:v>
                </c:pt>
                <c:pt idx="850">
                  <c:v>0</c:v>
                </c:pt>
                <c:pt idx="851">
                  <c:v>0</c:v>
                </c:pt>
                <c:pt idx="852">
                  <c:v>0</c:v>
                </c:pt>
                <c:pt idx="853">
                  <c:v>3.8901423792110791E-2</c:v>
                </c:pt>
                <c:pt idx="854">
                  <c:v>5.5674858824465122E-2</c:v>
                </c:pt>
                <c:pt idx="855">
                  <c:v>8.9054404145077717E-2</c:v>
                </c:pt>
                <c:pt idx="856">
                  <c:v>3.3364083640836411</c:v>
                </c:pt>
                <c:pt idx="857">
                  <c:v>4.1296393099843174</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0</c:v>
                </c:pt>
                <c:pt idx="880">
                  <c:v>16.698582918422062</c:v>
                </c:pt>
                <c:pt idx="881">
                  <c:v>2.5236918005768438</c:v>
                </c:pt>
                <c:pt idx="882">
                  <c:v>0</c:v>
                </c:pt>
                <c:pt idx="883">
                  <c:v>0</c:v>
                </c:pt>
                <c:pt idx="884">
                  <c:v>9.0384481679760834E-2</c:v>
                </c:pt>
                <c:pt idx="885">
                  <c:v>3.8143674507310869E-2</c:v>
                </c:pt>
                <c:pt idx="886">
                  <c:v>0.94575973944632341</c:v>
                </c:pt>
                <c:pt idx="887">
                  <c:v>2.0661715057393653</c:v>
                </c:pt>
                <c:pt idx="888">
                  <c:v>0.87173100871731013</c:v>
                </c:pt>
                <c:pt idx="889">
                  <c:v>0.12380269759562129</c:v>
                </c:pt>
                <c:pt idx="890">
                  <c:v>2.6505589614136316</c:v>
                </c:pt>
                <c:pt idx="891">
                  <c:v>0.10104612458392773</c:v>
                </c:pt>
                <c:pt idx="892">
                  <c:v>0.17988742528869031</c:v>
                </c:pt>
                <c:pt idx="893">
                  <c:v>0.33640226628895187</c:v>
                </c:pt>
                <c:pt idx="894">
                  <c:v>1.4568764568764569</c:v>
                </c:pt>
                <c:pt idx="895">
                  <c:v>3.3775067432860326</c:v>
                </c:pt>
                <c:pt idx="896">
                  <c:v>0.94488188976377951</c:v>
                </c:pt>
                <c:pt idx="897">
                  <c:v>3.6875957120980094</c:v>
                </c:pt>
                <c:pt idx="898">
                  <c:v>0.11582540843696659</c:v>
                </c:pt>
                <c:pt idx="899">
                  <c:v>0.72746628814762238</c:v>
                </c:pt>
                <c:pt idx="900">
                  <c:v>2.0377316240273191</c:v>
                </c:pt>
                <c:pt idx="901">
                  <c:v>3.416514940559066</c:v>
                </c:pt>
                <c:pt idx="902">
                  <c:v>8.1793794604443999</c:v>
                </c:pt>
                <c:pt idx="903">
                  <c:v>3.767882329236349</c:v>
                </c:pt>
                <c:pt idx="904">
                  <c:v>4.5703839122486292</c:v>
                </c:pt>
                <c:pt idx="905">
                  <c:v>4.9135121584356982</c:v>
                </c:pt>
                <c:pt idx="906">
                  <c:v>6.1277705345501952</c:v>
                </c:pt>
                <c:pt idx="907">
                  <c:v>2.6851142950891393</c:v>
                </c:pt>
                <c:pt idx="908">
                  <c:v>1.1821974965229485</c:v>
                </c:pt>
                <c:pt idx="909">
                  <c:v>0</c:v>
                </c:pt>
                <c:pt idx="910">
                  <c:v>6.8073519400953025E-3</c:v>
                </c:pt>
                <c:pt idx="911">
                  <c:v>0</c:v>
                </c:pt>
                <c:pt idx="912">
                  <c:v>0.14886490509862299</c:v>
                </c:pt>
                <c:pt idx="913">
                  <c:v>2.2728949892996826</c:v>
                </c:pt>
                <c:pt idx="914">
                  <c:v>5.6976744186046515</c:v>
                </c:pt>
                <c:pt idx="915">
                  <c:v>7.5611944124054853</c:v>
                </c:pt>
                <c:pt idx="916">
                  <c:v>0.99175862550635563</c:v>
                </c:pt>
                <c:pt idx="917">
                  <c:v>3.4682889308439968</c:v>
                </c:pt>
                <c:pt idx="918">
                  <c:v>3.5881019074296385</c:v>
                </c:pt>
                <c:pt idx="919">
                  <c:v>5.9207688990203931</c:v>
                </c:pt>
                <c:pt idx="920">
                  <c:v>0</c:v>
                </c:pt>
                <c:pt idx="921">
                  <c:v>0.37527292576419213</c:v>
                </c:pt>
                <c:pt idx="922">
                  <c:v>0.1399219382870609</c:v>
                </c:pt>
                <c:pt idx="923">
                  <c:v>5.8962264150943397E-2</c:v>
                </c:pt>
                <c:pt idx="924">
                  <c:v>0.94320417995521477</c:v>
                </c:pt>
                <c:pt idx="925">
                  <c:v>0.38490617911883979</c:v>
                </c:pt>
                <c:pt idx="926">
                  <c:v>0.29571879830633779</c:v>
                </c:pt>
                <c:pt idx="927">
                  <c:v>1.6098121885779992</c:v>
                </c:pt>
                <c:pt idx="928">
                  <c:v>2.3914968999114259</c:v>
                </c:pt>
                <c:pt idx="929">
                  <c:v>9.4586424841989558</c:v>
                </c:pt>
                <c:pt idx="930">
                  <c:v>16.719194006716609</c:v>
                </c:pt>
                <c:pt idx="931">
                  <c:v>10.995730933425637</c:v>
                </c:pt>
                <c:pt idx="932">
                  <c:v>6.6179604261796046</c:v>
                </c:pt>
                <c:pt idx="933">
                  <c:v>4.9285154129215174</c:v>
                </c:pt>
                <c:pt idx="934">
                  <c:v>3.6822937742066015</c:v>
                </c:pt>
                <c:pt idx="935">
                  <c:v>2.4542473288902995</c:v>
                </c:pt>
                <c:pt idx="936">
                  <c:v>0.5470514429109159</c:v>
                </c:pt>
                <c:pt idx="937">
                  <c:v>0.86917428442979172</c:v>
                </c:pt>
                <c:pt idx="938">
                  <c:v>0.60827852232827262</c:v>
                </c:pt>
                <c:pt idx="939">
                  <c:v>0.61194029850746268</c:v>
                </c:pt>
                <c:pt idx="940">
                  <c:v>0.87688705096905983</c:v>
                </c:pt>
                <c:pt idx="941">
                  <c:v>1.4103151570693957</c:v>
                </c:pt>
                <c:pt idx="942">
                  <c:v>5.5178398244091671</c:v>
                </c:pt>
                <c:pt idx="943">
                  <c:v>2.4590598335894853</c:v>
                </c:pt>
                <c:pt idx="944">
                  <c:v>2.5363081456535466</c:v>
                </c:pt>
                <c:pt idx="945">
                  <c:v>3.2089291942797349</c:v>
                </c:pt>
                <c:pt idx="946">
                  <c:v>1.2972187629721876</c:v>
                </c:pt>
                <c:pt idx="947">
                  <c:v>0.71537530903161328</c:v>
                </c:pt>
                <c:pt idx="948">
                  <c:v>0.73493385595296423</c:v>
                </c:pt>
                <c:pt idx="949">
                  <c:v>0.62670737586373126</c:v>
                </c:pt>
                <c:pt idx="950">
                  <c:v>0.93232599260569038</c:v>
                </c:pt>
                <c:pt idx="951">
                  <c:v>3.4997617408799702</c:v>
                </c:pt>
                <c:pt idx="952">
                  <c:v>1.7808005814859043</c:v>
                </c:pt>
                <c:pt idx="953">
                  <c:v>1.975246274311695</c:v>
                </c:pt>
                <c:pt idx="954">
                  <c:v>6.358438004007624</c:v>
                </c:pt>
                <c:pt idx="955">
                  <c:v>7.2849269110951358</c:v>
                </c:pt>
                <c:pt idx="956">
                  <c:v>6.8865410241766609</c:v>
                </c:pt>
                <c:pt idx="957">
                  <c:v>2.2523579372155225</c:v>
                </c:pt>
                <c:pt idx="958">
                  <c:v>2.5206922498118884</c:v>
                </c:pt>
                <c:pt idx="959">
                  <c:v>9.0760350861246195</c:v>
                </c:pt>
                <c:pt idx="960">
                  <c:v>2.6082655034402125</c:v>
                </c:pt>
                <c:pt idx="961">
                  <c:v>3.0532988126060174</c:v>
                </c:pt>
                <c:pt idx="962">
                  <c:v>11.091218724073185</c:v>
                </c:pt>
                <c:pt idx="963">
                  <c:v>18.419284394422981</c:v>
                </c:pt>
                <c:pt idx="964">
                  <c:v>22.140131525533814</c:v>
                </c:pt>
                <c:pt idx="965">
                  <c:v>23.566124190235424</c:v>
                </c:pt>
                <c:pt idx="966">
                  <c:v>28.064618308520746</c:v>
                </c:pt>
                <c:pt idx="967">
                  <c:v>42.916620199992565</c:v>
                </c:pt>
                <c:pt idx="968">
                  <c:v>49.37358490566038</c:v>
                </c:pt>
                <c:pt idx="969">
                  <c:v>36.304870058964838</c:v>
                </c:pt>
                <c:pt idx="970">
                  <c:v>37.234780196921371</c:v>
                </c:pt>
                <c:pt idx="971">
                  <c:v>37.363407116839454</c:v>
                </c:pt>
                <c:pt idx="972">
                  <c:v>34.751223293445086</c:v>
                </c:pt>
                <c:pt idx="973">
                  <c:v>39.368612092845545</c:v>
                </c:pt>
                <c:pt idx="974">
                  <c:v>33.418304818863668</c:v>
                </c:pt>
                <c:pt idx="975">
                  <c:v>30.358869941460931</c:v>
                </c:pt>
                <c:pt idx="976">
                  <c:v>36.891056256598461</c:v>
                </c:pt>
                <c:pt idx="977">
                  <c:v>34.490063552910321</c:v>
                </c:pt>
                <c:pt idx="978">
                  <c:v>25.920994229915667</c:v>
                </c:pt>
                <c:pt idx="979">
                  <c:v>23.742122120053725</c:v>
                </c:pt>
                <c:pt idx="980">
                  <c:v>26.520744514921493</c:v>
                </c:pt>
                <c:pt idx="981">
                  <c:v>9.9289626376009981</c:v>
                </c:pt>
                <c:pt idx="982">
                  <c:v>3.7866020644617655</c:v>
                </c:pt>
                <c:pt idx="983">
                  <c:v>1.7014941245281012</c:v>
                </c:pt>
                <c:pt idx="984">
                  <c:v>4.6381700310968217</c:v>
                </c:pt>
                <c:pt idx="985">
                  <c:v>3.876599436130991</c:v>
                </c:pt>
                <c:pt idx="986">
                  <c:v>4.9846288976723763</c:v>
                </c:pt>
                <c:pt idx="987">
                  <c:v>4.3916069169126954</c:v>
                </c:pt>
                <c:pt idx="988">
                  <c:v>3.3106830838399834</c:v>
                </c:pt>
                <c:pt idx="989">
                  <c:v>2.8888997698673067</c:v>
                </c:pt>
                <c:pt idx="990">
                  <c:v>0.9240892157337075</c:v>
                </c:pt>
                <c:pt idx="991">
                  <c:v>0.17452877231475017</c:v>
                </c:pt>
                <c:pt idx="992">
                  <c:v>0.33291925465838507</c:v>
                </c:pt>
                <c:pt idx="993">
                  <c:v>0.12682606040678285</c:v>
                </c:pt>
                <c:pt idx="994">
                  <c:v>0</c:v>
                </c:pt>
                <c:pt idx="995">
                  <c:v>4.1522491349480967E-2</c:v>
                </c:pt>
                <c:pt idx="996">
                  <c:v>4.5587162654996356E-2</c:v>
                </c:pt>
                <c:pt idx="997">
                  <c:v>2.2776951997901547</c:v>
                </c:pt>
                <c:pt idx="998">
                  <c:v>5.0216522318454366</c:v>
                </c:pt>
                <c:pt idx="999">
                  <c:v>1.9988989116164824</c:v>
                </c:pt>
                <c:pt idx="1000">
                  <c:v>3.9275867450449984</c:v>
                </c:pt>
                <c:pt idx="1001">
                  <c:v>4.6407538280329801</c:v>
                </c:pt>
                <c:pt idx="1002">
                  <c:v>8.4577676068548069</c:v>
                </c:pt>
                <c:pt idx="1003">
                  <c:v>7.1767686444827659</c:v>
                </c:pt>
                <c:pt idx="1004">
                  <c:v>5.8055022963392338</c:v>
                </c:pt>
                <c:pt idx="1005">
                  <c:v>16.093146035055536</c:v>
                </c:pt>
                <c:pt idx="1006">
                  <c:v>24.331173442570794</c:v>
                </c:pt>
                <c:pt idx="1007">
                  <c:v>22.248645792046506</c:v>
                </c:pt>
                <c:pt idx="1008">
                  <c:v>16.511005516412695</c:v>
                </c:pt>
                <c:pt idx="1009">
                  <c:v>11.103839441535776</c:v>
                </c:pt>
                <c:pt idx="1010">
                  <c:v>11.923865246533843</c:v>
                </c:pt>
                <c:pt idx="1011">
                  <c:v>20.601723857537809</c:v>
                </c:pt>
                <c:pt idx="1012">
                  <c:v>34.303002094484526</c:v>
                </c:pt>
                <c:pt idx="1013">
                  <c:v>49.460108846688279</c:v>
                </c:pt>
                <c:pt idx="1014">
                  <c:v>64.480631068966233</c:v>
                </c:pt>
                <c:pt idx="1015">
                  <c:v>64.885759646579686</c:v>
                </c:pt>
                <c:pt idx="1016">
                  <c:v>66.509264886935654</c:v>
                </c:pt>
                <c:pt idx="1017">
                  <c:v>46.697736834469751</c:v>
                </c:pt>
                <c:pt idx="1018">
                  <c:v>29.805816099694606</c:v>
                </c:pt>
                <c:pt idx="1019">
                  <c:v>27.817638617704485</c:v>
                </c:pt>
                <c:pt idx="1020">
                  <c:v>31.89633566637108</c:v>
                </c:pt>
                <c:pt idx="1021">
                  <c:v>31.916432468176559</c:v>
                </c:pt>
                <c:pt idx="1022">
                  <c:v>31.647420277571776</c:v>
                </c:pt>
                <c:pt idx="1023">
                  <c:v>11.618844254637661</c:v>
                </c:pt>
                <c:pt idx="1024">
                  <c:v>4.5752197139410651</c:v>
                </c:pt>
                <c:pt idx="1025">
                  <c:v>9.5342005874947553</c:v>
                </c:pt>
                <c:pt idx="1026">
                  <c:v>14.922817772623091</c:v>
                </c:pt>
                <c:pt idx="1027">
                  <c:v>16.636872152701688</c:v>
                </c:pt>
                <c:pt idx="1028">
                  <c:v>7.0576327331840627</c:v>
                </c:pt>
                <c:pt idx="1029">
                  <c:v>2.5144388780752416</c:v>
                </c:pt>
                <c:pt idx="1030">
                  <c:v>1.8308936728290124</c:v>
                </c:pt>
                <c:pt idx="1031">
                  <c:v>2.6969036772958344</c:v>
                </c:pt>
                <c:pt idx="1032">
                  <c:v>1.3438602385351923</c:v>
                </c:pt>
                <c:pt idx="1033">
                  <c:v>1.6265960336864982</c:v>
                </c:pt>
                <c:pt idx="1034">
                  <c:v>2.6521008403361344</c:v>
                </c:pt>
                <c:pt idx="1035">
                  <c:v>4.6118451504829068</c:v>
                </c:pt>
                <c:pt idx="1036">
                  <c:v>7.4168628361128599</c:v>
                </c:pt>
                <c:pt idx="1037">
                  <c:v>7.1497381940815039</c:v>
                </c:pt>
                <c:pt idx="1038">
                  <c:v>13.741423496728393</c:v>
                </c:pt>
                <c:pt idx="1039">
                  <c:v>15.026599787201702</c:v>
                </c:pt>
                <c:pt idx="1040">
                  <c:v>12.837373344890457</c:v>
                </c:pt>
                <c:pt idx="1041">
                  <c:v>19.66419427539201</c:v>
                </c:pt>
                <c:pt idx="1042">
                  <c:v>27.572232307163333</c:v>
                </c:pt>
                <c:pt idx="1043">
                  <c:v>30.453620335741224</c:v>
                </c:pt>
                <c:pt idx="1044">
                  <c:v>33.382940369048271</c:v>
                </c:pt>
                <c:pt idx="1045">
                  <c:v>34.128950371838101</c:v>
                </c:pt>
                <c:pt idx="1046">
                  <c:v>29.89680894163628</c:v>
                </c:pt>
                <c:pt idx="1047">
                  <c:v>19.497320273516909</c:v>
                </c:pt>
                <c:pt idx="1048">
                  <c:v>19.672502948380657</c:v>
                </c:pt>
                <c:pt idx="1049">
                  <c:v>21.764250943997087</c:v>
                </c:pt>
                <c:pt idx="1050">
                  <c:v>20.378059691220663</c:v>
                </c:pt>
                <c:pt idx="1051">
                  <c:v>31.598555494605961</c:v>
                </c:pt>
                <c:pt idx="1052">
                  <c:v>23.729162850338891</c:v>
                </c:pt>
                <c:pt idx="1053">
                  <c:v>24.506484232833483</c:v>
                </c:pt>
                <c:pt idx="1054">
                  <c:v>21.213432108531652</c:v>
                </c:pt>
                <c:pt idx="1055">
                  <c:v>22.502197480222677</c:v>
                </c:pt>
                <c:pt idx="1056">
                  <c:v>23.958964688980178</c:v>
                </c:pt>
                <c:pt idx="1057">
                  <c:v>27.769901220220802</c:v>
                </c:pt>
                <c:pt idx="1058">
                  <c:v>19.935441308138167</c:v>
                </c:pt>
                <c:pt idx="1059">
                  <c:v>26.828290451147325</c:v>
                </c:pt>
                <c:pt idx="1060">
                  <c:v>26.366985998526161</c:v>
                </c:pt>
                <c:pt idx="1061">
                  <c:v>25.230432631018402</c:v>
                </c:pt>
                <c:pt idx="1062">
                  <c:v>21.971736204576043</c:v>
                </c:pt>
                <c:pt idx="1063">
                  <c:v>20.673813169984687</c:v>
                </c:pt>
                <c:pt idx="1064">
                  <c:v>28.708174502329516</c:v>
                </c:pt>
                <c:pt idx="1065">
                  <c:v>34.285485250106881</c:v>
                </c:pt>
                <c:pt idx="1066">
                  <c:v>47.429671659084327</c:v>
                </c:pt>
                <c:pt idx="1067">
                  <c:v>58.165064967786059</c:v>
                </c:pt>
                <c:pt idx="1068">
                  <c:v>29.517612563762704</c:v>
                </c:pt>
                <c:pt idx="1069">
                  <c:v>19.694072657743785</c:v>
                </c:pt>
                <c:pt idx="1070">
                  <c:v>5.3269857178651963</c:v>
                </c:pt>
                <c:pt idx="1071">
                  <c:v>2.4731423455684869</c:v>
                </c:pt>
                <c:pt idx="1072">
                  <c:v>1.0327022375215147</c:v>
                </c:pt>
                <c:pt idx="1073">
                  <c:v>0.26595744680851063</c:v>
                </c:pt>
                <c:pt idx="1074">
                  <c:v>0.32331685051350323</c:v>
                </c:pt>
                <c:pt idx="1075">
                  <c:v>0.19294205514408413</c:v>
                </c:pt>
                <c:pt idx="1076">
                  <c:v>2.6502382889689642</c:v>
                </c:pt>
                <c:pt idx="1077">
                  <c:v>0.56555549513295988</c:v>
                </c:pt>
                <c:pt idx="1078">
                  <c:v>1.0327203751514833</c:v>
                </c:pt>
                <c:pt idx="1079">
                  <c:v>1.8021999607149872</c:v>
                </c:pt>
                <c:pt idx="1080">
                  <c:v>2.3277262945232553</c:v>
                </c:pt>
                <c:pt idx="1081">
                  <c:v>3.796417131332305</c:v>
                </c:pt>
                <c:pt idx="1082">
                  <c:v>4.5833485019476496</c:v>
                </c:pt>
                <c:pt idx="1083">
                  <c:v>15.821723205422243</c:v>
                </c:pt>
                <c:pt idx="1084">
                  <c:v>22.050995597029637</c:v>
                </c:pt>
                <c:pt idx="1085">
                  <c:v>21.754930787274109</c:v>
                </c:pt>
                <c:pt idx="1086">
                  <c:v>16.892350566293903</c:v>
                </c:pt>
                <c:pt idx="1087">
                  <c:v>16.344688242175039</c:v>
                </c:pt>
                <c:pt idx="1088">
                  <c:v>23.778933414907719</c:v>
                </c:pt>
                <c:pt idx="1089">
                  <c:v>30.924666492283546</c:v>
                </c:pt>
                <c:pt idx="1090">
                  <c:v>42.101723143936965</c:v>
                </c:pt>
                <c:pt idx="1091">
                  <c:v>57.086397356571318</c:v>
                </c:pt>
                <c:pt idx="1092">
                  <c:v>56.158563853574393</c:v>
                </c:pt>
                <c:pt idx="1093">
                  <c:v>54.88109917209794</c:v>
                </c:pt>
                <c:pt idx="1094">
                  <c:v>45.163826998689387</c:v>
                </c:pt>
                <c:pt idx="1095">
                  <c:v>26.410432951277794</c:v>
                </c:pt>
                <c:pt idx="1096">
                  <c:v>26.110739936529146</c:v>
                </c:pt>
                <c:pt idx="1097">
                  <c:v>19.548399574509236</c:v>
                </c:pt>
                <c:pt idx="1098">
                  <c:v>13.606340819022456</c:v>
                </c:pt>
                <c:pt idx="1099">
                  <c:v>12.754549393414212</c:v>
                </c:pt>
                <c:pt idx="1100">
                  <c:v>17.039075399009356</c:v>
                </c:pt>
                <c:pt idx="1101">
                  <c:v>17.113247060086991</c:v>
                </c:pt>
                <c:pt idx="1102">
                  <c:v>20.502372313703599</c:v>
                </c:pt>
                <c:pt idx="1103">
                  <c:v>9.3666161203779303</c:v>
                </c:pt>
                <c:pt idx="1104">
                  <c:v>8.8433432290477274</c:v>
                </c:pt>
                <c:pt idx="1105">
                  <c:v>12.899376186601573</c:v>
                </c:pt>
                <c:pt idx="1106">
                  <c:v>15.516544436103251</c:v>
                </c:pt>
                <c:pt idx="1107">
                  <c:v>5.3221619070096766</c:v>
                </c:pt>
                <c:pt idx="1108">
                  <c:v>12.772763623900378</c:v>
                </c:pt>
                <c:pt idx="1109">
                  <c:v>7.2701852499126183</c:v>
                </c:pt>
                <c:pt idx="1110">
                  <c:v>4.9828375286041187</c:v>
                </c:pt>
                <c:pt idx="1111">
                  <c:v>6.240400477842881</c:v>
                </c:pt>
                <c:pt idx="1112">
                  <c:v>0.45436010951243666</c:v>
                </c:pt>
                <c:pt idx="1113">
                  <c:v>0.3761894224385926</c:v>
                </c:pt>
                <c:pt idx="1114">
                  <c:v>1.0051005100510051</c:v>
                </c:pt>
                <c:pt idx="1115">
                  <c:v>4.0987976070603569</c:v>
                </c:pt>
                <c:pt idx="1116">
                  <c:v>7.0204230488694384</c:v>
                </c:pt>
                <c:pt idx="1117">
                  <c:v>9.3758977305372024</c:v>
                </c:pt>
                <c:pt idx="1118">
                  <c:v>9.163651728417884</c:v>
                </c:pt>
                <c:pt idx="1119">
                  <c:v>18.301327831561128</c:v>
                </c:pt>
                <c:pt idx="1120">
                  <c:v>20.396359959555106</c:v>
                </c:pt>
                <c:pt idx="1121">
                  <c:v>19.756121071910545</c:v>
                </c:pt>
                <c:pt idx="1122">
                  <c:v>25.456114398422091</c:v>
                </c:pt>
                <c:pt idx="1123">
                  <c:v>21.611703689206379</c:v>
                </c:pt>
                <c:pt idx="1124">
                  <c:v>17.300892133008922</c:v>
                </c:pt>
                <c:pt idx="1125">
                  <c:v>12.14617059547477</c:v>
                </c:pt>
                <c:pt idx="1126">
                  <c:v>4.9383239370946548</c:v>
                </c:pt>
                <c:pt idx="1127">
                  <c:v>2.654831551341537</c:v>
                </c:pt>
                <c:pt idx="1128">
                  <c:v>4.73868374032162</c:v>
                </c:pt>
                <c:pt idx="1129">
                  <c:v>1.9970388733946218</c:v>
                </c:pt>
                <c:pt idx="1130">
                  <c:v>1.0655195234943746</c:v>
                </c:pt>
                <c:pt idx="1131">
                  <c:v>3.4846754529460786</c:v>
                </c:pt>
                <c:pt idx="1132">
                  <c:v>14.624863088718511</c:v>
                </c:pt>
                <c:pt idx="1133">
                  <c:v>18.907640219416812</c:v>
                </c:pt>
                <c:pt idx="1134">
                  <c:v>21.375431420171289</c:v>
                </c:pt>
                <c:pt idx="1135">
                  <c:v>29.363709100096855</c:v>
                </c:pt>
                <c:pt idx="1136">
                  <c:v>45.84192439862543</c:v>
                </c:pt>
                <c:pt idx="1137">
                  <c:v>68.757674989766684</c:v>
                </c:pt>
                <c:pt idx="1138">
                  <c:v>76.029363324078872</c:v>
                </c:pt>
                <c:pt idx="1139">
                  <c:v>71.593343922224946</c:v>
                </c:pt>
                <c:pt idx="1140">
                  <c:v>51.392330165304536</c:v>
                </c:pt>
                <c:pt idx="1141">
                  <c:v>38.511860637509265</c:v>
                </c:pt>
                <c:pt idx="1142">
                  <c:v>32.360467272390139</c:v>
                </c:pt>
                <c:pt idx="1143">
                  <c:v>20.874780573434759</c:v>
                </c:pt>
                <c:pt idx="1144">
                  <c:v>21.316863100634635</c:v>
                </c:pt>
                <c:pt idx="1145">
                  <c:v>10.326002987073183</c:v>
                </c:pt>
                <c:pt idx="1146">
                  <c:v>5.5921052631578947</c:v>
                </c:pt>
                <c:pt idx="1147">
                  <c:v>4.7274389547064866</c:v>
                </c:pt>
                <c:pt idx="1148">
                  <c:v>5.9036948112578367</c:v>
                </c:pt>
                <c:pt idx="1149">
                  <c:v>14.466471770509775</c:v>
                </c:pt>
                <c:pt idx="1150">
                  <c:v>28.889414778105685</c:v>
                </c:pt>
                <c:pt idx="1151">
                  <c:v>11.408910785048731</c:v>
                </c:pt>
                <c:pt idx="1152">
                  <c:v>12.882499918875945</c:v>
                </c:pt>
                <c:pt idx="1153">
                  <c:v>12.442520962942927</c:v>
                </c:pt>
                <c:pt idx="1154">
                  <c:v>14.178060071051785</c:v>
                </c:pt>
                <c:pt idx="1155">
                  <c:v>17.426523488502227</c:v>
                </c:pt>
                <c:pt idx="1156">
                  <c:v>19.379578291310857</c:v>
                </c:pt>
                <c:pt idx="1157">
                  <c:v>10.14194610162518</c:v>
                </c:pt>
                <c:pt idx="1158">
                  <c:v>1.7355410666541582</c:v>
                </c:pt>
                <c:pt idx="1159">
                  <c:v>2.2471910112359552</c:v>
                </c:pt>
                <c:pt idx="1160">
                  <c:v>2.5513995541243499</c:v>
                </c:pt>
                <c:pt idx="1161">
                  <c:v>4.5400593471810087</c:v>
                </c:pt>
                <c:pt idx="1162">
                  <c:v>6.8965517241379306</c:v>
                </c:pt>
                <c:pt idx="1163">
                  <c:v>7.4246588103777542</c:v>
                </c:pt>
                <c:pt idx="1164">
                  <c:v>9.7874186550976141</c:v>
                </c:pt>
                <c:pt idx="1165">
                  <c:v>10.934559899644574</c:v>
                </c:pt>
                <c:pt idx="1166">
                  <c:v>16.479559415378098</c:v>
                </c:pt>
                <c:pt idx="1167">
                  <c:v>16.24667866632382</c:v>
                </c:pt>
                <c:pt idx="1168">
                  <c:v>9.6659183942955238</c:v>
                </c:pt>
                <c:pt idx="1169">
                  <c:v>3.2905744562186281</c:v>
                </c:pt>
                <c:pt idx="1170">
                  <c:v>0.2730156180993295</c:v>
                </c:pt>
                <c:pt idx="1171">
                  <c:v>1.010175219483525</c:v>
                </c:pt>
                <c:pt idx="1172">
                  <c:v>9.9738211434665978</c:v>
                </c:pt>
                <c:pt idx="1173">
                  <c:v>34.118496161669185</c:v>
                </c:pt>
                <c:pt idx="1174">
                  <c:v>34.805256617044343</c:v>
                </c:pt>
                <c:pt idx="1175">
                  <c:v>15.585921034143599</c:v>
                </c:pt>
                <c:pt idx="1176">
                  <c:v>0.40534574788297145</c:v>
                </c:pt>
                <c:pt idx="1177">
                  <c:v>0.18516559094275739</c:v>
                </c:pt>
                <c:pt idx="1178">
                  <c:v>0</c:v>
                </c:pt>
                <c:pt idx="1179">
                  <c:v>0</c:v>
                </c:pt>
                <c:pt idx="1180">
                  <c:v>0</c:v>
                </c:pt>
                <c:pt idx="1181">
                  <c:v>0</c:v>
                </c:pt>
                <c:pt idx="1182">
                  <c:v>0</c:v>
                </c:pt>
                <c:pt idx="1183">
                  <c:v>0</c:v>
                </c:pt>
                <c:pt idx="1184">
                  <c:v>0</c:v>
                </c:pt>
                <c:pt idx="1185">
                  <c:v>0</c:v>
                </c:pt>
                <c:pt idx="1186">
                  <c:v>0</c:v>
                </c:pt>
                <c:pt idx="1187">
                  <c:v>0</c:v>
                </c:pt>
                <c:pt idx="1188">
                  <c:v>0</c:v>
                </c:pt>
                <c:pt idx="1189">
                  <c:v>0</c:v>
                </c:pt>
                <c:pt idx="1190">
                  <c:v>0</c:v>
                </c:pt>
                <c:pt idx="1191">
                  <c:v>0</c:v>
                </c:pt>
                <c:pt idx="1192">
                  <c:v>0</c:v>
                </c:pt>
                <c:pt idx="1193">
                  <c:v>0</c:v>
                </c:pt>
                <c:pt idx="1194">
                  <c:v>0</c:v>
                </c:pt>
                <c:pt idx="1195">
                  <c:v>0</c:v>
                </c:pt>
                <c:pt idx="1196">
                  <c:v>0</c:v>
                </c:pt>
                <c:pt idx="1197">
                  <c:v>2.2539444027047332E-2</c:v>
                </c:pt>
                <c:pt idx="1198">
                  <c:v>2.104524728165556E-2</c:v>
                </c:pt>
                <c:pt idx="1199">
                  <c:v>0.57363685767767647</c:v>
                </c:pt>
                <c:pt idx="1200">
                  <c:v>0.47267696564445472</c:v>
                </c:pt>
                <c:pt idx="1201">
                  <c:v>9.7560975609756101E-2</c:v>
                </c:pt>
                <c:pt idx="1202">
                  <c:v>0.62166313171944709</c:v>
                </c:pt>
                <c:pt idx="1203">
                  <c:v>8.7535014005602242E-3</c:v>
                </c:pt>
                <c:pt idx="1204">
                  <c:v>0</c:v>
                </c:pt>
                <c:pt idx="1205">
                  <c:v>3.1918289179699966E-2</c:v>
                </c:pt>
                <c:pt idx="1206">
                  <c:v>5.5543163060450595</c:v>
                </c:pt>
                <c:pt idx="1207">
                  <c:v>2.996030259905625E-2</c:v>
                </c:pt>
                <c:pt idx="1208">
                  <c:v>0</c:v>
                </c:pt>
                <c:pt idx="1209">
                  <c:v>0</c:v>
                </c:pt>
                <c:pt idx="1210">
                  <c:v>0</c:v>
                </c:pt>
                <c:pt idx="1211">
                  <c:v>1.4049849182409906</c:v>
                </c:pt>
                <c:pt idx="1212">
                  <c:v>0.46992481203007519</c:v>
                </c:pt>
                <c:pt idx="1213">
                  <c:v>0.1682153156039731</c:v>
                </c:pt>
                <c:pt idx="1214">
                  <c:v>5.5848093186532631E-2</c:v>
                </c:pt>
                <c:pt idx="1215">
                  <c:v>1.487353718384296</c:v>
                </c:pt>
                <c:pt idx="1216">
                  <c:v>6.5198863636363633</c:v>
                </c:pt>
                <c:pt idx="1217">
                  <c:v>7.6875768757687579</c:v>
                </c:pt>
                <c:pt idx="1218">
                  <c:v>1.8093010456796919</c:v>
                </c:pt>
                <c:pt idx="1219">
                  <c:v>1.0312132327496712</c:v>
                </c:pt>
                <c:pt idx="1220">
                  <c:v>0.85040039685351854</c:v>
                </c:pt>
                <c:pt idx="1221">
                  <c:v>0.17973973686102523</c:v>
                </c:pt>
                <c:pt idx="1222">
                  <c:v>0</c:v>
                </c:pt>
                <c:pt idx="1223">
                  <c:v>0</c:v>
                </c:pt>
                <c:pt idx="1224">
                  <c:v>0.11400651465798045</c:v>
                </c:pt>
                <c:pt idx="1225">
                  <c:v>0.25098039215686274</c:v>
                </c:pt>
                <c:pt idx="1226">
                  <c:v>0</c:v>
                </c:pt>
                <c:pt idx="1227">
                  <c:v>0</c:v>
                </c:pt>
                <c:pt idx="1228">
                  <c:v>0.62479714378448559</c:v>
                </c:pt>
                <c:pt idx="1229">
                  <c:v>0.12730268084469074</c:v>
                </c:pt>
                <c:pt idx="1230">
                  <c:v>0</c:v>
                </c:pt>
                <c:pt idx="1231">
                  <c:v>0</c:v>
                </c:pt>
                <c:pt idx="1232">
                  <c:v>0</c:v>
                </c:pt>
                <c:pt idx="1233">
                  <c:v>0</c:v>
                </c:pt>
                <c:pt idx="1234">
                  <c:v>0</c:v>
                </c:pt>
                <c:pt idx="1235">
                  <c:v>0</c:v>
                </c:pt>
                <c:pt idx="1236">
                  <c:v>0</c:v>
                </c:pt>
                <c:pt idx="1237">
                  <c:v>0</c:v>
                </c:pt>
                <c:pt idx="1238">
                  <c:v>2.2439973072032313E-2</c:v>
                </c:pt>
                <c:pt idx="1239">
                  <c:v>5.4586129753914987</c:v>
                </c:pt>
                <c:pt idx="1240">
                  <c:v>1.305592403826014</c:v>
                </c:pt>
                <c:pt idx="1241">
                  <c:v>1.4547570555717195E-2</c:v>
                </c:pt>
                <c:pt idx="1242">
                  <c:v>1.9498245157935787E-2</c:v>
                </c:pt>
                <c:pt idx="1243">
                  <c:v>0.54578917306593899</c:v>
                </c:pt>
                <c:pt idx="1244">
                  <c:v>5.7877195231380592</c:v>
                </c:pt>
                <c:pt idx="1245">
                  <c:v>6.1423220973782771</c:v>
                </c:pt>
                <c:pt idx="1246">
                  <c:v>1.681980999844261</c:v>
                </c:pt>
                <c:pt idx="1247">
                  <c:v>0</c:v>
                </c:pt>
              </c:numCache>
            </c:numRef>
          </c:yVal>
          <c:smooth val="0"/>
          <c:extLst>
            <c:ext xmlns:c16="http://schemas.microsoft.com/office/drawing/2014/chart" uri="{C3380CC4-5D6E-409C-BE32-E72D297353CC}">
              <c16:uniqueId val="{00000000-DA9D-41A7-9AD5-50BC522FE8F2}"/>
            </c:ext>
          </c:extLst>
        </c:ser>
        <c:dLbls>
          <c:showLegendKey val="0"/>
          <c:showVal val="0"/>
          <c:showCatName val="0"/>
          <c:showSerName val="0"/>
          <c:showPercent val="0"/>
          <c:showBubbleSize val="0"/>
        </c:dLbls>
        <c:axId val="639696144"/>
        <c:axId val="639697784"/>
      </c:scatterChart>
      <c:valAx>
        <c:axId val="639696144"/>
        <c:scaling>
          <c:orientation val="minMax"/>
          <c:max val="18"/>
          <c:min val="0"/>
        </c:scaling>
        <c:delete val="0"/>
        <c:axPos val="b"/>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a:solidFill>
                      <a:schemeClr val="tx1"/>
                    </a:solidFill>
                  </a:rPr>
                  <a:t>Width (m)</a:t>
                </a:r>
              </a:p>
            </c:rich>
          </c:tx>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639697784"/>
        <c:crosses val="autoZero"/>
        <c:crossBetween val="midCat"/>
      </c:valAx>
      <c:valAx>
        <c:axId val="639697784"/>
        <c:scaling>
          <c:orientation val="minMax"/>
          <c:max val="100"/>
          <c:min val="0"/>
        </c:scaling>
        <c:delete val="0"/>
        <c:axPos val="l"/>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a:solidFill>
                      <a:schemeClr val="tx1"/>
                    </a:solidFill>
                  </a:rPr>
                  <a:t>Sediment Cover (%)</a:t>
                </a:r>
              </a:p>
            </c:rich>
          </c:tx>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63969614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tx>
            <c:v>Min</c:v>
          </c:tx>
          <c:spPr>
            <a:noFill/>
            <a:ln w="25400">
              <a:noFill/>
            </a:ln>
          </c:spPr>
          <c:invertIfNegative val="0"/>
          <c:cat>
            <c:strRef>
              <c:f>Streams_07222019_radiation!$R$31:$R$35</c:f>
              <c:strCache>
                <c:ptCount val="5"/>
                <c:pt idx="0">
                  <c:v>Ice No River</c:v>
                </c:pt>
                <c:pt idx="1">
                  <c:v>Water No River</c:v>
                </c:pt>
                <c:pt idx="2">
                  <c:v>Sediment No River</c:v>
                </c:pt>
                <c:pt idx="3">
                  <c:v>River Water</c:v>
                </c:pt>
                <c:pt idx="4">
                  <c:v>River Sediment</c:v>
                </c:pt>
              </c:strCache>
            </c:strRef>
          </c:cat>
          <c:val>
            <c:numRef>
              <c:f>Streams_07222019_radiation!$Z$31:$Z$35</c:f>
              <c:numCache>
                <c:formatCode>General</c:formatCode>
                <c:ptCount val="5"/>
                <c:pt idx="0">
                  <c:v>0.18873655796051039</c:v>
                </c:pt>
                <c:pt idx="1">
                  <c:v>0.15072570244471251</c:v>
                </c:pt>
                <c:pt idx="2">
                  <c:v>25.502466837565123</c:v>
                </c:pt>
                <c:pt idx="3">
                  <c:v>4.2217805981635832E-2</c:v>
                </c:pt>
                <c:pt idx="4">
                  <c:v>1.015452782313029</c:v>
                </c:pt>
              </c:numCache>
            </c:numRef>
          </c:val>
          <c:extLst>
            <c:ext xmlns:c16="http://schemas.microsoft.com/office/drawing/2014/chart" uri="{C3380CC4-5D6E-409C-BE32-E72D297353CC}">
              <c16:uniqueId val="{00000000-4739-41D9-A488-42E1CB0D2FAF}"/>
            </c:ext>
          </c:extLst>
        </c:ser>
        <c:ser>
          <c:idx val="1"/>
          <c:order val="1"/>
          <c:tx>
            <c:v>25th</c:v>
          </c:tx>
          <c:spPr>
            <a:noFill/>
            <a:ln w="25400">
              <a:noFill/>
            </a:ln>
          </c:spPr>
          <c:invertIfNegative val="0"/>
          <c:errBars>
            <c:errBarType val="minus"/>
            <c:errValType val="percentage"/>
            <c:noEndCap val="1"/>
            <c:val val="100"/>
            <c:spPr>
              <a:noFill/>
              <a:ln w="9525" cap="flat" cmpd="sng" algn="ctr">
                <a:solidFill>
                  <a:schemeClr val="tx1">
                    <a:lumMod val="65000"/>
                    <a:lumOff val="35000"/>
                  </a:schemeClr>
                </a:solidFill>
                <a:round/>
              </a:ln>
              <a:effectLst/>
            </c:spPr>
          </c:errBars>
          <c:cat>
            <c:strRef>
              <c:f>Streams_07222019_radiation!$R$31:$R$35</c:f>
              <c:strCache>
                <c:ptCount val="5"/>
                <c:pt idx="0">
                  <c:v>Ice No River</c:v>
                </c:pt>
                <c:pt idx="1">
                  <c:v>Water No River</c:v>
                </c:pt>
                <c:pt idx="2">
                  <c:v>Sediment No River</c:v>
                </c:pt>
                <c:pt idx="3">
                  <c:v>River Water</c:v>
                </c:pt>
                <c:pt idx="4">
                  <c:v>River Sediment</c:v>
                </c:pt>
              </c:strCache>
            </c:strRef>
          </c:cat>
          <c:val>
            <c:numRef>
              <c:f>Streams_07222019_radiation!$AA$31:$AA$35</c:f>
              <c:numCache>
                <c:formatCode>General</c:formatCode>
                <c:ptCount val="5"/>
                <c:pt idx="0">
                  <c:v>172.2419071594874</c:v>
                </c:pt>
                <c:pt idx="1">
                  <c:v>128.9471085667611</c:v>
                </c:pt>
                <c:pt idx="2">
                  <c:v>139.94779968261739</c:v>
                </c:pt>
                <c:pt idx="3">
                  <c:v>161.21264974772922</c:v>
                </c:pt>
                <c:pt idx="4">
                  <c:v>186.08922251065573</c:v>
                </c:pt>
              </c:numCache>
            </c:numRef>
          </c:val>
          <c:extLst>
            <c:ext xmlns:c16="http://schemas.microsoft.com/office/drawing/2014/chart" uri="{C3380CC4-5D6E-409C-BE32-E72D297353CC}">
              <c16:uniqueId val="{00000001-4739-41D9-A488-42E1CB0D2FAF}"/>
            </c:ext>
          </c:extLst>
        </c:ser>
        <c:ser>
          <c:idx val="2"/>
          <c:order val="2"/>
          <c:tx>
            <c:v>Median</c:v>
          </c:tx>
          <c:spPr>
            <a:solidFill>
              <a:schemeClr val="accent1">
                <a:lumMod val="40000"/>
                <a:lumOff val="60000"/>
              </a:schemeClr>
            </a:solidFill>
            <a:ln w="15875">
              <a:solidFill>
                <a:schemeClr val="accent1"/>
              </a:solidFill>
            </a:ln>
            <a:effectLst/>
          </c:spPr>
          <c:invertIfNegative val="0"/>
          <c:cat>
            <c:strRef>
              <c:f>Streams_07222019_radiation!$R$31:$R$35</c:f>
              <c:strCache>
                <c:ptCount val="5"/>
                <c:pt idx="0">
                  <c:v>Ice No River</c:v>
                </c:pt>
                <c:pt idx="1">
                  <c:v>Water No River</c:v>
                </c:pt>
                <c:pt idx="2">
                  <c:v>Sediment No River</c:v>
                </c:pt>
                <c:pt idx="3">
                  <c:v>River Water</c:v>
                </c:pt>
                <c:pt idx="4">
                  <c:v>River Sediment</c:v>
                </c:pt>
              </c:strCache>
            </c:strRef>
          </c:cat>
          <c:val>
            <c:numRef>
              <c:f>Streams_07222019_radiation!$AB$31:$AB$35</c:f>
              <c:numCache>
                <c:formatCode>General</c:formatCode>
                <c:ptCount val="5"/>
                <c:pt idx="0">
                  <c:v>24.712839762369981</c:v>
                </c:pt>
                <c:pt idx="1">
                  <c:v>34.127888997395836</c:v>
                </c:pt>
                <c:pt idx="2">
                  <c:v>20.567779541015415</c:v>
                </c:pt>
                <c:pt idx="3">
                  <c:v>25.592514038086222</c:v>
                </c:pt>
                <c:pt idx="4">
                  <c:v>8.2028299967449811</c:v>
                </c:pt>
              </c:numCache>
            </c:numRef>
          </c:val>
          <c:extLst>
            <c:ext xmlns:c16="http://schemas.microsoft.com/office/drawing/2014/chart" uri="{C3380CC4-5D6E-409C-BE32-E72D297353CC}">
              <c16:uniqueId val="{00000002-4739-41D9-A488-42E1CB0D2FAF}"/>
            </c:ext>
          </c:extLst>
        </c:ser>
        <c:ser>
          <c:idx val="3"/>
          <c:order val="3"/>
          <c:tx>
            <c:v>75th</c:v>
          </c:tx>
          <c:spPr>
            <a:solidFill>
              <a:schemeClr val="accent1">
                <a:lumMod val="40000"/>
                <a:lumOff val="60000"/>
              </a:schemeClr>
            </a:solidFill>
            <a:ln w="15875">
              <a:solidFill>
                <a:schemeClr val="accent1"/>
              </a:solidFill>
            </a:ln>
            <a:effectLst/>
          </c:spPr>
          <c:invertIfNegative val="0"/>
          <c:cat>
            <c:strRef>
              <c:f>Streams_07222019_radiation!$R$31:$R$35</c:f>
              <c:strCache>
                <c:ptCount val="5"/>
                <c:pt idx="0">
                  <c:v>Ice No River</c:v>
                </c:pt>
                <c:pt idx="1">
                  <c:v>Water No River</c:v>
                </c:pt>
                <c:pt idx="2">
                  <c:v>Sediment No River</c:v>
                </c:pt>
                <c:pt idx="3">
                  <c:v>River Water</c:v>
                </c:pt>
                <c:pt idx="4">
                  <c:v>River Sediment</c:v>
                </c:pt>
              </c:strCache>
            </c:strRef>
          </c:cat>
          <c:val>
            <c:numRef>
              <c:f>Streams_07222019_radiation!$AC$31:$AC$35</c:f>
              <c:numCache>
                <c:formatCode>General</c:formatCode>
                <c:ptCount val="5"/>
                <c:pt idx="0">
                  <c:v>14.014963785807103</c:v>
                </c:pt>
                <c:pt idx="1">
                  <c:v>27.073033650716241</c:v>
                </c:pt>
                <c:pt idx="2">
                  <c:v>12.031229654947916</c:v>
                </c:pt>
                <c:pt idx="3">
                  <c:v>10.626754760742111</c:v>
                </c:pt>
                <c:pt idx="4">
                  <c:v>3.6110941569008523</c:v>
                </c:pt>
              </c:numCache>
            </c:numRef>
          </c:val>
          <c:extLst>
            <c:ext xmlns:c16="http://schemas.microsoft.com/office/drawing/2014/chart" uri="{C3380CC4-5D6E-409C-BE32-E72D297353CC}">
              <c16:uniqueId val="{00000003-4739-41D9-A488-42E1CB0D2FAF}"/>
            </c:ext>
          </c:extLst>
        </c:ser>
        <c:ser>
          <c:idx val="4"/>
          <c:order val="4"/>
          <c:tx>
            <c:v>Max</c:v>
          </c:tx>
          <c:spPr>
            <a:noFill/>
            <a:ln w="25400">
              <a:noFill/>
            </a:ln>
          </c:spPr>
          <c:invertIfNegative val="0"/>
          <c:errBars>
            <c:errBarType val="minus"/>
            <c:errValType val="percentage"/>
            <c:noEndCap val="1"/>
            <c:val val="100"/>
            <c:spPr>
              <a:noFill/>
              <a:ln w="9525" cap="flat" cmpd="sng" algn="ctr">
                <a:solidFill>
                  <a:schemeClr val="tx1">
                    <a:lumMod val="65000"/>
                    <a:lumOff val="35000"/>
                  </a:schemeClr>
                </a:solidFill>
                <a:round/>
              </a:ln>
              <a:effectLst/>
            </c:spPr>
          </c:errBars>
          <c:cat>
            <c:strRef>
              <c:f>Streams_07222019_radiation!$R$31:$R$35</c:f>
              <c:strCache>
                <c:ptCount val="5"/>
                <c:pt idx="0">
                  <c:v>Ice No River</c:v>
                </c:pt>
                <c:pt idx="1">
                  <c:v>Water No River</c:v>
                </c:pt>
                <c:pt idx="2">
                  <c:v>Sediment No River</c:v>
                </c:pt>
                <c:pt idx="3">
                  <c:v>River Water</c:v>
                </c:pt>
                <c:pt idx="4">
                  <c:v>River Sediment</c:v>
                </c:pt>
              </c:strCache>
            </c:strRef>
          </c:cat>
          <c:val>
            <c:numRef>
              <c:f>Streams_07222019_radiation!$AD$31:$AD$35</c:f>
              <c:numCache>
                <c:formatCode>General</c:formatCode>
                <c:ptCount val="5"/>
                <c:pt idx="0">
                  <c:v>20.16363525390625</c:v>
                </c:pt>
                <c:pt idx="1">
                  <c:v>40.848012288411269</c:v>
                </c:pt>
                <c:pt idx="2">
                  <c:v>30.856730143229168</c:v>
                </c:pt>
                <c:pt idx="3">
                  <c:v>31.437708536783742</c:v>
                </c:pt>
                <c:pt idx="4">
                  <c:v>29.1475830078125</c:v>
                </c:pt>
              </c:numCache>
            </c:numRef>
          </c:val>
          <c:extLst>
            <c:ext xmlns:c16="http://schemas.microsoft.com/office/drawing/2014/chart" uri="{C3380CC4-5D6E-409C-BE32-E72D297353CC}">
              <c16:uniqueId val="{00000004-4739-41D9-A488-42E1CB0D2FAF}"/>
            </c:ext>
          </c:extLst>
        </c:ser>
        <c:dLbls>
          <c:showLegendKey val="0"/>
          <c:showVal val="0"/>
          <c:showCatName val="0"/>
          <c:showSerName val="0"/>
          <c:showPercent val="0"/>
          <c:showBubbleSize val="0"/>
        </c:dLbls>
        <c:gapWidth val="150"/>
        <c:overlap val="100"/>
        <c:axId val="556713536"/>
        <c:axId val="1"/>
      </c:barChart>
      <c:catAx>
        <c:axId val="55671353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0" vert="horz"/>
          <a:lstStyle/>
          <a:p>
            <a:pPr>
              <a:defRPr/>
            </a:pPr>
            <a:endParaRPr lang="en-US"/>
          </a:p>
        </c:txPr>
        <c:crossAx val="1"/>
        <c:crosses val="autoZero"/>
        <c:auto val="1"/>
        <c:lblAlgn val="ctr"/>
        <c:lblOffset val="100"/>
        <c:noMultiLvlLbl val="0"/>
      </c:catAx>
      <c:valAx>
        <c:axId val="1"/>
        <c:scaling>
          <c:orientation val="minMax"/>
        </c:scaling>
        <c:delete val="0"/>
        <c:axPos val="l"/>
        <c:title>
          <c:tx>
            <c:rich>
              <a:bodyPr/>
              <a:lstStyle/>
              <a:p>
                <a:pPr>
                  <a:defRPr/>
                </a:pPr>
                <a:r>
                  <a:rPr lang="en-US"/>
                  <a:t>Incoming Solar Radiation (Wm</a:t>
                </a:r>
                <a:r>
                  <a:rPr lang="en-US" baseline="30000"/>
                  <a:t>-2</a:t>
                </a:r>
                <a:r>
                  <a:rPr lang="en-US"/>
                  <a:t>)</a:t>
                </a:r>
              </a:p>
            </c:rich>
          </c:tx>
          <c:overlay val="0"/>
          <c:spPr>
            <a:noFill/>
            <a:ln w="25400">
              <a:noFill/>
            </a:ln>
          </c:spPr>
        </c:title>
        <c:numFmt formatCode="General" sourceLinked="1"/>
        <c:majorTickMark val="in"/>
        <c:minorTickMark val="none"/>
        <c:tickLblPos val="nextTo"/>
        <c:spPr>
          <a:ln w="6350">
            <a:solidFill>
              <a:schemeClr val="tx1"/>
            </a:solidFill>
          </a:ln>
        </c:spPr>
        <c:txPr>
          <a:bodyPr rot="0" vert="horz"/>
          <a:lstStyle/>
          <a:p>
            <a:pPr>
              <a:defRPr/>
            </a:pPr>
            <a:endParaRPr lang="en-US"/>
          </a:p>
        </c:txPr>
        <c:crossAx val="556713536"/>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b="0" i="0" u="none" strike="noStrike" baseline="0">
          <a:solidFill>
            <a:srgbClr val="000000"/>
          </a:solidFill>
          <a:latin typeface="Times New Roman" panose="02020603050405020304" pitchFamily="18" charset="0"/>
          <a:ea typeface="Calibri"/>
          <a:cs typeface="Times New Roman" panose="02020603050405020304" pitchFamily="18" charset="0"/>
        </a:defRPr>
      </a:pPr>
      <a:endParaRPr lang="en-US"/>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spPr>
            <a:ln w="19050" cap="rnd">
              <a:solidFill>
                <a:schemeClr val="tx1"/>
              </a:solidFill>
              <a:round/>
            </a:ln>
            <a:effectLst/>
          </c:spPr>
          <c:marker>
            <c:symbol val="none"/>
          </c:marker>
          <c:xVal>
            <c:numRef>
              <c:f>Sheet2!$C$3:$C$514</c:f>
              <c:numCache>
                <c:formatCode>General</c:formatCode>
                <c:ptCount val="512"/>
                <c:pt idx="0">
                  <c:v>1024</c:v>
                </c:pt>
                <c:pt idx="1">
                  <c:v>512</c:v>
                </c:pt>
                <c:pt idx="2">
                  <c:v>341.33333333333331</c:v>
                </c:pt>
                <c:pt idx="3">
                  <c:v>256</c:v>
                </c:pt>
                <c:pt idx="4">
                  <c:v>204.8</c:v>
                </c:pt>
                <c:pt idx="5">
                  <c:v>170.66666666666666</c:v>
                </c:pt>
                <c:pt idx="6">
                  <c:v>146.28571428571428</c:v>
                </c:pt>
                <c:pt idx="7">
                  <c:v>128</c:v>
                </c:pt>
                <c:pt idx="8">
                  <c:v>113.77777777777777</c:v>
                </c:pt>
                <c:pt idx="9">
                  <c:v>102.4</c:v>
                </c:pt>
                <c:pt idx="10">
                  <c:v>93.090909090909093</c:v>
                </c:pt>
                <c:pt idx="11">
                  <c:v>85.333333333333329</c:v>
                </c:pt>
                <c:pt idx="12">
                  <c:v>78.769230769230774</c:v>
                </c:pt>
                <c:pt idx="13">
                  <c:v>73.142857142857139</c:v>
                </c:pt>
                <c:pt idx="14">
                  <c:v>68.266666666666666</c:v>
                </c:pt>
                <c:pt idx="15">
                  <c:v>64</c:v>
                </c:pt>
                <c:pt idx="16">
                  <c:v>60.235294117647058</c:v>
                </c:pt>
                <c:pt idx="17">
                  <c:v>56.888888888888886</c:v>
                </c:pt>
                <c:pt idx="18">
                  <c:v>53.89473684210526</c:v>
                </c:pt>
                <c:pt idx="19">
                  <c:v>51.2</c:v>
                </c:pt>
                <c:pt idx="20">
                  <c:v>48.761904761904759</c:v>
                </c:pt>
                <c:pt idx="21">
                  <c:v>46.545454545454547</c:v>
                </c:pt>
                <c:pt idx="22">
                  <c:v>44.521739130434781</c:v>
                </c:pt>
                <c:pt idx="23">
                  <c:v>42.666666666666664</c:v>
                </c:pt>
                <c:pt idx="24">
                  <c:v>40.96</c:v>
                </c:pt>
                <c:pt idx="25">
                  <c:v>39.384615384615387</c:v>
                </c:pt>
                <c:pt idx="26">
                  <c:v>37.925925925925924</c:v>
                </c:pt>
                <c:pt idx="27">
                  <c:v>36.571428571428569</c:v>
                </c:pt>
                <c:pt idx="28">
                  <c:v>35.310344827586206</c:v>
                </c:pt>
                <c:pt idx="29">
                  <c:v>34.133333333333333</c:v>
                </c:pt>
                <c:pt idx="30">
                  <c:v>33.032258064516128</c:v>
                </c:pt>
                <c:pt idx="31">
                  <c:v>32</c:v>
                </c:pt>
                <c:pt idx="32">
                  <c:v>31.030303030303031</c:v>
                </c:pt>
                <c:pt idx="33">
                  <c:v>30.117647058823529</c:v>
                </c:pt>
                <c:pt idx="34">
                  <c:v>29.257142857142856</c:v>
                </c:pt>
                <c:pt idx="35">
                  <c:v>28.444444444444443</c:v>
                </c:pt>
                <c:pt idx="36">
                  <c:v>27.675675675675677</c:v>
                </c:pt>
                <c:pt idx="37">
                  <c:v>26.94736842105263</c:v>
                </c:pt>
                <c:pt idx="38">
                  <c:v>26.256410256410255</c:v>
                </c:pt>
                <c:pt idx="39">
                  <c:v>25.6</c:v>
                </c:pt>
                <c:pt idx="40">
                  <c:v>24.975609756097562</c:v>
                </c:pt>
                <c:pt idx="41">
                  <c:v>24.38095238095238</c:v>
                </c:pt>
                <c:pt idx="42">
                  <c:v>23.813953488372093</c:v>
                </c:pt>
                <c:pt idx="43">
                  <c:v>23.272727272727273</c:v>
                </c:pt>
                <c:pt idx="44">
                  <c:v>22.755555555555556</c:v>
                </c:pt>
                <c:pt idx="45">
                  <c:v>22.260869565217391</c:v>
                </c:pt>
                <c:pt idx="46">
                  <c:v>21.787234042553191</c:v>
                </c:pt>
                <c:pt idx="47">
                  <c:v>21.333333333333332</c:v>
                </c:pt>
                <c:pt idx="48">
                  <c:v>20.897959183673468</c:v>
                </c:pt>
                <c:pt idx="49">
                  <c:v>20.48</c:v>
                </c:pt>
                <c:pt idx="50">
                  <c:v>20.078431372549019</c:v>
                </c:pt>
                <c:pt idx="51">
                  <c:v>19.692307692307693</c:v>
                </c:pt>
                <c:pt idx="52">
                  <c:v>19.320754716981131</c:v>
                </c:pt>
                <c:pt idx="53">
                  <c:v>18.962962962962962</c:v>
                </c:pt>
                <c:pt idx="54">
                  <c:v>18.618181818181817</c:v>
                </c:pt>
                <c:pt idx="55">
                  <c:v>18.285714285714285</c:v>
                </c:pt>
                <c:pt idx="56">
                  <c:v>17.964912280701753</c:v>
                </c:pt>
                <c:pt idx="57">
                  <c:v>17.655172413793103</c:v>
                </c:pt>
                <c:pt idx="58">
                  <c:v>17.35593220338983</c:v>
                </c:pt>
                <c:pt idx="59">
                  <c:v>17.066666666666666</c:v>
                </c:pt>
                <c:pt idx="60">
                  <c:v>16.78688524590164</c:v>
                </c:pt>
                <c:pt idx="61">
                  <c:v>16.516129032258064</c:v>
                </c:pt>
                <c:pt idx="62">
                  <c:v>16.253968253968253</c:v>
                </c:pt>
                <c:pt idx="63">
                  <c:v>16</c:v>
                </c:pt>
                <c:pt idx="64">
                  <c:v>15.753846153846155</c:v>
                </c:pt>
                <c:pt idx="65">
                  <c:v>15.515151515151516</c:v>
                </c:pt>
                <c:pt idx="66">
                  <c:v>15.283582089552239</c:v>
                </c:pt>
                <c:pt idx="67">
                  <c:v>15.058823529411764</c:v>
                </c:pt>
                <c:pt idx="68">
                  <c:v>14.840579710144928</c:v>
                </c:pt>
                <c:pt idx="69">
                  <c:v>14.628571428571428</c:v>
                </c:pt>
                <c:pt idx="70">
                  <c:v>14.422535211267606</c:v>
                </c:pt>
                <c:pt idx="71">
                  <c:v>14.222222222222221</c:v>
                </c:pt>
                <c:pt idx="72">
                  <c:v>14.027397260273972</c:v>
                </c:pt>
                <c:pt idx="73">
                  <c:v>13.837837837837839</c:v>
                </c:pt>
                <c:pt idx="74">
                  <c:v>13.653333333333334</c:v>
                </c:pt>
                <c:pt idx="75">
                  <c:v>13.473684210526315</c:v>
                </c:pt>
                <c:pt idx="76">
                  <c:v>13.2987012987013</c:v>
                </c:pt>
                <c:pt idx="77">
                  <c:v>13.128205128205128</c:v>
                </c:pt>
                <c:pt idx="78">
                  <c:v>12.962025316455696</c:v>
                </c:pt>
                <c:pt idx="79">
                  <c:v>12.8</c:v>
                </c:pt>
                <c:pt idx="80">
                  <c:v>12.641975308641975</c:v>
                </c:pt>
                <c:pt idx="81">
                  <c:v>12.487804878048781</c:v>
                </c:pt>
                <c:pt idx="82">
                  <c:v>12.337349397590362</c:v>
                </c:pt>
                <c:pt idx="83">
                  <c:v>12.19047619047619</c:v>
                </c:pt>
                <c:pt idx="84">
                  <c:v>12.047058823529412</c:v>
                </c:pt>
                <c:pt idx="85">
                  <c:v>11.906976744186046</c:v>
                </c:pt>
                <c:pt idx="86">
                  <c:v>11.770114942528735</c:v>
                </c:pt>
                <c:pt idx="87">
                  <c:v>11.636363636363637</c:v>
                </c:pt>
                <c:pt idx="88">
                  <c:v>11.50561797752809</c:v>
                </c:pt>
                <c:pt idx="89">
                  <c:v>11.377777777777778</c:v>
                </c:pt>
                <c:pt idx="90">
                  <c:v>11.252747252747254</c:v>
                </c:pt>
                <c:pt idx="91">
                  <c:v>11.130434782608695</c:v>
                </c:pt>
                <c:pt idx="92">
                  <c:v>11.010752688172044</c:v>
                </c:pt>
                <c:pt idx="93">
                  <c:v>10.893617021276595</c:v>
                </c:pt>
                <c:pt idx="94">
                  <c:v>10.778947368421052</c:v>
                </c:pt>
                <c:pt idx="95">
                  <c:v>10.666666666666666</c:v>
                </c:pt>
                <c:pt idx="96">
                  <c:v>10.556701030927835</c:v>
                </c:pt>
                <c:pt idx="97">
                  <c:v>10.448979591836734</c:v>
                </c:pt>
                <c:pt idx="98">
                  <c:v>10.343434343434344</c:v>
                </c:pt>
                <c:pt idx="99">
                  <c:v>10.24</c:v>
                </c:pt>
                <c:pt idx="100">
                  <c:v>10.138613861386139</c:v>
                </c:pt>
                <c:pt idx="101">
                  <c:v>10.03921568627451</c:v>
                </c:pt>
                <c:pt idx="102">
                  <c:v>9.9417475728155331</c:v>
                </c:pt>
                <c:pt idx="103">
                  <c:v>9.8461538461538467</c:v>
                </c:pt>
                <c:pt idx="104">
                  <c:v>9.7523809523809533</c:v>
                </c:pt>
                <c:pt idx="105">
                  <c:v>9.6603773584905657</c:v>
                </c:pt>
                <c:pt idx="106">
                  <c:v>9.5700934579439245</c:v>
                </c:pt>
                <c:pt idx="107">
                  <c:v>9.481481481481481</c:v>
                </c:pt>
                <c:pt idx="108">
                  <c:v>9.3944954128440372</c:v>
                </c:pt>
                <c:pt idx="109">
                  <c:v>9.3090909090909086</c:v>
                </c:pt>
                <c:pt idx="110">
                  <c:v>9.2252252252252251</c:v>
                </c:pt>
                <c:pt idx="111">
                  <c:v>9.1428571428571423</c:v>
                </c:pt>
                <c:pt idx="112">
                  <c:v>9.0619469026548671</c:v>
                </c:pt>
                <c:pt idx="113">
                  <c:v>8.9824561403508767</c:v>
                </c:pt>
                <c:pt idx="114">
                  <c:v>8.9043478260869566</c:v>
                </c:pt>
                <c:pt idx="115">
                  <c:v>8.8275862068965516</c:v>
                </c:pt>
                <c:pt idx="116">
                  <c:v>8.752136752136753</c:v>
                </c:pt>
                <c:pt idx="117">
                  <c:v>8.6779661016949152</c:v>
                </c:pt>
                <c:pt idx="118">
                  <c:v>8.6050420168067223</c:v>
                </c:pt>
                <c:pt idx="119">
                  <c:v>8.5333333333333332</c:v>
                </c:pt>
                <c:pt idx="120">
                  <c:v>8.4628099173553721</c:v>
                </c:pt>
                <c:pt idx="121">
                  <c:v>8.3934426229508201</c:v>
                </c:pt>
                <c:pt idx="122">
                  <c:v>8.3252032520325212</c:v>
                </c:pt>
                <c:pt idx="123">
                  <c:v>8.258064516129032</c:v>
                </c:pt>
                <c:pt idx="124">
                  <c:v>8.1920000000000002</c:v>
                </c:pt>
                <c:pt idx="125">
                  <c:v>8.1269841269841265</c:v>
                </c:pt>
                <c:pt idx="126">
                  <c:v>8.0629921259842519</c:v>
                </c:pt>
                <c:pt idx="127">
                  <c:v>8</c:v>
                </c:pt>
                <c:pt idx="128">
                  <c:v>7.9379844961240309</c:v>
                </c:pt>
                <c:pt idx="129">
                  <c:v>7.8769230769230774</c:v>
                </c:pt>
                <c:pt idx="130">
                  <c:v>7.8167938931297707</c:v>
                </c:pt>
                <c:pt idx="131">
                  <c:v>7.7575757575757578</c:v>
                </c:pt>
                <c:pt idx="132">
                  <c:v>7.6992481203007515</c:v>
                </c:pt>
                <c:pt idx="133">
                  <c:v>7.6417910447761193</c:v>
                </c:pt>
                <c:pt idx="134">
                  <c:v>7.5851851851851855</c:v>
                </c:pt>
                <c:pt idx="135">
                  <c:v>7.5294117647058822</c:v>
                </c:pt>
                <c:pt idx="136">
                  <c:v>7.4744525547445253</c:v>
                </c:pt>
                <c:pt idx="137">
                  <c:v>7.4202898550724639</c:v>
                </c:pt>
                <c:pt idx="138">
                  <c:v>7.3669064748201443</c:v>
                </c:pt>
                <c:pt idx="139">
                  <c:v>7.3142857142857141</c:v>
                </c:pt>
                <c:pt idx="140">
                  <c:v>7.2624113475177303</c:v>
                </c:pt>
                <c:pt idx="141">
                  <c:v>7.211267605633803</c:v>
                </c:pt>
                <c:pt idx="142">
                  <c:v>7.1608391608391608</c:v>
                </c:pt>
                <c:pt idx="143">
                  <c:v>7.1111111111111107</c:v>
                </c:pt>
                <c:pt idx="144">
                  <c:v>7.0620689655172413</c:v>
                </c:pt>
                <c:pt idx="145">
                  <c:v>7.0136986301369859</c:v>
                </c:pt>
                <c:pt idx="146">
                  <c:v>6.9659863945578229</c:v>
                </c:pt>
                <c:pt idx="147">
                  <c:v>6.9189189189189193</c:v>
                </c:pt>
                <c:pt idx="148">
                  <c:v>6.8724832214765099</c:v>
                </c:pt>
                <c:pt idx="149">
                  <c:v>6.8266666666666671</c:v>
                </c:pt>
                <c:pt idx="150">
                  <c:v>6.7814569536423841</c:v>
                </c:pt>
                <c:pt idx="151">
                  <c:v>6.7368421052631575</c:v>
                </c:pt>
                <c:pt idx="152">
                  <c:v>6.6928104575163401</c:v>
                </c:pt>
                <c:pt idx="153">
                  <c:v>6.6493506493506498</c:v>
                </c:pt>
                <c:pt idx="154">
                  <c:v>6.6064516129032258</c:v>
                </c:pt>
                <c:pt idx="155">
                  <c:v>6.5641025641025639</c:v>
                </c:pt>
                <c:pt idx="156">
                  <c:v>6.5222929936305736</c:v>
                </c:pt>
                <c:pt idx="157">
                  <c:v>6.481012658227848</c:v>
                </c:pt>
                <c:pt idx="158">
                  <c:v>6.4402515723270444</c:v>
                </c:pt>
                <c:pt idx="159">
                  <c:v>6.4</c:v>
                </c:pt>
                <c:pt idx="160">
                  <c:v>6.3602484472049685</c:v>
                </c:pt>
                <c:pt idx="161">
                  <c:v>6.3209876543209873</c:v>
                </c:pt>
                <c:pt idx="162">
                  <c:v>6.2822085889570554</c:v>
                </c:pt>
                <c:pt idx="163">
                  <c:v>6.2439024390243905</c:v>
                </c:pt>
                <c:pt idx="164">
                  <c:v>6.2060606060606061</c:v>
                </c:pt>
                <c:pt idx="165">
                  <c:v>6.168674698795181</c:v>
                </c:pt>
                <c:pt idx="166">
                  <c:v>6.1317365269461082</c:v>
                </c:pt>
                <c:pt idx="167">
                  <c:v>6.0952380952380949</c:v>
                </c:pt>
                <c:pt idx="168">
                  <c:v>6.059171597633136</c:v>
                </c:pt>
                <c:pt idx="169">
                  <c:v>6.0235294117647058</c:v>
                </c:pt>
                <c:pt idx="170">
                  <c:v>5.9883040935672511</c:v>
                </c:pt>
                <c:pt idx="171">
                  <c:v>5.9534883720930232</c:v>
                </c:pt>
                <c:pt idx="172">
                  <c:v>5.9190751445086702</c:v>
                </c:pt>
                <c:pt idx="173">
                  <c:v>5.8850574712643677</c:v>
                </c:pt>
                <c:pt idx="174">
                  <c:v>5.8514285714285714</c:v>
                </c:pt>
                <c:pt idx="175">
                  <c:v>5.8181818181818183</c:v>
                </c:pt>
                <c:pt idx="176">
                  <c:v>5.7853107344632768</c:v>
                </c:pt>
                <c:pt idx="177">
                  <c:v>5.7528089887640448</c:v>
                </c:pt>
                <c:pt idx="178">
                  <c:v>5.7206703910614527</c:v>
                </c:pt>
                <c:pt idx="179">
                  <c:v>5.6888888888888891</c:v>
                </c:pt>
                <c:pt idx="180">
                  <c:v>5.6574585635359114</c:v>
                </c:pt>
                <c:pt idx="181">
                  <c:v>5.6263736263736268</c:v>
                </c:pt>
                <c:pt idx="182">
                  <c:v>5.5956284153005464</c:v>
                </c:pt>
                <c:pt idx="183">
                  <c:v>5.5652173913043477</c:v>
                </c:pt>
                <c:pt idx="184">
                  <c:v>5.5351351351351354</c:v>
                </c:pt>
                <c:pt idx="185">
                  <c:v>5.5053763440860219</c:v>
                </c:pt>
                <c:pt idx="186">
                  <c:v>5.475935828877005</c:v>
                </c:pt>
                <c:pt idx="187">
                  <c:v>5.4468085106382977</c:v>
                </c:pt>
                <c:pt idx="188">
                  <c:v>5.4179894179894177</c:v>
                </c:pt>
                <c:pt idx="189">
                  <c:v>5.3894736842105262</c:v>
                </c:pt>
                <c:pt idx="190">
                  <c:v>5.3612565445026181</c:v>
                </c:pt>
                <c:pt idx="191">
                  <c:v>5.333333333333333</c:v>
                </c:pt>
                <c:pt idx="192">
                  <c:v>5.3056994818652852</c:v>
                </c:pt>
                <c:pt idx="193">
                  <c:v>5.2783505154639174</c:v>
                </c:pt>
                <c:pt idx="194">
                  <c:v>5.2512820512820513</c:v>
                </c:pt>
                <c:pt idx="195">
                  <c:v>5.2244897959183669</c:v>
                </c:pt>
                <c:pt idx="196">
                  <c:v>5.1979695431472077</c:v>
                </c:pt>
                <c:pt idx="197">
                  <c:v>5.1717171717171722</c:v>
                </c:pt>
                <c:pt idx="198">
                  <c:v>5.1457286432160805</c:v>
                </c:pt>
                <c:pt idx="199">
                  <c:v>5.12</c:v>
                </c:pt>
                <c:pt idx="200">
                  <c:v>5.0945273631840795</c:v>
                </c:pt>
                <c:pt idx="201">
                  <c:v>5.0693069306930694</c:v>
                </c:pt>
                <c:pt idx="202">
                  <c:v>5.0443349753694582</c:v>
                </c:pt>
                <c:pt idx="203">
                  <c:v>5.0196078431372548</c:v>
                </c:pt>
                <c:pt idx="204">
                  <c:v>4.9951219512195122</c:v>
                </c:pt>
                <c:pt idx="205">
                  <c:v>4.9708737864077666</c:v>
                </c:pt>
                <c:pt idx="206">
                  <c:v>4.9468599033816423</c:v>
                </c:pt>
                <c:pt idx="207">
                  <c:v>4.9230769230769234</c:v>
                </c:pt>
                <c:pt idx="208">
                  <c:v>4.8995215311004783</c:v>
                </c:pt>
                <c:pt idx="209">
                  <c:v>4.8761904761904766</c:v>
                </c:pt>
                <c:pt idx="210">
                  <c:v>4.8530805687203795</c:v>
                </c:pt>
                <c:pt idx="211">
                  <c:v>4.8301886792452828</c:v>
                </c:pt>
                <c:pt idx="212">
                  <c:v>4.807511737089202</c:v>
                </c:pt>
                <c:pt idx="213">
                  <c:v>4.7850467289719623</c:v>
                </c:pt>
                <c:pt idx="214">
                  <c:v>4.7627906976744185</c:v>
                </c:pt>
                <c:pt idx="215">
                  <c:v>4.7407407407407405</c:v>
                </c:pt>
                <c:pt idx="216">
                  <c:v>4.7188940092165899</c:v>
                </c:pt>
                <c:pt idx="217">
                  <c:v>4.6972477064220186</c:v>
                </c:pt>
                <c:pt idx="218">
                  <c:v>4.6757990867579906</c:v>
                </c:pt>
                <c:pt idx="219">
                  <c:v>4.6545454545454543</c:v>
                </c:pt>
                <c:pt idx="220">
                  <c:v>4.633484162895928</c:v>
                </c:pt>
                <c:pt idx="221">
                  <c:v>4.6126126126126126</c:v>
                </c:pt>
                <c:pt idx="222">
                  <c:v>4.5919282511210762</c:v>
                </c:pt>
                <c:pt idx="223">
                  <c:v>4.5714285714285712</c:v>
                </c:pt>
                <c:pt idx="224">
                  <c:v>4.5511111111111111</c:v>
                </c:pt>
                <c:pt idx="225">
                  <c:v>4.5309734513274336</c:v>
                </c:pt>
                <c:pt idx="226">
                  <c:v>4.5110132158590313</c:v>
                </c:pt>
                <c:pt idx="227">
                  <c:v>4.4912280701754383</c:v>
                </c:pt>
                <c:pt idx="228">
                  <c:v>4.4716157205240172</c:v>
                </c:pt>
                <c:pt idx="229">
                  <c:v>4.4521739130434783</c:v>
                </c:pt>
                <c:pt idx="230">
                  <c:v>4.4329004329004329</c:v>
                </c:pt>
                <c:pt idx="231">
                  <c:v>4.4137931034482758</c:v>
                </c:pt>
                <c:pt idx="232">
                  <c:v>4.3948497854077253</c:v>
                </c:pt>
                <c:pt idx="233">
                  <c:v>4.3760683760683765</c:v>
                </c:pt>
                <c:pt idx="234">
                  <c:v>4.3574468085106384</c:v>
                </c:pt>
                <c:pt idx="235">
                  <c:v>4.3389830508474576</c:v>
                </c:pt>
                <c:pt idx="236">
                  <c:v>4.3206751054852317</c:v>
                </c:pt>
                <c:pt idx="237">
                  <c:v>4.3025210084033612</c:v>
                </c:pt>
                <c:pt idx="238">
                  <c:v>4.2845188284518825</c:v>
                </c:pt>
                <c:pt idx="239">
                  <c:v>4.2666666666666666</c:v>
                </c:pt>
                <c:pt idx="240">
                  <c:v>4.2489626556016598</c:v>
                </c:pt>
                <c:pt idx="241">
                  <c:v>4.2314049586776861</c:v>
                </c:pt>
                <c:pt idx="242">
                  <c:v>4.2139917695473255</c:v>
                </c:pt>
                <c:pt idx="243">
                  <c:v>4.1967213114754101</c:v>
                </c:pt>
                <c:pt idx="244">
                  <c:v>4.1795918367346943</c:v>
                </c:pt>
                <c:pt idx="245">
                  <c:v>4.1626016260162606</c:v>
                </c:pt>
                <c:pt idx="246">
                  <c:v>4.1457489878542511</c:v>
                </c:pt>
                <c:pt idx="247">
                  <c:v>4.129032258064516</c:v>
                </c:pt>
                <c:pt idx="248">
                  <c:v>4.1124497991967868</c:v>
                </c:pt>
                <c:pt idx="249">
                  <c:v>4.0960000000000001</c:v>
                </c:pt>
                <c:pt idx="250">
                  <c:v>4.0796812749003983</c:v>
                </c:pt>
                <c:pt idx="251">
                  <c:v>4.0634920634920633</c:v>
                </c:pt>
                <c:pt idx="252">
                  <c:v>4.0474308300395254</c:v>
                </c:pt>
                <c:pt idx="253">
                  <c:v>4.0314960629921259</c:v>
                </c:pt>
                <c:pt idx="254">
                  <c:v>4.0156862745098039</c:v>
                </c:pt>
                <c:pt idx="255">
                  <c:v>4</c:v>
                </c:pt>
                <c:pt idx="256">
                  <c:v>3.9844357976653697</c:v>
                </c:pt>
                <c:pt idx="257">
                  <c:v>3.9689922480620154</c:v>
                </c:pt>
                <c:pt idx="258">
                  <c:v>3.9536679536679538</c:v>
                </c:pt>
                <c:pt idx="259">
                  <c:v>3.9384615384615387</c:v>
                </c:pt>
                <c:pt idx="260">
                  <c:v>3.9233716475095783</c:v>
                </c:pt>
                <c:pt idx="261">
                  <c:v>3.9083969465648853</c:v>
                </c:pt>
                <c:pt idx="262">
                  <c:v>3.8935361216730038</c:v>
                </c:pt>
                <c:pt idx="263">
                  <c:v>3.8787878787878789</c:v>
                </c:pt>
                <c:pt idx="264">
                  <c:v>3.8641509433962264</c:v>
                </c:pt>
                <c:pt idx="265">
                  <c:v>3.8496240601503757</c:v>
                </c:pt>
                <c:pt idx="266">
                  <c:v>3.8352059925093633</c:v>
                </c:pt>
                <c:pt idx="267">
                  <c:v>3.8208955223880596</c:v>
                </c:pt>
                <c:pt idx="268">
                  <c:v>3.8066914498141262</c:v>
                </c:pt>
                <c:pt idx="269">
                  <c:v>3.7925925925925927</c:v>
                </c:pt>
                <c:pt idx="270">
                  <c:v>3.7785977859778597</c:v>
                </c:pt>
                <c:pt idx="271">
                  <c:v>3.7647058823529411</c:v>
                </c:pt>
                <c:pt idx="272">
                  <c:v>3.7509157509157509</c:v>
                </c:pt>
                <c:pt idx="273">
                  <c:v>3.7372262773722627</c:v>
                </c:pt>
                <c:pt idx="274">
                  <c:v>3.7236363636363636</c:v>
                </c:pt>
                <c:pt idx="275">
                  <c:v>3.7101449275362319</c:v>
                </c:pt>
                <c:pt idx="276">
                  <c:v>3.6967509025270759</c:v>
                </c:pt>
                <c:pt idx="277">
                  <c:v>3.6834532374100721</c:v>
                </c:pt>
                <c:pt idx="278">
                  <c:v>3.6702508960573477</c:v>
                </c:pt>
                <c:pt idx="279">
                  <c:v>3.657142857142857</c:v>
                </c:pt>
                <c:pt idx="280">
                  <c:v>3.6441281138790034</c:v>
                </c:pt>
                <c:pt idx="281">
                  <c:v>3.6312056737588652</c:v>
                </c:pt>
                <c:pt idx="282">
                  <c:v>3.6183745583038869</c:v>
                </c:pt>
                <c:pt idx="283">
                  <c:v>3.6056338028169015</c:v>
                </c:pt>
                <c:pt idx="284">
                  <c:v>3.5929824561403509</c:v>
                </c:pt>
                <c:pt idx="285">
                  <c:v>3.5804195804195804</c:v>
                </c:pt>
                <c:pt idx="286">
                  <c:v>3.5679442508710801</c:v>
                </c:pt>
                <c:pt idx="287">
                  <c:v>3.5555555555555554</c:v>
                </c:pt>
                <c:pt idx="288">
                  <c:v>3.5432525951557095</c:v>
                </c:pt>
                <c:pt idx="289">
                  <c:v>3.5310344827586206</c:v>
                </c:pt>
                <c:pt idx="290">
                  <c:v>3.5189003436426116</c:v>
                </c:pt>
                <c:pt idx="291">
                  <c:v>3.506849315068493</c:v>
                </c:pt>
                <c:pt idx="292">
                  <c:v>3.4948805460750854</c:v>
                </c:pt>
                <c:pt idx="293">
                  <c:v>3.4829931972789114</c:v>
                </c:pt>
                <c:pt idx="294">
                  <c:v>3.471186440677966</c:v>
                </c:pt>
                <c:pt idx="295">
                  <c:v>3.4594594594594597</c:v>
                </c:pt>
                <c:pt idx="296">
                  <c:v>3.4478114478114477</c:v>
                </c:pt>
                <c:pt idx="297">
                  <c:v>3.436241610738255</c:v>
                </c:pt>
                <c:pt idx="298">
                  <c:v>3.4247491638795986</c:v>
                </c:pt>
                <c:pt idx="299">
                  <c:v>3.4133333333333336</c:v>
                </c:pt>
                <c:pt idx="300">
                  <c:v>3.4019933554817277</c:v>
                </c:pt>
                <c:pt idx="301">
                  <c:v>3.3907284768211921</c:v>
                </c:pt>
                <c:pt idx="302">
                  <c:v>3.3795379537953796</c:v>
                </c:pt>
                <c:pt idx="303">
                  <c:v>3.3684210526315788</c:v>
                </c:pt>
                <c:pt idx="304">
                  <c:v>3.3573770491803279</c:v>
                </c:pt>
                <c:pt idx="305">
                  <c:v>3.34640522875817</c:v>
                </c:pt>
                <c:pt idx="306">
                  <c:v>3.3355048859934855</c:v>
                </c:pt>
                <c:pt idx="307">
                  <c:v>3.3246753246753249</c:v>
                </c:pt>
                <c:pt idx="308">
                  <c:v>3.3139158576051782</c:v>
                </c:pt>
                <c:pt idx="309">
                  <c:v>3.3032258064516129</c:v>
                </c:pt>
                <c:pt idx="310">
                  <c:v>3.292604501607717</c:v>
                </c:pt>
                <c:pt idx="311">
                  <c:v>3.2820512820512819</c:v>
                </c:pt>
                <c:pt idx="312">
                  <c:v>3.2715654952076676</c:v>
                </c:pt>
                <c:pt idx="313">
                  <c:v>3.2611464968152868</c:v>
                </c:pt>
                <c:pt idx="314">
                  <c:v>3.2507936507936508</c:v>
                </c:pt>
                <c:pt idx="315">
                  <c:v>3.240506329113924</c:v>
                </c:pt>
                <c:pt idx="316">
                  <c:v>3.2302839116719242</c:v>
                </c:pt>
                <c:pt idx="317">
                  <c:v>3.2201257861635222</c:v>
                </c:pt>
                <c:pt idx="318">
                  <c:v>3.2100313479623823</c:v>
                </c:pt>
                <c:pt idx="319">
                  <c:v>3.2</c:v>
                </c:pt>
                <c:pt idx="320">
                  <c:v>3.190031152647975</c:v>
                </c:pt>
                <c:pt idx="321">
                  <c:v>3.1801242236024843</c:v>
                </c:pt>
                <c:pt idx="322">
                  <c:v>3.170278637770898</c:v>
                </c:pt>
                <c:pt idx="323">
                  <c:v>3.1604938271604937</c:v>
                </c:pt>
                <c:pt idx="324">
                  <c:v>3.1507692307692308</c:v>
                </c:pt>
                <c:pt idx="325">
                  <c:v>3.1411042944785277</c:v>
                </c:pt>
                <c:pt idx="326">
                  <c:v>3.1314984709480123</c:v>
                </c:pt>
                <c:pt idx="327">
                  <c:v>3.1219512195121952</c:v>
                </c:pt>
                <c:pt idx="328">
                  <c:v>3.1124620060790273</c:v>
                </c:pt>
                <c:pt idx="329">
                  <c:v>3.103030303030303</c:v>
                </c:pt>
                <c:pt idx="330">
                  <c:v>3.0936555891238671</c:v>
                </c:pt>
                <c:pt idx="331">
                  <c:v>3.0843373493975905</c:v>
                </c:pt>
                <c:pt idx="332">
                  <c:v>3.075075075075075</c:v>
                </c:pt>
                <c:pt idx="333">
                  <c:v>3.0658682634730541</c:v>
                </c:pt>
                <c:pt idx="334">
                  <c:v>3.0567164179104478</c:v>
                </c:pt>
                <c:pt idx="335">
                  <c:v>3.0476190476190474</c:v>
                </c:pt>
                <c:pt idx="336">
                  <c:v>3.0385756676557865</c:v>
                </c:pt>
                <c:pt idx="337">
                  <c:v>3.029585798816568</c:v>
                </c:pt>
                <c:pt idx="338">
                  <c:v>3.0206489675516224</c:v>
                </c:pt>
                <c:pt idx="339">
                  <c:v>3.0117647058823529</c:v>
                </c:pt>
                <c:pt idx="340">
                  <c:v>3.0029325513196481</c:v>
                </c:pt>
                <c:pt idx="341">
                  <c:v>2.9941520467836256</c:v>
                </c:pt>
                <c:pt idx="342">
                  <c:v>2.9854227405247813</c:v>
                </c:pt>
                <c:pt idx="343">
                  <c:v>2.9767441860465116</c:v>
                </c:pt>
                <c:pt idx="344">
                  <c:v>2.9681159420289855</c:v>
                </c:pt>
                <c:pt idx="345">
                  <c:v>2.9595375722543351</c:v>
                </c:pt>
                <c:pt idx="346">
                  <c:v>2.951008645533141</c:v>
                </c:pt>
                <c:pt idx="347">
                  <c:v>2.9425287356321839</c:v>
                </c:pt>
                <c:pt idx="348">
                  <c:v>2.9340974212034383</c:v>
                </c:pt>
                <c:pt idx="349">
                  <c:v>2.9257142857142857</c:v>
                </c:pt>
                <c:pt idx="350">
                  <c:v>2.9173789173789175</c:v>
                </c:pt>
                <c:pt idx="351">
                  <c:v>2.9090909090909092</c:v>
                </c:pt>
                <c:pt idx="352">
                  <c:v>2.9008498583569406</c:v>
                </c:pt>
                <c:pt idx="353">
                  <c:v>2.8926553672316384</c:v>
                </c:pt>
                <c:pt idx="354">
                  <c:v>2.8845070422535213</c:v>
                </c:pt>
                <c:pt idx="355">
                  <c:v>2.8764044943820224</c:v>
                </c:pt>
                <c:pt idx="356">
                  <c:v>2.8683473389355743</c:v>
                </c:pt>
                <c:pt idx="357">
                  <c:v>2.8603351955307263</c:v>
                </c:pt>
                <c:pt idx="358">
                  <c:v>2.8523676880222841</c:v>
                </c:pt>
                <c:pt idx="359">
                  <c:v>2.8444444444444446</c:v>
                </c:pt>
                <c:pt idx="360">
                  <c:v>2.8365650969529086</c:v>
                </c:pt>
                <c:pt idx="361">
                  <c:v>2.8287292817679557</c:v>
                </c:pt>
                <c:pt idx="362">
                  <c:v>2.8209366391184574</c:v>
                </c:pt>
                <c:pt idx="363">
                  <c:v>2.8131868131868134</c:v>
                </c:pt>
                <c:pt idx="364">
                  <c:v>2.8054794520547945</c:v>
                </c:pt>
                <c:pt idx="365">
                  <c:v>2.7978142076502732</c:v>
                </c:pt>
                <c:pt idx="366">
                  <c:v>2.7901907356948228</c:v>
                </c:pt>
                <c:pt idx="367">
                  <c:v>2.7826086956521738</c:v>
                </c:pt>
                <c:pt idx="368">
                  <c:v>2.7750677506775068</c:v>
                </c:pt>
                <c:pt idx="369">
                  <c:v>2.7675675675675677</c:v>
                </c:pt>
                <c:pt idx="370">
                  <c:v>2.7601078167115904</c:v>
                </c:pt>
                <c:pt idx="371">
                  <c:v>2.752688172043011</c:v>
                </c:pt>
                <c:pt idx="372">
                  <c:v>2.7453083109919572</c:v>
                </c:pt>
                <c:pt idx="373">
                  <c:v>2.7379679144385025</c:v>
                </c:pt>
                <c:pt idx="374">
                  <c:v>2.7306666666666666</c:v>
                </c:pt>
                <c:pt idx="375">
                  <c:v>2.7234042553191489</c:v>
                </c:pt>
                <c:pt idx="376">
                  <c:v>2.716180371352785</c:v>
                </c:pt>
                <c:pt idx="377">
                  <c:v>2.7089947089947088</c:v>
                </c:pt>
                <c:pt idx="378">
                  <c:v>2.7018469656992083</c:v>
                </c:pt>
                <c:pt idx="379">
                  <c:v>2.6947368421052631</c:v>
                </c:pt>
                <c:pt idx="380">
                  <c:v>2.6876640419947506</c:v>
                </c:pt>
                <c:pt idx="381">
                  <c:v>2.6806282722513091</c:v>
                </c:pt>
                <c:pt idx="382">
                  <c:v>2.6736292428198434</c:v>
                </c:pt>
                <c:pt idx="383">
                  <c:v>2.6666666666666665</c:v>
                </c:pt>
                <c:pt idx="384">
                  <c:v>2.6597402597402597</c:v>
                </c:pt>
                <c:pt idx="385">
                  <c:v>2.6528497409326426</c:v>
                </c:pt>
                <c:pt idx="386">
                  <c:v>2.6459948320413438</c:v>
                </c:pt>
                <c:pt idx="387">
                  <c:v>2.6391752577319587</c:v>
                </c:pt>
                <c:pt idx="388">
                  <c:v>2.6323907455012852</c:v>
                </c:pt>
                <c:pt idx="389">
                  <c:v>2.6256410256410256</c:v>
                </c:pt>
                <c:pt idx="390">
                  <c:v>2.6189258312020463</c:v>
                </c:pt>
                <c:pt idx="391">
                  <c:v>2.6122448979591835</c:v>
                </c:pt>
                <c:pt idx="392">
                  <c:v>2.6055979643765905</c:v>
                </c:pt>
                <c:pt idx="393">
                  <c:v>2.5989847715736039</c:v>
                </c:pt>
                <c:pt idx="394">
                  <c:v>2.5924050632911393</c:v>
                </c:pt>
                <c:pt idx="395">
                  <c:v>2.5858585858585861</c:v>
                </c:pt>
                <c:pt idx="396">
                  <c:v>2.579345088161209</c:v>
                </c:pt>
                <c:pt idx="397">
                  <c:v>2.5728643216080402</c:v>
                </c:pt>
                <c:pt idx="398">
                  <c:v>2.5664160401002505</c:v>
                </c:pt>
                <c:pt idx="399">
                  <c:v>2.56</c:v>
                </c:pt>
                <c:pt idx="400">
                  <c:v>2.5536159600997506</c:v>
                </c:pt>
                <c:pt idx="401">
                  <c:v>2.5472636815920398</c:v>
                </c:pt>
                <c:pt idx="402">
                  <c:v>2.5409429280397022</c:v>
                </c:pt>
                <c:pt idx="403">
                  <c:v>2.5346534653465347</c:v>
                </c:pt>
                <c:pt idx="404">
                  <c:v>2.528395061728395</c:v>
                </c:pt>
                <c:pt idx="405">
                  <c:v>2.5221674876847291</c:v>
                </c:pt>
                <c:pt idx="406">
                  <c:v>2.5159705159705159</c:v>
                </c:pt>
                <c:pt idx="407">
                  <c:v>2.5098039215686274</c:v>
                </c:pt>
                <c:pt idx="408">
                  <c:v>2.5036674816625917</c:v>
                </c:pt>
                <c:pt idx="409">
                  <c:v>2.4975609756097561</c:v>
                </c:pt>
                <c:pt idx="410">
                  <c:v>2.4914841849148419</c:v>
                </c:pt>
                <c:pt idx="411">
                  <c:v>2.4854368932038833</c:v>
                </c:pt>
                <c:pt idx="412">
                  <c:v>2.4794188861985473</c:v>
                </c:pt>
                <c:pt idx="413">
                  <c:v>2.4734299516908211</c:v>
                </c:pt>
                <c:pt idx="414">
                  <c:v>2.4674698795180725</c:v>
                </c:pt>
                <c:pt idx="415">
                  <c:v>2.4615384615384617</c:v>
                </c:pt>
                <c:pt idx="416">
                  <c:v>2.4556354916067145</c:v>
                </c:pt>
                <c:pt idx="417">
                  <c:v>2.4497607655502391</c:v>
                </c:pt>
                <c:pt idx="418">
                  <c:v>2.4439140811455848</c:v>
                </c:pt>
                <c:pt idx="419">
                  <c:v>2.4380952380952383</c:v>
                </c:pt>
                <c:pt idx="420">
                  <c:v>2.4323040380047507</c:v>
                </c:pt>
                <c:pt idx="421">
                  <c:v>2.4265402843601898</c:v>
                </c:pt>
                <c:pt idx="422">
                  <c:v>2.4208037825059101</c:v>
                </c:pt>
                <c:pt idx="423">
                  <c:v>2.4150943396226414</c:v>
                </c:pt>
                <c:pt idx="424">
                  <c:v>2.4094117647058821</c:v>
                </c:pt>
                <c:pt idx="425">
                  <c:v>2.403755868544601</c:v>
                </c:pt>
                <c:pt idx="426">
                  <c:v>2.3981264637002342</c:v>
                </c:pt>
                <c:pt idx="427">
                  <c:v>2.3925233644859811</c:v>
                </c:pt>
                <c:pt idx="428">
                  <c:v>2.3869463869463869</c:v>
                </c:pt>
                <c:pt idx="429">
                  <c:v>2.3813953488372093</c:v>
                </c:pt>
                <c:pt idx="430">
                  <c:v>2.3758700696055683</c:v>
                </c:pt>
                <c:pt idx="431">
                  <c:v>2.3703703703703702</c:v>
                </c:pt>
                <c:pt idx="432">
                  <c:v>2.3648960739030023</c:v>
                </c:pt>
                <c:pt idx="433">
                  <c:v>2.3594470046082949</c:v>
                </c:pt>
                <c:pt idx="434">
                  <c:v>2.3540229885057471</c:v>
                </c:pt>
                <c:pt idx="435">
                  <c:v>2.3486238532110093</c:v>
                </c:pt>
                <c:pt idx="436">
                  <c:v>2.3432494279176201</c:v>
                </c:pt>
                <c:pt idx="437">
                  <c:v>2.3378995433789953</c:v>
                </c:pt>
                <c:pt idx="438">
                  <c:v>2.3325740318906605</c:v>
                </c:pt>
                <c:pt idx="439">
                  <c:v>2.3272727272727272</c:v>
                </c:pt>
                <c:pt idx="440">
                  <c:v>2.3219954648526078</c:v>
                </c:pt>
                <c:pt idx="441">
                  <c:v>2.316742081447964</c:v>
                </c:pt>
                <c:pt idx="442">
                  <c:v>2.3115124153498869</c:v>
                </c:pt>
                <c:pt idx="443">
                  <c:v>2.3063063063063063</c:v>
                </c:pt>
                <c:pt idx="444">
                  <c:v>2.3011235955056182</c:v>
                </c:pt>
                <c:pt idx="445">
                  <c:v>2.2959641255605381</c:v>
                </c:pt>
                <c:pt idx="446">
                  <c:v>2.29082774049217</c:v>
                </c:pt>
                <c:pt idx="447">
                  <c:v>2.2857142857142856</c:v>
                </c:pt>
                <c:pt idx="448">
                  <c:v>2.2806236080178173</c:v>
                </c:pt>
                <c:pt idx="449">
                  <c:v>2.2755555555555556</c:v>
                </c:pt>
                <c:pt idx="450">
                  <c:v>2.270509977827051</c:v>
                </c:pt>
                <c:pt idx="451">
                  <c:v>2.2654867256637168</c:v>
                </c:pt>
                <c:pt idx="452">
                  <c:v>2.260485651214128</c:v>
                </c:pt>
                <c:pt idx="453">
                  <c:v>2.2555066079295156</c:v>
                </c:pt>
                <c:pt idx="454">
                  <c:v>2.2505494505494505</c:v>
                </c:pt>
                <c:pt idx="455">
                  <c:v>2.2456140350877192</c:v>
                </c:pt>
                <c:pt idx="456">
                  <c:v>2.2407002188183807</c:v>
                </c:pt>
                <c:pt idx="457">
                  <c:v>2.2358078602620086</c:v>
                </c:pt>
                <c:pt idx="458">
                  <c:v>2.2309368191721135</c:v>
                </c:pt>
                <c:pt idx="459">
                  <c:v>2.2260869565217392</c:v>
                </c:pt>
                <c:pt idx="460">
                  <c:v>2.2212581344902387</c:v>
                </c:pt>
                <c:pt idx="461">
                  <c:v>2.2164502164502164</c:v>
                </c:pt>
                <c:pt idx="462">
                  <c:v>2.2116630669546438</c:v>
                </c:pt>
                <c:pt idx="463">
                  <c:v>2.2068965517241379</c:v>
                </c:pt>
                <c:pt idx="464">
                  <c:v>2.2021505376344086</c:v>
                </c:pt>
                <c:pt idx="465">
                  <c:v>2.1974248927038627</c:v>
                </c:pt>
                <c:pt idx="466">
                  <c:v>2.1927194860813706</c:v>
                </c:pt>
                <c:pt idx="467">
                  <c:v>2.1880341880341883</c:v>
                </c:pt>
                <c:pt idx="468">
                  <c:v>2.1833688699360341</c:v>
                </c:pt>
                <c:pt idx="469">
                  <c:v>2.1787234042553192</c:v>
                </c:pt>
                <c:pt idx="470">
                  <c:v>2.1740976645435244</c:v>
                </c:pt>
                <c:pt idx="471">
                  <c:v>2.1694915254237288</c:v>
                </c:pt>
                <c:pt idx="472">
                  <c:v>2.1649048625792813</c:v>
                </c:pt>
                <c:pt idx="473">
                  <c:v>2.1603375527426159</c:v>
                </c:pt>
                <c:pt idx="474">
                  <c:v>2.1557894736842105</c:v>
                </c:pt>
                <c:pt idx="475">
                  <c:v>2.1512605042016806</c:v>
                </c:pt>
                <c:pt idx="476">
                  <c:v>2.1467505241090148</c:v>
                </c:pt>
                <c:pt idx="477">
                  <c:v>2.1422594142259412</c:v>
                </c:pt>
                <c:pt idx="478">
                  <c:v>2.1377870563674319</c:v>
                </c:pt>
                <c:pt idx="479">
                  <c:v>2.1333333333333333</c:v>
                </c:pt>
                <c:pt idx="480">
                  <c:v>2.128898128898129</c:v>
                </c:pt>
                <c:pt idx="481">
                  <c:v>2.1244813278008299</c:v>
                </c:pt>
                <c:pt idx="482">
                  <c:v>2.1200828157349898</c:v>
                </c:pt>
                <c:pt idx="483">
                  <c:v>2.115702479338843</c:v>
                </c:pt>
                <c:pt idx="484">
                  <c:v>2.1113402061855671</c:v>
                </c:pt>
                <c:pt idx="485">
                  <c:v>2.1069958847736627</c:v>
                </c:pt>
                <c:pt idx="486">
                  <c:v>2.1026694045174539</c:v>
                </c:pt>
                <c:pt idx="487">
                  <c:v>2.098360655737705</c:v>
                </c:pt>
                <c:pt idx="488">
                  <c:v>2.0940695296523519</c:v>
                </c:pt>
                <c:pt idx="489">
                  <c:v>2.0897959183673471</c:v>
                </c:pt>
                <c:pt idx="490">
                  <c:v>2.0855397148676169</c:v>
                </c:pt>
                <c:pt idx="491">
                  <c:v>2.0813008130081303</c:v>
                </c:pt>
                <c:pt idx="492">
                  <c:v>2.077079107505071</c:v>
                </c:pt>
                <c:pt idx="493">
                  <c:v>2.0728744939271255</c:v>
                </c:pt>
                <c:pt idx="494">
                  <c:v>2.0686868686868687</c:v>
                </c:pt>
                <c:pt idx="495">
                  <c:v>2.064516129032258</c:v>
                </c:pt>
                <c:pt idx="496">
                  <c:v>2.0603621730382295</c:v>
                </c:pt>
                <c:pt idx="497">
                  <c:v>2.0562248995983934</c:v>
                </c:pt>
                <c:pt idx="498">
                  <c:v>2.0521042084168335</c:v>
                </c:pt>
                <c:pt idx="499">
                  <c:v>2.048</c:v>
                </c:pt>
                <c:pt idx="500">
                  <c:v>2.0439121756487024</c:v>
                </c:pt>
                <c:pt idx="501">
                  <c:v>2.0398406374501992</c:v>
                </c:pt>
                <c:pt idx="502">
                  <c:v>2.0357852882703775</c:v>
                </c:pt>
                <c:pt idx="503">
                  <c:v>2.0317460317460316</c:v>
                </c:pt>
                <c:pt idx="504">
                  <c:v>2.0277227722772277</c:v>
                </c:pt>
                <c:pt idx="505">
                  <c:v>2.0237154150197627</c:v>
                </c:pt>
                <c:pt idx="506">
                  <c:v>2.0197238658777121</c:v>
                </c:pt>
                <c:pt idx="507">
                  <c:v>2.015748031496063</c:v>
                </c:pt>
                <c:pt idx="508">
                  <c:v>2.011787819253438</c:v>
                </c:pt>
                <c:pt idx="509">
                  <c:v>2.0078431372549019</c:v>
                </c:pt>
                <c:pt idx="510">
                  <c:v>2.0039138943248531</c:v>
                </c:pt>
                <c:pt idx="511">
                  <c:v>2</c:v>
                </c:pt>
              </c:numCache>
            </c:numRef>
          </c:xVal>
          <c:yVal>
            <c:numRef>
              <c:f>Sheet2!$E$3:$E$514</c:f>
              <c:numCache>
                <c:formatCode>General</c:formatCode>
                <c:ptCount val="512"/>
                <c:pt idx="0">
                  <c:v>2789.7187151147582</c:v>
                </c:pt>
                <c:pt idx="1">
                  <c:v>6112.1315537505643</c:v>
                </c:pt>
                <c:pt idx="2">
                  <c:v>641.66023766303249</c:v>
                </c:pt>
                <c:pt idx="3">
                  <c:v>1290.2444247927961</c:v>
                </c:pt>
                <c:pt idx="4">
                  <c:v>279.5916768396375</c:v>
                </c:pt>
                <c:pt idx="5">
                  <c:v>1250.3877066106566</c:v>
                </c:pt>
                <c:pt idx="6">
                  <c:v>2054.4101886814483</c:v>
                </c:pt>
                <c:pt idx="7">
                  <c:v>2891.9885614236455</c:v>
                </c:pt>
                <c:pt idx="8">
                  <c:v>2754.9223703672637</c:v>
                </c:pt>
                <c:pt idx="9">
                  <c:v>2214.4940699228423</c:v>
                </c:pt>
                <c:pt idx="10">
                  <c:v>1670.3659309163047</c:v>
                </c:pt>
                <c:pt idx="11">
                  <c:v>1367.7266276152261</c:v>
                </c:pt>
                <c:pt idx="12">
                  <c:v>541.41995105765056</c:v>
                </c:pt>
                <c:pt idx="13">
                  <c:v>414.8179297228603</c:v>
                </c:pt>
                <c:pt idx="14">
                  <c:v>1033.2316658755892</c:v>
                </c:pt>
                <c:pt idx="15">
                  <c:v>1051.4096219439816</c:v>
                </c:pt>
                <c:pt idx="16">
                  <c:v>1041.4176288110759</c:v>
                </c:pt>
                <c:pt idx="17">
                  <c:v>578.26467667766826</c:v>
                </c:pt>
                <c:pt idx="18">
                  <c:v>417.81029108282172</c:v>
                </c:pt>
                <c:pt idx="19">
                  <c:v>1361.7182856154423</c:v>
                </c:pt>
                <c:pt idx="20">
                  <c:v>1551.1541338457669</c:v>
                </c:pt>
                <c:pt idx="21">
                  <c:v>590.77250341544186</c:v>
                </c:pt>
                <c:pt idx="22">
                  <c:v>1171.8441387633461</c:v>
                </c:pt>
                <c:pt idx="23">
                  <c:v>1849.6564293239419</c:v>
                </c:pt>
                <c:pt idx="24">
                  <c:v>2056.9009603078889</c:v>
                </c:pt>
                <c:pt idx="25">
                  <c:v>1452.1933379823711</c:v>
                </c:pt>
                <c:pt idx="26">
                  <c:v>1112.4019007976242</c:v>
                </c:pt>
                <c:pt idx="27">
                  <c:v>877.24362978547572</c:v>
                </c:pt>
                <c:pt idx="28">
                  <c:v>533.66227527470858</c:v>
                </c:pt>
                <c:pt idx="29">
                  <c:v>595.28448713383966</c:v>
                </c:pt>
                <c:pt idx="30">
                  <c:v>284.02680412483835</c:v>
                </c:pt>
                <c:pt idx="31">
                  <c:v>398.34118866843363</c:v>
                </c:pt>
                <c:pt idx="32">
                  <c:v>315.68944815855667</c:v>
                </c:pt>
                <c:pt idx="33">
                  <c:v>302.01991951344155</c:v>
                </c:pt>
                <c:pt idx="34">
                  <c:v>129.93770779996572</c:v>
                </c:pt>
                <c:pt idx="35">
                  <c:v>427.53155821468914</c:v>
                </c:pt>
                <c:pt idx="36">
                  <c:v>591.10749369905841</c:v>
                </c:pt>
                <c:pt idx="37">
                  <c:v>504.83560780064971</c:v>
                </c:pt>
                <c:pt idx="38">
                  <c:v>619.45871872031955</c:v>
                </c:pt>
                <c:pt idx="39">
                  <c:v>837.44572511562581</c:v>
                </c:pt>
                <c:pt idx="40">
                  <c:v>1026.8908181084082</c:v>
                </c:pt>
                <c:pt idx="41">
                  <c:v>1044.9256447190228</c:v>
                </c:pt>
                <c:pt idx="42">
                  <c:v>692.49163065378514</c:v>
                </c:pt>
                <c:pt idx="43">
                  <c:v>929.93651732935848</c:v>
                </c:pt>
                <c:pt idx="44">
                  <c:v>480.20057452994047</c:v>
                </c:pt>
                <c:pt idx="45">
                  <c:v>463.79633995310184</c:v>
                </c:pt>
                <c:pt idx="46">
                  <c:v>162.64575283176188</c:v>
                </c:pt>
                <c:pt idx="47">
                  <c:v>201.50148760351382</c:v>
                </c:pt>
                <c:pt idx="48">
                  <c:v>86.770755639973601</c:v>
                </c:pt>
                <c:pt idx="49">
                  <c:v>709.41846809492108</c:v>
                </c:pt>
                <c:pt idx="50">
                  <c:v>659.67412267622319</c:v>
                </c:pt>
                <c:pt idx="51">
                  <c:v>299.07788207116477</c:v>
                </c:pt>
                <c:pt idx="52">
                  <c:v>371.48610613600795</c:v>
                </c:pt>
                <c:pt idx="53">
                  <c:v>443.810446234317</c:v>
                </c:pt>
                <c:pt idx="54">
                  <c:v>593.54741605431161</c:v>
                </c:pt>
                <c:pt idx="55">
                  <c:v>964.80590191661543</c:v>
                </c:pt>
                <c:pt idx="56">
                  <c:v>502.16571260201709</c:v>
                </c:pt>
                <c:pt idx="57">
                  <c:v>584.59508369030129</c:v>
                </c:pt>
                <c:pt idx="58">
                  <c:v>1064.382730544301</c:v>
                </c:pt>
                <c:pt idx="59">
                  <c:v>191.31716026205896</c:v>
                </c:pt>
                <c:pt idx="60">
                  <c:v>743.67293818092799</c:v>
                </c:pt>
                <c:pt idx="61">
                  <c:v>426.32901743789904</c:v>
                </c:pt>
                <c:pt idx="62">
                  <c:v>524.68379349944257</c:v>
                </c:pt>
                <c:pt idx="63">
                  <c:v>471.23450191573357</c:v>
                </c:pt>
                <c:pt idx="64">
                  <c:v>960.79451556360323</c:v>
                </c:pt>
                <c:pt idx="65">
                  <c:v>274.22382427833304</c:v>
                </c:pt>
                <c:pt idx="66">
                  <c:v>1199.8623398954153</c:v>
                </c:pt>
                <c:pt idx="67">
                  <c:v>508.7614155598576</c:v>
                </c:pt>
                <c:pt idx="68">
                  <c:v>639.08847310878173</c:v>
                </c:pt>
                <c:pt idx="69">
                  <c:v>462.25136209964103</c:v>
                </c:pt>
                <c:pt idx="70">
                  <c:v>646.980580334558</c:v>
                </c:pt>
                <c:pt idx="71">
                  <c:v>159.67051760341974</c:v>
                </c:pt>
                <c:pt idx="72">
                  <c:v>505.36650590404417</c:v>
                </c:pt>
                <c:pt idx="73">
                  <c:v>177.74229934894041</c:v>
                </c:pt>
                <c:pt idx="74">
                  <c:v>589.78413678498873</c:v>
                </c:pt>
                <c:pt idx="75">
                  <c:v>618.68294599931346</c:v>
                </c:pt>
                <c:pt idx="76">
                  <c:v>132.03716033504156</c:v>
                </c:pt>
                <c:pt idx="77">
                  <c:v>254.75041851030488</c:v>
                </c:pt>
                <c:pt idx="78">
                  <c:v>378.62029152958473</c:v>
                </c:pt>
                <c:pt idx="79">
                  <c:v>474.85336388880472</c:v>
                </c:pt>
                <c:pt idx="80">
                  <c:v>128.98088716687946</c:v>
                </c:pt>
                <c:pt idx="81">
                  <c:v>570.02837448022501</c:v>
                </c:pt>
                <c:pt idx="82">
                  <c:v>534.47800232467364</c:v>
                </c:pt>
                <c:pt idx="83">
                  <c:v>232.92544146299639</c:v>
                </c:pt>
                <c:pt idx="84">
                  <c:v>510.47506035868884</c:v>
                </c:pt>
                <c:pt idx="85">
                  <c:v>237.19503866762363</c:v>
                </c:pt>
                <c:pt idx="86">
                  <c:v>162.10854783394683</c:v>
                </c:pt>
                <c:pt idx="87">
                  <c:v>586.04557699522661</c:v>
                </c:pt>
                <c:pt idx="88">
                  <c:v>191.74785080670745</c:v>
                </c:pt>
                <c:pt idx="89">
                  <c:v>553.5430616032238</c:v>
                </c:pt>
                <c:pt idx="90">
                  <c:v>91.104191665578682</c:v>
                </c:pt>
                <c:pt idx="91">
                  <c:v>150.80103695845958</c:v>
                </c:pt>
                <c:pt idx="92">
                  <c:v>276.51784506505038</c:v>
                </c:pt>
                <c:pt idx="93">
                  <c:v>152.35316645099999</c:v>
                </c:pt>
                <c:pt idx="94">
                  <c:v>287.35962649249365</c:v>
                </c:pt>
                <c:pt idx="95">
                  <c:v>309.50484190465011</c:v>
                </c:pt>
                <c:pt idx="96">
                  <c:v>473.21443900731992</c:v>
                </c:pt>
                <c:pt idx="97">
                  <c:v>389.04130742239579</c:v>
                </c:pt>
                <c:pt idx="98">
                  <c:v>188.64004432529072</c:v>
                </c:pt>
                <c:pt idx="99">
                  <c:v>60.564527872620438</c:v>
                </c:pt>
                <c:pt idx="100">
                  <c:v>71.642638901180078</c:v>
                </c:pt>
                <c:pt idx="101">
                  <c:v>374.99173777216538</c:v>
                </c:pt>
                <c:pt idx="102">
                  <c:v>152.50945643331855</c:v>
                </c:pt>
                <c:pt idx="103">
                  <c:v>474.98124842357652</c:v>
                </c:pt>
                <c:pt idx="104">
                  <c:v>115.83518952487509</c:v>
                </c:pt>
                <c:pt idx="105">
                  <c:v>109.66562680705424</c:v>
                </c:pt>
                <c:pt idx="106">
                  <c:v>391.01500710792862</c:v>
                </c:pt>
                <c:pt idx="107">
                  <c:v>228.38908666121509</c:v>
                </c:pt>
                <c:pt idx="108">
                  <c:v>219.11897634036796</c:v>
                </c:pt>
                <c:pt idx="109">
                  <c:v>271.05318608559469</c:v>
                </c:pt>
                <c:pt idx="110">
                  <c:v>312.56303351604447</c:v>
                </c:pt>
                <c:pt idx="111">
                  <c:v>215.33740844208714</c:v>
                </c:pt>
                <c:pt idx="112">
                  <c:v>492.13695878456997</c:v>
                </c:pt>
                <c:pt idx="113">
                  <c:v>342.54330195986813</c:v>
                </c:pt>
                <c:pt idx="114">
                  <c:v>395.41706455232747</c:v>
                </c:pt>
                <c:pt idx="115">
                  <c:v>290.04774980239409</c:v>
                </c:pt>
                <c:pt idx="116">
                  <c:v>288.54707741182648</c:v>
                </c:pt>
                <c:pt idx="117">
                  <c:v>349.78714893731808</c:v>
                </c:pt>
                <c:pt idx="118">
                  <c:v>154.60150004745537</c:v>
                </c:pt>
                <c:pt idx="119">
                  <c:v>307.03406248289781</c:v>
                </c:pt>
                <c:pt idx="120">
                  <c:v>157.68261856041025</c:v>
                </c:pt>
                <c:pt idx="121">
                  <c:v>253.58423684240896</c:v>
                </c:pt>
                <c:pt idx="122">
                  <c:v>252.88772993371472</c:v>
                </c:pt>
                <c:pt idx="123">
                  <c:v>332.22546653819415</c:v>
                </c:pt>
                <c:pt idx="124">
                  <c:v>323.10664110918839</c:v>
                </c:pt>
                <c:pt idx="125">
                  <c:v>137.73480420553139</c:v>
                </c:pt>
                <c:pt idx="126">
                  <c:v>469.86261900342208</c:v>
                </c:pt>
                <c:pt idx="127">
                  <c:v>187.84559324609361</c:v>
                </c:pt>
                <c:pt idx="128">
                  <c:v>79.629449206413</c:v>
                </c:pt>
                <c:pt idx="129">
                  <c:v>414.70439939656899</c:v>
                </c:pt>
                <c:pt idx="130">
                  <c:v>353.87928974500937</c:v>
                </c:pt>
                <c:pt idx="131">
                  <c:v>461.58412259075823</c:v>
                </c:pt>
                <c:pt idx="132">
                  <c:v>99.036257900238837</c:v>
                </c:pt>
                <c:pt idx="133">
                  <c:v>311.97489673415248</c:v>
                </c:pt>
                <c:pt idx="134">
                  <c:v>145.5557287405509</c:v>
                </c:pt>
                <c:pt idx="135">
                  <c:v>230.37530873719621</c:v>
                </c:pt>
                <c:pt idx="136">
                  <c:v>188.82018803655808</c:v>
                </c:pt>
                <c:pt idx="137">
                  <c:v>227.39185629333465</c:v>
                </c:pt>
                <c:pt idx="138">
                  <c:v>186.43161080544081</c:v>
                </c:pt>
                <c:pt idx="139">
                  <c:v>165.50746138012241</c:v>
                </c:pt>
                <c:pt idx="140">
                  <c:v>309.46050127195178</c:v>
                </c:pt>
                <c:pt idx="141">
                  <c:v>99.492987232432341</c:v>
                </c:pt>
                <c:pt idx="142">
                  <c:v>387.05386349758021</c:v>
                </c:pt>
                <c:pt idx="143">
                  <c:v>89.108080722592277</c:v>
                </c:pt>
                <c:pt idx="144">
                  <c:v>239.88980084378596</c:v>
                </c:pt>
                <c:pt idx="145">
                  <c:v>149.64596627584484</c:v>
                </c:pt>
                <c:pt idx="146">
                  <c:v>215.09716605309637</c:v>
                </c:pt>
                <c:pt idx="147">
                  <c:v>422.84433401500587</c:v>
                </c:pt>
                <c:pt idx="148">
                  <c:v>188.77826778232915</c:v>
                </c:pt>
                <c:pt idx="149">
                  <c:v>241.99102022010516</c:v>
                </c:pt>
                <c:pt idx="150">
                  <c:v>144.14060834282179</c:v>
                </c:pt>
                <c:pt idx="151">
                  <c:v>118.74102183493366</c:v>
                </c:pt>
                <c:pt idx="152">
                  <c:v>92.35252196885817</c:v>
                </c:pt>
                <c:pt idx="153">
                  <c:v>289.97065577141137</c:v>
                </c:pt>
                <c:pt idx="154">
                  <c:v>67.358083367739553</c:v>
                </c:pt>
                <c:pt idx="155">
                  <c:v>201.40015037600048</c:v>
                </c:pt>
                <c:pt idx="156">
                  <c:v>91.958967008300277</c:v>
                </c:pt>
                <c:pt idx="157">
                  <c:v>212.17300731137109</c:v>
                </c:pt>
                <c:pt idx="158">
                  <c:v>267.47511812000783</c:v>
                </c:pt>
                <c:pt idx="159">
                  <c:v>98.159527346029165</c:v>
                </c:pt>
                <c:pt idx="160">
                  <c:v>420.99491323855841</c:v>
                </c:pt>
                <c:pt idx="161">
                  <c:v>48.053815051837383</c:v>
                </c:pt>
                <c:pt idx="162">
                  <c:v>237.35518819311017</c:v>
                </c:pt>
                <c:pt idx="163">
                  <c:v>105.61631586481671</c:v>
                </c:pt>
                <c:pt idx="164">
                  <c:v>198.64189568222039</c:v>
                </c:pt>
                <c:pt idx="165">
                  <c:v>248.28073132918391</c:v>
                </c:pt>
                <c:pt idx="166">
                  <c:v>101.93959014730127</c:v>
                </c:pt>
                <c:pt idx="167">
                  <c:v>276.45253489778332</c:v>
                </c:pt>
                <c:pt idx="168">
                  <c:v>157.82428041302288</c:v>
                </c:pt>
                <c:pt idx="169">
                  <c:v>121.46100359802119</c:v>
                </c:pt>
                <c:pt idx="170">
                  <c:v>50.772297349169641</c:v>
                </c:pt>
                <c:pt idx="171">
                  <c:v>270.53507504172501</c:v>
                </c:pt>
                <c:pt idx="172">
                  <c:v>368.77685772805319</c:v>
                </c:pt>
                <c:pt idx="173">
                  <c:v>189.59432369796241</c:v>
                </c:pt>
                <c:pt idx="174">
                  <c:v>297.36973489903556</c:v>
                </c:pt>
                <c:pt idx="175">
                  <c:v>171.79517324545967</c:v>
                </c:pt>
                <c:pt idx="176">
                  <c:v>251.31934104711013</c:v>
                </c:pt>
                <c:pt idx="177">
                  <c:v>78.114605874668655</c:v>
                </c:pt>
                <c:pt idx="178">
                  <c:v>91.196515373800651</c:v>
                </c:pt>
                <c:pt idx="179">
                  <c:v>195.96758050015109</c:v>
                </c:pt>
                <c:pt idx="180">
                  <c:v>154.98111611895646</c:v>
                </c:pt>
                <c:pt idx="181">
                  <c:v>291.24940526900451</c:v>
                </c:pt>
                <c:pt idx="182">
                  <c:v>202.41732886850752</c:v>
                </c:pt>
                <c:pt idx="183">
                  <c:v>303.40004146092605</c:v>
                </c:pt>
                <c:pt idx="184">
                  <c:v>289.73892944734376</c:v>
                </c:pt>
                <c:pt idx="185">
                  <c:v>103.18015553712685</c:v>
                </c:pt>
                <c:pt idx="186">
                  <c:v>202.53434294848145</c:v>
                </c:pt>
                <c:pt idx="187">
                  <c:v>121.91360942318708</c:v>
                </c:pt>
                <c:pt idx="188">
                  <c:v>49.583972291899826</c:v>
                </c:pt>
                <c:pt idx="189">
                  <c:v>257.2582595421041</c:v>
                </c:pt>
                <c:pt idx="190">
                  <c:v>209.18988705243544</c:v>
                </c:pt>
                <c:pt idx="191">
                  <c:v>138.77353612869794</c:v>
                </c:pt>
                <c:pt idx="192">
                  <c:v>356.5842558572345</c:v>
                </c:pt>
                <c:pt idx="193">
                  <c:v>131.37910940929831</c:v>
                </c:pt>
                <c:pt idx="194">
                  <c:v>213.81180387646941</c:v>
                </c:pt>
                <c:pt idx="195">
                  <c:v>49.162433081529109</c:v>
                </c:pt>
                <c:pt idx="196">
                  <c:v>100.30103715466709</c:v>
                </c:pt>
                <c:pt idx="197">
                  <c:v>75.78997799789714</c:v>
                </c:pt>
                <c:pt idx="198">
                  <c:v>182.62648077564461</c:v>
                </c:pt>
                <c:pt idx="199">
                  <c:v>211.26310414352878</c:v>
                </c:pt>
                <c:pt idx="200">
                  <c:v>129.80172921369635</c:v>
                </c:pt>
                <c:pt idx="201">
                  <c:v>280.32836682785825</c:v>
                </c:pt>
                <c:pt idx="202">
                  <c:v>132.05914899297861</c:v>
                </c:pt>
                <c:pt idx="203">
                  <c:v>168.51310932407787</c:v>
                </c:pt>
                <c:pt idx="204">
                  <c:v>59.165609374915661</c:v>
                </c:pt>
                <c:pt idx="205">
                  <c:v>252.28131986819335</c:v>
                </c:pt>
                <c:pt idx="206">
                  <c:v>19.315663689406968</c:v>
                </c:pt>
                <c:pt idx="207">
                  <c:v>165.07107926100818</c:v>
                </c:pt>
                <c:pt idx="208">
                  <c:v>207.47072165675482</c:v>
                </c:pt>
                <c:pt idx="209">
                  <c:v>129.61898382778793</c:v>
                </c:pt>
                <c:pt idx="210">
                  <c:v>102.02556351930879</c:v>
                </c:pt>
                <c:pt idx="211">
                  <c:v>66.944843354014168</c:v>
                </c:pt>
                <c:pt idx="212">
                  <c:v>79.264950771007705</c:v>
                </c:pt>
                <c:pt idx="213">
                  <c:v>151.24049605229695</c:v>
                </c:pt>
                <c:pt idx="214">
                  <c:v>120.68040093990096</c:v>
                </c:pt>
                <c:pt idx="215">
                  <c:v>9.7677207717467276</c:v>
                </c:pt>
                <c:pt idx="216">
                  <c:v>96.753221411907916</c:v>
                </c:pt>
                <c:pt idx="217">
                  <c:v>109.68061004786195</c:v>
                </c:pt>
                <c:pt idx="218">
                  <c:v>85.264139301931763</c:v>
                </c:pt>
                <c:pt idx="219">
                  <c:v>99.488427313546239</c:v>
                </c:pt>
                <c:pt idx="220">
                  <c:v>135.18101606201031</c:v>
                </c:pt>
                <c:pt idx="221">
                  <c:v>76.028262514980071</c:v>
                </c:pt>
                <c:pt idx="222">
                  <c:v>77.694209107984847</c:v>
                </c:pt>
                <c:pt idx="223">
                  <c:v>17.941016503074788</c:v>
                </c:pt>
                <c:pt idx="224">
                  <c:v>86.970612531576606</c:v>
                </c:pt>
                <c:pt idx="225">
                  <c:v>70.709632227277268</c:v>
                </c:pt>
                <c:pt idx="226">
                  <c:v>181.0149536513116</c:v>
                </c:pt>
                <c:pt idx="227">
                  <c:v>201.92515375822381</c:v>
                </c:pt>
                <c:pt idx="228">
                  <c:v>206.51368944855878</c:v>
                </c:pt>
                <c:pt idx="229">
                  <c:v>86.683019632120363</c:v>
                </c:pt>
                <c:pt idx="230">
                  <c:v>131.2771026649315</c:v>
                </c:pt>
                <c:pt idx="231">
                  <c:v>22.280811098468</c:v>
                </c:pt>
                <c:pt idx="232">
                  <c:v>136.13401502789145</c:v>
                </c:pt>
                <c:pt idx="233">
                  <c:v>114.68075103196034</c:v>
                </c:pt>
                <c:pt idx="234">
                  <c:v>118.30557097590967</c:v>
                </c:pt>
                <c:pt idx="235">
                  <c:v>90.308779048004325</c:v>
                </c:pt>
                <c:pt idx="236">
                  <c:v>120.56960593806194</c:v>
                </c:pt>
                <c:pt idx="237">
                  <c:v>87.96376325879362</c:v>
                </c:pt>
                <c:pt idx="238">
                  <c:v>146.04399986733054</c:v>
                </c:pt>
                <c:pt idx="239">
                  <c:v>175.97241911588523</c:v>
                </c:pt>
                <c:pt idx="240">
                  <c:v>160.22891247453907</c:v>
                </c:pt>
                <c:pt idx="241">
                  <c:v>74.823655596776163</c:v>
                </c:pt>
                <c:pt idx="242">
                  <c:v>107.65772836130452</c:v>
                </c:pt>
                <c:pt idx="243">
                  <c:v>39.054017017322096</c:v>
                </c:pt>
                <c:pt idx="244">
                  <c:v>79.140643142857527</c:v>
                </c:pt>
                <c:pt idx="245">
                  <c:v>198.88511151858805</c:v>
                </c:pt>
                <c:pt idx="246">
                  <c:v>76.210363758521993</c:v>
                </c:pt>
                <c:pt idx="247">
                  <c:v>254.08209483583556</c:v>
                </c:pt>
                <c:pt idx="248">
                  <c:v>163.95347515600369</c:v>
                </c:pt>
                <c:pt idx="249">
                  <c:v>145.67508712734448</c:v>
                </c:pt>
                <c:pt idx="250">
                  <c:v>48.734583707739013</c:v>
                </c:pt>
                <c:pt idx="251">
                  <c:v>140.54116325415228</c:v>
                </c:pt>
                <c:pt idx="252">
                  <c:v>122.77892133466156</c:v>
                </c:pt>
                <c:pt idx="253">
                  <c:v>70.199308125026803</c:v>
                </c:pt>
                <c:pt idx="254">
                  <c:v>88.23406826900937</c:v>
                </c:pt>
                <c:pt idx="255">
                  <c:v>49.123584792068172</c:v>
                </c:pt>
                <c:pt idx="256">
                  <c:v>62.086171771249361</c:v>
                </c:pt>
                <c:pt idx="257">
                  <c:v>149.83660351169704</c:v>
                </c:pt>
                <c:pt idx="258">
                  <c:v>26.234646927956852</c:v>
                </c:pt>
                <c:pt idx="259">
                  <c:v>136.58226971134243</c:v>
                </c:pt>
                <c:pt idx="260">
                  <c:v>51.852715261082444</c:v>
                </c:pt>
                <c:pt idx="261">
                  <c:v>32.18754828250141</c:v>
                </c:pt>
                <c:pt idx="262">
                  <c:v>90.454741154161795</c:v>
                </c:pt>
                <c:pt idx="263">
                  <c:v>113.15707428443</c:v>
                </c:pt>
                <c:pt idx="264">
                  <c:v>40.120762540118207</c:v>
                </c:pt>
                <c:pt idx="265">
                  <c:v>63.423194000821823</c:v>
                </c:pt>
                <c:pt idx="266">
                  <c:v>72.721116461690912</c:v>
                </c:pt>
                <c:pt idx="267">
                  <c:v>114.28003733616644</c:v>
                </c:pt>
                <c:pt idx="268">
                  <c:v>52.306207500133887</c:v>
                </c:pt>
                <c:pt idx="269">
                  <c:v>59.045166164313848</c:v>
                </c:pt>
                <c:pt idx="270">
                  <c:v>41.239978657814433</c:v>
                </c:pt>
                <c:pt idx="271">
                  <c:v>31.803981459050821</c:v>
                </c:pt>
                <c:pt idx="272">
                  <c:v>81.725907787968708</c:v>
                </c:pt>
                <c:pt idx="273">
                  <c:v>64.488113767914456</c:v>
                </c:pt>
                <c:pt idx="274">
                  <c:v>83.516850020281311</c:v>
                </c:pt>
                <c:pt idx="275">
                  <c:v>27.212757080777632</c:v>
                </c:pt>
                <c:pt idx="276">
                  <c:v>143.79645286950671</c:v>
                </c:pt>
                <c:pt idx="277">
                  <c:v>56.022387681536323</c:v>
                </c:pt>
                <c:pt idx="278">
                  <c:v>145.80235803197422</c:v>
                </c:pt>
                <c:pt idx="279">
                  <c:v>56.051443943858807</c:v>
                </c:pt>
                <c:pt idx="280">
                  <c:v>40.633081703836233</c:v>
                </c:pt>
                <c:pt idx="281">
                  <c:v>85.32448075985954</c:v>
                </c:pt>
                <c:pt idx="282">
                  <c:v>110.62500313887614</c:v>
                </c:pt>
                <c:pt idx="283">
                  <c:v>86.702770819682655</c:v>
                </c:pt>
                <c:pt idx="284">
                  <c:v>115.06577420210988</c:v>
                </c:pt>
                <c:pt idx="285">
                  <c:v>116.32073580611485</c:v>
                </c:pt>
                <c:pt idx="286">
                  <c:v>22.019313504030364</c:v>
                </c:pt>
                <c:pt idx="287">
                  <c:v>100.52100074214981</c:v>
                </c:pt>
                <c:pt idx="288">
                  <c:v>76.321444631910964</c:v>
                </c:pt>
                <c:pt idx="289">
                  <c:v>69.125625998497213</c:v>
                </c:pt>
                <c:pt idx="290">
                  <c:v>115.5633343760752</c:v>
                </c:pt>
                <c:pt idx="291">
                  <c:v>72.290657113302686</c:v>
                </c:pt>
                <c:pt idx="292">
                  <c:v>23.481644720752531</c:v>
                </c:pt>
                <c:pt idx="293">
                  <c:v>70.056702112425754</c:v>
                </c:pt>
                <c:pt idx="294">
                  <c:v>110.5059176849666</c:v>
                </c:pt>
                <c:pt idx="295">
                  <c:v>131.93196126973075</c:v>
                </c:pt>
                <c:pt idx="296">
                  <c:v>69.311953999460059</c:v>
                </c:pt>
                <c:pt idx="297">
                  <c:v>166.6785411279412</c:v>
                </c:pt>
                <c:pt idx="298">
                  <c:v>100.96858902987793</c:v>
                </c:pt>
                <c:pt idx="299">
                  <c:v>52.095392908018866</c:v>
                </c:pt>
                <c:pt idx="300">
                  <c:v>33.49220886217983</c:v>
                </c:pt>
                <c:pt idx="301">
                  <c:v>56.319334240425611</c:v>
                </c:pt>
                <c:pt idx="302">
                  <c:v>91.633165956464254</c:v>
                </c:pt>
                <c:pt idx="303">
                  <c:v>48.238346141633322</c:v>
                </c:pt>
                <c:pt idx="304">
                  <c:v>48.327846619077533</c:v>
                </c:pt>
                <c:pt idx="305">
                  <c:v>64.567389047554713</c:v>
                </c:pt>
                <c:pt idx="306">
                  <c:v>21.943862842772059</c:v>
                </c:pt>
                <c:pt idx="307">
                  <c:v>65.631040483355193</c:v>
                </c:pt>
                <c:pt idx="308">
                  <c:v>55.697307820296324</c:v>
                </c:pt>
                <c:pt idx="309">
                  <c:v>89.355147851603746</c:v>
                </c:pt>
                <c:pt idx="310">
                  <c:v>29.045524724752056</c:v>
                </c:pt>
                <c:pt idx="311">
                  <c:v>50.696043892892931</c:v>
                </c:pt>
                <c:pt idx="312">
                  <c:v>70.914790485464053</c:v>
                </c:pt>
                <c:pt idx="313">
                  <c:v>40.255148280046136</c:v>
                </c:pt>
                <c:pt idx="314">
                  <c:v>39.293096220282486</c:v>
                </c:pt>
                <c:pt idx="315">
                  <c:v>88.043160411318141</c:v>
                </c:pt>
                <c:pt idx="316">
                  <c:v>170.95627790908227</c:v>
                </c:pt>
                <c:pt idx="317">
                  <c:v>39.736466285034005</c:v>
                </c:pt>
                <c:pt idx="318">
                  <c:v>125.33656056678957</c:v>
                </c:pt>
                <c:pt idx="319">
                  <c:v>69.544424456204354</c:v>
                </c:pt>
                <c:pt idx="320">
                  <c:v>15.566167631190355</c:v>
                </c:pt>
                <c:pt idx="321">
                  <c:v>90.319365834274052</c:v>
                </c:pt>
                <c:pt idx="322">
                  <c:v>33.924870710037389</c:v>
                </c:pt>
                <c:pt idx="323">
                  <c:v>12.102235595240606</c:v>
                </c:pt>
                <c:pt idx="324">
                  <c:v>14.626220485451348</c:v>
                </c:pt>
                <c:pt idx="325">
                  <c:v>51.306391110322132</c:v>
                </c:pt>
                <c:pt idx="326">
                  <c:v>24.783995189708982</c:v>
                </c:pt>
                <c:pt idx="327">
                  <c:v>35.519466568795416</c:v>
                </c:pt>
                <c:pt idx="328">
                  <c:v>73.591435974149988</c:v>
                </c:pt>
                <c:pt idx="329">
                  <c:v>70.746516467022062</c:v>
                </c:pt>
                <c:pt idx="330">
                  <c:v>75.670216276727572</c:v>
                </c:pt>
                <c:pt idx="331">
                  <c:v>45.03182880941506</c:v>
                </c:pt>
                <c:pt idx="332">
                  <c:v>58.64542356890037</c:v>
                </c:pt>
                <c:pt idx="333">
                  <c:v>62.917109199605044</c:v>
                </c:pt>
                <c:pt idx="334">
                  <c:v>30.413868494804962</c:v>
                </c:pt>
                <c:pt idx="335">
                  <c:v>59.826091630647518</c:v>
                </c:pt>
                <c:pt idx="336">
                  <c:v>69.339520781116022</c:v>
                </c:pt>
                <c:pt idx="337">
                  <c:v>67.831745406826272</c:v>
                </c:pt>
                <c:pt idx="338">
                  <c:v>61.819323912428196</c:v>
                </c:pt>
                <c:pt idx="339">
                  <c:v>39.781740093973539</c:v>
                </c:pt>
                <c:pt idx="340">
                  <c:v>102.30084534076751</c:v>
                </c:pt>
                <c:pt idx="341">
                  <c:v>93.632758711430995</c:v>
                </c:pt>
                <c:pt idx="342">
                  <c:v>160.0821999069515</c:v>
                </c:pt>
                <c:pt idx="343">
                  <c:v>48.378297791864462</c:v>
                </c:pt>
                <c:pt idx="344">
                  <c:v>79.85722178026559</c:v>
                </c:pt>
                <c:pt idx="345">
                  <c:v>73.089316052917312</c:v>
                </c:pt>
                <c:pt idx="346">
                  <c:v>27.30203498875083</c:v>
                </c:pt>
                <c:pt idx="347">
                  <c:v>57.134584462527279</c:v>
                </c:pt>
                <c:pt idx="348">
                  <c:v>35.46921082151389</c:v>
                </c:pt>
                <c:pt idx="349">
                  <c:v>55.931039722191251</c:v>
                </c:pt>
                <c:pt idx="350">
                  <c:v>64.328974807008478</c:v>
                </c:pt>
                <c:pt idx="351">
                  <c:v>118.37226441756141</c:v>
                </c:pt>
                <c:pt idx="352">
                  <c:v>56.197348626099846</c:v>
                </c:pt>
                <c:pt idx="353">
                  <c:v>13.257064199462427</c:v>
                </c:pt>
                <c:pt idx="354">
                  <c:v>85.319107891379232</c:v>
                </c:pt>
                <c:pt idx="355">
                  <c:v>51.64103562237149</c:v>
                </c:pt>
                <c:pt idx="356">
                  <c:v>118.68031611981813</c:v>
                </c:pt>
                <c:pt idx="357">
                  <c:v>32.988445416646556</c:v>
                </c:pt>
                <c:pt idx="358">
                  <c:v>126.59751312046578</c:v>
                </c:pt>
                <c:pt idx="359">
                  <c:v>56.185409697816553</c:v>
                </c:pt>
                <c:pt idx="360">
                  <c:v>92.516752425093813</c:v>
                </c:pt>
                <c:pt idx="361">
                  <c:v>78.636252356150081</c:v>
                </c:pt>
                <c:pt idx="362">
                  <c:v>60.03568955096118</c:v>
                </c:pt>
                <c:pt idx="363">
                  <c:v>75.534606952970265</c:v>
                </c:pt>
                <c:pt idx="364">
                  <c:v>110.03745296399345</c:v>
                </c:pt>
                <c:pt idx="365">
                  <c:v>48.837097608376702</c:v>
                </c:pt>
                <c:pt idx="366">
                  <c:v>38.450741619379571</c:v>
                </c:pt>
                <c:pt idx="367">
                  <c:v>80.77764242165064</c:v>
                </c:pt>
                <c:pt idx="368">
                  <c:v>86.145522278960371</c:v>
                </c:pt>
                <c:pt idx="369">
                  <c:v>77.931603475953139</c:v>
                </c:pt>
                <c:pt idx="370">
                  <c:v>59.736398725484648</c:v>
                </c:pt>
                <c:pt idx="371">
                  <c:v>72.43376017328022</c:v>
                </c:pt>
                <c:pt idx="372">
                  <c:v>40.907444173585311</c:v>
                </c:pt>
                <c:pt idx="373">
                  <c:v>43.525763958090302</c:v>
                </c:pt>
                <c:pt idx="374">
                  <c:v>75.531209423154053</c:v>
                </c:pt>
                <c:pt idx="375">
                  <c:v>45.547656489875301</c:v>
                </c:pt>
                <c:pt idx="376">
                  <c:v>75.487010599936255</c:v>
                </c:pt>
                <c:pt idx="377">
                  <c:v>54.148389057607233</c:v>
                </c:pt>
                <c:pt idx="378">
                  <c:v>66.656754815909721</c:v>
                </c:pt>
                <c:pt idx="379">
                  <c:v>38.829434669840701</c:v>
                </c:pt>
                <c:pt idx="380">
                  <c:v>69.659996681157097</c:v>
                </c:pt>
                <c:pt idx="381">
                  <c:v>70.642033049462611</c:v>
                </c:pt>
                <c:pt idx="382">
                  <c:v>56.865907652601294</c:v>
                </c:pt>
                <c:pt idx="383">
                  <c:v>33.010964818792651</c:v>
                </c:pt>
                <c:pt idx="384">
                  <c:v>41.874046978436901</c:v>
                </c:pt>
                <c:pt idx="385">
                  <c:v>37.317673151285085</c:v>
                </c:pt>
                <c:pt idx="386">
                  <c:v>19.710839015707936</c:v>
                </c:pt>
                <c:pt idx="387">
                  <c:v>70.693469543010451</c:v>
                </c:pt>
                <c:pt idx="388">
                  <c:v>20.37896061111805</c:v>
                </c:pt>
                <c:pt idx="389">
                  <c:v>6.2645916256414953</c:v>
                </c:pt>
                <c:pt idx="390">
                  <c:v>73.024373047382255</c:v>
                </c:pt>
                <c:pt idx="391">
                  <c:v>25.732144115683543</c:v>
                </c:pt>
                <c:pt idx="392">
                  <c:v>52.164230810948197</c:v>
                </c:pt>
                <c:pt idx="393">
                  <c:v>23.210753219187154</c:v>
                </c:pt>
                <c:pt idx="394">
                  <c:v>86.088011072269452</c:v>
                </c:pt>
                <c:pt idx="395">
                  <c:v>24.920540060377228</c:v>
                </c:pt>
                <c:pt idx="396">
                  <c:v>79.268527929297122</c:v>
                </c:pt>
                <c:pt idx="397">
                  <c:v>63.606133524340748</c:v>
                </c:pt>
                <c:pt idx="398">
                  <c:v>111.87408029894415</c:v>
                </c:pt>
                <c:pt idx="399">
                  <c:v>22.523614853967292</c:v>
                </c:pt>
                <c:pt idx="400">
                  <c:v>20.427645750212868</c:v>
                </c:pt>
                <c:pt idx="401">
                  <c:v>51.504549339731206</c:v>
                </c:pt>
                <c:pt idx="402">
                  <c:v>65.716556516149382</c:v>
                </c:pt>
                <c:pt idx="403">
                  <c:v>97.952628075225434</c:v>
                </c:pt>
                <c:pt idx="404">
                  <c:v>53.713696680697943</c:v>
                </c:pt>
                <c:pt idx="405">
                  <c:v>88.7151874398606</c:v>
                </c:pt>
                <c:pt idx="406">
                  <c:v>22.9749419151719</c:v>
                </c:pt>
                <c:pt idx="407">
                  <c:v>56.310530750704416</c:v>
                </c:pt>
                <c:pt idx="408">
                  <c:v>43.972747186619848</c:v>
                </c:pt>
                <c:pt idx="409">
                  <c:v>84.473489765788059</c:v>
                </c:pt>
                <c:pt idx="410">
                  <c:v>47.55398420359078</c:v>
                </c:pt>
                <c:pt idx="411">
                  <c:v>40.105442813128313</c:v>
                </c:pt>
                <c:pt idx="412">
                  <c:v>46.754856048160875</c:v>
                </c:pt>
                <c:pt idx="413">
                  <c:v>26.594942231689544</c:v>
                </c:pt>
                <c:pt idx="414">
                  <c:v>22.495537169014753</c:v>
                </c:pt>
                <c:pt idx="415">
                  <c:v>29.021593301556958</c:v>
                </c:pt>
                <c:pt idx="416">
                  <c:v>75.268781291923702</c:v>
                </c:pt>
                <c:pt idx="417">
                  <c:v>70.495321232878069</c:v>
                </c:pt>
                <c:pt idx="418">
                  <c:v>85.477416589537015</c:v>
                </c:pt>
                <c:pt idx="419">
                  <c:v>71.288321540385553</c:v>
                </c:pt>
                <c:pt idx="420">
                  <c:v>66.555974193345023</c:v>
                </c:pt>
                <c:pt idx="421">
                  <c:v>66.229399569844205</c:v>
                </c:pt>
                <c:pt idx="422">
                  <c:v>26.046873958284401</c:v>
                </c:pt>
                <c:pt idx="423">
                  <c:v>32.603452239174111</c:v>
                </c:pt>
                <c:pt idx="424">
                  <c:v>20.588808635242145</c:v>
                </c:pt>
                <c:pt idx="425">
                  <c:v>33.392985978457588</c:v>
                </c:pt>
                <c:pt idx="426">
                  <c:v>67.509407062021936</c:v>
                </c:pt>
                <c:pt idx="427">
                  <c:v>34.989418550035687</c:v>
                </c:pt>
                <c:pt idx="428">
                  <c:v>66.579373508275509</c:v>
                </c:pt>
                <c:pt idx="429">
                  <c:v>25.837542907716379</c:v>
                </c:pt>
                <c:pt idx="430">
                  <c:v>26.076469489613107</c:v>
                </c:pt>
                <c:pt idx="431">
                  <c:v>23.444856944470065</c:v>
                </c:pt>
                <c:pt idx="432">
                  <c:v>68.48208176446694</c:v>
                </c:pt>
                <c:pt idx="433">
                  <c:v>72.580812509815857</c:v>
                </c:pt>
                <c:pt idx="434">
                  <c:v>38.974147311285599</c:v>
                </c:pt>
                <c:pt idx="435">
                  <c:v>79.653345989921334</c:v>
                </c:pt>
                <c:pt idx="436">
                  <c:v>10.75535688794313</c:v>
                </c:pt>
                <c:pt idx="437">
                  <c:v>95.775692517468173</c:v>
                </c:pt>
                <c:pt idx="438">
                  <c:v>54.278429202030217</c:v>
                </c:pt>
                <c:pt idx="439">
                  <c:v>84.367559776831811</c:v>
                </c:pt>
                <c:pt idx="440">
                  <c:v>59.866071611447573</c:v>
                </c:pt>
                <c:pt idx="441">
                  <c:v>87.705304859016238</c:v>
                </c:pt>
                <c:pt idx="442">
                  <c:v>25.644641720025664</c:v>
                </c:pt>
                <c:pt idx="443">
                  <c:v>37.641122761135406</c:v>
                </c:pt>
                <c:pt idx="444">
                  <c:v>43.757063479996248</c:v>
                </c:pt>
                <c:pt idx="445">
                  <c:v>48.997854714288088</c:v>
                </c:pt>
                <c:pt idx="446">
                  <c:v>21.833725628040742</c:v>
                </c:pt>
                <c:pt idx="447">
                  <c:v>52.17874226056388</c:v>
                </c:pt>
                <c:pt idx="448">
                  <c:v>18.49257715556131</c:v>
                </c:pt>
                <c:pt idx="449">
                  <c:v>28.593956371954953</c:v>
                </c:pt>
                <c:pt idx="450">
                  <c:v>26.86050311689565</c:v>
                </c:pt>
                <c:pt idx="451">
                  <c:v>28.559357381792598</c:v>
                </c:pt>
                <c:pt idx="452">
                  <c:v>54.848632514221933</c:v>
                </c:pt>
                <c:pt idx="453">
                  <c:v>39.941121278905769</c:v>
                </c:pt>
                <c:pt idx="454">
                  <c:v>55.542902563470911</c:v>
                </c:pt>
                <c:pt idx="455">
                  <c:v>70.548157298701298</c:v>
                </c:pt>
                <c:pt idx="456">
                  <c:v>56.929833919395023</c:v>
                </c:pt>
                <c:pt idx="457">
                  <c:v>64.050825297486497</c:v>
                </c:pt>
                <c:pt idx="458">
                  <c:v>35.545227632791402</c:v>
                </c:pt>
                <c:pt idx="459">
                  <c:v>70.22009641898336</c:v>
                </c:pt>
                <c:pt idx="460">
                  <c:v>85.52761281583723</c:v>
                </c:pt>
                <c:pt idx="461">
                  <c:v>98.924476706512124</c:v>
                </c:pt>
                <c:pt idx="462">
                  <c:v>104.56754756355711</c:v>
                </c:pt>
                <c:pt idx="463">
                  <c:v>59.338433811785585</c:v>
                </c:pt>
                <c:pt idx="464">
                  <c:v>119.8826193569607</c:v>
                </c:pt>
                <c:pt idx="465">
                  <c:v>54.12688703500266</c:v>
                </c:pt>
                <c:pt idx="466">
                  <c:v>28.285908354358945</c:v>
                </c:pt>
                <c:pt idx="467">
                  <c:v>17.672803874218211</c:v>
                </c:pt>
                <c:pt idx="468">
                  <c:v>31.687467059926615</c:v>
                </c:pt>
                <c:pt idx="469">
                  <c:v>51.358237539660038</c:v>
                </c:pt>
                <c:pt idx="470">
                  <c:v>120.62245780134742</c:v>
                </c:pt>
                <c:pt idx="471">
                  <c:v>70.609677711547704</c:v>
                </c:pt>
                <c:pt idx="472">
                  <c:v>87.129179858288239</c:v>
                </c:pt>
                <c:pt idx="473">
                  <c:v>14.025343543061197</c:v>
                </c:pt>
                <c:pt idx="474">
                  <c:v>27.433203202814795</c:v>
                </c:pt>
                <c:pt idx="475">
                  <c:v>23.923784819139403</c:v>
                </c:pt>
                <c:pt idx="476">
                  <c:v>15.043427741133142</c:v>
                </c:pt>
                <c:pt idx="477">
                  <c:v>16.405559038822517</c:v>
                </c:pt>
                <c:pt idx="478">
                  <c:v>43.447593067099262</c:v>
                </c:pt>
                <c:pt idx="479">
                  <c:v>68.160515923099155</c:v>
                </c:pt>
                <c:pt idx="480">
                  <c:v>37.210566281412291</c:v>
                </c:pt>
                <c:pt idx="481">
                  <c:v>44.993029703736596</c:v>
                </c:pt>
                <c:pt idx="482">
                  <c:v>1.9492198563896064</c:v>
                </c:pt>
                <c:pt idx="483">
                  <c:v>37.980765381025137</c:v>
                </c:pt>
                <c:pt idx="484">
                  <c:v>41.419397237292472</c:v>
                </c:pt>
                <c:pt idx="485">
                  <c:v>38.34534502246666</c:v>
                </c:pt>
                <c:pt idx="486">
                  <c:v>64.222426994589057</c:v>
                </c:pt>
                <c:pt idx="487">
                  <c:v>14.437837152807937</c:v>
                </c:pt>
                <c:pt idx="488">
                  <c:v>34.438358774681511</c:v>
                </c:pt>
                <c:pt idx="489">
                  <c:v>17.03717920092123</c:v>
                </c:pt>
                <c:pt idx="490">
                  <c:v>57.76041173764056</c:v>
                </c:pt>
                <c:pt idx="491">
                  <c:v>64.956647404900934</c:v>
                </c:pt>
                <c:pt idx="492">
                  <c:v>96.129852248291087</c:v>
                </c:pt>
                <c:pt idx="493">
                  <c:v>38.864390160314095</c:v>
                </c:pt>
                <c:pt idx="494">
                  <c:v>93.625825728074304</c:v>
                </c:pt>
                <c:pt idx="495">
                  <c:v>10.021752024182758</c:v>
                </c:pt>
                <c:pt idx="496">
                  <c:v>57.359362288454129</c:v>
                </c:pt>
                <c:pt idx="497">
                  <c:v>58.030358221931799</c:v>
                </c:pt>
                <c:pt idx="498">
                  <c:v>16.808528195462962</c:v>
                </c:pt>
                <c:pt idx="499">
                  <c:v>29.396505062129556</c:v>
                </c:pt>
                <c:pt idx="500">
                  <c:v>15.164879463207248</c:v>
                </c:pt>
                <c:pt idx="501">
                  <c:v>51.214098604089287</c:v>
                </c:pt>
                <c:pt idx="502">
                  <c:v>18.931485249062991</c:v>
                </c:pt>
                <c:pt idx="503">
                  <c:v>48.885689521022471</c:v>
                </c:pt>
                <c:pt idx="504">
                  <c:v>55.746681859281594</c:v>
                </c:pt>
                <c:pt idx="505">
                  <c:v>38.433629873616709</c:v>
                </c:pt>
                <c:pt idx="506">
                  <c:v>63.050879151869601</c:v>
                </c:pt>
                <c:pt idx="507">
                  <c:v>58.347776564289632</c:v>
                </c:pt>
                <c:pt idx="508">
                  <c:v>68.99995730844698</c:v>
                </c:pt>
                <c:pt idx="509">
                  <c:v>10.32980052440718</c:v>
                </c:pt>
                <c:pt idx="510">
                  <c:v>49.905752727789128</c:v>
                </c:pt>
                <c:pt idx="511">
                  <c:v>3.7254885448291999</c:v>
                </c:pt>
              </c:numCache>
            </c:numRef>
          </c:yVal>
          <c:smooth val="1"/>
          <c:extLst>
            <c:ext xmlns:c16="http://schemas.microsoft.com/office/drawing/2014/chart" uri="{C3380CC4-5D6E-409C-BE32-E72D297353CC}">
              <c16:uniqueId val="{00000000-3577-4C40-90AD-67934887E8E7}"/>
            </c:ext>
          </c:extLst>
        </c:ser>
        <c:dLbls>
          <c:showLegendKey val="0"/>
          <c:showVal val="0"/>
          <c:showCatName val="0"/>
          <c:showSerName val="0"/>
          <c:showPercent val="0"/>
          <c:showBubbleSize val="0"/>
        </c:dLbls>
        <c:axId val="551031648"/>
        <c:axId val="551021808"/>
      </c:scatterChart>
      <c:valAx>
        <c:axId val="551031648"/>
        <c:scaling>
          <c:orientation val="minMax"/>
        </c:scaling>
        <c:delete val="0"/>
        <c:axPos val="b"/>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a:t>Meters</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51021808"/>
        <c:crosses val="autoZero"/>
        <c:crossBetween val="midCat"/>
      </c:valAx>
      <c:valAx>
        <c:axId val="551021808"/>
        <c:scaling>
          <c:orientation val="minMax"/>
        </c:scaling>
        <c:delete val="0"/>
        <c:axPos val="l"/>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a:t>Magnitude of Fourier Amplitude</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5103164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radarChart>
        <c:radarStyle val="marker"/>
        <c:varyColors val="0"/>
        <c:ser>
          <c:idx val="0"/>
          <c:order val="0"/>
          <c:tx>
            <c:strRef>
              <c:f>Sheet2!$A$42</c:f>
              <c:strCache>
                <c:ptCount val="1"/>
                <c:pt idx="0">
                  <c:v>0-10</c:v>
                </c:pt>
              </c:strCache>
            </c:strRef>
          </c:tx>
          <c:spPr>
            <a:ln w="28575" cap="rnd">
              <a:solidFill>
                <a:schemeClr val="accent1"/>
              </a:solidFill>
              <a:round/>
            </a:ln>
            <a:effectLst/>
          </c:spPr>
          <c:marker>
            <c:symbol val="none"/>
          </c:marker>
          <c:cat>
            <c:strRef>
              <c:f>Sheet2!$B$41:$I$41</c:f>
              <c:strCache>
                <c:ptCount val="8"/>
                <c:pt idx="0">
                  <c:v>N</c:v>
                </c:pt>
                <c:pt idx="1">
                  <c:v>NE</c:v>
                </c:pt>
                <c:pt idx="2">
                  <c:v>E</c:v>
                </c:pt>
                <c:pt idx="3">
                  <c:v>SE</c:v>
                </c:pt>
                <c:pt idx="4">
                  <c:v>S</c:v>
                </c:pt>
                <c:pt idx="5">
                  <c:v>SW</c:v>
                </c:pt>
                <c:pt idx="6">
                  <c:v>W</c:v>
                </c:pt>
                <c:pt idx="7">
                  <c:v>NW</c:v>
                </c:pt>
              </c:strCache>
            </c:strRef>
          </c:cat>
          <c:val>
            <c:numRef>
              <c:f>Sheet2!$B$42:$I$42</c:f>
              <c:numCache>
                <c:formatCode>0.00%</c:formatCode>
                <c:ptCount val="8"/>
                <c:pt idx="0">
                  <c:v>8.0246913580246909E-2</c:v>
                </c:pt>
                <c:pt idx="1">
                  <c:v>6.7901234567901231E-2</c:v>
                </c:pt>
                <c:pt idx="2">
                  <c:v>3.7037037037037035E-2</c:v>
                </c:pt>
                <c:pt idx="3">
                  <c:v>6.1728395061728392E-2</c:v>
                </c:pt>
                <c:pt idx="4">
                  <c:v>6.1728395061728392E-3</c:v>
                </c:pt>
                <c:pt idx="5">
                  <c:v>2.4691358024691357E-2</c:v>
                </c:pt>
                <c:pt idx="6">
                  <c:v>1.8518518518518517E-2</c:v>
                </c:pt>
                <c:pt idx="7">
                  <c:v>8.6419753086419748E-2</c:v>
                </c:pt>
              </c:numCache>
            </c:numRef>
          </c:val>
          <c:extLst>
            <c:ext xmlns:c16="http://schemas.microsoft.com/office/drawing/2014/chart" uri="{C3380CC4-5D6E-409C-BE32-E72D297353CC}">
              <c16:uniqueId val="{00000000-F0D8-461D-BE54-AD0D412991F3}"/>
            </c:ext>
          </c:extLst>
        </c:ser>
        <c:ser>
          <c:idx val="1"/>
          <c:order val="1"/>
          <c:tx>
            <c:strRef>
              <c:f>Sheet2!$A$43</c:f>
              <c:strCache>
                <c:ptCount val="1"/>
                <c:pt idx="0">
                  <c:v>10-20</c:v>
                </c:pt>
              </c:strCache>
            </c:strRef>
          </c:tx>
          <c:spPr>
            <a:ln w="28575" cap="rnd">
              <a:solidFill>
                <a:schemeClr val="accent2"/>
              </a:solidFill>
              <a:round/>
            </a:ln>
            <a:effectLst/>
          </c:spPr>
          <c:marker>
            <c:symbol val="none"/>
          </c:marker>
          <c:val>
            <c:numRef>
              <c:f>Sheet2!$B$43:$I$43</c:f>
              <c:numCache>
                <c:formatCode>0.00%</c:formatCode>
                <c:ptCount val="8"/>
                <c:pt idx="0">
                  <c:v>0.11728395061728394</c:v>
                </c:pt>
                <c:pt idx="1">
                  <c:v>0.11728395061728394</c:v>
                </c:pt>
                <c:pt idx="2">
                  <c:v>8.6419753086419748E-2</c:v>
                </c:pt>
                <c:pt idx="3">
                  <c:v>0.10493827160493827</c:v>
                </c:pt>
                <c:pt idx="4">
                  <c:v>2.4691358024691357E-2</c:v>
                </c:pt>
                <c:pt idx="5">
                  <c:v>2.4691358024691357E-2</c:v>
                </c:pt>
                <c:pt idx="6">
                  <c:v>2.4691358024691357E-2</c:v>
                </c:pt>
                <c:pt idx="7">
                  <c:v>0.1419753086419753</c:v>
                </c:pt>
              </c:numCache>
            </c:numRef>
          </c:val>
          <c:extLst>
            <c:ext xmlns:c16="http://schemas.microsoft.com/office/drawing/2014/chart" uri="{C3380CC4-5D6E-409C-BE32-E72D297353CC}">
              <c16:uniqueId val="{00000001-F0D8-461D-BE54-AD0D412991F3}"/>
            </c:ext>
          </c:extLst>
        </c:ser>
        <c:ser>
          <c:idx val="2"/>
          <c:order val="2"/>
          <c:tx>
            <c:strRef>
              <c:f>Sheet2!$A$44</c:f>
              <c:strCache>
                <c:ptCount val="1"/>
                <c:pt idx="0">
                  <c:v>20-30</c:v>
                </c:pt>
              </c:strCache>
            </c:strRef>
          </c:tx>
          <c:spPr>
            <a:ln w="28575" cap="rnd">
              <a:solidFill>
                <a:schemeClr val="accent3"/>
              </a:solidFill>
              <a:round/>
            </a:ln>
            <a:effectLst/>
          </c:spPr>
          <c:marker>
            <c:symbol val="none"/>
          </c:marker>
          <c:val>
            <c:numRef>
              <c:f>Sheet2!$B$44:$I$44</c:f>
              <c:numCache>
                <c:formatCode>0.00%</c:formatCode>
                <c:ptCount val="8"/>
                <c:pt idx="0">
                  <c:v>0.12962962962962962</c:v>
                </c:pt>
                <c:pt idx="1">
                  <c:v>0.12345679012345678</c:v>
                </c:pt>
                <c:pt idx="2">
                  <c:v>0.12345679012345678</c:v>
                </c:pt>
                <c:pt idx="3">
                  <c:v>0.13580246913580246</c:v>
                </c:pt>
                <c:pt idx="4">
                  <c:v>2.4691358024691357E-2</c:v>
                </c:pt>
                <c:pt idx="5">
                  <c:v>3.0864197530864196E-2</c:v>
                </c:pt>
                <c:pt idx="6">
                  <c:v>3.0864197530864196E-2</c:v>
                </c:pt>
                <c:pt idx="7">
                  <c:v>0.16666666666666666</c:v>
                </c:pt>
              </c:numCache>
            </c:numRef>
          </c:val>
          <c:extLst>
            <c:ext xmlns:c16="http://schemas.microsoft.com/office/drawing/2014/chart" uri="{C3380CC4-5D6E-409C-BE32-E72D297353CC}">
              <c16:uniqueId val="{00000002-F0D8-461D-BE54-AD0D412991F3}"/>
            </c:ext>
          </c:extLst>
        </c:ser>
        <c:ser>
          <c:idx val="3"/>
          <c:order val="3"/>
          <c:tx>
            <c:strRef>
              <c:f>Sheet2!$A$45</c:f>
              <c:strCache>
                <c:ptCount val="1"/>
                <c:pt idx="0">
                  <c:v>30-40</c:v>
                </c:pt>
              </c:strCache>
            </c:strRef>
          </c:tx>
          <c:spPr>
            <a:ln w="28575" cap="rnd">
              <a:solidFill>
                <a:schemeClr val="accent4"/>
              </a:solidFill>
              <a:round/>
            </a:ln>
            <a:effectLst/>
          </c:spPr>
          <c:marker>
            <c:symbol val="none"/>
          </c:marker>
          <c:val>
            <c:numRef>
              <c:f>Sheet2!$B$45:$I$45</c:f>
              <c:numCache>
                <c:formatCode>0.00%</c:formatCode>
                <c:ptCount val="8"/>
                <c:pt idx="0">
                  <c:v>0.13580246913580246</c:v>
                </c:pt>
                <c:pt idx="1">
                  <c:v>0.14814814814814814</c:v>
                </c:pt>
                <c:pt idx="2">
                  <c:v>0.15432098765432098</c:v>
                </c:pt>
                <c:pt idx="3">
                  <c:v>0.16049382716049382</c:v>
                </c:pt>
                <c:pt idx="4">
                  <c:v>2.4691358024691357E-2</c:v>
                </c:pt>
                <c:pt idx="5">
                  <c:v>3.0864197530864196E-2</c:v>
                </c:pt>
                <c:pt idx="6">
                  <c:v>3.7037037037037035E-2</c:v>
                </c:pt>
                <c:pt idx="7">
                  <c:v>0.19753086419753085</c:v>
                </c:pt>
              </c:numCache>
            </c:numRef>
          </c:val>
          <c:extLst>
            <c:ext xmlns:c16="http://schemas.microsoft.com/office/drawing/2014/chart" uri="{C3380CC4-5D6E-409C-BE32-E72D297353CC}">
              <c16:uniqueId val="{00000003-F0D8-461D-BE54-AD0D412991F3}"/>
            </c:ext>
          </c:extLst>
        </c:ser>
        <c:ser>
          <c:idx val="4"/>
          <c:order val="4"/>
          <c:tx>
            <c:strRef>
              <c:f>Sheet2!$A$46</c:f>
              <c:strCache>
                <c:ptCount val="1"/>
                <c:pt idx="0">
                  <c:v>40-50</c:v>
                </c:pt>
              </c:strCache>
            </c:strRef>
          </c:tx>
          <c:spPr>
            <a:ln w="28575" cap="rnd">
              <a:solidFill>
                <a:schemeClr val="accent5"/>
              </a:solidFill>
              <a:round/>
            </a:ln>
            <a:effectLst/>
          </c:spPr>
          <c:marker>
            <c:symbol val="none"/>
          </c:marker>
          <c:val>
            <c:numRef>
              <c:f>Sheet2!$B$46:$I$46</c:f>
              <c:numCache>
                <c:formatCode>0.00%</c:formatCode>
                <c:ptCount val="8"/>
                <c:pt idx="0">
                  <c:v>0.1419753086419753</c:v>
                </c:pt>
                <c:pt idx="1">
                  <c:v>0.14814814814814814</c:v>
                </c:pt>
                <c:pt idx="2">
                  <c:v>0.16666666666666666</c:v>
                </c:pt>
                <c:pt idx="3">
                  <c:v>0.17901234567901234</c:v>
                </c:pt>
                <c:pt idx="4">
                  <c:v>3.7037037037037035E-2</c:v>
                </c:pt>
                <c:pt idx="5">
                  <c:v>3.0864197530864196E-2</c:v>
                </c:pt>
                <c:pt idx="6">
                  <c:v>3.7037037037037035E-2</c:v>
                </c:pt>
                <c:pt idx="7">
                  <c:v>0.20370370370370369</c:v>
                </c:pt>
              </c:numCache>
            </c:numRef>
          </c:val>
          <c:extLst>
            <c:ext xmlns:c16="http://schemas.microsoft.com/office/drawing/2014/chart" uri="{C3380CC4-5D6E-409C-BE32-E72D297353CC}">
              <c16:uniqueId val="{00000004-F0D8-461D-BE54-AD0D412991F3}"/>
            </c:ext>
          </c:extLst>
        </c:ser>
        <c:ser>
          <c:idx val="5"/>
          <c:order val="5"/>
          <c:tx>
            <c:strRef>
              <c:f>Sheet2!$A$47</c:f>
              <c:strCache>
                <c:ptCount val="1"/>
                <c:pt idx="0">
                  <c:v>50-60</c:v>
                </c:pt>
              </c:strCache>
            </c:strRef>
          </c:tx>
          <c:spPr>
            <a:ln w="28575" cap="rnd">
              <a:solidFill>
                <a:schemeClr val="accent6"/>
              </a:solidFill>
              <a:round/>
            </a:ln>
            <a:effectLst/>
          </c:spPr>
          <c:marker>
            <c:symbol val="none"/>
          </c:marker>
          <c:val>
            <c:numRef>
              <c:f>Sheet2!$B$47:$I$47</c:f>
              <c:numCache>
                <c:formatCode>0.00%</c:formatCode>
                <c:ptCount val="8"/>
                <c:pt idx="0">
                  <c:v>0.1419753086419753</c:v>
                </c:pt>
                <c:pt idx="1">
                  <c:v>0.14814814814814814</c:v>
                </c:pt>
                <c:pt idx="2">
                  <c:v>0.1728395061728395</c:v>
                </c:pt>
                <c:pt idx="3">
                  <c:v>0.17901234567901234</c:v>
                </c:pt>
                <c:pt idx="4">
                  <c:v>3.7037037037037035E-2</c:v>
                </c:pt>
                <c:pt idx="5">
                  <c:v>3.0864197530864196E-2</c:v>
                </c:pt>
                <c:pt idx="6">
                  <c:v>4.3209876543209874E-2</c:v>
                </c:pt>
                <c:pt idx="7">
                  <c:v>0.21604938271604937</c:v>
                </c:pt>
              </c:numCache>
            </c:numRef>
          </c:val>
          <c:extLst>
            <c:ext xmlns:c16="http://schemas.microsoft.com/office/drawing/2014/chart" uri="{C3380CC4-5D6E-409C-BE32-E72D297353CC}">
              <c16:uniqueId val="{00000005-F0D8-461D-BE54-AD0D412991F3}"/>
            </c:ext>
          </c:extLst>
        </c:ser>
        <c:ser>
          <c:idx val="6"/>
          <c:order val="6"/>
          <c:tx>
            <c:strRef>
              <c:f>Sheet2!$A$48</c:f>
              <c:strCache>
                <c:ptCount val="1"/>
                <c:pt idx="0">
                  <c:v>&gt;60</c:v>
                </c:pt>
              </c:strCache>
            </c:strRef>
          </c:tx>
          <c:spPr>
            <a:ln w="28575" cap="rnd">
              <a:solidFill>
                <a:schemeClr val="accent1">
                  <a:lumMod val="60000"/>
                </a:schemeClr>
              </a:solidFill>
              <a:round/>
            </a:ln>
            <a:effectLst/>
          </c:spPr>
          <c:marker>
            <c:symbol val="none"/>
          </c:marker>
          <c:val>
            <c:numRef>
              <c:f>Sheet2!$B$48:$I$48</c:f>
              <c:numCache>
                <c:formatCode>0.00%</c:formatCode>
                <c:ptCount val="8"/>
                <c:pt idx="0">
                  <c:v>0.1419753086419753</c:v>
                </c:pt>
                <c:pt idx="1">
                  <c:v>0.14814814814814814</c:v>
                </c:pt>
                <c:pt idx="2">
                  <c:v>0.17901234567901234</c:v>
                </c:pt>
                <c:pt idx="3">
                  <c:v>0.20370370370370369</c:v>
                </c:pt>
                <c:pt idx="4">
                  <c:v>3.7037037037037035E-2</c:v>
                </c:pt>
                <c:pt idx="5">
                  <c:v>3.0864197530864196E-2</c:v>
                </c:pt>
                <c:pt idx="6">
                  <c:v>4.3209876543209874E-2</c:v>
                </c:pt>
                <c:pt idx="7">
                  <c:v>0.21604938271604937</c:v>
                </c:pt>
              </c:numCache>
            </c:numRef>
          </c:val>
          <c:extLst>
            <c:ext xmlns:c16="http://schemas.microsoft.com/office/drawing/2014/chart" uri="{C3380CC4-5D6E-409C-BE32-E72D297353CC}">
              <c16:uniqueId val="{00000006-F0D8-461D-BE54-AD0D412991F3}"/>
            </c:ext>
          </c:extLst>
        </c:ser>
        <c:dLbls>
          <c:showLegendKey val="0"/>
          <c:showVal val="0"/>
          <c:showCatName val="0"/>
          <c:showSerName val="0"/>
          <c:showPercent val="0"/>
          <c:showBubbleSize val="0"/>
        </c:dLbls>
        <c:axId val="553525576"/>
        <c:axId val="553521968"/>
      </c:radarChart>
      <c:catAx>
        <c:axId val="553525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53521968"/>
        <c:crosses val="autoZero"/>
        <c:auto val="1"/>
        <c:lblAlgn val="ctr"/>
        <c:lblOffset val="100"/>
        <c:noMultiLvlLbl val="0"/>
      </c:catAx>
      <c:valAx>
        <c:axId val="5535219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553525576"/>
        <c:crosses val="autoZero"/>
        <c:crossBetween val="between"/>
      </c:valAx>
      <c:spPr>
        <a:noFill/>
        <a:ln>
          <a:noFill/>
        </a:ln>
        <a:effectLst/>
      </c:spPr>
    </c:plotArea>
    <c:legend>
      <c:legendPos val="r"/>
      <c:layout>
        <c:manualLayout>
          <c:xMode val="edge"/>
          <c:yMode val="edge"/>
          <c:x val="0.76668044619422571"/>
          <c:y val="0.22656058617672786"/>
          <c:w val="0.15453042233357195"/>
          <c:h val="0.5141550014581510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8"/>
            <c:spPr>
              <a:solidFill>
                <a:schemeClr val="tx1"/>
              </a:solidFill>
              <a:ln w="9525">
                <a:noFill/>
              </a:ln>
              <a:effectLst/>
            </c:spPr>
          </c:marker>
          <c:errBars>
            <c:errDir val="y"/>
            <c:errBarType val="both"/>
            <c:errValType val="cust"/>
            <c:noEndCap val="1"/>
            <c:plus>
              <c:numRef>
                <c:f>'D:\2019_KangerFieldData\GIS_Data\Stream_Outputs\[Sediment Change.xlsx]Contour Zone Sed'!$B$1255:$H$1255</c:f>
                <c:numCache>
                  <c:formatCode>General</c:formatCode>
                  <c:ptCount val="7"/>
                  <c:pt idx="0">
                    <c:v>22.249620299928832</c:v>
                  </c:pt>
                  <c:pt idx="1">
                    <c:v>23.120525327689354</c:v>
                  </c:pt>
                  <c:pt idx="2">
                    <c:v>22.391529439609315</c:v>
                  </c:pt>
                  <c:pt idx="3">
                    <c:v>23.81374834725392</c:v>
                  </c:pt>
                  <c:pt idx="4">
                    <c:v>22.960377256906995</c:v>
                  </c:pt>
                  <c:pt idx="5">
                    <c:v>22.904842815101635</c:v>
                  </c:pt>
                  <c:pt idx="6">
                    <c:v>21.784549423939669</c:v>
                  </c:pt>
                </c:numCache>
              </c:numRef>
            </c:plus>
            <c:minus>
              <c:numRef>
                <c:f>'D:\2019_KangerFieldData\GIS_Data\Stream_Outputs\[Sediment Change.xlsx]Contour Zone Sed'!$B$1255:$H$1255</c:f>
                <c:numCache>
                  <c:formatCode>General</c:formatCode>
                  <c:ptCount val="7"/>
                  <c:pt idx="0">
                    <c:v>22.249620299928832</c:v>
                  </c:pt>
                  <c:pt idx="1">
                    <c:v>23.120525327689354</c:v>
                  </c:pt>
                  <c:pt idx="2">
                    <c:v>22.391529439609315</c:v>
                  </c:pt>
                  <c:pt idx="3">
                    <c:v>23.81374834725392</c:v>
                  </c:pt>
                  <c:pt idx="4">
                    <c:v>22.960377256906995</c:v>
                  </c:pt>
                  <c:pt idx="5">
                    <c:v>22.904842815101635</c:v>
                  </c:pt>
                  <c:pt idx="6">
                    <c:v>21.784549423939669</c:v>
                  </c:pt>
                </c:numCache>
              </c:numRef>
            </c:minus>
            <c:spPr>
              <a:noFill/>
              <a:ln w="9525" cap="flat" cmpd="sng" algn="ctr">
                <a:solidFill>
                  <a:schemeClr val="tx1">
                    <a:lumMod val="65000"/>
                    <a:lumOff val="35000"/>
                  </a:schemeClr>
                </a:solidFill>
                <a:round/>
              </a:ln>
              <a:effectLst/>
            </c:spPr>
          </c:errBars>
          <c:xVal>
            <c:numRef>
              <c:f>'D:\2019_KangerFieldData\GIS_Data\Stream_Outputs\[Sediment Change.xlsx]Contour Zone Sed'!$B$1:$H$1</c:f>
              <c:numCache>
                <c:formatCode>m/d/yyyy</c:formatCode>
                <c:ptCount val="7"/>
                <c:pt idx="0">
                  <c:v>43668</c:v>
                </c:pt>
                <c:pt idx="1">
                  <c:v>43679</c:v>
                </c:pt>
                <c:pt idx="2">
                  <c:v>43681</c:v>
                </c:pt>
                <c:pt idx="3">
                  <c:v>43684</c:v>
                </c:pt>
                <c:pt idx="4">
                  <c:v>43688</c:v>
                </c:pt>
                <c:pt idx="5">
                  <c:v>43691</c:v>
                </c:pt>
                <c:pt idx="6">
                  <c:v>43692</c:v>
                </c:pt>
              </c:numCache>
            </c:numRef>
          </c:xVal>
          <c:yVal>
            <c:numRef>
              <c:f>'D:\2019_KangerFieldData\GIS_Data\Stream_Outputs\[Sediment Change.xlsx]Contour Zone Sed'!$B$1254:$H$1254</c:f>
              <c:numCache>
                <c:formatCode>General</c:formatCode>
                <c:ptCount val="7"/>
                <c:pt idx="0">
                  <c:v>36.942121129833303</c:v>
                </c:pt>
                <c:pt idx="1">
                  <c:v>33.485225858200103</c:v>
                </c:pt>
                <c:pt idx="2">
                  <c:v>32.28929533134864</c:v>
                </c:pt>
                <c:pt idx="3">
                  <c:v>36.445569241801167</c:v>
                </c:pt>
                <c:pt idx="4">
                  <c:v>39.027839990048243</c:v>
                </c:pt>
                <c:pt idx="5">
                  <c:v>38.864380446843327</c:v>
                </c:pt>
                <c:pt idx="6">
                  <c:v>42.22165797741075</c:v>
                </c:pt>
              </c:numCache>
            </c:numRef>
          </c:yVal>
          <c:smooth val="0"/>
          <c:extLst>
            <c:ext xmlns:c16="http://schemas.microsoft.com/office/drawing/2014/chart" uri="{C3380CC4-5D6E-409C-BE32-E72D297353CC}">
              <c16:uniqueId val="{00000000-EDC8-4B6B-9D18-24459FFD9C09}"/>
            </c:ext>
          </c:extLst>
        </c:ser>
        <c:dLbls>
          <c:showLegendKey val="0"/>
          <c:showVal val="0"/>
          <c:showCatName val="0"/>
          <c:showSerName val="0"/>
          <c:showPercent val="0"/>
          <c:showBubbleSize val="0"/>
        </c:dLbls>
        <c:axId val="913758832"/>
        <c:axId val="913759160"/>
      </c:scatterChart>
      <c:scatterChart>
        <c:scatterStyle val="lineMarker"/>
        <c:varyColors val="0"/>
        <c:ser>
          <c:idx val="1"/>
          <c:order val="1"/>
          <c:tx>
            <c:v>Water Level</c:v>
          </c:tx>
          <c:spPr>
            <a:ln w="19050" cap="rnd">
              <a:solidFill>
                <a:schemeClr val="accent1"/>
              </a:solidFill>
              <a:round/>
            </a:ln>
            <a:effectLst/>
          </c:spPr>
          <c:marker>
            <c:symbol val="none"/>
          </c:marker>
          <c:xVal>
            <c:numRef>
              <c:f>Downstream!$Q$25:$Q$51</c:f>
              <c:numCache>
                <c:formatCode>m/d/yyyy</c:formatCode>
                <c:ptCount val="27"/>
                <c:pt idx="0">
                  <c:v>43660</c:v>
                </c:pt>
                <c:pt idx="1">
                  <c:v>43661</c:v>
                </c:pt>
                <c:pt idx="2">
                  <c:v>43662</c:v>
                </c:pt>
                <c:pt idx="3">
                  <c:v>43663</c:v>
                </c:pt>
                <c:pt idx="4">
                  <c:v>43664</c:v>
                </c:pt>
                <c:pt idx="5">
                  <c:v>43665</c:v>
                </c:pt>
                <c:pt idx="6">
                  <c:v>43666</c:v>
                </c:pt>
                <c:pt idx="7">
                  <c:v>43667</c:v>
                </c:pt>
                <c:pt idx="8">
                  <c:v>43668</c:v>
                </c:pt>
                <c:pt idx="9">
                  <c:v>43669</c:v>
                </c:pt>
                <c:pt idx="10">
                  <c:v>43670</c:v>
                </c:pt>
                <c:pt idx="11">
                  <c:v>43671</c:v>
                </c:pt>
                <c:pt idx="12">
                  <c:v>43672</c:v>
                </c:pt>
                <c:pt idx="13">
                  <c:v>43673</c:v>
                </c:pt>
                <c:pt idx="14">
                  <c:v>43674</c:v>
                </c:pt>
                <c:pt idx="15">
                  <c:v>43675</c:v>
                </c:pt>
                <c:pt idx="16">
                  <c:v>43676</c:v>
                </c:pt>
                <c:pt idx="17">
                  <c:v>43677</c:v>
                </c:pt>
                <c:pt idx="18">
                  <c:v>43678</c:v>
                </c:pt>
                <c:pt idx="19">
                  <c:v>43679</c:v>
                </c:pt>
                <c:pt idx="20">
                  <c:v>43680</c:v>
                </c:pt>
                <c:pt idx="21">
                  <c:v>43681</c:v>
                </c:pt>
                <c:pt idx="22">
                  <c:v>43682</c:v>
                </c:pt>
                <c:pt idx="23">
                  <c:v>43683</c:v>
                </c:pt>
                <c:pt idx="24">
                  <c:v>43684</c:v>
                </c:pt>
                <c:pt idx="25">
                  <c:v>43685</c:v>
                </c:pt>
                <c:pt idx="26">
                  <c:v>43686</c:v>
                </c:pt>
              </c:numCache>
            </c:numRef>
          </c:xVal>
          <c:yVal>
            <c:numRef>
              <c:f>Downstream!$R$25:$R$51</c:f>
              <c:numCache>
                <c:formatCode>General</c:formatCode>
                <c:ptCount val="27"/>
                <c:pt idx="0">
                  <c:v>1.1264295138888893</c:v>
                </c:pt>
                <c:pt idx="1">
                  <c:v>1.095117916666666</c:v>
                </c:pt>
                <c:pt idx="2">
                  <c:v>1.0736809027777774</c:v>
                </c:pt>
                <c:pt idx="3">
                  <c:v>1.0882072916666674</c:v>
                </c:pt>
                <c:pt idx="4">
                  <c:v>1.0856630555555562</c:v>
                </c:pt>
                <c:pt idx="5">
                  <c:v>1.100942083333335</c:v>
                </c:pt>
                <c:pt idx="6">
                  <c:v>1.087857361111112</c:v>
                </c:pt>
                <c:pt idx="7">
                  <c:v>1.0791074999999994</c:v>
                </c:pt>
                <c:pt idx="8">
                  <c:v>1.0863529861111105</c:v>
                </c:pt>
                <c:pt idx="9">
                  <c:v>1.0296843749999993</c:v>
                </c:pt>
                <c:pt idx="10">
                  <c:v>1.104512152777779</c:v>
                </c:pt>
                <c:pt idx="11">
                  <c:v>1.0577588194444438</c:v>
                </c:pt>
                <c:pt idx="12">
                  <c:v>1.0637186111111117</c:v>
                </c:pt>
                <c:pt idx="13">
                  <c:v>1.0729661111111095</c:v>
                </c:pt>
                <c:pt idx="14">
                  <c:v>1.0193536111111108</c:v>
                </c:pt>
                <c:pt idx="15">
                  <c:v>1.0924552777777783</c:v>
                </c:pt>
                <c:pt idx="16">
                  <c:v>1.1323372222222212</c:v>
                </c:pt>
                <c:pt idx="17">
                  <c:v>1.2144775694444452</c:v>
                </c:pt>
                <c:pt idx="18">
                  <c:v>1.2162218055555554</c:v>
                </c:pt>
                <c:pt idx="19">
                  <c:v>1.1693191666666685</c:v>
                </c:pt>
                <c:pt idx="20">
                  <c:v>1.1475574305555563</c:v>
                </c:pt>
                <c:pt idx="21">
                  <c:v>1.1707509722222225</c:v>
                </c:pt>
                <c:pt idx="22">
                  <c:v>1.1153325694444465</c:v>
                </c:pt>
                <c:pt idx="23">
                  <c:v>1.0962327083333312</c:v>
                </c:pt>
                <c:pt idx="24">
                  <c:v>1.1261642361111124</c:v>
                </c:pt>
                <c:pt idx="25">
                  <c:v>1.0914587500000017</c:v>
                </c:pt>
                <c:pt idx="26">
                  <c:v>1.0895627083333337</c:v>
                </c:pt>
              </c:numCache>
            </c:numRef>
          </c:yVal>
          <c:smooth val="0"/>
          <c:extLst>
            <c:ext xmlns:c16="http://schemas.microsoft.com/office/drawing/2014/chart" uri="{C3380CC4-5D6E-409C-BE32-E72D297353CC}">
              <c16:uniqueId val="{00000001-EDC8-4B6B-9D18-24459FFD9C09}"/>
            </c:ext>
          </c:extLst>
        </c:ser>
        <c:dLbls>
          <c:showLegendKey val="0"/>
          <c:showVal val="0"/>
          <c:showCatName val="0"/>
          <c:showSerName val="0"/>
          <c:showPercent val="0"/>
          <c:showBubbleSize val="0"/>
        </c:dLbls>
        <c:axId val="614581576"/>
        <c:axId val="614578296"/>
      </c:scatterChart>
      <c:valAx>
        <c:axId val="913758832"/>
        <c:scaling>
          <c:orientation val="minMax"/>
        </c:scaling>
        <c:delete val="0"/>
        <c:axPos val="b"/>
        <c:numFmt formatCode="m/d;@" sourceLinked="0"/>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13759160"/>
        <c:crosses val="autoZero"/>
        <c:crossBetween val="midCat"/>
      </c:valAx>
      <c:valAx>
        <c:axId val="913759160"/>
        <c:scaling>
          <c:orientation val="minMax"/>
          <c:min val="0"/>
        </c:scaling>
        <c:delete val="0"/>
        <c:axPos val="l"/>
        <c:title>
          <c:tx>
            <c:rich>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Average Sediment Cover (%)</a:t>
                </a:r>
              </a:p>
            </c:rich>
          </c:tx>
          <c:layout>
            <c:manualLayout>
              <c:xMode val="edge"/>
              <c:yMode val="edge"/>
              <c:x val="2.2058823529411766E-2"/>
              <c:y val="0.14290901137357828"/>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913758832"/>
        <c:crosses val="autoZero"/>
        <c:crossBetween val="midCat"/>
      </c:valAx>
      <c:valAx>
        <c:axId val="614578296"/>
        <c:scaling>
          <c:orientation val="minMax"/>
        </c:scaling>
        <c:delete val="0"/>
        <c:axPos val="r"/>
        <c:title>
          <c:tx>
            <c:rich>
              <a:bodyPr rot="5400000" spcFirstLastPara="1" vertOverflow="ellipsis"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a:t>Average Daily Water Level (m)</a:t>
                </a:r>
              </a:p>
            </c:rich>
          </c:tx>
          <c:layout>
            <c:manualLayout>
              <c:xMode val="edge"/>
              <c:yMode val="edge"/>
              <c:x val="0.94012254901960779"/>
              <c:y val="0.13344123651210263"/>
            </c:manualLayout>
          </c:layout>
          <c:overlay val="0"/>
          <c:spPr>
            <a:noFill/>
            <a:ln>
              <a:noFill/>
            </a:ln>
            <a:effectLst/>
          </c:spPr>
          <c:txPr>
            <a:bodyPr rot="5400000" spcFirstLastPara="1" vertOverflow="ellipsis"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rgbClr val="0070C0"/>
                </a:solidFill>
                <a:latin typeface="Times New Roman" panose="02020603050405020304" pitchFamily="18" charset="0"/>
                <a:ea typeface="+mn-ea"/>
                <a:cs typeface="Times New Roman" panose="02020603050405020304" pitchFamily="18" charset="0"/>
              </a:defRPr>
            </a:pPr>
            <a:endParaRPr lang="en-US"/>
          </a:p>
        </c:txPr>
        <c:crossAx val="614581576"/>
        <c:crosses val="max"/>
        <c:crossBetween val="midCat"/>
      </c:valAx>
      <c:valAx>
        <c:axId val="614581576"/>
        <c:scaling>
          <c:orientation val="minMax"/>
        </c:scaling>
        <c:delete val="1"/>
        <c:axPos val="b"/>
        <c:numFmt formatCode="m/d/yyyy" sourceLinked="1"/>
        <c:majorTickMark val="out"/>
        <c:minorTickMark val="none"/>
        <c:tickLblPos val="nextTo"/>
        <c:crossAx val="61457829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Sheet1!$B$1</c:f>
              <c:strCache>
                <c:ptCount val="1"/>
                <c:pt idx="0">
                  <c:v>Wind Speed (daily average, m/s)</c:v>
                </c:pt>
              </c:strCache>
            </c:strRef>
          </c:tx>
          <c:spPr>
            <a:ln w="19050" cap="rnd">
              <a:noFill/>
              <a:round/>
            </a:ln>
            <a:effectLst/>
          </c:spPr>
          <c:marker>
            <c:symbol val="circle"/>
            <c:size val="5"/>
            <c:spPr>
              <a:solidFill>
                <a:schemeClr val="tx1"/>
              </a:solidFill>
              <a:ln w="9525">
                <a:solidFill>
                  <a:schemeClr val="tx1"/>
                </a:solidFill>
              </a:ln>
              <a:effectLst/>
            </c:spPr>
          </c:marker>
          <c:trendline>
            <c:spPr>
              <a:ln w="12700" cap="rnd">
                <a:solidFill>
                  <a:schemeClr val="tx1"/>
                </a:solidFill>
                <a:prstDash val="solid"/>
              </a:ln>
              <a:effectLst/>
            </c:spPr>
            <c:trendlineType val="linear"/>
            <c:dispRSqr val="1"/>
            <c:dispEq val="1"/>
            <c:trendlineLbl>
              <c:layout>
                <c:manualLayout>
                  <c:x val="-0.10918241469816273"/>
                  <c:y val="0.20665505754088431"/>
                </c:manualLayout>
              </c:layout>
              <c:tx>
                <c:rich>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baseline="0">
                        <a:solidFill>
                          <a:schemeClr val="tx1"/>
                        </a:solidFill>
                      </a:rPr>
                      <a:t>Wind Speed = -0.0305d + 1338.5</a:t>
                    </a:r>
                    <a:br>
                      <a:rPr lang="en-US" baseline="0">
                        <a:solidFill>
                          <a:schemeClr val="tx1"/>
                        </a:solidFill>
                      </a:rPr>
                    </a:br>
                    <a:r>
                      <a:rPr lang="en-US" baseline="0">
                        <a:solidFill>
                          <a:schemeClr val="tx1"/>
                        </a:solidFill>
                      </a:rPr>
                      <a:t>R² = 0.0467</a:t>
                    </a:r>
                    <a:endParaRPr lang="en-US">
                      <a:solidFill>
                        <a:schemeClr val="tx1"/>
                      </a:solidFill>
                    </a:endParaRPr>
                  </a:p>
                </c:rich>
              </c:tx>
              <c:numFmt formatCode="General" sourceLinked="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rendlineLbl>
          </c:trendline>
          <c:xVal>
            <c:numRef>
              <c:f>Sheet1!$A$2:$A$27</c:f>
              <c:numCache>
                <c:formatCode>d\-mmm\-yy</c:formatCode>
                <c:ptCount val="26"/>
                <c:pt idx="0">
                  <c:v>43667</c:v>
                </c:pt>
                <c:pt idx="1">
                  <c:v>43668</c:v>
                </c:pt>
                <c:pt idx="2">
                  <c:v>43669</c:v>
                </c:pt>
                <c:pt idx="3">
                  <c:v>43670</c:v>
                </c:pt>
                <c:pt idx="4">
                  <c:v>43671</c:v>
                </c:pt>
                <c:pt idx="5">
                  <c:v>43672</c:v>
                </c:pt>
                <c:pt idx="6">
                  <c:v>43673</c:v>
                </c:pt>
                <c:pt idx="7">
                  <c:v>43674</c:v>
                </c:pt>
                <c:pt idx="8">
                  <c:v>43675</c:v>
                </c:pt>
                <c:pt idx="9">
                  <c:v>43676</c:v>
                </c:pt>
                <c:pt idx="10">
                  <c:v>43677</c:v>
                </c:pt>
                <c:pt idx="11">
                  <c:v>43678</c:v>
                </c:pt>
                <c:pt idx="12">
                  <c:v>43679</c:v>
                </c:pt>
                <c:pt idx="13">
                  <c:v>43680</c:v>
                </c:pt>
                <c:pt idx="14">
                  <c:v>43681</c:v>
                </c:pt>
                <c:pt idx="15">
                  <c:v>43682</c:v>
                </c:pt>
                <c:pt idx="16">
                  <c:v>43683</c:v>
                </c:pt>
                <c:pt idx="17">
                  <c:v>43684</c:v>
                </c:pt>
                <c:pt idx="18">
                  <c:v>43685</c:v>
                </c:pt>
                <c:pt idx="19">
                  <c:v>43686</c:v>
                </c:pt>
                <c:pt idx="20">
                  <c:v>43687</c:v>
                </c:pt>
                <c:pt idx="21">
                  <c:v>43688</c:v>
                </c:pt>
                <c:pt idx="22">
                  <c:v>43689</c:v>
                </c:pt>
                <c:pt idx="23">
                  <c:v>43690</c:v>
                </c:pt>
                <c:pt idx="24">
                  <c:v>43691</c:v>
                </c:pt>
                <c:pt idx="25">
                  <c:v>43692</c:v>
                </c:pt>
              </c:numCache>
            </c:numRef>
          </c:xVal>
          <c:yVal>
            <c:numRef>
              <c:f>Sheet1!$B$2:$B$27</c:f>
              <c:numCache>
                <c:formatCode>General</c:formatCode>
                <c:ptCount val="26"/>
                <c:pt idx="0">
                  <c:v>4.5</c:v>
                </c:pt>
                <c:pt idx="1">
                  <c:v>4.28</c:v>
                </c:pt>
                <c:pt idx="2">
                  <c:v>3.86</c:v>
                </c:pt>
                <c:pt idx="3">
                  <c:v>3.34</c:v>
                </c:pt>
                <c:pt idx="4">
                  <c:v>2.73</c:v>
                </c:pt>
                <c:pt idx="5">
                  <c:v>4.6100000000000003</c:v>
                </c:pt>
                <c:pt idx="6">
                  <c:v>5.27</c:v>
                </c:pt>
                <c:pt idx="7">
                  <c:v>6.45</c:v>
                </c:pt>
                <c:pt idx="8">
                  <c:v>4.96</c:v>
                </c:pt>
                <c:pt idx="9">
                  <c:v>5.9</c:v>
                </c:pt>
                <c:pt idx="10">
                  <c:v>4.66</c:v>
                </c:pt>
                <c:pt idx="11">
                  <c:v>4.53</c:v>
                </c:pt>
                <c:pt idx="12">
                  <c:v>3.64</c:v>
                </c:pt>
                <c:pt idx="13">
                  <c:v>4.47</c:v>
                </c:pt>
                <c:pt idx="14">
                  <c:v>4.01</c:v>
                </c:pt>
                <c:pt idx="15">
                  <c:v>3.96</c:v>
                </c:pt>
                <c:pt idx="16">
                  <c:v>3.15</c:v>
                </c:pt>
                <c:pt idx="17">
                  <c:v>2.92</c:v>
                </c:pt>
                <c:pt idx="18">
                  <c:v>3.69</c:v>
                </c:pt>
                <c:pt idx="19">
                  <c:v>4.05</c:v>
                </c:pt>
                <c:pt idx="20">
                  <c:v>5.18</c:v>
                </c:pt>
                <c:pt idx="21">
                  <c:v>6.07</c:v>
                </c:pt>
                <c:pt idx="22">
                  <c:v>5.07</c:v>
                </c:pt>
                <c:pt idx="23">
                  <c:v>3.49</c:v>
                </c:pt>
                <c:pt idx="24">
                  <c:v>1.89</c:v>
                </c:pt>
                <c:pt idx="25">
                  <c:v>3.03</c:v>
                </c:pt>
              </c:numCache>
            </c:numRef>
          </c:yVal>
          <c:smooth val="0"/>
          <c:extLst>
            <c:ext xmlns:c16="http://schemas.microsoft.com/office/drawing/2014/chart" uri="{C3380CC4-5D6E-409C-BE32-E72D297353CC}">
              <c16:uniqueId val="{00000000-3BF2-421F-A3DA-C088696ED1D4}"/>
            </c:ext>
          </c:extLst>
        </c:ser>
        <c:dLbls>
          <c:showLegendKey val="0"/>
          <c:showVal val="0"/>
          <c:showCatName val="0"/>
          <c:showSerName val="0"/>
          <c:showPercent val="0"/>
          <c:showBubbleSize val="0"/>
        </c:dLbls>
        <c:axId val="498754864"/>
        <c:axId val="498752240"/>
      </c:scatterChart>
      <c:valAx>
        <c:axId val="498754864"/>
        <c:scaling>
          <c:orientation val="minMax"/>
        </c:scaling>
        <c:delete val="0"/>
        <c:axPos val="b"/>
        <c:numFmt formatCode="[$-409]d\-mmm;@" sourceLinked="0"/>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98752240"/>
        <c:crosses val="autoZero"/>
        <c:crossBetween val="midCat"/>
      </c:valAx>
      <c:valAx>
        <c:axId val="498752240"/>
        <c:scaling>
          <c:orientation val="minMax"/>
        </c:scaling>
        <c:delete val="0"/>
        <c:axPos val="l"/>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a:solidFill>
                      <a:schemeClr val="tx1"/>
                    </a:solidFill>
                  </a:rPr>
                  <a:t>Daily Average Wind Speed (ms-1)</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crossAx val="49875486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'600_Stage_Data_Downstream_Manua'!$C$1</c:f>
              <c:strCache>
                <c:ptCount val="1"/>
                <c:pt idx="0">
                  <c:v>Discharge m3/s</c:v>
                </c:pt>
              </c:strCache>
            </c:strRef>
          </c:tx>
          <c:spPr>
            <a:ln w="19050" cap="rnd">
              <a:noFill/>
              <a:round/>
            </a:ln>
            <a:effectLst/>
          </c:spPr>
          <c:marker>
            <c:symbol val="circle"/>
            <c:size val="5"/>
            <c:spPr>
              <a:solidFill>
                <a:schemeClr val="tx1"/>
              </a:solidFill>
              <a:ln w="9525">
                <a:solidFill>
                  <a:schemeClr val="tx1"/>
                </a:solidFill>
              </a:ln>
              <a:effectLst/>
            </c:spPr>
          </c:marker>
          <c:trendline>
            <c:spPr>
              <a:ln w="15875" cap="rnd">
                <a:solidFill>
                  <a:schemeClr val="tx1"/>
                </a:solidFill>
                <a:prstDash val="solid"/>
              </a:ln>
              <a:effectLst/>
            </c:spPr>
            <c:trendlineType val="power"/>
            <c:dispRSqr val="1"/>
            <c:dispEq val="1"/>
            <c:trendlineLbl>
              <c:layout>
                <c:manualLayout>
                  <c:x val="-0.33608816519080492"/>
                  <c:y val="9.3389436091296768E-2"/>
                </c:manualLayout>
              </c:layout>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baseline="0"/>
                      <a:t>Q = 6.56h</a:t>
                    </a:r>
                    <a:r>
                      <a:rPr lang="en-US" baseline="30000"/>
                      <a:t>1.72</a:t>
                    </a:r>
                    <a:r>
                      <a:rPr lang="en-US" baseline="0"/>
                      <a:t/>
                    </a:r>
                    <a:br>
                      <a:rPr lang="en-US" baseline="0"/>
                    </a:br>
                    <a:r>
                      <a:rPr lang="en-US" baseline="0"/>
                      <a:t>R² = 0.97</a:t>
                    </a:r>
                    <a:endParaRPr lang="en-US"/>
                  </a:p>
                </c:rich>
              </c:tx>
              <c:numFmt formatCode="General" sourceLinked="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rendlineLbl>
          </c:trendline>
          <c:xVal>
            <c:numRef>
              <c:f>'600_Stage_Data_Downstream_Manua'!$B$2:$B$39765</c:f>
              <c:numCache>
                <c:formatCode>General</c:formatCode>
                <c:ptCount val="39764"/>
                <c:pt idx="0">
                  <c:v>0.29199278499999998</c:v>
                </c:pt>
                <c:pt idx="1">
                  <c:v>0.28545791199999998</c:v>
                </c:pt>
                <c:pt idx="2">
                  <c:v>0.2722658</c:v>
                </c:pt>
                <c:pt idx="3">
                  <c:v>0.28621481399999998</c:v>
                </c:pt>
                <c:pt idx="4">
                  <c:v>0.27636185600000002</c:v>
                </c:pt>
                <c:pt idx="5">
                  <c:v>0.27954968699999999</c:v>
                </c:pt>
                <c:pt idx="6">
                  <c:v>0.27511515199999997</c:v>
                </c:pt>
                <c:pt idx="7">
                  <c:v>0.27343126499999998</c:v>
                </c:pt>
                <c:pt idx="8">
                  <c:v>0.27730298199999998</c:v>
                </c:pt>
                <c:pt idx="9">
                  <c:v>0.27530856100000001</c:v>
                </c:pt>
                <c:pt idx="10">
                  <c:v>0.27148422300000002</c:v>
                </c:pt>
                <c:pt idx="11">
                  <c:v>0.273427321</c:v>
                </c:pt>
                <c:pt idx="12">
                  <c:v>0.27657830700000002</c:v>
                </c:pt>
                <c:pt idx="13">
                  <c:v>0.27323948999999997</c:v>
                </c:pt>
                <c:pt idx="14">
                  <c:v>0.27623487200000002</c:v>
                </c:pt>
                <c:pt idx="15">
                  <c:v>0.275390476</c:v>
                </c:pt>
                <c:pt idx="16">
                  <c:v>0.276688504</c:v>
                </c:pt>
                <c:pt idx="17">
                  <c:v>0.27444506899999999</c:v>
                </c:pt>
                <c:pt idx="18">
                  <c:v>0.27405199600000002</c:v>
                </c:pt>
                <c:pt idx="19">
                  <c:v>0.27182337699999998</c:v>
                </c:pt>
                <c:pt idx="20">
                  <c:v>0.26919672900000002</c:v>
                </c:pt>
                <c:pt idx="21">
                  <c:v>0.266950362</c:v>
                </c:pt>
                <c:pt idx="22">
                  <c:v>0.27182962999999999</c:v>
                </c:pt>
                <c:pt idx="23">
                  <c:v>0.270225349</c:v>
                </c:pt>
                <c:pt idx="24">
                  <c:v>0.27087667199999999</c:v>
                </c:pt>
                <c:pt idx="25">
                  <c:v>0.26501779800000003</c:v>
                </c:pt>
                <c:pt idx="26">
                  <c:v>0.269603657</c:v>
                </c:pt>
                <c:pt idx="27">
                  <c:v>0.26895464299999999</c:v>
                </c:pt>
                <c:pt idx="28">
                  <c:v>0.273124388</c:v>
                </c:pt>
                <c:pt idx="29">
                  <c:v>0.267202359</c:v>
                </c:pt>
                <c:pt idx="30">
                  <c:v>0.26575497999999997</c:v>
                </c:pt>
                <c:pt idx="31">
                  <c:v>0.26481419099999998</c:v>
                </c:pt>
                <c:pt idx="32">
                  <c:v>0.265448727</c:v>
                </c:pt>
                <c:pt idx="33">
                  <c:v>0.26524839</c:v>
                </c:pt>
                <c:pt idx="34">
                  <c:v>0.26206484000000002</c:v>
                </c:pt>
                <c:pt idx="35">
                  <c:v>0.25955926099999999</c:v>
                </c:pt>
                <c:pt idx="36">
                  <c:v>0.25992207899999997</c:v>
                </c:pt>
                <c:pt idx="37">
                  <c:v>0.26183261400000002</c:v>
                </c:pt>
                <c:pt idx="38">
                  <c:v>0.25946979599999997</c:v>
                </c:pt>
                <c:pt idx="39">
                  <c:v>0.261485572</c:v>
                </c:pt>
                <c:pt idx="40">
                  <c:v>0.26148162800000002</c:v>
                </c:pt>
                <c:pt idx="41">
                  <c:v>0.25981847200000002</c:v>
                </c:pt>
                <c:pt idx="42">
                  <c:v>0.264942811</c:v>
                </c:pt>
                <c:pt idx="43">
                  <c:v>0.264634586</c:v>
                </c:pt>
                <c:pt idx="44">
                  <c:v>0.26087999299999998</c:v>
                </c:pt>
                <c:pt idx="45">
                  <c:v>0.262026698</c:v>
                </c:pt>
                <c:pt idx="46">
                  <c:v>0.26062111900000001</c:v>
                </c:pt>
                <c:pt idx="47">
                  <c:v>0.25788624599999999</c:v>
                </c:pt>
                <c:pt idx="48">
                  <c:v>0.256892499</c:v>
                </c:pt>
                <c:pt idx="49">
                  <c:v>0.25860466799999998</c:v>
                </c:pt>
                <c:pt idx="50">
                  <c:v>0.26076551399999998</c:v>
                </c:pt>
                <c:pt idx="51">
                  <c:v>0.25646551400000001</c:v>
                </c:pt>
                <c:pt idx="52">
                  <c:v>0.259404668</c:v>
                </c:pt>
                <c:pt idx="53">
                  <c:v>0.25860664</c:v>
                </c:pt>
                <c:pt idx="54">
                  <c:v>0.26010269600000002</c:v>
                </c:pt>
                <c:pt idx="55">
                  <c:v>0.25952275400000002</c:v>
                </c:pt>
                <c:pt idx="56">
                  <c:v>0.25721289400000003</c:v>
                </c:pt>
                <c:pt idx="57">
                  <c:v>0.25742309099999999</c:v>
                </c:pt>
                <c:pt idx="58">
                  <c:v>0.259221119</c:v>
                </c:pt>
                <c:pt idx="59">
                  <c:v>0.25608658299999998</c:v>
                </c:pt>
                <c:pt idx="60">
                  <c:v>0.25922934399999997</c:v>
                </c:pt>
                <c:pt idx="61">
                  <c:v>0.25571092200000001</c:v>
                </c:pt>
                <c:pt idx="62">
                  <c:v>0.26112506299999999</c:v>
                </c:pt>
                <c:pt idx="63">
                  <c:v>0.25505401999999999</c:v>
                </c:pt>
                <c:pt idx="64">
                  <c:v>0.25679283600000002</c:v>
                </c:pt>
                <c:pt idx="65">
                  <c:v>0.25832968099999998</c:v>
                </c:pt>
                <c:pt idx="66">
                  <c:v>0.25259678000000002</c:v>
                </c:pt>
                <c:pt idx="67">
                  <c:v>0.254384948</c:v>
                </c:pt>
                <c:pt idx="68">
                  <c:v>0.25419875199999997</c:v>
                </c:pt>
                <c:pt idx="69">
                  <c:v>0.258703034</c:v>
                </c:pt>
                <c:pt idx="70">
                  <c:v>0.25368494800000002</c:v>
                </c:pt>
                <c:pt idx="71">
                  <c:v>0.25391818599999999</c:v>
                </c:pt>
                <c:pt idx="72">
                  <c:v>0.25755565400000002</c:v>
                </c:pt>
                <c:pt idx="73">
                  <c:v>0.25575171000000002</c:v>
                </c:pt>
                <c:pt idx="74">
                  <c:v>0.253447429</c:v>
                </c:pt>
                <c:pt idx="75">
                  <c:v>0.254650076</c:v>
                </c:pt>
                <c:pt idx="76">
                  <c:v>0.25610500600000002</c:v>
                </c:pt>
                <c:pt idx="77">
                  <c:v>0.25080697800000001</c:v>
                </c:pt>
                <c:pt idx="78">
                  <c:v>0.258784611</c:v>
                </c:pt>
                <c:pt idx="79">
                  <c:v>0.25565368199999999</c:v>
                </c:pt>
                <c:pt idx="80">
                  <c:v>0.25679283600000002</c:v>
                </c:pt>
                <c:pt idx="81">
                  <c:v>0.25333362500000001</c:v>
                </c:pt>
                <c:pt idx="82">
                  <c:v>0.25883920399999999</c:v>
                </c:pt>
                <c:pt idx="83">
                  <c:v>0.25510303400000001</c:v>
                </c:pt>
                <c:pt idx="84">
                  <c:v>0.25495041299999999</c:v>
                </c:pt>
                <c:pt idx="85">
                  <c:v>0.260919821</c:v>
                </c:pt>
                <c:pt idx="86">
                  <c:v>0.25430697800000002</c:v>
                </c:pt>
                <c:pt idx="87">
                  <c:v>0.25797835800000002</c:v>
                </c:pt>
                <c:pt idx="88">
                  <c:v>0.25153232800000003</c:v>
                </c:pt>
                <c:pt idx="89">
                  <c:v>0.25657277899999997</c:v>
                </c:pt>
                <c:pt idx="90">
                  <c:v>0.25239514600000001</c:v>
                </c:pt>
                <c:pt idx="91">
                  <c:v>0.25410269600000002</c:v>
                </c:pt>
                <c:pt idx="92">
                  <c:v>0.253343822</c:v>
                </c:pt>
                <c:pt idx="93">
                  <c:v>0.25477672299999998</c:v>
                </c:pt>
                <c:pt idx="94">
                  <c:v>0.25184415999999998</c:v>
                </c:pt>
                <c:pt idx="95">
                  <c:v>0.25193001799999998</c:v>
                </c:pt>
                <c:pt idx="96">
                  <c:v>0.250303371</c:v>
                </c:pt>
                <c:pt idx="97">
                  <c:v>0.25381784899999998</c:v>
                </c:pt>
                <c:pt idx="98">
                  <c:v>0.24858100399999999</c:v>
                </c:pt>
                <c:pt idx="99">
                  <c:v>0.25125272199999998</c:v>
                </c:pt>
                <c:pt idx="100">
                  <c:v>0.249875088</c:v>
                </c:pt>
                <c:pt idx="101">
                  <c:v>0.25235075000000001</c:v>
                </c:pt>
                <c:pt idx="102">
                  <c:v>0.24701193299999999</c:v>
                </c:pt>
                <c:pt idx="103">
                  <c:v>0.247107989</c:v>
                </c:pt>
                <c:pt idx="104">
                  <c:v>0.25252410199999997</c:v>
                </c:pt>
                <c:pt idx="105">
                  <c:v>0.25182015800000002</c:v>
                </c:pt>
                <c:pt idx="106">
                  <c:v>0.25259779199999999</c:v>
                </c:pt>
                <c:pt idx="107">
                  <c:v>0.25012641200000002</c:v>
                </c:pt>
                <c:pt idx="108">
                  <c:v>0.25359384800000001</c:v>
                </c:pt>
                <c:pt idx="109">
                  <c:v>0.24726489099999999</c:v>
                </c:pt>
                <c:pt idx="110">
                  <c:v>0.251765566</c:v>
                </c:pt>
                <c:pt idx="111">
                  <c:v>0.24894286199999999</c:v>
                </c:pt>
                <c:pt idx="112">
                  <c:v>0.25246522799999999</c:v>
                </c:pt>
                <c:pt idx="113">
                  <c:v>0.24865700299999999</c:v>
                </c:pt>
                <c:pt idx="114">
                  <c:v>0.25209779199999999</c:v>
                </c:pt>
                <c:pt idx="115">
                  <c:v>0.25011982100000002</c:v>
                </c:pt>
                <c:pt idx="116">
                  <c:v>0.24944680599999999</c:v>
                </c:pt>
                <c:pt idx="117">
                  <c:v>0.246856666</c:v>
                </c:pt>
                <c:pt idx="118">
                  <c:v>0.24738922999999999</c:v>
                </c:pt>
                <c:pt idx="119">
                  <c:v>0.249626074</c:v>
                </c:pt>
                <c:pt idx="120">
                  <c:v>0.25079976399999998</c:v>
                </c:pt>
                <c:pt idx="121">
                  <c:v>0.251207652</c:v>
                </c:pt>
                <c:pt idx="122">
                  <c:v>0.250272779</c:v>
                </c:pt>
                <c:pt idx="123">
                  <c:v>0.24932015799999999</c:v>
                </c:pt>
                <c:pt idx="124">
                  <c:v>0.24642477700000001</c:v>
                </c:pt>
                <c:pt idx="125">
                  <c:v>0.243494185</c:v>
                </c:pt>
                <c:pt idx="126">
                  <c:v>0.246436609</c:v>
                </c:pt>
                <c:pt idx="127">
                  <c:v>0.24868596000000001</c:v>
                </c:pt>
                <c:pt idx="128">
                  <c:v>0.246342862</c:v>
                </c:pt>
                <c:pt idx="129">
                  <c:v>0.246628721</c:v>
                </c:pt>
                <c:pt idx="130">
                  <c:v>0.246719198</c:v>
                </c:pt>
                <c:pt idx="131">
                  <c:v>0.246567538</c:v>
                </c:pt>
                <c:pt idx="132">
                  <c:v>0.24378398800000001</c:v>
                </c:pt>
                <c:pt idx="133">
                  <c:v>0.24572511399999999</c:v>
                </c:pt>
                <c:pt idx="134">
                  <c:v>0.24536951000000001</c:v>
                </c:pt>
                <c:pt idx="135">
                  <c:v>0.248238918</c:v>
                </c:pt>
                <c:pt idx="136">
                  <c:v>0.242698466</c:v>
                </c:pt>
                <c:pt idx="137">
                  <c:v>0.24386624000000001</c:v>
                </c:pt>
                <c:pt idx="138">
                  <c:v>0.242655706</c:v>
                </c:pt>
                <c:pt idx="139">
                  <c:v>0.24367576299999999</c:v>
                </c:pt>
                <c:pt idx="140">
                  <c:v>0.24206393100000001</c:v>
                </c:pt>
                <c:pt idx="141">
                  <c:v>0.24479880400000001</c:v>
                </c:pt>
                <c:pt idx="142">
                  <c:v>0.24434748000000001</c:v>
                </c:pt>
                <c:pt idx="143">
                  <c:v>0.243876437</c:v>
                </c:pt>
                <c:pt idx="144">
                  <c:v>0.246278409</c:v>
                </c:pt>
                <c:pt idx="145">
                  <c:v>0.240084662</c:v>
                </c:pt>
                <c:pt idx="146">
                  <c:v>0.24132742300000001</c:v>
                </c:pt>
                <c:pt idx="147">
                  <c:v>0.239923479</c:v>
                </c:pt>
                <c:pt idx="148">
                  <c:v>0.242234014</c:v>
                </c:pt>
                <c:pt idx="149">
                  <c:v>0.23963795800000001</c:v>
                </c:pt>
                <c:pt idx="150">
                  <c:v>0.23959914099999999</c:v>
                </c:pt>
                <c:pt idx="151">
                  <c:v>0.241135986</c:v>
                </c:pt>
                <c:pt idx="152">
                  <c:v>0.24093367600000001</c:v>
                </c:pt>
                <c:pt idx="153">
                  <c:v>0.238658015</c:v>
                </c:pt>
                <c:pt idx="154">
                  <c:v>0.23952184400000001</c:v>
                </c:pt>
                <c:pt idx="155">
                  <c:v>0.23909485999999999</c:v>
                </c:pt>
                <c:pt idx="156">
                  <c:v>0.240431704</c:v>
                </c:pt>
                <c:pt idx="157">
                  <c:v>0.234821844</c:v>
                </c:pt>
                <c:pt idx="158">
                  <c:v>0.236723816</c:v>
                </c:pt>
                <c:pt idx="159">
                  <c:v>0.23434882900000001</c:v>
                </c:pt>
                <c:pt idx="160">
                  <c:v>0.23513367600000001</c:v>
                </c:pt>
                <c:pt idx="161">
                  <c:v>0.23475080100000001</c:v>
                </c:pt>
                <c:pt idx="162">
                  <c:v>0.23347711199999999</c:v>
                </c:pt>
                <c:pt idx="163">
                  <c:v>0.234681056</c:v>
                </c:pt>
                <c:pt idx="164">
                  <c:v>0.23345243600000001</c:v>
                </c:pt>
                <c:pt idx="165">
                  <c:v>0.23352415400000001</c:v>
                </c:pt>
                <c:pt idx="166">
                  <c:v>0.23426460499999999</c:v>
                </c:pt>
                <c:pt idx="167">
                  <c:v>0.233489955</c:v>
                </c:pt>
                <c:pt idx="168">
                  <c:v>0.23147711200000001</c:v>
                </c:pt>
                <c:pt idx="169">
                  <c:v>0.230868886</c:v>
                </c:pt>
                <c:pt idx="170">
                  <c:v>0.23050770300000001</c:v>
                </c:pt>
                <c:pt idx="171">
                  <c:v>0.23004060400000001</c:v>
                </c:pt>
                <c:pt idx="172">
                  <c:v>0.23054060400000001</c:v>
                </c:pt>
                <c:pt idx="173">
                  <c:v>0.22752054699999999</c:v>
                </c:pt>
                <c:pt idx="174">
                  <c:v>0.23053305299999999</c:v>
                </c:pt>
                <c:pt idx="175">
                  <c:v>0.22370837800000001</c:v>
                </c:pt>
                <c:pt idx="176">
                  <c:v>0.227532716</c:v>
                </c:pt>
                <c:pt idx="177">
                  <c:v>0.223497843</c:v>
                </c:pt>
                <c:pt idx="178">
                  <c:v>0.22327778600000001</c:v>
                </c:pt>
                <c:pt idx="179">
                  <c:v>0.22862285600000001</c:v>
                </c:pt>
                <c:pt idx="180">
                  <c:v>0.22597350499999999</c:v>
                </c:pt>
                <c:pt idx="181">
                  <c:v>0.22695739200000001</c:v>
                </c:pt>
                <c:pt idx="182">
                  <c:v>0.22495311000000001</c:v>
                </c:pt>
                <c:pt idx="183">
                  <c:v>0.22433699700000001</c:v>
                </c:pt>
                <c:pt idx="184">
                  <c:v>0.22336989800000001</c:v>
                </c:pt>
                <c:pt idx="185">
                  <c:v>0.22530212399999999</c:v>
                </c:pt>
                <c:pt idx="186">
                  <c:v>0.222240941</c:v>
                </c:pt>
                <c:pt idx="187">
                  <c:v>0.22278832000000001</c:v>
                </c:pt>
                <c:pt idx="188">
                  <c:v>0.22218634800000001</c:v>
                </c:pt>
                <c:pt idx="189">
                  <c:v>0.22117384200000001</c:v>
                </c:pt>
                <c:pt idx="190">
                  <c:v>0.223729446</c:v>
                </c:pt>
                <c:pt idx="191">
                  <c:v>0.22402285599999999</c:v>
                </c:pt>
                <c:pt idx="192">
                  <c:v>0.21964984100000001</c:v>
                </c:pt>
                <c:pt idx="193">
                  <c:v>0.22195147600000001</c:v>
                </c:pt>
                <c:pt idx="194">
                  <c:v>0.21984161599999999</c:v>
                </c:pt>
                <c:pt idx="195">
                  <c:v>0.22083108100000001</c:v>
                </c:pt>
                <c:pt idx="196">
                  <c:v>0.21794786899999999</c:v>
                </c:pt>
                <c:pt idx="197">
                  <c:v>0.218043925</c:v>
                </c:pt>
                <c:pt idx="198">
                  <c:v>0.21775215000000001</c:v>
                </c:pt>
                <c:pt idx="199">
                  <c:v>0.216445897</c:v>
                </c:pt>
                <c:pt idx="200">
                  <c:v>0.21475181300000001</c:v>
                </c:pt>
                <c:pt idx="201">
                  <c:v>0.215919586</c:v>
                </c:pt>
                <c:pt idx="202">
                  <c:v>0.218599192</c:v>
                </c:pt>
                <c:pt idx="203">
                  <c:v>0.21749327600000001</c:v>
                </c:pt>
                <c:pt idx="204">
                  <c:v>0.21327057199999999</c:v>
                </c:pt>
                <c:pt idx="205">
                  <c:v>0.21323603699999999</c:v>
                </c:pt>
                <c:pt idx="206">
                  <c:v>0.21528307899999999</c:v>
                </c:pt>
                <c:pt idx="207">
                  <c:v>0.21161598000000001</c:v>
                </c:pt>
                <c:pt idx="208">
                  <c:v>0.21169558499999999</c:v>
                </c:pt>
                <c:pt idx="209">
                  <c:v>0.214024205</c:v>
                </c:pt>
                <c:pt idx="210">
                  <c:v>0.20959130400000001</c:v>
                </c:pt>
                <c:pt idx="211">
                  <c:v>0.217114008</c:v>
                </c:pt>
                <c:pt idx="212">
                  <c:v>0.21256302199999999</c:v>
                </c:pt>
                <c:pt idx="213">
                  <c:v>0.21380217600000001</c:v>
                </c:pt>
                <c:pt idx="214">
                  <c:v>0.21386893800000001</c:v>
                </c:pt>
                <c:pt idx="215">
                  <c:v>0.21188341599999999</c:v>
                </c:pt>
                <c:pt idx="216">
                  <c:v>0.21046499399999999</c:v>
                </c:pt>
                <c:pt idx="217">
                  <c:v>0.212044599</c:v>
                </c:pt>
                <c:pt idx="218">
                  <c:v>0.20953440200000001</c:v>
                </c:pt>
                <c:pt idx="219">
                  <c:v>0.20927716299999999</c:v>
                </c:pt>
                <c:pt idx="220">
                  <c:v>0.207211698</c:v>
                </c:pt>
                <c:pt idx="221">
                  <c:v>0.20475676800000001</c:v>
                </c:pt>
                <c:pt idx="222">
                  <c:v>0.209993613</c:v>
                </c:pt>
                <c:pt idx="223">
                  <c:v>0.206112036</c:v>
                </c:pt>
                <c:pt idx="224">
                  <c:v>0.206710064</c:v>
                </c:pt>
                <c:pt idx="225">
                  <c:v>0.20756465599999999</c:v>
                </c:pt>
                <c:pt idx="226">
                  <c:v>0.20701203600000001</c:v>
                </c:pt>
                <c:pt idx="227">
                  <c:v>0.20413440199999999</c:v>
                </c:pt>
                <c:pt idx="228">
                  <c:v>0.205236374</c:v>
                </c:pt>
                <c:pt idx="229">
                  <c:v>0.20426465599999999</c:v>
                </c:pt>
                <c:pt idx="230">
                  <c:v>0.20268736000000001</c:v>
                </c:pt>
                <c:pt idx="231">
                  <c:v>0.204740318</c:v>
                </c:pt>
                <c:pt idx="232">
                  <c:v>0.20468307899999999</c:v>
                </c:pt>
                <c:pt idx="233">
                  <c:v>0.20569558499999999</c:v>
                </c:pt>
                <c:pt idx="234">
                  <c:v>0.200330121</c:v>
                </c:pt>
                <c:pt idx="235">
                  <c:v>0.20173012100000001</c:v>
                </c:pt>
                <c:pt idx="236">
                  <c:v>0.199295585</c:v>
                </c:pt>
                <c:pt idx="237">
                  <c:v>0.19924657100000001</c:v>
                </c:pt>
                <c:pt idx="238">
                  <c:v>0.203236374</c:v>
                </c:pt>
                <c:pt idx="239">
                  <c:v>0.19773671100000001</c:v>
                </c:pt>
                <c:pt idx="240">
                  <c:v>0.20130809199999999</c:v>
                </c:pt>
                <c:pt idx="241">
                  <c:v>0.19777749999999999</c:v>
                </c:pt>
                <c:pt idx="242">
                  <c:v>0.19733243</c:v>
                </c:pt>
                <c:pt idx="243">
                  <c:v>0.19886105000000001</c:v>
                </c:pt>
                <c:pt idx="244">
                  <c:v>0.19684888</c:v>
                </c:pt>
                <c:pt idx="245">
                  <c:v>0.19565085199999999</c:v>
                </c:pt>
                <c:pt idx="246">
                  <c:v>0.193387697</c:v>
                </c:pt>
                <c:pt idx="247">
                  <c:v>0.19261434499999999</c:v>
                </c:pt>
                <c:pt idx="248">
                  <c:v>0.19671598000000001</c:v>
                </c:pt>
                <c:pt idx="249">
                  <c:v>0.19381237300000001</c:v>
                </c:pt>
                <c:pt idx="250">
                  <c:v>0.19306927500000001</c:v>
                </c:pt>
                <c:pt idx="251">
                  <c:v>0.194846571</c:v>
                </c:pt>
                <c:pt idx="252">
                  <c:v>0.191636374</c:v>
                </c:pt>
                <c:pt idx="253">
                  <c:v>0.19389130399999999</c:v>
                </c:pt>
                <c:pt idx="254">
                  <c:v>0.192007754</c:v>
                </c:pt>
                <c:pt idx="255">
                  <c:v>0.19349986599999999</c:v>
                </c:pt>
                <c:pt idx="256">
                  <c:v>0.18879164100000001</c:v>
                </c:pt>
                <c:pt idx="257">
                  <c:v>0.19044623399999999</c:v>
                </c:pt>
                <c:pt idx="258">
                  <c:v>0.191709726</c:v>
                </c:pt>
                <c:pt idx="259">
                  <c:v>0.190909726</c:v>
                </c:pt>
                <c:pt idx="260">
                  <c:v>0.188199529</c:v>
                </c:pt>
                <c:pt idx="261">
                  <c:v>0.188852824</c:v>
                </c:pt>
                <c:pt idx="262">
                  <c:v>0.18831597999999999</c:v>
                </c:pt>
                <c:pt idx="263">
                  <c:v>0.188956768</c:v>
                </c:pt>
                <c:pt idx="264">
                  <c:v>0.19020741699999999</c:v>
                </c:pt>
                <c:pt idx="265">
                  <c:v>0.19048899499999999</c:v>
                </c:pt>
                <c:pt idx="266">
                  <c:v>0.18602781199999999</c:v>
                </c:pt>
                <c:pt idx="267">
                  <c:v>0.18703603699999999</c:v>
                </c:pt>
                <c:pt idx="268">
                  <c:v>0.185825502</c:v>
                </c:pt>
                <c:pt idx="269">
                  <c:v>0.185554459</c:v>
                </c:pt>
                <c:pt idx="270">
                  <c:v>0.18689130400000001</c:v>
                </c:pt>
                <c:pt idx="271">
                  <c:v>0.183617952</c:v>
                </c:pt>
                <c:pt idx="272">
                  <c:v>0.184746571</c:v>
                </c:pt>
                <c:pt idx="273">
                  <c:v>0.18433440200000001</c:v>
                </c:pt>
                <c:pt idx="274">
                  <c:v>0.182663359</c:v>
                </c:pt>
                <c:pt idx="275">
                  <c:v>0.18149000600000001</c:v>
                </c:pt>
                <c:pt idx="276">
                  <c:v>0.182787697</c:v>
                </c:pt>
                <c:pt idx="277">
                  <c:v>0.182783416</c:v>
                </c:pt>
                <c:pt idx="278">
                  <c:v>0.181719924</c:v>
                </c:pt>
                <c:pt idx="279">
                  <c:v>0.17788341599999999</c:v>
                </c:pt>
                <c:pt idx="280">
                  <c:v>0.18131992399999999</c:v>
                </c:pt>
                <c:pt idx="281">
                  <c:v>0.18117288200000001</c:v>
                </c:pt>
                <c:pt idx="282">
                  <c:v>0.178699529</c:v>
                </c:pt>
                <c:pt idx="283">
                  <c:v>0.178685388</c:v>
                </c:pt>
                <c:pt idx="284">
                  <c:v>0.178134402</c:v>
                </c:pt>
                <c:pt idx="285">
                  <c:v>0.177421896</c:v>
                </c:pt>
                <c:pt idx="286">
                  <c:v>0.178938346</c:v>
                </c:pt>
                <c:pt idx="287">
                  <c:v>0.176149218</c:v>
                </c:pt>
                <c:pt idx="288">
                  <c:v>0.17568144399999999</c:v>
                </c:pt>
                <c:pt idx="289">
                  <c:v>0.175783416</c:v>
                </c:pt>
                <c:pt idx="290">
                  <c:v>0.175308092</c:v>
                </c:pt>
                <c:pt idx="291">
                  <c:v>0.17320381000000001</c:v>
                </c:pt>
                <c:pt idx="292">
                  <c:v>0.17285513399999999</c:v>
                </c:pt>
                <c:pt idx="293">
                  <c:v>0.17276533099999999</c:v>
                </c:pt>
                <c:pt idx="294">
                  <c:v>0.17186927499999999</c:v>
                </c:pt>
                <c:pt idx="295">
                  <c:v>0.17145513400000001</c:v>
                </c:pt>
                <c:pt idx="296">
                  <c:v>0.16991597999999999</c:v>
                </c:pt>
                <c:pt idx="297">
                  <c:v>0.17157519099999999</c:v>
                </c:pt>
                <c:pt idx="298">
                  <c:v>0.17025547099999999</c:v>
                </c:pt>
                <c:pt idx="299">
                  <c:v>0.16763113199999999</c:v>
                </c:pt>
                <c:pt idx="300">
                  <c:v>0.168673556</c:v>
                </c:pt>
                <c:pt idx="301">
                  <c:v>0.16791862599999999</c:v>
                </c:pt>
                <c:pt idx="302">
                  <c:v>0.16698375300000001</c:v>
                </c:pt>
                <c:pt idx="303">
                  <c:v>0.16887586499999999</c:v>
                </c:pt>
                <c:pt idx="304">
                  <c:v>0.16671665399999999</c:v>
                </c:pt>
                <c:pt idx="305">
                  <c:v>0.16514133</c:v>
                </c:pt>
                <c:pt idx="306">
                  <c:v>0.16320251299999999</c:v>
                </c:pt>
                <c:pt idx="307">
                  <c:v>0.16442093499999999</c:v>
                </c:pt>
                <c:pt idx="308">
                  <c:v>0.16433704800000001</c:v>
                </c:pt>
                <c:pt idx="309">
                  <c:v>0.16464099200000001</c:v>
                </c:pt>
                <c:pt idx="310">
                  <c:v>0.162753499</c:v>
                </c:pt>
                <c:pt idx="311">
                  <c:v>0.16152916</c:v>
                </c:pt>
                <c:pt idx="312">
                  <c:v>0.16208837200000001</c:v>
                </c:pt>
                <c:pt idx="313">
                  <c:v>0.162255808</c:v>
                </c:pt>
                <c:pt idx="314">
                  <c:v>0.159747583</c:v>
                </c:pt>
                <c:pt idx="315">
                  <c:v>0.15783377900000001</c:v>
                </c:pt>
                <c:pt idx="316">
                  <c:v>0.15740285000000001</c:v>
                </c:pt>
                <c:pt idx="317">
                  <c:v>0.158284428</c:v>
                </c:pt>
                <c:pt idx="318">
                  <c:v>0.157578512</c:v>
                </c:pt>
                <c:pt idx="319">
                  <c:v>0.15745383600000001</c:v>
                </c:pt>
                <c:pt idx="320">
                  <c:v>0.157755808</c:v>
                </c:pt>
                <c:pt idx="321">
                  <c:v>0.15680054099999999</c:v>
                </c:pt>
                <c:pt idx="322">
                  <c:v>0.15463344200000001</c:v>
                </c:pt>
                <c:pt idx="323">
                  <c:v>0.15394561100000001</c:v>
                </c:pt>
                <c:pt idx="324">
                  <c:v>0.15491107500000001</c:v>
                </c:pt>
                <c:pt idx="325">
                  <c:v>0.152343639</c:v>
                </c:pt>
                <c:pt idx="326">
                  <c:v>0.152245611</c:v>
                </c:pt>
                <c:pt idx="327">
                  <c:v>0.15128476499999999</c:v>
                </c:pt>
                <c:pt idx="328">
                  <c:v>0.15224792000000001</c:v>
                </c:pt>
                <c:pt idx="329">
                  <c:v>0.15202555400000001</c:v>
                </c:pt>
                <c:pt idx="330">
                  <c:v>0.15056634199999999</c:v>
                </c:pt>
                <c:pt idx="331">
                  <c:v>0.15026239799999999</c:v>
                </c:pt>
                <c:pt idx="332">
                  <c:v>0.14931338399999999</c:v>
                </c:pt>
                <c:pt idx="333">
                  <c:v>0.15053180699999999</c:v>
                </c:pt>
                <c:pt idx="334">
                  <c:v>0.15012555399999999</c:v>
                </c:pt>
                <c:pt idx="335">
                  <c:v>0.15159856899999999</c:v>
                </c:pt>
                <c:pt idx="336">
                  <c:v>0.148488709</c:v>
                </c:pt>
                <c:pt idx="337">
                  <c:v>0.148488709</c:v>
                </c:pt>
                <c:pt idx="338">
                  <c:v>0.14824792000000001</c:v>
                </c:pt>
                <c:pt idx="339">
                  <c:v>0.14857654000000001</c:v>
                </c:pt>
                <c:pt idx="340">
                  <c:v>0.146803187</c:v>
                </c:pt>
                <c:pt idx="341">
                  <c:v>0.149085102</c:v>
                </c:pt>
                <c:pt idx="342">
                  <c:v>0.14578313000000001</c:v>
                </c:pt>
                <c:pt idx="343">
                  <c:v>0.14654234099999999</c:v>
                </c:pt>
                <c:pt idx="344">
                  <c:v>0.144097271</c:v>
                </c:pt>
                <c:pt idx="345">
                  <c:v>0.14451174999999999</c:v>
                </c:pt>
                <c:pt idx="346">
                  <c:v>0.14498707399999999</c:v>
                </c:pt>
                <c:pt idx="347">
                  <c:v>0.14473147</c:v>
                </c:pt>
                <c:pt idx="348">
                  <c:v>0.14342127199999999</c:v>
                </c:pt>
                <c:pt idx="349">
                  <c:v>0.14437028599999999</c:v>
                </c:pt>
                <c:pt idx="350">
                  <c:v>0.14580087799999999</c:v>
                </c:pt>
                <c:pt idx="351">
                  <c:v>0.14188673700000001</c:v>
                </c:pt>
                <c:pt idx="352">
                  <c:v>0.140815356</c:v>
                </c:pt>
                <c:pt idx="353">
                  <c:v>0.13982718799999999</c:v>
                </c:pt>
                <c:pt idx="354">
                  <c:v>0.141322907</c:v>
                </c:pt>
                <c:pt idx="355">
                  <c:v>0.14225186400000001</c:v>
                </c:pt>
                <c:pt idx="356">
                  <c:v>0.14016172399999999</c:v>
                </c:pt>
                <c:pt idx="357">
                  <c:v>0.14181665399999999</c:v>
                </c:pt>
                <c:pt idx="358">
                  <c:v>0.13963310400000001</c:v>
                </c:pt>
                <c:pt idx="359">
                  <c:v>0.141367303</c:v>
                </c:pt>
                <c:pt idx="360">
                  <c:v>0.138835076</c:v>
                </c:pt>
                <c:pt idx="361">
                  <c:v>0.13717389299999999</c:v>
                </c:pt>
                <c:pt idx="362">
                  <c:v>0.137390344</c:v>
                </c:pt>
                <c:pt idx="363">
                  <c:v>0.14034132999999999</c:v>
                </c:pt>
                <c:pt idx="364">
                  <c:v>0.13667980900000001</c:v>
                </c:pt>
                <c:pt idx="365">
                  <c:v>0.13535941500000001</c:v>
                </c:pt>
                <c:pt idx="366">
                  <c:v>0.13656369600000001</c:v>
                </c:pt>
                <c:pt idx="367">
                  <c:v>0.136337386</c:v>
                </c:pt>
                <c:pt idx="368">
                  <c:v>0.13442521599999999</c:v>
                </c:pt>
                <c:pt idx="369">
                  <c:v>0.13637817399999999</c:v>
                </c:pt>
                <c:pt idx="370">
                  <c:v>0.13351665400000001</c:v>
                </c:pt>
                <c:pt idx="371">
                  <c:v>0.13384758299999999</c:v>
                </c:pt>
                <c:pt idx="372">
                  <c:v>0.13333147000000001</c:v>
                </c:pt>
                <c:pt idx="373">
                  <c:v>0.13336566799999999</c:v>
                </c:pt>
                <c:pt idx="374">
                  <c:v>0.13338409000000001</c:v>
                </c:pt>
                <c:pt idx="375">
                  <c:v>0.13445744300000001</c:v>
                </c:pt>
                <c:pt idx="376">
                  <c:v>0.13361040099999999</c:v>
                </c:pt>
                <c:pt idx="377">
                  <c:v>0.133565668</c:v>
                </c:pt>
                <c:pt idx="378">
                  <c:v>0.13244724599999999</c:v>
                </c:pt>
                <c:pt idx="379">
                  <c:v>0.13174724600000001</c:v>
                </c:pt>
                <c:pt idx="380">
                  <c:v>0.13219592199999999</c:v>
                </c:pt>
                <c:pt idx="381">
                  <c:v>0.13166730300000001</c:v>
                </c:pt>
                <c:pt idx="382">
                  <c:v>0.13127913499999999</c:v>
                </c:pt>
                <c:pt idx="383">
                  <c:v>0.1314775</c:v>
                </c:pt>
                <c:pt idx="384">
                  <c:v>0.12988803400000001</c:v>
                </c:pt>
                <c:pt idx="385">
                  <c:v>0.12973704799999999</c:v>
                </c:pt>
                <c:pt idx="386">
                  <c:v>0.12902257</c:v>
                </c:pt>
                <c:pt idx="387">
                  <c:v>0.12946138700000001</c:v>
                </c:pt>
                <c:pt idx="388">
                  <c:v>0.12772882299999999</c:v>
                </c:pt>
                <c:pt idx="389">
                  <c:v>0.12840217600000001</c:v>
                </c:pt>
                <c:pt idx="390">
                  <c:v>0.12666138699999999</c:v>
                </c:pt>
                <c:pt idx="391">
                  <c:v>0.12591434500000001</c:v>
                </c:pt>
                <c:pt idx="392">
                  <c:v>0.12775349899999999</c:v>
                </c:pt>
                <c:pt idx="393">
                  <c:v>0.12780645700000001</c:v>
                </c:pt>
                <c:pt idx="394">
                  <c:v>0.124761387</c:v>
                </c:pt>
                <c:pt idx="395">
                  <c:v>0.126000204</c:v>
                </c:pt>
                <c:pt idx="396">
                  <c:v>0.124847246</c:v>
                </c:pt>
                <c:pt idx="397">
                  <c:v>0.124785725</c:v>
                </c:pt>
                <c:pt idx="398">
                  <c:v>0.12596961200000001</c:v>
                </c:pt>
                <c:pt idx="399">
                  <c:v>0.124075528</c:v>
                </c:pt>
                <c:pt idx="400">
                  <c:v>0.124812373</c:v>
                </c:pt>
                <c:pt idx="401">
                  <c:v>0.124575528</c:v>
                </c:pt>
                <c:pt idx="402">
                  <c:v>0.124473219</c:v>
                </c:pt>
                <c:pt idx="403">
                  <c:v>0.124013333</c:v>
                </c:pt>
                <c:pt idx="404">
                  <c:v>0.123115642</c:v>
                </c:pt>
                <c:pt idx="405">
                  <c:v>0.123583079</c:v>
                </c:pt>
                <c:pt idx="406">
                  <c:v>0.121838346</c:v>
                </c:pt>
                <c:pt idx="407">
                  <c:v>0.12108736</c:v>
                </c:pt>
                <c:pt idx="408">
                  <c:v>0.12239722</c:v>
                </c:pt>
                <c:pt idx="409">
                  <c:v>0.121983416</c:v>
                </c:pt>
                <c:pt idx="410">
                  <c:v>0.119014008</c:v>
                </c:pt>
                <c:pt idx="411">
                  <c:v>0.120599866</c:v>
                </c:pt>
                <c:pt idx="412">
                  <c:v>0.12005874</c:v>
                </c:pt>
                <c:pt idx="413">
                  <c:v>0.118705782</c:v>
                </c:pt>
                <c:pt idx="414">
                  <c:v>0.117660712</c:v>
                </c:pt>
                <c:pt idx="415">
                  <c:v>0.11992420500000001</c:v>
                </c:pt>
                <c:pt idx="416">
                  <c:v>0.118912036</c:v>
                </c:pt>
                <c:pt idx="417">
                  <c:v>0.117324205</c:v>
                </c:pt>
                <c:pt idx="418">
                  <c:v>0.116948206</c:v>
                </c:pt>
                <c:pt idx="419">
                  <c:v>0.11716465600000001</c:v>
                </c:pt>
                <c:pt idx="420">
                  <c:v>0.118422233</c:v>
                </c:pt>
                <c:pt idx="421">
                  <c:v>0.11686927499999999</c:v>
                </c:pt>
                <c:pt idx="422">
                  <c:v>0.115767303</c:v>
                </c:pt>
                <c:pt idx="423">
                  <c:v>0.115101838</c:v>
                </c:pt>
                <c:pt idx="424">
                  <c:v>0.116924205</c:v>
                </c:pt>
                <c:pt idx="425">
                  <c:v>0.116134402</c:v>
                </c:pt>
                <c:pt idx="426">
                  <c:v>0.114899866</c:v>
                </c:pt>
                <c:pt idx="427">
                  <c:v>0.114810064</c:v>
                </c:pt>
                <c:pt idx="428">
                  <c:v>0.11410775400000001</c:v>
                </c:pt>
                <c:pt idx="429">
                  <c:v>0.11397716300000001</c:v>
                </c:pt>
                <c:pt idx="430">
                  <c:v>0.113393613</c:v>
                </c:pt>
                <c:pt idx="431">
                  <c:v>0.11439558499999999</c:v>
                </c:pt>
                <c:pt idx="432">
                  <c:v>0.11132223300000001</c:v>
                </c:pt>
                <c:pt idx="433">
                  <c:v>0.113897557</c:v>
                </c:pt>
                <c:pt idx="434">
                  <c:v>0.113956431</c:v>
                </c:pt>
                <c:pt idx="435">
                  <c:v>0.113787023</c:v>
                </c:pt>
                <c:pt idx="436">
                  <c:v>0.11011367</c:v>
                </c:pt>
                <c:pt idx="437">
                  <c:v>0.11173406499999999</c:v>
                </c:pt>
                <c:pt idx="438">
                  <c:v>0.111491304</c:v>
                </c:pt>
                <c:pt idx="439">
                  <c:v>0.110460712</c:v>
                </c:pt>
                <c:pt idx="440">
                  <c:v>0.111999192</c:v>
                </c:pt>
                <c:pt idx="441">
                  <c:v>0.111999192</c:v>
                </c:pt>
                <c:pt idx="442">
                  <c:v>0.10921795199999999</c:v>
                </c:pt>
                <c:pt idx="443">
                  <c:v>0.11086465600000001</c:v>
                </c:pt>
                <c:pt idx="444">
                  <c:v>0.110432093</c:v>
                </c:pt>
                <c:pt idx="445">
                  <c:v>0.110958403</c:v>
                </c:pt>
                <c:pt idx="446">
                  <c:v>0.110782742</c:v>
                </c:pt>
                <c:pt idx="447">
                  <c:v>0.10911333300000001</c:v>
                </c:pt>
                <c:pt idx="448">
                  <c:v>0.109772544</c:v>
                </c:pt>
                <c:pt idx="449">
                  <c:v>0.109162684</c:v>
                </c:pt>
                <c:pt idx="450">
                  <c:v>0.109864319</c:v>
                </c:pt>
                <c:pt idx="451">
                  <c:v>0.109503136</c:v>
                </c:pt>
                <c:pt idx="452">
                  <c:v>0.109723193</c:v>
                </c:pt>
                <c:pt idx="453">
                  <c:v>0.109323193</c:v>
                </c:pt>
                <c:pt idx="454">
                  <c:v>0.110480432</c:v>
                </c:pt>
                <c:pt idx="455">
                  <c:v>0.10963339</c:v>
                </c:pt>
                <c:pt idx="456">
                  <c:v>0.10903338999999999</c:v>
                </c:pt>
                <c:pt idx="457">
                  <c:v>0.109259701</c:v>
                </c:pt>
                <c:pt idx="458">
                  <c:v>0.10905542</c:v>
                </c:pt>
                <c:pt idx="459">
                  <c:v>0.109578123</c:v>
                </c:pt>
                <c:pt idx="460">
                  <c:v>0.109108715</c:v>
                </c:pt>
                <c:pt idx="461">
                  <c:v>0.109312996</c:v>
                </c:pt>
                <c:pt idx="462">
                  <c:v>0.107535362</c:v>
                </c:pt>
                <c:pt idx="463">
                  <c:v>0.108125165</c:v>
                </c:pt>
                <c:pt idx="464">
                  <c:v>0.10871463100000001</c:v>
                </c:pt>
                <c:pt idx="465">
                  <c:v>0.10744522200000001</c:v>
                </c:pt>
                <c:pt idx="466">
                  <c:v>0.108851476</c:v>
                </c:pt>
                <c:pt idx="467">
                  <c:v>0.109159701</c:v>
                </c:pt>
                <c:pt idx="468">
                  <c:v>0.108751476</c:v>
                </c:pt>
                <c:pt idx="469">
                  <c:v>0.10769029200000001</c:v>
                </c:pt>
                <c:pt idx="470">
                  <c:v>0.107686011</c:v>
                </c:pt>
                <c:pt idx="471">
                  <c:v>0.10799818</c:v>
                </c:pt>
                <c:pt idx="472">
                  <c:v>0.108018238</c:v>
                </c:pt>
                <c:pt idx="473">
                  <c:v>0.10785311</c:v>
                </c:pt>
                <c:pt idx="474">
                  <c:v>0.108581393</c:v>
                </c:pt>
                <c:pt idx="475">
                  <c:v>0.10678370199999999</c:v>
                </c:pt>
                <c:pt idx="476">
                  <c:v>0.10693699700000001</c:v>
                </c:pt>
                <c:pt idx="477">
                  <c:v>0.107640941</c:v>
                </c:pt>
                <c:pt idx="478">
                  <c:v>0.107286011</c:v>
                </c:pt>
                <c:pt idx="479">
                  <c:v>0.10730640599999999</c:v>
                </c:pt>
                <c:pt idx="480">
                  <c:v>0.108047194</c:v>
                </c:pt>
                <c:pt idx="481">
                  <c:v>0.107293899</c:v>
                </c:pt>
                <c:pt idx="482">
                  <c:v>0.107389955</c:v>
                </c:pt>
                <c:pt idx="483">
                  <c:v>0.10728995500000001</c:v>
                </c:pt>
                <c:pt idx="484">
                  <c:v>0.108803759</c:v>
                </c:pt>
                <c:pt idx="485">
                  <c:v>0.10772021</c:v>
                </c:pt>
                <c:pt idx="486">
                  <c:v>0.107715928</c:v>
                </c:pt>
                <c:pt idx="487">
                  <c:v>0.10816725200000001</c:v>
                </c:pt>
                <c:pt idx="488">
                  <c:v>0.106289618</c:v>
                </c:pt>
                <c:pt idx="489">
                  <c:v>0.108107703</c:v>
                </c:pt>
                <c:pt idx="490">
                  <c:v>0.10772809799999999</c:v>
                </c:pt>
                <c:pt idx="491">
                  <c:v>0.107077112</c:v>
                </c:pt>
                <c:pt idx="492">
                  <c:v>0.10783007</c:v>
                </c:pt>
                <c:pt idx="493">
                  <c:v>0.107264942</c:v>
                </c:pt>
                <c:pt idx="494">
                  <c:v>0.10744652</c:v>
                </c:pt>
                <c:pt idx="495">
                  <c:v>0.107297506</c:v>
                </c:pt>
                <c:pt idx="496">
                  <c:v>0.108925788</c:v>
                </c:pt>
                <c:pt idx="497">
                  <c:v>0.109264605</c:v>
                </c:pt>
                <c:pt idx="498">
                  <c:v>0.108858015</c:v>
                </c:pt>
                <c:pt idx="499">
                  <c:v>0.108759987</c:v>
                </c:pt>
                <c:pt idx="500">
                  <c:v>0.109741564</c:v>
                </c:pt>
                <c:pt idx="501">
                  <c:v>0.10756623999999999</c:v>
                </c:pt>
                <c:pt idx="502">
                  <c:v>0.109174128</c:v>
                </c:pt>
                <c:pt idx="503">
                  <c:v>0.107974128</c:v>
                </c:pt>
                <c:pt idx="504">
                  <c:v>0.10919024099999999</c:v>
                </c:pt>
                <c:pt idx="505">
                  <c:v>0.109200438</c:v>
                </c:pt>
                <c:pt idx="506">
                  <c:v>0.10957576300000001</c:v>
                </c:pt>
                <c:pt idx="507">
                  <c:v>0.109233002</c:v>
                </c:pt>
                <c:pt idx="508">
                  <c:v>0.108814917</c:v>
                </c:pt>
                <c:pt idx="509">
                  <c:v>0.109527086</c:v>
                </c:pt>
                <c:pt idx="510">
                  <c:v>0.110500776</c:v>
                </c:pt>
                <c:pt idx="511">
                  <c:v>0.109818861</c:v>
                </c:pt>
                <c:pt idx="512">
                  <c:v>0.109751762</c:v>
                </c:pt>
                <c:pt idx="513">
                  <c:v>0.111020833</c:v>
                </c:pt>
                <c:pt idx="514">
                  <c:v>0.11168826900000001</c:v>
                </c:pt>
                <c:pt idx="515">
                  <c:v>0.111061622</c:v>
                </c:pt>
                <c:pt idx="516">
                  <c:v>0.11363925499999999</c:v>
                </c:pt>
                <c:pt idx="517">
                  <c:v>0.112920833</c:v>
                </c:pt>
                <c:pt idx="518">
                  <c:v>0.114667538</c:v>
                </c:pt>
                <c:pt idx="519">
                  <c:v>0.113151424</c:v>
                </c:pt>
                <c:pt idx="520">
                  <c:v>0.11457181900000001</c:v>
                </c:pt>
                <c:pt idx="521">
                  <c:v>0.114149452</c:v>
                </c:pt>
                <c:pt idx="522">
                  <c:v>0.11500635400000001</c:v>
                </c:pt>
                <c:pt idx="523">
                  <c:v>0.11461621399999999</c:v>
                </c:pt>
                <c:pt idx="524">
                  <c:v>0.114455031</c:v>
                </c:pt>
                <c:pt idx="525">
                  <c:v>0.116093848</c:v>
                </c:pt>
                <c:pt idx="526">
                  <c:v>0.11388595999999999</c:v>
                </c:pt>
                <c:pt idx="527">
                  <c:v>0.115167538</c:v>
                </c:pt>
                <c:pt idx="528">
                  <c:v>0.11688365100000001</c:v>
                </c:pt>
                <c:pt idx="529">
                  <c:v>0.117010298</c:v>
                </c:pt>
                <c:pt idx="530">
                  <c:v>0.117193848</c:v>
                </c:pt>
                <c:pt idx="531">
                  <c:v>0.11853891799999999</c:v>
                </c:pt>
                <c:pt idx="532">
                  <c:v>0.117718186</c:v>
                </c:pt>
                <c:pt idx="533">
                  <c:v>0.118185623</c:v>
                </c:pt>
                <c:pt idx="534">
                  <c:v>0.119144497</c:v>
                </c:pt>
                <c:pt idx="535">
                  <c:v>0.11859120200000001</c:v>
                </c:pt>
                <c:pt idx="536">
                  <c:v>0.12115469399999999</c:v>
                </c:pt>
                <c:pt idx="537">
                  <c:v>0.11861587699999999</c:v>
                </c:pt>
                <c:pt idx="538">
                  <c:v>0.11850798899999999</c:v>
                </c:pt>
                <c:pt idx="539">
                  <c:v>0.119283314</c:v>
                </c:pt>
                <c:pt idx="540">
                  <c:v>0.11949942700000001</c:v>
                </c:pt>
                <c:pt idx="541">
                  <c:v>0.119781004</c:v>
                </c:pt>
                <c:pt idx="542">
                  <c:v>0.120382976</c:v>
                </c:pt>
                <c:pt idx="543">
                  <c:v>0.12053035600000001</c:v>
                </c:pt>
                <c:pt idx="544">
                  <c:v>0.118804045</c:v>
                </c:pt>
                <c:pt idx="545">
                  <c:v>0.118724102</c:v>
                </c:pt>
                <c:pt idx="546">
                  <c:v>0.1187672</c:v>
                </c:pt>
                <c:pt idx="547">
                  <c:v>0.118271482</c:v>
                </c:pt>
                <c:pt idx="548">
                  <c:v>0.119173116</c:v>
                </c:pt>
                <c:pt idx="549">
                  <c:v>0.120713905</c:v>
                </c:pt>
                <c:pt idx="550">
                  <c:v>0.119257003</c:v>
                </c:pt>
                <c:pt idx="551">
                  <c:v>0.120389567</c:v>
                </c:pt>
                <c:pt idx="552">
                  <c:v>0.11930568</c:v>
                </c:pt>
                <c:pt idx="553">
                  <c:v>0.11864680599999999</c:v>
                </c:pt>
                <c:pt idx="554">
                  <c:v>0.118142862</c:v>
                </c:pt>
                <c:pt idx="555">
                  <c:v>0.11826917200000001</c:v>
                </c:pt>
                <c:pt idx="556">
                  <c:v>0.119657003</c:v>
                </c:pt>
                <c:pt idx="557">
                  <c:v>0.118593848</c:v>
                </c:pt>
                <c:pt idx="558">
                  <c:v>0.11854877799999999</c:v>
                </c:pt>
                <c:pt idx="559">
                  <c:v>0.11866291900000001</c:v>
                </c:pt>
                <c:pt idx="560">
                  <c:v>0.117963256</c:v>
                </c:pt>
                <c:pt idx="561">
                  <c:v>0.118097455</c:v>
                </c:pt>
                <c:pt idx="562">
                  <c:v>0.117175426</c:v>
                </c:pt>
                <c:pt idx="563">
                  <c:v>0.11832804600000001</c:v>
                </c:pt>
                <c:pt idx="564">
                  <c:v>0.118044834</c:v>
                </c:pt>
                <c:pt idx="565">
                  <c:v>0.11763035600000001</c:v>
                </c:pt>
                <c:pt idx="566">
                  <c:v>0.117375426</c:v>
                </c:pt>
                <c:pt idx="567">
                  <c:v>0.11762410199999999</c:v>
                </c:pt>
                <c:pt idx="568">
                  <c:v>0.117003708</c:v>
                </c:pt>
                <c:pt idx="569">
                  <c:v>0.116356666</c:v>
                </c:pt>
                <c:pt idx="570">
                  <c:v>0.11497542600000001</c:v>
                </c:pt>
                <c:pt idx="571">
                  <c:v>0.113446806</c:v>
                </c:pt>
                <c:pt idx="572">
                  <c:v>0.114848778</c:v>
                </c:pt>
                <c:pt idx="573">
                  <c:v>0.115103708</c:v>
                </c:pt>
                <c:pt idx="574">
                  <c:v>0.113275426</c:v>
                </c:pt>
                <c:pt idx="575">
                  <c:v>0.113869172</c:v>
                </c:pt>
                <c:pt idx="576">
                  <c:v>0.11147936999999999</c:v>
                </c:pt>
                <c:pt idx="577">
                  <c:v>0.110993511</c:v>
                </c:pt>
                <c:pt idx="578">
                  <c:v>0.112713905</c:v>
                </c:pt>
                <c:pt idx="579">
                  <c:v>0.111295483</c:v>
                </c:pt>
                <c:pt idx="580">
                  <c:v>0.11181390500000001</c:v>
                </c:pt>
                <c:pt idx="581">
                  <c:v>0.11116061000000001</c:v>
                </c:pt>
                <c:pt idx="582">
                  <c:v>0.108807652</c:v>
                </c:pt>
                <c:pt idx="583">
                  <c:v>0.11060534299999999</c:v>
                </c:pt>
                <c:pt idx="584">
                  <c:v>0.108984948</c:v>
                </c:pt>
                <c:pt idx="585">
                  <c:v>0.108109287</c:v>
                </c:pt>
                <c:pt idx="586">
                  <c:v>0.108381004</c:v>
                </c:pt>
                <c:pt idx="587">
                  <c:v>0.107599427</c:v>
                </c:pt>
                <c:pt idx="588">
                  <c:v>0.10709711800000001</c:v>
                </c:pt>
                <c:pt idx="589">
                  <c:v>0.10700106199999999</c:v>
                </c:pt>
                <c:pt idx="590">
                  <c:v>0.108709287</c:v>
                </c:pt>
                <c:pt idx="591">
                  <c:v>0.10647047</c:v>
                </c:pt>
                <c:pt idx="592">
                  <c:v>0.10496849799999999</c:v>
                </c:pt>
                <c:pt idx="593">
                  <c:v>0.105052048</c:v>
                </c:pt>
                <c:pt idx="594">
                  <c:v>0.104537906</c:v>
                </c:pt>
                <c:pt idx="595">
                  <c:v>0.10461717500000001</c:v>
                </c:pt>
                <c:pt idx="596">
                  <c:v>0.104578358</c:v>
                </c:pt>
                <c:pt idx="597">
                  <c:v>0.103566189</c:v>
                </c:pt>
                <c:pt idx="598">
                  <c:v>0.10290500599999999</c:v>
                </c:pt>
                <c:pt idx="599">
                  <c:v>0.104770133</c:v>
                </c:pt>
                <c:pt idx="600">
                  <c:v>0.10394512</c:v>
                </c:pt>
                <c:pt idx="601">
                  <c:v>0.103750699</c:v>
                </c:pt>
                <c:pt idx="602">
                  <c:v>0.10378720600000001</c:v>
                </c:pt>
                <c:pt idx="603">
                  <c:v>0.104225686</c:v>
                </c:pt>
                <c:pt idx="604">
                  <c:v>0.102688841</c:v>
                </c:pt>
                <c:pt idx="605">
                  <c:v>0.10269441999999999</c:v>
                </c:pt>
                <c:pt idx="606">
                  <c:v>0.10321712399999999</c:v>
                </c:pt>
                <c:pt idx="607">
                  <c:v>0.101474363</c:v>
                </c:pt>
                <c:pt idx="608">
                  <c:v>0.101102645</c:v>
                </c:pt>
                <c:pt idx="609">
                  <c:v>0.101347715</c:v>
                </c:pt>
                <c:pt idx="610">
                  <c:v>0.10067171599999999</c:v>
                </c:pt>
                <c:pt idx="611">
                  <c:v>9.9557574999999995E-2</c:v>
                </c:pt>
                <c:pt idx="612">
                  <c:v>9.8727321000000007E-2</c:v>
                </c:pt>
                <c:pt idx="613">
                  <c:v>9.8878306999999999E-2</c:v>
                </c:pt>
                <c:pt idx="614">
                  <c:v>9.8851658999999995E-2</c:v>
                </c:pt>
                <c:pt idx="615">
                  <c:v>9.9061856000000004E-2</c:v>
                </c:pt>
                <c:pt idx="616">
                  <c:v>9.8745742999999997E-2</c:v>
                </c:pt>
                <c:pt idx="617">
                  <c:v>9.6366811999999996E-2</c:v>
                </c:pt>
                <c:pt idx="618">
                  <c:v>9.3954979999999994E-2</c:v>
                </c:pt>
                <c:pt idx="619">
                  <c:v>9.4818472000000001E-2</c:v>
                </c:pt>
                <c:pt idx="620">
                  <c:v>9.5289516000000005E-2</c:v>
                </c:pt>
                <c:pt idx="621">
                  <c:v>9.4387544000000004E-2</c:v>
                </c:pt>
                <c:pt idx="622">
                  <c:v>9.3660559000000004E-2</c:v>
                </c:pt>
                <c:pt idx="623">
                  <c:v>9.3826022999999995E-2</c:v>
                </c:pt>
                <c:pt idx="624">
                  <c:v>9.2228669999999999E-2</c:v>
                </c:pt>
                <c:pt idx="625">
                  <c:v>9.2361233000000001E-2</c:v>
                </c:pt>
                <c:pt idx="626">
                  <c:v>9.2099713E-2</c:v>
                </c:pt>
                <c:pt idx="627">
                  <c:v>9.1385571999999998E-2</c:v>
                </c:pt>
                <c:pt idx="628">
                  <c:v>9.0317798000000005E-2</c:v>
                </c:pt>
                <c:pt idx="629">
                  <c:v>9.0209910000000004E-2</c:v>
                </c:pt>
                <c:pt idx="630">
                  <c:v>9.0628332000000006E-2</c:v>
                </c:pt>
                <c:pt idx="631">
                  <c:v>8.8430304000000001E-2</c:v>
                </c:pt>
                <c:pt idx="632">
                  <c:v>9.1173064999999998E-2</c:v>
                </c:pt>
                <c:pt idx="633">
                  <c:v>9.0607264000000007E-2</c:v>
                </c:pt>
                <c:pt idx="634">
                  <c:v>8.9421741999999999E-2</c:v>
                </c:pt>
                <c:pt idx="635">
                  <c:v>8.8185234000000001E-2</c:v>
                </c:pt>
                <c:pt idx="636">
                  <c:v>8.8181289999999996E-2</c:v>
                </c:pt>
                <c:pt idx="637">
                  <c:v>8.6791488E-2</c:v>
                </c:pt>
                <c:pt idx="638">
                  <c:v>8.7693460000000001E-2</c:v>
                </c:pt>
                <c:pt idx="639">
                  <c:v>8.6934585999999994E-2</c:v>
                </c:pt>
                <c:pt idx="640">
                  <c:v>8.5445457000000002E-2</c:v>
                </c:pt>
                <c:pt idx="641">
                  <c:v>8.4784610999999996E-2</c:v>
                </c:pt>
                <c:pt idx="642">
                  <c:v>8.4994471000000002E-2</c:v>
                </c:pt>
                <c:pt idx="643">
                  <c:v>8.4955317000000002E-2</c:v>
                </c:pt>
                <c:pt idx="644">
                  <c:v>8.5701685E-2</c:v>
                </c:pt>
                <c:pt idx="645">
                  <c:v>8.5546417999999999E-2</c:v>
                </c:pt>
                <c:pt idx="646">
                  <c:v>8.6335545999999999E-2</c:v>
                </c:pt>
                <c:pt idx="647">
                  <c:v>8.6223040000000001E-2</c:v>
                </c:pt>
                <c:pt idx="648">
                  <c:v>8.6602308000000003E-2</c:v>
                </c:pt>
                <c:pt idx="649">
                  <c:v>8.5526984E-2</c:v>
                </c:pt>
                <c:pt idx="650">
                  <c:v>8.6249012999999999E-2</c:v>
                </c:pt>
                <c:pt idx="651">
                  <c:v>8.3798364E-2</c:v>
                </c:pt>
                <c:pt idx="652">
                  <c:v>8.5836843999999995E-2</c:v>
                </c:pt>
                <c:pt idx="653">
                  <c:v>8.4849350000000004E-2</c:v>
                </c:pt>
                <c:pt idx="654">
                  <c:v>8.2943770999999999E-2</c:v>
                </c:pt>
                <c:pt idx="655">
                  <c:v>8.3235209000000004E-2</c:v>
                </c:pt>
                <c:pt idx="656">
                  <c:v>8.1935545999999998E-2</c:v>
                </c:pt>
                <c:pt idx="657">
                  <c:v>8.2050362000000002E-2</c:v>
                </c:pt>
                <c:pt idx="658">
                  <c:v>8.201087E-2</c:v>
                </c:pt>
                <c:pt idx="659">
                  <c:v>8.4187830000000005E-2</c:v>
                </c:pt>
                <c:pt idx="660">
                  <c:v>8.2465463000000003E-2</c:v>
                </c:pt>
                <c:pt idx="661">
                  <c:v>8.2002307999999996E-2</c:v>
                </c:pt>
                <c:pt idx="662">
                  <c:v>8.1461518999999996E-2</c:v>
                </c:pt>
                <c:pt idx="663">
                  <c:v>8.1357575000000001E-2</c:v>
                </c:pt>
                <c:pt idx="664">
                  <c:v>8.1377969999999994E-2</c:v>
                </c:pt>
                <c:pt idx="665">
                  <c:v>8.0429292999999999E-2</c:v>
                </c:pt>
                <c:pt idx="666">
                  <c:v>7.8778980999999998E-2</c:v>
                </c:pt>
                <c:pt idx="667">
                  <c:v>7.8309909999999996E-2</c:v>
                </c:pt>
                <c:pt idx="668">
                  <c:v>7.8038529999999995E-2</c:v>
                </c:pt>
                <c:pt idx="669">
                  <c:v>7.8768783999999994E-2</c:v>
                </c:pt>
                <c:pt idx="670">
                  <c:v>7.8809236000000005E-2</c:v>
                </c:pt>
                <c:pt idx="671">
                  <c:v>7.8178644000000005E-2</c:v>
                </c:pt>
                <c:pt idx="672">
                  <c:v>7.7515489000000007E-2</c:v>
                </c:pt>
                <c:pt idx="673">
                  <c:v>7.7377008999999997E-2</c:v>
                </c:pt>
                <c:pt idx="674">
                  <c:v>7.6979318000000005E-2</c:v>
                </c:pt>
                <c:pt idx="675">
                  <c:v>7.5995432000000002E-2</c:v>
                </c:pt>
                <c:pt idx="676">
                  <c:v>7.7776335000000002E-2</c:v>
                </c:pt>
                <c:pt idx="677">
                  <c:v>7.5698700999999993E-2</c:v>
                </c:pt>
                <c:pt idx="678">
                  <c:v>7.6926984000000004E-2</c:v>
                </c:pt>
                <c:pt idx="679">
                  <c:v>7.7712167999999998E-2</c:v>
                </c:pt>
                <c:pt idx="680">
                  <c:v>7.7428618000000005E-2</c:v>
                </c:pt>
                <c:pt idx="681">
                  <c:v>7.5445406000000007E-2</c:v>
                </c:pt>
                <c:pt idx="682">
                  <c:v>7.5723040000000005E-2</c:v>
                </c:pt>
                <c:pt idx="683">
                  <c:v>7.5761518999999999E-2</c:v>
                </c:pt>
                <c:pt idx="684">
                  <c:v>7.5886195000000004E-2</c:v>
                </c:pt>
                <c:pt idx="685">
                  <c:v>7.5568109999999994E-2</c:v>
                </c:pt>
                <c:pt idx="686">
                  <c:v>7.5831601999999998E-2</c:v>
                </c:pt>
                <c:pt idx="687">
                  <c:v>7.5021404999999999E-2</c:v>
                </c:pt>
                <c:pt idx="688">
                  <c:v>7.4476335000000005E-2</c:v>
                </c:pt>
                <c:pt idx="689">
                  <c:v>7.3356615E-2</c:v>
                </c:pt>
                <c:pt idx="690">
                  <c:v>7.4497066000000001E-2</c:v>
                </c:pt>
                <c:pt idx="691">
                  <c:v>7.3615489000000006E-2</c:v>
                </c:pt>
                <c:pt idx="692">
                  <c:v>7.4417124000000001E-2</c:v>
                </c:pt>
                <c:pt idx="693">
                  <c:v>7.2835883000000004E-2</c:v>
                </c:pt>
                <c:pt idx="694">
                  <c:v>7.3250361999999999E-2</c:v>
                </c:pt>
                <c:pt idx="695">
                  <c:v>7.2009572999999993E-2</c:v>
                </c:pt>
                <c:pt idx="696">
                  <c:v>7.3976671999999993E-2</c:v>
                </c:pt>
                <c:pt idx="697">
                  <c:v>7.2605292000000002E-2</c:v>
                </c:pt>
                <c:pt idx="698">
                  <c:v>7.3356277999999997E-2</c:v>
                </c:pt>
                <c:pt idx="699">
                  <c:v>7.4376335000000002E-2</c:v>
                </c:pt>
                <c:pt idx="700">
                  <c:v>7.4241461999999994E-2</c:v>
                </c:pt>
                <c:pt idx="701">
                  <c:v>7.3488503999999996E-2</c:v>
                </c:pt>
                <c:pt idx="702">
                  <c:v>7.4143433999999994E-2</c:v>
                </c:pt>
                <c:pt idx="703">
                  <c:v>7.2913179999999994E-2</c:v>
                </c:pt>
                <c:pt idx="704">
                  <c:v>7.2555602999999996E-2</c:v>
                </c:pt>
                <c:pt idx="705">
                  <c:v>7.4102644999999995E-2</c:v>
                </c:pt>
                <c:pt idx="706">
                  <c:v>7.3019096000000006E-2</c:v>
                </c:pt>
                <c:pt idx="707">
                  <c:v>7.2653293999999993E-2</c:v>
                </c:pt>
                <c:pt idx="708">
                  <c:v>7.3212504999999997E-2</c:v>
                </c:pt>
                <c:pt idx="709">
                  <c:v>7.4295717999999997E-2</c:v>
                </c:pt>
                <c:pt idx="710">
                  <c:v>7.5106875000000003E-2</c:v>
                </c:pt>
                <c:pt idx="711">
                  <c:v>7.5418369999999998E-2</c:v>
                </c:pt>
                <c:pt idx="712">
                  <c:v>7.5438764000000005E-2</c:v>
                </c:pt>
                <c:pt idx="713">
                  <c:v>7.6046989999999995E-2</c:v>
                </c:pt>
                <c:pt idx="714">
                  <c:v>7.6535158000000006E-2</c:v>
                </c:pt>
                <c:pt idx="715">
                  <c:v>7.4937466999999994E-2</c:v>
                </c:pt>
                <c:pt idx="716">
                  <c:v>7.5426932000000002E-2</c:v>
                </c:pt>
                <c:pt idx="717">
                  <c:v>7.4215100000000006E-2</c:v>
                </c:pt>
                <c:pt idx="718">
                  <c:v>7.5404566000000006E-2</c:v>
                </c:pt>
                <c:pt idx="719">
                  <c:v>7.5396341000000006E-2</c:v>
                </c:pt>
                <c:pt idx="720">
                  <c:v>7.6514425999999996E-2</c:v>
                </c:pt>
                <c:pt idx="721">
                  <c:v>7.5061468000000006E-2</c:v>
                </c:pt>
                <c:pt idx="722">
                  <c:v>7.5418707000000001E-2</c:v>
                </c:pt>
                <c:pt idx="723">
                  <c:v>7.4968058000000004E-2</c:v>
                </c:pt>
                <c:pt idx="724">
                  <c:v>7.5259495999999995E-2</c:v>
                </c:pt>
                <c:pt idx="725">
                  <c:v>7.3933185999999998E-2</c:v>
                </c:pt>
                <c:pt idx="726">
                  <c:v>7.4504902999999997E-2</c:v>
                </c:pt>
                <c:pt idx="727">
                  <c:v>7.4174312000000006E-2</c:v>
                </c:pt>
                <c:pt idx="728">
                  <c:v>7.4782536999999996E-2</c:v>
                </c:pt>
                <c:pt idx="729">
                  <c:v>7.4294706000000002E-2</c:v>
                </c:pt>
                <c:pt idx="730">
                  <c:v>7.4782873999999999E-2</c:v>
                </c:pt>
                <c:pt idx="731">
                  <c:v>7.5686818000000003E-2</c:v>
                </c:pt>
                <c:pt idx="732">
                  <c:v>7.5029578999999999E-2</c:v>
                </c:pt>
                <c:pt idx="733">
                  <c:v>7.5945355000000006E-2</c:v>
                </c:pt>
                <c:pt idx="734">
                  <c:v>7.5661804999999999E-2</c:v>
                </c:pt>
                <c:pt idx="735">
                  <c:v>7.6263440000000002E-2</c:v>
                </c:pt>
                <c:pt idx="736">
                  <c:v>7.6114425999999999E-2</c:v>
                </c:pt>
                <c:pt idx="737">
                  <c:v>7.7674935000000001E-2</c:v>
                </c:pt>
                <c:pt idx="738">
                  <c:v>7.6972963000000005E-2</c:v>
                </c:pt>
                <c:pt idx="739">
                  <c:v>7.7867046999999995E-2</c:v>
                </c:pt>
                <c:pt idx="740">
                  <c:v>7.7042708000000001E-2</c:v>
                </c:pt>
                <c:pt idx="741">
                  <c:v>7.7210144999999994E-2</c:v>
                </c:pt>
                <c:pt idx="742">
                  <c:v>7.7679215999999995E-2</c:v>
                </c:pt>
                <c:pt idx="743">
                  <c:v>7.8113414000000006E-2</c:v>
                </c:pt>
                <c:pt idx="744">
                  <c:v>7.9211442000000007E-2</c:v>
                </c:pt>
                <c:pt idx="745">
                  <c:v>7.8823949000000004E-2</c:v>
                </c:pt>
                <c:pt idx="746">
                  <c:v>8.0009469999999999E-2</c:v>
                </c:pt>
                <c:pt idx="747">
                  <c:v>7.8836117999999997E-2</c:v>
                </c:pt>
                <c:pt idx="748">
                  <c:v>8.0000907999999996E-2</c:v>
                </c:pt>
                <c:pt idx="749">
                  <c:v>8.0687103999999996E-2</c:v>
                </c:pt>
                <c:pt idx="750">
                  <c:v>8.1215724000000003E-2</c:v>
                </c:pt>
                <c:pt idx="751">
                  <c:v>8.0766710000000005E-2</c:v>
                </c:pt>
                <c:pt idx="752">
                  <c:v>8.0474934999999997E-2</c:v>
                </c:pt>
                <c:pt idx="753">
                  <c:v>8.1197638000000003E-2</c:v>
                </c:pt>
                <c:pt idx="754">
                  <c:v>8.0936455000000004E-2</c:v>
                </c:pt>
                <c:pt idx="755">
                  <c:v>8.2225920999999993E-2</c:v>
                </c:pt>
                <c:pt idx="756">
                  <c:v>8.2529864999999994E-2</c:v>
                </c:pt>
                <c:pt idx="757">
                  <c:v>8.4180513999999998E-2</c:v>
                </c:pt>
                <c:pt idx="758">
                  <c:v>8.5327217999999996E-2</c:v>
                </c:pt>
                <c:pt idx="759">
                  <c:v>8.5447613000000006E-2</c:v>
                </c:pt>
                <c:pt idx="760">
                  <c:v>8.5288739000000002E-2</c:v>
                </c:pt>
                <c:pt idx="761">
                  <c:v>8.5515048999999996E-2</c:v>
                </c:pt>
                <c:pt idx="762">
                  <c:v>8.6762091E-2</c:v>
                </c:pt>
                <c:pt idx="763">
                  <c:v>8.6464399999999997E-2</c:v>
                </c:pt>
                <c:pt idx="764">
                  <c:v>8.7168343999999995E-2</c:v>
                </c:pt>
                <c:pt idx="765">
                  <c:v>8.8609469999999996E-2</c:v>
                </c:pt>
                <c:pt idx="766">
                  <c:v>8.9935444000000003E-2</c:v>
                </c:pt>
                <c:pt idx="767">
                  <c:v>8.9062427999999999E-2</c:v>
                </c:pt>
                <c:pt idx="768">
                  <c:v>9.0087104000000001E-2</c:v>
                </c:pt>
                <c:pt idx="769">
                  <c:v>9.0676907000000001E-2</c:v>
                </c:pt>
                <c:pt idx="770">
                  <c:v>9.2209132999999999E-2</c:v>
                </c:pt>
                <c:pt idx="771">
                  <c:v>9.1767047000000004E-2</c:v>
                </c:pt>
                <c:pt idx="772">
                  <c:v>9.3742034000000002E-2</c:v>
                </c:pt>
                <c:pt idx="773">
                  <c:v>9.4078203999999999E-2</c:v>
                </c:pt>
                <c:pt idx="774">
                  <c:v>9.6290373999999998E-2</c:v>
                </c:pt>
                <c:pt idx="775">
                  <c:v>9.7164399999999998E-2</c:v>
                </c:pt>
                <c:pt idx="776">
                  <c:v>9.7580513999999993E-2</c:v>
                </c:pt>
                <c:pt idx="777">
                  <c:v>9.6748624000000005E-2</c:v>
                </c:pt>
                <c:pt idx="778">
                  <c:v>9.7022313999999998E-2</c:v>
                </c:pt>
                <c:pt idx="779">
                  <c:v>9.8234482999999997E-2</c:v>
                </c:pt>
                <c:pt idx="780">
                  <c:v>0.100903217</c:v>
                </c:pt>
                <c:pt idx="781">
                  <c:v>0.102362091</c:v>
                </c:pt>
                <c:pt idx="782">
                  <c:v>0.103582148</c:v>
                </c:pt>
                <c:pt idx="783">
                  <c:v>0.103562091</c:v>
                </c:pt>
                <c:pt idx="784">
                  <c:v>0.104186767</c:v>
                </c:pt>
                <c:pt idx="785">
                  <c:v>0.10490288</c:v>
                </c:pt>
                <c:pt idx="786">
                  <c:v>0.105582486</c:v>
                </c:pt>
                <c:pt idx="787">
                  <c:v>0.106626258</c:v>
                </c:pt>
                <c:pt idx="788">
                  <c:v>0.10633482</c:v>
                </c:pt>
                <c:pt idx="789">
                  <c:v>0.10870191999999999</c:v>
                </c:pt>
                <c:pt idx="790">
                  <c:v>0.108232511</c:v>
                </c:pt>
                <c:pt idx="791">
                  <c:v>0.10938974999999999</c:v>
                </c:pt>
                <c:pt idx="792">
                  <c:v>0.11267527200000001</c:v>
                </c:pt>
                <c:pt idx="793">
                  <c:v>0.11114468</c:v>
                </c:pt>
                <c:pt idx="794">
                  <c:v>0.112017696</c:v>
                </c:pt>
                <c:pt idx="795">
                  <c:v>0.114927893</c:v>
                </c:pt>
                <c:pt idx="796">
                  <c:v>0.114819668</c:v>
                </c:pt>
                <c:pt idx="797">
                  <c:v>0.11789696400000001</c:v>
                </c:pt>
                <c:pt idx="798">
                  <c:v>0.11775978199999999</c:v>
                </c:pt>
                <c:pt idx="799">
                  <c:v>0.11950451500000001</c:v>
                </c:pt>
                <c:pt idx="800">
                  <c:v>0.119697924</c:v>
                </c:pt>
                <c:pt idx="801">
                  <c:v>0.12200778399999999</c:v>
                </c:pt>
                <c:pt idx="802">
                  <c:v>0.1244808</c:v>
                </c:pt>
                <c:pt idx="803">
                  <c:v>0.124481811</c:v>
                </c:pt>
                <c:pt idx="804">
                  <c:v>0.12500254299999999</c:v>
                </c:pt>
                <c:pt idx="805">
                  <c:v>0.12664203399999999</c:v>
                </c:pt>
                <c:pt idx="806">
                  <c:v>0.125160456</c:v>
                </c:pt>
                <c:pt idx="807">
                  <c:v>0.12716406299999999</c:v>
                </c:pt>
                <c:pt idx="808">
                  <c:v>0.129140062</c:v>
                </c:pt>
                <c:pt idx="809">
                  <c:v>0.12702986499999999</c:v>
                </c:pt>
                <c:pt idx="810">
                  <c:v>0.12756901900000001</c:v>
                </c:pt>
                <c:pt idx="811">
                  <c:v>0.12856671</c:v>
                </c:pt>
                <c:pt idx="812">
                  <c:v>0.12943183699999999</c:v>
                </c:pt>
                <c:pt idx="813">
                  <c:v>0.13077296299999999</c:v>
                </c:pt>
                <c:pt idx="814">
                  <c:v>0.130942371</c:v>
                </c:pt>
                <c:pt idx="815">
                  <c:v>0.130795666</c:v>
                </c:pt>
                <c:pt idx="816">
                  <c:v>0.13613905000000001</c:v>
                </c:pt>
                <c:pt idx="817">
                  <c:v>0.13459859900000001</c:v>
                </c:pt>
                <c:pt idx="818">
                  <c:v>0.134961417</c:v>
                </c:pt>
                <c:pt idx="819">
                  <c:v>0.13530287999999999</c:v>
                </c:pt>
                <c:pt idx="820">
                  <c:v>0.135105526</c:v>
                </c:pt>
                <c:pt idx="821">
                  <c:v>0.136806487</c:v>
                </c:pt>
                <c:pt idx="822">
                  <c:v>0.13973803900000001</c:v>
                </c:pt>
                <c:pt idx="823">
                  <c:v>0.13886862999999999</c:v>
                </c:pt>
                <c:pt idx="824">
                  <c:v>0.14072553199999999</c:v>
                </c:pt>
                <c:pt idx="825">
                  <c:v>0.14241071699999999</c:v>
                </c:pt>
                <c:pt idx="826">
                  <c:v>0.14194198299999999</c:v>
                </c:pt>
                <c:pt idx="827">
                  <c:v>0.140819954</c:v>
                </c:pt>
                <c:pt idx="828">
                  <c:v>0.14308969899999999</c:v>
                </c:pt>
                <c:pt idx="829">
                  <c:v>0.14180220599999999</c:v>
                </c:pt>
                <c:pt idx="830">
                  <c:v>0.14143246000000001</c:v>
                </c:pt>
                <c:pt idx="831">
                  <c:v>0.14293246000000001</c:v>
                </c:pt>
                <c:pt idx="832">
                  <c:v>0.145038376</c:v>
                </c:pt>
                <c:pt idx="833">
                  <c:v>0.14588772699999999</c:v>
                </c:pt>
                <c:pt idx="834">
                  <c:v>0.14738969900000001</c:v>
                </c:pt>
                <c:pt idx="835">
                  <c:v>0.149237702</c:v>
                </c:pt>
                <c:pt idx="836">
                  <c:v>0.14986237699999999</c:v>
                </c:pt>
                <c:pt idx="837">
                  <c:v>0.148339674</c:v>
                </c:pt>
                <c:pt idx="838">
                  <c:v>0.150508745</c:v>
                </c:pt>
                <c:pt idx="839">
                  <c:v>0.147344629</c:v>
                </c:pt>
                <c:pt idx="840">
                  <c:v>0.14862851599999999</c:v>
                </c:pt>
                <c:pt idx="841">
                  <c:v>0.14994727599999999</c:v>
                </c:pt>
                <c:pt idx="842">
                  <c:v>0.14693679200000001</c:v>
                </c:pt>
                <c:pt idx="843">
                  <c:v>0.147478256</c:v>
                </c:pt>
                <c:pt idx="844">
                  <c:v>0.14887329999999999</c:v>
                </c:pt>
                <c:pt idx="845">
                  <c:v>0.150331837</c:v>
                </c:pt>
                <c:pt idx="846">
                  <c:v>0.15241442599999999</c:v>
                </c:pt>
                <c:pt idx="847">
                  <c:v>0.15069532899999999</c:v>
                </c:pt>
                <c:pt idx="848">
                  <c:v>0.14997690699999999</c:v>
                </c:pt>
                <c:pt idx="849">
                  <c:v>0.15478181099999999</c:v>
                </c:pt>
                <c:pt idx="850">
                  <c:v>0.152406824</c:v>
                </c:pt>
                <c:pt idx="851">
                  <c:v>0.15314203400000001</c:v>
                </c:pt>
                <c:pt idx="852">
                  <c:v>0.15349532900000001</c:v>
                </c:pt>
                <c:pt idx="853">
                  <c:v>0.15525550099999999</c:v>
                </c:pt>
                <c:pt idx="854">
                  <c:v>0.155163726</c:v>
                </c:pt>
                <c:pt idx="855">
                  <c:v>0.155732174</c:v>
                </c:pt>
                <c:pt idx="856">
                  <c:v>0.156697638</c:v>
                </c:pt>
                <c:pt idx="857">
                  <c:v>0.15768744100000001</c:v>
                </c:pt>
                <c:pt idx="858">
                  <c:v>0.153913414</c:v>
                </c:pt>
                <c:pt idx="859">
                  <c:v>0.155874598</c:v>
                </c:pt>
                <c:pt idx="860">
                  <c:v>0.16072293700000001</c:v>
                </c:pt>
                <c:pt idx="861">
                  <c:v>0.160561754</c:v>
                </c:pt>
                <c:pt idx="862">
                  <c:v>0.15934891000000001</c:v>
                </c:pt>
                <c:pt idx="863">
                  <c:v>0.160006487</c:v>
                </c:pt>
                <c:pt idx="864">
                  <c:v>0.16185319200000001</c:v>
                </c:pt>
                <c:pt idx="865">
                  <c:v>0.162504178</c:v>
                </c:pt>
                <c:pt idx="866">
                  <c:v>0.16466434899999999</c:v>
                </c:pt>
                <c:pt idx="867">
                  <c:v>0.162938999</c:v>
                </c:pt>
                <c:pt idx="868">
                  <c:v>0.16533308299999999</c:v>
                </c:pt>
                <c:pt idx="869">
                  <c:v>0.16668835000000001</c:v>
                </c:pt>
                <c:pt idx="870">
                  <c:v>0.16337781600000001</c:v>
                </c:pt>
                <c:pt idx="871">
                  <c:v>0.16842683</c:v>
                </c:pt>
                <c:pt idx="872">
                  <c:v>0.16503770200000001</c:v>
                </c:pt>
                <c:pt idx="873">
                  <c:v>0.16659296900000001</c:v>
                </c:pt>
                <c:pt idx="874">
                  <c:v>0.166499222</c:v>
                </c:pt>
                <c:pt idx="875">
                  <c:v>0.16677983900000001</c:v>
                </c:pt>
                <c:pt idx="876">
                  <c:v>0.16556502400000001</c:v>
                </c:pt>
                <c:pt idx="877">
                  <c:v>0.167064349</c:v>
                </c:pt>
                <c:pt idx="878">
                  <c:v>0.171856124</c:v>
                </c:pt>
                <c:pt idx="879">
                  <c:v>0.16928243400000001</c:v>
                </c:pt>
                <c:pt idx="880">
                  <c:v>0.16854756200000001</c:v>
                </c:pt>
                <c:pt idx="881">
                  <c:v>0.17201894200000001</c:v>
                </c:pt>
                <c:pt idx="882">
                  <c:v>0.17161499799999999</c:v>
                </c:pt>
                <c:pt idx="883">
                  <c:v>0.17128012500000001</c:v>
                </c:pt>
                <c:pt idx="884">
                  <c:v>0.174113986</c:v>
                </c:pt>
                <c:pt idx="885">
                  <c:v>0.176679737</c:v>
                </c:pt>
                <c:pt idx="886">
                  <c:v>0.17881393500000001</c:v>
                </c:pt>
                <c:pt idx="887">
                  <c:v>0.17805179199999999</c:v>
                </c:pt>
                <c:pt idx="888">
                  <c:v>0.17661364900000001</c:v>
                </c:pt>
                <c:pt idx="889">
                  <c:v>0.17646429799999999</c:v>
                </c:pt>
                <c:pt idx="890">
                  <c:v>0.180887625</c:v>
                </c:pt>
                <c:pt idx="891">
                  <c:v>0.17732052600000001</c:v>
                </c:pt>
                <c:pt idx="892">
                  <c:v>0.17945477500000001</c:v>
                </c:pt>
                <c:pt idx="893">
                  <c:v>0.17501172800000001</c:v>
                </c:pt>
                <c:pt idx="894">
                  <c:v>0.17680547499999999</c:v>
                </c:pt>
                <c:pt idx="895">
                  <c:v>0.17828738999999999</c:v>
                </c:pt>
                <c:pt idx="896">
                  <c:v>0.180909082</c:v>
                </c:pt>
                <c:pt idx="897">
                  <c:v>0.18260710999999999</c:v>
                </c:pt>
                <c:pt idx="898">
                  <c:v>0.18230513800000001</c:v>
                </c:pt>
                <c:pt idx="899">
                  <c:v>0.18359263200000001</c:v>
                </c:pt>
                <c:pt idx="900">
                  <c:v>0.18750052</c:v>
                </c:pt>
                <c:pt idx="901">
                  <c:v>0.188206436</c:v>
                </c:pt>
                <c:pt idx="902">
                  <c:v>0.18782418400000001</c:v>
                </c:pt>
                <c:pt idx="903">
                  <c:v>0.18861201399999999</c:v>
                </c:pt>
                <c:pt idx="904">
                  <c:v>0.19014260599999999</c:v>
                </c:pt>
                <c:pt idx="905">
                  <c:v>0.190848185</c:v>
                </c:pt>
                <c:pt idx="906">
                  <c:v>0.18978339499999999</c:v>
                </c:pt>
                <c:pt idx="907">
                  <c:v>0.19189162000000001</c:v>
                </c:pt>
                <c:pt idx="908">
                  <c:v>0.19361792999999999</c:v>
                </c:pt>
                <c:pt idx="909">
                  <c:v>0.19405708399999999</c:v>
                </c:pt>
                <c:pt idx="910">
                  <c:v>0.194000857</c:v>
                </c:pt>
                <c:pt idx="911">
                  <c:v>0.19686959100000001</c:v>
                </c:pt>
                <c:pt idx="912">
                  <c:v>0.19614525199999999</c:v>
                </c:pt>
                <c:pt idx="913">
                  <c:v>0.198580125</c:v>
                </c:pt>
                <c:pt idx="914">
                  <c:v>0.19858209700000001</c:v>
                </c:pt>
                <c:pt idx="915">
                  <c:v>0.200257136</c:v>
                </c:pt>
                <c:pt idx="916">
                  <c:v>0.19971403800000001</c:v>
                </c:pt>
                <c:pt idx="917">
                  <c:v>0.202861703</c:v>
                </c:pt>
                <c:pt idx="918">
                  <c:v>0.205225195</c:v>
                </c:pt>
                <c:pt idx="919">
                  <c:v>0.20547945100000001</c:v>
                </c:pt>
                <c:pt idx="920">
                  <c:v>0.20741595800000001</c:v>
                </c:pt>
                <c:pt idx="921">
                  <c:v>0.21180869399999999</c:v>
                </c:pt>
                <c:pt idx="922">
                  <c:v>0.212878439</c:v>
                </c:pt>
                <c:pt idx="923">
                  <c:v>0.21276463500000001</c:v>
                </c:pt>
                <c:pt idx="924">
                  <c:v>0.20856761900000001</c:v>
                </c:pt>
                <c:pt idx="925">
                  <c:v>0.21369195699999999</c:v>
                </c:pt>
                <c:pt idx="926">
                  <c:v>0.21461860499999999</c:v>
                </c:pt>
                <c:pt idx="927">
                  <c:v>0.21429556399999999</c:v>
                </c:pt>
                <c:pt idx="928">
                  <c:v>0.21425477500000001</c:v>
                </c:pt>
                <c:pt idx="929">
                  <c:v>0.221168579</c:v>
                </c:pt>
                <c:pt idx="930">
                  <c:v>0.21699489</c:v>
                </c:pt>
                <c:pt idx="931">
                  <c:v>0.21999618700000001</c:v>
                </c:pt>
                <c:pt idx="932">
                  <c:v>0.22214520099999999</c:v>
                </c:pt>
                <c:pt idx="933">
                  <c:v>0.22446063999999999</c:v>
                </c:pt>
                <c:pt idx="934">
                  <c:v>0.22494159399999999</c:v>
                </c:pt>
                <c:pt idx="935">
                  <c:v>0.21890807000000001</c:v>
                </c:pt>
                <c:pt idx="936">
                  <c:v>0.220115335</c:v>
                </c:pt>
                <c:pt idx="937">
                  <c:v>0.218894266</c:v>
                </c:pt>
                <c:pt idx="938">
                  <c:v>0.22261562100000001</c:v>
                </c:pt>
                <c:pt idx="939">
                  <c:v>0.220678439</c:v>
                </c:pt>
                <c:pt idx="940">
                  <c:v>0.22150345199999999</c:v>
                </c:pt>
                <c:pt idx="941">
                  <c:v>0.22078373200000001</c:v>
                </c:pt>
                <c:pt idx="942">
                  <c:v>0.221765984</c:v>
                </c:pt>
                <c:pt idx="943">
                  <c:v>0.2279301</c:v>
                </c:pt>
                <c:pt idx="944">
                  <c:v>0.22932543</c:v>
                </c:pt>
                <c:pt idx="945">
                  <c:v>0.23062210899999999</c:v>
                </c:pt>
                <c:pt idx="946">
                  <c:v>0.22856684199999999</c:v>
                </c:pt>
                <c:pt idx="947">
                  <c:v>0.231914221</c:v>
                </c:pt>
                <c:pt idx="948">
                  <c:v>0.22991326100000001</c:v>
                </c:pt>
                <c:pt idx="949">
                  <c:v>0.22624914500000001</c:v>
                </c:pt>
                <c:pt idx="950">
                  <c:v>0.22700705900000001</c:v>
                </c:pt>
                <c:pt idx="951">
                  <c:v>0.22800046800000001</c:v>
                </c:pt>
                <c:pt idx="952">
                  <c:v>0.22664125700000001</c:v>
                </c:pt>
                <c:pt idx="953">
                  <c:v>0.22839585000000001</c:v>
                </c:pt>
                <c:pt idx="954">
                  <c:v>0.22470638400000001</c:v>
                </c:pt>
                <c:pt idx="955">
                  <c:v>0.22697382099999999</c:v>
                </c:pt>
                <c:pt idx="956">
                  <c:v>0.227904412</c:v>
                </c:pt>
                <c:pt idx="957">
                  <c:v>0.22738993399999999</c:v>
                </c:pt>
                <c:pt idx="958">
                  <c:v>0.22703433000000001</c:v>
                </c:pt>
                <c:pt idx="959">
                  <c:v>0.23052447000000001</c:v>
                </c:pt>
                <c:pt idx="960">
                  <c:v>0.22918565299999999</c:v>
                </c:pt>
                <c:pt idx="961">
                  <c:v>0.22861263800000001</c:v>
                </c:pt>
                <c:pt idx="962">
                  <c:v>0.23113038599999999</c:v>
                </c:pt>
                <c:pt idx="963">
                  <c:v>0.22860340100000001</c:v>
                </c:pt>
                <c:pt idx="964">
                  <c:v>0.22820965400000001</c:v>
                </c:pt>
                <c:pt idx="965">
                  <c:v>0.22883827400000001</c:v>
                </c:pt>
                <c:pt idx="966">
                  <c:v>0.231866556</c:v>
                </c:pt>
                <c:pt idx="967">
                  <c:v>0.22808993399999999</c:v>
                </c:pt>
                <c:pt idx="968">
                  <c:v>0.231181372</c:v>
                </c:pt>
                <c:pt idx="969">
                  <c:v>0.23146261200000001</c:v>
                </c:pt>
                <c:pt idx="970">
                  <c:v>0.22985737000000001</c:v>
                </c:pt>
                <c:pt idx="971">
                  <c:v>0.23416261199999999</c:v>
                </c:pt>
                <c:pt idx="972">
                  <c:v>0.23301557000000001</c:v>
                </c:pt>
                <c:pt idx="973">
                  <c:v>0.23674024599999999</c:v>
                </c:pt>
                <c:pt idx="974">
                  <c:v>0.23653990799999999</c:v>
                </c:pt>
                <c:pt idx="975">
                  <c:v>0.238592529</c:v>
                </c:pt>
                <c:pt idx="976">
                  <c:v>0.23839286600000001</c:v>
                </c:pt>
                <c:pt idx="977">
                  <c:v>0.239223458</c:v>
                </c:pt>
                <c:pt idx="978">
                  <c:v>0.239705373</c:v>
                </c:pt>
                <c:pt idx="979">
                  <c:v>0.24307179800000001</c:v>
                </c:pt>
                <c:pt idx="980">
                  <c:v>0.24358002300000001</c:v>
                </c:pt>
                <c:pt idx="981">
                  <c:v>0.242521823</c:v>
                </c:pt>
                <c:pt idx="982">
                  <c:v>0.24143202</c:v>
                </c:pt>
                <c:pt idx="983">
                  <c:v>0.24214582400000001</c:v>
                </c:pt>
                <c:pt idx="984">
                  <c:v>0.242193204</c:v>
                </c:pt>
                <c:pt idx="985">
                  <c:v>0.241249768</c:v>
                </c:pt>
                <c:pt idx="986">
                  <c:v>0.245804361</c:v>
                </c:pt>
                <c:pt idx="987">
                  <c:v>0.24496689299999999</c:v>
                </c:pt>
                <c:pt idx="988">
                  <c:v>0.24310142900000001</c:v>
                </c:pt>
                <c:pt idx="989">
                  <c:v>0.24664847100000001</c:v>
                </c:pt>
                <c:pt idx="990">
                  <c:v>0.248601092</c:v>
                </c:pt>
                <c:pt idx="991">
                  <c:v>0.24868233200000001</c:v>
                </c:pt>
                <c:pt idx="992">
                  <c:v>0.25112509300000002</c:v>
                </c:pt>
                <c:pt idx="993">
                  <c:v>0.25467213500000002</c:v>
                </c:pt>
                <c:pt idx="994">
                  <c:v>0.25178824799999999</c:v>
                </c:pt>
                <c:pt idx="995">
                  <c:v>0.24905173999999999</c:v>
                </c:pt>
                <c:pt idx="996">
                  <c:v>0.253652078</c:v>
                </c:pt>
                <c:pt idx="997">
                  <c:v>0.25355404999999998</c:v>
                </c:pt>
                <c:pt idx="998">
                  <c:v>0.25330864199999997</c:v>
                </c:pt>
                <c:pt idx="999">
                  <c:v>0.25342278400000001</c:v>
                </c:pt>
                <c:pt idx="1000">
                  <c:v>0.25242312099999997</c:v>
                </c:pt>
                <c:pt idx="1001">
                  <c:v>0.25631686799999998</c:v>
                </c:pt>
                <c:pt idx="1002">
                  <c:v>0.25988824799999999</c:v>
                </c:pt>
                <c:pt idx="1003">
                  <c:v>0.25535996599999999</c:v>
                </c:pt>
                <c:pt idx="1004">
                  <c:v>0.25951128899999998</c:v>
                </c:pt>
                <c:pt idx="1005">
                  <c:v>0.25825241500000001</c:v>
                </c:pt>
                <c:pt idx="1006">
                  <c:v>0.26155044300000002</c:v>
                </c:pt>
                <c:pt idx="1007">
                  <c:v>0.25986458400000001</c:v>
                </c:pt>
                <c:pt idx="1008">
                  <c:v>0.25607117400000001</c:v>
                </c:pt>
                <c:pt idx="1009">
                  <c:v>0.26173990800000002</c:v>
                </c:pt>
                <c:pt idx="1010">
                  <c:v>0.25905207800000002</c:v>
                </c:pt>
                <c:pt idx="1011">
                  <c:v>0.26418892199999999</c:v>
                </c:pt>
                <c:pt idx="1012">
                  <c:v>0.26465371199999999</c:v>
                </c:pt>
                <c:pt idx="1013">
                  <c:v>0.261513261</c:v>
                </c:pt>
                <c:pt idx="1014">
                  <c:v>0.26634649900000001</c:v>
                </c:pt>
                <c:pt idx="1015">
                  <c:v>0.26360801900000003</c:v>
                </c:pt>
                <c:pt idx="1016">
                  <c:v>0.26800768200000002</c:v>
                </c:pt>
                <c:pt idx="1017">
                  <c:v>0.26618137200000003</c:v>
                </c:pt>
                <c:pt idx="1018">
                  <c:v>0.26672841400000002</c:v>
                </c:pt>
                <c:pt idx="1019">
                  <c:v>0.270735004</c:v>
                </c:pt>
                <c:pt idx="1020">
                  <c:v>0.271567905</c:v>
                </c:pt>
                <c:pt idx="1021">
                  <c:v>0.26834255499999998</c:v>
                </c:pt>
                <c:pt idx="1022">
                  <c:v>0.26571590699999997</c:v>
                </c:pt>
                <c:pt idx="1023">
                  <c:v>0.27154024599999999</c:v>
                </c:pt>
                <c:pt idx="1024">
                  <c:v>0.27248695000000001</c:v>
                </c:pt>
                <c:pt idx="1025">
                  <c:v>0.27236328599999998</c:v>
                </c:pt>
                <c:pt idx="1026">
                  <c:v>0.27360503600000002</c:v>
                </c:pt>
                <c:pt idx="1027">
                  <c:v>0.27994481300000001</c:v>
                </c:pt>
                <c:pt idx="1028">
                  <c:v>0.273892529</c:v>
                </c:pt>
                <c:pt idx="1029">
                  <c:v>0.265168191</c:v>
                </c:pt>
                <c:pt idx="1030">
                  <c:v>0.275266556</c:v>
                </c:pt>
                <c:pt idx="1031">
                  <c:v>0.27622345799999998</c:v>
                </c:pt>
                <c:pt idx="1032">
                  <c:v>0.27637478100000001</c:v>
                </c:pt>
                <c:pt idx="1033">
                  <c:v>0.28087675299999998</c:v>
                </c:pt>
                <c:pt idx="1034">
                  <c:v>0.27427314600000002</c:v>
                </c:pt>
                <c:pt idx="1035">
                  <c:v>0.27828497800000002</c:v>
                </c:pt>
                <c:pt idx="1036">
                  <c:v>0.28360898000000001</c:v>
                </c:pt>
                <c:pt idx="1037">
                  <c:v>0.27803399200000001</c:v>
                </c:pt>
                <c:pt idx="1038">
                  <c:v>0.28082148600000001</c:v>
                </c:pt>
                <c:pt idx="1039">
                  <c:v>0.282723795</c:v>
                </c:pt>
                <c:pt idx="1040">
                  <c:v>0.27963201999999998</c:v>
                </c:pt>
                <c:pt idx="1041">
                  <c:v>0.28008695</c:v>
                </c:pt>
                <c:pt idx="1042">
                  <c:v>0.27958959700000002</c:v>
                </c:pt>
                <c:pt idx="1043">
                  <c:v>0.28452379500000002</c:v>
                </c:pt>
                <c:pt idx="1044">
                  <c:v>0.28277213499999998</c:v>
                </c:pt>
                <c:pt idx="1045">
                  <c:v>0.28294058300000002</c:v>
                </c:pt>
                <c:pt idx="1046">
                  <c:v>0.28392610400000001</c:v>
                </c:pt>
                <c:pt idx="1047">
                  <c:v>0.28810999100000001</c:v>
                </c:pt>
                <c:pt idx="1048">
                  <c:v>0.28454813400000001</c:v>
                </c:pt>
                <c:pt idx="1049">
                  <c:v>0.29024582399999999</c:v>
                </c:pt>
                <c:pt idx="1050">
                  <c:v>0.291362275</c:v>
                </c:pt>
                <c:pt idx="1051">
                  <c:v>0.28924188000000001</c:v>
                </c:pt>
                <c:pt idx="1052">
                  <c:v>0.284310328</c:v>
                </c:pt>
                <c:pt idx="1053">
                  <c:v>0.28604717299999999</c:v>
                </c:pt>
                <c:pt idx="1054">
                  <c:v>0.28532610400000002</c:v>
                </c:pt>
                <c:pt idx="1055">
                  <c:v>0.293228076</c:v>
                </c:pt>
                <c:pt idx="1056">
                  <c:v>0.28884943099999999</c:v>
                </c:pt>
                <c:pt idx="1057">
                  <c:v>0.29184616200000002</c:v>
                </c:pt>
                <c:pt idx="1058">
                  <c:v>0.28995900499999999</c:v>
                </c:pt>
                <c:pt idx="1059">
                  <c:v>0.29064880799999998</c:v>
                </c:pt>
                <c:pt idx="1060">
                  <c:v>0.28894520099999998</c:v>
                </c:pt>
                <c:pt idx="1061">
                  <c:v>0.28674058299999999</c:v>
                </c:pt>
                <c:pt idx="1062">
                  <c:v>0.296336302</c:v>
                </c:pt>
                <c:pt idx="1063">
                  <c:v>0.29095669600000001</c:v>
                </c:pt>
                <c:pt idx="1064">
                  <c:v>0.29456819099999998</c:v>
                </c:pt>
                <c:pt idx="1065">
                  <c:v>0.29357939999999999</c:v>
                </c:pt>
                <c:pt idx="1066">
                  <c:v>0.29307939999999999</c:v>
                </c:pt>
                <c:pt idx="1067">
                  <c:v>0.29611985099999999</c:v>
                </c:pt>
                <c:pt idx="1068">
                  <c:v>0.29835833099999998</c:v>
                </c:pt>
                <c:pt idx="1069">
                  <c:v>0.29075833099999998</c:v>
                </c:pt>
                <c:pt idx="1070">
                  <c:v>0.29698695000000003</c:v>
                </c:pt>
                <c:pt idx="1071">
                  <c:v>0.29740897999999999</c:v>
                </c:pt>
                <c:pt idx="1072">
                  <c:v>0.303284304</c:v>
                </c:pt>
                <c:pt idx="1073">
                  <c:v>0.29527444400000002</c:v>
                </c:pt>
                <c:pt idx="1074">
                  <c:v>0.29820898000000001</c:v>
                </c:pt>
                <c:pt idx="1075">
                  <c:v>0.29327049999999999</c:v>
                </c:pt>
                <c:pt idx="1076">
                  <c:v>0.29609022000000002</c:v>
                </c:pt>
                <c:pt idx="1077">
                  <c:v>0.29724515000000001</c:v>
                </c:pt>
                <c:pt idx="1078">
                  <c:v>0.296298108</c:v>
                </c:pt>
                <c:pt idx="1079">
                  <c:v>0.30280599600000002</c:v>
                </c:pt>
                <c:pt idx="1080">
                  <c:v>0.300834616</c:v>
                </c:pt>
                <c:pt idx="1081">
                  <c:v>0.29897343199999998</c:v>
                </c:pt>
                <c:pt idx="1082">
                  <c:v>0.30132177199999999</c:v>
                </c:pt>
                <c:pt idx="1083">
                  <c:v>0.30099810799999999</c:v>
                </c:pt>
                <c:pt idx="1084">
                  <c:v>0.302726728</c:v>
                </c:pt>
                <c:pt idx="1085">
                  <c:v>0.30243394099999998</c:v>
                </c:pt>
                <c:pt idx="1086">
                  <c:v>0.30500171500000001</c:v>
                </c:pt>
                <c:pt idx="1087">
                  <c:v>0.30409349000000002</c:v>
                </c:pt>
                <c:pt idx="1088">
                  <c:v>0.30467867399999998</c:v>
                </c:pt>
                <c:pt idx="1089">
                  <c:v>0.30531321</c:v>
                </c:pt>
                <c:pt idx="1090">
                  <c:v>0.30323951999999998</c:v>
                </c:pt>
                <c:pt idx="1091">
                  <c:v>0.29452898599999999</c:v>
                </c:pt>
                <c:pt idx="1092">
                  <c:v>0.30157963399999999</c:v>
                </c:pt>
                <c:pt idx="1093">
                  <c:v>0.30464081799999998</c:v>
                </c:pt>
                <c:pt idx="1094">
                  <c:v>0.30223687399999999</c:v>
                </c:pt>
                <c:pt idx="1095">
                  <c:v>0.30967405599999998</c:v>
                </c:pt>
                <c:pt idx="1096">
                  <c:v>0.303657605</c:v>
                </c:pt>
                <c:pt idx="1097">
                  <c:v>0.30615529600000002</c:v>
                </c:pt>
                <c:pt idx="1098">
                  <c:v>0.305177325</c:v>
                </c:pt>
                <c:pt idx="1099">
                  <c:v>0.30351219800000001</c:v>
                </c:pt>
                <c:pt idx="1100">
                  <c:v>0.30625495899999999</c:v>
                </c:pt>
                <c:pt idx="1101">
                  <c:v>0.30696780200000001</c:v>
                </c:pt>
                <c:pt idx="1102">
                  <c:v>0.30999675900000001</c:v>
                </c:pt>
                <c:pt idx="1103">
                  <c:v>0.30551946299999999</c:v>
                </c:pt>
                <c:pt idx="1104">
                  <c:v>0.312388534</c:v>
                </c:pt>
                <c:pt idx="1105">
                  <c:v>0.30253822200000002</c:v>
                </c:pt>
                <c:pt idx="1106">
                  <c:v>0.30331749099999999</c:v>
                </c:pt>
                <c:pt idx="1107">
                  <c:v>0.30652701399999999</c:v>
                </c:pt>
                <c:pt idx="1108">
                  <c:v>0.309205322</c:v>
                </c:pt>
                <c:pt idx="1109">
                  <c:v>0.307332306</c:v>
                </c:pt>
                <c:pt idx="1110">
                  <c:v>0.30548593899999998</c:v>
                </c:pt>
                <c:pt idx="1111">
                  <c:v>0.30697309499999997</c:v>
                </c:pt>
                <c:pt idx="1112">
                  <c:v>0.30918723599999998</c:v>
                </c:pt>
                <c:pt idx="1113">
                  <c:v>0.30660565899999997</c:v>
                </c:pt>
                <c:pt idx="1114">
                  <c:v>0.30611749100000002</c:v>
                </c:pt>
                <c:pt idx="1115">
                  <c:v>0.31047703900000001</c:v>
                </c:pt>
                <c:pt idx="1116">
                  <c:v>0.30926684199999999</c:v>
                </c:pt>
                <c:pt idx="1117">
                  <c:v>0.31424447599999999</c:v>
                </c:pt>
                <c:pt idx="1118">
                  <c:v>0.30733360399999998</c:v>
                </c:pt>
                <c:pt idx="1119">
                  <c:v>0.31381647899999998</c:v>
                </c:pt>
                <c:pt idx="1120">
                  <c:v>0.306899692</c:v>
                </c:pt>
                <c:pt idx="1121">
                  <c:v>0.31156909999999999</c:v>
                </c:pt>
                <c:pt idx="1122">
                  <c:v>0.314379297</c:v>
                </c:pt>
                <c:pt idx="1123">
                  <c:v>0.311905608</c:v>
                </c:pt>
                <c:pt idx="1124">
                  <c:v>0.31479969200000002</c:v>
                </c:pt>
                <c:pt idx="1125">
                  <c:v>0.30693490200000001</c:v>
                </c:pt>
                <c:pt idx="1126">
                  <c:v>0.310918788</c:v>
                </c:pt>
                <c:pt idx="1127">
                  <c:v>0.31219445000000001</c:v>
                </c:pt>
                <c:pt idx="1128">
                  <c:v>0.31846616799999999</c:v>
                </c:pt>
                <c:pt idx="1129">
                  <c:v>0.31539214100000001</c:v>
                </c:pt>
                <c:pt idx="1130">
                  <c:v>0.31298160600000002</c:v>
                </c:pt>
                <c:pt idx="1131">
                  <c:v>0.31374115499999999</c:v>
                </c:pt>
                <c:pt idx="1132">
                  <c:v>0.317426339</c:v>
                </c:pt>
                <c:pt idx="1133">
                  <c:v>0.31505924000000002</c:v>
                </c:pt>
                <c:pt idx="1134">
                  <c:v>0.31247011200000002</c:v>
                </c:pt>
                <c:pt idx="1135">
                  <c:v>0.30676780199999998</c:v>
                </c:pt>
                <c:pt idx="1136">
                  <c:v>0.312037548</c:v>
                </c:pt>
                <c:pt idx="1137">
                  <c:v>0.307670112</c:v>
                </c:pt>
                <c:pt idx="1138">
                  <c:v>0.31821845100000001</c:v>
                </c:pt>
                <c:pt idx="1139">
                  <c:v>0.31868194399999999</c:v>
                </c:pt>
                <c:pt idx="1140">
                  <c:v>0.310724367</c:v>
                </c:pt>
                <c:pt idx="1141">
                  <c:v>0.31323158099999998</c:v>
                </c:pt>
                <c:pt idx="1142">
                  <c:v>0.31446149800000001</c:v>
                </c:pt>
                <c:pt idx="1143">
                  <c:v>0.31848386400000001</c:v>
                </c:pt>
                <c:pt idx="1144">
                  <c:v>0.319230232</c:v>
                </c:pt>
                <c:pt idx="1145">
                  <c:v>0.31801277</c:v>
                </c:pt>
                <c:pt idx="1146">
                  <c:v>0.31738549900000002</c:v>
                </c:pt>
                <c:pt idx="1147">
                  <c:v>0.31586972299999999</c:v>
                </c:pt>
                <c:pt idx="1148">
                  <c:v>0.314552312</c:v>
                </c:pt>
                <c:pt idx="1149">
                  <c:v>0.31945923999999998</c:v>
                </c:pt>
                <c:pt idx="1150">
                  <c:v>0.31465067800000002</c:v>
                </c:pt>
                <c:pt idx="1151">
                  <c:v>0.31194375000000002</c:v>
                </c:pt>
                <c:pt idx="1152">
                  <c:v>0.313886848</c:v>
                </c:pt>
                <c:pt idx="1153">
                  <c:v>0.31611546800000001</c:v>
                </c:pt>
                <c:pt idx="1154">
                  <c:v>0.312278</c:v>
                </c:pt>
                <c:pt idx="1155">
                  <c:v>0.31511777699999999</c:v>
                </c:pt>
                <c:pt idx="1156">
                  <c:v>0.31084605900000001</c:v>
                </c:pt>
                <c:pt idx="1157">
                  <c:v>0.31508949400000003</c:v>
                </c:pt>
                <c:pt idx="1158">
                  <c:v>0.31363552500000003</c:v>
                </c:pt>
                <c:pt idx="1159">
                  <c:v>0.313690792</c:v>
                </c:pt>
                <c:pt idx="1160">
                  <c:v>0.31519834299999999</c:v>
                </c:pt>
                <c:pt idx="1161">
                  <c:v>0.31771941199999998</c:v>
                </c:pt>
                <c:pt idx="1162">
                  <c:v>0.31785822800000002</c:v>
                </c:pt>
                <c:pt idx="1163">
                  <c:v>0.31165856600000003</c:v>
                </c:pt>
                <c:pt idx="1164">
                  <c:v>0.31700065199999999</c:v>
                </c:pt>
                <c:pt idx="1165">
                  <c:v>0.31363090599999999</c:v>
                </c:pt>
                <c:pt idx="1166">
                  <c:v>0.319123979</c:v>
                </c:pt>
                <c:pt idx="1167">
                  <c:v>0.31160916300000002</c:v>
                </c:pt>
                <c:pt idx="1168">
                  <c:v>0.31947294199999998</c:v>
                </c:pt>
                <c:pt idx="1169">
                  <c:v>0.32758145300000002</c:v>
                </c:pt>
                <c:pt idx="1170">
                  <c:v>0.32401733700000002</c:v>
                </c:pt>
                <c:pt idx="1171">
                  <c:v>0.31361051200000001</c:v>
                </c:pt>
                <c:pt idx="1172">
                  <c:v>0.31105794199999998</c:v>
                </c:pt>
                <c:pt idx="1173">
                  <c:v>0.312337262</c:v>
                </c:pt>
                <c:pt idx="1174">
                  <c:v>0.315071512</c:v>
                </c:pt>
                <c:pt idx="1175">
                  <c:v>0.308966556</c:v>
                </c:pt>
                <c:pt idx="1176">
                  <c:v>0.309882669</c:v>
                </c:pt>
                <c:pt idx="1177">
                  <c:v>0.31620830500000002</c:v>
                </c:pt>
                <c:pt idx="1178">
                  <c:v>0.31050926600000001</c:v>
                </c:pt>
                <c:pt idx="1179">
                  <c:v>0.31884115499999999</c:v>
                </c:pt>
                <c:pt idx="1180">
                  <c:v>0.31372633900000002</c:v>
                </c:pt>
                <c:pt idx="1181">
                  <c:v>0.32548155499999998</c:v>
                </c:pt>
                <c:pt idx="1182">
                  <c:v>0.32689006599999998</c:v>
                </c:pt>
                <c:pt idx="1183">
                  <c:v>0.32602493900000001</c:v>
                </c:pt>
                <c:pt idx="1184">
                  <c:v>0.329440715</c:v>
                </c:pt>
                <c:pt idx="1185">
                  <c:v>0.319365442</c:v>
                </c:pt>
                <c:pt idx="1186">
                  <c:v>0.326682853</c:v>
                </c:pt>
                <c:pt idx="1187">
                  <c:v>0.32501969800000002</c:v>
                </c:pt>
                <c:pt idx="1188">
                  <c:v>0.32940983800000001</c:v>
                </c:pt>
                <c:pt idx="1189">
                  <c:v>0.32309079200000002</c:v>
                </c:pt>
                <c:pt idx="1190">
                  <c:v>0.31774413800000001</c:v>
                </c:pt>
                <c:pt idx="1191">
                  <c:v>0.32089478700000001</c:v>
                </c:pt>
                <c:pt idx="1192">
                  <c:v>0.32315005400000002</c:v>
                </c:pt>
                <c:pt idx="1193">
                  <c:v>0.32371253500000002</c:v>
                </c:pt>
                <c:pt idx="1194">
                  <c:v>0.31699675900000002</c:v>
                </c:pt>
                <c:pt idx="1195">
                  <c:v>0.32247208399999999</c:v>
                </c:pt>
                <c:pt idx="1196">
                  <c:v>0.32707140899999998</c:v>
                </c:pt>
                <c:pt idx="1197">
                  <c:v>0.328134227</c:v>
                </c:pt>
                <c:pt idx="1198">
                  <c:v>0.319093776</c:v>
                </c:pt>
                <c:pt idx="1199">
                  <c:v>0.33096352099999998</c:v>
                </c:pt>
                <c:pt idx="1200">
                  <c:v>0.32283293000000002</c:v>
                </c:pt>
                <c:pt idx="1201">
                  <c:v>0.32819574800000001</c:v>
                </c:pt>
                <c:pt idx="1202">
                  <c:v>0.32671614199999999</c:v>
                </c:pt>
                <c:pt idx="1203">
                  <c:v>0.32350166400000002</c:v>
                </c:pt>
                <c:pt idx="1204">
                  <c:v>0.32635822799999997</c:v>
                </c:pt>
                <c:pt idx="1205">
                  <c:v>0.324152936</c:v>
                </c:pt>
                <c:pt idx="1206">
                  <c:v>0.334906231</c:v>
                </c:pt>
                <c:pt idx="1207">
                  <c:v>0.32771051200000001</c:v>
                </c:pt>
                <c:pt idx="1208">
                  <c:v>0.32713383899999998</c:v>
                </c:pt>
                <c:pt idx="1209">
                  <c:v>0.32291705100000001</c:v>
                </c:pt>
                <c:pt idx="1210">
                  <c:v>0.332292376</c:v>
                </c:pt>
                <c:pt idx="1211">
                  <c:v>0.33130324700000002</c:v>
                </c:pt>
                <c:pt idx="1212">
                  <c:v>0.32888679700000001</c:v>
                </c:pt>
                <c:pt idx="1213">
                  <c:v>0.33145192400000001</c:v>
                </c:pt>
                <c:pt idx="1214">
                  <c:v>0.320801275</c:v>
                </c:pt>
                <c:pt idx="1215">
                  <c:v>0.33633186700000001</c:v>
                </c:pt>
                <c:pt idx="1216">
                  <c:v>0.33166674000000002</c:v>
                </c:pt>
                <c:pt idx="1217">
                  <c:v>0.33262628799999999</c:v>
                </c:pt>
                <c:pt idx="1218">
                  <c:v>0.337338794</c:v>
                </c:pt>
                <c:pt idx="1219">
                  <c:v>0.32396775100000003</c:v>
                </c:pt>
                <c:pt idx="1220">
                  <c:v>0.33222003500000002</c:v>
                </c:pt>
                <c:pt idx="1221">
                  <c:v>0.329979246</c:v>
                </c:pt>
                <c:pt idx="1222">
                  <c:v>0.33745553099999998</c:v>
                </c:pt>
                <c:pt idx="1223">
                  <c:v>0.33617592499999999</c:v>
                </c:pt>
                <c:pt idx="1224">
                  <c:v>0.33665091200000002</c:v>
                </c:pt>
                <c:pt idx="1225">
                  <c:v>0.33652229299999997</c:v>
                </c:pt>
                <c:pt idx="1226">
                  <c:v>0.32990516800000003</c:v>
                </c:pt>
                <c:pt idx="1227">
                  <c:v>0.33114268699999999</c:v>
                </c:pt>
                <c:pt idx="1228">
                  <c:v>0.33777423899999998</c:v>
                </c:pt>
                <c:pt idx="1229">
                  <c:v>0.33557851999999999</c:v>
                </c:pt>
                <c:pt idx="1230">
                  <c:v>0.33235485599999998</c:v>
                </c:pt>
                <c:pt idx="1231">
                  <c:v>0.32938020600000001</c:v>
                </c:pt>
                <c:pt idx="1232">
                  <c:v>0.32944995199999999</c:v>
                </c:pt>
                <c:pt idx="1233">
                  <c:v>0.33488088100000002</c:v>
                </c:pt>
                <c:pt idx="1234">
                  <c:v>0.327278234</c:v>
                </c:pt>
                <c:pt idx="1235">
                  <c:v>0.33763744600000001</c:v>
                </c:pt>
                <c:pt idx="1236">
                  <c:v>0.331853222</c:v>
                </c:pt>
                <c:pt idx="1237">
                  <c:v>0.33334730600000001</c:v>
                </c:pt>
                <c:pt idx="1238">
                  <c:v>0.33262561400000001</c:v>
                </c:pt>
                <c:pt idx="1239">
                  <c:v>0.335743024</c:v>
                </c:pt>
                <c:pt idx="1240">
                  <c:v>0.33230387</c:v>
                </c:pt>
                <c:pt idx="1241">
                  <c:v>0.32861406799999998</c:v>
                </c:pt>
                <c:pt idx="1242">
                  <c:v>0.33384302399999999</c:v>
                </c:pt>
                <c:pt idx="1243">
                  <c:v>0.33559333600000002</c:v>
                </c:pt>
                <c:pt idx="1244">
                  <c:v>0.34113215299999999</c:v>
                </c:pt>
                <c:pt idx="1245">
                  <c:v>0.33733643400000002</c:v>
                </c:pt>
                <c:pt idx="1246">
                  <c:v>0.336901224</c:v>
                </c:pt>
                <c:pt idx="1247">
                  <c:v>0.337054519</c:v>
                </c:pt>
                <c:pt idx="1248">
                  <c:v>0.33052589999999998</c:v>
                </c:pt>
                <c:pt idx="1249">
                  <c:v>0.33695778900000001</c:v>
                </c:pt>
                <c:pt idx="1250">
                  <c:v>0.34261536500000001</c:v>
                </c:pt>
                <c:pt idx="1251">
                  <c:v>0.33924826600000002</c:v>
                </c:pt>
                <c:pt idx="1252">
                  <c:v>0.33993970400000001</c:v>
                </c:pt>
                <c:pt idx="1253">
                  <c:v>0.34345711400000001</c:v>
                </c:pt>
                <c:pt idx="1254">
                  <c:v>0.343732439</c:v>
                </c:pt>
                <c:pt idx="1255">
                  <c:v>0.34121863499999999</c:v>
                </c:pt>
                <c:pt idx="1256">
                  <c:v>0.34370218400000002</c:v>
                </c:pt>
                <c:pt idx="1257">
                  <c:v>0.34808804300000001</c:v>
                </c:pt>
                <c:pt idx="1258">
                  <c:v>0.33594725399999997</c:v>
                </c:pt>
                <c:pt idx="1259">
                  <c:v>0.339991987</c:v>
                </c:pt>
                <c:pt idx="1260">
                  <c:v>0.34485480499999999</c:v>
                </c:pt>
                <c:pt idx="1261">
                  <c:v>0.34046336799999999</c:v>
                </c:pt>
                <c:pt idx="1262">
                  <c:v>0.34401040999999999</c:v>
                </c:pt>
                <c:pt idx="1263">
                  <c:v>0.343732439</c:v>
                </c:pt>
                <c:pt idx="1264">
                  <c:v>0.34663869200000003</c:v>
                </c:pt>
                <c:pt idx="1265">
                  <c:v>0.34352618600000001</c:v>
                </c:pt>
                <c:pt idx="1266">
                  <c:v>0.34623311299999998</c:v>
                </c:pt>
                <c:pt idx="1267">
                  <c:v>0.34316894599999997</c:v>
                </c:pt>
                <c:pt idx="1268">
                  <c:v>0.347632102</c:v>
                </c:pt>
                <c:pt idx="1269">
                  <c:v>0.34650314500000001</c:v>
                </c:pt>
                <c:pt idx="1270">
                  <c:v>0.34615446799999999</c:v>
                </c:pt>
                <c:pt idx="1271">
                  <c:v>0.35026038399999998</c:v>
                </c:pt>
                <c:pt idx="1272">
                  <c:v>0.34479097600000003</c:v>
                </c:pt>
                <c:pt idx="1273">
                  <c:v>0.34667880600000001</c:v>
                </c:pt>
                <c:pt idx="1274">
                  <c:v>0.34356432799999997</c:v>
                </c:pt>
                <c:pt idx="1275">
                  <c:v>0.34891925800000001</c:v>
                </c:pt>
                <c:pt idx="1276">
                  <c:v>0.347610696</c:v>
                </c:pt>
                <c:pt idx="1277">
                  <c:v>0.35452483699999998</c:v>
                </c:pt>
                <c:pt idx="1278">
                  <c:v>0.35682089299999997</c:v>
                </c:pt>
                <c:pt idx="1279">
                  <c:v>0.35011300499999998</c:v>
                </c:pt>
                <c:pt idx="1280">
                  <c:v>0.35249030100000001</c:v>
                </c:pt>
                <c:pt idx="1281">
                  <c:v>0.359032725</c:v>
                </c:pt>
                <c:pt idx="1282">
                  <c:v>0.349002808</c:v>
                </c:pt>
                <c:pt idx="1283">
                  <c:v>0.354847203</c:v>
                </c:pt>
                <c:pt idx="1284">
                  <c:v>0.35401035800000002</c:v>
                </c:pt>
                <c:pt idx="1285">
                  <c:v>0.35791464000000001</c:v>
                </c:pt>
                <c:pt idx="1286">
                  <c:v>0.355461682</c:v>
                </c:pt>
                <c:pt idx="1287">
                  <c:v>0.35421892100000002</c:v>
                </c:pt>
                <c:pt idx="1288">
                  <c:v>0.356345568</c:v>
                </c:pt>
                <c:pt idx="1289">
                  <c:v>0.35405509099999999</c:v>
                </c:pt>
                <c:pt idx="1290">
                  <c:v>0.35053306200000001</c:v>
                </c:pt>
                <c:pt idx="1291">
                  <c:v>0.35044951200000002</c:v>
                </c:pt>
                <c:pt idx="1292">
                  <c:v>0.35304917499999999</c:v>
                </c:pt>
                <c:pt idx="1293">
                  <c:v>0.35274686599999999</c:v>
                </c:pt>
                <c:pt idx="1294">
                  <c:v>0.35288303599999998</c:v>
                </c:pt>
                <c:pt idx="1295">
                  <c:v>0.35270376799999997</c:v>
                </c:pt>
                <c:pt idx="1296">
                  <c:v>0.35126264200000001</c:v>
                </c:pt>
                <c:pt idx="1297">
                  <c:v>0.35640771199999999</c:v>
                </c:pt>
                <c:pt idx="1298">
                  <c:v>0.35345114700000002</c:v>
                </c:pt>
                <c:pt idx="1299">
                  <c:v>0.353149512</c:v>
                </c:pt>
                <c:pt idx="1300">
                  <c:v>0.34809227300000001</c:v>
                </c:pt>
                <c:pt idx="1301">
                  <c:v>0.34359852600000002</c:v>
                </c:pt>
                <c:pt idx="1302">
                  <c:v>0.350365963</c:v>
                </c:pt>
                <c:pt idx="1303">
                  <c:v>0.351735034</c:v>
                </c:pt>
                <c:pt idx="1304">
                  <c:v>0.347084385</c:v>
                </c:pt>
                <c:pt idx="1305">
                  <c:v>0.35158832899999998</c:v>
                </c:pt>
                <c:pt idx="1306">
                  <c:v>0.35113075300000002</c:v>
                </c:pt>
                <c:pt idx="1307">
                  <c:v>0.348991936</c:v>
                </c:pt>
                <c:pt idx="1308">
                  <c:v>0.34520641400000002</c:v>
                </c:pt>
                <c:pt idx="1309">
                  <c:v>0.34831430200000002</c:v>
                </c:pt>
                <c:pt idx="1310">
                  <c:v>0.34504128699999997</c:v>
                </c:pt>
                <c:pt idx="1311">
                  <c:v>0.347978132</c:v>
                </c:pt>
                <c:pt idx="1312">
                  <c:v>0.34924754000000002</c:v>
                </c:pt>
                <c:pt idx="1313">
                  <c:v>0.350461682</c:v>
                </c:pt>
                <c:pt idx="1314">
                  <c:v>0.34285379399999999</c:v>
                </c:pt>
                <c:pt idx="1315">
                  <c:v>0.35310117299999999</c:v>
                </c:pt>
                <c:pt idx="1316">
                  <c:v>0.350258075</c:v>
                </c:pt>
                <c:pt idx="1317">
                  <c:v>0.35030641400000001</c:v>
                </c:pt>
                <c:pt idx="1318">
                  <c:v>0.34537418800000003</c:v>
                </c:pt>
                <c:pt idx="1319">
                  <c:v>0.34420083600000001</c:v>
                </c:pt>
                <c:pt idx="1320">
                  <c:v>0.34879030100000002</c:v>
                </c:pt>
                <c:pt idx="1321">
                  <c:v>0.34468669400000002</c:v>
                </c:pt>
                <c:pt idx="1322">
                  <c:v>0.34598799200000002</c:v>
                </c:pt>
                <c:pt idx="1323">
                  <c:v>0.34671728600000001</c:v>
                </c:pt>
                <c:pt idx="1324">
                  <c:v>0.35028472199999999</c:v>
                </c:pt>
                <c:pt idx="1325">
                  <c:v>0.35008900399999998</c:v>
                </c:pt>
                <c:pt idx="1326">
                  <c:v>0.35009920100000003</c:v>
                </c:pt>
                <c:pt idx="1327">
                  <c:v>0.342905454</c:v>
                </c:pt>
                <c:pt idx="1328">
                  <c:v>0.34603407400000002</c:v>
                </c:pt>
                <c:pt idx="1329">
                  <c:v>0.343779481</c:v>
                </c:pt>
                <c:pt idx="1330">
                  <c:v>0.34480742599999997</c:v>
                </c:pt>
                <c:pt idx="1331">
                  <c:v>0.34568308800000003</c:v>
                </c:pt>
                <c:pt idx="1332">
                  <c:v>0.34582353900000001</c:v>
                </c:pt>
                <c:pt idx="1333">
                  <c:v>0.34639063799999997</c:v>
                </c:pt>
                <c:pt idx="1334">
                  <c:v>0.34701103300000002</c:v>
                </c:pt>
                <c:pt idx="1335">
                  <c:v>0.34200314500000001</c:v>
                </c:pt>
                <c:pt idx="1336">
                  <c:v>0.34668308799999997</c:v>
                </c:pt>
                <c:pt idx="1337">
                  <c:v>0.33731925800000001</c:v>
                </c:pt>
                <c:pt idx="1338">
                  <c:v>0.34255080999999998</c:v>
                </c:pt>
                <c:pt idx="1339">
                  <c:v>0.34396759799999999</c:v>
                </c:pt>
                <c:pt idx="1340">
                  <c:v>0.34561367900000001</c:v>
                </c:pt>
                <c:pt idx="1341">
                  <c:v>0.34324658000000002</c:v>
                </c:pt>
                <c:pt idx="1342">
                  <c:v>0.34342815799999998</c:v>
                </c:pt>
                <c:pt idx="1343">
                  <c:v>0.34265874899999998</c:v>
                </c:pt>
                <c:pt idx="1344">
                  <c:v>0.33912353899999997</c:v>
                </c:pt>
                <c:pt idx="1345">
                  <c:v>0.34298472200000002</c:v>
                </c:pt>
                <c:pt idx="1346">
                  <c:v>0.34453768000000001</c:v>
                </c:pt>
                <c:pt idx="1347">
                  <c:v>0.34552517399999999</c:v>
                </c:pt>
                <c:pt idx="1348">
                  <c:v>0.34074754000000002</c:v>
                </c:pt>
                <c:pt idx="1349">
                  <c:v>0.34986004700000001</c:v>
                </c:pt>
                <c:pt idx="1350">
                  <c:v>0.34504917499999999</c:v>
                </c:pt>
                <c:pt idx="1351">
                  <c:v>0.34178404800000001</c:v>
                </c:pt>
                <c:pt idx="1352">
                  <c:v>0.343788329</c:v>
                </c:pt>
                <c:pt idx="1353">
                  <c:v>0.34221233000000001</c:v>
                </c:pt>
                <c:pt idx="1354">
                  <c:v>0.34341463999999999</c:v>
                </c:pt>
                <c:pt idx="1355">
                  <c:v>0.34465509100000002</c:v>
                </c:pt>
                <c:pt idx="1356">
                  <c:v>0.337672839</c:v>
                </c:pt>
                <c:pt idx="1357">
                  <c:v>0.34109357099999998</c:v>
                </c:pt>
                <c:pt idx="1358">
                  <c:v>0.34061988100000001</c:v>
                </c:pt>
                <c:pt idx="1359">
                  <c:v>0.33796427699999998</c:v>
                </c:pt>
                <c:pt idx="1360">
                  <c:v>0.34575081000000002</c:v>
                </c:pt>
                <c:pt idx="1361">
                  <c:v>0.34558664300000003</c:v>
                </c:pt>
                <c:pt idx="1362">
                  <c:v>0.34365143300000001</c:v>
                </c:pt>
                <c:pt idx="1363">
                  <c:v>0.353578316</c:v>
                </c:pt>
                <c:pt idx="1364">
                  <c:v>0.34657898999999998</c:v>
                </c:pt>
                <c:pt idx="1365">
                  <c:v>0.34709222200000001</c:v>
                </c:pt>
                <c:pt idx="1366">
                  <c:v>0.34008303600000001</c:v>
                </c:pt>
                <c:pt idx="1367">
                  <c:v>0.34031492600000002</c:v>
                </c:pt>
                <c:pt idx="1368">
                  <c:v>0.337654703</c:v>
                </c:pt>
                <c:pt idx="1369">
                  <c:v>0.34478101300000003</c:v>
                </c:pt>
                <c:pt idx="1370">
                  <c:v>0.344810644</c:v>
                </c:pt>
                <c:pt idx="1371">
                  <c:v>0.34854642600000002</c:v>
                </c:pt>
                <c:pt idx="1372">
                  <c:v>0.34581357699999998</c:v>
                </c:pt>
                <c:pt idx="1373">
                  <c:v>0.34006980399999998</c:v>
                </c:pt>
                <c:pt idx="1374">
                  <c:v>0.34777634400000002</c:v>
                </c:pt>
                <c:pt idx="1375">
                  <c:v>0.35387042800000001</c:v>
                </c:pt>
                <c:pt idx="1376">
                  <c:v>0.34675724699999999</c:v>
                </c:pt>
                <c:pt idx="1377">
                  <c:v>0.34835989299999998</c:v>
                </c:pt>
                <c:pt idx="1378">
                  <c:v>0.343847387</c:v>
                </c:pt>
                <c:pt idx="1379">
                  <c:v>0.34643589200000002</c:v>
                </c:pt>
                <c:pt idx="1380">
                  <c:v>0.34562175099999998</c:v>
                </c:pt>
                <c:pt idx="1381">
                  <c:v>0.34198755199999997</c:v>
                </c:pt>
                <c:pt idx="1382">
                  <c:v>0.34920400299999999</c:v>
                </c:pt>
                <c:pt idx="1383">
                  <c:v>0.34629183400000002</c:v>
                </c:pt>
                <c:pt idx="1384">
                  <c:v>0.34313887599999998</c:v>
                </c:pt>
                <c:pt idx="1385">
                  <c:v>0.34381256500000001</c:v>
                </c:pt>
                <c:pt idx="1386">
                  <c:v>0.340180339</c:v>
                </c:pt>
                <c:pt idx="1387">
                  <c:v>0.34994084800000003</c:v>
                </c:pt>
                <c:pt idx="1388">
                  <c:v>0.34768360799999998</c:v>
                </c:pt>
                <c:pt idx="1389">
                  <c:v>0.34430929599999999</c:v>
                </c:pt>
                <c:pt idx="1390">
                  <c:v>0.33700501399999999</c:v>
                </c:pt>
                <c:pt idx="1391">
                  <c:v>0.34340698600000003</c:v>
                </c:pt>
                <c:pt idx="1392">
                  <c:v>0.33596682100000003</c:v>
                </c:pt>
                <c:pt idx="1393">
                  <c:v>0.34424969599999999</c:v>
                </c:pt>
                <c:pt idx="1394">
                  <c:v>0.339734594</c:v>
                </c:pt>
                <c:pt idx="1395">
                  <c:v>0.33934873599999998</c:v>
                </c:pt>
                <c:pt idx="1396">
                  <c:v>0.33832704400000002</c:v>
                </c:pt>
                <c:pt idx="1397">
                  <c:v>0.34229019900000002</c:v>
                </c:pt>
                <c:pt idx="1398">
                  <c:v>0.33881256500000001</c:v>
                </c:pt>
                <c:pt idx="1399">
                  <c:v>0.33958952399999998</c:v>
                </c:pt>
                <c:pt idx="1400">
                  <c:v>0.34336484900000003</c:v>
                </c:pt>
                <c:pt idx="1401">
                  <c:v>0.334991496</c:v>
                </c:pt>
                <c:pt idx="1402">
                  <c:v>0.33463391999999997</c:v>
                </c:pt>
                <c:pt idx="1403">
                  <c:v>0.34172107600000001</c:v>
                </c:pt>
                <c:pt idx="1404">
                  <c:v>0.33674806099999999</c:v>
                </c:pt>
                <c:pt idx="1405">
                  <c:v>0.33321155400000002</c:v>
                </c:pt>
                <c:pt idx="1406">
                  <c:v>0.33998490599999998</c:v>
                </c:pt>
                <c:pt idx="1407">
                  <c:v>0.33122569499999999</c:v>
                </c:pt>
                <c:pt idx="1408">
                  <c:v>0.334154652</c:v>
                </c:pt>
                <c:pt idx="1409">
                  <c:v>0.34129313100000003</c:v>
                </c:pt>
                <c:pt idx="1410">
                  <c:v>0.33768687800000002</c:v>
                </c:pt>
                <c:pt idx="1411">
                  <c:v>0.33039115899999999</c:v>
                </c:pt>
                <c:pt idx="1412">
                  <c:v>0.330464849</c:v>
                </c:pt>
                <c:pt idx="1413">
                  <c:v>0.33221352599999998</c:v>
                </c:pt>
                <c:pt idx="1414">
                  <c:v>0.33581189099999997</c:v>
                </c:pt>
                <c:pt idx="1415">
                  <c:v>0.325466484</c:v>
                </c:pt>
                <c:pt idx="1416">
                  <c:v>0.33183949899999998</c:v>
                </c:pt>
                <c:pt idx="1417">
                  <c:v>0.33445234200000001</c:v>
                </c:pt>
                <c:pt idx="1418">
                  <c:v>0.33504214500000001</c:v>
                </c:pt>
                <c:pt idx="1419">
                  <c:v>0.33298096199999999</c:v>
                </c:pt>
                <c:pt idx="1420">
                  <c:v>0.33590135599999998</c:v>
                </c:pt>
                <c:pt idx="1421">
                  <c:v>0.32977831600000002</c:v>
                </c:pt>
                <c:pt idx="1422">
                  <c:v>0.330229302</c:v>
                </c:pt>
                <c:pt idx="1423">
                  <c:v>0.32551944199999999</c:v>
                </c:pt>
                <c:pt idx="1424">
                  <c:v>0.33211121599999999</c:v>
                </c:pt>
                <c:pt idx="1425">
                  <c:v>0.329048061</c:v>
                </c:pt>
                <c:pt idx="1426">
                  <c:v>0.32448885</c:v>
                </c:pt>
                <c:pt idx="1427">
                  <c:v>0.32987240000000001</c:v>
                </c:pt>
                <c:pt idx="1428">
                  <c:v>0.32879082199999998</c:v>
                </c:pt>
                <c:pt idx="1429">
                  <c:v>0.32509938399999999</c:v>
                </c:pt>
                <c:pt idx="1430">
                  <c:v>0.32754180799999999</c:v>
                </c:pt>
                <c:pt idx="1431">
                  <c:v>0.32825200500000001</c:v>
                </c:pt>
                <c:pt idx="1432">
                  <c:v>0.32889279399999999</c:v>
                </c:pt>
                <c:pt idx="1433">
                  <c:v>0.32690761000000002</c:v>
                </c:pt>
                <c:pt idx="1434">
                  <c:v>0.32777240000000002</c:v>
                </c:pt>
                <c:pt idx="1435">
                  <c:v>0.32138456900000001</c:v>
                </c:pt>
                <c:pt idx="1436">
                  <c:v>0.32768423200000002</c:v>
                </c:pt>
                <c:pt idx="1437">
                  <c:v>0.32285758399999998</c:v>
                </c:pt>
                <c:pt idx="1438">
                  <c:v>0.32510428899999999</c:v>
                </c:pt>
                <c:pt idx="1439">
                  <c:v>0.32086677000000002</c:v>
                </c:pt>
                <c:pt idx="1440">
                  <c:v>0.32769995600000001</c:v>
                </c:pt>
                <c:pt idx="1441">
                  <c:v>0.32560654700000002</c:v>
                </c:pt>
                <c:pt idx="1442">
                  <c:v>0.32703747599999999</c:v>
                </c:pt>
                <c:pt idx="1443">
                  <c:v>0.32393713800000001</c:v>
                </c:pt>
                <c:pt idx="1444">
                  <c:v>0.326092406</c:v>
                </c:pt>
                <c:pt idx="1445">
                  <c:v>0.32047335999999998</c:v>
                </c:pt>
                <c:pt idx="1446">
                  <c:v>0.31437504599999999</c:v>
                </c:pt>
                <c:pt idx="1447">
                  <c:v>0.32175268000000001</c:v>
                </c:pt>
                <c:pt idx="1448">
                  <c:v>0.31383132499999999</c:v>
                </c:pt>
                <c:pt idx="1449">
                  <c:v>0.314379664</c:v>
                </c:pt>
                <c:pt idx="1450">
                  <c:v>0.31462867799999999</c:v>
                </c:pt>
                <c:pt idx="1451">
                  <c:v>0.319393806</c:v>
                </c:pt>
                <c:pt idx="1452">
                  <c:v>0.31516355099999999</c:v>
                </c:pt>
                <c:pt idx="1453">
                  <c:v>0.31525893300000002</c:v>
                </c:pt>
                <c:pt idx="1454">
                  <c:v>0.317364174</c:v>
                </c:pt>
                <c:pt idx="1455">
                  <c:v>0.313906935</c:v>
                </c:pt>
                <c:pt idx="1456">
                  <c:v>0.31361747000000001</c:v>
                </c:pt>
                <c:pt idx="1457">
                  <c:v>0.31522372300000001</c:v>
                </c:pt>
                <c:pt idx="1458">
                  <c:v>0.31311910399999998</c:v>
                </c:pt>
                <c:pt idx="1459">
                  <c:v>0.31751155399999997</c:v>
                </c:pt>
                <c:pt idx="1460">
                  <c:v>0.31369510299999998</c:v>
                </c:pt>
                <c:pt idx="1461">
                  <c:v>0.31501713199999998</c:v>
                </c:pt>
                <c:pt idx="1462">
                  <c:v>0.31476811799999999</c:v>
                </c:pt>
                <c:pt idx="1463">
                  <c:v>0.31377865300000002</c:v>
                </c:pt>
                <c:pt idx="1464">
                  <c:v>0.31505003300000001</c:v>
                </c:pt>
                <c:pt idx="1465">
                  <c:v>0.311163837</c:v>
                </c:pt>
                <c:pt idx="1466">
                  <c:v>0.315302317</c:v>
                </c:pt>
                <c:pt idx="1467">
                  <c:v>0.31359409199999999</c:v>
                </c:pt>
                <c:pt idx="1468">
                  <c:v>0.31505099399999997</c:v>
                </c:pt>
                <c:pt idx="1469">
                  <c:v>0.31218124800000002</c:v>
                </c:pt>
                <c:pt idx="1470">
                  <c:v>0.31147172499999998</c:v>
                </c:pt>
                <c:pt idx="1471">
                  <c:v>0.313106261</c:v>
                </c:pt>
                <c:pt idx="1472">
                  <c:v>0.31399803599999998</c:v>
                </c:pt>
                <c:pt idx="1473">
                  <c:v>0.30573882400000002</c:v>
                </c:pt>
                <c:pt idx="1474">
                  <c:v>0.30550034500000001</c:v>
                </c:pt>
                <c:pt idx="1475">
                  <c:v>0.307400008</c:v>
                </c:pt>
                <c:pt idx="1476">
                  <c:v>0.30620626099999998</c:v>
                </c:pt>
                <c:pt idx="1477">
                  <c:v>0.30579409200000002</c:v>
                </c:pt>
                <c:pt idx="1478">
                  <c:v>0.31129572599999999</c:v>
                </c:pt>
                <c:pt idx="1479">
                  <c:v>0.30484868399999998</c:v>
                </c:pt>
                <c:pt idx="1480">
                  <c:v>0.30311842999999999</c:v>
                </c:pt>
                <c:pt idx="1481">
                  <c:v>0.306332571</c:v>
                </c:pt>
                <c:pt idx="1482">
                  <c:v>0.30282040199999999</c:v>
                </c:pt>
                <c:pt idx="1483">
                  <c:v>0.30041020499999999</c:v>
                </c:pt>
                <c:pt idx="1484">
                  <c:v>0.30284276799999998</c:v>
                </c:pt>
                <c:pt idx="1485">
                  <c:v>0.304834206</c:v>
                </c:pt>
                <c:pt idx="1486">
                  <c:v>0.29836975300000002</c:v>
                </c:pt>
                <c:pt idx="1487">
                  <c:v>0.29847797799999998</c:v>
                </c:pt>
                <c:pt idx="1488">
                  <c:v>0.29803127400000001</c:v>
                </c:pt>
                <c:pt idx="1489">
                  <c:v>0.29888423200000003</c:v>
                </c:pt>
                <c:pt idx="1490">
                  <c:v>0.29897961299999998</c:v>
                </c:pt>
                <c:pt idx="1491">
                  <c:v>0.29768192199999999</c:v>
                </c:pt>
                <c:pt idx="1492">
                  <c:v>0.30113848700000001</c:v>
                </c:pt>
                <c:pt idx="1493">
                  <c:v>0.29343651500000001</c:v>
                </c:pt>
                <c:pt idx="1494">
                  <c:v>0.29601612100000002</c:v>
                </c:pt>
                <c:pt idx="1495">
                  <c:v>0.29639341699999999</c:v>
                </c:pt>
                <c:pt idx="1496">
                  <c:v>0.29459606399999999</c:v>
                </c:pt>
                <c:pt idx="1497">
                  <c:v>0.29565133100000002</c:v>
                </c:pt>
                <c:pt idx="1498">
                  <c:v>0.29393093599999998</c:v>
                </c:pt>
                <c:pt idx="1499">
                  <c:v>0.29059178200000002</c:v>
                </c:pt>
                <c:pt idx="1500">
                  <c:v>0.291785866</c:v>
                </c:pt>
                <c:pt idx="1501">
                  <c:v>0.286549359</c:v>
                </c:pt>
                <c:pt idx="1502">
                  <c:v>0.28986580899999997</c:v>
                </c:pt>
                <c:pt idx="1503">
                  <c:v>0.288512514</c:v>
                </c:pt>
                <c:pt idx="1504">
                  <c:v>0.29002107599999999</c:v>
                </c:pt>
                <c:pt idx="1505">
                  <c:v>0.28751054199999998</c:v>
                </c:pt>
                <c:pt idx="1506">
                  <c:v>0.28708423199999999</c:v>
                </c:pt>
                <c:pt idx="1507">
                  <c:v>0.28521251399999997</c:v>
                </c:pt>
                <c:pt idx="1508">
                  <c:v>0.28649803600000001</c:v>
                </c:pt>
                <c:pt idx="1509">
                  <c:v>0.28588981000000002</c:v>
                </c:pt>
                <c:pt idx="1510">
                  <c:v>0.28795527500000001</c:v>
                </c:pt>
                <c:pt idx="1511">
                  <c:v>0.28651054199999998</c:v>
                </c:pt>
                <c:pt idx="1512">
                  <c:v>0.28211414899999998</c:v>
                </c:pt>
                <c:pt idx="1513">
                  <c:v>0.28246778099999997</c:v>
                </c:pt>
                <c:pt idx="1514">
                  <c:v>0.28319640099999999</c:v>
                </c:pt>
                <c:pt idx="1515">
                  <c:v>0.28018586600000001</c:v>
                </c:pt>
                <c:pt idx="1516">
                  <c:v>0.280036852</c:v>
                </c:pt>
                <c:pt idx="1517">
                  <c:v>0.277700008</c:v>
                </c:pt>
                <c:pt idx="1518">
                  <c:v>0.27775657199999998</c:v>
                </c:pt>
                <c:pt idx="1519">
                  <c:v>0.28210986799999999</c:v>
                </c:pt>
                <c:pt idx="1520">
                  <c:v>0.28075691000000003</c:v>
                </c:pt>
                <c:pt idx="1521">
                  <c:v>0.28101842999999999</c:v>
                </c:pt>
                <c:pt idx="1522">
                  <c:v>0.27755758400000002</c:v>
                </c:pt>
                <c:pt idx="1523">
                  <c:v>0.27219606400000002</c:v>
                </c:pt>
                <c:pt idx="1524">
                  <c:v>0.27580231700000002</c:v>
                </c:pt>
                <c:pt idx="1525">
                  <c:v>0.27622237399999999</c:v>
                </c:pt>
                <c:pt idx="1526">
                  <c:v>0.27545133100000002</c:v>
                </c:pt>
                <c:pt idx="1527">
                  <c:v>0.27984935900000002</c:v>
                </c:pt>
                <c:pt idx="1528">
                  <c:v>0.27424507799999998</c:v>
                </c:pt>
                <c:pt idx="1529">
                  <c:v>0.27165330300000001</c:v>
                </c:pt>
                <c:pt idx="1530">
                  <c:v>0.27436152800000002</c:v>
                </c:pt>
                <c:pt idx="1531">
                  <c:v>0.27768947300000002</c:v>
                </c:pt>
                <c:pt idx="1532">
                  <c:v>0.27196383699999999</c:v>
                </c:pt>
                <c:pt idx="1533">
                  <c:v>0.27133685200000002</c:v>
                </c:pt>
                <c:pt idx="1534">
                  <c:v>0.26950197999999997</c:v>
                </c:pt>
                <c:pt idx="1535">
                  <c:v>0.26816941599999999</c:v>
                </c:pt>
                <c:pt idx="1536">
                  <c:v>0.27032862699999999</c:v>
                </c:pt>
                <c:pt idx="1537">
                  <c:v>0.27074902200000001</c:v>
                </c:pt>
                <c:pt idx="1538">
                  <c:v>0.27095724700000001</c:v>
                </c:pt>
                <c:pt idx="1539">
                  <c:v>0.27062862700000001</c:v>
                </c:pt>
                <c:pt idx="1540">
                  <c:v>0.261432571</c:v>
                </c:pt>
                <c:pt idx="1541">
                  <c:v>0.27028981000000002</c:v>
                </c:pt>
                <c:pt idx="1542">
                  <c:v>0.26399572599999999</c:v>
                </c:pt>
                <c:pt idx="1543">
                  <c:v>0.26559803599999998</c:v>
                </c:pt>
                <c:pt idx="1544">
                  <c:v>0.26308192200000002</c:v>
                </c:pt>
                <c:pt idx="1545">
                  <c:v>0.26547335999999999</c:v>
                </c:pt>
                <c:pt idx="1546">
                  <c:v>0.26260395199999997</c:v>
                </c:pt>
                <c:pt idx="1547">
                  <c:v>0.26150198000000002</c:v>
                </c:pt>
                <c:pt idx="1548">
                  <c:v>0.262827953</c:v>
                </c:pt>
                <c:pt idx="1549">
                  <c:v>0.26840789599999998</c:v>
                </c:pt>
                <c:pt idx="1550">
                  <c:v>0.258646712</c:v>
                </c:pt>
                <c:pt idx="1551">
                  <c:v>0.26398322000000002</c:v>
                </c:pt>
                <c:pt idx="1552">
                  <c:v>0.25675262799999998</c:v>
                </c:pt>
                <c:pt idx="1553">
                  <c:v>0.26116479799999998</c:v>
                </c:pt>
                <c:pt idx="1554">
                  <c:v>0.25696446000000001</c:v>
                </c:pt>
                <c:pt idx="1555">
                  <c:v>0.25858519200000002</c:v>
                </c:pt>
                <c:pt idx="1556">
                  <c:v>0.25843386899999998</c:v>
                </c:pt>
                <c:pt idx="1557">
                  <c:v>0.25700361399999999</c:v>
                </c:pt>
                <c:pt idx="1558">
                  <c:v>0.255446375</c:v>
                </c:pt>
                <c:pt idx="1559">
                  <c:v>0.25303848699999998</c:v>
                </c:pt>
                <c:pt idx="1560">
                  <c:v>0.25852992499999999</c:v>
                </c:pt>
                <c:pt idx="1561">
                  <c:v>0.25650558600000001</c:v>
                </c:pt>
                <c:pt idx="1562">
                  <c:v>0.25067268599999998</c:v>
                </c:pt>
                <c:pt idx="1563">
                  <c:v>0.25290558600000002</c:v>
                </c:pt>
                <c:pt idx="1564">
                  <c:v>0.25515460000000001</c:v>
                </c:pt>
                <c:pt idx="1565">
                  <c:v>0.25136282599999998</c:v>
                </c:pt>
                <c:pt idx="1566">
                  <c:v>0.25054637499999999</c:v>
                </c:pt>
                <c:pt idx="1567">
                  <c:v>0.24727927599999999</c:v>
                </c:pt>
                <c:pt idx="1568">
                  <c:v>0.247001305</c:v>
                </c:pt>
                <c:pt idx="1569">
                  <c:v>0.24899144500000001</c:v>
                </c:pt>
                <c:pt idx="1570">
                  <c:v>0.24851775600000001</c:v>
                </c:pt>
                <c:pt idx="1571">
                  <c:v>0.24969538899999999</c:v>
                </c:pt>
                <c:pt idx="1572">
                  <c:v>0.246222037</c:v>
                </c:pt>
                <c:pt idx="1573">
                  <c:v>0.24476316300000001</c:v>
                </c:pt>
                <c:pt idx="1574">
                  <c:v>0.246158882</c:v>
                </c:pt>
                <c:pt idx="1575">
                  <c:v>0.247248684</c:v>
                </c:pt>
                <c:pt idx="1576">
                  <c:v>0.24286744399999999</c:v>
                </c:pt>
                <c:pt idx="1577">
                  <c:v>0.24363488</c:v>
                </c:pt>
                <c:pt idx="1578">
                  <c:v>0.243695726</c:v>
                </c:pt>
                <c:pt idx="1579">
                  <c:v>0.24382203699999999</c:v>
                </c:pt>
                <c:pt idx="1580">
                  <c:v>0.244024346</c:v>
                </c:pt>
                <c:pt idx="1581">
                  <c:v>0.238604289</c:v>
                </c:pt>
                <c:pt idx="1582">
                  <c:v>0.243745078</c:v>
                </c:pt>
                <c:pt idx="1583">
                  <c:v>0.23867797800000001</c:v>
                </c:pt>
                <c:pt idx="1584">
                  <c:v>0.23990265399999999</c:v>
                </c:pt>
                <c:pt idx="1585">
                  <c:v>0.24250823299999999</c:v>
                </c:pt>
                <c:pt idx="1586">
                  <c:v>0.23905493799999999</c:v>
                </c:pt>
                <c:pt idx="1587">
                  <c:v>0.23580857</c:v>
                </c:pt>
                <c:pt idx="1588">
                  <c:v>0.23481679499999999</c:v>
                </c:pt>
                <c:pt idx="1589">
                  <c:v>0.23978158499999999</c:v>
                </c:pt>
                <c:pt idx="1590">
                  <c:v>0.238408233</c:v>
                </c:pt>
                <c:pt idx="1591">
                  <c:v>0.23733488</c:v>
                </c:pt>
                <c:pt idx="1592">
                  <c:v>0.23508783799999999</c:v>
                </c:pt>
                <c:pt idx="1593">
                  <c:v>0.233804289</c:v>
                </c:pt>
                <c:pt idx="1594">
                  <c:v>0.23442665500000001</c:v>
                </c:pt>
                <c:pt idx="1595">
                  <c:v>0.236614149</c:v>
                </c:pt>
                <c:pt idx="1596">
                  <c:v>0.23617302300000001</c:v>
                </c:pt>
                <c:pt idx="1597">
                  <c:v>0.23482203700000001</c:v>
                </c:pt>
                <c:pt idx="1598">
                  <c:v>0.23223026199999999</c:v>
                </c:pt>
                <c:pt idx="1599">
                  <c:v>0.23616643200000001</c:v>
                </c:pt>
                <c:pt idx="1600">
                  <c:v>0.23403848699999999</c:v>
                </c:pt>
                <c:pt idx="1601">
                  <c:v>0.22774474</c:v>
                </c:pt>
                <c:pt idx="1602">
                  <c:v>0.231938487</c:v>
                </c:pt>
                <c:pt idx="1603">
                  <c:v>0.22830592399999999</c:v>
                </c:pt>
                <c:pt idx="1604">
                  <c:v>0.228548684</c:v>
                </c:pt>
                <c:pt idx="1605">
                  <c:v>0.229220065</c:v>
                </c:pt>
                <c:pt idx="1606">
                  <c:v>0.22755262800000001</c:v>
                </c:pt>
                <c:pt idx="1607">
                  <c:v>0.23010130500000001</c:v>
                </c:pt>
                <c:pt idx="1608">
                  <c:v>0.23064045899999999</c:v>
                </c:pt>
                <c:pt idx="1609">
                  <c:v>0.22496085399999999</c:v>
                </c:pt>
                <c:pt idx="1610">
                  <c:v>0.22699538899999999</c:v>
                </c:pt>
                <c:pt idx="1611">
                  <c:v>0.22504079599999999</c:v>
                </c:pt>
                <c:pt idx="1612">
                  <c:v>0.22591217699999999</c:v>
                </c:pt>
                <c:pt idx="1613">
                  <c:v>0.227569416</c:v>
                </c:pt>
                <c:pt idx="1614">
                  <c:v>0.22439144499999999</c:v>
                </c:pt>
                <c:pt idx="1615">
                  <c:v>0.21978519199999999</c:v>
                </c:pt>
                <c:pt idx="1616">
                  <c:v>0.22136051600000001</c:v>
                </c:pt>
                <c:pt idx="1617">
                  <c:v>0.22483420600000001</c:v>
                </c:pt>
                <c:pt idx="1618">
                  <c:v>0.22210953</c:v>
                </c:pt>
                <c:pt idx="1619">
                  <c:v>0.22002598100000001</c:v>
                </c:pt>
                <c:pt idx="1620">
                  <c:v>0.22164637500000001</c:v>
                </c:pt>
                <c:pt idx="1621">
                  <c:v>0.21601150199999999</c:v>
                </c:pt>
                <c:pt idx="1622">
                  <c:v>0.21875065599999999</c:v>
                </c:pt>
                <c:pt idx="1623">
                  <c:v>0.217330262</c:v>
                </c:pt>
                <c:pt idx="1624">
                  <c:v>0.22265691000000001</c:v>
                </c:pt>
                <c:pt idx="1625">
                  <c:v>0.22025262800000001</c:v>
                </c:pt>
                <c:pt idx="1626">
                  <c:v>0.21508980999999999</c:v>
                </c:pt>
                <c:pt idx="1627">
                  <c:v>0.214022711</c:v>
                </c:pt>
                <c:pt idx="1628">
                  <c:v>0.21505561200000001</c:v>
                </c:pt>
                <c:pt idx="1629">
                  <c:v>0.21597797799999999</c:v>
                </c:pt>
                <c:pt idx="1630">
                  <c:v>0.21746152799999999</c:v>
                </c:pt>
                <c:pt idx="1631">
                  <c:v>0.21702073899999999</c:v>
                </c:pt>
                <c:pt idx="1632">
                  <c:v>0.21360000800000001</c:v>
                </c:pt>
                <c:pt idx="1633">
                  <c:v>0.20852237400000001</c:v>
                </c:pt>
                <c:pt idx="1634">
                  <c:v>0.213369753</c:v>
                </c:pt>
                <c:pt idx="1635">
                  <c:v>0.209391782</c:v>
                </c:pt>
                <c:pt idx="1636">
                  <c:v>0.21070823299999999</c:v>
                </c:pt>
                <c:pt idx="1637">
                  <c:v>0.21183026199999999</c:v>
                </c:pt>
                <c:pt idx="1638">
                  <c:v>0.21281184</c:v>
                </c:pt>
                <c:pt idx="1639">
                  <c:v>0.206627953</c:v>
                </c:pt>
                <c:pt idx="1640">
                  <c:v>0.208189136</c:v>
                </c:pt>
                <c:pt idx="1641">
                  <c:v>0.20722136199999999</c:v>
                </c:pt>
                <c:pt idx="1642">
                  <c:v>0.20941347399999999</c:v>
                </c:pt>
                <c:pt idx="1643">
                  <c:v>0.210642094</c:v>
                </c:pt>
                <c:pt idx="1644">
                  <c:v>0.20725065600000001</c:v>
                </c:pt>
                <c:pt idx="1645">
                  <c:v>0.20528980999999999</c:v>
                </c:pt>
                <c:pt idx="1646">
                  <c:v>0.20565888199999999</c:v>
                </c:pt>
                <c:pt idx="1647">
                  <c:v>0.20352829</c:v>
                </c:pt>
                <c:pt idx="1648">
                  <c:v>0.20496941599999999</c:v>
                </c:pt>
                <c:pt idx="1649">
                  <c:v>0.202187164</c:v>
                </c:pt>
                <c:pt idx="1650">
                  <c:v>0.20215888200000001</c:v>
                </c:pt>
                <c:pt idx="1651">
                  <c:v>0.20151448599999999</c:v>
                </c:pt>
                <c:pt idx="1652">
                  <c:v>0.200722711</c:v>
                </c:pt>
                <c:pt idx="1653">
                  <c:v>0.19271645800000001</c:v>
                </c:pt>
                <c:pt idx="1654">
                  <c:v>0.198628627</c:v>
                </c:pt>
                <c:pt idx="1655">
                  <c:v>0.194098036</c:v>
                </c:pt>
                <c:pt idx="1656">
                  <c:v>0.19843488000000001</c:v>
                </c:pt>
                <c:pt idx="1657">
                  <c:v>0.19973454299999999</c:v>
                </c:pt>
                <c:pt idx="1658">
                  <c:v>0.19631020499999999</c:v>
                </c:pt>
                <c:pt idx="1659">
                  <c:v>0.19491414900000001</c:v>
                </c:pt>
                <c:pt idx="1660">
                  <c:v>0.195750656</c:v>
                </c:pt>
                <c:pt idx="1661">
                  <c:v>0.194683894</c:v>
                </c:pt>
                <c:pt idx="1662">
                  <c:v>0.18962400900000001</c:v>
                </c:pt>
                <c:pt idx="1663">
                  <c:v>0.189957247</c:v>
                </c:pt>
                <c:pt idx="1664">
                  <c:v>0.18996975299999999</c:v>
                </c:pt>
                <c:pt idx="1665">
                  <c:v>0.192663163</c:v>
                </c:pt>
                <c:pt idx="1666">
                  <c:v>0.19080592399999999</c:v>
                </c:pt>
                <c:pt idx="1667">
                  <c:v>0.18869803600000001</c:v>
                </c:pt>
                <c:pt idx="1668">
                  <c:v>0.1889546</c:v>
                </c:pt>
                <c:pt idx="1669">
                  <c:v>0.18580592400000001</c:v>
                </c:pt>
                <c:pt idx="1670">
                  <c:v>0.188116121</c:v>
                </c:pt>
                <c:pt idx="1671">
                  <c:v>0.18424637499999999</c:v>
                </c:pt>
                <c:pt idx="1672">
                  <c:v>0.185974995</c:v>
                </c:pt>
                <c:pt idx="1673">
                  <c:v>0.185219728</c:v>
                </c:pt>
                <c:pt idx="1674">
                  <c:v>0.18192992499999999</c:v>
                </c:pt>
                <c:pt idx="1675">
                  <c:v>0.18391217700000001</c:v>
                </c:pt>
                <c:pt idx="1676">
                  <c:v>0.18277961300000001</c:v>
                </c:pt>
                <c:pt idx="1677">
                  <c:v>0.18518124799999999</c:v>
                </c:pt>
                <c:pt idx="1678">
                  <c:v>0.18019967000000001</c:v>
                </c:pt>
                <c:pt idx="1679">
                  <c:v>0.18392795300000001</c:v>
                </c:pt>
                <c:pt idx="1680">
                  <c:v>0.18286677000000001</c:v>
                </c:pt>
                <c:pt idx="1681">
                  <c:v>0.18059144499999999</c:v>
                </c:pt>
                <c:pt idx="1682">
                  <c:v>0.17948913599999999</c:v>
                </c:pt>
                <c:pt idx="1683">
                  <c:v>0.180642094</c:v>
                </c:pt>
                <c:pt idx="1684">
                  <c:v>0.17860395200000001</c:v>
                </c:pt>
                <c:pt idx="1685">
                  <c:v>0.177238487</c:v>
                </c:pt>
                <c:pt idx="1686">
                  <c:v>0.17825229100000001</c:v>
                </c:pt>
                <c:pt idx="1687">
                  <c:v>0.17835031900000001</c:v>
                </c:pt>
                <c:pt idx="1688">
                  <c:v>0.17539933299999999</c:v>
                </c:pt>
                <c:pt idx="1689">
                  <c:v>0.17699308</c:v>
                </c:pt>
                <c:pt idx="1690">
                  <c:v>0.17383815</c:v>
                </c:pt>
                <c:pt idx="1691">
                  <c:v>0.171497024</c:v>
                </c:pt>
                <c:pt idx="1692">
                  <c:v>0.17434570099999999</c:v>
                </c:pt>
                <c:pt idx="1693">
                  <c:v>0.17253550400000001</c:v>
                </c:pt>
                <c:pt idx="1694">
                  <c:v>0.17201972800000001</c:v>
                </c:pt>
                <c:pt idx="1695">
                  <c:v>0.16984800999999999</c:v>
                </c:pt>
                <c:pt idx="1696">
                  <c:v>0.16977465799999999</c:v>
                </c:pt>
                <c:pt idx="1697">
                  <c:v>0.17072203699999999</c:v>
                </c:pt>
                <c:pt idx="1698">
                  <c:v>0.17063978499999999</c:v>
                </c:pt>
                <c:pt idx="1699">
                  <c:v>0.169785192</c:v>
                </c:pt>
                <c:pt idx="1700">
                  <c:v>0.17117268599999999</c:v>
                </c:pt>
                <c:pt idx="1701">
                  <c:v>0.17024998199999999</c:v>
                </c:pt>
                <c:pt idx="1702">
                  <c:v>0.167337813</c:v>
                </c:pt>
                <c:pt idx="1703">
                  <c:v>0.16572829</c:v>
                </c:pt>
                <c:pt idx="1704">
                  <c:v>0.168934206</c:v>
                </c:pt>
                <c:pt idx="1705">
                  <c:v>0.16776479799999999</c:v>
                </c:pt>
                <c:pt idx="1706">
                  <c:v>0.16513781299999999</c:v>
                </c:pt>
                <c:pt idx="1707">
                  <c:v>0.16421381199999999</c:v>
                </c:pt>
                <c:pt idx="1708">
                  <c:v>0.16207105099999999</c:v>
                </c:pt>
                <c:pt idx="1709">
                  <c:v>0.16287961300000001</c:v>
                </c:pt>
                <c:pt idx="1710">
                  <c:v>0.16314440299999999</c:v>
                </c:pt>
                <c:pt idx="1711">
                  <c:v>0.162512514</c:v>
                </c:pt>
                <c:pt idx="1712">
                  <c:v>0.15965133100000001</c:v>
                </c:pt>
                <c:pt idx="1713">
                  <c:v>0.16202665499999999</c:v>
                </c:pt>
                <c:pt idx="1714">
                  <c:v>0.158000008</c:v>
                </c:pt>
                <c:pt idx="1715">
                  <c:v>0.16058750099999999</c:v>
                </c:pt>
                <c:pt idx="1716">
                  <c:v>0.15791645800000001</c:v>
                </c:pt>
                <c:pt idx="1717">
                  <c:v>0.15596547199999999</c:v>
                </c:pt>
                <c:pt idx="1718">
                  <c:v>0.16005724700000001</c:v>
                </c:pt>
                <c:pt idx="1719">
                  <c:v>0.16021448599999999</c:v>
                </c:pt>
                <c:pt idx="1720">
                  <c:v>0.15592468300000001</c:v>
                </c:pt>
                <c:pt idx="1721">
                  <c:v>0.15669211999999999</c:v>
                </c:pt>
                <c:pt idx="1722">
                  <c:v>0.15514541500000001</c:v>
                </c:pt>
                <c:pt idx="1723">
                  <c:v>0.15438225999999999</c:v>
                </c:pt>
                <c:pt idx="1724">
                  <c:v>0.155531274</c:v>
                </c:pt>
                <c:pt idx="1725">
                  <c:v>0.15438423200000001</c:v>
                </c:pt>
                <c:pt idx="1726">
                  <c:v>0.15453324600000001</c:v>
                </c:pt>
                <c:pt idx="1727">
                  <c:v>0.154126655</c:v>
                </c:pt>
                <c:pt idx="1728">
                  <c:v>0.152526992</c:v>
                </c:pt>
                <c:pt idx="1729">
                  <c:v>0.15275364</c:v>
                </c:pt>
                <c:pt idx="1730">
                  <c:v>0.15195758400000001</c:v>
                </c:pt>
                <c:pt idx="1731">
                  <c:v>0.15222271100000001</c:v>
                </c:pt>
                <c:pt idx="1732">
                  <c:v>0.15245921900000001</c:v>
                </c:pt>
                <c:pt idx="1733">
                  <c:v>0.15142434599999999</c:v>
                </c:pt>
                <c:pt idx="1734">
                  <c:v>0.150871388</c:v>
                </c:pt>
                <c:pt idx="1735">
                  <c:v>0.149209868</c:v>
                </c:pt>
                <c:pt idx="1736">
                  <c:v>0.147991445</c:v>
                </c:pt>
                <c:pt idx="1737">
                  <c:v>0.14779409199999999</c:v>
                </c:pt>
                <c:pt idx="1738">
                  <c:v>0.146698036</c:v>
                </c:pt>
                <c:pt idx="1739">
                  <c:v>0.149126655</c:v>
                </c:pt>
                <c:pt idx="1740">
                  <c:v>0.145565472</c:v>
                </c:pt>
                <c:pt idx="1741">
                  <c:v>0.14730395199999999</c:v>
                </c:pt>
                <c:pt idx="1742">
                  <c:v>0.14503488</c:v>
                </c:pt>
                <c:pt idx="1743">
                  <c:v>0.146132234</c:v>
                </c:pt>
                <c:pt idx="1744">
                  <c:v>0.14492169999999999</c:v>
                </c:pt>
                <c:pt idx="1745">
                  <c:v>0.143877641</c:v>
                </c:pt>
                <c:pt idx="1746">
                  <c:v>0.14246941599999999</c:v>
                </c:pt>
                <c:pt idx="1747">
                  <c:v>0.144590148</c:v>
                </c:pt>
                <c:pt idx="1748">
                  <c:v>0.143246712</c:v>
                </c:pt>
                <c:pt idx="1749">
                  <c:v>0.14038783799999999</c:v>
                </c:pt>
                <c:pt idx="1750">
                  <c:v>0.142728627</c:v>
                </c:pt>
                <c:pt idx="1751">
                  <c:v>0.14193815000000001</c:v>
                </c:pt>
                <c:pt idx="1752">
                  <c:v>0.140407896</c:v>
                </c:pt>
                <c:pt idx="1753">
                  <c:v>0.14032434599999999</c:v>
                </c:pt>
                <c:pt idx="1754">
                  <c:v>0.13935296599999999</c:v>
                </c:pt>
                <c:pt idx="1755">
                  <c:v>0.140489473</c:v>
                </c:pt>
                <c:pt idx="1756">
                  <c:v>0.13813651499999999</c:v>
                </c:pt>
                <c:pt idx="1757">
                  <c:v>0.13790986799999999</c:v>
                </c:pt>
                <c:pt idx="1758">
                  <c:v>0.13768519200000001</c:v>
                </c:pt>
                <c:pt idx="1759">
                  <c:v>0.13761578399999999</c:v>
                </c:pt>
                <c:pt idx="1760">
                  <c:v>0.13603454300000001</c:v>
                </c:pt>
                <c:pt idx="1761">
                  <c:v>0.13828913600000001</c:v>
                </c:pt>
                <c:pt idx="1762">
                  <c:v>0.138050319</c:v>
                </c:pt>
                <c:pt idx="1763">
                  <c:v>0.13375099400000001</c:v>
                </c:pt>
                <c:pt idx="1764">
                  <c:v>0.135293417</c:v>
                </c:pt>
                <c:pt idx="1765">
                  <c:v>0.138285192</c:v>
                </c:pt>
                <c:pt idx="1766">
                  <c:v>0.13717860200000001</c:v>
                </c:pt>
                <c:pt idx="1767">
                  <c:v>0.13722829</c:v>
                </c:pt>
                <c:pt idx="1768">
                  <c:v>0.13574868400000001</c:v>
                </c:pt>
                <c:pt idx="1769">
                  <c:v>0.133818093</c:v>
                </c:pt>
                <c:pt idx="1770">
                  <c:v>0.13347927600000001</c:v>
                </c:pt>
                <c:pt idx="1771">
                  <c:v>0.13339736099999999</c:v>
                </c:pt>
                <c:pt idx="1772">
                  <c:v>0.13245657199999999</c:v>
                </c:pt>
                <c:pt idx="1773">
                  <c:v>0.131720065</c:v>
                </c:pt>
                <c:pt idx="1774">
                  <c:v>0.13457071400000001</c:v>
                </c:pt>
                <c:pt idx="1775">
                  <c:v>0.133080911</c:v>
                </c:pt>
                <c:pt idx="1776">
                  <c:v>0.13195854400000001</c:v>
                </c:pt>
                <c:pt idx="1777">
                  <c:v>0.13236051600000001</c:v>
                </c:pt>
                <c:pt idx="1778">
                  <c:v>0.13044012199999999</c:v>
                </c:pt>
                <c:pt idx="1779">
                  <c:v>0.12955657200000001</c:v>
                </c:pt>
                <c:pt idx="1780">
                  <c:v>0.12995493799999999</c:v>
                </c:pt>
                <c:pt idx="1781">
                  <c:v>0.129397024</c:v>
                </c:pt>
                <c:pt idx="1782">
                  <c:v>0.129225644</c:v>
                </c:pt>
                <c:pt idx="1783">
                  <c:v>0.129095389</c:v>
                </c:pt>
                <c:pt idx="1784">
                  <c:v>0.12817268600000001</c:v>
                </c:pt>
                <c:pt idx="1785">
                  <c:v>0.12925589800000001</c:v>
                </c:pt>
                <c:pt idx="1786">
                  <c:v>0.12749471500000001</c:v>
                </c:pt>
                <c:pt idx="1787">
                  <c:v>0.12579110800000001</c:v>
                </c:pt>
                <c:pt idx="1788">
                  <c:v>0.125374658</c:v>
                </c:pt>
                <c:pt idx="1789">
                  <c:v>0.12564209400000001</c:v>
                </c:pt>
                <c:pt idx="1790">
                  <c:v>0.127144066</c:v>
                </c:pt>
                <c:pt idx="1791">
                  <c:v>0.12488879899999999</c:v>
                </c:pt>
                <c:pt idx="1792">
                  <c:v>0.125884518</c:v>
                </c:pt>
                <c:pt idx="1793">
                  <c:v>0.126239448</c:v>
                </c:pt>
                <c:pt idx="1794">
                  <c:v>0.12626609499999999</c:v>
                </c:pt>
                <c:pt idx="1795">
                  <c:v>0.124490771</c:v>
                </c:pt>
                <c:pt idx="1796">
                  <c:v>0.124580236</c:v>
                </c:pt>
                <c:pt idx="1797">
                  <c:v>0.122195052</c:v>
                </c:pt>
                <c:pt idx="1798">
                  <c:v>0.121423672</c:v>
                </c:pt>
                <c:pt idx="1799">
                  <c:v>0.12215195399999999</c:v>
                </c:pt>
                <c:pt idx="1800">
                  <c:v>0.122265758</c:v>
                </c:pt>
                <c:pt idx="1801">
                  <c:v>0.12288418</c:v>
                </c:pt>
                <c:pt idx="1802">
                  <c:v>0.121551954</c:v>
                </c:pt>
                <c:pt idx="1803">
                  <c:v>0.121004575</c:v>
                </c:pt>
                <c:pt idx="1804">
                  <c:v>0.119961814</c:v>
                </c:pt>
                <c:pt idx="1805">
                  <c:v>0.120280236</c:v>
                </c:pt>
                <c:pt idx="1806">
                  <c:v>0.120010828</c:v>
                </c:pt>
                <c:pt idx="1807">
                  <c:v>0.119535504</c:v>
                </c:pt>
                <c:pt idx="1808">
                  <c:v>0.11970293999999999</c:v>
                </c:pt>
                <c:pt idx="1809">
                  <c:v>0.118788462</c:v>
                </c:pt>
                <c:pt idx="1810">
                  <c:v>0.11811313700000001</c:v>
                </c:pt>
                <c:pt idx="1811">
                  <c:v>0.117917418</c:v>
                </c:pt>
                <c:pt idx="1812">
                  <c:v>0.11852333399999999</c:v>
                </c:pt>
                <c:pt idx="1813">
                  <c:v>0.117453926</c:v>
                </c:pt>
                <c:pt idx="1814">
                  <c:v>0.117243729</c:v>
                </c:pt>
                <c:pt idx="1815">
                  <c:v>0.115890771</c:v>
                </c:pt>
                <c:pt idx="1816">
                  <c:v>0.11513781300000001</c:v>
                </c:pt>
                <c:pt idx="1817">
                  <c:v>0.114758544</c:v>
                </c:pt>
                <c:pt idx="1818">
                  <c:v>0.115223672</c:v>
                </c:pt>
                <c:pt idx="1819">
                  <c:v>0.11404012199999999</c:v>
                </c:pt>
                <c:pt idx="1820">
                  <c:v>0.114435841</c:v>
                </c:pt>
                <c:pt idx="1821">
                  <c:v>0.115211165</c:v>
                </c:pt>
                <c:pt idx="1822">
                  <c:v>0.113821362</c:v>
                </c:pt>
                <c:pt idx="1823">
                  <c:v>0.11311939</c:v>
                </c:pt>
                <c:pt idx="1824">
                  <c:v>0.11232761600000001</c:v>
                </c:pt>
                <c:pt idx="1825">
                  <c:v>0.11227860200000001</c:v>
                </c:pt>
                <c:pt idx="1826">
                  <c:v>0.111446038</c:v>
                </c:pt>
                <c:pt idx="1827">
                  <c:v>0.112776292</c:v>
                </c:pt>
                <c:pt idx="1828">
                  <c:v>0.112482546</c:v>
                </c:pt>
                <c:pt idx="1829">
                  <c:v>0.111907221</c:v>
                </c:pt>
                <c:pt idx="1830">
                  <c:v>0.110511502</c:v>
                </c:pt>
                <c:pt idx="1831">
                  <c:v>0.109333869</c:v>
                </c:pt>
                <c:pt idx="1832">
                  <c:v>0.109688799</c:v>
                </c:pt>
                <c:pt idx="1833">
                  <c:v>0.110368404</c:v>
                </c:pt>
                <c:pt idx="1834">
                  <c:v>0.11014801</c:v>
                </c:pt>
                <c:pt idx="1835">
                  <c:v>0.107480574</c:v>
                </c:pt>
                <c:pt idx="1836">
                  <c:v>0.108990434</c:v>
                </c:pt>
                <c:pt idx="1837">
                  <c:v>0.108611165</c:v>
                </c:pt>
                <c:pt idx="1838">
                  <c:v>0.107615446</c:v>
                </c:pt>
                <c:pt idx="1839">
                  <c:v>0.108670376</c:v>
                </c:pt>
                <c:pt idx="1840">
                  <c:v>0.106670714</c:v>
                </c:pt>
                <c:pt idx="1841">
                  <c:v>0.10707432</c:v>
                </c:pt>
                <c:pt idx="1842">
                  <c:v>0.10642136200000001</c:v>
                </c:pt>
                <c:pt idx="1843">
                  <c:v>0.105762488</c:v>
                </c:pt>
                <c:pt idx="1844">
                  <c:v>0.106811502</c:v>
                </c:pt>
                <c:pt idx="1845">
                  <c:v>0.10417663000000001</c:v>
                </c:pt>
                <c:pt idx="1846">
                  <c:v>0.104227616</c:v>
                </c:pt>
                <c:pt idx="1847">
                  <c:v>0.103347673</c:v>
                </c:pt>
                <c:pt idx="1848">
                  <c:v>0.104592743</c:v>
                </c:pt>
                <c:pt idx="1849">
                  <c:v>0.104173983</c:v>
                </c:pt>
                <c:pt idx="1850">
                  <c:v>0.103872011</c:v>
                </c:pt>
                <c:pt idx="1851">
                  <c:v>0.103149645</c:v>
                </c:pt>
                <c:pt idx="1852">
                  <c:v>0.10287595500000001</c:v>
                </c:pt>
                <c:pt idx="1853">
                  <c:v>0.10319471500000001</c:v>
                </c:pt>
                <c:pt idx="1854">
                  <c:v>0.101996687</c:v>
                </c:pt>
                <c:pt idx="1855">
                  <c:v>0.10150885599999999</c:v>
                </c:pt>
                <c:pt idx="1856">
                  <c:v>0.100172686</c:v>
                </c:pt>
                <c:pt idx="1857">
                  <c:v>0.100553589</c:v>
                </c:pt>
                <c:pt idx="1858">
                  <c:v>0.10225556099999999</c:v>
                </c:pt>
                <c:pt idx="1859">
                  <c:v>9.9147673000000006E-2</c:v>
                </c:pt>
                <c:pt idx="1860">
                  <c:v>9.9051953999999998E-2</c:v>
                </c:pt>
                <c:pt idx="1861">
                  <c:v>9.9398659E-2</c:v>
                </c:pt>
                <c:pt idx="1862">
                  <c:v>9.9649644999999995E-2</c:v>
                </c:pt>
                <c:pt idx="1863">
                  <c:v>9.9470038999999996E-2</c:v>
                </c:pt>
                <c:pt idx="1864">
                  <c:v>9.8488461999999999E-2</c:v>
                </c:pt>
                <c:pt idx="1865">
                  <c:v>9.8557533000000003E-2</c:v>
                </c:pt>
                <c:pt idx="1866">
                  <c:v>9.7674319999999995E-2</c:v>
                </c:pt>
                <c:pt idx="1867">
                  <c:v>9.668649E-2</c:v>
                </c:pt>
                <c:pt idx="1868">
                  <c:v>9.8149308000000005E-2</c:v>
                </c:pt>
                <c:pt idx="1869">
                  <c:v>9.5904575000000006E-2</c:v>
                </c:pt>
                <c:pt idx="1870">
                  <c:v>9.8063448999999997E-2</c:v>
                </c:pt>
                <c:pt idx="1871">
                  <c:v>9.6455560999999995E-2</c:v>
                </c:pt>
                <c:pt idx="1872">
                  <c:v>9.6630885E-2</c:v>
                </c:pt>
                <c:pt idx="1873">
                  <c:v>9.7152914000000007E-2</c:v>
                </c:pt>
                <c:pt idx="1874">
                  <c:v>9.5916743999999998E-2</c:v>
                </c:pt>
                <c:pt idx="1875">
                  <c:v>9.6673308999999999E-2</c:v>
                </c:pt>
                <c:pt idx="1876">
                  <c:v>9.5547335999999997E-2</c:v>
                </c:pt>
                <c:pt idx="1877">
                  <c:v>9.4404238000000001E-2</c:v>
                </c:pt>
                <c:pt idx="1878">
                  <c:v>9.3812462999999999E-2</c:v>
                </c:pt>
                <c:pt idx="1879">
                  <c:v>9.5153251999999994E-2</c:v>
                </c:pt>
                <c:pt idx="1880">
                  <c:v>9.4369702E-2</c:v>
                </c:pt>
                <c:pt idx="1881">
                  <c:v>9.2914772000000007E-2</c:v>
                </c:pt>
                <c:pt idx="1882">
                  <c:v>9.2857196000000003E-2</c:v>
                </c:pt>
                <c:pt idx="1883">
                  <c:v>9.3091730999999997E-2</c:v>
                </c:pt>
                <c:pt idx="1884">
                  <c:v>9.1624294999999994E-2</c:v>
                </c:pt>
                <c:pt idx="1885">
                  <c:v>9.299731E-2</c:v>
                </c:pt>
                <c:pt idx="1886">
                  <c:v>9.2397646999999999E-2</c:v>
                </c:pt>
                <c:pt idx="1887">
                  <c:v>9.1036801000000001E-2</c:v>
                </c:pt>
                <c:pt idx="1888">
                  <c:v>9.2489759000000005E-2</c:v>
                </c:pt>
                <c:pt idx="1889">
                  <c:v>9.0385814999999994E-2</c:v>
                </c:pt>
                <c:pt idx="1890">
                  <c:v>8.9887786999999997E-2</c:v>
                </c:pt>
                <c:pt idx="1891">
                  <c:v>8.990621E-2</c:v>
                </c:pt>
                <c:pt idx="1892">
                  <c:v>9.1714097999999994E-2</c:v>
                </c:pt>
                <c:pt idx="1893">
                  <c:v>9.0518715999999999E-2</c:v>
                </c:pt>
                <c:pt idx="1894">
                  <c:v>8.8616743999999997E-2</c:v>
                </c:pt>
                <c:pt idx="1895">
                  <c:v>8.9667730000000001E-2</c:v>
                </c:pt>
                <c:pt idx="1896">
                  <c:v>8.8564122999999995E-2</c:v>
                </c:pt>
                <c:pt idx="1897">
                  <c:v>8.8465758000000005E-2</c:v>
                </c:pt>
                <c:pt idx="1898">
                  <c:v>8.7739447999999998E-2</c:v>
                </c:pt>
                <c:pt idx="1899">
                  <c:v>8.8143392000000001E-2</c:v>
                </c:pt>
                <c:pt idx="1900">
                  <c:v>8.7979899E-2</c:v>
                </c:pt>
                <c:pt idx="1901">
                  <c:v>8.8037138000000001E-2</c:v>
                </c:pt>
                <c:pt idx="1902">
                  <c:v>8.6531222000000005E-2</c:v>
                </c:pt>
                <c:pt idx="1903">
                  <c:v>8.6908519000000004E-2</c:v>
                </c:pt>
                <c:pt idx="1904">
                  <c:v>8.699635E-2</c:v>
                </c:pt>
                <c:pt idx="1905">
                  <c:v>8.6294378000000005E-2</c:v>
                </c:pt>
                <c:pt idx="1906">
                  <c:v>8.6667729999999998E-2</c:v>
                </c:pt>
                <c:pt idx="1907">
                  <c:v>8.6973308999999999E-2</c:v>
                </c:pt>
                <c:pt idx="1908">
                  <c:v>8.5830884999999996E-2</c:v>
                </c:pt>
                <c:pt idx="1909">
                  <c:v>8.4696687000000007E-2</c:v>
                </c:pt>
                <c:pt idx="1910">
                  <c:v>8.6381870999999999E-2</c:v>
                </c:pt>
                <c:pt idx="1911">
                  <c:v>8.6401591E-2</c:v>
                </c:pt>
                <c:pt idx="1912">
                  <c:v>8.5759167999999997E-2</c:v>
                </c:pt>
                <c:pt idx="1913">
                  <c:v>8.5648633000000002E-2</c:v>
                </c:pt>
                <c:pt idx="1914">
                  <c:v>8.5012462999999996E-2</c:v>
                </c:pt>
                <c:pt idx="1915">
                  <c:v>8.4928912999999995E-2</c:v>
                </c:pt>
                <c:pt idx="1916">
                  <c:v>8.5061139999999993E-2</c:v>
                </c:pt>
                <c:pt idx="1917">
                  <c:v>8.4169701999999999E-2</c:v>
                </c:pt>
                <c:pt idx="1918">
                  <c:v>8.2543391999999993E-2</c:v>
                </c:pt>
                <c:pt idx="1919">
                  <c:v>8.2951280000000002E-2</c:v>
                </c:pt>
                <c:pt idx="1920">
                  <c:v>8.3406546999999998E-2</c:v>
                </c:pt>
                <c:pt idx="1921">
                  <c:v>8.4035165999999994E-2</c:v>
                </c:pt>
                <c:pt idx="1922">
                  <c:v>8.3702265999999997E-2</c:v>
                </c:pt>
                <c:pt idx="1923">
                  <c:v>8.3443054000000003E-2</c:v>
                </c:pt>
                <c:pt idx="1924">
                  <c:v>8.3141082000000005E-2</c:v>
                </c:pt>
                <c:pt idx="1925">
                  <c:v>8.3210153999999995E-2</c:v>
                </c:pt>
                <c:pt idx="1926">
                  <c:v>8.1533194000000003E-2</c:v>
                </c:pt>
                <c:pt idx="1927">
                  <c:v>8.2237138000000001E-2</c:v>
                </c:pt>
                <c:pt idx="1928">
                  <c:v>8.2177926999999998E-2</c:v>
                </c:pt>
                <c:pt idx="1929">
                  <c:v>8.0600631000000006E-2</c:v>
                </c:pt>
                <c:pt idx="1930">
                  <c:v>8.1892067999999998E-2</c:v>
                </c:pt>
                <c:pt idx="1931">
                  <c:v>8.2361139999999999E-2</c:v>
                </c:pt>
                <c:pt idx="1932">
                  <c:v>8.1400293999999998E-2</c:v>
                </c:pt>
                <c:pt idx="1933">
                  <c:v>8.1061813999999996E-2</c:v>
                </c:pt>
                <c:pt idx="1934">
                  <c:v>8.1910491000000002E-2</c:v>
                </c:pt>
                <c:pt idx="1935">
                  <c:v>8.2526604000000003E-2</c:v>
                </c:pt>
                <c:pt idx="1936">
                  <c:v>8.1429249999999995E-2</c:v>
                </c:pt>
                <c:pt idx="1937">
                  <c:v>8.1721025000000003E-2</c:v>
                </c:pt>
                <c:pt idx="1938">
                  <c:v>8.1086151999999995E-2</c:v>
                </c:pt>
                <c:pt idx="1939">
                  <c:v>8.1477927000000006E-2</c:v>
                </c:pt>
                <c:pt idx="1940">
                  <c:v>8.0133194000000005E-2</c:v>
                </c:pt>
                <c:pt idx="1941">
                  <c:v>7.8568403999999994E-2</c:v>
                </c:pt>
                <c:pt idx="1942">
                  <c:v>7.9226940999999995E-2</c:v>
                </c:pt>
                <c:pt idx="1943">
                  <c:v>7.9665083999999997E-2</c:v>
                </c:pt>
                <c:pt idx="1944">
                  <c:v>8.0061140000000003E-2</c:v>
                </c:pt>
                <c:pt idx="1945">
                  <c:v>7.9057195999999996E-2</c:v>
                </c:pt>
                <c:pt idx="1946">
                  <c:v>7.8689758999999998E-2</c:v>
                </c:pt>
                <c:pt idx="1947">
                  <c:v>7.6961477E-2</c:v>
                </c:pt>
                <c:pt idx="1948">
                  <c:v>7.7324295000000001E-2</c:v>
                </c:pt>
                <c:pt idx="1949">
                  <c:v>7.7650267999999995E-2</c:v>
                </c:pt>
                <c:pt idx="1950">
                  <c:v>7.7993365999999995E-2</c:v>
                </c:pt>
                <c:pt idx="1951">
                  <c:v>7.7967056000000007E-2</c:v>
                </c:pt>
                <c:pt idx="1952">
                  <c:v>7.7918042000000007E-2</c:v>
                </c:pt>
                <c:pt idx="1953">
                  <c:v>7.5665420999999997E-2</c:v>
                </c:pt>
                <c:pt idx="1954">
                  <c:v>7.7503562999999998E-2</c:v>
                </c:pt>
                <c:pt idx="1955">
                  <c:v>7.7299619E-2</c:v>
                </c:pt>
                <c:pt idx="1956">
                  <c:v>7.6006210000000005E-2</c:v>
                </c:pt>
                <c:pt idx="1957">
                  <c:v>7.6101927999999999E-2</c:v>
                </c:pt>
                <c:pt idx="1958">
                  <c:v>7.5967056000000005E-2</c:v>
                </c:pt>
                <c:pt idx="1959">
                  <c:v>7.4883506000000002E-2</c:v>
                </c:pt>
                <c:pt idx="1960">
                  <c:v>7.4505872000000001E-2</c:v>
                </c:pt>
                <c:pt idx="1961">
                  <c:v>7.6133480000000003E-2</c:v>
                </c:pt>
                <c:pt idx="1962">
                  <c:v>7.4793366E-2</c:v>
                </c:pt>
                <c:pt idx="1963">
                  <c:v>7.5238436000000006E-2</c:v>
                </c:pt>
                <c:pt idx="1964">
                  <c:v>7.4568690000000007E-2</c:v>
                </c:pt>
                <c:pt idx="1965">
                  <c:v>7.5005534999999998E-2</c:v>
                </c:pt>
                <c:pt idx="1966">
                  <c:v>7.4612126000000001E-2</c:v>
                </c:pt>
                <c:pt idx="1967">
                  <c:v>7.3063449000000003E-2</c:v>
                </c:pt>
                <c:pt idx="1968">
                  <c:v>7.3579224999999998E-2</c:v>
                </c:pt>
                <c:pt idx="1969">
                  <c:v>7.3307506999999994E-2</c:v>
                </c:pt>
                <c:pt idx="1970">
                  <c:v>7.2234491999999997E-2</c:v>
                </c:pt>
                <c:pt idx="1971">
                  <c:v>7.3403563000000005E-2</c:v>
                </c:pt>
                <c:pt idx="1972">
                  <c:v>7.4245986999999999E-2</c:v>
                </c:pt>
                <c:pt idx="1973">
                  <c:v>7.4498944999999997E-2</c:v>
                </c:pt>
                <c:pt idx="1974">
                  <c:v>7.3040070999999998E-2</c:v>
                </c:pt>
                <c:pt idx="1975">
                  <c:v>7.2442380000000001E-2</c:v>
                </c:pt>
                <c:pt idx="1976">
                  <c:v>7.1552577000000006E-2</c:v>
                </c:pt>
                <c:pt idx="1977">
                  <c:v>7.1756521000000004E-2</c:v>
                </c:pt>
                <c:pt idx="1978">
                  <c:v>7.0499956000000003E-2</c:v>
                </c:pt>
                <c:pt idx="1979">
                  <c:v>7.1385815000000005E-2</c:v>
                </c:pt>
                <c:pt idx="1980">
                  <c:v>7.1985478000000006E-2</c:v>
                </c:pt>
                <c:pt idx="1981">
                  <c:v>7.1295675000000003E-2</c:v>
                </c:pt>
                <c:pt idx="1982">
                  <c:v>7.1670661999999996E-2</c:v>
                </c:pt>
                <c:pt idx="1983">
                  <c:v>7.0369365000000003E-2</c:v>
                </c:pt>
                <c:pt idx="1984">
                  <c:v>7.0024632000000003E-2</c:v>
                </c:pt>
                <c:pt idx="1985">
                  <c:v>7.0340407999999993E-2</c:v>
                </c:pt>
                <c:pt idx="1986">
                  <c:v>7.0732183000000004E-2</c:v>
                </c:pt>
                <c:pt idx="1987">
                  <c:v>7.0136800999999999E-2</c:v>
                </c:pt>
                <c:pt idx="1988">
                  <c:v>7.1340071000000005E-2</c:v>
                </c:pt>
                <c:pt idx="1989">
                  <c:v>7.0711787999999998E-2</c:v>
                </c:pt>
                <c:pt idx="1990">
                  <c:v>6.8892068000000001E-2</c:v>
                </c:pt>
                <c:pt idx="1991">
                  <c:v>6.8294378000000003E-2</c:v>
                </c:pt>
                <c:pt idx="1992">
                  <c:v>6.9075618000000005E-2</c:v>
                </c:pt>
                <c:pt idx="1993">
                  <c:v>6.8699956000000006E-2</c:v>
                </c:pt>
                <c:pt idx="1994">
                  <c:v>7.0700917000000002E-2</c:v>
                </c:pt>
                <c:pt idx="1995">
                  <c:v>6.9577253000000006E-2</c:v>
                </c:pt>
                <c:pt idx="1996">
                  <c:v>6.8942717000000001E-2</c:v>
                </c:pt>
                <c:pt idx="1997">
                  <c:v>6.7500294000000002E-2</c:v>
                </c:pt>
                <c:pt idx="1998">
                  <c:v>6.8675617999999994E-2</c:v>
                </c:pt>
                <c:pt idx="1999">
                  <c:v>6.8110154000000006E-2</c:v>
                </c:pt>
                <c:pt idx="2000">
                  <c:v>6.8565083999999998E-2</c:v>
                </c:pt>
                <c:pt idx="2001">
                  <c:v>6.8220688000000002E-2</c:v>
                </c:pt>
                <c:pt idx="2002">
                  <c:v>6.735787E-2</c:v>
                </c:pt>
                <c:pt idx="2003">
                  <c:v>6.8377927000000005E-2</c:v>
                </c:pt>
                <c:pt idx="2004">
                  <c:v>6.6968067000000006E-2</c:v>
                </c:pt>
                <c:pt idx="2005">
                  <c:v>6.6041420000000003E-2</c:v>
                </c:pt>
                <c:pt idx="2006">
                  <c:v>6.6614772000000003E-2</c:v>
                </c:pt>
                <c:pt idx="2007">
                  <c:v>6.6233193999999995E-2</c:v>
                </c:pt>
                <c:pt idx="2008">
                  <c:v>6.5966095000000002E-2</c:v>
                </c:pt>
                <c:pt idx="2009">
                  <c:v>6.6531560000000003E-2</c:v>
                </c:pt>
                <c:pt idx="2010">
                  <c:v>6.6149645000000007E-2</c:v>
                </c:pt>
                <c:pt idx="2011">
                  <c:v>6.5847672999999995E-2</c:v>
                </c:pt>
                <c:pt idx="2012">
                  <c:v>6.4888798999999997E-2</c:v>
                </c:pt>
                <c:pt idx="2013">
                  <c:v>6.4900968000000003E-2</c:v>
                </c:pt>
                <c:pt idx="2014">
                  <c:v>6.4498996000000003E-2</c:v>
                </c:pt>
                <c:pt idx="2015">
                  <c:v>6.5046375000000003E-2</c:v>
                </c:pt>
                <c:pt idx="2016">
                  <c:v>6.3334206000000004E-2</c:v>
                </c:pt>
                <c:pt idx="2017">
                  <c:v>6.3754263000000005E-2</c:v>
                </c:pt>
                <c:pt idx="2018">
                  <c:v>6.4654263000000003E-2</c:v>
                </c:pt>
                <c:pt idx="2019">
                  <c:v>6.4015446000000004E-2</c:v>
                </c:pt>
                <c:pt idx="2020">
                  <c:v>6.3344402999999994E-2</c:v>
                </c:pt>
                <c:pt idx="2021">
                  <c:v>6.5443392000000003E-2</c:v>
                </c:pt>
                <c:pt idx="2022">
                  <c:v>6.3225981000000001E-2</c:v>
                </c:pt>
                <c:pt idx="2023">
                  <c:v>6.3595389000000002E-2</c:v>
                </c:pt>
                <c:pt idx="2024">
                  <c:v>6.2736178000000004E-2</c:v>
                </c:pt>
                <c:pt idx="2025">
                  <c:v>6.2348684000000001E-2</c:v>
                </c:pt>
                <c:pt idx="2026">
                  <c:v>6.3038150000000001E-2</c:v>
                </c:pt>
                <c:pt idx="2027">
                  <c:v>6.3522037000000003E-2</c:v>
                </c:pt>
                <c:pt idx="2028">
                  <c:v>6.1787163999999999E-2</c:v>
                </c:pt>
                <c:pt idx="2029">
                  <c:v>6.1824008999999999E-2</c:v>
                </c:pt>
                <c:pt idx="2030">
                  <c:v>6.2293416999999997E-2</c:v>
                </c:pt>
                <c:pt idx="2031">
                  <c:v>6.1844402999999999E-2</c:v>
                </c:pt>
                <c:pt idx="2032">
                  <c:v>6.1165471999999999E-2</c:v>
                </c:pt>
                <c:pt idx="2033">
                  <c:v>6.1877304000000001E-2</c:v>
                </c:pt>
                <c:pt idx="2034">
                  <c:v>6.2874319999999997E-2</c:v>
                </c:pt>
                <c:pt idx="2035">
                  <c:v>6.0714485999999998E-2</c:v>
                </c:pt>
                <c:pt idx="2036">
                  <c:v>6.1279276000000001E-2</c:v>
                </c:pt>
                <c:pt idx="2037">
                  <c:v>6.1846711999999998E-2</c:v>
                </c:pt>
                <c:pt idx="2038">
                  <c:v>6.1636178E-2</c:v>
                </c:pt>
                <c:pt idx="2039">
                  <c:v>6.2054600000000001E-2</c:v>
                </c:pt>
                <c:pt idx="2040">
                  <c:v>6.0600007999999997E-2</c:v>
                </c:pt>
                <c:pt idx="2041">
                  <c:v>6.0534543000000003E-2</c:v>
                </c:pt>
                <c:pt idx="2042">
                  <c:v>6.0483557E-2</c:v>
                </c:pt>
                <c:pt idx="2043">
                  <c:v>5.9910541999999997E-2</c:v>
                </c:pt>
                <c:pt idx="2044">
                  <c:v>5.8547386999999999E-2</c:v>
                </c:pt>
                <c:pt idx="2045">
                  <c:v>5.9383894E-2</c:v>
                </c:pt>
                <c:pt idx="2046">
                  <c:v>6.0067443999999998E-2</c:v>
                </c:pt>
                <c:pt idx="2047">
                  <c:v>5.9026992E-2</c:v>
                </c:pt>
                <c:pt idx="2048">
                  <c:v>5.9261528000000001E-2</c:v>
                </c:pt>
                <c:pt idx="2049">
                  <c:v>5.8616458000000003E-2</c:v>
                </c:pt>
                <c:pt idx="2050">
                  <c:v>5.8512176999999999E-2</c:v>
                </c:pt>
                <c:pt idx="2051">
                  <c:v>5.8265809000000002E-2</c:v>
                </c:pt>
                <c:pt idx="2052">
                  <c:v>5.8086204000000002E-2</c:v>
                </c:pt>
                <c:pt idx="2053">
                  <c:v>5.8081922000000001E-2</c:v>
                </c:pt>
                <c:pt idx="2054">
                  <c:v>5.8081922000000001E-2</c:v>
                </c:pt>
                <c:pt idx="2055">
                  <c:v>5.7155612000000001E-2</c:v>
                </c:pt>
                <c:pt idx="2056">
                  <c:v>5.7376006E-2</c:v>
                </c:pt>
                <c:pt idx="2057">
                  <c:v>5.7481921999999998E-2</c:v>
                </c:pt>
                <c:pt idx="2058">
                  <c:v>5.7437189999999999E-2</c:v>
                </c:pt>
                <c:pt idx="2059">
                  <c:v>5.6198709999999999E-2</c:v>
                </c:pt>
                <c:pt idx="2060">
                  <c:v>5.7828627000000001E-2</c:v>
                </c:pt>
                <c:pt idx="2061">
                  <c:v>5.6761527999999999E-2</c:v>
                </c:pt>
                <c:pt idx="2062">
                  <c:v>5.6247387000000003E-2</c:v>
                </c:pt>
                <c:pt idx="2063">
                  <c:v>5.6906261E-2</c:v>
                </c:pt>
                <c:pt idx="2064">
                  <c:v>5.5914823000000002E-2</c:v>
                </c:pt>
                <c:pt idx="2065">
                  <c:v>5.6284231999999997E-2</c:v>
                </c:pt>
                <c:pt idx="2066">
                  <c:v>5.5898373000000001E-2</c:v>
                </c:pt>
                <c:pt idx="2067">
                  <c:v>5.6392457E-2</c:v>
                </c:pt>
                <c:pt idx="2068">
                  <c:v>5.6210542000000002E-2</c:v>
                </c:pt>
                <c:pt idx="2069">
                  <c:v>5.5655274999999997E-2</c:v>
                </c:pt>
                <c:pt idx="2070">
                  <c:v>5.5471725E-2</c:v>
                </c:pt>
                <c:pt idx="2071">
                  <c:v>5.5893753999999997E-2</c:v>
                </c:pt>
                <c:pt idx="2072">
                  <c:v>5.5773360000000001E-2</c:v>
                </c:pt>
                <c:pt idx="2073">
                  <c:v>5.5041133999999999E-2</c:v>
                </c:pt>
                <c:pt idx="2074">
                  <c:v>5.5153303000000001E-2</c:v>
                </c:pt>
                <c:pt idx="2075">
                  <c:v>5.4865471999999998E-2</c:v>
                </c:pt>
                <c:pt idx="2076">
                  <c:v>5.4918767E-2</c:v>
                </c:pt>
                <c:pt idx="2077">
                  <c:v>5.3749358999999997E-2</c:v>
                </c:pt>
                <c:pt idx="2078">
                  <c:v>5.5730262000000003E-2</c:v>
                </c:pt>
                <c:pt idx="2079">
                  <c:v>5.4639161999999998E-2</c:v>
                </c:pt>
                <c:pt idx="2080">
                  <c:v>5.3928964000000003E-2</c:v>
                </c:pt>
                <c:pt idx="2081">
                  <c:v>5.5887164000000003E-2</c:v>
                </c:pt>
                <c:pt idx="2082">
                  <c:v>5.3920401999999999E-2</c:v>
                </c:pt>
                <c:pt idx="2083">
                  <c:v>5.3887838E-2</c:v>
                </c:pt>
                <c:pt idx="2084">
                  <c:v>5.3128964000000001E-2</c:v>
                </c:pt>
                <c:pt idx="2085">
                  <c:v>5.2925020000000003E-2</c:v>
                </c:pt>
                <c:pt idx="2086">
                  <c:v>5.4175669000000003E-2</c:v>
                </c:pt>
                <c:pt idx="2087">
                  <c:v>5.3145415000000001E-2</c:v>
                </c:pt>
                <c:pt idx="2088">
                  <c:v>5.3761191E-2</c:v>
                </c:pt>
                <c:pt idx="2089">
                  <c:v>5.2829302000000002E-2</c:v>
                </c:pt>
                <c:pt idx="2090">
                  <c:v>5.2947386999999999E-2</c:v>
                </c:pt>
                <c:pt idx="2091">
                  <c:v>5.2819103999999999E-2</c:v>
                </c:pt>
                <c:pt idx="2092">
                  <c:v>5.2186204E-2</c:v>
                </c:pt>
                <c:pt idx="2093">
                  <c:v>5.2549358999999997E-2</c:v>
                </c:pt>
                <c:pt idx="2094">
                  <c:v>5.3059556000000001E-2</c:v>
                </c:pt>
                <c:pt idx="2095">
                  <c:v>5.2855275E-2</c:v>
                </c:pt>
                <c:pt idx="2096">
                  <c:v>5.2230935999999999E-2</c:v>
                </c:pt>
                <c:pt idx="2097">
                  <c:v>5.2681585000000003E-2</c:v>
                </c:pt>
                <c:pt idx="2098">
                  <c:v>5.1975669000000002E-2</c:v>
                </c:pt>
                <c:pt idx="2099">
                  <c:v>5.2251330999999998E-2</c:v>
                </c:pt>
                <c:pt idx="2100">
                  <c:v>5.2261528000000002E-2</c:v>
                </c:pt>
                <c:pt idx="2101">
                  <c:v>5.1818767000000002E-2</c:v>
                </c:pt>
                <c:pt idx="2102">
                  <c:v>5.1210879000000001E-2</c:v>
                </c:pt>
                <c:pt idx="2103">
                  <c:v>5.1612851000000001E-2</c:v>
                </c:pt>
                <c:pt idx="2104">
                  <c:v>5.1992456999999999E-2</c:v>
                </c:pt>
                <c:pt idx="2105">
                  <c:v>5.1767780999999999E-2</c:v>
                </c:pt>
                <c:pt idx="2106">
                  <c:v>5.1579949999999999E-2</c:v>
                </c:pt>
                <c:pt idx="2107">
                  <c:v>5.1267780999999998E-2</c:v>
                </c:pt>
                <c:pt idx="2108">
                  <c:v>5.0649696000000001E-2</c:v>
                </c:pt>
                <c:pt idx="2109">
                  <c:v>5.1270089999999997E-2</c:v>
                </c:pt>
                <c:pt idx="2110">
                  <c:v>5.1184568999999999E-2</c:v>
                </c:pt>
                <c:pt idx="2111">
                  <c:v>5.0833583000000002E-2</c:v>
                </c:pt>
                <c:pt idx="2112">
                  <c:v>5.1410541999999997E-2</c:v>
                </c:pt>
                <c:pt idx="2113">
                  <c:v>5.0947724E-2</c:v>
                </c:pt>
                <c:pt idx="2114">
                  <c:v>5.1147387000000002E-2</c:v>
                </c:pt>
                <c:pt idx="2115">
                  <c:v>5.0461865000000002E-2</c:v>
                </c:pt>
                <c:pt idx="2116">
                  <c:v>5.0770089999999997E-2</c:v>
                </c:pt>
                <c:pt idx="2117">
                  <c:v>5.0547724000000002E-2</c:v>
                </c:pt>
                <c:pt idx="2118">
                  <c:v>5.0906597999999997E-2</c:v>
                </c:pt>
                <c:pt idx="2119">
                  <c:v>5.0776005999999999E-2</c:v>
                </c:pt>
                <c:pt idx="2120">
                  <c:v>5.0447723999999999E-2</c:v>
                </c:pt>
                <c:pt idx="2121">
                  <c:v>4.972733E-2</c:v>
                </c:pt>
                <c:pt idx="2122">
                  <c:v>4.9974034000000001E-2</c:v>
                </c:pt>
                <c:pt idx="2123">
                  <c:v>5.0665808999999999E-2</c:v>
                </c:pt>
                <c:pt idx="2124">
                  <c:v>5.0608569999999999E-2</c:v>
                </c:pt>
                <c:pt idx="2125">
                  <c:v>5.0651331000000001E-2</c:v>
                </c:pt>
                <c:pt idx="2126">
                  <c:v>5.0842768000000003E-2</c:v>
                </c:pt>
                <c:pt idx="2127">
                  <c:v>5.0088175999999998E-2</c:v>
                </c:pt>
                <c:pt idx="2128">
                  <c:v>5.0312850999999999E-2</c:v>
                </c:pt>
                <c:pt idx="2129">
                  <c:v>4.9027330000000001E-2</c:v>
                </c:pt>
                <c:pt idx="2130">
                  <c:v>4.9821075999999999E-2</c:v>
                </c:pt>
                <c:pt idx="2131">
                  <c:v>5.0424682999999998E-2</c:v>
                </c:pt>
                <c:pt idx="2132">
                  <c:v>5.0873697000000002E-2</c:v>
                </c:pt>
                <c:pt idx="2133">
                  <c:v>5.0065809000000003E-2</c:v>
                </c:pt>
                <c:pt idx="2134">
                  <c:v>4.9984232000000003E-2</c:v>
                </c:pt>
                <c:pt idx="2135">
                  <c:v>4.9741471000000002E-2</c:v>
                </c:pt>
                <c:pt idx="2136">
                  <c:v>5.0135218000000002E-2</c:v>
                </c:pt>
                <c:pt idx="2137">
                  <c:v>5.0023048000000001E-2</c:v>
                </c:pt>
                <c:pt idx="2138">
                  <c:v>4.9565809000000002E-2</c:v>
                </c:pt>
                <c:pt idx="2139">
                  <c:v>4.8943443000000003E-2</c:v>
                </c:pt>
                <c:pt idx="2140">
                  <c:v>5.0424682999999998E-2</c:v>
                </c:pt>
                <c:pt idx="2141">
                  <c:v>4.9961865000000001E-2</c:v>
                </c:pt>
                <c:pt idx="2142">
                  <c:v>5.0780288E-2</c:v>
                </c:pt>
                <c:pt idx="2143">
                  <c:v>5.0265809000000002E-2</c:v>
                </c:pt>
                <c:pt idx="2144">
                  <c:v>4.9696737999999997E-2</c:v>
                </c:pt>
                <c:pt idx="2145">
                  <c:v>4.9784569000000001E-2</c:v>
                </c:pt>
                <c:pt idx="2146">
                  <c:v>4.9770427999999999E-2</c:v>
                </c:pt>
                <c:pt idx="2147">
                  <c:v>5.0064174000000003E-2</c:v>
                </c:pt>
                <c:pt idx="2148">
                  <c:v>4.9964512000000003E-2</c:v>
                </c:pt>
                <c:pt idx="2149">
                  <c:v>4.9762201999999998E-2</c:v>
                </c:pt>
                <c:pt idx="2150">
                  <c:v>4.9884568999999997E-2</c:v>
                </c:pt>
                <c:pt idx="2151">
                  <c:v>5.0290485000000003E-2</c:v>
                </c:pt>
                <c:pt idx="2152">
                  <c:v>5.0569753000000002E-2</c:v>
                </c:pt>
                <c:pt idx="2153">
                  <c:v>5.0727330000000001E-2</c:v>
                </c:pt>
                <c:pt idx="2154">
                  <c:v>5.0392457000000002E-2</c:v>
                </c:pt>
                <c:pt idx="2155">
                  <c:v>5.0419103999999999E-2</c:v>
                </c:pt>
                <c:pt idx="2156">
                  <c:v>4.9829639000000002E-2</c:v>
                </c:pt>
                <c:pt idx="2157">
                  <c:v>5.0470090000000002E-2</c:v>
                </c:pt>
                <c:pt idx="2158">
                  <c:v>5.0111216E-2</c:v>
                </c:pt>
                <c:pt idx="2159">
                  <c:v>5.1178316000000001E-2</c:v>
                </c:pt>
                <c:pt idx="2160">
                  <c:v>5.0382597000000001E-2</c:v>
                </c:pt>
                <c:pt idx="2161">
                  <c:v>5.0019441999999997E-2</c:v>
                </c:pt>
                <c:pt idx="2162">
                  <c:v>5.0417132000000003E-2</c:v>
                </c:pt>
                <c:pt idx="2163">
                  <c:v>5.1502654000000002E-2</c:v>
                </c:pt>
                <c:pt idx="2164">
                  <c:v>5.0955949E-2</c:v>
                </c:pt>
                <c:pt idx="2165">
                  <c:v>5.1543779999999997E-2</c:v>
                </c:pt>
                <c:pt idx="2166">
                  <c:v>5.0642145E-2</c:v>
                </c:pt>
                <c:pt idx="2167">
                  <c:v>5.0689524E-2</c:v>
                </c:pt>
                <c:pt idx="2168">
                  <c:v>5.2015498E-2</c:v>
                </c:pt>
                <c:pt idx="2169">
                  <c:v>5.1056624000000002E-2</c:v>
                </c:pt>
                <c:pt idx="2170">
                  <c:v>5.1517806999999999E-2</c:v>
                </c:pt>
                <c:pt idx="2171">
                  <c:v>5.116913E-2</c:v>
                </c:pt>
                <c:pt idx="2172">
                  <c:v>5.2338201000000001E-2</c:v>
                </c:pt>
                <c:pt idx="2173">
                  <c:v>5.3731274000000002E-2</c:v>
                </c:pt>
                <c:pt idx="2174">
                  <c:v>5.3015498000000001E-2</c:v>
                </c:pt>
                <c:pt idx="2175">
                  <c:v>5.2821751E-2</c:v>
                </c:pt>
                <c:pt idx="2176">
                  <c:v>5.2656285999999997E-2</c:v>
                </c:pt>
                <c:pt idx="2177">
                  <c:v>5.2646089E-2</c:v>
                </c:pt>
                <c:pt idx="2178">
                  <c:v>5.2217806999999998E-2</c:v>
                </c:pt>
                <c:pt idx="2179">
                  <c:v>5.2748398000000002E-2</c:v>
                </c:pt>
                <c:pt idx="2180">
                  <c:v>5.3156624E-2</c:v>
                </c:pt>
                <c:pt idx="2181">
                  <c:v>5.5068117999999999E-2</c:v>
                </c:pt>
                <c:pt idx="2182">
                  <c:v>5.3311891E-2</c:v>
                </c:pt>
                <c:pt idx="2183">
                  <c:v>5.4058596E-2</c:v>
                </c:pt>
                <c:pt idx="2184">
                  <c:v>5.4195439999999998E-2</c:v>
                </c:pt>
                <c:pt idx="2185">
                  <c:v>5.4360567999999998E-2</c:v>
                </c:pt>
                <c:pt idx="2186">
                  <c:v>5.5040172999999998E-2</c:v>
                </c:pt>
                <c:pt idx="2187">
                  <c:v>5.5813526000000002E-2</c:v>
                </c:pt>
                <c:pt idx="2188">
                  <c:v>5.4454989000000002E-2</c:v>
                </c:pt>
                <c:pt idx="2189">
                  <c:v>5.5564512000000003E-2</c:v>
                </c:pt>
                <c:pt idx="2190">
                  <c:v>5.5577017999999999E-2</c:v>
                </c:pt>
                <c:pt idx="2191">
                  <c:v>5.5852680000000002E-2</c:v>
                </c:pt>
                <c:pt idx="2192">
                  <c:v>5.5679327000000001E-2</c:v>
                </c:pt>
                <c:pt idx="2193">
                  <c:v>5.7011891000000002E-2</c:v>
                </c:pt>
                <c:pt idx="2194">
                  <c:v>5.7080961999999999E-2</c:v>
                </c:pt>
                <c:pt idx="2195">
                  <c:v>5.6453017000000001E-2</c:v>
                </c:pt>
                <c:pt idx="2196">
                  <c:v>5.6210256E-2</c:v>
                </c:pt>
                <c:pt idx="2197">
                  <c:v>5.7505975000000001E-2</c:v>
                </c:pt>
                <c:pt idx="2198">
                  <c:v>5.7453017000000002E-2</c:v>
                </c:pt>
                <c:pt idx="2199">
                  <c:v>5.8422087999999997E-2</c:v>
                </c:pt>
                <c:pt idx="2200">
                  <c:v>5.8477355000000002E-2</c:v>
                </c:pt>
                <c:pt idx="2201">
                  <c:v>5.9538538000000002E-2</c:v>
                </c:pt>
                <c:pt idx="2202">
                  <c:v>5.9654652000000002E-2</c:v>
                </c:pt>
                <c:pt idx="2203">
                  <c:v>6.0599383999999999E-2</c:v>
                </c:pt>
                <c:pt idx="2204">
                  <c:v>6.1175045999999997E-2</c:v>
                </c:pt>
                <c:pt idx="2205">
                  <c:v>6.1232284999999997E-2</c:v>
                </c:pt>
                <c:pt idx="2206">
                  <c:v>6.1844454E-2</c:v>
                </c:pt>
                <c:pt idx="2207">
                  <c:v>6.2599383999999994E-2</c:v>
                </c:pt>
                <c:pt idx="2208">
                  <c:v>6.2871101999999998E-2</c:v>
                </c:pt>
                <c:pt idx="2209">
                  <c:v>6.2724397000000001E-2</c:v>
                </c:pt>
                <c:pt idx="2210">
                  <c:v>6.4217807000000002E-2</c:v>
                </c:pt>
                <c:pt idx="2211">
                  <c:v>6.3661242000000007E-2</c:v>
                </c:pt>
                <c:pt idx="2212">
                  <c:v>6.5497749999999993E-2</c:v>
                </c:pt>
                <c:pt idx="2213">
                  <c:v>6.5369804000000004E-2</c:v>
                </c:pt>
                <c:pt idx="2214">
                  <c:v>6.5016509E-2</c:v>
                </c:pt>
                <c:pt idx="2215">
                  <c:v>6.6724397000000005E-2</c:v>
                </c:pt>
                <c:pt idx="2216">
                  <c:v>6.8456623999999994E-2</c:v>
                </c:pt>
                <c:pt idx="2217">
                  <c:v>6.8607947000000002E-2</c:v>
                </c:pt>
                <c:pt idx="2218">
                  <c:v>6.8006311999999999E-2</c:v>
                </c:pt>
                <c:pt idx="2219">
                  <c:v>6.9286255000000005E-2</c:v>
                </c:pt>
                <c:pt idx="2220">
                  <c:v>7.0185918E-2</c:v>
                </c:pt>
                <c:pt idx="2221">
                  <c:v>7.1020452999999997E-2</c:v>
                </c:pt>
                <c:pt idx="2222">
                  <c:v>7.126586E-2</c:v>
                </c:pt>
                <c:pt idx="2223">
                  <c:v>7.2702368000000003E-2</c:v>
                </c:pt>
                <c:pt idx="2224">
                  <c:v>7.2517183999999998E-2</c:v>
                </c:pt>
                <c:pt idx="2225">
                  <c:v>7.4034931999999998E-2</c:v>
                </c:pt>
                <c:pt idx="2226">
                  <c:v>7.3507323999999999E-2</c:v>
                </c:pt>
                <c:pt idx="2227">
                  <c:v>7.4090873000000002E-2</c:v>
                </c:pt>
                <c:pt idx="2228">
                  <c:v>7.7279663999999998E-2</c:v>
                </c:pt>
                <c:pt idx="2229">
                  <c:v>7.7451719000000002E-2</c:v>
                </c:pt>
                <c:pt idx="2230">
                  <c:v>7.7306649000000005E-2</c:v>
                </c:pt>
                <c:pt idx="2231">
                  <c:v>7.9247438000000003E-2</c:v>
                </c:pt>
                <c:pt idx="2232">
                  <c:v>7.9310592999999999E-2</c:v>
                </c:pt>
                <c:pt idx="2233">
                  <c:v>8.0008958000000005E-2</c:v>
                </c:pt>
                <c:pt idx="2234">
                  <c:v>8.1070141999999998E-2</c:v>
                </c:pt>
                <c:pt idx="2235">
                  <c:v>8.1719493000000004E-2</c:v>
                </c:pt>
                <c:pt idx="2236">
                  <c:v>8.3051718999999996E-2</c:v>
                </c:pt>
                <c:pt idx="2237">
                  <c:v>8.3737577999999993E-2</c:v>
                </c:pt>
                <c:pt idx="2238">
                  <c:v>8.3872788000000004E-2</c:v>
                </c:pt>
                <c:pt idx="2239">
                  <c:v>8.4291547999999994E-2</c:v>
                </c:pt>
                <c:pt idx="2240">
                  <c:v>8.4905689000000006E-2</c:v>
                </c:pt>
                <c:pt idx="2241">
                  <c:v>8.6384956999999998E-2</c:v>
                </c:pt>
                <c:pt idx="2242">
                  <c:v>8.7678703999999996E-2</c:v>
                </c:pt>
                <c:pt idx="2243">
                  <c:v>8.9103041999999993E-2</c:v>
                </c:pt>
                <c:pt idx="2244">
                  <c:v>8.9085293999999995E-2</c:v>
                </c:pt>
                <c:pt idx="2245">
                  <c:v>9.0984957000000005E-2</c:v>
                </c:pt>
                <c:pt idx="2246">
                  <c:v>9.1858647000000002E-2</c:v>
                </c:pt>
                <c:pt idx="2247">
                  <c:v>9.2258646999999999E-2</c:v>
                </c:pt>
                <c:pt idx="2248">
                  <c:v>9.1758984000000002E-2</c:v>
                </c:pt>
                <c:pt idx="2249">
                  <c:v>9.4833971000000003E-2</c:v>
                </c:pt>
                <c:pt idx="2250">
                  <c:v>9.3344842999999997E-2</c:v>
                </c:pt>
                <c:pt idx="2251">
                  <c:v>9.5709970000000005E-2</c:v>
                </c:pt>
                <c:pt idx="2252">
                  <c:v>9.7758647000000004E-2</c:v>
                </c:pt>
                <c:pt idx="2253">
                  <c:v>9.8311941999999999E-2</c:v>
                </c:pt>
                <c:pt idx="2254">
                  <c:v>9.8647152000000002E-2</c:v>
                </c:pt>
                <c:pt idx="2255">
                  <c:v>9.9491885000000002E-2</c:v>
                </c:pt>
                <c:pt idx="2256">
                  <c:v>0.10030602600000001</c:v>
                </c:pt>
                <c:pt idx="2257">
                  <c:v>0.101332336</c:v>
                </c:pt>
                <c:pt idx="2258">
                  <c:v>0.103776732</c:v>
                </c:pt>
                <c:pt idx="2259">
                  <c:v>0.105181013</c:v>
                </c:pt>
                <c:pt idx="2260">
                  <c:v>0.104940899</c:v>
                </c:pt>
                <c:pt idx="2261">
                  <c:v>0.106440562</c:v>
                </c:pt>
                <c:pt idx="2262">
                  <c:v>0.106258984</c:v>
                </c:pt>
                <c:pt idx="2263">
                  <c:v>0.10737740599999999</c:v>
                </c:pt>
                <c:pt idx="2264">
                  <c:v>0.10927740599999999</c:v>
                </c:pt>
                <c:pt idx="2265">
                  <c:v>0.11153628</c:v>
                </c:pt>
                <c:pt idx="2266">
                  <c:v>0.110758647</c:v>
                </c:pt>
                <c:pt idx="2267">
                  <c:v>0.109722476</c:v>
                </c:pt>
                <c:pt idx="2268">
                  <c:v>0.111777406</c:v>
                </c:pt>
                <c:pt idx="2269">
                  <c:v>0.11329813800000001</c:v>
                </c:pt>
                <c:pt idx="2270">
                  <c:v>0.11353532</c:v>
                </c:pt>
                <c:pt idx="2271">
                  <c:v>0.116069518</c:v>
                </c:pt>
                <c:pt idx="2272">
                  <c:v>0.116906026</c:v>
                </c:pt>
                <c:pt idx="2273">
                  <c:v>0.11828134999999999</c:v>
                </c:pt>
                <c:pt idx="2274">
                  <c:v>0.118640562</c:v>
                </c:pt>
                <c:pt idx="2275">
                  <c:v>0.118177744</c:v>
                </c:pt>
                <c:pt idx="2276">
                  <c:v>0.121050422</c:v>
                </c:pt>
                <c:pt idx="2277">
                  <c:v>0.12283791500000001</c:v>
                </c:pt>
                <c:pt idx="2278">
                  <c:v>0.124095829</c:v>
                </c:pt>
                <c:pt idx="2279">
                  <c:v>0.122426758</c:v>
                </c:pt>
                <c:pt idx="2280">
                  <c:v>0.124806026</c:v>
                </c:pt>
                <c:pt idx="2281">
                  <c:v>0.126646815</c:v>
                </c:pt>
                <c:pt idx="2282">
                  <c:v>0.12635143300000001</c:v>
                </c:pt>
                <c:pt idx="2283">
                  <c:v>0.12702281400000001</c:v>
                </c:pt>
                <c:pt idx="2284">
                  <c:v>0.128994531</c:v>
                </c:pt>
                <c:pt idx="2285">
                  <c:v>0.12930602599999999</c:v>
                </c:pt>
                <c:pt idx="2286">
                  <c:v>0.13115504</c:v>
                </c:pt>
                <c:pt idx="2287">
                  <c:v>0.132706026</c:v>
                </c:pt>
                <c:pt idx="2288">
                  <c:v>0.132080053</c:v>
                </c:pt>
                <c:pt idx="2289">
                  <c:v>0.133561293</c:v>
                </c:pt>
                <c:pt idx="2290">
                  <c:v>0.13379582900000001</c:v>
                </c:pt>
                <c:pt idx="2291">
                  <c:v>0.137514251</c:v>
                </c:pt>
                <c:pt idx="2292">
                  <c:v>0.13796720900000001</c:v>
                </c:pt>
                <c:pt idx="2293">
                  <c:v>0.13585965799999999</c:v>
                </c:pt>
                <c:pt idx="2294">
                  <c:v>0.13882478600000001</c:v>
                </c:pt>
                <c:pt idx="2295">
                  <c:v>0.13746720900000001</c:v>
                </c:pt>
                <c:pt idx="2296">
                  <c:v>0.141853068</c:v>
                </c:pt>
                <c:pt idx="2297">
                  <c:v>0.14101819500000001</c:v>
                </c:pt>
                <c:pt idx="2298">
                  <c:v>0.14177774400000001</c:v>
                </c:pt>
                <c:pt idx="2299">
                  <c:v>0.144789576</c:v>
                </c:pt>
                <c:pt idx="2300">
                  <c:v>0.14458596900000001</c:v>
                </c:pt>
                <c:pt idx="2301">
                  <c:v>0.14641853199999999</c:v>
                </c:pt>
                <c:pt idx="2302">
                  <c:v>0.14553137599999999</c:v>
                </c:pt>
                <c:pt idx="2303">
                  <c:v>0.148517858</c:v>
                </c:pt>
                <c:pt idx="2304">
                  <c:v>0.14807081599999999</c:v>
                </c:pt>
                <c:pt idx="2305">
                  <c:v>0.15099284499999999</c:v>
                </c:pt>
                <c:pt idx="2306">
                  <c:v>0.14837774400000001</c:v>
                </c:pt>
                <c:pt idx="2307">
                  <c:v>0.149714926</c:v>
                </c:pt>
                <c:pt idx="2308">
                  <c:v>0.15218134999999999</c:v>
                </c:pt>
                <c:pt idx="2309">
                  <c:v>0.15411391399999999</c:v>
                </c:pt>
                <c:pt idx="2310">
                  <c:v>0.15319977300000001</c:v>
                </c:pt>
                <c:pt idx="2311">
                  <c:v>0.15553430800000001</c:v>
                </c:pt>
                <c:pt idx="2312">
                  <c:v>0.15425075899999999</c:v>
                </c:pt>
                <c:pt idx="2313">
                  <c:v>0.15755504000000001</c:v>
                </c:pt>
                <c:pt idx="2314">
                  <c:v>0.15797740599999999</c:v>
                </c:pt>
                <c:pt idx="2315">
                  <c:v>0.15812512300000001</c:v>
                </c:pt>
                <c:pt idx="2316">
                  <c:v>0.15655802399999999</c:v>
                </c:pt>
                <c:pt idx="2317">
                  <c:v>0.160787604</c:v>
                </c:pt>
                <c:pt idx="2318">
                  <c:v>0.16133267400000001</c:v>
                </c:pt>
                <c:pt idx="2319">
                  <c:v>0.16050044699999999</c:v>
                </c:pt>
                <c:pt idx="2320">
                  <c:v>0.16057971600000001</c:v>
                </c:pt>
                <c:pt idx="2321">
                  <c:v>0.16255932100000001</c:v>
                </c:pt>
                <c:pt idx="2322">
                  <c:v>0.161457349</c:v>
                </c:pt>
                <c:pt idx="2323">
                  <c:v>0.16221227899999999</c:v>
                </c:pt>
                <c:pt idx="2324">
                  <c:v>0.16344946099999999</c:v>
                </c:pt>
                <c:pt idx="2325">
                  <c:v>0.16572247600000001</c:v>
                </c:pt>
                <c:pt idx="2326">
                  <c:v>0.16480338</c:v>
                </c:pt>
                <c:pt idx="2327">
                  <c:v>0.167675097</c:v>
                </c:pt>
                <c:pt idx="2328">
                  <c:v>0.166131999</c:v>
                </c:pt>
                <c:pt idx="2329">
                  <c:v>0.172473125</c:v>
                </c:pt>
                <c:pt idx="2330">
                  <c:v>0.170155377</c:v>
                </c:pt>
                <c:pt idx="2331">
                  <c:v>0.16774946099999999</c:v>
                </c:pt>
                <c:pt idx="2332">
                  <c:v>0.17015898400000001</c:v>
                </c:pt>
                <c:pt idx="2333">
                  <c:v>0.17312771800000001</c:v>
                </c:pt>
                <c:pt idx="2334">
                  <c:v>0.17176619800000001</c:v>
                </c:pt>
                <c:pt idx="2335">
                  <c:v>0.174805352</c:v>
                </c:pt>
                <c:pt idx="2336">
                  <c:v>0.172934646</c:v>
                </c:pt>
                <c:pt idx="2337">
                  <c:v>0.176468507</c:v>
                </c:pt>
                <c:pt idx="2338">
                  <c:v>0.17350997000000001</c:v>
                </c:pt>
                <c:pt idx="2339">
                  <c:v>0.17338332200000001</c:v>
                </c:pt>
                <c:pt idx="2340">
                  <c:v>0.17381227899999999</c:v>
                </c:pt>
                <c:pt idx="2341">
                  <c:v>0.176501408</c:v>
                </c:pt>
                <c:pt idx="2342">
                  <c:v>0.176607661</c:v>
                </c:pt>
                <c:pt idx="2343">
                  <c:v>0.180515549</c:v>
                </c:pt>
                <c:pt idx="2344">
                  <c:v>0.178779041</c:v>
                </c:pt>
                <c:pt idx="2345">
                  <c:v>0.17945470299999999</c:v>
                </c:pt>
                <c:pt idx="2346">
                  <c:v>0.17749121000000001</c:v>
                </c:pt>
                <c:pt idx="2347">
                  <c:v>0.17983954999999999</c:v>
                </c:pt>
                <c:pt idx="2348">
                  <c:v>0.181280676</c:v>
                </c:pt>
                <c:pt idx="2349">
                  <c:v>0.180784957</c:v>
                </c:pt>
                <c:pt idx="2350">
                  <c:v>0.18436783200000001</c:v>
                </c:pt>
                <c:pt idx="2351">
                  <c:v>0.18006292800000001</c:v>
                </c:pt>
                <c:pt idx="2352">
                  <c:v>0.18705633799999999</c:v>
                </c:pt>
                <c:pt idx="2353">
                  <c:v>0.18492377400000001</c:v>
                </c:pt>
                <c:pt idx="2354">
                  <c:v>0.186243831</c:v>
                </c:pt>
                <c:pt idx="2355">
                  <c:v>0.185221465</c:v>
                </c:pt>
                <c:pt idx="2356">
                  <c:v>0.18710073299999999</c:v>
                </c:pt>
                <c:pt idx="2357">
                  <c:v>0.18788659199999999</c:v>
                </c:pt>
                <c:pt idx="2358">
                  <c:v>0.190445803</c:v>
                </c:pt>
                <c:pt idx="2359">
                  <c:v>0.18915797200000001</c:v>
                </c:pt>
                <c:pt idx="2360">
                  <c:v>0.19066619800000001</c:v>
                </c:pt>
                <c:pt idx="2361">
                  <c:v>0.192215886</c:v>
                </c:pt>
                <c:pt idx="2362">
                  <c:v>0.192506649</c:v>
                </c:pt>
                <c:pt idx="2363">
                  <c:v>0.192225746</c:v>
                </c:pt>
                <c:pt idx="2364">
                  <c:v>0.19257081600000001</c:v>
                </c:pt>
                <c:pt idx="2365">
                  <c:v>0.19311487399999999</c:v>
                </c:pt>
                <c:pt idx="2366">
                  <c:v>0.194477069</c:v>
                </c:pt>
                <c:pt idx="2367">
                  <c:v>0.19530929599999999</c:v>
                </c:pt>
                <c:pt idx="2368">
                  <c:v>0.200596789</c:v>
                </c:pt>
                <c:pt idx="2369">
                  <c:v>0.20252079000000001</c:v>
                </c:pt>
                <c:pt idx="2370">
                  <c:v>0.199512565</c:v>
                </c:pt>
                <c:pt idx="2371">
                  <c:v>0.20013064999999999</c:v>
                </c:pt>
                <c:pt idx="2372">
                  <c:v>0.20005532600000001</c:v>
                </c:pt>
                <c:pt idx="2373">
                  <c:v>0.20129808699999999</c:v>
                </c:pt>
                <c:pt idx="2374">
                  <c:v>0.20058822700000001</c:v>
                </c:pt>
                <c:pt idx="2375">
                  <c:v>0.204885918</c:v>
                </c:pt>
                <c:pt idx="2376">
                  <c:v>0.20573887599999999</c:v>
                </c:pt>
                <c:pt idx="2377">
                  <c:v>0.20595138199999999</c:v>
                </c:pt>
                <c:pt idx="2378">
                  <c:v>0.20541453700000001</c:v>
                </c:pt>
                <c:pt idx="2379">
                  <c:v>0.20543493199999999</c:v>
                </c:pt>
                <c:pt idx="2380">
                  <c:v>0.20732276199999999</c:v>
                </c:pt>
                <c:pt idx="2381">
                  <c:v>0.20825532599999999</c:v>
                </c:pt>
                <c:pt idx="2382">
                  <c:v>0.20997143900000001</c:v>
                </c:pt>
                <c:pt idx="2383">
                  <c:v>0.212116846</c:v>
                </c:pt>
                <c:pt idx="2384">
                  <c:v>0.211926369</c:v>
                </c:pt>
                <c:pt idx="2385">
                  <c:v>0.210236904</c:v>
                </c:pt>
                <c:pt idx="2386">
                  <c:v>0.213134932</c:v>
                </c:pt>
                <c:pt idx="2387">
                  <c:v>0.21644512900000001</c:v>
                </c:pt>
                <c:pt idx="2388">
                  <c:v>0.21797504600000001</c:v>
                </c:pt>
                <c:pt idx="2389">
                  <c:v>0.213220453</c:v>
                </c:pt>
                <c:pt idx="2390">
                  <c:v>0.215247101</c:v>
                </c:pt>
                <c:pt idx="2391">
                  <c:v>0.215738876</c:v>
                </c:pt>
                <c:pt idx="2392">
                  <c:v>0.21826552299999999</c:v>
                </c:pt>
                <c:pt idx="2393">
                  <c:v>0.220165523</c:v>
                </c:pt>
                <c:pt idx="2394">
                  <c:v>0.220455663</c:v>
                </c:pt>
                <c:pt idx="2395">
                  <c:v>0.22139842400000001</c:v>
                </c:pt>
                <c:pt idx="2396">
                  <c:v>0.22117605800000001</c:v>
                </c:pt>
                <c:pt idx="2397">
                  <c:v>0.22188428299999999</c:v>
                </c:pt>
                <c:pt idx="2398">
                  <c:v>0.224080002</c:v>
                </c:pt>
                <c:pt idx="2399">
                  <c:v>0.221271776</c:v>
                </c:pt>
                <c:pt idx="2400">
                  <c:v>0.22669515400000001</c:v>
                </c:pt>
                <c:pt idx="2401">
                  <c:v>0.227650084</c:v>
                </c:pt>
                <c:pt idx="2402">
                  <c:v>0.22735994400000001</c:v>
                </c:pt>
                <c:pt idx="2403">
                  <c:v>0.22766388800000001</c:v>
                </c:pt>
                <c:pt idx="2404">
                  <c:v>0.23234941000000001</c:v>
                </c:pt>
                <c:pt idx="2405">
                  <c:v>0.229078367</c:v>
                </c:pt>
                <c:pt idx="2406">
                  <c:v>0.23098822699999999</c:v>
                </c:pt>
                <c:pt idx="2407">
                  <c:v>0.234426369</c:v>
                </c:pt>
                <c:pt idx="2408">
                  <c:v>0.23445369099999999</c:v>
                </c:pt>
                <c:pt idx="2409">
                  <c:v>0.23176518600000001</c:v>
                </c:pt>
                <c:pt idx="2410">
                  <c:v>0.235704677</c:v>
                </c:pt>
                <c:pt idx="2411">
                  <c:v>0.236521128</c:v>
                </c:pt>
                <c:pt idx="2412">
                  <c:v>0.23366817000000001</c:v>
                </c:pt>
                <c:pt idx="2413">
                  <c:v>0.23859876099999999</c:v>
                </c:pt>
                <c:pt idx="2414">
                  <c:v>0.23714349400000001</c:v>
                </c:pt>
                <c:pt idx="2415">
                  <c:v>0.23973493200000001</c:v>
                </c:pt>
                <c:pt idx="2416">
                  <c:v>0.23963493199999999</c:v>
                </c:pt>
                <c:pt idx="2417">
                  <c:v>0.238853017</c:v>
                </c:pt>
                <c:pt idx="2418">
                  <c:v>0.241020453</c:v>
                </c:pt>
                <c:pt idx="2419">
                  <c:v>0.23985498899999999</c:v>
                </c:pt>
                <c:pt idx="2420">
                  <c:v>0.24190236800000001</c:v>
                </c:pt>
                <c:pt idx="2421">
                  <c:v>0.242253354</c:v>
                </c:pt>
                <c:pt idx="2422">
                  <c:v>0.24462372299999999</c:v>
                </c:pt>
                <c:pt idx="2423">
                  <c:v>0.241326706</c:v>
                </c:pt>
                <c:pt idx="2424">
                  <c:v>0.24712406000000001</c:v>
                </c:pt>
                <c:pt idx="2425">
                  <c:v>0.247962877</c:v>
                </c:pt>
                <c:pt idx="2426">
                  <c:v>0.24718394599999999</c:v>
                </c:pt>
                <c:pt idx="2427">
                  <c:v>0.24798788999999999</c:v>
                </c:pt>
                <c:pt idx="2428">
                  <c:v>0.251905975</c:v>
                </c:pt>
                <c:pt idx="2429">
                  <c:v>0.249799722</c:v>
                </c:pt>
                <c:pt idx="2430">
                  <c:v>0.25229019899999999</c:v>
                </c:pt>
                <c:pt idx="2431">
                  <c:v>0.24736124200000001</c:v>
                </c:pt>
                <c:pt idx="2432">
                  <c:v>0.25244676399999999</c:v>
                </c:pt>
                <c:pt idx="2433">
                  <c:v>0.248755326</c:v>
                </c:pt>
                <c:pt idx="2434">
                  <c:v>0.25262834099999998</c:v>
                </c:pt>
                <c:pt idx="2435">
                  <c:v>0.25770698600000003</c:v>
                </c:pt>
                <c:pt idx="2436">
                  <c:v>0.25526749500000001</c:v>
                </c:pt>
                <c:pt idx="2437">
                  <c:v>0.255259607</c:v>
                </c:pt>
                <c:pt idx="2438">
                  <c:v>0.25856321399999999</c:v>
                </c:pt>
                <c:pt idx="2439">
                  <c:v>0.261466484</c:v>
                </c:pt>
                <c:pt idx="2440">
                  <c:v>0.25882011599999999</c:v>
                </c:pt>
                <c:pt idx="2441">
                  <c:v>0.262572737</c:v>
                </c:pt>
                <c:pt idx="2442">
                  <c:v>0.26581222799999998</c:v>
                </c:pt>
                <c:pt idx="2443">
                  <c:v>0.258264512</c:v>
                </c:pt>
                <c:pt idx="2444">
                  <c:v>0.26610563799999998</c:v>
                </c:pt>
                <c:pt idx="2445">
                  <c:v>0.26500169400000001</c:v>
                </c:pt>
                <c:pt idx="2446">
                  <c:v>0.26557042800000003</c:v>
                </c:pt>
                <c:pt idx="2447">
                  <c:v>0.26302208799999999</c:v>
                </c:pt>
                <c:pt idx="2448">
                  <c:v>0.26841977900000002</c:v>
                </c:pt>
                <c:pt idx="2449">
                  <c:v>0.267017807</c:v>
                </c:pt>
                <c:pt idx="2450">
                  <c:v>0.26779741200000001</c:v>
                </c:pt>
                <c:pt idx="2451">
                  <c:v>0.26932867799999999</c:v>
                </c:pt>
                <c:pt idx="2452">
                  <c:v>0.270993131</c:v>
                </c:pt>
                <c:pt idx="2453">
                  <c:v>0.26859149599999999</c:v>
                </c:pt>
                <c:pt idx="2454">
                  <c:v>0.270081299</c:v>
                </c:pt>
                <c:pt idx="2455">
                  <c:v>0.27295893300000001</c:v>
                </c:pt>
                <c:pt idx="2456">
                  <c:v>0.271274709</c:v>
                </c:pt>
                <c:pt idx="2457">
                  <c:v>0.272032622</c:v>
                </c:pt>
                <c:pt idx="2458">
                  <c:v>0.27611583499999998</c:v>
                </c:pt>
                <c:pt idx="2459">
                  <c:v>0.27742636900000001</c:v>
                </c:pt>
                <c:pt idx="2460">
                  <c:v>0.27746090499999998</c:v>
                </c:pt>
                <c:pt idx="2461">
                  <c:v>0.275760905</c:v>
                </c:pt>
                <c:pt idx="2462">
                  <c:v>0.28035104500000002</c:v>
                </c:pt>
                <c:pt idx="2463">
                  <c:v>0.28074512899999998</c:v>
                </c:pt>
                <c:pt idx="2464">
                  <c:v>0.28255498899999998</c:v>
                </c:pt>
                <c:pt idx="2465">
                  <c:v>0.28575267999999998</c:v>
                </c:pt>
                <c:pt idx="2466">
                  <c:v>0.278438876</c:v>
                </c:pt>
                <c:pt idx="2467">
                  <c:v>0.28343296000000001</c:v>
                </c:pt>
                <c:pt idx="2468">
                  <c:v>0.28478360800000002</c:v>
                </c:pt>
                <c:pt idx="2469">
                  <c:v>0.283289862</c:v>
                </c:pt>
                <c:pt idx="2470">
                  <c:v>0.28867437200000001</c:v>
                </c:pt>
                <c:pt idx="2471">
                  <c:v>0.28492997599999997</c:v>
                </c:pt>
                <c:pt idx="2472">
                  <c:v>0.28645200500000001</c:v>
                </c:pt>
                <c:pt idx="2473">
                  <c:v>0.291682934</c:v>
                </c:pt>
                <c:pt idx="2474">
                  <c:v>0.28922141400000001</c:v>
                </c:pt>
                <c:pt idx="2475">
                  <c:v>0.28977470900000002</c:v>
                </c:pt>
                <c:pt idx="2476">
                  <c:v>0.29623983599999998</c:v>
                </c:pt>
                <c:pt idx="2477">
                  <c:v>0.290468793</c:v>
                </c:pt>
                <c:pt idx="2478">
                  <c:v>0.28874445399999998</c:v>
                </c:pt>
                <c:pt idx="2479">
                  <c:v>0.29298558000000002</c:v>
                </c:pt>
                <c:pt idx="2480">
                  <c:v>0.29230958200000001</c:v>
                </c:pt>
                <c:pt idx="2481">
                  <c:v>0.29465926999999997</c:v>
                </c:pt>
                <c:pt idx="2482">
                  <c:v>0.29330400299999998</c:v>
                </c:pt>
                <c:pt idx="2483">
                  <c:v>0.298503666</c:v>
                </c:pt>
                <c:pt idx="2484">
                  <c:v>0.29963194799999998</c:v>
                </c:pt>
                <c:pt idx="2485">
                  <c:v>0.29382208799999998</c:v>
                </c:pt>
                <c:pt idx="2486">
                  <c:v>0.29872834100000001</c:v>
                </c:pt>
                <c:pt idx="2487">
                  <c:v>0.30085859599999998</c:v>
                </c:pt>
                <c:pt idx="2488">
                  <c:v>0.29987076499999998</c:v>
                </c:pt>
                <c:pt idx="2489">
                  <c:v>0.30086023000000001</c:v>
                </c:pt>
                <c:pt idx="2490">
                  <c:v>0.30172834100000001</c:v>
                </c:pt>
                <c:pt idx="2491">
                  <c:v>0.30013589200000002</c:v>
                </c:pt>
                <c:pt idx="2492">
                  <c:v>0.29951318799999999</c:v>
                </c:pt>
                <c:pt idx="2493">
                  <c:v>0.30156648400000002</c:v>
                </c:pt>
                <c:pt idx="2494">
                  <c:v>0.299989862</c:v>
                </c:pt>
                <c:pt idx="2495">
                  <c:v>0.30193262199999998</c:v>
                </c:pt>
                <c:pt idx="2496">
                  <c:v>0.30224411699999998</c:v>
                </c:pt>
                <c:pt idx="2497">
                  <c:v>0.31069904700000001</c:v>
                </c:pt>
                <c:pt idx="2498">
                  <c:v>0.307568118</c:v>
                </c:pt>
                <c:pt idx="2499">
                  <c:v>0.30182175100000003</c:v>
                </c:pt>
                <c:pt idx="2500">
                  <c:v>0.30518918699999997</c:v>
                </c:pt>
                <c:pt idx="2501">
                  <c:v>0.30765200500000001</c:v>
                </c:pt>
                <c:pt idx="2502">
                  <c:v>0.30739707500000002</c:v>
                </c:pt>
                <c:pt idx="2503">
                  <c:v>0.31148423200000003</c:v>
                </c:pt>
                <c:pt idx="2504">
                  <c:v>0.30915662399999999</c:v>
                </c:pt>
                <c:pt idx="2505">
                  <c:v>0.30831386300000002</c:v>
                </c:pt>
                <c:pt idx="2506">
                  <c:v>0.31367076500000002</c:v>
                </c:pt>
                <c:pt idx="2507">
                  <c:v>0.31248327100000001</c:v>
                </c:pt>
                <c:pt idx="2508">
                  <c:v>0.30942011600000002</c:v>
                </c:pt>
                <c:pt idx="2509">
                  <c:v>0.31142372299999999</c:v>
                </c:pt>
                <c:pt idx="2510">
                  <c:v>0.31308389399999997</c:v>
                </c:pt>
                <c:pt idx="2511">
                  <c:v>0.314077355</c:v>
                </c:pt>
                <c:pt idx="2512">
                  <c:v>0.31154411700000001</c:v>
                </c:pt>
                <c:pt idx="2513">
                  <c:v>0.31281977900000002</c:v>
                </c:pt>
                <c:pt idx="2514">
                  <c:v>0.317232285</c:v>
                </c:pt>
                <c:pt idx="2515">
                  <c:v>0.31584248199999998</c:v>
                </c:pt>
                <c:pt idx="2516">
                  <c:v>0.31496090500000001</c:v>
                </c:pt>
                <c:pt idx="2517">
                  <c:v>0.313884569</c:v>
                </c:pt>
                <c:pt idx="2518">
                  <c:v>0.315780962</c:v>
                </c:pt>
                <c:pt idx="2519">
                  <c:v>0.31977470899999999</c:v>
                </c:pt>
                <c:pt idx="2520">
                  <c:v>0.31472603199999999</c:v>
                </c:pt>
                <c:pt idx="2521">
                  <c:v>0.32324806099999998</c:v>
                </c:pt>
                <c:pt idx="2522">
                  <c:v>0.31773454299999998</c:v>
                </c:pt>
                <c:pt idx="2523">
                  <c:v>0.32009476599999998</c:v>
                </c:pt>
                <c:pt idx="2524">
                  <c:v>0.32334839799999998</c:v>
                </c:pt>
                <c:pt idx="2525">
                  <c:v>0.31826715799999999</c:v>
                </c:pt>
                <c:pt idx="2526">
                  <c:v>0.32207504599999998</c:v>
                </c:pt>
                <c:pt idx="2527">
                  <c:v>0.31737504599999999</c:v>
                </c:pt>
                <c:pt idx="2528">
                  <c:v>0.31741549800000002</c:v>
                </c:pt>
                <c:pt idx="2529">
                  <c:v>0.32303064999999997</c:v>
                </c:pt>
                <c:pt idx="2530">
                  <c:v>0.325273074</c:v>
                </c:pt>
                <c:pt idx="2531">
                  <c:v>0.32172372300000002</c:v>
                </c:pt>
                <c:pt idx="2532">
                  <c:v>0.32688721500000001</c:v>
                </c:pt>
                <c:pt idx="2533">
                  <c:v>0.321453977</c:v>
                </c:pt>
                <c:pt idx="2534">
                  <c:v>0.32732502000000002</c:v>
                </c:pt>
                <c:pt idx="2535">
                  <c:v>0.32808389399999999</c:v>
                </c:pt>
                <c:pt idx="2536">
                  <c:v>0.32899640099999999</c:v>
                </c:pt>
                <c:pt idx="2537">
                  <c:v>0.33137369700000002</c:v>
                </c:pt>
                <c:pt idx="2538">
                  <c:v>0.33086744400000001</c:v>
                </c:pt>
                <c:pt idx="2539">
                  <c:v>0.32949442899999998</c:v>
                </c:pt>
                <c:pt idx="2540">
                  <c:v>0.33115133099999999</c:v>
                </c:pt>
                <c:pt idx="2541">
                  <c:v>0.32447239999999999</c:v>
                </c:pt>
                <c:pt idx="2542">
                  <c:v>0.33159014799999997</c:v>
                </c:pt>
                <c:pt idx="2543">
                  <c:v>0.33320101899999999</c:v>
                </c:pt>
                <c:pt idx="2544">
                  <c:v>0.33584113399999999</c:v>
                </c:pt>
                <c:pt idx="2545">
                  <c:v>0.33497042799999999</c:v>
                </c:pt>
                <c:pt idx="2546">
                  <c:v>0.33131713200000001</c:v>
                </c:pt>
                <c:pt idx="2547">
                  <c:v>0.33329212000000003</c:v>
                </c:pt>
                <c:pt idx="2548">
                  <c:v>0.33216580899999998</c:v>
                </c:pt>
                <c:pt idx="2549">
                  <c:v>0.33206023000000001</c:v>
                </c:pt>
                <c:pt idx="2550">
                  <c:v>0.33500693500000001</c:v>
                </c:pt>
                <c:pt idx="2551">
                  <c:v>0.33156220199999997</c:v>
                </c:pt>
                <c:pt idx="2552">
                  <c:v>0.33506547199999998</c:v>
                </c:pt>
                <c:pt idx="2553">
                  <c:v>0.33297566899999997</c:v>
                </c:pt>
                <c:pt idx="2554">
                  <c:v>0.33569014800000002</c:v>
                </c:pt>
                <c:pt idx="2555">
                  <c:v>0.33619442900000002</c:v>
                </c:pt>
                <c:pt idx="2556">
                  <c:v>0.334577978</c:v>
                </c:pt>
                <c:pt idx="2557">
                  <c:v>0.34107600599999999</c:v>
                </c:pt>
                <c:pt idx="2558">
                  <c:v>0.33608158500000002</c:v>
                </c:pt>
                <c:pt idx="2559">
                  <c:v>0.34123093599999998</c:v>
                </c:pt>
                <c:pt idx="2560">
                  <c:v>0.33406941600000001</c:v>
                </c:pt>
                <c:pt idx="2561">
                  <c:v>0.34427730400000001</c:v>
                </c:pt>
                <c:pt idx="2562">
                  <c:v>0.33877600600000002</c:v>
                </c:pt>
                <c:pt idx="2563">
                  <c:v>0.33853617800000002</c:v>
                </c:pt>
                <c:pt idx="2564">
                  <c:v>0.33788158499999998</c:v>
                </c:pt>
                <c:pt idx="2565">
                  <c:v>0.33768485500000001</c:v>
                </c:pt>
                <c:pt idx="2566">
                  <c:v>0.34351809300000002</c:v>
                </c:pt>
                <c:pt idx="2567">
                  <c:v>0.34613026200000002</c:v>
                </c:pt>
                <c:pt idx="2568">
                  <c:v>0.34367764099999998</c:v>
                </c:pt>
                <c:pt idx="2569">
                  <c:v>0.33923848699999998</c:v>
                </c:pt>
                <c:pt idx="2570">
                  <c:v>0.34173223400000002</c:v>
                </c:pt>
                <c:pt idx="2571">
                  <c:v>0.34275724699999999</c:v>
                </c:pt>
                <c:pt idx="2572">
                  <c:v>0.34191612100000002</c:v>
                </c:pt>
                <c:pt idx="2573">
                  <c:v>0.34459341700000001</c:v>
                </c:pt>
                <c:pt idx="2574">
                  <c:v>0.33758322000000002</c:v>
                </c:pt>
                <c:pt idx="2575">
                  <c:v>0.347164798</c:v>
                </c:pt>
                <c:pt idx="2576">
                  <c:v>0.34476085400000001</c:v>
                </c:pt>
                <c:pt idx="2577">
                  <c:v>0.34689736100000002</c:v>
                </c:pt>
                <c:pt idx="2578">
                  <c:v>0.33859144499999999</c:v>
                </c:pt>
                <c:pt idx="2579">
                  <c:v>0.34475426300000001</c:v>
                </c:pt>
                <c:pt idx="2580">
                  <c:v>0.34576085400000001</c:v>
                </c:pt>
                <c:pt idx="2581">
                  <c:v>0.34614474000000001</c:v>
                </c:pt>
                <c:pt idx="2582">
                  <c:v>0.346260179</c:v>
                </c:pt>
                <c:pt idx="2583">
                  <c:v>0.35023651500000003</c:v>
                </c:pt>
                <c:pt idx="2584">
                  <c:v>0.34640361400000003</c:v>
                </c:pt>
                <c:pt idx="2585">
                  <c:v>0.349703614</c:v>
                </c:pt>
                <c:pt idx="2586">
                  <c:v>0.34542203700000002</c:v>
                </c:pt>
                <c:pt idx="2587">
                  <c:v>0.35017730400000002</c:v>
                </c:pt>
                <c:pt idx="2588">
                  <c:v>0.34974603799999998</c:v>
                </c:pt>
                <c:pt idx="2589">
                  <c:v>0.34223651500000002</c:v>
                </c:pt>
                <c:pt idx="2590">
                  <c:v>0.34430096799999999</c:v>
                </c:pt>
                <c:pt idx="2591">
                  <c:v>0.35152102499999999</c:v>
                </c:pt>
                <c:pt idx="2592">
                  <c:v>0.343420065</c:v>
                </c:pt>
                <c:pt idx="2593">
                  <c:v>0.35128682700000002</c:v>
                </c:pt>
                <c:pt idx="2594">
                  <c:v>0.34356874199999998</c:v>
                </c:pt>
                <c:pt idx="2595">
                  <c:v>0.35017662999999999</c:v>
                </c:pt>
                <c:pt idx="2596">
                  <c:v>0.34976215100000002</c:v>
                </c:pt>
                <c:pt idx="2597">
                  <c:v>0.34789505199999998</c:v>
                </c:pt>
                <c:pt idx="2598">
                  <c:v>0.34818947300000003</c:v>
                </c:pt>
                <c:pt idx="2599">
                  <c:v>0.35148879900000002</c:v>
                </c:pt>
                <c:pt idx="2600">
                  <c:v>0.35253814999999999</c:v>
                </c:pt>
                <c:pt idx="2601">
                  <c:v>0.35487071399999998</c:v>
                </c:pt>
                <c:pt idx="2602">
                  <c:v>0.351521362</c:v>
                </c:pt>
                <c:pt idx="2603">
                  <c:v>0.34813781300000002</c:v>
                </c:pt>
                <c:pt idx="2604">
                  <c:v>0.350051954</c:v>
                </c:pt>
                <c:pt idx="2605">
                  <c:v>0.353486827</c:v>
                </c:pt>
                <c:pt idx="2606">
                  <c:v>0.34974570100000002</c:v>
                </c:pt>
                <c:pt idx="2607">
                  <c:v>0.35000457499999998</c:v>
                </c:pt>
                <c:pt idx="2608">
                  <c:v>0.35266113999999998</c:v>
                </c:pt>
                <c:pt idx="2609">
                  <c:v>0.35184834700000001</c:v>
                </c:pt>
                <c:pt idx="2610">
                  <c:v>0.34875589800000001</c:v>
                </c:pt>
                <c:pt idx="2611">
                  <c:v>0.35147037599999997</c:v>
                </c:pt>
                <c:pt idx="2612">
                  <c:v>0.351637476</c:v>
                </c:pt>
                <c:pt idx="2613">
                  <c:v>0.35369437799999998</c:v>
                </c:pt>
                <c:pt idx="2614">
                  <c:v>0.35371939000000002</c:v>
                </c:pt>
                <c:pt idx="2615">
                  <c:v>0.35624570100000003</c:v>
                </c:pt>
                <c:pt idx="2616">
                  <c:v>0.35420885600000002</c:v>
                </c:pt>
                <c:pt idx="2617">
                  <c:v>0.35400293999999999</c:v>
                </c:pt>
                <c:pt idx="2618">
                  <c:v>0.35801741799999998</c:v>
                </c:pt>
                <c:pt idx="2619">
                  <c:v>0.35363713800000002</c:v>
                </c:pt>
                <c:pt idx="2620">
                  <c:v>0.36200226600000002</c:v>
                </c:pt>
                <c:pt idx="2621">
                  <c:v>0.35342694099999999</c:v>
                </c:pt>
                <c:pt idx="2622">
                  <c:v>0.35398812400000002</c:v>
                </c:pt>
                <c:pt idx="2623">
                  <c:v>0.355947336</c:v>
                </c:pt>
                <c:pt idx="2624">
                  <c:v>0.36133680099999999</c:v>
                </c:pt>
                <c:pt idx="2625">
                  <c:v>0.35568254599999999</c:v>
                </c:pt>
                <c:pt idx="2626">
                  <c:v>0.35297201099999997</c:v>
                </c:pt>
                <c:pt idx="2627">
                  <c:v>0.35025589800000001</c:v>
                </c:pt>
                <c:pt idx="2628">
                  <c:v>0.35762891299999999</c:v>
                </c:pt>
                <c:pt idx="2629">
                  <c:v>0.35159043400000001</c:v>
                </c:pt>
                <c:pt idx="2630">
                  <c:v>0.35588220799999998</c:v>
                </c:pt>
                <c:pt idx="2631">
                  <c:v>0.35313978499999998</c:v>
                </c:pt>
                <c:pt idx="2632">
                  <c:v>0.35035888199999998</c:v>
                </c:pt>
                <c:pt idx="2633">
                  <c:v>0.35412862699999997</c:v>
                </c:pt>
                <c:pt idx="2634">
                  <c:v>0.35155493799999998</c:v>
                </c:pt>
                <c:pt idx="2635">
                  <c:v>0.35920885600000002</c:v>
                </c:pt>
                <c:pt idx="2636">
                  <c:v>0.359337138</c:v>
                </c:pt>
                <c:pt idx="2637">
                  <c:v>0.35664570099999998</c:v>
                </c:pt>
                <c:pt idx="2638">
                  <c:v>0.35510688400000001</c:v>
                </c:pt>
                <c:pt idx="2639">
                  <c:v>0.35633353200000001</c:v>
                </c:pt>
                <c:pt idx="2640">
                  <c:v>0.35976806700000002</c:v>
                </c:pt>
                <c:pt idx="2641">
                  <c:v>0.35327431999999998</c:v>
                </c:pt>
                <c:pt idx="2642">
                  <c:v>0.35994372899999999</c:v>
                </c:pt>
                <c:pt idx="2643">
                  <c:v>0.35146344899999998</c:v>
                </c:pt>
                <c:pt idx="2644">
                  <c:v>0.35644964499999998</c:v>
                </c:pt>
                <c:pt idx="2645">
                  <c:v>0.35807201100000002</c:v>
                </c:pt>
                <c:pt idx="2646">
                  <c:v>0.360410491</c:v>
                </c:pt>
                <c:pt idx="2647">
                  <c:v>0.35684930799999998</c:v>
                </c:pt>
                <c:pt idx="2648">
                  <c:v>0.35869240600000002</c:v>
                </c:pt>
                <c:pt idx="2649">
                  <c:v>0.35701280000000002</c:v>
                </c:pt>
                <c:pt idx="2650">
                  <c:v>0.36222265999999997</c:v>
                </c:pt>
                <c:pt idx="2651">
                  <c:v>0.35620260300000001</c:v>
                </c:pt>
                <c:pt idx="2652">
                  <c:v>0.35675984199999999</c:v>
                </c:pt>
                <c:pt idx="2653">
                  <c:v>0.35665753300000003</c:v>
                </c:pt>
                <c:pt idx="2654">
                  <c:v>0.35585358900000003</c:v>
                </c:pt>
                <c:pt idx="2655">
                  <c:v>0.35754964500000003</c:v>
                </c:pt>
                <c:pt idx="2656">
                  <c:v>0.35717725299999997</c:v>
                </c:pt>
                <c:pt idx="2657">
                  <c:v>0.35589533800000001</c:v>
                </c:pt>
                <c:pt idx="2658">
                  <c:v>0.35790356299999998</c:v>
                </c:pt>
                <c:pt idx="2659">
                  <c:v>0.36126542099999998</c:v>
                </c:pt>
                <c:pt idx="2660">
                  <c:v>0.35801212599999999</c:v>
                </c:pt>
                <c:pt idx="2661">
                  <c:v>0.35356508399999997</c:v>
                </c:pt>
                <c:pt idx="2662">
                  <c:v>0.354530548</c:v>
                </c:pt>
                <c:pt idx="2663">
                  <c:v>0.35617922499999999</c:v>
                </c:pt>
                <c:pt idx="2664">
                  <c:v>0.36011804200000003</c:v>
                </c:pt>
                <c:pt idx="2665">
                  <c:v>0.357469702</c:v>
                </c:pt>
                <c:pt idx="2666">
                  <c:v>0.359446661</c:v>
                </c:pt>
                <c:pt idx="2667">
                  <c:v>0.35760947900000001</c:v>
                </c:pt>
                <c:pt idx="2668">
                  <c:v>0.35910784400000001</c:v>
                </c:pt>
                <c:pt idx="2669">
                  <c:v>0.36182559199999997</c:v>
                </c:pt>
                <c:pt idx="2670">
                  <c:v>0.35621375999999999</c:v>
                </c:pt>
                <c:pt idx="2671">
                  <c:v>0.35765094200000003</c:v>
                </c:pt>
                <c:pt idx="2672">
                  <c:v>0.36199336599999998</c:v>
                </c:pt>
                <c:pt idx="2673">
                  <c:v>0.359496973</c:v>
                </c:pt>
                <c:pt idx="2674">
                  <c:v>0.35857066199999998</c:v>
                </c:pt>
                <c:pt idx="2675">
                  <c:v>0.36341111399999998</c:v>
                </c:pt>
                <c:pt idx="2676">
                  <c:v>0.35845849299999999</c:v>
                </c:pt>
                <c:pt idx="2677">
                  <c:v>0.36087263400000003</c:v>
                </c:pt>
                <c:pt idx="2678">
                  <c:v>0.36594204299999999</c:v>
                </c:pt>
                <c:pt idx="2679">
                  <c:v>0.35647263400000001</c:v>
                </c:pt>
                <c:pt idx="2680">
                  <c:v>0.35840519799999998</c:v>
                </c:pt>
                <c:pt idx="2681">
                  <c:v>0.36181111399999999</c:v>
                </c:pt>
                <c:pt idx="2682">
                  <c:v>0.35871770400000003</c:v>
                </c:pt>
                <c:pt idx="2683">
                  <c:v>0.35714468900000002</c:v>
                </c:pt>
                <c:pt idx="2684">
                  <c:v>0.35748480399999999</c:v>
                </c:pt>
                <c:pt idx="2685">
                  <c:v>0.36213150799999999</c:v>
                </c:pt>
                <c:pt idx="2686">
                  <c:v>0.35886373500000002</c:v>
                </c:pt>
                <c:pt idx="2687">
                  <c:v>0.3665621</c:v>
                </c:pt>
                <c:pt idx="2688">
                  <c:v>0.36325353799999999</c:v>
                </c:pt>
                <c:pt idx="2689">
                  <c:v>0.35720717000000002</c:v>
                </c:pt>
                <c:pt idx="2690">
                  <c:v>0.35957855</c:v>
                </c:pt>
                <c:pt idx="2691">
                  <c:v>0.36274136800000001</c:v>
                </c:pt>
                <c:pt idx="2692">
                  <c:v>0.359211114</c:v>
                </c:pt>
                <c:pt idx="2693">
                  <c:v>0.362867679</c:v>
                </c:pt>
                <c:pt idx="2694">
                  <c:v>0.36246604399999999</c:v>
                </c:pt>
                <c:pt idx="2695">
                  <c:v>0.36325781899999998</c:v>
                </c:pt>
                <c:pt idx="2696">
                  <c:v>0.36114959400000002</c:v>
                </c:pt>
                <c:pt idx="2697">
                  <c:v>0.35887787599999998</c:v>
                </c:pt>
                <c:pt idx="2698">
                  <c:v>0.363776241</c:v>
                </c:pt>
                <c:pt idx="2699">
                  <c:v>0.36478841000000001</c:v>
                </c:pt>
                <c:pt idx="2700">
                  <c:v>0.35915618399999999</c:v>
                </c:pt>
                <c:pt idx="2701">
                  <c:v>0.36479105699999997</c:v>
                </c:pt>
                <c:pt idx="2702">
                  <c:v>0.36681505800000003</c:v>
                </c:pt>
                <c:pt idx="2703">
                  <c:v>0.36152953599999998</c:v>
                </c:pt>
                <c:pt idx="2704">
                  <c:v>0.36330486099999998</c:v>
                </c:pt>
                <c:pt idx="2705">
                  <c:v>0.36095781900000001</c:v>
                </c:pt>
                <c:pt idx="2706">
                  <c:v>0.36152559200000001</c:v>
                </c:pt>
                <c:pt idx="2707">
                  <c:v>0.36247032499999998</c:v>
                </c:pt>
                <c:pt idx="2708">
                  <c:v>0.35968446599999998</c:v>
                </c:pt>
                <c:pt idx="2709">
                  <c:v>0.35698249399999998</c:v>
                </c:pt>
                <c:pt idx="2710">
                  <c:v>0.367694664</c:v>
                </c:pt>
                <c:pt idx="2711">
                  <c:v>0.35872294599999999</c:v>
                </c:pt>
                <c:pt idx="2712">
                  <c:v>0.36127229700000002</c:v>
                </c:pt>
                <c:pt idx="2713">
                  <c:v>0.36120452400000003</c:v>
                </c:pt>
                <c:pt idx="2714">
                  <c:v>0.36482953600000001</c:v>
                </c:pt>
                <c:pt idx="2715">
                  <c:v>0.36337162299999998</c:v>
                </c:pt>
                <c:pt idx="2716">
                  <c:v>0.36088215699999998</c:v>
                </c:pt>
                <c:pt idx="2717">
                  <c:v>0.35940091699999999</c:v>
                </c:pt>
                <c:pt idx="2718">
                  <c:v>0.36800486100000002</c:v>
                </c:pt>
                <c:pt idx="2719">
                  <c:v>0.36076801600000002</c:v>
                </c:pt>
                <c:pt idx="2720">
                  <c:v>0.35821472100000001</c:v>
                </c:pt>
                <c:pt idx="2721">
                  <c:v>0.358831171</c:v>
                </c:pt>
                <c:pt idx="2722">
                  <c:v>0.359598945</c:v>
                </c:pt>
                <c:pt idx="2723">
                  <c:v>0.36382097400000002</c:v>
                </c:pt>
                <c:pt idx="2724">
                  <c:v>0.35906373499999999</c:v>
                </c:pt>
                <c:pt idx="2725">
                  <c:v>0.362490382</c:v>
                </c:pt>
                <c:pt idx="2726">
                  <c:v>0.36015584699999997</c:v>
                </c:pt>
                <c:pt idx="2727">
                  <c:v>0.36426243699999999</c:v>
                </c:pt>
                <c:pt idx="2728">
                  <c:v>0.360509142</c:v>
                </c:pt>
                <c:pt idx="2729">
                  <c:v>0.35721804200000001</c:v>
                </c:pt>
                <c:pt idx="2730">
                  <c:v>0.36089336599999999</c:v>
                </c:pt>
                <c:pt idx="2731">
                  <c:v>0.35785815599999998</c:v>
                </c:pt>
                <c:pt idx="2732">
                  <c:v>0.35942722700000002</c:v>
                </c:pt>
                <c:pt idx="2733">
                  <c:v>0.36162953599999997</c:v>
                </c:pt>
                <c:pt idx="2734">
                  <c:v>0.36475089100000002</c:v>
                </c:pt>
                <c:pt idx="2735">
                  <c:v>0.35703511500000001</c:v>
                </c:pt>
                <c:pt idx="2736">
                  <c:v>0.36208610099999999</c:v>
                </c:pt>
                <c:pt idx="2737">
                  <c:v>0.360276241</c:v>
                </c:pt>
                <c:pt idx="2738">
                  <c:v>0.36009860799999999</c:v>
                </c:pt>
                <c:pt idx="2739">
                  <c:v>0.35964497499999998</c:v>
                </c:pt>
                <c:pt idx="2740">
                  <c:v>0.36088215699999998</c:v>
                </c:pt>
                <c:pt idx="2741">
                  <c:v>0.36209038199999999</c:v>
                </c:pt>
                <c:pt idx="2742">
                  <c:v>0.35945781900000001</c:v>
                </c:pt>
                <c:pt idx="2743">
                  <c:v>0.36219500100000002</c:v>
                </c:pt>
                <c:pt idx="2744">
                  <c:v>0.35761077699999999</c:v>
                </c:pt>
                <c:pt idx="2745">
                  <c:v>0.35239928199999998</c:v>
                </c:pt>
                <c:pt idx="2746">
                  <c:v>0.35464829599999997</c:v>
                </c:pt>
                <c:pt idx="2747">
                  <c:v>0.36485223999999999</c:v>
                </c:pt>
                <c:pt idx="2748">
                  <c:v>0.35488711299999998</c:v>
                </c:pt>
                <c:pt idx="2749">
                  <c:v>0.357399619</c:v>
                </c:pt>
                <c:pt idx="2750">
                  <c:v>0.35658711300000001</c:v>
                </c:pt>
                <c:pt idx="2751">
                  <c:v>0.35939302899999997</c:v>
                </c:pt>
                <c:pt idx="2752">
                  <c:v>0.35810914199999999</c:v>
                </c:pt>
                <c:pt idx="2753">
                  <c:v>0.35387855000000001</c:v>
                </c:pt>
                <c:pt idx="2754">
                  <c:v>0.35721900200000001</c:v>
                </c:pt>
                <c:pt idx="2755">
                  <c:v>0.35915781899999999</c:v>
                </c:pt>
                <c:pt idx="2756">
                  <c:v>0.35895781900000001</c:v>
                </c:pt>
                <c:pt idx="2757">
                  <c:v>0.36142886200000002</c:v>
                </c:pt>
                <c:pt idx="2758">
                  <c:v>0.35556209999999999</c:v>
                </c:pt>
                <c:pt idx="2759">
                  <c:v>0.35365190299999999</c:v>
                </c:pt>
                <c:pt idx="2760">
                  <c:v>0.35431241200000002</c:v>
                </c:pt>
                <c:pt idx="2761">
                  <c:v>0.35090024199999997</c:v>
                </c:pt>
                <c:pt idx="2762">
                  <c:v>0.35878677599999997</c:v>
                </c:pt>
                <c:pt idx="2763">
                  <c:v>0.353662437</c:v>
                </c:pt>
                <c:pt idx="2764">
                  <c:v>0.34596243700000001</c:v>
                </c:pt>
                <c:pt idx="2765">
                  <c:v>0.35435353800000002</c:v>
                </c:pt>
                <c:pt idx="2766">
                  <c:v>0.349467056</c:v>
                </c:pt>
                <c:pt idx="2767">
                  <c:v>0.358546947</c:v>
                </c:pt>
                <c:pt idx="2768">
                  <c:v>0.354682832</c:v>
                </c:pt>
                <c:pt idx="2769">
                  <c:v>0.35523117100000001</c:v>
                </c:pt>
                <c:pt idx="2770">
                  <c:v>0.35856604399999997</c:v>
                </c:pt>
                <c:pt idx="2771">
                  <c:v>0.35335156600000001</c:v>
                </c:pt>
                <c:pt idx="2772">
                  <c:v>0.354808805</c:v>
                </c:pt>
                <c:pt idx="2773">
                  <c:v>0.35376570699999998</c:v>
                </c:pt>
                <c:pt idx="2774">
                  <c:v>0.35245353800000001</c:v>
                </c:pt>
                <c:pt idx="2775">
                  <c:v>0.34881308599999999</c:v>
                </c:pt>
                <c:pt idx="2776">
                  <c:v>0.35088182000000001</c:v>
                </c:pt>
                <c:pt idx="2777">
                  <c:v>0.34864367800000001</c:v>
                </c:pt>
                <c:pt idx="2778">
                  <c:v>0.34476638100000001</c:v>
                </c:pt>
                <c:pt idx="2779">
                  <c:v>0.34973381799999997</c:v>
                </c:pt>
                <c:pt idx="2780">
                  <c:v>0.35028215699999998</c:v>
                </c:pt>
                <c:pt idx="2781">
                  <c:v>0.35152227200000002</c:v>
                </c:pt>
                <c:pt idx="2782">
                  <c:v>0.34586176299999999</c:v>
                </c:pt>
                <c:pt idx="2783">
                  <c:v>0.34825911599999998</c:v>
                </c:pt>
                <c:pt idx="2784">
                  <c:v>0.34269601199999999</c:v>
                </c:pt>
                <c:pt idx="2785">
                  <c:v>0.33859409200000001</c:v>
                </c:pt>
                <c:pt idx="2786">
                  <c:v>0.350871286</c:v>
                </c:pt>
                <c:pt idx="2787">
                  <c:v>0.35183016</c:v>
                </c:pt>
                <c:pt idx="2788">
                  <c:v>0.35364165400000003</c:v>
                </c:pt>
                <c:pt idx="2789">
                  <c:v>0.35259692199999998</c:v>
                </c:pt>
                <c:pt idx="2790">
                  <c:v>0.35170711900000001</c:v>
                </c:pt>
                <c:pt idx="2791">
                  <c:v>0.34985185200000002</c:v>
                </c:pt>
                <c:pt idx="2792">
                  <c:v>0.34631895099999999</c:v>
                </c:pt>
                <c:pt idx="2793">
                  <c:v>0.34608080800000002</c:v>
                </c:pt>
                <c:pt idx="2794">
                  <c:v>0.344844975</c:v>
                </c:pt>
                <c:pt idx="2795">
                  <c:v>0.34598576399999997</c:v>
                </c:pt>
                <c:pt idx="2796">
                  <c:v>0.35051996200000002</c:v>
                </c:pt>
                <c:pt idx="2797">
                  <c:v>0.34782621600000002</c:v>
                </c:pt>
                <c:pt idx="2798">
                  <c:v>0.34815021699999998</c:v>
                </c:pt>
                <c:pt idx="2799">
                  <c:v>0.34046931400000002</c:v>
                </c:pt>
                <c:pt idx="2800">
                  <c:v>0.34449596100000002</c:v>
                </c:pt>
                <c:pt idx="2801">
                  <c:v>0.34651472100000003</c:v>
                </c:pt>
                <c:pt idx="2802">
                  <c:v>0.34683280599999999</c:v>
                </c:pt>
                <c:pt idx="2803">
                  <c:v>0.350979174</c:v>
                </c:pt>
                <c:pt idx="2804">
                  <c:v>0.341989708</c:v>
                </c:pt>
                <c:pt idx="2805">
                  <c:v>0.34280221399999999</c:v>
                </c:pt>
                <c:pt idx="2806">
                  <c:v>0.34364661000000002</c:v>
                </c:pt>
                <c:pt idx="2807">
                  <c:v>0.34537325800000002</c:v>
                </c:pt>
                <c:pt idx="2808">
                  <c:v>0.34868937100000003</c:v>
                </c:pt>
                <c:pt idx="2809">
                  <c:v>0.34747128599999999</c:v>
                </c:pt>
                <c:pt idx="2810">
                  <c:v>0.34514035700000001</c:v>
                </c:pt>
                <c:pt idx="2811">
                  <c:v>0.33991173699999999</c:v>
                </c:pt>
                <c:pt idx="2812">
                  <c:v>0.34336108799999998</c:v>
                </c:pt>
                <c:pt idx="2813">
                  <c:v>0.340839059</c:v>
                </c:pt>
                <c:pt idx="2814">
                  <c:v>0.34586897599999999</c:v>
                </c:pt>
                <c:pt idx="2815">
                  <c:v>0.343340694</c:v>
                </c:pt>
                <c:pt idx="2816">
                  <c:v>0.34607984800000002</c:v>
                </c:pt>
                <c:pt idx="2817">
                  <c:v>0.34428773600000001</c:v>
                </c:pt>
                <c:pt idx="2818">
                  <c:v>0.33787556699999999</c:v>
                </c:pt>
                <c:pt idx="2819">
                  <c:v>0.33907556700000002</c:v>
                </c:pt>
                <c:pt idx="2820">
                  <c:v>0.34281832800000001</c:v>
                </c:pt>
                <c:pt idx="2821">
                  <c:v>0.338993029</c:v>
                </c:pt>
                <c:pt idx="2822">
                  <c:v>0.34009235399999999</c:v>
                </c:pt>
                <c:pt idx="2823">
                  <c:v>0.34493246900000002</c:v>
                </c:pt>
                <c:pt idx="2824">
                  <c:v>0.33986142600000002</c:v>
                </c:pt>
                <c:pt idx="2825">
                  <c:v>0.34112458099999998</c:v>
                </c:pt>
                <c:pt idx="2826">
                  <c:v>0.34056965099999997</c:v>
                </c:pt>
                <c:pt idx="2827">
                  <c:v>0.34195748199999998</c:v>
                </c:pt>
                <c:pt idx="2828">
                  <c:v>0.343927227</c:v>
                </c:pt>
                <c:pt idx="2829">
                  <c:v>0.34418215699999999</c:v>
                </c:pt>
                <c:pt idx="2830">
                  <c:v>0.338268016</c:v>
                </c:pt>
                <c:pt idx="2831">
                  <c:v>0.34074993100000001</c:v>
                </c:pt>
                <c:pt idx="2832">
                  <c:v>0.33505190299999998</c:v>
                </c:pt>
                <c:pt idx="2833">
                  <c:v>0.343939734</c:v>
                </c:pt>
                <c:pt idx="2834">
                  <c:v>0.338439396</c:v>
                </c:pt>
                <c:pt idx="2835">
                  <c:v>0.34386998800000002</c:v>
                </c:pt>
                <c:pt idx="2836">
                  <c:v>0.33824762200000003</c:v>
                </c:pt>
                <c:pt idx="2837">
                  <c:v>0.338798608</c:v>
                </c:pt>
                <c:pt idx="2838">
                  <c:v>0.335483792</c:v>
                </c:pt>
                <c:pt idx="2839">
                  <c:v>0.336465707</c:v>
                </c:pt>
                <c:pt idx="2840">
                  <c:v>0.34114497500000002</c:v>
                </c:pt>
                <c:pt idx="2841">
                  <c:v>0.340126553</c:v>
                </c:pt>
                <c:pt idx="2842">
                  <c:v>0.33374694700000002</c:v>
                </c:pt>
                <c:pt idx="2843">
                  <c:v>0.33307753899999998</c:v>
                </c:pt>
                <c:pt idx="2844">
                  <c:v>0.34188807300000001</c:v>
                </c:pt>
                <c:pt idx="2845">
                  <c:v>0.33246897600000003</c:v>
                </c:pt>
                <c:pt idx="2846">
                  <c:v>0.333377539</c:v>
                </c:pt>
                <c:pt idx="2847">
                  <c:v>0.33220351199999998</c:v>
                </c:pt>
                <c:pt idx="2848">
                  <c:v>0.32724660999999999</c:v>
                </c:pt>
                <c:pt idx="2849">
                  <c:v>0.33130154000000001</c:v>
                </c:pt>
                <c:pt idx="2850">
                  <c:v>0.33610153999999998</c:v>
                </c:pt>
                <c:pt idx="2851">
                  <c:v>0.33298345499999998</c:v>
                </c:pt>
                <c:pt idx="2852">
                  <c:v>0.33441568100000002</c:v>
                </c:pt>
                <c:pt idx="2853">
                  <c:v>0.33457720200000002</c:v>
                </c:pt>
                <c:pt idx="2854">
                  <c:v>0.32991568100000002</c:v>
                </c:pt>
                <c:pt idx="2855">
                  <c:v>0.325710102</c:v>
                </c:pt>
                <c:pt idx="2856">
                  <c:v>0.32752029999999999</c:v>
                </c:pt>
                <c:pt idx="2857">
                  <c:v>0.32751798999999998</c:v>
                </c:pt>
                <c:pt idx="2858">
                  <c:v>0.32918807300000003</c:v>
                </c:pt>
                <c:pt idx="2859">
                  <c:v>0.33363246899999999</c:v>
                </c:pt>
                <c:pt idx="2860">
                  <c:v>0.324173932</c:v>
                </c:pt>
                <c:pt idx="2861">
                  <c:v>0.32950221400000002</c:v>
                </c:pt>
                <c:pt idx="2862">
                  <c:v>0.323715058</c:v>
                </c:pt>
                <c:pt idx="2863">
                  <c:v>0.32201044000000001</c:v>
                </c:pt>
                <c:pt idx="2864">
                  <c:v>0.324002552</c:v>
                </c:pt>
                <c:pt idx="2865">
                  <c:v>0.32674925599999999</c:v>
                </c:pt>
                <c:pt idx="2866">
                  <c:v>0.31982097399999998</c:v>
                </c:pt>
                <c:pt idx="2867">
                  <c:v>0.32527951100000002</c:v>
                </c:pt>
                <c:pt idx="2868">
                  <c:v>0.32299826999999998</c:v>
                </c:pt>
                <c:pt idx="2869">
                  <c:v>0.327481146</c:v>
                </c:pt>
                <c:pt idx="2870">
                  <c:v>0.31912030000000002</c:v>
                </c:pt>
                <c:pt idx="2871">
                  <c:v>0.318969314</c:v>
                </c:pt>
                <c:pt idx="2872">
                  <c:v>0.31721900200000003</c:v>
                </c:pt>
                <c:pt idx="2873">
                  <c:v>0.31764661</c:v>
                </c:pt>
                <c:pt idx="2874">
                  <c:v>0.319383792</c:v>
                </c:pt>
                <c:pt idx="2875">
                  <c:v>0.31660255199999998</c:v>
                </c:pt>
                <c:pt idx="2876">
                  <c:v>0.319644975</c:v>
                </c:pt>
                <c:pt idx="2877">
                  <c:v>0.32024300300000003</c:v>
                </c:pt>
                <c:pt idx="2878">
                  <c:v>0.3158203</c:v>
                </c:pt>
                <c:pt idx="2879">
                  <c:v>0.319640694</c:v>
                </c:pt>
                <c:pt idx="2880">
                  <c:v>0.31943674999999999</c:v>
                </c:pt>
                <c:pt idx="2881">
                  <c:v>0.31958379199999998</c:v>
                </c:pt>
                <c:pt idx="2882">
                  <c:v>0.31703049700000002</c:v>
                </c:pt>
                <c:pt idx="2883">
                  <c:v>0.31989990499999998</c:v>
                </c:pt>
                <c:pt idx="2884">
                  <c:v>0.315400242</c:v>
                </c:pt>
                <c:pt idx="2885">
                  <c:v>0.31767359499999998</c:v>
                </c:pt>
                <c:pt idx="2886">
                  <c:v>0.31593905900000002</c:v>
                </c:pt>
                <c:pt idx="2887">
                  <c:v>0.31700649600000003</c:v>
                </c:pt>
                <c:pt idx="2888">
                  <c:v>0.31522260899999999</c:v>
                </c:pt>
                <c:pt idx="2889">
                  <c:v>0.31145055399999999</c:v>
                </c:pt>
                <c:pt idx="2890">
                  <c:v>0.31378576400000002</c:v>
                </c:pt>
                <c:pt idx="2891">
                  <c:v>0.31042097400000002</c:v>
                </c:pt>
                <c:pt idx="2892">
                  <c:v>0.31440813000000001</c:v>
                </c:pt>
                <c:pt idx="2893">
                  <c:v>0.31134858199999998</c:v>
                </c:pt>
                <c:pt idx="2894">
                  <c:v>0.31473015999999998</c:v>
                </c:pt>
                <c:pt idx="2895">
                  <c:v>0.31133905899999997</c:v>
                </c:pt>
                <c:pt idx="2896">
                  <c:v>0.31303872199999999</c:v>
                </c:pt>
                <c:pt idx="2897">
                  <c:v>0.31073015999999998</c:v>
                </c:pt>
                <c:pt idx="2898">
                  <c:v>0.30904463799999998</c:v>
                </c:pt>
                <c:pt idx="2899">
                  <c:v>0.310497933</c:v>
                </c:pt>
                <c:pt idx="2900">
                  <c:v>0.31206142599999998</c:v>
                </c:pt>
                <c:pt idx="2901">
                  <c:v>0.31321438400000001</c:v>
                </c:pt>
                <c:pt idx="2902">
                  <c:v>0.30586339800000001</c:v>
                </c:pt>
                <c:pt idx="2903">
                  <c:v>0.31076767900000002</c:v>
                </c:pt>
                <c:pt idx="2904">
                  <c:v>0.308984129</c:v>
                </c:pt>
                <c:pt idx="2905">
                  <c:v>0.31056339799999999</c:v>
                </c:pt>
                <c:pt idx="2906">
                  <c:v>0.30877951100000001</c:v>
                </c:pt>
                <c:pt idx="2907">
                  <c:v>0.31159562400000002</c:v>
                </c:pt>
                <c:pt idx="2908">
                  <c:v>0.30668937099999999</c:v>
                </c:pt>
                <c:pt idx="2909">
                  <c:v>0.30100615800000002</c:v>
                </c:pt>
                <c:pt idx="2910">
                  <c:v>0.30774660999999998</c:v>
                </c:pt>
                <c:pt idx="2911">
                  <c:v>0.30529629800000002</c:v>
                </c:pt>
                <c:pt idx="2912">
                  <c:v>0.30573641299999998</c:v>
                </c:pt>
                <c:pt idx="2913">
                  <c:v>0.30709990500000001</c:v>
                </c:pt>
                <c:pt idx="2914">
                  <c:v>0.30500649600000002</c:v>
                </c:pt>
                <c:pt idx="2915">
                  <c:v>0.303057144</c:v>
                </c:pt>
                <c:pt idx="2916">
                  <c:v>0.30191799000000002</c:v>
                </c:pt>
                <c:pt idx="2917">
                  <c:v>0.30573410400000001</c:v>
                </c:pt>
                <c:pt idx="2918">
                  <c:v>0.29837522999999999</c:v>
                </c:pt>
                <c:pt idx="2919">
                  <c:v>0.297861088</c:v>
                </c:pt>
                <c:pt idx="2920">
                  <c:v>0.29915714399999999</c:v>
                </c:pt>
                <c:pt idx="2921">
                  <c:v>0.29936537000000002</c:v>
                </c:pt>
                <c:pt idx="2922">
                  <c:v>0.30163444099999998</c:v>
                </c:pt>
                <c:pt idx="2923">
                  <c:v>0.30277292</c:v>
                </c:pt>
                <c:pt idx="2924">
                  <c:v>0.299369314</c:v>
                </c:pt>
                <c:pt idx="2925">
                  <c:v>0.29289990500000002</c:v>
                </c:pt>
                <c:pt idx="2926">
                  <c:v>0.29647753900000001</c:v>
                </c:pt>
                <c:pt idx="2927">
                  <c:v>0.29765252599999997</c:v>
                </c:pt>
                <c:pt idx="2928">
                  <c:v>0.29744069400000001</c:v>
                </c:pt>
                <c:pt idx="2929">
                  <c:v>0.29703872199999998</c:v>
                </c:pt>
                <c:pt idx="2930">
                  <c:v>0.29737917400000002</c:v>
                </c:pt>
                <c:pt idx="2931">
                  <c:v>0.29739201700000001</c:v>
                </c:pt>
                <c:pt idx="2932">
                  <c:v>0.29480418600000002</c:v>
                </c:pt>
                <c:pt idx="2933">
                  <c:v>0.290352526</c:v>
                </c:pt>
                <c:pt idx="2934">
                  <c:v>0.292471286</c:v>
                </c:pt>
                <c:pt idx="2935">
                  <c:v>0.28831404599999999</c:v>
                </c:pt>
                <c:pt idx="2936">
                  <c:v>0.29112193400000003</c:v>
                </c:pt>
                <c:pt idx="2937">
                  <c:v>0.29377523</c:v>
                </c:pt>
                <c:pt idx="2938">
                  <c:v>0.29500779300000002</c:v>
                </c:pt>
                <c:pt idx="2939">
                  <c:v>0.28843872199999998</c:v>
                </c:pt>
                <c:pt idx="2940">
                  <c:v>0.28796734200000002</c:v>
                </c:pt>
                <c:pt idx="2941">
                  <c:v>0.29064069399999998</c:v>
                </c:pt>
                <c:pt idx="2942">
                  <c:v>0.28877984800000001</c:v>
                </c:pt>
                <c:pt idx="2943">
                  <c:v>0.28550452399999998</c:v>
                </c:pt>
                <c:pt idx="2944">
                  <c:v>0.28812424399999997</c:v>
                </c:pt>
                <c:pt idx="2945">
                  <c:v>0.28554891900000001</c:v>
                </c:pt>
                <c:pt idx="2946">
                  <c:v>0.28513641299999998</c:v>
                </c:pt>
                <c:pt idx="2947">
                  <c:v>0.28685483499999997</c:v>
                </c:pt>
                <c:pt idx="2948">
                  <c:v>0.28354463800000002</c:v>
                </c:pt>
                <c:pt idx="2949">
                  <c:v>0.28654199200000002</c:v>
                </c:pt>
                <c:pt idx="2950">
                  <c:v>0.28429923099999999</c:v>
                </c:pt>
                <c:pt idx="2951">
                  <c:v>0.28407917399999999</c:v>
                </c:pt>
                <c:pt idx="2952">
                  <c:v>0.285548582</c:v>
                </c:pt>
                <c:pt idx="2953">
                  <c:v>0.283542666</c:v>
                </c:pt>
                <c:pt idx="2954">
                  <c:v>0.283303849</c:v>
                </c:pt>
                <c:pt idx="2955">
                  <c:v>0.27988970800000001</c:v>
                </c:pt>
                <c:pt idx="2956">
                  <c:v>0.280434778</c:v>
                </c:pt>
                <c:pt idx="2957">
                  <c:v>0.27747393199999998</c:v>
                </c:pt>
                <c:pt idx="2958">
                  <c:v>0.27727162300000002</c:v>
                </c:pt>
                <c:pt idx="2959">
                  <c:v>0.27787753900000001</c:v>
                </c:pt>
                <c:pt idx="2960">
                  <c:v>0.27471438399999998</c:v>
                </c:pt>
                <c:pt idx="2961">
                  <c:v>0.27818345500000002</c:v>
                </c:pt>
                <c:pt idx="2962">
                  <c:v>0.27647984799999997</c:v>
                </c:pt>
                <c:pt idx="2963">
                  <c:v>0.27497393199999998</c:v>
                </c:pt>
                <c:pt idx="2964">
                  <c:v>0.27745551000000002</c:v>
                </c:pt>
                <c:pt idx="2965">
                  <c:v>0.27365122800000002</c:v>
                </c:pt>
                <c:pt idx="2966">
                  <c:v>0.27521438399999998</c:v>
                </c:pt>
                <c:pt idx="2967">
                  <c:v>0.27402886199999998</c:v>
                </c:pt>
                <c:pt idx="2968">
                  <c:v>0.27232294600000001</c:v>
                </c:pt>
                <c:pt idx="2969">
                  <c:v>0.27319663599999999</c:v>
                </c:pt>
                <c:pt idx="2970">
                  <c:v>0.269161763</c:v>
                </c:pt>
                <c:pt idx="2971">
                  <c:v>0.27167556700000001</c:v>
                </c:pt>
                <c:pt idx="2972">
                  <c:v>0.27243280600000003</c:v>
                </c:pt>
                <c:pt idx="2973">
                  <c:v>0.26974300299999998</c:v>
                </c:pt>
                <c:pt idx="2974">
                  <c:v>0.26512886200000002</c:v>
                </c:pt>
                <c:pt idx="2975">
                  <c:v>0.26497196000000001</c:v>
                </c:pt>
                <c:pt idx="2976">
                  <c:v>0.26722688999999999</c:v>
                </c:pt>
                <c:pt idx="2977">
                  <c:v>0.26438018499999999</c:v>
                </c:pt>
                <c:pt idx="2978">
                  <c:v>0.26385979100000001</c:v>
                </c:pt>
                <c:pt idx="2979">
                  <c:v>0.26129466400000001</c:v>
                </c:pt>
                <c:pt idx="2980">
                  <c:v>0.26338018499999999</c:v>
                </c:pt>
                <c:pt idx="2981">
                  <c:v>0.26157195999999999</c:v>
                </c:pt>
                <c:pt idx="2982">
                  <c:v>0.26400057999999998</c:v>
                </c:pt>
                <c:pt idx="2983">
                  <c:v>0.26287032500000002</c:v>
                </c:pt>
                <c:pt idx="2984">
                  <c:v>0.26385781899999999</c:v>
                </c:pt>
                <c:pt idx="2985">
                  <c:v>0.26410288900000001</c:v>
                </c:pt>
                <c:pt idx="2986">
                  <c:v>0.259013086</c:v>
                </c:pt>
                <c:pt idx="2987">
                  <c:v>0.25737393200000003</c:v>
                </c:pt>
                <c:pt idx="2988">
                  <c:v>0.25529826999999999</c:v>
                </c:pt>
                <c:pt idx="2989">
                  <c:v>0.25664959399999998</c:v>
                </c:pt>
                <c:pt idx="2990">
                  <c:v>0.255466044</c:v>
                </c:pt>
                <c:pt idx="2991">
                  <c:v>0.25293117100000001</c:v>
                </c:pt>
                <c:pt idx="2992">
                  <c:v>0.25283117100000002</c:v>
                </c:pt>
                <c:pt idx="2993">
                  <c:v>0.25547196</c:v>
                </c:pt>
                <c:pt idx="2994">
                  <c:v>0.24883545200000001</c:v>
                </c:pt>
                <c:pt idx="2995">
                  <c:v>0.25288807299999999</c:v>
                </c:pt>
                <c:pt idx="2996">
                  <c:v>0.25300255199999999</c:v>
                </c:pt>
                <c:pt idx="2997">
                  <c:v>0.25212525499999999</c:v>
                </c:pt>
                <c:pt idx="2998">
                  <c:v>0.24905517199999999</c:v>
                </c:pt>
                <c:pt idx="2999">
                  <c:v>0.25022852499999998</c:v>
                </c:pt>
                <c:pt idx="3000">
                  <c:v>0.25356734199999997</c:v>
                </c:pt>
                <c:pt idx="3001">
                  <c:v>0.24743246899999999</c:v>
                </c:pt>
                <c:pt idx="3002">
                  <c:v>0.248044975</c:v>
                </c:pt>
                <c:pt idx="3003">
                  <c:v>0.25044069400000002</c:v>
                </c:pt>
                <c:pt idx="3004">
                  <c:v>0.24666339800000001</c:v>
                </c:pt>
                <c:pt idx="3005">
                  <c:v>0.24529004500000001</c:v>
                </c:pt>
                <c:pt idx="3006">
                  <c:v>0.24636503200000001</c:v>
                </c:pt>
                <c:pt idx="3007">
                  <c:v>0.24537556699999999</c:v>
                </c:pt>
                <c:pt idx="3008">
                  <c:v>0.239848582</c:v>
                </c:pt>
                <c:pt idx="3009">
                  <c:v>0.24330384899999999</c:v>
                </c:pt>
                <c:pt idx="3010">
                  <c:v>0.24326306</c:v>
                </c:pt>
                <c:pt idx="3011">
                  <c:v>0.24220418599999999</c:v>
                </c:pt>
                <c:pt idx="3012">
                  <c:v>0.240532469</c:v>
                </c:pt>
                <c:pt idx="3013">
                  <c:v>0.23943872199999999</c:v>
                </c:pt>
                <c:pt idx="3014">
                  <c:v>0.24287162300000001</c:v>
                </c:pt>
                <c:pt idx="3015">
                  <c:v>0.239459116</c:v>
                </c:pt>
                <c:pt idx="3016">
                  <c:v>0.23830813000000001</c:v>
                </c:pt>
                <c:pt idx="3017">
                  <c:v>0.235512412</c:v>
                </c:pt>
                <c:pt idx="3018">
                  <c:v>0.23244300300000001</c:v>
                </c:pt>
                <c:pt idx="3019">
                  <c:v>0.236385764</c:v>
                </c:pt>
                <c:pt idx="3020">
                  <c:v>0.23729827000000001</c:v>
                </c:pt>
                <c:pt idx="3021">
                  <c:v>0.23384334000000001</c:v>
                </c:pt>
                <c:pt idx="3022">
                  <c:v>0.233053538</c:v>
                </c:pt>
                <c:pt idx="3023">
                  <c:v>0.23227162300000001</c:v>
                </c:pt>
                <c:pt idx="3024">
                  <c:v>0.23314728400000001</c:v>
                </c:pt>
                <c:pt idx="3025">
                  <c:v>0.23418412899999999</c:v>
                </c:pt>
                <c:pt idx="3026">
                  <c:v>0.23378807300000001</c:v>
                </c:pt>
                <c:pt idx="3027">
                  <c:v>0.22948412900000001</c:v>
                </c:pt>
                <c:pt idx="3028">
                  <c:v>0.23059826999999999</c:v>
                </c:pt>
                <c:pt idx="3029">
                  <c:v>0.232073258</c:v>
                </c:pt>
                <c:pt idx="3030">
                  <c:v>0.230012412</c:v>
                </c:pt>
                <c:pt idx="3031">
                  <c:v>0.22996767900000001</c:v>
                </c:pt>
                <c:pt idx="3032">
                  <c:v>0.23033083400000001</c:v>
                </c:pt>
                <c:pt idx="3033">
                  <c:v>0.22694925599999999</c:v>
                </c:pt>
                <c:pt idx="3034">
                  <c:v>0.22647196</c:v>
                </c:pt>
                <c:pt idx="3035">
                  <c:v>0.22490615799999999</c:v>
                </c:pt>
                <c:pt idx="3036">
                  <c:v>0.225243003</c:v>
                </c:pt>
                <c:pt idx="3037">
                  <c:v>0.22651438400000001</c:v>
                </c:pt>
                <c:pt idx="3038">
                  <c:v>0.22638576399999999</c:v>
                </c:pt>
                <c:pt idx="3039">
                  <c:v>0.22275320000000001</c:v>
                </c:pt>
                <c:pt idx="3040">
                  <c:v>0.22510221399999999</c:v>
                </c:pt>
                <c:pt idx="3041">
                  <c:v>0.22195550999999999</c:v>
                </c:pt>
                <c:pt idx="3042">
                  <c:v>0.22130024200000001</c:v>
                </c:pt>
                <c:pt idx="3043">
                  <c:v>0.22045550999999999</c:v>
                </c:pt>
                <c:pt idx="3044">
                  <c:v>0.21901274900000001</c:v>
                </c:pt>
                <c:pt idx="3045">
                  <c:v>0.21734103099999999</c:v>
                </c:pt>
                <c:pt idx="3046">
                  <c:v>0.221382157</c:v>
                </c:pt>
                <c:pt idx="3047">
                  <c:v>0.21610649600000001</c:v>
                </c:pt>
                <c:pt idx="3048">
                  <c:v>0.21776373500000001</c:v>
                </c:pt>
                <c:pt idx="3049">
                  <c:v>0.21782063700000001</c:v>
                </c:pt>
                <c:pt idx="3050">
                  <c:v>0.217428862</c:v>
                </c:pt>
                <c:pt idx="3051">
                  <c:v>0.21949629800000001</c:v>
                </c:pt>
                <c:pt idx="3052">
                  <c:v>0.21196767899999999</c:v>
                </c:pt>
                <c:pt idx="3053">
                  <c:v>0.21356767900000001</c:v>
                </c:pt>
                <c:pt idx="3054">
                  <c:v>0.21233280600000001</c:v>
                </c:pt>
                <c:pt idx="3055">
                  <c:v>0.21135517200000001</c:v>
                </c:pt>
                <c:pt idx="3056">
                  <c:v>0.21227984799999999</c:v>
                </c:pt>
                <c:pt idx="3057">
                  <c:v>0.21075551000000001</c:v>
                </c:pt>
                <c:pt idx="3058">
                  <c:v>0.20907984800000001</c:v>
                </c:pt>
                <c:pt idx="3059">
                  <c:v>0.208873595</c:v>
                </c:pt>
                <c:pt idx="3060">
                  <c:v>0.20898182000000001</c:v>
                </c:pt>
                <c:pt idx="3061">
                  <c:v>0.20454497499999999</c:v>
                </c:pt>
                <c:pt idx="3062">
                  <c:v>0.20564497500000001</c:v>
                </c:pt>
                <c:pt idx="3063">
                  <c:v>0.20661044000000001</c:v>
                </c:pt>
                <c:pt idx="3064">
                  <c:v>0.20671832800000001</c:v>
                </c:pt>
                <c:pt idx="3065">
                  <c:v>0.20737522999999999</c:v>
                </c:pt>
                <c:pt idx="3066">
                  <c:v>0.205304186</c:v>
                </c:pt>
                <c:pt idx="3067">
                  <c:v>0.201457144</c:v>
                </c:pt>
                <c:pt idx="3068">
                  <c:v>0.204309765</c:v>
                </c:pt>
                <c:pt idx="3069">
                  <c:v>0.19896306</c:v>
                </c:pt>
                <c:pt idx="3070">
                  <c:v>0.19891832800000001</c:v>
                </c:pt>
                <c:pt idx="3071">
                  <c:v>0.203742329</c:v>
                </c:pt>
                <c:pt idx="3072">
                  <c:v>0.201016693</c:v>
                </c:pt>
                <c:pt idx="3073">
                  <c:v>0.201577539</c:v>
                </c:pt>
                <c:pt idx="3074">
                  <c:v>0.19860024200000001</c:v>
                </c:pt>
                <c:pt idx="3075">
                  <c:v>0.19900615799999999</c:v>
                </c:pt>
                <c:pt idx="3076">
                  <c:v>0.198240694</c:v>
                </c:pt>
                <c:pt idx="3077">
                  <c:v>0.19704103100000001</c:v>
                </c:pt>
                <c:pt idx="3078">
                  <c:v>0.19442458100000001</c:v>
                </c:pt>
                <c:pt idx="3079">
                  <c:v>0.19629629800000001</c:v>
                </c:pt>
                <c:pt idx="3080">
                  <c:v>0.193639059</c:v>
                </c:pt>
                <c:pt idx="3081">
                  <c:v>0.19095156599999999</c:v>
                </c:pt>
                <c:pt idx="3082">
                  <c:v>0.191555172</c:v>
                </c:pt>
                <c:pt idx="3083">
                  <c:v>0.194168016</c:v>
                </c:pt>
                <c:pt idx="3084">
                  <c:v>0.192792354</c:v>
                </c:pt>
                <c:pt idx="3085">
                  <c:v>0.19039827000000001</c:v>
                </c:pt>
                <c:pt idx="3086">
                  <c:v>0.19053708699999999</c:v>
                </c:pt>
                <c:pt idx="3087">
                  <c:v>0.191749594</c:v>
                </c:pt>
                <c:pt idx="3088">
                  <c:v>0.189992354</c:v>
                </c:pt>
                <c:pt idx="3089">
                  <c:v>0.19028840999999999</c:v>
                </c:pt>
                <c:pt idx="3090">
                  <c:v>0.18740649600000001</c:v>
                </c:pt>
                <c:pt idx="3091">
                  <c:v>0.18706339799999999</c:v>
                </c:pt>
                <c:pt idx="3092">
                  <c:v>0.188535115</c:v>
                </c:pt>
                <c:pt idx="3093">
                  <c:v>0.18641274899999999</c:v>
                </c:pt>
                <c:pt idx="3094">
                  <c:v>0.18671241199999999</c:v>
                </c:pt>
                <c:pt idx="3095">
                  <c:v>0.184755172</c:v>
                </c:pt>
                <c:pt idx="3096">
                  <c:v>0.1863532</c:v>
                </c:pt>
                <c:pt idx="3097">
                  <c:v>0.18674300299999999</c:v>
                </c:pt>
                <c:pt idx="3098">
                  <c:v>0.18771044000000001</c:v>
                </c:pt>
                <c:pt idx="3099">
                  <c:v>0.184920637</c:v>
                </c:pt>
                <c:pt idx="3100">
                  <c:v>0.18173314300000001</c:v>
                </c:pt>
                <c:pt idx="3101">
                  <c:v>0.18135979099999999</c:v>
                </c:pt>
                <c:pt idx="3102">
                  <c:v>0.18032688999999999</c:v>
                </c:pt>
                <c:pt idx="3103">
                  <c:v>0.18087787599999999</c:v>
                </c:pt>
                <c:pt idx="3104">
                  <c:v>0.183286438</c:v>
                </c:pt>
                <c:pt idx="3105">
                  <c:v>0.18041505799999999</c:v>
                </c:pt>
                <c:pt idx="3106">
                  <c:v>0.181610777</c:v>
                </c:pt>
                <c:pt idx="3107">
                  <c:v>0.178520974</c:v>
                </c:pt>
                <c:pt idx="3108">
                  <c:v>0.17981900200000001</c:v>
                </c:pt>
                <c:pt idx="3109">
                  <c:v>0.17882722700000001</c:v>
                </c:pt>
                <c:pt idx="3110">
                  <c:v>0.17919860800000001</c:v>
                </c:pt>
                <c:pt idx="3111">
                  <c:v>0.18051900200000001</c:v>
                </c:pt>
                <c:pt idx="3112">
                  <c:v>0.17828643799999999</c:v>
                </c:pt>
                <c:pt idx="3113">
                  <c:v>0.17674959400000001</c:v>
                </c:pt>
                <c:pt idx="3114">
                  <c:v>0.17962294600000001</c:v>
                </c:pt>
                <c:pt idx="3115">
                  <c:v>0.176978213</c:v>
                </c:pt>
                <c:pt idx="3116">
                  <c:v>0.17832294600000001</c:v>
                </c:pt>
                <c:pt idx="3117">
                  <c:v>0.17913675000000001</c:v>
                </c:pt>
                <c:pt idx="3118">
                  <c:v>0.176286101</c:v>
                </c:pt>
                <c:pt idx="3119">
                  <c:v>0.17746339799999999</c:v>
                </c:pt>
                <c:pt idx="3120">
                  <c:v>0.175343003</c:v>
                </c:pt>
                <c:pt idx="3121">
                  <c:v>0.17314497500000001</c:v>
                </c:pt>
                <c:pt idx="3122">
                  <c:v>0.17515550999999999</c:v>
                </c:pt>
                <c:pt idx="3123">
                  <c:v>0.175957482</c:v>
                </c:pt>
                <c:pt idx="3124">
                  <c:v>0.17287393200000001</c:v>
                </c:pt>
                <c:pt idx="3125">
                  <c:v>0.171384129</c:v>
                </c:pt>
                <c:pt idx="3126">
                  <c:v>0.173838722</c:v>
                </c:pt>
                <c:pt idx="3127">
                  <c:v>0.17079827</c:v>
                </c:pt>
                <c:pt idx="3128">
                  <c:v>0.173149256</c:v>
                </c:pt>
                <c:pt idx="3129">
                  <c:v>0.171243003</c:v>
                </c:pt>
                <c:pt idx="3130">
                  <c:v>0.16938379200000001</c:v>
                </c:pt>
                <c:pt idx="3131">
                  <c:v>0.17067128600000001</c:v>
                </c:pt>
                <c:pt idx="3132">
                  <c:v>0.170103849</c:v>
                </c:pt>
                <c:pt idx="3133">
                  <c:v>0.169034778</c:v>
                </c:pt>
                <c:pt idx="3134">
                  <c:v>0.16871241200000001</c:v>
                </c:pt>
                <c:pt idx="3135">
                  <c:v>0.168522272</c:v>
                </c:pt>
                <c:pt idx="3136">
                  <c:v>0.16779528699999999</c:v>
                </c:pt>
                <c:pt idx="3137">
                  <c:v>0.16449398900000001</c:v>
                </c:pt>
                <c:pt idx="3138">
                  <c:v>0.16605449799999999</c:v>
                </c:pt>
                <c:pt idx="3139">
                  <c:v>0.16790976499999999</c:v>
                </c:pt>
                <c:pt idx="3140">
                  <c:v>0.16371370900000001</c:v>
                </c:pt>
                <c:pt idx="3141">
                  <c:v>0.16747489199999999</c:v>
                </c:pt>
                <c:pt idx="3142">
                  <c:v>0.165023906</c:v>
                </c:pt>
                <c:pt idx="3143">
                  <c:v>0.16166306</c:v>
                </c:pt>
                <c:pt idx="3144">
                  <c:v>0.16302818799999999</c:v>
                </c:pt>
                <c:pt idx="3145">
                  <c:v>0.16373838499999999</c:v>
                </c:pt>
                <c:pt idx="3146">
                  <c:v>0.159703175</c:v>
                </c:pt>
                <c:pt idx="3147">
                  <c:v>0.16137325799999999</c:v>
                </c:pt>
                <c:pt idx="3148">
                  <c:v>0.15990154000000001</c:v>
                </c:pt>
                <c:pt idx="3149">
                  <c:v>0.161205821</c:v>
                </c:pt>
                <c:pt idx="3150">
                  <c:v>0.16062621599999999</c:v>
                </c:pt>
                <c:pt idx="3151">
                  <c:v>0.160783118</c:v>
                </c:pt>
                <c:pt idx="3152">
                  <c:v>0.15788542699999999</c:v>
                </c:pt>
                <c:pt idx="3153">
                  <c:v>0.15874463799999999</c:v>
                </c:pt>
                <c:pt idx="3154">
                  <c:v>0.15813179399999999</c:v>
                </c:pt>
                <c:pt idx="3155">
                  <c:v>0.15850779300000001</c:v>
                </c:pt>
                <c:pt idx="3156">
                  <c:v>0.155477539</c:v>
                </c:pt>
                <c:pt idx="3157">
                  <c:v>0.15708148299999999</c:v>
                </c:pt>
                <c:pt idx="3158">
                  <c:v>0.155183455</c:v>
                </c:pt>
                <c:pt idx="3159">
                  <c:v>0.15337917400000001</c:v>
                </c:pt>
                <c:pt idx="3160">
                  <c:v>0.15287523</c:v>
                </c:pt>
                <c:pt idx="3161">
                  <c:v>0.15376306000000001</c:v>
                </c:pt>
                <c:pt idx="3162">
                  <c:v>0.15306503199999999</c:v>
                </c:pt>
                <c:pt idx="3163">
                  <c:v>0.155944638</c:v>
                </c:pt>
                <c:pt idx="3164">
                  <c:v>0.15065714399999999</c:v>
                </c:pt>
                <c:pt idx="3165">
                  <c:v>0.154267342</c:v>
                </c:pt>
                <c:pt idx="3166">
                  <c:v>0.151103512</c:v>
                </c:pt>
                <c:pt idx="3167">
                  <c:v>0.15109562400000001</c:v>
                </c:pt>
                <c:pt idx="3168">
                  <c:v>0.15319793300000001</c:v>
                </c:pt>
                <c:pt idx="3169">
                  <c:v>0.149369314</c:v>
                </c:pt>
                <c:pt idx="3170">
                  <c:v>0.152006158</c:v>
                </c:pt>
                <c:pt idx="3171">
                  <c:v>0.151216356</c:v>
                </c:pt>
                <c:pt idx="3172">
                  <c:v>0.15080221399999999</c:v>
                </c:pt>
                <c:pt idx="3173">
                  <c:v>0.14879235399999999</c:v>
                </c:pt>
                <c:pt idx="3174">
                  <c:v>0.14953939599999999</c:v>
                </c:pt>
                <c:pt idx="3175">
                  <c:v>0.14818610099999999</c:v>
                </c:pt>
                <c:pt idx="3176">
                  <c:v>0.14635748200000001</c:v>
                </c:pt>
                <c:pt idx="3177">
                  <c:v>0.14668018499999999</c:v>
                </c:pt>
                <c:pt idx="3178">
                  <c:v>0.14561505799999999</c:v>
                </c:pt>
                <c:pt idx="3179">
                  <c:v>0.14665979100000001</c:v>
                </c:pt>
                <c:pt idx="3180">
                  <c:v>0.14572722699999999</c:v>
                </c:pt>
                <c:pt idx="3181">
                  <c:v>0.146119002</c:v>
                </c:pt>
                <c:pt idx="3182">
                  <c:v>0.14482097399999999</c:v>
                </c:pt>
                <c:pt idx="3183">
                  <c:v>0.14447624100000001</c:v>
                </c:pt>
                <c:pt idx="3184">
                  <c:v>0.142259791</c:v>
                </c:pt>
                <c:pt idx="3185">
                  <c:v>0.14365781899999999</c:v>
                </c:pt>
                <c:pt idx="3186">
                  <c:v>0.144023283</c:v>
                </c:pt>
                <c:pt idx="3187">
                  <c:v>0.14293150800000001</c:v>
                </c:pt>
                <c:pt idx="3188">
                  <c:v>0.14305319999999999</c:v>
                </c:pt>
                <c:pt idx="3189">
                  <c:v>0.14179466399999999</c:v>
                </c:pt>
                <c:pt idx="3190">
                  <c:v>0.14144565000000001</c:v>
                </c:pt>
                <c:pt idx="3191">
                  <c:v>0.14146835299999999</c:v>
                </c:pt>
                <c:pt idx="3192">
                  <c:v>0.140270325</c:v>
                </c:pt>
                <c:pt idx="3193">
                  <c:v>0.13961505799999999</c:v>
                </c:pt>
                <c:pt idx="3194">
                  <c:v>0.13884564999999999</c:v>
                </c:pt>
                <c:pt idx="3195">
                  <c:v>0.141229199</c:v>
                </c:pt>
                <c:pt idx="3196">
                  <c:v>0.137829536</c:v>
                </c:pt>
                <c:pt idx="3197">
                  <c:v>0.138302552</c:v>
                </c:pt>
                <c:pt idx="3198">
                  <c:v>0.136847622</c:v>
                </c:pt>
                <c:pt idx="3199">
                  <c:v>0.13777229699999999</c:v>
                </c:pt>
                <c:pt idx="3200">
                  <c:v>0.13664531199999999</c:v>
                </c:pt>
                <c:pt idx="3201">
                  <c:v>0.13584993100000001</c:v>
                </c:pt>
                <c:pt idx="3202">
                  <c:v>0.13552362000000001</c:v>
                </c:pt>
                <c:pt idx="3203">
                  <c:v>0.13551967600000001</c:v>
                </c:pt>
                <c:pt idx="3204">
                  <c:v>0.13501770399999999</c:v>
                </c:pt>
                <c:pt idx="3205">
                  <c:v>0.133975281</c:v>
                </c:pt>
                <c:pt idx="3206">
                  <c:v>0.134244689</c:v>
                </c:pt>
                <c:pt idx="3207">
                  <c:v>0.131928239</c:v>
                </c:pt>
                <c:pt idx="3208">
                  <c:v>0.13129533800000001</c:v>
                </c:pt>
                <c:pt idx="3209">
                  <c:v>0.13212001400000001</c:v>
                </c:pt>
                <c:pt idx="3210">
                  <c:v>0.13343218300000001</c:v>
                </c:pt>
                <c:pt idx="3211">
                  <c:v>0.13148908500000001</c:v>
                </c:pt>
                <c:pt idx="3212">
                  <c:v>0.13272198599999999</c:v>
                </c:pt>
                <c:pt idx="3213">
                  <c:v>0.132044352</c:v>
                </c:pt>
                <c:pt idx="3214">
                  <c:v>0.13252592999999999</c:v>
                </c:pt>
                <c:pt idx="3215">
                  <c:v>0.128595338</c:v>
                </c:pt>
                <c:pt idx="3216">
                  <c:v>0.130242043</c:v>
                </c:pt>
                <c:pt idx="3217">
                  <c:v>0.12975257700000001</c:v>
                </c:pt>
                <c:pt idx="3218">
                  <c:v>0.12938908499999999</c:v>
                </c:pt>
                <c:pt idx="3219">
                  <c:v>0.12917100000000001</c:v>
                </c:pt>
                <c:pt idx="3220">
                  <c:v>0.12781573199999999</c:v>
                </c:pt>
                <c:pt idx="3221">
                  <c:v>0.128656521</c:v>
                </c:pt>
                <c:pt idx="3222">
                  <c:v>0.126354886</c:v>
                </c:pt>
                <c:pt idx="3223">
                  <c:v>0.12782395799999999</c:v>
                </c:pt>
                <c:pt idx="3224">
                  <c:v>0.12738908500000001</c:v>
                </c:pt>
                <c:pt idx="3225">
                  <c:v>0.12556508399999999</c:v>
                </c:pt>
                <c:pt idx="3226">
                  <c:v>0.12665094199999999</c:v>
                </c:pt>
                <c:pt idx="3227">
                  <c:v>0.12380389999999999</c:v>
                </c:pt>
                <c:pt idx="3228">
                  <c:v>0.12516902799999999</c:v>
                </c:pt>
                <c:pt idx="3229">
                  <c:v>0.124618042</c:v>
                </c:pt>
                <c:pt idx="3230">
                  <c:v>0.123495675</c:v>
                </c:pt>
                <c:pt idx="3231">
                  <c:v>0.123279562</c:v>
                </c:pt>
                <c:pt idx="3232">
                  <c:v>0.123207844</c:v>
                </c:pt>
                <c:pt idx="3233">
                  <c:v>0.122997647</c:v>
                </c:pt>
                <c:pt idx="3234">
                  <c:v>0.122614098</c:v>
                </c:pt>
                <c:pt idx="3235">
                  <c:v>0.12273054799999999</c:v>
                </c:pt>
                <c:pt idx="3236">
                  <c:v>0.121111788</c:v>
                </c:pt>
                <c:pt idx="3237">
                  <c:v>0.12198711299999999</c:v>
                </c:pt>
                <c:pt idx="3238">
                  <c:v>0.12097725300000001</c:v>
                </c:pt>
                <c:pt idx="3239">
                  <c:v>0.120752577</c:v>
                </c:pt>
                <c:pt idx="3240">
                  <c:v>0.119150268</c:v>
                </c:pt>
                <c:pt idx="3241">
                  <c:v>0.119829536</c:v>
                </c:pt>
                <c:pt idx="3242">
                  <c:v>0.119642043</c:v>
                </c:pt>
                <c:pt idx="3243">
                  <c:v>0.120798945</c:v>
                </c:pt>
                <c:pt idx="3244">
                  <c:v>0.118672297</c:v>
                </c:pt>
                <c:pt idx="3245">
                  <c:v>0.12052328299999999</c:v>
                </c:pt>
                <c:pt idx="3246">
                  <c:v>0.119198945</c:v>
                </c:pt>
                <c:pt idx="3247">
                  <c:v>0.118495001</c:v>
                </c:pt>
                <c:pt idx="3248">
                  <c:v>0.11937855</c:v>
                </c:pt>
                <c:pt idx="3249">
                  <c:v>0.118813086</c:v>
                </c:pt>
                <c:pt idx="3250">
                  <c:v>0.117119339</c:v>
                </c:pt>
                <c:pt idx="3251">
                  <c:v>0.116309142</c:v>
                </c:pt>
                <c:pt idx="3252">
                  <c:v>0.11521967599999999</c:v>
                </c:pt>
                <c:pt idx="3253">
                  <c:v>0.114217367</c:v>
                </c:pt>
                <c:pt idx="3254">
                  <c:v>0.11569500100000001</c:v>
                </c:pt>
                <c:pt idx="3255">
                  <c:v>0.115249931</c:v>
                </c:pt>
                <c:pt idx="3256">
                  <c:v>0.114731508</c:v>
                </c:pt>
                <c:pt idx="3257">
                  <c:v>0.114649931</c:v>
                </c:pt>
                <c:pt idx="3258">
                  <c:v>0.115398945</c:v>
                </c:pt>
                <c:pt idx="3259">
                  <c:v>0.114584466</c:v>
                </c:pt>
                <c:pt idx="3260">
                  <c:v>0.114174606</c:v>
                </c:pt>
                <c:pt idx="3261">
                  <c:v>0.11174795899999999</c:v>
                </c:pt>
                <c:pt idx="3262">
                  <c:v>0.11450717000000001</c:v>
                </c:pt>
                <c:pt idx="3263">
                  <c:v>0.113858156</c:v>
                </c:pt>
                <c:pt idx="3264">
                  <c:v>0.112684804</c:v>
                </c:pt>
                <c:pt idx="3265">
                  <c:v>0.111821648</c:v>
                </c:pt>
                <c:pt idx="3266">
                  <c:v>0.11289072</c:v>
                </c:pt>
                <c:pt idx="3267">
                  <c:v>0.112513423</c:v>
                </c:pt>
                <c:pt idx="3268">
                  <c:v>0.110891057</c:v>
                </c:pt>
                <c:pt idx="3269">
                  <c:v>0.109119676</c:v>
                </c:pt>
                <c:pt idx="3270">
                  <c:v>0.110966381</c:v>
                </c:pt>
                <c:pt idx="3271">
                  <c:v>0.11003578999999999</c:v>
                </c:pt>
                <c:pt idx="3272">
                  <c:v>0.11083579</c:v>
                </c:pt>
                <c:pt idx="3273">
                  <c:v>0.11153381800000001</c:v>
                </c:pt>
                <c:pt idx="3274">
                  <c:v>0.10911736700000001</c:v>
                </c:pt>
                <c:pt idx="3275">
                  <c:v>0.110058156</c:v>
                </c:pt>
                <c:pt idx="3276">
                  <c:v>0.109629536</c:v>
                </c:pt>
                <c:pt idx="3277">
                  <c:v>0.109268353</c:v>
                </c:pt>
                <c:pt idx="3278">
                  <c:v>0.10916801600000001</c:v>
                </c:pt>
                <c:pt idx="3279">
                  <c:v>0.108084466</c:v>
                </c:pt>
                <c:pt idx="3280">
                  <c:v>0.10742328299999999</c:v>
                </c:pt>
                <c:pt idx="3281">
                  <c:v>0.107515395</c:v>
                </c:pt>
                <c:pt idx="3282">
                  <c:v>0.10718480399999999</c:v>
                </c:pt>
                <c:pt idx="3283">
                  <c:v>0.106810777</c:v>
                </c:pt>
                <c:pt idx="3284">
                  <c:v>0.107515058</c:v>
                </c:pt>
                <c:pt idx="3285">
                  <c:v>0.108320974</c:v>
                </c:pt>
                <c:pt idx="3286">
                  <c:v>0.108157819</c:v>
                </c:pt>
                <c:pt idx="3287">
                  <c:v>0.107141368</c:v>
                </c:pt>
                <c:pt idx="3288">
                  <c:v>0.10562097400000001</c:v>
                </c:pt>
                <c:pt idx="3289">
                  <c:v>0.10556210000000001</c:v>
                </c:pt>
                <c:pt idx="3290">
                  <c:v>0.10618841</c:v>
                </c:pt>
                <c:pt idx="3291">
                  <c:v>0.106357482</c:v>
                </c:pt>
                <c:pt idx="3292">
                  <c:v>0.10449827</c:v>
                </c:pt>
                <c:pt idx="3293">
                  <c:v>0.105700242</c:v>
                </c:pt>
                <c:pt idx="3294">
                  <c:v>0.105988073</c:v>
                </c:pt>
                <c:pt idx="3295">
                  <c:v>0.105141031</c:v>
                </c:pt>
                <c:pt idx="3296">
                  <c:v>0.10596570700000001</c:v>
                </c:pt>
                <c:pt idx="3297">
                  <c:v>0.10427984799999999</c:v>
                </c:pt>
                <c:pt idx="3298">
                  <c:v>0.104453538</c:v>
                </c:pt>
                <c:pt idx="3299">
                  <c:v>0.104561763</c:v>
                </c:pt>
                <c:pt idx="3300">
                  <c:v>0.105232806</c:v>
                </c:pt>
                <c:pt idx="3301">
                  <c:v>0.10363742400000001</c:v>
                </c:pt>
                <c:pt idx="3302">
                  <c:v>0.10447393200000001</c:v>
                </c:pt>
                <c:pt idx="3303">
                  <c:v>0.104761426</c:v>
                </c:pt>
                <c:pt idx="3304">
                  <c:v>0.10409827000000001</c:v>
                </c:pt>
                <c:pt idx="3305">
                  <c:v>0.10413083400000001</c:v>
                </c:pt>
                <c:pt idx="3306">
                  <c:v>0.103592354</c:v>
                </c:pt>
                <c:pt idx="3307">
                  <c:v>0.104296298</c:v>
                </c:pt>
                <c:pt idx="3308">
                  <c:v>0.102677876</c:v>
                </c:pt>
                <c:pt idx="3309">
                  <c:v>0.10195979099999999</c:v>
                </c:pt>
                <c:pt idx="3310">
                  <c:v>0.102531171</c:v>
                </c:pt>
                <c:pt idx="3311">
                  <c:v>0.10159038200000001</c:v>
                </c:pt>
                <c:pt idx="3312">
                  <c:v>0.10177821300000001</c:v>
                </c:pt>
                <c:pt idx="3313">
                  <c:v>0.103020974</c:v>
                </c:pt>
                <c:pt idx="3314">
                  <c:v>0.100913086</c:v>
                </c:pt>
                <c:pt idx="3315">
                  <c:v>0.100586438</c:v>
                </c:pt>
                <c:pt idx="3316">
                  <c:v>0.101331171</c:v>
                </c:pt>
                <c:pt idx="3317">
                  <c:v>0.101006833</c:v>
                </c:pt>
                <c:pt idx="3318">
                  <c:v>0.100086438</c:v>
                </c:pt>
                <c:pt idx="3319">
                  <c:v>0.10059038200000001</c:v>
                </c:pt>
                <c:pt idx="3320">
                  <c:v>9.9661763E-2</c:v>
                </c:pt>
                <c:pt idx="3321">
                  <c:v>9.9637424000000002E-2</c:v>
                </c:pt>
                <c:pt idx="3322">
                  <c:v>0.101873932</c:v>
                </c:pt>
                <c:pt idx="3323">
                  <c:v>0.101561763</c:v>
                </c:pt>
                <c:pt idx="3324">
                  <c:v>0.100766044</c:v>
                </c:pt>
                <c:pt idx="3325">
                  <c:v>9.9280185000000007E-2</c:v>
                </c:pt>
                <c:pt idx="3326">
                  <c:v>9.8600579999999993E-2</c:v>
                </c:pt>
                <c:pt idx="3327">
                  <c:v>9.9145311999999999E-2</c:v>
                </c:pt>
                <c:pt idx="3328">
                  <c:v>0.10045320000000001</c:v>
                </c:pt>
                <c:pt idx="3329">
                  <c:v>9.8643339999999996E-2</c:v>
                </c:pt>
                <c:pt idx="3330">
                  <c:v>9.9486100999999993E-2</c:v>
                </c:pt>
                <c:pt idx="3331">
                  <c:v>9.9432805999999999E-2</c:v>
                </c:pt>
                <c:pt idx="3332">
                  <c:v>9.9471622999999995E-2</c:v>
                </c:pt>
                <c:pt idx="3333">
                  <c:v>9.7937087000000006E-2</c:v>
                </c:pt>
                <c:pt idx="3334">
                  <c:v>9.9475567000000001E-2</c:v>
                </c:pt>
                <c:pt idx="3335">
                  <c:v>0.100132469</c:v>
                </c:pt>
                <c:pt idx="3336">
                  <c:v>9.8563059999999994E-2</c:v>
                </c:pt>
                <c:pt idx="3337">
                  <c:v>9.7481482999999994E-2</c:v>
                </c:pt>
                <c:pt idx="3338">
                  <c:v>9.8812074E-2</c:v>
                </c:pt>
                <c:pt idx="3339">
                  <c:v>9.8267004000000005E-2</c:v>
                </c:pt>
                <c:pt idx="3340">
                  <c:v>9.7355172000000004E-2</c:v>
                </c:pt>
                <c:pt idx="3341">
                  <c:v>9.8555171999999996E-2</c:v>
                </c:pt>
                <c:pt idx="3342">
                  <c:v>9.7838722000000003E-2</c:v>
                </c:pt>
                <c:pt idx="3343">
                  <c:v>9.8261087999999996E-2</c:v>
                </c:pt>
                <c:pt idx="3344">
                  <c:v>9.6606157999999998E-2</c:v>
                </c:pt>
                <c:pt idx="3345">
                  <c:v>9.8253199999999999E-2</c:v>
                </c:pt>
                <c:pt idx="3346">
                  <c:v>9.518182E-2</c:v>
                </c:pt>
                <c:pt idx="3347">
                  <c:v>9.6447283999999994E-2</c:v>
                </c:pt>
                <c:pt idx="3348">
                  <c:v>9.6469651000000003E-2</c:v>
                </c:pt>
                <c:pt idx="3349">
                  <c:v>9.7608468000000004E-2</c:v>
                </c:pt>
                <c:pt idx="3350">
                  <c:v>9.6863398000000003E-2</c:v>
                </c:pt>
                <c:pt idx="3351">
                  <c:v>9.9417989999999998E-2</c:v>
                </c:pt>
                <c:pt idx="3352">
                  <c:v>9.7589034000000005E-2</c:v>
                </c:pt>
                <c:pt idx="3353">
                  <c:v>9.6687398999999993E-2</c:v>
                </c:pt>
                <c:pt idx="3354">
                  <c:v>9.6252862999999994E-2</c:v>
                </c:pt>
                <c:pt idx="3355">
                  <c:v>9.6777202000000007E-2</c:v>
                </c:pt>
                <c:pt idx="3356">
                  <c:v>9.6422272000000003E-2</c:v>
                </c:pt>
                <c:pt idx="3357">
                  <c:v>9.5322272E-2</c:v>
                </c:pt>
                <c:pt idx="3358">
                  <c:v>9.5901876999999996E-2</c:v>
                </c:pt>
                <c:pt idx="3359">
                  <c:v>9.7167342000000004E-2</c:v>
                </c:pt>
                <c:pt idx="3360">
                  <c:v>9.6244974999999997E-2</c:v>
                </c:pt>
                <c:pt idx="3361">
                  <c:v>9.5292353999999996E-2</c:v>
                </c:pt>
                <c:pt idx="3362">
                  <c:v>9.3959453999999998E-2</c:v>
                </c:pt>
                <c:pt idx="3363">
                  <c:v>9.4339396000000006E-2</c:v>
                </c:pt>
                <c:pt idx="3364">
                  <c:v>9.4682157000000003E-2</c:v>
                </c:pt>
                <c:pt idx="3365">
                  <c:v>9.3157819000000003E-2</c:v>
                </c:pt>
                <c:pt idx="3366">
                  <c:v>9.6153537999999997E-2</c:v>
                </c:pt>
                <c:pt idx="3367">
                  <c:v>9.6228861999999998E-2</c:v>
                </c:pt>
                <c:pt idx="3368">
                  <c:v>9.4163397999999995E-2</c:v>
                </c:pt>
                <c:pt idx="3369">
                  <c:v>9.5240694000000001E-2</c:v>
                </c:pt>
                <c:pt idx="3370">
                  <c:v>9.3671286000000006E-2</c:v>
                </c:pt>
                <c:pt idx="3371">
                  <c:v>9.4607792999999996E-2</c:v>
                </c:pt>
                <c:pt idx="3372">
                  <c:v>9.3650553999999997E-2</c:v>
                </c:pt>
                <c:pt idx="3373">
                  <c:v>9.3973258000000004E-2</c:v>
                </c:pt>
                <c:pt idx="3374">
                  <c:v>9.3840694000000002E-2</c:v>
                </c:pt>
                <c:pt idx="3375">
                  <c:v>9.4346947E-2</c:v>
                </c:pt>
                <c:pt idx="3376">
                  <c:v>9.4291343E-2</c:v>
                </c:pt>
                <c:pt idx="3377">
                  <c:v>9.5509427999999993E-2</c:v>
                </c:pt>
                <c:pt idx="3378">
                  <c:v>9.5203512000000004E-2</c:v>
                </c:pt>
                <c:pt idx="3379">
                  <c:v>9.3534104000000007E-2</c:v>
                </c:pt>
                <c:pt idx="3380">
                  <c:v>9.3479511000000001E-2</c:v>
                </c:pt>
                <c:pt idx="3381">
                  <c:v>9.4614045999999993E-2</c:v>
                </c:pt>
                <c:pt idx="3382">
                  <c:v>9.5063060000000005E-2</c:v>
                </c:pt>
                <c:pt idx="3383">
                  <c:v>9.3648918999999997E-2</c:v>
                </c:pt>
                <c:pt idx="3384">
                  <c:v>9.3812073999999995E-2</c:v>
                </c:pt>
                <c:pt idx="3385">
                  <c:v>9.4026215999999996E-2</c:v>
                </c:pt>
                <c:pt idx="3386">
                  <c:v>9.2173257999999994E-2</c:v>
                </c:pt>
                <c:pt idx="3387">
                  <c:v>9.3909765000000006E-2</c:v>
                </c:pt>
                <c:pt idx="3388">
                  <c:v>9.2801540000000002E-2</c:v>
                </c:pt>
                <c:pt idx="3389">
                  <c:v>9.3907793000000003E-2</c:v>
                </c:pt>
                <c:pt idx="3390">
                  <c:v>9.1748581999999995E-2</c:v>
                </c:pt>
                <c:pt idx="3391">
                  <c:v>9.3378836000000007E-2</c:v>
                </c:pt>
                <c:pt idx="3392">
                  <c:v>9.2927850000000006E-2</c:v>
                </c:pt>
                <c:pt idx="3393">
                  <c:v>9.4734104E-2</c:v>
                </c:pt>
                <c:pt idx="3394">
                  <c:v>9.3213709000000006E-2</c:v>
                </c:pt>
                <c:pt idx="3395">
                  <c:v>9.2457144000000005E-2</c:v>
                </c:pt>
                <c:pt idx="3396">
                  <c:v>9.2150553999999996E-2</c:v>
                </c:pt>
                <c:pt idx="3397">
                  <c:v>9.2142665999999998E-2</c:v>
                </c:pt>
                <c:pt idx="3398">
                  <c:v>9.2617652999999994E-2</c:v>
                </c:pt>
                <c:pt idx="3399">
                  <c:v>9.3242328999999999E-2</c:v>
                </c:pt>
                <c:pt idx="3400">
                  <c:v>9.2628188E-2</c:v>
                </c:pt>
                <c:pt idx="3401">
                  <c:v>9.2554160999999996E-2</c:v>
                </c:pt>
                <c:pt idx="3402">
                  <c:v>9.4156470000000006E-2</c:v>
                </c:pt>
                <c:pt idx="3403">
                  <c:v>9.3654161E-2</c:v>
                </c:pt>
                <c:pt idx="3404">
                  <c:v>9.2805147000000004E-2</c:v>
                </c:pt>
                <c:pt idx="3405">
                  <c:v>9.2627849999999998E-2</c:v>
                </c:pt>
                <c:pt idx="3406">
                  <c:v>9.3878499000000004E-2</c:v>
                </c:pt>
                <c:pt idx="3407">
                  <c:v>9.4349879999999997E-2</c:v>
                </c:pt>
                <c:pt idx="3408">
                  <c:v>9.3906444000000006E-2</c:v>
                </c:pt>
                <c:pt idx="3409">
                  <c:v>9.4263684E-2</c:v>
                </c:pt>
                <c:pt idx="3410">
                  <c:v>9.3016979E-2</c:v>
                </c:pt>
                <c:pt idx="3411">
                  <c:v>9.4262049000000001E-2</c:v>
                </c:pt>
                <c:pt idx="3412">
                  <c:v>9.3747570000000002E-2</c:v>
                </c:pt>
                <c:pt idx="3413">
                  <c:v>9.3039681999999999E-2</c:v>
                </c:pt>
                <c:pt idx="3414">
                  <c:v>9.4092303000000002E-2</c:v>
                </c:pt>
                <c:pt idx="3415">
                  <c:v>9.1780471000000002E-2</c:v>
                </c:pt>
                <c:pt idx="3416">
                  <c:v>9.3206782000000002E-2</c:v>
                </c:pt>
                <c:pt idx="3417">
                  <c:v>9.2325203999999994E-2</c:v>
                </c:pt>
                <c:pt idx="3418">
                  <c:v>9.3065993E-2</c:v>
                </c:pt>
                <c:pt idx="3419">
                  <c:v>9.2008753999999998E-2</c:v>
                </c:pt>
                <c:pt idx="3420">
                  <c:v>9.3673881000000001E-2</c:v>
                </c:pt>
                <c:pt idx="3421">
                  <c:v>9.4118951000000006E-2</c:v>
                </c:pt>
                <c:pt idx="3422">
                  <c:v>9.2833092000000006E-2</c:v>
                </c:pt>
                <c:pt idx="3423">
                  <c:v>9.1455458000000003E-2</c:v>
                </c:pt>
                <c:pt idx="3424">
                  <c:v>9.2647232999999996E-2</c:v>
                </c:pt>
                <c:pt idx="3425">
                  <c:v>9.3739007999999999E-2</c:v>
                </c:pt>
                <c:pt idx="3426">
                  <c:v>9.2949541999999996E-2</c:v>
                </c:pt>
                <c:pt idx="3427">
                  <c:v>9.1771908999999999E-2</c:v>
                </c:pt>
                <c:pt idx="3428">
                  <c:v>9.2440980000000006E-2</c:v>
                </c:pt>
                <c:pt idx="3429">
                  <c:v>9.2355120999999998E-2</c:v>
                </c:pt>
                <c:pt idx="3430">
                  <c:v>9.2035064E-2</c:v>
                </c:pt>
                <c:pt idx="3431">
                  <c:v>9.2492302999999998E-2</c:v>
                </c:pt>
                <c:pt idx="3432">
                  <c:v>9.2069937000000004E-2</c:v>
                </c:pt>
                <c:pt idx="3433">
                  <c:v>9.1440980000000005E-2</c:v>
                </c:pt>
                <c:pt idx="3434">
                  <c:v>9.2200528000000004E-2</c:v>
                </c:pt>
                <c:pt idx="3435">
                  <c:v>9.2484077999999997E-2</c:v>
                </c:pt>
                <c:pt idx="3436">
                  <c:v>9.1071909000000006E-2</c:v>
                </c:pt>
                <c:pt idx="3437">
                  <c:v>9.0847232999999999E-2</c:v>
                </c:pt>
                <c:pt idx="3438">
                  <c:v>9.2287684999999994E-2</c:v>
                </c:pt>
                <c:pt idx="3439">
                  <c:v>9.0208416E-2</c:v>
                </c:pt>
                <c:pt idx="3440">
                  <c:v>9.0477824999999998E-2</c:v>
                </c:pt>
                <c:pt idx="3441">
                  <c:v>9.2226839000000005E-2</c:v>
                </c:pt>
                <c:pt idx="3442">
                  <c:v>9.1681768999999996E-2</c:v>
                </c:pt>
                <c:pt idx="3443">
                  <c:v>9.2248867999999998E-2</c:v>
                </c:pt>
                <c:pt idx="3444">
                  <c:v>9.2134727E-2</c:v>
                </c:pt>
                <c:pt idx="3445">
                  <c:v>9.2173543999999996E-2</c:v>
                </c:pt>
                <c:pt idx="3446">
                  <c:v>9.1442951999999994E-2</c:v>
                </c:pt>
                <c:pt idx="3447">
                  <c:v>9.1806106999999998E-2</c:v>
                </c:pt>
                <c:pt idx="3448">
                  <c:v>9.081467E-2</c:v>
                </c:pt>
                <c:pt idx="3449">
                  <c:v>9.0367628000000005E-2</c:v>
                </c:pt>
                <c:pt idx="3450">
                  <c:v>9.2177488000000002E-2</c:v>
                </c:pt>
                <c:pt idx="3451">
                  <c:v>9.1775516000000001E-2</c:v>
                </c:pt>
                <c:pt idx="3452">
                  <c:v>9.2353148999999995E-2</c:v>
                </c:pt>
                <c:pt idx="3453">
                  <c:v>9.1622894999999996E-2</c:v>
                </c:pt>
                <c:pt idx="3454">
                  <c:v>9.1242952000000002E-2</c:v>
                </c:pt>
                <c:pt idx="3455">
                  <c:v>9.0659402E-2</c:v>
                </c:pt>
                <c:pt idx="3456">
                  <c:v>9.0716303999999998E-2</c:v>
                </c:pt>
                <c:pt idx="3457">
                  <c:v>9.1926838999999996E-2</c:v>
                </c:pt>
                <c:pt idx="3458">
                  <c:v>9.0808416000000003E-2</c:v>
                </c:pt>
                <c:pt idx="3459">
                  <c:v>9.0991629000000004E-2</c:v>
                </c:pt>
                <c:pt idx="3460">
                  <c:v>9.1077825000000001E-2</c:v>
                </c:pt>
                <c:pt idx="3461">
                  <c:v>9.0098218999999993E-2</c:v>
                </c:pt>
                <c:pt idx="3462">
                  <c:v>9.0102162999999999E-2</c:v>
                </c:pt>
                <c:pt idx="3463">
                  <c:v>9.0803798000000005E-2</c:v>
                </c:pt>
                <c:pt idx="3464">
                  <c:v>9.1397544999999997E-2</c:v>
                </c:pt>
                <c:pt idx="3465">
                  <c:v>9.0287348000000003E-2</c:v>
                </c:pt>
                <c:pt idx="3466">
                  <c:v>9.1118275999999998E-2</c:v>
                </c:pt>
                <c:pt idx="3467">
                  <c:v>9.0330108000000006E-2</c:v>
                </c:pt>
                <c:pt idx="3468">
                  <c:v>9.0507742000000002E-2</c:v>
                </c:pt>
                <c:pt idx="3469">
                  <c:v>9.0495909999999999E-2</c:v>
                </c:pt>
                <c:pt idx="3470">
                  <c:v>8.9193938E-2</c:v>
                </c:pt>
                <c:pt idx="3471">
                  <c:v>8.908932E-2</c:v>
                </c:pt>
                <c:pt idx="3472">
                  <c:v>9.1126163999999996E-2</c:v>
                </c:pt>
                <c:pt idx="3473">
                  <c:v>8.8770897000000001E-2</c:v>
                </c:pt>
                <c:pt idx="3474">
                  <c:v>9.0401489000000002E-2</c:v>
                </c:pt>
                <c:pt idx="3475">
                  <c:v>9.0422219999999998E-2</c:v>
                </c:pt>
                <c:pt idx="3476">
                  <c:v>8.8352812000000003E-2</c:v>
                </c:pt>
                <c:pt idx="3477">
                  <c:v>8.9671234000000002E-2</c:v>
                </c:pt>
                <c:pt idx="3478">
                  <c:v>8.9024192000000002E-2</c:v>
                </c:pt>
                <c:pt idx="3479">
                  <c:v>8.9046221999999994E-2</c:v>
                </c:pt>
                <c:pt idx="3480">
                  <c:v>8.9229770999999999E-2</c:v>
                </c:pt>
                <c:pt idx="3481">
                  <c:v>8.9281094000000005E-2</c:v>
                </c:pt>
                <c:pt idx="3482">
                  <c:v>8.8725826999999993E-2</c:v>
                </c:pt>
                <c:pt idx="3483">
                  <c:v>8.9144249999999994E-2</c:v>
                </c:pt>
                <c:pt idx="3484">
                  <c:v>8.8303798000000003E-2</c:v>
                </c:pt>
                <c:pt idx="3485">
                  <c:v>8.8011686000000006E-2</c:v>
                </c:pt>
                <c:pt idx="3486">
                  <c:v>8.8725826999999993E-2</c:v>
                </c:pt>
                <c:pt idx="3487">
                  <c:v>8.7666953000000006E-2</c:v>
                </c:pt>
                <c:pt idx="3488">
                  <c:v>8.8387348000000004E-2</c:v>
                </c:pt>
                <c:pt idx="3489">
                  <c:v>8.7654783999999999E-2</c:v>
                </c:pt>
                <c:pt idx="3490">
                  <c:v>8.8046895999999999E-2</c:v>
                </c:pt>
                <c:pt idx="3491">
                  <c:v>8.6783403999999995E-2</c:v>
                </c:pt>
                <c:pt idx="3492">
                  <c:v>8.6665318000000005E-2</c:v>
                </c:pt>
                <c:pt idx="3493">
                  <c:v>8.5857092999999995E-2</c:v>
                </c:pt>
                <c:pt idx="3494">
                  <c:v>8.6698219000000007E-2</c:v>
                </c:pt>
                <c:pt idx="3495">
                  <c:v>8.7383403999999998E-2</c:v>
                </c:pt>
                <c:pt idx="3496">
                  <c:v>8.6620585999999999E-2</c:v>
                </c:pt>
                <c:pt idx="3497">
                  <c:v>8.7015967E-2</c:v>
                </c:pt>
                <c:pt idx="3498">
                  <c:v>8.6461037000000004E-2</c:v>
                </c:pt>
                <c:pt idx="3499">
                  <c:v>8.6899516999999996E-2</c:v>
                </c:pt>
                <c:pt idx="3500">
                  <c:v>8.6507404999999996E-2</c:v>
                </c:pt>
                <c:pt idx="3501">
                  <c:v>8.6124192000000002E-2</c:v>
                </c:pt>
                <c:pt idx="3502">
                  <c:v>8.5885375999999999E-2</c:v>
                </c:pt>
                <c:pt idx="3503">
                  <c:v>8.5879460000000005E-2</c:v>
                </c:pt>
                <c:pt idx="3504">
                  <c:v>8.6201152000000003E-2</c:v>
                </c:pt>
                <c:pt idx="3505">
                  <c:v>8.5593937999999994E-2</c:v>
                </c:pt>
                <c:pt idx="3506">
                  <c:v>8.4797882000000005E-2</c:v>
                </c:pt>
                <c:pt idx="3507">
                  <c:v>8.4397881999999994E-2</c:v>
                </c:pt>
                <c:pt idx="3508">
                  <c:v>8.4589994000000002E-2</c:v>
                </c:pt>
                <c:pt idx="3509">
                  <c:v>8.5265318000000007E-2</c:v>
                </c:pt>
                <c:pt idx="3510">
                  <c:v>8.4910051E-2</c:v>
                </c:pt>
                <c:pt idx="3511">
                  <c:v>8.5799853999999995E-2</c:v>
                </c:pt>
                <c:pt idx="3512">
                  <c:v>8.3855121000000005E-2</c:v>
                </c:pt>
                <c:pt idx="3513">
                  <c:v>8.4717939000000006E-2</c:v>
                </c:pt>
                <c:pt idx="3514">
                  <c:v>8.4165318000000003E-2</c:v>
                </c:pt>
                <c:pt idx="3515">
                  <c:v>8.4773206000000004E-2</c:v>
                </c:pt>
                <c:pt idx="3516">
                  <c:v>8.4670896999999995E-2</c:v>
                </c:pt>
                <c:pt idx="3517">
                  <c:v>8.3793600999999995E-2</c:v>
                </c:pt>
                <c:pt idx="3518">
                  <c:v>8.4693600999999993E-2</c:v>
                </c:pt>
                <c:pt idx="3519">
                  <c:v>8.3582728999999995E-2</c:v>
                </c:pt>
                <c:pt idx="3520">
                  <c:v>8.4624192000000001E-2</c:v>
                </c:pt>
                <c:pt idx="3521">
                  <c:v>8.3142615000000003E-2</c:v>
                </c:pt>
                <c:pt idx="3522">
                  <c:v>8.2928136E-2</c:v>
                </c:pt>
                <c:pt idx="3523">
                  <c:v>8.3612022999999994E-2</c:v>
                </c:pt>
                <c:pt idx="3524">
                  <c:v>8.3650503000000001E-2</c:v>
                </c:pt>
                <c:pt idx="3525">
                  <c:v>8.4034051999999998E-2</c:v>
                </c:pt>
                <c:pt idx="3526">
                  <c:v>8.2697544999999997E-2</c:v>
                </c:pt>
                <c:pt idx="3527">
                  <c:v>8.2852811999999998E-2</c:v>
                </c:pt>
                <c:pt idx="3528">
                  <c:v>8.1906107000000006E-2</c:v>
                </c:pt>
                <c:pt idx="3529">
                  <c:v>8.2317939000000007E-2</c:v>
                </c:pt>
                <c:pt idx="3530">
                  <c:v>8.4348531000000004E-2</c:v>
                </c:pt>
                <c:pt idx="3531">
                  <c:v>8.2179459999999996E-2</c:v>
                </c:pt>
                <c:pt idx="3532">
                  <c:v>8.2181093999999996E-2</c:v>
                </c:pt>
                <c:pt idx="3533">
                  <c:v>8.2350503000000005E-2</c:v>
                </c:pt>
                <c:pt idx="3534">
                  <c:v>8.2118276000000004E-2</c:v>
                </c:pt>
                <c:pt idx="3535">
                  <c:v>8.2242951999999994E-2</c:v>
                </c:pt>
                <c:pt idx="3536">
                  <c:v>8.1048867999999996E-2</c:v>
                </c:pt>
                <c:pt idx="3537">
                  <c:v>8.2267290000000007E-2</c:v>
                </c:pt>
                <c:pt idx="3538">
                  <c:v>8.1732755000000004E-2</c:v>
                </c:pt>
                <c:pt idx="3539">
                  <c:v>8.1669262000000006E-2</c:v>
                </c:pt>
                <c:pt idx="3540">
                  <c:v>8.1210387999999994E-2</c:v>
                </c:pt>
                <c:pt idx="3541">
                  <c:v>8.1240980000000004E-2</c:v>
                </c:pt>
                <c:pt idx="3542">
                  <c:v>8.2155120999999998E-2</c:v>
                </c:pt>
                <c:pt idx="3543">
                  <c:v>8.1975515999999998E-2</c:v>
                </c:pt>
                <c:pt idx="3544">
                  <c:v>8.1257430000000005E-2</c:v>
                </c:pt>
                <c:pt idx="3545">
                  <c:v>8.0818613999999997E-2</c:v>
                </c:pt>
                <c:pt idx="3546">
                  <c:v>8.0839008000000004E-2</c:v>
                </c:pt>
                <c:pt idx="3547">
                  <c:v>8.0902162999999999E-2</c:v>
                </c:pt>
                <c:pt idx="3548">
                  <c:v>8.0378162000000003E-2</c:v>
                </c:pt>
                <c:pt idx="3549">
                  <c:v>8.0996246999999993E-2</c:v>
                </c:pt>
                <c:pt idx="3550">
                  <c:v>8.0431119999999995E-2</c:v>
                </c:pt>
                <c:pt idx="3551">
                  <c:v>8.1865655999999995E-2</c:v>
                </c:pt>
                <c:pt idx="3552">
                  <c:v>8.1227175999999998E-2</c:v>
                </c:pt>
                <c:pt idx="3553">
                  <c:v>8.1147232999999999E-2</c:v>
                </c:pt>
                <c:pt idx="3554">
                  <c:v>8.0208753999999993E-2</c:v>
                </c:pt>
                <c:pt idx="3555">
                  <c:v>7.9235400999999997E-2</c:v>
                </c:pt>
                <c:pt idx="3556">
                  <c:v>8.0767964999999997E-2</c:v>
                </c:pt>
                <c:pt idx="3557">
                  <c:v>8.0872245999999995E-2</c:v>
                </c:pt>
                <c:pt idx="3558">
                  <c:v>8.0821260000000006E-2</c:v>
                </c:pt>
                <c:pt idx="3559">
                  <c:v>8.0733428999999995E-2</c:v>
                </c:pt>
                <c:pt idx="3560">
                  <c:v>8.1337373000000004E-2</c:v>
                </c:pt>
                <c:pt idx="3561">
                  <c:v>8.1108754000000005E-2</c:v>
                </c:pt>
                <c:pt idx="3562">
                  <c:v>8.1088358999999999E-2</c:v>
                </c:pt>
                <c:pt idx="3563">
                  <c:v>8.1788359000000005E-2</c:v>
                </c:pt>
                <c:pt idx="3564">
                  <c:v>8.1069936999999995E-2</c:v>
                </c:pt>
                <c:pt idx="3565">
                  <c:v>8.1918951000000004E-2</c:v>
                </c:pt>
                <c:pt idx="3566">
                  <c:v>8.2094611999999997E-2</c:v>
                </c:pt>
                <c:pt idx="3567">
                  <c:v>8.2571908999999999E-2</c:v>
                </c:pt>
                <c:pt idx="3568">
                  <c:v>8.3375853E-2</c:v>
                </c:pt>
                <c:pt idx="3569">
                  <c:v>8.2100528000000006E-2</c:v>
                </c:pt>
                <c:pt idx="3570">
                  <c:v>8.2282442999999997E-2</c:v>
                </c:pt>
                <c:pt idx="3571">
                  <c:v>8.2882443E-2</c:v>
                </c:pt>
                <c:pt idx="3572">
                  <c:v>8.3717316E-2</c:v>
                </c:pt>
                <c:pt idx="3573">
                  <c:v>8.1683117999999999E-2</c:v>
                </c:pt>
                <c:pt idx="3574">
                  <c:v>8.3140356999999998E-2</c:v>
                </c:pt>
                <c:pt idx="3575">
                  <c:v>8.3176864000000003E-2</c:v>
                </c:pt>
                <c:pt idx="3576">
                  <c:v>8.2338047999999997E-2</c:v>
                </c:pt>
                <c:pt idx="3577">
                  <c:v>8.4503175E-2</c:v>
                </c:pt>
                <c:pt idx="3578">
                  <c:v>8.5351852000000006E-2</c:v>
                </c:pt>
                <c:pt idx="3579">
                  <c:v>8.5953823999999998E-2</c:v>
                </c:pt>
                <c:pt idx="3580">
                  <c:v>8.6853485999999994E-2</c:v>
                </c:pt>
                <c:pt idx="3581">
                  <c:v>8.5829147999999994E-2</c:v>
                </c:pt>
                <c:pt idx="3582">
                  <c:v>8.6755457999999994E-2</c:v>
                </c:pt>
                <c:pt idx="3583">
                  <c:v>8.8175852999999998E-2</c:v>
                </c:pt>
                <c:pt idx="3584">
                  <c:v>8.8102162999999997E-2</c:v>
                </c:pt>
                <c:pt idx="3585">
                  <c:v>8.6789657000000006E-2</c:v>
                </c:pt>
                <c:pt idx="3586">
                  <c:v>8.8979459999999996E-2</c:v>
                </c:pt>
                <c:pt idx="3587">
                  <c:v>8.8012359999999998E-2</c:v>
                </c:pt>
                <c:pt idx="3588">
                  <c:v>8.9442615000000003E-2</c:v>
                </c:pt>
                <c:pt idx="3589">
                  <c:v>8.9495909999999998E-2</c:v>
                </c:pt>
                <c:pt idx="3590">
                  <c:v>9.0677488000000001E-2</c:v>
                </c:pt>
                <c:pt idx="3591">
                  <c:v>9.1304134999999995E-2</c:v>
                </c:pt>
                <c:pt idx="3592">
                  <c:v>9.1053149E-2</c:v>
                </c:pt>
                <c:pt idx="3593">
                  <c:v>9.2773543999999999E-2</c:v>
                </c:pt>
                <c:pt idx="3594">
                  <c:v>9.2640642999999995E-2</c:v>
                </c:pt>
                <c:pt idx="3595">
                  <c:v>9.3050839999999996E-2</c:v>
                </c:pt>
                <c:pt idx="3596">
                  <c:v>9.3773205999999998E-2</c:v>
                </c:pt>
                <c:pt idx="3597">
                  <c:v>9.5307742000000001E-2</c:v>
                </c:pt>
                <c:pt idx="3598">
                  <c:v>9.4522220000000004E-2</c:v>
                </c:pt>
                <c:pt idx="3599">
                  <c:v>9.4540642999999994E-2</c:v>
                </c:pt>
                <c:pt idx="3600">
                  <c:v>9.3832418000000001E-2</c:v>
                </c:pt>
                <c:pt idx="3601">
                  <c:v>9.5259065000000004E-2</c:v>
                </c:pt>
                <c:pt idx="3602">
                  <c:v>9.7517938999999998E-2</c:v>
                </c:pt>
                <c:pt idx="3603">
                  <c:v>9.6767290000000006E-2</c:v>
                </c:pt>
                <c:pt idx="3604">
                  <c:v>9.7191629000000002E-2</c:v>
                </c:pt>
                <c:pt idx="3605">
                  <c:v>9.7717939000000004E-2</c:v>
                </c:pt>
                <c:pt idx="3606">
                  <c:v>9.7250503000000002E-2</c:v>
                </c:pt>
                <c:pt idx="3607">
                  <c:v>9.9330108E-2</c:v>
                </c:pt>
                <c:pt idx="3608">
                  <c:v>9.8728135999999994E-2</c:v>
                </c:pt>
                <c:pt idx="3609">
                  <c:v>9.9893600999999999E-2</c:v>
                </c:pt>
                <c:pt idx="3610">
                  <c:v>9.9891628999999996E-2</c:v>
                </c:pt>
                <c:pt idx="3611">
                  <c:v>0.100083066</c:v>
                </c:pt>
                <c:pt idx="3612">
                  <c:v>0.10105084</c:v>
                </c:pt>
                <c:pt idx="3613">
                  <c:v>0.10065247500000001</c:v>
                </c:pt>
                <c:pt idx="3614">
                  <c:v>0.100942278</c:v>
                </c:pt>
                <c:pt idx="3615">
                  <c:v>0.10080971399999999</c:v>
                </c:pt>
                <c:pt idx="3616">
                  <c:v>0.10228701</c:v>
                </c:pt>
                <c:pt idx="3617">
                  <c:v>0.10239918000000001</c:v>
                </c:pt>
                <c:pt idx="3618">
                  <c:v>0.10213208</c:v>
                </c:pt>
                <c:pt idx="3619">
                  <c:v>0.103556756</c:v>
                </c:pt>
                <c:pt idx="3620">
                  <c:v>0.104121546</c:v>
                </c:pt>
                <c:pt idx="3621">
                  <c:v>0.10310971400000001</c:v>
                </c:pt>
                <c:pt idx="3622">
                  <c:v>0.10260346100000001</c:v>
                </c:pt>
                <c:pt idx="3623">
                  <c:v>0.104876813</c:v>
                </c:pt>
                <c:pt idx="3624">
                  <c:v>0.104845884</c:v>
                </c:pt>
                <c:pt idx="3625">
                  <c:v>0.10491365800000001</c:v>
                </c:pt>
                <c:pt idx="3626">
                  <c:v>0.10555084000000001</c:v>
                </c:pt>
                <c:pt idx="3627">
                  <c:v>0.10439557300000001</c:v>
                </c:pt>
                <c:pt idx="3628">
                  <c:v>0.104344587</c:v>
                </c:pt>
                <c:pt idx="3629">
                  <c:v>0.104530108</c:v>
                </c:pt>
                <c:pt idx="3630">
                  <c:v>0.105730108</c:v>
                </c:pt>
                <c:pt idx="3631">
                  <c:v>0.10509360099999999</c:v>
                </c:pt>
                <c:pt idx="3632">
                  <c:v>0.107203124</c:v>
                </c:pt>
                <c:pt idx="3633">
                  <c:v>0.107582729</c:v>
                </c:pt>
                <c:pt idx="3634">
                  <c:v>0.10849326400000001</c:v>
                </c:pt>
                <c:pt idx="3635">
                  <c:v>0.10694194</c:v>
                </c:pt>
                <c:pt idx="3636">
                  <c:v>0.10643799600000001</c:v>
                </c:pt>
                <c:pt idx="3637">
                  <c:v>0.108825827</c:v>
                </c:pt>
                <c:pt idx="3638">
                  <c:v>0.11049653299999999</c:v>
                </c:pt>
                <c:pt idx="3639">
                  <c:v>0.110400814</c:v>
                </c:pt>
                <c:pt idx="3640">
                  <c:v>0.109964307</c:v>
                </c:pt>
                <c:pt idx="3641">
                  <c:v>0.10951957399999999</c:v>
                </c:pt>
                <c:pt idx="3642">
                  <c:v>0.11215411</c:v>
                </c:pt>
                <c:pt idx="3643">
                  <c:v>0.111125827</c:v>
                </c:pt>
                <c:pt idx="3644">
                  <c:v>0.11242746200000001</c:v>
                </c:pt>
                <c:pt idx="3645">
                  <c:v>0.112722506</c:v>
                </c:pt>
                <c:pt idx="3646">
                  <c:v>0.11618465</c:v>
                </c:pt>
                <c:pt idx="3647">
                  <c:v>0.114535973</c:v>
                </c:pt>
                <c:pt idx="3648">
                  <c:v>0.113414956</c:v>
                </c:pt>
                <c:pt idx="3649">
                  <c:v>0.113908079</c:v>
                </c:pt>
                <c:pt idx="3650">
                  <c:v>0.11247619</c:v>
                </c:pt>
                <c:pt idx="3651">
                  <c:v>0.11240610700000001</c:v>
                </c:pt>
                <c:pt idx="3652">
                  <c:v>0.11273112</c:v>
                </c:pt>
                <c:pt idx="3653">
                  <c:v>0.11573275500000001</c:v>
                </c:pt>
                <c:pt idx="3654">
                  <c:v>0.115493601</c:v>
                </c:pt>
                <c:pt idx="3655">
                  <c:v>0.115209714</c:v>
                </c:pt>
                <c:pt idx="3656">
                  <c:v>0.114156756</c:v>
                </c:pt>
                <c:pt idx="3657">
                  <c:v>0.118085038</c:v>
                </c:pt>
                <c:pt idx="3658">
                  <c:v>0.116952138</c:v>
                </c:pt>
                <c:pt idx="3659">
                  <c:v>0.117613658</c:v>
                </c:pt>
                <c:pt idx="3660">
                  <c:v>0.118421546</c:v>
                </c:pt>
                <c:pt idx="3661">
                  <c:v>0.117415293</c:v>
                </c:pt>
                <c:pt idx="3662">
                  <c:v>0.119331406</c:v>
                </c:pt>
                <c:pt idx="3663">
                  <c:v>0.119229434</c:v>
                </c:pt>
                <c:pt idx="3664">
                  <c:v>0.119890617</c:v>
                </c:pt>
                <c:pt idx="3665">
                  <c:v>0.122347519</c:v>
                </c:pt>
                <c:pt idx="3666">
                  <c:v>0.121741266</c:v>
                </c:pt>
                <c:pt idx="3667">
                  <c:v>0.12277613900000001</c:v>
                </c:pt>
                <c:pt idx="3668">
                  <c:v>0.12286397</c:v>
                </c:pt>
                <c:pt idx="3669">
                  <c:v>0.12296594199999999</c:v>
                </c:pt>
                <c:pt idx="3670">
                  <c:v>0.122312984</c:v>
                </c:pt>
                <c:pt idx="3671">
                  <c:v>0.125692252</c:v>
                </c:pt>
                <c:pt idx="3672">
                  <c:v>0.12370014</c:v>
                </c:pt>
                <c:pt idx="3673">
                  <c:v>0.123559688</c:v>
                </c:pt>
                <c:pt idx="3674">
                  <c:v>0.12576757599999999</c:v>
                </c:pt>
                <c:pt idx="3675">
                  <c:v>0.124249154</c:v>
                </c:pt>
                <c:pt idx="3676">
                  <c:v>0.12627777400000001</c:v>
                </c:pt>
                <c:pt idx="3677">
                  <c:v>0.12514059199999999</c:v>
                </c:pt>
                <c:pt idx="3678">
                  <c:v>0.12639388700000001</c:v>
                </c:pt>
                <c:pt idx="3679">
                  <c:v>0.133070458</c:v>
                </c:pt>
                <c:pt idx="3680">
                  <c:v>0.132867811</c:v>
                </c:pt>
                <c:pt idx="3681">
                  <c:v>0.133929669</c:v>
                </c:pt>
                <c:pt idx="3682">
                  <c:v>0.13458065499999999</c:v>
                </c:pt>
                <c:pt idx="3683">
                  <c:v>0.13159220099999999</c:v>
                </c:pt>
                <c:pt idx="3684">
                  <c:v>0.131854058</c:v>
                </c:pt>
                <c:pt idx="3685">
                  <c:v>0.13118036899999999</c:v>
                </c:pt>
                <c:pt idx="3686">
                  <c:v>0.12919552200000001</c:v>
                </c:pt>
                <c:pt idx="3687">
                  <c:v>0.132535973</c:v>
                </c:pt>
                <c:pt idx="3688">
                  <c:v>0.134935636</c:v>
                </c:pt>
                <c:pt idx="3689">
                  <c:v>0.13340408400000001</c:v>
                </c:pt>
                <c:pt idx="3690">
                  <c:v>0.13090802800000001</c:v>
                </c:pt>
                <c:pt idx="3691">
                  <c:v>0.13169225200000001</c:v>
                </c:pt>
                <c:pt idx="3692">
                  <c:v>0.13377777399999999</c:v>
                </c:pt>
                <c:pt idx="3693">
                  <c:v>0.132269886</c:v>
                </c:pt>
                <c:pt idx="3694">
                  <c:v>0.136100477</c:v>
                </c:pt>
                <c:pt idx="3695">
                  <c:v>0.134774167</c:v>
                </c:pt>
                <c:pt idx="3696">
                  <c:v>0.13434391200000001</c:v>
                </c:pt>
                <c:pt idx="3697">
                  <c:v>0.13473535</c:v>
                </c:pt>
                <c:pt idx="3698">
                  <c:v>0.13575805399999999</c:v>
                </c:pt>
                <c:pt idx="3699">
                  <c:v>0.13595343500000001</c:v>
                </c:pt>
                <c:pt idx="3700">
                  <c:v>0.13823929400000001</c:v>
                </c:pt>
                <c:pt idx="3701">
                  <c:v>0.13757022299999999</c:v>
                </c:pt>
                <c:pt idx="3702">
                  <c:v>0.14029686999999999</c:v>
                </c:pt>
                <c:pt idx="3703">
                  <c:v>0.138819574</c:v>
                </c:pt>
                <c:pt idx="3704">
                  <c:v>0.139064307</c:v>
                </c:pt>
                <c:pt idx="3705">
                  <c:v>0.140488645</c:v>
                </c:pt>
                <c:pt idx="3706">
                  <c:v>0.13984554699999999</c:v>
                </c:pt>
                <c:pt idx="3707">
                  <c:v>0.14048734800000001</c:v>
                </c:pt>
                <c:pt idx="3708">
                  <c:v>0.140407119</c:v>
                </c:pt>
                <c:pt idx="3709">
                  <c:v>0.138374892</c:v>
                </c:pt>
                <c:pt idx="3710">
                  <c:v>0.137999231</c:v>
                </c:pt>
                <c:pt idx="3711">
                  <c:v>0.14046830199999999</c:v>
                </c:pt>
                <c:pt idx="3712">
                  <c:v>0.14424853100000001</c:v>
                </c:pt>
                <c:pt idx="3713">
                  <c:v>0.14242419200000001</c:v>
                </c:pt>
                <c:pt idx="3714">
                  <c:v>0.147186336</c:v>
                </c:pt>
                <c:pt idx="3715">
                  <c:v>0.148617888</c:v>
                </c:pt>
                <c:pt idx="3716">
                  <c:v>0.15209450999999999</c:v>
                </c:pt>
                <c:pt idx="3717">
                  <c:v>0.15131788800000001</c:v>
                </c:pt>
                <c:pt idx="3718">
                  <c:v>0.14711101200000001</c:v>
                </c:pt>
                <c:pt idx="3719">
                  <c:v>0.14846695300000001</c:v>
                </c:pt>
                <c:pt idx="3720">
                  <c:v>0.15311793900000001</c:v>
                </c:pt>
                <c:pt idx="3721">
                  <c:v>0.15254030599999999</c:v>
                </c:pt>
                <c:pt idx="3722">
                  <c:v>0.153509377</c:v>
                </c:pt>
                <c:pt idx="3723">
                  <c:v>0.155716928</c:v>
                </c:pt>
                <c:pt idx="3724">
                  <c:v>0.15603467600000001</c:v>
                </c:pt>
                <c:pt idx="3725">
                  <c:v>0.15565078900000001</c:v>
                </c:pt>
                <c:pt idx="3726">
                  <c:v>0.160356368</c:v>
                </c:pt>
                <c:pt idx="3727">
                  <c:v>0.16018792000000001</c:v>
                </c:pt>
                <c:pt idx="3728">
                  <c:v>0.16562634800000001</c:v>
                </c:pt>
                <c:pt idx="3729">
                  <c:v>0.16877964300000001</c:v>
                </c:pt>
                <c:pt idx="3730">
                  <c:v>0.17051090899999999</c:v>
                </c:pt>
                <c:pt idx="3731">
                  <c:v>0.170840203</c:v>
                </c:pt>
                <c:pt idx="3732">
                  <c:v>0.17072178099999999</c:v>
                </c:pt>
                <c:pt idx="3733">
                  <c:v>0.16987248099999999</c:v>
                </c:pt>
                <c:pt idx="3734">
                  <c:v>0.16755834</c:v>
                </c:pt>
                <c:pt idx="3735">
                  <c:v>0.16827974600000001</c:v>
                </c:pt>
                <c:pt idx="3736">
                  <c:v>0.16960115200000001</c:v>
                </c:pt>
                <c:pt idx="3737">
                  <c:v>0.169392926</c:v>
                </c:pt>
                <c:pt idx="3738">
                  <c:v>0.16978633600000001</c:v>
                </c:pt>
                <c:pt idx="3739">
                  <c:v>0.17094785600000001</c:v>
                </c:pt>
                <c:pt idx="3740">
                  <c:v>0.171527125</c:v>
                </c:pt>
                <c:pt idx="3741">
                  <c:v>0.169144873</c:v>
                </c:pt>
                <c:pt idx="3742">
                  <c:v>0.172443238</c:v>
                </c:pt>
                <c:pt idx="3743">
                  <c:v>0.170653098</c:v>
                </c:pt>
                <c:pt idx="3744">
                  <c:v>0.17339912800000001</c:v>
                </c:pt>
                <c:pt idx="3745">
                  <c:v>0.17115045200000001</c:v>
                </c:pt>
                <c:pt idx="3746">
                  <c:v>0.17698498700000001</c:v>
                </c:pt>
                <c:pt idx="3747">
                  <c:v>0.174288257</c:v>
                </c:pt>
                <c:pt idx="3748">
                  <c:v>0.17769451</c:v>
                </c:pt>
                <c:pt idx="3749">
                  <c:v>0.174130006</c:v>
                </c:pt>
                <c:pt idx="3750">
                  <c:v>0.179990126</c:v>
                </c:pt>
                <c:pt idx="3751">
                  <c:v>0.18687728300000001</c:v>
                </c:pt>
                <c:pt idx="3752">
                  <c:v>0.18043914</c:v>
                </c:pt>
                <c:pt idx="3753">
                  <c:v>0.17835891200000001</c:v>
                </c:pt>
                <c:pt idx="3754">
                  <c:v>0.17577406400000001</c:v>
                </c:pt>
                <c:pt idx="3755">
                  <c:v>0.17702341599999999</c:v>
                </c:pt>
                <c:pt idx="3756">
                  <c:v>0.176168823</c:v>
                </c:pt>
                <c:pt idx="3757">
                  <c:v>0.173842512</c:v>
                </c:pt>
                <c:pt idx="3758">
                  <c:v>0.175191864</c:v>
                </c:pt>
                <c:pt idx="3759">
                  <c:v>0.17414121499999999</c:v>
                </c:pt>
                <c:pt idx="3760">
                  <c:v>0.17339518400000001</c:v>
                </c:pt>
                <c:pt idx="3761">
                  <c:v>0.17581326999999999</c:v>
                </c:pt>
                <c:pt idx="3762">
                  <c:v>0.172433327</c:v>
                </c:pt>
                <c:pt idx="3763">
                  <c:v>0.174737271</c:v>
                </c:pt>
                <c:pt idx="3764">
                  <c:v>0.17123265200000001</c:v>
                </c:pt>
                <c:pt idx="3765">
                  <c:v>0.17210239799999999</c:v>
                </c:pt>
                <c:pt idx="3766">
                  <c:v>0.17287377800000001</c:v>
                </c:pt>
                <c:pt idx="3767">
                  <c:v>0.17251327</c:v>
                </c:pt>
                <c:pt idx="3768">
                  <c:v>0.174063581</c:v>
                </c:pt>
                <c:pt idx="3769">
                  <c:v>0.17414352399999999</c:v>
                </c:pt>
                <c:pt idx="3770">
                  <c:v>0.17415636800000001</c:v>
                </c:pt>
                <c:pt idx="3771">
                  <c:v>0.17286853699999999</c:v>
                </c:pt>
                <c:pt idx="3772">
                  <c:v>0.17230504399999999</c:v>
                </c:pt>
                <c:pt idx="3773">
                  <c:v>0.172464593</c:v>
                </c:pt>
                <c:pt idx="3774">
                  <c:v>0.177477722</c:v>
                </c:pt>
                <c:pt idx="3775">
                  <c:v>0.17818792</c:v>
                </c:pt>
                <c:pt idx="3776">
                  <c:v>0.176072481</c:v>
                </c:pt>
                <c:pt idx="3777">
                  <c:v>0.17651327</c:v>
                </c:pt>
                <c:pt idx="3778">
                  <c:v>0.17684650800000001</c:v>
                </c:pt>
                <c:pt idx="3779">
                  <c:v>0.17723602399999999</c:v>
                </c:pt>
                <c:pt idx="3780">
                  <c:v>0.17862318099999999</c:v>
                </c:pt>
                <c:pt idx="3781">
                  <c:v>0.17788830799999999</c:v>
                </c:pt>
                <c:pt idx="3782">
                  <c:v>0.18060211200000001</c:v>
                </c:pt>
                <c:pt idx="3783">
                  <c:v>0.180225776</c:v>
                </c:pt>
                <c:pt idx="3784">
                  <c:v>0.18798335199999999</c:v>
                </c:pt>
                <c:pt idx="3785">
                  <c:v>0.187549154</c:v>
                </c:pt>
                <c:pt idx="3786">
                  <c:v>0.19237012000000001</c:v>
                </c:pt>
                <c:pt idx="3787">
                  <c:v>0.19931547599999999</c:v>
                </c:pt>
                <c:pt idx="3788">
                  <c:v>0.19834871400000001</c:v>
                </c:pt>
                <c:pt idx="3789">
                  <c:v>0.196092824</c:v>
                </c:pt>
                <c:pt idx="3790">
                  <c:v>0.19905896300000001</c:v>
                </c:pt>
                <c:pt idx="3791">
                  <c:v>0.199201724</c:v>
                </c:pt>
                <c:pt idx="3792">
                  <c:v>0.203070795</c:v>
                </c:pt>
                <c:pt idx="3793">
                  <c:v>0.199504033</c:v>
                </c:pt>
                <c:pt idx="3794">
                  <c:v>0.206077385</c:v>
                </c:pt>
                <c:pt idx="3795">
                  <c:v>0.203847519</c:v>
                </c:pt>
                <c:pt idx="3796">
                  <c:v>0.20118176900000001</c:v>
                </c:pt>
                <c:pt idx="3797">
                  <c:v>0.20655675600000001</c:v>
                </c:pt>
                <c:pt idx="3798">
                  <c:v>0.20546397</c:v>
                </c:pt>
                <c:pt idx="3799">
                  <c:v>0.208120534</c:v>
                </c:pt>
                <c:pt idx="3800">
                  <c:v>0.21418267799999999</c:v>
                </c:pt>
                <c:pt idx="3801">
                  <c:v>0.21837141800000001</c:v>
                </c:pt>
                <c:pt idx="3802">
                  <c:v>0.22406410199999999</c:v>
                </c:pt>
                <c:pt idx="3803">
                  <c:v>0.22432793200000001</c:v>
                </c:pt>
                <c:pt idx="3804">
                  <c:v>0.22438849199999999</c:v>
                </c:pt>
                <c:pt idx="3805">
                  <c:v>0.22579643099999999</c:v>
                </c:pt>
                <c:pt idx="3806">
                  <c:v>0.22489874000000001</c:v>
                </c:pt>
                <c:pt idx="3807">
                  <c:v>0.223218797</c:v>
                </c:pt>
                <c:pt idx="3808">
                  <c:v>0.22398459900000001</c:v>
                </c:pt>
                <c:pt idx="3809">
                  <c:v>0.22385400699999999</c:v>
                </c:pt>
                <c:pt idx="3810">
                  <c:v>0.22444809099999999</c:v>
                </c:pt>
                <c:pt idx="3811">
                  <c:v>0.22810206099999999</c:v>
                </c:pt>
                <c:pt idx="3812">
                  <c:v>0.22637805999999999</c:v>
                </c:pt>
                <c:pt idx="3813">
                  <c:v>0.22617575000000001</c:v>
                </c:pt>
                <c:pt idx="3814">
                  <c:v>0.231270795</c:v>
                </c:pt>
                <c:pt idx="3815">
                  <c:v>0.231564204</c:v>
                </c:pt>
                <c:pt idx="3816">
                  <c:v>0.22987671100000001</c:v>
                </c:pt>
                <c:pt idx="3817">
                  <c:v>0.23342769699999999</c:v>
                </c:pt>
                <c:pt idx="3818">
                  <c:v>0.230648091</c:v>
                </c:pt>
                <c:pt idx="3819">
                  <c:v>0.22932245500000001</c:v>
                </c:pt>
                <c:pt idx="3820">
                  <c:v>0.23196487900000001</c:v>
                </c:pt>
                <c:pt idx="3821">
                  <c:v>0.233491526</c:v>
                </c:pt>
                <c:pt idx="3822">
                  <c:v>0.234313893</c:v>
                </c:pt>
                <c:pt idx="3823">
                  <c:v>0.237660598</c:v>
                </c:pt>
                <c:pt idx="3824">
                  <c:v>0.23711389299999999</c:v>
                </c:pt>
                <c:pt idx="3825">
                  <c:v>0.23563625899999999</c:v>
                </c:pt>
                <c:pt idx="3826">
                  <c:v>0.23606324400000001</c:v>
                </c:pt>
                <c:pt idx="3827">
                  <c:v>0.235696145</c:v>
                </c:pt>
                <c:pt idx="3828">
                  <c:v>0.23927902000000001</c:v>
                </c:pt>
                <c:pt idx="3829">
                  <c:v>0.23822048300000001</c:v>
                </c:pt>
                <c:pt idx="3830">
                  <c:v>0.23464876600000001</c:v>
                </c:pt>
                <c:pt idx="3831">
                  <c:v>0.239236596</c:v>
                </c:pt>
                <c:pt idx="3832">
                  <c:v>0.24322538799999999</c:v>
                </c:pt>
                <c:pt idx="3833">
                  <c:v>0.23549383600000001</c:v>
                </c:pt>
                <c:pt idx="3834">
                  <c:v>0.241774402</c:v>
                </c:pt>
                <c:pt idx="3835">
                  <c:v>0.238476036</c:v>
                </c:pt>
                <c:pt idx="3836">
                  <c:v>0.24389248699999999</c:v>
                </c:pt>
                <c:pt idx="3837">
                  <c:v>0.24569744199999999</c:v>
                </c:pt>
                <c:pt idx="3838">
                  <c:v>0.24143034299999999</c:v>
                </c:pt>
                <c:pt idx="3839">
                  <c:v>0.243099077</c:v>
                </c:pt>
                <c:pt idx="3840">
                  <c:v>0.24674775400000001</c:v>
                </c:pt>
                <c:pt idx="3841">
                  <c:v>0.24306093500000001</c:v>
                </c:pt>
                <c:pt idx="3842">
                  <c:v>0.24571750000000001</c:v>
                </c:pt>
                <c:pt idx="3843">
                  <c:v>0.25081682500000002</c:v>
                </c:pt>
                <c:pt idx="3844">
                  <c:v>0.24799806599999999</c:v>
                </c:pt>
                <c:pt idx="3845">
                  <c:v>0.252178346</c:v>
                </c:pt>
                <c:pt idx="3846">
                  <c:v>0.24774611899999999</c:v>
                </c:pt>
                <c:pt idx="3847">
                  <c:v>0.250313218</c:v>
                </c:pt>
                <c:pt idx="3848">
                  <c:v>0.25963096600000002</c:v>
                </c:pt>
                <c:pt idx="3849">
                  <c:v>0.25294544499999999</c:v>
                </c:pt>
                <c:pt idx="3850">
                  <c:v>0.26035631599999998</c:v>
                </c:pt>
                <c:pt idx="3851">
                  <c:v>0.26079378399999997</c:v>
                </c:pt>
                <c:pt idx="3852">
                  <c:v>0.25868127800000001</c:v>
                </c:pt>
                <c:pt idx="3853">
                  <c:v>0.25570465599999997</c:v>
                </c:pt>
                <c:pt idx="3854">
                  <c:v>0.25560956000000001</c:v>
                </c:pt>
                <c:pt idx="3855">
                  <c:v>0.25664082599999999</c:v>
                </c:pt>
                <c:pt idx="3856">
                  <c:v>0.257421444</c:v>
                </c:pt>
                <c:pt idx="3857">
                  <c:v>0.25886420399999999</c:v>
                </c:pt>
                <c:pt idx="3858">
                  <c:v>0.26277209200000001</c:v>
                </c:pt>
                <c:pt idx="3859">
                  <c:v>0.262620095</c:v>
                </c:pt>
                <c:pt idx="3860">
                  <c:v>0.26759936299999998</c:v>
                </c:pt>
                <c:pt idx="3861">
                  <c:v>0.266879643</c:v>
                </c:pt>
                <c:pt idx="3862">
                  <c:v>0.262510572</c:v>
                </c:pt>
                <c:pt idx="3863">
                  <c:v>0.26900629100000001</c:v>
                </c:pt>
                <c:pt idx="3864">
                  <c:v>0.264420769</c:v>
                </c:pt>
                <c:pt idx="3865">
                  <c:v>0.26576978299999998</c:v>
                </c:pt>
                <c:pt idx="3866">
                  <c:v>0.26856550200000001</c:v>
                </c:pt>
                <c:pt idx="3867">
                  <c:v>0.26581744800000001</c:v>
                </c:pt>
                <c:pt idx="3868">
                  <c:v>0.26940955999999999</c:v>
                </c:pt>
                <c:pt idx="3869">
                  <c:v>0.26255136099999998</c:v>
                </c:pt>
                <c:pt idx="3870">
                  <c:v>0.26928820599999997</c:v>
                </c:pt>
                <c:pt idx="3871">
                  <c:v>0.26992865700000002</c:v>
                </c:pt>
                <c:pt idx="3872">
                  <c:v>0.27190297000000002</c:v>
                </c:pt>
                <c:pt idx="3873">
                  <c:v>0.274817111</c:v>
                </c:pt>
                <c:pt idx="3874">
                  <c:v>0.27333654499999999</c:v>
                </c:pt>
                <c:pt idx="3875">
                  <c:v>0.272520769</c:v>
                </c:pt>
                <c:pt idx="3876">
                  <c:v>0.27340888600000002</c:v>
                </c:pt>
                <c:pt idx="3877">
                  <c:v>0.27674178700000002</c:v>
                </c:pt>
                <c:pt idx="3878">
                  <c:v>0.27297603599999998</c:v>
                </c:pt>
                <c:pt idx="3879">
                  <c:v>0.27516122100000001</c:v>
                </c:pt>
                <c:pt idx="3880">
                  <c:v>0.28169604199999998</c:v>
                </c:pt>
                <c:pt idx="3881">
                  <c:v>0.278618123</c:v>
                </c:pt>
                <c:pt idx="3882">
                  <c:v>0.27531845999999999</c:v>
                </c:pt>
                <c:pt idx="3883">
                  <c:v>0.28059113800000002</c:v>
                </c:pt>
                <c:pt idx="3884">
                  <c:v>0.28175660200000002</c:v>
                </c:pt>
                <c:pt idx="3885">
                  <c:v>0.276945108</c:v>
                </c:pt>
                <c:pt idx="3886">
                  <c:v>0.28335429299999998</c:v>
                </c:pt>
                <c:pt idx="3887">
                  <c:v>0.285350349</c:v>
                </c:pt>
                <c:pt idx="3888">
                  <c:v>0.28485068600000002</c:v>
                </c:pt>
                <c:pt idx="3889">
                  <c:v>0.28064573100000001</c:v>
                </c:pt>
                <c:pt idx="3890">
                  <c:v>0.282438517</c:v>
                </c:pt>
                <c:pt idx="3891">
                  <c:v>0.278362518</c:v>
                </c:pt>
                <c:pt idx="3892">
                  <c:v>0.28800725100000002</c:v>
                </c:pt>
                <c:pt idx="3893">
                  <c:v>0.28415891199999999</c:v>
                </c:pt>
                <c:pt idx="3894">
                  <c:v>0.28673784299999999</c:v>
                </c:pt>
                <c:pt idx="3895">
                  <c:v>0.28850297000000003</c:v>
                </c:pt>
                <c:pt idx="3896">
                  <c:v>0.28859637999999999</c:v>
                </c:pt>
                <c:pt idx="3897">
                  <c:v>0.292298689</c:v>
                </c:pt>
                <c:pt idx="3898">
                  <c:v>0.28407006899999998</c:v>
                </c:pt>
                <c:pt idx="3899">
                  <c:v>0.29340691400000002</c:v>
                </c:pt>
                <c:pt idx="3900">
                  <c:v>0.29020657700000002</c:v>
                </c:pt>
                <c:pt idx="3901">
                  <c:v>0.29179671699999998</c:v>
                </c:pt>
                <c:pt idx="3902">
                  <c:v>0.28880494200000001</c:v>
                </c:pt>
                <c:pt idx="3903">
                  <c:v>0.29263356200000001</c:v>
                </c:pt>
                <c:pt idx="3904">
                  <c:v>0.29201052100000002</c:v>
                </c:pt>
                <c:pt idx="3905">
                  <c:v>0.29415131</c:v>
                </c:pt>
                <c:pt idx="3906">
                  <c:v>0.29842663400000002</c:v>
                </c:pt>
                <c:pt idx="3907">
                  <c:v>0.29309277299999997</c:v>
                </c:pt>
                <c:pt idx="3908">
                  <c:v>0.29128454799999998</c:v>
                </c:pt>
                <c:pt idx="3909">
                  <c:v>0.29687204099999998</c:v>
                </c:pt>
                <c:pt idx="3910">
                  <c:v>0.29626973200000001</c:v>
                </c:pt>
                <c:pt idx="3911">
                  <c:v>0.30066150699999999</c:v>
                </c:pt>
                <c:pt idx="3912">
                  <c:v>0.29648353599999999</c:v>
                </c:pt>
                <c:pt idx="3913">
                  <c:v>0.29678781700000001</c:v>
                </c:pt>
                <c:pt idx="3914">
                  <c:v>0.29633683100000002</c:v>
                </c:pt>
                <c:pt idx="3915">
                  <c:v>0.29759671700000001</c:v>
                </c:pt>
                <c:pt idx="3916">
                  <c:v>0.300905902</c:v>
                </c:pt>
                <c:pt idx="3917">
                  <c:v>0.29987728299999999</c:v>
                </c:pt>
                <c:pt idx="3918">
                  <c:v>0.30136674800000002</c:v>
                </c:pt>
                <c:pt idx="3919">
                  <c:v>0.29825525400000003</c:v>
                </c:pt>
                <c:pt idx="3920">
                  <c:v>0.30160984600000001</c:v>
                </c:pt>
                <c:pt idx="3921">
                  <c:v>0.301564102</c:v>
                </c:pt>
                <c:pt idx="3922">
                  <c:v>0.30385525400000002</c:v>
                </c:pt>
                <c:pt idx="3923">
                  <c:v>0.29994736599999999</c:v>
                </c:pt>
                <c:pt idx="3924">
                  <c:v>0.30032826899999998</c:v>
                </c:pt>
                <c:pt idx="3925">
                  <c:v>0.30702663400000002</c:v>
                </c:pt>
                <c:pt idx="3926">
                  <c:v>0.30507857999999999</c:v>
                </c:pt>
                <c:pt idx="3927">
                  <c:v>0.306834522</c:v>
                </c:pt>
                <c:pt idx="3928">
                  <c:v>0.30628945200000002</c:v>
                </c:pt>
                <c:pt idx="3929">
                  <c:v>0.311358523</c:v>
                </c:pt>
                <c:pt idx="3930">
                  <c:v>0.30800128399999999</c:v>
                </c:pt>
                <c:pt idx="3931">
                  <c:v>0.307772041</c:v>
                </c:pt>
                <c:pt idx="3932">
                  <c:v>0.30400623999999998</c:v>
                </c:pt>
                <c:pt idx="3933">
                  <c:v>0.30618945199999997</c:v>
                </c:pt>
                <c:pt idx="3934">
                  <c:v>0.308989452</c:v>
                </c:pt>
                <c:pt idx="3935">
                  <c:v>0.30814832599999997</c:v>
                </c:pt>
                <c:pt idx="3936">
                  <c:v>0.31040522799999998</c:v>
                </c:pt>
                <c:pt idx="3937">
                  <c:v>0.31234899999999999</c:v>
                </c:pt>
                <c:pt idx="3938">
                  <c:v>0.31590821200000002</c:v>
                </c:pt>
                <c:pt idx="3939">
                  <c:v>0.30909407</c:v>
                </c:pt>
                <c:pt idx="3940">
                  <c:v>0.31052990400000002</c:v>
                </c:pt>
                <c:pt idx="3941">
                  <c:v>0.30962860599999997</c:v>
                </c:pt>
                <c:pt idx="3942">
                  <c:v>0.31601807199999998</c:v>
                </c:pt>
                <c:pt idx="3943">
                  <c:v>0.312533848</c:v>
                </c:pt>
                <c:pt idx="3944">
                  <c:v>0.315384834</c:v>
                </c:pt>
                <c:pt idx="3945">
                  <c:v>0.31341148099999999</c:v>
                </c:pt>
                <c:pt idx="3946">
                  <c:v>0.31639863800000001</c:v>
                </c:pt>
                <c:pt idx="3947">
                  <c:v>0.31802528499999999</c:v>
                </c:pt>
                <c:pt idx="3948">
                  <c:v>0.31535621400000002</c:v>
                </c:pt>
                <c:pt idx="3949">
                  <c:v>0.31535063499999999</c:v>
                </c:pt>
                <c:pt idx="3950">
                  <c:v>0.31794962399999999</c:v>
                </c:pt>
                <c:pt idx="3951">
                  <c:v>0.321908835</c:v>
                </c:pt>
                <c:pt idx="3952">
                  <c:v>0.31544173599999997</c:v>
                </c:pt>
                <c:pt idx="3953">
                  <c:v>0.320109172</c:v>
                </c:pt>
                <c:pt idx="3954">
                  <c:v>0.31881441399999999</c:v>
                </c:pt>
                <c:pt idx="3955">
                  <c:v>0.32226968099999997</c:v>
                </c:pt>
                <c:pt idx="3956">
                  <c:v>0.31542889200000002</c:v>
                </c:pt>
                <c:pt idx="3957">
                  <c:v>0.32399401900000002</c:v>
                </c:pt>
                <c:pt idx="3958">
                  <c:v>0.32072494800000001</c:v>
                </c:pt>
                <c:pt idx="3959">
                  <c:v>0.32371013199999998</c:v>
                </c:pt>
                <c:pt idx="3960">
                  <c:v>0.32385024699999998</c:v>
                </c:pt>
                <c:pt idx="3961">
                  <c:v>0.31918415900000002</c:v>
                </c:pt>
                <c:pt idx="3962">
                  <c:v>0.32029137299999999</c:v>
                </c:pt>
                <c:pt idx="3963">
                  <c:v>0.31909959799999998</c:v>
                </c:pt>
                <c:pt idx="3964">
                  <c:v>0.32267954100000001</c:v>
                </c:pt>
                <c:pt idx="3965">
                  <c:v>0.31951571099999998</c:v>
                </c:pt>
                <c:pt idx="3966">
                  <c:v>0.320833796</c:v>
                </c:pt>
                <c:pt idx="3967">
                  <c:v>0.32209565400000001</c:v>
                </c:pt>
                <c:pt idx="3968">
                  <c:v>0.32345486499999998</c:v>
                </c:pt>
                <c:pt idx="3969">
                  <c:v>0.326262416</c:v>
                </c:pt>
                <c:pt idx="3970">
                  <c:v>0.32638511999999997</c:v>
                </c:pt>
                <c:pt idx="3971">
                  <c:v>0.329050921</c:v>
                </c:pt>
                <c:pt idx="3972">
                  <c:v>0.32241672300000002</c:v>
                </c:pt>
                <c:pt idx="3973">
                  <c:v>0.32835520200000001</c:v>
                </c:pt>
                <c:pt idx="3974">
                  <c:v>0.32636573699999999</c:v>
                </c:pt>
                <c:pt idx="3975">
                  <c:v>0.32461046999999998</c:v>
                </c:pt>
                <c:pt idx="3976">
                  <c:v>0.33140387900000001</c:v>
                </c:pt>
                <c:pt idx="3977">
                  <c:v>0.33251340200000001</c:v>
                </c:pt>
                <c:pt idx="3978">
                  <c:v>0.32750782299999998</c:v>
                </c:pt>
                <c:pt idx="3979">
                  <c:v>0.32780224400000002</c:v>
                </c:pt>
                <c:pt idx="3980">
                  <c:v>0.328893345</c:v>
                </c:pt>
                <c:pt idx="3981">
                  <c:v>0.33253480800000002</c:v>
                </c:pt>
                <c:pt idx="3982">
                  <c:v>0.32991373899999998</c:v>
                </c:pt>
                <c:pt idx="3983">
                  <c:v>0.33728410800000003</c:v>
                </c:pt>
                <c:pt idx="3984">
                  <c:v>0.32889988399999998</c:v>
                </c:pt>
                <c:pt idx="3985">
                  <c:v>0.32997160199999997</c:v>
                </c:pt>
                <c:pt idx="3986">
                  <c:v>0.339716672</c:v>
                </c:pt>
                <c:pt idx="3987">
                  <c:v>0.33365086999999999</c:v>
                </c:pt>
                <c:pt idx="3988">
                  <c:v>0.33390382800000001</c:v>
                </c:pt>
                <c:pt idx="3989">
                  <c:v>0.33726630899999999</c:v>
                </c:pt>
                <c:pt idx="3990">
                  <c:v>0.33551565999999999</c:v>
                </c:pt>
                <c:pt idx="3991">
                  <c:v>0.33028275899999998</c:v>
                </c:pt>
                <c:pt idx="3992">
                  <c:v>0.33227588299999999</c:v>
                </c:pt>
                <c:pt idx="3993">
                  <c:v>0.33504067300000001</c:v>
                </c:pt>
                <c:pt idx="3994">
                  <c:v>0.33342917799999999</c:v>
                </c:pt>
                <c:pt idx="3995">
                  <c:v>0.33475678599999997</c:v>
                </c:pt>
                <c:pt idx="3996">
                  <c:v>0.33906664600000003</c:v>
                </c:pt>
                <c:pt idx="3997">
                  <c:v>0.34093047599999998</c:v>
                </c:pt>
                <c:pt idx="3998">
                  <c:v>0.333698249</c:v>
                </c:pt>
                <c:pt idx="3999">
                  <c:v>0.33688771499999998</c:v>
                </c:pt>
                <c:pt idx="4000">
                  <c:v>0.33688968699999999</c:v>
                </c:pt>
                <c:pt idx="4001">
                  <c:v>0.33623672900000001</c:v>
                </c:pt>
                <c:pt idx="4002">
                  <c:v>0.33475943200000002</c:v>
                </c:pt>
                <c:pt idx="4003">
                  <c:v>0.335252842</c:v>
                </c:pt>
                <c:pt idx="4004">
                  <c:v>0.33255909500000003</c:v>
                </c:pt>
                <c:pt idx="4005">
                  <c:v>0.33649526600000002</c:v>
                </c:pt>
                <c:pt idx="4006">
                  <c:v>0.33975644900000002</c:v>
                </c:pt>
                <c:pt idx="4007">
                  <c:v>0.34121436199999999</c:v>
                </c:pt>
                <c:pt idx="4008">
                  <c:v>0.33906106699999999</c:v>
                </c:pt>
                <c:pt idx="4009">
                  <c:v>0.33753211</c:v>
                </c:pt>
                <c:pt idx="4010">
                  <c:v>0.33667487099999999</c:v>
                </c:pt>
                <c:pt idx="4011">
                  <c:v>0.33517025299999997</c:v>
                </c:pt>
                <c:pt idx="4012">
                  <c:v>0.33982782900000003</c:v>
                </c:pt>
                <c:pt idx="4013">
                  <c:v>0.33706303900000001</c:v>
                </c:pt>
                <c:pt idx="4014">
                  <c:v>0.34089656299999999</c:v>
                </c:pt>
                <c:pt idx="4015">
                  <c:v>0.33421695800000001</c:v>
                </c:pt>
                <c:pt idx="4016">
                  <c:v>0.34554591400000001</c:v>
                </c:pt>
                <c:pt idx="4017">
                  <c:v>0.341862365</c:v>
                </c:pt>
                <c:pt idx="4018">
                  <c:v>0.34366332500000002</c:v>
                </c:pt>
                <c:pt idx="4019">
                  <c:v>0.341032734</c:v>
                </c:pt>
                <c:pt idx="4020">
                  <c:v>0.34448078700000001</c:v>
                </c:pt>
                <c:pt idx="4021">
                  <c:v>0.34583177300000001</c:v>
                </c:pt>
                <c:pt idx="4022">
                  <c:v>0.346773522</c:v>
                </c:pt>
                <c:pt idx="4023">
                  <c:v>0.34312219900000002</c:v>
                </c:pt>
                <c:pt idx="4024">
                  <c:v>0.34426630899999999</c:v>
                </c:pt>
                <c:pt idx="4025">
                  <c:v>0.336142308</c:v>
                </c:pt>
                <c:pt idx="4026">
                  <c:v>0.34619358</c:v>
                </c:pt>
                <c:pt idx="4027">
                  <c:v>0.34332676600000001</c:v>
                </c:pt>
                <c:pt idx="4028">
                  <c:v>0.344638312</c:v>
                </c:pt>
                <c:pt idx="4029">
                  <c:v>0.34839656299999999</c:v>
                </c:pt>
                <c:pt idx="4030">
                  <c:v>0.34065774599999998</c:v>
                </c:pt>
                <c:pt idx="4031">
                  <c:v>0.341079101</c:v>
                </c:pt>
                <c:pt idx="4032">
                  <c:v>0.34878828699999997</c:v>
                </c:pt>
                <c:pt idx="4033">
                  <c:v>0.34166067900000002</c:v>
                </c:pt>
                <c:pt idx="4034">
                  <c:v>0.34233307099999999</c:v>
                </c:pt>
                <c:pt idx="4035">
                  <c:v>0.34414062200000001</c:v>
                </c:pt>
                <c:pt idx="4036">
                  <c:v>0.34419983300000001</c:v>
                </c:pt>
                <c:pt idx="4037">
                  <c:v>0.34665639799999998</c:v>
                </c:pt>
                <c:pt idx="4038">
                  <c:v>0.34319160799999998</c:v>
                </c:pt>
                <c:pt idx="4039">
                  <c:v>0.35060343999999999</c:v>
                </c:pt>
                <c:pt idx="4040">
                  <c:v>0.34942546899999999</c:v>
                </c:pt>
                <c:pt idx="4041">
                  <c:v>0.34956789199999999</c:v>
                </c:pt>
                <c:pt idx="4042">
                  <c:v>0.34461628300000002</c:v>
                </c:pt>
                <c:pt idx="4043">
                  <c:v>0.344924171</c:v>
                </c:pt>
                <c:pt idx="4044">
                  <c:v>0.35173499200000002</c:v>
                </c:pt>
                <c:pt idx="4045">
                  <c:v>0.34630670899999999</c:v>
                </c:pt>
                <c:pt idx="4046">
                  <c:v>0.35155442599999998</c:v>
                </c:pt>
                <c:pt idx="4047">
                  <c:v>0.34522614299999999</c:v>
                </c:pt>
                <c:pt idx="4048">
                  <c:v>0.34262315999999998</c:v>
                </c:pt>
                <c:pt idx="4049">
                  <c:v>0.34518795000000002</c:v>
                </c:pt>
                <c:pt idx="4050">
                  <c:v>0.34277313399999998</c:v>
                </c:pt>
                <c:pt idx="4051">
                  <c:v>0.34161988999999998</c:v>
                </c:pt>
                <c:pt idx="4052">
                  <c:v>0.34530045599999998</c:v>
                </c:pt>
                <c:pt idx="4053">
                  <c:v>0.35326096499999998</c:v>
                </c:pt>
                <c:pt idx="4054">
                  <c:v>0.35225307700000003</c:v>
                </c:pt>
                <c:pt idx="4055">
                  <c:v>0.34989848400000001</c:v>
                </c:pt>
                <c:pt idx="4056">
                  <c:v>0.347949807</c:v>
                </c:pt>
                <c:pt idx="4057">
                  <c:v>0.35142017599999997</c:v>
                </c:pt>
                <c:pt idx="4058">
                  <c:v>0.34521589499999999</c:v>
                </c:pt>
                <c:pt idx="4059">
                  <c:v>0.34699223099999998</c:v>
                </c:pt>
                <c:pt idx="4060">
                  <c:v>0.34741921599999998</c:v>
                </c:pt>
                <c:pt idx="4061">
                  <c:v>0.34707905</c:v>
                </c:pt>
                <c:pt idx="4062">
                  <c:v>0.34834220500000002</c:v>
                </c:pt>
                <c:pt idx="4063">
                  <c:v>0.34995538599999998</c:v>
                </c:pt>
                <c:pt idx="4064">
                  <c:v>0.34969978200000001</c:v>
                </c:pt>
                <c:pt idx="4065">
                  <c:v>0.34897972399999999</c:v>
                </c:pt>
                <c:pt idx="4066">
                  <c:v>0.35112642900000002</c:v>
                </c:pt>
                <c:pt idx="4067">
                  <c:v>0.345316232</c:v>
                </c:pt>
                <c:pt idx="4068">
                  <c:v>0.35272378300000001</c:v>
                </c:pt>
                <c:pt idx="4069">
                  <c:v>0.34759516299999998</c:v>
                </c:pt>
                <c:pt idx="4070">
                  <c:v>0.350508967</c:v>
                </c:pt>
                <c:pt idx="4071">
                  <c:v>0.35307082499999998</c:v>
                </c:pt>
                <c:pt idx="4072">
                  <c:v>0.351145812</c:v>
                </c:pt>
                <c:pt idx="4073">
                  <c:v>0.34516192499999998</c:v>
                </c:pt>
                <c:pt idx="4074">
                  <c:v>0.35160535999999998</c:v>
                </c:pt>
                <c:pt idx="4075">
                  <c:v>0.35255206500000003</c:v>
                </c:pt>
                <c:pt idx="4076">
                  <c:v>0.35407871299999999</c:v>
                </c:pt>
                <c:pt idx="4077">
                  <c:v>0.35422310800000001</c:v>
                </c:pt>
                <c:pt idx="4078">
                  <c:v>0.35130632099999998</c:v>
                </c:pt>
                <c:pt idx="4079">
                  <c:v>0.35379088199999997</c:v>
                </c:pt>
                <c:pt idx="4080">
                  <c:v>0.34878068499999998</c:v>
                </c:pt>
                <c:pt idx="4081">
                  <c:v>0.35202344600000002</c:v>
                </c:pt>
                <c:pt idx="4082">
                  <c:v>0.34615567200000003</c:v>
                </c:pt>
                <c:pt idx="4083">
                  <c:v>0.35131026500000001</c:v>
                </c:pt>
                <c:pt idx="4084">
                  <c:v>0.351865869</c:v>
                </c:pt>
                <c:pt idx="4085">
                  <c:v>0.35785995300000001</c:v>
                </c:pt>
                <c:pt idx="4086">
                  <c:v>0.35422671500000003</c:v>
                </c:pt>
                <c:pt idx="4087">
                  <c:v>0.35757144800000001</c:v>
                </c:pt>
                <c:pt idx="4088">
                  <c:v>0.34530665799999999</c:v>
                </c:pt>
                <c:pt idx="4089">
                  <c:v>0.35258592599999999</c:v>
                </c:pt>
                <c:pt idx="4090">
                  <c:v>0.34924513800000001</c:v>
                </c:pt>
                <c:pt idx="4091">
                  <c:v>0.34832243400000001</c:v>
                </c:pt>
                <c:pt idx="4092">
                  <c:v>0.35131026500000001</c:v>
                </c:pt>
                <c:pt idx="4093">
                  <c:v>0.35843888400000001</c:v>
                </c:pt>
                <c:pt idx="4094">
                  <c:v>0.353687898</c:v>
                </c:pt>
                <c:pt idx="4095">
                  <c:v>0.35042012500000003</c:v>
                </c:pt>
                <c:pt idx="4096">
                  <c:v>0.35473032199999999</c:v>
                </c:pt>
                <c:pt idx="4097">
                  <c:v>0.35324807000000003</c:v>
                </c:pt>
                <c:pt idx="4098">
                  <c:v>0.34902305700000003</c:v>
                </c:pt>
                <c:pt idx="4099">
                  <c:v>0.35499150499999998</c:v>
                </c:pt>
                <c:pt idx="4100">
                  <c:v>0.35130102800000002</c:v>
                </c:pt>
                <c:pt idx="4101">
                  <c:v>0.35558789800000001</c:v>
                </c:pt>
                <c:pt idx="4102">
                  <c:v>0.35788328000000003</c:v>
                </c:pt>
                <c:pt idx="4103">
                  <c:v>0.35346125099999998</c:v>
                </c:pt>
                <c:pt idx="4104">
                  <c:v>0.35593888400000001</c:v>
                </c:pt>
                <c:pt idx="4105">
                  <c:v>0.348120125</c:v>
                </c:pt>
                <c:pt idx="4106">
                  <c:v>0.35260728099999999</c:v>
                </c:pt>
                <c:pt idx="4107">
                  <c:v>0.346595449</c:v>
                </c:pt>
                <c:pt idx="4108">
                  <c:v>0.351887224</c:v>
                </c:pt>
                <c:pt idx="4109">
                  <c:v>0.353578999</c:v>
                </c:pt>
                <c:pt idx="4110">
                  <c:v>0.35085465999999998</c:v>
                </c:pt>
                <c:pt idx="4111">
                  <c:v>0.35133195699999997</c:v>
                </c:pt>
                <c:pt idx="4112">
                  <c:v>0.34982570400000002</c:v>
                </c:pt>
                <c:pt idx="4113">
                  <c:v>0.348723057</c:v>
                </c:pt>
                <c:pt idx="4114">
                  <c:v>0.34927240799999998</c:v>
                </c:pt>
                <c:pt idx="4115">
                  <c:v>0.35414806999999998</c:v>
                </c:pt>
                <c:pt idx="4116">
                  <c:v>0.35264806999999998</c:v>
                </c:pt>
                <c:pt idx="4117">
                  <c:v>0.35334147999999999</c:v>
                </c:pt>
                <c:pt idx="4118">
                  <c:v>0.35156581799999997</c:v>
                </c:pt>
                <c:pt idx="4119">
                  <c:v>0.35244345199999999</c:v>
                </c:pt>
                <c:pt idx="4120">
                  <c:v>0.35272339400000002</c:v>
                </c:pt>
                <c:pt idx="4121">
                  <c:v>0.35279674700000002</c:v>
                </c:pt>
                <c:pt idx="4122">
                  <c:v>0.35773753600000002</c:v>
                </c:pt>
                <c:pt idx="4123">
                  <c:v>0.346634889</c:v>
                </c:pt>
                <c:pt idx="4124">
                  <c:v>0.352081594</c:v>
                </c:pt>
                <c:pt idx="4125">
                  <c:v>0.35513883299999999</c:v>
                </c:pt>
                <c:pt idx="4126">
                  <c:v>0.35148621200000002</c:v>
                </c:pt>
                <c:pt idx="4127">
                  <c:v>0.35037370600000001</c:v>
                </c:pt>
                <c:pt idx="4128">
                  <c:v>0.34785528399999999</c:v>
                </c:pt>
                <c:pt idx="4129">
                  <c:v>0.35686514400000002</c:v>
                </c:pt>
                <c:pt idx="4130">
                  <c:v>0.35307798699999998</c:v>
                </c:pt>
                <c:pt idx="4131">
                  <c:v>0.347560914</c:v>
                </c:pt>
                <c:pt idx="4132">
                  <c:v>0.35303195700000001</c:v>
                </c:pt>
                <c:pt idx="4133">
                  <c:v>0.354167116</c:v>
                </c:pt>
                <c:pt idx="4134">
                  <c:v>0.35269967899999999</c:v>
                </c:pt>
                <c:pt idx="4135">
                  <c:v>0.35551511800000002</c:v>
                </c:pt>
                <c:pt idx="4136">
                  <c:v>0.35058818400000002</c:v>
                </c:pt>
                <c:pt idx="4137">
                  <c:v>0.34947471800000002</c:v>
                </c:pt>
                <c:pt idx="4138">
                  <c:v>0.35351021399999999</c:v>
                </c:pt>
                <c:pt idx="4139">
                  <c:v>0.34780165099999999</c:v>
                </c:pt>
                <c:pt idx="4140">
                  <c:v>0.34612435499999999</c:v>
                </c:pt>
                <c:pt idx="4141">
                  <c:v>0.35605331200000001</c:v>
                </c:pt>
                <c:pt idx="4142">
                  <c:v>0.35801776400000002</c:v>
                </c:pt>
                <c:pt idx="4143">
                  <c:v>0.35913060800000002</c:v>
                </c:pt>
                <c:pt idx="4144">
                  <c:v>0.34944705799999998</c:v>
                </c:pt>
                <c:pt idx="4145">
                  <c:v>0.35358452600000001</c:v>
                </c:pt>
                <c:pt idx="4146">
                  <c:v>0.35741675299999998</c:v>
                </c:pt>
                <c:pt idx="4147">
                  <c:v>0.35853748400000002</c:v>
                </c:pt>
                <c:pt idx="4148">
                  <c:v>0.356668076</c:v>
                </c:pt>
                <c:pt idx="4149">
                  <c:v>0.354555907</c:v>
                </c:pt>
                <c:pt idx="4150">
                  <c:v>0.35764373799999999</c:v>
                </c:pt>
                <c:pt idx="4151">
                  <c:v>0.35733320299999999</c:v>
                </c:pt>
                <c:pt idx="4152">
                  <c:v>0.35516543</c:v>
                </c:pt>
                <c:pt idx="4153">
                  <c:v>0.351779234</c:v>
                </c:pt>
                <c:pt idx="4154">
                  <c:v>0.35353483800000002</c:v>
                </c:pt>
                <c:pt idx="4155">
                  <c:v>0.35612464100000002</c:v>
                </c:pt>
                <c:pt idx="4156">
                  <c:v>0.35388745900000002</c:v>
                </c:pt>
                <c:pt idx="4157">
                  <c:v>0.35191117399999999</c:v>
                </c:pt>
                <c:pt idx="4158">
                  <c:v>0.35542728699999998</c:v>
                </c:pt>
                <c:pt idx="4159">
                  <c:v>0.35580092600000002</c:v>
                </c:pt>
                <c:pt idx="4160">
                  <c:v>0.35550030199999999</c:v>
                </c:pt>
                <c:pt idx="4161">
                  <c:v>0.35722858499999999</c:v>
                </c:pt>
                <c:pt idx="4162">
                  <c:v>0.35356047400000001</c:v>
                </c:pt>
                <c:pt idx="4163">
                  <c:v>0.35280554400000003</c:v>
                </c:pt>
                <c:pt idx="4164">
                  <c:v>0.35703647300000002</c:v>
                </c:pt>
                <c:pt idx="4165">
                  <c:v>0.35117365499999997</c:v>
                </c:pt>
                <c:pt idx="4166">
                  <c:v>0.352032866</c:v>
                </c:pt>
                <c:pt idx="4167">
                  <c:v>0.35408745899999999</c:v>
                </c:pt>
                <c:pt idx="4168">
                  <c:v>0.35710621799999998</c:v>
                </c:pt>
                <c:pt idx="4169">
                  <c:v>0.35446740199999999</c:v>
                </c:pt>
                <c:pt idx="4170">
                  <c:v>0.351207516</c:v>
                </c:pt>
                <c:pt idx="4171">
                  <c:v>0.351420697</c:v>
                </c:pt>
                <c:pt idx="4172">
                  <c:v>0.35281675299999998</c:v>
                </c:pt>
                <c:pt idx="4173">
                  <c:v>0.35336311999999998</c:v>
                </c:pt>
                <c:pt idx="4174">
                  <c:v>0.35470453200000002</c:v>
                </c:pt>
                <c:pt idx="4175">
                  <c:v>0.354930843</c:v>
                </c:pt>
                <c:pt idx="4176">
                  <c:v>0.35144436099999998</c:v>
                </c:pt>
                <c:pt idx="4177">
                  <c:v>0.349219685</c:v>
                </c:pt>
                <c:pt idx="4178">
                  <c:v>0.34818154299999998</c:v>
                </c:pt>
                <c:pt idx="4179">
                  <c:v>0.34928712200000001</c:v>
                </c:pt>
                <c:pt idx="4180">
                  <c:v>0.34826869900000001</c:v>
                </c:pt>
                <c:pt idx="4181">
                  <c:v>0.35046047400000002</c:v>
                </c:pt>
                <c:pt idx="4182">
                  <c:v>0.35343084299999999</c:v>
                </c:pt>
                <c:pt idx="4183">
                  <c:v>0.35453016799999998</c:v>
                </c:pt>
                <c:pt idx="4184">
                  <c:v>0.34989529600000002</c:v>
                </c:pt>
                <c:pt idx="4185">
                  <c:v>0.347193998</c:v>
                </c:pt>
                <c:pt idx="4186">
                  <c:v>0.34978678400000002</c:v>
                </c:pt>
                <c:pt idx="4187">
                  <c:v>0.34853940500000002</c:v>
                </c:pt>
                <c:pt idx="4188">
                  <c:v>0.34777591299999999</c:v>
                </c:pt>
                <c:pt idx="4189">
                  <c:v>0.35070684200000002</c:v>
                </c:pt>
                <c:pt idx="4190">
                  <c:v>0.343472306</c:v>
                </c:pt>
                <c:pt idx="4191">
                  <c:v>0.35260746500000001</c:v>
                </c:pt>
                <c:pt idx="4192">
                  <c:v>0.34913016800000002</c:v>
                </c:pt>
                <c:pt idx="4193">
                  <c:v>0.34923411199999999</c:v>
                </c:pt>
                <c:pt idx="4194">
                  <c:v>0.34570419499999999</c:v>
                </c:pt>
                <c:pt idx="4195">
                  <c:v>0.34631338099999998</c:v>
                </c:pt>
                <c:pt idx="4196">
                  <c:v>0.34958346400000001</c:v>
                </c:pt>
                <c:pt idx="4197">
                  <c:v>0.346593661</c:v>
                </c:pt>
                <c:pt idx="4198">
                  <c:v>0.34858971700000002</c:v>
                </c:pt>
                <c:pt idx="4199">
                  <c:v>0.34929101400000001</c:v>
                </c:pt>
                <c:pt idx="4200">
                  <c:v>0.34136470400000002</c:v>
                </c:pt>
                <c:pt idx="4201">
                  <c:v>0.34510679</c:v>
                </c:pt>
                <c:pt idx="4202">
                  <c:v>0.34560943700000002</c:v>
                </c:pt>
                <c:pt idx="4203">
                  <c:v>0.34236898500000001</c:v>
                </c:pt>
                <c:pt idx="4204">
                  <c:v>0.34529101400000001</c:v>
                </c:pt>
                <c:pt idx="4205">
                  <c:v>0.349026224</c:v>
                </c:pt>
                <c:pt idx="4206">
                  <c:v>0.34626205799999998</c:v>
                </c:pt>
                <c:pt idx="4207">
                  <c:v>0.35054527000000002</c:v>
                </c:pt>
                <c:pt idx="4208">
                  <c:v>0.34854791600000001</c:v>
                </c:pt>
                <c:pt idx="4209">
                  <c:v>0.34952487599999998</c:v>
                </c:pt>
                <c:pt idx="4210">
                  <c:v>0.34330121200000002</c:v>
                </c:pt>
                <c:pt idx="4211">
                  <c:v>0.34548312599999997</c:v>
                </c:pt>
                <c:pt idx="4212">
                  <c:v>0.34153969099999998</c:v>
                </c:pt>
                <c:pt idx="4213">
                  <c:v>0.345675862</c:v>
                </c:pt>
                <c:pt idx="4214">
                  <c:v>0.34356172000000001</c:v>
                </c:pt>
                <c:pt idx="4215">
                  <c:v>0.344257439</c:v>
                </c:pt>
                <c:pt idx="4216">
                  <c:v>0.34328605899999998</c:v>
                </c:pt>
                <c:pt idx="4217">
                  <c:v>0.34511862199999999</c:v>
                </c:pt>
                <c:pt idx="4218">
                  <c:v>0.341204481</c:v>
                </c:pt>
                <c:pt idx="4219">
                  <c:v>0.34399755399999998</c:v>
                </c:pt>
                <c:pt idx="4220">
                  <c:v>0.34362583600000002</c:v>
                </c:pt>
                <c:pt idx="4221">
                  <c:v>0.34147287799999998</c:v>
                </c:pt>
                <c:pt idx="4222">
                  <c:v>0.34231761100000002</c:v>
                </c:pt>
                <c:pt idx="4223">
                  <c:v>0.35340510400000003</c:v>
                </c:pt>
                <c:pt idx="4224">
                  <c:v>0.34210448100000002</c:v>
                </c:pt>
                <c:pt idx="4225">
                  <c:v>0.34135743899999998</c:v>
                </c:pt>
                <c:pt idx="4226">
                  <c:v>0.34037586199999997</c:v>
                </c:pt>
                <c:pt idx="4227">
                  <c:v>0.343561383</c:v>
                </c:pt>
                <c:pt idx="4228">
                  <c:v>0.34173045400000002</c:v>
                </c:pt>
                <c:pt idx="4229">
                  <c:v>0.34105084899999999</c:v>
                </c:pt>
                <c:pt idx="4230">
                  <c:v>0.34400346999999998</c:v>
                </c:pt>
                <c:pt idx="4231">
                  <c:v>0.34188374999999999</c:v>
                </c:pt>
                <c:pt idx="4232">
                  <c:v>0.34121400400000002</c:v>
                </c:pt>
                <c:pt idx="4233">
                  <c:v>0.33882848199999999</c:v>
                </c:pt>
                <c:pt idx="4234">
                  <c:v>0.33852718500000001</c:v>
                </c:pt>
                <c:pt idx="4235">
                  <c:v>0.34018177799999999</c:v>
                </c:pt>
                <c:pt idx="4236">
                  <c:v>0.33681107199999999</c:v>
                </c:pt>
                <c:pt idx="4237">
                  <c:v>0.33974329800000003</c:v>
                </c:pt>
                <c:pt idx="4238">
                  <c:v>0.33816893399999998</c:v>
                </c:pt>
                <c:pt idx="4239">
                  <c:v>0.33781665</c:v>
                </c:pt>
                <c:pt idx="4240">
                  <c:v>0.33847355200000001</c:v>
                </c:pt>
                <c:pt idx="4241">
                  <c:v>0.33841169500000001</c:v>
                </c:pt>
                <c:pt idx="4242">
                  <c:v>0.34224589300000002</c:v>
                </c:pt>
                <c:pt idx="4243">
                  <c:v>0.336057102</c:v>
                </c:pt>
                <c:pt idx="4244">
                  <c:v>0.33790414400000002</c:v>
                </c:pt>
                <c:pt idx="4245">
                  <c:v>0.33736960799999999</c:v>
                </c:pt>
                <c:pt idx="4246">
                  <c:v>0.33469163800000001</c:v>
                </c:pt>
                <c:pt idx="4247">
                  <c:v>0.33937682200000002</c:v>
                </c:pt>
                <c:pt idx="4248">
                  <c:v>0.33755051200000002</c:v>
                </c:pt>
                <c:pt idx="4249">
                  <c:v>0.34063079200000002</c:v>
                </c:pt>
                <c:pt idx="4250">
                  <c:v>0.33225907399999999</c:v>
                </c:pt>
                <c:pt idx="4251">
                  <c:v>0.331914341</c:v>
                </c:pt>
                <c:pt idx="4252">
                  <c:v>0.33201828500000002</c:v>
                </c:pt>
                <c:pt idx="4253">
                  <c:v>0.33670972300000002</c:v>
                </c:pt>
                <c:pt idx="4254">
                  <c:v>0.33593112899999999</c:v>
                </c:pt>
                <c:pt idx="4255">
                  <c:v>0.33891236899999999</c:v>
                </c:pt>
                <c:pt idx="4256">
                  <c:v>0.333675524</c:v>
                </c:pt>
                <c:pt idx="4257">
                  <c:v>0.33919755400000001</c:v>
                </c:pt>
                <c:pt idx="4258">
                  <c:v>0.33301597599999999</c:v>
                </c:pt>
                <c:pt idx="4259">
                  <c:v>0.33434392099999999</c:v>
                </c:pt>
                <c:pt idx="4260">
                  <c:v>0.33948735600000002</c:v>
                </c:pt>
                <c:pt idx="4261">
                  <c:v>0.33287090600000002</c:v>
                </c:pt>
                <c:pt idx="4262">
                  <c:v>0.33196104599999998</c:v>
                </c:pt>
                <c:pt idx="4263">
                  <c:v>0.33362549899999999</c:v>
                </c:pt>
                <c:pt idx="4264">
                  <c:v>0.33084392099999999</c:v>
                </c:pt>
                <c:pt idx="4265">
                  <c:v>0.33001164399999999</c:v>
                </c:pt>
                <c:pt idx="4266">
                  <c:v>0.32877845700000002</c:v>
                </c:pt>
                <c:pt idx="4267">
                  <c:v>0.32636792199999998</c:v>
                </c:pt>
                <c:pt idx="4268">
                  <c:v>0.32824555599999999</c:v>
                </c:pt>
                <c:pt idx="4269">
                  <c:v>0.32488764199999998</c:v>
                </c:pt>
                <c:pt idx="4270">
                  <c:v>0.32928797999999998</c:v>
                </c:pt>
                <c:pt idx="4271">
                  <c:v>0.33210803700000002</c:v>
                </c:pt>
                <c:pt idx="4272">
                  <c:v>0.33108600799999999</c:v>
                </c:pt>
                <c:pt idx="4273">
                  <c:v>0.32632482400000001</c:v>
                </c:pt>
                <c:pt idx="4274">
                  <c:v>0.31979552999999999</c:v>
                </c:pt>
                <c:pt idx="4275">
                  <c:v>0.330019532</c:v>
                </c:pt>
                <c:pt idx="4276">
                  <c:v>0.324451135</c:v>
                </c:pt>
                <c:pt idx="4277">
                  <c:v>0.31984358400000001</c:v>
                </c:pt>
                <c:pt idx="4278">
                  <c:v>0.32072482400000002</c:v>
                </c:pt>
                <c:pt idx="4279">
                  <c:v>0.320771529</c:v>
                </c:pt>
                <c:pt idx="4280">
                  <c:v>0.31629355799999997</c:v>
                </c:pt>
                <c:pt idx="4281">
                  <c:v>0.322993896</c:v>
                </c:pt>
                <c:pt idx="4282">
                  <c:v>0.31982482400000001</c:v>
                </c:pt>
                <c:pt idx="4283">
                  <c:v>0.31483040299999998</c:v>
                </c:pt>
                <c:pt idx="4284">
                  <c:v>0.31997316399999998</c:v>
                </c:pt>
                <c:pt idx="4285">
                  <c:v>0.31322217800000002</c:v>
                </c:pt>
                <c:pt idx="4286">
                  <c:v>0.315511981</c:v>
                </c:pt>
                <c:pt idx="4287">
                  <c:v>0.320864602</c:v>
                </c:pt>
                <c:pt idx="4288">
                  <c:v>0.314590912</c:v>
                </c:pt>
                <c:pt idx="4289">
                  <c:v>0.31079485600000001</c:v>
                </c:pt>
                <c:pt idx="4290">
                  <c:v>0.31506426399999998</c:v>
                </c:pt>
                <c:pt idx="4291">
                  <c:v>0.31788826599999997</c:v>
                </c:pt>
                <c:pt idx="4292">
                  <c:v>0.31148893999999999</c:v>
                </c:pt>
                <c:pt idx="4293">
                  <c:v>0.31026623599999997</c:v>
                </c:pt>
                <c:pt idx="4294">
                  <c:v>0.31628826599999998</c:v>
                </c:pt>
                <c:pt idx="4295">
                  <c:v>0.30840043499999997</c:v>
                </c:pt>
                <c:pt idx="4296">
                  <c:v>0.31188663100000003</c:v>
                </c:pt>
                <c:pt idx="4297">
                  <c:v>0.31055305599999999</c:v>
                </c:pt>
                <c:pt idx="4298">
                  <c:v>0.30888235000000003</c:v>
                </c:pt>
                <c:pt idx="4299">
                  <c:v>0.30908696800000002</c:v>
                </c:pt>
                <c:pt idx="4300">
                  <c:v>0.309951421</c:v>
                </c:pt>
                <c:pt idx="4301">
                  <c:v>0.31242246400000001</c:v>
                </c:pt>
                <c:pt idx="4302">
                  <c:v>0.30763925199999997</c:v>
                </c:pt>
                <c:pt idx="4303">
                  <c:v>0.29924747699999998</c:v>
                </c:pt>
                <c:pt idx="4304">
                  <c:v>0.30378792799999998</c:v>
                </c:pt>
                <c:pt idx="4305">
                  <c:v>0.30386753399999999</c:v>
                </c:pt>
                <c:pt idx="4306">
                  <c:v>0.300250409</c:v>
                </c:pt>
                <c:pt idx="4307">
                  <c:v>0.30277147799999998</c:v>
                </c:pt>
                <c:pt idx="4308">
                  <c:v>0.30055700000000002</c:v>
                </c:pt>
                <c:pt idx="4309">
                  <c:v>0.30181524999999998</c:v>
                </c:pt>
                <c:pt idx="4310">
                  <c:v>0.29804584200000001</c:v>
                </c:pt>
                <c:pt idx="4311">
                  <c:v>0.30079023799999999</c:v>
                </c:pt>
                <c:pt idx="4312">
                  <c:v>0.302028717</c:v>
                </c:pt>
                <c:pt idx="4313">
                  <c:v>0.29830043499999997</c:v>
                </c:pt>
                <c:pt idx="4314">
                  <c:v>0.292993844</c:v>
                </c:pt>
                <c:pt idx="4315">
                  <c:v>0.29611457600000002</c:v>
                </c:pt>
                <c:pt idx="4316">
                  <c:v>0.29576455000000001</c:v>
                </c:pt>
                <c:pt idx="4317">
                  <c:v>0.296150409</c:v>
                </c:pt>
                <c:pt idx="4318">
                  <c:v>0.29973823999999999</c:v>
                </c:pt>
                <c:pt idx="4319">
                  <c:v>0.295911592</c:v>
                </c:pt>
                <c:pt idx="4320">
                  <c:v>0.29879283299999998</c:v>
                </c:pt>
                <c:pt idx="4321">
                  <c:v>0.29308725400000002</c:v>
                </c:pt>
                <c:pt idx="4322">
                  <c:v>0.295460944</c:v>
                </c:pt>
                <c:pt idx="4323">
                  <c:v>0.291954353</c:v>
                </c:pt>
                <c:pt idx="4324">
                  <c:v>0.29481553599999999</c:v>
                </c:pt>
                <c:pt idx="4325">
                  <c:v>0.29220995799999999</c:v>
                </c:pt>
                <c:pt idx="4326">
                  <c:v>0.29305632500000001</c:v>
                </c:pt>
                <c:pt idx="4327">
                  <c:v>0.29404021200000002</c:v>
                </c:pt>
                <c:pt idx="4328">
                  <c:v>0.29477243800000003</c:v>
                </c:pt>
                <c:pt idx="4329">
                  <c:v>0.29202342399999998</c:v>
                </c:pt>
                <c:pt idx="4330">
                  <c:v>0.28784449299999998</c:v>
                </c:pt>
                <c:pt idx="4331">
                  <c:v>0.29203559400000001</c:v>
                </c:pt>
                <c:pt idx="4332">
                  <c:v>0.288081961</c:v>
                </c:pt>
                <c:pt idx="4333">
                  <c:v>0.28957734299999999</c:v>
                </c:pt>
                <c:pt idx="4334">
                  <c:v>0.289820778</c:v>
                </c:pt>
                <c:pt idx="4335">
                  <c:v>0.28860038399999999</c:v>
                </c:pt>
                <c:pt idx="4336">
                  <c:v>0.29232703100000001</c:v>
                </c:pt>
                <c:pt idx="4337">
                  <c:v>0.29130663699999998</c:v>
                </c:pt>
                <c:pt idx="4338">
                  <c:v>0.29257734299999999</c:v>
                </c:pt>
                <c:pt idx="4339">
                  <c:v>0.28987734300000001</c:v>
                </c:pt>
                <c:pt idx="4340">
                  <c:v>0.28591024399999998</c:v>
                </c:pt>
                <c:pt idx="4341">
                  <c:v>0.28627142700000002</c:v>
                </c:pt>
                <c:pt idx="4342">
                  <c:v>0.28852438499999999</c:v>
                </c:pt>
                <c:pt idx="4343">
                  <c:v>0.285304328</c:v>
                </c:pt>
                <c:pt idx="4344">
                  <c:v>0.28712438499999998</c:v>
                </c:pt>
                <c:pt idx="4345">
                  <c:v>0.28334675100000001</c:v>
                </c:pt>
                <c:pt idx="4346">
                  <c:v>0.28387931500000002</c:v>
                </c:pt>
                <c:pt idx="4347">
                  <c:v>0.27835959500000002</c:v>
                </c:pt>
                <c:pt idx="4348">
                  <c:v>0.283744779</c:v>
                </c:pt>
                <c:pt idx="4349">
                  <c:v>0.28495824600000003</c:v>
                </c:pt>
                <c:pt idx="4350">
                  <c:v>0.28416878000000001</c:v>
                </c:pt>
                <c:pt idx="4351">
                  <c:v>0.28030134400000001</c:v>
                </c:pt>
                <c:pt idx="4352">
                  <c:v>0.28364540199999999</c:v>
                </c:pt>
                <c:pt idx="4353">
                  <c:v>0.282229964</c:v>
                </c:pt>
                <c:pt idx="4354">
                  <c:v>0.27927503399999998</c:v>
                </c:pt>
                <c:pt idx="4355">
                  <c:v>0.27563356999999999</c:v>
                </c:pt>
                <c:pt idx="4356">
                  <c:v>0.27994641399999998</c:v>
                </c:pt>
                <c:pt idx="4357">
                  <c:v>0.28008095</c:v>
                </c:pt>
                <c:pt idx="4358">
                  <c:v>0.27975790900000003</c:v>
                </c:pt>
                <c:pt idx="4359">
                  <c:v>0.28113159799999998</c:v>
                </c:pt>
                <c:pt idx="4360">
                  <c:v>0.27173193600000001</c:v>
                </c:pt>
                <c:pt idx="4361">
                  <c:v>0.27818325900000002</c:v>
                </c:pt>
                <c:pt idx="4362">
                  <c:v>0.27676844299999998</c:v>
                </c:pt>
                <c:pt idx="4363">
                  <c:v>0.27694968399999997</c:v>
                </c:pt>
                <c:pt idx="4364">
                  <c:v>0.274702642</c:v>
                </c:pt>
                <c:pt idx="4365">
                  <c:v>0.27813126100000002</c:v>
                </c:pt>
                <c:pt idx="4366">
                  <c:v>0.27551086699999999</c:v>
                </c:pt>
                <c:pt idx="4367">
                  <c:v>0.27535199300000002</c:v>
                </c:pt>
                <c:pt idx="4368">
                  <c:v>0.273351656</c:v>
                </c:pt>
                <c:pt idx="4369">
                  <c:v>0.274231261</c:v>
                </c:pt>
                <c:pt idx="4370">
                  <c:v>0.27303554200000002</c:v>
                </c:pt>
                <c:pt idx="4371">
                  <c:v>0.26652371000000002</c:v>
                </c:pt>
                <c:pt idx="4372">
                  <c:v>0.26603717700000001</c:v>
                </c:pt>
                <c:pt idx="4373">
                  <c:v>0.27379278200000001</c:v>
                </c:pt>
                <c:pt idx="4374">
                  <c:v>0.27283650300000001</c:v>
                </c:pt>
                <c:pt idx="4375">
                  <c:v>0.27021447399999998</c:v>
                </c:pt>
                <c:pt idx="4376">
                  <c:v>0.27059537700000003</c:v>
                </c:pt>
                <c:pt idx="4377">
                  <c:v>0.26958979799999999</c:v>
                </c:pt>
                <c:pt idx="4378">
                  <c:v>0.271126643</c:v>
                </c:pt>
                <c:pt idx="4379">
                  <c:v>0.27179109600000001</c:v>
                </c:pt>
                <c:pt idx="4380">
                  <c:v>0.26997825199999997</c:v>
                </c:pt>
                <c:pt idx="4381">
                  <c:v>0.27400557399999997</c:v>
                </c:pt>
                <c:pt idx="4382">
                  <c:v>0.27175458800000002</c:v>
                </c:pt>
                <c:pt idx="4383">
                  <c:v>0.27118946100000002</c:v>
                </c:pt>
                <c:pt idx="4384">
                  <c:v>0.266295377</c:v>
                </c:pt>
                <c:pt idx="4385">
                  <c:v>0.26987368499999997</c:v>
                </c:pt>
                <c:pt idx="4386">
                  <c:v>0.26228849999999998</c:v>
                </c:pt>
                <c:pt idx="4387">
                  <c:v>0.26619734900000003</c:v>
                </c:pt>
                <c:pt idx="4388">
                  <c:v>0.26869537700000001</c:v>
                </c:pt>
                <c:pt idx="4389">
                  <c:v>0.26732664299999997</c:v>
                </c:pt>
                <c:pt idx="4390">
                  <c:v>0.26912202400000002</c:v>
                </c:pt>
                <c:pt idx="4391">
                  <c:v>0.27163847499999999</c:v>
                </c:pt>
                <c:pt idx="4392">
                  <c:v>0.26694833499999998</c:v>
                </c:pt>
                <c:pt idx="4393">
                  <c:v>0.26894833499999998</c:v>
                </c:pt>
                <c:pt idx="4394">
                  <c:v>0.26944472800000002</c:v>
                </c:pt>
                <c:pt idx="4395">
                  <c:v>0.26921149</c:v>
                </c:pt>
                <c:pt idx="4396">
                  <c:v>0.26788320799999998</c:v>
                </c:pt>
                <c:pt idx="4397">
                  <c:v>0.26991841799999999</c:v>
                </c:pt>
                <c:pt idx="4398">
                  <c:v>0.26635030700000001</c:v>
                </c:pt>
                <c:pt idx="4399">
                  <c:v>0.27083780000000002</c:v>
                </c:pt>
                <c:pt idx="4400">
                  <c:v>0.26539306800000001</c:v>
                </c:pt>
                <c:pt idx="4401">
                  <c:v>0.26879932099999998</c:v>
                </c:pt>
                <c:pt idx="4402">
                  <c:v>0.26506839199999999</c:v>
                </c:pt>
                <c:pt idx="4403">
                  <c:v>0.26392135</c:v>
                </c:pt>
                <c:pt idx="4404">
                  <c:v>0.26805030699999999</c:v>
                </c:pt>
                <c:pt idx="4405">
                  <c:v>0.26381937799999999</c:v>
                </c:pt>
                <c:pt idx="4406">
                  <c:v>0.26428715200000003</c:v>
                </c:pt>
                <c:pt idx="4407">
                  <c:v>0.263222699</c:v>
                </c:pt>
                <c:pt idx="4408">
                  <c:v>0.26123188400000003</c:v>
                </c:pt>
                <c:pt idx="4409">
                  <c:v>0.26874107000000003</c:v>
                </c:pt>
                <c:pt idx="4410">
                  <c:v>0.25950754599999998</c:v>
                </c:pt>
                <c:pt idx="4411">
                  <c:v>0.26644833499999998</c:v>
                </c:pt>
                <c:pt idx="4412">
                  <c:v>0.265316732</c:v>
                </c:pt>
                <c:pt idx="4413">
                  <c:v>0.262539772</c:v>
                </c:pt>
                <c:pt idx="4414">
                  <c:v>0.26450095600000001</c:v>
                </c:pt>
                <c:pt idx="4415">
                  <c:v>0.262068729</c:v>
                </c:pt>
                <c:pt idx="4416">
                  <c:v>0.25866117799999999</c:v>
                </c:pt>
                <c:pt idx="4417">
                  <c:v>0.26379734900000001</c:v>
                </c:pt>
                <c:pt idx="4418">
                  <c:v>0.25729306800000001</c:v>
                </c:pt>
                <c:pt idx="4419">
                  <c:v>0.26123943500000002</c:v>
                </c:pt>
                <c:pt idx="4420">
                  <c:v>0.26299273000000001</c:v>
                </c:pt>
                <c:pt idx="4421">
                  <c:v>0.26048912400000002</c:v>
                </c:pt>
                <c:pt idx="4422">
                  <c:v>0.25499109599999997</c:v>
                </c:pt>
                <c:pt idx="4423">
                  <c:v>0.255427603</c:v>
                </c:pt>
                <c:pt idx="4424">
                  <c:v>0.25846213899999998</c:v>
                </c:pt>
                <c:pt idx="4425">
                  <c:v>0.25768287000000001</c:v>
                </c:pt>
                <c:pt idx="4426">
                  <c:v>0.25252168699999999</c:v>
                </c:pt>
                <c:pt idx="4427">
                  <c:v>0.25534833499999998</c:v>
                </c:pt>
                <c:pt idx="4428">
                  <c:v>0.25332957499999997</c:v>
                </c:pt>
                <c:pt idx="4429">
                  <c:v>0.25356213900000002</c:v>
                </c:pt>
                <c:pt idx="4430">
                  <c:v>0.24825588600000001</c:v>
                </c:pt>
                <c:pt idx="4431">
                  <c:v>0.24956213899999999</c:v>
                </c:pt>
                <c:pt idx="4432">
                  <c:v>0.25410422500000002</c:v>
                </c:pt>
                <c:pt idx="4433">
                  <c:v>0.24726377399999999</c:v>
                </c:pt>
                <c:pt idx="4434">
                  <c:v>0.25097695399999997</c:v>
                </c:pt>
                <c:pt idx="4435">
                  <c:v>0.24679932099999999</c:v>
                </c:pt>
                <c:pt idx="4436">
                  <c:v>0.24754568800000001</c:v>
                </c:pt>
                <c:pt idx="4437">
                  <c:v>0.247678589</c:v>
                </c:pt>
                <c:pt idx="4438">
                  <c:v>0.242919041</c:v>
                </c:pt>
                <c:pt idx="4439">
                  <c:v>0.248308844</c:v>
                </c:pt>
                <c:pt idx="4440">
                  <c:v>0.247833519</c:v>
                </c:pt>
                <c:pt idx="4441">
                  <c:v>0.24192760299999999</c:v>
                </c:pt>
                <c:pt idx="4442">
                  <c:v>0.24074997000000001</c:v>
                </c:pt>
                <c:pt idx="4443">
                  <c:v>0.23755757199999999</c:v>
                </c:pt>
                <c:pt idx="4444">
                  <c:v>0.23923751400000001</c:v>
                </c:pt>
                <c:pt idx="4445">
                  <c:v>0.23950067</c:v>
                </c:pt>
                <c:pt idx="4446">
                  <c:v>0.23840528799999999</c:v>
                </c:pt>
                <c:pt idx="4447">
                  <c:v>0.23959244399999999</c:v>
                </c:pt>
                <c:pt idx="4448">
                  <c:v>0.23691543400000001</c:v>
                </c:pt>
                <c:pt idx="4449">
                  <c:v>0.24222332199999999</c:v>
                </c:pt>
                <c:pt idx="4450">
                  <c:v>0.23552890100000001</c:v>
                </c:pt>
                <c:pt idx="4451">
                  <c:v>0.23582197299999999</c:v>
                </c:pt>
                <c:pt idx="4452">
                  <c:v>0.23759402800000001</c:v>
                </c:pt>
                <c:pt idx="4453">
                  <c:v>0.24086771800000001</c:v>
                </c:pt>
                <c:pt idx="4454">
                  <c:v>0.235398309</c:v>
                </c:pt>
                <c:pt idx="4455">
                  <c:v>0.23836309899999999</c:v>
                </c:pt>
                <c:pt idx="4456">
                  <c:v>0.23499008399999999</c:v>
                </c:pt>
                <c:pt idx="4457">
                  <c:v>0.23370653399999999</c:v>
                </c:pt>
                <c:pt idx="4458">
                  <c:v>0.23162529400000001</c:v>
                </c:pt>
                <c:pt idx="4459">
                  <c:v>0.23185425100000001</c:v>
                </c:pt>
                <c:pt idx="4460">
                  <c:v>0.229389124</c:v>
                </c:pt>
                <c:pt idx="4461">
                  <c:v>0.22479898400000001</c:v>
                </c:pt>
                <c:pt idx="4462">
                  <c:v>0.231078589</c:v>
                </c:pt>
                <c:pt idx="4463">
                  <c:v>0.23280884399999999</c:v>
                </c:pt>
                <c:pt idx="4464">
                  <c:v>0.22971904100000001</c:v>
                </c:pt>
                <c:pt idx="4465">
                  <c:v>0.23276839199999999</c:v>
                </c:pt>
                <c:pt idx="4466">
                  <c:v>0.23028912400000001</c:v>
                </c:pt>
                <c:pt idx="4467">
                  <c:v>0.22023419399999999</c:v>
                </c:pt>
                <c:pt idx="4468">
                  <c:v>0.22992726599999999</c:v>
                </c:pt>
                <c:pt idx="4469">
                  <c:v>0.22810687199999999</c:v>
                </c:pt>
                <c:pt idx="4470">
                  <c:v>0.224541407</c:v>
                </c:pt>
                <c:pt idx="4471">
                  <c:v>0.22291904100000001</c:v>
                </c:pt>
                <c:pt idx="4472">
                  <c:v>0.22328878599999999</c:v>
                </c:pt>
                <c:pt idx="4473">
                  <c:v>0.221507546</c:v>
                </c:pt>
                <c:pt idx="4474">
                  <c:v>0.221978589</c:v>
                </c:pt>
                <c:pt idx="4475">
                  <c:v>0.21922760299999999</c:v>
                </c:pt>
                <c:pt idx="4476">
                  <c:v>0.221370027</c:v>
                </c:pt>
                <c:pt idx="4477">
                  <c:v>0.218286814</c:v>
                </c:pt>
                <c:pt idx="4478">
                  <c:v>0.21952794</c:v>
                </c:pt>
                <c:pt idx="4479">
                  <c:v>0.22062005200000001</c:v>
                </c:pt>
                <c:pt idx="4480">
                  <c:v>0.21557137600000001</c:v>
                </c:pt>
                <c:pt idx="4481">
                  <c:v>0.21521937799999999</c:v>
                </c:pt>
                <c:pt idx="4482">
                  <c:v>0.218406197</c:v>
                </c:pt>
                <c:pt idx="4483">
                  <c:v>0.21604732300000001</c:v>
                </c:pt>
                <c:pt idx="4484">
                  <c:v>0.21688614000000001</c:v>
                </c:pt>
                <c:pt idx="4485">
                  <c:v>0.21554337900000001</c:v>
                </c:pt>
                <c:pt idx="4486">
                  <c:v>0.21386839199999999</c:v>
                </c:pt>
                <c:pt idx="4487">
                  <c:v>0.21226247600000001</c:v>
                </c:pt>
                <c:pt idx="4488">
                  <c:v>0.21338681400000001</c:v>
                </c:pt>
                <c:pt idx="4489">
                  <c:v>0.213148958</c:v>
                </c:pt>
                <c:pt idx="4490">
                  <c:v>0.21330191600000001</c:v>
                </c:pt>
                <c:pt idx="4491">
                  <c:v>0.214306197</c:v>
                </c:pt>
                <c:pt idx="4492">
                  <c:v>0.213236114</c:v>
                </c:pt>
                <c:pt idx="4493">
                  <c:v>0.20828614000000001</c:v>
                </c:pt>
                <c:pt idx="4494">
                  <c:v>0.21044568799999999</c:v>
                </c:pt>
                <c:pt idx="4495">
                  <c:v>0.20540292800000001</c:v>
                </c:pt>
                <c:pt idx="4496">
                  <c:v>0.20711312500000001</c:v>
                </c:pt>
                <c:pt idx="4497">
                  <c:v>0.20505425099999999</c:v>
                </c:pt>
                <c:pt idx="4498">
                  <c:v>0.204483208</c:v>
                </c:pt>
                <c:pt idx="4499">
                  <c:v>0.204744391</c:v>
                </c:pt>
                <c:pt idx="4500">
                  <c:v>0.20257103800000001</c:v>
                </c:pt>
                <c:pt idx="4501">
                  <c:v>0.20391808</c:v>
                </c:pt>
                <c:pt idx="4502">
                  <c:v>0.204990758</c:v>
                </c:pt>
                <c:pt idx="4503">
                  <c:v>0.20484208200000001</c:v>
                </c:pt>
                <c:pt idx="4504">
                  <c:v>0.204033519</c:v>
                </c:pt>
                <c:pt idx="4505">
                  <c:v>0.20066050399999999</c:v>
                </c:pt>
                <c:pt idx="4506">
                  <c:v>0.200640447</c:v>
                </c:pt>
                <c:pt idx="4507">
                  <c:v>0.19887695399999999</c:v>
                </c:pt>
                <c:pt idx="4508">
                  <c:v>0.202271324</c:v>
                </c:pt>
                <c:pt idx="4509">
                  <c:v>0.20041244999999999</c:v>
                </c:pt>
                <c:pt idx="4510">
                  <c:v>0.19801740600000001</c:v>
                </c:pt>
                <c:pt idx="4511">
                  <c:v>0.19693977200000001</c:v>
                </c:pt>
                <c:pt idx="4512">
                  <c:v>0.200084505</c:v>
                </c:pt>
                <c:pt idx="4513">
                  <c:v>0.19542793999999999</c:v>
                </c:pt>
                <c:pt idx="4514">
                  <c:v>0.19675526199999999</c:v>
                </c:pt>
                <c:pt idx="4515">
                  <c:v>0.19653453100000001</c:v>
                </c:pt>
                <c:pt idx="4516">
                  <c:v>0.193464785</c:v>
                </c:pt>
                <c:pt idx="4517">
                  <c:v>0.19820591100000001</c:v>
                </c:pt>
                <c:pt idx="4518">
                  <c:v>0.191536503</c:v>
                </c:pt>
                <c:pt idx="4519">
                  <c:v>0.194197012</c:v>
                </c:pt>
                <c:pt idx="4520">
                  <c:v>0.19541610800000001</c:v>
                </c:pt>
                <c:pt idx="4521">
                  <c:v>0.191546363</c:v>
                </c:pt>
                <c:pt idx="4522">
                  <c:v>0.19378056099999999</c:v>
                </c:pt>
                <c:pt idx="4523">
                  <c:v>0.19216940399999999</c:v>
                </c:pt>
                <c:pt idx="4524">
                  <c:v>0.18851543400000001</c:v>
                </c:pt>
                <c:pt idx="4525">
                  <c:v>0.18668585400000001</c:v>
                </c:pt>
                <c:pt idx="4526">
                  <c:v>0.18970624799999999</c:v>
                </c:pt>
                <c:pt idx="4527">
                  <c:v>0.18443683999999999</c:v>
                </c:pt>
                <c:pt idx="4528">
                  <c:v>0.18504145799999999</c:v>
                </c:pt>
                <c:pt idx="4529">
                  <c:v>0.182937514</c:v>
                </c:pt>
                <c:pt idx="4530">
                  <c:v>0.18654343000000001</c:v>
                </c:pt>
                <c:pt idx="4531">
                  <c:v>0.18327238700000001</c:v>
                </c:pt>
                <c:pt idx="4532">
                  <c:v>0.17941610799999999</c:v>
                </c:pt>
                <c:pt idx="4533">
                  <c:v>0.18489672600000001</c:v>
                </c:pt>
                <c:pt idx="4534">
                  <c:v>0.18279605099999999</c:v>
                </c:pt>
                <c:pt idx="4535">
                  <c:v>0.18085526199999999</c:v>
                </c:pt>
                <c:pt idx="4536">
                  <c:v>0.18219869799999999</c:v>
                </c:pt>
                <c:pt idx="4537">
                  <c:v>0.179065797</c:v>
                </c:pt>
                <c:pt idx="4538">
                  <c:v>0.17964934599999999</c:v>
                </c:pt>
                <c:pt idx="4539">
                  <c:v>0.17932500800000001</c:v>
                </c:pt>
                <c:pt idx="4540">
                  <c:v>0.177555937</c:v>
                </c:pt>
                <c:pt idx="4541">
                  <c:v>0.17933717699999999</c:v>
                </c:pt>
                <c:pt idx="4542">
                  <c:v>0.18146743200000001</c:v>
                </c:pt>
                <c:pt idx="4543">
                  <c:v>0.17662467100000001</c:v>
                </c:pt>
                <c:pt idx="4544">
                  <c:v>0.17567238700000001</c:v>
                </c:pt>
                <c:pt idx="4545">
                  <c:v>0.17133554200000001</c:v>
                </c:pt>
                <c:pt idx="4546">
                  <c:v>0.176653965</c:v>
                </c:pt>
                <c:pt idx="4547">
                  <c:v>0.17350692300000001</c:v>
                </c:pt>
                <c:pt idx="4548">
                  <c:v>0.17370264199999999</c:v>
                </c:pt>
                <c:pt idx="4549">
                  <c:v>0.174185854</c:v>
                </c:pt>
                <c:pt idx="4550">
                  <c:v>0.172989798</c:v>
                </c:pt>
                <c:pt idx="4551">
                  <c:v>0.17247204999999999</c:v>
                </c:pt>
                <c:pt idx="4552">
                  <c:v>0.178222362</c:v>
                </c:pt>
                <c:pt idx="4553">
                  <c:v>0.174339149</c:v>
                </c:pt>
                <c:pt idx="4554">
                  <c:v>0.17255131800000001</c:v>
                </c:pt>
                <c:pt idx="4555">
                  <c:v>0.16947633100000001</c:v>
                </c:pt>
                <c:pt idx="4556">
                  <c:v>0.169956897</c:v>
                </c:pt>
                <c:pt idx="4557">
                  <c:v>0.170530924</c:v>
                </c:pt>
                <c:pt idx="4558">
                  <c:v>0.16937993800000001</c:v>
                </c:pt>
                <c:pt idx="4559">
                  <c:v>0.17100754600000001</c:v>
                </c:pt>
                <c:pt idx="4560">
                  <c:v>0.171684219</c:v>
                </c:pt>
                <c:pt idx="4561">
                  <c:v>0.17175790899999999</c:v>
                </c:pt>
                <c:pt idx="4562">
                  <c:v>0.16698421899999999</c:v>
                </c:pt>
                <c:pt idx="4563">
                  <c:v>0.167504614</c:v>
                </c:pt>
                <c:pt idx="4564">
                  <c:v>0.16428224699999999</c:v>
                </c:pt>
                <c:pt idx="4565">
                  <c:v>0.166516108</c:v>
                </c:pt>
                <c:pt idx="4566">
                  <c:v>0.16649571399999999</c:v>
                </c:pt>
                <c:pt idx="4567">
                  <c:v>0.16471678300000001</c:v>
                </c:pt>
                <c:pt idx="4568">
                  <c:v>0.16491413599999999</c:v>
                </c:pt>
                <c:pt idx="4569">
                  <c:v>0.16176743199999999</c:v>
                </c:pt>
                <c:pt idx="4570">
                  <c:v>0.163412839</c:v>
                </c:pt>
                <c:pt idx="4571">
                  <c:v>0.163000332</c:v>
                </c:pt>
                <c:pt idx="4572">
                  <c:v>0.163141121</c:v>
                </c:pt>
                <c:pt idx="4573">
                  <c:v>0.161875994</c:v>
                </c:pt>
                <c:pt idx="4574">
                  <c:v>0.16135329000000001</c:v>
                </c:pt>
                <c:pt idx="4575">
                  <c:v>0.15889605100000001</c:v>
                </c:pt>
                <c:pt idx="4576">
                  <c:v>0.155649009</c:v>
                </c:pt>
                <c:pt idx="4577">
                  <c:v>0.15672038999999999</c:v>
                </c:pt>
                <c:pt idx="4578">
                  <c:v>0.15695954400000001</c:v>
                </c:pt>
                <c:pt idx="4579">
                  <c:v>0.15813453099999999</c:v>
                </c:pt>
                <c:pt idx="4580">
                  <c:v>0.15921413600000001</c:v>
                </c:pt>
                <c:pt idx="4581">
                  <c:v>0.157704276</c:v>
                </c:pt>
                <c:pt idx="4582">
                  <c:v>0.15669836000000001</c:v>
                </c:pt>
                <c:pt idx="4583">
                  <c:v>0.154402979</c:v>
                </c:pt>
                <c:pt idx="4584">
                  <c:v>0.15692303599999999</c:v>
                </c:pt>
                <c:pt idx="4585">
                  <c:v>0.15496974099999999</c:v>
                </c:pt>
                <c:pt idx="4586">
                  <c:v>0.153377966</c:v>
                </c:pt>
                <c:pt idx="4587">
                  <c:v>0.15315526199999999</c:v>
                </c:pt>
                <c:pt idx="4588">
                  <c:v>0.15171120399999999</c:v>
                </c:pt>
                <c:pt idx="4589">
                  <c:v>0.15370889500000001</c:v>
                </c:pt>
                <c:pt idx="4590">
                  <c:v>0.15454804899999999</c:v>
                </c:pt>
                <c:pt idx="4591">
                  <c:v>0.15169836</c:v>
                </c:pt>
                <c:pt idx="4592">
                  <c:v>0.152055937</c:v>
                </c:pt>
                <c:pt idx="4593">
                  <c:v>0.150187826</c:v>
                </c:pt>
                <c:pt idx="4594">
                  <c:v>0.14819311900000001</c:v>
                </c:pt>
                <c:pt idx="4595">
                  <c:v>0.150711541</c:v>
                </c:pt>
                <c:pt idx="4596">
                  <c:v>0.15316315</c:v>
                </c:pt>
                <c:pt idx="4597">
                  <c:v>0.14716219</c:v>
                </c:pt>
                <c:pt idx="4598">
                  <c:v>0.148046077</c:v>
                </c:pt>
                <c:pt idx="4599">
                  <c:v>0.14626218999999999</c:v>
                </c:pt>
                <c:pt idx="4600">
                  <c:v>0.150106248</c:v>
                </c:pt>
                <c:pt idx="4601">
                  <c:v>0.15018191</c:v>
                </c:pt>
                <c:pt idx="4602">
                  <c:v>0.148453628</c:v>
                </c:pt>
                <c:pt idx="4603">
                  <c:v>0.146994079</c:v>
                </c:pt>
                <c:pt idx="4604">
                  <c:v>0.14900427599999999</c:v>
                </c:pt>
                <c:pt idx="4605">
                  <c:v>0.14866416199999999</c:v>
                </c:pt>
                <c:pt idx="4606">
                  <c:v>0.148931598</c:v>
                </c:pt>
                <c:pt idx="4607">
                  <c:v>0.14648095</c:v>
                </c:pt>
                <c:pt idx="4608">
                  <c:v>0.14610331600000001</c:v>
                </c:pt>
                <c:pt idx="4609">
                  <c:v>0.14495430200000001</c:v>
                </c:pt>
                <c:pt idx="4610">
                  <c:v>0.14823818899999999</c:v>
                </c:pt>
                <c:pt idx="4611">
                  <c:v>0.144177006</c:v>
                </c:pt>
                <c:pt idx="4612">
                  <c:v>0.145186866</c:v>
                </c:pt>
                <c:pt idx="4613">
                  <c:v>0.144160555</c:v>
                </c:pt>
                <c:pt idx="4614">
                  <c:v>0.14574016100000001</c:v>
                </c:pt>
                <c:pt idx="4615">
                  <c:v>0.14347633100000001</c:v>
                </c:pt>
                <c:pt idx="4616">
                  <c:v>0.14385892</c:v>
                </c:pt>
                <c:pt idx="4617">
                  <c:v>0.14519937199999999</c:v>
                </c:pt>
                <c:pt idx="4618">
                  <c:v>0.14403554199999999</c:v>
                </c:pt>
                <c:pt idx="4619">
                  <c:v>0.14156878000000001</c:v>
                </c:pt>
                <c:pt idx="4620">
                  <c:v>0.144558246</c:v>
                </c:pt>
                <c:pt idx="4621">
                  <c:v>0.14221942900000001</c:v>
                </c:pt>
                <c:pt idx="4622">
                  <c:v>0.14197633100000001</c:v>
                </c:pt>
                <c:pt idx="4623">
                  <c:v>0.14225954399999999</c:v>
                </c:pt>
                <c:pt idx="4624">
                  <c:v>0.13810528799999999</c:v>
                </c:pt>
                <c:pt idx="4625">
                  <c:v>0.139664499</c:v>
                </c:pt>
                <c:pt idx="4626">
                  <c:v>0.14127830299999999</c:v>
                </c:pt>
                <c:pt idx="4627">
                  <c:v>0.139782922</c:v>
                </c:pt>
                <c:pt idx="4628">
                  <c:v>0.13872799199999999</c:v>
                </c:pt>
                <c:pt idx="4629">
                  <c:v>0.142401007</c:v>
                </c:pt>
                <c:pt idx="4630">
                  <c:v>0.13862337299999999</c:v>
                </c:pt>
                <c:pt idx="4631">
                  <c:v>0.14233193599999999</c:v>
                </c:pt>
                <c:pt idx="4632">
                  <c:v>0.138140498</c:v>
                </c:pt>
                <c:pt idx="4633">
                  <c:v>0.14016483599999999</c:v>
                </c:pt>
                <c:pt idx="4634">
                  <c:v>0.137807597</c:v>
                </c:pt>
                <c:pt idx="4635">
                  <c:v>0.13615661100000001</c:v>
                </c:pt>
                <c:pt idx="4636">
                  <c:v>0.13704607699999999</c:v>
                </c:pt>
                <c:pt idx="4637">
                  <c:v>0.14101154099999999</c:v>
                </c:pt>
                <c:pt idx="4638">
                  <c:v>0.140334245</c:v>
                </c:pt>
                <c:pt idx="4639">
                  <c:v>0.13879182100000001</c:v>
                </c:pt>
                <c:pt idx="4640">
                  <c:v>0.13630663700000001</c:v>
                </c:pt>
                <c:pt idx="4641">
                  <c:v>0.13888556799999999</c:v>
                </c:pt>
                <c:pt idx="4642">
                  <c:v>0.137470752</c:v>
                </c:pt>
                <c:pt idx="4643">
                  <c:v>0.13821813199999999</c:v>
                </c:pt>
                <c:pt idx="4644">
                  <c:v>0.13780134399999999</c:v>
                </c:pt>
                <c:pt idx="4645">
                  <c:v>0.13790297900000001</c:v>
                </c:pt>
                <c:pt idx="4646">
                  <c:v>0.137100046</c:v>
                </c:pt>
                <c:pt idx="4647">
                  <c:v>0.14001813199999999</c:v>
                </c:pt>
                <c:pt idx="4648">
                  <c:v>0.139531936</c:v>
                </c:pt>
                <c:pt idx="4649">
                  <c:v>0.13743886299999999</c:v>
                </c:pt>
                <c:pt idx="4650">
                  <c:v>0.137913176</c:v>
                </c:pt>
                <c:pt idx="4651">
                  <c:v>0.137575371</c:v>
                </c:pt>
                <c:pt idx="4652">
                  <c:v>0.13933227300000001</c:v>
                </c:pt>
                <c:pt idx="4653">
                  <c:v>0.13938787699999999</c:v>
                </c:pt>
                <c:pt idx="4654">
                  <c:v>0.13974410500000001</c:v>
                </c:pt>
                <c:pt idx="4655">
                  <c:v>0.14054477900000001</c:v>
                </c:pt>
                <c:pt idx="4656">
                  <c:v>0.13808821399999999</c:v>
                </c:pt>
                <c:pt idx="4657">
                  <c:v>0.13858984899999999</c:v>
                </c:pt>
                <c:pt idx="4658">
                  <c:v>0.13706190400000001</c:v>
                </c:pt>
                <c:pt idx="4659">
                  <c:v>0.13899610200000001</c:v>
                </c:pt>
                <c:pt idx="4660">
                  <c:v>0.13972241299999999</c:v>
                </c:pt>
                <c:pt idx="4661">
                  <c:v>0.14321683399999999</c:v>
                </c:pt>
                <c:pt idx="4662">
                  <c:v>0.138633284</c:v>
                </c:pt>
                <c:pt idx="4663">
                  <c:v>0.14124477899999999</c:v>
                </c:pt>
                <c:pt idx="4664">
                  <c:v>0.13899773700000001</c:v>
                </c:pt>
                <c:pt idx="4665">
                  <c:v>0.13876781999999999</c:v>
                </c:pt>
                <c:pt idx="4666">
                  <c:v>0.13970432799999999</c:v>
                </c:pt>
                <c:pt idx="4667">
                  <c:v>0.13837768</c:v>
                </c:pt>
                <c:pt idx="4668">
                  <c:v>0.14119379300000001</c:v>
                </c:pt>
                <c:pt idx="4669">
                  <c:v>0.13932703099999999</c:v>
                </c:pt>
                <c:pt idx="4670">
                  <c:v>0.14200990599999999</c:v>
                </c:pt>
                <c:pt idx="4671">
                  <c:v>0.140670129</c:v>
                </c:pt>
                <c:pt idx="4672">
                  <c:v>0.14410004600000001</c:v>
                </c:pt>
                <c:pt idx="4673">
                  <c:v>0.139178354</c:v>
                </c:pt>
                <c:pt idx="4674">
                  <c:v>0.14530432800000001</c:v>
                </c:pt>
                <c:pt idx="4675">
                  <c:v>0.140250072</c:v>
                </c:pt>
                <c:pt idx="4676">
                  <c:v>0.14083790299999999</c:v>
                </c:pt>
                <c:pt idx="4677">
                  <c:v>0.14237441000000001</c:v>
                </c:pt>
                <c:pt idx="4678">
                  <c:v>0.14265796</c:v>
                </c:pt>
                <c:pt idx="4679">
                  <c:v>0.14275007200000001</c:v>
                </c:pt>
                <c:pt idx="4680">
                  <c:v>0.144594468</c:v>
                </c:pt>
                <c:pt idx="4681">
                  <c:v>0.145149735</c:v>
                </c:pt>
                <c:pt idx="4682">
                  <c:v>0.14595401599999999</c:v>
                </c:pt>
                <c:pt idx="4683">
                  <c:v>0.14434973500000001</c:v>
                </c:pt>
                <c:pt idx="4684">
                  <c:v>0.14586353899999999</c:v>
                </c:pt>
                <c:pt idx="4685">
                  <c:v>0.14719874899999999</c:v>
                </c:pt>
                <c:pt idx="4686">
                  <c:v>0.147374748</c:v>
                </c:pt>
                <c:pt idx="4687">
                  <c:v>0.14842539599999999</c:v>
                </c:pt>
                <c:pt idx="4688">
                  <c:v>0.14821125499999999</c:v>
                </c:pt>
                <c:pt idx="4689">
                  <c:v>0.149537903</c:v>
                </c:pt>
                <c:pt idx="4690">
                  <c:v>0.148493507</c:v>
                </c:pt>
                <c:pt idx="4691">
                  <c:v>0.15072178999999999</c:v>
                </c:pt>
                <c:pt idx="4692">
                  <c:v>0.15086522499999999</c:v>
                </c:pt>
                <c:pt idx="4693">
                  <c:v>0.15210962</c:v>
                </c:pt>
                <c:pt idx="4694">
                  <c:v>0.14998167500000001</c:v>
                </c:pt>
                <c:pt idx="4695">
                  <c:v>0.152885619</c:v>
                </c:pt>
                <c:pt idx="4696">
                  <c:v>0.15185699999999999</c:v>
                </c:pt>
                <c:pt idx="4697">
                  <c:v>0.15290601400000001</c:v>
                </c:pt>
                <c:pt idx="4698">
                  <c:v>0.151222464</c:v>
                </c:pt>
                <c:pt idx="4699">
                  <c:v>0.15368759100000001</c:v>
                </c:pt>
                <c:pt idx="4700">
                  <c:v>0.15190139499999999</c:v>
                </c:pt>
                <c:pt idx="4701">
                  <c:v>0.15544054900000001</c:v>
                </c:pt>
                <c:pt idx="4702">
                  <c:v>0.15662934000000001</c:v>
                </c:pt>
                <c:pt idx="4703">
                  <c:v>0.153658972</c:v>
                </c:pt>
                <c:pt idx="4704">
                  <c:v>0.15876916899999999</c:v>
                </c:pt>
                <c:pt idx="4705">
                  <c:v>0.15197147799999999</c:v>
                </c:pt>
                <c:pt idx="4706">
                  <c:v>0.15860207000000001</c:v>
                </c:pt>
                <c:pt idx="4707">
                  <c:v>0.15721587400000001</c:v>
                </c:pt>
                <c:pt idx="4708">
                  <c:v>0.160771478</c:v>
                </c:pt>
                <c:pt idx="4709">
                  <c:v>0.16213232399999999</c:v>
                </c:pt>
                <c:pt idx="4710">
                  <c:v>0.16035502800000001</c:v>
                </c:pt>
                <c:pt idx="4711">
                  <c:v>0.15912674500000001</c:v>
                </c:pt>
                <c:pt idx="4712">
                  <c:v>0.16250635099999999</c:v>
                </c:pt>
                <c:pt idx="4713">
                  <c:v>0.163359646</c:v>
                </c:pt>
                <c:pt idx="4714">
                  <c:v>0.16330702499999999</c:v>
                </c:pt>
                <c:pt idx="4715">
                  <c:v>0.16436426400000001</c:v>
                </c:pt>
                <c:pt idx="4716">
                  <c:v>0.164262292</c:v>
                </c:pt>
                <c:pt idx="4717">
                  <c:v>0.16470702500000001</c:v>
                </c:pt>
                <c:pt idx="4718">
                  <c:v>0.16729682800000001</c:v>
                </c:pt>
                <c:pt idx="4719">
                  <c:v>0.16562708200000001</c:v>
                </c:pt>
                <c:pt idx="4720">
                  <c:v>0.16989976000000001</c:v>
                </c:pt>
                <c:pt idx="4721">
                  <c:v>0.16758004000000001</c:v>
                </c:pt>
                <c:pt idx="4722">
                  <c:v>0.17142280100000001</c:v>
                </c:pt>
                <c:pt idx="4723">
                  <c:v>0.17135767399999999</c:v>
                </c:pt>
                <c:pt idx="4724">
                  <c:v>0.172512941</c:v>
                </c:pt>
                <c:pt idx="4725">
                  <c:v>0.17226787099999999</c:v>
                </c:pt>
                <c:pt idx="4726">
                  <c:v>0.176369843</c:v>
                </c:pt>
                <c:pt idx="4727">
                  <c:v>0.174867197</c:v>
                </c:pt>
                <c:pt idx="4728">
                  <c:v>0.17311457599999999</c:v>
                </c:pt>
                <c:pt idx="4729">
                  <c:v>0.17218398400000001</c:v>
                </c:pt>
                <c:pt idx="4730">
                  <c:v>0.17613035199999999</c:v>
                </c:pt>
                <c:pt idx="4731">
                  <c:v>0.17368561900000001</c:v>
                </c:pt>
                <c:pt idx="4732">
                  <c:v>0.17016984299999999</c:v>
                </c:pt>
                <c:pt idx="4733">
                  <c:v>0.17432246400000001</c:v>
                </c:pt>
                <c:pt idx="4734">
                  <c:v>0.17286325299999999</c:v>
                </c:pt>
                <c:pt idx="4735">
                  <c:v>0.17568167500000001</c:v>
                </c:pt>
                <c:pt idx="4736">
                  <c:v>0.17376719700000001</c:v>
                </c:pt>
                <c:pt idx="4737">
                  <c:v>0.17413497</c:v>
                </c:pt>
                <c:pt idx="4738">
                  <c:v>0.17510009800000001</c:v>
                </c:pt>
                <c:pt idx="4739">
                  <c:v>0.17203727999999999</c:v>
                </c:pt>
                <c:pt idx="4740">
                  <c:v>0.177251084</c:v>
                </c:pt>
                <c:pt idx="4741">
                  <c:v>0.17502939200000001</c:v>
                </c:pt>
                <c:pt idx="4742">
                  <c:v>0.17345108400000001</c:v>
                </c:pt>
                <c:pt idx="4743">
                  <c:v>0.17724482999999999</c:v>
                </c:pt>
                <c:pt idx="4744">
                  <c:v>0.17481260400000001</c:v>
                </c:pt>
                <c:pt idx="4745">
                  <c:v>0.17611063199999999</c:v>
                </c:pt>
                <c:pt idx="4746">
                  <c:v>0.17354747700000001</c:v>
                </c:pt>
                <c:pt idx="4747">
                  <c:v>0.17683463299999999</c:v>
                </c:pt>
                <c:pt idx="4748">
                  <c:v>0.175701732</c:v>
                </c:pt>
                <c:pt idx="4749">
                  <c:v>0.17210832300000001</c:v>
                </c:pt>
                <c:pt idx="4750">
                  <c:v>0.17549023799999999</c:v>
                </c:pt>
                <c:pt idx="4751">
                  <c:v>0.173959646</c:v>
                </c:pt>
                <c:pt idx="4752">
                  <c:v>0.17672212700000001</c:v>
                </c:pt>
                <c:pt idx="4753">
                  <c:v>0.17461885699999999</c:v>
                </c:pt>
                <c:pt idx="4754">
                  <c:v>0.17368398400000001</c:v>
                </c:pt>
                <c:pt idx="4755">
                  <c:v>0.17299023799999999</c:v>
                </c:pt>
                <c:pt idx="4756">
                  <c:v>0.17469057499999999</c:v>
                </c:pt>
                <c:pt idx="4757">
                  <c:v>0.17564483</c:v>
                </c:pt>
                <c:pt idx="4758">
                  <c:v>0.177055028</c:v>
                </c:pt>
                <c:pt idx="4759">
                  <c:v>0.17563694199999999</c:v>
                </c:pt>
                <c:pt idx="4760">
                  <c:v>0.176593844</c:v>
                </c:pt>
                <c:pt idx="4761">
                  <c:v>0.17325175800000001</c:v>
                </c:pt>
                <c:pt idx="4762">
                  <c:v>0.177059983</c:v>
                </c:pt>
                <c:pt idx="4763">
                  <c:v>0.17442544800000001</c:v>
                </c:pt>
                <c:pt idx="4764">
                  <c:v>0.176018857</c:v>
                </c:pt>
                <c:pt idx="4765">
                  <c:v>0.17583891400000001</c:v>
                </c:pt>
                <c:pt idx="4766">
                  <c:v>0.178795816</c:v>
                </c:pt>
                <c:pt idx="4767">
                  <c:v>0.17718595600000001</c:v>
                </c:pt>
                <c:pt idx="4768">
                  <c:v>0.17736787100000001</c:v>
                </c:pt>
                <c:pt idx="4769">
                  <c:v>0.17547705699999999</c:v>
                </c:pt>
                <c:pt idx="4770">
                  <c:v>0.17335930899999999</c:v>
                </c:pt>
                <c:pt idx="4771">
                  <c:v>0.177896154</c:v>
                </c:pt>
                <c:pt idx="4772">
                  <c:v>0.17452280100000001</c:v>
                </c:pt>
                <c:pt idx="4773">
                  <c:v>0.17249615400000001</c:v>
                </c:pt>
                <c:pt idx="4774">
                  <c:v>0.17383660500000001</c:v>
                </c:pt>
                <c:pt idx="4775">
                  <c:v>0.17676488800000001</c:v>
                </c:pt>
                <c:pt idx="4776">
                  <c:v>0.17908691700000001</c:v>
                </c:pt>
                <c:pt idx="4777">
                  <c:v>0.17373001499999999</c:v>
                </c:pt>
                <c:pt idx="4778">
                  <c:v>0.17715040900000001</c:v>
                </c:pt>
                <c:pt idx="4779">
                  <c:v>0.17487902899999999</c:v>
                </c:pt>
                <c:pt idx="4780">
                  <c:v>0.17612179</c:v>
                </c:pt>
                <c:pt idx="4781">
                  <c:v>0.17467311299999999</c:v>
                </c:pt>
                <c:pt idx="4782">
                  <c:v>0.17496719699999999</c:v>
                </c:pt>
                <c:pt idx="4783">
                  <c:v>0.173586242</c:v>
                </c:pt>
                <c:pt idx="4784">
                  <c:v>0.178196777</c:v>
                </c:pt>
                <c:pt idx="4785">
                  <c:v>0.17678100099999999</c:v>
                </c:pt>
                <c:pt idx="4786">
                  <c:v>0.17626719699999999</c:v>
                </c:pt>
                <c:pt idx="4787">
                  <c:v>0.17536522500000001</c:v>
                </c:pt>
                <c:pt idx="4788">
                  <c:v>0.17666094399999999</c:v>
                </c:pt>
                <c:pt idx="4789">
                  <c:v>0.176356662</c:v>
                </c:pt>
                <c:pt idx="4790">
                  <c:v>0.17517345000000001</c:v>
                </c:pt>
                <c:pt idx="4791">
                  <c:v>0.175391198</c:v>
                </c:pt>
                <c:pt idx="4792">
                  <c:v>0.17405040899999999</c:v>
                </c:pt>
                <c:pt idx="4793">
                  <c:v>0.17369778799999999</c:v>
                </c:pt>
                <c:pt idx="4794">
                  <c:v>0.174863253</c:v>
                </c:pt>
                <c:pt idx="4795">
                  <c:v>0.17522510999999999</c:v>
                </c:pt>
                <c:pt idx="4796">
                  <c:v>0.17404122399999999</c:v>
                </c:pt>
                <c:pt idx="4797">
                  <c:v>0.17444122400000001</c:v>
                </c:pt>
                <c:pt idx="4798">
                  <c:v>0.17443530800000001</c:v>
                </c:pt>
                <c:pt idx="4799">
                  <c:v>0.17258268700000001</c:v>
                </c:pt>
                <c:pt idx="4800">
                  <c:v>0.177163927</c:v>
                </c:pt>
                <c:pt idx="4801">
                  <c:v>0.172602744</c:v>
                </c:pt>
                <c:pt idx="4802">
                  <c:v>0.17608759099999999</c:v>
                </c:pt>
                <c:pt idx="4803">
                  <c:v>0.17331852</c:v>
                </c:pt>
                <c:pt idx="4804">
                  <c:v>0.175363253</c:v>
                </c:pt>
                <c:pt idx="4805">
                  <c:v>0.17826325300000001</c:v>
                </c:pt>
                <c:pt idx="4806">
                  <c:v>0.17743035200000001</c:v>
                </c:pt>
                <c:pt idx="4807">
                  <c:v>0.179009958</c:v>
                </c:pt>
                <c:pt idx="4808">
                  <c:v>0.180900435</c:v>
                </c:pt>
                <c:pt idx="4809">
                  <c:v>0.182741561</c:v>
                </c:pt>
                <c:pt idx="4810">
                  <c:v>0.17828037799999999</c:v>
                </c:pt>
                <c:pt idx="4811">
                  <c:v>0.17974815099999999</c:v>
                </c:pt>
                <c:pt idx="4812">
                  <c:v>0.17958860300000001</c:v>
                </c:pt>
                <c:pt idx="4813">
                  <c:v>0.17935570200000001</c:v>
                </c:pt>
                <c:pt idx="4814">
                  <c:v>0.18057643400000001</c:v>
                </c:pt>
                <c:pt idx="4815">
                  <c:v>0.18076229199999999</c:v>
                </c:pt>
                <c:pt idx="4816">
                  <c:v>0.178776771</c:v>
                </c:pt>
                <c:pt idx="4817">
                  <c:v>0.18059519299999999</c:v>
                </c:pt>
                <c:pt idx="4818">
                  <c:v>0.180021504</c:v>
                </c:pt>
                <c:pt idx="4819">
                  <c:v>0.183534633</c:v>
                </c:pt>
                <c:pt idx="4820">
                  <c:v>0.18496652199999999</c:v>
                </c:pt>
                <c:pt idx="4821">
                  <c:v>0.185825396</c:v>
                </c:pt>
                <c:pt idx="4822">
                  <c:v>0.18511423900000001</c:v>
                </c:pt>
                <c:pt idx="4823">
                  <c:v>0.179920829</c:v>
                </c:pt>
                <c:pt idx="4824">
                  <c:v>0.193416108</c:v>
                </c:pt>
                <c:pt idx="4825">
                  <c:v>0.192480612</c:v>
                </c:pt>
                <c:pt idx="4826">
                  <c:v>0.192251318</c:v>
                </c:pt>
                <c:pt idx="4827">
                  <c:v>0.19070827200000001</c:v>
                </c:pt>
                <c:pt idx="4828">
                  <c:v>0.190767146</c:v>
                </c:pt>
                <c:pt idx="4829">
                  <c:v>0.19202443599999999</c:v>
                </c:pt>
                <c:pt idx="4830">
                  <c:v>0.18508956300000001</c:v>
                </c:pt>
                <c:pt idx="4831">
                  <c:v>0.188645168</c:v>
                </c:pt>
                <c:pt idx="4832">
                  <c:v>0.18426195500000001</c:v>
                </c:pt>
                <c:pt idx="4833">
                  <c:v>0.186674124</c:v>
                </c:pt>
                <c:pt idx="4834">
                  <c:v>0.18852939199999999</c:v>
                </c:pt>
                <c:pt idx="4835">
                  <c:v>0.18533598200000001</c:v>
                </c:pt>
                <c:pt idx="4836">
                  <c:v>0.18724060000000001</c:v>
                </c:pt>
                <c:pt idx="4837">
                  <c:v>0.18743468399999999</c:v>
                </c:pt>
                <c:pt idx="4838">
                  <c:v>0.18432251499999999</c:v>
                </c:pt>
                <c:pt idx="4839">
                  <c:v>0.18561265499999999</c:v>
                </c:pt>
                <c:pt idx="4840">
                  <c:v>0.18490245799999999</c:v>
                </c:pt>
                <c:pt idx="4841">
                  <c:v>0.18522713399999999</c:v>
                </c:pt>
                <c:pt idx="4842">
                  <c:v>0.186182401</c:v>
                </c:pt>
                <c:pt idx="4843">
                  <c:v>0.18522088</c:v>
                </c:pt>
                <c:pt idx="4844">
                  <c:v>0.18811462700000001</c:v>
                </c:pt>
                <c:pt idx="4845">
                  <c:v>0.187211981</c:v>
                </c:pt>
                <c:pt idx="4846">
                  <c:v>0.18710606499999999</c:v>
                </c:pt>
                <c:pt idx="4847">
                  <c:v>0.18521986900000001</c:v>
                </c:pt>
                <c:pt idx="4848">
                  <c:v>0.18658894000000001</c:v>
                </c:pt>
                <c:pt idx="4849">
                  <c:v>0.18776820799999999</c:v>
                </c:pt>
                <c:pt idx="4850">
                  <c:v>0.19083496999999999</c:v>
                </c:pt>
                <c:pt idx="4851">
                  <c:v>0.187469843</c:v>
                </c:pt>
                <c:pt idx="4852">
                  <c:v>0.18886984300000001</c:v>
                </c:pt>
                <c:pt idx="4853">
                  <c:v>0.19307643399999999</c:v>
                </c:pt>
                <c:pt idx="4854">
                  <c:v>0.18920606500000001</c:v>
                </c:pt>
                <c:pt idx="4855">
                  <c:v>0.18801198099999999</c:v>
                </c:pt>
                <c:pt idx="4856">
                  <c:v>0.185306739</c:v>
                </c:pt>
                <c:pt idx="4857">
                  <c:v>0.18542583600000001</c:v>
                </c:pt>
                <c:pt idx="4858">
                  <c:v>0.18394622999999999</c:v>
                </c:pt>
                <c:pt idx="4859">
                  <c:v>0.18704425799999999</c:v>
                </c:pt>
                <c:pt idx="4860">
                  <c:v>0.18814854</c:v>
                </c:pt>
                <c:pt idx="4861">
                  <c:v>0.186073552</c:v>
                </c:pt>
                <c:pt idx="4862">
                  <c:v>0.18353637</c:v>
                </c:pt>
                <c:pt idx="4863">
                  <c:v>0.18387715900000001</c:v>
                </c:pt>
                <c:pt idx="4864">
                  <c:v>0.182308425</c:v>
                </c:pt>
                <c:pt idx="4865">
                  <c:v>0.180961383</c:v>
                </c:pt>
                <c:pt idx="4866">
                  <c:v>0.182697891</c:v>
                </c:pt>
                <c:pt idx="4867">
                  <c:v>0.18111862200000001</c:v>
                </c:pt>
                <c:pt idx="4868">
                  <c:v>0.179048877</c:v>
                </c:pt>
                <c:pt idx="4869">
                  <c:v>0.181108088</c:v>
                </c:pt>
                <c:pt idx="4870">
                  <c:v>0.18341597600000001</c:v>
                </c:pt>
                <c:pt idx="4871">
                  <c:v>0.182014964</c:v>
                </c:pt>
                <c:pt idx="4872">
                  <c:v>0.17838110300000001</c:v>
                </c:pt>
                <c:pt idx="4873">
                  <c:v>0.179970569</c:v>
                </c:pt>
                <c:pt idx="4874">
                  <c:v>0.18048143999999999</c:v>
                </c:pt>
                <c:pt idx="4875">
                  <c:v>0.17736499</c:v>
                </c:pt>
                <c:pt idx="4876">
                  <c:v>0.177242961</c:v>
                </c:pt>
                <c:pt idx="4877">
                  <c:v>0.17658110299999999</c:v>
                </c:pt>
                <c:pt idx="4878">
                  <c:v>0.17937287800000001</c:v>
                </c:pt>
                <c:pt idx="4879">
                  <c:v>0.17873637000000001</c:v>
                </c:pt>
                <c:pt idx="4880">
                  <c:v>0.17681332999999999</c:v>
                </c:pt>
                <c:pt idx="4881">
                  <c:v>0.17677287799999999</c:v>
                </c:pt>
                <c:pt idx="4882">
                  <c:v>0.17577485000000001</c:v>
                </c:pt>
                <c:pt idx="4883">
                  <c:v>0.17688504699999999</c:v>
                </c:pt>
                <c:pt idx="4884">
                  <c:v>0.17550346999999999</c:v>
                </c:pt>
                <c:pt idx="4885">
                  <c:v>0.174566625</c:v>
                </c:pt>
                <c:pt idx="4886">
                  <c:v>0.17407518699999999</c:v>
                </c:pt>
                <c:pt idx="4887">
                  <c:v>0.174322229</c:v>
                </c:pt>
                <c:pt idx="4888">
                  <c:v>0.17551958300000001</c:v>
                </c:pt>
                <c:pt idx="4889">
                  <c:v>0.176639977</c:v>
                </c:pt>
                <c:pt idx="4890">
                  <c:v>0.174668934</c:v>
                </c:pt>
                <c:pt idx="4891">
                  <c:v>0.1766913</c:v>
                </c:pt>
                <c:pt idx="4892">
                  <c:v>0.17530741399999999</c:v>
                </c:pt>
                <c:pt idx="4893">
                  <c:v>0.169885384</c:v>
                </c:pt>
                <c:pt idx="4894">
                  <c:v>0.17256037199999999</c:v>
                </c:pt>
                <c:pt idx="4895">
                  <c:v>0.17234031399999999</c:v>
                </c:pt>
                <c:pt idx="4896">
                  <c:v>0.17578701899999999</c:v>
                </c:pt>
                <c:pt idx="4897">
                  <c:v>0.176095582</c:v>
                </c:pt>
                <c:pt idx="4898">
                  <c:v>0.17409163799999999</c:v>
                </c:pt>
                <c:pt idx="4899">
                  <c:v>0.17520876199999999</c:v>
                </c:pt>
                <c:pt idx="4900">
                  <c:v>0.17334296099999999</c:v>
                </c:pt>
                <c:pt idx="4901">
                  <c:v>0.17642487600000001</c:v>
                </c:pt>
                <c:pt idx="4902">
                  <c:v>0.17369462099999999</c:v>
                </c:pt>
                <c:pt idx="4903">
                  <c:v>0.173951523</c:v>
                </c:pt>
                <c:pt idx="4904">
                  <c:v>0.17387292900000001</c:v>
                </c:pt>
                <c:pt idx="4905">
                  <c:v>0.17340977399999999</c:v>
                </c:pt>
                <c:pt idx="4906">
                  <c:v>0.17608543600000001</c:v>
                </c:pt>
                <c:pt idx="4907">
                  <c:v>0.17486306900000001</c:v>
                </c:pt>
                <c:pt idx="4908">
                  <c:v>0.170819634</c:v>
                </c:pt>
                <c:pt idx="4909">
                  <c:v>0.17508048000000001</c:v>
                </c:pt>
                <c:pt idx="4910">
                  <c:v>0.17501896</c:v>
                </c:pt>
                <c:pt idx="4911">
                  <c:v>0.17709197500000001</c:v>
                </c:pt>
                <c:pt idx="4912">
                  <c:v>0.175312369</c:v>
                </c:pt>
                <c:pt idx="4913">
                  <c:v>0.17702684799999999</c:v>
                </c:pt>
                <c:pt idx="4914">
                  <c:v>0.177541326</c:v>
                </c:pt>
                <c:pt idx="4915">
                  <c:v>0.175958114</c:v>
                </c:pt>
                <c:pt idx="4916">
                  <c:v>0.17697850800000001</c:v>
                </c:pt>
                <c:pt idx="4917">
                  <c:v>0.17514955099999999</c:v>
                </c:pt>
                <c:pt idx="4918">
                  <c:v>0.174368311</c:v>
                </c:pt>
                <c:pt idx="4919">
                  <c:v>0.17276994600000001</c:v>
                </c:pt>
                <c:pt idx="4920">
                  <c:v>0.17557850799999999</c:v>
                </c:pt>
                <c:pt idx="4921">
                  <c:v>0.176967974</c:v>
                </c:pt>
                <c:pt idx="4922">
                  <c:v>0.17541304399999999</c:v>
                </c:pt>
                <c:pt idx="4923">
                  <c:v>0.175735747</c:v>
                </c:pt>
                <c:pt idx="4924">
                  <c:v>0.17584002800000001</c:v>
                </c:pt>
                <c:pt idx="4925">
                  <c:v>0.176235747</c:v>
                </c:pt>
                <c:pt idx="4926">
                  <c:v>0.17597225499999999</c:v>
                </c:pt>
                <c:pt idx="4927">
                  <c:v>0.176442338</c:v>
                </c:pt>
                <c:pt idx="4928">
                  <c:v>0.178420308</c:v>
                </c:pt>
                <c:pt idx="4929">
                  <c:v>0.17577884499999999</c:v>
                </c:pt>
                <c:pt idx="4930">
                  <c:v>0.17834560699999999</c:v>
                </c:pt>
                <c:pt idx="4931">
                  <c:v>0.17619168900000001</c:v>
                </c:pt>
                <c:pt idx="4932">
                  <c:v>0.171020646</c:v>
                </c:pt>
                <c:pt idx="4933">
                  <c:v>0.17494532099999999</c:v>
                </c:pt>
                <c:pt idx="4934">
                  <c:v>0.174237433</c:v>
                </c:pt>
                <c:pt idx="4935">
                  <c:v>0.17791901099999999</c:v>
                </c:pt>
                <c:pt idx="4936">
                  <c:v>0.17197264300000001</c:v>
                </c:pt>
                <c:pt idx="4937">
                  <c:v>0.17994368599999999</c:v>
                </c:pt>
                <c:pt idx="4938">
                  <c:v>0.17524762999999999</c:v>
                </c:pt>
                <c:pt idx="4939">
                  <c:v>0.17252362900000001</c:v>
                </c:pt>
                <c:pt idx="4940">
                  <c:v>0.17441670200000001</c:v>
                </c:pt>
                <c:pt idx="4941">
                  <c:v>0.174174615</c:v>
                </c:pt>
                <c:pt idx="4942">
                  <c:v>0.17452757299999999</c:v>
                </c:pt>
                <c:pt idx="4943">
                  <c:v>0.17318909399999999</c:v>
                </c:pt>
                <c:pt idx="4944">
                  <c:v>0.170536136</c:v>
                </c:pt>
                <c:pt idx="4945">
                  <c:v>0.17934436100000001</c:v>
                </c:pt>
                <c:pt idx="4946">
                  <c:v>0.174825601</c:v>
                </c:pt>
                <c:pt idx="4947">
                  <c:v>0.176061148</c:v>
                </c:pt>
                <c:pt idx="4948">
                  <c:v>0.17305917600000001</c:v>
                </c:pt>
                <c:pt idx="4949">
                  <c:v>0.17632858500000001</c:v>
                </c:pt>
                <c:pt idx="4950">
                  <c:v>0.17354339999999999</c:v>
                </c:pt>
                <c:pt idx="4951">
                  <c:v>0.17740818999999999</c:v>
                </c:pt>
                <c:pt idx="4952">
                  <c:v>0.17606311999999999</c:v>
                </c:pt>
                <c:pt idx="4953">
                  <c:v>0.17570751600000001</c:v>
                </c:pt>
                <c:pt idx="4954">
                  <c:v>0.17594436099999999</c:v>
                </c:pt>
                <c:pt idx="4955">
                  <c:v>0.17933089399999999</c:v>
                </c:pt>
                <c:pt idx="4956">
                  <c:v>0.17869438600000001</c:v>
                </c:pt>
                <c:pt idx="4957">
                  <c:v>0.175292752</c:v>
                </c:pt>
                <c:pt idx="4958">
                  <c:v>0.17895624399999999</c:v>
                </c:pt>
                <c:pt idx="4959">
                  <c:v>0.17950097700000001</c:v>
                </c:pt>
                <c:pt idx="4960">
                  <c:v>0.17568520100000001</c:v>
                </c:pt>
                <c:pt idx="4961">
                  <c:v>0.17519342600000001</c:v>
                </c:pt>
                <c:pt idx="4962">
                  <c:v>0.17682435499999999</c:v>
                </c:pt>
                <c:pt idx="4963">
                  <c:v>0.17879376299999999</c:v>
                </c:pt>
                <c:pt idx="4964">
                  <c:v>0.176579285</c:v>
                </c:pt>
                <c:pt idx="4965">
                  <c:v>0.177195398</c:v>
                </c:pt>
                <c:pt idx="4966">
                  <c:v>0.17538520099999999</c:v>
                </c:pt>
                <c:pt idx="4967">
                  <c:v>0.17701381999999999</c:v>
                </c:pt>
                <c:pt idx="4968">
                  <c:v>0.17580362299999999</c:v>
                </c:pt>
                <c:pt idx="4969">
                  <c:v>0.17378880799999999</c:v>
                </c:pt>
                <c:pt idx="4970">
                  <c:v>0.176958216</c:v>
                </c:pt>
                <c:pt idx="4971">
                  <c:v>0.17804373800000001</c:v>
                </c:pt>
                <c:pt idx="4972">
                  <c:v>0.17554109100000001</c:v>
                </c:pt>
                <c:pt idx="4973">
                  <c:v>0.17504176599999999</c:v>
                </c:pt>
                <c:pt idx="4974">
                  <c:v>0.17693911900000001</c:v>
                </c:pt>
                <c:pt idx="4975">
                  <c:v>0.175034838</c:v>
                </c:pt>
                <c:pt idx="4976">
                  <c:v>0.17505489499999999</c:v>
                </c:pt>
                <c:pt idx="4977">
                  <c:v>0.176213432</c:v>
                </c:pt>
                <c:pt idx="4978">
                  <c:v>0.16742796200000001</c:v>
                </c:pt>
                <c:pt idx="4979">
                  <c:v>0.174480582</c:v>
                </c:pt>
                <c:pt idx="4980">
                  <c:v>0.17353618700000001</c:v>
                </c:pt>
                <c:pt idx="4981">
                  <c:v>0.169818102</c:v>
                </c:pt>
                <c:pt idx="4982">
                  <c:v>0.17122598999999999</c:v>
                </c:pt>
                <c:pt idx="4983">
                  <c:v>0.17212368</c:v>
                </c:pt>
                <c:pt idx="4984">
                  <c:v>0.168238833</c:v>
                </c:pt>
                <c:pt idx="4985">
                  <c:v>0.168224018</c:v>
                </c:pt>
                <c:pt idx="4986">
                  <c:v>0.168530608</c:v>
                </c:pt>
                <c:pt idx="4987">
                  <c:v>0.168228299</c:v>
                </c:pt>
                <c:pt idx="4988">
                  <c:v>0.16559573499999999</c:v>
                </c:pt>
                <c:pt idx="4989">
                  <c:v>0.16641483200000001</c:v>
                </c:pt>
                <c:pt idx="4990">
                  <c:v>0.16749641000000001</c:v>
                </c:pt>
                <c:pt idx="4991">
                  <c:v>0.164552014</c:v>
                </c:pt>
                <c:pt idx="4992">
                  <c:v>0.16335235100000001</c:v>
                </c:pt>
                <c:pt idx="4993">
                  <c:v>0.16726057599999999</c:v>
                </c:pt>
                <c:pt idx="4994">
                  <c:v>0.165772746</c:v>
                </c:pt>
                <c:pt idx="4995">
                  <c:v>0.166756295</c:v>
                </c:pt>
                <c:pt idx="4996">
                  <c:v>0.16595990199999999</c:v>
                </c:pt>
                <c:pt idx="4997">
                  <c:v>0.16427207099999999</c:v>
                </c:pt>
                <c:pt idx="4998">
                  <c:v>0.167209253</c:v>
                </c:pt>
                <c:pt idx="4999">
                  <c:v>0.16833984499999999</c:v>
                </c:pt>
                <c:pt idx="5000">
                  <c:v>0.16406485800000001</c:v>
                </c:pt>
                <c:pt idx="5001">
                  <c:v>0.16521550600000001</c:v>
                </c:pt>
                <c:pt idx="5002">
                  <c:v>0.163905309</c:v>
                </c:pt>
                <c:pt idx="5003">
                  <c:v>0.16777669000000001</c:v>
                </c:pt>
                <c:pt idx="5004">
                  <c:v>0.16902930999999999</c:v>
                </c:pt>
                <c:pt idx="5005">
                  <c:v>0.167702663</c:v>
                </c:pt>
                <c:pt idx="5006">
                  <c:v>0.16807669</c:v>
                </c:pt>
                <c:pt idx="5007">
                  <c:v>0.168208579</c:v>
                </c:pt>
                <c:pt idx="5008">
                  <c:v>0.17089246599999999</c:v>
                </c:pt>
                <c:pt idx="5009">
                  <c:v>0.167653986</c:v>
                </c:pt>
                <c:pt idx="5010">
                  <c:v>0.165686887</c:v>
                </c:pt>
                <c:pt idx="5011">
                  <c:v>0.17030761799999999</c:v>
                </c:pt>
                <c:pt idx="5012">
                  <c:v>0.166977027</c:v>
                </c:pt>
                <c:pt idx="5013">
                  <c:v>0.166478662</c:v>
                </c:pt>
                <c:pt idx="5014">
                  <c:v>0.165468802</c:v>
                </c:pt>
                <c:pt idx="5015">
                  <c:v>0.16841420900000001</c:v>
                </c:pt>
                <c:pt idx="5016">
                  <c:v>0.16779708400000001</c:v>
                </c:pt>
                <c:pt idx="5017">
                  <c:v>0.16884710999999999</c:v>
                </c:pt>
                <c:pt idx="5018">
                  <c:v>0.166285926</c:v>
                </c:pt>
                <c:pt idx="5019">
                  <c:v>0.164416855</c:v>
                </c:pt>
                <c:pt idx="5020">
                  <c:v>0.166288573</c:v>
                </c:pt>
                <c:pt idx="5021">
                  <c:v>0.16521849</c:v>
                </c:pt>
                <c:pt idx="5022">
                  <c:v>0.166020799</c:v>
                </c:pt>
                <c:pt idx="5023">
                  <c:v>0.165383954</c:v>
                </c:pt>
                <c:pt idx="5024">
                  <c:v>0.16532902399999999</c:v>
                </c:pt>
                <c:pt idx="5025">
                  <c:v>0.16447342000000001</c:v>
                </c:pt>
                <c:pt idx="5026">
                  <c:v>0.16760829299999999</c:v>
                </c:pt>
                <c:pt idx="5027">
                  <c:v>0.16406322300000001</c:v>
                </c:pt>
                <c:pt idx="5028">
                  <c:v>0.16519347700000001</c:v>
                </c:pt>
                <c:pt idx="5029">
                  <c:v>0.16519381399999999</c:v>
                </c:pt>
                <c:pt idx="5030">
                  <c:v>0.165312237</c:v>
                </c:pt>
                <c:pt idx="5031">
                  <c:v>0.164893814</c:v>
                </c:pt>
                <c:pt idx="5032">
                  <c:v>0.166461251</c:v>
                </c:pt>
                <c:pt idx="5033">
                  <c:v>0.16490795599999999</c:v>
                </c:pt>
                <c:pt idx="5034">
                  <c:v>0.16281849000000001</c:v>
                </c:pt>
                <c:pt idx="5035">
                  <c:v>0.16319578600000001</c:v>
                </c:pt>
                <c:pt idx="5036">
                  <c:v>0.16441584400000001</c:v>
                </c:pt>
                <c:pt idx="5037">
                  <c:v>0.16439511200000001</c:v>
                </c:pt>
                <c:pt idx="5038">
                  <c:v>0.16294446300000001</c:v>
                </c:pt>
                <c:pt idx="5039">
                  <c:v>0.16329939299999999</c:v>
                </c:pt>
                <c:pt idx="5040">
                  <c:v>0.164191168</c:v>
                </c:pt>
                <c:pt idx="5041">
                  <c:v>0.16443821</c:v>
                </c:pt>
                <c:pt idx="5042">
                  <c:v>0.16431122500000001</c:v>
                </c:pt>
                <c:pt idx="5043">
                  <c:v>0.16297308299999999</c:v>
                </c:pt>
                <c:pt idx="5044">
                  <c:v>0.16428457799999999</c:v>
                </c:pt>
                <c:pt idx="5045">
                  <c:v>0.16336716700000001</c:v>
                </c:pt>
                <c:pt idx="5046">
                  <c:v>0.16554018200000001</c:v>
                </c:pt>
                <c:pt idx="5047">
                  <c:v>0.162338547</c:v>
                </c:pt>
                <c:pt idx="5048">
                  <c:v>0.16337043600000001</c:v>
                </c:pt>
                <c:pt idx="5049">
                  <c:v>0.16538260599999999</c:v>
                </c:pt>
                <c:pt idx="5050">
                  <c:v>0.165750379</c:v>
                </c:pt>
                <c:pt idx="5051">
                  <c:v>0.16068558899999999</c:v>
                </c:pt>
                <c:pt idx="5052">
                  <c:v>0.16164480000000001</c:v>
                </c:pt>
                <c:pt idx="5053">
                  <c:v>0.16243787300000001</c:v>
                </c:pt>
                <c:pt idx="5054">
                  <c:v>0.162637536</c:v>
                </c:pt>
                <c:pt idx="5055">
                  <c:v>0.16403392899999999</c:v>
                </c:pt>
                <c:pt idx="5056">
                  <c:v>0.157163897</c:v>
                </c:pt>
                <c:pt idx="5057">
                  <c:v>0.16327866199999999</c:v>
                </c:pt>
                <c:pt idx="5058">
                  <c:v>0.16214874400000001</c:v>
                </c:pt>
                <c:pt idx="5059">
                  <c:v>0.16112508</c:v>
                </c:pt>
                <c:pt idx="5060">
                  <c:v>0.16368986999999999</c:v>
                </c:pt>
                <c:pt idx="5061">
                  <c:v>0.159498433</c:v>
                </c:pt>
                <c:pt idx="5062">
                  <c:v>0.16474119400000001</c:v>
                </c:pt>
                <c:pt idx="5063">
                  <c:v>0.164571785</c:v>
                </c:pt>
                <c:pt idx="5064">
                  <c:v>0.16194350299999999</c:v>
                </c:pt>
                <c:pt idx="5065">
                  <c:v>0.163547784</c:v>
                </c:pt>
                <c:pt idx="5066">
                  <c:v>0.16398164500000001</c:v>
                </c:pt>
                <c:pt idx="5067">
                  <c:v>0.16292277099999999</c:v>
                </c:pt>
                <c:pt idx="5068">
                  <c:v>0.16612969899999999</c:v>
                </c:pt>
                <c:pt idx="5069">
                  <c:v>0.16515764399999999</c:v>
                </c:pt>
                <c:pt idx="5070">
                  <c:v>0.16220964199999999</c:v>
                </c:pt>
                <c:pt idx="5071">
                  <c:v>0.16254057</c:v>
                </c:pt>
                <c:pt idx="5072">
                  <c:v>0.16279516299999999</c:v>
                </c:pt>
                <c:pt idx="5073">
                  <c:v>0.165725755</c:v>
                </c:pt>
                <c:pt idx="5074">
                  <c:v>0.159357358</c:v>
                </c:pt>
                <c:pt idx="5075">
                  <c:v>0.16434090800000001</c:v>
                </c:pt>
                <c:pt idx="5076">
                  <c:v>0.166332008</c:v>
                </c:pt>
                <c:pt idx="5077">
                  <c:v>0.16617775200000001</c:v>
                </c:pt>
                <c:pt idx="5078">
                  <c:v>0.16744552600000001</c:v>
                </c:pt>
                <c:pt idx="5079">
                  <c:v>0.17068366800000001</c:v>
                </c:pt>
                <c:pt idx="5080">
                  <c:v>0.16279223100000001</c:v>
                </c:pt>
                <c:pt idx="5081">
                  <c:v>0.16445538600000001</c:v>
                </c:pt>
                <c:pt idx="5082">
                  <c:v>0.16602085</c:v>
                </c:pt>
                <c:pt idx="5083">
                  <c:v>0.16429189399999999</c:v>
                </c:pt>
                <c:pt idx="5084">
                  <c:v>0.16685865599999999</c:v>
                </c:pt>
                <c:pt idx="5085">
                  <c:v>0.162060965</c:v>
                </c:pt>
                <c:pt idx="5086">
                  <c:v>0.167036289</c:v>
                </c:pt>
                <c:pt idx="5087">
                  <c:v>0.162844514</c:v>
                </c:pt>
                <c:pt idx="5088">
                  <c:v>0.164775106</c:v>
                </c:pt>
                <c:pt idx="5089">
                  <c:v>0.16346096500000001</c:v>
                </c:pt>
                <c:pt idx="5090">
                  <c:v>0.165800119</c:v>
                </c:pt>
                <c:pt idx="5091">
                  <c:v>0.16427741500000001</c:v>
                </c:pt>
                <c:pt idx="5092">
                  <c:v>0.16205966699999999</c:v>
                </c:pt>
                <c:pt idx="5093">
                  <c:v>0.16184254200000001</c:v>
                </c:pt>
                <c:pt idx="5094">
                  <c:v>0.16420372599999999</c:v>
                </c:pt>
                <c:pt idx="5095">
                  <c:v>0.16220637199999999</c:v>
                </c:pt>
                <c:pt idx="5096">
                  <c:v>0.16226558299999999</c:v>
                </c:pt>
                <c:pt idx="5097">
                  <c:v>0.160547835</c:v>
                </c:pt>
                <c:pt idx="5098">
                  <c:v>0.159492568</c:v>
                </c:pt>
                <c:pt idx="5099">
                  <c:v>0.159131048</c:v>
                </c:pt>
                <c:pt idx="5100">
                  <c:v>0.15909454000000001</c:v>
                </c:pt>
                <c:pt idx="5101">
                  <c:v>0.15852513200000001</c:v>
                </c:pt>
                <c:pt idx="5102">
                  <c:v>0.15857809</c:v>
                </c:pt>
                <c:pt idx="5103">
                  <c:v>0.15797217399999999</c:v>
                </c:pt>
                <c:pt idx="5104">
                  <c:v>0.15903335699999999</c:v>
                </c:pt>
                <c:pt idx="5105">
                  <c:v>0.15798794999999999</c:v>
                </c:pt>
                <c:pt idx="5106">
                  <c:v>0.15676625799999999</c:v>
                </c:pt>
                <c:pt idx="5107">
                  <c:v>0.15526231400000001</c:v>
                </c:pt>
                <c:pt idx="5108">
                  <c:v>0.15566428600000001</c:v>
                </c:pt>
                <c:pt idx="5109">
                  <c:v>0.15423994699999999</c:v>
                </c:pt>
                <c:pt idx="5110">
                  <c:v>0.15399521399999999</c:v>
                </c:pt>
                <c:pt idx="5111">
                  <c:v>0.15238073599999999</c:v>
                </c:pt>
                <c:pt idx="5112">
                  <c:v>0.151907721</c:v>
                </c:pt>
                <c:pt idx="5113">
                  <c:v>0.151212339</c:v>
                </c:pt>
                <c:pt idx="5114">
                  <c:v>0.15213701499999999</c:v>
                </c:pt>
                <c:pt idx="5115">
                  <c:v>0.152233071</c:v>
                </c:pt>
                <c:pt idx="5116">
                  <c:v>0.15143504299999999</c:v>
                </c:pt>
                <c:pt idx="5117">
                  <c:v>0.15126957799999999</c:v>
                </c:pt>
                <c:pt idx="5118">
                  <c:v>0.15194095899999999</c:v>
                </c:pt>
                <c:pt idx="5119">
                  <c:v>0.15050445100000001</c:v>
                </c:pt>
                <c:pt idx="5120">
                  <c:v>0.14986106699999999</c:v>
                </c:pt>
                <c:pt idx="5121">
                  <c:v>0.150993294</c:v>
                </c:pt>
                <c:pt idx="5122">
                  <c:v>0.149008109</c:v>
                </c:pt>
                <c:pt idx="5123">
                  <c:v>0.14814461700000001</c:v>
                </c:pt>
                <c:pt idx="5124">
                  <c:v>0.14539329400000001</c:v>
                </c:pt>
                <c:pt idx="5125">
                  <c:v>0.147954477</c:v>
                </c:pt>
                <c:pt idx="5126">
                  <c:v>0.149672899</c:v>
                </c:pt>
                <c:pt idx="5127">
                  <c:v>0.14916597200000001</c:v>
                </c:pt>
                <c:pt idx="5128">
                  <c:v>0.14650940700000001</c:v>
                </c:pt>
                <c:pt idx="5129">
                  <c:v>0.150072225</c:v>
                </c:pt>
                <c:pt idx="5130">
                  <c:v>0.147727829</c:v>
                </c:pt>
                <c:pt idx="5131">
                  <c:v>0.14829757499999999</c:v>
                </c:pt>
                <c:pt idx="5132">
                  <c:v>0.14521532300000001</c:v>
                </c:pt>
                <c:pt idx="5133">
                  <c:v>0.14318540599999999</c:v>
                </c:pt>
                <c:pt idx="5134">
                  <c:v>0.149009744</c:v>
                </c:pt>
                <c:pt idx="5135">
                  <c:v>0.14714658899999999</c:v>
                </c:pt>
                <c:pt idx="5136">
                  <c:v>0.14449132200000001</c:v>
                </c:pt>
                <c:pt idx="5137">
                  <c:v>0.14582619399999999</c:v>
                </c:pt>
                <c:pt idx="5138">
                  <c:v>0.14627256199999999</c:v>
                </c:pt>
                <c:pt idx="5139">
                  <c:v>0.14736732</c:v>
                </c:pt>
                <c:pt idx="5140">
                  <c:v>0.14732816600000001</c:v>
                </c:pt>
                <c:pt idx="5141">
                  <c:v>0.14782224999999999</c:v>
                </c:pt>
                <c:pt idx="5142">
                  <c:v>0.14744428000000001</c:v>
                </c:pt>
                <c:pt idx="5143">
                  <c:v>0.146893631</c:v>
                </c:pt>
                <c:pt idx="5144">
                  <c:v>0.14921104199999999</c:v>
                </c:pt>
                <c:pt idx="5145">
                  <c:v>0.14549132200000001</c:v>
                </c:pt>
                <c:pt idx="5146">
                  <c:v>0.14689295599999999</c:v>
                </c:pt>
                <c:pt idx="5147">
                  <c:v>0.14469098399999999</c:v>
                </c:pt>
                <c:pt idx="5148">
                  <c:v>0.145133122</c:v>
                </c:pt>
                <c:pt idx="5149">
                  <c:v>0.14616010700000001</c:v>
                </c:pt>
                <c:pt idx="5150">
                  <c:v>0.14536010699999999</c:v>
                </c:pt>
                <c:pt idx="5151">
                  <c:v>0.144959432</c:v>
                </c:pt>
                <c:pt idx="5152">
                  <c:v>0.14696400000000001</c:v>
                </c:pt>
                <c:pt idx="5153">
                  <c:v>0.14710055799999999</c:v>
                </c:pt>
                <c:pt idx="5154">
                  <c:v>0.14675120699999999</c:v>
                </c:pt>
                <c:pt idx="5155">
                  <c:v>0.14680517700000001</c:v>
                </c:pt>
                <c:pt idx="5156">
                  <c:v>0.147254528</c:v>
                </c:pt>
                <c:pt idx="5157">
                  <c:v>0.14810849800000001</c:v>
                </c:pt>
                <c:pt idx="5158">
                  <c:v>0.14724269600000001</c:v>
                </c:pt>
                <c:pt idx="5159">
                  <c:v>0.14417987800000001</c:v>
                </c:pt>
                <c:pt idx="5160">
                  <c:v>0.14752066699999999</c:v>
                </c:pt>
                <c:pt idx="5161">
                  <c:v>0.14978545700000001</c:v>
                </c:pt>
                <c:pt idx="5162">
                  <c:v>0.15078810300000001</c:v>
                </c:pt>
                <c:pt idx="5163">
                  <c:v>0.152673962</c:v>
                </c:pt>
                <c:pt idx="5164">
                  <c:v>0.15170489100000001</c:v>
                </c:pt>
                <c:pt idx="5165">
                  <c:v>0.15286770899999999</c:v>
                </c:pt>
                <c:pt idx="5166">
                  <c:v>0.152191087</c:v>
                </c:pt>
                <c:pt idx="5167">
                  <c:v>0.156317397</c:v>
                </c:pt>
                <c:pt idx="5168">
                  <c:v>0.156238129</c:v>
                </c:pt>
                <c:pt idx="5169">
                  <c:v>0.157767086</c:v>
                </c:pt>
                <c:pt idx="5170">
                  <c:v>0.15961677399999999</c:v>
                </c:pt>
                <c:pt idx="5171">
                  <c:v>0.16453221300000001</c:v>
                </c:pt>
                <c:pt idx="5172">
                  <c:v>0.16612004399999999</c:v>
                </c:pt>
                <c:pt idx="5173">
                  <c:v>0.16601739700000001</c:v>
                </c:pt>
                <c:pt idx="5174">
                  <c:v>0.170591087</c:v>
                </c:pt>
                <c:pt idx="5175">
                  <c:v>0.16772826900000001</c:v>
                </c:pt>
                <c:pt idx="5176">
                  <c:v>0.16899998599999999</c:v>
                </c:pt>
                <c:pt idx="5177">
                  <c:v>0.167692436</c:v>
                </c:pt>
                <c:pt idx="5178">
                  <c:v>0.17070691399999999</c:v>
                </c:pt>
                <c:pt idx="5179">
                  <c:v>0.17648877800000001</c:v>
                </c:pt>
                <c:pt idx="5180">
                  <c:v>0.17517728299999999</c:v>
                </c:pt>
                <c:pt idx="5181">
                  <c:v>0.17601277900000001</c:v>
                </c:pt>
                <c:pt idx="5182">
                  <c:v>0.18219469399999999</c:v>
                </c:pt>
                <c:pt idx="5183">
                  <c:v>0.17753976399999999</c:v>
                </c:pt>
                <c:pt idx="5184">
                  <c:v>0.17620066100000001</c:v>
                </c:pt>
                <c:pt idx="5185">
                  <c:v>0.17644736599999999</c:v>
                </c:pt>
                <c:pt idx="5186">
                  <c:v>0.177740438</c:v>
                </c:pt>
                <c:pt idx="5187">
                  <c:v>0.18087761999999999</c:v>
                </c:pt>
                <c:pt idx="5188">
                  <c:v>0.18075982099999999</c:v>
                </c:pt>
                <c:pt idx="5189">
                  <c:v>0.178562467</c:v>
                </c:pt>
                <c:pt idx="5190">
                  <c:v>0.18529469400000001</c:v>
                </c:pt>
                <c:pt idx="5191">
                  <c:v>0.18142793199999999</c:v>
                </c:pt>
                <c:pt idx="5192">
                  <c:v>0.18121773399999999</c:v>
                </c:pt>
                <c:pt idx="5193">
                  <c:v>0.179326297</c:v>
                </c:pt>
                <c:pt idx="5194">
                  <c:v>0.184639426</c:v>
                </c:pt>
                <c:pt idx="5195">
                  <c:v>0.18087992899999999</c:v>
                </c:pt>
                <c:pt idx="5196">
                  <c:v>0.185385508</c:v>
                </c:pt>
                <c:pt idx="5197">
                  <c:v>0.18519176100000001</c:v>
                </c:pt>
                <c:pt idx="5198">
                  <c:v>0.180841787</c:v>
                </c:pt>
                <c:pt idx="5199">
                  <c:v>0.18445919799999999</c:v>
                </c:pt>
                <c:pt idx="5200">
                  <c:v>0.185807588</c:v>
                </c:pt>
                <c:pt idx="5201">
                  <c:v>0.18638652</c:v>
                </c:pt>
                <c:pt idx="5202">
                  <c:v>0.18694212399999999</c:v>
                </c:pt>
                <c:pt idx="5203">
                  <c:v>0.187723364</c:v>
                </c:pt>
                <c:pt idx="5204">
                  <c:v>0.184351984</c:v>
                </c:pt>
                <c:pt idx="5205">
                  <c:v>0.187075362</c:v>
                </c:pt>
                <c:pt idx="5206">
                  <c:v>0.18564972599999999</c:v>
                </c:pt>
                <c:pt idx="5207">
                  <c:v>0.18671321799999999</c:v>
                </c:pt>
                <c:pt idx="5208">
                  <c:v>0.18750330700000001</c:v>
                </c:pt>
                <c:pt idx="5209">
                  <c:v>0.18994043799999999</c:v>
                </c:pt>
                <c:pt idx="5210">
                  <c:v>0.186422016</c:v>
                </c:pt>
                <c:pt idx="5211">
                  <c:v>0.188118746</c:v>
                </c:pt>
                <c:pt idx="5212">
                  <c:v>0.189159198</c:v>
                </c:pt>
                <c:pt idx="5213">
                  <c:v>0.18984178700000001</c:v>
                </c:pt>
                <c:pt idx="5214">
                  <c:v>0.18662009500000001</c:v>
                </c:pt>
                <c:pt idx="5215">
                  <c:v>0.18886814800000001</c:v>
                </c:pt>
                <c:pt idx="5216">
                  <c:v>0.19100662800000001</c:v>
                </c:pt>
                <c:pt idx="5217">
                  <c:v>0.190820769</c:v>
                </c:pt>
                <c:pt idx="5218">
                  <c:v>0.19259907700000001</c:v>
                </c:pt>
                <c:pt idx="5219">
                  <c:v>0.19069287500000001</c:v>
                </c:pt>
                <c:pt idx="5220">
                  <c:v>0.19356786200000001</c:v>
                </c:pt>
                <c:pt idx="5221">
                  <c:v>0.19281884799999999</c:v>
                </c:pt>
                <c:pt idx="5222">
                  <c:v>0.20072735999999999</c:v>
                </c:pt>
                <c:pt idx="5223">
                  <c:v>0.20746978299999999</c:v>
                </c:pt>
                <c:pt idx="5224">
                  <c:v>0.19820533000000001</c:v>
                </c:pt>
                <c:pt idx="5225">
                  <c:v>0.20260533</c:v>
                </c:pt>
                <c:pt idx="5226">
                  <c:v>0.200964542</c:v>
                </c:pt>
                <c:pt idx="5227">
                  <c:v>0.208792487</c:v>
                </c:pt>
                <c:pt idx="5228">
                  <c:v>0.20461913400000001</c:v>
                </c:pt>
                <c:pt idx="5229">
                  <c:v>0.20743524799999999</c:v>
                </c:pt>
                <c:pt idx="5230">
                  <c:v>0.210106291</c:v>
                </c:pt>
                <c:pt idx="5231">
                  <c:v>0.214522404</c:v>
                </c:pt>
                <c:pt idx="5232">
                  <c:v>0.21117930600000001</c:v>
                </c:pt>
                <c:pt idx="5233">
                  <c:v>0.21226713699999999</c:v>
                </c:pt>
                <c:pt idx="5234">
                  <c:v>0.212762856</c:v>
                </c:pt>
                <c:pt idx="5235">
                  <c:v>0.21349147499999999</c:v>
                </c:pt>
                <c:pt idx="5236">
                  <c:v>0.215360884</c:v>
                </c:pt>
                <c:pt idx="5237">
                  <c:v>0.22042009500000001</c:v>
                </c:pt>
                <c:pt idx="5238">
                  <c:v>0.21792995500000001</c:v>
                </c:pt>
                <c:pt idx="5239">
                  <c:v>0.22120725099999999</c:v>
                </c:pt>
                <c:pt idx="5240">
                  <c:v>0.21814803999999999</c:v>
                </c:pt>
                <c:pt idx="5241">
                  <c:v>0.21977829400000001</c:v>
                </c:pt>
                <c:pt idx="5242">
                  <c:v>0.22219508199999999</c:v>
                </c:pt>
                <c:pt idx="5243">
                  <c:v>0.21674375900000001</c:v>
                </c:pt>
                <c:pt idx="5244">
                  <c:v>0.220286857</c:v>
                </c:pt>
                <c:pt idx="5245">
                  <c:v>0.220448377</c:v>
                </c:pt>
                <c:pt idx="5246">
                  <c:v>0.2165668</c:v>
                </c:pt>
                <c:pt idx="5247">
                  <c:v>0.21623226400000001</c:v>
                </c:pt>
                <c:pt idx="5248">
                  <c:v>0.21576088399999999</c:v>
                </c:pt>
                <c:pt idx="5249">
                  <c:v>0.21534837700000001</c:v>
                </c:pt>
                <c:pt idx="5250">
                  <c:v>0.21530364399999999</c:v>
                </c:pt>
                <c:pt idx="5251">
                  <c:v>0.21352533600000001</c:v>
                </c:pt>
                <c:pt idx="5252">
                  <c:v>0.20930494199999999</c:v>
                </c:pt>
                <c:pt idx="5253">
                  <c:v>0.213315476</c:v>
                </c:pt>
                <c:pt idx="5254">
                  <c:v>0.212644096</c:v>
                </c:pt>
                <c:pt idx="5255">
                  <c:v>0.21028685699999999</c:v>
                </c:pt>
                <c:pt idx="5256">
                  <c:v>0.20959671699999999</c:v>
                </c:pt>
                <c:pt idx="5257">
                  <c:v>0.20942206699999999</c:v>
                </c:pt>
                <c:pt idx="5258">
                  <c:v>0.20431023500000001</c:v>
                </c:pt>
                <c:pt idx="5259">
                  <c:v>0.20801615100000001</c:v>
                </c:pt>
                <c:pt idx="5260">
                  <c:v>0.206110235</c:v>
                </c:pt>
                <c:pt idx="5261">
                  <c:v>0.20432076900000001</c:v>
                </c:pt>
                <c:pt idx="5262">
                  <c:v>0.20382076900000001</c:v>
                </c:pt>
                <c:pt idx="5263">
                  <c:v>0.20296550199999999</c:v>
                </c:pt>
                <c:pt idx="5264">
                  <c:v>0.205393784</c:v>
                </c:pt>
                <c:pt idx="5265">
                  <c:v>0.20241384200000001</c:v>
                </c:pt>
                <c:pt idx="5266">
                  <c:v>0.20061778599999999</c:v>
                </c:pt>
                <c:pt idx="5267">
                  <c:v>0.205647366</c:v>
                </c:pt>
                <c:pt idx="5268">
                  <c:v>0.21110258200000001</c:v>
                </c:pt>
                <c:pt idx="5269">
                  <c:v>0.20962725700000001</c:v>
                </c:pt>
                <c:pt idx="5270">
                  <c:v>0.20771441400000001</c:v>
                </c:pt>
                <c:pt idx="5271">
                  <c:v>0.20585919799999999</c:v>
                </c:pt>
                <c:pt idx="5272">
                  <c:v>0.21141052099999999</c:v>
                </c:pt>
                <c:pt idx="5273">
                  <c:v>0.20265367000000001</c:v>
                </c:pt>
                <c:pt idx="5274">
                  <c:v>0.20306257</c:v>
                </c:pt>
                <c:pt idx="5275">
                  <c:v>0.200369834</c:v>
                </c:pt>
                <c:pt idx="5276">
                  <c:v>0.201016202</c:v>
                </c:pt>
                <c:pt idx="5277">
                  <c:v>0.20382572500000001</c:v>
                </c:pt>
                <c:pt idx="5278">
                  <c:v>0.19928527300000001</c:v>
                </c:pt>
                <c:pt idx="5279">
                  <c:v>0.202092824</c:v>
                </c:pt>
                <c:pt idx="5280">
                  <c:v>0.20034708000000001</c:v>
                </c:pt>
                <c:pt idx="5281">
                  <c:v>0.203884599</c:v>
                </c:pt>
                <c:pt idx="5282">
                  <c:v>0.20757243</c:v>
                </c:pt>
                <c:pt idx="5283">
                  <c:v>0.199855642</c:v>
                </c:pt>
                <c:pt idx="5284">
                  <c:v>0.20566578799999999</c:v>
                </c:pt>
                <c:pt idx="5285">
                  <c:v>0.20680590200000001</c:v>
                </c:pt>
                <c:pt idx="5286">
                  <c:v>0.204727983</c:v>
                </c:pt>
                <c:pt idx="5287">
                  <c:v>0.21349964900000001</c:v>
                </c:pt>
                <c:pt idx="5288">
                  <c:v>0.21536770899999999</c:v>
                </c:pt>
                <c:pt idx="5289">
                  <c:v>0.21505131</c:v>
                </c:pt>
                <c:pt idx="5290">
                  <c:v>0.208080604</c:v>
                </c:pt>
                <c:pt idx="5291">
                  <c:v>0.20874279800000001</c:v>
                </c:pt>
                <c:pt idx="5292">
                  <c:v>0.208289217</c:v>
                </c:pt>
                <c:pt idx="5293">
                  <c:v>0.20643563600000001</c:v>
                </c:pt>
                <c:pt idx="5294">
                  <c:v>0.21246949700000001</c:v>
                </c:pt>
                <c:pt idx="5295">
                  <c:v>0.216345496</c:v>
                </c:pt>
                <c:pt idx="5296">
                  <c:v>0.20691557899999999</c:v>
                </c:pt>
                <c:pt idx="5297">
                  <c:v>0.21287873399999999</c:v>
                </c:pt>
                <c:pt idx="5298">
                  <c:v>0.21568628500000001</c:v>
                </c:pt>
                <c:pt idx="5299">
                  <c:v>0.21832774799999999</c:v>
                </c:pt>
                <c:pt idx="5300">
                  <c:v>0.21716031199999999</c:v>
                </c:pt>
                <c:pt idx="5301">
                  <c:v>0.21674054000000001</c:v>
                </c:pt>
                <c:pt idx="5302">
                  <c:v>0.218938568</c:v>
                </c:pt>
                <c:pt idx="5303">
                  <c:v>0.218180655</c:v>
                </c:pt>
                <c:pt idx="5304">
                  <c:v>0.221916488</c:v>
                </c:pt>
                <c:pt idx="5305">
                  <c:v>0.226912207</c:v>
                </c:pt>
                <c:pt idx="5306">
                  <c:v>0.22532533599999999</c:v>
                </c:pt>
                <c:pt idx="5307">
                  <c:v>0.22821249299999999</c:v>
                </c:pt>
                <c:pt idx="5308">
                  <c:v>0.23040455400000001</c:v>
                </c:pt>
                <c:pt idx="5309">
                  <c:v>0.231741736</c:v>
                </c:pt>
                <c:pt idx="5310">
                  <c:v>0.226730292</c:v>
                </c:pt>
                <c:pt idx="5311">
                  <c:v>0.23077440199999999</c:v>
                </c:pt>
                <c:pt idx="5312">
                  <c:v>0.23416150699999999</c:v>
                </c:pt>
                <c:pt idx="5313">
                  <c:v>0.23515886</c:v>
                </c:pt>
                <c:pt idx="5314">
                  <c:v>0.231771755</c:v>
                </c:pt>
                <c:pt idx="5315">
                  <c:v>0.22740239800000001</c:v>
                </c:pt>
                <c:pt idx="5316">
                  <c:v>0.23766155799999999</c:v>
                </c:pt>
                <c:pt idx="5317">
                  <c:v>0.23839902600000001</c:v>
                </c:pt>
                <c:pt idx="5318">
                  <c:v>0.242715139</c:v>
                </c:pt>
                <c:pt idx="5319">
                  <c:v>0.238789217</c:v>
                </c:pt>
                <c:pt idx="5320">
                  <c:v>0.24093462399999999</c:v>
                </c:pt>
                <c:pt idx="5321">
                  <c:v>0.237961272</c:v>
                </c:pt>
                <c:pt idx="5322">
                  <c:v>0.23619778</c:v>
                </c:pt>
                <c:pt idx="5323">
                  <c:v>0.236192824</c:v>
                </c:pt>
                <c:pt idx="5324">
                  <c:v>0.239261895</c:v>
                </c:pt>
                <c:pt idx="5325">
                  <c:v>0.239500712</c:v>
                </c:pt>
                <c:pt idx="5326">
                  <c:v>0.247138517</c:v>
                </c:pt>
                <c:pt idx="5327">
                  <c:v>0.24684837700000001</c:v>
                </c:pt>
                <c:pt idx="5328">
                  <c:v>0.24613096600000001</c:v>
                </c:pt>
                <c:pt idx="5329">
                  <c:v>0.244590852</c:v>
                </c:pt>
                <c:pt idx="5330">
                  <c:v>0.245069446</c:v>
                </c:pt>
                <c:pt idx="5331">
                  <c:v>0.24492144399999999</c:v>
                </c:pt>
                <c:pt idx="5332">
                  <c:v>0.24774448399999999</c:v>
                </c:pt>
                <c:pt idx="5333">
                  <c:v>0.249891526</c:v>
                </c:pt>
                <c:pt idx="5334">
                  <c:v>0.252491189</c:v>
                </c:pt>
                <c:pt idx="5335">
                  <c:v>0.25250797699999999</c:v>
                </c:pt>
                <c:pt idx="5336">
                  <c:v>0.254871132</c:v>
                </c:pt>
                <c:pt idx="5337">
                  <c:v>0.256197442</c:v>
                </c:pt>
                <c:pt idx="5338">
                  <c:v>0.25318426199999999</c:v>
                </c:pt>
                <c:pt idx="5339">
                  <c:v>0.25802206700000002</c:v>
                </c:pt>
                <c:pt idx="5340">
                  <c:v>0.25930561600000002</c:v>
                </c:pt>
                <c:pt idx="5341">
                  <c:v>0.26307767100000001</c:v>
                </c:pt>
                <c:pt idx="5342">
                  <c:v>0.265708263</c:v>
                </c:pt>
                <c:pt idx="5343">
                  <c:v>0.26265400700000002</c:v>
                </c:pt>
                <c:pt idx="5344">
                  <c:v>0.26562043200000002</c:v>
                </c:pt>
                <c:pt idx="5345">
                  <c:v>0.26474837699999998</c:v>
                </c:pt>
                <c:pt idx="5346">
                  <c:v>0.26806612499999999</c:v>
                </c:pt>
                <c:pt idx="5347">
                  <c:v>0.26554539399999999</c:v>
                </c:pt>
                <c:pt idx="5348">
                  <c:v>0.27403057800000002</c:v>
                </c:pt>
                <c:pt idx="5349">
                  <c:v>0.27335361899999999</c:v>
                </c:pt>
                <c:pt idx="5350">
                  <c:v>0.26860527899999997</c:v>
                </c:pt>
                <c:pt idx="5351">
                  <c:v>0.27374905199999999</c:v>
                </c:pt>
                <c:pt idx="5352">
                  <c:v>0.27464544499999999</c:v>
                </c:pt>
                <c:pt idx="5353">
                  <c:v>0.27576189499999998</c:v>
                </c:pt>
                <c:pt idx="5354">
                  <c:v>0.27740465600000003</c:v>
                </c:pt>
                <c:pt idx="5355">
                  <c:v>0.27601254400000003</c:v>
                </c:pt>
                <c:pt idx="5356">
                  <c:v>0.27311023499999998</c:v>
                </c:pt>
                <c:pt idx="5357">
                  <c:v>0.28190268400000001</c:v>
                </c:pt>
                <c:pt idx="5358">
                  <c:v>0.277824764</c:v>
                </c:pt>
                <c:pt idx="5359">
                  <c:v>0.27521192100000003</c:v>
                </c:pt>
                <c:pt idx="5360">
                  <c:v>0.27863755699999998</c:v>
                </c:pt>
                <c:pt idx="5361">
                  <c:v>0.28397243</c:v>
                </c:pt>
                <c:pt idx="5362">
                  <c:v>0.27289215</c:v>
                </c:pt>
                <c:pt idx="5363">
                  <c:v>0.283902347</c:v>
                </c:pt>
                <c:pt idx="5364">
                  <c:v>0.28595693999999999</c:v>
                </c:pt>
                <c:pt idx="5365">
                  <c:v>0.27672702199999999</c:v>
                </c:pt>
                <c:pt idx="5366">
                  <c:v>0.282555642</c:v>
                </c:pt>
                <c:pt idx="5367">
                  <c:v>0.28163722000000002</c:v>
                </c:pt>
                <c:pt idx="5368">
                  <c:v>0.28102538799999999</c:v>
                </c:pt>
                <c:pt idx="5369">
                  <c:v>0.28301586499999998</c:v>
                </c:pt>
                <c:pt idx="5370">
                  <c:v>0.29092014599999999</c:v>
                </c:pt>
                <c:pt idx="5371">
                  <c:v>0.29379676799999999</c:v>
                </c:pt>
                <c:pt idx="5372">
                  <c:v>0.289039192</c:v>
                </c:pt>
                <c:pt idx="5373">
                  <c:v>0.29172538799999997</c:v>
                </c:pt>
                <c:pt idx="5374">
                  <c:v>0.29111057200000001</c:v>
                </c:pt>
                <c:pt idx="5375">
                  <c:v>0.27957406400000001</c:v>
                </c:pt>
                <c:pt idx="5376">
                  <c:v>0.28469451000000001</c:v>
                </c:pt>
                <c:pt idx="5377">
                  <c:v>0.28843856800000001</c:v>
                </c:pt>
                <c:pt idx="5378">
                  <c:v>0.28416786199999999</c:v>
                </c:pt>
                <c:pt idx="5379">
                  <c:v>0.287399128</c:v>
                </c:pt>
                <c:pt idx="5380">
                  <c:v>0.29074448400000003</c:v>
                </c:pt>
                <c:pt idx="5381">
                  <c:v>0.289539192</c:v>
                </c:pt>
                <c:pt idx="5382">
                  <c:v>0.29289648200000001</c:v>
                </c:pt>
                <c:pt idx="5383">
                  <c:v>0.28982741099999998</c:v>
                </c:pt>
                <c:pt idx="5384">
                  <c:v>0.294248817</c:v>
                </c:pt>
                <c:pt idx="5385">
                  <c:v>0.29192876000000001</c:v>
                </c:pt>
                <c:pt idx="5386">
                  <c:v>0.29671591600000002</c:v>
                </c:pt>
                <c:pt idx="5387">
                  <c:v>0.29589225200000002</c:v>
                </c:pt>
                <c:pt idx="5388">
                  <c:v>0.29795737900000002</c:v>
                </c:pt>
                <c:pt idx="5389">
                  <c:v>0.30474453600000001</c:v>
                </c:pt>
                <c:pt idx="5390">
                  <c:v>0.29827603600000002</c:v>
                </c:pt>
                <c:pt idx="5391">
                  <c:v>0.308687194</c:v>
                </c:pt>
                <c:pt idx="5392">
                  <c:v>0.30711812300000002</c:v>
                </c:pt>
                <c:pt idx="5393">
                  <c:v>0.31292336399999998</c:v>
                </c:pt>
                <c:pt idx="5394">
                  <c:v>0.30701518999999999</c:v>
                </c:pt>
                <c:pt idx="5395">
                  <c:v>0.31447012000000002</c:v>
                </c:pt>
                <c:pt idx="5396">
                  <c:v>0.31199479600000002</c:v>
                </c:pt>
                <c:pt idx="5397">
                  <c:v>0.30965761400000003</c:v>
                </c:pt>
                <c:pt idx="5398">
                  <c:v>0.32004707999999998</c:v>
                </c:pt>
                <c:pt idx="5399">
                  <c:v>0.31296685099999999</c:v>
                </c:pt>
                <c:pt idx="5400">
                  <c:v>0.31384515899999998</c:v>
                </c:pt>
                <c:pt idx="5401">
                  <c:v>0.317395184</c:v>
                </c:pt>
                <c:pt idx="5402">
                  <c:v>0.31008369000000002</c:v>
                </c:pt>
                <c:pt idx="5403">
                  <c:v>0.31496526699999999</c:v>
                </c:pt>
                <c:pt idx="5404">
                  <c:v>0.32207512700000002</c:v>
                </c:pt>
                <c:pt idx="5405">
                  <c:v>0.31966690199999998</c:v>
                </c:pt>
                <c:pt idx="5406">
                  <c:v>0.328293212</c:v>
                </c:pt>
                <c:pt idx="5407">
                  <c:v>0.33079220100000001</c:v>
                </c:pt>
                <c:pt idx="5408">
                  <c:v>0.32256454200000001</c:v>
                </c:pt>
                <c:pt idx="5409">
                  <c:v>0.32117079500000001</c:v>
                </c:pt>
                <c:pt idx="5410">
                  <c:v>0.32009676799999998</c:v>
                </c:pt>
                <c:pt idx="5411">
                  <c:v>0.32328421000000002</c:v>
                </c:pt>
                <c:pt idx="5412">
                  <c:v>0.33300629100000001</c:v>
                </c:pt>
                <c:pt idx="5413">
                  <c:v>0.33499142399999998</c:v>
                </c:pt>
                <c:pt idx="5414">
                  <c:v>0.332619369</c:v>
                </c:pt>
                <c:pt idx="5415">
                  <c:v>0.330098014</c:v>
                </c:pt>
                <c:pt idx="5416">
                  <c:v>0.33292697100000002</c:v>
                </c:pt>
                <c:pt idx="5417">
                  <c:v>0.323208263</c:v>
                </c:pt>
                <c:pt idx="5418">
                  <c:v>0.32352076899999999</c:v>
                </c:pt>
                <c:pt idx="5419">
                  <c:v>0.31999412199999999</c:v>
                </c:pt>
                <c:pt idx="5420">
                  <c:v>0.31839643099999998</c:v>
                </c:pt>
                <c:pt idx="5421">
                  <c:v>0.31610792599999998</c:v>
                </c:pt>
                <c:pt idx="5422">
                  <c:v>0.32396319299999998</c:v>
                </c:pt>
                <c:pt idx="5423">
                  <c:v>0.32131417899999998</c:v>
                </c:pt>
                <c:pt idx="5424">
                  <c:v>0.31608753099999998</c:v>
                </c:pt>
                <c:pt idx="5425">
                  <c:v>0.31632634799999998</c:v>
                </c:pt>
                <c:pt idx="5426">
                  <c:v>0.31833587099999999</c:v>
                </c:pt>
                <c:pt idx="5427">
                  <c:v>0.31872403900000001</c:v>
                </c:pt>
                <c:pt idx="5428">
                  <c:v>0.31457632200000002</c:v>
                </c:pt>
                <c:pt idx="5429">
                  <c:v>0.31129739099999998</c:v>
                </c:pt>
                <c:pt idx="5430">
                  <c:v>0.31426218099999997</c:v>
                </c:pt>
                <c:pt idx="5431">
                  <c:v>0.31230561600000001</c:v>
                </c:pt>
                <c:pt idx="5432">
                  <c:v>0.318418123</c:v>
                </c:pt>
                <c:pt idx="5433">
                  <c:v>0.32021316700000002</c:v>
                </c:pt>
                <c:pt idx="5434">
                  <c:v>0.31492173000000001</c:v>
                </c:pt>
                <c:pt idx="5435">
                  <c:v>0.31551913399999998</c:v>
                </c:pt>
                <c:pt idx="5436">
                  <c:v>0.31077113200000001</c:v>
                </c:pt>
                <c:pt idx="5437">
                  <c:v>0.31808426200000001</c:v>
                </c:pt>
                <c:pt idx="5438">
                  <c:v>0.30988921699999999</c:v>
                </c:pt>
                <c:pt idx="5439">
                  <c:v>0.31456651400000002</c:v>
                </c:pt>
                <c:pt idx="5440">
                  <c:v>0.31519873999999998</c:v>
                </c:pt>
                <c:pt idx="5441">
                  <c:v>0.32122933199999998</c:v>
                </c:pt>
                <c:pt idx="5442">
                  <c:v>0.32138392399999999</c:v>
                </c:pt>
                <c:pt idx="5443">
                  <c:v>0.31734116400000001</c:v>
                </c:pt>
                <c:pt idx="5444">
                  <c:v>0.31557637399999999</c:v>
                </c:pt>
                <c:pt idx="5445">
                  <c:v>0.32556285600000001</c:v>
                </c:pt>
                <c:pt idx="5446">
                  <c:v>0.324816151</c:v>
                </c:pt>
                <c:pt idx="5447">
                  <c:v>0.31304082599999999</c:v>
                </c:pt>
                <c:pt idx="5448">
                  <c:v>0.319267474</c:v>
                </c:pt>
                <c:pt idx="5449">
                  <c:v>0.32486713699999997</c:v>
                </c:pt>
                <c:pt idx="5450">
                  <c:v>0.32254544499999999</c:v>
                </c:pt>
                <c:pt idx="5451">
                  <c:v>0.32736054599999997</c:v>
                </c:pt>
                <c:pt idx="5452">
                  <c:v>0.32570200999999999</c:v>
                </c:pt>
                <c:pt idx="5453">
                  <c:v>0.328683587</c:v>
                </c:pt>
                <c:pt idx="5454">
                  <c:v>0.32326843399999999</c:v>
                </c:pt>
                <c:pt idx="5455">
                  <c:v>0.32303885399999999</c:v>
                </c:pt>
                <c:pt idx="5456">
                  <c:v>0.32286020900000001</c:v>
                </c:pt>
                <c:pt idx="5457">
                  <c:v>0.32592009500000002</c:v>
                </c:pt>
                <c:pt idx="5458">
                  <c:v>0.32847699699999999</c:v>
                </c:pt>
                <c:pt idx="5459">
                  <c:v>0.32634409599999997</c:v>
                </c:pt>
                <c:pt idx="5460">
                  <c:v>0.33095857400000001</c:v>
                </c:pt>
                <c:pt idx="5461">
                  <c:v>0.33592567400000001</c:v>
                </c:pt>
                <c:pt idx="5462">
                  <c:v>0.33779508200000002</c:v>
                </c:pt>
                <c:pt idx="5463">
                  <c:v>0.32539147499999999</c:v>
                </c:pt>
                <c:pt idx="5464">
                  <c:v>0.329709223</c:v>
                </c:pt>
                <c:pt idx="5465">
                  <c:v>0.33298719399999999</c:v>
                </c:pt>
                <c:pt idx="5466">
                  <c:v>0.32581682499999998</c:v>
                </c:pt>
                <c:pt idx="5467">
                  <c:v>0.32651124599999998</c:v>
                </c:pt>
                <c:pt idx="5468">
                  <c:v>0.33663722000000001</c:v>
                </c:pt>
                <c:pt idx="5469">
                  <c:v>0.33117930600000001</c:v>
                </c:pt>
                <c:pt idx="5470">
                  <c:v>0.327291475</c:v>
                </c:pt>
                <c:pt idx="5471">
                  <c:v>0.33649113800000002</c:v>
                </c:pt>
                <c:pt idx="5472">
                  <c:v>0.32511846</c:v>
                </c:pt>
                <c:pt idx="5473">
                  <c:v>0.33322601099999999</c:v>
                </c:pt>
                <c:pt idx="5474">
                  <c:v>0.33038882899999999</c:v>
                </c:pt>
                <c:pt idx="5475">
                  <c:v>0.33698026599999997</c:v>
                </c:pt>
                <c:pt idx="5476">
                  <c:v>0.331747703</c:v>
                </c:pt>
                <c:pt idx="5477">
                  <c:v>0.33562071799999998</c:v>
                </c:pt>
                <c:pt idx="5478">
                  <c:v>0.33295919800000001</c:v>
                </c:pt>
                <c:pt idx="5479">
                  <c:v>0.33774707999999998</c:v>
                </c:pt>
                <c:pt idx="5480">
                  <c:v>0.328662232</c:v>
                </c:pt>
                <c:pt idx="5481">
                  <c:v>0.33303755699999998</c:v>
                </c:pt>
                <c:pt idx="5482">
                  <c:v>0.32751783699999998</c:v>
                </c:pt>
                <c:pt idx="5483">
                  <c:v>0.336232315</c:v>
                </c:pt>
                <c:pt idx="5484">
                  <c:v>0.33017671100000001</c:v>
                </c:pt>
                <c:pt idx="5485">
                  <c:v>0.32663231500000001</c:v>
                </c:pt>
                <c:pt idx="5486">
                  <c:v>0.33378166599999998</c:v>
                </c:pt>
                <c:pt idx="5487">
                  <c:v>0.33085896300000001</c:v>
                </c:pt>
                <c:pt idx="5488">
                  <c:v>0.330673104</c:v>
                </c:pt>
                <c:pt idx="5489">
                  <c:v>0.33345699099999998</c:v>
                </c:pt>
                <c:pt idx="5490">
                  <c:v>0.33014183800000002</c:v>
                </c:pt>
                <c:pt idx="5491">
                  <c:v>0.333776711</c:v>
                </c:pt>
                <c:pt idx="5492">
                  <c:v>0.33383164100000001</c:v>
                </c:pt>
                <c:pt idx="5493">
                  <c:v>0.3294086</c:v>
                </c:pt>
                <c:pt idx="5494">
                  <c:v>0.33430860000000001</c:v>
                </c:pt>
                <c:pt idx="5495">
                  <c:v>0.33085727700000001</c:v>
                </c:pt>
                <c:pt idx="5496">
                  <c:v>0.33627372700000002</c:v>
                </c:pt>
                <c:pt idx="5497">
                  <c:v>0.334667137</c:v>
                </c:pt>
                <c:pt idx="5498">
                  <c:v>0.33343423599999999</c:v>
                </c:pt>
                <c:pt idx="5499">
                  <c:v>0.33159575600000002</c:v>
                </c:pt>
                <c:pt idx="5500">
                  <c:v>0.337429955</c:v>
                </c:pt>
                <c:pt idx="5501">
                  <c:v>0.33368753099999998</c:v>
                </c:pt>
                <c:pt idx="5502">
                  <c:v>0.33353029200000001</c:v>
                </c:pt>
                <c:pt idx="5503">
                  <c:v>0.33816251800000002</c:v>
                </c:pt>
                <c:pt idx="5504">
                  <c:v>0.337979592</c:v>
                </c:pt>
                <c:pt idx="5505">
                  <c:v>0.33861648799999999</c:v>
                </c:pt>
                <c:pt idx="5506">
                  <c:v>0.33806646200000001</c:v>
                </c:pt>
                <c:pt idx="5507">
                  <c:v>0.32910532999999997</c:v>
                </c:pt>
                <c:pt idx="5508">
                  <c:v>0.33202837099999999</c:v>
                </c:pt>
                <c:pt idx="5509">
                  <c:v>0.33617704799999998</c:v>
                </c:pt>
                <c:pt idx="5510">
                  <c:v>0.33510725099999999</c:v>
                </c:pt>
                <c:pt idx="5511">
                  <c:v>0.33739440799999998</c:v>
                </c:pt>
                <c:pt idx="5512">
                  <c:v>0.33605164700000001</c:v>
                </c:pt>
                <c:pt idx="5513">
                  <c:v>0.33266905800000002</c:v>
                </c:pt>
                <c:pt idx="5514">
                  <c:v>0.34087271600000002</c:v>
                </c:pt>
                <c:pt idx="5515">
                  <c:v>0.330116825</c:v>
                </c:pt>
                <c:pt idx="5516">
                  <c:v>0.33011220699999999</c:v>
                </c:pt>
                <c:pt idx="5517">
                  <c:v>0.33675761399999998</c:v>
                </c:pt>
                <c:pt idx="5518">
                  <c:v>0.33141513900000003</c:v>
                </c:pt>
                <c:pt idx="5519">
                  <c:v>0.33907305300000001</c:v>
                </c:pt>
                <c:pt idx="5520">
                  <c:v>0.332055928</c:v>
                </c:pt>
                <c:pt idx="5521">
                  <c:v>0.341280941</c:v>
                </c:pt>
                <c:pt idx="5522">
                  <c:v>0.34259739099999997</c:v>
                </c:pt>
                <c:pt idx="5523">
                  <c:v>0.33974606800000001</c:v>
                </c:pt>
                <c:pt idx="5524">
                  <c:v>0.33303659600000002</c:v>
                </c:pt>
                <c:pt idx="5525">
                  <c:v>0.34188127800000001</c:v>
                </c:pt>
                <c:pt idx="5526">
                  <c:v>0.33305992299999998</c:v>
                </c:pt>
                <c:pt idx="5527">
                  <c:v>0.33704279799999998</c:v>
                </c:pt>
                <c:pt idx="5528">
                  <c:v>0.33671158400000001</c:v>
                </c:pt>
                <c:pt idx="5529">
                  <c:v>0.34033625899999997</c:v>
                </c:pt>
                <c:pt idx="5530">
                  <c:v>0.341375025</c:v>
                </c:pt>
                <c:pt idx="5531">
                  <c:v>0.34174212399999998</c:v>
                </c:pt>
                <c:pt idx="5532">
                  <c:v>0.35148984</c:v>
                </c:pt>
                <c:pt idx="5533">
                  <c:v>0.33173096600000002</c:v>
                </c:pt>
                <c:pt idx="5534">
                  <c:v>0.33430860000000001</c:v>
                </c:pt>
                <c:pt idx="5535">
                  <c:v>0.33821288100000002</c:v>
                </c:pt>
                <c:pt idx="5536">
                  <c:v>0.33797242999999999</c:v>
                </c:pt>
                <c:pt idx="5537">
                  <c:v>0.33854775399999998</c:v>
                </c:pt>
                <c:pt idx="5538">
                  <c:v>0.34043721999999998</c:v>
                </c:pt>
                <c:pt idx="5539">
                  <c:v>0.337194459</c:v>
                </c:pt>
                <c:pt idx="5540">
                  <c:v>0.33901220700000001</c:v>
                </c:pt>
                <c:pt idx="5541">
                  <c:v>0.33251451599999998</c:v>
                </c:pt>
                <c:pt idx="5542">
                  <c:v>0.32716978299999999</c:v>
                </c:pt>
                <c:pt idx="5543">
                  <c:v>0.33671846</c:v>
                </c:pt>
                <c:pt idx="5544">
                  <c:v>0.32801648799999999</c:v>
                </c:pt>
                <c:pt idx="5545">
                  <c:v>0.338803982</c:v>
                </c:pt>
                <c:pt idx="5546">
                  <c:v>0.333712544</c:v>
                </c:pt>
                <c:pt idx="5547">
                  <c:v>0.33280133499999998</c:v>
                </c:pt>
                <c:pt idx="5548">
                  <c:v>0.330733899</c:v>
                </c:pt>
                <c:pt idx="5549">
                  <c:v>0.33066088399999999</c:v>
                </c:pt>
                <c:pt idx="5550">
                  <c:v>0.32205265799999999</c:v>
                </c:pt>
                <c:pt idx="5551">
                  <c:v>0.33702370199999998</c:v>
                </c:pt>
                <c:pt idx="5552">
                  <c:v>0.33467237799999999</c:v>
                </c:pt>
                <c:pt idx="5553">
                  <c:v>0.32915857399999998</c:v>
                </c:pt>
                <c:pt idx="5554">
                  <c:v>0.334040489</c:v>
                </c:pt>
                <c:pt idx="5555">
                  <c:v>0.33049902599999997</c:v>
                </c:pt>
                <c:pt idx="5556">
                  <c:v>0.33054082600000001</c:v>
                </c:pt>
                <c:pt idx="5557">
                  <c:v>0.325271755</c:v>
                </c:pt>
                <c:pt idx="5558">
                  <c:v>0.33050364399999999</c:v>
                </c:pt>
                <c:pt idx="5559">
                  <c:v>0.32695068599999999</c:v>
                </c:pt>
                <c:pt idx="5560">
                  <c:v>0.32973620799999998</c:v>
                </c:pt>
                <c:pt idx="5561">
                  <c:v>0.32646877200000002</c:v>
                </c:pt>
                <c:pt idx="5562">
                  <c:v>0.330622741</c:v>
                </c:pt>
                <c:pt idx="5563">
                  <c:v>0.32117406399999998</c:v>
                </c:pt>
                <c:pt idx="5564">
                  <c:v>0.32753654500000001</c:v>
                </c:pt>
                <c:pt idx="5565">
                  <c:v>0.32791519000000002</c:v>
                </c:pt>
                <c:pt idx="5566">
                  <c:v>0.32219248700000003</c:v>
                </c:pt>
                <c:pt idx="5567">
                  <c:v>0.32751485299999999</c:v>
                </c:pt>
                <c:pt idx="5568">
                  <c:v>0.32352966900000002</c:v>
                </c:pt>
                <c:pt idx="5569">
                  <c:v>0.32221023500000001</c:v>
                </c:pt>
                <c:pt idx="5570">
                  <c:v>0.320281278</c:v>
                </c:pt>
                <c:pt idx="5571">
                  <c:v>0.33102206699999998</c:v>
                </c:pt>
                <c:pt idx="5572">
                  <c:v>0.32728685699999999</c:v>
                </c:pt>
                <c:pt idx="5573">
                  <c:v>0.33404246100000001</c:v>
                </c:pt>
                <c:pt idx="5574">
                  <c:v>0.32541057200000001</c:v>
                </c:pt>
                <c:pt idx="5575">
                  <c:v>0.32743919199999999</c:v>
                </c:pt>
                <c:pt idx="5576">
                  <c:v>0.32212832000000002</c:v>
                </c:pt>
                <c:pt idx="5577">
                  <c:v>0.33094573100000002</c:v>
                </c:pt>
                <c:pt idx="5578">
                  <c:v>0.326896717</c:v>
                </c:pt>
                <c:pt idx="5579">
                  <c:v>0.32714803999999997</c:v>
                </c:pt>
                <c:pt idx="5580">
                  <c:v>0.33548026600000003</c:v>
                </c:pt>
                <c:pt idx="5581">
                  <c:v>0.32627930599999999</c:v>
                </c:pt>
                <c:pt idx="5582">
                  <c:v>0.33414803999999998</c:v>
                </c:pt>
                <c:pt idx="5583">
                  <c:v>0.32832009499999998</c:v>
                </c:pt>
                <c:pt idx="5584">
                  <c:v>0.323855642</c:v>
                </c:pt>
                <c:pt idx="5585">
                  <c:v>0.32953062900000002</c:v>
                </c:pt>
                <c:pt idx="5586">
                  <c:v>0.33016415300000002</c:v>
                </c:pt>
                <c:pt idx="5587">
                  <c:v>0.33199931199999999</c:v>
                </c:pt>
                <c:pt idx="5588">
                  <c:v>0.33210489100000001</c:v>
                </c:pt>
                <c:pt idx="5589">
                  <c:v>0.331406863</c:v>
                </c:pt>
                <c:pt idx="5590">
                  <c:v>0.321808549</c:v>
                </c:pt>
                <c:pt idx="5591">
                  <c:v>0.32989046399999999</c:v>
                </c:pt>
                <c:pt idx="5592">
                  <c:v>0.31745068599999998</c:v>
                </c:pt>
                <c:pt idx="5593">
                  <c:v>0.32298786800000001</c:v>
                </c:pt>
                <c:pt idx="5594">
                  <c:v>0.31857834600000001</c:v>
                </c:pt>
                <c:pt idx="5595">
                  <c:v>0.32027863200000001</c:v>
                </c:pt>
                <c:pt idx="5596">
                  <c:v>0.32002466200000002</c:v>
                </c:pt>
                <c:pt idx="5597">
                  <c:v>0.32346545100000001</c:v>
                </c:pt>
                <c:pt idx="5598">
                  <c:v>0.32346213000000001</c:v>
                </c:pt>
                <c:pt idx="5599">
                  <c:v>0.31790359299999998</c:v>
                </c:pt>
                <c:pt idx="5600">
                  <c:v>0.31860032399999999</c:v>
                </c:pt>
                <c:pt idx="5601">
                  <c:v>0.32368353599999999</c:v>
                </c:pt>
                <c:pt idx="5602">
                  <c:v>0.32118353599999999</c:v>
                </c:pt>
                <c:pt idx="5603">
                  <c:v>0.31488421</c:v>
                </c:pt>
                <c:pt idx="5604">
                  <c:v>0.324201672</c:v>
                </c:pt>
                <c:pt idx="5605">
                  <c:v>0.31624048900000001</c:v>
                </c:pt>
                <c:pt idx="5606">
                  <c:v>0.32006482800000002</c:v>
                </c:pt>
                <c:pt idx="5607">
                  <c:v>0.31971812300000002</c:v>
                </c:pt>
                <c:pt idx="5608">
                  <c:v>0.31891874599999998</c:v>
                </c:pt>
                <c:pt idx="5609">
                  <c:v>0.31870489099999999</c:v>
                </c:pt>
                <c:pt idx="5610">
                  <c:v>0.31013524799999997</c:v>
                </c:pt>
                <c:pt idx="5611">
                  <c:v>0.31273789400000002</c:v>
                </c:pt>
                <c:pt idx="5612">
                  <c:v>0.30790499300000002</c:v>
                </c:pt>
                <c:pt idx="5613">
                  <c:v>0.31034443299999998</c:v>
                </c:pt>
                <c:pt idx="5614">
                  <c:v>0.31367040600000001</c:v>
                </c:pt>
                <c:pt idx="5615">
                  <c:v>0.31887598499999997</c:v>
                </c:pt>
                <c:pt idx="5616">
                  <c:v>0.31827925499999998</c:v>
                </c:pt>
                <c:pt idx="5617">
                  <c:v>0.32366905800000001</c:v>
                </c:pt>
                <c:pt idx="5618">
                  <c:v>0.31282466199999998</c:v>
                </c:pt>
                <c:pt idx="5619">
                  <c:v>0.31158156399999998</c:v>
                </c:pt>
                <c:pt idx="5620">
                  <c:v>0.32294241000000001</c:v>
                </c:pt>
                <c:pt idx="5621">
                  <c:v>0.31344471899999998</c:v>
                </c:pt>
                <c:pt idx="5622">
                  <c:v>0.314730915</c:v>
                </c:pt>
                <c:pt idx="5623">
                  <c:v>0.31638945200000002</c:v>
                </c:pt>
                <c:pt idx="5624">
                  <c:v>0.31908646800000001</c:v>
                </c:pt>
                <c:pt idx="5625">
                  <c:v>0.32175193299999999</c:v>
                </c:pt>
                <c:pt idx="5626">
                  <c:v>0.318668383</c:v>
                </c:pt>
                <c:pt idx="5627">
                  <c:v>0.317741736</c:v>
                </c:pt>
                <c:pt idx="5628">
                  <c:v>0.31471215600000002</c:v>
                </c:pt>
                <c:pt idx="5629">
                  <c:v>0.310928606</c:v>
                </c:pt>
                <c:pt idx="5630">
                  <c:v>0.31138387299999998</c:v>
                </c:pt>
                <c:pt idx="5631">
                  <c:v>0.30904438200000001</c:v>
                </c:pt>
                <c:pt idx="5632">
                  <c:v>0.31209734</c:v>
                </c:pt>
                <c:pt idx="5633">
                  <c:v>0.30989339599999999</c:v>
                </c:pt>
                <c:pt idx="5634">
                  <c:v>0.30637300200000001</c:v>
                </c:pt>
                <c:pt idx="5635">
                  <c:v>0.30557531100000002</c:v>
                </c:pt>
                <c:pt idx="5636">
                  <c:v>0.31452364999999999</c:v>
                </c:pt>
                <c:pt idx="5637">
                  <c:v>0.30552826900000002</c:v>
                </c:pt>
                <c:pt idx="5638">
                  <c:v>0.30555919799999998</c:v>
                </c:pt>
                <c:pt idx="5639">
                  <c:v>0.30540162100000001</c:v>
                </c:pt>
                <c:pt idx="5640">
                  <c:v>0.30488911499999999</c:v>
                </c:pt>
                <c:pt idx="5641">
                  <c:v>0.30706578800000001</c:v>
                </c:pt>
                <c:pt idx="5642">
                  <c:v>0.30559080100000002</c:v>
                </c:pt>
                <c:pt idx="5643">
                  <c:v>0.29882894300000001</c:v>
                </c:pt>
                <c:pt idx="5644">
                  <c:v>0.302967086</c:v>
                </c:pt>
                <c:pt idx="5645">
                  <c:v>0.30433519599999997</c:v>
                </c:pt>
                <c:pt idx="5646">
                  <c:v>0.30950984599999998</c:v>
                </c:pt>
                <c:pt idx="5647">
                  <c:v>0.30506314200000001</c:v>
                </c:pt>
                <c:pt idx="5648">
                  <c:v>0.30835722599999998</c:v>
                </c:pt>
                <c:pt idx="5649">
                  <c:v>0.30666708599999998</c:v>
                </c:pt>
                <c:pt idx="5650">
                  <c:v>0.30402764599999998</c:v>
                </c:pt>
                <c:pt idx="5651">
                  <c:v>0.30298882900000002</c:v>
                </c:pt>
                <c:pt idx="5652">
                  <c:v>0.30824832600000002</c:v>
                </c:pt>
                <c:pt idx="5653">
                  <c:v>0.30419671700000001</c:v>
                </c:pt>
                <c:pt idx="5654">
                  <c:v>0.312016774</c:v>
                </c:pt>
                <c:pt idx="5655">
                  <c:v>0.31051215599999998</c:v>
                </c:pt>
                <c:pt idx="5656">
                  <c:v>0.30647266400000001</c:v>
                </c:pt>
                <c:pt idx="5657">
                  <c:v>0.31378550799999999</c:v>
                </c:pt>
                <c:pt idx="5658">
                  <c:v>0.316437792</c:v>
                </c:pt>
                <c:pt idx="5659">
                  <c:v>0.31554765200000001</c:v>
                </c:pt>
                <c:pt idx="5660">
                  <c:v>0.31664043800000002</c:v>
                </c:pt>
                <c:pt idx="5661">
                  <c:v>0.31821018400000001</c:v>
                </c:pt>
                <c:pt idx="5662">
                  <c:v>0.31212826900000001</c:v>
                </c:pt>
                <c:pt idx="5663">
                  <c:v>0.31381282999999999</c:v>
                </c:pt>
                <c:pt idx="5664">
                  <c:v>0.315214465</c:v>
                </c:pt>
                <c:pt idx="5665">
                  <c:v>0.307863479</c:v>
                </c:pt>
                <c:pt idx="5666">
                  <c:v>0.31924669100000003</c:v>
                </c:pt>
                <c:pt idx="5667">
                  <c:v>0.31936838299999998</c:v>
                </c:pt>
                <c:pt idx="5668">
                  <c:v>0.31875885999999998</c:v>
                </c:pt>
                <c:pt idx="5669">
                  <c:v>0.31871148100000002</c:v>
                </c:pt>
                <c:pt idx="5670">
                  <c:v>0.31363779200000003</c:v>
                </c:pt>
                <c:pt idx="5671">
                  <c:v>0.31601903199999998</c:v>
                </c:pt>
                <c:pt idx="5672">
                  <c:v>0.31683052699999997</c:v>
                </c:pt>
                <c:pt idx="5673">
                  <c:v>0.31723062899999999</c:v>
                </c:pt>
                <c:pt idx="5674">
                  <c:v>0.308444147</c:v>
                </c:pt>
                <c:pt idx="5675">
                  <c:v>0.31400201</c:v>
                </c:pt>
                <c:pt idx="5676">
                  <c:v>0.31807959200000002</c:v>
                </c:pt>
                <c:pt idx="5677">
                  <c:v>0.31994798899999999</c:v>
                </c:pt>
                <c:pt idx="5678">
                  <c:v>0.322194694</c:v>
                </c:pt>
                <c:pt idx="5679">
                  <c:v>0.31786573699999998</c:v>
                </c:pt>
                <c:pt idx="5680">
                  <c:v>0.31401114400000002</c:v>
                </c:pt>
                <c:pt idx="5681">
                  <c:v>0.32067896899999998</c:v>
                </c:pt>
                <c:pt idx="5682">
                  <c:v>0.31695068599999998</c:v>
                </c:pt>
                <c:pt idx="5683">
                  <c:v>0.31619609399999998</c:v>
                </c:pt>
                <c:pt idx="5684">
                  <c:v>0.31608127800000002</c:v>
                </c:pt>
                <c:pt idx="5685">
                  <c:v>0.31354741699999999</c:v>
                </c:pt>
                <c:pt idx="5686">
                  <c:v>0.31492206700000003</c:v>
                </c:pt>
                <c:pt idx="5687">
                  <c:v>0.31425530499999998</c:v>
                </c:pt>
                <c:pt idx="5688">
                  <c:v>0.31650691399999997</c:v>
                </c:pt>
                <c:pt idx="5689">
                  <c:v>0.31778156400000002</c:v>
                </c:pt>
                <c:pt idx="5690">
                  <c:v>0.31741739699999999</c:v>
                </c:pt>
                <c:pt idx="5691">
                  <c:v>0.32289897499999998</c:v>
                </c:pt>
                <c:pt idx="5692">
                  <c:v>0.31515457899999999</c:v>
                </c:pt>
                <c:pt idx="5693">
                  <c:v>0.31091249300000001</c:v>
                </c:pt>
                <c:pt idx="5694">
                  <c:v>0.31218820600000002</c:v>
                </c:pt>
                <c:pt idx="5695">
                  <c:v>0.31592538799999997</c:v>
                </c:pt>
                <c:pt idx="5696">
                  <c:v>0.31636386700000002</c:v>
                </c:pt>
                <c:pt idx="5697">
                  <c:v>0.30714477000000001</c:v>
                </c:pt>
                <c:pt idx="5698">
                  <c:v>0.31856843400000001</c:v>
                </c:pt>
                <c:pt idx="5699">
                  <c:v>0.30908916600000003</c:v>
                </c:pt>
                <c:pt idx="5700">
                  <c:v>0.32108291300000003</c:v>
                </c:pt>
                <c:pt idx="5701">
                  <c:v>0.30847502500000001</c:v>
                </c:pt>
                <c:pt idx="5702">
                  <c:v>0.31326708599999997</c:v>
                </c:pt>
                <c:pt idx="5703">
                  <c:v>0.31044111200000002</c:v>
                </c:pt>
                <c:pt idx="5704">
                  <c:v>0.31167992900000002</c:v>
                </c:pt>
                <c:pt idx="5705">
                  <c:v>0.312314802</c:v>
                </c:pt>
                <c:pt idx="5706">
                  <c:v>0.30563153799999998</c:v>
                </c:pt>
                <c:pt idx="5707">
                  <c:v>0.30630263299999999</c:v>
                </c:pt>
                <c:pt idx="5708">
                  <c:v>0.30822466199999998</c:v>
                </c:pt>
                <c:pt idx="5709">
                  <c:v>0.306456214</c:v>
                </c:pt>
                <c:pt idx="5710">
                  <c:v>0.306064102</c:v>
                </c:pt>
                <c:pt idx="5711">
                  <c:v>0.29983581999999998</c:v>
                </c:pt>
                <c:pt idx="5712">
                  <c:v>0.30164010099999999</c:v>
                </c:pt>
                <c:pt idx="5713">
                  <c:v>0.29688483399999999</c:v>
                </c:pt>
                <c:pt idx="5714">
                  <c:v>0.29395660200000001</c:v>
                </c:pt>
                <c:pt idx="5715">
                  <c:v>0.29383062900000001</c:v>
                </c:pt>
                <c:pt idx="5716">
                  <c:v>0.29314606799999998</c:v>
                </c:pt>
                <c:pt idx="5717">
                  <c:v>0.29630859999999998</c:v>
                </c:pt>
                <c:pt idx="5718">
                  <c:v>0.28830763999999998</c:v>
                </c:pt>
                <c:pt idx="5719">
                  <c:v>0.28777902</c:v>
                </c:pt>
                <c:pt idx="5720">
                  <c:v>0.28734477000000003</c:v>
                </c:pt>
                <c:pt idx="5721">
                  <c:v>0.28607401300000002</c:v>
                </c:pt>
                <c:pt idx="5722">
                  <c:v>0.29072899400000002</c:v>
                </c:pt>
                <c:pt idx="5723">
                  <c:v>0.28249152599999999</c:v>
                </c:pt>
                <c:pt idx="5724">
                  <c:v>0.283862907</c:v>
                </c:pt>
                <c:pt idx="5725">
                  <c:v>0.28006583899999998</c:v>
                </c:pt>
                <c:pt idx="5726">
                  <c:v>0.28342832000000001</c:v>
                </c:pt>
                <c:pt idx="5727">
                  <c:v>0.28346285599999999</c:v>
                </c:pt>
                <c:pt idx="5728">
                  <c:v>0.27567372699999998</c:v>
                </c:pt>
                <c:pt idx="5729">
                  <c:v>0.28300826299999998</c:v>
                </c:pt>
                <c:pt idx="5730">
                  <c:v>0.28232865699999998</c:v>
                </c:pt>
                <c:pt idx="5731">
                  <c:v>0.27836155800000001</c:v>
                </c:pt>
                <c:pt idx="5732">
                  <c:v>0.28059282400000002</c:v>
                </c:pt>
                <c:pt idx="5733">
                  <c:v>0.27705631600000002</c:v>
                </c:pt>
                <c:pt idx="5734">
                  <c:v>0.27686454199999999</c:v>
                </c:pt>
                <c:pt idx="5735">
                  <c:v>0.277785273</c:v>
                </c:pt>
                <c:pt idx="5736">
                  <c:v>0.28184775400000001</c:v>
                </c:pt>
                <c:pt idx="5737">
                  <c:v>0.27726814799999999</c:v>
                </c:pt>
                <c:pt idx="5738">
                  <c:v>0.27214938900000002</c:v>
                </c:pt>
                <c:pt idx="5739">
                  <c:v>0.28008522200000002</c:v>
                </c:pt>
                <c:pt idx="5740">
                  <c:v>0.28126415300000002</c:v>
                </c:pt>
                <c:pt idx="5741">
                  <c:v>0.27921119500000002</c:v>
                </c:pt>
                <c:pt idx="5742">
                  <c:v>0.27854866299999997</c:v>
                </c:pt>
                <c:pt idx="5743">
                  <c:v>0.27908680600000002</c:v>
                </c:pt>
                <c:pt idx="5744">
                  <c:v>0.27924375899999998</c:v>
                </c:pt>
                <c:pt idx="5745">
                  <c:v>0.27790883500000002</c:v>
                </c:pt>
                <c:pt idx="5746">
                  <c:v>0.27949406999999998</c:v>
                </c:pt>
                <c:pt idx="5747">
                  <c:v>0.27618877800000002</c:v>
                </c:pt>
                <c:pt idx="5748">
                  <c:v>0.27310787399999997</c:v>
                </c:pt>
                <c:pt idx="5749">
                  <c:v>0.26929041199999998</c:v>
                </c:pt>
                <c:pt idx="5750">
                  <c:v>0.27571215599999999</c:v>
                </c:pt>
                <c:pt idx="5751">
                  <c:v>0.275943033</c:v>
                </c:pt>
                <c:pt idx="5752">
                  <c:v>0.27517622000000003</c:v>
                </c:pt>
                <c:pt idx="5753">
                  <c:v>0.27882066700000002</c:v>
                </c:pt>
                <c:pt idx="5754">
                  <c:v>0.27290393000000002</c:v>
                </c:pt>
                <c:pt idx="5755">
                  <c:v>0.26889998599999998</c:v>
                </c:pt>
                <c:pt idx="5756">
                  <c:v>0.26856117000000002</c:v>
                </c:pt>
                <c:pt idx="5757">
                  <c:v>0.26783649399999998</c:v>
                </c:pt>
                <c:pt idx="5758">
                  <c:v>0.269377957</c:v>
                </c:pt>
                <c:pt idx="5759">
                  <c:v>0.26195232099999999</c:v>
                </c:pt>
                <c:pt idx="5760">
                  <c:v>0.26620561599999998</c:v>
                </c:pt>
                <c:pt idx="5761">
                  <c:v>0.26351648799999999</c:v>
                </c:pt>
                <c:pt idx="5762">
                  <c:v>0.26796155799999999</c:v>
                </c:pt>
                <c:pt idx="5763">
                  <c:v>0.26555694000000002</c:v>
                </c:pt>
                <c:pt idx="5764">
                  <c:v>0.26767209199999997</c:v>
                </c:pt>
                <c:pt idx="5765">
                  <c:v>0.26556155799999998</c:v>
                </c:pt>
                <c:pt idx="5766">
                  <c:v>0.27095530499999998</c:v>
                </c:pt>
                <c:pt idx="5767">
                  <c:v>0.26083952900000001</c:v>
                </c:pt>
                <c:pt idx="5768">
                  <c:v>0.26482769699999997</c:v>
                </c:pt>
                <c:pt idx="5769">
                  <c:v>0.268890515</c:v>
                </c:pt>
                <c:pt idx="5770">
                  <c:v>0.26929215000000001</c:v>
                </c:pt>
                <c:pt idx="5771">
                  <c:v>0.26924741699999999</c:v>
                </c:pt>
                <c:pt idx="5772">
                  <c:v>0.269820432</c:v>
                </c:pt>
                <c:pt idx="5773">
                  <c:v>0.272232264</c:v>
                </c:pt>
                <c:pt idx="5774">
                  <c:v>0.26698426200000003</c:v>
                </c:pt>
                <c:pt idx="5775">
                  <c:v>0.27381254399999999</c:v>
                </c:pt>
                <c:pt idx="5776">
                  <c:v>0.27104938899999997</c:v>
                </c:pt>
                <c:pt idx="5777">
                  <c:v>0.26938229000000002</c:v>
                </c:pt>
                <c:pt idx="5778">
                  <c:v>0.26989445899999998</c:v>
                </c:pt>
                <c:pt idx="5779">
                  <c:v>0.26650003799999999</c:v>
                </c:pt>
                <c:pt idx="5780">
                  <c:v>0.27526944599999997</c:v>
                </c:pt>
                <c:pt idx="5781">
                  <c:v>0.26676781100000002</c:v>
                </c:pt>
                <c:pt idx="5782">
                  <c:v>0.26880268400000001</c:v>
                </c:pt>
                <c:pt idx="5783">
                  <c:v>0.268057614</c:v>
                </c:pt>
                <c:pt idx="5784">
                  <c:v>0.27008031799999999</c:v>
                </c:pt>
                <c:pt idx="5785">
                  <c:v>0.269920769</c:v>
                </c:pt>
                <c:pt idx="5786">
                  <c:v>0.269165502</c:v>
                </c:pt>
                <c:pt idx="5787">
                  <c:v>0.26523457299999997</c:v>
                </c:pt>
                <c:pt idx="5788">
                  <c:v>0.26684708000000001</c:v>
                </c:pt>
                <c:pt idx="5789">
                  <c:v>0.26916285600000001</c:v>
                </c:pt>
                <c:pt idx="5790">
                  <c:v>0.26179215</c:v>
                </c:pt>
                <c:pt idx="5791">
                  <c:v>0.26553885399999999</c:v>
                </c:pt>
                <c:pt idx="5792">
                  <c:v>0.26458127799999998</c:v>
                </c:pt>
                <c:pt idx="5793">
                  <c:v>0.25898555899999998</c:v>
                </c:pt>
                <c:pt idx="5794">
                  <c:v>0.26314476999999997</c:v>
                </c:pt>
                <c:pt idx="5795">
                  <c:v>0.26255265799999999</c:v>
                </c:pt>
                <c:pt idx="5796">
                  <c:v>0.258609898</c:v>
                </c:pt>
                <c:pt idx="5797">
                  <c:v>0.255279643</c:v>
                </c:pt>
                <c:pt idx="5798">
                  <c:v>0.25143491000000001</c:v>
                </c:pt>
                <c:pt idx="5799">
                  <c:v>0.25891023499999999</c:v>
                </c:pt>
                <c:pt idx="5800">
                  <c:v>0.25424313599999998</c:v>
                </c:pt>
                <c:pt idx="5801">
                  <c:v>0.24984938900000001</c:v>
                </c:pt>
                <c:pt idx="5802">
                  <c:v>0.25392043199999997</c:v>
                </c:pt>
                <c:pt idx="5803">
                  <c:v>0.24830234700000001</c:v>
                </c:pt>
                <c:pt idx="5804">
                  <c:v>0.24492668500000001</c:v>
                </c:pt>
                <c:pt idx="5805">
                  <c:v>0.24989541900000001</c:v>
                </c:pt>
                <c:pt idx="5806">
                  <c:v>0.247651024</c:v>
                </c:pt>
                <c:pt idx="5807">
                  <c:v>0.245214179</c:v>
                </c:pt>
                <c:pt idx="5808">
                  <c:v>0.244252996</c:v>
                </c:pt>
                <c:pt idx="5809">
                  <c:v>0.24727141799999999</c:v>
                </c:pt>
                <c:pt idx="5810">
                  <c:v>0.239095419</c:v>
                </c:pt>
                <c:pt idx="5811">
                  <c:v>0.24220955999999999</c:v>
                </c:pt>
                <c:pt idx="5812">
                  <c:v>0.24388127800000001</c:v>
                </c:pt>
                <c:pt idx="5813">
                  <c:v>0.24432403899999999</c:v>
                </c:pt>
                <c:pt idx="5814">
                  <c:v>0.237856602</c:v>
                </c:pt>
                <c:pt idx="5815">
                  <c:v>0.24045001199999999</c:v>
                </c:pt>
                <c:pt idx="5816">
                  <c:v>0.241648377</c:v>
                </c:pt>
                <c:pt idx="5817">
                  <c:v>0.242315476</c:v>
                </c:pt>
                <c:pt idx="5818">
                  <c:v>0.23968815399999999</c:v>
                </c:pt>
                <c:pt idx="5819">
                  <c:v>0.237610184</c:v>
                </c:pt>
                <c:pt idx="5820">
                  <c:v>0.24210032400000001</c:v>
                </c:pt>
                <c:pt idx="5821">
                  <c:v>0.23880325599999999</c:v>
                </c:pt>
                <c:pt idx="5822">
                  <c:v>0.24724697700000001</c:v>
                </c:pt>
                <c:pt idx="5823">
                  <c:v>0.23842691999999999</c:v>
                </c:pt>
                <c:pt idx="5824">
                  <c:v>0.23900291900000001</c:v>
                </c:pt>
                <c:pt idx="5825">
                  <c:v>0.23926212999999999</c:v>
                </c:pt>
                <c:pt idx="5826">
                  <c:v>0.23465818599999999</c:v>
                </c:pt>
                <c:pt idx="5827">
                  <c:v>0.23563615700000001</c:v>
                </c:pt>
                <c:pt idx="5828">
                  <c:v>0.233443136</c:v>
                </c:pt>
                <c:pt idx="5829">
                  <c:v>0.23020696500000001</c:v>
                </c:pt>
                <c:pt idx="5830">
                  <c:v>0.232768486</c:v>
                </c:pt>
                <c:pt idx="5831">
                  <c:v>0.22976651400000001</c:v>
                </c:pt>
                <c:pt idx="5832">
                  <c:v>0.22729316099999999</c:v>
                </c:pt>
                <c:pt idx="5833">
                  <c:v>0.23459513300000001</c:v>
                </c:pt>
                <c:pt idx="5834">
                  <c:v>0.231666176</c:v>
                </c:pt>
                <c:pt idx="5835">
                  <c:v>0.232906628</c:v>
                </c:pt>
                <c:pt idx="5836">
                  <c:v>0.22871913399999999</c:v>
                </c:pt>
                <c:pt idx="5837">
                  <c:v>0.227072092</c:v>
                </c:pt>
                <c:pt idx="5838">
                  <c:v>0.229836545</c:v>
                </c:pt>
                <c:pt idx="5839">
                  <c:v>0.23113919199999999</c:v>
                </c:pt>
                <c:pt idx="5840">
                  <c:v>0.23089248700000001</c:v>
                </c:pt>
                <c:pt idx="5841">
                  <c:v>0.23503491000000001</c:v>
                </c:pt>
                <c:pt idx="5842">
                  <c:v>0.23413457300000001</c:v>
                </c:pt>
                <c:pt idx="5843">
                  <c:v>0.233477671</c:v>
                </c:pt>
                <c:pt idx="5844">
                  <c:v>0.23635958600000001</c:v>
                </c:pt>
                <c:pt idx="5845">
                  <c:v>0.23430431900000001</c:v>
                </c:pt>
                <c:pt idx="5846">
                  <c:v>0.239575699</c:v>
                </c:pt>
                <c:pt idx="5847">
                  <c:v>0.23481485299999999</c:v>
                </c:pt>
                <c:pt idx="5848">
                  <c:v>0.239995756</c:v>
                </c:pt>
                <c:pt idx="5849">
                  <c:v>0.241843473</c:v>
                </c:pt>
                <c:pt idx="5850">
                  <c:v>0.23823490999999999</c:v>
                </c:pt>
                <c:pt idx="5851">
                  <c:v>0.23630826299999999</c:v>
                </c:pt>
                <c:pt idx="5852">
                  <c:v>0.24295367000000001</c:v>
                </c:pt>
                <c:pt idx="5853">
                  <c:v>0.243973727</c:v>
                </c:pt>
                <c:pt idx="5854">
                  <c:v>0.24021648800000001</c:v>
                </c:pt>
                <c:pt idx="5855">
                  <c:v>0.24065530500000001</c:v>
                </c:pt>
                <c:pt idx="5856">
                  <c:v>0.241943136</c:v>
                </c:pt>
                <c:pt idx="5857">
                  <c:v>0.244351024</c:v>
                </c:pt>
                <c:pt idx="5858">
                  <c:v>0.24284741700000001</c:v>
                </c:pt>
                <c:pt idx="5859">
                  <c:v>0.24695136100000001</c:v>
                </c:pt>
                <c:pt idx="5860">
                  <c:v>0.24149214999999999</c:v>
                </c:pt>
                <c:pt idx="5861">
                  <c:v>0.24051845999999999</c:v>
                </c:pt>
                <c:pt idx="5862">
                  <c:v>0.24206122099999999</c:v>
                </c:pt>
                <c:pt idx="5863">
                  <c:v>0.23902865700000001</c:v>
                </c:pt>
                <c:pt idx="5864">
                  <c:v>0.240646742</c:v>
                </c:pt>
                <c:pt idx="5865">
                  <c:v>0.23982009500000001</c:v>
                </c:pt>
                <c:pt idx="5866">
                  <c:v>0.235804656</c:v>
                </c:pt>
                <c:pt idx="5867">
                  <c:v>0.23591485300000001</c:v>
                </c:pt>
                <c:pt idx="5868">
                  <c:v>0.23391023499999999</c:v>
                </c:pt>
                <c:pt idx="5869">
                  <c:v>0.23675333300000001</c:v>
                </c:pt>
                <c:pt idx="5870">
                  <c:v>0.23308589599999999</c:v>
                </c:pt>
                <c:pt idx="5871">
                  <c:v>0.229727022</c:v>
                </c:pt>
                <c:pt idx="5872">
                  <c:v>0.233335248</c:v>
                </c:pt>
                <c:pt idx="5873">
                  <c:v>0.23007930600000001</c:v>
                </c:pt>
                <c:pt idx="5874">
                  <c:v>0.23269936299999999</c:v>
                </c:pt>
                <c:pt idx="5875">
                  <c:v>0.22863587099999999</c:v>
                </c:pt>
                <c:pt idx="5876">
                  <c:v>0.22591451600000001</c:v>
                </c:pt>
                <c:pt idx="5877">
                  <c:v>0.224338854</c:v>
                </c:pt>
                <c:pt idx="5878">
                  <c:v>0.22237998</c:v>
                </c:pt>
                <c:pt idx="5879">
                  <c:v>0.22251879699999999</c:v>
                </c:pt>
                <c:pt idx="5880">
                  <c:v>0.21772702199999999</c:v>
                </c:pt>
                <c:pt idx="5881">
                  <c:v>0.219265502</c:v>
                </c:pt>
                <c:pt idx="5882">
                  <c:v>0.21764476999999999</c:v>
                </c:pt>
                <c:pt idx="5883">
                  <c:v>0.21488753099999999</c:v>
                </c:pt>
                <c:pt idx="5884">
                  <c:v>0.21771220699999999</c:v>
                </c:pt>
                <c:pt idx="5885">
                  <c:v>0.217318123</c:v>
                </c:pt>
                <c:pt idx="5886">
                  <c:v>0.21173491</c:v>
                </c:pt>
                <c:pt idx="5887">
                  <c:v>0.213602347</c:v>
                </c:pt>
                <c:pt idx="5888">
                  <c:v>0.20948984000000001</c:v>
                </c:pt>
                <c:pt idx="5889">
                  <c:v>0.209294122</c:v>
                </c:pt>
                <c:pt idx="5890">
                  <c:v>0.204583924</c:v>
                </c:pt>
                <c:pt idx="5891">
                  <c:v>0.205553333</c:v>
                </c:pt>
                <c:pt idx="5892">
                  <c:v>0.204651361</c:v>
                </c:pt>
                <c:pt idx="5893">
                  <c:v>0.21068820599999999</c:v>
                </c:pt>
                <c:pt idx="5894">
                  <c:v>0.20250826299999999</c:v>
                </c:pt>
                <c:pt idx="5895">
                  <c:v>0.20291485300000001</c:v>
                </c:pt>
                <c:pt idx="5896">
                  <c:v>0.20843226400000001</c:v>
                </c:pt>
                <c:pt idx="5897">
                  <c:v>0.20294905199999999</c:v>
                </c:pt>
                <c:pt idx="5898">
                  <c:v>0.20762076900000001</c:v>
                </c:pt>
                <c:pt idx="5899">
                  <c:v>0.203430629</c:v>
                </c:pt>
                <c:pt idx="5900">
                  <c:v>0.20497733400000001</c:v>
                </c:pt>
                <c:pt idx="5901">
                  <c:v>0.20447896900000001</c:v>
                </c:pt>
                <c:pt idx="5902">
                  <c:v>0.206841787</c:v>
                </c:pt>
                <c:pt idx="5903">
                  <c:v>0.20380099800000001</c:v>
                </c:pt>
                <c:pt idx="5904">
                  <c:v>0.204117786</c:v>
                </c:pt>
                <c:pt idx="5905">
                  <c:v>0.19924212399999999</c:v>
                </c:pt>
                <c:pt idx="5906">
                  <c:v>0.20131153199999999</c:v>
                </c:pt>
                <c:pt idx="5907">
                  <c:v>0.19874803999999999</c:v>
                </c:pt>
                <c:pt idx="5908">
                  <c:v>0.19787896899999999</c:v>
                </c:pt>
                <c:pt idx="5909">
                  <c:v>0.199376997</c:v>
                </c:pt>
                <c:pt idx="5910">
                  <c:v>0.19870133500000001</c:v>
                </c:pt>
                <c:pt idx="5911">
                  <c:v>0.196178294</c:v>
                </c:pt>
                <c:pt idx="5912">
                  <c:v>0.192139478</c:v>
                </c:pt>
                <c:pt idx="5913">
                  <c:v>0.19637401299999999</c:v>
                </c:pt>
                <c:pt idx="5914">
                  <c:v>0.19574900000000001</c:v>
                </c:pt>
                <c:pt idx="5915">
                  <c:v>0.194320718</c:v>
                </c:pt>
                <c:pt idx="5916">
                  <c:v>0.19645294399999999</c:v>
                </c:pt>
                <c:pt idx="5917">
                  <c:v>0.19269835199999999</c:v>
                </c:pt>
                <c:pt idx="5918">
                  <c:v>0.193981564</c:v>
                </c:pt>
                <c:pt idx="5919">
                  <c:v>0.192255591</c:v>
                </c:pt>
                <c:pt idx="5920">
                  <c:v>0.19387992900000001</c:v>
                </c:pt>
                <c:pt idx="5921">
                  <c:v>0.19329998600000001</c:v>
                </c:pt>
                <c:pt idx="5922">
                  <c:v>0.19196511399999999</c:v>
                </c:pt>
                <c:pt idx="5923">
                  <c:v>0.19328748000000001</c:v>
                </c:pt>
                <c:pt idx="5924">
                  <c:v>0.19256872</c:v>
                </c:pt>
                <c:pt idx="5925">
                  <c:v>0.19344866299999999</c:v>
                </c:pt>
                <c:pt idx="5926">
                  <c:v>0.18611412799999999</c:v>
                </c:pt>
                <c:pt idx="5927">
                  <c:v>0.190054579</c:v>
                </c:pt>
                <c:pt idx="5928">
                  <c:v>0.18983418499999999</c:v>
                </c:pt>
                <c:pt idx="5929">
                  <c:v>0.19207728299999999</c:v>
                </c:pt>
                <c:pt idx="5930">
                  <c:v>0.187032213</c:v>
                </c:pt>
                <c:pt idx="5931">
                  <c:v>0.195130578</c:v>
                </c:pt>
                <c:pt idx="5932">
                  <c:v>0.19175227</c:v>
                </c:pt>
                <c:pt idx="5933">
                  <c:v>0.18738387300000001</c:v>
                </c:pt>
                <c:pt idx="5934">
                  <c:v>0.18922071800000001</c:v>
                </c:pt>
                <c:pt idx="5935">
                  <c:v>0.190606577</c:v>
                </c:pt>
                <c:pt idx="5936">
                  <c:v>0.191606577</c:v>
                </c:pt>
                <c:pt idx="5937">
                  <c:v>0.189492098</c:v>
                </c:pt>
                <c:pt idx="5938">
                  <c:v>0.194049</c:v>
                </c:pt>
                <c:pt idx="5939">
                  <c:v>0.19404274699999999</c:v>
                </c:pt>
                <c:pt idx="5940">
                  <c:v>0.18916116999999999</c:v>
                </c:pt>
                <c:pt idx="5941">
                  <c:v>0.19328550799999999</c:v>
                </c:pt>
                <c:pt idx="5942">
                  <c:v>0.191852944</c:v>
                </c:pt>
                <c:pt idx="5943">
                  <c:v>0.187336157</c:v>
                </c:pt>
                <c:pt idx="5944">
                  <c:v>0.19307925500000001</c:v>
                </c:pt>
                <c:pt idx="5945">
                  <c:v>0.18991148099999999</c:v>
                </c:pt>
                <c:pt idx="5946">
                  <c:v>0.18744241</c:v>
                </c:pt>
                <c:pt idx="5947">
                  <c:v>0.189511818</c:v>
                </c:pt>
                <c:pt idx="5948">
                  <c:v>0.19454669099999999</c:v>
                </c:pt>
                <c:pt idx="5949">
                  <c:v>0.188109846</c:v>
                </c:pt>
                <c:pt idx="5950">
                  <c:v>0.18982004399999999</c:v>
                </c:pt>
                <c:pt idx="5951">
                  <c:v>0.18669931200000001</c:v>
                </c:pt>
                <c:pt idx="5952">
                  <c:v>0.18835885999999999</c:v>
                </c:pt>
                <c:pt idx="5953">
                  <c:v>0.189811481</c:v>
                </c:pt>
                <c:pt idx="5954">
                  <c:v>0.18918286200000001</c:v>
                </c:pt>
                <c:pt idx="5955">
                  <c:v>0.188585171</c:v>
                </c:pt>
                <c:pt idx="5956">
                  <c:v>0.19182595999999999</c:v>
                </c:pt>
                <c:pt idx="5957">
                  <c:v>0.187819706</c:v>
                </c:pt>
                <c:pt idx="5958">
                  <c:v>0.18984669100000001</c:v>
                </c:pt>
                <c:pt idx="5959">
                  <c:v>0.19390787400000001</c:v>
                </c:pt>
                <c:pt idx="5960">
                  <c:v>0.19016116999999999</c:v>
                </c:pt>
                <c:pt idx="5961">
                  <c:v>0.18788122700000001</c:v>
                </c:pt>
                <c:pt idx="5962">
                  <c:v>0.18894241000000001</c:v>
                </c:pt>
                <c:pt idx="5963">
                  <c:v>0.18655491599999999</c:v>
                </c:pt>
                <c:pt idx="5964">
                  <c:v>0.19328748000000001</c:v>
                </c:pt>
                <c:pt idx="5965">
                  <c:v>0.188299986</c:v>
                </c:pt>
                <c:pt idx="5966">
                  <c:v>0.185243084</c:v>
                </c:pt>
                <c:pt idx="5967">
                  <c:v>0.188514128</c:v>
                </c:pt>
                <c:pt idx="5968">
                  <c:v>0.18789767700000001</c:v>
                </c:pt>
                <c:pt idx="5969">
                  <c:v>0.19176939500000001</c:v>
                </c:pt>
                <c:pt idx="5970">
                  <c:v>0.18804010099999999</c:v>
                </c:pt>
                <c:pt idx="5971">
                  <c:v>0.18785294399999999</c:v>
                </c:pt>
                <c:pt idx="5972">
                  <c:v>0.18401609999999999</c:v>
                </c:pt>
                <c:pt idx="5973">
                  <c:v>0.186873339</c:v>
                </c:pt>
                <c:pt idx="5974">
                  <c:v>0.18502201600000001</c:v>
                </c:pt>
                <c:pt idx="5975">
                  <c:v>0.18133255000000001</c:v>
                </c:pt>
                <c:pt idx="5976">
                  <c:v>0.18481018399999999</c:v>
                </c:pt>
                <c:pt idx="5977">
                  <c:v>0.18311018400000001</c:v>
                </c:pt>
                <c:pt idx="5978">
                  <c:v>0.18221643700000001</c:v>
                </c:pt>
                <c:pt idx="5979">
                  <c:v>0.182473676</c:v>
                </c:pt>
                <c:pt idx="5980">
                  <c:v>0.17974736599999999</c:v>
                </c:pt>
                <c:pt idx="5981">
                  <c:v>0.18296117000000001</c:v>
                </c:pt>
                <c:pt idx="5982">
                  <c:v>0.181434859</c:v>
                </c:pt>
                <c:pt idx="5983">
                  <c:v>0.18330426799999999</c:v>
                </c:pt>
                <c:pt idx="5984">
                  <c:v>0.183102296</c:v>
                </c:pt>
                <c:pt idx="5985">
                  <c:v>0.18018584500000001</c:v>
                </c:pt>
                <c:pt idx="5986">
                  <c:v>0.177804605</c:v>
                </c:pt>
                <c:pt idx="5987">
                  <c:v>0.176416774</c:v>
                </c:pt>
                <c:pt idx="5988">
                  <c:v>0.180002633</c:v>
                </c:pt>
                <c:pt idx="5989">
                  <c:v>0.179865788</c:v>
                </c:pt>
                <c:pt idx="5990">
                  <c:v>0.17612071800000001</c:v>
                </c:pt>
                <c:pt idx="5991">
                  <c:v>0.175938803</c:v>
                </c:pt>
                <c:pt idx="5992">
                  <c:v>0.17963288699999999</c:v>
                </c:pt>
                <c:pt idx="5993">
                  <c:v>0.179414465</c:v>
                </c:pt>
                <c:pt idx="5994">
                  <c:v>0.17861643699999999</c:v>
                </c:pt>
                <c:pt idx="5995">
                  <c:v>0.17933255000000001</c:v>
                </c:pt>
                <c:pt idx="5996">
                  <c:v>0.17424308399999999</c:v>
                </c:pt>
                <c:pt idx="5997">
                  <c:v>0.17439012600000001</c:v>
                </c:pt>
                <c:pt idx="5998">
                  <c:v>0.17453485899999999</c:v>
                </c:pt>
                <c:pt idx="5999">
                  <c:v>0.17426939499999999</c:v>
                </c:pt>
                <c:pt idx="6000">
                  <c:v>0.18000195799999999</c:v>
                </c:pt>
                <c:pt idx="6001">
                  <c:v>0.176128269</c:v>
                </c:pt>
                <c:pt idx="6002">
                  <c:v>0.17478781700000001</c:v>
                </c:pt>
                <c:pt idx="6003">
                  <c:v>0.176957226</c:v>
                </c:pt>
                <c:pt idx="6004">
                  <c:v>0.17536545100000001</c:v>
                </c:pt>
                <c:pt idx="6005">
                  <c:v>0.17383485900000001</c:v>
                </c:pt>
                <c:pt idx="6006">
                  <c:v>0.17105953500000001</c:v>
                </c:pt>
                <c:pt idx="6007">
                  <c:v>0.17044899999999999</c:v>
                </c:pt>
                <c:pt idx="6008">
                  <c:v>0.17440821200000001</c:v>
                </c:pt>
                <c:pt idx="6009">
                  <c:v>0.17232663400000001</c:v>
                </c:pt>
                <c:pt idx="6010">
                  <c:v>0.17244899999999999</c:v>
                </c:pt>
                <c:pt idx="6011">
                  <c:v>0.17158747999999999</c:v>
                </c:pt>
                <c:pt idx="6012">
                  <c:v>0.16964274700000001</c:v>
                </c:pt>
                <c:pt idx="6013">
                  <c:v>0.16984274699999999</c:v>
                </c:pt>
                <c:pt idx="6014">
                  <c:v>0.16576280400000001</c:v>
                </c:pt>
                <c:pt idx="6015">
                  <c:v>0.16640624000000001</c:v>
                </c:pt>
                <c:pt idx="6016">
                  <c:v>0.16592826899999999</c:v>
                </c:pt>
                <c:pt idx="6017">
                  <c:v>0.165340775</c:v>
                </c:pt>
                <c:pt idx="6018">
                  <c:v>0.16116939499999999</c:v>
                </c:pt>
                <c:pt idx="6019">
                  <c:v>0.16155131</c:v>
                </c:pt>
                <c:pt idx="6020">
                  <c:v>0.16153716800000001</c:v>
                </c:pt>
                <c:pt idx="6021">
                  <c:v>0.167575311</c:v>
                </c:pt>
                <c:pt idx="6022">
                  <c:v>0.162240775</c:v>
                </c:pt>
                <c:pt idx="6023">
                  <c:v>0.165745056</c:v>
                </c:pt>
                <c:pt idx="6024">
                  <c:v>0.161855254</c:v>
                </c:pt>
                <c:pt idx="6025">
                  <c:v>0.16075919799999999</c:v>
                </c:pt>
                <c:pt idx="6026">
                  <c:v>0.16369440800000001</c:v>
                </c:pt>
                <c:pt idx="6027">
                  <c:v>0.15927170399999999</c:v>
                </c:pt>
                <c:pt idx="6028">
                  <c:v>0.15752927999999999</c:v>
                </c:pt>
                <c:pt idx="6029">
                  <c:v>0.161337168</c:v>
                </c:pt>
                <c:pt idx="6030">
                  <c:v>0.157284548</c:v>
                </c:pt>
                <c:pt idx="6031">
                  <c:v>0.16325131000000001</c:v>
                </c:pt>
                <c:pt idx="6032">
                  <c:v>0.157108886</c:v>
                </c:pt>
                <c:pt idx="6033">
                  <c:v>0.15694770299999999</c:v>
                </c:pt>
                <c:pt idx="6034">
                  <c:v>0.15422730800000001</c:v>
                </c:pt>
                <c:pt idx="6035">
                  <c:v>0.15437204099999999</c:v>
                </c:pt>
                <c:pt idx="6036">
                  <c:v>0.15421085800000001</c:v>
                </c:pt>
                <c:pt idx="6037">
                  <c:v>0.156755591</c:v>
                </c:pt>
                <c:pt idx="6038">
                  <c:v>0.15540657699999999</c:v>
                </c:pt>
                <c:pt idx="6039">
                  <c:v>0.15493288699999999</c:v>
                </c:pt>
                <c:pt idx="6040">
                  <c:v>0.15243024099999999</c:v>
                </c:pt>
                <c:pt idx="6041">
                  <c:v>0.155079255</c:v>
                </c:pt>
                <c:pt idx="6042">
                  <c:v>0.154223313</c:v>
                </c:pt>
                <c:pt idx="6043">
                  <c:v>0.15423582</c:v>
                </c:pt>
                <c:pt idx="6044">
                  <c:v>0.153182862</c:v>
                </c:pt>
                <c:pt idx="6045">
                  <c:v>0.15120720000000001</c:v>
                </c:pt>
                <c:pt idx="6046">
                  <c:v>0.15062793199999999</c:v>
                </c:pt>
                <c:pt idx="6047">
                  <c:v>0.15004404499999999</c:v>
                </c:pt>
                <c:pt idx="6048">
                  <c:v>0.15423779200000001</c:v>
                </c:pt>
                <c:pt idx="6049">
                  <c:v>0.150551933</c:v>
                </c:pt>
                <c:pt idx="6050">
                  <c:v>0.14947627099999999</c:v>
                </c:pt>
                <c:pt idx="6051">
                  <c:v>0.145349961</c:v>
                </c:pt>
                <c:pt idx="6052">
                  <c:v>0.14459074999999999</c:v>
                </c:pt>
                <c:pt idx="6053">
                  <c:v>0.14464832599999999</c:v>
                </c:pt>
                <c:pt idx="6054">
                  <c:v>0.14777857999999999</c:v>
                </c:pt>
                <c:pt idx="6055">
                  <c:v>0.14551114400000001</c:v>
                </c:pt>
                <c:pt idx="6056">
                  <c:v>0.14387824299999999</c:v>
                </c:pt>
                <c:pt idx="6057">
                  <c:v>0.14599469400000001</c:v>
                </c:pt>
                <c:pt idx="6058">
                  <c:v>0.144923313</c:v>
                </c:pt>
                <c:pt idx="6059">
                  <c:v>0.14419700299999999</c:v>
                </c:pt>
                <c:pt idx="6060">
                  <c:v>0.14348843999999999</c:v>
                </c:pt>
                <c:pt idx="6061">
                  <c:v>0.142047652</c:v>
                </c:pt>
                <c:pt idx="6062">
                  <c:v>0.141686806</c:v>
                </c:pt>
                <c:pt idx="6063">
                  <c:v>0.142891087</c:v>
                </c:pt>
                <c:pt idx="6064">
                  <c:v>0.14385029799999999</c:v>
                </c:pt>
                <c:pt idx="6065">
                  <c:v>0.14435852299999999</c:v>
                </c:pt>
                <c:pt idx="6066">
                  <c:v>0.14414173599999999</c:v>
                </c:pt>
                <c:pt idx="6067">
                  <c:v>0.14137001799999999</c:v>
                </c:pt>
                <c:pt idx="6068">
                  <c:v>0.14481047</c:v>
                </c:pt>
                <c:pt idx="6069">
                  <c:v>0.14535323</c:v>
                </c:pt>
                <c:pt idx="6070">
                  <c:v>0.14285323</c:v>
                </c:pt>
                <c:pt idx="6071">
                  <c:v>0.139806188</c:v>
                </c:pt>
                <c:pt idx="6072">
                  <c:v>0.14110816000000001</c:v>
                </c:pt>
                <c:pt idx="6073">
                  <c:v>0.140267372</c:v>
                </c:pt>
                <c:pt idx="6074">
                  <c:v>0.14409599100000001</c:v>
                </c:pt>
                <c:pt idx="6075">
                  <c:v>0.13884500499999999</c:v>
                </c:pt>
                <c:pt idx="6076">
                  <c:v>0.14275125799999999</c:v>
                </c:pt>
                <c:pt idx="6077">
                  <c:v>0.140120667</c:v>
                </c:pt>
                <c:pt idx="6078">
                  <c:v>0.14224072400000001</c:v>
                </c:pt>
                <c:pt idx="6079">
                  <c:v>0.14120618800000001</c:v>
                </c:pt>
                <c:pt idx="6080">
                  <c:v>0.140255202</c:v>
                </c:pt>
                <c:pt idx="6081">
                  <c:v>0.14117954099999999</c:v>
                </c:pt>
                <c:pt idx="6082">
                  <c:v>0.14033875200000001</c:v>
                </c:pt>
                <c:pt idx="6083">
                  <c:v>0.14141604799999999</c:v>
                </c:pt>
                <c:pt idx="6084">
                  <c:v>0.14202624599999999</c:v>
                </c:pt>
                <c:pt idx="6085">
                  <c:v>0.14301802</c:v>
                </c:pt>
                <c:pt idx="6086">
                  <c:v>0.14313018999999999</c:v>
                </c:pt>
                <c:pt idx="6087">
                  <c:v>0.143250247</c:v>
                </c:pt>
                <c:pt idx="6088">
                  <c:v>0.143242022</c:v>
                </c:pt>
                <c:pt idx="6089">
                  <c:v>0.14370681199999999</c:v>
                </c:pt>
                <c:pt idx="6090">
                  <c:v>0.14124827500000001</c:v>
                </c:pt>
                <c:pt idx="6091">
                  <c:v>0.14201965499999999</c:v>
                </c:pt>
                <c:pt idx="6092">
                  <c:v>0.144536106</c:v>
                </c:pt>
                <c:pt idx="6093">
                  <c:v>0.14403807800000001</c:v>
                </c:pt>
                <c:pt idx="6094">
                  <c:v>0.144245966</c:v>
                </c:pt>
                <c:pt idx="6095">
                  <c:v>0.14494827499999999</c:v>
                </c:pt>
                <c:pt idx="6096">
                  <c:v>0.14349103599999999</c:v>
                </c:pt>
                <c:pt idx="6097">
                  <c:v>0.14150156999999999</c:v>
                </c:pt>
                <c:pt idx="6098">
                  <c:v>0.143918358</c:v>
                </c:pt>
                <c:pt idx="6099">
                  <c:v>0.14721604799999999</c:v>
                </c:pt>
                <c:pt idx="6100">
                  <c:v>0.14645255600000001</c:v>
                </c:pt>
                <c:pt idx="6101">
                  <c:v>0.146581513</c:v>
                </c:pt>
                <c:pt idx="6102">
                  <c:v>0.143618358</c:v>
                </c:pt>
                <c:pt idx="6103">
                  <c:v>0.14376309000000001</c:v>
                </c:pt>
                <c:pt idx="6104">
                  <c:v>0.143446303</c:v>
                </c:pt>
                <c:pt idx="6105">
                  <c:v>0.144423262</c:v>
                </c:pt>
                <c:pt idx="6106">
                  <c:v>0.14260123299999999</c:v>
                </c:pt>
                <c:pt idx="6107">
                  <c:v>0.146433796</c:v>
                </c:pt>
                <c:pt idx="6108">
                  <c:v>0.14430912100000001</c:v>
                </c:pt>
                <c:pt idx="6109">
                  <c:v>0.14422162699999999</c:v>
                </c:pt>
                <c:pt idx="6110">
                  <c:v>0.14553543099999999</c:v>
                </c:pt>
                <c:pt idx="6111">
                  <c:v>0.14536765800000001</c:v>
                </c:pt>
                <c:pt idx="6112">
                  <c:v>0.14310484000000001</c:v>
                </c:pt>
                <c:pt idx="6113">
                  <c:v>0.14097622000000001</c:v>
                </c:pt>
                <c:pt idx="6114">
                  <c:v>0.14321436200000001</c:v>
                </c:pt>
                <c:pt idx="6115">
                  <c:v>0.14061436199999999</c:v>
                </c:pt>
                <c:pt idx="6116">
                  <c:v>0.14115582600000001</c:v>
                </c:pt>
                <c:pt idx="6117">
                  <c:v>0.14422326199999999</c:v>
                </c:pt>
                <c:pt idx="6118">
                  <c:v>0.13956602300000001</c:v>
                </c:pt>
                <c:pt idx="6119">
                  <c:v>0.13973379599999999</c:v>
                </c:pt>
                <c:pt idx="6120">
                  <c:v>0.14157424800000001</c:v>
                </c:pt>
                <c:pt idx="6121">
                  <c:v>0.14235582599999999</c:v>
                </c:pt>
                <c:pt idx="6122">
                  <c:v>0.14420022099999999</c:v>
                </c:pt>
                <c:pt idx="6123">
                  <c:v>0.14092686900000001</c:v>
                </c:pt>
                <c:pt idx="6124">
                  <c:v>0.13769002399999999</c:v>
                </c:pt>
                <c:pt idx="6125">
                  <c:v>0.14110219299999999</c:v>
                </c:pt>
                <c:pt idx="6126">
                  <c:v>0.137922925</c:v>
                </c:pt>
                <c:pt idx="6127">
                  <c:v>0.13849824899999999</c:v>
                </c:pt>
                <c:pt idx="6128">
                  <c:v>0.141610081</c:v>
                </c:pt>
                <c:pt idx="6129">
                  <c:v>0.14145087000000001</c:v>
                </c:pt>
                <c:pt idx="6130">
                  <c:v>0.13901830600000001</c:v>
                </c:pt>
                <c:pt idx="6131">
                  <c:v>0.13757949</c:v>
                </c:pt>
                <c:pt idx="6132">
                  <c:v>0.13787289899999999</c:v>
                </c:pt>
                <c:pt idx="6133">
                  <c:v>0.13920512600000001</c:v>
                </c:pt>
                <c:pt idx="6134">
                  <c:v>0.13703768899999999</c:v>
                </c:pt>
                <c:pt idx="6135">
                  <c:v>0.13983340799999999</c:v>
                </c:pt>
                <c:pt idx="6136">
                  <c:v>0.14150084399999999</c:v>
                </c:pt>
                <c:pt idx="6137">
                  <c:v>0.139141296</c:v>
                </c:pt>
                <c:pt idx="6138">
                  <c:v>0.140322536</c:v>
                </c:pt>
                <c:pt idx="6139">
                  <c:v>0.13712845200000001</c:v>
                </c:pt>
                <c:pt idx="6140">
                  <c:v>0.13796760599999999</c:v>
                </c:pt>
                <c:pt idx="6141">
                  <c:v>0.134581748</c:v>
                </c:pt>
                <c:pt idx="6142">
                  <c:v>0.137514311</c:v>
                </c:pt>
                <c:pt idx="6143">
                  <c:v>0.13916890400000001</c:v>
                </c:pt>
                <c:pt idx="6144">
                  <c:v>0.138854426</c:v>
                </c:pt>
                <c:pt idx="6145">
                  <c:v>0.13672580600000001</c:v>
                </c:pt>
                <c:pt idx="6146">
                  <c:v>0.13532186199999999</c:v>
                </c:pt>
                <c:pt idx="6147">
                  <c:v>0.14053600299999999</c:v>
                </c:pt>
                <c:pt idx="6148">
                  <c:v>0.13585639799999999</c:v>
                </c:pt>
                <c:pt idx="6149">
                  <c:v>0.13567679199999999</c:v>
                </c:pt>
                <c:pt idx="6150">
                  <c:v>0.136558032</c:v>
                </c:pt>
                <c:pt idx="6151">
                  <c:v>0.13525375100000001</c:v>
                </c:pt>
                <c:pt idx="6152">
                  <c:v>0.13628237100000001</c:v>
                </c:pt>
                <c:pt idx="6153">
                  <c:v>0.136545526</c:v>
                </c:pt>
                <c:pt idx="6154">
                  <c:v>0.13559848399999999</c:v>
                </c:pt>
                <c:pt idx="6155">
                  <c:v>0.13337020199999999</c:v>
                </c:pt>
                <c:pt idx="6156">
                  <c:v>0.13542907600000001</c:v>
                </c:pt>
                <c:pt idx="6157">
                  <c:v>0.13548992200000001</c:v>
                </c:pt>
                <c:pt idx="6158">
                  <c:v>0.13680766999999999</c:v>
                </c:pt>
                <c:pt idx="6159">
                  <c:v>0.13687116199999999</c:v>
                </c:pt>
                <c:pt idx="6160">
                  <c:v>0.13160175399999999</c:v>
                </c:pt>
                <c:pt idx="6161">
                  <c:v>0.13725110500000001</c:v>
                </c:pt>
                <c:pt idx="6162">
                  <c:v>0.13284716099999999</c:v>
                </c:pt>
                <c:pt idx="6163">
                  <c:v>0.138399782</c:v>
                </c:pt>
                <c:pt idx="6164">
                  <c:v>0.13644716100000001</c:v>
                </c:pt>
                <c:pt idx="6165">
                  <c:v>0.13654518900000001</c:v>
                </c:pt>
                <c:pt idx="6166">
                  <c:v>0.136000119</c:v>
                </c:pt>
                <c:pt idx="6167">
                  <c:v>0.141058656</c:v>
                </c:pt>
                <c:pt idx="6168">
                  <c:v>0.13708564000000001</c:v>
                </c:pt>
                <c:pt idx="6169">
                  <c:v>0.13930209099999999</c:v>
                </c:pt>
                <c:pt idx="6170">
                  <c:v>0.14035504900000001</c:v>
                </c:pt>
                <c:pt idx="6171">
                  <c:v>0.13957707799999999</c:v>
                </c:pt>
                <c:pt idx="6172">
                  <c:v>0.14042412000000001</c:v>
                </c:pt>
                <c:pt idx="6173">
                  <c:v>0.13914090800000001</c:v>
                </c:pt>
                <c:pt idx="6174">
                  <c:v>0.13812676600000001</c:v>
                </c:pt>
                <c:pt idx="6175">
                  <c:v>0.140931048</c:v>
                </c:pt>
                <c:pt idx="6176">
                  <c:v>0.14157183600000001</c:v>
                </c:pt>
                <c:pt idx="6177">
                  <c:v>0.14059651200000001</c:v>
                </c:pt>
                <c:pt idx="6178">
                  <c:v>0.14103104799999999</c:v>
                </c:pt>
                <c:pt idx="6179">
                  <c:v>0.14303302000000001</c:v>
                </c:pt>
                <c:pt idx="6180">
                  <c:v>0.146427104</c:v>
                </c:pt>
                <c:pt idx="6181">
                  <c:v>0.146392568</c:v>
                </c:pt>
                <c:pt idx="6182">
                  <c:v>0.14443335700000001</c:v>
                </c:pt>
                <c:pt idx="6183">
                  <c:v>0.14513104800000001</c:v>
                </c:pt>
                <c:pt idx="6184">
                  <c:v>0.14827116200000001</c:v>
                </c:pt>
                <c:pt idx="6185">
                  <c:v>0.14720767000000001</c:v>
                </c:pt>
                <c:pt idx="6186">
                  <c:v>0.148573134</c:v>
                </c:pt>
                <c:pt idx="6187">
                  <c:v>0.14421392299999999</c:v>
                </c:pt>
                <c:pt idx="6188">
                  <c:v>0.15067476899999999</c:v>
                </c:pt>
                <c:pt idx="6189">
                  <c:v>0.14505043000000001</c:v>
                </c:pt>
                <c:pt idx="6190">
                  <c:v>0.14772017600000001</c:v>
                </c:pt>
                <c:pt idx="6191">
                  <c:v>0.14795899300000001</c:v>
                </c:pt>
                <c:pt idx="6192">
                  <c:v>0.14985437400000001</c:v>
                </c:pt>
                <c:pt idx="6193">
                  <c:v>0.14832412</c:v>
                </c:pt>
                <c:pt idx="6194">
                  <c:v>0.15543725</c:v>
                </c:pt>
                <c:pt idx="6195">
                  <c:v>0.14720502299999999</c:v>
                </c:pt>
                <c:pt idx="6196">
                  <c:v>0.15025206499999999</c:v>
                </c:pt>
                <c:pt idx="6197">
                  <c:v>0.153723108</c:v>
                </c:pt>
                <c:pt idx="6198">
                  <c:v>0.14891916399999999</c:v>
                </c:pt>
                <c:pt idx="6199">
                  <c:v>0.152496461</c:v>
                </c:pt>
                <c:pt idx="6200">
                  <c:v>0.148091842</c:v>
                </c:pt>
                <c:pt idx="6201">
                  <c:v>0.15554908200000001</c:v>
                </c:pt>
                <c:pt idx="6202">
                  <c:v>0.151381982</c:v>
                </c:pt>
                <c:pt idx="6203">
                  <c:v>0.15592834999999999</c:v>
                </c:pt>
                <c:pt idx="6204">
                  <c:v>0.154812911</c:v>
                </c:pt>
                <c:pt idx="6205">
                  <c:v>0.15296158800000001</c:v>
                </c:pt>
                <c:pt idx="6206">
                  <c:v>0.158162886</c:v>
                </c:pt>
                <c:pt idx="6207">
                  <c:v>0.15580204</c:v>
                </c:pt>
                <c:pt idx="6208">
                  <c:v>0.15334941899999999</c:v>
                </c:pt>
                <c:pt idx="6209">
                  <c:v>0.15801618100000001</c:v>
                </c:pt>
                <c:pt idx="6210">
                  <c:v>0.15700170199999999</c:v>
                </c:pt>
                <c:pt idx="6211">
                  <c:v>0.15460795599999999</c:v>
                </c:pt>
                <c:pt idx="6212">
                  <c:v>0.15621781600000001</c:v>
                </c:pt>
                <c:pt idx="6213">
                  <c:v>0.157213872</c:v>
                </c:pt>
                <c:pt idx="6214">
                  <c:v>0.15990992800000001</c:v>
                </c:pt>
                <c:pt idx="6215">
                  <c:v>0.15745004200000001</c:v>
                </c:pt>
                <c:pt idx="6216">
                  <c:v>0.15627702700000001</c:v>
                </c:pt>
                <c:pt idx="6217">
                  <c:v>0.159735564</c:v>
                </c:pt>
                <c:pt idx="6218">
                  <c:v>0.160929985</c:v>
                </c:pt>
                <c:pt idx="6219">
                  <c:v>0.16163556400000001</c:v>
                </c:pt>
                <c:pt idx="6220">
                  <c:v>0.16063950799999999</c:v>
                </c:pt>
                <c:pt idx="6221">
                  <c:v>0.16184114199999999</c:v>
                </c:pt>
                <c:pt idx="6222">
                  <c:v>0.16354181700000001</c:v>
                </c:pt>
                <c:pt idx="6223">
                  <c:v>0.16289477499999999</c:v>
                </c:pt>
                <c:pt idx="6224">
                  <c:v>0.16405956499999999</c:v>
                </c:pt>
                <c:pt idx="6225">
                  <c:v>0.16293787300000001</c:v>
                </c:pt>
                <c:pt idx="6226">
                  <c:v>0.165906944</c:v>
                </c:pt>
                <c:pt idx="6227">
                  <c:v>0.165835226</c:v>
                </c:pt>
                <c:pt idx="6228">
                  <c:v>0.166472071</c:v>
                </c:pt>
                <c:pt idx="6229">
                  <c:v>0.16195595800000001</c:v>
                </c:pt>
                <c:pt idx="6230">
                  <c:v>0.168055284</c:v>
                </c:pt>
                <c:pt idx="6231">
                  <c:v>0.165421085</c:v>
                </c:pt>
                <c:pt idx="6232">
                  <c:v>0.17029871899999999</c:v>
                </c:pt>
                <c:pt idx="6233">
                  <c:v>0.16806711599999999</c:v>
                </c:pt>
                <c:pt idx="6234">
                  <c:v>0.16719640999999999</c:v>
                </c:pt>
                <c:pt idx="6235">
                  <c:v>0.166753649</c:v>
                </c:pt>
                <c:pt idx="6236">
                  <c:v>0.166161537</c:v>
                </c:pt>
                <c:pt idx="6237">
                  <c:v>0.16774936800000001</c:v>
                </c:pt>
                <c:pt idx="6238">
                  <c:v>0.16827765</c:v>
                </c:pt>
                <c:pt idx="6239">
                  <c:v>0.16561252300000001</c:v>
                </c:pt>
                <c:pt idx="6240">
                  <c:v>0.171599679</c:v>
                </c:pt>
                <c:pt idx="6241">
                  <c:v>0.169450665</c:v>
                </c:pt>
                <c:pt idx="6242">
                  <c:v>0.168457256</c:v>
                </c:pt>
                <c:pt idx="6243">
                  <c:v>0.173860862</c:v>
                </c:pt>
                <c:pt idx="6244">
                  <c:v>0.17156908800000001</c:v>
                </c:pt>
                <c:pt idx="6245">
                  <c:v>0.172764469</c:v>
                </c:pt>
                <c:pt idx="6246">
                  <c:v>0.16997500400000001</c:v>
                </c:pt>
                <c:pt idx="6247">
                  <c:v>0.17254835600000001</c:v>
                </c:pt>
                <c:pt idx="6248">
                  <c:v>0.17030723</c:v>
                </c:pt>
                <c:pt idx="6249">
                  <c:v>0.17730294899999999</c:v>
                </c:pt>
                <c:pt idx="6250">
                  <c:v>0.17421478100000001</c:v>
                </c:pt>
                <c:pt idx="6251">
                  <c:v>0.17345590699999999</c:v>
                </c:pt>
                <c:pt idx="6252">
                  <c:v>0.17492069700000001</c:v>
                </c:pt>
                <c:pt idx="6253">
                  <c:v>0.17012137099999999</c:v>
                </c:pt>
                <c:pt idx="6254">
                  <c:v>0.17508486400000001</c:v>
                </c:pt>
                <c:pt idx="6255">
                  <c:v>0.174311511</c:v>
                </c:pt>
                <c:pt idx="6256">
                  <c:v>0.17606841300000001</c:v>
                </c:pt>
                <c:pt idx="6257">
                  <c:v>0.17466216000000001</c:v>
                </c:pt>
                <c:pt idx="6258">
                  <c:v>0.175721708</c:v>
                </c:pt>
                <c:pt idx="6259">
                  <c:v>0.172729934</c:v>
                </c:pt>
                <c:pt idx="6260">
                  <c:v>0.178556244</c:v>
                </c:pt>
                <c:pt idx="6261">
                  <c:v>0.17171083700000001</c:v>
                </c:pt>
                <c:pt idx="6262">
                  <c:v>0.17731280899999999</c:v>
                </c:pt>
                <c:pt idx="6263">
                  <c:v>0.174028922</c:v>
                </c:pt>
                <c:pt idx="6264">
                  <c:v>0.17444537199999999</c:v>
                </c:pt>
                <c:pt idx="6265">
                  <c:v>0.17449241400000001</c:v>
                </c:pt>
                <c:pt idx="6266">
                  <c:v>0.17743681</c:v>
                </c:pt>
                <c:pt idx="6267">
                  <c:v>0.177012472</c:v>
                </c:pt>
                <c:pt idx="6268">
                  <c:v>0.17392728700000001</c:v>
                </c:pt>
                <c:pt idx="6269">
                  <c:v>0.17616475500000001</c:v>
                </c:pt>
                <c:pt idx="6270">
                  <c:v>0.17998813299999999</c:v>
                </c:pt>
                <c:pt idx="6271">
                  <c:v>0.17733320299999999</c:v>
                </c:pt>
                <c:pt idx="6272">
                  <c:v>0.176204584</c:v>
                </c:pt>
                <c:pt idx="6273">
                  <c:v>0.17785326000000001</c:v>
                </c:pt>
                <c:pt idx="6274">
                  <c:v>0.178671683</c:v>
                </c:pt>
                <c:pt idx="6275">
                  <c:v>0.176008528</c:v>
                </c:pt>
                <c:pt idx="6276">
                  <c:v>0.17898813299999999</c:v>
                </c:pt>
                <c:pt idx="6277">
                  <c:v>0.18285523200000001</c:v>
                </c:pt>
                <c:pt idx="6278">
                  <c:v>0.18175557000000001</c:v>
                </c:pt>
                <c:pt idx="6279">
                  <c:v>0.1812105</c:v>
                </c:pt>
                <c:pt idx="6280">
                  <c:v>0.18065326000000001</c:v>
                </c:pt>
                <c:pt idx="6281">
                  <c:v>0.18238452599999999</c:v>
                </c:pt>
                <c:pt idx="6282">
                  <c:v>0.179871683</c:v>
                </c:pt>
                <c:pt idx="6283">
                  <c:v>0.18116312000000001</c:v>
                </c:pt>
                <c:pt idx="6284">
                  <c:v>0.17919106600000001</c:v>
                </c:pt>
                <c:pt idx="6285">
                  <c:v>0.180289431</c:v>
                </c:pt>
                <c:pt idx="6286">
                  <c:v>0.18125720400000001</c:v>
                </c:pt>
                <c:pt idx="6287">
                  <c:v>0.18069044200000001</c:v>
                </c:pt>
                <c:pt idx="6288">
                  <c:v>0.18624469799999999</c:v>
                </c:pt>
                <c:pt idx="6289">
                  <c:v>0.17899833000000001</c:v>
                </c:pt>
                <c:pt idx="6290">
                  <c:v>0.18351804999999999</c:v>
                </c:pt>
                <c:pt idx="6291">
                  <c:v>0.18366047399999999</c:v>
                </c:pt>
                <c:pt idx="6292">
                  <c:v>0.181362783</c:v>
                </c:pt>
                <c:pt idx="6293">
                  <c:v>0.18137990800000001</c:v>
                </c:pt>
                <c:pt idx="6294">
                  <c:v>0.18292233199999999</c:v>
                </c:pt>
                <c:pt idx="6295">
                  <c:v>0.182830557</c:v>
                </c:pt>
                <c:pt idx="6296">
                  <c:v>0.18359799299999999</c:v>
                </c:pt>
                <c:pt idx="6297">
                  <c:v>0.184001937</c:v>
                </c:pt>
                <c:pt idx="6298">
                  <c:v>0.182569711</c:v>
                </c:pt>
                <c:pt idx="6299">
                  <c:v>0.18088187999999999</c:v>
                </c:pt>
                <c:pt idx="6300">
                  <c:v>0.18371838800000001</c:v>
                </c:pt>
                <c:pt idx="6301">
                  <c:v>0.18655292300000001</c:v>
                </c:pt>
                <c:pt idx="6302">
                  <c:v>0.18105985099999999</c:v>
                </c:pt>
                <c:pt idx="6303">
                  <c:v>0.18274965400000001</c:v>
                </c:pt>
                <c:pt idx="6304">
                  <c:v>0.185130557</c:v>
                </c:pt>
                <c:pt idx="6305">
                  <c:v>0.182102612</c:v>
                </c:pt>
                <c:pt idx="6306">
                  <c:v>0.18224965400000001</c:v>
                </c:pt>
                <c:pt idx="6307">
                  <c:v>0.18298846999999999</c:v>
                </c:pt>
                <c:pt idx="6308">
                  <c:v>0.18454109099999999</c:v>
                </c:pt>
                <c:pt idx="6309">
                  <c:v>0.179813483</c:v>
                </c:pt>
                <c:pt idx="6310">
                  <c:v>0.182660188</c:v>
                </c:pt>
                <c:pt idx="6311">
                  <c:v>0.18584768199999999</c:v>
                </c:pt>
                <c:pt idx="6312">
                  <c:v>0.18123979400000001</c:v>
                </c:pt>
                <c:pt idx="6313">
                  <c:v>0.184135512</c:v>
                </c:pt>
                <c:pt idx="6314">
                  <c:v>0.183643738</c:v>
                </c:pt>
                <c:pt idx="6315">
                  <c:v>0.184435512</c:v>
                </c:pt>
                <c:pt idx="6316">
                  <c:v>0.18653945599999999</c:v>
                </c:pt>
                <c:pt idx="6317">
                  <c:v>0.183151963</c:v>
                </c:pt>
                <c:pt idx="6318">
                  <c:v>0.18590261199999999</c:v>
                </c:pt>
                <c:pt idx="6319">
                  <c:v>0.18670525800000001</c:v>
                </c:pt>
                <c:pt idx="6320">
                  <c:v>0.18669737</c:v>
                </c:pt>
                <c:pt idx="6321">
                  <c:v>0.18701382</c:v>
                </c:pt>
                <c:pt idx="6322">
                  <c:v>0.18678520100000001</c:v>
                </c:pt>
                <c:pt idx="6323">
                  <c:v>0.18878750999999999</c:v>
                </c:pt>
                <c:pt idx="6324">
                  <c:v>0.186236187</c:v>
                </c:pt>
                <c:pt idx="6325">
                  <c:v>0.18881579200000001</c:v>
                </c:pt>
                <c:pt idx="6326">
                  <c:v>0.18681906200000001</c:v>
                </c:pt>
                <c:pt idx="6327">
                  <c:v>0.18872368</c:v>
                </c:pt>
                <c:pt idx="6328">
                  <c:v>0.18803156800000001</c:v>
                </c:pt>
                <c:pt idx="6329">
                  <c:v>0.188632243</c:v>
                </c:pt>
                <c:pt idx="6330">
                  <c:v>0.19107269399999999</c:v>
                </c:pt>
                <c:pt idx="6331">
                  <c:v>0.18457663799999999</c:v>
                </c:pt>
                <c:pt idx="6332">
                  <c:v>0.18892531500000001</c:v>
                </c:pt>
                <c:pt idx="6333">
                  <c:v>0.18472728699999999</c:v>
                </c:pt>
                <c:pt idx="6334">
                  <c:v>0.19199635800000001</c:v>
                </c:pt>
                <c:pt idx="6335">
                  <c:v>0.19084537200000001</c:v>
                </c:pt>
                <c:pt idx="6336">
                  <c:v>0.186761486</c:v>
                </c:pt>
                <c:pt idx="6337">
                  <c:v>0.189141428</c:v>
                </c:pt>
                <c:pt idx="6338">
                  <c:v>0.191073992</c:v>
                </c:pt>
                <c:pt idx="6339">
                  <c:v>0.18845556999999999</c:v>
                </c:pt>
                <c:pt idx="6340">
                  <c:v>0.19110621799999999</c:v>
                </c:pt>
                <c:pt idx="6341">
                  <c:v>0.187334838</c:v>
                </c:pt>
                <c:pt idx="6342">
                  <c:v>0.19048187999999999</c:v>
                </c:pt>
                <c:pt idx="6343">
                  <c:v>0.18551709</c:v>
                </c:pt>
                <c:pt idx="6344">
                  <c:v>0.18892103399999999</c:v>
                </c:pt>
                <c:pt idx="6345">
                  <c:v>0.19353483799999999</c:v>
                </c:pt>
                <c:pt idx="6346">
                  <c:v>0.18650030200000001</c:v>
                </c:pt>
                <c:pt idx="6347">
                  <c:v>0.188790442</c:v>
                </c:pt>
                <c:pt idx="6348">
                  <c:v>0.18660785299999999</c:v>
                </c:pt>
                <c:pt idx="6349">
                  <c:v>0.18556312</c:v>
                </c:pt>
                <c:pt idx="6350">
                  <c:v>0.181761486</c:v>
                </c:pt>
                <c:pt idx="6351">
                  <c:v>0.18914503499999999</c:v>
                </c:pt>
                <c:pt idx="6352">
                  <c:v>0.184989768</c:v>
                </c:pt>
                <c:pt idx="6353">
                  <c:v>0.185169374</c:v>
                </c:pt>
                <c:pt idx="6354">
                  <c:v>0.18727100799999999</c:v>
                </c:pt>
                <c:pt idx="6355">
                  <c:v>0.18829731899999999</c:v>
                </c:pt>
                <c:pt idx="6356">
                  <c:v>0.18766475499999999</c:v>
                </c:pt>
                <c:pt idx="6357">
                  <c:v>0.18870487</c:v>
                </c:pt>
                <c:pt idx="6358">
                  <c:v>0.189229545</c:v>
                </c:pt>
                <c:pt idx="6359">
                  <c:v>0.187983178</c:v>
                </c:pt>
                <c:pt idx="6360">
                  <c:v>0.18634041700000001</c:v>
                </c:pt>
                <c:pt idx="6361">
                  <c:v>0.187091066</c:v>
                </c:pt>
                <c:pt idx="6362">
                  <c:v>0.18692362900000001</c:v>
                </c:pt>
                <c:pt idx="6363">
                  <c:v>0.18799765600000001</c:v>
                </c:pt>
                <c:pt idx="6364">
                  <c:v>0.18206937400000001</c:v>
                </c:pt>
                <c:pt idx="6365">
                  <c:v>0.185285487</c:v>
                </c:pt>
                <c:pt idx="6366">
                  <c:v>0.18589962800000001</c:v>
                </c:pt>
                <c:pt idx="6367">
                  <c:v>0.186959176</c:v>
                </c:pt>
                <c:pt idx="6368">
                  <c:v>0.19089467199999999</c:v>
                </c:pt>
                <c:pt idx="6369">
                  <c:v>0.188878559</c:v>
                </c:pt>
                <c:pt idx="6370">
                  <c:v>0.18694171400000001</c:v>
                </c:pt>
                <c:pt idx="6371">
                  <c:v>0.192162783</c:v>
                </c:pt>
                <c:pt idx="6372">
                  <c:v>0.191493038</c:v>
                </c:pt>
                <c:pt idx="6373">
                  <c:v>0.19106639</c:v>
                </c:pt>
                <c:pt idx="6374">
                  <c:v>0.18748086799999999</c:v>
                </c:pt>
                <c:pt idx="6375">
                  <c:v>0.18627923399999999</c:v>
                </c:pt>
                <c:pt idx="6376">
                  <c:v>0.18788745900000001</c:v>
                </c:pt>
                <c:pt idx="6377">
                  <c:v>0.189267402</c:v>
                </c:pt>
                <c:pt idx="6378">
                  <c:v>0.18758317799999999</c:v>
                </c:pt>
                <c:pt idx="6379">
                  <c:v>0.18949698200000001</c:v>
                </c:pt>
                <c:pt idx="6380">
                  <c:v>0.18959635799999999</c:v>
                </c:pt>
                <c:pt idx="6381">
                  <c:v>0.18993613600000001</c:v>
                </c:pt>
                <c:pt idx="6382">
                  <c:v>0.186857879</c:v>
                </c:pt>
                <c:pt idx="6383">
                  <c:v>0.18890487</c:v>
                </c:pt>
                <c:pt idx="6384">
                  <c:v>0.18649207700000001</c:v>
                </c:pt>
                <c:pt idx="6385">
                  <c:v>0.19045720399999999</c:v>
                </c:pt>
                <c:pt idx="6386">
                  <c:v>0.189467739</c:v>
                </c:pt>
                <c:pt idx="6387">
                  <c:v>0.18940689299999999</c:v>
                </c:pt>
                <c:pt idx="6388">
                  <c:v>0.19443680999999999</c:v>
                </c:pt>
                <c:pt idx="6389">
                  <c:v>0.19262858499999999</c:v>
                </c:pt>
                <c:pt idx="6390">
                  <c:v>0.19068976800000001</c:v>
                </c:pt>
                <c:pt idx="6391">
                  <c:v>0.188333203</c:v>
                </c:pt>
                <c:pt idx="6392">
                  <c:v>0.192256867</c:v>
                </c:pt>
                <c:pt idx="6393">
                  <c:v>0.192657204</c:v>
                </c:pt>
                <c:pt idx="6394">
                  <c:v>0.188840754</c:v>
                </c:pt>
                <c:pt idx="6395">
                  <c:v>0.18808418900000001</c:v>
                </c:pt>
                <c:pt idx="6396">
                  <c:v>0.188102612</c:v>
                </c:pt>
                <c:pt idx="6397">
                  <c:v>0.18641511799999999</c:v>
                </c:pt>
                <c:pt idx="6398">
                  <c:v>0.19039241400000001</c:v>
                </c:pt>
                <c:pt idx="6399">
                  <c:v>0.19018779599999999</c:v>
                </c:pt>
                <c:pt idx="6400">
                  <c:v>0.18829438600000001</c:v>
                </c:pt>
                <c:pt idx="6401">
                  <c:v>0.18952069699999999</c:v>
                </c:pt>
                <c:pt idx="6402">
                  <c:v>0.193513095</c:v>
                </c:pt>
                <c:pt idx="6403">
                  <c:v>0.188235175</c:v>
                </c:pt>
                <c:pt idx="6404">
                  <c:v>0.19023252900000001</c:v>
                </c:pt>
                <c:pt idx="6405">
                  <c:v>0.195269374</c:v>
                </c:pt>
                <c:pt idx="6406">
                  <c:v>0.191514781</c:v>
                </c:pt>
                <c:pt idx="6407">
                  <c:v>0.19332036</c:v>
                </c:pt>
                <c:pt idx="6408">
                  <c:v>0.19301247199999999</c:v>
                </c:pt>
                <c:pt idx="6409">
                  <c:v>0.192107853</c:v>
                </c:pt>
                <c:pt idx="6410">
                  <c:v>0.19040852799999999</c:v>
                </c:pt>
                <c:pt idx="6411">
                  <c:v>0.19336576699999999</c:v>
                </c:pt>
                <c:pt idx="6412">
                  <c:v>0.191745372</c:v>
                </c:pt>
                <c:pt idx="6413">
                  <c:v>0.19315590699999999</c:v>
                </c:pt>
                <c:pt idx="6414">
                  <c:v>0.19212728700000001</c:v>
                </c:pt>
                <c:pt idx="6415">
                  <c:v>0.19145985099999999</c:v>
                </c:pt>
                <c:pt idx="6416">
                  <c:v>0.195075627</c:v>
                </c:pt>
                <c:pt idx="6417">
                  <c:v>0.19295590700000001</c:v>
                </c:pt>
                <c:pt idx="6418">
                  <c:v>0.19688255399999999</c:v>
                </c:pt>
                <c:pt idx="6419">
                  <c:v>0.197427624</c:v>
                </c:pt>
                <c:pt idx="6420">
                  <c:v>0.19394999099999999</c:v>
                </c:pt>
                <c:pt idx="6421">
                  <c:v>0.19323517500000001</c:v>
                </c:pt>
                <c:pt idx="6422">
                  <c:v>0.19209438600000001</c:v>
                </c:pt>
                <c:pt idx="6423">
                  <c:v>0.194111174</c:v>
                </c:pt>
                <c:pt idx="6424">
                  <c:v>0.19244768200000001</c:v>
                </c:pt>
                <c:pt idx="6425">
                  <c:v>0.194939794</c:v>
                </c:pt>
                <c:pt idx="6426">
                  <c:v>0.198237147</c:v>
                </c:pt>
                <c:pt idx="6427">
                  <c:v>0.19465557</c:v>
                </c:pt>
                <c:pt idx="6428">
                  <c:v>0.195714106</c:v>
                </c:pt>
                <c:pt idx="6429">
                  <c:v>0.196647344</c:v>
                </c:pt>
                <c:pt idx="6430">
                  <c:v>0.19342694999999999</c:v>
                </c:pt>
                <c:pt idx="6431">
                  <c:v>0.19802695000000001</c:v>
                </c:pt>
                <c:pt idx="6432">
                  <c:v>0.19660261200000001</c:v>
                </c:pt>
                <c:pt idx="6433">
                  <c:v>0.19672497799999999</c:v>
                </c:pt>
                <c:pt idx="6434">
                  <c:v>0.19834142799999999</c:v>
                </c:pt>
                <c:pt idx="6435">
                  <c:v>0.19565787900000001</c:v>
                </c:pt>
                <c:pt idx="6436">
                  <c:v>0.19275720399999999</c:v>
                </c:pt>
                <c:pt idx="6437">
                  <c:v>0.19329207700000001</c:v>
                </c:pt>
                <c:pt idx="6438">
                  <c:v>0.19507596399999999</c:v>
                </c:pt>
                <c:pt idx="6439">
                  <c:v>0.19420064000000001</c:v>
                </c:pt>
                <c:pt idx="6440">
                  <c:v>0.192996696</c:v>
                </c:pt>
                <c:pt idx="6441">
                  <c:v>0.198640754</c:v>
                </c:pt>
                <c:pt idx="6442">
                  <c:v>0.193231231</c:v>
                </c:pt>
                <c:pt idx="6443">
                  <c:v>0.19782266900000001</c:v>
                </c:pt>
                <c:pt idx="6444">
                  <c:v>0.19638188000000001</c:v>
                </c:pt>
                <c:pt idx="6445">
                  <c:v>0.19750227400000001</c:v>
                </c:pt>
                <c:pt idx="6446">
                  <c:v>0.195807853</c:v>
                </c:pt>
                <c:pt idx="6447">
                  <c:v>0.19683647300000001</c:v>
                </c:pt>
                <c:pt idx="6448">
                  <c:v>0.19376148600000001</c:v>
                </c:pt>
                <c:pt idx="6449">
                  <c:v>0.197791403</c:v>
                </c:pt>
                <c:pt idx="6450">
                  <c:v>0.19338188000000001</c:v>
                </c:pt>
                <c:pt idx="6451">
                  <c:v>0.196379571</c:v>
                </c:pt>
                <c:pt idx="6452">
                  <c:v>0.196061823</c:v>
                </c:pt>
                <c:pt idx="6453">
                  <c:v>0.19421675299999999</c:v>
                </c:pt>
                <c:pt idx="6454">
                  <c:v>0.19490655600000001</c:v>
                </c:pt>
                <c:pt idx="6455">
                  <c:v>0.20051872500000001</c:v>
                </c:pt>
                <c:pt idx="6456">
                  <c:v>0.20037596399999999</c:v>
                </c:pt>
                <c:pt idx="6457">
                  <c:v>0.194737147</c:v>
                </c:pt>
                <c:pt idx="6458">
                  <c:v>0.19571872500000001</c:v>
                </c:pt>
                <c:pt idx="6459">
                  <c:v>0.19810030200000001</c:v>
                </c:pt>
                <c:pt idx="6460">
                  <c:v>0.19959207700000001</c:v>
                </c:pt>
                <c:pt idx="6461">
                  <c:v>0.196604584</c:v>
                </c:pt>
                <c:pt idx="6462">
                  <c:v>0.20027331800000001</c:v>
                </c:pt>
                <c:pt idx="6463">
                  <c:v>0.19579010499999999</c:v>
                </c:pt>
                <c:pt idx="6464">
                  <c:v>0.19909602100000001</c:v>
                </c:pt>
                <c:pt idx="6465">
                  <c:v>0.19622103399999999</c:v>
                </c:pt>
                <c:pt idx="6466">
                  <c:v>0.19631247199999999</c:v>
                </c:pt>
                <c:pt idx="6467">
                  <c:v>0.20098086800000001</c:v>
                </c:pt>
                <c:pt idx="6468">
                  <c:v>0.200400302</c:v>
                </c:pt>
                <c:pt idx="6469">
                  <c:v>0.19759241399999999</c:v>
                </c:pt>
                <c:pt idx="6470">
                  <c:v>0.20253123100000001</c:v>
                </c:pt>
                <c:pt idx="6471">
                  <c:v>0.197582217</c:v>
                </c:pt>
                <c:pt idx="6472">
                  <c:v>0.20181083699999999</c:v>
                </c:pt>
                <c:pt idx="6473">
                  <c:v>0.20090818999999999</c:v>
                </c:pt>
                <c:pt idx="6474">
                  <c:v>0.204424304</c:v>
                </c:pt>
                <c:pt idx="6475">
                  <c:v>0.200026276</c:v>
                </c:pt>
                <c:pt idx="6476">
                  <c:v>0.20320390899999999</c:v>
                </c:pt>
                <c:pt idx="6477">
                  <c:v>0.202385487</c:v>
                </c:pt>
                <c:pt idx="6478">
                  <c:v>0.20433089400000001</c:v>
                </c:pt>
                <c:pt idx="6479">
                  <c:v>0.20529044199999999</c:v>
                </c:pt>
                <c:pt idx="6480">
                  <c:v>0.20160689300000001</c:v>
                </c:pt>
                <c:pt idx="6481">
                  <c:v>0.20202959600000001</c:v>
                </c:pt>
                <c:pt idx="6482">
                  <c:v>0.19996413199999999</c:v>
                </c:pt>
                <c:pt idx="6483">
                  <c:v>0.200576638</c:v>
                </c:pt>
                <c:pt idx="6484">
                  <c:v>0.20348880799999999</c:v>
                </c:pt>
                <c:pt idx="6485">
                  <c:v>0.20467827299999999</c:v>
                </c:pt>
                <c:pt idx="6486">
                  <c:v>0.201864132</c:v>
                </c:pt>
                <c:pt idx="6487">
                  <c:v>0.205739794</c:v>
                </c:pt>
                <c:pt idx="6488">
                  <c:v>0.20221708999999999</c:v>
                </c:pt>
                <c:pt idx="6489">
                  <c:v>0.20266182299999999</c:v>
                </c:pt>
                <c:pt idx="6490">
                  <c:v>0.207468076</c:v>
                </c:pt>
                <c:pt idx="6491">
                  <c:v>0.203686161</c:v>
                </c:pt>
                <c:pt idx="6492">
                  <c:v>0.20512728699999999</c:v>
                </c:pt>
                <c:pt idx="6493">
                  <c:v>0.20681709000000001</c:v>
                </c:pt>
                <c:pt idx="6494">
                  <c:v>0.20252103399999999</c:v>
                </c:pt>
                <c:pt idx="6495">
                  <c:v>0.20312334300000001</c:v>
                </c:pt>
                <c:pt idx="6496">
                  <c:v>0.207800977</c:v>
                </c:pt>
                <c:pt idx="6497">
                  <c:v>0.20383585000000001</c:v>
                </c:pt>
                <c:pt idx="6498">
                  <c:v>0.202821371</c:v>
                </c:pt>
                <c:pt idx="6499">
                  <c:v>0.20078221700000001</c:v>
                </c:pt>
                <c:pt idx="6500">
                  <c:v>0.20419111700000001</c:v>
                </c:pt>
                <c:pt idx="6501">
                  <c:v>0.20222204599999999</c:v>
                </c:pt>
                <c:pt idx="6502">
                  <c:v>0.204500977</c:v>
                </c:pt>
                <c:pt idx="6503">
                  <c:v>0.20518289200000001</c:v>
                </c:pt>
                <c:pt idx="6504">
                  <c:v>0.20173387800000001</c:v>
                </c:pt>
                <c:pt idx="6505">
                  <c:v>0.20344768199999999</c:v>
                </c:pt>
                <c:pt idx="6506">
                  <c:v>0.204963795</c:v>
                </c:pt>
                <c:pt idx="6507">
                  <c:v>0.20575557</c:v>
                </c:pt>
                <c:pt idx="6508">
                  <c:v>0.206651626</c:v>
                </c:pt>
                <c:pt idx="6509">
                  <c:v>0.20191314599999999</c:v>
                </c:pt>
                <c:pt idx="6510">
                  <c:v>0.20326249699999999</c:v>
                </c:pt>
                <c:pt idx="6511">
                  <c:v>0.20221973600000001</c:v>
                </c:pt>
                <c:pt idx="6512">
                  <c:v>0.20138520100000001</c:v>
                </c:pt>
                <c:pt idx="6513">
                  <c:v>0.198519736</c:v>
                </c:pt>
                <c:pt idx="6514">
                  <c:v>0.19794835599999999</c:v>
                </c:pt>
                <c:pt idx="6515">
                  <c:v>0.19843585</c:v>
                </c:pt>
                <c:pt idx="6516">
                  <c:v>0.20258058200000001</c:v>
                </c:pt>
                <c:pt idx="6517">
                  <c:v>0.201757879</c:v>
                </c:pt>
                <c:pt idx="6518">
                  <c:v>0.19952695000000001</c:v>
                </c:pt>
                <c:pt idx="6519">
                  <c:v>0.196890442</c:v>
                </c:pt>
                <c:pt idx="6520">
                  <c:v>0.199769374</c:v>
                </c:pt>
                <c:pt idx="6521">
                  <c:v>0.19725061399999999</c:v>
                </c:pt>
                <c:pt idx="6522">
                  <c:v>0.19652824799999999</c:v>
                </c:pt>
                <c:pt idx="6523">
                  <c:v>0.195907516</c:v>
                </c:pt>
                <c:pt idx="6524">
                  <c:v>0.19287495199999999</c:v>
                </c:pt>
                <c:pt idx="6525">
                  <c:v>0.19357923399999999</c:v>
                </c:pt>
                <c:pt idx="6526">
                  <c:v>0.19197365499999999</c:v>
                </c:pt>
                <c:pt idx="6527">
                  <c:v>0.19289635799999999</c:v>
                </c:pt>
                <c:pt idx="6528">
                  <c:v>0.19207004799999999</c:v>
                </c:pt>
                <c:pt idx="6529">
                  <c:v>0.189153935</c:v>
                </c:pt>
                <c:pt idx="6530">
                  <c:v>0.18953585000000001</c:v>
                </c:pt>
                <c:pt idx="6531">
                  <c:v>0.188866441</c:v>
                </c:pt>
                <c:pt idx="6532">
                  <c:v>0.189070722</c:v>
                </c:pt>
                <c:pt idx="6533">
                  <c:v>0.19338092000000001</c:v>
                </c:pt>
                <c:pt idx="6534">
                  <c:v>0.19023748400000001</c:v>
                </c:pt>
                <c:pt idx="6535">
                  <c:v>0.190055907</c:v>
                </c:pt>
                <c:pt idx="6536">
                  <c:v>0.18889472400000001</c:v>
                </c:pt>
                <c:pt idx="6537">
                  <c:v>0.18998452599999999</c:v>
                </c:pt>
                <c:pt idx="6538">
                  <c:v>0.19016644099999999</c:v>
                </c:pt>
                <c:pt idx="6539">
                  <c:v>0.19004407500000001</c:v>
                </c:pt>
                <c:pt idx="6540">
                  <c:v>0.18679736999999999</c:v>
                </c:pt>
                <c:pt idx="6541">
                  <c:v>0.18839900500000001</c:v>
                </c:pt>
                <c:pt idx="6542">
                  <c:v>0.19043584999999999</c:v>
                </c:pt>
                <c:pt idx="6543">
                  <c:v>0.18980328599999999</c:v>
                </c:pt>
                <c:pt idx="6544">
                  <c:v>0.189958553</c:v>
                </c:pt>
                <c:pt idx="6545">
                  <c:v>0.18913618700000001</c:v>
                </c:pt>
                <c:pt idx="6546">
                  <c:v>0.188344075</c:v>
                </c:pt>
                <c:pt idx="6547">
                  <c:v>0.19032632699999999</c:v>
                </c:pt>
                <c:pt idx="6548">
                  <c:v>0.18822401799999999</c:v>
                </c:pt>
                <c:pt idx="6549">
                  <c:v>0.19505889000000001</c:v>
                </c:pt>
                <c:pt idx="6550">
                  <c:v>0.19276086200000001</c:v>
                </c:pt>
                <c:pt idx="6551">
                  <c:v>0.18940790399999999</c:v>
                </c:pt>
                <c:pt idx="6552">
                  <c:v>0.19080198800000001</c:v>
                </c:pt>
                <c:pt idx="6553">
                  <c:v>0.19266086199999999</c:v>
                </c:pt>
                <c:pt idx="6554">
                  <c:v>0.19267303199999999</c:v>
                </c:pt>
                <c:pt idx="6555">
                  <c:v>0.194000016</c:v>
                </c:pt>
                <c:pt idx="6556">
                  <c:v>0.196367453</c:v>
                </c:pt>
                <c:pt idx="6557">
                  <c:v>0.19750396000000001</c:v>
                </c:pt>
                <c:pt idx="6558">
                  <c:v>0.19579607199999999</c:v>
                </c:pt>
                <c:pt idx="6559">
                  <c:v>0.19425297399999999</c:v>
                </c:pt>
                <c:pt idx="6560">
                  <c:v>0.198318102</c:v>
                </c:pt>
                <c:pt idx="6561">
                  <c:v>0.19341612999999999</c:v>
                </c:pt>
                <c:pt idx="6562">
                  <c:v>0.197048693</c:v>
                </c:pt>
                <c:pt idx="6563">
                  <c:v>0.19547765</c:v>
                </c:pt>
                <c:pt idx="6564">
                  <c:v>0.19303488899999999</c:v>
                </c:pt>
                <c:pt idx="6565">
                  <c:v>0.19458621200000001</c:v>
                </c:pt>
                <c:pt idx="6566">
                  <c:v>0.19559246599999999</c:v>
                </c:pt>
                <c:pt idx="6567">
                  <c:v>0.19372502899999999</c:v>
                </c:pt>
                <c:pt idx="6568">
                  <c:v>0.19463522599999999</c:v>
                </c:pt>
                <c:pt idx="6569">
                  <c:v>0.19482305699999999</c:v>
                </c:pt>
                <c:pt idx="6570">
                  <c:v>0.18886187400000001</c:v>
                </c:pt>
                <c:pt idx="6571">
                  <c:v>0.19542897300000001</c:v>
                </c:pt>
                <c:pt idx="6572">
                  <c:v>0.19505167700000001</c:v>
                </c:pt>
                <c:pt idx="6573">
                  <c:v>0.194321085</c:v>
                </c:pt>
                <c:pt idx="6574">
                  <c:v>0.19432502900000001</c:v>
                </c:pt>
                <c:pt idx="6575">
                  <c:v>0.194416804</c:v>
                </c:pt>
                <c:pt idx="6576">
                  <c:v>0.192088184</c:v>
                </c:pt>
                <c:pt idx="6577">
                  <c:v>0.192430608</c:v>
                </c:pt>
                <c:pt idx="6578">
                  <c:v>0.19611218599999999</c:v>
                </c:pt>
                <c:pt idx="6579">
                  <c:v>0.19517336900000001</c:v>
                </c:pt>
                <c:pt idx="6580">
                  <c:v>0.19481810199999999</c:v>
                </c:pt>
                <c:pt idx="6581">
                  <c:v>0.193724018</c:v>
                </c:pt>
                <c:pt idx="6582">
                  <c:v>0.19552368000000001</c:v>
                </c:pt>
                <c:pt idx="6583">
                  <c:v>0.19689736999999999</c:v>
                </c:pt>
                <c:pt idx="6584">
                  <c:v>0.19209342600000001</c:v>
                </c:pt>
                <c:pt idx="6585">
                  <c:v>0.192577313</c:v>
                </c:pt>
                <c:pt idx="6586">
                  <c:v>0.19183258</c:v>
                </c:pt>
                <c:pt idx="6587">
                  <c:v>0.19612469199999999</c:v>
                </c:pt>
                <c:pt idx="6588">
                  <c:v>0.19054739600000001</c:v>
                </c:pt>
                <c:pt idx="6589">
                  <c:v>0.19373257999999999</c:v>
                </c:pt>
                <c:pt idx="6590">
                  <c:v>0.19686119999999999</c:v>
                </c:pt>
                <c:pt idx="6591">
                  <c:v>0.192328636</c:v>
                </c:pt>
                <c:pt idx="6592">
                  <c:v>0.19642435499999999</c:v>
                </c:pt>
                <c:pt idx="6593">
                  <c:v>0.19560395999999999</c:v>
                </c:pt>
                <c:pt idx="6594">
                  <c:v>0.193483566</c:v>
                </c:pt>
                <c:pt idx="6595">
                  <c:v>0.19697567799999999</c:v>
                </c:pt>
                <c:pt idx="6596">
                  <c:v>0.19352666399999999</c:v>
                </c:pt>
                <c:pt idx="6597">
                  <c:v>0.19670396000000001</c:v>
                </c:pt>
                <c:pt idx="6598">
                  <c:v>0.198636861</c:v>
                </c:pt>
                <c:pt idx="6599">
                  <c:v>0.19668553799999999</c:v>
                </c:pt>
                <c:pt idx="6600">
                  <c:v>0.19990559499999999</c:v>
                </c:pt>
                <c:pt idx="6601">
                  <c:v>0.19610987599999999</c:v>
                </c:pt>
                <c:pt idx="6602">
                  <c:v>0.19787500399999999</c:v>
                </c:pt>
                <c:pt idx="6603">
                  <c:v>0.197703623</c:v>
                </c:pt>
                <c:pt idx="6604">
                  <c:v>0.19544013099999999</c:v>
                </c:pt>
                <c:pt idx="6605">
                  <c:v>0.19783224299999999</c:v>
                </c:pt>
                <c:pt idx="6606">
                  <c:v>0.201211848</c:v>
                </c:pt>
                <c:pt idx="6607">
                  <c:v>0.20035460899999999</c:v>
                </c:pt>
                <c:pt idx="6608">
                  <c:v>0.19980131400000001</c:v>
                </c:pt>
                <c:pt idx="6609">
                  <c:v>0.19843190599999999</c:v>
                </c:pt>
                <c:pt idx="6610">
                  <c:v>0.196891117</c:v>
                </c:pt>
                <c:pt idx="6611">
                  <c:v>0.196399342</c:v>
                </c:pt>
                <c:pt idx="6612">
                  <c:v>0.19993190599999999</c:v>
                </c:pt>
                <c:pt idx="6613">
                  <c:v>0.19611742700000001</c:v>
                </c:pt>
                <c:pt idx="6614">
                  <c:v>0.19558091999999999</c:v>
                </c:pt>
                <c:pt idx="6615">
                  <c:v>0.196448019</c:v>
                </c:pt>
                <c:pt idx="6616">
                  <c:v>0.196235512</c:v>
                </c:pt>
                <c:pt idx="6617">
                  <c:v>0.19513551200000001</c:v>
                </c:pt>
                <c:pt idx="6618">
                  <c:v>0.19660886499999999</c:v>
                </c:pt>
                <c:pt idx="6619">
                  <c:v>0.19430097700000001</c:v>
                </c:pt>
                <c:pt idx="6620">
                  <c:v>0.19847630099999999</c:v>
                </c:pt>
                <c:pt idx="6621">
                  <c:v>0.19511708999999999</c:v>
                </c:pt>
                <c:pt idx="6622">
                  <c:v>0.19296379499999999</c:v>
                </c:pt>
                <c:pt idx="6623">
                  <c:v>0.19463551200000001</c:v>
                </c:pt>
                <c:pt idx="6624">
                  <c:v>0.19245162599999999</c:v>
                </c:pt>
                <c:pt idx="6625">
                  <c:v>0.192008865</c:v>
                </c:pt>
                <c:pt idx="6626">
                  <c:v>0.193384526</c:v>
                </c:pt>
                <c:pt idx="6627">
                  <c:v>0.19157202000000001</c:v>
                </c:pt>
                <c:pt idx="6628">
                  <c:v>0.19080063999999999</c:v>
                </c:pt>
                <c:pt idx="6629">
                  <c:v>0.19056773900000001</c:v>
                </c:pt>
                <c:pt idx="6630">
                  <c:v>0.18971906199999999</c:v>
                </c:pt>
                <c:pt idx="6631">
                  <c:v>0.189133203</c:v>
                </c:pt>
                <c:pt idx="6632">
                  <c:v>0.190347344</c:v>
                </c:pt>
                <c:pt idx="6633">
                  <c:v>0.1885105</c:v>
                </c:pt>
                <c:pt idx="6634">
                  <c:v>0.188321034</c:v>
                </c:pt>
                <c:pt idx="6635">
                  <c:v>0.18824142799999999</c:v>
                </c:pt>
                <c:pt idx="6636">
                  <c:v>0.19170261199999999</c:v>
                </c:pt>
                <c:pt idx="6637">
                  <c:v>0.18882300599999999</c:v>
                </c:pt>
                <c:pt idx="6638">
                  <c:v>0.187928922</c:v>
                </c:pt>
                <c:pt idx="6639">
                  <c:v>0.18797201999999999</c:v>
                </c:pt>
                <c:pt idx="6640">
                  <c:v>0.19087168299999999</c:v>
                </c:pt>
                <c:pt idx="6641">
                  <c:v>0.192732192</c:v>
                </c:pt>
                <c:pt idx="6642">
                  <c:v>0.19487264300000001</c:v>
                </c:pt>
                <c:pt idx="6643">
                  <c:v>0.19663810800000001</c:v>
                </c:pt>
                <c:pt idx="6644">
                  <c:v>0.19327692399999999</c:v>
                </c:pt>
                <c:pt idx="6645">
                  <c:v>0.19158284</c:v>
                </c:pt>
                <c:pt idx="6646">
                  <c:v>0.193005544</c:v>
                </c:pt>
                <c:pt idx="6647">
                  <c:v>0.19271376900000001</c:v>
                </c:pt>
                <c:pt idx="6648">
                  <c:v>0.194295684</c:v>
                </c:pt>
                <c:pt idx="6649">
                  <c:v>0.197132529</c:v>
                </c:pt>
                <c:pt idx="6650">
                  <c:v>0.194859851</c:v>
                </c:pt>
                <c:pt idx="6651">
                  <c:v>0.19641708999999999</c:v>
                </c:pt>
                <c:pt idx="6652">
                  <c:v>0.199236473</c:v>
                </c:pt>
                <c:pt idx="6653">
                  <c:v>0.19625489500000001</c:v>
                </c:pt>
                <c:pt idx="6654">
                  <c:v>0.20100357199999999</c:v>
                </c:pt>
                <c:pt idx="6655">
                  <c:v>0.20285455799999999</c:v>
                </c:pt>
                <c:pt idx="6656">
                  <c:v>0.19825258600000001</c:v>
                </c:pt>
                <c:pt idx="6657">
                  <c:v>0.19811838800000001</c:v>
                </c:pt>
                <c:pt idx="6658">
                  <c:v>0.19714931599999999</c:v>
                </c:pt>
                <c:pt idx="6659">
                  <c:v>0.19711478099999999</c:v>
                </c:pt>
                <c:pt idx="6660">
                  <c:v>0.19799438599999999</c:v>
                </c:pt>
                <c:pt idx="6661">
                  <c:v>0.197924978</c:v>
                </c:pt>
                <c:pt idx="6662">
                  <c:v>0.201043738</c:v>
                </c:pt>
                <c:pt idx="6663">
                  <c:v>0.20008385200000001</c:v>
                </c:pt>
                <c:pt idx="6664">
                  <c:v>0.201700977</c:v>
                </c:pt>
                <c:pt idx="6665">
                  <c:v>0.19468221699999999</c:v>
                </c:pt>
                <c:pt idx="6666">
                  <c:v>0.20020390900000001</c:v>
                </c:pt>
                <c:pt idx="6667">
                  <c:v>0.198519062</c:v>
                </c:pt>
                <c:pt idx="6668">
                  <c:v>0.19912233200000001</c:v>
                </c:pt>
                <c:pt idx="6669">
                  <c:v>0.204609825</c:v>
                </c:pt>
                <c:pt idx="6670">
                  <c:v>0.20239173999999999</c:v>
                </c:pt>
                <c:pt idx="6671">
                  <c:v>0.19902362900000001</c:v>
                </c:pt>
                <c:pt idx="6672">
                  <c:v>0.200446333</c:v>
                </c:pt>
                <c:pt idx="6673">
                  <c:v>0.20393151700000001</c:v>
                </c:pt>
                <c:pt idx="6674">
                  <c:v>0.200417713</c:v>
                </c:pt>
                <c:pt idx="6675">
                  <c:v>0.200491066</c:v>
                </c:pt>
                <c:pt idx="6676">
                  <c:v>0.20055224899999999</c:v>
                </c:pt>
                <c:pt idx="6677">
                  <c:v>0.20242458999999999</c:v>
                </c:pt>
                <c:pt idx="6678">
                  <c:v>0.200451237</c:v>
                </c:pt>
                <c:pt idx="6679">
                  <c:v>0.205918674</c:v>
                </c:pt>
                <c:pt idx="6680">
                  <c:v>0.20479467200000001</c:v>
                </c:pt>
                <c:pt idx="6681">
                  <c:v>0.20528283999999999</c:v>
                </c:pt>
                <c:pt idx="6682">
                  <c:v>0.203219011</c:v>
                </c:pt>
                <c:pt idx="6683">
                  <c:v>0.206198616</c:v>
                </c:pt>
                <c:pt idx="6684">
                  <c:v>0.21056504100000001</c:v>
                </c:pt>
                <c:pt idx="6685">
                  <c:v>0.21289760499999999</c:v>
                </c:pt>
                <c:pt idx="6686">
                  <c:v>0.21660385800000001</c:v>
                </c:pt>
                <c:pt idx="6687">
                  <c:v>0.212214392</c:v>
                </c:pt>
                <c:pt idx="6688">
                  <c:v>0.21349726799999999</c:v>
                </c:pt>
                <c:pt idx="6689">
                  <c:v>0.22153771899999999</c:v>
                </c:pt>
                <c:pt idx="6690">
                  <c:v>0.21894729299999999</c:v>
                </c:pt>
                <c:pt idx="6691">
                  <c:v>0.217496307</c:v>
                </c:pt>
                <c:pt idx="6692">
                  <c:v>0.22360256000000001</c:v>
                </c:pt>
                <c:pt idx="6693">
                  <c:v>0.22792853399999999</c:v>
                </c:pt>
                <c:pt idx="6694">
                  <c:v>0.231182789</c:v>
                </c:pt>
                <c:pt idx="6695">
                  <c:v>0.22705219800000001</c:v>
                </c:pt>
                <c:pt idx="6696">
                  <c:v>0.22743675899999999</c:v>
                </c:pt>
                <c:pt idx="6697">
                  <c:v>0.22974661900000001</c:v>
                </c:pt>
                <c:pt idx="6698">
                  <c:v>0.22951371800000001</c:v>
                </c:pt>
                <c:pt idx="6699">
                  <c:v>0.22734859099999999</c:v>
                </c:pt>
                <c:pt idx="6700">
                  <c:v>0.23542785899999999</c:v>
                </c:pt>
                <c:pt idx="6701">
                  <c:v>0.233481829</c:v>
                </c:pt>
                <c:pt idx="6702">
                  <c:v>0.23300549300000001</c:v>
                </c:pt>
                <c:pt idx="6703">
                  <c:v>0.23463444999999999</c:v>
                </c:pt>
                <c:pt idx="6704">
                  <c:v>0.23325090000000001</c:v>
                </c:pt>
                <c:pt idx="6705">
                  <c:v>0.23726470399999999</c:v>
                </c:pt>
                <c:pt idx="6706">
                  <c:v>0.23798413800000001</c:v>
                </c:pt>
                <c:pt idx="6707">
                  <c:v>0.240873266</c:v>
                </c:pt>
                <c:pt idx="6708">
                  <c:v>0.23924171399999999</c:v>
                </c:pt>
                <c:pt idx="6709">
                  <c:v>0.240528248</c:v>
                </c:pt>
                <c:pt idx="6710">
                  <c:v>0.23980227400000001</c:v>
                </c:pt>
                <c:pt idx="6711">
                  <c:v>0.241975627</c:v>
                </c:pt>
                <c:pt idx="6712">
                  <c:v>0.24396706400000001</c:v>
                </c:pt>
                <c:pt idx="6713">
                  <c:v>0.239897319</c:v>
                </c:pt>
                <c:pt idx="6714">
                  <c:v>0.24192396599999999</c:v>
                </c:pt>
                <c:pt idx="6715">
                  <c:v>0.23795917599999999</c:v>
                </c:pt>
                <c:pt idx="6716">
                  <c:v>0.244432866</c:v>
                </c:pt>
                <c:pt idx="6717">
                  <c:v>0.24229669600000001</c:v>
                </c:pt>
                <c:pt idx="6718">
                  <c:v>0.24452137099999999</c:v>
                </c:pt>
                <c:pt idx="6719">
                  <c:v>0.246853935</c:v>
                </c:pt>
                <c:pt idx="6720">
                  <c:v>0.25181049999999999</c:v>
                </c:pt>
                <c:pt idx="6721">
                  <c:v>0.241651963</c:v>
                </c:pt>
                <c:pt idx="6722">
                  <c:v>0.24911117399999999</c:v>
                </c:pt>
                <c:pt idx="6723">
                  <c:v>0.25211545499999999</c:v>
                </c:pt>
                <c:pt idx="6724">
                  <c:v>0.24769703300000001</c:v>
                </c:pt>
                <c:pt idx="6725">
                  <c:v>0.248638159</c:v>
                </c:pt>
                <c:pt idx="6726">
                  <c:v>0.240328299</c:v>
                </c:pt>
                <c:pt idx="6727">
                  <c:v>0.24550593200000001</c:v>
                </c:pt>
                <c:pt idx="6728">
                  <c:v>0.25039506099999997</c:v>
                </c:pt>
                <c:pt idx="6729">
                  <c:v>0.245669425</c:v>
                </c:pt>
                <c:pt idx="6730">
                  <c:v>0.245735226</c:v>
                </c:pt>
                <c:pt idx="6731">
                  <c:v>0.247825029</c:v>
                </c:pt>
                <c:pt idx="6732">
                  <c:v>0.25289015599999998</c:v>
                </c:pt>
                <c:pt idx="6733">
                  <c:v>0.239218439</c:v>
                </c:pt>
                <c:pt idx="6734">
                  <c:v>0.237226664</c:v>
                </c:pt>
                <c:pt idx="6735">
                  <c:v>0.264677987</c:v>
                </c:pt>
                <c:pt idx="6736">
                  <c:v>0.25240626999999999</c:v>
                </c:pt>
                <c:pt idx="6737">
                  <c:v>0.265210214</c:v>
                </c:pt>
                <c:pt idx="6738">
                  <c:v>0.25410396000000002</c:v>
                </c:pt>
                <c:pt idx="6739">
                  <c:v>0.26048553800000002</c:v>
                </c:pt>
                <c:pt idx="6740">
                  <c:v>0.25058159400000002</c:v>
                </c:pt>
                <c:pt idx="6741">
                  <c:v>0.25138914499999998</c:v>
                </c:pt>
                <c:pt idx="6742">
                  <c:v>0.25774999100000001</c:v>
                </c:pt>
                <c:pt idx="6743">
                  <c:v>0.24556249699999999</c:v>
                </c:pt>
                <c:pt idx="6744">
                  <c:v>0.246546721</c:v>
                </c:pt>
                <c:pt idx="6745">
                  <c:v>0.245207904</c:v>
                </c:pt>
                <c:pt idx="6746">
                  <c:v>0.24375922799999999</c:v>
                </c:pt>
                <c:pt idx="6747">
                  <c:v>0.243338159</c:v>
                </c:pt>
                <c:pt idx="6748">
                  <c:v>0.24444244000000001</c:v>
                </c:pt>
                <c:pt idx="6749">
                  <c:v>0.24710790399999999</c:v>
                </c:pt>
                <c:pt idx="6750">
                  <c:v>0.23967370599999999</c:v>
                </c:pt>
                <c:pt idx="6751">
                  <c:v>0.24356317199999999</c:v>
                </c:pt>
                <c:pt idx="6752">
                  <c:v>0.239100016</c:v>
                </c:pt>
                <c:pt idx="6753">
                  <c:v>0.246665144</c:v>
                </c:pt>
                <c:pt idx="6754">
                  <c:v>0.24737139699999999</c:v>
                </c:pt>
                <c:pt idx="6755">
                  <c:v>0.24416874999999999</c:v>
                </c:pt>
                <c:pt idx="6756">
                  <c:v>0.25856018800000002</c:v>
                </c:pt>
                <c:pt idx="6757">
                  <c:v>0.24549506099999999</c:v>
                </c:pt>
                <c:pt idx="6758">
                  <c:v>0.24527038500000001</c:v>
                </c:pt>
                <c:pt idx="6759">
                  <c:v>0.24722497800000001</c:v>
                </c:pt>
                <c:pt idx="6760">
                  <c:v>0.255083852</c:v>
                </c:pt>
                <c:pt idx="6761">
                  <c:v>0.25169799300000001</c:v>
                </c:pt>
                <c:pt idx="6762">
                  <c:v>0.24645292299999999</c:v>
                </c:pt>
                <c:pt idx="6763">
                  <c:v>0.24769962800000001</c:v>
                </c:pt>
                <c:pt idx="6764">
                  <c:v>0.24486903600000001</c:v>
                </c:pt>
                <c:pt idx="6765">
                  <c:v>0.25041376900000001</c:v>
                </c:pt>
                <c:pt idx="6766">
                  <c:v>0.24585354600000001</c:v>
                </c:pt>
                <c:pt idx="6767">
                  <c:v>0.246466727</c:v>
                </c:pt>
                <c:pt idx="6768">
                  <c:v>0.251495684</c:v>
                </c:pt>
                <c:pt idx="6769">
                  <c:v>0.245409825</c:v>
                </c:pt>
                <c:pt idx="6770">
                  <c:v>0.25176278299999999</c:v>
                </c:pt>
                <c:pt idx="6771">
                  <c:v>0.25183021999999999</c:v>
                </c:pt>
                <c:pt idx="6772">
                  <c:v>0.24860160000000001</c:v>
                </c:pt>
                <c:pt idx="6773">
                  <c:v>0.25551179699999998</c:v>
                </c:pt>
                <c:pt idx="6774">
                  <c:v>0.24800159999999999</c:v>
                </c:pt>
                <c:pt idx="6775">
                  <c:v>0.247505207</c:v>
                </c:pt>
                <c:pt idx="6776">
                  <c:v>0.25262723599999998</c:v>
                </c:pt>
                <c:pt idx="6777">
                  <c:v>0.25397230599999998</c:v>
                </c:pt>
                <c:pt idx="6778">
                  <c:v>0.25475157399999998</c:v>
                </c:pt>
                <c:pt idx="6779">
                  <c:v>0.25559731899999999</c:v>
                </c:pt>
                <c:pt idx="6780">
                  <c:v>0.259940754</c:v>
                </c:pt>
                <c:pt idx="6781">
                  <c:v>0.25427957099999998</c:v>
                </c:pt>
                <c:pt idx="6782">
                  <c:v>0.25340193700000002</c:v>
                </c:pt>
                <c:pt idx="6783">
                  <c:v>0.25411641600000001</c:v>
                </c:pt>
                <c:pt idx="6784">
                  <c:v>0.25691641599999998</c:v>
                </c:pt>
                <c:pt idx="6785">
                  <c:v>0.26033810800000001</c:v>
                </c:pt>
                <c:pt idx="6786">
                  <c:v>0.259101937</c:v>
                </c:pt>
                <c:pt idx="6787">
                  <c:v>0.25932954499999999</c:v>
                </c:pt>
                <c:pt idx="6788">
                  <c:v>0.25761574100000001</c:v>
                </c:pt>
                <c:pt idx="6789">
                  <c:v>0.25911540399999999</c:v>
                </c:pt>
                <c:pt idx="6790">
                  <c:v>0.261115404</c:v>
                </c:pt>
                <c:pt idx="6791">
                  <c:v>0.26436177199999999</c:v>
                </c:pt>
                <c:pt idx="6792">
                  <c:v>0.26406374399999999</c:v>
                </c:pt>
                <c:pt idx="6793">
                  <c:v>0.26371275799999999</c:v>
                </c:pt>
                <c:pt idx="6794">
                  <c:v>0.27081867399999998</c:v>
                </c:pt>
                <c:pt idx="6795">
                  <c:v>0.27309005400000003</c:v>
                </c:pt>
                <c:pt idx="6796">
                  <c:v>0.26580256000000002</c:v>
                </c:pt>
                <c:pt idx="6797">
                  <c:v>0.273551237</c:v>
                </c:pt>
                <c:pt idx="6798">
                  <c:v>0.27059861600000001</c:v>
                </c:pt>
                <c:pt idx="6799">
                  <c:v>0.26885191200000003</c:v>
                </c:pt>
                <c:pt idx="6800">
                  <c:v>0.27298413799999999</c:v>
                </c:pt>
                <c:pt idx="6801">
                  <c:v>0.27021737600000001</c:v>
                </c:pt>
                <c:pt idx="6802">
                  <c:v>0.26779303799999998</c:v>
                </c:pt>
                <c:pt idx="6803">
                  <c:v>0.26416638999999997</c:v>
                </c:pt>
                <c:pt idx="6804">
                  <c:v>0.27083743300000002</c:v>
                </c:pt>
                <c:pt idx="6805">
                  <c:v>0.27034695600000003</c:v>
                </c:pt>
                <c:pt idx="6806">
                  <c:v>0.27516403</c:v>
                </c:pt>
                <c:pt idx="6807">
                  <c:v>0.27742228000000002</c:v>
                </c:pt>
                <c:pt idx="6808">
                  <c:v>0.27645681599999999</c:v>
                </c:pt>
                <c:pt idx="6809">
                  <c:v>0.27068182899999998</c:v>
                </c:pt>
                <c:pt idx="6810">
                  <c:v>0.27942920799999998</c:v>
                </c:pt>
                <c:pt idx="6811">
                  <c:v>0.278091066</c:v>
                </c:pt>
                <c:pt idx="6812">
                  <c:v>0.28176638999999998</c:v>
                </c:pt>
                <c:pt idx="6813">
                  <c:v>0.278280531</c:v>
                </c:pt>
                <c:pt idx="6814">
                  <c:v>0.28385258600000002</c:v>
                </c:pt>
                <c:pt idx="6815">
                  <c:v>0.27873681</c:v>
                </c:pt>
                <c:pt idx="6816">
                  <c:v>0.27937990800000001</c:v>
                </c:pt>
                <c:pt idx="6817">
                  <c:v>0.27303782199999999</c:v>
                </c:pt>
                <c:pt idx="6818">
                  <c:v>0.27564373800000003</c:v>
                </c:pt>
                <c:pt idx="6819">
                  <c:v>0.27655359800000001</c:v>
                </c:pt>
                <c:pt idx="6820">
                  <c:v>0.27981083699999998</c:v>
                </c:pt>
                <c:pt idx="6821">
                  <c:v>0.27489833000000002</c:v>
                </c:pt>
                <c:pt idx="6822">
                  <c:v>0.27802694999999999</c:v>
                </c:pt>
                <c:pt idx="6823">
                  <c:v>0.28352334299999998</c:v>
                </c:pt>
                <c:pt idx="6824">
                  <c:v>0.27337134600000002</c:v>
                </c:pt>
                <c:pt idx="6825">
                  <c:v>0.27374667000000003</c:v>
                </c:pt>
                <c:pt idx="6826">
                  <c:v>0.28135354600000001</c:v>
                </c:pt>
                <c:pt idx="6827">
                  <c:v>0.27767326599999997</c:v>
                </c:pt>
                <c:pt idx="6828">
                  <c:v>0.28313873099999998</c:v>
                </c:pt>
                <c:pt idx="6829">
                  <c:v>0.27364661899999998</c:v>
                </c:pt>
                <c:pt idx="6830">
                  <c:v>0.28550453199999998</c:v>
                </c:pt>
                <c:pt idx="6831">
                  <c:v>0.279298616</c:v>
                </c:pt>
                <c:pt idx="6832">
                  <c:v>0.28204796799999998</c:v>
                </c:pt>
                <c:pt idx="6833">
                  <c:v>0.28146312000000001</c:v>
                </c:pt>
                <c:pt idx="6834">
                  <c:v>0.28738317800000002</c:v>
                </c:pt>
                <c:pt idx="6835">
                  <c:v>0.28217134599999999</c:v>
                </c:pt>
                <c:pt idx="6836">
                  <c:v>0.279628922</c:v>
                </c:pt>
                <c:pt idx="6837">
                  <c:v>0.28099698200000001</c:v>
                </c:pt>
                <c:pt idx="6838">
                  <c:v>0.28524993999999998</c:v>
                </c:pt>
                <c:pt idx="6839">
                  <c:v>0.28711078600000001</c:v>
                </c:pt>
                <c:pt idx="6840">
                  <c:v>0.28810717899999999</c:v>
                </c:pt>
                <c:pt idx="6841">
                  <c:v>0.29098053099999999</c:v>
                </c:pt>
                <c:pt idx="6842">
                  <c:v>0.29423613599999998</c:v>
                </c:pt>
                <c:pt idx="6843">
                  <c:v>0.28495985099999999</c:v>
                </c:pt>
                <c:pt idx="6844">
                  <c:v>0.28753483800000001</c:v>
                </c:pt>
                <c:pt idx="6845">
                  <c:v>0.28725455799999999</c:v>
                </c:pt>
                <c:pt idx="6846">
                  <c:v>0.29511901099999999</c:v>
                </c:pt>
                <c:pt idx="6847">
                  <c:v>0.29826177199999998</c:v>
                </c:pt>
                <c:pt idx="6848">
                  <c:v>0.30166966000000001</c:v>
                </c:pt>
                <c:pt idx="6849">
                  <c:v>0.29364272600000002</c:v>
                </c:pt>
                <c:pt idx="6850">
                  <c:v>0.298391352</c:v>
                </c:pt>
                <c:pt idx="6851">
                  <c:v>0.30163771900000003</c:v>
                </c:pt>
                <c:pt idx="6852">
                  <c:v>0.29883444999999997</c:v>
                </c:pt>
                <c:pt idx="6853">
                  <c:v>0.301323915</c:v>
                </c:pt>
                <c:pt idx="6854">
                  <c:v>0.29436672699999999</c:v>
                </c:pt>
                <c:pt idx="6855">
                  <c:v>0.29450852799999999</c:v>
                </c:pt>
                <c:pt idx="6856">
                  <c:v>0.303334838</c:v>
                </c:pt>
                <c:pt idx="6857">
                  <c:v>0.30151146000000001</c:v>
                </c:pt>
                <c:pt idx="6858">
                  <c:v>0.29775320900000002</c:v>
                </c:pt>
                <c:pt idx="6859">
                  <c:v>0.302404532</c:v>
                </c:pt>
                <c:pt idx="6860">
                  <c:v>0.30310588100000002</c:v>
                </c:pt>
                <c:pt idx="6861">
                  <c:v>0.30572593799999997</c:v>
                </c:pt>
                <c:pt idx="6862">
                  <c:v>0.307740703</c:v>
                </c:pt>
                <c:pt idx="6863">
                  <c:v>0.30667523800000002</c:v>
                </c:pt>
                <c:pt idx="6864">
                  <c:v>0.306901549</c:v>
                </c:pt>
                <c:pt idx="6865">
                  <c:v>0.30325089999999999</c:v>
                </c:pt>
                <c:pt idx="6866">
                  <c:v>0.30859303799999999</c:v>
                </c:pt>
                <c:pt idx="6867">
                  <c:v>0.30560554400000001</c:v>
                </c:pt>
                <c:pt idx="6868">
                  <c:v>0.300845996</c:v>
                </c:pt>
                <c:pt idx="6869">
                  <c:v>0.303720983</c:v>
                </c:pt>
                <c:pt idx="6870">
                  <c:v>0.29829332400000003</c:v>
                </c:pt>
                <c:pt idx="6871">
                  <c:v>0.30106504099999998</c:v>
                </c:pt>
                <c:pt idx="6872">
                  <c:v>0.304593324</c:v>
                </c:pt>
                <c:pt idx="6873">
                  <c:v>0.30618639600000003</c:v>
                </c:pt>
                <c:pt idx="6874">
                  <c:v>0.30524791600000001</c:v>
                </c:pt>
                <c:pt idx="6875">
                  <c:v>0.29906797400000001</c:v>
                </c:pt>
                <c:pt idx="6876">
                  <c:v>0.30624527000000001</c:v>
                </c:pt>
                <c:pt idx="6877">
                  <c:v>0.29796171999999999</c:v>
                </c:pt>
                <c:pt idx="6878">
                  <c:v>0.30247946799999997</c:v>
                </c:pt>
                <c:pt idx="6879">
                  <c:v>0.31050544200000002</c:v>
                </c:pt>
                <c:pt idx="6880">
                  <c:v>0.30120481799999999</c:v>
                </c:pt>
                <c:pt idx="6881">
                  <c:v>0.29563112899999999</c:v>
                </c:pt>
                <c:pt idx="6882">
                  <c:v>0.29093541000000001</c:v>
                </c:pt>
                <c:pt idx="6883">
                  <c:v>0.29054363500000002</c:v>
                </c:pt>
                <c:pt idx="6884">
                  <c:v>0.29691535299999999</c:v>
                </c:pt>
                <c:pt idx="6885">
                  <c:v>0.29330020000000001</c:v>
                </c:pt>
                <c:pt idx="6886">
                  <c:v>0.29364724199999998</c:v>
                </c:pt>
                <c:pt idx="6887">
                  <c:v>0.29181862200000003</c:v>
                </c:pt>
                <c:pt idx="6888">
                  <c:v>0.29052425199999998</c:v>
                </c:pt>
                <c:pt idx="6889">
                  <c:v>0.28930255999999999</c:v>
                </c:pt>
                <c:pt idx="6890">
                  <c:v>0.28700188599999998</c:v>
                </c:pt>
                <c:pt idx="6891">
                  <c:v>0.28769924000000002</c:v>
                </c:pt>
                <c:pt idx="6892">
                  <c:v>0.289184424</c:v>
                </c:pt>
                <c:pt idx="6893">
                  <c:v>0.282429494</c:v>
                </c:pt>
                <c:pt idx="6894">
                  <c:v>0.290272592</c:v>
                </c:pt>
                <c:pt idx="6895">
                  <c:v>0.28081698799999999</c:v>
                </c:pt>
                <c:pt idx="6896">
                  <c:v>0.28597619899999999</c:v>
                </c:pt>
                <c:pt idx="6897">
                  <c:v>0.282102509</c:v>
                </c:pt>
                <c:pt idx="6898">
                  <c:v>0.288639017</c:v>
                </c:pt>
                <c:pt idx="6899">
                  <c:v>0.28623901699999998</c:v>
                </c:pt>
                <c:pt idx="6900">
                  <c:v>0.29084493300000003</c:v>
                </c:pt>
                <c:pt idx="6901">
                  <c:v>0.284763355</c:v>
                </c:pt>
                <c:pt idx="6902">
                  <c:v>0.28863800499999998</c:v>
                </c:pt>
                <c:pt idx="6903">
                  <c:v>0.29229163800000002</c:v>
                </c:pt>
                <c:pt idx="6904">
                  <c:v>0.29013867999999998</c:v>
                </c:pt>
                <c:pt idx="6905">
                  <c:v>0.29119163799999997</c:v>
                </c:pt>
                <c:pt idx="6906">
                  <c:v>0.28661924599999999</c:v>
                </c:pt>
                <c:pt idx="6907">
                  <c:v>0.289722229</c:v>
                </c:pt>
                <c:pt idx="6908">
                  <c:v>0.27896927100000002</c:v>
                </c:pt>
                <c:pt idx="6909">
                  <c:v>0.29120544199999998</c:v>
                </c:pt>
                <c:pt idx="6910">
                  <c:v>0.29410837400000001</c:v>
                </c:pt>
                <c:pt idx="6911">
                  <c:v>0.29164026300000001</c:v>
                </c:pt>
                <c:pt idx="6912">
                  <c:v>0.29089654199999998</c:v>
                </c:pt>
                <c:pt idx="6913">
                  <c:v>0.287653781</c:v>
                </c:pt>
                <c:pt idx="6914">
                  <c:v>0.28875180900000003</c:v>
                </c:pt>
                <c:pt idx="6915">
                  <c:v>0.29384392100000001</c:v>
                </c:pt>
                <c:pt idx="6916">
                  <c:v>0.292529443</c:v>
                </c:pt>
                <c:pt idx="6917">
                  <c:v>0.29049918800000002</c:v>
                </c:pt>
                <c:pt idx="6918">
                  <c:v>0.28914983700000002</c:v>
                </c:pt>
                <c:pt idx="6919">
                  <c:v>0.28921530200000001</c:v>
                </c:pt>
                <c:pt idx="6920">
                  <c:v>0.28419755400000002</c:v>
                </c:pt>
                <c:pt idx="6921">
                  <c:v>0.28821992000000002</c:v>
                </c:pt>
                <c:pt idx="6922">
                  <c:v>0.29061068299999998</c:v>
                </c:pt>
                <c:pt idx="6923">
                  <c:v>0.29154651599999998</c:v>
                </c:pt>
                <c:pt idx="6924">
                  <c:v>0.29029158599999999</c:v>
                </c:pt>
                <c:pt idx="6925">
                  <c:v>0.29056330400000002</c:v>
                </c:pt>
                <c:pt idx="6926">
                  <c:v>0.28762713400000001</c:v>
                </c:pt>
                <c:pt idx="6927">
                  <c:v>0.29640048600000002</c:v>
                </c:pt>
                <c:pt idx="6928">
                  <c:v>0.29517682200000001</c:v>
                </c:pt>
                <c:pt idx="6929">
                  <c:v>0.294254456</c:v>
                </c:pt>
                <c:pt idx="6930">
                  <c:v>0.29496498999999998</c:v>
                </c:pt>
                <c:pt idx="6931">
                  <c:v>0.29486498999999999</c:v>
                </c:pt>
                <c:pt idx="6932">
                  <c:v>0.29890972300000002</c:v>
                </c:pt>
                <c:pt idx="6933">
                  <c:v>0.29114690500000001</c:v>
                </c:pt>
                <c:pt idx="6934">
                  <c:v>0.287173552</c:v>
                </c:pt>
                <c:pt idx="6935">
                  <c:v>0.29779000300000003</c:v>
                </c:pt>
                <c:pt idx="6936">
                  <c:v>0.29182059399999999</c:v>
                </c:pt>
                <c:pt idx="6937">
                  <c:v>0.29739625600000003</c:v>
                </c:pt>
                <c:pt idx="6938">
                  <c:v>0.29884493299999998</c:v>
                </c:pt>
                <c:pt idx="6939">
                  <c:v>0.29765282100000001</c:v>
                </c:pt>
                <c:pt idx="6940">
                  <c:v>0.29739558199999999</c:v>
                </c:pt>
                <c:pt idx="6941">
                  <c:v>0.30071135799999998</c:v>
                </c:pt>
                <c:pt idx="6942">
                  <c:v>0.290134736</c:v>
                </c:pt>
                <c:pt idx="6943">
                  <c:v>0.30338932800000001</c:v>
                </c:pt>
                <c:pt idx="6944">
                  <c:v>0.30016431599999999</c:v>
                </c:pt>
                <c:pt idx="6945">
                  <c:v>0.30509293500000001</c:v>
                </c:pt>
                <c:pt idx="6946">
                  <c:v>0.30471727399999998</c:v>
                </c:pt>
                <c:pt idx="6947">
                  <c:v>0.30384983700000001</c:v>
                </c:pt>
                <c:pt idx="6948">
                  <c:v>0.30402251499999999</c:v>
                </c:pt>
                <c:pt idx="6949">
                  <c:v>0.30445344400000002</c:v>
                </c:pt>
                <c:pt idx="6950">
                  <c:v>0.305482064</c:v>
                </c:pt>
                <c:pt idx="6951">
                  <c:v>0.29828634500000001</c:v>
                </c:pt>
                <c:pt idx="6952">
                  <c:v>0.30148437300000003</c:v>
                </c:pt>
                <c:pt idx="6953">
                  <c:v>0.29885214599999999</c:v>
                </c:pt>
                <c:pt idx="6954">
                  <c:v>0.29761135799999999</c:v>
                </c:pt>
                <c:pt idx="6955">
                  <c:v>0.298414964</c:v>
                </c:pt>
                <c:pt idx="6956">
                  <c:v>0.30197316400000002</c:v>
                </c:pt>
                <c:pt idx="6957">
                  <c:v>0.30226595000000001</c:v>
                </c:pt>
                <c:pt idx="6958">
                  <c:v>0.29488307499999999</c:v>
                </c:pt>
                <c:pt idx="6959">
                  <c:v>0.29004527000000002</c:v>
                </c:pt>
                <c:pt idx="6960">
                  <c:v>0.29486076</c:v>
                </c:pt>
                <c:pt idx="6961">
                  <c:v>0.29814104000000002</c:v>
                </c:pt>
                <c:pt idx="6962">
                  <c:v>0.29589597000000001</c:v>
                </c:pt>
                <c:pt idx="6963">
                  <c:v>0.29792064600000001</c:v>
                </c:pt>
                <c:pt idx="6964">
                  <c:v>0.29444070300000003</c:v>
                </c:pt>
                <c:pt idx="6965">
                  <c:v>0.295711746</c:v>
                </c:pt>
                <c:pt idx="6966">
                  <c:v>0.29350121200000001</c:v>
                </c:pt>
                <c:pt idx="6967">
                  <c:v>0.29226633899999999</c:v>
                </c:pt>
                <c:pt idx="6968">
                  <c:v>0.29439000300000001</c:v>
                </c:pt>
                <c:pt idx="6969">
                  <c:v>0.297553495</c:v>
                </c:pt>
                <c:pt idx="6970">
                  <c:v>0.30242881999999999</c:v>
                </c:pt>
                <c:pt idx="6971">
                  <c:v>0.29511073399999999</c:v>
                </c:pt>
                <c:pt idx="6972">
                  <c:v>0.30113670799999998</c:v>
                </c:pt>
                <c:pt idx="6973">
                  <c:v>0.30661434100000001</c:v>
                </c:pt>
                <c:pt idx="6974">
                  <c:v>0.30480645299999998</c:v>
                </c:pt>
                <c:pt idx="6975">
                  <c:v>0.30266600199999999</c:v>
                </c:pt>
                <c:pt idx="6976">
                  <c:v>0.313048877</c:v>
                </c:pt>
                <c:pt idx="6977">
                  <c:v>0.31292915700000001</c:v>
                </c:pt>
                <c:pt idx="6978">
                  <c:v>0.30756763599999998</c:v>
                </c:pt>
                <c:pt idx="6979">
                  <c:v>0.30728836799999998</c:v>
                </c:pt>
                <c:pt idx="6980">
                  <c:v>0.31020611599999998</c:v>
                </c:pt>
                <c:pt idx="6981">
                  <c:v>0.30336532700000002</c:v>
                </c:pt>
                <c:pt idx="6982">
                  <c:v>0.312142961</c:v>
                </c:pt>
                <c:pt idx="6983">
                  <c:v>0.30933079200000002</c:v>
                </c:pt>
                <c:pt idx="6984">
                  <c:v>0.30948572200000002</c:v>
                </c:pt>
                <c:pt idx="6985">
                  <c:v>0.31673636999999999</c:v>
                </c:pt>
                <c:pt idx="6986">
                  <c:v>0.31591597599999999</c:v>
                </c:pt>
                <c:pt idx="6987">
                  <c:v>0.31121366700000003</c:v>
                </c:pt>
                <c:pt idx="6988">
                  <c:v>0.31237913099999998</c:v>
                </c:pt>
                <c:pt idx="6989">
                  <c:v>0.30334493299999998</c:v>
                </c:pt>
                <c:pt idx="6990">
                  <c:v>0.304083412</c:v>
                </c:pt>
                <c:pt idx="6991">
                  <c:v>0.30381501599999999</c:v>
                </c:pt>
                <c:pt idx="6992">
                  <c:v>0.30644493299999997</c:v>
                </c:pt>
                <c:pt idx="6993">
                  <c:v>0.31224262400000002</c:v>
                </c:pt>
                <c:pt idx="6994">
                  <c:v>0.301708425</c:v>
                </c:pt>
                <c:pt idx="6995">
                  <c:v>0.296422566</c:v>
                </c:pt>
                <c:pt idx="6996">
                  <c:v>0.29662324099999998</c:v>
                </c:pt>
                <c:pt idx="6997">
                  <c:v>0.30595349500000002</c:v>
                </c:pt>
                <c:pt idx="6998">
                  <c:v>0.30579067700000001</c:v>
                </c:pt>
                <c:pt idx="6999">
                  <c:v>0.30918639599999997</c:v>
                </c:pt>
                <c:pt idx="7000">
                  <c:v>0.30140053700000002</c:v>
                </c:pt>
                <c:pt idx="7001">
                  <c:v>0.31090876200000001</c:v>
                </c:pt>
                <c:pt idx="7002">
                  <c:v>0.30762521300000001</c:v>
                </c:pt>
                <c:pt idx="7003">
                  <c:v>0.310455804</c:v>
                </c:pt>
                <c:pt idx="7004">
                  <c:v>0.304349551</c:v>
                </c:pt>
                <c:pt idx="7005">
                  <c:v>0.30994296100000002</c:v>
                </c:pt>
                <c:pt idx="7006">
                  <c:v>0.30881992000000003</c:v>
                </c:pt>
                <c:pt idx="7007">
                  <c:v>0.305409386</c:v>
                </c:pt>
                <c:pt idx="7008">
                  <c:v>0.30426826000000001</c:v>
                </c:pt>
                <c:pt idx="7009">
                  <c:v>0.30613670799999998</c:v>
                </c:pt>
                <c:pt idx="7010">
                  <c:v>0.30740183500000001</c:v>
                </c:pt>
                <c:pt idx="7011">
                  <c:v>0.30690448100000001</c:v>
                </c:pt>
                <c:pt idx="7012">
                  <c:v>0.30294363499999999</c:v>
                </c:pt>
                <c:pt idx="7013">
                  <c:v>0.30622126900000002</c:v>
                </c:pt>
                <c:pt idx="7014">
                  <c:v>0.30537884500000001</c:v>
                </c:pt>
                <c:pt idx="7015">
                  <c:v>0.29937490100000003</c:v>
                </c:pt>
                <c:pt idx="7016">
                  <c:v>0.30061568999999999</c:v>
                </c:pt>
                <c:pt idx="7017">
                  <c:v>0.29364955100000001</c:v>
                </c:pt>
                <c:pt idx="7018">
                  <c:v>0.305219297</c:v>
                </c:pt>
                <c:pt idx="7019">
                  <c:v>0.30214791600000002</c:v>
                </c:pt>
                <c:pt idx="7020">
                  <c:v>0.297140028</c:v>
                </c:pt>
                <c:pt idx="7021">
                  <c:v>0.299796593</c:v>
                </c:pt>
                <c:pt idx="7022">
                  <c:v>0.30495941100000001</c:v>
                </c:pt>
                <c:pt idx="7023">
                  <c:v>0.29842093200000003</c:v>
                </c:pt>
                <c:pt idx="7024">
                  <c:v>0.30129231200000001</c:v>
                </c:pt>
                <c:pt idx="7025">
                  <c:v>0.29751270600000002</c:v>
                </c:pt>
                <c:pt idx="7026">
                  <c:v>0.29706532699999999</c:v>
                </c:pt>
                <c:pt idx="7027">
                  <c:v>0.29368803100000002</c:v>
                </c:pt>
                <c:pt idx="7028">
                  <c:v>0.30276729899999999</c:v>
                </c:pt>
                <c:pt idx="7029">
                  <c:v>0.29693901700000003</c:v>
                </c:pt>
                <c:pt idx="7030">
                  <c:v>0.29793997700000002</c:v>
                </c:pt>
                <c:pt idx="7031">
                  <c:v>0.303280092</c:v>
                </c:pt>
                <c:pt idx="7032">
                  <c:v>0.30439817699999999</c:v>
                </c:pt>
                <c:pt idx="7033">
                  <c:v>0.29752747099999999</c:v>
                </c:pt>
                <c:pt idx="7034">
                  <c:v>0.302631078</c:v>
                </c:pt>
                <c:pt idx="7035">
                  <c:v>0.29808307499999998</c:v>
                </c:pt>
                <c:pt idx="7036">
                  <c:v>0.29751794799999998</c:v>
                </c:pt>
                <c:pt idx="7037">
                  <c:v>0.29802848199999998</c:v>
                </c:pt>
                <c:pt idx="7038">
                  <c:v>0.30289428400000001</c:v>
                </c:pt>
                <c:pt idx="7039">
                  <c:v>0.29498639599999998</c:v>
                </c:pt>
                <c:pt idx="7040">
                  <c:v>0.29652025700000001</c:v>
                </c:pt>
                <c:pt idx="7041">
                  <c:v>0.29366335500000001</c:v>
                </c:pt>
                <c:pt idx="7042">
                  <c:v>0.29511400399999999</c:v>
                </c:pt>
                <c:pt idx="7043">
                  <c:v>0.29830645300000003</c:v>
                </c:pt>
                <c:pt idx="7044">
                  <c:v>0.287173552</c:v>
                </c:pt>
                <c:pt idx="7045">
                  <c:v>0.29891332999999998</c:v>
                </c:pt>
                <c:pt idx="7046">
                  <c:v>0.29541958299999999</c:v>
                </c:pt>
                <c:pt idx="7047">
                  <c:v>0.29689885100000002</c:v>
                </c:pt>
                <c:pt idx="7048">
                  <c:v>0.30002843099999998</c:v>
                </c:pt>
                <c:pt idx="7049">
                  <c:v>0.30175738800000002</c:v>
                </c:pt>
                <c:pt idx="7050">
                  <c:v>0.30905243199999999</c:v>
                </c:pt>
                <c:pt idx="7051">
                  <c:v>0.30754454399999998</c:v>
                </c:pt>
                <c:pt idx="7052">
                  <c:v>0.30517287799999998</c:v>
                </c:pt>
                <c:pt idx="7053">
                  <c:v>0.301663018</c:v>
                </c:pt>
                <c:pt idx="7054">
                  <c:v>0.30364132599999999</c:v>
                </c:pt>
                <c:pt idx="7055">
                  <c:v>0.29890515600000001</c:v>
                </c:pt>
                <c:pt idx="7056">
                  <c:v>0.30027980599999998</c:v>
                </c:pt>
                <c:pt idx="7057">
                  <c:v>0.308867636</c:v>
                </c:pt>
                <c:pt idx="7058">
                  <c:v>0.302787694</c:v>
                </c:pt>
                <c:pt idx="7059">
                  <c:v>0.30487552400000001</c:v>
                </c:pt>
                <c:pt idx="7060">
                  <c:v>0.31259000300000001</c:v>
                </c:pt>
                <c:pt idx="7061">
                  <c:v>0.30668211499999998</c:v>
                </c:pt>
                <c:pt idx="7062">
                  <c:v>0.30795873699999998</c:v>
                </c:pt>
                <c:pt idx="7063">
                  <c:v>0.30892352699999998</c:v>
                </c:pt>
                <c:pt idx="7064">
                  <c:v>0.30612420099999998</c:v>
                </c:pt>
                <c:pt idx="7065">
                  <c:v>0.30475479300000002</c:v>
                </c:pt>
                <c:pt idx="7066">
                  <c:v>0.30830313199999998</c:v>
                </c:pt>
                <c:pt idx="7067">
                  <c:v>0.30850741399999998</c:v>
                </c:pt>
                <c:pt idx="7068">
                  <c:v>0.311197216</c:v>
                </c:pt>
                <c:pt idx="7069">
                  <c:v>0.30857383799999999</c:v>
                </c:pt>
                <c:pt idx="7070">
                  <c:v>0.30740313200000002</c:v>
                </c:pt>
                <c:pt idx="7071">
                  <c:v>0.31009721600000001</c:v>
                </c:pt>
                <c:pt idx="7072">
                  <c:v>0.31300837399999998</c:v>
                </c:pt>
                <c:pt idx="7073">
                  <c:v>0.31142319000000002</c:v>
                </c:pt>
                <c:pt idx="7074">
                  <c:v>0.30626166900000001</c:v>
                </c:pt>
                <c:pt idx="7075">
                  <c:v>0.30891823400000001</c:v>
                </c:pt>
                <c:pt idx="7076">
                  <c:v>0.299827134</c:v>
                </c:pt>
                <c:pt idx="7077">
                  <c:v>0.31031101999999999</c:v>
                </c:pt>
                <c:pt idx="7078">
                  <c:v>0.30997614800000001</c:v>
                </c:pt>
                <c:pt idx="7079">
                  <c:v>0.30392944300000002</c:v>
                </c:pt>
                <c:pt idx="7080">
                  <c:v>0.30780707600000001</c:v>
                </c:pt>
                <c:pt idx="7081">
                  <c:v>0.29731924599999998</c:v>
                </c:pt>
                <c:pt idx="7082">
                  <c:v>0.30112318999999999</c:v>
                </c:pt>
                <c:pt idx="7083">
                  <c:v>0.29739952600000003</c:v>
                </c:pt>
                <c:pt idx="7084">
                  <c:v>0.30587811999999998</c:v>
                </c:pt>
                <c:pt idx="7085">
                  <c:v>0.29891992000000001</c:v>
                </c:pt>
                <c:pt idx="7086">
                  <c:v>0.29778076599999997</c:v>
                </c:pt>
                <c:pt idx="7087">
                  <c:v>0.301212655</c:v>
                </c:pt>
                <c:pt idx="7088">
                  <c:v>0.29141333000000003</c:v>
                </c:pt>
                <c:pt idx="7089">
                  <c:v>0.29611794800000002</c:v>
                </c:pt>
                <c:pt idx="7090">
                  <c:v>0.29799062599999998</c:v>
                </c:pt>
                <c:pt idx="7091">
                  <c:v>0.29830904800000002</c:v>
                </c:pt>
                <c:pt idx="7092">
                  <c:v>0.298307076</c:v>
                </c:pt>
                <c:pt idx="7093">
                  <c:v>0.295395244</c:v>
                </c:pt>
                <c:pt idx="7094">
                  <c:v>0.28848538400000001</c:v>
                </c:pt>
                <c:pt idx="7095">
                  <c:v>0.29181597599999998</c:v>
                </c:pt>
                <c:pt idx="7096">
                  <c:v>0.29146301800000002</c:v>
                </c:pt>
                <c:pt idx="7097">
                  <c:v>0.28845315799999999</c:v>
                </c:pt>
                <c:pt idx="7098">
                  <c:v>0.29017749599999998</c:v>
                </c:pt>
                <c:pt idx="7099">
                  <c:v>0.29135513000000002</c:v>
                </c:pt>
                <c:pt idx="7100">
                  <c:v>0.28707321499999999</c:v>
                </c:pt>
                <c:pt idx="7101">
                  <c:v>0.28808932799999998</c:v>
                </c:pt>
                <c:pt idx="7102">
                  <c:v>0.28396859699999999</c:v>
                </c:pt>
                <c:pt idx="7103">
                  <c:v>0.29733406099999998</c:v>
                </c:pt>
                <c:pt idx="7104">
                  <c:v>0.28124656799999997</c:v>
                </c:pt>
                <c:pt idx="7105">
                  <c:v>0.28570544199999998</c:v>
                </c:pt>
                <c:pt idx="7106">
                  <c:v>0.28732155500000001</c:v>
                </c:pt>
                <c:pt idx="7107">
                  <c:v>0.287582738</c:v>
                </c:pt>
                <c:pt idx="7108">
                  <c:v>0.28522386399999999</c:v>
                </c:pt>
                <c:pt idx="7109">
                  <c:v>0.28435017400000001</c:v>
                </c:pt>
                <c:pt idx="7110">
                  <c:v>0.28397715899999998</c:v>
                </c:pt>
                <c:pt idx="7111">
                  <c:v>0.28180082299999998</c:v>
                </c:pt>
                <c:pt idx="7112">
                  <c:v>0.27588899099999997</c:v>
                </c:pt>
                <c:pt idx="7113">
                  <c:v>0.27645772499999999</c:v>
                </c:pt>
                <c:pt idx="7114">
                  <c:v>0.27390313199999999</c:v>
                </c:pt>
                <c:pt idx="7115">
                  <c:v>0.27376268100000001</c:v>
                </c:pt>
                <c:pt idx="7116">
                  <c:v>0.278078457</c:v>
                </c:pt>
                <c:pt idx="7117">
                  <c:v>0.278679754</c:v>
                </c:pt>
                <c:pt idx="7118">
                  <c:v>0.27303896599999999</c:v>
                </c:pt>
                <c:pt idx="7119">
                  <c:v>0.27758499599999997</c:v>
                </c:pt>
                <c:pt idx="7120">
                  <c:v>0.27334127499999999</c:v>
                </c:pt>
                <c:pt idx="7121">
                  <c:v>0.27051395299999997</c:v>
                </c:pt>
                <c:pt idx="7122">
                  <c:v>0.27378369800000002</c:v>
                </c:pt>
                <c:pt idx="7123">
                  <c:v>0.273781726</c:v>
                </c:pt>
                <c:pt idx="7124">
                  <c:v>0.27693862800000002</c:v>
                </c:pt>
                <c:pt idx="7125">
                  <c:v>0.27543699399999999</c:v>
                </c:pt>
                <c:pt idx="7126">
                  <c:v>0.278667585</c:v>
                </c:pt>
                <c:pt idx="7127">
                  <c:v>0.27027119199999999</c:v>
                </c:pt>
                <c:pt idx="7128">
                  <c:v>0.26675373000000002</c:v>
                </c:pt>
                <c:pt idx="7129">
                  <c:v>0.27413367300000002</c:v>
                </c:pt>
                <c:pt idx="7130">
                  <c:v>0.271594856</c:v>
                </c:pt>
                <c:pt idx="7131">
                  <c:v>0.28294877400000001</c:v>
                </c:pt>
                <c:pt idx="7132">
                  <c:v>0.27510274400000001</c:v>
                </c:pt>
                <c:pt idx="7133">
                  <c:v>0.27008696799999998</c:v>
                </c:pt>
                <c:pt idx="7134">
                  <c:v>0.27407811999999998</c:v>
                </c:pt>
                <c:pt idx="7135">
                  <c:v>0.27121563900000001</c:v>
                </c:pt>
                <c:pt idx="7136">
                  <c:v>0.27472155500000001</c:v>
                </c:pt>
                <c:pt idx="7137">
                  <c:v>0.27370741399999998</c:v>
                </c:pt>
                <c:pt idx="7138">
                  <c:v>0.27704392100000003</c:v>
                </c:pt>
                <c:pt idx="7139">
                  <c:v>0.27793074000000001</c:v>
                </c:pt>
                <c:pt idx="7140">
                  <c:v>0.27366296699999998</c:v>
                </c:pt>
                <c:pt idx="7141">
                  <c:v>0.274356714</c:v>
                </c:pt>
                <c:pt idx="7142">
                  <c:v>0.27761231800000002</c:v>
                </c:pt>
                <c:pt idx="7143">
                  <c:v>0.28392713400000003</c:v>
                </c:pt>
                <c:pt idx="7144">
                  <c:v>0.27473535900000001</c:v>
                </c:pt>
                <c:pt idx="7145">
                  <c:v>0.275817274</c:v>
                </c:pt>
                <c:pt idx="7146">
                  <c:v>0.28224786499999999</c:v>
                </c:pt>
                <c:pt idx="7147">
                  <c:v>0.28603175199999997</c:v>
                </c:pt>
                <c:pt idx="7148">
                  <c:v>0.28220279500000001</c:v>
                </c:pt>
                <c:pt idx="7149">
                  <c:v>0.27939327200000003</c:v>
                </c:pt>
                <c:pt idx="7150">
                  <c:v>0.27846138300000001</c:v>
                </c:pt>
                <c:pt idx="7151">
                  <c:v>0.27595743900000003</c:v>
                </c:pt>
                <c:pt idx="7152">
                  <c:v>0.27726402999999999</c:v>
                </c:pt>
                <c:pt idx="7153">
                  <c:v>0.28100515599999998</c:v>
                </c:pt>
                <c:pt idx="7154">
                  <c:v>0.281838056</c:v>
                </c:pt>
                <c:pt idx="7155">
                  <c:v>0.27668278899999998</c:v>
                </c:pt>
                <c:pt idx="7156">
                  <c:v>0.27563574699999999</c:v>
                </c:pt>
                <c:pt idx="7157">
                  <c:v>0.27186797400000001</c:v>
                </c:pt>
                <c:pt idx="7158">
                  <c:v>0.27243704499999999</c:v>
                </c:pt>
                <c:pt idx="7159">
                  <c:v>0.26691862199999999</c:v>
                </c:pt>
                <c:pt idx="7160">
                  <c:v>0.26994031400000001</c:v>
                </c:pt>
                <c:pt idx="7161">
                  <c:v>0.273142624</c:v>
                </c:pt>
                <c:pt idx="7162">
                  <c:v>0.26851203200000001</c:v>
                </c:pt>
                <c:pt idx="7163">
                  <c:v>0.27152420100000002</c:v>
                </c:pt>
                <c:pt idx="7164">
                  <c:v>0.266981778</c:v>
                </c:pt>
                <c:pt idx="7165">
                  <c:v>0.26866763599999999</c:v>
                </c:pt>
                <c:pt idx="7166">
                  <c:v>0.26365941100000001</c:v>
                </c:pt>
                <c:pt idx="7167">
                  <c:v>0.267075862</c:v>
                </c:pt>
                <c:pt idx="7168">
                  <c:v>0.26696532699999997</c:v>
                </c:pt>
                <c:pt idx="7169">
                  <c:v>0.26293439800000001</c:v>
                </c:pt>
                <c:pt idx="7170">
                  <c:v>0.27023242600000003</c:v>
                </c:pt>
                <c:pt idx="7171">
                  <c:v>0.26508375000000001</c:v>
                </c:pt>
                <c:pt idx="7172">
                  <c:v>0.26982583599999999</c:v>
                </c:pt>
                <c:pt idx="7173">
                  <c:v>0.26297321499999998</c:v>
                </c:pt>
                <c:pt idx="7174">
                  <c:v>0.25456104600000001</c:v>
                </c:pt>
                <c:pt idx="7175">
                  <c:v>0.26441631300000001</c:v>
                </c:pt>
                <c:pt idx="7176">
                  <c:v>0.26316566400000002</c:v>
                </c:pt>
                <c:pt idx="7177">
                  <c:v>0.26552025699999998</c:v>
                </c:pt>
                <c:pt idx="7178">
                  <c:v>0.26091270599999999</c:v>
                </c:pt>
                <c:pt idx="7179">
                  <c:v>0.26093112899999998</c:v>
                </c:pt>
                <c:pt idx="7180">
                  <c:v>0.264261046</c:v>
                </c:pt>
                <c:pt idx="7181">
                  <c:v>0.25936070900000002</c:v>
                </c:pt>
                <c:pt idx="7182">
                  <c:v>0.26595152300000002</c:v>
                </c:pt>
                <c:pt idx="7183">
                  <c:v>0.26299726800000001</c:v>
                </c:pt>
                <c:pt idx="7184">
                  <c:v>0.25560053700000002</c:v>
                </c:pt>
                <c:pt idx="7185">
                  <c:v>0.26605811400000001</c:v>
                </c:pt>
                <c:pt idx="7186">
                  <c:v>0.26304464700000002</c:v>
                </c:pt>
                <c:pt idx="7187">
                  <c:v>0.261928196</c:v>
                </c:pt>
                <c:pt idx="7188">
                  <c:v>0.26509890200000003</c:v>
                </c:pt>
                <c:pt idx="7189">
                  <c:v>0.26271140900000001</c:v>
                </c:pt>
                <c:pt idx="7190">
                  <c:v>0.26222357800000001</c:v>
                </c:pt>
                <c:pt idx="7191">
                  <c:v>0.26039726800000002</c:v>
                </c:pt>
                <c:pt idx="7192">
                  <c:v>0.26815974799999998</c:v>
                </c:pt>
                <c:pt idx="7193">
                  <c:v>0.263649888</c:v>
                </c:pt>
                <c:pt idx="7194">
                  <c:v>0.265313044</c:v>
                </c:pt>
                <c:pt idx="7195">
                  <c:v>0.26999726800000001</c:v>
                </c:pt>
                <c:pt idx="7196">
                  <c:v>0.27154200000000001</c:v>
                </c:pt>
                <c:pt idx="7197">
                  <c:v>0.26257490100000003</c:v>
                </c:pt>
                <c:pt idx="7198">
                  <c:v>0.26869168900000001</c:v>
                </c:pt>
                <c:pt idx="7199">
                  <c:v>0.26666537800000001</c:v>
                </c:pt>
                <c:pt idx="7200">
                  <c:v>0.26974430999999999</c:v>
                </c:pt>
                <c:pt idx="7201">
                  <c:v>0.26694267500000002</c:v>
                </c:pt>
                <c:pt idx="7202">
                  <c:v>0.26759924000000002</c:v>
                </c:pt>
                <c:pt idx="7203">
                  <c:v>0.270072592</c:v>
                </c:pt>
                <c:pt idx="7204">
                  <c:v>0.269374901</c:v>
                </c:pt>
                <c:pt idx="7205">
                  <c:v>0.26909433500000002</c:v>
                </c:pt>
                <c:pt idx="7206">
                  <c:v>0.27286999699999998</c:v>
                </c:pt>
                <c:pt idx="7207">
                  <c:v>0.27080520699999999</c:v>
                </c:pt>
                <c:pt idx="7208">
                  <c:v>0.26573579800000002</c:v>
                </c:pt>
                <c:pt idx="7209">
                  <c:v>0.26425979999999999</c:v>
                </c:pt>
                <c:pt idx="7210">
                  <c:v>0.27277427799999998</c:v>
                </c:pt>
                <c:pt idx="7211">
                  <c:v>0.26759698199999998</c:v>
                </c:pt>
                <c:pt idx="7212">
                  <c:v>0.26700520700000002</c:v>
                </c:pt>
                <c:pt idx="7213">
                  <c:v>0.27507495199999998</c:v>
                </c:pt>
                <c:pt idx="7214">
                  <c:v>0.26819270000000001</c:v>
                </c:pt>
                <c:pt idx="7215">
                  <c:v>0.26869895399999999</c:v>
                </c:pt>
                <c:pt idx="7216">
                  <c:v>0.26899269999999997</c:v>
                </c:pt>
                <c:pt idx="7217">
                  <c:v>0.26282920799999998</c:v>
                </c:pt>
                <c:pt idx="7218">
                  <c:v>0.26585224899999998</c:v>
                </c:pt>
                <c:pt idx="7219">
                  <c:v>0.266771969</c:v>
                </c:pt>
                <c:pt idx="7220">
                  <c:v>0.26300092600000002</c:v>
                </c:pt>
                <c:pt idx="7221">
                  <c:v>0.26495191200000001</c:v>
                </c:pt>
                <c:pt idx="7222">
                  <c:v>0.26354008000000001</c:v>
                </c:pt>
                <c:pt idx="7223">
                  <c:v>0.25303777</c:v>
                </c:pt>
                <c:pt idx="7224">
                  <c:v>0.25257822200000002</c:v>
                </c:pt>
                <c:pt idx="7225">
                  <c:v>0.26018514999999998</c:v>
                </c:pt>
                <c:pt idx="7226">
                  <c:v>0.25357529000000001</c:v>
                </c:pt>
                <c:pt idx="7227">
                  <c:v>0.254938108</c:v>
                </c:pt>
                <c:pt idx="7228">
                  <c:v>0.25100126299999997</c:v>
                </c:pt>
                <c:pt idx="7229">
                  <c:v>0.25005128799999998</c:v>
                </c:pt>
                <c:pt idx="7230">
                  <c:v>0.248467402</c:v>
                </c:pt>
                <c:pt idx="7231">
                  <c:v>0.254258502</c:v>
                </c:pt>
                <c:pt idx="7232">
                  <c:v>0.244806893</c:v>
                </c:pt>
                <c:pt idx="7233">
                  <c:v>0.23987860999999999</c:v>
                </c:pt>
                <c:pt idx="7234">
                  <c:v>0.24261872500000001</c:v>
                </c:pt>
                <c:pt idx="7235">
                  <c:v>0.24278548699999999</c:v>
                </c:pt>
                <c:pt idx="7236">
                  <c:v>0.24166605299999999</c:v>
                </c:pt>
                <c:pt idx="7237">
                  <c:v>0.238368362</c:v>
                </c:pt>
                <c:pt idx="7238">
                  <c:v>0.24231376900000001</c:v>
                </c:pt>
                <c:pt idx="7239">
                  <c:v>0.24560289799999999</c:v>
                </c:pt>
                <c:pt idx="7240">
                  <c:v>0.24417855899999999</c:v>
                </c:pt>
                <c:pt idx="7241">
                  <c:v>0.243047968</c:v>
                </c:pt>
                <c:pt idx="7242">
                  <c:v>0.242762109</c:v>
                </c:pt>
                <c:pt idx="7243">
                  <c:v>0.23900289799999999</c:v>
                </c:pt>
                <c:pt idx="7244">
                  <c:v>0.24787490100000001</c:v>
                </c:pt>
                <c:pt idx="7245">
                  <c:v>0.241940028</c:v>
                </c:pt>
                <c:pt idx="7246">
                  <c:v>0.239227522</c:v>
                </c:pt>
                <c:pt idx="7247">
                  <c:v>0.24219659299999999</c:v>
                </c:pt>
                <c:pt idx="7248">
                  <c:v>0.24259101399999999</c:v>
                </c:pt>
                <c:pt idx="7249">
                  <c:v>0.23658836799999999</c:v>
                </c:pt>
                <c:pt idx="7250">
                  <c:v>0.24613901699999999</c:v>
                </c:pt>
                <c:pt idx="7251">
                  <c:v>0.24295219800000001</c:v>
                </c:pt>
                <c:pt idx="7252">
                  <c:v>0.23868673300000001</c:v>
                </c:pt>
                <c:pt idx="7253">
                  <c:v>0.24231140900000001</c:v>
                </c:pt>
                <c:pt idx="7254">
                  <c:v>0.246978845</c:v>
                </c:pt>
                <c:pt idx="7255">
                  <c:v>0.24051698799999999</c:v>
                </c:pt>
                <c:pt idx="7256">
                  <c:v>0.24272785899999999</c:v>
                </c:pt>
                <c:pt idx="7257">
                  <c:v>0.24303445000000001</c:v>
                </c:pt>
                <c:pt idx="7258">
                  <c:v>0.24326075999999999</c:v>
                </c:pt>
                <c:pt idx="7259">
                  <c:v>0.24339135200000001</c:v>
                </c:pt>
                <c:pt idx="7260">
                  <c:v>0.24855912499999999</c:v>
                </c:pt>
                <c:pt idx="7261">
                  <c:v>0.245402223</c:v>
                </c:pt>
                <c:pt idx="7262">
                  <c:v>0.24867557600000001</c:v>
                </c:pt>
                <c:pt idx="7263">
                  <c:v>0.249226899</c:v>
                </c:pt>
                <c:pt idx="7264">
                  <c:v>0.25396143399999999</c:v>
                </c:pt>
                <c:pt idx="7265">
                  <c:v>0.253105207</c:v>
                </c:pt>
                <c:pt idx="7266">
                  <c:v>0.25114503500000002</c:v>
                </c:pt>
                <c:pt idx="7267">
                  <c:v>0.24984993999999999</c:v>
                </c:pt>
                <c:pt idx="7268">
                  <c:v>0.25155883899999998</c:v>
                </c:pt>
                <c:pt idx="7269">
                  <c:v>0.25746802499999999</c:v>
                </c:pt>
                <c:pt idx="7270">
                  <c:v>0.26473546100000001</c:v>
                </c:pt>
                <c:pt idx="7271">
                  <c:v>0.27177625</c:v>
                </c:pt>
                <c:pt idx="7272">
                  <c:v>0.26779861599999999</c:v>
                </c:pt>
                <c:pt idx="7273">
                  <c:v>0.27215518100000002</c:v>
                </c:pt>
                <c:pt idx="7274">
                  <c:v>0.27397129399999998</c:v>
                </c:pt>
                <c:pt idx="7275">
                  <c:v>0.28026076</c:v>
                </c:pt>
                <c:pt idx="7276">
                  <c:v>0.27091703900000003</c:v>
                </c:pt>
                <c:pt idx="7277">
                  <c:v>0.27883873100000001</c:v>
                </c:pt>
                <c:pt idx="7278">
                  <c:v>0.28188577300000001</c:v>
                </c:pt>
                <c:pt idx="7279">
                  <c:v>0.27526672699999999</c:v>
                </c:pt>
                <c:pt idx="7280">
                  <c:v>0.28584368599999999</c:v>
                </c:pt>
                <c:pt idx="7281">
                  <c:v>0.289809488</c:v>
                </c:pt>
                <c:pt idx="7282">
                  <c:v>0.287657204</c:v>
                </c:pt>
                <c:pt idx="7283">
                  <c:v>0.28544931600000001</c:v>
                </c:pt>
                <c:pt idx="7284">
                  <c:v>0.284747682</c:v>
                </c:pt>
                <c:pt idx="7285">
                  <c:v>0.28647663800000001</c:v>
                </c:pt>
                <c:pt idx="7286">
                  <c:v>0.29327793600000002</c:v>
                </c:pt>
                <c:pt idx="7287">
                  <c:v>0.29461478099999999</c:v>
                </c:pt>
                <c:pt idx="7288">
                  <c:v>0.29427331800000001</c:v>
                </c:pt>
                <c:pt idx="7289">
                  <c:v>0.29069241400000001</c:v>
                </c:pt>
                <c:pt idx="7290">
                  <c:v>0.29376542999999999</c:v>
                </c:pt>
                <c:pt idx="7291">
                  <c:v>0.29279044199999998</c:v>
                </c:pt>
                <c:pt idx="7292">
                  <c:v>0.29633815899999999</c:v>
                </c:pt>
                <c:pt idx="7293">
                  <c:v>0.297605595</c:v>
                </c:pt>
                <c:pt idx="7294">
                  <c:v>0.29267004800000002</c:v>
                </c:pt>
                <c:pt idx="7295">
                  <c:v>0.29780261200000002</c:v>
                </c:pt>
                <c:pt idx="7296">
                  <c:v>0.29580064</c:v>
                </c:pt>
                <c:pt idx="7297">
                  <c:v>0.29576610399999997</c:v>
                </c:pt>
                <c:pt idx="7298">
                  <c:v>0.29484142800000002</c:v>
                </c:pt>
                <c:pt idx="7299">
                  <c:v>0.29106081099999997</c:v>
                </c:pt>
                <c:pt idx="7300">
                  <c:v>0.29491675299999998</c:v>
                </c:pt>
                <c:pt idx="7301">
                  <c:v>0.29054109099999997</c:v>
                </c:pt>
                <c:pt idx="7302">
                  <c:v>0.29682858499999998</c:v>
                </c:pt>
                <c:pt idx="7303">
                  <c:v>0.29280261200000002</c:v>
                </c:pt>
                <c:pt idx="7304">
                  <c:v>0.28587202</c:v>
                </c:pt>
                <c:pt idx="7305">
                  <c:v>0.28584768199999999</c:v>
                </c:pt>
                <c:pt idx="7306">
                  <c:v>0.28602103400000001</c:v>
                </c:pt>
                <c:pt idx="7307">
                  <c:v>0.28293353999999998</c:v>
                </c:pt>
                <c:pt idx="7308">
                  <c:v>0.28650294900000001</c:v>
                </c:pt>
                <c:pt idx="7309">
                  <c:v>0.280368699</c:v>
                </c:pt>
                <c:pt idx="7310">
                  <c:v>0.279943738</c:v>
                </c:pt>
                <c:pt idx="7311">
                  <c:v>0.27467860999999999</c:v>
                </c:pt>
                <c:pt idx="7312">
                  <c:v>0.27429078000000001</c:v>
                </c:pt>
                <c:pt idx="7313">
                  <c:v>0.27785855300000001</c:v>
                </c:pt>
                <c:pt idx="7314">
                  <c:v>0.27162925900000001</c:v>
                </c:pt>
                <c:pt idx="7315">
                  <c:v>0.27172728699999998</c:v>
                </c:pt>
                <c:pt idx="7316">
                  <c:v>0.26689077999999999</c:v>
                </c:pt>
                <c:pt idx="7317">
                  <c:v>0.267966441</c:v>
                </c:pt>
                <c:pt idx="7318">
                  <c:v>0.27197466599999998</c:v>
                </c:pt>
                <c:pt idx="7319">
                  <c:v>0.26801478099999998</c:v>
                </c:pt>
                <c:pt idx="7320">
                  <c:v>0.26896841300000002</c:v>
                </c:pt>
                <c:pt idx="7321">
                  <c:v>0.26719506100000001</c:v>
                </c:pt>
                <c:pt idx="7322">
                  <c:v>0.26451511799999999</c:v>
                </c:pt>
                <c:pt idx="7323">
                  <c:v>0.26119669600000001</c:v>
                </c:pt>
                <c:pt idx="7324">
                  <c:v>0.26215162600000003</c:v>
                </c:pt>
                <c:pt idx="7325">
                  <c:v>0.25901117400000001</c:v>
                </c:pt>
                <c:pt idx="7326">
                  <c:v>0.26255590699999998</c:v>
                </c:pt>
                <c:pt idx="7327">
                  <c:v>0.25882796200000002</c:v>
                </c:pt>
                <c:pt idx="7328">
                  <c:v>0.26275460899999997</c:v>
                </c:pt>
                <c:pt idx="7329">
                  <c:v>0.24927466600000001</c:v>
                </c:pt>
                <c:pt idx="7330">
                  <c:v>0.25808452599999998</c:v>
                </c:pt>
                <c:pt idx="7331">
                  <c:v>0.26069669600000001</c:v>
                </c:pt>
                <c:pt idx="7332">
                  <c:v>0.25331742699999998</c:v>
                </c:pt>
                <c:pt idx="7333">
                  <c:v>0.25707466600000001</c:v>
                </c:pt>
                <c:pt idx="7334">
                  <c:v>0.25717072200000002</c:v>
                </c:pt>
                <c:pt idx="7335">
                  <c:v>0.25625787900000002</c:v>
                </c:pt>
                <c:pt idx="7336">
                  <c:v>0.25313190600000002</c:v>
                </c:pt>
                <c:pt idx="7337">
                  <c:v>0.254948693</c:v>
                </c:pt>
                <c:pt idx="7338">
                  <c:v>0.25449342600000002</c:v>
                </c:pt>
                <c:pt idx="7339">
                  <c:v>0.25150396000000003</c:v>
                </c:pt>
                <c:pt idx="7340">
                  <c:v>0.255414158</c:v>
                </c:pt>
                <c:pt idx="7341">
                  <c:v>0.25660396000000002</c:v>
                </c:pt>
                <c:pt idx="7342">
                  <c:v>0.25149083100000003</c:v>
                </c:pt>
                <c:pt idx="7343">
                  <c:v>0.252388522</c:v>
                </c:pt>
                <c:pt idx="7344">
                  <c:v>0.254003337</c:v>
                </c:pt>
                <c:pt idx="7345">
                  <c:v>0.246955958</c:v>
                </c:pt>
                <c:pt idx="7346">
                  <c:v>0.250499056</c:v>
                </c:pt>
                <c:pt idx="7347">
                  <c:v>0.254851677</c:v>
                </c:pt>
                <c:pt idx="7348">
                  <c:v>0.252909253</c:v>
                </c:pt>
                <c:pt idx="7349">
                  <c:v>0.25187601500000001</c:v>
                </c:pt>
                <c:pt idx="7350">
                  <c:v>0.24521516900000001</c:v>
                </c:pt>
                <c:pt idx="7351">
                  <c:v>0.25072536600000001</c:v>
                </c:pt>
                <c:pt idx="7352">
                  <c:v>0.25200497199999999</c:v>
                </c:pt>
                <c:pt idx="7353">
                  <c:v>0.247626664</c:v>
                </c:pt>
                <c:pt idx="7354">
                  <c:v>0.247076352</c:v>
                </c:pt>
                <c:pt idx="7355">
                  <c:v>0.24998029599999999</c:v>
                </c:pt>
                <c:pt idx="7356">
                  <c:v>0.246250042</c:v>
                </c:pt>
                <c:pt idx="7357">
                  <c:v>0.253515506</c:v>
                </c:pt>
                <c:pt idx="7358">
                  <c:v>0.25609314</c:v>
                </c:pt>
                <c:pt idx="7359">
                  <c:v>0.248278999</c:v>
                </c:pt>
                <c:pt idx="7360">
                  <c:v>0.25056880199999998</c:v>
                </c:pt>
                <c:pt idx="7361">
                  <c:v>0.249238547</c:v>
                </c:pt>
                <c:pt idx="7362">
                  <c:v>0.25590367400000003</c:v>
                </c:pt>
                <c:pt idx="7363">
                  <c:v>0.26150006799999997</c:v>
                </c:pt>
                <c:pt idx="7364">
                  <c:v>0.24739381399999999</c:v>
                </c:pt>
                <c:pt idx="7365">
                  <c:v>0.249024406</c:v>
                </c:pt>
                <c:pt idx="7366">
                  <c:v>0.25421026499999999</c:v>
                </c:pt>
                <c:pt idx="7367">
                  <c:v>0.254205984</c:v>
                </c:pt>
                <c:pt idx="7368">
                  <c:v>0.2546448</c:v>
                </c:pt>
                <c:pt idx="7369">
                  <c:v>0.25296322300000001</c:v>
                </c:pt>
                <c:pt idx="7370">
                  <c:v>0.25027967299999998</c:v>
                </c:pt>
                <c:pt idx="7371">
                  <c:v>0.247807956</c:v>
                </c:pt>
                <c:pt idx="7372">
                  <c:v>0.24612277099999999</c:v>
                </c:pt>
                <c:pt idx="7373">
                  <c:v>0.249798096</c:v>
                </c:pt>
                <c:pt idx="7374">
                  <c:v>0.24799448900000001</c:v>
                </c:pt>
                <c:pt idx="7375">
                  <c:v>0.24720632100000001</c:v>
                </c:pt>
                <c:pt idx="7376">
                  <c:v>0.246133306</c:v>
                </c:pt>
                <c:pt idx="7377">
                  <c:v>0.235892517</c:v>
                </c:pt>
                <c:pt idx="7378">
                  <c:v>0.242392517</c:v>
                </c:pt>
                <c:pt idx="7379">
                  <c:v>0.229149082</c:v>
                </c:pt>
                <c:pt idx="7380">
                  <c:v>0.23564744700000001</c:v>
                </c:pt>
                <c:pt idx="7381">
                  <c:v>0.237845475</c:v>
                </c:pt>
                <c:pt idx="7382">
                  <c:v>0.23405927900000001</c:v>
                </c:pt>
                <c:pt idx="7383">
                  <c:v>0.22623758699999999</c:v>
                </c:pt>
                <c:pt idx="7384">
                  <c:v>0.229341868</c:v>
                </c:pt>
                <c:pt idx="7385">
                  <c:v>0.224680348</c:v>
                </c:pt>
                <c:pt idx="7386">
                  <c:v>0.22890930400000001</c:v>
                </c:pt>
                <c:pt idx="7387">
                  <c:v>0.21982969899999999</c:v>
                </c:pt>
                <c:pt idx="7388">
                  <c:v>0.22599217999999999</c:v>
                </c:pt>
                <c:pt idx="7389">
                  <c:v>0.21892344599999999</c:v>
                </c:pt>
                <c:pt idx="7390">
                  <c:v>0.21793989599999999</c:v>
                </c:pt>
                <c:pt idx="7391">
                  <c:v>0.223541868</c:v>
                </c:pt>
                <c:pt idx="7392">
                  <c:v>0.219106995</c:v>
                </c:pt>
                <c:pt idx="7393">
                  <c:v>0.21850107899999999</c:v>
                </c:pt>
                <c:pt idx="7394">
                  <c:v>0.21464778400000001</c:v>
                </c:pt>
                <c:pt idx="7395">
                  <c:v>0.218080685</c:v>
                </c:pt>
                <c:pt idx="7396">
                  <c:v>0.21078693800000001</c:v>
                </c:pt>
                <c:pt idx="7397">
                  <c:v>0.21635437399999999</c:v>
                </c:pt>
                <c:pt idx="7398">
                  <c:v>0.21715009299999999</c:v>
                </c:pt>
                <c:pt idx="7399">
                  <c:v>0.21700502299999999</c:v>
                </c:pt>
                <c:pt idx="7400">
                  <c:v>0.217068178</c:v>
                </c:pt>
                <c:pt idx="7401">
                  <c:v>0.21329020800000001</c:v>
                </c:pt>
                <c:pt idx="7402">
                  <c:v>0.215022771</c:v>
                </c:pt>
                <c:pt idx="7403">
                  <c:v>0.21628823599999999</c:v>
                </c:pt>
                <c:pt idx="7404">
                  <c:v>0.213357307</c:v>
                </c:pt>
                <c:pt idx="7405">
                  <c:v>0.21676158800000001</c:v>
                </c:pt>
                <c:pt idx="7406">
                  <c:v>0.21771026499999999</c:v>
                </c:pt>
                <c:pt idx="7407">
                  <c:v>0.21555961600000001</c:v>
                </c:pt>
                <c:pt idx="7408">
                  <c:v>0.21305764399999999</c:v>
                </c:pt>
                <c:pt idx="7409">
                  <c:v>0.218812911</c:v>
                </c:pt>
                <c:pt idx="7410">
                  <c:v>0.21135009299999999</c:v>
                </c:pt>
                <c:pt idx="7411">
                  <c:v>0.21551916400000001</c:v>
                </c:pt>
                <c:pt idx="7412">
                  <c:v>0.216413248</c:v>
                </c:pt>
                <c:pt idx="7413">
                  <c:v>0.217478376</c:v>
                </c:pt>
                <c:pt idx="7414">
                  <c:v>0.21941127599999999</c:v>
                </c:pt>
                <c:pt idx="7415">
                  <c:v>0.21960502300000001</c:v>
                </c:pt>
                <c:pt idx="7416">
                  <c:v>0.21552147399999999</c:v>
                </c:pt>
                <c:pt idx="7417">
                  <c:v>0.218557644</c:v>
                </c:pt>
                <c:pt idx="7418">
                  <c:v>0.22140502300000001</c:v>
                </c:pt>
                <c:pt idx="7419">
                  <c:v>0.221435615</c:v>
                </c:pt>
                <c:pt idx="7420">
                  <c:v>0.222294826</c:v>
                </c:pt>
                <c:pt idx="7421">
                  <c:v>0.23229646100000001</c:v>
                </c:pt>
                <c:pt idx="7422">
                  <c:v>0.230031334</c:v>
                </c:pt>
                <c:pt idx="7423">
                  <c:v>0.23242344600000001</c:v>
                </c:pt>
                <c:pt idx="7424">
                  <c:v>0.22932772700000001</c:v>
                </c:pt>
                <c:pt idx="7425">
                  <c:v>0.237096798</c:v>
                </c:pt>
                <c:pt idx="7426">
                  <c:v>0.23574186799999999</c:v>
                </c:pt>
                <c:pt idx="7427">
                  <c:v>0.237456009</c:v>
                </c:pt>
                <c:pt idx="7428">
                  <c:v>0.242516855</c:v>
                </c:pt>
                <c:pt idx="7429">
                  <c:v>0.24589381399999999</c:v>
                </c:pt>
                <c:pt idx="7430">
                  <c:v>0.25409477499999999</c:v>
                </c:pt>
                <c:pt idx="7431">
                  <c:v>0.25462074800000001</c:v>
                </c:pt>
                <c:pt idx="7432">
                  <c:v>0.26145922799999999</c:v>
                </c:pt>
                <c:pt idx="7433">
                  <c:v>0.25949804399999998</c:v>
                </c:pt>
                <c:pt idx="7434">
                  <c:v>0.26264542400000002</c:v>
                </c:pt>
                <c:pt idx="7435">
                  <c:v>0.25465100200000002</c:v>
                </c:pt>
                <c:pt idx="7436">
                  <c:v>0.258911848</c:v>
                </c:pt>
                <c:pt idx="7437">
                  <c:v>0.27292897300000002</c:v>
                </c:pt>
                <c:pt idx="7438">
                  <c:v>0.268250665</c:v>
                </c:pt>
                <c:pt idx="7439">
                  <c:v>0.27228784700000003</c:v>
                </c:pt>
                <c:pt idx="7440">
                  <c:v>0.27614311400000002</c:v>
                </c:pt>
                <c:pt idx="7441">
                  <c:v>0.27903556400000001</c:v>
                </c:pt>
                <c:pt idx="7442">
                  <c:v>0.27702700099999999</c:v>
                </c:pt>
                <c:pt idx="7443">
                  <c:v>0.27656778999999998</c:v>
                </c:pt>
                <c:pt idx="7444">
                  <c:v>0.27323719800000001</c:v>
                </c:pt>
                <c:pt idx="7445">
                  <c:v>0.28463060800000001</c:v>
                </c:pt>
                <c:pt idx="7446">
                  <c:v>0.282027001</c:v>
                </c:pt>
                <c:pt idx="7447">
                  <c:v>0.28904311399999999</c:v>
                </c:pt>
                <c:pt idx="7448">
                  <c:v>0.28518818400000001</c:v>
                </c:pt>
                <c:pt idx="7449">
                  <c:v>0.288336861</c:v>
                </c:pt>
                <c:pt idx="7450">
                  <c:v>0.28835725600000001</c:v>
                </c:pt>
                <c:pt idx="7451">
                  <c:v>0.28819015599999998</c:v>
                </c:pt>
                <c:pt idx="7452">
                  <c:v>0.285014832</c:v>
                </c:pt>
                <c:pt idx="7453">
                  <c:v>0.289943114</c:v>
                </c:pt>
                <c:pt idx="7454">
                  <c:v>0.28854705800000002</c:v>
                </c:pt>
                <c:pt idx="7455">
                  <c:v>0.28999409999999998</c:v>
                </c:pt>
                <c:pt idx="7456">
                  <c:v>0.29192305699999999</c:v>
                </c:pt>
                <c:pt idx="7457">
                  <c:v>0.283721422</c:v>
                </c:pt>
                <c:pt idx="7458">
                  <c:v>0.28964181700000002</c:v>
                </c:pt>
                <c:pt idx="7459">
                  <c:v>0.28699905599999997</c:v>
                </c:pt>
                <c:pt idx="7460">
                  <c:v>0.28128688699999999</c:v>
                </c:pt>
                <c:pt idx="7461">
                  <c:v>0.28695235099999999</c:v>
                </c:pt>
                <c:pt idx="7462">
                  <c:v>0.28959742100000002</c:v>
                </c:pt>
                <c:pt idx="7463">
                  <c:v>0.28523623799999998</c:v>
                </c:pt>
                <c:pt idx="7464">
                  <c:v>0.28285696999999999</c:v>
                </c:pt>
                <c:pt idx="7465">
                  <c:v>0.27985105399999999</c:v>
                </c:pt>
                <c:pt idx="7466">
                  <c:v>0.28000829300000002</c:v>
                </c:pt>
                <c:pt idx="7467">
                  <c:v>0.27552671499999998</c:v>
                </c:pt>
                <c:pt idx="7468">
                  <c:v>0.275357307</c:v>
                </c:pt>
                <c:pt idx="7469">
                  <c:v>0.26997967299999998</c:v>
                </c:pt>
                <c:pt idx="7470">
                  <c:v>0.266385926</c:v>
                </c:pt>
                <c:pt idx="7471">
                  <c:v>0.26395730699999997</c:v>
                </c:pt>
                <c:pt idx="7472">
                  <c:v>0.26679448900000002</c:v>
                </c:pt>
                <c:pt idx="7473">
                  <c:v>0.26608034800000002</c:v>
                </c:pt>
                <c:pt idx="7474">
                  <c:v>0.26187837600000002</c:v>
                </c:pt>
                <c:pt idx="7475">
                  <c:v>0.25335995300000003</c:v>
                </c:pt>
                <c:pt idx="7476">
                  <c:v>0.255139222</c:v>
                </c:pt>
                <c:pt idx="7477">
                  <c:v>0.25264350299999999</c:v>
                </c:pt>
                <c:pt idx="7478">
                  <c:v>0.25336620599999998</c:v>
                </c:pt>
                <c:pt idx="7479">
                  <c:v>0.24900930399999999</c:v>
                </c:pt>
                <c:pt idx="7480">
                  <c:v>0.23749482599999999</c:v>
                </c:pt>
                <c:pt idx="7481">
                  <c:v>0.243584629</c:v>
                </c:pt>
                <c:pt idx="7482">
                  <c:v>0.24420338799999999</c:v>
                </c:pt>
                <c:pt idx="7483">
                  <c:v>0.23633431699999999</c:v>
                </c:pt>
                <c:pt idx="7484">
                  <c:v>0.24080767</c:v>
                </c:pt>
                <c:pt idx="7485">
                  <c:v>0.23140767000000001</c:v>
                </c:pt>
                <c:pt idx="7486">
                  <c:v>0.23232445700000001</c:v>
                </c:pt>
                <c:pt idx="7487">
                  <c:v>0.22976524600000001</c:v>
                </c:pt>
                <c:pt idx="7488">
                  <c:v>0.22648563999999999</c:v>
                </c:pt>
                <c:pt idx="7489">
                  <c:v>0.22413071000000001</c:v>
                </c:pt>
                <c:pt idx="7490">
                  <c:v>0.22504057</c:v>
                </c:pt>
                <c:pt idx="7491">
                  <c:v>0.227138598</c:v>
                </c:pt>
                <c:pt idx="7492">
                  <c:v>0.22725899299999999</c:v>
                </c:pt>
                <c:pt idx="7493">
                  <c:v>0.22090800699999999</c:v>
                </c:pt>
                <c:pt idx="7494">
                  <c:v>0.225322148</c:v>
                </c:pt>
                <c:pt idx="7495">
                  <c:v>0.224766881</c:v>
                </c:pt>
                <c:pt idx="7496">
                  <c:v>0.2155955</c:v>
                </c:pt>
                <c:pt idx="7497">
                  <c:v>0.22379121900000001</c:v>
                </c:pt>
                <c:pt idx="7498">
                  <c:v>0.22331161399999999</c:v>
                </c:pt>
                <c:pt idx="7499">
                  <c:v>0.223279387</c:v>
                </c:pt>
                <c:pt idx="7500">
                  <c:v>0.22111228799999999</c:v>
                </c:pt>
                <c:pt idx="7501">
                  <c:v>0.21725504900000001</c:v>
                </c:pt>
                <c:pt idx="7502">
                  <c:v>0.224610316</c:v>
                </c:pt>
                <c:pt idx="7503">
                  <c:v>0.21947380799999999</c:v>
                </c:pt>
                <c:pt idx="7504">
                  <c:v>0.22172513199999999</c:v>
                </c:pt>
                <c:pt idx="7505">
                  <c:v>0.217698484</c:v>
                </c:pt>
                <c:pt idx="7506">
                  <c:v>0.222745526</c:v>
                </c:pt>
                <c:pt idx="7507">
                  <c:v>0.21928270799999999</c:v>
                </c:pt>
                <c:pt idx="7508">
                  <c:v>0.217737975</c:v>
                </c:pt>
                <c:pt idx="7509">
                  <c:v>0.21690113</c:v>
                </c:pt>
                <c:pt idx="7510">
                  <c:v>0.217821862</c:v>
                </c:pt>
                <c:pt idx="7511">
                  <c:v>0.212115946</c:v>
                </c:pt>
                <c:pt idx="7512">
                  <c:v>0.21250608600000001</c:v>
                </c:pt>
                <c:pt idx="7513">
                  <c:v>0.217924171</c:v>
                </c:pt>
                <c:pt idx="7514">
                  <c:v>0.21347712899999999</c:v>
                </c:pt>
                <c:pt idx="7515">
                  <c:v>0.216932396</c:v>
                </c:pt>
                <c:pt idx="7516">
                  <c:v>0.21033273399999999</c:v>
                </c:pt>
                <c:pt idx="7517">
                  <c:v>0.21122253599999999</c:v>
                </c:pt>
                <c:pt idx="7518">
                  <c:v>0.20356168999999999</c:v>
                </c:pt>
                <c:pt idx="7519">
                  <c:v>0.20716169000000001</c:v>
                </c:pt>
                <c:pt idx="7520">
                  <c:v>0.20481893000000001</c:v>
                </c:pt>
                <c:pt idx="7521">
                  <c:v>0.20476169</c:v>
                </c:pt>
                <c:pt idx="7522">
                  <c:v>0.20877616900000001</c:v>
                </c:pt>
                <c:pt idx="7523">
                  <c:v>0.20357419700000001</c:v>
                </c:pt>
                <c:pt idx="7524">
                  <c:v>0.20042321099999999</c:v>
                </c:pt>
                <c:pt idx="7525">
                  <c:v>0.197339661</c:v>
                </c:pt>
                <c:pt idx="7526">
                  <c:v>0.19926828099999999</c:v>
                </c:pt>
                <c:pt idx="7527">
                  <c:v>0.19972749200000001</c:v>
                </c:pt>
                <c:pt idx="7528">
                  <c:v>0.199495266</c:v>
                </c:pt>
                <c:pt idx="7529">
                  <c:v>0.197064674</c:v>
                </c:pt>
                <c:pt idx="7530">
                  <c:v>0.19868934999999999</c:v>
                </c:pt>
                <c:pt idx="7531">
                  <c:v>0.19911994099999999</c:v>
                </c:pt>
                <c:pt idx="7532">
                  <c:v>0.201436054</c:v>
                </c:pt>
                <c:pt idx="7533">
                  <c:v>0.20197453400000001</c:v>
                </c:pt>
                <c:pt idx="7534">
                  <c:v>0.19945380200000001</c:v>
                </c:pt>
                <c:pt idx="7535">
                  <c:v>0.19895543700000001</c:v>
                </c:pt>
                <c:pt idx="7536">
                  <c:v>0.20130642300000001</c:v>
                </c:pt>
                <c:pt idx="7537">
                  <c:v>0.20234490299999999</c:v>
                </c:pt>
                <c:pt idx="7538">
                  <c:v>0.20468602899999999</c:v>
                </c:pt>
                <c:pt idx="7539">
                  <c:v>0.20282681799999999</c:v>
                </c:pt>
                <c:pt idx="7540">
                  <c:v>0.205865297</c:v>
                </c:pt>
                <c:pt idx="7541">
                  <c:v>0.20425312800000001</c:v>
                </c:pt>
                <c:pt idx="7542">
                  <c:v>0.206549184</c:v>
                </c:pt>
                <c:pt idx="7543">
                  <c:v>0.21148602899999999</c:v>
                </c:pt>
                <c:pt idx="7544">
                  <c:v>0.20654523999999999</c:v>
                </c:pt>
                <c:pt idx="7545">
                  <c:v>0.207410704</c:v>
                </c:pt>
                <c:pt idx="7546">
                  <c:v>0.207714648</c:v>
                </c:pt>
                <c:pt idx="7547">
                  <c:v>0.211851493</c:v>
                </c:pt>
                <c:pt idx="7548">
                  <c:v>0.21146563400000001</c:v>
                </c:pt>
                <c:pt idx="7549">
                  <c:v>0.213331099</c:v>
                </c:pt>
                <c:pt idx="7550">
                  <c:v>0.21917386</c:v>
                </c:pt>
                <c:pt idx="7551">
                  <c:v>0.21694754899999999</c:v>
                </c:pt>
                <c:pt idx="7552">
                  <c:v>0.21569228200000001</c:v>
                </c:pt>
                <c:pt idx="7553">
                  <c:v>0.210853128</c:v>
                </c:pt>
                <c:pt idx="7554">
                  <c:v>0.217649184</c:v>
                </c:pt>
                <c:pt idx="7555">
                  <c:v>0.21533076200000001</c:v>
                </c:pt>
                <c:pt idx="7556">
                  <c:v>0.21517746600000001</c:v>
                </c:pt>
                <c:pt idx="7557">
                  <c:v>0.217687664</c:v>
                </c:pt>
                <c:pt idx="7558">
                  <c:v>0.213208395</c:v>
                </c:pt>
                <c:pt idx="7559">
                  <c:v>0.21075183</c:v>
                </c:pt>
                <c:pt idx="7560">
                  <c:v>0.21248044999999999</c:v>
                </c:pt>
                <c:pt idx="7561">
                  <c:v>0.214176169</c:v>
                </c:pt>
                <c:pt idx="7562">
                  <c:v>0.21284788599999999</c:v>
                </c:pt>
                <c:pt idx="7563">
                  <c:v>0.20850906999999999</c:v>
                </c:pt>
                <c:pt idx="7564">
                  <c:v>0.21366828099999999</c:v>
                </c:pt>
                <c:pt idx="7565">
                  <c:v>0.21190907</c:v>
                </c:pt>
                <c:pt idx="7566">
                  <c:v>0.21257419699999999</c:v>
                </c:pt>
                <c:pt idx="7567">
                  <c:v>0.211357409</c:v>
                </c:pt>
                <c:pt idx="7568">
                  <c:v>0.213146538</c:v>
                </c:pt>
                <c:pt idx="7569">
                  <c:v>0.208642256</c:v>
                </c:pt>
                <c:pt idx="7570">
                  <c:v>0.20859324200000001</c:v>
                </c:pt>
                <c:pt idx="7571">
                  <c:v>0.20656265100000001</c:v>
                </c:pt>
                <c:pt idx="7572">
                  <c:v>0.21208732599999999</c:v>
                </c:pt>
                <c:pt idx="7573">
                  <c:v>0.20849521400000001</c:v>
                </c:pt>
                <c:pt idx="7574">
                  <c:v>0.20617482000000001</c:v>
                </c:pt>
                <c:pt idx="7575">
                  <c:v>0.20709983300000001</c:v>
                </c:pt>
                <c:pt idx="7576">
                  <c:v>0.20767943799999999</c:v>
                </c:pt>
                <c:pt idx="7577">
                  <c:v>0.20726298800000001</c:v>
                </c:pt>
                <c:pt idx="7578">
                  <c:v>0.20694653800000001</c:v>
                </c:pt>
                <c:pt idx="7579">
                  <c:v>0.20981791799999999</c:v>
                </c:pt>
                <c:pt idx="7580">
                  <c:v>0.20545870699999999</c:v>
                </c:pt>
                <c:pt idx="7581">
                  <c:v>0.20923831200000001</c:v>
                </c:pt>
                <c:pt idx="7582">
                  <c:v>0.209878764</c:v>
                </c:pt>
                <c:pt idx="7583">
                  <c:v>0.207924794</c:v>
                </c:pt>
                <c:pt idx="7584">
                  <c:v>0.20378496600000001</c:v>
                </c:pt>
                <c:pt idx="7585">
                  <c:v>0.21416158800000001</c:v>
                </c:pt>
                <c:pt idx="7586">
                  <c:v>0.206435278</c:v>
                </c:pt>
                <c:pt idx="7587">
                  <c:v>0.20932113599999999</c:v>
                </c:pt>
                <c:pt idx="7588">
                  <c:v>0.20435798099999999</c:v>
                </c:pt>
                <c:pt idx="7589">
                  <c:v>0.20877443200000001</c:v>
                </c:pt>
                <c:pt idx="7590">
                  <c:v>0.20909713499999999</c:v>
                </c:pt>
                <c:pt idx="7591">
                  <c:v>0.21154614899999999</c:v>
                </c:pt>
                <c:pt idx="7592">
                  <c:v>0.20626918999999999</c:v>
                </c:pt>
                <c:pt idx="7593">
                  <c:v>0.21072411999999999</c:v>
                </c:pt>
                <c:pt idx="7594">
                  <c:v>0.207783668</c:v>
                </c:pt>
                <c:pt idx="7595">
                  <c:v>0.207611614</c:v>
                </c:pt>
                <c:pt idx="7596">
                  <c:v>0.20978924700000001</c:v>
                </c:pt>
                <c:pt idx="7597">
                  <c:v>0.20527611800000001</c:v>
                </c:pt>
                <c:pt idx="7598">
                  <c:v>0.20842513200000001</c:v>
                </c:pt>
                <c:pt idx="7599">
                  <c:v>0.202551442</c:v>
                </c:pt>
                <c:pt idx="7600">
                  <c:v>0.20378597800000001</c:v>
                </c:pt>
                <c:pt idx="7601">
                  <c:v>0.204945189</c:v>
                </c:pt>
                <c:pt idx="7602">
                  <c:v>0.201380736</c:v>
                </c:pt>
                <c:pt idx="7603">
                  <c:v>0.201258032</c:v>
                </c:pt>
                <c:pt idx="7604">
                  <c:v>0.19887053900000001</c:v>
                </c:pt>
                <c:pt idx="7605">
                  <c:v>0.199578427</c:v>
                </c:pt>
                <c:pt idx="7606">
                  <c:v>0.19931527199999999</c:v>
                </c:pt>
                <c:pt idx="7607">
                  <c:v>0.19853369400000001</c:v>
                </c:pt>
                <c:pt idx="7608">
                  <c:v>0.20043730100000001</c:v>
                </c:pt>
                <c:pt idx="7609">
                  <c:v>0.19635966699999999</c:v>
                </c:pt>
                <c:pt idx="7610">
                  <c:v>0.198261302</c:v>
                </c:pt>
                <c:pt idx="7611">
                  <c:v>0.195309018</c:v>
                </c:pt>
                <c:pt idx="7612">
                  <c:v>0.19427712899999999</c:v>
                </c:pt>
                <c:pt idx="7613">
                  <c:v>0.196589298</c:v>
                </c:pt>
                <c:pt idx="7614">
                  <c:v>0.19431594599999999</c:v>
                </c:pt>
                <c:pt idx="7615">
                  <c:v>0.19163470599999999</c:v>
                </c:pt>
                <c:pt idx="7616">
                  <c:v>0.193834706</c:v>
                </c:pt>
                <c:pt idx="7617">
                  <c:v>0.19188338199999999</c:v>
                </c:pt>
                <c:pt idx="7618">
                  <c:v>0.19270411400000001</c:v>
                </c:pt>
                <c:pt idx="7619">
                  <c:v>0.18782811499999999</c:v>
                </c:pt>
                <c:pt idx="7620">
                  <c:v>0.18737943800000001</c:v>
                </c:pt>
                <c:pt idx="7621">
                  <c:v>0.18504490300000001</c:v>
                </c:pt>
                <c:pt idx="7622">
                  <c:v>0.186146538</c:v>
                </c:pt>
                <c:pt idx="7623">
                  <c:v>0.18469718600000001</c:v>
                </c:pt>
                <c:pt idx="7624">
                  <c:v>0.18633138499999999</c:v>
                </c:pt>
                <c:pt idx="7625">
                  <c:v>0.18837414599999999</c:v>
                </c:pt>
                <c:pt idx="7626">
                  <c:v>0.185632345</c:v>
                </c:pt>
                <c:pt idx="7627">
                  <c:v>0.18383465399999999</c:v>
                </c:pt>
                <c:pt idx="7628">
                  <c:v>0.18286851600000001</c:v>
                </c:pt>
                <c:pt idx="7629">
                  <c:v>0.182676741</c:v>
                </c:pt>
                <c:pt idx="7630">
                  <c:v>0.183067167</c:v>
                </c:pt>
                <c:pt idx="7631">
                  <c:v>0.17870338799999999</c:v>
                </c:pt>
                <c:pt idx="7632">
                  <c:v>0.18408924700000001</c:v>
                </c:pt>
                <c:pt idx="7633">
                  <c:v>0.181858993</c:v>
                </c:pt>
                <c:pt idx="7634">
                  <c:v>0.17984124500000001</c:v>
                </c:pt>
                <c:pt idx="7635">
                  <c:v>0.18141195099999999</c:v>
                </c:pt>
                <c:pt idx="7636">
                  <c:v>0.18362445699999999</c:v>
                </c:pt>
                <c:pt idx="7637">
                  <c:v>0.18415009299999999</c:v>
                </c:pt>
                <c:pt idx="7638">
                  <c:v>0.184210653</c:v>
                </c:pt>
                <c:pt idx="7639">
                  <c:v>0.18262282199999999</c:v>
                </c:pt>
                <c:pt idx="7640">
                  <c:v>0.18531228799999999</c:v>
                </c:pt>
                <c:pt idx="7641">
                  <c:v>0.18415177899999999</c:v>
                </c:pt>
                <c:pt idx="7642">
                  <c:v>0.18567251100000001</c:v>
                </c:pt>
                <c:pt idx="7643">
                  <c:v>0.1910626</c:v>
                </c:pt>
                <c:pt idx="7644">
                  <c:v>0.18791786699999999</c:v>
                </c:pt>
                <c:pt idx="7645">
                  <c:v>0.18704056999999999</c:v>
                </c:pt>
                <c:pt idx="7646">
                  <c:v>0.192967892</c:v>
                </c:pt>
                <c:pt idx="7647">
                  <c:v>0.190991894</c:v>
                </c:pt>
                <c:pt idx="7648">
                  <c:v>0.191624457</c:v>
                </c:pt>
                <c:pt idx="7649">
                  <c:v>0.19673460300000001</c:v>
                </c:pt>
                <c:pt idx="7650">
                  <c:v>0.19585042999999999</c:v>
                </c:pt>
                <c:pt idx="7651">
                  <c:v>0.19701228800000001</c:v>
                </c:pt>
                <c:pt idx="7652">
                  <c:v>0.19654913299999999</c:v>
                </c:pt>
                <c:pt idx="7653">
                  <c:v>0.19834321699999999</c:v>
                </c:pt>
                <c:pt idx="7654">
                  <c:v>0.205572797</c:v>
                </c:pt>
                <c:pt idx="7655">
                  <c:v>0.200724457</c:v>
                </c:pt>
                <c:pt idx="7656">
                  <c:v>0.20735735799999999</c:v>
                </c:pt>
                <c:pt idx="7657">
                  <c:v>0.208255049</c:v>
                </c:pt>
                <c:pt idx="7658">
                  <c:v>0.20839780999999999</c:v>
                </c:pt>
                <c:pt idx="7659">
                  <c:v>0.20458992200000001</c:v>
                </c:pt>
                <c:pt idx="7660">
                  <c:v>0.20798597799999999</c:v>
                </c:pt>
                <c:pt idx="7661">
                  <c:v>0.20706918999999999</c:v>
                </c:pt>
                <c:pt idx="7662">
                  <c:v>0.21177347099999999</c:v>
                </c:pt>
                <c:pt idx="7663">
                  <c:v>0.209257358</c:v>
                </c:pt>
                <c:pt idx="7664">
                  <c:v>0.21021753000000001</c:v>
                </c:pt>
                <c:pt idx="7665">
                  <c:v>0.20948564</c:v>
                </c:pt>
                <c:pt idx="7666">
                  <c:v>0.207557358</c:v>
                </c:pt>
                <c:pt idx="7667">
                  <c:v>0.20355504899999999</c:v>
                </c:pt>
                <c:pt idx="7668">
                  <c:v>0.205739222</c:v>
                </c:pt>
                <c:pt idx="7669">
                  <c:v>0.20992079899999999</c:v>
                </c:pt>
                <c:pt idx="7670">
                  <c:v>0.20432609199999999</c:v>
                </c:pt>
                <c:pt idx="7671">
                  <c:v>0.205954374</c:v>
                </c:pt>
                <c:pt idx="7672">
                  <c:v>0.207264909</c:v>
                </c:pt>
                <c:pt idx="7673">
                  <c:v>0.20183859800000001</c:v>
                </c:pt>
                <c:pt idx="7674">
                  <c:v>0.20414485199999999</c:v>
                </c:pt>
                <c:pt idx="7675">
                  <c:v>0.20329420300000001</c:v>
                </c:pt>
                <c:pt idx="7676">
                  <c:v>0.202085978</c:v>
                </c:pt>
                <c:pt idx="7677">
                  <c:v>0.200551442</c:v>
                </c:pt>
                <c:pt idx="7678">
                  <c:v>0.20658794999999999</c:v>
                </c:pt>
                <c:pt idx="7679">
                  <c:v>0.201486315</c:v>
                </c:pt>
                <c:pt idx="7680">
                  <c:v>0.207530036</c:v>
                </c:pt>
                <c:pt idx="7681">
                  <c:v>0.20103431699999999</c:v>
                </c:pt>
                <c:pt idx="7682">
                  <c:v>0.203208681</c:v>
                </c:pt>
                <c:pt idx="7683">
                  <c:v>0.2030044</c:v>
                </c:pt>
                <c:pt idx="7684">
                  <c:v>0.203025132</c:v>
                </c:pt>
                <c:pt idx="7685">
                  <c:v>0.19714158200000001</c:v>
                </c:pt>
                <c:pt idx="7686">
                  <c:v>0.20449025900000001</c:v>
                </c:pt>
                <c:pt idx="7687">
                  <c:v>0.19943960999999999</c:v>
                </c:pt>
                <c:pt idx="7688">
                  <c:v>0.19932349699999999</c:v>
                </c:pt>
                <c:pt idx="7689">
                  <c:v>0.19761166499999999</c:v>
                </c:pt>
                <c:pt idx="7690">
                  <c:v>0.199539947</c:v>
                </c:pt>
                <c:pt idx="7691">
                  <c:v>0.20084321699999999</c:v>
                </c:pt>
                <c:pt idx="7692">
                  <c:v>0.19905933000000001</c:v>
                </c:pt>
                <c:pt idx="7693">
                  <c:v>0.20112738999999999</c:v>
                </c:pt>
                <c:pt idx="7694">
                  <c:v>0.20259814700000001</c:v>
                </c:pt>
                <c:pt idx="7695">
                  <c:v>0.20511425999999999</c:v>
                </c:pt>
                <c:pt idx="7696">
                  <c:v>0.20131425999999999</c:v>
                </c:pt>
                <c:pt idx="7697">
                  <c:v>0.20268496599999999</c:v>
                </c:pt>
                <c:pt idx="7698">
                  <c:v>0.19818597800000001</c:v>
                </c:pt>
                <c:pt idx="7699">
                  <c:v>0.20461623200000001</c:v>
                </c:pt>
                <c:pt idx="7700">
                  <c:v>0.20300637199999999</c:v>
                </c:pt>
                <c:pt idx="7701">
                  <c:v>0.201236626</c:v>
                </c:pt>
                <c:pt idx="7702">
                  <c:v>0.20186817800000001</c:v>
                </c:pt>
                <c:pt idx="7703">
                  <c:v>0.21034513799999999</c:v>
                </c:pt>
                <c:pt idx="7704">
                  <c:v>0.204497135</c:v>
                </c:pt>
                <c:pt idx="7705">
                  <c:v>0.20465831800000001</c:v>
                </c:pt>
                <c:pt idx="7706">
                  <c:v>0.208581982</c:v>
                </c:pt>
                <c:pt idx="7707">
                  <c:v>0.20477606600000001</c:v>
                </c:pt>
                <c:pt idx="7708">
                  <c:v>0.208553026</c:v>
                </c:pt>
                <c:pt idx="7709">
                  <c:v>0.211604349</c:v>
                </c:pt>
                <c:pt idx="7710">
                  <c:v>0.20742604100000001</c:v>
                </c:pt>
                <c:pt idx="7711">
                  <c:v>0.20737375699999999</c:v>
                </c:pt>
                <c:pt idx="7712">
                  <c:v>0.20834417699999999</c:v>
                </c:pt>
                <c:pt idx="7713">
                  <c:v>0.20699978199999999</c:v>
                </c:pt>
                <c:pt idx="7714">
                  <c:v>0.200196175</c:v>
                </c:pt>
                <c:pt idx="7715">
                  <c:v>0.20668039899999999</c:v>
                </c:pt>
                <c:pt idx="7716">
                  <c:v>0.19974124500000001</c:v>
                </c:pt>
                <c:pt idx="7717">
                  <c:v>0.20024191899999999</c:v>
                </c:pt>
                <c:pt idx="7718">
                  <c:v>0.20175014399999999</c:v>
                </c:pt>
                <c:pt idx="7719">
                  <c:v>0.202239947</c:v>
                </c:pt>
                <c:pt idx="7720">
                  <c:v>0.20373960999999999</c:v>
                </c:pt>
                <c:pt idx="7721">
                  <c:v>0.19917347099999999</c:v>
                </c:pt>
                <c:pt idx="7722">
                  <c:v>0.200824794</c:v>
                </c:pt>
                <c:pt idx="7723">
                  <c:v>0.19959944399999999</c:v>
                </c:pt>
                <c:pt idx="7724">
                  <c:v>0.19910603499999999</c:v>
                </c:pt>
                <c:pt idx="7725">
                  <c:v>0.19472642900000001</c:v>
                </c:pt>
                <c:pt idx="7726">
                  <c:v>0.198860965</c:v>
                </c:pt>
                <c:pt idx="7727">
                  <c:v>0.193458993</c:v>
                </c:pt>
                <c:pt idx="7728">
                  <c:v>0.194826429</c:v>
                </c:pt>
                <c:pt idx="7729">
                  <c:v>0.19722806400000001</c:v>
                </c:pt>
                <c:pt idx="7730">
                  <c:v>0.19573200800000001</c:v>
                </c:pt>
                <c:pt idx="7731">
                  <c:v>0.19613561500000001</c:v>
                </c:pt>
                <c:pt idx="7732">
                  <c:v>0.19250271399999999</c:v>
                </c:pt>
                <c:pt idx="7733">
                  <c:v>0.19488857300000001</c:v>
                </c:pt>
                <c:pt idx="7734">
                  <c:v>0.19302840099999999</c:v>
                </c:pt>
                <c:pt idx="7735">
                  <c:v>0.19157972400000001</c:v>
                </c:pt>
                <c:pt idx="7736">
                  <c:v>0.194643554</c:v>
                </c:pt>
                <c:pt idx="7737">
                  <c:v>0.191283382</c:v>
                </c:pt>
                <c:pt idx="7738">
                  <c:v>0.18971200199999999</c:v>
                </c:pt>
                <c:pt idx="7739">
                  <c:v>0.191307384</c:v>
                </c:pt>
                <c:pt idx="7740">
                  <c:v>0.19055639799999999</c:v>
                </c:pt>
                <c:pt idx="7741">
                  <c:v>0.188883045</c:v>
                </c:pt>
                <c:pt idx="7742">
                  <c:v>0.18978862399999999</c:v>
                </c:pt>
                <c:pt idx="7743">
                  <c:v>0.187982708</c:v>
                </c:pt>
                <c:pt idx="7744">
                  <c:v>0.18873172199999999</c:v>
                </c:pt>
                <c:pt idx="7745">
                  <c:v>0.19170969299999999</c:v>
                </c:pt>
                <c:pt idx="7746">
                  <c:v>0.18956957799999999</c:v>
                </c:pt>
                <c:pt idx="7747">
                  <c:v>0.19212417100000001</c:v>
                </c:pt>
                <c:pt idx="7748">
                  <c:v>0.18491628299999999</c:v>
                </c:pt>
                <c:pt idx="7749">
                  <c:v>0.190570876</c:v>
                </c:pt>
                <c:pt idx="7750">
                  <c:v>0.19055639799999999</c:v>
                </c:pt>
                <c:pt idx="7751">
                  <c:v>0.19293076200000001</c:v>
                </c:pt>
                <c:pt idx="7752">
                  <c:v>0.190345914</c:v>
                </c:pt>
                <c:pt idx="7753">
                  <c:v>0.18881926700000001</c:v>
                </c:pt>
                <c:pt idx="7754">
                  <c:v>0.18879261899999999</c:v>
                </c:pt>
                <c:pt idx="7755">
                  <c:v>0.19272980100000001</c:v>
                </c:pt>
                <c:pt idx="7756">
                  <c:v>0.192619604</c:v>
                </c:pt>
                <c:pt idx="7757">
                  <c:v>0.195384057</c:v>
                </c:pt>
                <c:pt idx="7758">
                  <c:v>0.19244360499999999</c:v>
                </c:pt>
                <c:pt idx="7759">
                  <c:v>0.194949858</c:v>
                </c:pt>
                <c:pt idx="7760">
                  <c:v>0.19425019600000001</c:v>
                </c:pt>
                <c:pt idx="7761">
                  <c:v>0.19697718</c:v>
                </c:pt>
                <c:pt idx="7762">
                  <c:v>0.193974534</c:v>
                </c:pt>
                <c:pt idx="7763">
                  <c:v>0.19707092700000001</c:v>
                </c:pt>
                <c:pt idx="7764">
                  <c:v>0.19522225000000001</c:v>
                </c:pt>
                <c:pt idx="7765">
                  <c:v>0.20136072999999999</c:v>
                </c:pt>
                <c:pt idx="7766">
                  <c:v>0.196885743</c:v>
                </c:pt>
                <c:pt idx="7767">
                  <c:v>0.19994298199999999</c:v>
                </c:pt>
                <c:pt idx="7768">
                  <c:v>0.198634757</c:v>
                </c:pt>
                <c:pt idx="7769">
                  <c:v>0.203120616</c:v>
                </c:pt>
                <c:pt idx="7770">
                  <c:v>0.196637066</c:v>
                </c:pt>
                <c:pt idx="7771">
                  <c:v>0.196227543</c:v>
                </c:pt>
                <c:pt idx="7772">
                  <c:v>0.20133379600000001</c:v>
                </c:pt>
                <c:pt idx="7773">
                  <c:v>0.19798906399999999</c:v>
                </c:pt>
                <c:pt idx="7774">
                  <c:v>0.19685024700000001</c:v>
                </c:pt>
                <c:pt idx="7775">
                  <c:v>0.197934471</c:v>
                </c:pt>
                <c:pt idx="7776">
                  <c:v>0.19723610599999999</c:v>
                </c:pt>
                <c:pt idx="7777">
                  <c:v>0.20347064100000001</c:v>
                </c:pt>
                <c:pt idx="7778">
                  <c:v>0.198454191</c:v>
                </c:pt>
                <c:pt idx="7779">
                  <c:v>0.202558135</c:v>
                </c:pt>
                <c:pt idx="7780">
                  <c:v>0.204606812</c:v>
                </c:pt>
                <c:pt idx="7781">
                  <c:v>0.20660484000000001</c:v>
                </c:pt>
                <c:pt idx="7782">
                  <c:v>0.20405188199999999</c:v>
                </c:pt>
                <c:pt idx="7783">
                  <c:v>0.207570641</c:v>
                </c:pt>
                <c:pt idx="7784">
                  <c:v>0.208146303</c:v>
                </c:pt>
                <c:pt idx="7785">
                  <c:v>0.20955058400000001</c:v>
                </c:pt>
                <c:pt idx="7786">
                  <c:v>0.21129103599999999</c:v>
                </c:pt>
                <c:pt idx="7787">
                  <c:v>0.21509334499999999</c:v>
                </c:pt>
                <c:pt idx="7788">
                  <c:v>0.211606188</c:v>
                </c:pt>
                <c:pt idx="7789">
                  <c:v>0.212055202</c:v>
                </c:pt>
                <c:pt idx="7790">
                  <c:v>0.21402033000000001</c:v>
                </c:pt>
                <c:pt idx="7791">
                  <c:v>0.21219993500000001</c:v>
                </c:pt>
                <c:pt idx="7792">
                  <c:v>0.21155717399999999</c:v>
                </c:pt>
                <c:pt idx="7793">
                  <c:v>0.212230527</c:v>
                </c:pt>
                <c:pt idx="7794">
                  <c:v>0.21143052700000001</c:v>
                </c:pt>
                <c:pt idx="7795">
                  <c:v>0.209835145</c:v>
                </c:pt>
                <c:pt idx="7796">
                  <c:v>0.212408498</c:v>
                </c:pt>
                <c:pt idx="7797">
                  <c:v>0.20560883499999999</c:v>
                </c:pt>
                <c:pt idx="7798">
                  <c:v>0.21253581999999999</c:v>
                </c:pt>
                <c:pt idx="7799">
                  <c:v>0.21156607399999999</c:v>
                </c:pt>
                <c:pt idx="7800">
                  <c:v>0.21093120100000001</c:v>
                </c:pt>
                <c:pt idx="7801">
                  <c:v>0.20590325600000001</c:v>
                </c:pt>
                <c:pt idx="7802">
                  <c:v>0.20765424199999999</c:v>
                </c:pt>
                <c:pt idx="7803">
                  <c:v>0.206639764</c:v>
                </c:pt>
                <c:pt idx="7804">
                  <c:v>0.20303418500000001</c:v>
                </c:pt>
                <c:pt idx="7805">
                  <c:v>0.20375655100000001</c:v>
                </c:pt>
                <c:pt idx="7806">
                  <c:v>0.20505852299999999</c:v>
                </c:pt>
                <c:pt idx="7807">
                  <c:v>0.20494010100000001</c:v>
                </c:pt>
                <c:pt idx="7808">
                  <c:v>0.20181542499999999</c:v>
                </c:pt>
                <c:pt idx="7809">
                  <c:v>0.20685193299999999</c:v>
                </c:pt>
                <c:pt idx="7810">
                  <c:v>0.20208680600000001</c:v>
                </c:pt>
                <c:pt idx="7811">
                  <c:v>0.200910807</c:v>
                </c:pt>
                <c:pt idx="7812">
                  <c:v>0.200657849</c:v>
                </c:pt>
                <c:pt idx="7813">
                  <c:v>0.19637232700000001</c:v>
                </c:pt>
                <c:pt idx="7814">
                  <c:v>0.19472331300000001</c:v>
                </c:pt>
                <c:pt idx="7815">
                  <c:v>0.19681739700000001</c:v>
                </c:pt>
                <c:pt idx="7816">
                  <c:v>0.19801739700000001</c:v>
                </c:pt>
                <c:pt idx="7817">
                  <c:v>0.19814010100000001</c:v>
                </c:pt>
                <c:pt idx="7818">
                  <c:v>0.19123255</c:v>
                </c:pt>
                <c:pt idx="7819">
                  <c:v>0.194630578</c:v>
                </c:pt>
                <c:pt idx="7820">
                  <c:v>0.194909846</c:v>
                </c:pt>
                <c:pt idx="7821">
                  <c:v>0.19511379000000001</c:v>
                </c:pt>
                <c:pt idx="7822">
                  <c:v>0.19609964899999999</c:v>
                </c:pt>
                <c:pt idx="7823">
                  <c:v>0.193760495</c:v>
                </c:pt>
                <c:pt idx="7824">
                  <c:v>0.19127069199999999</c:v>
                </c:pt>
                <c:pt idx="7825">
                  <c:v>0.19288286199999999</c:v>
                </c:pt>
                <c:pt idx="7826">
                  <c:v>0.192858523</c:v>
                </c:pt>
                <c:pt idx="7827">
                  <c:v>0.19080522799999999</c:v>
                </c:pt>
                <c:pt idx="7828">
                  <c:v>0.19091773400000001</c:v>
                </c:pt>
                <c:pt idx="7829">
                  <c:v>0.19408748000000001</c:v>
                </c:pt>
                <c:pt idx="7830">
                  <c:v>0.19654635400000001</c:v>
                </c:pt>
                <c:pt idx="7831">
                  <c:v>0.19381379000000001</c:v>
                </c:pt>
                <c:pt idx="7832">
                  <c:v>0.19131936899999999</c:v>
                </c:pt>
                <c:pt idx="7833">
                  <c:v>0.192673339</c:v>
                </c:pt>
                <c:pt idx="7834">
                  <c:v>0.19331807200000001</c:v>
                </c:pt>
                <c:pt idx="7835">
                  <c:v>0.19339964900000001</c:v>
                </c:pt>
                <c:pt idx="7836">
                  <c:v>0.19582432499999999</c:v>
                </c:pt>
                <c:pt idx="7837">
                  <c:v>0.19076117000000001</c:v>
                </c:pt>
                <c:pt idx="7838">
                  <c:v>0.192181564</c:v>
                </c:pt>
                <c:pt idx="7839">
                  <c:v>0.19390195800000001</c:v>
                </c:pt>
                <c:pt idx="7840">
                  <c:v>0.194852944</c:v>
                </c:pt>
                <c:pt idx="7841">
                  <c:v>0.19599012599999999</c:v>
                </c:pt>
                <c:pt idx="7842">
                  <c:v>0.195714465</c:v>
                </c:pt>
                <c:pt idx="7843">
                  <c:v>0.199928943</c:v>
                </c:pt>
                <c:pt idx="7844">
                  <c:v>0.19900032400000001</c:v>
                </c:pt>
                <c:pt idx="7845">
                  <c:v>0.19948584499999999</c:v>
                </c:pt>
                <c:pt idx="7846">
                  <c:v>0.19747598499999999</c:v>
                </c:pt>
                <c:pt idx="7847">
                  <c:v>0.201274013</c:v>
                </c:pt>
                <c:pt idx="7848">
                  <c:v>0.20252139199999999</c:v>
                </c:pt>
                <c:pt idx="7849">
                  <c:v>0.203232887</c:v>
                </c:pt>
                <c:pt idx="7850">
                  <c:v>0.20025688799999999</c:v>
                </c:pt>
                <c:pt idx="7851">
                  <c:v>0.204238803</c:v>
                </c:pt>
                <c:pt idx="7852">
                  <c:v>0.19915919800000001</c:v>
                </c:pt>
                <c:pt idx="7853">
                  <c:v>0.199473339</c:v>
                </c:pt>
                <c:pt idx="7854">
                  <c:v>0.20475953499999999</c:v>
                </c:pt>
                <c:pt idx="7855">
                  <c:v>0.20316578800000001</c:v>
                </c:pt>
                <c:pt idx="7856">
                  <c:v>0.20196415300000001</c:v>
                </c:pt>
                <c:pt idx="7857">
                  <c:v>0.20048849199999999</c:v>
                </c:pt>
                <c:pt idx="7858">
                  <c:v>0.20509012600000001</c:v>
                </c:pt>
                <c:pt idx="7859">
                  <c:v>0.202018746</c:v>
                </c:pt>
                <c:pt idx="7860">
                  <c:v>0.20476809700000001</c:v>
                </c:pt>
                <c:pt idx="7861">
                  <c:v>0.20891052099999999</c:v>
                </c:pt>
                <c:pt idx="7862">
                  <c:v>0.205905279</c:v>
                </c:pt>
                <c:pt idx="7863">
                  <c:v>0.207880604</c:v>
                </c:pt>
                <c:pt idx="7864">
                  <c:v>0.206001672</c:v>
                </c:pt>
                <c:pt idx="7865">
                  <c:v>0.210740489</c:v>
                </c:pt>
                <c:pt idx="7866">
                  <c:v>0.212303982</c:v>
                </c:pt>
                <c:pt idx="7867">
                  <c:v>0.21041846</c:v>
                </c:pt>
                <c:pt idx="7868">
                  <c:v>0.21257964300000001</c:v>
                </c:pt>
                <c:pt idx="7869">
                  <c:v>0.21380792600000001</c:v>
                </c:pt>
                <c:pt idx="7870">
                  <c:v>0.21528127799999999</c:v>
                </c:pt>
                <c:pt idx="7871">
                  <c:v>0.21731384200000001</c:v>
                </c:pt>
                <c:pt idx="7872">
                  <c:v>0.22193423600000001</c:v>
                </c:pt>
                <c:pt idx="7873">
                  <c:v>0.21848916600000001</c:v>
                </c:pt>
                <c:pt idx="7874">
                  <c:v>0.21467502499999999</c:v>
                </c:pt>
                <c:pt idx="7875">
                  <c:v>0.212846068</c:v>
                </c:pt>
                <c:pt idx="7876">
                  <c:v>0.215799026</c:v>
                </c:pt>
                <c:pt idx="7877">
                  <c:v>0.212101335</c:v>
                </c:pt>
                <c:pt idx="7878">
                  <c:v>0.211852658</c:v>
                </c:pt>
                <c:pt idx="7879">
                  <c:v>0.20943885400000001</c:v>
                </c:pt>
                <c:pt idx="7880">
                  <c:v>0.20454544499999999</c:v>
                </c:pt>
                <c:pt idx="7881">
                  <c:v>0.20766781100000001</c:v>
                </c:pt>
                <c:pt idx="7882">
                  <c:v>0.201821106</c:v>
                </c:pt>
                <c:pt idx="7883">
                  <c:v>0.20102769700000001</c:v>
                </c:pt>
                <c:pt idx="7884">
                  <c:v>0.203709274</c:v>
                </c:pt>
                <c:pt idx="7885">
                  <c:v>0.19855761399999999</c:v>
                </c:pt>
                <c:pt idx="7886">
                  <c:v>0.19748262699999999</c:v>
                </c:pt>
                <c:pt idx="7887">
                  <c:v>0.198204993</c:v>
                </c:pt>
                <c:pt idx="7888">
                  <c:v>0.197151361</c:v>
                </c:pt>
                <c:pt idx="7889">
                  <c:v>0.19755761399999999</c:v>
                </c:pt>
                <c:pt idx="7890">
                  <c:v>0.19707011999999999</c:v>
                </c:pt>
                <c:pt idx="7891">
                  <c:v>0.19259051499999999</c:v>
                </c:pt>
                <c:pt idx="7892">
                  <c:v>0.19479676800000001</c:v>
                </c:pt>
                <c:pt idx="7893">
                  <c:v>0.195553333</c:v>
                </c:pt>
                <c:pt idx="7894">
                  <c:v>0.194602684</c:v>
                </c:pt>
                <c:pt idx="7895">
                  <c:v>0.194478346</c:v>
                </c:pt>
                <c:pt idx="7896">
                  <c:v>0.19140465600000001</c:v>
                </c:pt>
                <c:pt idx="7897">
                  <c:v>0.19572076899999999</c:v>
                </c:pt>
                <c:pt idx="7898">
                  <c:v>0.190694796</c:v>
                </c:pt>
                <c:pt idx="7899">
                  <c:v>0.197025388</c:v>
                </c:pt>
                <c:pt idx="7900">
                  <c:v>0.196562232</c:v>
                </c:pt>
                <c:pt idx="7901">
                  <c:v>0.19471913399999999</c:v>
                </c:pt>
                <c:pt idx="7902">
                  <c:v>0.19562933199999999</c:v>
                </c:pt>
                <c:pt idx="7903">
                  <c:v>0.200584599</c:v>
                </c:pt>
                <c:pt idx="7904">
                  <c:v>0.20338690800000001</c:v>
                </c:pt>
                <c:pt idx="7905">
                  <c:v>0.202135922</c:v>
                </c:pt>
                <c:pt idx="7906">
                  <c:v>0.204850738</c:v>
                </c:pt>
                <c:pt idx="7907">
                  <c:v>0.20181192100000001</c:v>
                </c:pt>
                <c:pt idx="7908">
                  <c:v>0.20758955400000001</c:v>
                </c:pt>
                <c:pt idx="7909">
                  <c:v>0.20779022899999999</c:v>
                </c:pt>
                <c:pt idx="7910">
                  <c:v>0.21302510199999999</c:v>
                </c:pt>
                <c:pt idx="7911">
                  <c:v>0.21362510200000001</c:v>
                </c:pt>
                <c:pt idx="7912">
                  <c:v>0.212570172</c:v>
                </c:pt>
                <c:pt idx="7913">
                  <c:v>0.21598859400000001</c:v>
                </c:pt>
                <c:pt idx="7914">
                  <c:v>0.21642312999999999</c:v>
                </c:pt>
                <c:pt idx="7915">
                  <c:v>0.21910273499999999</c:v>
                </c:pt>
                <c:pt idx="7916">
                  <c:v>0.21452313000000001</c:v>
                </c:pt>
                <c:pt idx="7917">
                  <c:v>0.211553721</c:v>
                </c:pt>
                <c:pt idx="7918">
                  <c:v>0.209037271</c:v>
                </c:pt>
                <c:pt idx="7919">
                  <c:v>0.209458002</c:v>
                </c:pt>
                <c:pt idx="7920">
                  <c:v>0.20768431300000001</c:v>
                </c:pt>
                <c:pt idx="7921">
                  <c:v>0.20668003200000001</c:v>
                </c:pt>
                <c:pt idx="7922">
                  <c:v>0.20077806000000001</c:v>
                </c:pt>
                <c:pt idx="7923">
                  <c:v>0.19850008899999999</c:v>
                </c:pt>
                <c:pt idx="7924">
                  <c:v>0.19781225799999999</c:v>
                </c:pt>
                <c:pt idx="7925">
                  <c:v>0.193666851</c:v>
                </c:pt>
                <c:pt idx="7926">
                  <c:v>0.192077048</c:v>
                </c:pt>
                <c:pt idx="7927">
                  <c:v>0.18975434399999999</c:v>
                </c:pt>
                <c:pt idx="7928">
                  <c:v>0.19136257000000001</c:v>
                </c:pt>
                <c:pt idx="7929">
                  <c:v>0.18890600499999999</c:v>
                </c:pt>
                <c:pt idx="7930">
                  <c:v>0.18884285000000001</c:v>
                </c:pt>
                <c:pt idx="7931">
                  <c:v>0.188273778</c:v>
                </c:pt>
                <c:pt idx="7932">
                  <c:v>0.18880206099999999</c:v>
                </c:pt>
                <c:pt idx="7933">
                  <c:v>0.18888561000000001</c:v>
                </c:pt>
                <c:pt idx="7934">
                  <c:v>0.18827935700000001</c:v>
                </c:pt>
                <c:pt idx="7935">
                  <c:v>0.190473104</c:v>
                </c:pt>
                <c:pt idx="7936">
                  <c:v>0.18980566800000001</c:v>
                </c:pt>
                <c:pt idx="7937">
                  <c:v>0.19329152599999999</c:v>
                </c:pt>
                <c:pt idx="7938">
                  <c:v>0.20001653899999999</c:v>
                </c:pt>
                <c:pt idx="7939">
                  <c:v>0.20164515899999999</c:v>
                </c:pt>
                <c:pt idx="7940">
                  <c:v>0.20123924300000001</c:v>
                </c:pt>
                <c:pt idx="7941">
                  <c:v>0.20057839699999999</c:v>
                </c:pt>
                <c:pt idx="7942">
                  <c:v>0.20990898799999999</c:v>
                </c:pt>
                <c:pt idx="7943">
                  <c:v>0.20900042599999999</c:v>
                </c:pt>
                <c:pt idx="7944">
                  <c:v>0.21578825700000001</c:v>
                </c:pt>
                <c:pt idx="7945">
                  <c:v>0.22082082</c:v>
                </c:pt>
                <c:pt idx="7946">
                  <c:v>0.221951749</c:v>
                </c:pt>
                <c:pt idx="7947">
                  <c:v>0.222021158</c:v>
                </c:pt>
                <c:pt idx="7948">
                  <c:v>0.2228011</c:v>
                </c:pt>
                <c:pt idx="7949">
                  <c:v>0.22592380400000001</c:v>
                </c:pt>
                <c:pt idx="7950">
                  <c:v>0.23387281800000001</c:v>
                </c:pt>
                <c:pt idx="7951">
                  <c:v>0.23047084600000001</c:v>
                </c:pt>
                <c:pt idx="7952">
                  <c:v>0.23757608799999999</c:v>
                </c:pt>
                <c:pt idx="7953">
                  <c:v>0.23169879099999999</c:v>
                </c:pt>
                <c:pt idx="7954">
                  <c:v>0.24109451000000001</c:v>
                </c:pt>
                <c:pt idx="7955">
                  <c:v>0.246584313</c:v>
                </c:pt>
                <c:pt idx="7956">
                  <c:v>0.24278662200000001</c:v>
                </c:pt>
                <c:pt idx="7957">
                  <c:v>0.248029046</c:v>
                </c:pt>
                <c:pt idx="7958">
                  <c:v>0.24471293199999999</c:v>
                </c:pt>
                <c:pt idx="7959">
                  <c:v>0.25076949700000001</c:v>
                </c:pt>
                <c:pt idx="7960">
                  <c:v>0.25092279200000001</c:v>
                </c:pt>
                <c:pt idx="7961">
                  <c:v>0.254004707</c:v>
                </c:pt>
                <c:pt idx="7962">
                  <c:v>0.25423991699999998</c:v>
                </c:pt>
                <c:pt idx="7963">
                  <c:v>0.25522414100000002</c:v>
                </c:pt>
                <c:pt idx="7964">
                  <c:v>0.25857940800000001</c:v>
                </c:pt>
                <c:pt idx="7965">
                  <c:v>0.26303501299999998</c:v>
                </c:pt>
                <c:pt idx="7966">
                  <c:v>0.26377974599999998</c:v>
                </c:pt>
                <c:pt idx="7967">
                  <c:v>0.26451264600000002</c:v>
                </c:pt>
                <c:pt idx="7968">
                  <c:v>0.26077185800000002</c:v>
                </c:pt>
                <c:pt idx="7969">
                  <c:v>0.26065179999999999</c:v>
                </c:pt>
                <c:pt idx="7970">
                  <c:v>0.266933378</c:v>
                </c:pt>
                <c:pt idx="7971">
                  <c:v>0.26157219500000001</c:v>
                </c:pt>
                <c:pt idx="7972">
                  <c:v>0.256980757</c:v>
                </c:pt>
                <c:pt idx="7973">
                  <c:v>0.26061991099999998</c:v>
                </c:pt>
                <c:pt idx="7974">
                  <c:v>0.26056627900000001</c:v>
                </c:pt>
                <c:pt idx="7975">
                  <c:v>0.26002154599999999</c:v>
                </c:pt>
                <c:pt idx="7976">
                  <c:v>0.25760740500000001</c:v>
                </c:pt>
                <c:pt idx="7977">
                  <c:v>0.25367484099999998</c:v>
                </c:pt>
                <c:pt idx="7978">
                  <c:v>0.26131563000000002</c:v>
                </c:pt>
                <c:pt idx="7979">
                  <c:v>0.25635411000000002</c:v>
                </c:pt>
                <c:pt idx="7980">
                  <c:v>0.26234425</c:v>
                </c:pt>
                <c:pt idx="7981">
                  <c:v>0.25842221999999998</c:v>
                </c:pt>
                <c:pt idx="7982">
                  <c:v>0.25964458699999998</c:v>
                </c:pt>
                <c:pt idx="7983">
                  <c:v>0.26166729</c:v>
                </c:pt>
                <c:pt idx="7984">
                  <c:v>0.26100216300000001</c:v>
                </c:pt>
                <c:pt idx="7985">
                  <c:v>0.255590331</c:v>
                </c:pt>
                <c:pt idx="7986">
                  <c:v>0.26148638699999999</c:v>
                </c:pt>
                <c:pt idx="7987">
                  <c:v>0.26067421800000001</c:v>
                </c:pt>
                <c:pt idx="7988">
                  <c:v>0.25477061099999998</c:v>
                </c:pt>
                <c:pt idx="7989">
                  <c:v>0.26083573799999998</c:v>
                </c:pt>
                <c:pt idx="7990">
                  <c:v>0.261080808</c:v>
                </c:pt>
                <c:pt idx="7991">
                  <c:v>0.26802356900000002</c:v>
                </c:pt>
                <c:pt idx="7992">
                  <c:v>0.25823607599999998</c:v>
                </c:pt>
                <c:pt idx="7993">
                  <c:v>0.26474858200000001</c:v>
                </c:pt>
                <c:pt idx="7994">
                  <c:v>0.25739331500000001</c:v>
                </c:pt>
                <c:pt idx="7995">
                  <c:v>0.26737556699999998</c:v>
                </c:pt>
                <c:pt idx="7996">
                  <c:v>0.26567753900000002</c:v>
                </c:pt>
                <c:pt idx="7997">
                  <c:v>0.26208379199999998</c:v>
                </c:pt>
                <c:pt idx="7998">
                  <c:v>0.26382655300000002</c:v>
                </c:pt>
                <c:pt idx="7999">
                  <c:v>0.26363905900000001</c:v>
                </c:pt>
                <c:pt idx="8000">
                  <c:v>0.25859201700000001</c:v>
                </c:pt>
                <c:pt idx="8001">
                  <c:v>0.26137590399999999</c:v>
                </c:pt>
                <c:pt idx="8002">
                  <c:v>0.25696142599999999</c:v>
                </c:pt>
                <c:pt idx="8003">
                  <c:v>0.25054762200000003</c:v>
                </c:pt>
                <c:pt idx="8004">
                  <c:v>0.25004136799999999</c:v>
                </c:pt>
                <c:pt idx="8005">
                  <c:v>0.243849594</c:v>
                </c:pt>
                <c:pt idx="8006">
                  <c:v>0.24426998799999999</c:v>
                </c:pt>
                <c:pt idx="8007">
                  <c:v>0.24269860800000001</c:v>
                </c:pt>
                <c:pt idx="8008">
                  <c:v>0.24179168000000001</c:v>
                </c:pt>
                <c:pt idx="8009">
                  <c:v>0.24539038199999999</c:v>
                </c:pt>
                <c:pt idx="8010">
                  <c:v>0.23923280599999999</c:v>
                </c:pt>
                <c:pt idx="8011">
                  <c:v>0.23001832799999999</c:v>
                </c:pt>
                <c:pt idx="8012">
                  <c:v>0.23287753899999999</c:v>
                </c:pt>
                <c:pt idx="8013">
                  <c:v>0.23237359499999999</c:v>
                </c:pt>
                <c:pt idx="8014">
                  <c:v>0.23113675</c:v>
                </c:pt>
                <c:pt idx="8015">
                  <c:v>0.229342666</c:v>
                </c:pt>
                <c:pt idx="8016">
                  <c:v>0.22104069400000001</c:v>
                </c:pt>
                <c:pt idx="8017">
                  <c:v>0.22354002000000001</c:v>
                </c:pt>
                <c:pt idx="8018">
                  <c:v>0.22186306</c:v>
                </c:pt>
                <c:pt idx="8019">
                  <c:v>0.2213203</c:v>
                </c:pt>
                <c:pt idx="8020">
                  <c:v>0.21874497500000001</c:v>
                </c:pt>
                <c:pt idx="8021">
                  <c:v>0.21496931399999999</c:v>
                </c:pt>
                <c:pt idx="8022">
                  <c:v>0.210402214</c:v>
                </c:pt>
                <c:pt idx="8023">
                  <c:v>0.205289371</c:v>
                </c:pt>
                <c:pt idx="8024">
                  <c:v>0.20790418599999999</c:v>
                </c:pt>
                <c:pt idx="8025">
                  <c:v>0.206632806</c:v>
                </c:pt>
                <c:pt idx="8026">
                  <c:v>0.20475781900000001</c:v>
                </c:pt>
                <c:pt idx="8027">
                  <c:v>0.20609235400000001</c:v>
                </c:pt>
                <c:pt idx="8028">
                  <c:v>0.20423444099999999</c:v>
                </c:pt>
                <c:pt idx="8029">
                  <c:v>0.20207720200000001</c:v>
                </c:pt>
                <c:pt idx="8030">
                  <c:v>0.20283838500000001</c:v>
                </c:pt>
                <c:pt idx="8031">
                  <c:v>0.20321568100000001</c:v>
                </c:pt>
                <c:pt idx="8032">
                  <c:v>0.20496666699999999</c:v>
                </c:pt>
                <c:pt idx="8033">
                  <c:v>0.20312424400000001</c:v>
                </c:pt>
                <c:pt idx="8034">
                  <c:v>0.20389990499999999</c:v>
                </c:pt>
                <c:pt idx="8035">
                  <c:v>0.20368903399999999</c:v>
                </c:pt>
                <c:pt idx="8036">
                  <c:v>0.20525680700000001</c:v>
                </c:pt>
                <c:pt idx="8037">
                  <c:v>0.203771286</c:v>
                </c:pt>
                <c:pt idx="8038">
                  <c:v>0.205105484</c:v>
                </c:pt>
                <c:pt idx="8039">
                  <c:v>0.20599793299999999</c:v>
                </c:pt>
                <c:pt idx="8040">
                  <c:v>0.20619990499999999</c:v>
                </c:pt>
                <c:pt idx="8041">
                  <c:v>0.204034778</c:v>
                </c:pt>
                <c:pt idx="8042">
                  <c:v>0.20459365199999999</c:v>
                </c:pt>
                <c:pt idx="8043">
                  <c:v>0.20428148300000001</c:v>
                </c:pt>
                <c:pt idx="8044">
                  <c:v>0.203417653</c:v>
                </c:pt>
                <c:pt idx="8045">
                  <c:v>0.200726553</c:v>
                </c:pt>
                <c:pt idx="8046">
                  <c:v>0.20442063699999999</c:v>
                </c:pt>
                <c:pt idx="8047">
                  <c:v>0.201106496</c:v>
                </c:pt>
                <c:pt idx="8048">
                  <c:v>0.20306570700000001</c:v>
                </c:pt>
                <c:pt idx="8049">
                  <c:v>0.20265320000000001</c:v>
                </c:pt>
                <c:pt idx="8050">
                  <c:v>0.20576407199999999</c:v>
                </c:pt>
                <c:pt idx="8051">
                  <c:v>0.203386438</c:v>
                </c:pt>
                <c:pt idx="8052">
                  <c:v>0.203947622</c:v>
                </c:pt>
                <c:pt idx="8053">
                  <c:v>0.20305387499999999</c:v>
                </c:pt>
                <c:pt idx="8054">
                  <c:v>0.20111933900000001</c:v>
                </c:pt>
                <c:pt idx="8055">
                  <c:v>0.20043218300000001</c:v>
                </c:pt>
                <c:pt idx="8056">
                  <c:v>0.20382198600000001</c:v>
                </c:pt>
                <c:pt idx="8057">
                  <c:v>0.197954886</c:v>
                </c:pt>
                <c:pt idx="8058">
                  <c:v>0.19809206800000001</c:v>
                </c:pt>
                <c:pt idx="8059">
                  <c:v>0.19535984200000001</c:v>
                </c:pt>
                <c:pt idx="8060">
                  <c:v>0.19309668699999999</c:v>
                </c:pt>
                <c:pt idx="8061">
                  <c:v>0.195382208</c:v>
                </c:pt>
                <c:pt idx="8062">
                  <c:v>0.190000631</c:v>
                </c:pt>
                <c:pt idx="8063">
                  <c:v>0.19509009599999999</c:v>
                </c:pt>
                <c:pt idx="8064">
                  <c:v>0.19808350599999999</c:v>
                </c:pt>
                <c:pt idx="8065">
                  <c:v>0.19387201100000001</c:v>
                </c:pt>
                <c:pt idx="8066">
                  <c:v>0.196908519</c:v>
                </c:pt>
                <c:pt idx="8067">
                  <c:v>0.19326114</c:v>
                </c:pt>
                <c:pt idx="8068">
                  <c:v>0.19795522400000001</c:v>
                </c:pt>
                <c:pt idx="8069">
                  <c:v>0.195475281</c:v>
                </c:pt>
                <c:pt idx="8070">
                  <c:v>0.19828778699999999</c:v>
                </c:pt>
                <c:pt idx="8071">
                  <c:v>0.199553589</c:v>
                </c:pt>
                <c:pt idx="8072">
                  <c:v>0.19988220800000001</c:v>
                </c:pt>
                <c:pt idx="8073">
                  <c:v>0.20709798400000001</c:v>
                </c:pt>
                <c:pt idx="8074">
                  <c:v>0.21237759</c:v>
                </c:pt>
                <c:pt idx="8075">
                  <c:v>0.21383843599999999</c:v>
                </c:pt>
                <c:pt idx="8076">
                  <c:v>0.217863112</c:v>
                </c:pt>
                <c:pt idx="8077">
                  <c:v>0.22382891299999999</c:v>
                </c:pt>
                <c:pt idx="8078">
                  <c:v>0.22740260300000001</c:v>
                </c:pt>
                <c:pt idx="8079">
                  <c:v>0.23476609500000001</c:v>
                </c:pt>
                <c:pt idx="8080">
                  <c:v>0.24074570100000001</c:v>
                </c:pt>
                <c:pt idx="8081">
                  <c:v>0.23968846199999999</c:v>
                </c:pt>
                <c:pt idx="8082">
                  <c:v>0.251876292</c:v>
                </c:pt>
                <c:pt idx="8083">
                  <c:v>0.25780885599999998</c:v>
                </c:pt>
                <c:pt idx="8084">
                  <c:v>0.25265787000000001</c:v>
                </c:pt>
                <c:pt idx="8085">
                  <c:v>0.25865392599999998</c:v>
                </c:pt>
                <c:pt idx="8086">
                  <c:v>0.27071477199999999</c:v>
                </c:pt>
                <c:pt idx="8087">
                  <c:v>0.26511443499999998</c:v>
                </c:pt>
                <c:pt idx="8088">
                  <c:v>0.27698451800000001</c:v>
                </c:pt>
                <c:pt idx="8089">
                  <c:v>0.28140096799999997</c:v>
                </c:pt>
                <c:pt idx="8090">
                  <c:v>0.28514570099999997</c:v>
                </c:pt>
                <c:pt idx="8091">
                  <c:v>0.29224406600000002</c:v>
                </c:pt>
                <c:pt idx="8092">
                  <c:v>0.28373781300000001</c:v>
                </c:pt>
                <c:pt idx="8093">
                  <c:v>0.29574536400000001</c:v>
                </c:pt>
                <c:pt idx="8094">
                  <c:v>0.28276936499999999</c:v>
                </c:pt>
                <c:pt idx="8095">
                  <c:v>0.29073713800000001</c:v>
                </c:pt>
                <c:pt idx="8096">
                  <c:v>0.29267398300000003</c:v>
                </c:pt>
                <c:pt idx="8097">
                  <c:v>0.29196772999999998</c:v>
                </c:pt>
                <c:pt idx="8098">
                  <c:v>0.28512925</c:v>
                </c:pt>
                <c:pt idx="8099">
                  <c:v>0.28966773000000001</c:v>
                </c:pt>
                <c:pt idx="8100">
                  <c:v>0.28426970200000001</c:v>
                </c:pt>
                <c:pt idx="8101">
                  <c:v>0.28359865899999998</c:v>
                </c:pt>
                <c:pt idx="8102">
                  <c:v>0.28490293999999999</c:v>
                </c:pt>
                <c:pt idx="8103">
                  <c:v>0.28150293999999998</c:v>
                </c:pt>
                <c:pt idx="8104">
                  <c:v>0.28155459999999999</c:v>
                </c:pt>
                <c:pt idx="8105">
                  <c:v>0.28270361399999999</c:v>
                </c:pt>
                <c:pt idx="8106">
                  <c:v>0.27474243100000001</c:v>
                </c:pt>
                <c:pt idx="8107">
                  <c:v>0.27939077099999998</c:v>
                </c:pt>
                <c:pt idx="8108">
                  <c:v>0.27415262800000001</c:v>
                </c:pt>
                <c:pt idx="8109">
                  <c:v>0.27988981000000002</c:v>
                </c:pt>
                <c:pt idx="8110">
                  <c:v>0.277700008</c:v>
                </c:pt>
                <c:pt idx="8111">
                  <c:v>0.27756677000000002</c:v>
                </c:pt>
                <c:pt idx="8112">
                  <c:v>0.279176967</c:v>
                </c:pt>
                <c:pt idx="8113">
                  <c:v>0.27612530600000001</c:v>
                </c:pt>
                <c:pt idx="8114">
                  <c:v>0.27581150199999999</c:v>
                </c:pt>
                <c:pt idx="8115">
                  <c:v>0.280587164</c:v>
                </c:pt>
                <c:pt idx="8116">
                  <c:v>0.270581248</c:v>
                </c:pt>
                <c:pt idx="8117">
                  <c:v>0.26725854399999999</c:v>
                </c:pt>
                <c:pt idx="8118">
                  <c:v>0.27373155999999998</c:v>
                </c:pt>
                <c:pt idx="8119">
                  <c:v>0.26328057399999999</c:v>
                </c:pt>
                <c:pt idx="8120">
                  <c:v>0.266552291</c:v>
                </c:pt>
                <c:pt idx="8121">
                  <c:v>0.26711116499999998</c:v>
                </c:pt>
                <c:pt idx="8122">
                  <c:v>0.261572686</c:v>
                </c:pt>
                <c:pt idx="8123">
                  <c:v>0.25555392599999999</c:v>
                </c:pt>
                <c:pt idx="8124">
                  <c:v>0.254084855</c:v>
                </c:pt>
                <c:pt idx="8125">
                  <c:v>0.25858288299999999</c:v>
                </c:pt>
                <c:pt idx="8126">
                  <c:v>0.25499702400000002</c:v>
                </c:pt>
                <c:pt idx="8127">
                  <c:v>0.25200063099999997</c:v>
                </c:pt>
                <c:pt idx="8128">
                  <c:v>0.26233449199999997</c:v>
                </c:pt>
                <c:pt idx="8129">
                  <c:v>0.25890621000000003</c:v>
                </c:pt>
                <c:pt idx="8130">
                  <c:v>0.26041837899999998</c:v>
                </c:pt>
                <c:pt idx="8131">
                  <c:v>0.263765421</c:v>
                </c:pt>
                <c:pt idx="8132">
                  <c:v>0.260563449</c:v>
                </c:pt>
                <c:pt idx="8133">
                  <c:v>0.26574175700000002</c:v>
                </c:pt>
                <c:pt idx="8134">
                  <c:v>0.26204074500000002</c:v>
                </c:pt>
                <c:pt idx="8135">
                  <c:v>0.26216344899999999</c:v>
                </c:pt>
                <c:pt idx="8136">
                  <c:v>0.25667989899999999</c:v>
                </c:pt>
                <c:pt idx="8137">
                  <c:v>0.25631510899999999</c:v>
                </c:pt>
                <c:pt idx="8138">
                  <c:v>0.25455556099999999</c:v>
                </c:pt>
                <c:pt idx="8139">
                  <c:v>0.248033532</c:v>
                </c:pt>
                <c:pt idx="8140">
                  <c:v>0.25580851900000001</c:v>
                </c:pt>
                <c:pt idx="8141">
                  <c:v>0.25015195400000001</c:v>
                </c:pt>
                <c:pt idx="8142">
                  <c:v>0.24320457500000001</c:v>
                </c:pt>
                <c:pt idx="8143">
                  <c:v>0.24770457500000001</c:v>
                </c:pt>
                <c:pt idx="8144">
                  <c:v>0.243431222</c:v>
                </c:pt>
                <c:pt idx="8145">
                  <c:v>0.23996643200000001</c:v>
                </c:pt>
                <c:pt idx="8146">
                  <c:v>0.235590771</c:v>
                </c:pt>
                <c:pt idx="8147">
                  <c:v>0.23273944799999999</c:v>
                </c:pt>
                <c:pt idx="8148">
                  <c:v>0.23573781299999999</c:v>
                </c:pt>
                <c:pt idx="8149">
                  <c:v>0.23271082800000001</c:v>
                </c:pt>
                <c:pt idx="8150">
                  <c:v>0.232774658</c:v>
                </c:pt>
                <c:pt idx="8151">
                  <c:v>0.229256235</c:v>
                </c:pt>
                <c:pt idx="8152">
                  <c:v>0.22734998200000001</c:v>
                </c:pt>
                <c:pt idx="8153">
                  <c:v>0.225070039</c:v>
                </c:pt>
                <c:pt idx="8154">
                  <c:v>0.22440294</c:v>
                </c:pt>
                <c:pt idx="8155">
                  <c:v>0.22629798400000001</c:v>
                </c:pt>
                <c:pt idx="8156">
                  <c:v>0.215853926</c:v>
                </c:pt>
                <c:pt idx="8157">
                  <c:v>0.22558615200000001</c:v>
                </c:pt>
                <c:pt idx="8158">
                  <c:v>0.21843189700000001</c:v>
                </c:pt>
                <c:pt idx="8159">
                  <c:v>0.21950361400000001</c:v>
                </c:pt>
                <c:pt idx="8160">
                  <c:v>0.22075229099999999</c:v>
                </c:pt>
                <c:pt idx="8161">
                  <c:v>0.21613189699999999</c:v>
                </c:pt>
                <c:pt idx="8162">
                  <c:v>0.21490197999999999</c:v>
                </c:pt>
                <c:pt idx="8163">
                  <c:v>0.219150656</c:v>
                </c:pt>
                <c:pt idx="8164">
                  <c:v>0.21855690999999999</c:v>
                </c:pt>
                <c:pt idx="8165">
                  <c:v>0.21971612099999999</c:v>
                </c:pt>
                <c:pt idx="8166">
                  <c:v>0.219842431</c:v>
                </c:pt>
                <c:pt idx="8167">
                  <c:v>0.218607896</c:v>
                </c:pt>
                <c:pt idx="8168">
                  <c:v>0.223303952</c:v>
                </c:pt>
                <c:pt idx="8169">
                  <c:v>0.22082170000000001</c:v>
                </c:pt>
                <c:pt idx="8170">
                  <c:v>0.22104637499999999</c:v>
                </c:pt>
                <c:pt idx="8171">
                  <c:v>0.222975332</c:v>
                </c:pt>
                <c:pt idx="8172">
                  <c:v>0.21700164199999999</c:v>
                </c:pt>
                <c:pt idx="8173">
                  <c:v>0.21427533200000001</c:v>
                </c:pt>
                <c:pt idx="8174">
                  <c:v>0.216438824</c:v>
                </c:pt>
                <c:pt idx="8175">
                  <c:v>0.2149546</c:v>
                </c:pt>
                <c:pt idx="8176">
                  <c:v>0.220495726</c:v>
                </c:pt>
                <c:pt idx="8177">
                  <c:v>0.21581578400000001</c:v>
                </c:pt>
                <c:pt idx="8178">
                  <c:v>0.21561544599999999</c:v>
                </c:pt>
                <c:pt idx="8179">
                  <c:v>0.21151972799999999</c:v>
                </c:pt>
                <c:pt idx="8180">
                  <c:v>0.21277860200000001</c:v>
                </c:pt>
                <c:pt idx="8181">
                  <c:v>0.21192530600000001</c:v>
                </c:pt>
                <c:pt idx="8182">
                  <c:v>0.20909702399999999</c:v>
                </c:pt>
                <c:pt idx="8183">
                  <c:v>0.21106609500000001</c:v>
                </c:pt>
                <c:pt idx="8184">
                  <c:v>0.21218846199999999</c:v>
                </c:pt>
                <c:pt idx="8185">
                  <c:v>0.21231939</c:v>
                </c:pt>
                <c:pt idx="8186">
                  <c:v>0.20834801</c:v>
                </c:pt>
                <c:pt idx="8187">
                  <c:v>0.21156412299999999</c:v>
                </c:pt>
                <c:pt idx="8188">
                  <c:v>0.213844066</c:v>
                </c:pt>
                <c:pt idx="8189">
                  <c:v>0.21414801</c:v>
                </c:pt>
                <c:pt idx="8190">
                  <c:v>0.21615161699999999</c:v>
                </c:pt>
                <c:pt idx="8191">
                  <c:v>0.222823672</c:v>
                </c:pt>
                <c:pt idx="8192">
                  <c:v>0.21789899600000001</c:v>
                </c:pt>
                <c:pt idx="8193">
                  <c:v>0.220711502</c:v>
                </c:pt>
                <c:pt idx="8194">
                  <c:v>0.22362400900000001</c:v>
                </c:pt>
                <c:pt idx="8195">
                  <c:v>0.22725691000000001</c:v>
                </c:pt>
                <c:pt idx="8196">
                  <c:v>0.22805758400000001</c:v>
                </c:pt>
                <c:pt idx="8197">
                  <c:v>0.227973697</c:v>
                </c:pt>
                <c:pt idx="8198">
                  <c:v>0.22783358300000001</c:v>
                </c:pt>
                <c:pt idx="8199">
                  <c:v>0.225119442</c:v>
                </c:pt>
                <c:pt idx="8200">
                  <c:v>0.225622088</c:v>
                </c:pt>
                <c:pt idx="8201">
                  <c:v>0.22651780699999999</c:v>
                </c:pt>
                <c:pt idx="8202">
                  <c:v>0.22675859600000001</c:v>
                </c:pt>
                <c:pt idx="8203">
                  <c:v>0.223758596</c:v>
                </c:pt>
                <c:pt idx="8204">
                  <c:v>0.22336056800000001</c:v>
                </c:pt>
                <c:pt idx="8205">
                  <c:v>0.22829707499999999</c:v>
                </c:pt>
                <c:pt idx="8206">
                  <c:v>0.226890485</c:v>
                </c:pt>
                <c:pt idx="8207">
                  <c:v>0.223135892</c:v>
                </c:pt>
                <c:pt idx="8208">
                  <c:v>0.22929870999999999</c:v>
                </c:pt>
                <c:pt idx="8209">
                  <c:v>0.230958258</c:v>
                </c:pt>
                <c:pt idx="8210">
                  <c:v>0.23022237400000001</c:v>
                </c:pt>
                <c:pt idx="8211">
                  <c:v>0.234420402</c:v>
                </c:pt>
                <c:pt idx="8212">
                  <c:v>0.22852304800000001</c:v>
                </c:pt>
                <c:pt idx="8213">
                  <c:v>0.23357995000000001</c:v>
                </c:pt>
                <c:pt idx="8214">
                  <c:v>0.23891679499999999</c:v>
                </c:pt>
                <c:pt idx="8215">
                  <c:v>0.245329302</c:v>
                </c:pt>
                <c:pt idx="8216">
                  <c:v>0.23850659799999999</c:v>
                </c:pt>
                <c:pt idx="8217">
                  <c:v>0.24213257099999999</c:v>
                </c:pt>
                <c:pt idx="8218">
                  <c:v>0.23689871000000001</c:v>
                </c:pt>
                <c:pt idx="8219">
                  <c:v>0.237218767</c:v>
                </c:pt>
                <c:pt idx="8220">
                  <c:v>0.23527239999999999</c:v>
                </c:pt>
                <c:pt idx="8221">
                  <c:v>0.23802963899999999</c:v>
                </c:pt>
                <c:pt idx="8222">
                  <c:v>0.240680962</c:v>
                </c:pt>
                <c:pt idx="8223">
                  <c:v>0.23156811799999999</c:v>
                </c:pt>
                <c:pt idx="8224">
                  <c:v>0.23065561200000001</c:v>
                </c:pt>
                <c:pt idx="8225">
                  <c:v>0.22741318799999999</c:v>
                </c:pt>
                <c:pt idx="8226">
                  <c:v>0.223666484</c:v>
                </c:pt>
                <c:pt idx="8227">
                  <c:v>0.220168793</c:v>
                </c:pt>
                <c:pt idx="8228">
                  <c:v>0.219415835</c:v>
                </c:pt>
                <c:pt idx="8229">
                  <c:v>0.211658596</c:v>
                </c:pt>
                <c:pt idx="8230">
                  <c:v>0.21153656600000001</c:v>
                </c:pt>
                <c:pt idx="8231">
                  <c:v>0.20927701800000001</c:v>
                </c:pt>
                <c:pt idx="8232">
                  <c:v>0.21117042799999999</c:v>
                </c:pt>
                <c:pt idx="8233">
                  <c:v>0.205642145</c:v>
                </c:pt>
                <c:pt idx="8234">
                  <c:v>0.203338201</c:v>
                </c:pt>
                <c:pt idx="8235">
                  <c:v>0.204446089</c:v>
                </c:pt>
                <c:pt idx="8236">
                  <c:v>0.204911554</c:v>
                </c:pt>
                <c:pt idx="8237">
                  <c:v>0.203680625</c:v>
                </c:pt>
                <c:pt idx="8238">
                  <c:v>0.20785825799999999</c:v>
                </c:pt>
                <c:pt idx="8239">
                  <c:v>0.204368456</c:v>
                </c:pt>
                <c:pt idx="8240">
                  <c:v>0.20367600599999999</c:v>
                </c:pt>
                <c:pt idx="8241">
                  <c:v>0.204484569</c:v>
                </c:pt>
                <c:pt idx="8242">
                  <c:v>0.20572963899999999</c:v>
                </c:pt>
                <c:pt idx="8243">
                  <c:v>0.20488885000000001</c:v>
                </c:pt>
                <c:pt idx="8244">
                  <c:v>0.207588513</c:v>
                </c:pt>
                <c:pt idx="8245">
                  <c:v>0.20618851299999999</c:v>
                </c:pt>
                <c:pt idx="8246">
                  <c:v>0.20953324600000001</c:v>
                </c:pt>
                <c:pt idx="8247">
                  <c:v>0.20819279399999999</c:v>
                </c:pt>
                <c:pt idx="8248">
                  <c:v>0.207400682</c:v>
                </c:pt>
                <c:pt idx="8249">
                  <c:v>0.20967240000000001</c:v>
                </c:pt>
                <c:pt idx="8250">
                  <c:v>0.207582934</c:v>
                </c:pt>
                <c:pt idx="8251">
                  <c:v>0.20505431399999999</c:v>
                </c:pt>
                <c:pt idx="8252">
                  <c:v>0.20669014799999999</c:v>
                </c:pt>
                <c:pt idx="8253">
                  <c:v>0.21165234199999999</c:v>
                </c:pt>
                <c:pt idx="8254">
                  <c:v>0.208215498</c:v>
                </c:pt>
                <c:pt idx="8255">
                  <c:v>0.207870428</c:v>
                </c:pt>
                <c:pt idx="8256">
                  <c:v>0.20830890699999999</c:v>
                </c:pt>
                <c:pt idx="8257">
                  <c:v>0.20342569499999999</c:v>
                </c:pt>
                <c:pt idx="8258">
                  <c:v>0.207866146</c:v>
                </c:pt>
                <c:pt idx="8259">
                  <c:v>0.20718062500000001</c:v>
                </c:pt>
                <c:pt idx="8260">
                  <c:v>0.20267470900000001</c:v>
                </c:pt>
                <c:pt idx="8261">
                  <c:v>0.20462535800000001</c:v>
                </c:pt>
                <c:pt idx="8262">
                  <c:v>0.20598028800000001</c:v>
                </c:pt>
                <c:pt idx="8263">
                  <c:v>0.201997075</c:v>
                </c:pt>
                <c:pt idx="8264">
                  <c:v>0.201483894</c:v>
                </c:pt>
                <c:pt idx="8265">
                  <c:v>0.20413752700000001</c:v>
                </c:pt>
                <c:pt idx="8266">
                  <c:v>0.20266152800000001</c:v>
                </c:pt>
                <c:pt idx="8267">
                  <c:v>0.20242502000000001</c:v>
                </c:pt>
                <c:pt idx="8268">
                  <c:v>0.201943443</c:v>
                </c:pt>
                <c:pt idx="8269">
                  <c:v>0.20425133100000001</c:v>
                </c:pt>
                <c:pt idx="8270">
                  <c:v>0.20645724700000001</c:v>
                </c:pt>
                <c:pt idx="8271">
                  <c:v>0.20407634399999999</c:v>
                </c:pt>
                <c:pt idx="8272">
                  <c:v>0.20735561199999999</c:v>
                </c:pt>
                <c:pt idx="8273">
                  <c:v>0.205688176</c:v>
                </c:pt>
                <c:pt idx="8274">
                  <c:v>0.203559556</c:v>
                </c:pt>
                <c:pt idx="8275">
                  <c:v>0.20802862699999999</c:v>
                </c:pt>
                <c:pt idx="8276">
                  <c:v>0.206409868</c:v>
                </c:pt>
                <c:pt idx="8277">
                  <c:v>0.20615459999999999</c:v>
                </c:pt>
                <c:pt idx="8278">
                  <c:v>0.20475099399999999</c:v>
                </c:pt>
                <c:pt idx="8279">
                  <c:v>0.20688158500000001</c:v>
                </c:pt>
                <c:pt idx="8280">
                  <c:v>0.207592743</c:v>
                </c:pt>
                <c:pt idx="8281">
                  <c:v>0.20671150199999999</c:v>
                </c:pt>
                <c:pt idx="8282">
                  <c:v>0.20419505199999999</c:v>
                </c:pt>
                <c:pt idx="8283">
                  <c:v>0.20753944799999999</c:v>
                </c:pt>
                <c:pt idx="8284">
                  <c:v>0.203552291</c:v>
                </c:pt>
                <c:pt idx="8285">
                  <c:v>0.206274658</c:v>
                </c:pt>
                <c:pt idx="8286">
                  <c:v>0.206165758</c:v>
                </c:pt>
                <c:pt idx="8287">
                  <c:v>0.20624930799999999</c:v>
                </c:pt>
                <c:pt idx="8288">
                  <c:v>0.205124009</c:v>
                </c:pt>
                <c:pt idx="8289">
                  <c:v>0.20425262799999999</c:v>
                </c:pt>
                <c:pt idx="8290">
                  <c:v>0.20231876700000001</c:v>
                </c:pt>
                <c:pt idx="8291">
                  <c:v>0.20518947300000001</c:v>
                </c:pt>
                <c:pt idx="8292">
                  <c:v>0.206636127</c:v>
                </c:pt>
                <c:pt idx="8293">
                  <c:v>0.20577561799999999</c:v>
                </c:pt>
                <c:pt idx="8294">
                  <c:v>0.208497984</c:v>
                </c:pt>
                <c:pt idx="8295">
                  <c:v>0.20372665500000001</c:v>
                </c:pt>
                <c:pt idx="8296">
                  <c:v>0.20360428899999999</c:v>
                </c:pt>
                <c:pt idx="8297">
                  <c:v>0.204931274</c:v>
                </c:pt>
                <c:pt idx="8298">
                  <c:v>0.211265809</c:v>
                </c:pt>
                <c:pt idx="8299">
                  <c:v>0.20675955600000001</c:v>
                </c:pt>
                <c:pt idx="8300">
                  <c:v>0.20951318799999999</c:v>
                </c:pt>
                <c:pt idx="8301">
                  <c:v>0.20901414900000001</c:v>
                </c:pt>
                <c:pt idx="8302">
                  <c:v>0.20610231700000001</c:v>
                </c:pt>
                <c:pt idx="8303">
                  <c:v>0.209875332</c:v>
                </c:pt>
                <c:pt idx="8304">
                  <c:v>0.21308187100000001</c:v>
                </c:pt>
                <c:pt idx="8305">
                  <c:v>0.21228451800000001</c:v>
                </c:pt>
                <c:pt idx="8306">
                  <c:v>0.2176546</c:v>
                </c:pt>
                <c:pt idx="8307">
                  <c:v>0.213229588</c:v>
                </c:pt>
                <c:pt idx="8308">
                  <c:v>0.21688745000000001</c:v>
                </c:pt>
                <c:pt idx="8309">
                  <c:v>0.21704964500000001</c:v>
                </c:pt>
                <c:pt idx="8310">
                  <c:v>0.21699538900000001</c:v>
                </c:pt>
                <c:pt idx="8311">
                  <c:v>0.21826547199999999</c:v>
                </c:pt>
                <c:pt idx="8312">
                  <c:v>0.21698620399999999</c:v>
                </c:pt>
                <c:pt idx="8313">
                  <c:v>0.21684276799999999</c:v>
                </c:pt>
                <c:pt idx="8314">
                  <c:v>0.218650656</c:v>
                </c:pt>
                <c:pt idx="8315">
                  <c:v>0.22291939</c:v>
                </c:pt>
                <c:pt idx="8316">
                  <c:v>0.22413059900000001</c:v>
                </c:pt>
                <c:pt idx="8317">
                  <c:v>0.217802317</c:v>
                </c:pt>
                <c:pt idx="8318">
                  <c:v>0.221096401</c:v>
                </c:pt>
                <c:pt idx="8319">
                  <c:v>0.221198373</c:v>
                </c:pt>
                <c:pt idx="8320">
                  <c:v>0.220792457</c:v>
                </c:pt>
                <c:pt idx="8321">
                  <c:v>0.224049359</c:v>
                </c:pt>
                <c:pt idx="8322">
                  <c:v>0.220326992</c:v>
                </c:pt>
                <c:pt idx="8323">
                  <c:v>0.22366349999999999</c:v>
                </c:pt>
                <c:pt idx="8324">
                  <c:v>0.22352828999999999</c:v>
                </c:pt>
                <c:pt idx="8325">
                  <c:v>0.22972862699999999</c:v>
                </c:pt>
                <c:pt idx="8326">
                  <c:v>0.22824671199999999</c:v>
                </c:pt>
                <c:pt idx="8327">
                  <c:v>0.22677009000000001</c:v>
                </c:pt>
                <c:pt idx="8328">
                  <c:v>0.23218423199999999</c:v>
                </c:pt>
                <c:pt idx="8329">
                  <c:v>0.231641134</c:v>
                </c:pt>
                <c:pt idx="8330">
                  <c:v>0.22952468300000001</c:v>
                </c:pt>
                <c:pt idx="8331">
                  <c:v>0.23126811799999999</c:v>
                </c:pt>
                <c:pt idx="8332">
                  <c:v>0.23480231700000001</c:v>
                </c:pt>
                <c:pt idx="8333">
                  <c:v>0.230626992</c:v>
                </c:pt>
                <c:pt idx="8334">
                  <c:v>0.23340659799999999</c:v>
                </c:pt>
                <c:pt idx="8335">
                  <c:v>0.236236852</c:v>
                </c:pt>
                <c:pt idx="8336">
                  <c:v>0.23995888200000001</c:v>
                </c:pt>
                <c:pt idx="8337">
                  <c:v>0.23726085399999999</c:v>
                </c:pt>
                <c:pt idx="8338">
                  <c:v>0.236379276</c:v>
                </c:pt>
                <c:pt idx="8339">
                  <c:v>0.238506261</c:v>
                </c:pt>
                <c:pt idx="8340">
                  <c:v>0.233649359</c:v>
                </c:pt>
                <c:pt idx="8341">
                  <c:v>0.23649212</c:v>
                </c:pt>
                <c:pt idx="8342">
                  <c:v>0.235755612</c:v>
                </c:pt>
                <c:pt idx="8343">
                  <c:v>0.240006261</c:v>
                </c:pt>
                <c:pt idx="8344">
                  <c:v>0.23776417399999999</c:v>
                </c:pt>
                <c:pt idx="8345">
                  <c:v>0.237947724</c:v>
                </c:pt>
                <c:pt idx="8346">
                  <c:v>0.23776022999999999</c:v>
                </c:pt>
                <c:pt idx="8347">
                  <c:v>0.23619837299999999</c:v>
                </c:pt>
                <c:pt idx="8348">
                  <c:v>0.240022711</c:v>
                </c:pt>
                <c:pt idx="8349">
                  <c:v>0.23939048499999999</c:v>
                </c:pt>
                <c:pt idx="8350">
                  <c:v>0.236404963</c:v>
                </c:pt>
                <c:pt idx="8351">
                  <c:v>0.23970428899999999</c:v>
                </c:pt>
                <c:pt idx="8352">
                  <c:v>0.23876614600000001</c:v>
                </c:pt>
                <c:pt idx="8353">
                  <c:v>0.23707634399999999</c:v>
                </c:pt>
                <c:pt idx="8354">
                  <c:v>0.23867403400000001</c:v>
                </c:pt>
                <c:pt idx="8355">
                  <c:v>0.23786254000000001</c:v>
                </c:pt>
                <c:pt idx="8356">
                  <c:v>0.23612766700000001</c:v>
                </c:pt>
                <c:pt idx="8357">
                  <c:v>0.23836682100000001</c:v>
                </c:pt>
                <c:pt idx="8358">
                  <c:v>0.23470597500000001</c:v>
                </c:pt>
                <c:pt idx="8359">
                  <c:v>0.23627735499999999</c:v>
                </c:pt>
                <c:pt idx="8360">
                  <c:v>0.23185070799999999</c:v>
                </c:pt>
                <c:pt idx="8361">
                  <c:v>0.23857273700000001</c:v>
                </c:pt>
                <c:pt idx="8362">
                  <c:v>0.234822425</c:v>
                </c:pt>
                <c:pt idx="8363">
                  <c:v>0.23409543999999999</c:v>
                </c:pt>
                <c:pt idx="8364">
                  <c:v>0.236919779</c:v>
                </c:pt>
                <c:pt idx="8365">
                  <c:v>0.23605267999999999</c:v>
                </c:pt>
                <c:pt idx="8366">
                  <c:v>0.234791159</c:v>
                </c:pt>
                <c:pt idx="8367">
                  <c:v>0.237211216</c:v>
                </c:pt>
                <c:pt idx="8368">
                  <c:v>0.23111944200000001</c:v>
                </c:pt>
                <c:pt idx="8369">
                  <c:v>0.23455037000000001</c:v>
                </c:pt>
                <c:pt idx="8370">
                  <c:v>0.23199245700000001</c:v>
                </c:pt>
                <c:pt idx="8371">
                  <c:v>0.23692766700000001</c:v>
                </c:pt>
                <c:pt idx="8372">
                  <c:v>0.233170765</c:v>
                </c:pt>
                <c:pt idx="8373">
                  <c:v>0.232399047</c:v>
                </c:pt>
                <c:pt idx="8374">
                  <c:v>0.23275628600000001</c:v>
                </c:pt>
                <c:pt idx="8375">
                  <c:v>0.233384906</c:v>
                </c:pt>
                <c:pt idx="8376">
                  <c:v>0.234939499</c:v>
                </c:pt>
                <c:pt idx="8377">
                  <c:v>0.23030958200000001</c:v>
                </c:pt>
                <c:pt idx="8378">
                  <c:v>0.23382372300000001</c:v>
                </c:pt>
                <c:pt idx="8379">
                  <c:v>0.22909707500000001</c:v>
                </c:pt>
                <c:pt idx="8380">
                  <c:v>0.23333983599999999</c:v>
                </c:pt>
                <c:pt idx="8381">
                  <c:v>0.23043786399999999</c:v>
                </c:pt>
                <c:pt idx="8382">
                  <c:v>0.229613188</c:v>
                </c:pt>
                <c:pt idx="8383">
                  <c:v>0.22941747000000001</c:v>
                </c:pt>
                <c:pt idx="8384">
                  <c:v>0.229935892</c:v>
                </c:pt>
                <c:pt idx="8385">
                  <c:v>0.223723386</c:v>
                </c:pt>
                <c:pt idx="8386">
                  <c:v>0.230744117</c:v>
                </c:pt>
                <c:pt idx="8387">
                  <c:v>0.22938687799999999</c:v>
                </c:pt>
                <c:pt idx="8388">
                  <c:v>0.229295103</c:v>
                </c:pt>
                <c:pt idx="8389">
                  <c:v>0.22798884999999999</c:v>
                </c:pt>
                <c:pt idx="8390">
                  <c:v>0.23249082200000001</c:v>
                </c:pt>
                <c:pt idx="8391">
                  <c:v>0.23066220200000001</c:v>
                </c:pt>
                <c:pt idx="8392">
                  <c:v>0.22566253999999999</c:v>
                </c:pt>
                <c:pt idx="8393">
                  <c:v>0.22250101899999999</c:v>
                </c:pt>
                <c:pt idx="8394">
                  <c:v>0.22617437200000001</c:v>
                </c:pt>
                <c:pt idx="8395">
                  <c:v>0.225706935</c:v>
                </c:pt>
                <c:pt idx="8396">
                  <c:v>0.230620402</c:v>
                </c:pt>
                <c:pt idx="8397">
                  <c:v>0.22424575199999999</c:v>
                </c:pt>
                <c:pt idx="8398">
                  <c:v>0.22454806099999999</c:v>
                </c:pt>
                <c:pt idx="8399">
                  <c:v>0.22452338599999999</c:v>
                </c:pt>
                <c:pt idx="8400">
                  <c:v>0.228845415</c:v>
                </c:pt>
                <c:pt idx="8401">
                  <c:v>0.223904626</c:v>
                </c:pt>
                <c:pt idx="8402">
                  <c:v>0.22504671200000001</c:v>
                </c:pt>
                <c:pt idx="8403">
                  <c:v>0.218016458</c:v>
                </c:pt>
                <c:pt idx="8404">
                  <c:v>0.224110542</c:v>
                </c:pt>
                <c:pt idx="8405">
                  <c:v>0.218596401</c:v>
                </c:pt>
                <c:pt idx="8406">
                  <c:v>0.223679613</c:v>
                </c:pt>
                <c:pt idx="8407">
                  <c:v>0.220179613</c:v>
                </c:pt>
                <c:pt idx="8408">
                  <c:v>0.22041448599999999</c:v>
                </c:pt>
                <c:pt idx="8409">
                  <c:v>0.21889212</c:v>
                </c:pt>
                <c:pt idx="8410">
                  <c:v>0.22094276800000001</c:v>
                </c:pt>
                <c:pt idx="8411">
                  <c:v>0.219448684</c:v>
                </c:pt>
                <c:pt idx="8412">
                  <c:v>0.21617961299999999</c:v>
                </c:pt>
                <c:pt idx="8413">
                  <c:v>0.218522037</c:v>
                </c:pt>
                <c:pt idx="8414">
                  <c:v>0.22135527499999999</c:v>
                </c:pt>
                <c:pt idx="8415">
                  <c:v>0.2154635</c:v>
                </c:pt>
                <c:pt idx="8416">
                  <c:v>0.216224683</c:v>
                </c:pt>
                <c:pt idx="8417">
                  <c:v>0.21776547199999999</c:v>
                </c:pt>
                <c:pt idx="8418">
                  <c:v>0.21648192199999999</c:v>
                </c:pt>
                <c:pt idx="8419">
                  <c:v>0.218196064</c:v>
                </c:pt>
                <c:pt idx="8420">
                  <c:v>0.22054310599999999</c:v>
                </c:pt>
                <c:pt idx="8421">
                  <c:v>0.223557584</c:v>
                </c:pt>
                <c:pt idx="8422">
                  <c:v>0.220784232</c:v>
                </c:pt>
                <c:pt idx="8423">
                  <c:v>0.219514823</c:v>
                </c:pt>
                <c:pt idx="8424">
                  <c:v>0.22005724700000001</c:v>
                </c:pt>
                <c:pt idx="8425">
                  <c:v>0.21754969599999999</c:v>
                </c:pt>
                <c:pt idx="8426">
                  <c:v>0.22362665500000001</c:v>
                </c:pt>
                <c:pt idx="8427">
                  <c:v>0.217308907</c:v>
                </c:pt>
                <c:pt idx="8428">
                  <c:v>0.222090485</c:v>
                </c:pt>
                <c:pt idx="8429">
                  <c:v>0.21951448600000001</c:v>
                </c:pt>
                <c:pt idx="8430">
                  <c:v>0.21644344300000001</c:v>
                </c:pt>
                <c:pt idx="8431">
                  <c:v>0.22271876700000001</c:v>
                </c:pt>
                <c:pt idx="8432">
                  <c:v>0.21942271099999999</c:v>
                </c:pt>
                <c:pt idx="8433">
                  <c:v>0.227220739</c:v>
                </c:pt>
                <c:pt idx="8434">
                  <c:v>0.219583894</c:v>
                </c:pt>
                <c:pt idx="8435">
                  <c:v>0.21996186500000001</c:v>
                </c:pt>
                <c:pt idx="8436">
                  <c:v>0.223839499</c:v>
                </c:pt>
                <c:pt idx="8437">
                  <c:v>0.220276006</c:v>
                </c:pt>
                <c:pt idx="8438">
                  <c:v>0.221538824</c:v>
                </c:pt>
                <c:pt idx="8439">
                  <c:v>0.22207369699999999</c:v>
                </c:pt>
                <c:pt idx="8440">
                  <c:v>0.22313488000000001</c:v>
                </c:pt>
                <c:pt idx="8441">
                  <c:v>0.22189212</c:v>
                </c:pt>
                <c:pt idx="8442">
                  <c:v>0.22234474000000001</c:v>
                </c:pt>
                <c:pt idx="8443">
                  <c:v>0.220038487</c:v>
                </c:pt>
                <c:pt idx="8444">
                  <c:v>0.218412514</c:v>
                </c:pt>
                <c:pt idx="8445">
                  <c:v>0.21965527500000001</c:v>
                </c:pt>
                <c:pt idx="8446">
                  <c:v>0.221381248</c:v>
                </c:pt>
                <c:pt idx="8447">
                  <c:v>0.220673697</c:v>
                </c:pt>
                <c:pt idx="8448">
                  <c:v>0.22029212000000001</c:v>
                </c:pt>
                <c:pt idx="8449">
                  <c:v>0.22351285100000001</c:v>
                </c:pt>
                <c:pt idx="8450">
                  <c:v>0.22271876700000001</c:v>
                </c:pt>
                <c:pt idx="8451">
                  <c:v>0.22071876700000001</c:v>
                </c:pt>
                <c:pt idx="8452">
                  <c:v>0.223067444</c:v>
                </c:pt>
                <c:pt idx="8453">
                  <c:v>0.220065809</c:v>
                </c:pt>
                <c:pt idx="8454">
                  <c:v>0.220075669</c:v>
                </c:pt>
                <c:pt idx="8455">
                  <c:v>0.22321843</c:v>
                </c:pt>
                <c:pt idx="8456">
                  <c:v>0.22049606399999999</c:v>
                </c:pt>
                <c:pt idx="8457">
                  <c:v>0.222952966</c:v>
                </c:pt>
                <c:pt idx="8458">
                  <c:v>0.21973685200000001</c:v>
                </c:pt>
                <c:pt idx="8459">
                  <c:v>0.21817730399999999</c:v>
                </c:pt>
                <c:pt idx="8460">
                  <c:v>0.220860854</c:v>
                </c:pt>
                <c:pt idx="8461">
                  <c:v>0.225393754</c:v>
                </c:pt>
                <c:pt idx="8462">
                  <c:v>0.22152169999999999</c:v>
                </c:pt>
                <c:pt idx="8463">
                  <c:v>0.22510953</c:v>
                </c:pt>
                <c:pt idx="8464">
                  <c:v>0.22734372899999999</c:v>
                </c:pt>
                <c:pt idx="8465">
                  <c:v>0.225815446</c:v>
                </c:pt>
                <c:pt idx="8466">
                  <c:v>0.224200968</c:v>
                </c:pt>
                <c:pt idx="8467">
                  <c:v>0.226615446</c:v>
                </c:pt>
                <c:pt idx="8468">
                  <c:v>0.229691108</c:v>
                </c:pt>
                <c:pt idx="8469">
                  <c:v>0.22653814999999999</c:v>
                </c:pt>
                <c:pt idx="8470">
                  <c:v>0.225838487</c:v>
                </c:pt>
                <c:pt idx="8471">
                  <c:v>0.22624474</c:v>
                </c:pt>
                <c:pt idx="8472">
                  <c:v>0.22838192199999999</c:v>
                </c:pt>
                <c:pt idx="8473">
                  <c:v>0.23227239999999999</c:v>
                </c:pt>
                <c:pt idx="8474">
                  <c:v>0.229523386</c:v>
                </c:pt>
                <c:pt idx="8475">
                  <c:v>0.226274372</c:v>
                </c:pt>
                <c:pt idx="8476">
                  <c:v>0.23389837299999999</c:v>
                </c:pt>
                <c:pt idx="8477">
                  <c:v>0.234203614</c:v>
                </c:pt>
                <c:pt idx="8478">
                  <c:v>0.23452434599999999</c:v>
                </c:pt>
                <c:pt idx="8479">
                  <c:v>0.231989473</c:v>
                </c:pt>
                <c:pt idx="8480">
                  <c:v>0.23873386899999999</c:v>
                </c:pt>
                <c:pt idx="8481">
                  <c:v>0.241051617</c:v>
                </c:pt>
                <c:pt idx="8482">
                  <c:v>0.24132429499999999</c:v>
                </c:pt>
                <c:pt idx="8483">
                  <c:v>0.239514435</c:v>
                </c:pt>
                <c:pt idx="8484">
                  <c:v>0.24843285700000001</c:v>
                </c:pt>
                <c:pt idx="8485">
                  <c:v>0.24570755799999999</c:v>
                </c:pt>
                <c:pt idx="8486">
                  <c:v>0.24037302299999999</c:v>
                </c:pt>
                <c:pt idx="8487">
                  <c:v>0.24995984199999999</c:v>
                </c:pt>
                <c:pt idx="8488">
                  <c:v>0.24771871600000001</c:v>
                </c:pt>
                <c:pt idx="8489">
                  <c:v>0.24546643200000001</c:v>
                </c:pt>
                <c:pt idx="8490">
                  <c:v>0.24739870999999999</c:v>
                </c:pt>
                <c:pt idx="8491">
                  <c:v>0.246981585</c:v>
                </c:pt>
                <c:pt idx="8492">
                  <c:v>0.25539702399999997</c:v>
                </c:pt>
                <c:pt idx="8493">
                  <c:v>0.25272795300000001</c:v>
                </c:pt>
                <c:pt idx="8494">
                  <c:v>0.25187764099999999</c:v>
                </c:pt>
                <c:pt idx="8495">
                  <c:v>0.24998389400000001</c:v>
                </c:pt>
                <c:pt idx="8496">
                  <c:v>0.24553555499999999</c:v>
                </c:pt>
                <c:pt idx="8497">
                  <c:v>0.25741713199999999</c:v>
                </c:pt>
                <c:pt idx="8498">
                  <c:v>0.25398851300000003</c:v>
                </c:pt>
                <c:pt idx="8499">
                  <c:v>0.25635989300000001</c:v>
                </c:pt>
                <c:pt idx="8500">
                  <c:v>0.25598423199999998</c:v>
                </c:pt>
                <c:pt idx="8501">
                  <c:v>0.261619728</c:v>
                </c:pt>
                <c:pt idx="8502">
                  <c:v>0.254381248</c:v>
                </c:pt>
                <c:pt idx="8503">
                  <c:v>0.26029240599999998</c:v>
                </c:pt>
                <c:pt idx="8504">
                  <c:v>0.263328964</c:v>
                </c:pt>
                <c:pt idx="8505">
                  <c:v>0.25728620400000002</c:v>
                </c:pt>
                <c:pt idx="8506">
                  <c:v>0.264594092</c:v>
                </c:pt>
                <c:pt idx="8507">
                  <c:v>0.265796064</c:v>
                </c:pt>
                <c:pt idx="8508">
                  <c:v>0.26275955600000001</c:v>
                </c:pt>
                <c:pt idx="8509">
                  <c:v>0.26535037</c:v>
                </c:pt>
                <c:pt idx="8510">
                  <c:v>0.26566417399999998</c:v>
                </c:pt>
                <c:pt idx="8511">
                  <c:v>0.26776417400000002</c:v>
                </c:pt>
                <c:pt idx="8512">
                  <c:v>0.27451910400000001</c:v>
                </c:pt>
                <c:pt idx="8513">
                  <c:v>0.27217865299999999</c:v>
                </c:pt>
                <c:pt idx="8514">
                  <c:v>0.26916778099999999</c:v>
                </c:pt>
                <c:pt idx="8515">
                  <c:v>0.27093685200000001</c:v>
                </c:pt>
                <c:pt idx="8516">
                  <c:v>0.27506744399999999</c:v>
                </c:pt>
                <c:pt idx="8517">
                  <c:v>0.27115527499999997</c:v>
                </c:pt>
                <c:pt idx="8518">
                  <c:v>0.27635921899999999</c:v>
                </c:pt>
                <c:pt idx="8519">
                  <c:v>0.27553223399999999</c:v>
                </c:pt>
                <c:pt idx="8520">
                  <c:v>0.27399178200000002</c:v>
                </c:pt>
                <c:pt idx="8521">
                  <c:v>0.27853814999999998</c:v>
                </c:pt>
                <c:pt idx="8522">
                  <c:v>0.27453978499999998</c:v>
                </c:pt>
                <c:pt idx="8523">
                  <c:v>0.276172011</c:v>
                </c:pt>
                <c:pt idx="8524">
                  <c:v>0.28397201100000002</c:v>
                </c:pt>
                <c:pt idx="8525">
                  <c:v>0.27129009599999998</c:v>
                </c:pt>
                <c:pt idx="8526">
                  <c:v>0.27538485499999998</c:v>
                </c:pt>
                <c:pt idx="8527">
                  <c:v>0.271064798</c:v>
                </c:pt>
                <c:pt idx="8528">
                  <c:v>0.27257465800000003</c:v>
                </c:pt>
                <c:pt idx="8529">
                  <c:v>0.27522795300000003</c:v>
                </c:pt>
                <c:pt idx="8530">
                  <c:v>0.27294113399999997</c:v>
                </c:pt>
                <c:pt idx="8531">
                  <c:v>0.270343106</c:v>
                </c:pt>
                <c:pt idx="8532">
                  <c:v>0.27855296600000001</c:v>
                </c:pt>
                <c:pt idx="8533">
                  <c:v>0.27398586600000002</c:v>
                </c:pt>
                <c:pt idx="8534">
                  <c:v>0.26982631800000001</c:v>
                </c:pt>
                <c:pt idx="8535">
                  <c:v>0.27397302299999998</c:v>
                </c:pt>
                <c:pt idx="8536">
                  <c:v>0.27226248800000002</c:v>
                </c:pt>
                <c:pt idx="8537">
                  <c:v>0.27393189699999998</c:v>
                </c:pt>
                <c:pt idx="8538">
                  <c:v>0.27088321999999998</c:v>
                </c:pt>
                <c:pt idx="8539">
                  <c:v>0.26929144500000002</c:v>
                </c:pt>
                <c:pt idx="8540">
                  <c:v>0.27095161699999998</c:v>
                </c:pt>
                <c:pt idx="8541">
                  <c:v>0.27377956199999998</c:v>
                </c:pt>
                <c:pt idx="8542">
                  <c:v>0.27206970200000002</c:v>
                </c:pt>
                <c:pt idx="8543">
                  <c:v>0.272805872</c:v>
                </c:pt>
                <c:pt idx="8544">
                  <c:v>0.27719995600000003</c:v>
                </c:pt>
                <c:pt idx="8545">
                  <c:v>0.26897201100000001</c:v>
                </c:pt>
                <c:pt idx="8546">
                  <c:v>0.27306412299999999</c:v>
                </c:pt>
                <c:pt idx="8547">
                  <c:v>0.27350558600000002</c:v>
                </c:pt>
                <c:pt idx="8548">
                  <c:v>0.26747764099999999</c:v>
                </c:pt>
                <c:pt idx="8549">
                  <c:v>0.26971448599999998</c:v>
                </c:pt>
                <c:pt idx="8550">
                  <c:v>0.26627336000000001</c:v>
                </c:pt>
                <c:pt idx="8551">
                  <c:v>0.26700890700000002</c:v>
                </c:pt>
                <c:pt idx="8552">
                  <c:v>0.26427009000000001</c:v>
                </c:pt>
                <c:pt idx="8553">
                  <c:v>0.26421747000000001</c:v>
                </c:pt>
                <c:pt idx="8554">
                  <c:v>0.26777831600000002</c:v>
                </c:pt>
                <c:pt idx="8555">
                  <c:v>0.26580135599999999</c:v>
                </c:pt>
                <c:pt idx="8556">
                  <c:v>0.27175825799999997</c:v>
                </c:pt>
                <c:pt idx="8557">
                  <c:v>0.26235003299999998</c:v>
                </c:pt>
                <c:pt idx="8558">
                  <c:v>0.26848620400000001</c:v>
                </c:pt>
                <c:pt idx="8559">
                  <c:v>0.26630462599999999</c:v>
                </c:pt>
                <c:pt idx="8560">
                  <c:v>0.26954079600000003</c:v>
                </c:pt>
                <c:pt idx="8561">
                  <c:v>0.269478316</c:v>
                </c:pt>
                <c:pt idx="8562">
                  <c:v>0.26584377999999997</c:v>
                </c:pt>
                <c:pt idx="8563">
                  <c:v>0.259561865</c:v>
                </c:pt>
                <c:pt idx="8564">
                  <c:v>0.26625594899999999</c:v>
                </c:pt>
                <c:pt idx="8565">
                  <c:v>0.26577403399999999</c:v>
                </c:pt>
                <c:pt idx="8566">
                  <c:v>0.26316778099999999</c:v>
                </c:pt>
                <c:pt idx="8567">
                  <c:v>0.25488654100000002</c:v>
                </c:pt>
                <c:pt idx="8568">
                  <c:v>0.26472501999999998</c:v>
                </c:pt>
                <c:pt idx="8569">
                  <c:v>0.25891318800000002</c:v>
                </c:pt>
                <c:pt idx="8570">
                  <c:v>0.25723194799999999</c:v>
                </c:pt>
                <c:pt idx="8571">
                  <c:v>0.25486845600000002</c:v>
                </c:pt>
                <c:pt idx="8572">
                  <c:v>0.25217865299999997</c:v>
                </c:pt>
                <c:pt idx="8573">
                  <c:v>0.25107470900000001</c:v>
                </c:pt>
                <c:pt idx="8574">
                  <c:v>0.249311216</c:v>
                </c:pt>
                <c:pt idx="8575">
                  <c:v>0.24966451200000001</c:v>
                </c:pt>
                <c:pt idx="8576">
                  <c:v>0.24952175100000001</c:v>
                </c:pt>
                <c:pt idx="8577">
                  <c:v>0.249131611</c:v>
                </c:pt>
                <c:pt idx="8578">
                  <c:v>0.24615037000000001</c:v>
                </c:pt>
                <c:pt idx="8579">
                  <c:v>0.24723093600000001</c:v>
                </c:pt>
                <c:pt idx="8580">
                  <c:v>0.24672175099999999</c:v>
                </c:pt>
                <c:pt idx="8581">
                  <c:v>0.24066648400000001</c:v>
                </c:pt>
                <c:pt idx="8582">
                  <c:v>0.24133622900000001</c:v>
                </c:pt>
                <c:pt idx="8583">
                  <c:v>0.244329302</c:v>
                </c:pt>
                <c:pt idx="8584">
                  <c:v>0.241780625</c:v>
                </c:pt>
                <c:pt idx="8585">
                  <c:v>0.244149696</c:v>
                </c:pt>
                <c:pt idx="8586">
                  <c:v>0.24207831599999999</c:v>
                </c:pt>
                <c:pt idx="8587">
                  <c:v>0.241563837</c:v>
                </c:pt>
                <c:pt idx="8588">
                  <c:v>0.23953161100000001</c:v>
                </c:pt>
                <c:pt idx="8589">
                  <c:v>0.237261528</c:v>
                </c:pt>
                <c:pt idx="8590">
                  <c:v>0.23527437200000001</c:v>
                </c:pt>
                <c:pt idx="8591">
                  <c:v>0.24185594899999999</c:v>
                </c:pt>
                <c:pt idx="8592">
                  <c:v>0.23822304799999999</c:v>
                </c:pt>
                <c:pt idx="8593">
                  <c:v>0.23880857</c:v>
                </c:pt>
                <c:pt idx="8594">
                  <c:v>0.236450033</c:v>
                </c:pt>
                <c:pt idx="8595">
                  <c:v>0.24178654099999999</c:v>
                </c:pt>
                <c:pt idx="8596">
                  <c:v>0.23837240000000001</c:v>
                </c:pt>
                <c:pt idx="8597">
                  <c:v>0.23679245700000001</c:v>
                </c:pt>
                <c:pt idx="8598">
                  <c:v>0.23900101900000001</c:v>
                </c:pt>
                <c:pt idx="8599">
                  <c:v>0.24252502000000001</c:v>
                </c:pt>
                <c:pt idx="8600">
                  <c:v>0.24212502</c:v>
                </c:pt>
                <c:pt idx="8601">
                  <c:v>0.23800890699999999</c:v>
                </c:pt>
                <c:pt idx="8602">
                  <c:v>0.23666778099999999</c:v>
                </c:pt>
                <c:pt idx="8603">
                  <c:v>0.241392457</c:v>
                </c:pt>
                <c:pt idx="8604">
                  <c:v>0.23973127399999999</c:v>
                </c:pt>
                <c:pt idx="8605">
                  <c:v>0.23492073899999999</c:v>
                </c:pt>
                <c:pt idx="8606">
                  <c:v>0.23962501999999999</c:v>
                </c:pt>
                <c:pt idx="8607">
                  <c:v>0.23797206200000001</c:v>
                </c:pt>
                <c:pt idx="8608">
                  <c:v>0.234733583</c:v>
                </c:pt>
                <c:pt idx="8609">
                  <c:v>0.234598373</c:v>
                </c:pt>
                <c:pt idx="8610">
                  <c:v>0.237866146</c:v>
                </c:pt>
                <c:pt idx="8611">
                  <c:v>0.23442502000000001</c:v>
                </c:pt>
                <c:pt idx="8612">
                  <c:v>0.23481713200000001</c:v>
                </c:pt>
                <c:pt idx="8613">
                  <c:v>0.23548259699999999</c:v>
                </c:pt>
                <c:pt idx="8614">
                  <c:v>0.231631948</c:v>
                </c:pt>
                <c:pt idx="8615">
                  <c:v>0.23330299099999999</c:v>
                </c:pt>
                <c:pt idx="8616">
                  <c:v>0.232364512</c:v>
                </c:pt>
                <c:pt idx="8617">
                  <c:v>0.23359442899999999</c:v>
                </c:pt>
                <c:pt idx="8618">
                  <c:v>0.23618226</c:v>
                </c:pt>
                <c:pt idx="8619">
                  <c:v>0.23321516</c:v>
                </c:pt>
                <c:pt idx="8620">
                  <c:v>0.234255612</c:v>
                </c:pt>
                <c:pt idx="8621">
                  <c:v>0.23494541499999999</c:v>
                </c:pt>
                <c:pt idx="8622">
                  <c:v>0.233382597</c:v>
                </c:pt>
                <c:pt idx="8623">
                  <c:v>0.23484378</c:v>
                </c:pt>
                <c:pt idx="8624">
                  <c:v>0.23238456900000001</c:v>
                </c:pt>
                <c:pt idx="8625">
                  <c:v>0.22637042800000001</c:v>
                </c:pt>
                <c:pt idx="8626">
                  <c:v>0.23632107599999999</c:v>
                </c:pt>
                <c:pt idx="8627">
                  <c:v>0.23286811800000001</c:v>
                </c:pt>
                <c:pt idx="8628">
                  <c:v>0.23320857</c:v>
                </c:pt>
                <c:pt idx="8629">
                  <c:v>0.23184608900000001</c:v>
                </c:pt>
                <c:pt idx="8630">
                  <c:v>0.22993392000000001</c:v>
                </c:pt>
                <c:pt idx="8631">
                  <c:v>0.22721121599999999</c:v>
                </c:pt>
                <c:pt idx="8632">
                  <c:v>0.230336229</c:v>
                </c:pt>
                <c:pt idx="8633">
                  <c:v>0.23025662399999999</c:v>
                </c:pt>
                <c:pt idx="8634">
                  <c:v>0.22777831600000001</c:v>
                </c:pt>
                <c:pt idx="8635">
                  <c:v>0.23315037</c:v>
                </c:pt>
                <c:pt idx="8636">
                  <c:v>0.23128096200000001</c:v>
                </c:pt>
                <c:pt idx="8637">
                  <c:v>0.23096682099999999</c:v>
                </c:pt>
                <c:pt idx="8638">
                  <c:v>0.22902372300000001</c:v>
                </c:pt>
                <c:pt idx="8639">
                  <c:v>0.233209582</c:v>
                </c:pt>
                <c:pt idx="8640">
                  <c:v>0.231683271</c:v>
                </c:pt>
                <c:pt idx="8641">
                  <c:v>0.23003853799999999</c:v>
                </c:pt>
                <c:pt idx="8642">
                  <c:v>0.23421189100000001</c:v>
                </c:pt>
                <c:pt idx="8643">
                  <c:v>0.23169115900000001</c:v>
                </c:pt>
                <c:pt idx="8644">
                  <c:v>0.23529577800000001</c:v>
                </c:pt>
                <c:pt idx="8645">
                  <c:v>0.235561242</c:v>
                </c:pt>
                <c:pt idx="8646">
                  <c:v>0.23418789000000001</c:v>
                </c:pt>
                <c:pt idx="8647">
                  <c:v>0.233002031</c:v>
                </c:pt>
                <c:pt idx="8648">
                  <c:v>0.23730169400000001</c:v>
                </c:pt>
                <c:pt idx="8649">
                  <c:v>0.23909707499999999</c:v>
                </c:pt>
                <c:pt idx="8650">
                  <c:v>0.23361583499999999</c:v>
                </c:pt>
                <c:pt idx="8651">
                  <c:v>0.23741583499999999</c:v>
                </c:pt>
                <c:pt idx="8652">
                  <c:v>0.23836975299999999</c:v>
                </c:pt>
                <c:pt idx="8653">
                  <c:v>0.237231948</c:v>
                </c:pt>
                <c:pt idx="8654">
                  <c:v>0.23749904699999999</c:v>
                </c:pt>
                <c:pt idx="8655">
                  <c:v>0.23295628600000001</c:v>
                </c:pt>
                <c:pt idx="8656">
                  <c:v>0.23473228500000001</c:v>
                </c:pt>
                <c:pt idx="8657">
                  <c:v>0.23639707500000001</c:v>
                </c:pt>
                <c:pt idx="8658">
                  <c:v>0.230963214</c:v>
                </c:pt>
                <c:pt idx="8659">
                  <c:v>0.234348736</c:v>
                </c:pt>
                <c:pt idx="8660">
                  <c:v>0.234413863</c:v>
                </c:pt>
                <c:pt idx="8661">
                  <c:v>0.227171439</c:v>
                </c:pt>
                <c:pt idx="8662">
                  <c:v>0.230781299</c:v>
                </c:pt>
                <c:pt idx="8663">
                  <c:v>0.23296913</c:v>
                </c:pt>
                <c:pt idx="8664">
                  <c:v>0.229554652</c:v>
                </c:pt>
                <c:pt idx="8665">
                  <c:v>0.23246287700000001</c:v>
                </c:pt>
                <c:pt idx="8666">
                  <c:v>0.23362175099999999</c:v>
                </c:pt>
                <c:pt idx="8667">
                  <c:v>0.23458327100000001</c:v>
                </c:pt>
                <c:pt idx="8668">
                  <c:v>0.22944214499999999</c:v>
                </c:pt>
                <c:pt idx="8669">
                  <c:v>0.23150727199999999</c:v>
                </c:pt>
                <c:pt idx="8670">
                  <c:v>0.23190693500000001</c:v>
                </c:pt>
                <c:pt idx="8671">
                  <c:v>0.22627831600000001</c:v>
                </c:pt>
                <c:pt idx="8672">
                  <c:v>0.22685792099999999</c:v>
                </c:pt>
                <c:pt idx="8673">
                  <c:v>0.224252005</c:v>
                </c:pt>
                <c:pt idx="8674">
                  <c:v>0.226090822</c:v>
                </c:pt>
                <c:pt idx="8675">
                  <c:v>0.227687215</c:v>
                </c:pt>
                <c:pt idx="8676">
                  <c:v>0.227774372</c:v>
                </c:pt>
                <c:pt idx="8677">
                  <c:v>0.226384906</c:v>
                </c:pt>
                <c:pt idx="8678">
                  <c:v>0.23078884999999999</c:v>
                </c:pt>
                <c:pt idx="8679">
                  <c:v>0.22636614599999999</c:v>
                </c:pt>
                <c:pt idx="8680">
                  <c:v>0.22565431399999999</c:v>
                </c:pt>
                <c:pt idx="8681">
                  <c:v>0.22432997599999999</c:v>
                </c:pt>
                <c:pt idx="8682">
                  <c:v>0.22511189100000001</c:v>
                </c:pt>
                <c:pt idx="8683">
                  <c:v>0.221889524</c:v>
                </c:pt>
                <c:pt idx="8684">
                  <c:v>0.22232439700000001</c:v>
                </c:pt>
                <c:pt idx="8685">
                  <c:v>0.22389577799999999</c:v>
                </c:pt>
                <c:pt idx="8686">
                  <c:v>0.223071776</c:v>
                </c:pt>
                <c:pt idx="8687">
                  <c:v>0.22052901599999999</c:v>
                </c:pt>
                <c:pt idx="8688">
                  <c:v>0.222122762</c:v>
                </c:pt>
                <c:pt idx="8689">
                  <c:v>0.21685532599999999</c:v>
                </c:pt>
                <c:pt idx="8690">
                  <c:v>0.21619414300000001</c:v>
                </c:pt>
                <c:pt idx="8691">
                  <c:v>0.21831650899999999</c:v>
                </c:pt>
                <c:pt idx="8692">
                  <c:v>0.22260203100000001</c:v>
                </c:pt>
                <c:pt idx="8693">
                  <c:v>0.21972834099999999</c:v>
                </c:pt>
                <c:pt idx="8694">
                  <c:v>0.221026369</c:v>
                </c:pt>
                <c:pt idx="8695">
                  <c:v>0.22252704400000001</c:v>
                </c:pt>
                <c:pt idx="8696">
                  <c:v>0.21910664899999999</c:v>
                </c:pt>
                <c:pt idx="8697">
                  <c:v>0.217835269</c:v>
                </c:pt>
                <c:pt idx="8698">
                  <c:v>0.22174118500000001</c:v>
                </c:pt>
                <c:pt idx="8699">
                  <c:v>0.21999380599999999</c:v>
                </c:pt>
                <c:pt idx="8700">
                  <c:v>0.21714118499999999</c:v>
                </c:pt>
                <c:pt idx="8701">
                  <c:v>0.21887605800000001</c:v>
                </c:pt>
                <c:pt idx="8702">
                  <c:v>0.21886586</c:v>
                </c:pt>
                <c:pt idx="8703">
                  <c:v>0.21857803000000001</c:v>
                </c:pt>
                <c:pt idx="8704">
                  <c:v>0.21550664899999999</c:v>
                </c:pt>
                <c:pt idx="8705">
                  <c:v>0.21529678899999999</c:v>
                </c:pt>
                <c:pt idx="8706">
                  <c:v>0.216696789</c:v>
                </c:pt>
                <c:pt idx="8707">
                  <c:v>0.21535633800000001</c:v>
                </c:pt>
                <c:pt idx="8708">
                  <c:v>0.21795239399999999</c:v>
                </c:pt>
                <c:pt idx="8709">
                  <c:v>0.21617475999999999</c:v>
                </c:pt>
                <c:pt idx="8710">
                  <c:v>0.21247081600000001</c:v>
                </c:pt>
                <c:pt idx="8711">
                  <c:v>0.21236850700000001</c:v>
                </c:pt>
                <c:pt idx="8712">
                  <c:v>0.213917521</c:v>
                </c:pt>
                <c:pt idx="8713">
                  <c:v>0.21581357700000001</c:v>
                </c:pt>
                <c:pt idx="8714">
                  <c:v>0.21649120999999999</c:v>
                </c:pt>
                <c:pt idx="8715">
                  <c:v>0.211103717</c:v>
                </c:pt>
                <c:pt idx="8716">
                  <c:v>0.21584845</c:v>
                </c:pt>
                <c:pt idx="8717">
                  <c:v>0.21113628000000001</c:v>
                </c:pt>
                <c:pt idx="8718">
                  <c:v>0.21196490000000001</c:v>
                </c:pt>
                <c:pt idx="8719">
                  <c:v>0.212328392</c:v>
                </c:pt>
                <c:pt idx="8720">
                  <c:v>0.20873859</c:v>
                </c:pt>
                <c:pt idx="8721">
                  <c:v>0.21070997</c:v>
                </c:pt>
                <c:pt idx="8722">
                  <c:v>0.20720766099999999</c:v>
                </c:pt>
                <c:pt idx="8723">
                  <c:v>0.20899582899999999</c:v>
                </c:pt>
                <c:pt idx="8724">
                  <c:v>0.208016223</c:v>
                </c:pt>
                <c:pt idx="8725">
                  <c:v>0.208440562</c:v>
                </c:pt>
                <c:pt idx="8726">
                  <c:v>0.20595470299999999</c:v>
                </c:pt>
                <c:pt idx="8727">
                  <c:v>0.20807115300000001</c:v>
                </c:pt>
                <c:pt idx="8728">
                  <c:v>0.20836523700000001</c:v>
                </c:pt>
                <c:pt idx="8729">
                  <c:v>0.205040899</c:v>
                </c:pt>
                <c:pt idx="8730">
                  <c:v>0.20481656000000001</c:v>
                </c:pt>
                <c:pt idx="8731">
                  <c:v>0.20823661800000001</c:v>
                </c:pt>
                <c:pt idx="8732">
                  <c:v>0.20278923800000001</c:v>
                </c:pt>
                <c:pt idx="8733">
                  <c:v>0.201113914</c:v>
                </c:pt>
                <c:pt idx="8734">
                  <c:v>0.20240766099999999</c:v>
                </c:pt>
                <c:pt idx="8735">
                  <c:v>0.203741859</c:v>
                </c:pt>
                <c:pt idx="8736">
                  <c:v>0.20201554899999999</c:v>
                </c:pt>
                <c:pt idx="8737">
                  <c:v>0.199482311</c:v>
                </c:pt>
                <c:pt idx="8738">
                  <c:v>0.20023954999999999</c:v>
                </c:pt>
                <c:pt idx="8739">
                  <c:v>0.19613560599999999</c:v>
                </c:pt>
                <c:pt idx="8740">
                  <c:v>0.19604580299999999</c:v>
                </c:pt>
                <c:pt idx="8741">
                  <c:v>0.19784743799999999</c:v>
                </c:pt>
                <c:pt idx="8742">
                  <c:v>0.197808284</c:v>
                </c:pt>
                <c:pt idx="8743">
                  <c:v>0.195212565</c:v>
                </c:pt>
                <c:pt idx="8744">
                  <c:v>0.19485138199999999</c:v>
                </c:pt>
                <c:pt idx="8745">
                  <c:v>0.193259607</c:v>
                </c:pt>
                <c:pt idx="8746">
                  <c:v>0.19460664899999999</c:v>
                </c:pt>
                <c:pt idx="8747">
                  <c:v>0.194584283</c:v>
                </c:pt>
                <c:pt idx="8748">
                  <c:v>0.19419645199999999</c:v>
                </c:pt>
                <c:pt idx="8749">
                  <c:v>0.18969053599999999</c:v>
                </c:pt>
                <c:pt idx="8750">
                  <c:v>0.190447438</c:v>
                </c:pt>
                <c:pt idx="8751">
                  <c:v>0.18852112800000001</c:v>
                </c:pt>
                <c:pt idx="8752">
                  <c:v>0.18952935300000001</c:v>
                </c:pt>
                <c:pt idx="8753">
                  <c:v>0.186821128</c:v>
                </c:pt>
                <c:pt idx="8754">
                  <c:v>0.18800106999999999</c:v>
                </c:pt>
                <c:pt idx="8755">
                  <c:v>0.19151521199999999</c:v>
                </c:pt>
                <c:pt idx="8756">
                  <c:v>0.18673955</c:v>
                </c:pt>
                <c:pt idx="8757">
                  <c:v>0.18479876100000001</c:v>
                </c:pt>
                <c:pt idx="8758">
                  <c:v>0.18411290199999999</c:v>
                </c:pt>
                <c:pt idx="8759">
                  <c:v>0.187311268</c:v>
                </c:pt>
                <c:pt idx="8760">
                  <c:v>0.18504743800000001</c:v>
                </c:pt>
                <c:pt idx="8761">
                  <c:v>0.185631662</c:v>
                </c:pt>
                <c:pt idx="8762">
                  <c:v>0.18804383099999999</c:v>
                </c:pt>
                <c:pt idx="8763">
                  <c:v>0.18845763500000001</c:v>
                </c:pt>
                <c:pt idx="8764">
                  <c:v>0.18518890099999999</c:v>
                </c:pt>
                <c:pt idx="8765">
                  <c:v>0.18657836699999999</c:v>
                </c:pt>
                <c:pt idx="8766">
                  <c:v>0.18869318199999999</c:v>
                </c:pt>
                <c:pt idx="8767">
                  <c:v>0.18818890099999999</c:v>
                </c:pt>
                <c:pt idx="8768">
                  <c:v>0.18674614</c:v>
                </c:pt>
                <c:pt idx="8769">
                  <c:v>0.18984614</c:v>
                </c:pt>
                <c:pt idx="8770">
                  <c:v>0.18900106999999999</c:v>
                </c:pt>
                <c:pt idx="8771">
                  <c:v>0.18636095599999999</c:v>
                </c:pt>
                <c:pt idx="8772">
                  <c:v>0.18707937799999999</c:v>
                </c:pt>
                <c:pt idx="8773">
                  <c:v>0.18689154799999999</c:v>
                </c:pt>
                <c:pt idx="8774">
                  <c:v>0.18801194199999999</c:v>
                </c:pt>
                <c:pt idx="8775">
                  <c:v>0.18364450600000001</c:v>
                </c:pt>
                <c:pt idx="8776">
                  <c:v>0.185611942</c:v>
                </c:pt>
                <c:pt idx="8777">
                  <c:v>0.18303661800000001</c:v>
                </c:pt>
                <c:pt idx="8778">
                  <c:v>0.188471153</c:v>
                </c:pt>
                <c:pt idx="8779">
                  <c:v>0.18747346200000001</c:v>
                </c:pt>
                <c:pt idx="8780">
                  <c:v>0.18518399699999999</c:v>
                </c:pt>
                <c:pt idx="8781">
                  <c:v>0.18320208199999999</c:v>
                </c:pt>
                <c:pt idx="8782">
                  <c:v>0.18613729200000001</c:v>
                </c:pt>
                <c:pt idx="8783">
                  <c:v>0.18418236199999999</c:v>
                </c:pt>
                <c:pt idx="8784">
                  <c:v>0.18626557399999999</c:v>
                </c:pt>
                <c:pt idx="8785">
                  <c:v>0.18354748900000001</c:v>
                </c:pt>
                <c:pt idx="8786">
                  <c:v>0.18359025000000001</c:v>
                </c:pt>
                <c:pt idx="8787">
                  <c:v>0.18447577200000001</c:v>
                </c:pt>
                <c:pt idx="8788">
                  <c:v>0.18609453100000001</c:v>
                </c:pt>
                <c:pt idx="8789">
                  <c:v>0.18096427700000001</c:v>
                </c:pt>
                <c:pt idx="8790">
                  <c:v>0.18323762900000001</c:v>
                </c:pt>
                <c:pt idx="8791">
                  <c:v>0.18479024999999999</c:v>
                </c:pt>
                <c:pt idx="8792">
                  <c:v>0.181850136</c:v>
                </c:pt>
                <c:pt idx="8793">
                  <c:v>0.182741236</c:v>
                </c:pt>
                <c:pt idx="8794">
                  <c:v>0.18039092400000001</c:v>
                </c:pt>
                <c:pt idx="8795">
                  <c:v>0.17953796599999999</c:v>
                </c:pt>
                <c:pt idx="8796">
                  <c:v>0.178592896</c:v>
                </c:pt>
                <c:pt idx="8797">
                  <c:v>0.18007875500000001</c:v>
                </c:pt>
                <c:pt idx="8798">
                  <c:v>0.17807875500000001</c:v>
                </c:pt>
                <c:pt idx="8799">
                  <c:v>0.18006230500000001</c:v>
                </c:pt>
                <c:pt idx="8800">
                  <c:v>0.18187086699999999</c:v>
                </c:pt>
                <c:pt idx="8801">
                  <c:v>0.18013633200000001</c:v>
                </c:pt>
                <c:pt idx="8802">
                  <c:v>0.177352445</c:v>
                </c:pt>
                <c:pt idx="8803">
                  <c:v>0.17700376800000001</c:v>
                </c:pt>
                <c:pt idx="8804">
                  <c:v>0.17852810599999999</c:v>
                </c:pt>
                <c:pt idx="8805">
                  <c:v>0.17889915000000001</c:v>
                </c:pt>
                <c:pt idx="8806">
                  <c:v>0.179391262</c:v>
                </c:pt>
                <c:pt idx="8807">
                  <c:v>0.178509684</c:v>
                </c:pt>
                <c:pt idx="8808">
                  <c:v>0.1790156</c:v>
                </c:pt>
                <c:pt idx="8809">
                  <c:v>0.178550136</c:v>
                </c:pt>
                <c:pt idx="8810">
                  <c:v>0.17590771199999999</c:v>
                </c:pt>
                <c:pt idx="8811">
                  <c:v>0.178954417</c:v>
                </c:pt>
                <c:pt idx="8812">
                  <c:v>0.17586658599999999</c:v>
                </c:pt>
                <c:pt idx="8813">
                  <c:v>0.174821853</c:v>
                </c:pt>
                <c:pt idx="8814">
                  <c:v>0.175274811</c:v>
                </c:pt>
                <c:pt idx="8815">
                  <c:v>0.17680309399999999</c:v>
                </c:pt>
                <c:pt idx="8816">
                  <c:v>0.17471526300000001</c:v>
                </c:pt>
                <c:pt idx="8817">
                  <c:v>0.17712151600000001</c:v>
                </c:pt>
                <c:pt idx="8818">
                  <c:v>0.17612512299999999</c:v>
                </c:pt>
                <c:pt idx="8819">
                  <c:v>0.17583729200000001</c:v>
                </c:pt>
                <c:pt idx="8820">
                  <c:v>0.17724191</c:v>
                </c:pt>
                <c:pt idx="8821">
                  <c:v>0.173176783</c:v>
                </c:pt>
                <c:pt idx="8822">
                  <c:v>0.17819126199999999</c:v>
                </c:pt>
                <c:pt idx="8823">
                  <c:v>0.17572974099999999</c:v>
                </c:pt>
                <c:pt idx="8824">
                  <c:v>0.176956052</c:v>
                </c:pt>
                <c:pt idx="8825">
                  <c:v>0.17538500800000001</c:v>
                </c:pt>
                <c:pt idx="8826">
                  <c:v>0.174109347</c:v>
                </c:pt>
                <c:pt idx="8827">
                  <c:v>0.17582545999999999</c:v>
                </c:pt>
                <c:pt idx="8828">
                  <c:v>0.175105066</c:v>
                </c:pt>
                <c:pt idx="8829">
                  <c:v>0.17615407999999999</c:v>
                </c:pt>
                <c:pt idx="8830">
                  <c:v>0.17307053</c:v>
                </c:pt>
                <c:pt idx="8831">
                  <c:v>0.175797178</c:v>
                </c:pt>
                <c:pt idx="8832">
                  <c:v>0.17356033300000001</c:v>
                </c:pt>
                <c:pt idx="8833">
                  <c:v>0.17596624899999999</c:v>
                </c:pt>
                <c:pt idx="8834">
                  <c:v>0.17556624900000001</c:v>
                </c:pt>
                <c:pt idx="8835">
                  <c:v>0.17454157300000001</c:v>
                </c:pt>
                <c:pt idx="8836">
                  <c:v>0.176974137</c:v>
                </c:pt>
                <c:pt idx="8837">
                  <c:v>0.173033348</c:v>
                </c:pt>
                <c:pt idx="8838">
                  <c:v>0.17602348800000001</c:v>
                </c:pt>
                <c:pt idx="8839">
                  <c:v>0.17691131900000001</c:v>
                </c:pt>
                <c:pt idx="8840">
                  <c:v>0.174266586</c:v>
                </c:pt>
                <c:pt idx="8841">
                  <c:v>0.175586306</c:v>
                </c:pt>
                <c:pt idx="8842">
                  <c:v>0.17482776899999999</c:v>
                </c:pt>
                <c:pt idx="8843">
                  <c:v>0.17756461400000001</c:v>
                </c:pt>
                <c:pt idx="8844">
                  <c:v>0.17503334800000001</c:v>
                </c:pt>
                <c:pt idx="8845">
                  <c:v>0.17959650299999999</c:v>
                </c:pt>
                <c:pt idx="8846">
                  <c:v>0.17693532000000001</c:v>
                </c:pt>
                <c:pt idx="8847">
                  <c:v>0.179568221</c:v>
                </c:pt>
                <c:pt idx="8848">
                  <c:v>0.17647610899999999</c:v>
                </c:pt>
                <c:pt idx="8849">
                  <c:v>0.180437292</c:v>
                </c:pt>
                <c:pt idx="8850">
                  <c:v>0.18018630599999999</c:v>
                </c:pt>
                <c:pt idx="8851">
                  <c:v>0.18042050400000001</c:v>
                </c:pt>
                <c:pt idx="8852">
                  <c:v>0.18023926400000001</c:v>
                </c:pt>
                <c:pt idx="8853">
                  <c:v>0.179210644</c:v>
                </c:pt>
                <c:pt idx="8854">
                  <c:v>0.17977019299999999</c:v>
                </c:pt>
                <c:pt idx="8855">
                  <c:v>0.18203137599999999</c:v>
                </c:pt>
                <c:pt idx="8856">
                  <c:v>0.180723151</c:v>
                </c:pt>
                <c:pt idx="8857">
                  <c:v>0.18194946100000001</c:v>
                </c:pt>
                <c:pt idx="8858">
                  <c:v>0.18133334800000001</c:v>
                </c:pt>
                <c:pt idx="8859">
                  <c:v>0.18217644599999999</c:v>
                </c:pt>
                <c:pt idx="8860">
                  <c:v>0.18370078400000001</c:v>
                </c:pt>
                <c:pt idx="8861">
                  <c:v>0.18070145900000001</c:v>
                </c:pt>
                <c:pt idx="8862">
                  <c:v>0.17983436</c:v>
                </c:pt>
                <c:pt idx="8863">
                  <c:v>0.179901796</c:v>
                </c:pt>
                <c:pt idx="8864">
                  <c:v>0.183181064</c:v>
                </c:pt>
                <c:pt idx="8865">
                  <c:v>0.18069948699999999</c:v>
                </c:pt>
                <c:pt idx="8866">
                  <c:v>0.180030416</c:v>
                </c:pt>
                <c:pt idx="8867">
                  <c:v>0.18241824600000001</c:v>
                </c:pt>
                <c:pt idx="8868">
                  <c:v>0.180944894</c:v>
                </c:pt>
                <c:pt idx="8869">
                  <c:v>0.176230416</c:v>
                </c:pt>
                <c:pt idx="8870">
                  <c:v>0.17738140199999999</c:v>
                </c:pt>
                <c:pt idx="8871">
                  <c:v>0.17975081000000001</c:v>
                </c:pt>
                <c:pt idx="8872">
                  <c:v>0.17802844400000001</c:v>
                </c:pt>
                <c:pt idx="8873">
                  <c:v>0.176316274</c:v>
                </c:pt>
                <c:pt idx="8874">
                  <c:v>0.178261007</c:v>
                </c:pt>
                <c:pt idx="8875">
                  <c:v>0.177597852</c:v>
                </c:pt>
                <c:pt idx="8876">
                  <c:v>0.177148838</c:v>
                </c:pt>
                <c:pt idx="8877">
                  <c:v>0.17904883799999999</c:v>
                </c:pt>
                <c:pt idx="8878">
                  <c:v>0.17582647200000001</c:v>
                </c:pt>
                <c:pt idx="8879">
                  <c:v>0.175281402</c:v>
                </c:pt>
                <c:pt idx="8880">
                  <c:v>0.17753436</c:v>
                </c:pt>
                <c:pt idx="8881">
                  <c:v>0.17505311900000001</c:v>
                </c:pt>
                <c:pt idx="8882">
                  <c:v>0.17449193599999999</c:v>
                </c:pt>
                <c:pt idx="8883">
                  <c:v>0.17303700599999999</c:v>
                </c:pt>
                <c:pt idx="8884">
                  <c:v>0.174513005</c:v>
                </c:pt>
                <c:pt idx="8885">
                  <c:v>0.174825174</c:v>
                </c:pt>
                <c:pt idx="8886">
                  <c:v>0.17374754000000001</c:v>
                </c:pt>
                <c:pt idx="8887">
                  <c:v>0.17377024399999999</c:v>
                </c:pt>
                <c:pt idx="8888">
                  <c:v>0.173621567</c:v>
                </c:pt>
                <c:pt idx="8889">
                  <c:v>0.17036235599999999</c:v>
                </c:pt>
                <c:pt idx="8890">
                  <c:v>0.17143768000000001</c:v>
                </c:pt>
                <c:pt idx="8891">
                  <c:v>0.17077452500000001</c:v>
                </c:pt>
                <c:pt idx="8892">
                  <c:v>0.17243734299999999</c:v>
                </c:pt>
                <c:pt idx="8893">
                  <c:v>0.17098274999999999</c:v>
                </c:pt>
                <c:pt idx="8894">
                  <c:v>0.17212551100000001</c:v>
                </c:pt>
                <c:pt idx="8895">
                  <c:v>0.17141137000000001</c:v>
                </c:pt>
                <c:pt idx="8896">
                  <c:v>0.17187846900000001</c:v>
                </c:pt>
                <c:pt idx="8897">
                  <c:v>0.17105841199999999</c:v>
                </c:pt>
                <c:pt idx="8898">
                  <c:v>0.17143570799999999</c:v>
                </c:pt>
                <c:pt idx="8899">
                  <c:v>0.171834074</c:v>
                </c:pt>
                <c:pt idx="8900">
                  <c:v>0.170438018</c:v>
                </c:pt>
                <c:pt idx="8901">
                  <c:v>0.169750187</c:v>
                </c:pt>
                <c:pt idx="8902">
                  <c:v>0.17140151000000001</c:v>
                </c:pt>
                <c:pt idx="8903">
                  <c:v>0.170348215</c:v>
                </c:pt>
                <c:pt idx="8904">
                  <c:v>0.170958412</c:v>
                </c:pt>
                <c:pt idx="8905">
                  <c:v>0.17106038400000001</c:v>
                </c:pt>
                <c:pt idx="8906">
                  <c:v>0.17191103299999999</c:v>
                </c:pt>
                <c:pt idx="8907">
                  <c:v>0.16873734300000001</c:v>
                </c:pt>
                <c:pt idx="8908">
                  <c:v>0.170573851</c:v>
                </c:pt>
                <c:pt idx="8909">
                  <c:v>0.17133537099999999</c:v>
                </c:pt>
                <c:pt idx="8910">
                  <c:v>0.17090641400000001</c:v>
                </c:pt>
                <c:pt idx="8911">
                  <c:v>0.17100444200000001</c:v>
                </c:pt>
                <c:pt idx="8912">
                  <c:v>0.17067385099999999</c:v>
                </c:pt>
                <c:pt idx="8913">
                  <c:v>0.17275740000000001</c:v>
                </c:pt>
                <c:pt idx="8914">
                  <c:v>0.17039458199999999</c:v>
                </c:pt>
                <c:pt idx="8915">
                  <c:v>0.170043259</c:v>
                </c:pt>
                <c:pt idx="8916">
                  <c:v>0.170291936</c:v>
                </c:pt>
                <c:pt idx="8917">
                  <c:v>0.16809621699999999</c:v>
                </c:pt>
                <c:pt idx="8918">
                  <c:v>0.16740049800000001</c:v>
                </c:pt>
                <c:pt idx="8919">
                  <c:v>0.16656562599999999</c:v>
                </c:pt>
                <c:pt idx="8920">
                  <c:v>0.167363654</c:v>
                </c:pt>
                <c:pt idx="8921">
                  <c:v>0.16862911799999999</c:v>
                </c:pt>
                <c:pt idx="8922">
                  <c:v>0.16703108999999999</c:v>
                </c:pt>
                <c:pt idx="8923">
                  <c:v>0.166510358</c:v>
                </c:pt>
                <c:pt idx="8924">
                  <c:v>0.16734686600000001</c:v>
                </c:pt>
                <c:pt idx="8925">
                  <c:v>0.164587655</c:v>
                </c:pt>
                <c:pt idx="8926">
                  <c:v>0.16446297900000001</c:v>
                </c:pt>
                <c:pt idx="8927">
                  <c:v>0.16666495100000001</c:v>
                </c:pt>
                <c:pt idx="8928">
                  <c:v>0.167497852</c:v>
                </c:pt>
                <c:pt idx="8929">
                  <c:v>0.166130416</c:v>
                </c:pt>
                <c:pt idx="8930">
                  <c:v>0.16451165600000001</c:v>
                </c:pt>
                <c:pt idx="8931">
                  <c:v>0.164683036</c:v>
                </c:pt>
                <c:pt idx="8932">
                  <c:v>0.165209684</c:v>
                </c:pt>
                <c:pt idx="8933">
                  <c:v>0.16265706299999999</c:v>
                </c:pt>
                <c:pt idx="8934">
                  <c:v>0.162876783</c:v>
                </c:pt>
                <c:pt idx="8935">
                  <c:v>0.162093234</c:v>
                </c:pt>
                <c:pt idx="8936">
                  <c:v>0.161148501</c:v>
                </c:pt>
                <c:pt idx="8937">
                  <c:v>0.162123825</c:v>
                </c:pt>
                <c:pt idx="8938">
                  <c:v>0.160081064</c:v>
                </c:pt>
                <c:pt idx="8939">
                  <c:v>0.161197178</c:v>
                </c:pt>
                <c:pt idx="8940">
                  <c:v>0.15870506600000001</c:v>
                </c:pt>
                <c:pt idx="8941">
                  <c:v>0.15975441700000001</c:v>
                </c:pt>
                <c:pt idx="8942">
                  <c:v>0.160196166</c:v>
                </c:pt>
                <c:pt idx="8943">
                  <c:v>0.160327095</c:v>
                </c:pt>
                <c:pt idx="8944">
                  <c:v>0.156745517</c:v>
                </c:pt>
                <c:pt idx="8945">
                  <c:v>0.159649124</c:v>
                </c:pt>
                <c:pt idx="8946">
                  <c:v>0.15983729199999999</c:v>
                </c:pt>
                <c:pt idx="8947">
                  <c:v>0.15830472800000001</c:v>
                </c:pt>
                <c:pt idx="8948">
                  <c:v>0.15747841800000001</c:v>
                </c:pt>
                <c:pt idx="8949">
                  <c:v>0.15962546</c:v>
                </c:pt>
                <c:pt idx="8950">
                  <c:v>0.157856052</c:v>
                </c:pt>
                <c:pt idx="8951">
                  <c:v>0.157894531</c:v>
                </c:pt>
                <c:pt idx="8952">
                  <c:v>0.16047182800000001</c:v>
                </c:pt>
                <c:pt idx="8953">
                  <c:v>0.15982247599999999</c:v>
                </c:pt>
                <c:pt idx="8954">
                  <c:v>0.15886951799999999</c:v>
                </c:pt>
                <c:pt idx="8955">
                  <c:v>0.16058298500000001</c:v>
                </c:pt>
                <c:pt idx="8956">
                  <c:v>0.158805689</c:v>
                </c:pt>
                <c:pt idx="8957">
                  <c:v>0.15784878699999999</c:v>
                </c:pt>
                <c:pt idx="8958">
                  <c:v>0.15867182799999999</c:v>
                </c:pt>
                <c:pt idx="8959">
                  <c:v>0.160334646</c:v>
                </c:pt>
                <c:pt idx="8960">
                  <c:v>0.16000208199999999</c:v>
                </c:pt>
                <c:pt idx="8961">
                  <c:v>0.15740833500000001</c:v>
                </c:pt>
                <c:pt idx="8962">
                  <c:v>0.16134518</c:v>
                </c:pt>
                <c:pt idx="8963">
                  <c:v>0.15968039000000001</c:v>
                </c:pt>
                <c:pt idx="8964">
                  <c:v>0.16077346200000001</c:v>
                </c:pt>
                <c:pt idx="8965">
                  <c:v>0.16125932100000001</c:v>
                </c:pt>
                <c:pt idx="8966">
                  <c:v>0.16268991299999999</c:v>
                </c:pt>
                <c:pt idx="8967">
                  <c:v>0.163581688</c:v>
                </c:pt>
                <c:pt idx="8968">
                  <c:v>0.162066872</c:v>
                </c:pt>
                <c:pt idx="8969">
                  <c:v>0.160453068</c:v>
                </c:pt>
                <c:pt idx="8970">
                  <c:v>0.16216129300000001</c:v>
                </c:pt>
                <c:pt idx="8971">
                  <c:v>0.16413628</c:v>
                </c:pt>
                <c:pt idx="8972">
                  <c:v>0.16316720900000001</c:v>
                </c:pt>
                <c:pt idx="8973">
                  <c:v>0.164473125</c:v>
                </c:pt>
                <c:pt idx="8974">
                  <c:v>0.166254703</c:v>
                </c:pt>
                <c:pt idx="8975">
                  <c:v>0.16259188499999999</c:v>
                </c:pt>
                <c:pt idx="8976">
                  <c:v>0.16357149000000001</c:v>
                </c:pt>
                <c:pt idx="8977">
                  <c:v>0.162377406</c:v>
                </c:pt>
                <c:pt idx="8978">
                  <c:v>0.164975434</c:v>
                </c:pt>
                <c:pt idx="8979">
                  <c:v>0.161458984</c:v>
                </c:pt>
                <c:pt idx="8980">
                  <c:v>0.16371819500000001</c:v>
                </c:pt>
                <c:pt idx="8981">
                  <c:v>0.16301064400000001</c:v>
                </c:pt>
                <c:pt idx="8982">
                  <c:v>0.16296788400000001</c:v>
                </c:pt>
                <c:pt idx="8983">
                  <c:v>0.16427250199999999</c:v>
                </c:pt>
                <c:pt idx="8984">
                  <c:v>0.16439289600000001</c:v>
                </c:pt>
                <c:pt idx="8985">
                  <c:v>0.163159996</c:v>
                </c:pt>
                <c:pt idx="8986">
                  <c:v>0.16536788399999999</c:v>
                </c:pt>
                <c:pt idx="8987">
                  <c:v>0.165341236</c:v>
                </c:pt>
                <c:pt idx="8988">
                  <c:v>0.16338202499999999</c:v>
                </c:pt>
                <c:pt idx="8989">
                  <c:v>0.16322315100000001</c:v>
                </c:pt>
                <c:pt idx="8990">
                  <c:v>0.16300405400000001</c:v>
                </c:pt>
                <c:pt idx="8991">
                  <c:v>0.161810644</c:v>
                </c:pt>
                <c:pt idx="8992">
                  <c:v>0.16462444800000001</c:v>
                </c:pt>
                <c:pt idx="8993">
                  <c:v>0.162236618</c:v>
                </c:pt>
                <c:pt idx="8994">
                  <c:v>0.1644649</c:v>
                </c:pt>
                <c:pt idx="8995">
                  <c:v>0.16447081599999999</c:v>
                </c:pt>
                <c:pt idx="8996">
                  <c:v>0.16266292800000001</c:v>
                </c:pt>
                <c:pt idx="8997">
                  <c:v>0.16095503999999999</c:v>
                </c:pt>
                <c:pt idx="8998">
                  <c:v>0.16459780099999999</c:v>
                </c:pt>
                <c:pt idx="8999">
                  <c:v>0.163613914</c:v>
                </c:pt>
                <c:pt idx="9000">
                  <c:v>0.16438101299999999</c:v>
                </c:pt>
                <c:pt idx="9001">
                  <c:v>0.165041522</c:v>
                </c:pt>
                <c:pt idx="9002">
                  <c:v>0.16247673200000001</c:v>
                </c:pt>
                <c:pt idx="9003">
                  <c:v>0.16397476</c:v>
                </c:pt>
                <c:pt idx="9004">
                  <c:v>0.162509296</c:v>
                </c:pt>
                <c:pt idx="9005">
                  <c:v>0.16346456300000001</c:v>
                </c:pt>
                <c:pt idx="9006">
                  <c:v>0.161640224</c:v>
                </c:pt>
                <c:pt idx="9007">
                  <c:v>0.163789238</c:v>
                </c:pt>
                <c:pt idx="9008">
                  <c:v>0.16404416799999999</c:v>
                </c:pt>
                <c:pt idx="9009">
                  <c:v>0.16239746399999999</c:v>
                </c:pt>
                <c:pt idx="9010">
                  <c:v>0.163052056</c:v>
                </c:pt>
                <c:pt idx="9011">
                  <c:v>0.163731662</c:v>
                </c:pt>
                <c:pt idx="9012">
                  <c:v>0.163356</c:v>
                </c:pt>
                <c:pt idx="9013">
                  <c:v>0.162935943</c:v>
                </c:pt>
                <c:pt idx="9014">
                  <c:v>0.16297673200000001</c:v>
                </c:pt>
                <c:pt idx="9015">
                  <c:v>0.16134647799999999</c:v>
                </c:pt>
                <c:pt idx="9016">
                  <c:v>0.16588923799999999</c:v>
                </c:pt>
                <c:pt idx="9017">
                  <c:v>0.161924448</c:v>
                </c:pt>
                <c:pt idx="9018">
                  <c:v>0.16258794100000001</c:v>
                </c:pt>
                <c:pt idx="9019">
                  <c:v>0.162065237</c:v>
                </c:pt>
                <c:pt idx="9020">
                  <c:v>0.16149582900000001</c:v>
                </c:pt>
                <c:pt idx="9021">
                  <c:v>0.16141425100000001</c:v>
                </c:pt>
                <c:pt idx="9022">
                  <c:v>0.16255667500000001</c:v>
                </c:pt>
                <c:pt idx="9023">
                  <c:v>0.162575097</c:v>
                </c:pt>
                <c:pt idx="9024">
                  <c:v>0.162238927</c:v>
                </c:pt>
                <c:pt idx="9025">
                  <c:v>0.161262928</c:v>
                </c:pt>
                <c:pt idx="9026">
                  <c:v>0.161869181</c:v>
                </c:pt>
                <c:pt idx="9027">
                  <c:v>0.16041160500000001</c:v>
                </c:pt>
                <c:pt idx="9028">
                  <c:v>0.1596649</c:v>
                </c:pt>
                <c:pt idx="9029">
                  <c:v>0.16393825200000001</c:v>
                </c:pt>
                <c:pt idx="9030">
                  <c:v>0.15901622300000001</c:v>
                </c:pt>
                <c:pt idx="9031">
                  <c:v>0.160146815</c:v>
                </c:pt>
                <c:pt idx="9032">
                  <c:v>0.16133825199999999</c:v>
                </c:pt>
                <c:pt idx="9033">
                  <c:v>0.159808335</c:v>
                </c:pt>
                <c:pt idx="9034">
                  <c:v>0.159706026</c:v>
                </c:pt>
                <c:pt idx="9035">
                  <c:v>0.15744715200000001</c:v>
                </c:pt>
                <c:pt idx="9036">
                  <c:v>0.156982025</c:v>
                </c:pt>
                <c:pt idx="9037">
                  <c:v>0.15753430800000001</c:v>
                </c:pt>
                <c:pt idx="9038">
                  <c:v>0.15721853199999999</c:v>
                </c:pt>
                <c:pt idx="9039">
                  <c:v>0.15787380000000001</c:v>
                </c:pt>
                <c:pt idx="9040">
                  <c:v>0.156271153</c:v>
                </c:pt>
                <c:pt idx="9041">
                  <c:v>0.15664681499999999</c:v>
                </c:pt>
                <c:pt idx="9042">
                  <c:v>0.15652084199999999</c:v>
                </c:pt>
                <c:pt idx="9043">
                  <c:v>0.157052731</c:v>
                </c:pt>
                <c:pt idx="9044">
                  <c:v>0.15692377399999999</c:v>
                </c:pt>
                <c:pt idx="9045">
                  <c:v>0.15938033900000001</c:v>
                </c:pt>
                <c:pt idx="9046">
                  <c:v>0.16056980400000001</c:v>
                </c:pt>
                <c:pt idx="9047">
                  <c:v>0.15879053600000001</c:v>
                </c:pt>
                <c:pt idx="9048">
                  <c:v>0.15941126799999999</c:v>
                </c:pt>
                <c:pt idx="9049">
                  <c:v>0.163274423</c:v>
                </c:pt>
                <c:pt idx="9050">
                  <c:v>0.16270073299999999</c:v>
                </c:pt>
                <c:pt idx="9051">
                  <c:v>0.161452394</c:v>
                </c:pt>
                <c:pt idx="9052">
                  <c:v>0.16324383100000001</c:v>
                </c:pt>
                <c:pt idx="9053">
                  <c:v>0.161650084</c:v>
                </c:pt>
                <c:pt idx="9054">
                  <c:v>0.162807324</c:v>
                </c:pt>
                <c:pt idx="9055">
                  <c:v>0.16327836700000001</c:v>
                </c:pt>
                <c:pt idx="9056">
                  <c:v>0.16436225400000001</c:v>
                </c:pt>
                <c:pt idx="9057">
                  <c:v>0.161713577</c:v>
                </c:pt>
                <c:pt idx="9058">
                  <c:v>0.162789238</c:v>
                </c:pt>
                <c:pt idx="9059">
                  <c:v>0.163156675</c:v>
                </c:pt>
                <c:pt idx="9060">
                  <c:v>0.16564845</c:v>
                </c:pt>
                <c:pt idx="9061">
                  <c:v>0.16513397099999999</c:v>
                </c:pt>
                <c:pt idx="9062">
                  <c:v>0.16565633799999999</c:v>
                </c:pt>
                <c:pt idx="9063">
                  <c:v>0.165187266</c:v>
                </c:pt>
                <c:pt idx="9064">
                  <c:v>0.16661785800000001</c:v>
                </c:pt>
                <c:pt idx="9065">
                  <c:v>0.166807661</c:v>
                </c:pt>
                <c:pt idx="9066">
                  <c:v>0.16608495700000001</c:v>
                </c:pt>
                <c:pt idx="9067">
                  <c:v>0.16633363400000001</c:v>
                </c:pt>
                <c:pt idx="9068">
                  <c:v>0.16575830999999999</c:v>
                </c:pt>
                <c:pt idx="9069">
                  <c:v>0.16888890100000001</c:v>
                </c:pt>
                <c:pt idx="9070">
                  <c:v>0.16764845</c:v>
                </c:pt>
                <c:pt idx="9071">
                  <c:v>0.16789188499999999</c:v>
                </c:pt>
                <c:pt idx="9072">
                  <c:v>0.16986490000000001</c:v>
                </c:pt>
                <c:pt idx="9073">
                  <c:v>0.17074383100000001</c:v>
                </c:pt>
                <c:pt idx="9074">
                  <c:v>0.17058461999999999</c:v>
                </c:pt>
                <c:pt idx="9075">
                  <c:v>0.170466535</c:v>
                </c:pt>
                <c:pt idx="9076">
                  <c:v>0.16995797200000001</c:v>
                </c:pt>
                <c:pt idx="9077">
                  <c:v>0.172343157</c:v>
                </c:pt>
                <c:pt idx="9078">
                  <c:v>0.17015994400000001</c:v>
                </c:pt>
                <c:pt idx="9079">
                  <c:v>0.17479414300000001</c:v>
                </c:pt>
                <c:pt idx="9080">
                  <c:v>0.172010256</c:v>
                </c:pt>
                <c:pt idx="9081">
                  <c:v>0.17664907299999999</c:v>
                </c:pt>
                <c:pt idx="9082">
                  <c:v>0.17401814400000001</c:v>
                </c:pt>
                <c:pt idx="9083">
                  <c:v>0.17647572</c:v>
                </c:pt>
                <c:pt idx="9084">
                  <c:v>0.177424734</c:v>
                </c:pt>
                <c:pt idx="9085">
                  <c:v>0.17758428300000001</c:v>
                </c:pt>
                <c:pt idx="9086">
                  <c:v>0.17600236799999999</c:v>
                </c:pt>
                <c:pt idx="9087">
                  <c:v>0.18051848100000001</c:v>
                </c:pt>
                <c:pt idx="9088">
                  <c:v>0.17757571999999999</c:v>
                </c:pt>
                <c:pt idx="9089">
                  <c:v>0.184012228</c:v>
                </c:pt>
                <c:pt idx="9090">
                  <c:v>0.18315994399999999</c:v>
                </c:pt>
                <c:pt idx="9091">
                  <c:v>0.183843494</c:v>
                </c:pt>
                <c:pt idx="9092">
                  <c:v>0.18077605799999999</c:v>
                </c:pt>
                <c:pt idx="9093">
                  <c:v>0.18260895799999999</c:v>
                </c:pt>
                <c:pt idx="9094">
                  <c:v>0.18109515400000001</c:v>
                </c:pt>
                <c:pt idx="9095">
                  <c:v>0.179803717</c:v>
                </c:pt>
                <c:pt idx="9096">
                  <c:v>0.18310997000000001</c:v>
                </c:pt>
                <c:pt idx="9097">
                  <c:v>0.178799773</c:v>
                </c:pt>
                <c:pt idx="9098">
                  <c:v>0.18003661800000001</c:v>
                </c:pt>
                <c:pt idx="9099">
                  <c:v>0.18122642</c:v>
                </c:pt>
                <c:pt idx="9100">
                  <c:v>0.18123892699999999</c:v>
                </c:pt>
                <c:pt idx="9101">
                  <c:v>0.180273462</c:v>
                </c:pt>
                <c:pt idx="9102">
                  <c:v>0.179638927</c:v>
                </c:pt>
                <c:pt idx="9103">
                  <c:v>0.18052478599999999</c:v>
                </c:pt>
                <c:pt idx="9104">
                  <c:v>0.18136129300000001</c:v>
                </c:pt>
                <c:pt idx="9105">
                  <c:v>0.177759321</c:v>
                </c:pt>
                <c:pt idx="9106">
                  <c:v>0.17760636299999999</c:v>
                </c:pt>
                <c:pt idx="9107">
                  <c:v>0.17715932100000001</c:v>
                </c:pt>
                <c:pt idx="9108">
                  <c:v>0.174531039</c:v>
                </c:pt>
                <c:pt idx="9109">
                  <c:v>0.173057349</c:v>
                </c:pt>
                <c:pt idx="9110">
                  <c:v>0.175502082</c:v>
                </c:pt>
                <c:pt idx="9111">
                  <c:v>0.17290602599999999</c:v>
                </c:pt>
                <c:pt idx="9112">
                  <c:v>0.16853464600000001</c:v>
                </c:pt>
                <c:pt idx="9113">
                  <c:v>0.16975932099999999</c:v>
                </c:pt>
                <c:pt idx="9114">
                  <c:v>0.16791030700000001</c:v>
                </c:pt>
                <c:pt idx="9115">
                  <c:v>0.168889913</c:v>
                </c:pt>
                <c:pt idx="9116">
                  <c:v>0.16404912399999999</c:v>
                </c:pt>
                <c:pt idx="9117">
                  <c:v>0.165231039</c:v>
                </c:pt>
                <c:pt idx="9118">
                  <c:v>0.16399255900000001</c:v>
                </c:pt>
                <c:pt idx="9119">
                  <c:v>0.16477182800000001</c:v>
                </c:pt>
                <c:pt idx="9120">
                  <c:v>0.16303926399999999</c:v>
                </c:pt>
                <c:pt idx="9121">
                  <c:v>0.162200447</c:v>
                </c:pt>
                <c:pt idx="9122">
                  <c:v>0.15864946099999999</c:v>
                </c:pt>
                <c:pt idx="9123">
                  <c:v>0.159545517</c:v>
                </c:pt>
                <c:pt idx="9124">
                  <c:v>0.15680669999999999</c:v>
                </c:pt>
                <c:pt idx="9125">
                  <c:v>0.15951458800000001</c:v>
                </c:pt>
                <c:pt idx="9126">
                  <c:v>0.15511098200000001</c:v>
                </c:pt>
                <c:pt idx="9127">
                  <c:v>0.15425999600000001</c:v>
                </c:pt>
                <c:pt idx="9128">
                  <c:v>0.15546196800000001</c:v>
                </c:pt>
                <c:pt idx="9129">
                  <c:v>0.15518236199999999</c:v>
                </c:pt>
                <c:pt idx="9130">
                  <c:v>0.15392940399999999</c:v>
                </c:pt>
                <c:pt idx="9131">
                  <c:v>0.15253334800000001</c:v>
                </c:pt>
                <c:pt idx="9132">
                  <c:v>0.15227971600000001</c:v>
                </c:pt>
                <c:pt idx="9133">
                  <c:v>0.15303892699999999</c:v>
                </c:pt>
                <c:pt idx="9134">
                  <c:v>0.151448787</c:v>
                </c:pt>
                <c:pt idx="9135">
                  <c:v>0.15153233599999999</c:v>
                </c:pt>
                <c:pt idx="9136">
                  <c:v>0.15041030699999999</c:v>
                </c:pt>
                <c:pt idx="9137">
                  <c:v>0.15093464600000001</c:v>
                </c:pt>
                <c:pt idx="9138">
                  <c:v>0.14904056199999999</c:v>
                </c:pt>
                <c:pt idx="9139">
                  <c:v>0.14906225400000001</c:v>
                </c:pt>
                <c:pt idx="9140">
                  <c:v>0.14771983</c:v>
                </c:pt>
                <c:pt idx="9141">
                  <c:v>0.148638252</c:v>
                </c:pt>
                <c:pt idx="9142">
                  <c:v>0.14658923800000001</c:v>
                </c:pt>
                <c:pt idx="9143">
                  <c:v>0.148751719</c:v>
                </c:pt>
                <c:pt idx="9144">
                  <c:v>0.146368844</c:v>
                </c:pt>
                <c:pt idx="9145">
                  <c:v>0.14399284500000001</c:v>
                </c:pt>
                <c:pt idx="9146">
                  <c:v>0.147043494</c:v>
                </c:pt>
                <c:pt idx="9147">
                  <c:v>0.14573757800000001</c:v>
                </c:pt>
                <c:pt idx="9148">
                  <c:v>0.144382648</c:v>
                </c:pt>
                <c:pt idx="9149">
                  <c:v>0.14348625500000001</c:v>
                </c:pt>
                <c:pt idx="9150">
                  <c:v>0.14447374800000001</c:v>
                </c:pt>
                <c:pt idx="9151">
                  <c:v>0.14253954999999999</c:v>
                </c:pt>
                <c:pt idx="9152">
                  <c:v>0.14334512899999999</c:v>
                </c:pt>
                <c:pt idx="9153">
                  <c:v>0.14415763500000001</c:v>
                </c:pt>
                <c:pt idx="9154">
                  <c:v>0.13845797200000001</c:v>
                </c:pt>
                <c:pt idx="9155">
                  <c:v>0.142943494</c:v>
                </c:pt>
                <c:pt idx="9156">
                  <c:v>0.14075205599999999</c:v>
                </c:pt>
                <c:pt idx="9157">
                  <c:v>0.14128856400000001</c:v>
                </c:pt>
                <c:pt idx="9158">
                  <c:v>0.14229678900000001</c:v>
                </c:pt>
                <c:pt idx="9159">
                  <c:v>0.14000073299999999</c:v>
                </c:pt>
                <c:pt idx="9160">
                  <c:v>0.139309296</c:v>
                </c:pt>
                <c:pt idx="9161">
                  <c:v>0.13960963300000001</c:v>
                </c:pt>
                <c:pt idx="9162">
                  <c:v>0.141538252</c:v>
                </c:pt>
                <c:pt idx="9163">
                  <c:v>0.13976456300000001</c:v>
                </c:pt>
                <c:pt idx="9164">
                  <c:v>0.141260619</c:v>
                </c:pt>
                <c:pt idx="9165">
                  <c:v>0.142325746</c:v>
                </c:pt>
                <c:pt idx="9166">
                  <c:v>0.140920504</c:v>
                </c:pt>
                <c:pt idx="9167">
                  <c:v>0.14135898399999999</c:v>
                </c:pt>
                <c:pt idx="9168">
                  <c:v>0.14282642000000001</c:v>
                </c:pt>
                <c:pt idx="9169">
                  <c:v>0.14272247599999999</c:v>
                </c:pt>
                <c:pt idx="9170">
                  <c:v>0.14185898399999999</c:v>
                </c:pt>
                <c:pt idx="9171">
                  <c:v>0.14155503999999999</c:v>
                </c:pt>
                <c:pt idx="9172">
                  <c:v>0.14088134999999999</c:v>
                </c:pt>
                <c:pt idx="9173">
                  <c:v>0.140072788</c:v>
                </c:pt>
                <c:pt idx="9174">
                  <c:v>0.14073791499999999</c:v>
                </c:pt>
                <c:pt idx="9175">
                  <c:v>0.141254028</c:v>
                </c:pt>
                <c:pt idx="9176">
                  <c:v>0.141360282</c:v>
                </c:pt>
                <c:pt idx="9177">
                  <c:v>0.142743494</c:v>
                </c:pt>
                <c:pt idx="9178">
                  <c:v>0.141180676</c:v>
                </c:pt>
                <c:pt idx="9179">
                  <c:v>0.14210039599999999</c:v>
                </c:pt>
                <c:pt idx="9180">
                  <c:v>0.14286191600000001</c:v>
                </c:pt>
                <c:pt idx="9181">
                  <c:v>0.141254028</c:v>
                </c:pt>
                <c:pt idx="9182">
                  <c:v>0.14182704400000001</c:v>
                </c:pt>
                <c:pt idx="9183">
                  <c:v>0.14119448000000001</c:v>
                </c:pt>
                <c:pt idx="9184">
                  <c:v>0.13891915599999999</c:v>
                </c:pt>
                <c:pt idx="9185">
                  <c:v>0.140813577</c:v>
                </c:pt>
                <c:pt idx="9186">
                  <c:v>0.140479041</c:v>
                </c:pt>
                <c:pt idx="9187">
                  <c:v>0.14038563200000001</c:v>
                </c:pt>
                <c:pt idx="9188">
                  <c:v>0.13994320800000001</c:v>
                </c:pt>
                <c:pt idx="9189">
                  <c:v>0.136729404</c:v>
                </c:pt>
                <c:pt idx="9190">
                  <c:v>0.141039938</c:v>
                </c:pt>
                <c:pt idx="9191">
                  <c:v>0.13914850100000001</c:v>
                </c:pt>
                <c:pt idx="9192">
                  <c:v>0.13912382500000001</c:v>
                </c:pt>
                <c:pt idx="9193">
                  <c:v>0.137303431</c:v>
                </c:pt>
                <c:pt idx="9194">
                  <c:v>0.138850473</c:v>
                </c:pt>
                <c:pt idx="9195">
                  <c:v>0.13847712000000001</c:v>
                </c:pt>
                <c:pt idx="9196">
                  <c:v>0.13947678299999999</c:v>
                </c:pt>
                <c:pt idx="9197">
                  <c:v>0.13784191000000001</c:v>
                </c:pt>
                <c:pt idx="9198">
                  <c:v>0.13978269900000001</c:v>
                </c:pt>
                <c:pt idx="9199">
                  <c:v>0.142405066</c:v>
                </c:pt>
                <c:pt idx="9200">
                  <c:v>0.13908039</c:v>
                </c:pt>
                <c:pt idx="9201">
                  <c:v>0.14004354499999999</c:v>
                </c:pt>
                <c:pt idx="9202">
                  <c:v>0.14023532</c:v>
                </c:pt>
                <c:pt idx="9203">
                  <c:v>0.14132050400000001</c:v>
                </c:pt>
                <c:pt idx="9204">
                  <c:v>0.141660956</c:v>
                </c:pt>
                <c:pt idx="9205">
                  <c:v>0.143601745</c:v>
                </c:pt>
                <c:pt idx="9206">
                  <c:v>0.139528392</c:v>
                </c:pt>
                <c:pt idx="9207">
                  <c:v>0.14086489999999999</c:v>
                </c:pt>
                <c:pt idx="9208">
                  <c:v>0.13955864700000001</c:v>
                </c:pt>
                <c:pt idx="9209">
                  <c:v>0.139586929</c:v>
                </c:pt>
                <c:pt idx="9210">
                  <c:v>0.140231999</c:v>
                </c:pt>
                <c:pt idx="9211">
                  <c:v>0.13898529400000001</c:v>
                </c:pt>
                <c:pt idx="9212">
                  <c:v>0.13753628000000001</c:v>
                </c:pt>
                <c:pt idx="9213">
                  <c:v>0.13759385700000001</c:v>
                </c:pt>
                <c:pt idx="9214">
                  <c:v>0.13664484299999999</c:v>
                </c:pt>
                <c:pt idx="9215">
                  <c:v>0.13531853199999999</c:v>
                </c:pt>
                <c:pt idx="9216">
                  <c:v>0.13648760400000001</c:v>
                </c:pt>
                <c:pt idx="9217">
                  <c:v>0.134530702</c:v>
                </c:pt>
                <c:pt idx="9218">
                  <c:v>0.13594484300000001</c:v>
                </c:pt>
                <c:pt idx="9219">
                  <c:v>0.134112279</c:v>
                </c:pt>
                <c:pt idx="9220">
                  <c:v>0.13403036400000001</c:v>
                </c:pt>
                <c:pt idx="9221">
                  <c:v>0.13295470300000001</c:v>
                </c:pt>
                <c:pt idx="9222">
                  <c:v>0.133720167</c:v>
                </c:pt>
                <c:pt idx="9223">
                  <c:v>0.13260602599999999</c:v>
                </c:pt>
                <c:pt idx="9224">
                  <c:v>0.13321227899999999</c:v>
                </c:pt>
                <c:pt idx="9225">
                  <c:v>0.132226758</c:v>
                </c:pt>
                <c:pt idx="9226">
                  <c:v>0.13095503999999999</c:v>
                </c:pt>
                <c:pt idx="9227">
                  <c:v>0.13322411100000001</c:v>
                </c:pt>
                <c:pt idx="9228">
                  <c:v>0.13215239400000001</c:v>
                </c:pt>
                <c:pt idx="9229">
                  <c:v>0.131475434</c:v>
                </c:pt>
                <c:pt idx="9230">
                  <c:v>0.129842871</c:v>
                </c:pt>
                <c:pt idx="9231">
                  <c:v>0.13061261599999999</c:v>
                </c:pt>
                <c:pt idx="9232">
                  <c:v>0.134679716</c:v>
                </c:pt>
                <c:pt idx="9233">
                  <c:v>0.13088596899999999</c:v>
                </c:pt>
                <c:pt idx="9234">
                  <c:v>0.13319813799999999</c:v>
                </c:pt>
                <c:pt idx="9235">
                  <c:v>0.133322476</c:v>
                </c:pt>
                <c:pt idx="9236">
                  <c:v>0.131106363</c:v>
                </c:pt>
                <c:pt idx="9237">
                  <c:v>0.13335898400000001</c:v>
                </c:pt>
                <c:pt idx="9238">
                  <c:v>0.13230799800000001</c:v>
                </c:pt>
                <c:pt idx="9239">
                  <c:v>0.13390568899999999</c:v>
                </c:pt>
                <c:pt idx="9240">
                  <c:v>0.13284022400000001</c:v>
                </c:pt>
                <c:pt idx="9241">
                  <c:v>0.13265633800000001</c:v>
                </c:pt>
                <c:pt idx="9242">
                  <c:v>0.13302771799999999</c:v>
                </c:pt>
                <c:pt idx="9243">
                  <c:v>0.13435994400000001</c:v>
                </c:pt>
                <c:pt idx="9244">
                  <c:v>0.131347775</c:v>
                </c:pt>
                <c:pt idx="9245">
                  <c:v>0.134273748</c:v>
                </c:pt>
                <c:pt idx="9246">
                  <c:v>0.133186255</c:v>
                </c:pt>
                <c:pt idx="9247">
                  <c:v>0.13198591800000001</c:v>
                </c:pt>
                <c:pt idx="9248">
                  <c:v>0.130267832</c:v>
                </c:pt>
                <c:pt idx="9249">
                  <c:v>0.13177408600000001</c:v>
                </c:pt>
                <c:pt idx="9250">
                  <c:v>0.13210501399999999</c:v>
                </c:pt>
                <c:pt idx="9251">
                  <c:v>0.131505014</c:v>
                </c:pt>
                <c:pt idx="9252">
                  <c:v>0.13101093</c:v>
                </c:pt>
                <c:pt idx="9253">
                  <c:v>0.12903526900000001</c:v>
                </c:pt>
                <c:pt idx="9254">
                  <c:v>0.13213921300000001</c:v>
                </c:pt>
                <c:pt idx="9255">
                  <c:v>0.130506649</c:v>
                </c:pt>
                <c:pt idx="9256">
                  <c:v>0.131151719</c:v>
                </c:pt>
                <c:pt idx="9257">
                  <c:v>0.13154743799999999</c:v>
                </c:pt>
                <c:pt idx="9258">
                  <c:v>0.13180270499999999</c:v>
                </c:pt>
                <c:pt idx="9259">
                  <c:v>0.13217211400000001</c:v>
                </c:pt>
                <c:pt idx="9260">
                  <c:v>0.132008284</c:v>
                </c:pt>
                <c:pt idx="9261">
                  <c:v>0.13284479199999999</c:v>
                </c:pt>
                <c:pt idx="9262">
                  <c:v>0.13409380600000001</c:v>
                </c:pt>
                <c:pt idx="9263">
                  <c:v>0.133044792</c:v>
                </c:pt>
                <c:pt idx="9264">
                  <c:v>0.13382439700000001</c:v>
                </c:pt>
                <c:pt idx="9265">
                  <c:v>0.13373228500000001</c:v>
                </c:pt>
                <c:pt idx="9266">
                  <c:v>0.13351189099999999</c:v>
                </c:pt>
                <c:pt idx="9267">
                  <c:v>0.134438538</c:v>
                </c:pt>
                <c:pt idx="9268">
                  <c:v>0.13465234200000001</c:v>
                </c:pt>
                <c:pt idx="9269">
                  <c:v>0.13479115899999999</c:v>
                </c:pt>
                <c:pt idx="9270">
                  <c:v>0.133907947</c:v>
                </c:pt>
                <c:pt idx="9271">
                  <c:v>0.135322425</c:v>
                </c:pt>
                <c:pt idx="9272">
                  <c:v>0.135322425</c:v>
                </c:pt>
                <c:pt idx="9273">
                  <c:v>0.13283656599999999</c:v>
                </c:pt>
                <c:pt idx="9274">
                  <c:v>0.135336229</c:v>
                </c:pt>
                <c:pt idx="9275">
                  <c:v>0.13717668099999999</c:v>
                </c:pt>
                <c:pt idx="9276">
                  <c:v>0.136654314</c:v>
                </c:pt>
                <c:pt idx="9277">
                  <c:v>0.13651155400000001</c:v>
                </c:pt>
                <c:pt idx="9278">
                  <c:v>0.13780563800000001</c:v>
                </c:pt>
                <c:pt idx="9279">
                  <c:v>0.13865561200000001</c:v>
                </c:pt>
                <c:pt idx="9280">
                  <c:v>0.137950033</c:v>
                </c:pt>
                <c:pt idx="9281">
                  <c:v>0.13711352600000001</c:v>
                </c:pt>
                <c:pt idx="9282">
                  <c:v>0.13733425699999999</c:v>
                </c:pt>
                <c:pt idx="9283">
                  <c:v>0.138511891</c:v>
                </c:pt>
                <c:pt idx="9284">
                  <c:v>0.13717504599999999</c:v>
                </c:pt>
                <c:pt idx="9285">
                  <c:v>0.13829313100000001</c:v>
                </c:pt>
                <c:pt idx="9286">
                  <c:v>0.13851747</c:v>
                </c:pt>
                <c:pt idx="9287">
                  <c:v>0.13828721499999999</c:v>
                </c:pt>
                <c:pt idx="9288">
                  <c:v>0.137974709</c:v>
                </c:pt>
                <c:pt idx="9289">
                  <c:v>0.13932997599999999</c:v>
                </c:pt>
                <c:pt idx="9290">
                  <c:v>0.138380962</c:v>
                </c:pt>
                <c:pt idx="9291">
                  <c:v>0.13905594900000001</c:v>
                </c:pt>
                <c:pt idx="9292">
                  <c:v>0.135450033</c:v>
                </c:pt>
                <c:pt idx="9293">
                  <c:v>0.13900496300000001</c:v>
                </c:pt>
                <c:pt idx="9294">
                  <c:v>0.13883161099999999</c:v>
                </c:pt>
                <c:pt idx="9295">
                  <c:v>0.13752766699999999</c:v>
                </c:pt>
                <c:pt idx="9296">
                  <c:v>0.13872406000000001</c:v>
                </c:pt>
                <c:pt idx="9297">
                  <c:v>0.13720761000000001</c:v>
                </c:pt>
                <c:pt idx="9298">
                  <c:v>0.135087552</c:v>
                </c:pt>
                <c:pt idx="9299">
                  <c:v>0.13776912999999999</c:v>
                </c:pt>
                <c:pt idx="9300">
                  <c:v>0.13385893300000001</c:v>
                </c:pt>
                <c:pt idx="9301">
                  <c:v>0.134687215</c:v>
                </c:pt>
                <c:pt idx="9302">
                  <c:v>0.13912242499999999</c:v>
                </c:pt>
                <c:pt idx="9303">
                  <c:v>0.13822079000000001</c:v>
                </c:pt>
                <c:pt idx="9304">
                  <c:v>0.137861916</c:v>
                </c:pt>
                <c:pt idx="9305">
                  <c:v>0.137412902</c:v>
                </c:pt>
                <c:pt idx="9306">
                  <c:v>0.138327381</c:v>
                </c:pt>
                <c:pt idx="9307">
                  <c:v>0.13654580299999999</c:v>
                </c:pt>
                <c:pt idx="9308">
                  <c:v>0.13524777499999999</c:v>
                </c:pt>
                <c:pt idx="9309">
                  <c:v>0.13612574599999999</c:v>
                </c:pt>
                <c:pt idx="9310">
                  <c:v>0.136382648</c:v>
                </c:pt>
                <c:pt idx="9311">
                  <c:v>0.13501126799999999</c:v>
                </c:pt>
                <c:pt idx="9312">
                  <c:v>0.138152056</c:v>
                </c:pt>
                <c:pt idx="9313">
                  <c:v>0.135017521</c:v>
                </c:pt>
                <c:pt idx="9314">
                  <c:v>0.13597278800000001</c:v>
                </c:pt>
                <c:pt idx="9315">
                  <c:v>0.13805436600000001</c:v>
                </c:pt>
                <c:pt idx="9316">
                  <c:v>0.137964226</c:v>
                </c:pt>
                <c:pt idx="9317">
                  <c:v>0.13690501399999999</c:v>
                </c:pt>
                <c:pt idx="9318">
                  <c:v>0.13838462000000001</c:v>
                </c:pt>
                <c:pt idx="9319">
                  <c:v>0.13833757799999999</c:v>
                </c:pt>
                <c:pt idx="9320">
                  <c:v>0.133944168</c:v>
                </c:pt>
                <c:pt idx="9321">
                  <c:v>0.13633363400000001</c:v>
                </c:pt>
                <c:pt idx="9322">
                  <c:v>0.13530107</c:v>
                </c:pt>
                <c:pt idx="9323">
                  <c:v>0.133721802</c:v>
                </c:pt>
                <c:pt idx="9324">
                  <c:v>0.13337706899999999</c:v>
                </c:pt>
                <c:pt idx="9325">
                  <c:v>0.13308563200000001</c:v>
                </c:pt>
                <c:pt idx="9326">
                  <c:v>0.132030702</c:v>
                </c:pt>
                <c:pt idx="9327">
                  <c:v>0.13377740599999999</c:v>
                </c:pt>
                <c:pt idx="9328">
                  <c:v>0.13095701200000001</c:v>
                </c:pt>
                <c:pt idx="9329">
                  <c:v>0.12935504</c:v>
                </c:pt>
                <c:pt idx="9330">
                  <c:v>0.13144484300000001</c:v>
                </c:pt>
                <c:pt idx="9331">
                  <c:v>0.128753068</c:v>
                </c:pt>
                <c:pt idx="9332">
                  <c:v>0.12996326499999999</c:v>
                </c:pt>
                <c:pt idx="9333">
                  <c:v>0.12864484300000001</c:v>
                </c:pt>
                <c:pt idx="9334">
                  <c:v>0.12667740599999999</c:v>
                </c:pt>
                <c:pt idx="9335">
                  <c:v>0.127967209</c:v>
                </c:pt>
                <c:pt idx="9336">
                  <c:v>0.12577312500000001</c:v>
                </c:pt>
                <c:pt idx="9337">
                  <c:v>0.12748134999999999</c:v>
                </c:pt>
                <c:pt idx="9338">
                  <c:v>0.12521622299999999</c:v>
                </c:pt>
                <c:pt idx="9339">
                  <c:v>0.12720833500000001</c:v>
                </c:pt>
                <c:pt idx="9340">
                  <c:v>0.124082025</c:v>
                </c:pt>
                <c:pt idx="9341">
                  <c:v>0.124479716</c:v>
                </c:pt>
                <c:pt idx="9342">
                  <c:v>0.123681688</c:v>
                </c:pt>
                <c:pt idx="9343">
                  <c:v>0.122926758</c:v>
                </c:pt>
                <c:pt idx="9344">
                  <c:v>0.124326758</c:v>
                </c:pt>
                <c:pt idx="9345">
                  <c:v>0.122920504</c:v>
                </c:pt>
                <c:pt idx="9346">
                  <c:v>0.122593857</c:v>
                </c:pt>
                <c:pt idx="9347">
                  <c:v>0.123214251</c:v>
                </c:pt>
                <c:pt idx="9348">
                  <c:v>0.122053068</c:v>
                </c:pt>
                <c:pt idx="9349">
                  <c:v>0.12303267399999999</c:v>
                </c:pt>
                <c:pt idx="9350">
                  <c:v>0.11986918100000001</c:v>
                </c:pt>
                <c:pt idx="9351">
                  <c:v>0.12059977299999999</c:v>
                </c:pt>
                <c:pt idx="9352">
                  <c:v>0.119222139</c:v>
                </c:pt>
                <c:pt idx="9353">
                  <c:v>0.120503717</c:v>
                </c:pt>
                <c:pt idx="9354">
                  <c:v>0.12097081599999999</c:v>
                </c:pt>
                <c:pt idx="9355">
                  <c:v>0.11983199899999999</c:v>
                </c:pt>
                <c:pt idx="9356">
                  <c:v>0.118311605</c:v>
                </c:pt>
                <c:pt idx="9357">
                  <c:v>0.11922574599999999</c:v>
                </c:pt>
                <c:pt idx="9358">
                  <c:v>0.114754703</c:v>
                </c:pt>
                <c:pt idx="9359">
                  <c:v>0.117942196</c:v>
                </c:pt>
                <c:pt idx="9360">
                  <c:v>0.114684957</c:v>
                </c:pt>
                <c:pt idx="9361">
                  <c:v>0.115631999</c:v>
                </c:pt>
                <c:pt idx="9362">
                  <c:v>0.116850422</c:v>
                </c:pt>
                <c:pt idx="9363">
                  <c:v>0.116305689</c:v>
                </c:pt>
                <c:pt idx="9364">
                  <c:v>0.11594647800000001</c:v>
                </c:pt>
                <c:pt idx="9365">
                  <c:v>0.117382985</c:v>
                </c:pt>
                <c:pt idx="9366">
                  <c:v>0.116982985</c:v>
                </c:pt>
                <c:pt idx="9367">
                  <c:v>0.116313577</c:v>
                </c:pt>
                <c:pt idx="9368">
                  <c:v>0.114844168</c:v>
                </c:pt>
                <c:pt idx="9369">
                  <c:v>0.116613577</c:v>
                </c:pt>
                <c:pt idx="9370">
                  <c:v>0.11590732400000001</c:v>
                </c:pt>
                <c:pt idx="9371">
                  <c:v>0.117213577</c:v>
                </c:pt>
                <c:pt idx="9372">
                  <c:v>0.11726850699999999</c:v>
                </c:pt>
                <c:pt idx="9373">
                  <c:v>0.116378704</c:v>
                </c:pt>
                <c:pt idx="9374">
                  <c:v>0.11682540900000001</c:v>
                </c:pt>
                <c:pt idx="9375">
                  <c:v>0.11605600000000001</c:v>
                </c:pt>
                <c:pt idx="9376">
                  <c:v>0.115674423</c:v>
                </c:pt>
                <c:pt idx="9377">
                  <c:v>0.117741859</c:v>
                </c:pt>
                <c:pt idx="9378">
                  <c:v>0.117094817</c:v>
                </c:pt>
                <c:pt idx="9379">
                  <c:v>0.11590106999999999</c:v>
                </c:pt>
                <c:pt idx="9380">
                  <c:v>0.11477476</c:v>
                </c:pt>
                <c:pt idx="9381">
                  <c:v>0.115164563</c:v>
                </c:pt>
                <c:pt idx="9382">
                  <c:v>0.115470816</c:v>
                </c:pt>
                <c:pt idx="9383">
                  <c:v>0.115913577</c:v>
                </c:pt>
                <c:pt idx="9384">
                  <c:v>0.115511268</c:v>
                </c:pt>
                <c:pt idx="9385">
                  <c:v>0.116311268</c:v>
                </c:pt>
                <c:pt idx="9386">
                  <c:v>0.117568507</c:v>
                </c:pt>
                <c:pt idx="9387">
                  <c:v>0.114595154</c:v>
                </c:pt>
                <c:pt idx="9388">
                  <c:v>0.11730106999999999</c:v>
                </c:pt>
                <c:pt idx="9389">
                  <c:v>0.114964226</c:v>
                </c:pt>
                <c:pt idx="9390">
                  <c:v>0.11491092999999999</c:v>
                </c:pt>
                <c:pt idx="9391">
                  <c:v>0.116857972</c:v>
                </c:pt>
                <c:pt idx="9392">
                  <c:v>0.11432771799999999</c:v>
                </c:pt>
                <c:pt idx="9393">
                  <c:v>0.115608958</c:v>
                </c:pt>
                <c:pt idx="9394">
                  <c:v>0.116206649</c:v>
                </c:pt>
                <c:pt idx="9395">
                  <c:v>0.114196452</c:v>
                </c:pt>
                <c:pt idx="9396">
                  <c:v>0.115292508</c:v>
                </c:pt>
                <c:pt idx="9397">
                  <c:v>0.113974086</c:v>
                </c:pt>
                <c:pt idx="9398">
                  <c:v>0.112890873</c:v>
                </c:pt>
                <c:pt idx="9399">
                  <c:v>0.115956</c:v>
                </c:pt>
                <c:pt idx="9400">
                  <c:v>0.11577836699999999</c:v>
                </c:pt>
                <c:pt idx="9401">
                  <c:v>0.113327381</c:v>
                </c:pt>
                <c:pt idx="9402">
                  <c:v>0.113107324</c:v>
                </c:pt>
                <c:pt idx="9403">
                  <c:v>0.112790873</c:v>
                </c:pt>
                <c:pt idx="9404">
                  <c:v>0.112405014</c:v>
                </c:pt>
                <c:pt idx="9405">
                  <c:v>0.11296586</c:v>
                </c:pt>
                <c:pt idx="9406">
                  <c:v>0.11414777500000001</c:v>
                </c:pt>
                <c:pt idx="9407">
                  <c:v>0.11271487400000001</c:v>
                </c:pt>
                <c:pt idx="9408">
                  <c:v>0.11158428300000001</c:v>
                </c:pt>
                <c:pt idx="9409">
                  <c:v>0.112930988</c:v>
                </c:pt>
                <c:pt idx="9410">
                  <c:v>0.11130664899999999</c:v>
                </c:pt>
                <c:pt idx="9411">
                  <c:v>0.10798659200000001</c:v>
                </c:pt>
                <c:pt idx="9412">
                  <c:v>0.109545803</c:v>
                </c:pt>
                <c:pt idx="9413">
                  <c:v>0.110205014</c:v>
                </c:pt>
                <c:pt idx="9414">
                  <c:v>0.108841859</c:v>
                </c:pt>
                <c:pt idx="9415">
                  <c:v>0.11040467700000001</c:v>
                </c:pt>
                <c:pt idx="9416">
                  <c:v>0.109254028</c:v>
                </c:pt>
                <c:pt idx="9417">
                  <c:v>0.108588901</c:v>
                </c:pt>
                <c:pt idx="9418">
                  <c:v>0.108441859</c:v>
                </c:pt>
                <c:pt idx="9419">
                  <c:v>0.105779041</c:v>
                </c:pt>
                <c:pt idx="9420">
                  <c:v>0.104168844</c:v>
                </c:pt>
                <c:pt idx="9421">
                  <c:v>0.10557047899999999</c:v>
                </c:pt>
                <c:pt idx="9422">
                  <c:v>0.106180339</c:v>
                </c:pt>
                <c:pt idx="9423">
                  <c:v>0.10621256499999999</c:v>
                </c:pt>
                <c:pt idx="9424">
                  <c:v>0.104600396</c:v>
                </c:pt>
                <c:pt idx="9425">
                  <c:v>0.10299448</c:v>
                </c:pt>
                <c:pt idx="9426">
                  <c:v>0.105756961</c:v>
                </c:pt>
                <c:pt idx="9427">
                  <c:v>0.104160905</c:v>
                </c:pt>
                <c:pt idx="9428">
                  <c:v>0.103367158</c:v>
                </c:pt>
                <c:pt idx="9429">
                  <c:v>0.10152146500000001</c:v>
                </c:pt>
                <c:pt idx="9430">
                  <c:v>9.8629067000000001E-2</c:v>
                </c:pt>
                <c:pt idx="9431">
                  <c:v>9.9490250000000002E-2</c:v>
                </c:pt>
                <c:pt idx="9432">
                  <c:v>0.100234646</c:v>
                </c:pt>
                <c:pt idx="9433">
                  <c:v>9.8660955999999994E-2</c:v>
                </c:pt>
                <c:pt idx="9434">
                  <c:v>0.101337578</c:v>
                </c:pt>
                <c:pt idx="9435">
                  <c:v>9.9675097000000004E-2</c:v>
                </c:pt>
                <c:pt idx="9436">
                  <c:v>9.7658984000000004E-2</c:v>
                </c:pt>
                <c:pt idx="9437">
                  <c:v>0.100649747</c:v>
                </c:pt>
                <c:pt idx="9438">
                  <c:v>0.100549073</c:v>
                </c:pt>
                <c:pt idx="9439">
                  <c:v>0.102553017</c:v>
                </c:pt>
                <c:pt idx="9440">
                  <c:v>0.101016509</c:v>
                </c:pt>
                <c:pt idx="9441">
                  <c:v>0.10051684600000001</c:v>
                </c:pt>
                <c:pt idx="9442">
                  <c:v>0.100128678</c:v>
                </c:pt>
                <c:pt idx="9443">
                  <c:v>0.102954989</c:v>
                </c:pt>
                <c:pt idx="9444">
                  <c:v>0.101555326</c:v>
                </c:pt>
                <c:pt idx="9445">
                  <c:v>0.101392845</c:v>
                </c:pt>
                <c:pt idx="9446">
                  <c:v>9.8991209999999996E-2</c:v>
                </c:pt>
                <c:pt idx="9447">
                  <c:v>0.10121983</c:v>
                </c:pt>
                <c:pt idx="9448">
                  <c:v>0.10212771800000001</c:v>
                </c:pt>
                <c:pt idx="9449">
                  <c:v>0.100440562</c:v>
                </c:pt>
                <c:pt idx="9450">
                  <c:v>9.8459995999999994E-2</c:v>
                </c:pt>
                <c:pt idx="9451">
                  <c:v>9.8805065999999997E-2</c:v>
                </c:pt>
                <c:pt idx="9452">
                  <c:v>9.9141572999999997E-2</c:v>
                </c:pt>
                <c:pt idx="9453">
                  <c:v>9.7142248E-2</c:v>
                </c:pt>
                <c:pt idx="9454">
                  <c:v>9.7951484000000005E-2</c:v>
                </c:pt>
                <c:pt idx="9455">
                  <c:v>9.5980103999999997E-2</c:v>
                </c:pt>
                <c:pt idx="9456">
                  <c:v>9.8535033999999994E-2</c:v>
                </c:pt>
                <c:pt idx="9457">
                  <c:v>9.8972502000000004E-2</c:v>
                </c:pt>
                <c:pt idx="9458">
                  <c:v>9.9382699000000005E-2</c:v>
                </c:pt>
                <c:pt idx="9459">
                  <c:v>9.9541909999999997E-2</c:v>
                </c:pt>
                <c:pt idx="9460">
                  <c:v>9.8876782999999996E-2</c:v>
                </c:pt>
                <c:pt idx="9461">
                  <c:v>0.101014588</c:v>
                </c:pt>
                <c:pt idx="9462">
                  <c:v>0.100653068</c:v>
                </c:pt>
                <c:pt idx="9463">
                  <c:v>0.101110307</c:v>
                </c:pt>
                <c:pt idx="9464">
                  <c:v>9.8562305000000003E-2</c:v>
                </c:pt>
                <c:pt idx="9465">
                  <c:v>0.101805403</c:v>
                </c:pt>
                <c:pt idx="9466">
                  <c:v>9.9485008E-2</c:v>
                </c:pt>
                <c:pt idx="9467">
                  <c:v>9.9552108E-2</c:v>
                </c:pt>
                <c:pt idx="9468">
                  <c:v>0.101264614</c:v>
                </c:pt>
                <c:pt idx="9469">
                  <c:v>0.100801796</c:v>
                </c:pt>
                <c:pt idx="9470">
                  <c:v>9.9716611999999996E-2</c:v>
                </c:pt>
                <c:pt idx="9471">
                  <c:v>9.9049512000000006E-2</c:v>
                </c:pt>
                <c:pt idx="9472">
                  <c:v>0.101711656</c:v>
                </c:pt>
                <c:pt idx="9473">
                  <c:v>0.102337292</c:v>
                </c:pt>
                <c:pt idx="9474">
                  <c:v>0.10559813799999999</c:v>
                </c:pt>
                <c:pt idx="9475">
                  <c:v>0.10831521199999999</c:v>
                </c:pt>
                <c:pt idx="9476">
                  <c:v>0.10929876099999999</c:v>
                </c:pt>
                <c:pt idx="9477">
                  <c:v>0.10770011</c:v>
                </c:pt>
                <c:pt idx="9478">
                  <c:v>0.104737966</c:v>
                </c:pt>
                <c:pt idx="9479">
                  <c:v>0.10863628</c:v>
                </c:pt>
                <c:pt idx="9480">
                  <c:v>0.110348112</c:v>
                </c:pt>
                <c:pt idx="9481">
                  <c:v>0.111026083</c:v>
                </c:pt>
                <c:pt idx="9482">
                  <c:v>0.10446726000000001</c:v>
                </c:pt>
                <c:pt idx="9483">
                  <c:v>0.10213902900000001</c:v>
                </c:pt>
                <c:pt idx="9484">
                  <c:v>0.100201898</c:v>
                </c:pt>
                <c:pt idx="9485">
                  <c:v>0.10765317000000001</c:v>
                </c:pt>
                <c:pt idx="9486">
                  <c:v>0.10786235600000001</c:v>
                </c:pt>
                <c:pt idx="9487">
                  <c:v>0.109663991</c:v>
                </c:pt>
                <c:pt idx="9488">
                  <c:v>0.109266586</c:v>
                </c:pt>
                <c:pt idx="9489">
                  <c:v>0.113196554</c:v>
                </c:pt>
                <c:pt idx="9490">
                  <c:v>0.10989987499999999</c:v>
                </c:pt>
                <c:pt idx="9491">
                  <c:v>0.10971863499999999</c:v>
                </c:pt>
                <c:pt idx="9492">
                  <c:v>0.11277717199999999</c:v>
                </c:pt>
                <c:pt idx="9493">
                  <c:v>0.111421281</c:v>
                </c:pt>
                <c:pt idx="9494">
                  <c:v>0.11388838</c:v>
                </c:pt>
                <c:pt idx="9495">
                  <c:v>0.11313446200000001</c:v>
                </c:pt>
                <c:pt idx="9496">
                  <c:v>0.116193959</c:v>
                </c:pt>
                <c:pt idx="9497">
                  <c:v>0.122819595</c:v>
                </c:pt>
                <c:pt idx="9498">
                  <c:v>0.12234956399999999</c:v>
                </c:pt>
                <c:pt idx="9499">
                  <c:v>0.12396995800000001</c:v>
                </c:pt>
                <c:pt idx="9500">
                  <c:v>0.122779532</c:v>
                </c:pt>
                <c:pt idx="9501">
                  <c:v>0.12891666299999999</c:v>
                </c:pt>
                <c:pt idx="9502">
                  <c:v>0.13424691699999999</c:v>
                </c:pt>
                <c:pt idx="9503">
                  <c:v>0.13758506000000001</c:v>
                </c:pt>
                <c:pt idx="9504">
                  <c:v>0.13855677699999999</c:v>
                </c:pt>
                <c:pt idx="9505">
                  <c:v>0.143203145</c:v>
                </c:pt>
                <c:pt idx="9506">
                  <c:v>0.145937343</c:v>
                </c:pt>
                <c:pt idx="9507">
                  <c:v>0.15095114700000001</c:v>
                </c:pt>
                <c:pt idx="9508">
                  <c:v>0.15235475400000001</c:v>
                </c:pt>
                <c:pt idx="9509">
                  <c:v>0.15455509100000001</c:v>
                </c:pt>
                <c:pt idx="9510">
                  <c:v>0.15709914999999999</c:v>
                </c:pt>
                <c:pt idx="9511">
                  <c:v>0.157843545</c:v>
                </c:pt>
                <c:pt idx="9512">
                  <c:v>0.16315143300000001</c:v>
                </c:pt>
                <c:pt idx="9513">
                  <c:v>0.164495206</c:v>
                </c:pt>
                <c:pt idx="9514">
                  <c:v>0.161553742</c:v>
                </c:pt>
                <c:pt idx="9515">
                  <c:v>0.16420833500000001</c:v>
                </c:pt>
                <c:pt idx="9516">
                  <c:v>0.16474844999999999</c:v>
                </c:pt>
                <c:pt idx="9517">
                  <c:v>0.16361752099999999</c:v>
                </c:pt>
                <c:pt idx="9518">
                  <c:v>0.16613594300000001</c:v>
                </c:pt>
                <c:pt idx="9519">
                  <c:v>0.168913914</c:v>
                </c:pt>
                <c:pt idx="9520">
                  <c:v>0.16561887</c:v>
                </c:pt>
                <c:pt idx="9521">
                  <c:v>0.16564518</c:v>
                </c:pt>
                <c:pt idx="9522">
                  <c:v>0.16734845000000001</c:v>
                </c:pt>
                <c:pt idx="9523">
                  <c:v>0.16810963300000001</c:v>
                </c:pt>
                <c:pt idx="9524">
                  <c:v>0.16798495699999999</c:v>
                </c:pt>
                <c:pt idx="9525">
                  <c:v>0.16865205599999999</c:v>
                </c:pt>
                <c:pt idx="9526">
                  <c:v>0.16900434</c:v>
                </c:pt>
                <c:pt idx="9527">
                  <c:v>0.167210256</c:v>
                </c:pt>
                <c:pt idx="9528">
                  <c:v>0.167257298</c:v>
                </c:pt>
                <c:pt idx="9529">
                  <c:v>0.16674282000000001</c:v>
                </c:pt>
                <c:pt idx="9530">
                  <c:v>0.168606649</c:v>
                </c:pt>
                <c:pt idx="9531">
                  <c:v>0.166574423</c:v>
                </c:pt>
                <c:pt idx="9532">
                  <c:v>0.16581684599999999</c:v>
                </c:pt>
                <c:pt idx="9533">
                  <c:v>0.16758822700000001</c:v>
                </c:pt>
                <c:pt idx="9534">
                  <c:v>0.16075763500000001</c:v>
                </c:pt>
                <c:pt idx="9535">
                  <c:v>0.165092508</c:v>
                </c:pt>
                <c:pt idx="9536">
                  <c:v>0.167958933</c:v>
                </c:pt>
                <c:pt idx="9537">
                  <c:v>0.166242482</c:v>
                </c:pt>
                <c:pt idx="9538">
                  <c:v>0.16756023</c:v>
                </c:pt>
                <c:pt idx="9539">
                  <c:v>0.16765036999999999</c:v>
                </c:pt>
                <c:pt idx="9540">
                  <c:v>0.1655142</c:v>
                </c:pt>
                <c:pt idx="9541">
                  <c:v>0.16420761</c:v>
                </c:pt>
                <c:pt idx="9542">
                  <c:v>0.162481299</c:v>
                </c:pt>
                <c:pt idx="9543">
                  <c:v>0.165571776</c:v>
                </c:pt>
                <c:pt idx="9544">
                  <c:v>0.15950338</c:v>
                </c:pt>
                <c:pt idx="9545">
                  <c:v>0.16265369099999999</c:v>
                </c:pt>
                <c:pt idx="9546">
                  <c:v>0.16158231100000001</c:v>
                </c:pt>
                <c:pt idx="9547">
                  <c:v>0.16299481699999999</c:v>
                </c:pt>
                <c:pt idx="9548">
                  <c:v>0.16214974700000001</c:v>
                </c:pt>
                <c:pt idx="9549">
                  <c:v>0.162118818</c:v>
                </c:pt>
                <c:pt idx="9550">
                  <c:v>0.16049645200000001</c:v>
                </c:pt>
                <c:pt idx="9551">
                  <c:v>0.162663214</c:v>
                </c:pt>
                <c:pt idx="9552">
                  <c:v>0.16325859600000001</c:v>
                </c:pt>
                <c:pt idx="9553">
                  <c:v>0.16348062499999999</c:v>
                </c:pt>
                <c:pt idx="9554">
                  <c:v>0.161248061</c:v>
                </c:pt>
                <c:pt idx="9555">
                  <c:v>0.16238918699999999</c:v>
                </c:pt>
                <c:pt idx="9556">
                  <c:v>0.15940991900000001</c:v>
                </c:pt>
                <c:pt idx="9557">
                  <c:v>0.158951382</c:v>
                </c:pt>
                <c:pt idx="9558">
                  <c:v>0.15890664900000001</c:v>
                </c:pt>
                <c:pt idx="9559">
                  <c:v>0.15781684600000001</c:v>
                </c:pt>
                <c:pt idx="9560">
                  <c:v>0.16073690400000001</c:v>
                </c:pt>
                <c:pt idx="9561">
                  <c:v>0.157185243</c:v>
                </c:pt>
                <c:pt idx="9562">
                  <c:v>0.16163391999999999</c:v>
                </c:pt>
                <c:pt idx="9563">
                  <c:v>0.16291583500000001</c:v>
                </c:pt>
                <c:pt idx="9564">
                  <c:v>0.16517437200000001</c:v>
                </c:pt>
                <c:pt idx="9565">
                  <c:v>0.16102733</c:v>
                </c:pt>
                <c:pt idx="9566">
                  <c:v>0.16483983599999999</c:v>
                </c:pt>
                <c:pt idx="9567">
                  <c:v>0.161028004</c:v>
                </c:pt>
                <c:pt idx="9568">
                  <c:v>0.16113622899999999</c:v>
                </c:pt>
                <c:pt idx="9569">
                  <c:v>0.159148398</c:v>
                </c:pt>
                <c:pt idx="9570">
                  <c:v>0.162346089</c:v>
                </c:pt>
                <c:pt idx="9571">
                  <c:v>0.162797412</c:v>
                </c:pt>
                <c:pt idx="9572">
                  <c:v>0.164731611</c:v>
                </c:pt>
                <c:pt idx="9573">
                  <c:v>0.164511554</c:v>
                </c:pt>
                <c:pt idx="9574">
                  <c:v>0.16552963900000001</c:v>
                </c:pt>
                <c:pt idx="9575">
                  <c:v>0.16616022999999999</c:v>
                </c:pt>
                <c:pt idx="9576">
                  <c:v>0.16685397699999999</c:v>
                </c:pt>
                <c:pt idx="9577">
                  <c:v>0.16443685199999999</c:v>
                </c:pt>
                <c:pt idx="9578">
                  <c:v>0.16942665500000001</c:v>
                </c:pt>
                <c:pt idx="9579">
                  <c:v>0.168704626</c:v>
                </c:pt>
                <c:pt idx="9580">
                  <c:v>0.16912501999999999</c:v>
                </c:pt>
                <c:pt idx="9581">
                  <c:v>0.16582535800000001</c:v>
                </c:pt>
                <c:pt idx="9582">
                  <c:v>0.17103257099999999</c:v>
                </c:pt>
                <c:pt idx="9583">
                  <c:v>0.170758207</c:v>
                </c:pt>
                <c:pt idx="9584">
                  <c:v>0.17389601199999999</c:v>
                </c:pt>
                <c:pt idx="9585">
                  <c:v>0.17196676999999999</c:v>
                </c:pt>
                <c:pt idx="9586">
                  <c:v>0.17432271099999999</c:v>
                </c:pt>
                <c:pt idx="9587">
                  <c:v>0.17131944199999999</c:v>
                </c:pt>
                <c:pt idx="9588">
                  <c:v>0.171184906</c:v>
                </c:pt>
                <c:pt idx="9589">
                  <c:v>0.17608062499999999</c:v>
                </c:pt>
                <c:pt idx="9590">
                  <c:v>0.17876451199999999</c:v>
                </c:pt>
                <c:pt idx="9591">
                  <c:v>0.173918767</c:v>
                </c:pt>
                <c:pt idx="9592">
                  <c:v>0.17418456900000001</c:v>
                </c:pt>
                <c:pt idx="9593">
                  <c:v>0.17334017299999999</c:v>
                </c:pt>
                <c:pt idx="9594">
                  <c:v>0.18055628600000001</c:v>
                </c:pt>
                <c:pt idx="9595">
                  <c:v>0.17974575200000001</c:v>
                </c:pt>
                <c:pt idx="9596">
                  <c:v>0.17940626100000001</c:v>
                </c:pt>
                <c:pt idx="9597">
                  <c:v>0.182400008</c:v>
                </c:pt>
                <c:pt idx="9598">
                  <c:v>0.18520361399999999</c:v>
                </c:pt>
                <c:pt idx="9599">
                  <c:v>0.18279967</c:v>
                </c:pt>
                <c:pt idx="9600">
                  <c:v>0.185662826</c:v>
                </c:pt>
                <c:pt idx="9601">
                  <c:v>0.18556676999999999</c:v>
                </c:pt>
                <c:pt idx="9602">
                  <c:v>0.18963189699999999</c:v>
                </c:pt>
                <c:pt idx="9603">
                  <c:v>0.18668153400000001</c:v>
                </c:pt>
                <c:pt idx="9604">
                  <c:v>0.18961804199999999</c:v>
                </c:pt>
                <c:pt idx="9605">
                  <c:v>0.195648919</c:v>
                </c:pt>
                <c:pt idx="9606">
                  <c:v>0.18862361999999999</c:v>
                </c:pt>
                <c:pt idx="9607">
                  <c:v>0.19122164799999999</c:v>
                </c:pt>
                <c:pt idx="9608">
                  <c:v>0.1888128</c:v>
                </c:pt>
                <c:pt idx="9609">
                  <c:v>0.19115950500000001</c:v>
                </c:pt>
                <c:pt idx="9610">
                  <c:v>0.19099206799999999</c:v>
                </c:pt>
                <c:pt idx="9611">
                  <c:v>0.18841049100000001</c:v>
                </c:pt>
                <c:pt idx="9612">
                  <c:v>0.18865330299999999</c:v>
                </c:pt>
                <c:pt idx="9613">
                  <c:v>0.18907764099999999</c:v>
                </c:pt>
                <c:pt idx="9614">
                  <c:v>0.18782232300000001</c:v>
                </c:pt>
                <c:pt idx="9615">
                  <c:v>0.19194040800000001</c:v>
                </c:pt>
                <c:pt idx="9616">
                  <c:v>0.18781640699999999</c:v>
                </c:pt>
                <c:pt idx="9617">
                  <c:v>0.19170688399999999</c:v>
                </c:pt>
                <c:pt idx="9618">
                  <c:v>0.188613474</c:v>
                </c:pt>
                <c:pt idx="9619">
                  <c:v>0.186683557</c:v>
                </c:pt>
                <c:pt idx="9620">
                  <c:v>0.18835133100000001</c:v>
                </c:pt>
                <c:pt idx="9621">
                  <c:v>0.18081977900000001</c:v>
                </c:pt>
                <c:pt idx="9622">
                  <c:v>0.17385932100000001</c:v>
                </c:pt>
                <c:pt idx="9623">
                  <c:v>0.17814123600000001</c:v>
                </c:pt>
                <c:pt idx="9624">
                  <c:v>0.17941983</c:v>
                </c:pt>
                <c:pt idx="9625">
                  <c:v>0.183747724</c:v>
                </c:pt>
                <c:pt idx="9626">
                  <c:v>0.188924969</c:v>
                </c:pt>
                <c:pt idx="9627">
                  <c:v>0.182341471</c:v>
                </c:pt>
                <c:pt idx="9628">
                  <c:v>0.18233820100000001</c:v>
                </c:pt>
                <c:pt idx="9629">
                  <c:v>0.18558423199999999</c:v>
                </c:pt>
                <c:pt idx="9630">
                  <c:v>0.18655859599999999</c:v>
                </c:pt>
                <c:pt idx="9631">
                  <c:v>0.185139836</c:v>
                </c:pt>
                <c:pt idx="9632">
                  <c:v>0.188284855</c:v>
                </c:pt>
                <c:pt idx="9633">
                  <c:v>0.18977302300000001</c:v>
                </c:pt>
                <c:pt idx="9634">
                  <c:v>0.19118321999999999</c:v>
                </c:pt>
                <c:pt idx="9635">
                  <c:v>0.18979635</c:v>
                </c:pt>
                <c:pt idx="9636">
                  <c:v>0.19349764699999999</c:v>
                </c:pt>
                <c:pt idx="9637">
                  <c:v>0.19019798399999999</c:v>
                </c:pt>
                <c:pt idx="9638">
                  <c:v>0.19370818200000001</c:v>
                </c:pt>
                <c:pt idx="9639">
                  <c:v>0.19350063100000001</c:v>
                </c:pt>
                <c:pt idx="9640">
                  <c:v>0.186087164</c:v>
                </c:pt>
                <c:pt idx="9641">
                  <c:v>0.191087164</c:v>
                </c:pt>
                <c:pt idx="9642">
                  <c:v>0.18826547199999999</c:v>
                </c:pt>
                <c:pt idx="9643">
                  <c:v>0.190495726</c:v>
                </c:pt>
                <c:pt idx="9644">
                  <c:v>0.18802400899999999</c:v>
                </c:pt>
                <c:pt idx="9645">
                  <c:v>0.19008288300000001</c:v>
                </c:pt>
                <c:pt idx="9646">
                  <c:v>0.19064603799999999</c:v>
                </c:pt>
                <c:pt idx="9647">
                  <c:v>0.189156572</c:v>
                </c:pt>
                <c:pt idx="9648">
                  <c:v>0.19407071400000001</c:v>
                </c:pt>
                <c:pt idx="9649">
                  <c:v>0.19004575200000001</c:v>
                </c:pt>
                <c:pt idx="9650">
                  <c:v>0.190266146</c:v>
                </c:pt>
                <c:pt idx="9651">
                  <c:v>0.19082338600000001</c:v>
                </c:pt>
                <c:pt idx="9652">
                  <c:v>0.19586056800000001</c:v>
                </c:pt>
                <c:pt idx="9653">
                  <c:v>0.19444839799999999</c:v>
                </c:pt>
                <c:pt idx="9654">
                  <c:v>0.19601352599999999</c:v>
                </c:pt>
                <c:pt idx="9655">
                  <c:v>0.199915498</c:v>
                </c:pt>
                <c:pt idx="9656">
                  <c:v>0.20096614600000001</c:v>
                </c:pt>
                <c:pt idx="9657">
                  <c:v>0.20203719000000001</c:v>
                </c:pt>
                <c:pt idx="9658">
                  <c:v>0.205709582</c:v>
                </c:pt>
                <c:pt idx="9659">
                  <c:v>0.2012053</c:v>
                </c:pt>
                <c:pt idx="9660">
                  <c:v>0.20424806100000001</c:v>
                </c:pt>
                <c:pt idx="9661">
                  <c:v>0.206321751</c:v>
                </c:pt>
                <c:pt idx="9662">
                  <c:v>0.20718129900000001</c:v>
                </c:pt>
                <c:pt idx="9663">
                  <c:v>0.20984940999999999</c:v>
                </c:pt>
                <c:pt idx="9664">
                  <c:v>0.214309582</c:v>
                </c:pt>
                <c:pt idx="9665">
                  <c:v>0.213260905</c:v>
                </c:pt>
                <c:pt idx="9666">
                  <c:v>0.21615200500000001</c:v>
                </c:pt>
                <c:pt idx="9667">
                  <c:v>0.216928341</c:v>
                </c:pt>
                <c:pt idx="9668">
                  <c:v>0.21708163599999999</c:v>
                </c:pt>
                <c:pt idx="9669">
                  <c:v>0.22241977900000001</c:v>
                </c:pt>
                <c:pt idx="9670">
                  <c:v>0.219701019</c:v>
                </c:pt>
                <c:pt idx="9671">
                  <c:v>0.22273589199999999</c:v>
                </c:pt>
                <c:pt idx="9672">
                  <c:v>0.2218724</c:v>
                </c:pt>
                <c:pt idx="9673">
                  <c:v>0.220802991</c:v>
                </c:pt>
                <c:pt idx="9674">
                  <c:v>0.22880462600000001</c:v>
                </c:pt>
                <c:pt idx="9675">
                  <c:v>0.225919442</c:v>
                </c:pt>
                <c:pt idx="9676">
                  <c:v>0.22522141400000001</c:v>
                </c:pt>
                <c:pt idx="9677">
                  <c:v>0.22788885</c:v>
                </c:pt>
                <c:pt idx="9678">
                  <c:v>0.23153290800000001</c:v>
                </c:pt>
                <c:pt idx="9679">
                  <c:v>0.22939442900000001</c:v>
                </c:pt>
                <c:pt idx="9680">
                  <c:v>0.230470428</c:v>
                </c:pt>
                <c:pt idx="9681">
                  <c:v>0.23201977900000001</c:v>
                </c:pt>
                <c:pt idx="9682">
                  <c:v>0.234740173</c:v>
                </c:pt>
                <c:pt idx="9683">
                  <c:v>0.231371102</c:v>
                </c:pt>
                <c:pt idx="9684">
                  <c:v>0.236280288</c:v>
                </c:pt>
                <c:pt idx="9685">
                  <c:v>0.23285989300000001</c:v>
                </c:pt>
                <c:pt idx="9686">
                  <c:v>0.23088259699999999</c:v>
                </c:pt>
                <c:pt idx="9687">
                  <c:v>0.23620857000000001</c:v>
                </c:pt>
                <c:pt idx="9688">
                  <c:v>0.23544377999999999</c:v>
                </c:pt>
                <c:pt idx="9689">
                  <c:v>0.236022711</c:v>
                </c:pt>
                <c:pt idx="9690">
                  <c:v>0.237558882</c:v>
                </c:pt>
                <c:pt idx="9691">
                  <c:v>0.23862203700000001</c:v>
                </c:pt>
                <c:pt idx="9692">
                  <c:v>0.23654209400000001</c:v>
                </c:pt>
                <c:pt idx="9693">
                  <c:v>0.23989538899999999</c:v>
                </c:pt>
                <c:pt idx="9694">
                  <c:v>0.23882862699999999</c:v>
                </c:pt>
                <c:pt idx="9695">
                  <c:v>0.23992665499999999</c:v>
                </c:pt>
                <c:pt idx="9696">
                  <c:v>0.239858882</c:v>
                </c:pt>
                <c:pt idx="9697">
                  <c:v>0.24248947300000001</c:v>
                </c:pt>
                <c:pt idx="9698">
                  <c:v>0.247885192</c:v>
                </c:pt>
                <c:pt idx="9699">
                  <c:v>0.24668716399999999</c:v>
                </c:pt>
                <c:pt idx="9700">
                  <c:v>0.245679276</c:v>
                </c:pt>
                <c:pt idx="9701">
                  <c:v>0.24161347399999999</c:v>
                </c:pt>
                <c:pt idx="9702">
                  <c:v>0.24529308</c:v>
                </c:pt>
                <c:pt idx="9703">
                  <c:v>0.24472598100000001</c:v>
                </c:pt>
                <c:pt idx="9704">
                  <c:v>0.24506051600000001</c:v>
                </c:pt>
                <c:pt idx="9705">
                  <c:v>0.24216446</c:v>
                </c:pt>
                <c:pt idx="9706">
                  <c:v>0.24799505199999999</c:v>
                </c:pt>
                <c:pt idx="9707">
                  <c:v>0.24648023599999999</c:v>
                </c:pt>
                <c:pt idx="9708">
                  <c:v>0.24765325199999999</c:v>
                </c:pt>
                <c:pt idx="9709">
                  <c:v>0.24490029399999999</c:v>
                </c:pt>
                <c:pt idx="9710">
                  <c:v>0.24992924999999999</c:v>
                </c:pt>
                <c:pt idx="9711">
                  <c:v>0.24497629200000001</c:v>
                </c:pt>
                <c:pt idx="9712">
                  <c:v>0.24627364600000001</c:v>
                </c:pt>
                <c:pt idx="9713">
                  <c:v>0.24925325200000001</c:v>
                </c:pt>
                <c:pt idx="9714">
                  <c:v>0.24801443500000001</c:v>
                </c:pt>
                <c:pt idx="9715">
                  <c:v>0.24578615200000001</c:v>
                </c:pt>
                <c:pt idx="9716">
                  <c:v>0.24966147699999999</c:v>
                </c:pt>
                <c:pt idx="9717">
                  <c:v>0.245876292</c:v>
                </c:pt>
                <c:pt idx="9718">
                  <c:v>0.24732333400000001</c:v>
                </c:pt>
                <c:pt idx="9719">
                  <c:v>0.250031222</c:v>
                </c:pt>
                <c:pt idx="9720">
                  <c:v>0.246421362</c:v>
                </c:pt>
                <c:pt idx="9721">
                  <c:v>0.24879702400000001</c:v>
                </c:pt>
                <c:pt idx="9722">
                  <c:v>0.25162925000000003</c:v>
                </c:pt>
                <c:pt idx="9723">
                  <c:v>0.24760885599999999</c:v>
                </c:pt>
                <c:pt idx="9724">
                  <c:v>0.24586609500000001</c:v>
                </c:pt>
                <c:pt idx="9725">
                  <c:v>0.24784930799999999</c:v>
                </c:pt>
                <c:pt idx="9726">
                  <c:v>0.24910226599999999</c:v>
                </c:pt>
                <c:pt idx="9727">
                  <c:v>0.25142429500000002</c:v>
                </c:pt>
                <c:pt idx="9728">
                  <c:v>0.25235325199999997</c:v>
                </c:pt>
                <c:pt idx="9729">
                  <c:v>0.24869370299999999</c:v>
                </c:pt>
                <c:pt idx="9730">
                  <c:v>0.251991731</c:v>
                </c:pt>
                <c:pt idx="9731">
                  <c:v>0.25416277399999998</c:v>
                </c:pt>
                <c:pt idx="9732">
                  <c:v>0.25096902799999998</c:v>
                </c:pt>
                <c:pt idx="9733">
                  <c:v>0.25543843599999999</c:v>
                </c:pt>
                <c:pt idx="9734">
                  <c:v>0.251834155</c:v>
                </c:pt>
                <c:pt idx="9735">
                  <c:v>0.25468119700000003</c:v>
                </c:pt>
                <c:pt idx="9736">
                  <c:v>0.25151967600000003</c:v>
                </c:pt>
                <c:pt idx="9737">
                  <c:v>0.26037854999999999</c:v>
                </c:pt>
                <c:pt idx="9738">
                  <c:v>0.25667263400000001</c:v>
                </c:pt>
                <c:pt idx="9739">
                  <c:v>0.25263184599999999</c:v>
                </c:pt>
                <c:pt idx="9740">
                  <c:v>0.25611111399999997</c:v>
                </c:pt>
                <c:pt idx="9741">
                  <c:v>0.25456801600000001</c:v>
                </c:pt>
                <c:pt idx="9742">
                  <c:v>0.25562953599999999</c:v>
                </c:pt>
                <c:pt idx="9743">
                  <c:v>0.25267590400000001</c:v>
                </c:pt>
                <c:pt idx="9744">
                  <c:v>0.255876241</c:v>
                </c:pt>
                <c:pt idx="9745">
                  <c:v>0.25900057999999998</c:v>
                </c:pt>
                <c:pt idx="9746">
                  <c:v>0.25997556700000002</c:v>
                </c:pt>
                <c:pt idx="9747">
                  <c:v>0.25826998800000001</c:v>
                </c:pt>
                <c:pt idx="9748">
                  <c:v>0.25864565</c:v>
                </c:pt>
                <c:pt idx="9749">
                  <c:v>0.25558840999999999</c:v>
                </c:pt>
                <c:pt idx="9750">
                  <c:v>0.25956210000000002</c:v>
                </c:pt>
                <c:pt idx="9751">
                  <c:v>0.25789663600000001</c:v>
                </c:pt>
                <c:pt idx="9752">
                  <c:v>0.25889235399999999</c:v>
                </c:pt>
                <c:pt idx="9753">
                  <c:v>0.25826536999999999</c:v>
                </c:pt>
                <c:pt idx="9754">
                  <c:v>0.25968182000000001</c:v>
                </c:pt>
                <c:pt idx="9755">
                  <c:v>0.26153477800000002</c:v>
                </c:pt>
                <c:pt idx="9756">
                  <c:v>0.260733143</c:v>
                </c:pt>
                <c:pt idx="9757">
                  <c:v>0.26261702999999997</c:v>
                </c:pt>
                <c:pt idx="9758">
                  <c:v>0.26391404600000001</c:v>
                </c:pt>
                <c:pt idx="9759">
                  <c:v>0.26818970800000003</c:v>
                </c:pt>
                <c:pt idx="9760">
                  <c:v>0.26233314299999999</c:v>
                </c:pt>
                <c:pt idx="9761">
                  <c:v>0.26799629800000002</c:v>
                </c:pt>
                <c:pt idx="9762">
                  <c:v>0.25968576399999999</c:v>
                </c:pt>
                <c:pt idx="9763">
                  <c:v>0.26230779300000001</c:v>
                </c:pt>
                <c:pt idx="9764">
                  <c:v>0.26880154000000001</c:v>
                </c:pt>
                <c:pt idx="9765">
                  <c:v>0.26811798999999997</c:v>
                </c:pt>
                <c:pt idx="9766">
                  <c:v>0.26773049700000001</c:v>
                </c:pt>
                <c:pt idx="9767">
                  <c:v>0.27013016000000001</c:v>
                </c:pt>
                <c:pt idx="9768">
                  <c:v>0.26757094799999998</c:v>
                </c:pt>
                <c:pt idx="9769">
                  <c:v>0.26881601799999999</c:v>
                </c:pt>
                <c:pt idx="9770">
                  <c:v>0.27249923100000001</c:v>
                </c:pt>
                <c:pt idx="9771">
                  <c:v>0.26573213200000001</c:v>
                </c:pt>
                <c:pt idx="9772">
                  <c:v>0.26893573799999998</c:v>
                </c:pt>
                <c:pt idx="9773">
                  <c:v>0.27045089100000003</c:v>
                </c:pt>
                <c:pt idx="9774">
                  <c:v>0.267683118</c:v>
                </c:pt>
                <c:pt idx="9775">
                  <c:v>0.26912390600000002</c:v>
                </c:pt>
                <c:pt idx="9776">
                  <c:v>0.26983444099999998</c:v>
                </c:pt>
                <c:pt idx="9777">
                  <c:v>0.27031799000000001</c:v>
                </c:pt>
                <c:pt idx="9778">
                  <c:v>0.26623410400000003</c:v>
                </c:pt>
                <c:pt idx="9779">
                  <c:v>0.27023838500000003</c:v>
                </c:pt>
                <c:pt idx="9780">
                  <c:v>0.27074362600000001</c:v>
                </c:pt>
                <c:pt idx="9781">
                  <c:v>0.27449889399999999</c:v>
                </c:pt>
                <c:pt idx="9782">
                  <c:v>0.27313112000000001</c:v>
                </c:pt>
                <c:pt idx="9783">
                  <c:v>0.27321235999999999</c:v>
                </c:pt>
                <c:pt idx="9784">
                  <c:v>0.27358441500000003</c:v>
                </c:pt>
                <c:pt idx="9785">
                  <c:v>0.27216993699999997</c:v>
                </c:pt>
                <c:pt idx="9786">
                  <c:v>0.274588359</c:v>
                </c:pt>
                <c:pt idx="9787">
                  <c:v>0.27353737299999997</c:v>
                </c:pt>
                <c:pt idx="9788">
                  <c:v>0.27870678199999999</c:v>
                </c:pt>
                <c:pt idx="9789">
                  <c:v>0.27180216299999999</c:v>
                </c:pt>
                <c:pt idx="9790">
                  <c:v>0.28188374100000002</c:v>
                </c:pt>
                <c:pt idx="9791">
                  <c:v>0.27625117700000001</c:v>
                </c:pt>
                <c:pt idx="9792">
                  <c:v>0.27596728999999998</c:v>
                </c:pt>
                <c:pt idx="9793">
                  <c:v>0.28246103700000003</c:v>
                </c:pt>
                <c:pt idx="9794">
                  <c:v>0.27567551600000001</c:v>
                </c:pt>
                <c:pt idx="9795">
                  <c:v>0.27527782499999998</c:v>
                </c:pt>
                <c:pt idx="9796">
                  <c:v>0.27887912199999998</c:v>
                </c:pt>
                <c:pt idx="9797">
                  <c:v>0.27984920499999999</c:v>
                </c:pt>
                <c:pt idx="9798">
                  <c:v>0.275548868</c:v>
                </c:pt>
                <c:pt idx="9799">
                  <c:v>0.27978768500000001</c:v>
                </c:pt>
                <c:pt idx="9800">
                  <c:v>0.28085512099999999</c:v>
                </c:pt>
                <c:pt idx="9801">
                  <c:v>0.27851005099999998</c:v>
                </c:pt>
                <c:pt idx="9802">
                  <c:v>0.28025478399999998</c:v>
                </c:pt>
                <c:pt idx="9803">
                  <c:v>0.28083438999999999</c:v>
                </c:pt>
                <c:pt idx="9804">
                  <c:v>0.27998571300000002</c:v>
                </c:pt>
                <c:pt idx="9805">
                  <c:v>0.280470897</c:v>
                </c:pt>
                <c:pt idx="9806">
                  <c:v>0.28091596699999999</c:v>
                </c:pt>
                <c:pt idx="9807">
                  <c:v>0.27921168600000001</c:v>
                </c:pt>
                <c:pt idx="9808">
                  <c:v>0.28209754500000001</c:v>
                </c:pt>
                <c:pt idx="9809">
                  <c:v>0.28513044599999998</c:v>
                </c:pt>
                <c:pt idx="9810">
                  <c:v>0.285970897</c:v>
                </c:pt>
                <c:pt idx="9811">
                  <c:v>0.28545641900000002</c:v>
                </c:pt>
                <c:pt idx="9812">
                  <c:v>0.28644622199999997</c:v>
                </c:pt>
                <c:pt idx="9813">
                  <c:v>0.28675411000000001</c:v>
                </c:pt>
                <c:pt idx="9814">
                  <c:v>0.28555016599999999</c:v>
                </c:pt>
                <c:pt idx="9815">
                  <c:v>0.28790673</c:v>
                </c:pt>
                <c:pt idx="9816">
                  <c:v>0.284604421</c:v>
                </c:pt>
                <c:pt idx="9817">
                  <c:v>0.28610475800000001</c:v>
                </c:pt>
                <c:pt idx="9818">
                  <c:v>0.28230244900000001</c:v>
                </c:pt>
                <c:pt idx="9819">
                  <c:v>0.28999687000000002</c:v>
                </c:pt>
                <c:pt idx="9820">
                  <c:v>0.29029258899999999</c:v>
                </c:pt>
                <c:pt idx="9821">
                  <c:v>0.29056757599999999</c:v>
                </c:pt>
                <c:pt idx="9822">
                  <c:v>0.286569886</c:v>
                </c:pt>
                <c:pt idx="9823">
                  <c:v>0.28612120899999999</c:v>
                </c:pt>
                <c:pt idx="9824">
                  <c:v>0.28885771599999999</c:v>
                </c:pt>
                <c:pt idx="9825">
                  <c:v>0.29136954799999998</c:v>
                </c:pt>
                <c:pt idx="9826">
                  <c:v>0.28568960599999998</c:v>
                </c:pt>
                <c:pt idx="9827">
                  <c:v>0.29219946600000002</c:v>
                </c:pt>
                <c:pt idx="9828">
                  <c:v>0.29175439600000003</c:v>
                </c:pt>
                <c:pt idx="9829">
                  <c:v>0.29094419799999999</c:v>
                </c:pt>
                <c:pt idx="9830">
                  <c:v>0.287302112</c:v>
                </c:pt>
                <c:pt idx="9831">
                  <c:v>0.29139518399999997</c:v>
                </c:pt>
                <c:pt idx="9832">
                  <c:v>0.28912115799999999</c:v>
                </c:pt>
                <c:pt idx="9833">
                  <c:v>0.29397478999999999</c:v>
                </c:pt>
                <c:pt idx="9834">
                  <c:v>0.28886064900000002</c:v>
                </c:pt>
                <c:pt idx="9835">
                  <c:v>0.30003828199999999</c:v>
                </c:pt>
                <c:pt idx="9836">
                  <c:v>0.29154848</c:v>
                </c:pt>
                <c:pt idx="9837">
                  <c:v>0.29640966299999999</c:v>
                </c:pt>
                <c:pt idx="9838">
                  <c:v>0.29405242399999998</c:v>
                </c:pt>
                <c:pt idx="9839">
                  <c:v>0.29150932600000001</c:v>
                </c:pt>
                <c:pt idx="9840">
                  <c:v>0.294156368</c:v>
                </c:pt>
                <c:pt idx="9841">
                  <c:v>0.29329090299999999</c:v>
                </c:pt>
                <c:pt idx="9842">
                  <c:v>0.29756690200000002</c:v>
                </c:pt>
                <c:pt idx="9843">
                  <c:v>0.29676228399999999</c:v>
                </c:pt>
                <c:pt idx="9844">
                  <c:v>0.30029287500000001</c:v>
                </c:pt>
                <c:pt idx="9845">
                  <c:v>0.29043169200000002</c:v>
                </c:pt>
                <c:pt idx="9846">
                  <c:v>0.30150932600000002</c:v>
                </c:pt>
                <c:pt idx="9847">
                  <c:v>0.29243366399999998</c:v>
                </c:pt>
                <c:pt idx="9848">
                  <c:v>0.29492115800000002</c:v>
                </c:pt>
                <c:pt idx="9849">
                  <c:v>0.29891985999999998</c:v>
                </c:pt>
                <c:pt idx="9850">
                  <c:v>0.29615997399999999</c:v>
                </c:pt>
                <c:pt idx="9851">
                  <c:v>0.297487634</c:v>
                </c:pt>
                <c:pt idx="9852">
                  <c:v>0.294189268</c:v>
                </c:pt>
                <c:pt idx="9853">
                  <c:v>0.30175834000000001</c:v>
                </c:pt>
                <c:pt idx="9854">
                  <c:v>0.29968498700000001</c:v>
                </c:pt>
                <c:pt idx="9855">
                  <c:v>0.30056983399999998</c:v>
                </c:pt>
                <c:pt idx="9856">
                  <c:v>0.30230932599999999</c:v>
                </c:pt>
                <c:pt idx="9857">
                  <c:v>0.29668662200000001</c:v>
                </c:pt>
                <c:pt idx="9858">
                  <c:v>0.30202380400000001</c:v>
                </c:pt>
                <c:pt idx="9859">
                  <c:v>0.30077873399999999</c:v>
                </c:pt>
                <c:pt idx="9860">
                  <c:v>0.29767017200000001</c:v>
                </c:pt>
                <c:pt idx="9861">
                  <c:v>0.29908662200000002</c:v>
                </c:pt>
                <c:pt idx="9862">
                  <c:v>0.30404155199999999</c:v>
                </c:pt>
                <c:pt idx="9863">
                  <c:v>0.30292149499999999</c:v>
                </c:pt>
                <c:pt idx="9864">
                  <c:v>0.29699287499999999</c:v>
                </c:pt>
                <c:pt idx="9865">
                  <c:v>0.29595732800000002</c:v>
                </c:pt>
                <c:pt idx="9866">
                  <c:v>0.29803958000000003</c:v>
                </c:pt>
                <c:pt idx="9867">
                  <c:v>0.29860273500000001</c:v>
                </c:pt>
                <c:pt idx="9868">
                  <c:v>0.305298454</c:v>
                </c:pt>
                <c:pt idx="9869">
                  <c:v>0.30057377800000001</c:v>
                </c:pt>
                <c:pt idx="9870">
                  <c:v>0.29636160900000003</c:v>
                </c:pt>
                <c:pt idx="9871">
                  <c:v>0.301983638</c:v>
                </c:pt>
                <c:pt idx="9872">
                  <c:v>0.30122048299999998</c:v>
                </c:pt>
                <c:pt idx="9873">
                  <c:v>0.29660008900000001</c:v>
                </c:pt>
                <c:pt idx="9874">
                  <c:v>0.30350470699999998</c:v>
                </c:pt>
                <c:pt idx="9875">
                  <c:v>0.29739022900000001</c:v>
                </c:pt>
                <c:pt idx="9876">
                  <c:v>0.301053721</c:v>
                </c:pt>
                <c:pt idx="9877">
                  <c:v>0.29519056599999999</c:v>
                </c:pt>
                <c:pt idx="9878">
                  <c:v>0.29426921099999997</c:v>
                </c:pt>
                <c:pt idx="9879">
                  <c:v>0.29642938299999999</c:v>
                </c:pt>
                <c:pt idx="9880">
                  <c:v>0.30056358100000002</c:v>
                </c:pt>
                <c:pt idx="9881">
                  <c:v>0.29830239800000002</c:v>
                </c:pt>
                <c:pt idx="9882">
                  <c:v>0.29760898800000002</c:v>
                </c:pt>
                <c:pt idx="9883">
                  <c:v>0.29848200400000002</c:v>
                </c:pt>
                <c:pt idx="9884">
                  <c:v>0.30283496199999999</c:v>
                </c:pt>
                <c:pt idx="9885">
                  <c:v>0.30093265200000002</c:v>
                </c:pt>
                <c:pt idx="9886">
                  <c:v>0.29758758200000002</c:v>
                </c:pt>
                <c:pt idx="9887">
                  <c:v>0.30106983399999998</c:v>
                </c:pt>
                <c:pt idx="9888">
                  <c:v>0.30250239800000001</c:v>
                </c:pt>
                <c:pt idx="9889">
                  <c:v>0.29880403300000002</c:v>
                </c:pt>
                <c:pt idx="9890">
                  <c:v>0.301813893</c:v>
                </c:pt>
                <c:pt idx="9891">
                  <c:v>0.29598527299999999</c:v>
                </c:pt>
                <c:pt idx="9892">
                  <c:v>0.29867575000000002</c:v>
                </c:pt>
                <c:pt idx="9893">
                  <c:v>0.301828708</c:v>
                </c:pt>
                <c:pt idx="9894">
                  <c:v>0.30502014599999999</c:v>
                </c:pt>
                <c:pt idx="9895">
                  <c:v>0.304854344</c:v>
                </c:pt>
                <c:pt idx="9896">
                  <c:v>0.29938527300000001</c:v>
                </c:pt>
                <c:pt idx="9897">
                  <c:v>0.29581620199999997</c:v>
                </c:pt>
                <c:pt idx="9898">
                  <c:v>0.30013823099999998</c:v>
                </c:pt>
                <c:pt idx="9899">
                  <c:v>0.30019580800000001</c:v>
                </c:pt>
                <c:pt idx="9900">
                  <c:v>0.300071806</c:v>
                </c:pt>
                <c:pt idx="9901">
                  <c:v>0.30182048299999997</c:v>
                </c:pt>
                <c:pt idx="9902">
                  <c:v>0.300787582</c:v>
                </c:pt>
                <c:pt idx="9903">
                  <c:v>0.30140994900000001</c:v>
                </c:pt>
                <c:pt idx="9904">
                  <c:v>0.29919778000000002</c:v>
                </c:pt>
                <c:pt idx="9905">
                  <c:v>0.30259349800000002</c:v>
                </c:pt>
                <c:pt idx="9906">
                  <c:v>0.30019811699999999</c:v>
                </c:pt>
                <c:pt idx="9907">
                  <c:v>0.30637377799999999</c:v>
                </c:pt>
                <c:pt idx="9908">
                  <c:v>0.300943187</c:v>
                </c:pt>
                <c:pt idx="9909">
                  <c:v>0.30143462399999998</c:v>
                </c:pt>
                <c:pt idx="9910">
                  <c:v>0.30277310400000002</c:v>
                </c:pt>
                <c:pt idx="9911">
                  <c:v>0.30182639900000002</c:v>
                </c:pt>
                <c:pt idx="9912">
                  <c:v>0.29985732799999998</c:v>
                </c:pt>
                <c:pt idx="9913">
                  <c:v>0.29677180600000003</c:v>
                </c:pt>
                <c:pt idx="9914">
                  <c:v>0.298991864</c:v>
                </c:pt>
                <c:pt idx="9915">
                  <c:v>0.30319614499999997</c:v>
                </c:pt>
                <c:pt idx="9916">
                  <c:v>0.30474943999999998</c:v>
                </c:pt>
                <c:pt idx="9917">
                  <c:v>0.30271918599999997</c:v>
                </c:pt>
                <c:pt idx="9918">
                  <c:v>0.30063563599999998</c:v>
                </c:pt>
                <c:pt idx="9919">
                  <c:v>0.29797248100000001</c:v>
                </c:pt>
                <c:pt idx="9920">
                  <c:v>0.30280206100000001</c:v>
                </c:pt>
                <c:pt idx="9921">
                  <c:v>0.30185208600000002</c:v>
                </c:pt>
                <c:pt idx="9922">
                  <c:v>0.30320042600000002</c:v>
                </c:pt>
                <c:pt idx="9923">
                  <c:v>0.30591524199999998</c:v>
                </c:pt>
                <c:pt idx="9924">
                  <c:v>0.30263462400000002</c:v>
                </c:pt>
                <c:pt idx="9925">
                  <c:v>0.30481158400000002</c:v>
                </c:pt>
                <c:pt idx="9926">
                  <c:v>0.30270532999999999</c:v>
                </c:pt>
                <c:pt idx="9927">
                  <c:v>0.30092442699999999</c:v>
                </c:pt>
                <c:pt idx="9928">
                  <c:v>0.29987935700000001</c:v>
                </c:pt>
                <c:pt idx="9929">
                  <c:v>0.30648262700000001</c:v>
                </c:pt>
                <c:pt idx="9930">
                  <c:v>0.30513197800000003</c:v>
                </c:pt>
                <c:pt idx="9931">
                  <c:v>0.30100797699999998</c:v>
                </c:pt>
                <c:pt idx="9932">
                  <c:v>0.30880268399999999</c:v>
                </c:pt>
                <c:pt idx="9933">
                  <c:v>0.30497868299999997</c:v>
                </c:pt>
                <c:pt idx="9934">
                  <c:v>0.30704414699999999</c:v>
                </c:pt>
                <c:pt idx="9935">
                  <c:v>0.30878166600000001</c:v>
                </c:pt>
                <c:pt idx="9936">
                  <c:v>0.30589186400000001</c:v>
                </c:pt>
                <c:pt idx="9937">
                  <c:v>0.30926555300000003</c:v>
                </c:pt>
                <c:pt idx="9938">
                  <c:v>0.30109118899999998</c:v>
                </c:pt>
                <c:pt idx="9939">
                  <c:v>0.30751620200000002</c:v>
                </c:pt>
                <c:pt idx="9940">
                  <c:v>0.30045862600000001</c:v>
                </c:pt>
                <c:pt idx="9941">
                  <c:v>0.300962232</c:v>
                </c:pt>
                <c:pt idx="9942">
                  <c:v>0.302462232</c:v>
                </c:pt>
                <c:pt idx="9943">
                  <c:v>0.30302505000000002</c:v>
                </c:pt>
                <c:pt idx="9944">
                  <c:v>0.30785530500000002</c:v>
                </c:pt>
                <c:pt idx="9945">
                  <c:v>0.30801288100000002</c:v>
                </c:pt>
                <c:pt idx="9946">
                  <c:v>0.30277569900000001</c:v>
                </c:pt>
                <c:pt idx="9947">
                  <c:v>0.30467108100000001</c:v>
                </c:pt>
                <c:pt idx="9948">
                  <c:v>0.30570826299999998</c:v>
                </c:pt>
                <c:pt idx="9949">
                  <c:v>0.30756550199999999</c:v>
                </c:pt>
                <c:pt idx="9950">
                  <c:v>0.30905102400000001</c:v>
                </c:pt>
                <c:pt idx="9951">
                  <c:v>0.308946742</c:v>
                </c:pt>
                <c:pt idx="9952">
                  <c:v>0.30374443299999998</c:v>
                </c:pt>
                <c:pt idx="9953">
                  <c:v>0.31013260100000001</c:v>
                </c:pt>
                <c:pt idx="9954">
                  <c:v>0.31300494200000001</c:v>
                </c:pt>
                <c:pt idx="9955">
                  <c:v>0.311445056</c:v>
                </c:pt>
                <c:pt idx="9956">
                  <c:v>0.31069142399999999</c:v>
                </c:pt>
                <c:pt idx="9957">
                  <c:v>0.29888651999999999</c:v>
                </c:pt>
                <c:pt idx="9958">
                  <c:v>0.30814804000000001</c:v>
                </c:pt>
                <c:pt idx="9959">
                  <c:v>0.30753620799999998</c:v>
                </c:pt>
                <c:pt idx="9960">
                  <c:v>0.30999344699999998</c:v>
                </c:pt>
                <c:pt idx="9961">
                  <c:v>0.30340364399999997</c:v>
                </c:pt>
                <c:pt idx="9962">
                  <c:v>0.30034640499999998</c:v>
                </c:pt>
                <c:pt idx="9963">
                  <c:v>0.30664048900000002</c:v>
                </c:pt>
                <c:pt idx="9964">
                  <c:v>0.30636910899999997</c:v>
                </c:pt>
                <c:pt idx="9965">
                  <c:v>0.30416415299999999</c:v>
                </c:pt>
                <c:pt idx="9966">
                  <c:v>0.30977401300000001</c:v>
                </c:pt>
                <c:pt idx="9967">
                  <c:v>0.302289166</c:v>
                </c:pt>
                <c:pt idx="9968">
                  <c:v>0.30874178699999999</c:v>
                </c:pt>
                <c:pt idx="9969">
                  <c:v>0.30574246100000002</c:v>
                </c:pt>
                <c:pt idx="9970">
                  <c:v>0.30731350400000002</c:v>
                </c:pt>
                <c:pt idx="9971">
                  <c:v>0.30774342199999999</c:v>
                </c:pt>
                <c:pt idx="9972">
                  <c:v>0.30869801400000002</c:v>
                </c:pt>
                <c:pt idx="9973">
                  <c:v>0.303611195</c:v>
                </c:pt>
                <c:pt idx="9974">
                  <c:v>0.30275722599999999</c:v>
                </c:pt>
                <c:pt idx="9975">
                  <c:v>0.31401941999999999</c:v>
                </c:pt>
                <c:pt idx="9976">
                  <c:v>0.30670955999999999</c:v>
                </c:pt>
                <c:pt idx="9977">
                  <c:v>0.30515001200000003</c:v>
                </c:pt>
                <c:pt idx="9978">
                  <c:v>0.31132826899999999</c:v>
                </c:pt>
                <c:pt idx="9979">
                  <c:v>0.30874404500000002</c:v>
                </c:pt>
                <c:pt idx="9980">
                  <c:v>0.30972432500000002</c:v>
                </c:pt>
                <c:pt idx="9981">
                  <c:v>0.30473846599999999</c:v>
                </c:pt>
                <c:pt idx="9982">
                  <c:v>0.30404342200000001</c:v>
                </c:pt>
                <c:pt idx="9983">
                  <c:v>0.30630133500000001</c:v>
                </c:pt>
                <c:pt idx="9984">
                  <c:v>0.30441316699999998</c:v>
                </c:pt>
                <c:pt idx="9985">
                  <c:v>0.309904605</c:v>
                </c:pt>
                <c:pt idx="9986">
                  <c:v>0.31089012599999999</c:v>
                </c:pt>
                <c:pt idx="9987">
                  <c:v>0.30624770299999998</c:v>
                </c:pt>
                <c:pt idx="9988">
                  <c:v>0.30259012600000001</c:v>
                </c:pt>
                <c:pt idx="9989">
                  <c:v>0.30761249299999999</c:v>
                </c:pt>
                <c:pt idx="9990">
                  <c:v>0.304904605</c:v>
                </c:pt>
                <c:pt idx="9991">
                  <c:v>0.30492533599999999</c:v>
                </c:pt>
                <c:pt idx="9992">
                  <c:v>0.30575328200000002</c:v>
                </c:pt>
                <c:pt idx="9993">
                  <c:v>0.31072894299999998</c:v>
                </c:pt>
                <c:pt idx="9994">
                  <c:v>0.30661018400000001</c:v>
                </c:pt>
                <c:pt idx="9995">
                  <c:v>0.309769395</c:v>
                </c:pt>
                <c:pt idx="9996">
                  <c:v>0.30564111199999999</c:v>
                </c:pt>
                <c:pt idx="9997">
                  <c:v>0.31332961799999998</c:v>
                </c:pt>
                <c:pt idx="9998">
                  <c:v>0.31331249300000003</c:v>
                </c:pt>
                <c:pt idx="9999">
                  <c:v>0.313129618</c:v>
                </c:pt>
                <c:pt idx="10000">
                  <c:v>0.309749675</c:v>
                </c:pt>
                <c:pt idx="10001">
                  <c:v>0.32431643700000001</c:v>
                </c:pt>
                <c:pt idx="10002">
                  <c:v>0.33197468800000002</c:v>
                </c:pt>
                <c:pt idx="10003">
                  <c:v>0.32690460500000001</c:v>
                </c:pt>
                <c:pt idx="10004">
                  <c:v>0.329566462</c:v>
                </c:pt>
                <c:pt idx="10005">
                  <c:v>0.32908651999999999</c:v>
                </c:pt>
                <c:pt idx="10006">
                  <c:v>0.32998257600000003</c:v>
                </c:pt>
                <c:pt idx="10007">
                  <c:v>0.32880758799999998</c:v>
                </c:pt>
                <c:pt idx="10008">
                  <c:v>0.33449113800000002</c:v>
                </c:pt>
                <c:pt idx="10009">
                  <c:v>0.33132961799999999</c:v>
                </c:pt>
                <c:pt idx="10010">
                  <c:v>0.32840955999999999</c:v>
                </c:pt>
                <c:pt idx="10011">
                  <c:v>0.31964640500000002</c:v>
                </c:pt>
                <c:pt idx="10012">
                  <c:v>0.31814246099999999</c:v>
                </c:pt>
                <c:pt idx="10013">
                  <c:v>0.32212961800000001</c:v>
                </c:pt>
                <c:pt idx="10014">
                  <c:v>0.32251052099999999</c:v>
                </c:pt>
                <c:pt idx="10015">
                  <c:v>0.32394409600000001</c:v>
                </c:pt>
                <c:pt idx="10016">
                  <c:v>0.321431252</c:v>
                </c:pt>
                <c:pt idx="10017">
                  <c:v>0.31824837700000003</c:v>
                </c:pt>
                <c:pt idx="10018">
                  <c:v>0.31900167200000001</c:v>
                </c:pt>
                <c:pt idx="10019">
                  <c:v>0.31883389899999998</c:v>
                </c:pt>
                <c:pt idx="10020">
                  <c:v>0.31817863200000002</c:v>
                </c:pt>
                <c:pt idx="10021">
                  <c:v>0.31377733400000002</c:v>
                </c:pt>
                <c:pt idx="10022">
                  <c:v>0.31468161500000003</c:v>
                </c:pt>
                <c:pt idx="10023">
                  <c:v>0.31849344699999999</c:v>
                </c:pt>
                <c:pt idx="10024">
                  <c:v>0.31523620800000002</c:v>
                </c:pt>
                <c:pt idx="10025">
                  <c:v>0.31100561599999998</c:v>
                </c:pt>
                <c:pt idx="10026">
                  <c:v>0.31134246100000001</c:v>
                </c:pt>
                <c:pt idx="10027">
                  <c:v>0.31307896899999998</c:v>
                </c:pt>
                <c:pt idx="10028">
                  <c:v>0.31540758800000002</c:v>
                </c:pt>
                <c:pt idx="10029">
                  <c:v>0.31568060399999998</c:v>
                </c:pt>
                <c:pt idx="10030">
                  <c:v>0.31298522200000001</c:v>
                </c:pt>
                <c:pt idx="10031">
                  <c:v>0.31469936300000001</c:v>
                </c:pt>
                <c:pt idx="10032">
                  <c:v>0.31340398200000003</c:v>
                </c:pt>
                <c:pt idx="10033">
                  <c:v>0.31180201000000002</c:v>
                </c:pt>
                <c:pt idx="10034">
                  <c:v>0.31059772800000002</c:v>
                </c:pt>
                <c:pt idx="10035">
                  <c:v>0.311793447</c:v>
                </c:pt>
                <c:pt idx="10036">
                  <c:v>0.31496843400000002</c:v>
                </c:pt>
                <c:pt idx="10037">
                  <c:v>0.31226054600000003</c:v>
                </c:pt>
                <c:pt idx="10038">
                  <c:v>0.311203644</c:v>
                </c:pt>
                <c:pt idx="10039">
                  <c:v>0.31224477</c:v>
                </c:pt>
                <c:pt idx="10040">
                  <c:v>0.31518421000000002</c:v>
                </c:pt>
                <c:pt idx="10041">
                  <c:v>0.30775462999999997</c:v>
                </c:pt>
                <c:pt idx="10042">
                  <c:v>0.30956679999999998</c:v>
                </c:pt>
                <c:pt idx="10043">
                  <c:v>0.307509223</c:v>
                </c:pt>
                <c:pt idx="10044">
                  <c:v>0.30576122100000003</c:v>
                </c:pt>
                <c:pt idx="10045">
                  <c:v>0.304501672</c:v>
                </c:pt>
                <c:pt idx="10046">
                  <c:v>0.30424082600000002</c:v>
                </c:pt>
                <c:pt idx="10047">
                  <c:v>0.30423260099999999</c:v>
                </c:pt>
                <c:pt idx="10048">
                  <c:v>0.30929147499999998</c:v>
                </c:pt>
                <c:pt idx="10049">
                  <c:v>0.30688950300000001</c:v>
                </c:pt>
                <c:pt idx="10050">
                  <c:v>0.30485232099999998</c:v>
                </c:pt>
                <c:pt idx="10051">
                  <c:v>0.30651384199999998</c:v>
                </c:pt>
                <c:pt idx="10052">
                  <c:v>0.30472730799999997</c:v>
                </c:pt>
                <c:pt idx="10053">
                  <c:v>0.30937074399999998</c:v>
                </c:pt>
                <c:pt idx="10054">
                  <c:v>0.30267502499999999</c:v>
                </c:pt>
                <c:pt idx="10055">
                  <c:v>0.29952995500000001</c:v>
                </c:pt>
                <c:pt idx="10056">
                  <c:v>0.30163125200000002</c:v>
                </c:pt>
                <c:pt idx="10057">
                  <c:v>0.30101643700000003</c:v>
                </c:pt>
                <c:pt idx="10058">
                  <c:v>0.30164178699999999</c:v>
                </c:pt>
                <c:pt idx="10059">
                  <c:v>0.30208945199999998</c:v>
                </c:pt>
                <c:pt idx="10060">
                  <c:v>0.30243057800000001</c:v>
                </c:pt>
                <c:pt idx="10061">
                  <c:v>0.30059277299999998</c:v>
                </c:pt>
                <c:pt idx="10062">
                  <c:v>0.29683914</c:v>
                </c:pt>
                <c:pt idx="10063">
                  <c:v>0.30264573099999997</c:v>
                </c:pt>
                <c:pt idx="10064">
                  <c:v>0.30040691400000002</c:v>
                </c:pt>
                <c:pt idx="10065">
                  <c:v>0.29840691400000002</c:v>
                </c:pt>
                <c:pt idx="10066">
                  <c:v>0.298155591</c:v>
                </c:pt>
                <c:pt idx="10067">
                  <c:v>0.29928781700000001</c:v>
                </c:pt>
                <c:pt idx="10068">
                  <c:v>0.301900324</c:v>
                </c:pt>
                <c:pt idx="10069">
                  <c:v>0.29540263300000003</c:v>
                </c:pt>
                <c:pt idx="10070">
                  <c:v>0.296079592</c:v>
                </c:pt>
                <c:pt idx="10071">
                  <c:v>0.29763914000000002</c:v>
                </c:pt>
                <c:pt idx="10072">
                  <c:v>0.2988072</c:v>
                </c:pt>
                <c:pt idx="10073">
                  <c:v>0.30020787399999999</c:v>
                </c:pt>
                <c:pt idx="10074">
                  <c:v>0.29525226999999998</c:v>
                </c:pt>
                <c:pt idx="10075">
                  <c:v>0.29980753700000001</c:v>
                </c:pt>
                <c:pt idx="10076">
                  <c:v>0.29927102999999999</c:v>
                </c:pt>
                <c:pt idx="10077">
                  <c:v>0.29366742299999998</c:v>
                </c:pt>
                <c:pt idx="10078">
                  <c:v>0.297758523</c:v>
                </c:pt>
                <c:pt idx="10079">
                  <c:v>0.29614438199999998</c:v>
                </c:pt>
                <c:pt idx="10080">
                  <c:v>0.29096280400000002</c:v>
                </c:pt>
                <c:pt idx="10081">
                  <c:v>0.29537694599999997</c:v>
                </c:pt>
                <c:pt idx="10082">
                  <c:v>0.29143745399999998</c:v>
                </c:pt>
                <c:pt idx="10083">
                  <c:v>0.29647824299999997</c:v>
                </c:pt>
                <c:pt idx="10084">
                  <c:v>0.29892793200000001</c:v>
                </c:pt>
                <c:pt idx="10085">
                  <c:v>0.29533283599999999</c:v>
                </c:pt>
                <c:pt idx="10086">
                  <c:v>0.298819369</c:v>
                </c:pt>
                <c:pt idx="10087">
                  <c:v>0.29584139799999998</c:v>
                </c:pt>
                <c:pt idx="10088">
                  <c:v>0.29397728299999998</c:v>
                </c:pt>
                <c:pt idx="10089">
                  <c:v>0.29611643700000001</c:v>
                </c:pt>
                <c:pt idx="10090">
                  <c:v>0.29264669100000001</c:v>
                </c:pt>
                <c:pt idx="10091">
                  <c:v>0.29617069200000001</c:v>
                </c:pt>
                <c:pt idx="10092">
                  <c:v>0.29229142400000002</c:v>
                </c:pt>
                <c:pt idx="10093">
                  <c:v>0.29061869499999998</c:v>
                </c:pt>
                <c:pt idx="10094">
                  <c:v>0.295564102</c:v>
                </c:pt>
                <c:pt idx="10095">
                  <c:v>0.28817463599999998</c:v>
                </c:pt>
                <c:pt idx="10096">
                  <c:v>0.292974974</c:v>
                </c:pt>
                <c:pt idx="10097">
                  <c:v>0.29153875200000001</c:v>
                </c:pt>
                <c:pt idx="10098">
                  <c:v>0.28763221300000003</c:v>
                </c:pt>
                <c:pt idx="10099">
                  <c:v>0.28841576200000002</c:v>
                </c:pt>
                <c:pt idx="10100">
                  <c:v>0.28751807200000001</c:v>
                </c:pt>
                <c:pt idx="10101">
                  <c:v>0.28789108699999999</c:v>
                </c:pt>
                <c:pt idx="10102">
                  <c:v>0.28762432500000001</c:v>
                </c:pt>
                <c:pt idx="10103">
                  <c:v>0.28317497400000002</c:v>
                </c:pt>
                <c:pt idx="10104">
                  <c:v>0.28865784900000002</c:v>
                </c:pt>
                <c:pt idx="10105">
                  <c:v>0.28287959200000001</c:v>
                </c:pt>
                <c:pt idx="10106">
                  <c:v>0.28590325599999999</c:v>
                </c:pt>
                <c:pt idx="10107">
                  <c:v>0.28002004400000002</c:v>
                </c:pt>
                <c:pt idx="10108">
                  <c:v>0.28292826900000001</c:v>
                </c:pt>
                <c:pt idx="10109">
                  <c:v>0.28752201599999999</c:v>
                </c:pt>
                <c:pt idx="10110">
                  <c:v>0.28497497399999999</c:v>
                </c:pt>
                <c:pt idx="10111">
                  <c:v>0.27706905799999998</c:v>
                </c:pt>
                <c:pt idx="10112">
                  <c:v>0.280111481</c:v>
                </c:pt>
                <c:pt idx="10113">
                  <c:v>0.28306905799999998</c:v>
                </c:pt>
                <c:pt idx="10114">
                  <c:v>0.28207497399999998</c:v>
                </c:pt>
                <c:pt idx="10115">
                  <c:v>0.28042004399999998</c:v>
                </c:pt>
                <c:pt idx="10116">
                  <c:v>0.28168353600000001</c:v>
                </c:pt>
                <c:pt idx="10117">
                  <c:v>0.28026674800000001</c:v>
                </c:pt>
                <c:pt idx="10118">
                  <c:v>0.280911144</c:v>
                </c:pt>
                <c:pt idx="10119">
                  <c:v>0.27980094700000002</c:v>
                </c:pt>
                <c:pt idx="10120">
                  <c:v>0.27852793199999998</c:v>
                </c:pt>
                <c:pt idx="10121">
                  <c:v>0.276374974</c:v>
                </c:pt>
                <c:pt idx="10122">
                  <c:v>0.27649897499999998</c:v>
                </c:pt>
                <c:pt idx="10123">
                  <c:v>0.27918021500000001</c:v>
                </c:pt>
                <c:pt idx="10124">
                  <c:v>0.27828055200000001</c:v>
                </c:pt>
                <c:pt idx="10125">
                  <c:v>0.27543548200000001</c:v>
                </c:pt>
                <c:pt idx="10126">
                  <c:v>0.27484500499999998</c:v>
                </c:pt>
                <c:pt idx="10127">
                  <c:v>0.277716723</c:v>
                </c:pt>
                <c:pt idx="10128">
                  <c:v>0.27911869499999997</c:v>
                </c:pt>
                <c:pt idx="10129">
                  <c:v>0.276496666</c:v>
                </c:pt>
                <c:pt idx="10130">
                  <c:v>0.27517035499999998</c:v>
                </c:pt>
                <c:pt idx="10131">
                  <c:v>0.27805621400000002</c:v>
                </c:pt>
                <c:pt idx="10132">
                  <c:v>0.27623120099999998</c:v>
                </c:pt>
                <c:pt idx="10133">
                  <c:v>0.27279503100000002</c:v>
                </c:pt>
                <c:pt idx="10134">
                  <c:v>0.27356607399999999</c:v>
                </c:pt>
                <c:pt idx="10135">
                  <c:v>0.272168046</c:v>
                </c:pt>
                <c:pt idx="10136">
                  <c:v>0.27334798900000001</c:v>
                </c:pt>
                <c:pt idx="10137">
                  <c:v>0.27724336999999999</c:v>
                </c:pt>
                <c:pt idx="10138">
                  <c:v>0.27225587699999998</c:v>
                </c:pt>
                <c:pt idx="10139">
                  <c:v>0.27692032999999999</c:v>
                </c:pt>
                <c:pt idx="10140">
                  <c:v>0.27088579400000001</c:v>
                </c:pt>
                <c:pt idx="10141">
                  <c:v>0.27696770900000001</c:v>
                </c:pt>
                <c:pt idx="10142">
                  <c:v>0.27134303300000001</c:v>
                </c:pt>
                <c:pt idx="10143">
                  <c:v>0.27240816000000001</c:v>
                </c:pt>
                <c:pt idx="10144">
                  <c:v>0.270829229</c:v>
                </c:pt>
                <c:pt idx="10145">
                  <c:v>0.26786770900000001</c:v>
                </c:pt>
                <c:pt idx="10146">
                  <c:v>0.26862331299999997</c:v>
                </c:pt>
                <c:pt idx="10147">
                  <c:v>0.26847463599999999</c:v>
                </c:pt>
                <c:pt idx="10148">
                  <c:v>0.27148973799999998</c:v>
                </c:pt>
                <c:pt idx="10149">
                  <c:v>0.271969344</c:v>
                </c:pt>
                <c:pt idx="10150">
                  <c:v>0.27056145599999998</c:v>
                </c:pt>
                <c:pt idx="10151">
                  <c:v>0.26954038699999999</c:v>
                </c:pt>
                <c:pt idx="10152">
                  <c:v>0.27128579400000002</c:v>
                </c:pt>
                <c:pt idx="10153">
                  <c:v>0.26779401899999999</c:v>
                </c:pt>
                <c:pt idx="10154">
                  <c:v>0.26774139800000002</c:v>
                </c:pt>
                <c:pt idx="10155">
                  <c:v>0.26490849799999999</c:v>
                </c:pt>
                <c:pt idx="10156">
                  <c:v>0.26625751199999997</c:v>
                </c:pt>
                <c:pt idx="10157">
                  <c:v>0.26490849799999999</c:v>
                </c:pt>
                <c:pt idx="10158">
                  <c:v>0.26368810300000001</c:v>
                </c:pt>
                <c:pt idx="10159">
                  <c:v>0.26529666600000001</c:v>
                </c:pt>
                <c:pt idx="10160">
                  <c:v>0.265890075</c:v>
                </c:pt>
                <c:pt idx="10161">
                  <c:v>0.26378579400000002</c:v>
                </c:pt>
                <c:pt idx="10162">
                  <c:v>0.26283841499999999</c:v>
                </c:pt>
                <c:pt idx="10163">
                  <c:v>0.26255289300000001</c:v>
                </c:pt>
                <c:pt idx="10164">
                  <c:v>0.26171013199999998</c:v>
                </c:pt>
                <c:pt idx="10165">
                  <c:v>0.262677569</c:v>
                </c:pt>
                <c:pt idx="10166">
                  <c:v>0.26071047000000003</c:v>
                </c:pt>
                <c:pt idx="10167">
                  <c:v>0.25886145599999999</c:v>
                </c:pt>
                <c:pt idx="10168">
                  <c:v>0.26154269600000002</c:v>
                </c:pt>
                <c:pt idx="10169">
                  <c:v>0.25898348500000001</c:v>
                </c:pt>
                <c:pt idx="10170">
                  <c:v>0.25708742899999998</c:v>
                </c:pt>
                <c:pt idx="10171">
                  <c:v>0.260300896</c:v>
                </c:pt>
                <c:pt idx="10172">
                  <c:v>0.25752855499999999</c:v>
                </c:pt>
                <c:pt idx="10173">
                  <c:v>0.25940618799999998</c:v>
                </c:pt>
                <c:pt idx="10174">
                  <c:v>0.25681801999999998</c:v>
                </c:pt>
                <c:pt idx="10175">
                  <c:v>0.258558809</c:v>
                </c:pt>
                <c:pt idx="10176">
                  <c:v>0.255754865</c:v>
                </c:pt>
                <c:pt idx="10177">
                  <c:v>0.25637886599999998</c:v>
                </c:pt>
                <c:pt idx="10178">
                  <c:v>0.257218695</c:v>
                </c:pt>
                <c:pt idx="10179">
                  <c:v>0.255022639</c:v>
                </c:pt>
                <c:pt idx="10180">
                  <c:v>0.25348810300000002</c:v>
                </c:pt>
                <c:pt idx="10181">
                  <c:v>0.25507987799999998</c:v>
                </c:pt>
                <c:pt idx="10182">
                  <c:v>0.25524106099999999</c:v>
                </c:pt>
                <c:pt idx="10183">
                  <c:v>0.249799935</c:v>
                </c:pt>
                <c:pt idx="10184">
                  <c:v>0.254995317</c:v>
                </c:pt>
                <c:pt idx="10185">
                  <c:v>0.25504827499999999</c:v>
                </c:pt>
                <c:pt idx="10186">
                  <c:v>0.25333773999999998</c:v>
                </c:pt>
                <c:pt idx="10187">
                  <c:v>0.25289103600000001</c:v>
                </c:pt>
                <c:pt idx="10188">
                  <c:v>0.25267424799999999</c:v>
                </c:pt>
                <c:pt idx="10189">
                  <c:v>0.25282985200000002</c:v>
                </c:pt>
                <c:pt idx="10190">
                  <c:v>0.250770304</c:v>
                </c:pt>
                <c:pt idx="10191">
                  <c:v>0.25052821800000002</c:v>
                </c:pt>
                <c:pt idx="10192">
                  <c:v>0.25362354799999998</c:v>
                </c:pt>
                <c:pt idx="10193">
                  <c:v>0.24608281000000001</c:v>
                </c:pt>
                <c:pt idx="10194">
                  <c:v>0.24777886599999999</c:v>
                </c:pt>
                <c:pt idx="10195">
                  <c:v>0.248617009</c:v>
                </c:pt>
                <c:pt idx="10196">
                  <c:v>0.24992128999999999</c:v>
                </c:pt>
                <c:pt idx="10197">
                  <c:v>0.24895188200000001</c:v>
                </c:pt>
                <c:pt idx="10198">
                  <c:v>0.24840253000000001</c:v>
                </c:pt>
                <c:pt idx="10199">
                  <c:v>0.24605616299999999</c:v>
                </c:pt>
                <c:pt idx="10200">
                  <c:v>0.24644793800000001</c:v>
                </c:pt>
                <c:pt idx="10201">
                  <c:v>0.24522951500000001</c:v>
                </c:pt>
                <c:pt idx="10202">
                  <c:v>0.245486754</c:v>
                </c:pt>
                <c:pt idx="10203">
                  <c:v>0.247022925</c:v>
                </c:pt>
                <c:pt idx="10204">
                  <c:v>0.24258675399999999</c:v>
                </c:pt>
                <c:pt idx="10205">
                  <c:v>0.24396962999999999</c:v>
                </c:pt>
                <c:pt idx="10206">
                  <c:v>0.24456438799999999</c:v>
                </c:pt>
                <c:pt idx="10207">
                  <c:v>0.24438675400000001</c:v>
                </c:pt>
                <c:pt idx="10208">
                  <c:v>0.23997492200000001</c:v>
                </c:pt>
                <c:pt idx="10209">
                  <c:v>0.239643994</c:v>
                </c:pt>
                <c:pt idx="10210">
                  <c:v>0.23918512</c:v>
                </c:pt>
                <c:pt idx="10211">
                  <c:v>0.23663610600000001</c:v>
                </c:pt>
                <c:pt idx="10212">
                  <c:v>0.23707261299999999</c:v>
                </c:pt>
                <c:pt idx="10213">
                  <c:v>0.23709334500000001</c:v>
                </c:pt>
                <c:pt idx="10214">
                  <c:v>0.237915711</c:v>
                </c:pt>
                <c:pt idx="10215">
                  <c:v>0.23519498</c:v>
                </c:pt>
                <c:pt idx="10216">
                  <c:v>0.23690517699999999</c:v>
                </c:pt>
                <c:pt idx="10217">
                  <c:v>0.23834433099999999</c:v>
                </c:pt>
                <c:pt idx="10218">
                  <c:v>0.235048275</c:v>
                </c:pt>
                <c:pt idx="10219">
                  <c:v>0.23576275299999999</c:v>
                </c:pt>
                <c:pt idx="10220">
                  <c:v>0.23243644299999999</c:v>
                </c:pt>
                <c:pt idx="10221">
                  <c:v>0.23383216200000001</c:v>
                </c:pt>
                <c:pt idx="10222">
                  <c:v>0.23390123299999999</c:v>
                </c:pt>
                <c:pt idx="10223">
                  <c:v>0.23179103600000001</c:v>
                </c:pt>
                <c:pt idx="10224">
                  <c:v>0.23267294999999999</c:v>
                </c:pt>
                <c:pt idx="10225">
                  <c:v>0.229842359</c:v>
                </c:pt>
                <c:pt idx="10226">
                  <c:v>0.23053216200000001</c:v>
                </c:pt>
                <c:pt idx="10227">
                  <c:v>0.22907920400000001</c:v>
                </c:pt>
                <c:pt idx="10228">
                  <c:v>0.22819531700000001</c:v>
                </c:pt>
                <c:pt idx="10229">
                  <c:v>0.227007823</c:v>
                </c:pt>
                <c:pt idx="10230">
                  <c:v>0.225377569</c:v>
                </c:pt>
                <c:pt idx="10231">
                  <c:v>0.229088389</c:v>
                </c:pt>
                <c:pt idx="10232">
                  <c:v>0.22686308999999999</c:v>
                </c:pt>
                <c:pt idx="10233">
                  <c:v>0.227656837</c:v>
                </c:pt>
                <c:pt idx="10234">
                  <c:v>0.22734399399999999</c:v>
                </c:pt>
                <c:pt idx="10235">
                  <c:v>0.22656078099999999</c:v>
                </c:pt>
                <c:pt idx="10236">
                  <c:v>0.224338752</c:v>
                </c:pt>
                <c:pt idx="10237">
                  <c:v>0.22503610600000001</c:v>
                </c:pt>
                <c:pt idx="10238">
                  <c:v>0.22262393599999999</c:v>
                </c:pt>
                <c:pt idx="10239">
                  <c:v>0.22444072400000001</c:v>
                </c:pt>
                <c:pt idx="10240">
                  <c:v>0.22219599100000001</c:v>
                </c:pt>
                <c:pt idx="10241">
                  <c:v>0.223403879</c:v>
                </c:pt>
                <c:pt idx="10242">
                  <c:v>0.22370027200000001</c:v>
                </c:pt>
                <c:pt idx="10243">
                  <c:v>0.220094019</c:v>
                </c:pt>
                <c:pt idx="10244">
                  <c:v>0.22028742900000001</c:v>
                </c:pt>
                <c:pt idx="10245">
                  <c:v>0.21875092099999999</c:v>
                </c:pt>
                <c:pt idx="10246">
                  <c:v>0.21456573700000001</c:v>
                </c:pt>
                <c:pt idx="10247">
                  <c:v>0.21486376500000001</c:v>
                </c:pt>
                <c:pt idx="10248">
                  <c:v>0.21805159599999999</c:v>
                </c:pt>
                <c:pt idx="10249">
                  <c:v>0.215987766</c:v>
                </c:pt>
                <c:pt idx="10250">
                  <c:v>0.21408382200000001</c:v>
                </c:pt>
                <c:pt idx="10251">
                  <c:v>0.21533086400000001</c:v>
                </c:pt>
                <c:pt idx="10252">
                  <c:v>0.215871653</c:v>
                </c:pt>
                <c:pt idx="10253">
                  <c:v>0.21209863800000001</c:v>
                </c:pt>
                <c:pt idx="10254">
                  <c:v>0.21416573699999999</c:v>
                </c:pt>
                <c:pt idx="10255">
                  <c:v>0.21365914599999999</c:v>
                </c:pt>
                <c:pt idx="10256">
                  <c:v>0.21084568000000001</c:v>
                </c:pt>
                <c:pt idx="10257">
                  <c:v>0.21130325599999999</c:v>
                </c:pt>
                <c:pt idx="10258">
                  <c:v>0.211380552</c:v>
                </c:pt>
                <c:pt idx="10259">
                  <c:v>0.20937660799999999</c:v>
                </c:pt>
                <c:pt idx="10260">
                  <c:v>0.20938483399999999</c:v>
                </c:pt>
                <c:pt idx="10261">
                  <c:v>0.209285794</c:v>
                </c:pt>
                <c:pt idx="10262">
                  <c:v>0.20824010100000001</c:v>
                </c:pt>
                <c:pt idx="10263">
                  <c:v>0.207080552</c:v>
                </c:pt>
                <c:pt idx="10264">
                  <c:v>0.20784601699999999</c:v>
                </c:pt>
                <c:pt idx="10265">
                  <c:v>0.20416641099999999</c:v>
                </c:pt>
                <c:pt idx="10266">
                  <c:v>0.20511080700000001</c:v>
                </c:pt>
                <c:pt idx="10267">
                  <c:v>0.207246017</c:v>
                </c:pt>
                <c:pt idx="10268">
                  <c:v>0.206412442</c:v>
                </c:pt>
                <c:pt idx="10269">
                  <c:v>0.203153905</c:v>
                </c:pt>
                <c:pt idx="10270">
                  <c:v>0.20398218700000001</c:v>
                </c:pt>
                <c:pt idx="10271">
                  <c:v>0.20489238400000001</c:v>
                </c:pt>
                <c:pt idx="10272">
                  <c:v>0.20268646800000001</c:v>
                </c:pt>
                <c:pt idx="10273">
                  <c:v>0.20016968099999999</c:v>
                </c:pt>
                <c:pt idx="10274">
                  <c:v>0.20322725699999999</c:v>
                </c:pt>
                <c:pt idx="10275">
                  <c:v>0.20258021500000001</c:v>
                </c:pt>
                <c:pt idx="10276">
                  <c:v>0.20135784900000001</c:v>
                </c:pt>
                <c:pt idx="10277">
                  <c:v>0.19867396200000001</c:v>
                </c:pt>
                <c:pt idx="10278">
                  <c:v>0.20118218700000001</c:v>
                </c:pt>
                <c:pt idx="10279">
                  <c:v>0.19738218699999999</c:v>
                </c:pt>
                <c:pt idx="10280">
                  <c:v>0.199932836</c:v>
                </c:pt>
                <c:pt idx="10281">
                  <c:v>0.19972494800000001</c:v>
                </c:pt>
                <c:pt idx="10282">
                  <c:v>0.19633086399999999</c:v>
                </c:pt>
                <c:pt idx="10283">
                  <c:v>0.19762494799999999</c:v>
                </c:pt>
                <c:pt idx="10284">
                  <c:v>0.19669204700000001</c:v>
                </c:pt>
                <c:pt idx="10285">
                  <c:v>0.19649334500000001</c:v>
                </c:pt>
                <c:pt idx="10286">
                  <c:v>0.193879204</c:v>
                </c:pt>
                <c:pt idx="10287">
                  <c:v>0.19198973799999999</c:v>
                </c:pt>
                <c:pt idx="10288">
                  <c:v>0.19388348499999999</c:v>
                </c:pt>
                <c:pt idx="10289">
                  <c:v>0.19192033</c:v>
                </c:pt>
                <c:pt idx="10290">
                  <c:v>0.191414414</c:v>
                </c:pt>
                <c:pt idx="10291">
                  <c:v>0.19282461100000001</c:v>
                </c:pt>
                <c:pt idx="10292">
                  <c:v>0.19212230199999999</c:v>
                </c:pt>
                <c:pt idx="10293">
                  <c:v>0.18849007500000001</c:v>
                </c:pt>
                <c:pt idx="10294">
                  <c:v>0.18827593400000001</c:v>
                </c:pt>
                <c:pt idx="10295">
                  <c:v>0.19019829999999999</c:v>
                </c:pt>
                <c:pt idx="10296">
                  <c:v>0.18855092100000001</c:v>
                </c:pt>
                <c:pt idx="10297">
                  <c:v>0.18940027200000001</c:v>
                </c:pt>
                <c:pt idx="10298">
                  <c:v>0.189012442</c:v>
                </c:pt>
                <c:pt idx="10299">
                  <c:v>0.18609632800000001</c:v>
                </c:pt>
                <c:pt idx="10300">
                  <c:v>0.186070018</c:v>
                </c:pt>
                <c:pt idx="10301">
                  <c:v>0.185898638</c:v>
                </c:pt>
                <c:pt idx="10302">
                  <c:v>0.18658218700000001</c:v>
                </c:pt>
                <c:pt idx="10303">
                  <c:v>0.18767165299999999</c:v>
                </c:pt>
                <c:pt idx="10304">
                  <c:v>0.18577396199999999</c:v>
                </c:pt>
                <c:pt idx="10305">
                  <c:v>0.18564534199999999</c:v>
                </c:pt>
                <c:pt idx="10306">
                  <c:v>0.184890412</c:v>
                </c:pt>
                <c:pt idx="10307">
                  <c:v>0.18323514499999999</c:v>
                </c:pt>
                <c:pt idx="10308">
                  <c:v>0.18375751200000001</c:v>
                </c:pt>
                <c:pt idx="10309">
                  <c:v>0.18161311599999999</c:v>
                </c:pt>
                <c:pt idx="10310">
                  <c:v>0.183257849</c:v>
                </c:pt>
                <c:pt idx="10311">
                  <c:v>0.180160495</c:v>
                </c:pt>
                <c:pt idx="10312">
                  <c:v>0.18145852300000001</c:v>
                </c:pt>
                <c:pt idx="10313">
                  <c:v>0.182191087</c:v>
                </c:pt>
                <c:pt idx="10314">
                  <c:v>0.17891542499999999</c:v>
                </c:pt>
                <c:pt idx="10315">
                  <c:v>0.179756214</c:v>
                </c:pt>
                <c:pt idx="10316">
                  <c:v>0.179284159</c:v>
                </c:pt>
                <c:pt idx="10317">
                  <c:v>0.17575323000000001</c:v>
                </c:pt>
                <c:pt idx="10318">
                  <c:v>0.17678776600000001</c:v>
                </c:pt>
                <c:pt idx="10319">
                  <c:v>0.17772528500000001</c:v>
                </c:pt>
                <c:pt idx="10320">
                  <c:v>0.17336607400000001</c:v>
                </c:pt>
                <c:pt idx="10321">
                  <c:v>0.17543942600000001</c:v>
                </c:pt>
                <c:pt idx="10322">
                  <c:v>0.17645092100000001</c:v>
                </c:pt>
                <c:pt idx="10323">
                  <c:v>0.17343678000000001</c:v>
                </c:pt>
                <c:pt idx="10324">
                  <c:v>0.175429852</c:v>
                </c:pt>
                <c:pt idx="10325">
                  <c:v>0.17293576799999999</c:v>
                </c:pt>
                <c:pt idx="10326">
                  <c:v>0.174765062</c:v>
                </c:pt>
                <c:pt idx="10327">
                  <c:v>0.173585457</c:v>
                </c:pt>
                <c:pt idx="10328">
                  <c:v>0.17078940100000001</c:v>
                </c:pt>
                <c:pt idx="10329">
                  <c:v>0.17189137299999999</c:v>
                </c:pt>
                <c:pt idx="10330">
                  <c:v>0.170054865</c:v>
                </c:pt>
                <c:pt idx="10331">
                  <c:v>0.17016308999999999</c:v>
                </c:pt>
                <c:pt idx="10332">
                  <c:v>0.16909300799999999</c:v>
                </c:pt>
                <c:pt idx="10333">
                  <c:v>0.16857328799999999</c:v>
                </c:pt>
                <c:pt idx="10334">
                  <c:v>0.16659796299999999</c:v>
                </c:pt>
                <c:pt idx="10335">
                  <c:v>0.16591672299999999</c:v>
                </c:pt>
                <c:pt idx="10336">
                  <c:v>0.16645323000000001</c:v>
                </c:pt>
                <c:pt idx="10337">
                  <c:v>0.166455202</c:v>
                </c:pt>
                <c:pt idx="10338">
                  <c:v>0.16684500499999999</c:v>
                </c:pt>
                <c:pt idx="10339">
                  <c:v>0.16063514500000001</c:v>
                </c:pt>
                <c:pt idx="10340">
                  <c:v>0.16374798900000001</c:v>
                </c:pt>
                <c:pt idx="10341">
                  <c:v>0.16254106099999999</c:v>
                </c:pt>
                <c:pt idx="10342">
                  <c:v>0.16154568</c:v>
                </c:pt>
                <c:pt idx="10343">
                  <c:v>0.16203514499999999</c:v>
                </c:pt>
                <c:pt idx="10344">
                  <c:v>0.160553905</c:v>
                </c:pt>
                <c:pt idx="10345">
                  <c:v>0.16153283600000001</c:v>
                </c:pt>
                <c:pt idx="10346">
                  <c:v>0.16063908900000001</c:v>
                </c:pt>
                <c:pt idx="10347">
                  <c:v>0.15871542499999999</c:v>
                </c:pt>
                <c:pt idx="10348">
                  <c:v>0.157186468</c:v>
                </c:pt>
                <c:pt idx="10349">
                  <c:v>0.15606804599999999</c:v>
                </c:pt>
                <c:pt idx="10350">
                  <c:v>0.15714962399999999</c:v>
                </c:pt>
                <c:pt idx="10351">
                  <c:v>0.154539764</c:v>
                </c:pt>
                <c:pt idx="10352">
                  <c:v>0.15503779200000001</c:v>
                </c:pt>
                <c:pt idx="10353">
                  <c:v>0.15443779199999999</c:v>
                </c:pt>
                <c:pt idx="10354">
                  <c:v>0.15398646799999999</c:v>
                </c:pt>
                <c:pt idx="10355">
                  <c:v>0.154837117</c:v>
                </c:pt>
                <c:pt idx="10356">
                  <c:v>0.153206863</c:v>
                </c:pt>
                <c:pt idx="10357">
                  <c:v>0.15271046999999999</c:v>
                </c:pt>
                <c:pt idx="10358">
                  <c:v>0.15303644299999999</c:v>
                </c:pt>
                <c:pt idx="10359">
                  <c:v>0.151382187</c:v>
                </c:pt>
                <c:pt idx="10360">
                  <c:v>0.150847652</c:v>
                </c:pt>
                <c:pt idx="10361">
                  <c:v>0.15174765200000001</c:v>
                </c:pt>
                <c:pt idx="10362">
                  <c:v>0.14997001800000001</c:v>
                </c:pt>
                <c:pt idx="10363">
                  <c:v>0.14812793199999999</c:v>
                </c:pt>
                <c:pt idx="10364">
                  <c:v>0.14969503100000001</c:v>
                </c:pt>
                <c:pt idx="10365">
                  <c:v>0.14809666599999999</c:v>
                </c:pt>
                <c:pt idx="10366">
                  <c:v>0.147751933</c:v>
                </c:pt>
                <c:pt idx="10367">
                  <c:v>0.146578243</c:v>
                </c:pt>
                <c:pt idx="10368">
                  <c:v>0.14583942599999999</c:v>
                </c:pt>
                <c:pt idx="10369">
                  <c:v>0.145959484</c:v>
                </c:pt>
                <c:pt idx="10370">
                  <c:v>0.14535390500000001</c:v>
                </c:pt>
                <c:pt idx="10371">
                  <c:v>0.14590455399999999</c:v>
                </c:pt>
                <c:pt idx="10372">
                  <c:v>0.14476770899999999</c:v>
                </c:pt>
                <c:pt idx="10373">
                  <c:v>0.143131538</c:v>
                </c:pt>
                <c:pt idx="10374">
                  <c:v>0.14319305900000001</c:v>
                </c:pt>
                <c:pt idx="10375">
                  <c:v>0.14182793199999999</c:v>
                </c:pt>
                <c:pt idx="10376">
                  <c:v>0.13844832600000001</c:v>
                </c:pt>
                <c:pt idx="10377">
                  <c:v>0.14151114400000001</c:v>
                </c:pt>
                <c:pt idx="10378">
                  <c:v>0.14049700300000001</c:v>
                </c:pt>
                <c:pt idx="10379">
                  <c:v>0.14050061</c:v>
                </c:pt>
                <c:pt idx="10380">
                  <c:v>0.14146968100000001</c:v>
                </c:pt>
                <c:pt idx="10381">
                  <c:v>0.14155323</c:v>
                </c:pt>
                <c:pt idx="10382">
                  <c:v>0.138545005</c:v>
                </c:pt>
                <c:pt idx="10383">
                  <c:v>0.140752556</c:v>
                </c:pt>
                <c:pt idx="10384">
                  <c:v>0.138694019</c:v>
                </c:pt>
                <c:pt idx="10385">
                  <c:v>0.139177569</c:v>
                </c:pt>
                <c:pt idx="10386">
                  <c:v>0.13703976400000001</c:v>
                </c:pt>
                <c:pt idx="10387">
                  <c:v>0.135494694</c:v>
                </c:pt>
                <c:pt idx="10388">
                  <c:v>0.13623351</c:v>
                </c:pt>
                <c:pt idx="10389">
                  <c:v>0.13560489100000001</c:v>
                </c:pt>
                <c:pt idx="10390">
                  <c:v>0.135675934</c:v>
                </c:pt>
                <c:pt idx="10391">
                  <c:v>0.13522331300000001</c:v>
                </c:pt>
                <c:pt idx="10392">
                  <c:v>0.13324370799999999</c:v>
                </c:pt>
                <c:pt idx="10393">
                  <c:v>0.13239272199999999</c:v>
                </c:pt>
                <c:pt idx="10394">
                  <c:v>0.13306838300000001</c:v>
                </c:pt>
                <c:pt idx="10395">
                  <c:v>0.13434996099999999</c:v>
                </c:pt>
                <c:pt idx="10396">
                  <c:v>0.13330291899999999</c:v>
                </c:pt>
                <c:pt idx="10397">
                  <c:v>0.132574636</c:v>
                </c:pt>
                <c:pt idx="10398">
                  <c:v>0.13063582000000001</c:v>
                </c:pt>
                <c:pt idx="10399">
                  <c:v>0.13038810300000001</c:v>
                </c:pt>
                <c:pt idx="10400">
                  <c:v>0.13011277900000001</c:v>
                </c:pt>
                <c:pt idx="10401">
                  <c:v>0.13073153800000001</c:v>
                </c:pt>
                <c:pt idx="10402">
                  <c:v>0.130172327</c:v>
                </c:pt>
                <c:pt idx="10403">
                  <c:v>0.129570355</c:v>
                </c:pt>
                <c:pt idx="10404">
                  <c:v>0.12928252400000001</c:v>
                </c:pt>
                <c:pt idx="10405">
                  <c:v>0.12851114399999999</c:v>
                </c:pt>
                <c:pt idx="10406">
                  <c:v>0.126582524</c:v>
                </c:pt>
                <c:pt idx="10407">
                  <c:v>0.128800947</c:v>
                </c:pt>
                <c:pt idx="10408">
                  <c:v>0.12661936900000001</c:v>
                </c:pt>
                <c:pt idx="10409">
                  <c:v>0.12643384799999999</c:v>
                </c:pt>
                <c:pt idx="10410">
                  <c:v>0.126629566</c:v>
                </c:pt>
                <c:pt idx="10411">
                  <c:v>0.124770018</c:v>
                </c:pt>
                <c:pt idx="10412">
                  <c:v>0.12644962400000001</c:v>
                </c:pt>
                <c:pt idx="10413">
                  <c:v>0.125186468</c:v>
                </c:pt>
                <c:pt idx="10414">
                  <c:v>0.124310807</c:v>
                </c:pt>
                <c:pt idx="10415">
                  <c:v>0.123175934</c:v>
                </c:pt>
                <c:pt idx="10416">
                  <c:v>0.124075934</c:v>
                </c:pt>
                <c:pt idx="10417">
                  <c:v>0.12382033000000001</c:v>
                </c:pt>
                <c:pt idx="10418">
                  <c:v>0.12416309</c:v>
                </c:pt>
                <c:pt idx="10419">
                  <c:v>0.121614076</c:v>
                </c:pt>
                <c:pt idx="10420">
                  <c:v>0.122306188</c:v>
                </c:pt>
                <c:pt idx="10421">
                  <c:v>0.12167987800000001</c:v>
                </c:pt>
                <c:pt idx="10422">
                  <c:v>0.120586131</c:v>
                </c:pt>
                <c:pt idx="10423">
                  <c:v>0.12049401899999999</c:v>
                </c:pt>
                <c:pt idx="10424">
                  <c:v>0.121915711</c:v>
                </c:pt>
                <c:pt idx="10425">
                  <c:v>0.120852893</c:v>
                </c:pt>
                <c:pt idx="10426">
                  <c:v>0.12197526</c:v>
                </c:pt>
                <c:pt idx="10427">
                  <c:v>0.12104664</c:v>
                </c:pt>
                <c:pt idx="10428">
                  <c:v>0.12115582599999999</c:v>
                </c:pt>
                <c:pt idx="10429">
                  <c:v>0.12090912099999999</c:v>
                </c:pt>
                <c:pt idx="10430">
                  <c:v>0.11863807799999999</c:v>
                </c:pt>
                <c:pt idx="10431">
                  <c:v>0.118560781</c:v>
                </c:pt>
                <c:pt idx="10432">
                  <c:v>0.11906275299999999</c:v>
                </c:pt>
                <c:pt idx="10433">
                  <c:v>0.117803542</c:v>
                </c:pt>
                <c:pt idx="10434">
                  <c:v>0.117970978</c:v>
                </c:pt>
                <c:pt idx="10435">
                  <c:v>0.11749498</c:v>
                </c:pt>
                <c:pt idx="10436">
                  <c:v>0.115734134</c:v>
                </c:pt>
                <c:pt idx="10437">
                  <c:v>0.11618512</c:v>
                </c:pt>
                <c:pt idx="10438">
                  <c:v>0.114606188</c:v>
                </c:pt>
                <c:pt idx="10439">
                  <c:v>0.11411869500000001</c:v>
                </c:pt>
                <c:pt idx="10440">
                  <c:v>0.113083822</c:v>
                </c:pt>
                <c:pt idx="10441">
                  <c:v>0.113796328</c:v>
                </c:pt>
                <c:pt idx="10442">
                  <c:v>0.113592384</c:v>
                </c:pt>
                <c:pt idx="10443">
                  <c:v>0.112753568</c:v>
                </c:pt>
                <c:pt idx="10444">
                  <c:v>0.110508835</c:v>
                </c:pt>
                <c:pt idx="10445">
                  <c:v>0.11121080699999999</c:v>
                </c:pt>
                <c:pt idx="10446">
                  <c:v>0.11224303300000001</c:v>
                </c:pt>
                <c:pt idx="10447">
                  <c:v>0.110261793</c:v>
                </c:pt>
                <c:pt idx="10448">
                  <c:v>0.111141061</c:v>
                </c:pt>
                <c:pt idx="10449">
                  <c:v>0.112650584</c:v>
                </c:pt>
                <c:pt idx="10450">
                  <c:v>0.112270641</c:v>
                </c:pt>
                <c:pt idx="10451">
                  <c:v>0.112278866</c:v>
                </c:pt>
                <c:pt idx="10452">
                  <c:v>0.111134134</c:v>
                </c:pt>
                <c:pt idx="10453">
                  <c:v>0.111260781</c:v>
                </c:pt>
                <c:pt idx="10454">
                  <c:v>0.109958809</c:v>
                </c:pt>
                <c:pt idx="10455">
                  <c:v>0.110505177</c:v>
                </c:pt>
                <c:pt idx="10456">
                  <c:v>0.11102590800000001</c:v>
                </c:pt>
                <c:pt idx="10457">
                  <c:v>0.10871802</c:v>
                </c:pt>
                <c:pt idx="10458">
                  <c:v>0.108785457</c:v>
                </c:pt>
                <c:pt idx="10459">
                  <c:v>0.107495654</c:v>
                </c:pt>
                <c:pt idx="10460">
                  <c:v>0.10841176700000001</c:v>
                </c:pt>
                <c:pt idx="10461">
                  <c:v>0.10830157</c:v>
                </c:pt>
                <c:pt idx="10462">
                  <c:v>0.107862416</c:v>
                </c:pt>
                <c:pt idx="10463">
                  <c:v>0.10899498000000001</c:v>
                </c:pt>
                <c:pt idx="10464">
                  <c:v>0.108017346</c:v>
                </c:pt>
                <c:pt idx="10465">
                  <c:v>0.10697424799999999</c:v>
                </c:pt>
                <c:pt idx="10466">
                  <c:v>0.10780912099999999</c:v>
                </c:pt>
                <c:pt idx="10467">
                  <c:v>0.10760483999999999</c:v>
                </c:pt>
                <c:pt idx="10468">
                  <c:v>0.10732884099999999</c:v>
                </c:pt>
                <c:pt idx="10469">
                  <c:v>0.106938701</c:v>
                </c:pt>
                <c:pt idx="10470">
                  <c:v>0.108752505</c:v>
                </c:pt>
                <c:pt idx="10471">
                  <c:v>0.107074871</c:v>
                </c:pt>
                <c:pt idx="10472">
                  <c:v>0.107672899</c:v>
                </c:pt>
                <c:pt idx="10473">
                  <c:v>0.106805463</c:v>
                </c:pt>
                <c:pt idx="10474">
                  <c:v>0.106876843</c:v>
                </c:pt>
                <c:pt idx="10475">
                  <c:v>0.10650546299999999</c:v>
                </c:pt>
                <c:pt idx="10476">
                  <c:v>0.10668343399999999</c:v>
                </c:pt>
                <c:pt idx="10477">
                  <c:v>0.107638026</c:v>
                </c:pt>
                <c:pt idx="10478">
                  <c:v>0.105883771</c:v>
                </c:pt>
                <c:pt idx="10479">
                  <c:v>0.104891996</c:v>
                </c:pt>
                <c:pt idx="10480">
                  <c:v>0.10523442</c:v>
                </c:pt>
                <c:pt idx="10481">
                  <c:v>0.105065011</c:v>
                </c:pt>
                <c:pt idx="10482">
                  <c:v>0.104399884</c:v>
                </c:pt>
                <c:pt idx="10483">
                  <c:v>0.10462456000000001</c:v>
                </c:pt>
                <c:pt idx="10484">
                  <c:v>0.105165011</c:v>
                </c:pt>
                <c:pt idx="10485">
                  <c:v>0.103139038</c:v>
                </c:pt>
                <c:pt idx="10486">
                  <c:v>0.10265746000000001</c:v>
                </c:pt>
                <c:pt idx="10487">
                  <c:v>0.10329824899999999</c:v>
                </c:pt>
                <c:pt idx="10488">
                  <c:v>0.102342982</c:v>
                </c:pt>
                <c:pt idx="10489">
                  <c:v>0.10355943200000001</c:v>
                </c:pt>
                <c:pt idx="10490">
                  <c:v>0.103230813</c:v>
                </c:pt>
                <c:pt idx="10491">
                  <c:v>0.102090024</c:v>
                </c:pt>
                <c:pt idx="10492">
                  <c:v>0.10338771500000001</c:v>
                </c:pt>
                <c:pt idx="10493">
                  <c:v>0.103177518</c:v>
                </c:pt>
                <c:pt idx="10494">
                  <c:v>0.101181799</c:v>
                </c:pt>
                <c:pt idx="10495">
                  <c:v>0.102046926</c:v>
                </c:pt>
                <c:pt idx="10496">
                  <c:v>0.10269988400000001</c:v>
                </c:pt>
                <c:pt idx="10497">
                  <c:v>0.10217554600000001</c:v>
                </c:pt>
                <c:pt idx="10498">
                  <c:v>0.101589687</c:v>
                </c:pt>
                <c:pt idx="10499">
                  <c:v>0.102444954</c:v>
                </c:pt>
                <c:pt idx="10500">
                  <c:v>0.10306732</c:v>
                </c:pt>
                <c:pt idx="10501">
                  <c:v>0.102012728</c:v>
                </c:pt>
                <c:pt idx="10502">
                  <c:v>0.10276371400000001</c:v>
                </c:pt>
                <c:pt idx="10503">
                  <c:v>0.102565348</c:v>
                </c:pt>
                <c:pt idx="10504">
                  <c:v>0.101669967</c:v>
                </c:pt>
                <c:pt idx="10505">
                  <c:v>0.102104165</c:v>
                </c:pt>
                <c:pt idx="10506">
                  <c:v>0.102251207</c:v>
                </c:pt>
                <c:pt idx="10507">
                  <c:v>0.101935094</c:v>
                </c:pt>
                <c:pt idx="10508">
                  <c:v>0.10222653199999999</c:v>
                </c:pt>
                <c:pt idx="10509">
                  <c:v>0.103514362</c:v>
                </c:pt>
                <c:pt idx="10510">
                  <c:v>0.10280810899999999</c:v>
                </c:pt>
                <c:pt idx="10511">
                  <c:v>0.100624897</c:v>
                </c:pt>
                <c:pt idx="10512">
                  <c:v>0.10167424799999999</c:v>
                </c:pt>
                <c:pt idx="10513">
                  <c:v>0.100896614</c:v>
                </c:pt>
                <c:pt idx="10514">
                  <c:v>0.102302193</c:v>
                </c:pt>
                <c:pt idx="10515">
                  <c:v>0.100865686</c:v>
                </c:pt>
                <c:pt idx="10516">
                  <c:v>0.101472276</c:v>
                </c:pt>
                <c:pt idx="10517">
                  <c:v>0.102279827</c:v>
                </c:pt>
                <c:pt idx="10518">
                  <c:v>9.9941347E-2</c:v>
                </c:pt>
                <c:pt idx="10519">
                  <c:v>0.102563376</c:v>
                </c:pt>
                <c:pt idx="10520">
                  <c:v>0.100759432</c:v>
                </c:pt>
                <c:pt idx="10521">
                  <c:v>0.10235351600000001</c:v>
                </c:pt>
                <c:pt idx="10522">
                  <c:v>0.101827206</c:v>
                </c:pt>
                <c:pt idx="10523">
                  <c:v>0.102110756</c:v>
                </c:pt>
                <c:pt idx="10524">
                  <c:v>0.10028675400000001</c:v>
                </c:pt>
                <c:pt idx="10525">
                  <c:v>0.101219318</c:v>
                </c:pt>
                <c:pt idx="10526">
                  <c:v>0.102080501</c:v>
                </c:pt>
                <c:pt idx="10527">
                  <c:v>0.10172489699999999</c:v>
                </c:pt>
                <c:pt idx="10528">
                  <c:v>0.10127622</c:v>
                </c:pt>
                <c:pt idx="10529">
                  <c:v>0.102039375</c:v>
                </c:pt>
                <c:pt idx="10530">
                  <c:v>0.102031487</c:v>
                </c:pt>
                <c:pt idx="10531">
                  <c:v>0.101998586</c:v>
                </c:pt>
                <c:pt idx="10532">
                  <c:v>0.10089300800000001</c:v>
                </c:pt>
                <c:pt idx="10533">
                  <c:v>0.100819318</c:v>
                </c:pt>
                <c:pt idx="10534">
                  <c:v>0.10245977000000001</c:v>
                </c:pt>
                <c:pt idx="10535">
                  <c:v>0.10126241599999999</c:v>
                </c:pt>
                <c:pt idx="10536">
                  <c:v>0.10246799500000001</c:v>
                </c:pt>
                <c:pt idx="10537">
                  <c:v>0.101184445</c:v>
                </c:pt>
                <c:pt idx="10538">
                  <c:v>0.101070304</c:v>
                </c:pt>
                <c:pt idx="10539">
                  <c:v>0.101400896</c:v>
                </c:pt>
                <c:pt idx="10540">
                  <c:v>0.10043774</c:v>
                </c:pt>
                <c:pt idx="10541">
                  <c:v>0.102055826</c:v>
                </c:pt>
                <c:pt idx="10542">
                  <c:v>0.101153854</c:v>
                </c:pt>
                <c:pt idx="10543">
                  <c:v>0.10170484</c:v>
                </c:pt>
                <c:pt idx="10544">
                  <c:v>0.101539712</c:v>
                </c:pt>
                <c:pt idx="10545">
                  <c:v>9.9888725999999997E-2</c:v>
                </c:pt>
                <c:pt idx="10546">
                  <c:v>0.101474248</c:v>
                </c:pt>
                <c:pt idx="10547">
                  <c:v>0.10097949000000001</c:v>
                </c:pt>
                <c:pt idx="10548">
                  <c:v>0.101954477</c:v>
                </c:pt>
                <c:pt idx="10549">
                  <c:v>0.102485406</c:v>
                </c:pt>
                <c:pt idx="10550">
                  <c:v>0.10412321099999999</c:v>
                </c:pt>
                <c:pt idx="10551">
                  <c:v>0.10238309600000001</c:v>
                </c:pt>
                <c:pt idx="10552">
                  <c:v>0.101838364</c:v>
                </c:pt>
                <c:pt idx="10553">
                  <c:v>0.103283096</c:v>
                </c:pt>
                <c:pt idx="10554">
                  <c:v>0.101766646</c:v>
                </c:pt>
                <c:pt idx="10555">
                  <c:v>0.102985406</c:v>
                </c:pt>
                <c:pt idx="10556">
                  <c:v>0.101708109</c:v>
                </c:pt>
                <c:pt idx="10557">
                  <c:v>9.9966646000000006E-2</c:v>
                </c:pt>
                <c:pt idx="10558">
                  <c:v>0.10049132199999999</c:v>
                </c:pt>
                <c:pt idx="10559">
                  <c:v>0.100214362</c:v>
                </c:pt>
                <c:pt idx="10560">
                  <c:v>9.9941009999999997E-2</c:v>
                </c:pt>
                <c:pt idx="10561">
                  <c:v>0.101310081</c:v>
                </c:pt>
                <c:pt idx="10562">
                  <c:v>0.100336729</c:v>
                </c:pt>
                <c:pt idx="10563">
                  <c:v>0.100052842</c:v>
                </c:pt>
                <c:pt idx="10564">
                  <c:v>9.8861066999999997E-2</c:v>
                </c:pt>
                <c:pt idx="10565">
                  <c:v>9.9763038999999998E-2</c:v>
                </c:pt>
                <c:pt idx="10566">
                  <c:v>9.9197911999999999E-2</c:v>
                </c:pt>
                <c:pt idx="10567">
                  <c:v>9.9775882999999996E-2</c:v>
                </c:pt>
                <c:pt idx="10568">
                  <c:v>9.9034757000000001E-2</c:v>
                </c:pt>
                <c:pt idx="10569">
                  <c:v>9.9067658000000003E-2</c:v>
                </c:pt>
                <c:pt idx="10570">
                  <c:v>0.100730476</c:v>
                </c:pt>
                <c:pt idx="10571">
                  <c:v>9.9652842000000005E-2</c:v>
                </c:pt>
                <c:pt idx="10572">
                  <c:v>9.9481462000000007E-2</c:v>
                </c:pt>
                <c:pt idx="10573">
                  <c:v>9.9585743000000004E-2</c:v>
                </c:pt>
                <c:pt idx="10574">
                  <c:v>9.8432448000000006E-2</c:v>
                </c:pt>
                <c:pt idx="10575">
                  <c:v>9.9922250000000004E-2</c:v>
                </c:pt>
                <c:pt idx="10576">
                  <c:v>9.9338701000000001E-2</c:v>
                </c:pt>
                <c:pt idx="10577">
                  <c:v>9.7953516000000004E-2</c:v>
                </c:pt>
                <c:pt idx="10578">
                  <c:v>9.6720952999999998E-2</c:v>
                </c:pt>
                <c:pt idx="10579">
                  <c:v>9.7974248E-2</c:v>
                </c:pt>
                <c:pt idx="10580">
                  <c:v>9.5878192000000001E-2</c:v>
                </c:pt>
                <c:pt idx="10581">
                  <c:v>9.7253854000000001E-2</c:v>
                </c:pt>
                <c:pt idx="10582">
                  <c:v>9.5820953E-2</c:v>
                </c:pt>
                <c:pt idx="10583">
                  <c:v>9.7026869000000002E-2</c:v>
                </c:pt>
                <c:pt idx="10584">
                  <c:v>9.8490023999999995E-2</c:v>
                </c:pt>
                <c:pt idx="10585">
                  <c:v>9.6822249999999999E-2</c:v>
                </c:pt>
                <c:pt idx="10586">
                  <c:v>9.7432784999999994E-2</c:v>
                </c:pt>
                <c:pt idx="10587">
                  <c:v>9.6163039000000006E-2</c:v>
                </c:pt>
                <c:pt idx="10588">
                  <c:v>9.7097575000000005E-2</c:v>
                </c:pt>
                <c:pt idx="10589">
                  <c:v>9.6381462000000001E-2</c:v>
                </c:pt>
                <c:pt idx="10590">
                  <c:v>9.5954813999999999E-2</c:v>
                </c:pt>
                <c:pt idx="10591">
                  <c:v>9.5454813999999999E-2</c:v>
                </c:pt>
                <c:pt idx="10592">
                  <c:v>9.6511715999999997E-2</c:v>
                </c:pt>
                <c:pt idx="10593">
                  <c:v>9.6191658999999999E-2</c:v>
                </c:pt>
                <c:pt idx="10594">
                  <c:v>9.5836392000000006E-2</c:v>
                </c:pt>
                <c:pt idx="10595">
                  <c:v>9.5146589000000004E-2</c:v>
                </c:pt>
                <c:pt idx="10596">
                  <c:v>9.5138701000000006E-2</c:v>
                </c:pt>
                <c:pt idx="10597">
                  <c:v>9.4714024999999993E-2</c:v>
                </c:pt>
                <c:pt idx="10598">
                  <c:v>9.5465348000000005E-2</c:v>
                </c:pt>
                <c:pt idx="10599">
                  <c:v>9.5359095000000005E-2</c:v>
                </c:pt>
                <c:pt idx="10600">
                  <c:v>9.5779489999999995E-2</c:v>
                </c:pt>
                <c:pt idx="10601">
                  <c:v>9.5599547000000007E-2</c:v>
                </c:pt>
                <c:pt idx="10602">
                  <c:v>9.4122587999999993E-2</c:v>
                </c:pt>
                <c:pt idx="10603">
                  <c:v>9.5440336000000001E-2</c:v>
                </c:pt>
                <c:pt idx="10604">
                  <c:v>9.4791659E-2</c:v>
                </c:pt>
                <c:pt idx="10605">
                  <c:v>9.5097912000000007E-2</c:v>
                </c:pt>
                <c:pt idx="10606">
                  <c:v>9.3349235000000003E-2</c:v>
                </c:pt>
                <c:pt idx="10607">
                  <c:v>9.4653179000000004E-2</c:v>
                </c:pt>
                <c:pt idx="10608">
                  <c:v>9.3173910999999998E-2</c:v>
                </c:pt>
                <c:pt idx="10609">
                  <c:v>9.306963E-2</c:v>
                </c:pt>
                <c:pt idx="10610">
                  <c:v>9.4763038999999993E-2</c:v>
                </c:pt>
                <c:pt idx="10611">
                  <c:v>9.3797911999999997E-2</c:v>
                </c:pt>
                <c:pt idx="10612">
                  <c:v>9.3869629999999996E-2</c:v>
                </c:pt>
                <c:pt idx="10613">
                  <c:v>9.4386079999999997E-2</c:v>
                </c:pt>
                <c:pt idx="10614">
                  <c:v>9.2428840999999998E-2</c:v>
                </c:pt>
                <c:pt idx="10615">
                  <c:v>9.3073910999999995E-2</c:v>
                </c:pt>
                <c:pt idx="10616">
                  <c:v>9.3428840999999999E-2</c:v>
                </c:pt>
                <c:pt idx="10617">
                  <c:v>9.3633121999999999E-2</c:v>
                </c:pt>
                <c:pt idx="10618">
                  <c:v>9.2333122000000004E-2</c:v>
                </c:pt>
                <c:pt idx="10619">
                  <c:v>9.2380164000000001E-2</c:v>
                </c:pt>
                <c:pt idx="10620">
                  <c:v>9.1970304000000003E-2</c:v>
                </c:pt>
                <c:pt idx="10621">
                  <c:v>9.0535431E-2</c:v>
                </c:pt>
                <c:pt idx="10622">
                  <c:v>9.1304839999999998E-2</c:v>
                </c:pt>
                <c:pt idx="10623">
                  <c:v>9.2774248000000004E-2</c:v>
                </c:pt>
                <c:pt idx="10624">
                  <c:v>9.2266023000000003E-2</c:v>
                </c:pt>
                <c:pt idx="10625">
                  <c:v>9.1829177999999997E-2</c:v>
                </c:pt>
                <c:pt idx="10626">
                  <c:v>9.0945628000000001E-2</c:v>
                </c:pt>
                <c:pt idx="10627">
                  <c:v>9.0915037000000004E-2</c:v>
                </c:pt>
                <c:pt idx="10628">
                  <c:v>9.1182135999999997E-2</c:v>
                </c:pt>
                <c:pt idx="10629">
                  <c:v>9.158608E-2</c:v>
                </c:pt>
                <c:pt idx="10630">
                  <c:v>9.0993967999999995E-2</c:v>
                </c:pt>
                <c:pt idx="10631">
                  <c:v>9.0165685999999995E-2</c:v>
                </c:pt>
                <c:pt idx="10632">
                  <c:v>9.1765685999999999E-2</c:v>
                </c:pt>
                <c:pt idx="10633">
                  <c:v>9.0239037999999994E-2</c:v>
                </c:pt>
                <c:pt idx="10634">
                  <c:v>9.134101E-2</c:v>
                </c:pt>
                <c:pt idx="10635">
                  <c:v>9.1934757000000006E-2</c:v>
                </c:pt>
                <c:pt idx="10636">
                  <c:v>9.1128841000000002E-2</c:v>
                </c:pt>
                <c:pt idx="10637">
                  <c:v>9.1979827E-2</c:v>
                </c:pt>
                <c:pt idx="10638">
                  <c:v>9.1124559999999993E-2</c:v>
                </c:pt>
                <c:pt idx="10639">
                  <c:v>9.1164674000000001E-2</c:v>
                </c:pt>
                <c:pt idx="10640">
                  <c:v>9.1519940999999994E-2</c:v>
                </c:pt>
                <c:pt idx="10641">
                  <c:v>9.0695603E-2</c:v>
                </c:pt>
                <c:pt idx="10642">
                  <c:v>9.0542645000000005E-2</c:v>
                </c:pt>
                <c:pt idx="10643">
                  <c:v>8.8977518000000005E-2</c:v>
                </c:pt>
                <c:pt idx="10644">
                  <c:v>9.1921912999999994E-2</c:v>
                </c:pt>
                <c:pt idx="10645">
                  <c:v>9.0234419999999996E-2</c:v>
                </c:pt>
                <c:pt idx="10646">
                  <c:v>8.9369630000000005E-2</c:v>
                </c:pt>
                <c:pt idx="10647">
                  <c:v>8.9552841999999994E-2</c:v>
                </c:pt>
                <c:pt idx="10648">
                  <c:v>8.8055488000000001E-2</c:v>
                </c:pt>
                <c:pt idx="10649">
                  <c:v>8.9259432E-2</c:v>
                </c:pt>
                <c:pt idx="10650">
                  <c:v>8.7966023000000004E-2</c:v>
                </c:pt>
                <c:pt idx="10651">
                  <c:v>8.7715036999999996E-2</c:v>
                </c:pt>
                <c:pt idx="10652">
                  <c:v>8.9171939000000006E-2</c:v>
                </c:pt>
                <c:pt idx="10653">
                  <c:v>8.8649571999999996E-2</c:v>
                </c:pt>
                <c:pt idx="10654">
                  <c:v>8.7312728000000006E-2</c:v>
                </c:pt>
                <c:pt idx="10655">
                  <c:v>8.7288388999999994E-2</c:v>
                </c:pt>
                <c:pt idx="10656">
                  <c:v>8.7510755999999995E-2</c:v>
                </c:pt>
                <c:pt idx="10657">
                  <c:v>8.7967994999999993E-2</c:v>
                </c:pt>
                <c:pt idx="10658">
                  <c:v>8.7561741999999998E-2</c:v>
                </c:pt>
                <c:pt idx="10659">
                  <c:v>8.8390023999999998E-2</c:v>
                </c:pt>
                <c:pt idx="10660">
                  <c:v>8.6957122999999997E-2</c:v>
                </c:pt>
                <c:pt idx="10661">
                  <c:v>8.7579826999999999E-2</c:v>
                </c:pt>
                <c:pt idx="10662">
                  <c:v>8.5728841E-2</c:v>
                </c:pt>
                <c:pt idx="10663">
                  <c:v>8.8003491000000003E-2</c:v>
                </c:pt>
                <c:pt idx="10664">
                  <c:v>8.7209744000000006E-2</c:v>
                </c:pt>
                <c:pt idx="10665">
                  <c:v>8.8129800999999994E-2</c:v>
                </c:pt>
                <c:pt idx="10666">
                  <c:v>8.6434081999999995E-2</c:v>
                </c:pt>
                <c:pt idx="10667">
                  <c:v>8.7552505000000003E-2</c:v>
                </c:pt>
                <c:pt idx="10668">
                  <c:v>8.7809743999999995E-2</c:v>
                </c:pt>
                <c:pt idx="10669">
                  <c:v>8.7862702000000001E-2</c:v>
                </c:pt>
                <c:pt idx="10670">
                  <c:v>8.6917968999999998E-2</c:v>
                </c:pt>
                <c:pt idx="10671">
                  <c:v>8.6244280000000006E-2</c:v>
                </c:pt>
                <c:pt idx="10672">
                  <c:v>8.5836391999999997E-2</c:v>
                </c:pt>
                <c:pt idx="10673">
                  <c:v>8.6128166000000006E-2</c:v>
                </c:pt>
                <c:pt idx="10674">
                  <c:v>8.4960729999999998E-2</c:v>
                </c:pt>
                <c:pt idx="10675">
                  <c:v>8.7064673999999995E-2</c:v>
                </c:pt>
                <c:pt idx="10676">
                  <c:v>8.6034081999999998E-2</c:v>
                </c:pt>
                <c:pt idx="10677">
                  <c:v>8.6005126000000001E-2</c:v>
                </c:pt>
                <c:pt idx="10678">
                  <c:v>8.5632109999999997E-2</c:v>
                </c:pt>
                <c:pt idx="10679">
                  <c:v>8.6166646E-2</c:v>
                </c:pt>
                <c:pt idx="10680">
                  <c:v>8.7213687999999998E-2</c:v>
                </c:pt>
                <c:pt idx="10681">
                  <c:v>8.5260393000000004E-2</c:v>
                </c:pt>
                <c:pt idx="10682">
                  <c:v>8.6170590000000005E-2</c:v>
                </c:pt>
                <c:pt idx="10683">
                  <c:v>8.7007098000000005E-2</c:v>
                </c:pt>
                <c:pt idx="10684">
                  <c:v>8.6241970000000001E-2</c:v>
                </c:pt>
                <c:pt idx="10685">
                  <c:v>8.7829463999999996E-2</c:v>
                </c:pt>
                <c:pt idx="10686">
                  <c:v>8.5029801000000002E-2</c:v>
                </c:pt>
                <c:pt idx="10687">
                  <c:v>8.4428165999999999E-2</c:v>
                </c:pt>
                <c:pt idx="10688">
                  <c:v>8.6665011E-2</c:v>
                </c:pt>
                <c:pt idx="10689">
                  <c:v>8.5044617000000003E-2</c:v>
                </c:pt>
                <c:pt idx="10690">
                  <c:v>8.4309744000000006E-2</c:v>
                </c:pt>
                <c:pt idx="10691">
                  <c:v>8.5068955000000002E-2</c:v>
                </c:pt>
                <c:pt idx="10692">
                  <c:v>8.6206137000000002E-2</c:v>
                </c:pt>
                <c:pt idx="10693">
                  <c:v>8.5567658000000005E-2</c:v>
                </c:pt>
                <c:pt idx="10694">
                  <c:v>8.5586079999999995E-2</c:v>
                </c:pt>
                <c:pt idx="10695">
                  <c:v>8.4744953999999997E-2</c:v>
                </c:pt>
                <c:pt idx="10696">
                  <c:v>8.5822588000000005E-2</c:v>
                </c:pt>
                <c:pt idx="10697">
                  <c:v>8.5530812999999997E-2</c:v>
                </c:pt>
                <c:pt idx="10698">
                  <c:v>8.5687714999999998E-2</c:v>
                </c:pt>
                <c:pt idx="10699">
                  <c:v>8.6095603000000007E-2</c:v>
                </c:pt>
                <c:pt idx="10700">
                  <c:v>8.5724222000000003E-2</c:v>
                </c:pt>
                <c:pt idx="10701">
                  <c:v>8.4240673000000002E-2</c:v>
                </c:pt>
                <c:pt idx="10702">
                  <c:v>8.6219940999999994E-2</c:v>
                </c:pt>
                <c:pt idx="10703">
                  <c:v>8.5491658999999998E-2</c:v>
                </c:pt>
                <c:pt idx="10704">
                  <c:v>8.5799547000000004E-2</c:v>
                </c:pt>
                <c:pt idx="10705">
                  <c:v>8.5406136999999993E-2</c:v>
                </c:pt>
                <c:pt idx="10706">
                  <c:v>8.6497911999999996E-2</c:v>
                </c:pt>
                <c:pt idx="10707">
                  <c:v>8.6991658999999999E-2</c:v>
                </c:pt>
                <c:pt idx="10708">
                  <c:v>8.6179489999999997E-2</c:v>
                </c:pt>
                <c:pt idx="10709">
                  <c:v>8.7354477E-2</c:v>
                </c:pt>
                <c:pt idx="10710">
                  <c:v>8.7074870999999998E-2</c:v>
                </c:pt>
                <c:pt idx="10711">
                  <c:v>8.6719604000000006E-2</c:v>
                </c:pt>
                <c:pt idx="10712">
                  <c:v>8.8121239000000004E-2</c:v>
                </c:pt>
                <c:pt idx="10713">
                  <c:v>8.5621912999999994E-2</c:v>
                </c:pt>
                <c:pt idx="10714">
                  <c:v>8.6915660000000006E-2</c:v>
                </c:pt>
                <c:pt idx="10715">
                  <c:v>8.6858421000000005E-2</c:v>
                </c:pt>
                <c:pt idx="10716">
                  <c:v>8.5846251999999998E-2</c:v>
                </c:pt>
                <c:pt idx="10717">
                  <c:v>8.7636391999999994E-2</c:v>
                </c:pt>
                <c:pt idx="10718">
                  <c:v>8.6753179E-2</c:v>
                </c:pt>
                <c:pt idx="10719">
                  <c:v>8.6742981999999996E-2</c:v>
                </c:pt>
                <c:pt idx="10720">
                  <c:v>8.6653178999999997E-2</c:v>
                </c:pt>
                <c:pt idx="10721">
                  <c:v>8.6242981999999996E-2</c:v>
                </c:pt>
                <c:pt idx="10722">
                  <c:v>8.7393968000000002E-2</c:v>
                </c:pt>
                <c:pt idx="10723">
                  <c:v>8.7359094999999998E-2</c:v>
                </c:pt>
                <c:pt idx="10724">
                  <c:v>8.7832447999999994E-2</c:v>
                </c:pt>
                <c:pt idx="10725">
                  <c:v>8.7832110000000005E-2</c:v>
                </c:pt>
                <c:pt idx="10726">
                  <c:v>8.8789012E-2</c:v>
                </c:pt>
                <c:pt idx="10727">
                  <c:v>8.9096900000000007E-2</c:v>
                </c:pt>
                <c:pt idx="10728">
                  <c:v>8.764197E-2</c:v>
                </c:pt>
                <c:pt idx="10729">
                  <c:v>8.6592955999999999E-2</c:v>
                </c:pt>
                <c:pt idx="10730">
                  <c:v>8.9129800999999995E-2</c:v>
                </c:pt>
                <c:pt idx="10731">
                  <c:v>8.9029801000000006E-2</c:v>
                </c:pt>
                <c:pt idx="10732">
                  <c:v>8.8562701999999993E-2</c:v>
                </c:pt>
                <c:pt idx="10733">
                  <c:v>8.868935E-2</c:v>
                </c:pt>
                <c:pt idx="10734">
                  <c:v>8.8724222000000005E-2</c:v>
                </c:pt>
                <c:pt idx="10735">
                  <c:v>8.7620277999999996E-2</c:v>
                </c:pt>
                <c:pt idx="10736">
                  <c:v>8.7883770999999999E-2</c:v>
                </c:pt>
                <c:pt idx="10737">
                  <c:v>8.8150870000000006E-2</c:v>
                </c:pt>
                <c:pt idx="10738">
                  <c:v>8.8081799000000002E-2</c:v>
                </c:pt>
                <c:pt idx="10739">
                  <c:v>8.9512052999999994E-2</c:v>
                </c:pt>
                <c:pt idx="10740">
                  <c:v>8.7381798999999996E-2</c:v>
                </c:pt>
                <c:pt idx="10741">
                  <c:v>8.8391996E-2</c:v>
                </c:pt>
                <c:pt idx="10742">
                  <c:v>8.7772899000000001E-2</c:v>
                </c:pt>
                <c:pt idx="10743">
                  <c:v>8.9336053999999998E-2</c:v>
                </c:pt>
                <c:pt idx="10744">
                  <c:v>8.7887715000000005E-2</c:v>
                </c:pt>
                <c:pt idx="10745">
                  <c:v>8.8481461999999997E-2</c:v>
                </c:pt>
                <c:pt idx="10746">
                  <c:v>8.9359094999999999E-2</c:v>
                </c:pt>
                <c:pt idx="10747">
                  <c:v>8.8457122999999999E-2</c:v>
                </c:pt>
                <c:pt idx="10748">
                  <c:v>8.8818306E-2</c:v>
                </c:pt>
                <c:pt idx="10749">
                  <c:v>8.7818644000000001E-2</c:v>
                </c:pt>
                <c:pt idx="10750">
                  <c:v>8.9468955000000003E-2</c:v>
                </c:pt>
                <c:pt idx="10751">
                  <c:v>8.8638701E-2</c:v>
                </c:pt>
                <c:pt idx="10752">
                  <c:v>8.9399883999999999E-2</c:v>
                </c:pt>
                <c:pt idx="10753">
                  <c:v>8.8006136999999998E-2</c:v>
                </c:pt>
                <c:pt idx="10754">
                  <c:v>8.7312390000000004E-2</c:v>
                </c:pt>
                <c:pt idx="10755">
                  <c:v>8.8289687000000006E-2</c:v>
                </c:pt>
                <c:pt idx="10756">
                  <c:v>9.0822249999999993E-2</c:v>
                </c:pt>
                <c:pt idx="10757">
                  <c:v>8.9795940000000005E-2</c:v>
                </c:pt>
                <c:pt idx="10758">
                  <c:v>8.8941010000000001E-2</c:v>
                </c:pt>
                <c:pt idx="10759">
                  <c:v>8.7973573999999999E-2</c:v>
                </c:pt>
                <c:pt idx="10760">
                  <c:v>8.8151206999999995E-2</c:v>
                </c:pt>
                <c:pt idx="10761">
                  <c:v>8.8902193000000004E-2</c:v>
                </c:pt>
                <c:pt idx="10762">
                  <c:v>8.9483771000000004E-2</c:v>
                </c:pt>
                <c:pt idx="10763">
                  <c:v>9.0052841999999994E-2</c:v>
                </c:pt>
                <c:pt idx="10764">
                  <c:v>8.9099547000000001E-2</c:v>
                </c:pt>
                <c:pt idx="10765">
                  <c:v>8.9526532000000006E-2</c:v>
                </c:pt>
                <c:pt idx="10766">
                  <c:v>9.0665348000000007E-2</c:v>
                </c:pt>
                <c:pt idx="10767">
                  <c:v>9.0434420000000001E-2</c:v>
                </c:pt>
                <c:pt idx="10768">
                  <c:v>9.0599547000000002E-2</c:v>
                </c:pt>
                <c:pt idx="10769">
                  <c:v>8.9736391999999998E-2</c:v>
                </c:pt>
                <c:pt idx="10770">
                  <c:v>9.0406136999999998E-2</c:v>
                </c:pt>
                <c:pt idx="10771">
                  <c:v>8.9663039E-2</c:v>
                </c:pt>
                <c:pt idx="10772">
                  <c:v>9.0797575000000005E-2</c:v>
                </c:pt>
                <c:pt idx="10773">
                  <c:v>9.1307771999999995E-2</c:v>
                </c:pt>
                <c:pt idx="10774">
                  <c:v>9.0952842000000006E-2</c:v>
                </c:pt>
                <c:pt idx="10775">
                  <c:v>9.2813351000000002E-2</c:v>
                </c:pt>
                <c:pt idx="10776">
                  <c:v>9.1022249999999999E-2</c:v>
                </c:pt>
                <c:pt idx="10777">
                  <c:v>9.1214361999999993E-2</c:v>
                </c:pt>
                <c:pt idx="10778">
                  <c:v>9.0904164999999995E-2</c:v>
                </c:pt>
                <c:pt idx="10779">
                  <c:v>9.1637066000000003E-2</c:v>
                </c:pt>
                <c:pt idx="10780">
                  <c:v>9.1734757E-2</c:v>
                </c:pt>
                <c:pt idx="10781">
                  <c:v>9.0888051999999997E-2</c:v>
                </c:pt>
                <c:pt idx="10782">
                  <c:v>9.1428840999999997E-2</c:v>
                </c:pt>
                <c:pt idx="10783">
                  <c:v>9.2673573999999995E-2</c:v>
                </c:pt>
                <c:pt idx="10784">
                  <c:v>9.1110756000000001E-2</c:v>
                </c:pt>
                <c:pt idx="10785">
                  <c:v>9.2555488000000005E-2</c:v>
                </c:pt>
                <c:pt idx="10786">
                  <c:v>9.1192670000000003E-2</c:v>
                </c:pt>
                <c:pt idx="10787">
                  <c:v>9.1580164000000006E-2</c:v>
                </c:pt>
                <c:pt idx="10788">
                  <c:v>9.2680163999999995E-2</c:v>
                </c:pt>
                <c:pt idx="10789">
                  <c:v>9.2264051E-2</c:v>
                </c:pt>
                <c:pt idx="10790">
                  <c:v>9.2251544000000005E-2</c:v>
                </c:pt>
                <c:pt idx="10791">
                  <c:v>9.2243655999999993E-2</c:v>
                </c:pt>
                <c:pt idx="10792">
                  <c:v>9.2478529000000004E-2</c:v>
                </c:pt>
                <c:pt idx="10793">
                  <c:v>9.2358471999999997E-2</c:v>
                </c:pt>
                <c:pt idx="10794">
                  <c:v>9.2440049999999996E-2</c:v>
                </c:pt>
                <c:pt idx="10795">
                  <c:v>9.2819655000000001E-2</c:v>
                </c:pt>
                <c:pt idx="10796">
                  <c:v>9.3296952000000002E-2</c:v>
                </c:pt>
                <c:pt idx="10797">
                  <c:v>9.2572950000000001E-2</c:v>
                </c:pt>
                <c:pt idx="10798">
                  <c:v>9.3538077999999997E-2</c:v>
                </c:pt>
                <c:pt idx="10799">
                  <c:v>9.1487428999999995E-2</c:v>
                </c:pt>
                <c:pt idx="10800">
                  <c:v>9.2169344E-2</c:v>
                </c:pt>
                <c:pt idx="10801">
                  <c:v>9.5526582999999998E-2</c:v>
                </c:pt>
                <c:pt idx="10802">
                  <c:v>9.4654865000000005E-2</c:v>
                </c:pt>
                <c:pt idx="10803">
                  <c:v>9.379171E-2</c:v>
                </c:pt>
                <c:pt idx="10804">
                  <c:v>9.4230526999999994E-2</c:v>
                </c:pt>
                <c:pt idx="10805">
                  <c:v>9.5568668999999995E-2</c:v>
                </c:pt>
                <c:pt idx="10806">
                  <c:v>9.6027879999999996E-2</c:v>
                </c:pt>
                <c:pt idx="10807">
                  <c:v>9.6764724999999996E-2</c:v>
                </c:pt>
                <c:pt idx="10808">
                  <c:v>9.6269006000000004E-2</c:v>
                </c:pt>
                <c:pt idx="10809">
                  <c:v>9.6518695000000002E-2</c:v>
                </c:pt>
                <c:pt idx="10810">
                  <c:v>9.7489738000000006E-2</c:v>
                </c:pt>
                <c:pt idx="10811">
                  <c:v>9.8087429000000004E-2</c:v>
                </c:pt>
                <c:pt idx="10812">
                  <c:v>9.9385456999999996E-2</c:v>
                </c:pt>
                <c:pt idx="10813">
                  <c:v>9.7436442999999998E-2</c:v>
                </c:pt>
                <c:pt idx="10814">
                  <c:v>9.7963090000000003E-2</c:v>
                </c:pt>
                <c:pt idx="10815">
                  <c:v>0.100248612</c:v>
                </c:pt>
                <c:pt idx="10816">
                  <c:v>9.9005851000000006E-2</c:v>
                </c:pt>
                <c:pt idx="10817">
                  <c:v>0.100962753</c:v>
                </c:pt>
                <c:pt idx="10818">
                  <c:v>0.10131604800000001</c:v>
                </c:pt>
                <c:pt idx="10819">
                  <c:v>9.8984159000000002E-2</c:v>
                </c:pt>
                <c:pt idx="10820">
                  <c:v>0.100094356</c:v>
                </c:pt>
                <c:pt idx="10821">
                  <c:v>0.102171653</c:v>
                </c:pt>
                <c:pt idx="10822">
                  <c:v>0.101337117</c:v>
                </c:pt>
                <c:pt idx="10823">
                  <c:v>0.100451596</c:v>
                </c:pt>
                <c:pt idx="10824">
                  <c:v>0.10192066700000001</c:v>
                </c:pt>
                <c:pt idx="10825">
                  <c:v>0.101759821</c:v>
                </c:pt>
                <c:pt idx="10826">
                  <c:v>0.101682524</c:v>
                </c:pt>
                <c:pt idx="10827">
                  <c:v>0.102777906</c:v>
                </c:pt>
                <c:pt idx="10828">
                  <c:v>0.103396666</c:v>
                </c:pt>
                <c:pt idx="10829">
                  <c:v>0.103451933</c:v>
                </c:pt>
                <c:pt idx="10830">
                  <c:v>0.10389075</c:v>
                </c:pt>
                <c:pt idx="10831">
                  <c:v>0.103535482</c:v>
                </c:pt>
                <c:pt idx="10832">
                  <c:v>0.104676271</c:v>
                </c:pt>
                <c:pt idx="10833">
                  <c:v>0.104223313</c:v>
                </c:pt>
                <c:pt idx="10834">
                  <c:v>0.10490917199999999</c:v>
                </c:pt>
                <c:pt idx="10835">
                  <c:v>0.105747989</c:v>
                </c:pt>
                <c:pt idx="10836">
                  <c:v>0.106584159</c:v>
                </c:pt>
                <c:pt idx="10837">
                  <c:v>0.105301284</c:v>
                </c:pt>
                <c:pt idx="10838">
                  <c:v>0.104213453</c:v>
                </c:pt>
                <c:pt idx="10839">
                  <c:v>0.106311144</c:v>
                </c:pt>
                <c:pt idx="10840">
                  <c:v>0.106842073</c:v>
                </c:pt>
                <c:pt idx="10841">
                  <c:v>0.108048326</c:v>
                </c:pt>
                <c:pt idx="10842">
                  <c:v>0.106754579</c:v>
                </c:pt>
                <c:pt idx="10843">
                  <c:v>0.106532213</c:v>
                </c:pt>
                <c:pt idx="10844">
                  <c:v>0.10888714300000001</c:v>
                </c:pt>
                <c:pt idx="10845">
                  <c:v>0.109511818</c:v>
                </c:pt>
                <c:pt idx="10846">
                  <c:v>0.108214465</c:v>
                </c:pt>
                <c:pt idx="10847">
                  <c:v>0.10973846600000001</c:v>
                </c:pt>
                <c:pt idx="10848">
                  <c:v>0.11063221299999999</c:v>
                </c:pt>
                <c:pt idx="10849">
                  <c:v>0.110629904</c:v>
                </c:pt>
                <c:pt idx="10850">
                  <c:v>0.11233452200000001</c:v>
                </c:pt>
                <c:pt idx="10851">
                  <c:v>0.110847028</c:v>
                </c:pt>
                <c:pt idx="10852">
                  <c:v>0.111226634</c:v>
                </c:pt>
                <c:pt idx="10853">
                  <c:v>0.11173683099999999</c:v>
                </c:pt>
                <c:pt idx="10854">
                  <c:v>0.11293255000000001</c:v>
                </c:pt>
                <c:pt idx="10855">
                  <c:v>0.11310393000000001</c:v>
                </c:pt>
                <c:pt idx="10856">
                  <c:v>0.112722353</c:v>
                </c:pt>
                <c:pt idx="10857">
                  <c:v>0.113815762</c:v>
                </c:pt>
                <c:pt idx="10858">
                  <c:v>0.115422016</c:v>
                </c:pt>
                <c:pt idx="10859">
                  <c:v>0.114791424</c:v>
                </c:pt>
                <c:pt idx="10860">
                  <c:v>0.11372004400000001</c:v>
                </c:pt>
                <c:pt idx="10861">
                  <c:v>0.11405491600000001</c:v>
                </c:pt>
                <c:pt idx="10862">
                  <c:v>0.11693221299999999</c:v>
                </c:pt>
                <c:pt idx="10863">
                  <c:v>0.11581379</c:v>
                </c:pt>
                <c:pt idx="10864">
                  <c:v>0.116550635</c:v>
                </c:pt>
                <c:pt idx="10865">
                  <c:v>0.11862990399999999</c:v>
                </c:pt>
                <c:pt idx="10866">
                  <c:v>0.11899406999999999</c:v>
                </c:pt>
                <c:pt idx="10867">
                  <c:v>0.119710184</c:v>
                </c:pt>
                <c:pt idx="10868">
                  <c:v>0.11763485899999999</c:v>
                </c:pt>
                <c:pt idx="10869">
                  <c:v>0.121338803</c:v>
                </c:pt>
                <c:pt idx="10870">
                  <c:v>0.120228943</c:v>
                </c:pt>
                <c:pt idx="10871">
                  <c:v>0.120506577</c:v>
                </c:pt>
                <c:pt idx="10872">
                  <c:v>0.12202663399999999</c:v>
                </c:pt>
                <c:pt idx="10873">
                  <c:v>0.121194408</c:v>
                </c:pt>
                <c:pt idx="10874">
                  <c:v>0.121217111</c:v>
                </c:pt>
                <c:pt idx="10875">
                  <c:v>0.12171446499999999</c:v>
                </c:pt>
                <c:pt idx="10876">
                  <c:v>0.123368097</c:v>
                </c:pt>
                <c:pt idx="10877">
                  <c:v>0.12309835199999999</c:v>
                </c:pt>
                <c:pt idx="10878">
                  <c:v>0.124298689</c:v>
                </c:pt>
                <c:pt idx="10879">
                  <c:v>0.123541787</c:v>
                </c:pt>
                <c:pt idx="10880">
                  <c:v>0.124644096</c:v>
                </c:pt>
                <c:pt idx="10881">
                  <c:v>0.124990801</c:v>
                </c:pt>
                <c:pt idx="10882">
                  <c:v>0.12757468799999999</c:v>
                </c:pt>
                <c:pt idx="10883">
                  <c:v>0.127204605</c:v>
                </c:pt>
                <c:pt idx="10884">
                  <c:v>0.12911677399999999</c:v>
                </c:pt>
                <c:pt idx="10885">
                  <c:v>0.12903784300000001</c:v>
                </c:pt>
                <c:pt idx="10886">
                  <c:v>0.12790494199999999</c:v>
                </c:pt>
                <c:pt idx="10887">
                  <c:v>0.12734178700000001</c:v>
                </c:pt>
                <c:pt idx="10888">
                  <c:v>0.130415476</c:v>
                </c:pt>
                <c:pt idx="10889">
                  <c:v>0.12897665999999999</c:v>
                </c:pt>
                <c:pt idx="10890">
                  <c:v>0.13039046400000001</c:v>
                </c:pt>
                <c:pt idx="10891">
                  <c:v>0.13156020900000001</c:v>
                </c:pt>
                <c:pt idx="10892">
                  <c:v>0.13290297000000001</c:v>
                </c:pt>
                <c:pt idx="10893">
                  <c:v>0.13265559099999999</c:v>
                </c:pt>
                <c:pt idx="10894">
                  <c:v>0.13285198400000001</c:v>
                </c:pt>
                <c:pt idx="10895">
                  <c:v>0.131133899</c:v>
                </c:pt>
                <c:pt idx="10896">
                  <c:v>0.134270744</c:v>
                </c:pt>
                <c:pt idx="10897">
                  <c:v>0.134987194</c:v>
                </c:pt>
                <c:pt idx="10898">
                  <c:v>0.13338127799999999</c:v>
                </c:pt>
                <c:pt idx="10899">
                  <c:v>0.13588488500000001</c:v>
                </c:pt>
                <c:pt idx="10900">
                  <c:v>0.13558324999999999</c:v>
                </c:pt>
                <c:pt idx="10901">
                  <c:v>0.13510364399999999</c:v>
                </c:pt>
                <c:pt idx="10902">
                  <c:v>0.135942798</c:v>
                </c:pt>
                <c:pt idx="10903">
                  <c:v>0.13582634800000001</c:v>
                </c:pt>
                <c:pt idx="10904">
                  <c:v>0.139703982</c:v>
                </c:pt>
                <c:pt idx="10905">
                  <c:v>0.137857277</c:v>
                </c:pt>
                <c:pt idx="10906">
                  <c:v>0.136038517</c:v>
                </c:pt>
                <c:pt idx="10907">
                  <c:v>0.13823226399999999</c:v>
                </c:pt>
                <c:pt idx="10908">
                  <c:v>0.13930956</c:v>
                </c:pt>
                <c:pt idx="10909">
                  <c:v>0.14158488499999999</c:v>
                </c:pt>
                <c:pt idx="10910">
                  <c:v>0.14044804</c:v>
                </c:pt>
                <c:pt idx="10911">
                  <c:v>0.14027040599999999</c:v>
                </c:pt>
                <c:pt idx="10912">
                  <c:v>0.13962798300000001</c:v>
                </c:pt>
                <c:pt idx="10913">
                  <c:v>0.14069936299999999</c:v>
                </c:pt>
                <c:pt idx="10914">
                  <c:v>0.14339344700000001</c:v>
                </c:pt>
                <c:pt idx="10915">
                  <c:v>0.14110398199999999</c:v>
                </c:pt>
                <c:pt idx="10916">
                  <c:v>0.143856602</c:v>
                </c:pt>
                <c:pt idx="10917">
                  <c:v>0.144405954</c:v>
                </c:pt>
                <c:pt idx="10918">
                  <c:v>0.14257767099999999</c:v>
                </c:pt>
                <c:pt idx="10919">
                  <c:v>0.14325727699999999</c:v>
                </c:pt>
                <c:pt idx="10920">
                  <c:v>0.14254544499999999</c:v>
                </c:pt>
                <c:pt idx="10921">
                  <c:v>0.144074064</c:v>
                </c:pt>
                <c:pt idx="10922">
                  <c:v>0.14644938900000001</c:v>
                </c:pt>
                <c:pt idx="10923">
                  <c:v>0.146581615</c:v>
                </c:pt>
                <c:pt idx="10924">
                  <c:v>0.14821846</c:v>
                </c:pt>
                <c:pt idx="10925">
                  <c:v>0.147810572</c:v>
                </c:pt>
                <c:pt idx="10926">
                  <c:v>0.14739215</c:v>
                </c:pt>
                <c:pt idx="10927">
                  <c:v>0.14940662800000001</c:v>
                </c:pt>
                <c:pt idx="10928">
                  <c:v>0.148308937</c:v>
                </c:pt>
                <c:pt idx="10929">
                  <c:v>0.150653333</c:v>
                </c:pt>
                <c:pt idx="10930">
                  <c:v>0.149574402</c:v>
                </c:pt>
                <c:pt idx="10931">
                  <c:v>0.150308937</c:v>
                </c:pt>
                <c:pt idx="10932">
                  <c:v>0.15043524799999999</c:v>
                </c:pt>
                <c:pt idx="10933">
                  <c:v>0.15122471300000001</c:v>
                </c:pt>
                <c:pt idx="10934">
                  <c:v>0.152471418</c:v>
                </c:pt>
                <c:pt idx="10935">
                  <c:v>0.15295136100000001</c:v>
                </c:pt>
                <c:pt idx="10936">
                  <c:v>0.150733276</c:v>
                </c:pt>
                <c:pt idx="10937">
                  <c:v>0.15459874000000001</c:v>
                </c:pt>
                <c:pt idx="10938">
                  <c:v>0.15661451600000001</c:v>
                </c:pt>
                <c:pt idx="10939">
                  <c:v>0.15590696500000001</c:v>
                </c:pt>
                <c:pt idx="10940">
                  <c:v>0.15531716200000001</c:v>
                </c:pt>
                <c:pt idx="10941">
                  <c:v>0.15624116399999999</c:v>
                </c:pt>
                <c:pt idx="10942">
                  <c:v>0.15644380999999999</c:v>
                </c:pt>
                <c:pt idx="10943">
                  <c:v>0.154441838</c:v>
                </c:pt>
                <c:pt idx="10944">
                  <c:v>0.156031641</c:v>
                </c:pt>
                <c:pt idx="10945">
                  <c:v>0.15803952900000001</c:v>
                </c:pt>
                <c:pt idx="10946">
                  <c:v>0.15954938900000001</c:v>
                </c:pt>
                <c:pt idx="10947">
                  <c:v>0.15823062900000001</c:v>
                </c:pt>
                <c:pt idx="10948">
                  <c:v>0.162488206</c:v>
                </c:pt>
                <c:pt idx="10949">
                  <c:v>0.159341501</c:v>
                </c:pt>
                <c:pt idx="10950">
                  <c:v>0.16104020299999999</c:v>
                </c:pt>
                <c:pt idx="10951">
                  <c:v>0.16080335800000001</c:v>
                </c:pt>
                <c:pt idx="10952">
                  <c:v>0.161592824</c:v>
                </c:pt>
                <c:pt idx="10953">
                  <c:v>0.16347209200000001</c:v>
                </c:pt>
                <c:pt idx="10954">
                  <c:v>0.163408937</c:v>
                </c:pt>
                <c:pt idx="10955">
                  <c:v>0.164595133</c:v>
                </c:pt>
                <c:pt idx="10956">
                  <c:v>0.16284775400000001</c:v>
                </c:pt>
                <c:pt idx="10957">
                  <c:v>0.16548459900000001</c:v>
                </c:pt>
                <c:pt idx="10958">
                  <c:v>0.16627440199999999</c:v>
                </c:pt>
                <c:pt idx="10959">
                  <c:v>0.167784936</c:v>
                </c:pt>
                <c:pt idx="10960">
                  <c:v>0.16796454199999999</c:v>
                </c:pt>
                <c:pt idx="10961">
                  <c:v>0.169915865</c:v>
                </c:pt>
                <c:pt idx="10962">
                  <c:v>0.16794183800000001</c:v>
                </c:pt>
                <c:pt idx="10963">
                  <c:v>0.16843395</c:v>
                </c:pt>
                <c:pt idx="10964">
                  <c:v>0.16925795099999999</c:v>
                </c:pt>
                <c:pt idx="10965">
                  <c:v>0.16876257</c:v>
                </c:pt>
                <c:pt idx="10966">
                  <c:v>0.17080566799999999</c:v>
                </c:pt>
                <c:pt idx="10967">
                  <c:v>0.17174842800000001</c:v>
                </c:pt>
                <c:pt idx="10968">
                  <c:v>0.171162907</c:v>
                </c:pt>
                <c:pt idx="10969">
                  <c:v>0.170483301</c:v>
                </c:pt>
                <c:pt idx="10970">
                  <c:v>0.173887245</c:v>
                </c:pt>
                <c:pt idx="10971">
                  <c:v>0.17310730199999999</c:v>
                </c:pt>
                <c:pt idx="10972">
                  <c:v>0.17517834600000001</c:v>
                </c:pt>
                <c:pt idx="10973">
                  <c:v>0.175150738</c:v>
                </c:pt>
                <c:pt idx="10974">
                  <c:v>0.17646487899999999</c:v>
                </c:pt>
                <c:pt idx="10975">
                  <c:v>0.17819546999999999</c:v>
                </c:pt>
                <c:pt idx="10976">
                  <c:v>0.17568330099999999</c:v>
                </c:pt>
                <c:pt idx="10977">
                  <c:v>0.17910533000000001</c:v>
                </c:pt>
                <c:pt idx="10978">
                  <c:v>0.17423265199999999</c:v>
                </c:pt>
                <c:pt idx="10979">
                  <c:v>0.17823592199999999</c:v>
                </c:pt>
                <c:pt idx="10980">
                  <c:v>0.17563034299999999</c:v>
                </c:pt>
                <c:pt idx="10981">
                  <c:v>0.176544484</c:v>
                </c:pt>
                <c:pt idx="10982">
                  <c:v>0.180286908</c:v>
                </c:pt>
                <c:pt idx="10983">
                  <c:v>0.18017935700000001</c:v>
                </c:pt>
                <c:pt idx="10984">
                  <c:v>0.17930797700000001</c:v>
                </c:pt>
                <c:pt idx="10985">
                  <c:v>0.18010172399999999</c:v>
                </c:pt>
                <c:pt idx="10986">
                  <c:v>0.18163890599999999</c:v>
                </c:pt>
                <c:pt idx="10987">
                  <c:v>0.184312595</c:v>
                </c:pt>
                <c:pt idx="10988">
                  <c:v>0.18386160900000001</c:v>
                </c:pt>
                <c:pt idx="10989">
                  <c:v>0.18129811700000001</c:v>
                </c:pt>
                <c:pt idx="10990">
                  <c:v>0.184731018</c:v>
                </c:pt>
                <c:pt idx="10991">
                  <c:v>0.18505107500000001</c:v>
                </c:pt>
                <c:pt idx="10992">
                  <c:v>0.18576786200000001</c:v>
                </c:pt>
                <c:pt idx="10993">
                  <c:v>0.18526160899999999</c:v>
                </c:pt>
                <c:pt idx="10994">
                  <c:v>0.18662279200000001</c:v>
                </c:pt>
                <c:pt idx="10995">
                  <c:v>0.18697180599999999</c:v>
                </c:pt>
                <c:pt idx="10996">
                  <c:v>0.19008791999999999</c:v>
                </c:pt>
                <c:pt idx="10997">
                  <c:v>0.18898989199999999</c:v>
                </c:pt>
                <c:pt idx="10998">
                  <c:v>0.19281225799999999</c:v>
                </c:pt>
                <c:pt idx="10999">
                  <c:v>0.193569834</c:v>
                </c:pt>
                <c:pt idx="11000">
                  <c:v>0.192026736</c:v>
                </c:pt>
                <c:pt idx="11001">
                  <c:v>0.191540878</c:v>
                </c:pt>
                <c:pt idx="11002">
                  <c:v>0.19318628500000001</c:v>
                </c:pt>
                <c:pt idx="11003">
                  <c:v>0.19413529900000001</c:v>
                </c:pt>
                <c:pt idx="11004">
                  <c:v>0.19350994899999999</c:v>
                </c:pt>
                <c:pt idx="11005">
                  <c:v>0.19232115799999999</c:v>
                </c:pt>
                <c:pt idx="11006">
                  <c:v>0.193174453</c:v>
                </c:pt>
                <c:pt idx="11007">
                  <c:v>0.198819523</c:v>
                </c:pt>
                <c:pt idx="11008">
                  <c:v>0.197849777</c:v>
                </c:pt>
                <c:pt idx="11009">
                  <c:v>0.19915997399999999</c:v>
                </c:pt>
                <c:pt idx="11010">
                  <c:v>0.19793760799999999</c:v>
                </c:pt>
                <c:pt idx="11011">
                  <c:v>0.20124583300000001</c:v>
                </c:pt>
                <c:pt idx="11012">
                  <c:v>0.20218628499999999</c:v>
                </c:pt>
                <c:pt idx="11013">
                  <c:v>0.20261490400000001</c:v>
                </c:pt>
                <c:pt idx="11014">
                  <c:v>0.20305141199999999</c:v>
                </c:pt>
                <c:pt idx="11015">
                  <c:v>0.20330667899999999</c:v>
                </c:pt>
                <c:pt idx="11016">
                  <c:v>0.20188431300000001</c:v>
                </c:pt>
                <c:pt idx="11017">
                  <c:v>0.20249484700000001</c:v>
                </c:pt>
                <c:pt idx="11018">
                  <c:v>0.20536853699999999</c:v>
                </c:pt>
                <c:pt idx="11019">
                  <c:v>0.20639355000000001</c:v>
                </c:pt>
                <c:pt idx="11020">
                  <c:v>0.205532029</c:v>
                </c:pt>
                <c:pt idx="11021">
                  <c:v>0.20404059199999999</c:v>
                </c:pt>
                <c:pt idx="11022">
                  <c:v>0.20827478999999999</c:v>
                </c:pt>
                <c:pt idx="11023">
                  <c:v>0.20658695899999999</c:v>
                </c:pt>
                <c:pt idx="11024">
                  <c:v>0.21112346700000001</c:v>
                </c:pt>
                <c:pt idx="11025">
                  <c:v>0.21061755099999999</c:v>
                </c:pt>
                <c:pt idx="11026">
                  <c:v>0.212082678</c:v>
                </c:pt>
                <c:pt idx="11027">
                  <c:v>0.213962284</c:v>
                </c:pt>
                <c:pt idx="11028">
                  <c:v>0.21280932599999999</c:v>
                </c:pt>
                <c:pt idx="11029">
                  <c:v>0.212542226</c:v>
                </c:pt>
                <c:pt idx="11030">
                  <c:v>0.211215916</c:v>
                </c:pt>
                <c:pt idx="11031">
                  <c:v>0.21258301499999999</c:v>
                </c:pt>
                <c:pt idx="11032">
                  <c:v>0.216231692</c:v>
                </c:pt>
                <c:pt idx="11033">
                  <c:v>0.21632346699999999</c:v>
                </c:pt>
                <c:pt idx="11034">
                  <c:v>0.215567862</c:v>
                </c:pt>
                <c:pt idx="11035">
                  <c:v>0.21627642499999999</c:v>
                </c:pt>
                <c:pt idx="11036">
                  <c:v>0.21873400100000001</c:v>
                </c:pt>
                <c:pt idx="11037">
                  <c:v>0.215058677</c:v>
                </c:pt>
                <c:pt idx="11038">
                  <c:v>0.21642346700000001</c:v>
                </c:pt>
                <c:pt idx="11039">
                  <c:v>0.21893067999999999</c:v>
                </c:pt>
                <c:pt idx="11040">
                  <c:v>0.22178070599999999</c:v>
                </c:pt>
                <c:pt idx="11041">
                  <c:v>0.22315174900000001</c:v>
                </c:pt>
                <c:pt idx="11042">
                  <c:v>0.22135833999999999</c:v>
                </c:pt>
                <c:pt idx="11043">
                  <c:v>0.22224386099999999</c:v>
                </c:pt>
                <c:pt idx="11044">
                  <c:v>0.22324616999999999</c:v>
                </c:pt>
                <c:pt idx="11045">
                  <c:v>0.22523828200000001</c:v>
                </c:pt>
                <c:pt idx="11046">
                  <c:v>0.22263862000000001</c:v>
                </c:pt>
                <c:pt idx="11047">
                  <c:v>0.22334256399999999</c:v>
                </c:pt>
                <c:pt idx="11048">
                  <c:v>0.22184290100000001</c:v>
                </c:pt>
                <c:pt idx="11049">
                  <c:v>0.22305309800000001</c:v>
                </c:pt>
                <c:pt idx="11050">
                  <c:v>0.225165267</c:v>
                </c:pt>
                <c:pt idx="11051">
                  <c:v>0.22336757600000001</c:v>
                </c:pt>
                <c:pt idx="11052">
                  <c:v>0.223769211</c:v>
                </c:pt>
                <c:pt idx="11053">
                  <c:v>0.22867709899999999</c:v>
                </c:pt>
                <c:pt idx="11054">
                  <c:v>0.22869355</c:v>
                </c:pt>
                <c:pt idx="11055">
                  <c:v>0.22904059199999999</c:v>
                </c:pt>
                <c:pt idx="11056">
                  <c:v>0.227711635</c:v>
                </c:pt>
                <c:pt idx="11057">
                  <c:v>0.23167411600000001</c:v>
                </c:pt>
                <c:pt idx="11058">
                  <c:v>0.22877940799999999</c:v>
                </c:pt>
                <c:pt idx="11059">
                  <c:v>0.23350769099999999</c:v>
                </c:pt>
                <c:pt idx="11060">
                  <c:v>0.232468537</c:v>
                </c:pt>
                <c:pt idx="11061">
                  <c:v>0.232654058</c:v>
                </c:pt>
                <c:pt idx="11062">
                  <c:v>0.23398695899999999</c:v>
                </c:pt>
                <c:pt idx="11063">
                  <c:v>0.23426656500000001</c:v>
                </c:pt>
                <c:pt idx="11064">
                  <c:v>0.23205045199999999</c:v>
                </c:pt>
                <c:pt idx="11065">
                  <c:v>0.234438282</c:v>
                </c:pt>
                <c:pt idx="11066">
                  <c:v>0.233748817</c:v>
                </c:pt>
                <c:pt idx="11067">
                  <c:v>0.23846329499999999</c:v>
                </c:pt>
                <c:pt idx="11068">
                  <c:v>0.23594847999999999</c:v>
                </c:pt>
                <c:pt idx="11069">
                  <c:v>0.23800374699999999</c:v>
                </c:pt>
                <c:pt idx="11070">
                  <c:v>0.233195184</c:v>
                </c:pt>
                <c:pt idx="11071">
                  <c:v>0.23706459299999999</c:v>
                </c:pt>
                <c:pt idx="11072">
                  <c:v>0.23755473299999999</c:v>
                </c:pt>
                <c:pt idx="11073">
                  <c:v>0.23956954799999999</c:v>
                </c:pt>
                <c:pt idx="11074">
                  <c:v>0.24002053400000001</c:v>
                </c:pt>
                <c:pt idx="11075">
                  <c:v>0.240062621</c:v>
                </c:pt>
                <c:pt idx="11076">
                  <c:v>0.23866098599999999</c:v>
                </c:pt>
                <c:pt idx="11077">
                  <c:v>0.240038957</c:v>
                </c:pt>
                <c:pt idx="11078">
                  <c:v>0.24044949099999999</c:v>
                </c:pt>
                <c:pt idx="11079">
                  <c:v>0.24257974600000001</c:v>
                </c:pt>
                <c:pt idx="11080">
                  <c:v>0.24579715599999999</c:v>
                </c:pt>
                <c:pt idx="11081">
                  <c:v>0.24382183199999999</c:v>
                </c:pt>
                <c:pt idx="11082">
                  <c:v>0.24027709899999999</c:v>
                </c:pt>
                <c:pt idx="11083">
                  <c:v>0.247220197</c:v>
                </c:pt>
                <c:pt idx="11084">
                  <c:v>0.24458960599999999</c:v>
                </c:pt>
                <c:pt idx="11085">
                  <c:v>0.24795704199999999</c:v>
                </c:pt>
                <c:pt idx="11086">
                  <c:v>0.248144536</c:v>
                </c:pt>
                <c:pt idx="11087">
                  <c:v>0.249703747</c:v>
                </c:pt>
                <c:pt idx="11088">
                  <c:v>0.24686954799999999</c:v>
                </c:pt>
                <c:pt idx="11089">
                  <c:v>0.247949154</c:v>
                </c:pt>
                <c:pt idx="11090">
                  <c:v>0.24519422399999999</c:v>
                </c:pt>
                <c:pt idx="11091">
                  <c:v>0.25118763399999999</c:v>
                </c:pt>
                <c:pt idx="11092">
                  <c:v>0.24629355</c:v>
                </c:pt>
                <c:pt idx="11093">
                  <c:v>0.24789191499999999</c:v>
                </c:pt>
                <c:pt idx="11094">
                  <c:v>0.25368729600000001</c:v>
                </c:pt>
                <c:pt idx="11095">
                  <c:v>0.25009980300000001</c:v>
                </c:pt>
                <c:pt idx="11096">
                  <c:v>0.25241000000000002</c:v>
                </c:pt>
                <c:pt idx="11097">
                  <c:v>0.25298335199999999</c:v>
                </c:pt>
                <c:pt idx="11098">
                  <c:v>0.25179124000000003</c:v>
                </c:pt>
                <c:pt idx="11099">
                  <c:v>0.25599816800000003</c:v>
                </c:pt>
                <c:pt idx="11100">
                  <c:v>0.25568369000000002</c:v>
                </c:pt>
                <c:pt idx="11101">
                  <c:v>0.25384949099999998</c:v>
                </c:pt>
                <c:pt idx="11102">
                  <c:v>0.25554357500000002</c:v>
                </c:pt>
                <c:pt idx="11103">
                  <c:v>0.25754290099999999</c:v>
                </c:pt>
                <c:pt idx="11104">
                  <c:v>0.26072250600000002</c:v>
                </c:pt>
                <c:pt idx="11105">
                  <c:v>0.25812250599999997</c:v>
                </c:pt>
                <c:pt idx="11106">
                  <c:v>0.25924256400000001</c:v>
                </c:pt>
                <c:pt idx="11107">
                  <c:v>0.260471183</c:v>
                </c:pt>
                <c:pt idx="11108">
                  <c:v>0.25858368999999998</c:v>
                </c:pt>
                <c:pt idx="11109">
                  <c:v>0.25577974599999997</c:v>
                </c:pt>
                <c:pt idx="11110">
                  <c:v>0.25757152</c:v>
                </c:pt>
                <c:pt idx="11111">
                  <c:v>0.256699803</c:v>
                </c:pt>
                <c:pt idx="11112">
                  <c:v>0.26291659000000001</c:v>
                </c:pt>
                <c:pt idx="11113">
                  <c:v>0.26038763399999998</c:v>
                </c:pt>
                <c:pt idx="11114">
                  <c:v>0.26173895699999999</c:v>
                </c:pt>
                <c:pt idx="11115">
                  <c:v>0.26570735400000001</c:v>
                </c:pt>
                <c:pt idx="11116">
                  <c:v>0.261810337</c:v>
                </c:pt>
                <c:pt idx="11117">
                  <c:v>0.26389619600000003</c:v>
                </c:pt>
                <c:pt idx="11118">
                  <c:v>0.26482481600000002</c:v>
                </c:pt>
                <c:pt idx="11119">
                  <c:v>0.26227546400000001</c:v>
                </c:pt>
                <c:pt idx="11120">
                  <c:v>0.26352746199999999</c:v>
                </c:pt>
                <c:pt idx="11121">
                  <c:v>0.26677811099999998</c:v>
                </c:pt>
                <c:pt idx="11122">
                  <c:v>0.27028566199999998</c:v>
                </c:pt>
                <c:pt idx="11123">
                  <c:v>0.26836526700000002</c:v>
                </c:pt>
                <c:pt idx="11124">
                  <c:v>0.26543106900000002</c:v>
                </c:pt>
                <c:pt idx="11125">
                  <c:v>0.26661033699999998</c:v>
                </c:pt>
                <c:pt idx="11126">
                  <c:v>0.26489850500000001</c:v>
                </c:pt>
                <c:pt idx="11127">
                  <c:v>0.26737878500000001</c:v>
                </c:pt>
                <c:pt idx="11128">
                  <c:v>0.26757219500000001</c:v>
                </c:pt>
                <c:pt idx="11129">
                  <c:v>0.27248436399999998</c:v>
                </c:pt>
                <c:pt idx="11130">
                  <c:v>0.27129157799999998</c:v>
                </c:pt>
                <c:pt idx="11131">
                  <c:v>0.272975464</c:v>
                </c:pt>
                <c:pt idx="11132">
                  <c:v>0.27314126599999999</c:v>
                </c:pt>
                <c:pt idx="11133">
                  <c:v>0.27363535</c:v>
                </c:pt>
                <c:pt idx="11134">
                  <c:v>0.27036132299999999</c:v>
                </c:pt>
                <c:pt idx="11135">
                  <c:v>0.27185574400000001</c:v>
                </c:pt>
                <c:pt idx="11136">
                  <c:v>0.27101067400000001</c:v>
                </c:pt>
                <c:pt idx="11137">
                  <c:v>0.27633929400000001</c:v>
                </c:pt>
                <c:pt idx="11138">
                  <c:v>0.27575506999999999</c:v>
                </c:pt>
                <c:pt idx="11139">
                  <c:v>0.27147416699999999</c:v>
                </c:pt>
                <c:pt idx="11140">
                  <c:v>0.274750789</c:v>
                </c:pt>
                <c:pt idx="11141">
                  <c:v>0.282028422</c:v>
                </c:pt>
                <c:pt idx="11142">
                  <c:v>0.275767914</c:v>
                </c:pt>
                <c:pt idx="11143">
                  <c:v>0.27728205500000003</c:v>
                </c:pt>
                <c:pt idx="11144">
                  <c:v>0.28111625299999998</c:v>
                </c:pt>
                <c:pt idx="11145">
                  <c:v>0.27828104300000001</c:v>
                </c:pt>
                <c:pt idx="11146">
                  <c:v>0.27774521000000002</c:v>
                </c:pt>
                <c:pt idx="11147">
                  <c:v>0.27688402699999998</c:v>
                </c:pt>
                <c:pt idx="11148">
                  <c:v>0.28188138000000001</c:v>
                </c:pt>
                <c:pt idx="11149">
                  <c:v>0.27668960599999998</c:v>
                </c:pt>
                <c:pt idx="11150">
                  <c:v>0.28373400100000001</c:v>
                </c:pt>
                <c:pt idx="11151">
                  <c:v>0.281268874</c:v>
                </c:pt>
                <c:pt idx="11152">
                  <c:v>0.28208104299999998</c:v>
                </c:pt>
                <c:pt idx="11153">
                  <c:v>0.27865867700000002</c:v>
                </c:pt>
                <c:pt idx="11154">
                  <c:v>0.280470846</c:v>
                </c:pt>
                <c:pt idx="11155">
                  <c:v>0.285562284</c:v>
                </c:pt>
                <c:pt idx="11156">
                  <c:v>0.28457743600000002</c:v>
                </c:pt>
                <c:pt idx="11157">
                  <c:v>0.27903862000000001</c:v>
                </c:pt>
                <c:pt idx="11158">
                  <c:v>0.27979749399999998</c:v>
                </c:pt>
                <c:pt idx="11159">
                  <c:v>0.27935805400000002</c:v>
                </c:pt>
                <c:pt idx="11160">
                  <c:v>0.27726397000000003</c:v>
                </c:pt>
                <c:pt idx="11161">
                  <c:v>0.28443270399999998</c:v>
                </c:pt>
                <c:pt idx="11162">
                  <c:v>0.27872645000000001</c:v>
                </c:pt>
                <c:pt idx="11163">
                  <c:v>0.28528926799999998</c:v>
                </c:pt>
                <c:pt idx="11164">
                  <c:v>0.28447281800000002</c:v>
                </c:pt>
                <c:pt idx="11165">
                  <c:v>0.282995522</c:v>
                </c:pt>
                <c:pt idx="11166">
                  <c:v>0.28659552199999999</c:v>
                </c:pt>
                <c:pt idx="11167">
                  <c:v>0.28440307199999998</c:v>
                </c:pt>
                <c:pt idx="11168">
                  <c:v>0.28465011400000001</c:v>
                </c:pt>
                <c:pt idx="11169">
                  <c:v>0.28225834</c:v>
                </c:pt>
                <c:pt idx="11170">
                  <c:v>0.28706887399999997</c:v>
                </c:pt>
                <c:pt idx="11171">
                  <c:v>0.29078926799999999</c:v>
                </c:pt>
                <c:pt idx="11172">
                  <c:v>0.28545833999999998</c:v>
                </c:pt>
                <c:pt idx="11173">
                  <c:v>0.29233957999999999</c:v>
                </c:pt>
                <c:pt idx="11174">
                  <c:v>0.28799090300000002</c:v>
                </c:pt>
                <c:pt idx="11175">
                  <c:v>0.28376656500000003</c:v>
                </c:pt>
                <c:pt idx="11176">
                  <c:v>0.29358465</c:v>
                </c:pt>
                <c:pt idx="11177">
                  <c:v>0.29562611300000002</c:v>
                </c:pt>
                <c:pt idx="11178">
                  <c:v>0.29340374699999999</c:v>
                </c:pt>
                <c:pt idx="11179">
                  <c:v>0.29558859399999998</c:v>
                </c:pt>
                <c:pt idx="11180">
                  <c:v>0.29618464999999999</c:v>
                </c:pt>
                <c:pt idx="11181">
                  <c:v>0.29679648199999997</c:v>
                </c:pt>
                <c:pt idx="11182">
                  <c:v>0.29443332700000002</c:v>
                </c:pt>
                <c:pt idx="11183">
                  <c:v>0.29632972000000002</c:v>
                </c:pt>
                <c:pt idx="11184">
                  <c:v>0.296206056</c:v>
                </c:pt>
                <c:pt idx="11185">
                  <c:v>0.296587296</c:v>
                </c:pt>
                <c:pt idx="11186">
                  <c:v>0.300005719</c:v>
                </c:pt>
                <c:pt idx="11187">
                  <c:v>0.30102842200000002</c:v>
                </c:pt>
                <c:pt idx="11188">
                  <c:v>0.29794092900000002</c:v>
                </c:pt>
                <c:pt idx="11189">
                  <c:v>0.29229225199999997</c:v>
                </c:pt>
                <c:pt idx="11190">
                  <c:v>0.30379715600000001</c:v>
                </c:pt>
                <c:pt idx="11191">
                  <c:v>0.30110769100000001</c:v>
                </c:pt>
                <c:pt idx="11192">
                  <c:v>0.29840966299999999</c:v>
                </c:pt>
                <c:pt idx="11193">
                  <c:v>0.29546853699999998</c:v>
                </c:pt>
                <c:pt idx="11194">
                  <c:v>0.304335299</c:v>
                </c:pt>
                <c:pt idx="11195">
                  <c:v>0.30249648200000001</c:v>
                </c:pt>
                <c:pt idx="11196">
                  <c:v>0.30255800199999999</c:v>
                </c:pt>
                <c:pt idx="11197">
                  <c:v>0.30309056600000001</c:v>
                </c:pt>
                <c:pt idx="11198">
                  <c:v>0.30583958</c:v>
                </c:pt>
                <c:pt idx="11199">
                  <c:v>0.30089056600000003</c:v>
                </c:pt>
                <c:pt idx="11200">
                  <c:v>0.30035603</c:v>
                </c:pt>
                <c:pt idx="11201">
                  <c:v>0.306688931</c:v>
                </c:pt>
                <c:pt idx="11202">
                  <c:v>0.304821495</c:v>
                </c:pt>
                <c:pt idx="11203">
                  <c:v>0.30659220100000001</c:v>
                </c:pt>
                <c:pt idx="11204">
                  <c:v>0.30419484699999999</c:v>
                </c:pt>
                <c:pt idx="11205">
                  <c:v>0.30421918599999997</c:v>
                </c:pt>
                <c:pt idx="11206">
                  <c:v>0.30809253800000003</c:v>
                </c:pt>
                <c:pt idx="11207">
                  <c:v>0.30826391800000003</c:v>
                </c:pt>
                <c:pt idx="11208">
                  <c:v>0.306078397</c:v>
                </c:pt>
                <c:pt idx="11209">
                  <c:v>0.30818662200000002</c:v>
                </c:pt>
                <c:pt idx="11210">
                  <c:v>0.306976425</c:v>
                </c:pt>
                <c:pt idx="11211">
                  <c:v>0.3061682</c:v>
                </c:pt>
                <c:pt idx="11212">
                  <c:v>0.31037839699999997</c:v>
                </c:pt>
                <c:pt idx="11213">
                  <c:v>0.30905833999999999</c:v>
                </c:pt>
                <c:pt idx="11214">
                  <c:v>0.30452842200000002</c:v>
                </c:pt>
                <c:pt idx="11215">
                  <c:v>0.30753005700000002</c:v>
                </c:pt>
                <c:pt idx="11216">
                  <c:v>0.30877084599999999</c:v>
                </c:pt>
                <c:pt idx="11217">
                  <c:v>0.30782808499999997</c:v>
                </c:pt>
                <c:pt idx="11218">
                  <c:v>0.30500932600000003</c:v>
                </c:pt>
                <c:pt idx="11219">
                  <c:v>0.30870504399999998</c:v>
                </c:pt>
                <c:pt idx="11220">
                  <c:v>0.30776358100000001</c:v>
                </c:pt>
                <c:pt idx="11221">
                  <c:v>0.31253496200000003</c:v>
                </c:pt>
                <c:pt idx="11222">
                  <c:v>0.310604033</c:v>
                </c:pt>
                <c:pt idx="11223">
                  <c:v>0.30759253800000003</c:v>
                </c:pt>
                <c:pt idx="11224">
                  <c:v>0.30403101799999999</c:v>
                </c:pt>
                <c:pt idx="11225">
                  <c:v>0.310447468</c:v>
                </c:pt>
                <c:pt idx="11226">
                  <c:v>0.30958070599999998</c:v>
                </c:pt>
                <c:pt idx="11227">
                  <c:v>0.30825208599999998</c:v>
                </c:pt>
                <c:pt idx="11228">
                  <c:v>0.31495603</c:v>
                </c:pt>
                <c:pt idx="11229">
                  <c:v>0.31309681900000003</c:v>
                </c:pt>
                <c:pt idx="11230">
                  <c:v>0.31318431299999999</c:v>
                </c:pt>
                <c:pt idx="11231">
                  <c:v>0.30683693400000001</c:v>
                </c:pt>
                <c:pt idx="11232">
                  <c:v>0.31089681899999999</c:v>
                </c:pt>
                <c:pt idx="11233">
                  <c:v>0.31943101800000001</c:v>
                </c:pt>
                <c:pt idx="11234">
                  <c:v>0.31460239800000001</c:v>
                </c:pt>
                <c:pt idx="11235">
                  <c:v>0.31323332700000001</c:v>
                </c:pt>
                <c:pt idx="11236">
                  <c:v>0.31203924300000002</c:v>
                </c:pt>
                <c:pt idx="11237">
                  <c:v>0.31006949700000003</c:v>
                </c:pt>
                <c:pt idx="11238">
                  <c:v>0.31816290699999999</c:v>
                </c:pt>
                <c:pt idx="11239">
                  <c:v>0.31396916000000002</c:v>
                </c:pt>
                <c:pt idx="11240">
                  <c:v>0.31185665400000001</c:v>
                </c:pt>
                <c:pt idx="11241">
                  <c:v>0.31587507599999998</c:v>
                </c:pt>
                <c:pt idx="11242">
                  <c:v>0.31585237199999999</c:v>
                </c:pt>
                <c:pt idx="11243">
                  <c:v>0.31327671099999999</c:v>
                </c:pt>
                <c:pt idx="11244">
                  <c:v>0.31199975200000002</c:v>
                </c:pt>
                <c:pt idx="11245">
                  <c:v>0.32161124600000002</c:v>
                </c:pt>
                <c:pt idx="11246">
                  <c:v>0.31587507599999998</c:v>
                </c:pt>
                <c:pt idx="11247">
                  <c:v>0.31651389299999999</c:v>
                </c:pt>
                <c:pt idx="11248">
                  <c:v>0.31684054</c:v>
                </c:pt>
                <c:pt idx="11249">
                  <c:v>0.31317045799999998</c:v>
                </c:pt>
                <c:pt idx="11250">
                  <c:v>0.31762375300000001</c:v>
                </c:pt>
                <c:pt idx="11251">
                  <c:v>0.31096256999999999</c:v>
                </c:pt>
                <c:pt idx="11252">
                  <c:v>0.32426257000000003</c:v>
                </c:pt>
                <c:pt idx="11253">
                  <c:v>0.31681158399999998</c:v>
                </c:pt>
                <c:pt idx="11254">
                  <c:v>0.31195631600000001</c:v>
                </c:pt>
                <c:pt idx="11255">
                  <c:v>0.31982375299999999</c:v>
                </c:pt>
                <c:pt idx="11256">
                  <c:v>0.31431851100000002</c:v>
                </c:pt>
                <c:pt idx="11257">
                  <c:v>0.31564087800000001</c:v>
                </c:pt>
                <c:pt idx="11258">
                  <c:v>0.31973265200000001</c:v>
                </c:pt>
                <c:pt idx="11259">
                  <c:v>0.31420206099999998</c:v>
                </c:pt>
                <c:pt idx="11260">
                  <c:v>0.314549103</c:v>
                </c:pt>
                <c:pt idx="11261">
                  <c:v>0.31933659599999997</c:v>
                </c:pt>
                <c:pt idx="11262">
                  <c:v>0.31775237200000001</c:v>
                </c:pt>
                <c:pt idx="11263">
                  <c:v>0.31916617600000002</c:v>
                </c:pt>
                <c:pt idx="11264">
                  <c:v>0.31816223199999999</c:v>
                </c:pt>
                <c:pt idx="11265">
                  <c:v>0.31809676799999997</c:v>
                </c:pt>
                <c:pt idx="11266">
                  <c:v>0.31676454199999998</c:v>
                </c:pt>
                <c:pt idx="11267">
                  <c:v>0.32103395000000001</c:v>
                </c:pt>
                <c:pt idx="11268">
                  <c:v>0.315609274</c:v>
                </c:pt>
                <c:pt idx="11269">
                  <c:v>0.31835434400000001</c:v>
                </c:pt>
                <c:pt idx="11270">
                  <c:v>0.31649676799999998</c:v>
                </c:pt>
                <c:pt idx="11271">
                  <c:v>0.32195564199999999</c:v>
                </c:pt>
                <c:pt idx="11272">
                  <c:v>0.31981519000000003</c:v>
                </c:pt>
                <c:pt idx="11273">
                  <c:v>0.32030533</c:v>
                </c:pt>
                <c:pt idx="11274">
                  <c:v>0.31792572499999999</c:v>
                </c:pt>
                <c:pt idx="11275">
                  <c:v>0.31421518999999998</c:v>
                </c:pt>
                <c:pt idx="11276">
                  <c:v>0.316217162</c:v>
                </c:pt>
                <c:pt idx="11277">
                  <c:v>0.31567440200000002</c:v>
                </c:pt>
                <c:pt idx="11278">
                  <c:v>0.31617045799999999</c:v>
                </c:pt>
                <c:pt idx="11279">
                  <c:v>0.31549941399999998</c:v>
                </c:pt>
                <c:pt idx="11280">
                  <c:v>0.31735597900000001</c:v>
                </c:pt>
                <c:pt idx="11281">
                  <c:v>0.31564381000000002</c:v>
                </c:pt>
                <c:pt idx="11282">
                  <c:v>0.31548296399999998</c:v>
                </c:pt>
                <c:pt idx="11283">
                  <c:v>0.31379085200000001</c:v>
                </c:pt>
                <c:pt idx="11284">
                  <c:v>0.31195699100000002</c:v>
                </c:pt>
                <c:pt idx="11285">
                  <c:v>0.31551653899999998</c:v>
                </c:pt>
                <c:pt idx="11286">
                  <c:v>0.315428708</c:v>
                </c:pt>
                <c:pt idx="11287">
                  <c:v>0.31297935700000001</c:v>
                </c:pt>
                <c:pt idx="11288">
                  <c:v>0.31060730199999997</c:v>
                </c:pt>
                <c:pt idx="11289">
                  <c:v>0.31003034299999999</c:v>
                </c:pt>
                <c:pt idx="11290">
                  <c:v>0.31511552799999998</c:v>
                </c:pt>
                <c:pt idx="11291">
                  <c:v>0.31206487900000002</c:v>
                </c:pt>
                <c:pt idx="11292">
                  <c:v>0.31275039999999998</c:v>
                </c:pt>
                <c:pt idx="11293">
                  <c:v>0.31633592199999999</c:v>
                </c:pt>
                <c:pt idx="11294">
                  <c:v>0.31474251199999997</c:v>
                </c:pt>
                <c:pt idx="11295">
                  <c:v>0.31489778000000002</c:v>
                </c:pt>
                <c:pt idx="11296">
                  <c:v>0.30991158400000002</c:v>
                </c:pt>
                <c:pt idx="11297">
                  <c:v>0.31291716200000003</c:v>
                </c:pt>
                <c:pt idx="11298">
                  <c:v>0.30964876600000002</c:v>
                </c:pt>
                <c:pt idx="11299">
                  <c:v>0.31176915999999999</c:v>
                </c:pt>
                <c:pt idx="11300">
                  <c:v>0.31220533</c:v>
                </c:pt>
                <c:pt idx="11301">
                  <c:v>0.30797738499999999</c:v>
                </c:pt>
                <c:pt idx="11302">
                  <c:v>0.31133592199999999</c:v>
                </c:pt>
                <c:pt idx="11303">
                  <c:v>0.31465929999999998</c:v>
                </c:pt>
                <c:pt idx="11304">
                  <c:v>0.31249349799999998</c:v>
                </c:pt>
                <c:pt idx="11305">
                  <c:v>0.30636324399999998</c:v>
                </c:pt>
                <c:pt idx="11306">
                  <c:v>0.31222904600000001</c:v>
                </c:pt>
                <c:pt idx="11307">
                  <c:v>0.31555107500000001</c:v>
                </c:pt>
                <c:pt idx="11308">
                  <c:v>0.30834943999999997</c:v>
                </c:pt>
                <c:pt idx="11309">
                  <c:v>0.312002061</c:v>
                </c:pt>
                <c:pt idx="11310">
                  <c:v>0.31124515899999999</c:v>
                </c:pt>
                <c:pt idx="11311">
                  <c:v>0.313745159</c:v>
                </c:pt>
                <c:pt idx="11312">
                  <c:v>0.314888257</c:v>
                </c:pt>
                <c:pt idx="11313">
                  <c:v>0.315090229</c:v>
                </c:pt>
                <c:pt idx="11314">
                  <c:v>0.31747310400000001</c:v>
                </c:pt>
                <c:pt idx="11315">
                  <c:v>0.31313659599999999</c:v>
                </c:pt>
                <c:pt idx="11316">
                  <c:v>0.31479186399999998</c:v>
                </c:pt>
                <c:pt idx="11317">
                  <c:v>0.31290994900000002</c:v>
                </c:pt>
                <c:pt idx="11318">
                  <c:v>0.31627344099999999</c:v>
                </c:pt>
                <c:pt idx="11319">
                  <c:v>0.31401028600000003</c:v>
                </c:pt>
                <c:pt idx="11320">
                  <c:v>0.31590273499999999</c:v>
                </c:pt>
                <c:pt idx="11321">
                  <c:v>0.31603366399999999</c:v>
                </c:pt>
                <c:pt idx="11322">
                  <c:v>0.315038282</c:v>
                </c:pt>
                <c:pt idx="11323">
                  <c:v>0.31552216900000002</c:v>
                </c:pt>
                <c:pt idx="11324">
                  <c:v>0.31414650799999999</c:v>
                </c:pt>
                <c:pt idx="11325">
                  <c:v>0.31681986000000001</c:v>
                </c:pt>
                <c:pt idx="11326">
                  <c:v>0.31713005700000002</c:v>
                </c:pt>
                <c:pt idx="11327">
                  <c:v>0.318354058</c:v>
                </c:pt>
                <c:pt idx="11328">
                  <c:v>0.32049912800000002</c:v>
                </c:pt>
                <c:pt idx="11329">
                  <c:v>0.31802543900000002</c:v>
                </c:pt>
                <c:pt idx="11330">
                  <c:v>0.31842577599999999</c:v>
                </c:pt>
                <c:pt idx="11331">
                  <c:v>0.323011298</c:v>
                </c:pt>
                <c:pt idx="11332">
                  <c:v>0.32262972000000001</c:v>
                </c:pt>
                <c:pt idx="11333">
                  <c:v>0.32460898799999999</c:v>
                </c:pt>
                <c:pt idx="11334">
                  <c:v>0.32184188899999999</c:v>
                </c:pt>
                <c:pt idx="11335">
                  <c:v>0.32230042599999997</c:v>
                </c:pt>
                <c:pt idx="11336">
                  <c:v>0.32554780500000002</c:v>
                </c:pt>
                <c:pt idx="11337">
                  <c:v>0.32295569299999999</c:v>
                </c:pt>
                <c:pt idx="11338">
                  <c:v>0.32271653900000002</c:v>
                </c:pt>
                <c:pt idx="11339">
                  <c:v>0.321761609</c:v>
                </c:pt>
                <c:pt idx="11340">
                  <c:v>0.32479450999999998</c:v>
                </c:pt>
                <c:pt idx="11341">
                  <c:v>0.32746983400000002</c:v>
                </c:pt>
                <c:pt idx="11342">
                  <c:v>0.32267969400000002</c:v>
                </c:pt>
                <c:pt idx="11343">
                  <c:v>0.326373778</c:v>
                </c:pt>
                <c:pt idx="11344">
                  <c:v>0.32459648200000002</c:v>
                </c:pt>
                <c:pt idx="11345">
                  <c:v>0.32786752499999999</c:v>
                </c:pt>
                <c:pt idx="11346">
                  <c:v>0.32448036899999999</c:v>
                </c:pt>
                <c:pt idx="11347">
                  <c:v>0.326354058</c:v>
                </c:pt>
                <c:pt idx="11348">
                  <c:v>0.32698431300000003</c:v>
                </c:pt>
                <c:pt idx="11349">
                  <c:v>0.32855997399999998</c:v>
                </c:pt>
                <c:pt idx="11350">
                  <c:v>0.32651129800000001</c:v>
                </c:pt>
                <c:pt idx="11351">
                  <c:v>0.32299879100000001</c:v>
                </c:pt>
                <c:pt idx="11352">
                  <c:v>0.32763760800000002</c:v>
                </c:pt>
                <c:pt idx="11353">
                  <c:v>0.33056752499999997</c:v>
                </c:pt>
                <c:pt idx="11354">
                  <c:v>0.32576262099999997</c:v>
                </c:pt>
                <c:pt idx="11355">
                  <c:v>0.32340244899999998</c:v>
                </c:pt>
                <c:pt idx="11356">
                  <c:v>0.32398041999999999</c:v>
                </c:pt>
                <c:pt idx="11357">
                  <c:v>0.32048926799999999</c:v>
                </c:pt>
                <c:pt idx="11358">
                  <c:v>0.318701438</c:v>
                </c:pt>
                <c:pt idx="11359">
                  <c:v>0.32801687600000001</c:v>
                </c:pt>
                <c:pt idx="11360">
                  <c:v>0.32537146900000002</c:v>
                </c:pt>
                <c:pt idx="11361">
                  <c:v>0.32628825700000003</c:v>
                </c:pt>
                <c:pt idx="11362">
                  <c:v>0.323875413</c:v>
                </c:pt>
                <c:pt idx="11363">
                  <c:v>0.32617574999999999</c:v>
                </c:pt>
                <c:pt idx="11364">
                  <c:v>0.32568330099999998</c:v>
                </c:pt>
                <c:pt idx="11365">
                  <c:v>0.32602442700000001</c:v>
                </c:pt>
                <c:pt idx="11366">
                  <c:v>0.32311653899999998</c:v>
                </c:pt>
                <c:pt idx="11367">
                  <c:v>0.32990008900000001</c:v>
                </c:pt>
                <c:pt idx="11368">
                  <c:v>0.32791851100000002</c:v>
                </c:pt>
                <c:pt idx="11369">
                  <c:v>0.32803727100000002</c:v>
                </c:pt>
                <c:pt idx="11370">
                  <c:v>0.32755963700000001</c:v>
                </c:pt>
                <c:pt idx="11371">
                  <c:v>0.32434910300000003</c:v>
                </c:pt>
                <c:pt idx="11372">
                  <c:v>0.32210008899999998</c:v>
                </c:pt>
                <c:pt idx="11373">
                  <c:v>0.325755356</c:v>
                </c:pt>
                <c:pt idx="11374">
                  <c:v>0.32527377800000001</c:v>
                </c:pt>
                <c:pt idx="11375">
                  <c:v>0.32674549600000002</c:v>
                </c:pt>
                <c:pt idx="11376">
                  <c:v>0.33093693400000002</c:v>
                </c:pt>
                <c:pt idx="11377">
                  <c:v>0.32317180600000001</c:v>
                </c:pt>
                <c:pt idx="11378">
                  <c:v>0.32820797699999998</c:v>
                </c:pt>
                <c:pt idx="11379">
                  <c:v>0.32490504399999998</c:v>
                </c:pt>
                <c:pt idx="11380">
                  <c:v>0.32085997399999999</c:v>
                </c:pt>
                <c:pt idx="11381">
                  <c:v>0.32271918599999999</c:v>
                </c:pt>
                <c:pt idx="11382">
                  <c:v>0.32332543899999999</c:v>
                </c:pt>
                <c:pt idx="11383">
                  <c:v>0.32052972000000002</c:v>
                </c:pt>
                <c:pt idx="11384">
                  <c:v>0.32552346700000001</c:v>
                </c:pt>
                <c:pt idx="11385">
                  <c:v>0.326492538</c:v>
                </c:pt>
                <c:pt idx="11386">
                  <c:v>0.31939321199999998</c:v>
                </c:pt>
                <c:pt idx="11387">
                  <c:v>0.32196064899999999</c:v>
                </c:pt>
                <c:pt idx="11388">
                  <c:v>0.32301788799999998</c:v>
                </c:pt>
                <c:pt idx="11389">
                  <c:v>0.32456064899999998</c:v>
                </c:pt>
                <c:pt idx="11390">
                  <c:v>0.32151360699999998</c:v>
                </c:pt>
                <c:pt idx="11391">
                  <c:v>0.33122774799999999</c:v>
                </c:pt>
                <c:pt idx="11392">
                  <c:v>0.32365078899999999</c:v>
                </c:pt>
                <c:pt idx="11393">
                  <c:v>0.323290566</c:v>
                </c:pt>
                <c:pt idx="11394">
                  <c:v>0.32279845400000001</c:v>
                </c:pt>
                <c:pt idx="11395">
                  <c:v>0.32524617</c:v>
                </c:pt>
                <c:pt idx="11396">
                  <c:v>0.319842564</c:v>
                </c:pt>
                <c:pt idx="11397">
                  <c:v>0.322231355</c:v>
                </c:pt>
                <c:pt idx="11398">
                  <c:v>0.32941557900000001</c:v>
                </c:pt>
                <c:pt idx="11399">
                  <c:v>0.326747805</c:v>
                </c:pt>
                <c:pt idx="11400">
                  <c:v>0.32528695899999999</c:v>
                </c:pt>
                <c:pt idx="11401">
                  <c:v>0.32933169200000001</c:v>
                </c:pt>
                <c:pt idx="11402">
                  <c:v>0.32676262099999998</c:v>
                </c:pt>
                <c:pt idx="11403">
                  <c:v>0.32419980300000001</c:v>
                </c:pt>
                <c:pt idx="11404">
                  <c:v>0.32777709900000002</c:v>
                </c:pt>
                <c:pt idx="11405">
                  <c:v>0.327077436</c:v>
                </c:pt>
                <c:pt idx="11406">
                  <c:v>0.32438532399999997</c:v>
                </c:pt>
                <c:pt idx="11407">
                  <c:v>0.324179408</c:v>
                </c:pt>
                <c:pt idx="11408">
                  <c:v>0.32708532400000001</c:v>
                </c:pt>
                <c:pt idx="11409">
                  <c:v>0.327835973</c:v>
                </c:pt>
                <c:pt idx="11410">
                  <c:v>0.32415078899999999</c:v>
                </c:pt>
                <c:pt idx="11411">
                  <c:v>0.32646656499999999</c:v>
                </c:pt>
                <c:pt idx="11412">
                  <c:v>0.32994684499999999</c:v>
                </c:pt>
                <c:pt idx="11413">
                  <c:v>0.32598729599999998</c:v>
                </c:pt>
                <c:pt idx="11414">
                  <c:v>0.33031197200000001</c:v>
                </c:pt>
                <c:pt idx="11415">
                  <c:v>0.329298168</c:v>
                </c:pt>
                <c:pt idx="11416">
                  <c:v>0.330409326</c:v>
                </c:pt>
                <c:pt idx="11417">
                  <c:v>0.32996492999999999</c:v>
                </c:pt>
                <c:pt idx="11418">
                  <c:v>0.33053005699999999</c:v>
                </c:pt>
                <c:pt idx="11419">
                  <c:v>0.32997676199999998</c:v>
                </c:pt>
                <c:pt idx="11420">
                  <c:v>0.32374684500000001</c:v>
                </c:pt>
                <c:pt idx="11421">
                  <c:v>0.32697512699999998</c:v>
                </c:pt>
                <c:pt idx="11422">
                  <c:v>0.33240341000000001</c:v>
                </c:pt>
                <c:pt idx="11423">
                  <c:v>0.33325670499999999</c:v>
                </c:pt>
                <c:pt idx="11424">
                  <c:v>0.32716853699999998</c:v>
                </c:pt>
                <c:pt idx="11425">
                  <c:v>0.33449912799999998</c:v>
                </c:pt>
                <c:pt idx="11426">
                  <c:v>0.33058104300000002</c:v>
                </c:pt>
                <c:pt idx="11427">
                  <c:v>0.32617185799999998</c:v>
                </c:pt>
                <c:pt idx="11428">
                  <c:v>0.329761323</c:v>
                </c:pt>
                <c:pt idx="11429">
                  <c:v>0.33319191500000001</c:v>
                </c:pt>
                <c:pt idx="11430">
                  <c:v>0.33155078900000001</c:v>
                </c:pt>
                <c:pt idx="11431">
                  <c:v>0.328626788</c:v>
                </c:pt>
                <c:pt idx="11432">
                  <c:v>0.330018225</c:v>
                </c:pt>
                <c:pt idx="11433">
                  <c:v>0.32976430699999998</c:v>
                </c:pt>
                <c:pt idx="11434">
                  <c:v>0.32687349199999999</c:v>
                </c:pt>
                <c:pt idx="11435">
                  <c:v>0.33105540700000002</c:v>
                </c:pt>
                <c:pt idx="11436">
                  <c:v>0.330908702</c:v>
                </c:pt>
                <c:pt idx="11437">
                  <c:v>0.33459653299999997</c:v>
                </c:pt>
                <c:pt idx="11438">
                  <c:v>0.326855744</c:v>
                </c:pt>
                <c:pt idx="11439">
                  <c:v>0.33470081400000001</c:v>
                </c:pt>
                <c:pt idx="11440">
                  <c:v>0.33161692799999998</c:v>
                </c:pt>
                <c:pt idx="11441">
                  <c:v>0.33065805399999998</c:v>
                </c:pt>
                <c:pt idx="11442">
                  <c:v>0.32959653300000002</c:v>
                </c:pt>
                <c:pt idx="11443">
                  <c:v>0.32846627900000003</c:v>
                </c:pt>
                <c:pt idx="11444">
                  <c:v>0.32978898200000001</c:v>
                </c:pt>
                <c:pt idx="11445">
                  <c:v>0.32687286900000001</c:v>
                </c:pt>
                <c:pt idx="11446">
                  <c:v>0.33080971399999998</c:v>
                </c:pt>
                <c:pt idx="11447">
                  <c:v>0.32730216299999998</c:v>
                </c:pt>
                <c:pt idx="11448">
                  <c:v>0.33043405199999998</c:v>
                </c:pt>
                <c:pt idx="11449">
                  <c:v>0.33049918</c:v>
                </c:pt>
                <c:pt idx="11450">
                  <c:v>0.33074194000000001</c:v>
                </c:pt>
                <c:pt idx="11451">
                  <c:v>0.330246559</c:v>
                </c:pt>
                <c:pt idx="11452">
                  <c:v>0.333415293</c:v>
                </c:pt>
                <c:pt idx="11453">
                  <c:v>0.327646559</c:v>
                </c:pt>
                <c:pt idx="11454">
                  <c:v>0.32643636199999998</c:v>
                </c:pt>
                <c:pt idx="11455">
                  <c:v>0.321249542</c:v>
                </c:pt>
                <c:pt idx="11456">
                  <c:v>0.32793472699999998</c:v>
                </c:pt>
                <c:pt idx="11457">
                  <c:v>0.32724655899999999</c:v>
                </c:pt>
                <c:pt idx="11458">
                  <c:v>0.32981827600000002</c:v>
                </c:pt>
                <c:pt idx="11459">
                  <c:v>0.324691966</c:v>
                </c:pt>
                <c:pt idx="11460">
                  <c:v>0.32492683900000002</c:v>
                </c:pt>
                <c:pt idx="11461">
                  <c:v>0.32376435799999997</c:v>
                </c:pt>
                <c:pt idx="11462">
                  <c:v>0.326424192</c:v>
                </c:pt>
                <c:pt idx="11463">
                  <c:v>0.324737373</c:v>
                </c:pt>
                <c:pt idx="11464">
                  <c:v>0.32688441499999998</c:v>
                </c:pt>
                <c:pt idx="11465">
                  <c:v>0.31742751299999999</c:v>
                </c:pt>
                <c:pt idx="11466">
                  <c:v>0.321941317</c:v>
                </c:pt>
                <c:pt idx="11467">
                  <c:v>0.321167965</c:v>
                </c:pt>
                <c:pt idx="11468">
                  <c:v>0.32272847399999999</c:v>
                </c:pt>
                <c:pt idx="11469">
                  <c:v>0.320607119</c:v>
                </c:pt>
                <c:pt idx="11470">
                  <c:v>0.318880471</c:v>
                </c:pt>
                <c:pt idx="11471">
                  <c:v>0.31720644399999998</c:v>
                </c:pt>
                <c:pt idx="11472">
                  <c:v>0.31956729</c:v>
                </c:pt>
                <c:pt idx="11473">
                  <c:v>0.314453486</c:v>
                </c:pt>
                <c:pt idx="11474">
                  <c:v>0.31628604999999999</c:v>
                </c:pt>
                <c:pt idx="11475">
                  <c:v>0.32215906500000002</c:v>
                </c:pt>
                <c:pt idx="11476">
                  <c:v>0.316573881</c:v>
                </c:pt>
                <c:pt idx="11477">
                  <c:v>0.318763346</c:v>
                </c:pt>
                <c:pt idx="11478">
                  <c:v>0.315400866</c:v>
                </c:pt>
                <c:pt idx="11479">
                  <c:v>0.31621303499999998</c:v>
                </c:pt>
                <c:pt idx="11480">
                  <c:v>0.317117653</c:v>
                </c:pt>
                <c:pt idx="11481">
                  <c:v>0.31635776799999998</c:v>
                </c:pt>
                <c:pt idx="11482">
                  <c:v>0.31501337200000001</c:v>
                </c:pt>
                <c:pt idx="11483">
                  <c:v>0.31325844200000003</c:v>
                </c:pt>
                <c:pt idx="11484">
                  <c:v>0.31764131699999998</c:v>
                </c:pt>
                <c:pt idx="11485">
                  <c:v>0.317155458</c:v>
                </c:pt>
                <c:pt idx="11486">
                  <c:v>0.30807224599999999</c:v>
                </c:pt>
                <c:pt idx="11487">
                  <c:v>0.31075974000000001</c:v>
                </c:pt>
                <c:pt idx="11488">
                  <c:v>0.30989297799999999</c:v>
                </c:pt>
                <c:pt idx="11489">
                  <c:v>0.30744396400000001</c:v>
                </c:pt>
                <c:pt idx="11490">
                  <c:v>0.312525204</c:v>
                </c:pt>
                <c:pt idx="11491">
                  <c:v>0.31582092299999998</c:v>
                </c:pt>
                <c:pt idx="11492">
                  <c:v>0.31045613300000002</c:v>
                </c:pt>
                <c:pt idx="11493">
                  <c:v>0.31018672400000002</c:v>
                </c:pt>
                <c:pt idx="11494">
                  <c:v>0.31384593599999999</c:v>
                </c:pt>
                <c:pt idx="11495">
                  <c:v>0.30644790799999999</c:v>
                </c:pt>
                <c:pt idx="11496">
                  <c:v>0.303822272</c:v>
                </c:pt>
                <c:pt idx="11497">
                  <c:v>0.303341368</c:v>
                </c:pt>
                <c:pt idx="11498">
                  <c:v>0.30187162299999998</c:v>
                </c:pt>
                <c:pt idx="11499">
                  <c:v>0.30488182000000003</c:v>
                </c:pt>
                <c:pt idx="11500">
                  <c:v>0.30719331500000002</c:v>
                </c:pt>
                <c:pt idx="11501">
                  <c:v>0.30602227199999998</c:v>
                </c:pt>
                <c:pt idx="11502">
                  <c:v>0.30316176299999997</c:v>
                </c:pt>
                <c:pt idx="11503">
                  <c:v>0.30601832800000001</c:v>
                </c:pt>
                <c:pt idx="11504">
                  <c:v>0.305044975</c:v>
                </c:pt>
                <c:pt idx="11505">
                  <c:v>0.30642852500000001</c:v>
                </c:pt>
                <c:pt idx="11506">
                  <c:v>0.300957482</c:v>
                </c:pt>
                <c:pt idx="11507">
                  <c:v>0.30290452400000001</c:v>
                </c:pt>
                <c:pt idx="11508">
                  <c:v>0.30059894500000001</c:v>
                </c:pt>
                <c:pt idx="11509">
                  <c:v>0.30718739900000003</c:v>
                </c:pt>
                <c:pt idx="11510">
                  <c:v>0.30417393199999998</c:v>
                </c:pt>
                <c:pt idx="11511">
                  <c:v>0.30543083399999998</c:v>
                </c:pt>
                <c:pt idx="11512">
                  <c:v>0.29888379199999998</c:v>
                </c:pt>
                <c:pt idx="11513">
                  <c:v>0.30506931399999998</c:v>
                </c:pt>
                <c:pt idx="11514">
                  <c:v>0.30047195999999998</c:v>
                </c:pt>
                <c:pt idx="11515">
                  <c:v>0.30275945399999998</c:v>
                </c:pt>
                <c:pt idx="11516">
                  <c:v>0.303297596</c:v>
                </c:pt>
                <c:pt idx="11517">
                  <c:v>0.302689708</c:v>
                </c:pt>
                <c:pt idx="11518">
                  <c:v>0.30321635600000002</c:v>
                </c:pt>
                <c:pt idx="11519">
                  <c:v>0.30165979100000001</c:v>
                </c:pt>
                <c:pt idx="11520">
                  <c:v>0.300343678</c:v>
                </c:pt>
                <c:pt idx="11521">
                  <c:v>0.29729697300000002</c:v>
                </c:pt>
                <c:pt idx="11522">
                  <c:v>0.29833251999999999</c:v>
                </c:pt>
                <c:pt idx="11523">
                  <c:v>0.292395338</c:v>
                </c:pt>
                <c:pt idx="11524">
                  <c:v>0.29884598699999998</c:v>
                </c:pt>
                <c:pt idx="11525">
                  <c:v>0.29729105700000003</c:v>
                </c:pt>
                <c:pt idx="11526">
                  <c:v>0.29363776200000002</c:v>
                </c:pt>
                <c:pt idx="11527">
                  <c:v>0.29584334000000001</c:v>
                </c:pt>
                <c:pt idx="11528">
                  <c:v>0.297015058</c:v>
                </c:pt>
                <c:pt idx="11529">
                  <c:v>0.29369730999999999</c:v>
                </c:pt>
                <c:pt idx="11530">
                  <c:v>0.30030221400000001</c:v>
                </c:pt>
                <c:pt idx="11531">
                  <c:v>0.29332919899999998</c:v>
                </c:pt>
                <c:pt idx="11532">
                  <c:v>0.295647622</c:v>
                </c:pt>
                <c:pt idx="11533">
                  <c:v>0.29080418600000002</c:v>
                </c:pt>
                <c:pt idx="11534">
                  <c:v>0.29053646399999999</c:v>
                </c:pt>
                <c:pt idx="11535">
                  <c:v>0.28658288300000001</c:v>
                </c:pt>
                <c:pt idx="11536">
                  <c:v>0.28816446000000001</c:v>
                </c:pt>
                <c:pt idx="11537">
                  <c:v>0.28730159100000002</c:v>
                </c:pt>
                <c:pt idx="11538">
                  <c:v>0.28573449200000001</c:v>
                </c:pt>
                <c:pt idx="11539">
                  <c:v>0.28706778100000002</c:v>
                </c:pt>
                <c:pt idx="11540">
                  <c:v>0.28179871000000001</c:v>
                </c:pt>
                <c:pt idx="11541">
                  <c:v>0.28478687800000002</c:v>
                </c:pt>
                <c:pt idx="11542">
                  <c:v>0.28579606400000002</c:v>
                </c:pt>
                <c:pt idx="11543">
                  <c:v>0.28528547799999998</c:v>
                </c:pt>
                <c:pt idx="11544">
                  <c:v>0.29111703</c:v>
                </c:pt>
                <c:pt idx="11545">
                  <c:v>0.28537860199999998</c:v>
                </c:pt>
                <c:pt idx="11546">
                  <c:v>0.28481443499999998</c:v>
                </c:pt>
                <c:pt idx="11547">
                  <c:v>0.28827984800000001</c:v>
                </c:pt>
                <c:pt idx="11548">
                  <c:v>0.28550587199999999</c:v>
                </c:pt>
                <c:pt idx="11549">
                  <c:v>0.28079014800000002</c:v>
                </c:pt>
                <c:pt idx="11550">
                  <c:v>0.28178456899999998</c:v>
                </c:pt>
                <c:pt idx="11551">
                  <c:v>0.28187696699999998</c:v>
                </c:pt>
                <c:pt idx="11552">
                  <c:v>0.27932795300000002</c:v>
                </c:pt>
                <c:pt idx="11553">
                  <c:v>0.28133488000000001</c:v>
                </c:pt>
                <c:pt idx="11554">
                  <c:v>0.27697465799999998</c:v>
                </c:pt>
                <c:pt idx="11555">
                  <c:v>0.27751477200000002</c:v>
                </c:pt>
                <c:pt idx="11556">
                  <c:v>0.27269211999999998</c:v>
                </c:pt>
                <c:pt idx="11557">
                  <c:v>0.27398519199999999</c:v>
                </c:pt>
                <c:pt idx="11558">
                  <c:v>0.27383848700000002</c:v>
                </c:pt>
                <c:pt idx="11559">
                  <c:v>0.27659967000000002</c:v>
                </c:pt>
                <c:pt idx="11560">
                  <c:v>0.271511165</c:v>
                </c:pt>
                <c:pt idx="11561">
                  <c:v>0.272637138</c:v>
                </c:pt>
                <c:pt idx="11562">
                  <c:v>0.27309105700000003</c:v>
                </c:pt>
                <c:pt idx="11563">
                  <c:v>0.265137813</c:v>
                </c:pt>
                <c:pt idx="11564">
                  <c:v>0.26965888199999999</c:v>
                </c:pt>
                <c:pt idx="11565">
                  <c:v>0.26805262800000001</c:v>
                </c:pt>
                <c:pt idx="11566">
                  <c:v>0.26423324599999998</c:v>
                </c:pt>
                <c:pt idx="11567">
                  <c:v>0.26049572599999998</c:v>
                </c:pt>
                <c:pt idx="11568">
                  <c:v>0.25758620399999999</c:v>
                </c:pt>
                <c:pt idx="11569">
                  <c:v>0.25461448599999997</c:v>
                </c:pt>
                <c:pt idx="11570">
                  <c:v>0.25318456900000003</c:v>
                </c:pt>
                <c:pt idx="11571">
                  <c:v>0.25634834699999998</c:v>
                </c:pt>
                <c:pt idx="11572">
                  <c:v>0.25411414900000001</c:v>
                </c:pt>
                <c:pt idx="11573">
                  <c:v>0.25615099400000002</c:v>
                </c:pt>
                <c:pt idx="11574">
                  <c:v>0.24502304799999999</c:v>
                </c:pt>
                <c:pt idx="11575">
                  <c:v>0.24707600599999999</c:v>
                </c:pt>
                <c:pt idx="11576">
                  <c:v>0.24966580899999999</c:v>
                </c:pt>
                <c:pt idx="11577">
                  <c:v>0.24425955599999999</c:v>
                </c:pt>
                <c:pt idx="11578">
                  <c:v>0.24120659799999999</c:v>
                </c:pt>
                <c:pt idx="11579">
                  <c:v>0.245930599</c:v>
                </c:pt>
                <c:pt idx="11580">
                  <c:v>0.24268620399999999</c:v>
                </c:pt>
                <c:pt idx="11581">
                  <c:v>0.24012203700000001</c:v>
                </c:pt>
                <c:pt idx="11582">
                  <c:v>0.2403546</c:v>
                </c:pt>
                <c:pt idx="11583">
                  <c:v>0.24117336</c:v>
                </c:pt>
                <c:pt idx="11584">
                  <c:v>0.24158552899999999</c:v>
                </c:pt>
                <c:pt idx="11585">
                  <c:v>0.23800395199999999</c:v>
                </c:pt>
                <c:pt idx="11586">
                  <c:v>0.23510034499999999</c:v>
                </c:pt>
                <c:pt idx="11587">
                  <c:v>0.235902317</c:v>
                </c:pt>
                <c:pt idx="11588">
                  <c:v>0.235050656</c:v>
                </c:pt>
                <c:pt idx="11589">
                  <c:v>0.240242329</c:v>
                </c:pt>
                <c:pt idx="11590">
                  <c:v>0.24019635</c:v>
                </c:pt>
                <c:pt idx="11591">
                  <c:v>0.229549696</c:v>
                </c:pt>
                <c:pt idx="11592">
                  <c:v>0.22991087900000001</c:v>
                </c:pt>
                <c:pt idx="11593">
                  <c:v>0.23055825799999999</c:v>
                </c:pt>
                <c:pt idx="11594">
                  <c:v>0.231435892</c:v>
                </c:pt>
                <c:pt idx="11595">
                  <c:v>0.23245792100000001</c:v>
                </c:pt>
                <c:pt idx="11596">
                  <c:v>0.23022963900000001</c:v>
                </c:pt>
                <c:pt idx="11597">
                  <c:v>0.23109640100000001</c:v>
                </c:pt>
                <c:pt idx="11598">
                  <c:v>0.22851054200000001</c:v>
                </c:pt>
                <c:pt idx="11599">
                  <c:v>0.23209375400000001</c:v>
                </c:pt>
                <c:pt idx="11600">
                  <c:v>0.227377304</c:v>
                </c:pt>
                <c:pt idx="11601">
                  <c:v>0.22775330299999999</c:v>
                </c:pt>
                <c:pt idx="11602">
                  <c:v>0.23071184</c:v>
                </c:pt>
                <c:pt idx="11603">
                  <c:v>0.225240459</c:v>
                </c:pt>
                <c:pt idx="11604">
                  <c:v>0.230623672</c:v>
                </c:pt>
                <c:pt idx="11605">
                  <c:v>0.23179736100000001</c:v>
                </c:pt>
                <c:pt idx="11606">
                  <c:v>0.232824009</c:v>
                </c:pt>
                <c:pt idx="11607">
                  <c:v>0.227699333</c:v>
                </c:pt>
                <c:pt idx="11608">
                  <c:v>0.231833818</c:v>
                </c:pt>
                <c:pt idx="11609">
                  <c:v>0.23333415499999999</c:v>
                </c:pt>
                <c:pt idx="11610">
                  <c:v>0.22731510899999999</c:v>
                </c:pt>
                <c:pt idx="11611">
                  <c:v>0.23170159100000001</c:v>
                </c:pt>
                <c:pt idx="11612">
                  <c:v>0.22777961299999999</c:v>
                </c:pt>
                <c:pt idx="11613">
                  <c:v>0.22866936500000001</c:v>
                </c:pt>
                <c:pt idx="11614">
                  <c:v>0.23598807299999999</c:v>
                </c:pt>
                <c:pt idx="11615">
                  <c:v>0.23235156600000001</c:v>
                </c:pt>
                <c:pt idx="11616">
                  <c:v>0.232854212</c:v>
                </c:pt>
                <c:pt idx="11617">
                  <c:v>0.23150553500000001</c:v>
                </c:pt>
                <c:pt idx="11618">
                  <c:v>0.22739336600000001</c:v>
                </c:pt>
                <c:pt idx="11619">
                  <c:v>0.229532183</c:v>
                </c:pt>
                <c:pt idx="11620">
                  <c:v>0.22996508399999999</c:v>
                </c:pt>
                <c:pt idx="11621">
                  <c:v>0.22821871599999999</c:v>
                </c:pt>
                <c:pt idx="11622">
                  <c:v>0.224323672</c:v>
                </c:pt>
                <c:pt idx="11623">
                  <c:v>0.22592829</c:v>
                </c:pt>
                <c:pt idx="11624">
                  <c:v>0.223964512</c:v>
                </c:pt>
                <c:pt idx="11625">
                  <c:v>0.22111160499999999</c:v>
                </c:pt>
                <c:pt idx="11626">
                  <c:v>0.22012343700000001</c:v>
                </c:pt>
                <c:pt idx="11627">
                  <c:v>0.22519775</c:v>
                </c:pt>
                <c:pt idx="11628">
                  <c:v>0.228489473</c:v>
                </c:pt>
                <c:pt idx="11629">
                  <c:v>0.22647663000000001</c:v>
                </c:pt>
                <c:pt idx="11630">
                  <c:v>0.227651617</c:v>
                </c:pt>
                <c:pt idx="11631">
                  <c:v>0.2219546</c:v>
                </c:pt>
                <c:pt idx="11632">
                  <c:v>0.22683848700000001</c:v>
                </c:pt>
                <c:pt idx="11633">
                  <c:v>0.225917756</c:v>
                </c:pt>
                <c:pt idx="11634">
                  <c:v>0.22160068199999999</c:v>
                </c:pt>
                <c:pt idx="11635">
                  <c:v>0.225122711</c:v>
                </c:pt>
                <c:pt idx="11636">
                  <c:v>0.22285955599999999</c:v>
                </c:pt>
                <c:pt idx="11637">
                  <c:v>0.22476811799999999</c:v>
                </c:pt>
                <c:pt idx="11638">
                  <c:v>0.22552930199999999</c:v>
                </c:pt>
                <c:pt idx="11639">
                  <c:v>0.22420496300000001</c:v>
                </c:pt>
                <c:pt idx="11640">
                  <c:v>0.224721751</c:v>
                </c:pt>
                <c:pt idx="11641">
                  <c:v>0.227400345</c:v>
                </c:pt>
                <c:pt idx="11642">
                  <c:v>0.224907896</c:v>
                </c:pt>
                <c:pt idx="11643">
                  <c:v>0.22894801000000001</c:v>
                </c:pt>
                <c:pt idx="11644">
                  <c:v>0.22773386900000001</c:v>
                </c:pt>
                <c:pt idx="11645">
                  <c:v>0.227368404</c:v>
                </c:pt>
                <c:pt idx="11646">
                  <c:v>0.227703614</c:v>
                </c:pt>
                <c:pt idx="11647">
                  <c:v>0.227062826</c:v>
                </c:pt>
                <c:pt idx="11648">
                  <c:v>0.225932571</c:v>
                </c:pt>
                <c:pt idx="11649">
                  <c:v>0.22364276799999999</c:v>
                </c:pt>
                <c:pt idx="11650">
                  <c:v>0.226973697</c:v>
                </c:pt>
                <c:pt idx="11651">
                  <c:v>0.227519104</c:v>
                </c:pt>
                <c:pt idx="11652">
                  <c:v>0.223115498</c:v>
                </c:pt>
                <c:pt idx="11653">
                  <c:v>0.22265465200000001</c:v>
                </c:pt>
                <c:pt idx="11654">
                  <c:v>0.225772737</c:v>
                </c:pt>
                <c:pt idx="11655">
                  <c:v>0.22523358299999999</c:v>
                </c:pt>
                <c:pt idx="11656">
                  <c:v>0.22581515999999999</c:v>
                </c:pt>
                <c:pt idx="11657">
                  <c:v>0.22640924400000001</c:v>
                </c:pt>
                <c:pt idx="11658">
                  <c:v>0.22407437199999999</c:v>
                </c:pt>
                <c:pt idx="11659">
                  <c:v>0.22293949900000001</c:v>
                </c:pt>
                <c:pt idx="11660">
                  <c:v>0.22384541499999999</c:v>
                </c:pt>
                <c:pt idx="11661">
                  <c:v>0.225476344</c:v>
                </c:pt>
                <c:pt idx="11662">
                  <c:v>0.224514823</c:v>
                </c:pt>
                <c:pt idx="11663">
                  <c:v>0.22413290799999999</c:v>
                </c:pt>
                <c:pt idx="11664">
                  <c:v>0.22035200499999999</c:v>
                </c:pt>
                <c:pt idx="11665">
                  <c:v>0.22334411700000001</c:v>
                </c:pt>
                <c:pt idx="11666">
                  <c:v>0.22162963899999999</c:v>
                </c:pt>
                <c:pt idx="11667">
                  <c:v>0.218732285</c:v>
                </c:pt>
                <c:pt idx="11668">
                  <c:v>0.21825397699999999</c:v>
                </c:pt>
                <c:pt idx="11669">
                  <c:v>0.21911420000000001</c:v>
                </c:pt>
                <c:pt idx="11670">
                  <c:v>0.219003328</c:v>
                </c:pt>
                <c:pt idx="11671">
                  <c:v>0.220650033</c:v>
                </c:pt>
                <c:pt idx="11672">
                  <c:v>0.21649380600000001</c:v>
                </c:pt>
                <c:pt idx="11673">
                  <c:v>0.21924575199999999</c:v>
                </c:pt>
                <c:pt idx="11674">
                  <c:v>0.214163888</c:v>
                </c:pt>
                <c:pt idx="11675">
                  <c:v>0.21728197399999999</c:v>
                </c:pt>
                <c:pt idx="11676">
                  <c:v>0.21433295999999999</c:v>
                </c:pt>
                <c:pt idx="11677">
                  <c:v>0.217640848</c:v>
                </c:pt>
                <c:pt idx="11678">
                  <c:v>0.21170597499999999</c:v>
                </c:pt>
                <c:pt idx="11679">
                  <c:v>0.216756961</c:v>
                </c:pt>
                <c:pt idx="11680">
                  <c:v>0.21750760999999999</c:v>
                </c:pt>
                <c:pt idx="11681">
                  <c:v>0.215487552</c:v>
                </c:pt>
                <c:pt idx="11682">
                  <c:v>0.21223064999999999</c:v>
                </c:pt>
                <c:pt idx="11683">
                  <c:v>0.212507324</c:v>
                </c:pt>
                <c:pt idx="11684">
                  <c:v>0.21291030699999999</c:v>
                </c:pt>
                <c:pt idx="11685">
                  <c:v>0.21105898400000001</c:v>
                </c:pt>
                <c:pt idx="11686">
                  <c:v>0.20819712600000001</c:v>
                </c:pt>
                <c:pt idx="11687">
                  <c:v>0.20964017300000001</c:v>
                </c:pt>
                <c:pt idx="11688">
                  <c:v>0.21290068200000001</c:v>
                </c:pt>
                <c:pt idx="11689">
                  <c:v>0.211714823</c:v>
                </c:pt>
                <c:pt idx="11690">
                  <c:v>0.21183521799999999</c:v>
                </c:pt>
                <c:pt idx="11691">
                  <c:v>0.211743443</c:v>
                </c:pt>
                <c:pt idx="11692">
                  <c:v>0.20897009</c:v>
                </c:pt>
                <c:pt idx="11693">
                  <c:v>0.21317831600000001</c:v>
                </c:pt>
                <c:pt idx="11694">
                  <c:v>0.20911318800000001</c:v>
                </c:pt>
                <c:pt idx="11695">
                  <c:v>0.21240563800000001</c:v>
                </c:pt>
                <c:pt idx="11696">
                  <c:v>0.208813526</c:v>
                </c:pt>
                <c:pt idx="11697">
                  <c:v>0.20698789000000001</c:v>
                </c:pt>
                <c:pt idx="11698">
                  <c:v>0.20682473400000001</c:v>
                </c:pt>
                <c:pt idx="11699">
                  <c:v>0.20214974699999999</c:v>
                </c:pt>
                <c:pt idx="11700">
                  <c:v>0.205956</c:v>
                </c:pt>
                <c:pt idx="11701">
                  <c:v>0.20661881800000001</c:v>
                </c:pt>
                <c:pt idx="11702">
                  <c:v>0.201959944</c:v>
                </c:pt>
                <c:pt idx="11703">
                  <c:v>0.20481949299999999</c:v>
                </c:pt>
                <c:pt idx="11704">
                  <c:v>0.20259943599999999</c:v>
                </c:pt>
                <c:pt idx="11705">
                  <c:v>0.20328101300000001</c:v>
                </c:pt>
                <c:pt idx="11706">
                  <c:v>0.20176918099999999</c:v>
                </c:pt>
                <c:pt idx="11707">
                  <c:v>0.197665912</c:v>
                </c:pt>
                <c:pt idx="11708">
                  <c:v>0.19734748899999999</c:v>
                </c:pt>
                <c:pt idx="11709">
                  <c:v>0.201144506</c:v>
                </c:pt>
                <c:pt idx="11710">
                  <c:v>0.19941853200000001</c:v>
                </c:pt>
                <c:pt idx="11711">
                  <c:v>0.19773858999999999</c:v>
                </c:pt>
                <c:pt idx="11712">
                  <c:v>0.19669025000000001</c:v>
                </c:pt>
                <c:pt idx="11713">
                  <c:v>0.19745932099999999</c:v>
                </c:pt>
                <c:pt idx="11714">
                  <c:v>0.19817278799999999</c:v>
                </c:pt>
                <c:pt idx="11715">
                  <c:v>0.19529352</c:v>
                </c:pt>
                <c:pt idx="11716">
                  <c:v>0.19650568900000001</c:v>
                </c:pt>
                <c:pt idx="11717">
                  <c:v>0.19545633800000001</c:v>
                </c:pt>
                <c:pt idx="11718">
                  <c:v>0.19300799799999999</c:v>
                </c:pt>
                <c:pt idx="11719">
                  <c:v>0.194736618</c:v>
                </c:pt>
                <c:pt idx="11720">
                  <c:v>0.195089238</c:v>
                </c:pt>
                <c:pt idx="11721">
                  <c:v>0.19425503999999999</c:v>
                </c:pt>
                <c:pt idx="11722">
                  <c:v>0.192416223</c:v>
                </c:pt>
                <c:pt idx="11723">
                  <c:v>0.19263464599999999</c:v>
                </c:pt>
                <c:pt idx="11724">
                  <c:v>0.19080174499999999</c:v>
                </c:pt>
                <c:pt idx="11725">
                  <c:v>0.1896738</c:v>
                </c:pt>
                <c:pt idx="11726">
                  <c:v>0.188851096</c:v>
                </c:pt>
                <c:pt idx="11727">
                  <c:v>0.187575772</c:v>
                </c:pt>
                <c:pt idx="11728">
                  <c:v>0.18589255900000001</c:v>
                </c:pt>
                <c:pt idx="11729">
                  <c:v>0.18646393999999999</c:v>
                </c:pt>
                <c:pt idx="11730">
                  <c:v>0.18696326499999999</c:v>
                </c:pt>
                <c:pt idx="11731">
                  <c:v>0.18542146500000001</c:v>
                </c:pt>
                <c:pt idx="11732">
                  <c:v>0.18324320799999999</c:v>
                </c:pt>
                <c:pt idx="11733">
                  <c:v>0.18340670000000001</c:v>
                </c:pt>
                <c:pt idx="11734">
                  <c:v>0.18517774400000001</c:v>
                </c:pt>
                <c:pt idx="11735">
                  <c:v>0.18291492600000001</c:v>
                </c:pt>
                <c:pt idx="11736">
                  <c:v>0.18341689799999999</c:v>
                </c:pt>
                <c:pt idx="11737">
                  <c:v>0.17725734900000001</c:v>
                </c:pt>
                <c:pt idx="11738">
                  <c:v>0.18123892699999999</c:v>
                </c:pt>
                <c:pt idx="11739">
                  <c:v>0.18212411100000001</c:v>
                </c:pt>
                <c:pt idx="11740">
                  <c:v>0.17802247600000001</c:v>
                </c:pt>
                <c:pt idx="11741">
                  <c:v>0.177443882</c:v>
                </c:pt>
                <c:pt idx="11742">
                  <c:v>0.17559092400000001</c:v>
                </c:pt>
                <c:pt idx="11743">
                  <c:v>0.177308672</c:v>
                </c:pt>
                <c:pt idx="11744">
                  <c:v>0.175629067</c:v>
                </c:pt>
                <c:pt idx="11745">
                  <c:v>0.17453729200000001</c:v>
                </c:pt>
                <c:pt idx="11746">
                  <c:v>0.174619207</c:v>
                </c:pt>
                <c:pt idx="11747">
                  <c:v>0.174712954</c:v>
                </c:pt>
                <c:pt idx="11748">
                  <c:v>0.17304782599999999</c:v>
                </c:pt>
                <c:pt idx="11749">
                  <c:v>0.17482974100000001</c:v>
                </c:pt>
                <c:pt idx="11750">
                  <c:v>0.171315263</c:v>
                </c:pt>
                <c:pt idx="11751">
                  <c:v>0.172164277</c:v>
                </c:pt>
                <c:pt idx="11752">
                  <c:v>0.17341757199999999</c:v>
                </c:pt>
                <c:pt idx="11753">
                  <c:v>0.174790587</c:v>
                </c:pt>
                <c:pt idx="11754">
                  <c:v>0.16908698</c:v>
                </c:pt>
                <c:pt idx="11755">
                  <c:v>0.168646192</c:v>
                </c:pt>
                <c:pt idx="11756">
                  <c:v>0.16723436</c:v>
                </c:pt>
                <c:pt idx="11757">
                  <c:v>0.168201459</c:v>
                </c:pt>
                <c:pt idx="11758">
                  <c:v>0.16844652900000001</c:v>
                </c:pt>
                <c:pt idx="11759">
                  <c:v>0.16763436000000001</c:v>
                </c:pt>
                <c:pt idx="11760">
                  <c:v>0.165956726</c:v>
                </c:pt>
                <c:pt idx="11761">
                  <c:v>0.166248164</c:v>
                </c:pt>
                <c:pt idx="11762">
                  <c:v>0.165161007</c:v>
                </c:pt>
                <c:pt idx="11763">
                  <c:v>0.16087712000000001</c:v>
                </c:pt>
                <c:pt idx="11764">
                  <c:v>0.165523488</c:v>
                </c:pt>
                <c:pt idx="11765">
                  <c:v>0.16093864099999999</c:v>
                </c:pt>
                <c:pt idx="11766">
                  <c:v>0.161272839</c:v>
                </c:pt>
                <c:pt idx="11767">
                  <c:v>0.162765574</c:v>
                </c:pt>
                <c:pt idx="11768">
                  <c:v>0.1599245</c:v>
                </c:pt>
                <c:pt idx="11769">
                  <c:v>0.16030376800000001</c:v>
                </c:pt>
                <c:pt idx="11770">
                  <c:v>0.16119982399999999</c:v>
                </c:pt>
                <c:pt idx="11771">
                  <c:v>0.15678140199999999</c:v>
                </c:pt>
                <c:pt idx="11772">
                  <c:v>0.159060333</c:v>
                </c:pt>
                <c:pt idx="11773">
                  <c:v>0.15777317599999999</c:v>
                </c:pt>
                <c:pt idx="11774">
                  <c:v>0.15838928999999999</c:v>
                </c:pt>
                <c:pt idx="11775">
                  <c:v>0.15865441699999999</c:v>
                </c:pt>
                <c:pt idx="11776">
                  <c:v>0.157848501</c:v>
                </c:pt>
                <c:pt idx="11777">
                  <c:v>0.15460737499999999</c:v>
                </c:pt>
                <c:pt idx="11778">
                  <c:v>0.15521526299999999</c:v>
                </c:pt>
                <c:pt idx="11779">
                  <c:v>0.15635210799999999</c:v>
                </c:pt>
                <c:pt idx="11780">
                  <c:v>0.154502419</c:v>
                </c:pt>
                <c:pt idx="11781">
                  <c:v>0.15693070200000001</c:v>
                </c:pt>
                <c:pt idx="11782">
                  <c:v>0.15411920700000001</c:v>
                </c:pt>
                <c:pt idx="11783">
                  <c:v>0.15385638900000001</c:v>
                </c:pt>
                <c:pt idx="11784">
                  <c:v>0.152156389</c:v>
                </c:pt>
                <c:pt idx="11785">
                  <c:v>0.15282185300000001</c:v>
                </c:pt>
                <c:pt idx="11786">
                  <c:v>0.150205066</c:v>
                </c:pt>
                <c:pt idx="11787">
                  <c:v>0.15039717799999999</c:v>
                </c:pt>
                <c:pt idx="11788">
                  <c:v>0.15262382499999999</c:v>
                </c:pt>
                <c:pt idx="11789">
                  <c:v>0.15028697999999999</c:v>
                </c:pt>
                <c:pt idx="11790">
                  <c:v>0.14973864100000001</c:v>
                </c:pt>
                <c:pt idx="11791">
                  <c:v>0.14735706300000001</c:v>
                </c:pt>
                <c:pt idx="11792">
                  <c:v>0.147387992</c:v>
                </c:pt>
                <c:pt idx="11793">
                  <c:v>0.147320218</c:v>
                </c:pt>
                <c:pt idx="11794">
                  <c:v>0.14665937200000001</c:v>
                </c:pt>
                <c:pt idx="11795">
                  <c:v>0.14553306199999999</c:v>
                </c:pt>
                <c:pt idx="11796">
                  <c:v>0.14450444200000001</c:v>
                </c:pt>
                <c:pt idx="11797">
                  <c:v>0.14383700599999999</c:v>
                </c:pt>
                <c:pt idx="11798">
                  <c:v>0.14428207600000001</c:v>
                </c:pt>
                <c:pt idx="11799">
                  <c:v>0.14722680899999999</c:v>
                </c:pt>
                <c:pt idx="11800">
                  <c:v>0.140488329</c:v>
                </c:pt>
                <c:pt idx="11801">
                  <c:v>0.14401069599999999</c:v>
                </c:pt>
                <c:pt idx="11802">
                  <c:v>0.14206004699999999</c:v>
                </c:pt>
                <c:pt idx="11803">
                  <c:v>0.14327846899999999</c:v>
                </c:pt>
                <c:pt idx="11804">
                  <c:v>0.14096629999999999</c:v>
                </c:pt>
                <c:pt idx="11805">
                  <c:v>0.14264984999999999</c:v>
                </c:pt>
                <c:pt idx="11806">
                  <c:v>0.14240478000000001</c:v>
                </c:pt>
                <c:pt idx="11807">
                  <c:v>0.13988241300000001</c:v>
                </c:pt>
                <c:pt idx="11808">
                  <c:v>0.13895874899999999</c:v>
                </c:pt>
                <c:pt idx="11809">
                  <c:v>0.13949328499999999</c:v>
                </c:pt>
                <c:pt idx="11810">
                  <c:v>0.13867486200000001</c:v>
                </c:pt>
                <c:pt idx="11811">
                  <c:v>0.14039131299999999</c:v>
                </c:pt>
                <c:pt idx="11812">
                  <c:v>0.13817948099999999</c:v>
                </c:pt>
                <c:pt idx="11813">
                  <c:v>0.13775480500000001</c:v>
                </c:pt>
                <c:pt idx="11814">
                  <c:v>0.13809987500000001</c:v>
                </c:pt>
                <c:pt idx="11815">
                  <c:v>0.13709328500000001</c:v>
                </c:pt>
                <c:pt idx="11816">
                  <c:v>0.138193285</c:v>
                </c:pt>
                <c:pt idx="11817">
                  <c:v>0.13768274999999999</c:v>
                </c:pt>
                <c:pt idx="11818">
                  <c:v>0.13589362199999999</c:v>
                </c:pt>
                <c:pt idx="11819">
                  <c:v>0.137660384</c:v>
                </c:pt>
                <c:pt idx="11820">
                  <c:v>0.134405791</c:v>
                </c:pt>
                <c:pt idx="11821">
                  <c:v>0.135760721</c:v>
                </c:pt>
                <c:pt idx="11822">
                  <c:v>0.135328158</c:v>
                </c:pt>
                <c:pt idx="11823">
                  <c:v>0.13199756600000001</c:v>
                </c:pt>
                <c:pt idx="11824">
                  <c:v>0.13502883199999999</c:v>
                </c:pt>
                <c:pt idx="11825">
                  <c:v>0.13645317000000001</c:v>
                </c:pt>
                <c:pt idx="11826">
                  <c:v>0.13691598799999999</c:v>
                </c:pt>
                <c:pt idx="11827">
                  <c:v>0.13526534000000001</c:v>
                </c:pt>
                <c:pt idx="11828">
                  <c:v>0.134504494</c:v>
                </c:pt>
                <c:pt idx="11829">
                  <c:v>0.13288409900000001</c:v>
                </c:pt>
                <c:pt idx="11830">
                  <c:v>0.133094296</c:v>
                </c:pt>
                <c:pt idx="11831">
                  <c:v>0.13290449400000001</c:v>
                </c:pt>
                <c:pt idx="11832">
                  <c:v>0.13514528200000001</c:v>
                </c:pt>
                <c:pt idx="11833">
                  <c:v>0.13092652299999999</c:v>
                </c:pt>
                <c:pt idx="11834">
                  <c:v>0.13375548000000001</c:v>
                </c:pt>
                <c:pt idx="11835">
                  <c:v>0.13304100099999999</c:v>
                </c:pt>
                <c:pt idx="11836">
                  <c:v>0.13369429599999999</c:v>
                </c:pt>
                <c:pt idx="11837">
                  <c:v>0.131742636</c:v>
                </c:pt>
                <c:pt idx="11838">
                  <c:v>0.130955142</c:v>
                </c:pt>
                <c:pt idx="11839">
                  <c:v>0.13293080400000001</c:v>
                </c:pt>
                <c:pt idx="11840">
                  <c:v>0.13121435400000001</c:v>
                </c:pt>
                <c:pt idx="11841">
                  <c:v>0.13045976100000001</c:v>
                </c:pt>
                <c:pt idx="11842">
                  <c:v>0.129794296</c:v>
                </c:pt>
                <c:pt idx="11843">
                  <c:v>0.131347254</c:v>
                </c:pt>
                <c:pt idx="11844">
                  <c:v>0.132442636</c:v>
                </c:pt>
                <c:pt idx="11845">
                  <c:v>0.13377452500000001</c:v>
                </c:pt>
                <c:pt idx="11846">
                  <c:v>0.131787032</c:v>
                </c:pt>
                <c:pt idx="11847">
                  <c:v>0.1298752</c:v>
                </c:pt>
                <c:pt idx="11848">
                  <c:v>0.13225052400000001</c:v>
                </c:pt>
                <c:pt idx="11849">
                  <c:v>0.134027483</c:v>
                </c:pt>
                <c:pt idx="11850">
                  <c:v>0.13056534</c:v>
                </c:pt>
                <c:pt idx="11851">
                  <c:v>0.13223243900000001</c:v>
                </c:pt>
                <c:pt idx="11852">
                  <c:v>0.13292027000000001</c:v>
                </c:pt>
                <c:pt idx="11853">
                  <c:v>0.13065086100000001</c:v>
                </c:pt>
                <c:pt idx="11854">
                  <c:v>0.13083277600000001</c:v>
                </c:pt>
                <c:pt idx="11855">
                  <c:v>0.13122686</c:v>
                </c:pt>
                <c:pt idx="11856">
                  <c:v>0.13300415600000001</c:v>
                </c:pt>
                <c:pt idx="11857">
                  <c:v>0.13367356499999999</c:v>
                </c:pt>
                <c:pt idx="11858">
                  <c:v>0.131924551</c:v>
                </c:pt>
                <c:pt idx="11859">
                  <c:v>0.13094133799999999</c:v>
                </c:pt>
                <c:pt idx="11860">
                  <c:v>0.13221666300000001</c:v>
                </c:pt>
                <c:pt idx="11861">
                  <c:v>0.13102291599999999</c:v>
                </c:pt>
                <c:pt idx="11862">
                  <c:v>0.13248212700000001</c:v>
                </c:pt>
                <c:pt idx="11863">
                  <c:v>0.13068837999999999</c:v>
                </c:pt>
                <c:pt idx="11864">
                  <c:v>0.13252488800000001</c:v>
                </c:pt>
                <c:pt idx="11865">
                  <c:v>0.131218635</c:v>
                </c:pt>
                <c:pt idx="11866">
                  <c:v>0.13233114100000001</c:v>
                </c:pt>
                <c:pt idx="11867">
                  <c:v>0.132612382</c:v>
                </c:pt>
                <c:pt idx="11868">
                  <c:v>0.13176534000000001</c:v>
                </c:pt>
                <c:pt idx="11869">
                  <c:v>0.13438967800000001</c:v>
                </c:pt>
                <c:pt idx="11870">
                  <c:v>0.13450579100000001</c:v>
                </c:pt>
                <c:pt idx="11871">
                  <c:v>0.134308438</c:v>
                </c:pt>
                <c:pt idx="11872">
                  <c:v>0.13226173299999999</c:v>
                </c:pt>
                <c:pt idx="11873">
                  <c:v>0.134395931</c:v>
                </c:pt>
                <c:pt idx="11874">
                  <c:v>0.13463936600000001</c:v>
                </c:pt>
                <c:pt idx="11875">
                  <c:v>0.13642291600000001</c:v>
                </c:pt>
                <c:pt idx="11876">
                  <c:v>0.133118298</c:v>
                </c:pt>
                <c:pt idx="11877">
                  <c:v>0.13567784599999999</c:v>
                </c:pt>
                <c:pt idx="11878">
                  <c:v>0.13636764900000001</c:v>
                </c:pt>
                <c:pt idx="11879">
                  <c:v>0.13470843800000001</c:v>
                </c:pt>
                <c:pt idx="11880">
                  <c:v>0.134916326</c:v>
                </c:pt>
                <c:pt idx="11881">
                  <c:v>0.13454100099999999</c:v>
                </c:pt>
                <c:pt idx="11882">
                  <c:v>0.134716326</c:v>
                </c:pt>
                <c:pt idx="11883">
                  <c:v>0.13455086099999999</c:v>
                </c:pt>
                <c:pt idx="11884">
                  <c:v>0.13748539700000001</c:v>
                </c:pt>
                <c:pt idx="11885">
                  <c:v>0.13489165</c:v>
                </c:pt>
                <c:pt idx="11886">
                  <c:v>0.138315988</c:v>
                </c:pt>
                <c:pt idx="11887">
                  <c:v>0.13582026999999999</c:v>
                </c:pt>
                <c:pt idx="11888">
                  <c:v>0.13484100099999999</c:v>
                </c:pt>
                <c:pt idx="11889">
                  <c:v>0.13867717199999999</c:v>
                </c:pt>
                <c:pt idx="11890">
                  <c:v>0.138050861</c:v>
                </c:pt>
                <c:pt idx="11891">
                  <c:v>0.13789165</c:v>
                </c:pt>
                <c:pt idx="11892">
                  <c:v>0.138350524</c:v>
                </c:pt>
                <c:pt idx="11893">
                  <c:v>0.136669284</c:v>
                </c:pt>
                <c:pt idx="11894">
                  <c:v>0.13975215899999999</c:v>
                </c:pt>
                <c:pt idx="11895">
                  <c:v>0.13769097599999999</c:v>
                </c:pt>
                <c:pt idx="11896">
                  <c:v>0.138360384</c:v>
                </c:pt>
                <c:pt idx="11897">
                  <c:v>0.138848215</c:v>
                </c:pt>
                <c:pt idx="11898">
                  <c:v>0.13857289</c:v>
                </c:pt>
                <c:pt idx="11899">
                  <c:v>0.13853210199999999</c:v>
                </c:pt>
                <c:pt idx="11900">
                  <c:v>0.139676834</c:v>
                </c:pt>
                <c:pt idx="11901">
                  <c:v>0.13925874899999999</c:v>
                </c:pt>
                <c:pt idx="11902">
                  <c:v>0.140142299</c:v>
                </c:pt>
                <c:pt idx="11903">
                  <c:v>0.13846697399999999</c:v>
                </c:pt>
                <c:pt idx="11904">
                  <c:v>0.139234411</c:v>
                </c:pt>
                <c:pt idx="11905">
                  <c:v>0.14043407399999999</c:v>
                </c:pt>
                <c:pt idx="11906">
                  <c:v>0.137179144</c:v>
                </c:pt>
                <c:pt idx="11907">
                  <c:v>0.138840664</c:v>
                </c:pt>
                <c:pt idx="11908">
                  <c:v>0.13832618599999999</c:v>
                </c:pt>
                <c:pt idx="11909">
                  <c:v>0.13893243899999999</c:v>
                </c:pt>
                <c:pt idx="11910">
                  <c:v>0.137444608</c:v>
                </c:pt>
                <c:pt idx="11911">
                  <c:v>0.14019395900000001</c:v>
                </c:pt>
                <c:pt idx="11912">
                  <c:v>0.139426523</c:v>
                </c:pt>
                <c:pt idx="11913">
                  <c:v>0.14046962099999999</c:v>
                </c:pt>
                <c:pt idx="11914">
                  <c:v>0.138601847</c:v>
                </c:pt>
                <c:pt idx="11915">
                  <c:v>0.137101847</c:v>
                </c:pt>
                <c:pt idx="11916">
                  <c:v>0.1419752</c:v>
                </c:pt>
                <c:pt idx="11917">
                  <c:v>0.137797903</c:v>
                </c:pt>
                <c:pt idx="11918">
                  <c:v>0.13888736900000001</c:v>
                </c:pt>
                <c:pt idx="11919">
                  <c:v>0.137465002</c:v>
                </c:pt>
                <c:pt idx="11920">
                  <c:v>0.14121993199999999</c:v>
                </c:pt>
                <c:pt idx="11921">
                  <c:v>0.13919756599999999</c:v>
                </c:pt>
                <c:pt idx="11922">
                  <c:v>0.13953013</c:v>
                </c:pt>
                <c:pt idx="11923">
                  <c:v>0.14236038400000001</c:v>
                </c:pt>
                <c:pt idx="11924">
                  <c:v>0.139183425</c:v>
                </c:pt>
                <c:pt idx="11925">
                  <c:v>0.14018111599999999</c:v>
                </c:pt>
                <c:pt idx="11926">
                  <c:v>0.140732102</c:v>
                </c:pt>
                <c:pt idx="11927">
                  <c:v>0.13987486199999999</c:v>
                </c:pt>
                <c:pt idx="11928">
                  <c:v>0.143454468</c:v>
                </c:pt>
                <c:pt idx="11929">
                  <c:v>0.140299538</c:v>
                </c:pt>
                <c:pt idx="11930">
                  <c:v>0.14073013000000001</c:v>
                </c:pt>
                <c:pt idx="11931">
                  <c:v>0.14266663700000001</c:v>
                </c:pt>
                <c:pt idx="11932">
                  <c:v>0.14118308800000001</c:v>
                </c:pt>
                <c:pt idx="11933">
                  <c:v>0.140875537</c:v>
                </c:pt>
                <c:pt idx="11934">
                  <c:v>0.14188308799999999</c:v>
                </c:pt>
                <c:pt idx="11935">
                  <c:v>0.141568946</c:v>
                </c:pt>
                <c:pt idx="11936">
                  <c:v>0.13970612800000001</c:v>
                </c:pt>
                <c:pt idx="11937">
                  <c:v>0.14272686000000001</c:v>
                </c:pt>
                <c:pt idx="11938">
                  <c:v>0.140706466</c:v>
                </c:pt>
                <c:pt idx="11939">
                  <c:v>0.140518635</c:v>
                </c:pt>
                <c:pt idx="11940">
                  <c:v>0.14216534</c:v>
                </c:pt>
                <c:pt idx="11941">
                  <c:v>0.141993959</c:v>
                </c:pt>
                <c:pt idx="11942">
                  <c:v>0.13831238200000001</c:v>
                </c:pt>
                <c:pt idx="11943">
                  <c:v>0.138342299</c:v>
                </c:pt>
                <c:pt idx="11944">
                  <c:v>0.14269953799999999</c:v>
                </c:pt>
                <c:pt idx="11945">
                  <c:v>0.140262356</c:v>
                </c:pt>
                <c:pt idx="11946">
                  <c:v>0.14359328499999999</c:v>
                </c:pt>
                <c:pt idx="11947">
                  <c:v>0.14126697399999999</c:v>
                </c:pt>
                <c:pt idx="11948">
                  <c:v>0.139568946</c:v>
                </c:pt>
                <c:pt idx="11949">
                  <c:v>0.14021829799999999</c:v>
                </c:pt>
                <c:pt idx="11950">
                  <c:v>0.139724551</c:v>
                </c:pt>
                <c:pt idx="11951">
                  <c:v>0.14086697400000001</c:v>
                </c:pt>
                <c:pt idx="11952">
                  <c:v>0.13971829799999999</c:v>
                </c:pt>
                <c:pt idx="11953">
                  <c:v>0.14208736899999999</c:v>
                </c:pt>
                <c:pt idx="11954">
                  <c:v>0.140452833</c:v>
                </c:pt>
                <c:pt idx="11955">
                  <c:v>0.14488736899999999</c:v>
                </c:pt>
                <c:pt idx="11956">
                  <c:v>0.14354658000000001</c:v>
                </c:pt>
                <c:pt idx="11957">
                  <c:v>0.14167717199999999</c:v>
                </c:pt>
                <c:pt idx="11958">
                  <c:v>0.13909987500000001</c:v>
                </c:pt>
                <c:pt idx="11959">
                  <c:v>0.14258736899999999</c:v>
                </c:pt>
                <c:pt idx="11960">
                  <c:v>0.14051993199999999</c:v>
                </c:pt>
                <c:pt idx="11961">
                  <c:v>0.139277172</c:v>
                </c:pt>
                <c:pt idx="11962">
                  <c:v>0.14051993199999999</c:v>
                </c:pt>
                <c:pt idx="11963">
                  <c:v>0.14084855199999999</c:v>
                </c:pt>
                <c:pt idx="11964">
                  <c:v>0.14258111600000001</c:v>
                </c:pt>
                <c:pt idx="11965">
                  <c:v>0.14224229899999999</c:v>
                </c:pt>
                <c:pt idx="11966">
                  <c:v>0.14304821500000001</c:v>
                </c:pt>
                <c:pt idx="11967">
                  <c:v>0.14231959499999999</c:v>
                </c:pt>
                <c:pt idx="11968">
                  <c:v>0.140515314</c:v>
                </c:pt>
                <c:pt idx="11969">
                  <c:v>0.14019294800000001</c:v>
                </c:pt>
                <c:pt idx="11970">
                  <c:v>0.139944608</c:v>
                </c:pt>
                <c:pt idx="11971">
                  <c:v>0.13980150999999999</c:v>
                </c:pt>
                <c:pt idx="11972">
                  <c:v>0.14109559399999999</c:v>
                </c:pt>
                <c:pt idx="11973">
                  <c:v>0.1388752</c:v>
                </c:pt>
                <c:pt idx="11974">
                  <c:v>0.14046894600000001</c:v>
                </c:pt>
                <c:pt idx="11975">
                  <c:v>0.14088308799999999</c:v>
                </c:pt>
                <c:pt idx="11976">
                  <c:v>0.14047058100000001</c:v>
                </c:pt>
                <c:pt idx="11977">
                  <c:v>0.14030906100000001</c:v>
                </c:pt>
                <c:pt idx="11978">
                  <c:v>0.13899920099999999</c:v>
                </c:pt>
                <c:pt idx="11979">
                  <c:v>0.140276497</c:v>
                </c:pt>
                <c:pt idx="11980">
                  <c:v>0.13807418799999999</c:v>
                </c:pt>
                <c:pt idx="11981">
                  <c:v>0.13870906099999999</c:v>
                </c:pt>
                <c:pt idx="11982">
                  <c:v>0.13927914399999999</c:v>
                </c:pt>
                <c:pt idx="11983">
                  <c:v>0.13505874900000001</c:v>
                </c:pt>
                <c:pt idx="11984">
                  <c:v>0.13709559399999999</c:v>
                </c:pt>
                <c:pt idx="11985">
                  <c:v>0.13540612799999999</c:v>
                </c:pt>
                <c:pt idx="11986">
                  <c:v>0.13617159300000001</c:v>
                </c:pt>
                <c:pt idx="11987">
                  <c:v>0.13865316999999999</c:v>
                </c:pt>
                <c:pt idx="11988">
                  <c:v>0.13704888900000001</c:v>
                </c:pt>
                <c:pt idx="11989">
                  <c:v>0.13587159300000001</c:v>
                </c:pt>
                <c:pt idx="11990">
                  <c:v>0.135216326</c:v>
                </c:pt>
                <c:pt idx="11991">
                  <c:v>0.13445480500000001</c:v>
                </c:pt>
                <c:pt idx="11992">
                  <c:v>0.13503672</c:v>
                </c:pt>
                <c:pt idx="11993">
                  <c:v>0.134212044</c:v>
                </c:pt>
                <c:pt idx="11994">
                  <c:v>0.13492190400000001</c:v>
                </c:pt>
                <c:pt idx="11995">
                  <c:v>0.13299362200000001</c:v>
                </c:pt>
                <c:pt idx="11996">
                  <c:v>0.13369756599999999</c:v>
                </c:pt>
                <c:pt idx="11997">
                  <c:v>0.13377750899999999</c:v>
                </c:pt>
                <c:pt idx="11998">
                  <c:v>0.13304297300000001</c:v>
                </c:pt>
                <c:pt idx="11999">
                  <c:v>0.13262257899999999</c:v>
                </c:pt>
                <c:pt idx="12000">
                  <c:v>0.134848889</c:v>
                </c:pt>
                <c:pt idx="12001">
                  <c:v>0.13379756600000001</c:v>
                </c:pt>
                <c:pt idx="12002">
                  <c:v>0.13097750899999999</c:v>
                </c:pt>
                <c:pt idx="12003">
                  <c:v>0.12939790300000001</c:v>
                </c:pt>
                <c:pt idx="12004">
                  <c:v>0.13352027</c:v>
                </c:pt>
                <c:pt idx="12005">
                  <c:v>0.131134748</c:v>
                </c:pt>
                <c:pt idx="12006">
                  <c:v>0.13153869200000001</c:v>
                </c:pt>
                <c:pt idx="12007">
                  <c:v>0.12987948099999999</c:v>
                </c:pt>
                <c:pt idx="12008">
                  <c:v>0.12993869199999999</c:v>
                </c:pt>
                <c:pt idx="12009">
                  <c:v>0.13303277599999999</c:v>
                </c:pt>
                <c:pt idx="12010">
                  <c:v>0.12874297300000001</c:v>
                </c:pt>
                <c:pt idx="12011">
                  <c:v>0.12897784600000001</c:v>
                </c:pt>
                <c:pt idx="12012">
                  <c:v>0.129432776</c:v>
                </c:pt>
                <c:pt idx="12013">
                  <c:v>0.13082883200000001</c:v>
                </c:pt>
                <c:pt idx="12014">
                  <c:v>0.12741666300000001</c:v>
                </c:pt>
                <c:pt idx="12015">
                  <c:v>0.12849429600000001</c:v>
                </c:pt>
                <c:pt idx="12016">
                  <c:v>0.12997587399999999</c:v>
                </c:pt>
                <c:pt idx="12017">
                  <c:v>0.128524888</c:v>
                </c:pt>
                <c:pt idx="12018">
                  <c:v>0.12913311299999999</c:v>
                </c:pt>
                <c:pt idx="12019">
                  <c:v>0.13188804300000001</c:v>
                </c:pt>
                <c:pt idx="12020">
                  <c:v>0.12947356500000001</c:v>
                </c:pt>
                <c:pt idx="12021">
                  <c:v>0.12835514200000001</c:v>
                </c:pt>
                <c:pt idx="12022">
                  <c:v>0.12827356500000001</c:v>
                </c:pt>
                <c:pt idx="12023">
                  <c:v>0.12843705699999999</c:v>
                </c:pt>
                <c:pt idx="12024">
                  <c:v>0.128161733</c:v>
                </c:pt>
                <c:pt idx="12025">
                  <c:v>0.126127197</c:v>
                </c:pt>
                <c:pt idx="12026">
                  <c:v>0.127515028</c:v>
                </c:pt>
                <c:pt idx="12027">
                  <c:v>0.13108640799999999</c:v>
                </c:pt>
                <c:pt idx="12028">
                  <c:v>0.12975548000000001</c:v>
                </c:pt>
                <c:pt idx="12029">
                  <c:v>0.12836533999999999</c:v>
                </c:pt>
                <c:pt idx="12030">
                  <c:v>0.13096105799999999</c:v>
                </c:pt>
                <c:pt idx="12031">
                  <c:v>0.13255908599999999</c:v>
                </c:pt>
                <c:pt idx="12032">
                  <c:v>0.13101170700000001</c:v>
                </c:pt>
                <c:pt idx="12033">
                  <c:v>0.13221565099999999</c:v>
                </c:pt>
                <c:pt idx="12034">
                  <c:v>0.13220314499999999</c:v>
                </c:pt>
                <c:pt idx="12035">
                  <c:v>0.13379294799999999</c:v>
                </c:pt>
                <c:pt idx="12036">
                  <c:v>0.13442979199999999</c:v>
                </c:pt>
                <c:pt idx="12037">
                  <c:v>0.131397229</c:v>
                </c:pt>
                <c:pt idx="12038">
                  <c:v>0.13022618599999999</c:v>
                </c:pt>
                <c:pt idx="12039">
                  <c:v>0.13239525699999999</c:v>
                </c:pt>
                <c:pt idx="12040">
                  <c:v>0.13309722900000001</c:v>
                </c:pt>
                <c:pt idx="12041">
                  <c:v>0.131554805</c:v>
                </c:pt>
                <c:pt idx="12042">
                  <c:v>0.12997948100000001</c:v>
                </c:pt>
                <c:pt idx="12043">
                  <c:v>0.13210218400000001</c:v>
                </c:pt>
                <c:pt idx="12044">
                  <c:v>0.13111863500000001</c:v>
                </c:pt>
                <c:pt idx="12045">
                  <c:v>0.13311271899999999</c:v>
                </c:pt>
                <c:pt idx="12046">
                  <c:v>0.13290055000000001</c:v>
                </c:pt>
                <c:pt idx="12047">
                  <c:v>0.13061502799999999</c:v>
                </c:pt>
                <c:pt idx="12048">
                  <c:v>0.13160055000000001</c:v>
                </c:pt>
                <c:pt idx="12049">
                  <c:v>0.12996798600000001</c:v>
                </c:pt>
                <c:pt idx="12050">
                  <c:v>0.131375874</c:v>
                </c:pt>
                <c:pt idx="12051">
                  <c:v>0.132655142</c:v>
                </c:pt>
                <c:pt idx="12052">
                  <c:v>0.13202488800000001</c:v>
                </c:pt>
                <c:pt idx="12053">
                  <c:v>0.12826764900000001</c:v>
                </c:pt>
                <c:pt idx="12054">
                  <c:v>0.13127587399999999</c:v>
                </c:pt>
                <c:pt idx="12055">
                  <c:v>0.131512719</c:v>
                </c:pt>
                <c:pt idx="12056">
                  <c:v>0.13216962099999999</c:v>
                </c:pt>
                <c:pt idx="12057">
                  <c:v>0.12999232399999999</c:v>
                </c:pt>
                <c:pt idx="12058">
                  <c:v>0.13056995800000001</c:v>
                </c:pt>
                <c:pt idx="12059">
                  <c:v>0.131298578</c:v>
                </c:pt>
                <c:pt idx="12060">
                  <c:v>0.13199035200000001</c:v>
                </c:pt>
                <c:pt idx="12061">
                  <c:v>0.13089857799999999</c:v>
                </c:pt>
                <c:pt idx="12062">
                  <c:v>0.12869660599999999</c:v>
                </c:pt>
                <c:pt idx="12063">
                  <c:v>0.13095153600000001</c:v>
                </c:pt>
                <c:pt idx="12064">
                  <c:v>0.13130646600000001</c:v>
                </c:pt>
                <c:pt idx="12065">
                  <c:v>0.12972652300000001</c:v>
                </c:pt>
                <c:pt idx="12066">
                  <c:v>0.13242488799999999</c:v>
                </c:pt>
                <c:pt idx="12067">
                  <c:v>0.13086173300000001</c:v>
                </c:pt>
                <c:pt idx="12068">
                  <c:v>0.130666014</c:v>
                </c:pt>
                <c:pt idx="12069">
                  <c:v>0.13077852000000001</c:v>
                </c:pt>
                <c:pt idx="12070">
                  <c:v>0.128788718</c:v>
                </c:pt>
                <c:pt idx="12071">
                  <c:v>0.13126832299999999</c:v>
                </c:pt>
                <c:pt idx="12072">
                  <c:v>0.13103147800000001</c:v>
                </c:pt>
                <c:pt idx="12073">
                  <c:v>0.130951873</c:v>
                </c:pt>
                <c:pt idx="12074">
                  <c:v>0.13035187300000001</c:v>
                </c:pt>
                <c:pt idx="12075">
                  <c:v>0.12808871799999999</c:v>
                </c:pt>
                <c:pt idx="12076">
                  <c:v>0.13091930900000001</c:v>
                </c:pt>
                <c:pt idx="12077">
                  <c:v>0.12912950600000001</c:v>
                </c:pt>
                <c:pt idx="12078">
                  <c:v>0.130394971</c:v>
                </c:pt>
                <c:pt idx="12079">
                  <c:v>0.130309112</c:v>
                </c:pt>
                <c:pt idx="12080">
                  <c:v>0.12928905500000001</c:v>
                </c:pt>
                <c:pt idx="12081">
                  <c:v>0.12856668800000001</c:v>
                </c:pt>
                <c:pt idx="12082">
                  <c:v>0.128466688</c:v>
                </c:pt>
                <c:pt idx="12083">
                  <c:v>0.12990911199999999</c:v>
                </c:pt>
                <c:pt idx="12084">
                  <c:v>0.12992522500000001</c:v>
                </c:pt>
                <c:pt idx="12085">
                  <c:v>0.13090285900000001</c:v>
                </c:pt>
                <c:pt idx="12086">
                  <c:v>0.12869660599999999</c:v>
                </c:pt>
                <c:pt idx="12087">
                  <c:v>0.12982094399999999</c:v>
                </c:pt>
                <c:pt idx="12088">
                  <c:v>0.13282455100000001</c:v>
                </c:pt>
                <c:pt idx="12089">
                  <c:v>0.12926105800000001</c:v>
                </c:pt>
                <c:pt idx="12090">
                  <c:v>0.12941170699999999</c:v>
                </c:pt>
                <c:pt idx="12091">
                  <c:v>0.12939756599999999</c:v>
                </c:pt>
                <c:pt idx="12092">
                  <c:v>0.129697903</c:v>
                </c:pt>
                <c:pt idx="12093">
                  <c:v>0.129965002</c:v>
                </c:pt>
                <c:pt idx="12094">
                  <c:v>0.13103869200000001</c:v>
                </c:pt>
                <c:pt idx="12095">
                  <c:v>0.128293622</c:v>
                </c:pt>
                <c:pt idx="12096">
                  <c:v>0.12959131300000001</c:v>
                </c:pt>
                <c:pt idx="12097">
                  <c:v>0.12887125599999999</c:v>
                </c:pt>
                <c:pt idx="12098">
                  <c:v>0.130448552</c:v>
                </c:pt>
                <c:pt idx="12099">
                  <c:v>0.13085249600000001</c:v>
                </c:pt>
                <c:pt idx="12100">
                  <c:v>0.129268946</c:v>
                </c:pt>
                <c:pt idx="12101">
                  <c:v>0.12960348199999999</c:v>
                </c:pt>
                <c:pt idx="12102">
                  <c:v>0.12851137000000001</c:v>
                </c:pt>
                <c:pt idx="12103">
                  <c:v>0.12991565099999999</c:v>
                </c:pt>
                <c:pt idx="12104">
                  <c:v>0.129923539</c:v>
                </c:pt>
                <c:pt idx="12105">
                  <c:v>0.128713679</c:v>
                </c:pt>
                <c:pt idx="12106">
                  <c:v>0.12993176400000001</c:v>
                </c:pt>
                <c:pt idx="12107">
                  <c:v>0.12857717199999999</c:v>
                </c:pt>
                <c:pt idx="12108">
                  <c:v>0.12637880600000001</c:v>
                </c:pt>
                <c:pt idx="12109">
                  <c:v>0.12888539700000001</c:v>
                </c:pt>
                <c:pt idx="12110">
                  <c:v>0.12896105799999999</c:v>
                </c:pt>
                <c:pt idx="12111">
                  <c:v>0.12916533999999999</c:v>
                </c:pt>
                <c:pt idx="12112">
                  <c:v>0.12987553700000001</c:v>
                </c:pt>
                <c:pt idx="12113">
                  <c:v>0.12778179000000001</c:v>
                </c:pt>
                <c:pt idx="12114">
                  <c:v>0.127496268</c:v>
                </c:pt>
                <c:pt idx="12115">
                  <c:v>0.12746962100000001</c:v>
                </c:pt>
                <c:pt idx="12116">
                  <c:v>0.12766928399999999</c:v>
                </c:pt>
                <c:pt idx="12117">
                  <c:v>0.12864460799999999</c:v>
                </c:pt>
                <c:pt idx="12118">
                  <c:v>0.12629198699999999</c:v>
                </c:pt>
                <c:pt idx="12119">
                  <c:v>0.12717390200000001</c:v>
                </c:pt>
                <c:pt idx="12120">
                  <c:v>0.12918376200000001</c:v>
                </c:pt>
                <c:pt idx="12121">
                  <c:v>0.12931469100000001</c:v>
                </c:pt>
                <c:pt idx="12122">
                  <c:v>0.126604831</c:v>
                </c:pt>
                <c:pt idx="12123">
                  <c:v>0.12736832300000001</c:v>
                </c:pt>
                <c:pt idx="12124">
                  <c:v>0.127886746</c:v>
                </c:pt>
                <c:pt idx="12125">
                  <c:v>0.125940041</c:v>
                </c:pt>
                <c:pt idx="12126">
                  <c:v>0.127364379</c:v>
                </c:pt>
                <c:pt idx="12127">
                  <c:v>0.12888049200000001</c:v>
                </c:pt>
                <c:pt idx="12128">
                  <c:v>0.130435422</c:v>
                </c:pt>
                <c:pt idx="12129">
                  <c:v>0.12699232399999999</c:v>
                </c:pt>
                <c:pt idx="12130">
                  <c:v>0.12984759200000001</c:v>
                </c:pt>
                <c:pt idx="12131">
                  <c:v>0.12813508500000001</c:v>
                </c:pt>
                <c:pt idx="12132">
                  <c:v>0.130551536</c:v>
                </c:pt>
                <c:pt idx="12133">
                  <c:v>0.127839704</c:v>
                </c:pt>
                <c:pt idx="12134">
                  <c:v>0.12943970399999999</c:v>
                </c:pt>
                <c:pt idx="12135">
                  <c:v>0.12651733700000001</c:v>
                </c:pt>
                <c:pt idx="12136">
                  <c:v>0.12878674600000001</c:v>
                </c:pt>
                <c:pt idx="12137">
                  <c:v>0.12859463400000001</c:v>
                </c:pt>
                <c:pt idx="12138">
                  <c:v>0.128327197</c:v>
                </c:pt>
                <c:pt idx="12139">
                  <c:v>0.12994331000000001</c:v>
                </c:pt>
                <c:pt idx="12140">
                  <c:v>0.130316663</c:v>
                </c:pt>
                <c:pt idx="12141">
                  <c:v>0.12855778900000001</c:v>
                </c:pt>
                <c:pt idx="12142">
                  <c:v>0.12928640799999999</c:v>
                </c:pt>
                <c:pt idx="12143">
                  <c:v>0.13000483099999999</c:v>
                </c:pt>
                <c:pt idx="12144">
                  <c:v>0.12791108400000001</c:v>
                </c:pt>
                <c:pt idx="12145">
                  <c:v>0.13289463400000001</c:v>
                </c:pt>
                <c:pt idx="12146">
                  <c:v>0.12997193000000001</c:v>
                </c:pt>
                <c:pt idx="12147">
                  <c:v>0.130011707</c:v>
                </c:pt>
                <c:pt idx="12148">
                  <c:v>0.13384590599999999</c:v>
                </c:pt>
                <c:pt idx="12149">
                  <c:v>0.131913005</c:v>
                </c:pt>
                <c:pt idx="12150">
                  <c:v>0.129599201</c:v>
                </c:pt>
                <c:pt idx="12151">
                  <c:v>0.13415215899999999</c:v>
                </c:pt>
                <c:pt idx="12152">
                  <c:v>0.13192782</c:v>
                </c:pt>
                <c:pt idx="12153">
                  <c:v>0.130721904</c:v>
                </c:pt>
                <c:pt idx="12154">
                  <c:v>0.12963768000000001</c:v>
                </c:pt>
                <c:pt idx="12155">
                  <c:v>0.131287032</c:v>
                </c:pt>
                <c:pt idx="12156">
                  <c:v>0.13023210199999999</c:v>
                </c:pt>
                <c:pt idx="12157">
                  <c:v>0.12978472199999999</c:v>
                </c:pt>
                <c:pt idx="12158">
                  <c:v>0.13238438499999999</c:v>
                </c:pt>
                <c:pt idx="12159">
                  <c:v>0.13041334199999999</c:v>
                </c:pt>
                <c:pt idx="12160">
                  <c:v>0.133439315</c:v>
                </c:pt>
                <c:pt idx="12161">
                  <c:v>0.13174787800000001</c:v>
                </c:pt>
                <c:pt idx="12162">
                  <c:v>0.13049261000000001</c:v>
                </c:pt>
                <c:pt idx="12163">
                  <c:v>0.131329792</c:v>
                </c:pt>
                <c:pt idx="12164">
                  <c:v>0.130754131</c:v>
                </c:pt>
                <c:pt idx="12165">
                  <c:v>0.13083373600000001</c:v>
                </c:pt>
                <c:pt idx="12166">
                  <c:v>0.131380778</c:v>
                </c:pt>
                <c:pt idx="12167">
                  <c:v>0.129576834</c:v>
                </c:pt>
                <c:pt idx="12168">
                  <c:v>0.128538018</c:v>
                </c:pt>
                <c:pt idx="12169">
                  <c:v>0.12866466500000001</c:v>
                </c:pt>
                <c:pt idx="12170">
                  <c:v>0.12976303</c:v>
                </c:pt>
                <c:pt idx="12171">
                  <c:v>0.130981453</c:v>
                </c:pt>
                <c:pt idx="12172">
                  <c:v>0.12927520000000001</c:v>
                </c:pt>
                <c:pt idx="12173">
                  <c:v>0.12885480499999999</c:v>
                </c:pt>
                <c:pt idx="12174">
                  <c:v>0.13064821500000001</c:v>
                </c:pt>
                <c:pt idx="12175">
                  <c:v>0.13046466500000001</c:v>
                </c:pt>
                <c:pt idx="12176">
                  <c:v>0.12992421400000001</c:v>
                </c:pt>
                <c:pt idx="12177">
                  <c:v>0.12977091800000001</c:v>
                </c:pt>
                <c:pt idx="12178">
                  <c:v>0.12824263599999999</c:v>
                </c:pt>
                <c:pt idx="12179">
                  <c:v>0.12921829800000001</c:v>
                </c:pt>
                <c:pt idx="12180">
                  <c:v>0.12818539700000001</c:v>
                </c:pt>
                <c:pt idx="12181">
                  <c:v>0.128744945</c:v>
                </c:pt>
                <c:pt idx="12182">
                  <c:v>0.12666533999999999</c:v>
                </c:pt>
                <c:pt idx="12183">
                  <c:v>0.12603835499999999</c:v>
                </c:pt>
                <c:pt idx="12184">
                  <c:v>0.12573277599999999</c:v>
                </c:pt>
                <c:pt idx="12185">
                  <c:v>0.12701632600000001</c:v>
                </c:pt>
                <c:pt idx="12186">
                  <c:v>0.123518298</c:v>
                </c:pt>
                <c:pt idx="12187">
                  <c:v>0.126295931</c:v>
                </c:pt>
                <c:pt idx="12188">
                  <c:v>0.12555086100000001</c:v>
                </c:pt>
                <c:pt idx="12189">
                  <c:v>0.122351536</c:v>
                </c:pt>
                <c:pt idx="12190">
                  <c:v>0.121845282</c:v>
                </c:pt>
                <c:pt idx="12191">
                  <c:v>0.122818635</c:v>
                </c:pt>
                <c:pt idx="12192">
                  <c:v>0.121222579</c:v>
                </c:pt>
                <c:pt idx="12193">
                  <c:v>0.12209463399999999</c:v>
                </c:pt>
                <c:pt idx="12194">
                  <c:v>0.120013393</c:v>
                </c:pt>
                <c:pt idx="12195">
                  <c:v>0.117937732</c:v>
                </c:pt>
                <c:pt idx="12196">
                  <c:v>0.11888905499999999</c:v>
                </c:pt>
                <c:pt idx="12197">
                  <c:v>0.115089392</c:v>
                </c:pt>
                <c:pt idx="12198">
                  <c:v>0.115475588</c:v>
                </c:pt>
                <c:pt idx="12199">
                  <c:v>0.115683813</c:v>
                </c:pt>
                <c:pt idx="12200">
                  <c:v>0.11418184100000001</c:v>
                </c:pt>
                <c:pt idx="12201">
                  <c:v>0.11439761699999999</c:v>
                </c:pt>
                <c:pt idx="12202">
                  <c:v>0.11492229299999999</c:v>
                </c:pt>
                <c:pt idx="12203">
                  <c:v>0.112730518</c:v>
                </c:pt>
                <c:pt idx="12204">
                  <c:v>0.111157166</c:v>
                </c:pt>
                <c:pt idx="12205">
                  <c:v>0.110891701</c:v>
                </c:pt>
                <c:pt idx="12206">
                  <c:v>0.11162195599999999</c:v>
                </c:pt>
                <c:pt idx="12207">
                  <c:v>0.112221618</c:v>
                </c:pt>
                <c:pt idx="12208">
                  <c:v>0.10932359</c:v>
                </c:pt>
                <c:pt idx="12209">
                  <c:v>0.108962407</c:v>
                </c:pt>
                <c:pt idx="12210">
                  <c:v>0.108642013</c:v>
                </c:pt>
                <c:pt idx="12211">
                  <c:v>0.10972161800000001</c:v>
                </c:pt>
                <c:pt idx="12212">
                  <c:v>0.104266688</c:v>
                </c:pt>
                <c:pt idx="12213">
                  <c:v>0.105664379</c:v>
                </c:pt>
                <c:pt idx="12214">
                  <c:v>0.105546294</c:v>
                </c:pt>
                <c:pt idx="12215">
                  <c:v>0.106243985</c:v>
                </c:pt>
                <c:pt idx="12216">
                  <c:v>0.102072942</c:v>
                </c:pt>
                <c:pt idx="12217">
                  <c:v>0.10220387</c:v>
                </c:pt>
                <c:pt idx="12218">
                  <c:v>0.102359138</c:v>
                </c:pt>
                <c:pt idx="12219">
                  <c:v>0.101360772</c:v>
                </c:pt>
                <c:pt idx="12220">
                  <c:v>0.100477223</c:v>
                </c:pt>
                <c:pt idx="12221">
                  <c:v>0.103423928</c:v>
                </c:pt>
                <c:pt idx="12222">
                  <c:v>9.9774914000000006E-2</c:v>
                </c:pt>
                <c:pt idx="12223">
                  <c:v>0.100617337</c:v>
                </c:pt>
                <c:pt idx="12224">
                  <c:v>9.9988718000000004E-2</c:v>
                </c:pt>
                <c:pt idx="12225">
                  <c:v>9.7598914999999994E-2</c:v>
                </c:pt>
                <c:pt idx="12226">
                  <c:v>9.6439365999999999E-2</c:v>
                </c:pt>
                <c:pt idx="12227">
                  <c:v>9.9210747000000002E-2</c:v>
                </c:pt>
                <c:pt idx="12228">
                  <c:v>9.7482464000000005E-2</c:v>
                </c:pt>
                <c:pt idx="12229">
                  <c:v>9.6517336999999995E-2</c:v>
                </c:pt>
                <c:pt idx="12230">
                  <c:v>9.4802859000000003E-2</c:v>
                </c:pt>
                <c:pt idx="12231">
                  <c:v>9.6284436000000001E-2</c:v>
                </c:pt>
                <c:pt idx="12232">
                  <c:v>9.3266013999999994E-2</c:v>
                </c:pt>
                <c:pt idx="12233">
                  <c:v>9.4758125999999998E-2</c:v>
                </c:pt>
                <c:pt idx="12234">
                  <c:v>9.3460098000000005E-2</c:v>
                </c:pt>
                <c:pt idx="12235">
                  <c:v>9.4053844999999997E-2</c:v>
                </c:pt>
                <c:pt idx="12236">
                  <c:v>9.4090352000000002E-2</c:v>
                </c:pt>
                <c:pt idx="12237">
                  <c:v>9.3212718999999999E-2</c:v>
                </c:pt>
                <c:pt idx="12238">
                  <c:v>9.1308774999999995E-2</c:v>
                </c:pt>
                <c:pt idx="12239">
                  <c:v>9.0017337000000003E-2</c:v>
                </c:pt>
                <c:pt idx="12240">
                  <c:v>9.0306803000000005E-2</c:v>
                </c:pt>
                <c:pt idx="12241">
                  <c:v>9.1059761000000003E-2</c:v>
                </c:pt>
                <c:pt idx="12242">
                  <c:v>8.9869620999999997E-2</c:v>
                </c:pt>
                <c:pt idx="12243">
                  <c:v>8.9250861000000001E-2</c:v>
                </c:pt>
                <c:pt idx="12244">
                  <c:v>8.8139028999999994E-2</c:v>
                </c:pt>
                <c:pt idx="12245">
                  <c:v>8.7592662000000002E-2</c:v>
                </c:pt>
                <c:pt idx="12246">
                  <c:v>8.6917336999999997E-2</c:v>
                </c:pt>
                <c:pt idx="12247">
                  <c:v>8.8588717999999997E-2</c:v>
                </c:pt>
                <c:pt idx="12248">
                  <c:v>8.7393336000000002E-2</c:v>
                </c:pt>
                <c:pt idx="12249">
                  <c:v>8.7458463E-2</c:v>
                </c:pt>
                <c:pt idx="12250">
                  <c:v>8.6437732000000003E-2</c:v>
                </c:pt>
                <c:pt idx="12251">
                  <c:v>8.5335759999999997E-2</c:v>
                </c:pt>
                <c:pt idx="12252">
                  <c:v>8.4837731999999999E-2</c:v>
                </c:pt>
                <c:pt idx="12253">
                  <c:v>8.4839365999999999E-2</c:v>
                </c:pt>
                <c:pt idx="12254">
                  <c:v>8.4880492000000002E-2</c:v>
                </c:pt>
                <c:pt idx="12255">
                  <c:v>8.4589054999999996E-2</c:v>
                </c:pt>
                <c:pt idx="12256">
                  <c:v>8.4415365000000006E-2</c:v>
                </c:pt>
                <c:pt idx="12257">
                  <c:v>8.5396606E-2</c:v>
                </c:pt>
                <c:pt idx="12258">
                  <c:v>8.3849901000000004E-2</c:v>
                </c:pt>
                <c:pt idx="12259">
                  <c:v>8.3982801999999995E-2</c:v>
                </c:pt>
                <c:pt idx="12260">
                  <c:v>8.4227534000000007E-2</c:v>
                </c:pt>
                <c:pt idx="12261">
                  <c:v>8.6908438000000005E-2</c:v>
                </c:pt>
                <c:pt idx="12262">
                  <c:v>8.1325562000000004E-2</c:v>
                </c:pt>
                <c:pt idx="12263">
                  <c:v>8.3023589999999994E-2</c:v>
                </c:pt>
                <c:pt idx="12264">
                  <c:v>8.4054182000000005E-2</c:v>
                </c:pt>
                <c:pt idx="12265">
                  <c:v>8.5215027999999998E-2</c:v>
                </c:pt>
                <c:pt idx="12266">
                  <c:v>8.2693336000000006E-2</c:v>
                </c:pt>
                <c:pt idx="12267">
                  <c:v>8.2207814000000004E-2</c:v>
                </c:pt>
                <c:pt idx="12268">
                  <c:v>8.1493673000000003E-2</c:v>
                </c:pt>
                <c:pt idx="12269">
                  <c:v>8.2044659000000006E-2</c:v>
                </c:pt>
                <c:pt idx="12270">
                  <c:v>8.3456827999999997E-2</c:v>
                </c:pt>
                <c:pt idx="12271">
                  <c:v>8.2260771999999996E-2</c:v>
                </c:pt>
                <c:pt idx="12272">
                  <c:v>8.4205505E-2</c:v>
                </c:pt>
                <c:pt idx="12273">
                  <c:v>8.2760098000000004E-2</c:v>
                </c:pt>
                <c:pt idx="12274">
                  <c:v>8.4498914999999994E-2</c:v>
                </c:pt>
                <c:pt idx="12275">
                  <c:v>8.4657788999999997E-2</c:v>
                </c:pt>
                <c:pt idx="12276">
                  <c:v>8.6122915999999994E-2</c:v>
                </c:pt>
                <c:pt idx="12277">
                  <c:v>8.5986070999999997E-2</c:v>
                </c:pt>
                <c:pt idx="12278">
                  <c:v>8.4995930999999997E-2</c:v>
                </c:pt>
                <c:pt idx="12279">
                  <c:v>8.5457789000000006E-2</c:v>
                </c:pt>
                <c:pt idx="12280">
                  <c:v>8.5315028000000001E-2</c:v>
                </c:pt>
                <c:pt idx="12281">
                  <c:v>8.5625224999999999E-2</c:v>
                </c:pt>
                <c:pt idx="12282">
                  <c:v>8.5439366000000003E-2</c:v>
                </c:pt>
                <c:pt idx="12283">
                  <c:v>8.5776211000000005E-2</c:v>
                </c:pt>
                <c:pt idx="12284">
                  <c:v>8.6067985999999999E-2</c:v>
                </c:pt>
                <c:pt idx="12285">
                  <c:v>8.8422241999999998E-2</c:v>
                </c:pt>
                <c:pt idx="12286">
                  <c:v>8.8103819E-2</c:v>
                </c:pt>
                <c:pt idx="12287">
                  <c:v>8.6630467000000003E-2</c:v>
                </c:pt>
                <c:pt idx="12288">
                  <c:v>8.5044607999999994E-2</c:v>
                </c:pt>
                <c:pt idx="12289">
                  <c:v>8.6520606999999999E-2</c:v>
                </c:pt>
                <c:pt idx="12290">
                  <c:v>8.4789055000000002E-2</c:v>
                </c:pt>
                <c:pt idx="12291">
                  <c:v>8.6215702000000005E-2</c:v>
                </c:pt>
                <c:pt idx="12292">
                  <c:v>8.7105505E-2</c:v>
                </c:pt>
                <c:pt idx="12293">
                  <c:v>8.6236096999999998E-2</c:v>
                </c:pt>
                <c:pt idx="12294">
                  <c:v>8.6680491999999998E-2</c:v>
                </c:pt>
                <c:pt idx="12295">
                  <c:v>8.8776210999999994E-2</c:v>
                </c:pt>
                <c:pt idx="12296">
                  <c:v>8.8109112000000003E-2</c:v>
                </c:pt>
                <c:pt idx="12297">
                  <c:v>8.7387083000000004E-2</c:v>
                </c:pt>
                <c:pt idx="12298">
                  <c:v>8.7111420999999994E-2</c:v>
                </c:pt>
                <c:pt idx="12299">
                  <c:v>8.8462407000000007E-2</c:v>
                </c:pt>
                <c:pt idx="12300">
                  <c:v>8.6548940000000005E-2</c:v>
                </c:pt>
                <c:pt idx="12301">
                  <c:v>8.8350237999999998E-2</c:v>
                </c:pt>
                <c:pt idx="12302">
                  <c:v>8.7719645999999998E-2</c:v>
                </c:pt>
                <c:pt idx="12303">
                  <c:v>8.8874913999999999E-2</c:v>
                </c:pt>
                <c:pt idx="12304">
                  <c:v>8.7340714999999999E-2</c:v>
                </c:pt>
                <c:pt idx="12305">
                  <c:v>8.8422630000000002E-2</c:v>
                </c:pt>
                <c:pt idx="12306">
                  <c:v>8.8281503999999997E-2</c:v>
                </c:pt>
                <c:pt idx="12307">
                  <c:v>8.8169335000000001E-2</c:v>
                </c:pt>
                <c:pt idx="12308">
                  <c:v>8.8593672999999998E-2</c:v>
                </c:pt>
                <c:pt idx="12309">
                  <c:v>9.0244995999999994E-2</c:v>
                </c:pt>
                <c:pt idx="12310">
                  <c:v>8.9344995999999996E-2</c:v>
                </c:pt>
                <c:pt idx="12311">
                  <c:v>9.0352883999999994E-2</c:v>
                </c:pt>
                <c:pt idx="12312">
                  <c:v>8.9887083000000007E-2</c:v>
                </c:pt>
                <c:pt idx="12313">
                  <c:v>9.1168659999999999E-2</c:v>
                </c:pt>
                <c:pt idx="12314">
                  <c:v>9.2083475999999997E-2</c:v>
                </c:pt>
                <c:pt idx="12315">
                  <c:v>9.0703870000000006E-2</c:v>
                </c:pt>
                <c:pt idx="12316">
                  <c:v>9.2221618000000005E-2</c:v>
                </c:pt>
                <c:pt idx="12317">
                  <c:v>9.2322293E-2</c:v>
                </c:pt>
                <c:pt idx="12318">
                  <c:v>9.3657503000000003E-2</c:v>
                </c:pt>
                <c:pt idx="12319">
                  <c:v>9.3402910000000006E-2</c:v>
                </c:pt>
                <c:pt idx="12320">
                  <c:v>9.2049615000000001E-2</c:v>
                </c:pt>
                <c:pt idx="12321">
                  <c:v>9.3843023999999997E-2</c:v>
                </c:pt>
                <c:pt idx="12322">
                  <c:v>9.2909500000000006E-2</c:v>
                </c:pt>
                <c:pt idx="12323">
                  <c:v>9.2087807999999993E-2</c:v>
                </c:pt>
                <c:pt idx="12324">
                  <c:v>9.6181504000000001E-2</c:v>
                </c:pt>
                <c:pt idx="12325">
                  <c:v>9.6475588000000001E-2</c:v>
                </c:pt>
                <c:pt idx="12326">
                  <c:v>9.4394685000000006E-2</c:v>
                </c:pt>
                <c:pt idx="12327">
                  <c:v>9.4244036000000003E-2</c:v>
                </c:pt>
                <c:pt idx="12328">
                  <c:v>9.5950288999999994E-2</c:v>
                </c:pt>
                <c:pt idx="12329">
                  <c:v>9.9148940000000005E-2</c:v>
                </c:pt>
                <c:pt idx="12330">
                  <c:v>9.9616040000000003E-2</c:v>
                </c:pt>
                <c:pt idx="12331">
                  <c:v>0.10003249</c:v>
                </c:pt>
                <c:pt idx="12332">
                  <c:v>9.9228546000000001E-2</c:v>
                </c:pt>
                <c:pt idx="12333">
                  <c:v>0.100979869</c:v>
                </c:pt>
                <c:pt idx="12334">
                  <c:v>0.100977897</c:v>
                </c:pt>
                <c:pt idx="12335">
                  <c:v>9.950291E-2</c:v>
                </c:pt>
                <c:pt idx="12336">
                  <c:v>0.10366178400000001</c:v>
                </c:pt>
                <c:pt idx="12337">
                  <c:v>0.102035474</c:v>
                </c:pt>
                <c:pt idx="12338">
                  <c:v>0.102510461</c:v>
                </c:pt>
                <c:pt idx="12339">
                  <c:v>0.10596043500000001</c:v>
                </c:pt>
                <c:pt idx="12340">
                  <c:v>0.103935422</c:v>
                </c:pt>
                <c:pt idx="12341">
                  <c:v>0.106583762</c:v>
                </c:pt>
                <c:pt idx="12342">
                  <c:v>0.107079481</c:v>
                </c:pt>
                <c:pt idx="12343">
                  <c:v>0.109983762</c:v>
                </c:pt>
                <c:pt idx="12344">
                  <c:v>0.11082753400000001</c:v>
                </c:pt>
                <c:pt idx="12345">
                  <c:v>0.110743648</c:v>
                </c:pt>
                <c:pt idx="12346">
                  <c:v>0.11106635099999999</c:v>
                </c:pt>
                <c:pt idx="12347">
                  <c:v>0.11014629400000001</c:v>
                </c:pt>
                <c:pt idx="12348">
                  <c:v>0.109371644</c:v>
                </c:pt>
                <c:pt idx="12349">
                  <c:v>0.110775925</c:v>
                </c:pt>
                <c:pt idx="12350">
                  <c:v>0.108245671</c:v>
                </c:pt>
                <c:pt idx="12351">
                  <c:v>0.110146968</c:v>
                </c:pt>
                <c:pt idx="12352">
                  <c:v>0.111939755</c:v>
                </c:pt>
                <c:pt idx="12353">
                  <c:v>0.11063908</c:v>
                </c:pt>
                <c:pt idx="12354">
                  <c:v>0.11056443000000001</c:v>
                </c:pt>
                <c:pt idx="12355">
                  <c:v>0.110395359</c:v>
                </c:pt>
                <c:pt idx="12356">
                  <c:v>0.10814014299999999</c:v>
                </c:pt>
                <c:pt idx="12357">
                  <c:v>0.107938846</c:v>
                </c:pt>
                <c:pt idx="12358">
                  <c:v>0.111611186</c:v>
                </c:pt>
                <c:pt idx="12359">
                  <c:v>0.11179868</c:v>
                </c:pt>
                <c:pt idx="12360">
                  <c:v>0.112439132</c:v>
                </c:pt>
                <c:pt idx="12361">
                  <c:v>0.110163184</c:v>
                </c:pt>
                <c:pt idx="12362">
                  <c:v>0.109640194</c:v>
                </c:pt>
                <c:pt idx="12363">
                  <c:v>0.10776092600000001</c:v>
                </c:pt>
                <c:pt idx="12364">
                  <c:v>0.10950763099999999</c:v>
                </c:pt>
                <c:pt idx="12365">
                  <c:v>0.112893776</c:v>
                </c:pt>
                <c:pt idx="12366">
                  <c:v>0.119427248</c:v>
                </c:pt>
                <c:pt idx="12367">
                  <c:v>0.120069672</c:v>
                </c:pt>
                <c:pt idx="12368">
                  <c:v>0.11569800600000001</c:v>
                </c:pt>
                <c:pt idx="12369">
                  <c:v>0.116800652</c:v>
                </c:pt>
                <c:pt idx="12370">
                  <c:v>0.119739132</c:v>
                </c:pt>
                <c:pt idx="12371">
                  <c:v>0.119688146</c:v>
                </c:pt>
                <c:pt idx="12372">
                  <c:v>0.121868712</c:v>
                </c:pt>
                <c:pt idx="12373">
                  <c:v>0.121793387</c:v>
                </c:pt>
                <c:pt idx="12374">
                  <c:v>0.12569040400000001</c:v>
                </c:pt>
                <c:pt idx="12375">
                  <c:v>0.12784663099999999</c:v>
                </c:pt>
                <c:pt idx="12376">
                  <c:v>0.12668939200000001</c:v>
                </c:pt>
                <c:pt idx="12377">
                  <c:v>0.128106517</c:v>
                </c:pt>
                <c:pt idx="12378">
                  <c:v>0.12758482500000001</c:v>
                </c:pt>
                <c:pt idx="12379">
                  <c:v>0.12789468500000001</c:v>
                </c:pt>
                <c:pt idx="12380">
                  <c:v>0.12564797999999999</c:v>
                </c:pt>
                <c:pt idx="12381">
                  <c:v>0.128490404</c:v>
                </c:pt>
                <c:pt idx="12382">
                  <c:v>0.129709449</c:v>
                </c:pt>
                <c:pt idx="12383">
                  <c:v>0.13004268699999999</c:v>
                </c:pt>
                <c:pt idx="12384">
                  <c:v>0.13160550500000001</c:v>
                </c:pt>
                <c:pt idx="12385">
                  <c:v>0.12992263000000001</c:v>
                </c:pt>
                <c:pt idx="12386">
                  <c:v>0.13271243299999999</c:v>
                </c:pt>
                <c:pt idx="12387">
                  <c:v>0.13310781399999999</c:v>
                </c:pt>
                <c:pt idx="12388">
                  <c:v>0.133804545</c:v>
                </c:pt>
                <c:pt idx="12389">
                  <c:v>0.13282787200000001</c:v>
                </c:pt>
                <c:pt idx="12390">
                  <c:v>0.13277525100000001</c:v>
                </c:pt>
                <c:pt idx="12391">
                  <c:v>0.13759170100000001</c:v>
                </c:pt>
                <c:pt idx="12392">
                  <c:v>0.13522229299999999</c:v>
                </c:pt>
                <c:pt idx="12393">
                  <c:v>0.13529439900000001</c:v>
                </c:pt>
                <c:pt idx="12394">
                  <c:v>0.131900989</c:v>
                </c:pt>
                <c:pt idx="12395">
                  <c:v>0.13214509899999999</c:v>
                </c:pt>
                <c:pt idx="12396">
                  <c:v>0.13363225500000001</c:v>
                </c:pt>
                <c:pt idx="12397">
                  <c:v>0.13360560799999999</c:v>
                </c:pt>
                <c:pt idx="12398">
                  <c:v>0.13948713400000001</c:v>
                </c:pt>
                <c:pt idx="12399">
                  <c:v>0.13981738799999999</c:v>
                </c:pt>
                <c:pt idx="12400">
                  <c:v>0.137942064</c:v>
                </c:pt>
                <c:pt idx="12401">
                  <c:v>0.13501315799999999</c:v>
                </c:pt>
                <c:pt idx="12402">
                  <c:v>0.13668785999999999</c:v>
                </c:pt>
                <c:pt idx="12403">
                  <c:v>0.136931632</c:v>
                </c:pt>
                <c:pt idx="12404">
                  <c:v>0.13638329199999999</c:v>
                </c:pt>
                <c:pt idx="12405">
                  <c:v>0.13626785399999999</c:v>
                </c:pt>
                <c:pt idx="12406">
                  <c:v>0.136008928</c:v>
                </c:pt>
                <c:pt idx="12407">
                  <c:v>0.13797242100000001</c:v>
                </c:pt>
                <c:pt idx="12408">
                  <c:v>0.138737211</c:v>
                </c:pt>
                <c:pt idx="12409">
                  <c:v>0.139491804</c:v>
                </c:pt>
                <c:pt idx="12410">
                  <c:v>0.14741642799999999</c:v>
                </c:pt>
                <c:pt idx="12411">
                  <c:v>0.14279935399999999</c:v>
                </c:pt>
                <c:pt idx="12412">
                  <c:v>0.147167414</c:v>
                </c:pt>
                <c:pt idx="12413">
                  <c:v>0.148023979</c:v>
                </c:pt>
                <c:pt idx="12414">
                  <c:v>0.149367414</c:v>
                </c:pt>
                <c:pt idx="12415">
                  <c:v>0.15124504799999999</c:v>
                </c:pt>
                <c:pt idx="12416">
                  <c:v>0.147638508</c:v>
                </c:pt>
                <c:pt idx="12417">
                  <c:v>0.14819146599999999</c:v>
                </c:pt>
                <c:pt idx="12418">
                  <c:v>0.14903754799999999</c:v>
                </c:pt>
                <c:pt idx="12419">
                  <c:v>0.15212667599999999</c:v>
                </c:pt>
                <c:pt idx="12420">
                  <c:v>0.151207917</c:v>
                </c:pt>
                <c:pt idx="12421">
                  <c:v>0.153712821</c:v>
                </c:pt>
                <c:pt idx="12422">
                  <c:v>0.157706231</c:v>
                </c:pt>
                <c:pt idx="12423">
                  <c:v>0.15789964000000001</c:v>
                </c:pt>
                <c:pt idx="12424">
                  <c:v>0.161443699</c:v>
                </c:pt>
                <c:pt idx="12425">
                  <c:v>0.16504696799999999</c:v>
                </c:pt>
                <c:pt idx="12426">
                  <c:v>0.16534826599999999</c:v>
                </c:pt>
                <c:pt idx="12427">
                  <c:v>0.16594331000000001</c:v>
                </c:pt>
                <c:pt idx="12428">
                  <c:v>0.17077452500000001</c:v>
                </c:pt>
                <c:pt idx="12429">
                  <c:v>0.17007846900000001</c:v>
                </c:pt>
                <c:pt idx="12430">
                  <c:v>0.172413342</c:v>
                </c:pt>
                <c:pt idx="12431">
                  <c:v>0.17422782000000001</c:v>
                </c:pt>
                <c:pt idx="12432">
                  <c:v>0.171099589</c:v>
                </c:pt>
                <c:pt idx="12433">
                  <c:v>0.16806673999999999</c:v>
                </c:pt>
                <c:pt idx="12434">
                  <c:v>0.171260149</c:v>
                </c:pt>
                <c:pt idx="12435">
                  <c:v>0.17233874299999999</c:v>
                </c:pt>
                <c:pt idx="12436">
                  <c:v>0.17653181600000001</c:v>
                </c:pt>
                <c:pt idx="12437">
                  <c:v>0.177012382</c:v>
                </c:pt>
                <c:pt idx="12438">
                  <c:v>0.17970381899999999</c:v>
                </c:pt>
                <c:pt idx="12439">
                  <c:v>0.17916432800000001</c:v>
                </c:pt>
                <c:pt idx="12440">
                  <c:v>0.179248501</c:v>
                </c:pt>
                <c:pt idx="12441">
                  <c:v>0.17734619200000001</c:v>
                </c:pt>
                <c:pt idx="12442">
                  <c:v>0.175352445</c:v>
                </c:pt>
                <c:pt idx="12443">
                  <c:v>0.179270867</c:v>
                </c:pt>
                <c:pt idx="12444">
                  <c:v>0.17850675199999999</c:v>
                </c:pt>
                <c:pt idx="12445">
                  <c:v>0.172189341</c:v>
                </c:pt>
                <c:pt idx="12446">
                  <c:v>0.17017390199999999</c:v>
                </c:pt>
                <c:pt idx="12447">
                  <c:v>0.171949564</c:v>
                </c:pt>
                <c:pt idx="12448">
                  <c:v>0.16917457599999999</c:v>
                </c:pt>
                <c:pt idx="12449">
                  <c:v>0.17013874300000001</c:v>
                </c:pt>
                <c:pt idx="12450">
                  <c:v>0.16847525099999999</c:v>
                </c:pt>
                <c:pt idx="12451">
                  <c:v>0.16814764300000001</c:v>
                </c:pt>
                <c:pt idx="12452">
                  <c:v>0.166335811</c:v>
                </c:pt>
                <c:pt idx="12453">
                  <c:v>0.167200601</c:v>
                </c:pt>
                <c:pt idx="12454">
                  <c:v>0.16728082999999999</c:v>
                </c:pt>
                <c:pt idx="12455">
                  <c:v>0.16848674599999999</c:v>
                </c:pt>
                <c:pt idx="12456">
                  <c:v>0.17195220999999999</c:v>
                </c:pt>
                <c:pt idx="12457">
                  <c:v>0.17292916899999999</c:v>
                </c:pt>
                <c:pt idx="12458">
                  <c:v>0.17246302999999999</c:v>
                </c:pt>
                <c:pt idx="12459">
                  <c:v>0.16613547400000001</c:v>
                </c:pt>
                <c:pt idx="12460">
                  <c:v>0.17164663099999999</c:v>
                </c:pt>
                <c:pt idx="12461">
                  <c:v>0.16879203800000001</c:v>
                </c:pt>
                <c:pt idx="12462">
                  <c:v>0.17007327899999999</c:v>
                </c:pt>
                <c:pt idx="12463">
                  <c:v>0.174959424</c:v>
                </c:pt>
                <c:pt idx="12464">
                  <c:v>0.174905791</c:v>
                </c:pt>
                <c:pt idx="12465">
                  <c:v>0.17349925199999999</c:v>
                </c:pt>
                <c:pt idx="12466">
                  <c:v>0.1714677</c:v>
                </c:pt>
                <c:pt idx="12467">
                  <c:v>0.17269401000000001</c:v>
                </c:pt>
                <c:pt idx="12468">
                  <c:v>0.17226375599999999</c:v>
                </c:pt>
                <c:pt idx="12469">
                  <c:v>0.17625750300000001</c:v>
                </c:pt>
                <c:pt idx="12470">
                  <c:v>0.17619209</c:v>
                </c:pt>
                <c:pt idx="12471">
                  <c:v>0.17573716</c:v>
                </c:pt>
                <c:pt idx="12472">
                  <c:v>0.18037366699999999</c:v>
                </c:pt>
                <c:pt idx="12473">
                  <c:v>0.18029733100000001</c:v>
                </c:pt>
                <c:pt idx="12474">
                  <c:v>0.17992826000000001</c:v>
                </c:pt>
                <c:pt idx="12475">
                  <c:v>0.18383417599999999</c:v>
                </c:pt>
                <c:pt idx="12476">
                  <c:v>0.189604882</c:v>
                </c:pt>
                <c:pt idx="12477">
                  <c:v>0.18421277</c:v>
                </c:pt>
                <c:pt idx="12478">
                  <c:v>0.186750575</c:v>
                </c:pt>
                <c:pt idx="12479">
                  <c:v>0.18850156100000001</c:v>
                </c:pt>
                <c:pt idx="12480">
                  <c:v>0.18971964599999999</c:v>
                </c:pt>
                <c:pt idx="12481">
                  <c:v>0.18845682799999999</c:v>
                </c:pt>
                <c:pt idx="12482">
                  <c:v>0.19077164399999999</c:v>
                </c:pt>
                <c:pt idx="12483">
                  <c:v>0.19011344399999999</c:v>
                </c:pt>
                <c:pt idx="12484">
                  <c:v>0.19185457</c:v>
                </c:pt>
                <c:pt idx="12485">
                  <c:v>0.19108646000000001</c:v>
                </c:pt>
                <c:pt idx="12486">
                  <c:v>0.19690685399999999</c:v>
                </c:pt>
                <c:pt idx="12487">
                  <c:v>0.199443024</c:v>
                </c:pt>
                <c:pt idx="12488">
                  <c:v>0.19659497100000001</c:v>
                </c:pt>
                <c:pt idx="12489">
                  <c:v>0.19824691699999999</c:v>
                </c:pt>
                <c:pt idx="12490">
                  <c:v>0.19958472199999999</c:v>
                </c:pt>
                <c:pt idx="12491">
                  <c:v>0.195888432</c:v>
                </c:pt>
                <c:pt idx="12492">
                  <c:v>0.20014764299999999</c:v>
                </c:pt>
                <c:pt idx="12493">
                  <c:v>0.203441338</c:v>
                </c:pt>
                <c:pt idx="12494">
                  <c:v>0.20374494500000001</c:v>
                </c:pt>
                <c:pt idx="12495">
                  <c:v>0.20439333600000001</c:v>
                </c:pt>
                <c:pt idx="12496">
                  <c:v>0.205236434</c:v>
                </c:pt>
                <c:pt idx="12497">
                  <c:v>0.204052547</c:v>
                </c:pt>
                <c:pt idx="12498">
                  <c:v>0.21097159300000001</c:v>
                </c:pt>
                <c:pt idx="12499">
                  <c:v>0.208167986</c:v>
                </c:pt>
                <c:pt idx="12500">
                  <c:v>0.209221618</c:v>
                </c:pt>
                <c:pt idx="12501">
                  <c:v>0.21085153600000001</c:v>
                </c:pt>
                <c:pt idx="12502">
                  <c:v>0.21143046700000001</c:v>
                </c:pt>
                <c:pt idx="12503">
                  <c:v>0.21416528800000001</c:v>
                </c:pt>
                <c:pt idx="12504">
                  <c:v>0.21852517399999999</c:v>
                </c:pt>
                <c:pt idx="12505">
                  <c:v>0.21800117299999999</c:v>
                </c:pt>
                <c:pt idx="12506">
                  <c:v>0.21695542800000001</c:v>
                </c:pt>
                <c:pt idx="12507">
                  <c:v>0.21511565099999999</c:v>
                </c:pt>
                <c:pt idx="12508">
                  <c:v>0.21725514200000001</c:v>
                </c:pt>
                <c:pt idx="12509">
                  <c:v>0.220990301</c:v>
                </c:pt>
                <c:pt idx="12510">
                  <c:v>0.223050524</c:v>
                </c:pt>
                <c:pt idx="12511">
                  <c:v>0.21915942399999999</c:v>
                </c:pt>
                <c:pt idx="12512">
                  <c:v>0.21970579100000001</c:v>
                </c:pt>
                <c:pt idx="12513">
                  <c:v>0.21644206399999999</c:v>
                </c:pt>
                <c:pt idx="12514">
                  <c:v>0.21401056299999999</c:v>
                </c:pt>
                <c:pt idx="12515">
                  <c:v>0.21712927200000001</c:v>
                </c:pt>
                <c:pt idx="12516">
                  <c:v>0.21963975499999999</c:v>
                </c:pt>
                <c:pt idx="12517">
                  <c:v>0.22184172699999999</c:v>
                </c:pt>
                <c:pt idx="12518">
                  <c:v>0.22891435399999999</c:v>
                </c:pt>
                <c:pt idx="12519">
                  <c:v>0.23219852599999999</c:v>
                </c:pt>
                <c:pt idx="12520">
                  <c:v>0.23109790299999999</c:v>
                </c:pt>
                <c:pt idx="12521">
                  <c:v>0.23200516800000001</c:v>
                </c:pt>
                <c:pt idx="12522">
                  <c:v>0.22682893400000001</c:v>
                </c:pt>
                <c:pt idx="12523">
                  <c:v>0.22262470400000001</c:v>
                </c:pt>
                <c:pt idx="12524">
                  <c:v>0.22993682200000001</c:v>
                </c:pt>
                <c:pt idx="12525">
                  <c:v>0.22838386399999999</c:v>
                </c:pt>
                <c:pt idx="12526">
                  <c:v>0.23179271300000001</c:v>
                </c:pt>
                <c:pt idx="12527">
                  <c:v>0.23380093800000001</c:v>
                </c:pt>
                <c:pt idx="12528">
                  <c:v>0.23454860299999999</c:v>
                </c:pt>
                <c:pt idx="12529">
                  <c:v>0.23209074099999999</c:v>
                </c:pt>
                <c:pt idx="12530">
                  <c:v>0.23648054399999999</c:v>
                </c:pt>
                <c:pt idx="12531">
                  <c:v>0.24012161800000001</c:v>
                </c:pt>
                <c:pt idx="12532">
                  <c:v>0.23290454499999999</c:v>
                </c:pt>
                <c:pt idx="12533">
                  <c:v>0.241205219</c:v>
                </c:pt>
                <c:pt idx="12534">
                  <c:v>0.23612296699999999</c:v>
                </c:pt>
                <c:pt idx="12535">
                  <c:v>0.24281671399999999</c:v>
                </c:pt>
                <c:pt idx="12536">
                  <c:v>0.23793383900000001</c:v>
                </c:pt>
                <c:pt idx="12537">
                  <c:v>0.237308203</c:v>
                </c:pt>
                <c:pt idx="12538">
                  <c:v>0.23522758599999999</c:v>
                </c:pt>
                <c:pt idx="12539">
                  <c:v>0.24335389599999999</c:v>
                </c:pt>
                <c:pt idx="12540">
                  <c:v>0.24323018099999999</c:v>
                </c:pt>
                <c:pt idx="12541">
                  <c:v>0.24731930899999999</c:v>
                </c:pt>
                <c:pt idx="12542">
                  <c:v>0.24679165</c:v>
                </c:pt>
                <c:pt idx="12543">
                  <c:v>0.246556103</c:v>
                </c:pt>
                <c:pt idx="12544">
                  <c:v>0.24084556800000001</c:v>
                </c:pt>
                <c:pt idx="12545">
                  <c:v>0.249247203</c:v>
                </c:pt>
                <c:pt idx="12546">
                  <c:v>0.25265114700000002</c:v>
                </c:pt>
                <c:pt idx="12547">
                  <c:v>0.248718246</c:v>
                </c:pt>
                <c:pt idx="12548">
                  <c:v>0.245641573</c:v>
                </c:pt>
                <c:pt idx="12549">
                  <c:v>0.25336461399999999</c:v>
                </c:pt>
                <c:pt idx="12550">
                  <c:v>0.247734022</c:v>
                </c:pt>
                <c:pt idx="12551">
                  <c:v>0.24807283899999999</c:v>
                </c:pt>
                <c:pt idx="12552">
                  <c:v>0.24600145900000001</c:v>
                </c:pt>
                <c:pt idx="12553">
                  <c:v>0.246807375</c:v>
                </c:pt>
                <c:pt idx="12554">
                  <c:v>0.24642449999999999</c:v>
                </c:pt>
                <c:pt idx="12555">
                  <c:v>0.24655706299999999</c:v>
                </c:pt>
                <c:pt idx="12556">
                  <c:v>0.24469159900000001</c:v>
                </c:pt>
                <c:pt idx="12557">
                  <c:v>0.24371627400000001</c:v>
                </c:pt>
                <c:pt idx="12558">
                  <c:v>0.24438500799999999</c:v>
                </c:pt>
                <c:pt idx="12559">
                  <c:v>0.24667120400000001</c:v>
                </c:pt>
                <c:pt idx="12560">
                  <c:v>0.239326809</c:v>
                </c:pt>
                <c:pt idx="12561">
                  <c:v>0.238978469</c:v>
                </c:pt>
                <c:pt idx="12562">
                  <c:v>0.23974984999999999</c:v>
                </c:pt>
                <c:pt idx="12563">
                  <c:v>0.23620478</c:v>
                </c:pt>
                <c:pt idx="12564">
                  <c:v>0.23841069600000001</c:v>
                </c:pt>
                <c:pt idx="12565">
                  <c:v>0.242063316</c:v>
                </c:pt>
                <c:pt idx="12566">
                  <c:v>0.23680145899999999</c:v>
                </c:pt>
                <c:pt idx="12567">
                  <c:v>0.237747826</c:v>
                </c:pt>
                <c:pt idx="12568">
                  <c:v>0.23899453100000001</c:v>
                </c:pt>
                <c:pt idx="12569">
                  <c:v>0.241129067</c:v>
                </c:pt>
                <c:pt idx="12570">
                  <c:v>0.23939289599999999</c:v>
                </c:pt>
                <c:pt idx="12571">
                  <c:v>0.240073176</c:v>
                </c:pt>
                <c:pt idx="12572">
                  <c:v>0.23319390800000001</c:v>
                </c:pt>
                <c:pt idx="12573">
                  <c:v>0.23735379400000001</c:v>
                </c:pt>
                <c:pt idx="12574">
                  <c:v>0.238967598</c:v>
                </c:pt>
                <c:pt idx="12575">
                  <c:v>0.23597283899999999</c:v>
                </c:pt>
                <c:pt idx="12576">
                  <c:v>0.24204551699999999</c:v>
                </c:pt>
                <c:pt idx="12577">
                  <c:v>0.24318303599999999</c:v>
                </c:pt>
                <c:pt idx="12578">
                  <c:v>0.238738641</c:v>
                </c:pt>
                <c:pt idx="12579">
                  <c:v>0.23427283900000001</c:v>
                </c:pt>
                <c:pt idx="12580">
                  <c:v>0.23931920700000001</c:v>
                </c:pt>
                <c:pt idx="12581">
                  <c:v>0.23837351400000001</c:v>
                </c:pt>
                <c:pt idx="12582">
                  <c:v>0.23604128699999999</c:v>
                </c:pt>
                <c:pt idx="12583">
                  <c:v>0.23267452499999999</c:v>
                </c:pt>
                <c:pt idx="12584">
                  <c:v>0.23448635700000001</c:v>
                </c:pt>
                <c:pt idx="12585">
                  <c:v>0.24068996400000001</c:v>
                </c:pt>
                <c:pt idx="12586">
                  <c:v>0.24143599399999999</c:v>
                </c:pt>
                <c:pt idx="12587">
                  <c:v>0.24301526300000001</c:v>
                </c:pt>
                <c:pt idx="12588">
                  <c:v>0.24185441699999999</c:v>
                </c:pt>
                <c:pt idx="12589">
                  <c:v>0.23713205000000001</c:v>
                </c:pt>
                <c:pt idx="12590">
                  <c:v>0.23914191000000001</c:v>
                </c:pt>
                <c:pt idx="12591">
                  <c:v>0.24197413700000001</c:v>
                </c:pt>
                <c:pt idx="12592">
                  <c:v>0.24228298500000001</c:v>
                </c:pt>
                <c:pt idx="12593">
                  <c:v>0.24280895799999999</c:v>
                </c:pt>
                <c:pt idx="12594">
                  <c:v>0.23820501399999999</c:v>
                </c:pt>
                <c:pt idx="12595">
                  <c:v>0.24600664899999999</c:v>
                </c:pt>
                <c:pt idx="12596">
                  <c:v>0.250802368</c:v>
                </c:pt>
                <c:pt idx="12597">
                  <c:v>0.24921848099999999</c:v>
                </c:pt>
                <c:pt idx="12598">
                  <c:v>0.24518986200000001</c:v>
                </c:pt>
                <c:pt idx="12599">
                  <c:v>0.245999098</c:v>
                </c:pt>
                <c:pt idx="12600">
                  <c:v>0.245198424</c:v>
                </c:pt>
                <c:pt idx="12601">
                  <c:v>0.23991622300000001</c:v>
                </c:pt>
                <c:pt idx="12602">
                  <c:v>0.241839315</c:v>
                </c:pt>
                <c:pt idx="12603">
                  <c:v>0.23392849499999999</c:v>
                </c:pt>
                <c:pt idx="12604">
                  <c:v>0.23703046699999999</c:v>
                </c:pt>
                <c:pt idx="12605">
                  <c:v>0.23582325300000001</c:v>
                </c:pt>
                <c:pt idx="12606">
                  <c:v>0.23453142699999999</c:v>
                </c:pt>
                <c:pt idx="12607">
                  <c:v>0.238813628</c:v>
                </c:pt>
                <c:pt idx="12608">
                  <c:v>0.23999092399999999</c:v>
                </c:pt>
                <c:pt idx="12609">
                  <c:v>0.238545803</c:v>
                </c:pt>
                <c:pt idx="12610">
                  <c:v>0.23902574600000001</c:v>
                </c:pt>
                <c:pt idx="12611">
                  <c:v>0.23836067</c:v>
                </c:pt>
                <c:pt idx="12612">
                  <c:v>0.23671819499999999</c:v>
                </c:pt>
                <c:pt idx="12613">
                  <c:v>0.23373835500000001</c:v>
                </c:pt>
                <c:pt idx="12614">
                  <c:v>0.235279092</c:v>
                </c:pt>
                <c:pt idx="12615">
                  <c:v>0.24160434</c:v>
                </c:pt>
                <c:pt idx="12616">
                  <c:v>0.23950434000000001</c:v>
                </c:pt>
                <c:pt idx="12617">
                  <c:v>0.24120433999999999</c:v>
                </c:pt>
                <c:pt idx="12618">
                  <c:v>0.23392117900000001</c:v>
                </c:pt>
                <c:pt idx="12619">
                  <c:v>0.23307616</c:v>
                </c:pt>
                <c:pt idx="12620">
                  <c:v>0.23419193599999999</c:v>
                </c:pt>
                <c:pt idx="12621">
                  <c:v>0.23839616599999999</c:v>
                </c:pt>
                <c:pt idx="12622">
                  <c:v>0.241233634</c:v>
                </c:pt>
                <c:pt idx="12623">
                  <c:v>0.23688630599999999</c:v>
                </c:pt>
                <c:pt idx="12624">
                  <c:v>0.22974855199999999</c:v>
                </c:pt>
                <c:pt idx="12625">
                  <c:v>0.23386077199999999</c:v>
                </c:pt>
                <c:pt idx="12626">
                  <c:v>0.22934792900000001</c:v>
                </c:pt>
                <c:pt idx="12627">
                  <c:v>0.225470009</c:v>
                </c:pt>
                <c:pt idx="12628">
                  <c:v>0.23858837999999999</c:v>
                </c:pt>
                <c:pt idx="12629">
                  <c:v>0.23686105800000001</c:v>
                </c:pt>
                <c:pt idx="12630">
                  <c:v>0.24079260999999999</c:v>
                </c:pt>
                <c:pt idx="12631">
                  <c:v>0.2413574</c:v>
                </c:pt>
                <c:pt idx="12632">
                  <c:v>0.24701790900000001</c:v>
                </c:pt>
                <c:pt idx="12633">
                  <c:v>0.24710439100000001</c:v>
                </c:pt>
                <c:pt idx="12634">
                  <c:v>0.24564715200000001</c:v>
                </c:pt>
                <c:pt idx="12635">
                  <c:v>0.25274845000000001</c:v>
                </c:pt>
                <c:pt idx="12636">
                  <c:v>0.25272213900000001</c:v>
                </c:pt>
                <c:pt idx="12637">
                  <c:v>0.25258692900000002</c:v>
                </c:pt>
                <c:pt idx="12638">
                  <c:v>0.25707836699999997</c:v>
                </c:pt>
                <c:pt idx="12639">
                  <c:v>0.25730862100000002</c:v>
                </c:pt>
                <c:pt idx="12640">
                  <c:v>0.25962738099999999</c:v>
                </c:pt>
                <c:pt idx="12641">
                  <c:v>0.265656</c:v>
                </c:pt>
                <c:pt idx="12642">
                  <c:v>0.27145301700000002</c:v>
                </c:pt>
                <c:pt idx="12643">
                  <c:v>0.26586946700000003</c:v>
                </c:pt>
                <c:pt idx="12644">
                  <c:v>0.26974248200000001</c:v>
                </c:pt>
                <c:pt idx="12645">
                  <c:v>0.27329775000000001</c:v>
                </c:pt>
                <c:pt idx="12646">
                  <c:v>0.27133262200000002</c:v>
                </c:pt>
                <c:pt idx="12647">
                  <c:v>0.27777538299999999</c:v>
                </c:pt>
                <c:pt idx="12648">
                  <c:v>0.27938129900000003</c:v>
                </c:pt>
                <c:pt idx="12649">
                  <c:v>0.27879149600000003</c:v>
                </c:pt>
                <c:pt idx="12650">
                  <c:v>0.28431583500000002</c:v>
                </c:pt>
                <c:pt idx="12651">
                  <c:v>0.28525825799999999</c:v>
                </c:pt>
                <c:pt idx="12652">
                  <c:v>0.28496157900000002</c:v>
                </c:pt>
                <c:pt idx="12653">
                  <c:v>0.290010879</c:v>
                </c:pt>
                <c:pt idx="12654">
                  <c:v>0.28676051600000002</c:v>
                </c:pt>
                <c:pt idx="12655">
                  <c:v>0.29675133100000001</c:v>
                </c:pt>
                <c:pt idx="12656">
                  <c:v>0.290165809</c:v>
                </c:pt>
                <c:pt idx="12657">
                  <c:v>0.29401809299999998</c:v>
                </c:pt>
                <c:pt idx="12658">
                  <c:v>0.293039785</c:v>
                </c:pt>
                <c:pt idx="12659">
                  <c:v>0.29569308</c:v>
                </c:pt>
                <c:pt idx="12660">
                  <c:v>0.29206479800000001</c:v>
                </c:pt>
                <c:pt idx="12661">
                  <c:v>0.29714045900000002</c:v>
                </c:pt>
                <c:pt idx="12662">
                  <c:v>0.29582170000000002</c:v>
                </c:pt>
                <c:pt idx="12663">
                  <c:v>0.30075854400000002</c:v>
                </c:pt>
                <c:pt idx="12664">
                  <c:v>0.29464045900000002</c:v>
                </c:pt>
                <c:pt idx="12665">
                  <c:v>0.29358846199999999</c:v>
                </c:pt>
                <c:pt idx="12666">
                  <c:v>0.297706884</c:v>
                </c:pt>
                <c:pt idx="12667">
                  <c:v>0.30226446000000001</c:v>
                </c:pt>
                <c:pt idx="12668">
                  <c:v>0.30545127999999999</c:v>
                </c:pt>
                <c:pt idx="12669">
                  <c:v>0.30765128000000003</c:v>
                </c:pt>
                <c:pt idx="12670">
                  <c:v>0.29666378599999998</c:v>
                </c:pt>
                <c:pt idx="12671">
                  <c:v>0.31078418000000002</c:v>
                </c:pt>
                <c:pt idx="12672">
                  <c:v>0.31440457500000002</c:v>
                </c:pt>
                <c:pt idx="12673">
                  <c:v>0.308021025</c:v>
                </c:pt>
                <c:pt idx="12674">
                  <c:v>0.307702266</c:v>
                </c:pt>
                <c:pt idx="12675">
                  <c:v>0.316363112</c:v>
                </c:pt>
                <c:pt idx="12676">
                  <c:v>0.30992924999999999</c:v>
                </c:pt>
                <c:pt idx="12677">
                  <c:v>0.30830260300000001</c:v>
                </c:pt>
                <c:pt idx="12678">
                  <c:v>0.31027826400000003</c:v>
                </c:pt>
                <c:pt idx="12679">
                  <c:v>0.31069043400000002</c:v>
                </c:pt>
                <c:pt idx="12680">
                  <c:v>0.31481049100000003</c:v>
                </c:pt>
                <c:pt idx="12681">
                  <c:v>0.30890029400000002</c:v>
                </c:pt>
                <c:pt idx="12682">
                  <c:v>0.31926970199999999</c:v>
                </c:pt>
                <c:pt idx="12683">
                  <c:v>0.31496113999999997</c:v>
                </c:pt>
                <c:pt idx="12684">
                  <c:v>0.31488418000000001</c:v>
                </c:pt>
                <c:pt idx="12685">
                  <c:v>0.31742530600000002</c:v>
                </c:pt>
                <c:pt idx="12686">
                  <c:v>0.31297364599999999</c:v>
                </c:pt>
                <c:pt idx="12687">
                  <c:v>0.31177201100000002</c:v>
                </c:pt>
                <c:pt idx="12688">
                  <c:v>0.31341871599999999</c:v>
                </c:pt>
                <c:pt idx="12689">
                  <c:v>0.32306542100000002</c:v>
                </c:pt>
                <c:pt idx="12690">
                  <c:v>0.31459668699999999</c:v>
                </c:pt>
                <c:pt idx="12691">
                  <c:v>0.31499043399999999</c:v>
                </c:pt>
                <c:pt idx="12692">
                  <c:v>0.31874930800000001</c:v>
                </c:pt>
                <c:pt idx="12693">
                  <c:v>0.32022660400000003</c:v>
                </c:pt>
                <c:pt idx="12694">
                  <c:v>0.31937595499999999</c:v>
                </c:pt>
                <c:pt idx="12695">
                  <c:v>0.31681082799999999</c:v>
                </c:pt>
                <c:pt idx="12696">
                  <c:v>0.32097133700000002</c:v>
                </c:pt>
                <c:pt idx="12697">
                  <c:v>0.32261674400000001</c:v>
                </c:pt>
                <c:pt idx="12698">
                  <c:v>0.31974339200000002</c:v>
                </c:pt>
                <c:pt idx="12699">
                  <c:v>0.323092406</c:v>
                </c:pt>
                <c:pt idx="12700">
                  <c:v>0.31768417999999998</c:v>
                </c:pt>
                <c:pt idx="12701">
                  <c:v>0.31961279999999997</c:v>
                </c:pt>
                <c:pt idx="12702">
                  <c:v>0.32120654700000001</c:v>
                </c:pt>
                <c:pt idx="12703">
                  <c:v>0.32321049099999999</c:v>
                </c:pt>
                <c:pt idx="12704">
                  <c:v>0.32732232300000003</c:v>
                </c:pt>
                <c:pt idx="12705">
                  <c:v>0.32176902800000001</c:v>
                </c:pt>
                <c:pt idx="12706">
                  <c:v>0.32541607</c:v>
                </c:pt>
                <c:pt idx="12707">
                  <c:v>0.322321986</c:v>
                </c:pt>
                <c:pt idx="12708">
                  <c:v>0.329136127</c:v>
                </c:pt>
                <c:pt idx="12709">
                  <c:v>0.32875781900000001</c:v>
                </c:pt>
                <c:pt idx="12710">
                  <c:v>0.322213423</c:v>
                </c:pt>
                <c:pt idx="12711">
                  <c:v>0.32646671799999999</c:v>
                </c:pt>
                <c:pt idx="12712">
                  <c:v>0.32236277400000002</c:v>
                </c:pt>
                <c:pt idx="12713">
                  <c:v>0.320196973</c:v>
                </c:pt>
                <c:pt idx="12714">
                  <c:v>0.31910947899999997</c:v>
                </c:pt>
                <c:pt idx="12715">
                  <c:v>0.32263646400000001</c:v>
                </c:pt>
                <c:pt idx="12716">
                  <c:v>0.32217855000000001</c:v>
                </c:pt>
                <c:pt idx="12717">
                  <c:v>0.32325849299999998</c:v>
                </c:pt>
                <c:pt idx="12718">
                  <c:v>0.32476835300000001</c:v>
                </c:pt>
                <c:pt idx="12719">
                  <c:v>0.32922164799999998</c:v>
                </c:pt>
                <c:pt idx="12720">
                  <c:v>0.32449697300000002</c:v>
                </c:pt>
                <c:pt idx="12721">
                  <c:v>0.32410519799999998</c:v>
                </c:pt>
                <c:pt idx="12722">
                  <c:v>0.32889663600000002</c:v>
                </c:pt>
                <c:pt idx="12723">
                  <c:v>0.32578249399999998</c:v>
                </c:pt>
                <c:pt idx="12724">
                  <c:v>0.330892354</c:v>
                </c:pt>
                <c:pt idx="12725">
                  <c:v>0.332547959</c:v>
                </c:pt>
                <c:pt idx="12726">
                  <c:v>0.330482832</c:v>
                </c:pt>
                <c:pt idx="12727">
                  <c:v>0.329657482</c:v>
                </c:pt>
                <c:pt idx="12728">
                  <c:v>0.32206210000000002</c:v>
                </c:pt>
                <c:pt idx="12729">
                  <c:v>0.32876407200000002</c:v>
                </c:pt>
                <c:pt idx="12730">
                  <c:v>0.32697821300000002</c:v>
                </c:pt>
                <c:pt idx="12731">
                  <c:v>0.32220649600000001</c:v>
                </c:pt>
                <c:pt idx="12732">
                  <c:v>0.32786638099999998</c:v>
                </c:pt>
                <c:pt idx="12733">
                  <c:v>0.32587196000000002</c:v>
                </c:pt>
                <c:pt idx="12734">
                  <c:v>0.32539663600000002</c:v>
                </c:pt>
                <c:pt idx="12735">
                  <c:v>0.32428711300000002</c:v>
                </c:pt>
                <c:pt idx="12736">
                  <c:v>0.32770914200000001</c:v>
                </c:pt>
                <c:pt idx="12737">
                  <c:v>0.33013150800000002</c:v>
                </c:pt>
                <c:pt idx="12738">
                  <c:v>0.32387032500000001</c:v>
                </c:pt>
                <c:pt idx="12739">
                  <c:v>0.33257854999999997</c:v>
                </c:pt>
                <c:pt idx="12740">
                  <c:v>0.33460125400000001</c:v>
                </c:pt>
                <c:pt idx="12741">
                  <c:v>0.32920750700000001</c:v>
                </c:pt>
                <c:pt idx="12742">
                  <c:v>0.32103381800000003</c:v>
                </c:pt>
                <c:pt idx="12743">
                  <c:v>0.33301736700000001</c:v>
                </c:pt>
                <c:pt idx="12744">
                  <c:v>0.32807393200000001</c:v>
                </c:pt>
                <c:pt idx="12745">
                  <c:v>0.32207426900000002</c:v>
                </c:pt>
                <c:pt idx="12746">
                  <c:v>0.32363150800000001</c:v>
                </c:pt>
                <c:pt idx="12747">
                  <c:v>0.32847196000000001</c:v>
                </c:pt>
                <c:pt idx="12748">
                  <c:v>0.32499302899999999</c:v>
                </c:pt>
                <c:pt idx="12749">
                  <c:v>0.32986209999999999</c:v>
                </c:pt>
                <c:pt idx="12750">
                  <c:v>0.33231770399999999</c:v>
                </c:pt>
                <c:pt idx="12751">
                  <c:v>0.32541505799999998</c:v>
                </c:pt>
                <c:pt idx="12752">
                  <c:v>0.32959302899999998</c:v>
                </c:pt>
                <c:pt idx="12753">
                  <c:v>0.321760465</c:v>
                </c:pt>
                <c:pt idx="12754">
                  <c:v>0.324217704</c:v>
                </c:pt>
                <c:pt idx="12755">
                  <c:v>0.32880255200000003</c:v>
                </c:pt>
                <c:pt idx="12756">
                  <c:v>0.33043545200000002</c:v>
                </c:pt>
                <c:pt idx="12757">
                  <c:v>0.32379105699999999</c:v>
                </c:pt>
                <c:pt idx="12758">
                  <c:v>0.32427657799999998</c:v>
                </c:pt>
                <c:pt idx="12759">
                  <c:v>0.32759302899999998</c:v>
                </c:pt>
                <c:pt idx="12760">
                  <c:v>0.32555223999999999</c:v>
                </c:pt>
                <c:pt idx="12761">
                  <c:v>0.32736474599999998</c:v>
                </c:pt>
                <c:pt idx="12762">
                  <c:v>0.32356705600000002</c:v>
                </c:pt>
                <c:pt idx="12763">
                  <c:v>0.32881736700000003</c:v>
                </c:pt>
                <c:pt idx="12764">
                  <c:v>0.32618711299999997</c:v>
                </c:pt>
                <c:pt idx="12765">
                  <c:v>0.326631846</c:v>
                </c:pt>
                <c:pt idx="12766">
                  <c:v>0.32673776199999999</c:v>
                </c:pt>
                <c:pt idx="12767">
                  <c:v>0.32610288900000001</c:v>
                </c:pt>
                <c:pt idx="12768">
                  <c:v>0.32449697300000002</c:v>
                </c:pt>
                <c:pt idx="12769">
                  <c:v>0.323691057</c:v>
                </c:pt>
                <c:pt idx="12770">
                  <c:v>0.32716868999999998</c:v>
                </c:pt>
                <c:pt idx="12771">
                  <c:v>0.32414598700000002</c:v>
                </c:pt>
                <c:pt idx="12772">
                  <c:v>0.32411342300000001</c:v>
                </c:pt>
                <c:pt idx="12773">
                  <c:v>0.32264007099999997</c:v>
                </c:pt>
                <c:pt idx="12774">
                  <c:v>0.32734632400000002</c:v>
                </c:pt>
                <c:pt idx="12775">
                  <c:v>0.31903347999999998</c:v>
                </c:pt>
                <c:pt idx="12776">
                  <c:v>0.323125255</c:v>
                </c:pt>
                <c:pt idx="12777">
                  <c:v>0.327487113</c:v>
                </c:pt>
                <c:pt idx="12778">
                  <c:v>0.32257066200000001</c:v>
                </c:pt>
                <c:pt idx="12779">
                  <c:v>0.32218086000000001</c:v>
                </c:pt>
                <c:pt idx="12780">
                  <c:v>0.31981178799999999</c:v>
                </c:pt>
                <c:pt idx="12781">
                  <c:v>0.31989730999999999</c:v>
                </c:pt>
                <c:pt idx="12782">
                  <c:v>0.32435224000000001</c:v>
                </c:pt>
                <c:pt idx="12783">
                  <c:v>0.32666243700000003</c:v>
                </c:pt>
                <c:pt idx="12784">
                  <c:v>0.31996440900000001</c:v>
                </c:pt>
                <c:pt idx="12785">
                  <c:v>0.319757819</c:v>
                </c:pt>
                <c:pt idx="12786">
                  <c:v>0.31812198600000002</c:v>
                </c:pt>
                <c:pt idx="12787">
                  <c:v>0.31930356300000001</c:v>
                </c:pt>
                <c:pt idx="12788">
                  <c:v>0.31695618399999997</c:v>
                </c:pt>
                <c:pt idx="12789">
                  <c:v>0.324886438</c:v>
                </c:pt>
                <c:pt idx="12790">
                  <c:v>0.32251342300000002</c:v>
                </c:pt>
                <c:pt idx="12791">
                  <c:v>0.32214007099999997</c:v>
                </c:pt>
                <c:pt idx="12792">
                  <c:v>0.31982361999999998</c:v>
                </c:pt>
                <c:pt idx="12793">
                  <c:v>0.31714795899999998</c:v>
                </c:pt>
                <c:pt idx="12794">
                  <c:v>0.32037854999999998</c:v>
                </c:pt>
                <c:pt idx="12795">
                  <c:v>0.31593973400000003</c:v>
                </c:pt>
                <c:pt idx="12796">
                  <c:v>0.32085815600000001</c:v>
                </c:pt>
                <c:pt idx="12797">
                  <c:v>0.315406833</c:v>
                </c:pt>
                <c:pt idx="12798">
                  <c:v>0.32114694700000002</c:v>
                </c:pt>
                <c:pt idx="12799">
                  <c:v>0.31654334000000001</c:v>
                </c:pt>
                <c:pt idx="12800">
                  <c:v>0.316671286</c:v>
                </c:pt>
                <c:pt idx="12801">
                  <c:v>0.317096298</c:v>
                </c:pt>
                <c:pt idx="12802">
                  <c:v>0.31491044000000001</c:v>
                </c:pt>
                <c:pt idx="12803">
                  <c:v>0.31487489200000002</c:v>
                </c:pt>
                <c:pt idx="12804">
                  <c:v>0.319754498</c:v>
                </c:pt>
                <c:pt idx="12805">
                  <c:v>0.31316863900000003</c:v>
                </c:pt>
                <c:pt idx="12806">
                  <c:v>0.31958542699999998</c:v>
                </c:pt>
                <c:pt idx="12807">
                  <c:v>0.32029596100000002</c:v>
                </c:pt>
                <c:pt idx="12808">
                  <c:v>0.32146897600000002</c:v>
                </c:pt>
                <c:pt idx="12809">
                  <c:v>0.31827292000000001</c:v>
                </c:pt>
                <c:pt idx="12810">
                  <c:v>0.31919167999999998</c:v>
                </c:pt>
                <c:pt idx="12811">
                  <c:v>0.32160812999999999</c:v>
                </c:pt>
                <c:pt idx="12812">
                  <c:v>0.31980187700000001</c:v>
                </c:pt>
                <c:pt idx="12813">
                  <c:v>0.31749956800000001</c:v>
                </c:pt>
                <c:pt idx="12814">
                  <c:v>0.31893213199999998</c:v>
                </c:pt>
                <c:pt idx="12815">
                  <c:v>0.316595287</c:v>
                </c:pt>
                <c:pt idx="12816">
                  <c:v>0.31865844199999999</c:v>
                </c:pt>
                <c:pt idx="12817">
                  <c:v>0.31094001999999998</c:v>
                </c:pt>
                <c:pt idx="12818">
                  <c:v>0.31457258300000002</c:v>
                </c:pt>
                <c:pt idx="12819">
                  <c:v>0.314099568</c:v>
                </c:pt>
                <c:pt idx="12820">
                  <c:v>0.32047455499999999</c:v>
                </c:pt>
                <c:pt idx="12821">
                  <c:v>0.31676435800000002</c:v>
                </c:pt>
                <c:pt idx="12822">
                  <c:v>0.31857027399999999</c:v>
                </c:pt>
                <c:pt idx="12823">
                  <c:v>0.31440283800000002</c:v>
                </c:pt>
                <c:pt idx="12824">
                  <c:v>0.31244988000000001</c:v>
                </c:pt>
                <c:pt idx="12825">
                  <c:v>0.31364790799999998</c:v>
                </c:pt>
                <c:pt idx="12826">
                  <c:v>0.315358105</c:v>
                </c:pt>
                <c:pt idx="12827">
                  <c:v>0.314138048</c:v>
                </c:pt>
                <c:pt idx="12828">
                  <c:v>0.31327816200000003</c:v>
                </c:pt>
                <c:pt idx="12829">
                  <c:v>0.30758638700000002</c:v>
                </c:pt>
                <c:pt idx="12830">
                  <c:v>0.31443309200000003</c:v>
                </c:pt>
                <c:pt idx="12831">
                  <c:v>0.31267782500000002</c:v>
                </c:pt>
                <c:pt idx="12832">
                  <c:v>0.31475512100000003</c:v>
                </c:pt>
                <c:pt idx="12833">
                  <c:v>0.31327517799999999</c:v>
                </c:pt>
                <c:pt idx="12834">
                  <c:v>0.31714622199999998</c:v>
                </c:pt>
                <c:pt idx="12835">
                  <c:v>0.30976036299999998</c:v>
                </c:pt>
                <c:pt idx="12836">
                  <c:v>0.31314295199999997</c:v>
                </c:pt>
                <c:pt idx="12837">
                  <c:v>0.31239557299999998</c:v>
                </c:pt>
                <c:pt idx="12838">
                  <c:v>0.30986926199999998</c:v>
                </c:pt>
                <c:pt idx="12839">
                  <c:v>0.30756926200000001</c:v>
                </c:pt>
                <c:pt idx="12840">
                  <c:v>0.317610051</c:v>
                </c:pt>
                <c:pt idx="12841">
                  <c:v>0.31253669899999997</c:v>
                </c:pt>
                <c:pt idx="12842">
                  <c:v>0.31245872800000002</c:v>
                </c:pt>
                <c:pt idx="12843">
                  <c:v>0.30668340399999999</c:v>
                </c:pt>
                <c:pt idx="12844">
                  <c:v>0.30628931999999998</c:v>
                </c:pt>
                <c:pt idx="12845">
                  <c:v>0.309607405</c:v>
                </c:pt>
                <c:pt idx="12846">
                  <c:v>0.30876627899999998</c:v>
                </c:pt>
                <c:pt idx="12847">
                  <c:v>0.30890278599999998</c:v>
                </c:pt>
                <c:pt idx="12848">
                  <c:v>0.306636362</c:v>
                </c:pt>
                <c:pt idx="12849">
                  <c:v>0.30855247499999999</c:v>
                </c:pt>
                <c:pt idx="12850">
                  <c:v>0.30005675599999998</c:v>
                </c:pt>
                <c:pt idx="12851">
                  <c:v>0.29990577000000002</c:v>
                </c:pt>
                <c:pt idx="12852">
                  <c:v>0.30135050299999999</c:v>
                </c:pt>
                <c:pt idx="12853">
                  <c:v>0.30968931999999999</c:v>
                </c:pt>
                <c:pt idx="12854">
                  <c:v>0.30593799599999999</c:v>
                </c:pt>
                <c:pt idx="12855">
                  <c:v>0.30062977099999999</c:v>
                </c:pt>
                <c:pt idx="12856">
                  <c:v>0.30376498099999999</c:v>
                </c:pt>
                <c:pt idx="12857">
                  <c:v>0.302123855</c:v>
                </c:pt>
                <c:pt idx="12858">
                  <c:v>0.30363174300000001</c:v>
                </c:pt>
                <c:pt idx="12859">
                  <c:v>0.30488932000000002</c:v>
                </c:pt>
                <c:pt idx="12860">
                  <c:v>0.30944853100000003</c:v>
                </c:pt>
                <c:pt idx="12861">
                  <c:v>0.30177056000000002</c:v>
                </c:pt>
                <c:pt idx="12862">
                  <c:v>0.30552549000000001</c:v>
                </c:pt>
                <c:pt idx="12863">
                  <c:v>0.29893765900000002</c:v>
                </c:pt>
                <c:pt idx="12864">
                  <c:v>0.30293140600000001</c:v>
                </c:pt>
                <c:pt idx="12865">
                  <c:v>0.29947681300000001</c:v>
                </c:pt>
                <c:pt idx="12866">
                  <c:v>0.30214622200000002</c:v>
                </c:pt>
                <c:pt idx="12867">
                  <c:v>0.30191529299999997</c:v>
                </c:pt>
                <c:pt idx="12868">
                  <c:v>0.30534357499999998</c:v>
                </c:pt>
                <c:pt idx="12869">
                  <c:v>0.30094785600000001</c:v>
                </c:pt>
                <c:pt idx="12870">
                  <c:v>0.29949884199999999</c:v>
                </c:pt>
                <c:pt idx="12871">
                  <c:v>0.30198667299999998</c:v>
                </c:pt>
                <c:pt idx="12872">
                  <c:v>0.302252138</c:v>
                </c:pt>
                <c:pt idx="12873">
                  <c:v>0.30047844800000001</c:v>
                </c:pt>
                <c:pt idx="12874">
                  <c:v>0.30145805399999998</c:v>
                </c:pt>
                <c:pt idx="12875">
                  <c:v>0.30222351800000002</c:v>
                </c:pt>
                <c:pt idx="12876">
                  <c:v>0.29411726500000002</c:v>
                </c:pt>
                <c:pt idx="12877">
                  <c:v>0.293764307</c:v>
                </c:pt>
                <c:pt idx="12878">
                  <c:v>0.29264160299999997</c:v>
                </c:pt>
                <c:pt idx="12879">
                  <c:v>0.29242515299999999</c:v>
                </c:pt>
                <c:pt idx="12880">
                  <c:v>0.29993371499999999</c:v>
                </c:pt>
                <c:pt idx="12881">
                  <c:v>0.29545805400000003</c:v>
                </c:pt>
                <c:pt idx="12882">
                  <c:v>0.297575802</c:v>
                </c:pt>
                <c:pt idx="12883">
                  <c:v>0.30251658999999997</c:v>
                </c:pt>
                <c:pt idx="12884">
                  <c:v>0.29788171800000002</c:v>
                </c:pt>
                <c:pt idx="12885">
                  <c:v>0.29100014000000002</c:v>
                </c:pt>
                <c:pt idx="12886">
                  <c:v>0.29826723900000002</c:v>
                </c:pt>
                <c:pt idx="12887">
                  <c:v>0.29838368999999998</c:v>
                </c:pt>
                <c:pt idx="12888">
                  <c:v>0.29864453600000002</c:v>
                </c:pt>
                <c:pt idx="12889">
                  <c:v>0.29674684499999998</c:v>
                </c:pt>
                <c:pt idx="12890">
                  <c:v>0.29490605600000003</c:v>
                </c:pt>
                <c:pt idx="12891">
                  <c:v>0.289546845</c:v>
                </c:pt>
                <c:pt idx="12892">
                  <c:v>0.29294521000000001</c:v>
                </c:pt>
                <c:pt idx="12893">
                  <c:v>0.29071197199999999</c:v>
                </c:pt>
                <c:pt idx="12894">
                  <c:v>0.295552761</c:v>
                </c:pt>
                <c:pt idx="12895">
                  <c:v>0.28618566200000001</c:v>
                </c:pt>
                <c:pt idx="12896">
                  <c:v>0.29578960599999998</c:v>
                </c:pt>
                <c:pt idx="12897">
                  <c:v>0.28628960599999997</c:v>
                </c:pt>
                <c:pt idx="12898">
                  <c:v>0.28947315499999998</c:v>
                </c:pt>
                <c:pt idx="12899">
                  <c:v>0.29135112600000002</c:v>
                </c:pt>
                <c:pt idx="12900">
                  <c:v>0.28881394399999999</c:v>
                </c:pt>
                <c:pt idx="12901">
                  <c:v>0.28917743600000001</c:v>
                </c:pt>
                <c:pt idx="12902">
                  <c:v>0.28778335199999999</c:v>
                </c:pt>
                <c:pt idx="12903">
                  <c:v>0.293628422</c:v>
                </c:pt>
                <c:pt idx="12904">
                  <c:v>0.287475802</c:v>
                </c:pt>
                <c:pt idx="12905">
                  <c:v>0.28379980300000002</c:v>
                </c:pt>
                <c:pt idx="12906">
                  <c:v>0.28325507</c:v>
                </c:pt>
                <c:pt idx="12907">
                  <c:v>0.28703862000000002</c:v>
                </c:pt>
                <c:pt idx="12908">
                  <c:v>0.289517888</c:v>
                </c:pt>
                <c:pt idx="12909">
                  <c:v>0.28825045199999999</c:v>
                </c:pt>
                <c:pt idx="12910">
                  <c:v>0.28896656500000001</c:v>
                </c:pt>
                <c:pt idx="12911">
                  <c:v>0.28399715599999997</c:v>
                </c:pt>
                <c:pt idx="12912">
                  <c:v>0.28613664799999999</c:v>
                </c:pt>
                <c:pt idx="12913">
                  <c:v>0.28740802799999998</c:v>
                </c:pt>
                <c:pt idx="12914">
                  <c:v>0.28930571900000002</c:v>
                </c:pt>
                <c:pt idx="12915">
                  <c:v>0.286256705</c:v>
                </c:pt>
                <c:pt idx="12916">
                  <c:v>0.28076853699999998</c:v>
                </c:pt>
                <c:pt idx="12917">
                  <c:v>0.28339287499999999</c:v>
                </c:pt>
                <c:pt idx="12918">
                  <c:v>0.28782414099999998</c:v>
                </c:pt>
                <c:pt idx="12919">
                  <c:v>0.281011972</c:v>
                </c:pt>
                <c:pt idx="12920">
                  <c:v>0.27919124000000001</c:v>
                </c:pt>
                <c:pt idx="12921">
                  <c:v>0.29051986000000002</c:v>
                </c:pt>
                <c:pt idx="12922">
                  <c:v>0.28567676199999997</c:v>
                </c:pt>
                <c:pt idx="12923">
                  <c:v>0.285048142</c:v>
                </c:pt>
                <c:pt idx="12924">
                  <c:v>0.29112774800000002</c:v>
                </c:pt>
                <c:pt idx="12925">
                  <c:v>0.28495833999999998</c:v>
                </c:pt>
                <c:pt idx="12926">
                  <c:v>0.28120504400000002</c:v>
                </c:pt>
                <c:pt idx="12927">
                  <c:v>0.283595184</c:v>
                </c:pt>
                <c:pt idx="12928">
                  <c:v>0.28517479000000001</c:v>
                </c:pt>
                <c:pt idx="12929">
                  <c:v>0.28157050900000002</c:v>
                </c:pt>
                <c:pt idx="12930">
                  <c:v>0.28377940800000001</c:v>
                </c:pt>
                <c:pt idx="12931">
                  <c:v>0.27751394400000001</c:v>
                </c:pt>
                <c:pt idx="12932">
                  <c:v>0.286232029</c:v>
                </c:pt>
                <c:pt idx="12933">
                  <c:v>0.28520143799999997</c:v>
                </c:pt>
                <c:pt idx="12934">
                  <c:v>0.28496656500000001</c:v>
                </c:pt>
                <c:pt idx="12935">
                  <c:v>0.28393005700000001</c:v>
                </c:pt>
                <c:pt idx="12936">
                  <c:v>0.28095636800000001</c:v>
                </c:pt>
                <c:pt idx="12937">
                  <c:v>0.28165473299999999</c:v>
                </c:pt>
                <c:pt idx="12938">
                  <c:v>0.28339354999999999</c:v>
                </c:pt>
                <c:pt idx="12939">
                  <c:v>0.28223400100000001</c:v>
                </c:pt>
                <c:pt idx="12940">
                  <c:v>0.28380307199999999</c:v>
                </c:pt>
                <c:pt idx="12941">
                  <c:v>0.28523957999999999</c:v>
                </c:pt>
                <c:pt idx="12942">
                  <c:v>0.28454583300000003</c:v>
                </c:pt>
                <c:pt idx="12943">
                  <c:v>0.28403400099999998</c:v>
                </c:pt>
                <c:pt idx="12944">
                  <c:v>0.284852086</c:v>
                </c:pt>
                <c:pt idx="12945">
                  <c:v>0.28494386100000002</c:v>
                </c:pt>
                <c:pt idx="12946">
                  <c:v>0.27838465000000001</c:v>
                </c:pt>
                <c:pt idx="12947">
                  <c:v>0.28319090299999999</c:v>
                </c:pt>
                <c:pt idx="12948">
                  <c:v>0.27942149500000002</c:v>
                </c:pt>
                <c:pt idx="12949">
                  <c:v>0.28429253799999998</c:v>
                </c:pt>
                <c:pt idx="12950">
                  <c:v>0.280241552</c:v>
                </c:pt>
                <c:pt idx="12951">
                  <c:v>0.28301884799999999</c:v>
                </c:pt>
                <c:pt idx="12952">
                  <c:v>0.27819287500000001</c:v>
                </c:pt>
                <c:pt idx="12953">
                  <c:v>0.281108988</c:v>
                </c:pt>
                <c:pt idx="12954">
                  <c:v>0.27375011399999999</c:v>
                </c:pt>
                <c:pt idx="12955">
                  <c:v>0.28068859400000001</c:v>
                </c:pt>
                <c:pt idx="12956">
                  <c:v>0.27798267799999998</c:v>
                </c:pt>
                <c:pt idx="12957">
                  <c:v>0.27548498700000001</c:v>
                </c:pt>
                <c:pt idx="12958">
                  <c:v>0.27829681899999997</c:v>
                </c:pt>
                <c:pt idx="12959">
                  <c:v>0.27515208600000002</c:v>
                </c:pt>
                <c:pt idx="12960">
                  <c:v>0.27579417299999998</c:v>
                </c:pt>
                <c:pt idx="12961">
                  <c:v>0.27407479000000001</c:v>
                </c:pt>
                <c:pt idx="12962">
                  <c:v>0.27869912800000002</c:v>
                </c:pt>
                <c:pt idx="12963">
                  <c:v>0.27131129799999998</c:v>
                </c:pt>
                <c:pt idx="12964">
                  <c:v>0.277847805</c:v>
                </c:pt>
                <c:pt idx="12965">
                  <c:v>0.27489123999999998</c:v>
                </c:pt>
                <c:pt idx="12966">
                  <c:v>0.276419523</c:v>
                </c:pt>
                <c:pt idx="12967">
                  <c:v>0.27645242399999997</c:v>
                </c:pt>
                <c:pt idx="12968">
                  <c:v>0.272173155</c:v>
                </c:pt>
                <c:pt idx="12969">
                  <c:v>0.27338926800000002</c:v>
                </c:pt>
                <c:pt idx="12970">
                  <c:v>0.27216262099999999</c:v>
                </c:pt>
                <c:pt idx="12971">
                  <c:v>0.273411972</c:v>
                </c:pt>
                <c:pt idx="12972">
                  <c:v>0.27562183200000001</c:v>
                </c:pt>
                <c:pt idx="12973">
                  <c:v>0.27192741100000001</c:v>
                </c:pt>
                <c:pt idx="12974">
                  <c:v>0.27330307199999998</c:v>
                </c:pt>
                <c:pt idx="12975">
                  <c:v>0.27249287500000002</c:v>
                </c:pt>
                <c:pt idx="12976">
                  <c:v>0.27570701600000003</c:v>
                </c:pt>
                <c:pt idx="12977">
                  <c:v>0.277980369</c:v>
                </c:pt>
                <c:pt idx="12978">
                  <c:v>0.26946391800000002</c:v>
                </c:pt>
                <c:pt idx="12979">
                  <c:v>0.273135299</c:v>
                </c:pt>
                <c:pt idx="12980">
                  <c:v>0.27058200399999999</c:v>
                </c:pt>
                <c:pt idx="12981">
                  <c:v>0.27455766500000001</c:v>
                </c:pt>
                <c:pt idx="12982">
                  <c:v>0.269992538</c:v>
                </c:pt>
                <c:pt idx="12983">
                  <c:v>0.26889022899999998</c:v>
                </c:pt>
                <c:pt idx="12984">
                  <c:v>0.266494173</c:v>
                </c:pt>
                <c:pt idx="12985">
                  <c:v>0.26995930000000001</c:v>
                </c:pt>
                <c:pt idx="12986">
                  <c:v>0.26613299000000001</c:v>
                </c:pt>
                <c:pt idx="12987">
                  <c:v>0.26905896299999998</c:v>
                </c:pt>
                <c:pt idx="12988">
                  <c:v>0.26851687600000002</c:v>
                </c:pt>
                <c:pt idx="12989">
                  <c:v>0.26636391799999998</c:v>
                </c:pt>
                <c:pt idx="12990">
                  <c:v>0.27145174900000002</c:v>
                </c:pt>
                <c:pt idx="12991">
                  <c:v>0.26658036899999998</c:v>
                </c:pt>
                <c:pt idx="12992">
                  <c:v>0.27068234099999999</c:v>
                </c:pt>
                <c:pt idx="12993">
                  <c:v>0.26530307199999997</c:v>
                </c:pt>
                <c:pt idx="12994">
                  <c:v>0.26091721400000001</c:v>
                </c:pt>
                <c:pt idx="12995">
                  <c:v>0.26502938300000001</c:v>
                </c:pt>
                <c:pt idx="12996">
                  <c:v>0.26046819999999998</c:v>
                </c:pt>
                <c:pt idx="12997">
                  <c:v>0.260312932</c:v>
                </c:pt>
                <c:pt idx="12998">
                  <c:v>0.26262741099999998</c:v>
                </c:pt>
                <c:pt idx="12999">
                  <c:v>0.26489253800000001</c:v>
                </c:pt>
                <c:pt idx="13000">
                  <c:v>0.25775603000000002</c:v>
                </c:pt>
                <c:pt idx="13001">
                  <c:v>0.26190307200000001</c:v>
                </c:pt>
                <c:pt idx="13002">
                  <c:v>0.259243524</c:v>
                </c:pt>
                <c:pt idx="13003">
                  <c:v>0.25823101799999998</c:v>
                </c:pt>
                <c:pt idx="13004">
                  <c:v>0.26226194600000002</c:v>
                </c:pt>
                <c:pt idx="13005">
                  <c:v>0.258625102</c:v>
                </c:pt>
                <c:pt idx="13006">
                  <c:v>0.26091721400000001</c:v>
                </c:pt>
                <c:pt idx="13007">
                  <c:v>0.25353924300000003</c:v>
                </c:pt>
                <c:pt idx="13008">
                  <c:v>0.258029383</c:v>
                </c:pt>
                <c:pt idx="13009">
                  <c:v>0.258833327</c:v>
                </c:pt>
                <c:pt idx="13010">
                  <c:v>0.26376786200000002</c:v>
                </c:pt>
                <c:pt idx="13011">
                  <c:v>0.259643187</c:v>
                </c:pt>
                <c:pt idx="13012">
                  <c:v>0.25852741099999998</c:v>
                </c:pt>
                <c:pt idx="13013">
                  <c:v>0.25361293200000001</c:v>
                </c:pt>
                <c:pt idx="13014">
                  <c:v>0.25184155200000002</c:v>
                </c:pt>
                <c:pt idx="13015">
                  <c:v>0.25140273499999999</c:v>
                </c:pt>
                <c:pt idx="13016">
                  <c:v>0.255807016</c:v>
                </c:pt>
                <c:pt idx="13017">
                  <c:v>0.25027445300000001</c:v>
                </c:pt>
                <c:pt idx="13018">
                  <c:v>0.251174116</c:v>
                </c:pt>
                <c:pt idx="13019">
                  <c:v>0.24535141199999999</c:v>
                </c:pt>
                <c:pt idx="13020">
                  <c:v>0.252286285</c:v>
                </c:pt>
                <c:pt idx="13021">
                  <c:v>0.25216160900000001</c:v>
                </c:pt>
                <c:pt idx="13022">
                  <c:v>0.246141215</c:v>
                </c:pt>
                <c:pt idx="13023">
                  <c:v>0.24836752500000001</c:v>
                </c:pt>
                <c:pt idx="13024">
                  <c:v>0.24459614499999999</c:v>
                </c:pt>
                <c:pt idx="13025">
                  <c:v>0.24835141199999999</c:v>
                </c:pt>
                <c:pt idx="13026">
                  <c:v>0.24565535599999999</c:v>
                </c:pt>
                <c:pt idx="13027">
                  <c:v>0.24352048300000001</c:v>
                </c:pt>
                <c:pt idx="13028">
                  <c:v>0.23930470700000001</c:v>
                </c:pt>
                <c:pt idx="13029">
                  <c:v>0.24434318699999999</c:v>
                </c:pt>
                <c:pt idx="13030">
                  <c:v>0.23889417299999999</c:v>
                </c:pt>
                <c:pt idx="13031">
                  <c:v>0.24481456700000001</c:v>
                </c:pt>
                <c:pt idx="13032">
                  <c:v>0.239343524</c:v>
                </c:pt>
                <c:pt idx="13033">
                  <c:v>0.23803101800000001</c:v>
                </c:pt>
                <c:pt idx="13034">
                  <c:v>0.23795766500000001</c:v>
                </c:pt>
                <c:pt idx="13035">
                  <c:v>0.24326160899999999</c:v>
                </c:pt>
                <c:pt idx="13036">
                  <c:v>0.23542082</c:v>
                </c:pt>
                <c:pt idx="13037">
                  <c:v>0.23573924299999999</c:v>
                </c:pt>
                <c:pt idx="13038">
                  <c:v>0.23607377800000001</c:v>
                </c:pt>
                <c:pt idx="13039">
                  <c:v>0.238845159</c:v>
                </c:pt>
                <c:pt idx="13040">
                  <c:v>0.23449383600000001</c:v>
                </c:pt>
                <c:pt idx="13041">
                  <c:v>0.23045107500000001</c:v>
                </c:pt>
                <c:pt idx="13042">
                  <c:v>0.23005896300000001</c:v>
                </c:pt>
                <c:pt idx="13043">
                  <c:v>0.23448955399999999</c:v>
                </c:pt>
                <c:pt idx="13044">
                  <c:v>0.23026718800000001</c:v>
                </c:pt>
                <c:pt idx="13045">
                  <c:v>0.237305668</c:v>
                </c:pt>
                <c:pt idx="13046">
                  <c:v>0.22530172400000001</c:v>
                </c:pt>
                <c:pt idx="13047">
                  <c:v>0.23414285000000001</c:v>
                </c:pt>
                <c:pt idx="13048">
                  <c:v>0.230603696</c:v>
                </c:pt>
                <c:pt idx="13049">
                  <c:v>0.23079349800000001</c:v>
                </c:pt>
                <c:pt idx="13050">
                  <c:v>0.22680994900000001</c:v>
                </c:pt>
                <c:pt idx="13051">
                  <c:v>0.22525862599999999</c:v>
                </c:pt>
                <c:pt idx="13052">
                  <c:v>0.23108758200000001</c:v>
                </c:pt>
                <c:pt idx="13053">
                  <c:v>0.22705270999999999</c:v>
                </c:pt>
                <c:pt idx="13054">
                  <c:v>0.22793823099999999</c:v>
                </c:pt>
                <c:pt idx="13055">
                  <c:v>0.22534054000000001</c:v>
                </c:pt>
                <c:pt idx="13056">
                  <c:v>0.22354679399999999</c:v>
                </c:pt>
                <c:pt idx="13057">
                  <c:v>0.22830764000000001</c:v>
                </c:pt>
                <c:pt idx="13058">
                  <c:v>0.22329547</c:v>
                </c:pt>
                <c:pt idx="13059">
                  <c:v>0.22704645600000001</c:v>
                </c:pt>
                <c:pt idx="13060">
                  <c:v>0.22495631599999999</c:v>
                </c:pt>
                <c:pt idx="13061">
                  <c:v>0.226919809</c:v>
                </c:pt>
                <c:pt idx="13062">
                  <c:v>0.227487245</c:v>
                </c:pt>
                <c:pt idx="13063">
                  <c:v>0.220021781</c:v>
                </c:pt>
                <c:pt idx="13064">
                  <c:v>0.22539118899999999</c:v>
                </c:pt>
                <c:pt idx="13065">
                  <c:v>0.224929669</c:v>
                </c:pt>
                <c:pt idx="13066">
                  <c:v>0.224994796</c:v>
                </c:pt>
                <c:pt idx="13067">
                  <c:v>0.22516651400000001</c:v>
                </c:pt>
                <c:pt idx="13068">
                  <c:v>0.222570458</c:v>
                </c:pt>
                <c:pt idx="13069">
                  <c:v>0.21723395000000001</c:v>
                </c:pt>
                <c:pt idx="13070">
                  <c:v>0.21847834599999999</c:v>
                </c:pt>
                <c:pt idx="13071">
                  <c:v>0.22444578200000001</c:v>
                </c:pt>
                <c:pt idx="13072">
                  <c:v>0.22216353</c:v>
                </c:pt>
                <c:pt idx="13073">
                  <c:v>0.22072736000000001</c:v>
                </c:pt>
                <c:pt idx="13074">
                  <c:v>0.218476374</c:v>
                </c:pt>
                <c:pt idx="13075">
                  <c:v>0.22257242999999999</c:v>
                </c:pt>
                <c:pt idx="13076">
                  <c:v>0.214974739</c:v>
                </c:pt>
                <c:pt idx="13077">
                  <c:v>0.21941355600000001</c:v>
                </c:pt>
                <c:pt idx="13078">
                  <c:v>0.21685828800000001</c:v>
                </c:pt>
                <c:pt idx="13079">
                  <c:v>0.213986908</c:v>
                </c:pt>
                <c:pt idx="13080">
                  <c:v>0.22013755700000001</c:v>
                </c:pt>
                <c:pt idx="13081">
                  <c:v>0.213607302</c:v>
                </c:pt>
                <c:pt idx="13082">
                  <c:v>0.21542341600000001</c:v>
                </c:pt>
                <c:pt idx="13083">
                  <c:v>0.21753395</c:v>
                </c:pt>
                <c:pt idx="13084">
                  <c:v>0.21452341599999999</c:v>
                </c:pt>
                <c:pt idx="13085">
                  <c:v>0.21721321800000001</c:v>
                </c:pt>
                <c:pt idx="13086">
                  <c:v>0.21252736</c:v>
                </c:pt>
                <c:pt idx="13087">
                  <c:v>0.21219248700000001</c:v>
                </c:pt>
                <c:pt idx="13088">
                  <c:v>0.215951698</c:v>
                </c:pt>
                <c:pt idx="13089">
                  <c:v>0.21587637400000001</c:v>
                </c:pt>
                <c:pt idx="13090">
                  <c:v>0.211165502</c:v>
                </c:pt>
                <c:pt idx="13091">
                  <c:v>0.21360860000000001</c:v>
                </c:pt>
                <c:pt idx="13092">
                  <c:v>0.214806628</c:v>
                </c:pt>
                <c:pt idx="13093">
                  <c:v>0.21262505000000001</c:v>
                </c:pt>
                <c:pt idx="13094">
                  <c:v>0.21318426200000001</c:v>
                </c:pt>
                <c:pt idx="13095">
                  <c:v>0.21585333300000001</c:v>
                </c:pt>
                <c:pt idx="13096">
                  <c:v>0.21385958599999999</c:v>
                </c:pt>
                <c:pt idx="13097">
                  <c:v>0.208972092</c:v>
                </c:pt>
                <c:pt idx="13098">
                  <c:v>0.20688031800000001</c:v>
                </c:pt>
                <c:pt idx="13099">
                  <c:v>0.21007603599999999</c:v>
                </c:pt>
                <c:pt idx="13100">
                  <c:v>0.20930662799999999</c:v>
                </c:pt>
                <c:pt idx="13101">
                  <c:v>0.209139192</c:v>
                </c:pt>
                <c:pt idx="13102">
                  <c:v>0.20701254399999999</c:v>
                </c:pt>
                <c:pt idx="13103">
                  <c:v>0.210528994</c:v>
                </c:pt>
                <c:pt idx="13104">
                  <c:v>0.20689479599999999</c:v>
                </c:pt>
                <c:pt idx="13105">
                  <c:v>0.208639192</c:v>
                </c:pt>
                <c:pt idx="13106">
                  <c:v>0.204410909</c:v>
                </c:pt>
                <c:pt idx="13107">
                  <c:v>0.20883721999999999</c:v>
                </c:pt>
                <c:pt idx="13108">
                  <c:v>0.20398623399999999</c:v>
                </c:pt>
                <c:pt idx="13109">
                  <c:v>0.20782933200000001</c:v>
                </c:pt>
                <c:pt idx="13110">
                  <c:v>0.206173727</c:v>
                </c:pt>
                <c:pt idx="13111">
                  <c:v>0.20371288100000001</c:v>
                </c:pt>
                <c:pt idx="13112">
                  <c:v>0.19953327600000001</c:v>
                </c:pt>
                <c:pt idx="13113">
                  <c:v>0.20312865699999999</c:v>
                </c:pt>
                <c:pt idx="13114">
                  <c:v>0.201028657</c:v>
                </c:pt>
                <c:pt idx="13115">
                  <c:v>0.20505530499999999</c:v>
                </c:pt>
                <c:pt idx="13116">
                  <c:v>0.19910792599999999</c:v>
                </c:pt>
                <c:pt idx="13117">
                  <c:v>0.20182043199999999</c:v>
                </c:pt>
                <c:pt idx="13118">
                  <c:v>0.19815924900000001</c:v>
                </c:pt>
                <c:pt idx="13119">
                  <c:v>0.20184708000000001</c:v>
                </c:pt>
                <c:pt idx="13120">
                  <c:v>0.196832601</c:v>
                </c:pt>
                <c:pt idx="13121">
                  <c:v>0.19567699699999999</c:v>
                </c:pt>
                <c:pt idx="13122">
                  <c:v>0.19761812300000001</c:v>
                </c:pt>
                <c:pt idx="13123">
                  <c:v>0.200524376</c:v>
                </c:pt>
                <c:pt idx="13124">
                  <c:v>0.19441417899999999</c:v>
                </c:pt>
                <c:pt idx="13125">
                  <c:v>0.19356747399999999</c:v>
                </c:pt>
                <c:pt idx="13126">
                  <c:v>0.194880941</c:v>
                </c:pt>
                <c:pt idx="13127">
                  <c:v>0.19853389900000001</c:v>
                </c:pt>
                <c:pt idx="13128">
                  <c:v>0.19872601100000001</c:v>
                </c:pt>
                <c:pt idx="13129">
                  <c:v>0.19336251800000001</c:v>
                </c:pt>
                <c:pt idx="13130">
                  <c:v>0.189643759</c:v>
                </c:pt>
                <c:pt idx="13131">
                  <c:v>0.19398916599999999</c:v>
                </c:pt>
                <c:pt idx="13132">
                  <c:v>0.19184015200000001</c:v>
                </c:pt>
                <c:pt idx="13133">
                  <c:v>0.194701335</c:v>
                </c:pt>
                <c:pt idx="13134">
                  <c:v>0.19280955999999999</c:v>
                </c:pt>
                <c:pt idx="13135">
                  <c:v>0.19237863199999999</c:v>
                </c:pt>
                <c:pt idx="13136">
                  <c:v>0.18734015200000001</c:v>
                </c:pt>
                <c:pt idx="13137">
                  <c:v>0.187922067</c:v>
                </c:pt>
                <c:pt idx="13138">
                  <c:v>0.18854837699999999</c:v>
                </c:pt>
                <c:pt idx="13139">
                  <c:v>0.18782831999999999</c:v>
                </c:pt>
                <c:pt idx="13140">
                  <c:v>0.18929080100000001</c:v>
                </c:pt>
                <c:pt idx="13141">
                  <c:v>0.186697054</c:v>
                </c:pt>
                <c:pt idx="13142">
                  <c:v>0.188005954</c:v>
                </c:pt>
                <c:pt idx="13143">
                  <c:v>0.18656088400000001</c:v>
                </c:pt>
                <c:pt idx="13144">
                  <c:v>0.18757305299999999</c:v>
                </c:pt>
                <c:pt idx="13145">
                  <c:v>0.18166088399999999</c:v>
                </c:pt>
                <c:pt idx="13146">
                  <c:v>0.18373620800000001</c:v>
                </c:pt>
                <c:pt idx="13147">
                  <c:v>0.185807588</c:v>
                </c:pt>
                <c:pt idx="13148">
                  <c:v>0.18066088399999999</c:v>
                </c:pt>
                <c:pt idx="13149">
                  <c:v>0.18390099800000001</c:v>
                </c:pt>
                <c:pt idx="13150">
                  <c:v>0.18025429300000001</c:v>
                </c:pt>
                <c:pt idx="13151">
                  <c:v>0.177880604</c:v>
                </c:pt>
                <c:pt idx="13152">
                  <c:v>0.17628719400000001</c:v>
                </c:pt>
                <c:pt idx="13153">
                  <c:v>0.18271547599999999</c:v>
                </c:pt>
                <c:pt idx="13154">
                  <c:v>0.178126011</c:v>
                </c:pt>
                <c:pt idx="13155">
                  <c:v>0.182786857</c:v>
                </c:pt>
                <c:pt idx="13156">
                  <c:v>0.17918488499999999</c:v>
                </c:pt>
                <c:pt idx="13157">
                  <c:v>0.17869508200000001</c:v>
                </c:pt>
                <c:pt idx="13158">
                  <c:v>0.17731744799999999</c:v>
                </c:pt>
                <c:pt idx="13159">
                  <c:v>0.181519758</c:v>
                </c:pt>
                <c:pt idx="13160">
                  <c:v>0.177698352</c:v>
                </c:pt>
                <c:pt idx="13161">
                  <c:v>0.177078294</c:v>
                </c:pt>
                <c:pt idx="13162">
                  <c:v>0.174382913</c:v>
                </c:pt>
                <c:pt idx="13163">
                  <c:v>0.17582798299999999</c:v>
                </c:pt>
                <c:pt idx="13164">
                  <c:v>0.175968772</c:v>
                </c:pt>
                <c:pt idx="13165">
                  <c:v>0.176315476</c:v>
                </c:pt>
                <c:pt idx="13166">
                  <c:v>0.17464212400000001</c:v>
                </c:pt>
                <c:pt idx="13167">
                  <c:v>0.17259344700000001</c:v>
                </c:pt>
                <c:pt idx="13168">
                  <c:v>0.17510167200000001</c:v>
                </c:pt>
                <c:pt idx="13169">
                  <c:v>0.17186285600000001</c:v>
                </c:pt>
                <c:pt idx="13170">
                  <c:v>0.169785559</c:v>
                </c:pt>
                <c:pt idx="13171">
                  <c:v>0.171962856</c:v>
                </c:pt>
                <c:pt idx="13172">
                  <c:v>0.16823423600000001</c:v>
                </c:pt>
                <c:pt idx="13173">
                  <c:v>0.17095924900000001</c:v>
                </c:pt>
                <c:pt idx="13174">
                  <c:v>0.16945891199999999</c:v>
                </c:pt>
                <c:pt idx="13175">
                  <c:v>0.164702347</c:v>
                </c:pt>
                <c:pt idx="13176">
                  <c:v>0.168438854</c:v>
                </c:pt>
                <c:pt idx="13177">
                  <c:v>0.16454313600000001</c:v>
                </c:pt>
                <c:pt idx="13178">
                  <c:v>0.16681254400000001</c:v>
                </c:pt>
                <c:pt idx="13179">
                  <c:v>0.169412544</c:v>
                </c:pt>
                <c:pt idx="13180">
                  <c:v>0.16564938900000001</c:v>
                </c:pt>
                <c:pt idx="13181">
                  <c:v>0.16166978300000001</c:v>
                </c:pt>
                <c:pt idx="13182">
                  <c:v>0.16215958599999999</c:v>
                </c:pt>
                <c:pt idx="13183">
                  <c:v>0.15938195199999999</c:v>
                </c:pt>
                <c:pt idx="13184">
                  <c:v>0.162445108</c:v>
                </c:pt>
                <c:pt idx="13185">
                  <c:v>0.15711451600000001</c:v>
                </c:pt>
                <c:pt idx="13186">
                  <c:v>0.15912274100000001</c:v>
                </c:pt>
                <c:pt idx="13187">
                  <c:v>0.161073727</c:v>
                </c:pt>
                <c:pt idx="13188">
                  <c:v>0.159514516</c:v>
                </c:pt>
                <c:pt idx="13189">
                  <c:v>0.15973654500000001</c:v>
                </c:pt>
                <c:pt idx="13190">
                  <c:v>0.15586122099999999</c:v>
                </c:pt>
                <c:pt idx="13191">
                  <c:v>0.15438786800000001</c:v>
                </c:pt>
                <c:pt idx="13192">
                  <c:v>0.153912207</c:v>
                </c:pt>
                <c:pt idx="13193">
                  <c:v>0.15433919199999999</c:v>
                </c:pt>
                <c:pt idx="13194">
                  <c:v>0.152428657</c:v>
                </c:pt>
                <c:pt idx="13195">
                  <c:v>0.14840662800000001</c:v>
                </c:pt>
                <c:pt idx="13196">
                  <c:v>0.152216825</c:v>
                </c:pt>
                <c:pt idx="13197">
                  <c:v>0.14833096600000001</c:v>
                </c:pt>
                <c:pt idx="13198">
                  <c:v>0.149827022</c:v>
                </c:pt>
                <c:pt idx="13199">
                  <c:v>0.148481952</c:v>
                </c:pt>
                <c:pt idx="13200">
                  <c:v>0.14714313600000001</c:v>
                </c:pt>
                <c:pt idx="13201">
                  <c:v>0.14758392400000001</c:v>
                </c:pt>
                <c:pt idx="13202">
                  <c:v>0.14691879699999999</c:v>
                </c:pt>
                <c:pt idx="13203">
                  <c:v>0.14474347300000001</c:v>
                </c:pt>
                <c:pt idx="13204">
                  <c:v>0.14709215</c:v>
                </c:pt>
                <c:pt idx="13205">
                  <c:v>0.144484262</c:v>
                </c:pt>
                <c:pt idx="13206">
                  <c:v>0.141041164</c:v>
                </c:pt>
                <c:pt idx="13207">
                  <c:v>0.14293755699999999</c:v>
                </c:pt>
                <c:pt idx="13208">
                  <c:v>0.13819479600000001</c:v>
                </c:pt>
                <c:pt idx="13209">
                  <c:v>0.14170302100000001</c:v>
                </c:pt>
                <c:pt idx="13210">
                  <c:v>0.140337557</c:v>
                </c:pt>
                <c:pt idx="13211">
                  <c:v>0.13785203500000001</c:v>
                </c:pt>
                <c:pt idx="13212">
                  <c:v>0.13495828800000001</c:v>
                </c:pt>
                <c:pt idx="13213">
                  <c:v>0.13673558499999999</c:v>
                </c:pt>
                <c:pt idx="13214">
                  <c:v>0.139247754</c:v>
                </c:pt>
                <c:pt idx="13215">
                  <c:v>0.13628262699999999</c:v>
                </c:pt>
                <c:pt idx="13216">
                  <c:v>0.13421519000000001</c:v>
                </c:pt>
                <c:pt idx="13217">
                  <c:v>0.13006617600000001</c:v>
                </c:pt>
                <c:pt idx="13218">
                  <c:v>0.13367243000000001</c:v>
                </c:pt>
                <c:pt idx="13219">
                  <c:v>0.13247243</c:v>
                </c:pt>
                <c:pt idx="13220">
                  <c:v>0.129801049</c:v>
                </c:pt>
                <c:pt idx="13221">
                  <c:v>0.12997473900000001</c:v>
                </c:pt>
                <c:pt idx="13222">
                  <c:v>0.12852572500000001</c:v>
                </c:pt>
                <c:pt idx="13223">
                  <c:v>0.12666882300000001</c:v>
                </c:pt>
                <c:pt idx="13224">
                  <c:v>0.12762178099999999</c:v>
                </c:pt>
                <c:pt idx="13225">
                  <c:v>0.12653197799999999</c:v>
                </c:pt>
                <c:pt idx="13226">
                  <c:v>0.12664578200000001</c:v>
                </c:pt>
                <c:pt idx="13227">
                  <c:v>0.12908065499999999</c:v>
                </c:pt>
                <c:pt idx="13228">
                  <c:v>0.121499077</c:v>
                </c:pt>
                <c:pt idx="13229">
                  <c:v>0.12309479600000001</c:v>
                </c:pt>
                <c:pt idx="13230">
                  <c:v>0.12541090899999999</c:v>
                </c:pt>
                <c:pt idx="13231">
                  <c:v>0.12628262700000001</c:v>
                </c:pt>
                <c:pt idx="13232">
                  <c:v>0.12138888</c:v>
                </c:pt>
                <c:pt idx="13233">
                  <c:v>0.124086908</c:v>
                </c:pt>
                <c:pt idx="13234">
                  <c:v>0.120007302</c:v>
                </c:pt>
                <c:pt idx="13235">
                  <c:v>0.120654344</c:v>
                </c:pt>
                <c:pt idx="13236">
                  <c:v>0.119280655</c:v>
                </c:pt>
                <c:pt idx="13237">
                  <c:v>0.119182964</c:v>
                </c:pt>
                <c:pt idx="13238">
                  <c:v>0.119168148</c:v>
                </c:pt>
                <c:pt idx="13239">
                  <c:v>0.119501049</c:v>
                </c:pt>
                <c:pt idx="13240">
                  <c:v>0.11658229000000001</c:v>
                </c:pt>
                <c:pt idx="13241">
                  <c:v>0.11528229</c:v>
                </c:pt>
                <c:pt idx="13242">
                  <c:v>0.117194459</c:v>
                </c:pt>
                <c:pt idx="13243">
                  <c:v>0.115911246</c:v>
                </c:pt>
                <c:pt idx="13244">
                  <c:v>0.113806965</c:v>
                </c:pt>
                <c:pt idx="13245">
                  <c:v>0.11247012000000001</c:v>
                </c:pt>
                <c:pt idx="13246">
                  <c:v>0.11200465599999999</c:v>
                </c:pt>
                <c:pt idx="13247">
                  <c:v>0.111788206</c:v>
                </c:pt>
                <c:pt idx="13248">
                  <c:v>0.114296431</c:v>
                </c:pt>
                <c:pt idx="13249">
                  <c:v>0.111100375</c:v>
                </c:pt>
                <c:pt idx="13250">
                  <c:v>0.112396431</c:v>
                </c:pt>
                <c:pt idx="13251">
                  <c:v>0.111367811</c:v>
                </c:pt>
                <c:pt idx="13252">
                  <c:v>0.10927603599999999</c:v>
                </c:pt>
                <c:pt idx="13253">
                  <c:v>0.10956353000000001</c:v>
                </c:pt>
                <c:pt idx="13254">
                  <c:v>0.10709215</c:v>
                </c:pt>
                <c:pt idx="13255">
                  <c:v>0.10872043200000001</c:v>
                </c:pt>
                <c:pt idx="13256">
                  <c:v>0.104277671</c:v>
                </c:pt>
                <c:pt idx="13257">
                  <c:v>0.105638854</c:v>
                </c:pt>
                <c:pt idx="13258">
                  <c:v>0.107103982</c:v>
                </c:pt>
                <c:pt idx="13259">
                  <c:v>0.106259249</c:v>
                </c:pt>
                <c:pt idx="13260">
                  <c:v>0.106561221</c:v>
                </c:pt>
                <c:pt idx="13261">
                  <c:v>0.10598555899999999</c:v>
                </c:pt>
                <c:pt idx="13262">
                  <c:v>0.102187194</c:v>
                </c:pt>
                <c:pt idx="13263">
                  <c:v>0.105179306</c:v>
                </c:pt>
                <c:pt idx="13264">
                  <c:v>0.101016151</c:v>
                </c:pt>
                <c:pt idx="13265">
                  <c:v>0.104718123</c:v>
                </c:pt>
                <c:pt idx="13266">
                  <c:v>0.101958912</c:v>
                </c:pt>
                <c:pt idx="13267">
                  <c:v>0.100058912</c:v>
                </c:pt>
                <c:pt idx="13268">
                  <c:v>0.102162856</c:v>
                </c:pt>
                <c:pt idx="13269">
                  <c:v>0.101548714</c:v>
                </c:pt>
                <c:pt idx="13270">
                  <c:v>9.8399700000000007E-2</c:v>
                </c:pt>
                <c:pt idx="13271">
                  <c:v>9.9769108999999995E-2</c:v>
                </c:pt>
                <c:pt idx="13272">
                  <c:v>0.100069109</c:v>
                </c:pt>
                <c:pt idx="13273">
                  <c:v>9.8640488999999998E-2</c:v>
                </c:pt>
                <c:pt idx="13274">
                  <c:v>9.6762855999999994E-2</c:v>
                </c:pt>
                <c:pt idx="13275">
                  <c:v>9.7573053000000007E-2</c:v>
                </c:pt>
                <c:pt idx="13276">
                  <c:v>9.6589502999999993E-2</c:v>
                </c:pt>
                <c:pt idx="13277">
                  <c:v>9.6879305999999998E-2</c:v>
                </c:pt>
                <c:pt idx="13278">
                  <c:v>9.8181277999999997E-2</c:v>
                </c:pt>
                <c:pt idx="13279">
                  <c:v>9.5456940000000004E-2</c:v>
                </c:pt>
                <c:pt idx="13280">
                  <c:v>9.7413842E-2</c:v>
                </c:pt>
                <c:pt idx="13281">
                  <c:v>9.5848714000000002E-2</c:v>
                </c:pt>
                <c:pt idx="13282">
                  <c:v>9.5734236E-2</c:v>
                </c:pt>
                <c:pt idx="13283">
                  <c:v>9.6026010999999994E-2</c:v>
                </c:pt>
                <c:pt idx="13284">
                  <c:v>9.3889165999999996E-2</c:v>
                </c:pt>
                <c:pt idx="13285">
                  <c:v>9.2887194000000006E-2</c:v>
                </c:pt>
                <c:pt idx="13286">
                  <c:v>9.5199362999999995E-2</c:v>
                </c:pt>
                <c:pt idx="13287">
                  <c:v>9.4046067999999997E-2</c:v>
                </c:pt>
                <c:pt idx="13288">
                  <c:v>9.2878969000000006E-2</c:v>
                </c:pt>
                <c:pt idx="13289">
                  <c:v>9.1731927000000005E-2</c:v>
                </c:pt>
                <c:pt idx="13290">
                  <c:v>9.2468434000000002E-2</c:v>
                </c:pt>
                <c:pt idx="13291">
                  <c:v>9.1650349000000006E-2</c:v>
                </c:pt>
                <c:pt idx="13292">
                  <c:v>9.1193109999999994E-2</c:v>
                </c:pt>
                <c:pt idx="13293">
                  <c:v>9.0474687999999998E-2</c:v>
                </c:pt>
                <c:pt idx="13294">
                  <c:v>8.9178631999999994E-2</c:v>
                </c:pt>
                <c:pt idx="13295">
                  <c:v>8.9960208999999999E-2</c:v>
                </c:pt>
                <c:pt idx="13296">
                  <c:v>8.9741787000000003E-2</c:v>
                </c:pt>
                <c:pt idx="13297">
                  <c:v>8.8476659999999999E-2</c:v>
                </c:pt>
                <c:pt idx="13298">
                  <c:v>9.0058236999999999E-2</c:v>
                </c:pt>
                <c:pt idx="13299">
                  <c:v>8.9315476000000005E-2</c:v>
                </c:pt>
                <c:pt idx="13300">
                  <c:v>8.7524999000000006E-2</c:v>
                </c:pt>
                <c:pt idx="13301">
                  <c:v>9.0282238000000001E-2</c:v>
                </c:pt>
                <c:pt idx="13302">
                  <c:v>8.8512830000000001E-2</c:v>
                </c:pt>
                <c:pt idx="13303">
                  <c:v>8.6886182000000006E-2</c:v>
                </c:pt>
                <c:pt idx="13304">
                  <c:v>8.5567760000000007E-2</c:v>
                </c:pt>
                <c:pt idx="13305">
                  <c:v>8.7675984999999998E-2</c:v>
                </c:pt>
                <c:pt idx="13306">
                  <c:v>8.5510857999999995E-2</c:v>
                </c:pt>
                <c:pt idx="13307">
                  <c:v>8.6855590999999996E-2</c:v>
                </c:pt>
                <c:pt idx="13308">
                  <c:v>8.4800323999999996E-2</c:v>
                </c:pt>
                <c:pt idx="13309">
                  <c:v>8.5377957000000004E-2</c:v>
                </c:pt>
                <c:pt idx="13310">
                  <c:v>8.4661506999999997E-2</c:v>
                </c:pt>
                <c:pt idx="13311">
                  <c:v>8.5135195999999996E-2</c:v>
                </c:pt>
                <c:pt idx="13312">
                  <c:v>8.3318745999999999E-2</c:v>
                </c:pt>
                <c:pt idx="13313">
                  <c:v>8.2677956999999996E-2</c:v>
                </c:pt>
                <c:pt idx="13314">
                  <c:v>8.2757563000000006E-2</c:v>
                </c:pt>
                <c:pt idx="13315">
                  <c:v>8.2759534999999995E-2</c:v>
                </c:pt>
                <c:pt idx="13316">
                  <c:v>8.1698352000000002E-2</c:v>
                </c:pt>
                <c:pt idx="13317">
                  <c:v>8.1143084000000004E-2</c:v>
                </c:pt>
                <c:pt idx="13318">
                  <c:v>8.1604604999999997E-2</c:v>
                </c:pt>
                <c:pt idx="13319">
                  <c:v>8.4165451000000002E-2</c:v>
                </c:pt>
                <c:pt idx="13320">
                  <c:v>8.0292098000000006E-2</c:v>
                </c:pt>
                <c:pt idx="13321">
                  <c:v>8.0567422999999999E-2</c:v>
                </c:pt>
                <c:pt idx="13322">
                  <c:v>7.9402295999999997E-2</c:v>
                </c:pt>
                <c:pt idx="13323">
                  <c:v>8.0818745999999997E-2</c:v>
                </c:pt>
                <c:pt idx="13324">
                  <c:v>7.8277620000000006E-2</c:v>
                </c:pt>
                <c:pt idx="13325">
                  <c:v>7.9036831000000002E-2</c:v>
                </c:pt>
                <c:pt idx="13326">
                  <c:v>7.7552943999999999E-2</c:v>
                </c:pt>
                <c:pt idx="13327">
                  <c:v>7.9961169999999998E-2</c:v>
                </c:pt>
                <c:pt idx="13328">
                  <c:v>7.7761170000000004E-2</c:v>
                </c:pt>
                <c:pt idx="13329">
                  <c:v>7.7401958000000007E-2</c:v>
                </c:pt>
                <c:pt idx="13330">
                  <c:v>7.6499649000000003E-2</c:v>
                </c:pt>
                <c:pt idx="13331">
                  <c:v>7.5481564000000001E-2</c:v>
                </c:pt>
                <c:pt idx="13332">
                  <c:v>7.6369395000000007E-2</c:v>
                </c:pt>
                <c:pt idx="13333">
                  <c:v>7.4614465000000005E-2</c:v>
                </c:pt>
                <c:pt idx="13334">
                  <c:v>7.3814128000000007E-2</c:v>
                </c:pt>
                <c:pt idx="13335">
                  <c:v>7.4340437999999995E-2</c:v>
                </c:pt>
                <c:pt idx="13336">
                  <c:v>7.4022015999999996E-2</c:v>
                </c:pt>
                <c:pt idx="13337">
                  <c:v>7.4034185000000002E-2</c:v>
                </c:pt>
                <c:pt idx="13338">
                  <c:v>7.4423987999999996E-2</c:v>
                </c:pt>
                <c:pt idx="13339">
                  <c:v>7.4617734000000005E-2</c:v>
                </c:pt>
                <c:pt idx="13340">
                  <c:v>7.1923650000000006E-2</c:v>
                </c:pt>
                <c:pt idx="13341">
                  <c:v>7.3080551999999993E-2</c:v>
                </c:pt>
                <c:pt idx="13342">
                  <c:v>7.1437792E-2</c:v>
                </c:pt>
                <c:pt idx="13343">
                  <c:v>7.2535820000000001E-2</c:v>
                </c:pt>
                <c:pt idx="13344">
                  <c:v>7.1441736000000006E-2</c:v>
                </c:pt>
                <c:pt idx="13345">
                  <c:v>7.0813452999999998E-2</c:v>
                </c:pt>
                <c:pt idx="13346">
                  <c:v>7.2633848000000001E-2</c:v>
                </c:pt>
                <c:pt idx="13347">
                  <c:v>7.0745680000000005E-2</c:v>
                </c:pt>
                <c:pt idx="13348">
                  <c:v>7.0792722000000002E-2</c:v>
                </c:pt>
                <c:pt idx="13349">
                  <c:v>6.9459821000000005E-2</c:v>
                </c:pt>
                <c:pt idx="13350">
                  <c:v>6.9973962000000001E-2</c:v>
                </c:pt>
                <c:pt idx="13351">
                  <c:v>6.7910807000000004E-2</c:v>
                </c:pt>
                <c:pt idx="13352">
                  <c:v>6.8422638999999993E-2</c:v>
                </c:pt>
                <c:pt idx="13353">
                  <c:v>6.8622638999999999E-2</c:v>
                </c:pt>
                <c:pt idx="13354">
                  <c:v>6.9848948999999994E-2</c:v>
                </c:pt>
                <c:pt idx="13355">
                  <c:v>6.8002244000000003E-2</c:v>
                </c:pt>
                <c:pt idx="13356">
                  <c:v>6.7341060999999994E-2</c:v>
                </c:pt>
                <c:pt idx="13357">
                  <c:v>6.6553230000000005E-2</c:v>
                </c:pt>
                <c:pt idx="13358">
                  <c:v>6.6165737000000002E-2</c:v>
                </c:pt>
                <c:pt idx="13359">
                  <c:v>6.6206526000000002E-2</c:v>
                </c:pt>
                <c:pt idx="13360">
                  <c:v>6.6922639000000006E-2</c:v>
                </c:pt>
                <c:pt idx="13361">
                  <c:v>6.6414414000000005E-2</c:v>
                </c:pt>
                <c:pt idx="13362">
                  <c:v>6.5871653000000002E-2</c:v>
                </c:pt>
                <c:pt idx="13363">
                  <c:v>6.3851595999999997E-2</c:v>
                </c:pt>
                <c:pt idx="13364">
                  <c:v>6.4590074999999997E-2</c:v>
                </c:pt>
                <c:pt idx="13365">
                  <c:v>6.2794355999999996E-2</c:v>
                </c:pt>
                <c:pt idx="13366">
                  <c:v>6.3667709000000003E-2</c:v>
                </c:pt>
                <c:pt idx="13367">
                  <c:v>6.3492046999999996E-2</c:v>
                </c:pt>
                <c:pt idx="13368">
                  <c:v>6.3673624999999998E-2</c:v>
                </c:pt>
                <c:pt idx="13369">
                  <c:v>6.3014750999999994E-2</c:v>
                </c:pt>
                <c:pt idx="13370">
                  <c:v>6.2206863000000001E-2</c:v>
                </c:pt>
                <c:pt idx="13371">
                  <c:v>6.2319706000000002E-2</c:v>
                </c:pt>
                <c:pt idx="13372">
                  <c:v>6.0244381999999999E-2</c:v>
                </c:pt>
                <c:pt idx="13373">
                  <c:v>6.0173002000000003E-2</c:v>
                </c:pt>
                <c:pt idx="13374">
                  <c:v>5.8462804E-2</c:v>
                </c:pt>
                <c:pt idx="13375">
                  <c:v>6.0225960000000002E-2</c:v>
                </c:pt>
                <c:pt idx="13376">
                  <c:v>5.9721678E-2</c:v>
                </c:pt>
                <c:pt idx="13377">
                  <c:v>5.8803255999999998E-2</c:v>
                </c:pt>
                <c:pt idx="13378">
                  <c:v>5.8793059000000002E-2</c:v>
                </c:pt>
                <c:pt idx="13379">
                  <c:v>6.0229904000000001E-2</c:v>
                </c:pt>
                <c:pt idx="13380">
                  <c:v>5.8968382999999999E-2</c:v>
                </c:pt>
                <c:pt idx="13381">
                  <c:v>5.724568E-2</c:v>
                </c:pt>
                <c:pt idx="13382">
                  <c:v>5.9451932999999998E-2</c:v>
                </c:pt>
                <c:pt idx="13383">
                  <c:v>5.9370355E-2</c:v>
                </c:pt>
                <c:pt idx="13384">
                  <c:v>5.8115088000000002E-2</c:v>
                </c:pt>
                <c:pt idx="13385">
                  <c:v>5.7255876999999997E-2</c:v>
                </c:pt>
                <c:pt idx="13386">
                  <c:v>5.7561793E-2</c:v>
                </c:pt>
                <c:pt idx="13387">
                  <c:v>5.8287429000000002E-2</c:v>
                </c:pt>
                <c:pt idx="13388">
                  <c:v>5.7669006000000002E-2</c:v>
                </c:pt>
                <c:pt idx="13389">
                  <c:v>5.8030190000000002E-2</c:v>
                </c:pt>
                <c:pt idx="13390">
                  <c:v>5.7723936000000003E-2</c:v>
                </c:pt>
                <c:pt idx="13391">
                  <c:v>5.5778866000000003E-2</c:v>
                </c:pt>
                <c:pt idx="13392">
                  <c:v>5.8035430999999998E-2</c:v>
                </c:pt>
                <c:pt idx="13393">
                  <c:v>5.8145627999999998E-2</c:v>
                </c:pt>
                <c:pt idx="13394">
                  <c:v>5.7841347000000001E-2</c:v>
                </c:pt>
                <c:pt idx="13395">
                  <c:v>5.7602529999999999E-2</c:v>
                </c:pt>
                <c:pt idx="13396">
                  <c:v>5.7302529999999997E-2</c:v>
                </c:pt>
                <c:pt idx="13397">
                  <c:v>5.6404502000000002E-2</c:v>
                </c:pt>
                <c:pt idx="13398">
                  <c:v>5.7347599999999999E-2</c:v>
                </c:pt>
                <c:pt idx="13399">
                  <c:v>5.4710755999999999E-2</c:v>
                </c:pt>
                <c:pt idx="13400">
                  <c:v>5.5669967000000001E-2</c:v>
                </c:pt>
                <c:pt idx="13401">
                  <c:v>5.5255487999999998E-2</c:v>
                </c:pt>
                <c:pt idx="13402">
                  <c:v>5.5783771000000003E-2</c:v>
                </c:pt>
                <c:pt idx="13403">
                  <c:v>5.6198248999999999E-2</c:v>
                </c:pt>
                <c:pt idx="13404">
                  <c:v>5.4851206999999999E-2</c:v>
                </c:pt>
                <c:pt idx="13405">
                  <c:v>5.4616334000000002E-2</c:v>
                </c:pt>
                <c:pt idx="13406">
                  <c:v>5.3977518000000002E-2</c:v>
                </c:pt>
                <c:pt idx="13407">
                  <c:v>5.3908109000000003E-2</c:v>
                </c:pt>
                <c:pt idx="13408">
                  <c:v>5.3856785999999997E-2</c:v>
                </c:pt>
                <c:pt idx="13409">
                  <c:v>5.4275546000000001E-2</c:v>
                </c:pt>
                <c:pt idx="13410">
                  <c:v>5.3608445999999997E-2</c:v>
                </c:pt>
                <c:pt idx="13411">
                  <c:v>5.2041009999999999E-2</c:v>
                </c:pt>
                <c:pt idx="13412">
                  <c:v>5.1443319000000001E-2</c:v>
                </c:pt>
                <c:pt idx="13413">
                  <c:v>5.1039374999999998E-2</c:v>
                </c:pt>
                <c:pt idx="13414">
                  <c:v>5.1321289999999999E-2</c:v>
                </c:pt>
                <c:pt idx="13415">
                  <c:v>5.1120952999999997E-2</c:v>
                </c:pt>
                <c:pt idx="13416">
                  <c:v>5.1486417E-2</c:v>
                </c:pt>
                <c:pt idx="13417">
                  <c:v>5.0961741999999997E-2</c:v>
                </c:pt>
                <c:pt idx="13418">
                  <c:v>5.1504502000000001E-2</c:v>
                </c:pt>
                <c:pt idx="13419">
                  <c:v>5.0745290999999998E-2</c:v>
                </c:pt>
                <c:pt idx="13420">
                  <c:v>5.0602192999999997E-2</c:v>
                </c:pt>
                <c:pt idx="13421">
                  <c:v>5.1430476000000003E-2</c:v>
                </c:pt>
                <c:pt idx="13422">
                  <c:v>5.2201855999999998E-2</c:v>
                </c:pt>
                <c:pt idx="13423">
                  <c:v>4.9934757000000003E-2</c:v>
                </c:pt>
                <c:pt idx="13424">
                  <c:v>5.0012053000000001E-2</c:v>
                </c:pt>
                <c:pt idx="13425">
                  <c:v>4.9812053000000002E-2</c:v>
                </c:pt>
                <c:pt idx="13426">
                  <c:v>4.9863038999999998E-2</c:v>
                </c:pt>
                <c:pt idx="13427">
                  <c:v>4.8636728999999997E-2</c:v>
                </c:pt>
                <c:pt idx="13428">
                  <c:v>4.9259095000000003E-2</c:v>
                </c:pt>
                <c:pt idx="13429">
                  <c:v>4.9263375999999998E-2</c:v>
                </c:pt>
                <c:pt idx="13430">
                  <c:v>4.7557460000000003E-2</c:v>
                </c:pt>
                <c:pt idx="13431">
                  <c:v>4.7898248999999997E-2</c:v>
                </c:pt>
                <c:pt idx="13432">
                  <c:v>4.7981462000000002E-2</c:v>
                </c:pt>
                <c:pt idx="13433">
                  <c:v>4.9720278E-2</c:v>
                </c:pt>
                <c:pt idx="13434">
                  <c:v>4.823442E-2</c:v>
                </c:pt>
                <c:pt idx="13435">
                  <c:v>4.8273235999999997E-2</c:v>
                </c:pt>
                <c:pt idx="13436">
                  <c:v>4.8220277999999998E-2</c:v>
                </c:pt>
                <c:pt idx="13437">
                  <c:v>4.7795940000000002E-2</c:v>
                </c:pt>
                <c:pt idx="13438">
                  <c:v>4.7022587999999997E-2</c:v>
                </c:pt>
                <c:pt idx="13439">
                  <c:v>4.7081461999999998E-2</c:v>
                </c:pt>
                <c:pt idx="13440">
                  <c:v>4.7150869999999998E-2</c:v>
                </c:pt>
                <c:pt idx="13441">
                  <c:v>4.7248561000000001E-2</c:v>
                </c:pt>
                <c:pt idx="13442">
                  <c:v>4.7548224E-2</c:v>
                </c:pt>
                <c:pt idx="13443">
                  <c:v>4.6770590000000001E-2</c:v>
                </c:pt>
                <c:pt idx="13444">
                  <c:v>4.6687039999999999E-2</c:v>
                </c:pt>
                <c:pt idx="13445">
                  <c:v>4.6921913000000003E-2</c:v>
                </c:pt>
                <c:pt idx="13446">
                  <c:v>4.6464673999999997E-2</c:v>
                </c:pt>
                <c:pt idx="13447">
                  <c:v>4.7133744999999998E-2</c:v>
                </c:pt>
                <c:pt idx="13448">
                  <c:v>4.8470590000000001E-2</c:v>
                </c:pt>
                <c:pt idx="13449">
                  <c:v>4.6760392999999997E-2</c:v>
                </c:pt>
                <c:pt idx="13450">
                  <c:v>4.5917632E-2</c:v>
                </c:pt>
                <c:pt idx="13451">
                  <c:v>4.7496900000000002E-2</c:v>
                </c:pt>
                <c:pt idx="13452">
                  <c:v>4.7262027999999998E-2</c:v>
                </c:pt>
                <c:pt idx="13453">
                  <c:v>4.6084730999999997E-2</c:v>
                </c:pt>
                <c:pt idx="13454">
                  <c:v>4.6482758999999998E-2</c:v>
                </c:pt>
                <c:pt idx="13455">
                  <c:v>4.6294927999999999E-2</c:v>
                </c:pt>
                <c:pt idx="13456">
                  <c:v>4.4680787E-2</c:v>
                </c:pt>
                <c:pt idx="13457">
                  <c:v>4.6470253000000003E-2</c:v>
                </c:pt>
                <c:pt idx="13458">
                  <c:v>4.4829463999999999E-2</c:v>
                </c:pt>
                <c:pt idx="13459">
                  <c:v>4.6004787999999998E-2</c:v>
                </c:pt>
                <c:pt idx="13460">
                  <c:v>4.5188674999999998E-2</c:v>
                </c:pt>
                <c:pt idx="13461">
                  <c:v>4.5933408000000002E-2</c:v>
                </c:pt>
                <c:pt idx="13462">
                  <c:v>4.5402815999999999E-2</c:v>
                </c:pt>
                <c:pt idx="13463">
                  <c:v>4.5394590999999998E-2</c:v>
                </c:pt>
                <c:pt idx="13464">
                  <c:v>4.4068617999999997E-2</c:v>
                </c:pt>
                <c:pt idx="13465">
                  <c:v>4.3709744000000002E-2</c:v>
                </c:pt>
                <c:pt idx="13466">
                  <c:v>4.3950533E-2</c:v>
                </c:pt>
                <c:pt idx="13467">
                  <c:v>4.4890984000000002E-2</c:v>
                </c:pt>
                <c:pt idx="13468">
                  <c:v>4.3858083999999999E-2</c:v>
                </c:pt>
                <c:pt idx="13469">
                  <c:v>4.5337351999999997E-2</c:v>
                </c:pt>
                <c:pt idx="13470">
                  <c:v>4.4971888000000002E-2</c:v>
                </c:pt>
                <c:pt idx="13471">
                  <c:v>4.3111042000000002E-2</c:v>
                </c:pt>
                <c:pt idx="13472">
                  <c:v>4.2925856999999998E-2</c:v>
                </c:pt>
                <c:pt idx="13473">
                  <c:v>4.3937689000000002E-2</c:v>
                </c:pt>
                <c:pt idx="13474">
                  <c:v>4.2643941999999997E-2</c:v>
                </c:pt>
                <c:pt idx="13475">
                  <c:v>4.333538E-2</c:v>
                </c:pt>
                <c:pt idx="13476">
                  <c:v>4.4435379999999997E-2</c:v>
                </c:pt>
                <c:pt idx="13477">
                  <c:v>4.3155774000000001E-2</c:v>
                </c:pt>
                <c:pt idx="13478">
                  <c:v>4.4167944000000001E-2</c:v>
                </c:pt>
                <c:pt idx="13479">
                  <c:v>4.3447549000000002E-2</c:v>
                </c:pt>
                <c:pt idx="13480">
                  <c:v>4.2763662000000001E-2</c:v>
                </c:pt>
                <c:pt idx="13481">
                  <c:v>4.2694254000000001E-2</c:v>
                </c:pt>
                <c:pt idx="13482">
                  <c:v>4.2829127000000002E-2</c:v>
                </c:pt>
                <c:pt idx="13483">
                  <c:v>4.2373859999999999E-2</c:v>
                </c:pt>
                <c:pt idx="13484">
                  <c:v>4.1983720000000002E-2</c:v>
                </c:pt>
                <c:pt idx="13485">
                  <c:v>4.3917918E-2</c:v>
                </c:pt>
                <c:pt idx="13486">
                  <c:v>4.3124171000000003E-2</c:v>
                </c:pt>
                <c:pt idx="13487">
                  <c:v>4.3546874999999999E-2</c:v>
                </c:pt>
                <c:pt idx="13488">
                  <c:v>4.1840958999999997E-2</c:v>
                </c:pt>
                <c:pt idx="13489">
                  <c:v>4.1953465000000002E-2</c:v>
                </c:pt>
                <c:pt idx="13490">
                  <c:v>4.1916620000000002E-2</c:v>
                </c:pt>
                <c:pt idx="13491">
                  <c:v>4.1163661999999997E-2</c:v>
                </c:pt>
                <c:pt idx="13492">
                  <c:v>4.1738650000000002E-2</c:v>
                </c:pt>
                <c:pt idx="13493">
                  <c:v>3.9998197999999999E-2</c:v>
                </c:pt>
                <c:pt idx="13494">
                  <c:v>4.2554763000000002E-2</c:v>
                </c:pt>
                <c:pt idx="13495">
                  <c:v>4.1719552999999999E-2</c:v>
                </c:pt>
                <c:pt idx="13496">
                  <c:v>4.1966595000000002E-2</c:v>
                </c:pt>
                <c:pt idx="13497">
                  <c:v>4.1056734999999997E-2</c:v>
                </c:pt>
                <c:pt idx="13498">
                  <c:v>4.1960341999999998E-2</c:v>
                </c:pt>
                <c:pt idx="13499">
                  <c:v>4.2148171999999998E-2</c:v>
                </c:pt>
                <c:pt idx="13500">
                  <c:v>4.0350482E-2</c:v>
                </c:pt>
                <c:pt idx="13501">
                  <c:v>4.0303440000000003E-2</c:v>
                </c:pt>
                <c:pt idx="13502">
                  <c:v>3.9476791999999997E-2</c:v>
                </c:pt>
                <c:pt idx="13503">
                  <c:v>3.9548846999999998E-2</c:v>
                </c:pt>
                <c:pt idx="13504">
                  <c:v>3.9077465999999998E-2</c:v>
                </c:pt>
                <c:pt idx="13505">
                  <c:v>3.8885691999999999E-2</c:v>
                </c:pt>
                <c:pt idx="13506">
                  <c:v>4.0103777E-2</c:v>
                </c:pt>
                <c:pt idx="13507">
                  <c:v>3.8662988000000002E-2</c:v>
                </c:pt>
                <c:pt idx="13508">
                  <c:v>4.0019552999999999E-2</c:v>
                </c:pt>
                <c:pt idx="13509">
                  <c:v>4.0835666E-2</c:v>
                </c:pt>
                <c:pt idx="13510">
                  <c:v>3.9109355999999998E-2</c:v>
                </c:pt>
                <c:pt idx="13511">
                  <c:v>3.9468567000000003E-2</c:v>
                </c:pt>
                <c:pt idx="13512">
                  <c:v>3.9133357000000001E-2</c:v>
                </c:pt>
                <c:pt idx="13513">
                  <c:v>4.0288286999999999E-2</c:v>
                </c:pt>
                <c:pt idx="13514">
                  <c:v>4.0704400000000002E-2</c:v>
                </c:pt>
                <c:pt idx="13515">
                  <c:v>4.0147835E-2</c:v>
                </c:pt>
                <c:pt idx="13516">
                  <c:v>3.8864623000000001E-2</c:v>
                </c:pt>
                <c:pt idx="13517">
                  <c:v>3.7866931999999999E-2</c:v>
                </c:pt>
                <c:pt idx="13518">
                  <c:v>3.7622199000000002E-2</c:v>
                </c:pt>
                <c:pt idx="13519">
                  <c:v>3.8232396000000002E-2</c:v>
                </c:pt>
                <c:pt idx="13520">
                  <c:v>3.8341919000000002E-2</c:v>
                </c:pt>
                <c:pt idx="13521">
                  <c:v>3.9180736000000001E-2</c:v>
                </c:pt>
                <c:pt idx="13522">
                  <c:v>3.8909693000000002E-2</c:v>
                </c:pt>
                <c:pt idx="13523">
                  <c:v>3.8754426000000002E-2</c:v>
                </c:pt>
                <c:pt idx="13524">
                  <c:v>3.8170875999999999E-2</c:v>
                </c:pt>
                <c:pt idx="13525">
                  <c:v>3.9896512000000002E-2</c:v>
                </c:pt>
                <c:pt idx="13526">
                  <c:v>3.9823160000000003E-2</c:v>
                </c:pt>
                <c:pt idx="13527">
                  <c:v>3.8380399000000003E-2</c:v>
                </c:pt>
                <c:pt idx="13528">
                  <c:v>3.7507721000000001E-2</c:v>
                </c:pt>
                <c:pt idx="13529">
                  <c:v>3.6934030999999999E-2</c:v>
                </c:pt>
                <c:pt idx="13530">
                  <c:v>3.8125805999999998E-2</c:v>
                </c:pt>
                <c:pt idx="13531">
                  <c:v>3.7664959999999997E-2</c:v>
                </c:pt>
                <c:pt idx="13532">
                  <c:v>3.6593580000000001E-2</c:v>
                </c:pt>
                <c:pt idx="13533">
                  <c:v>3.6642594000000001E-2</c:v>
                </c:pt>
                <c:pt idx="13534">
                  <c:v>3.7024171000000002E-2</c:v>
                </c:pt>
                <c:pt idx="13535">
                  <c:v>3.6883381999999999E-2</c:v>
                </c:pt>
                <c:pt idx="13536">
                  <c:v>3.7517581000000001E-2</c:v>
                </c:pt>
                <c:pt idx="13537">
                  <c:v>3.7468903999999997E-2</c:v>
                </c:pt>
                <c:pt idx="13538">
                  <c:v>3.7409693000000001E-2</c:v>
                </c:pt>
                <c:pt idx="13539">
                  <c:v>3.748141E-2</c:v>
                </c:pt>
                <c:pt idx="13540">
                  <c:v>3.7040284E-2</c:v>
                </c:pt>
                <c:pt idx="13541">
                  <c:v>3.8321861999999998E-2</c:v>
                </c:pt>
                <c:pt idx="13542">
                  <c:v>3.7170875999999999E-2</c:v>
                </c:pt>
                <c:pt idx="13543">
                  <c:v>3.7397185999999999E-2</c:v>
                </c:pt>
                <c:pt idx="13544">
                  <c:v>3.6874820000000003E-2</c:v>
                </c:pt>
                <c:pt idx="13545">
                  <c:v>3.6836340000000002E-2</c:v>
                </c:pt>
                <c:pt idx="13546">
                  <c:v>3.6689635999999998E-2</c:v>
                </c:pt>
                <c:pt idx="13547">
                  <c:v>3.6487664000000003E-2</c:v>
                </c:pt>
                <c:pt idx="13548">
                  <c:v>3.6508394999999999E-2</c:v>
                </c:pt>
                <c:pt idx="13549">
                  <c:v>3.6212339000000003E-2</c:v>
                </c:pt>
                <c:pt idx="13550">
                  <c:v>3.5995552E-2</c:v>
                </c:pt>
                <c:pt idx="13551">
                  <c:v>3.6742594000000003E-2</c:v>
                </c:pt>
                <c:pt idx="13552">
                  <c:v>3.6236339999999999E-2</c:v>
                </c:pt>
                <c:pt idx="13553">
                  <c:v>3.7941918999999998E-2</c:v>
                </c:pt>
                <c:pt idx="13554">
                  <c:v>3.7150144000000003E-2</c:v>
                </c:pt>
                <c:pt idx="13555">
                  <c:v>3.6872848E-2</c:v>
                </c:pt>
                <c:pt idx="13556">
                  <c:v>3.6564622999999997E-2</c:v>
                </c:pt>
                <c:pt idx="13557">
                  <c:v>3.5881072999999999E-2</c:v>
                </c:pt>
                <c:pt idx="13558">
                  <c:v>3.7044227999999998E-2</c:v>
                </c:pt>
                <c:pt idx="13559">
                  <c:v>3.7197186E-2</c:v>
                </c:pt>
                <c:pt idx="13560">
                  <c:v>3.5809356000000001E-2</c:v>
                </c:pt>
                <c:pt idx="13561">
                  <c:v>3.6362314E-2</c:v>
                </c:pt>
                <c:pt idx="13562">
                  <c:v>3.6401467999999999E-2</c:v>
                </c:pt>
                <c:pt idx="13563">
                  <c:v>3.5220227E-2</c:v>
                </c:pt>
                <c:pt idx="13564">
                  <c:v>3.4940621999999998E-2</c:v>
                </c:pt>
                <c:pt idx="13565">
                  <c:v>3.4901805000000001E-2</c:v>
                </c:pt>
                <c:pt idx="13566">
                  <c:v>3.5491608000000001E-2</c:v>
                </c:pt>
                <c:pt idx="13567">
                  <c:v>3.5795552000000001E-2</c:v>
                </c:pt>
                <c:pt idx="13568">
                  <c:v>3.5148846999999997E-2</c:v>
                </c:pt>
                <c:pt idx="13569">
                  <c:v>3.4360678999999998E-2</c:v>
                </c:pt>
                <c:pt idx="13570">
                  <c:v>3.4944566000000003E-2</c:v>
                </c:pt>
                <c:pt idx="13571">
                  <c:v>3.5124171000000003E-2</c:v>
                </c:pt>
                <c:pt idx="13572">
                  <c:v>3.6174483E-2</c:v>
                </c:pt>
                <c:pt idx="13573">
                  <c:v>3.4430086999999998E-2</c:v>
                </c:pt>
                <c:pt idx="13574">
                  <c:v>3.5001129999999998E-2</c:v>
                </c:pt>
                <c:pt idx="13575">
                  <c:v>3.6519216E-2</c:v>
                </c:pt>
                <c:pt idx="13576">
                  <c:v>3.5568229999999999E-2</c:v>
                </c:pt>
                <c:pt idx="13577">
                  <c:v>3.4272510999999999E-2</c:v>
                </c:pt>
                <c:pt idx="13578">
                  <c:v>3.5864286000000002E-2</c:v>
                </c:pt>
                <c:pt idx="13579">
                  <c:v>3.5378426999999997E-2</c:v>
                </c:pt>
                <c:pt idx="13580">
                  <c:v>3.5321188000000003E-2</c:v>
                </c:pt>
                <c:pt idx="13581">
                  <c:v>3.5029413000000002E-2</c:v>
                </c:pt>
                <c:pt idx="13582">
                  <c:v>3.5463610999999999E-2</c:v>
                </c:pt>
                <c:pt idx="13583">
                  <c:v>3.5292568000000003E-2</c:v>
                </c:pt>
                <c:pt idx="13584">
                  <c:v>3.6157358000000001E-2</c:v>
                </c:pt>
                <c:pt idx="13585">
                  <c:v>3.5040908000000003E-2</c:v>
                </c:pt>
                <c:pt idx="13586">
                  <c:v>3.5900455999999997E-2</c:v>
                </c:pt>
                <c:pt idx="13587">
                  <c:v>3.5133020000000001E-2</c:v>
                </c:pt>
                <c:pt idx="13588">
                  <c:v>3.5100456000000002E-2</c:v>
                </c:pt>
                <c:pt idx="13589">
                  <c:v>3.4088287000000002E-2</c:v>
                </c:pt>
                <c:pt idx="13590">
                  <c:v>3.4743554000000003E-2</c:v>
                </c:pt>
                <c:pt idx="13591">
                  <c:v>3.3819215999999999E-2</c:v>
                </c:pt>
                <c:pt idx="13592">
                  <c:v>3.4335328999999998E-2</c:v>
                </c:pt>
                <c:pt idx="13593">
                  <c:v>3.5606371999999997E-2</c:v>
                </c:pt>
                <c:pt idx="13594">
                  <c:v>3.3976455000000003E-2</c:v>
                </c:pt>
                <c:pt idx="13595">
                  <c:v>3.4829412999999997E-2</c:v>
                </c:pt>
                <c:pt idx="13596">
                  <c:v>3.2660678999999998E-2</c:v>
                </c:pt>
                <c:pt idx="13597">
                  <c:v>3.3870876000000001E-2</c:v>
                </c:pt>
                <c:pt idx="13598">
                  <c:v>3.2774820000000003E-2</c:v>
                </c:pt>
                <c:pt idx="13599">
                  <c:v>3.3432059E-2</c:v>
                </c:pt>
                <c:pt idx="13600">
                  <c:v>3.3407721000000001E-2</c:v>
                </c:pt>
                <c:pt idx="13601">
                  <c:v>3.2964622999999998E-2</c:v>
                </c:pt>
                <c:pt idx="13602">
                  <c:v>3.3664622999999998E-2</c:v>
                </c:pt>
                <c:pt idx="13603">
                  <c:v>3.3227777999999999E-2</c:v>
                </c:pt>
                <c:pt idx="13604">
                  <c:v>3.2399157999999997E-2</c:v>
                </c:pt>
                <c:pt idx="13605">
                  <c:v>3.2417581000000001E-2</c:v>
                </c:pt>
                <c:pt idx="13606">
                  <c:v>3.4007384000000002E-2</c:v>
                </c:pt>
                <c:pt idx="13607">
                  <c:v>3.1664623000000003E-2</c:v>
                </c:pt>
                <c:pt idx="13608">
                  <c:v>3.2334368000000002E-2</c:v>
                </c:pt>
                <c:pt idx="13609">
                  <c:v>3.2052454000000001E-2</c:v>
                </c:pt>
                <c:pt idx="13610">
                  <c:v>3.1691608000000003E-2</c:v>
                </c:pt>
                <c:pt idx="13611">
                  <c:v>3.2534368000000001E-2</c:v>
                </c:pt>
                <c:pt idx="13612">
                  <c:v>3.1467268999999999E-2</c:v>
                </c:pt>
                <c:pt idx="13613">
                  <c:v>3.2466931999999997E-2</c:v>
                </c:pt>
                <c:pt idx="13614">
                  <c:v>3.2118254999999998E-2</c:v>
                </c:pt>
                <c:pt idx="13615">
                  <c:v>3.1744902999999998E-2</c:v>
                </c:pt>
                <c:pt idx="13616">
                  <c:v>3.3385353999999999E-2</c:v>
                </c:pt>
                <c:pt idx="13617">
                  <c:v>3.2318254999999997E-2</c:v>
                </c:pt>
                <c:pt idx="13618">
                  <c:v>3.2468904E-2</c:v>
                </c:pt>
                <c:pt idx="13619">
                  <c:v>3.2672847999999997E-2</c:v>
                </c:pt>
                <c:pt idx="13620">
                  <c:v>3.3054425999999998E-2</c:v>
                </c:pt>
                <c:pt idx="13621">
                  <c:v>3.3439946999999998E-2</c:v>
                </c:pt>
                <c:pt idx="13622">
                  <c:v>3.2750144000000002E-2</c:v>
                </c:pt>
                <c:pt idx="13623">
                  <c:v>3.3523496999999999E-2</c:v>
                </c:pt>
                <c:pt idx="13624">
                  <c:v>3.3133693999999998E-2</c:v>
                </c:pt>
                <c:pt idx="13625">
                  <c:v>3.2570539000000003E-2</c:v>
                </c:pt>
                <c:pt idx="13626">
                  <c:v>3.3063948000000003E-2</c:v>
                </c:pt>
                <c:pt idx="13627">
                  <c:v>3.3990595999999998E-2</c:v>
                </c:pt>
                <c:pt idx="13628">
                  <c:v>3.3682371000000003E-2</c:v>
                </c:pt>
                <c:pt idx="13629">
                  <c:v>3.3619216E-2</c:v>
                </c:pt>
                <c:pt idx="13630">
                  <c:v>3.2199157999999999E-2</c:v>
                </c:pt>
                <c:pt idx="13631">
                  <c:v>3.3490933000000001E-2</c:v>
                </c:pt>
                <c:pt idx="13632">
                  <c:v>3.3854087999999997E-2</c:v>
                </c:pt>
                <c:pt idx="13633">
                  <c:v>3.3266595000000003E-2</c:v>
                </c:pt>
                <c:pt idx="13634">
                  <c:v>3.2795214000000003E-2</c:v>
                </c:pt>
                <c:pt idx="13635">
                  <c:v>3.2903101999999997E-2</c:v>
                </c:pt>
                <c:pt idx="13636">
                  <c:v>3.3444227999999999E-2</c:v>
                </c:pt>
                <c:pt idx="13637">
                  <c:v>3.3021525000000003E-2</c:v>
                </c:pt>
                <c:pt idx="13638">
                  <c:v>3.2903439999999999E-2</c:v>
                </c:pt>
                <c:pt idx="13639">
                  <c:v>3.2811664999999997E-2</c:v>
                </c:pt>
                <c:pt idx="13640">
                  <c:v>3.3266595000000003E-2</c:v>
                </c:pt>
                <c:pt idx="13641">
                  <c:v>3.2913637000000003E-2</c:v>
                </c:pt>
                <c:pt idx="13642">
                  <c:v>3.3036339999999997E-2</c:v>
                </c:pt>
                <c:pt idx="13643">
                  <c:v>3.2968904E-2</c:v>
                </c:pt>
                <c:pt idx="13644">
                  <c:v>3.3291269999999998E-2</c:v>
                </c:pt>
                <c:pt idx="13645">
                  <c:v>3.3758370000000003E-2</c:v>
                </c:pt>
                <c:pt idx="13646">
                  <c:v>3.3252454000000001E-2</c:v>
                </c:pt>
                <c:pt idx="13647">
                  <c:v>3.4062314000000003E-2</c:v>
                </c:pt>
                <c:pt idx="13648">
                  <c:v>3.3430086999999997E-2</c:v>
                </c:pt>
                <c:pt idx="13649">
                  <c:v>3.3734030999999998E-2</c:v>
                </c:pt>
                <c:pt idx="13650">
                  <c:v>3.4744228000000002E-2</c:v>
                </c:pt>
                <c:pt idx="13651">
                  <c:v>3.4172511000000003E-2</c:v>
                </c:pt>
                <c:pt idx="13652">
                  <c:v>3.4880736000000002E-2</c:v>
                </c:pt>
                <c:pt idx="13653">
                  <c:v>3.4750143999999997E-2</c:v>
                </c:pt>
                <c:pt idx="13654">
                  <c:v>3.4615946000000002E-2</c:v>
                </c:pt>
                <c:pt idx="13655">
                  <c:v>3.4519889999999998E-2</c:v>
                </c:pt>
                <c:pt idx="13656">
                  <c:v>3.4550482E-2</c:v>
                </c:pt>
                <c:pt idx="13657">
                  <c:v>3.4783044999999999E-2</c:v>
                </c:pt>
                <c:pt idx="13658">
                  <c:v>3.5723834000000003E-2</c:v>
                </c:pt>
                <c:pt idx="13659">
                  <c:v>3.5462650999999998E-2</c:v>
                </c:pt>
                <c:pt idx="13660">
                  <c:v>3.5350482000000003E-2</c:v>
                </c:pt>
                <c:pt idx="13661">
                  <c:v>3.4575157000000002E-2</c:v>
                </c:pt>
                <c:pt idx="13662">
                  <c:v>3.5009693000000001E-2</c:v>
                </c:pt>
                <c:pt idx="13663">
                  <c:v>3.6003102000000002E-2</c:v>
                </c:pt>
                <c:pt idx="13664">
                  <c:v>3.5817581000000001E-2</c:v>
                </c:pt>
                <c:pt idx="13665">
                  <c:v>3.5062313999999997E-2</c:v>
                </c:pt>
                <c:pt idx="13666">
                  <c:v>3.5719553000000001E-2</c:v>
                </c:pt>
                <c:pt idx="13667">
                  <c:v>3.5615272000000003E-2</c:v>
                </c:pt>
                <c:pt idx="13668">
                  <c:v>3.5954088000000002E-2</c:v>
                </c:pt>
                <c:pt idx="13669">
                  <c:v>3.6394876999999999E-2</c:v>
                </c:pt>
                <c:pt idx="13670">
                  <c:v>3.6435665999999998E-2</c:v>
                </c:pt>
                <c:pt idx="13671">
                  <c:v>3.6029749999999999E-2</c:v>
                </c:pt>
                <c:pt idx="13672">
                  <c:v>3.5983044999999998E-2</c:v>
                </c:pt>
                <c:pt idx="13673">
                  <c:v>3.6364286000000003E-2</c:v>
                </c:pt>
                <c:pt idx="13674">
                  <c:v>3.5837975000000001E-2</c:v>
                </c:pt>
                <c:pt idx="13675">
                  <c:v>3.7076117999999998E-2</c:v>
                </c:pt>
                <c:pt idx="13676">
                  <c:v>3.5958032000000001E-2</c:v>
                </c:pt>
                <c:pt idx="13677">
                  <c:v>3.7696848999999998E-2</c:v>
                </c:pt>
                <c:pt idx="13678">
                  <c:v>3.7937301E-2</c:v>
                </c:pt>
                <c:pt idx="13679">
                  <c:v>3.8040907999999998E-2</c:v>
                </c:pt>
                <c:pt idx="13680">
                  <c:v>3.8031047999999998E-2</c:v>
                </c:pt>
                <c:pt idx="13681">
                  <c:v>3.7849470000000003E-2</c:v>
                </c:pt>
                <c:pt idx="13682">
                  <c:v>3.8086315000000003E-2</c:v>
                </c:pt>
                <c:pt idx="13683">
                  <c:v>3.7967892000000003E-2</c:v>
                </c:pt>
                <c:pt idx="13684">
                  <c:v>3.9298484000000002E-2</c:v>
                </c:pt>
                <c:pt idx="13685">
                  <c:v>3.923302E-2</c:v>
                </c:pt>
                <c:pt idx="13686">
                  <c:v>3.9051779000000002E-2</c:v>
                </c:pt>
                <c:pt idx="13687">
                  <c:v>3.8980398999999999E-2</c:v>
                </c:pt>
                <c:pt idx="13688">
                  <c:v>3.8784342999999999E-2</c:v>
                </c:pt>
                <c:pt idx="13689">
                  <c:v>3.9061639000000002E-2</c:v>
                </c:pt>
                <c:pt idx="13690">
                  <c:v>3.9235328999999999E-2</c:v>
                </c:pt>
                <c:pt idx="13691">
                  <c:v>4.0336964000000003E-2</c:v>
                </c:pt>
                <c:pt idx="13692">
                  <c:v>3.9763610999999997E-2</c:v>
                </c:pt>
                <c:pt idx="13693">
                  <c:v>4.0341244999999998E-2</c:v>
                </c:pt>
                <c:pt idx="13694">
                  <c:v>4.1514597E-2</c:v>
                </c:pt>
                <c:pt idx="13695">
                  <c:v>3.9794203E-2</c:v>
                </c:pt>
                <c:pt idx="13696">
                  <c:v>4.0247835000000003E-2</c:v>
                </c:pt>
                <c:pt idx="13697">
                  <c:v>4.0694876999999997E-2</c:v>
                </c:pt>
                <c:pt idx="13698">
                  <c:v>4.2329076E-2</c:v>
                </c:pt>
                <c:pt idx="13699">
                  <c:v>4.2363947999999998E-2</c:v>
                </c:pt>
                <c:pt idx="13700">
                  <c:v>4.3194539999999997E-2</c:v>
                </c:pt>
                <c:pt idx="13701">
                  <c:v>4.1758032E-2</c:v>
                </c:pt>
                <c:pt idx="13702">
                  <c:v>4.1411665E-2</c:v>
                </c:pt>
                <c:pt idx="13703">
                  <c:v>4.4100456000000003E-2</c:v>
                </c:pt>
                <c:pt idx="13704">
                  <c:v>4.4974146E-2</c:v>
                </c:pt>
                <c:pt idx="13705">
                  <c:v>4.5269864E-2</c:v>
                </c:pt>
                <c:pt idx="13706">
                  <c:v>4.3478427E-2</c:v>
                </c:pt>
                <c:pt idx="13707">
                  <c:v>4.5261976000000002E-2</c:v>
                </c:pt>
                <c:pt idx="13708">
                  <c:v>4.5688287000000001E-2</c:v>
                </c:pt>
                <c:pt idx="13709">
                  <c:v>4.6878089999999997E-2</c:v>
                </c:pt>
                <c:pt idx="13710">
                  <c:v>4.6235328999999999E-2</c:v>
                </c:pt>
                <c:pt idx="13711">
                  <c:v>4.8023160000000002E-2</c:v>
                </c:pt>
                <c:pt idx="13712">
                  <c:v>4.6988624E-2</c:v>
                </c:pt>
                <c:pt idx="13713">
                  <c:v>4.8061975999999999E-2</c:v>
                </c:pt>
                <c:pt idx="13714">
                  <c:v>4.8288286999999999E-2</c:v>
                </c:pt>
                <c:pt idx="13715">
                  <c:v>4.8980399000000001E-2</c:v>
                </c:pt>
                <c:pt idx="13716">
                  <c:v>4.9774145999999998E-2</c:v>
                </c:pt>
                <c:pt idx="13717">
                  <c:v>4.9441581999999998E-2</c:v>
                </c:pt>
                <c:pt idx="13718">
                  <c:v>5.0821188000000003E-2</c:v>
                </c:pt>
                <c:pt idx="13719">
                  <c:v>5.1467554999999998E-2</c:v>
                </c:pt>
                <c:pt idx="13720">
                  <c:v>5.1331047999999997E-2</c:v>
                </c:pt>
                <c:pt idx="13721">
                  <c:v>5.2447498000000002E-2</c:v>
                </c:pt>
                <c:pt idx="13722">
                  <c:v>5.3116569000000002E-2</c:v>
                </c:pt>
                <c:pt idx="13723">
                  <c:v>5.3190258999999997E-2</c:v>
                </c:pt>
                <c:pt idx="13724">
                  <c:v>5.3431384999999998E-2</c:v>
                </c:pt>
                <c:pt idx="13725">
                  <c:v>5.4186314999999999E-2</c:v>
                </c:pt>
                <c:pt idx="13726">
                  <c:v>5.5043216999999998E-2</c:v>
                </c:pt>
                <c:pt idx="13727">
                  <c:v>5.7331048000000003E-2</c:v>
                </c:pt>
                <c:pt idx="13728">
                  <c:v>5.7261302E-2</c:v>
                </c:pt>
                <c:pt idx="13729">
                  <c:v>5.7355386000000001E-2</c:v>
                </c:pt>
                <c:pt idx="13730">
                  <c:v>5.8916231999999999E-2</c:v>
                </c:pt>
                <c:pt idx="13731">
                  <c:v>5.9902090999999998E-2</c:v>
                </c:pt>
                <c:pt idx="13732">
                  <c:v>6.0244852000000002E-2</c:v>
                </c:pt>
                <c:pt idx="13733">
                  <c:v>5.9802427999999998E-2</c:v>
                </c:pt>
                <c:pt idx="13734">
                  <c:v>6.0420513000000002E-2</c:v>
                </c:pt>
                <c:pt idx="13735">
                  <c:v>5.9084342999999998E-2</c:v>
                </c:pt>
                <c:pt idx="13736">
                  <c:v>6.2575442999999994E-2</c:v>
                </c:pt>
                <c:pt idx="13737">
                  <c:v>6.4366881000000001E-2</c:v>
                </c:pt>
                <c:pt idx="13738">
                  <c:v>6.4210316000000003E-2</c:v>
                </c:pt>
                <c:pt idx="13739">
                  <c:v>6.4336963999999996E-2</c:v>
                </c:pt>
                <c:pt idx="13740">
                  <c:v>6.5008007000000007E-2</c:v>
                </c:pt>
                <c:pt idx="13741">
                  <c:v>6.6047160999999993E-2</c:v>
                </c:pt>
                <c:pt idx="13742">
                  <c:v>6.6039272999999996E-2</c:v>
                </c:pt>
                <c:pt idx="13743">
                  <c:v>6.7557357999999998E-2</c:v>
                </c:pt>
                <c:pt idx="13744">
                  <c:v>6.7138935999999996E-2</c:v>
                </c:pt>
                <c:pt idx="13745">
                  <c:v>6.9598146999999999E-2</c:v>
                </c:pt>
                <c:pt idx="13746">
                  <c:v>7.2789247000000001E-2</c:v>
                </c:pt>
                <c:pt idx="13747">
                  <c:v>6.9318203999999994E-2</c:v>
                </c:pt>
                <c:pt idx="13748">
                  <c:v>7.1324456999999994E-2</c:v>
                </c:pt>
                <c:pt idx="13749">
                  <c:v>7.0912625000000007E-2</c:v>
                </c:pt>
                <c:pt idx="13750">
                  <c:v>7.2338936000000006E-2</c:v>
                </c:pt>
                <c:pt idx="13751">
                  <c:v>7.2818541000000001E-2</c:v>
                </c:pt>
                <c:pt idx="13752">
                  <c:v>7.4542880000000006E-2</c:v>
                </c:pt>
                <c:pt idx="13753">
                  <c:v>7.4842541999999998E-2</c:v>
                </c:pt>
                <c:pt idx="13754">
                  <c:v>7.6578713000000007E-2</c:v>
                </c:pt>
                <c:pt idx="13755">
                  <c:v>7.6560964999999995E-2</c:v>
                </c:pt>
                <c:pt idx="13756">
                  <c:v>7.7221811000000001E-2</c:v>
                </c:pt>
                <c:pt idx="13757">
                  <c:v>7.8511613999999993E-2</c:v>
                </c:pt>
                <c:pt idx="13758">
                  <c:v>7.7215558000000004E-2</c:v>
                </c:pt>
                <c:pt idx="13759">
                  <c:v>7.8571836000000006E-2</c:v>
                </c:pt>
                <c:pt idx="13760">
                  <c:v>7.9645525999999994E-2</c:v>
                </c:pt>
                <c:pt idx="13761">
                  <c:v>7.8855048999999997E-2</c:v>
                </c:pt>
                <c:pt idx="13762">
                  <c:v>8.2303388000000005E-2</c:v>
                </c:pt>
                <c:pt idx="13763">
                  <c:v>8.2416232000000006E-2</c:v>
                </c:pt>
                <c:pt idx="13764">
                  <c:v>7.9345188999999997E-2</c:v>
                </c:pt>
                <c:pt idx="13765">
                  <c:v>8.4042204999999995E-2</c:v>
                </c:pt>
                <c:pt idx="13766">
                  <c:v>8.3350768000000006E-2</c:v>
                </c:pt>
                <c:pt idx="13767">
                  <c:v>8.5238597999999999E-2</c:v>
                </c:pt>
                <c:pt idx="13768">
                  <c:v>8.5414260000000006E-2</c:v>
                </c:pt>
                <c:pt idx="13769">
                  <c:v>8.4006371999999996E-2</c:v>
                </c:pt>
                <c:pt idx="13770">
                  <c:v>8.6663948000000005E-2</c:v>
                </c:pt>
                <c:pt idx="13771">
                  <c:v>8.8628737999999999E-2</c:v>
                </c:pt>
                <c:pt idx="13772">
                  <c:v>8.9111614000000006E-2</c:v>
                </c:pt>
                <c:pt idx="13773">
                  <c:v>8.9630372999999999E-2</c:v>
                </c:pt>
                <c:pt idx="13774">
                  <c:v>8.9171161999999998E-2</c:v>
                </c:pt>
                <c:pt idx="13775">
                  <c:v>8.9975105999999999E-2</c:v>
                </c:pt>
                <c:pt idx="13776">
                  <c:v>9.0073133999999999E-2</c:v>
                </c:pt>
                <c:pt idx="13777">
                  <c:v>9.0410316000000004E-2</c:v>
                </c:pt>
                <c:pt idx="13778">
                  <c:v>9.1455386E-2</c:v>
                </c:pt>
                <c:pt idx="13779">
                  <c:v>9.2808681000000004E-2</c:v>
                </c:pt>
                <c:pt idx="13780">
                  <c:v>9.4362936999999994E-2</c:v>
                </c:pt>
                <c:pt idx="13781">
                  <c:v>9.4697809999999993E-2</c:v>
                </c:pt>
                <c:pt idx="13782">
                  <c:v>9.2649469999999998E-2</c:v>
                </c:pt>
                <c:pt idx="13783">
                  <c:v>9.5077414999999998E-2</c:v>
                </c:pt>
                <c:pt idx="13784">
                  <c:v>9.7930373000000001E-2</c:v>
                </c:pt>
                <c:pt idx="13785">
                  <c:v>9.5748457999999995E-2</c:v>
                </c:pt>
                <c:pt idx="13786">
                  <c:v>9.9013923000000004E-2</c:v>
                </c:pt>
                <c:pt idx="13787">
                  <c:v>0.10071983900000001</c:v>
                </c:pt>
                <c:pt idx="13788">
                  <c:v>0.100936964</c:v>
                </c:pt>
                <c:pt idx="13789">
                  <c:v>9.9540907999999997E-2</c:v>
                </c:pt>
                <c:pt idx="13790">
                  <c:v>0.10228530299999999</c:v>
                </c:pt>
                <c:pt idx="13791">
                  <c:v>0.10205307700000001</c:v>
                </c:pt>
                <c:pt idx="13792">
                  <c:v>0.10094947</c:v>
                </c:pt>
                <c:pt idx="13793">
                  <c:v>0.103723446</c:v>
                </c:pt>
                <c:pt idx="13794">
                  <c:v>0.104156346</c:v>
                </c:pt>
                <c:pt idx="13795">
                  <c:v>0.104405023</c:v>
                </c:pt>
                <c:pt idx="13796">
                  <c:v>0.104489584</c:v>
                </c:pt>
                <c:pt idx="13797">
                  <c:v>0.105228064</c:v>
                </c:pt>
                <c:pt idx="13798">
                  <c:v>0.10439780999999999</c:v>
                </c:pt>
                <c:pt idx="13799">
                  <c:v>0.107495838</c:v>
                </c:pt>
                <c:pt idx="13800">
                  <c:v>0.106238598</c:v>
                </c:pt>
                <c:pt idx="13801">
                  <c:v>0.107854374</c:v>
                </c:pt>
                <c:pt idx="13802">
                  <c:v>0.109135278</c:v>
                </c:pt>
                <c:pt idx="13803">
                  <c:v>0.10853792399999999</c:v>
                </c:pt>
                <c:pt idx="13804">
                  <c:v>0.109901416</c:v>
                </c:pt>
                <c:pt idx="13805">
                  <c:v>0.110593528</c:v>
                </c:pt>
                <c:pt idx="13806">
                  <c:v>0.10882412</c:v>
                </c:pt>
                <c:pt idx="13807">
                  <c:v>0.11055538600000001</c:v>
                </c:pt>
                <c:pt idx="13808">
                  <c:v>0.112417867</c:v>
                </c:pt>
                <c:pt idx="13809">
                  <c:v>0.11251623199999999</c:v>
                </c:pt>
                <c:pt idx="13810">
                  <c:v>0.112760628</c:v>
                </c:pt>
                <c:pt idx="13811">
                  <c:v>0.114012288</c:v>
                </c:pt>
                <c:pt idx="13812">
                  <c:v>0.11720209099999999</c:v>
                </c:pt>
                <c:pt idx="13813">
                  <c:v>0.11811854099999999</c:v>
                </c:pt>
                <c:pt idx="13814">
                  <c:v>0.118048458</c:v>
                </c:pt>
                <c:pt idx="13815">
                  <c:v>0.116042542</c:v>
                </c:pt>
                <c:pt idx="13816">
                  <c:v>0.11786029000000001</c:v>
                </c:pt>
                <c:pt idx="13817">
                  <c:v>0.117819164</c:v>
                </c:pt>
                <c:pt idx="13818">
                  <c:v>0.119075106</c:v>
                </c:pt>
                <c:pt idx="13819">
                  <c:v>0.117484006</c:v>
                </c:pt>
                <c:pt idx="13820">
                  <c:v>0.117957021</c:v>
                </c:pt>
                <c:pt idx="13821">
                  <c:v>0.11638006200000001</c:v>
                </c:pt>
                <c:pt idx="13822">
                  <c:v>0.117606035</c:v>
                </c:pt>
                <c:pt idx="13823">
                  <c:v>0.122546824</c:v>
                </c:pt>
                <c:pt idx="13824">
                  <c:v>0.121973134</c:v>
                </c:pt>
                <c:pt idx="13825">
                  <c:v>0.12478924700000001</c:v>
                </c:pt>
                <c:pt idx="13826">
                  <c:v>0.12514220500000001</c:v>
                </c:pt>
                <c:pt idx="13827">
                  <c:v>0.12581358600000001</c:v>
                </c:pt>
                <c:pt idx="13828">
                  <c:v>0.12640209099999999</c:v>
                </c:pt>
                <c:pt idx="13829">
                  <c:v>0.12594186800000001</c:v>
                </c:pt>
                <c:pt idx="13830">
                  <c:v>0.12678299400000001</c:v>
                </c:pt>
                <c:pt idx="13831">
                  <c:v>0.12582181100000001</c:v>
                </c:pt>
                <c:pt idx="13832">
                  <c:v>0.12539713499999999</c:v>
                </c:pt>
                <c:pt idx="13833">
                  <c:v>0.12626885299999999</c:v>
                </c:pt>
                <c:pt idx="13834">
                  <c:v>0.12951685499999999</c:v>
                </c:pt>
                <c:pt idx="13835">
                  <c:v>0.129858318</c:v>
                </c:pt>
                <c:pt idx="13836">
                  <c:v>0.130017192</c:v>
                </c:pt>
                <c:pt idx="13837">
                  <c:v>0.12784778399999999</c:v>
                </c:pt>
                <c:pt idx="13838">
                  <c:v>0.13315764399999999</c:v>
                </c:pt>
                <c:pt idx="13839">
                  <c:v>0.131016518</c:v>
                </c:pt>
                <c:pt idx="13840">
                  <c:v>0.13566784100000001</c:v>
                </c:pt>
                <c:pt idx="13841">
                  <c:v>0.13528789799999999</c:v>
                </c:pt>
                <c:pt idx="13842">
                  <c:v>0.13337375700000001</c:v>
                </c:pt>
                <c:pt idx="13843">
                  <c:v>0.13348924700000001</c:v>
                </c:pt>
                <c:pt idx="13844">
                  <c:v>0.13370767</c:v>
                </c:pt>
                <c:pt idx="13845">
                  <c:v>0.13425043</c:v>
                </c:pt>
                <c:pt idx="13846">
                  <c:v>0.134585978</c:v>
                </c:pt>
                <c:pt idx="13847">
                  <c:v>0.13659944399999999</c:v>
                </c:pt>
                <c:pt idx="13848">
                  <c:v>0.13693725000000001</c:v>
                </c:pt>
                <c:pt idx="13849">
                  <c:v>0.135351728</c:v>
                </c:pt>
                <c:pt idx="13850">
                  <c:v>0.13947837599999999</c:v>
                </c:pt>
                <c:pt idx="13851">
                  <c:v>0.13706586900000001</c:v>
                </c:pt>
                <c:pt idx="13852">
                  <c:v>0.13912902399999999</c:v>
                </c:pt>
                <c:pt idx="13853">
                  <c:v>0.14079809600000001</c:v>
                </c:pt>
                <c:pt idx="13854">
                  <c:v>0.14327015000000001</c:v>
                </c:pt>
                <c:pt idx="13855">
                  <c:v>0.14079910700000001</c:v>
                </c:pt>
                <c:pt idx="13856">
                  <c:v>0.139730036</c:v>
                </c:pt>
                <c:pt idx="13857">
                  <c:v>0.14299516300000001</c:v>
                </c:pt>
                <c:pt idx="13858">
                  <c:v>0.141011951</c:v>
                </c:pt>
                <c:pt idx="13859">
                  <c:v>0.14327904999999999</c:v>
                </c:pt>
                <c:pt idx="13860">
                  <c:v>0.146699782</c:v>
                </c:pt>
                <c:pt idx="13861">
                  <c:v>0.14495403700000001</c:v>
                </c:pt>
                <c:pt idx="13862">
                  <c:v>0.145778713</c:v>
                </c:pt>
                <c:pt idx="13863">
                  <c:v>0.14738068500000001</c:v>
                </c:pt>
                <c:pt idx="13864">
                  <c:v>0.143899107</c:v>
                </c:pt>
                <c:pt idx="13865">
                  <c:v>0.14706029000000001</c:v>
                </c:pt>
                <c:pt idx="13866">
                  <c:v>0.14633133400000001</c:v>
                </c:pt>
                <c:pt idx="13867">
                  <c:v>0.15182705199999999</c:v>
                </c:pt>
                <c:pt idx="13868">
                  <c:v>0.152014546</c:v>
                </c:pt>
                <c:pt idx="13869">
                  <c:v>0.15050006799999999</c:v>
                </c:pt>
                <c:pt idx="13870">
                  <c:v>0.14982310800000001</c:v>
                </c:pt>
                <c:pt idx="13871">
                  <c:v>0.15025403700000001</c:v>
                </c:pt>
                <c:pt idx="13872">
                  <c:v>0.15542046200000001</c:v>
                </c:pt>
                <c:pt idx="13873">
                  <c:v>0.151753363</c:v>
                </c:pt>
                <c:pt idx="13874">
                  <c:v>0.15401358600000001</c:v>
                </c:pt>
                <c:pt idx="13875">
                  <c:v>0.15197048799999999</c:v>
                </c:pt>
                <c:pt idx="13876">
                  <c:v>0.15400040500000001</c:v>
                </c:pt>
                <c:pt idx="13877">
                  <c:v>0.15088231999999999</c:v>
                </c:pt>
                <c:pt idx="13878">
                  <c:v>0.152682657</c:v>
                </c:pt>
                <c:pt idx="13879">
                  <c:v>0.154800405</c:v>
                </c:pt>
                <c:pt idx="13880">
                  <c:v>0.15198693799999999</c:v>
                </c:pt>
                <c:pt idx="13881">
                  <c:v>0.15760237699999999</c:v>
                </c:pt>
                <c:pt idx="13882">
                  <c:v>0.15918953299999999</c:v>
                </c:pt>
                <c:pt idx="13883">
                  <c:v>0.159190208</c:v>
                </c:pt>
                <c:pt idx="13884">
                  <c:v>0.15703922200000001</c:v>
                </c:pt>
                <c:pt idx="13885">
                  <c:v>0.15910434900000001</c:v>
                </c:pt>
                <c:pt idx="13886">
                  <c:v>0.1644448</c:v>
                </c:pt>
                <c:pt idx="13887">
                  <c:v>0.15948953299999999</c:v>
                </c:pt>
                <c:pt idx="13888">
                  <c:v>0.16419544899999999</c:v>
                </c:pt>
                <c:pt idx="13889">
                  <c:v>0.164185252</c:v>
                </c:pt>
                <c:pt idx="13890">
                  <c:v>0.164927676</c:v>
                </c:pt>
                <c:pt idx="13891">
                  <c:v>0.16524018200000001</c:v>
                </c:pt>
                <c:pt idx="13892">
                  <c:v>0.163168802</c:v>
                </c:pt>
                <c:pt idx="13893">
                  <c:v>0.16484085600000001</c:v>
                </c:pt>
                <c:pt idx="13894">
                  <c:v>0.164291505</c:v>
                </c:pt>
                <c:pt idx="13895">
                  <c:v>0.16860333699999999</c:v>
                </c:pt>
                <c:pt idx="13896">
                  <c:v>0.17068260599999999</c:v>
                </c:pt>
                <c:pt idx="13897">
                  <c:v>0.168395449</c:v>
                </c:pt>
                <c:pt idx="13898">
                  <c:v>0.16761584400000001</c:v>
                </c:pt>
                <c:pt idx="13899">
                  <c:v>0.168813872</c:v>
                </c:pt>
                <c:pt idx="13900">
                  <c:v>0.165724069</c:v>
                </c:pt>
                <c:pt idx="13901">
                  <c:v>0.170786887</c:v>
                </c:pt>
                <c:pt idx="13902">
                  <c:v>0.172628013</c:v>
                </c:pt>
                <c:pt idx="13903">
                  <c:v>0.17343623799999999</c:v>
                </c:pt>
                <c:pt idx="13904">
                  <c:v>0.17383195700000001</c:v>
                </c:pt>
                <c:pt idx="13905">
                  <c:v>0.17655990199999999</c:v>
                </c:pt>
                <c:pt idx="13906">
                  <c:v>0.17257832400000001</c:v>
                </c:pt>
                <c:pt idx="13907">
                  <c:v>0.17732666399999999</c:v>
                </c:pt>
                <c:pt idx="13908">
                  <c:v>0.176912186</c:v>
                </c:pt>
                <c:pt idx="13909">
                  <c:v>0.175464806</c:v>
                </c:pt>
                <c:pt idx="13910">
                  <c:v>0.17132502899999999</c:v>
                </c:pt>
                <c:pt idx="13911">
                  <c:v>0.17510857899999999</c:v>
                </c:pt>
                <c:pt idx="13912">
                  <c:v>0.17675793000000001</c:v>
                </c:pt>
                <c:pt idx="13913">
                  <c:v>0.17662502899999999</c:v>
                </c:pt>
                <c:pt idx="13914">
                  <c:v>0.18018520099999999</c:v>
                </c:pt>
                <c:pt idx="13915">
                  <c:v>0.17903258</c:v>
                </c:pt>
                <c:pt idx="13916">
                  <c:v>0.18236480599999999</c:v>
                </c:pt>
                <c:pt idx="13917">
                  <c:v>0.17966480600000001</c:v>
                </c:pt>
                <c:pt idx="13918">
                  <c:v>0.18256610400000001</c:v>
                </c:pt>
                <c:pt idx="13919">
                  <c:v>0.18050627</c:v>
                </c:pt>
                <c:pt idx="13920">
                  <c:v>0.18078981899999999</c:v>
                </c:pt>
                <c:pt idx="13921">
                  <c:v>0.17816548099999999</c:v>
                </c:pt>
                <c:pt idx="13922">
                  <c:v>0.18477764999999999</c:v>
                </c:pt>
                <c:pt idx="13923">
                  <c:v>0.18012829899999999</c:v>
                </c:pt>
                <c:pt idx="13924">
                  <c:v>0.18649539800000001</c:v>
                </c:pt>
                <c:pt idx="13925">
                  <c:v>0.185936187</c:v>
                </c:pt>
                <c:pt idx="13926">
                  <c:v>0.18821742699999999</c:v>
                </c:pt>
                <c:pt idx="13927">
                  <c:v>0.18310294899999999</c:v>
                </c:pt>
                <c:pt idx="13928">
                  <c:v>0.186160188</c:v>
                </c:pt>
                <c:pt idx="13929">
                  <c:v>0.19163027099999999</c:v>
                </c:pt>
                <c:pt idx="13930">
                  <c:v>0.187460188</c:v>
                </c:pt>
                <c:pt idx="13931">
                  <c:v>0.19151742699999999</c:v>
                </c:pt>
                <c:pt idx="13932">
                  <c:v>0.19192762399999999</c:v>
                </c:pt>
                <c:pt idx="13933">
                  <c:v>0.19751939900000001</c:v>
                </c:pt>
                <c:pt idx="13934">
                  <c:v>0.19423748399999999</c:v>
                </c:pt>
                <c:pt idx="13935">
                  <c:v>0.19130492099999999</c:v>
                </c:pt>
                <c:pt idx="13936">
                  <c:v>0.19344176599999999</c:v>
                </c:pt>
                <c:pt idx="13937">
                  <c:v>0.18992993399999999</c:v>
                </c:pt>
                <c:pt idx="13938">
                  <c:v>0.193608528</c:v>
                </c:pt>
                <c:pt idx="13939">
                  <c:v>0.195768413</c:v>
                </c:pt>
                <c:pt idx="13940">
                  <c:v>0.19810920200000001</c:v>
                </c:pt>
                <c:pt idx="13941">
                  <c:v>0.19775162600000001</c:v>
                </c:pt>
                <c:pt idx="13942">
                  <c:v>0.20031742699999999</c:v>
                </c:pt>
                <c:pt idx="13943">
                  <c:v>0.19702762400000001</c:v>
                </c:pt>
                <c:pt idx="13944">
                  <c:v>0.19744604700000001</c:v>
                </c:pt>
                <c:pt idx="13945">
                  <c:v>0.20025196300000001</c:v>
                </c:pt>
                <c:pt idx="13946">
                  <c:v>0.201533878</c:v>
                </c:pt>
                <c:pt idx="13947">
                  <c:v>0.20345590699999999</c:v>
                </c:pt>
                <c:pt idx="13948">
                  <c:v>0.20451478100000001</c:v>
                </c:pt>
                <c:pt idx="13949">
                  <c:v>0.20290492099999999</c:v>
                </c:pt>
                <c:pt idx="13950">
                  <c:v>0.20730723000000001</c:v>
                </c:pt>
                <c:pt idx="13951">
                  <c:v>0.20376644099999999</c:v>
                </c:pt>
                <c:pt idx="13952">
                  <c:v>0.20296610400000001</c:v>
                </c:pt>
                <c:pt idx="13953">
                  <c:v>0.211297033</c:v>
                </c:pt>
                <c:pt idx="13954">
                  <c:v>0.21138616099999999</c:v>
                </c:pt>
                <c:pt idx="13955">
                  <c:v>0.20544142800000001</c:v>
                </c:pt>
                <c:pt idx="13956">
                  <c:v>0.20588846999999999</c:v>
                </c:pt>
                <c:pt idx="13957">
                  <c:v>0.21257432900000001</c:v>
                </c:pt>
                <c:pt idx="13958">
                  <c:v>0.214694724</c:v>
                </c:pt>
                <c:pt idx="13959">
                  <c:v>0.21430063999999999</c:v>
                </c:pt>
                <c:pt idx="13960">
                  <c:v>0.214455907</c:v>
                </c:pt>
                <c:pt idx="13961">
                  <c:v>0.21709669600000001</c:v>
                </c:pt>
                <c:pt idx="13962">
                  <c:v>0.21291117400000001</c:v>
                </c:pt>
                <c:pt idx="13963">
                  <c:v>0.21315821600000001</c:v>
                </c:pt>
                <c:pt idx="13964">
                  <c:v>0.21713190600000001</c:v>
                </c:pt>
                <c:pt idx="13965">
                  <c:v>0.21784013099999999</c:v>
                </c:pt>
                <c:pt idx="13966">
                  <c:v>0.21693320299999999</c:v>
                </c:pt>
                <c:pt idx="13967">
                  <c:v>0.218323343</c:v>
                </c:pt>
                <c:pt idx="13968">
                  <c:v>0.21310852799999999</c:v>
                </c:pt>
                <c:pt idx="13969">
                  <c:v>0.21908188000000001</c:v>
                </c:pt>
                <c:pt idx="13970">
                  <c:v>0.21980886499999999</c:v>
                </c:pt>
                <c:pt idx="13971">
                  <c:v>0.21820064</c:v>
                </c:pt>
                <c:pt idx="13972">
                  <c:v>0.217905881</c:v>
                </c:pt>
                <c:pt idx="13973">
                  <c:v>0.219961823</c:v>
                </c:pt>
                <c:pt idx="13974">
                  <c:v>0.225101314</c:v>
                </c:pt>
                <c:pt idx="13975">
                  <c:v>0.22608616100000001</c:v>
                </c:pt>
                <c:pt idx="13976">
                  <c:v>0.22150689300000001</c:v>
                </c:pt>
                <c:pt idx="13977">
                  <c:v>0.22208649799999999</c:v>
                </c:pt>
                <c:pt idx="13978">
                  <c:v>0.22434109099999999</c:v>
                </c:pt>
                <c:pt idx="13979">
                  <c:v>0.21936345800000001</c:v>
                </c:pt>
                <c:pt idx="13980">
                  <c:v>0.225265092</c:v>
                </c:pt>
                <c:pt idx="13981">
                  <c:v>0.22694176599999999</c:v>
                </c:pt>
                <c:pt idx="13982">
                  <c:v>0.22427365499999999</c:v>
                </c:pt>
                <c:pt idx="13983">
                  <c:v>0.224237822</c:v>
                </c:pt>
                <c:pt idx="13984">
                  <c:v>0.22752497799999999</c:v>
                </c:pt>
                <c:pt idx="13985">
                  <c:v>0.230130894</c:v>
                </c:pt>
                <c:pt idx="13986">
                  <c:v>0.22934700699999999</c:v>
                </c:pt>
                <c:pt idx="13987">
                  <c:v>0.22607038500000001</c:v>
                </c:pt>
                <c:pt idx="13988">
                  <c:v>0.22133156800000001</c:v>
                </c:pt>
                <c:pt idx="13989">
                  <c:v>0.22553320299999999</c:v>
                </c:pt>
                <c:pt idx="13990">
                  <c:v>0.22959173999999999</c:v>
                </c:pt>
                <c:pt idx="13991">
                  <c:v>0.228961148</c:v>
                </c:pt>
                <c:pt idx="13992">
                  <c:v>0.221967739</c:v>
                </c:pt>
                <c:pt idx="13993">
                  <c:v>0.22986182299999999</c:v>
                </c:pt>
                <c:pt idx="13994">
                  <c:v>0.22956114799999999</c:v>
                </c:pt>
                <c:pt idx="13995">
                  <c:v>0.23322892200000001</c:v>
                </c:pt>
                <c:pt idx="13996">
                  <c:v>0.23230852799999999</c:v>
                </c:pt>
                <c:pt idx="13997">
                  <c:v>0.22957759899999999</c:v>
                </c:pt>
                <c:pt idx="13998">
                  <c:v>0.23343286599999999</c:v>
                </c:pt>
                <c:pt idx="13999">
                  <c:v>0.23038616100000001</c:v>
                </c:pt>
                <c:pt idx="14000">
                  <c:v>0.22991314600000001</c:v>
                </c:pt>
                <c:pt idx="14001">
                  <c:v>0.22983320300000001</c:v>
                </c:pt>
                <c:pt idx="14002">
                  <c:v>0.234584189</c:v>
                </c:pt>
                <c:pt idx="14003">
                  <c:v>0.22894537200000001</c:v>
                </c:pt>
                <c:pt idx="14004">
                  <c:v>0.230054272</c:v>
                </c:pt>
                <c:pt idx="14005">
                  <c:v>0.231704246</c:v>
                </c:pt>
                <c:pt idx="14006">
                  <c:v>0.23724700700000001</c:v>
                </c:pt>
                <c:pt idx="14007">
                  <c:v>0.23558683599999999</c:v>
                </c:pt>
                <c:pt idx="14008">
                  <c:v>0.23667596399999999</c:v>
                </c:pt>
                <c:pt idx="14009">
                  <c:v>0.238224304</c:v>
                </c:pt>
                <c:pt idx="14010">
                  <c:v>0.236299965</c:v>
                </c:pt>
                <c:pt idx="14011">
                  <c:v>0.23660852800000001</c:v>
                </c:pt>
                <c:pt idx="14012">
                  <c:v>0.23247759900000001</c:v>
                </c:pt>
                <c:pt idx="14013">
                  <c:v>0.236077599</c:v>
                </c:pt>
                <c:pt idx="14014">
                  <c:v>0.23709140300000001</c:v>
                </c:pt>
                <c:pt idx="14015">
                  <c:v>0.23826114800000001</c:v>
                </c:pt>
                <c:pt idx="14016">
                  <c:v>0.24047658699999999</c:v>
                </c:pt>
                <c:pt idx="14017">
                  <c:v>0.23738086799999999</c:v>
                </c:pt>
                <c:pt idx="14018">
                  <c:v>0.23388187999999999</c:v>
                </c:pt>
                <c:pt idx="14019">
                  <c:v>0.23959140300000001</c:v>
                </c:pt>
                <c:pt idx="14020">
                  <c:v>0.23810193700000001</c:v>
                </c:pt>
                <c:pt idx="14021">
                  <c:v>0.24542661299999999</c:v>
                </c:pt>
                <c:pt idx="14022">
                  <c:v>0.23835292299999999</c:v>
                </c:pt>
                <c:pt idx="14023">
                  <c:v>0.23821376899999999</c:v>
                </c:pt>
                <c:pt idx="14024">
                  <c:v>0.23888943100000001</c:v>
                </c:pt>
                <c:pt idx="14025">
                  <c:v>0.24185489499999999</c:v>
                </c:pt>
                <c:pt idx="14026">
                  <c:v>0.242209488</c:v>
                </c:pt>
                <c:pt idx="14027">
                  <c:v>0.24132362900000001</c:v>
                </c:pt>
                <c:pt idx="14028">
                  <c:v>0.241340417</c:v>
                </c:pt>
                <c:pt idx="14029">
                  <c:v>0.247083515</c:v>
                </c:pt>
                <c:pt idx="14030">
                  <c:v>0.240075964</c:v>
                </c:pt>
                <c:pt idx="14031">
                  <c:v>0.24219044200000001</c:v>
                </c:pt>
                <c:pt idx="14032">
                  <c:v>0.24058847</c:v>
                </c:pt>
                <c:pt idx="14033">
                  <c:v>0.243037484</c:v>
                </c:pt>
                <c:pt idx="14034">
                  <c:v>0.24241444400000001</c:v>
                </c:pt>
                <c:pt idx="14035">
                  <c:v>0.24369832999999999</c:v>
                </c:pt>
                <c:pt idx="14036">
                  <c:v>0.245369374</c:v>
                </c:pt>
                <c:pt idx="14037">
                  <c:v>0.244076924</c:v>
                </c:pt>
                <c:pt idx="14038">
                  <c:v>0.245344698</c:v>
                </c:pt>
                <c:pt idx="14039">
                  <c:v>0.24480126299999999</c:v>
                </c:pt>
                <c:pt idx="14040">
                  <c:v>0.24486244600000001</c:v>
                </c:pt>
                <c:pt idx="14041">
                  <c:v>0.249610786</c:v>
                </c:pt>
                <c:pt idx="14042">
                  <c:v>0.247137096</c:v>
                </c:pt>
                <c:pt idx="14043">
                  <c:v>0.24491146</c:v>
                </c:pt>
                <c:pt idx="14044">
                  <c:v>0.246315067</c:v>
                </c:pt>
                <c:pt idx="14045">
                  <c:v>0.25381309499999999</c:v>
                </c:pt>
                <c:pt idx="14046">
                  <c:v>0.24911540400000001</c:v>
                </c:pt>
                <c:pt idx="14047">
                  <c:v>0.25171934800000001</c:v>
                </c:pt>
                <c:pt idx="14048">
                  <c:v>0.253484812</c:v>
                </c:pt>
                <c:pt idx="14049">
                  <c:v>0.25625782800000002</c:v>
                </c:pt>
                <c:pt idx="14050">
                  <c:v>0.25648447499999999</c:v>
                </c:pt>
                <c:pt idx="14051">
                  <c:v>0.25226441799999999</c:v>
                </c:pt>
                <c:pt idx="14052">
                  <c:v>0.25041703900000001</c:v>
                </c:pt>
                <c:pt idx="14053">
                  <c:v>0.25195816500000001</c:v>
                </c:pt>
                <c:pt idx="14054">
                  <c:v>0.255080531</c:v>
                </c:pt>
                <c:pt idx="14055">
                  <c:v>0.25374994000000001</c:v>
                </c:pt>
                <c:pt idx="14056">
                  <c:v>0.253147293</c:v>
                </c:pt>
                <c:pt idx="14057">
                  <c:v>0.25541112300000002</c:v>
                </c:pt>
                <c:pt idx="14058">
                  <c:v>0.25782593799999998</c:v>
                </c:pt>
                <c:pt idx="14059">
                  <c:v>0.254031854</c:v>
                </c:pt>
                <c:pt idx="14060">
                  <c:v>0.25752329200000001</c:v>
                </c:pt>
                <c:pt idx="14061">
                  <c:v>0.25737788499999997</c:v>
                </c:pt>
                <c:pt idx="14062">
                  <c:v>0.25923185399999998</c:v>
                </c:pt>
                <c:pt idx="14063">
                  <c:v>0.260174615</c:v>
                </c:pt>
                <c:pt idx="14064">
                  <c:v>0.265379857</c:v>
                </c:pt>
                <c:pt idx="14065">
                  <c:v>0.26285979999999998</c:v>
                </c:pt>
                <c:pt idx="14066">
                  <c:v>0.26322227999999998</c:v>
                </c:pt>
                <c:pt idx="14067">
                  <c:v>0.26932228000000002</c:v>
                </c:pt>
                <c:pt idx="14068">
                  <c:v>0.25727422700000002</c:v>
                </c:pt>
                <c:pt idx="14069">
                  <c:v>0.26163873100000001</c:v>
                </c:pt>
                <c:pt idx="14070">
                  <c:v>0.26592459000000002</c:v>
                </c:pt>
                <c:pt idx="14071">
                  <c:v>0.26619563299999999</c:v>
                </c:pt>
                <c:pt idx="14072">
                  <c:v>0.26509366099999998</c:v>
                </c:pt>
                <c:pt idx="14073">
                  <c:v>0.26568149200000002</c:v>
                </c:pt>
                <c:pt idx="14074">
                  <c:v>0.26233675899999997</c:v>
                </c:pt>
                <c:pt idx="14075">
                  <c:v>0.26107129400000001</c:v>
                </c:pt>
                <c:pt idx="14076">
                  <c:v>0.26270582999999997</c:v>
                </c:pt>
                <c:pt idx="14077">
                  <c:v>0.26751963400000001</c:v>
                </c:pt>
                <c:pt idx="14078">
                  <c:v>0.26956470399999999</c:v>
                </c:pt>
                <c:pt idx="14079">
                  <c:v>0.263345944</c:v>
                </c:pt>
                <c:pt idx="14080">
                  <c:v>0.27091963400000002</c:v>
                </c:pt>
                <c:pt idx="14081">
                  <c:v>0.27822126899999999</c:v>
                </c:pt>
                <c:pt idx="14082">
                  <c:v>0.272972255</c:v>
                </c:pt>
                <c:pt idx="14083">
                  <c:v>0.27003969100000003</c:v>
                </c:pt>
                <c:pt idx="14084">
                  <c:v>0.27251929699999999</c:v>
                </c:pt>
                <c:pt idx="14085">
                  <c:v>0.26596273199999998</c:v>
                </c:pt>
                <c:pt idx="14086">
                  <c:v>0.26858278899999999</c:v>
                </c:pt>
                <c:pt idx="14087">
                  <c:v>0.26957884500000001</c:v>
                </c:pt>
                <c:pt idx="14088">
                  <c:v>0.27329495799999998</c:v>
                </c:pt>
                <c:pt idx="14089">
                  <c:v>0.27376470400000003</c:v>
                </c:pt>
                <c:pt idx="14090">
                  <c:v>0.27915219800000002</c:v>
                </c:pt>
                <c:pt idx="14091">
                  <c:v>0.28074233799999998</c:v>
                </c:pt>
                <c:pt idx="14092">
                  <c:v>0.26803540999999997</c:v>
                </c:pt>
                <c:pt idx="14093">
                  <c:v>0.28068577300000003</c:v>
                </c:pt>
                <c:pt idx="14094">
                  <c:v>0.27398707</c:v>
                </c:pt>
                <c:pt idx="14095">
                  <c:v>0.27810515600000002</c:v>
                </c:pt>
                <c:pt idx="14096">
                  <c:v>0.27724430999999999</c:v>
                </c:pt>
                <c:pt idx="14097">
                  <c:v>0.27894233800000001</c:v>
                </c:pt>
                <c:pt idx="14098">
                  <c:v>0.28167326599999998</c:v>
                </c:pt>
                <c:pt idx="14099">
                  <c:v>0.27631602700000002</c:v>
                </c:pt>
                <c:pt idx="14100">
                  <c:v>0.27716734999999998</c:v>
                </c:pt>
                <c:pt idx="14101">
                  <c:v>0.28028937999999998</c:v>
                </c:pt>
                <c:pt idx="14102">
                  <c:v>0.283332478</c:v>
                </c:pt>
                <c:pt idx="14103">
                  <c:v>0.282093661</c:v>
                </c:pt>
                <c:pt idx="14104">
                  <c:v>0.28185878800000003</c:v>
                </c:pt>
                <c:pt idx="14105">
                  <c:v>0.27435056299999999</c:v>
                </c:pt>
                <c:pt idx="14106">
                  <c:v>0.27977028300000001</c:v>
                </c:pt>
                <c:pt idx="14107">
                  <c:v>0.28061107200000002</c:v>
                </c:pt>
                <c:pt idx="14108">
                  <c:v>0.28398211499999998</c:v>
                </c:pt>
                <c:pt idx="14109">
                  <c:v>0.28990318399999998</c:v>
                </c:pt>
                <c:pt idx="14110">
                  <c:v>0.29129693000000001</c:v>
                </c:pt>
                <c:pt idx="14111">
                  <c:v>0.28564892800000002</c:v>
                </c:pt>
                <c:pt idx="14112">
                  <c:v>0.28435417000000002</c:v>
                </c:pt>
                <c:pt idx="14113">
                  <c:v>0.29049692999999999</c:v>
                </c:pt>
                <c:pt idx="14114">
                  <c:v>0.285374564</c:v>
                </c:pt>
                <c:pt idx="14115">
                  <c:v>0.28749168899999999</c:v>
                </c:pt>
                <c:pt idx="14116">
                  <c:v>0.28884960199999998</c:v>
                </c:pt>
                <c:pt idx="14117">
                  <c:v>0.288144024</c:v>
                </c:pt>
                <c:pt idx="14118">
                  <c:v>0.28744007999999999</c:v>
                </c:pt>
                <c:pt idx="14119">
                  <c:v>0.288744361</c:v>
                </c:pt>
                <c:pt idx="14120">
                  <c:v>0.29216903599999999</c:v>
                </c:pt>
                <c:pt idx="14121">
                  <c:v>0.29200915100000002</c:v>
                </c:pt>
                <c:pt idx="14122">
                  <c:v>0.292403572</c:v>
                </c:pt>
                <c:pt idx="14123">
                  <c:v>0.29825061400000002</c:v>
                </c:pt>
                <c:pt idx="14124">
                  <c:v>0.28368712200000001</c:v>
                </c:pt>
                <c:pt idx="14125">
                  <c:v>0.29350256000000002</c:v>
                </c:pt>
                <c:pt idx="14126">
                  <c:v>0.28808644700000002</c:v>
                </c:pt>
                <c:pt idx="14127">
                  <c:v>0.29138250300000001</c:v>
                </c:pt>
                <c:pt idx="14128">
                  <c:v>0.27901179700000001</c:v>
                </c:pt>
                <c:pt idx="14129">
                  <c:v>0.292509825</c:v>
                </c:pt>
                <c:pt idx="14130">
                  <c:v>0.29208678399999999</c:v>
                </c:pt>
                <c:pt idx="14131">
                  <c:v>0.29791540399999999</c:v>
                </c:pt>
                <c:pt idx="14132">
                  <c:v>0.29817985699999999</c:v>
                </c:pt>
                <c:pt idx="14133">
                  <c:v>0.294049265</c:v>
                </c:pt>
                <c:pt idx="14134">
                  <c:v>0.29122492700000002</c:v>
                </c:pt>
                <c:pt idx="14135">
                  <c:v>0.28948182900000002</c:v>
                </c:pt>
                <c:pt idx="14136">
                  <c:v>0.29550684199999999</c:v>
                </c:pt>
                <c:pt idx="14137">
                  <c:v>0.28633118000000002</c:v>
                </c:pt>
                <c:pt idx="14138">
                  <c:v>0.29523281499999998</c:v>
                </c:pt>
                <c:pt idx="14139">
                  <c:v>0.30016177199999999</c:v>
                </c:pt>
                <c:pt idx="14140">
                  <c:v>0.30005551800000002</c:v>
                </c:pt>
                <c:pt idx="14141">
                  <c:v>0.298871632</c:v>
                </c:pt>
                <c:pt idx="14142">
                  <c:v>0.30782492700000003</c:v>
                </c:pt>
                <c:pt idx="14143">
                  <c:v>0.29898182899999998</c:v>
                </c:pt>
                <c:pt idx="14144">
                  <c:v>0.29133478699999998</c:v>
                </c:pt>
                <c:pt idx="14145">
                  <c:v>0.29390847599999997</c:v>
                </c:pt>
                <c:pt idx="14146">
                  <c:v>0.29376734999999998</c:v>
                </c:pt>
                <c:pt idx="14147">
                  <c:v>0.29621867400000002</c:v>
                </c:pt>
                <c:pt idx="14148">
                  <c:v>0.300913718</c:v>
                </c:pt>
                <c:pt idx="14149">
                  <c:v>0.30400154899999998</c:v>
                </c:pt>
                <c:pt idx="14150">
                  <c:v>0.29533084300000001</c:v>
                </c:pt>
                <c:pt idx="14151">
                  <c:v>0.29446605300000001</c:v>
                </c:pt>
                <c:pt idx="14152">
                  <c:v>0.29649630700000001</c:v>
                </c:pt>
                <c:pt idx="14153">
                  <c:v>0.29615484399999997</c:v>
                </c:pt>
                <c:pt idx="14154">
                  <c:v>0.29653445</c:v>
                </c:pt>
                <c:pt idx="14155">
                  <c:v>0.29709433499999999</c:v>
                </c:pt>
                <c:pt idx="14156">
                  <c:v>0.301043012</c:v>
                </c:pt>
                <c:pt idx="14157">
                  <c:v>0.30010025099999998</c:v>
                </c:pt>
                <c:pt idx="14158">
                  <c:v>0.30589298599999998</c:v>
                </c:pt>
                <c:pt idx="14159">
                  <c:v>0.30294859099999999</c:v>
                </c:pt>
                <c:pt idx="14160">
                  <c:v>0.30088740800000002</c:v>
                </c:pt>
                <c:pt idx="14161">
                  <c:v>0.29982853399999998</c:v>
                </c:pt>
                <c:pt idx="14162">
                  <c:v>0.30349236299999999</c:v>
                </c:pt>
                <c:pt idx="14163">
                  <c:v>0.30745320900000001</c:v>
                </c:pt>
                <c:pt idx="14164">
                  <c:v>0.30657788499999999</c:v>
                </c:pt>
                <c:pt idx="14165">
                  <c:v>0.30077918199999998</c:v>
                </c:pt>
                <c:pt idx="14166">
                  <c:v>0.306059462</c:v>
                </c:pt>
                <c:pt idx="14167">
                  <c:v>0.30485681599999997</c:v>
                </c:pt>
                <c:pt idx="14168">
                  <c:v>0.30447360400000001</c:v>
                </c:pt>
                <c:pt idx="14169">
                  <c:v>0.29920058799999999</c:v>
                </c:pt>
                <c:pt idx="14170">
                  <c:v>0.30600385800000002</c:v>
                </c:pt>
                <c:pt idx="14171">
                  <c:v>0.30849168900000001</c:v>
                </c:pt>
                <c:pt idx="14172">
                  <c:v>0.305637096</c:v>
                </c:pt>
                <c:pt idx="14173">
                  <c:v>0.30646768800000002</c:v>
                </c:pt>
                <c:pt idx="14174">
                  <c:v>0.307827236</c:v>
                </c:pt>
                <c:pt idx="14175">
                  <c:v>0.31042261799999998</c:v>
                </c:pt>
                <c:pt idx="14176">
                  <c:v>0.30605782799999998</c:v>
                </c:pt>
                <c:pt idx="14177">
                  <c:v>0.3122509</c:v>
                </c:pt>
                <c:pt idx="14178">
                  <c:v>0.31081867400000002</c:v>
                </c:pt>
                <c:pt idx="14179">
                  <c:v>0.30713940499999998</c:v>
                </c:pt>
                <c:pt idx="14180">
                  <c:v>0.30981636400000001</c:v>
                </c:pt>
                <c:pt idx="14181">
                  <c:v>0.30436143399999999</c:v>
                </c:pt>
                <c:pt idx="14182">
                  <c:v>0.30711929700000001</c:v>
                </c:pt>
                <c:pt idx="14183">
                  <c:v>0.30551799899999998</c:v>
                </c:pt>
                <c:pt idx="14184">
                  <c:v>0.30635878799999999</c:v>
                </c:pt>
                <c:pt idx="14185">
                  <c:v>0.30424036599999998</c:v>
                </c:pt>
                <c:pt idx="14186">
                  <c:v>0.31144825399999998</c:v>
                </c:pt>
                <c:pt idx="14187">
                  <c:v>0.30452853400000002</c:v>
                </c:pt>
                <c:pt idx="14188">
                  <c:v>0.31032887100000001</c:v>
                </c:pt>
                <c:pt idx="14189">
                  <c:v>0.30905518100000001</c:v>
                </c:pt>
                <c:pt idx="14190">
                  <c:v>0.310395633</c:v>
                </c:pt>
                <c:pt idx="14191">
                  <c:v>0.307875913</c:v>
                </c:pt>
                <c:pt idx="14192">
                  <c:v>0.30184070299999999</c:v>
                </c:pt>
                <c:pt idx="14193">
                  <c:v>0.30695056300000001</c:v>
                </c:pt>
                <c:pt idx="14194">
                  <c:v>0.30267788499999998</c:v>
                </c:pt>
                <c:pt idx="14195">
                  <c:v>0.30362853400000001</c:v>
                </c:pt>
                <c:pt idx="14196">
                  <c:v>0.30517918199999999</c:v>
                </c:pt>
                <c:pt idx="14197">
                  <c:v>0.30663642200000002</c:v>
                </c:pt>
                <c:pt idx="14198">
                  <c:v>0.30855715299999997</c:v>
                </c:pt>
                <c:pt idx="14199">
                  <c:v>0.30669760499999998</c:v>
                </c:pt>
                <c:pt idx="14200">
                  <c:v>0.31058774500000003</c:v>
                </c:pt>
                <c:pt idx="14201">
                  <c:v>0.31130813899999998</c:v>
                </c:pt>
                <c:pt idx="14202">
                  <c:v>0.312071294</c:v>
                </c:pt>
                <c:pt idx="14203">
                  <c:v>0.30742459</c:v>
                </c:pt>
                <c:pt idx="14204">
                  <c:v>0.30235484400000001</c:v>
                </c:pt>
                <c:pt idx="14205">
                  <c:v>0.30676932200000001</c:v>
                </c:pt>
                <c:pt idx="14206">
                  <c:v>0.31303214000000001</c:v>
                </c:pt>
                <c:pt idx="14207">
                  <c:v>0.30844464700000002</c:v>
                </c:pt>
                <c:pt idx="14208">
                  <c:v>0.30489760500000002</c:v>
                </c:pt>
                <c:pt idx="14209">
                  <c:v>0.30957754799999998</c:v>
                </c:pt>
                <c:pt idx="14210">
                  <c:v>0.30318380099999998</c:v>
                </c:pt>
                <c:pt idx="14211">
                  <c:v>0.30930616700000002</c:v>
                </c:pt>
                <c:pt idx="14212">
                  <c:v>0.30686504100000001</c:v>
                </c:pt>
                <c:pt idx="14213">
                  <c:v>0.31152458999999999</c:v>
                </c:pt>
                <c:pt idx="14214">
                  <c:v>0.31422459000000003</c:v>
                </c:pt>
                <c:pt idx="14215">
                  <c:v>0.31150025100000001</c:v>
                </c:pt>
                <c:pt idx="14216">
                  <c:v>0.31467951999999999</c:v>
                </c:pt>
                <c:pt idx="14217">
                  <c:v>0.30933016800000002</c:v>
                </c:pt>
                <c:pt idx="14218">
                  <c:v>0.30635320900000002</c:v>
                </c:pt>
                <c:pt idx="14219">
                  <c:v>0.30735715299999999</c:v>
                </c:pt>
                <c:pt idx="14220">
                  <c:v>0.30031208300000001</c:v>
                </c:pt>
                <c:pt idx="14221">
                  <c:v>0.302573604</c:v>
                </c:pt>
                <c:pt idx="14222">
                  <c:v>0.30198577300000001</c:v>
                </c:pt>
                <c:pt idx="14223">
                  <c:v>0.31076768799999999</c:v>
                </c:pt>
                <c:pt idx="14224">
                  <c:v>0.30717720999999998</c:v>
                </c:pt>
                <c:pt idx="14225">
                  <c:v>0.31443016800000001</c:v>
                </c:pt>
                <c:pt idx="14226">
                  <c:v>0.30867754800000002</c:v>
                </c:pt>
                <c:pt idx="14227">
                  <c:v>0.311708139</c:v>
                </c:pt>
                <c:pt idx="14228">
                  <c:v>0.30603050599999998</c:v>
                </c:pt>
                <c:pt idx="14229">
                  <c:v>0.305524252</c:v>
                </c:pt>
                <c:pt idx="14230">
                  <c:v>0.30973281499999999</c:v>
                </c:pt>
                <c:pt idx="14231">
                  <c:v>0.31027129399999998</c:v>
                </c:pt>
                <c:pt idx="14232">
                  <c:v>0.31114334900000001</c:v>
                </c:pt>
                <c:pt idx="14233">
                  <c:v>0.31198346399999999</c:v>
                </c:pt>
                <c:pt idx="14234">
                  <c:v>0.311401549</c:v>
                </c:pt>
                <c:pt idx="14235">
                  <c:v>0.30664791600000002</c:v>
                </c:pt>
                <c:pt idx="14236">
                  <c:v>0.30904233800000003</c:v>
                </c:pt>
                <c:pt idx="14237">
                  <c:v>0.30756470400000002</c:v>
                </c:pt>
                <c:pt idx="14238">
                  <c:v>0.31257326600000002</c:v>
                </c:pt>
                <c:pt idx="14239">
                  <c:v>0.31754036600000002</c:v>
                </c:pt>
                <c:pt idx="14240">
                  <c:v>0.311930506</c:v>
                </c:pt>
                <c:pt idx="14241">
                  <c:v>0.316507802</c:v>
                </c:pt>
                <c:pt idx="14242">
                  <c:v>0.31350154899999999</c:v>
                </c:pt>
                <c:pt idx="14243">
                  <c:v>0.31330977399999999</c:v>
                </c:pt>
                <c:pt idx="14244">
                  <c:v>0.31067720999999998</c:v>
                </c:pt>
                <c:pt idx="14245">
                  <c:v>0.31034661899999999</c:v>
                </c:pt>
                <c:pt idx="14246">
                  <c:v>0.315970957</c:v>
                </c:pt>
                <c:pt idx="14247">
                  <c:v>0.31031568999999998</c:v>
                </c:pt>
                <c:pt idx="14248">
                  <c:v>0.309950226</c:v>
                </c:pt>
                <c:pt idx="14249">
                  <c:v>0.31056205799999997</c:v>
                </c:pt>
                <c:pt idx="14250">
                  <c:v>0.31756701300000001</c:v>
                </c:pt>
                <c:pt idx="14251">
                  <c:v>0.30864825400000001</c:v>
                </c:pt>
                <c:pt idx="14252">
                  <c:v>0.31324628199999999</c:v>
                </c:pt>
                <c:pt idx="14253">
                  <c:v>0.307052198</c:v>
                </c:pt>
                <c:pt idx="14254">
                  <c:v>0.310585098</c:v>
                </c:pt>
                <c:pt idx="14255">
                  <c:v>0.31271568999999999</c:v>
                </c:pt>
                <c:pt idx="14256">
                  <c:v>0.30776239500000002</c:v>
                </c:pt>
                <c:pt idx="14257">
                  <c:v>0.314721943</c:v>
                </c:pt>
                <c:pt idx="14258">
                  <c:v>0.31415022599999998</c:v>
                </c:pt>
                <c:pt idx="14259">
                  <c:v>0.31709067699999999</c:v>
                </c:pt>
                <c:pt idx="14260">
                  <c:v>0.30791997100000001</c:v>
                </c:pt>
                <c:pt idx="14261">
                  <c:v>0.31429991400000001</c:v>
                </c:pt>
                <c:pt idx="14262">
                  <c:v>0.31367062000000001</c:v>
                </c:pt>
                <c:pt idx="14263">
                  <c:v>0.31294594399999998</c:v>
                </c:pt>
                <c:pt idx="14264">
                  <c:v>0.30864825400000001</c:v>
                </c:pt>
                <c:pt idx="14265">
                  <c:v>0.32001766199999998</c:v>
                </c:pt>
                <c:pt idx="14266">
                  <c:v>0.313530168</c:v>
                </c:pt>
                <c:pt idx="14267">
                  <c:v>0.31546109700000002</c:v>
                </c:pt>
                <c:pt idx="14268">
                  <c:v>0.31152853400000002</c:v>
                </c:pt>
                <c:pt idx="14269">
                  <c:v>0.31437557599999999</c:v>
                </c:pt>
                <c:pt idx="14270">
                  <c:v>0.31526735</c:v>
                </c:pt>
                <c:pt idx="14271">
                  <c:v>0.31125518099999999</c:v>
                </c:pt>
                <c:pt idx="14272">
                  <c:v>0.31472064599999999</c:v>
                </c:pt>
                <c:pt idx="14273">
                  <c:v>0.31956076</c:v>
                </c:pt>
                <c:pt idx="14274">
                  <c:v>0.31737095700000001</c:v>
                </c:pt>
                <c:pt idx="14275">
                  <c:v>0.30949597000000001</c:v>
                </c:pt>
                <c:pt idx="14276">
                  <c:v>0.31327095700000002</c:v>
                </c:pt>
                <c:pt idx="14277">
                  <c:v>0.31702656200000001</c:v>
                </c:pt>
                <c:pt idx="14278">
                  <c:v>0.30961275799999999</c:v>
                </c:pt>
                <c:pt idx="14279">
                  <c:v>0.31531275800000003</c:v>
                </c:pt>
                <c:pt idx="14280">
                  <c:v>0.320761097</c:v>
                </c:pt>
                <c:pt idx="14281">
                  <c:v>0.315463406</c:v>
                </c:pt>
                <c:pt idx="14282">
                  <c:v>0.31379596999999998</c:v>
                </c:pt>
                <c:pt idx="14283">
                  <c:v>0.315399914</c:v>
                </c:pt>
                <c:pt idx="14284">
                  <c:v>0.30925912500000002</c:v>
                </c:pt>
                <c:pt idx="14285">
                  <c:v>0.31815551800000003</c:v>
                </c:pt>
                <c:pt idx="14286">
                  <c:v>0.31513411200000002</c:v>
                </c:pt>
                <c:pt idx="14287">
                  <c:v>0.30966701299999999</c:v>
                </c:pt>
                <c:pt idx="14288">
                  <c:v>0.31236340600000001</c:v>
                </c:pt>
                <c:pt idx="14289">
                  <c:v>0.314085436</c:v>
                </c:pt>
                <c:pt idx="14290">
                  <c:v>0.315745944</c:v>
                </c:pt>
                <c:pt idx="14291">
                  <c:v>0.31248904199999999</c:v>
                </c:pt>
                <c:pt idx="14292">
                  <c:v>0.31354267499999999</c:v>
                </c:pt>
                <c:pt idx="14293">
                  <c:v>0.30923642200000001</c:v>
                </c:pt>
                <c:pt idx="14294">
                  <c:v>0.31169563300000003</c:v>
                </c:pt>
                <c:pt idx="14295">
                  <c:v>0.31388476100000001</c:v>
                </c:pt>
                <c:pt idx="14296">
                  <c:v>0.31431472999999999</c:v>
                </c:pt>
                <c:pt idx="14297">
                  <c:v>0.31486898499999999</c:v>
                </c:pt>
                <c:pt idx="14298">
                  <c:v>0.31656042299999998</c:v>
                </c:pt>
                <c:pt idx="14299">
                  <c:v>0.31348346399999999</c:v>
                </c:pt>
                <c:pt idx="14300">
                  <c:v>0.30926504100000002</c:v>
                </c:pt>
                <c:pt idx="14301">
                  <c:v>0.31214002800000001</c:v>
                </c:pt>
                <c:pt idx="14302">
                  <c:v>0.31387292900000002</c:v>
                </c:pt>
                <c:pt idx="14303">
                  <c:v>0.31421405499999999</c:v>
                </c:pt>
                <c:pt idx="14304">
                  <c:v>0.31153445000000002</c:v>
                </c:pt>
                <c:pt idx="14305">
                  <c:v>0.31533050600000001</c:v>
                </c:pt>
                <c:pt idx="14306">
                  <c:v>0.31108149200000001</c:v>
                </c:pt>
                <c:pt idx="14307">
                  <c:v>0.30157326600000001</c:v>
                </c:pt>
                <c:pt idx="14308">
                  <c:v>0.31373213999999999</c:v>
                </c:pt>
                <c:pt idx="14309">
                  <c:v>0.31046734999999998</c:v>
                </c:pt>
                <c:pt idx="14310">
                  <c:v>0.31275715300000001</c:v>
                </c:pt>
                <c:pt idx="14311">
                  <c:v>0.31579168899999999</c:v>
                </c:pt>
                <c:pt idx="14312">
                  <c:v>0.30835484400000002</c:v>
                </c:pt>
                <c:pt idx="14313">
                  <c:v>0.31339760500000002</c:v>
                </c:pt>
                <c:pt idx="14314">
                  <c:v>0.31378442400000001</c:v>
                </c:pt>
                <c:pt idx="14315">
                  <c:v>0.31622357800000001</c:v>
                </c:pt>
                <c:pt idx="14316">
                  <c:v>0.31188115399999999</c:v>
                </c:pt>
                <c:pt idx="14317">
                  <c:v>0.31048740800000002</c:v>
                </c:pt>
                <c:pt idx="14318">
                  <c:v>0.31484431000000002</c:v>
                </c:pt>
                <c:pt idx="14319">
                  <c:v>0.31130977399999998</c:v>
                </c:pt>
                <c:pt idx="14320">
                  <c:v>0.30788278899999999</c:v>
                </c:pt>
                <c:pt idx="14321">
                  <c:v>0.30974267500000002</c:v>
                </c:pt>
                <c:pt idx="14322">
                  <c:v>0.31091011099999999</c:v>
                </c:pt>
                <c:pt idx="14323">
                  <c:v>0.30795090000000003</c:v>
                </c:pt>
                <c:pt idx="14324">
                  <c:v>0.31416306900000002</c:v>
                </c:pt>
                <c:pt idx="14325">
                  <c:v>0.31116075999999998</c:v>
                </c:pt>
                <c:pt idx="14326">
                  <c:v>0.30624464699999998</c:v>
                </c:pt>
                <c:pt idx="14327">
                  <c:v>0.30730583</c:v>
                </c:pt>
                <c:pt idx="14328">
                  <c:v>0.31132064599999998</c:v>
                </c:pt>
                <c:pt idx="14329">
                  <c:v>0.30591833600000001</c:v>
                </c:pt>
                <c:pt idx="14330">
                  <c:v>0.31175715300000001</c:v>
                </c:pt>
                <c:pt idx="14331">
                  <c:v>0.31132459000000001</c:v>
                </c:pt>
                <c:pt idx="14332">
                  <c:v>0.30303084299999999</c:v>
                </c:pt>
                <c:pt idx="14333">
                  <c:v>0.30323315200000001</c:v>
                </c:pt>
                <c:pt idx="14334">
                  <c:v>0.30759726799999998</c:v>
                </c:pt>
                <c:pt idx="14335">
                  <c:v>0.30785912500000001</c:v>
                </c:pt>
                <c:pt idx="14336">
                  <c:v>0.30997721</c:v>
                </c:pt>
                <c:pt idx="14337">
                  <c:v>0.31092459</c:v>
                </c:pt>
                <c:pt idx="14338">
                  <c:v>0.30936537800000002</c:v>
                </c:pt>
                <c:pt idx="14339">
                  <c:v>0.305787745</c:v>
                </c:pt>
                <c:pt idx="14340">
                  <c:v>0.30206735000000001</c:v>
                </c:pt>
                <c:pt idx="14341">
                  <c:v>0.30753512399999999</c:v>
                </c:pt>
                <c:pt idx="14342">
                  <c:v>0.311381829</c:v>
                </c:pt>
                <c:pt idx="14343">
                  <c:v>0.30901506699999998</c:v>
                </c:pt>
                <c:pt idx="14344">
                  <c:v>0.30312492699999999</c:v>
                </c:pt>
                <c:pt idx="14345">
                  <c:v>0.30716735000000001</c:v>
                </c:pt>
                <c:pt idx="14346">
                  <c:v>0.30982064599999998</c:v>
                </c:pt>
                <c:pt idx="14347">
                  <c:v>0.30340486999999999</c:v>
                </c:pt>
                <c:pt idx="14348">
                  <c:v>0.304529208</c:v>
                </c:pt>
                <c:pt idx="14349">
                  <c:v>0.30980684200000003</c:v>
                </c:pt>
                <c:pt idx="14350">
                  <c:v>0.30411343200000002</c:v>
                </c:pt>
                <c:pt idx="14351">
                  <c:v>0.29658447500000001</c:v>
                </c:pt>
                <c:pt idx="14352">
                  <c:v>0.30617889599999998</c:v>
                </c:pt>
                <c:pt idx="14353">
                  <c:v>0.305244024</c:v>
                </c:pt>
                <c:pt idx="14354">
                  <c:v>0.30109534700000001</c:v>
                </c:pt>
                <c:pt idx="14355">
                  <c:v>0.30657331799999998</c:v>
                </c:pt>
                <c:pt idx="14356">
                  <c:v>0.302717713</c:v>
                </c:pt>
                <c:pt idx="14357">
                  <c:v>0.30155652999999999</c:v>
                </c:pt>
                <c:pt idx="14358">
                  <c:v>0.30573810800000001</c:v>
                </c:pt>
                <c:pt idx="14359">
                  <c:v>0.30240159999999999</c:v>
                </c:pt>
                <c:pt idx="14360">
                  <c:v>0.300520022</c:v>
                </c:pt>
                <c:pt idx="14361">
                  <c:v>0.304521657</c:v>
                </c:pt>
                <c:pt idx="14362">
                  <c:v>0.30184205200000003</c:v>
                </c:pt>
                <c:pt idx="14363">
                  <c:v>0.29956210900000002</c:v>
                </c:pt>
                <c:pt idx="14364">
                  <c:v>0.29998053099999999</c:v>
                </c:pt>
                <c:pt idx="14365">
                  <c:v>0.305154221</c:v>
                </c:pt>
                <c:pt idx="14366">
                  <c:v>0.29791968499999999</c:v>
                </c:pt>
                <c:pt idx="14367">
                  <c:v>0.29346672699999998</c:v>
                </c:pt>
                <c:pt idx="14368">
                  <c:v>0.30094599599999999</c:v>
                </c:pt>
                <c:pt idx="14369">
                  <c:v>0.294967064</c:v>
                </c:pt>
                <c:pt idx="14370">
                  <c:v>0.30075523199999998</c:v>
                </c:pt>
                <c:pt idx="14371">
                  <c:v>0.29712035999999997</c:v>
                </c:pt>
                <c:pt idx="14372">
                  <c:v>0.29835061400000001</c:v>
                </c:pt>
                <c:pt idx="14373">
                  <c:v>0.29821641599999998</c:v>
                </c:pt>
                <c:pt idx="14374">
                  <c:v>0.29843647299999998</c:v>
                </c:pt>
                <c:pt idx="14375">
                  <c:v>0.29694075399999997</c:v>
                </c:pt>
                <c:pt idx="14376">
                  <c:v>0.29575061400000002</c:v>
                </c:pt>
                <c:pt idx="14377">
                  <c:v>0.29063450099999999</c:v>
                </c:pt>
                <c:pt idx="14378">
                  <c:v>0.28889404899999999</c:v>
                </c:pt>
                <c:pt idx="14379">
                  <c:v>0.29894469800000001</c:v>
                </c:pt>
                <c:pt idx="14380">
                  <c:v>0.29575686699999998</c:v>
                </c:pt>
                <c:pt idx="14381">
                  <c:v>0.29044272599999998</c:v>
                </c:pt>
                <c:pt idx="14382">
                  <c:v>0.29681213400000001</c:v>
                </c:pt>
                <c:pt idx="14383">
                  <c:v>0.29148548699999999</c:v>
                </c:pt>
                <c:pt idx="14384">
                  <c:v>0.29459731900000002</c:v>
                </c:pt>
                <c:pt idx="14385">
                  <c:v>0.29361641599999999</c:v>
                </c:pt>
                <c:pt idx="14386">
                  <c:v>0.29484041700000002</c:v>
                </c:pt>
                <c:pt idx="14387">
                  <c:v>0.28762661299999998</c:v>
                </c:pt>
                <c:pt idx="14388">
                  <c:v>0.29066706399999998</c:v>
                </c:pt>
                <c:pt idx="14389">
                  <c:v>0.290354895</c:v>
                </c:pt>
                <c:pt idx="14390">
                  <c:v>0.288593712</c:v>
                </c:pt>
                <c:pt idx="14391">
                  <c:v>0.29047134600000002</c:v>
                </c:pt>
                <c:pt idx="14392">
                  <c:v>0.29469404900000001</c:v>
                </c:pt>
                <c:pt idx="14393">
                  <c:v>0.287597993</c:v>
                </c:pt>
                <c:pt idx="14394">
                  <c:v>0.286361486</c:v>
                </c:pt>
                <c:pt idx="14395">
                  <c:v>0.29095951399999997</c:v>
                </c:pt>
                <c:pt idx="14396">
                  <c:v>0.28487726200000002</c:v>
                </c:pt>
                <c:pt idx="14397">
                  <c:v>0.281935512</c:v>
                </c:pt>
                <c:pt idx="14398">
                  <c:v>0.28094503500000001</c:v>
                </c:pt>
                <c:pt idx="14399">
                  <c:v>0.28042266900000001</c:v>
                </c:pt>
                <c:pt idx="14400">
                  <c:v>0.28920390899999998</c:v>
                </c:pt>
                <c:pt idx="14401">
                  <c:v>0.28886114800000001</c:v>
                </c:pt>
                <c:pt idx="14402">
                  <c:v>0.286765092</c:v>
                </c:pt>
                <c:pt idx="14403">
                  <c:v>0.28623416400000001</c:v>
                </c:pt>
                <c:pt idx="14404">
                  <c:v>0.28644075400000002</c:v>
                </c:pt>
                <c:pt idx="14405">
                  <c:v>0.28668548700000002</c:v>
                </c:pt>
                <c:pt idx="14406">
                  <c:v>0.28307957099999997</c:v>
                </c:pt>
                <c:pt idx="14407">
                  <c:v>0.28300588100000001</c:v>
                </c:pt>
                <c:pt idx="14408">
                  <c:v>0.28155095099999999</c:v>
                </c:pt>
                <c:pt idx="14409">
                  <c:v>0.28624075399999999</c:v>
                </c:pt>
                <c:pt idx="14410">
                  <c:v>0.280244361</c:v>
                </c:pt>
                <c:pt idx="14411">
                  <c:v>0.28062430399999999</c:v>
                </c:pt>
                <c:pt idx="14412">
                  <c:v>0.27828351499999998</c:v>
                </c:pt>
                <c:pt idx="14413">
                  <c:v>0.28828351499999999</c:v>
                </c:pt>
                <c:pt idx="14414">
                  <c:v>0.28349866800000001</c:v>
                </c:pt>
                <c:pt idx="14415">
                  <c:v>0.28552464100000002</c:v>
                </c:pt>
                <c:pt idx="14416">
                  <c:v>0.27609568400000001</c:v>
                </c:pt>
                <c:pt idx="14417">
                  <c:v>0.28759765599999998</c:v>
                </c:pt>
                <c:pt idx="14418">
                  <c:v>0.27915686699999998</c:v>
                </c:pt>
                <c:pt idx="14419">
                  <c:v>0.28218317799999998</c:v>
                </c:pt>
                <c:pt idx="14420">
                  <c:v>0.28271146000000003</c:v>
                </c:pt>
                <c:pt idx="14421">
                  <c:v>0.27513416400000001</c:v>
                </c:pt>
                <c:pt idx="14422">
                  <c:v>0.27681016200000003</c:v>
                </c:pt>
                <c:pt idx="14423">
                  <c:v>0.27402858499999999</c:v>
                </c:pt>
                <c:pt idx="14424">
                  <c:v>0.27661376900000001</c:v>
                </c:pt>
                <c:pt idx="14425">
                  <c:v>0.28106114799999998</c:v>
                </c:pt>
                <c:pt idx="14426">
                  <c:v>0.27812661300000002</c:v>
                </c:pt>
                <c:pt idx="14427">
                  <c:v>0.27929010500000001</c:v>
                </c:pt>
                <c:pt idx="14428">
                  <c:v>0.27780063999999999</c:v>
                </c:pt>
                <c:pt idx="14429">
                  <c:v>0.27484931600000001</c:v>
                </c:pt>
                <c:pt idx="14430">
                  <c:v>0.27705523199999998</c:v>
                </c:pt>
                <c:pt idx="14431">
                  <c:v>0.27345951400000001</c:v>
                </c:pt>
                <c:pt idx="14432">
                  <c:v>0.27506610399999998</c:v>
                </c:pt>
                <c:pt idx="14433">
                  <c:v>0.27355162599999999</c:v>
                </c:pt>
                <c:pt idx="14434">
                  <c:v>0.27343911900000001</c:v>
                </c:pt>
                <c:pt idx="14435">
                  <c:v>0.27575393500000001</c:v>
                </c:pt>
                <c:pt idx="14436">
                  <c:v>0.275002949</c:v>
                </c:pt>
                <c:pt idx="14437">
                  <c:v>0.27562334300000002</c:v>
                </c:pt>
                <c:pt idx="14438">
                  <c:v>0.273302612</c:v>
                </c:pt>
                <c:pt idx="14439">
                  <c:v>0.27118847000000001</c:v>
                </c:pt>
                <c:pt idx="14440">
                  <c:v>0.27406311999999999</c:v>
                </c:pt>
                <c:pt idx="14441">
                  <c:v>0.26738188000000002</c:v>
                </c:pt>
                <c:pt idx="14442">
                  <c:v>0.27855951400000001</c:v>
                </c:pt>
                <c:pt idx="14443">
                  <c:v>0.269837147</c:v>
                </c:pt>
                <c:pt idx="14444">
                  <c:v>0.26917365500000001</c:v>
                </c:pt>
                <c:pt idx="14445">
                  <c:v>0.27324340000000003</c:v>
                </c:pt>
                <c:pt idx="14446">
                  <c:v>0.271253935</c:v>
                </c:pt>
                <c:pt idx="14447">
                  <c:v>0.27317596399999999</c:v>
                </c:pt>
                <c:pt idx="14448">
                  <c:v>0.26832300599999998</c:v>
                </c:pt>
                <c:pt idx="14449">
                  <c:v>0.26679866800000002</c:v>
                </c:pt>
                <c:pt idx="14450">
                  <c:v>0.270813146</c:v>
                </c:pt>
                <c:pt idx="14451">
                  <c:v>0.26947466599999997</c:v>
                </c:pt>
                <c:pt idx="14452">
                  <c:v>0.26664046800000002</c:v>
                </c:pt>
                <c:pt idx="14453">
                  <c:v>0.26736677800000003</c:v>
                </c:pt>
                <c:pt idx="14454">
                  <c:v>0.266884864</c:v>
                </c:pt>
                <c:pt idx="14455">
                  <c:v>0.268013483</c:v>
                </c:pt>
                <c:pt idx="14456">
                  <c:v>0.26421381999999999</c:v>
                </c:pt>
                <c:pt idx="14457">
                  <c:v>0.26651218599999998</c:v>
                </c:pt>
                <c:pt idx="14458">
                  <c:v>0.26475100200000001</c:v>
                </c:pt>
                <c:pt idx="14459">
                  <c:v>0.26684508600000001</c:v>
                </c:pt>
                <c:pt idx="14460">
                  <c:v>0.263487847</c:v>
                </c:pt>
                <c:pt idx="14461">
                  <c:v>0.26649179099999998</c:v>
                </c:pt>
                <c:pt idx="14462">
                  <c:v>0.26609967899999998</c:v>
                </c:pt>
                <c:pt idx="14463">
                  <c:v>0.26533094499999998</c:v>
                </c:pt>
                <c:pt idx="14464">
                  <c:v>0.263667453</c:v>
                </c:pt>
                <c:pt idx="14465">
                  <c:v>0.261393763</c:v>
                </c:pt>
                <c:pt idx="14466">
                  <c:v>0.26374277699999998</c:v>
                </c:pt>
                <c:pt idx="14467">
                  <c:v>0.26069409999999998</c:v>
                </c:pt>
                <c:pt idx="14468">
                  <c:v>0.25755494600000001</c:v>
                </c:pt>
                <c:pt idx="14469">
                  <c:v>0.26087962199999998</c:v>
                </c:pt>
                <c:pt idx="14470">
                  <c:v>0.26184080500000001</c:v>
                </c:pt>
                <c:pt idx="14471">
                  <c:v>0.263721708</c:v>
                </c:pt>
                <c:pt idx="14472">
                  <c:v>0.25573257999999999</c:v>
                </c:pt>
                <c:pt idx="14473">
                  <c:v>0.25990198799999997</c:v>
                </c:pt>
                <c:pt idx="14474">
                  <c:v>0.25768520099999997</c:v>
                </c:pt>
                <c:pt idx="14475">
                  <c:v>0.25939770699999998</c:v>
                </c:pt>
                <c:pt idx="14476">
                  <c:v>0.25993455199999999</c:v>
                </c:pt>
                <c:pt idx="14477">
                  <c:v>0.25256119999999999</c:v>
                </c:pt>
                <c:pt idx="14478">
                  <c:v>0.25796942499999997</c:v>
                </c:pt>
                <c:pt idx="14479">
                  <c:v>0.25918356599999998</c:v>
                </c:pt>
                <c:pt idx="14480">
                  <c:v>0.25525528400000003</c:v>
                </c:pt>
                <c:pt idx="14481">
                  <c:v>0.256567453</c:v>
                </c:pt>
                <c:pt idx="14482">
                  <c:v>0.25339573500000001</c:v>
                </c:pt>
                <c:pt idx="14483">
                  <c:v>0.25924869299999997</c:v>
                </c:pt>
                <c:pt idx="14484">
                  <c:v>0.255434889</c:v>
                </c:pt>
                <c:pt idx="14485">
                  <c:v>0.25435494600000003</c:v>
                </c:pt>
                <c:pt idx="14486">
                  <c:v>0.25559804400000002</c:v>
                </c:pt>
                <c:pt idx="14487">
                  <c:v>0.252261874</c:v>
                </c:pt>
                <c:pt idx="14488">
                  <c:v>0.25697207100000002</c:v>
                </c:pt>
                <c:pt idx="14489">
                  <c:v>0.25446384599999999</c:v>
                </c:pt>
                <c:pt idx="14490">
                  <c:v>0.25315792999999998</c:v>
                </c:pt>
                <c:pt idx="14491">
                  <c:v>0.24995990200000001</c:v>
                </c:pt>
                <c:pt idx="14492">
                  <c:v>0.25185364900000001</c:v>
                </c:pt>
                <c:pt idx="14493">
                  <c:v>0.24868193099999999</c:v>
                </c:pt>
                <c:pt idx="14494">
                  <c:v>0.25211911300000001</c:v>
                </c:pt>
                <c:pt idx="14495">
                  <c:v>0.24674215399999999</c:v>
                </c:pt>
                <c:pt idx="14496">
                  <c:v>0.249696747</c:v>
                </c:pt>
                <c:pt idx="14497">
                  <c:v>0.24545826700000001</c:v>
                </c:pt>
                <c:pt idx="14498">
                  <c:v>0.25018655000000001</c:v>
                </c:pt>
                <c:pt idx="14499">
                  <c:v>0.24600728099999999</c:v>
                </c:pt>
                <c:pt idx="14500">
                  <c:v>0.247950379</c:v>
                </c:pt>
                <c:pt idx="14501">
                  <c:v>0.244556632</c:v>
                </c:pt>
                <c:pt idx="14502">
                  <c:v>0.24591550600000001</c:v>
                </c:pt>
                <c:pt idx="14503">
                  <c:v>0.248446098</c:v>
                </c:pt>
                <c:pt idx="14504">
                  <c:v>0.24848294300000001</c:v>
                </c:pt>
                <c:pt idx="14505">
                  <c:v>0.242905646</c:v>
                </c:pt>
                <c:pt idx="14506">
                  <c:v>0.242516181</c:v>
                </c:pt>
                <c:pt idx="14507">
                  <c:v>0.244292803</c:v>
                </c:pt>
                <c:pt idx="14508">
                  <c:v>0.241397421</c:v>
                </c:pt>
                <c:pt idx="14509">
                  <c:v>0.24010203999999999</c:v>
                </c:pt>
                <c:pt idx="14510">
                  <c:v>0.24135235099999999</c:v>
                </c:pt>
                <c:pt idx="14511">
                  <c:v>0.24256023900000001</c:v>
                </c:pt>
                <c:pt idx="14512">
                  <c:v>0.24113590100000001</c:v>
                </c:pt>
                <c:pt idx="14513">
                  <c:v>0.239770436</c:v>
                </c:pt>
                <c:pt idx="14514">
                  <c:v>0.24175432299999999</c:v>
                </c:pt>
                <c:pt idx="14515">
                  <c:v>0.241717816</c:v>
                </c:pt>
                <c:pt idx="14516">
                  <c:v>0.24002373199999999</c:v>
                </c:pt>
                <c:pt idx="14517">
                  <c:v>0.23880728100000001</c:v>
                </c:pt>
                <c:pt idx="14518">
                  <c:v>0.23937043599999999</c:v>
                </c:pt>
                <c:pt idx="14519">
                  <c:v>0.23747207100000001</c:v>
                </c:pt>
                <c:pt idx="14520">
                  <c:v>0.23414474900000001</c:v>
                </c:pt>
                <c:pt idx="14521">
                  <c:v>0.23611252299999999</c:v>
                </c:pt>
                <c:pt idx="14522">
                  <c:v>0.23597601500000001</c:v>
                </c:pt>
                <c:pt idx="14523">
                  <c:v>0.23451122499999999</c:v>
                </c:pt>
                <c:pt idx="14524">
                  <c:v>0.23411122500000001</c:v>
                </c:pt>
                <c:pt idx="14525">
                  <c:v>0.23258852199999999</c:v>
                </c:pt>
                <c:pt idx="14526">
                  <c:v>0.230890494</c:v>
                </c:pt>
                <c:pt idx="14527">
                  <c:v>0.23463094500000001</c:v>
                </c:pt>
                <c:pt idx="14528">
                  <c:v>0.235220074</c:v>
                </c:pt>
                <c:pt idx="14529">
                  <c:v>0.22987764999999999</c:v>
                </c:pt>
                <c:pt idx="14530">
                  <c:v>0.23421877599999999</c:v>
                </c:pt>
                <c:pt idx="14531">
                  <c:v>0.23289246599999999</c:v>
                </c:pt>
                <c:pt idx="14532">
                  <c:v>0.23275990199999999</c:v>
                </c:pt>
                <c:pt idx="14533">
                  <c:v>0.230453986</c:v>
                </c:pt>
                <c:pt idx="14534">
                  <c:v>0.23281747799999999</c:v>
                </c:pt>
                <c:pt idx="14535">
                  <c:v>0.22372767599999999</c:v>
                </c:pt>
                <c:pt idx="14536">
                  <c:v>0.22946485799999999</c:v>
                </c:pt>
                <c:pt idx="14537">
                  <c:v>0.22770992800000001</c:v>
                </c:pt>
                <c:pt idx="14538">
                  <c:v>0.228615506</c:v>
                </c:pt>
                <c:pt idx="14539">
                  <c:v>0.22464480000000001</c:v>
                </c:pt>
                <c:pt idx="14540">
                  <c:v>0.22524282800000001</c:v>
                </c:pt>
                <c:pt idx="14541">
                  <c:v>0.22619381399999999</c:v>
                </c:pt>
                <c:pt idx="14542">
                  <c:v>0.22447967299999999</c:v>
                </c:pt>
                <c:pt idx="14543">
                  <c:v>0.22521223700000001</c:v>
                </c:pt>
                <c:pt idx="14544">
                  <c:v>0.22219381399999999</c:v>
                </c:pt>
                <c:pt idx="14545">
                  <c:v>0.22684908200000001</c:v>
                </c:pt>
                <c:pt idx="14546">
                  <c:v>0.220520462</c:v>
                </c:pt>
                <c:pt idx="14547">
                  <c:v>0.22089646099999999</c:v>
                </c:pt>
                <c:pt idx="14548">
                  <c:v>0.21859218</c:v>
                </c:pt>
                <c:pt idx="14549">
                  <c:v>0.224322771</c:v>
                </c:pt>
                <c:pt idx="14550">
                  <c:v>0.22053922200000001</c:v>
                </c:pt>
                <c:pt idx="14551">
                  <c:v>0.218876404</c:v>
                </c:pt>
                <c:pt idx="14552">
                  <c:v>0.21570536000000001</c:v>
                </c:pt>
                <c:pt idx="14553">
                  <c:v>0.21878462900000001</c:v>
                </c:pt>
                <c:pt idx="14554">
                  <c:v>0.21832739000000001</c:v>
                </c:pt>
                <c:pt idx="14555">
                  <c:v>0.21802738999999999</c:v>
                </c:pt>
                <c:pt idx="14556">
                  <c:v>0.21559910700000001</c:v>
                </c:pt>
                <c:pt idx="14557">
                  <c:v>0.21751358600000001</c:v>
                </c:pt>
                <c:pt idx="14558">
                  <c:v>0.21705042999999999</c:v>
                </c:pt>
                <c:pt idx="14559">
                  <c:v>0.214264234</c:v>
                </c:pt>
                <c:pt idx="14560">
                  <c:v>0.21297015</c:v>
                </c:pt>
                <c:pt idx="14561">
                  <c:v>0.21516389699999999</c:v>
                </c:pt>
                <c:pt idx="14562">
                  <c:v>0.21210699499999999</c:v>
                </c:pt>
                <c:pt idx="14563">
                  <c:v>0.21514581199999999</c:v>
                </c:pt>
                <c:pt idx="14564">
                  <c:v>0.21301916400000001</c:v>
                </c:pt>
                <c:pt idx="14565">
                  <c:v>0.210761588</c:v>
                </c:pt>
                <c:pt idx="14566">
                  <c:v>0.21477246</c:v>
                </c:pt>
                <c:pt idx="14567">
                  <c:v>0.21092575499999999</c:v>
                </c:pt>
                <c:pt idx="14568">
                  <c:v>0.21149910699999999</c:v>
                </c:pt>
                <c:pt idx="14569">
                  <c:v>0.20991752999999999</c:v>
                </c:pt>
                <c:pt idx="14570">
                  <c:v>0.20824812100000001</c:v>
                </c:pt>
                <c:pt idx="14571">
                  <c:v>0.206422148</c:v>
                </c:pt>
                <c:pt idx="14572">
                  <c:v>0.210089584</c:v>
                </c:pt>
                <c:pt idx="14573">
                  <c:v>0.20519352799999999</c:v>
                </c:pt>
                <c:pt idx="14574">
                  <c:v>0.20505899299999999</c:v>
                </c:pt>
                <c:pt idx="14575">
                  <c:v>0.206577078</c:v>
                </c:pt>
                <c:pt idx="14576">
                  <c:v>0.20419781000000001</c:v>
                </c:pt>
                <c:pt idx="14577">
                  <c:v>0.205296175</c:v>
                </c:pt>
                <c:pt idx="14578">
                  <c:v>0.202692231</c:v>
                </c:pt>
                <c:pt idx="14579">
                  <c:v>0.203329076</c:v>
                </c:pt>
                <c:pt idx="14580">
                  <c:v>0.20007380799999999</c:v>
                </c:pt>
                <c:pt idx="14581">
                  <c:v>0.196110653</c:v>
                </c:pt>
                <c:pt idx="14582">
                  <c:v>0.19859223100000001</c:v>
                </c:pt>
                <c:pt idx="14583">
                  <c:v>0.19832084999999999</c:v>
                </c:pt>
                <c:pt idx="14584">
                  <c:v>0.19849223099999999</c:v>
                </c:pt>
                <c:pt idx="14585">
                  <c:v>0.19747414599999999</c:v>
                </c:pt>
                <c:pt idx="14586">
                  <c:v>0.195890596</c:v>
                </c:pt>
                <c:pt idx="14587">
                  <c:v>0.196660004</c:v>
                </c:pt>
                <c:pt idx="14588">
                  <c:v>0.19477808999999999</c:v>
                </c:pt>
                <c:pt idx="14589">
                  <c:v>0.194529076</c:v>
                </c:pt>
                <c:pt idx="14590">
                  <c:v>0.192495838</c:v>
                </c:pt>
                <c:pt idx="14591">
                  <c:v>0.190831048</c:v>
                </c:pt>
                <c:pt idx="14592">
                  <c:v>0.19153994699999999</c:v>
                </c:pt>
                <c:pt idx="14593">
                  <c:v>0.19026462299999999</c:v>
                </c:pt>
                <c:pt idx="14594">
                  <c:v>0.18908665199999999</c:v>
                </c:pt>
                <c:pt idx="14595">
                  <c:v>0.188303102</c:v>
                </c:pt>
                <c:pt idx="14596">
                  <c:v>0.18758862400000001</c:v>
                </c:pt>
                <c:pt idx="14597">
                  <c:v>0.18755606</c:v>
                </c:pt>
                <c:pt idx="14598">
                  <c:v>0.18773994699999999</c:v>
                </c:pt>
                <c:pt idx="14599">
                  <c:v>0.18450541200000001</c:v>
                </c:pt>
                <c:pt idx="14600">
                  <c:v>0.18458665199999999</c:v>
                </c:pt>
                <c:pt idx="14601">
                  <c:v>0.182470876</c:v>
                </c:pt>
                <c:pt idx="14602">
                  <c:v>0.18512383399999999</c:v>
                </c:pt>
                <c:pt idx="14603">
                  <c:v>0.18042975</c:v>
                </c:pt>
                <c:pt idx="14604">
                  <c:v>0.180788961</c:v>
                </c:pt>
                <c:pt idx="14605">
                  <c:v>0.18227020199999999</c:v>
                </c:pt>
                <c:pt idx="14606">
                  <c:v>0.18300704600000001</c:v>
                </c:pt>
                <c:pt idx="14607">
                  <c:v>0.18242383400000001</c:v>
                </c:pt>
                <c:pt idx="14608">
                  <c:v>0.18141560900000001</c:v>
                </c:pt>
                <c:pt idx="14609">
                  <c:v>0.17949521399999999</c:v>
                </c:pt>
                <c:pt idx="14610">
                  <c:v>0.178134031</c:v>
                </c:pt>
                <c:pt idx="14611">
                  <c:v>0.177283045</c:v>
                </c:pt>
                <c:pt idx="14612">
                  <c:v>0.179197524</c:v>
                </c:pt>
                <c:pt idx="14613">
                  <c:v>0.17588732600000001</c:v>
                </c:pt>
                <c:pt idx="14614">
                  <c:v>0.17590180499999999</c:v>
                </c:pt>
                <c:pt idx="14615">
                  <c:v>0.17681397400000001</c:v>
                </c:pt>
                <c:pt idx="14616">
                  <c:v>0.17552056399999999</c:v>
                </c:pt>
                <c:pt idx="14617">
                  <c:v>0.177554763</c:v>
                </c:pt>
                <c:pt idx="14618">
                  <c:v>0.177832396</c:v>
                </c:pt>
                <c:pt idx="14619">
                  <c:v>0.17281662</c:v>
                </c:pt>
                <c:pt idx="14620">
                  <c:v>0.17186794399999999</c:v>
                </c:pt>
                <c:pt idx="14621">
                  <c:v>0.172886029</c:v>
                </c:pt>
                <c:pt idx="14622">
                  <c:v>0.17322056399999999</c:v>
                </c:pt>
                <c:pt idx="14623">
                  <c:v>0.17170445100000001</c:v>
                </c:pt>
                <c:pt idx="14624">
                  <c:v>0.170663325</c:v>
                </c:pt>
                <c:pt idx="14625">
                  <c:v>0.17136794399999999</c:v>
                </c:pt>
                <c:pt idx="14626">
                  <c:v>0.16908636599999999</c:v>
                </c:pt>
                <c:pt idx="14627">
                  <c:v>0.17175543700000001</c:v>
                </c:pt>
                <c:pt idx="14628">
                  <c:v>0.170069578</c:v>
                </c:pt>
                <c:pt idx="14629">
                  <c:v>0.16791267600000001</c:v>
                </c:pt>
                <c:pt idx="14630">
                  <c:v>0.16882552000000001</c:v>
                </c:pt>
                <c:pt idx="14631">
                  <c:v>0.16762518300000001</c:v>
                </c:pt>
                <c:pt idx="14632">
                  <c:v>0.16860281599999999</c:v>
                </c:pt>
                <c:pt idx="14633">
                  <c:v>0.16462552</c:v>
                </c:pt>
                <c:pt idx="14634">
                  <c:v>0.16411368800000001</c:v>
                </c:pt>
                <c:pt idx="14635">
                  <c:v>0.16613408199999999</c:v>
                </c:pt>
                <c:pt idx="14636">
                  <c:v>0.16410709800000001</c:v>
                </c:pt>
                <c:pt idx="14637">
                  <c:v>0.16465611199999999</c:v>
                </c:pt>
                <c:pt idx="14638">
                  <c:v>0.16622980100000001</c:v>
                </c:pt>
                <c:pt idx="14639">
                  <c:v>0.16247487099999999</c:v>
                </c:pt>
                <c:pt idx="14640">
                  <c:v>0.163329801</c:v>
                </c:pt>
                <c:pt idx="14641">
                  <c:v>0.161937689</c:v>
                </c:pt>
                <c:pt idx="14642">
                  <c:v>0.16105183000000001</c:v>
                </c:pt>
                <c:pt idx="14643">
                  <c:v>0.163331436</c:v>
                </c:pt>
                <c:pt idx="14644">
                  <c:v>0.15985216799999999</c:v>
                </c:pt>
                <c:pt idx="14645">
                  <c:v>0.16376005599999999</c:v>
                </c:pt>
                <c:pt idx="14646">
                  <c:v>0.16290411399999999</c:v>
                </c:pt>
                <c:pt idx="14647">
                  <c:v>0.158435043</c:v>
                </c:pt>
                <c:pt idx="14648">
                  <c:v>0.16093109899999999</c:v>
                </c:pt>
                <c:pt idx="14649">
                  <c:v>0.16112321099999999</c:v>
                </c:pt>
                <c:pt idx="14650">
                  <c:v>0.15959261899999999</c:v>
                </c:pt>
                <c:pt idx="14651">
                  <c:v>0.15983340800000001</c:v>
                </c:pt>
                <c:pt idx="14652">
                  <c:v>0.156478478</c:v>
                </c:pt>
                <c:pt idx="14653">
                  <c:v>0.15964788599999999</c:v>
                </c:pt>
                <c:pt idx="14654">
                  <c:v>0.15716005599999999</c:v>
                </c:pt>
                <c:pt idx="14655">
                  <c:v>0.15478473100000001</c:v>
                </c:pt>
                <c:pt idx="14656">
                  <c:v>0.154797238</c:v>
                </c:pt>
                <c:pt idx="14657">
                  <c:v>0.15463768899999999</c:v>
                </c:pt>
                <c:pt idx="14658">
                  <c:v>0.15435611199999999</c:v>
                </c:pt>
                <c:pt idx="14659">
                  <c:v>0.15347222499999999</c:v>
                </c:pt>
                <c:pt idx="14660">
                  <c:v>0.15333374499999999</c:v>
                </c:pt>
                <c:pt idx="14661">
                  <c:v>0.15285380200000001</c:v>
                </c:pt>
                <c:pt idx="14662">
                  <c:v>0.15163966100000001</c:v>
                </c:pt>
                <c:pt idx="14663">
                  <c:v>0.15395577399999999</c:v>
                </c:pt>
                <c:pt idx="14664">
                  <c:v>0.153336054</c:v>
                </c:pt>
                <c:pt idx="14665">
                  <c:v>0.15320940699999999</c:v>
                </c:pt>
                <c:pt idx="14666">
                  <c:v>0.14992027799999999</c:v>
                </c:pt>
                <c:pt idx="14667">
                  <c:v>0.149952842</c:v>
                </c:pt>
                <c:pt idx="14668">
                  <c:v>0.14980022100000001</c:v>
                </c:pt>
                <c:pt idx="14669">
                  <c:v>0.14850022099999999</c:v>
                </c:pt>
                <c:pt idx="14670">
                  <c:v>0.14695351600000001</c:v>
                </c:pt>
                <c:pt idx="14671">
                  <c:v>0.14837424799999999</c:v>
                </c:pt>
                <c:pt idx="14672">
                  <c:v>0.149963714</c:v>
                </c:pt>
                <c:pt idx="14673">
                  <c:v>0.14644990999999999</c:v>
                </c:pt>
                <c:pt idx="14674">
                  <c:v>0.14560484000000001</c:v>
                </c:pt>
                <c:pt idx="14675">
                  <c:v>0.14680647399999999</c:v>
                </c:pt>
                <c:pt idx="14676">
                  <c:v>0.14692292500000001</c:v>
                </c:pt>
                <c:pt idx="14677">
                  <c:v>0.14716996700000001</c:v>
                </c:pt>
                <c:pt idx="14678">
                  <c:v>0.146459432</c:v>
                </c:pt>
                <c:pt idx="14679">
                  <c:v>0.145861404</c:v>
                </c:pt>
                <c:pt idx="14680">
                  <c:v>0.144873574</c:v>
                </c:pt>
                <c:pt idx="14681">
                  <c:v>0.14572456</c:v>
                </c:pt>
                <c:pt idx="14682">
                  <c:v>0.14453047599999999</c:v>
                </c:pt>
                <c:pt idx="14683">
                  <c:v>0.144803828</c:v>
                </c:pt>
                <c:pt idx="14684">
                  <c:v>0.144953516</c:v>
                </c:pt>
                <c:pt idx="14685">
                  <c:v>0.14351503700000001</c:v>
                </c:pt>
                <c:pt idx="14686">
                  <c:v>0.142851544</c:v>
                </c:pt>
                <c:pt idx="14687">
                  <c:v>0.141163714</c:v>
                </c:pt>
                <c:pt idx="14688">
                  <c:v>0.14135351600000001</c:v>
                </c:pt>
                <c:pt idx="14689">
                  <c:v>0.14158805199999999</c:v>
                </c:pt>
                <c:pt idx="14690">
                  <c:v>0.13912523399999999</c:v>
                </c:pt>
                <c:pt idx="14691">
                  <c:v>0.14243509400000001</c:v>
                </c:pt>
                <c:pt idx="14692">
                  <c:v>0.14184957200000001</c:v>
                </c:pt>
                <c:pt idx="14693">
                  <c:v>0.14229430500000001</c:v>
                </c:pt>
                <c:pt idx="14694">
                  <c:v>0.13987622</c:v>
                </c:pt>
                <c:pt idx="14695">
                  <c:v>0.137374248</c:v>
                </c:pt>
                <c:pt idx="14696">
                  <c:v>0.14063379600000001</c:v>
                </c:pt>
                <c:pt idx="14697">
                  <c:v>0.13869762599999999</c:v>
                </c:pt>
                <c:pt idx="14698">
                  <c:v>0.13944235899999999</c:v>
                </c:pt>
                <c:pt idx="14699">
                  <c:v>0.13896309000000001</c:v>
                </c:pt>
                <c:pt idx="14700">
                  <c:v>0.13703807800000001</c:v>
                </c:pt>
                <c:pt idx="14701">
                  <c:v>0.138389401</c:v>
                </c:pt>
                <c:pt idx="14702">
                  <c:v>0.135524274</c:v>
                </c:pt>
                <c:pt idx="14703">
                  <c:v>0.13621176700000001</c:v>
                </c:pt>
                <c:pt idx="14704">
                  <c:v>0.13637954099999999</c:v>
                </c:pt>
                <c:pt idx="14705">
                  <c:v>0.13549599100000001</c:v>
                </c:pt>
                <c:pt idx="14706">
                  <c:v>0.13360816</c:v>
                </c:pt>
                <c:pt idx="14707">
                  <c:v>0.13418382200000001</c:v>
                </c:pt>
                <c:pt idx="14708">
                  <c:v>0.135116386</c:v>
                </c:pt>
                <c:pt idx="14709">
                  <c:v>0.13285520200000001</c:v>
                </c:pt>
                <c:pt idx="14710">
                  <c:v>0.13385520200000001</c:v>
                </c:pt>
                <c:pt idx="14711">
                  <c:v>0.13492263900000001</c:v>
                </c:pt>
                <c:pt idx="14712">
                  <c:v>0.13176770900000001</c:v>
                </c:pt>
                <c:pt idx="14713">
                  <c:v>0.132194694</c:v>
                </c:pt>
                <c:pt idx="14714">
                  <c:v>0.13218877800000001</c:v>
                </c:pt>
                <c:pt idx="14715">
                  <c:v>0.131521004</c:v>
                </c:pt>
                <c:pt idx="14716">
                  <c:v>0.13203514499999999</c:v>
                </c:pt>
                <c:pt idx="14717">
                  <c:v>0.13251705999999999</c:v>
                </c:pt>
                <c:pt idx="14718">
                  <c:v>0.13212528500000001</c:v>
                </c:pt>
                <c:pt idx="14719">
                  <c:v>0.130741736</c:v>
                </c:pt>
                <c:pt idx="14720">
                  <c:v>0.12943548199999999</c:v>
                </c:pt>
                <c:pt idx="14721">
                  <c:v>0.12968252399999999</c:v>
                </c:pt>
                <c:pt idx="14722">
                  <c:v>0.12855587700000001</c:v>
                </c:pt>
                <c:pt idx="14723">
                  <c:v>0.127921004</c:v>
                </c:pt>
                <c:pt idx="14724">
                  <c:v>0.12709075</c:v>
                </c:pt>
                <c:pt idx="14725">
                  <c:v>0.12804601700000001</c:v>
                </c:pt>
                <c:pt idx="14726">
                  <c:v>0.12865621399999999</c:v>
                </c:pt>
                <c:pt idx="14727">
                  <c:v>0.12730720000000001</c:v>
                </c:pt>
                <c:pt idx="14728">
                  <c:v>0.12808714299999999</c:v>
                </c:pt>
                <c:pt idx="14729">
                  <c:v>0.12823452199999999</c:v>
                </c:pt>
                <c:pt idx="14730">
                  <c:v>0.12705886</c:v>
                </c:pt>
                <c:pt idx="14731">
                  <c:v>0.12667102999999999</c:v>
                </c:pt>
                <c:pt idx="14732">
                  <c:v>0.12551215600000001</c:v>
                </c:pt>
                <c:pt idx="14733">
                  <c:v>0.124981564</c:v>
                </c:pt>
                <c:pt idx="14734">
                  <c:v>0.12670984599999999</c:v>
                </c:pt>
                <c:pt idx="14735">
                  <c:v>0.124977957</c:v>
                </c:pt>
                <c:pt idx="14736">
                  <c:v>0.12610195799999999</c:v>
                </c:pt>
                <c:pt idx="14737">
                  <c:v>0.12463716800000001</c:v>
                </c:pt>
                <c:pt idx="14738">
                  <c:v>0.124055254</c:v>
                </c:pt>
                <c:pt idx="14739">
                  <c:v>0.125389789</c:v>
                </c:pt>
                <c:pt idx="14740">
                  <c:v>0.122936831</c:v>
                </c:pt>
                <c:pt idx="14741">
                  <c:v>0.123465451</c:v>
                </c:pt>
                <c:pt idx="14742">
                  <c:v>0.123563142</c:v>
                </c:pt>
                <c:pt idx="14743">
                  <c:v>0.123805902</c:v>
                </c:pt>
                <c:pt idx="14744">
                  <c:v>0.12424043799999999</c:v>
                </c:pt>
                <c:pt idx="14745">
                  <c:v>0.12214077499999999</c:v>
                </c:pt>
                <c:pt idx="14746">
                  <c:v>0.12154438200000001</c:v>
                </c:pt>
                <c:pt idx="14747">
                  <c:v>0.123445056</c:v>
                </c:pt>
                <c:pt idx="14748">
                  <c:v>0.12004274700000001</c:v>
                </c:pt>
                <c:pt idx="14749">
                  <c:v>0.12173254999999999</c:v>
                </c:pt>
                <c:pt idx="14750">
                  <c:v>0.12058421</c:v>
                </c:pt>
                <c:pt idx="14751">
                  <c:v>0.122600661</c:v>
                </c:pt>
                <c:pt idx="14752">
                  <c:v>0.118852321</c:v>
                </c:pt>
                <c:pt idx="14753">
                  <c:v>0.11888127800000001</c:v>
                </c:pt>
                <c:pt idx="14754">
                  <c:v>0.11955626499999999</c:v>
                </c:pt>
                <c:pt idx="14755">
                  <c:v>0.12048060400000001</c:v>
                </c:pt>
                <c:pt idx="14756">
                  <c:v>0.117771081</c:v>
                </c:pt>
                <c:pt idx="14757">
                  <c:v>0.119548714</c:v>
                </c:pt>
                <c:pt idx="14758">
                  <c:v>0.12188916599999999</c:v>
                </c:pt>
                <c:pt idx="14759">
                  <c:v>0.117880604</c:v>
                </c:pt>
                <c:pt idx="14760">
                  <c:v>0.117495082</c:v>
                </c:pt>
                <c:pt idx="14761">
                  <c:v>0.11808652</c:v>
                </c:pt>
                <c:pt idx="14762">
                  <c:v>0.11761283</c:v>
                </c:pt>
                <c:pt idx="14763">
                  <c:v>0.116800661</c:v>
                </c:pt>
                <c:pt idx="14764">
                  <c:v>0.11789936299999999</c:v>
                </c:pt>
                <c:pt idx="14765">
                  <c:v>0.116217786</c:v>
                </c:pt>
                <c:pt idx="14766">
                  <c:v>0.115136882</c:v>
                </c:pt>
                <c:pt idx="14767">
                  <c:v>0.113322741</c:v>
                </c:pt>
                <c:pt idx="14768">
                  <c:v>0.114587868</c:v>
                </c:pt>
                <c:pt idx="14769">
                  <c:v>0.114051024</c:v>
                </c:pt>
                <c:pt idx="14770">
                  <c:v>0.113532938</c:v>
                </c:pt>
                <c:pt idx="14771">
                  <c:v>0.11392832</c:v>
                </c:pt>
                <c:pt idx="14772">
                  <c:v>0.115432938</c:v>
                </c:pt>
                <c:pt idx="14773">
                  <c:v>0.114116488</c:v>
                </c:pt>
                <c:pt idx="14774">
                  <c:v>0.112445108</c:v>
                </c:pt>
                <c:pt idx="14775">
                  <c:v>0.112755642</c:v>
                </c:pt>
                <c:pt idx="14776">
                  <c:v>0.115212544</c:v>
                </c:pt>
                <c:pt idx="14777">
                  <c:v>0.111955979</c:v>
                </c:pt>
                <c:pt idx="14778">
                  <c:v>0.111492824</c:v>
                </c:pt>
                <c:pt idx="14779">
                  <c:v>0.112380655</c:v>
                </c:pt>
                <c:pt idx="14780">
                  <c:v>0.11094578200000001</c:v>
                </c:pt>
                <c:pt idx="14781">
                  <c:v>0.112882627</c:v>
                </c:pt>
                <c:pt idx="14782">
                  <c:v>0.11109118900000001</c:v>
                </c:pt>
                <c:pt idx="14783">
                  <c:v>0.11021389299999999</c:v>
                </c:pt>
                <c:pt idx="14784">
                  <c:v>0.11106685099999999</c:v>
                </c:pt>
                <c:pt idx="14785">
                  <c:v>0.10818955399999999</c:v>
                </c:pt>
                <c:pt idx="14786">
                  <c:v>0.11013231499999999</c:v>
                </c:pt>
                <c:pt idx="14787">
                  <c:v>0.11161225800000001</c:v>
                </c:pt>
                <c:pt idx="14788">
                  <c:v>0.108367188</c:v>
                </c:pt>
                <c:pt idx="14789">
                  <c:v>0.1106504</c:v>
                </c:pt>
                <c:pt idx="14790">
                  <c:v>0.108956316</c:v>
                </c:pt>
                <c:pt idx="14791">
                  <c:v>0.10892639899999999</c:v>
                </c:pt>
                <c:pt idx="14792">
                  <c:v>0.108504033</c:v>
                </c:pt>
                <c:pt idx="14793">
                  <c:v>0.10794054</c:v>
                </c:pt>
                <c:pt idx="14794">
                  <c:v>0.10877113200000001</c:v>
                </c:pt>
                <c:pt idx="14795">
                  <c:v>0.108930343</c:v>
                </c:pt>
                <c:pt idx="14796">
                  <c:v>0.10828758199999999</c:v>
                </c:pt>
                <c:pt idx="14797">
                  <c:v>0.108783301</c:v>
                </c:pt>
                <c:pt idx="14798">
                  <c:v>0.10888724499999999</c:v>
                </c:pt>
                <c:pt idx="14799">
                  <c:v>0.108177048</c:v>
                </c:pt>
                <c:pt idx="14800">
                  <c:v>0.10726324399999999</c:v>
                </c:pt>
                <c:pt idx="14801">
                  <c:v>0.10682673600000001</c:v>
                </c:pt>
                <c:pt idx="14802">
                  <c:v>0.107803696</c:v>
                </c:pt>
                <c:pt idx="14803">
                  <c:v>0.108793498</c:v>
                </c:pt>
                <c:pt idx="14804">
                  <c:v>0.106599414</c:v>
                </c:pt>
                <c:pt idx="14805">
                  <c:v>0.106364879</c:v>
                </c:pt>
                <c:pt idx="14806">
                  <c:v>0.107071469</c:v>
                </c:pt>
                <c:pt idx="14807">
                  <c:v>0.106522455</c:v>
                </c:pt>
                <c:pt idx="14808">
                  <c:v>0.10383067999999999</c:v>
                </c:pt>
                <c:pt idx="14809">
                  <c:v>0.10664285</c:v>
                </c:pt>
                <c:pt idx="14810">
                  <c:v>0.10637935699999999</c:v>
                </c:pt>
                <c:pt idx="14811">
                  <c:v>0.105571469</c:v>
                </c:pt>
                <c:pt idx="14812">
                  <c:v>0.107165553</c:v>
                </c:pt>
                <c:pt idx="14813">
                  <c:v>0.10483693400000001</c:v>
                </c:pt>
                <c:pt idx="14814">
                  <c:v>0.105036934</c:v>
                </c:pt>
                <c:pt idx="14815">
                  <c:v>0.105477722</c:v>
                </c:pt>
                <c:pt idx="14816">
                  <c:v>0.105169497</c:v>
                </c:pt>
                <c:pt idx="14817">
                  <c:v>0.105757328</c:v>
                </c:pt>
                <c:pt idx="14818">
                  <c:v>0.105947131</c:v>
                </c:pt>
                <c:pt idx="14819">
                  <c:v>0.104514567</c:v>
                </c:pt>
                <c:pt idx="14820">
                  <c:v>0.103414567</c:v>
                </c:pt>
                <c:pt idx="14821">
                  <c:v>0.10525338400000001</c:v>
                </c:pt>
                <c:pt idx="14822">
                  <c:v>0.10442510200000001</c:v>
                </c:pt>
                <c:pt idx="14823">
                  <c:v>0.104808651</c:v>
                </c:pt>
                <c:pt idx="14824">
                  <c:v>0.103292538</c:v>
                </c:pt>
                <c:pt idx="14825">
                  <c:v>0.104274116</c:v>
                </c:pt>
                <c:pt idx="14826">
                  <c:v>0.104774116</c:v>
                </c:pt>
                <c:pt idx="14827">
                  <c:v>0.10359845400000001</c:v>
                </c:pt>
                <c:pt idx="14828">
                  <c:v>0.10509845399999999</c:v>
                </c:pt>
                <c:pt idx="14829">
                  <c:v>0.102363918</c:v>
                </c:pt>
                <c:pt idx="14830">
                  <c:v>0.104166228</c:v>
                </c:pt>
                <c:pt idx="14831">
                  <c:v>0.102460312</c:v>
                </c:pt>
                <c:pt idx="14832">
                  <c:v>0.102025439</c:v>
                </c:pt>
                <c:pt idx="14833">
                  <c:v>0.102617551</c:v>
                </c:pt>
                <c:pt idx="14834">
                  <c:v>0.103470509</c:v>
                </c:pt>
                <c:pt idx="14835">
                  <c:v>0.101725776</c:v>
                </c:pt>
                <c:pt idx="14836">
                  <c:v>0.104347805</c:v>
                </c:pt>
                <c:pt idx="14837">
                  <c:v>0.102666228</c:v>
                </c:pt>
                <c:pt idx="14838">
                  <c:v>0.103931355</c:v>
                </c:pt>
                <c:pt idx="14839">
                  <c:v>0.102658002</c:v>
                </c:pt>
                <c:pt idx="14840">
                  <c:v>0.10403794500000001</c:v>
                </c:pt>
                <c:pt idx="14841">
                  <c:v>0.10124848</c:v>
                </c:pt>
                <c:pt idx="14842">
                  <c:v>0.102066565</c:v>
                </c:pt>
                <c:pt idx="14843">
                  <c:v>0.10409518399999999</c:v>
                </c:pt>
                <c:pt idx="14844">
                  <c:v>0.104576762</c:v>
                </c:pt>
                <c:pt idx="14845">
                  <c:v>0.103005719</c:v>
                </c:pt>
                <c:pt idx="14846">
                  <c:v>0.103995184</c:v>
                </c:pt>
                <c:pt idx="14847">
                  <c:v>0.101724141</c:v>
                </c:pt>
                <c:pt idx="14848">
                  <c:v>0.102040592</c:v>
                </c:pt>
                <c:pt idx="14849">
                  <c:v>0.10156493</c:v>
                </c:pt>
                <c:pt idx="14850">
                  <c:v>0.10402808500000001</c:v>
                </c:pt>
                <c:pt idx="14851">
                  <c:v>0.100960986</c:v>
                </c:pt>
                <c:pt idx="14852">
                  <c:v>0.101075464</c:v>
                </c:pt>
                <c:pt idx="14853">
                  <c:v>0.10215078900000001</c:v>
                </c:pt>
                <c:pt idx="14854">
                  <c:v>0.100336985</c:v>
                </c:pt>
                <c:pt idx="14855">
                  <c:v>0.102022506</c:v>
                </c:pt>
                <c:pt idx="14856">
                  <c:v>0.102265604</c:v>
                </c:pt>
                <c:pt idx="14857">
                  <c:v>0.10131659</c:v>
                </c:pt>
                <c:pt idx="14858">
                  <c:v>0.102867576</c:v>
                </c:pt>
                <c:pt idx="14859">
                  <c:v>0.10283073199999999</c:v>
                </c:pt>
                <c:pt idx="14860">
                  <c:v>0.102931069</c:v>
                </c:pt>
                <c:pt idx="14861">
                  <c:v>0.102353772</c:v>
                </c:pt>
                <c:pt idx="14862">
                  <c:v>0.10168041999999999</c:v>
                </c:pt>
                <c:pt idx="14863">
                  <c:v>0.101543912</c:v>
                </c:pt>
                <c:pt idx="14864">
                  <c:v>0.10126233499999999</c:v>
                </c:pt>
                <c:pt idx="14865">
                  <c:v>0.10114622199999999</c:v>
                </c:pt>
                <c:pt idx="14866">
                  <c:v>0.101037996</c:v>
                </c:pt>
                <c:pt idx="14867">
                  <c:v>0.102329771</c:v>
                </c:pt>
                <c:pt idx="14868">
                  <c:v>0.101407742</c:v>
                </c:pt>
                <c:pt idx="14869">
                  <c:v>0.10102188300000001</c:v>
                </c:pt>
                <c:pt idx="14870">
                  <c:v>9.9834389999999995E-2</c:v>
                </c:pt>
                <c:pt idx="14871">
                  <c:v>0.100066953</c:v>
                </c:pt>
                <c:pt idx="14872">
                  <c:v>0.10065281199999999</c:v>
                </c:pt>
                <c:pt idx="14873">
                  <c:v>0.10266892499999999</c:v>
                </c:pt>
                <c:pt idx="14874">
                  <c:v>0.100228474</c:v>
                </c:pt>
                <c:pt idx="14875">
                  <c:v>0.101081432</c:v>
                </c:pt>
                <c:pt idx="14876">
                  <c:v>0.101768925</c:v>
                </c:pt>
                <c:pt idx="14877">
                  <c:v>0.102146559</c:v>
                </c:pt>
                <c:pt idx="14878">
                  <c:v>0.102419911</c:v>
                </c:pt>
                <c:pt idx="14879">
                  <c:v>0.100574841</c:v>
                </c:pt>
                <c:pt idx="14880">
                  <c:v>0.100481769</c:v>
                </c:pt>
                <c:pt idx="14881">
                  <c:v>0.100512698</c:v>
                </c:pt>
                <c:pt idx="14882">
                  <c:v>0.100408754</c:v>
                </c:pt>
                <c:pt idx="14883">
                  <c:v>0.101424867</c:v>
                </c:pt>
                <c:pt idx="14884">
                  <c:v>9.9941654000000005E-2</c:v>
                </c:pt>
                <c:pt idx="14885">
                  <c:v>9.9780470999999996E-2</c:v>
                </c:pt>
                <c:pt idx="14886">
                  <c:v>0.10035185200000001</c:v>
                </c:pt>
                <c:pt idx="14887">
                  <c:v>0.101235401</c:v>
                </c:pt>
                <c:pt idx="14888">
                  <c:v>0.101945598</c:v>
                </c:pt>
                <c:pt idx="14889">
                  <c:v>9.9470273999999997E-2</c:v>
                </c:pt>
                <c:pt idx="14890">
                  <c:v>9.9664021000000005E-2</c:v>
                </c:pt>
                <c:pt idx="14891">
                  <c:v>0.10056435800000001</c:v>
                </c:pt>
                <c:pt idx="14892">
                  <c:v>0.10021962500000001</c:v>
                </c:pt>
                <c:pt idx="14893">
                  <c:v>9.9929822000000001E-2</c:v>
                </c:pt>
                <c:pt idx="14894">
                  <c:v>9.9978836000000001E-2</c:v>
                </c:pt>
                <c:pt idx="14895">
                  <c:v>0.100878836</c:v>
                </c:pt>
                <c:pt idx="14896">
                  <c:v>0.102541992</c:v>
                </c:pt>
                <c:pt idx="14897">
                  <c:v>0.100264358</c:v>
                </c:pt>
                <c:pt idx="14898">
                  <c:v>9.9878498999999996E-2</c:v>
                </c:pt>
                <c:pt idx="14899">
                  <c:v>0.100258105</c:v>
                </c:pt>
                <c:pt idx="14900">
                  <c:v>0.10043213199999999</c:v>
                </c:pt>
                <c:pt idx="14901">
                  <c:v>0.101574892</c:v>
                </c:pt>
                <c:pt idx="14902">
                  <c:v>0.101732132</c:v>
                </c:pt>
                <c:pt idx="14903">
                  <c:v>0.100352526</c:v>
                </c:pt>
                <c:pt idx="14904">
                  <c:v>0.10007292</c:v>
                </c:pt>
                <c:pt idx="14905">
                  <c:v>0.10041404600000001</c:v>
                </c:pt>
                <c:pt idx="14906">
                  <c:v>9.9703848999999997E-2</c:v>
                </c:pt>
                <c:pt idx="14907">
                  <c:v>0.10078970800000001</c:v>
                </c:pt>
                <c:pt idx="14908">
                  <c:v>0.100197933</c:v>
                </c:pt>
                <c:pt idx="14909">
                  <c:v>9.9563059999999995E-2</c:v>
                </c:pt>
                <c:pt idx="14910">
                  <c:v>9.9514045999999995E-2</c:v>
                </c:pt>
                <c:pt idx="14911">
                  <c:v>0.100113709</c:v>
                </c:pt>
                <c:pt idx="14912">
                  <c:v>0.101224244</c:v>
                </c:pt>
                <c:pt idx="14913">
                  <c:v>0.101917653</c:v>
                </c:pt>
                <c:pt idx="14914">
                  <c:v>9.9842328999999994E-2</c:v>
                </c:pt>
                <c:pt idx="14915">
                  <c:v>0.101213709</c:v>
                </c:pt>
                <c:pt idx="14916">
                  <c:v>9.9720299999999998E-2</c:v>
                </c:pt>
                <c:pt idx="14917">
                  <c:v>9.9695623999999997E-2</c:v>
                </c:pt>
                <c:pt idx="14918">
                  <c:v>0.10116734199999999</c:v>
                </c:pt>
                <c:pt idx="14919">
                  <c:v>0.101248582</c:v>
                </c:pt>
                <c:pt idx="14920">
                  <c:v>9.8102213999999993E-2</c:v>
                </c:pt>
                <c:pt idx="14921">
                  <c:v>0.10172424400000001</c:v>
                </c:pt>
                <c:pt idx="14922">
                  <c:v>0.100561426</c:v>
                </c:pt>
                <c:pt idx="14923">
                  <c:v>0.10033708700000001</c:v>
                </c:pt>
                <c:pt idx="14924">
                  <c:v>9.9017030000000006E-2</c:v>
                </c:pt>
                <c:pt idx="14925">
                  <c:v>9.9759791E-2</c:v>
                </c:pt>
                <c:pt idx="14926">
                  <c:v>9.8929198999999995E-2</c:v>
                </c:pt>
                <c:pt idx="14927">
                  <c:v>0.10049235400000001</c:v>
                </c:pt>
                <c:pt idx="14928">
                  <c:v>9.9966044000000004E-2</c:v>
                </c:pt>
                <c:pt idx="14929">
                  <c:v>0.101498608</c:v>
                </c:pt>
                <c:pt idx="14930">
                  <c:v>9.9580185000000002E-2</c:v>
                </c:pt>
                <c:pt idx="14931">
                  <c:v>0.101259791</c:v>
                </c:pt>
                <c:pt idx="14932">
                  <c:v>0.10036835299999999</c:v>
                </c:pt>
                <c:pt idx="14933">
                  <c:v>0.101439396</c:v>
                </c:pt>
                <c:pt idx="14934">
                  <c:v>0.100419339</c:v>
                </c:pt>
                <c:pt idx="14935">
                  <c:v>0.100000242</c:v>
                </c:pt>
                <c:pt idx="14936">
                  <c:v>0.10127032499999999</c:v>
                </c:pt>
                <c:pt idx="14937">
                  <c:v>9.9455847E-2</c:v>
                </c:pt>
                <c:pt idx="14938">
                  <c:v>0.10077854999999999</c:v>
                </c:pt>
                <c:pt idx="14939">
                  <c:v>0.100019339</c:v>
                </c:pt>
                <c:pt idx="14940">
                  <c:v>0.100603226</c:v>
                </c:pt>
                <c:pt idx="14941">
                  <c:v>9.9931846000000005E-2</c:v>
                </c:pt>
                <c:pt idx="14942">
                  <c:v>0.100707507</c:v>
                </c:pt>
                <c:pt idx="14943">
                  <c:v>0.100725592</c:v>
                </c:pt>
                <c:pt idx="14944">
                  <c:v>0.100199282</c:v>
                </c:pt>
                <c:pt idx="14945">
                  <c:v>0.101346324</c:v>
                </c:pt>
                <c:pt idx="14946">
                  <c:v>0.10142362000000001</c:v>
                </c:pt>
                <c:pt idx="14947">
                  <c:v>9.8613759999999995E-2</c:v>
                </c:pt>
                <c:pt idx="14948">
                  <c:v>9.9518042000000001E-2</c:v>
                </c:pt>
                <c:pt idx="14949">
                  <c:v>9.9630547999999999E-2</c:v>
                </c:pt>
                <c:pt idx="14950">
                  <c:v>0.100014098</c:v>
                </c:pt>
                <c:pt idx="14951">
                  <c:v>0.100469028</c:v>
                </c:pt>
                <c:pt idx="14952">
                  <c:v>0.101312126</c:v>
                </c:pt>
                <c:pt idx="14953">
                  <c:v>0.101261477</c:v>
                </c:pt>
                <c:pt idx="14954">
                  <c:v>9.9112125999999995E-2</c:v>
                </c:pt>
                <c:pt idx="14955">
                  <c:v>0.101056858</c:v>
                </c:pt>
                <c:pt idx="14956">
                  <c:v>9.9937137999999995E-2</c:v>
                </c:pt>
                <c:pt idx="14957">
                  <c:v>0.101565421</c:v>
                </c:pt>
                <c:pt idx="14958">
                  <c:v>9.7690096000000004E-2</c:v>
                </c:pt>
                <c:pt idx="14959">
                  <c:v>0.102602266</c:v>
                </c:pt>
                <c:pt idx="14960">
                  <c:v>0.100744689</c:v>
                </c:pt>
                <c:pt idx="14961">
                  <c:v>0.10034897</c:v>
                </c:pt>
                <c:pt idx="14962">
                  <c:v>0.10121640699999999</c:v>
                </c:pt>
                <c:pt idx="14963">
                  <c:v>0.100598322</c:v>
                </c:pt>
                <c:pt idx="14964">
                  <c:v>9.9975955000000005E-2</c:v>
                </c:pt>
                <c:pt idx="14965">
                  <c:v>0.100702603</c:v>
                </c:pt>
                <c:pt idx="14966">
                  <c:v>0.100873646</c:v>
                </c:pt>
                <c:pt idx="14967">
                  <c:v>0.101600631</c:v>
                </c:pt>
                <c:pt idx="14968">
                  <c:v>0.10149899599999999</c:v>
                </c:pt>
                <c:pt idx="14969">
                  <c:v>0.101725644</c:v>
                </c:pt>
                <c:pt idx="14970">
                  <c:v>9.8972686000000004E-2</c:v>
                </c:pt>
                <c:pt idx="14971">
                  <c:v>0.10040755799999999</c:v>
                </c:pt>
                <c:pt idx="14972">
                  <c:v>0.100936178</c:v>
                </c:pt>
                <c:pt idx="14973">
                  <c:v>9.9919727999999999E-2</c:v>
                </c:pt>
                <c:pt idx="14974">
                  <c:v>0.100764798</c:v>
                </c:pt>
                <c:pt idx="14975">
                  <c:v>0.10181184</c:v>
                </c:pt>
                <c:pt idx="14976">
                  <c:v>0.10048322</c:v>
                </c:pt>
                <c:pt idx="14977">
                  <c:v>9.8928627000000005E-2</c:v>
                </c:pt>
                <c:pt idx="14978">
                  <c:v>9.9718429999999997E-2</c:v>
                </c:pt>
                <c:pt idx="14979">
                  <c:v>9.9424683E-2</c:v>
                </c:pt>
                <c:pt idx="14980">
                  <c:v>0.10053487999999999</c:v>
                </c:pt>
                <c:pt idx="14981">
                  <c:v>0.10020857</c:v>
                </c:pt>
                <c:pt idx="14982">
                  <c:v>0.100141471</c:v>
                </c:pt>
                <c:pt idx="14983">
                  <c:v>9.9496400999999998E-2</c:v>
                </c:pt>
                <c:pt idx="14984">
                  <c:v>0.100402991</c:v>
                </c:pt>
                <c:pt idx="14985">
                  <c:v>0.101437864</c:v>
                </c:pt>
                <c:pt idx="14986">
                  <c:v>0.10066253999999999</c:v>
                </c:pt>
                <c:pt idx="14987">
                  <c:v>9.8569130000000005E-2</c:v>
                </c:pt>
                <c:pt idx="14988">
                  <c:v>9.9826031999999995E-2</c:v>
                </c:pt>
                <c:pt idx="14989">
                  <c:v>0.100826032</c:v>
                </c:pt>
                <c:pt idx="14990">
                  <c:v>0.10005465199999999</c:v>
                </c:pt>
                <c:pt idx="14991">
                  <c:v>9.9322088000000003E-2</c:v>
                </c:pt>
                <c:pt idx="14992">
                  <c:v>0.10138755200000001</c:v>
                </c:pt>
                <c:pt idx="14993">
                  <c:v>0.101161242</c:v>
                </c:pt>
                <c:pt idx="14994">
                  <c:v>0.10070005899999999</c:v>
                </c:pt>
                <c:pt idx="14995">
                  <c:v>0.100934594</c:v>
                </c:pt>
                <c:pt idx="14996">
                  <c:v>0.101851045</c:v>
                </c:pt>
                <c:pt idx="14997">
                  <c:v>0.101483608</c:v>
                </c:pt>
                <c:pt idx="14998">
                  <c:v>0.100951045</c:v>
                </c:pt>
                <c:pt idx="14999">
                  <c:v>0.100745129</c:v>
                </c:pt>
                <c:pt idx="15000">
                  <c:v>0.10034710099999999</c:v>
                </c:pt>
                <c:pt idx="15001">
                  <c:v>0.102112565</c:v>
                </c:pt>
                <c:pt idx="15002">
                  <c:v>0.10205104500000001</c:v>
                </c:pt>
                <c:pt idx="15003">
                  <c:v>0.102677692</c:v>
                </c:pt>
                <c:pt idx="15004">
                  <c:v>0.102596115</c:v>
                </c:pt>
                <c:pt idx="15005">
                  <c:v>0.10071290200000001</c:v>
                </c:pt>
                <c:pt idx="15006">
                  <c:v>0.1012231</c:v>
                </c:pt>
                <c:pt idx="15007">
                  <c:v>0.101161916</c:v>
                </c:pt>
                <c:pt idx="15008">
                  <c:v>0.101861916</c:v>
                </c:pt>
                <c:pt idx="15009">
                  <c:v>0.10120304199999999</c:v>
                </c:pt>
                <c:pt idx="15010">
                  <c:v>0.100741859</c:v>
                </c:pt>
                <c:pt idx="15011">
                  <c:v>0.101766198</c:v>
                </c:pt>
                <c:pt idx="15012">
                  <c:v>0.104115212</c:v>
                </c:pt>
                <c:pt idx="15013">
                  <c:v>0.102443831</c:v>
                </c:pt>
                <c:pt idx="15014">
                  <c:v>0.102274086</c:v>
                </c:pt>
                <c:pt idx="15015">
                  <c:v>0.101762254</c:v>
                </c:pt>
                <c:pt idx="15016">
                  <c:v>0.103033971</c:v>
                </c:pt>
                <c:pt idx="15017">
                  <c:v>0.10142377399999999</c:v>
                </c:pt>
                <c:pt idx="15018">
                  <c:v>0.10192377399999999</c:v>
                </c:pt>
                <c:pt idx="15019">
                  <c:v>0.103386929</c:v>
                </c:pt>
                <c:pt idx="15020">
                  <c:v>0.101566535</c:v>
                </c:pt>
                <c:pt idx="15021">
                  <c:v>0.101993182</c:v>
                </c:pt>
                <c:pt idx="15022">
                  <c:v>0.102278704</c:v>
                </c:pt>
                <c:pt idx="15023">
                  <c:v>0.10137278800000001</c:v>
                </c:pt>
                <c:pt idx="15024">
                  <c:v>0.103568507</c:v>
                </c:pt>
                <c:pt idx="15025">
                  <c:v>0.103352056</c:v>
                </c:pt>
                <c:pt idx="15026">
                  <c:v>0.10136653499999999</c:v>
                </c:pt>
                <c:pt idx="15027">
                  <c:v>0.103747775</c:v>
                </c:pt>
                <c:pt idx="15028">
                  <c:v>0.102249747</c:v>
                </c:pt>
                <c:pt idx="15029">
                  <c:v>0.101839887</c:v>
                </c:pt>
                <c:pt idx="15030">
                  <c:v>0.10134185900000001</c:v>
                </c:pt>
                <c:pt idx="15031">
                  <c:v>0.10393988699999999</c:v>
                </c:pt>
                <c:pt idx="15032">
                  <c:v>0.102717858</c:v>
                </c:pt>
                <c:pt idx="15033">
                  <c:v>0.101170816</c:v>
                </c:pt>
                <c:pt idx="15034">
                  <c:v>0.101305689</c:v>
                </c:pt>
                <c:pt idx="15035">
                  <c:v>0.102734308</c:v>
                </c:pt>
                <c:pt idx="15036">
                  <c:v>0.10200208199999999</c:v>
                </c:pt>
                <c:pt idx="15037">
                  <c:v>0.104140899</c:v>
                </c:pt>
                <c:pt idx="15038">
                  <c:v>0.103006363</c:v>
                </c:pt>
                <c:pt idx="15039">
                  <c:v>0.103824786</c:v>
                </c:pt>
                <c:pt idx="15040">
                  <c:v>0.101710644</c:v>
                </c:pt>
                <c:pt idx="15041">
                  <c:v>0.102543545</c:v>
                </c:pt>
                <c:pt idx="15042">
                  <c:v>0.1031067</c:v>
                </c:pt>
                <c:pt idx="15043">
                  <c:v>0.104406363</c:v>
                </c:pt>
                <c:pt idx="15044">
                  <c:v>0.103839264</c:v>
                </c:pt>
                <c:pt idx="15045">
                  <c:v>0.104388278</c:v>
                </c:pt>
                <c:pt idx="15046">
                  <c:v>0.104969856</c:v>
                </c:pt>
                <c:pt idx="15047">
                  <c:v>0.10343137600000001</c:v>
                </c:pt>
                <c:pt idx="15048">
                  <c:v>0.10323565699999999</c:v>
                </c:pt>
                <c:pt idx="15049">
                  <c:v>0.103888615</c:v>
                </c:pt>
                <c:pt idx="15050">
                  <c:v>0.105149798</c:v>
                </c:pt>
                <c:pt idx="15051">
                  <c:v>0.104903094</c:v>
                </c:pt>
                <c:pt idx="15052">
                  <c:v>0.10579881200000001</c:v>
                </c:pt>
                <c:pt idx="15053">
                  <c:v>0.106260333</c:v>
                </c:pt>
                <c:pt idx="15054">
                  <c:v>0.10463205</c:v>
                </c:pt>
                <c:pt idx="15055">
                  <c:v>0.104835994</c:v>
                </c:pt>
                <c:pt idx="15056">
                  <c:v>0.10359323400000001</c:v>
                </c:pt>
                <c:pt idx="15057">
                  <c:v>0.105128444</c:v>
                </c:pt>
                <c:pt idx="15058">
                  <c:v>0.10564422</c:v>
                </c:pt>
                <c:pt idx="15059">
                  <c:v>0.105413965</c:v>
                </c:pt>
                <c:pt idx="15060">
                  <c:v>0.105891599</c:v>
                </c:pt>
                <c:pt idx="15061">
                  <c:v>0.104969232</c:v>
                </c:pt>
                <c:pt idx="15062">
                  <c:v>0.10789357099999999</c:v>
                </c:pt>
                <c:pt idx="15063">
                  <c:v>0.107052782</c:v>
                </c:pt>
                <c:pt idx="15064">
                  <c:v>0.10523041599999999</c:v>
                </c:pt>
                <c:pt idx="15065">
                  <c:v>0.111046529</c:v>
                </c:pt>
                <c:pt idx="15066">
                  <c:v>0.109832388</c:v>
                </c:pt>
                <c:pt idx="15067">
                  <c:v>0.109261344</c:v>
                </c:pt>
                <c:pt idx="15068">
                  <c:v>0.108082076</c:v>
                </c:pt>
                <c:pt idx="15069">
                  <c:v>0.108118584</c:v>
                </c:pt>
                <c:pt idx="15070">
                  <c:v>0.108651147</c:v>
                </c:pt>
                <c:pt idx="15071">
                  <c:v>0.109936669</c:v>
                </c:pt>
                <c:pt idx="15072">
                  <c:v>0.110018246</c:v>
                </c:pt>
                <c:pt idx="15073">
                  <c:v>0.112024162</c:v>
                </c:pt>
                <c:pt idx="15074">
                  <c:v>0.112346866</c:v>
                </c:pt>
                <c:pt idx="15075">
                  <c:v>0.111353119</c:v>
                </c:pt>
                <c:pt idx="15076">
                  <c:v>0.110533062</c:v>
                </c:pt>
                <c:pt idx="15077">
                  <c:v>0.11190247</c:v>
                </c:pt>
                <c:pt idx="15078">
                  <c:v>0.110042922</c:v>
                </c:pt>
                <c:pt idx="15079">
                  <c:v>0.111316612</c:v>
                </c:pt>
                <c:pt idx="15080">
                  <c:v>0.112257063</c:v>
                </c:pt>
                <c:pt idx="15081">
                  <c:v>0.112777458</c:v>
                </c:pt>
                <c:pt idx="15082">
                  <c:v>0.11340410500000001</c:v>
                </c:pt>
                <c:pt idx="15083">
                  <c:v>0.113687318</c:v>
                </c:pt>
                <c:pt idx="15084">
                  <c:v>0.11409554299999999</c:v>
                </c:pt>
                <c:pt idx="15085">
                  <c:v>0.11153041599999999</c:v>
                </c:pt>
                <c:pt idx="15086">
                  <c:v>0.113730416</c:v>
                </c:pt>
                <c:pt idx="15087">
                  <c:v>0.11406726</c:v>
                </c:pt>
                <c:pt idx="15088">
                  <c:v>0.114632725</c:v>
                </c:pt>
                <c:pt idx="15089">
                  <c:v>0.11420675199999999</c:v>
                </c:pt>
                <c:pt idx="15090">
                  <c:v>0.11300246999999999</c:v>
                </c:pt>
                <c:pt idx="15091">
                  <c:v>0.11160049800000001</c:v>
                </c:pt>
                <c:pt idx="15092">
                  <c:v>0.112976497</c:v>
                </c:pt>
                <c:pt idx="15093">
                  <c:v>0.115207089</c:v>
                </c:pt>
                <c:pt idx="15094">
                  <c:v>0.112436046</c:v>
                </c:pt>
                <c:pt idx="15095">
                  <c:v>0.11341137</c:v>
                </c:pt>
                <c:pt idx="15096">
                  <c:v>0.113709061</c:v>
                </c:pt>
                <c:pt idx="15097">
                  <c:v>0.114347878</c:v>
                </c:pt>
                <c:pt idx="15098">
                  <c:v>0.113502808</c:v>
                </c:pt>
                <c:pt idx="15099">
                  <c:v>0.114970244</c:v>
                </c:pt>
                <c:pt idx="15100">
                  <c:v>0.11517616</c:v>
                </c:pt>
                <c:pt idx="15101">
                  <c:v>0.114362019</c:v>
                </c:pt>
                <c:pt idx="15102">
                  <c:v>0.11671300499999999</c:v>
                </c:pt>
                <c:pt idx="15103">
                  <c:v>0.115064665</c:v>
                </c:pt>
                <c:pt idx="15104">
                  <c:v>0.113503482</c:v>
                </c:pt>
                <c:pt idx="15105">
                  <c:v>0.112909735</c:v>
                </c:pt>
                <c:pt idx="15106">
                  <c:v>0.114552496</c:v>
                </c:pt>
                <c:pt idx="15107">
                  <c:v>0.11516072099999999</c:v>
                </c:pt>
                <c:pt idx="15108">
                  <c:v>0.11425052400000001</c:v>
                </c:pt>
                <c:pt idx="15109">
                  <c:v>0.116089341</c:v>
                </c:pt>
                <c:pt idx="15110">
                  <c:v>0.11580151</c:v>
                </c:pt>
                <c:pt idx="15111">
                  <c:v>0.115842299</c:v>
                </c:pt>
                <c:pt idx="15112">
                  <c:v>0.11830742599999999</c:v>
                </c:pt>
                <c:pt idx="15113">
                  <c:v>0.11493210199999999</c:v>
                </c:pt>
                <c:pt idx="15114">
                  <c:v>0.11623013</c:v>
                </c:pt>
                <c:pt idx="15115">
                  <c:v>0.116056777</c:v>
                </c:pt>
                <c:pt idx="15116">
                  <c:v>0.117040664</c:v>
                </c:pt>
                <c:pt idx="15117">
                  <c:v>0.118689341</c:v>
                </c:pt>
                <c:pt idx="15118">
                  <c:v>0.117703819</c:v>
                </c:pt>
                <c:pt idx="15119">
                  <c:v>0.118581453</c:v>
                </c:pt>
                <c:pt idx="15120">
                  <c:v>0.117426523</c:v>
                </c:pt>
                <c:pt idx="15121">
                  <c:v>0.118244945</c:v>
                </c:pt>
                <c:pt idx="15122">
                  <c:v>0.11853672</c:v>
                </c:pt>
                <c:pt idx="15123">
                  <c:v>0.120538692</c:v>
                </c:pt>
                <c:pt idx="15124">
                  <c:v>0.11727981799999999</c:v>
                </c:pt>
                <c:pt idx="15125">
                  <c:v>0.12015317</c:v>
                </c:pt>
                <c:pt idx="15126">
                  <c:v>0.11784331000000001</c:v>
                </c:pt>
                <c:pt idx="15127">
                  <c:v>0.12161271899999999</c:v>
                </c:pt>
                <c:pt idx="15128">
                  <c:v>0.120657452</c:v>
                </c:pt>
                <c:pt idx="15129">
                  <c:v>0.119447254</c:v>
                </c:pt>
                <c:pt idx="15130">
                  <c:v>0.122385734</c:v>
                </c:pt>
                <c:pt idx="15131">
                  <c:v>0.120457789</c:v>
                </c:pt>
                <c:pt idx="15132">
                  <c:v>0.121353508</c:v>
                </c:pt>
                <c:pt idx="15133">
                  <c:v>0.120908775</c:v>
                </c:pt>
                <c:pt idx="15134">
                  <c:v>0.12305187300000001</c:v>
                </c:pt>
                <c:pt idx="15135">
                  <c:v>0.123366351</c:v>
                </c:pt>
                <c:pt idx="15136">
                  <c:v>0.122547592</c:v>
                </c:pt>
                <c:pt idx="15137">
                  <c:v>0.12194759199999999</c:v>
                </c:pt>
                <c:pt idx="15138">
                  <c:v>0.123410747</c:v>
                </c:pt>
                <c:pt idx="15139">
                  <c:v>0.121831141</c:v>
                </c:pt>
                <c:pt idx="15140">
                  <c:v>0.123229169</c:v>
                </c:pt>
                <c:pt idx="15141">
                  <c:v>0.124292324</c:v>
                </c:pt>
                <c:pt idx="15142">
                  <c:v>0.12543705699999999</c:v>
                </c:pt>
                <c:pt idx="15143">
                  <c:v>0.123506466</c:v>
                </c:pt>
                <c:pt idx="15144">
                  <c:v>0.12556798599999999</c:v>
                </c:pt>
                <c:pt idx="15145">
                  <c:v>0.12194595699999999</c:v>
                </c:pt>
                <c:pt idx="15146">
                  <c:v>0.12618049200000001</c:v>
                </c:pt>
                <c:pt idx="15147">
                  <c:v>0.127092662</c:v>
                </c:pt>
                <c:pt idx="15148">
                  <c:v>0.124760435</c:v>
                </c:pt>
                <c:pt idx="15149">
                  <c:v>0.125782802</c:v>
                </c:pt>
                <c:pt idx="15150">
                  <c:v>0.12706471599999999</c:v>
                </c:pt>
                <c:pt idx="15151">
                  <c:v>0.12775846299999999</c:v>
                </c:pt>
                <c:pt idx="15152">
                  <c:v>0.12761339299999999</c:v>
                </c:pt>
                <c:pt idx="15153">
                  <c:v>0.12576866</c:v>
                </c:pt>
                <c:pt idx="15154">
                  <c:v>0.12546866000000001</c:v>
                </c:pt>
                <c:pt idx="15155">
                  <c:v>0.128342013</c:v>
                </c:pt>
                <c:pt idx="15156">
                  <c:v>0.129764716</c:v>
                </c:pt>
                <c:pt idx="15157">
                  <c:v>0.126991364</c:v>
                </c:pt>
                <c:pt idx="15158">
                  <c:v>0.128091701</c:v>
                </c:pt>
                <c:pt idx="15159">
                  <c:v>0.12748347600000001</c:v>
                </c:pt>
                <c:pt idx="15160">
                  <c:v>0.12776077199999999</c:v>
                </c:pt>
                <c:pt idx="15161">
                  <c:v>0.12971767400000001</c:v>
                </c:pt>
                <c:pt idx="15162">
                  <c:v>0.127248266</c:v>
                </c:pt>
                <c:pt idx="15163">
                  <c:v>0.130191364</c:v>
                </c:pt>
                <c:pt idx="15164">
                  <c:v>0.12932195599999999</c:v>
                </c:pt>
                <c:pt idx="15165">
                  <c:v>0.12990584199999999</c:v>
                </c:pt>
                <c:pt idx="15166">
                  <c:v>0.13151406800000001</c:v>
                </c:pt>
                <c:pt idx="15167">
                  <c:v>0.12971637699999999</c:v>
                </c:pt>
                <c:pt idx="15168">
                  <c:v>0.13014730599999999</c:v>
                </c:pt>
                <c:pt idx="15169">
                  <c:v>0.13197953200000001</c:v>
                </c:pt>
                <c:pt idx="15170">
                  <c:v>0.13449102700000001</c:v>
                </c:pt>
                <c:pt idx="15171">
                  <c:v>0.13237063199999999</c:v>
                </c:pt>
                <c:pt idx="15172">
                  <c:v>0.13453147800000001</c:v>
                </c:pt>
                <c:pt idx="15173">
                  <c:v>0.13252787199999999</c:v>
                </c:pt>
                <c:pt idx="15174">
                  <c:v>0.13416505400000001</c:v>
                </c:pt>
                <c:pt idx="15175">
                  <c:v>0.133634799</c:v>
                </c:pt>
                <c:pt idx="15176">
                  <c:v>0.13528414999999999</c:v>
                </c:pt>
                <c:pt idx="15177">
                  <c:v>0.13725716600000001</c:v>
                </c:pt>
                <c:pt idx="15178">
                  <c:v>0.138765054</c:v>
                </c:pt>
                <c:pt idx="15179">
                  <c:v>0.13806274399999999</c:v>
                </c:pt>
                <c:pt idx="15180">
                  <c:v>0.138645671</c:v>
                </c:pt>
                <c:pt idx="15181">
                  <c:v>0.138951924</c:v>
                </c:pt>
                <c:pt idx="15182">
                  <c:v>0.138442064</c:v>
                </c:pt>
                <c:pt idx="15183">
                  <c:v>0.137301275</c:v>
                </c:pt>
                <c:pt idx="15184">
                  <c:v>0.13992296700000001</c:v>
                </c:pt>
                <c:pt idx="15185">
                  <c:v>0.139916714</c:v>
                </c:pt>
                <c:pt idx="15186">
                  <c:v>0.140336771</c:v>
                </c:pt>
                <c:pt idx="15187">
                  <c:v>0.14077198099999999</c:v>
                </c:pt>
                <c:pt idx="15188">
                  <c:v>0.14156871200000001</c:v>
                </c:pt>
                <c:pt idx="15189">
                  <c:v>0.14277068400000001</c:v>
                </c:pt>
                <c:pt idx="15190">
                  <c:v>0.140997331</c:v>
                </c:pt>
                <c:pt idx="15191">
                  <c:v>0.142062458</c:v>
                </c:pt>
                <c:pt idx="15192">
                  <c:v>0.14255456999999999</c:v>
                </c:pt>
                <c:pt idx="15193">
                  <c:v>0.13975327300000001</c:v>
                </c:pt>
                <c:pt idx="15194">
                  <c:v>0.14138516200000001</c:v>
                </c:pt>
                <c:pt idx="15195">
                  <c:v>0.142689443</c:v>
                </c:pt>
                <c:pt idx="15196">
                  <c:v>0.14713648500000001</c:v>
                </c:pt>
                <c:pt idx="15197">
                  <c:v>0.14636014899999999</c:v>
                </c:pt>
                <c:pt idx="15198">
                  <c:v>0.14752431599999999</c:v>
                </c:pt>
                <c:pt idx="15199">
                  <c:v>0.14685952599999999</c:v>
                </c:pt>
                <c:pt idx="15200">
                  <c:v>0.145212484</c:v>
                </c:pt>
                <c:pt idx="15201">
                  <c:v>0.144608877</c:v>
                </c:pt>
                <c:pt idx="15202">
                  <c:v>0.14522369299999999</c:v>
                </c:pt>
                <c:pt idx="15203">
                  <c:v>0.146495073</c:v>
                </c:pt>
                <c:pt idx="15204">
                  <c:v>0.148248031</c:v>
                </c:pt>
                <c:pt idx="15205">
                  <c:v>0.14934899200000001</c:v>
                </c:pt>
                <c:pt idx="15206">
                  <c:v>0.14974471</c:v>
                </c:pt>
                <c:pt idx="15207">
                  <c:v>0.14967597599999999</c:v>
                </c:pt>
                <c:pt idx="15208">
                  <c:v>0.15093783399999999</c:v>
                </c:pt>
                <c:pt idx="15209">
                  <c:v>0.152930283</c:v>
                </c:pt>
                <c:pt idx="15210">
                  <c:v>0.154560538</c:v>
                </c:pt>
                <c:pt idx="15211">
                  <c:v>0.15274966600000001</c:v>
                </c:pt>
                <c:pt idx="15212">
                  <c:v>0.154388146</c:v>
                </c:pt>
                <c:pt idx="15213">
                  <c:v>0.157323356</c:v>
                </c:pt>
                <c:pt idx="15214">
                  <c:v>0.15581445599999999</c:v>
                </c:pt>
                <c:pt idx="15215">
                  <c:v>0.15911676499999999</c:v>
                </c:pt>
                <c:pt idx="15216">
                  <c:v>0.16105952600000001</c:v>
                </c:pt>
                <c:pt idx="15217">
                  <c:v>0.15843715999999999</c:v>
                </c:pt>
                <c:pt idx="15218">
                  <c:v>0.161037497</c:v>
                </c:pt>
                <c:pt idx="15219">
                  <c:v>0.16361051200000001</c:v>
                </c:pt>
                <c:pt idx="15220">
                  <c:v>0.16558814599999999</c:v>
                </c:pt>
                <c:pt idx="15221">
                  <c:v>0.164475976</c:v>
                </c:pt>
                <c:pt idx="15222">
                  <c:v>0.167467751</c:v>
                </c:pt>
                <c:pt idx="15223">
                  <c:v>0.17090820300000001</c:v>
                </c:pt>
                <c:pt idx="15224">
                  <c:v>0.17090459599999999</c:v>
                </c:pt>
                <c:pt idx="15225">
                  <c:v>0.17191445599999999</c:v>
                </c:pt>
                <c:pt idx="15226">
                  <c:v>0.171375639</c:v>
                </c:pt>
                <c:pt idx="15227">
                  <c:v>0.17282499000000001</c:v>
                </c:pt>
                <c:pt idx="15228">
                  <c:v>0.174531244</c:v>
                </c:pt>
                <c:pt idx="15229">
                  <c:v>0.17386380700000001</c:v>
                </c:pt>
                <c:pt idx="15230">
                  <c:v>0.17618521300000001</c:v>
                </c:pt>
                <c:pt idx="15231">
                  <c:v>0.17361744000000001</c:v>
                </c:pt>
                <c:pt idx="15232">
                  <c:v>0.17873124400000001</c:v>
                </c:pt>
                <c:pt idx="15233">
                  <c:v>0.17913321600000001</c:v>
                </c:pt>
                <c:pt idx="15234">
                  <c:v>0.18210262399999999</c:v>
                </c:pt>
                <c:pt idx="15235">
                  <c:v>0.18107400400000001</c:v>
                </c:pt>
                <c:pt idx="15236">
                  <c:v>0.18469011799999999</c:v>
                </c:pt>
                <c:pt idx="15237">
                  <c:v>0.18378222999999999</c:v>
                </c:pt>
                <c:pt idx="15238">
                  <c:v>0.18593913200000001</c:v>
                </c:pt>
                <c:pt idx="15239">
                  <c:v>0.187385836</c:v>
                </c:pt>
                <c:pt idx="15240">
                  <c:v>0.184131244</c:v>
                </c:pt>
                <c:pt idx="15241">
                  <c:v>0.18713321599999999</c:v>
                </c:pt>
                <c:pt idx="15242">
                  <c:v>0.18634110400000001</c:v>
                </c:pt>
                <c:pt idx="15243">
                  <c:v>0.18717761099999999</c:v>
                </c:pt>
                <c:pt idx="15244">
                  <c:v>0.18999603400000001</c:v>
                </c:pt>
                <c:pt idx="15245">
                  <c:v>0.19151411900000001</c:v>
                </c:pt>
                <c:pt idx="15246">
                  <c:v>0.187861161</c:v>
                </c:pt>
                <c:pt idx="15247">
                  <c:v>0.19201575400000001</c:v>
                </c:pt>
                <c:pt idx="15248">
                  <c:v>0.19091575399999999</c:v>
                </c:pt>
                <c:pt idx="15249">
                  <c:v>0.18921806299999999</c:v>
                </c:pt>
                <c:pt idx="15250">
                  <c:v>0.18913023200000001</c:v>
                </c:pt>
                <c:pt idx="15251">
                  <c:v>0.19212826</c:v>
                </c:pt>
                <c:pt idx="15252">
                  <c:v>0.19044076600000001</c:v>
                </c:pt>
                <c:pt idx="15253">
                  <c:v>0.191597668</c:v>
                </c:pt>
                <c:pt idx="15254">
                  <c:v>0.189405556</c:v>
                </c:pt>
                <c:pt idx="15255">
                  <c:v>0.19184668199999999</c:v>
                </c:pt>
                <c:pt idx="15256">
                  <c:v>0.18828318999999999</c:v>
                </c:pt>
                <c:pt idx="15257">
                  <c:v>0.19093648499999999</c:v>
                </c:pt>
                <c:pt idx="15258">
                  <c:v>0.19230555599999999</c:v>
                </c:pt>
                <c:pt idx="15259">
                  <c:v>0.19158910600000001</c:v>
                </c:pt>
                <c:pt idx="15260">
                  <c:v>0.187993724</c:v>
                </c:pt>
                <c:pt idx="15261">
                  <c:v>0.191948654</c:v>
                </c:pt>
                <c:pt idx="15262">
                  <c:v>0.190656205</c:v>
                </c:pt>
                <c:pt idx="15263">
                  <c:v>0.18971738799999999</c:v>
                </c:pt>
                <c:pt idx="15264">
                  <c:v>0.188240092</c:v>
                </c:pt>
                <c:pt idx="15265">
                  <c:v>0.19083614800000001</c:v>
                </c:pt>
                <c:pt idx="15266">
                  <c:v>0.18744797999999999</c:v>
                </c:pt>
                <c:pt idx="15267">
                  <c:v>0.187988769</c:v>
                </c:pt>
                <c:pt idx="15268">
                  <c:v>0.189189106</c:v>
                </c:pt>
                <c:pt idx="15269">
                  <c:v>0.18867530199999999</c:v>
                </c:pt>
                <c:pt idx="15270">
                  <c:v>0.18798944300000001</c:v>
                </c:pt>
                <c:pt idx="15271">
                  <c:v>0.190148654</c:v>
                </c:pt>
                <c:pt idx="15272">
                  <c:v>0.18809964000000001</c:v>
                </c:pt>
                <c:pt idx="15273">
                  <c:v>0.18768583599999999</c:v>
                </c:pt>
                <c:pt idx="15274">
                  <c:v>0.18649175200000001</c:v>
                </c:pt>
                <c:pt idx="15275">
                  <c:v>0.18800820300000001</c:v>
                </c:pt>
                <c:pt idx="15276">
                  <c:v>0.18641840000000001</c:v>
                </c:pt>
                <c:pt idx="15277">
                  <c:v>0.18918978</c:v>
                </c:pt>
                <c:pt idx="15278">
                  <c:v>0.186571021</c:v>
                </c:pt>
                <c:pt idx="15279">
                  <c:v>0.18821642799999999</c:v>
                </c:pt>
                <c:pt idx="15280">
                  <c:v>0.18681710200000001</c:v>
                </c:pt>
                <c:pt idx="15281">
                  <c:v>0.187619074</c:v>
                </c:pt>
                <c:pt idx="15282">
                  <c:v>0.188947694</c:v>
                </c:pt>
                <c:pt idx="15283">
                  <c:v>0.18677400399999999</c:v>
                </c:pt>
                <c:pt idx="15284">
                  <c:v>0.18718780800000001</c:v>
                </c:pt>
                <c:pt idx="15285">
                  <c:v>0.18472465299999999</c:v>
                </c:pt>
                <c:pt idx="15286">
                  <c:v>0.1875184</c:v>
                </c:pt>
                <c:pt idx="15287">
                  <c:v>0.187349666</c:v>
                </c:pt>
                <c:pt idx="15288">
                  <c:v>0.18646775099999999</c:v>
                </c:pt>
                <c:pt idx="15289">
                  <c:v>0.18614899200000001</c:v>
                </c:pt>
                <c:pt idx="15290">
                  <c:v>0.186116428</c:v>
                </c:pt>
                <c:pt idx="15291">
                  <c:v>0.18736414400000001</c:v>
                </c:pt>
                <c:pt idx="15292">
                  <c:v>0.186990455</c:v>
                </c:pt>
                <c:pt idx="15293">
                  <c:v>0.184055582</c:v>
                </c:pt>
                <c:pt idx="15294">
                  <c:v>0.18795789099999999</c:v>
                </c:pt>
                <c:pt idx="15295">
                  <c:v>0.18526414399999999</c:v>
                </c:pt>
                <c:pt idx="15296">
                  <c:v>0.18524769399999999</c:v>
                </c:pt>
                <c:pt idx="15297">
                  <c:v>0.185477948</c:v>
                </c:pt>
                <c:pt idx="15298">
                  <c:v>0.188501326</c:v>
                </c:pt>
                <c:pt idx="15299">
                  <c:v>0.18767237000000001</c:v>
                </c:pt>
                <c:pt idx="15300">
                  <c:v>0.18714144099999999</c:v>
                </c:pt>
                <c:pt idx="15301">
                  <c:v>0.18602730000000001</c:v>
                </c:pt>
                <c:pt idx="15302">
                  <c:v>0.18537366699999999</c:v>
                </c:pt>
                <c:pt idx="15303">
                  <c:v>0.185335525</c:v>
                </c:pt>
                <c:pt idx="15304">
                  <c:v>0.186664144</c:v>
                </c:pt>
                <c:pt idx="15305">
                  <c:v>0.184841441</c:v>
                </c:pt>
                <c:pt idx="15306">
                  <c:v>0.18794572200000001</c:v>
                </c:pt>
                <c:pt idx="15307">
                  <c:v>0.18525625600000001</c:v>
                </c:pt>
                <c:pt idx="15308">
                  <c:v>0.18877862300000001</c:v>
                </c:pt>
                <c:pt idx="15309">
                  <c:v>0.18502369299999999</c:v>
                </c:pt>
                <c:pt idx="15310">
                  <c:v>0.184786848</c:v>
                </c:pt>
                <c:pt idx="15311">
                  <c:v>0.187223693</c:v>
                </c:pt>
                <c:pt idx="15312">
                  <c:v>0.188404933</c:v>
                </c:pt>
                <c:pt idx="15313">
                  <c:v>0.189297045</c:v>
                </c:pt>
                <c:pt idx="15314">
                  <c:v>0.19224735700000001</c:v>
                </c:pt>
                <c:pt idx="15315">
                  <c:v>0.18963321599999999</c:v>
                </c:pt>
                <c:pt idx="15316">
                  <c:v>0.18889473600000001</c:v>
                </c:pt>
                <c:pt idx="15317">
                  <c:v>0.18947434199999999</c:v>
                </c:pt>
                <c:pt idx="15318">
                  <c:v>0.18968059500000001</c:v>
                </c:pt>
                <c:pt idx="15319">
                  <c:v>0.18734177799999999</c:v>
                </c:pt>
                <c:pt idx="15320">
                  <c:v>0.18918453900000001</c:v>
                </c:pt>
                <c:pt idx="15321">
                  <c:v>0.18709473600000001</c:v>
                </c:pt>
                <c:pt idx="15322">
                  <c:v>0.18843980599999999</c:v>
                </c:pt>
                <c:pt idx="15323">
                  <c:v>0.18936510500000001</c:v>
                </c:pt>
                <c:pt idx="15324">
                  <c:v>0.192438794</c:v>
                </c:pt>
                <c:pt idx="15325">
                  <c:v>0.19349338699999999</c:v>
                </c:pt>
                <c:pt idx="15326">
                  <c:v>0.19033485</c:v>
                </c:pt>
                <c:pt idx="15327">
                  <c:v>0.19318516199999999</c:v>
                </c:pt>
                <c:pt idx="15328">
                  <c:v>0.19297428999999999</c:v>
                </c:pt>
                <c:pt idx="15329">
                  <c:v>0.19360555600000001</c:v>
                </c:pt>
                <c:pt idx="15330">
                  <c:v>0.19439372399999999</c:v>
                </c:pt>
                <c:pt idx="15331">
                  <c:v>0.19276048600000001</c:v>
                </c:pt>
                <c:pt idx="15332">
                  <c:v>0.19166313300000001</c:v>
                </c:pt>
                <c:pt idx="15333">
                  <c:v>0.19416904900000001</c:v>
                </c:pt>
                <c:pt idx="15334">
                  <c:v>0.19626476800000001</c:v>
                </c:pt>
                <c:pt idx="15335">
                  <c:v>0.19240786600000001</c:v>
                </c:pt>
                <c:pt idx="15336">
                  <c:v>0.19385490799999999</c:v>
                </c:pt>
                <c:pt idx="15337">
                  <c:v>0.193143076</c:v>
                </c:pt>
                <c:pt idx="15338">
                  <c:v>0.189765779</c:v>
                </c:pt>
                <c:pt idx="15339">
                  <c:v>0.19163716</c:v>
                </c:pt>
                <c:pt idx="15340">
                  <c:v>0.19407203200000001</c:v>
                </c:pt>
                <c:pt idx="15341">
                  <c:v>0.19456279600000001</c:v>
                </c:pt>
                <c:pt idx="15342">
                  <c:v>0.193265779</c:v>
                </c:pt>
                <c:pt idx="15343">
                  <c:v>0.194048317</c:v>
                </c:pt>
                <c:pt idx="15344">
                  <c:v>0.196620035</c:v>
                </c:pt>
                <c:pt idx="15345">
                  <c:v>0.19179079199999999</c:v>
                </c:pt>
                <c:pt idx="15346">
                  <c:v>0.19530887699999999</c:v>
                </c:pt>
                <c:pt idx="15347">
                  <c:v>0.19557169499999999</c:v>
                </c:pt>
                <c:pt idx="15348">
                  <c:v>0.197126625</c:v>
                </c:pt>
                <c:pt idx="15349">
                  <c:v>0.19839304999999999</c:v>
                </c:pt>
                <c:pt idx="15350">
                  <c:v>0.19884307600000001</c:v>
                </c:pt>
                <c:pt idx="15351">
                  <c:v>0.20074144099999999</c:v>
                </c:pt>
                <c:pt idx="15352">
                  <c:v>0.20036577899999999</c:v>
                </c:pt>
                <c:pt idx="15353">
                  <c:v>0.203980258</c:v>
                </c:pt>
                <c:pt idx="15354">
                  <c:v>0.19992595099999999</c:v>
                </c:pt>
                <c:pt idx="15355">
                  <c:v>0.20254634499999999</c:v>
                </c:pt>
                <c:pt idx="15356">
                  <c:v>0.20221676499999999</c:v>
                </c:pt>
                <c:pt idx="15357">
                  <c:v>0.20499208999999999</c:v>
                </c:pt>
                <c:pt idx="15358">
                  <c:v>0.20322989499999999</c:v>
                </c:pt>
                <c:pt idx="15359">
                  <c:v>0.20408420199999999</c:v>
                </c:pt>
                <c:pt idx="15360">
                  <c:v>0.20474014300000001</c:v>
                </c:pt>
                <c:pt idx="15361">
                  <c:v>0.209066116</c:v>
                </c:pt>
                <c:pt idx="15362">
                  <c:v>0.21291017500000001</c:v>
                </c:pt>
                <c:pt idx="15363">
                  <c:v>0.210447357</c:v>
                </c:pt>
                <c:pt idx="15364">
                  <c:v>0.208557891</c:v>
                </c:pt>
                <c:pt idx="15365">
                  <c:v>0.207868426</c:v>
                </c:pt>
                <c:pt idx="15366">
                  <c:v>0.21283749699999999</c:v>
                </c:pt>
                <c:pt idx="15367">
                  <c:v>0.209290118</c:v>
                </c:pt>
                <c:pt idx="15368">
                  <c:v>0.21188189199999999</c:v>
                </c:pt>
                <c:pt idx="15369">
                  <c:v>0.21450949999999999</c:v>
                </c:pt>
                <c:pt idx="15370">
                  <c:v>0.21622989500000001</c:v>
                </c:pt>
                <c:pt idx="15371">
                  <c:v>0.217866065</c:v>
                </c:pt>
                <c:pt idx="15372">
                  <c:v>0.21983581099999999</c:v>
                </c:pt>
                <c:pt idx="15373">
                  <c:v>0.21808713399999999</c:v>
                </c:pt>
                <c:pt idx="15374">
                  <c:v>0.219840429</c:v>
                </c:pt>
                <c:pt idx="15375">
                  <c:v>0.21843254100000001</c:v>
                </c:pt>
                <c:pt idx="15376">
                  <c:v>0.21984437300000001</c:v>
                </c:pt>
                <c:pt idx="15377">
                  <c:v>0.21821344400000001</c:v>
                </c:pt>
                <c:pt idx="15378">
                  <c:v>0.225149615</c:v>
                </c:pt>
                <c:pt idx="15379">
                  <c:v>0.221687471</c:v>
                </c:pt>
                <c:pt idx="15380">
                  <c:v>0.22348223</c:v>
                </c:pt>
                <c:pt idx="15381">
                  <c:v>0.22515327299999999</c:v>
                </c:pt>
                <c:pt idx="15382">
                  <c:v>0.222590118</c:v>
                </c:pt>
                <c:pt idx="15383">
                  <c:v>0.21994701999999999</c:v>
                </c:pt>
                <c:pt idx="15384">
                  <c:v>0.22076775100000001</c:v>
                </c:pt>
                <c:pt idx="15385">
                  <c:v>0.22026611600000001</c:v>
                </c:pt>
                <c:pt idx="15386">
                  <c:v>0.22175558200000001</c:v>
                </c:pt>
                <c:pt idx="15387">
                  <c:v>0.226987471</c:v>
                </c:pt>
                <c:pt idx="15388">
                  <c:v>0.22340623100000001</c:v>
                </c:pt>
                <c:pt idx="15389">
                  <c:v>0.223967414</c:v>
                </c:pt>
                <c:pt idx="15390">
                  <c:v>0.22887563899999999</c:v>
                </c:pt>
                <c:pt idx="15391">
                  <c:v>0.229965105</c:v>
                </c:pt>
                <c:pt idx="15392">
                  <c:v>0.22783124399999999</c:v>
                </c:pt>
                <c:pt idx="15393">
                  <c:v>0.22859670800000001</c:v>
                </c:pt>
                <c:pt idx="15394">
                  <c:v>0.230941441</c:v>
                </c:pt>
                <c:pt idx="15395">
                  <c:v>0.228793101</c:v>
                </c:pt>
                <c:pt idx="15396">
                  <c:v>0.231043413</c:v>
                </c:pt>
                <c:pt idx="15397">
                  <c:v>0.22939969199999999</c:v>
                </c:pt>
                <c:pt idx="15398">
                  <c:v>0.23199771999999999</c:v>
                </c:pt>
                <c:pt idx="15399">
                  <c:v>0.23361417000000001</c:v>
                </c:pt>
                <c:pt idx="15400">
                  <c:v>0.235440818</c:v>
                </c:pt>
                <c:pt idx="15401">
                  <c:v>0.239411861</c:v>
                </c:pt>
                <c:pt idx="15402">
                  <c:v>0.237139132</c:v>
                </c:pt>
                <c:pt idx="15403">
                  <c:v>0.243312484</c:v>
                </c:pt>
                <c:pt idx="15404">
                  <c:v>0.24121873699999999</c:v>
                </c:pt>
                <c:pt idx="15405">
                  <c:v>0.23806313300000001</c:v>
                </c:pt>
                <c:pt idx="15406">
                  <c:v>0.25003220399999998</c:v>
                </c:pt>
                <c:pt idx="15407">
                  <c:v>0.24909733100000001</c:v>
                </c:pt>
                <c:pt idx="15408">
                  <c:v>0.24514076600000001</c:v>
                </c:pt>
                <c:pt idx="15409">
                  <c:v>0.246335525</c:v>
                </c:pt>
                <c:pt idx="15410">
                  <c:v>0.25427794799999998</c:v>
                </c:pt>
                <c:pt idx="15411">
                  <c:v>0.25110690499999999</c:v>
                </c:pt>
                <c:pt idx="15412">
                  <c:v>0.25095591900000003</c:v>
                </c:pt>
                <c:pt idx="15413">
                  <c:v>0.25500459599999997</c:v>
                </c:pt>
                <c:pt idx="15414">
                  <c:v>0.251019412</c:v>
                </c:pt>
                <c:pt idx="15415">
                  <c:v>0.24865789099999999</c:v>
                </c:pt>
                <c:pt idx="15416">
                  <c:v>0.25250921399999998</c:v>
                </c:pt>
                <c:pt idx="15417">
                  <c:v>0.24954211500000001</c:v>
                </c:pt>
                <c:pt idx="15418">
                  <c:v>0.25100228699999999</c:v>
                </c:pt>
                <c:pt idx="15419">
                  <c:v>0.25416217200000002</c:v>
                </c:pt>
                <c:pt idx="15420">
                  <c:v>0.25411315800000001</c:v>
                </c:pt>
                <c:pt idx="15421">
                  <c:v>0.25765952600000003</c:v>
                </c:pt>
                <c:pt idx="15422">
                  <c:v>0.25706544199999998</c:v>
                </c:pt>
                <c:pt idx="15423">
                  <c:v>0.25240854000000001</c:v>
                </c:pt>
                <c:pt idx="15424">
                  <c:v>0.25564273799999998</c:v>
                </c:pt>
                <c:pt idx="15425">
                  <c:v>0.25542826000000002</c:v>
                </c:pt>
                <c:pt idx="15426">
                  <c:v>0.25661772599999999</c:v>
                </c:pt>
                <c:pt idx="15427">
                  <c:v>0.26107890900000003</c:v>
                </c:pt>
                <c:pt idx="15428">
                  <c:v>0.26033614799999999</c:v>
                </c:pt>
                <c:pt idx="15429">
                  <c:v>0.25760623100000002</c:v>
                </c:pt>
                <c:pt idx="15430">
                  <c:v>0.25643287799999998</c:v>
                </c:pt>
                <c:pt idx="15431">
                  <c:v>0.25767597599999997</c:v>
                </c:pt>
                <c:pt idx="15432">
                  <c:v>0.25107631400000002</c:v>
                </c:pt>
                <c:pt idx="15433">
                  <c:v>0.256802961</c:v>
                </c:pt>
                <c:pt idx="15434">
                  <c:v>0.25233619899999998</c:v>
                </c:pt>
                <c:pt idx="15435">
                  <c:v>0.26404966600000002</c:v>
                </c:pt>
                <c:pt idx="15436">
                  <c:v>0.25798848299999999</c:v>
                </c:pt>
                <c:pt idx="15437">
                  <c:v>0.257862172</c:v>
                </c:pt>
                <c:pt idx="15438">
                  <c:v>0.257766791</c:v>
                </c:pt>
                <c:pt idx="15439">
                  <c:v>0.25743749700000002</c:v>
                </c:pt>
                <c:pt idx="15440">
                  <c:v>0.25626053799999998</c:v>
                </c:pt>
                <c:pt idx="15441">
                  <c:v>0.25915163800000002</c:v>
                </c:pt>
                <c:pt idx="15442">
                  <c:v>0.26261546800000002</c:v>
                </c:pt>
                <c:pt idx="15443">
                  <c:v>0.25707896000000002</c:v>
                </c:pt>
                <c:pt idx="15444">
                  <c:v>0.25797895999999998</c:v>
                </c:pt>
                <c:pt idx="15445">
                  <c:v>0.25943946899999998</c:v>
                </c:pt>
                <c:pt idx="15446">
                  <c:v>0.261239469</c:v>
                </c:pt>
                <c:pt idx="15447">
                  <c:v>0.26281744000000001</c:v>
                </c:pt>
                <c:pt idx="15448">
                  <c:v>0.26853716</c:v>
                </c:pt>
                <c:pt idx="15449">
                  <c:v>0.26494076599999999</c:v>
                </c:pt>
                <c:pt idx="15450">
                  <c:v>0.26855130100000002</c:v>
                </c:pt>
                <c:pt idx="15451">
                  <c:v>0.268354233</c:v>
                </c:pt>
                <c:pt idx="15452">
                  <c:v>0.26918910600000001</c:v>
                </c:pt>
                <c:pt idx="15453">
                  <c:v>0.27108448800000001</c:v>
                </c:pt>
                <c:pt idx="15454">
                  <c:v>0.26418217799999999</c:v>
                </c:pt>
                <c:pt idx="15455">
                  <c:v>0.270510798</c:v>
                </c:pt>
                <c:pt idx="15456">
                  <c:v>0.27031079800000002</c:v>
                </c:pt>
                <c:pt idx="15457">
                  <c:v>0.26764403599999997</c:v>
                </c:pt>
                <c:pt idx="15458">
                  <c:v>0.26895327299999999</c:v>
                </c:pt>
                <c:pt idx="15459">
                  <c:v>0.26820983799999998</c:v>
                </c:pt>
                <c:pt idx="15460">
                  <c:v>0.27368944299999998</c:v>
                </c:pt>
                <c:pt idx="15461">
                  <c:v>0.26855885200000001</c:v>
                </c:pt>
                <c:pt idx="15462">
                  <c:v>0.270042738</c:v>
                </c:pt>
                <c:pt idx="15463">
                  <c:v>0.26719208999999999</c:v>
                </c:pt>
                <c:pt idx="15464">
                  <c:v>0.26900392200000001</c:v>
                </c:pt>
                <c:pt idx="15465">
                  <c:v>0.27314206400000002</c:v>
                </c:pt>
                <c:pt idx="15466">
                  <c:v>0.272078286</c:v>
                </c:pt>
                <c:pt idx="15467">
                  <c:v>0.26522104600000002</c:v>
                </c:pt>
                <c:pt idx="15468">
                  <c:v>0.271112821</c:v>
                </c:pt>
                <c:pt idx="15469">
                  <c:v>0.26904177800000001</c:v>
                </c:pt>
                <c:pt idx="15470">
                  <c:v>0.27105298700000002</c:v>
                </c:pt>
                <c:pt idx="15471">
                  <c:v>0.26738324099999999</c:v>
                </c:pt>
                <c:pt idx="15472">
                  <c:v>0.27394870599999999</c:v>
                </c:pt>
                <c:pt idx="15473">
                  <c:v>0.27259867999999998</c:v>
                </c:pt>
                <c:pt idx="15474">
                  <c:v>0.281275302</c:v>
                </c:pt>
                <c:pt idx="15475">
                  <c:v>0.27676775100000001</c:v>
                </c:pt>
                <c:pt idx="15476">
                  <c:v>0.27773946900000002</c:v>
                </c:pt>
                <c:pt idx="15477">
                  <c:v>0.27867203200000001</c:v>
                </c:pt>
                <c:pt idx="15478">
                  <c:v>0.28281084899999998</c:v>
                </c:pt>
                <c:pt idx="15479">
                  <c:v>0.28009574799999998</c:v>
                </c:pt>
                <c:pt idx="15480">
                  <c:v>0.28435794199999997</c:v>
                </c:pt>
                <c:pt idx="15481">
                  <c:v>0.28325366099999999</c:v>
                </c:pt>
                <c:pt idx="15482">
                  <c:v>0.28134447600000001</c:v>
                </c:pt>
                <c:pt idx="15483">
                  <c:v>0.28222965999999999</c:v>
                </c:pt>
                <c:pt idx="15484">
                  <c:v>0.28488425299999998</c:v>
                </c:pt>
                <c:pt idx="15485">
                  <c:v>0.29073523899999998</c:v>
                </c:pt>
                <c:pt idx="15486">
                  <c:v>0.29547304400000002</c:v>
                </c:pt>
                <c:pt idx="15487">
                  <c:v>0.29681974900000002</c:v>
                </c:pt>
                <c:pt idx="15488">
                  <c:v>0.29142008600000002</c:v>
                </c:pt>
                <c:pt idx="15489">
                  <c:v>0.29737929699999999</c:v>
                </c:pt>
                <c:pt idx="15490">
                  <c:v>0.29049214099999998</c:v>
                </c:pt>
                <c:pt idx="15491">
                  <c:v>0.302175639</c:v>
                </c:pt>
                <c:pt idx="15492">
                  <c:v>0.30077732499999998</c:v>
                </c:pt>
                <c:pt idx="15493">
                  <c:v>0.29878819699999998</c:v>
                </c:pt>
                <c:pt idx="15494">
                  <c:v>0.30371056299999999</c:v>
                </c:pt>
                <c:pt idx="15495">
                  <c:v>0.29875101500000001</c:v>
                </c:pt>
                <c:pt idx="15496">
                  <c:v>0.295618451</c:v>
                </c:pt>
                <c:pt idx="15497">
                  <c:v>0.30371777700000002</c:v>
                </c:pt>
                <c:pt idx="15498">
                  <c:v>0.30209964</c:v>
                </c:pt>
                <c:pt idx="15499">
                  <c:v>0.30112138399999999</c:v>
                </c:pt>
                <c:pt idx="15500">
                  <c:v>0.30502960899999998</c:v>
                </c:pt>
                <c:pt idx="15501">
                  <c:v>0.29485360999999999</c:v>
                </c:pt>
                <c:pt idx="15502">
                  <c:v>0.30304307600000002</c:v>
                </c:pt>
                <c:pt idx="15503">
                  <c:v>0.29528121800000001</c:v>
                </c:pt>
                <c:pt idx="15504">
                  <c:v>0.29944538500000001</c:v>
                </c:pt>
                <c:pt idx="15505">
                  <c:v>0.30166414400000002</c:v>
                </c:pt>
                <c:pt idx="15506">
                  <c:v>0.29781147200000002</c:v>
                </c:pt>
                <c:pt idx="15507">
                  <c:v>0.29915553099999997</c:v>
                </c:pt>
                <c:pt idx="15508">
                  <c:v>0.29234471000000001</c:v>
                </c:pt>
                <c:pt idx="15509">
                  <c:v>0.291446396</c:v>
                </c:pt>
                <c:pt idx="15510">
                  <c:v>0.29052104600000001</c:v>
                </c:pt>
                <c:pt idx="15511">
                  <c:v>0.29505130099999999</c:v>
                </c:pt>
                <c:pt idx="15512">
                  <c:v>0.293451301</c:v>
                </c:pt>
                <c:pt idx="15513">
                  <c:v>0.29423682200000001</c:v>
                </c:pt>
                <c:pt idx="15514">
                  <c:v>0.29385423300000002</c:v>
                </c:pt>
                <c:pt idx="15515">
                  <c:v>0.29367597600000001</c:v>
                </c:pt>
                <c:pt idx="15516">
                  <c:v>0.290004596</c:v>
                </c:pt>
                <c:pt idx="15517">
                  <c:v>0.28405591899999999</c:v>
                </c:pt>
                <c:pt idx="15518">
                  <c:v>0.29149372400000001</c:v>
                </c:pt>
                <c:pt idx="15519">
                  <c:v>0.28633614800000001</c:v>
                </c:pt>
                <c:pt idx="15520">
                  <c:v>0.29017958300000002</c:v>
                </c:pt>
                <c:pt idx="15521">
                  <c:v>0.28350166399999999</c:v>
                </c:pt>
                <c:pt idx="15522">
                  <c:v>0.28640757999999999</c:v>
                </c:pt>
                <c:pt idx="15523">
                  <c:v>0.28460758000000003</c:v>
                </c:pt>
                <c:pt idx="15524">
                  <c:v>0.28536712800000003</c:v>
                </c:pt>
                <c:pt idx="15525">
                  <c:v>0.27975597000000002</c:v>
                </c:pt>
                <c:pt idx="15526">
                  <c:v>0.29128752200000002</c:v>
                </c:pt>
                <c:pt idx="15527">
                  <c:v>0.28512831100000002</c:v>
                </c:pt>
                <c:pt idx="15528">
                  <c:v>0.29019507300000003</c:v>
                </c:pt>
                <c:pt idx="15529">
                  <c:v>0.29439969199999999</c:v>
                </c:pt>
                <c:pt idx="15530">
                  <c:v>0.29086746499999999</c:v>
                </c:pt>
                <c:pt idx="15531">
                  <c:v>0.29152075999999999</c:v>
                </c:pt>
                <c:pt idx="15532">
                  <c:v>0.28591551900000001</c:v>
                </c:pt>
                <c:pt idx="15533">
                  <c:v>0.287796422</c:v>
                </c:pt>
                <c:pt idx="15534">
                  <c:v>0.29279444999999998</c:v>
                </c:pt>
                <c:pt idx="15535">
                  <c:v>0.29052898599999999</c:v>
                </c:pt>
                <c:pt idx="15536">
                  <c:v>0.294481944</c:v>
                </c:pt>
                <c:pt idx="15537">
                  <c:v>0.29084836800000002</c:v>
                </c:pt>
                <c:pt idx="15538">
                  <c:v>0.292311186</c:v>
                </c:pt>
                <c:pt idx="15539">
                  <c:v>0.29647236999999999</c:v>
                </c:pt>
                <c:pt idx="15540">
                  <c:v>0.28645197500000003</c:v>
                </c:pt>
                <c:pt idx="15541">
                  <c:v>0.28823191799999998</c:v>
                </c:pt>
                <c:pt idx="15542">
                  <c:v>0.29492763700000002</c:v>
                </c:pt>
                <c:pt idx="15543">
                  <c:v>0.29518420200000001</c:v>
                </c:pt>
                <c:pt idx="15544">
                  <c:v>0.29661445600000003</c:v>
                </c:pt>
                <c:pt idx="15545">
                  <c:v>0.29097332999999997</c:v>
                </c:pt>
                <c:pt idx="15546">
                  <c:v>0.29283023200000002</c:v>
                </c:pt>
                <c:pt idx="15547">
                  <c:v>0.29226933500000002</c:v>
                </c:pt>
                <c:pt idx="15548">
                  <c:v>0.289591027</c:v>
                </c:pt>
                <c:pt idx="15549">
                  <c:v>0.29326038399999999</c:v>
                </c:pt>
                <c:pt idx="15550">
                  <c:v>0.29549626800000001</c:v>
                </c:pt>
                <c:pt idx="15551">
                  <c:v>0.29068482499999998</c:v>
                </c:pt>
                <c:pt idx="15552">
                  <c:v>0.29368944299999999</c:v>
                </c:pt>
                <c:pt idx="15553">
                  <c:v>0.28555028900000001</c:v>
                </c:pt>
                <c:pt idx="15554">
                  <c:v>0.28638848300000003</c:v>
                </c:pt>
                <c:pt idx="15555">
                  <c:v>0.28335197499999998</c:v>
                </c:pt>
                <c:pt idx="15556">
                  <c:v>0.28775428400000003</c:v>
                </c:pt>
                <c:pt idx="15557">
                  <c:v>0.28375524499999999</c:v>
                </c:pt>
                <c:pt idx="15558">
                  <c:v>0.282700652</c:v>
                </c:pt>
                <c:pt idx="15559">
                  <c:v>0.27976183500000001</c:v>
                </c:pt>
                <c:pt idx="15560">
                  <c:v>0.28056775099999998</c:v>
                </c:pt>
                <c:pt idx="15561">
                  <c:v>0.282094399</c:v>
                </c:pt>
                <c:pt idx="15562">
                  <c:v>0.28459338699999998</c:v>
                </c:pt>
                <c:pt idx="15563">
                  <c:v>0.28777761099999999</c:v>
                </c:pt>
                <c:pt idx="15564">
                  <c:v>0.29012826000000003</c:v>
                </c:pt>
                <c:pt idx="15565">
                  <c:v>0.28923321600000002</c:v>
                </c:pt>
                <c:pt idx="15566">
                  <c:v>0.28131513000000002</c:v>
                </c:pt>
                <c:pt idx="15567">
                  <c:v>0.28693124399999997</c:v>
                </c:pt>
                <c:pt idx="15568">
                  <c:v>0.28772730000000002</c:v>
                </c:pt>
                <c:pt idx="15569">
                  <c:v>0.29030459600000003</c:v>
                </c:pt>
                <c:pt idx="15570">
                  <c:v>0.28860854000000002</c:v>
                </c:pt>
                <c:pt idx="15571">
                  <c:v>0.29088977999999999</c:v>
                </c:pt>
                <c:pt idx="15572">
                  <c:v>0.297469386</c:v>
                </c:pt>
                <c:pt idx="15573">
                  <c:v>0.29295981199999999</c:v>
                </c:pt>
                <c:pt idx="15574">
                  <c:v>0.29998285299999999</c:v>
                </c:pt>
                <c:pt idx="15575">
                  <c:v>0.29410555599999999</c:v>
                </c:pt>
                <c:pt idx="15576">
                  <c:v>0.29787761099999999</c:v>
                </c:pt>
                <c:pt idx="15577">
                  <c:v>0.29730194999999998</c:v>
                </c:pt>
                <c:pt idx="15578">
                  <c:v>0.29355721699999998</c:v>
                </c:pt>
                <c:pt idx="15579">
                  <c:v>0.30062003500000001</c:v>
                </c:pt>
                <c:pt idx="15580">
                  <c:v>0.29081378200000002</c:v>
                </c:pt>
                <c:pt idx="15581">
                  <c:v>0.30028679699999999</c:v>
                </c:pt>
                <c:pt idx="15582">
                  <c:v>0.29855389599999999</c:v>
                </c:pt>
                <c:pt idx="15583">
                  <c:v>0.30201507900000002</c:v>
                </c:pt>
                <c:pt idx="15584">
                  <c:v>0.29446409299999998</c:v>
                </c:pt>
                <c:pt idx="15585">
                  <c:v>0.29693710800000001</c:v>
                </c:pt>
                <c:pt idx="15586">
                  <c:v>0.29960747700000001</c:v>
                </c:pt>
                <c:pt idx="15587">
                  <c:v>0.29794494500000002</c:v>
                </c:pt>
                <c:pt idx="15588">
                  <c:v>0.29735514200000002</c:v>
                </c:pt>
                <c:pt idx="15589">
                  <c:v>0.29841998400000003</c:v>
                </c:pt>
                <c:pt idx="15590">
                  <c:v>0.29376770000000002</c:v>
                </c:pt>
                <c:pt idx="15591">
                  <c:v>0.29245817699999999</c:v>
                </c:pt>
                <c:pt idx="15592">
                  <c:v>0.29593513599999999</c:v>
                </c:pt>
                <c:pt idx="15593">
                  <c:v>0.29625879999999999</c:v>
                </c:pt>
                <c:pt idx="15594">
                  <c:v>0.29306572800000003</c:v>
                </c:pt>
                <c:pt idx="15595">
                  <c:v>0.29061705100000002</c:v>
                </c:pt>
                <c:pt idx="15596">
                  <c:v>0.29035976099999999</c:v>
                </c:pt>
                <c:pt idx="15597">
                  <c:v>0.29340483099999998</c:v>
                </c:pt>
                <c:pt idx="15598">
                  <c:v>0.28902820899999998</c:v>
                </c:pt>
                <c:pt idx="15599">
                  <c:v>0.28943513599999998</c:v>
                </c:pt>
                <c:pt idx="15600">
                  <c:v>0.28750815200000002</c:v>
                </c:pt>
                <c:pt idx="15601">
                  <c:v>0.28992032099999998</c:v>
                </c:pt>
                <c:pt idx="15602">
                  <c:v>0.28497096999999999</c:v>
                </c:pt>
                <c:pt idx="15603">
                  <c:v>0.29211767399999999</c:v>
                </c:pt>
                <c:pt idx="15604">
                  <c:v>0.29016111</c:v>
                </c:pt>
                <c:pt idx="15605">
                  <c:v>0.29162330400000003</c:v>
                </c:pt>
                <c:pt idx="15606">
                  <c:v>0.29272595099999998</c:v>
                </c:pt>
                <c:pt idx="15607">
                  <c:v>0.28978448800000001</c:v>
                </c:pt>
                <c:pt idx="15608">
                  <c:v>0.28866375599999999</c:v>
                </c:pt>
                <c:pt idx="15609">
                  <c:v>0.29181705099999999</c:v>
                </c:pt>
                <c:pt idx="15610">
                  <c:v>0.29605451900000002</c:v>
                </c:pt>
                <c:pt idx="15611">
                  <c:v>0.30046341900000001</c:v>
                </c:pt>
                <c:pt idx="15612">
                  <c:v>0.29467395299999999</c:v>
                </c:pt>
                <c:pt idx="15613">
                  <c:v>0.29679862899999998</c:v>
                </c:pt>
                <c:pt idx="15614">
                  <c:v>0.29179006600000001</c:v>
                </c:pt>
                <c:pt idx="15615">
                  <c:v>0.29871868600000001</c:v>
                </c:pt>
                <c:pt idx="15616">
                  <c:v>0.29944172699999999</c:v>
                </c:pt>
                <c:pt idx="15617">
                  <c:v>0.29937000899999999</c:v>
                </c:pt>
                <c:pt idx="15618">
                  <c:v>0.29081936000000003</c:v>
                </c:pt>
                <c:pt idx="15619">
                  <c:v>0.29868713400000002</c:v>
                </c:pt>
                <c:pt idx="15620">
                  <c:v>0.29841378200000002</c:v>
                </c:pt>
                <c:pt idx="15621">
                  <c:v>0.30004470999999999</c:v>
                </c:pt>
                <c:pt idx="15622">
                  <c:v>0.30324470999999997</c:v>
                </c:pt>
                <c:pt idx="15623">
                  <c:v>0.312909838</c:v>
                </c:pt>
                <c:pt idx="15624">
                  <c:v>0.305126962</c:v>
                </c:pt>
                <c:pt idx="15625">
                  <c:v>0.31366938599999999</c:v>
                </c:pt>
                <c:pt idx="15626">
                  <c:v>0.31740719099999998</c:v>
                </c:pt>
                <c:pt idx="15627">
                  <c:v>0.31906178400000001</c:v>
                </c:pt>
                <c:pt idx="15628">
                  <c:v>0.31365355900000003</c:v>
                </c:pt>
                <c:pt idx="15629">
                  <c:v>0.32289896600000001</c:v>
                </c:pt>
                <c:pt idx="15630">
                  <c:v>0.31899535899999998</c:v>
                </c:pt>
                <c:pt idx="15631">
                  <c:v>0.32618054400000002</c:v>
                </c:pt>
                <c:pt idx="15632">
                  <c:v>0.32926674</c:v>
                </c:pt>
                <c:pt idx="15633">
                  <c:v>0.325980881</c:v>
                </c:pt>
                <c:pt idx="15634">
                  <c:v>0.337141727</c:v>
                </c:pt>
                <c:pt idx="15635">
                  <c:v>0.32896606499999997</c:v>
                </c:pt>
                <c:pt idx="15636">
                  <c:v>0.34054995199999999</c:v>
                </c:pt>
                <c:pt idx="15637">
                  <c:v>0.33321772599999999</c:v>
                </c:pt>
                <c:pt idx="15638">
                  <c:v>0.33768516199999998</c:v>
                </c:pt>
                <c:pt idx="15639">
                  <c:v>0.333683864</c:v>
                </c:pt>
                <c:pt idx="15640">
                  <c:v>0.332163184</c:v>
                </c:pt>
                <c:pt idx="15641">
                  <c:v>0.331308928</c:v>
                </c:pt>
                <c:pt idx="15642">
                  <c:v>0.33235659400000001</c:v>
                </c:pt>
                <c:pt idx="15643">
                  <c:v>0.34497862299999998</c:v>
                </c:pt>
                <c:pt idx="15644">
                  <c:v>0.34176871199999997</c:v>
                </c:pt>
                <c:pt idx="15645">
                  <c:v>0.34994600799999998</c:v>
                </c:pt>
                <c:pt idx="15646">
                  <c:v>0.34531046100000001</c:v>
                </c:pt>
                <c:pt idx="15647">
                  <c:v>0.34130285900000001</c:v>
                </c:pt>
                <c:pt idx="15648">
                  <c:v>0.353476548</c:v>
                </c:pt>
                <c:pt idx="15649">
                  <c:v>0.34401373000000002</c:v>
                </c:pt>
                <c:pt idx="15650">
                  <c:v>0.34238448799999999</c:v>
                </c:pt>
                <c:pt idx="15651">
                  <c:v>0.35300257299999999</c:v>
                </c:pt>
                <c:pt idx="15652">
                  <c:v>0.35114403599999999</c:v>
                </c:pt>
                <c:pt idx="15653">
                  <c:v>0.34788482500000001</c:v>
                </c:pt>
                <c:pt idx="15654">
                  <c:v>0.34609997799999997</c:v>
                </c:pt>
                <c:pt idx="15655">
                  <c:v>0.35089964000000001</c:v>
                </c:pt>
                <c:pt idx="15656">
                  <c:v>0.34957530199999998</c:v>
                </c:pt>
                <c:pt idx="15657">
                  <c:v>0.34320425900000001</c:v>
                </c:pt>
                <c:pt idx="15658">
                  <c:v>0.34198420200000001</c:v>
                </c:pt>
                <c:pt idx="15659">
                  <c:v>0.34794177799999998</c:v>
                </c:pt>
                <c:pt idx="15660">
                  <c:v>0.34694701999999999</c:v>
                </c:pt>
                <c:pt idx="15661">
                  <c:v>0.35010623099999999</c:v>
                </c:pt>
                <c:pt idx="15662">
                  <c:v>0.34768814599999998</c:v>
                </c:pt>
                <c:pt idx="15663">
                  <c:v>0.34365755399999998</c:v>
                </c:pt>
                <c:pt idx="15664">
                  <c:v>0.34285755400000001</c:v>
                </c:pt>
                <c:pt idx="15665">
                  <c:v>0.34344769400000003</c:v>
                </c:pt>
                <c:pt idx="15666">
                  <c:v>0.349961835</c:v>
                </c:pt>
                <c:pt idx="15667">
                  <c:v>0.34449473600000002</c:v>
                </c:pt>
                <c:pt idx="15668">
                  <c:v>0.34178747100000001</c:v>
                </c:pt>
                <c:pt idx="15669">
                  <c:v>0.33923023200000002</c:v>
                </c:pt>
                <c:pt idx="15670">
                  <c:v>0.34186082400000001</c:v>
                </c:pt>
                <c:pt idx="15671">
                  <c:v>0.34715817700000001</c:v>
                </c:pt>
                <c:pt idx="15672">
                  <c:v>0.34147693699999998</c:v>
                </c:pt>
                <c:pt idx="15673">
                  <c:v>0.34637496499999998</c:v>
                </c:pt>
                <c:pt idx="15674">
                  <c:v>0.34225360999999999</c:v>
                </c:pt>
                <c:pt idx="15675">
                  <c:v>0.34400950000000002</c:v>
                </c:pt>
                <c:pt idx="15676">
                  <c:v>0.34356741400000002</c:v>
                </c:pt>
                <c:pt idx="15677">
                  <c:v>0.33789074099999999</c:v>
                </c:pt>
                <c:pt idx="15678">
                  <c:v>0.347543985</c:v>
                </c:pt>
                <c:pt idx="15679">
                  <c:v>0.34161339299999999</c:v>
                </c:pt>
                <c:pt idx="15680">
                  <c:v>0.346211084</c:v>
                </c:pt>
                <c:pt idx="15681">
                  <c:v>0.34366866000000001</c:v>
                </c:pt>
                <c:pt idx="15682">
                  <c:v>0.337160772</c:v>
                </c:pt>
                <c:pt idx="15683">
                  <c:v>0.34263840600000001</c:v>
                </c:pt>
                <c:pt idx="15684">
                  <c:v>0.33880488199999997</c:v>
                </c:pt>
                <c:pt idx="15685">
                  <c:v>0.343284488</c:v>
                </c:pt>
                <c:pt idx="15686">
                  <c:v>0.33981873699999998</c:v>
                </c:pt>
                <c:pt idx="15687">
                  <c:v>0.33518420199999999</c:v>
                </c:pt>
                <c:pt idx="15688">
                  <c:v>0.33668915700000002</c:v>
                </c:pt>
                <c:pt idx="15689">
                  <c:v>0.334384876</c:v>
                </c:pt>
                <c:pt idx="15690">
                  <c:v>0.33368093199999999</c:v>
                </c:pt>
                <c:pt idx="15691">
                  <c:v>0.33738453899999998</c:v>
                </c:pt>
                <c:pt idx="15692">
                  <c:v>0.33441941200000003</c:v>
                </c:pt>
                <c:pt idx="15693">
                  <c:v>0.33728814600000001</c:v>
                </c:pt>
                <c:pt idx="15694">
                  <c:v>0.33692037200000002</c:v>
                </c:pt>
                <c:pt idx="15695">
                  <c:v>0.33893479900000001</c:v>
                </c:pt>
                <c:pt idx="15696">
                  <c:v>0.34187395300000001</c:v>
                </c:pt>
                <c:pt idx="15697">
                  <c:v>0.34342916899999998</c:v>
                </c:pt>
                <c:pt idx="15698">
                  <c:v>0.345554519</c:v>
                </c:pt>
                <c:pt idx="15699">
                  <c:v>0.33878116699999999</c:v>
                </c:pt>
                <c:pt idx="15700">
                  <c:v>0.33632984399999999</c:v>
                </c:pt>
                <c:pt idx="15701">
                  <c:v>0.34365553100000001</c:v>
                </c:pt>
                <c:pt idx="15702">
                  <c:v>0.34469795399999997</c:v>
                </c:pt>
                <c:pt idx="15703">
                  <c:v>0.34332921999999999</c:v>
                </c:pt>
                <c:pt idx="15704">
                  <c:v>0.33787597600000002</c:v>
                </c:pt>
                <c:pt idx="15705">
                  <c:v>0.34651051199999999</c:v>
                </c:pt>
                <c:pt idx="15706">
                  <c:v>0.34537828599999998</c:v>
                </c:pt>
                <c:pt idx="15707">
                  <c:v>0.33536116100000002</c:v>
                </c:pt>
                <c:pt idx="15708">
                  <c:v>0.339257166</c:v>
                </c:pt>
                <c:pt idx="15709">
                  <c:v>0.34815317000000001</c:v>
                </c:pt>
                <c:pt idx="15710">
                  <c:v>0.33627919499999998</c:v>
                </c:pt>
                <c:pt idx="15711">
                  <c:v>0.33651305599999998</c:v>
                </c:pt>
                <c:pt idx="15712">
                  <c:v>0.34399728000000002</c:v>
                </c:pt>
                <c:pt idx="15713">
                  <c:v>0.33020747700000003</c:v>
                </c:pt>
                <c:pt idx="15714">
                  <c:v>0.33709992599999999</c:v>
                </c:pt>
                <c:pt idx="15715">
                  <c:v>0.333816377</c:v>
                </c:pt>
                <c:pt idx="15716">
                  <c:v>0.32769271300000002</c:v>
                </c:pt>
                <c:pt idx="15717">
                  <c:v>0.32531575400000001</c:v>
                </c:pt>
                <c:pt idx="15718">
                  <c:v>0.326676937</c:v>
                </c:pt>
                <c:pt idx="15719">
                  <c:v>0.326000601</c:v>
                </c:pt>
                <c:pt idx="15720">
                  <c:v>0.31832888300000001</c:v>
                </c:pt>
                <c:pt idx="15721">
                  <c:v>0.324541052</c:v>
                </c:pt>
                <c:pt idx="15722">
                  <c:v>0.31624893999999998</c:v>
                </c:pt>
                <c:pt idx="15723">
                  <c:v>0.32034826599999999</c:v>
                </c:pt>
                <c:pt idx="15724">
                  <c:v>0.31808640799999999</c:v>
                </c:pt>
                <c:pt idx="15725">
                  <c:v>0.32015778900000003</c:v>
                </c:pt>
                <c:pt idx="15726">
                  <c:v>0.32036404200000002</c:v>
                </c:pt>
                <c:pt idx="15727">
                  <c:v>0.311803196</c:v>
                </c:pt>
                <c:pt idx="15728">
                  <c:v>0.30443018100000002</c:v>
                </c:pt>
                <c:pt idx="15729">
                  <c:v>0.31125485600000002</c:v>
                </c:pt>
                <c:pt idx="15730">
                  <c:v>0.30642229300000001</c:v>
                </c:pt>
                <c:pt idx="15731">
                  <c:v>0.30487530200000001</c:v>
                </c:pt>
                <c:pt idx="15732">
                  <c:v>0.29853552500000002</c:v>
                </c:pt>
                <c:pt idx="15733">
                  <c:v>0.29432138400000002</c:v>
                </c:pt>
                <c:pt idx="15734">
                  <c:v>0.29721214699999998</c:v>
                </c:pt>
                <c:pt idx="15735">
                  <c:v>0.30407693699999999</c:v>
                </c:pt>
                <c:pt idx="15736">
                  <c:v>0.30755192399999998</c:v>
                </c:pt>
                <c:pt idx="15737">
                  <c:v>0.302000938</c:v>
                </c:pt>
                <c:pt idx="15738">
                  <c:v>0.30725192400000001</c:v>
                </c:pt>
                <c:pt idx="15739">
                  <c:v>0.30751378200000001</c:v>
                </c:pt>
                <c:pt idx="15740">
                  <c:v>0.31249468499999999</c:v>
                </c:pt>
                <c:pt idx="15741">
                  <c:v>0.30917626199999998</c:v>
                </c:pt>
                <c:pt idx="15742">
                  <c:v>0.31208217799999999</c:v>
                </c:pt>
                <c:pt idx="15743">
                  <c:v>0.31240882599999997</c:v>
                </c:pt>
                <c:pt idx="15744">
                  <c:v>0.31156110999999997</c:v>
                </c:pt>
                <c:pt idx="15745">
                  <c:v>0.31579598199999998</c:v>
                </c:pt>
                <c:pt idx="15746">
                  <c:v>0.30966111000000002</c:v>
                </c:pt>
                <c:pt idx="15747">
                  <c:v>0.31434629400000003</c:v>
                </c:pt>
                <c:pt idx="15748">
                  <c:v>0.31606471600000002</c:v>
                </c:pt>
                <c:pt idx="15749">
                  <c:v>0.31316111000000002</c:v>
                </c:pt>
                <c:pt idx="15750">
                  <c:v>0.31716702600000002</c:v>
                </c:pt>
                <c:pt idx="15751">
                  <c:v>0.31367722300000001</c:v>
                </c:pt>
                <c:pt idx="15752">
                  <c:v>0.31820848899999998</c:v>
                </c:pt>
                <c:pt idx="15753">
                  <c:v>0.31634105200000001</c:v>
                </c:pt>
                <c:pt idx="15754">
                  <c:v>0.31229699399999999</c:v>
                </c:pt>
                <c:pt idx="15755">
                  <c:v>0.31958415000000001</c:v>
                </c:pt>
                <c:pt idx="15756">
                  <c:v>0.31553316399999998</c:v>
                </c:pt>
                <c:pt idx="15757">
                  <c:v>0.31270060100000002</c:v>
                </c:pt>
                <c:pt idx="15758">
                  <c:v>0.310049615</c:v>
                </c:pt>
                <c:pt idx="15759">
                  <c:v>0.31178809400000002</c:v>
                </c:pt>
                <c:pt idx="15760">
                  <c:v>0.30836539099999999</c:v>
                </c:pt>
                <c:pt idx="15761">
                  <c:v>0.30689237600000002</c:v>
                </c:pt>
                <c:pt idx="15762">
                  <c:v>0.30600060099999998</c:v>
                </c:pt>
                <c:pt idx="15763">
                  <c:v>0.30097395300000002</c:v>
                </c:pt>
                <c:pt idx="15764">
                  <c:v>0.308566065</c:v>
                </c:pt>
                <c:pt idx="15765">
                  <c:v>0.30223513600000002</c:v>
                </c:pt>
                <c:pt idx="15766">
                  <c:v>0.30339896599999999</c:v>
                </c:pt>
                <c:pt idx="15767">
                  <c:v>0.29746144699999999</c:v>
                </c:pt>
                <c:pt idx="15768">
                  <c:v>0.30164336200000003</c:v>
                </c:pt>
                <c:pt idx="15769">
                  <c:v>0.29529170100000002</c:v>
                </c:pt>
                <c:pt idx="15770">
                  <c:v>0.30163874299999999</c:v>
                </c:pt>
                <c:pt idx="15771">
                  <c:v>0.29638347599999998</c:v>
                </c:pt>
                <c:pt idx="15772">
                  <c:v>0.29754364799999999</c:v>
                </c:pt>
                <c:pt idx="15773">
                  <c:v>0.30170353300000002</c:v>
                </c:pt>
                <c:pt idx="15774">
                  <c:v>0.29659333599999999</c:v>
                </c:pt>
                <c:pt idx="15775">
                  <c:v>0.28999170099999999</c:v>
                </c:pt>
                <c:pt idx="15776">
                  <c:v>0.28635451899999997</c:v>
                </c:pt>
                <c:pt idx="15777">
                  <c:v>0.28925716600000001</c:v>
                </c:pt>
                <c:pt idx="15778">
                  <c:v>0.285504545</c:v>
                </c:pt>
                <c:pt idx="15779">
                  <c:v>0.29323412500000001</c:v>
                </c:pt>
                <c:pt idx="15780">
                  <c:v>0.29416404200000001</c:v>
                </c:pt>
                <c:pt idx="15781">
                  <c:v>0.29625615399999999</c:v>
                </c:pt>
                <c:pt idx="15782">
                  <c:v>0.29604201299999999</c:v>
                </c:pt>
                <c:pt idx="15783">
                  <c:v>0.28843378800000002</c:v>
                </c:pt>
                <c:pt idx="15784">
                  <c:v>0.29593344999999999</c:v>
                </c:pt>
                <c:pt idx="15785">
                  <c:v>0.28911536500000001</c:v>
                </c:pt>
                <c:pt idx="15786">
                  <c:v>0.29504432200000003</c:v>
                </c:pt>
                <c:pt idx="15787">
                  <c:v>0.29568640800000001</c:v>
                </c:pt>
                <c:pt idx="15788">
                  <c:v>0.28926471599999998</c:v>
                </c:pt>
                <c:pt idx="15789">
                  <c:v>0.29354432200000002</c:v>
                </c:pt>
                <c:pt idx="15790">
                  <c:v>0.29714465899999998</c:v>
                </c:pt>
                <c:pt idx="15791">
                  <c:v>0.29602195599999997</c:v>
                </c:pt>
                <c:pt idx="15792">
                  <c:v>0.29209564500000001</c:v>
                </c:pt>
                <c:pt idx="15793">
                  <c:v>0.294962744</c:v>
                </c:pt>
                <c:pt idx="15794">
                  <c:v>0.30154629399999999</c:v>
                </c:pt>
                <c:pt idx="15795">
                  <c:v>0.29974465900000002</c:v>
                </c:pt>
                <c:pt idx="15796">
                  <c:v>0.30589564499999999</c:v>
                </c:pt>
                <c:pt idx="15797">
                  <c:v>0.30294927799999999</c:v>
                </c:pt>
                <c:pt idx="15798">
                  <c:v>0.30249203800000002</c:v>
                </c:pt>
                <c:pt idx="15799">
                  <c:v>0.30849400999999999</c:v>
                </c:pt>
                <c:pt idx="15800">
                  <c:v>0.31186144700000001</c:v>
                </c:pt>
                <c:pt idx="15801">
                  <c:v>0.31216539100000001</c:v>
                </c:pt>
                <c:pt idx="15802">
                  <c:v>0.31423941799999999</c:v>
                </c:pt>
                <c:pt idx="15803">
                  <c:v>0.30559107800000002</c:v>
                </c:pt>
                <c:pt idx="15804">
                  <c:v>0.30816577899999997</c:v>
                </c:pt>
                <c:pt idx="15805">
                  <c:v>0.31003715999999998</c:v>
                </c:pt>
                <c:pt idx="15806">
                  <c:v>0.313403922</c:v>
                </c:pt>
                <c:pt idx="15807">
                  <c:v>0.32060752799999997</c:v>
                </c:pt>
                <c:pt idx="15808">
                  <c:v>0.32417395300000001</c:v>
                </c:pt>
                <c:pt idx="15809">
                  <c:v>0.32249074100000003</c:v>
                </c:pt>
                <c:pt idx="15810">
                  <c:v>0.32294071499999999</c:v>
                </c:pt>
                <c:pt idx="15811">
                  <c:v>0.326954519</c:v>
                </c:pt>
                <c:pt idx="15812">
                  <c:v>0.32674663100000001</c:v>
                </c:pt>
                <c:pt idx="15813">
                  <c:v>0.33330714</c:v>
                </c:pt>
                <c:pt idx="15814">
                  <c:v>0.33301570200000002</c:v>
                </c:pt>
                <c:pt idx="15815">
                  <c:v>0.32926539100000002</c:v>
                </c:pt>
                <c:pt idx="15816">
                  <c:v>0.329377223</c:v>
                </c:pt>
                <c:pt idx="15817">
                  <c:v>0.330026237</c:v>
                </c:pt>
                <c:pt idx="15818">
                  <c:v>0.32729598199999999</c:v>
                </c:pt>
                <c:pt idx="15819">
                  <c:v>0.333859138</c:v>
                </c:pt>
                <c:pt idx="15820">
                  <c:v>0.31889074099999998</c:v>
                </c:pt>
                <c:pt idx="15821">
                  <c:v>0.32790719099999999</c:v>
                </c:pt>
                <c:pt idx="15822">
                  <c:v>0.33152166999999999</c:v>
                </c:pt>
                <c:pt idx="15823">
                  <c:v>0.324951924</c:v>
                </c:pt>
                <c:pt idx="15824">
                  <c:v>0.33379434800000002</c:v>
                </c:pt>
                <c:pt idx="15825">
                  <c:v>0.32590454499999999</c:v>
                </c:pt>
                <c:pt idx="15826">
                  <c:v>0.32461637700000001</c:v>
                </c:pt>
                <c:pt idx="15827">
                  <c:v>0.33012065800000001</c:v>
                </c:pt>
                <c:pt idx="15828">
                  <c:v>0.32891637699999998</c:v>
                </c:pt>
                <c:pt idx="15829">
                  <c:v>0.32661372999999999</c:v>
                </c:pt>
                <c:pt idx="15830">
                  <c:v>0.32322161799999999</c:v>
                </c:pt>
                <c:pt idx="15831">
                  <c:v>0.33440747700000001</c:v>
                </c:pt>
                <c:pt idx="15832">
                  <c:v>0.32681868600000002</c:v>
                </c:pt>
                <c:pt idx="15833">
                  <c:v>0.31706803700000002</c:v>
                </c:pt>
                <c:pt idx="15834">
                  <c:v>0.31983710799999998</c:v>
                </c:pt>
                <c:pt idx="15835">
                  <c:v>0.32078612200000001</c:v>
                </c:pt>
                <c:pt idx="15836">
                  <c:v>0.31852460199999999</c:v>
                </c:pt>
                <c:pt idx="15837">
                  <c:v>0.31840617999999998</c:v>
                </c:pt>
                <c:pt idx="15838">
                  <c:v>0.31826539100000001</c:v>
                </c:pt>
                <c:pt idx="15839">
                  <c:v>0.31145913800000002</c:v>
                </c:pt>
                <c:pt idx="15840">
                  <c:v>0.310767026</c:v>
                </c:pt>
                <c:pt idx="15841">
                  <c:v>0.30757953199999999</c:v>
                </c:pt>
                <c:pt idx="15842">
                  <c:v>0.299187757</c:v>
                </c:pt>
                <c:pt idx="15843">
                  <c:v>0.31029958899999999</c:v>
                </c:pt>
                <c:pt idx="15844">
                  <c:v>0.30716240700000003</c:v>
                </c:pt>
                <c:pt idx="15845">
                  <c:v>0.29975384500000002</c:v>
                </c:pt>
                <c:pt idx="15846">
                  <c:v>0.29913114099999999</c:v>
                </c:pt>
                <c:pt idx="15847">
                  <c:v>0.30138409900000002</c:v>
                </c:pt>
                <c:pt idx="15848">
                  <c:v>0.303020607</c:v>
                </c:pt>
                <c:pt idx="15849">
                  <c:v>0.29304297299999998</c:v>
                </c:pt>
                <c:pt idx="15850">
                  <c:v>0.29298770600000001</c:v>
                </c:pt>
                <c:pt idx="15851">
                  <c:v>0.29144494500000001</c:v>
                </c:pt>
                <c:pt idx="15852">
                  <c:v>0.284478183</c:v>
                </c:pt>
                <c:pt idx="15853">
                  <c:v>0.28092128100000002</c:v>
                </c:pt>
                <c:pt idx="15854">
                  <c:v>0.27652161800000002</c:v>
                </c:pt>
                <c:pt idx="15855">
                  <c:v>0.27821767400000003</c:v>
                </c:pt>
                <c:pt idx="15856">
                  <c:v>0.27374663100000002</c:v>
                </c:pt>
                <c:pt idx="15857">
                  <c:v>0.27365254700000002</c:v>
                </c:pt>
                <c:pt idx="15858">
                  <c:v>0.26946077200000002</c:v>
                </c:pt>
                <c:pt idx="15859">
                  <c:v>0.26866866</c:v>
                </c:pt>
                <c:pt idx="15860">
                  <c:v>0.269348266</c:v>
                </c:pt>
                <c:pt idx="15861">
                  <c:v>0.26281733699999998</c:v>
                </c:pt>
                <c:pt idx="15862">
                  <c:v>0.26349299900000001</c:v>
                </c:pt>
                <c:pt idx="15863">
                  <c:v>0.26571339300000002</c:v>
                </c:pt>
                <c:pt idx="15864">
                  <c:v>0.26155581700000002</c:v>
                </c:pt>
                <c:pt idx="15865">
                  <c:v>0.26029299900000002</c:v>
                </c:pt>
                <c:pt idx="15866">
                  <c:v>0.257615702</c:v>
                </c:pt>
                <c:pt idx="15867">
                  <c:v>0.25945649100000001</c:v>
                </c:pt>
                <c:pt idx="15868">
                  <c:v>0.254665054</c:v>
                </c:pt>
                <c:pt idx="15869">
                  <c:v>0.25759102699999997</c:v>
                </c:pt>
                <c:pt idx="15870">
                  <c:v>0.25064465899999999</c:v>
                </c:pt>
                <c:pt idx="15871">
                  <c:v>0.25410848899999999</c:v>
                </c:pt>
                <c:pt idx="15872">
                  <c:v>0.25385124999999997</c:v>
                </c:pt>
                <c:pt idx="15873">
                  <c:v>0.25449367299999998</c:v>
                </c:pt>
                <c:pt idx="15874">
                  <c:v>0.25244071499999998</c:v>
                </c:pt>
                <c:pt idx="15875">
                  <c:v>0.24962657399999999</c:v>
                </c:pt>
                <c:pt idx="15876">
                  <c:v>0.25196539099999998</c:v>
                </c:pt>
                <c:pt idx="15877">
                  <c:v>0.25380386999999999</c:v>
                </c:pt>
                <c:pt idx="15878">
                  <c:v>0.25029040400000002</c:v>
                </c:pt>
                <c:pt idx="15879">
                  <c:v>0.25613316400000002</c:v>
                </c:pt>
                <c:pt idx="15880">
                  <c:v>0.25494798000000002</c:v>
                </c:pt>
                <c:pt idx="15881">
                  <c:v>0.25538285300000002</c:v>
                </c:pt>
                <c:pt idx="15882">
                  <c:v>0.25274009200000003</c:v>
                </c:pt>
                <c:pt idx="15883">
                  <c:v>0.25531147199999998</c:v>
                </c:pt>
                <c:pt idx="15884">
                  <c:v>0.256711472</c:v>
                </c:pt>
                <c:pt idx="15885">
                  <c:v>0.25241507899999999</c:v>
                </c:pt>
                <c:pt idx="15886">
                  <c:v>0.25135389600000002</c:v>
                </c:pt>
                <c:pt idx="15887">
                  <c:v>0.25168088100000002</c:v>
                </c:pt>
                <c:pt idx="15888">
                  <c:v>0.25734995199999999</c:v>
                </c:pt>
                <c:pt idx="15889">
                  <c:v>0.25914567100000002</c:v>
                </c:pt>
                <c:pt idx="15890">
                  <c:v>0.256208826</c:v>
                </c:pt>
                <c:pt idx="15891">
                  <c:v>0.257862121</c:v>
                </c:pt>
                <c:pt idx="15892">
                  <c:v>0.26078843200000001</c:v>
                </c:pt>
                <c:pt idx="15893">
                  <c:v>0.25831705100000002</c:v>
                </c:pt>
                <c:pt idx="15894">
                  <c:v>0.257380206</c:v>
                </c:pt>
                <c:pt idx="15895">
                  <c:v>0.26119862900000002</c:v>
                </c:pt>
                <c:pt idx="15896">
                  <c:v>0.26396803699999999</c:v>
                </c:pt>
                <c:pt idx="15897">
                  <c:v>0.262232827</c:v>
                </c:pt>
                <c:pt idx="15898">
                  <c:v>0.26515947499999998</c:v>
                </c:pt>
                <c:pt idx="15899">
                  <c:v>0.26224071500000001</c:v>
                </c:pt>
                <c:pt idx="15900">
                  <c:v>0.26237789700000003</c:v>
                </c:pt>
                <c:pt idx="15901">
                  <c:v>0.262061447</c:v>
                </c:pt>
                <c:pt idx="15902">
                  <c:v>0.261238743</c:v>
                </c:pt>
                <c:pt idx="15903">
                  <c:v>0.26592854599999999</c:v>
                </c:pt>
                <c:pt idx="15904">
                  <c:v>0.26333119199999999</c:v>
                </c:pt>
                <c:pt idx="15905">
                  <c:v>0.26273085499999999</c:v>
                </c:pt>
                <c:pt idx="15906">
                  <c:v>0.26194302400000002</c:v>
                </c:pt>
                <c:pt idx="15907">
                  <c:v>0.26347789700000002</c:v>
                </c:pt>
                <c:pt idx="15908">
                  <c:v>0.25679829199999998</c:v>
                </c:pt>
                <c:pt idx="15909">
                  <c:v>0.25934499599999999</c:v>
                </c:pt>
                <c:pt idx="15910">
                  <c:v>0.26279598199999998</c:v>
                </c:pt>
                <c:pt idx="15911">
                  <c:v>0.25965913800000001</c:v>
                </c:pt>
                <c:pt idx="15912">
                  <c:v>0.26412888299999998</c:v>
                </c:pt>
                <c:pt idx="15913">
                  <c:v>0.26229401000000002</c:v>
                </c:pt>
                <c:pt idx="15914">
                  <c:v>0.259277223</c:v>
                </c:pt>
                <c:pt idx="15915">
                  <c:v>0.25919795400000001</c:v>
                </c:pt>
                <c:pt idx="15916">
                  <c:v>0.25514730600000002</c:v>
                </c:pt>
                <c:pt idx="15917">
                  <c:v>0.25425485599999997</c:v>
                </c:pt>
                <c:pt idx="15918">
                  <c:v>0.25562263000000002</c:v>
                </c:pt>
                <c:pt idx="15919">
                  <c:v>0.25560189799999999</c:v>
                </c:pt>
                <c:pt idx="15920">
                  <c:v>0.25524302399999999</c:v>
                </c:pt>
                <c:pt idx="15921">
                  <c:v>0.25530815200000001</c:v>
                </c:pt>
                <c:pt idx="15922">
                  <c:v>0.25333249000000002</c:v>
                </c:pt>
                <c:pt idx="15923">
                  <c:v>0.255259138</c:v>
                </c:pt>
                <c:pt idx="15924">
                  <c:v>0.25188578499999997</c:v>
                </c:pt>
                <c:pt idx="15925">
                  <c:v>0.248591701</c:v>
                </c:pt>
                <c:pt idx="15926">
                  <c:v>0.24824268699999999</c:v>
                </c:pt>
                <c:pt idx="15927">
                  <c:v>0.252730181</c:v>
                </c:pt>
                <c:pt idx="15928">
                  <c:v>0.249812433</c:v>
                </c:pt>
                <c:pt idx="15929">
                  <c:v>0.25236308200000002</c:v>
                </c:pt>
                <c:pt idx="15930">
                  <c:v>0.24859761699999999</c:v>
                </c:pt>
                <c:pt idx="15931">
                  <c:v>0.24562426500000001</c:v>
                </c:pt>
                <c:pt idx="15932">
                  <c:v>0.247389729</c:v>
                </c:pt>
                <c:pt idx="15933">
                  <c:v>0.249297617</c:v>
                </c:pt>
                <c:pt idx="15934">
                  <c:v>0.244899589</c:v>
                </c:pt>
                <c:pt idx="15935">
                  <c:v>0.244565054</c:v>
                </c:pt>
                <c:pt idx="15936">
                  <c:v>0.241518012</c:v>
                </c:pt>
                <c:pt idx="15937">
                  <c:v>0.240868998</c:v>
                </c:pt>
                <c:pt idx="15938">
                  <c:v>0.23774432200000001</c:v>
                </c:pt>
                <c:pt idx="15939">
                  <c:v>0.242023928</c:v>
                </c:pt>
                <c:pt idx="15940">
                  <c:v>0.24151603999999999</c:v>
                </c:pt>
                <c:pt idx="15941">
                  <c:v>0.24018905500000001</c:v>
                </c:pt>
                <c:pt idx="15942">
                  <c:v>0.23748742</c:v>
                </c:pt>
                <c:pt idx="15943">
                  <c:v>0.23452590000000001</c:v>
                </c:pt>
                <c:pt idx="15944">
                  <c:v>0.24017654799999999</c:v>
                </c:pt>
                <c:pt idx="15945">
                  <c:v>0.23708511099999999</c:v>
                </c:pt>
                <c:pt idx="15946">
                  <c:v>0.23954826600000001</c:v>
                </c:pt>
                <c:pt idx="15947">
                  <c:v>0.23530319599999999</c:v>
                </c:pt>
                <c:pt idx="15948">
                  <c:v>0.23809925200000001</c:v>
                </c:pt>
                <c:pt idx="15949">
                  <c:v>0.23735615400000001</c:v>
                </c:pt>
                <c:pt idx="15950">
                  <c:v>0.234143985</c:v>
                </c:pt>
                <c:pt idx="15951">
                  <c:v>0.23717063199999999</c:v>
                </c:pt>
                <c:pt idx="15952">
                  <c:v>0.2381259</c:v>
                </c:pt>
                <c:pt idx="15953">
                  <c:v>0.23422195600000001</c:v>
                </c:pt>
                <c:pt idx="15954">
                  <c:v>0.23080353300000001</c:v>
                </c:pt>
                <c:pt idx="15955">
                  <c:v>0.23287885799999999</c:v>
                </c:pt>
                <c:pt idx="15956">
                  <c:v>0.233485111</c:v>
                </c:pt>
                <c:pt idx="15957">
                  <c:v>0.22848939200000001</c:v>
                </c:pt>
                <c:pt idx="15958">
                  <c:v>0.22974629399999999</c:v>
                </c:pt>
                <c:pt idx="15959">
                  <c:v>0.23004235000000001</c:v>
                </c:pt>
                <c:pt idx="15960">
                  <c:v>0.22933840599999999</c:v>
                </c:pt>
                <c:pt idx="15961">
                  <c:v>0.229899252</c:v>
                </c:pt>
                <c:pt idx="15962">
                  <c:v>0.22678280200000001</c:v>
                </c:pt>
                <c:pt idx="15963">
                  <c:v>0.23035221</c:v>
                </c:pt>
                <c:pt idx="15964">
                  <c:v>0.22621767400000001</c:v>
                </c:pt>
                <c:pt idx="15965">
                  <c:v>0.224262407</c:v>
                </c:pt>
                <c:pt idx="15966">
                  <c:v>0.22522556199999999</c:v>
                </c:pt>
                <c:pt idx="15967">
                  <c:v>0.21975615400000001</c:v>
                </c:pt>
                <c:pt idx="15968">
                  <c:v>0.22607654799999999</c:v>
                </c:pt>
                <c:pt idx="15969">
                  <c:v>0.224059761</c:v>
                </c:pt>
                <c:pt idx="15970">
                  <c:v>0.21800449399999999</c:v>
                </c:pt>
                <c:pt idx="15971">
                  <c:v>0.21720483099999999</c:v>
                </c:pt>
                <c:pt idx="15972">
                  <c:v>0.22160843799999999</c:v>
                </c:pt>
                <c:pt idx="15973">
                  <c:v>0.21350843799999999</c:v>
                </c:pt>
                <c:pt idx="15974">
                  <c:v>0.21445942400000001</c:v>
                </c:pt>
                <c:pt idx="15975">
                  <c:v>0.21333243900000001</c:v>
                </c:pt>
                <c:pt idx="15976">
                  <c:v>0.21079198699999999</c:v>
                </c:pt>
                <c:pt idx="15977">
                  <c:v>0.212097903</c:v>
                </c:pt>
                <c:pt idx="15978">
                  <c:v>0.20765350799999999</c:v>
                </c:pt>
                <c:pt idx="15979">
                  <c:v>0.20381238199999999</c:v>
                </c:pt>
                <c:pt idx="15980">
                  <c:v>0.20477553700000001</c:v>
                </c:pt>
                <c:pt idx="15981">
                  <c:v>0.20780843800000001</c:v>
                </c:pt>
                <c:pt idx="15982">
                  <c:v>0.200992324</c:v>
                </c:pt>
                <c:pt idx="15983">
                  <c:v>0.20087390199999999</c:v>
                </c:pt>
                <c:pt idx="15984">
                  <c:v>0.20143936600000001</c:v>
                </c:pt>
                <c:pt idx="15985">
                  <c:v>0.19960483100000001</c:v>
                </c:pt>
                <c:pt idx="15986">
                  <c:v>0.197986408</c:v>
                </c:pt>
                <c:pt idx="15987">
                  <c:v>0.19541536500000001</c:v>
                </c:pt>
                <c:pt idx="15988">
                  <c:v>0.1935259</c:v>
                </c:pt>
                <c:pt idx="15989">
                  <c:v>0.193478858</c:v>
                </c:pt>
                <c:pt idx="15990">
                  <c:v>0.19005023800000001</c:v>
                </c:pt>
                <c:pt idx="15991">
                  <c:v>0.19196207000000001</c:v>
                </c:pt>
                <c:pt idx="15992">
                  <c:v>0.18996336799999999</c:v>
                </c:pt>
                <c:pt idx="15993">
                  <c:v>0.19298443600000001</c:v>
                </c:pt>
                <c:pt idx="15994">
                  <c:v>0.185292662</c:v>
                </c:pt>
                <c:pt idx="15995">
                  <c:v>0.18760516799999999</c:v>
                </c:pt>
                <c:pt idx="15996">
                  <c:v>0.18571570200000001</c:v>
                </c:pt>
                <c:pt idx="15997">
                  <c:v>0.18453412499999999</c:v>
                </c:pt>
                <c:pt idx="15998">
                  <c:v>0.18601142100000001</c:v>
                </c:pt>
                <c:pt idx="15999">
                  <c:v>0.18228313900000001</c:v>
                </c:pt>
                <c:pt idx="16000">
                  <c:v>0.18816702599999999</c:v>
                </c:pt>
                <c:pt idx="16001">
                  <c:v>0.18362392799999999</c:v>
                </c:pt>
                <c:pt idx="16002">
                  <c:v>0.18225846300000001</c:v>
                </c:pt>
                <c:pt idx="16003">
                  <c:v>0.18717294200000001</c:v>
                </c:pt>
                <c:pt idx="16004">
                  <c:v>0.179685448</c:v>
                </c:pt>
                <c:pt idx="16005">
                  <c:v>0.18080189799999999</c:v>
                </c:pt>
                <c:pt idx="16006">
                  <c:v>0.179120321</c:v>
                </c:pt>
                <c:pt idx="16007">
                  <c:v>0.18139992599999999</c:v>
                </c:pt>
                <c:pt idx="16008">
                  <c:v>0.18283643399999999</c:v>
                </c:pt>
                <c:pt idx="16009">
                  <c:v>0.18060978599999999</c:v>
                </c:pt>
                <c:pt idx="16010">
                  <c:v>0.181383139</c:v>
                </c:pt>
                <c:pt idx="16011">
                  <c:v>0.181456491</c:v>
                </c:pt>
                <c:pt idx="16012">
                  <c:v>0.18267919499999999</c:v>
                </c:pt>
                <c:pt idx="16013">
                  <c:v>0.18124894</c:v>
                </c:pt>
                <c:pt idx="16014">
                  <c:v>0.178387083</c:v>
                </c:pt>
                <c:pt idx="16015">
                  <c:v>0.17758708300000001</c:v>
                </c:pt>
                <c:pt idx="16016">
                  <c:v>0.18086207000000001</c:v>
                </c:pt>
                <c:pt idx="16017">
                  <c:v>0.17947260400000001</c:v>
                </c:pt>
                <c:pt idx="16018">
                  <c:v>0.17534364799999999</c:v>
                </c:pt>
                <c:pt idx="16019">
                  <c:v>0.17965187299999999</c:v>
                </c:pt>
                <c:pt idx="16020">
                  <c:v>0.18344595699999999</c:v>
                </c:pt>
                <c:pt idx="16021">
                  <c:v>0.17881733699999999</c:v>
                </c:pt>
                <c:pt idx="16022">
                  <c:v>0.17592950600000001</c:v>
                </c:pt>
                <c:pt idx="16023">
                  <c:v>0.18080714000000001</c:v>
                </c:pt>
                <c:pt idx="16024">
                  <c:v>0.177804831</c:v>
                </c:pt>
                <c:pt idx="16025">
                  <c:v>0.17649891500000001</c:v>
                </c:pt>
                <c:pt idx="16026">
                  <c:v>0.176437394</c:v>
                </c:pt>
                <c:pt idx="16027">
                  <c:v>0.17566173299999999</c:v>
                </c:pt>
                <c:pt idx="16028">
                  <c:v>0.178172267</c:v>
                </c:pt>
                <c:pt idx="16029">
                  <c:v>0.174710747</c:v>
                </c:pt>
                <c:pt idx="16030">
                  <c:v>0.17269395900000001</c:v>
                </c:pt>
                <c:pt idx="16031">
                  <c:v>0.175391987</c:v>
                </c:pt>
                <c:pt idx="16032">
                  <c:v>0.17233936599999999</c:v>
                </c:pt>
                <c:pt idx="16033">
                  <c:v>0.16924133799999999</c:v>
                </c:pt>
                <c:pt idx="16034">
                  <c:v>0.17356962100000001</c:v>
                </c:pt>
                <c:pt idx="16035">
                  <c:v>0.17402257900000001</c:v>
                </c:pt>
                <c:pt idx="16036">
                  <c:v>0.17386105800000001</c:v>
                </c:pt>
                <c:pt idx="16037">
                  <c:v>0.16965480499999999</c:v>
                </c:pt>
                <c:pt idx="16038">
                  <c:v>0.16791598799999999</c:v>
                </c:pt>
                <c:pt idx="16039">
                  <c:v>0.16887486199999999</c:v>
                </c:pt>
                <c:pt idx="16040">
                  <c:v>0.16817322800000001</c:v>
                </c:pt>
                <c:pt idx="16041">
                  <c:v>0.16555711400000001</c:v>
                </c:pt>
                <c:pt idx="16042">
                  <c:v>0.166997903</c:v>
                </c:pt>
                <c:pt idx="16043">
                  <c:v>0.16757750900000001</c:v>
                </c:pt>
                <c:pt idx="16044">
                  <c:v>0.16213902899999999</c:v>
                </c:pt>
                <c:pt idx="16045">
                  <c:v>0.163497903</c:v>
                </c:pt>
                <c:pt idx="16046">
                  <c:v>0.16062849500000001</c:v>
                </c:pt>
                <c:pt idx="16047">
                  <c:v>0.161850524</c:v>
                </c:pt>
                <c:pt idx="16048">
                  <c:v>0.16073013</c:v>
                </c:pt>
                <c:pt idx="16049">
                  <c:v>0.15936072100000001</c:v>
                </c:pt>
                <c:pt idx="16050">
                  <c:v>0.156879144</c:v>
                </c:pt>
                <c:pt idx="16051">
                  <c:v>0.15592979200000001</c:v>
                </c:pt>
                <c:pt idx="16052">
                  <c:v>0.15801565100000001</c:v>
                </c:pt>
                <c:pt idx="16053">
                  <c:v>0.15735643999999999</c:v>
                </c:pt>
                <c:pt idx="16054">
                  <c:v>0.15689790300000001</c:v>
                </c:pt>
                <c:pt idx="16055">
                  <c:v>0.15456731200000001</c:v>
                </c:pt>
                <c:pt idx="16056">
                  <c:v>0.15437948100000001</c:v>
                </c:pt>
                <c:pt idx="16057">
                  <c:v>0.15308376200000001</c:v>
                </c:pt>
                <c:pt idx="16058">
                  <c:v>0.15313311299999999</c:v>
                </c:pt>
                <c:pt idx="16059">
                  <c:v>0.15471238200000001</c:v>
                </c:pt>
                <c:pt idx="16060">
                  <c:v>0.151593959</c:v>
                </c:pt>
                <c:pt idx="16061">
                  <c:v>0.14926500200000001</c:v>
                </c:pt>
                <c:pt idx="16062">
                  <c:v>0.15137914399999999</c:v>
                </c:pt>
                <c:pt idx="16063">
                  <c:v>0.150679481</c:v>
                </c:pt>
                <c:pt idx="16064">
                  <c:v>0.152587369</c:v>
                </c:pt>
                <c:pt idx="16065">
                  <c:v>0.14944460800000001</c:v>
                </c:pt>
                <c:pt idx="16066">
                  <c:v>0.14810973499999999</c:v>
                </c:pt>
                <c:pt idx="16067">
                  <c:v>0.14862815800000001</c:v>
                </c:pt>
                <c:pt idx="16068">
                  <c:v>0.14902652299999999</c:v>
                </c:pt>
                <c:pt idx="16069">
                  <c:v>0.14960579099999999</c:v>
                </c:pt>
                <c:pt idx="16070">
                  <c:v>0.151189341</c:v>
                </c:pt>
                <c:pt idx="16071">
                  <c:v>0.148466974</c:v>
                </c:pt>
                <c:pt idx="16072">
                  <c:v>0.14552815799999999</c:v>
                </c:pt>
                <c:pt idx="16073">
                  <c:v>0.14992026999999999</c:v>
                </c:pt>
                <c:pt idx="16074">
                  <c:v>0.14621959500000001</c:v>
                </c:pt>
                <c:pt idx="16075">
                  <c:v>0.14674229899999999</c:v>
                </c:pt>
                <c:pt idx="16076">
                  <c:v>0.14661170700000001</c:v>
                </c:pt>
                <c:pt idx="16077">
                  <c:v>0.14200579099999999</c:v>
                </c:pt>
                <c:pt idx="16078">
                  <c:v>0.145969284</c:v>
                </c:pt>
                <c:pt idx="16079">
                  <c:v>0.14390151000000001</c:v>
                </c:pt>
                <c:pt idx="16080">
                  <c:v>0.142681116</c:v>
                </c:pt>
                <c:pt idx="16081">
                  <c:v>0.144344271</c:v>
                </c:pt>
                <c:pt idx="16082">
                  <c:v>0.141976834</c:v>
                </c:pt>
                <c:pt idx="16083">
                  <c:v>0.14141959500000001</c:v>
                </c:pt>
                <c:pt idx="16084">
                  <c:v>0.14084624300000001</c:v>
                </c:pt>
                <c:pt idx="16085">
                  <c:v>0.144862356</c:v>
                </c:pt>
                <c:pt idx="16086">
                  <c:v>0.142587032</c:v>
                </c:pt>
                <c:pt idx="16087">
                  <c:v>0.13944821499999999</c:v>
                </c:pt>
                <c:pt idx="16088">
                  <c:v>0.140740327</c:v>
                </c:pt>
                <c:pt idx="16089">
                  <c:v>0.13936894599999999</c:v>
                </c:pt>
                <c:pt idx="16090">
                  <c:v>0.13914657999999999</c:v>
                </c:pt>
                <c:pt idx="16091">
                  <c:v>0.14007125600000001</c:v>
                </c:pt>
                <c:pt idx="16092">
                  <c:v>0.13903869199999999</c:v>
                </c:pt>
                <c:pt idx="16093">
                  <c:v>0.13878178999999999</c:v>
                </c:pt>
                <c:pt idx="16094">
                  <c:v>0.139255142</c:v>
                </c:pt>
                <c:pt idx="16095">
                  <c:v>0.13740776299999999</c:v>
                </c:pt>
                <c:pt idx="16096">
                  <c:v>0.13632026999999999</c:v>
                </c:pt>
                <c:pt idx="16097">
                  <c:v>0.13692421399999999</c:v>
                </c:pt>
                <c:pt idx="16098">
                  <c:v>0.136366974</c:v>
                </c:pt>
                <c:pt idx="16099">
                  <c:v>0.13414657999999999</c:v>
                </c:pt>
                <c:pt idx="16100">
                  <c:v>0.13810973500000001</c:v>
                </c:pt>
                <c:pt idx="16101">
                  <c:v>0.13476269299999999</c:v>
                </c:pt>
                <c:pt idx="16102">
                  <c:v>0.135299538</c:v>
                </c:pt>
                <c:pt idx="16103">
                  <c:v>0.13313441100000001</c:v>
                </c:pt>
                <c:pt idx="16104">
                  <c:v>0.132652833</c:v>
                </c:pt>
                <c:pt idx="16105">
                  <c:v>0.133738355</c:v>
                </c:pt>
                <c:pt idx="16106">
                  <c:v>0.13290776300000001</c:v>
                </c:pt>
                <c:pt idx="16107">
                  <c:v>0.13231401600000001</c:v>
                </c:pt>
                <c:pt idx="16108">
                  <c:v>0.13039756599999999</c:v>
                </c:pt>
                <c:pt idx="16109">
                  <c:v>0.13209559400000001</c:v>
                </c:pt>
                <c:pt idx="16110">
                  <c:v>0.13505677699999999</c:v>
                </c:pt>
                <c:pt idx="16111">
                  <c:v>0.13242815799999999</c:v>
                </c:pt>
                <c:pt idx="16112">
                  <c:v>0.13122584800000001</c:v>
                </c:pt>
                <c:pt idx="16113">
                  <c:v>0.13018505999999999</c:v>
                </c:pt>
                <c:pt idx="16114">
                  <c:v>0.130550524</c:v>
                </c:pt>
                <c:pt idx="16115">
                  <c:v>0.130542299</c:v>
                </c:pt>
                <c:pt idx="16116">
                  <c:v>0.12954821499999999</c:v>
                </c:pt>
                <c:pt idx="16117">
                  <c:v>0.12705018700000001</c:v>
                </c:pt>
                <c:pt idx="16118">
                  <c:v>0.12712190400000001</c:v>
                </c:pt>
                <c:pt idx="16119">
                  <c:v>0.126944271</c:v>
                </c:pt>
                <c:pt idx="16120">
                  <c:v>0.12706663700000001</c:v>
                </c:pt>
                <c:pt idx="16121">
                  <c:v>0.126196892</c:v>
                </c:pt>
                <c:pt idx="16122">
                  <c:v>0.12625413099999999</c:v>
                </c:pt>
                <c:pt idx="16123">
                  <c:v>0.124843596</c:v>
                </c:pt>
                <c:pt idx="16124">
                  <c:v>0.126213679</c:v>
                </c:pt>
                <c:pt idx="16125">
                  <c:v>0.12552353899999999</c:v>
                </c:pt>
                <c:pt idx="16126">
                  <c:v>0.12715610299999999</c:v>
                </c:pt>
                <c:pt idx="16127">
                  <c:v>0.125309061</c:v>
                </c:pt>
                <c:pt idx="16128">
                  <c:v>0.12591728599999999</c:v>
                </c:pt>
                <c:pt idx="16129">
                  <c:v>0.12418900400000001</c:v>
                </c:pt>
                <c:pt idx="16130">
                  <c:v>0.127311707</c:v>
                </c:pt>
                <c:pt idx="16131">
                  <c:v>0.12552782000000001</c:v>
                </c:pt>
                <c:pt idx="16132">
                  <c:v>0.123150524</c:v>
                </c:pt>
                <c:pt idx="16133">
                  <c:v>0.12701137000000001</c:v>
                </c:pt>
                <c:pt idx="16134">
                  <c:v>0.12463210199999999</c:v>
                </c:pt>
                <c:pt idx="16135">
                  <c:v>0.126191313</c:v>
                </c:pt>
                <c:pt idx="16136">
                  <c:v>0.124523539</c:v>
                </c:pt>
                <c:pt idx="16137">
                  <c:v>0.124380778</c:v>
                </c:pt>
                <c:pt idx="16138">
                  <c:v>0.12551762299999999</c:v>
                </c:pt>
                <c:pt idx="16139">
                  <c:v>0.124734074</c:v>
                </c:pt>
                <c:pt idx="16140">
                  <c:v>0.123903482</c:v>
                </c:pt>
                <c:pt idx="16141">
                  <c:v>0.12631367900000001</c:v>
                </c:pt>
                <c:pt idx="16142">
                  <c:v>0.12503210200000001</c:v>
                </c:pt>
                <c:pt idx="16143">
                  <c:v>0.12445052400000001</c:v>
                </c:pt>
                <c:pt idx="16144">
                  <c:v>0.12616860899999999</c:v>
                </c:pt>
                <c:pt idx="16145">
                  <c:v>0.124307426</c:v>
                </c:pt>
                <c:pt idx="16146">
                  <c:v>0.126268609</c:v>
                </c:pt>
                <c:pt idx="16147">
                  <c:v>0.12870083600000001</c:v>
                </c:pt>
                <c:pt idx="16148">
                  <c:v>0.12895148400000001</c:v>
                </c:pt>
                <c:pt idx="16149">
                  <c:v>0.128661682</c:v>
                </c:pt>
                <c:pt idx="16150">
                  <c:v>0.125668272</c:v>
                </c:pt>
                <c:pt idx="16151">
                  <c:v>0.12925018699999999</c:v>
                </c:pt>
                <c:pt idx="16152">
                  <c:v>0.12914821500000001</c:v>
                </c:pt>
                <c:pt idx="16153">
                  <c:v>0.13240939800000001</c:v>
                </c:pt>
                <c:pt idx="16154">
                  <c:v>0.13175610300000001</c:v>
                </c:pt>
                <c:pt idx="16155">
                  <c:v>0.131780441</c:v>
                </c:pt>
                <c:pt idx="16156">
                  <c:v>0.13019818899999999</c:v>
                </c:pt>
                <c:pt idx="16157">
                  <c:v>0.13143503400000001</c:v>
                </c:pt>
                <c:pt idx="16158">
                  <c:v>0.13142089300000001</c:v>
                </c:pt>
                <c:pt idx="16159">
                  <c:v>0.133304442</c:v>
                </c:pt>
                <c:pt idx="16160">
                  <c:v>0.13567976700000001</c:v>
                </c:pt>
                <c:pt idx="16161">
                  <c:v>0.130204442</c:v>
                </c:pt>
                <c:pt idx="16162">
                  <c:v>0.1352574</c:v>
                </c:pt>
                <c:pt idx="16163">
                  <c:v>0.13477514800000001</c:v>
                </c:pt>
                <c:pt idx="16164">
                  <c:v>0.13526528800000001</c:v>
                </c:pt>
                <c:pt idx="16165">
                  <c:v>0.13487548599999999</c:v>
                </c:pt>
                <c:pt idx="16166">
                  <c:v>0.13693075299999999</c:v>
                </c:pt>
                <c:pt idx="16167">
                  <c:v>0.13543503400000001</c:v>
                </c:pt>
                <c:pt idx="16168">
                  <c:v>0.136202133</c:v>
                </c:pt>
                <c:pt idx="16169">
                  <c:v>0.13846726000000001</c:v>
                </c:pt>
                <c:pt idx="16170">
                  <c:v>0.13712680899999999</c:v>
                </c:pt>
                <c:pt idx="16171">
                  <c:v>0.137591936</c:v>
                </c:pt>
                <c:pt idx="16172">
                  <c:v>0.138543259</c:v>
                </c:pt>
                <c:pt idx="16173">
                  <c:v>0.140120893</c:v>
                </c:pt>
                <c:pt idx="16174">
                  <c:v>0.13906365400000001</c:v>
                </c:pt>
                <c:pt idx="16175">
                  <c:v>0.13908635699999999</c:v>
                </c:pt>
                <c:pt idx="16176">
                  <c:v>0.14071497699999999</c:v>
                </c:pt>
                <c:pt idx="16177">
                  <c:v>0.140908386</c:v>
                </c:pt>
                <c:pt idx="16178">
                  <c:v>0.13968635700000001</c:v>
                </c:pt>
                <c:pt idx="16179">
                  <c:v>0.13988404800000001</c:v>
                </c:pt>
                <c:pt idx="16180">
                  <c:v>0.143998189</c:v>
                </c:pt>
                <c:pt idx="16181">
                  <c:v>0.139590301</c:v>
                </c:pt>
                <c:pt idx="16182">
                  <c:v>0.138749175</c:v>
                </c:pt>
                <c:pt idx="16183">
                  <c:v>0.14369588</c:v>
                </c:pt>
                <c:pt idx="16184">
                  <c:v>0.141475148</c:v>
                </c:pt>
                <c:pt idx="16185">
                  <c:v>0.142536669</c:v>
                </c:pt>
                <c:pt idx="16186">
                  <c:v>0.14212449999999999</c:v>
                </c:pt>
                <c:pt idx="16187">
                  <c:v>0.14206759799999999</c:v>
                </c:pt>
                <c:pt idx="16188">
                  <c:v>0.14290804900000001</c:v>
                </c:pt>
                <c:pt idx="16189">
                  <c:v>0.14167976700000001</c:v>
                </c:pt>
                <c:pt idx="16190">
                  <c:v>0.14356528800000001</c:v>
                </c:pt>
                <c:pt idx="16191">
                  <c:v>0.141893571</c:v>
                </c:pt>
                <c:pt idx="16192">
                  <c:v>0.143846529</c:v>
                </c:pt>
                <c:pt idx="16193">
                  <c:v>0.143624162</c:v>
                </c:pt>
                <c:pt idx="16194">
                  <c:v>0.14318534599999999</c:v>
                </c:pt>
                <c:pt idx="16195">
                  <c:v>0.14345475399999999</c:v>
                </c:pt>
                <c:pt idx="16196">
                  <c:v>0.14286100700000001</c:v>
                </c:pt>
                <c:pt idx="16197">
                  <c:v>0.14356923199999999</c:v>
                </c:pt>
                <c:pt idx="16198">
                  <c:v>0.14303238800000001</c:v>
                </c:pt>
                <c:pt idx="16199">
                  <c:v>0.14214850100000001</c:v>
                </c:pt>
                <c:pt idx="16200">
                  <c:v>0.14255836099999999</c:v>
                </c:pt>
                <c:pt idx="16201">
                  <c:v>0.14391131900000001</c:v>
                </c:pt>
                <c:pt idx="16202">
                  <c:v>0.13995210799999999</c:v>
                </c:pt>
                <c:pt idx="16203">
                  <c:v>0.14321689800000001</c:v>
                </c:pt>
                <c:pt idx="16204">
                  <c:v>0.145488278</c:v>
                </c:pt>
                <c:pt idx="16205">
                  <c:v>0.14336162999999999</c:v>
                </c:pt>
                <c:pt idx="16206">
                  <c:v>0.14342512299999999</c:v>
                </c:pt>
                <c:pt idx="16207">
                  <c:v>0.144696503</c:v>
                </c:pt>
                <c:pt idx="16208">
                  <c:v>0.144040899</c:v>
                </c:pt>
                <c:pt idx="16209">
                  <c:v>0.145526083</c:v>
                </c:pt>
                <c:pt idx="16210">
                  <c:v>0.14473859</c:v>
                </c:pt>
                <c:pt idx="16211">
                  <c:v>0.142312616</c:v>
                </c:pt>
                <c:pt idx="16212">
                  <c:v>0.141023488</c:v>
                </c:pt>
                <c:pt idx="16213">
                  <c:v>0.14040112199999999</c:v>
                </c:pt>
                <c:pt idx="16214">
                  <c:v>0.14157678300000001</c:v>
                </c:pt>
                <c:pt idx="16215">
                  <c:v>0.14049751499999999</c:v>
                </c:pt>
                <c:pt idx="16216">
                  <c:v>0.14095638899999999</c:v>
                </c:pt>
                <c:pt idx="16217">
                  <c:v>0.14145047299999999</c:v>
                </c:pt>
                <c:pt idx="16218">
                  <c:v>0.14168072700000001</c:v>
                </c:pt>
                <c:pt idx="16219">
                  <c:v>0.13839915</c:v>
                </c:pt>
                <c:pt idx="16220">
                  <c:v>0.14209323400000001</c:v>
                </c:pt>
                <c:pt idx="16221">
                  <c:v>0.13854850099999999</c:v>
                </c:pt>
                <c:pt idx="16222">
                  <c:v>0.138646192</c:v>
                </c:pt>
                <c:pt idx="16223">
                  <c:v>0.13901559999999999</c:v>
                </c:pt>
                <c:pt idx="16224">
                  <c:v>0.13941165599999999</c:v>
                </c:pt>
                <c:pt idx="16225">
                  <c:v>0.13931396500000001</c:v>
                </c:pt>
                <c:pt idx="16226">
                  <c:v>0.13950573999999999</c:v>
                </c:pt>
                <c:pt idx="16227">
                  <c:v>0.13868106399999999</c:v>
                </c:pt>
                <c:pt idx="16228">
                  <c:v>0.13816461399999999</c:v>
                </c:pt>
                <c:pt idx="16229">
                  <c:v>0.13718928999999999</c:v>
                </c:pt>
                <c:pt idx="16230">
                  <c:v>0.140278755</c:v>
                </c:pt>
                <c:pt idx="16231">
                  <c:v>0.13709684</c:v>
                </c:pt>
                <c:pt idx="16232">
                  <c:v>0.139690587</c:v>
                </c:pt>
                <c:pt idx="16233">
                  <c:v>0.137084334</c:v>
                </c:pt>
                <c:pt idx="16234">
                  <c:v>0.138019207</c:v>
                </c:pt>
                <c:pt idx="16235">
                  <c:v>0.14031723500000001</c:v>
                </c:pt>
                <c:pt idx="16236">
                  <c:v>0.136186643</c:v>
                </c:pt>
                <c:pt idx="16237">
                  <c:v>0.13699684000000001</c:v>
                </c:pt>
                <c:pt idx="16238">
                  <c:v>0.134376783</c:v>
                </c:pt>
                <c:pt idx="16239">
                  <c:v>0.13633368500000001</c:v>
                </c:pt>
                <c:pt idx="16240">
                  <c:v>0.13678698</c:v>
                </c:pt>
                <c:pt idx="16241">
                  <c:v>0.136523488</c:v>
                </c:pt>
                <c:pt idx="16242">
                  <c:v>0.13554190999999999</c:v>
                </c:pt>
                <c:pt idx="16243">
                  <c:v>0.136058024</c:v>
                </c:pt>
                <c:pt idx="16244">
                  <c:v>0.13526427699999999</c:v>
                </c:pt>
                <c:pt idx="16245">
                  <c:v>0.134998812</c:v>
                </c:pt>
                <c:pt idx="16246">
                  <c:v>0.13527413699999999</c:v>
                </c:pt>
                <c:pt idx="16247">
                  <c:v>0.13338630600000001</c:v>
                </c:pt>
                <c:pt idx="16248">
                  <c:v>0.13521886999999999</c:v>
                </c:pt>
                <c:pt idx="16249">
                  <c:v>0.13556393999999999</c:v>
                </c:pt>
                <c:pt idx="16250">
                  <c:v>0.13611030700000001</c:v>
                </c:pt>
                <c:pt idx="16251">
                  <c:v>0.13721160499999999</c:v>
                </c:pt>
                <c:pt idx="16252">
                  <c:v>0.136538252</c:v>
                </c:pt>
                <c:pt idx="16253">
                  <c:v>0.136301745</c:v>
                </c:pt>
                <c:pt idx="16254">
                  <c:v>0.133777069</c:v>
                </c:pt>
                <c:pt idx="16255">
                  <c:v>0.13506259100000001</c:v>
                </c:pt>
                <c:pt idx="16256">
                  <c:v>0.13525008399999999</c:v>
                </c:pt>
                <c:pt idx="16257">
                  <c:v>0.13388923799999999</c:v>
                </c:pt>
                <c:pt idx="16258">
                  <c:v>0.13243464599999999</c:v>
                </c:pt>
                <c:pt idx="16259">
                  <c:v>0.13380997</c:v>
                </c:pt>
                <c:pt idx="16260">
                  <c:v>0.13577904099999999</c:v>
                </c:pt>
                <c:pt idx="16261">
                  <c:v>0.133540562</c:v>
                </c:pt>
                <c:pt idx="16262">
                  <c:v>0.13275273100000001</c:v>
                </c:pt>
                <c:pt idx="16263">
                  <c:v>0.13356095600000001</c:v>
                </c:pt>
                <c:pt idx="16264">
                  <c:v>0.13180371699999999</c:v>
                </c:pt>
                <c:pt idx="16265">
                  <c:v>0.13463825200000001</c:v>
                </c:pt>
                <c:pt idx="16266">
                  <c:v>0.128652394</c:v>
                </c:pt>
                <c:pt idx="16267">
                  <c:v>0.131720167</c:v>
                </c:pt>
                <c:pt idx="16268">
                  <c:v>0.12924681499999999</c:v>
                </c:pt>
                <c:pt idx="16269">
                  <c:v>0.13292213899999999</c:v>
                </c:pt>
                <c:pt idx="16270">
                  <c:v>0.131442534</c:v>
                </c:pt>
                <c:pt idx="16271">
                  <c:v>0.13183430800000001</c:v>
                </c:pt>
                <c:pt idx="16272">
                  <c:v>0.12760568899999999</c:v>
                </c:pt>
                <c:pt idx="16273">
                  <c:v>0.13198332199999999</c:v>
                </c:pt>
                <c:pt idx="16274">
                  <c:v>0.132550422</c:v>
                </c:pt>
                <c:pt idx="16275">
                  <c:v>0.13007706899999999</c:v>
                </c:pt>
                <c:pt idx="16276">
                  <c:v>0.129262928</c:v>
                </c:pt>
                <c:pt idx="16277">
                  <c:v>0.12890602600000001</c:v>
                </c:pt>
                <c:pt idx="16278">
                  <c:v>0.13000963300000001</c:v>
                </c:pt>
                <c:pt idx="16279">
                  <c:v>0.12761425100000001</c:v>
                </c:pt>
                <c:pt idx="16280">
                  <c:v>0.12976326499999999</c:v>
                </c:pt>
                <c:pt idx="16281">
                  <c:v>0.129736618</c:v>
                </c:pt>
                <c:pt idx="16282">
                  <c:v>0.13045109599999999</c:v>
                </c:pt>
                <c:pt idx="16283">
                  <c:v>0.13064056199999999</c:v>
                </c:pt>
                <c:pt idx="16284">
                  <c:v>0.13228366</c:v>
                </c:pt>
                <c:pt idx="16285">
                  <c:v>0.12884056199999999</c:v>
                </c:pt>
                <c:pt idx="16286">
                  <c:v>0.13068760400000001</c:v>
                </c:pt>
                <c:pt idx="16287">
                  <c:v>0.12917937800000001</c:v>
                </c:pt>
                <c:pt idx="16288">
                  <c:v>0.131001745</c:v>
                </c:pt>
                <c:pt idx="16289">
                  <c:v>0.130409633</c:v>
                </c:pt>
                <c:pt idx="16290">
                  <c:v>0.13028726600000001</c:v>
                </c:pt>
                <c:pt idx="16291">
                  <c:v>0.13014845</c:v>
                </c:pt>
                <c:pt idx="16292">
                  <c:v>0.13022608299999999</c:v>
                </c:pt>
                <c:pt idx="16293">
                  <c:v>0.13185898400000001</c:v>
                </c:pt>
                <c:pt idx="16294">
                  <c:v>0.12840011000000001</c:v>
                </c:pt>
                <c:pt idx="16295">
                  <c:v>0.12802213900000001</c:v>
                </c:pt>
                <c:pt idx="16296">
                  <c:v>0.12935239400000001</c:v>
                </c:pt>
                <c:pt idx="16297">
                  <c:v>0.13175667499999999</c:v>
                </c:pt>
                <c:pt idx="16298">
                  <c:v>0.12986292799999999</c:v>
                </c:pt>
                <c:pt idx="16299">
                  <c:v>0.12917509699999999</c:v>
                </c:pt>
                <c:pt idx="16300">
                  <c:v>0.130818195</c:v>
                </c:pt>
                <c:pt idx="16301">
                  <c:v>0.13411622300000001</c:v>
                </c:pt>
                <c:pt idx="16302">
                  <c:v>0.13267937799999999</c:v>
                </c:pt>
                <c:pt idx="16303">
                  <c:v>0.12985898400000001</c:v>
                </c:pt>
                <c:pt idx="16304">
                  <c:v>0.13014878699999999</c:v>
                </c:pt>
                <c:pt idx="16305">
                  <c:v>0.129967209</c:v>
                </c:pt>
                <c:pt idx="16306">
                  <c:v>0.13080799800000001</c:v>
                </c:pt>
                <c:pt idx="16307">
                  <c:v>0.12933892699999999</c:v>
                </c:pt>
                <c:pt idx="16308">
                  <c:v>0.13027148999999999</c:v>
                </c:pt>
                <c:pt idx="16309">
                  <c:v>0.13062675800000001</c:v>
                </c:pt>
                <c:pt idx="16310">
                  <c:v>0.13181458800000001</c:v>
                </c:pt>
                <c:pt idx="16311">
                  <c:v>0.13232675799999999</c:v>
                </c:pt>
                <c:pt idx="16312">
                  <c:v>0.130589913</c:v>
                </c:pt>
                <c:pt idx="16313">
                  <c:v>0.12891227899999999</c:v>
                </c:pt>
                <c:pt idx="16314">
                  <c:v>0.12741064399999999</c:v>
                </c:pt>
                <c:pt idx="16315">
                  <c:v>0.127836955</c:v>
                </c:pt>
                <c:pt idx="16316">
                  <c:v>0.127059321</c:v>
                </c:pt>
                <c:pt idx="16317">
                  <c:v>0.127222476</c:v>
                </c:pt>
                <c:pt idx="16318">
                  <c:v>0.12790174500000001</c:v>
                </c:pt>
                <c:pt idx="16319">
                  <c:v>0.129706026</c:v>
                </c:pt>
                <c:pt idx="16320">
                  <c:v>0.12709582899999999</c:v>
                </c:pt>
                <c:pt idx="16321">
                  <c:v>0.12798957599999999</c:v>
                </c:pt>
                <c:pt idx="16322">
                  <c:v>0.12783233599999999</c:v>
                </c:pt>
                <c:pt idx="16323">
                  <c:v>0.127454703</c:v>
                </c:pt>
                <c:pt idx="16324">
                  <c:v>0.129313914</c:v>
                </c:pt>
                <c:pt idx="16325">
                  <c:v>0.128977069</c:v>
                </c:pt>
                <c:pt idx="16326">
                  <c:v>0.12825667499999999</c:v>
                </c:pt>
                <c:pt idx="16327">
                  <c:v>0.12800405400000001</c:v>
                </c:pt>
                <c:pt idx="16328">
                  <c:v>0.12870799799999999</c:v>
                </c:pt>
                <c:pt idx="16329">
                  <c:v>0.12752839199999999</c:v>
                </c:pt>
                <c:pt idx="16330">
                  <c:v>0.12857543399999999</c:v>
                </c:pt>
                <c:pt idx="16331">
                  <c:v>0.12599154800000001</c:v>
                </c:pt>
                <c:pt idx="16332">
                  <c:v>0.12730174499999999</c:v>
                </c:pt>
                <c:pt idx="16333">
                  <c:v>0.125240562</c:v>
                </c:pt>
                <c:pt idx="16334">
                  <c:v>0.12748134999999999</c:v>
                </c:pt>
                <c:pt idx="16335">
                  <c:v>0.12608760399999999</c:v>
                </c:pt>
                <c:pt idx="16336">
                  <c:v>0.12578365999999999</c:v>
                </c:pt>
                <c:pt idx="16337">
                  <c:v>0.124704391</c:v>
                </c:pt>
                <c:pt idx="16338">
                  <c:v>0.12489024999999999</c:v>
                </c:pt>
                <c:pt idx="16339">
                  <c:v>0.125314588</c:v>
                </c:pt>
                <c:pt idx="16340">
                  <c:v>0.1245738</c:v>
                </c:pt>
                <c:pt idx="16341">
                  <c:v>0.124698475</c:v>
                </c:pt>
                <c:pt idx="16342">
                  <c:v>0.12371656</c:v>
                </c:pt>
                <c:pt idx="16343">
                  <c:v>0.123784334</c:v>
                </c:pt>
                <c:pt idx="16344">
                  <c:v>0.123371828</c:v>
                </c:pt>
                <c:pt idx="16345">
                  <c:v>0.12543926399999999</c:v>
                </c:pt>
                <c:pt idx="16346">
                  <c:v>0.124857686</c:v>
                </c:pt>
                <c:pt idx="16347">
                  <c:v>0.126100447</c:v>
                </c:pt>
                <c:pt idx="16348">
                  <c:v>0.122012616</c:v>
                </c:pt>
                <c:pt idx="16349">
                  <c:v>0.12069025</c:v>
                </c:pt>
                <c:pt idx="16350">
                  <c:v>0.122910644</c:v>
                </c:pt>
                <c:pt idx="16351">
                  <c:v>0.122524786</c:v>
                </c:pt>
                <c:pt idx="16352">
                  <c:v>0.121282025</c:v>
                </c:pt>
                <c:pt idx="16353">
                  <c:v>0.122176109</c:v>
                </c:pt>
                <c:pt idx="16354">
                  <c:v>0.121108335</c:v>
                </c:pt>
                <c:pt idx="16355">
                  <c:v>0.120131039</c:v>
                </c:pt>
                <c:pt idx="16356">
                  <c:v>0.121626758</c:v>
                </c:pt>
                <c:pt idx="16357">
                  <c:v>0.122426758</c:v>
                </c:pt>
                <c:pt idx="16358">
                  <c:v>0.12222872999999999</c:v>
                </c:pt>
                <c:pt idx="16359">
                  <c:v>0.12014518</c:v>
                </c:pt>
                <c:pt idx="16360">
                  <c:v>0.120302082</c:v>
                </c:pt>
                <c:pt idx="16361">
                  <c:v>0.119360956</c:v>
                </c:pt>
                <c:pt idx="16362">
                  <c:v>0.120087941</c:v>
                </c:pt>
                <c:pt idx="16363">
                  <c:v>0.12086292799999999</c:v>
                </c:pt>
                <c:pt idx="16364">
                  <c:v>0.12024845000000001</c:v>
                </c:pt>
                <c:pt idx="16365">
                  <c:v>0.11902968999999999</c:v>
                </c:pt>
                <c:pt idx="16366">
                  <c:v>0.11736783200000001</c:v>
                </c:pt>
                <c:pt idx="16367">
                  <c:v>0.120351719</c:v>
                </c:pt>
                <c:pt idx="16368">
                  <c:v>0.116376058</c:v>
                </c:pt>
                <c:pt idx="16369">
                  <c:v>0.117847438</c:v>
                </c:pt>
                <c:pt idx="16370">
                  <c:v>0.11840073299999999</c:v>
                </c:pt>
                <c:pt idx="16371">
                  <c:v>0.118247438</c:v>
                </c:pt>
                <c:pt idx="16372">
                  <c:v>0.117929353</c:v>
                </c:pt>
                <c:pt idx="16373">
                  <c:v>0.116357972</c:v>
                </c:pt>
                <c:pt idx="16374">
                  <c:v>0.115956</c:v>
                </c:pt>
                <c:pt idx="16375">
                  <c:v>0.117000733</c:v>
                </c:pt>
                <c:pt idx="16376">
                  <c:v>0.114921128</c:v>
                </c:pt>
                <c:pt idx="16377">
                  <c:v>0.11473955</c:v>
                </c:pt>
                <c:pt idx="16378">
                  <c:v>0.11503955</c:v>
                </c:pt>
                <c:pt idx="16379">
                  <c:v>0.115841522</c:v>
                </c:pt>
                <c:pt idx="16380">
                  <c:v>0.11473757800000001</c:v>
                </c:pt>
                <c:pt idx="16381">
                  <c:v>0.115480339</c:v>
                </c:pt>
                <c:pt idx="16382">
                  <c:v>0.113702705</c:v>
                </c:pt>
                <c:pt idx="16383">
                  <c:v>0.11324777499999999</c:v>
                </c:pt>
                <c:pt idx="16384">
                  <c:v>0.113449747</c:v>
                </c:pt>
                <c:pt idx="16385">
                  <c:v>0.113403042</c:v>
                </c:pt>
                <c:pt idx="16386">
                  <c:v>0.114456</c:v>
                </c:pt>
                <c:pt idx="16387">
                  <c:v>0.115574423</c:v>
                </c:pt>
                <c:pt idx="16388">
                  <c:v>0.112072114</c:v>
                </c:pt>
                <c:pt idx="16389">
                  <c:v>0.112694817</c:v>
                </c:pt>
                <c:pt idx="16390">
                  <c:v>0.112684283</c:v>
                </c:pt>
                <c:pt idx="16391">
                  <c:v>0.11237803</c:v>
                </c:pt>
                <c:pt idx="16392">
                  <c:v>0.113259944</c:v>
                </c:pt>
                <c:pt idx="16393">
                  <c:v>0.112243831</c:v>
                </c:pt>
                <c:pt idx="16394">
                  <c:v>0.110111605</c:v>
                </c:pt>
                <c:pt idx="16395">
                  <c:v>0.110120167</c:v>
                </c:pt>
                <c:pt idx="16396">
                  <c:v>0.108562928</c:v>
                </c:pt>
                <c:pt idx="16397">
                  <c:v>0.10953628</c:v>
                </c:pt>
                <c:pt idx="16398">
                  <c:v>0.110485294</c:v>
                </c:pt>
                <c:pt idx="16399">
                  <c:v>0.111917858</c:v>
                </c:pt>
                <c:pt idx="16400">
                  <c:v>0.11161194200000001</c:v>
                </c:pt>
                <c:pt idx="16401">
                  <c:v>0.11092969</c:v>
                </c:pt>
                <c:pt idx="16402">
                  <c:v>0.11103363400000001</c:v>
                </c:pt>
                <c:pt idx="16403">
                  <c:v>0.11197014199999999</c:v>
                </c:pt>
                <c:pt idx="16404">
                  <c:v>0.110767832</c:v>
                </c:pt>
                <c:pt idx="16405">
                  <c:v>0.109714874</c:v>
                </c:pt>
                <c:pt idx="16406">
                  <c:v>0.110304677</c:v>
                </c:pt>
                <c:pt idx="16407">
                  <c:v>0.10969250799999999</c:v>
                </c:pt>
                <c:pt idx="16408">
                  <c:v>0.110800733</c:v>
                </c:pt>
                <c:pt idx="16409">
                  <c:v>0.111563888</c:v>
                </c:pt>
                <c:pt idx="16410">
                  <c:v>0.110737241</c:v>
                </c:pt>
                <c:pt idx="16411">
                  <c:v>0.110827044</c:v>
                </c:pt>
                <c:pt idx="16412">
                  <c:v>0.109267832</c:v>
                </c:pt>
                <c:pt idx="16413">
                  <c:v>0.110761579</c:v>
                </c:pt>
                <c:pt idx="16414">
                  <c:v>0.10979448</c:v>
                </c:pt>
                <c:pt idx="16415">
                  <c:v>0.107118818</c:v>
                </c:pt>
                <c:pt idx="16416">
                  <c:v>0.10943098800000001</c:v>
                </c:pt>
                <c:pt idx="16417">
                  <c:v>0.108885918</c:v>
                </c:pt>
                <c:pt idx="16418">
                  <c:v>0.112544792</c:v>
                </c:pt>
                <c:pt idx="16419">
                  <c:v>0.110877692</c:v>
                </c:pt>
                <c:pt idx="16420">
                  <c:v>0.109589862</c:v>
                </c:pt>
                <c:pt idx="16421">
                  <c:v>0.10993296</c:v>
                </c:pt>
                <c:pt idx="16422">
                  <c:v>0.111077355</c:v>
                </c:pt>
                <c:pt idx="16423">
                  <c:v>0.108054989</c:v>
                </c:pt>
                <c:pt idx="16424">
                  <c:v>0.10851617199999999</c:v>
                </c:pt>
                <c:pt idx="16425">
                  <c:v>0.108314537</c:v>
                </c:pt>
                <c:pt idx="16426">
                  <c:v>0.10841453700000001</c:v>
                </c:pt>
                <c:pt idx="16427">
                  <c:v>0.10994907299999999</c:v>
                </c:pt>
                <c:pt idx="16428">
                  <c:v>0.108324397</c:v>
                </c:pt>
                <c:pt idx="16429">
                  <c:v>0.111656961</c:v>
                </c:pt>
                <c:pt idx="16430">
                  <c:v>0.109344792</c:v>
                </c:pt>
                <c:pt idx="16431">
                  <c:v>0.10952242500000001</c:v>
                </c:pt>
                <c:pt idx="16432">
                  <c:v>0.107644792</c:v>
                </c:pt>
                <c:pt idx="16433">
                  <c:v>0.11062045299999999</c:v>
                </c:pt>
                <c:pt idx="16434">
                  <c:v>0.108907947</c:v>
                </c:pt>
                <c:pt idx="16435">
                  <c:v>0.110705638</c:v>
                </c:pt>
                <c:pt idx="16436">
                  <c:v>0.109868456</c:v>
                </c:pt>
                <c:pt idx="16437">
                  <c:v>0.110965472</c:v>
                </c:pt>
                <c:pt idx="16438">
                  <c:v>0.11145527500000001</c:v>
                </c:pt>
                <c:pt idx="16439">
                  <c:v>0.109336852</c:v>
                </c:pt>
                <c:pt idx="16440">
                  <c:v>0.11070231699999999</c:v>
                </c:pt>
                <c:pt idx="16441">
                  <c:v>0.110614823</c:v>
                </c:pt>
                <c:pt idx="16442">
                  <c:v>0.10848226</c:v>
                </c:pt>
                <c:pt idx="16443">
                  <c:v>0.107633583</c:v>
                </c:pt>
                <c:pt idx="16444">
                  <c:v>0.10851944199999999</c:v>
                </c:pt>
                <c:pt idx="16445">
                  <c:v>0.11058456899999999</c:v>
                </c:pt>
                <c:pt idx="16446">
                  <c:v>0.110214823</c:v>
                </c:pt>
                <c:pt idx="16447">
                  <c:v>0.109259219</c:v>
                </c:pt>
                <c:pt idx="16448">
                  <c:v>0.10906513499999999</c:v>
                </c:pt>
                <c:pt idx="16449">
                  <c:v>0.108222711</c:v>
                </c:pt>
                <c:pt idx="16450">
                  <c:v>0.111385866</c:v>
                </c:pt>
                <c:pt idx="16451">
                  <c:v>0.10769409200000001</c:v>
                </c:pt>
                <c:pt idx="16452">
                  <c:v>0.10735955599999999</c:v>
                </c:pt>
                <c:pt idx="16453">
                  <c:v>0.10816152800000001</c:v>
                </c:pt>
                <c:pt idx="16454">
                  <c:v>0.106604963</c:v>
                </c:pt>
                <c:pt idx="16455">
                  <c:v>0.10776778100000001</c:v>
                </c:pt>
                <c:pt idx="16456">
                  <c:v>0.10814377999999999</c:v>
                </c:pt>
                <c:pt idx="16457">
                  <c:v>0.107382597</c:v>
                </c:pt>
                <c:pt idx="16458">
                  <c:v>0.107433583</c:v>
                </c:pt>
                <c:pt idx="16459">
                  <c:v>0.104625695</c:v>
                </c:pt>
                <c:pt idx="16460">
                  <c:v>0.107013526</c:v>
                </c:pt>
                <c:pt idx="16461">
                  <c:v>0.105715498</c:v>
                </c:pt>
                <c:pt idx="16462">
                  <c:v>0.10518817599999999</c:v>
                </c:pt>
                <c:pt idx="16463">
                  <c:v>0.108174034</c:v>
                </c:pt>
                <c:pt idx="16464">
                  <c:v>0.10877600599999999</c:v>
                </c:pt>
                <c:pt idx="16465">
                  <c:v>0.10608028799999999</c:v>
                </c:pt>
                <c:pt idx="16466">
                  <c:v>0.10839048499999999</c:v>
                </c:pt>
                <c:pt idx="16467">
                  <c:v>0.10739375399999999</c:v>
                </c:pt>
                <c:pt idx="16468">
                  <c:v>0.109794715</c:v>
                </c:pt>
                <c:pt idx="16469">
                  <c:v>0.11146181400000001</c:v>
                </c:pt>
                <c:pt idx="16470">
                  <c:v>0.109487164</c:v>
                </c:pt>
                <c:pt idx="16471">
                  <c:v>0.10828552900000001</c:v>
                </c:pt>
                <c:pt idx="16472">
                  <c:v>0.108289473</c:v>
                </c:pt>
                <c:pt idx="16473">
                  <c:v>0.106875332</c:v>
                </c:pt>
                <c:pt idx="16474">
                  <c:v>0.107161191</c:v>
                </c:pt>
                <c:pt idx="16475">
                  <c:v>0.10724344299999999</c:v>
                </c:pt>
                <c:pt idx="16476">
                  <c:v>0.104502654</c:v>
                </c:pt>
                <c:pt idx="16477">
                  <c:v>0.10563882400000001</c:v>
                </c:pt>
                <c:pt idx="16478">
                  <c:v>0.10708158500000001</c:v>
                </c:pt>
                <c:pt idx="16479">
                  <c:v>0.105680288</c:v>
                </c:pt>
                <c:pt idx="16480">
                  <c:v>0.106445415</c:v>
                </c:pt>
                <c:pt idx="16481">
                  <c:v>0.106214823</c:v>
                </c:pt>
                <c:pt idx="16482">
                  <c:v>0.10529442899999999</c:v>
                </c:pt>
                <c:pt idx="16483">
                  <c:v>0.107198373</c:v>
                </c:pt>
                <c:pt idx="16484">
                  <c:v>0.10595758399999999</c:v>
                </c:pt>
                <c:pt idx="16485">
                  <c:v>0.10699014799999999</c:v>
                </c:pt>
                <c:pt idx="16486">
                  <c:v>0.10746677</c:v>
                </c:pt>
                <c:pt idx="16487">
                  <c:v>0.10687336</c:v>
                </c:pt>
                <c:pt idx="16488">
                  <c:v>0.105850994</c:v>
                </c:pt>
                <c:pt idx="16489">
                  <c:v>0.106275332</c:v>
                </c:pt>
                <c:pt idx="16490">
                  <c:v>0.106113812</c:v>
                </c:pt>
                <c:pt idx="16491">
                  <c:v>0.10731184000000001</c:v>
                </c:pt>
                <c:pt idx="16492">
                  <c:v>0.10579110799999999</c:v>
                </c:pt>
                <c:pt idx="16493">
                  <c:v>0.10630953</c:v>
                </c:pt>
                <c:pt idx="16494">
                  <c:v>0.105770714</c:v>
                </c:pt>
                <c:pt idx="16495">
                  <c:v>0.10682006500000001</c:v>
                </c:pt>
                <c:pt idx="16496">
                  <c:v>0.106317756</c:v>
                </c:pt>
                <c:pt idx="16497">
                  <c:v>0.105678939</c:v>
                </c:pt>
                <c:pt idx="16498">
                  <c:v>0.105942431</c:v>
                </c:pt>
                <c:pt idx="16499">
                  <c:v>0.10692795300000001</c:v>
                </c:pt>
                <c:pt idx="16500">
                  <c:v>0.107322037</c:v>
                </c:pt>
                <c:pt idx="16501">
                  <c:v>0.106258544</c:v>
                </c:pt>
                <c:pt idx="16502">
                  <c:v>0.10502829</c:v>
                </c:pt>
                <c:pt idx="16503">
                  <c:v>0.10277138800000001</c:v>
                </c:pt>
                <c:pt idx="16504">
                  <c:v>0.10439375400000001</c:v>
                </c:pt>
                <c:pt idx="16505">
                  <c:v>0.103122374</c:v>
                </c:pt>
                <c:pt idx="16506">
                  <c:v>0.103095726</c:v>
                </c:pt>
                <c:pt idx="16507">
                  <c:v>0.10315065599999999</c:v>
                </c:pt>
                <c:pt idx="16508">
                  <c:v>0.104258882</c:v>
                </c:pt>
                <c:pt idx="16509">
                  <c:v>0.104203952</c:v>
                </c:pt>
                <c:pt idx="16510">
                  <c:v>0.10302828999999999</c:v>
                </c:pt>
                <c:pt idx="16511">
                  <c:v>0.101730262</c:v>
                </c:pt>
                <c:pt idx="16512">
                  <c:v>0.103501642</c:v>
                </c:pt>
                <c:pt idx="16513">
                  <c:v>0.10205262800000001</c:v>
                </c:pt>
                <c:pt idx="16514">
                  <c:v>0.10214243100000001</c:v>
                </c:pt>
                <c:pt idx="16515">
                  <c:v>0.102497698</c:v>
                </c:pt>
                <c:pt idx="16516">
                  <c:v>0.102942431</c:v>
                </c:pt>
                <c:pt idx="16517">
                  <c:v>0.10372829</c:v>
                </c:pt>
                <c:pt idx="16518">
                  <c:v>0.101680911</c:v>
                </c:pt>
                <c:pt idx="16519">
                  <c:v>0.103452291</c:v>
                </c:pt>
                <c:pt idx="16520">
                  <c:v>0.101272348</c:v>
                </c:pt>
                <c:pt idx="16521">
                  <c:v>0.10333156</c:v>
                </c:pt>
                <c:pt idx="16522">
                  <c:v>0.10303122200000001</c:v>
                </c:pt>
                <c:pt idx="16523">
                  <c:v>0.103124969</c:v>
                </c:pt>
                <c:pt idx="16524">
                  <c:v>0.10366773</c:v>
                </c:pt>
                <c:pt idx="16525">
                  <c:v>0.103561477</c:v>
                </c:pt>
                <c:pt idx="16526">
                  <c:v>0.10401015399999999</c:v>
                </c:pt>
                <c:pt idx="16527">
                  <c:v>0.10418153400000001</c:v>
                </c:pt>
                <c:pt idx="16528">
                  <c:v>0.102799956</c:v>
                </c:pt>
                <c:pt idx="16529">
                  <c:v>0.10191212600000001</c:v>
                </c:pt>
                <c:pt idx="16530">
                  <c:v>0.10344468900000001</c:v>
                </c:pt>
                <c:pt idx="16531">
                  <c:v>0.10355257700000001</c:v>
                </c:pt>
                <c:pt idx="16532">
                  <c:v>0.103377253</c:v>
                </c:pt>
                <c:pt idx="16533">
                  <c:v>0.10348547800000001</c:v>
                </c:pt>
                <c:pt idx="16534">
                  <c:v>0.102818042</c:v>
                </c:pt>
                <c:pt idx="16535">
                  <c:v>0.101843054</c:v>
                </c:pt>
                <c:pt idx="16536">
                  <c:v>0.10270621000000001</c:v>
                </c:pt>
                <c:pt idx="16537">
                  <c:v>0.102314435</c:v>
                </c:pt>
                <c:pt idx="16538">
                  <c:v>0.10126542099999999</c:v>
                </c:pt>
                <c:pt idx="16539">
                  <c:v>0.102481871</c:v>
                </c:pt>
                <c:pt idx="16540">
                  <c:v>0.10232068800000001</c:v>
                </c:pt>
                <c:pt idx="16541">
                  <c:v>0.10179798399999999</c:v>
                </c:pt>
                <c:pt idx="16542">
                  <c:v>0.101306547</c:v>
                </c:pt>
                <c:pt idx="16543">
                  <c:v>9.8906884E-2</c:v>
                </c:pt>
                <c:pt idx="16544">
                  <c:v>0.100588462</c:v>
                </c:pt>
                <c:pt idx="16545">
                  <c:v>9.9929588E-2</c:v>
                </c:pt>
                <c:pt idx="16546">
                  <c:v>0.100200968</c:v>
                </c:pt>
                <c:pt idx="16547">
                  <c:v>0.10121116500000001</c:v>
                </c:pt>
                <c:pt idx="16548">
                  <c:v>0.101288462</c:v>
                </c:pt>
                <c:pt idx="16549">
                  <c:v>0.101519053</c:v>
                </c:pt>
                <c:pt idx="16550">
                  <c:v>0.101882208</c:v>
                </c:pt>
                <c:pt idx="16551">
                  <c:v>0.102445364</c:v>
                </c:pt>
                <c:pt idx="16552">
                  <c:v>0.102524295</c:v>
                </c:pt>
                <c:pt idx="16553">
                  <c:v>0.101720688</c:v>
                </c:pt>
                <c:pt idx="16554">
                  <c:v>0.102155224</c:v>
                </c:pt>
                <c:pt idx="16555">
                  <c:v>0.10091871600000001</c:v>
                </c:pt>
                <c:pt idx="16556">
                  <c:v>0.10448418</c:v>
                </c:pt>
                <c:pt idx="16557">
                  <c:v>0.103677927</c:v>
                </c:pt>
                <c:pt idx="16558">
                  <c:v>0.102481871</c:v>
                </c:pt>
                <c:pt idx="16559">
                  <c:v>0.10191049100000001</c:v>
                </c:pt>
                <c:pt idx="16560">
                  <c:v>0.102545026</c:v>
                </c:pt>
                <c:pt idx="16561">
                  <c:v>0.10192694099999999</c:v>
                </c:pt>
                <c:pt idx="16562">
                  <c:v>0.10176378599999999</c:v>
                </c:pt>
                <c:pt idx="16563">
                  <c:v>0.101645364</c:v>
                </c:pt>
                <c:pt idx="16564">
                  <c:v>0.100931222</c:v>
                </c:pt>
                <c:pt idx="16565">
                  <c:v>0.10096773000000001</c:v>
                </c:pt>
                <c:pt idx="16566">
                  <c:v>0.10231246300000001</c:v>
                </c:pt>
                <c:pt idx="16567">
                  <c:v>0.102832857</c:v>
                </c:pt>
                <c:pt idx="16568">
                  <c:v>0.10216542100000001</c:v>
                </c:pt>
                <c:pt idx="16569">
                  <c:v>0.10033251999999999</c:v>
                </c:pt>
                <c:pt idx="16570">
                  <c:v>0.10037759</c:v>
                </c:pt>
                <c:pt idx="16571">
                  <c:v>9.9579898999999999E-2</c:v>
                </c:pt>
                <c:pt idx="16572">
                  <c:v>0.10088153399999999</c:v>
                </c:pt>
                <c:pt idx="16573">
                  <c:v>0.100220351</c:v>
                </c:pt>
                <c:pt idx="16574">
                  <c:v>0.100583506</c:v>
                </c:pt>
                <c:pt idx="16575">
                  <c:v>0.10111178799999999</c:v>
                </c:pt>
                <c:pt idx="16576">
                  <c:v>0.100618042</c:v>
                </c:pt>
                <c:pt idx="16577">
                  <c:v>9.8518042E-2</c:v>
                </c:pt>
                <c:pt idx="16578">
                  <c:v>9.8686438000000001E-2</c:v>
                </c:pt>
                <c:pt idx="16579">
                  <c:v>0.10103838499999999</c:v>
                </c:pt>
                <c:pt idx="16580">
                  <c:v>0.102974555</c:v>
                </c:pt>
                <c:pt idx="16581">
                  <c:v>0.101586387</c:v>
                </c:pt>
                <c:pt idx="16582">
                  <c:v>0.103735401</c:v>
                </c:pt>
                <c:pt idx="16583">
                  <c:v>0.10280942799999999</c:v>
                </c:pt>
                <c:pt idx="16584">
                  <c:v>0.101807456</c:v>
                </c:pt>
                <c:pt idx="16585">
                  <c:v>0.10310481000000001</c:v>
                </c:pt>
                <c:pt idx="16586">
                  <c:v>0.101561712</c:v>
                </c:pt>
                <c:pt idx="16587">
                  <c:v>0.102235401</c:v>
                </c:pt>
                <c:pt idx="16588">
                  <c:v>0.101195624</c:v>
                </c:pt>
                <c:pt idx="16589">
                  <c:v>9.9761087999999998E-2</c:v>
                </c:pt>
                <c:pt idx="16590">
                  <c:v>9.9443340000000005E-2</c:v>
                </c:pt>
                <c:pt idx="16591">
                  <c:v>9.8775903999999998E-2</c:v>
                </c:pt>
                <c:pt idx="16592">
                  <c:v>9.6885140999999994E-2</c:v>
                </c:pt>
                <c:pt idx="16593">
                  <c:v>9.8544014999999999E-2</c:v>
                </c:pt>
                <c:pt idx="16594">
                  <c:v>9.8784466000000001E-2</c:v>
                </c:pt>
                <c:pt idx="16595">
                  <c:v>9.7829199000000006E-2</c:v>
                </c:pt>
                <c:pt idx="16596">
                  <c:v>9.7242717000000006E-2</c:v>
                </c:pt>
                <c:pt idx="16597">
                  <c:v>9.8232183000000001E-2</c:v>
                </c:pt>
                <c:pt idx="16598">
                  <c:v>9.6656520999999995E-2</c:v>
                </c:pt>
                <c:pt idx="16599">
                  <c:v>9.6045649999999996E-2</c:v>
                </c:pt>
                <c:pt idx="16600">
                  <c:v>9.6935115000000002E-2</c:v>
                </c:pt>
                <c:pt idx="16601">
                  <c:v>9.8887736000000004E-2</c:v>
                </c:pt>
                <c:pt idx="16602">
                  <c:v>9.8119962000000005E-2</c:v>
                </c:pt>
                <c:pt idx="16603">
                  <c:v>9.5779848000000001E-2</c:v>
                </c:pt>
                <c:pt idx="16604">
                  <c:v>9.7498894000000003E-2</c:v>
                </c:pt>
                <c:pt idx="16605">
                  <c:v>9.9174217999999995E-2</c:v>
                </c:pt>
                <c:pt idx="16606">
                  <c:v>0.10001202300000001</c:v>
                </c:pt>
                <c:pt idx="16607">
                  <c:v>0.100497208</c:v>
                </c:pt>
                <c:pt idx="16608">
                  <c:v>0.101264307</c:v>
                </c:pt>
                <c:pt idx="16609">
                  <c:v>9.9984700999999995E-2</c:v>
                </c:pt>
                <c:pt idx="16610">
                  <c:v>9.9787347999999998E-2</c:v>
                </c:pt>
                <c:pt idx="16611">
                  <c:v>9.8999516999999995E-2</c:v>
                </c:pt>
                <c:pt idx="16612">
                  <c:v>9.9846896000000004E-2</c:v>
                </c:pt>
                <c:pt idx="16613">
                  <c:v>9.8946559000000003E-2</c:v>
                </c:pt>
                <c:pt idx="16614">
                  <c:v>9.9060362999999999E-2</c:v>
                </c:pt>
                <c:pt idx="16615">
                  <c:v>9.9997208000000004E-2</c:v>
                </c:pt>
                <c:pt idx="16616">
                  <c:v>9.9326163999999995E-2</c:v>
                </c:pt>
                <c:pt idx="16617">
                  <c:v>9.7537372999999997E-2</c:v>
                </c:pt>
                <c:pt idx="16618">
                  <c:v>9.3308130000000003E-2</c:v>
                </c:pt>
                <c:pt idx="16619">
                  <c:v>9.4300579999999995E-2</c:v>
                </c:pt>
                <c:pt idx="16620">
                  <c:v>9.6694611999999999E-2</c:v>
                </c:pt>
                <c:pt idx="16621">
                  <c:v>9.7295909999999999E-2</c:v>
                </c:pt>
                <c:pt idx="16622">
                  <c:v>9.6765656000000005E-2</c:v>
                </c:pt>
                <c:pt idx="16623">
                  <c:v>9.5245936000000003E-2</c:v>
                </c:pt>
                <c:pt idx="16624">
                  <c:v>9.3593028999999994E-2</c:v>
                </c:pt>
                <c:pt idx="16625">
                  <c:v>9.0879899E-2</c:v>
                </c:pt>
                <c:pt idx="16626">
                  <c:v>9.2863111999999998E-2</c:v>
                </c:pt>
                <c:pt idx="16627">
                  <c:v>9.2459167999999994E-2</c:v>
                </c:pt>
                <c:pt idx="16628">
                  <c:v>9.3279898999999999E-2</c:v>
                </c:pt>
                <c:pt idx="16629">
                  <c:v>9.2910490999999998E-2</c:v>
                </c:pt>
                <c:pt idx="16630">
                  <c:v>9.2701928000000003E-2</c:v>
                </c:pt>
                <c:pt idx="16631">
                  <c:v>9.5499618999999994E-2</c:v>
                </c:pt>
                <c:pt idx="16632">
                  <c:v>9.4920013999999997E-2</c:v>
                </c:pt>
                <c:pt idx="16633">
                  <c:v>9.8540407999999996E-2</c:v>
                </c:pt>
                <c:pt idx="16634">
                  <c:v>9.7694664000000001E-2</c:v>
                </c:pt>
                <c:pt idx="16635">
                  <c:v>9.9924918000000001E-2</c:v>
                </c:pt>
                <c:pt idx="16636">
                  <c:v>9.8869988000000006E-2</c:v>
                </c:pt>
                <c:pt idx="16637">
                  <c:v>0.10217292</c:v>
                </c:pt>
                <c:pt idx="16638">
                  <c:v>0.10093049699999999</c:v>
                </c:pt>
                <c:pt idx="16639">
                  <c:v>0.10256108799999999</c:v>
                </c:pt>
                <c:pt idx="16640">
                  <c:v>0.10463410400000001</c:v>
                </c:pt>
                <c:pt idx="16641">
                  <c:v>0.105351177</c:v>
                </c:pt>
                <c:pt idx="16642">
                  <c:v>0.10496435799999999</c:v>
                </c:pt>
                <c:pt idx="16643">
                  <c:v>0.106905484</c:v>
                </c:pt>
                <c:pt idx="16644">
                  <c:v>0.105925541</c:v>
                </c:pt>
                <c:pt idx="16645">
                  <c:v>0.10656041400000001</c:v>
                </c:pt>
                <c:pt idx="16646">
                  <c:v>0.10964035699999999</c:v>
                </c:pt>
                <c:pt idx="16647">
                  <c:v>0.10830384899999999</c:v>
                </c:pt>
                <c:pt idx="16648">
                  <c:v>0.10873016000000001</c:v>
                </c:pt>
                <c:pt idx="16649">
                  <c:v>0.10970745599999999</c:v>
                </c:pt>
                <c:pt idx="16650">
                  <c:v>0.11231337199999999</c:v>
                </c:pt>
                <c:pt idx="16651">
                  <c:v>0.113200866</c:v>
                </c:pt>
                <c:pt idx="16652">
                  <c:v>0.11407421800000001</c:v>
                </c:pt>
                <c:pt idx="16653">
                  <c:v>0.113498219</c:v>
                </c:pt>
                <c:pt idx="16654">
                  <c:v>0.11495185199999999</c:v>
                </c:pt>
                <c:pt idx="16655">
                  <c:v>0.115510051</c:v>
                </c:pt>
                <c:pt idx="16656">
                  <c:v>0.119595573</c:v>
                </c:pt>
                <c:pt idx="16657">
                  <c:v>0.120577488</c:v>
                </c:pt>
                <c:pt idx="16658">
                  <c:v>0.118728474</c:v>
                </c:pt>
                <c:pt idx="16659">
                  <c:v>0.120976476</c:v>
                </c:pt>
                <c:pt idx="16660">
                  <c:v>0.119878448</c:v>
                </c:pt>
                <c:pt idx="16661">
                  <c:v>0.11903439</c:v>
                </c:pt>
                <c:pt idx="16662">
                  <c:v>0.121943238</c:v>
                </c:pt>
                <c:pt idx="16663">
                  <c:v>0.125112309</c:v>
                </c:pt>
                <c:pt idx="16664">
                  <c:v>0.121741266</c:v>
                </c:pt>
                <c:pt idx="16665">
                  <c:v>0.123687634</c:v>
                </c:pt>
                <c:pt idx="16666">
                  <c:v>0.123594224</c:v>
                </c:pt>
                <c:pt idx="16667">
                  <c:v>0.124112984</c:v>
                </c:pt>
                <c:pt idx="16668">
                  <c:v>0.124031406</c:v>
                </c:pt>
                <c:pt idx="16669">
                  <c:v>0.12533963100000001</c:v>
                </c:pt>
                <c:pt idx="16670">
                  <c:v>0.125917265</c:v>
                </c:pt>
                <c:pt idx="16671">
                  <c:v>0.123280757</c:v>
                </c:pt>
                <c:pt idx="16672">
                  <c:v>0.12541697900000001</c:v>
                </c:pt>
                <c:pt idx="16673">
                  <c:v>0.12156537000000001</c:v>
                </c:pt>
                <c:pt idx="16674">
                  <c:v>0.12387917399999999</c:v>
                </c:pt>
                <c:pt idx="16675">
                  <c:v>0.12728701000000001</c:v>
                </c:pt>
                <c:pt idx="16676">
                  <c:v>0.127743575</c:v>
                </c:pt>
                <c:pt idx="16677">
                  <c:v>0.12654689599999999</c:v>
                </c:pt>
                <c:pt idx="16678">
                  <c:v>0.12588047099999999</c:v>
                </c:pt>
                <c:pt idx="16679">
                  <c:v>0.120451903</c:v>
                </c:pt>
                <c:pt idx="16680">
                  <c:v>0.12483809899999999</c:v>
                </c:pt>
                <c:pt idx="16681">
                  <c:v>0.125596973</c:v>
                </c:pt>
                <c:pt idx="16682">
                  <c:v>0.122174269</c:v>
                </c:pt>
                <c:pt idx="16683">
                  <c:v>0.128106833</c:v>
                </c:pt>
                <c:pt idx="16684">
                  <c:v>0.12965945400000001</c:v>
                </c:pt>
                <c:pt idx="16685">
                  <c:v>0.12903641299999999</c:v>
                </c:pt>
                <c:pt idx="16686">
                  <c:v>0.132736413</c:v>
                </c:pt>
                <c:pt idx="16687">
                  <c:v>0.13244858200000001</c:v>
                </c:pt>
                <c:pt idx="16688">
                  <c:v>0.13551765299999999</c:v>
                </c:pt>
                <c:pt idx="16689">
                  <c:v>0.13509264000000001</c:v>
                </c:pt>
                <c:pt idx="16690">
                  <c:v>0.135486724</c:v>
                </c:pt>
                <c:pt idx="16691">
                  <c:v>0.138786724</c:v>
                </c:pt>
                <c:pt idx="16692">
                  <c:v>0.13780909099999999</c:v>
                </c:pt>
                <c:pt idx="16693">
                  <c:v>0.139065993</c:v>
                </c:pt>
                <c:pt idx="16694">
                  <c:v>0.14063078300000001</c:v>
                </c:pt>
                <c:pt idx="16695">
                  <c:v>0.14403535000000001</c:v>
                </c:pt>
                <c:pt idx="16696">
                  <c:v>0.141968925</c:v>
                </c:pt>
                <c:pt idx="16697">
                  <c:v>0.14355084000000001</c:v>
                </c:pt>
                <c:pt idx="16698">
                  <c:v>0.147024141</c:v>
                </c:pt>
                <c:pt idx="16699">
                  <c:v>0.14602188299999999</c:v>
                </c:pt>
                <c:pt idx="16700">
                  <c:v>0.14948498700000001</c:v>
                </c:pt>
                <c:pt idx="16701">
                  <c:v>0.14608898200000001</c:v>
                </c:pt>
                <c:pt idx="16702">
                  <c:v>0.14527619</c:v>
                </c:pt>
                <c:pt idx="16703">
                  <c:v>0.14575348599999999</c:v>
                </c:pt>
                <c:pt idx="16704">
                  <c:v>0.14502520399999999</c:v>
                </c:pt>
                <c:pt idx="16705">
                  <c:v>0.14515810500000001</c:v>
                </c:pt>
                <c:pt idx="16706">
                  <c:v>0.14443804800000001</c:v>
                </c:pt>
                <c:pt idx="16707">
                  <c:v>0.145325541</c:v>
                </c:pt>
                <c:pt idx="16708">
                  <c:v>0.14669985399999999</c:v>
                </c:pt>
                <c:pt idx="16709">
                  <c:v>0.14762092299999999</c:v>
                </c:pt>
                <c:pt idx="16710">
                  <c:v>0.14754954200000001</c:v>
                </c:pt>
                <c:pt idx="16711">
                  <c:v>0.149032366</c:v>
                </c:pt>
                <c:pt idx="16712">
                  <c:v>0.14971456699999999</c:v>
                </c:pt>
                <c:pt idx="16713">
                  <c:v>0.15446358099999999</c:v>
                </c:pt>
                <c:pt idx="16714">
                  <c:v>0.14759720800000001</c:v>
                </c:pt>
                <c:pt idx="16715">
                  <c:v>0.146239008</c:v>
                </c:pt>
                <c:pt idx="16716">
                  <c:v>0.14596036300000001</c:v>
                </c:pt>
                <c:pt idx="16717">
                  <c:v>0.14451038799999999</c:v>
                </c:pt>
                <c:pt idx="16718">
                  <c:v>0.14287224600000001</c:v>
                </c:pt>
                <c:pt idx="16719">
                  <c:v>0.145766279</c:v>
                </c:pt>
                <c:pt idx="16720">
                  <c:v>0.14876391799999999</c:v>
                </c:pt>
                <c:pt idx="16721">
                  <c:v>0.150277048</c:v>
                </c:pt>
                <c:pt idx="16722">
                  <c:v>0.14638758199999999</c:v>
                </c:pt>
                <c:pt idx="16723">
                  <c:v>0.146431692</c:v>
                </c:pt>
                <c:pt idx="16724">
                  <c:v>0.14232481599999999</c:v>
                </c:pt>
                <c:pt idx="16725">
                  <c:v>0.14066627900000001</c:v>
                </c:pt>
                <c:pt idx="16726">
                  <c:v>0.13712159700000001</c:v>
                </c:pt>
                <c:pt idx="16727">
                  <c:v>0.13599793299999999</c:v>
                </c:pt>
                <c:pt idx="16728">
                  <c:v>0.13778542699999999</c:v>
                </c:pt>
                <c:pt idx="16729">
                  <c:v>0.13935314900000001</c:v>
                </c:pt>
                <c:pt idx="16730">
                  <c:v>0.136755458</c:v>
                </c:pt>
                <c:pt idx="16731">
                  <c:v>0.136612698</c:v>
                </c:pt>
                <c:pt idx="16732">
                  <c:v>0.13825478399999999</c:v>
                </c:pt>
                <c:pt idx="16733">
                  <c:v>0.13555974000000001</c:v>
                </c:pt>
                <c:pt idx="16734">
                  <c:v>0.13285449799999999</c:v>
                </c:pt>
                <c:pt idx="16735">
                  <c:v>0.13452982199999999</c:v>
                </c:pt>
                <c:pt idx="16736">
                  <c:v>0.13395579599999999</c:v>
                </c:pt>
                <c:pt idx="16737">
                  <c:v>0.133945598</c:v>
                </c:pt>
                <c:pt idx="16738">
                  <c:v>0.133125204</c:v>
                </c:pt>
                <c:pt idx="16739">
                  <c:v>0.134929148</c:v>
                </c:pt>
                <c:pt idx="16740">
                  <c:v>0.13426796499999999</c:v>
                </c:pt>
                <c:pt idx="16741">
                  <c:v>0.13436762799999999</c:v>
                </c:pt>
                <c:pt idx="16742">
                  <c:v>0.13441236000000001</c:v>
                </c:pt>
                <c:pt idx="16743">
                  <c:v>0.13177388100000001</c:v>
                </c:pt>
                <c:pt idx="16744">
                  <c:v>0.13144920500000001</c:v>
                </c:pt>
                <c:pt idx="16745">
                  <c:v>0.132575516</c:v>
                </c:pt>
                <c:pt idx="16746">
                  <c:v>0.13129754499999999</c:v>
                </c:pt>
                <c:pt idx="16747">
                  <c:v>0.13343996799999999</c:v>
                </c:pt>
                <c:pt idx="16748">
                  <c:v>0.13529917999999999</c:v>
                </c:pt>
                <c:pt idx="16749">
                  <c:v>0.13334193999999999</c:v>
                </c:pt>
                <c:pt idx="16750">
                  <c:v>0.131964307</c:v>
                </c:pt>
                <c:pt idx="16751">
                  <c:v>0.13161726500000001</c:v>
                </c:pt>
                <c:pt idx="16752">
                  <c:v>0.13653535</c:v>
                </c:pt>
                <c:pt idx="16753">
                  <c:v>0.13712154600000001</c:v>
                </c:pt>
                <c:pt idx="16754">
                  <c:v>0.13474391199999999</c:v>
                </c:pt>
                <c:pt idx="16755">
                  <c:v>0.13424588400000001</c:v>
                </c:pt>
                <c:pt idx="16756">
                  <c:v>0.13226627899999999</c:v>
                </c:pt>
                <c:pt idx="16757">
                  <c:v>0.13087022300000001</c:v>
                </c:pt>
                <c:pt idx="16758">
                  <c:v>0.132615293</c:v>
                </c:pt>
                <c:pt idx="16759">
                  <c:v>0.134833378</c:v>
                </c:pt>
                <c:pt idx="16760">
                  <c:v>0.13463371499999999</c:v>
                </c:pt>
                <c:pt idx="16761">
                  <c:v>0.13100740499999999</c:v>
                </c:pt>
                <c:pt idx="16762">
                  <c:v>0.135476139</c:v>
                </c:pt>
                <c:pt idx="16763">
                  <c:v>0.135869886</c:v>
                </c:pt>
                <c:pt idx="16764">
                  <c:v>0.13556594199999999</c:v>
                </c:pt>
                <c:pt idx="16765">
                  <c:v>0.13653304099999999</c:v>
                </c:pt>
                <c:pt idx="16766">
                  <c:v>0.137867239</c:v>
                </c:pt>
                <c:pt idx="16767">
                  <c:v>0.138573155</c:v>
                </c:pt>
                <c:pt idx="16768">
                  <c:v>0.13958104299999999</c:v>
                </c:pt>
                <c:pt idx="16769">
                  <c:v>0.135625776</c:v>
                </c:pt>
                <c:pt idx="16770">
                  <c:v>0.138801438</c:v>
                </c:pt>
                <c:pt idx="16771">
                  <c:v>0.14181985999999999</c:v>
                </c:pt>
                <c:pt idx="16772">
                  <c:v>0.13973597300000001</c:v>
                </c:pt>
                <c:pt idx="16773">
                  <c:v>0.14020143800000001</c:v>
                </c:pt>
                <c:pt idx="16774">
                  <c:v>0.142268537</c:v>
                </c:pt>
                <c:pt idx="16775">
                  <c:v>0.141656368</c:v>
                </c:pt>
                <c:pt idx="16776">
                  <c:v>0.141609663</c:v>
                </c:pt>
                <c:pt idx="16777">
                  <c:v>0.140630057</c:v>
                </c:pt>
                <c:pt idx="16778">
                  <c:v>0.14378566200000001</c:v>
                </c:pt>
                <c:pt idx="16779">
                  <c:v>0.14021197199999999</c:v>
                </c:pt>
                <c:pt idx="16780">
                  <c:v>0.143813944</c:v>
                </c:pt>
                <c:pt idx="16781">
                  <c:v>0.142644198</c:v>
                </c:pt>
                <c:pt idx="16782">
                  <c:v>0.14051428099999999</c:v>
                </c:pt>
                <c:pt idx="16783">
                  <c:v>0.14445935100000001</c:v>
                </c:pt>
                <c:pt idx="16784">
                  <c:v>0.14304521000000001</c:v>
                </c:pt>
                <c:pt idx="16785">
                  <c:v>0.144606393</c:v>
                </c:pt>
                <c:pt idx="16786">
                  <c:v>0.14351264599999999</c:v>
                </c:pt>
                <c:pt idx="16787">
                  <c:v>0.14512250600000001</c:v>
                </c:pt>
                <c:pt idx="16788">
                  <c:v>0.14684092900000001</c:v>
                </c:pt>
                <c:pt idx="16789">
                  <c:v>0.147059351</c:v>
                </c:pt>
                <c:pt idx="16790">
                  <c:v>0.14736363199999999</c:v>
                </c:pt>
                <c:pt idx="16791">
                  <c:v>0.146555407</c:v>
                </c:pt>
                <c:pt idx="16792">
                  <c:v>0.146153435</c:v>
                </c:pt>
                <c:pt idx="16793">
                  <c:v>0.146504421</c:v>
                </c:pt>
                <c:pt idx="16794">
                  <c:v>0.15230673</c:v>
                </c:pt>
                <c:pt idx="16795">
                  <c:v>0.15046791400000001</c:v>
                </c:pt>
                <c:pt idx="16796">
                  <c:v>0.14984521000000001</c:v>
                </c:pt>
                <c:pt idx="16797">
                  <c:v>0.15026757600000001</c:v>
                </c:pt>
                <c:pt idx="16798">
                  <c:v>0.15336560399999999</c:v>
                </c:pt>
                <c:pt idx="16799">
                  <c:v>0.152047182</c:v>
                </c:pt>
                <c:pt idx="16800">
                  <c:v>0.150363632</c:v>
                </c:pt>
                <c:pt idx="16801">
                  <c:v>0.15522481599999999</c:v>
                </c:pt>
                <c:pt idx="16802">
                  <c:v>0.15327777400000001</c:v>
                </c:pt>
                <c:pt idx="16803">
                  <c:v>0.155108365</c:v>
                </c:pt>
                <c:pt idx="16804">
                  <c:v>0.156985662</c:v>
                </c:pt>
                <c:pt idx="16805">
                  <c:v>0.15702216899999999</c:v>
                </c:pt>
                <c:pt idx="16806">
                  <c:v>0.15819191499999999</c:v>
                </c:pt>
                <c:pt idx="16807">
                  <c:v>0.158035013</c:v>
                </c:pt>
                <c:pt idx="16808">
                  <c:v>0.15676132300000001</c:v>
                </c:pt>
                <c:pt idx="16809">
                  <c:v>0.15705112600000001</c:v>
                </c:pt>
                <c:pt idx="16810">
                  <c:v>0.16080408400000001</c:v>
                </c:pt>
                <c:pt idx="16811">
                  <c:v>0.159181718</c:v>
                </c:pt>
                <c:pt idx="16812">
                  <c:v>0.16011</c:v>
                </c:pt>
                <c:pt idx="16813">
                  <c:v>0.161542564</c:v>
                </c:pt>
                <c:pt idx="16814">
                  <c:v>0.162004707</c:v>
                </c:pt>
                <c:pt idx="16815">
                  <c:v>0.16323727099999999</c:v>
                </c:pt>
                <c:pt idx="16816">
                  <c:v>0.16278498699999999</c:v>
                </c:pt>
                <c:pt idx="16817">
                  <c:v>0.16213991699999999</c:v>
                </c:pt>
                <c:pt idx="16818">
                  <c:v>0.16230966299999999</c:v>
                </c:pt>
                <c:pt idx="16819">
                  <c:v>0.16471129800000001</c:v>
                </c:pt>
                <c:pt idx="16820">
                  <c:v>0.164037608</c:v>
                </c:pt>
                <c:pt idx="16821">
                  <c:v>0.16498859399999999</c:v>
                </c:pt>
                <c:pt idx="16822">
                  <c:v>0.16808792</c:v>
                </c:pt>
                <c:pt idx="16823">
                  <c:v>0.16820273499999999</c:v>
                </c:pt>
                <c:pt idx="16824">
                  <c:v>0.16834943999999999</c:v>
                </c:pt>
                <c:pt idx="16825">
                  <c:v>0.16855963700000001</c:v>
                </c:pt>
                <c:pt idx="16826">
                  <c:v>0.16804910300000001</c:v>
                </c:pt>
                <c:pt idx="16827">
                  <c:v>0.17205468199999999</c:v>
                </c:pt>
                <c:pt idx="16828">
                  <c:v>0.17043428699999999</c:v>
                </c:pt>
                <c:pt idx="16829">
                  <c:v>0.172314516</c:v>
                </c:pt>
                <c:pt idx="16830">
                  <c:v>0.17595688800000001</c:v>
                </c:pt>
                <c:pt idx="16831">
                  <c:v>0.17281153199999999</c:v>
                </c:pt>
                <c:pt idx="16832">
                  <c:v>0.174440489</c:v>
                </c:pt>
                <c:pt idx="16833">
                  <c:v>0.17678623399999999</c:v>
                </c:pt>
                <c:pt idx="16834">
                  <c:v>0.17395073799999999</c:v>
                </c:pt>
                <c:pt idx="16835">
                  <c:v>0.17416853700000001</c:v>
                </c:pt>
                <c:pt idx="16836">
                  <c:v>0.17164780499999999</c:v>
                </c:pt>
                <c:pt idx="16837">
                  <c:v>0.17857440199999999</c:v>
                </c:pt>
                <c:pt idx="16838">
                  <c:v>0.18008623400000001</c:v>
                </c:pt>
                <c:pt idx="16839">
                  <c:v>0.17927079500000001</c:v>
                </c:pt>
                <c:pt idx="16840">
                  <c:v>0.18076059799999999</c:v>
                </c:pt>
                <c:pt idx="16841">
                  <c:v>0.17869412200000001</c:v>
                </c:pt>
                <c:pt idx="16842">
                  <c:v>0.176941552</c:v>
                </c:pt>
                <c:pt idx="16843">
                  <c:v>0.17702678799999999</c:v>
                </c:pt>
                <c:pt idx="16844">
                  <c:v>0.17846526700000001</c:v>
                </c:pt>
                <c:pt idx="16845">
                  <c:v>0.18375828799999999</c:v>
                </c:pt>
                <c:pt idx="16846">
                  <c:v>0.18489508199999999</c:v>
                </c:pt>
                <c:pt idx="16847">
                  <c:v>0.19135131</c:v>
                </c:pt>
                <c:pt idx="16848">
                  <c:v>0.19216150700000001</c:v>
                </c:pt>
                <c:pt idx="16849">
                  <c:v>0.18959479600000001</c:v>
                </c:pt>
                <c:pt idx="16850">
                  <c:v>0.18226329499999999</c:v>
                </c:pt>
                <c:pt idx="16851">
                  <c:v>0.18756690200000001</c:v>
                </c:pt>
                <c:pt idx="16852">
                  <c:v>0.195138854</c:v>
                </c:pt>
                <c:pt idx="16853">
                  <c:v>0.19801355600000001</c:v>
                </c:pt>
                <c:pt idx="16854">
                  <c:v>0.194911584</c:v>
                </c:pt>
                <c:pt idx="16855">
                  <c:v>0.19967896900000001</c:v>
                </c:pt>
                <c:pt idx="16856">
                  <c:v>0.198750063</c:v>
                </c:pt>
                <c:pt idx="16857">
                  <c:v>0.19810307199999999</c:v>
                </c:pt>
                <c:pt idx="16858">
                  <c:v>0.20096910900000001</c:v>
                </c:pt>
                <c:pt idx="16859">
                  <c:v>0.204294745</c:v>
                </c:pt>
                <c:pt idx="16860">
                  <c:v>0.201657328</c:v>
                </c:pt>
                <c:pt idx="16861">
                  <c:v>0.204130006</c:v>
                </c:pt>
                <c:pt idx="16862">
                  <c:v>0.20377012</c:v>
                </c:pt>
                <c:pt idx="16863">
                  <c:v>0.21293846599999999</c:v>
                </c:pt>
                <c:pt idx="16864">
                  <c:v>0.21304173600000001</c:v>
                </c:pt>
                <c:pt idx="16865">
                  <c:v>0.21039767700000001</c:v>
                </c:pt>
                <c:pt idx="16866">
                  <c:v>0.21154240999999999</c:v>
                </c:pt>
                <c:pt idx="16867">
                  <c:v>0.21032596000000001</c:v>
                </c:pt>
                <c:pt idx="16868">
                  <c:v>0.213238129</c:v>
                </c:pt>
                <c:pt idx="16869">
                  <c:v>0.21502038100000001</c:v>
                </c:pt>
                <c:pt idx="16870">
                  <c:v>0.217280266</c:v>
                </c:pt>
                <c:pt idx="16871">
                  <c:v>0.214796717</c:v>
                </c:pt>
                <c:pt idx="16872">
                  <c:v>0.214682913</c:v>
                </c:pt>
                <c:pt idx="16873">
                  <c:v>0.21663553399999999</c:v>
                </c:pt>
                <c:pt idx="16874">
                  <c:v>0.21495429299999999</c:v>
                </c:pt>
                <c:pt idx="16875">
                  <c:v>0.21484409600000001</c:v>
                </c:pt>
                <c:pt idx="16876">
                  <c:v>0.216314802</c:v>
                </c:pt>
                <c:pt idx="16877">
                  <c:v>0.21560763999999999</c:v>
                </c:pt>
                <c:pt idx="16878">
                  <c:v>0.21302938299999999</c:v>
                </c:pt>
                <c:pt idx="16879">
                  <c:v>0.21352183199999999</c:v>
                </c:pt>
                <c:pt idx="16880">
                  <c:v>0.21037050900000001</c:v>
                </c:pt>
                <c:pt idx="16881">
                  <c:v>0.215888257</c:v>
                </c:pt>
                <c:pt idx="16882">
                  <c:v>0.21316555300000001</c:v>
                </c:pt>
                <c:pt idx="16883">
                  <c:v>0.21991980899999999</c:v>
                </c:pt>
                <c:pt idx="16884">
                  <c:v>0.214749052</c:v>
                </c:pt>
                <c:pt idx="16885">
                  <c:v>0.21844707999999999</c:v>
                </c:pt>
                <c:pt idx="16886">
                  <c:v>0.22417136700000001</c:v>
                </c:pt>
                <c:pt idx="16887">
                  <c:v>0.23090354199999999</c:v>
                </c:pt>
                <c:pt idx="16888">
                  <c:v>0.22641802</c:v>
                </c:pt>
                <c:pt idx="16889">
                  <c:v>0.228479878</c:v>
                </c:pt>
                <c:pt idx="16890">
                  <c:v>0.22867857999999999</c:v>
                </c:pt>
                <c:pt idx="16891">
                  <c:v>0.23260128399999999</c:v>
                </c:pt>
                <c:pt idx="16892">
                  <c:v>0.22972826900000001</c:v>
                </c:pt>
                <c:pt idx="16893">
                  <c:v>0.230818409</c:v>
                </c:pt>
                <c:pt idx="16894">
                  <c:v>0.23209012600000001</c:v>
                </c:pt>
                <c:pt idx="16895">
                  <c:v>0.23042736</c:v>
                </c:pt>
                <c:pt idx="16896">
                  <c:v>0.22529518400000001</c:v>
                </c:pt>
                <c:pt idx="16897">
                  <c:v>0.224908988</c:v>
                </c:pt>
                <c:pt idx="16898">
                  <c:v>0.22831062299999999</c:v>
                </c:pt>
                <c:pt idx="16899">
                  <c:v>0.22844251199999999</c:v>
                </c:pt>
                <c:pt idx="16900">
                  <c:v>0.23400763999999999</c:v>
                </c:pt>
                <c:pt idx="16901">
                  <c:v>0.23048363799999999</c:v>
                </c:pt>
                <c:pt idx="16902">
                  <c:v>0.23011293199999999</c:v>
                </c:pt>
                <c:pt idx="16903">
                  <c:v>0.23568431300000001</c:v>
                </c:pt>
                <c:pt idx="16904">
                  <c:v>0.229629046</c:v>
                </c:pt>
                <c:pt idx="16905">
                  <c:v>0.23473856800000001</c:v>
                </c:pt>
                <c:pt idx="16906">
                  <c:v>0.23854020300000001</c:v>
                </c:pt>
                <c:pt idx="16907">
                  <c:v>0.24286155800000001</c:v>
                </c:pt>
                <c:pt idx="16908">
                  <c:v>0.242483587</c:v>
                </c:pt>
                <c:pt idx="16909">
                  <c:v>0.247180604</c:v>
                </c:pt>
                <c:pt idx="16910">
                  <c:v>0.245970406</c:v>
                </c:pt>
                <c:pt idx="16911">
                  <c:v>0.248556888</c:v>
                </c:pt>
                <c:pt idx="16912">
                  <c:v>0.24727728299999999</c:v>
                </c:pt>
                <c:pt idx="16913">
                  <c:v>0.24879171</c:v>
                </c:pt>
                <c:pt idx="16914">
                  <c:v>0.25144889799999998</c:v>
                </c:pt>
                <c:pt idx="16915">
                  <c:v>0.25236641100000001</c:v>
                </c:pt>
                <c:pt idx="16916">
                  <c:v>0.24922398800000001</c:v>
                </c:pt>
                <c:pt idx="16917">
                  <c:v>0.24857762</c:v>
                </c:pt>
                <c:pt idx="16918">
                  <c:v>0.247841112</c:v>
                </c:pt>
                <c:pt idx="16919">
                  <c:v>0.24626020900000001</c:v>
                </c:pt>
                <c:pt idx="16920">
                  <c:v>0.24607468800000001</c:v>
                </c:pt>
                <c:pt idx="16921">
                  <c:v>0.24801282999999999</c:v>
                </c:pt>
                <c:pt idx="16922">
                  <c:v>0.24809108699999999</c:v>
                </c:pt>
                <c:pt idx="16923">
                  <c:v>0.24725131</c:v>
                </c:pt>
                <c:pt idx="16924">
                  <c:v>0.241962856</c:v>
                </c:pt>
                <c:pt idx="16925">
                  <c:v>0.25256646199999999</c:v>
                </c:pt>
                <c:pt idx="16926">
                  <c:v>0.25373779200000002</c:v>
                </c:pt>
                <c:pt idx="16927">
                  <c:v>0.250158186</c:v>
                </c:pt>
                <c:pt idx="16928">
                  <c:v>0.244845005</c:v>
                </c:pt>
                <c:pt idx="16929">
                  <c:v>0.24704731399999999</c:v>
                </c:pt>
                <c:pt idx="16930">
                  <c:v>0.25021047000000002</c:v>
                </c:pt>
                <c:pt idx="16931">
                  <c:v>0.24823779200000001</c:v>
                </c:pt>
                <c:pt idx="16932">
                  <c:v>0.24285525399999999</c:v>
                </c:pt>
                <c:pt idx="16933">
                  <c:v>0.248158186</c:v>
                </c:pt>
                <c:pt idx="16934">
                  <c:v>0.24736376500000001</c:v>
                </c:pt>
                <c:pt idx="16935">
                  <c:v>0.25054765200000001</c:v>
                </c:pt>
                <c:pt idx="16936">
                  <c:v>0.247492722</c:v>
                </c:pt>
                <c:pt idx="16937">
                  <c:v>0.24445424199999999</c:v>
                </c:pt>
                <c:pt idx="16938">
                  <c:v>0.248358523</c:v>
                </c:pt>
                <c:pt idx="16939">
                  <c:v>0.24848156399999999</c:v>
                </c:pt>
                <c:pt idx="16940">
                  <c:v>0.24600950899999999</c:v>
                </c:pt>
                <c:pt idx="16941">
                  <c:v>0.25237069200000001</c:v>
                </c:pt>
                <c:pt idx="16942">
                  <c:v>0.2470668</c:v>
                </c:pt>
                <c:pt idx="16943">
                  <c:v>0.247267811</c:v>
                </c:pt>
                <c:pt idx="16944">
                  <c:v>0.248941838</c:v>
                </c:pt>
                <c:pt idx="16945">
                  <c:v>0.243977048</c:v>
                </c:pt>
                <c:pt idx="16946">
                  <c:v>0.251065502</c:v>
                </c:pt>
                <c:pt idx="16947">
                  <c:v>0.25287569900000001</c:v>
                </c:pt>
                <c:pt idx="16948">
                  <c:v>0.25144015199999997</c:v>
                </c:pt>
                <c:pt idx="16949">
                  <c:v>0.254913167</c:v>
                </c:pt>
                <c:pt idx="16950">
                  <c:v>0.25372730799999998</c:v>
                </c:pt>
                <c:pt idx="16951">
                  <c:v>0.25704471899999998</c:v>
                </c:pt>
                <c:pt idx="16952">
                  <c:v>0.26225390500000001</c:v>
                </c:pt>
                <c:pt idx="16953">
                  <c:v>0.25949300800000002</c:v>
                </c:pt>
                <c:pt idx="16954">
                  <c:v>0.26051734599999998</c:v>
                </c:pt>
                <c:pt idx="16955">
                  <c:v>0.26455948400000001</c:v>
                </c:pt>
                <c:pt idx="16956">
                  <c:v>0.25870094700000001</c:v>
                </c:pt>
                <c:pt idx="16957">
                  <c:v>0.259998638</c:v>
                </c:pt>
                <c:pt idx="16958">
                  <c:v>0.26152066699999998</c:v>
                </c:pt>
                <c:pt idx="16959">
                  <c:v>0.256411532</c:v>
                </c:pt>
                <c:pt idx="16960">
                  <c:v>0.25177271600000001</c:v>
                </c:pt>
                <c:pt idx="16961">
                  <c:v>0.25558589599999998</c:v>
                </c:pt>
                <c:pt idx="16962">
                  <c:v>0.25411648799999997</c:v>
                </c:pt>
                <c:pt idx="16963">
                  <c:v>0.25346189499999999</c:v>
                </c:pt>
                <c:pt idx="16964">
                  <c:v>0.25560561599999998</c:v>
                </c:pt>
                <c:pt idx="16965">
                  <c:v>0.25671350399999998</c:v>
                </c:pt>
                <c:pt idx="16966">
                  <c:v>0.25356809699999999</c:v>
                </c:pt>
                <c:pt idx="16967">
                  <c:v>0.25394736600000001</c:v>
                </c:pt>
                <c:pt idx="16968">
                  <c:v>0.25643226400000002</c:v>
                </c:pt>
                <c:pt idx="16969">
                  <c:v>0.25278786800000003</c:v>
                </c:pt>
                <c:pt idx="16970">
                  <c:v>0.257194745</c:v>
                </c:pt>
                <c:pt idx="16971">
                  <c:v>0.25758089000000001</c:v>
                </c:pt>
                <c:pt idx="16972">
                  <c:v>0.26033249899999999</c:v>
                </c:pt>
                <c:pt idx="16973">
                  <c:v>0.25859137300000001</c:v>
                </c:pt>
                <c:pt idx="16974">
                  <c:v>0.25923086400000001</c:v>
                </c:pt>
                <c:pt idx="16975">
                  <c:v>0.25834370800000001</c:v>
                </c:pt>
                <c:pt idx="16976">
                  <c:v>0.25621936899999997</c:v>
                </c:pt>
                <c:pt idx="16977">
                  <c:v>0.26012134100000001</c:v>
                </c:pt>
                <c:pt idx="16978">
                  <c:v>0.25223779200000002</c:v>
                </c:pt>
                <c:pt idx="16979">
                  <c:v>0.25898353600000001</c:v>
                </c:pt>
                <c:pt idx="16980">
                  <c:v>0.24839080099999999</c:v>
                </c:pt>
                <c:pt idx="16981">
                  <c:v>0.25515756299999998</c:v>
                </c:pt>
                <c:pt idx="16982">
                  <c:v>0.25296314199999997</c:v>
                </c:pt>
                <c:pt idx="16983">
                  <c:v>0.25272793199999999</c:v>
                </c:pt>
                <c:pt idx="16984">
                  <c:v>0.248940775</c:v>
                </c:pt>
                <c:pt idx="16985">
                  <c:v>0.243780266</c:v>
                </c:pt>
                <c:pt idx="16986">
                  <c:v>0.24821744800000001</c:v>
                </c:pt>
                <c:pt idx="16987">
                  <c:v>0.24392038099999999</c:v>
                </c:pt>
                <c:pt idx="16988">
                  <c:v>0.250471367</c:v>
                </c:pt>
                <c:pt idx="16989">
                  <c:v>0.248745731</c:v>
                </c:pt>
                <c:pt idx="16990">
                  <c:v>0.24611085799999999</c:v>
                </c:pt>
                <c:pt idx="16991">
                  <c:v>0.24890297</c:v>
                </c:pt>
                <c:pt idx="16992">
                  <c:v>0.250453282</c:v>
                </c:pt>
                <c:pt idx="16993">
                  <c:v>0.25103125199999998</c:v>
                </c:pt>
                <c:pt idx="16994">
                  <c:v>0.249533224</c:v>
                </c:pt>
                <c:pt idx="16995">
                  <c:v>0.24810657699999999</c:v>
                </c:pt>
                <c:pt idx="16996">
                  <c:v>0.25247795699999998</c:v>
                </c:pt>
                <c:pt idx="16997">
                  <c:v>0.252290126</c:v>
                </c:pt>
                <c:pt idx="16998">
                  <c:v>0.25212860599999998</c:v>
                </c:pt>
                <c:pt idx="16999">
                  <c:v>0.25350787400000002</c:v>
                </c:pt>
                <c:pt idx="17000">
                  <c:v>0.25402990399999997</c:v>
                </c:pt>
                <c:pt idx="17001">
                  <c:v>0.25127728300000002</c:v>
                </c:pt>
                <c:pt idx="17002">
                  <c:v>0.25698911499999999</c:v>
                </c:pt>
                <c:pt idx="17003">
                  <c:v>0.25959734000000001</c:v>
                </c:pt>
                <c:pt idx="17004">
                  <c:v>0.26387069200000002</c:v>
                </c:pt>
                <c:pt idx="17005">
                  <c:v>0.262293059</c:v>
                </c:pt>
                <c:pt idx="17006">
                  <c:v>0.26147694599999999</c:v>
                </c:pt>
                <c:pt idx="17007">
                  <c:v>0.26590325599999998</c:v>
                </c:pt>
                <c:pt idx="17008">
                  <c:v>0.26817660799999998</c:v>
                </c:pt>
                <c:pt idx="17009">
                  <c:v>0.264273339</c:v>
                </c:pt>
                <c:pt idx="17010">
                  <c:v>0.26505491599999997</c:v>
                </c:pt>
                <c:pt idx="17011">
                  <c:v>0.273583199</c:v>
                </c:pt>
                <c:pt idx="17012">
                  <c:v>0.26962826899999998</c:v>
                </c:pt>
                <c:pt idx="17013">
                  <c:v>0.27323452199999998</c:v>
                </c:pt>
                <c:pt idx="17014">
                  <c:v>0.26885227</c:v>
                </c:pt>
                <c:pt idx="17015">
                  <c:v>0.26911379000000002</c:v>
                </c:pt>
                <c:pt idx="17016">
                  <c:v>0.26877694600000002</c:v>
                </c:pt>
                <c:pt idx="17017">
                  <c:v>0.27287891800000003</c:v>
                </c:pt>
                <c:pt idx="17018">
                  <c:v>0.26851412800000002</c:v>
                </c:pt>
                <c:pt idx="17019">
                  <c:v>0.27509604199999999</c:v>
                </c:pt>
                <c:pt idx="17020">
                  <c:v>0.271227932</c:v>
                </c:pt>
                <c:pt idx="17021">
                  <c:v>0.27317035499999998</c:v>
                </c:pt>
                <c:pt idx="17022">
                  <c:v>0.27958286199999999</c:v>
                </c:pt>
                <c:pt idx="17023">
                  <c:v>0.28018055200000003</c:v>
                </c:pt>
                <c:pt idx="17024">
                  <c:v>0.27521148099999998</c:v>
                </c:pt>
                <c:pt idx="17025">
                  <c:v>0.27282990400000001</c:v>
                </c:pt>
                <c:pt idx="17026">
                  <c:v>0.27553384800000003</c:v>
                </c:pt>
                <c:pt idx="17027">
                  <c:v>0.27653024100000001</c:v>
                </c:pt>
                <c:pt idx="17028">
                  <c:v>0.26884471900000001</c:v>
                </c:pt>
                <c:pt idx="17029">
                  <c:v>0.27914043799999999</c:v>
                </c:pt>
                <c:pt idx="17030">
                  <c:v>0.27803384799999997</c:v>
                </c:pt>
                <c:pt idx="17031">
                  <c:v>0.28258680600000002</c:v>
                </c:pt>
                <c:pt idx="17032">
                  <c:v>0.27764404500000001</c:v>
                </c:pt>
                <c:pt idx="17033">
                  <c:v>0.27980128399999998</c:v>
                </c:pt>
                <c:pt idx="17034">
                  <c:v>0.28031114400000001</c:v>
                </c:pt>
                <c:pt idx="17035">
                  <c:v>0.28236872000000002</c:v>
                </c:pt>
                <c:pt idx="17036">
                  <c:v>0.27855818599999999</c:v>
                </c:pt>
                <c:pt idx="17037">
                  <c:v>0.28104274699999998</c:v>
                </c:pt>
                <c:pt idx="17038">
                  <c:v>0.28160753700000002</c:v>
                </c:pt>
                <c:pt idx="17039">
                  <c:v>0.28624438200000002</c:v>
                </c:pt>
                <c:pt idx="17040">
                  <c:v>0.28397857999999998</c:v>
                </c:pt>
                <c:pt idx="17041">
                  <c:v>0.28747660800000002</c:v>
                </c:pt>
                <c:pt idx="17042">
                  <c:v>0.27815982099999997</c:v>
                </c:pt>
                <c:pt idx="17043">
                  <c:v>0.28672562200000001</c:v>
                </c:pt>
                <c:pt idx="17044">
                  <c:v>0.28105457900000003</c:v>
                </c:pt>
                <c:pt idx="17045">
                  <c:v>0.283954916</c:v>
                </c:pt>
                <c:pt idx="17046">
                  <c:v>0.290245056</c:v>
                </c:pt>
                <c:pt idx="17047">
                  <c:v>0.28386280400000002</c:v>
                </c:pt>
                <c:pt idx="17048">
                  <c:v>0.28521345300000001</c:v>
                </c:pt>
                <c:pt idx="17049">
                  <c:v>0.28410950899999998</c:v>
                </c:pt>
                <c:pt idx="17050">
                  <c:v>0.28943187599999998</c:v>
                </c:pt>
                <c:pt idx="17051">
                  <c:v>0.28520984599999999</c:v>
                </c:pt>
                <c:pt idx="17052">
                  <c:v>0.28812793199999998</c:v>
                </c:pt>
                <c:pt idx="17053">
                  <c:v>0.28441739700000002</c:v>
                </c:pt>
                <c:pt idx="17054">
                  <c:v>0.28777001800000002</c:v>
                </c:pt>
                <c:pt idx="17055">
                  <c:v>0.29376213000000001</c:v>
                </c:pt>
                <c:pt idx="17056">
                  <c:v>0.287338129</c:v>
                </c:pt>
                <c:pt idx="17057">
                  <c:v>0.290255877</c:v>
                </c:pt>
                <c:pt idx="17058">
                  <c:v>0.28304996100000002</c:v>
                </c:pt>
                <c:pt idx="17059">
                  <c:v>0.28933582000000002</c:v>
                </c:pt>
                <c:pt idx="17060">
                  <c:v>0.29126246700000002</c:v>
                </c:pt>
                <c:pt idx="17061">
                  <c:v>0.28652528500000002</c:v>
                </c:pt>
                <c:pt idx="17062">
                  <c:v>0.28471114400000003</c:v>
                </c:pt>
                <c:pt idx="17063">
                  <c:v>0.28236905800000001</c:v>
                </c:pt>
                <c:pt idx="17064">
                  <c:v>0.28205655099999999</c:v>
                </c:pt>
                <c:pt idx="17065">
                  <c:v>0.28908415900000001</c:v>
                </c:pt>
                <c:pt idx="17066">
                  <c:v>0.28826111799999998</c:v>
                </c:pt>
                <c:pt idx="17067">
                  <c:v>0.29263581999999999</c:v>
                </c:pt>
                <c:pt idx="17068">
                  <c:v>0.29090455399999998</c:v>
                </c:pt>
                <c:pt idx="17069">
                  <c:v>0.29407920399999998</c:v>
                </c:pt>
                <c:pt idx="17070">
                  <c:v>0.283286131</c:v>
                </c:pt>
                <c:pt idx="17071">
                  <c:v>0.28330258200000002</c:v>
                </c:pt>
                <c:pt idx="17072">
                  <c:v>0.285958186</c:v>
                </c:pt>
                <c:pt idx="17073">
                  <c:v>0.28710489099999997</c:v>
                </c:pt>
                <c:pt idx="17074">
                  <c:v>0.28912134099999998</c:v>
                </c:pt>
                <c:pt idx="17075">
                  <c:v>0.28725587699999999</c:v>
                </c:pt>
                <c:pt idx="17076">
                  <c:v>0.28917232700000001</c:v>
                </c:pt>
                <c:pt idx="17077">
                  <c:v>0.29686179299999998</c:v>
                </c:pt>
                <c:pt idx="17078">
                  <c:v>0.28523086399999997</c:v>
                </c:pt>
                <c:pt idx="17079">
                  <c:v>0.28752100400000002</c:v>
                </c:pt>
                <c:pt idx="17080">
                  <c:v>0.28719897500000002</c:v>
                </c:pt>
                <c:pt idx="17081">
                  <c:v>0.29289272199999999</c:v>
                </c:pt>
                <c:pt idx="17082">
                  <c:v>0.28929734000000001</c:v>
                </c:pt>
                <c:pt idx="17083">
                  <c:v>0.29172167799999998</c:v>
                </c:pt>
                <c:pt idx="17084">
                  <c:v>0.29592494800000002</c:v>
                </c:pt>
                <c:pt idx="17085">
                  <c:v>0.29372066699999999</c:v>
                </c:pt>
                <c:pt idx="17086">
                  <c:v>0.294012779</c:v>
                </c:pt>
                <c:pt idx="17087">
                  <c:v>0.29329993500000001</c:v>
                </c:pt>
                <c:pt idx="17088">
                  <c:v>0.28846770900000002</c:v>
                </c:pt>
                <c:pt idx="17089">
                  <c:v>0.29059204700000002</c:v>
                </c:pt>
                <c:pt idx="17090">
                  <c:v>0.28969863800000001</c:v>
                </c:pt>
                <c:pt idx="17091">
                  <c:v>0.29385520199999998</c:v>
                </c:pt>
                <c:pt idx="17092">
                  <c:v>0.29007165299999998</c:v>
                </c:pt>
                <c:pt idx="17093">
                  <c:v>0.29901244199999999</c:v>
                </c:pt>
                <c:pt idx="17094">
                  <c:v>0.288290412</c:v>
                </c:pt>
                <c:pt idx="17095">
                  <c:v>0.28988646800000001</c:v>
                </c:pt>
                <c:pt idx="17096">
                  <c:v>0.29677593400000002</c:v>
                </c:pt>
                <c:pt idx="17097">
                  <c:v>0.29025818599999997</c:v>
                </c:pt>
                <c:pt idx="17098">
                  <c:v>0.28621148099999999</c:v>
                </c:pt>
                <c:pt idx="17099">
                  <c:v>0.29357035500000001</c:v>
                </c:pt>
                <c:pt idx="17100">
                  <c:v>0.29237627100000002</c:v>
                </c:pt>
                <c:pt idx="17101">
                  <c:v>0.29747627100000001</c:v>
                </c:pt>
                <c:pt idx="17102">
                  <c:v>0.29527497400000002</c:v>
                </c:pt>
                <c:pt idx="17103">
                  <c:v>0.28792759400000001</c:v>
                </c:pt>
                <c:pt idx="17104">
                  <c:v>0.287469058</c:v>
                </c:pt>
                <c:pt idx="17105">
                  <c:v>0.29063254999999999</c:v>
                </c:pt>
                <c:pt idx="17106">
                  <c:v>0.29403221299999999</c:v>
                </c:pt>
                <c:pt idx="17107">
                  <c:v>0.28947266399999999</c:v>
                </c:pt>
                <c:pt idx="17108">
                  <c:v>0.295844045</c:v>
                </c:pt>
                <c:pt idx="17109">
                  <c:v>0.29107925499999998</c:v>
                </c:pt>
                <c:pt idx="17110">
                  <c:v>0.28872793200000002</c:v>
                </c:pt>
                <c:pt idx="17111">
                  <c:v>0.29250128399999997</c:v>
                </c:pt>
                <c:pt idx="17112">
                  <c:v>0.29070787399999998</c:v>
                </c:pt>
                <c:pt idx="17113">
                  <c:v>0.291752607</c:v>
                </c:pt>
                <c:pt idx="17114">
                  <c:v>0.29347694600000002</c:v>
                </c:pt>
                <c:pt idx="17115">
                  <c:v>0.29038844000000003</c:v>
                </c:pt>
                <c:pt idx="17116">
                  <c:v>0.29419830000000002</c:v>
                </c:pt>
                <c:pt idx="17117">
                  <c:v>0.291872664</c:v>
                </c:pt>
                <c:pt idx="17118">
                  <c:v>0.29043418500000001</c:v>
                </c:pt>
                <c:pt idx="17119">
                  <c:v>0.29244832599999998</c:v>
                </c:pt>
                <c:pt idx="17120">
                  <c:v>0.29142167800000002</c:v>
                </c:pt>
                <c:pt idx="17121">
                  <c:v>0.29410489099999998</c:v>
                </c:pt>
                <c:pt idx="17122">
                  <c:v>0.28934798900000003</c:v>
                </c:pt>
                <c:pt idx="17123">
                  <c:v>0.287898975</c:v>
                </c:pt>
                <c:pt idx="17124">
                  <c:v>0.29766015800000001</c:v>
                </c:pt>
                <c:pt idx="17125">
                  <c:v>0.28592759400000001</c:v>
                </c:pt>
                <c:pt idx="17126">
                  <c:v>0.289006863</c:v>
                </c:pt>
                <c:pt idx="17127">
                  <c:v>0.28422331299999998</c:v>
                </c:pt>
                <c:pt idx="17128">
                  <c:v>0.29263976400000002</c:v>
                </c:pt>
                <c:pt idx="17129">
                  <c:v>0.28904207300000001</c:v>
                </c:pt>
                <c:pt idx="17130">
                  <c:v>0.29047790600000001</c:v>
                </c:pt>
                <c:pt idx="17131">
                  <c:v>0.28571080700000001</c:v>
                </c:pt>
                <c:pt idx="17132">
                  <c:v>0.29273350999999997</c:v>
                </c:pt>
                <c:pt idx="17133">
                  <c:v>0.285529229</c:v>
                </c:pt>
                <c:pt idx="17134">
                  <c:v>0.291875934</c:v>
                </c:pt>
                <c:pt idx="17135">
                  <c:v>0.28737232699999998</c:v>
                </c:pt>
                <c:pt idx="17136">
                  <c:v>0.28886410200000001</c:v>
                </c:pt>
                <c:pt idx="17137">
                  <c:v>0.28992528499999998</c:v>
                </c:pt>
                <c:pt idx="17138">
                  <c:v>0.29690883499999998</c:v>
                </c:pt>
                <c:pt idx="17139">
                  <c:v>0.28794731400000001</c:v>
                </c:pt>
                <c:pt idx="17140">
                  <c:v>0.29105554</c:v>
                </c:pt>
                <c:pt idx="17141">
                  <c:v>0.288722639</c:v>
                </c:pt>
                <c:pt idx="17142">
                  <c:v>0.28427987799999999</c:v>
                </c:pt>
                <c:pt idx="17143">
                  <c:v>0.290312442</c:v>
                </c:pt>
                <c:pt idx="17144">
                  <c:v>0.28847689399999998</c:v>
                </c:pt>
                <c:pt idx="17145">
                  <c:v>0.28604861199999998</c:v>
                </c:pt>
                <c:pt idx="17146">
                  <c:v>0.29181999199999997</c:v>
                </c:pt>
                <c:pt idx="17147">
                  <c:v>0.28544861199999999</c:v>
                </c:pt>
                <c:pt idx="17148">
                  <c:v>0.288114076</c:v>
                </c:pt>
                <c:pt idx="17149">
                  <c:v>0.29178281</c:v>
                </c:pt>
                <c:pt idx="17150">
                  <c:v>0.28508117599999999</c:v>
                </c:pt>
                <c:pt idx="17151">
                  <c:v>0.29434596600000001</c:v>
                </c:pt>
                <c:pt idx="17152">
                  <c:v>0.28570517699999998</c:v>
                </c:pt>
                <c:pt idx="17153">
                  <c:v>0.29077097800000001</c:v>
                </c:pt>
                <c:pt idx="17154">
                  <c:v>0.288856163</c:v>
                </c:pt>
                <c:pt idx="17155">
                  <c:v>0.28439498000000002</c:v>
                </c:pt>
                <c:pt idx="17156">
                  <c:v>0.29091340199999999</c:v>
                </c:pt>
                <c:pt idx="17157">
                  <c:v>0.28813773999999998</c:v>
                </c:pt>
                <c:pt idx="17158">
                  <c:v>0.285235768</c:v>
                </c:pt>
                <c:pt idx="17159">
                  <c:v>0.288431824</c:v>
                </c:pt>
                <c:pt idx="17160">
                  <c:v>0.28602393599999998</c:v>
                </c:pt>
                <c:pt idx="17161">
                  <c:v>0.29148511999999999</c:v>
                </c:pt>
                <c:pt idx="17162">
                  <c:v>0.28092528500000002</c:v>
                </c:pt>
                <c:pt idx="17163">
                  <c:v>0.291032499</c:v>
                </c:pt>
                <c:pt idx="17164">
                  <c:v>0.28796111800000002</c:v>
                </c:pt>
                <c:pt idx="17165">
                  <c:v>0.28542658300000001</c:v>
                </c:pt>
                <c:pt idx="17166">
                  <c:v>0.28477001800000001</c:v>
                </c:pt>
                <c:pt idx="17167">
                  <c:v>0.286871653</c:v>
                </c:pt>
                <c:pt idx="17168">
                  <c:v>0.28257954099999999</c:v>
                </c:pt>
                <c:pt idx="17169">
                  <c:v>0.282324611</c:v>
                </c:pt>
                <c:pt idx="17170">
                  <c:v>0.28695520200000002</c:v>
                </c:pt>
                <c:pt idx="17171">
                  <c:v>0.28601672299999997</c:v>
                </c:pt>
                <c:pt idx="17172">
                  <c:v>0.28724731399999998</c:v>
                </c:pt>
                <c:pt idx="17173">
                  <c:v>0.28183711700000003</c:v>
                </c:pt>
                <c:pt idx="17174">
                  <c:v>0.28493615700000002</c:v>
                </c:pt>
                <c:pt idx="17175">
                  <c:v>0.27978747999999998</c:v>
                </c:pt>
                <c:pt idx="17176">
                  <c:v>0.28537463600000001</c:v>
                </c:pt>
                <c:pt idx="17177">
                  <c:v>0.28699272199999998</c:v>
                </c:pt>
                <c:pt idx="17178">
                  <c:v>0.28291379</c:v>
                </c:pt>
                <c:pt idx="17179">
                  <c:v>0.278583199</c:v>
                </c:pt>
                <c:pt idx="17180">
                  <c:v>0.28523649400000001</c:v>
                </c:pt>
                <c:pt idx="17181">
                  <c:v>0.28114899999999998</c:v>
                </c:pt>
                <c:pt idx="17182">
                  <c:v>0.27901643700000001</c:v>
                </c:pt>
                <c:pt idx="17183">
                  <c:v>0.28282268999999999</c:v>
                </c:pt>
                <c:pt idx="17184">
                  <c:v>0.28138748000000002</c:v>
                </c:pt>
                <c:pt idx="17185">
                  <c:v>0.28195424200000002</c:v>
                </c:pt>
                <c:pt idx="17186">
                  <c:v>0.28913254999999999</c:v>
                </c:pt>
                <c:pt idx="17187">
                  <c:v>0.28071610000000002</c:v>
                </c:pt>
                <c:pt idx="17188">
                  <c:v>0.28513024100000001</c:v>
                </c:pt>
                <c:pt idx="17189">
                  <c:v>0.28270392999999999</c:v>
                </c:pt>
                <c:pt idx="17190">
                  <c:v>0.283657563</c:v>
                </c:pt>
                <c:pt idx="17191">
                  <c:v>0.280949</c:v>
                </c:pt>
                <c:pt idx="17192">
                  <c:v>0.28042629699999999</c:v>
                </c:pt>
                <c:pt idx="17193">
                  <c:v>0.28240753699999999</c:v>
                </c:pt>
                <c:pt idx="17194">
                  <c:v>0.27404933799999998</c:v>
                </c:pt>
                <c:pt idx="17195">
                  <c:v>0.27617992899999999</c:v>
                </c:pt>
                <c:pt idx="17196">
                  <c:v>0.27714111200000002</c:v>
                </c:pt>
                <c:pt idx="17197">
                  <c:v>0.27780854900000002</c:v>
                </c:pt>
                <c:pt idx="17198">
                  <c:v>0.27567333900000002</c:v>
                </c:pt>
                <c:pt idx="17199">
                  <c:v>0.27696708599999997</c:v>
                </c:pt>
                <c:pt idx="17200">
                  <c:v>0.27846905799999999</c:v>
                </c:pt>
                <c:pt idx="17201">
                  <c:v>0.28047367600000001</c:v>
                </c:pt>
                <c:pt idx="17202">
                  <c:v>0.28001609999999999</c:v>
                </c:pt>
                <c:pt idx="17203">
                  <c:v>0.27700787399999999</c:v>
                </c:pt>
                <c:pt idx="17204">
                  <c:v>0.273604605</c:v>
                </c:pt>
                <c:pt idx="17205">
                  <c:v>0.277192098</c:v>
                </c:pt>
                <c:pt idx="17206">
                  <c:v>0.27506381600000002</c:v>
                </c:pt>
                <c:pt idx="17207">
                  <c:v>0.272329618</c:v>
                </c:pt>
                <c:pt idx="17208">
                  <c:v>0.27037040600000001</c:v>
                </c:pt>
                <c:pt idx="17209">
                  <c:v>0.275678969</c:v>
                </c:pt>
                <c:pt idx="17210">
                  <c:v>0.27194804</c:v>
                </c:pt>
                <c:pt idx="17211">
                  <c:v>0.27272533599999998</c:v>
                </c:pt>
                <c:pt idx="17212">
                  <c:v>0.26778685699999999</c:v>
                </c:pt>
                <c:pt idx="17213">
                  <c:v>0.27368454800000003</c:v>
                </c:pt>
                <c:pt idx="17214">
                  <c:v>0.27057863199999999</c:v>
                </c:pt>
                <c:pt idx="17215">
                  <c:v>0.274835196</c:v>
                </c:pt>
                <c:pt idx="17216">
                  <c:v>0.27932499900000002</c:v>
                </c:pt>
                <c:pt idx="17217">
                  <c:v>0.27300099799999999</c:v>
                </c:pt>
                <c:pt idx="17218">
                  <c:v>0.27411316699999999</c:v>
                </c:pt>
                <c:pt idx="17219">
                  <c:v>0.26632764599999997</c:v>
                </c:pt>
                <c:pt idx="17220">
                  <c:v>0.273013167</c:v>
                </c:pt>
                <c:pt idx="17221">
                  <c:v>0.27332697099999997</c:v>
                </c:pt>
                <c:pt idx="17222">
                  <c:v>0.27660263299999999</c:v>
                </c:pt>
                <c:pt idx="17223">
                  <c:v>0.27134736599999998</c:v>
                </c:pt>
                <c:pt idx="17224">
                  <c:v>0.26924736599999999</c:v>
                </c:pt>
                <c:pt idx="17225">
                  <c:v>0.26880657699999999</c:v>
                </c:pt>
                <c:pt idx="17226">
                  <c:v>0.27096381600000002</c:v>
                </c:pt>
                <c:pt idx="17227">
                  <c:v>0.272537168</c:v>
                </c:pt>
                <c:pt idx="17228">
                  <c:v>0.27282697099999997</c:v>
                </c:pt>
                <c:pt idx="17229">
                  <c:v>0.26949440800000002</c:v>
                </c:pt>
                <c:pt idx="17230">
                  <c:v>0.26649604199999999</c:v>
                </c:pt>
                <c:pt idx="17231">
                  <c:v>0.27348190100000003</c:v>
                </c:pt>
                <c:pt idx="17232">
                  <c:v>0.268255254</c:v>
                </c:pt>
                <c:pt idx="17233">
                  <c:v>0.27061874600000002</c:v>
                </c:pt>
                <c:pt idx="17234">
                  <c:v>0.26683288700000002</c:v>
                </c:pt>
                <c:pt idx="17235">
                  <c:v>0.27197795699999999</c:v>
                </c:pt>
                <c:pt idx="17236">
                  <c:v>0.27193683099999999</c:v>
                </c:pt>
                <c:pt idx="17237">
                  <c:v>0.26667632200000002</c:v>
                </c:pt>
                <c:pt idx="17238">
                  <c:v>0.26957367599999998</c:v>
                </c:pt>
                <c:pt idx="17239">
                  <c:v>0.26901840900000001</c:v>
                </c:pt>
                <c:pt idx="17240">
                  <c:v>0.26330426800000001</c:v>
                </c:pt>
                <c:pt idx="17241">
                  <c:v>0.27025491600000001</c:v>
                </c:pt>
                <c:pt idx="17242">
                  <c:v>0.26894077500000002</c:v>
                </c:pt>
                <c:pt idx="17243">
                  <c:v>0.26353322400000001</c:v>
                </c:pt>
                <c:pt idx="17244">
                  <c:v>0.26830426800000001</c:v>
                </c:pt>
                <c:pt idx="17245">
                  <c:v>0.269727308</c:v>
                </c:pt>
                <c:pt idx="17246">
                  <c:v>0.26977992899999997</c:v>
                </c:pt>
                <c:pt idx="17247">
                  <c:v>0.26524308400000002</c:v>
                </c:pt>
                <c:pt idx="17248">
                  <c:v>0.27036973199999997</c:v>
                </c:pt>
                <c:pt idx="17249">
                  <c:v>0.26323553399999999</c:v>
                </c:pt>
                <c:pt idx="17250">
                  <c:v>0.26526020900000002</c:v>
                </c:pt>
                <c:pt idx="17251">
                  <c:v>0.26233716800000001</c:v>
                </c:pt>
                <c:pt idx="17252">
                  <c:v>0.26034342199999999</c:v>
                </c:pt>
                <c:pt idx="17253">
                  <c:v>0.25838454799999999</c:v>
                </c:pt>
                <c:pt idx="17254">
                  <c:v>0.26171316700000002</c:v>
                </c:pt>
                <c:pt idx="17255">
                  <c:v>0.25917632200000001</c:v>
                </c:pt>
                <c:pt idx="17256">
                  <c:v>0.26157237799999999</c:v>
                </c:pt>
                <c:pt idx="17257">
                  <c:v>0.25794770299999997</c:v>
                </c:pt>
                <c:pt idx="17258">
                  <c:v>0.25622533600000003</c:v>
                </c:pt>
                <c:pt idx="17259">
                  <c:v>0.25838257599999997</c:v>
                </c:pt>
                <c:pt idx="17260">
                  <c:v>0.25670099800000001</c:v>
                </c:pt>
                <c:pt idx="17261">
                  <c:v>0.26321350399999999</c:v>
                </c:pt>
                <c:pt idx="17262">
                  <c:v>0.25842927999999998</c:v>
                </c:pt>
                <c:pt idx="17263">
                  <c:v>0.25838652000000001</c:v>
                </c:pt>
                <c:pt idx="17264">
                  <c:v>0.256396717</c:v>
                </c:pt>
                <c:pt idx="17265">
                  <c:v>0.25679243600000001</c:v>
                </c:pt>
                <c:pt idx="17266">
                  <c:v>0.25626612500000001</c:v>
                </c:pt>
                <c:pt idx="17267">
                  <c:v>0.25533553399999998</c:v>
                </c:pt>
                <c:pt idx="17268">
                  <c:v>0.25567040600000002</c:v>
                </c:pt>
                <c:pt idx="17269">
                  <c:v>0.25720922299999999</c:v>
                </c:pt>
                <c:pt idx="17270">
                  <c:v>0.25583192700000001</c:v>
                </c:pt>
                <c:pt idx="17271">
                  <c:v>0.25570099800000001</c:v>
                </c:pt>
                <c:pt idx="17272">
                  <c:v>0.25518685699999999</c:v>
                </c:pt>
                <c:pt idx="17273">
                  <c:v>0.25600297</c:v>
                </c:pt>
                <c:pt idx="17274">
                  <c:v>0.25215232100000001</c:v>
                </c:pt>
                <c:pt idx="17275">
                  <c:v>0.25364212400000002</c:v>
                </c:pt>
                <c:pt idx="17276">
                  <c:v>0.25138555899999998</c:v>
                </c:pt>
                <c:pt idx="17277">
                  <c:v>0.25229739099999998</c:v>
                </c:pt>
                <c:pt idx="17278">
                  <c:v>0.258872716</c:v>
                </c:pt>
                <c:pt idx="17279">
                  <c:v>0.25013389899999999</c:v>
                </c:pt>
                <c:pt idx="17280">
                  <c:v>0.253437843</c:v>
                </c:pt>
                <c:pt idx="17281">
                  <c:v>0.25080460500000001</c:v>
                </c:pt>
                <c:pt idx="17282">
                  <c:v>0.254366125</c:v>
                </c:pt>
                <c:pt idx="17283">
                  <c:v>0.25211153200000003</c:v>
                </c:pt>
                <c:pt idx="17284">
                  <c:v>0.25126843399999998</c:v>
                </c:pt>
                <c:pt idx="17285">
                  <c:v>0.25155559100000002</c:v>
                </c:pt>
                <c:pt idx="17286">
                  <c:v>0.25041480199999999</c:v>
                </c:pt>
                <c:pt idx="17287">
                  <c:v>0.24908815400000001</c:v>
                </c:pt>
                <c:pt idx="17288">
                  <c:v>0.24969638</c:v>
                </c:pt>
                <c:pt idx="17289">
                  <c:v>0.25357170400000001</c:v>
                </c:pt>
                <c:pt idx="17290">
                  <c:v>0.246435196</c:v>
                </c:pt>
                <c:pt idx="17291">
                  <c:v>0.25108651999999998</c:v>
                </c:pt>
                <c:pt idx="17292">
                  <c:v>0.25067434999999999</c:v>
                </c:pt>
                <c:pt idx="17293">
                  <c:v>0.24792499900000001</c:v>
                </c:pt>
                <c:pt idx="17294">
                  <c:v>0.24780854899999999</c:v>
                </c:pt>
                <c:pt idx="17295">
                  <c:v>0.252641112</c:v>
                </c:pt>
                <c:pt idx="17296">
                  <c:v>0.247353619</c:v>
                </c:pt>
                <c:pt idx="17297">
                  <c:v>0.24703519600000001</c:v>
                </c:pt>
                <c:pt idx="17298">
                  <c:v>0.24675164699999999</c:v>
                </c:pt>
                <c:pt idx="17299">
                  <c:v>0.24898421000000001</c:v>
                </c:pt>
                <c:pt idx="17300">
                  <c:v>0.245374013</c:v>
                </c:pt>
                <c:pt idx="17301">
                  <c:v>0.242608886</c:v>
                </c:pt>
                <c:pt idx="17302">
                  <c:v>0.24605559099999999</c:v>
                </c:pt>
                <c:pt idx="17303">
                  <c:v>0.24172764599999999</c:v>
                </c:pt>
                <c:pt idx="17304">
                  <c:v>0.243578294</c:v>
                </c:pt>
                <c:pt idx="17305">
                  <c:v>0.245962181</c:v>
                </c:pt>
                <c:pt idx="17306">
                  <c:v>0.241270069</c:v>
                </c:pt>
                <c:pt idx="17307">
                  <c:v>0.23984967500000001</c:v>
                </c:pt>
                <c:pt idx="17308">
                  <c:v>0.24079440799999999</c:v>
                </c:pt>
                <c:pt idx="17309">
                  <c:v>0.243531252</c:v>
                </c:pt>
                <c:pt idx="17310">
                  <c:v>0.24322927999999999</c:v>
                </c:pt>
                <c:pt idx="17311">
                  <c:v>0.23777632200000001</c:v>
                </c:pt>
                <c:pt idx="17312">
                  <c:v>0.239482576</c:v>
                </c:pt>
                <c:pt idx="17313">
                  <c:v>0.23956809700000001</c:v>
                </c:pt>
                <c:pt idx="17314">
                  <c:v>0.23778882900000001</c:v>
                </c:pt>
                <c:pt idx="17315">
                  <c:v>0.240170406</c:v>
                </c:pt>
                <c:pt idx="17316">
                  <c:v>0.24008257599999999</c:v>
                </c:pt>
                <c:pt idx="17317">
                  <c:v>0.239496717</c:v>
                </c:pt>
                <c:pt idx="17318">
                  <c:v>0.23656612499999999</c:v>
                </c:pt>
                <c:pt idx="17319">
                  <c:v>0.235572378</c:v>
                </c:pt>
                <c:pt idx="17320">
                  <c:v>0.23529277300000001</c:v>
                </c:pt>
                <c:pt idx="17321">
                  <c:v>0.24064770299999999</c:v>
                </c:pt>
                <c:pt idx="17322">
                  <c:v>0.23425001200000001</c:v>
                </c:pt>
                <c:pt idx="17323">
                  <c:v>0.23490330700000001</c:v>
                </c:pt>
                <c:pt idx="17324">
                  <c:v>0.232260209</c:v>
                </c:pt>
                <c:pt idx="17325">
                  <c:v>0.23392172999999999</c:v>
                </c:pt>
                <c:pt idx="17326">
                  <c:v>0.2339668</c:v>
                </c:pt>
                <c:pt idx="17327">
                  <c:v>0.23187108100000001</c:v>
                </c:pt>
                <c:pt idx="17328">
                  <c:v>0.231703307</c:v>
                </c:pt>
                <c:pt idx="17329">
                  <c:v>0.23084015199999999</c:v>
                </c:pt>
                <c:pt idx="17330">
                  <c:v>0.23552995500000001</c:v>
                </c:pt>
                <c:pt idx="17331">
                  <c:v>0.229911532</c:v>
                </c:pt>
                <c:pt idx="17332">
                  <c:v>0.229256602</c:v>
                </c:pt>
                <c:pt idx="17333">
                  <c:v>0.22946054599999999</c:v>
                </c:pt>
                <c:pt idx="17334">
                  <c:v>0.230142124</c:v>
                </c:pt>
                <c:pt idx="17335">
                  <c:v>0.22848522199999999</c:v>
                </c:pt>
                <c:pt idx="17336">
                  <c:v>0.22913620800000001</c:v>
                </c:pt>
                <c:pt idx="17337">
                  <c:v>0.22873226399999999</c:v>
                </c:pt>
                <c:pt idx="17338">
                  <c:v>0.23030167200000001</c:v>
                </c:pt>
                <c:pt idx="17339">
                  <c:v>0.22813029200000001</c:v>
                </c:pt>
                <c:pt idx="17340">
                  <c:v>0.22255496799999999</c:v>
                </c:pt>
                <c:pt idx="17341">
                  <c:v>0.227556602</c:v>
                </c:pt>
                <c:pt idx="17342">
                  <c:v>0.228452658</c:v>
                </c:pt>
                <c:pt idx="17343">
                  <c:v>0.22672009500000001</c:v>
                </c:pt>
                <c:pt idx="17344">
                  <c:v>0.22594246100000001</c:v>
                </c:pt>
                <c:pt idx="17345">
                  <c:v>0.22318950300000001</c:v>
                </c:pt>
                <c:pt idx="17346">
                  <c:v>0.22420167199999999</c:v>
                </c:pt>
                <c:pt idx="17347">
                  <c:v>0.22174048900000001</c:v>
                </c:pt>
                <c:pt idx="17348">
                  <c:v>0.225567137</c:v>
                </c:pt>
                <c:pt idx="17349">
                  <c:v>0.219365165</c:v>
                </c:pt>
                <c:pt idx="17350">
                  <c:v>0.21904477</c:v>
                </c:pt>
                <c:pt idx="17351">
                  <c:v>0.221648714</c:v>
                </c:pt>
                <c:pt idx="17352">
                  <c:v>0.21918127800000001</c:v>
                </c:pt>
                <c:pt idx="17353">
                  <c:v>0.220526685</c:v>
                </c:pt>
                <c:pt idx="17354">
                  <c:v>0.21694477000000001</c:v>
                </c:pt>
                <c:pt idx="17355">
                  <c:v>0.21873688199999999</c:v>
                </c:pt>
                <c:pt idx="17356">
                  <c:v>0.21924938899999999</c:v>
                </c:pt>
                <c:pt idx="17357">
                  <c:v>0.219020769</c:v>
                </c:pt>
                <c:pt idx="17358">
                  <c:v>0.21944938899999999</c:v>
                </c:pt>
                <c:pt idx="17359">
                  <c:v>0.21844313600000001</c:v>
                </c:pt>
                <c:pt idx="17360">
                  <c:v>0.21625530500000001</c:v>
                </c:pt>
                <c:pt idx="17361">
                  <c:v>0.21962899399999999</c:v>
                </c:pt>
                <c:pt idx="17362">
                  <c:v>0.21411254399999999</c:v>
                </c:pt>
                <c:pt idx="17363">
                  <c:v>0.21428623399999999</c:v>
                </c:pt>
                <c:pt idx="17364">
                  <c:v>0.21400859999999999</c:v>
                </c:pt>
                <c:pt idx="17365">
                  <c:v>0.216822404</c:v>
                </c:pt>
                <c:pt idx="17366">
                  <c:v>0.217816488</c:v>
                </c:pt>
                <c:pt idx="17367">
                  <c:v>0.213103982</c:v>
                </c:pt>
                <c:pt idx="17368">
                  <c:v>0.21456910900000001</c:v>
                </c:pt>
                <c:pt idx="17369">
                  <c:v>0.20816122100000001</c:v>
                </c:pt>
                <c:pt idx="17370">
                  <c:v>0.215928657</c:v>
                </c:pt>
                <c:pt idx="17371">
                  <c:v>0.21406747400000001</c:v>
                </c:pt>
                <c:pt idx="17372">
                  <c:v>0.21367175499999999</c:v>
                </c:pt>
                <c:pt idx="17373">
                  <c:v>0.20812471299999999</c:v>
                </c:pt>
                <c:pt idx="17374">
                  <c:v>0.21009874000000001</c:v>
                </c:pt>
                <c:pt idx="17375">
                  <c:v>0.20923688200000001</c:v>
                </c:pt>
                <c:pt idx="17376">
                  <c:v>0.211183924</c:v>
                </c:pt>
                <c:pt idx="17377">
                  <c:v>0.210900375</c:v>
                </c:pt>
                <c:pt idx="17378">
                  <c:v>0.21192702199999999</c:v>
                </c:pt>
                <c:pt idx="17379">
                  <c:v>0.20681682500000001</c:v>
                </c:pt>
                <c:pt idx="17380">
                  <c:v>0.210328657</c:v>
                </c:pt>
                <c:pt idx="17381">
                  <c:v>0.207394459</c:v>
                </c:pt>
                <c:pt idx="17382">
                  <c:v>0.20885136100000001</c:v>
                </c:pt>
                <c:pt idx="17383">
                  <c:v>0.20739643099999999</c:v>
                </c:pt>
                <c:pt idx="17384">
                  <c:v>0.205549389</c:v>
                </c:pt>
                <c:pt idx="17385">
                  <c:v>0.20563293799999999</c:v>
                </c:pt>
                <c:pt idx="17386">
                  <c:v>0.20142702200000001</c:v>
                </c:pt>
                <c:pt idx="17387">
                  <c:v>0.201254344</c:v>
                </c:pt>
                <c:pt idx="17388">
                  <c:v>0.20032736000000001</c:v>
                </c:pt>
                <c:pt idx="17389">
                  <c:v>0.20157440200000001</c:v>
                </c:pt>
                <c:pt idx="17390">
                  <c:v>0.20571716200000001</c:v>
                </c:pt>
                <c:pt idx="17391">
                  <c:v>0.202774064</c:v>
                </c:pt>
                <c:pt idx="17392">
                  <c:v>0.20153096600000001</c:v>
                </c:pt>
                <c:pt idx="17393">
                  <c:v>0.198051698</c:v>
                </c:pt>
                <c:pt idx="17394">
                  <c:v>0.202274064</c:v>
                </c:pt>
                <c:pt idx="17395">
                  <c:v>0.19744972599999999</c:v>
                </c:pt>
                <c:pt idx="17396">
                  <c:v>0.19755795100000001</c:v>
                </c:pt>
                <c:pt idx="17397">
                  <c:v>0.19966155799999999</c:v>
                </c:pt>
                <c:pt idx="17398">
                  <c:v>0.19897767099999999</c:v>
                </c:pt>
                <c:pt idx="17399">
                  <c:v>0.19479840300000001</c:v>
                </c:pt>
                <c:pt idx="17400">
                  <c:v>0.19477767100000001</c:v>
                </c:pt>
                <c:pt idx="17401">
                  <c:v>0.19681254400000001</c:v>
                </c:pt>
                <c:pt idx="17402">
                  <c:v>0.197681615</c:v>
                </c:pt>
                <c:pt idx="17403">
                  <c:v>0.19214708</c:v>
                </c:pt>
                <c:pt idx="17404">
                  <c:v>0.19524313600000001</c:v>
                </c:pt>
                <c:pt idx="17405">
                  <c:v>0.19564905199999999</c:v>
                </c:pt>
                <c:pt idx="17406">
                  <c:v>0.19255694000000001</c:v>
                </c:pt>
                <c:pt idx="17407">
                  <c:v>0.194771418</c:v>
                </c:pt>
                <c:pt idx="17408">
                  <c:v>0.19211220700000001</c:v>
                </c:pt>
                <c:pt idx="17409">
                  <c:v>0.19279806599999999</c:v>
                </c:pt>
                <c:pt idx="17410">
                  <c:v>0.18996944599999999</c:v>
                </c:pt>
                <c:pt idx="17411">
                  <c:v>0.191959249</c:v>
                </c:pt>
                <c:pt idx="17412">
                  <c:v>0.190467474</c:v>
                </c:pt>
                <c:pt idx="17413">
                  <c:v>0.19159806600000001</c:v>
                </c:pt>
                <c:pt idx="17414">
                  <c:v>0.19036978299999999</c:v>
                </c:pt>
                <c:pt idx="17415">
                  <c:v>0.18772702199999999</c:v>
                </c:pt>
                <c:pt idx="17416">
                  <c:v>0.18706747400000001</c:v>
                </c:pt>
                <c:pt idx="17417">
                  <c:v>0.18568820599999999</c:v>
                </c:pt>
                <c:pt idx="17418">
                  <c:v>0.18638623400000001</c:v>
                </c:pt>
                <c:pt idx="17419">
                  <c:v>0.18824347299999999</c:v>
                </c:pt>
                <c:pt idx="17420">
                  <c:v>0.18666155800000001</c:v>
                </c:pt>
                <c:pt idx="17421">
                  <c:v>0.18138426199999999</c:v>
                </c:pt>
                <c:pt idx="17422">
                  <c:v>0.18419643099999999</c:v>
                </c:pt>
                <c:pt idx="17423">
                  <c:v>0.18326353000000001</c:v>
                </c:pt>
                <c:pt idx="17424">
                  <c:v>0.18336386700000001</c:v>
                </c:pt>
                <c:pt idx="17425">
                  <c:v>0.17629051500000001</c:v>
                </c:pt>
                <c:pt idx="17426">
                  <c:v>0.17632735999999999</c:v>
                </c:pt>
                <c:pt idx="17427">
                  <c:v>0.177841838</c:v>
                </c:pt>
                <c:pt idx="17428">
                  <c:v>0.18518426199999999</c:v>
                </c:pt>
                <c:pt idx="17429">
                  <c:v>0.17991913400000001</c:v>
                </c:pt>
                <c:pt idx="17430">
                  <c:v>0.17860268400000001</c:v>
                </c:pt>
                <c:pt idx="17431">
                  <c:v>0.17905169800000001</c:v>
                </c:pt>
                <c:pt idx="17432">
                  <c:v>0.175962232</c:v>
                </c:pt>
                <c:pt idx="17433">
                  <c:v>0.179004993</c:v>
                </c:pt>
                <c:pt idx="17434">
                  <c:v>0.17722110599999999</c:v>
                </c:pt>
                <c:pt idx="17435">
                  <c:v>0.17473361300000001</c:v>
                </c:pt>
                <c:pt idx="17436">
                  <c:v>0.173362232</c:v>
                </c:pt>
                <c:pt idx="17437">
                  <c:v>0.17524183800000001</c:v>
                </c:pt>
                <c:pt idx="17438">
                  <c:v>0.17738031800000001</c:v>
                </c:pt>
                <c:pt idx="17439">
                  <c:v>0.171488206</c:v>
                </c:pt>
                <c:pt idx="17440">
                  <c:v>0.17138426200000001</c:v>
                </c:pt>
                <c:pt idx="17441">
                  <c:v>0.173830966</c:v>
                </c:pt>
                <c:pt idx="17442">
                  <c:v>0.169102684</c:v>
                </c:pt>
                <c:pt idx="17443">
                  <c:v>0.169706628</c:v>
                </c:pt>
                <c:pt idx="17444">
                  <c:v>0.167902684</c:v>
                </c:pt>
                <c:pt idx="17445">
                  <c:v>0.16850268400000001</c:v>
                </c:pt>
                <c:pt idx="17446">
                  <c:v>0.16881716199999999</c:v>
                </c:pt>
                <c:pt idx="17447">
                  <c:v>0.168982627</c:v>
                </c:pt>
                <c:pt idx="17448">
                  <c:v>0.16612736</c:v>
                </c:pt>
                <c:pt idx="17449">
                  <c:v>0.16427440200000001</c:v>
                </c:pt>
                <c:pt idx="17450">
                  <c:v>0.16552966899999999</c:v>
                </c:pt>
                <c:pt idx="17451">
                  <c:v>0.16201090900000001</c:v>
                </c:pt>
                <c:pt idx="17452">
                  <c:v>0.165194796</c:v>
                </c:pt>
                <c:pt idx="17453">
                  <c:v>0.16494347300000001</c:v>
                </c:pt>
                <c:pt idx="17454">
                  <c:v>0.16155761399999999</c:v>
                </c:pt>
                <c:pt idx="17455">
                  <c:v>0.16132110599999999</c:v>
                </c:pt>
                <c:pt idx="17456">
                  <c:v>0.16448031799999999</c:v>
                </c:pt>
                <c:pt idx="17457">
                  <c:v>0.160259923</c:v>
                </c:pt>
                <c:pt idx="17458">
                  <c:v>0.161819134</c:v>
                </c:pt>
                <c:pt idx="17459">
                  <c:v>0.16027011999999999</c:v>
                </c:pt>
                <c:pt idx="17460">
                  <c:v>0.15766223200000001</c:v>
                </c:pt>
                <c:pt idx="17461">
                  <c:v>0.16067440199999999</c:v>
                </c:pt>
                <c:pt idx="17462">
                  <c:v>0.15850499300000001</c:v>
                </c:pt>
                <c:pt idx="17463">
                  <c:v>0.15714578200000001</c:v>
                </c:pt>
                <c:pt idx="17464">
                  <c:v>0.158937894</c:v>
                </c:pt>
                <c:pt idx="17465">
                  <c:v>0.15719282400000001</c:v>
                </c:pt>
                <c:pt idx="17466">
                  <c:v>0.153445782</c:v>
                </c:pt>
                <c:pt idx="17467">
                  <c:v>0.15464578200000001</c:v>
                </c:pt>
                <c:pt idx="17468">
                  <c:v>0.15364544499999999</c:v>
                </c:pt>
                <c:pt idx="17469">
                  <c:v>0.15308229000000001</c:v>
                </c:pt>
                <c:pt idx="17470">
                  <c:v>0.15350302099999999</c:v>
                </c:pt>
                <c:pt idx="17471">
                  <c:v>0.15316223200000001</c:v>
                </c:pt>
                <c:pt idx="17472">
                  <c:v>0.15168262699999999</c:v>
                </c:pt>
                <c:pt idx="17473">
                  <c:v>0.15271321800000001</c:v>
                </c:pt>
                <c:pt idx="17474">
                  <c:v>0.150137557</c:v>
                </c:pt>
                <c:pt idx="17475">
                  <c:v>0.14825169799999999</c:v>
                </c:pt>
                <c:pt idx="17476">
                  <c:v>0.14977637399999999</c:v>
                </c:pt>
                <c:pt idx="17477">
                  <c:v>0.14772769699999999</c:v>
                </c:pt>
                <c:pt idx="17478">
                  <c:v>0.14870566800000001</c:v>
                </c:pt>
                <c:pt idx="17479">
                  <c:v>0.14793625899999999</c:v>
                </c:pt>
                <c:pt idx="17480">
                  <c:v>0.147754682</c:v>
                </c:pt>
                <c:pt idx="17481">
                  <c:v>0.14488561</c:v>
                </c:pt>
                <c:pt idx="17482">
                  <c:v>0.14609547000000001</c:v>
                </c:pt>
                <c:pt idx="17483">
                  <c:v>0.14426324400000001</c:v>
                </c:pt>
                <c:pt idx="17484">
                  <c:v>0.14373856800000001</c:v>
                </c:pt>
                <c:pt idx="17485">
                  <c:v>0.144587245</c:v>
                </c:pt>
                <c:pt idx="17486">
                  <c:v>0.14176718799999999</c:v>
                </c:pt>
                <c:pt idx="17487">
                  <c:v>0.14447344100000001</c:v>
                </c:pt>
                <c:pt idx="17488">
                  <c:v>0.13979580799999999</c:v>
                </c:pt>
                <c:pt idx="17489">
                  <c:v>0.14286718800000001</c:v>
                </c:pt>
                <c:pt idx="17490">
                  <c:v>0.142081666</c:v>
                </c:pt>
                <c:pt idx="17491">
                  <c:v>0.141906005</c:v>
                </c:pt>
                <c:pt idx="17492">
                  <c:v>0.14093428699999999</c:v>
                </c:pt>
                <c:pt idx="17493">
                  <c:v>0.138956991</c:v>
                </c:pt>
                <c:pt idx="17494">
                  <c:v>0.13929580799999999</c:v>
                </c:pt>
                <c:pt idx="17495">
                  <c:v>0.13600600500000001</c:v>
                </c:pt>
                <c:pt idx="17496">
                  <c:v>0.13735699100000001</c:v>
                </c:pt>
                <c:pt idx="17497">
                  <c:v>0.137032652</c:v>
                </c:pt>
                <c:pt idx="17498">
                  <c:v>0.13506127200000001</c:v>
                </c:pt>
                <c:pt idx="17499">
                  <c:v>0.13461225800000001</c:v>
                </c:pt>
                <c:pt idx="17500">
                  <c:v>0.13717738500000001</c:v>
                </c:pt>
                <c:pt idx="17501">
                  <c:v>0.13508758200000001</c:v>
                </c:pt>
                <c:pt idx="17502">
                  <c:v>0.13508792</c:v>
                </c:pt>
                <c:pt idx="17503">
                  <c:v>0.13409417300000001</c:v>
                </c:pt>
                <c:pt idx="17504">
                  <c:v>0.13332870799999999</c:v>
                </c:pt>
                <c:pt idx="17505">
                  <c:v>0.12935338399999999</c:v>
                </c:pt>
                <c:pt idx="17506">
                  <c:v>0.13124284999999999</c:v>
                </c:pt>
                <c:pt idx="17507">
                  <c:v>0.13075732800000001</c:v>
                </c:pt>
                <c:pt idx="17508">
                  <c:v>0.133689892</c:v>
                </c:pt>
                <c:pt idx="17509">
                  <c:v>0.129869497</c:v>
                </c:pt>
                <c:pt idx="17510">
                  <c:v>0.12977772200000001</c:v>
                </c:pt>
                <c:pt idx="17511">
                  <c:v>0.12884515899999999</c:v>
                </c:pt>
                <c:pt idx="17512">
                  <c:v>0.12967806000000001</c:v>
                </c:pt>
                <c:pt idx="17513">
                  <c:v>0.12621096000000001</c:v>
                </c:pt>
                <c:pt idx="17514">
                  <c:v>0.12800504400000001</c:v>
                </c:pt>
                <c:pt idx="17515">
                  <c:v>0.124984313</c:v>
                </c:pt>
                <c:pt idx="17516">
                  <c:v>0.12429056600000001</c:v>
                </c:pt>
                <c:pt idx="17517">
                  <c:v>0.12420898800000001</c:v>
                </c:pt>
                <c:pt idx="17518">
                  <c:v>0.125178397</c:v>
                </c:pt>
                <c:pt idx="17519">
                  <c:v>0.12048465</c:v>
                </c:pt>
                <c:pt idx="17520">
                  <c:v>0.121749777</c:v>
                </c:pt>
                <c:pt idx="17521">
                  <c:v>0.12325603</c:v>
                </c:pt>
                <c:pt idx="17522">
                  <c:v>0.122541889</c:v>
                </c:pt>
                <c:pt idx="17523">
                  <c:v>0.122190903</c:v>
                </c:pt>
                <c:pt idx="17524">
                  <c:v>0.122748142</c:v>
                </c:pt>
                <c:pt idx="17525">
                  <c:v>0.122869834</c:v>
                </c:pt>
                <c:pt idx="17526">
                  <c:v>0.121654058</c:v>
                </c:pt>
                <c:pt idx="17527">
                  <c:v>0.121778734</c:v>
                </c:pt>
                <c:pt idx="17528">
                  <c:v>0.120697494</c:v>
                </c:pt>
                <c:pt idx="17529">
                  <c:v>0.11786493000000001</c:v>
                </c:pt>
                <c:pt idx="17530">
                  <c:v>0.116885324</c:v>
                </c:pt>
                <c:pt idx="17531">
                  <c:v>0.117960986</c:v>
                </c:pt>
                <c:pt idx="17532">
                  <c:v>0.11676526700000001</c:v>
                </c:pt>
                <c:pt idx="17533">
                  <c:v>0.116999803</c:v>
                </c:pt>
                <c:pt idx="17534">
                  <c:v>0.11749585899999999</c:v>
                </c:pt>
                <c:pt idx="17535">
                  <c:v>0.116132366</c:v>
                </c:pt>
                <c:pt idx="17536">
                  <c:v>0.11322876</c:v>
                </c:pt>
                <c:pt idx="17537">
                  <c:v>0.11210014</c:v>
                </c:pt>
                <c:pt idx="17538">
                  <c:v>0.111757042</c:v>
                </c:pt>
                <c:pt idx="17539">
                  <c:v>0.113830732</c:v>
                </c:pt>
                <c:pt idx="17540">
                  <c:v>0.111961323</c:v>
                </c:pt>
                <c:pt idx="17541">
                  <c:v>0.110975802</c:v>
                </c:pt>
                <c:pt idx="17542">
                  <c:v>0.110598168</c:v>
                </c:pt>
                <c:pt idx="17543">
                  <c:v>0.110549154</c:v>
                </c:pt>
                <c:pt idx="17544">
                  <c:v>0.11251659</c:v>
                </c:pt>
                <c:pt idx="17545">
                  <c:v>0.10895737899999999</c:v>
                </c:pt>
                <c:pt idx="17546">
                  <c:v>0.110430732</c:v>
                </c:pt>
                <c:pt idx="17547">
                  <c:v>0.111298168</c:v>
                </c:pt>
                <c:pt idx="17548">
                  <c:v>0.10753535</c:v>
                </c:pt>
                <c:pt idx="17549">
                  <c:v>0.109059688</c:v>
                </c:pt>
                <c:pt idx="17550">
                  <c:v>0.107737322</c:v>
                </c:pt>
                <c:pt idx="17551">
                  <c:v>0.106771858</c:v>
                </c:pt>
                <c:pt idx="17552">
                  <c:v>0.106647519</c:v>
                </c:pt>
                <c:pt idx="17553">
                  <c:v>0.104978111</c:v>
                </c:pt>
                <c:pt idx="17554">
                  <c:v>0.106639294</c:v>
                </c:pt>
                <c:pt idx="17555">
                  <c:v>0.10376199799999999</c:v>
                </c:pt>
                <c:pt idx="17556">
                  <c:v>0.103643575</c:v>
                </c:pt>
                <c:pt idx="17557">
                  <c:v>0.10363765899999999</c:v>
                </c:pt>
                <c:pt idx="17558">
                  <c:v>0.106404758</c:v>
                </c:pt>
                <c:pt idx="17559">
                  <c:v>0.102866279</c:v>
                </c:pt>
                <c:pt idx="17560">
                  <c:v>0.10145411</c:v>
                </c:pt>
                <c:pt idx="17561">
                  <c:v>0.102090954</c:v>
                </c:pt>
                <c:pt idx="17562">
                  <c:v>0.102217602</c:v>
                </c:pt>
                <c:pt idx="17563">
                  <c:v>0.10029918</c:v>
                </c:pt>
                <c:pt idx="17564">
                  <c:v>9.9264643999999999E-2</c:v>
                </c:pt>
                <c:pt idx="17565">
                  <c:v>0.10101563</c:v>
                </c:pt>
                <c:pt idx="17566">
                  <c:v>0.10128503799999999</c:v>
                </c:pt>
                <c:pt idx="17567">
                  <c:v>9.9595236000000004E-2</c:v>
                </c:pt>
                <c:pt idx="17568">
                  <c:v>9.8642278E-2</c:v>
                </c:pt>
                <c:pt idx="17569">
                  <c:v>0.10070577</c:v>
                </c:pt>
                <c:pt idx="17570">
                  <c:v>9.7791292000000002E-2</c:v>
                </c:pt>
                <c:pt idx="17571">
                  <c:v>9.9713657999999997E-2</c:v>
                </c:pt>
                <c:pt idx="17572">
                  <c:v>9.9391292000000006E-2</c:v>
                </c:pt>
                <c:pt idx="17573">
                  <c:v>9.7112023000000006E-2</c:v>
                </c:pt>
                <c:pt idx="17574">
                  <c:v>9.7515966999999995E-2</c:v>
                </c:pt>
                <c:pt idx="17575">
                  <c:v>9.5793601000000006E-2</c:v>
                </c:pt>
                <c:pt idx="17576">
                  <c:v>9.5818275999999994E-2</c:v>
                </c:pt>
                <c:pt idx="17577">
                  <c:v>9.7520248000000004E-2</c:v>
                </c:pt>
                <c:pt idx="17578">
                  <c:v>9.4783404000000002E-2</c:v>
                </c:pt>
                <c:pt idx="17579">
                  <c:v>9.4089656999999993E-2</c:v>
                </c:pt>
                <c:pt idx="17580">
                  <c:v>9.5873544000000005E-2</c:v>
                </c:pt>
                <c:pt idx="17581">
                  <c:v>9.2228810999999994E-2</c:v>
                </c:pt>
                <c:pt idx="17582">
                  <c:v>9.3304134999999996E-2</c:v>
                </c:pt>
                <c:pt idx="17583">
                  <c:v>9.4273881000000004E-2</c:v>
                </c:pt>
                <c:pt idx="17584">
                  <c:v>9.2640979999999998E-2</c:v>
                </c:pt>
                <c:pt idx="17585">
                  <c:v>9.4465318000000006E-2</c:v>
                </c:pt>
                <c:pt idx="17586">
                  <c:v>9.3537036000000004E-2</c:v>
                </c:pt>
                <c:pt idx="17587">
                  <c:v>9.2186050000000005E-2</c:v>
                </c:pt>
                <c:pt idx="17588">
                  <c:v>9.2296246999999998E-2</c:v>
                </c:pt>
                <c:pt idx="17589">
                  <c:v>8.9389994E-2</c:v>
                </c:pt>
                <c:pt idx="17590">
                  <c:v>9.2010387999999999E-2</c:v>
                </c:pt>
                <c:pt idx="17591">
                  <c:v>9.0747232999999997E-2</c:v>
                </c:pt>
                <c:pt idx="17592">
                  <c:v>9.1226502000000001E-2</c:v>
                </c:pt>
                <c:pt idx="17593">
                  <c:v>9.1732754999999999E-2</c:v>
                </c:pt>
                <c:pt idx="17594">
                  <c:v>9.0641316999999999E-2</c:v>
                </c:pt>
                <c:pt idx="17595">
                  <c:v>8.9963684000000002E-2</c:v>
                </c:pt>
                <c:pt idx="17596">
                  <c:v>9.0647569999999997E-2</c:v>
                </c:pt>
                <c:pt idx="17597">
                  <c:v>9.1024530000000006E-2</c:v>
                </c:pt>
                <c:pt idx="17598">
                  <c:v>9.0261374000000005E-2</c:v>
                </c:pt>
                <c:pt idx="17599">
                  <c:v>8.9522895000000005E-2</c:v>
                </c:pt>
                <c:pt idx="17600">
                  <c:v>8.9257768000000001E-2</c:v>
                </c:pt>
                <c:pt idx="17601">
                  <c:v>8.8072246000000007E-2</c:v>
                </c:pt>
                <c:pt idx="17602">
                  <c:v>8.9382443000000006E-2</c:v>
                </c:pt>
                <c:pt idx="17603">
                  <c:v>8.9629484999999995E-2</c:v>
                </c:pt>
                <c:pt idx="17604">
                  <c:v>9.0251851999999994E-2</c:v>
                </c:pt>
                <c:pt idx="17605">
                  <c:v>8.8713034999999996E-2</c:v>
                </c:pt>
                <c:pt idx="17606">
                  <c:v>8.8886724E-2</c:v>
                </c:pt>
                <c:pt idx="17607">
                  <c:v>8.8898556000000004E-2</c:v>
                </c:pt>
                <c:pt idx="17608">
                  <c:v>9.0190668000000002E-2</c:v>
                </c:pt>
                <c:pt idx="17609">
                  <c:v>8.9439682000000006E-2</c:v>
                </c:pt>
                <c:pt idx="17610">
                  <c:v>8.8839682000000003E-2</c:v>
                </c:pt>
                <c:pt idx="17611">
                  <c:v>8.9021260000000005E-2</c:v>
                </c:pt>
                <c:pt idx="17612">
                  <c:v>8.9680470999999998E-2</c:v>
                </c:pt>
                <c:pt idx="17613">
                  <c:v>8.9545936000000007E-2</c:v>
                </c:pt>
                <c:pt idx="17614">
                  <c:v>8.9678162000000006E-2</c:v>
                </c:pt>
                <c:pt idx="17615">
                  <c:v>8.8013035000000003E-2</c:v>
                </c:pt>
                <c:pt idx="17616">
                  <c:v>8.8570274000000004E-2</c:v>
                </c:pt>
                <c:pt idx="17617">
                  <c:v>8.9162048999999993E-2</c:v>
                </c:pt>
                <c:pt idx="17618">
                  <c:v>8.9116978999999999E-2</c:v>
                </c:pt>
                <c:pt idx="17619">
                  <c:v>8.9660077000000005E-2</c:v>
                </c:pt>
                <c:pt idx="17620">
                  <c:v>8.6670610999999995E-2</c:v>
                </c:pt>
                <c:pt idx="17621">
                  <c:v>8.9117316000000002E-2</c:v>
                </c:pt>
                <c:pt idx="17622">
                  <c:v>8.9527513000000003E-2</c:v>
                </c:pt>
                <c:pt idx="17623">
                  <c:v>9.1539344999999994E-2</c:v>
                </c:pt>
                <c:pt idx="17624">
                  <c:v>8.9129148000000005E-2</c:v>
                </c:pt>
                <c:pt idx="17625">
                  <c:v>9.1278161999999996E-2</c:v>
                </c:pt>
                <c:pt idx="17626">
                  <c:v>8.9820922999999997E-2</c:v>
                </c:pt>
                <c:pt idx="17627">
                  <c:v>9.0840980000000002E-2</c:v>
                </c:pt>
                <c:pt idx="17628">
                  <c:v>9.1926838999999996E-2</c:v>
                </c:pt>
                <c:pt idx="17629">
                  <c:v>8.9224866999999999E-2</c:v>
                </c:pt>
                <c:pt idx="17630">
                  <c:v>8.8431120000000002E-2</c:v>
                </c:pt>
                <c:pt idx="17631">
                  <c:v>9.0882106000000004E-2</c:v>
                </c:pt>
                <c:pt idx="17632">
                  <c:v>9.0680133999999996E-2</c:v>
                </c:pt>
                <c:pt idx="17633">
                  <c:v>9.0214669999999997E-2</c:v>
                </c:pt>
                <c:pt idx="17634">
                  <c:v>9.1677825000000004E-2</c:v>
                </c:pt>
                <c:pt idx="17635">
                  <c:v>9.1367964999999995E-2</c:v>
                </c:pt>
                <c:pt idx="17636">
                  <c:v>9.0457430000000005E-2</c:v>
                </c:pt>
                <c:pt idx="17637">
                  <c:v>9.0061712000000002E-2</c:v>
                </c:pt>
                <c:pt idx="17638">
                  <c:v>9.1076190000000001E-2</c:v>
                </c:pt>
                <c:pt idx="17639">
                  <c:v>9.1702837999999995E-2</c:v>
                </c:pt>
                <c:pt idx="17640">
                  <c:v>9.1139682E-2</c:v>
                </c:pt>
                <c:pt idx="17641">
                  <c:v>9.1647569999999998E-2</c:v>
                </c:pt>
                <c:pt idx="17642">
                  <c:v>8.9125204E-2</c:v>
                </c:pt>
                <c:pt idx="17643">
                  <c:v>9.1300528000000006E-2</c:v>
                </c:pt>
                <c:pt idx="17644">
                  <c:v>9.1810388000000007E-2</c:v>
                </c:pt>
                <c:pt idx="17645">
                  <c:v>9.1759402000000004E-2</c:v>
                </c:pt>
                <c:pt idx="17646">
                  <c:v>9.1263345999999995E-2</c:v>
                </c:pt>
                <c:pt idx="17647">
                  <c:v>8.9612360000000002E-2</c:v>
                </c:pt>
                <c:pt idx="17648">
                  <c:v>9.1688021999999994E-2</c:v>
                </c:pt>
                <c:pt idx="17649">
                  <c:v>8.9194275000000003E-2</c:v>
                </c:pt>
                <c:pt idx="17650">
                  <c:v>9.1492302999999997E-2</c:v>
                </c:pt>
                <c:pt idx="17651">
                  <c:v>9.2012698000000004E-2</c:v>
                </c:pt>
                <c:pt idx="17652">
                  <c:v>9.0288021999999996E-2</c:v>
                </c:pt>
                <c:pt idx="17653">
                  <c:v>9.2540979999999995E-2</c:v>
                </c:pt>
                <c:pt idx="17654">
                  <c:v>8.9575852999999997E-2</c:v>
                </c:pt>
                <c:pt idx="17655">
                  <c:v>9.1086050000000002E-2</c:v>
                </c:pt>
                <c:pt idx="17656">
                  <c:v>9.2382106000000005E-2</c:v>
                </c:pt>
                <c:pt idx="17657">
                  <c:v>9.0773881000000001E-2</c:v>
                </c:pt>
                <c:pt idx="17658">
                  <c:v>9.2206443999999999E-2</c:v>
                </c:pt>
                <c:pt idx="17659">
                  <c:v>9.1075852999999998E-2</c:v>
                </c:pt>
                <c:pt idx="17660">
                  <c:v>9.3163345999999994E-2</c:v>
                </c:pt>
                <c:pt idx="17661">
                  <c:v>9.1808079000000001E-2</c:v>
                </c:pt>
                <c:pt idx="17662">
                  <c:v>9.2026163999999994E-2</c:v>
                </c:pt>
                <c:pt idx="17663">
                  <c:v>9.2646896000000006E-2</c:v>
                </c:pt>
                <c:pt idx="17664">
                  <c:v>9.1571234000000001E-2</c:v>
                </c:pt>
                <c:pt idx="17665">
                  <c:v>9.3208078999999999E-2</c:v>
                </c:pt>
                <c:pt idx="17666">
                  <c:v>9.2153149000000004E-2</c:v>
                </c:pt>
                <c:pt idx="17667">
                  <c:v>9.3253148999999994E-2</c:v>
                </c:pt>
                <c:pt idx="17668">
                  <c:v>9.2028811000000002E-2</c:v>
                </c:pt>
                <c:pt idx="17669">
                  <c:v>9.3814332E-2</c:v>
                </c:pt>
                <c:pt idx="17670">
                  <c:v>9.2277824999999994E-2</c:v>
                </c:pt>
                <c:pt idx="17671">
                  <c:v>9.3257430000000002E-2</c:v>
                </c:pt>
                <c:pt idx="17672">
                  <c:v>9.2867964999999997E-2</c:v>
                </c:pt>
                <c:pt idx="17673">
                  <c:v>9.3855796000000005E-2</c:v>
                </c:pt>
                <c:pt idx="17674">
                  <c:v>9.2610726000000004E-2</c:v>
                </c:pt>
                <c:pt idx="17675">
                  <c:v>9.2769936999999997E-2</c:v>
                </c:pt>
                <c:pt idx="17676">
                  <c:v>9.2865992999999994E-2</c:v>
                </c:pt>
                <c:pt idx="17677">
                  <c:v>9.3565993E-2</c:v>
                </c:pt>
                <c:pt idx="17678">
                  <c:v>9.3170273999999997E-2</c:v>
                </c:pt>
                <c:pt idx="17679">
                  <c:v>9.2096583999999995E-2</c:v>
                </c:pt>
                <c:pt idx="17680">
                  <c:v>9.3771909000000001E-2</c:v>
                </c:pt>
                <c:pt idx="17681">
                  <c:v>9.2780134E-2</c:v>
                </c:pt>
                <c:pt idx="17682">
                  <c:v>9.3265993000000005E-2</c:v>
                </c:pt>
                <c:pt idx="17683">
                  <c:v>9.2296584000000001E-2</c:v>
                </c:pt>
                <c:pt idx="17684">
                  <c:v>9.3469937000000003E-2</c:v>
                </c:pt>
                <c:pt idx="17685">
                  <c:v>9.3208754000000005E-2</c:v>
                </c:pt>
                <c:pt idx="17686">
                  <c:v>9.2618951000000005E-2</c:v>
                </c:pt>
                <c:pt idx="17687">
                  <c:v>9.2725204000000006E-2</c:v>
                </c:pt>
                <c:pt idx="17688">
                  <c:v>9.3682443000000004E-2</c:v>
                </c:pt>
                <c:pt idx="17689">
                  <c:v>9.4145597999999997E-2</c:v>
                </c:pt>
                <c:pt idx="17690">
                  <c:v>9.3084415000000004E-2</c:v>
                </c:pt>
                <c:pt idx="17691">
                  <c:v>9.2896584000000004E-2</c:v>
                </c:pt>
                <c:pt idx="17692">
                  <c:v>9.4433428999999999E-2</c:v>
                </c:pt>
                <c:pt idx="17693">
                  <c:v>9.3905146999999994E-2</c:v>
                </c:pt>
                <c:pt idx="17694">
                  <c:v>9.3441992000000001E-2</c:v>
                </c:pt>
                <c:pt idx="17695">
                  <c:v>9.2825540999999998E-2</c:v>
                </c:pt>
                <c:pt idx="17696">
                  <c:v>9.1340019999999994E-2</c:v>
                </c:pt>
                <c:pt idx="17697">
                  <c:v>9.3043964000000007E-2</c:v>
                </c:pt>
                <c:pt idx="17698">
                  <c:v>9.1705147000000001E-2</c:v>
                </c:pt>
                <c:pt idx="17699">
                  <c:v>9.4456132999999998E-2</c:v>
                </c:pt>
                <c:pt idx="17700">
                  <c:v>9.2388696000000006E-2</c:v>
                </c:pt>
                <c:pt idx="17701">
                  <c:v>9.2407118999999996E-2</c:v>
                </c:pt>
                <c:pt idx="17702">
                  <c:v>9.1496921999999994E-2</c:v>
                </c:pt>
                <c:pt idx="17703">
                  <c:v>9.1874217999999994E-2</c:v>
                </c:pt>
                <c:pt idx="17704">
                  <c:v>9.0927513000000001E-2</c:v>
                </c:pt>
                <c:pt idx="17705">
                  <c:v>9.1633766000000005E-2</c:v>
                </c:pt>
                <c:pt idx="17706">
                  <c:v>9.0401202999999999E-2</c:v>
                </c:pt>
                <c:pt idx="17707">
                  <c:v>8.9946272999999993E-2</c:v>
                </c:pt>
                <c:pt idx="17708">
                  <c:v>9.0189034000000001E-2</c:v>
                </c:pt>
                <c:pt idx="17709">
                  <c:v>9.0213034999999997E-2</c:v>
                </c:pt>
                <c:pt idx="17710">
                  <c:v>9.1366329999999996E-2</c:v>
                </c:pt>
                <c:pt idx="17711">
                  <c:v>9.0317315999999995E-2</c:v>
                </c:pt>
                <c:pt idx="17712">
                  <c:v>8.9117316000000002E-2</c:v>
                </c:pt>
                <c:pt idx="17713">
                  <c:v>8.9388696000000004E-2</c:v>
                </c:pt>
                <c:pt idx="17714">
                  <c:v>8.7476864000000001E-2</c:v>
                </c:pt>
                <c:pt idx="17715">
                  <c:v>8.8536076000000005E-2</c:v>
                </c:pt>
                <c:pt idx="17716">
                  <c:v>8.7797259000000002E-2</c:v>
                </c:pt>
                <c:pt idx="17717">
                  <c:v>8.5817989999999997E-2</c:v>
                </c:pt>
                <c:pt idx="17718">
                  <c:v>8.5754497999999998E-2</c:v>
                </c:pt>
                <c:pt idx="17719">
                  <c:v>8.7099568000000002E-2</c:v>
                </c:pt>
                <c:pt idx="17720">
                  <c:v>8.3901539999999997E-2</c:v>
                </c:pt>
                <c:pt idx="17721">
                  <c:v>8.5338385000000003E-2</c:v>
                </c:pt>
                <c:pt idx="17722">
                  <c:v>8.5291343000000006E-2</c:v>
                </c:pt>
                <c:pt idx="17723">
                  <c:v>8.4801539999999995E-2</c:v>
                </c:pt>
                <c:pt idx="17724">
                  <c:v>8.4485089999999999E-2</c:v>
                </c:pt>
                <c:pt idx="17725">
                  <c:v>8.4117990000000004E-2</c:v>
                </c:pt>
                <c:pt idx="17726">
                  <c:v>8.2767004000000005E-2</c:v>
                </c:pt>
                <c:pt idx="17727">
                  <c:v>8.3640694000000002E-2</c:v>
                </c:pt>
                <c:pt idx="17728">
                  <c:v>8.3973257999999995E-2</c:v>
                </c:pt>
                <c:pt idx="17729">
                  <c:v>8.3514045999999995E-2</c:v>
                </c:pt>
                <c:pt idx="17730">
                  <c:v>8.2220299999999996E-2</c:v>
                </c:pt>
                <c:pt idx="17731">
                  <c:v>8.0901876999999997E-2</c:v>
                </c:pt>
                <c:pt idx="17732">
                  <c:v>8.3083455000000001E-2</c:v>
                </c:pt>
                <c:pt idx="17733">
                  <c:v>8.0881483000000004E-2</c:v>
                </c:pt>
                <c:pt idx="17734">
                  <c:v>8.0661088000000006E-2</c:v>
                </c:pt>
                <c:pt idx="17735">
                  <c:v>8.0103849000000005E-2</c:v>
                </c:pt>
                <c:pt idx="17736">
                  <c:v>8.1612074000000007E-2</c:v>
                </c:pt>
                <c:pt idx="17737">
                  <c:v>8.1130496999999996E-2</c:v>
                </c:pt>
                <c:pt idx="17738">
                  <c:v>8.0171285999999994E-2</c:v>
                </c:pt>
                <c:pt idx="17739">
                  <c:v>8.0718328000000006E-2</c:v>
                </c:pt>
                <c:pt idx="17740">
                  <c:v>7.9463060000000002E-2</c:v>
                </c:pt>
                <c:pt idx="17741">
                  <c:v>7.9589707999999995E-2</c:v>
                </c:pt>
                <c:pt idx="17742">
                  <c:v>7.7130497000000006E-2</c:v>
                </c:pt>
                <c:pt idx="17743">
                  <c:v>7.7150890999999999E-2</c:v>
                </c:pt>
                <c:pt idx="17744">
                  <c:v>7.8346609999999997E-2</c:v>
                </c:pt>
                <c:pt idx="17745">
                  <c:v>7.696306E-2</c:v>
                </c:pt>
                <c:pt idx="17746">
                  <c:v>7.6675229999999997E-2</c:v>
                </c:pt>
                <c:pt idx="17747">
                  <c:v>7.7175229999999997E-2</c:v>
                </c:pt>
                <c:pt idx="17748">
                  <c:v>7.6134778E-2</c:v>
                </c:pt>
                <c:pt idx="17749">
                  <c:v>7.6741031000000001E-2</c:v>
                </c:pt>
                <c:pt idx="17750">
                  <c:v>7.5353537999999998E-2</c:v>
                </c:pt>
                <c:pt idx="17751">
                  <c:v>7.4639058999999994E-2</c:v>
                </c:pt>
                <c:pt idx="17752">
                  <c:v>7.3828861999999995E-2</c:v>
                </c:pt>
                <c:pt idx="17753">
                  <c:v>7.4320636999999995E-2</c:v>
                </c:pt>
                <c:pt idx="17754">
                  <c:v>7.4277539000000004E-2</c:v>
                </c:pt>
                <c:pt idx="17755">
                  <c:v>7.3402213999999993E-2</c:v>
                </c:pt>
                <c:pt idx="17756">
                  <c:v>7.3724580999999997E-2</c:v>
                </c:pt>
                <c:pt idx="17757">
                  <c:v>7.3738722000000007E-2</c:v>
                </c:pt>
                <c:pt idx="17758">
                  <c:v>7.2416356000000001E-2</c:v>
                </c:pt>
                <c:pt idx="17759">
                  <c:v>7.2814383999999996E-2</c:v>
                </c:pt>
                <c:pt idx="17760">
                  <c:v>7.0900242000000002E-2</c:v>
                </c:pt>
                <c:pt idx="17761">
                  <c:v>7.1667341999999995E-2</c:v>
                </c:pt>
                <c:pt idx="17762">
                  <c:v>7.0006157999999999E-2</c:v>
                </c:pt>
                <c:pt idx="17763">
                  <c:v>7.0938385000000007E-2</c:v>
                </c:pt>
                <c:pt idx="17764">
                  <c:v>7.1695623999999999E-2</c:v>
                </c:pt>
                <c:pt idx="17765">
                  <c:v>7.1613708999999998E-2</c:v>
                </c:pt>
                <c:pt idx="17766">
                  <c:v>6.9734440999999994E-2</c:v>
                </c:pt>
                <c:pt idx="17767">
                  <c:v>6.9126216000000004E-2</c:v>
                </c:pt>
                <c:pt idx="17768">
                  <c:v>7.0263060000000002E-2</c:v>
                </c:pt>
                <c:pt idx="17769">
                  <c:v>6.8636749999999996E-2</c:v>
                </c:pt>
                <c:pt idx="17770">
                  <c:v>6.8069314000000006E-2</c:v>
                </c:pt>
                <c:pt idx="17771">
                  <c:v>7.0950216999999996E-2</c:v>
                </c:pt>
                <c:pt idx="17772">
                  <c:v>6.8924243999999996E-2</c:v>
                </c:pt>
                <c:pt idx="17773">
                  <c:v>6.9938048000000003E-2</c:v>
                </c:pt>
                <c:pt idx="17774">
                  <c:v>6.7695287000000007E-2</c:v>
                </c:pt>
                <c:pt idx="17775">
                  <c:v>6.8938385000000005E-2</c:v>
                </c:pt>
                <c:pt idx="17776">
                  <c:v>6.7785763999999998E-2</c:v>
                </c:pt>
                <c:pt idx="17777">
                  <c:v>6.7001877000000001E-2</c:v>
                </c:pt>
                <c:pt idx="17778">
                  <c:v>6.6916017999999994E-2</c:v>
                </c:pt>
                <c:pt idx="17779">
                  <c:v>6.7928188E-2</c:v>
                </c:pt>
                <c:pt idx="17780">
                  <c:v>6.5679510999999996E-2</c:v>
                </c:pt>
                <c:pt idx="17781">
                  <c:v>6.6763059999999999E-2</c:v>
                </c:pt>
                <c:pt idx="17782">
                  <c:v>6.6758779000000004E-2</c:v>
                </c:pt>
                <c:pt idx="17783">
                  <c:v>6.5793651999999994E-2</c:v>
                </c:pt>
                <c:pt idx="17784">
                  <c:v>6.5293651999999994E-2</c:v>
                </c:pt>
                <c:pt idx="17785">
                  <c:v>6.6199568E-2</c:v>
                </c:pt>
                <c:pt idx="17786">
                  <c:v>6.5246947E-2</c:v>
                </c:pt>
                <c:pt idx="17787">
                  <c:v>6.4295960999999999E-2</c:v>
                </c:pt>
                <c:pt idx="17788">
                  <c:v>6.4579847999999995E-2</c:v>
                </c:pt>
                <c:pt idx="17789">
                  <c:v>6.5397933000000005E-2</c:v>
                </c:pt>
                <c:pt idx="17790">
                  <c:v>6.3767342000000005E-2</c:v>
                </c:pt>
                <c:pt idx="17791">
                  <c:v>6.3695960999999995E-2</c:v>
                </c:pt>
                <c:pt idx="17792">
                  <c:v>6.4450890999999996E-2</c:v>
                </c:pt>
                <c:pt idx="17793">
                  <c:v>6.3103849000000004E-2</c:v>
                </c:pt>
                <c:pt idx="17794">
                  <c:v>6.2712074000000007E-2</c:v>
                </c:pt>
                <c:pt idx="17795">
                  <c:v>6.2665031999999996E-2</c:v>
                </c:pt>
                <c:pt idx="17796">
                  <c:v>6.4124243999999997E-2</c:v>
                </c:pt>
                <c:pt idx="17797">
                  <c:v>6.1889708000000002E-2</c:v>
                </c:pt>
                <c:pt idx="17798">
                  <c:v>6.3193652000000003E-2</c:v>
                </c:pt>
                <c:pt idx="17799">
                  <c:v>6.1891679999999998E-2</c:v>
                </c:pt>
                <c:pt idx="17800">
                  <c:v>6.1660751E-2</c:v>
                </c:pt>
                <c:pt idx="17801">
                  <c:v>6.1944301E-2</c:v>
                </c:pt>
                <c:pt idx="17802">
                  <c:v>6.1783117999999998E-2</c:v>
                </c:pt>
                <c:pt idx="17803">
                  <c:v>6.2776526999999999E-2</c:v>
                </c:pt>
                <c:pt idx="17804">
                  <c:v>6.2248245000000001E-2</c:v>
                </c:pt>
                <c:pt idx="17805">
                  <c:v>6.2387062E-2</c:v>
                </c:pt>
                <c:pt idx="17806">
                  <c:v>6.3229822000000005E-2</c:v>
                </c:pt>
                <c:pt idx="17807">
                  <c:v>6.3541992000000005E-2</c:v>
                </c:pt>
                <c:pt idx="17808">
                  <c:v>6.2411399999999999E-2</c:v>
                </c:pt>
                <c:pt idx="17809">
                  <c:v>6.1536076000000002E-2</c:v>
                </c:pt>
                <c:pt idx="17810">
                  <c:v>6.2719625000000001E-2</c:v>
                </c:pt>
                <c:pt idx="17811">
                  <c:v>6.2497258999999999E-2</c:v>
                </c:pt>
                <c:pt idx="17812">
                  <c:v>6.1893314999999997E-2</c:v>
                </c:pt>
                <c:pt idx="17813">
                  <c:v>6.2062723E-2</c:v>
                </c:pt>
                <c:pt idx="17814">
                  <c:v>6.2034104E-2</c:v>
                </c:pt>
                <c:pt idx="17815">
                  <c:v>6.2754498000000006E-2</c:v>
                </c:pt>
                <c:pt idx="17816">
                  <c:v>6.3307455999999998E-2</c:v>
                </c:pt>
                <c:pt idx="17817">
                  <c:v>6.2891005999999999E-2</c:v>
                </c:pt>
                <c:pt idx="17818">
                  <c:v>6.2876527000000001E-2</c:v>
                </c:pt>
                <c:pt idx="17819">
                  <c:v>6.3935738000000006E-2</c:v>
                </c:pt>
                <c:pt idx="17820">
                  <c:v>6.2666666999999995E-2</c:v>
                </c:pt>
                <c:pt idx="17821">
                  <c:v>6.3328187999999994E-2</c:v>
                </c:pt>
                <c:pt idx="17822">
                  <c:v>6.3836412999999995E-2</c:v>
                </c:pt>
                <c:pt idx="17823">
                  <c:v>6.3319961999999994E-2</c:v>
                </c:pt>
                <c:pt idx="17824">
                  <c:v>6.2793652000000005E-2</c:v>
                </c:pt>
                <c:pt idx="17825">
                  <c:v>6.2812073999999996E-2</c:v>
                </c:pt>
                <c:pt idx="17826">
                  <c:v>6.2755171999999998E-2</c:v>
                </c:pt>
                <c:pt idx="17827">
                  <c:v>6.3875566999999994E-2</c:v>
                </c:pt>
                <c:pt idx="17828">
                  <c:v>6.3506495999999996E-2</c:v>
                </c:pt>
                <c:pt idx="17829">
                  <c:v>6.3502214000000001E-2</c:v>
                </c:pt>
                <c:pt idx="17830">
                  <c:v>6.3661425999999993E-2</c:v>
                </c:pt>
                <c:pt idx="17831">
                  <c:v>6.5220299999999995E-2</c:v>
                </c:pt>
                <c:pt idx="17832">
                  <c:v>6.4340694000000004E-2</c:v>
                </c:pt>
                <c:pt idx="17833">
                  <c:v>6.5542665999999999E-2</c:v>
                </c:pt>
                <c:pt idx="17834">
                  <c:v>6.6269313999999996E-2</c:v>
                </c:pt>
                <c:pt idx="17835">
                  <c:v>6.4785763999999996E-2</c:v>
                </c:pt>
                <c:pt idx="17836">
                  <c:v>6.5361426E-2</c:v>
                </c:pt>
                <c:pt idx="17837">
                  <c:v>6.5736749999999997E-2</c:v>
                </c:pt>
                <c:pt idx="17838">
                  <c:v>6.6765370000000004E-2</c:v>
                </c:pt>
                <c:pt idx="17839">
                  <c:v>6.7136749999999995E-2</c:v>
                </c:pt>
                <c:pt idx="17840">
                  <c:v>6.6471622999999994E-2</c:v>
                </c:pt>
                <c:pt idx="17841">
                  <c:v>6.7147284000000002E-2</c:v>
                </c:pt>
                <c:pt idx="17842">
                  <c:v>6.7667678999999994E-2</c:v>
                </c:pt>
                <c:pt idx="17843">
                  <c:v>6.7649256000000005E-2</c:v>
                </c:pt>
                <c:pt idx="17844">
                  <c:v>6.7537086999999996E-2</c:v>
                </c:pt>
                <c:pt idx="17845">
                  <c:v>6.7877876000000004E-2</c:v>
                </c:pt>
                <c:pt idx="17846">
                  <c:v>6.9259453999999998E-2</c:v>
                </c:pt>
                <c:pt idx="17847">
                  <c:v>6.8975904000000005E-2</c:v>
                </c:pt>
                <c:pt idx="17848">
                  <c:v>6.8679848000000002E-2</c:v>
                </c:pt>
                <c:pt idx="17849">
                  <c:v>6.8537086999999997E-2</c:v>
                </c:pt>
                <c:pt idx="17850">
                  <c:v>6.7537086999999996E-2</c:v>
                </c:pt>
                <c:pt idx="17851">
                  <c:v>7.0090045000000004E-2</c:v>
                </c:pt>
                <c:pt idx="17852">
                  <c:v>6.9196298000000003E-2</c:v>
                </c:pt>
                <c:pt idx="17853">
                  <c:v>7.0632806000000006E-2</c:v>
                </c:pt>
                <c:pt idx="17854">
                  <c:v>7.0469650999999994E-2</c:v>
                </c:pt>
                <c:pt idx="17855">
                  <c:v>7.1055510000000002E-2</c:v>
                </c:pt>
                <c:pt idx="17856">
                  <c:v>7.0473932000000003E-2</c:v>
                </c:pt>
                <c:pt idx="17857">
                  <c:v>7.1565707000000006E-2</c:v>
                </c:pt>
                <c:pt idx="17858">
                  <c:v>6.9751566000000001E-2</c:v>
                </c:pt>
                <c:pt idx="17859">
                  <c:v>7.0867679000000003E-2</c:v>
                </c:pt>
                <c:pt idx="17860">
                  <c:v>6.9792354000000001E-2</c:v>
                </c:pt>
                <c:pt idx="17861">
                  <c:v>7.0369987999999994E-2</c:v>
                </c:pt>
                <c:pt idx="17862">
                  <c:v>7.0437423999999998E-2</c:v>
                </c:pt>
                <c:pt idx="17863">
                  <c:v>7.0775904000000001E-2</c:v>
                </c:pt>
                <c:pt idx="17864">
                  <c:v>7.1375904000000004E-2</c:v>
                </c:pt>
                <c:pt idx="17865">
                  <c:v>7.1082157000000007E-2</c:v>
                </c:pt>
                <c:pt idx="17866">
                  <c:v>7.1341368000000002E-2</c:v>
                </c:pt>
                <c:pt idx="17867">
                  <c:v>7.2298269999999998E-2</c:v>
                </c:pt>
                <c:pt idx="17868">
                  <c:v>7.1975903999999993E-2</c:v>
                </c:pt>
                <c:pt idx="17869">
                  <c:v>7.2973595000000002E-2</c:v>
                </c:pt>
                <c:pt idx="17870">
                  <c:v>7.3161426000000002E-2</c:v>
                </c:pt>
                <c:pt idx="17871">
                  <c:v>7.3243003000000001E-2</c:v>
                </c:pt>
                <c:pt idx="17872">
                  <c:v>7.3414383999999999E-2</c:v>
                </c:pt>
                <c:pt idx="17873">
                  <c:v>7.2210440000000001E-2</c:v>
                </c:pt>
                <c:pt idx="17874">
                  <c:v>7.4092353999999999E-2</c:v>
                </c:pt>
                <c:pt idx="17875">
                  <c:v>7.3468015999999997E-2</c:v>
                </c:pt>
                <c:pt idx="17876">
                  <c:v>7.2784129000000003E-2</c:v>
                </c:pt>
                <c:pt idx="17877">
                  <c:v>7.3961763E-2</c:v>
                </c:pt>
                <c:pt idx="17878">
                  <c:v>7.2519001999999999E-2</c:v>
                </c:pt>
                <c:pt idx="17879">
                  <c:v>7.3837086999999996E-2</c:v>
                </c:pt>
                <c:pt idx="17880">
                  <c:v>7.3877875999999995E-2</c:v>
                </c:pt>
                <c:pt idx="17881">
                  <c:v>7.4457482000000005E-2</c:v>
                </c:pt>
                <c:pt idx="17882">
                  <c:v>7.3463735000000002E-2</c:v>
                </c:pt>
                <c:pt idx="17883">
                  <c:v>7.4381820000000001E-2</c:v>
                </c:pt>
                <c:pt idx="17884">
                  <c:v>7.4033142999999996E-2</c:v>
                </c:pt>
                <c:pt idx="17885">
                  <c:v>7.2865707000000002E-2</c:v>
                </c:pt>
                <c:pt idx="17886">
                  <c:v>7.4129199000000007E-2</c:v>
                </c:pt>
                <c:pt idx="17887">
                  <c:v>7.5586101000000003E-2</c:v>
                </c:pt>
                <c:pt idx="17888">
                  <c:v>7.5161763000000006E-2</c:v>
                </c:pt>
                <c:pt idx="17889">
                  <c:v>7.3600579999999999E-2</c:v>
                </c:pt>
                <c:pt idx="17890">
                  <c:v>7.3823283000000003E-2</c:v>
                </c:pt>
                <c:pt idx="17891">
                  <c:v>7.5062100000000007E-2</c:v>
                </c:pt>
                <c:pt idx="17892">
                  <c:v>7.2101254000000004E-2</c:v>
                </c:pt>
                <c:pt idx="17893">
                  <c:v>7.3656184E-2</c:v>
                </c:pt>
                <c:pt idx="17894">
                  <c:v>7.3645986999999996E-2</c:v>
                </c:pt>
                <c:pt idx="17895">
                  <c:v>7.5300916999999995E-2</c:v>
                </c:pt>
                <c:pt idx="17896">
                  <c:v>7.4931845999999996E-2</c:v>
                </c:pt>
                <c:pt idx="17897">
                  <c:v>7.4611450999999995E-2</c:v>
                </c:pt>
                <c:pt idx="17898">
                  <c:v>7.5393029E-2</c:v>
                </c:pt>
                <c:pt idx="17899">
                  <c:v>7.3535790000000004E-2</c:v>
                </c:pt>
                <c:pt idx="17900">
                  <c:v>7.6452240000000005E-2</c:v>
                </c:pt>
                <c:pt idx="17901">
                  <c:v>7.4036126999999993E-2</c:v>
                </c:pt>
                <c:pt idx="17902">
                  <c:v>7.4554548999999998E-2</c:v>
                </c:pt>
                <c:pt idx="17903">
                  <c:v>7.4423957999999998E-2</c:v>
                </c:pt>
                <c:pt idx="17904">
                  <c:v>7.3964745999999998E-2</c:v>
                </c:pt>
                <c:pt idx="17905">
                  <c:v>7.5197647000000006E-2</c:v>
                </c:pt>
                <c:pt idx="17906">
                  <c:v>7.5830210999999995E-2</c:v>
                </c:pt>
                <c:pt idx="17907">
                  <c:v>7.3730211000000004E-2</c:v>
                </c:pt>
                <c:pt idx="17908">
                  <c:v>7.3895674999999994E-2</c:v>
                </c:pt>
                <c:pt idx="17909">
                  <c:v>7.4718041999999998E-2</c:v>
                </c:pt>
                <c:pt idx="17910">
                  <c:v>7.5516070000000005E-2</c:v>
                </c:pt>
                <c:pt idx="17911">
                  <c:v>7.5127901999999996E-2</c:v>
                </c:pt>
                <c:pt idx="17912">
                  <c:v>7.5246324000000003E-2</c:v>
                </c:pt>
                <c:pt idx="17913">
                  <c:v>7.5927902000000005E-2</c:v>
                </c:pt>
                <c:pt idx="17914">
                  <c:v>7.6087112999999998E-2</c:v>
                </c:pt>
                <c:pt idx="17915">
                  <c:v>7.5876578E-2</c:v>
                </c:pt>
                <c:pt idx="17916">
                  <c:v>7.5152239999999995E-2</c:v>
                </c:pt>
                <c:pt idx="17917">
                  <c:v>7.6266717999999997E-2</c:v>
                </c:pt>
                <c:pt idx="17918">
                  <c:v>7.5023958000000002E-2</c:v>
                </c:pt>
                <c:pt idx="17919">
                  <c:v>7.6923958000000001E-2</c:v>
                </c:pt>
                <c:pt idx="17920">
                  <c:v>7.7132183000000007E-2</c:v>
                </c:pt>
                <c:pt idx="17921">
                  <c:v>7.5262774000000005E-2</c:v>
                </c:pt>
                <c:pt idx="17922">
                  <c:v>7.6644689000000002E-2</c:v>
                </c:pt>
                <c:pt idx="17923">
                  <c:v>7.6438773000000002E-2</c:v>
                </c:pt>
                <c:pt idx="17924">
                  <c:v>7.6906210000000003E-2</c:v>
                </c:pt>
                <c:pt idx="17925">
                  <c:v>7.6559505E-2</c:v>
                </c:pt>
                <c:pt idx="17926">
                  <c:v>7.6302265999999994E-2</c:v>
                </c:pt>
                <c:pt idx="17927">
                  <c:v>7.7594040000000003E-2</c:v>
                </c:pt>
                <c:pt idx="17928">
                  <c:v>7.5579899000000006E-2</c:v>
                </c:pt>
                <c:pt idx="17929">
                  <c:v>7.7263786000000001E-2</c:v>
                </c:pt>
                <c:pt idx="17930">
                  <c:v>7.7061814000000006E-2</c:v>
                </c:pt>
                <c:pt idx="17931">
                  <c:v>7.6504575000000005E-2</c:v>
                </c:pt>
                <c:pt idx="17932">
                  <c:v>7.7255561E-2</c:v>
                </c:pt>
                <c:pt idx="17933">
                  <c:v>7.6722997000000001E-2</c:v>
                </c:pt>
                <c:pt idx="17934">
                  <c:v>7.7424968999999996E-2</c:v>
                </c:pt>
                <c:pt idx="17935">
                  <c:v>7.7243391999999994E-2</c:v>
                </c:pt>
                <c:pt idx="17936">
                  <c:v>7.7853589000000001E-2</c:v>
                </c:pt>
                <c:pt idx="17937">
                  <c:v>7.7400968000000001E-2</c:v>
                </c:pt>
                <c:pt idx="17938">
                  <c:v>7.6368404000000001E-2</c:v>
                </c:pt>
                <c:pt idx="17939">
                  <c:v>7.6178601999999998E-2</c:v>
                </c:pt>
                <c:pt idx="17940">
                  <c:v>7.6297360999999994E-2</c:v>
                </c:pt>
                <c:pt idx="17941">
                  <c:v>7.6634205999999996E-2</c:v>
                </c:pt>
                <c:pt idx="17942">
                  <c:v>7.6501641999999995E-2</c:v>
                </c:pt>
                <c:pt idx="17943">
                  <c:v>7.6754263000000003E-2</c:v>
                </c:pt>
                <c:pt idx="17944">
                  <c:v>7.7022037000000002E-2</c:v>
                </c:pt>
                <c:pt idx="17945">
                  <c:v>7.7105586000000004E-2</c:v>
                </c:pt>
                <c:pt idx="17946">
                  <c:v>7.8793417000000004E-2</c:v>
                </c:pt>
                <c:pt idx="17947">
                  <c:v>7.7585529E-2</c:v>
                </c:pt>
                <c:pt idx="17948">
                  <c:v>7.7626318E-2</c:v>
                </c:pt>
                <c:pt idx="17949">
                  <c:v>7.7073023000000004E-2</c:v>
                </c:pt>
                <c:pt idx="17950">
                  <c:v>7.5587501000000001E-2</c:v>
                </c:pt>
                <c:pt idx="17951">
                  <c:v>7.7428289999999997E-2</c:v>
                </c:pt>
                <c:pt idx="17952">
                  <c:v>7.8101641999999999E-2</c:v>
                </c:pt>
                <c:pt idx="17953">
                  <c:v>7.8603614000000002E-2</c:v>
                </c:pt>
                <c:pt idx="17954">
                  <c:v>7.8858882000000005E-2</c:v>
                </c:pt>
                <c:pt idx="17955">
                  <c:v>7.7964798000000002E-2</c:v>
                </c:pt>
                <c:pt idx="17956">
                  <c:v>7.9913812000000001E-2</c:v>
                </c:pt>
                <c:pt idx="17957">
                  <c:v>7.9029925000000001E-2</c:v>
                </c:pt>
                <c:pt idx="17958">
                  <c:v>7.9032234000000007E-2</c:v>
                </c:pt>
                <c:pt idx="17959">
                  <c:v>7.9609868E-2</c:v>
                </c:pt>
                <c:pt idx="17960">
                  <c:v>7.9446712000000003E-2</c:v>
                </c:pt>
                <c:pt idx="17961">
                  <c:v>8.0052966000000003E-2</c:v>
                </c:pt>
                <c:pt idx="17962">
                  <c:v>7.9640796E-2</c:v>
                </c:pt>
                <c:pt idx="17963">
                  <c:v>7.9952966E-2</c:v>
                </c:pt>
                <c:pt idx="17964">
                  <c:v>8.0559219000000001E-2</c:v>
                </c:pt>
                <c:pt idx="17965">
                  <c:v>7.9991781999999997E-2</c:v>
                </c:pt>
                <c:pt idx="17966">
                  <c:v>7.9800008000000006E-2</c:v>
                </c:pt>
                <c:pt idx="17967">
                  <c:v>7.9065471999999998E-2</c:v>
                </c:pt>
                <c:pt idx="17968">
                  <c:v>8.0251330999999995E-2</c:v>
                </c:pt>
                <c:pt idx="17969">
                  <c:v>8.2261528E-2</c:v>
                </c:pt>
                <c:pt idx="17970">
                  <c:v>8.0498372999999998E-2</c:v>
                </c:pt>
                <c:pt idx="17971">
                  <c:v>8.0847387000000007E-2</c:v>
                </c:pt>
                <c:pt idx="17972">
                  <c:v>8.1596400999999999E-2</c:v>
                </c:pt>
                <c:pt idx="17973">
                  <c:v>8.1745415000000002E-2</c:v>
                </c:pt>
                <c:pt idx="17974">
                  <c:v>8.1988175999999996E-2</c:v>
                </c:pt>
                <c:pt idx="17975">
                  <c:v>8.0619103999999997E-2</c:v>
                </c:pt>
                <c:pt idx="17976">
                  <c:v>8.1388512999999996E-2</c:v>
                </c:pt>
                <c:pt idx="17977">
                  <c:v>8.1453639999999994E-2</c:v>
                </c:pt>
                <c:pt idx="17978">
                  <c:v>8.1482597000000004E-2</c:v>
                </c:pt>
                <c:pt idx="17979">
                  <c:v>8.2355948999999998E-2</c:v>
                </c:pt>
                <c:pt idx="17980">
                  <c:v>8.2655612000000003E-2</c:v>
                </c:pt>
                <c:pt idx="17981">
                  <c:v>8.2929301999999996E-2</c:v>
                </c:pt>
                <c:pt idx="17982">
                  <c:v>8.4174033999999995E-2</c:v>
                </c:pt>
                <c:pt idx="17983">
                  <c:v>8.4466146000000006E-2</c:v>
                </c:pt>
                <c:pt idx="17984">
                  <c:v>8.4465809000000003E-2</c:v>
                </c:pt>
                <c:pt idx="17985">
                  <c:v>8.3249695999999998E-2</c:v>
                </c:pt>
                <c:pt idx="17986">
                  <c:v>8.3639499000000006E-2</c:v>
                </c:pt>
                <c:pt idx="17987">
                  <c:v>8.3211216000000005E-2</c:v>
                </c:pt>
                <c:pt idx="17988">
                  <c:v>8.2866484000000004E-2</c:v>
                </c:pt>
                <c:pt idx="17989">
                  <c:v>8.3129639000000005E-2</c:v>
                </c:pt>
                <c:pt idx="17990">
                  <c:v>8.3639835999999995E-2</c:v>
                </c:pt>
                <c:pt idx="17991">
                  <c:v>8.4347723999999999E-2</c:v>
                </c:pt>
                <c:pt idx="17992">
                  <c:v>8.5349696000000003E-2</c:v>
                </c:pt>
                <c:pt idx="17993">
                  <c:v>8.5219442000000006E-2</c:v>
                </c:pt>
                <c:pt idx="17994">
                  <c:v>8.3441808000000006E-2</c:v>
                </c:pt>
                <c:pt idx="17995">
                  <c:v>8.4819441999999995E-2</c:v>
                </c:pt>
                <c:pt idx="17996">
                  <c:v>8.4845751999999997E-2</c:v>
                </c:pt>
                <c:pt idx="17997">
                  <c:v>8.5345751999999997E-2</c:v>
                </c:pt>
                <c:pt idx="17998">
                  <c:v>8.5564511999999995E-2</c:v>
                </c:pt>
                <c:pt idx="17999">
                  <c:v>8.5758596000000006E-2</c:v>
                </c:pt>
                <c:pt idx="18000">
                  <c:v>8.5540172999999997E-2</c:v>
                </c:pt>
                <c:pt idx="18001">
                  <c:v>8.6387215000000003E-2</c:v>
                </c:pt>
                <c:pt idx="18002">
                  <c:v>8.4760567999999994E-2</c:v>
                </c:pt>
                <c:pt idx="18003">
                  <c:v>8.6950369999999999E-2</c:v>
                </c:pt>
                <c:pt idx="18004">
                  <c:v>8.5331948000000005E-2</c:v>
                </c:pt>
                <c:pt idx="18005">
                  <c:v>8.5540172999999997E-2</c:v>
                </c:pt>
                <c:pt idx="18006">
                  <c:v>8.5152342000000006E-2</c:v>
                </c:pt>
                <c:pt idx="18007">
                  <c:v>8.6068456000000002E-2</c:v>
                </c:pt>
                <c:pt idx="18008">
                  <c:v>8.5884905999999997E-2</c:v>
                </c:pt>
                <c:pt idx="18009">
                  <c:v>8.7827666999999998E-2</c:v>
                </c:pt>
                <c:pt idx="18010">
                  <c:v>8.7103327999999994E-2</c:v>
                </c:pt>
                <c:pt idx="18011">
                  <c:v>8.6958257999999997E-2</c:v>
                </c:pt>
                <c:pt idx="18012">
                  <c:v>8.7872737000000006E-2</c:v>
                </c:pt>
                <c:pt idx="18013">
                  <c:v>8.7899383999999997E-2</c:v>
                </c:pt>
                <c:pt idx="18014">
                  <c:v>8.7660567999999994E-2</c:v>
                </c:pt>
                <c:pt idx="18015">
                  <c:v>8.6697074999999998E-2</c:v>
                </c:pt>
                <c:pt idx="18016">
                  <c:v>8.9484569E-2</c:v>
                </c:pt>
                <c:pt idx="18017">
                  <c:v>8.8152005000000005E-2</c:v>
                </c:pt>
                <c:pt idx="18018">
                  <c:v>8.7989186999999996E-2</c:v>
                </c:pt>
                <c:pt idx="18019">
                  <c:v>8.9650033000000004E-2</c:v>
                </c:pt>
                <c:pt idx="18020">
                  <c:v>8.9811215999999999E-2</c:v>
                </c:pt>
                <c:pt idx="18021">
                  <c:v>8.7991158999999999E-2</c:v>
                </c:pt>
                <c:pt idx="18022">
                  <c:v>8.8782933999999994E-2</c:v>
                </c:pt>
                <c:pt idx="18023">
                  <c:v>9.0833919999999999E-2</c:v>
                </c:pt>
                <c:pt idx="18024">
                  <c:v>9.0378653000000003E-2</c:v>
                </c:pt>
                <c:pt idx="18025">
                  <c:v>9.0586877999999996E-2</c:v>
                </c:pt>
                <c:pt idx="18026">
                  <c:v>9.0952342000000005E-2</c:v>
                </c:pt>
                <c:pt idx="18027">
                  <c:v>9.0815497999999995E-2</c:v>
                </c:pt>
                <c:pt idx="18028">
                  <c:v>8.9902991000000002E-2</c:v>
                </c:pt>
                <c:pt idx="18029">
                  <c:v>9.0839835999999993E-2</c:v>
                </c:pt>
                <c:pt idx="18030">
                  <c:v>9.1137526999999996E-2</c:v>
                </c:pt>
                <c:pt idx="18031">
                  <c:v>9.1135554999999993E-2</c:v>
                </c:pt>
                <c:pt idx="18032">
                  <c:v>9.2723386000000005E-2</c:v>
                </c:pt>
                <c:pt idx="18033">
                  <c:v>8.9999046999999999E-2</c:v>
                </c:pt>
                <c:pt idx="18034">
                  <c:v>9.1790821999999994E-2</c:v>
                </c:pt>
                <c:pt idx="18035">
                  <c:v>9.1902991000000003E-2</c:v>
                </c:pt>
                <c:pt idx="18036">
                  <c:v>9.2780288000000002E-2</c:v>
                </c:pt>
                <c:pt idx="18037">
                  <c:v>9.2025019999999999E-2</c:v>
                </c:pt>
                <c:pt idx="18038">
                  <c:v>9.2762202000000002E-2</c:v>
                </c:pt>
                <c:pt idx="18039">
                  <c:v>9.4847723999999994E-2</c:v>
                </c:pt>
                <c:pt idx="18040">
                  <c:v>9.3706935000000005E-2</c:v>
                </c:pt>
                <c:pt idx="18041">
                  <c:v>9.2257921000000007E-2</c:v>
                </c:pt>
                <c:pt idx="18042">
                  <c:v>9.3921076000000006E-2</c:v>
                </c:pt>
                <c:pt idx="18043">
                  <c:v>9.2945752000000006E-2</c:v>
                </c:pt>
                <c:pt idx="18044">
                  <c:v>9.3633583000000006E-2</c:v>
                </c:pt>
                <c:pt idx="18045">
                  <c:v>9.3853640000000002E-2</c:v>
                </c:pt>
                <c:pt idx="18046">
                  <c:v>9.2870428000000005E-2</c:v>
                </c:pt>
                <c:pt idx="18047">
                  <c:v>9.3306934999999994E-2</c:v>
                </c:pt>
                <c:pt idx="18048">
                  <c:v>9.3878653000000006E-2</c:v>
                </c:pt>
                <c:pt idx="18049">
                  <c:v>9.5186878000000003E-2</c:v>
                </c:pt>
                <c:pt idx="18050">
                  <c:v>9.4964512000000001E-2</c:v>
                </c:pt>
                <c:pt idx="18051">
                  <c:v>9.4446088999999997E-2</c:v>
                </c:pt>
                <c:pt idx="18052">
                  <c:v>9.6462539999999999E-2</c:v>
                </c:pt>
                <c:pt idx="18053">
                  <c:v>9.5278653000000005E-2</c:v>
                </c:pt>
                <c:pt idx="18054">
                  <c:v>9.3903327999999994E-2</c:v>
                </c:pt>
                <c:pt idx="18055">
                  <c:v>9.4493130999999994E-2</c:v>
                </c:pt>
                <c:pt idx="18056">
                  <c:v>9.4701356E-2</c:v>
                </c:pt>
                <c:pt idx="18057">
                  <c:v>9.6454313999999999E-2</c:v>
                </c:pt>
                <c:pt idx="18058">
                  <c:v>9.5284906000000003E-2</c:v>
                </c:pt>
                <c:pt idx="18059">
                  <c:v>9.7502990999999997E-2</c:v>
                </c:pt>
                <c:pt idx="18060">
                  <c:v>9.7621414000000004E-2</c:v>
                </c:pt>
                <c:pt idx="18061">
                  <c:v>9.8372399999999999E-2</c:v>
                </c:pt>
                <c:pt idx="18062">
                  <c:v>9.6684568999999998E-2</c:v>
                </c:pt>
                <c:pt idx="18063">
                  <c:v>9.6858258000000003E-2</c:v>
                </c:pt>
                <c:pt idx="18064">
                  <c:v>9.5254314000000007E-2</c:v>
                </c:pt>
                <c:pt idx="18065">
                  <c:v>9.8027666999999999E-2</c:v>
                </c:pt>
                <c:pt idx="18066">
                  <c:v>9.9138200999999995E-2</c:v>
                </c:pt>
                <c:pt idx="18067">
                  <c:v>9.7546426000000006E-2</c:v>
                </c:pt>
                <c:pt idx="18068">
                  <c:v>9.9183271000000003E-2</c:v>
                </c:pt>
                <c:pt idx="18069">
                  <c:v>9.8821750999999999E-2</c:v>
                </c:pt>
                <c:pt idx="18070">
                  <c:v>9.8799384000000004E-2</c:v>
                </c:pt>
                <c:pt idx="18071">
                  <c:v>9.6303665999999996E-2</c:v>
                </c:pt>
                <c:pt idx="18072">
                  <c:v>9.8442481999999998E-2</c:v>
                </c:pt>
                <c:pt idx="18073">
                  <c:v>0.10010366599999999</c:v>
                </c:pt>
                <c:pt idx="18074">
                  <c:v>9.6740510000000002E-2</c:v>
                </c:pt>
                <c:pt idx="18075">
                  <c:v>0.10025070799999999</c:v>
                </c:pt>
                <c:pt idx="18076">
                  <c:v>0.10064445399999999</c:v>
                </c:pt>
                <c:pt idx="18077">
                  <c:v>0.10052011600000001</c:v>
                </c:pt>
                <c:pt idx="18078">
                  <c:v>0.100934594</c:v>
                </c:pt>
                <c:pt idx="18079">
                  <c:v>0.100130313</c:v>
                </c:pt>
                <c:pt idx="18080">
                  <c:v>0.101483608</c:v>
                </c:pt>
                <c:pt idx="18081">
                  <c:v>0.10045498899999999</c:v>
                </c:pt>
                <c:pt idx="18082">
                  <c:v>0.100734594</c:v>
                </c:pt>
                <c:pt idx="18083">
                  <c:v>0.102118481</c:v>
                </c:pt>
                <c:pt idx="18084">
                  <c:v>0.100591834</c:v>
                </c:pt>
                <c:pt idx="18085">
                  <c:v>0.10083296</c:v>
                </c:pt>
                <c:pt idx="18086">
                  <c:v>0.100710593</c:v>
                </c:pt>
                <c:pt idx="18087">
                  <c:v>0.101791834</c:v>
                </c:pt>
                <c:pt idx="18088">
                  <c:v>0.10271420000000001</c:v>
                </c:pt>
                <c:pt idx="18089">
                  <c:v>0.10223065000000001</c:v>
                </c:pt>
                <c:pt idx="18090">
                  <c:v>0.102989862</c:v>
                </c:pt>
                <c:pt idx="18091">
                  <c:v>0.10409775</c:v>
                </c:pt>
                <c:pt idx="18092">
                  <c:v>0.10428755200000001</c:v>
                </c:pt>
                <c:pt idx="18093">
                  <c:v>0.104664849</c:v>
                </c:pt>
                <c:pt idx="18094">
                  <c:v>0.105244117</c:v>
                </c:pt>
                <c:pt idx="18095">
                  <c:v>0.103525695</c:v>
                </c:pt>
                <c:pt idx="18096">
                  <c:v>0.10448524300000001</c:v>
                </c:pt>
                <c:pt idx="18097">
                  <c:v>0.106180962</c:v>
                </c:pt>
                <c:pt idx="18098">
                  <c:v>0.10566682099999999</c:v>
                </c:pt>
                <c:pt idx="18099">
                  <c:v>0.10542011599999999</c:v>
                </c:pt>
                <c:pt idx="18100">
                  <c:v>0.10700169399999999</c:v>
                </c:pt>
                <c:pt idx="18101">
                  <c:v>0.107134257</c:v>
                </c:pt>
                <c:pt idx="18102">
                  <c:v>0.105679327</c:v>
                </c:pt>
                <c:pt idx="18103">
                  <c:v>0.10527307399999999</c:v>
                </c:pt>
                <c:pt idx="18104">
                  <c:v>0.105999384</c:v>
                </c:pt>
                <c:pt idx="18105">
                  <c:v>0.106934257</c:v>
                </c:pt>
                <c:pt idx="18106">
                  <c:v>0.105856624</c:v>
                </c:pt>
                <c:pt idx="18107">
                  <c:v>0.10629544</c:v>
                </c:pt>
                <c:pt idx="18108">
                  <c:v>0.10718952399999999</c:v>
                </c:pt>
                <c:pt idx="18109">
                  <c:v>0.109046764</c:v>
                </c:pt>
                <c:pt idx="18110">
                  <c:v>0.10744281999999999</c:v>
                </c:pt>
                <c:pt idx="18111">
                  <c:v>0.107057298</c:v>
                </c:pt>
                <c:pt idx="18112">
                  <c:v>0.109279664</c:v>
                </c:pt>
                <c:pt idx="18113">
                  <c:v>0.107800059</c:v>
                </c:pt>
                <c:pt idx="18114">
                  <c:v>0.108106312</c:v>
                </c:pt>
                <c:pt idx="18115">
                  <c:v>0.106753691</c:v>
                </c:pt>
                <c:pt idx="18116">
                  <c:v>0.107602368</c:v>
                </c:pt>
                <c:pt idx="18117">
                  <c:v>0.11300236800000001</c:v>
                </c:pt>
                <c:pt idx="18118">
                  <c:v>0.10911059300000001</c:v>
                </c:pt>
                <c:pt idx="18119">
                  <c:v>0.111221128</c:v>
                </c:pt>
                <c:pt idx="18120">
                  <c:v>0.10870698600000001</c:v>
                </c:pt>
                <c:pt idx="18121">
                  <c:v>0.110015212</c:v>
                </c:pt>
                <c:pt idx="18122">
                  <c:v>0.10983954999999999</c:v>
                </c:pt>
                <c:pt idx="18123">
                  <c:v>0.111955663</c:v>
                </c:pt>
                <c:pt idx="18124">
                  <c:v>0.110798761</c:v>
                </c:pt>
                <c:pt idx="18125">
                  <c:v>0.114061916</c:v>
                </c:pt>
                <c:pt idx="18126">
                  <c:v>0.11140467699999999</c:v>
                </c:pt>
                <c:pt idx="18127">
                  <c:v>0.111349747</c:v>
                </c:pt>
                <c:pt idx="18128">
                  <c:v>0.114292508</c:v>
                </c:pt>
                <c:pt idx="18129">
                  <c:v>0.111064226</c:v>
                </c:pt>
                <c:pt idx="18130">
                  <c:v>0.11427211399999999</c:v>
                </c:pt>
                <c:pt idx="18131">
                  <c:v>0.113978367</c:v>
                </c:pt>
                <c:pt idx="18132">
                  <c:v>0.115543494</c:v>
                </c:pt>
                <c:pt idx="18133">
                  <c:v>0.11466817</c:v>
                </c:pt>
                <c:pt idx="18134">
                  <c:v>0.114161916</c:v>
                </c:pt>
                <c:pt idx="18135">
                  <c:v>0.116059607</c:v>
                </c:pt>
                <c:pt idx="18136">
                  <c:v>0.116573748</c:v>
                </c:pt>
                <c:pt idx="18137">
                  <c:v>0.11708394599999999</c:v>
                </c:pt>
                <c:pt idx="18138">
                  <c:v>0.117808621</c:v>
                </c:pt>
                <c:pt idx="18139">
                  <c:v>0.116116846</c:v>
                </c:pt>
                <c:pt idx="18140">
                  <c:v>0.117200396</c:v>
                </c:pt>
                <c:pt idx="18141">
                  <c:v>0.116741185</c:v>
                </c:pt>
                <c:pt idx="18142">
                  <c:v>0.115757972</c:v>
                </c:pt>
                <c:pt idx="18143">
                  <c:v>0.117121802</c:v>
                </c:pt>
                <c:pt idx="18144">
                  <c:v>0.116084957</c:v>
                </c:pt>
                <c:pt idx="18145">
                  <c:v>0.11824219599999999</c:v>
                </c:pt>
                <c:pt idx="18146">
                  <c:v>0.117989238</c:v>
                </c:pt>
                <c:pt idx="18147">
                  <c:v>0.116262928</c:v>
                </c:pt>
                <c:pt idx="18148">
                  <c:v>0.116926083</c:v>
                </c:pt>
                <c:pt idx="18149">
                  <c:v>0.11680997</c:v>
                </c:pt>
                <c:pt idx="18150">
                  <c:v>0.11721425100000001</c:v>
                </c:pt>
                <c:pt idx="18151">
                  <c:v>0.11632050400000001</c:v>
                </c:pt>
                <c:pt idx="18152">
                  <c:v>0.11815504</c:v>
                </c:pt>
                <c:pt idx="18153">
                  <c:v>0.118440562</c:v>
                </c:pt>
                <c:pt idx="18154">
                  <c:v>0.118499773</c:v>
                </c:pt>
                <c:pt idx="18155">
                  <c:v>0.118511942</c:v>
                </c:pt>
                <c:pt idx="18156">
                  <c:v>0.11796292799999999</c:v>
                </c:pt>
                <c:pt idx="18157">
                  <c:v>0.120446815</c:v>
                </c:pt>
                <c:pt idx="18158">
                  <c:v>0.116848787</c:v>
                </c:pt>
                <c:pt idx="18159">
                  <c:v>0.119316223</c:v>
                </c:pt>
                <c:pt idx="18160">
                  <c:v>0.118808335</c:v>
                </c:pt>
                <c:pt idx="18161">
                  <c:v>0.11907543399999999</c:v>
                </c:pt>
                <c:pt idx="18162">
                  <c:v>0.1194649</c:v>
                </c:pt>
                <c:pt idx="18163">
                  <c:v>0.119962928</c:v>
                </c:pt>
                <c:pt idx="18164">
                  <c:v>0.121622139</c:v>
                </c:pt>
                <c:pt idx="18165">
                  <c:v>0.12124022399999999</c:v>
                </c:pt>
                <c:pt idx="18166">
                  <c:v>0.12061785799999999</c:v>
                </c:pt>
                <c:pt idx="18167">
                  <c:v>0.122158647</c:v>
                </c:pt>
                <c:pt idx="18168">
                  <c:v>0.121613577</c:v>
                </c:pt>
                <c:pt idx="18169">
                  <c:v>0.120283322</c:v>
                </c:pt>
                <c:pt idx="18170">
                  <c:v>0.122046478</c:v>
                </c:pt>
                <c:pt idx="18171">
                  <c:v>0.121475097</c:v>
                </c:pt>
                <c:pt idx="18172">
                  <c:v>0.123187266</c:v>
                </c:pt>
                <c:pt idx="18173">
                  <c:v>0.124986929</c:v>
                </c:pt>
                <c:pt idx="18174">
                  <c:v>0.122552394</c:v>
                </c:pt>
                <c:pt idx="18175">
                  <c:v>0.12434613999999999</c:v>
                </c:pt>
                <c:pt idx="18176">
                  <c:v>0.12298495700000001</c:v>
                </c:pt>
                <c:pt idx="18177">
                  <c:v>0.124321802</c:v>
                </c:pt>
                <c:pt idx="18178">
                  <c:v>0.123733971</c:v>
                </c:pt>
                <c:pt idx="18179">
                  <c:v>0.123028392</c:v>
                </c:pt>
                <c:pt idx="18180">
                  <c:v>0.12561391399999999</c:v>
                </c:pt>
                <c:pt idx="18181">
                  <c:v>0.12518135</c:v>
                </c:pt>
                <c:pt idx="18182">
                  <c:v>0.122460956</c:v>
                </c:pt>
                <c:pt idx="18183">
                  <c:v>0.12604681500000001</c:v>
                </c:pt>
                <c:pt idx="18184">
                  <c:v>0.12649385699999999</c:v>
                </c:pt>
                <c:pt idx="18185">
                  <c:v>0.12544878700000001</c:v>
                </c:pt>
                <c:pt idx="18186">
                  <c:v>0.12536292800000001</c:v>
                </c:pt>
                <c:pt idx="18187">
                  <c:v>0.12561425100000001</c:v>
                </c:pt>
                <c:pt idx="18188">
                  <c:v>0.123497801</c:v>
                </c:pt>
                <c:pt idx="18189">
                  <c:v>0.12609582899999999</c:v>
                </c:pt>
                <c:pt idx="18190">
                  <c:v>0.126893857</c:v>
                </c:pt>
                <c:pt idx="18191">
                  <c:v>0.12583661800000001</c:v>
                </c:pt>
                <c:pt idx="18192">
                  <c:v>0.12777740600000001</c:v>
                </c:pt>
                <c:pt idx="18193">
                  <c:v>0.12897937800000001</c:v>
                </c:pt>
                <c:pt idx="18194">
                  <c:v>0.12540174500000001</c:v>
                </c:pt>
                <c:pt idx="18195">
                  <c:v>0.12724287100000001</c:v>
                </c:pt>
                <c:pt idx="18196">
                  <c:v>0.13028134999999999</c:v>
                </c:pt>
                <c:pt idx="18197">
                  <c:v>0.130565237</c:v>
                </c:pt>
                <c:pt idx="18198">
                  <c:v>0.129622139</c:v>
                </c:pt>
                <c:pt idx="18199">
                  <c:v>0.131058647</c:v>
                </c:pt>
                <c:pt idx="18200">
                  <c:v>0.129352731</c:v>
                </c:pt>
                <c:pt idx="18201">
                  <c:v>0.13141391399999999</c:v>
                </c:pt>
                <c:pt idx="18202">
                  <c:v>0.130581013</c:v>
                </c:pt>
                <c:pt idx="18203">
                  <c:v>0.13215864699999999</c:v>
                </c:pt>
                <c:pt idx="18204">
                  <c:v>0.130781013</c:v>
                </c:pt>
                <c:pt idx="18205">
                  <c:v>0.131542196</c:v>
                </c:pt>
                <c:pt idx="18206">
                  <c:v>0.13482180199999999</c:v>
                </c:pt>
                <c:pt idx="18207">
                  <c:v>0.134048787</c:v>
                </c:pt>
                <c:pt idx="18208">
                  <c:v>0.13248332199999999</c:v>
                </c:pt>
                <c:pt idx="18209">
                  <c:v>0.13579977300000001</c:v>
                </c:pt>
                <c:pt idx="18210">
                  <c:v>0.13542247600000001</c:v>
                </c:pt>
                <c:pt idx="18211">
                  <c:v>0.134195492</c:v>
                </c:pt>
                <c:pt idx="18212">
                  <c:v>0.13212444800000001</c:v>
                </c:pt>
                <c:pt idx="18213">
                  <c:v>0.13297740599999999</c:v>
                </c:pt>
                <c:pt idx="18214">
                  <c:v>0.13406489999999999</c:v>
                </c:pt>
                <c:pt idx="18215">
                  <c:v>0.135566872</c:v>
                </c:pt>
                <c:pt idx="18216">
                  <c:v>0.13559120999999999</c:v>
                </c:pt>
                <c:pt idx="18217">
                  <c:v>0.13642805499999999</c:v>
                </c:pt>
                <c:pt idx="18218">
                  <c:v>0.136250759</c:v>
                </c:pt>
                <c:pt idx="18219">
                  <c:v>0.13496523699999999</c:v>
                </c:pt>
                <c:pt idx="18220">
                  <c:v>0.13802213899999999</c:v>
                </c:pt>
                <c:pt idx="18221">
                  <c:v>0.13747937800000001</c:v>
                </c:pt>
                <c:pt idx="18222">
                  <c:v>0.13715898400000001</c:v>
                </c:pt>
                <c:pt idx="18223">
                  <c:v>0.139242534</c:v>
                </c:pt>
                <c:pt idx="18224">
                  <c:v>0.136904054</c:v>
                </c:pt>
                <c:pt idx="18225">
                  <c:v>0.14151227899999999</c:v>
                </c:pt>
                <c:pt idx="18226">
                  <c:v>0.13818366000000001</c:v>
                </c:pt>
                <c:pt idx="18227">
                  <c:v>0.13829385699999999</c:v>
                </c:pt>
                <c:pt idx="18228">
                  <c:v>0.139258984</c:v>
                </c:pt>
                <c:pt idx="18229">
                  <c:v>0.138912279</c:v>
                </c:pt>
                <c:pt idx="18230">
                  <c:v>0.137432674</c:v>
                </c:pt>
                <c:pt idx="18231">
                  <c:v>0.137702082</c:v>
                </c:pt>
                <c:pt idx="18232">
                  <c:v>0.13805109600000001</c:v>
                </c:pt>
                <c:pt idx="18233">
                  <c:v>0.13876129300000001</c:v>
                </c:pt>
                <c:pt idx="18234">
                  <c:v>0.13971425100000001</c:v>
                </c:pt>
                <c:pt idx="18235">
                  <c:v>0.14049188500000001</c:v>
                </c:pt>
                <c:pt idx="18236">
                  <c:v>0.14265734899999999</c:v>
                </c:pt>
                <c:pt idx="18237">
                  <c:v>0.14106326499999999</c:v>
                </c:pt>
                <c:pt idx="18238">
                  <c:v>0.140749124</c:v>
                </c:pt>
                <c:pt idx="18239">
                  <c:v>0.142220504</c:v>
                </c:pt>
                <c:pt idx="18240">
                  <c:v>0.14178168799999999</c:v>
                </c:pt>
                <c:pt idx="18241">
                  <c:v>0.143097801</c:v>
                </c:pt>
                <c:pt idx="18242">
                  <c:v>0.14161030699999999</c:v>
                </c:pt>
                <c:pt idx="18243">
                  <c:v>0.145713914</c:v>
                </c:pt>
                <c:pt idx="18244">
                  <c:v>0.14366095600000001</c:v>
                </c:pt>
                <c:pt idx="18245">
                  <c:v>0.146342534</c:v>
                </c:pt>
                <c:pt idx="18246">
                  <c:v>0.14445075900000001</c:v>
                </c:pt>
                <c:pt idx="18247">
                  <c:v>0.14583791500000001</c:v>
                </c:pt>
                <c:pt idx="18248">
                  <c:v>0.14606259099999999</c:v>
                </c:pt>
                <c:pt idx="18249">
                  <c:v>0.14956422599999999</c:v>
                </c:pt>
                <c:pt idx="18250">
                  <c:v>0.14727014199999999</c:v>
                </c:pt>
                <c:pt idx="18251">
                  <c:v>0.14720698600000001</c:v>
                </c:pt>
                <c:pt idx="18252">
                  <c:v>0.14981487399999999</c:v>
                </c:pt>
                <c:pt idx="18253">
                  <c:v>0.14838000200000001</c:v>
                </c:pt>
                <c:pt idx="18254">
                  <c:v>0.15352078999999999</c:v>
                </c:pt>
                <c:pt idx="18255">
                  <c:v>0.15037769200000001</c:v>
                </c:pt>
                <c:pt idx="18256">
                  <c:v>0.15277374799999999</c:v>
                </c:pt>
                <c:pt idx="18257">
                  <c:v>0.15087605800000001</c:v>
                </c:pt>
                <c:pt idx="18258">
                  <c:v>0.15324152199999999</c:v>
                </c:pt>
                <c:pt idx="18259">
                  <c:v>0.153028055</c:v>
                </c:pt>
                <c:pt idx="18260">
                  <c:v>0.15143267399999999</c:v>
                </c:pt>
                <c:pt idx="18261">
                  <c:v>0.15281194200000001</c:v>
                </c:pt>
                <c:pt idx="18262">
                  <c:v>0.15263892700000001</c:v>
                </c:pt>
                <c:pt idx="18263">
                  <c:v>0.15485109599999999</c:v>
                </c:pt>
                <c:pt idx="18264">
                  <c:v>0.153302419</c:v>
                </c:pt>
                <c:pt idx="18265">
                  <c:v>0.149629067</c:v>
                </c:pt>
                <c:pt idx="18266">
                  <c:v>0.15581261599999999</c:v>
                </c:pt>
                <c:pt idx="18267">
                  <c:v>0.154622814</c:v>
                </c:pt>
                <c:pt idx="18268">
                  <c:v>0.15632675800000001</c:v>
                </c:pt>
                <c:pt idx="18269">
                  <c:v>0.15850766099999999</c:v>
                </c:pt>
                <c:pt idx="18270">
                  <c:v>0.15718563199999999</c:v>
                </c:pt>
                <c:pt idx="18271">
                  <c:v>0.157331999</c:v>
                </c:pt>
                <c:pt idx="18272">
                  <c:v>0.15768890099999999</c:v>
                </c:pt>
                <c:pt idx="18273">
                  <c:v>0.16143560600000001</c:v>
                </c:pt>
                <c:pt idx="18274">
                  <c:v>0.16077245100000001</c:v>
                </c:pt>
                <c:pt idx="18275">
                  <c:v>0.161308958</c:v>
                </c:pt>
                <c:pt idx="18276">
                  <c:v>0.16028067600000001</c:v>
                </c:pt>
                <c:pt idx="18277">
                  <c:v>0.161808958</c:v>
                </c:pt>
                <c:pt idx="18278">
                  <c:v>0.16351126799999999</c:v>
                </c:pt>
                <c:pt idx="18279">
                  <c:v>0.164270479</c:v>
                </c:pt>
                <c:pt idx="18280">
                  <c:v>0.16622079000000001</c:v>
                </c:pt>
                <c:pt idx="18281">
                  <c:v>0.16555070799999999</c:v>
                </c:pt>
                <c:pt idx="18282">
                  <c:v>0.17028789</c:v>
                </c:pt>
                <c:pt idx="18283">
                  <c:v>0.167886592</c:v>
                </c:pt>
                <c:pt idx="18284">
                  <c:v>0.16816653500000001</c:v>
                </c:pt>
                <c:pt idx="18285">
                  <c:v>0.16686292799999999</c:v>
                </c:pt>
                <c:pt idx="18286">
                  <c:v>0.16793464599999999</c:v>
                </c:pt>
                <c:pt idx="18287">
                  <c:v>0.16815898400000001</c:v>
                </c:pt>
                <c:pt idx="18288">
                  <c:v>0.16823070200000001</c:v>
                </c:pt>
                <c:pt idx="18289">
                  <c:v>0.17110405400000001</c:v>
                </c:pt>
                <c:pt idx="18290">
                  <c:v>0.16849582900000001</c:v>
                </c:pt>
                <c:pt idx="18291">
                  <c:v>0.171381013</c:v>
                </c:pt>
                <c:pt idx="18292">
                  <c:v>0.171560619</c:v>
                </c:pt>
                <c:pt idx="18293">
                  <c:v>0.174062254</c:v>
                </c:pt>
                <c:pt idx="18294">
                  <c:v>0.17514743799999999</c:v>
                </c:pt>
                <c:pt idx="18295">
                  <c:v>0.17487802999999999</c:v>
                </c:pt>
                <c:pt idx="18296">
                  <c:v>0.17495797199999999</c:v>
                </c:pt>
                <c:pt idx="18297">
                  <c:v>0.174998761</c:v>
                </c:pt>
                <c:pt idx="18298">
                  <c:v>0.17581487400000001</c:v>
                </c:pt>
                <c:pt idx="18299">
                  <c:v>0.17781453699999999</c:v>
                </c:pt>
                <c:pt idx="18300">
                  <c:v>0.17742867800000001</c:v>
                </c:pt>
                <c:pt idx="18301">
                  <c:v>0.17899611500000001</c:v>
                </c:pt>
                <c:pt idx="18302">
                  <c:v>0.181343157</c:v>
                </c:pt>
                <c:pt idx="18303">
                  <c:v>0.177735269</c:v>
                </c:pt>
                <c:pt idx="18304">
                  <c:v>0.179445466</c:v>
                </c:pt>
                <c:pt idx="18305">
                  <c:v>0.18060895799999999</c:v>
                </c:pt>
                <c:pt idx="18306">
                  <c:v>0.18147211399999999</c:v>
                </c:pt>
                <c:pt idx="18307">
                  <c:v>0.18232901600000001</c:v>
                </c:pt>
                <c:pt idx="18308">
                  <c:v>0.182602031</c:v>
                </c:pt>
                <c:pt idx="18309">
                  <c:v>0.184200059</c:v>
                </c:pt>
                <c:pt idx="18310">
                  <c:v>0.18336783200000001</c:v>
                </c:pt>
                <c:pt idx="18311">
                  <c:v>0.185036904</c:v>
                </c:pt>
                <c:pt idx="18312">
                  <c:v>0.1854142</c:v>
                </c:pt>
                <c:pt idx="18313">
                  <c:v>0.18648558000000001</c:v>
                </c:pt>
                <c:pt idx="18314">
                  <c:v>0.184881299</c:v>
                </c:pt>
                <c:pt idx="18315">
                  <c:v>0.188664849</c:v>
                </c:pt>
                <c:pt idx="18316">
                  <c:v>0.18916090499999999</c:v>
                </c:pt>
                <c:pt idx="18317">
                  <c:v>0.18641155400000001</c:v>
                </c:pt>
                <c:pt idx="18318">
                  <c:v>0.18904180800000001</c:v>
                </c:pt>
                <c:pt idx="18319">
                  <c:v>0.188290822</c:v>
                </c:pt>
                <c:pt idx="18320">
                  <c:v>0.18904806099999999</c:v>
                </c:pt>
                <c:pt idx="18321">
                  <c:v>0.18794575199999999</c:v>
                </c:pt>
                <c:pt idx="18322">
                  <c:v>0.19375003299999999</c:v>
                </c:pt>
                <c:pt idx="18323">
                  <c:v>0.18806186499999999</c:v>
                </c:pt>
                <c:pt idx="18324">
                  <c:v>0.191593131</c:v>
                </c:pt>
                <c:pt idx="18325">
                  <c:v>0.192807272</c:v>
                </c:pt>
                <c:pt idx="18326">
                  <c:v>0.192178653</c:v>
                </c:pt>
                <c:pt idx="18327">
                  <c:v>0.194325358</c:v>
                </c:pt>
                <c:pt idx="18328">
                  <c:v>0.19058851299999999</c:v>
                </c:pt>
                <c:pt idx="18329">
                  <c:v>0.192256286</c:v>
                </c:pt>
                <c:pt idx="18330">
                  <c:v>0.195492794</c:v>
                </c:pt>
                <c:pt idx="18331">
                  <c:v>0.19601285099999999</c:v>
                </c:pt>
                <c:pt idx="18332">
                  <c:v>0.19768226</c:v>
                </c:pt>
                <c:pt idx="18333">
                  <c:v>0.19760823299999999</c:v>
                </c:pt>
                <c:pt idx="18334">
                  <c:v>0.197472062</c:v>
                </c:pt>
                <c:pt idx="18335">
                  <c:v>0.195398036</c:v>
                </c:pt>
                <c:pt idx="18336">
                  <c:v>0.19891510900000001</c:v>
                </c:pt>
                <c:pt idx="18337">
                  <c:v>0.20553579</c:v>
                </c:pt>
                <c:pt idx="18338">
                  <c:v>0.20794463799999999</c:v>
                </c:pt>
                <c:pt idx="18339">
                  <c:v>0.203294378</c:v>
                </c:pt>
                <c:pt idx="18340">
                  <c:v>0.20776277400000001</c:v>
                </c:pt>
                <c:pt idx="18341">
                  <c:v>0.206517704</c:v>
                </c:pt>
                <c:pt idx="18342">
                  <c:v>0.208843054</c:v>
                </c:pt>
                <c:pt idx="18343">
                  <c:v>0.205011165</c:v>
                </c:pt>
                <c:pt idx="18344">
                  <c:v>0.20747995</c:v>
                </c:pt>
                <c:pt idx="18345">
                  <c:v>0.20323166200000001</c:v>
                </c:pt>
                <c:pt idx="18346">
                  <c:v>0.20418264799999999</c:v>
                </c:pt>
                <c:pt idx="18347">
                  <c:v>0.20773594300000001</c:v>
                </c:pt>
                <c:pt idx="18348">
                  <c:v>0.20565667500000001</c:v>
                </c:pt>
                <c:pt idx="18349">
                  <c:v>0.20705633800000001</c:v>
                </c:pt>
                <c:pt idx="18350">
                  <c:v>0.20417904100000001</c:v>
                </c:pt>
                <c:pt idx="18351">
                  <c:v>0.20850895799999999</c:v>
                </c:pt>
                <c:pt idx="18352">
                  <c:v>0.21192439699999999</c:v>
                </c:pt>
                <c:pt idx="18353">
                  <c:v>0.21330761000000001</c:v>
                </c:pt>
                <c:pt idx="18354">
                  <c:v>0.214859893</c:v>
                </c:pt>
                <c:pt idx="18355">
                  <c:v>0.21861414900000001</c:v>
                </c:pt>
                <c:pt idx="18356">
                  <c:v>0.22353579000000001</c:v>
                </c:pt>
                <c:pt idx="18357">
                  <c:v>0.222317704</c:v>
                </c:pt>
                <c:pt idx="18358">
                  <c:v>0.22482102500000001</c:v>
                </c:pt>
                <c:pt idx="18359">
                  <c:v>0.22607758999999999</c:v>
                </c:pt>
                <c:pt idx="18360">
                  <c:v>0.22404800999999999</c:v>
                </c:pt>
                <c:pt idx="18361">
                  <c:v>0.227496687</c:v>
                </c:pt>
                <c:pt idx="18362">
                  <c:v>0.23029308000000001</c:v>
                </c:pt>
                <c:pt idx="18363">
                  <c:v>0.22926840400000001</c:v>
                </c:pt>
                <c:pt idx="18364">
                  <c:v>0.23324372900000001</c:v>
                </c:pt>
                <c:pt idx="18365">
                  <c:v>0.23590654699999999</c:v>
                </c:pt>
                <c:pt idx="18366">
                  <c:v>0.23756773</c:v>
                </c:pt>
                <c:pt idx="18367">
                  <c:v>0.23846806700000001</c:v>
                </c:pt>
                <c:pt idx="18368">
                  <c:v>0.237920402</c:v>
                </c:pt>
                <c:pt idx="18369">
                  <c:v>0.23755037000000001</c:v>
                </c:pt>
                <c:pt idx="18370">
                  <c:v>0.2365053</c:v>
                </c:pt>
                <c:pt idx="18371">
                  <c:v>0.24042704400000001</c:v>
                </c:pt>
                <c:pt idx="18372">
                  <c:v>0.23950732399999999</c:v>
                </c:pt>
                <c:pt idx="18373">
                  <c:v>0.23780963299999999</c:v>
                </c:pt>
                <c:pt idx="18374">
                  <c:v>0.24555036999999999</c:v>
                </c:pt>
                <c:pt idx="18375">
                  <c:v>0.25023921300000002</c:v>
                </c:pt>
                <c:pt idx="18376">
                  <c:v>0.24626884399999999</c:v>
                </c:pt>
                <c:pt idx="18377">
                  <c:v>0.250104677</c:v>
                </c:pt>
                <c:pt idx="18378">
                  <c:v>0.24953493199999999</c:v>
                </c:pt>
                <c:pt idx="18379">
                  <c:v>0.246481013</c:v>
                </c:pt>
                <c:pt idx="18380">
                  <c:v>0.24811064399999999</c:v>
                </c:pt>
                <c:pt idx="18381">
                  <c:v>0.25113233600000001</c:v>
                </c:pt>
                <c:pt idx="18382">
                  <c:v>0.256506026</c:v>
                </c:pt>
                <c:pt idx="18383">
                  <c:v>0.25603955</c:v>
                </c:pt>
                <c:pt idx="18384">
                  <c:v>0.25489447999999998</c:v>
                </c:pt>
                <c:pt idx="18385">
                  <c:v>0.257217521</c:v>
                </c:pt>
                <c:pt idx="18386">
                  <c:v>0.25902180200000002</c:v>
                </c:pt>
                <c:pt idx="18387">
                  <c:v>0.264861242</c:v>
                </c:pt>
                <c:pt idx="18388">
                  <c:v>0.26159476599999998</c:v>
                </c:pt>
                <c:pt idx="18389">
                  <c:v>0.26112107600000001</c:v>
                </c:pt>
                <c:pt idx="18390">
                  <c:v>0.268731948</c:v>
                </c:pt>
                <c:pt idx="18391">
                  <c:v>0.26850890700000002</c:v>
                </c:pt>
                <c:pt idx="18392">
                  <c:v>0.26629510299999998</c:v>
                </c:pt>
                <c:pt idx="18393">
                  <c:v>0.26957470900000002</c:v>
                </c:pt>
                <c:pt idx="18394">
                  <c:v>0.268531611</c:v>
                </c:pt>
                <c:pt idx="18395">
                  <c:v>0.27035859600000001</c:v>
                </c:pt>
                <c:pt idx="18396">
                  <c:v>0.26884907299999999</c:v>
                </c:pt>
                <c:pt idx="18397">
                  <c:v>0.26794248199999998</c:v>
                </c:pt>
                <c:pt idx="18398">
                  <c:v>0.27240068200000001</c:v>
                </c:pt>
                <c:pt idx="18399">
                  <c:v>0.27000823299999999</c:v>
                </c:pt>
                <c:pt idx="18400">
                  <c:v>0.27312304799999998</c:v>
                </c:pt>
                <c:pt idx="18401">
                  <c:v>0.27203358300000002</c:v>
                </c:pt>
                <c:pt idx="18402">
                  <c:v>0.27455792099999998</c:v>
                </c:pt>
                <c:pt idx="18403">
                  <c:v>0.27289313100000001</c:v>
                </c:pt>
                <c:pt idx="18404">
                  <c:v>0.26621318799999999</c:v>
                </c:pt>
                <c:pt idx="18405">
                  <c:v>0.27174411700000001</c:v>
                </c:pt>
                <c:pt idx="18406">
                  <c:v>0.27041780700000001</c:v>
                </c:pt>
                <c:pt idx="18407">
                  <c:v>0.27349774999999998</c:v>
                </c:pt>
                <c:pt idx="18408">
                  <c:v>0.26960727200000001</c:v>
                </c:pt>
                <c:pt idx="18409">
                  <c:v>0.273494766</c:v>
                </c:pt>
                <c:pt idx="18410">
                  <c:v>0.27262896399999997</c:v>
                </c:pt>
                <c:pt idx="18411">
                  <c:v>0.27077273699999999</c:v>
                </c:pt>
                <c:pt idx="18412">
                  <c:v>0.27195825800000001</c:v>
                </c:pt>
                <c:pt idx="18413">
                  <c:v>0.27741645799999998</c:v>
                </c:pt>
                <c:pt idx="18414">
                  <c:v>0.27645166799999998</c:v>
                </c:pt>
                <c:pt idx="18415">
                  <c:v>0.27296253999999998</c:v>
                </c:pt>
                <c:pt idx="18416">
                  <c:v>0.27216811800000001</c:v>
                </c:pt>
                <c:pt idx="18417">
                  <c:v>0.27189313100000001</c:v>
                </c:pt>
                <c:pt idx="18418">
                  <c:v>0.27529510299999999</c:v>
                </c:pt>
                <c:pt idx="18419">
                  <c:v>0.27924180799999998</c:v>
                </c:pt>
                <c:pt idx="18420">
                  <c:v>0.27410366600000002</c:v>
                </c:pt>
                <c:pt idx="18421">
                  <c:v>0.275517132</c:v>
                </c:pt>
                <c:pt idx="18422">
                  <c:v>0.27734608900000002</c:v>
                </c:pt>
                <c:pt idx="18423">
                  <c:v>0.27415859599999998</c:v>
                </c:pt>
                <c:pt idx="18424">
                  <c:v>0.28025234199999999</c:v>
                </c:pt>
                <c:pt idx="18425">
                  <c:v>0.27833983600000001</c:v>
                </c:pt>
                <c:pt idx="18426">
                  <c:v>0.27683228500000001</c:v>
                </c:pt>
                <c:pt idx="18427">
                  <c:v>0.28259673800000001</c:v>
                </c:pt>
                <c:pt idx="18428">
                  <c:v>0.27914017299999999</c:v>
                </c:pt>
                <c:pt idx="18429">
                  <c:v>0.27642242500000003</c:v>
                </c:pt>
                <c:pt idx="18430">
                  <c:v>0.27405797199999998</c:v>
                </c:pt>
                <c:pt idx="18431">
                  <c:v>0.27784349400000002</c:v>
                </c:pt>
                <c:pt idx="18432">
                  <c:v>0.27524743800000001</c:v>
                </c:pt>
                <c:pt idx="18433">
                  <c:v>0.278830988</c:v>
                </c:pt>
                <c:pt idx="18434">
                  <c:v>0.27936321400000003</c:v>
                </c:pt>
                <c:pt idx="18435">
                  <c:v>0.28189048500000002</c:v>
                </c:pt>
                <c:pt idx="18436">
                  <c:v>0.28493161099999997</c:v>
                </c:pt>
                <c:pt idx="18437">
                  <c:v>0.282121128</c:v>
                </c:pt>
                <c:pt idx="18438">
                  <c:v>0.27419481699999998</c:v>
                </c:pt>
                <c:pt idx="18439">
                  <c:v>0.28232507200000001</c:v>
                </c:pt>
                <c:pt idx="18440">
                  <c:v>0.28102935299999998</c:v>
                </c:pt>
                <c:pt idx="18441">
                  <c:v>0.27901092999999999</c:v>
                </c:pt>
                <c:pt idx="18442">
                  <c:v>0.28116980400000002</c:v>
                </c:pt>
                <c:pt idx="18443">
                  <c:v>0.28155268</c:v>
                </c:pt>
                <c:pt idx="18444">
                  <c:v>0.28765200499999999</c:v>
                </c:pt>
                <c:pt idx="18445">
                  <c:v>0.28373161099999999</c:v>
                </c:pt>
                <c:pt idx="18446">
                  <c:v>0.28368586600000001</c:v>
                </c:pt>
                <c:pt idx="18447">
                  <c:v>0.288007558</c:v>
                </c:pt>
                <c:pt idx="18448">
                  <c:v>0.285808907</c:v>
                </c:pt>
                <c:pt idx="18449">
                  <c:v>0.28565792099999998</c:v>
                </c:pt>
                <c:pt idx="18450">
                  <c:v>0.28400761000000002</c:v>
                </c:pt>
                <c:pt idx="18451">
                  <c:v>0.28547470899999999</c:v>
                </c:pt>
                <c:pt idx="18452">
                  <c:v>0.28876417399999998</c:v>
                </c:pt>
                <c:pt idx="18453">
                  <c:v>0.28101087899999999</c:v>
                </c:pt>
                <c:pt idx="18454">
                  <c:v>0.287814823</c:v>
                </c:pt>
                <c:pt idx="18455">
                  <c:v>0.28466975300000003</c:v>
                </c:pt>
                <c:pt idx="18456">
                  <c:v>0.28789048499999997</c:v>
                </c:pt>
                <c:pt idx="18457">
                  <c:v>0.282353303</c:v>
                </c:pt>
                <c:pt idx="18458">
                  <c:v>0.28824180799999999</c:v>
                </c:pt>
                <c:pt idx="18459">
                  <c:v>0.283152342</c:v>
                </c:pt>
                <c:pt idx="18460">
                  <c:v>0.284964512</c:v>
                </c:pt>
                <c:pt idx="18461">
                  <c:v>0.28635234199999998</c:v>
                </c:pt>
                <c:pt idx="18462">
                  <c:v>0.28649707499999999</c:v>
                </c:pt>
                <c:pt idx="18463">
                  <c:v>0.28512766699999997</c:v>
                </c:pt>
                <c:pt idx="18464">
                  <c:v>0.285923386</c:v>
                </c:pt>
                <c:pt idx="18465">
                  <c:v>0.28441944200000002</c:v>
                </c:pt>
                <c:pt idx="18466">
                  <c:v>0.28720496299999998</c:v>
                </c:pt>
                <c:pt idx="18467">
                  <c:v>0.28687240000000003</c:v>
                </c:pt>
                <c:pt idx="18468">
                  <c:v>0.28600101900000002</c:v>
                </c:pt>
                <c:pt idx="18469">
                  <c:v>0.28833752699999998</c:v>
                </c:pt>
                <c:pt idx="18470">
                  <c:v>0.287119442</c:v>
                </c:pt>
                <c:pt idx="18471">
                  <c:v>0.288421751</c:v>
                </c:pt>
                <c:pt idx="18472">
                  <c:v>0.287646764</c:v>
                </c:pt>
                <c:pt idx="18473">
                  <c:v>0.28528524300000002</c:v>
                </c:pt>
                <c:pt idx="18474">
                  <c:v>0.28777307400000002</c:v>
                </c:pt>
                <c:pt idx="18475">
                  <c:v>0.290758933</c:v>
                </c:pt>
                <c:pt idx="18476">
                  <c:v>0.28943820100000001</c:v>
                </c:pt>
                <c:pt idx="18477">
                  <c:v>0.29130101899999999</c:v>
                </c:pt>
                <c:pt idx="18478">
                  <c:v>0.28721583499999997</c:v>
                </c:pt>
                <c:pt idx="18479">
                  <c:v>0.28767865300000001</c:v>
                </c:pt>
                <c:pt idx="18480">
                  <c:v>0.28936811800000001</c:v>
                </c:pt>
                <c:pt idx="18481">
                  <c:v>0.29281713199999998</c:v>
                </c:pt>
                <c:pt idx="18482">
                  <c:v>0.28477239999999998</c:v>
                </c:pt>
                <c:pt idx="18483">
                  <c:v>0.28751910400000003</c:v>
                </c:pt>
                <c:pt idx="18484">
                  <c:v>0.28524575200000002</c:v>
                </c:pt>
                <c:pt idx="18485">
                  <c:v>0.29120169400000001</c:v>
                </c:pt>
                <c:pt idx="18486">
                  <c:v>0.28499313100000001</c:v>
                </c:pt>
                <c:pt idx="18487">
                  <c:v>0.29257994999999998</c:v>
                </c:pt>
                <c:pt idx="18488">
                  <c:v>0.28791747000000001</c:v>
                </c:pt>
                <c:pt idx="18489">
                  <c:v>0.28917995000000002</c:v>
                </c:pt>
                <c:pt idx="18490">
                  <c:v>0.286949022</c:v>
                </c:pt>
                <c:pt idx="18491">
                  <c:v>0.293426992</c:v>
                </c:pt>
                <c:pt idx="18492">
                  <c:v>0.29347206199999998</c:v>
                </c:pt>
                <c:pt idx="18493">
                  <c:v>0.29162502000000001</c:v>
                </c:pt>
                <c:pt idx="18494">
                  <c:v>0.29322930200000002</c:v>
                </c:pt>
                <c:pt idx="18495">
                  <c:v>0.288028964</c:v>
                </c:pt>
                <c:pt idx="18496">
                  <c:v>0.288402991</c:v>
                </c:pt>
                <c:pt idx="18497">
                  <c:v>0.29210299099999998</c:v>
                </c:pt>
                <c:pt idx="18498">
                  <c:v>0.28865003299999997</c:v>
                </c:pt>
                <c:pt idx="18499">
                  <c:v>0.28957042799999999</c:v>
                </c:pt>
                <c:pt idx="18500">
                  <c:v>0.29394608900000002</c:v>
                </c:pt>
                <c:pt idx="18501">
                  <c:v>0.29471549800000002</c:v>
                </c:pt>
                <c:pt idx="18502">
                  <c:v>0.29442501999999998</c:v>
                </c:pt>
                <c:pt idx="18503">
                  <c:v>0.29421482300000001</c:v>
                </c:pt>
                <c:pt idx="18504">
                  <c:v>0.28769904699999999</c:v>
                </c:pt>
                <c:pt idx="18505">
                  <c:v>0.28696321400000002</c:v>
                </c:pt>
                <c:pt idx="18506">
                  <c:v>0.28962834100000001</c:v>
                </c:pt>
                <c:pt idx="18507">
                  <c:v>0.28645104500000002</c:v>
                </c:pt>
                <c:pt idx="18508">
                  <c:v>0.28597605799999998</c:v>
                </c:pt>
                <c:pt idx="18509">
                  <c:v>0.288055326</c:v>
                </c:pt>
                <c:pt idx="18510">
                  <c:v>0.294298424</c:v>
                </c:pt>
                <c:pt idx="18511">
                  <c:v>0.29276980400000002</c:v>
                </c:pt>
                <c:pt idx="18512">
                  <c:v>0.29133493199999999</c:v>
                </c:pt>
                <c:pt idx="18513">
                  <c:v>0.29285927</c:v>
                </c:pt>
                <c:pt idx="18514">
                  <c:v>0.28910366599999998</c:v>
                </c:pt>
                <c:pt idx="18515">
                  <c:v>0.291836229</c:v>
                </c:pt>
                <c:pt idx="18516">
                  <c:v>0.291884906</c:v>
                </c:pt>
                <c:pt idx="18517">
                  <c:v>0.29435200500000003</c:v>
                </c:pt>
                <c:pt idx="18518">
                  <c:v>0.29293392000000001</c:v>
                </c:pt>
                <c:pt idx="18519">
                  <c:v>0.29351549799999999</c:v>
                </c:pt>
                <c:pt idx="18520">
                  <c:v>0.29405859600000001</c:v>
                </c:pt>
                <c:pt idx="18521">
                  <c:v>0.29380529999999999</c:v>
                </c:pt>
                <c:pt idx="18522">
                  <c:v>0.289734257</c:v>
                </c:pt>
                <c:pt idx="18523">
                  <c:v>0.29033031300000001</c:v>
                </c:pt>
                <c:pt idx="18524">
                  <c:v>0.289617807</c:v>
                </c:pt>
                <c:pt idx="18525">
                  <c:v>0.29368918700000002</c:v>
                </c:pt>
                <c:pt idx="18526">
                  <c:v>0.28809577800000002</c:v>
                </c:pt>
                <c:pt idx="18527">
                  <c:v>0.29032766700000001</c:v>
                </c:pt>
                <c:pt idx="18528">
                  <c:v>0.296010879</c:v>
                </c:pt>
                <c:pt idx="18529">
                  <c:v>0.293580962</c:v>
                </c:pt>
                <c:pt idx="18530">
                  <c:v>0.29430332799999998</c:v>
                </c:pt>
                <c:pt idx="18531">
                  <c:v>0.292476344</c:v>
                </c:pt>
                <c:pt idx="18532">
                  <c:v>0.293625358</c:v>
                </c:pt>
                <c:pt idx="18533">
                  <c:v>0.29279082200000001</c:v>
                </c:pt>
                <c:pt idx="18534">
                  <c:v>0.29372175099999998</c:v>
                </c:pt>
                <c:pt idx="18535">
                  <c:v>0.29522304799999999</c:v>
                </c:pt>
                <c:pt idx="18536">
                  <c:v>0.29149082199999998</c:v>
                </c:pt>
                <c:pt idx="18537">
                  <c:v>0.29531087900000003</c:v>
                </c:pt>
                <c:pt idx="18538">
                  <c:v>0.29845989299999998</c:v>
                </c:pt>
                <c:pt idx="18539">
                  <c:v>0.29239640099999997</c:v>
                </c:pt>
                <c:pt idx="18540">
                  <c:v>0.28954541499999997</c:v>
                </c:pt>
                <c:pt idx="18541">
                  <c:v>0.29692896400000002</c:v>
                </c:pt>
                <c:pt idx="18542">
                  <c:v>0.293623048</c:v>
                </c:pt>
                <c:pt idx="18543">
                  <c:v>0.29412699199999998</c:v>
                </c:pt>
                <c:pt idx="18544">
                  <c:v>0.29642569499999999</c:v>
                </c:pt>
                <c:pt idx="18545">
                  <c:v>0.29401944200000002</c:v>
                </c:pt>
                <c:pt idx="18546">
                  <c:v>0.29673358300000002</c:v>
                </c:pt>
                <c:pt idx="18547">
                  <c:v>0.295664174</c:v>
                </c:pt>
                <c:pt idx="18548">
                  <c:v>0.29275200499999998</c:v>
                </c:pt>
                <c:pt idx="18549">
                  <c:v>0.29788293399999999</c:v>
                </c:pt>
                <c:pt idx="18550">
                  <c:v>0.28934806099999999</c:v>
                </c:pt>
                <c:pt idx="18551">
                  <c:v>0.29506484900000002</c:v>
                </c:pt>
                <c:pt idx="18552">
                  <c:v>0.28980958200000001</c:v>
                </c:pt>
                <c:pt idx="18553">
                  <c:v>0.29104411699999999</c:v>
                </c:pt>
                <c:pt idx="18554">
                  <c:v>0.29565628599999999</c:v>
                </c:pt>
                <c:pt idx="18555">
                  <c:v>0.29130563799999998</c:v>
                </c:pt>
                <c:pt idx="18556">
                  <c:v>0.28976879300000002</c:v>
                </c:pt>
                <c:pt idx="18557">
                  <c:v>0.29406090499999998</c:v>
                </c:pt>
                <c:pt idx="18558">
                  <c:v>0.29550890699999999</c:v>
                </c:pt>
                <c:pt idx="18559">
                  <c:v>0.295796738</c:v>
                </c:pt>
                <c:pt idx="18560">
                  <c:v>0.29543786399999999</c:v>
                </c:pt>
                <c:pt idx="18561">
                  <c:v>0.29193425699999997</c:v>
                </c:pt>
                <c:pt idx="18562">
                  <c:v>0.295176681</c:v>
                </c:pt>
                <c:pt idx="18563">
                  <c:v>0.29285234199999999</c:v>
                </c:pt>
                <c:pt idx="18564">
                  <c:v>0.29259082199999997</c:v>
                </c:pt>
                <c:pt idx="18565">
                  <c:v>0.29298028799999998</c:v>
                </c:pt>
                <c:pt idx="18566">
                  <c:v>0.297392457</c:v>
                </c:pt>
                <c:pt idx="18567">
                  <c:v>0.29172800399999999</c:v>
                </c:pt>
                <c:pt idx="18568">
                  <c:v>0.291629639</c:v>
                </c:pt>
                <c:pt idx="18569">
                  <c:v>0.292064512</c:v>
                </c:pt>
                <c:pt idx="18570">
                  <c:v>0.288950033</c:v>
                </c:pt>
                <c:pt idx="18571">
                  <c:v>0.291252342</c:v>
                </c:pt>
                <c:pt idx="18572">
                  <c:v>0.29633555499999997</c:v>
                </c:pt>
                <c:pt idx="18573">
                  <c:v>0.29297403399999999</c:v>
                </c:pt>
                <c:pt idx="18574">
                  <c:v>0.29468885</c:v>
                </c:pt>
                <c:pt idx="18575">
                  <c:v>0.29566811799999998</c:v>
                </c:pt>
                <c:pt idx="18576">
                  <c:v>0.29143093599999997</c:v>
                </c:pt>
                <c:pt idx="18577">
                  <c:v>0.29589606400000001</c:v>
                </c:pt>
                <c:pt idx="18578">
                  <c:v>0.29403521799999999</c:v>
                </c:pt>
                <c:pt idx="18579">
                  <c:v>0.29808028800000003</c:v>
                </c:pt>
                <c:pt idx="18580">
                  <c:v>0.29622502000000001</c:v>
                </c:pt>
                <c:pt idx="18581">
                  <c:v>0.29660857000000002</c:v>
                </c:pt>
                <c:pt idx="18582">
                  <c:v>0.29699212000000003</c:v>
                </c:pt>
                <c:pt idx="18583">
                  <c:v>0.29655364000000001</c:v>
                </c:pt>
                <c:pt idx="18584">
                  <c:v>0.29327403400000002</c:v>
                </c:pt>
                <c:pt idx="18585">
                  <c:v>0.29690231700000003</c:v>
                </c:pt>
                <c:pt idx="18586">
                  <c:v>0.29675758400000002</c:v>
                </c:pt>
                <c:pt idx="18587">
                  <c:v>0.29326547200000003</c:v>
                </c:pt>
                <c:pt idx="18588">
                  <c:v>0.28906085399999998</c:v>
                </c:pt>
                <c:pt idx="18589">
                  <c:v>0.29613420600000001</c:v>
                </c:pt>
                <c:pt idx="18590">
                  <c:v>0.29562598099999998</c:v>
                </c:pt>
                <c:pt idx="18591">
                  <c:v>0.29393617799999999</c:v>
                </c:pt>
                <c:pt idx="18592">
                  <c:v>0.29555262799999998</c:v>
                </c:pt>
                <c:pt idx="18593">
                  <c:v>0.29396547200000001</c:v>
                </c:pt>
                <c:pt idx="18594">
                  <c:v>0.29608620400000002</c:v>
                </c:pt>
                <c:pt idx="18595">
                  <c:v>0.29449904700000001</c:v>
                </c:pt>
                <c:pt idx="18596">
                  <c:v>0.29339673799999999</c:v>
                </c:pt>
                <c:pt idx="18597">
                  <c:v>0.28969871000000003</c:v>
                </c:pt>
                <c:pt idx="18598">
                  <c:v>0.298147724</c:v>
                </c:pt>
                <c:pt idx="18599">
                  <c:v>0.29624575199999997</c:v>
                </c:pt>
                <c:pt idx="18600">
                  <c:v>0.29388884999999998</c:v>
                </c:pt>
                <c:pt idx="18601">
                  <c:v>0.28952175099999999</c:v>
                </c:pt>
                <c:pt idx="18602">
                  <c:v>0.29115859599999999</c:v>
                </c:pt>
                <c:pt idx="18603">
                  <c:v>0.28876287699999997</c:v>
                </c:pt>
                <c:pt idx="18604">
                  <c:v>0.29279808699999998</c:v>
                </c:pt>
                <c:pt idx="18605">
                  <c:v>0.28362540899999999</c:v>
                </c:pt>
                <c:pt idx="18606">
                  <c:v>0.29444152200000001</c:v>
                </c:pt>
                <c:pt idx="18607">
                  <c:v>0.292198087</c:v>
                </c:pt>
                <c:pt idx="18608">
                  <c:v>0.28769313099999999</c:v>
                </c:pt>
                <c:pt idx="18609">
                  <c:v>0.29214411699999998</c:v>
                </c:pt>
                <c:pt idx="18610">
                  <c:v>0.288766146</c:v>
                </c:pt>
                <c:pt idx="18611">
                  <c:v>0.29585594900000001</c:v>
                </c:pt>
                <c:pt idx="18612">
                  <c:v>0.29461087899999999</c:v>
                </c:pt>
                <c:pt idx="18613">
                  <c:v>0.291538201</c:v>
                </c:pt>
                <c:pt idx="18614">
                  <c:v>0.29382406</c:v>
                </c:pt>
                <c:pt idx="18615">
                  <c:v>0.296387552</c:v>
                </c:pt>
                <c:pt idx="18616">
                  <c:v>0.29836220200000002</c:v>
                </c:pt>
                <c:pt idx="18617">
                  <c:v>0.293325695</c:v>
                </c:pt>
                <c:pt idx="18618">
                  <c:v>0.291933583</c:v>
                </c:pt>
                <c:pt idx="18619">
                  <c:v>0.29033392000000002</c:v>
                </c:pt>
                <c:pt idx="18620">
                  <c:v>0.29176648399999999</c:v>
                </c:pt>
                <c:pt idx="18621">
                  <c:v>0.291628004</c:v>
                </c:pt>
                <c:pt idx="18622">
                  <c:v>0.29315036999999999</c:v>
                </c:pt>
                <c:pt idx="18623">
                  <c:v>0.29394214499999999</c:v>
                </c:pt>
                <c:pt idx="18624">
                  <c:v>0.29047668100000001</c:v>
                </c:pt>
                <c:pt idx="18625">
                  <c:v>0.289659893</c:v>
                </c:pt>
                <c:pt idx="18626">
                  <c:v>0.28881910399999999</c:v>
                </c:pt>
                <c:pt idx="18627">
                  <c:v>0.29101184000000002</c:v>
                </c:pt>
                <c:pt idx="18628">
                  <c:v>0.29174045900000001</c:v>
                </c:pt>
                <c:pt idx="18629">
                  <c:v>0.291285866</c:v>
                </c:pt>
                <c:pt idx="18630">
                  <c:v>0.29152367200000001</c:v>
                </c:pt>
                <c:pt idx="18631">
                  <c:v>0.288140122</c:v>
                </c:pt>
                <c:pt idx="18632">
                  <c:v>0.28247533200000002</c:v>
                </c:pt>
                <c:pt idx="18633">
                  <c:v>0.28337696699999998</c:v>
                </c:pt>
                <c:pt idx="18634">
                  <c:v>0.284693417</c:v>
                </c:pt>
                <c:pt idx="18635">
                  <c:v>0.28416282599999998</c:v>
                </c:pt>
                <c:pt idx="18636">
                  <c:v>0.27850789599999998</c:v>
                </c:pt>
                <c:pt idx="18637">
                  <c:v>0.28377533199999999</c:v>
                </c:pt>
                <c:pt idx="18638">
                  <c:v>0.28011679499999997</c:v>
                </c:pt>
                <c:pt idx="18639">
                  <c:v>0.27767403400000001</c:v>
                </c:pt>
                <c:pt idx="18640">
                  <c:v>0.27614575200000002</c:v>
                </c:pt>
                <c:pt idx="18641">
                  <c:v>0.27517899000000001</c:v>
                </c:pt>
                <c:pt idx="18642">
                  <c:v>0.27094873600000002</c:v>
                </c:pt>
                <c:pt idx="18643">
                  <c:v>0.27306783200000001</c:v>
                </c:pt>
                <c:pt idx="18644">
                  <c:v>0.26987408600000001</c:v>
                </c:pt>
                <c:pt idx="18645">
                  <c:v>0.27261453699999999</c:v>
                </c:pt>
                <c:pt idx="18646">
                  <c:v>0.26397504599999999</c:v>
                </c:pt>
                <c:pt idx="18647">
                  <c:v>0.26754608899999999</c:v>
                </c:pt>
                <c:pt idx="18648">
                  <c:v>0.26203656600000003</c:v>
                </c:pt>
                <c:pt idx="18649">
                  <c:v>0.26756879300000003</c:v>
                </c:pt>
                <c:pt idx="18650">
                  <c:v>0.26660563799999998</c:v>
                </c:pt>
                <c:pt idx="18651">
                  <c:v>0.26519380599999998</c:v>
                </c:pt>
                <c:pt idx="18652">
                  <c:v>0.26201650900000001</c:v>
                </c:pt>
                <c:pt idx="18653">
                  <c:v>0.26416484899999998</c:v>
                </c:pt>
                <c:pt idx="18654">
                  <c:v>0.26723425699999998</c:v>
                </c:pt>
                <c:pt idx="18655">
                  <c:v>0.26161025599999999</c:v>
                </c:pt>
                <c:pt idx="18656">
                  <c:v>0.26521093000000001</c:v>
                </c:pt>
                <c:pt idx="18657">
                  <c:v>0.26344743799999998</c:v>
                </c:pt>
                <c:pt idx="18658">
                  <c:v>0.26414017299999998</c:v>
                </c:pt>
                <c:pt idx="18659">
                  <c:v>0.262074372</c:v>
                </c:pt>
                <c:pt idx="18660">
                  <c:v>0.26813555500000003</c:v>
                </c:pt>
                <c:pt idx="18661">
                  <c:v>0.26669442900000001</c:v>
                </c:pt>
                <c:pt idx="18662">
                  <c:v>0.266072062</c:v>
                </c:pt>
                <c:pt idx="18663">
                  <c:v>0.26159476599999998</c:v>
                </c:pt>
                <c:pt idx="18664">
                  <c:v>0.264481299</c:v>
                </c:pt>
                <c:pt idx="18665">
                  <c:v>0.26682473400000001</c:v>
                </c:pt>
                <c:pt idx="18666">
                  <c:v>0.26278659199999999</c:v>
                </c:pt>
                <c:pt idx="18667">
                  <c:v>0.26455532599999998</c:v>
                </c:pt>
                <c:pt idx="18668">
                  <c:v>0.26697769199999999</c:v>
                </c:pt>
                <c:pt idx="18669">
                  <c:v>0.26435926999999998</c:v>
                </c:pt>
                <c:pt idx="18670">
                  <c:v>0.26572011600000001</c:v>
                </c:pt>
                <c:pt idx="18671">
                  <c:v>0.26342997600000001</c:v>
                </c:pt>
                <c:pt idx="18672">
                  <c:v>0.266745752</c:v>
                </c:pt>
                <c:pt idx="18673">
                  <c:v>0.26930857000000002</c:v>
                </c:pt>
                <c:pt idx="18674">
                  <c:v>0.26364873599999999</c:v>
                </c:pt>
                <c:pt idx="18675">
                  <c:v>0.26859741199999998</c:v>
                </c:pt>
                <c:pt idx="18676">
                  <c:v>0.26793064999999999</c:v>
                </c:pt>
                <c:pt idx="18677">
                  <c:v>0.26504512899999999</c:v>
                </c:pt>
                <c:pt idx="18678">
                  <c:v>0.26647143899999998</c:v>
                </c:pt>
                <c:pt idx="18679">
                  <c:v>0.26880760999999997</c:v>
                </c:pt>
                <c:pt idx="18680">
                  <c:v>0.26441549800000003</c:v>
                </c:pt>
                <c:pt idx="18681">
                  <c:v>0.266903328</c:v>
                </c:pt>
                <c:pt idx="18682">
                  <c:v>0.26903786400000002</c:v>
                </c:pt>
                <c:pt idx="18683">
                  <c:v>0.26688721500000001</c:v>
                </c:pt>
                <c:pt idx="18684">
                  <c:v>0.26501583499999998</c:v>
                </c:pt>
                <c:pt idx="18685">
                  <c:v>0.26916287700000002</c:v>
                </c:pt>
                <c:pt idx="18686">
                  <c:v>0.26659707500000002</c:v>
                </c:pt>
                <c:pt idx="18687">
                  <c:v>0.27090727199999998</c:v>
                </c:pt>
                <c:pt idx="18688">
                  <c:v>0.26670760999999998</c:v>
                </c:pt>
                <c:pt idx="18689">
                  <c:v>0.26908490600000001</c:v>
                </c:pt>
                <c:pt idx="18690">
                  <c:v>0.26722338600000001</c:v>
                </c:pt>
                <c:pt idx="18691">
                  <c:v>0.26580299099999999</c:v>
                </c:pt>
                <c:pt idx="18692">
                  <c:v>0.26298490600000002</c:v>
                </c:pt>
                <c:pt idx="18693">
                  <c:v>0.26584642600000002</c:v>
                </c:pt>
                <c:pt idx="18694">
                  <c:v>0.26364743800000001</c:v>
                </c:pt>
                <c:pt idx="18695">
                  <c:v>0.26377408600000002</c:v>
                </c:pt>
                <c:pt idx="18696">
                  <c:v>0.25727115299999997</c:v>
                </c:pt>
                <c:pt idx="18697">
                  <c:v>0.26047081599999999</c:v>
                </c:pt>
                <c:pt idx="18698">
                  <c:v>0.26133002700000002</c:v>
                </c:pt>
                <c:pt idx="18699">
                  <c:v>0.257915212</c:v>
                </c:pt>
                <c:pt idx="18700">
                  <c:v>0.261617184</c:v>
                </c:pt>
                <c:pt idx="18701">
                  <c:v>0.26187639499999998</c:v>
                </c:pt>
                <c:pt idx="18702">
                  <c:v>0.26057211400000002</c:v>
                </c:pt>
                <c:pt idx="18703">
                  <c:v>0.25777802999999999</c:v>
                </c:pt>
                <c:pt idx="18704">
                  <c:v>0.260324734</c:v>
                </c:pt>
                <c:pt idx="18705">
                  <c:v>0.26067572</c:v>
                </c:pt>
                <c:pt idx="18706">
                  <c:v>0.25695335400000002</c:v>
                </c:pt>
                <c:pt idx="18707">
                  <c:v>0.25966124200000001</c:v>
                </c:pt>
                <c:pt idx="18708">
                  <c:v>0.260222762</c:v>
                </c:pt>
                <c:pt idx="18709">
                  <c:v>0.25720631199999999</c:v>
                </c:pt>
                <c:pt idx="18710">
                  <c:v>0.25395104499999999</c:v>
                </c:pt>
                <c:pt idx="18711">
                  <c:v>0.258047101</c:v>
                </c:pt>
                <c:pt idx="18712">
                  <c:v>0.259249073</c:v>
                </c:pt>
                <c:pt idx="18713">
                  <c:v>0.25998952400000003</c:v>
                </c:pt>
                <c:pt idx="18714">
                  <c:v>0.25642867800000002</c:v>
                </c:pt>
                <c:pt idx="18715">
                  <c:v>0.25732439699999998</c:v>
                </c:pt>
                <c:pt idx="18716">
                  <c:v>0.25654445399999998</c:v>
                </c:pt>
                <c:pt idx="18717">
                  <c:v>0.25578558000000001</c:v>
                </c:pt>
                <c:pt idx="18718">
                  <c:v>0.251018144</c:v>
                </c:pt>
                <c:pt idx="18719">
                  <c:v>0.25109775000000001</c:v>
                </c:pt>
                <c:pt idx="18720">
                  <c:v>0.25576090499999998</c:v>
                </c:pt>
                <c:pt idx="18721">
                  <c:v>0.25418721500000002</c:v>
                </c:pt>
                <c:pt idx="18722">
                  <c:v>0.25346484899999999</c:v>
                </c:pt>
                <c:pt idx="18723">
                  <c:v>0.24786682099999999</c:v>
                </c:pt>
                <c:pt idx="18724">
                  <c:v>0.24697735500000001</c:v>
                </c:pt>
                <c:pt idx="18725">
                  <c:v>0.246232285</c:v>
                </c:pt>
                <c:pt idx="18726">
                  <c:v>0.24483228500000001</c:v>
                </c:pt>
                <c:pt idx="18727">
                  <c:v>0.244728004</c:v>
                </c:pt>
                <c:pt idx="18728">
                  <c:v>0.24582636899999999</c:v>
                </c:pt>
                <c:pt idx="18729">
                  <c:v>0.243740173</c:v>
                </c:pt>
                <c:pt idx="18730">
                  <c:v>0.24317899000000001</c:v>
                </c:pt>
                <c:pt idx="18731">
                  <c:v>0.24043194800000001</c:v>
                </c:pt>
                <c:pt idx="18732">
                  <c:v>0.23933194799999999</c:v>
                </c:pt>
                <c:pt idx="18733">
                  <c:v>0.23598327099999999</c:v>
                </c:pt>
                <c:pt idx="18734">
                  <c:v>0.235482934</c:v>
                </c:pt>
                <c:pt idx="18735">
                  <c:v>0.23384839800000001</c:v>
                </c:pt>
                <c:pt idx="18736">
                  <c:v>0.233440173</c:v>
                </c:pt>
                <c:pt idx="18737">
                  <c:v>0.23254214500000001</c:v>
                </c:pt>
                <c:pt idx="18738">
                  <c:v>0.23332997599999999</c:v>
                </c:pt>
                <c:pt idx="18739">
                  <c:v>0.231328004</c:v>
                </c:pt>
                <c:pt idx="18740">
                  <c:v>0.22839938400000001</c:v>
                </c:pt>
                <c:pt idx="18741">
                  <c:v>0.228744117</c:v>
                </c:pt>
                <c:pt idx="18742">
                  <c:v>0.22453358300000001</c:v>
                </c:pt>
                <c:pt idx="18743">
                  <c:v>0.22883161099999999</c:v>
                </c:pt>
                <c:pt idx="18744">
                  <c:v>0.226780962</c:v>
                </c:pt>
                <c:pt idx="18745">
                  <c:v>0.22756254000000001</c:v>
                </c:pt>
                <c:pt idx="18746">
                  <c:v>0.223689524</c:v>
                </c:pt>
                <c:pt idx="18747">
                  <c:v>0.22498986200000001</c:v>
                </c:pt>
                <c:pt idx="18748">
                  <c:v>0.221762877</c:v>
                </c:pt>
                <c:pt idx="18749">
                  <c:v>0.22233656600000001</c:v>
                </c:pt>
                <c:pt idx="18750">
                  <c:v>0.220965523</c:v>
                </c:pt>
                <c:pt idx="18751">
                  <c:v>0.22135927</c:v>
                </c:pt>
                <c:pt idx="18752">
                  <c:v>0.222483608</c:v>
                </c:pt>
                <c:pt idx="18753">
                  <c:v>0.22003493199999999</c:v>
                </c:pt>
                <c:pt idx="18754">
                  <c:v>0.21715104499999999</c:v>
                </c:pt>
                <c:pt idx="18755">
                  <c:v>0.21683493200000001</c:v>
                </c:pt>
                <c:pt idx="18756">
                  <c:v>0.21895729799999999</c:v>
                </c:pt>
                <c:pt idx="18757">
                  <c:v>0.22147966399999999</c:v>
                </c:pt>
                <c:pt idx="18758">
                  <c:v>0.217298087</c:v>
                </c:pt>
                <c:pt idx="18759">
                  <c:v>0.22092079000000001</c:v>
                </c:pt>
                <c:pt idx="18760">
                  <c:v>0.21795335399999999</c:v>
                </c:pt>
                <c:pt idx="18761">
                  <c:v>0.21798822700000001</c:v>
                </c:pt>
                <c:pt idx="18762">
                  <c:v>0.21856783199999999</c:v>
                </c:pt>
                <c:pt idx="18763">
                  <c:v>0.21857211400000001</c:v>
                </c:pt>
                <c:pt idx="18764">
                  <c:v>0.21888197400000001</c:v>
                </c:pt>
                <c:pt idx="18765">
                  <c:v>0.21550698600000001</c:v>
                </c:pt>
                <c:pt idx="18766">
                  <c:v>0.21978231100000001</c:v>
                </c:pt>
                <c:pt idx="18767">
                  <c:v>0.21850039600000001</c:v>
                </c:pt>
                <c:pt idx="18768">
                  <c:v>0.21824152199999999</c:v>
                </c:pt>
                <c:pt idx="18769">
                  <c:v>0.21861487399999999</c:v>
                </c:pt>
                <c:pt idx="18770">
                  <c:v>0.21722704400000001</c:v>
                </c:pt>
                <c:pt idx="18771">
                  <c:v>0.220778367</c:v>
                </c:pt>
                <c:pt idx="18772">
                  <c:v>0.21413921299999999</c:v>
                </c:pt>
                <c:pt idx="18773">
                  <c:v>0.219292508</c:v>
                </c:pt>
                <c:pt idx="18774">
                  <c:v>0.21560895799999999</c:v>
                </c:pt>
                <c:pt idx="18775">
                  <c:v>0.222988564</c:v>
                </c:pt>
                <c:pt idx="18776">
                  <c:v>0.21925402799999999</c:v>
                </c:pt>
                <c:pt idx="18777">
                  <c:v>0.21681915600000001</c:v>
                </c:pt>
                <c:pt idx="18778">
                  <c:v>0.217831999</c:v>
                </c:pt>
                <c:pt idx="18779">
                  <c:v>0.21840304199999999</c:v>
                </c:pt>
                <c:pt idx="18780">
                  <c:v>0.21704416800000001</c:v>
                </c:pt>
                <c:pt idx="18781">
                  <c:v>0.21582574600000001</c:v>
                </c:pt>
                <c:pt idx="18782">
                  <c:v>0.21703594300000001</c:v>
                </c:pt>
                <c:pt idx="18783">
                  <c:v>0.22034811200000001</c:v>
                </c:pt>
                <c:pt idx="18784">
                  <c:v>0.21838101300000001</c:v>
                </c:pt>
                <c:pt idx="18785">
                  <c:v>0.215852394</c:v>
                </c:pt>
                <c:pt idx="18786">
                  <c:v>0.21790963299999999</c:v>
                </c:pt>
                <c:pt idx="18787">
                  <c:v>0.21916687200000001</c:v>
                </c:pt>
                <c:pt idx="18788">
                  <c:v>0.21649351999999999</c:v>
                </c:pt>
                <c:pt idx="18789">
                  <c:v>0.21946095600000001</c:v>
                </c:pt>
                <c:pt idx="18790">
                  <c:v>0.22187937799999999</c:v>
                </c:pt>
                <c:pt idx="18791">
                  <c:v>0.219438252</c:v>
                </c:pt>
                <c:pt idx="18792">
                  <c:v>0.217813914</c:v>
                </c:pt>
                <c:pt idx="18793">
                  <c:v>0.21927312500000001</c:v>
                </c:pt>
                <c:pt idx="18794">
                  <c:v>0.22367706900000001</c:v>
                </c:pt>
                <c:pt idx="18795">
                  <c:v>0.21821785799999999</c:v>
                </c:pt>
                <c:pt idx="18796">
                  <c:v>0.22100766099999999</c:v>
                </c:pt>
                <c:pt idx="18797">
                  <c:v>0.21857870400000001</c:v>
                </c:pt>
                <c:pt idx="18798">
                  <c:v>0.21879121000000001</c:v>
                </c:pt>
                <c:pt idx="18799">
                  <c:v>0.217879041</c:v>
                </c:pt>
                <c:pt idx="18800">
                  <c:v>0.219340224</c:v>
                </c:pt>
                <c:pt idx="18801">
                  <c:v>0.218023774</c:v>
                </c:pt>
                <c:pt idx="18802">
                  <c:v>0.21901983</c:v>
                </c:pt>
                <c:pt idx="18803">
                  <c:v>0.21849712600000001</c:v>
                </c:pt>
                <c:pt idx="18804">
                  <c:v>0.22192574600000001</c:v>
                </c:pt>
                <c:pt idx="18805">
                  <c:v>0.21715008399999999</c:v>
                </c:pt>
                <c:pt idx="18806">
                  <c:v>0.219997464</c:v>
                </c:pt>
                <c:pt idx="18807">
                  <c:v>0.217403717</c:v>
                </c:pt>
                <c:pt idx="18808">
                  <c:v>0.219909296</c:v>
                </c:pt>
                <c:pt idx="18809">
                  <c:v>0.21913199899999999</c:v>
                </c:pt>
                <c:pt idx="18810">
                  <c:v>0.21910929600000001</c:v>
                </c:pt>
                <c:pt idx="18811">
                  <c:v>0.21918495700000001</c:v>
                </c:pt>
                <c:pt idx="18812">
                  <c:v>0.21660174500000001</c:v>
                </c:pt>
                <c:pt idx="18813">
                  <c:v>0.21783859</c:v>
                </c:pt>
                <c:pt idx="18814">
                  <c:v>0.21631588600000001</c:v>
                </c:pt>
                <c:pt idx="18815">
                  <c:v>0.215836955</c:v>
                </c:pt>
                <c:pt idx="18816">
                  <c:v>0.217636618</c:v>
                </c:pt>
                <c:pt idx="18817">
                  <c:v>0.22048134999999999</c:v>
                </c:pt>
                <c:pt idx="18818">
                  <c:v>0.21506687199999999</c:v>
                </c:pt>
                <c:pt idx="18819">
                  <c:v>0.218117858</c:v>
                </c:pt>
                <c:pt idx="18820">
                  <c:v>0.21631819499999999</c:v>
                </c:pt>
                <c:pt idx="18821">
                  <c:v>0.215420167</c:v>
                </c:pt>
                <c:pt idx="18822">
                  <c:v>0.21579582899999999</c:v>
                </c:pt>
                <c:pt idx="18823">
                  <c:v>0.21508135</c:v>
                </c:pt>
                <c:pt idx="18824">
                  <c:v>0.21570371699999999</c:v>
                </c:pt>
                <c:pt idx="18825">
                  <c:v>0.21214287100000001</c:v>
                </c:pt>
                <c:pt idx="18826">
                  <c:v>0.20959582900000001</c:v>
                </c:pt>
                <c:pt idx="18827">
                  <c:v>0.21096292799999999</c:v>
                </c:pt>
                <c:pt idx="18828">
                  <c:v>0.210040224</c:v>
                </c:pt>
                <c:pt idx="18829">
                  <c:v>0.21207706900000001</c:v>
                </c:pt>
                <c:pt idx="18830">
                  <c:v>0.21191357699999999</c:v>
                </c:pt>
                <c:pt idx="18831">
                  <c:v>0.207979041</c:v>
                </c:pt>
                <c:pt idx="18832">
                  <c:v>0.21055633800000001</c:v>
                </c:pt>
                <c:pt idx="18833">
                  <c:v>0.206782985</c:v>
                </c:pt>
                <c:pt idx="18834">
                  <c:v>0.20763791500000001</c:v>
                </c:pt>
                <c:pt idx="18835">
                  <c:v>0.21045831000000001</c:v>
                </c:pt>
                <c:pt idx="18836">
                  <c:v>0.206481688</c:v>
                </c:pt>
                <c:pt idx="18837">
                  <c:v>0.206277406</c:v>
                </c:pt>
                <c:pt idx="18838">
                  <c:v>0.20628529400000001</c:v>
                </c:pt>
                <c:pt idx="18839">
                  <c:v>0.206752731</c:v>
                </c:pt>
                <c:pt idx="18840">
                  <c:v>0.205209633</c:v>
                </c:pt>
                <c:pt idx="18841">
                  <c:v>0.20753002700000001</c:v>
                </c:pt>
                <c:pt idx="18842">
                  <c:v>0.20545701199999999</c:v>
                </c:pt>
                <c:pt idx="18843">
                  <c:v>0.20457774400000001</c:v>
                </c:pt>
                <c:pt idx="18844">
                  <c:v>0.20193267400000001</c:v>
                </c:pt>
                <c:pt idx="18845">
                  <c:v>0.202296166</c:v>
                </c:pt>
                <c:pt idx="18846">
                  <c:v>0.20107971599999999</c:v>
                </c:pt>
                <c:pt idx="18847">
                  <c:v>0.20268596899999999</c:v>
                </c:pt>
                <c:pt idx="18848">
                  <c:v>0.201040899</c:v>
                </c:pt>
                <c:pt idx="18849">
                  <c:v>0.20123892700000001</c:v>
                </c:pt>
                <c:pt idx="18850">
                  <c:v>0.20494518</c:v>
                </c:pt>
                <c:pt idx="18851">
                  <c:v>0.198506026</c:v>
                </c:pt>
                <c:pt idx="18852">
                  <c:v>0.201698138</c:v>
                </c:pt>
                <c:pt idx="18853">
                  <c:v>0.200257349</c:v>
                </c:pt>
                <c:pt idx="18854">
                  <c:v>0.201467546</c:v>
                </c:pt>
                <c:pt idx="18855">
                  <c:v>0.20047774400000001</c:v>
                </c:pt>
                <c:pt idx="18856">
                  <c:v>0.19927610900000001</c:v>
                </c:pt>
                <c:pt idx="18857">
                  <c:v>0.201983997</c:v>
                </c:pt>
                <c:pt idx="18858">
                  <c:v>0.20072906700000001</c:v>
                </c:pt>
                <c:pt idx="18859">
                  <c:v>0.200992222</c:v>
                </c:pt>
                <c:pt idx="18860">
                  <c:v>0.201410644</c:v>
                </c:pt>
                <c:pt idx="18861">
                  <c:v>0.19893729199999999</c:v>
                </c:pt>
                <c:pt idx="18862">
                  <c:v>0.20215340500000001</c:v>
                </c:pt>
                <c:pt idx="18863">
                  <c:v>0.197124786</c:v>
                </c:pt>
                <c:pt idx="18864">
                  <c:v>0.19913334799999999</c:v>
                </c:pt>
                <c:pt idx="18865">
                  <c:v>0.19806985599999999</c:v>
                </c:pt>
                <c:pt idx="18866">
                  <c:v>0.199149461</c:v>
                </c:pt>
                <c:pt idx="18867">
                  <c:v>0.199298475</c:v>
                </c:pt>
                <c:pt idx="18868">
                  <c:v>0.20098202500000001</c:v>
                </c:pt>
                <c:pt idx="18869">
                  <c:v>0.203141236</c:v>
                </c:pt>
                <c:pt idx="18870">
                  <c:v>0.19776985599999999</c:v>
                </c:pt>
                <c:pt idx="18871">
                  <c:v>0.19689024999999999</c:v>
                </c:pt>
                <c:pt idx="18872">
                  <c:v>0.197700447</c:v>
                </c:pt>
                <c:pt idx="18873">
                  <c:v>0.19860867199999999</c:v>
                </c:pt>
                <c:pt idx="18874">
                  <c:v>0.201376109</c:v>
                </c:pt>
                <c:pt idx="18875">
                  <c:v>0.198214588</c:v>
                </c:pt>
                <c:pt idx="18876">
                  <c:v>0.197871828</c:v>
                </c:pt>
                <c:pt idx="18877">
                  <c:v>0.198627095</c:v>
                </c:pt>
                <c:pt idx="18878">
                  <c:v>0.199465912</c:v>
                </c:pt>
                <c:pt idx="18879">
                  <c:v>0.193433348</c:v>
                </c:pt>
                <c:pt idx="18880">
                  <c:v>0.198337292</c:v>
                </c:pt>
                <c:pt idx="18881">
                  <c:v>0.19693334800000001</c:v>
                </c:pt>
                <c:pt idx="18882">
                  <c:v>0.19491098200000001</c:v>
                </c:pt>
                <c:pt idx="18883">
                  <c:v>0.19703368499999999</c:v>
                </c:pt>
                <c:pt idx="18884">
                  <c:v>0.19151131900000001</c:v>
                </c:pt>
                <c:pt idx="18885">
                  <c:v>0.194447489</c:v>
                </c:pt>
                <c:pt idx="18886">
                  <c:v>0.196207038</c:v>
                </c:pt>
                <c:pt idx="18887">
                  <c:v>0.19525605200000001</c:v>
                </c:pt>
                <c:pt idx="18888">
                  <c:v>0.193578418</c:v>
                </c:pt>
                <c:pt idx="18889">
                  <c:v>0.19549058699999999</c:v>
                </c:pt>
                <c:pt idx="18890">
                  <c:v>0.19362546</c:v>
                </c:pt>
                <c:pt idx="18891">
                  <c:v>0.19443137599999999</c:v>
                </c:pt>
                <c:pt idx="18892">
                  <c:v>0.19567216500000001</c:v>
                </c:pt>
                <c:pt idx="18893">
                  <c:v>0.19505177000000001</c:v>
                </c:pt>
                <c:pt idx="18894">
                  <c:v>0.19379058699999999</c:v>
                </c:pt>
                <c:pt idx="18895">
                  <c:v>0.19255802399999999</c:v>
                </c:pt>
                <c:pt idx="18896">
                  <c:v>0.19651131899999999</c:v>
                </c:pt>
                <c:pt idx="18897">
                  <c:v>0.195052108</c:v>
                </c:pt>
                <c:pt idx="18898">
                  <c:v>0.193388952</c:v>
                </c:pt>
                <c:pt idx="18899">
                  <c:v>0.19279323400000001</c:v>
                </c:pt>
                <c:pt idx="18900">
                  <c:v>0.190585008</c:v>
                </c:pt>
                <c:pt idx="18901">
                  <c:v>0.19380112199999999</c:v>
                </c:pt>
                <c:pt idx="18902">
                  <c:v>0.19514224799999999</c:v>
                </c:pt>
                <c:pt idx="18903">
                  <c:v>0.19440737499999999</c:v>
                </c:pt>
                <c:pt idx="18904">
                  <c:v>0.19562185300000001</c:v>
                </c:pt>
                <c:pt idx="18905">
                  <c:v>0.19569323399999999</c:v>
                </c:pt>
                <c:pt idx="18906">
                  <c:v>0.19691329099999999</c:v>
                </c:pt>
                <c:pt idx="18907">
                  <c:v>0.195188952</c:v>
                </c:pt>
                <c:pt idx="18908">
                  <c:v>0.194346192</c:v>
                </c:pt>
                <c:pt idx="18909">
                  <c:v>0.19179289599999999</c:v>
                </c:pt>
                <c:pt idx="18910">
                  <c:v>0.19838895200000001</c:v>
                </c:pt>
                <c:pt idx="18911">
                  <c:v>0.19835013600000001</c:v>
                </c:pt>
                <c:pt idx="18912">
                  <c:v>0.19769092399999999</c:v>
                </c:pt>
                <c:pt idx="18913">
                  <c:v>0.199497178</c:v>
                </c:pt>
                <c:pt idx="18914">
                  <c:v>0.19877250199999999</c:v>
                </c:pt>
                <c:pt idx="18915">
                  <c:v>0.198735994</c:v>
                </c:pt>
                <c:pt idx="18916">
                  <c:v>0.197603431</c:v>
                </c:pt>
                <c:pt idx="18917">
                  <c:v>0.19745210799999999</c:v>
                </c:pt>
                <c:pt idx="18918">
                  <c:v>0.201792896</c:v>
                </c:pt>
                <c:pt idx="18919">
                  <c:v>0.20072545999999999</c:v>
                </c:pt>
                <c:pt idx="18920">
                  <c:v>0.197249798</c:v>
                </c:pt>
                <c:pt idx="18921">
                  <c:v>0.199341236</c:v>
                </c:pt>
                <c:pt idx="18922">
                  <c:v>0.20051064399999999</c:v>
                </c:pt>
                <c:pt idx="18923">
                  <c:v>0.20029222199999999</c:v>
                </c:pt>
                <c:pt idx="18924">
                  <c:v>0.199286306</c:v>
                </c:pt>
                <c:pt idx="18925">
                  <c:v>0.20117808100000001</c:v>
                </c:pt>
                <c:pt idx="18926">
                  <c:v>0.202286306</c:v>
                </c:pt>
                <c:pt idx="18927">
                  <c:v>0.19886985600000001</c:v>
                </c:pt>
                <c:pt idx="18928">
                  <c:v>0.19728664300000001</c:v>
                </c:pt>
                <c:pt idx="18929">
                  <c:v>0.20040867200000001</c:v>
                </c:pt>
                <c:pt idx="18930">
                  <c:v>0.19873729200000001</c:v>
                </c:pt>
                <c:pt idx="18931">
                  <c:v>0.20030636299999999</c:v>
                </c:pt>
                <c:pt idx="18932">
                  <c:v>0.19856754600000001</c:v>
                </c:pt>
                <c:pt idx="18933">
                  <c:v>0.200257349</c:v>
                </c:pt>
                <c:pt idx="18934">
                  <c:v>0.197534983</c:v>
                </c:pt>
                <c:pt idx="18935">
                  <c:v>0.198044843</c:v>
                </c:pt>
                <c:pt idx="18936">
                  <c:v>0.20057740600000001</c:v>
                </c:pt>
                <c:pt idx="18937">
                  <c:v>0.19646095599999999</c:v>
                </c:pt>
                <c:pt idx="18938">
                  <c:v>0.19686326500000001</c:v>
                </c:pt>
                <c:pt idx="18939">
                  <c:v>0.19342872999999999</c:v>
                </c:pt>
                <c:pt idx="18940">
                  <c:v>0.19442247600000001</c:v>
                </c:pt>
                <c:pt idx="18941">
                  <c:v>0.19468202500000001</c:v>
                </c:pt>
                <c:pt idx="18942">
                  <c:v>0.194038927</c:v>
                </c:pt>
                <c:pt idx="18943">
                  <c:v>0.191926758</c:v>
                </c:pt>
                <c:pt idx="18944">
                  <c:v>0.19330011</c:v>
                </c:pt>
                <c:pt idx="18945">
                  <c:v>0.19098726599999999</c:v>
                </c:pt>
                <c:pt idx="18946">
                  <c:v>0.19393036399999999</c:v>
                </c:pt>
                <c:pt idx="18947">
                  <c:v>0.19000602599999999</c:v>
                </c:pt>
                <c:pt idx="18948">
                  <c:v>0.19155075899999999</c:v>
                </c:pt>
                <c:pt idx="18949">
                  <c:v>0.18616095599999999</c:v>
                </c:pt>
                <c:pt idx="18950">
                  <c:v>0.19207740600000001</c:v>
                </c:pt>
                <c:pt idx="18951">
                  <c:v>0.18605898400000001</c:v>
                </c:pt>
                <c:pt idx="18952">
                  <c:v>0.190124448</c:v>
                </c:pt>
                <c:pt idx="18953">
                  <c:v>0.187214251</c:v>
                </c:pt>
                <c:pt idx="18954">
                  <c:v>0.18560011000000001</c:v>
                </c:pt>
                <c:pt idx="18955">
                  <c:v>0.182583997</c:v>
                </c:pt>
                <c:pt idx="18956">
                  <c:v>0.18535537699999999</c:v>
                </c:pt>
                <c:pt idx="18957">
                  <c:v>0.18192709500000001</c:v>
                </c:pt>
                <c:pt idx="18958">
                  <c:v>0.182059321</c:v>
                </c:pt>
                <c:pt idx="18959">
                  <c:v>0.183340899</c:v>
                </c:pt>
                <c:pt idx="18960">
                  <c:v>0.18106951800000001</c:v>
                </c:pt>
                <c:pt idx="18961">
                  <c:v>0.17866754600000001</c:v>
                </c:pt>
                <c:pt idx="18962">
                  <c:v>0.17946326500000001</c:v>
                </c:pt>
                <c:pt idx="18963">
                  <c:v>0.17745734899999999</c:v>
                </c:pt>
                <c:pt idx="18964">
                  <c:v>0.17842444800000001</c:v>
                </c:pt>
                <c:pt idx="18965">
                  <c:v>0.17696720899999999</c:v>
                </c:pt>
                <c:pt idx="18966">
                  <c:v>0.175007998</c:v>
                </c:pt>
                <c:pt idx="18967">
                  <c:v>0.17761194199999999</c:v>
                </c:pt>
                <c:pt idx="18968">
                  <c:v>0.17296951799999999</c:v>
                </c:pt>
                <c:pt idx="18969">
                  <c:v>0.174526758</c:v>
                </c:pt>
                <c:pt idx="18970">
                  <c:v>0.17361030699999999</c:v>
                </c:pt>
                <c:pt idx="18971">
                  <c:v>0.17259977300000001</c:v>
                </c:pt>
                <c:pt idx="18972">
                  <c:v>0.17113859000000001</c:v>
                </c:pt>
                <c:pt idx="18973">
                  <c:v>0.17100439100000001</c:v>
                </c:pt>
                <c:pt idx="18974">
                  <c:v>0.17137379999999999</c:v>
                </c:pt>
                <c:pt idx="18975">
                  <c:v>0.168775434</c:v>
                </c:pt>
                <c:pt idx="18976">
                  <c:v>0.16870833499999999</c:v>
                </c:pt>
                <c:pt idx="18977">
                  <c:v>0.166198138</c:v>
                </c:pt>
                <c:pt idx="18978">
                  <c:v>0.16497149</c:v>
                </c:pt>
                <c:pt idx="18979">
                  <c:v>0.166548787</c:v>
                </c:pt>
                <c:pt idx="18980">
                  <c:v>0.16385504000000001</c:v>
                </c:pt>
                <c:pt idx="18981">
                  <c:v>0.163360956</c:v>
                </c:pt>
                <c:pt idx="18982">
                  <c:v>0.16361588599999999</c:v>
                </c:pt>
                <c:pt idx="18983">
                  <c:v>0.16367937799999999</c:v>
                </c:pt>
                <c:pt idx="18984">
                  <c:v>0.16229385700000001</c:v>
                </c:pt>
                <c:pt idx="18985">
                  <c:v>0.15930602599999999</c:v>
                </c:pt>
                <c:pt idx="18986">
                  <c:v>0.158432674</c:v>
                </c:pt>
                <c:pt idx="18987">
                  <c:v>0.15818760400000001</c:v>
                </c:pt>
                <c:pt idx="18988">
                  <c:v>0.15635504</c:v>
                </c:pt>
                <c:pt idx="18989">
                  <c:v>0.159048787</c:v>
                </c:pt>
                <c:pt idx="18990">
                  <c:v>0.15409582899999999</c:v>
                </c:pt>
                <c:pt idx="18991">
                  <c:v>0.155697801</c:v>
                </c:pt>
                <c:pt idx="18992">
                  <c:v>0.15281425100000001</c:v>
                </c:pt>
                <c:pt idx="18993">
                  <c:v>0.152751096</c:v>
                </c:pt>
                <c:pt idx="18994">
                  <c:v>0.15192873000000001</c:v>
                </c:pt>
                <c:pt idx="18995">
                  <c:v>0.15055701199999999</c:v>
                </c:pt>
                <c:pt idx="18996">
                  <c:v>0.15124089900000001</c:v>
                </c:pt>
                <c:pt idx="18997">
                  <c:v>0.146657012</c:v>
                </c:pt>
                <c:pt idx="18998">
                  <c:v>0.149218195</c:v>
                </c:pt>
                <c:pt idx="18999">
                  <c:v>0.14787148999999999</c:v>
                </c:pt>
                <c:pt idx="19000">
                  <c:v>0.14795504000000001</c:v>
                </c:pt>
                <c:pt idx="19001">
                  <c:v>0.14692016699999999</c:v>
                </c:pt>
                <c:pt idx="19002">
                  <c:v>0.14325306800000001</c:v>
                </c:pt>
                <c:pt idx="19003">
                  <c:v>0.14294912400000001</c:v>
                </c:pt>
                <c:pt idx="19004">
                  <c:v>0.14434878700000001</c:v>
                </c:pt>
                <c:pt idx="19005">
                  <c:v>0.142830702</c:v>
                </c:pt>
                <c:pt idx="19006">
                  <c:v>0.14245734900000001</c:v>
                </c:pt>
                <c:pt idx="19007">
                  <c:v>0.14149582899999999</c:v>
                </c:pt>
                <c:pt idx="19008">
                  <c:v>0.14003036399999999</c:v>
                </c:pt>
                <c:pt idx="19009">
                  <c:v>0.13945734900000001</c:v>
                </c:pt>
                <c:pt idx="19010">
                  <c:v>0.13675109599999999</c:v>
                </c:pt>
                <c:pt idx="19011">
                  <c:v>0.13765306799999999</c:v>
                </c:pt>
                <c:pt idx="19012">
                  <c:v>0.13748596900000001</c:v>
                </c:pt>
                <c:pt idx="19013">
                  <c:v>0.13748991299999999</c:v>
                </c:pt>
                <c:pt idx="19014">
                  <c:v>0.13645109599999999</c:v>
                </c:pt>
                <c:pt idx="19015">
                  <c:v>0.13502873000000001</c:v>
                </c:pt>
                <c:pt idx="19016">
                  <c:v>0.13352478600000001</c:v>
                </c:pt>
                <c:pt idx="19017">
                  <c:v>0.132767884</c:v>
                </c:pt>
                <c:pt idx="19018">
                  <c:v>0.13189616600000001</c:v>
                </c:pt>
                <c:pt idx="19019">
                  <c:v>0.13140833499999999</c:v>
                </c:pt>
                <c:pt idx="19020">
                  <c:v>0.130577744</c:v>
                </c:pt>
                <c:pt idx="19021">
                  <c:v>0.13090439100000001</c:v>
                </c:pt>
                <c:pt idx="19022">
                  <c:v>0.127712616</c:v>
                </c:pt>
                <c:pt idx="19023">
                  <c:v>0.128418532</c:v>
                </c:pt>
                <c:pt idx="19024">
                  <c:v>0.12666360199999999</c:v>
                </c:pt>
                <c:pt idx="19025">
                  <c:v>0.128226758</c:v>
                </c:pt>
                <c:pt idx="19026">
                  <c:v>0.12689188500000001</c:v>
                </c:pt>
                <c:pt idx="19027">
                  <c:v>0.126761293</c:v>
                </c:pt>
                <c:pt idx="19028">
                  <c:v>0.126131039</c:v>
                </c:pt>
                <c:pt idx="19029">
                  <c:v>0.12476163</c:v>
                </c:pt>
                <c:pt idx="19030">
                  <c:v>0.12552675799999999</c:v>
                </c:pt>
                <c:pt idx="19031">
                  <c:v>0.123875772</c:v>
                </c:pt>
                <c:pt idx="19032">
                  <c:v>0.123077744</c:v>
                </c:pt>
                <c:pt idx="19033">
                  <c:v>0.1217738</c:v>
                </c:pt>
                <c:pt idx="19034">
                  <c:v>0.124383997</c:v>
                </c:pt>
                <c:pt idx="19035">
                  <c:v>0.121183997</c:v>
                </c:pt>
                <c:pt idx="19036">
                  <c:v>0.12061261600000001</c:v>
                </c:pt>
                <c:pt idx="19037">
                  <c:v>0.12152873</c:v>
                </c:pt>
                <c:pt idx="19038">
                  <c:v>0.12078135</c:v>
                </c:pt>
                <c:pt idx="19039">
                  <c:v>0.118261293</c:v>
                </c:pt>
                <c:pt idx="19040">
                  <c:v>0.118563265</c:v>
                </c:pt>
                <c:pt idx="19041">
                  <c:v>0.117957012</c:v>
                </c:pt>
                <c:pt idx="19042">
                  <c:v>0.11963267399999999</c:v>
                </c:pt>
                <c:pt idx="19043">
                  <c:v>0.11693498300000001</c:v>
                </c:pt>
                <c:pt idx="19044">
                  <c:v>0.116398475</c:v>
                </c:pt>
                <c:pt idx="19045">
                  <c:v>0.116785969</c:v>
                </c:pt>
                <c:pt idx="19046">
                  <c:v>0.117187941</c:v>
                </c:pt>
                <c:pt idx="19047">
                  <c:v>0.11435340500000001</c:v>
                </c:pt>
                <c:pt idx="19048">
                  <c:v>0.114424786</c:v>
                </c:pt>
                <c:pt idx="19049">
                  <c:v>0.115030702</c:v>
                </c:pt>
                <c:pt idx="19050">
                  <c:v>0.11504518</c:v>
                </c:pt>
                <c:pt idx="19051">
                  <c:v>0.113433011</c:v>
                </c:pt>
                <c:pt idx="19052">
                  <c:v>0.11351886999999999</c:v>
                </c:pt>
                <c:pt idx="19053">
                  <c:v>0.11372281400000001</c:v>
                </c:pt>
                <c:pt idx="19054">
                  <c:v>0.11464912400000001</c:v>
                </c:pt>
                <c:pt idx="19055">
                  <c:v>0.113502082</c:v>
                </c:pt>
                <c:pt idx="19056">
                  <c:v>0.11240011</c:v>
                </c:pt>
                <c:pt idx="19057">
                  <c:v>0.112550759</c:v>
                </c:pt>
                <c:pt idx="19058">
                  <c:v>0.11122642000000001</c:v>
                </c:pt>
                <c:pt idx="19059">
                  <c:v>0.11282444799999999</c:v>
                </c:pt>
                <c:pt idx="19060">
                  <c:v>0.112022476</c:v>
                </c:pt>
                <c:pt idx="19061">
                  <c:v>0.11084089900000001</c:v>
                </c:pt>
                <c:pt idx="19062">
                  <c:v>0.11060405399999999</c:v>
                </c:pt>
                <c:pt idx="19063">
                  <c:v>0.110602082</c:v>
                </c:pt>
                <c:pt idx="19064">
                  <c:v>0.111196166</c:v>
                </c:pt>
                <c:pt idx="19065">
                  <c:v>0.110489913</c:v>
                </c:pt>
                <c:pt idx="19066">
                  <c:v>0.11131622300000001</c:v>
                </c:pt>
                <c:pt idx="19067">
                  <c:v>0.11007148999999999</c:v>
                </c:pt>
                <c:pt idx="19068">
                  <c:v>0.10994089899999999</c:v>
                </c:pt>
                <c:pt idx="19069">
                  <c:v>0.108761293</c:v>
                </c:pt>
                <c:pt idx="19070">
                  <c:v>0.108051096</c:v>
                </c:pt>
                <c:pt idx="19071">
                  <c:v>0.10946523700000001</c:v>
                </c:pt>
                <c:pt idx="19072">
                  <c:v>0.10884287099999999</c:v>
                </c:pt>
                <c:pt idx="19073">
                  <c:v>0.108632674</c:v>
                </c:pt>
                <c:pt idx="19074">
                  <c:v>0.10796720899999999</c:v>
                </c:pt>
                <c:pt idx="19075">
                  <c:v>0.108420504</c:v>
                </c:pt>
                <c:pt idx="19076">
                  <c:v>0.106357012</c:v>
                </c:pt>
                <c:pt idx="19077">
                  <c:v>0.10895898399999999</c:v>
                </c:pt>
                <c:pt idx="19078">
                  <c:v>0.10987149</c:v>
                </c:pt>
                <c:pt idx="19079">
                  <c:v>0.10808366</c:v>
                </c:pt>
                <c:pt idx="19080">
                  <c:v>0.105895829</c:v>
                </c:pt>
                <c:pt idx="19081">
                  <c:v>0.10740010999999999</c:v>
                </c:pt>
                <c:pt idx="19082">
                  <c:v>0.107673462</c:v>
                </c:pt>
                <c:pt idx="19083">
                  <c:v>0.108511942</c:v>
                </c:pt>
                <c:pt idx="19084">
                  <c:v>0.108291885</c:v>
                </c:pt>
                <c:pt idx="19085">
                  <c:v>0.10713070199999999</c:v>
                </c:pt>
                <c:pt idx="19086">
                  <c:v>0.10680208200000001</c:v>
                </c:pt>
                <c:pt idx="19087">
                  <c:v>0.108034646</c:v>
                </c:pt>
                <c:pt idx="19088">
                  <c:v>0.106320504</c:v>
                </c:pt>
                <c:pt idx="19089">
                  <c:v>0.10478596900000001</c:v>
                </c:pt>
                <c:pt idx="19090">
                  <c:v>0.105530702</c:v>
                </c:pt>
                <c:pt idx="19091">
                  <c:v>0.104436955</c:v>
                </c:pt>
                <c:pt idx="19092">
                  <c:v>0.10551656</c:v>
                </c:pt>
                <c:pt idx="19093">
                  <c:v>0.105479716</c:v>
                </c:pt>
                <c:pt idx="19094">
                  <c:v>0.105320504</c:v>
                </c:pt>
                <c:pt idx="19095">
                  <c:v>0.10425503999999999</c:v>
                </c:pt>
                <c:pt idx="19096">
                  <c:v>0.105469181</c:v>
                </c:pt>
                <c:pt idx="19097">
                  <c:v>0.10433858999999999</c:v>
                </c:pt>
                <c:pt idx="19098">
                  <c:v>0.103695829</c:v>
                </c:pt>
                <c:pt idx="19099">
                  <c:v>0.10407346200000001</c:v>
                </c:pt>
                <c:pt idx="19100">
                  <c:v>0.10327148999999999</c:v>
                </c:pt>
                <c:pt idx="19101">
                  <c:v>0.10280011</c:v>
                </c:pt>
                <c:pt idx="19102">
                  <c:v>0.101514251</c:v>
                </c:pt>
                <c:pt idx="19103">
                  <c:v>0.10376951800000001</c:v>
                </c:pt>
                <c:pt idx="19104">
                  <c:v>0.10278366</c:v>
                </c:pt>
                <c:pt idx="19105">
                  <c:v>0.101548787</c:v>
                </c:pt>
                <c:pt idx="19106">
                  <c:v>0.100693857</c:v>
                </c:pt>
                <c:pt idx="19107">
                  <c:v>0.101293857</c:v>
                </c:pt>
                <c:pt idx="19108">
                  <c:v>0.101102082</c:v>
                </c:pt>
                <c:pt idx="19109">
                  <c:v>0.101553405</c:v>
                </c:pt>
                <c:pt idx="19110">
                  <c:v>0.10050011</c:v>
                </c:pt>
                <c:pt idx="19111">
                  <c:v>9.9510307000000006E-2</c:v>
                </c:pt>
                <c:pt idx="19112">
                  <c:v>9.8998137999999999E-2</c:v>
                </c:pt>
                <c:pt idx="19113">
                  <c:v>9.9493857000000005E-2</c:v>
                </c:pt>
                <c:pt idx="19114">
                  <c:v>9.8742870999999996E-2</c:v>
                </c:pt>
                <c:pt idx="19115">
                  <c:v>9.9307997999999995E-2</c:v>
                </c:pt>
                <c:pt idx="19116">
                  <c:v>9.7942533999999998E-2</c:v>
                </c:pt>
                <c:pt idx="19117">
                  <c:v>9.8744505999999996E-2</c:v>
                </c:pt>
                <c:pt idx="19118">
                  <c:v>9.8207998000000005E-2</c:v>
                </c:pt>
                <c:pt idx="19119">
                  <c:v>9.7652731000000007E-2</c:v>
                </c:pt>
                <c:pt idx="19120">
                  <c:v>9.5538590000000007E-2</c:v>
                </c:pt>
                <c:pt idx="19121">
                  <c:v>9.6049124E-2</c:v>
                </c:pt>
                <c:pt idx="19122">
                  <c:v>9.5571153000000006E-2</c:v>
                </c:pt>
                <c:pt idx="19123">
                  <c:v>9.6781688000000005E-2</c:v>
                </c:pt>
                <c:pt idx="19124">
                  <c:v>9.6163264999999998E-2</c:v>
                </c:pt>
                <c:pt idx="19125">
                  <c:v>9.4671489999999997E-2</c:v>
                </c:pt>
                <c:pt idx="19126">
                  <c:v>9.3836955E-2</c:v>
                </c:pt>
                <c:pt idx="19127">
                  <c:v>9.3938927000000005E-2</c:v>
                </c:pt>
                <c:pt idx="19128">
                  <c:v>9.3755039999999998E-2</c:v>
                </c:pt>
                <c:pt idx="19129">
                  <c:v>9.2551433000000002E-2</c:v>
                </c:pt>
                <c:pt idx="19130">
                  <c:v>9.1631038999999997E-2</c:v>
                </c:pt>
                <c:pt idx="19131">
                  <c:v>9.1524785999999997E-2</c:v>
                </c:pt>
                <c:pt idx="19132">
                  <c:v>9.2871490000000001E-2</c:v>
                </c:pt>
                <c:pt idx="19133">
                  <c:v>9.1285968999999995E-2</c:v>
                </c:pt>
                <c:pt idx="19134">
                  <c:v>9.0083996999999999E-2</c:v>
                </c:pt>
                <c:pt idx="19135">
                  <c:v>8.9814588000000001E-2</c:v>
                </c:pt>
                <c:pt idx="19136">
                  <c:v>8.9838926999999999E-2</c:v>
                </c:pt>
                <c:pt idx="19137">
                  <c:v>9.0349124000000003E-2</c:v>
                </c:pt>
                <c:pt idx="19138">
                  <c:v>9.0067545999999998E-2</c:v>
                </c:pt>
                <c:pt idx="19139">
                  <c:v>8.8367546000000005E-2</c:v>
                </c:pt>
                <c:pt idx="19140">
                  <c:v>8.9948787000000002E-2</c:v>
                </c:pt>
                <c:pt idx="19141">
                  <c:v>8.7495491999999994E-2</c:v>
                </c:pt>
                <c:pt idx="19142">
                  <c:v>8.8475434000000006E-2</c:v>
                </c:pt>
                <c:pt idx="19143">
                  <c:v>8.8001745000000006E-2</c:v>
                </c:pt>
                <c:pt idx="19144">
                  <c:v>8.7887266000000006E-2</c:v>
                </c:pt>
                <c:pt idx="19145">
                  <c:v>8.6352731000000002E-2</c:v>
                </c:pt>
                <c:pt idx="19146">
                  <c:v>8.6634307999999993E-2</c:v>
                </c:pt>
                <c:pt idx="19147">
                  <c:v>8.7391209999999997E-2</c:v>
                </c:pt>
                <c:pt idx="19148">
                  <c:v>8.5760281999999993E-2</c:v>
                </c:pt>
                <c:pt idx="19149">
                  <c:v>8.7042196000000002E-2</c:v>
                </c:pt>
                <c:pt idx="19150">
                  <c:v>8.5379041000000003E-2</c:v>
                </c:pt>
                <c:pt idx="19151">
                  <c:v>8.5277068999999997E-2</c:v>
                </c:pt>
                <c:pt idx="19152">
                  <c:v>8.3624111000000001E-2</c:v>
                </c:pt>
                <c:pt idx="19153">
                  <c:v>8.5307661000000007E-2</c:v>
                </c:pt>
                <c:pt idx="19154">
                  <c:v>8.2609633000000002E-2</c:v>
                </c:pt>
                <c:pt idx="19155">
                  <c:v>8.3915885999999995E-2</c:v>
                </c:pt>
                <c:pt idx="19156">
                  <c:v>8.3907660999999994E-2</c:v>
                </c:pt>
                <c:pt idx="19157">
                  <c:v>8.3036280000000004E-2</c:v>
                </c:pt>
                <c:pt idx="19158">
                  <c:v>8.1344843E-2</c:v>
                </c:pt>
                <c:pt idx="19159">
                  <c:v>8.1707998000000004E-2</c:v>
                </c:pt>
                <c:pt idx="19160">
                  <c:v>8.0620167000000006E-2</c:v>
                </c:pt>
                <c:pt idx="19161">
                  <c:v>7.9316223000000005E-2</c:v>
                </c:pt>
                <c:pt idx="19162">
                  <c:v>8.0791548000000005E-2</c:v>
                </c:pt>
                <c:pt idx="19163">
                  <c:v>8.1452731E-2</c:v>
                </c:pt>
                <c:pt idx="19164">
                  <c:v>8.0507997999999997E-2</c:v>
                </c:pt>
                <c:pt idx="19165">
                  <c:v>7.9744842999999996E-2</c:v>
                </c:pt>
                <c:pt idx="19166">
                  <c:v>8.0004054000000005E-2</c:v>
                </c:pt>
                <c:pt idx="19167">
                  <c:v>7.9661292999999994E-2</c:v>
                </c:pt>
                <c:pt idx="19168">
                  <c:v>7.9116560000000002E-2</c:v>
                </c:pt>
                <c:pt idx="19169">
                  <c:v>7.9361630000000002E-2</c:v>
                </c:pt>
                <c:pt idx="19170">
                  <c:v>7.8929067000000006E-2</c:v>
                </c:pt>
                <c:pt idx="19171">
                  <c:v>7.7836954999999999E-2</c:v>
                </c:pt>
                <c:pt idx="19172">
                  <c:v>7.7687940999999996E-2</c:v>
                </c:pt>
                <c:pt idx="19173">
                  <c:v>7.6134983000000003E-2</c:v>
                </c:pt>
                <c:pt idx="19174">
                  <c:v>7.6065911999999999E-2</c:v>
                </c:pt>
                <c:pt idx="19175">
                  <c:v>7.7671827999999998E-2</c:v>
                </c:pt>
                <c:pt idx="19176">
                  <c:v>7.6538927000000007E-2</c:v>
                </c:pt>
                <c:pt idx="19177">
                  <c:v>7.6243544999999996E-2</c:v>
                </c:pt>
                <c:pt idx="19178">
                  <c:v>7.6398138000000004E-2</c:v>
                </c:pt>
                <c:pt idx="19179">
                  <c:v>7.5042870999999997E-2</c:v>
                </c:pt>
                <c:pt idx="19180">
                  <c:v>7.5202082000000003E-2</c:v>
                </c:pt>
                <c:pt idx="19181">
                  <c:v>7.5230701999999997E-2</c:v>
                </c:pt>
                <c:pt idx="19182">
                  <c:v>7.4750759E-2</c:v>
                </c:pt>
                <c:pt idx="19183">
                  <c:v>7.5191547999999997E-2</c:v>
                </c:pt>
                <c:pt idx="19184">
                  <c:v>7.4809970000000003E-2</c:v>
                </c:pt>
                <c:pt idx="19185">
                  <c:v>7.4448787000000002E-2</c:v>
                </c:pt>
                <c:pt idx="19186">
                  <c:v>7.4258646999999997E-2</c:v>
                </c:pt>
                <c:pt idx="19187">
                  <c:v>7.2811942000000004E-2</c:v>
                </c:pt>
                <c:pt idx="19188">
                  <c:v>7.3099773000000007E-2</c:v>
                </c:pt>
                <c:pt idx="19189">
                  <c:v>7.3822138999999995E-2</c:v>
                </c:pt>
                <c:pt idx="19190">
                  <c:v>7.4250421999999996E-2</c:v>
                </c:pt>
                <c:pt idx="19191">
                  <c:v>7.2303717000000003E-2</c:v>
                </c:pt>
                <c:pt idx="19192">
                  <c:v>7.2977405999999995E-2</c:v>
                </c:pt>
                <c:pt idx="19193">
                  <c:v>7.2247151999999995E-2</c:v>
                </c:pt>
                <c:pt idx="19194">
                  <c:v>7.2450759000000003E-2</c:v>
                </c:pt>
                <c:pt idx="19195">
                  <c:v>7.1969180999999993E-2</c:v>
                </c:pt>
                <c:pt idx="19196">
                  <c:v>7.2848449999999995E-2</c:v>
                </c:pt>
                <c:pt idx="19197">
                  <c:v>7.1871152999999993E-2</c:v>
                </c:pt>
                <c:pt idx="19198">
                  <c:v>7.0785969000000004E-2</c:v>
                </c:pt>
                <c:pt idx="19199">
                  <c:v>7.0818532000000003E-2</c:v>
                </c:pt>
                <c:pt idx="19200">
                  <c:v>6.9702419000000002E-2</c:v>
                </c:pt>
                <c:pt idx="19201">
                  <c:v>6.9932674E-2</c:v>
                </c:pt>
                <c:pt idx="19202">
                  <c:v>6.9251433000000001E-2</c:v>
                </c:pt>
                <c:pt idx="19203">
                  <c:v>6.9073800000000005E-2</c:v>
                </c:pt>
                <c:pt idx="19204">
                  <c:v>6.8343208000000003E-2</c:v>
                </c:pt>
                <c:pt idx="19205">
                  <c:v>6.9961292999999994E-2</c:v>
                </c:pt>
                <c:pt idx="19206">
                  <c:v>6.8700109999999995E-2</c:v>
                </c:pt>
                <c:pt idx="19207">
                  <c:v>6.7616560000000006E-2</c:v>
                </c:pt>
                <c:pt idx="19208">
                  <c:v>6.8947151999999998E-2</c:v>
                </c:pt>
                <c:pt idx="19209">
                  <c:v>6.7880052999999996E-2</c:v>
                </c:pt>
                <c:pt idx="19210">
                  <c:v>6.7608671999999995E-2</c:v>
                </c:pt>
                <c:pt idx="19211">
                  <c:v>6.7333010999999998E-2</c:v>
                </c:pt>
                <c:pt idx="19212">
                  <c:v>6.6590250000000004E-2</c:v>
                </c:pt>
                <c:pt idx="19213">
                  <c:v>6.7540899000000001E-2</c:v>
                </c:pt>
                <c:pt idx="19214">
                  <c:v>6.5871827999999993E-2</c:v>
                </c:pt>
                <c:pt idx="19215">
                  <c:v>6.6922475999999995E-2</c:v>
                </c:pt>
                <c:pt idx="19216">
                  <c:v>6.6441236000000001E-2</c:v>
                </c:pt>
                <c:pt idx="19217">
                  <c:v>6.5800109999999995E-2</c:v>
                </c:pt>
                <c:pt idx="19218">
                  <c:v>6.5683996999999994E-2</c:v>
                </c:pt>
                <c:pt idx="19219">
                  <c:v>6.4476446000000007E-2</c:v>
                </c:pt>
                <c:pt idx="19220">
                  <c:v>6.5606700000000004E-2</c:v>
                </c:pt>
                <c:pt idx="19221">
                  <c:v>6.5016898000000004E-2</c:v>
                </c:pt>
                <c:pt idx="19222">
                  <c:v>6.4780053000000004E-2</c:v>
                </c:pt>
                <c:pt idx="19223">
                  <c:v>6.5373799999999996E-2</c:v>
                </c:pt>
                <c:pt idx="19224">
                  <c:v>6.3496502999999996E-2</c:v>
                </c:pt>
                <c:pt idx="19225">
                  <c:v>6.4936955000000005E-2</c:v>
                </c:pt>
                <c:pt idx="19226">
                  <c:v>6.3933010999999998E-2</c:v>
                </c:pt>
                <c:pt idx="19227">
                  <c:v>6.3796503000000004E-2</c:v>
                </c:pt>
                <c:pt idx="19228">
                  <c:v>6.3441235999999998E-2</c:v>
                </c:pt>
                <c:pt idx="19229">
                  <c:v>6.4516222999999998E-2</c:v>
                </c:pt>
                <c:pt idx="19230">
                  <c:v>6.2579715999999994E-2</c:v>
                </c:pt>
                <c:pt idx="19231">
                  <c:v>6.3191885000000003E-2</c:v>
                </c:pt>
                <c:pt idx="19232">
                  <c:v>6.2710307000000007E-2</c:v>
                </c:pt>
                <c:pt idx="19233">
                  <c:v>6.2620503999999994E-2</c:v>
                </c:pt>
                <c:pt idx="19234">
                  <c:v>6.1987940999999998E-2</c:v>
                </c:pt>
                <c:pt idx="19235">
                  <c:v>6.2073462000000003E-2</c:v>
                </c:pt>
                <c:pt idx="19236">
                  <c:v>6.1782024999999997E-2</c:v>
                </c:pt>
                <c:pt idx="19237">
                  <c:v>6.2771489999999999E-2</c:v>
                </c:pt>
                <c:pt idx="19238">
                  <c:v>6.1865236999999997E-2</c:v>
                </c:pt>
                <c:pt idx="19239">
                  <c:v>6.1291884999999997E-2</c:v>
                </c:pt>
                <c:pt idx="19240">
                  <c:v>6.1559321E-2</c:v>
                </c:pt>
                <c:pt idx="19241">
                  <c:v>6.0755376999999999E-2</c:v>
                </c:pt>
                <c:pt idx="19242">
                  <c:v>6.1269180999999999E-2</c:v>
                </c:pt>
                <c:pt idx="19243">
                  <c:v>6.1620167000000003E-2</c:v>
                </c:pt>
                <c:pt idx="19244">
                  <c:v>6.2087266000000002E-2</c:v>
                </c:pt>
                <c:pt idx="19245">
                  <c:v>6.1054703000000002E-2</c:v>
                </c:pt>
                <c:pt idx="19246">
                  <c:v>6.0332336E-2</c:v>
                </c:pt>
                <c:pt idx="19247">
                  <c:v>6.1107661000000001E-2</c:v>
                </c:pt>
                <c:pt idx="19248">
                  <c:v>6.0666871999999997E-2</c:v>
                </c:pt>
                <c:pt idx="19249">
                  <c:v>5.9544505999999997E-2</c:v>
                </c:pt>
                <c:pt idx="19250">
                  <c:v>6.0370816000000001E-2</c:v>
                </c:pt>
                <c:pt idx="19251">
                  <c:v>6.0764563000000001E-2</c:v>
                </c:pt>
                <c:pt idx="19252">
                  <c:v>5.9889237999999997E-2</c:v>
                </c:pt>
                <c:pt idx="19253">
                  <c:v>5.9742534E-2</c:v>
                </c:pt>
                <c:pt idx="19254">
                  <c:v>5.9481350000000002E-2</c:v>
                </c:pt>
                <c:pt idx="19255">
                  <c:v>6.0007660999999997E-2</c:v>
                </c:pt>
                <c:pt idx="19256">
                  <c:v>5.8864899999999998E-2</c:v>
                </c:pt>
                <c:pt idx="19257">
                  <c:v>6.0217521000000003E-2</c:v>
                </c:pt>
                <c:pt idx="19258">
                  <c:v>5.9260281999999997E-2</c:v>
                </c:pt>
                <c:pt idx="19259">
                  <c:v>5.9186928999999999E-2</c:v>
                </c:pt>
                <c:pt idx="19260">
                  <c:v>5.9596788999999997E-2</c:v>
                </c:pt>
                <c:pt idx="19261">
                  <c:v>5.9094479999999998E-2</c:v>
                </c:pt>
                <c:pt idx="19262">
                  <c:v>5.9400732999999997E-2</c:v>
                </c:pt>
                <c:pt idx="19263">
                  <c:v>5.7676732000000001E-2</c:v>
                </c:pt>
                <c:pt idx="19264">
                  <c:v>5.8335605999999998E-2</c:v>
                </c:pt>
                <c:pt idx="19265">
                  <c:v>5.7331661999999999E-2</c:v>
                </c:pt>
                <c:pt idx="19266">
                  <c:v>5.7682648000000003E-2</c:v>
                </c:pt>
                <c:pt idx="19267">
                  <c:v>5.7566197999999999E-2</c:v>
                </c:pt>
                <c:pt idx="19268">
                  <c:v>5.7396788999999997E-2</c:v>
                </c:pt>
                <c:pt idx="19269">
                  <c:v>5.6247775E-2</c:v>
                </c:pt>
                <c:pt idx="19270">
                  <c:v>5.7131662E-2</c:v>
                </c:pt>
                <c:pt idx="19271">
                  <c:v>5.7202705E-2</c:v>
                </c:pt>
                <c:pt idx="19272">
                  <c:v>5.6537577999999998E-2</c:v>
                </c:pt>
                <c:pt idx="19273">
                  <c:v>5.5846140000000002E-2</c:v>
                </c:pt>
                <c:pt idx="19274">
                  <c:v>5.6413240000000003E-2</c:v>
                </c:pt>
                <c:pt idx="19275">
                  <c:v>5.5708958000000003E-2</c:v>
                </c:pt>
                <c:pt idx="19276">
                  <c:v>5.6386255000000003E-2</c:v>
                </c:pt>
                <c:pt idx="19277">
                  <c:v>5.6088564E-2</c:v>
                </c:pt>
                <c:pt idx="19278">
                  <c:v>5.4592845000000001E-2</c:v>
                </c:pt>
                <c:pt idx="19279">
                  <c:v>5.5274423000000003E-2</c:v>
                </c:pt>
                <c:pt idx="19280">
                  <c:v>5.4466535000000003E-2</c:v>
                </c:pt>
                <c:pt idx="19281">
                  <c:v>5.4224110999999998E-2</c:v>
                </c:pt>
                <c:pt idx="19282">
                  <c:v>5.4503717E-2</c:v>
                </c:pt>
                <c:pt idx="19283">
                  <c:v>5.4426083E-2</c:v>
                </c:pt>
                <c:pt idx="19284">
                  <c:v>5.4872787999999999E-2</c:v>
                </c:pt>
                <c:pt idx="19285">
                  <c:v>5.3428055000000002E-2</c:v>
                </c:pt>
                <c:pt idx="19286">
                  <c:v>5.3726083000000001E-2</c:v>
                </c:pt>
                <c:pt idx="19287">
                  <c:v>5.3522139000000003E-2</c:v>
                </c:pt>
                <c:pt idx="19288">
                  <c:v>5.2471153E-2</c:v>
                </c:pt>
                <c:pt idx="19289">
                  <c:v>5.2622138999999998E-2</c:v>
                </c:pt>
                <c:pt idx="19290">
                  <c:v>5.1201745E-2</c:v>
                </c:pt>
                <c:pt idx="19291">
                  <c:v>5.2171152999999998E-2</c:v>
                </c:pt>
                <c:pt idx="19292">
                  <c:v>5.3081349999999999E-2</c:v>
                </c:pt>
                <c:pt idx="19293">
                  <c:v>5.2275097E-2</c:v>
                </c:pt>
                <c:pt idx="19294">
                  <c:v>5.1809969999999997E-2</c:v>
                </c:pt>
                <c:pt idx="19295">
                  <c:v>5.1677406000000002E-2</c:v>
                </c:pt>
                <c:pt idx="19296">
                  <c:v>5.0844843000000001E-2</c:v>
                </c:pt>
                <c:pt idx="19297">
                  <c:v>5.1175433999999999E-2</c:v>
                </c:pt>
                <c:pt idx="19298">
                  <c:v>5.1642871E-2</c:v>
                </c:pt>
                <c:pt idx="19299">
                  <c:v>5.2310307E-2</c:v>
                </c:pt>
                <c:pt idx="19300">
                  <c:v>5.0783996999999997E-2</c:v>
                </c:pt>
                <c:pt idx="19301">
                  <c:v>5.1269518E-2</c:v>
                </c:pt>
                <c:pt idx="19302">
                  <c:v>5.0345180000000003E-2</c:v>
                </c:pt>
                <c:pt idx="19303">
                  <c:v>5.1389913000000002E-2</c:v>
                </c:pt>
                <c:pt idx="19304">
                  <c:v>5.1106363000000002E-2</c:v>
                </c:pt>
                <c:pt idx="19305">
                  <c:v>5.0238927000000003E-2</c:v>
                </c:pt>
                <c:pt idx="19306">
                  <c:v>4.9822814E-2</c:v>
                </c:pt>
                <c:pt idx="19307">
                  <c:v>5.0426758000000002E-2</c:v>
                </c:pt>
                <c:pt idx="19308">
                  <c:v>5.0012616000000003E-2</c:v>
                </c:pt>
                <c:pt idx="19309">
                  <c:v>5.0431038999999997E-2</c:v>
                </c:pt>
                <c:pt idx="19310">
                  <c:v>4.9973799999999999E-2</c:v>
                </c:pt>
                <c:pt idx="19311">
                  <c:v>4.9934983000000002E-2</c:v>
                </c:pt>
                <c:pt idx="19312">
                  <c:v>5.0184333999999997E-2</c:v>
                </c:pt>
                <c:pt idx="19313">
                  <c:v>4.9133010999999997E-2</c:v>
                </c:pt>
                <c:pt idx="19314">
                  <c:v>4.9336955000000002E-2</c:v>
                </c:pt>
                <c:pt idx="19315">
                  <c:v>4.9063265000000002E-2</c:v>
                </c:pt>
                <c:pt idx="19316">
                  <c:v>4.9348786999999998E-2</c:v>
                </c:pt>
                <c:pt idx="19317">
                  <c:v>5.0079378000000001E-2</c:v>
                </c:pt>
                <c:pt idx="19318">
                  <c:v>4.8809970000000001E-2</c:v>
                </c:pt>
                <c:pt idx="19319">
                  <c:v>4.9075096999999998E-2</c:v>
                </c:pt>
                <c:pt idx="19320">
                  <c:v>4.9232673999999997E-2</c:v>
                </c:pt>
                <c:pt idx="19321">
                  <c:v>4.9167209000000003E-2</c:v>
                </c:pt>
                <c:pt idx="19322">
                  <c:v>4.8269517999999997E-2</c:v>
                </c:pt>
                <c:pt idx="19323">
                  <c:v>4.8628391999999999E-2</c:v>
                </c:pt>
                <c:pt idx="19324">
                  <c:v>4.8740898999999997E-2</c:v>
                </c:pt>
                <c:pt idx="19325">
                  <c:v>4.9165237000000001E-2</c:v>
                </c:pt>
                <c:pt idx="19326">
                  <c:v>4.8498138000000003E-2</c:v>
                </c:pt>
                <c:pt idx="19327">
                  <c:v>4.8789237999999999E-2</c:v>
                </c:pt>
                <c:pt idx="19328">
                  <c:v>4.8716223000000003E-2</c:v>
                </c:pt>
                <c:pt idx="19329">
                  <c:v>4.8881349999999997E-2</c:v>
                </c:pt>
                <c:pt idx="19330">
                  <c:v>4.8665237E-2</c:v>
                </c:pt>
                <c:pt idx="19331">
                  <c:v>4.7973462000000001E-2</c:v>
                </c:pt>
                <c:pt idx="19332">
                  <c:v>4.7473462000000001E-2</c:v>
                </c:pt>
                <c:pt idx="19333">
                  <c:v>4.7591885E-2</c:v>
                </c:pt>
                <c:pt idx="19334">
                  <c:v>4.7779716E-2</c:v>
                </c:pt>
                <c:pt idx="19335">
                  <c:v>4.6540898999999997E-2</c:v>
                </c:pt>
                <c:pt idx="19336">
                  <c:v>4.7204390999999998E-2</c:v>
                </c:pt>
                <c:pt idx="19337">
                  <c:v>4.6896166000000003E-2</c:v>
                </c:pt>
                <c:pt idx="19338">
                  <c:v>4.7108335000000001E-2</c:v>
                </c:pt>
                <c:pt idx="19339">
                  <c:v>4.7141236000000003E-2</c:v>
                </c:pt>
                <c:pt idx="19340">
                  <c:v>4.7075772000000002E-2</c:v>
                </c:pt>
                <c:pt idx="19341">
                  <c:v>4.7338927000000003E-2</c:v>
                </c:pt>
                <c:pt idx="19342">
                  <c:v>4.7412615999999998E-2</c:v>
                </c:pt>
                <c:pt idx="19343">
                  <c:v>4.7320503999999999E-2</c:v>
                </c:pt>
                <c:pt idx="19344">
                  <c:v>4.7457349000000003E-2</c:v>
                </c:pt>
                <c:pt idx="19345">
                  <c:v>4.7598137999999998E-2</c:v>
                </c:pt>
                <c:pt idx="19346">
                  <c:v>4.6487940999999998E-2</c:v>
                </c:pt>
                <c:pt idx="19347">
                  <c:v>4.7612279E-2</c:v>
                </c:pt>
                <c:pt idx="19348">
                  <c:v>4.7402081999999998E-2</c:v>
                </c:pt>
                <c:pt idx="19349">
                  <c:v>4.7500109999999998E-2</c:v>
                </c:pt>
                <c:pt idx="19350">
                  <c:v>4.6618531999999997E-2</c:v>
                </c:pt>
                <c:pt idx="19351">
                  <c:v>4.7349123999999999E-2</c:v>
                </c:pt>
                <c:pt idx="19352">
                  <c:v>4.7085968999999998E-2</c:v>
                </c:pt>
                <c:pt idx="19353">
                  <c:v>4.7458984000000003E-2</c:v>
                </c:pt>
                <c:pt idx="19354">
                  <c:v>4.6961293000000001E-2</c:v>
                </c:pt>
                <c:pt idx="19355">
                  <c:v>4.6832673999999998E-2</c:v>
                </c:pt>
                <c:pt idx="19356">
                  <c:v>4.7810643999999999E-2</c:v>
                </c:pt>
                <c:pt idx="19357">
                  <c:v>4.6479715999999997E-2</c:v>
                </c:pt>
                <c:pt idx="19358">
                  <c:v>4.6079716E-2</c:v>
                </c:pt>
                <c:pt idx="19359">
                  <c:v>4.6702419000000002E-2</c:v>
                </c:pt>
                <c:pt idx="19360">
                  <c:v>4.6637291999999997E-2</c:v>
                </c:pt>
                <c:pt idx="19361">
                  <c:v>4.6449460999999997E-2</c:v>
                </c:pt>
                <c:pt idx="19362">
                  <c:v>4.7332673999999998E-2</c:v>
                </c:pt>
                <c:pt idx="19363">
                  <c:v>4.6932674000000001E-2</c:v>
                </c:pt>
                <c:pt idx="19364">
                  <c:v>4.7560956000000001E-2</c:v>
                </c:pt>
                <c:pt idx="19365">
                  <c:v>4.8542533999999998E-2</c:v>
                </c:pt>
                <c:pt idx="19366">
                  <c:v>4.6971153000000002E-2</c:v>
                </c:pt>
                <c:pt idx="19367">
                  <c:v>4.7450421999999999E-2</c:v>
                </c:pt>
                <c:pt idx="19368">
                  <c:v>4.6904054000000001E-2</c:v>
                </c:pt>
                <c:pt idx="19369">
                  <c:v>4.6671490000000003E-2</c:v>
                </c:pt>
                <c:pt idx="19370">
                  <c:v>4.7216559999999998E-2</c:v>
                </c:pt>
                <c:pt idx="19371">
                  <c:v>4.6471828E-2</c:v>
                </c:pt>
                <c:pt idx="19372">
                  <c:v>4.6633011000000002E-2</c:v>
                </c:pt>
                <c:pt idx="19373">
                  <c:v>4.6286305999999999E-2</c:v>
                </c:pt>
                <c:pt idx="19374">
                  <c:v>4.6963940000000003E-2</c:v>
                </c:pt>
                <c:pt idx="19375">
                  <c:v>4.6025123000000001E-2</c:v>
                </c:pt>
                <c:pt idx="19376">
                  <c:v>4.6478080999999997E-2</c:v>
                </c:pt>
                <c:pt idx="19377">
                  <c:v>4.6235656999999999E-2</c:v>
                </c:pt>
                <c:pt idx="19378">
                  <c:v>4.590901E-2</c:v>
                </c:pt>
                <c:pt idx="19379">
                  <c:v>4.6500784000000003E-2</c:v>
                </c:pt>
                <c:pt idx="19380">
                  <c:v>4.7610644000000001E-2</c:v>
                </c:pt>
                <c:pt idx="19381">
                  <c:v>4.6998474999999998E-2</c:v>
                </c:pt>
                <c:pt idx="19382">
                  <c:v>4.6996503000000002E-2</c:v>
                </c:pt>
                <c:pt idx="19383">
                  <c:v>4.6080389999999999E-2</c:v>
                </c:pt>
                <c:pt idx="19384">
                  <c:v>4.6804727999999997E-2</c:v>
                </c:pt>
                <c:pt idx="19385">
                  <c:v>4.6925122999999999E-2</c:v>
                </c:pt>
                <c:pt idx="19386">
                  <c:v>4.6484334000000002E-2</c:v>
                </c:pt>
                <c:pt idx="19387">
                  <c:v>4.6476109000000002E-2</c:v>
                </c:pt>
                <c:pt idx="19388">
                  <c:v>4.6692559000000002E-2</c:v>
                </c:pt>
                <c:pt idx="19389">
                  <c:v>4.6335319999999999E-2</c:v>
                </c:pt>
                <c:pt idx="19390">
                  <c:v>4.6121516000000001E-2</c:v>
                </c:pt>
                <c:pt idx="19391">
                  <c:v>4.6392896000000003E-2</c:v>
                </c:pt>
                <c:pt idx="19392">
                  <c:v>4.6433347999999999E-2</c:v>
                </c:pt>
                <c:pt idx="19393">
                  <c:v>4.6109347000000002E-2</c:v>
                </c:pt>
                <c:pt idx="19394">
                  <c:v>4.6323488000000003E-2</c:v>
                </c:pt>
                <c:pt idx="19395">
                  <c:v>4.5968558E-2</c:v>
                </c:pt>
                <c:pt idx="19396">
                  <c:v>4.5703094E-2</c:v>
                </c:pt>
                <c:pt idx="19397">
                  <c:v>4.6527432000000001E-2</c:v>
                </c:pt>
                <c:pt idx="19398">
                  <c:v>4.5974474000000001E-2</c:v>
                </c:pt>
                <c:pt idx="19399">
                  <c:v>4.6519207E-2</c:v>
                </c:pt>
                <c:pt idx="19400">
                  <c:v>4.6376446000000002E-2</c:v>
                </c:pt>
                <c:pt idx="19401">
                  <c:v>4.6507038000000001E-2</c:v>
                </c:pt>
                <c:pt idx="19402">
                  <c:v>4.6333348000000003E-2</c:v>
                </c:pt>
                <c:pt idx="19403">
                  <c:v>4.6735319999999997E-2</c:v>
                </c:pt>
                <c:pt idx="19404">
                  <c:v>4.6443545000000003E-2</c:v>
                </c:pt>
                <c:pt idx="19405">
                  <c:v>4.6461967999999999E-2</c:v>
                </c:pt>
                <c:pt idx="19406">
                  <c:v>4.562546E-2</c:v>
                </c:pt>
                <c:pt idx="19407">
                  <c:v>4.5796839999999998E-2</c:v>
                </c:pt>
                <c:pt idx="19408">
                  <c:v>4.5954080000000001E-2</c:v>
                </c:pt>
                <c:pt idx="19409">
                  <c:v>4.6127432000000003E-2</c:v>
                </c:pt>
                <c:pt idx="19410">
                  <c:v>4.6827094999999999E-2</c:v>
                </c:pt>
                <c:pt idx="19411">
                  <c:v>4.7077743999999998E-2</c:v>
                </c:pt>
                <c:pt idx="19412">
                  <c:v>4.661887E-2</c:v>
                </c:pt>
                <c:pt idx="19413">
                  <c:v>4.5809347E-2</c:v>
                </c:pt>
                <c:pt idx="19414">
                  <c:v>4.5697177999999998E-2</c:v>
                </c:pt>
                <c:pt idx="19415">
                  <c:v>4.5228105999999997E-2</c:v>
                </c:pt>
                <c:pt idx="19416">
                  <c:v>4.5095205999999999E-2</c:v>
                </c:pt>
                <c:pt idx="19417">
                  <c:v>4.6500784000000003E-2</c:v>
                </c:pt>
                <c:pt idx="19418">
                  <c:v>4.6510981999999999E-2</c:v>
                </c:pt>
                <c:pt idx="19419">
                  <c:v>4.6582362000000002E-2</c:v>
                </c:pt>
                <c:pt idx="19420">
                  <c:v>4.6398811999999998E-2</c:v>
                </c:pt>
                <c:pt idx="19421">
                  <c:v>4.6112953999999998E-2</c:v>
                </c:pt>
                <c:pt idx="19422">
                  <c:v>4.6710644000000003E-2</c:v>
                </c:pt>
                <c:pt idx="19423">
                  <c:v>4.7222814000000002E-2</c:v>
                </c:pt>
                <c:pt idx="19424">
                  <c:v>4.6674474000000001E-2</c:v>
                </c:pt>
                <c:pt idx="19425">
                  <c:v>4.5948164E-2</c:v>
                </c:pt>
                <c:pt idx="19426">
                  <c:v>4.6078754999999999E-2</c:v>
                </c:pt>
                <c:pt idx="19427">
                  <c:v>4.5723488E-2</c:v>
                </c:pt>
                <c:pt idx="19428">
                  <c:v>4.5999150000000003E-2</c:v>
                </c:pt>
                <c:pt idx="19429">
                  <c:v>4.6629403999999999E-2</c:v>
                </c:pt>
                <c:pt idx="19430">
                  <c:v>4.6403093999999999E-2</c:v>
                </c:pt>
                <c:pt idx="19431">
                  <c:v>4.7326757999999997E-2</c:v>
                </c:pt>
                <c:pt idx="19432">
                  <c:v>4.8922139000000003E-2</c:v>
                </c:pt>
                <c:pt idx="19433">
                  <c:v>4.8628055000000003E-2</c:v>
                </c:pt>
                <c:pt idx="19434">
                  <c:v>4.7934983E-2</c:v>
                </c:pt>
                <c:pt idx="19435">
                  <c:v>4.8283659999999999E-2</c:v>
                </c:pt>
                <c:pt idx="19436">
                  <c:v>4.9089238E-2</c:v>
                </c:pt>
                <c:pt idx="19437">
                  <c:v>4.9156338000000001E-2</c:v>
                </c:pt>
                <c:pt idx="19438">
                  <c:v>4.8526082999999998E-2</c:v>
                </c:pt>
                <c:pt idx="19439">
                  <c:v>4.9011942000000003E-2</c:v>
                </c:pt>
                <c:pt idx="19440">
                  <c:v>4.9293857000000003E-2</c:v>
                </c:pt>
                <c:pt idx="19441">
                  <c:v>4.8212616E-2</c:v>
                </c:pt>
                <c:pt idx="19442">
                  <c:v>4.7567883999999998E-2</c:v>
                </c:pt>
                <c:pt idx="19443">
                  <c:v>4.8814926000000002E-2</c:v>
                </c:pt>
                <c:pt idx="19444">
                  <c:v>4.8023151E-2</c:v>
                </c:pt>
                <c:pt idx="19445">
                  <c:v>4.8374136999999998E-2</c:v>
                </c:pt>
                <c:pt idx="19446">
                  <c:v>4.7766923000000003E-2</c:v>
                </c:pt>
                <c:pt idx="19447">
                  <c:v>4.7485345999999998E-2</c:v>
                </c:pt>
                <c:pt idx="19448">
                  <c:v>4.6775485999999998E-2</c:v>
                </c:pt>
                <c:pt idx="19449">
                  <c:v>4.6480104000000001E-2</c:v>
                </c:pt>
                <c:pt idx="19450">
                  <c:v>4.7353118999999999E-2</c:v>
                </c:pt>
                <c:pt idx="19451">
                  <c:v>4.7328443999999997E-2</c:v>
                </c:pt>
                <c:pt idx="19452">
                  <c:v>4.7875147999999999E-2</c:v>
                </c:pt>
                <c:pt idx="19453">
                  <c:v>4.8201459000000002E-2</c:v>
                </c:pt>
                <c:pt idx="19454">
                  <c:v>4.9035993999999999E-2</c:v>
                </c:pt>
                <c:pt idx="19455">
                  <c:v>5.0274137000000003E-2</c:v>
                </c:pt>
                <c:pt idx="19456">
                  <c:v>5.0834983E-2</c:v>
                </c:pt>
                <c:pt idx="19457">
                  <c:v>5.1031039E-2</c:v>
                </c:pt>
                <c:pt idx="19458">
                  <c:v>5.2141236000000001E-2</c:v>
                </c:pt>
                <c:pt idx="19459">
                  <c:v>5.2618532000000003E-2</c:v>
                </c:pt>
                <c:pt idx="19460">
                  <c:v>5.2216897999999998E-2</c:v>
                </c:pt>
                <c:pt idx="19461">
                  <c:v>5.3249460999999998E-2</c:v>
                </c:pt>
                <c:pt idx="19462">
                  <c:v>5.3867546000000002E-2</c:v>
                </c:pt>
                <c:pt idx="19463">
                  <c:v>5.4957012E-2</c:v>
                </c:pt>
                <c:pt idx="19464">
                  <c:v>5.4506699999999998E-2</c:v>
                </c:pt>
                <c:pt idx="19465">
                  <c:v>5.3050473000000001E-2</c:v>
                </c:pt>
                <c:pt idx="19466">
                  <c:v>5.2820218000000002E-2</c:v>
                </c:pt>
                <c:pt idx="19467">
                  <c:v>5.3999486999999999E-2</c:v>
                </c:pt>
                <c:pt idx="19468">
                  <c:v>5.4510020999999999E-2</c:v>
                </c:pt>
                <c:pt idx="19469">
                  <c:v>5.4711655999999997E-2</c:v>
                </c:pt>
                <c:pt idx="19470">
                  <c:v>5.628698E-2</c:v>
                </c:pt>
                <c:pt idx="19471">
                  <c:v>5.6993233999999997E-2</c:v>
                </c:pt>
                <c:pt idx="19472">
                  <c:v>5.7415599999999997E-2</c:v>
                </c:pt>
                <c:pt idx="19473">
                  <c:v>5.8972502000000003E-2</c:v>
                </c:pt>
                <c:pt idx="19474">
                  <c:v>6.0399772999999997E-2</c:v>
                </c:pt>
                <c:pt idx="19475">
                  <c:v>6.4696114999999998E-2</c:v>
                </c:pt>
                <c:pt idx="19476">
                  <c:v>6.3592508000000006E-2</c:v>
                </c:pt>
                <c:pt idx="19477">
                  <c:v>6.4857634999999997E-2</c:v>
                </c:pt>
                <c:pt idx="19478">
                  <c:v>6.4294817000000004E-2</c:v>
                </c:pt>
                <c:pt idx="19479">
                  <c:v>6.4328391999999998E-2</c:v>
                </c:pt>
                <c:pt idx="19480">
                  <c:v>6.5683322000000002E-2</c:v>
                </c:pt>
                <c:pt idx="19481">
                  <c:v>6.5746815E-2</c:v>
                </c:pt>
                <c:pt idx="19482">
                  <c:v>6.5855377000000007E-2</c:v>
                </c:pt>
                <c:pt idx="19483">
                  <c:v>6.7998138E-2</c:v>
                </c:pt>
                <c:pt idx="19484">
                  <c:v>6.8175771999999996E-2</c:v>
                </c:pt>
                <c:pt idx="19485">
                  <c:v>6.9541236000000006E-2</c:v>
                </c:pt>
                <c:pt idx="19486">
                  <c:v>6.9452107999999999E-2</c:v>
                </c:pt>
                <c:pt idx="19487">
                  <c:v>6.8241286999999998E-2</c:v>
                </c:pt>
                <c:pt idx="19488">
                  <c:v>6.8434073999999998E-2</c:v>
                </c:pt>
                <c:pt idx="19489">
                  <c:v>6.9032101999999998E-2</c:v>
                </c:pt>
                <c:pt idx="19490">
                  <c:v>7.1062019000000004E-2</c:v>
                </c:pt>
                <c:pt idx="19491">
                  <c:v>7.3457063000000003E-2</c:v>
                </c:pt>
                <c:pt idx="19492">
                  <c:v>7.4991935999999995E-2</c:v>
                </c:pt>
                <c:pt idx="19493">
                  <c:v>7.7301796000000006E-2</c:v>
                </c:pt>
                <c:pt idx="19494">
                  <c:v>7.8876783000000006E-2</c:v>
                </c:pt>
                <c:pt idx="19495">
                  <c:v>8.0694868000000003E-2</c:v>
                </c:pt>
                <c:pt idx="19496">
                  <c:v>8.4207661000000003E-2</c:v>
                </c:pt>
                <c:pt idx="19497">
                  <c:v>8.5507998000000002E-2</c:v>
                </c:pt>
                <c:pt idx="19498">
                  <c:v>8.4289290000000003E-2</c:v>
                </c:pt>
                <c:pt idx="19499">
                  <c:v>8.2360383999999995E-2</c:v>
                </c:pt>
                <c:pt idx="19500">
                  <c:v>8.4121566999999994E-2</c:v>
                </c:pt>
                <c:pt idx="19501">
                  <c:v>8.5654130999999994E-2</c:v>
                </c:pt>
                <c:pt idx="19502">
                  <c:v>8.8018921E-2</c:v>
                </c:pt>
                <c:pt idx="19503">
                  <c:v>8.8763991E-2</c:v>
                </c:pt>
                <c:pt idx="19504">
                  <c:v>9.0232725E-2</c:v>
                </c:pt>
                <c:pt idx="19505">
                  <c:v>9.2226809000000007E-2</c:v>
                </c:pt>
                <c:pt idx="19506">
                  <c:v>9.3144894000000006E-2</c:v>
                </c:pt>
                <c:pt idx="19507">
                  <c:v>9.4954754000000002E-2</c:v>
                </c:pt>
                <c:pt idx="19508">
                  <c:v>9.5865288000000007E-2</c:v>
                </c:pt>
                <c:pt idx="19509">
                  <c:v>9.7277457999999997E-2</c:v>
                </c:pt>
                <c:pt idx="19510">
                  <c:v>9.8977120000000002E-2</c:v>
                </c:pt>
                <c:pt idx="19511">
                  <c:v>0.10142219</c:v>
                </c:pt>
                <c:pt idx="19512">
                  <c:v>0.102266923</c:v>
                </c:pt>
                <c:pt idx="19513">
                  <c:v>0.104599487</c:v>
                </c:pt>
                <c:pt idx="19514">
                  <c:v>0.105193234</c:v>
                </c:pt>
                <c:pt idx="19515">
                  <c:v>0.105028106</c:v>
                </c:pt>
                <c:pt idx="19516">
                  <c:v>0.107734022</c:v>
                </c:pt>
                <c:pt idx="19517">
                  <c:v>0.10861560000000001</c:v>
                </c:pt>
                <c:pt idx="19518">
                  <c:v>0.11174455699999999</c:v>
                </c:pt>
                <c:pt idx="19519">
                  <c:v>0.110854417</c:v>
                </c:pt>
                <c:pt idx="19520">
                  <c:v>0.114281064</c:v>
                </c:pt>
                <c:pt idx="19521">
                  <c:v>0.114619544</c:v>
                </c:pt>
                <c:pt idx="19522">
                  <c:v>0.11610343100000001</c:v>
                </c:pt>
                <c:pt idx="19523">
                  <c:v>0.11597909200000001</c:v>
                </c:pt>
                <c:pt idx="19524">
                  <c:v>0.116517572</c:v>
                </c:pt>
                <c:pt idx="19525">
                  <c:v>0.119821516</c:v>
                </c:pt>
                <c:pt idx="19526">
                  <c:v>0.11953599400000001</c:v>
                </c:pt>
                <c:pt idx="19527">
                  <c:v>0.12058698</c:v>
                </c:pt>
                <c:pt idx="19528">
                  <c:v>0.120090924</c:v>
                </c:pt>
                <c:pt idx="19529">
                  <c:v>0.122758361</c:v>
                </c:pt>
                <c:pt idx="19530">
                  <c:v>0.124152445</c:v>
                </c:pt>
                <c:pt idx="19531">
                  <c:v>0.123454417</c:v>
                </c:pt>
                <c:pt idx="19532">
                  <c:v>0.12749323400000001</c:v>
                </c:pt>
                <c:pt idx="19533">
                  <c:v>0.12517120400000001</c:v>
                </c:pt>
                <c:pt idx="19534">
                  <c:v>0.12580343099999999</c:v>
                </c:pt>
                <c:pt idx="19535">
                  <c:v>0.127268558</c:v>
                </c:pt>
                <c:pt idx="19536">
                  <c:v>0.127183036</c:v>
                </c:pt>
                <c:pt idx="19537">
                  <c:v>0.126052782</c:v>
                </c:pt>
                <c:pt idx="19538">
                  <c:v>0.12687678299999999</c:v>
                </c:pt>
                <c:pt idx="19539">
                  <c:v>0.13018861500000001</c:v>
                </c:pt>
                <c:pt idx="19540">
                  <c:v>0.12731757199999999</c:v>
                </c:pt>
                <c:pt idx="19541">
                  <c:v>0.12877216499999999</c:v>
                </c:pt>
                <c:pt idx="19542">
                  <c:v>0.12959683999999999</c:v>
                </c:pt>
                <c:pt idx="19543">
                  <c:v>0.12857216499999999</c:v>
                </c:pt>
                <c:pt idx="19544">
                  <c:v>0.13081295400000001</c:v>
                </c:pt>
                <c:pt idx="19545">
                  <c:v>0.130665912</c:v>
                </c:pt>
                <c:pt idx="19546">
                  <c:v>0.13140078399999999</c:v>
                </c:pt>
                <c:pt idx="19547">
                  <c:v>0.13252281399999999</c:v>
                </c:pt>
                <c:pt idx="19548">
                  <c:v>0.13293301099999999</c:v>
                </c:pt>
                <c:pt idx="19549">
                  <c:v>0.13532507199999999</c:v>
                </c:pt>
                <c:pt idx="19550">
                  <c:v>0.13609217100000001</c:v>
                </c:pt>
                <c:pt idx="19551">
                  <c:v>0.13691583500000001</c:v>
                </c:pt>
                <c:pt idx="19552">
                  <c:v>0.13789611500000001</c:v>
                </c:pt>
                <c:pt idx="19553">
                  <c:v>0.13877504600000001</c:v>
                </c:pt>
                <c:pt idx="19554">
                  <c:v>0.14004839799999999</c:v>
                </c:pt>
                <c:pt idx="19555">
                  <c:v>0.135934308</c:v>
                </c:pt>
                <c:pt idx="19556">
                  <c:v>0.13363436000000001</c:v>
                </c:pt>
                <c:pt idx="19557">
                  <c:v>0.13356759800000001</c:v>
                </c:pt>
                <c:pt idx="19558">
                  <c:v>0.13533041600000001</c:v>
                </c:pt>
                <c:pt idx="19559">
                  <c:v>0.13630703799999999</c:v>
                </c:pt>
                <c:pt idx="19560">
                  <c:v>0.13835109600000001</c:v>
                </c:pt>
                <c:pt idx="19561">
                  <c:v>0.13958827800000001</c:v>
                </c:pt>
                <c:pt idx="19562">
                  <c:v>0.13545869799999999</c:v>
                </c:pt>
                <c:pt idx="19563">
                  <c:v>0.13746528799999999</c:v>
                </c:pt>
                <c:pt idx="19564">
                  <c:v>0.13670179599999999</c:v>
                </c:pt>
                <c:pt idx="19565">
                  <c:v>0.14110073300000001</c:v>
                </c:pt>
                <c:pt idx="19566">
                  <c:v>0.143385243</c:v>
                </c:pt>
                <c:pt idx="19567">
                  <c:v>0.14521189100000001</c:v>
                </c:pt>
                <c:pt idx="19568">
                  <c:v>0.14641780700000001</c:v>
                </c:pt>
                <c:pt idx="19569">
                  <c:v>0.144796115</c:v>
                </c:pt>
                <c:pt idx="19570">
                  <c:v>0.14528033900000001</c:v>
                </c:pt>
                <c:pt idx="19571">
                  <c:v>0.14553988700000001</c:v>
                </c:pt>
                <c:pt idx="19572">
                  <c:v>0.143643831</c:v>
                </c:pt>
                <c:pt idx="19573">
                  <c:v>0.142694868</c:v>
                </c:pt>
                <c:pt idx="19574">
                  <c:v>0.142606077</c:v>
                </c:pt>
                <c:pt idx="19575">
                  <c:v>0.14401824599999999</c:v>
                </c:pt>
                <c:pt idx="19576">
                  <c:v>0.143862979</c:v>
                </c:pt>
                <c:pt idx="19577">
                  <c:v>0.14407255299999999</c:v>
                </c:pt>
                <c:pt idx="19578">
                  <c:v>0.14319886400000001</c:v>
                </c:pt>
                <c:pt idx="19579">
                  <c:v>0.14556201899999999</c:v>
                </c:pt>
                <c:pt idx="19580">
                  <c:v>0.146463654</c:v>
                </c:pt>
                <c:pt idx="19581">
                  <c:v>0.146981739</c:v>
                </c:pt>
                <c:pt idx="19582">
                  <c:v>0.150808049</c:v>
                </c:pt>
                <c:pt idx="19583">
                  <c:v>0.15100179599999999</c:v>
                </c:pt>
                <c:pt idx="19584">
                  <c:v>0.15090410500000001</c:v>
                </c:pt>
                <c:pt idx="19585">
                  <c:v>0.15258173899999999</c:v>
                </c:pt>
                <c:pt idx="19586">
                  <c:v>0.15267745799999999</c:v>
                </c:pt>
                <c:pt idx="19587">
                  <c:v>0.152710021</c:v>
                </c:pt>
                <c:pt idx="19588">
                  <c:v>0.15489193600000001</c:v>
                </c:pt>
                <c:pt idx="19589">
                  <c:v>0.15684489400000001</c:v>
                </c:pt>
                <c:pt idx="19590">
                  <c:v>0.15501858399999999</c:v>
                </c:pt>
                <c:pt idx="19591">
                  <c:v>0.15977385099999999</c:v>
                </c:pt>
                <c:pt idx="19592">
                  <c:v>0.16149227299999999</c:v>
                </c:pt>
                <c:pt idx="19593">
                  <c:v>0.160475486</c:v>
                </c:pt>
                <c:pt idx="19594">
                  <c:v>0.16125080999999999</c:v>
                </c:pt>
                <c:pt idx="19595">
                  <c:v>0.163199487</c:v>
                </c:pt>
                <c:pt idx="19596">
                  <c:v>0.16733272499999999</c:v>
                </c:pt>
                <c:pt idx="19597">
                  <c:v>0.16627943000000001</c:v>
                </c:pt>
                <c:pt idx="19598">
                  <c:v>0.16844292199999999</c:v>
                </c:pt>
                <c:pt idx="19599">
                  <c:v>0.17052218999999999</c:v>
                </c:pt>
                <c:pt idx="19600">
                  <c:v>0.170161007</c:v>
                </c:pt>
                <c:pt idx="19601">
                  <c:v>0.17080213299999999</c:v>
                </c:pt>
                <c:pt idx="19602">
                  <c:v>0.17203238800000001</c:v>
                </c:pt>
                <c:pt idx="19603">
                  <c:v>0.17238996400000001</c:v>
                </c:pt>
                <c:pt idx="19604">
                  <c:v>0.17454061300000001</c:v>
                </c:pt>
                <c:pt idx="19605">
                  <c:v>0.17473633199999999</c:v>
                </c:pt>
                <c:pt idx="19606">
                  <c:v>0.17790540299999999</c:v>
                </c:pt>
                <c:pt idx="19607">
                  <c:v>0.176774811</c:v>
                </c:pt>
                <c:pt idx="19608">
                  <c:v>0.17919126199999999</c:v>
                </c:pt>
                <c:pt idx="19609">
                  <c:v>0.18032579700000001</c:v>
                </c:pt>
                <c:pt idx="19610">
                  <c:v>0.181062642</c:v>
                </c:pt>
                <c:pt idx="19611">
                  <c:v>0.18062218999999999</c:v>
                </c:pt>
                <c:pt idx="19612">
                  <c:v>0.18332546</c:v>
                </c:pt>
                <c:pt idx="19613">
                  <c:v>0.181775148</c:v>
                </c:pt>
                <c:pt idx="19614">
                  <c:v>0.18092021799999999</c:v>
                </c:pt>
                <c:pt idx="19615">
                  <c:v>0.18249357099999999</c:v>
                </c:pt>
                <c:pt idx="19616">
                  <c:v>0.18251858400000001</c:v>
                </c:pt>
                <c:pt idx="19617">
                  <c:v>0.18085311900000001</c:v>
                </c:pt>
                <c:pt idx="19618">
                  <c:v>0.18473435999999999</c:v>
                </c:pt>
                <c:pt idx="19619">
                  <c:v>0.186224162</c:v>
                </c:pt>
                <c:pt idx="19620">
                  <c:v>0.18368303599999999</c:v>
                </c:pt>
                <c:pt idx="19621">
                  <c:v>0.184536332</c:v>
                </c:pt>
                <c:pt idx="19622">
                  <c:v>0.18250771199999999</c:v>
                </c:pt>
                <c:pt idx="19623">
                  <c:v>0.18792940399999999</c:v>
                </c:pt>
                <c:pt idx="19624">
                  <c:v>0.18561723499999999</c:v>
                </c:pt>
                <c:pt idx="19625">
                  <c:v>0.18783233599999999</c:v>
                </c:pt>
                <c:pt idx="19626">
                  <c:v>0.18844056200000001</c:v>
                </c:pt>
                <c:pt idx="19627">
                  <c:v>0.18774585399999999</c:v>
                </c:pt>
                <c:pt idx="19628">
                  <c:v>0.18672844399999999</c:v>
                </c:pt>
                <c:pt idx="19629">
                  <c:v>0.18816528799999999</c:v>
                </c:pt>
                <c:pt idx="19630">
                  <c:v>0.18851069600000001</c:v>
                </c:pt>
                <c:pt idx="19631">
                  <c:v>0.18498241300000001</c:v>
                </c:pt>
                <c:pt idx="19632">
                  <c:v>0.185239652</c:v>
                </c:pt>
                <c:pt idx="19633">
                  <c:v>0.18433503400000001</c:v>
                </c:pt>
                <c:pt idx="19634">
                  <c:v>0.186601459</c:v>
                </c:pt>
                <c:pt idx="19635">
                  <c:v>0.18847678300000001</c:v>
                </c:pt>
                <c:pt idx="19636">
                  <c:v>0.186159035</c:v>
                </c:pt>
                <c:pt idx="19637">
                  <c:v>0.185451484</c:v>
                </c:pt>
                <c:pt idx="19638">
                  <c:v>0.18789260999999999</c:v>
                </c:pt>
                <c:pt idx="19639">
                  <c:v>0.18438044100000001</c:v>
                </c:pt>
                <c:pt idx="19640">
                  <c:v>0.18406860899999999</c:v>
                </c:pt>
                <c:pt idx="19641">
                  <c:v>0.18729294799999999</c:v>
                </c:pt>
                <c:pt idx="19642">
                  <c:v>0.18898010400000001</c:v>
                </c:pt>
                <c:pt idx="19643">
                  <c:v>0.18718275000000001</c:v>
                </c:pt>
                <c:pt idx="19644">
                  <c:v>0.18679294799999999</c:v>
                </c:pt>
                <c:pt idx="19645">
                  <c:v>0.187317286</c:v>
                </c:pt>
                <c:pt idx="19646">
                  <c:v>0.18807058099999999</c:v>
                </c:pt>
                <c:pt idx="19647">
                  <c:v>0.190120556</c:v>
                </c:pt>
                <c:pt idx="19648">
                  <c:v>0.19206596300000001</c:v>
                </c:pt>
                <c:pt idx="19649">
                  <c:v>0.19022618599999999</c:v>
                </c:pt>
                <c:pt idx="19650">
                  <c:v>0.18871238200000001</c:v>
                </c:pt>
                <c:pt idx="19651">
                  <c:v>0.191851198</c:v>
                </c:pt>
                <c:pt idx="19652">
                  <c:v>0.18785711399999999</c:v>
                </c:pt>
                <c:pt idx="19653">
                  <c:v>0.19303671999999999</c:v>
                </c:pt>
                <c:pt idx="19654">
                  <c:v>0.19106731199999999</c:v>
                </c:pt>
                <c:pt idx="19655">
                  <c:v>0.19055514200000001</c:v>
                </c:pt>
                <c:pt idx="19656">
                  <c:v>0.19672387599999999</c:v>
                </c:pt>
                <c:pt idx="19657">
                  <c:v>0.19621796</c:v>
                </c:pt>
                <c:pt idx="19658">
                  <c:v>0.192224214</c:v>
                </c:pt>
                <c:pt idx="19659">
                  <c:v>0.19448342499999999</c:v>
                </c:pt>
                <c:pt idx="19660">
                  <c:v>0.193350524</c:v>
                </c:pt>
                <c:pt idx="19661">
                  <c:v>0.194850524</c:v>
                </c:pt>
                <c:pt idx="19662">
                  <c:v>0.19664162399999999</c:v>
                </c:pt>
                <c:pt idx="19663">
                  <c:v>0.19706663699999999</c:v>
                </c:pt>
                <c:pt idx="19664">
                  <c:v>0.197402522</c:v>
                </c:pt>
                <c:pt idx="19665">
                  <c:v>0.196657789</c:v>
                </c:pt>
                <c:pt idx="19666">
                  <c:v>0.19604691699999999</c:v>
                </c:pt>
                <c:pt idx="19667">
                  <c:v>0.199610072</c:v>
                </c:pt>
                <c:pt idx="19668">
                  <c:v>0.19947289000000001</c:v>
                </c:pt>
                <c:pt idx="19669">
                  <c:v>0.19839165</c:v>
                </c:pt>
                <c:pt idx="19670">
                  <c:v>0.197989004</c:v>
                </c:pt>
                <c:pt idx="19671">
                  <c:v>0.204489964</c:v>
                </c:pt>
                <c:pt idx="19672">
                  <c:v>0.20166956999999999</c:v>
                </c:pt>
                <c:pt idx="19673">
                  <c:v>0.20480737500000001</c:v>
                </c:pt>
                <c:pt idx="19674">
                  <c:v>0.20169227300000001</c:v>
                </c:pt>
                <c:pt idx="19675">
                  <c:v>0.20392450000000001</c:v>
                </c:pt>
                <c:pt idx="19676">
                  <c:v>0.203726134</c:v>
                </c:pt>
                <c:pt idx="19677">
                  <c:v>0.20150285900000001</c:v>
                </c:pt>
                <c:pt idx="19678">
                  <c:v>0.20107755999999999</c:v>
                </c:pt>
                <c:pt idx="19679">
                  <c:v>0.199937108</c:v>
                </c:pt>
                <c:pt idx="19680">
                  <c:v>0.20162888300000001</c:v>
                </c:pt>
                <c:pt idx="19681">
                  <c:v>0.20377395300000001</c:v>
                </c:pt>
                <c:pt idx="19682">
                  <c:v>0.20484894000000001</c:v>
                </c:pt>
                <c:pt idx="19683">
                  <c:v>0.20178347599999999</c:v>
                </c:pt>
                <c:pt idx="19684">
                  <c:v>0.20599925199999999</c:v>
                </c:pt>
                <c:pt idx="19685">
                  <c:v>0.204742013</c:v>
                </c:pt>
                <c:pt idx="19686">
                  <c:v>0.20829136400000001</c:v>
                </c:pt>
                <c:pt idx="19687">
                  <c:v>0.20705879999999999</c:v>
                </c:pt>
                <c:pt idx="19688">
                  <c:v>0.20919136399999999</c:v>
                </c:pt>
                <c:pt idx="19689">
                  <c:v>0.21192195599999999</c:v>
                </c:pt>
                <c:pt idx="19690">
                  <c:v>0.21206899800000001</c:v>
                </c:pt>
                <c:pt idx="19691">
                  <c:v>0.21286308200000001</c:v>
                </c:pt>
                <c:pt idx="19692">
                  <c:v>0.21577097000000001</c:v>
                </c:pt>
                <c:pt idx="19693">
                  <c:v>0.21682820899999999</c:v>
                </c:pt>
                <c:pt idx="19694">
                  <c:v>0.216193673</c:v>
                </c:pt>
                <c:pt idx="19695">
                  <c:v>0.21885879999999999</c:v>
                </c:pt>
                <c:pt idx="19696">
                  <c:v>0.21881603999999999</c:v>
                </c:pt>
                <c:pt idx="19697">
                  <c:v>0.21902392800000001</c:v>
                </c:pt>
                <c:pt idx="19698">
                  <c:v>0.218544659</c:v>
                </c:pt>
                <c:pt idx="19699">
                  <c:v>0.22185519400000001</c:v>
                </c:pt>
                <c:pt idx="19700">
                  <c:v>0.221399926</c:v>
                </c:pt>
                <c:pt idx="19701">
                  <c:v>0.22533018099999999</c:v>
                </c:pt>
                <c:pt idx="19702">
                  <c:v>0.225301898</c:v>
                </c:pt>
                <c:pt idx="19703">
                  <c:v>0.22665485599999999</c:v>
                </c:pt>
                <c:pt idx="19704">
                  <c:v>0.22569958900000001</c:v>
                </c:pt>
                <c:pt idx="19705">
                  <c:v>0.22602229300000001</c:v>
                </c:pt>
                <c:pt idx="19706">
                  <c:v>0.22668775699999999</c:v>
                </c:pt>
                <c:pt idx="19707">
                  <c:v>0.228667026</c:v>
                </c:pt>
                <c:pt idx="19708">
                  <c:v>0.22611637700000001</c:v>
                </c:pt>
                <c:pt idx="19709">
                  <c:v>0.22669632000000001</c:v>
                </c:pt>
                <c:pt idx="19710">
                  <c:v>0.22475553100000001</c:v>
                </c:pt>
                <c:pt idx="19711">
                  <c:v>0.228494685</c:v>
                </c:pt>
                <c:pt idx="19712">
                  <c:v>0.224895022</c:v>
                </c:pt>
                <c:pt idx="19713">
                  <c:v>0.225690741</c:v>
                </c:pt>
                <c:pt idx="19714">
                  <c:v>0.22663581099999999</c:v>
                </c:pt>
                <c:pt idx="19715">
                  <c:v>0.22656837399999999</c:v>
                </c:pt>
                <c:pt idx="19716">
                  <c:v>0.22920521899999999</c:v>
                </c:pt>
                <c:pt idx="19717">
                  <c:v>0.227925614</c:v>
                </c:pt>
                <c:pt idx="19718">
                  <c:v>0.22680752800000001</c:v>
                </c:pt>
                <c:pt idx="19719">
                  <c:v>0.22590950000000001</c:v>
                </c:pt>
                <c:pt idx="19720">
                  <c:v>0.22679074099999999</c:v>
                </c:pt>
                <c:pt idx="19721">
                  <c:v>0.224904882</c:v>
                </c:pt>
                <c:pt idx="19722">
                  <c:v>0.22424403600000001</c:v>
                </c:pt>
                <c:pt idx="19723">
                  <c:v>0.22608910600000001</c:v>
                </c:pt>
                <c:pt idx="19724">
                  <c:v>0.22675783999999999</c:v>
                </c:pt>
                <c:pt idx="19725">
                  <c:v>0.22826375600000001</c:v>
                </c:pt>
                <c:pt idx="19726">
                  <c:v>0.22522724799999999</c:v>
                </c:pt>
                <c:pt idx="19727">
                  <c:v>0.22741113499999999</c:v>
                </c:pt>
                <c:pt idx="19728">
                  <c:v>0.229200601</c:v>
                </c:pt>
                <c:pt idx="19729">
                  <c:v>0.22430454499999999</c:v>
                </c:pt>
                <c:pt idx="19730">
                  <c:v>0.224443699</c:v>
                </c:pt>
                <c:pt idx="19731">
                  <c:v>0.22723547399999999</c:v>
                </c:pt>
                <c:pt idx="19732">
                  <c:v>0.22559502200000001</c:v>
                </c:pt>
                <c:pt idx="19733">
                  <c:v>0.22215586800000001</c:v>
                </c:pt>
                <c:pt idx="19734">
                  <c:v>0.22401705099999999</c:v>
                </c:pt>
                <c:pt idx="19735">
                  <c:v>0.22542527600000001</c:v>
                </c:pt>
                <c:pt idx="19736">
                  <c:v>0.22413350200000001</c:v>
                </c:pt>
                <c:pt idx="19737">
                  <c:v>0.22661276999999999</c:v>
                </c:pt>
                <c:pt idx="19738">
                  <c:v>0.222758177</c:v>
                </c:pt>
                <c:pt idx="19739">
                  <c:v>0.21968876900000001</c:v>
                </c:pt>
                <c:pt idx="19740">
                  <c:v>0.22272922000000001</c:v>
                </c:pt>
                <c:pt idx="19741">
                  <c:v>0.22177034600000001</c:v>
                </c:pt>
                <c:pt idx="19742">
                  <c:v>0.22232167</c:v>
                </c:pt>
                <c:pt idx="19743">
                  <c:v>0.22106837400000001</c:v>
                </c:pt>
                <c:pt idx="19744">
                  <c:v>0.220809163</c:v>
                </c:pt>
                <c:pt idx="19745">
                  <c:v>0.224366065</c:v>
                </c:pt>
                <c:pt idx="19746">
                  <c:v>0.22314172700000001</c:v>
                </c:pt>
                <c:pt idx="19747">
                  <c:v>0.22315158700000001</c:v>
                </c:pt>
                <c:pt idx="19748">
                  <c:v>0.225035136</c:v>
                </c:pt>
                <c:pt idx="19749">
                  <c:v>0.223708826</c:v>
                </c:pt>
                <c:pt idx="19750">
                  <c:v>0.22271310699999999</c:v>
                </c:pt>
                <c:pt idx="19751">
                  <c:v>0.225296994</c:v>
                </c:pt>
                <c:pt idx="19752">
                  <c:v>0.224110798</c:v>
                </c:pt>
                <c:pt idx="19753">
                  <c:v>0.22258876899999999</c:v>
                </c:pt>
                <c:pt idx="19754">
                  <c:v>0.22027890899999999</c:v>
                </c:pt>
                <c:pt idx="19755">
                  <c:v>0.22347462800000001</c:v>
                </c:pt>
                <c:pt idx="19756">
                  <c:v>0.22381902300000001</c:v>
                </c:pt>
                <c:pt idx="19757">
                  <c:v>0.22742691100000001</c:v>
                </c:pt>
                <c:pt idx="19758">
                  <c:v>0.22359401000000001</c:v>
                </c:pt>
                <c:pt idx="19759">
                  <c:v>0.22816533999999999</c:v>
                </c:pt>
                <c:pt idx="19760">
                  <c:v>0.22573147800000001</c:v>
                </c:pt>
                <c:pt idx="19761">
                  <c:v>0.22677953200000001</c:v>
                </c:pt>
                <c:pt idx="19762">
                  <c:v>0.22355028900000001</c:v>
                </c:pt>
                <c:pt idx="19763">
                  <c:v>0.22500854000000001</c:v>
                </c:pt>
                <c:pt idx="19764">
                  <c:v>0.22404471000000001</c:v>
                </c:pt>
                <c:pt idx="19765">
                  <c:v>0.22569333599999999</c:v>
                </c:pt>
                <c:pt idx="19766">
                  <c:v>0.22725389600000001</c:v>
                </c:pt>
                <c:pt idx="19767">
                  <c:v>0.227901612</c:v>
                </c:pt>
                <c:pt idx="19768">
                  <c:v>0.226416428</c:v>
                </c:pt>
                <c:pt idx="19769">
                  <c:v>0.22860195</c:v>
                </c:pt>
                <c:pt idx="19770">
                  <c:v>0.22862104599999999</c:v>
                </c:pt>
                <c:pt idx="19771">
                  <c:v>0.227428934</c:v>
                </c:pt>
                <c:pt idx="19772">
                  <c:v>0.227732878</c:v>
                </c:pt>
                <c:pt idx="19773">
                  <c:v>0.227959526</c:v>
                </c:pt>
                <c:pt idx="19774">
                  <c:v>0.22705687999999999</c:v>
                </c:pt>
                <c:pt idx="19775">
                  <c:v>0.229830232</c:v>
                </c:pt>
                <c:pt idx="19776">
                  <c:v>0.233442064</c:v>
                </c:pt>
                <c:pt idx="19777">
                  <c:v>0.233883813</c:v>
                </c:pt>
                <c:pt idx="19778">
                  <c:v>0.23374730599999999</c:v>
                </c:pt>
                <c:pt idx="19779">
                  <c:v>0.235751924</c:v>
                </c:pt>
                <c:pt idx="19780">
                  <c:v>0.23590555599999999</c:v>
                </c:pt>
                <c:pt idx="19781">
                  <c:v>0.23927068400000001</c:v>
                </c:pt>
                <c:pt idx="19782">
                  <c:v>0.23763287799999999</c:v>
                </c:pt>
                <c:pt idx="19783">
                  <c:v>0.24008843199999999</c:v>
                </c:pt>
                <c:pt idx="19784">
                  <c:v>0.24131344399999999</c:v>
                </c:pt>
                <c:pt idx="19785">
                  <c:v>0.241672318</c:v>
                </c:pt>
                <c:pt idx="19786">
                  <c:v>0.241999303</c:v>
                </c:pt>
                <c:pt idx="19787">
                  <c:v>0.24284240100000001</c:v>
                </c:pt>
                <c:pt idx="19788">
                  <c:v>0.24265293600000001</c:v>
                </c:pt>
                <c:pt idx="19789">
                  <c:v>0.24410459600000001</c:v>
                </c:pt>
                <c:pt idx="19790">
                  <c:v>0.243388146</c:v>
                </c:pt>
                <c:pt idx="19791">
                  <c:v>0.245263807</c:v>
                </c:pt>
                <c:pt idx="19792">
                  <c:v>0.24416183499999999</c:v>
                </c:pt>
                <c:pt idx="19793">
                  <c:v>0.24898189200000001</c:v>
                </c:pt>
                <c:pt idx="19794">
                  <c:v>0.24447366700000001</c:v>
                </c:pt>
                <c:pt idx="19795">
                  <c:v>0.24891772600000001</c:v>
                </c:pt>
                <c:pt idx="19796">
                  <c:v>0.249572656</c:v>
                </c:pt>
                <c:pt idx="19797">
                  <c:v>0.25272296700000002</c:v>
                </c:pt>
                <c:pt idx="19798">
                  <c:v>0.254010124</c:v>
                </c:pt>
                <c:pt idx="19799">
                  <c:v>0.25509530800000002</c:v>
                </c:pt>
                <c:pt idx="19800">
                  <c:v>0.256638743</c:v>
                </c:pt>
                <c:pt idx="19801">
                  <c:v>0.25415553099999999</c:v>
                </c:pt>
                <c:pt idx="19802">
                  <c:v>0.254205556</c:v>
                </c:pt>
                <c:pt idx="19803">
                  <c:v>0.25663383899999997</c:v>
                </c:pt>
                <c:pt idx="19804">
                  <c:v>0.25763581099999999</c:v>
                </c:pt>
                <c:pt idx="19805">
                  <c:v>0.25663383899999997</c:v>
                </c:pt>
                <c:pt idx="19806">
                  <c:v>0.25672200699999997</c:v>
                </c:pt>
                <c:pt idx="19807">
                  <c:v>0.25462003500000002</c:v>
                </c:pt>
                <c:pt idx="19808">
                  <c:v>0.262498966</c:v>
                </c:pt>
                <c:pt idx="19809">
                  <c:v>0.265256828</c:v>
                </c:pt>
                <c:pt idx="19810">
                  <c:v>0.26545221000000002</c:v>
                </c:pt>
                <c:pt idx="19811">
                  <c:v>0.26373215300000002</c:v>
                </c:pt>
                <c:pt idx="19812">
                  <c:v>0.26467885800000002</c:v>
                </c:pt>
                <c:pt idx="19813">
                  <c:v>0.26650978600000003</c:v>
                </c:pt>
                <c:pt idx="19814">
                  <c:v>0.26260651699999998</c:v>
                </c:pt>
                <c:pt idx="19815">
                  <c:v>0.26419074100000001</c:v>
                </c:pt>
                <c:pt idx="19816">
                  <c:v>0.26358516199999998</c:v>
                </c:pt>
                <c:pt idx="19817">
                  <c:v>0.26455755399999997</c:v>
                </c:pt>
                <c:pt idx="19818">
                  <c:v>0.26199704499999998</c:v>
                </c:pt>
                <c:pt idx="19819">
                  <c:v>0.26389343799999998</c:v>
                </c:pt>
                <c:pt idx="19820">
                  <c:v>0.26489377600000003</c:v>
                </c:pt>
                <c:pt idx="19821">
                  <c:v>0.26522994599999999</c:v>
                </c:pt>
                <c:pt idx="19822">
                  <c:v>0.26210887700000002</c:v>
                </c:pt>
                <c:pt idx="19823">
                  <c:v>0.26702070900000002</c:v>
                </c:pt>
                <c:pt idx="19824">
                  <c:v>0.268841104</c:v>
                </c:pt>
                <c:pt idx="19825">
                  <c:v>0.26787794799999998</c:v>
                </c:pt>
                <c:pt idx="19826">
                  <c:v>0.27021248399999998</c:v>
                </c:pt>
                <c:pt idx="19827">
                  <c:v>0.27074538500000001</c:v>
                </c:pt>
                <c:pt idx="19828">
                  <c:v>0.27701017500000003</c:v>
                </c:pt>
                <c:pt idx="19829">
                  <c:v>0.27380065199999998</c:v>
                </c:pt>
                <c:pt idx="19830">
                  <c:v>0.27463090600000001</c:v>
                </c:pt>
                <c:pt idx="19831">
                  <c:v>0.27448747099999998</c:v>
                </c:pt>
                <c:pt idx="19832">
                  <c:v>0.28163023199999998</c:v>
                </c:pt>
                <c:pt idx="19833">
                  <c:v>0.27949569600000002</c:v>
                </c:pt>
                <c:pt idx="19834">
                  <c:v>0.282197331</c:v>
                </c:pt>
                <c:pt idx="19835">
                  <c:v>0.27802826000000003</c:v>
                </c:pt>
                <c:pt idx="19836">
                  <c:v>0.28303220400000001</c:v>
                </c:pt>
                <c:pt idx="19837">
                  <c:v>0.28158583599999998</c:v>
                </c:pt>
                <c:pt idx="19838">
                  <c:v>0.28488352700000003</c:v>
                </c:pt>
                <c:pt idx="19839">
                  <c:v>0.28294634499999999</c:v>
                </c:pt>
                <c:pt idx="19840">
                  <c:v>0.28928646000000002</c:v>
                </c:pt>
                <c:pt idx="19841">
                  <c:v>0.28495226099999998</c:v>
                </c:pt>
                <c:pt idx="19842">
                  <c:v>0.28886606500000001</c:v>
                </c:pt>
                <c:pt idx="19843">
                  <c:v>0.28624831699999997</c:v>
                </c:pt>
                <c:pt idx="19844">
                  <c:v>0.28827135799999998</c:v>
                </c:pt>
                <c:pt idx="19845">
                  <c:v>0.28405789100000001</c:v>
                </c:pt>
                <c:pt idx="19846">
                  <c:v>0.289594399</c:v>
                </c:pt>
                <c:pt idx="19847">
                  <c:v>0.28595524500000002</c:v>
                </c:pt>
                <c:pt idx="19848">
                  <c:v>0.28795952600000002</c:v>
                </c:pt>
                <c:pt idx="19849">
                  <c:v>0.28822893399999999</c:v>
                </c:pt>
                <c:pt idx="19850">
                  <c:v>0.28651017499999998</c:v>
                </c:pt>
                <c:pt idx="19851">
                  <c:v>0.283873667</c:v>
                </c:pt>
                <c:pt idx="19852">
                  <c:v>0.28454470999999998</c:v>
                </c:pt>
                <c:pt idx="19853">
                  <c:v>0.289095359</c:v>
                </c:pt>
                <c:pt idx="19854">
                  <c:v>0.293011472</c:v>
                </c:pt>
                <c:pt idx="19855">
                  <c:v>0.287937783</c:v>
                </c:pt>
                <c:pt idx="19856">
                  <c:v>0.28786212100000003</c:v>
                </c:pt>
                <c:pt idx="19857">
                  <c:v>0.28527592499999999</c:v>
                </c:pt>
                <c:pt idx="19858">
                  <c:v>0.29152032100000003</c:v>
                </c:pt>
                <c:pt idx="19859">
                  <c:v>0.290136434</c:v>
                </c:pt>
                <c:pt idx="19860">
                  <c:v>0.28640584200000002</c:v>
                </c:pt>
                <c:pt idx="19861">
                  <c:v>0.28727097000000001</c:v>
                </c:pt>
                <c:pt idx="19862">
                  <c:v>0.28731339299999997</c:v>
                </c:pt>
                <c:pt idx="19863">
                  <c:v>0.287086746</c:v>
                </c:pt>
                <c:pt idx="19864">
                  <c:v>0.28735548</c:v>
                </c:pt>
                <c:pt idx="19865">
                  <c:v>0.29130877500000002</c:v>
                </c:pt>
                <c:pt idx="19866">
                  <c:v>0.28804037799999999</c:v>
                </c:pt>
                <c:pt idx="19867">
                  <c:v>0.28524567099999998</c:v>
                </c:pt>
                <c:pt idx="19868">
                  <c:v>0.28091738799999999</c:v>
                </c:pt>
                <c:pt idx="19869">
                  <c:v>0.28156803699999999</c:v>
                </c:pt>
                <c:pt idx="19870">
                  <c:v>0.27899502199999998</c:v>
                </c:pt>
                <c:pt idx="19871">
                  <c:v>0.28253941799999999</c:v>
                </c:pt>
                <c:pt idx="19872">
                  <c:v>0.28231113499999999</c:v>
                </c:pt>
                <c:pt idx="19873">
                  <c:v>0.27811113500000001</c:v>
                </c:pt>
                <c:pt idx="19874">
                  <c:v>0.27944139000000001</c:v>
                </c:pt>
                <c:pt idx="19875">
                  <c:v>0.28298381299999997</c:v>
                </c:pt>
                <c:pt idx="19876">
                  <c:v>0.274951587</c:v>
                </c:pt>
                <c:pt idx="19877">
                  <c:v>0.27886871200000002</c:v>
                </c:pt>
                <c:pt idx="19878">
                  <c:v>0.27697530199999998</c:v>
                </c:pt>
                <c:pt idx="19879">
                  <c:v>0.275799303</c:v>
                </c:pt>
                <c:pt idx="19880">
                  <c:v>0.27780358399999999</c:v>
                </c:pt>
                <c:pt idx="19881">
                  <c:v>0.277319698</c:v>
                </c:pt>
                <c:pt idx="19882">
                  <c:v>0.27522595100000002</c:v>
                </c:pt>
                <c:pt idx="19883">
                  <c:v>0.27890983800000002</c:v>
                </c:pt>
                <c:pt idx="19884">
                  <c:v>0.278229895</c:v>
                </c:pt>
                <c:pt idx="19885">
                  <c:v>0.27948843200000001</c:v>
                </c:pt>
                <c:pt idx="19886">
                  <c:v>0.28210060100000001</c:v>
                </c:pt>
                <c:pt idx="19887">
                  <c:v>0.28585125</c:v>
                </c:pt>
                <c:pt idx="19888">
                  <c:v>0.28017265600000002</c:v>
                </c:pt>
                <c:pt idx="19889">
                  <c:v>0.27928155500000001</c:v>
                </c:pt>
                <c:pt idx="19890">
                  <c:v>0.28353879399999998</c:v>
                </c:pt>
                <c:pt idx="19891">
                  <c:v>0.283996994</c:v>
                </c:pt>
                <c:pt idx="19892">
                  <c:v>0.29175423299999997</c:v>
                </c:pt>
                <c:pt idx="19893">
                  <c:v>0.28706313300000003</c:v>
                </c:pt>
                <c:pt idx="19894">
                  <c:v>0.293186797</c:v>
                </c:pt>
                <c:pt idx="19895">
                  <c:v>0.29264009200000002</c:v>
                </c:pt>
                <c:pt idx="19896">
                  <c:v>0.288625042</c:v>
                </c:pt>
                <c:pt idx="19897">
                  <c:v>0.28630960300000002</c:v>
                </c:pt>
                <c:pt idx="19898">
                  <c:v>0.28728030900000001</c:v>
                </c:pt>
                <c:pt idx="19899">
                  <c:v>0.28924707100000002</c:v>
                </c:pt>
                <c:pt idx="19900">
                  <c:v>0.28824211500000002</c:v>
                </c:pt>
                <c:pt idx="19901">
                  <c:v>0.29223389</c:v>
                </c:pt>
                <c:pt idx="19902">
                  <c:v>0.291685213</c:v>
                </c:pt>
                <c:pt idx="19903">
                  <c:v>0.29112369300000002</c:v>
                </c:pt>
                <c:pt idx="19904">
                  <c:v>0.29293946900000001</c:v>
                </c:pt>
                <c:pt idx="19905">
                  <c:v>0.29699473599999998</c:v>
                </c:pt>
                <c:pt idx="19906">
                  <c:v>0.29409242699999999</c:v>
                </c:pt>
                <c:pt idx="19907">
                  <c:v>0.29791214700000002</c:v>
                </c:pt>
                <c:pt idx="19908">
                  <c:v>0.30020589399999997</c:v>
                </c:pt>
                <c:pt idx="19909">
                  <c:v>0.29991806300000001</c:v>
                </c:pt>
                <c:pt idx="19910">
                  <c:v>0.29618549900000002</c:v>
                </c:pt>
                <c:pt idx="19911">
                  <c:v>0.29962234399999998</c:v>
                </c:pt>
                <c:pt idx="19912">
                  <c:v>0.29773090600000002</c:v>
                </c:pt>
                <c:pt idx="19913">
                  <c:v>0.29440392199999998</c:v>
                </c:pt>
                <c:pt idx="19914">
                  <c:v>0.30006741399999998</c:v>
                </c:pt>
                <c:pt idx="19915">
                  <c:v>0.29821181000000002</c:v>
                </c:pt>
                <c:pt idx="19916">
                  <c:v>0.30280623099999998</c:v>
                </c:pt>
                <c:pt idx="19917">
                  <c:v>0.30272826000000003</c:v>
                </c:pt>
                <c:pt idx="19918">
                  <c:v>0.29632003499999998</c:v>
                </c:pt>
                <c:pt idx="19919">
                  <c:v>0.29826904900000001</c:v>
                </c:pt>
                <c:pt idx="19920">
                  <c:v>0.297989106</c:v>
                </c:pt>
                <c:pt idx="19921">
                  <c:v>0.299061784</c:v>
                </c:pt>
                <c:pt idx="19922">
                  <c:v>0.29735423300000002</c:v>
                </c:pt>
                <c:pt idx="19923">
                  <c:v>0.29737462799999997</c:v>
                </c:pt>
                <c:pt idx="19924">
                  <c:v>0.29131344399999998</c:v>
                </c:pt>
                <c:pt idx="19925">
                  <c:v>0.29189603400000003</c:v>
                </c:pt>
                <c:pt idx="19926">
                  <c:v>0.290177611</c:v>
                </c:pt>
                <c:pt idx="19927">
                  <c:v>0.28732826</c:v>
                </c:pt>
                <c:pt idx="19928">
                  <c:v>0.29127563899999998</c:v>
                </c:pt>
                <c:pt idx="19929">
                  <c:v>0.28711710200000001</c:v>
                </c:pt>
                <c:pt idx="19930">
                  <c:v>0.28810425899999997</c:v>
                </c:pt>
                <c:pt idx="19931">
                  <c:v>0.28874110400000003</c:v>
                </c:pt>
                <c:pt idx="19932">
                  <c:v>0.28473749700000001</c:v>
                </c:pt>
                <c:pt idx="19933">
                  <c:v>0.28274144099999998</c:v>
                </c:pt>
                <c:pt idx="19934">
                  <c:v>0.28467794800000001</c:v>
                </c:pt>
                <c:pt idx="19935">
                  <c:v>0.28967530200000002</c:v>
                </c:pt>
                <c:pt idx="19936">
                  <c:v>0.28452662499999998</c:v>
                </c:pt>
                <c:pt idx="19937">
                  <c:v>0.28501051199999999</c:v>
                </c:pt>
                <c:pt idx="19938">
                  <c:v>0.289830906</c:v>
                </c:pt>
                <c:pt idx="19939">
                  <c:v>0.287540766</c:v>
                </c:pt>
                <c:pt idx="19940">
                  <c:v>0.285826625</c:v>
                </c:pt>
                <c:pt idx="19941">
                  <c:v>0.28841840000000002</c:v>
                </c:pt>
                <c:pt idx="19942">
                  <c:v>0.28716938600000003</c:v>
                </c:pt>
                <c:pt idx="19943">
                  <c:v>0.28948352700000002</c:v>
                </c:pt>
                <c:pt idx="19944">
                  <c:v>0.290790455</c:v>
                </c:pt>
                <c:pt idx="19945">
                  <c:v>0.29012763699999999</c:v>
                </c:pt>
                <c:pt idx="19946">
                  <c:v>0.28872994600000002</c:v>
                </c:pt>
                <c:pt idx="19947">
                  <c:v>0.28681743999999998</c:v>
                </c:pt>
                <c:pt idx="19948">
                  <c:v>0.28799507299999999</c:v>
                </c:pt>
                <c:pt idx="19949">
                  <c:v>0.28635033999999998</c:v>
                </c:pt>
                <c:pt idx="19950">
                  <c:v>0.29173586200000001</c:v>
                </c:pt>
                <c:pt idx="19951">
                  <c:v>0.29370098900000002</c:v>
                </c:pt>
                <c:pt idx="19952">
                  <c:v>0.29557006000000002</c:v>
                </c:pt>
                <c:pt idx="19953">
                  <c:v>0.29384408699999998</c:v>
                </c:pt>
                <c:pt idx="19954">
                  <c:v>0.28884014299999999</c:v>
                </c:pt>
                <c:pt idx="19955">
                  <c:v>0.29572335599999999</c:v>
                </c:pt>
                <c:pt idx="19956">
                  <c:v>0.29510329800000001</c:v>
                </c:pt>
                <c:pt idx="19957">
                  <c:v>0.29609969200000003</c:v>
                </c:pt>
                <c:pt idx="19958">
                  <c:v>0.29829574800000003</c:v>
                </c:pt>
                <c:pt idx="19959">
                  <c:v>0.29566481900000002</c:v>
                </c:pt>
                <c:pt idx="19960">
                  <c:v>0.294834227</c:v>
                </c:pt>
                <c:pt idx="19961">
                  <c:v>0.29216352099999998</c:v>
                </c:pt>
                <c:pt idx="19962">
                  <c:v>0.295498394</c:v>
                </c:pt>
                <c:pt idx="19963">
                  <c:v>0.29430200099999998</c:v>
                </c:pt>
                <c:pt idx="19964">
                  <c:v>0.29672797400000001</c:v>
                </c:pt>
                <c:pt idx="19965">
                  <c:v>0.29133619900000002</c:v>
                </c:pt>
                <c:pt idx="19966">
                  <c:v>0.29550329800000003</c:v>
                </c:pt>
                <c:pt idx="19967">
                  <c:v>0.29084836800000002</c:v>
                </c:pt>
                <c:pt idx="19968">
                  <c:v>0.29119935400000002</c:v>
                </c:pt>
                <c:pt idx="19969">
                  <c:v>0.29480527000000001</c:v>
                </c:pt>
                <c:pt idx="19970">
                  <c:v>0.29368126900000002</c:v>
                </c:pt>
                <c:pt idx="19971">
                  <c:v>0.296271746</c:v>
                </c:pt>
                <c:pt idx="19972">
                  <c:v>0.29048554999999998</c:v>
                </c:pt>
                <c:pt idx="19973">
                  <c:v>0.29173293</c:v>
                </c:pt>
                <c:pt idx="19974">
                  <c:v>0.28850594499999999</c:v>
                </c:pt>
                <c:pt idx="19975">
                  <c:v>0.29068983199999998</c:v>
                </c:pt>
                <c:pt idx="19976">
                  <c:v>0.28511022600000002</c:v>
                </c:pt>
                <c:pt idx="19977">
                  <c:v>0.29445067800000002</c:v>
                </c:pt>
                <c:pt idx="19978">
                  <c:v>0.28788718499999999</c:v>
                </c:pt>
                <c:pt idx="19979">
                  <c:v>0.29443456400000001</c:v>
                </c:pt>
                <c:pt idx="19980">
                  <c:v>0.28117535300000002</c:v>
                </c:pt>
                <c:pt idx="19981">
                  <c:v>0.28258487599999998</c:v>
                </c:pt>
                <c:pt idx="19982">
                  <c:v>0.28236515600000001</c:v>
                </c:pt>
                <c:pt idx="19983">
                  <c:v>0.28369343800000002</c:v>
                </c:pt>
                <c:pt idx="19984">
                  <c:v>0.28059540999999999</c:v>
                </c:pt>
                <c:pt idx="19985">
                  <c:v>0.28377896000000002</c:v>
                </c:pt>
                <c:pt idx="19986">
                  <c:v>0.28679704499999997</c:v>
                </c:pt>
                <c:pt idx="19987">
                  <c:v>0.28269507300000002</c:v>
                </c:pt>
                <c:pt idx="19988">
                  <c:v>0.28321479300000002</c:v>
                </c:pt>
                <c:pt idx="19989">
                  <c:v>0.28376611600000001</c:v>
                </c:pt>
                <c:pt idx="19990">
                  <c:v>0.28521676499999998</c:v>
                </c:pt>
                <c:pt idx="19991">
                  <c:v>0.28281546800000001</c:v>
                </c:pt>
                <c:pt idx="19992">
                  <c:v>0.27920329799999999</c:v>
                </c:pt>
                <c:pt idx="19993">
                  <c:v>0.27752994600000003</c:v>
                </c:pt>
                <c:pt idx="19994">
                  <c:v>0.27896679099999999</c:v>
                </c:pt>
                <c:pt idx="19995">
                  <c:v>0.27877665099999999</c:v>
                </c:pt>
                <c:pt idx="19996">
                  <c:v>0.28026251000000002</c:v>
                </c:pt>
                <c:pt idx="19997">
                  <c:v>0.27925856599999999</c:v>
                </c:pt>
                <c:pt idx="19998">
                  <c:v>0.27400233800000001</c:v>
                </c:pt>
                <c:pt idx="19999">
                  <c:v>0.27639873100000001</c:v>
                </c:pt>
                <c:pt idx="20000">
                  <c:v>0.27737800000000001</c:v>
                </c:pt>
                <c:pt idx="20001">
                  <c:v>0.26769050599999999</c:v>
                </c:pt>
                <c:pt idx="20002">
                  <c:v>0.27572307000000001</c:v>
                </c:pt>
                <c:pt idx="20003">
                  <c:v>0.27770628200000003</c:v>
                </c:pt>
                <c:pt idx="20004">
                  <c:v>0.27190859099999998</c:v>
                </c:pt>
                <c:pt idx="20005">
                  <c:v>0.27392470400000002</c:v>
                </c:pt>
                <c:pt idx="20006">
                  <c:v>0.275828986</c:v>
                </c:pt>
                <c:pt idx="20007">
                  <c:v>0.27114740799999998</c:v>
                </c:pt>
                <c:pt idx="20008">
                  <c:v>0.280851352</c:v>
                </c:pt>
                <c:pt idx="20009">
                  <c:v>0.27327766199999998</c:v>
                </c:pt>
                <c:pt idx="20010">
                  <c:v>0.27681056300000001</c:v>
                </c:pt>
                <c:pt idx="20011">
                  <c:v>0.27429608500000002</c:v>
                </c:pt>
                <c:pt idx="20012">
                  <c:v>0.273465493</c:v>
                </c:pt>
                <c:pt idx="20013">
                  <c:v>0.27718983200000002</c:v>
                </c:pt>
                <c:pt idx="20014">
                  <c:v>0.278522732</c:v>
                </c:pt>
                <c:pt idx="20015">
                  <c:v>0.27157568999999998</c:v>
                </c:pt>
                <c:pt idx="20016">
                  <c:v>0.27080628200000001</c:v>
                </c:pt>
                <c:pt idx="20017">
                  <c:v>0.27717963400000001</c:v>
                </c:pt>
                <c:pt idx="20018">
                  <c:v>0.27709805700000001</c:v>
                </c:pt>
                <c:pt idx="20019">
                  <c:v>0.27300200099999999</c:v>
                </c:pt>
                <c:pt idx="20020">
                  <c:v>0.278258903</c:v>
                </c:pt>
                <c:pt idx="20021">
                  <c:v>0.27217174599999999</c:v>
                </c:pt>
                <c:pt idx="20022">
                  <c:v>0.27336909999999998</c:v>
                </c:pt>
                <c:pt idx="20023">
                  <c:v>0.26938357800000001</c:v>
                </c:pt>
                <c:pt idx="20024">
                  <c:v>0.27337896</c:v>
                </c:pt>
                <c:pt idx="20025">
                  <c:v>0.27049574799999998</c:v>
                </c:pt>
                <c:pt idx="20026">
                  <c:v>0.26956448199999999</c:v>
                </c:pt>
                <c:pt idx="20027">
                  <c:v>0.261903636</c:v>
                </c:pt>
                <c:pt idx="20028">
                  <c:v>0.269011524</c:v>
                </c:pt>
                <c:pt idx="20029">
                  <c:v>0.26748718500000002</c:v>
                </c:pt>
                <c:pt idx="20030">
                  <c:v>0.26652994600000002</c:v>
                </c:pt>
                <c:pt idx="20031">
                  <c:v>0.265193438</c:v>
                </c:pt>
                <c:pt idx="20032">
                  <c:v>0.263999017</c:v>
                </c:pt>
                <c:pt idx="20033">
                  <c:v>0.26223191800000001</c:v>
                </c:pt>
                <c:pt idx="20034">
                  <c:v>0.25879146600000003</c:v>
                </c:pt>
                <c:pt idx="20035">
                  <c:v>0.26184966599999998</c:v>
                </c:pt>
                <c:pt idx="20036">
                  <c:v>0.25974014299999998</c:v>
                </c:pt>
                <c:pt idx="20037">
                  <c:v>0.26379112900000001</c:v>
                </c:pt>
                <c:pt idx="20038">
                  <c:v>0.25796842599999997</c:v>
                </c:pt>
                <c:pt idx="20039">
                  <c:v>0.25927862299999999</c:v>
                </c:pt>
                <c:pt idx="20040">
                  <c:v>0.260284876</c:v>
                </c:pt>
                <c:pt idx="20041">
                  <c:v>0.26074177799999998</c:v>
                </c:pt>
                <c:pt idx="20042">
                  <c:v>0.256976651</c:v>
                </c:pt>
                <c:pt idx="20043">
                  <c:v>0.25189310100000001</c:v>
                </c:pt>
                <c:pt idx="20044">
                  <c:v>0.25697698800000002</c:v>
                </c:pt>
                <c:pt idx="20045">
                  <c:v>0.25323783399999999</c:v>
                </c:pt>
                <c:pt idx="20046">
                  <c:v>0.255497382</c:v>
                </c:pt>
                <c:pt idx="20047">
                  <c:v>0.25822566499999999</c:v>
                </c:pt>
                <c:pt idx="20048">
                  <c:v>0.25118718499999998</c:v>
                </c:pt>
                <c:pt idx="20049">
                  <c:v>0.25423980600000001</c:v>
                </c:pt>
                <c:pt idx="20050">
                  <c:v>0.256237834</c:v>
                </c:pt>
                <c:pt idx="20051">
                  <c:v>0.25370921400000002</c:v>
                </c:pt>
                <c:pt idx="20052">
                  <c:v>0.25281744</c:v>
                </c:pt>
                <c:pt idx="20053">
                  <c:v>0.25372369299999997</c:v>
                </c:pt>
                <c:pt idx="20054">
                  <c:v>0.25142403000000002</c:v>
                </c:pt>
                <c:pt idx="20055">
                  <c:v>0.24649738199999999</c:v>
                </c:pt>
                <c:pt idx="20056">
                  <c:v>0.25233191799999999</c:v>
                </c:pt>
                <c:pt idx="20057">
                  <c:v>0.24822960899999999</c:v>
                </c:pt>
                <c:pt idx="20058">
                  <c:v>0.25496679100000003</c:v>
                </c:pt>
                <c:pt idx="20059">
                  <c:v>0.25393586200000001</c:v>
                </c:pt>
                <c:pt idx="20060">
                  <c:v>0.249258228</c:v>
                </c:pt>
                <c:pt idx="20061">
                  <c:v>0.25185034000000001</c:v>
                </c:pt>
                <c:pt idx="20062">
                  <c:v>0.25427039800000001</c:v>
                </c:pt>
                <c:pt idx="20063">
                  <c:v>0.25005000300000002</c:v>
                </c:pt>
                <c:pt idx="20064">
                  <c:v>0.24880955199999999</c:v>
                </c:pt>
                <c:pt idx="20065">
                  <c:v>0.24992994599999999</c:v>
                </c:pt>
                <c:pt idx="20066">
                  <c:v>0.25062172100000002</c:v>
                </c:pt>
                <c:pt idx="20067">
                  <c:v>0.24238915699999999</c:v>
                </c:pt>
                <c:pt idx="20068">
                  <c:v>0.247045722</c:v>
                </c:pt>
                <c:pt idx="20069">
                  <c:v>0.246706905</c:v>
                </c:pt>
                <c:pt idx="20070">
                  <c:v>0.25061546800000001</c:v>
                </c:pt>
                <c:pt idx="20071">
                  <c:v>0.246770398</c:v>
                </c:pt>
                <c:pt idx="20072">
                  <c:v>0.24781744</c:v>
                </c:pt>
                <c:pt idx="20073">
                  <c:v>0.24425591899999999</c:v>
                </c:pt>
                <c:pt idx="20074">
                  <c:v>0.248763807</c:v>
                </c:pt>
                <c:pt idx="20075">
                  <c:v>0.24143124399999999</c:v>
                </c:pt>
                <c:pt idx="20076">
                  <c:v>0.24896217200000001</c:v>
                </c:pt>
                <c:pt idx="20077">
                  <c:v>0.24722730000000001</c:v>
                </c:pt>
                <c:pt idx="20078">
                  <c:v>0.23740493300000001</c:v>
                </c:pt>
                <c:pt idx="20079">
                  <c:v>0.23891907400000001</c:v>
                </c:pt>
                <c:pt idx="20080">
                  <c:v>0.24384572199999999</c:v>
                </c:pt>
                <c:pt idx="20081">
                  <c:v>0.237797382</c:v>
                </c:pt>
                <c:pt idx="20082">
                  <c:v>0.236423356</c:v>
                </c:pt>
                <c:pt idx="20083">
                  <c:v>0.24090724199999999</c:v>
                </c:pt>
                <c:pt idx="20084">
                  <c:v>0.24136217200000001</c:v>
                </c:pt>
                <c:pt idx="20085">
                  <c:v>0.24085394700000001</c:v>
                </c:pt>
                <c:pt idx="20086">
                  <c:v>0.24171513</c:v>
                </c:pt>
                <c:pt idx="20087">
                  <c:v>0.24286808800000001</c:v>
                </c:pt>
                <c:pt idx="20088">
                  <c:v>0.24035822800000001</c:v>
                </c:pt>
                <c:pt idx="20089">
                  <c:v>0.24058025799999999</c:v>
                </c:pt>
                <c:pt idx="20090">
                  <c:v>0.24088617400000001</c:v>
                </c:pt>
                <c:pt idx="20091">
                  <c:v>0.24220493300000001</c:v>
                </c:pt>
                <c:pt idx="20092">
                  <c:v>0.240202624</c:v>
                </c:pt>
                <c:pt idx="20093">
                  <c:v>0.23782104600000001</c:v>
                </c:pt>
                <c:pt idx="20094">
                  <c:v>0.237172032</c:v>
                </c:pt>
                <c:pt idx="20095">
                  <c:v>0.23896414399999999</c:v>
                </c:pt>
                <c:pt idx="20096">
                  <c:v>0.241839469</c:v>
                </c:pt>
                <c:pt idx="20097">
                  <c:v>0.238494399</c:v>
                </c:pt>
                <c:pt idx="20098">
                  <c:v>0.24050887700000001</c:v>
                </c:pt>
                <c:pt idx="20099">
                  <c:v>0.238996708</c:v>
                </c:pt>
                <c:pt idx="20100">
                  <c:v>0.23869670800000001</c:v>
                </c:pt>
                <c:pt idx="20101">
                  <c:v>0.23885986300000001</c:v>
                </c:pt>
                <c:pt idx="20102">
                  <c:v>0.23454375</c:v>
                </c:pt>
                <c:pt idx="20103">
                  <c:v>0.233102961</c:v>
                </c:pt>
                <c:pt idx="20104">
                  <c:v>0.24074375000000001</c:v>
                </c:pt>
                <c:pt idx="20105">
                  <c:v>0.23973191799999999</c:v>
                </c:pt>
                <c:pt idx="20106">
                  <c:v>0.23537665099999999</c:v>
                </c:pt>
                <c:pt idx="20107">
                  <c:v>0.236772707</c:v>
                </c:pt>
                <c:pt idx="20108">
                  <c:v>0.23399276399999999</c:v>
                </c:pt>
                <c:pt idx="20109">
                  <c:v>0.23630296100000001</c:v>
                </c:pt>
                <c:pt idx="20110">
                  <c:v>0.236566791</c:v>
                </c:pt>
                <c:pt idx="20111">
                  <c:v>0.234309552</c:v>
                </c:pt>
                <c:pt idx="20112">
                  <c:v>0.236434227</c:v>
                </c:pt>
                <c:pt idx="20113">
                  <c:v>0.23611152399999999</c:v>
                </c:pt>
                <c:pt idx="20114">
                  <c:v>0.23974605900000001</c:v>
                </c:pt>
                <c:pt idx="20115">
                  <c:v>0.23633586200000001</c:v>
                </c:pt>
                <c:pt idx="20116">
                  <c:v>0.24030526999999999</c:v>
                </c:pt>
                <c:pt idx="20117">
                  <c:v>0.23905625599999999</c:v>
                </c:pt>
                <c:pt idx="20118">
                  <c:v>0.23548324100000001</c:v>
                </c:pt>
                <c:pt idx="20119">
                  <c:v>0.23948718499999999</c:v>
                </c:pt>
                <c:pt idx="20120">
                  <c:v>0.23804014300000001</c:v>
                </c:pt>
                <c:pt idx="20121">
                  <c:v>0.23834245200000001</c:v>
                </c:pt>
                <c:pt idx="20122">
                  <c:v>0.23748752200000001</c:v>
                </c:pt>
                <c:pt idx="20123">
                  <c:v>0.238534564</c:v>
                </c:pt>
                <c:pt idx="20124">
                  <c:v>0.23659935400000001</c:v>
                </c:pt>
                <c:pt idx="20125">
                  <c:v>0.23456481900000001</c:v>
                </c:pt>
                <c:pt idx="20126">
                  <c:v>0.233822058</c:v>
                </c:pt>
                <c:pt idx="20127">
                  <c:v>0.237920086</c:v>
                </c:pt>
                <c:pt idx="20128">
                  <c:v>0.23648752200000001</c:v>
                </c:pt>
                <c:pt idx="20129">
                  <c:v>0.23797665100000001</c:v>
                </c:pt>
                <c:pt idx="20130">
                  <c:v>0.23464605899999999</c:v>
                </c:pt>
                <c:pt idx="20131">
                  <c:v>0.239680595</c:v>
                </c:pt>
                <c:pt idx="20132">
                  <c:v>0.234036199</c:v>
                </c:pt>
                <c:pt idx="20133">
                  <c:v>0.23819541</c:v>
                </c:pt>
                <c:pt idx="20134">
                  <c:v>0.238982904</c:v>
                </c:pt>
                <c:pt idx="20135">
                  <c:v>0.23768324099999999</c:v>
                </c:pt>
                <c:pt idx="20136">
                  <c:v>0.23492239500000001</c:v>
                </c:pt>
                <c:pt idx="20137">
                  <c:v>0.23681614200000001</c:v>
                </c:pt>
                <c:pt idx="20138">
                  <c:v>0.242585888</c:v>
                </c:pt>
                <c:pt idx="20139">
                  <c:v>0.241773718</c:v>
                </c:pt>
                <c:pt idx="20140">
                  <c:v>0.23827997200000001</c:v>
                </c:pt>
                <c:pt idx="20141">
                  <c:v>0.239973718</c:v>
                </c:pt>
                <c:pt idx="20142">
                  <c:v>0.241881606</c:v>
                </c:pt>
                <c:pt idx="20143">
                  <c:v>0.24125101500000001</c:v>
                </c:pt>
                <c:pt idx="20144">
                  <c:v>0.243949043</c:v>
                </c:pt>
                <c:pt idx="20145">
                  <c:v>0.24753062000000001</c:v>
                </c:pt>
                <c:pt idx="20146">
                  <c:v>0.25016121200000002</c:v>
                </c:pt>
                <c:pt idx="20147">
                  <c:v>0.24931614199999999</c:v>
                </c:pt>
                <c:pt idx="20148">
                  <c:v>0.248011861</c:v>
                </c:pt>
                <c:pt idx="20149">
                  <c:v>0.25170988900000002</c:v>
                </c:pt>
                <c:pt idx="20150">
                  <c:v>0.248173381</c:v>
                </c:pt>
                <c:pt idx="20151">
                  <c:v>0.246207917</c:v>
                </c:pt>
                <c:pt idx="20152">
                  <c:v>0.25641811399999997</c:v>
                </c:pt>
                <c:pt idx="20153">
                  <c:v>0.250789494</c:v>
                </c:pt>
                <c:pt idx="20154">
                  <c:v>0.25423225500000002</c:v>
                </c:pt>
                <c:pt idx="20155">
                  <c:v>0.254777325</c:v>
                </c:pt>
                <c:pt idx="20156">
                  <c:v>0.25330166399999998</c:v>
                </c:pt>
                <c:pt idx="20157">
                  <c:v>0.25831219799999999</c:v>
                </c:pt>
                <c:pt idx="20158">
                  <c:v>0.25920628200000001</c:v>
                </c:pt>
                <c:pt idx="20159">
                  <c:v>0.25490628199999998</c:v>
                </c:pt>
                <c:pt idx="20160">
                  <c:v>0.25973687400000001</c:v>
                </c:pt>
                <c:pt idx="20161">
                  <c:v>0.25974937999999997</c:v>
                </c:pt>
                <c:pt idx="20162">
                  <c:v>0.26130036600000001</c:v>
                </c:pt>
                <c:pt idx="20163">
                  <c:v>0.257241155</c:v>
                </c:pt>
                <c:pt idx="20164">
                  <c:v>0.26393293000000001</c:v>
                </c:pt>
                <c:pt idx="20165">
                  <c:v>0.26273687400000001</c:v>
                </c:pt>
                <c:pt idx="20166">
                  <c:v>0.26266943700000001</c:v>
                </c:pt>
                <c:pt idx="20167">
                  <c:v>0.25925332400000001</c:v>
                </c:pt>
                <c:pt idx="20168">
                  <c:v>0.26316352100000001</c:v>
                </c:pt>
                <c:pt idx="20169">
                  <c:v>0.268616142</c:v>
                </c:pt>
                <c:pt idx="20170">
                  <c:v>0.26501614200000001</c:v>
                </c:pt>
                <c:pt idx="20171">
                  <c:v>0.26430594499999999</c:v>
                </c:pt>
                <c:pt idx="20172">
                  <c:v>0.26096352099999998</c:v>
                </c:pt>
                <c:pt idx="20173">
                  <c:v>0.26035101500000002</c:v>
                </c:pt>
                <c:pt idx="20174">
                  <c:v>0.26675529599999998</c:v>
                </c:pt>
                <c:pt idx="20175">
                  <c:v>0.25807766199999999</c:v>
                </c:pt>
                <c:pt idx="20176">
                  <c:v>0.26128357800000002</c:v>
                </c:pt>
                <c:pt idx="20177">
                  <c:v>0.26190825400000001</c:v>
                </c:pt>
                <c:pt idx="20178">
                  <c:v>0.26262600200000003</c:v>
                </c:pt>
                <c:pt idx="20179">
                  <c:v>0.262693438</c:v>
                </c:pt>
                <c:pt idx="20180">
                  <c:v>0.26521417000000003</c:v>
                </c:pt>
                <c:pt idx="20181">
                  <c:v>0.25907140899999997</c:v>
                </c:pt>
                <c:pt idx="20182">
                  <c:v>0.25827535299999999</c:v>
                </c:pt>
                <c:pt idx="20183">
                  <c:v>0.26244047999999998</c:v>
                </c:pt>
                <c:pt idx="20184">
                  <c:v>0.25962008600000003</c:v>
                </c:pt>
                <c:pt idx="20185">
                  <c:v>0.26153456400000002</c:v>
                </c:pt>
                <c:pt idx="20186">
                  <c:v>0.24905693100000001</c:v>
                </c:pt>
                <c:pt idx="20187">
                  <c:v>0.26037963400000003</c:v>
                </c:pt>
                <c:pt idx="20188">
                  <c:v>0.25419608500000002</c:v>
                </c:pt>
                <c:pt idx="20189">
                  <c:v>0.25400628200000003</c:v>
                </c:pt>
                <c:pt idx="20190">
                  <c:v>0.25400825399999999</c:v>
                </c:pt>
                <c:pt idx="20191">
                  <c:v>0.25185693100000001</c:v>
                </c:pt>
                <c:pt idx="20192">
                  <c:v>0.257342452</c:v>
                </c:pt>
                <c:pt idx="20193">
                  <c:v>0.255932255</c:v>
                </c:pt>
                <c:pt idx="20194">
                  <c:v>0.25097535300000001</c:v>
                </c:pt>
                <c:pt idx="20195">
                  <c:v>0.25093456400000003</c:v>
                </c:pt>
                <c:pt idx="20196">
                  <c:v>0.24809738200000001</c:v>
                </c:pt>
                <c:pt idx="20197">
                  <c:v>0.25066087500000001</c:v>
                </c:pt>
                <c:pt idx="20198">
                  <c:v>0.25243884599999999</c:v>
                </c:pt>
                <c:pt idx="20199">
                  <c:v>0.25163028300000001</c:v>
                </c:pt>
                <c:pt idx="20200">
                  <c:v>0.24663028300000001</c:v>
                </c:pt>
                <c:pt idx="20201">
                  <c:v>0.25463225499999997</c:v>
                </c:pt>
                <c:pt idx="20202">
                  <c:v>0.251172707</c:v>
                </c:pt>
                <c:pt idx="20203">
                  <c:v>0.251226002</c:v>
                </c:pt>
                <c:pt idx="20204">
                  <c:v>0.25241580499999999</c:v>
                </c:pt>
                <c:pt idx="20205">
                  <c:v>0.25112797399999998</c:v>
                </c:pt>
                <c:pt idx="20206">
                  <c:v>0.248168426</c:v>
                </c:pt>
                <c:pt idx="20207">
                  <c:v>0.25139935400000002</c:v>
                </c:pt>
                <c:pt idx="20208">
                  <c:v>0.24592172100000001</c:v>
                </c:pt>
                <c:pt idx="20209">
                  <c:v>0.24314211499999999</c:v>
                </c:pt>
                <c:pt idx="20210">
                  <c:v>0.246562847</c:v>
                </c:pt>
                <c:pt idx="20211">
                  <c:v>0.23816909999999999</c:v>
                </c:pt>
                <c:pt idx="20212">
                  <c:v>0.24468357800000001</c:v>
                </c:pt>
                <c:pt idx="20213">
                  <c:v>0.24033850800000001</c:v>
                </c:pt>
                <c:pt idx="20214">
                  <c:v>0.241199354</c:v>
                </c:pt>
                <c:pt idx="20215">
                  <c:v>0.240373381</c:v>
                </c:pt>
                <c:pt idx="20216">
                  <c:v>0.23758949400000001</c:v>
                </c:pt>
                <c:pt idx="20217">
                  <c:v>0.233493438</c:v>
                </c:pt>
                <c:pt idx="20218">
                  <c:v>0.23775265000000001</c:v>
                </c:pt>
                <c:pt idx="20219">
                  <c:v>0.23781614200000001</c:v>
                </c:pt>
                <c:pt idx="20220">
                  <c:v>0.23511811399999999</c:v>
                </c:pt>
                <c:pt idx="20221">
                  <c:v>0.22900002899999999</c:v>
                </c:pt>
                <c:pt idx="20222">
                  <c:v>0.23018160600000001</c:v>
                </c:pt>
                <c:pt idx="20223">
                  <c:v>0.23570200099999999</c:v>
                </c:pt>
                <c:pt idx="20224">
                  <c:v>0.23265693100000001</c:v>
                </c:pt>
                <c:pt idx="20225">
                  <c:v>0.232771072</c:v>
                </c:pt>
                <c:pt idx="20226">
                  <c:v>0.220558903</c:v>
                </c:pt>
                <c:pt idx="20227">
                  <c:v>0.22949343799999999</c:v>
                </c:pt>
                <c:pt idx="20228">
                  <c:v>0.22707698800000001</c:v>
                </c:pt>
                <c:pt idx="20229">
                  <c:v>0.225848031</c:v>
                </c:pt>
                <c:pt idx="20230">
                  <c:v>0.232382904</c:v>
                </c:pt>
                <c:pt idx="20231">
                  <c:v>0.22712138400000001</c:v>
                </c:pt>
                <c:pt idx="20232">
                  <c:v>0.224323356</c:v>
                </c:pt>
                <c:pt idx="20233">
                  <c:v>0.217325665</c:v>
                </c:pt>
                <c:pt idx="20234">
                  <c:v>0.223031918</c:v>
                </c:pt>
                <c:pt idx="20235">
                  <c:v>0.217556256</c:v>
                </c:pt>
                <c:pt idx="20236">
                  <c:v>0.22392600200000001</c:v>
                </c:pt>
                <c:pt idx="20237">
                  <c:v>0.223774679</c:v>
                </c:pt>
                <c:pt idx="20238">
                  <c:v>0.22129079199999999</c:v>
                </c:pt>
                <c:pt idx="20239">
                  <c:v>0.21864803099999999</c:v>
                </c:pt>
                <c:pt idx="20240">
                  <c:v>0.22489867999999999</c:v>
                </c:pt>
                <c:pt idx="20241">
                  <c:v>0.223866116</c:v>
                </c:pt>
                <c:pt idx="20242">
                  <c:v>0.22253946899999999</c:v>
                </c:pt>
                <c:pt idx="20243">
                  <c:v>0.22259867999999999</c:v>
                </c:pt>
                <c:pt idx="20244">
                  <c:v>0.217345385</c:v>
                </c:pt>
                <c:pt idx="20245">
                  <c:v>0.219123018</c:v>
                </c:pt>
                <c:pt idx="20246">
                  <c:v>0.22118617400000001</c:v>
                </c:pt>
                <c:pt idx="20247">
                  <c:v>0.221537497</c:v>
                </c:pt>
                <c:pt idx="20248">
                  <c:v>0.21780459599999999</c:v>
                </c:pt>
                <c:pt idx="20249">
                  <c:v>0.21823716000000001</c:v>
                </c:pt>
                <c:pt idx="20250">
                  <c:v>0.21694076600000001</c:v>
                </c:pt>
                <c:pt idx="20251">
                  <c:v>0.21894538499999999</c:v>
                </c:pt>
                <c:pt idx="20252">
                  <c:v>0.21888352699999999</c:v>
                </c:pt>
                <c:pt idx="20253">
                  <c:v>0.21563648499999999</c:v>
                </c:pt>
                <c:pt idx="20254">
                  <c:v>0.21208352699999999</c:v>
                </c:pt>
                <c:pt idx="20255">
                  <c:v>0.21730194999999999</c:v>
                </c:pt>
                <c:pt idx="20256">
                  <c:v>0.214440766</c:v>
                </c:pt>
                <c:pt idx="20257">
                  <c:v>0.215308203</c:v>
                </c:pt>
                <c:pt idx="20258">
                  <c:v>0.209969723</c:v>
                </c:pt>
                <c:pt idx="20259">
                  <c:v>0.215261498</c:v>
                </c:pt>
                <c:pt idx="20260">
                  <c:v>0.211320709</c:v>
                </c:pt>
                <c:pt idx="20261">
                  <c:v>0.21396775100000001</c:v>
                </c:pt>
                <c:pt idx="20262">
                  <c:v>0.21164899200000001</c:v>
                </c:pt>
                <c:pt idx="20263">
                  <c:v>0.211712821</c:v>
                </c:pt>
                <c:pt idx="20264">
                  <c:v>0.21401315800000001</c:v>
                </c:pt>
                <c:pt idx="20265">
                  <c:v>0.20727958299999999</c:v>
                </c:pt>
                <c:pt idx="20266">
                  <c:v>0.20976972299999999</c:v>
                </c:pt>
                <c:pt idx="20267">
                  <c:v>0.20866775100000001</c:v>
                </c:pt>
                <c:pt idx="20268">
                  <c:v>0.20926972299999999</c:v>
                </c:pt>
                <c:pt idx="20269">
                  <c:v>0.207841104</c:v>
                </c:pt>
                <c:pt idx="20270">
                  <c:v>0.20842893400000001</c:v>
                </c:pt>
                <c:pt idx="20271">
                  <c:v>0.210730906</c:v>
                </c:pt>
                <c:pt idx="20272">
                  <c:v>0.206169723</c:v>
                </c:pt>
                <c:pt idx="20273">
                  <c:v>0.209743076</c:v>
                </c:pt>
                <c:pt idx="20274">
                  <c:v>0.20608583599999999</c:v>
                </c:pt>
                <c:pt idx="20275">
                  <c:v>0.20706544199999999</c:v>
                </c:pt>
                <c:pt idx="20276">
                  <c:v>0.20729766799999999</c:v>
                </c:pt>
                <c:pt idx="20277">
                  <c:v>0.208522344</c:v>
                </c:pt>
                <c:pt idx="20278">
                  <c:v>0.20513451299999999</c:v>
                </c:pt>
                <c:pt idx="20279">
                  <c:v>0.20582003500000001</c:v>
                </c:pt>
                <c:pt idx="20280">
                  <c:v>0.19907332999999999</c:v>
                </c:pt>
                <c:pt idx="20281">
                  <c:v>0.20353254100000001</c:v>
                </c:pt>
                <c:pt idx="20282">
                  <c:v>0.20320194999999999</c:v>
                </c:pt>
                <c:pt idx="20283">
                  <c:v>0.204859189</c:v>
                </c:pt>
                <c:pt idx="20284">
                  <c:v>0.20228319</c:v>
                </c:pt>
                <c:pt idx="20285">
                  <c:v>0.20077727400000001</c:v>
                </c:pt>
                <c:pt idx="20286">
                  <c:v>0.20235096399999999</c:v>
                </c:pt>
                <c:pt idx="20287">
                  <c:v>0.201075639</c:v>
                </c:pt>
                <c:pt idx="20288">
                  <c:v>0.203010512</c:v>
                </c:pt>
                <c:pt idx="20289">
                  <c:v>0.19669800600000001</c:v>
                </c:pt>
                <c:pt idx="20290">
                  <c:v>0.197974965</c:v>
                </c:pt>
                <c:pt idx="20291">
                  <c:v>0.19727102099999999</c:v>
                </c:pt>
                <c:pt idx="20292">
                  <c:v>0.20052561399999999</c:v>
                </c:pt>
                <c:pt idx="20293">
                  <c:v>0.20010093800000001</c:v>
                </c:pt>
                <c:pt idx="20294">
                  <c:v>0.19795586800000001</c:v>
                </c:pt>
                <c:pt idx="20295">
                  <c:v>0.19909074099999999</c:v>
                </c:pt>
                <c:pt idx="20296">
                  <c:v>0.197580544</c:v>
                </c:pt>
                <c:pt idx="20297">
                  <c:v>0.19895586800000001</c:v>
                </c:pt>
                <c:pt idx="20298">
                  <c:v>0.195874628</c:v>
                </c:pt>
                <c:pt idx="20299">
                  <c:v>0.195432204</c:v>
                </c:pt>
                <c:pt idx="20300">
                  <c:v>0.192264768</c:v>
                </c:pt>
                <c:pt idx="20301">
                  <c:v>0.19621575399999999</c:v>
                </c:pt>
                <c:pt idx="20302">
                  <c:v>0.19045490800000001</c:v>
                </c:pt>
                <c:pt idx="20303">
                  <c:v>0.19315654199999999</c:v>
                </c:pt>
                <c:pt idx="20304">
                  <c:v>0.19322826000000001</c:v>
                </c:pt>
                <c:pt idx="20305">
                  <c:v>0.18828352700000001</c:v>
                </c:pt>
                <c:pt idx="20306">
                  <c:v>0.18682037200000001</c:v>
                </c:pt>
                <c:pt idx="20307">
                  <c:v>0.18950161200000001</c:v>
                </c:pt>
                <c:pt idx="20308">
                  <c:v>0.18749141499999999</c:v>
                </c:pt>
                <c:pt idx="20309">
                  <c:v>0.185272993</c:v>
                </c:pt>
                <c:pt idx="20310">
                  <c:v>0.18329305000000001</c:v>
                </c:pt>
                <c:pt idx="20311">
                  <c:v>0.185982853</c:v>
                </c:pt>
                <c:pt idx="20312">
                  <c:v>0.182111472</c:v>
                </c:pt>
                <c:pt idx="20313">
                  <c:v>0.18414009200000001</c:v>
                </c:pt>
                <c:pt idx="20314">
                  <c:v>0.18581935999999999</c:v>
                </c:pt>
                <c:pt idx="20315">
                  <c:v>0.18200127499999999</c:v>
                </c:pt>
                <c:pt idx="20316">
                  <c:v>0.18091969799999999</c:v>
                </c:pt>
                <c:pt idx="20317">
                  <c:v>0.182782853</c:v>
                </c:pt>
                <c:pt idx="20318">
                  <c:v>0.177680544</c:v>
                </c:pt>
                <c:pt idx="20319">
                  <c:v>0.17619074100000001</c:v>
                </c:pt>
                <c:pt idx="20320">
                  <c:v>0.17914369899999999</c:v>
                </c:pt>
                <c:pt idx="20321">
                  <c:v>0.180911135</c:v>
                </c:pt>
                <c:pt idx="20322">
                  <c:v>0.178133502</c:v>
                </c:pt>
                <c:pt idx="20323">
                  <c:v>0.176492713</c:v>
                </c:pt>
                <c:pt idx="20324">
                  <c:v>0.17834533399999999</c:v>
                </c:pt>
                <c:pt idx="20325">
                  <c:v>0.17405817700000001</c:v>
                </c:pt>
                <c:pt idx="20326">
                  <c:v>0.173060149</c:v>
                </c:pt>
                <c:pt idx="20327">
                  <c:v>0.17442955800000001</c:v>
                </c:pt>
                <c:pt idx="20328">
                  <c:v>0.17087265600000001</c:v>
                </c:pt>
                <c:pt idx="20329">
                  <c:v>0.173574965</c:v>
                </c:pt>
                <c:pt idx="20330">
                  <c:v>0.16856871200000001</c:v>
                </c:pt>
                <c:pt idx="20331">
                  <c:v>0.17035457000000001</c:v>
                </c:pt>
                <c:pt idx="20332">
                  <c:v>0.169554233</c:v>
                </c:pt>
                <c:pt idx="20333">
                  <c:v>0.17116606500000001</c:v>
                </c:pt>
                <c:pt idx="20334">
                  <c:v>0.16922922000000001</c:v>
                </c:pt>
                <c:pt idx="20335">
                  <c:v>0.16759400999999999</c:v>
                </c:pt>
                <c:pt idx="20336">
                  <c:v>0.168386122</c:v>
                </c:pt>
                <c:pt idx="20337">
                  <c:v>0.16482263</c:v>
                </c:pt>
                <c:pt idx="20338">
                  <c:v>0.164865391</c:v>
                </c:pt>
                <c:pt idx="20339">
                  <c:v>0.16072888299999999</c:v>
                </c:pt>
                <c:pt idx="20340">
                  <c:v>0.16409401000000001</c:v>
                </c:pt>
                <c:pt idx="20341">
                  <c:v>0.16329631999999999</c:v>
                </c:pt>
                <c:pt idx="20342">
                  <c:v>0.16585485599999999</c:v>
                </c:pt>
                <c:pt idx="20343">
                  <c:v>0.16136341900000001</c:v>
                </c:pt>
                <c:pt idx="20344">
                  <c:v>0.15984234999999999</c:v>
                </c:pt>
                <c:pt idx="20345">
                  <c:v>0.15861604000000001</c:v>
                </c:pt>
                <c:pt idx="20346">
                  <c:v>0.158460772</c:v>
                </c:pt>
                <c:pt idx="20347">
                  <c:v>0.16009136400000001</c:v>
                </c:pt>
                <c:pt idx="20348">
                  <c:v>0.15835879999999999</c:v>
                </c:pt>
                <c:pt idx="20349">
                  <c:v>0.157259761</c:v>
                </c:pt>
                <c:pt idx="20350">
                  <c:v>0.161408775</c:v>
                </c:pt>
                <c:pt idx="20351">
                  <c:v>0.157231816</c:v>
                </c:pt>
                <c:pt idx="20352">
                  <c:v>0.15486206999999999</c:v>
                </c:pt>
                <c:pt idx="20353">
                  <c:v>0.152821281</c:v>
                </c:pt>
                <c:pt idx="20354">
                  <c:v>0.15403542200000001</c:v>
                </c:pt>
                <c:pt idx="20355">
                  <c:v>0.15171699999999999</c:v>
                </c:pt>
                <c:pt idx="20356">
                  <c:v>0.15131339299999999</c:v>
                </c:pt>
                <c:pt idx="20357">
                  <c:v>0.15106865999999999</c:v>
                </c:pt>
                <c:pt idx="20358">
                  <c:v>0.15224201300000001</c:v>
                </c:pt>
                <c:pt idx="20359">
                  <c:v>0.15202128100000001</c:v>
                </c:pt>
                <c:pt idx="20360">
                  <c:v>0.148556154</c:v>
                </c:pt>
                <c:pt idx="20361">
                  <c:v>0.14624432200000001</c:v>
                </c:pt>
                <c:pt idx="20362">
                  <c:v>0.15193345</c:v>
                </c:pt>
                <c:pt idx="20363">
                  <c:v>0.14736009799999999</c:v>
                </c:pt>
                <c:pt idx="20364">
                  <c:v>0.14554398499999999</c:v>
                </c:pt>
                <c:pt idx="20365">
                  <c:v>0.14619891500000001</c:v>
                </c:pt>
                <c:pt idx="20366">
                  <c:v>0.14793344999999999</c:v>
                </c:pt>
                <c:pt idx="20367">
                  <c:v>0.14513773199999999</c:v>
                </c:pt>
                <c:pt idx="20368">
                  <c:v>0.14509857800000001</c:v>
                </c:pt>
                <c:pt idx="20369">
                  <c:v>0.140088718</c:v>
                </c:pt>
                <c:pt idx="20370">
                  <c:v>0.144456154</c:v>
                </c:pt>
                <c:pt idx="20371">
                  <c:v>0.14571108399999999</c:v>
                </c:pt>
                <c:pt idx="20372">
                  <c:v>0.14429266199999999</c:v>
                </c:pt>
                <c:pt idx="20373">
                  <c:v>0.14359891499999999</c:v>
                </c:pt>
                <c:pt idx="20374">
                  <c:v>0.14224826600000001</c:v>
                </c:pt>
                <c:pt idx="20375">
                  <c:v>0.13942787200000001</c:v>
                </c:pt>
                <c:pt idx="20376">
                  <c:v>0.13902392799999999</c:v>
                </c:pt>
                <c:pt idx="20377">
                  <c:v>0.13959925200000001</c:v>
                </c:pt>
                <c:pt idx="20378">
                  <c:v>0.139113393</c:v>
                </c:pt>
                <c:pt idx="20379">
                  <c:v>0.14064562</c:v>
                </c:pt>
                <c:pt idx="20380">
                  <c:v>0.13583344999999999</c:v>
                </c:pt>
                <c:pt idx="20381">
                  <c:v>0.137466014</c:v>
                </c:pt>
                <c:pt idx="20382">
                  <c:v>0.13883311300000001</c:v>
                </c:pt>
                <c:pt idx="20383">
                  <c:v>0.13861074700000001</c:v>
                </c:pt>
                <c:pt idx="20384">
                  <c:v>0.13608640799999999</c:v>
                </c:pt>
                <c:pt idx="20385">
                  <c:v>0.13620516799999999</c:v>
                </c:pt>
                <c:pt idx="20386">
                  <c:v>0.13702128099999999</c:v>
                </c:pt>
                <c:pt idx="20387">
                  <c:v>0.13192325299999999</c:v>
                </c:pt>
                <c:pt idx="20388">
                  <c:v>0.13793345000000001</c:v>
                </c:pt>
                <c:pt idx="20389">
                  <c:v>0.133296943</c:v>
                </c:pt>
                <c:pt idx="20390">
                  <c:v>0.13259728000000001</c:v>
                </c:pt>
                <c:pt idx="20391">
                  <c:v>0.132607477</c:v>
                </c:pt>
                <c:pt idx="20392">
                  <c:v>0.130933788</c:v>
                </c:pt>
                <c:pt idx="20393">
                  <c:v>0.12969333599999999</c:v>
                </c:pt>
                <c:pt idx="20394">
                  <c:v>0.130607477</c:v>
                </c:pt>
                <c:pt idx="20395">
                  <c:v>0.129770632</c:v>
                </c:pt>
                <c:pt idx="20396">
                  <c:v>0.12699102700000001</c:v>
                </c:pt>
                <c:pt idx="20397">
                  <c:v>0.128872604</c:v>
                </c:pt>
                <c:pt idx="20398">
                  <c:v>0.12575254699999999</c:v>
                </c:pt>
                <c:pt idx="20399">
                  <c:v>0.12787063200000001</c:v>
                </c:pt>
                <c:pt idx="20400">
                  <c:v>0.12558313900000001</c:v>
                </c:pt>
                <c:pt idx="20401">
                  <c:v>0.124103533</c:v>
                </c:pt>
                <c:pt idx="20402">
                  <c:v>0.124350238</c:v>
                </c:pt>
                <c:pt idx="20403">
                  <c:v>0.128002859</c:v>
                </c:pt>
                <c:pt idx="20404">
                  <c:v>0.12506009800000001</c:v>
                </c:pt>
                <c:pt idx="20405">
                  <c:v>0.12521699999999999</c:v>
                </c:pt>
                <c:pt idx="20406">
                  <c:v>0.12479857799999999</c:v>
                </c:pt>
                <c:pt idx="20407">
                  <c:v>0.12152291599999999</c:v>
                </c:pt>
                <c:pt idx="20408">
                  <c:v>0.12530612799999999</c:v>
                </c:pt>
                <c:pt idx="20409">
                  <c:v>0.12338539699999999</c:v>
                </c:pt>
                <c:pt idx="20410">
                  <c:v>0.12259756600000001</c:v>
                </c:pt>
                <c:pt idx="20411">
                  <c:v>0.1230752</c:v>
                </c:pt>
                <c:pt idx="20412">
                  <c:v>0.120538355</c:v>
                </c:pt>
                <c:pt idx="20413">
                  <c:v>0.12123835500000001</c:v>
                </c:pt>
                <c:pt idx="20414">
                  <c:v>0.120190976</c:v>
                </c:pt>
                <c:pt idx="20415">
                  <c:v>0.120629792</c:v>
                </c:pt>
                <c:pt idx="20416">
                  <c:v>0.120589341</c:v>
                </c:pt>
                <c:pt idx="20417">
                  <c:v>0.117121904</c:v>
                </c:pt>
                <c:pt idx="20418">
                  <c:v>0.116534074</c:v>
                </c:pt>
                <c:pt idx="20419">
                  <c:v>0.11668275</c:v>
                </c:pt>
                <c:pt idx="20420">
                  <c:v>0.114714977</c:v>
                </c:pt>
                <c:pt idx="20421">
                  <c:v>0.11732714599999999</c:v>
                </c:pt>
                <c:pt idx="20422">
                  <c:v>0.117125174</c:v>
                </c:pt>
                <c:pt idx="20423">
                  <c:v>0.115235371</c:v>
                </c:pt>
                <c:pt idx="20424">
                  <c:v>0.11489261000000001</c:v>
                </c:pt>
                <c:pt idx="20425">
                  <c:v>0.11504985</c:v>
                </c:pt>
                <c:pt idx="20426">
                  <c:v>0.115560047</c:v>
                </c:pt>
                <c:pt idx="20427">
                  <c:v>0.112711033</c:v>
                </c:pt>
                <c:pt idx="20428">
                  <c:v>0.110225511</c:v>
                </c:pt>
                <c:pt idx="20429">
                  <c:v>0.111978806</c:v>
                </c:pt>
                <c:pt idx="20430">
                  <c:v>0.112680778</c:v>
                </c:pt>
                <c:pt idx="20431">
                  <c:v>0.10930511699999999</c:v>
                </c:pt>
                <c:pt idx="20432">
                  <c:v>0.109948215</c:v>
                </c:pt>
                <c:pt idx="20433">
                  <c:v>0.11150280799999999</c:v>
                </c:pt>
                <c:pt idx="20434">
                  <c:v>0.109400836</c:v>
                </c:pt>
                <c:pt idx="20435">
                  <c:v>0.107717286</c:v>
                </c:pt>
                <c:pt idx="20436">
                  <c:v>0.106319595</c:v>
                </c:pt>
                <c:pt idx="20437">
                  <c:v>0.10866629999999999</c:v>
                </c:pt>
                <c:pt idx="20438">
                  <c:v>0.108637343</c:v>
                </c:pt>
                <c:pt idx="20439">
                  <c:v>0.109868272</c:v>
                </c:pt>
                <c:pt idx="20440">
                  <c:v>0.108720893</c:v>
                </c:pt>
                <c:pt idx="20441">
                  <c:v>0.107392948</c:v>
                </c:pt>
                <c:pt idx="20442">
                  <c:v>0.10528111599999999</c:v>
                </c:pt>
                <c:pt idx="20443">
                  <c:v>0.10574196199999999</c:v>
                </c:pt>
                <c:pt idx="20444">
                  <c:v>0.10737221600000001</c:v>
                </c:pt>
                <c:pt idx="20445">
                  <c:v>0.105539652</c:v>
                </c:pt>
                <c:pt idx="20446">
                  <c:v>0.103390976</c:v>
                </c:pt>
                <c:pt idx="20447">
                  <c:v>0.10456860900000001</c:v>
                </c:pt>
                <c:pt idx="20448">
                  <c:v>0.105845906</c:v>
                </c:pt>
                <c:pt idx="20449">
                  <c:v>0.105703482</c:v>
                </c:pt>
                <c:pt idx="20450">
                  <c:v>0.105348215</c:v>
                </c:pt>
                <c:pt idx="20451">
                  <c:v>0.10305644</c:v>
                </c:pt>
                <c:pt idx="20452">
                  <c:v>0.10680478</c:v>
                </c:pt>
                <c:pt idx="20453">
                  <c:v>0.102690638</c:v>
                </c:pt>
                <c:pt idx="20454">
                  <c:v>0.106662019</c:v>
                </c:pt>
                <c:pt idx="20455">
                  <c:v>0.10321103299999999</c:v>
                </c:pt>
                <c:pt idx="20456">
                  <c:v>0.102705454</c:v>
                </c:pt>
                <c:pt idx="20457">
                  <c:v>0.10232551099999999</c:v>
                </c:pt>
                <c:pt idx="20458">
                  <c:v>0.102086357</c:v>
                </c:pt>
                <c:pt idx="20459">
                  <c:v>0.10242123</c:v>
                </c:pt>
                <c:pt idx="20460">
                  <c:v>0.104477795</c:v>
                </c:pt>
                <c:pt idx="20461">
                  <c:v>9.9690300999999995E-2</c:v>
                </c:pt>
                <c:pt idx="20462">
                  <c:v>0.102549512</c:v>
                </c:pt>
                <c:pt idx="20463">
                  <c:v>0.10316201899999999</c:v>
                </c:pt>
                <c:pt idx="20464">
                  <c:v>9.8903144999999998E-2</c:v>
                </c:pt>
                <c:pt idx="20465">
                  <c:v>0.10012945500000001</c:v>
                </c:pt>
                <c:pt idx="20466">
                  <c:v>9.8986694E-2</c:v>
                </c:pt>
                <c:pt idx="20467">
                  <c:v>9.9343933999999995E-2</c:v>
                </c:pt>
                <c:pt idx="20468">
                  <c:v>0.10010478</c:v>
                </c:pt>
                <c:pt idx="20469">
                  <c:v>0.10056596299999999</c:v>
                </c:pt>
                <c:pt idx="20470">
                  <c:v>0.10159030099999999</c:v>
                </c:pt>
                <c:pt idx="20471">
                  <c:v>0.10096923200000001</c:v>
                </c:pt>
                <c:pt idx="20472">
                  <c:v>9.9451147000000004E-2</c:v>
                </c:pt>
                <c:pt idx="20473">
                  <c:v>0.10057548600000001</c:v>
                </c:pt>
                <c:pt idx="20474">
                  <c:v>0.100393571</c:v>
                </c:pt>
                <c:pt idx="20475">
                  <c:v>9.9244219999999994E-2</c:v>
                </c:pt>
                <c:pt idx="20476">
                  <c:v>9.9893571E-2</c:v>
                </c:pt>
                <c:pt idx="20477">
                  <c:v>9.9290300999999997E-2</c:v>
                </c:pt>
                <c:pt idx="20478">
                  <c:v>9.8597852E-2</c:v>
                </c:pt>
                <c:pt idx="20479">
                  <c:v>9.8951147000000003E-2</c:v>
                </c:pt>
                <c:pt idx="20480">
                  <c:v>9.7137005999999998E-2</c:v>
                </c:pt>
                <c:pt idx="20481">
                  <c:v>9.5748838000000003E-2</c:v>
                </c:pt>
                <c:pt idx="20482">
                  <c:v>9.8932387999999996E-2</c:v>
                </c:pt>
                <c:pt idx="20483">
                  <c:v>9.6291262000000002E-2</c:v>
                </c:pt>
                <c:pt idx="20484">
                  <c:v>9.9413291000000001E-2</c:v>
                </c:pt>
                <c:pt idx="20485">
                  <c:v>0.100060333</c:v>
                </c:pt>
                <c:pt idx="20486">
                  <c:v>9.9617572000000001E-2</c:v>
                </c:pt>
                <c:pt idx="20487">
                  <c:v>9.7717572000000003E-2</c:v>
                </c:pt>
                <c:pt idx="20488">
                  <c:v>9.7964614000000005E-2</c:v>
                </c:pt>
                <c:pt idx="20489">
                  <c:v>9.6783374000000005E-2</c:v>
                </c:pt>
                <c:pt idx="20490">
                  <c:v>9.8299487000000005E-2</c:v>
                </c:pt>
                <c:pt idx="20491">
                  <c:v>9.7075148E-2</c:v>
                </c:pt>
                <c:pt idx="20492">
                  <c:v>9.6679091999999994E-2</c:v>
                </c:pt>
                <c:pt idx="20493">
                  <c:v>9.5934359999999996E-2</c:v>
                </c:pt>
                <c:pt idx="20494">
                  <c:v>9.4038304000000003E-2</c:v>
                </c:pt>
                <c:pt idx="20495">
                  <c:v>9.5907375000000003E-2</c:v>
                </c:pt>
                <c:pt idx="20496">
                  <c:v>9.7237629000000006E-2</c:v>
                </c:pt>
                <c:pt idx="20497">
                  <c:v>9.6392896000000006E-2</c:v>
                </c:pt>
                <c:pt idx="20498">
                  <c:v>9.5378754999999996E-2</c:v>
                </c:pt>
                <c:pt idx="20499">
                  <c:v>9.4262641999999994E-2</c:v>
                </c:pt>
                <c:pt idx="20500">
                  <c:v>9.5227432000000001E-2</c:v>
                </c:pt>
                <c:pt idx="20501">
                  <c:v>9.2335657000000002E-2</c:v>
                </c:pt>
                <c:pt idx="20502">
                  <c:v>9.4020841999999993E-2</c:v>
                </c:pt>
                <c:pt idx="20503">
                  <c:v>9.4290586999999995E-2</c:v>
                </c:pt>
                <c:pt idx="20504">
                  <c:v>9.4043545000000006E-2</c:v>
                </c:pt>
                <c:pt idx="20505">
                  <c:v>9.1957348999999994E-2</c:v>
                </c:pt>
                <c:pt idx="20506">
                  <c:v>9.4728729999999997E-2</c:v>
                </c:pt>
                <c:pt idx="20507">
                  <c:v>9.3672165000000002E-2</c:v>
                </c:pt>
                <c:pt idx="20508">
                  <c:v>9.2514925999999997E-2</c:v>
                </c:pt>
                <c:pt idx="20509">
                  <c:v>9.0937292000000003E-2</c:v>
                </c:pt>
                <c:pt idx="20510">
                  <c:v>9.1374136999999994E-2</c:v>
                </c:pt>
                <c:pt idx="20511">
                  <c:v>9.3506026000000006E-2</c:v>
                </c:pt>
                <c:pt idx="20512">
                  <c:v>9.3442533999999994E-2</c:v>
                </c:pt>
                <c:pt idx="20513">
                  <c:v>9.1005689000000001E-2</c:v>
                </c:pt>
                <c:pt idx="20514">
                  <c:v>9.0157011999999995E-2</c:v>
                </c:pt>
                <c:pt idx="20515">
                  <c:v>9.1540898999999995E-2</c:v>
                </c:pt>
                <c:pt idx="20516">
                  <c:v>9.1589912999999995E-2</c:v>
                </c:pt>
                <c:pt idx="20517">
                  <c:v>9.1277743999999994E-2</c:v>
                </c:pt>
                <c:pt idx="20518">
                  <c:v>9.1350759000000004E-2</c:v>
                </c:pt>
                <c:pt idx="20519">
                  <c:v>8.8457012000000002E-2</c:v>
                </c:pt>
                <c:pt idx="20520">
                  <c:v>8.9567208999999995E-2</c:v>
                </c:pt>
                <c:pt idx="20521">
                  <c:v>8.9855039999999997E-2</c:v>
                </c:pt>
                <c:pt idx="20522">
                  <c:v>8.9836280000000004E-2</c:v>
                </c:pt>
                <c:pt idx="20523">
                  <c:v>9.0719830000000001E-2</c:v>
                </c:pt>
                <c:pt idx="20524">
                  <c:v>9.0307660999999997E-2</c:v>
                </c:pt>
                <c:pt idx="20525">
                  <c:v>8.9042196000000004E-2</c:v>
                </c:pt>
                <c:pt idx="20526">
                  <c:v>9.0368507000000001E-2</c:v>
                </c:pt>
                <c:pt idx="20527">
                  <c:v>8.8072787999999999E-2</c:v>
                </c:pt>
                <c:pt idx="20528">
                  <c:v>8.7422138999999996E-2</c:v>
                </c:pt>
                <c:pt idx="20529">
                  <c:v>8.6707661000000005E-2</c:v>
                </c:pt>
                <c:pt idx="20530">
                  <c:v>8.6936280000000005E-2</c:v>
                </c:pt>
                <c:pt idx="20531">
                  <c:v>8.6607661000000002E-2</c:v>
                </c:pt>
                <c:pt idx="20532">
                  <c:v>8.5319829999999999E-2</c:v>
                </c:pt>
                <c:pt idx="20533">
                  <c:v>8.8566197999999999E-2</c:v>
                </c:pt>
                <c:pt idx="20534">
                  <c:v>8.5003042000000001E-2</c:v>
                </c:pt>
                <c:pt idx="20535">
                  <c:v>8.6930027000000007E-2</c:v>
                </c:pt>
                <c:pt idx="20536">
                  <c:v>8.5562590999999993E-2</c:v>
                </c:pt>
                <c:pt idx="20537">
                  <c:v>8.7436280000000005E-2</c:v>
                </c:pt>
                <c:pt idx="20538">
                  <c:v>8.3362928000000003E-2</c:v>
                </c:pt>
                <c:pt idx="20539">
                  <c:v>8.5399435999999995E-2</c:v>
                </c:pt>
                <c:pt idx="20540">
                  <c:v>8.4438589999999994E-2</c:v>
                </c:pt>
                <c:pt idx="20541">
                  <c:v>8.3785293999999996E-2</c:v>
                </c:pt>
                <c:pt idx="20542">
                  <c:v>8.2979378000000006E-2</c:v>
                </c:pt>
                <c:pt idx="20543">
                  <c:v>8.1540561999999997E-2</c:v>
                </c:pt>
                <c:pt idx="20544">
                  <c:v>8.3986929000000002E-2</c:v>
                </c:pt>
                <c:pt idx="20545">
                  <c:v>8.3384956999999996E-2</c:v>
                </c:pt>
                <c:pt idx="20546">
                  <c:v>8.2841859000000004E-2</c:v>
                </c:pt>
                <c:pt idx="20547">
                  <c:v>8.3438252000000004E-2</c:v>
                </c:pt>
                <c:pt idx="20548">
                  <c:v>8.1438590000000005E-2</c:v>
                </c:pt>
                <c:pt idx="20549">
                  <c:v>8.2295829000000001E-2</c:v>
                </c:pt>
                <c:pt idx="20550">
                  <c:v>8.1766872000000004E-2</c:v>
                </c:pt>
                <c:pt idx="20551">
                  <c:v>7.9773462000000003E-2</c:v>
                </c:pt>
                <c:pt idx="20552">
                  <c:v>8.0775097000000004E-2</c:v>
                </c:pt>
                <c:pt idx="20553">
                  <c:v>8.0930364000000005E-2</c:v>
                </c:pt>
                <c:pt idx="20554">
                  <c:v>7.9501407999999996E-2</c:v>
                </c:pt>
                <c:pt idx="20555">
                  <c:v>7.8981350000000006E-2</c:v>
                </c:pt>
                <c:pt idx="20556">
                  <c:v>8.1784957000000005E-2</c:v>
                </c:pt>
                <c:pt idx="20557">
                  <c:v>8.1395153999999997E-2</c:v>
                </c:pt>
                <c:pt idx="20558">
                  <c:v>8.0113240000000002E-2</c:v>
                </c:pt>
                <c:pt idx="20559">
                  <c:v>7.7496788999999996E-2</c:v>
                </c:pt>
                <c:pt idx="20560">
                  <c:v>7.8762254000000004E-2</c:v>
                </c:pt>
                <c:pt idx="20561">
                  <c:v>8.0523437000000003E-2</c:v>
                </c:pt>
                <c:pt idx="20562">
                  <c:v>7.9021127999999996E-2</c:v>
                </c:pt>
                <c:pt idx="20563">
                  <c:v>7.9294817000000004E-2</c:v>
                </c:pt>
                <c:pt idx="20564">
                  <c:v>7.8133633999999993E-2</c:v>
                </c:pt>
                <c:pt idx="20565">
                  <c:v>7.7141858999999993E-2</c:v>
                </c:pt>
                <c:pt idx="20566">
                  <c:v>7.7690872999999994E-2</c:v>
                </c:pt>
                <c:pt idx="20567">
                  <c:v>7.7968170000000003E-2</c:v>
                </c:pt>
                <c:pt idx="20568">
                  <c:v>7.7388227000000004E-2</c:v>
                </c:pt>
                <c:pt idx="20569">
                  <c:v>7.7174086000000003E-2</c:v>
                </c:pt>
                <c:pt idx="20570">
                  <c:v>7.7616509E-2</c:v>
                </c:pt>
                <c:pt idx="20571">
                  <c:v>7.6112228000000004E-2</c:v>
                </c:pt>
                <c:pt idx="20572">
                  <c:v>7.6700396000000004E-2</c:v>
                </c:pt>
                <c:pt idx="20573">
                  <c:v>7.6796114999999998E-2</c:v>
                </c:pt>
                <c:pt idx="20574">
                  <c:v>7.6022761999999994E-2</c:v>
                </c:pt>
                <c:pt idx="20575">
                  <c:v>7.5351381999999995E-2</c:v>
                </c:pt>
                <c:pt idx="20576">
                  <c:v>7.4594143000000002E-2</c:v>
                </c:pt>
                <c:pt idx="20577">
                  <c:v>7.4812564999999998E-2</c:v>
                </c:pt>
                <c:pt idx="20578">
                  <c:v>7.2253354000000006E-2</c:v>
                </c:pt>
                <c:pt idx="20579">
                  <c:v>7.2643494000000003E-2</c:v>
                </c:pt>
                <c:pt idx="20580">
                  <c:v>7.3626706E-2</c:v>
                </c:pt>
                <c:pt idx="20581">
                  <c:v>7.2575719999999996E-2</c:v>
                </c:pt>
                <c:pt idx="20582">
                  <c:v>7.3230649999999994E-2</c:v>
                </c:pt>
                <c:pt idx="20583">
                  <c:v>7.2034593999999993E-2</c:v>
                </c:pt>
                <c:pt idx="20584">
                  <c:v>7.0751044999999999E-2</c:v>
                </c:pt>
                <c:pt idx="20585">
                  <c:v>7.0959270000000005E-2</c:v>
                </c:pt>
                <c:pt idx="20586">
                  <c:v>7.1695778000000002E-2</c:v>
                </c:pt>
                <c:pt idx="20587">
                  <c:v>7.3778653E-2</c:v>
                </c:pt>
                <c:pt idx="20588">
                  <c:v>7.2719778999999998E-2</c:v>
                </c:pt>
                <c:pt idx="20589">
                  <c:v>7.1583271000000004E-2</c:v>
                </c:pt>
                <c:pt idx="20590">
                  <c:v>7.1732285000000007E-2</c:v>
                </c:pt>
                <c:pt idx="20591">
                  <c:v>7.0672736999999999E-2</c:v>
                </c:pt>
                <c:pt idx="20592">
                  <c:v>6.8874709000000006E-2</c:v>
                </c:pt>
                <c:pt idx="20593">
                  <c:v>7.0680962E-2</c:v>
                </c:pt>
                <c:pt idx="20594">
                  <c:v>6.9515834999999998E-2</c:v>
                </c:pt>
                <c:pt idx="20595">
                  <c:v>7.0710879000000004E-2</c:v>
                </c:pt>
                <c:pt idx="20596">
                  <c:v>7.0411215999999999E-2</c:v>
                </c:pt>
                <c:pt idx="20597">
                  <c:v>7.0310879000000007E-2</c:v>
                </c:pt>
                <c:pt idx="20598">
                  <c:v>6.7978315999999997E-2</c:v>
                </c:pt>
                <c:pt idx="20599">
                  <c:v>6.8398035999999995E-2</c:v>
                </c:pt>
                <c:pt idx="20600">
                  <c:v>6.8930935999999998E-2</c:v>
                </c:pt>
                <c:pt idx="20601">
                  <c:v>6.8408570000000002E-2</c:v>
                </c:pt>
                <c:pt idx="20602">
                  <c:v>6.8960854000000002E-2</c:v>
                </c:pt>
                <c:pt idx="20603">
                  <c:v>6.7998035999999998E-2</c:v>
                </c:pt>
                <c:pt idx="20604">
                  <c:v>6.7332907999999997E-2</c:v>
                </c:pt>
                <c:pt idx="20605">
                  <c:v>6.8546711999999996E-2</c:v>
                </c:pt>
                <c:pt idx="20606">
                  <c:v>6.7612513999999999E-2</c:v>
                </c:pt>
                <c:pt idx="20607">
                  <c:v>6.6716794999999995E-2</c:v>
                </c:pt>
                <c:pt idx="20608">
                  <c:v>6.7187838E-2</c:v>
                </c:pt>
                <c:pt idx="20609">
                  <c:v>6.6312514000000003E-2</c:v>
                </c:pt>
                <c:pt idx="20610">
                  <c:v>6.6459219E-2</c:v>
                </c:pt>
                <c:pt idx="20611">
                  <c:v>6.6775332000000007E-2</c:v>
                </c:pt>
                <c:pt idx="20612">
                  <c:v>6.4780288000000005E-2</c:v>
                </c:pt>
                <c:pt idx="20613">
                  <c:v>6.5603951999999993E-2</c:v>
                </c:pt>
                <c:pt idx="20614">
                  <c:v>6.5469416000000002E-2</c:v>
                </c:pt>
                <c:pt idx="20615">
                  <c:v>6.5950655999999996E-2</c:v>
                </c:pt>
                <c:pt idx="20616">
                  <c:v>6.6238486999999999E-2</c:v>
                </c:pt>
                <c:pt idx="20617">
                  <c:v>6.5294091999999998E-2</c:v>
                </c:pt>
                <c:pt idx="20618">
                  <c:v>6.4367443999999996E-2</c:v>
                </c:pt>
                <c:pt idx="20619">
                  <c:v>6.3946712000000003E-2</c:v>
                </c:pt>
                <c:pt idx="20620">
                  <c:v>6.5231896999999997E-2</c:v>
                </c:pt>
                <c:pt idx="20621">
                  <c:v>6.4948347000000003E-2</c:v>
                </c:pt>
                <c:pt idx="20622">
                  <c:v>6.3132908000000001E-2</c:v>
                </c:pt>
                <c:pt idx="20623">
                  <c:v>6.4173022999999996E-2</c:v>
                </c:pt>
                <c:pt idx="20624">
                  <c:v>6.5248009999999995E-2</c:v>
                </c:pt>
                <c:pt idx="20625">
                  <c:v>6.3277304000000006E-2</c:v>
                </c:pt>
                <c:pt idx="20626">
                  <c:v>6.3331896999999998E-2</c:v>
                </c:pt>
                <c:pt idx="20627">
                  <c:v>6.3986489999999993E-2</c:v>
                </c:pt>
                <c:pt idx="20628">
                  <c:v>6.4813137000000007E-2</c:v>
                </c:pt>
                <c:pt idx="20629">
                  <c:v>6.2576966999999997E-2</c:v>
                </c:pt>
                <c:pt idx="20630">
                  <c:v>6.2927952999999995E-2</c:v>
                </c:pt>
                <c:pt idx="20631">
                  <c:v>6.2754599999999994E-2</c:v>
                </c:pt>
                <c:pt idx="20632">
                  <c:v>6.2780574000000006E-2</c:v>
                </c:pt>
                <c:pt idx="20633">
                  <c:v>6.2242093999999998E-2</c:v>
                </c:pt>
                <c:pt idx="20634">
                  <c:v>6.1927615999999998E-2</c:v>
                </c:pt>
                <c:pt idx="20635">
                  <c:v>6.2341756999999998E-2</c:v>
                </c:pt>
                <c:pt idx="20636">
                  <c:v>6.1875955000000003E-2</c:v>
                </c:pt>
                <c:pt idx="20637">
                  <c:v>6.2749645000000007E-2</c:v>
                </c:pt>
                <c:pt idx="20638">
                  <c:v>6.1555897999999998E-2</c:v>
                </c:pt>
                <c:pt idx="20639">
                  <c:v>6.2039447999999997E-2</c:v>
                </c:pt>
                <c:pt idx="20640">
                  <c:v>6.1933193999999997E-2</c:v>
                </c:pt>
                <c:pt idx="20641">
                  <c:v>6.2688123999999998E-2</c:v>
                </c:pt>
                <c:pt idx="20642">
                  <c:v>6.0078602000000002E-2</c:v>
                </c:pt>
                <c:pt idx="20643">
                  <c:v>6.1241757000000001E-2</c:v>
                </c:pt>
                <c:pt idx="20644">
                  <c:v>6.1945364000000003E-2</c:v>
                </c:pt>
                <c:pt idx="20645">
                  <c:v>6.0994714999999998E-2</c:v>
                </c:pt>
                <c:pt idx="20646">
                  <c:v>5.9859842000000003E-2</c:v>
                </c:pt>
                <c:pt idx="20647">
                  <c:v>6.1716743999999997E-2</c:v>
                </c:pt>
                <c:pt idx="20648">
                  <c:v>6.0108856000000002E-2</c:v>
                </c:pt>
                <c:pt idx="20649">
                  <c:v>6.0743729000000003E-2</c:v>
                </c:pt>
                <c:pt idx="20650">
                  <c:v>6.0504912000000001E-2</c:v>
                </c:pt>
                <c:pt idx="20651">
                  <c:v>6.0766094999999999E-2</c:v>
                </c:pt>
                <c:pt idx="20652">
                  <c:v>5.9686490000000002E-2</c:v>
                </c:pt>
                <c:pt idx="20653">
                  <c:v>6.0685814999999997E-2</c:v>
                </c:pt>
                <c:pt idx="20654">
                  <c:v>6.0365757999999999E-2</c:v>
                </c:pt>
                <c:pt idx="20655">
                  <c:v>5.9277927000000001E-2</c:v>
                </c:pt>
                <c:pt idx="20656">
                  <c:v>5.9839110000000001E-2</c:v>
                </c:pt>
                <c:pt idx="20657">
                  <c:v>5.9524968999999997E-2</c:v>
                </c:pt>
                <c:pt idx="20658">
                  <c:v>5.8857532999999997E-2</c:v>
                </c:pt>
                <c:pt idx="20659">
                  <c:v>5.9604575E-2</c:v>
                </c:pt>
                <c:pt idx="20660">
                  <c:v>6.0020688000000003E-2</c:v>
                </c:pt>
                <c:pt idx="20661">
                  <c:v>5.8597983999999999E-2</c:v>
                </c:pt>
                <c:pt idx="20662">
                  <c:v>5.9753252E-2</c:v>
                </c:pt>
                <c:pt idx="20663">
                  <c:v>5.9469365000000003E-2</c:v>
                </c:pt>
                <c:pt idx="20664">
                  <c:v>5.8044688999999997E-2</c:v>
                </c:pt>
                <c:pt idx="20665">
                  <c:v>5.8983843000000001E-2</c:v>
                </c:pt>
                <c:pt idx="20666">
                  <c:v>5.7520688E-2</c:v>
                </c:pt>
                <c:pt idx="20667">
                  <c:v>5.7606547000000001E-2</c:v>
                </c:pt>
                <c:pt idx="20668">
                  <c:v>5.7606883999999997E-2</c:v>
                </c:pt>
                <c:pt idx="20669">
                  <c:v>5.6250319E-2</c:v>
                </c:pt>
                <c:pt idx="20670">
                  <c:v>5.5997361000000002E-2</c:v>
                </c:pt>
                <c:pt idx="20671">
                  <c:v>5.6842094000000003E-2</c:v>
                </c:pt>
                <c:pt idx="20672">
                  <c:v>5.6746375000000002E-2</c:v>
                </c:pt>
                <c:pt idx="20673">
                  <c:v>5.7278264000000002E-2</c:v>
                </c:pt>
                <c:pt idx="20674">
                  <c:v>5.7233531999999997E-2</c:v>
                </c:pt>
                <c:pt idx="20675">
                  <c:v>5.5108855999999998E-2</c:v>
                </c:pt>
                <c:pt idx="20676">
                  <c:v>5.5932857000000002E-2</c:v>
                </c:pt>
                <c:pt idx="20677">
                  <c:v>5.6575618000000001E-2</c:v>
                </c:pt>
                <c:pt idx="20678">
                  <c:v>5.5390096E-2</c:v>
                </c:pt>
                <c:pt idx="20679">
                  <c:v>5.6238772999999999E-2</c:v>
                </c:pt>
                <c:pt idx="20680">
                  <c:v>5.4840408E-2</c:v>
                </c:pt>
                <c:pt idx="20681">
                  <c:v>5.4724294999999999E-2</c:v>
                </c:pt>
                <c:pt idx="20682">
                  <c:v>5.5740407999999998E-2</c:v>
                </c:pt>
                <c:pt idx="20683">
                  <c:v>5.4567392999999999E-2</c:v>
                </c:pt>
                <c:pt idx="20684">
                  <c:v>5.3099619000000001E-2</c:v>
                </c:pt>
                <c:pt idx="20685">
                  <c:v>5.4638435999999999E-2</c:v>
                </c:pt>
                <c:pt idx="20686">
                  <c:v>5.211607E-2</c:v>
                </c:pt>
                <c:pt idx="20687">
                  <c:v>5.2832520000000001E-2</c:v>
                </c:pt>
                <c:pt idx="20688">
                  <c:v>5.3007507000000002E-2</c:v>
                </c:pt>
                <c:pt idx="20689">
                  <c:v>5.3348296000000003E-2</c:v>
                </c:pt>
                <c:pt idx="20690">
                  <c:v>5.0699955999999997E-2</c:v>
                </c:pt>
                <c:pt idx="20691">
                  <c:v>5.1817703999999999E-2</c:v>
                </c:pt>
                <c:pt idx="20692">
                  <c:v>5.2250268000000002E-2</c:v>
                </c:pt>
                <c:pt idx="20693">
                  <c:v>5.1130211000000002E-2</c:v>
                </c:pt>
                <c:pt idx="20694">
                  <c:v>5.0438436000000003E-2</c:v>
                </c:pt>
                <c:pt idx="20695">
                  <c:v>5.1540071E-2</c:v>
                </c:pt>
                <c:pt idx="20696">
                  <c:v>4.961376E-2</c:v>
                </c:pt>
                <c:pt idx="20697">
                  <c:v>4.9246324000000001E-2</c:v>
                </c:pt>
                <c:pt idx="20698">
                  <c:v>4.9303225999999999E-2</c:v>
                </c:pt>
                <c:pt idx="20699">
                  <c:v>4.9335789999999997E-2</c:v>
                </c:pt>
                <c:pt idx="20700">
                  <c:v>4.9231846000000003E-2</c:v>
                </c:pt>
                <c:pt idx="20701">
                  <c:v>4.7818041999999998E-2</c:v>
                </c:pt>
                <c:pt idx="20702">
                  <c:v>4.8644014999999999E-2</c:v>
                </c:pt>
                <c:pt idx="20703">
                  <c:v>4.7444014999999999E-2</c:v>
                </c:pt>
                <c:pt idx="20704">
                  <c:v>4.7786776000000003E-2</c:v>
                </c:pt>
                <c:pt idx="20705">
                  <c:v>4.699731E-2</c:v>
                </c:pt>
                <c:pt idx="20706">
                  <c:v>4.6038098999999999E-2</c:v>
                </c:pt>
                <c:pt idx="20707">
                  <c:v>4.6707169999999999E-2</c:v>
                </c:pt>
                <c:pt idx="20708">
                  <c:v>4.6878888000000001E-2</c:v>
                </c:pt>
                <c:pt idx="20709">
                  <c:v>4.5032183000000003E-2</c:v>
                </c:pt>
                <c:pt idx="20710">
                  <c:v>4.4609815999999997E-2</c:v>
                </c:pt>
                <c:pt idx="20711">
                  <c:v>4.4223958000000001E-2</c:v>
                </c:pt>
                <c:pt idx="20712">
                  <c:v>4.5505197999999997E-2</c:v>
                </c:pt>
                <c:pt idx="20713">
                  <c:v>4.4693365999999998E-2</c:v>
                </c:pt>
                <c:pt idx="20714">
                  <c:v>4.4505198000000003E-2</c:v>
                </c:pt>
                <c:pt idx="20715">
                  <c:v>4.3893366000000003E-2</c:v>
                </c:pt>
                <c:pt idx="20716">
                  <c:v>4.4140071000000003E-2</c:v>
                </c:pt>
                <c:pt idx="20717">
                  <c:v>4.384565E-2</c:v>
                </c:pt>
                <c:pt idx="20718">
                  <c:v>4.3339733999999998E-2</c:v>
                </c:pt>
                <c:pt idx="20719">
                  <c:v>4.1609478999999998E-2</c:v>
                </c:pt>
                <c:pt idx="20720">
                  <c:v>4.2988748E-2</c:v>
                </c:pt>
                <c:pt idx="20721">
                  <c:v>4.4020637000000001E-2</c:v>
                </c:pt>
                <c:pt idx="20722">
                  <c:v>4.2174269E-2</c:v>
                </c:pt>
                <c:pt idx="20723">
                  <c:v>4.1790382000000001E-2</c:v>
                </c:pt>
                <c:pt idx="20724">
                  <c:v>4.1417366999999997E-2</c:v>
                </c:pt>
                <c:pt idx="20725">
                  <c:v>4.1047621999999999E-2</c:v>
                </c:pt>
                <c:pt idx="20726">
                  <c:v>4.0780184999999997E-2</c:v>
                </c:pt>
                <c:pt idx="20727">
                  <c:v>4.0313085999999998E-2</c:v>
                </c:pt>
                <c:pt idx="20728">
                  <c:v>4.0235451999999998E-2</c:v>
                </c:pt>
                <c:pt idx="20729">
                  <c:v>4.0202888999999999E-2</c:v>
                </c:pt>
                <c:pt idx="20730">
                  <c:v>4.0204523999999998E-2</c:v>
                </c:pt>
                <c:pt idx="20731">
                  <c:v>3.9788410000000003E-2</c:v>
                </c:pt>
                <c:pt idx="20732">
                  <c:v>3.9166043999999997E-2</c:v>
                </c:pt>
                <c:pt idx="20733">
                  <c:v>3.8613085999999998E-2</c:v>
                </c:pt>
                <c:pt idx="20734">
                  <c:v>4.0128862000000001E-2</c:v>
                </c:pt>
                <c:pt idx="20735">
                  <c:v>3.8504861000000001E-2</c:v>
                </c:pt>
                <c:pt idx="20736">
                  <c:v>3.8288410000000002E-2</c:v>
                </c:pt>
                <c:pt idx="20737">
                  <c:v>3.8876240999999999E-2</c:v>
                </c:pt>
                <c:pt idx="20738">
                  <c:v>3.7464072000000001E-2</c:v>
                </c:pt>
                <c:pt idx="20739">
                  <c:v>3.7060465000000001E-2</c:v>
                </c:pt>
                <c:pt idx="20740">
                  <c:v>3.7535451999999997E-2</c:v>
                </c:pt>
                <c:pt idx="20741">
                  <c:v>3.7374269000000002E-2</c:v>
                </c:pt>
                <c:pt idx="20742">
                  <c:v>3.7620974000000001E-2</c:v>
                </c:pt>
                <c:pt idx="20743">
                  <c:v>3.7531171000000002E-2</c:v>
                </c:pt>
                <c:pt idx="20744">
                  <c:v>3.8249256000000002E-2</c:v>
                </c:pt>
                <c:pt idx="20745">
                  <c:v>3.6353537999999998E-2</c:v>
                </c:pt>
                <c:pt idx="20746">
                  <c:v>3.5974269000000003E-2</c:v>
                </c:pt>
                <c:pt idx="20747">
                  <c:v>3.5996298000000003E-2</c:v>
                </c:pt>
                <c:pt idx="20748">
                  <c:v>3.6559453999999998E-2</c:v>
                </c:pt>
                <c:pt idx="20749">
                  <c:v>3.5608467999999997E-2</c:v>
                </c:pt>
                <c:pt idx="20750">
                  <c:v>3.6102214000000001E-2</c:v>
                </c:pt>
                <c:pt idx="20751">
                  <c:v>3.5257143999999997E-2</c:v>
                </c:pt>
                <c:pt idx="20752">
                  <c:v>3.5189708E-2</c:v>
                </c:pt>
                <c:pt idx="20753">
                  <c:v>3.4585763999999998E-2</c:v>
                </c:pt>
                <c:pt idx="20754">
                  <c:v>3.5311737000000003E-2</c:v>
                </c:pt>
                <c:pt idx="20755">
                  <c:v>3.2498607999999998E-2</c:v>
                </c:pt>
                <c:pt idx="20756">
                  <c:v>3.3981820000000003E-2</c:v>
                </c:pt>
                <c:pt idx="20757">
                  <c:v>3.3495960999999998E-2</c:v>
                </c:pt>
                <c:pt idx="20758">
                  <c:v>3.4779174000000003E-2</c:v>
                </c:pt>
                <c:pt idx="20759">
                  <c:v>3.3503849000000002E-2</c:v>
                </c:pt>
                <c:pt idx="20760">
                  <c:v>3.3146947000000003E-2</c:v>
                </c:pt>
                <c:pt idx="20761">
                  <c:v>3.3226216000000003E-2</c:v>
                </c:pt>
                <c:pt idx="20762">
                  <c:v>3.3403848999999999E-2</c:v>
                </c:pt>
                <c:pt idx="20763">
                  <c:v>3.2361088000000003E-2</c:v>
                </c:pt>
                <c:pt idx="20764">
                  <c:v>3.2934441000000002E-2</c:v>
                </c:pt>
                <c:pt idx="20765">
                  <c:v>3.2636749999999999E-2</c:v>
                </c:pt>
                <c:pt idx="20766">
                  <c:v>3.2140693999999997E-2</c:v>
                </c:pt>
                <c:pt idx="20767">
                  <c:v>3.1387735999999999E-2</c:v>
                </c:pt>
                <c:pt idx="20768">
                  <c:v>3.0814384E-2</c:v>
                </c:pt>
                <c:pt idx="20769">
                  <c:v>3.1603849000000003E-2</c:v>
                </c:pt>
                <c:pt idx="20770">
                  <c:v>3.1567004000000003E-2</c:v>
                </c:pt>
                <c:pt idx="20771">
                  <c:v>3.0989371000000002E-2</c:v>
                </c:pt>
                <c:pt idx="20772">
                  <c:v>3.0497595999999998E-2</c:v>
                </c:pt>
                <c:pt idx="20773">
                  <c:v>3.0752525999999999E-2</c:v>
                </c:pt>
                <c:pt idx="20774">
                  <c:v>3.1174555E-2</c:v>
                </c:pt>
                <c:pt idx="20775">
                  <c:v>3.1207118999999998E-2</c:v>
                </c:pt>
                <c:pt idx="20776">
                  <c:v>3.0607456000000002E-2</c:v>
                </c:pt>
                <c:pt idx="20777">
                  <c:v>3.0162385999999999E-2</c:v>
                </c:pt>
                <c:pt idx="20778">
                  <c:v>3.0129822000000001E-2</c:v>
                </c:pt>
                <c:pt idx="20779">
                  <c:v>3.0335401000000001E-2</c:v>
                </c:pt>
                <c:pt idx="20780">
                  <c:v>3.0125540999999999E-2</c:v>
                </c:pt>
                <c:pt idx="20781">
                  <c:v>2.8909428000000001E-2</c:v>
                </c:pt>
                <c:pt idx="20782">
                  <c:v>2.9017316000000001E-2</c:v>
                </c:pt>
                <c:pt idx="20783">
                  <c:v>2.9078162000000001E-2</c:v>
                </c:pt>
                <c:pt idx="20784">
                  <c:v>2.8260077000000002E-2</c:v>
                </c:pt>
                <c:pt idx="20785">
                  <c:v>2.9186050000000002E-2</c:v>
                </c:pt>
                <c:pt idx="20786">
                  <c:v>2.8771908999999998E-2</c:v>
                </c:pt>
                <c:pt idx="20787">
                  <c:v>2.820481E-2</c:v>
                </c:pt>
                <c:pt idx="20788">
                  <c:v>2.9051514000000001E-2</c:v>
                </c:pt>
                <c:pt idx="20789">
                  <c:v>2.8502837999999999E-2</c:v>
                </c:pt>
                <c:pt idx="20790">
                  <c:v>2.8021259999999999E-2</c:v>
                </c:pt>
                <c:pt idx="20791">
                  <c:v>2.8578162000000001E-2</c:v>
                </c:pt>
                <c:pt idx="20792">
                  <c:v>2.8112697999999998E-2</c:v>
                </c:pt>
                <c:pt idx="20793">
                  <c:v>2.7641316999999999E-2</c:v>
                </c:pt>
                <c:pt idx="20794">
                  <c:v>2.7718950999999999E-2</c:v>
                </c:pt>
                <c:pt idx="20795">
                  <c:v>2.6676526999999998E-2</c:v>
                </c:pt>
                <c:pt idx="20796">
                  <c:v>2.7767627999999999E-2</c:v>
                </c:pt>
                <c:pt idx="20797">
                  <c:v>2.6669937000000001E-2</c:v>
                </c:pt>
                <c:pt idx="20798">
                  <c:v>2.718605E-2</c:v>
                </c:pt>
                <c:pt idx="20799">
                  <c:v>2.7093938000000001E-2</c:v>
                </c:pt>
                <c:pt idx="20800">
                  <c:v>2.729591E-2</c:v>
                </c:pt>
                <c:pt idx="20801">
                  <c:v>2.7049205E-2</c:v>
                </c:pt>
                <c:pt idx="20802">
                  <c:v>2.7723854999999999E-2</c:v>
                </c:pt>
                <c:pt idx="20803">
                  <c:v>2.7563008999999999E-2</c:v>
                </c:pt>
                <c:pt idx="20804">
                  <c:v>2.7464980999999999E-2</c:v>
                </c:pt>
                <c:pt idx="20805">
                  <c:v>2.7048868E-2</c:v>
                </c:pt>
                <c:pt idx="20806">
                  <c:v>2.6057429999999999E-2</c:v>
                </c:pt>
                <c:pt idx="20807">
                  <c:v>2.5375853E-2</c:v>
                </c:pt>
                <c:pt idx="20808">
                  <c:v>2.5377825E-2</c:v>
                </c:pt>
                <c:pt idx="20809">
                  <c:v>2.5191966E-2</c:v>
                </c:pt>
                <c:pt idx="20810">
                  <c:v>2.5775177999999999E-2</c:v>
                </c:pt>
                <c:pt idx="20811">
                  <c:v>2.6391292E-2</c:v>
                </c:pt>
                <c:pt idx="20812">
                  <c:v>2.6503460999999999E-2</c:v>
                </c:pt>
                <c:pt idx="20813">
                  <c:v>2.597056E-2</c:v>
                </c:pt>
                <c:pt idx="20814">
                  <c:v>2.5705433E-2</c:v>
                </c:pt>
                <c:pt idx="20815">
                  <c:v>2.5885037999999999E-2</c:v>
                </c:pt>
                <c:pt idx="20816">
                  <c:v>2.5197207999999999E-2</c:v>
                </c:pt>
                <c:pt idx="20817">
                  <c:v>2.4581094000000001E-2</c:v>
                </c:pt>
                <c:pt idx="20818">
                  <c:v>2.447715E-2</c:v>
                </c:pt>
                <c:pt idx="20819">
                  <c:v>2.3987347999999999E-2</c:v>
                </c:pt>
                <c:pt idx="20820">
                  <c:v>2.2704135E-2</c:v>
                </c:pt>
                <c:pt idx="20821">
                  <c:v>2.2889657000000001E-2</c:v>
                </c:pt>
                <c:pt idx="20822">
                  <c:v>2.2917938999999998E-2</c:v>
                </c:pt>
                <c:pt idx="20823">
                  <c:v>2.2579122E-2</c:v>
                </c:pt>
                <c:pt idx="20824">
                  <c:v>2.2644250000000001E-2</c:v>
                </c:pt>
                <c:pt idx="20825">
                  <c:v>2.3327462E-2</c:v>
                </c:pt>
                <c:pt idx="20826">
                  <c:v>2.3857716000000001E-2</c:v>
                </c:pt>
                <c:pt idx="20827">
                  <c:v>2.3451799999999998E-2</c:v>
                </c:pt>
                <c:pt idx="20828">
                  <c:v>2.3270223E-2</c:v>
                </c:pt>
                <c:pt idx="20829">
                  <c:v>2.2984364E-2</c:v>
                </c:pt>
                <c:pt idx="20830">
                  <c:v>2.2245884E-2</c:v>
                </c:pt>
                <c:pt idx="20831">
                  <c:v>2.2352138000000001E-2</c:v>
                </c:pt>
                <c:pt idx="20832">
                  <c:v>2.1782729000000001E-2</c:v>
                </c:pt>
                <c:pt idx="20833">
                  <c:v>2.1865941999999999E-2</c:v>
                </c:pt>
                <c:pt idx="20834">
                  <c:v>2.1914618E-2</c:v>
                </c:pt>
                <c:pt idx="20835">
                  <c:v>2.2000477000000001E-2</c:v>
                </c:pt>
                <c:pt idx="20836">
                  <c:v>2.1243575000000001E-2</c:v>
                </c:pt>
                <c:pt idx="20837">
                  <c:v>2.2351125999999999E-2</c:v>
                </c:pt>
                <c:pt idx="20838">
                  <c:v>2.1391915000000001E-2</c:v>
                </c:pt>
                <c:pt idx="20839">
                  <c:v>2.0851463000000001E-2</c:v>
                </c:pt>
                <c:pt idx="20840">
                  <c:v>2.1087971E-2</c:v>
                </c:pt>
                <c:pt idx="20841">
                  <c:v>2.1091914999999999E-2</c:v>
                </c:pt>
                <c:pt idx="20842">
                  <c:v>2.0555407000000001E-2</c:v>
                </c:pt>
                <c:pt idx="20843">
                  <c:v>2.1799466E-2</c:v>
                </c:pt>
                <c:pt idx="20844">
                  <c:v>2.1505719E-2</c:v>
                </c:pt>
                <c:pt idx="20845">
                  <c:v>2.2447805000000001E-2</c:v>
                </c:pt>
                <c:pt idx="20846">
                  <c:v>2.2510623E-2</c:v>
                </c:pt>
                <c:pt idx="20847">
                  <c:v>2.131096E-2</c:v>
                </c:pt>
                <c:pt idx="20848">
                  <c:v>2.0072817999999999E-2</c:v>
                </c:pt>
                <c:pt idx="20849">
                  <c:v>1.9128421999999999E-2</c:v>
                </c:pt>
                <c:pt idx="20850">
                  <c:v>1.8677774000000001E-2</c:v>
                </c:pt>
                <c:pt idx="20851">
                  <c:v>1.9656705E-2</c:v>
                </c:pt>
                <c:pt idx="20852">
                  <c:v>1.9454395999999999E-2</c:v>
                </c:pt>
                <c:pt idx="20853">
                  <c:v>1.9691239999999999E-2</c:v>
                </c:pt>
                <c:pt idx="20854">
                  <c:v>1.9748479999999999E-2</c:v>
                </c:pt>
                <c:pt idx="20855">
                  <c:v>1.8132703999999999E-2</c:v>
                </c:pt>
                <c:pt idx="20856">
                  <c:v>1.9003747000000001E-2</c:v>
                </c:pt>
                <c:pt idx="20857">
                  <c:v>1.8852760999999999E-2</c:v>
                </c:pt>
                <c:pt idx="20858">
                  <c:v>1.8746507999999999E-2</c:v>
                </c:pt>
                <c:pt idx="20859">
                  <c:v>1.8691578E-2</c:v>
                </c:pt>
                <c:pt idx="20860">
                  <c:v>1.9328084999999998E-2</c:v>
                </c:pt>
                <c:pt idx="20861">
                  <c:v>1.9028085E-2</c:v>
                </c:pt>
                <c:pt idx="20862">
                  <c:v>1.9588931E-2</c:v>
                </c:pt>
                <c:pt idx="20863">
                  <c:v>1.9417551000000002E-2</c:v>
                </c:pt>
                <c:pt idx="20864">
                  <c:v>1.8884986999999999E-2</c:v>
                </c:pt>
                <c:pt idx="20865">
                  <c:v>1.8956368000000001E-2</c:v>
                </c:pt>
                <c:pt idx="20866">
                  <c:v>1.8409663E-2</c:v>
                </c:pt>
                <c:pt idx="20867">
                  <c:v>1.7866902E-2</c:v>
                </c:pt>
                <c:pt idx="20868">
                  <c:v>1.8105718999999999E-2</c:v>
                </c:pt>
                <c:pt idx="20869">
                  <c:v>1.7356705E-2</c:v>
                </c:pt>
                <c:pt idx="20870">
                  <c:v>1.7450789000000001E-2</c:v>
                </c:pt>
                <c:pt idx="20871">
                  <c:v>1.7256368000000001E-2</c:v>
                </c:pt>
                <c:pt idx="20872">
                  <c:v>1.8098790999999999E-2</c:v>
                </c:pt>
                <c:pt idx="20873">
                  <c:v>1.8082340999999998E-2</c:v>
                </c:pt>
                <c:pt idx="20874">
                  <c:v>1.8258001999999999E-2</c:v>
                </c:pt>
                <c:pt idx="20875">
                  <c:v>1.9604033E-2</c:v>
                </c:pt>
                <c:pt idx="20876">
                  <c:v>1.9628370999999999E-2</c:v>
                </c:pt>
                <c:pt idx="20877">
                  <c:v>2.0466514000000002E-2</c:v>
                </c:pt>
                <c:pt idx="20878">
                  <c:v>2.0658288E-2</c:v>
                </c:pt>
                <c:pt idx="20879">
                  <c:v>2.0486908000000002E-2</c:v>
                </c:pt>
                <c:pt idx="20880">
                  <c:v>1.9499751999999999E-2</c:v>
                </c:pt>
                <c:pt idx="20881">
                  <c:v>1.8455355999999999E-2</c:v>
                </c:pt>
                <c:pt idx="20882">
                  <c:v>1.8506679000000002E-2</c:v>
                </c:pt>
                <c:pt idx="20883">
                  <c:v>1.7882677999999999E-2</c:v>
                </c:pt>
                <c:pt idx="20884">
                  <c:v>1.8210960000000002E-2</c:v>
                </c:pt>
                <c:pt idx="20885">
                  <c:v>1.8706679E-2</c:v>
                </c:pt>
                <c:pt idx="20886">
                  <c:v>1.9962906999999998E-2</c:v>
                </c:pt>
                <c:pt idx="20887">
                  <c:v>1.9069160000000002E-2</c:v>
                </c:pt>
                <c:pt idx="20888">
                  <c:v>1.9644484E-2</c:v>
                </c:pt>
                <c:pt idx="20889">
                  <c:v>1.9085273E-2</c:v>
                </c:pt>
                <c:pt idx="20890">
                  <c:v>1.8208650999999999E-2</c:v>
                </c:pt>
                <c:pt idx="20891">
                  <c:v>1.8163581000000002E-2</c:v>
                </c:pt>
                <c:pt idx="20892">
                  <c:v>1.8351412000000001E-2</c:v>
                </c:pt>
                <c:pt idx="20893">
                  <c:v>1.8946793999999999E-2</c:v>
                </c:pt>
                <c:pt idx="20894">
                  <c:v>1.934054E-2</c:v>
                </c:pt>
                <c:pt idx="20895">
                  <c:v>1.9697441999999999E-2</c:v>
                </c:pt>
                <c:pt idx="20896">
                  <c:v>1.7814567E-2</c:v>
                </c:pt>
                <c:pt idx="20897">
                  <c:v>1.8683637999999999E-2</c:v>
                </c:pt>
                <c:pt idx="20898">
                  <c:v>1.8545158999999999E-2</c:v>
                </c:pt>
                <c:pt idx="20899">
                  <c:v>1.7680369000000001E-2</c:v>
                </c:pt>
                <c:pt idx="20900">
                  <c:v>1.7558002E-2</c:v>
                </c:pt>
                <c:pt idx="20901">
                  <c:v>1.7820820000000001E-2</c:v>
                </c:pt>
                <c:pt idx="20902">
                  <c:v>1.9467188E-2</c:v>
                </c:pt>
                <c:pt idx="20903">
                  <c:v>1.8271806000000002E-2</c:v>
                </c:pt>
                <c:pt idx="20904">
                  <c:v>1.9393497999999999E-2</c:v>
                </c:pt>
                <c:pt idx="20905">
                  <c:v>1.8828371E-2</c:v>
                </c:pt>
                <c:pt idx="20906">
                  <c:v>2.0525725000000002E-2</c:v>
                </c:pt>
                <c:pt idx="20907">
                  <c:v>2.0695133000000001E-2</c:v>
                </c:pt>
                <c:pt idx="20908">
                  <c:v>2.0764204000000001E-2</c:v>
                </c:pt>
                <c:pt idx="20909">
                  <c:v>2.0664203999999999E-2</c:v>
                </c:pt>
                <c:pt idx="20910">
                  <c:v>2.0439866000000001E-2</c:v>
                </c:pt>
                <c:pt idx="20911">
                  <c:v>2.1272429999999998E-2</c:v>
                </c:pt>
                <c:pt idx="20912">
                  <c:v>2.0123753000000001E-2</c:v>
                </c:pt>
                <c:pt idx="20913">
                  <c:v>1.9868823000000001E-2</c:v>
                </c:pt>
                <c:pt idx="20914">
                  <c:v>2.0430343E-2</c:v>
                </c:pt>
                <c:pt idx="20915">
                  <c:v>1.9457664999999999E-2</c:v>
                </c:pt>
                <c:pt idx="20916">
                  <c:v>1.9192200999999999E-2</c:v>
                </c:pt>
                <c:pt idx="20917">
                  <c:v>1.9471806000000001E-2</c:v>
                </c:pt>
                <c:pt idx="20918">
                  <c:v>2.0373440999999999E-2</c:v>
                </c:pt>
                <c:pt idx="20919">
                  <c:v>2.0565553E-2</c:v>
                </c:pt>
                <c:pt idx="20920">
                  <c:v>1.9612932E-2</c:v>
                </c:pt>
                <c:pt idx="20921">
                  <c:v>1.9000763E-2</c:v>
                </c:pt>
                <c:pt idx="20922">
                  <c:v>1.8921495E-2</c:v>
                </c:pt>
                <c:pt idx="20923">
                  <c:v>2.0536934E-2</c:v>
                </c:pt>
                <c:pt idx="20924">
                  <c:v>2.1780991999999999E-2</c:v>
                </c:pt>
                <c:pt idx="20925">
                  <c:v>2.1978682999999999E-2</c:v>
                </c:pt>
                <c:pt idx="20926">
                  <c:v>2.1197779999999999E-2</c:v>
                </c:pt>
                <c:pt idx="20927">
                  <c:v>2.1365215999999999E-2</c:v>
                </c:pt>
                <c:pt idx="20928">
                  <c:v>2.288888E-2</c:v>
                </c:pt>
                <c:pt idx="20929">
                  <c:v>2.2509611999999998E-2</c:v>
                </c:pt>
                <c:pt idx="20930">
                  <c:v>2.3362232E-2</c:v>
                </c:pt>
                <c:pt idx="20931">
                  <c:v>2.5578969E-2</c:v>
                </c:pt>
                <c:pt idx="20932">
                  <c:v>2.8285508000000001E-2</c:v>
                </c:pt>
                <c:pt idx="20933">
                  <c:v>2.6894745000000001E-2</c:v>
                </c:pt>
                <c:pt idx="20934">
                  <c:v>2.7590126E-2</c:v>
                </c:pt>
                <c:pt idx="20935">
                  <c:v>2.8673338999999999E-2</c:v>
                </c:pt>
                <c:pt idx="20936">
                  <c:v>2.8610184E-2</c:v>
                </c:pt>
                <c:pt idx="20937">
                  <c:v>2.9154915999999999E-2</c:v>
                </c:pt>
                <c:pt idx="20938">
                  <c:v>2.6724376000000001E-2</c:v>
                </c:pt>
                <c:pt idx="20939">
                  <c:v>2.4679019999999999E-2</c:v>
                </c:pt>
                <c:pt idx="20940">
                  <c:v>2.5245782000000001E-2</c:v>
                </c:pt>
                <c:pt idx="20941">
                  <c:v>2.4707639999999999E-2</c:v>
                </c:pt>
                <c:pt idx="20942">
                  <c:v>2.58175E-2</c:v>
                </c:pt>
                <c:pt idx="20943">
                  <c:v>2.4336595999999999E-2</c:v>
                </c:pt>
                <c:pt idx="20944">
                  <c:v>2.4465553000000001E-2</c:v>
                </c:pt>
                <c:pt idx="20945">
                  <c:v>2.5209948999999999E-2</c:v>
                </c:pt>
                <c:pt idx="20946">
                  <c:v>2.7539529E-2</c:v>
                </c:pt>
                <c:pt idx="20947">
                  <c:v>3.0584548E-2</c:v>
                </c:pt>
                <c:pt idx="20948">
                  <c:v>2.9805279E-2</c:v>
                </c:pt>
                <c:pt idx="20949">
                  <c:v>2.5699751999999999E-2</c:v>
                </c:pt>
                <c:pt idx="20950">
                  <c:v>2.7608937E-2</c:v>
                </c:pt>
                <c:pt idx="20951">
                  <c:v>2.7613217999999998E-2</c:v>
                </c:pt>
                <c:pt idx="20952">
                  <c:v>2.7441838E-2</c:v>
                </c:pt>
                <c:pt idx="20953">
                  <c:v>2.8229668999999999E-2</c:v>
                </c:pt>
                <c:pt idx="20954">
                  <c:v>2.726257E-2</c:v>
                </c:pt>
                <c:pt idx="20955">
                  <c:v>2.8869783E-2</c:v>
                </c:pt>
                <c:pt idx="20956">
                  <c:v>2.7960598E-2</c:v>
                </c:pt>
                <c:pt idx="20957">
                  <c:v>2.9269783000000001E-2</c:v>
                </c:pt>
                <c:pt idx="20958">
                  <c:v>2.8623752999999998E-2</c:v>
                </c:pt>
                <c:pt idx="20959">
                  <c:v>2.5609326000000002E-2</c:v>
                </c:pt>
                <c:pt idx="20960">
                  <c:v>2.5636309999999999E-2</c:v>
                </c:pt>
                <c:pt idx="20961">
                  <c:v>2.6966227999999998E-2</c:v>
                </c:pt>
                <c:pt idx="20962">
                  <c:v>2.7710623E-2</c:v>
                </c:pt>
                <c:pt idx="20963">
                  <c:v>2.6813607E-2</c:v>
                </c:pt>
                <c:pt idx="20964">
                  <c:v>2.6976762000000001E-2</c:v>
                </c:pt>
                <c:pt idx="20965">
                  <c:v>2.6908028000000001E-2</c:v>
                </c:pt>
                <c:pt idx="20966">
                  <c:v>2.6569210999999999E-2</c:v>
                </c:pt>
                <c:pt idx="20967">
                  <c:v>2.7499466E-2</c:v>
                </c:pt>
                <c:pt idx="20968">
                  <c:v>2.7332366E-2</c:v>
                </c:pt>
                <c:pt idx="20969">
                  <c:v>2.7897831000000001E-2</c:v>
                </c:pt>
                <c:pt idx="20970">
                  <c:v>2.8770509E-2</c:v>
                </c:pt>
                <c:pt idx="20971">
                  <c:v>2.9409326E-2</c:v>
                </c:pt>
                <c:pt idx="20972">
                  <c:v>3.0906342E-2</c:v>
                </c:pt>
                <c:pt idx="20973">
                  <c:v>3.2563243999999998E-2</c:v>
                </c:pt>
                <c:pt idx="20974">
                  <c:v>3.2438906000000003E-2</c:v>
                </c:pt>
                <c:pt idx="20975">
                  <c:v>3.2596145E-2</c:v>
                </c:pt>
                <c:pt idx="20976">
                  <c:v>3.3899751999999998E-2</c:v>
                </c:pt>
                <c:pt idx="20977">
                  <c:v>3.4207639999999997E-2</c:v>
                </c:pt>
                <c:pt idx="20978">
                  <c:v>3.6145444999999998E-2</c:v>
                </c:pt>
                <c:pt idx="20979">
                  <c:v>3.6272091999999999E-2</c:v>
                </c:pt>
                <c:pt idx="20980">
                  <c:v>3.7482290000000001E-2</c:v>
                </c:pt>
                <c:pt idx="20981">
                  <c:v>3.5045496000000002E-2</c:v>
                </c:pt>
                <c:pt idx="20982">
                  <c:v>3.6963243999999999E-2</c:v>
                </c:pt>
                <c:pt idx="20983">
                  <c:v>3.7540539999999997E-2</c:v>
                </c:pt>
                <c:pt idx="20984">
                  <c:v>3.5500762999999998E-2</c:v>
                </c:pt>
                <c:pt idx="20985">
                  <c:v>3.8155979E-2</c:v>
                </c:pt>
                <c:pt idx="20986">
                  <c:v>3.8114229999999999E-2</c:v>
                </c:pt>
                <c:pt idx="20987">
                  <c:v>3.763068E-2</c:v>
                </c:pt>
                <c:pt idx="20988">
                  <c:v>3.6213269999999999E-2</c:v>
                </c:pt>
                <c:pt idx="20989">
                  <c:v>4.0234287000000001E-2</c:v>
                </c:pt>
                <c:pt idx="20990">
                  <c:v>4.1912207E-2</c:v>
                </c:pt>
                <c:pt idx="20991">
                  <c:v>4.2405954000000003E-2</c:v>
                </c:pt>
                <c:pt idx="20992">
                  <c:v>4.2035585E-2</c:v>
                </c:pt>
                <c:pt idx="20993">
                  <c:v>4.1991188999999998E-2</c:v>
                </c:pt>
                <c:pt idx="20994">
                  <c:v>4.1156990999999997E-2</c:v>
                </c:pt>
                <c:pt idx="20995">
                  <c:v>4.1852710000000001E-2</c:v>
                </c:pt>
                <c:pt idx="20996">
                  <c:v>4.1080368999999999E-2</c:v>
                </c:pt>
                <c:pt idx="20997">
                  <c:v>4.2844484000000002E-2</c:v>
                </c:pt>
                <c:pt idx="20998">
                  <c:v>4.4393161E-2</c:v>
                </c:pt>
                <c:pt idx="20999">
                  <c:v>4.4030343E-2</c:v>
                </c:pt>
                <c:pt idx="21000">
                  <c:v>4.4469160000000001E-2</c:v>
                </c:pt>
                <c:pt idx="21001">
                  <c:v>4.6236595999999998E-2</c:v>
                </c:pt>
                <c:pt idx="21002">
                  <c:v>4.6111921E-2</c:v>
                </c:pt>
                <c:pt idx="21003">
                  <c:v>4.5302398000000001E-2</c:v>
                </c:pt>
                <c:pt idx="21004">
                  <c:v>4.5992201000000003E-2</c:v>
                </c:pt>
                <c:pt idx="21005">
                  <c:v>4.7414230000000002E-2</c:v>
                </c:pt>
                <c:pt idx="21006">
                  <c:v>4.7265553000000002E-2</c:v>
                </c:pt>
                <c:pt idx="21007">
                  <c:v>4.9332315000000002E-2</c:v>
                </c:pt>
                <c:pt idx="21008">
                  <c:v>4.8116876000000003E-2</c:v>
                </c:pt>
                <c:pt idx="21009">
                  <c:v>4.9745158999999997E-2</c:v>
                </c:pt>
                <c:pt idx="21010">
                  <c:v>5.1935584999999999E-2</c:v>
                </c:pt>
                <c:pt idx="21011">
                  <c:v>5.1509948999999999E-2</c:v>
                </c:pt>
                <c:pt idx="21012">
                  <c:v>5.2844147000000001E-2</c:v>
                </c:pt>
                <c:pt idx="21013">
                  <c:v>5.4056316E-2</c:v>
                </c:pt>
                <c:pt idx="21014">
                  <c:v>5.2689892000000002E-2</c:v>
                </c:pt>
                <c:pt idx="21015">
                  <c:v>5.4125725E-2</c:v>
                </c:pt>
                <c:pt idx="21016">
                  <c:v>5.6343810000000001E-2</c:v>
                </c:pt>
                <c:pt idx="21017">
                  <c:v>5.5642511999999998E-2</c:v>
                </c:pt>
                <c:pt idx="21018">
                  <c:v>5.7433613000000001E-2</c:v>
                </c:pt>
                <c:pt idx="21019">
                  <c:v>5.7409949000000002E-2</c:v>
                </c:pt>
                <c:pt idx="21020">
                  <c:v>5.8481328999999999E-2</c:v>
                </c:pt>
                <c:pt idx="21021">
                  <c:v>5.8875075999999998E-2</c:v>
                </c:pt>
                <c:pt idx="21022">
                  <c:v>5.9783976000000003E-2</c:v>
                </c:pt>
                <c:pt idx="21023">
                  <c:v>6.1385948000000003E-2</c:v>
                </c:pt>
                <c:pt idx="21024">
                  <c:v>6.1239242999999999E-2</c:v>
                </c:pt>
                <c:pt idx="21025">
                  <c:v>6.2928370999999997E-2</c:v>
                </c:pt>
                <c:pt idx="21026">
                  <c:v>6.4195470000000004E-2</c:v>
                </c:pt>
                <c:pt idx="21027">
                  <c:v>6.4411583999999994E-2</c:v>
                </c:pt>
                <c:pt idx="21028">
                  <c:v>6.480437E-2</c:v>
                </c:pt>
                <c:pt idx="21029">
                  <c:v>6.5998116999999995E-2</c:v>
                </c:pt>
                <c:pt idx="21030">
                  <c:v>6.7104369999999997E-2</c:v>
                </c:pt>
                <c:pt idx="21031">
                  <c:v>6.8501724E-2</c:v>
                </c:pt>
                <c:pt idx="21032">
                  <c:v>6.8483300999999996E-2</c:v>
                </c:pt>
                <c:pt idx="21033">
                  <c:v>7.0258288000000002E-2</c:v>
                </c:pt>
                <c:pt idx="21034">
                  <c:v>7.1464542000000006E-2</c:v>
                </c:pt>
                <c:pt idx="21035">
                  <c:v>7.2237556999999994E-2</c:v>
                </c:pt>
                <c:pt idx="21036">
                  <c:v>7.2482626999999994E-2</c:v>
                </c:pt>
                <c:pt idx="21037">
                  <c:v>7.3962570000000005E-2</c:v>
                </c:pt>
                <c:pt idx="21038">
                  <c:v>7.5099414000000003E-2</c:v>
                </c:pt>
                <c:pt idx="21039">
                  <c:v>7.6366175999999994E-2</c:v>
                </c:pt>
                <c:pt idx="21040">
                  <c:v>7.6470458000000005E-2</c:v>
                </c:pt>
                <c:pt idx="21041">
                  <c:v>7.6324427E-2</c:v>
                </c:pt>
                <c:pt idx="21042">
                  <c:v>7.7746119000000002E-2</c:v>
                </c:pt>
                <c:pt idx="21043">
                  <c:v>8.0214853000000003E-2</c:v>
                </c:pt>
                <c:pt idx="21044">
                  <c:v>8.0303358000000005E-2</c:v>
                </c:pt>
                <c:pt idx="21045">
                  <c:v>8.1241500999999994E-2</c:v>
                </c:pt>
                <c:pt idx="21046">
                  <c:v>8.1247417000000002E-2</c:v>
                </c:pt>
                <c:pt idx="21047">
                  <c:v>8.3482290000000001E-2</c:v>
                </c:pt>
                <c:pt idx="21048">
                  <c:v>8.3922740999999995E-2</c:v>
                </c:pt>
                <c:pt idx="21049">
                  <c:v>8.5824712999999997E-2</c:v>
                </c:pt>
                <c:pt idx="21050">
                  <c:v>8.5071754999999999E-2</c:v>
                </c:pt>
                <c:pt idx="21051">
                  <c:v>8.6822740999999995E-2</c:v>
                </c:pt>
                <c:pt idx="21052">
                  <c:v>8.6892487000000004E-2</c:v>
                </c:pt>
                <c:pt idx="21053">
                  <c:v>8.7310909000000006E-2</c:v>
                </c:pt>
                <c:pt idx="21054">
                  <c:v>8.7637271000000003E-2</c:v>
                </c:pt>
                <c:pt idx="21055">
                  <c:v>8.6484312999999993E-2</c:v>
                </c:pt>
                <c:pt idx="21056">
                  <c:v>8.976257E-2</c:v>
                </c:pt>
                <c:pt idx="21057">
                  <c:v>9.1033275999999996E-2</c:v>
                </c:pt>
                <c:pt idx="21058">
                  <c:v>9.3618797000000004E-2</c:v>
                </c:pt>
                <c:pt idx="21059">
                  <c:v>9.5057276999999996E-2</c:v>
                </c:pt>
                <c:pt idx="21060">
                  <c:v>9.7362517999999995E-2</c:v>
                </c:pt>
                <c:pt idx="21061">
                  <c:v>9.8597391000000006E-2</c:v>
                </c:pt>
                <c:pt idx="21062">
                  <c:v>9.7633276000000005E-2</c:v>
                </c:pt>
                <c:pt idx="21063">
                  <c:v>9.6621105999999998E-2</c:v>
                </c:pt>
                <c:pt idx="21064">
                  <c:v>9.8588880000000004E-2</c:v>
                </c:pt>
                <c:pt idx="21065">
                  <c:v>0.100196094</c:v>
                </c:pt>
                <c:pt idx="21066">
                  <c:v>0.10004183799999999</c:v>
                </c:pt>
                <c:pt idx="21067">
                  <c:v>0.100460935</c:v>
                </c:pt>
                <c:pt idx="21068">
                  <c:v>0.1009593</c:v>
                </c:pt>
                <c:pt idx="21069">
                  <c:v>0.100063918</c:v>
                </c:pt>
                <c:pt idx="21070">
                  <c:v>0.104892824</c:v>
                </c:pt>
                <c:pt idx="21071">
                  <c:v>0.104352996</c:v>
                </c:pt>
                <c:pt idx="21072">
                  <c:v>0.104754344</c:v>
                </c:pt>
                <c:pt idx="21073">
                  <c:v>0.104235299</c:v>
                </c:pt>
                <c:pt idx="21074">
                  <c:v>0.104641552</c:v>
                </c:pt>
                <c:pt idx="21075">
                  <c:v>0.104972144</c:v>
                </c:pt>
                <c:pt idx="21076">
                  <c:v>0.105538568</c:v>
                </c:pt>
                <c:pt idx="21077">
                  <c:v>0.10856059799999999</c:v>
                </c:pt>
                <c:pt idx="21078">
                  <c:v>0.11073164100000001</c:v>
                </c:pt>
                <c:pt idx="21079">
                  <c:v>0.111304993</c:v>
                </c:pt>
                <c:pt idx="21080">
                  <c:v>0.11224482199999999</c:v>
                </c:pt>
                <c:pt idx="21081">
                  <c:v>0.10987079499999999</c:v>
                </c:pt>
                <c:pt idx="21082">
                  <c:v>0.111293498</c:v>
                </c:pt>
                <c:pt idx="21083">
                  <c:v>0.11384414700000001</c:v>
                </c:pt>
                <c:pt idx="21084">
                  <c:v>0.11272178099999999</c:v>
                </c:pt>
                <c:pt idx="21085">
                  <c:v>0.11371682499999999</c:v>
                </c:pt>
                <c:pt idx="21086">
                  <c:v>0.114427022</c:v>
                </c:pt>
                <c:pt idx="21087">
                  <c:v>0.117628657</c:v>
                </c:pt>
                <c:pt idx="21088">
                  <c:v>0.116567474</c:v>
                </c:pt>
                <c:pt idx="21089">
                  <c:v>0.118800038</c:v>
                </c:pt>
                <c:pt idx="21090">
                  <c:v>0.118636545</c:v>
                </c:pt>
                <c:pt idx="21091">
                  <c:v>0.11877175500000001</c:v>
                </c:pt>
                <c:pt idx="21092">
                  <c:v>0.118045108</c:v>
                </c:pt>
                <c:pt idx="21093">
                  <c:v>0.116117837</c:v>
                </c:pt>
                <c:pt idx="21094">
                  <c:v>0.117586908</c:v>
                </c:pt>
                <c:pt idx="21095">
                  <c:v>0.11696155799999999</c:v>
                </c:pt>
                <c:pt idx="21096">
                  <c:v>0.117297105</c:v>
                </c:pt>
                <c:pt idx="21097">
                  <c:v>0.11942538799999999</c:v>
                </c:pt>
                <c:pt idx="21098">
                  <c:v>0.11926026000000001</c:v>
                </c:pt>
                <c:pt idx="21099">
                  <c:v>0.12070465599999999</c:v>
                </c:pt>
                <c:pt idx="21100">
                  <c:v>0.116336259</c:v>
                </c:pt>
                <c:pt idx="21101">
                  <c:v>0.12109874</c:v>
                </c:pt>
                <c:pt idx="21102">
                  <c:v>0.119631641</c:v>
                </c:pt>
                <c:pt idx="21103">
                  <c:v>0.1194175</c:v>
                </c:pt>
                <c:pt idx="21104">
                  <c:v>0.12093986599999999</c:v>
                </c:pt>
                <c:pt idx="21105">
                  <c:v>0.121509274</c:v>
                </c:pt>
                <c:pt idx="21106">
                  <c:v>0.121735922</c:v>
                </c:pt>
                <c:pt idx="21107">
                  <c:v>0.118310623</c:v>
                </c:pt>
                <c:pt idx="21108">
                  <c:v>0.11843299</c:v>
                </c:pt>
                <c:pt idx="21109">
                  <c:v>0.120171132</c:v>
                </c:pt>
                <c:pt idx="21110">
                  <c:v>0.120848091</c:v>
                </c:pt>
                <c:pt idx="21111">
                  <c:v>0.12327012</c:v>
                </c:pt>
                <c:pt idx="21112">
                  <c:v>0.12210302100000001</c:v>
                </c:pt>
                <c:pt idx="21113">
                  <c:v>0.12521090900000001</c:v>
                </c:pt>
                <c:pt idx="21114">
                  <c:v>0.123117162</c:v>
                </c:pt>
                <c:pt idx="21115">
                  <c:v>0.123082627</c:v>
                </c:pt>
                <c:pt idx="21116">
                  <c:v>0.123721106</c:v>
                </c:pt>
                <c:pt idx="21117">
                  <c:v>0.12569412199999999</c:v>
                </c:pt>
                <c:pt idx="21118">
                  <c:v>0.125331304</c:v>
                </c:pt>
                <c:pt idx="21119">
                  <c:v>0.12542505000000001</c:v>
                </c:pt>
                <c:pt idx="21120">
                  <c:v>0.12692668500000001</c:v>
                </c:pt>
                <c:pt idx="21121">
                  <c:v>0.12685891199999999</c:v>
                </c:pt>
                <c:pt idx="21122">
                  <c:v>0.12441023499999999</c:v>
                </c:pt>
                <c:pt idx="21123">
                  <c:v>0.12771682500000001</c:v>
                </c:pt>
                <c:pt idx="21124">
                  <c:v>0.126851361</c:v>
                </c:pt>
                <c:pt idx="21125">
                  <c:v>0.12668459900000001</c:v>
                </c:pt>
                <c:pt idx="21126">
                  <c:v>0.12687012</c:v>
                </c:pt>
                <c:pt idx="21127">
                  <c:v>0.128380992</c:v>
                </c:pt>
                <c:pt idx="21128">
                  <c:v>0.126809274</c:v>
                </c:pt>
                <c:pt idx="21129">
                  <c:v>0.12857637399999999</c:v>
                </c:pt>
                <c:pt idx="21130">
                  <c:v>0.127451698</c:v>
                </c:pt>
                <c:pt idx="21131">
                  <c:v>0.13103491</c:v>
                </c:pt>
                <c:pt idx="21132">
                  <c:v>0.13128589600000001</c:v>
                </c:pt>
                <c:pt idx="21133">
                  <c:v>0.128540826</c:v>
                </c:pt>
                <c:pt idx="21134">
                  <c:v>0.12964082599999999</c:v>
                </c:pt>
                <c:pt idx="21135">
                  <c:v>0.13510364399999999</c:v>
                </c:pt>
                <c:pt idx="21136">
                  <c:v>0.13062009499999999</c:v>
                </c:pt>
                <c:pt idx="21137">
                  <c:v>0.13174048899999999</c:v>
                </c:pt>
                <c:pt idx="21138">
                  <c:v>0.13363423599999999</c:v>
                </c:pt>
                <c:pt idx="21139">
                  <c:v>0.13483851699999999</c:v>
                </c:pt>
                <c:pt idx="21140">
                  <c:v>0.132824039</c:v>
                </c:pt>
                <c:pt idx="21141">
                  <c:v>0.134078632</c:v>
                </c:pt>
                <c:pt idx="21142">
                  <c:v>0.13646646200000001</c:v>
                </c:pt>
                <c:pt idx="21143">
                  <c:v>0.13364477</c:v>
                </c:pt>
                <c:pt idx="21144">
                  <c:v>0.135160209</c:v>
                </c:pt>
                <c:pt idx="21145">
                  <c:v>0.132695756</c:v>
                </c:pt>
                <c:pt idx="21146">
                  <c:v>0.13549936300000001</c:v>
                </c:pt>
                <c:pt idx="21147">
                  <c:v>0.135896717</c:v>
                </c:pt>
                <c:pt idx="21148">
                  <c:v>0.13928127800000001</c:v>
                </c:pt>
                <c:pt idx="21149">
                  <c:v>0.133945394</c:v>
                </c:pt>
                <c:pt idx="21150">
                  <c:v>0.13745559099999999</c:v>
                </c:pt>
                <c:pt idx="21151">
                  <c:v>0.13527006899999999</c:v>
                </c:pt>
                <c:pt idx="21152">
                  <c:v>0.13476218100000001</c:v>
                </c:pt>
                <c:pt idx="21153">
                  <c:v>0.13970922299999999</c:v>
                </c:pt>
                <c:pt idx="21154">
                  <c:v>0.135813504</c:v>
                </c:pt>
                <c:pt idx="21155">
                  <c:v>0.139953619</c:v>
                </c:pt>
                <c:pt idx="21156">
                  <c:v>0.137218123</c:v>
                </c:pt>
                <c:pt idx="21157">
                  <c:v>0.13812471300000001</c:v>
                </c:pt>
                <c:pt idx="21158">
                  <c:v>0.14166910899999999</c:v>
                </c:pt>
                <c:pt idx="21159">
                  <c:v>0.13854246100000001</c:v>
                </c:pt>
                <c:pt idx="21160">
                  <c:v>0.13946088400000001</c:v>
                </c:pt>
                <c:pt idx="21161">
                  <c:v>0.139177671</c:v>
                </c:pt>
                <c:pt idx="21162">
                  <c:v>0.13909676800000001</c:v>
                </c:pt>
                <c:pt idx="21163">
                  <c:v>0.13891716200000001</c:v>
                </c:pt>
                <c:pt idx="21164">
                  <c:v>0.13726814800000001</c:v>
                </c:pt>
                <c:pt idx="21165">
                  <c:v>0.143830966</c:v>
                </c:pt>
                <c:pt idx="21166">
                  <c:v>0.14061254400000001</c:v>
                </c:pt>
                <c:pt idx="21167">
                  <c:v>0.144430629</c:v>
                </c:pt>
                <c:pt idx="21168">
                  <c:v>0.141310572</c:v>
                </c:pt>
                <c:pt idx="21169">
                  <c:v>0.14430268399999999</c:v>
                </c:pt>
                <c:pt idx="21170">
                  <c:v>0.14770662800000001</c:v>
                </c:pt>
                <c:pt idx="21171">
                  <c:v>0.144439866</c:v>
                </c:pt>
                <c:pt idx="21172">
                  <c:v>0.14288657099999999</c:v>
                </c:pt>
                <c:pt idx="21173">
                  <c:v>0.14303000599999999</c:v>
                </c:pt>
                <c:pt idx="21174">
                  <c:v>0.14938888</c:v>
                </c:pt>
                <c:pt idx="21175">
                  <c:v>0.145003358</c:v>
                </c:pt>
                <c:pt idx="21176">
                  <c:v>0.14548459899999999</c:v>
                </c:pt>
                <c:pt idx="21177">
                  <c:v>0.14590335800000001</c:v>
                </c:pt>
                <c:pt idx="21178">
                  <c:v>0.148823753</c:v>
                </c:pt>
                <c:pt idx="21179">
                  <c:v>0.150150063</c:v>
                </c:pt>
                <c:pt idx="21180">
                  <c:v>0.145639192</c:v>
                </c:pt>
                <c:pt idx="21181">
                  <c:v>0.152154968</c:v>
                </c:pt>
                <c:pt idx="21182">
                  <c:v>0.15241254400000001</c:v>
                </c:pt>
                <c:pt idx="21183">
                  <c:v>0.15370431900000001</c:v>
                </c:pt>
                <c:pt idx="21184">
                  <c:v>0.153357614</c:v>
                </c:pt>
                <c:pt idx="21185">
                  <c:v>0.15364313600000001</c:v>
                </c:pt>
                <c:pt idx="21186">
                  <c:v>0.15576088399999999</c:v>
                </c:pt>
                <c:pt idx="21187">
                  <c:v>0.15513226399999999</c:v>
                </c:pt>
                <c:pt idx="21188">
                  <c:v>0.15596713700000001</c:v>
                </c:pt>
                <c:pt idx="21189">
                  <c:v>0.156456602</c:v>
                </c:pt>
                <c:pt idx="21190">
                  <c:v>0.15772567400000001</c:v>
                </c:pt>
                <c:pt idx="21191">
                  <c:v>0.15077733400000001</c:v>
                </c:pt>
                <c:pt idx="21192">
                  <c:v>0.15729739100000001</c:v>
                </c:pt>
                <c:pt idx="21193">
                  <c:v>0.15992437600000001</c:v>
                </c:pt>
                <c:pt idx="21194">
                  <c:v>0.159240152</c:v>
                </c:pt>
                <c:pt idx="21195">
                  <c:v>0.15992009500000001</c:v>
                </c:pt>
                <c:pt idx="21196">
                  <c:v>0.158879306</c:v>
                </c:pt>
                <c:pt idx="21197">
                  <c:v>0.15674938899999999</c:v>
                </c:pt>
                <c:pt idx="21198">
                  <c:v>0.15960893700000001</c:v>
                </c:pt>
                <c:pt idx="21199">
                  <c:v>0.15874938899999999</c:v>
                </c:pt>
                <c:pt idx="21200">
                  <c:v>0.16068459900000001</c:v>
                </c:pt>
                <c:pt idx="21201">
                  <c:v>0.162086234</c:v>
                </c:pt>
                <c:pt idx="21202">
                  <c:v>0.15748195200000001</c:v>
                </c:pt>
                <c:pt idx="21203">
                  <c:v>0.162667811</c:v>
                </c:pt>
                <c:pt idx="21204">
                  <c:v>0.16224477000000001</c:v>
                </c:pt>
                <c:pt idx="21205">
                  <c:v>0.16597305300000001</c:v>
                </c:pt>
                <c:pt idx="21206">
                  <c:v>0.16024871399999999</c:v>
                </c:pt>
                <c:pt idx="21207">
                  <c:v>0.16330629099999999</c:v>
                </c:pt>
                <c:pt idx="21208">
                  <c:v>0.16057637399999999</c:v>
                </c:pt>
                <c:pt idx="21209">
                  <c:v>0.16301057199999999</c:v>
                </c:pt>
                <c:pt idx="21210">
                  <c:v>0.16445564200000001</c:v>
                </c:pt>
                <c:pt idx="21211">
                  <c:v>0.16602736000000001</c:v>
                </c:pt>
                <c:pt idx="21212">
                  <c:v>0.16470797700000001</c:v>
                </c:pt>
                <c:pt idx="21213">
                  <c:v>0.163826736</c:v>
                </c:pt>
                <c:pt idx="21214">
                  <c:v>0.164522792</c:v>
                </c:pt>
                <c:pt idx="21215">
                  <c:v>0.16789546999999999</c:v>
                </c:pt>
                <c:pt idx="21216">
                  <c:v>0.16965040000000001</c:v>
                </c:pt>
                <c:pt idx="21217">
                  <c:v>0.170081329</c:v>
                </c:pt>
                <c:pt idx="21218">
                  <c:v>0.17108690800000001</c:v>
                </c:pt>
                <c:pt idx="21219">
                  <c:v>0.16784183799999999</c:v>
                </c:pt>
                <c:pt idx="21220">
                  <c:v>0.171825388</c:v>
                </c:pt>
                <c:pt idx="21221">
                  <c:v>0.17671288099999999</c:v>
                </c:pt>
                <c:pt idx="21222">
                  <c:v>0.17774183800000001</c:v>
                </c:pt>
                <c:pt idx="21223">
                  <c:v>0.17686189499999999</c:v>
                </c:pt>
                <c:pt idx="21224">
                  <c:v>0.173354007</c:v>
                </c:pt>
                <c:pt idx="21225">
                  <c:v>0.175402684</c:v>
                </c:pt>
                <c:pt idx="21226">
                  <c:v>0.176747131</c:v>
                </c:pt>
                <c:pt idx="21227">
                  <c:v>0.18320499300000001</c:v>
                </c:pt>
                <c:pt idx="21228">
                  <c:v>0.18106324400000001</c:v>
                </c:pt>
                <c:pt idx="21229">
                  <c:v>0.181791864</c:v>
                </c:pt>
                <c:pt idx="21230">
                  <c:v>0.18262279200000001</c:v>
                </c:pt>
                <c:pt idx="21231">
                  <c:v>0.18150797699999999</c:v>
                </c:pt>
                <c:pt idx="21232">
                  <c:v>0.18173693399999999</c:v>
                </c:pt>
                <c:pt idx="21233">
                  <c:v>0.185012595</c:v>
                </c:pt>
                <c:pt idx="21234">
                  <c:v>0.181963918</c:v>
                </c:pt>
                <c:pt idx="21235">
                  <c:v>0.184427074</c:v>
                </c:pt>
                <c:pt idx="21236">
                  <c:v>0.18542803399999999</c:v>
                </c:pt>
                <c:pt idx="21237">
                  <c:v>0.18990008899999999</c:v>
                </c:pt>
                <c:pt idx="21238">
                  <c:v>0.18738527299999999</c:v>
                </c:pt>
                <c:pt idx="21239">
                  <c:v>0.192713893</c:v>
                </c:pt>
                <c:pt idx="21240">
                  <c:v>0.195493836</c:v>
                </c:pt>
                <c:pt idx="21241">
                  <c:v>0.19310797699999999</c:v>
                </c:pt>
                <c:pt idx="21242">
                  <c:v>0.19517473900000001</c:v>
                </c:pt>
                <c:pt idx="21243">
                  <c:v>0.19097276699999999</c:v>
                </c:pt>
                <c:pt idx="21244">
                  <c:v>0.20129085199999999</c:v>
                </c:pt>
                <c:pt idx="21245">
                  <c:v>0.19543000599999999</c:v>
                </c:pt>
                <c:pt idx="21246">
                  <c:v>0.19664054</c:v>
                </c:pt>
                <c:pt idx="21247">
                  <c:v>0.19704645600000001</c:v>
                </c:pt>
                <c:pt idx="21248">
                  <c:v>0.19890206099999999</c:v>
                </c:pt>
                <c:pt idx="21249">
                  <c:v>0.20075795099999999</c:v>
                </c:pt>
                <c:pt idx="21250">
                  <c:v>0.200626736</c:v>
                </c:pt>
                <c:pt idx="21251">
                  <c:v>0.20313034299999999</c:v>
                </c:pt>
                <c:pt idx="21252">
                  <c:v>0.204476088</c:v>
                </c:pt>
                <c:pt idx="21253">
                  <c:v>0.201639243</c:v>
                </c:pt>
                <c:pt idx="21254">
                  <c:v>0.20532673600000001</c:v>
                </c:pt>
                <c:pt idx="21255">
                  <c:v>0.199851749</c:v>
                </c:pt>
                <c:pt idx="21256">
                  <c:v>0.21161192100000001</c:v>
                </c:pt>
                <c:pt idx="21257">
                  <c:v>0.208163244</c:v>
                </c:pt>
                <c:pt idx="21258">
                  <c:v>0.20860437000000001</c:v>
                </c:pt>
                <c:pt idx="21259">
                  <c:v>0.20608465000000001</c:v>
                </c:pt>
                <c:pt idx="21260">
                  <c:v>0.20993957999999999</c:v>
                </c:pt>
                <c:pt idx="21261">
                  <c:v>0.207798117</c:v>
                </c:pt>
                <c:pt idx="21262">
                  <c:v>0.20946983399999999</c:v>
                </c:pt>
                <c:pt idx="21263">
                  <c:v>0.202563244</c:v>
                </c:pt>
                <c:pt idx="21264">
                  <c:v>0.21278234100000001</c:v>
                </c:pt>
                <c:pt idx="21265">
                  <c:v>0.21620437000000001</c:v>
                </c:pt>
                <c:pt idx="21266">
                  <c:v>0.21493823100000001</c:v>
                </c:pt>
                <c:pt idx="21267">
                  <c:v>0.221868486</c:v>
                </c:pt>
                <c:pt idx="21268">
                  <c:v>0.21559513299999999</c:v>
                </c:pt>
                <c:pt idx="21269">
                  <c:v>0.217607302</c:v>
                </c:pt>
                <c:pt idx="21270">
                  <c:v>0.21852082</c:v>
                </c:pt>
                <c:pt idx="21271">
                  <c:v>0.21635800199999999</c:v>
                </c:pt>
                <c:pt idx="21272">
                  <c:v>0.21550042599999999</c:v>
                </c:pt>
                <c:pt idx="21273">
                  <c:v>0.21931389300000001</c:v>
                </c:pt>
                <c:pt idx="21274">
                  <c:v>0.22556949700000001</c:v>
                </c:pt>
                <c:pt idx="21275">
                  <c:v>0.218595808</c:v>
                </c:pt>
                <c:pt idx="21276">
                  <c:v>0.219891526</c:v>
                </c:pt>
                <c:pt idx="21277">
                  <c:v>0.22362606199999999</c:v>
                </c:pt>
                <c:pt idx="21278">
                  <c:v>0.22624087800000001</c:v>
                </c:pt>
                <c:pt idx="21279">
                  <c:v>0.223027748</c:v>
                </c:pt>
                <c:pt idx="21280">
                  <c:v>0.22365141199999999</c:v>
                </c:pt>
                <c:pt idx="21281">
                  <c:v>0.22231653900000001</c:v>
                </c:pt>
                <c:pt idx="21282">
                  <c:v>0.22672144399999999</c:v>
                </c:pt>
                <c:pt idx="21283">
                  <c:v>0.23079513300000001</c:v>
                </c:pt>
                <c:pt idx="21284">
                  <c:v>0.228480032</c:v>
                </c:pt>
                <c:pt idx="21285">
                  <c:v>0.22631259500000001</c:v>
                </c:pt>
                <c:pt idx="21286">
                  <c:v>0.227352424</c:v>
                </c:pt>
                <c:pt idx="21287">
                  <c:v>0.229419186</c:v>
                </c:pt>
                <c:pt idx="21288">
                  <c:v>0.232664593</c:v>
                </c:pt>
                <c:pt idx="21289">
                  <c:v>0.232278397</c:v>
                </c:pt>
                <c:pt idx="21290">
                  <c:v>0.23655834000000001</c:v>
                </c:pt>
                <c:pt idx="21291">
                  <c:v>0.236907016</c:v>
                </c:pt>
                <c:pt idx="21292">
                  <c:v>0.23560898799999999</c:v>
                </c:pt>
                <c:pt idx="21293">
                  <c:v>0.235980369</c:v>
                </c:pt>
                <c:pt idx="21294">
                  <c:v>0.23450109999999999</c:v>
                </c:pt>
                <c:pt idx="21295">
                  <c:v>0.24300898800000001</c:v>
                </c:pt>
                <c:pt idx="21296">
                  <c:v>0.24436228400000001</c:v>
                </c:pt>
                <c:pt idx="21297">
                  <c:v>0.25021721400000002</c:v>
                </c:pt>
                <c:pt idx="21298">
                  <c:v>0.24510109999999999</c:v>
                </c:pt>
                <c:pt idx="21299">
                  <c:v>0.24634746800000001</c:v>
                </c:pt>
                <c:pt idx="21300">
                  <c:v>0.25238791999999999</c:v>
                </c:pt>
                <c:pt idx="21301">
                  <c:v>0.25468200400000002</c:v>
                </c:pt>
                <c:pt idx="21302">
                  <c:v>0.25795535600000002</c:v>
                </c:pt>
                <c:pt idx="21303">
                  <c:v>0.25151918600000001</c:v>
                </c:pt>
                <c:pt idx="21304">
                  <c:v>0.25478267799999998</c:v>
                </c:pt>
                <c:pt idx="21305">
                  <c:v>0.251246845</c:v>
                </c:pt>
                <c:pt idx="21306">
                  <c:v>0.25769220100000001</c:v>
                </c:pt>
                <c:pt idx="21307">
                  <c:v>0.26347642500000001</c:v>
                </c:pt>
                <c:pt idx="21308">
                  <c:v>0.253591915</c:v>
                </c:pt>
                <c:pt idx="21309">
                  <c:v>0.26252977100000002</c:v>
                </c:pt>
                <c:pt idx="21310">
                  <c:v>0.26392024800000002</c:v>
                </c:pt>
                <c:pt idx="21311">
                  <c:v>0.265079746</c:v>
                </c:pt>
                <c:pt idx="21312">
                  <c:v>0.26004949100000002</c:v>
                </c:pt>
                <c:pt idx="21313">
                  <c:v>0.26173664800000002</c:v>
                </c:pt>
                <c:pt idx="21314">
                  <c:v>0.26956757599999998</c:v>
                </c:pt>
                <c:pt idx="21315">
                  <c:v>0.27184092900000001</c:v>
                </c:pt>
                <c:pt idx="21316">
                  <c:v>0.26609686999999999</c:v>
                </c:pt>
                <c:pt idx="21317">
                  <c:v>0.26899191500000003</c:v>
                </c:pt>
                <c:pt idx="21318">
                  <c:v>0.276200477</c:v>
                </c:pt>
                <c:pt idx="21319">
                  <c:v>0.27245540699999998</c:v>
                </c:pt>
                <c:pt idx="21320">
                  <c:v>0.26617281799999998</c:v>
                </c:pt>
                <c:pt idx="21321">
                  <c:v>0.27308137999999998</c:v>
                </c:pt>
                <c:pt idx="21322">
                  <c:v>0.26929918000000003</c:v>
                </c:pt>
                <c:pt idx="21323">
                  <c:v>0.27792977099999999</c:v>
                </c:pt>
                <c:pt idx="21324">
                  <c:v>0.27233568699999999</c:v>
                </c:pt>
                <c:pt idx="21325">
                  <c:v>0.267746559</c:v>
                </c:pt>
                <c:pt idx="21326">
                  <c:v>0.27017945999999998</c:v>
                </c:pt>
                <c:pt idx="21327">
                  <c:v>0.27029489800000001</c:v>
                </c:pt>
                <c:pt idx="21328">
                  <c:v>0.27078205500000002</c:v>
                </c:pt>
                <c:pt idx="21329">
                  <c:v>0.26804982799999999</c:v>
                </c:pt>
                <c:pt idx="21330">
                  <c:v>0.27264819400000001</c:v>
                </c:pt>
                <c:pt idx="21331">
                  <c:v>0.26919129200000003</c:v>
                </c:pt>
                <c:pt idx="21332">
                  <c:v>0.26744954199999998</c:v>
                </c:pt>
                <c:pt idx="21333">
                  <c:v>0.26447551600000002</c:v>
                </c:pt>
                <c:pt idx="21334">
                  <c:v>0.26617681300000001</c:v>
                </c:pt>
                <c:pt idx="21335">
                  <c:v>0.26935906500000001</c:v>
                </c:pt>
                <c:pt idx="21336">
                  <c:v>0.25806069999999998</c:v>
                </c:pt>
                <c:pt idx="21337">
                  <c:v>0.27093275500000003</c:v>
                </c:pt>
                <c:pt idx="21338">
                  <c:v>0.26075151400000002</c:v>
                </c:pt>
                <c:pt idx="21339">
                  <c:v>0.26501467000000001</c:v>
                </c:pt>
                <c:pt idx="21340">
                  <c:v>0.26564785600000002</c:v>
                </c:pt>
                <c:pt idx="21341">
                  <c:v>0.26255507</c:v>
                </c:pt>
                <c:pt idx="21342">
                  <c:v>0.25647546399999999</c:v>
                </c:pt>
                <c:pt idx="21343">
                  <c:v>0.26141659</c:v>
                </c:pt>
                <c:pt idx="21344">
                  <c:v>0.25804492400000001</c:v>
                </c:pt>
                <c:pt idx="21345">
                  <c:v>0.25573867099999997</c:v>
                </c:pt>
                <c:pt idx="21346">
                  <c:v>0.25677782500000002</c:v>
                </c:pt>
                <c:pt idx="21347">
                  <c:v>0.259581432</c:v>
                </c:pt>
                <c:pt idx="21348">
                  <c:v>0.25978768499999999</c:v>
                </c:pt>
                <c:pt idx="21349">
                  <c:v>0.25770706799999998</c:v>
                </c:pt>
                <c:pt idx="21350">
                  <c:v>0.25234622200000001</c:v>
                </c:pt>
                <c:pt idx="21351">
                  <c:v>0.25784030600000002</c:v>
                </c:pt>
                <c:pt idx="21352">
                  <c:v>0.25419591000000002</c:v>
                </c:pt>
                <c:pt idx="21353">
                  <c:v>0.25180514700000001</c:v>
                </c:pt>
                <c:pt idx="21354">
                  <c:v>0.24843179400000001</c:v>
                </c:pt>
                <c:pt idx="21355">
                  <c:v>0.25280480999999999</c:v>
                </c:pt>
                <c:pt idx="21356">
                  <c:v>0.24919624700000001</c:v>
                </c:pt>
                <c:pt idx="21357">
                  <c:v>0.248733766</c:v>
                </c:pt>
                <c:pt idx="21358">
                  <c:v>0.24489793300000001</c:v>
                </c:pt>
                <c:pt idx="21359">
                  <c:v>0.24479725899999999</c:v>
                </c:pt>
                <c:pt idx="21360">
                  <c:v>0.24501139999999999</c:v>
                </c:pt>
                <c:pt idx="21361">
                  <c:v>0.238350217</c:v>
                </c:pt>
                <c:pt idx="21362">
                  <c:v>0.23837782499999999</c:v>
                </c:pt>
                <c:pt idx="21363">
                  <c:v>0.23662914800000001</c:v>
                </c:pt>
                <c:pt idx="21364">
                  <c:v>0.24027089700000001</c:v>
                </c:pt>
                <c:pt idx="21365">
                  <c:v>0.24083669899999999</c:v>
                </c:pt>
                <c:pt idx="21366">
                  <c:v>0.24038604999999999</c:v>
                </c:pt>
                <c:pt idx="21367">
                  <c:v>0.23947585299999999</c:v>
                </c:pt>
                <c:pt idx="21368">
                  <c:v>0.23652881100000001</c:v>
                </c:pt>
                <c:pt idx="21369">
                  <c:v>0.237843626</c:v>
                </c:pt>
                <c:pt idx="21370">
                  <c:v>0.23645613300000001</c:v>
                </c:pt>
                <c:pt idx="21371">
                  <c:v>0.238172246</c:v>
                </c:pt>
                <c:pt idx="21372">
                  <c:v>0.23391337200000001</c:v>
                </c:pt>
                <c:pt idx="21373">
                  <c:v>0.23389331499999999</c:v>
                </c:pt>
                <c:pt idx="21374">
                  <c:v>0.23171140000000001</c:v>
                </c:pt>
                <c:pt idx="21375">
                  <c:v>0.232271909</c:v>
                </c:pt>
                <c:pt idx="21376">
                  <c:v>0.23381664199999999</c:v>
                </c:pt>
                <c:pt idx="21377">
                  <c:v>0.23384655900000001</c:v>
                </c:pt>
                <c:pt idx="21378">
                  <c:v>0.23231596700000001</c:v>
                </c:pt>
                <c:pt idx="21379">
                  <c:v>0.23012717599999999</c:v>
                </c:pt>
                <c:pt idx="21380">
                  <c:v>0.23525117700000001</c:v>
                </c:pt>
                <c:pt idx="21381">
                  <c:v>0.23761596700000001</c:v>
                </c:pt>
                <c:pt idx="21382">
                  <c:v>0.23604194000000001</c:v>
                </c:pt>
                <c:pt idx="21383">
                  <c:v>0.239939294</c:v>
                </c:pt>
                <c:pt idx="21384">
                  <c:v>0.234167239</c:v>
                </c:pt>
                <c:pt idx="21385">
                  <c:v>0.23943073200000001</c:v>
                </c:pt>
                <c:pt idx="21386">
                  <c:v>0.24126887399999999</c:v>
                </c:pt>
                <c:pt idx="21387">
                  <c:v>0.230999128</c:v>
                </c:pt>
                <c:pt idx="21388">
                  <c:v>0.24586059800000001</c:v>
                </c:pt>
                <c:pt idx="21389">
                  <c:v>0.24523034299999999</c:v>
                </c:pt>
                <c:pt idx="21390">
                  <c:v>0.24197574999999999</c:v>
                </c:pt>
                <c:pt idx="21391">
                  <c:v>0.24433073199999999</c:v>
                </c:pt>
                <c:pt idx="21392">
                  <c:v>0.24095411</c:v>
                </c:pt>
                <c:pt idx="21393">
                  <c:v>0.23531534400000001</c:v>
                </c:pt>
                <c:pt idx="21394">
                  <c:v>0.23886734200000001</c:v>
                </c:pt>
                <c:pt idx="21395">
                  <c:v>0.23145128000000001</c:v>
                </c:pt>
                <c:pt idx="21396">
                  <c:v>0.22301217700000001</c:v>
                </c:pt>
                <c:pt idx="21397">
                  <c:v>0.230445701</c:v>
                </c:pt>
                <c:pt idx="21398">
                  <c:v>0.22907364599999999</c:v>
                </c:pt>
                <c:pt idx="21399">
                  <c:v>0.22520390000000001</c:v>
                </c:pt>
                <c:pt idx="21400">
                  <c:v>0.224714098</c:v>
                </c:pt>
                <c:pt idx="21401">
                  <c:v>0.23624795900000001</c:v>
                </c:pt>
                <c:pt idx="21402">
                  <c:v>0.23528711299999999</c:v>
                </c:pt>
                <c:pt idx="21403">
                  <c:v>0.227695338</c:v>
                </c:pt>
                <c:pt idx="21404">
                  <c:v>0.230336127</c:v>
                </c:pt>
                <c:pt idx="21405">
                  <c:v>0.23269730999999999</c:v>
                </c:pt>
                <c:pt idx="21406">
                  <c:v>0.232800917</c:v>
                </c:pt>
                <c:pt idx="21407">
                  <c:v>0.23325353800000001</c:v>
                </c:pt>
                <c:pt idx="21408">
                  <c:v>0.23338610100000001</c:v>
                </c:pt>
                <c:pt idx="21409">
                  <c:v>0.239213709</c:v>
                </c:pt>
                <c:pt idx="21410">
                  <c:v>0.238921934</c:v>
                </c:pt>
                <c:pt idx="21411">
                  <c:v>0.23846537000000001</c:v>
                </c:pt>
                <c:pt idx="21412">
                  <c:v>0.227331171</c:v>
                </c:pt>
                <c:pt idx="21413">
                  <c:v>0.23690846800000001</c:v>
                </c:pt>
                <c:pt idx="21414">
                  <c:v>0.24024266599999999</c:v>
                </c:pt>
                <c:pt idx="21415">
                  <c:v>0.24100812999999999</c:v>
                </c:pt>
                <c:pt idx="21416">
                  <c:v>0.239149256</c:v>
                </c:pt>
                <c:pt idx="21417">
                  <c:v>0.24269004499999999</c:v>
                </c:pt>
                <c:pt idx="21418">
                  <c:v>0.24041703</c:v>
                </c:pt>
                <c:pt idx="21419">
                  <c:v>0.24460615799999999</c:v>
                </c:pt>
                <c:pt idx="21420">
                  <c:v>0.244859454</c:v>
                </c:pt>
                <c:pt idx="21421">
                  <c:v>0.242457482</c:v>
                </c:pt>
                <c:pt idx="21422">
                  <c:v>0.24728576399999999</c:v>
                </c:pt>
                <c:pt idx="21423">
                  <c:v>0.24602655300000001</c:v>
                </c:pt>
                <c:pt idx="21424">
                  <c:v>0.25366897599999999</c:v>
                </c:pt>
                <c:pt idx="21425">
                  <c:v>0.25109167999999998</c:v>
                </c:pt>
                <c:pt idx="21426">
                  <c:v>0.25444694699999998</c:v>
                </c:pt>
                <c:pt idx="21427">
                  <c:v>0.25344891899999999</c:v>
                </c:pt>
                <c:pt idx="21428">
                  <c:v>0.24596965100000001</c:v>
                </c:pt>
                <c:pt idx="21429">
                  <c:v>0.25876373499999999</c:v>
                </c:pt>
                <c:pt idx="21430">
                  <c:v>0.25197229700000001</c:v>
                </c:pt>
                <c:pt idx="21431">
                  <c:v>0.24548677599999999</c:v>
                </c:pt>
                <c:pt idx="21432">
                  <c:v>0.25984367800000002</c:v>
                </c:pt>
                <c:pt idx="21433">
                  <c:v>0.24985618400000001</c:v>
                </c:pt>
                <c:pt idx="21434">
                  <c:v>0.26016767899999999</c:v>
                </c:pt>
                <c:pt idx="21435">
                  <c:v>0.25747984800000001</c:v>
                </c:pt>
                <c:pt idx="21436">
                  <c:v>0.26392852500000002</c:v>
                </c:pt>
                <c:pt idx="21437">
                  <c:v>0.257777539</c:v>
                </c:pt>
                <c:pt idx="21438">
                  <c:v>0.25064497499999999</c:v>
                </c:pt>
                <c:pt idx="21439">
                  <c:v>0.25907787599999998</c:v>
                </c:pt>
                <c:pt idx="21440">
                  <c:v>0.264388073</c:v>
                </c:pt>
                <c:pt idx="21441">
                  <c:v>0.25819004499999998</c:v>
                </c:pt>
                <c:pt idx="21442">
                  <c:v>0.261000917</c:v>
                </c:pt>
                <c:pt idx="21443">
                  <c:v>0.25201111399999998</c:v>
                </c:pt>
                <c:pt idx="21444">
                  <c:v>0.260292354</c:v>
                </c:pt>
                <c:pt idx="21445">
                  <c:v>0.25895319999999999</c:v>
                </c:pt>
                <c:pt idx="21446">
                  <c:v>0.25338643799999999</c:v>
                </c:pt>
                <c:pt idx="21447">
                  <c:v>0.25795945399999998</c:v>
                </c:pt>
                <c:pt idx="21448">
                  <c:v>0.25726305999999999</c:v>
                </c:pt>
                <c:pt idx="21449">
                  <c:v>0.26409725899999997</c:v>
                </c:pt>
                <c:pt idx="21450">
                  <c:v>0.26145089100000002</c:v>
                </c:pt>
                <c:pt idx="21451">
                  <c:v>0.25856108799999999</c:v>
                </c:pt>
                <c:pt idx="21452">
                  <c:v>0.255402552</c:v>
                </c:pt>
                <c:pt idx="21453">
                  <c:v>0.26339826999999999</c:v>
                </c:pt>
                <c:pt idx="21454">
                  <c:v>0.25807787599999998</c:v>
                </c:pt>
                <c:pt idx="21455">
                  <c:v>0.25645122799999998</c:v>
                </c:pt>
                <c:pt idx="21456">
                  <c:v>0.25758576399999999</c:v>
                </c:pt>
                <c:pt idx="21457">
                  <c:v>0.25592063700000001</c:v>
                </c:pt>
                <c:pt idx="21458">
                  <c:v>0.26083708700000002</c:v>
                </c:pt>
                <c:pt idx="21459">
                  <c:v>0.25791669299999997</c:v>
                </c:pt>
                <c:pt idx="21460">
                  <c:v>0.25443150799999997</c:v>
                </c:pt>
                <c:pt idx="21461">
                  <c:v>0.25413939600000002</c:v>
                </c:pt>
                <c:pt idx="21462">
                  <c:v>0.26071866500000002</c:v>
                </c:pt>
                <c:pt idx="21463">
                  <c:v>0.25826801599999999</c:v>
                </c:pt>
                <c:pt idx="21464">
                  <c:v>0.25556998800000003</c:v>
                </c:pt>
                <c:pt idx="21465">
                  <c:v>0.25655387499999999</c:v>
                </c:pt>
                <c:pt idx="21466">
                  <c:v>0.26510846799999999</c:v>
                </c:pt>
                <c:pt idx="21467">
                  <c:v>0.25999072000000001</c:v>
                </c:pt>
                <c:pt idx="21468">
                  <c:v>0.25929827</c:v>
                </c:pt>
                <c:pt idx="21469">
                  <c:v>0.25987984800000002</c:v>
                </c:pt>
                <c:pt idx="21470">
                  <c:v>0.25964728399999998</c:v>
                </c:pt>
                <c:pt idx="21471">
                  <c:v>0.26312886200000002</c:v>
                </c:pt>
                <c:pt idx="21472">
                  <c:v>0.26417787599999998</c:v>
                </c:pt>
                <c:pt idx="21473">
                  <c:v>0.26217590400000002</c:v>
                </c:pt>
                <c:pt idx="21474">
                  <c:v>0.25976407200000001</c:v>
                </c:pt>
                <c:pt idx="21475">
                  <c:v>0.26058215699999998</c:v>
                </c:pt>
                <c:pt idx="21476">
                  <c:v>0.26283117099999997</c:v>
                </c:pt>
                <c:pt idx="21477">
                  <c:v>0.26173511500000002</c:v>
                </c:pt>
                <c:pt idx="21478">
                  <c:v>0.26136604400000002</c:v>
                </c:pt>
                <c:pt idx="21479">
                  <c:v>0.26468840999999999</c:v>
                </c:pt>
                <c:pt idx="21480">
                  <c:v>0.26204565000000002</c:v>
                </c:pt>
                <c:pt idx="21481">
                  <c:v>0.262578213</c:v>
                </c:pt>
                <c:pt idx="21482">
                  <c:v>0.25618249399999998</c:v>
                </c:pt>
                <c:pt idx="21483">
                  <c:v>0.26583511500000001</c:v>
                </c:pt>
                <c:pt idx="21484">
                  <c:v>0.27143477799999999</c:v>
                </c:pt>
                <c:pt idx="21485">
                  <c:v>0.269769651</c:v>
                </c:pt>
                <c:pt idx="21486">
                  <c:v>0.26241077699999998</c:v>
                </c:pt>
                <c:pt idx="21487">
                  <c:v>0.262631171</c:v>
                </c:pt>
                <c:pt idx="21488">
                  <c:v>0.26631866500000001</c:v>
                </c:pt>
                <c:pt idx="21489">
                  <c:v>0.27506108800000001</c:v>
                </c:pt>
                <c:pt idx="21490">
                  <c:v>0.26627359499999997</c:v>
                </c:pt>
                <c:pt idx="21491">
                  <c:v>0.266889708</c:v>
                </c:pt>
                <c:pt idx="21492">
                  <c:v>0.26695353799999999</c:v>
                </c:pt>
                <c:pt idx="21493">
                  <c:v>0.26487787600000001</c:v>
                </c:pt>
                <c:pt idx="21494">
                  <c:v>0.263845312</c:v>
                </c:pt>
                <c:pt idx="21495">
                  <c:v>0.26626012799999998</c:v>
                </c:pt>
                <c:pt idx="21496">
                  <c:v>0.26837888799999998</c:v>
                </c:pt>
                <c:pt idx="21497">
                  <c:v>0.26645224000000001</c:v>
                </c:pt>
                <c:pt idx="21498">
                  <c:v>0.26789500100000002</c:v>
                </c:pt>
                <c:pt idx="21499">
                  <c:v>0.26526277399999998</c:v>
                </c:pt>
                <c:pt idx="21500">
                  <c:v>0.268427902</c:v>
                </c:pt>
                <c:pt idx="21501">
                  <c:v>0.26048316900000001</c:v>
                </c:pt>
                <c:pt idx="21502">
                  <c:v>0.25774829599999999</c:v>
                </c:pt>
                <c:pt idx="21503">
                  <c:v>0.25988085999999999</c:v>
                </c:pt>
                <c:pt idx="21504">
                  <c:v>0.26348514099999998</c:v>
                </c:pt>
                <c:pt idx="21505">
                  <c:v>0.264962437</c:v>
                </c:pt>
                <c:pt idx="21506">
                  <c:v>0.26264435200000003</c:v>
                </c:pt>
                <c:pt idx="21507">
                  <c:v>0.25979302900000001</c:v>
                </c:pt>
                <c:pt idx="21508">
                  <c:v>0.25818052200000002</c:v>
                </c:pt>
                <c:pt idx="21509">
                  <c:v>0.26207855000000002</c:v>
                </c:pt>
                <c:pt idx="21510">
                  <c:v>0.25978249399999997</c:v>
                </c:pt>
                <c:pt idx="21511">
                  <c:v>0.25517032499999998</c:v>
                </c:pt>
                <c:pt idx="21512">
                  <c:v>0.25533809899999999</c:v>
                </c:pt>
                <c:pt idx="21513">
                  <c:v>0.25179105699999998</c:v>
                </c:pt>
                <c:pt idx="21514">
                  <c:v>0.26481145099999998</c:v>
                </c:pt>
                <c:pt idx="21515">
                  <c:v>0.250036127</c:v>
                </c:pt>
                <c:pt idx="21516">
                  <c:v>0.25300587200000002</c:v>
                </c:pt>
                <c:pt idx="21517">
                  <c:v>0.250009816</c:v>
                </c:pt>
                <c:pt idx="21518">
                  <c:v>0.25219961899999999</c:v>
                </c:pt>
                <c:pt idx="21519">
                  <c:v>0.24436739299999999</c:v>
                </c:pt>
                <c:pt idx="21520">
                  <c:v>0.24894733599999999</c:v>
                </c:pt>
                <c:pt idx="21521">
                  <c:v>0.24799437799999999</c:v>
                </c:pt>
                <c:pt idx="21522">
                  <c:v>0.25129635</c:v>
                </c:pt>
                <c:pt idx="21523">
                  <c:v>0.24723088500000001</c:v>
                </c:pt>
                <c:pt idx="21524">
                  <c:v>0.24640851899999999</c:v>
                </c:pt>
                <c:pt idx="21525">
                  <c:v>0.24531477199999999</c:v>
                </c:pt>
                <c:pt idx="21526">
                  <c:v>0.24493680100000001</c:v>
                </c:pt>
                <c:pt idx="21527">
                  <c:v>0.247865421</c:v>
                </c:pt>
                <c:pt idx="21528">
                  <c:v>0.23912694100000001</c:v>
                </c:pt>
                <c:pt idx="21529">
                  <c:v>0.23567956200000001</c:v>
                </c:pt>
                <c:pt idx="21530">
                  <c:v>0.24087759</c:v>
                </c:pt>
                <c:pt idx="21531">
                  <c:v>0.239646998</c:v>
                </c:pt>
                <c:pt idx="21532">
                  <c:v>0.237418716</c:v>
                </c:pt>
                <c:pt idx="21533">
                  <c:v>0.232692068</c:v>
                </c:pt>
                <c:pt idx="21534">
                  <c:v>0.239296012</c:v>
                </c:pt>
                <c:pt idx="21535">
                  <c:v>0.23912660399999999</c:v>
                </c:pt>
                <c:pt idx="21536">
                  <c:v>0.23361246299999999</c:v>
                </c:pt>
                <c:pt idx="21537">
                  <c:v>0.235673309</c:v>
                </c:pt>
                <c:pt idx="21538">
                  <c:v>0.22997167399999999</c:v>
                </c:pt>
                <c:pt idx="21539">
                  <c:v>0.23435128</c:v>
                </c:pt>
                <c:pt idx="21540">
                  <c:v>0.22689240599999999</c:v>
                </c:pt>
                <c:pt idx="21541">
                  <c:v>0.23217758999999999</c:v>
                </c:pt>
                <c:pt idx="21542">
                  <c:v>0.23382857600000001</c:v>
                </c:pt>
                <c:pt idx="21543">
                  <c:v>0.23227595500000001</c:v>
                </c:pt>
                <c:pt idx="21544">
                  <c:v>0.22996575799999999</c:v>
                </c:pt>
                <c:pt idx="21545">
                  <c:v>0.23260260299999999</c:v>
                </c:pt>
                <c:pt idx="21546">
                  <c:v>0.22745128000000001</c:v>
                </c:pt>
                <c:pt idx="21547">
                  <c:v>0.22196575800000001</c:v>
                </c:pt>
                <c:pt idx="21548">
                  <c:v>0.231045364</c:v>
                </c:pt>
                <c:pt idx="21549">
                  <c:v>0.23445950500000001</c:v>
                </c:pt>
                <c:pt idx="21550">
                  <c:v>0.229176292</c:v>
                </c:pt>
                <c:pt idx="21551">
                  <c:v>0.22548451799999999</c:v>
                </c:pt>
                <c:pt idx="21552">
                  <c:v>0.216968404</c:v>
                </c:pt>
                <c:pt idx="21553">
                  <c:v>0.22552598099999999</c:v>
                </c:pt>
                <c:pt idx="21554">
                  <c:v>0.22150789600000001</c:v>
                </c:pt>
                <c:pt idx="21555">
                  <c:v>0.22429967000000001</c:v>
                </c:pt>
                <c:pt idx="21556">
                  <c:v>0.22531116500000001</c:v>
                </c:pt>
                <c:pt idx="21557">
                  <c:v>0.22339505200000001</c:v>
                </c:pt>
                <c:pt idx="21558">
                  <c:v>0.22510361400000001</c:v>
                </c:pt>
                <c:pt idx="21559">
                  <c:v>0.223174658</c:v>
                </c:pt>
                <c:pt idx="21560">
                  <c:v>0.219440459</c:v>
                </c:pt>
                <c:pt idx="21561">
                  <c:v>0.22740428900000001</c:v>
                </c:pt>
                <c:pt idx="21562">
                  <c:v>0.22984406600000001</c:v>
                </c:pt>
                <c:pt idx="21563">
                  <c:v>0.221152291</c:v>
                </c:pt>
                <c:pt idx="21564">
                  <c:v>0.228437476</c:v>
                </c:pt>
                <c:pt idx="21565">
                  <c:v>0.222204912</c:v>
                </c:pt>
                <c:pt idx="21566">
                  <c:v>0.225836178</c:v>
                </c:pt>
                <c:pt idx="21567">
                  <c:v>0.22772862699999999</c:v>
                </c:pt>
                <c:pt idx="21568">
                  <c:v>0.22766513499999999</c:v>
                </c:pt>
                <c:pt idx="21569">
                  <c:v>0.220229588</c:v>
                </c:pt>
                <c:pt idx="21570">
                  <c:v>0.22269736100000001</c:v>
                </c:pt>
                <c:pt idx="21571">
                  <c:v>0.23099307999999999</c:v>
                </c:pt>
                <c:pt idx="21572">
                  <c:v>0.229417756</c:v>
                </c:pt>
                <c:pt idx="21573">
                  <c:v>0.22770789599999999</c:v>
                </c:pt>
                <c:pt idx="21574">
                  <c:v>0.23114045899999999</c:v>
                </c:pt>
                <c:pt idx="21575">
                  <c:v>0.22980361399999999</c:v>
                </c:pt>
                <c:pt idx="21576">
                  <c:v>0.23269769800000001</c:v>
                </c:pt>
                <c:pt idx="21577">
                  <c:v>0.23535691</c:v>
                </c:pt>
                <c:pt idx="21578">
                  <c:v>0.22912073899999999</c:v>
                </c:pt>
                <c:pt idx="21579">
                  <c:v>0.23354079599999999</c:v>
                </c:pt>
                <c:pt idx="21580">
                  <c:v>0.23417138800000001</c:v>
                </c:pt>
                <c:pt idx="21581">
                  <c:v>0.227071051</c:v>
                </c:pt>
                <c:pt idx="21582">
                  <c:v>0.23311183999999999</c:v>
                </c:pt>
                <c:pt idx="21583">
                  <c:v>0.23524868400000001</c:v>
                </c:pt>
                <c:pt idx="21584">
                  <c:v>0.240232908</c:v>
                </c:pt>
                <c:pt idx="21585">
                  <c:v>0.23727730399999999</c:v>
                </c:pt>
                <c:pt idx="21586">
                  <c:v>0.235459219</c:v>
                </c:pt>
                <c:pt idx="21587">
                  <c:v>0.238287838</c:v>
                </c:pt>
                <c:pt idx="21588">
                  <c:v>0.23726349999999999</c:v>
                </c:pt>
                <c:pt idx="21589">
                  <c:v>0.23335364</c:v>
                </c:pt>
                <c:pt idx="21590">
                  <c:v>0.23505166799999999</c:v>
                </c:pt>
                <c:pt idx="21591">
                  <c:v>0.234345415</c:v>
                </c:pt>
                <c:pt idx="21592">
                  <c:v>0.23149212</c:v>
                </c:pt>
                <c:pt idx="21593">
                  <c:v>0.23286152800000001</c:v>
                </c:pt>
                <c:pt idx="21594">
                  <c:v>0.22875166799999999</c:v>
                </c:pt>
                <c:pt idx="21595">
                  <c:v>0.23320231699999999</c:v>
                </c:pt>
                <c:pt idx="21596">
                  <c:v>0.22843488000000001</c:v>
                </c:pt>
                <c:pt idx="21597">
                  <c:v>0.228240796</c:v>
                </c:pt>
                <c:pt idx="21598">
                  <c:v>0.233126318</c:v>
                </c:pt>
                <c:pt idx="21599">
                  <c:v>0.230952291</c:v>
                </c:pt>
                <c:pt idx="21600">
                  <c:v>0.22836643200000001</c:v>
                </c:pt>
                <c:pt idx="21601">
                  <c:v>0.232629588</c:v>
                </c:pt>
                <c:pt idx="21602">
                  <c:v>0.229398659</c:v>
                </c:pt>
                <c:pt idx="21603">
                  <c:v>0.2254128</c:v>
                </c:pt>
                <c:pt idx="21604">
                  <c:v>0.22760654699999999</c:v>
                </c:pt>
                <c:pt idx="21605">
                  <c:v>0.224400294</c:v>
                </c:pt>
                <c:pt idx="21606">
                  <c:v>0.223350942</c:v>
                </c:pt>
                <c:pt idx="21607">
                  <c:v>0.21852266000000001</c:v>
                </c:pt>
                <c:pt idx="21608">
                  <c:v>0.22379668699999999</c:v>
                </c:pt>
                <c:pt idx="21609">
                  <c:v>0.215896687</c:v>
                </c:pt>
                <c:pt idx="21610">
                  <c:v>0.21898418</c:v>
                </c:pt>
                <c:pt idx="21611">
                  <c:v>0.215937138</c:v>
                </c:pt>
                <c:pt idx="21612">
                  <c:v>0.21640885600000001</c:v>
                </c:pt>
                <c:pt idx="21613">
                  <c:v>0.2126546</c:v>
                </c:pt>
                <c:pt idx="21614">
                  <c:v>0.21115657199999999</c:v>
                </c:pt>
                <c:pt idx="21615">
                  <c:v>0.21149308</c:v>
                </c:pt>
                <c:pt idx="21616">
                  <c:v>0.20504868400000001</c:v>
                </c:pt>
                <c:pt idx="21617">
                  <c:v>0.20796282599999999</c:v>
                </c:pt>
                <c:pt idx="21618">
                  <c:v>0.205805924</c:v>
                </c:pt>
                <c:pt idx="21619">
                  <c:v>0.20236085400000001</c:v>
                </c:pt>
                <c:pt idx="21620">
                  <c:v>0.19676479799999999</c:v>
                </c:pt>
                <c:pt idx="21621">
                  <c:v>0.202089136</c:v>
                </c:pt>
                <c:pt idx="21622">
                  <c:v>0.19542367199999999</c:v>
                </c:pt>
                <c:pt idx="21623">
                  <c:v>0.19462992500000001</c:v>
                </c:pt>
                <c:pt idx="21624">
                  <c:v>0.20014637499999999</c:v>
                </c:pt>
                <c:pt idx="21625">
                  <c:v>0.196858544</c:v>
                </c:pt>
                <c:pt idx="21626">
                  <c:v>0.19879308000000001</c:v>
                </c:pt>
                <c:pt idx="21627">
                  <c:v>0.193358207</c:v>
                </c:pt>
                <c:pt idx="21628">
                  <c:v>0.195337813</c:v>
                </c:pt>
                <c:pt idx="21629">
                  <c:v>0.19455556099999999</c:v>
                </c:pt>
                <c:pt idx="21630">
                  <c:v>0.19249702399999999</c:v>
                </c:pt>
                <c:pt idx="21631">
                  <c:v>0.19558716400000001</c:v>
                </c:pt>
                <c:pt idx="21632">
                  <c:v>0.188881248</c:v>
                </c:pt>
                <c:pt idx="21633">
                  <c:v>0.194026318</c:v>
                </c:pt>
                <c:pt idx="21634">
                  <c:v>0.19456907900000001</c:v>
                </c:pt>
                <c:pt idx="21635">
                  <c:v>0.19659538900000001</c:v>
                </c:pt>
                <c:pt idx="21636">
                  <c:v>0.19143223400000001</c:v>
                </c:pt>
                <c:pt idx="21637">
                  <c:v>0.191950656</c:v>
                </c:pt>
                <c:pt idx="21638">
                  <c:v>0.197153303</c:v>
                </c:pt>
                <c:pt idx="21639">
                  <c:v>0.193028964</c:v>
                </c:pt>
                <c:pt idx="21640">
                  <c:v>0.19242073900000001</c:v>
                </c:pt>
                <c:pt idx="21641">
                  <c:v>0.19233093600000001</c:v>
                </c:pt>
                <c:pt idx="21642">
                  <c:v>0.190222374</c:v>
                </c:pt>
                <c:pt idx="21643">
                  <c:v>0.191726655</c:v>
                </c:pt>
                <c:pt idx="21644">
                  <c:v>0.191738824</c:v>
                </c:pt>
                <c:pt idx="21645">
                  <c:v>0.19392829</c:v>
                </c:pt>
                <c:pt idx="21646">
                  <c:v>0.18716316299999999</c:v>
                </c:pt>
                <c:pt idx="21647">
                  <c:v>0.18917927600000001</c:v>
                </c:pt>
                <c:pt idx="21648">
                  <c:v>0.191830262</c:v>
                </c:pt>
                <c:pt idx="21649">
                  <c:v>0.195395389</c:v>
                </c:pt>
                <c:pt idx="21650">
                  <c:v>0.19370558600000001</c:v>
                </c:pt>
                <c:pt idx="21651">
                  <c:v>0.19331347400000001</c:v>
                </c:pt>
                <c:pt idx="21652">
                  <c:v>0.19276051599999999</c:v>
                </c:pt>
                <c:pt idx="21653">
                  <c:v>0.18610953</c:v>
                </c:pt>
                <c:pt idx="21654">
                  <c:v>0.18900953000000001</c:v>
                </c:pt>
                <c:pt idx="21655">
                  <c:v>0.19319144499999999</c:v>
                </c:pt>
                <c:pt idx="21656">
                  <c:v>0.188593754</c:v>
                </c:pt>
                <c:pt idx="21657">
                  <c:v>0.187781585</c:v>
                </c:pt>
                <c:pt idx="21658">
                  <c:v>0.189316121</c:v>
                </c:pt>
                <c:pt idx="21659">
                  <c:v>0.18744440300000001</c:v>
                </c:pt>
                <c:pt idx="21660">
                  <c:v>0.18750130500000001</c:v>
                </c:pt>
                <c:pt idx="21661">
                  <c:v>0.19121150200000001</c:v>
                </c:pt>
                <c:pt idx="21662">
                  <c:v>0.186952966</c:v>
                </c:pt>
                <c:pt idx="21663">
                  <c:v>0.18298552900000001</c:v>
                </c:pt>
                <c:pt idx="21664">
                  <c:v>0.19077336</c:v>
                </c:pt>
                <c:pt idx="21665">
                  <c:v>0.184865472</c:v>
                </c:pt>
                <c:pt idx="21666">
                  <c:v>0.188532908</c:v>
                </c:pt>
                <c:pt idx="21667">
                  <c:v>0.184481585</c:v>
                </c:pt>
                <c:pt idx="21668">
                  <c:v>0.17981217699999999</c:v>
                </c:pt>
                <c:pt idx="21669">
                  <c:v>0.186541134</c:v>
                </c:pt>
                <c:pt idx="21670">
                  <c:v>0.18388980999999999</c:v>
                </c:pt>
                <c:pt idx="21671">
                  <c:v>0.18110000800000001</c:v>
                </c:pt>
                <c:pt idx="21672">
                  <c:v>0.18010000800000001</c:v>
                </c:pt>
                <c:pt idx="21673">
                  <c:v>0.18013454300000001</c:v>
                </c:pt>
                <c:pt idx="21674">
                  <c:v>0.178269753</c:v>
                </c:pt>
                <c:pt idx="21675">
                  <c:v>0.17942766700000001</c:v>
                </c:pt>
                <c:pt idx="21676">
                  <c:v>0.177946089</c:v>
                </c:pt>
                <c:pt idx="21677">
                  <c:v>0.17614017300000001</c:v>
                </c:pt>
                <c:pt idx="21678">
                  <c:v>0.17781780699999999</c:v>
                </c:pt>
                <c:pt idx="21679">
                  <c:v>0.176689187</c:v>
                </c:pt>
                <c:pt idx="21680">
                  <c:v>0.173589524</c:v>
                </c:pt>
                <c:pt idx="21681">
                  <c:v>0.173918144</c:v>
                </c:pt>
                <c:pt idx="21682">
                  <c:v>0.17500400299999999</c:v>
                </c:pt>
                <c:pt idx="21683">
                  <c:v>0.17427341099999999</c:v>
                </c:pt>
                <c:pt idx="21684">
                  <c:v>0.169699722</c:v>
                </c:pt>
                <c:pt idx="21685">
                  <c:v>0.17253228500000001</c:v>
                </c:pt>
                <c:pt idx="21686">
                  <c:v>0.17463853800000001</c:v>
                </c:pt>
                <c:pt idx="21687">
                  <c:v>0.172503666</c:v>
                </c:pt>
                <c:pt idx="21688">
                  <c:v>0.17311189099999999</c:v>
                </c:pt>
                <c:pt idx="21689">
                  <c:v>0.171912228</c:v>
                </c:pt>
                <c:pt idx="21690">
                  <c:v>0.164536566</c:v>
                </c:pt>
                <c:pt idx="21691">
                  <c:v>0.17198755199999999</c:v>
                </c:pt>
                <c:pt idx="21692">
                  <c:v>0.16482011599999999</c:v>
                </c:pt>
                <c:pt idx="21693">
                  <c:v>0.170549073</c:v>
                </c:pt>
                <c:pt idx="21694">
                  <c:v>0.170100059</c:v>
                </c:pt>
                <c:pt idx="21695">
                  <c:v>0.16337143900000001</c:v>
                </c:pt>
                <c:pt idx="21696">
                  <c:v>0.16304282</c:v>
                </c:pt>
                <c:pt idx="21697">
                  <c:v>0.16925301700000001</c:v>
                </c:pt>
                <c:pt idx="21698">
                  <c:v>0.16407735500000001</c:v>
                </c:pt>
                <c:pt idx="21699">
                  <c:v>0.16613493200000001</c:v>
                </c:pt>
                <c:pt idx="21700">
                  <c:v>0.16662439700000001</c:v>
                </c:pt>
                <c:pt idx="21701">
                  <c:v>0.16432439700000001</c:v>
                </c:pt>
                <c:pt idx="21702">
                  <c:v>0.16196484899999999</c:v>
                </c:pt>
                <c:pt idx="21703">
                  <c:v>0.160870765</c:v>
                </c:pt>
                <c:pt idx="21704">
                  <c:v>0.16120332800000001</c:v>
                </c:pt>
                <c:pt idx="21705">
                  <c:v>0.163823723</c:v>
                </c:pt>
                <c:pt idx="21706">
                  <c:v>0.15643194799999999</c:v>
                </c:pt>
                <c:pt idx="21707">
                  <c:v>0.158121751</c:v>
                </c:pt>
                <c:pt idx="21708">
                  <c:v>0.157341808</c:v>
                </c:pt>
                <c:pt idx="21709">
                  <c:v>0.153252005</c:v>
                </c:pt>
                <c:pt idx="21710">
                  <c:v>0.15482304799999999</c:v>
                </c:pt>
                <c:pt idx="21711">
                  <c:v>0.15509245699999999</c:v>
                </c:pt>
                <c:pt idx="21712">
                  <c:v>0.15070693499999999</c:v>
                </c:pt>
                <c:pt idx="21713">
                  <c:v>0.15339048499999999</c:v>
                </c:pt>
                <c:pt idx="21714">
                  <c:v>0.14614772400000001</c:v>
                </c:pt>
                <c:pt idx="21715">
                  <c:v>0.14718062500000001</c:v>
                </c:pt>
                <c:pt idx="21716">
                  <c:v>0.14767307399999999</c:v>
                </c:pt>
                <c:pt idx="21717">
                  <c:v>0.14648524299999999</c:v>
                </c:pt>
                <c:pt idx="21718">
                  <c:v>0.148063214</c:v>
                </c:pt>
                <c:pt idx="21719">
                  <c:v>0.142663551</c:v>
                </c:pt>
                <c:pt idx="21720">
                  <c:v>0.14745301699999999</c:v>
                </c:pt>
                <c:pt idx="21721">
                  <c:v>0.142714537</c:v>
                </c:pt>
                <c:pt idx="21722">
                  <c:v>0.139624734</c:v>
                </c:pt>
                <c:pt idx="21723">
                  <c:v>0.13848591800000001</c:v>
                </c:pt>
                <c:pt idx="21724">
                  <c:v>0.13948986199999999</c:v>
                </c:pt>
                <c:pt idx="21725">
                  <c:v>0.139591834</c:v>
                </c:pt>
                <c:pt idx="21726">
                  <c:v>0.139979664</c:v>
                </c:pt>
                <c:pt idx="21727">
                  <c:v>0.13922867799999999</c:v>
                </c:pt>
                <c:pt idx="21728">
                  <c:v>0.137316509</c:v>
                </c:pt>
                <c:pt idx="21729">
                  <c:v>0.13570828400000001</c:v>
                </c:pt>
                <c:pt idx="21730">
                  <c:v>0.134073411</c:v>
                </c:pt>
                <c:pt idx="21731">
                  <c:v>0.13131025599999999</c:v>
                </c:pt>
                <c:pt idx="21732">
                  <c:v>0.135758933</c:v>
                </c:pt>
                <c:pt idx="21733">
                  <c:v>0.13550794699999999</c:v>
                </c:pt>
                <c:pt idx="21734">
                  <c:v>0.13132439700000001</c:v>
                </c:pt>
                <c:pt idx="21735">
                  <c:v>0.130080002</c:v>
                </c:pt>
                <c:pt idx="21736">
                  <c:v>0.135489524</c:v>
                </c:pt>
                <c:pt idx="21737">
                  <c:v>0.13324445400000001</c:v>
                </c:pt>
                <c:pt idx="21738">
                  <c:v>0.131398087</c:v>
                </c:pt>
                <c:pt idx="21739">
                  <c:v>0.133620453</c:v>
                </c:pt>
                <c:pt idx="21740">
                  <c:v>0.134163214</c:v>
                </c:pt>
                <c:pt idx="21741">
                  <c:v>0.13215729800000001</c:v>
                </c:pt>
                <c:pt idx="21742">
                  <c:v>0.13224743799999999</c:v>
                </c:pt>
                <c:pt idx="21743">
                  <c:v>0.13359611499999999</c:v>
                </c:pt>
                <c:pt idx="21744">
                  <c:v>0.132014874</c:v>
                </c:pt>
                <c:pt idx="21745">
                  <c:v>0.13109842399999999</c:v>
                </c:pt>
                <c:pt idx="21746">
                  <c:v>0.13387803000000001</c:v>
                </c:pt>
                <c:pt idx="21747">
                  <c:v>0.129915212</c:v>
                </c:pt>
                <c:pt idx="21748">
                  <c:v>0.13302704400000001</c:v>
                </c:pt>
                <c:pt idx="21749">
                  <c:v>0.13580434</c:v>
                </c:pt>
                <c:pt idx="21750">
                  <c:v>0.132571776</c:v>
                </c:pt>
                <c:pt idx="21751">
                  <c:v>0.129716846</c:v>
                </c:pt>
                <c:pt idx="21752">
                  <c:v>0.13502276199999999</c:v>
                </c:pt>
                <c:pt idx="21753">
                  <c:v>0.133806649</c:v>
                </c:pt>
                <c:pt idx="21754">
                  <c:v>0.132979664</c:v>
                </c:pt>
                <c:pt idx="21755">
                  <c:v>0.137394143</c:v>
                </c:pt>
                <c:pt idx="21756">
                  <c:v>0.13315532599999999</c:v>
                </c:pt>
                <c:pt idx="21757">
                  <c:v>0.13507143899999999</c:v>
                </c:pt>
                <c:pt idx="21758">
                  <c:v>0.13482670599999999</c:v>
                </c:pt>
                <c:pt idx="21759">
                  <c:v>0.12818428300000001</c:v>
                </c:pt>
                <c:pt idx="21760">
                  <c:v>0.13127836700000001</c:v>
                </c:pt>
                <c:pt idx="21761">
                  <c:v>0.133361916</c:v>
                </c:pt>
                <c:pt idx="21762">
                  <c:v>0.134965523</c:v>
                </c:pt>
                <c:pt idx="21763">
                  <c:v>0.136361916</c:v>
                </c:pt>
                <c:pt idx="21764">
                  <c:v>0.12989284500000001</c:v>
                </c:pt>
                <c:pt idx="21765">
                  <c:v>0.13307870399999999</c:v>
                </c:pt>
                <c:pt idx="21766">
                  <c:v>0.13077245100000001</c:v>
                </c:pt>
                <c:pt idx="21767">
                  <c:v>0.13283594300000001</c:v>
                </c:pt>
                <c:pt idx="21768">
                  <c:v>0.132525746</c:v>
                </c:pt>
                <c:pt idx="21769">
                  <c:v>0.13069909800000001</c:v>
                </c:pt>
                <c:pt idx="21770">
                  <c:v>0.132343831</c:v>
                </c:pt>
                <c:pt idx="21771">
                  <c:v>0.133705352</c:v>
                </c:pt>
                <c:pt idx="21772">
                  <c:v>0.13270568899999999</c:v>
                </c:pt>
                <c:pt idx="21773">
                  <c:v>0.13299154799999999</c:v>
                </c:pt>
                <c:pt idx="21774">
                  <c:v>0.13630568900000001</c:v>
                </c:pt>
                <c:pt idx="21775">
                  <c:v>0.13417937799999999</c:v>
                </c:pt>
                <c:pt idx="21776">
                  <c:v>0.13659385700000001</c:v>
                </c:pt>
                <c:pt idx="21777">
                  <c:v>0.132740899</c:v>
                </c:pt>
                <c:pt idx="21778">
                  <c:v>0.13081194199999999</c:v>
                </c:pt>
                <c:pt idx="21779">
                  <c:v>0.12755470299999999</c:v>
                </c:pt>
                <c:pt idx="21780">
                  <c:v>0.13374056200000001</c:v>
                </c:pt>
                <c:pt idx="21781">
                  <c:v>0.12945503999999999</c:v>
                </c:pt>
                <c:pt idx="21782">
                  <c:v>0.13270174500000001</c:v>
                </c:pt>
                <c:pt idx="21783">
                  <c:v>0.131387266</c:v>
                </c:pt>
                <c:pt idx="21784">
                  <c:v>0.134550422</c:v>
                </c:pt>
                <c:pt idx="21785">
                  <c:v>0.13440568899999999</c:v>
                </c:pt>
                <c:pt idx="21786">
                  <c:v>0.133011605</c:v>
                </c:pt>
                <c:pt idx="21787">
                  <c:v>0.13144811200000001</c:v>
                </c:pt>
                <c:pt idx="21788">
                  <c:v>0.135623774</c:v>
                </c:pt>
                <c:pt idx="21789">
                  <c:v>0.13020568900000001</c:v>
                </c:pt>
                <c:pt idx="21790">
                  <c:v>0.134926083</c:v>
                </c:pt>
                <c:pt idx="21791">
                  <c:v>0.129844506</c:v>
                </c:pt>
                <c:pt idx="21792">
                  <c:v>0.131328055</c:v>
                </c:pt>
                <c:pt idx="21793">
                  <c:v>0.13122771799999999</c:v>
                </c:pt>
                <c:pt idx="21794">
                  <c:v>0.13173233600000001</c:v>
                </c:pt>
                <c:pt idx="21795">
                  <c:v>0.13531983</c:v>
                </c:pt>
                <c:pt idx="21796">
                  <c:v>0.13214647800000001</c:v>
                </c:pt>
                <c:pt idx="21797">
                  <c:v>0.13205504000000001</c:v>
                </c:pt>
                <c:pt idx="21798">
                  <c:v>0.13268135</c:v>
                </c:pt>
                <c:pt idx="21799">
                  <c:v>0.13048563199999999</c:v>
                </c:pt>
                <c:pt idx="21800">
                  <c:v>0.127882362</c:v>
                </c:pt>
                <c:pt idx="21801">
                  <c:v>0.12870506600000001</c:v>
                </c:pt>
                <c:pt idx="21802">
                  <c:v>0.13041492599999999</c:v>
                </c:pt>
                <c:pt idx="21803">
                  <c:v>0.13204748899999999</c:v>
                </c:pt>
                <c:pt idx="21804">
                  <c:v>0.128650136</c:v>
                </c:pt>
                <c:pt idx="21805">
                  <c:v>0.129888278</c:v>
                </c:pt>
                <c:pt idx="21806">
                  <c:v>0.12779024999999999</c:v>
                </c:pt>
                <c:pt idx="21807">
                  <c:v>0.13076360200000001</c:v>
                </c:pt>
                <c:pt idx="21808">
                  <c:v>0.124257349</c:v>
                </c:pt>
                <c:pt idx="21809">
                  <c:v>0.132175772</c:v>
                </c:pt>
                <c:pt idx="21810">
                  <c:v>0.13103103899999999</c:v>
                </c:pt>
                <c:pt idx="21811">
                  <c:v>0.127720842</c:v>
                </c:pt>
                <c:pt idx="21812">
                  <c:v>0.12820472799999999</c:v>
                </c:pt>
                <c:pt idx="21813">
                  <c:v>0.12618005299999999</c:v>
                </c:pt>
                <c:pt idx="21814">
                  <c:v>0.130406363</c:v>
                </c:pt>
                <c:pt idx="21815">
                  <c:v>0.12540670000000001</c:v>
                </c:pt>
                <c:pt idx="21816">
                  <c:v>0.12463531999999999</c:v>
                </c:pt>
                <c:pt idx="21817">
                  <c:v>0.12670737500000001</c:v>
                </c:pt>
                <c:pt idx="21818">
                  <c:v>0.12600703799999999</c:v>
                </c:pt>
                <c:pt idx="21819">
                  <c:v>0.12808303600000001</c:v>
                </c:pt>
                <c:pt idx="21820">
                  <c:v>0.123872839</c:v>
                </c:pt>
                <c:pt idx="21821">
                  <c:v>0.122654417</c:v>
                </c:pt>
                <c:pt idx="21822">
                  <c:v>0.12760343099999999</c:v>
                </c:pt>
                <c:pt idx="21823">
                  <c:v>0.125281064</c:v>
                </c:pt>
                <c:pt idx="21824">
                  <c:v>0.124587318</c:v>
                </c:pt>
                <c:pt idx="21825">
                  <c:v>0.126674811</c:v>
                </c:pt>
                <c:pt idx="21826">
                  <c:v>0.124223825</c:v>
                </c:pt>
                <c:pt idx="21827">
                  <c:v>0.12229717800000001</c:v>
                </c:pt>
                <c:pt idx="21828">
                  <c:v>0.122123488</c:v>
                </c:pt>
                <c:pt idx="21829">
                  <c:v>0.121829404</c:v>
                </c:pt>
                <c:pt idx="21830">
                  <c:v>0.125107038</c:v>
                </c:pt>
                <c:pt idx="21831">
                  <c:v>0.12700275599999999</c:v>
                </c:pt>
                <c:pt idx="21832">
                  <c:v>0.12474123600000001</c:v>
                </c:pt>
                <c:pt idx="21833">
                  <c:v>0.121534983</c:v>
                </c:pt>
                <c:pt idx="21834">
                  <c:v>0.122414588</c:v>
                </c:pt>
                <c:pt idx="21835">
                  <c:v>0.12416394</c:v>
                </c:pt>
                <c:pt idx="21836">
                  <c:v>0.12646591200000001</c:v>
                </c:pt>
                <c:pt idx="21837">
                  <c:v>0.121631039</c:v>
                </c:pt>
                <c:pt idx="21838">
                  <c:v>0.12083859</c:v>
                </c:pt>
                <c:pt idx="21839">
                  <c:v>0.126636955</c:v>
                </c:pt>
                <c:pt idx="21840">
                  <c:v>0.12587380000000001</c:v>
                </c:pt>
                <c:pt idx="21841">
                  <c:v>0.121749461</c:v>
                </c:pt>
                <c:pt idx="21842">
                  <c:v>0.121764277</c:v>
                </c:pt>
                <c:pt idx="21843">
                  <c:v>0.124950136</c:v>
                </c:pt>
                <c:pt idx="21844">
                  <c:v>0.12316658599999999</c:v>
                </c:pt>
                <c:pt idx="21845">
                  <c:v>0.123046192</c:v>
                </c:pt>
                <c:pt idx="21846">
                  <c:v>0.12450112200000001</c:v>
                </c:pt>
                <c:pt idx="21847">
                  <c:v>0.121803094</c:v>
                </c:pt>
                <c:pt idx="21848">
                  <c:v>0.12160112200000001</c:v>
                </c:pt>
                <c:pt idx="21849">
                  <c:v>0.12208630600000001</c:v>
                </c:pt>
                <c:pt idx="21850">
                  <c:v>0.118878755</c:v>
                </c:pt>
                <c:pt idx="21851">
                  <c:v>0.11931396499999999</c:v>
                </c:pt>
                <c:pt idx="21852">
                  <c:v>0.119440276</c:v>
                </c:pt>
                <c:pt idx="21853">
                  <c:v>0.118359035</c:v>
                </c:pt>
                <c:pt idx="21854">
                  <c:v>0.120430078</c:v>
                </c:pt>
                <c:pt idx="21855">
                  <c:v>0.120966923</c:v>
                </c:pt>
                <c:pt idx="21856">
                  <c:v>0.12117317599999999</c:v>
                </c:pt>
                <c:pt idx="21857">
                  <c:v>0.119208049</c:v>
                </c:pt>
                <c:pt idx="21858">
                  <c:v>0.122381402</c:v>
                </c:pt>
                <c:pt idx="21859">
                  <c:v>0.12123204999999999</c:v>
                </c:pt>
                <c:pt idx="21860">
                  <c:v>0.120234022</c:v>
                </c:pt>
                <c:pt idx="21861">
                  <c:v>0.120956389</c:v>
                </c:pt>
                <c:pt idx="21862">
                  <c:v>0.120917909</c:v>
                </c:pt>
                <c:pt idx="21863">
                  <c:v>0.12452416199999999</c:v>
                </c:pt>
                <c:pt idx="21864">
                  <c:v>0.119556726</c:v>
                </c:pt>
                <c:pt idx="21865">
                  <c:v>0.117834022</c:v>
                </c:pt>
                <c:pt idx="21866">
                  <c:v>0.12308303600000001</c:v>
                </c:pt>
                <c:pt idx="21867">
                  <c:v>0.11868664299999999</c:v>
                </c:pt>
                <c:pt idx="21868">
                  <c:v>0.116639938</c:v>
                </c:pt>
                <c:pt idx="21869">
                  <c:v>0.117934022</c:v>
                </c:pt>
                <c:pt idx="21870">
                  <c:v>0.12154388200000001</c:v>
                </c:pt>
                <c:pt idx="21871">
                  <c:v>0.11833830400000001</c:v>
                </c:pt>
                <c:pt idx="21872">
                  <c:v>0.116450473</c:v>
                </c:pt>
                <c:pt idx="21873">
                  <c:v>0.11943796600000001</c:v>
                </c:pt>
                <c:pt idx="21874">
                  <c:v>0.12356658600000001</c:v>
                </c:pt>
                <c:pt idx="21875">
                  <c:v>0.118430416</c:v>
                </c:pt>
                <c:pt idx="21876">
                  <c:v>0.119522528</c:v>
                </c:pt>
                <c:pt idx="21877">
                  <c:v>0.11935937200000001</c:v>
                </c:pt>
                <c:pt idx="21878">
                  <c:v>0.11994455699999999</c:v>
                </c:pt>
                <c:pt idx="21879">
                  <c:v>0.115393571</c:v>
                </c:pt>
                <c:pt idx="21880">
                  <c:v>0.120736332</c:v>
                </c:pt>
                <c:pt idx="21881">
                  <c:v>0.120793234</c:v>
                </c:pt>
                <c:pt idx="21882">
                  <c:v>0.119710021</c:v>
                </c:pt>
                <c:pt idx="21883">
                  <c:v>0.116576783</c:v>
                </c:pt>
                <c:pt idx="21884">
                  <c:v>0.118221516</c:v>
                </c:pt>
                <c:pt idx="21885">
                  <c:v>0.118195206</c:v>
                </c:pt>
                <c:pt idx="21886">
                  <c:v>0.116212616</c:v>
                </c:pt>
                <c:pt idx="21887">
                  <c:v>0.117048164</c:v>
                </c:pt>
                <c:pt idx="21888">
                  <c:v>0.113392559</c:v>
                </c:pt>
                <c:pt idx="21889">
                  <c:v>0.116545517</c:v>
                </c:pt>
                <c:pt idx="21890">
                  <c:v>0.11802151600000001</c:v>
                </c:pt>
                <c:pt idx="21891">
                  <c:v>0.12122545999999999</c:v>
                </c:pt>
                <c:pt idx="21892">
                  <c:v>0.11927447400000001</c:v>
                </c:pt>
                <c:pt idx="21893">
                  <c:v>0.1146245</c:v>
                </c:pt>
                <c:pt idx="21894">
                  <c:v>0.118565288</c:v>
                </c:pt>
                <c:pt idx="21895">
                  <c:v>0.115878755</c:v>
                </c:pt>
                <c:pt idx="21896">
                  <c:v>0.113138641</c:v>
                </c:pt>
                <c:pt idx="21897">
                  <c:v>0.115478418</c:v>
                </c:pt>
                <c:pt idx="21898">
                  <c:v>0.116485346</c:v>
                </c:pt>
                <c:pt idx="21899">
                  <c:v>0.115958698</c:v>
                </c:pt>
                <c:pt idx="21900">
                  <c:v>0.114793571</c:v>
                </c:pt>
                <c:pt idx="21901">
                  <c:v>0.117548501</c:v>
                </c:pt>
                <c:pt idx="21902">
                  <c:v>0.113234697</c:v>
                </c:pt>
                <c:pt idx="21903">
                  <c:v>0.113883374</c:v>
                </c:pt>
                <c:pt idx="21904">
                  <c:v>0.115282413</c:v>
                </c:pt>
                <c:pt idx="21905">
                  <c:v>0.116965626</c:v>
                </c:pt>
                <c:pt idx="21906">
                  <c:v>0.113241287</c:v>
                </c:pt>
                <c:pt idx="21907">
                  <c:v>0.11242748299999999</c:v>
                </c:pt>
                <c:pt idx="21908">
                  <c:v>0.11188669399999999</c:v>
                </c:pt>
                <c:pt idx="21909">
                  <c:v>0.111258412</c:v>
                </c:pt>
                <c:pt idx="21910">
                  <c:v>0.11307289</c:v>
                </c:pt>
                <c:pt idx="21911">
                  <c:v>0.111464665</c:v>
                </c:pt>
                <c:pt idx="21912">
                  <c:v>0.113283088</c:v>
                </c:pt>
                <c:pt idx="21913">
                  <c:v>0.108676834</c:v>
                </c:pt>
                <c:pt idx="21914">
                  <c:v>0.11234229900000001</c:v>
                </c:pt>
                <c:pt idx="21915">
                  <c:v>0.113903482</c:v>
                </c:pt>
                <c:pt idx="21916">
                  <c:v>0.11573570800000001</c:v>
                </c:pt>
                <c:pt idx="21917">
                  <c:v>0.11326038400000001</c:v>
                </c:pt>
                <c:pt idx="21918">
                  <c:v>0.11510511700000001</c:v>
                </c:pt>
                <c:pt idx="21919">
                  <c:v>0.1135663</c:v>
                </c:pt>
                <c:pt idx="21920">
                  <c:v>0.113386694</c:v>
                </c:pt>
                <c:pt idx="21921">
                  <c:v>0.11573768</c:v>
                </c:pt>
                <c:pt idx="21922">
                  <c:v>0.114331764</c:v>
                </c:pt>
                <c:pt idx="21923">
                  <c:v>0.113625174</c:v>
                </c:pt>
                <c:pt idx="21924">
                  <c:v>0.113319595</c:v>
                </c:pt>
                <c:pt idx="21925">
                  <c:v>0.11569987499999999</c:v>
                </c:pt>
                <c:pt idx="21926">
                  <c:v>0.114263368</c:v>
                </c:pt>
                <c:pt idx="21927">
                  <c:v>0.11198179</c:v>
                </c:pt>
                <c:pt idx="21928">
                  <c:v>0.111604494</c:v>
                </c:pt>
                <c:pt idx="21929">
                  <c:v>0.11262026999999999</c:v>
                </c:pt>
                <c:pt idx="21930">
                  <c:v>0.112267649</c:v>
                </c:pt>
                <c:pt idx="21931">
                  <c:v>0.112614691</c:v>
                </c:pt>
                <c:pt idx="21932">
                  <c:v>0.112426523</c:v>
                </c:pt>
                <c:pt idx="21933">
                  <c:v>0.110530804</c:v>
                </c:pt>
                <c:pt idx="21934">
                  <c:v>0.112145282</c:v>
                </c:pt>
                <c:pt idx="21935">
                  <c:v>0.110730804</c:v>
                </c:pt>
                <c:pt idx="21936">
                  <c:v>0.11133080400000001</c:v>
                </c:pt>
                <c:pt idx="21937">
                  <c:v>0.111614354</c:v>
                </c:pt>
                <c:pt idx="21938">
                  <c:v>0.112875874</c:v>
                </c:pt>
                <c:pt idx="21939">
                  <c:v>0.110714691</c:v>
                </c:pt>
                <c:pt idx="21940">
                  <c:v>0.110155817</c:v>
                </c:pt>
                <c:pt idx="21941">
                  <c:v>0.112269621</c:v>
                </c:pt>
                <c:pt idx="21942">
                  <c:v>0.110514691</c:v>
                </c:pt>
                <c:pt idx="21943">
                  <c:v>0.10759626799999999</c:v>
                </c:pt>
                <c:pt idx="21944">
                  <c:v>0.111818972</c:v>
                </c:pt>
                <c:pt idx="21945">
                  <c:v>0.11083277599999999</c:v>
                </c:pt>
                <c:pt idx="21946">
                  <c:v>0.108521281</c:v>
                </c:pt>
                <c:pt idx="21947">
                  <c:v>0.109357789</c:v>
                </c:pt>
                <c:pt idx="21948">
                  <c:v>0.108825225</c:v>
                </c:pt>
                <c:pt idx="21949">
                  <c:v>0.105819309</c:v>
                </c:pt>
                <c:pt idx="21950">
                  <c:v>0.10914990099999999</c:v>
                </c:pt>
                <c:pt idx="21951">
                  <c:v>0.10659429600000001</c:v>
                </c:pt>
                <c:pt idx="21952">
                  <c:v>0.10661435399999999</c:v>
                </c:pt>
                <c:pt idx="21953">
                  <c:v>0.108002522</c:v>
                </c:pt>
                <c:pt idx="21954">
                  <c:v>0.10598015500000001</c:v>
                </c:pt>
                <c:pt idx="21955">
                  <c:v>0.10756207</c:v>
                </c:pt>
                <c:pt idx="21956">
                  <c:v>0.103474576</c:v>
                </c:pt>
                <c:pt idx="21957">
                  <c:v>0.103392999</c:v>
                </c:pt>
                <c:pt idx="21958">
                  <c:v>0.105860435</c:v>
                </c:pt>
                <c:pt idx="21959">
                  <c:v>0.103230181</c:v>
                </c:pt>
                <c:pt idx="21960">
                  <c:v>0.10624235</c:v>
                </c:pt>
                <c:pt idx="21961">
                  <c:v>0.106150575</c:v>
                </c:pt>
                <c:pt idx="21962">
                  <c:v>0.10318742</c:v>
                </c:pt>
                <c:pt idx="21963">
                  <c:v>0.106075251</c:v>
                </c:pt>
                <c:pt idx="21964">
                  <c:v>0.103112096</c:v>
                </c:pt>
                <c:pt idx="21965">
                  <c:v>0.103965054</c:v>
                </c:pt>
                <c:pt idx="21966">
                  <c:v>9.9954519000000006E-2</c:v>
                </c:pt>
                <c:pt idx="21967">
                  <c:v>9.9436434000000004E-2</c:v>
                </c:pt>
                <c:pt idx="21968">
                  <c:v>0.101693336</c:v>
                </c:pt>
                <c:pt idx="21969">
                  <c:v>0.10266702599999999</c:v>
                </c:pt>
                <c:pt idx="21970">
                  <c:v>0.10300353299999999</c:v>
                </c:pt>
                <c:pt idx="21971">
                  <c:v>0.10227097</c:v>
                </c:pt>
                <c:pt idx="21972">
                  <c:v>0.102727872</c:v>
                </c:pt>
                <c:pt idx="21973">
                  <c:v>0.10119333599999999</c:v>
                </c:pt>
                <c:pt idx="21974">
                  <c:v>9.9717674000000006E-2</c:v>
                </c:pt>
                <c:pt idx="21975">
                  <c:v>9.7738406E-2</c:v>
                </c:pt>
                <c:pt idx="21976">
                  <c:v>0.10027986899999999</c:v>
                </c:pt>
                <c:pt idx="21977">
                  <c:v>9.9901898000000003E-2</c:v>
                </c:pt>
                <c:pt idx="21978">
                  <c:v>9.9938405999999994E-2</c:v>
                </c:pt>
                <c:pt idx="21979">
                  <c:v>9.9105504999999997E-2</c:v>
                </c:pt>
                <c:pt idx="21980">
                  <c:v>9.7540715E-2</c:v>
                </c:pt>
                <c:pt idx="21981">
                  <c:v>9.6971307000000007E-2</c:v>
                </c:pt>
                <c:pt idx="21982">
                  <c:v>9.9475251000000001E-2</c:v>
                </c:pt>
                <c:pt idx="21983">
                  <c:v>9.7061110000000006E-2</c:v>
                </c:pt>
                <c:pt idx="21984">
                  <c:v>9.5854856000000002E-2</c:v>
                </c:pt>
                <c:pt idx="21985">
                  <c:v>9.6416039999999995E-2</c:v>
                </c:pt>
                <c:pt idx="21986">
                  <c:v>9.9052883999999994E-2</c:v>
                </c:pt>
                <c:pt idx="21987">
                  <c:v>9.4948603000000006E-2</c:v>
                </c:pt>
                <c:pt idx="21988">
                  <c:v>9.7334461999999997E-2</c:v>
                </c:pt>
                <c:pt idx="21989">
                  <c:v>9.4181503999999999E-2</c:v>
                </c:pt>
                <c:pt idx="21990">
                  <c:v>9.4922293000000005E-2</c:v>
                </c:pt>
                <c:pt idx="21991">
                  <c:v>9.4381167000000002E-2</c:v>
                </c:pt>
                <c:pt idx="21992">
                  <c:v>9.5979532000000006E-2</c:v>
                </c:pt>
                <c:pt idx="21993">
                  <c:v>9.4662743999999993E-2</c:v>
                </c:pt>
                <c:pt idx="21994">
                  <c:v>9.3962744000000001E-2</c:v>
                </c:pt>
                <c:pt idx="21995">
                  <c:v>9.3948603000000006E-2</c:v>
                </c:pt>
                <c:pt idx="21996">
                  <c:v>8.8852883999999993E-2</c:v>
                </c:pt>
                <c:pt idx="21997">
                  <c:v>9.4638405999999994E-2</c:v>
                </c:pt>
                <c:pt idx="21998">
                  <c:v>9.3819983999999995E-2</c:v>
                </c:pt>
                <c:pt idx="21999">
                  <c:v>9.0028546000000001E-2</c:v>
                </c:pt>
                <c:pt idx="22000">
                  <c:v>9.3103533000000002E-2</c:v>
                </c:pt>
                <c:pt idx="22001">
                  <c:v>9.4174913999999998E-2</c:v>
                </c:pt>
                <c:pt idx="22002">
                  <c:v>9.3489392000000004E-2</c:v>
                </c:pt>
                <c:pt idx="22003">
                  <c:v>9.1110124000000001E-2</c:v>
                </c:pt>
                <c:pt idx="22004">
                  <c:v>9.1722292999999996E-2</c:v>
                </c:pt>
                <c:pt idx="22005">
                  <c:v>8.8581504000000005E-2</c:v>
                </c:pt>
                <c:pt idx="22006">
                  <c:v>9.2093673000000001E-2</c:v>
                </c:pt>
                <c:pt idx="22007">
                  <c:v>9.1691701E-2</c:v>
                </c:pt>
                <c:pt idx="22008">
                  <c:v>9.1369671999999999E-2</c:v>
                </c:pt>
                <c:pt idx="22009">
                  <c:v>8.9228546000000006E-2</c:v>
                </c:pt>
                <c:pt idx="22010">
                  <c:v>8.9148603000000007E-2</c:v>
                </c:pt>
                <c:pt idx="22011">
                  <c:v>8.6597617000000002E-2</c:v>
                </c:pt>
                <c:pt idx="22012">
                  <c:v>8.7809786000000001E-2</c:v>
                </c:pt>
                <c:pt idx="22013">
                  <c:v>8.6993672999999994E-2</c:v>
                </c:pt>
                <c:pt idx="22014">
                  <c:v>8.6651249999999999E-2</c:v>
                </c:pt>
                <c:pt idx="22015">
                  <c:v>8.3246968000000005E-2</c:v>
                </c:pt>
                <c:pt idx="22016">
                  <c:v>8.6642686999999996E-2</c:v>
                </c:pt>
                <c:pt idx="22017">
                  <c:v>8.4377560000000004E-2</c:v>
                </c:pt>
                <c:pt idx="22018">
                  <c:v>8.6032827000000006E-2</c:v>
                </c:pt>
                <c:pt idx="22019">
                  <c:v>8.5516377000000005E-2</c:v>
                </c:pt>
                <c:pt idx="22020">
                  <c:v>8.6760772E-2</c:v>
                </c:pt>
                <c:pt idx="22021">
                  <c:v>8.7260772E-2</c:v>
                </c:pt>
                <c:pt idx="22022">
                  <c:v>8.3515364999999994E-2</c:v>
                </c:pt>
                <c:pt idx="22023">
                  <c:v>8.4297617000000005E-2</c:v>
                </c:pt>
                <c:pt idx="22024">
                  <c:v>8.6898914999999993E-2</c:v>
                </c:pt>
                <c:pt idx="22025">
                  <c:v>8.4605167999999994E-2</c:v>
                </c:pt>
                <c:pt idx="22026">
                  <c:v>8.3784774000000006E-2</c:v>
                </c:pt>
                <c:pt idx="22027">
                  <c:v>8.2662070000000004E-2</c:v>
                </c:pt>
                <c:pt idx="22028">
                  <c:v>8.4159761E-2</c:v>
                </c:pt>
                <c:pt idx="22029">
                  <c:v>8.2282802000000002E-2</c:v>
                </c:pt>
                <c:pt idx="22030">
                  <c:v>8.1129844000000007E-2</c:v>
                </c:pt>
                <c:pt idx="22031">
                  <c:v>8.4145620000000004E-2</c:v>
                </c:pt>
                <c:pt idx="22032">
                  <c:v>8.2821280999999997E-2</c:v>
                </c:pt>
                <c:pt idx="22033">
                  <c:v>8.3304830999999996E-2</c:v>
                </c:pt>
                <c:pt idx="22034">
                  <c:v>8.1901223999999995E-2</c:v>
                </c:pt>
                <c:pt idx="22035">
                  <c:v>8.0681166999999998E-2</c:v>
                </c:pt>
                <c:pt idx="22036">
                  <c:v>7.9387082999999997E-2</c:v>
                </c:pt>
                <c:pt idx="22037">
                  <c:v>7.9446294000000001E-2</c:v>
                </c:pt>
                <c:pt idx="22038">
                  <c:v>8.0032152999999995E-2</c:v>
                </c:pt>
                <c:pt idx="22039">
                  <c:v>8.1558462999999998E-2</c:v>
                </c:pt>
                <c:pt idx="22040">
                  <c:v>7.9354518999999998E-2</c:v>
                </c:pt>
                <c:pt idx="22041">
                  <c:v>8.0113729999999994E-2</c:v>
                </c:pt>
                <c:pt idx="22042">
                  <c:v>7.9348266000000001E-2</c:v>
                </c:pt>
                <c:pt idx="22043">
                  <c:v>7.9212095999999996E-2</c:v>
                </c:pt>
                <c:pt idx="22044">
                  <c:v>7.7196319999999999E-2</c:v>
                </c:pt>
                <c:pt idx="22045">
                  <c:v>7.6726574000000006E-2</c:v>
                </c:pt>
                <c:pt idx="22046">
                  <c:v>7.8049278E-2</c:v>
                </c:pt>
                <c:pt idx="22047">
                  <c:v>7.9258800000000004E-2</c:v>
                </c:pt>
                <c:pt idx="22048">
                  <c:v>7.5634799000000003E-2</c:v>
                </c:pt>
                <c:pt idx="22049">
                  <c:v>7.8038742999999994E-2</c:v>
                </c:pt>
                <c:pt idx="22050">
                  <c:v>7.6356828000000002E-2</c:v>
                </c:pt>
                <c:pt idx="22051">
                  <c:v>7.7379194999999998E-2</c:v>
                </c:pt>
                <c:pt idx="22052">
                  <c:v>7.4889729000000002E-2</c:v>
                </c:pt>
                <c:pt idx="22053">
                  <c:v>7.5024938999999999E-2</c:v>
                </c:pt>
                <c:pt idx="22054">
                  <c:v>7.5430855000000005E-2</c:v>
                </c:pt>
                <c:pt idx="22055">
                  <c:v>7.4363081999999997E-2</c:v>
                </c:pt>
                <c:pt idx="22056">
                  <c:v>7.6787083000000006E-2</c:v>
                </c:pt>
                <c:pt idx="22057">
                  <c:v>7.4689391999999993E-2</c:v>
                </c:pt>
                <c:pt idx="22058">
                  <c:v>7.6452546999999996E-2</c:v>
                </c:pt>
                <c:pt idx="22059">
                  <c:v>7.3983139000000003E-2</c:v>
                </c:pt>
                <c:pt idx="22060">
                  <c:v>7.5525900000000007E-2</c:v>
                </c:pt>
                <c:pt idx="22061">
                  <c:v>7.3904545000000002E-2</c:v>
                </c:pt>
                <c:pt idx="22062">
                  <c:v>7.5767026000000001E-2</c:v>
                </c:pt>
                <c:pt idx="22063">
                  <c:v>7.574235E-2</c:v>
                </c:pt>
                <c:pt idx="22064">
                  <c:v>7.4138406000000004E-2</c:v>
                </c:pt>
                <c:pt idx="22065">
                  <c:v>7.4424602000000006E-2</c:v>
                </c:pt>
                <c:pt idx="22066">
                  <c:v>7.3544658999999998E-2</c:v>
                </c:pt>
                <c:pt idx="22067">
                  <c:v>7.5046631000000003E-2</c:v>
                </c:pt>
                <c:pt idx="22068">
                  <c:v>7.3155194000000007E-2</c:v>
                </c:pt>
                <c:pt idx="22069">
                  <c:v>7.4903532999999994E-2</c:v>
                </c:pt>
                <c:pt idx="22070">
                  <c:v>7.2684150000000003E-2</c:v>
                </c:pt>
                <c:pt idx="22071">
                  <c:v>7.4330517999999998E-2</c:v>
                </c:pt>
                <c:pt idx="22072">
                  <c:v>7.4142686999999999E-2</c:v>
                </c:pt>
                <c:pt idx="22073">
                  <c:v>7.4701223999999997E-2</c:v>
                </c:pt>
                <c:pt idx="22074">
                  <c:v>7.0512432999999999E-2</c:v>
                </c:pt>
                <c:pt idx="22075">
                  <c:v>7.1977896999999999E-2</c:v>
                </c:pt>
                <c:pt idx="22076">
                  <c:v>7.3183813E-2</c:v>
                </c:pt>
                <c:pt idx="22077">
                  <c:v>7.1687420000000002E-2</c:v>
                </c:pt>
                <c:pt idx="22078">
                  <c:v>7.1932490000000002E-2</c:v>
                </c:pt>
                <c:pt idx="22079">
                  <c:v>7.2793336E-2</c:v>
                </c:pt>
                <c:pt idx="22080">
                  <c:v>7.1379868999999999E-2</c:v>
                </c:pt>
                <c:pt idx="22081">
                  <c:v>7.2972941999999999E-2</c:v>
                </c:pt>
                <c:pt idx="22082">
                  <c:v>7.1208151999999997E-2</c:v>
                </c:pt>
                <c:pt idx="22083">
                  <c:v>7.2868998000000004E-2</c:v>
                </c:pt>
                <c:pt idx="22084">
                  <c:v>7.1620321000000001E-2</c:v>
                </c:pt>
                <c:pt idx="22085">
                  <c:v>7.0624601999999995E-2</c:v>
                </c:pt>
                <c:pt idx="22086">
                  <c:v>7.1769672000000007E-2</c:v>
                </c:pt>
                <c:pt idx="22087">
                  <c:v>7.2328209000000004E-2</c:v>
                </c:pt>
                <c:pt idx="22088">
                  <c:v>7.1410124000000005E-2</c:v>
                </c:pt>
                <c:pt idx="22089">
                  <c:v>7.2183138999999993E-2</c:v>
                </c:pt>
                <c:pt idx="22090">
                  <c:v>7.2108151999999995E-2</c:v>
                </c:pt>
                <c:pt idx="22091">
                  <c:v>7.3981504000000003E-2</c:v>
                </c:pt>
                <c:pt idx="22092">
                  <c:v>7.0851250000000005E-2</c:v>
                </c:pt>
                <c:pt idx="22093">
                  <c:v>6.8015415999999995E-2</c:v>
                </c:pt>
                <c:pt idx="22094">
                  <c:v>7.1012770000000003E-2</c:v>
                </c:pt>
                <c:pt idx="22095">
                  <c:v>7.2944658999999995E-2</c:v>
                </c:pt>
                <c:pt idx="22096">
                  <c:v>7.1273615999999998E-2</c:v>
                </c:pt>
                <c:pt idx="22097">
                  <c:v>7.0453221999999996E-2</c:v>
                </c:pt>
                <c:pt idx="22098">
                  <c:v>7.1683475999999996E-2</c:v>
                </c:pt>
                <c:pt idx="22099">
                  <c:v>7.1236771000000004E-2</c:v>
                </c:pt>
                <c:pt idx="22100">
                  <c:v>7.1728546000000004E-2</c:v>
                </c:pt>
                <c:pt idx="22101">
                  <c:v>6.9355530999999998E-2</c:v>
                </c:pt>
                <c:pt idx="22102">
                  <c:v>6.9392712999999995E-2</c:v>
                </c:pt>
                <c:pt idx="22103">
                  <c:v>6.8515753999999998E-2</c:v>
                </c:pt>
                <c:pt idx="22104">
                  <c:v>6.9270345999999997E-2</c:v>
                </c:pt>
                <c:pt idx="22105">
                  <c:v>6.9697331000000001E-2</c:v>
                </c:pt>
                <c:pt idx="22106">
                  <c:v>7.0289106000000004E-2</c:v>
                </c:pt>
                <c:pt idx="22107">
                  <c:v>7.0380881000000006E-2</c:v>
                </c:pt>
                <c:pt idx="22108">
                  <c:v>6.9864430000000005E-2</c:v>
                </c:pt>
                <c:pt idx="22109">
                  <c:v>7.1928882999999999E-2</c:v>
                </c:pt>
                <c:pt idx="22110">
                  <c:v>7.0433501999999995E-2</c:v>
                </c:pt>
                <c:pt idx="22111">
                  <c:v>7.2184488000000005E-2</c:v>
                </c:pt>
                <c:pt idx="22112">
                  <c:v>7.1237445999999996E-2</c:v>
                </c:pt>
                <c:pt idx="22113">
                  <c:v>7.0225276000000003E-2</c:v>
                </c:pt>
                <c:pt idx="22114">
                  <c:v>7.1553559000000003E-2</c:v>
                </c:pt>
                <c:pt idx="22115">
                  <c:v>6.918415E-2</c:v>
                </c:pt>
                <c:pt idx="22116">
                  <c:v>7.0613106999999994E-2</c:v>
                </c:pt>
                <c:pt idx="22117">
                  <c:v>6.9307865999999996E-2</c:v>
                </c:pt>
                <c:pt idx="22118">
                  <c:v>7.0080543999999995E-2</c:v>
                </c:pt>
                <c:pt idx="22119">
                  <c:v>7.0876937000000001E-2</c:v>
                </c:pt>
                <c:pt idx="22120">
                  <c:v>7.1514119000000001E-2</c:v>
                </c:pt>
                <c:pt idx="22121">
                  <c:v>6.9903584000000005E-2</c:v>
                </c:pt>
                <c:pt idx="22122">
                  <c:v>6.9193386999999995E-2</c:v>
                </c:pt>
                <c:pt idx="22123">
                  <c:v>6.9917387999999997E-2</c:v>
                </c:pt>
                <c:pt idx="22124">
                  <c:v>6.9844373000000001E-2</c:v>
                </c:pt>
                <c:pt idx="22125">
                  <c:v>6.9684825000000006E-2</c:v>
                </c:pt>
                <c:pt idx="22126">
                  <c:v>7.1076600000000004E-2</c:v>
                </c:pt>
                <c:pt idx="22127">
                  <c:v>7.0560149000000003E-2</c:v>
                </c:pt>
                <c:pt idx="22128">
                  <c:v>7.1227585999999996E-2</c:v>
                </c:pt>
                <c:pt idx="22129">
                  <c:v>7.0078908999999995E-2</c:v>
                </c:pt>
                <c:pt idx="22130">
                  <c:v>7.3098966000000001E-2</c:v>
                </c:pt>
                <c:pt idx="22131">
                  <c:v>7.1190741000000002E-2</c:v>
                </c:pt>
                <c:pt idx="22132">
                  <c:v>7.1376599999999998E-2</c:v>
                </c:pt>
                <c:pt idx="22133">
                  <c:v>6.9545047999999998E-2</c:v>
                </c:pt>
                <c:pt idx="22134">
                  <c:v>7.1952935999999995E-2</c:v>
                </c:pt>
                <c:pt idx="22135">
                  <c:v>7.1469722999999999E-2</c:v>
                </c:pt>
                <c:pt idx="22136">
                  <c:v>7.0357217E-2</c:v>
                </c:pt>
                <c:pt idx="22137">
                  <c:v>6.9735188000000004E-2</c:v>
                </c:pt>
                <c:pt idx="22138">
                  <c:v>7.1567750999999999E-2</c:v>
                </c:pt>
                <c:pt idx="22139">
                  <c:v>7.0885499000000005E-2</c:v>
                </c:pt>
                <c:pt idx="22140">
                  <c:v>7.2616765E-2</c:v>
                </c:pt>
                <c:pt idx="22141">
                  <c:v>7.1600314999999998E-2</c:v>
                </c:pt>
                <c:pt idx="22142">
                  <c:v>7.0194735999999994E-2</c:v>
                </c:pt>
                <c:pt idx="22143">
                  <c:v>7.2225328000000005E-2</c:v>
                </c:pt>
                <c:pt idx="22144">
                  <c:v>6.9670397999999994E-2</c:v>
                </c:pt>
                <c:pt idx="22145">
                  <c:v>7.0597044999999997E-2</c:v>
                </c:pt>
                <c:pt idx="22146">
                  <c:v>7.1176650999999994E-2</c:v>
                </c:pt>
                <c:pt idx="22147">
                  <c:v>7.1450002999999998E-2</c:v>
                </c:pt>
                <c:pt idx="22148">
                  <c:v>7.1550003000000001E-2</c:v>
                </c:pt>
                <c:pt idx="22149">
                  <c:v>7.0113495999999997E-2</c:v>
                </c:pt>
                <c:pt idx="22150">
                  <c:v>7.0848367999999995E-2</c:v>
                </c:pt>
                <c:pt idx="22151">
                  <c:v>7.1905607999999996E-2</c:v>
                </c:pt>
                <c:pt idx="22152">
                  <c:v>7.1481606000000003E-2</c:v>
                </c:pt>
                <c:pt idx="22153">
                  <c:v>7.0695748000000003E-2</c:v>
                </c:pt>
                <c:pt idx="22154">
                  <c:v>7.1705270000000002E-2</c:v>
                </c:pt>
                <c:pt idx="22155">
                  <c:v>7.0627973999999996E-2</c:v>
                </c:pt>
                <c:pt idx="22156">
                  <c:v>7.1399353999999998E-2</c:v>
                </c:pt>
                <c:pt idx="22157">
                  <c:v>7.1191129000000006E-2</c:v>
                </c:pt>
                <c:pt idx="22158">
                  <c:v>6.9117777000000005E-2</c:v>
                </c:pt>
                <c:pt idx="22159">
                  <c:v>7.2171409000000006E-2</c:v>
                </c:pt>
                <c:pt idx="22160">
                  <c:v>7.0634563999999997E-2</c:v>
                </c:pt>
                <c:pt idx="22161">
                  <c:v>7.2518113999999995E-2</c:v>
                </c:pt>
                <c:pt idx="22162">
                  <c:v>7.2078959999999997E-2</c:v>
                </c:pt>
                <c:pt idx="22163">
                  <c:v>7.1501664000000006E-2</c:v>
                </c:pt>
                <c:pt idx="22164">
                  <c:v>7.0803636000000003E-2</c:v>
                </c:pt>
                <c:pt idx="22165">
                  <c:v>7.1491129E-2</c:v>
                </c:pt>
                <c:pt idx="22166">
                  <c:v>6.9010562999999997E-2</c:v>
                </c:pt>
                <c:pt idx="22167">
                  <c:v>7.0636536E-2</c:v>
                </c:pt>
                <c:pt idx="22168">
                  <c:v>7.0836536000000005E-2</c:v>
                </c:pt>
                <c:pt idx="22169">
                  <c:v>7.0873380999999999E-2</c:v>
                </c:pt>
                <c:pt idx="22170">
                  <c:v>6.9514507000000003E-2</c:v>
                </c:pt>
                <c:pt idx="22171">
                  <c:v>7.2038846000000004E-2</c:v>
                </c:pt>
                <c:pt idx="22172">
                  <c:v>7.1171409000000005E-2</c:v>
                </c:pt>
                <c:pt idx="22173">
                  <c:v>6.9069774E-2</c:v>
                </c:pt>
                <c:pt idx="22174">
                  <c:v>7.0875690000000005E-2</c:v>
                </c:pt>
                <c:pt idx="22175">
                  <c:v>7.1107917000000007E-2</c:v>
                </c:pt>
                <c:pt idx="22176">
                  <c:v>7.0456931E-2</c:v>
                </c:pt>
                <c:pt idx="22177">
                  <c:v>7.0293438E-2</c:v>
                </c:pt>
                <c:pt idx="22178">
                  <c:v>7.1982904E-2</c:v>
                </c:pt>
                <c:pt idx="22179">
                  <c:v>7.1215804999999993E-2</c:v>
                </c:pt>
                <c:pt idx="22180">
                  <c:v>7.2903298000000005E-2</c:v>
                </c:pt>
                <c:pt idx="22181">
                  <c:v>7.0848705999999997E-2</c:v>
                </c:pt>
                <c:pt idx="22182">
                  <c:v>7.1028310999999997E-2</c:v>
                </c:pt>
                <c:pt idx="22183">
                  <c:v>7.1887859999999998E-2</c:v>
                </c:pt>
                <c:pt idx="22184">
                  <c:v>6.9874056000000004E-2</c:v>
                </c:pt>
                <c:pt idx="22185">
                  <c:v>6.9279971999999995E-2</c:v>
                </c:pt>
                <c:pt idx="22186">
                  <c:v>7.0845435999999998E-2</c:v>
                </c:pt>
                <c:pt idx="22187">
                  <c:v>6.8782618000000004E-2</c:v>
                </c:pt>
                <c:pt idx="22188">
                  <c:v>7.0752025999999996E-2</c:v>
                </c:pt>
                <c:pt idx="22189">
                  <c:v>7.0204646999999995E-2</c:v>
                </c:pt>
                <c:pt idx="22190">
                  <c:v>6.9804984E-2</c:v>
                </c:pt>
                <c:pt idx="22191">
                  <c:v>7.290431E-2</c:v>
                </c:pt>
                <c:pt idx="22192">
                  <c:v>6.9392477999999994E-2</c:v>
                </c:pt>
                <c:pt idx="22193">
                  <c:v>6.9138221999999999E-2</c:v>
                </c:pt>
                <c:pt idx="22194">
                  <c:v>6.9552364000000005E-2</c:v>
                </c:pt>
                <c:pt idx="22195">
                  <c:v>6.9651689000000003E-2</c:v>
                </c:pt>
                <c:pt idx="22196">
                  <c:v>7.0645436000000006E-2</c:v>
                </c:pt>
                <c:pt idx="22197">
                  <c:v>7.0315182000000004E-2</c:v>
                </c:pt>
                <c:pt idx="22198">
                  <c:v>6.8553998000000005E-2</c:v>
                </c:pt>
                <c:pt idx="22199">
                  <c:v>7.1147744999999998E-2</c:v>
                </c:pt>
                <c:pt idx="22200">
                  <c:v>7.1033604E-2</c:v>
                </c:pt>
                <c:pt idx="22201">
                  <c:v>6.8723744000000003E-2</c:v>
                </c:pt>
                <c:pt idx="22202">
                  <c:v>6.9762561000000001E-2</c:v>
                </c:pt>
                <c:pt idx="22203">
                  <c:v>7.1544137999999993E-2</c:v>
                </c:pt>
                <c:pt idx="22204">
                  <c:v>6.9113884E-2</c:v>
                </c:pt>
                <c:pt idx="22205">
                  <c:v>6.8816192999999998E-2</c:v>
                </c:pt>
                <c:pt idx="22206">
                  <c:v>7.0242165999999995E-2</c:v>
                </c:pt>
                <c:pt idx="22207">
                  <c:v>6.8697771000000005E-2</c:v>
                </c:pt>
                <c:pt idx="22208">
                  <c:v>7.0879011000000006E-2</c:v>
                </c:pt>
                <c:pt idx="22209">
                  <c:v>7.1338559999999995E-2</c:v>
                </c:pt>
                <c:pt idx="22210">
                  <c:v>6.7787911000000006E-2</c:v>
                </c:pt>
                <c:pt idx="22211">
                  <c:v>6.8565881999999995E-2</c:v>
                </c:pt>
                <c:pt idx="22212">
                  <c:v>7.0196472999999995E-2</c:v>
                </c:pt>
                <c:pt idx="22213">
                  <c:v>6.9474443999999996E-2</c:v>
                </c:pt>
                <c:pt idx="22214">
                  <c:v>7.0578388000000006E-2</c:v>
                </c:pt>
                <c:pt idx="22215">
                  <c:v>6.9281034000000005E-2</c:v>
                </c:pt>
                <c:pt idx="22216">
                  <c:v>6.9224131999999994E-2</c:v>
                </c:pt>
                <c:pt idx="22217">
                  <c:v>6.9435964000000003E-2</c:v>
                </c:pt>
                <c:pt idx="22218">
                  <c:v>6.9927739000000003E-2</c:v>
                </c:pt>
                <c:pt idx="22219">
                  <c:v>6.8877090000000002E-2</c:v>
                </c:pt>
                <c:pt idx="22220">
                  <c:v>6.9467230000000005E-2</c:v>
                </c:pt>
                <c:pt idx="22221">
                  <c:v>7.2033655000000002E-2</c:v>
                </c:pt>
                <c:pt idx="22222">
                  <c:v>7.0425429999999997E-2</c:v>
                </c:pt>
                <c:pt idx="22223">
                  <c:v>6.9378725000000002E-2</c:v>
                </c:pt>
                <c:pt idx="22224">
                  <c:v>7.1860303E-2</c:v>
                </c:pt>
                <c:pt idx="22225">
                  <c:v>7.0629710999999998E-2</c:v>
                </c:pt>
                <c:pt idx="22226">
                  <c:v>7.1237598999999999E-2</c:v>
                </c:pt>
                <c:pt idx="22227">
                  <c:v>7.1913934999999998E-2</c:v>
                </c:pt>
                <c:pt idx="22228">
                  <c:v>7.0436302000000006E-2</c:v>
                </c:pt>
                <c:pt idx="22229">
                  <c:v>7.4302725999999999E-2</c:v>
                </c:pt>
                <c:pt idx="22230">
                  <c:v>7.0672134999999997E-2</c:v>
                </c:pt>
                <c:pt idx="22231">
                  <c:v>7.2167854000000004E-2</c:v>
                </c:pt>
                <c:pt idx="22232">
                  <c:v>7.0257994000000004E-2</c:v>
                </c:pt>
                <c:pt idx="22233">
                  <c:v>7.1633655000000004E-2</c:v>
                </c:pt>
                <c:pt idx="22234">
                  <c:v>7.1884978000000002E-2</c:v>
                </c:pt>
                <c:pt idx="22235">
                  <c:v>7.2528075999999997E-2</c:v>
                </c:pt>
                <c:pt idx="22236">
                  <c:v>7.2818216000000005E-2</c:v>
                </c:pt>
                <c:pt idx="22237">
                  <c:v>7.0708356E-2</c:v>
                </c:pt>
                <c:pt idx="22238">
                  <c:v>6.9524806999999994E-2</c:v>
                </c:pt>
                <c:pt idx="22239">
                  <c:v>7.1588298999999994E-2</c:v>
                </c:pt>
                <c:pt idx="22240">
                  <c:v>7.1261314000000006E-2</c:v>
                </c:pt>
                <c:pt idx="22241">
                  <c:v>7.1996187000000003E-2</c:v>
                </c:pt>
                <c:pt idx="22242">
                  <c:v>7.2163285999999993E-2</c:v>
                </c:pt>
                <c:pt idx="22243">
                  <c:v>7.2236975999999994E-2</c:v>
                </c:pt>
                <c:pt idx="22244">
                  <c:v>7.4353426E-2</c:v>
                </c:pt>
                <c:pt idx="22245">
                  <c:v>7.1246835999999994E-2</c:v>
                </c:pt>
                <c:pt idx="22246">
                  <c:v>7.1910665999999998E-2</c:v>
                </c:pt>
                <c:pt idx="22247">
                  <c:v>7.2678101999999994E-2</c:v>
                </c:pt>
                <c:pt idx="22248">
                  <c:v>7.1076467000000004E-2</c:v>
                </c:pt>
                <c:pt idx="22249">
                  <c:v>6.9384354999999995E-2</c:v>
                </c:pt>
                <c:pt idx="22250">
                  <c:v>7.2329088E-2</c:v>
                </c:pt>
                <c:pt idx="22251">
                  <c:v>7.1911003000000001E-2</c:v>
                </c:pt>
                <c:pt idx="22252">
                  <c:v>7.2198496000000001E-2</c:v>
                </c:pt>
                <c:pt idx="22253">
                  <c:v>7.1877764999999996E-2</c:v>
                </c:pt>
                <c:pt idx="22254">
                  <c:v>6.8864298000000004E-2</c:v>
                </c:pt>
                <c:pt idx="22255">
                  <c:v>7.0624806999999998E-2</c:v>
                </c:pt>
                <c:pt idx="22256">
                  <c:v>7.1614946999999998E-2</c:v>
                </c:pt>
                <c:pt idx="22257">
                  <c:v>7.0712974999999997E-2</c:v>
                </c:pt>
                <c:pt idx="22258">
                  <c:v>7.0165595999999997E-2</c:v>
                </c:pt>
                <c:pt idx="22259">
                  <c:v>7.0880411000000004E-2</c:v>
                </c:pt>
                <c:pt idx="22260">
                  <c:v>7.0280411000000001E-2</c:v>
                </c:pt>
                <c:pt idx="22261">
                  <c:v>7.2165933000000002E-2</c:v>
                </c:pt>
                <c:pt idx="22262">
                  <c:v>7.3047509999999996E-2</c:v>
                </c:pt>
                <c:pt idx="22263">
                  <c:v>7.1620526000000004E-2</c:v>
                </c:pt>
                <c:pt idx="22264">
                  <c:v>7.1367568000000006E-2</c:v>
                </c:pt>
                <c:pt idx="22265">
                  <c:v>7.1765257999999998E-2</c:v>
                </c:pt>
                <c:pt idx="22266">
                  <c:v>7.3805709999999997E-2</c:v>
                </c:pt>
                <c:pt idx="22267">
                  <c:v>7.3564921000000005E-2</c:v>
                </c:pt>
                <c:pt idx="22268">
                  <c:v>7.0020863000000003E-2</c:v>
                </c:pt>
                <c:pt idx="22269">
                  <c:v>7.0245875999999999E-2</c:v>
                </c:pt>
                <c:pt idx="22270">
                  <c:v>7.3361651999999999E-2</c:v>
                </c:pt>
                <c:pt idx="22271">
                  <c:v>7.4082045999999999E-2</c:v>
                </c:pt>
                <c:pt idx="22272">
                  <c:v>7.2714609999999999E-2</c:v>
                </c:pt>
                <c:pt idx="22273">
                  <c:v>7.2398833999999995E-2</c:v>
                </c:pt>
                <c:pt idx="22274">
                  <c:v>7.4772186000000004E-2</c:v>
                </c:pt>
                <c:pt idx="22275">
                  <c:v>7.3941256999999996E-2</c:v>
                </c:pt>
                <c:pt idx="22276">
                  <c:v>7.2563960999999996E-2</c:v>
                </c:pt>
                <c:pt idx="22277">
                  <c:v>7.1923171999999994E-2</c:v>
                </c:pt>
                <c:pt idx="22278">
                  <c:v>7.1625817999999994E-2</c:v>
                </c:pt>
                <c:pt idx="22279">
                  <c:v>7.1156410000000003E-2</c:v>
                </c:pt>
                <c:pt idx="22280">
                  <c:v>7.2842269000000001E-2</c:v>
                </c:pt>
                <c:pt idx="22281">
                  <c:v>7.2931733999999998E-2</c:v>
                </c:pt>
                <c:pt idx="22282">
                  <c:v>7.2019901999999997E-2</c:v>
                </c:pt>
                <c:pt idx="22283">
                  <c:v>7.1468915999999993E-2</c:v>
                </c:pt>
                <c:pt idx="22284">
                  <c:v>7.3243903999999999E-2</c:v>
                </c:pt>
                <c:pt idx="22285">
                  <c:v>6.9423845999999997E-2</c:v>
                </c:pt>
                <c:pt idx="22286">
                  <c:v>7.0779114000000004E-2</c:v>
                </c:pt>
                <c:pt idx="22287">
                  <c:v>7.1852466000000004E-2</c:v>
                </c:pt>
                <c:pt idx="22288">
                  <c:v>7.1685367E-2</c:v>
                </c:pt>
                <c:pt idx="22289">
                  <c:v>6.9246550000000004E-2</c:v>
                </c:pt>
                <c:pt idx="22290">
                  <c:v>6.9916633000000006E-2</c:v>
                </c:pt>
                <c:pt idx="22291">
                  <c:v>7.0969253999999996E-2</c:v>
                </c:pt>
                <c:pt idx="22292">
                  <c:v>6.9989648000000002E-2</c:v>
                </c:pt>
                <c:pt idx="22293">
                  <c:v>7.0566944000000006E-2</c:v>
                </c:pt>
                <c:pt idx="22294">
                  <c:v>7.0508070000000006E-2</c:v>
                </c:pt>
                <c:pt idx="22295">
                  <c:v>7.0654438E-2</c:v>
                </c:pt>
                <c:pt idx="22296">
                  <c:v>6.8031111000000005E-2</c:v>
                </c:pt>
                <c:pt idx="22297">
                  <c:v>7.0423845999999998E-2</c:v>
                </c:pt>
                <c:pt idx="22298">
                  <c:v>6.9633706000000004E-2</c:v>
                </c:pt>
                <c:pt idx="22299">
                  <c:v>6.9964634999999997E-2</c:v>
                </c:pt>
                <c:pt idx="22300">
                  <c:v>6.8446886999999998E-2</c:v>
                </c:pt>
                <c:pt idx="22301">
                  <c:v>6.9709367999999994E-2</c:v>
                </c:pt>
                <c:pt idx="22302">
                  <c:v>6.9501816999999994E-2</c:v>
                </c:pt>
                <c:pt idx="22303">
                  <c:v>6.8750830999999998E-2</c:v>
                </c:pt>
                <c:pt idx="22304">
                  <c:v>6.8056747000000001E-2</c:v>
                </c:pt>
                <c:pt idx="22305">
                  <c:v>6.8513985999999999E-2</c:v>
                </c:pt>
                <c:pt idx="22306">
                  <c:v>6.8999508000000001E-2</c:v>
                </c:pt>
                <c:pt idx="22307">
                  <c:v>6.9012013999999997E-2</c:v>
                </c:pt>
                <c:pt idx="22308">
                  <c:v>6.7999845000000003E-2</c:v>
                </c:pt>
                <c:pt idx="22309">
                  <c:v>6.7584068999999997E-2</c:v>
                </c:pt>
                <c:pt idx="22310">
                  <c:v>6.7326493000000001E-2</c:v>
                </c:pt>
                <c:pt idx="22311">
                  <c:v>6.6904463999999997E-2</c:v>
                </c:pt>
                <c:pt idx="22312">
                  <c:v>6.8297872999999995E-2</c:v>
                </c:pt>
                <c:pt idx="22313">
                  <c:v>6.7689311000000002E-2</c:v>
                </c:pt>
                <c:pt idx="22314">
                  <c:v>6.6948858999999999E-2</c:v>
                </c:pt>
                <c:pt idx="22315">
                  <c:v>6.7136352999999996E-2</c:v>
                </c:pt>
                <c:pt idx="22316">
                  <c:v>6.7319902000000001E-2</c:v>
                </c:pt>
                <c:pt idx="22317">
                  <c:v>6.6540971000000004E-2</c:v>
                </c:pt>
                <c:pt idx="22318">
                  <c:v>6.7104464000000003E-2</c:v>
                </c:pt>
                <c:pt idx="22319">
                  <c:v>6.6014661000000002E-2</c:v>
                </c:pt>
                <c:pt idx="22320">
                  <c:v>6.8257421999999998E-2</c:v>
                </c:pt>
                <c:pt idx="22321">
                  <c:v>6.7041307999999994E-2</c:v>
                </c:pt>
                <c:pt idx="22322">
                  <c:v>6.8506098000000001E-2</c:v>
                </c:pt>
                <c:pt idx="22323">
                  <c:v>6.7857083999999998E-2</c:v>
                </c:pt>
                <c:pt idx="22324">
                  <c:v>6.6265309999999994E-2</c:v>
                </c:pt>
                <c:pt idx="22325">
                  <c:v>6.6640970999999993E-2</c:v>
                </c:pt>
                <c:pt idx="22326">
                  <c:v>6.6586378000000002E-2</c:v>
                </c:pt>
                <c:pt idx="22327">
                  <c:v>6.6969927999999998E-2</c:v>
                </c:pt>
                <c:pt idx="22328">
                  <c:v>6.7424858000000004E-2</c:v>
                </c:pt>
                <c:pt idx="22329">
                  <c:v>6.7042942999999994E-2</c:v>
                </c:pt>
                <c:pt idx="22330">
                  <c:v>6.5067955999999996E-2</c:v>
                </c:pt>
                <c:pt idx="22331">
                  <c:v>6.7745252000000006E-2</c:v>
                </c:pt>
                <c:pt idx="22332">
                  <c:v>6.7098547999999994E-2</c:v>
                </c:pt>
                <c:pt idx="22333">
                  <c:v>6.7094266E-2</c:v>
                </c:pt>
                <c:pt idx="22334">
                  <c:v>6.6896237999999997E-2</c:v>
                </c:pt>
                <c:pt idx="22335">
                  <c:v>6.7542942999999994E-2</c:v>
                </c:pt>
                <c:pt idx="22336">
                  <c:v>6.7181423000000004E-2</c:v>
                </c:pt>
                <c:pt idx="22337">
                  <c:v>6.7712014000000001E-2</c:v>
                </c:pt>
                <c:pt idx="22338">
                  <c:v>6.8640634000000006E-2</c:v>
                </c:pt>
                <c:pt idx="22339">
                  <c:v>6.7609368000000003E-2</c:v>
                </c:pt>
                <c:pt idx="22340">
                  <c:v>6.8354438000000003E-2</c:v>
                </c:pt>
                <c:pt idx="22341">
                  <c:v>6.7662662999999998E-2</c:v>
                </c:pt>
                <c:pt idx="22342">
                  <c:v>6.7399507999999997E-2</c:v>
                </c:pt>
                <c:pt idx="22343">
                  <c:v>6.7936016000000002E-2</c:v>
                </c:pt>
                <c:pt idx="22344">
                  <c:v>6.9249820000000004E-2</c:v>
                </c:pt>
                <c:pt idx="22345">
                  <c:v>6.7711339999999995E-2</c:v>
                </c:pt>
                <c:pt idx="22346">
                  <c:v>6.8052129000000003E-2</c:v>
                </c:pt>
                <c:pt idx="22347">
                  <c:v>6.9118891000000002E-2</c:v>
                </c:pt>
                <c:pt idx="22348">
                  <c:v>6.7131396999999995E-2</c:v>
                </c:pt>
                <c:pt idx="22349">
                  <c:v>6.7523508999999995E-2</c:v>
                </c:pt>
                <c:pt idx="22350">
                  <c:v>6.7456073000000005E-2</c:v>
                </c:pt>
                <c:pt idx="22351">
                  <c:v>6.6652129000000004E-2</c:v>
                </c:pt>
                <c:pt idx="22352">
                  <c:v>6.7473484E-2</c:v>
                </c:pt>
                <c:pt idx="22353">
                  <c:v>6.8418554000000006E-2</c:v>
                </c:pt>
                <c:pt idx="22354">
                  <c:v>6.7951791999999997E-2</c:v>
                </c:pt>
                <c:pt idx="22355">
                  <c:v>6.9207682000000006E-2</c:v>
                </c:pt>
                <c:pt idx="22356">
                  <c:v>6.8104075E-2</c:v>
                </c:pt>
                <c:pt idx="22357">
                  <c:v>6.6900131000000002E-2</c:v>
                </c:pt>
                <c:pt idx="22358">
                  <c:v>6.8391568999999999E-2</c:v>
                </c:pt>
                <c:pt idx="22359">
                  <c:v>6.7542555000000004E-2</c:v>
                </c:pt>
                <c:pt idx="22360">
                  <c:v>6.7663624000000006E-2</c:v>
                </c:pt>
                <c:pt idx="22361">
                  <c:v>6.7769540000000003E-2</c:v>
                </c:pt>
                <c:pt idx="22362">
                  <c:v>6.8053088999999997E-2</c:v>
                </c:pt>
                <c:pt idx="22363">
                  <c:v>6.5551117000000006E-2</c:v>
                </c:pt>
                <c:pt idx="22364">
                  <c:v>6.6400806000000007E-2</c:v>
                </c:pt>
                <c:pt idx="22365">
                  <c:v>6.7399793999999999E-2</c:v>
                </c:pt>
                <c:pt idx="22366">
                  <c:v>6.9179400000000002E-2</c:v>
                </c:pt>
                <c:pt idx="22367">
                  <c:v>6.6977428000000006E-2</c:v>
                </c:pt>
                <c:pt idx="22368">
                  <c:v>6.6253764000000007E-2</c:v>
                </c:pt>
                <c:pt idx="22369">
                  <c:v>6.7379400000000006E-2</c:v>
                </c:pt>
                <c:pt idx="22370">
                  <c:v>6.7230386000000003E-2</c:v>
                </c:pt>
                <c:pt idx="22371">
                  <c:v>6.8393878000000005E-2</c:v>
                </c:pt>
                <c:pt idx="22372">
                  <c:v>6.7362949000000005E-2</c:v>
                </c:pt>
                <c:pt idx="22373">
                  <c:v>6.7342554999999998E-2</c:v>
                </c:pt>
                <c:pt idx="22374">
                  <c:v>6.7403738000000005E-2</c:v>
                </c:pt>
                <c:pt idx="22375">
                  <c:v>6.7393878000000004E-2</c:v>
                </c:pt>
                <c:pt idx="22376">
                  <c:v>6.8066893000000003E-2</c:v>
                </c:pt>
                <c:pt idx="22377">
                  <c:v>6.8799456999999994E-2</c:v>
                </c:pt>
                <c:pt idx="22378">
                  <c:v>6.8832019999999994E-2</c:v>
                </c:pt>
                <c:pt idx="22379">
                  <c:v>6.8048133999999996E-2</c:v>
                </c:pt>
                <c:pt idx="22380">
                  <c:v>6.8760977000000001E-2</c:v>
                </c:pt>
                <c:pt idx="22381">
                  <c:v>6.9142218000000005E-2</c:v>
                </c:pt>
                <c:pt idx="22382">
                  <c:v>7.0117542000000005E-2</c:v>
                </c:pt>
                <c:pt idx="22383">
                  <c:v>6.8574781000000001E-2</c:v>
                </c:pt>
                <c:pt idx="22384">
                  <c:v>6.9540583000000003E-2</c:v>
                </c:pt>
                <c:pt idx="22385">
                  <c:v>7.0980696999999995E-2</c:v>
                </c:pt>
                <c:pt idx="22386">
                  <c:v>7.2062274999999995E-2</c:v>
                </c:pt>
                <c:pt idx="22387">
                  <c:v>6.9346499000000006E-2</c:v>
                </c:pt>
                <c:pt idx="22388">
                  <c:v>7.1081372000000004E-2</c:v>
                </c:pt>
                <c:pt idx="22389">
                  <c:v>7.2670499999999999E-2</c:v>
                </c:pt>
                <c:pt idx="22390">
                  <c:v>7.3927402000000003E-2</c:v>
                </c:pt>
                <c:pt idx="22391">
                  <c:v>7.2519177000000004E-2</c:v>
                </c:pt>
                <c:pt idx="22392">
                  <c:v>7.2833992E-2</c:v>
                </c:pt>
                <c:pt idx="22393">
                  <c:v>7.4200753999999994E-2</c:v>
                </c:pt>
                <c:pt idx="22394">
                  <c:v>7.6054049999999998E-2</c:v>
                </c:pt>
                <c:pt idx="22395">
                  <c:v>7.3952414999999994E-2</c:v>
                </c:pt>
                <c:pt idx="22396">
                  <c:v>7.4570499999999998E-2</c:v>
                </c:pt>
                <c:pt idx="22397">
                  <c:v>7.4688585000000002E-2</c:v>
                </c:pt>
                <c:pt idx="22398">
                  <c:v>7.4598782000000002E-2</c:v>
                </c:pt>
                <c:pt idx="22399">
                  <c:v>7.9705658999999998E-2</c:v>
                </c:pt>
                <c:pt idx="22400">
                  <c:v>7.7015233000000002E-2</c:v>
                </c:pt>
                <c:pt idx="22401">
                  <c:v>7.5778725000000005E-2</c:v>
                </c:pt>
                <c:pt idx="22402">
                  <c:v>8.1413598000000004E-2</c:v>
                </c:pt>
                <c:pt idx="22403">
                  <c:v>7.8707682000000001E-2</c:v>
                </c:pt>
                <c:pt idx="22404">
                  <c:v>7.9850106000000004E-2</c:v>
                </c:pt>
                <c:pt idx="22405">
                  <c:v>8.1309653999999995E-2</c:v>
                </c:pt>
                <c:pt idx="22406">
                  <c:v>8.1132019999999999E-2</c:v>
                </c:pt>
                <c:pt idx="22407">
                  <c:v>8.3256359000000002E-2</c:v>
                </c:pt>
                <c:pt idx="22408">
                  <c:v>8.5578388000000005E-2</c:v>
                </c:pt>
                <c:pt idx="22409">
                  <c:v>8.4194164000000002E-2</c:v>
                </c:pt>
                <c:pt idx="22410">
                  <c:v>8.4245823999999997E-2</c:v>
                </c:pt>
                <c:pt idx="22411">
                  <c:v>8.6193203999999995E-2</c:v>
                </c:pt>
                <c:pt idx="22412">
                  <c:v>8.8642217999999995E-2</c:v>
                </c:pt>
                <c:pt idx="22413">
                  <c:v>8.6634329999999996E-2</c:v>
                </c:pt>
                <c:pt idx="22414">
                  <c:v>8.8831346000000005E-2</c:v>
                </c:pt>
                <c:pt idx="22415">
                  <c:v>8.7301429E-2</c:v>
                </c:pt>
                <c:pt idx="22416">
                  <c:v>9.2098107999999998E-2</c:v>
                </c:pt>
                <c:pt idx="22417">
                  <c:v>9.2849093999999993E-2</c:v>
                </c:pt>
                <c:pt idx="22418">
                  <c:v>9.6484304000000007E-2</c:v>
                </c:pt>
                <c:pt idx="22419">
                  <c:v>9.6050105999999996E-2</c:v>
                </c:pt>
                <c:pt idx="22420">
                  <c:v>9.2624131999999998E-2</c:v>
                </c:pt>
                <c:pt idx="22421">
                  <c:v>9.8278051000000005E-2</c:v>
                </c:pt>
                <c:pt idx="22422">
                  <c:v>9.8564583999999997E-2</c:v>
                </c:pt>
                <c:pt idx="22423">
                  <c:v>9.8976078999999995E-2</c:v>
                </c:pt>
                <c:pt idx="22424">
                  <c:v>9.8276752999999994E-2</c:v>
                </c:pt>
                <c:pt idx="22425">
                  <c:v>0.100945824</c:v>
                </c:pt>
                <c:pt idx="22426">
                  <c:v>0.101464584</c:v>
                </c:pt>
                <c:pt idx="22427">
                  <c:v>9.9490556999999993E-2</c:v>
                </c:pt>
                <c:pt idx="22428">
                  <c:v>0.100952078</c:v>
                </c:pt>
                <c:pt idx="22429">
                  <c:v>0.10326621900000001</c:v>
                </c:pt>
                <c:pt idx="22430">
                  <c:v>0.10388728799999999</c:v>
                </c:pt>
                <c:pt idx="22431">
                  <c:v>0.10467478099999999</c:v>
                </c:pt>
                <c:pt idx="22432">
                  <c:v>0.10810734499999999</c:v>
                </c:pt>
                <c:pt idx="22433">
                  <c:v>0.10938661299999999</c:v>
                </c:pt>
                <c:pt idx="22434">
                  <c:v>0.109407345</c:v>
                </c:pt>
                <c:pt idx="22435">
                  <c:v>0.111240583</c:v>
                </c:pt>
                <c:pt idx="22436">
                  <c:v>0.10996160000000001</c:v>
                </c:pt>
                <c:pt idx="22437">
                  <c:v>0.10810238899999999</c:v>
                </c:pt>
                <c:pt idx="22438">
                  <c:v>0.111372472</c:v>
                </c:pt>
                <c:pt idx="22439">
                  <c:v>0.111135964</c:v>
                </c:pt>
                <c:pt idx="22440">
                  <c:v>0.113535964</c:v>
                </c:pt>
                <c:pt idx="22441">
                  <c:v>0.112411626</c:v>
                </c:pt>
                <c:pt idx="22442">
                  <c:v>0.114733318</c:v>
                </c:pt>
                <c:pt idx="22443">
                  <c:v>0.117079062</c:v>
                </c:pt>
                <c:pt idx="22444">
                  <c:v>0.116019514</c:v>
                </c:pt>
                <c:pt idx="22445">
                  <c:v>0.119986276</c:v>
                </c:pt>
                <c:pt idx="22446">
                  <c:v>0.12043759900000001</c:v>
                </c:pt>
                <c:pt idx="22447">
                  <c:v>0.12113365500000001</c:v>
                </c:pt>
                <c:pt idx="22448">
                  <c:v>0.119795176</c:v>
                </c:pt>
                <c:pt idx="22449">
                  <c:v>0.12574712199999999</c:v>
                </c:pt>
                <c:pt idx="22450">
                  <c:v>0.121488585</c:v>
                </c:pt>
                <c:pt idx="22451">
                  <c:v>0.12005207800000001</c:v>
                </c:pt>
                <c:pt idx="22452">
                  <c:v>0.118383006</c:v>
                </c:pt>
                <c:pt idx="22453">
                  <c:v>0.122457994</c:v>
                </c:pt>
                <c:pt idx="22454">
                  <c:v>0.125294501</c:v>
                </c:pt>
                <c:pt idx="22455">
                  <c:v>0.12515731899999999</c:v>
                </c:pt>
                <c:pt idx="22456">
                  <c:v>0.126989883</c:v>
                </c:pt>
                <c:pt idx="22457">
                  <c:v>0.129471798</c:v>
                </c:pt>
                <c:pt idx="22458">
                  <c:v>0.12777213500000001</c:v>
                </c:pt>
                <c:pt idx="22459">
                  <c:v>0.12526193799999999</c:v>
                </c:pt>
                <c:pt idx="22460">
                  <c:v>0.13022408099999999</c:v>
                </c:pt>
                <c:pt idx="22461">
                  <c:v>0.13041850199999999</c:v>
                </c:pt>
                <c:pt idx="22462">
                  <c:v>0.13287934800000001</c:v>
                </c:pt>
                <c:pt idx="22463">
                  <c:v>0.13446554399999999</c:v>
                </c:pt>
                <c:pt idx="22464">
                  <c:v>0.12959252900000001</c:v>
                </c:pt>
                <c:pt idx="22465">
                  <c:v>0.13139416400000001</c:v>
                </c:pt>
                <c:pt idx="22466">
                  <c:v>0.13526063999999999</c:v>
                </c:pt>
                <c:pt idx="22467">
                  <c:v>0.13571388400000001</c:v>
                </c:pt>
                <c:pt idx="22468">
                  <c:v>0.13528137200000001</c:v>
                </c:pt>
                <c:pt idx="22469">
                  <c:v>0.13653331799999999</c:v>
                </c:pt>
                <c:pt idx="22470">
                  <c:v>0.135004024</c:v>
                </c:pt>
                <c:pt idx="22471">
                  <c:v>0.13613528999999999</c:v>
                </c:pt>
                <c:pt idx="22472">
                  <c:v>0.13976751600000001</c:v>
                </c:pt>
                <c:pt idx="22473">
                  <c:v>0.13650272599999999</c:v>
                </c:pt>
                <c:pt idx="22474">
                  <c:v>0.14008199499999999</c:v>
                </c:pt>
                <c:pt idx="22475">
                  <c:v>0.13967607900000001</c:v>
                </c:pt>
                <c:pt idx="22476">
                  <c:v>0.14010830499999999</c:v>
                </c:pt>
                <c:pt idx="22477">
                  <c:v>0.14275568399999999</c:v>
                </c:pt>
                <c:pt idx="22478">
                  <c:v>0.14516948800000001</c:v>
                </c:pt>
                <c:pt idx="22479">
                  <c:v>0.14282408099999999</c:v>
                </c:pt>
                <c:pt idx="22480">
                  <c:v>0.145641206</c:v>
                </c:pt>
                <c:pt idx="22481">
                  <c:v>0.14717112299999999</c:v>
                </c:pt>
                <c:pt idx="22482">
                  <c:v>0.14559382700000001</c:v>
                </c:pt>
                <c:pt idx="22483">
                  <c:v>0.147360252</c:v>
                </c:pt>
                <c:pt idx="22484">
                  <c:v>0.14825106599999999</c:v>
                </c:pt>
                <c:pt idx="22485">
                  <c:v>0.151305996</c:v>
                </c:pt>
                <c:pt idx="22486">
                  <c:v>0.15041585599999999</c:v>
                </c:pt>
                <c:pt idx="22487">
                  <c:v>0.15272210899999999</c:v>
                </c:pt>
                <c:pt idx="22488">
                  <c:v>0.153441829</c:v>
                </c:pt>
                <c:pt idx="22489">
                  <c:v>0.15766256100000001</c:v>
                </c:pt>
                <c:pt idx="22490">
                  <c:v>0.152241829</c:v>
                </c:pt>
                <c:pt idx="22491">
                  <c:v>0.14907737600000001</c:v>
                </c:pt>
                <c:pt idx="22492">
                  <c:v>0.15602244600000001</c:v>
                </c:pt>
                <c:pt idx="22493">
                  <c:v>0.15334909399999999</c:v>
                </c:pt>
                <c:pt idx="22494">
                  <c:v>0.15503461599999999</c:v>
                </c:pt>
                <c:pt idx="22495">
                  <c:v>0.16085366100000001</c:v>
                </c:pt>
                <c:pt idx="22496">
                  <c:v>0.15907506699999999</c:v>
                </c:pt>
                <c:pt idx="22497">
                  <c:v>0.156222109</c:v>
                </c:pt>
                <c:pt idx="22498">
                  <c:v>0.16008329199999999</c:v>
                </c:pt>
                <c:pt idx="22499">
                  <c:v>0.16011946299999999</c:v>
                </c:pt>
                <c:pt idx="22500">
                  <c:v>0.16372768800000001</c:v>
                </c:pt>
                <c:pt idx="22501">
                  <c:v>0.16321416999999999</c:v>
                </c:pt>
                <c:pt idx="22502">
                  <c:v>0.16290363599999999</c:v>
                </c:pt>
                <c:pt idx="22503">
                  <c:v>0.16722042300000001</c:v>
                </c:pt>
                <c:pt idx="22504">
                  <c:v>0.163863184</c:v>
                </c:pt>
                <c:pt idx="22505">
                  <c:v>0.16563850799999999</c:v>
                </c:pt>
                <c:pt idx="22506">
                  <c:v>0.16658357800000001</c:v>
                </c:pt>
                <c:pt idx="22507">
                  <c:v>0.166517154</c:v>
                </c:pt>
                <c:pt idx="22508">
                  <c:v>0.16381715399999999</c:v>
                </c:pt>
                <c:pt idx="22509">
                  <c:v>0.172299692</c:v>
                </c:pt>
                <c:pt idx="22510">
                  <c:v>0.16549214100000001</c:v>
                </c:pt>
                <c:pt idx="22511">
                  <c:v>0.16867929700000001</c:v>
                </c:pt>
                <c:pt idx="22512">
                  <c:v>0.17083817100000001</c:v>
                </c:pt>
                <c:pt idx="22513">
                  <c:v>0.173076651</c:v>
                </c:pt>
                <c:pt idx="22514">
                  <c:v>0.17215135200000001</c:v>
                </c:pt>
                <c:pt idx="22515">
                  <c:v>0.17264048000000001</c:v>
                </c:pt>
                <c:pt idx="22516">
                  <c:v>0.171399354</c:v>
                </c:pt>
                <c:pt idx="22517">
                  <c:v>0.17452927200000001</c:v>
                </c:pt>
                <c:pt idx="22518">
                  <c:v>0.171481944</c:v>
                </c:pt>
                <c:pt idx="22519">
                  <c:v>0.166853998</c:v>
                </c:pt>
                <c:pt idx="22520">
                  <c:v>0.17205462199999999</c:v>
                </c:pt>
                <c:pt idx="22521">
                  <c:v>0.173160589</c:v>
                </c:pt>
                <c:pt idx="22522">
                  <c:v>0.17215760499999999</c:v>
                </c:pt>
                <c:pt idx="22523">
                  <c:v>0.172155633</c:v>
                </c:pt>
                <c:pt idx="22524">
                  <c:v>0.17259873100000001</c:v>
                </c:pt>
                <c:pt idx="22525">
                  <c:v>0.170780023</c:v>
                </c:pt>
                <c:pt idx="22526">
                  <c:v>0.174731632</c:v>
                </c:pt>
                <c:pt idx="22527">
                  <c:v>0.17577145999999999</c:v>
                </c:pt>
                <c:pt idx="22528">
                  <c:v>0.174563572</c:v>
                </c:pt>
                <c:pt idx="22529">
                  <c:v>0.17711191200000001</c:v>
                </c:pt>
                <c:pt idx="22530">
                  <c:v>0.17822374399999999</c:v>
                </c:pt>
                <c:pt idx="22531">
                  <c:v>0.18221056299999999</c:v>
                </c:pt>
                <c:pt idx="22532">
                  <c:v>0.17551782799999999</c:v>
                </c:pt>
                <c:pt idx="22533">
                  <c:v>0.18125861700000001</c:v>
                </c:pt>
                <c:pt idx="22534">
                  <c:v>0.18352436699999999</c:v>
                </c:pt>
                <c:pt idx="22535">
                  <c:v>0.181786899</c:v>
                </c:pt>
                <c:pt idx="22536">
                  <c:v>0.18379906800000001</c:v>
                </c:pt>
                <c:pt idx="22537">
                  <c:v>0.17971551899999999</c:v>
                </c:pt>
                <c:pt idx="22538">
                  <c:v>0.18441681600000001</c:v>
                </c:pt>
                <c:pt idx="22539">
                  <c:v>0.18848030900000001</c:v>
                </c:pt>
                <c:pt idx="22540">
                  <c:v>0.19022831100000001</c:v>
                </c:pt>
                <c:pt idx="22541">
                  <c:v>0.19250036600000001</c:v>
                </c:pt>
                <c:pt idx="22542">
                  <c:v>0.192141492</c:v>
                </c:pt>
                <c:pt idx="22543">
                  <c:v>0.19107011199999999</c:v>
                </c:pt>
                <c:pt idx="22544">
                  <c:v>0.195311238</c:v>
                </c:pt>
                <c:pt idx="22545">
                  <c:v>0.194493152</c:v>
                </c:pt>
                <c:pt idx="22546">
                  <c:v>0.19209050599999999</c:v>
                </c:pt>
                <c:pt idx="22547">
                  <c:v>0.19448295500000001</c:v>
                </c:pt>
                <c:pt idx="22548">
                  <c:v>0.19692109799999999</c:v>
                </c:pt>
                <c:pt idx="22549">
                  <c:v>0.199198394</c:v>
                </c:pt>
                <c:pt idx="22550">
                  <c:v>0.19905794199999999</c:v>
                </c:pt>
                <c:pt idx="22551">
                  <c:v>0.197149717</c:v>
                </c:pt>
                <c:pt idx="22552">
                  <c:v>0.20266746499999999</c:v>
                </c:pt>
                <c:pt idx="22553">
                  <c:v>0.201462224</c:v>
                </c:pt>
                <c:pt idx="22554">
                  <c:v>0.19919050599999999</c:v>
                </c:pt>
                <c:pt idx="22555">
                  <c:v>0.20046684200000001</c:v>
                </c:pt>
                <c:pt idx="22556">
                  <c:v>0.20440171500000001</c:v>
                </c:pt>
                <c:pt idx="22557">
                  <c:v>0.20178131999999999</c:v>
                </c:pt>
                <c:pt idx="22558">
                  <c:v>0.200821149</c:v>
                </c:pt>
                <c:pt idx="22559">
                  <c:v>0.202253038</c:v>
                </c:pt>
                <c:pt idx="22560">
                  <c:v>0.20194284100000001</c:v>
                </c:pt>
                <c:pt idx="22561">
                  <c:v>0.207369151</c:v>
                </c:pt>
                <c:pt idx="22562">
                  <c:v>0.21364842000000001</c:v>
                </c:pt>
                <c:pt idx="22563">
                  <c:v>0.20684808199999999</c:v>
                </c:pt>
                <c:pt idx="22564">
                  <c:v>0.20932340699999999</c:v>
                </c:pt>
                <c:pt idx="22565">
                  <c:v>0.21336881399999999</c:v>
                </c:pt>
                <c:pt idx="22566">
                  <c:v>0.20990041700000001</c:v>
                </c:pt>
                <c:pt idx="22567">
                  <c:v>0.210371798</c:v>
                </c:pt>
                <c:pt idx="22568">
                  <c:v>0.21131388400000001</c:v>
                </c:pt>
                <c:pt idx="22569">
                  <c:v>0.212565544</c:v>
                </c:pt>
                <c:pt idx="22570">
                  <c:v>0.215483006</c:v>
                </c:pt>
                <c:pt idx="22571">
                  <c:v>0.214543178</c:v>
                </c:pt>
                <c:pt idx="22572">
                  <c:v>0.21618430399999999</c:v>
                </c:pt>
                <c:pt idx="22573">
                  <c:v>0.22113856000000001</c:v>
                </c:pt>
                <c:pt idx="22574">
                  <c:v>0.216170837</c:v>
                </c:pt>
                <c:pt idx="22575">
                  <c:v>0.21669551300000001</c:v>
                </c:pt>
                <c:pt idx="22576">
                  <c:v>0.21865770800000001</c:v>
                </c:pt>
                <c:pt idx="22577">
                  <c:v>0.215716244</c:v>
                </c:pt>
                <c:pt idx="22578">
                  <c:v>0.219767516</c:v>
                </c:pt>
                <c:pt idx="22579">
                  <c:v>0.22262148600000001</c:v>
                </c:pt>
                <c:pt idx="22580">
                  <c:v>0.21713923399999999</c:v>
                </c:pt>
                <c:pt idx="22581">
                  <c:v>0.22791951399999999</c:v>
                </c:pt>
                <c:pt idx="22582">
                  <c:v>0.22544582399999999</c:v>
                </c:pt>
                <c:pt idx="22583">
                  <c:v>0.22857444399999999</c:v>
                </c:pt>
                <c:pt idx="22584">
                  <c:v>0.23291162600000001</c:v>
                </c:pt>
                <c:pt idx="22585">
                  <c:v>0.22953235799999999</c:v>
                </c:pt>
                <c:pt idx="22586">
                  <c:v>0.23484813399999999</c:v>
                </c:pt>
                <c:pt idx="22587">
                  <c:v>0.231735627</c:v>
                </c:pt>
                <c:pt idx="22588">
                  <c:v>0.23702182299999999</c:v>
                </c:pt>
                <c:pt idx="22589">
                  <c:v>0.233277765</c:v>
                </c:pt>
                <c:pt idx="22590">
                  <c:v>0.23759912</c:v>
                </c:pt>
                <c:pt idx="22591">
                  <c:v>0.24305900499999999</c:v>
                </c:pt>
                <c:pt idx="22592">
                  <c:v>0.246836639</c:v>
                </c:pt>
                <c:pt idx="22593">
                  <c:v>0.23940604700000001</c:v>
                </c:pt>
                <c:pt idx="22594">
                  <c:v>0.23850474999999999</c:v>
                </c:pt>
                <c:pt idx="22595">
                  <c:v>0.23324948200000001</c:v>
                </c:pt>
                <c:pt idx="22596">
                  <c:v>0.24782875100000001</c:v>
                </c:pt>
                <c:pt idx="22597">
                  <c:v>0.24501821600000001</c:v>
                </c:pt>
                <c:pt idx="22598">
                  <c:v>0.24477940000000001</c:v>
                </c:pt>
                <c:pt idx="22599">
                  <c:v>0.245964921</c:v>
                </c:pt>
                <c:pt idx="22600">
                  <c:v>0.25215934200000001</c:v>
                </c:pt>
                <c:pt idx="22601">
                  <c:v>0.257218216</c:v>
                </c:pt>
                <c:pt idx="22602">
                  <c:v>0.25502480700000002</c:v>
                </c:pt>
                <c:pt idx="22603">
                  <c:v>0.25152086299999998</c:v>
                </c:pt>
                <c:pt idx="22604">
                  <c:v>0.25891889099999998</c:v>
                </c:pt>
                <c:pt idx="22605">
                  <c:v>0.25776198900000002</c:v>
                </c:pt>
                <c:pt idx="22606">
                  <c:v>0.25985539800000002</c:v>
                </c:pt>
                <c:pt idx="22607">
                  <c:v>0.25355866799999999</c:v>
                </c:pt>
                <c:pt idx="22608">
                  <c:v>0.255740246</c:v>
                </c:pt>
                <c:pt idx="22609">
                  <c:v>0.26161263800000001</c:v>
                </c:pt>
                <c:pt idx="22610">
                  <c:v>0.25928238300000001</c:v>
                </c:pt>
                <c:pt idx="22611">
                  <c:v>0.25656165199999997</c:v>
                </c:pt>
                <c:pt idx="22612">
                  <c:v>0.26530672199999999</c:v>
                </c:pt>
                <c:pt idx="22613">
                  <c:v>0.26042875100000001</c:v>
                </c:pt>
                <c:pt idx="22614">
                  <c:v>0.25550835599999999</c:v>
                </c:pt>
                <c:pt idx="22615">
                  <c:v>0.26356525800000002</c:v>
                </c:pt>
                <c:pt idx="22616">
                  <c:v>0.25543827400000002</c:v>
                </c:pt>
                <c:pt idx="22617">
                  <c:v>0.26094880799999998</c:v>
                </c:pt>
                <c:pt idx="22618">
                  <c:v>0.251587962</c:v>
                </c:pt>
                <c:pt idx="22619">
                  <c:v>0.26058598999999999</c:v>
                </c:pt>
                <c:pt idx="22620">
                  <c:v>0.26389815900000002</c:v>
                </c:pt>
                <c:pt idx="22621">
                  <c:v>0.26370210300000002</c:v>
                </c:pt>
                <c:pt idx="22622">
                  <c:v>0.26156722999999998</c:v>
                </c:pt>
                <c:pt idx="22623">
                  <c:v>0.25988565299999999</c:v>
                </c:pt>
                <c:pt idx="22624">
                  <c:v>0.25946689299999998</c:v>
                </c:pt>
                <c:pt idx="22625">
                  <c:v>0.257159005</c:v>
                </c:pt>
                <c:pt idx="22626">
                  <c:v>0.26177708999999999</c:v>
                </c:pt>
                <c:pt idx="22627">
                  <c:v>0.25722018800000002</c:v>
                </c:pt>
                <c:pt idx="22628">
                  <c:v>0.25733038600000002</c:v>
                </c:pt>
                <c:pt idx="22629">
                  <c:v>0.26009517599999998</c:v>
                </c:pt>
                <c:pt idx="22630">
                  <c:v>0.26149714800000001</c:v>
                </c:pt>
                <c:pt idx="22631">
                  <c:v>0.26630407499999997</c:v>
                </c:pt>
                <c:pt idx="22632">
                  <c:v>0.25866097700000001</c:v>
                </c:pt>
                <c:pt idx="22633">
                  <c:v>0.25413106000000002</c:v>
                </c:pt>
                <c:pt idx="22634">
                  <c:v>0.25565342600000002</c:v>
                </c:pt>
                <c:pt idx="22635">
                  <c:v>0.26071162599999997</c:v>
                </c:pt>
                <c:pt idx="22636">
                  <c:v>0.25455635900000001</c:v>
                </c:pt>
                <c:pt idx="22637">
                  <c:v>0.26088002300000002</c:v>
                </c:pt>
                <c:pt idx="22638">
                  <c:v>0.25941883999999998</c:v>
                </c:pt>
                <c:pt idx="22639">
                  <c:v>0.26065996600000002</c:v>
                </c:pt>
                <c:pt idx="22640">
                  <c:v>0.256130048</c:v>
                </c:pt>
                <c:pt idx="22641">
                  <c:v>0.25572249800000002</c:v>
                </c:pt>
                <c:pt idx="22642">
                  <c:v>0.25684091999999997</c:v>
                </c:pt>
                <c:pt idx="22643">
                  <c:v>0.25981461</c:v>
                </c:pt>
                <c:pt idx="22644">
                  <c:v>0.25738762500000001</c:v>
                </c:pt>
                <c:pt idx="22645">
                  <c:v>0.259572472</c:v>
                </c:pt>
                <c:pt idx="22646">
                  <c:v>0.25925472399999999</c:v>
                </c:pt>
                <c:pt idx="22647">
                  <c:v>0.25782875100000002</c:v>
                </c:pt>
                <c:pt idx="22648">
                  <c:v>0.25544649899999999</c:v>
                </c:pt>
                <c:pt idx="22649">
                  <c:v>0.25673004799999999</c:v>
                </c:pt>
                <c:pt idx="22650">
                  <c:v>0.25875371200000002</c:v>
                </c:pt>
                <c:pt idx="22651">
                  <c:v>0.26103957100000003</c:v>
                </c:pt>
                <c:pt idx="22652">
                  <c:v>0.25882345800000001</c:v>
                </c:pt>
                <c:pt idx="22653">
                  <c:v>0.25970537300000002</c:v>
                </c:pt>
                <c:pt idx="22654">
                  <c:v>0.25385010600000002</c:v>
                </c:pt>
                <c:pt idx="22655">
                  <c:v>0.26408497800000003</c:v>
                </c:pt>
                <c:pt idx="22656">
                  <c:v>0.25664418999999999</c:v>
                </c:pt>
                <c:pt idx="22657">
                  <c:v>0.24901393499999999</c:v>
                </c:pt>
                <c:pt idx="22658">
                  <c:v>0.25327545600000001</c:v>
                </c:pt>
                <c:pt idx="22659">
                  <c:v>0.26210277799999998</c:v>
                </c:pt>
                <c:pt idx="22660">
                  <c:v>0.25748632700000001</c:v>
                </c:pt>
                <c:pt idx="22661">
                  <c:v>0.25363269500000002</c:v>
                </c:pt>
                <c:pt idx="22662">
                  <c:v>0.26046886499999999</c:v>
                </c:pt>
                <c:pt idx="22663">
                  <c:v>0.25743038600000001</c:v>
                </c:pt>
                <c:pt idx="22664">
                  <c:v>0.25342644199999997</c:v>
                </c:pt>
                <c:pt idx="22665">
                  <c:v>0.25483106</c:v>
                </c:pt>
                <c:pt idx="22666">
                  <c:v>0.25174751000000001</c:v>
                </c:pt>
                <c:pt idx="22667">
                  <c:v>0.25543235800000003</c:v>
                </c:pt>
                <c:pt idx="22668">
                  <c:v>0.25355934200000002</c:v>
                </c:pt>
                <c:pt idx="22669">
                  <c:v>0.25760734499999999</c:v>
                </c:pt>
                <c:pt idx="22670">
                  <c:v>0.25990768199999997</c:v>
                </c:pt>
                <c:pt idx="22671">
                  <c:v>0.25800373799999998</c:v>
                </c:pt>
                <c:pt idx="22672">
                  <c:v>0.25536165199999999</c:v>
                </c:pt>
                <c:pt idx="22673">
                  <c:v>0.25440210299999999</c:v>
                </c:pt>
                <c:pt idx="22674">
                  <c:v>0.26068728800000002</c:v>
                </c:pt>
                <c:pt idx="22675">
                  <c:v>0.26057805099999998</c:v>
                </c:pt>
                <c:pt idx="22676">
                  <c:v>0.255478388</c:v>
                </c:pt>
                <c:pt idx="22677">
                  <c:v>0.25862706499999999</c:v>
                </c:pt>
                <c:pt idx="22678">
                  <c:v>0.26184779600000002</c:v>
                </c:pt>
                <c:pt idx="22679">
                  <c:v>0.25780999100000002</c:v>
                </c:pt>
                <c:pt idx="22680">
                  <c:v>0.25564649900000003</c:v>
                </c:pt>
                <c:pt idx="22681">
                  <c:v>0.251404075</c:v>
                </c:pt>
                <c:pt idx="22682">
                  <c:v>0.263452415</c:v>
                </c:pt>
                <c:pt idx="22683">
                  <c:v>0.26144616199999998</c:v>
                </c:pt>
                <c:pt idx="22684">
                  <c:v>0.26207049999999998</c:v>
                </c:pt>
                <c:pt idx="22685">
                  <c:v>0.25996160000000001</c:v>
                </c:pt>
                <c:pt idx="22686">
                  <c:v>0.25650537299999998</c:v>
                </c:pt>
                <c:pt idx="22687">
                  <c:v>0.26022971099999997</c:v>
                </c:pt>
                <c:pt idx="22688">
                  <c:v>0.25652740200000002</c:v>
                </c:pt>
                <c:pt idx="22689">
                  <c:v>0.25877872499999999</c:v>
                </c:pt>
                <c:pt idx="22690">
                  <c:v>0.25506689300000002</c:v>
                </c:pt>
                <c:pt idx="22691">
                  <c:v>0.25753399199999999</c:v>
                </c:pt>
                <c:pt idx="22692">
                  <c:v>0.26019748500000001</c:v>
                </c:pt>
                <c:pt idx="22693">
                  <c:v>0.263399457</c:v>
                </c:pt>
                <c:pt idx="22694">
                  <c:v>0.26059258000000002</c:v>
                </c:pt>
                <c:pt idx="22695">
                  <c:v>0.255394552</c:v>
                </c:pt>
                <c:pt idx="22696">
                  <c:v>0.25604188</c:v>
                </c:pt>
                <c:pt idx="22697">
                  <c:v>0.25758233200000002</c:v>
                </c:pt>
                <c:pt idx="22698">
                  <c:v>0.26060768200000001</c:v>
                </c:pt>
                <c:pt idx="22699">
                  <c:v>0.259162275</c:v>
                </c:pt>
                <c:pt idx="22700">
                  <c:v>0.25737776499999998</c:v>
                </c:pt>
                <c:pt idx="22701">
                  <c:v>0.26298796200000002</c:v>
                </c:pt>
                <c:pt idx="22702">
                  <c:v>0.25164221799999997</c:v>
                </c:pt>
                <c:pt idx="22703">
                  <c:v>0.25850999099999999</c:v>
                </c:pt>
                <c:pt idx="22704">
                  <c:v>0.26561985100000002</c:v>
                </c:pt>
                <c:pt idx="22705">
                  <c:v>0.25882807600000002</c:v>
                </c:pt>
                <c:pt idx="22706">
                  <c:v>0.26252740200000002</c:v>
                </c:pt>
                <c:pt idx="22707">
                  <c:v>0.26276390999999999</c:v>
                </c:pt>
                <c:pt idx="22708">
                  <c:v>0.25701720500000003</c:v>
                </c:pt>
                <c:pt idx="22709">
                  <c:v>0.25522706499999998</c:v>
                </c:pt>
                <c:pt idx="22710">
                  <c:v>0.26067444400000001</c:v>
                </c:pt>
                <c:pt idx="22711">
                  <c:v>0.264964584</c:v>
                </c:pt>
                <c:pt idx="22712">
                  <c:v>0.26096948800000003</c:v>
                </c:pt>
                <c:pt idx="22713">
                  <c:v>0.25879483800000003</c:v>
                </c:pt>
                <c:pt idx="22714">
                  <c:v>0.26128858500000002</c:v>
                </c:pt>
                <c:pt idx="22715">
                  <c:v>0.26227247199999998</c:v>
                </c:pt>
                <c:pt idx="22716">
                  <c:v>0.264484304</c:v>
                </c:pt>
                <c:pt idx="22717">
                  <c:v>0.26941061399999999</c:v>
                </c:pt>
                <c:pt idx="22718">
                  <c:v>0.26463529000000002</c:v>
                </c:pt>
                <c:pt idx="22719">
                  <c:v>0.26282278399999998</c:v>
                </c:pt>
                <c:pt idx="22720">
                  <c:v>0.26371258600000003</c:v>
                </c:pt>
                <c:pt idx="22721">
                  <c:v>0.262967854</c:v>
                </c:pt>
                <c:pt idx="22722">
                  <c:v>0.266792529</c:v>
                </c:pt>
                <c:pt idx="22723">
                  <c:v>0.27414317799999999</c:v>
                </c:pt>
                <c:pt idx="22724">
                  <c:v>0.26504317799999999</c:v>
                </c:pt>
                <c:pt idx="22725">
                  <c:v>0.26938954599999998</c:v>
                </c:pt>
                <c:pt idx="22726">
                  <c:v>0.26651652999999997</c:v>
                </c:pt>
                <c:pt idx="22727">
                  <c:v>0.270491855</c:v>
                </c:pt>
                <c:pt idx="22728">
                  <c:v>0.26933331799999999</c:v>
                </c:pt>
                <c:pt idx="22729">
                  <c:v>0.26889613600000001</c:v>
                </c:pt>
                <c:pt idx="22730">
                  <c:v>0.26895731899999997</c:v>
                </c:pt>
                <c:pt idx="22731">
                  <c:v>0.27402047400000001</c:v>
                </c:pt>
                <c:pt idx="22732">
                  <c:v>0.26592639000000001</c:v>
                </c:pt>
                <c:pt idx="22733">
                  <c:v>0.27198362999999998</c:v>
                </c:pt>
                <c:pt idx="22734">
                  <c:v>0.27377737600000002</c:v>
                </c:pt>
                <c:pt idx="22735">
                  <c:v>0.27172869999999999</c:v>
                </c:pt>
                <c:pt idx="22736">
                  <c:v>0.27068363000000001</c:v>
                </c:pt>
                <c:pt idx="22737">
                  <c:v>0.282187574</c:v>
                </c:pt>
                <c:pt idx="22738">
                  <c:v>0.27078689900000003</c:v>
                </c:pt>
                <c:pt idx="22739">
                  <c:v>0.27356915100000001</c:v>
                </c:pt>
                <c:pt idx="22740">
                  <c:v>0.27106520699999997</c:v>
                </c:pt>
                <c:pt idx="22741">
                  <c:v>0.26994053200000001</c:v>
                </c:pt>
                <c:pt idx="22742">
                  <c:v>0.27732768800000002</c:v>
                </c:pt>
                <c:pt idx="22743">
                  <c:v>0.27614216600000002</c:v>
                </c:pt>
                <c:pt idx="22744">
                  <c:v>0.27539478699999997</c:v>
                </c:pt>
                <c:pt idx="22745">
                  <c:v>0.27572408100000001</c:v>
                </c:pt>
                <c:pt idx="22746">
                  <c:v>0.27218329200000002</c:v>
                </c:pt>
                <c:pt idx="22747">
                  <c:v>0.274444138</c:v>
                </c:pt>
                <c:pt idx="22748">
                  <c:v>0.28090565899999997</c:v>
                </c:pt>
                <c:pt idx="22749">
                  <c:v>0.27949084299999999</c:v>
                </c:pt>
                <c:pt idx="22750">
                  <c:v>0.28565135200000003</c:v>
                </c:pt>
                <c:pt idx="22751">
                  <c:v>0.28043326699999999</c:v>
                </c:pt>
                <c:pt idx="22752">
                  <c:v>0.28183095800000002</c:v>
                </c:pt>
                <c:pt idx="22753">
                  <c:v>0.26992042300000002</c:v>
                </c:pt>
                <c:pt idx="22754">
                  <c:v>0.27626780200000001</c:v>
                </c:pt>
                <c:pt idx="22755">
                  <c:v>0.27919906799999999</c:v>
                </c:pt>
                <c:pt idx="22756">
                  <c:v>0.28721647900000002</c:v>
                </c:pt>
                <c:pt idx="22757">
                  <c:v>0.28067636499999998</c:v>
                </c:pt>
                <c:pt idx="22758">
                  <c:v>0.28174577299999998</c:v>
                </c:pt>
                <c:pt idx="22759">
                  <c:v>0.28075760500000002</c:v>
                </c:pt>
                <c:pt idx="22760">
                  <c:v>0.27665991400000001</c:v>
                </c:pt>
                <c:pt idx="22761">
                  <c:v>0.28289906799999998</c:v>
                </c:pt>
                <c:pt idx="22762">
                  <c:v>0.28086712800000002</c:v>
                </c:pt>
                <c:pt idx="22763">
                  <c:v>0.28160464699999999</c:v>
                </c:pt>
                <c:pt idx="22764">
                  <c:v>0.28008425300000001</c:v>
                </c:pt>
                <c:pt idx="22765">
                  <c:v>0.28588949400000002</c:v>
                </c:pt>
                <c:pt idx="22766">
                  <c:v>0.27860859100000002</c:v>
                </c:pt>
                <c:pt idx="22767">
                  <c:v>0.28535366099999998</c:v>
                </c:pt>
                <c:pt idx="22768">
                  <c:v>0.284367802</c:v>
                </c:pt>
                <c:pt idx="22769">
                  <c:v>0.28203129500000002</c:v>
                </c:pt>
                <c:pt idx="22770">
                  <c:v>0.28598588800000002</c:v>
                </c:pt>
                <c:pt idx="22771">
                  <c:v>0.28928588799999999</c:v>
                </c:pt>
                <c:pt idx="22772">
                  <c:v>0.29042205799999998</c:v>
                </c:pt>
                <c:pt idx="22773">
                  <c:v>0.29140628200000002</c:v>
                </c:pt>
                <c:pt idx="22774">
                  <c:v>0.277454959</c:v>
                </c:pt>
                <c:pt idx="22775">
                  <c:v>0.29464442400000002</c:v>
                </c:pt>
                <c:pt idx="22776">
                  <c:v>0.28488881999999999</c:v>
                </c:pt>
                <c:pt idx="22777">
                  <c:v>0.28180560799999999</c:v>
                </c:pt>
                <c:pt idx="22778">
                  <c:v>0.29001907399999999</c:v>
                </c:pt>
                <c:pt idx="22779">
                  <c:v>0.292034564</c:v>
                </c:pt>
                <c:pt idx="22780">
                  <c:v>0.28849969199999997</c:v>
                </c:pt>
                <c:pt idx="22781">
                  <c:v>0.28130036600000002</c:v>
                </c:pt>
                <c:pt idx="22782">
                  <c:v>0.28318622500000001</c:v>
                </c:pt>
                <c:pt idx="22783">
                  <c:v>0.28839969199999999</c:v>
                </c:pt>
                <c:pt idx="22784">
                  <c:v>0.28948030899999999</c:v>
                </c:pt>
                <c:pt idx="22785">
                  <c:v>0.29698588799999998</c:v>
                </c:pt>
                <c:pt idx="22786">
                  <c:v>0.290971072</c:v>
                </c:pt>
                <c:pt idx="22787">
                  <c:v>0.29297963399999999</c:v>
                </c:pt>
                <c:pt idx="22788">
                  <c:v>0.29703292999999997</c:v>
                </c:pt>
                <c:pt idx="22789">
                  <c:v>0.29406746499999997</c:v>
                </c:pt>
                <c:pt idx="22790">
                  <c:v>0.28853259199999998</c:v>
                </c:pt>
                <c:pt idx="22791">
                  <c:v>0.28703389000000001</c:v>
                </c:pt>
                <c:pt idx="22792">
                  <c:v>0.30107304400000001</c:v>
                </c:pt>
                <c:pt idx="22793">
                  <c:v>0.29230132599999997</c:v>
                </c:pt>
                <c:pt idx="22794">
                  <c:v>0.29486808799999997</c:v>
                </c:pt>
                <c:pt idx="22795">
                  <c:v>0.30204144100000002</c:v>
                </c:pt>
                <c:pt idx="22796">
                  <c:v>0.30381118600000001</c:v>
                </c:pt>
                <c:pt idx="22797">
                  <c:v>0.30270493300000001</c:v>
                </c:pt>
                <c:pt idx="22798">
                  <c:v>0.29702402999999999</c:v>
                </c:pt>
                <c:pt idx="22799">
                  <c:v>0.30292763700000003</c:v>
                </c:pt>
                <c:pt idx="22800">
                  <c:v>0.29997169499999998</c:v>
                </c:pt>
                <c:pt idx="22801">
                  <c:v>0.29900459600000001</c:v>
                </c:pt>
                <c:pt idx="22802">
                  <c:v>0.29662138399999999</c:v>
                </c:pt>
                <c:pt idx="22803">
                  <c:v>0.299843413</c:v>
                </c:pt>
                <c:pt idx="22804">
                  <c:v>0.29614605900000002</c:v>
                </c:pt>
                <c:pt idx="22805">
                  <c:v>0.29425495899999998</c:v>
                </c:pt>
                <c:pt idx="22806">
                  <c:v>0.301267128</c:v>
                </c:pt>
                <c:pt idx="22807">
                  <c:v>0.30081022600000001</c:v>
                </c:pt>
                <c:pt idx="22808">
                  <c:v>0.30261614199999998</c:v>
                </c:pt>
                <c:pt idx="22809">
                  <c:v>0.29363490199999998</c:v>
                </c:pt>
                <c:pt idx="22810">
                  <c:v>0.29095924000000001</c:v>
                </c:pt>
                <c:pt idx="22811">
                  <c:v>0.30054740800000002</c:v>
                </c:pt>
                <c:pt idx="22812">
                  <c:v>0.29124971700000002</c:v>
                </c:pt>
                <c:pt idx="22813">
                  <c:v>0.30062999699999998</c:v>
                </c:pt>
                <c:pt idx="22814">
                  <c:v>0.29971224899999999</c:v>
                </c:pt>
                <c:pt idx="22815">
                  <c:v>0.297267854</c:v>
                </c:pt>
                <c:pt idx="22816">
                  <c:v>0.29618593900000001</c:v>
                </c:pt>
                <c:pt idx="22817">
                  <c:v>0.29322475599999998</c:v>
                </c:pt>
                <c:pt idx="22818">
                  <c:v>0.29484909399999998</c:v>
                </c:pt>
                <c:pt idx="22819">
                  <c:v>0.30228560199999999</c:v>
                </c:pt>
                <c:pt idx="22820">
                  <c:v>0.29997179800000001</c:v>
                </c:pt>
                <c:pt idx="22821">
                  <c:v>0.29652278399999998</c:v>
                </c:pt>
                <c:pt idx="22822">
                  <c:v>0.298243178</c:v>
                </c:pt>
                <c:pt idx="22823">
                  <c:v>0.29760007999999999</c:v>
                </c:pt>
                <c:pt idx="22824">
                  <c:v>0.29980171500000002</c:v>
                </c:pt>
                <c:pt idx="22825">
                  <c:v>0.30509810799999998</c:v>
                </c:pt>
                <c:pt idx="22826">
                  <c:v>0.30262374399999997</c:v>
                </c:pt>
                <c:pt idx="22827">
                  <c:v>0.29549315199999998</c:v>
                </c:pt>
                <c:pt idx="22828">
                  <c:v>0.30226915100000001</c:v>
                </c:pt>
                <c:pt idx="22829">
                  <c:v>0.29429579900000002</c:v>
                </c:pt>
                <c:pt idx="22830">
                  <c:v>0.30241884000000002</c:v>
                </c:pt>
                <c:pt idx="22831">
                  <c:v>0.29444548700000001</c:v>
                </c:pt>
                <c:pt idx="22832">
                  <c:v>0.30142441800000003</c:v>
                </c:pt>
                <c:pt idx="22833">
                  <c:v>0.30142441800000003</c:v>
                </c:pt>
                <c:pt idx="22834">
                  <c:v>0.29789315199999999</c:v>
                </c:pt>
                <c:pt idx="22835">
                  <c:v>0.29239777099999997</c:v>
                </c:pt>
                <c:pt idx="22836">
                  <c:v>0.29210402400000002</c:v>
                </c:pt>
                <c:pt idx="22837">
                  <c:v>0.296103687</c:v>
                </c:pt>
                <c:pt idx="22838">
                  <c:v>0.29792441800000002</c:v>
                </c:pt>
                <c:pt idx="22839">
                  <c:v>0.29217901099999999</c:v>
                </c:pt>
                <c:pt idx="22840">
                  <c:v>0.28980171500000002</c:v>
                </c:pt>
                <c:pt idx="22841">
                  <c:v>0.29812571599999999</c:v>
                </c:pt>
                <c:pt idx="22842">
                  <c:v>0.29637011200000002</c:v>
                </c:pt>
                <c:pt idx="22843">
                  <c:v>0.296764533</c:v>
                </c:pt>
                <c:pt idx="22844">
                  <c:v>0.29736256100000003</c:v>
                </c:pt>
                <c:pt idx="22845">
                  <c:v>0.29564216599999998</c:v>
                </c:pt>
                <c:pt idx="22846">
                  <c:v>0.289092815</c:v>
                </c:pt>
                <c:pt idx="22847">
                  <c:v>0.293638222</c:v>
                </c:pt>
                <c:pt idx="22848">
                  <c:v>0.29464842000000002</c:v>
                </c:pt>
                <c:pt idx="22849">
                  <c:v>0.29639151800000002</c:v>
                </c:pt>
                <c:pt idx="22850">
                  <c:v>0.287700754</c:v>
                </c:pt>
                <c:pt idx="22851">
                  <c:v>0.288665544</c:v>
                </c:pt>
                <c:pt idx="22852">
                  <c:v>0.29231489599999999</c:v>
                </c:pt>
                <c:pt idx="22853">
                  <c:v>0.27877213499999998</c:v>
                </c:pt>
                <c:pt idx="22854">
                  <c:v>0.29326819100000001</c:v>
                </c:pt>
                <c:pt idx="22855">
                  <c:v>0.284465882</c:v>
                </c:pt>
                <c:pt idx="22856">
                  <c:v>0.28417444400000003</c:v>
                </c:pt>
                <c:pt idx="22857">
                  <c:v>0.27656030300000001</c:v>
                </c:pt>
                <c:pt idx="22858">
                  <c:v>0.28004255500000003</c:v>
                </c:pt>
                <c:pt idx="22859">
                  <c:v>0.282505373</c:v>
                </c:pt>
                <c:pt idx="22860">
                  <c:v>0.274595176</c:v>
                </c:pt>
                <c:pt idx="22861">
                  <c:v>0.28408892200000002</c:v>
                </c:pt>
                <c:pt idx="22862">
                  <c:v>0.28099945700000001</c:v>
                </c:pt>
                <c:pt idx="22863">
                  <c:v>0.28033861100000002</c:v>
                </c:pt>
                <c:pt idx="22864">
                  <c:v>0.27626886499999997</c:v>
                </c:pt>
                <c:pt idx="22865">
                  <c:v>0.28921359800000002</c:v>
                </c:pt>
                <c:pt idx="22866">
                  <c:v>0.28057444399999998</c:v>
                </c:pt>
                <c:pt idx="22867">
                  <c:v>0.27948170900000002</c:v>
                </c:pt>
                <c:pt idx="22868">
                  <c:v>0.26988204599999999</c:v>
                </c:pt>
                <c:pt idx="22869">
                  <c:v>0.27382018800000002</c:v>
                </c:pt>
                <c:pt idx="22870">
                  <c:v>0.28006261199999999</c:v>
                </c:pt>
                <c:pt idx="22871">
                  <c:v>0.27572875099999999</c:v>
                </c:pt>
                <c:pt idx="22872">
                  <c:v>0.27845573600000001</c:v>
                </c:pt>
                <c:pt idx="22873">
                  <c:v>0.268148471</c:v>
                </c:pt>
                <c:pt idx="22874">
                  <c:v>0.26677286</c:v>
                </c:pt>
                <c:pt idx="22875">
                  <c:v>0.276852129</c:v>
                </c:pt>
                <c:pt idx="22876">
                  <c:v>0.28280609800000001</c:v>
                </c:pt>
                <c:pt idx="22877">
                  <c:v>0.27387420899999998</c:v>
                </c:pt>
                <c:pt idx="22878">
                  <c:v>0.26582716699999998</c:v>
                </c:pt>
                <c:pt idx="22879">
                  <c:v>0.27519623799999998</c:v>
                </c:pt>
                <c:pt idx="22880">
                  <c:v>0.27601201400000003</c:v>
                </c:pt>
                <c:pt idx="22881">
                  <c:v>0.26031990199999999</c:v>
                </c:pt>
                <c:pt idx="22882">
                  <c:v>0.28094852199999998</c:v>
                </c:pt>
                <c:pt idx="22883">
                  <c:v>0.26802221199999998</c:v>
                </c:pt>
                <c:pt idx="22884">
                  <c:v>0.28075641000000001</c:v>
                </c:pt>
                <c:pt idx="22885">
                  <c:v>0.280660354</c:v>
                </c:pt>
                <c:pt idx="22886">
                  <c:v>0.27660869399999999</c:v>
                </c:pt>
                <c:pt idx="22887">
                  <c:v>0.28015410099999999</c:v>
                </c:pt>
                <c:pt idx="22888">
                  <c:v>0.265452466</c:v>
                </c:pt>
                <c:pt idx="22889">
                  <c:v>0.273502154</c:v>
                </c:pt>
                <c:pt idx="22890">
                  <c:v>0.276002154</c:v>
                </c:pt>
                <c:pt idx="22891">
                  <c:v>0.27660840799999997</c:v>
                </c:pt>
                <c:pt idx="22892">
                  <c:v>0.28058373199999997</c:v>
                </c:pt>
                <c:pt idx="22893">
                  <c:v>0.27278570400000002</c:v>
                </c:pt>
                <c:pt idx="22894">
                  <c:v>0.26726959099999997</c:v>
                </c:pt>
                <c:pt idx="22895">
                  <c:v>0.26824260599999999</c:v>
                </c:pt>
                <c:pt idx="22896">
                  <c:v>0.27270412599999999</c:v>
                </c:pt>
                <c:pt idx="22897">
                  <c:v>0.26450576100000001</c:v>
                </c:pt>
                <c:pt idx="22898">
                  <c:v>0.26583471800000003</c:v>
                </c:pt>
                <c:pt idx="22899">
                  <c:v>0.26118079999999999</c:v>
                </c:pt>
                <c:pt idx="22900">
                  <c:v>0.26934924799999999</c:v>
                </c:pt>
                <c:pt idx="22901">
                  <c:v>0.27108541800000002</c:v>
                </c:pt>
                <c:pt idx="22902">
                  <c:v>0.28207156300000003</c:v>
                </c:pt>
                <c:pt idx="22903">
                  <c:v>0.266630437</c:v>
                </c:pt>
                <c:pt idx="22904">
                  <c:v>0.27605775900000001</c:v>
                </c:pt>
                <c:pt idx="22905">
                  <c:v>0.27327848999999999</c:v>
                </c:pt>
                <c:pt idx="22906">
                  <c:v>0.274519279</c:v>
                </c:pt>
                <c:pt idx="22907">
                  <c:v>0.27057882799999999</c:v>
                </c:pt>
                <c:pt idx="22908">
                  <c:v>0.26951370000000002</c:v>
                </c:pt>
                <c:pt idx="22909">
                  <c:v>0.27779792399999997</c:v>
                </c:pt>
                <c:pt idx="22910">
                  <c:v>0.27222226300000002</c:v>
                </c:pt>
                <c:pt idx="22911">
                  <c:v>0.26893375800000002</c:v>
                </c:pt>
                <c:pt idx="22912">
                  <c:v>0.27247026499999999</c:v>
                </c:pt>
                <c:pt idx="22913">
                  <c:v>0.27023871300000002</c:v>
                </c:pt>
                <c:pt idx="22914">
                  <c:v>0.26875127100000001</c:v>
                </c:pt>
                <c:pt idx="22915">
                  <c:v>0.26823323700000001</c:v>
                </c:pt>
                <c:pt idx="22916">
                  <c:v>0.26096445200000001</c:v>
                </c:pt>
                <c:pt idx="22917">
                  <c:v>0.27113150000000003</c:v>
                </c:pt>
                <c:pt idx="22918">
                  <c:v>0.26470254300000001</c:v>
                </c:pt>
                <c:pt idx="22919">
                  <c:v>0.27578412000000002</c:v>
                </c:pt>
                <c:pt idx="22920">
                  <c:v>0.27239696400000002</c:v>
                </c:pt>
                <c:pt idx="22921">
                  <c:v>0.27812952800000001</c:v>
                </c:pt>
                <c:pt idx="22922">
                  <c:v>0.27471240299999999</c:v>
                </c:pt>
                <c:pt idx="22923">
                  <c:v>0.27273443200000003</c:v>
                </c:pt>
                <c:pt idx="22924">
                  <c:v>0.27763606699999999</c:v>
                </c:pt>
                <c:pt idx="22925">
                  <c:v>0.28147060200000001</c:v>
                </c:pt>
                <c:pt idx="22926">
                  <c:v>0.269960068</c:v>
                </c:pt>
                <c:pt idx="22927">
                  <c:v>0.27770677300000002</c:v>
                </c:pt>
                <c:pt idx="22928">
                  <c:v>0.26943803900000002</c:v>
                </c:pt>
                <c:pt idx="22929">
                  <c:v>0.26653178599999999</c:v>
                </c:pt>
                <c:pt idx="22930">
                  <c:v>0.27035020799999998</c:v>
                </c:pt>
                <c:pt idx="22931">
                  <c:v>0.29071730699999998</c:v>
                </c:pt>
                <c:pt idx="22932">
                  <c:v>0.27381499799999998</c:v>
                </c:pt>
                <c:pt idx="22933">
                  <c:v>0.27923015099999998</c:v>
                </c:pt>
                <c:pt idx="22934">
                  <c:v>0.285170602</c:v>
                </c:pt>
                <c:pt idx="22935">
                  <c:v>0.27460677300000003</c:v>
                </c:pt>
                <c:pt idx="22936">
                  <c:v>0.26221860499999999</c:v>
                </c:pt>
                <c:pt idx="22937">
                  <c:v>0.26705646100000002</c:v>
                </c:pt>
                <c:pt idx="22938">
                  <c:v>0.27063606699999998</c:v>
                </c:pt>
                <c:pt idx="22939">
                  <c:v>0.28076632099999999</c:v>
                </c:pt>
                <c:pt idx="22940">
                  <c:v>0.25783640400000002</c:v>
                </c:pt>
                <c:pt idx="22941">
                  <c:v>0.27430254300000001</c:v>
                </c:pt>
                <c:pt idx="22942">
                  <c:v>0.263414712</c:v>
                </c:pt>
                <c:pt idx="22943">
                  <c:v>0.27456896800000002</c:v>
                </c:pt>
                <c:pt idx="22944">
                  <c:v>0.25988412</c:v>
                </c:pt>
                <c:pt idx="22945">
                  <c:v>0.27229595200000001</c:v>
                </c:pt>
                <c:pt idx="22946">
                  <c:v>0.27671798199999997</c:v>
                </c:pt>
                <c:pt idx="22947">
                  <c:v>0.25485617500000002</c:v>
                </c:pt>
                <c:pt idx="22948">
                  <c:v>0.25479696400000001</c:v>
                </c:pt>
                <c:pt idx="22949">
                  <c:v>0.256323949</c:v>
                </c:pt>
                <c:pt idx="22950">
                  <c:v>0.27111538600000001</c:v>
                </c:pt>
                <c:pt idx="22951">
                  <c:v>0.26192592100000001</c:v>
                </c:pt>
                <c:pt idx="22952">
                  <c:v>0.26144732700000001</c:v>
                </c:pt>
                <c:pt idx="22953">
                  <c:v>0.26403482</c:v>
                </c:pt>
                <c:pt idx="22954">
                  <c:v>0.27483876400000001</c:v>
                </c:pt>
                <c:pt idx="22955">
                  <c:v>0.26915752399999998</c:v>
                </c:pt>
                <c:pt idx="22956">
                  <c:v>0.25884636599999999</c:v>
                </c:pt>
                <c:pt idx="22957">
                  <c:v>0.26826445199999999</c:v>
                </c:pt>
                <c:pt idx="22958">
                  <c:v>0.26916343999999998</c:v>
                </c:pt>
                <c:pt idx="22959">
                  <c:v>0.275508847</c:v>
                </c:pt>
                <c:pt idx="22960">
                  <c:v>0.27253087599999998</c:v>
                </c:pt>
                <c:pt idx="22961">
                  <c:v>0.27123712999999999</c:v>
                </c:pt>
                <c:pt idx="22962">
                  <c:v>0.26549831299999999</c:v>
                </c:pt>
                <c:pt idx="22963">
                  <c:v>0.26663910200000002</c:v>
                </c:pt>
                <c:pt idx="22964">
                  <c:v>0.26825357999999999</c:v>
                </c:pt>
                <c:pt idx="22965">
                  <c:v>0.27048287399999998</c:v>
                </c:pt>
                <c:pt idx="22966">
                  <c:v>0.27136180500000001</c:v>
                </c:pt>
                <c:pt idx="22967">
                  <c:v>0.26951904399999999</c:v>
                </c:pt>
                <c:pt idx="22968">
                  <c:v>0.27139797599999999</c:v>
                </c:pt>
                <c:pt idx="22969">
                  <c:v>0.27071509999999999</c:v>
                </c:pt>
                <c:pt idx="22970">
                  <c:v>0.27311707200000002</c:v>
                </c:pt>
                <c:pt idx="22971">
                  <c:v>0.269817747</c:v>
                </c:pt>
                <c:pt idx="22972">
                  <c:v>0.27109639200000002</c:v>
                </c:pt>
                <c:pt idx="22973">
                  <c:v>0.27291616299999999</c:v>
                </c:pt>
                <c:pt idx="22974">
                  <c:v>0.26851520299999998</c:v>
                </c:pt>
                <c:pt idx="22975">
                  <c:v>0.26453362499999999</c:v>
                </c:pt>
                <c:pt idx="22976">
                  <c:v>0.26711520300000002</c:v>
                </c:pt>
                <c:pt idx="22977">
                  <c:v>0.27755700300000002</c:v>
                </c:pt>
                <c:pt idx="22978">
                  <c:v>0.26489120199999999</c:v>
                </c:pt>
                <c:pt idx="22979">
                  <c:v>0.266358975</c:v>
                </c:pt>
                <c:pt idx="22980">
                  <c:v>0.260330018</c:v>
                </c:pt>
                <c:pt idx="22981">
                  <c:v>0.26873165300000001</c:v>
                </c:pt>
                <c:pt idx="22982">
                  <c:v>0.26131120800000002</c:v>
                </c:pt>
                <c:pt idx="22983">
                  <c:v>0.28103482000000002</c:v>
                </c:pt>
                <c:pt idx="22984">
                  <c:v>0.26850913300000001</c:v>
                </c:pt>
                <c:pt idx="22985">
                  <c:v>0.27493578099999999</c:v>
                </c:pt>
                <c:pt idx="22986">
                  <c:v>0.27484237099999997</c:v>
                </c:pt>
                <c:pt idx="22987">
                  <c:v>0.275141411</c:v>
                </c:pt>
                <c:pt idx="22988">
                  <c:v>0.272001296</c:v>
                </c:pt>
                <c:pt idx="22989">
                  <c:v>0.27546084500000001</c:v>
                </c:pt>
                <c:pt idx="22990">
                  <c:v>0.272685858</c:v>
                </c:pt>
                <c:pt idx="22991">
                  <c:v>0.25630033600000002</c:v>
                </c:pt>
                <c:pt idx="22992">
                  <c:v>0.26922996700000001</c:v>
                </c:pt>
                <c:pt idx="22993">
                  <c:v>0.26245396799999998</c:v>
                </c:pt>
                <c:pt idx="22994">
                  <c:v>0.26159114999999999</c:v>
                </c:pt>
                <c:pt idx="22995">
                  <c:v>0.27037272800000001</c:v>
                </c:pt>
                <c:pt idx="22996">
                  <c:v>0.27164872699999998</c:v>
                </c:pt>
                <c:pt idx="22997">
                  <c:v>0.262442811</c:v>
                </c:pt>
                <c:pt idx="22998">
                  <c:v>0.25191616300000003</c:v>
                </c:pt>
                <c:pt idx="22999">
                  <c:v>0.26634545700000001</c:v>
                </c:pt>
                <c:pt idx="23000">
                  <c:v>0.25669774099999998</c:v>
                </c:pt>
                <c:pt idx="23001">
                  <c:v>0.24307802100000001</c:v>
                </c:pt>
                <c:pt idx="23002">
                  <c:v>0.25629018999999997</c:v>
                </c:pt>
                <c:pt idx="23003">
                  <c:v>0.25322044399999999</c:v>
                </c:pt>
                <c:pt idx="23004">
                  <c:v>0.26170630299999997</c:v>
                </c:pt>
                <c:pt idx="23005">
                  <c:v>0.26188951599999999</c:v>
                </c:pt>
                <c:pt idx="23006">
                  <c:v>0.25356055900000002</c:v>
                </c:pt>
                <c:pt idx="23007">
                  <c:v>0.25709148799999998</c:v>
                </c:pt>
                <c:pt idx="23008">
                  <c:v>0.25611813500000002</c:v>
                </c:pt>
                <c:pt idx="23009">
                  <c:v>0.24477537399999999</c:v>
                </c:pt>
                <c:pt idx="23010">
                  <c:v>0.24224641799999999</c:v>
                </c:pt>
                <c:pt idx="23011">
                  <c:v>0.24288456</c:v>
                </c:pt>
                <c:pt idx="23012">
                  <c:v>0.24983751800000001</c:v>
                </c:pt>
                <c:pt idx="23013">
                  <c:v>0.24670298199999999</c:v>
                </c:pt>
                <c:pt idx="23014">
                  <c:v>0.256719433</c:v>
                </c:pt>
                <c:pt idx="23015">
                  <c:v>0.25449081299999998</c:v>
                </c:pt>
                <c:pt idx="23016">
                  <c:v>0.25295627799999998</c:v>
                </c:pt>
                <c:pt idx="23017">
                  <c:v>0.24594945200000001</c:v>
                </c:pt>
                <c:pt idx="23018">
                  <c:v>0.25212117000000001</c:v>
                </c:pt>
                <c:pt idx="23019">
                  <c:v>0.24662539999999999</c:v>
                </c:pt>
                <c:pt idx="23020">
                  <c:v>0.243078981</c:v>
                </c:pt>
                <c:pt idx="23021">
                  <c:v>0.25071938199999999</c:v>
                </c:pt>
                <c:pt idx="23022">
                  <c:v>0.25615064799999998</c:v>
                </c:pt>
                <c:pt idx="23023">
                  <c:v>0.254774312</c:v>
                </c:pt>
                <c:pt idx="23024">
                  <c:v>0.25268585799999999</c:v>
                </c:pt>
                <c:pt idx="23025">
                  <c:v>0.24566512600000001</c:v>
                </c:pt>
                <c:pt idx="23026">
                  <c:v>0.25282039299999998</c:v>
                </c:pt>
                <c:pt idx="23027">
                  <c:v>0.248906926</c:v>
                </c:pt>
                <c:pt idx="23028">
                  <c:v>0.24183982700000001</c:v>
                </c:pt>
                <c:pt idx="23029">
                  <c:v>0.247300673</c:v>
                </c:pt>
                <c:pt idx="23030">
                  <c:v>0.23955363099999999</c:v>
                </c:pt>
                <c:pt idx="23031">
                  <c:v>0.234235209</c:v>
                </c:pt>
                <c:pt idx="23032">
                  <c:v>0.24566613800000001</c:v>
                </c:pt>
                <c:pt idx="23033">
                  <c:v>0.24888686900000001</c:v>
                </c:pt>
                <c:pt idx="23034">
                  <c:v>0.245535209</c:v>
                </c:pt>
                <c:pt idx="23035">
                  <c:v>0.242130928</c:v>
                </c:pt>
                <c:pt idx="23036">
                  <c:v>0.24865954700000001</c:v>
                </c:pt>
                <c:pt idx="23037">
                  <c:v>0.22774117599999999</c:v>
                </c:pt>
                <c:pt idx="23038">
                  <c:v>0.24403925500000001</c:v>
                </c:pt>
                <c:pt idx="23039">
                  <c:v>0.23864223900000001</c:v>
                </c:pt>
                <c:pt idx="23040">
                  <c:v>0.24764872700000001</c:v>
                </c:pt>
                <c:pt idx="23041">
                  <c:v>0.25155329399999998</c:v>
                </c:pt>
                <c:pt idx="23042">
                  <c:v>0.24568783</c:v>
                </c:pt>
                <c:pt idx="23043">
                  <c:v>0.23742867000000001</c:v>
                </c:pt>
                <c:pt idx="23044">
                  <c:v>0.23219187599999999</c:v>
                </c:pt>
                <c:pt idx="23045">
                  <c:v>0.24028263899999999</c:v>
                </c:pt>
                <c:pt idx="23046">
                  <c:v>0.23380991000000001</c:v>
                </c:pt>
                <c:pt idx="23047">
                  <c:v>0.23375396800000001</c:v>
                </c:pt>
                <c:pt idx="23048">
                  <c:v>0.241868784</c:v>
                </c:pt>
                <c:pt idx="23049">
                  <c:v>0.24573751799999999</c:v>
                </c:pt>
                <c:pt idx="23050">
                  <c:v>0.23741548900000001</c:v>
                </c:pt>
                <c:pt idx="23051">
                  <c:v>0.240107601</c:v>
                </c:pt>
                <c:pt idx="23052">
                  <c:v>0.24495199600000001</c:v>
                </c:pt>
                <c:pt idx="23053">
                  <c:v>0.22795300800000001</c:v>
                </c:pt>
                <c:pt idx="23054">
                  <c:v>0.23669543200000001</c:v>
                </c:pt>
                <c:pt idx="23055">
                  <c:v>0.235354643</c:v>
                </c:pt>
                <c:pt idx="23056">
                  <c:v>0.24232506300000001</c:v>
                </c:pt>
                <c:pt idx="23057">
                  <c:v>0.23289346</c:v>
                </c:pt>
                <c:pt idx="23058">
                  <c:v>0.23817373999999999</c:v>
                </c:pt>
                <c:pt idx="23059">
                  <c:v>0.23416157000000001</c:v>
                </c:pt>
                <c:pt idx="23060">
                  <c:v>0.22151683799999999</c:v>
                </c:pt>
                <c:pt idx="23061">
                  <c:v>0.22589216200000001</c:v>
                </c:pt>
                <c:pt idx="23062">
                  <c:v>0.226965852</c:v>
                </c:pt>
                <c:pt idx="23063">
                  <c:v>0.228501062</c:v>
                </c:pt>
                <c:pt idx="23064">
                  <c:v>0.22511356799999999</c:v>
                </c:pt>
                <c:pt idx="23065">
                  <c:v>0.22898922999999999</c:v>
                </c:pt>
                <c:pt idx="23066">
                  <c:v>0.230675712</c:v>
                </c:pt>
                <c:pt idx="23067">
                  <c:v>0.22900399399999999</c:v>
                </c:pt>
                <c:pt idx="23068">
                  <c:v>0.22397407699999999</c:v>
                </c:pt>
                <c:pt idx="23069">
                  <c:v>0.22576849800000001</c:v>
                </c:pt>
                <c:pt idx="23070">
                  <c:v>0.22513559699999999</c:v>
                </c:pt>
                <c:pt idx="23071">
                  <c:v>0.22269514600000001</c:v>
                </c:pt>
                <c:pt idx="23072">
                  <c:v>0.22392342800000001</c:v>
                </c:pt>
                <c:pt idx="23073">
                  <c:v>0.229282976</c:v>
                </c:pt>
                <c:pt idx="23074">
                  <c:v>0.226188218</c:v>
                </c:pt>
                <c:pt idx="23075">
                  <c:v>0.223132951</c:v>
                </c:pt>
                <c:pt idx="23076">
                  <c:v>0.22275272199999999</c:v>
                </c:pt>
                <c:pt idx="23077">
                  <c:v>0.21959120200000001</c:v>
                </c:pt>
                <c:pt idx="23078">
                  <c:v>0.224358638</c:v>
                </c:pt>
                <c:pt idx="23079">
                  <c:v>0.224650076</c:v>
                </c:pt>
                <c:pt idx="23080">
                  <c:v>0.22460568</c:v>
                </c:pt>
                <c:pt idx="23081">
                  <c:v>0.22154517100000001</c:v>
                </c:pt>
                <c:pt idx="23082">
                  <c:v>0.22311852400000001</c:v>
                </c:pt>
                <c:pt idx="23083">
                  <c:v>0.225818186</c:v>
                </c:pt>
                <c:pt idx="23084">
                  <c:v>0.221077735</c:v>
                </c:pt>
                <c:pt idx="23085">
                  <c:v>0.225246469</c:v>
                </c:pt>
                <c:pt idx="23086">
                  <c:v>0.21860669199999999</c:v>
                </c:pt>
                <c:pt idx="23087">
                  <c:v>0.221794185</c:v>
                </c:pt>
                <c:pt idx="23088">
                  <c:v>0.22264319900000001</c:v>
                </c:pt>
                <c:pt idx="23089">
                  <c:v>0.22196094699999999</c:v>
                </c:pt>
                <c:pt idx="23090">
                  <c:v>0.225347143</c:v>
                </c:pt>
                <c:pt idx="23091">
                  <c:v>0.226573791</c:v>
                </c:pt>
                <c:pt idx="23092">
                  <c:v>0.22394945199999999</c:v>
                </c:pt>
                <c:pt idx="23093">
                  <c:v>0.22163728299999999</c:v>
                </c:pt>
                <c:pt idx="23094">
                  <c:v>0.22966787499999999</c:v>
                </c:pt>
                <c:pt idx="23095">
                  <c:v>0.21885176200000001</c:v>
                </c:pt>
                <c:pt idx="23096">
                  <c:v>0.224495483</c:v>
                </c:pt>
                <c:pt idx="23097">
                  <c:v>0.22907576299999999</c:v>
                </c:pt>
                <c:pt idx="23098">
                  <c:v>0.22324979</c:v>
                </c:pt>
                <c:pt idx="23099">
                  <c:v>0.218683988</c:v>
                </c:pt>
                <c:pt idx="23100">
                  <c:v>0.21893531099999999</c:v>
                </c:pt>
                <c:pt idx="23101">
                  <c:v>0.21807215599999999</c:v>
                </c:pt>
                <c:pt idx="23102">
                  <c:v>0.20947249300000001</c:v>
                </c:pt>
                <c:pt idx="23103">
                  <c:v>0.20682314199999999</c:v>
                </c:pt>
                <c:pt idx="23104">
                  <c:v>0.222852099</c:v>
                </c:pt>
                <c:pt idx="23105">
                  <c:v>0.216501113</c:v>
                </c:pt>
                <c:pt idx="23106">
                  <c:v>0.216872493</c:v>
                </c:pt>
                <c:pt idx="23107">
                  <c:v>0.21163136699999999</c:v>
                </c:pt>
                <c:pt idx="23108">
                  <c:v>0.216264605</c:v>
                </c:pt>
                <c:pt idx="23109">
                  <c:v>0.215717563</c:v>
                </c:pt>
                <c:pt idx="23110">
                  <c:v>0.20910933800000001</c:v>
                </c:pt>
                <c:pt idx="23111">
                  <c:v>0.215593225</c:v>
                </c:pt>
                <c:pt idx="23112">
                  <c:v>0.21253108100000001</c:v>
                </c:pt>
                <c:pt idx="23113">
                  <c:v>0.20814556000000001</c:v>
                </c:pt>
                <c:pt idx="23114">
                  <c:v>0.20787778600000001</c:v>
                </c:pt>
                <c:pt idx="23115">
                  <c:v>0.21444719400000001</c:v>
                </c:pt>
                <c:pt idx="23116">
                  <c:v>0.205316266</c:v>
                </c:pt>
                <c:pt idx="23117">
                  <c:v>0.20877220699999999</c:v>
                </c:pt>
                <c:pt idx="23118">
                  <c:v>0.202194236</c:v>
                </c:pt>
                <c:pt idx="23119">
                  <c:v>0.209182067</c:v>
                </c:pt>
                <c:pt idx="23120">
                  <c:v>0.207880432</c:v>
                </c:pt>
                <c:pt idx="23121">
                  <c:v>0.206543588</c:v>
                </c:pt>
                <c:pt idx="23122">
                  <c:v>0.21057547700000001</c:v>
                </c:pt>
                <c:pt idx="23123">
                  <c:v>0.21165311000000001</c:v>
                </c:pt>
                <c:pt idx="23124">
                  <c:v>0.20333468800000001</c:v>
                </c:pt>
                <c:pt idx="23125">
                  <c:v>0.20530015200000001</c:v>
                </c:pt>
                <c:pt idx="23126">
                  <c:v>0.20606624000000001</c:v>
                </c:pt>
                <c:pt idx="23127">
                  <c:v>0.20327186999999999</c:v>
                </c:pt>
                <c:pt idx="23128">
                  <c:v>0.206102124</c:v>
                </c:pt>
                <c:pt idx="23129">
                  <c:v>0.204416603</c:v>
                </c:pt>
                <c:pt idx="23130">
                  <c:v>0.20505214999999999</c:v>
                </c:pt>
                <c:pt idx="23131">
                  <c:v>0.20266662799999999</c:v>
                </c:pt>
                <c:pt idx="23132">
                  <c:v>0.20040707999999999</c:v>
                </c:pt>
                <c:pt idx="23133">
                  <c:v>0.198893613</c:v>
                </c:pt>
                <c:pt idx="23134">
                  <c:v>0.209495922</c:v>
                </c:pt>
                <c:pt idx="23135">
                  <c:v>0.200999866</c:v>
                </c:pt>
                <c:pt idx="23136">
                  <c:v>0.19343901999999999</c:v>
                </c:pt>
                <c:pt idx="23137">
                  <c:v>0.20392949799999999</c:v>
                </c:pt>
                <c:pt idx="23138">
                  <c:v>0.199855808</c:v>
                </c:pt>
                <c:pt idx="23139">
                  <c:v>0.19263772300000001</c:v>
                </c:pt>
                <c:pt idx="23140">
                  <c:v>0.195537723</c:v>
                </c:pt>
                <c:pt idx="23141">
                  <c:v>0.19586504499999999</c:v>
                </c:pt>
                <c:pt idx="23142">
                  <c:v>0.189316705</c:v>
                </c:pt>
                <c:pt idx="23143">
                  <c:v>0.183954848</c:v>
                </c:pt>
                <c:pt idx="23144">
                  <c:v>0.19528245599999999</c:v>
                </c:pt>
                <c:pt idx="23145">
                  <c:v>0.19523969499999999</c:v>
                </c:pt>
                <c:pt idx="23146">
                  <c:v>0.19598442799999999</c:v>
                </c:pt>
                <c:pt idx="23147">
                  <c:v>0.194435414</c:v>
                </c:pt>
                <c:pt idx="23148">
                  <c:v>0.18955907799999999</c:v>
                </c:pt>
                <c:pt idx="23149">
                  <c:v>0.19362290700000001</c:v>
                </c:pt>
                <c:pt idx="23150">
                  <c:v>0.18728673700000001</c:v>
                </c:pt>
                <c:pt idx="23151">
                  <c:v>0.183016031</c:v>
                </c:pt>
                <c:pt idx="23152">
                  <c:v>0.18833050900000001</c:v>
                </c:pt>
                <c:pt idx="23153">
                  <c:v>0.18683445300000001</c:v>
                </c:pt>
                <c:pt idx="23154">
                  <c:v>0.189422907</c:v>
                </c:pt>
                <c:pt idx="23155">
                  <c:v>0.18569265300000001</c:v>
                </c:pt>
                <c:pt idx="23156">
                  <c:v>0.19326302200000001</c:v>
                </c:pt>
                <c:pt idx="23157">
                  <c:v>0.18566206099999999</c:v>
                </c:pt>
                <c:pt idx="23158">
                  <c:v>0.18570189000000001</c:v>
                </c:pt>
                <c:pt idx="23159">
                  <c:v>0.18311011499999999</c:v>
                </c:pt>
                <c:pt idx="23160">
                  <c:v>0.18232098599999999</c:v>
                </c:pt>
                <c:pt idx="23161">
                  <c:v>0.18071045199999999</c:v>
                </c:pt>
                <c:pt idx="23162">
                  <c:v>0.18049794599999999</c:v>
                </c:pt>
                <c:pt idx="23163">
                  <c:v>0.18199760800000001</c:v>
                </c:pt>
                <c:pt idx="23164">
                  <c:v>0.18125186400000001</c:v>
                </c:pt>
                <c:pt idx="23165">
                  <c:v>0.18636239800000001</c:v>
                </c:pt>
                <c:pt idx="23166">
                  <c:v>0.17901963800000001</c:v>
                </c:pt>
                <c:pt idx="23167">
                  <c:v>0.17378707400000001</c:v>
                </c:pt>
                <c:pt idx="23168">
                  <c:v>0.177494288</c:v>
                </c:pt>
                <c:pt idx="23169">
                  <c:v>0.17593969500000001</c:v>
                </c:pt>
                <c:pt idx="23170">
                  <c:v>0.17789332699999999</c:v>
                </c:pt>
                <c:pt idx="23171">
                  <c:v>0.17894695999999999</c:v>
                </c:pt>
                <c:pt idx="23172">
                  <c:v>0.17620059199999999</c:v>
                </c:pt>
                <c:pt idx="23173">
                  <c:v>0.17521738000000001</c:v>
                </c:pt>
                <c:pt idx="23174">
                  <c:v>0.17618876</c:v>
                </c:pt>
                <c:pt idx="23175">
                  <c:v>0.182328874</c:v>
                </c:pt>
                <c:pt idx="23176">
                  <c:v>0.17499467599999999</c:v>
                </c:pt>
                <c:pt idx="23177">
                  <c:v>0.176157494</c:v>
                </c:pt>
                <c:pt idx="23178">
                  <c:v>0.176159129</c:v>
                </c:pt>
                <c:pt idx="23179">
                  <c:v>0.17862262100000001</c:v>
                </c:pt>
                <c:pt idx="23180">
                  <c:v>0.17310487299999999</c:v>
                </c:pt>
                <c:pt idx="23181">
                  <c:v>0.17039433900000001</c:v>
                </c:pt>
                <c:pt idx="23182">
                  <c:v>0.17351670499999999</c:v>
                </c:pt>
                <c:pt idx="23183">
                  <c:v>0.17373445300000001</c:v>
                </c:pt>
                <c:pt idx="23184">
                  <c:v>0.173116031</c:v>
                </c:pt>
                <c:pt idx="23185">
                  <c:v>0.18198673700000001</c:v>
                </c:pt>
                <c:pt idx="23186">
                  <c:v>0.16953478999999999</c:v>
                </c:pt>
                <c:pt idx="23187">
                  <c:v>0.16466177500000001</c:v>
                </c:pt>
                <c:pt idx="23188">
                  <c:v>0.174759466</c:v>
                </c:pt>
                <c:pt idx="23189">
                  <c:v>0.16907033799999999</c:v>
                </c:pt>
                <c:pt idx="23190">
                  <c:v>0.16652064899999999</c:v>
                </c:pt>
                <c:pt idx="23191">
                  <c:v>0.167864084</c:v>
                </c:pt>
                <c:pt idx="23192">
                  <c:v>0.16785388700000001</c:v>
                </c:pt>
                <c:pt idx="23193">
                  <c:v>0.16810915400000001</c:v>
                </c:pt>
                <c:pt idx="23194">
                  <c:v>0.16609664800000001</c:v>
                </c:pt>
                <c:pt idx="23195">
                  <c:v>0.16975451</c:v>
                </c:pt>
                <c:pt idx="23196">
                  <c:v>0.16343017200000001</c:v>
                </c:pt>
                <c:pt idx="23197">
                  <c:v>0.15829991800000001</c:v>
                </c:pt>
                <c:pt idx="23198">
                  <c:v>0.161273944</c:v>
                </c:pt>
                <c:pt idx="23199">
                  <c:v>0.15828087199999999</c:v>
                </c:pt>
                <c:pt idx="23200">
                  <c:v>0.15696047799999999</c:v>
                </c:pt>
                <c:pt idx="23201">
                  <c:v>0.164493378</c:v>
                </c:pt>
                <c:pt idx="23202">
                  <c:v>0.157629886</c:v>
                </c:pt>
                <c:pt idx="23203">
                  <c:v>0.15941608199999999</c:v>
                </c:pt>
                <c:pt idx="23204">
                  <c:v>0.151529886</c:v>
                </c:pt>
                <c:pt idx="23205">
                  <c:v>0.160178563</c:v>
                </c:pt>
                <c:pt idx="23206">
                  <c:v>0.152950955</c:v>
                </c:pt>
                <c:pt idx="23207">
                  <c:v>0.15883878600000001</c:v>
                </c:pt>
                <c:pt idx="23208">
                  <c:v>0.15240424999999999</c:v>
                </c:pt>
                <c:pt idx="23209">
                  <c:v>0.15150588500000001</c:v>
                </c:pt>
                <c:pt idx="23210">
                  <c:v>0.14874470200000001</c:v>
                </c:pt>
                <c:pt idx="23211">
                  <c:v>0.151446674</c:v>
                </c:pt>
                <c:pt idx="23212">
                  <c:v>0.149058843</c:v>
                </c:pt>
                <c:pt idx="23213">
                  <c:v>0.152749943</c:v>
                </c:pt>
                <c:pt idx="23214">
                  <c:v>0.15117129800000001</c:v>
                </c:pt>
                <c:pt idx="23215">
                  <c:v>0.15270814299999999</c:v>
                </c:pt>
                <c:pt idx="23216">
                  <c:v>0.15063907200000001</c:v>
                </c:pt>
                <c:pt idx="23217">
                  <c:v>0.14841636799999999</c:v>
                </c:pt>
                <c:pt idx="23218">
                  <c:v>0.148280198</c:v>
                </c:pt>
                <c:pt idx="23219">
                  <c:v>0.14738678799999999</c:v>
                </c:pt>
                <c:pt idx="23220">
                  <c:v>0.14333349300000001</c:v>
                </c:pt>
                <c:pt idx="23221">
                  <c:v>0.14377298399999999</c:v>
                </c:pt>
                <c:pt idx="23222">
                  <c:v>0.14030588499999999</c:v>
                </c:pt>
                <c:pt idx="23223">
                  <c:v>0.145291744</c:v>
                </c:pt>
                <c:pt idx="23224">
                  <c:v>0.143077602</c:v>
                </c:pt>
                <c:pt idx="23225">
                  <c:v>0.14145951700000001</c:v>
                </c:pt>
                <c:pt idx="23226">
                  <c:v>0.13613484200000001</c:v>
                </c:pt>
                <c:pt idx="23227">
                  <c:v>0.139347685</c:v>
                </c:pt>
                <c:pt idx="23228">
                  <c:v>0.13570559900000001</c:v>
                </c:pt>
                <c:pt idx="23229">
                  <c:v>0.13437928800000001</c:v>
                </c:pt>
                <c:pt idx="23230">
                  <c:v>0.138547062</c:v>
                </c:pt>
                <c:pt idx="23231">
                  <c:v>0.13515956800000001</c:v>
                </c:pt>
                <c:pt idx="23232">
                  <c:v>0.13468390699999999</c:v>
                </c:pt>
                <c:pt idx="23233">
                  <c:v>0.13213686499999999</c:v>
                </c:pt>
                <c:pt idx="23234">
                  <c:v>0.13680824499999999</c:v>
                </c:pt>
                <c:pt idx="23235">
                  <c:v>0.135451343</c:v>
                </c:pt>
                <c:pt idx="23236">
                  <c:v>0.131524696</c:v>
                </c:pt>
                <c:pt idx="23237">
                  <c:v>0.12713686499999999</c:v>
                </c:pt>
                <c:pt idx="23238">
                  <c:v>0.13690988000000001</c:v>
                </c:pt>
                <c:pt idx="23239">
                  <c:v>0.128069091</c:v>
                </c:pt>
                <c:pt idx="23240">
                  <c:v>0.13304047199999999</c:v>
                </c:pt>
                <c:pt idx="23241">
                  <c:v>0.13008159799999999</c:v>
                </c:pt>
                <c:pt idx="23242">
                  <c:v>0.13381185200000001</c:v>
                </c:pt>
                <c:pt idx="23243">
                  <c:v>0.12791613299999999</c:v>
                </c:pt>
                <c:pt idx="23244">
                  <c:v>0.128928977</c:v>
                </c:pt>
                <c:pt idx="23245">
                  <c:v>0.12716846800000001</c:v>
                </c:pt>
                <c:pt idx="23246">
                  <c:v>0.124187228</c:v>
                </c:pt>
                <c:pt idx="23247">
                  <c:v>0.124748074</c:v>
                </c:pt>
                <c:pt idx="23248">
                  <c:v>0.13029117200000001</c:v>
                </c:pt>
                <c:pt idx="23249">
                  <c:v>0.12886255199999999</c:v>
                </c:pt>
                <c:pt idx="23250">
                  <c:v>0.124666496</c:v>
                </c:pt>
                <c:pt idx="23251">
                  <c:v>0.123309931</c:v>
                </c:pt>
                <c:pt idx="23252">
                  <c:v>0.122685593</c:v>
                </c:pt>
                <c:pt idx="23253">
                  <c:v>0.121222438</c:v>
                </c:pt>
                <c:pt idx="23254">
                  <c:v>0.130224072</c:v>
                </c:pt>
                <c:pt idx="23255">
                  <c:v>0.118573761</c:v>
                </c:pt>
                <c:pt idx="23256">
                  <c:v>0.122979677</c:v>
                </c:pt>
                <c:pt idx="23257">
                  <c:v>0.121988239</c:v>
                </c:pt>
                <c:pt idx="23258">
                  <c:v>0.12194514100000001</c:v>
                </c:pt>
                <c:pt idx="23259">
                  <c:v>0.12024942199999999</c:v>
                </c:pt>
                <c:pt idx="23260">
                  <c:v>0.122045141</c:v>
                </c:pt>
                <c:pt idx="23261">
                  <c:v>0.121253366</c:v>
                </c:pt>
                <c:pt idx="23262">
                  <c:v>0.121752692</c:v>
                </c:pt>
                <c:pt idx="23263">
                  <c:v>0.119871114</c:v>
                </c:pt>
                <c:pt idx="23264">
                  <c:v>0.11902210000000001</c:v>
                </c:pt>
                <c:pt idx="23265">
                  <c:v>0.119436579</c:v>
                </c:pt>
                <c:pt idx="23266">
                  <c:v>0.11802869100000001</c:v>
                </c:pt>
                <c:pt idx="23267">
                  <c:v>0.121966833</c:v>
                </c:pt>
                <c:pt idx="23268">
                  <c:v>0.11955731</c:v>
                </c:pt>
                <c:pt idx="23269">
                  <c:v>0.118575733</c:v>
                </c:pt>
                <c:pt idx="23270">
                  <c:v>0.112812578</c:v>
                </c:pt>
                <c:pt idx="23271">
                  <c:v>0.12053855099999999</c:v>
                </c:pt>
                <c:pt idx="23272">
                  <c:v>0.120166833</c:v>
                </c:pt>
                <c:pt idx="23273">
                  <c:v>0.115567845</c:v>
                </c:pt>
                <c:pt idx="23274">
                  <c:v>0.114645478</c:v>
                </c:pt>
                <c:pt idx="23275">
                  <c:v>0.118551394</c:v>
                </c:pt>
                <c:pt idx="23276">
                  <c:v>0.115709308</c:v>
                </c:pt>
                <c:pt idx="23277">
                  <c:v>0.11177477199999999</c:v>
                </c:pt>
                <c:pt idx="23278">
                  <c:v>0.11691128000000001</c:v>
                </c:pt>
                <c:pt idx="23279">
                  <c:v>0.110016236</c:v>
                </c:pt>
                <c:pt idx="23280">
                  <c:v>0.109731674</c:v>
                </c:pt>
                <c:pt idx="23281">
                  <c:v>0.114968182</c:v>
                </c:pt>
                <c:pt idx="23282">
                  <c:v>0.11255567599999999</c:v>
                </c:pt>
                <c:pt idx="23283">
                  <c:v>0.115923449</c:v>
                </c:pt>
                <c:pt idx="23284">
                  <c:v>0.11377443499999999</c:v>
                </c:pt>
                <c:pt idx="23285">
                  <c:v>0.10961128000000001</c:v>
                </c:pt>
                <c:pt idx="23286">
                  <c:v>0.112664238</c:v>
                </c:pt>
                <c:pt idx="23287">
                  <c:v>0.109009308</c:v>
                </c:pt>
                <c:pt idx="23288">
                  <c:v>0.111554715</c:v>
                </c:pt>
                <c:pt idx="23289">
                  <c:v>0.11116294</c:v>
                </c:pt>
                <c:pt idx="23290">
                  <c:v>0.109919842</c:v>
                </c:pt>
                <c:pt idx="23291">
                  <c:v>0.10823595599999999</c:v>
                </c:pt>
                <c:pt idx="23292">
                  <c:v>0.10953004</c:v>
                </c:pt>
                <c:pt idx="23293">
                  <c:v>0.109443844</c:v>
                </c:pt>
                <c:pt idx="23294">
                  <c:v>0.10647116600000001</c:v>
                </c:pt>
                <c:pt idx="23295">
                  <c:v>0.10444682700000001</c:v>
                </c:pt>
                <c:pt idx="23296">
                  <c:v>0.10759189700000001</c:v>
                </c:pt>
                <c:pt idx="23297">
                  <c:v>0.10697939099999999</c:v>
                </c:pt>
                <c:pt idx="23298">
                  <c:v>0.10901358899999999</c:v>
                </c:pt>
                <c:pt idx="23299">
                  <c:v>0.106419842</c:v>
                </c:pt>
                <c:pt idx="23300">
                  <c:v>0.10320209399999999</c:v>
                </c:pt>
                <c:pt idx="23301">
                  <c:v>0.10816885599999999</c:v>
                </c:pt>
                <c:pt idx="23302">
                  <c:v>0.1016817</c:v>
                </c:pt>
                <c:pt idx="23303">
                  <c:v>0.101126096</c:v>
                </c:pt>
                <c:pt idx="23304">
                  <c:v>0.10299815</c:v>
                </c:pt>
                <c:pt idx="23305">
                  <c:v>0.10242677</c:v>
                </c:pt>
                <c:pt idx="23306">
                  <c:v>0.10239651600000001</c:v>
                </c:pt>
                <c:pt idx="23307">
                  <c:v>0.10206327799999999</c:v>
                </c:pt>
                <c:pt idx="23308">
                  <c:v>0.104451446</c:v>
                </c:pt>
                <c:pt idx="23309">
                  <c:v>9.8037304000000006E-2</c:v>
                </c:pt>
                <c:pt idx="23310">
                  <c:v>9.7026769999999998E-2</c:v>
                </c:pt>
                <c:pt idx="23311">
                  <c:v>0.105122152</c:v>
                </c:pt>
                <c:pt idx="23312">
                  <c:v>0.10056327800000001</c:v>
                </c:pt>
                <c:pt idx="23313">
                  <c:v>0.101766884</c:v>
                </c:pt>
                <c:pt idx="23314">
                  <c:v>0.100440237</c:v>
                </c:pt>
                <c:pt idx="23315">
                  <c:v>9.7805364000000006E-2</c:v>
                </c:pt>
                <c:pt idx="23316">
                  <c:v>9.8924124000000002E-2</c:v>
                </c:pt>
                <c:pt idx="23317">
                  <c:v>9.8215561000000007E-2</c:v>
                </c:pt>
                <c:pt idx="23318">
                  <c:v>9.9311617000000005E-2</c:v>
                </c:pt>
                <c:pt idx="23319">
                  <c:v>9.9701419999999999E-2</c:v>
                </c:pt>
                <c:pt idx="23320">
                  <c:v>9.8205364000000003E-2</c:v>
                </c:pt>
                <c:pt idx="23321">
                  <c:v>9.8156687000000006E-2</c:v>
                </c:pt>
                <c:pt idx="23322">
                  <c:v>9.5360631000000001E-2</c:v>
                </c:pt>
                <c:pt idx="23323">
                  <c:v>9.7671166000000004E-2</c:v>
                </c:pt>
                <c:pt idx="23324">
                  <c:v>9.8754715000000007E-2</c:v>
                </c:pt>
                <c:pt idx="23325">
                  <c:v>9.7644180999999997E-2</c:v>
                </c:pt>
                <c:pt idx="23326">
                  <c:v>9.6944181000000004E-2</c:v>
                </c:pt>
                <c:pt idx="23327">
                  <c:v>9.1954715000000006E-2</c:v>
                </c:pt>
                <c:pt idx="23328">
                  <c:v>9.5546827000000001E-2</c:v>
                </c:pt>
                <c:pt idx="23329">
                  <c:v>9.4053079999999997E-2</c:v>
                </c:pt>
                <c:pt idx="23330">
                  <c:v>9.2075110000000002E-2</c:v>
                </c:pt>
                <c:pt idx="23331">
                  <c:v>9.5485643999999995E-2</c:v>
                </c:pt>
                <c:pt idx="23332">
                  <c:v>9.1963614999999999E-2</c:v>
                </c:pt>
                <c:pt idx="23333">
                  <c:v>9.1371503000000007E-2</c:v>
                </c:pt>
                <c:pt idx="23334">
                  <c:v>9.1185980999999999E-2</c:v>
                </c:pt>
                <c:pt idx="23335">
                  <c:v>9.3910993999999998E-2</c:v>
                </c:pt>
                <c:pt idx="23336">
                  <c:v>9.5582373999999998E-2</c:v>
                </c:pt>
                <c:pt idx="23337">
                  <c:v>9.1960007999999996E-2</c:v>
                </c:pt>
                <c:pt idx="23338">
                  <c:v>9.2633359999999998E-2</c:v>
                </c:pt>
                <c:pt idx="23339">
                  <c:v>9.0792572000000002E-2</c:v>
                </c:pt>
                <c:pt idx="23340">
                  <c:v>9.1716909999999999E-2</c:v>
                </c:pt>
                <c:pt idx="23341">
                  <c:v>9.3404403999999996E-2</c:v>
                </c:pt>
                <c:pt idx="23342">
                  <c:v>8.9624798000000006E-2</c:v>
                </c:pt>
                <c:pt idx="23343">
                  <c:v>8.6988289999999996E-2</c:v>
                </c:pt>
                <c:pt idx="23344">
                  <c:v>9.1577755999999996E-2</c:v>
                </c:pt>
                <c:pt idx="23345">
                  <c:v>8.8875783999999999E-2</c:v>
                </c:pt>
                <c:pt idx="23346">
                  <c:v>9.2520516999999997E-2</c:v>
                </c:pt>
                <c:pt idx="23347">
                  <c:v>9.2502431999999996E-2</c:v>
                </c:pt>
                <c:pt idx="23348">
                  <c:v>9.0406713E-2</c:v>
                </c:pt>
                <c:pt idx="23349">
                  <c:v>8.8502768999999995E-2</c:v>
                </c:pt>
                <c:pt idx="23350">
                  <c:v>8.9266261E-2</c:v>
                </c:pt>
                <c:pt idx="23351">
                  <c:v>8.8041586000000005E-2</c:v>
                </c:pt>
                <c:pt idx="23352">
                  <c:v>8.4970879999999999E-2</c:v>
                </c:pt>
                <c:pt idx="23353">
                  <c:v>8.7827781999999993E-2</c:v>
                </c:pt>
                <c:pt idx="23354">
                  <c:v>8.7597526999999994E-2</c:v>
                </c:pt>
                <c:pt idx="23355">
                  <c:v>8.8868233000000005E-2</c:v>
                </c:pt>
                <c:pt idx="23356">
                  <c:v>8.5166260999999993E-2</c:v>
                </c:pt>
                <c:pt idx="23357">
                  <c:v>8.5448176000000001E-2</c:v>
                </c:pt>
                <c:pt idx="23358">
                  <c:v>8.6037641999999998E-2</c:v>
                </c:pt>
                <c:pt idx="23359">
                  <c:v>8.5023162999999999E-2</c:v>
                </c:pt>
                <c:pt idx="23360">
                  <c:v>8.7974149000000001E-2</c:v>
                </c:pt>
                <c:pt idx="23361">
                  <c:v>8.8099161999999995E-2</c:v>
                </c:pt>
                <c:pt idx="23362">
                  <c:v>8.6674149000000006E-2</c:v>
                </c:pt>
                <c:pt idx="23363">
                  <c:v>8.2466260999999999E-2</c:v>
                </c:pt>
                <c:pt idx="23364">
                  <c:v>8.4058036000000003E-2</c:v>
                </c:pt>
                <c:pt idx="23365">
                  <c:v>8.2754092000000001E-2</c:v>
                </c:pt>
                <c:pt idx="23366">
                  <c:v>8.5878430000000006E-2</c:v>
                </c:pt>
                <c:pt idx="23367">
                  <c:v>8.5510994000000007E-2</c:v>
                </c:pt>
                <c:pt idx="23368">
                  <c:v>8.5100797000000006E-2</c:v>
                </c:pt>
                <c:pt idx="23369">
                  <c:v>8.1139951000000002E-2</c:v>
                </c:pt>
                <c:pt idx="23370">
                  <c:v>8.3847838999999993E-2</c:v>
                </c:pt>
                <c:pt idx="23371">
                  <c:v>8.2957698999999996E-2</c:v>
                </c:pt>
                <c:pt idx="23372">
                  <c:v>8.2005077999999995E-2</c:v>
                </c:pt>
                <c:pt idx="23373">
                  <c:v>8.3147839000000001E-2</c:v>
                </c:pt>
                <c:pt idx="23374">
                  <c:v>8.3943895000000004E-2</c:v>
                </c:pt>
                <c:pt idx="23375">
                  <c:v>8.3611330999999997E-2</c:v>
                </c:pt>
                <c:pt idx="23376">
                  <c:v>8.0503442999999994E-2</c:v>
                </c:pt>
                <c:pt idx="23377">
                  <c:v>7.9185357999999997E-2</c:v>
                </c:pt>
                <c:pt idx="23378">
                  <c:v>8.2574824000000005E-2</c:v>
                </c:pt>
                <c:pt idx="23379">
                  <c:v>8.3072852000000003E-2</c:v>
                </c:pt>
                <c:pt idx="23380">
                  <c:v>7.7726483999999998E-2</c:v>
                </c:pt>
                <c:pt idx="23381">
                  <c:v>7.6808398999999999E-2</c:v>
                </c:pt>
                <c:pt idx="23382">
                  <c:v>7.5988003999999998E-2</c:v>
                </c:pt>
                <c:pt idx="23383">
                  <c:v>7.9322539999999997E-2</c:v>
                </c:pt>
                <c:pt idx="23384">
                  <c:v>7.9118595999999999E-2</c:v>
                </c:pt>
                <c:pt idx="23385">
                  <c:v>7.7042933999999993E-2</c:v>
                </c:pt>
                <c:pt idx="23386">
                  <c:v>7.6304118000000004E-2</c:v>
                </c:pt>
                <c:pt idx="23387">
                  <c:v>8.1118596000000001E-2</c:v>
                </c:pt>
                <c:pt idx="23388">
                  <c:v>7.6312343000000005E-2</c:v>
                </c:pt>
                <c:pt idx="23389">
                  <c:v>7.6530765000000001E-2</c:v>
                </c:pt>
                <c:pt idx="23390">
                  <c:v>7.3816623999999997E-2</c:v>
                </c:pt>
                <c:pt idx="23391">
                  <c:v>7.5204455000000003E-2</c:v>
                </c:pt>
                <c:pt idx="23392">
                  <c:v>7.5055441000000001E-2</c:v>
                </c:pt>
                <c:pt idx="23393">
                  <c:v>7.5361694000000007E-2</c:v>
                </c:pt>
                <c:pt idx="23394">
                  <c:v>7.4024512000000001E-2</c:v>
                </c:pt>
                <c:pt idx="23395">
                  <c:v>7.4224512000000006E-2</c:v>
                </c:pt>
                <c:pt idx="23396">
                  <c:v>7.3632062999999998E-2</c:v>
                </c:pt>
                <c:pt idx="23397">
                  <c:v>7.7779105000000001E-2</c:v>
                </c:pt>
                <c:pt idx="23398">
                  <c:v>7.3185358000000006E-2</c:v>
                </c:pt>
                <c:pt idx="23399">
                  <c:v>7.0628456000000006E-2</c:v>
                </c:pt>
                <c:pt idx="23400">
                  <c:v>7.1944906000000003E-2</c:v>
                </c:pt>
                <c:pt idx="23401">
                  <c:v>7.1618259000000004E-2</c:v>
                </c:pt>
                <c:pt idx="23402">
                  <c:v>7.1016624E-2</c:v>
                </c:pt>
                <c:pt idx="23403">
                  <c:v>7.0859384999999997E-2</c:v>
                </c:pt>
                <c:pt idx="23404">
                  <c:v>7.1120567999999995E-2</c:v>
                </c:pt>
                <c:pt idx="23405">
                  <c:v>7.2638315999999994E-2</c:v>
                </c:pt>
                <c:pt idx="23406">
                  <c:v>7.1128456000000007E-2</c:v>
                </c:pt>
                <c:pt idx="23407">
                  <c:v>7.1252457000000005E-2</c:v>
                </c:pt>
                <c:pt idx="23408">
                  <c:v>7.2675161000000002E-2</c:v>
                </c:pt>
                <c:pt idx="23409">
                  <c:v>7.1610371000000006E-2</c:v>
                </c:pt>
                <c:pt idx="23410">
                  <c:v>6.9491947999999998E-2</c:v>
                </c:pt>
                <c:pt idx="23411">
                  <c:v>6.8943272E-2</c:v>
                </c:pt>
                <c:pt idx="23412">
                  <c:v>6.8572227999999999E-2</c:v>
                </c:pt>
                <c:pt idx="23413">
                  <c:v>6.8586032000000005E-2</c:v>
                </c:pt>
                <c:pt idx="23414">
                  <c:v>7.0118259000000002E-2</c:v>
                </c:pt>
                <c:pt idx="23415">
                  <c:v>6.7877469999999995E-2</c:v>
                </c:pt>
                <c:pt idx="23416">
                  <c:v>6.8379441999999999E-2</c:v>
                </c:pt>
                <c:pt idx="23417">
                  <c:v>6.7271216999999994E-2</c:v>
                </c:pt>
                <c:pt idx="23418">
                  <c:v>6.6601807999999998E-2</c:v>
                </c:pt>
                <c:pt idx="23419">
                  <c:v>6.6444905999999998E-2</c:v>
                </c:pt>
                <c:pt idx="23420">
                  <c:v>6.6382088000000006E-2</c:v>
                </c:pt>
                <c:pt idx="23421">
                  <c:v>6.4924849000000007E-2</c:v>
                </c:pt>
                <c:pt idx="23422">
                  <c:v>6.5767273000000001E-2</c:v>
                </c:pt>
                <c:pt idx="23423">
                  <c:v>6.4235046000000004E-2</c:v>
                </c:pt>
                <c:pt idx="23424">
                  <c:v>6.5294594999999997E-2</c:v>
                </c:pt>
                <c:pt idx="23425">
                  <c:v>6.4063666000000005E-2</c:v>
                </c:pt>
                <c:pt idx="23426">
                  <c:v>6.4035384000000001E-2</c:v>
                </c:pt>
                <c:pt idx="23427">
                  <c:v>6.3072227999999994E-2</c:v>
                </c:pt>
                <c:pt idx="23428">
                  <c:v>6.1821241999999998E-2</c:v>
                </c:pt>
                <c:pt idx="23429">
                  <c:v>6.3104455000000004E-2</c:v>
                </c:pt>
                <c:pt idx="23430">
                  <c:v>6.1955103999999997E-2</c:v>
                </c:pt>
                <c:pt idx="23431">
                  <c:v>6.2002482999999997E-2</c:v>
                </c:pt>
                <c:pt idx="23432">
                  <c:v>6.2010707999999998E-2</c:v>
                </c:pt>
                <c:pt idx="23433">
                  <c:v>6.1691948000000003E-2</c:v>
                </c:pt>
                <c:pt idx="23434">
                  <c:v>6.4826147000000001E-2</c:v>
                </c:pt>
                <c:pt idx="23435">
                  <c:v>6.3732063000000005E-2</c:v>
                </c:pt>
                <c:pt idx="23436">
                  <c:v>6.3883048999999997E-2</c:v>
                </c:pt>
                <c:pt idx="23437">
                  <c:v>6.2260681999999998E-2</c:v>
                </c:pt>
                <c:pt idx="23438">
                  <c:v>6.2301470999999997E-2</c:v>
                </c:pt>
                <c:pt idx="23439">
                  <c:v>6.0573189E-2</c:v>
                </c:pt>
                <c:pt idx="23440">
                  <c:v>6.2216287000000002E-2</c:v>
                </c:pt>
                <c:pt idx="23441">
                  <c:v>6.1473188999999998E-2</c:v>
                </c:pt>
                <c:pt idx="23442">
                  <c:v>6.0449188000000001E-2</c:v>
                </c:pt>
                <c:pt idx="23443">
                  <c:v>6.1122540000000003E-2</c:v>
                </c:pt>
                <c:pt idx="23444">
                  <c:v>6.1054766000000003E-2</c:v>
                </c:pt>
                <c:pt idx="23445">
                  <c:v>6.1753132000000002E-2</c:v>
                </c:pt>
                <c:pt idx="23446">
                  <c:v>6.2287666999999998E-2</c:v>
                </c:pt>
                <c:pt idx="23447">
                  <c:v>6.2432399999999999E-2</c:v>
                </c:pt>
                <c:pt idx="23448">
                  <c:v>6.1312006000000002E-2</c:v>
                </c:pt>
                <c:pt idx="23449">
                  <c:v>6.0226483999999997E-2</c:v>
                </c:pt>
                <c:pt idx="23450">
                  <c:v>6.1410034000000002E-2</c:v>
                </c:pt>
                <c:pt idx="23451">
                  <c:v>6.0575161000000002E-2</c:v>
                </c:pt>
                <c:pt idx="23452">
                  <c:v>6.1528118999999999E-2</c:v>
                </c:pt>
                <c:pt idx="23453">
                  <c:v>6.1518258999999999E-2</c:v>
                </c:pt>
                <c:pt idx="23454">
                  <c:v>6.2472852000000002E-2</c:v>
                </c:pt>
                <c:pt idx="23455">
                  <c:v>6.0079105000000001E-2</c:v>
                </c:pt>
                <c:pt idx="23456">
                  <c:v>6.1401470999999999E-2</c:v>
                </c:pt>
                <c:pt idx="23457">
                  <c:v>6.2576458000000001E-2</c:v>
                </c:pt>
                <c:pt idx="23458">
                  <c:v>6.0970542000000003E-2</c:v>
                </c:pt>
                <c:pt idx="23459">
                  <c:v>6.1910993999999997E-2</c:v>
                </c:pt>
                <c:pt idx="23460">
                  <c:v>6.2082711999999998E-2</c:v>
                </c:pt>
                <c:pt idx="23461">
                  <c:v>6.2970205000000001E-2</c:v>
                </c:pt>
                <c:pt idx="23462">
                  <c:v>6.1225472000000003E-2</c:v>
                </c:pt>
                <c:pt idx="23463">
                  <c:v>6.2688627999999996E-2</c:v>
                </c:pt>
                <c:pt idx="23464">
                  <c:v>5.8707724000000003E-2</c:v>
                </c:pt>
                <c:pt idx="23465">
                  <c:v>6.0989302000000002E-2</c:v>
                </c:pt>
                <c:pt idx="23466">
                  <c:v>6.1084684E-2</c:v>
                </c:pt>
                <c:pt idx="23467">
                  <c:v>5.9529416000000002E-2</c:v>
                </c:pt>
                <c:pt idx="23468">
                  <c:v>6.2329079000000003E-2</c:v>
                </c:pt>
                <c:pt idx="23469">
                  <c:v>6.2297813E-2</c:v>
                </c:pt>
                <c:pt idx="23470">
                  <c:v>6.0390262E-2</c:v>
                </c:pt>
                <c:pt idx="23471">
                  <c:v>6.1610320000000003E-2</c:v>
                </c:pt>
                <c:pt idx="23472">
                  <c:v>6.2140573999999997E-2</c:v>
                </c:pt>
                <c:pt idx="23473">
                  <c:v>6.1844518000000001E-2</c:v>
                </c:pt>
                <c:pt idx="23474">
                  <c:v>6.0734321000000001E-2</c:v>
                </c:pt>
                <c:pt idx="23475">
                  <c:v>6.0308347999999998E-2</c:v>
                </c:pt>
                <c:pt idx="23476">
                  <c:v>6.0542882999999999E-2</c:v>
                </c:pt>
                <c:pt idx="23477">
                  <c:v>6.0882037E-2</c:v>
                </c:pt>
                <c:pt idx="23478">
                  <c:v>5.9524797999999997E-2</c:v>
                </c:pt>
                <c:pt idx="23479">
                  <c:v>5.9331387999999999E-2</c:v>
                </c:pt>
                <c:pt idx="23480">
                  <c:v>5.927843E-2</c:v>
                </c:pt>
                <c:pt idx="23481">
                  <c:v>5.9174485999999998E-2</c:v>
                </c:pt>
                <c:pt idx="23482">
                  <c:v>6.1796852999999999E-2</c:v>
                </c:pt>
                <c:pt idx="23483">
                  <c:v>5.8933698E-2</c:v>
                </c:pt>
                <c:pt idx="23484">
                  <c:v>6.0548176000000002E-2</c:v>
                </c:pt>
                <c:pt idx="23485">
                  <c:v>6.0184684000000002E-2</c:v>
                </c:pt>
                <c:pt idx="23486">
                  <c:v>5.8564288999999999E-2</c:v>
                </c:pt>
                <c:pt idx="23487">
                  <c:v>5.9939614000000002E-2</c:v>
                </c:pt>
                <c:pt idx="23488">
                  <c:v>5.9254092000000001E-2</c:v>
                </c:pt>
                <c:pt idx="23489">
                  <c:v>5.9784346000000002E-2</c:v>
                </c:pt>
                <c:pt idx="23490">
                  <c:v>5.9460008000000002E-2</c:v>
                </c:pt>
                <c:pt idx="23491">
                  <c:v>5.9219218999999997E-2</c:v>
                </c:pt>
                <c:pt idx="23492">
                  <c:v>5.8168570000000003E-2</c:v>
                </c:pt>
                <c:pt idx="23493">
                  <c:v>6.0925134999999998E-2</c:v>
                </c:pt>
                <c:pt idx="23494">
                  <c:v>5.9205078000000001E-2</c:v>
                </c:pt>
                <c:pt idx="23495">
                  <c:v>6.1378429999999998E-2</c:v>
                </c:pt>
                <c:pt idx="23496">
                  <c:v>6.0270542000000003E-2</c:v>
                </c:pt>
                <c:pt idx="23497">
                  <c:v>6.0478768000000002E-2</c:v>
                </c:pt>
                <c:pt idx="23498">
                  <c:v>6.1846204000000002E-2</c:v>
                </c:pt>
                <c:pt idx="23499">
                  <c:v>6.2137979000000003E-2</c:v>
                </c:pt>
                <c:pt idx="23500">
                  <c:v>5.9970542000000002E-2</c:v>
                </c:pt>
                <c:pt idx="23501">
                  <c:v>6.0741586E-2</c:v>
                </c:pt>
                <c:pt idx="23502">
                  <c:v>6.0445867E-2</c:v>
                </c:pt>
                <c:pt idx="23503">
                  <c:v>6.1525471999999998E-2</c:v>
                </c:pt>
                <c:pt idx="23504">
                  <c:v>6.2525134999999996E-2</c:v>
                </c:pt>
                <c:pt idx="23505">
                  <c:v>6.0899499000000003E-2</c:v>
                </c:pt>
                <c:pt idx="23506">
                  <c:v>6.0907387E-2</c:v>
                </c:pt>
                <c:pt idx="23507">
                  <c:v>6.3646203999999998E-2</c:v>
                </c:pt>
                <c:pt idx="23508">
                  <c:v>5.9915950000000003E-2</c:v>
                </c:pt>
                <c:pt idx="23509">
                  <c:v>6.1085021000000003E-2</c:v>
                </c:pt>
                <c:pt idx="23510">
                  <c:v>6.4009696000000005E-2</c:v>
                </c:pt>
                <c:pt idx="23511">
                  <c:v>6.4488964999999995E-2</c:v>
                </c:pt>
                <c:pt idx="23512">
                  <c:v>6.3906376000000001E-2</c:v>
                </c:pt>
                <c:pt idx="23513">
                  <c:v>6.4220180000000002E-2</c:v>
                </c:pt>
                <c:pt idx="23514">
                  <c:v>6.3385644000000005E-2</c:v>
                </c:pt>
                <c:pt idx="23515">
                  <c:v>6.2897812999999997E-2</c:v>
                </c:pt>
                <c:pt idx="23516">
                  <c:v>6.4479053999999994E-2</c:v>
                </c:pt>
                <c:pt idx="23517">
                  <c:v>6.6166547000000006E-2</c:v>
                </c:pt>
                <c:pt idx="23518">
                  <c:v>6.3501083E-2</c:v>
                </c:pt>
                <c:pt idx="23519">
                  <c:v>6.4849760000000006E-2</c:v>
                </c:pt>
                <c:pt idx="23520">
                  <c:v>6.5833645999999996E-2</c:v>
                </c:pt>
                <c:pt idx="23521">
                  <c:v>6.6976407000000002E-2</c:v>
                </c:pt>
                <c:pt idx="23522">
                  <c:v>6.4877082000000003E-2</c:v>
                </c:pt>
                <c:pt idx="23523">
                  <c:v>6.6924461000000005E-2</c:v>
                </c:pt>
                <c:pt idx="23524">
                  <c:v>6.6818208000000004E-2</c:v>
                </c:pt>
                <c:pt idx="23525">
                  <c:v>6.4671166000000002E-2</c:v>
                </c:pt>
                <c:pt idx="23526">
                  <c:v>6.4077756E-2</c:v>
                </c:pt>
                <c:pt idx="23527">
                  <c:v>6.6738938999999997E-2</c:v>
                </c:pt>
                <c:pt idx="23528">
                  <c:v>6.4941247999999993E-2</c:v>
                </c:pt>
                <c:pt idx="23529">
                  <c:v>6.6253417999999994E-2</c:v>
                </c:pt>
                <c:pt idx="23530">
                  <c:v>6.6580064999999994E-2</c:v>
                </c:pt>
                <c:pt idx="23531">
                  <c:v>6.7051107999999998E-2</c:v>
                </c:pt>
                <c:pt idx="23532">
                  <c:v>6.6029079000000004E-2</c:v>
                </c:pt>
                <c:pt idx="23533">
                  <c:v>6.7406038000000001E-2</c:v>
                </c:pt>
                <c:pt idx="23534">
                  <c:v>6.8806713000000005E-2</c:v>
                </c:pt>
                <c:pt idx="23535">
                  <c:v>6.8506375999999994E-2</c:v>
                </c:pt>
                <c:pt idx="23536">
                  <c:v>6.8946489999999999E-2</c:v>
                </c:pt>
                <c:pt idx="23537">
                  <c:v>6.9671166000000007E-2</c:v>
                </c:pt>
                <c:pt idx="23538">
                  <c:v>6.8469531E-2</c:v>
                </c:pt>
                <c:pt idx="23539">
                  <c:v>7.0347164000000004E-2</c:v>
                </c:pt>
                <c:pt idx="23540">
                  <c:v>6.8426769999999998E-2</c:v>
                </c:pt>
                <c:pt idx="23541">
                  <c:v>7.0069531000000004E-2</c:v>
                </c:pt>
                <c:pt idx="23542">
                  <c:v>6.8008684999999999E-2</c:v>
                </c:pt>
                <c:pt idx="23543">
                  <c:v>6.7838939000000001E-2</c:v>
                </c:pt>
                <c:pt idx="23544">
                  <c:v>6.9693869000000006E-2</c:v>
                </c:pt>
                <c:pt idx="23545">
                  <c:v>7.0306038000000001E-2</c:v>
                </c:pt>
                <c:pt idx="23546">
                  <c:v>7.0182997999999996E-2</c:v>
                </c:pt>
                <c:pt idx="23547">
                  <c:v>7.0926095999999994E-2</c:v>
                </c:pt>
                <c:pt idx="23548">
                  <c:v>7.1600746000000007E-2</c:v>
                </c:pt>
                <c:pt idx="23549">
                  <c:v>7.2490210999999999E-2</c:v>
                </c:pt>
                <c:pt idx="23550">
                  <c:v>7.0188576000000003E-2</c:v>
                </c:pt>
                <c:pt idx="23551">
                  <c:v>7.0729365000000002E-2</c:v>
                </c:pt>
                <c:pt idx="23552">
                  <c:v>7.2323448999999998E-2</c:v>
                </c:pt>
                <c:pt idx="23553">
                  <c:v>6.9723449000000007E-2</c:v>
                </c:pt>
                <c:pt idx="23554">
                  <c:v>6.9350096999999999E-2</c:v>
                </c:pt>
                <c:pt idx="23555">
                  <c:v>7.0327730000000005E-2</c:v>
                </c:pt>
                <c:pt idx="23556">
                  <c:v>7.3474771999999994E-2</c:v>
                </c:pt>
                <c:pt idx="23557">
                  <c:v>7.0156350000000006E-2</c:v>
                </c:pt>
                <c:pt idx="23558">
                  <c:v>7.2082997999999995E-2</c:v>
                </c:pt>
                <c:pt idx="23559">
                  <c:v>7.2485306999999999E-2</c:v>
                </c:pt>
                <c:pt idx="23560">
                  <c:v>6.9239276000000002E-2</c:v>
                </c:pt>
                <c:pt idx="23561">
                  <c:v>7.2488627999999999E-2</c:v>
                </c:pt>
                <c:pt idx="23562">
                  <c:v>7.1354091999999994E-2</c:v>
                </c:pt>
                <c:pt idx="23563">
                  <c:v>7.1203106000000002E-2</c:v>
                </c:pt>
                <c:pt idx="23564">
                  <c:v>7.0480401999999998E-2</c:v>
                </c:pt>
                <c:pt idx="23565">
                  <c:v>6.8776120999999996E-2</c:v>
                </c:pt>
                <c:pt idx="23566">
                  <c:v>7.2267558999999995E-2</c:v>
                </c:pt>
                <c:pt idx="23567">
                  <c:v>7.0682037000000003E-2</c:v>
                </c:pt>
                <c:pt idx="23568">
                  <c:v>7.3642546000000003E-2</c:v>
                </c:pt>
                <c:pt idx="23569">
                  <c:v>7.1546826999999993E-2</c:v>
                </c:pt>
                <c:pt idx="23570">
                  <c:v>7.0608009999999999E-2</c:v>
                </c:pt>
                <c:pt idx="23571">
                  <c:v>7.3672799999999997E-2</c:v>
                </c:pt>
                <c:pt idx="23572">
                  <c:v>7.4906037999999994E-2</c:v>
                </c:pt>
                <c:pt idx="23573">
                  <c:v>7.0946490000000001E-2</c:v>
                </c:pt>
                <c:pt idx="23574">
                  <c:v>7.2832012000000002E-2</c:v>
                </c:pt>
                <c:pt idx="23575">
                  <c:v>7.2497139000000002E-2</c:v>
                </c:pt>
                <c:pt idx="23576">
                  <c:v>7.1352405999999993E-2</c:v>
                </c:pt>
                <c:pt idx="23577">
                  <c:v>7.1905363999999999E-2</c:v>
                </c:pt>
                <c:pt idx="23578">
                  <c:v>7.2094829999999999E-2</c:v>
                </c:pt>
                <c:pt idx="23579">
                  <c:v>7.2131674000000007E-2</c:v>
                </c:pt>
                <c:pt idx="23580">
                  <c:v>7.0897813000000004E-2</c:v>
                </c:pt>
                <c:pt idx="23581">
                  <c:v>7.2544855000000005E-2</c:v>
                </c:pt>
                <c:pt idx="23582">
                  <c:v>7.0612291999999993E-2</c:v>
                </c:pt>
                <c:pt idx="23583">
                  <c:v>7.285635E-2</c:v>
                </c:pt>
                <c:pt idx="23584">
                  <c:v>7.1154714999999993E-2</c:v>
                </c:pt>
                <c:pt idx="23585">
                  <c:v>7.0079727999999994E-2</c:v>
                </c:pt>
                <c:pt idx="23586">
                  <c:v>6.9285643999999993E-2</c:v>
                </c:pt>
                <c:pt idx="23587">
                  <c:v>6.9494206000000003E-2</c:v>
                </c:pt>
                <c:pt idx="23588">
                  <c:v>6.9738939E-2</c:v>
                </c:pt>
                <c:pt idx="23589">
                  <c:v>6.8286317999999999E-2</c:v>
                </c:pt>
                <c:pt idx="23590">
                  <c:v>6.7586318000000006E-2</c:v>
                </c:pt>
                <c:pt idx="23591">
                  <c:v>6.7604740999999996E-2</c:v>
                </c:pt>
                <c:pt idx="23592">
                  <c:v>6.8184009000000004E-2</c:v>
                </c:pt>
                <c:pt idx="23593">
                  <c:v>6.7967221999999994E-2</c:v>
                </c:pt>
                <c:pt idx="23594">
                  <c:v>7.0444855000000001E-2</c:v>
                </c:pt>
                <c:pt idx="23595">
                  <c:v>6.7877418999999994E-2</c:v>
                </c:pt>
                <c:pt idx="23596">
                  <c:v>6.6469193999999995E-2</c:v>
                </c:pt>
                <c:pt idx="23597">
                  <c:v>6.7742546000000001E-2</c:v>
                </c:pt>
                <c:pt idx="23598">
                  <c:v>6.8809308E-2</c:v>
                </c:pt>
                <c:pt idx="23599">
                  <c:v>6.9692519999999994E-2</c:v>
                </c:pt>
                <c:pt idx="23600">
                  <c:v>6.7837253E-2</c:v>
                </c:pt>
                <c:pt idx="23601">
                  <c:v>6.7361591999999998E-2</c:v>
                </c:pt>
                <c:pt idx="23602">
                  <c:v>6.7096463999999995E-2</c:v>
                </c:pt>
                <c:pt idx="23603">
                  <c:v>6.7227055999999993E-2</c:v>
                </c:pt>
                <c:pt idx="23604">
                  <c:v>6.7155675999999997E-2</c:v>
                </c:pt>
                <c:pt idx="23605">
                  <c:v>6.5230999999999997E-2</c:v>
                </c:pt>
                <c:pt idx="23606">
                  <c:v>6.6998773999999997E-2</c:v>
                </c:pt>
                <c:pt idx="23607">
                  <c:v>6.7078378999999994E-2</c:v>
                </c:pt>
                <c:pt idx="23608">
                  <c:v>6.6139561999999999E-2</c:v>
                </c:pt>
                <c:pt idx="23609">
                  <c:v>6.6023111999999995E-2</c:v>
                </c:pt>
                <c:pt idx="23610">
                  <c:v>6.3609645000000006E-2</c:v>
                </c:pt>
                <c:pt idx="23611">
                  <c:v>6.5495503999999996E-2</c:v>
                </c:pt>
                <c:pt idx="23612">
                  <c:v>6.4148125E-2</c:v>
                </c:pt>
                <c:pt idx="23613">
                  <c:v>6.3456686999999998E-2</c:v>
                </c:pt>
                <c:pt idx="23614">
                  <c:v>6.4748462000000007E-2</c:v>
                </c:pt>
                <c:pt idx="23615">
                  <c:v>6.1079390999999997E-2</c:v>
                </c:pt>
                <c:pt idx="23616">
                  <c:v>5.9842546000000003E-2</c:v>
                </c:pt>
                <c:pt idx="23617">
                  <c:v>6.1581025999999997E-2</c:v>
                </c:pt>
                <c:pt idx="23618">
                  <c:v>6.0787279E-2</c:v>
                </c:pt>
                <c:pt idx="23619">
                  <c:v>6.3309307999999995E-2</c:v>
                </c:pt>
                <c:pt idx="23620">
                  <c:v>6.1013589E-2</c:v>
                </c:pt>
                <c:pt idx="23621">
                  <c:v>6.0599448E-2</c:v>
                </c:pt>
                <c:pt idx="23622">
                  <c:v>5.9319841999999998E-2</c:v>
                </c:pt>
                <c:pt idx="23623">
                  <c:v>6.0979053999999998E-2</c:v>
                </c:pt>
                <c:pt idx="23624">
                  <c:v>6.1421813999999998E-2</c:v>
                </c:pt>
                <c:pt idx="23625">
                  <c:v>6.0166547000000001E-2</c:v>
                </c:pt>
                <c:pt idx="23626">
                  <c:v>5.9421814000000003E-2</c:v>
                </c:pt>
                <c:pt idx="23627">
                  <c:v>5.9248462000000002E-2</c:v>
                </c:pt>
                <c:pt idx="23628">
                  <c:v>5.7099447999999997E-2</c:v>
                </c:pt>
                <c:pt idx="23629">
                  <c:v>6.0121814000000003E-2</c:v>
                </c:pt>
                <c:pt idx="23630">
                  <c:v>5.8405364000000001E-2</c:v>
                </c:pt>
                <c:pt idx="23631">
                  <c:v>5.8770491000000001E-2</c:v>
                </c:pt>
                <c:pt idx="23632">
                  <c:v>5.9160294000000002E-2</c:v>
                </c:pt>
                <c:pt idx="23633">
                  <c:v>5.8803055E-2</c:v>
                </c:pt>
                <c:pt idx="23634">
                  <c:v>5.9629702E-2</c:v>
                </c:pt>
                <c:pt idx="23635">
                  <c:v>5.4495166999999997E-2</c:v>
                </c:pt>
                <c:pt idx="23636">
                  <c:v>5.4991222999999999E-2</c:v>
                </c:pt>
                <c:pt idx="23637">
                  <c:v>5.6948125000000002E-2</c:v>
                </c:pt>
                <c:pt idx="23638">
                  <c:v>5.6999110999999998E-2</c:v>
                </c:pt>
                <c:pt idx="23639">
                  <c:v>5.6044180999999998E-2</c:v>
                </c:pt>
                <c:pt idx="23640">
                  <c:v>5.5291223E-2</c:v>
                </c:pt>
                <c:pt idx="23641">
                  <c:v>5.5375109999999998E-2</c:v>
                </c:pt>
                <c:pt idx="23642">
                  <c:v>5.5252743E-2</c:v>
                </c:pt>
                <c:pt idx="23643">
                  <c:v>5.4618544999999998E-2</c:v>
                </c:pt>
                <c:pt idx="23644">
                  <c:v>5.3482037000000003E-2</c:v>
                </c:pt>
                <c:pt idx="23645">
                  <c:v>5.4072176999999999E-2</c:v>
                </c:pt>
                <c:pt idx="23646">
                  <c:v>5.2253754999999999E-2</c:v>
                </c:pt>
                <c:pt idx="23647">
                  <c:v>5.4608684999999997E-2</c:v>
                </c:pt>
                <c:pt idx="23648">
                  <c:v>5.368829E-2</c:v>
                </c:pt>
                <c:pt idx="23649">
                  <c:v>5.3400459999999997E-2</c:v>
                </c:pt>
                <c:pt idx="23650">
                  <c:v>5.2957362000000001E-2</c:v>
                </c:pt>
                <c:pt idx="23651">
                  <c:v>5.3185981E-2</c:v>
                </c:pt>
                <c:pt idx="23652">
                  <c:v>5.4051108E-2</c:v>
                </c:pt>
                <c:pt idx="23653">
                  <c:v>5.2908009999999998E-2</c:v>
                </c:pt>
                <c:pt idx="23654">
                  <c:v>5.3824124000000001E-2</c:v>
                </c:pt>
                <c:pt idx="23655">
                  <c:v>5.3450771000000001E-2</c:v>
                </c:pt>
                <c:pt idx="23656">
                  <c:v>5.1467559000000003E-2</c:v>
                </c:pt>
                <c:pt idx="23657">
                  <c:v>5.3979727999999998E-2</c:v>
                </c:pt>
                <c:pt idx="23658">
                  <c:v>5.1951783000000001E-2</c:v>
                </c:pt>
                <c:pt idx="23659">
                  <c:v>5.0472177E-2</c:v>
                </c:pt>
                <c:pt idx="23660">
                  <c:v>5.1861980000000002E-2</c:v>
                </c:pt>
                <c:pt idx="23661">
                  <c:v>4.986198E-2</c:v>
                </c:pt>
                <c:pt idx="23662">
                  <c:v>5.0478093000000002E-2</c:v>
                </c:pt>
                <c:pt idx="23663">
                  <c:v>5.0351446000000001E-2</c:v>
                </c:pt>
                <c:pt idx="23664">
                  <c:v>4.9382374E-2</c:v>
                </c:pt>
                <c:pt idx="23665">
                  <c:v>5.0151782999999998E-2</c:v>
                </c:pt>
                <c:pt idx="23666">
                  <c:v>4.8919219E-2</c:v>
                </c:pt>
                <c:pt idx="23667">
                  <c:v>4.8980401999999999E-2</c:v>
                </c:pt>
                <c:pt idx="23668">
                  <c:v>4.9039614000000002E-2</c:v>
                </c:pt>
                <c:pt idx="23669">
                  <c:v>4.8827443999999998E-2</c:v>
                </c:pt>
                <c:pt idx="23670">
                  <c:v>4.8896852999999997E-2</c:v>
                </c:pt>
                <c:pt idx="23671">
                  <c:v>4.8292909000000002E-2</c:v>
                </c:pt>
                <c:pt idx="23672">
                  <c:v>4.8799162E-2</c:v>
                </c:pt>
                <c:pt idx="23673">
                  <c:v>4.8272176999999999E-2</c:v>
                </c:pt>
                <c:pt idx="23674">
                  <c:v>4.9186656000000002E-2</c:v>
                </c:pt>
                <c:pt idx="23675">
                  <c:v>4.7129416E-2</c:v>
                </c:pt>
                <c:pt idx="23676">
                  <c:v>5.0140911000000003E-2</c:v>
                </c:pt>
                <c:pt idx="23677">
                  <c:v>4.9906038E-2</c:v>
                </c:pt>
                <c:pt idx="23678">
                  <c:v>5.0793532000000002E-2</c:v>
                </c:pt>
                <c:pt idx="23679">
                  <c:v>5.0983334999999998E-2</c:v>
                </c:pt>
                <c:pt idx="23680">
                  <c:v>4.8561305999999999E-2</c:v>
                </c:pt>
                <c:pt idx="23681">
                  <c:v>4.8336967000000002E-2</c:v>
                </c:pt>
                <c:pt idx="23682">
                  <c:v>4.8302431999999999E-2</c:v>
                </c:pt>
                <c:pt idx="23683">
                  <c:v>4.9569531E-2</c:v>
                </c:pt>
                <c:pt idx="23684">
                  <c:v>4.9528404999999998E-2</c:v>
                </c:pt>
                <c:pt idx="23685">
                  <c:v>4.9509982000000001E-2</c:v>
                </c:pt>
                <c:pt idx="23686">
                  <c:v>4.8828404999999998E-2</c:v>
                </c:pt>
                <c:pt idx="23687">
                  <c:v>4.8102093999999998E-2</c:v>
                </c:pt>
                <c:pt idx="23688">
                  <c:v>4.8312292E-2</c:v>
                </c:pt>
                <c:pt idx="23689">
                  <c:v>4.9030714000000003E-2</c:v>
                </c:pt>
                <c:pt idx="23690">
                  <c:v>4.9975446999999999E-2</c:v>
                </c:pt>
                <c:pt idx="23691">
                  <c:v>5.0048798999999998E-2</c:v>
                </c:pt>
                <c:pt idx="23692">
                  <c:v>5.0538602000000002E-2</c:v>
                </c:pt>
                <c:pt idx="23693">
                  <c:v>4.9373475E-2</c:v>
                </c:pt>
                <c:pt idx="23694">
                  <c:v>4.9118207999999997E-2</c:v>
                </c:pt>
                <c:pt idx="23695">
                  <c:v>4.9358658999999999E-2</c:v>
                </c:pt>
                <c:pt idx="23696">
                  <c:v>4.9926096000000003E-2</c:v>
                </c:pt>
                <c:pt idx="23697">
                  <c:v>5.0070827999999998E-2</c:v>
                </c:pt>
                <c:pt idx="23698">
                  <c:v>4.980801E-2</c:v>
                </c:pt>
                <c:pt idx="23699">
                  <c:v>4.9063278000000002E-2</c:v>
                </c:pt>
                <c:pt idx="23700">
                  <c:v>5.0373475000000001E-2</c:v>
                </c:pt>
                <c:pt idx="23701">
                  <c:v>5.1532686000000001E-2</c:v>
                </c:pt>
                <c:pt idx="23702">
                  <c:v>5.2906038000000002E-2</c:v>
                </c:pt>
                <c:pt idx="23703">
                  <c:v>5.2718208000000003E-2</c:v>
                </c:pt>
                <c:pt idx="23704">
                  <c:v>5.2050771000000003E-2</c:v>
                </c:pt>
                <c:pt idx="23705">
                  <c:v>5.1228742000000001E-2</c:v>
                </c:pt>
                <c:pt idx="23706">
                  <c:v>5.0761979999999998E-2</c:v>
                </c:pt>
                <c:pt idx="23707">
                  <c:v>5.1551782999999997E-2</c:v>
                </c:pt>
                <c:pt idx="23708">
                  <c:v>5.2202432E-2</c:v>
                </c:pt>
                <c:pt idx="23709">
                  <c:v>5.1292572000000002E-2</c:v>
                </c:pt>
                <c:pt idx="23710">
                  <c:v>5.2116572999999999E-2</c:v>
                </c:pt>
                <c:pt idx="23711">
                  <c:v>5.3359670999999997E-2</c:v>
                </c:pt>
                <c:pt idx="23712">
                  <c:v>5.1745192000000002E-2</c:v>
                </c:pt>
                <c:pt idx="23713">
                  <c:v>5.0972177E-2</c:v>
                </c:pt>
                <c:pt idx="23714">
                  <c:v>5.3400459999999997E-2</c:v>
                </c:pt>
                <c:pt idx="23715">
                  <c:v>5.3998150000000002E-2</c:v>
                </c:pt>
                <c:pt idx="23716">
                  <c:v>5.2120516999999998E-2</c:v>
                </c:pt>
                <c:pt idx="23717">
                  <c:v>5.2142883000000001E-2</c:v>
                </c:pt>
                <c:pt idx="23718">
                  <c:v>5.3834994999999997E-2</c:v>
                </c:pt>
                <c:pt idx="23719">
                  <c:v>5.4726432999999998E-2</c:v>
                </c:pt>
                <c:pt idx="23720">
                  <c:v>5.3970827999999998E-2</c:v>
                </c:pt>
                <c:pt idx="23721">
                  <c:v>5.5082998000000001E-2</c:v>
                </c:pt>
                <c:pt idx="23722">
                  <c:v>5.3928404999999999E-2</c:v>
                </c:pt>
                <c:pt idx="23723">
                  <c:v>5.2698149999999999E-2</c:v>
                </c:pt>
                <c:pt idx="23724">
                  <c:v>5.4938938999999999E-2</c:v>
                </c:pt>
                <c:pt idx="23725">
                  <c:v>5.3822151999999998E-2</c:v>
                </c:pt>
                <c:pt idx="23726">
                  <c:v>5.3406038000000003E-2</c:v>
                </c:pt>
                <c:pt idx="23727">
                  <c:v>5.4498487999999998E-2</c:v>
                </c:pt>
                <c:pt idx="23728">
                  <c:v>5.2311667999999999E-2</c:v>
                </c:pt>
                <c:pt idx="23729">
                  <c:v>5.324226E-2</c:v>
                </c:pt>
                <c:pt idx="23730">
                  <c:v>5.4368233000000002E-2</c:v>
                </c:pt>
                <c:pt idx="23731">
                  <c:v>5.3973812000000003E-2</c:v>
                </c:pt>
                <c:pt idx="23732">
                  <c:v>5.471032E-2</c:v>
                </c:pt>
                <c:pt idx="23733">
                  <c:v>5.5279390999999997E-2</c:v>
                </c:pt>
                <c:pt idx="23734">
                  <c:v>5.5762603000000001E-2</c:v>
                </c:pt>
                <c:pt idx="23735">
                  <c:v>5.5519504999999997E-2</c:v>
                </c:pt>
                <c:pt idx="23736">
                  <c:v>5.5386942000000002E-2</c:v>
                </c:pt>
                <c:pt idx="23737">
                  <c:v>5.4977081999999997E-2</c:v>
                </c:pt>
                <c:pt idx="23738">
                  <c:v>5.4536293E-2</c:v>
                </c:pt>
                <c:pt idx="23739">
                  <c:v>5.3396178000000002E-2</c:v>
                </c:pt>
                <c:pt idx="23740">
                  <c:v>5.5084345999999999E-2</c:v>
                </c:pt>
                <c:pt idx="23741">
                  <c:v>5.2490937000000001E-2</c:v>
                </c:pt>
                <c:pt idx="23742">
                  <c:v>5.3785357999999998E-2</c:v>
                </c:pt>
                <c:pt idx="23743">
                  <c:v>5.132254E-2</c:v>
                </c:pt>
                <c:pt idx="23744">
                  <c:v>5.2621866000000003E-2</c:v>
                </c:pt>
                <c:pt idx="23745">
                  <c:v>5.2603443E-2</c:v>
                </c:pt>
                <c:pt idx="23746">
                  <c:v>5.3527782000000003E-2</c:v>
                </c:pt>
                <c:pt idx="23747">
                  <c:v>5.4325134999999997E-2</c:v>
                </c:pt>
                <c:pt idx="23748">
                  <c:v>5.5229416000000003E-2</c:v>
                </c:pt>
                <c:pt idx="23749">
                  <c:v>5.6252120000000003E-2</c:v>
                </c:pt>
                <c:pt idx="23750">
                  <c:v>5.3172513999999997E-2</c:v>
                </c:pt>
                <c:pt idx="23751">
                  <c:v>5.5878092999999997E-2</c:v>
                </c:pt>
                <c:pt idx="23752">
                  <c:v>5.4745191999999998E-2</c:v>
                </c:pt>
                <c:pt idx="23753">
                  <c:v>5.3629754000000002E-2</c:v>
                </c:pt>
                <c:pt idx="23754">
                  <c:v>5.5219556000000003E-2</c:v>
                </c:pt>
                <c:pt idx="23755">
                  <c:v>5.3703442999999997E-2</c:v>
                </c:pt>
                <c:pt idx="23756">
                  <c:v>5.4654766E-2</c:v>
                </c:pt>
                <c:pt idx="23757">
                  <c:v>5.2630428E-2</c:v>
                </c:pt>
                <c:pt idx="23758">
                  <c:v>5.3787330000000001E-2</c:v>
                </c:pt>
                <c:pt idx="23759">
                  <c:v>5.2444569000000003E-2</c:v>
                </c:pt>
                <c:pt idx="23760">
                  <c:v>5.2671216999999999E-2</c:v>
                </c:pt>
                <c:pt idx="23761">
                  <c:v>5.3281077000000003E-2</c:v>
                </c:pt>
                <c:pt idx="23762">
                  <c:v>5.3811330999999997E-2</c:v>
                </c:pt>
                <c:pt idx="23763">
                  <c:v>5.3546204E-2</c:v>
                </c:pt>
                <c:pt idx="23764">
                  <c:v>5.2801807999999999E-2</c:v>
                </c:pt>
                <c:pt idx="23765">
                  <c:v>5.3067610000000001E-2</c:v>
                </c:pt>
                <c:pt idx="23766">
                  <c:v>5.3318596000000003E-2</c:v>
                </c:pt>
                <c:pt idx="23767">
                  <c:v>5.3448849999999999E-2</c:v>
                </c:pt>
                <c:pt idx="23768">
                  <c:v>5.2242597000000002E-2</c:v>
                </c:pt>
                <c:pt idx="23769">
                  <c:v>5.2173189000000002E-2</c:v>
                </c:pt>
                <c:pt idx="23770">
                  <c:v>5.1462991999999999E-2</c:v>
                </c:pt>
                <c:pt idx="23771">
                  <c:v>5.1003779999999999E-2</c:v>
                </c:pt>
                <c:pt idx="23772">
                  <c:v>5.0610033999999998E-2</c:v>
                </c:pt>
                <c:pt idx="23773">
                  <c:v>5.2642596999999999E-2</c:v>
                </c:pt>
                <c:pt idx="23774">
                  <c:v>5.2455104000000002E-2</c:v>
                </c:pt>
                <c:pt idx="23775">
                  <c:v>5.1530428000000003E-2</c:v>
                </c:pt>
                <c:pt idx="23776">
                  <c:v>5.1216286999999999E-2</c:v>
                </c:pt>
                <c:pt idx="23777">
                  <c:v>5.1873189E-2</c:v>
                </c:pt>
                <c:pt idx="23778">
                  <c:v>5.1804118000000003E-2</c:v>
                </c:pt>
                <c:pt idx="23779">
                  <c:v>5.2255103999999997E-2</c:v>
                </c:pt>
                <c:pt idx="23780">
                  <c:v>5.0959048E-2</c:v>
                </c:pt>
                <c:pt idx="23781">
                  <c:v>5.1297527000000002E-2</c:v>
                </c:pt>
                <c:pt idx="23782">
                  <c:v>5.0926146999999998E-2</c:v>
                </c:pt>
                <c:pt idx="23783">
                  <c:v>5.0760344999999998E-2</c:v>
                </c:pt>
                <c:pt idx="23784">
                  <c:v>5.0694880999999997E-2</c:v>
                </c:pt>
                <c:pt idx="23785">
                  <c:v>5.0119556000000003E-2</c:v>
                </c:pt>
                <c:pt idx="23786">
                  <c:v>4.9551783000000002E-2</c:v>
                </c:pt>
                <c:pt idx="23787">
                  <c:v>5.0133022999999999E-2</c:v>
                </c:pt>
                <c:pt idx="23788">
                  <c:v>5.0351107999999999E-2</c:v>
                </c:pt>
                <c:pt idx="23789">
                  <c:v>4.8824461E-2</c:v>
                </c:pt>
                <c:pt idx="23790">
                  <c:v>5.0426433E-2</c:v>
                </c:pt>
                <c:pt idx="23791">
                  <c:v>4.9481700000000003E-2</c:v>
                </c:pt>
                <c:pt idx="23792">
                  <c:v>4.9709982E-2</c:v>
                </c:pt>
                <c:pt idx="23793">
                  <c:v>5.1740237000000001E-2</c:v>
                </c:pt>
                <c:pt idx="23794">
                  <c:v>4.9856686999999997E-2</c:v>
                </c:pt>
                <c:pt idx="23795">
                  <c:v>5.0244518000000002E-2</c:v>
                </c:pt>
                <c:pt idx="23796">
                  <c:v>4.9550771E-2</c:v>
                </c:pt>
                <c:pt idx="23797">
                  <c:v>5.0256687000000001E-2</c:v>
                </c:pt>
                <c:pt idx="23798">
                  <c:v>4.7883672000000002E-2</c:v>
                </c:pt>
                <c:pt idx="23799">
                  <c:v>4.8459334E-2</c:v>
                </c:pt>
                <c:pt idx="23800">
                  <c:v>5.0193869000000002E-2</c:v>
                </c:pt>
                <c:pt idx="23801">
                  <c:v>5.1466883999999997E-2</c:v>
                </c:pt>
                <c:pt idx="23802">
                  <c:v>5.1544181000000001E-2</c:v>
                </c:pt>
                <c:pt idx="23803">
                  <c:v>5.0152069000000001E-2</c:v>
                </c:pt>
                <c:pt idx="23804">
                  <c:v>5.1910605999999998E-2</c:v>
                </c:pt>
                <c:pt idx="23805">
                  <c:v>5.127607E-2</c:v>
                </c:pt>
                <c:pt idx="23806">
                  <c:v>5.2008633999999998E-2</c:v>
                </c:pt>
                <c:pt idx="23807">
                  <c:v>5.3320803E-2</c:v>
                </c:pt>
                <c:pt idx="23808">
                  <c:v>5.2428690999999999E-2</c:v>
                </c:pt>
                <c:pt idx="23809">
                  <c:v>5.4265198000000001E-2</c:v>
                </c:pt>
                <c:pt idx="23810">
                  <c:v>5.4566833000000002E-2</c:v>
                </c:pt>
                <c:pt idx="23811">
                  <c:v>5.2290211000000003E-2</c:v>
                </c:pt>
                <c:pt idx="23812">
                  <c:v>5.1206999000000003E-2</c:v>
                </c:pt>
                <c:pt idx="23813">
                  <c:v>5.2915561E-2</c:v>
                </c:pt>
                <c:pt idx="23814">
                  <c:v>5.2693194999999998E-2</c:v>
                </c:pt>
                <c:pt idx="23815">
                  <c:v>5.3077081999999998E-2</c:v>
                </c:pt>
                <c:pt idx="23816">
                  <c:v>5.3026096000000002E-2</c:v>
                </c:pt>
                <c:pt idx="23817">
                  <c:v>5.5101419999999998E-2</c:v>
                </c:pt>
                <c:pt idx="23818">
                  <c:v>5.3489251000000002E-2</c:v>
                </c:pt>
                <c:pt idx="23819">
                  <c:v>5.4717870000000002E-2</c:v>
                </c:pt>
                <c:pt idx="23820">
                  <c:v>5.5362939999999999E-2</c:v>
                </c:pt>
                <c:pt idx="23821">
                  <c:v>5.5204066000000003E-2</c:v>
                </c:pt>
                <c:pt idx="23822">
                  <c:v>5.3457023999999999E-2</c:v>
                </c:pt>
                <c:pt idx="23823">
                  <c:v>5.6777755999999999E-2</c:v>
                </c:pt>
                <c:pt idx="23824">
                  <c:v>5.4157362000000001E-2</c:v>
                </c:pt>
                <c:pt idx="23825">
                  <c:v>5.4110320000000003E-2</c:v>
                </c:pt>
                <c:pt idx="23826">
                  <c:v>5.4785644000000001E-2</c:v>
                </c:pt>
                <c:pt idx="23827">
                  <c:v>5.5736630000000002E-2</c:v>
                </c:pt>
                <c:pt idx="23828">
                  <c:v>5.786525E-2</c:v>
                </c:pt>
                <c:pt idx="23829">
                  <c:v>5.8164911999999999E-2</c:v>
                </c:pt>
                <c:pt idx="23830">
                  <c:v>6.0489587999999997E-2</c:v>
                </c:pt>
                <c:pt idx="23831">
                  <c:v>5.9099447999999999E-2</c:v>
                </c:pt>
                <c:pt idx="23832">
                  <c:v>6.0952406000000001E-2</c:v>
                </c:pt>
                <c:pt idx="23833">
                  <c:v>6.12399E-2</c:v>
                </c:pt>
                <c:pt idx="23834">
                  <c:v>5.9001083000000003E-2</c:v>
                </c:pt>
                <c:pt idx="23835">
                  <c:v>6.0761928999999999E-2</c:v>
                </c:pt>
                <c:pt idx="23836">
                  <c:v>6.2792857999999993E-2</c:v>
                </c:pt>
                <c:pt idx="23837">
                  <c:v>6.3225421000000004E-2</c:v>
                </c:pt>
                <c:pt idx="23838">
                  <c:v>6.3274098000000001E-2</c:v>
                </c:pt>
                <c:pt idx="23839">
                  <c:v>6.2202717999999997E-2</c:v>
                </c:pt>
                <c:pt idx="23840">
                  <c:v>6.292114E-2</c:v>
                </c:pt>
                <c:pt idx="23841">
                  <c:v>6.5794491999999996E-2</c:v>
                </c:pt>
                <c:pt idx="23842">
                  <c:v>6.4717196000000005E-2</c:v>
                </c:pt>
                <c:pt idx="23843">
                  <c:v>6.5625421000000003E-2</c:v>
                </c:pt>
                <c:pt idx="23844">
                  <c:v>6.5096801999999995E-2</c:v>
                </c:pt>
                <c:pt idx="23845">
                  <c:v>6.7962265999999993E-2</c:v>
                </c:pt>
                <c:pt idx="23846">
                  <c:v>6.7864237999999993E-2</c:v>
                </c:pt>
                <c:pt idx="23847">
                  <c:v>6.7807335999999996E-2</c:v>
                </c:pt>
                <c:pt idx="23848">
                  <c:v>6.8657023999999997E-2</c:v>
                </c:pt>
                <c:pt idx="23849">
                  <c:v>6.8606375999999997E-2</c:v>
                </c:pt>
                <c:pt idx="23850">
                  <c:v>6.8849473999999994E-2</c:v>
                </c:pt>
                <c:pt idx="23851">
                  <c:v>6.8406712999999994E-2</c:v>
                </c:pt>
                <c:pt idx="23852">
                  <c:v>6.8807386999999998E-2</c:v>
                </c:pt>
                <c:pt idx="23853">
                  <c:v>6.8186031999999994E-2</c:v>
                </c:pt>
                <c:pt idx="23854">
                  <c:v>6.6241637000000006E-2</c:v>
                </c:pt>
                <c:pt idx="23855">
                  <c:v>6.9704117999999995E-2</c:v>
                </c:pt>
                <c:pt idx="23856">
                  <c:v>7.1207049999999994E-2</c:v>
                </c:pt>
                <c:pt idx="23857">
                  <c:v>7.2253079999999997E-2</c:v>
                </c:pt>
                <c:pt idx="23858">
                  <c:v>7.7097138999999995E-2</c:v>
                </c:pt>
                <c:pt idx="23859">
                  <c:v>7.6760294000000007E-2</c:v>
                </c:pt>
                <c:pt idx="23860">
                  <c:v>7.7501082999999998E-2</c:v>
                </c:pt>
                <c:pt idx="23861">
                  <c:v>7.7217196000000002E-2</c:v>
                </c:pt>
                <c:pt idx="23862">
                  <c:v>7.6835617999999994E-2</c:v>
                </c:pt>
                <c:pt idx="23863">
                  <c:v>7.7803391999999999E-2</c:v>
                </c:pt>
                <c:pt idx="23864">
                  <c:v>7.6514938000000005E-2</c:v>
                </c:pt>
                <c:pt idx="23865">
                  <c:v>7.5252120000000006E-2</c:v>
                </c:pt>
                <c:pt idx="23866">
                  <c:v>7.4317921999999995E-2</c:v>
                </c:pt>
                <c:pt idx="23867">
                  <c:v>7.3883385999999995E-2</c:v>
                </c:pt>
                <c:pt idx="23868">
                  <c:v>7.5848176000000003E-2</c:v>
                </c:pt>
                <c:pt idx="23869">
                  <c:v>7.6006376E-2</c:v>
                </c:pt>
                <c:pt idx="23870">
                  <c:v>7.9720853999999994E-2</c:v>
                </c:pt>
                <c:pt idx="23871">
                  <c:v>7.9013302999999993E-2</c:v>
                </c:pt>
                <c:pt idx="23872">
                  <c:v>8.0069244999999997E-2</c:v>
                </c:pt>
                <c:pt idx="23873">
                  <c:v>7.9267272999999999E-2</c:v>
                </c:pt>
                <c:pt idx="23874">
                  <c:v>8.1428792999999999E-2</c:v>
                </c:pt>
                <c:pt idx="23875">
                  <c:v>7.9136681E-2</c:v>
                </c:pt>
                <c:pt idx="23876">
                  <c:v>8.0869245000000006E-2</c:v>
                </c:pt>
                <c:pt idx="23877">
                  <c:v>7.9099836000000007E-2</c:v>
                </c:pt>
                <c:pt idx="23878">
                  <c:v>8.4032399999999993E-2</c:v>
                </c:pt>
                <c:pt idx="23879">
                  <c:v>8.2514315000000005E-2</c:v>
                </c:pt>
                <c:pt idx="23880">
                  <c:v>8.3979442000000001E-2</c:v>
                </c:pt>
                <c:pt idx="23881">
                  <c:v>8.6562992000000005E-2</c:v>
                </c:pt>
                <c:pt idx="23882">
                  <c:v>8.6403779999999999E-2</c:v>
                </c:pt>
                <c:pt idx="23883">
                  <c:v>8.6864626E-2</c:v>
                </c:pt>
                <c:pt idx="23884">
                  <c:v>8.8227444000000002E-2</c:v>
                </c:pt>
                <c:pt idx="23885">
                  <c:v>8.7813302999999995E-2</c:v>
                </c:pt>
                <c:pt idx="23886">
                  <c:v>8.7454429E-2</c:v>
                </c:pt>
                <c:pt idx="23887">
                  <c:v>8.7009695999999997E-2</c:v>
                </c:pt>
                <c:pt idx="23888">
                  <c:v>8.8238653E-2</c:v>
                </c:pt>
                <c:pt idx="23889">
                  <c:v>8.6583723000000001E-2</c:v>
                </c:pt>
                <c:pt idx="23890">
                  <c:v>8.6540624999999996E-2</c:v>
                </c:pt>
                <c:pt idx="23891">
                  <c:v>8.8362992000000001E-2</c:v>
                </c:pt>
                <c:pt idx="23892">
                  <c:v>8.5679105000000005E-2</c:v>
                </c:pt>
                <c:pt idx="23893">
                  <c:v>9.2578768000000006E-2</c:v>
                </c:pt>
                <c:pt idx="23894">
                  <c:v>9.3256401000000003E-2</c:v>
                </c:pt>
                <c:pt idx="23895">
                  <c:v>9.2501808000000005E-2</c:v>
                </c:pt>
                <c:pt idx="23896">
                  <c:v>9.1473525999999999E-2</c:v>
                </c:pt>
                <c:pt idx="23897">
                  <c:v>9.3016960999999995E-2</c:v>
                </c:pt>
                <c:pt idx="23898">
                  <c:v>9.1343609000000006E-2</c:v>
                </c:pt>
                <c:pt idx="23899">
                  <c:v>9.4247552999999998E-2</c:v>
                </c:pt>
                <c:pt idx="23900">
                  <c:v>9.4702483000000004E-2</c:v>
                </c:pt>
                <c:pt idx="23901">
                  <c:v>9.3520905000000001E-2</c:v>
                </c:pt>
                <c:pt idx="23902">
                  <c:v>9.6157412999999997E-2</c:v>
                </c:pt>
                <c:pt idx="23903">
                  <c:v>9.8469919000000003E-2</c:v>
                </c:pt>
                <c:pt idx="23904">
                  <c:v>9.3302819999999995E-2</c:v>
                </c:pt>
                <c:pt idx="23905">
                  <c:v>9.9714652000000001E-2</c:v>
                </c:pt>
                <c:pt idx="23906">
                  <c:v>0.10235544100000001</c:v>
                </c:pt>
                <c:pt idx="23907">
                  <c:v>9.8129129999999995E-2</c:v>
                </c:pt>
                <c:pt idx="23908">
                  <c:v>9.9159722000000006E-2</c:v>
                </c:pt>
                <c:pt idx="23909">
                  <c:v>0.104049525</c:v>
                </c:pt>
                <c:pt idx="23910">
                  <c:v>0.10278997600000001</c:v>
                </c:pt>
                <c:pt idx="23911">
                  <c:v>9.9396230000000002E-2</c:v>
                </c:pt>
                <c:pt idx="23912">
                  <c:v>9.6586032000000002E-2</c:v>
                </c:pt>
                <c:pt idx="23913">
                  <c:v>9.9041299999999999E-2</c:v>
                </c:pt>
                <c:pt idx="23914">
                  <c:v>0.101704792</c:v>
                </c:pt>
                <c:pt idx="23915">
                  <c:v>0.106314989</c:v>
                </c:pt>
                <c:pt idx="23916">
                  <c:v>0.100259722</c:v>
                </c:pt>
                <c:pt idx="23917">
                  <c:v>0.105610708</c:v>
                </c:pt>
                <c:pt idx="23918">
                  <c:v>0.103373863</c:v>
                </c:pt>
                <c:pt idx="23919">
                  <c:v>0.106326484</c:v>
                </c:pt>
                <c:pt idx="23920">
                  <c:v>0.107608062</c:v>
                </c:pt>
                <c:pt idx="23921">
                  <c:v>0.104575498</c:v>
                </c:pt>
                <c:pt idx="23922">
                  <c:v>0.11043831599999999</c:v>
                </c:pt>
                <c:pt idx="23923">
                  <c:v>0.10408107699999999</c:v>
                </c:pt>
                <c:pt idx="23924">
                  <c:v>0.106417922</c:v>
                </c:pt>
                <c:pt idx="23925">
                  <c:v>0.105420231</c:v>
                </c:pt>
                <c:pt idx="23926">
                  <c:v>0.10658569499999999</c:v>
                </c:pt>
                <c:pt idx="23927">
                  <c:v>0.106340962</c:v>
                </c:pt>
                <c:pt idx="23928">
                  <c:v>0.10717549799999999</c:v>
                </c:pt>
                <c:pt idx="23929">
                  <c:v>0.105532737</c:v>
                </c:pt>
                <c:pt idx="23930">
                  <c:v>0.106844906</c:v>
                </c:pt>
                <c:pt idx="23931">
                  <c:v>0.105720568</c:v>
                </c:pt>
                <c:pt idx="23932">
                  <c:v>0.108442597</c:v>
                </c:pt>
                <c:pt idx="23933">
                  <c:v>0.110097864</c:v>
                </c:pt>
                <c:pt idx="23934">
                  <c:v>0.106832737</c:v>
                </c:pt>
                <c:pt idx="23935">
                  <c:v>0.106197864</c:v>
                </c:pt>
                <c:pt idx="23936">
                  <c:v>0.10712648399999999</c:v>
                </c:pt>
                <c:pt idx="23937">
                  <c:v>0.10904885</c:v>
                </c:pt>
                <c:pt idx="23938">
                  <c:v>0.106981414</c:v>
                </c:pt>
                <c:pt idx="23939">
                  <c:v>0.10317746999999999</c:v>
                </c:pt>
                <c:pt idx="23940">
                  <c:v>0.11173042800000001</c:v>
                </c:pt>
                <c:pt idx="23941">
                  <c:v>0.11423206299999999</c:v>
                </c:pt>
                <c:pt idx="23942">
                  <c:v>0.11049719</c:v>
                </c:pt>
                <c:pt idx="23943">
                  <c:v>0.108868908</c:v>
                </c:pt>
                <c:pt idx="23944">
                  <c:v>0.116025472</c:v>
                </c:pt>
                <c:pt idx="23945">
                  <c:v>0.11146198</c:v>
                </c:pt>
                <c:pt idx="23946">
                  <c:v>0.114280065</c:v>
                </c:pt>
                <c:pt idx="23947">
                  <c:v>0.11420243200000001</c:v>
                </c:pt>
                <c:pt idx="23948">
                  <c:v>0.11696525000000001</c:v>
                </c:pt>
                <c:pt idx="23949">
                  <c:v>0.115461643</c:v>
                </c:pt>
                <c:pt idx="23950">
                  <c:v>0.119105078</c:v>
                </c:pt>
                <c:pt idx="23951">
                  <c:v>0.116766598</c:v>
                </c:pt>
                <c:pt idx="23952">
                  <c:v>0.11650772399999999</c:v>
                </c:pt>
                <c:pt idx="23953">
                  <c:v>0.11452614699999999</c:v>
                </c:pt>
                <c:pt idx="23954">
                  <c:v>0.118734372</c:v>
                </c:pt>
                <c:pt idx="23955">
                  <c:v>0.11812581</c:v>
                </c:pt>
                <c:pt idx="23956">
                  <c:v>0.12012975400000001</c:v>
                </c:pt>
                <c:pt idx="23957">
                  <c:v>0.118217584</c:v>
                </c:pt>
                <c:pt idx="23958">
                  <c:v>0.12217876799999999</c:v>
                </c:pt>
                <c:pt idx="23959">
                  <c:v>0.123377133</c:v>
                </c:pt>
                <c:pt idx="23960">
                  <c:v>0.120603106</c:v>
                </c:pt>
                <c:pt idx="23961">
                  <c:v>0.122044232</c:v>
                </c:pt>
                <c:pt idx="23962">
                  <c:v>0.127466261</c:v>
                </c:pt>
                <c:pt idx="23963">
                  <c:v>0.11979521799999999</c:v>
                </c:pt>
                <c:pt idx="23964">
                  <c:v>0.122594544</c:v>
                </c:pt>
                <c:pt idx="23965">
                  <c:v>0.123329416</c:v>
                </c:pt>
                <c:pt idx="23966">
                  <c:v>0.123715275</c:v>
                </c:pt>
                <c:pt idx="23967">
                  <c:v>0.123756401</c:v>
                </c:pt>
                <c:pt idx="23968">
                  <c:v>0.12870377999999999</c:v>
                </c:pt>
                <c:pt idx="23969">
                  <c:v>0.129211668</c:v>
                </c:pt>
                <c:pt idx="23970">
                  <c:v>0.124783386</c:v>
                </c:pt>
                <c:pt idx="23971">
                  <c:v>0.12794130000000001</c:v>
                </c:pt>
                <c:pt idx="23972">
                  <c:v>0.12731498899999999</c:v>
                </c:pt>
                <c:pt idx="23973">
                  <c:v>0.12928045399999999</c:v>
                </c:pt>
                <c:pt idx="23974">
                  <c:v>0.128717636</c:v>
                </c:pt>
                <c:pt idx="23975">
                  <c:v>0.13272355199999999</c:v>
                </c:pt>
                <c:pt idx="23976">
                  <c:v>0.13229690399999999</c:v>
                </c:pt>
                <c:pt idx="23977">
                  <c:v>0.132662368</c:v>
                </c:pt>
                <c:pt idx="23978">
                  <c:v>0.13387684699999999</c:v>
                </c:pt>
                <c:pt idx="23979">
                  <c:v>0.133374875</c:v>
                </c:pt>
                <c:pt idx="23980">
                  <c:v>0.13427059399999999</c:v>
                </c:pt>
                <c:pt idx="23981">
                  <c:v>0.13723769299999999</c:v>
                </c:pt>
                <c:pt idx="23982">
                  <c:v>0.13800282</c:v>
                </c:pt>
                <c:pt idx="23983">
                  <c:v>0.142400848</c:v>
                </c:pt>
                <c:pt idx="23984">
                  <c:v>0.14234918799999999</c:v>
                </c:pt>
                <c:pt idx="23985">
                  <c:v>0.138740962</c:v>
                </c:pt>
                <c:pt idx="23986">
                  <c:v>0.14005938500000001</c:v>
                </c:pt>
                <c:pt idx="23987">
                  <c:v>0.144844906</c:v>
                </c:pt>
                <c:pt idx="23988">
                  <c:v>0.14258406000000001</c:v>
                </c:pt>
                <c:pt idx="23989">
                  <c:v>0.148737018</c:v>
                </c:pt>
                <c:pt idx="23990">
                  <c:v>0.143881751</c:v>
                </c:pt>
                <c:pt idx="23991">
                  <c:v>0.14519392</c:v>
                </c:pt>
                <c:pt idx="23992">
                  <c:v>0.146393246</c:v>
                </c:pt>
                <c:pt idx="23993">
                  <c:v>0.15224389499999999</c:v>
                </c:pt>
                <c:pt idx="23994">
                  <c:v>0.149747502</c:v>
                </c:pt>
                <c:pt idx="23995">
                  <c:v>0.15160637599999999</c:v>
                </c:pt>
                <c:pt idx="23996">
                  <c:v>0.15201330299999999</c:v>
                </c:pt>
                <c:pt idx="23997">
                  <c:v>0.149894258</c:v>
                </c:pt>
                <c:pt idx="23998">
                  <c:v>0.14913177699999999</c:v>
                </c:pt>
                <c:pt idx="23999">
                  <c:v>0.15163966500000001</c:v>
                </c:pt>
                <c:pt idx="24000">
                  <c:v>0.151419945</c:v>
                </c:pt>
                <c:pt idx="24001">
                  <c:v>0.146970931</c:v>
                </c:pt>
                <c:pt idx="24002">
                  <c:v>0.15562946799999999</c:v>
                </c:pt>
                <c:pt idx="24003">
                  <c:v>0.157496567</c:v>
                </c:pt>
                <c:pt idx="24004">
                  <c:v>0.15146958199999999</c:v>
                </c:pt>
                <c:pt idx="24005">
                  <c:v>0.15778208799999999</c:v>
                </c:pt>
                <c:pt idx="24006">
                  <c:v>0.15388175100000001</c:v>
                </c:pt>
                <c:pt idx="24007">
                  <c:v>0.155522877</c:v>
                </c:pt>
                <c:pt idx="24008">
                  <c:v>0.154486032</c:v>
                </c:pt>
                <c:pt idx="24009">
                  <c:v>0.15470281999999999</c:v>
                </c:pt>
                <c:pt idx="24010">
                  <c:v>0.156085695</c:v>
                </c:pt>
                <c:pt idx="24011">
                  <c:v>0.15925741299999999</c:v>
                </c:pt>
                <c:pt idx="24012">
                  <c:v>0.15848208799999999</c:v>
                </c:pt>
                <c:pt idx="24013">
                  <c:v>0.155512343</c:v>
                </c:pt>
                <c:pt idx="24014">
                  <c:v>0.162211668</c:v>
                </c:pt>
                <c:pt idx="24015">
                  <c:v>0.157321866</c:v>
                </c:pt>
                <c:pt idx="24016">
                  <c:v>0.16029127400000001</c:v>
                </c:pt>
                <c:pt idx="24017">
                  <c:v>0.15888732999999999</c:v>
                </c:pt>
                <c:pt idx="24018">
                  <c:v>0.16543865299999999</c:v>
                </c:pt>
                <c:pt idx="24019">
                  <c:v>0.16583273700000001</c:v>
                </c:pt>
                <c:pt idx="24020">
                  <c:v>0.162275161</c:v>
                </c:pt>
                <c:pt idx="24021">
                  <c:v>0.16834654099999999</c:v>
                </c:pt>
                <c:pt idx="24022">
                  <c:v>0.16976265400000001</c:v>
                </c:pt>
                <c:pt idx="24023">
                  <c:v>0.17045442899999999</c:v>
                </c:pt>
                <c:pt idx="24024">
                  <c:v>0.17151595</c:v>
                </c:pt>
                <c:pt idx="24025">
                  <c:v>0.170648513</c:v>
                </c:pt>
                <c:pt idx="24026">
                  <c:v>0.170017584</c:v>
                </c:pt>
                <c:pt idx="24027">
                  <c:v>0.16921561199999999</c:v>
                </c:pt>
                <c:pt idx="24028">
                  <c:v>0.17858732999999999</c:v>
                </c:pt>
                <c:pt idx="24029">
                  <c:v>0.17936857</c:v>
                </c:pt>
                <c:pt idx="24030">
                  <c:v>0.17310541500000001</c:v>
                </c:pt>
                <c:pt idx="24031">
                  <c:v>0.182390937</c:v>
                </c:pt>
                <c:pt idx="24032">
                  <c:v>0.18328930199999999</c:v>
                </c:pt>
                <c:pt idx="24033">
                  <c:v>0.181101134</c:v>
                </c:pt>
                <c:pt idx="24034">
                  <c:v>0.18170671299999999</c:v>
                </c:pt>
                <c:pt idx="24035">
                  <c:v>0.183634995</c:v>
                </c:pt>
                <c:pt idx="24036">
                  <c:v>0.18975572700000001</c:v>
                </c:pt>
                <c:pt idx="24037">
                  <c:v>0.184096178</c:v>
                </c:pt>
                <c:pt idx="24038">
                  <c:v>0.18576722200000001</c:v>
                </c:pt>
                <c:pt idx="24039">
                  <c:v>0.18975077100000001</c:v>
                </c:pt>
                <c:pt idx="24040">
                  <c:v>0.18152710699999999</c:v>
                </c:pt>
                <c:pt idx="24041">
                  <c:v>0.18935375500000001</c:v>
                </c:pt>
                <c:pt idx="24042">
                  <c:v>0.19284947399999999</c:v>
                </c:pt>
                <c:pt idx="24043">
                  <c:v>0.19120209399999999</c:v>
                </c:pt>
                <c:pt idx="24044">
                  <c:v>0.183640574</c:v>
                </c:pt>
                <c:pt idx="24045">
                  <c:v>0.18779815</c:v>
                </c:pt>
                <c:pt idx="24046">
                  <c:v>0.189516236</c:v>
                </c:pt>
                <c:pt idx="24047">
                  <c:v>0.18815702400000001</c:v>
                </c:pt>
                <c:pt idx="24048">
                  <c:v>0.18300834799999999</c:v>
                </c:pt>
                <c:pt idx="24049">
                  <c:v>0.187204066</c:v>
                </c:pt>
                <c:pt idx="24050">
                  <c:v>0.189816236</c:v>
                </c:pt>
                <c:pt idx="24051">
                  <c:v>0.19063465800000001</c:v>
                </c:pt>
                <c:pt idx="24052">
                  <c:v>0.190497476</c:v>
                </c:pt>
                <c:pt idx="24053">
                  <c:v>0.18880767300000001</c:v>
                </c:pt>
                <c:pt idx="24054">
                  <c:v>0.19030733599999999</c:v>
                </c:pt>
                <c:pt idx="24055">
                  <c:v>0.19002018000000001</c:v>
                </c:pt>
                <c:pt idx="24056">
                  <c:v>0.19153167400000001</c:v>
                </c:pt>
                <c:pt idx="24057">
                  <c:v>0.188405027</c:v>
                </c:pt>
                <c:pt idx="24058">
                  <c:v>0.188866547</c:v>
                </c:pt>
                <c:pt idx="24059">
                  <c:v>0.19322609600000001</c:v>
                </c:pt>
                <c:pt idx="24060">
                  <c:v>0.19383465799999999</c:v>
                </c:pt>
                <c:pt idx="24061">
                  <c:v>0.19347544699999999</c:v>
                </c:pt>
                <c:pt idx="24062">
                  <c:v>0.19821488700000001</c:v>
                </c:pt>
                <c:pt idx="24063">
                  <c:v>0.19456125399999999</c:v>
                </c:pt>
                <c:pt idx="24064">
                  <c:v>0.197103678</c:v>
                </c:pt>
                <c:pt idx="24065">
                  <c:v>0.200319791</c:v>
                </c:pt>
                <c:pt idx="24066">
                  <c:v>0.19859021099999999</c:v>
                </c:pt>
                <c:pt idx="24067">
                  <c:v>0.19914649000000001</c:v>
                </c:pt>
                <c:pt idx="24068">
                  <c:v>0.19428958800000001</c:v>
                </c:pt>
                <c:pt idx="24069">
                  <c:v>0.20143004</c:v>
                </c:pt>
                <c:pt idx="24070">
                  <c:v>0.20297510999999999</c:v>
                </c:pt>
                <c:pt idx="24071">
                  <c:v>0.205179054</c:v>
                </c:pt>
                <c:pt idx="24072">
                  <c:v>0.19869026200000001</c:v>
                </c:pt>
                <c:pt idx="24073">
                  <c:v>0.202984684</c:v>
                </c:pt>
                <c:pt idx="24074">
                  <c:v>0.20138040199999999</c:v>
                </c:pt>
                <c:pt idx="24075">
                  <c:v>0.202932737</c:v>
                </c:pt>
                <c:pt idx="24076">
                  <c:v>0.209673526</c:v>
                </c:pt>
                <c:pt idx="24077">
                  <c:v>0.20602975400000001</c:v>
                </c:pt>
                <c:pt idx="24078">
                  <c:v>0.20879059999999999</c:v>
                </c:pt>
                <c:pt idx="24079">
                  <c:v>0.21038631799999999</c:v>
                </c:pt>
                <c:pt idx="24080">
                  <c:v>0.215685021</c:v>
                </c:pt>
                <c:pt idx="24081">
                  <c:v>0.212838316</c:v>
                </c:pt>
                <c:pt idx="24082">
                  <c:v>0.21668834200000001</c:v>
                </c:pt>
                <c:pt idx="24083">
                  <c:v>0.22497318899999999</c:v>
                </c:pt>
                <c:pt idx="24084">
                  <c:v>0.21806467800000001</c:v>
                </c:pt>
                <c:pt idx="24085">
                  <c:v>0.216536058</c:v>
                </c:pt>
                <c:pt idx="24086">
                  <c:v>0.225289976</c:v>
                </c:pt>
                <c:pt idx="24087">
                  <c:v>0.225294932</c:v>
                </c:pt>
                <c:pt idx="24088">
                  <c:v>0.225425238</c:v>
                </c:pt>
                <c:pt idx="24089">
                  <c:v>0.23123278799999999</c:v>
                </c:pt>
                <c:pt idx="24090">
                  <c:v>0.22630839899999999</c:v>
                </c:pt>
                <c:pt idx="24091">
                  <c:v>0.220352508</c:v>
                </c:pt>
                <c:pt idx="24092">
                  <c:v>0.23038276299999999</c:v>
                </c:pt>
                <c:pt idx="24093">
                  <c:v>0.23430743800000001</c:v>
                </c:pt>
                <c:pt idx="24094">
                  <c:v>0.238796904</c:v>
                </c:pt>
                <c:pt idx="24095">
                  <c:v>0.23835909899999999</c:v>
                </c:pt>
                <c:pt idx="24096">
                  <c:v>0.24367915600000001</c:v>
                </c:pt>
                <c:pt idx="24097">
                  <c:v>0.249246255</c:v>
                </c:pt>
                <c:pt idx="24098">
                  <c:v>0.24443769300000001</c:v>
                </c:pt>
                <c:pt idx="24099">
                  <c:v>0.247316961</c:v>
                </c:pt>
                <c:pt idx="24100">
                  <c:v>0.24857453800000001</c:v>
                </c:pt>
                <c:pt idx="24101">
                  <c:v>0.24236698700000001</c:v>
                </c:pt>
                <c:pt idx="24102">
                  <c:v>0.25222850699999999</c:v>
                </c:pt>
                <c:pt idx="24103">
                  <c:v>0.25133610899999997</c:v>
                </c:pt>
                <c:pt idx="24104">
                  <c:v>0.25340585500000001</c:v>
                </c:pt>
                <c:pt idx="24105">
                  <c:v>0.25299103899999997</c:v>
                </c:pt>
                <c:pt idx="24106">
                  <c:v>0.25355977299999999</c:v>
                </c:pt>
                <c:pt idx="24107">
                  <c:v>0.25718112799999998</c:v>
                </c:pt>
                <c:pt idx="24108">
                  <c:v>0.24923668099999999</c:v>
                </c:pt>
                <c:pt idx="24109">
                  <c:v>0.26967972800000001</c:v>
                </c:pt>
                <c:pt idx="24110">
                  <c:v>0.267136967</c:v>
                </c:pt>
                <c:pt idx="24111">
                  <c:v>0.27273499499999998</c:v>
                </c:pt>
                <c:pt idx="24112">
                  <c:v>0.27980705</c:v>
                </c:pt>
                <c:pt idx="24113">
                  <c:v>0.26826530100000001</c:v>
                </c:pt>
                <c:pt idx="24114">
                  <c:v>0.26402552400000001</c:v>
                </c:pt>
                <c:pt idx="24115">
                  <c:v>0.25907650999999998</c:v>
                </c:pt>
                <c:pt idx="24116">
                  <c:v>0.25638276300000001</c:v>
                </c:pt>
                <c:pt idx="24117">
                  <c:v>0.27380940999999998</c:v>
                </c:pt>
                <c:pt idx="24118">
                  <c:v>0.273717973</c:v>
                </c:pt>
                <c:pt idx="24119">
                  <c:v>0.27064495799999999</c:v>
                </c:pt>
                <c:pt idx="24120">
                  <c:v>0.26968805600000001</c:v>
                </c:pt>
                <c:pt idx="24121">
                  <c:v>0.27029267400000001</c:v>
                </c:pt>
                <c:pt idx="24122">
                  <c:v>0.26929267400000001</c:v>
                </c:pt>
                <c:pt idx="24123">
                  <c:v>0.27542292800000001</c:v>
                </c:pt>
                <c:pt idx="24124">
                  <c:v>0.26591667499999999</c:v>
                </c:pt>
                <c:pt idx="24125">
                  <c:v>0.27488377400000003</c:v>
                </c:pt>
                <c:pt idx="24126">
                  <c:v>0.26579233699999999</c:v>
                </c:pt>
                <c:pt idx="24127">
                  <c:v>0.27177030800000002</c:v>
                </c:pt>
                <c:pt idx="24128">
                  <c:v>0.272283151</c:v>
                </c:pt>
                <c:pt idx="24129">
                  <c:v>0.27735847600000002</c:v>
                </c:pt>
                <c:pt idx="24130">
                  <c:v>0.26812427700000002</c:v>
                </c:pt>
                <c:pt idx="24131">
                  <c:v>0.27183971600000001</c:v>
                </c:pt>
                <c:pt idx="24132">
                  <c:v>0.27800224800000001</c:v>
                </c:pt>
                <c:pt idx="24133">
                  <c:v>0.27578608399999999</c:v>
                </c:pt>
                <c:pt idx="24134">
                  <c:v>0.28330614100000001</c:v>
                </c:pt>
                <c:pt idx="24135">
                  <c:v>0.284924226</c:v>
                </c:pt>
                <c:pt idx="24136">
                  <c:v>0.273186084</c:v>
                </c:pt>
                <c:pt idx="24137">
                  <c:v>0.28081667500000002</c:v>
                </c:pt>
                <c:pt idx="24138">
                  <c:v>0.27648873000000002</c:v>
                </c:pt>
                <c:pt idx="24139">
                  <c:v>0.272853234</c:v>
                </c:pt>
                <c:pt idx="24140">
                  <c:v>0.28714731799999998</c:v>
                </c:pt>
                <c:pt idx="24141">
                  <c:v>0.27855717800000002</c:v>
                </c:pt>
                <c:pt idx="24142">
                  <c:v>0.27717988199999999</c:v>
                </c:pt>
                <c:pt idx="24143">
                  <c:v>0.27741278200000002</c:v>
                </c:pt>
                <c:pt idx="24144">
                  <c:v>0.28233154199999999</c:v>
                </c:pt>
                <c:pt idx="24145">
                  <c:v>0.26871740100000002</c:v>
                </c:pt>
                <c:pt idx="24146">
                  <c:v>0.27085030199999999</c:v>
                </c:pt>
                <c:pt idx="24147">
                  <c:v>0.26940325999999998</c:v>
                </c:pt>
                <c:pt idx="24148">
                  <c:v>0.28362827200000001</c:v>
                </c:pt>
                <c:pt idx="24149">
                  <c:v>0.28599734399999999</c:v>
                </c:pt>
                <c:pt idx="24150">
                  <c:v>0.28205886400000002</c:v>
                </c:pt>
                <c:pt idx="24151">
                  <c:v>0.28317497699999999</c:v>
                </c:pt>
                <c:pt idx="24152">
                  <c:v>0.28041773800000003</c:v>
                </c:pt>
                <c:pt idx="24153">
                  <c:v>0.27303024399999998</c:v>
                </c:pt>
                <c:pt idx="24154">
                  <c:v>0.26695920099999998</c:v>
                </c:pt>
                <c:pt idx="24155">
                  <c:v>0.28354111599999998</c:v>
                </c:pt>
                <c:pt idx="24156">
                  <c:v>0.27940494599999999</c:v>
                </c:pt>
                <c:pt idx="24157">
                  <c:v>0.27882105899999998</c:v>
                </c:pt>
                <c:pt idx="24158">
                  <c:v>0.288673342</c:v>
                </c:pt>
                <c:pt idx="24159">
                  <c:v>0.28463948100000003</c:v>
                </c:pt>
                <c:pt idx="24160">
                  <c:v>0.28598517400000001</c:v>
                </c:pt>
                <c:pt idx="24161">
                  <c:v>0.28662399100000002</c:v>
                </c:pt>
                <c:pt idx="24162">
                  <c:v>0.29538979300000001</c:v>
                </c:pt>
                <c:pt idx="24163">
                  <c:v>0.28569604599999998</c:v>
                </c:pt>
                <c:pt idx="24164">
                  <c:v>0.28275396000000003</c:v>
                </c:pt>
                <c:pt idx="24165">
                  <c:v>0.30484539700000002</c:v>
                </c:pt>
                <c:pt idx="24166">
                  <c:v>0.29616184800000001</c:v>
                </c:pt>
                <c:pt idx="24167">
                  <c:v>0.284827312</c:v>
                </c:pt>
                <c:pt idx="24168">
                  <c:v>0.29485035300000001</c:v>
                </c:pt>
                <c:pt idx="24169">
                  <c:v>0.286248381</c:v>
                </c:pt>
                <c:pt idx="24170">
                  <c:v>0.29110956399999999</c:v>
                </c:pt>
                <c:pt idx="24171">
                  <c:v>0.29858820899999999</c:v>
                </c:pt>
                <c:pt idx="24172">
                  <c:v>0.29787964700000003</c:v>
                </c:pt>
                <c:pt idx="24173">
                  <c:v>0.29563327900000003</c:v>
                </c:pt>
                <c:pt idx="24174">
                  <c:v>0.29039480000000001</c:v>
                </c:pt>
                <c:pt idx="24175">
                  <c:v>0.28917378199999999</c:v>
                </c:pt>
                <c:pt idx="24176">
                  <c:v>0.28947051200000001</c:v>
                </c:pt>
                <c:pt idx="24177">
                  <c:v>0.297351753</c:v>
                </c:pt>
                <c:pt idx="24178">
                  <c:v>0.29895074100000002</c:v>
                </c:pt>
                <c:pt idx="24179">
                  <c:v>0.295232993</c:v>
                </c:pt>
                <c:pt idx="24180">
                  <c:v>0.297628375</c:v>
                </c:pt>
                <c:pt idx="24181">
                  <c:v>0.292708941</c:v>
                </c:pt>
                <c:pt idx="24182">
                  <c:v>0.30213327899999998</c:v>
                </c:pt>
                <c:pt idx="24183">
                  <c:v>0.30806449400000002</c:v>
                </c:pt>
                <c:pt idx="24184">
                  <c:v>0.30671778900000002</c:v>
                </c:pt>
                <c:pt idx="24185">
                  <c:v>0.30161976099999999</c:v>
                </c:pt>
                <c:pt idx="24186">
                  <c:v>0.30055136399999999</c:v>
                </c:pt>
                <c:pt idx="24187">
                  <c:v>0.30208590000000002</c:v>
                </c:pt>
                <c:pt idx="24188">
                  <c:v>0.30631846400000001</c:v>
                </c:pt>
                <c:pt idx="24189">
                  <c:v>0.29535333600000002</c:v>
                </c:pt>
                <c:pt idx="24190">
                  <c:v>0.30518888399999999</c:v>
                </c:pt>
                <c:pt idx="24191">
                  <c:v>0.29821981199999997</c:v>
                </c:pt>
                <c:pt idx="24192">
                  <c:v>0.30428460200000002</c:v>
                </c:pt>
                <c:pt idx="24193">
                  <c:v>0.30419085600000001</c:v>
                </c:pt>
                <c:pt idx="24194">
                  <c:v>0.309857618</c:v>
                </c:pt>
                <c:pt idx="24195">
                  <c:v>0.29891649199999998</c:v>
                </c:pt>
                <c:pt idx="24196">
                  <c:v>0.302798069</c:v>
                </c:pt>
                <c:pt idx="24197">
                  <c:v>0.31621913800000001</c:v>
                </c:pt>
                <c:pt idx="24198">
                  <c:v>0.29950268800000002</c:v>
                </c:pt>
                <c:pt idx="24199">
                  <c:v>0.30101485700000002</c:v>
                </c:pt>
                <c:pt idx="24200">
                  <c:v>0.30086685400000002</c:v>
                </c:pt>
                <c:pt idx="24201">
                  <c:v>0.29612904899999998</c:v>
                </c:pt>
                <c:pt idx="24202">
                  <c:v>0.29895536</c:v>
                </c:pt>
                <c:pt idx="24203">
                  <c:v>0.29347378200000002</c:v>
                </c:pt>
                <c:pt idx="24204">
                  <c:v>0.30725406199999999</c:v>
                </c:pt>
                <c:pt idx="24205">
                  <c:v>0.30066724299999997</c:v>
                </c:pt>
                <c:pt idx="24206">
                  <c:v>0.30167676599999999</c:v>
                </c:pt>
                <c:pt idx="24207">
                  <c:v>0.30568494000000002</c:v>
                </c:pt>
                <c:pt idx="24208">
                  <c:v>0.29715958999999997</c:v>
                </c:pt>
                <c:pt idx="24209">
                  <c:v>0.31026945</c:v>
                </c:pt>
                <c:pt idx="24210">
                  <c:v>0.30334015600000003</c:v>
                </c:pt>
                <c:pt idx="24211">
                  <c:v>0.31061976099999999</c:v>
                </c:pt>
                <c:pt idx="24212">
                  <c:v>0.30580691799999998</c:v>
                </c:pt>
                <c:pt idx="24213">
                  <c:v>0.30026646600000001</c:v>
                </c:pt>
                <c:pt idx="24214">
                  <c:v>0.302732942</c:v>
                </c:pt>
                <c:pt idx="24215">
                  <c:v>0.30349051799999999</c:v>
                </c:pt>
                <c:pt idx="24216">
                  <c:v>0.292952039</c:v>
                </c:pt>
                <c:pt idx="24217">
                  <c:v>0.30048133300000002</c:v>
                </c:pt>
                <c:pt idx="24218">
                  <c:v>0.30656488199999998</c:v>
                </c:pt>
                <c:pt idx="24219">
                  <c:v>0.30267147300000002</c:v>
                </c:pt>
                <c:pt idx="24220">
                  <c:v>0.29815603400000001</c:v>
                </c:pt>
                <c:pt idx="24221">
                  <c:v>0.29211986400000001</c:v>
                </c:pt>
                <c:pt idx="24222">
                  <c:v>0.29848499099999998</c:v>
                </c:pt>
                <c:pt idx="24223">
                  <c:v>0.295280035</c:v>
                </c:pt>
                <c:pt idx="24224">
                  <c:v>0.29679845799999999</c:v>
                </c:pt>
                <c:pt idx="24225">
                  <c:v>0.29344747199999999</c:v>
                </c:pt>
                <c:pt idx="24226">
                  <c:v>0.30026127600000002</c:v>
                </c:pt>
                <c:pt idx="24227">
                  <c:v>0.29924251600000001</c:v>
                </c:pt>
                <c:pt idx="24228">
                  <c:v>0.30327801199999999</c:v>
                </c:pt>
                <c:pt idx="24229">
                  <c:v>0.29889806899999999</c:v>
                </c:pt>
                <c:pt idx="24230">
                  <c:v>0.29345829200000001</c:v>
                </c:pt>
                <c:pt idx="24231">
                  <c:v>0.30132212200000003</c:v>
                </c:pt>
                <c:pt idx="24232">
                  <c:v>0.29827508000000003</c:v>
                </c:pt>
                <c:pt idx="24233">
                  <c:v>0.30348234400000001</c:v>
                </c:pt>
                <c:pt idx="24234">
                  <c:v>0.303562573</c:v>
                </c:pt>
                <c:pt idx="24235">
                  <c:v>0.30968099599999999</c:v>
                </c:pt>
                <c:pt idx="24236">
                  <c:v>0.30508296800000001</c:v>
                </c:pt>
                <c:pt idx="24237">
                  <c:v>0.298099418</c:v>
                </c:pt>
                <c:pt idx="24238">
                  <c:v>0.30684549999999999</c:v>
                </c:pt>
                <c:pt idx="24239">
                  <c:v>0.31895299900000001</c:v>
                </c:pt>
                <c:pt idx="24240">
                  <c:v>0.29963525099999999</c:v>
                </c:pt>
                <c:pt idx="24241">
                  <c:v>0.30568167000000002</c:v>
                </c:pt>
                <c:pt idx="24242">
                  <c:v>0.310165894</c:v>
                </c:pt>
                <c:pt idx="24243">
                  <c:v>0.29077541699999998</c:v>
                </c:pt>
                <c:pt idx="24244">
                  <c:v>0.305085614</c:v>
                </c:pt>
                <c:pt idx="24245">
                  <c:v>0.30812476799999999</c:v>
                </c:pt>
                <c:pt idx="24246">
                  <c:v>0.30133660000000001</c:v>
                </c:pt>
                <c:pt idx="24247">
                  <c:v>0.302494176</c:v>
                </c:pt>
                <c:pt idx="24248">
                  <c:v>0.30164020699999999</c:v>
                </c:pt>
                <c:pt idx="24249">
                  <c:v>0.30638262999999999</c:v>
                </c:pt>
                <c:pt idx="24250">
                  <c:v>0.29937508000000002</c:v>
                </c:pt>
                <c:pt idx="24251">
                  <c:v>0.30243068400000001</c:v>
                </c:pt>
                <c:pt idx="24252">
                  <c:v>0.29513496500000003</c:v>
                </c:pt>
                <c:pt idx="24253">
                  <c:v>0.301822796</c:v>
                </c:pt>
                <c:pt idx="24254">
                  <c:v>0.30093429100000002</c:v>
                </c:pt>
                <c:pt idx="24255">
                  <c:v>0.30681389599999997</c:v>
                </c:pt>
                <c:pt idx="24256">
                  <c:v>0.296499132</c:v>
                </c:pt>
                <c:pt idx="24257">
                  <c:v>0.30543203299999999</c:v>
                </c:pt>
                <c:pt idx="24258">
                  <c:v>0.304811638</c:v>
                </c:pt>
                <c:pt idx="24259">
                  <c:v>0.29365242699999999</c:v>
                </c:pt>
                <c:pt idx="24260">
                  <c:v>0.29859783400000001</c:v>
                </c:pt>
                <c:pt idx="24261">
                  <c:v>0.30592808900000001</c:v>
                </c:pt>
                <c:pt idx="24262">
                  <c:v>0.29097580499999998</c:v>
                </c:pt>
                <c:pt idx="24263">
                  <c:v>0.29926757999999998</c:v>
                </c:pt>
                <c:pt idx="24264">
                  <c:v>0.30236200099999999</c:v>
                </c:pt>
                <c:pt idx="24265">
                  <c:v>0.30650904299999998</c:v>
                </c:pt>
                <c:pt idx="24266">
                  <c:v>0.29744093199999999</c:v>
                </c:pt>
                <c:pt idx="24267">
                  <c:v>0.29917513099999998</c:v>
                </c:pt>
                <c:pt idx="24268">
                  <c:v>0.29300177799999999</c:v>
                </c:pt>
                <c:pt idx="24269">
                  <c:v>0.29957085</c:v>
                </c:pt>
                <c:pt idx="24270">
                  <c:v>0.30071851500000002</c:v>
                </c:pt>
                <c:pt idx="24271">
                  <c:v>0.302870798</c:v>
                </c:pt>
                <c:pt idx="24272">
                  <c:v>0.29604511100000003</c:v>
                </c:pt>
                <c:pt idx="24273">
                  <c:v>0.30049773200000002</c:v>
                </c:pt>
                <c:pt idx="24274">
                  <c:v>0.30260595699999998</c:v>
                </c:pt>
                <c:pt idx="24275">
                  <c:v>0.29935857799999999</c:v>
                </c:pt>
                <c:pt idx="24276">
                  <c:v>0.29836184799999999</c:v>
                </c:pt>
                <c:pt idx="24277">
                  <c:v>0.29557435399999998</c:v>
                </c:pt>
                <c:pt idx="24278">
                  <c:v>0.29857401700000002</c:v>
                </c:pt>
                <c:pt idx="24279">
                  <c:v>0.29582399100000001</c:v>
                </c:pt>
                <c:pt idx="24280">
                  <c:v>0.297529233</c:v>
                </c:pt>
                <c:pt idx="24281">
                  <c:v>0.30072331699999999</c:v>
                </c:pt>
                <c:pt idx="24282">
                  <c:v>0.297641402</c:v>
                </c:pt>
                <c:pt idx="24283">
                  <c:v>0.29231773799999999</c:v>
                </c:pt>
                <c:pt idx="24284">
                  <c:v>0.28208128199999999</c:v>
                </c:pt>
                <c:pt idx="24285">
                  <c:v>0.285596772</c:v>
                </c:pt>
                <c:pt idx="24286">
                  <c:v>0.27508825999999997</c:v>
                </c:pt>
                <c:pt idx="24287">
                  <c:v>0.28453366800000002</c:v>
                </c:pt>
                <c:pt idx="24288">
                  <c:v>0.28079879499999999</c:v>
                </c:pt>
                <c:pt idx="24289">
                  <c:v>0.282344488</c:v>
                </c:pt>
                <c:pt idx="24290">
                  <c:v>0.283023419</c:v>
                </c:pt>
                <c:pt idx="24291">
                  <c:v>0.28676882599999998</c:v>
                </c:pt>
                <c:pt idx="24292">
                  <c:v>0.27878758599999998</c:v>
                </c:pt>
                <c:pt idx="24293">
                  <c:v>0.26854184199999998</c:v>
                </c:pt>
                <c:pt idx="24294">
                  <c:v>0.28202866100000001</c:v>
                </c:pt>
                <c:pt idx="24295">
                  <c:v>0.26843361599999999</c:v>
                </c:pt>
                <c:pt idx="24296">
                  <c:v>0.27366189899999999</c:v>
                </c:pt>
                <c:pt idx="24297">
                  <c:v>0.285268152</c:v>
                </c:pt>
                <c:pt idx="24298">
                  <c:v>0.27636618000000002</c:v>
                </c:pt>
                <c:pt idx="24299">
                  <c:v>0.27741062700000002</c:v>
                </c:pt>
                <c:pt idx="24300">
                  <c:v>0.27183332999999998</c:v>
                </c:pt>
                <c:pt idx="24301">
                  <c:v>0.27308826000000003</c:v>
                </c:pt>
                <c:pt idx="24302">
                  <c:v>0.28093332999999998</c:v>
                </c:pt>
                <c:pt idx="24303">
                  <c:v>0.278779361</c:v>
                </c:pt>
                <c:pt idx="24304">
                  <c:v>0.27135074100000001</c:v>
                </c:pt>
                <c:pt idx="24305">
                  <c:v>0.27714645999999998</c:v>
                </c:pt>
                <c:pt idx="24306">
                  <c:v>0.26737738900000002</c:v>
                </c:pt>
                <c:pt idx="24307">
                  <c:v>0.26671687999999999</c:v>
                </c:pt>
                <c:pt idx="24308">
                  <c:v>0.27570043</c:v>
                </c:pt>
                <c:pt idx="24309">
                  <c:v>0.27481851499999999</c:v>
                </c:pt>
                <c:pt idx="24310">
                  <c:v>0.26933563999999999</c:v>
                </c:pt>
                <c:pt idx="24311">
                  <c:v>0.27256820300000001</c:v>
                </c:pt>
                <c:pt idx="24312">
                  <c:v>0.275914571</c:v>
                </c:pt>
                <c:pt idx="24313">
                  <c:v>0.25802741400000001</c:v>
                </c:pt>
                <c:pt idx="24314">
                  <c:v>0.27261851500000001</c:v>
                </c:pt>
                <c:pt idx="24315">
                  <c:v>0.26710668300000001</c:v>
                </c:pt>
                <c:pt idx="24316">
                  <c:v>0.26160437399999997</c:v>
                </c:pt>
                <c:pt idx="24317">
                  <c:v>0.26684814600000001</c:v>
                </c:pt>
                <c:pt idx="24318">
                  <c:v>0.26834651100000001</c:v>
                </c:pt>
                <c:pt idx="24319">
                  <c:v>0.26367315899999999</c:v>
                </c:pt>
                <c:pt idx="24320">
                  <c:v>0.26269946900000002</c:v>
                </c:pt>
                <c:pt idx="24321">
                  <c:v>0.26918561400000002</c:v>
                </c:pt>
                <c:pt idx="24322">
                  <c:v>0.25962476800000001</c:v>
                </c:pt>
                <c:pt idx="24323">
                  <c:v>0.26180466000000002</c:v>
                </c:pt>
                <c:pt idx="24324">
                  <c:v>0.26362341900000003</c:v>
                </c:pt>
                <c:pt idx="24325">
                  <c:v>0.264572433</c:v>
                </c:pt>
                <c:pt idx="24326">
                  <c:v>0.25828195599999998</c:v>
                </c:pt>
                <c:pt idx="24327">
                  <c:v>0.26064809500000002</c:v>
                </c:pt>
                <c:pt idx="24328">
                  <c:v>0.25063462800000003</c:v>
                </c:pt>
                <c:pt idx="24329">
                  <c:v>0.25312837500000002</c:v>
                </c:pt>
                <c:pt idx="24330">
                  <c:v>0.252705334</c:v>
                </c:pt>
                <c:pt idx="24331">
                  <c:v>0.25211750300000002</c:v>
                </c:pt>
                <c:pt idx="24332">
                  <c:v>0.25285761800000001</c:v>
                </c:pt>
                <c:pt idx="24333">
                  <c:v>0.24391452</c:v>
                </c:pt>
                <c:pt idx="24334">
                  <c:v>0.24004804399999999</c:v>
                </c:pt>
                <c:pt idx="24335">
                  <c:v>0.244209227</c:v>
                </c:pt>
                <c:pt idx="24336">
                  <c:v>0.236192439</c:v>
                </c:pt>
                <c:pt idx="24337">
                  <c:v>0.23418979300000001</c:v>
                </c:pt>
                <c:pt idx="24338">
                  <c:v>0.24569763</c:v>
                </c:pt>
                <c:pt idx="24339">
                  <c:v>0.239571319</c:v>
                </c:pt>
                <c:pt idx="24340">
                  <c:v>0.24059835500000001</c:v>
                </c:pt>
                <c:pt idx="24341">
                  <c:v>0.237077286</c:v>
                </c:pt>
                <c:pt idx="24342">
                  <c:v>0.236012159</c:v>
                </c:pt>
                <c:pt idx="24343">
                  <c:v>0.23301548</c:v>
                </c:pt>
                <c:pt idx="24344">
                  <c:v>0.23734708299999999</c:v>
                </c:pt>
                <c:pt idx="24345">
                  <c:v>0.234718126</c:v>
                </c:pt>
                <c:pt idx="24346">
                  <c:v>0.228651364</c:v>
                </c:pt>
                <c:pt idx="24347">
                  <c:v>0.23212043600000001</c:v>
                </c:pt>
                <c:pt idx="24348">
                  <c:v>0.233891142</c:v>
                </c:pt>
                <c:pt idx="24349">
                  <c:v>0.22913029600000001</c:v>
                </c:pt>
                <c:pt idx="24350">
                  <c:v>0.23586454500000001</c:v>
                </c:pt>
                <c:pt idx="24351">
                  <c:v>0.226900092</c:v>
                </c:pt>
                <c:pt idx="24352">
                  <c:v>0.231495811</c:v>
                </c:pt>
                <c:pt idx="24353">
                  <c:v>0.232288884</c:v>
                </c:pt>
                <c:pt idx="24354">
                  <c:v>0.23047508</c:v>
                </c:pt>
                <c:pt idx="24355">
                  <c:v>0.233787249</c:v>
                </c:pt>
                <c:pt idx="24356">
                  <c:v>0.23644646</c:v>
                </c:pt>
                <c:pt idx="24357">
                  <c:v>0.23076882600000001</c:v>
                </c:pt>
                <c:pt idx="24358">
                  <c:v>0.23965992699999999</c:v>
                </c:pt>
                <c:pt idx="24359">
                  <c:v>0.235104322</c:v>
                </c:pt>
                <c:pt idx="24360">
                  <c:v>0.22598426499999999</c:v>
                </c:pt>
                <c:pt idx="24361">
                  <c:v>0.23809840600000001</c:v>
                </c:pt>
                <c:pt idx="24362">
                  <c:v>0.25036776399999999</c:v>
                </c:pt>
                <c:pt idx="24363">
                  <c:v>0.24382534</c:v>
                </c:pt>
                <c:pt idx="24364">
                  <c:v>0.24551018699999999</c:v>
                </c:pt>
                <c:pt idx="24365">
                  <c:v>0.24866218500000001</c:v>
                </c:pt>
                <c:pt idx="24366">
                  <c:v>0.247909513</c:v>
                </c:pt>
                <c:pt idx="24367">
                  <c:v>0.249536446</c:v>
                </c:pt>
                <c:pt idx="24368">
                  <c:v>0.248607204</c:v>
                </c:pt>
                <c:pt idx="24369">
                  <c:v>0.25260951300000001</c:v>
                </c:pt>
                <c:pt idx="24370">
                  <c:v>0.24987103299999999</c:v>
                </c:pt>
                <c:pt idx="24371">
                  <c:v>0.25032990700000002</c:v>
                </c:pt>
                <c:pt idx="24372">
                  <c:v>0.25488123000000001</c:v>
                </c:pt>
                <c:pt idx="24373">
                  <c:v>0.25616607800000002</c:v>
                </c:pt>
                <c:pt idx="24374">
                  <c:v>0.25422134499999999</c:v>
                </c:pt>
                <c:pt idx="24375">
                  <c:v>0.25379373700000002</c:v>
                </c:pt>
                <c:pt idx="24376">
                  <c:v>0.25419272500000001</c:v>
                </c:pt>
                <c:pt idx="24377">
                  <c:v>0.26022038400000003</c:v>
                </c:pt>
                <c:pt idx="24378">
                  <c:v>0.25603226800000001</c:v>
                </c:pt>
                <c:pt idx="24379">
                  <c:v>0.24552212200000001</c:v>
                </c:pt>
                <c:pt idx="24380">
                  <c:v>0.249601727</c:v>
                </c:pt>
                <c:pt idx="24381">
                  <c:v>0.24525006699999999</c:v>
                </c:pt>
                <c:pt idx="24382">
                  <c:v>0.25098166999999999</c:v>
                </c:pt>
                <c:pt idx="24383">
                  <c:v>0.24640764300000001</c:v>
                </c:pt>
                <c:pt idx="24384">
                  <c:v>0.25545626900000001</c:v>
                </c:pt>
                <c:pt idx="24385">
                  <c:v>0.25829046700000002</c:v>
                </c:pt>
                <c:pt idx="24386">
                  <c:v>0.26112596300000002</c:v>
                </c:pt>
                <c:pt idx="24387">
                  <c:v>0.26156573999999999</c:v>
                </c:pt>
                <c:pt idx="24388">
                  <c:v>0.26220585499999999</c:v>
                </c:pt>
                <c:pt idx="24389">
                  <c:v>0.26119205099999998</c:v>
                </c:pt>
                <c:pt idx="24390">
                  <c:v>0.26077824700000002</c:v>
                </c:pt>
                <c:pt idx="24391">
                  <c:v>0.263670022</c:v>
                </c:pt>
                <c:pt idx="24392">
                  <c:v>0.25763452599999997</c:v>
                </c:pt>
                <c:pt idx="24393">
                  <c:v>0.26519013000000002</c:v>
                </c:pt>
                <c:pt idx="24394">
                  <c:v>0.26806511700000002</c:v>
                </c:pt>
                <c:pt idx="24395">
                  <c:v>0.26708123</c:v>
                </c:pt>
                <c:pt idx="24396">
                  <c:v>0.26709768099999998</c:v>
                </c:pt>
                <c:pt idx="24397">
                  <c:v>0.26189705800000002</c:v>
                </c:pt>
                <c:pt idx="24398">
                  <c:v>0.27458359100000002</c:v>
                </c:pt>
                <c:pt idx="24399">
                  <c:v>0.25750792900000002</c:v>
                </c:pt>
                <c:pt idx="24400">
                  <c:v>0.26515761799999998</c:v>
                </c:pt>
                <c:pt idx="24401">
                  <c:v>0.27774443700000001</c:v>
                </c:pt>
                <c:pt idx="24402">
                  <c:v>0.27639018100000001</c:v>
                </c:pt>
                <c:pt idx="24403">
                  <c:v>0.28563226800000002</c:v>
                </c:pt>
                <c:pt idx="24404">
                  <c:v>0.28536810099999999</c:v>
                </c:pt>
                <c:pt idx="24405">
                  <c:v>0.285894074</c:v>
                </c:pt>
                <c:pt idx="24406">
                  <c:v>0.29156612900000001</c:v>
                </c:pt>
                <c:pt idx="24407">
                  <c:v>0.28479936700000003</c:v>
                </c:pt>
                <c:pt idx="24408">
                  <c:v>0.28163063300000002</c:v>
                </c:pt>
                <c:pt idx="24409">
                  <c:v>0.28747502800000002</c:v>
                </c:pt>
                <c:pt idx="24410">
                  <c:v>0.30036449399999998</c:v>
                </c:pt>
                <c:pt idx="24411">
                  <c:v>0.29474246500000001</c:v>
                </c:pt>
                <c:pt idx="24412">
                  <c:v>0.29160792899999999</c:v>
                </c:pt>
                <c:pt idx="24413">
                  <c:v>0.30233322800000001</c:v>
                </c:pt>
                <c:pt idx="24414">
                  <c:v>0.29760759199999998</c:v>
                </c:pt>
                <c:pt idx="24415">
                  <c:v>0.30342173300000003</c:v>
                </c:pt>
                <c:pt idx="24416">
                  <c:v>0.29895593199999998</c:v>
                </c:pt>
                <c:pt idx="24417">
                  <c:v>0.30250297399999998</c:v>
                </c:pt>
                <c:pt idx="24418">
                  <c:v>0.30580460799999998</c:v>
                </c:pt>
                <c:pt idx="24419">
                  <c:v>0.30659306200000003</c:v>
                </c:pt>
                <c:pt idx="24420">
                  <c:v>0.31688286500000001</c:v>
                </c:pt>
                <c:pt idx="24421">
                  <c:v>0.30791807500000001</c:v>
                </c:pt>
                <c:pt idx="24422">
                  <c:v>0.31893914400000001</c:v>
                </c:pt>
                <c:pt idx="24423">
                  <c:v>0.317931256</c:v>
                </c:pt>
                <c:pt idx="24424">
                  <c:v>0.31476184800000001</c:v>
                </c:pt>
                <c:pt idx="24425">
                  <c:v>0.31279147899999998</c:v>
                </c:pt>
                <c:pt idx="24426">
                  <c:v>0.31263919499999998</c:v>
                </c:pt>
                <c:pt idx="24427">
                  <c:v>0.31514324199999999</c:v>
                </c:pt>
                <c:pt idx="24428">
                  <c:v>0.30810476199999998</c:v>
                </c:pt>
                <c:pt idx="24429">
                  <c:v>0.321320098</c:v>
                </c:pt>
                <c:pt idx="24430">
                  <c:v>0.30405795499999999</c:v>
                </c:pt>
                <c:pt idx="24431">
                  <c:v>0.315507592</c:v>
                </c:pt>
                <c:pt idx="24432">
                  <c:v>0.32048652300000002</c:v>
                </c:pt>
                <c:pt idx="24433">
                  <c:v>0.32198979300000002</c:v>
                </c:pt>
                <c:pt idx="24434">
                  <c:v>0.33115486900000002</c:v>
                </c:pt>
                <c:pt idx="24435">
                  <c:v>0.32544168800000001</c:v>
                </c:pt>
                <c:pt idx="24436">
                  <c:v>0.33953413700000001</c:v>
                </c:pt>
                <c:pt idx="24437">
                  <c:v>0.32470157399999999</c:v>
                </c:pt>
                <c:pt idx="24438">
                  <c:v>0.32104202500000001</c:v>
                </c:pt>
                <c:pt idx="24439">
                  <c:v>0.33508281400000001</c:v>
                </c:pt>
                <c:pt idx="24440">
                  <c:v>0.33598315099999998</c:v>
                </c:pt>
                <c:pt idx="24441">
                  <c:v>0.32431148500000001</c:v>
                </c:pt>
                <c:pt idx="24442">
                  <c:v>0.31976838699999999</c:v>
                </c:pt>
                <c:pt idx="24443">
                  <c:v>0.33396636400000002</c:v>
                </c:pt>
                <c:pt idx="24444">
                  <c:v>0.32094529500000002</c:v>
                </c:pt>
                <c:pt idx="24445">
                  <c:v>0.32642658600000002</c:v>
                </c:pt>
                <c:pt idx="24446">
                  <c:v>0.32879768100000001</c:v>
                </c:pt>
                <c:pt idx="24447">
                  <c:v>0.33147295399999999</c:v>
                </c:pt>
                <c:pt idx="24448">
                  <c:v>0.33707723499999998</c:v>
                </c:pt>
                <c:pt idx="24449">
                  <c:v>0.33757425200000002</c:v>
                </c:pt>
                <c:pt idx="24450">
                  <c:v>0.333654532</c:v>
                </c:pt>
                <c:pt idx="24451">
                  <c:v>0.323801911</c:v>
                </c:pt>
                <c:pt idx="24452">
                  <c:v>0.31379633200000001</c:v>
                </c:pt>
                <c:pt idx="24453">
                  <c:v>0.32319763000000001</c:v>
                </c:pt>
                <c:pt idx="24454">
                  <c:v>0.315785123</c:v>
                </c:pt>
                <c:pt idx="24455">
                  <c:v>0.30206511699999999</c:v>
                </c:pt>
                <c:pt idx="24456">
                  <c:v>0.31900590600000001</c:v>
                </c:pt>
                <c:pt idx="24457">
                  <c:v>0.31288450000000001</c:v>
                </c:pt>
                <c:pt idx="24458">
                  <c:v>0.31329902999999998</c:v>
                </c:pt>
                <c:pt idx="24459">
                  <c:v>0.30157103299999999</c:v>
                </c:pt>
                <c:pt idx="24460">
                  <c:v>0.30282139600000002</c:v>
                </c:pt>
                <c:pt idx="24461">
                  <c:v>0.29657502800000002</c:v>
                </c:pt>
                <c:pt idx="24462">
                  <c:v>0.29529903000000002</c:v>
                </c:pt>
                <c:pt idx="24463">
                  <c:v>0.29900922699999999</c:v>
                </c:pt>
                <c:pt idx="24464">
                  <c:v>0.30135593199999999</c:v>
                </c:pt>
                <c:pt idx="24465">
                  <c:v>0.30801644</c:v>
                </c:pt>
                <c:pt idx="24466">
                  <c:v>0.29920787799999998</c:v>
                </c:pt>
                <c:pt idx="24467">
                  <c:v>0.28387035900000002</c:v>
                </c:pt>
                <c:pt idx="24468">
                  <c:v>0.300859824</c:v>
                </c:pt>
                <c:pt idx="24469">
                  <c:v>0.30190422</c:v>
                </c:pt>
                <c:pt idx="24470">
                  <c:v>0.30288055600000002</c:v>
                </c:pt>
                <c:pt idx="24471">
                  <c:v>0.29917593799999997</c:v>
                </c:pt>
                <c:pt idx="24472">
                  <c:v>0.30198416300000003</c:v>
                </c:pt>
                <c:pt idx="24473">
                  <c:v>0.29920917600000002</c:v>
                </c:pt>
                <c:pt idx="24474">
                  <c:v>0.30259109000000001</c:v>
                </c:pt>
                <c:pt idx="24475">
                  <c:v>0.29375886400000001</c:v>
                </c:pt>
                <c:pt idx="24476">
                  <c:v>0.30135193599999999</c:v>
                </c:pt>
                <c:pt idx="24477">
                  <c:v>0.29596641499999998</c:v>
                </c:pt>
                <c:pt idx="24478">
                  <c:v>0.30204231100000001</c:v>
                </c:pt>
                <c:pt idx="24479">
                  <c:v>0.29149993899999999</c:v>
                </c:pt>
                <c:pt idx="24480">
                  <c:v>0.296446981</c:v>
                </c:pt>
                <c:pt idx="24481">
                  <c:v>0.288716103</c:v>
                </c:pt>
                <c:pt idx="24482">
                  <c:v>0.29019012999999999</c:v>
                </c:pt>
                <c:pt idx="24483">
                  <c:v>0.28316151000000001</c:v>
                </c:pt>
                <c:pt idx="24484">
                  <c:v>0.27633091900000001</c:v>
                </c:pt>
                <c:pt idx="24485">
                  <c:v>0.28835948700000003</c:v>
                </c:pt>
                <c:pt idx="24486">
                  <c:v>0.28696574000000002</c:v>
                </c:pt>
                <c:pt idx="24487">
                  <c:v>0.28481441699999999</c:v>
                </c:pt>
                <c:pt idx="24488">
                  <c:v>0.27384404800000001</c:v>
                </c:pt>
                <c:pt idx="24489">
                  <c:v>0.26773351400000001</c:v>
                </c:pt>
                <c:pt idx="24490">
                  <c:v>0.26518021899999999</c:v>
                </c:pt>
                <c:pt idx="24491">
                  <c:v>0.264417401</c:v>
                </c:pt>
                <c:pt idx="24492">
                  <c:v>0.26499272499999998</c:v>
                </c:pt>
                <c:pt idx="24493">
                  <c:v>0.25813024400000001</c:v>
                </c:pt>
                <c:pt idx="24494">
                  <c:v>0.25488911800000003</c:v>
                </c:pt>
                <c:pt idx="24495">
                  <c:v>0.25816641499999998</c:v>
                </c:pt>
                <c:pt idx="24496">
                  <c:v>0.25096968400000003</c:v>
                </c:pt>
                <c:pt idx="24497">
                  <c:v>0.257581854</c:v>
                </c:pt>
                <c:pt idx="24498">
                  <c:v>0.254508501</c:v>
                </c:pt>
                <c:pt idx="24499">
                  <c:v>0.25387002199999997</c:v>
                </c:pt>
                <c:pt idx="24500">
                  <c:v>0.247771994</c:v>
                </c:pt>
                <c:pt idx="24501">
                  <c:v>0.24126607799999999</c:v>
                </c:pt>
                <c:pt idx="24502">
                  <c:v>0.240228896</c:v>
                </c:pt>
                <c:pt idx="24503">
                  <c:v>0.24697723499999999</c:v>
                </c:pt>
                <c:pt idx="24504">
                  <c:v>0.23738974199999999</c:v>
                </c:pt>
                <c:pt idx="24505">
                  <c:v>0.23684856400000001</c:v>
                </c:pt>
                <c:pt idx="24506">
                  <c:v>0.24434620400000001</c:v>
                </c:pt>
                <c:pt idx="24507">
                  <c:v>0.24244918800000001</c:v>
                </c:pt>
                <c:pt idx="24508">
                  <c:v>0.241325186</c:v>
                </c:pt>
                <c:pt idx="24509">
                  <c:v>0.227532451</c:v>
                </c:pt>
                <c:pt idx="24510">
                  <c:v>0.22934462</c:v>
                </c:pt>
                <c:pt idx="24511">
                  <c:v>0.230597527</c:v>
                </c:pt>
                <c:pt idx="24512">
                  <c:v>0.22437622400000001</c:v>
                </c:pt>
                <c:pt idx="24513">
                  <c:v>0.220419373</c:v>
                </c:pt>
                <c:pt idx="24514">
                  <c:v>0.220687146</c:v>
                </c:pt>
                <c:pt idx="24515">
                  <c:v>0.214950639</c:v>
                </c:pt>
                <c:pt idx="24516">
                  <c:v>0.220115429</c:v>
                </c:pt>
                <c:pt idx="24517">
                  <c:v>0.21788613500000001</c:v>
                </c:pt>
                <c:pt idx="24518">
                  <c:v>0.21410850100000001</c:v>
                </c:pt>
                <c:pt idx="24519">
                  <c:v>0.21917887</c:v>
                </c:pt>
                <c:pt idx="24520">
                  <c:v>0.21026439199999999</c:v>
                </c:pt>
                <c:pt idx="24521">
                  <c:v>0.21298805600000001</c:v>
                </c:pt>
                <c:pt idx="24522">
                  <c:v>0.21611402900000001</c:v>
                </c:pt>
                <c:pt idx="24523">
                  <c:v>0.22185549199999999</c:v>
                </c:pt>
                <c:pt idx="24524">
                  <c:v>0.21936140800000001</c:v>
                </c:pt>
                <c:pt idx="24525">
                  <c:v>0.21347126799999999</c:v>
                </c:pt>
                <c:pt idx="24526">
                  <c:v>0.220799888</c:v>
                </c:pt>
                <c:pt idx="24527">
                  <c:v>0.21297949299999999</c:v>
                </c:pt>
                <c:pt idx="24528">
                  <c:v>0.22115284599999999</c:v>
                </c:pt>
                <c:pt idx="24529">
                  <c:v>0.21789955</c:v>
                </c:pt>
                <c:pt idx="24530">
                  <c:v>0.21828310000000001</c:v>
                </c:pt>
                <c:pt idx="24531">
                  <c:v>0.22419921300000001</c:v>
                </c:pt>
                <c:pt idx="24532">
                  <c:v>0.21979199999999999</c:v>
                </c:pt>
                <c:pt idx="24533">
                  <c:v>0.21892817000000001</c:v>
                </c:pt>
                <c:pt idx="24534">
                  <c:v>0.219299888</c:v>
                </c:pt>
                <c:pt idx="24535">
                  <c:v>0.22255318299999999</c:v>
                </c:pt>
                <c:pt idx="24536">
                  <c:v>0.22076011000000001</c:v>
                </c:pt>
                <c:pt idx="24537">
                  <c:v>0.21751273099999999</c:v>
                </c:pt>
                <c:pt idx="24538">
                  <c:v>0.22159859000000001</c:v>
                </c:pt>
                <c:pt idx="24539">
                  <c:v>0.21564923899999999</c:v>
                </c:pt>
                <c:pt idx="24540">
                  <c:v>0.22120580400000001</c:v>
                </c:pt>
                <c:pt idx="24541">
                  <c:v>0.220977858</c:v>
                </c:pt>
                <c:pt idx="24542">
                  <c:v>0.212851548</c:v>
                </c:pt>
                <c:pt idx="24543">
                  <c:v>0.21700681499999999</c:v>
                </c:pt>
                <c:pt idx="24544">
                  <c:v>0.21814760399999999</c:v>
                </c:pt>
                <c:pt idx="24545">
                  <c:v>0.22104890199999999</c:v>
                </c:pt>
                <c:pt idx="24546">
                  <c:v>0.21978050499999999</c:v>
                </c:pt>
                <c:pt idx="24547">
                  <c:v>0.21601701200000001</c:v>
                </c:pt>
                <c:pt idx="24548">
                  <c:v>0.218213406</c:v>
                </c:pt>
                <c:pt idx="24549">
                  <c:v>0.216324563</c:v>
                </c:pt>
                <c:pt idx="24550">
                  <c:v>0.21172721</c:v>
                </c:pt>
                <c:pt idx="24551">
                  <c:v>0.215709124</c:v>
                </c:pt>
                <c:pt idx="24552">
                  <c:v>0.21538281400000001</c:v>
                </c:pt>
                <c:pt idx="24553">
                  <c:v>0.21779695499999999</c:v>
                </c:pt>
                <c:pt idx="24554">
                  <c:v>0.21721504</c:v>
                </c:pt>
                <c:pt idx="24555">
                  <c:v>0.21764726700000001</c:v>
                </c:pt>
                <c:pt idx="24556">
                  <c:v>0.21607622400000001</c:v>
                </c:pt>
                <c:pt idx="24557">
                  <c:v>0.21976501500000001</c:v>
                </c:pt>
                <c:pt idx="24558">
                  <c:v>0.223673914</c:v>
                </c:pt>
                <c:pt idx="24559">
                  <c:v>0.21922687199999999</c:v>
                </c:pt>
                <c:pt idx="24560">
                  <c:v>0.222048564</c:v>
                </c:pt>
                <c:pt idx="24561">
                  <c:v>0.21398276299999999</c:v>
                </c:pt>
                <c:pt idx="24562">
                  <c:v>0.211893634</c:v>
                </c:pt>
                <c:pt idx="24563">
                  <c:v>0.21842783299999999</c:v>
                </c:pt>
                <c:pt idx="24564">
                  <c:v>0.22341994500000001</c:v>
                </c:pt>
                <c:pt idx="24565">
                  <c:v>0.21559296</c:v>
                </c:pt>
                <c:pt idx="24566">
                  <c:v>0.21652586099999999</c:v>
                </c:pt>
                <c:pt idx="24567">
                  <c:v>0.21648112799999999</c:v>
                </c:pt>
                <c:pt idx="24568">
                  <c:v>0.22577583500000001</c:v>
                </c:pt>
                <c:pt idx="24569">
                  <c:v>0.22240045999999999</c:v>
                </c:pt>
                <c:pt idx="24570">
                  <c:v>0.21828699300000001</c:v>
                </c:pt>
                <c:pt idx="24571">
                  <c:v>0.21688569499999999</c:v>
                </c:pt>
                <c:pt idx="24572">
                  <c:v>0.216828456</c:v>
                </c:pt>
                <c:pt idx="24573">
                  <c:v>0.217987667</c:v>
                </c:pt>
                <c:pt idx="24574">
                  <c:v>0.21774495799999999</c:v>
                </c:pt>
                <c:pt idx="24575">
                  <c:v>0.21209599500000001</c:v>
                </c:pt>
                <c:pt idx="24576">
                  <c:v>0.21351999599999999</c:v>
                </c:pt>
                <c:pt idx="24577">
                  <c:v>0.21517886999999999</c:v>
                </c:pt>
                <c:pt idx="24578">
                  <c:v>0.21597227999999999</c:v>
                </c:pt>
                <c:pt idx="24579">
                  <c:v>0.216706764</c:v>
                </c:pt>
                <c:pt idx="24580">
                  <c:v>0.221234035</c:v>
                </c:pt>
                <c:pt idx="24581">
                  <c:v>0.22218175100000001</c:v>
                </c:pt>
                <c:pt idx="24582">
                  <c:v>0.207760734</c:v>
                </c:pt>
                <c:pt idx="24583">
                  <c:v>0.214440676</c:v>
                </c:pt>
                <c:pt idx="24584">
                  <c:v>0.214043609</c:v>
                </c:pt>
                <c:pt idx="24585">
                  <c:v>0.21661397800000001</c:v>
                </c:pt>
                <c:pt idx="24586">
                  <c:v>0.214354766</c:v>
                </c:pt>
                <c:pt idx="24587">
                  <c:v>0.21957285200000001</c:v>
                </c:pt>
                <c:pt idx="24588">
                  <c:v>0.21684524399999999</c:v>
                </c:pt>
                <c:pt idx="24589">
                  <c:v>0.21143572099999999</c:v>
                </c:pt>
                <c:pt idx="24590">
                  <c:v>0.21391172</c:v>
                </c:pt>
                <c:pt idx="24591">
                  <c:v>0.20173408600000001</c:v>
                </c:pt>
                <c:pt idx="24592">
                  <c:v>0.21318309999999999</c:v>
                </c:pt>
                <c:pt idx="24593">
                  <c:v>0.21210152199999999</c:v>
                </c:pt>
                <c:pt idx="24594">
                  <c:v>0.21174693</c:v>
                </c:pt>
                <c:pt idx="24595">
                  <c:v>0.20847554900000001</c:v>
                </c:pt>
                <c:pt idx="24596">
                  <c:v>0.214347604</c:v>
                </c:pt>
                <c:pt idx="24597">
                  <c:v>0.207564054</c:v>
                </c:pt>
                <c:pt idx="24598">
                  <c:v>0.21337357700000001</c:v>
                </c:pt>
                <c:pt idx="24599">
                  <c:v>0.21388180200000001</c:v>
                </c:pt>
                <c:pt idx="24600">
                  <c:v>0.21596568899999999</c:v>
                </c:pt>
                <c:pt idx="24601">
                  <c:v>0.21628016799999999</c:v>
                </c:pt>
                <c:pt idx="24602">
                  <c:v>0.21287160499999999</c:v>
                </c:pt>
                <c:pt idx="24603">
                  <c:v>0.222438367</c:v>
                </c:pt>
                <c:pt idx="24604">
                  <c:v>0.217728844</c:v>
                </c:pt>
                <c:pt idx="24605">
                  <c:v>0.217332788</c:v>
                </c:pt>
                <c:pt idx="24606">
                  <c:v>0.21763870399999999</c:v>
                </c:pt>
                <c:pt idx="24607">
                  <c:v>0.21807357699999999</c:v>
                </c:pt>
                <c:pt idx="24608">
                  <c:v>0.217192</c:v>
                </c:pt>
                <c:pt idx="24609">
                  <c:v>0.217210759</c:v>
                </c:pt>
                <c:pt idx="24610">
                  <c:v>0.22156535199999999</c:v>
                </c:pt>
                <c:pt idx="24611">
                  <c:v>0.22416107099999999</c:v>
                </c:pt>
                <c:pt idx="24612">
                  <c:v>0.21609166199999999</c:v>
                </c:pt>
                <c:pt idx="24613">
                  <c:v>0.22117684700000001</c:v>
                </c:pt>
                <c:pt idx="24614">
                  <c:v>0.22149724100000001</c:v>
                </c:pt>
                <c:pt idx="24615">
                  <c:v>0.22521301699999999</c:v>
                </c:pt>
                <c:pt idx="24616">
                  <c:v>0.225461357</c:v>
                </c:pt>
                <c:pt idx="24617">
                  <c:v>0.22582422599999999</c:v>
                </c:pt>
                <c:pt idx="24618">
                  <c:v>0.22520743800000001</c:v>
                </c:pt>
                <c:pt idx="24619">
                  <c:v>0.224794932</c:v>
                </c:pt>
                <c:pt idx="24620">
                  <c:v>0.231185695</c:v>
                </c:pt>
                <c:pt idx="24621">
                  <c:v>0.22296236799999999</c:v>
                </c:pt>
                <c:pt idx="24622">
                  <c:v>0.229570256</c:v>
                </c:pt>
                <c:pt idx="24623">
                  <c:v>0.23055346900000001</c:v>
                </c:pt>
                <c:pt idx="24624">
                  <c:v>0.23063572099999999</c:v>
                </c:pt>
                <c:pt idx="24625">
                  <c:v>0.22745774999999999</c:v>
                </c:pt>
                <c:pt idx="24626">
                  <c:v>0.23143899000000001</c:v>
                </c:pt>
                <c:pt idx="24627">
                  <c:v>0.23098637</c:v>
                </c:pt>
                <c:pt idx="24628">
                  <c:v>0.228055441</c:v>
                </c:pt>
                <c:pt idx="24629">
                  <c:v>0.226653469</c:v>
                </c:pt>
                <c:pt idx="24630">
                  <c:v>0.228189639</c:v>
                </c:pt>
                <c:pt idx="24631">
                  <c:v>0.23508896500000001</c:v>
                </c:pt>
                <c:pt idx="24632">
                  <c:v>0.22820377999999999</c:v>
                </c:pt>
                <c:pt idx="24633">
                  <c:v>0.226891274</c:v>
                </c:pt>
                <c:pt idx="24634">
                  <c:v>0.22445510399999999</c:v>
                </c:pt>
                <c:pt idx="24635">
                  <c:v>0.22583932800000001</c:v>
                </c:pt>
                <c:pt idx="24636">
                  <c:v>0.23024918799999999</c:v>
                </c:pt>
                <c:pt idx="24637">
                  <c:v>0.229754766</c:v>
                </c:pt>
                <c:pt idx="24638">
                  <c:v>0.22526068199999999</c:v>
                </c:pt>
                <c:pt idx="24639">
                  <c:v>0.22703701800000001</c:v>
                </c:pt>
                <c:pt idx="24640">
                  <c:v>0.229047839</c:v>
                </c:pt>
                <c:pt idx="24641">
                  <c:v>0.218099499</c:v>
                </c:pt>
                <c:pt idx="24642">
                  <c:v>0.22814226000000001</c:v>
                </c:pt>
                <c:pt idx="24643">
                  <c:v>0.226140911</c:v>
                </c:pt>
                <c:pt idx="24644">
                  <c:v>0.22677713299999999</c:v>
                </c:pt>
                <c:pt idx="24645">
                  <c:v>0.22534783899999999</c:v>
                </c:pt>
                <c:pt idx="24646">
                  <c:v>0.218502483</c:v>
                </c:pt>
                <c:pt idx="24647">
                  <c:v>0.232955104</c:v>
                </c:pt>
                <c:pt idx="24648">
                  <c:v>0.22797910499999999</c:v>
                </c:pt>
                <c:pt idx="24649">
                  <c:v>0.22503600700000001</c:v>
                </c:pt>
                <c:pt idx="24650">
                  <c:v>0.23292316299999999</c:v>
                </c:pt>
                <c:pt idx="24651">
                  <c:v>0.22334225999999999</c:v>
                </c:pt>
                <c:pt idx="24652">
                  <c:v>0.22866530099999999</c:v>
                </c:pt>
                <c:pt idx="24653">
                  <c:v>0.23148930200000001</c:v>
                </c:pt>
                <c:pt idx="24654">
                  <c:v>0.22476727299999999</c:v>
                </c:pt>
                <c:pt idx="24655">
                  <c:v>0.22612479799999999</c:v>
                </c:pt>
                <c:pt idx="24656">
                  <c:v>0.23259065100000001</c:v>
                </c:pt>
                <c:pt idx="24657">
                  <c:v>0.23171724699999999</c:v>
                </c:pt>
                <c:pt idx="24658">
                  <c:v>0.22490907299999999</c:v>
                </c:pt>
                <c:pt idx="24659">
                  <c:v>0.226843609</c:v>
                </c:pt>
                <c:pt idx="24660">
                  <c:v>0.22411335399999999</c:v>
                </c:pt>
                <c:pt idx="24661">
                  <c:v>0.22192946799999999</c:v>
                </c:pt>
                <c:pt idx="24662">
                  <c:v>0.224639328</c:v>
                </c:pt>
                <c:pt idx="24663">
                  <c:v>0.227671554</c:v>
                </c:pt>
                <c:pt idx="24664">
                  <c:v>0.222439951</c:v>
                </c:pt>
                <c:pt idx="24665">
                  <c:v>0.22683105100000001</c:v>
                </c:pt>
                <c:pt idx="24666">
                  <c:v>0.22622676999999999</c:v>
                </c:pt>
                <c:pt idx="24667">
                  <c:v>0.22415341799999999</c:v>
                </c:pt>
                <c:pt idx="24668">
                  <c:v>0.22914220900000001</c:v>
                </c:pt>
                <c:pt idx="24669">
                  <c:v>0.22071753299999999</c:v>
                </c:pt>
                <c:pt idx="24670">
                  <c:v>0.22146423800000001</c:v>
                </c:pt>
                <c:pt idx="24671">
                  <c:v>0.22829680199999999</c:v>
                </c:pt>
                <c:pt idx="24672">
                  <c:v>0.22367900199999999</c:v>
                </c:pt>
                <c:pt idx="24673">
                  <c:v>0.22453100000000001</c:v>
                </c:pt>
                <c:pt idx="24674">
                  <c:v>0.22612474699999999</c:v>
                </c:pt>
                <c:pt idx="24675">
                  <c:v>0.22397607</c:v>
                </c:pt>
                <c:pt idx="24676">
                  <c:v>0.227674772</c:v>
                </c:pt>
                <c:pt idx="24677">
                  <c:v>0.221314601</c:v>
                </c:pt>
                <c:pt idx="24678">
                  <c:v>0.218423163</c:v>
                </c:pt>
                <c:pt idx="24679">
                  <c:v>0.21172682100000001</c:v>
                </c:pt>
                <c:pt idx="24680">
                  <c:v>0.210499888</c:v>
                </c:pt>
                <c:pt idx="24681">
                  <c:v>0.20579397199999999</c:v>
                </c:pt>
                <c:pt idx="24682">
                  <c:v>0.20959955</c:v>
                </c:pt>
                <c:pt idx="24683">
                  <c:v>0.21235217100000001</c:v>
                </c:pt>
                <c:pt idx="24684">
                  <c:v>0.21539983600000001</c:v>
                </c:pt>
                <c:pt idx="24685">
                  <c:v>0.21216924500000001</c:v>
                </c:pt>
                <c:pt idx="24686">
                  <c:v>0.21427054200000001</c:v>
                </c:pt>
                <c:pt idx="24687">
                  <c:v>0.21102744400000001</c:v>
                </c:pt>
                <c:pt idx="24688">
                  <c:v>0.20585967099999999</c:v>
                </c:pt>
                <c:pt idx="24689">
                  <c:v>0.20775110799999999</c:v>
                </c:pt>
                <c:pt idx="24690">
                  <c:v>0.20565307999999999</c:v>
                </c:pt>
                <c:pt idx="24691">
                  <c:v>0.20303860200000001</c:v>
                </c:pt>
                <c:pt idx="24692">
                  <c:v>0.20893432100000001</c:v>
                </c:pt>
                <c:pt idx="24693">
                  <c:v>0.20876688400000001</c:v>
                </c:pt>
                <c:pt idx="24694">
                  <c:v>0.19955505200000001</c:v>
                </c:pt>
                <c:pt idx="24695">
                  <c:v>0.20170964499999999</c:v>
                </c:pt>
                <c:pt idx="24696">
                  <c:v>0.19392643300000001</c:v>
                </c:pt>
                <c:pt idx="24697">
                  <c:v>0.20110339199999999</c:v>
                </c:pt>
                <c:pt idx="24698">
                  <c:v>0.19576260300000001</c:v>
                </c:pt>
                <c:pt idx="24699">
                  <c:v>0.196431674</c:v>
                </c:pt>
                <c:pt idx="24700">
                  <c:v>0.19540305499999999</c:v>
                </c:pt>
                <c:pt idx="24701">
                  <c:v>0.19518395799999999</c:v>
                </c:pt>
                <c:pt idx="24702">
                  <c:v>0.188188576</c:v>
                </c:pt>
                <c:pt idx="24703">
                  <c:v>0.18917409800000001</c:v>
                </c:pt>
                <c:pt idx="24704">
                  <c:v>0.18875832200000001</c:v>
                </c:pt>
                <c:pt idx="24705">
                  <c:v>0.19324744999999999</c:v>
                </c:pt>
                <c:pt idx="24706">
                  <c:v>0.18467871599999999</c:v>
                </c:pt>
                <c:pt idx="24707">
                  <c:v>0.18421950500000001</c:v>
                </c:pt>
                <c:pt idx="24708">
                  <c:v>0.17970536400000001</c:v>
                </c:pt>
                <c:pt idx="24709">
                  <c:v>0.18027015399999999</c:v>
                </c:pt>
                <c:pt idx="24710">
                  <c:v>0.182132972</c:v>
                </c:pt>
                <c:pt idx="24711">
                  <c:v>0.18098463200000001</c:v>
                </c:pt>
                <c:pt idx="24712">
                  <c:v>0.17672215199999999</c:v>
                </c:pt>
                <c:pt idx="24713">
                  <c:v>0.174977419</c:v>
                </c:pt>
                <c:pt idx="24714">
                  <c:v>0.171818208</c:v>
                </c:pt>
                <c:pt idx="24715">
                  <c:v>0.17457150299999999</c:v>
                </c:pt>
                <c:pt idx="24716">
                  <c:v>0.17239584099999999</c:v>
                </c:pt>
                <c:pt idx="24717">
                  <c:v>0.17158564400000001</c:v>
                </c:pt>
                <c:pt idx="24718">
                  <c:v>0.169012629</c:v>
                </c:pt>
                <c:pt idx="24719">
                  <c:v>0.171759671</c:v>
                </c:pt>
                <c:pt idx="24720">
                  <c:v>0.169894881</c:v>
                </c:pt>
                <c:pt idx="24721">
                  <c:v>0.16647679600000001</c:v>
                </c:pt>
                <c:pt idx="24722">
                  <c:v>0.16760344299999999</c:v>
                </c:pt>
                <c:pt idx="24723">
                  <c:v>0.16733504599999999</c:v>
                </c:pt>
                <c:pt idx="24724">
                  <c:v>0.16874130000000001</c:v>
                </c:pt>
                <c:pt idx="24725">
                  <c:v>0.168547216</c:v>
                </c:pt>
                <c:pt idx="24726">
                  <c:v>0.163024849</c:v>
                </c:pt>
                <c:pt idx="24727">
                  <c:v>0.169162706</c:v>
                </c:pt>
                <c:pt idx="24728">
                  <c:v>0.167081802</c:v>
                </c:pt>
                <c:pt idx="24729">
                  <c:v>0.16463707</c:v>
                </c:pt>
                <c:pt idx="24730">
                  <c:v>0.16683081599999999</c:v>
                </c:pt>
                <c:pt idx="24731">
                  <c:v>0.170285409</c:v>
                </c:pt>
                <c:pt idx="24732">
                  <c:v>0.166409748</c:v>
                </c:pt>
                <c:pt idx="24733">
                  <c:v>0.170386707</c:v>
                </c:pt>
                <c:pt idx="24734">
                  <c:v>0.167766312</c:v>
                </c:pt>
                <c:pt idx="24735">
                  <c:v>0.170462368</c:v>
                </c:pt>
                <c:pt idx="24736">
                  <c:v>0.170005129</c:v>
                </c:pt>
                <c:pt idx="24737">
                  <c:v>0.171124849</c:v>
                </c:pt>
                <c:pt idx="24738">
                  <c:v>0.17386563799999999</c:v>
                </c:pt>
                <c:pt idx="24739">
                  <c:v>0.16734096200000001</c:v>
                </c:pt>
                <c:pt idx="24740">
                  <c:v>0.17023567000000001</c:v>
                </c:pt>
                <c:pt idx="24741">
                  <c:v>0.171360345</c:v>
                </c:pt>
                <c:pt idx="24742">
                  <c:v>0.173070205</c:v>
                </c:pt>
                <c:pt idx="24743">
                  <c:v>0.16689521800000001</c:v>
                </c:pt>
                <c:pt idx="24744">
                  <c:v>0.16879651600000001</c:v>
                </c:pt>
                <c:pt idx="24745">
                  <c:v>0.16808237400000001</c:v>
                </c:pt>
                <c:pt idx="24746">
                  <c:v>0.16464322000000001</c:v>
                </c:pt>
                <c:pt idx="24747">
                  <c:v>0.16556000800000001</c:v>
                </c:pt>
                <c:pt idx="24748">
                  <c:v>0.164108685</c:v>
                </c:pt>
                <c:pt idx="24749">
                  <c:v>0.163221528</c:v>
                </c:pt>
                <c:pt idx="24750">
                  <c:v>0.16620045999999999</c:v>
                </c:pt>
                <c:pt idx="24751">
                  <c:v>0.162059334</c:v>
                </c:pt>
                <c:pt idx="24752">
                  <c:v>0.16319093700000001</c:v>
                </c:pt>
                <c:pt idx="24753">
                  <c:v>0.16290012200000001</c:v>
                </c:pt>
                <c:pt idx="24754">
                  <c:v>0.163006713</c:v>
                </c:pt>
                <c:pt idx="24755">
                  <c:v>0.16129290900000001</c:v>
                </c:pt>
                <c:pt idx="24756">
                  <c:v>0.16025871</c:v>
                </c:pt>
                <c:pt idx="24757">
                  <c:v>0.15904423200000001</c:v>
                </c:pt>
                <c:pt idx="24758">
                  <c:v>0.15605048499999999</c:v>
                </c:pt>
                <c:pt idx="24759">
                  <c:v>0.157695892</c:v>
                </c:pt>
                <c:pt idx="24760">
                  <c:v>0.155408399</c:v>
                </c:pt>
                <c:pt idx="24761">
                  <c:v>0.156069919</c:v>
                </c:pt>
                <c:pt idx="24762">
                  <c:v>0.14923307399999999</c:v>
                </c:pt>
                <c:pt idx="24763">
                  <c:v>0.14857189100000001</c:v>
                </c:pt>
                <c:pt idx="24764">
                  <c:v>0.15313307400000001</c:v>
                </c:pt>
                <c:pt idx="24765">
                  <c:v>0.157249525</c:v>
                </c:pt>
                <c:pt idx="24766">
                  <c:v>0.146831777</c:v>
                </c:pt>
                <c:pt idx="24767">
                  <c:v>0.15222259099999999</c:v>
                </c:pt>
                <c:pt idx="24768">
                  <c:v>0.15585780099999999</c:v>
                </c:pt>
                <c:pt idx="24769">
                  <c:v>0.15109825299999999</c:v>
                </c:pt>
                <c:pt idx="24770">
                  <c:v>0.14763870400000001</c:v>
                </c:pt>
                <c:pt idx="24771">
                  <c:v>0.15397617199999999</c:v>
                </c:pt>
                <c:pt idx="24772">
                  <c:v>0.14806597499999999</c:v>
                </c:pt>
                <c:pt idx="24773">
                  <c:v>0.151635721</c:v>
                </c:pt>
                <c:pt idx="24774">
                  <c:v>0.153258424</c:v>
                </c:pt>
                <c:pt idx="24775">
                  <c:v>0.151381128</c:v>
                </c:pt>
                <c:pt idx="24776">
                  <c:v>0.15200941000000001</c:v>
                </c:pt>
                <c:pt idx="24777">
                  <c:v>0.14934360899999999</c:v>
                </c:pt>
                <c:pt idx="24778">
                  <c:v>0.154822877</c:v>
                </c:pt>
                <c:pt idx="24779">
                  <c:v>0.15443899</c:v>
                </c:pt>
                <c:pt idx="24780">
                  <c:v>0.14973572099999999</c:v>
                </c:pt>
                <c:pt idx="24781">
                  <c:v>0.15116236799999999</c:v>
                </c:pt>
                <c:pt idx="24782">
                  <c:v>0.15001402899999999</c:v>
                </c:pt>
                <c:pt idx="24783">
                  <c:v>0.148671268</c:v>
                </c:pt>
                <c:pt idx="24784">
                  <c:v>0.14561470300000001</c:v>
                </c:pt>
                <c:pt idx="24785">
                  <c:v>0.14814693000000001</c:v>
                </c:pt>
                <c:pt idx="24786">
                  <c:v>0.14831994500000001</c:v>
                </c:pt>
                <c:pt idx="24787">
                  <c:v>0.14410777599999999</c:v>
                </c:pt>
                <c:pt idx="24788">
                  <c:v>0.14960282</c:v>
                </c:pt>
                <c:pt idx="24789">
                  <c:v>0.150819219</c:v>
                </c:pt>
                <c:pt idx="24790">
                  <c:v>0.149940288</c:v>
                </c:pt>
                <c:pt idx="24791">
                  <c:v>0.14621003399999999</c:v>
                </c:pt>
                <c:pt idx="24792">
                  <c:v>0.14718141400000001</c:v>
                </c:pt>
                <c:pt idx="24793">
                  <c:v>0.14662879300000001</c:v>
                </c:pt>
                <c:pt idx="24794">
                  <c:v>0.14022749600000001</c:v>
                </c:pt>
                <c:pt idx="24795">
                  <c:v>0.14381172</c:v>
                </c:pt>
                <c:pt idx="24796">
                  <c:v>0.13811763599999999</c:v>
                </c:pt>
                <c:pt idx="24797">
                  <c:v>0.139762368</c:v>
                </c:pt>
                <c:pt idx="24798">
                  <c:v>0.13910445499999999</c:v>
                </c:pt>
                <c:pt idx="24799">
                  <c:v>0.13769589199999999</c:v>
                </c:pt>
                <c:pt idx="24800">
                  <c:v>0.14005082199999999</c:v>
                </c:pt>
                <c:pt idx="24801">
                  <c:v>0.136616287</c:v>
                </c:pt>
                <c:pt idx="24802">
                  <c:v>0.134959671</c:v>
                </c:pt>
                <c:pt idx="24803">
                  <c:v>0.133282712</c:v>
                </c:pt>
                <c:pt idx="24804">
                  <c:v>0.13092316300000001</c:v>
                </c:pt>
                <c:pt idx="24805">
                  <c:v>0.13367944200000001</c:v>
                </c:pt>
                <c:pt idx="24806">
                  <c:v>0.13130868500000001</c:v>
                </c:pt>
                <c:pt idx="24807">
                  <c:v>0.13012085400000001</c:v>
                </c:pt>
                <c:pt idx="24808">
                  <c:v>0.13015375500000001</c:v>
                </c:pt>
                <c:pt idx="24809">
                  <c:v>0.12604062499999999</c:v>
                </c:pt>
                <c:pt idx="24810">
                  <c:v>0.123709073</c:v>
                </c:pt>
                <c:pt idx="24811">
                  <c:v>0.124999213</c:v>
                </c:pt>
                <c:pt idx="24812">
                  <c:v>0.124154818</c:v>
                </c:pt>
                <c:pt idx="24813">
                  <c:v>0.130220905</c:v>
                </c:pt>
                <c:pt idx="24814">
                  <c:v>0.124043946</c:v>
                </c:pt>
                <c:pt idx="24815">
                  <c:v>0.124582763</c:v>
                </c:pt>
                <c:pt idx="24816">
                  <c:v>0.12330940999999999</c:v>
                </c:pt>
                <c:pt idx="24817">
                  <c:v>0.120341637</c:v>
                </c:pt>
                <c:pt idx="24818">
                  <c:v>0.1198413</c:v>
                </c:pt>
                <c:pt idx="24819">
                  <c:v>0.12186169400000001</c:v>
                </c:pt>
                <c:pt idx="24820">
                  <c:v>0.12145775</c:v>
                </c:pt>
                <c:pt idx="24821">
                  <c:v>0.11542124199999999</c:v>
                </c:pt>
                <c:pt idx="24822">
                  <c:v>0.11859921299999999</c:v>
                </c:pt>
                <c:pt idx="24823">
                  <c:v>0.116438367</c:v>
                </c:pt>
                <c:pt idx="24824">
                  <c:v>0.120689353</c:v>
                </c:pt>
                <c:pt idx="24825">
                  <c:v>0.118423214</c:v>
                </c:pt>
                <c:pt idx="24826">
                  <c:v>0.119186032</c:v>
                </c:pt>
                <c:pt idx="24827">
                  <c:v>0.118529468</c:v>
                </c:pt>
                <c:pt idx="24828">
                  <c:v>0.119898539</c:v>
                </c:pt>
                <c:pt idx="24829">
                  <c:v>0.11732913</c:v>
                </c:pt>
                <c:pt idx="24830">
                  <c:v>0.11866433999999999</c:v>
                </c:pt>
                <c:pt idx="24831">
                  <c:v>0.119470594</c:v>
                </c:pt>
                <c:pt idx="24832">
                  <c:v>0.11993374900000001</c:v>
                </c:pt>
                <c:pt idx="24833">
                  <c:v>0.124451834</c:v>
                </c:pt>
                <c:pt idx="24834">
                  <c:v>0.120887044</c:v>
                </c:pt>
                <c:pt idx="24835">
                  <c:v>0.12341532600000001</c:v>
                </c:pt>
                <c:pt idx="24836">
                  <c:v>0.122365638</c:v>
                </c:pt>
                <c:pt idx="24837">
                  <c:v>0.122491274</c:v>
                </c:pt>
                <c:pt idx="24838">
                  <c:v>0.121936007</c:v>
                </c:pt>
                <c:pt idx="24839">
                  <c:v>0.12180806199999999</c:v>
                </c:pt>
                <c:pt idx="24840">
                  <c:v>0.124728456</c:v>
                </c:pt>
                <c:pt idx="24841">
                  <c:v>0.120079779</c:v>
                </c:pt>
                <c:pt idx="24842">
                  <c:v>0.12195346899999999</c:v>
                </c:pt>
                <c:pt idx="24843">
                  <c:v>0.12243831600000001</c:v>
                </c:pt>
                <c:pt idx="24844">
                  <c:v>0.124485358</c:v>
                </c:pt>
                <c:pt idx="24845">
                  <c:v>0.12119392</c:v>
                </c:pt>
                <c:pt idx="24846">
                  <c:v>0.12379786399999999</c:v>
                </c:pt>
                <c:pt idx="24847">
                  <c:v>0.123169245</c:v>
                </c:pt>
                <c:pt idx="24848">
                  <c:v>0.123104455</c:v>
                </c:pt>
                <c:pt idx="24849">
                  <c:v>0.123502483</c:v>
                </c:pt>
                <c:pt idx="24850">
                  <c:v>0.12212321399999999</c:v>
                </c:pt>
                <c:pt idx="24851">
                  <c:v>0.126396904</c:v>
                </c:pt>
                <c:pt idx="24852">
                  <c:v>0.12216236799999999</c:v>
                </c:pt>
                <c:pt idx="24853">
                  <c:v>0.122024563</c:v>
                </c:pt>
                <c:pt idx="24854">
                  <c:v>0.123797292</c:v>
                </c:pt>
                <c:pt idx="24855">
                  <c:v>0.124061122</c:v>
                </c:pt>
                <c:pt idx="24856">
                  <c:v>0.12546670100000001</c:v>
                </c:pt>
                <c:pt idx="24857">
                  <c:v>0.127935098</c:v>
                </c:pt>
                <c:pt idx="24858">
                  <c:v>0.12833673200000001</c:v>
                </c:pt>
                <c:pt idx="24859">
                  <c:v>0.128616338</c:v>
                </c:pt>
                <c:pt idx="24860">
                  <c:v>0.12875746399999999</c:v>
                </c:pt>
                <c:pt idx="24861">
                  <c:v>0.12819498300000001</c:v>
                </c:pt>
                <c:pt idx="24862">
                  <c:v>0.134329856</c:v>
                </c:pt>
                <c:pt idx="24863">
                  <c:v>0.13185582900000001</c:v>
                </c:pt>
                <c:pt idx="24864">
                  <c:v>0.129242362</c:v>
                </c:pt>
                <c:pt idx="24865">
                  <c:v>0.13339137600000001</c:v>
                </c:pt>
                <c:pt idx="24866">
                  <c:v>0.13241605200000001</c:v>
                </c:pt>
                <c:pt idx="24867">
                  <c:v>0.13317458900000001</c:v>
                </c:pt>
                <c:pt idx="24868">
                  <c:v>0.13302129400000001</c:v>
                </c:pt>
                <c:pt idx="24869">
                  <c:v>0.132443323</c:v>
                </c:pt>
                <c:pt idx="24870">
                  <c:v>0.13410614100000001</c:v>
                </c:pt>
                <c:pt idx="24871">
                  <c:v>0.13149397199999999</c:v>
                </c:pt>
                <c:pt idx="24872">
                  <c:v>0.134703832</c:v>
                </c:pt>
                <c:pt idx="24873">
                  <c:v>0.13223014199999999</c:v>
                </c:pt>
                <c:pt idx="24874">
                  <c:v>0.133343609</c:v>
                </c:pt>
                <c:pt idx="24875">
                  <c:v>0.13125904799999999</c:v>
                </c:pt>
                <c:pt idx="24876">
                  <c:v>0.134507724</c:v>
                </c:pt>
                <c:pt idx="24877">
                  <c:v>0.13538603199999999</c:v>
                </c:pt>
                <c:pt idx="24878">
                  <c:v>0.12931532600000001</c:v>
                </c:pt>
                <c:pt idx="24879">
                  <c:v>0.134085695</c:v>
                </c:pt>
                <c:pt idx="24880">
                  <c:v>0.13351859599999999</c:v>
                </c:pt>
                <c:pt idx="24881">
                  <c:v>0.13633668099999999</c:v>
                </c:pt>
                <c:pt idx="24882">
                  <c:v>0.130343609</c:v>
                </c:pt>
                <c:pt idx="24883">
                  <c:v>0.12742552400000001</c:v>
                </c:pt>
                <c:pt idx="24884">
                  <c:v>0.13410512899999999</c:v>
                </c:pt>
                <c:pt idx="24885">
                  <c:v>0.135456452</c:v>
                </c:pt>
                <c:pt idx="24886">
                  <c:v>0.13218901599999999</c:v>
                </c:pt>
                <c:pt idx="24887">
                  <c:v>0.13136039599999999</c:v>
                </c:pt>
                <c:pt idx="24888">
                  <c:v>0.13642749600000001</c:v>
                </c:pt>
                <c:pt idx="24889">
                  <c:v>0.13417583499999999</c:v>
                </c:pt>
                <c:pt idx="24890">
                  <c:v>0.134659048</c:v>
                </c:pt>
                <c:pt idx="24891">
                  <c:v>0.131034709</c:v>
                </c:pt>
                <c:pt idx="24892">
                  <c:v>0.13608372299999999</c:v>
                </c:pt>
                <c:pt idx="24893">
                  <c:v>0.13337780699999999</c:v>
                </c:pt>
                <c:pt idx="24894">
                  <c:v>0.13395346899999999</c:v>
                </c:pt>
                <c:pt idx="24895">
                  <c:v>0.13372715800000001</c:v>
                </c:pt>
                <c:pt idx="24896">
                  <c:v>0.13278208799999999</c:v>
                </c:pt>
                <c:pt idx="24897">
                  <c:v>0.133201185</c:v>
                </c:pt>
                <c:pt idx="24898">
                  <c:v>0.13303144</c:v>
                </c:pt>
                <c:pt idx="24899">
                  <c:v>0.134972228</c:v>
                </c:pt>
                <c:pt idx="24900">
                  <c:v>0.131145918</c:v>
                </c:pt>
                <c:pt idx="24901">
                  <c:v>0.13748276300000001</c:v>
                </c:pt>
                <c:pt idx="24902">
                  <c:v>0.13855250799999999</c:v>
                </c:pt>
                <c:pt idx="24903">
                  <c:v>0.13479988800000001</c:v>
                </c:pt>
                <c:pt idx="24904">
                  <c:v>0.13143476000000001</c:v>
                </c:pt>
                <c:pt idx="24905">
                  <c:v>0.13527853300000001</c:v>
                </c:pt>
                <c:pt idx="24906">
                  <c:v>0.139035772</c:v>
                </c:pt>
                <c:pt idx="24907">
                  <c:v>0.13853971600000001</c:v>
                </c:pt>
                <c:pt idx="24908">
                  <c:v>0.139342362</c:v>
                </c:pt>
                <c:pt idx="24909">
                  <c:v>0.14160551800000001</c:v>
                </c:pt>
                <c:pt idx="24910">
                  <c:v>0.145497292</c:v>
                </c:pt>
                <c:pt idx="24911">
                  <c:v>0.140718024</c:v>
                </c:pt>
                <c:pt idx="24912">
                  <c:v>0.141626586</c:v>
                </c:pt>
                <c:pt idx="24913">
                  <c:v>0.142405855</c:v>
                </c:pt>
                <c:pt idx="24914">
                  <c:v>0.149696618</c:v>
                </c:pt>
                <c:pt idx="24915">
                  <c:v>0.14911402900000001</c:v>
                </c:pt>
                <c:pt idx="24916">
                  <c:v>0.14257915600000001</c:v>
                </c:pt>
                <c:pt idx="24917">
                  <c:v>0.148305466</c:v>
                </c:pt>
                <c:pt idx="24918">
                  <c:v>0.148529468</c:v>
                </c:pt>
                <c:pt idx="24919">
                  <c:v>0.14917093100000001</c:v>
                </c:pt>
                <c:pt idx="24920">
                  <c:v>0.15378276299999999</c:v>
                </c:pt>
                <c:pt idx="24921">
                  <c:v>0.15061268</c:v>
                </c:pt>
                <c:pt idx="24922">
                  <c:v>0.151758373</c:v>
                </c:pt>
                <c:pt idx="24923">
                  <c:v>0.14920012199999999</c:v>
                </c:pt>
                <c:pt idx="24924">
                  <c:v>0.15182147700000001</c:v>
                </c:pt>
                <c:pt idx="24925">
                  <c:v>0.149656013</c:v>
                </c:pt>
                <c:pt idx="24926">
                  <c:v>0.151908971</c:v>
                </c:pt>
                <c:pt idx="24927">
                  <c:v>0.151799448</c:v>
                </c:pt>
                <c:pt idx="24928">
                  <c:v>0.15143432100000001</c:v>
                </c:pt>
                <c:pt idx="24929">
                  <c:v>0.14757809299999999</c:v>
                </c:pt>
                <c:pt idx="24930">
                  <c:v>0.15189815000000001</c:v>
                </c:pt>
                <c:pt idx="24931">
                  <c:v>0.151540911</c:v>
                </c:pt>
                <c:pt idx="24932">
                  <c:v>0.14716130599999999</c:v>
                </c:pt>
                <c:pt idx="24933">
                  <c:v>0.14761065700000001</c:v>
                </c:pt>
                <c:pt idx="24934">
                  <c:v>0.14984913599999999</c:v>
                </c:pt>
                <c:pt idx="24935">
                  <c:v>0.14788367199999999</c:v>
                </c:pt>
                <c:pt idx="24936">
                  <c:v>0.14722677000000001</c:v>
                </c:pt>
                <c:pt idx="24937">
                  <c:v>0.14865240599999999</c:v>
                </c:pt>
                <c:pt idx="24938">
                  <c:v>0.14467477200000001</c:v>
                </c:pt>
                <c:pt idx="24939">
                  <c:v>0.14770108300000001</c:v>
                </c:pt>
                <c:pt idx="24940">
                  <c:v>0.146354715</c:v>
                </c:pt>
                <c:pt idx="24941">
                  <c:v>0.14913037700000001</c:v>
                </c:pt>
                <c:pt idx="24942">
                  <c:v>0.14428992500000001</c:v>
                </c:pt>
                <c:pt idx="24943">
                  <c:v>0.14435539</c:v>
                </c:pt>
                <c:pt idx="24944">
                  <c:v>0.143775447</c:v>
                </c:pt>
                <c:pt idx="24945">
                  <c:v>0.14110834799999999</c:v>
                </c:pt>
                <c:pt idx="24946">
                  <c:v>0.141155052</c:v>
                </c:pt>
                <c:pt idx="24947">
                  <c:v>0.147753418</c:v>
                </c:pt>
                <c:pt idx="24948">
                  <c:v>0.14341691000000001</c:v>
                </c:pt>
                <c:pt idx="24949">
                  <c:v>0.144639614</c:v>
                </c:pt>
                <c:pt idx="24950">
                  <c:v>0.14681690999999999</c:v>
                </c:pt>
                <c:pt idx="24951">
                  <c:v>0.145874486</c:v>
                </c:pt>
                <c:pt idx="24952">
                  <c:v>0.14530079700000001</c:v>
                </c:pt>
                <c:pt idx="24953">
                  <c:v>0.14335178300000001</c:v>
                </c:pt>
                <c:pt idx="24954">
                  <c:v>0.14601065699999999</c:v>
                </c:pt>
                <c:pt idx="24955">
                  <c:v>0.14746524999999999</c:v>
                </c:pt>
                <c:pt idx="24956">
                  <c:v>0.14968266</c:v>
                </c:pt>
                <c:pt idx="24957">
                  <c:v>0.14674220900000001</c:v>
                </c:pt>
                <c:pt idx="24958">
                  <c:v>0.14577116600000001</c:v>
                </c:pt>
                <c:pt idx="24959">
                  <c:v>0.14203465800000001</c:v>
                </c:pt>
                <c:pt idx="24960">
                  <c:v>0.151085307</c:v>
                </c:pt>
                <c:pt idx="24961">
                  <c:v>0.14550175700000001</c:v>
                </c:pt>
                <c:pt idx="24962">
                  <c:v>0.14331229200000001</c:v>
                </c:pt>
                <c:pt idx="24963">
                  <c:v>0.147710657</c:v>
                </c:pt>
                <c:pt idx="24964">
                  <c:v>0.147129079</c:v>
                </c:pt>
                <c:pt idx="24965">
                  <c:v>0.146745867</c:v>
                </c:pt>
                <c:pt idx="24966">
                  <c:v>0.14420935900000001</c:v>
                </c:pt>
                <c:pt idx="24967">
                  <c:v>0.14577910499999999</c:v>
                </c:pt>
                <c:pt idx="24968">
                  <c:v>0.14268107699999999</c:v>
                </c:pt>
                <c:pt idx="24969">
                  <c:v>0.140934372</c:v>
                </c:pt>
                <c:pt idx="24970">
                  <c:v>0.143903106</c:v>
                </c:pt>
                <c:pt idx="24971">
                  <c:v>0.143664289</c:v>
                </c:pt>
                <c:pt idx="24972">
                  <c:v>0.14019685300000001</c:v>
                </c:pt>
                <c:pt idx="24973">
                  <c:v>0.14414750200000001</c:v>
                </c:pt>
                <c:pt idx="24974">
                  <c:v>0.14486198</c:v>
                </c:pt>
                <c:pt idx="24975">
                  <c:v>0.146296853</c:v>
                </c:pt>
                <c:pt idx="24976">
                  <c:v>0.14068006499999999</c:v>
                </c:pt>
                <c:pt idx="24977">
                  <c:v>0.13883927600000001</c:v>
                </c:pt>
                <c:pt idx="24978">
                  <c:v>0.143642883</c:v>
                </c:pt>
                <c:pt idx="24979">
                  <c:v>0.141133023</c:v>
                </c:pt>
                <c:pt idx="24980">
                  <c:v>0.141255727</c:v>
                </c:pt>
                <c:pt idx="24981">
                  <c:v>0.13951854499999999</c:v>
                </c:pt>
                <c:pt idx="24982">
                  <c:v>0.14494981100000001</c:v>
                </c:pt>
                <c:pt idx="24983">
                  <c:v>0.138278768</c:v>
                </c:pt>
                <c:pt idx="24984">
                  <c:v>0.143570542</c:v>
                </c:pt>
                <c:pt idx="24985">
                  <c:v>0.14105245699999999</c:v>
                </c:pt>
                <c:pt idx="24986">
                  <c:v>0.13946626100000001</c:v>
                </c:pt>
                <c:pt idx="24987">
                  <c:v>0.13816462600000001</c:v>
                </c:pt>
                <c:pt idx="24988">
                  <c:v>0.13915967100000001</c:v>
                </c:pt>
                <c:pt idx="24989">
                  <c:v>0.13765967100000001</c:v>
                </c:pt>
                <c:pt idx="24990">
                  <c:v>0.14270046</c:v>
                </c:pt>
                <c:pt idx="24991">
                  <c:v>0.14129059999999999</c:v>
                </c:pt>
                <c:pt idx="24992">
                  <c:v>0.138772177</c:v>
                </c:pt>
                <c:pt idx="24993">
                  <c:v>0.14188829</c:v>
                </c:pt>
                <c:pt idx="24994">
                  <c:v>0.141548799</c:v>
                </c:pt>
                <c:pt idx="24995">
                  <c:v>0.13427905400000001</c:v>
                </c:pt>
                <c:pt idx="24996">
                  <c:v>0.13954451800000001</c:v>
                </c:pt>
                <c:pt idx="24997">
                  <c:v>0.13678564400000001</c:v>
                </c:pt>
                <c:pt idx="24998">
                  <c:v>0.135718545</c:v>
                </c:pt>
                <c:pt idx="24999">
                  <c:v>0.13611262900000001</c:v>
                </c:pt>
                <c:pt idx="25000">
                  <c:v>0.136140911</c:v>
                </c:pt>
                <c:pt idx="25001">
                  <c:v>0.13536524999999999</c:v>
                </c:pt>
                <c:pt idx="25002">
                  <c:v>0.138118831</c:v>
                </c:pt>
                <c:pt idx="25003">
                  <c:v>0.13828660400000001</c:v>
                </c:pt>
                <c:pt idx="25004">
                  <c:v>0.13365471500000001</c:v>
                </c:pt>
                <c:pt idx="25005">
                  <c:v>0.13522874200000001</c:v>
                </c:pt>
                <c:pt idx="25006">
                  <c:v>0.132112966</c:v>
                </c:pt>
                <c:pt idx="25007">
                  <c:v>0.13396823299999999</c:v>
                </c:pt>
                <c:pt idx="25008">
                  <c:v>0.133759671</c:v>
                </c:pt>
                <c:pt idx="25009">
                  <c:v>0.13451460100000001</c:v>
                </c:pt>
                <c:pt idx="25010">
                  <c:v>0.13066096799999999</c:v>
                </c:pt>
                <c:pt idx="25011">
                  <c:v>0.13275274300000001</c:v>
                </c:pt>
                <c:pt idx="25012">
                  <c:v>0.13516688399999999</c:v>
                </c:pt>
                <c:pt idx="25013">
                  <c:v>0.13150536400000001</c:v>
                </c:pt>
                <c:pt idx="25014">
                  <c:v>0.132031337</c:v>
                </c:pt>
                <c:pt idx="25015">
                  <c:v>0.132972126</c:v>
                </c:pt>
                <c:pt idx="25016">
                  <c:v>0.13451849399999999</c:v>
                </c:pt>
                <c:pt idx="25017">
                  <c:v>0.13317674400000001</c:v>
                </c:pt>
                <c:pt idx="25018">
                  <c:v>0.13188035100000001</c:v>
                </c:pt>
                <c:pt idx="25019">
                  <c:v>0.13291291499999999</c:v>
                </c:pt>
                <c:pt idx="25020">
                  <c:v>0.13202508399999999</c:v>
                </c:pt>
                <c:pt idx="25021">
                  <c:v>0.13657145200000001</c:v>
                </c:pt>
                <c:pt idx="25022">
                  <c:v>0.12978953700000001</c:v>
                </c:pt>
                <c:pt idx="25023">
                  <c:v>0.135696076</c:v>
                </c:pt>
                <c:pt idx="25024">
                  <c:v>0.13266615900000001</c:v>
                </c:pt>
                <c:pt idx="25025">
                  <c:v>0.13609573899999999</c:v>
                </c:pt>
                <c:pt idx="25026">
                  <c:v>0.13674244399999999</c:v>
                </c:pt>
                <c:pt idx="25027">
                  <c:v>0.138428302</c:v>
                </c:pt>
                <c:pt idx="25028">
                  <c:v>0.13352238599999999</c:v>
                </c:pt>
                <c:pt idx="25029">
                  <c:v>0.13336942800000001</c:v>
                </c:pt>
                <c:pt idx="25030">
                  <c:v>0.134089823</c:v>
                </c:pt>
                <c:pt idx="25031">
                  <c:v>0.135225656</c:v>
                </c:pt>
                <c:pt idx="25032">
                  <c:v>0.135297374</c:v>
                </c:pt>
                <c:pt idx="25033">
                  <c:v>0.13182565600000001</c:v>
                </c:pt>
                <c:pt idx="25034">
                  <c:v>0.13560098000000001</c:v>
                </c:pt>
                <c:pt idx="25035">
                  <c:v>0.13270988</c:v>
                </c:pt>
                <c:pt idx="25036">
                  <c:v>0.13370988</c:v>
                </c:pt>
                <c:pt idx="25037">
                  <c:v>0.131522049</c:v>
                </c:pt>
                <c:pt idx="25038">
                  <c:v>0.12906283800000001</c:v>
                </c:pt>
                <c:pt idx="25039">
                  <c:v>0.12645889399999999</c:v>
                </c:pt>
                <c:pt idx="25040">
                  <c:v>0.13024244400000001</c:v>
                </c:pt>
                <c:pt idx="25041">
                  <c:v>0.13305889400000001</c:v>
                </c:pt>
                <c:pt idx="25042">
                  <c:v>0.131284867</c:v>
                </c:pt>
                <c:pt idx="25043">
                  <c:v>0.12716841700000001</c:v>
                </c:pt>
                <c:pt idx="25044">
                  <c:v>0.12752565599999999</c:v>
                </c:pt>
                <c:pt idx="25045">
                  <c:v>0.13145754500000001</c:v>
                </c:pt>
                <c:pt idx="25046">
                  <c:v>0.13187923700000001</c:v>
                </c:pt>
                <c:pt idx="25047">
                  <c:v>0.131627577</c:v>
                </c:pt>
                <c:pt idx="25048">
                  <c:v>0.13358351800000001</c:v>
                </c:pt>
                <c:pt idx="25049">
                  <c:v>0.131356534</c:v>
                </c:pt>
                <c:pt idx="25050">
                  <c:v>0.13007653999999999</c:v>
                </c:pt>
                <c:pt idx="25051">
                  <c:v>0.13045225199999999</c:v>
                </c:pt>
                <c:pt idx="25052">
                  <c:v>0.130116756</c:v>
                </c:pt>
                <c:pt idx="25053">
                  <c:v>0.134924982</c:v>
                </c:pt>
                <c:pt idx="25054">
                  <c:v>0.13306774199999999</c:v>
                </c:pt>
                <c:pt idx="25055">
                  <c:v>0.13738255799999999</c:v>
                </c:pt>
                <c:pt idx="25056">
                  <c:v>0.13194176899999999</c:v>
                </c:pt>
                <c:pt idx="25057">
                  <c:v>0.13568255800000001</c:v>
                </c:pt>
                <c:pt idx="25058">
                  <c:v>0.13395162899999999</c:v>
                </c:pt>
                <c:pt idx="25059">
                  <c:v>0.139952927</c:v>
                </c:pt>
                <c:pt idx="25060">
                  <c:v>0.13863450399999999</c:v>
                </c:pt>
                <c:pt idx="25061">
                  <c:v>0.13914864599999999</c:v>
                </c:pt>
                <c:pt idx="25062">
                  <c:v>0.14174075799999999</c:v>
                </c:pt>
                <c:pt idx="25063">
                  <c:v>0.14053647599999999</c:v>
                </c:pt>
                <c:pt idx="25064">
                  <c:v>0.13805951699999999</c:v>
                </c:pt>
                <c:pt idx="25065">
                  <c:v>0.13749534999999999</c:v>
                </c:pt>
                <c:pt idx="25066">
                  <c:v>0.14249467599999999</c:v>
                </c:pt>
                <c:pt idx="25067">
                  <c:v>0.141695974</c:v>
                </c:pt>
                <c:pt idx="25068">
                  <c:v>0.13967264700000001</c:v>
                </c:pt>
                <c:pt idx="25069">
                  <c:v>0.138344313</c:v>
                </c:pt>
                <c:pt idx="25070">
                  <c:v>0.14268842300000001</c:v>
                </c:pt>
                <c:pt idx="25071">
                  <c:v>0.14183050899999999</c:v>
                </c:pt>
                <c:pt idx="25072">
                  <c:v>0.14227000000000001</c:v>
                </c:pt>
                <c:pt idx="25073">
                  <c:v>0.145445662</c:v>
                </c:pt>
                <c:pt idx="25074">
                  <c:v>0.14441016600000001</c:v>
                </c:pt>
                <c:pt idx="25075">
                  <c:v>0.14604109500000001</c:v>
                </c:pt>
                <c:pt idx="25076">
                  <c:v>0.148366731</c:v>
                </c:pt>
                <c:pt idx="25077">
                  <c:v>0.147720026</c:v>
                </c:pt>
                <c:pt idx="25078">
                  <c:v>0.15047005199999999</c:v>
                </c:pt>
                <c:pt idx="25079">
                  <c:v>0.148959854</c:v>
                </c:pt>
                <c:pt idx="25080">
                  <c:v>0.14897365800000001</c:v>
                </c:pt>
                <c:pt idx="25081">
                  <c:v>0.151995402</c:v>
                </c:pt>
                <c:pt idx="25082">
                  <c:v>0.14782041400000001</c:v>
                </c:pt>
                <c:pt idx="25083">
                  <c:v>0.146474047</c:v>
                </c:pt>
                <c:pt idx="25084">
                  <c:v>0.151669428</c:v>
                </c:pt>
                <c:pt idx="25085">
                  <c:v>0.15267404700000001</c:v>
                </c:pt>
                <c:pt idx="25086">
                  <c:v>0.15570266599999999</c:v>
                </c:pt>
                <c:pt idx="25087">
                  <c:v>0.15533128600000001</c:v>
                </c:pt>
                <c:pt idx="25088">
                  <c:v>0.159662215</c:v>
                </c:pt>
                <c:pt idx="25089">
                  <c:v>0.15913522999999999</c:v>
                </c:pt>
                <c:pt idx="25090">
                  <c:v>0.15653787599999999</c:v>
                </c:pt>
                <c:pt idx="25091">
                  <c:v>0.158398385</c:v>
                </c:pt>
                <c:pt idx="25092">
                  <c:v>0.16195398999999999</c:v>
                </c:pt>
                <c:pt idx="25093">
                  <c:v>0.16193917399999999</c:v>
                </c:pt>
                <c:pt idx="25094">
                  <c:v>0.15813455600000001</c:v>
                </c:pt>
                <c:pt idx="25095">
                  <c:v>0.159381935</c:v>
                </c:pt>
                <c:pt idx="25096">
                  <c:v>0.162022049</c:v>
                </c:pt>
                <c:pt idx="25097">
                  <c:v>0.160783907</c:v>
                </c:pt>
                <c:pt idx="25098">
                  <c:v>0.16235201799999999</c:v>
                </c:pt>
                <c:pt idx="25099">
                  <c:v>0.16612306099999999</c:v>
                </c:pt>
                <c:pt idx="25100">
                  <c:v>0.163398722</c:v>
                </c:pt>
                <c:pt idx="25101">
                  <c:v>0.16202339800000001</c:v>
                </c:pt>
                <c:pt idx="25102">
                  <c:v>0.161242158</c:v>
                </c:pt>
                <c:pt idx="25103">
                  <c:v>0.16754249500000001</c:v>
                </c:pt>
                <c:pt idx="25104">
                  <c:v>0.16679708800000001</c:v>
                </c:pt>
                <c:pt idx="25105">
                  <c:v>0.16865956800000001</c:v>
                </c:pt>
                <c:pt idx="25106">
                  <c:v>0.17276582200000001</c:v>
                </c:pt>
                <c:pt idx="25107">
                  <c:v>0.16639675000000001</c:v>
                </c:pt>
                <c:pt idx="25108">
                  <c:v>0.16608126000000001</c:v>
                </c:pt>
                <c:pt idx="25109">
                  <c:v>0.162677654</c:v>
                </c:pt>
                <c:pt idx="25110">
                  <c:v>0.16211810500000001</c:v>
                </c:pt>
                <c:pt idx="25111">
                  <c:v>0.16323850000000001</c:v>
                </c:pt>
                <c:pt idx="25112">
                  <c:v>0.16502666799999999</c:v>
                </c:pt>
                <c:pt idx="25113">
                  <c:v>0.16059641299999999</c:v>
                </c:pt>
                <c:pt idx="25114">
                  <c:v>0.15877140000000001</c:v>
                </c:pt>
                <c:pt idx="25115">
                  <c:v>0.15944836000000001</c:v>
                </c:pt>
                <c:pt idx="25116">
                  <c:v>0.16113292100000001</c:v>
                </c:pt>
                <c:pt idx="25117">
                  <c:v>0.159610892</c:v>
                </c:pt>
                <c:pt idx="25118">
                  <c:v>0.16014773600000001</c:v>
                </c:pt>
                <c:pt idx="25119">
                  <c:v>0.15764181999999999</c:v>
                </c:pt>
                <c:pt idx="25120">
                  <c:v>0.159754327</c:v>
                </c:pt>
                <c:pt idx="25121">
                  <c:v>0.158791509</c:v>
                </c:pt>
                <c:pt idx="25122">
                  <c:v>0.15887736799999999</c:v>
                </c:pt>
                <c:pt idx="25123">
                  <c:v>0.157947113</c:v>
                </c:pt>
                <c:pt idx="25124">
                  <c:v>0.15734514099999999</c:v>
                </c:pt>
                <c:pt idx="25125">
                  <c:v>0.15149612700000001</c:v>
                </c:pt>
                <c:pt idx="25126">
                  <c:v>0.15467736800000001</c:v>
                </c:pt>
                <c:pt idx="25127">
                  <c:v>0.15403657900000001</c:v>
                </c:pt>
                <c:pt idx="25128">
                  <c:v>0.15706288900000001</c:v>
                </c:pt>
                <c:pt idx="25129">
                  <c:v>0.15393821399999999</c:v>
                </c:pt>
                <c:pt idx="25130">
                  <c:v>0.16235038299999999</c:v>
                </c:pt>
                <c:pt idx="25131">
                  <c:v>0.157487565</c:v>
                </c:pt>
                <c:pt idx="25132">
                  <c:v>0.15667539599999999</c:v>
                </c:pt>
                <c:pt idx="25133">
                  <c:v>0.16123359500000001</c:v>
                </c:pt>
                <c:pt idx="25134">
                  <c:v>0.15653393199999999</c:v>
                </c:pt>
                <c:pt idx="25135">
                  <c:v>0.14924807400000001</c:v>
                </c:pt>
                <c:pt idx="25136">
                  <c:v>0.15923427000000001</c:v>
                </c:pt>
                <c:pt idx="25137">
                  <c:v>0.15704052299999999</c:v>
                </c:pt>
                <c:pt idx="25138">
                  <c:v>0.15357111400000001</c:v>
                </c:pt>
                <c:pt idx="25139">
                  <c:v>0.15659511600000001</c:v>
                </c:pt>
                <c:pt idx="25140">
                  <c:v>0.162649708</c:v>
                </c:pt>
                <c:pt idx="25141">
                  <c:v>0.15685331499999999</c:v>
                </c:pt>
                <c:pt idx="25142">
                  <c:v>0.16269968300000001</c:v>
                </c:pt>
                <c:pt idx="25143">
                  <c:v>0.162298048</c:v>
                </c:pt>
                <c:pt idx="25144">
                  <c:v>0.15793816199999999</c:v>
                </c:pt>
                <c:pt idx="25145">
                  <c:v>0.16734047199999999</c:v>
                </c:pt>
                <c:pt idx="25146">
                  <c:v>0.16405956799999999</c:v>
                </c:pt>
                <c:pt idx="25147">
                  <c:v>0.16310757100000001</c:v>
                </c:pt>
                <c:pt idx="25148">
                  <c:v>0.16527207499999999</c:v>
                </c:pt>
                <c:pt idx="25149">
                  <c:v>0.162938214</c:v>
                </c:pt>
                <c:pt idx="25150">
                  <c:v>0.165859231</c:v>
                </c:pt>
                <c:pt idx="25151">
                  <c:v>0.16708621600000001</c:v>
                </c:pt>
                <c:pt idx="25152">
                  <c:v>0.16887601899999999</c:v>
                </c:pt>
                <c:pt idx="25153">
                  <c:v>0.168064187</c:v>
                </c:pt>
                <c:pt idx="25154">
                  <c:v>0.170202666</c:v>
                </c:pt>
                <c:pt idx="25155">
                  <c:v>0.17342503300000001</c:v>
                </c:pt>
                <c:pt idx="25156">
                  <c:v>0.167518156</c:v>
                </c:pt>
                <c:pt idx="25157">
                  <c:v>0.17089246899999999</c:v>
                </c:pt>
                <c:pt idx="25158">
                  <c:v>0.17232537000000001</c:v>
                </c:pt>
                <c:pt idx="25159">
                  <c:v>0.170466496</c:v>
                </c:pt>
                <c:pt idx="25160">
                  <c:v>0.16859545300000001</c:v>
                </c:pt>
                <c:pt idx="25161">
                  <c:v>0.17255398999999999</c:v>
                </c:pt>
                <c:pt idx="25162">
                  <c:v>0.17452604399999999</c:v>
                </c:pt>
                <c:pt idx="25163">
                  <c:v>0.175688862</c:v>
                </c:pt>
                <c:pt idx="25164">
                  <c:v>0.17698328399999999</c:v>
                </c:pt>
                <c:pt idx="25165">
                  <c:v>0.179370103</c:v>
                </c:pt>
                <c:pt idx="25166">
                  <c:v>0.17805167999999999</c:v>
                </c:pt>
                <c:pt idx="25167">
                  <c:v>0.18067274899999999</c:v>
                </c:pt>
                <c:pt idx="25168">
                  <c:v>0.181387565</c:v>
                </c:pt>
                <c:pt idx="25169">
                  <c:v>0.18063100000000001</c:v>
                </c:pt>
                <c:pt idx="25170">
                  <c:v>0.18442243799999999</c:v>
                </c:pt>
                <c:pt idx="25171">
                  <c:v>0.18251387499999999</c:v>
                </c:pt>
                <c:pt idx="25172">
                  <c:v>0.19035432699999999</c:v>
                </c:pt>
                <c:pt idx="25173">
                  <c:v>0.18502243800000001</c:v>
                </c:pt>
                <c:pt idx="25174">
                  <c:v>0.189020466</c:v>
                </c:pt>
                <c:pt idx="25175">
                  <c:v>0.18870863399999999</c:v>
                </c:pt>
                <c:pt idx="25176">
                  <c:v>0.184707336</c:v>
                </c:pt>
                <c:pt idx="25177">
                  <c:v>0.19400598699999999</c:v>
                </c:pt>
                <c:pt idx="25178">
                  <c:v>0.186205027</c:v>
                </c:pt>
                <c:pt idx="25179">
                  <c:v>0.191598774</c:v>
                </c:pt>
                <c:pt idx="25180">
                  <c:v>0.19014119700000001</c:v>
                </c:pt>
                <c:pt idx="25181">
                  <c:v>0.19710435200000001</c:v>
                </c:pt>
                <c:pt idx="25182">
                  <c:v>0.18893956200000001</c:v>
                </c:pt>
                <c:pt idx="25183">
                  <c:v>0.19375961999999999</c:v>
                </c:pt>
                <c:pt idx="25184">
                  <c:v>0.192316184</c:v>
                </c:pt>
                <c:pt idx="25185">
                  <c:v>0.196072412</c:v>
                </c:pt>
                <c:pt idx="25186">
                  <c:v>0.19220925699999999</c:v>
                </c:pt>
                <c:pt idx="25187">
                  <c:v>0.20018328399999999</c:v>
                </c:pt>
                <c:pt idx="25188">
                  <c:v>0.19367241199999999</c:v>
                </c:pt>
                <c:pt idx="25189">
                  <c:v>0.19847669300000001</c:v>
                </c:pt>
                <c:pt idx="25190">
                  <c:v>0.18744970799999999</c:v>
                </c:pt>
                <c:pt idx="25191">
                  <c:v>0.197271738</c:v>
                </c:pt>
                <c:pt idx="25192">
                  <c:v>0.196626668</c:v>
                </c:pt>
                <c:pt idx="25193">
                  <c:v>0.19702402099999999</c:v>
                </c:pt>
                <c:pt idx="25194">
                  <c:v>0.19797371</c:v>
                </c:pt>
                <c:pt idx="25195">
                  <c:v>0.192799683</c:v>
                </c:pt>
                <c:pt idx="25196">
                  <c:v>0.19695855700000001</c:v>
                </c:pt>
                <c:pt idx="25197">
                  <c:v>0.20007534399999999</c:v>
                </c:pt>
                <c:pt idx="25198">
                  <c:v>0.19754013400000001</c:v>
                </c:pt>
                <c:pt idx="25199">
                  <c:v>0.198924358</c:v>
                </c:pt>
                <c:pt idx="25200">
                  <c:v>0.198209206</c:v>
                </c:pt>
                <c:pt idx="25201">
                  <c:v>0.199344416</c:v>
                </c:pt>
                <c:pt idx="25202">
                  <c:v>0.203805599</c:v>
                </c:pt>
                <c:pt idx="25203">
                  <c:v>0.197095402</c:v>
                </c:pt>
                <c:pt idx="25204">
                  <c:v>0.201261152</c:v>
                </c:pt>
                <c:pt idx="25205">
                  <c:v>0.20344013399999999</c:v>
                </c:pt>
                <c:pt idx="25206">
                  <c:v>0.19976052899999999</c:v>
                </c:pt>
                <c:pt idx="25207">
                  <c:v>0.20528554199999999</c:v>
                </c:pt>
                <c:pt idx="25208">
                  <c:v>0.20682171199999999</c:v>
                </c:pt>
                <c:pt idx="25209">
                  <c:v>0.20567202400000001</c:v>
                </c:pt>
                <c:pt idx="25210">
                  <c:v>0.209038786</c:v>
                </c:pt>
                <c:pt idx="25211">
                  <c:v>0.20257697899999999</c:v>
                </c:pt>
                <c:pt idx="25212">
                  <c:v>0.207680586</c:v>
                </c:pt>
                <c:pt idx="25213">
                  <c:v>0.20597500699999999</c:v>
                </c:pt>
                <c:pt idx="25214">
                  <c:v>0.20990593599999999</c:v>
                </c:pt>
                <c:pt idx="25215">
                  <c:v>0.21354604999999999</c:v>
                </c:pt>
                <c:pt idx="25216">
                  <c:v>0.213493767</c:v>
                </c:pt>
                <c:pt idx="25217">
                  <c:v>0.2104714</c:v>
                </c:pt>
                <c:pt idx="25218">
                  <c:v>0.21395393800000001</c:v>
                </c:pt>
                <c:pt idx="25219">
                  <c:v>0.21279703599999999</c:v>
                </c:pt>
                <c:pt idx="25220">
                  <c:v>0.21125528700000001</c:v>
                </c:pt>
                <c:pt idx="25221">
                  <c:v>0.220202329</c:v>
                </c:pt>
                <c:pt idx="25222">
                  <c:v>0.213345427</c:v>
                </c:pt>
                <c:pt idx="25223">
                  <c:v>0.21504278099999999</c:v>
                </c:pt>
                <c:pt idx="25224">
                  <c:v>0.21228852500000001</c:v>
                </c:pt>
                <c:pt idx="25225">
                  <c:v>0.21993652799999999</c:v>
                </c:pt>
                <c:pt idx="25226">
                  <c:v>0.211486216</c:v>
                </c:pt>
                <c:pt idx="25227">
                  <c:v>0.217027679</c:v>
                </c:pt>
                <c:pt idx="25228">
                  <c:v>0.217476693</c:v>
                </c:pt>
                <c:pt idx="25229">
                  <c:v>0.21555697300000001</c:v>
                </c:pt>
                <c:pt idx="25230">
                  <c:v>0.22044311799999999</c:v>
                </c:pt>
                <c:pt idx="25231">
                  <c:v>0.21327505799999999</c:v>
                </c:pt>
                <c:pt idx="25232">
                  <c:v>0.221267508</c:v>
                </c:pt>
                <c:pt idx="25233">
                  <c:v>0.218056636</c:v>
                </c:pt>
                <c:pt idx="25234">
                  <c:v>0.219587902</c:v>
                </c:pt>
                <c:pt idx="25235">
                  <c:v>0.221623398</c:v>
                </c:pt>
                <c:pt idx="25236">
                  <c:v>0.21376125400000001</c:v>
                </c:pt>
                <c:pt idx="25237">
                  <c:v>0.21443263500000001</c:v>
                </c:pt>
                <c:pt idx="25238">
                  <c:v>0.21870204300000001</c:v>
                </c:pt>
                <c:pt idx="25239">
                  <c:v>0.21254874800000001</c:v>
                </c:pt>
                <c:pt idx="25240">
                  <c:v>0.213609257</c:v>
                </c:pt>
                <c:pt idx="25241">
                  <c:v>0.20948491799999999</c:v>
                </c:pt>
                <c:pt idx="25242">
                  <c:v>0.21618125999999999</c:v>
                </c:pt>
                <c:pt idx="25243">
                  <c:v>0.21711483600000001</c:v>
                </c:pt>
                <c:pt idx="25244">
                  <c:v>0.22072407199999999</c:v>
                </c:pt>
                <c:pt idx="25245">
                  <c:v>0.21339145800000001</c:v>
                </c:pt>
                <c:pt idx="25246">
                  <c:v>0.21487173800000001</c:v>
                </c:pt>
                <c:pt idx="25247">
                  <c:v>0.22000007099999999</c:v>
                </c:pt>
                <c:pt idx="25248">
                  <c:v>0.21179675000000001</c:v>
                </c:pt>
                <c:pt idx="25249">
                  <c:v>0.217582946</c:v>
                </c:pt>
                <c:pt idx="25250">
                  <c:v>0.21389376700000001</c:v>
                </c:pt>
                <c:pt idx="25251">
                  <c:v>0.21683032599999999</c:v>
                </c:pt>
                <c:pt idx="25252">
                  <c:v>0.212796127</c:v>
                </c:pt>
                <c:pt idx="25253">
                  <c:v>0.208027342</c:v>
                </c:pt>
                <c:pt idx="25254">
                  <c:v>0.21404773599999999</c:v>
                </c:pt>
                <c:pt idx="25255">
                  <c:v>0.204303341</c:v>
                </c:pt>
                <c:pt idx="25256">
                  <c:v>0.21487895100000001</c:v>
                </c:pt>
                <c:pt idx="25257">
                  <c:v>0.208872749</c:v>
                </c:pt>
                <c:pt idx="25258">
                  <c:v>0.20809150900000001</c:v>
                </c:pt>
                <c:pt idx="25259">
                  <c:v>0.21078097400000001</c:v>
                </c:pt>
                <c:pt idx="25260">
                  <c:v>0.207325707</c:v>
                </c:pt>
                <c:pt idx="25261">
                  <c:v>0.215888525</c:v>
                </c:pt>
                <c:pt idx="25262">
                  <c:v>0.21859112</c:v>
                </c:pt>
                <c:pt idx="25263">
                  <c:v>0.20448227199999999</c:v>
                </c:pt>
                <c:pt idx="25264">
                  <c:v>0.216875344</c:v>
                </c:pt>
                <c:pt idx="25265">
                  <c:v>0.21119872200000001</c:v>
                </c:pt>
                <c:pt idx="25266">
                  <c:v>0.208505936</c:v>
                </c:pt>
                <c:pt idx="25267">
                  <c:v>0.21393753900000001</c:v>
                </c:pt>
                <c:pt idx="25268">
                  <c:v>0.21017111399999999</c:v>
                </c:pt>
                <c:pt idx="25269">
                  <c:v>0.21752176300000001</c:v>
                </c:pt>
                <c:pt idx="25270">
                  <c:v>0.212294492</c:v>
                </c:pt>
                <c:pt idx="25271">
                  <c:v>0.22041454999999999</c:v>
                </c:pt>
                <c:pt idx="25272">
                  <c:v>0.21001127999999999</c:v>
                </c:pt>
                <c:pt idx="25273">
                  <c:v>0.215957648</c:v>
                </c:pt>
                <c:pt idx="25274">
                  <c:v>0.212738551</c:v>
                </c:pt>
                <c:pt idx="25275">
                  <c:v>0.216620803</c:v>
                </c:pt>
                <c:pt idx="25276">
                  <c:v>0.21636587299999999</c:v>
                </c:pt>
                <c:pt idx="25277">
                  <c:v>0.21438823900000001</c:v>
                </c:pt>
                <c:pt idx="25278">
                  <c:v>0.21803133699999999</c:v>
                </c:pt>
                <c:pt idx="25279">
                  <c:v>0.21873893899999999</c:v>
                </c:pt>
                <c:pt idx="25280">
                  <c:v>0.21860406600000001</c:v>
                </c:pt>
                <c:pt idx="25281">
                  <c:v>0.221141586</c:v>
                </c:pt>
                <c:pt idx="25282">
                  <c:v>0.21801200600000001</c:v>
                </c:pt>
                <c:pt idx="25283">
                  <c:v>0.21861364</c:v>
                </c:pt>
                <c:pt idx="25284">
                  <c:v>0.219363329</c:v>
                </c:pt>
                <c:pt idx="25285">
                  <c:v>0.21783899000000001</c:v>
                </c:pt>
                <c:pt idx="25286">
                  <c:v>0.216800511</c:v>
                </c:pt>
                <c:pt idx="25287">
                  <c:v>0.22046332900000001</c:v>
                </c:pt>
                <c:pt idx="25288">
                  <c:v>0.221622877</c:v>
                </c:pt>
                <c:pt idx="25289">
                  <c:v>0.220322877</c:v>
                </c:pt>
                <c:pt idx="25290">
                  <c:v>0.21833701799999999</c:v>
                </c:pt>
                <c:pt idx="25291">
                  <c:v>0.21848963900000001</c:v>
                </c:pt>
                <c:pt idx="25292">
                  <c:v>0.21744524400000001</c:v>
                </c:pt>
                <c:pt idx="25293">
                  <c:v>0.21642715800000001</c:v>
                </c:pt>
                <c:pt idx="25294">
                  <c:v>0.215018933</c:v>
                </c:pt>
                <c:pt idx="25295">
                  <c:v>0.21985149700000001</c:v>
                </c:pt>
                <c:pt idx="25296">
                  <c:v>0.213855778</c:v>
                </c:pt>
                <c:pt idx="25297">
                  <c:v>0.22042321400000001</c:v>
                </c:pt>
                <c:pt idx="25298">
                  <c:v>0.209745244</c:v>
                </c:pt>
                <c:pt idx="25299">
                  <c:v>0.215558424</c:v>
                </c:pt>
                <c:pt idx="25300">
                  <c:v>0.20850118500000001</c:v>
                </c:pt>
                <c:pt idx="25301">
                  <c:v>0.215055778</c:v>
                </c:pt>
                <c:pt idx="25302">
                  <c:v>0.20978208800000001</c:v>
                </c:pt>
                <c:pt idx="25303">
                  <c:v>0.21035346899999999</c:v>
                </c:pt>
                <c:pt idx="25304">
                  <c:v>0.205618259</c:v>
                </c:pt>
                <c:pt idx="25305">
                  <c:v>0.21538963899999999</c:v>
                </c:pt>
                <c:pt idx="25306">
                  <c:v>0.20631955599999999</c:v>
                </c:pt>
                <c:pt idx="25307">
                  <c:v>0.20685505200000001</c:v>
                </c:pt>
                <c:pt idx="25308">
                  <c:v>0.207123838</c:v>
                </c:pt>
                <c:pt idx="25309">
                  <c:v>0.20587054199999999</c:v>
                </c:pt>
                <c:pt idx="25310">
                  <c:v>0.20944586700000001</c:v>
                </c:pt>
                <c:pt idx="25311">
                  <c:v>0.20415048499999999</c:v>
                </c:pt>
                <c:pt idx="25312">
                  <c:v>0.205578768</c:v>
                </c:pt>
                <c:pt idx="25313">
                  <c:v>0.202301808</c:v>
                </c:pt>
                <c:pt idx="25314">
                  <c:v>0.20190113400000001</c:v>
                </c:pt>
                <c:pt idx="25315">
                  <c:v>0.200885021</c:v>
                </c:pt>
                <c:pt idx="25316">
                  <c:v>0.19948073999999999</c:v>
                </c:pt>
                <c:pt idx="25317">
                  <c:v>0.206621528</c:v>
                </c:pt>
                <c:pt idx="25318">
                  <c:v>0.20272648400000001</c:v>
                </c:pt>
                <c:pt idx="25319">
                  <c:v>0.20087944199999999</c:v>
                </c:pt>
                <c:pt idx="25320">
                  <c:v>0.206247553</c:v>
                </c:pt>
                <c:pt idx="25321">
                  <c:v>0.20383144</c:v>
                </c:pt>
                <c:pt idx="25322">
                  <c:v>0.201400511</c:v>
                </c:pt>
                <c:pt idx="25323">
                  <c:v>0.19892552399999999</c:v>
                </c:pt>
                <c:pt idx="25324">
                  <c:v>0.201297578</c:v>
                </c:pt>
                <c:pt idx="25325">
                  <c:v>0.20674659200000001</c:v>
                </c:pt>
                <c:pt idx="25326">
                  <c:v>0.19620416900000001</c:v>
                </c:pt>
                <c:pt idx="25327">
                  <c:v>0.19728738100000001</c:v>
                </c:pt>
                <c:pt idx="25328">
                  <c:v>0.203324226</c:v>
                </c:pt>
                <c:pt idx="25329">
                  <c:v>0.200852846</c:v>
                </c:pt>
                <c:pt idx="25330">
                  <c:v>0.20415876199999999</c:v>
                </c:pt>
                <c:pt idx="25331">
                  <c:v>0.20479262300000001</c:v>
                </c:pt>
                <c:pt idx="25332">
                  <c:v>0.20889329700000001</c:v>
                </c:pt>
                <c:pt idx="25333">
                  <c:v>0.198870931</c:v>
                </c:pt>
                <c:pt idx="25334">
                  <c:v>0.20172720999999999</c:v>
                </c:pt>
                <c:pt idx="25335">
                  <c:v>0.20396698699999999</c:v>
                </c:pt>
                <c:pt idx="25336">
                  <c:v>0.201959099</c:v>
                </c:pt>
                <c:pt idx="25337">
                  <c:v>0.20190056200000001</c:v>
                </c:pt>
                <c:pt idx="25338">
                  <c:v>0.202891662</c:v>
                </c:pt>
                <c:pt idx="25339">
                  <c:v>0.20352456299999999</c:v>
                </c:pt>
                <c:pt idx="25340">
                  <c:v>0.20726338</c:v>
                </c:pt>
                <c:pt idx="25341">
                  <c:v>0.207674252</c:v>
                </c:pt>
                <c:pt idx="25342">
                  <c:v>0.20282951900000001</c:v>
                </c:pt>
                <c:pt idx="25343">
                  <c:v>0.20665582900000001</c:v>
                </c:pt>
                <c:pt idx="25344">
                  <c:v>0.20740946199999999</c:v>
                </c:pt>
                <c:pt idx="25345">
                  <c:v>0.211227884</c:v>
                </c:pt>
                <c:pt idx="25346">
                  <c:v>0.21021374300000001</c:v>
                </c:pt>
                <c:pt idx="25347">
                  <c:v>0.20941638900000001</c:v>
                </c:pt>
                <c:pt idx="25348">
                  <c:v>0.220693686</c:v>
                </c:pt>
                <c:pt idx="25349">
                  <c:v>0.20462033299999999</c:v>
                </c:pt>
                <c:pt idx="25350">
                  <c:v>0.21026737500000001</c:v>
                </c:pt>
                <c:pt idx="25351">
                  <c:v>0.21424039</c:v>
                </c:pt>
                <c:pt idx="25352">
                  <c:v>0.21357526299999999</c:v>
                </c:pt>
                <c:pt idx="25353">
                  <c:v>0.213263431</c:v>
                </c:pt>
                <c:pt idx="25354">
                  <c:v>0.21349633200000001</c:v>
                </c:pt>
                <c:pt idx="25355">
                  <c:v>0.21823351399999999</c:v>
                </c:pt>
                <c:pt idx="25356">
                  <c:v>0.22148320199999999</c:v>
                </c:pt>
                <c:pt idx="25357">
                  <c:v>0.22241509200000001</c:v>
                </c:pt>
                <c:pt idx="25358">
                  <c:v>0.22029633200000001</c:v>
                </c:pt>
                <c:pt idx="25359">
                  <c:v>0.22216179599999999</c:v>
                </c:pt>
                <c:pt idx="25360">
                  <c:v>0.21836213400000001</c:v>
                </c:pt>
                <c:pt idx="25361">
                  <c:v>0.22235323400000001</c:v>
                </c:pt>
                <c:pt idx="25362">
                  <c:v>0.22388185399999999</c:v>
                </c:pt>
                <c:pt idx="25363">
                  <c:v>0.22021542899999999</c:v>
                </c:pt>
                <c:pt idx="25364">
                  <c:v>0.22814602</c:v>
                </c:pt>
                <c:pt idx="25365">
                  <c:v>0.22684996399999999</c:v>
                </c:pt>
                <c:pt idx="25366">
                  <c:v>0.224605569</c:v>
                </c:pt>
                <c:pt idx="25367">
                  <c:v>0.22565294799999999</c:v>
                </c:pt>
                <c:pt idx="25368">
                  <c:v>0.227410524</c:v>
                </c:pt>
                <c:pt idx="25369">
                  <c:v>0.22394967800000001</c:v>
                </c:pt>
                <c:pt idx="25370">
                  <c:v>0.22691841200000001</c:v>
                </c:pt>
                <c:pt idx="25371">
                  <c:v>0.228181568</c:v>
                </c:pt>
                <c:pt idx="25372">
                  <c:v>0.23078748399999999</c:v>
                </c:pt>
                <c:pt idx="25373">
                  <c:v>0.23272663800000001</c:v>
                </c:pt>
                <c:pt idx="25374">
                  <c:v>0.23157666299999999</c:v>
                </c:pt>
                <c:pt idx="25375">
                  <c:v>0.21679869199999999</c:v>
                </c:pt>
                <c:pt idx="25376">
                  <c:v>0.23171942400000001</c:v>
                </c:pt>
                <c:pt idx="25377">
                  <c:v>0.21307632600000001</c:v>
                </c:pt>
                <c:pt idx="25378">
                  <c:v>0.22515987600000001</c:v>
                </c:pt>
                <c:pt idx="25379">
                  <c:v>0.22112928400000001</c:v>
                </c:pt>
                <c:pt idx="25380">
                  <c:v>0.220984551</c:v>
                </c:pt>
                <c:pt idx="25381">
                  <c:v>0.22237040999999999</c:v>
                </c:pt>
                <c:pt idx="25382">
                  <c:v>0.22460297400000001</c:v>
                </c:pt>
                <c:pt idx="25383">
                  <c:v>0.214190518</c:v>
                </c:pt>
                <c:pt idx="25384">
                  <c:v>0.21191750300000001</c:v>
                </c:pt>
                <c:pt idx="25385">
                  <c:v>0.22955598299999999</c:v>
                </c:pt>
                <c:pt idx="25386">
                  <c:v>0.22200398499999999</c:v>
                </c:pt>
                <c:pt idx="25387">
                  <c:v>0.226541453</c:v>
                </c:pt>
                <c:pt idx="25388">
                  <c:v>0.220876663</c:v>
                </c:pt>
                <c:pt idx="25389">
                  <c:v>0.218584214</c:v>
                </c:pt>
                <c:pt idx="25390">
                  <c:v>0.215900327</c:v>
                </c:pt>
                <c:pt idx="25391">
                  <c:v>0.21890888999999999</c:v>
                </c:pt>
                <c:pt idx="25392">
                  <c:v>0.22958387699999999</c:v>
                </c:pt>
                <c:pt idx="25393">
                  <c:v>0.224427935</c:v>
                </c:pt>
                <c:pt idx="25394">
                  <c:v>0.219463145</c:v>
                </c:pt>
                <c:pt idx="25395">
                  <c:v>0.225561173</c:v>
                </c:pt>
                <c:pt idx="25396">
                  <c:v>0.223808215</c:v>
                </c:pt>
                <c:pt idx="25397">
                  <c:v>0.21271875000000001</c:v>
                </c:pt>
                <c:pt idx="25398">
                  <c:v>0.22091249600000001</c:v>
                </c:pt>
                <c:pt idx="25399">
                  <c:v>0.230138807</c:v>
                </c:pt>
                <c:pt idx="25400">
                  <c:v>0.21624275100000001</c:v>
                </c:pt>
                <c:pt idx="25401">
                  <c:v>0.22200393400000001</c:v>
                </c:pt>
                <c:pt idx="25402">
                  <c:v>0.22294241400000001</c:v>
                </c:pt>
                <c:pt idx="25403">
                  <c:v>0.21500326</c:v>
                </c:pt>
                <c:pt idx="25404">
                  <c:v>0.22501971000000001</c:v>
                </c:pt>
                <c:pt idx="25405">
                  <c:v>0.21966511699999999</c:v>
                </c:pt>
                <c:pt idx="25406">
                  <c:v>0.21522596299999999</c:v>
                </c:pt>
                <c:pt idx="25407">
                  <c:v>0.20954669500000001</c:v>
                </c:pt>
                <c:pt idx="25408">
                  <c:v>0.213256892</c:v>
                </c:pt>
                <c:pt idx="25409">
                  <c:v>0.215491765</c:v>
                </c:pt>
                <c:pt idx="25410">
                  <c:v>0.208822694</c:v>
                </c:pt>
                <c:pt idx="25411">
                  <c:v>0.20442500299999999</c:v>
                </c:pt>
                <c:pt idx="25412">
                  <c:v>0.216906243</c:v>
                </c:pt>
                <c:pt idx="25413">
                  <c:v>0.20265362200000001</c:v>
                </c:pt>
                <c:pt idx="25414">
                  <c:v>0.20920855199999999</c:v>
                </c:pt>
                <c:pt idx="25415">
                  <c:v>0.200496383</c:v>
                </c:pt>
                <c:pt idx="25416">
                  <c:v>0.20115920100000001</c:v>
                </c:pt>
                <c:pt idx="25417">
                  <c:v>0.201514468</c:v>
                </c:pt>
                <c:pt idx="25418">
                  <c:v>0.20519604599999999</c:v>
                </c:pt>
                <c:pt idx="25419">
                  <c:v>0.20000489399999999</c:v>
                </c:pt>
                <c:pt idx="25420">
                  <c:v>0.208639093</c:v>
                </c:pt>
                <c:pt idx="25421">
                  <c:v>0.20302562599999999</c:v>
                </c:pt>
                <c:pt idx="25422">
                  <c:v>0.20319373700000001</c:v>
                </c:pt>
                <c:pt idx="25423">
                  <c:v>0.20175953799999999</c:v>
                </c:pt>
                <c:pt idx="25424">
                  <c:v>0.20281052399999999</c:v>
                </c:pt>
                <c:pt idx="25425">
                  <c:v>0.20169013</c:v>
                </c:pt>
                <c:pt idx="25426">
                  <c:v>0.20525953799999999</c:v>
                </c:pt>
                <c:pt idx="25427">
                  <c:v>0.20335491999999999</c:v>
                </c:pt>
                <c:pt idx="25428">
                  <c:v>0.20335689200000001</c:v>
                </c:pt>
                <c:pt idx="25429">
                  <c:v>0.19790427099999999</c:v>
                </c:pt>
                <c:pt idx="25430">
                  <c:v>0.20326545400000001</c:v>
                </c:pt>
                <c:pt idx="25431">
                  <c:v>0.200213794</c:v>
                </c:pt>
                <c:pt idx="25432">
                  <c:v>0.21018156800000001</c:v>
                </c:pt>
                <c:pt idx="25433">
                  <c:v>0.20720985</c:v>
                </c:pt>
                <c:pt idx="25434">
                  <c:v>0.209699316</c:v>
                </c:pt>
                <c:pt idx="25435">
                  <c:v>0.20662399100000001</c:v>
                </c:pt>
                <c:pt idx="25436">
                  <c:v>0.208101962</c:v>
                </c:pt>
                <c:pt idx="25437">
                  <c:v>0.20688748400000001</c:v>
                </c:pt>
                <c:pt idx="25438">
                  <c:v>0.20762303100000001</c:v>
                </c:pt>
                <c:pt idx="25439">
                  <c:v>0.21063756</c:v>
                </c:pt>
                <c:pt idx="25440">
                  <c:v>0.21171880100000001</c:v>
                </c:pt>
                <c:pt idx="25441">
                  <c:v>0.20734054399999999</c:v>
                </c:pt>
                <c:pt idx="25442">
                  <c:v>0.214940881</c:v>
                </c:pt>
                <c:pt idx="25443">
                  <c:v>0.216922122</c:v>
                </c:pt>
                <c:pt idx="25444">
                  <c:v>0.222064545</c:v>
                </c:pt>
                <c:pt idx="25445">
                  <c:v>0.22640037800000001</c:v>
                </c:pt>
                <c:pt idx="25446">
                  <c:v>0.230038521</c:v>
                </c:pt>
                <c:pt idx="25447">
                  <c:v>0.23269215300000001</c:v>
                </c:pt>
                <c:pt idx="25448">
                  <c:v>0.223179024</c:v>
                </c:pt>
                <c:pt idx="25449">
                  <c:v>0.23821389600000001</c:v>
                </c:pt>
                <c:pt idx="25450">
                  <c:v>0.23924843200000001</c:v>
                </c:pt>
                <c:pt idx="25451">
                  <c:v>0.241220824</c:v>
                </c:pt>
                <c:pt idx="25452">
                  <c:v>0.243029049</c:v>
                </c:pt>
                <c:pt idx="25453">
                  <c:v>0.242403076</c:v>
                </c:pt>
                <c:pt idx="25454">
                  <c:v>0.245682344</c:v>
                </c:pt>
                <c:pt idx="25455">
                  <c:v>0.24934814599999999</c:v>
                </c:pt>
                <c:pt idx="25456">
                  <c:v>0.25396296200000001</c:v>
                </c:pt>
                <c:pt idx="25457">
                  <c:v>0.25052380800000001</c:v>
                </c:pt>
                <c:pt idx="25458">
                  <c:v>0.258372822</c:v>
                </c:pt>
                <c:pt idx="25459">
                  <c:v>0.254067243</c:v>
                </c:pt>
                <c:pt idx="25460">
                  <c:v>0.25338960900000002</c:v>
                </c:pt>
                <c:pt idx="25461">
                  <c:v>0.26793862299999999</c:v>
                </c:pt>
                <c:pt idx="25462">
                  <c:v>0.26945175300000002</c:v>
                </c:pt>
                <c:pt idx="25463">
                  <c:v>0.26664386499999998</c:v>
                </c:pt>
                <c:pt idx="25464">
                  <c:v>0.25967642800000001</c:v>
                </c:pt>
                <c:pt idx="25465">
                  <c:v>0.27185045499999999</c:v>
                </c:pt>
                <c:pt idx="25466">
                  <c:v>0.26782842600000001</c:v>
                </c:pt>
                <c:pt idx="25467">
                  <c:v>0.26855867999999999</c:v>
                </c:pt>
                <c:pt idx="25468">
                  <c:v>0.25981789199999999</c:v>
                </c:pt>
                <c:pt idx="25469">
                  <c:v>0.27445637099999998</c:v>
                </c:pt>
                <c:pt idx="25470">
                  <c:v>0.26756854000000002</c:v>
                </c:pt>
                <c:pt idx="25471">
                  <c:v>0.269673159</c:v>
                </c:pt>
                <c:pt idx="25472">
                  <c:v>0.27540769399999998</c:v>
                </c:pt>
                <c:pt idx="25473">
                  <c:v>0.27082251000000002</c:v>
                </c:pt>
                <c:pt idx="25474">
                  <c:v>0.26942217299999999</c:v>
                </c:pt>
                <c:pt idx="25475">
                  <c:v>0.27844290399999999</c:v>
                </c:pt>
                <c:pt idx="25476">
                  <c:v>0.27669191799999998</c:v>
                </c:pt>
                <c:pt idx="25477">
                  <c:v>0.27893203300000002</c:v>
                </c:pt>
                <c:pt idx="25478">
                  <c:v>0.28178662599999998</c:v>
                </c:pt>
                <c:pt idx="25479">
                  <c:v>0.27351688000000002</c:v>
                </c:pt>
                <c:pt idx="25480">
                  <c:v>0.28345964099999998</c:v>
                </c:pt>
                <c:pt idx="25481">
                  <c:v>0.27625834300000002</c:v>
                </c:pt>
                <c:pt idx="25482">
                  <c:v>0.27792256100000001</c:v>
                </c:pt>
                <c:pt idx="25483">
                  <c:v>0.27297782799999998</c:v>
                </c:pt>
                <c:pt idx="25484">
                  <c:v>0.27453439299999999</c:v>
                </c:pt>
                <c:pt idx="25485">
                  <c:v>0.27505478799999999</c:v>
                </c:pt>
                <c:pt idx="25486">
                  <c:v>0.276089323</c:v>
                </c:pt>
                <c:pt idx="25487">
                  <c:v>0.27626988899999999</c:v>
                </c:pt>
                <c:pt idx="25488">
                  <c:v>0.26370048099999999</c:v>
                </c:pt>
                <c:pt idx="25489">
                  <c:v>0.26729028399999999</c:v>
                </c:pt>
                <c:pt idx="25490">
                  <c:v>0.26175079200000001</c:v>
                </c:pt>
                <c:pt idx="25491">
                  <c:v>0.26245473600000002</c:v>
                </c:pt>
                <c:pt idx="25492">
                  <c:v>0.26917085000000002</c:v>
                </c:pt>
                <c:pt idx="25493">
                  <c:v>0.26442380799999998</c:v>
                </c:pt>
                <c:pt idx="25494">
                  <c:v>0.26160341300000001</c:v>
                </c:pt>
                <c:pt idx="25495">
                  <c:v>0.27259090699999999</c:v>
                </c:pt>
                <c:pt idx="25496">
                  <c:v>0.26988268199999998</c:v>
                </c:pt>
                <c:pt idx="25497">
                  <c:v>0.26166854000000001</c:v>
                </c:pt>
                <c:pt idx="25498">
                  <c:v>0.260246174</c:v>
                </c:pt>
                <c:pt idx="25499">
                  <c:v>0.25031952600000001</c:v>
                </c:pt>
                <c:pt idx="25500">
                  <c:v>0.254664259</c:v>
                </c:pt>
                <c:pt idx="25501">
                  <c:v>0.25660144099999999</c:v>
                </c:pt>
                <c:pt idx="25502">
                  <c:v>0.25126262399999999</c:v>
                </c:pt>
                <c:pt idx="25503">
                  <c:v>0.24901952599999999</c:v>
                </c:pt>
                <c:pt idx="25504">
                  <c:v>0.24396493399999999</c:v>
                </c:pt>
                <c:pt idx="25505">
                  <c:v>0.24905439900000001</c:v>
                </c:pt>
                <c:pt idx="25506">
                  <c:v>0.24155146699999999</c:v>
                </c:pt>
                <c:pt idx="25507">
                  <c:v>0.24532020099999999</c:v>
                </c:pt>
                <c:pt idx="25508">
                  <c:v>0.23956493400000001</c:v>
                </c:pt>
                <c:pt idx="25509">
                  <c:v>0.230717217</c:v>
                </c:pt>
                <c:pt idx="25510">
                  <c:v>0.23753597700000001</c:v>
                </c:pt>
                <c:pt idx="25511">
                  <c:v>0.22885011799999999</c:v>
                </c:pt>
                <c:pt idx="25512">
                  <c:v>0.23128301900000001</c:v>
                </c:pt>
                <c:pt idx="25513">
                  <c:v>0.22887479399999999</c:v>
                </c:pt>
                <c:pt idx="25514">
                  <c:v>0.221870175</c:v>
                </c:pt>
                <c:pt idx="25515">
                  <c:v>0.225631358</c:v>
                </c:pt>
                <c:pt idx="25516">
                  <c:v>0.22358301899999999</c:v>
                </c:pt>
                <c:pt idx="25517">
                  <c:v>0.221277103</c:v>
                </c:pt>
                <c:pt idx="25518">
                  <c:v>0.223144539</c:v>
                </c:pt>
                <c:pt idx="25519">
                  <c:v>0.22351163800000001</c:v>
                </c:pt>
                <c:pt idx="25520">
                  <c:v>0.21676363600000001</c:v>
                </c:pt>
                <c:pt idx="25521">
                  <c:v>0.21315411300000001</c:v>
                </c:pt>
                <c:pt idx="25522">
                  <c:v>0.212196251</c:v>
                </c:pt>
                <c:pt idx="25523">
                  <c:v>0.210810055</c:v>
                </c:pt>
                <c:pt idx="25524">
                  <c:v>0.20849625099999999</c:v>
                </c:pt>
                <c:pt idx="25525">
                  <c:v>0.213128814</c:v>
                </c:pt>
                <c:pt idx="25526">
                  <c:v>0.209616308</c:v>
                </c:pt>
                <c:pt idx="25527">
                  <c:v>0.20673011199999999</c:v>
                </c:pt>
                <c:pt idx="25528">
                  <c:v>0.19941861699999999</c:v>
                </c:pt>
                <c:pt idx="25529">
                  <c:v>0.20154261800000001</c:v>
                </c:pt>
                <c:pt idx="25530">
                  <c:v>0.20630774599999999</c:v>
                </c:pt>
                <c:pt idx="25531">
                  <c:v>0.204262676</c:v>
                </c:pt>
                <c:pt idx="25532">
                  <c:v>0.19837287300000001</c:v>
                </c:pt>
                <c:pt idx="25533">
                  <c:v>0.20278307000000001</c:v>
                </c:pt>
                <c:pt idx="25534">
                  <c:v>0.20524030900000001</c:v>
                </c:pt>
                <c:pt idx="25535">
                  <c:v>0.204242281</c:v>
                </c:pt>
                <c:pt idx="25536">
                  <c:v>0.19779326699999999</c:v>
                </c:pt>
                <c:pt idx="25537">
                  <c:v>0.199960366</c:v>
                </c:pt>
                <c:pt idx="25538">
                  <c:v>0.19565608500000001</c:v>
                </c:pt>
                <c:pt idx="25539">
                  <c:v>0.20014786000000001</c:v>
                </c:pt>
                <c:pt idx="25540">
                  <c:v>0.19740870599999999</c:v>
                </c:pt>
                <c:pt idx="25541">
                  <c:v>0.19584194399999999</c:v>
                </c:pt>
                <c:pt idx="25542">
                  <c:v>0.19360048099999999</c:v>
                </c:pt>
                <c:pt idx="25543">
                  <c:v>0.19399389</c:v>
                </c:pt>
                <c:pt idx="25544">
                  <c:v>0.19720836899999999</c:v>
                </c:pt>
                <c:pt idx="25545">
                  <c:v>0.195587974</c:v>
                </c:pt>
                <c:pt idx="25546">
                  <c:v>0.192861327</c:v>
                </c:pt>
                <c:pt idx="25547">
                  <c:v>0.19219620000000001</c:v>
                </c:pt>
                <c:pt idx="25548">
                  <c:v>0.193402453</c:v>
                </c:pt>
                <c:pt idx="25549">
                  <c:v>0.19121693100000001</c:v>
                </c:pt>
                <c:pt idx="25550">
                  <c:v>0.19013141</c:v>
                </c:pt>
                <c:pt idx="25551">
                  <c:v>0.192827466</c:v>
                </c:pt>
                <c:pt idx="25552">
                  <c:v>0.188384368</c:v>
                </c:pt>
                <c:pt idx="25553">
                  <c:v>0.18505839399999999</c:v>
                </c:pt>
                <c:pt idx="25554">
                  <c:v>0.18374622500000001</c:v>
                </c:pt>
                <c:pt idx="25555">
                  <c:v>0.19074785999999999</c:v>
                </c:pt>
                <c:pt idx="25556">
                  <c:v>0.18454357900000001</c:v>
                </c:pt>
                <c:pt idx="25557">
                  <c:v>0.181912987</c:v>
                </c:pt>
                <c:pt idx="25558">
                  <c:v>0.183480424</c:v>
                </c:pt>
                <c:pt idx="25559">
                  <c:v>0.18183569099999999</c:v>
                </c:pt>
                <c:pt idx="25560">
                  <c:v>0.18103371900000001</c:v>
                </c:pt>
                <c:pt idx="25561">
                  <c:v>0.185774508</c:v>
                </c:pt>
                <c:pt idx="25562">
                  <c:v>0.180223522</c:v>
                </c:pt>
                <c:pt idx="25563">
                  <c:v>0.182698846</c:v>
                </c:pt>
                <c:pt idx="25564">
                  <c:v>0.17977383299999999</c:v>
                </c:pt>
                <c:pt idx="25565">
                  <c:v>0.17965112999999999</c:v>
                </c:pt>
                <c:pt idx="25566">
                  <c:v>0.18727907499999999</c:v>
                </c:pt>
                <c:pt idx="25567">
                  <c:v>0.17792251000000001</c:v>
                </c:pt>
                <c:pt idx="25568">
                  <c:v>0.179645214</c:v>
                </c:pt>
                <c:pt idx="25569">
                  <c:v>0.18421625699999999</c:v>
                </c:pt>
                <c:pt idx="25570">
                  <c:v>0.17942251000000001</c:v>
                </c:pt>
                <c:pt idx="25571">
                  <c:v>0.181635354</c:v>
                </c:pt>
                <c:pt idx="25572">
                  <c:v>0.17552616800000001</c:v>
                </c:pt>
                <c:pt idx="25573">
                  <c:v>0.175813999</c:v>
                </c:pt>
                <c:pt idx="25574">
                  <c:v>0.18425050600000001</c:v>
                </c:pt>
                <c:pt idx="25575">
                  <c:v>0.17732453300000001</c:v>
                </c:pt>
                <c:pt idx="25576">
                  <c:v>0.178624533</c:v>
                </c:pt>
                <c:pt idx="25577">
                  <c:v>0.18557811399999999</c:v>
                </c:pt>
                <c:pt idx="25578">
                  <c:v>0.18235901800000001</c:v>
                </c:pt>
                <c:pt idx="25579">
                  <c:v>0.18129552500000001</c:v>
                </c:pt>
                <c:pt idx="25580">
                  <c:v>0.183844539</c:v>
                </c:pt>
                <c:pt idx="25581">
                  <c:v>0.183975468</c:v>
                </c:pt>
                <c:pt idx="25582">
                  <c:v>0.18506656799999999</c:v>
                </c:pt>
                <c:pt idx="25583">
                  <c:v>0.177195188</c:v>
                </c:pt>
                <c:pt idx="25584">
                  <c:v>0.18479547399999999</c:v>
                </c:pt>
                <c:pt idx="25585">
                  <c:v>0.18808724900000001</c:v>
                </c:pt>
                <c:pt idx="25586">
                  <c:v>0.188303362</c:v>
                </c:pt>
                <c:pt idx="25587">
                  <c:v>0.18275338799999999</c:v>
                </c:pt>
                <c:pt idx="25588">
                  <c:v>0.18225372500000001</c:v>
                </c:pt>
                <c:pt idx="25589">
                  <c:v>0.18407642799999999</c:v>
                </c:pt>
                <c:pt idx="25590">
                  <c:v>0.187119864</c:v>
                </c:pt>
                <c:pt idx="25591">
                  <c:v>0.185236028</c:v>
                </c:pt>
                <c:pt idx="25592">
                  <c:v>0.18580870599999999</c:v>
                </c:pt>
                <c:pt idx="25593">
                  <c:v>0.17948836300000001</c:v>
                </c:pt>
                <c:pt idx="25594">
                  <c:v>0.179064362</c:v>
                </c:pt>
                <c:pt idx="25595">
                  <c:v>0.183448586</c:v>
                </c:pt>
                <c:pt idx="25596">
                  <c:v>0.185659457</c:v>
                </c:pt>
                <c:pt idx="25597">
                  <c:v>0.18612785400000001</c:v>
                </c:pt>
                <c:pt idx="25598">
                  <c:v>0.18214430400000001</c:v>
                </c:pt>
                <c:pt idx="25599">
                  <c:v>0.19278340699999999</c:v>
                </c:pt>
                <c:pt idx="25600">
                  <c:v>0.19628859800000001</c:v>
                </c:pt>
                <c:pt idx="25601">
                  <c:v>0.19743530200000001</c:v>
                </c:pt>
                <c:pt idx="25602">
                  <c:v>0.201208318</c:v>
                </c:pt>
                <c:pt idx="25603">
                  <c:v>0.20212640300000001</c:v>
                </c:pt>
                <c:pt idx="25604">
                  <c:v>0.20475733199999999</c:v>
                </c:pt>
                <c:pt idx="25605">
                  <c:v>0.207169838</c:v>
                </c:pt>
                <c:pt idx="25606">
                  <c:v>0.20710177799999999</c:v>
                </c:pt>
                <c:pt idx="25607">
                  <c:v>0.20760245299999999</c:v>
                </c:pt>
                <c:pt idx="25608">
                  <c:v>0.208593267</c:v>
                </c:pt>
                <c:pt idx="25609">
                  <c:v>0.20861597100000001</c:v>
                </c:pt>
                <c:pt idx="25610">
                  <c:v>0.21049326700000001</c:v>
                </c:pt>
                <c:pt idx="25611">
                  <c:v>0.21437648000000001</c:v>
                </c:pt>
                <c:pt idx="25612">
                  <c:v>0.21512481899999999</c:v>
                </c:pt>
                <c:pt idx="25613">
                  <c:v>0.212451467</c:v>
                </c:pt>
                <c:pt idx="25614">
                  <c:v>0.215304088</c:v>
                </c:pt>
                <c:pt idx="25615">
                  <c:v>0.220479075</c:v>
                </c:pt>
                <c:pt idx="25616">
                  <c:v>0.22147777699999999</c:v>
                </c:pt>
                <c:pt idx="25617">
                  <c:v>0.226070512</c:v>
                </c:pt>
                <c:pt idx="25618">
                  <c:v>0.225273159</c:v>
                </c:pt>
                <c:pt idx="25619">
                  <c:v>0.21913434200000001</c:v>
                </c:pt>
                <c:pt idx="25620">
                  <c:v>0.23009653699999999</c:v>
                </c:pt>
                <c:pt idx="25621">
                  <c:v>0.22310312700000001</c:v>
                </c:pt>
                <c:pt idx="25622">
                  <c:v>0.23289062099999999</c:v>
                </c:pt>
                <c:pt idx="25623">
                  <c:v>0.24016757999999999</c:v>
                </c:pt>
                <c:pt idx="25624">
                  <c:v>0.239015634</c:v>
                </c:pt>
                <c:pt idx="25625">
                  <c:v>0.237315634</c:v>
                </c:pt>
                <c:pt idx="25626">
                  <c:v>0.25352746599999998</c:v>
                </c:pt>
                <c:pt idx="25627">
                  <c:v>0.250190621</c:v>
                </c:pt>
                <c:pt idx="25628">
                  <c:v>0.255450169</c:v>
                </c:pt>
                <c:pt idx="25629">
                  <c:v>0.25716628200000002</c:v>
                </c:pt>
                <c:pt idx="25630">
                  <c:v>0.25736267600000001</c:v>
                </c:pt>
                <c:pt idx="25631">
                  <c:v>0.25922616799999998</c:v>
                </c:pt>
                <c:pt idx="25632">
                  <c:v>0.26097518200000003</c:v>
                </c:pt>
                <c:pt idx="25633">
                  <c:v>0.25995906899999999</c:v>
                </c:pt>
                <c:pt idx="25634">
                  <c:v>0.254732758</c:v>
                </c:pt>
                <c:pt idx="25635">
                  <c:v>0.27248244700000002</c:v>
                </c:pt>
                <c:pt idx="25636">
                  <c:v>0.26683078599999999</c:v>
                </c:pt>
                <c:pt idx="25637">
                  <c:v>0.25669461599999999</c:v>
                </c:pt>
                <c:pt idx="25638">
                  <c:v>0.26567686800000001</c:v>
                </c:pt>
                <c:pt idx="25639">
                  <c:v>0.27421236399999999</c:v>
                </c:pt>
                <c:pt idx="25640">
                  <c:v>0.26636565899999998</c:v>
                </c:pt>
                <c:pt idx="25641">
                  <c:v>0.28062814000000003</c:v>
                </c:pt>
                <c:pt idx="25642">
                  <c:v>0.28053112400000002</c:v>
                </c:pt>
                <c:pt idx="25643">
                  <c:v>0.26570644799999998</c:v>
                </c:pt>
                <c:pt idx="25644">
                  <c:v>0.27350678499999997</c:v>
                </c:pt>
                <c:pt idx="25645">
                  <c:v>0.28672751699999999</c:v>
                </c:pt>
                <c:pt idx="25646">
                  <c:v>0.279135405</c:v>
                </c:pt>
                <c:pt idx="25647">
                  <c:v>0.27948408200000002</c:v>
                </c:pt>
                <c:pt idx="25648">
                  <c:v>0.260495914</c:v>
                </c:pt>
                <c:pt idx="25649">
                  <c:v>0.32258374400000001</c:v>
                </c:pt>
                <c:pt idx="25650">
                  <c:v>0.32886104100000002</c:v>
                </c:pt>
                <c:pt idx="25651">
                  <c:v>0.32206137800000001</c:v>
                </c:pt>
                <c:pt idx="25652">
                  <c:v>0.33459197000000002</c:v>
                </c:pt>
                <c:pt idx="25653">
                  <c:v>0.331401206</c:v>
                </c:pt>
                <c:pt idx="25654">
                  <c:v>0.33403574200000002</c:v>
                </c:pt>
                <c:pt idx="25655">
                  <c:v>0.33139100900000001</c:v>
                </c:pt>
                <c:pt idx="25656">
                  <c:v>0.33244464200000001</c:v>
                </c:pt>
                <c:pt idx="25657">
                  <c:v>0.32806898000000001</c:v>
                </c:pt>
                <c:pt idx="25658">
                  <c:v>0.33490943200000001</c:v>
                </c:pt>
                <c:pt idx="25659">
                  <c:v>0.328260418</c:v>
                </c:pt>
                <c:pt idx="25660">
                  <c:v>0.32789692500000001</c:v>
                </c:pt>
                <c:pt idx="25661">
                  <c:v>0.325130786</c:v>
                </c:pt>
                <c:pt idx="25662">
                  <c:v>0.32608384699999998</c:v>
                </c:pt>
                <c:pt idx="25663">
                  <c:v>0.32323454699999998</c:v>
                </c:pt>
                <c:pt idx="25664">
                  <c:v>0.32202136599999998</c:v>
                </c:pt>
                <c:pt idx="25665">
                  <c:v>0.32862920299999998</c:v>
                </c:pt>
                <c:pt idx="25666">
                  <c:v>0.336109094</c:v>
                </c:pt>
                <c:pt idx="25667">
                  <c:v>0.337615634</c:v>
                </c:pt>
                <c:pt idx="25668">
                  <c:v>0.33163997200000001</c:v>
                </c:pt>
                <c:pt idx="25669">
                  <c:v>0.33289523900000001</c:v>
                </c:pt>
                <c:pt idx="25670">
                  <c:v>0.33076695699999997</c:v>
                </c:pt>
                <c:pt idx="25671">
                  <c:v>0.32682650499999999</c:v>
                </c:pt>
                <c:pt idx="25672">
                  <c:v>0.33073044899999998</c:v>
                </c:pt>
                <c:pt idx="25673">
                  <c:v>0.335016645</c:v>
                </c:pt>
                <c:pt idx="25674">
                  <c:v>0.33217787999999998</c:v>
                </c:pt>
                <c:pt idx="25675">
                  <c:v>0.324081538</c:v>
                </c:pt>
                <c:pt idx="25676">
                  <c:v>0.32532396099999999</c:v>
                </c:pt>
                <c:pt idx="25677">
                  <c:v>0.324132472</c:v>
                </c:pt>
                <c:pt idx="25678">
                  <c:v>0.32525055800000002</c:v>
                </c:pt>
                <c:pt idx="25679">
                  <c:v>0.33034261799999998</c:v>
                </c:pt>
                <c:pt idx="25680">
                  <c:v>0.32928634000000001</c:v>
                </c:pt>
                <c:pt idx="25681">
                  <c:v>0.32049687399999999</c:v>
                </c:pt>
                <c:pt idx="25682">
                  <c:v>0.31780904300000001</c:v>
                </c:pt>
                <c:pt idx="25683">
                  <c:v>0.31264786</c:v>
                </c:pt>
                <c:pt idx="25684">
                  <c:v>0.32110115500000003</c:v>
                </c:pt>
                <c:pt idx="25685">
                  <c:v>0.32038470499999999</c:v>
                </c:pt>
                <c:pt idx="25686">
                  <c:v>0.31769292999999998</c:v>
                </c:pt>
                <c:pt idx="25687">
                  <c:v>0.32111957800000002</c:v>
                </c:pt>
                <c:pt idx="25688">
                  <c:v>0.32054983199999998</c:v>
                </c:pt>
                <c:pt idx="25689">
                  <c:v>0.31116200100000002</c:v>
                </c:pt>
                <c:pt idx="25690">
                  <c:v>0.31663338200000002</c:v>
                </c:pt>
                <c:pt idx="25691">
                  <c:v>0.31792943800000001</c:v>
                </c:pt>
                <c:pt idx="25692">
                  <c:v>0.325021212</c:v>
                </c:pt>
                <c:pt idx="25693">
                  <c:v>0.31853929800000003</c:v>
                </c:pt>
                <c:pt idx="25694">
                  <c:v>0.31558831199999998</c:v>
                </c:pt>
                <c:pt idx="25695">
                  <c:v>0.32251495899999999</c:v>
                </c:pt>
                <c:pt idx="25696">
                  <c:v>0.31407253600000001</c:v>
                </c:pt>
                <c:pt idx="25697">
                  <c:v>0.32348701400000002</c:v>
                </c:pt>
                <c:pt idx="25698">
                  <c:v>0.32511366200000003</c:v>
                </c:pt>
                <c:pt idx="25699">
                  <c:v>0.31745349</c:v>
                </c:pt>
                <c:pt idx="25700">
                  <c:v>0.32761005500000001</c:v>
                </c:pt>
                <c:pt idx="25701">
                  <c:v>0.32655642200000001</c:v>
                </c:pt>
                <c:pt idx="25702">
                  <c:v>0.32375050599999999</c:v>
                </c:pt>
                <c:pt idx="25703">
                  <c:v>0.32778340700000003</c:v>
                </c:pt>
                <c:pt idx="25704">
                  <c:v>0.32828340700000003</c:v>
                </c:pt>
                <c:pt idx="25705">
                  <c:v>0.326378789</c:v>
                </c:pt>
                <c:pt idx="25706">
                  <c:v>0.32817647999999999</c:v>
                </c:pt>
                <c:pt idx="25707">
                  <c:v>0.32709326700000002</c:v>
                </c:pt>
                <c:pt idx="25708">
                  <c:v>0.33161399899999999</c:v>
                </c:pt>
                <c:pt idx="25709">
                  <c:v>0.33587551900000001</c:v>
                </c:pt>
                <c:pt idx="25710">
                  <c:v>0.33011630800000002</c:v>
                </c:pt>
                <c:pt idx="25711">
                  <c:v>0.33271236399999998</c:v>
                </c:pt>
                <c:pt idx="25712">
                  <c:v>0.33408802599999998</c:v>
                </c:pt>
                <c:pt idx="25713">
                  <c:v>0.33483112399999998</c:v>
                </c:pt>
                <c:pt idx="25714">
                  <c:v>0.33311630800000003</c:v>
                </c:pt>
                <c:pt idx="25715">
                  <c:v>0.33808374400000002</c:v>
                </c:pt>
                <c:pt idx="25716">
                  <c:v>0.33638408199999997</c:v>
                </c:pt>
                <c:pt idx="25717">
                  <c:v>0.34310971800000001</c:v>
                </c:pt>
                <c:pt idx="25718">
                  <c:v>0.343226168</c:v>
                </c:pt>
                <c:pt idx="25719">
                  <c:v>0.34529721099999999</c:v>
                </c:pt>
                <c:pt idx="25720">
                  <c:v>0.34428932299999998</c:v>
                </c:pt>
                <c:pt idx="25721">
                  <c:v>0.34490509899999999</c:v>
                </c:pt>
                <c:pt idx="25722">
                  <c:v>0.34557681699999998</c:v>
                </c:pt>
                <c:pt idx="25723">
                  <c:v>0.34219918300000002</c:v>
                </c:pt>
                <c:pt idx="25724">
                  <c:v>0.33814459000000002</c:v>
                </c:pt>
                <c:pt idx="25725">
                  <c:v>0.34194887200000001</c:v>
                </c:pt>
                <c:pt idx="25726">
                  <c:v>0.33209163200000003</c:v>
                </c:pt>
                <c:pt idx="25727">
                  <c:v>0.346554113</c:v>
                </c:pt>
                <c:pt idx="25728">
                  <c:v>0.33933535399999998</c:v>
                </c:pt>
                <c:pt idx="25729">
                  <c:v>0.34457648000000002</c:v>
                </c:pt>
                <c:pt idx="25730">
                  <c:v>0.347262338</c:v>
                </c:pt>
                <c:pt idx="25731">
                  <c:v>0.34272222400000002</c:v>
                </c:pt>
                <c:pt idx="25732">
                  <c:v>0.34415084400000001</c:v>
                </c:pt>
                <c:pt idx="25733">
                  <c:v>0.337714336</c:v>
                </c:pt>
                <c:pt idx="25734">
                  <c:v>0.34457979999999999</c:v>
                </c:pt>
                <c:pt idx="25735">
                  <c:v>0.34673242100000001</c:v>
                </c:pt>
                <c:pt idx="25736">
                  <c:v>0.34742847700000001</c:v>
                </c:pt>
                <c:pt idx="25737">
                  <c:v>0.34855839399999999</c:v>
                </c:pt>
                <c:pt idx="25738">
                  <c:v>0.34759095800000001</c:v>
                </c:pt>
                <c:pt idx="25739">
                  <c:v>0.34577681700000001</c:v>
                </c:pt>
                <c:pt idx="25740">
                  <c:v>0.34350312700000002</c:v>
                </c:pt>
                <c:pt idx="25741">
                  <c:v>0.346203127</c:v>
                </c:pt>
                <c:pt idx="25742">
                  <c:v>0.35176859199999999</c:v>
                </c:pt>
                <c:pt idx="25743">
                  <c:v>0.33920707100000003</c:v>
                </c:pt>
                <c:pt idx="25744">
                  <c:v>0.346232084</c:v>
                </c:pt>
                <c:pt idx="25745">
                  <c:v>0.34897416999999997</c:v>
                </c:pt>
                <c:pt idx="25746">
                  <c:v>0.34222058900000002</c:v>
                </c:pt>
                <c:pt idx="25747">
                  <c:v>0.34743439300000001</c:v>
                </c:pt>
                <c:pt idx="25748">
                  <c:v>0.348922224</c:v>
                </c:pt>
                <c:pt idx="25749">
                  <c:v>0.34594853399999997</c:v>
                </c:pt>
                <c:pt idx="25750">
                  <c:v>0.35446926600000001</c:v>
                </c:pt>
                <c:pt idx="25751">
                  <c:v>0.34631202700000002</c:v>
                </c:pt>
                <c:pt idx="25752">
                  <c:v>0.347046562</c:v>
                </c:pt>
                <c:pt idx="25753">
                  <c:v>0.34555676000000002</c:v>
                </c:pt>
                <c:pt idx="25754">
                  <c:v>0.34686729399999999</c:v>
                </c:pt>
                <c:pt idx="25755">
                  <c:v>0.35386960299999998</c:v>
                </c:pt>
                <c:pt idx="25756">
                  <c:v>0.355368929</c:v>
                </c:pt>
                <c:pt idx="25757">
                  <c:v>0.34499822299999999</c:v>
                </c:pt>
                <c:pt idx="25758">
                  <c:v>0.34875546200000002</c:v>
                </c:pt>
                <c:pt idx="25759">
                  <c:v>0.34872092599999999</c:v>
                </c:pt>
                <c:pt idx="25760">
                  <c:v>0.34745185499999998</c:v>
                </c:pt>
                <c:pt idx="25761">
                  <c:v>0.35414430400000002</c:v>
                </c:pt>
                <c:pt idx="25762">
                  <c:v>0.35190515</c:v>
                </c:pt>
                <c:pt idx="25763">
                  <c:v>0.352775856</c:v>
                </c:pt>
                <c:pt idx="25764">
                  <c:v>0.35809196999999998</c:v>
                </c:pt>
                <c:pt idx="25765">
                  <c:v>0.35147749099999998</c:v>
                </c:pt>
                <c:pt idx="25766">
                  <c:v>0.350470901</c:v>
                </c:pt>
                <c:pt idx="25767">
                  <c:v>0.358762676</c:v>
                </c:pt>
                <c:pt idx="25768">
                  <c:v>0.35301828000000002</c:v>
                </c:pt>
                <c:pt idx="25769">
                  <c:v>0.36088143499999997</c:v>
                </c:pt>
                <c:pt idx="25770">
                  <c:v>0.354540309</c:v>
                </c:pt>
                <c:pt idx="25771">
                  <c:v>0.349449546</c:v>
                </c:pt>
                <c:pt idx="25772">
                  <c:v>0.34527422200000002</c:v>
                </c:pt>
                <c:pt idx="25773">
                  <c:v>0.351692644</c:v>
                </c:pt>
                <c:pt idx="25774">
                  <c:v>0.34722487000000002</c:v>
                </c:pt>
                <c:pt idx="25775">
                  <c:v>0.35081039200000003</c:v>
                </c:pt>
                <c:pt idx="25776">
                  <c:v>0.35703343300000001</c:v>
                </c:pt>
                <c:pt idx="25777">
                  <c:v>0.35785546200000001</c:v>
                </c:pt>
                <c:pt idx="25778">
                  <c:v>0.34883146100000001</c:v>
                </c:pt>
                <c:pt idx="25779">
                  <c:v>0.359899572</c:v>
                </c:pt>
                <c:pt idx="25780">
                  <c:v>0.35640086900000001</c:v>
                </c:pt>
                <c:pt idx="25781">
                  <c:v>0.36560548799999998</c:v>
                </c:pt>
                <c:pt idx="25782">
                  <c:v>0.35499529000000002</c:v>
                </c:pt>
                <c:pt idx="25783">
                  <c:v>0.35765878299999998</c:v>
                </c:pt>
                <c:pt idx="25784">
                  <c:v>0.34876306400000001</c:v>
                </c:pt>
                <c:pt idx="25785">
                  <c:v>0.355399572</c:v>
                </c:pt>
                <c:pt idx="25786">
                  <c:v>0.35631207799999998</c:v>
                </c:pt>
                <c:pt idx="25787">
                  <c:v>0.35911140400000002</c:v>
                </c:pt>
                <c:pt idx="25788">
                  <c:v>0.35086075500000002</c:v>
                </c:pt>
                <c:pt idx="25789">
                  <c:v>0.35393805099999998</c:v>
                </c:pt>
                <c:pt idx="25790">
                  <c:v>0.35169923400000003</c:v>
                </c:pt>
                <c:pt idx="25791">
                  <c:v>0.35484892299999998</c:v>
                </c:pt>
                <c:pt idx="25792">
                  <c:v>0.35180419000000002</c:v>
                </c:pt>
                <c:pt idx="25793">
                  <c:v>0.35427032899999999</c:v>
                </c:pt>
                <c:pt idx="25794">
                  <c:v>0.35251866799999998</c:v>
                </c:pt>
                <c:pt idx="25795">
                  <c:v>0.35105945700000002</c:v>
                </c:pt>
                <c:pt idx="25796">
                  <c:v>0.35441833099999998</c:v>
                </c:pt>
                <c:pt idx="25797">
                  <c:v>0.35269562799999998</c:v>
                </c:pt>
                <c:pt idx="25798">
                  <c:v>0.35603771400000001</c:v>
                </c:pt>
                <c:pt idx="25799">
                  <c:v>0.35229562800000003</c:v>
                </c:pt>
                <c:pt idx="25800">
                  <c:v>0.35885416399999998</c:v>
                </c:pt>
                <c:pt idx="25801">
                  <c:v>0.35425022</c:v>
                </c:pt>
                <c:pt idx="25802">
                  <c:v>0.35790154400000002</c:v>
                </c:pt>
                <c:pt idx="25803">
                  <c:v>0.35200616200000001</c:v>
                </c:pt>
                <c:pt idx="25804">
                  <c:v>0.35475618799999997</c:v>
                </c:pt>
                <c:pt idx="25805">
                  <c:v>0.35560717400000003</c:v>
                </c:pt>
                <c:pt idx="25806">
                  <c:v>0.35646080600000002</c:v>
                </c:pt>
                <c:pt idx="25807">
                  <c:v>0.351746328</c:v>
                </c:pt>
                <c:pt idx="25808">
                  <c:v>0.34661967999999999</c:v>
                </c:pt>
                <c:pt idx="25809">
                  <c:v>0.35259798799999997</c:v>
                </c:pt>
                <c:pt idx="25810">
                  <c:v>0.349601932</c:v>
                </c:pt>
                <c:pt idx="25811">
                  <c:v>0.347738726</c:v>
                </c:pt>
                <c:pt idx="25812">
                  <c:v>0.34928447000000001</c:v>
                </c:pt>
                <c:pt idx="25813">
                  <c:v>0.34492097799999999</c:v>
                </c:pt>
                <c:pt idx="25814">
                  <c:v>0.34690323000000001</c:v>
                </c:pt>
                <c:pt idx="25815">
                  <c:v>0.34932559600000002</c:v>
                </c:pt>
                <c:pt idx="25816">
                  <c:v>0.34996080600000001</c:v>
                </c:pt>
                <c:pt idx="25817">
                  <c:v>0.34594435600000001</c:v>
                </c:pt>
                <c:pt idx="25818">
                  <c:v>0.34559534200000003</c:v>
                </c:pt>
                <c:pt idx="25819">
                  <c:v>0.34492790499999998</c:v>
                </c:pt>
                <c:pt idx="25820">
                  <c:v>0.34524170900000001</c:v>
                </c:pt>
                <c:pt idx="25821">
                  <c:v>0.34778875100000001</c:v>
                </c:pt>
                <c:pt idx="25822">
                  <c:v>0.348121652</c:v>
                </c:pt>
                <c:pt idx="25823">
                  <c:v>0.34779731400000002</c:v>
                </c:pt>
                <c:pt idx="25824">
                  <c:v>0.34956013200000002</c:v>
                </c:pt>
                <c:pt idx="25825">
                  <c:v>0.33887624500000002</c:v>
                </c:pt>
                <c:pt idx="25826">
                  <c:v>0.34518052599999999</c:v>
                </c:pt>
                <c:pt idx="25827">
                  <c:v>0.34846176600000001</c:v>
                </c:pt>
                <c:pt idx="25828">
                  <c:v>0.35409894800000002</c:v>
                </c:pt>
                <c:pt idx="25829">
                  <c:v>0.35157985200000003</c:v>
                </c:pt>
                <c:pt idx="25830">
                  <c:v>0.35223151200000002</c:v>
                </c:pt>
                <c:pt idx="25831">
                  <c:v>0.35061309000000002</c:v>
                </c:pt>
                <c:pt idx="25832">
                  <c:v>0.35453545600000003</c:v>
                </c:pt>
                <c:pt idx="25833">
                  <c:v>0.35386013199999999</c:v>
                </c:pt>
                <c:pt idx="25834">
                  <c:v>0.35523776499999998</c:v>
                </c:pt>
                <c:pt idx="25835">
                  <c:v>0.34900847099999999</c:v>
                </c:pt>
                <c:pt idx="25836">
                  <c:v>0.35037460999999998</c:v>
                </c:pt>
                <c:pt idx="25837">
                  <c:v>0.34706604800000002</c:v>
                </c:pt>
                <c:pt idx="25838">
                  <c:v>0.35528216099999999</c:v>
                </c:pt>
                <c:pt idx="25839">
                  <c:v>0.358248923</c:v>
                </c:pt>
                <c:pt idx="25840">
                  <c:v>0.35715585</c:v>
                </c:pt>
                <c:pt idx="25841">
                  <c:v>0.35277624499999999</c:v>
                </c:pt>
                <c:pt idx="25842">
                  <c:v>0.35054993400000001</c:v>
                </c:pt>
                <c:pt idx="25843">
                  <c:v>0.35073184899999998</c:v>
                </c:pt>
                <c:pt idx="25844">
                  <c:v>0.34483348400000002</c:v>
                </c:pt>
                <c:pt idx="25845">
                  <c:v>0.349312752</c:v>
                </c:pt>
                <c:pt idx="25846">
                  <c:v>0.35437754199999999</c:v>
                </c:pt>
                <c:pt idx="25847">
                  <c:v>0.35412131499999999</c:v>
                </c:pt>
                <c:pt idx="25848">
                  <c:v>0.352238726</c:v>
                </c:pt>
                <c:pt idx="25849">
                  <c:v>0.35015387799999997</c:v>
                </c:pt>
                <c:pt idx="25850">
                  <c:v>0.34660751099999998</c:v>
                </c:pt>
                <c:pt idx="25851">
                  <c:v>0.34243978800000002</c:v>
                </c:pt>
                <c:pt idx="25852">
                  <c:v>0.34770626399999999</c:v>
                </c:pt>
                <c:pt idx="25853">
                  <c:v>0.34602069200000002</c:v>
                </c:pt>
                <c:pt idx="25854">
                  <c:v>0.34005359200000002</c:v>
                </c:pt>
                <c:pt idx="25855">
                  <c:v>0.35066508699999999</c:v>
                </c:pt>
                <c:pt idx="25856">
                  <c:v>0.35035488999999997</c:v>
                </c:pt>
                <c:pt idx="25857">
                  <c:v>0.34341477599999998</c:v>
                </c:pt>
                <c:pt idx="25858">
                  <c:v>0.34490525300000002</c:v>
                </c:pt>
                <c:pt idx="25859">
                  <c:v>0.35001905700000002</c:v>
                </c:pt>
                <c:pt idx="25860">
                  <c:v>0.342314438</c:v>
                </c:pt>
                <c:pt idx="25861">
                  <c:v>0.349893707</c:v>
                </c:pt>
                <c:pt idx="25862">
                  <c:v>0.34843973700000003</c:v>
                </c:pt>
                <c:pt idx="25863">
                  <c:v>0.35216007999999999</c:v>
                </c:pt>
                <c:pt idx="25864">
                  <c:v>0.35358999800000002</c:v>
                </c:pt>
                <c:pt idx="25865">
                  <c:v>0.34955676000000002</c:v>
                </c:pt>
                <c:pt idx="25866">
                  <c:v>0.35782058900000002</c:v>
                </c:pt>
                <c:pt idx="25867">
                  <c:v>0.35558182399999999</c:v>
                </c:pt>
                <c:pt idx="25868">
                  <c:v>0.34395522699999997</c:v>
                </c:pt>
                <c:pt idx="25869">
                  <c:v>0.34848615599999999</c:v>
                </c:pt>
                <c:pt idx="25870">
                  <c:v>0.34795224400000002</c:v>
                </c:pt>
                <c:pt idx="25871">
                  <c:v>0.34452097799999998</c:v>
                </c:pt>
                <c:pt idx="25872">
                  <c:v>0.34495782200000003</c:v>
                </c:pt>
                <c:pt idx="25873">
                  <c:v>0.34699889699999997</c:v>
                </c:pt>
                <c:pt idx="25874">
                  <c:v>0.34180216699999999</c:v>
                </c:pt>
                <c:pt idx="25875">
                  <c:v>0.34117883999999998</c:v>
                </c:pt>
                <c:pt idx="25876">
                  <c:v>0.33897292400000001</c:v>
                </c:pt>
                <c:pt idx="25877">
                  <c:v>0.33811799399999998</c:v>
                </c:pt>
                <c:pt idx="25878">
                  <c:v>0.336483796</c:v>
                </c:pt>
                <c:pt idx="25879">
                  <c:v>0.32733348400000001</c:v>
                </c:pt>
                <c:pt idx="25880">
                  <c:v>0.33154204599999998</c:v>
                </c:pt>
                <c:pt idx="25881">
                  <c:v>0.32437263799999999</c:v>
                </c:pt>
                <c:pt idx="25882">
                  <c:v>0.33187889100000001</c:v>
                </c:pt>
                <c:pt idx="25883">
                  <c:v>0.33438480700000001</c:v>
                </c:pt>
                <c:pt idx="25884">
                  <c:v>0.32575421599999999</c:v>
                </c:pt>
                <c:pt idx="25885">
                  <c:v>0.321796639</c:v>
                </c:pt>
                <c:pt idx="25886">
                  <c:v>0.32250520199999999</c:v>
                </c:pt>
                <c:pt idx="25887">
                  <c:v>0.32068908800000001</c:v>
                </c:pt>
                <c:pt idx="25888">
                  <c:v>0.316587116</c:v>
                </c:pt>
                <c:pt idx="25889">
                  <c:v>0.32562131500000002</c:v>
                </c:pt>
                <c:pt idx="25890">
                  <c:v>0.32740818500000002</c:v>
                </c:pt>
                <c:pt idx="25891">
                  <c:v>0.31692790500000001</c:v>
                </c:pt>
                <c:pt idx="25892">
                  <c:v>0.32279962299999998</c:v>
                </c:pt>
                <c:pt idx="25893">
                  <c:v>0.318195004</c:v>
                </c:pt>
                <c:pt idx="25894">
                  <c:v>0.31805556400000001</c:v>
                </c:pt>
                <c:pt idx="25895">
                  <c:v>0.31821443799999999</c:v>
                </c:pt>
                <c:pt idx="25896">
                  <c:v>0.32277793100000002</c:v>
                </c:pt>
                <c:pt idx="25897">
                  <c:v>0.326391398</c:v>
                </c:pt>
                <c:pt idx="25898">
                  <c:v>0.32885917100000001</c:v>
                </c:pt>
                <c:pt idx="25899">
                  <c:v>0.32329269500000002</c:v>
                </c:pt>
                <c:pt idx="25900">
                  <c:v>0.32618086299999999</c:v>
                </c:pt>
                <c:pt idx="25901">
                  <c:v>0.32355128300000002</c:v>
                </c:pt>
                <c:pt idx="25902">
                  <c:v>0.32693483299999998</c:v>
                </c:pt>
                <c:pt idx="25903">
                  <c:v>0.32577066599999999</c:v>
                </c:pt>
                <c:pt idx="25904">
                  <c:v>0.323205876</c:v>
                </c:pt>
                <c:pt idx="25905">
                  <c:v>0.330681538</c:v>
                </c:pt>
                <c:pt idx="25906">
                  <c:v>0.32946869400000001</c:v>
                </c:pt>
                <c:pt idx="25907">
                  <c:v>0.33244469300000001</c:v>
                </c:pt>
                <c:pt idx="25908">
                  <c:v>0.33235883399999999</c:v>
                </c:pt>
                <c:pt idx="25909">
                  <c:v>0.33423844000000003</c:v>
                </c:pt>
                <c:pt idx="25910">
                  <c:v>0.32602232599999997</c:v>
                </c:pt>
                <c:pt idx="25911">
                  <c:v>0.33125522699999999</c:v>
                </c:pt>
                <c:pt idx="25912">
                  <c:v>0.33059370700000001</c:v>
                </c:pt>
                <c:pt idx="25913">
                  <c:v>0.32803055199999998</c:v>
                </c:pt>
                <c:pt idx="25914">
                  <c:v>0.33111573599999999</c:v>
                </c:pt>
                <c:pt idx="25915">
                  <c:v>0.33439697600000001</c:v>
                </c:pt>
                <c:pt idx="25916">
                  <c:v>0.331365087</c:v>
                </c:pt>
                <c:pt idx="25917">
                  <c:v>0.33086537300000002</c:v>
                </c:pt>
                <c:pt idx="25918">
                  <c:v>0.32623184900000002</c:v>
                </c:pt>
                <c:pt idx="25919">
                  <c:v>0.33487230099999998</c:v>
                </c:pt>
                <c:pt idx="25920">
                  <c:v>0.32926244100000002</c:v>
                </c:pt>
                <c:pt idx="25921">
                  <c:v>0.32706705899999999</c:v>
                </c:pt>
                <c:pt idx="25922">
                  <c:v>0.32534074899999998</c:v>
                </c:pt>
                <c:pt idx="25923">
                  <c:v>0.33293415799999998</c:v>
                </c:pt>
                <c:pt idx="25924">
                  <c:v>0.33534272100000001</c:v>
                </c:pt>
                <c:pt idx="25925">
                  <c:v>0.33589173500000002</c:v>
                </c:pt>
                <c:pt idx="25926">
                  <c:v>0.33191872</c:v>
                </c:pt>
                <c:pt idx="25927">
                  <c:v>0.33311049399999998</c:v>
                </c:pt>
                <c:pt idx="25928">
                  <c:v>0.32935556399999999</c:v>
                </c:pt>
                <c:pt idx="25929">
                  <c:v>0.331298325</c:v>
                </c:pt>
                <c:pt idx="25930">
                  <c:v>0.32372925400000002</c:v>
                </c:pt>
                <c:pt idx="25931">
                  <c:v>0.31946739600000001</c:v>
                </c:pt>
                <c:pt idx="25932">
                  <c:v>0.33113252399999998</c:v>
                </c:pt>
                <c:pt idx="25933">
                  <c:v>0.31989043700000003</c:v>
                </c:pt>
                <c:pt idx="25934">
                  <c:v>0.32548153800000001</c:v>
                </c:pt>
                <c:pt idx="25935">
                  <c:v>0.33244339499999997</c:v>
                </c:pt>
                <c:pt idx="25936">
                  <c:v>0.32383483299999999</c:v>
                </c:pt>
                <c:pt idx="25937">
                  <c:v>0.32401838199999999</c:v>
                </c:pt>
                <c:pt idx="25938">
                  <c:v>0.319925933</c:v>
                </c:pt>
                <c:pt idx="25939">
                  <c:v>0.33222396100000001</c:v>
                </c:pt>
                <c:pt idx="25940">
                  <c:v>0.32125325500000002</c:v>
                </c:pt>
                <c:pt idx="25941">
                  <c:v>0.33147230100000002</c:v>
                </c:pt>
                <c:pt idx="25942">
                  <c:v>0.32688514400000002</c:v>
                </c:pt>
                <c:pt idx="25943">
                  <c:v>0.32412429799999998</c:v>
                </c:pt>
                <c:pt idx="25944">
                  <c:v>0.32478976300000001</c:v>
                </c:pt>
                <c:pt idx="25945">
                  <c:v>0.32785883399999999</c:v>
                </c:pt>
                <c:pt idx="25946">
                  <c:v>0.32001511300000002</c:v>
                </c:pt>
                <c:pt idx="25947">
                  <c:v>0.31926807099999999</c:v>
                </c:pt>
                <c:pt idx="25948">
                  <c:v>0.32535162000000001</c:v>
                </c:pt>
                <c:pt idx="25949">
                  <c:v>0.32470457800000002</c:v>
                </c:pt>
                <c:pt idx="25950">
                  <c:v>0.32746345199999999</c:v>
                </c:pt>
                <c:pt idx="25951">
                  <c:v>0.322924973</c:v>
                </c:pt>
                <c:pt idx="25952">
                  <c:v>0.32387235199999997</c:v>
                </c:pt>
                <c:pt idx="25953">
                  <c:v>0.31790063400000002</c:v>
                </c:pt>
                <c:pt idx="25954">
                  <c:v>0.32212300100000002</c:v>
                </c:pt>
                <c:pt idx="25955">
                  <c:v>0.32793517</c:v>
                </c:pt>
                <c:pt idx="25956">
                  <c:v>0.32143911400000003</c:v>
                </c:pt>
                <c:pt idx="25957">
                  <c:v>0.32470818499999998</c:v>
                </c:pt>
                <c:pt idx="25958">
                  <c:v>0.32313714199999999</c:v>
                </c:pt>
                <c:pt idx="25959">
                  <c:v>0.32826147999999999</c:v>
                </c:pt>
                <c:pt idx="25960">
                  <c:v>0.32315618800000001</c:v>
                </c:pt>
                <c:pt idx="25961">
                  <c:v>0.32293055199999998</c:v>
                </c:pt>
                <c:pt idx="25962">
                  <c:v>0.33315917099999998</c:v>
                </c:pt>
                <c:pt idx="25963">
                  <c:v>0.32598548199999999</c:v>
                </c:pt>
                <c:pt idx="25964">
                  <c:v>0.31841443800000002</c:v>
                </c:pt>
                <c:pt idx="25965">
                  <c:v>0.32756638500000002</c:v>
                </c:pt>
                <c:pt idx="25966">
                  <c:v>0.32712756799999998</c:v>
                </c:pt>
                <c:pt idx="25967">
                  <c:v>0.32094830000000002</c:v>
                </c:pt>
                <c:pt idx="25968">
                  <c:v>0.318178554</c:v>
                </c:pt>
                <c:pt idx="25969">
                  <c:v>0.32039500399999998</c:v>
                </c:pt>
                <c:pt idx="25970">
                  <c:v>0.32193646799999998</c:v>
                </c:pt>
                <c:pt idx="25971">
                  <c:v>0.32116508700000002</c:v>
                </c:pt>
                <c:pt idx="25972">
                  <c:v>0.32246672199999998</c:v>
                </c:pt>
                <c:pt idx="25973">
                  <c:v>0.32135258100000003</c:v>
                </c:pt>
                <c:pt idx="25974">
                  <c:v>0.31644204599999998</c:v>
                </c:pt>
                <c:pt idx="25975">
                  <c:v>0.31502429799999998</c:v>
                </c:pt>
                <c:pt idx="25976">
                  <c:v>0.32066802</c:v>
                </c:pt>
                <c:pt idx="25977">
                  <c:v>0.32172295000000001</c:v>
                </c:pt>
                <c:pt idx="25978">
                  <c:v>0.32032328700000001</c:v>
                </c:pt>
                <c:pt idx="25979">
                  <c:v>0.31103055200000002</c:v>
                </c:pt>
                <c:pt idx="25980">
                  <c:v>0.31424598999999998</c:v>
                </c:pt>
                <c:pt idx="25981">
                  <c:v>0.32275489000000002</c:v>
                </c:pt>
                <c:pt idx="25982">
                  <c:v>0.32291770800000003</c:v>
                </c:pt>
                <c:pt idx="25983">
                  <c:v>0.31326869400000001</c:v>
                </c:pt>
                <c:pt idx="25984">
                  <c:v>0.31951770800000001</c:v>
                </c:pt>
                <c:pt idx="25985">
                  <c:v>0.30775094600000003</c:v>
                </c:pt>
                <c:pt idx="25986">
                  <c:v>0.32479173500000003</c:v>
                </c:pt>
                <c:pt idx="25987">
                  <c:v>0.31496244099999998</c:v>
                </c:pt>
                <c:pt idx="25988">
                  <c:v>0.317552581</c:v>
                </c:pt>
                <c:pt idx="25989">
                  <c:v>0.321236468</c:v>
                </c:pt>
                <c:pt idx="25990">
                  <c:v>0.31326903099999998</c:v>
                </c:pt>
                <c:pt idx="25991">
                  <c:v>0.31759928599999998</c:v>
                </c:pt>
                <c:pt idx="25992">
                  <c:v>0.30979235799999999</c:v>
                </c:pt>
                <c:pt idx="25993">
                  <c:v>0.31177134000000001</c:v>
                </c:pt>
                <c:pt idx="25994">
                  <c:v>0.30792824200000002</c:v>
                </c:pt>
                <c:pt idx="25995">
                  <c:v>0.31544599000000001</c:v>
                </c:pt>
                <c:pt idx="25996">
                  <c:v>0.31217032900000002</c:v>
                </c:pt>
                <c:pt idx="25997">
                  <c:v>0.30822593300000001</c:v>
                </c:pt>
                <c:pt idx="25998">
                  <c:v>0.309537428</c:v>
                </c:pt>
                <c:pt idx="25999">
                  <c:v>0.31321934299999998</c:v>
                </c:pt>
                <c:pt idx="26000">
                  <c:v>0.31123247199999998</c:v>
                </c:pt>
                <c:pt idx="26001">
                  <c:v>0.31328514400000002</c:v>
                </c:pt>
                <c:pt idx="26002">
                  <c:v>0.31349336999999999</c:v>
                </c:pt>
                <c:pt idx="26003">
                  <c:v>0.30609534199999999</c:v>
                </c:pt>
                <c:pt idx="26004">
                  <c:v>0.31045455300000002</c:v>
                </c:pt>
                <c:pt idx="26005">
                  <c:v>0.31271145500000003</c:v>
                </c:pt>
                <c:pt idx="26006">
                  <c:v>0.31006441299999998</c:v>
                </c:pt>
                <c:pt idx="26007">
                  <c:v>0.308469031</c:v>
                </c:pt>
                <c:pt idx="26008">
                  <c:v>0.30142660799999998</c:v>
                </c:pt>
                <c:pt idx="26009">
                  <c:v>0.30166903099999998</c:v>
                </c:pt>
                <c:pt idx="26010">
                  <c:v>0.30531443800000002</c:v>
                </c:pt>
                <c:pt idx="26011">
                  <c:v>0.301355227</c:v>
                </c:pt>
                <c:pt idx="26012">
                  <c:v>0.31031443800000003</c:v>
                </c:pt>
                <c:pt idx="26013">
                  <c:v>0.300969706</c:v>
                </c:pt>
                <c:pt idx="26014">
                  <c:v>0.299230889</c:v>
                </c:pt>
                <c:pt idx="26015">
                  <c:v>0.30318153799999997</c:v>
                </c:pt>
                <c:pt idx="26016">
                  <c:v>0.30479668999999998</c:v>
                </c:pt>
                <c:pt idx="26017">
                  <c:v>0.30028649299999999</c:v>
                </c:pt>
                <c:pt idx="26018">
                  <c:v>0.29690260600000001</c:v>
                </c:pt>
                <c:pt idx="26019">
                  <c:v>0.29950457800000002</c:v>
                </c:pt>
                <c:pt idx="26020">
                  <c:v>0.30247364999999998</c:v>
                </c:pt>
                <c:pt idx="26021">
                  <c:v>0.29919337000000001</c:v>
                </c:pt>
                <c:pt idx="26022">
                  <c:v>0.298732524</c:v>
                </c:pt>
                <c:pt idx="26023">
                  <c:v>0.30396970600000001</c:v>
                </c:pt>
                <c:pt idx="26024">
                  <c:v>0.29529471800000001</c:v>
                </c:pt>
                <c:pt idx="26025">
                  <c:v>0.298353592</c:v>
                </c:pt>
                <c:pt idx="26026">
                  <c:v>0.29982333799999999</c:v>
                </c:pt>
                <c:pt idx="26027">
                  <c:v>0.30028452100000003</c:v>
                </c:pt>
                <c:pt idx="26028">
                  <c:v>0.29984604199999998</c:v>
                </c:pt>
                <c:pt idx="26029">
                  <c:v>0.29431443800000001</c:v>
                </c:pt>
                <c:pt idx="26030">
                  <c:v>0.29349144900000002</c:v>
                </c:pt>
                <c:pt idx="26031">
                  <c:v>0.28654243499999998</c:v>
                </c:pt>
                <c:pt idx="26032">
                  <c:v>0.28921381499999999</c:v>
                </c:pt>
                <c:pt idx="26033">
                  <c:v>0.28676975700000001</c:v>
                </c:pt>
                <c:pt idx="26034">
                  <c:v>0.29225758800000001</c:v>
                </c:pt>
                <c:pt idx="26035">
                  <c:v>0.28844902500000003</c:v>
                </c:pt>
                <c:pt idx="26036">
                  <c:v>0.29726778500000001</c:v>
                </c:pt>
                <c:pt idx="26037">
                  <c:v>0.28703522100000001</c:v>
                </c:pt>
                <c:pt idx="26038">
                  <c:v>0.288462206</c:v>
                </c:pt>
                <c:pt idx="26039">
                  <c:v>0.28727764500000003</c:v>
                </c:pt>
                <c:pt idx="26040">
                  <c:v>0.28836119399999999</c:v>
                </c:pt>
                <c:pt idx="26041">
                  <c:v>0.28634080000000001</c:v>
                </c:pt>
                <c:pt idx="26042">
                  <c:v>0.28870592699999997</c:v>
                </c:pt>
                <c:pt idx="26043">
                  <c:v>0.28707927999999999</c:v>
                </c:pt>
                <c:pt idx="26044">
                  <c:v>0.289240463</c:v>
                </c:pt>
                <c:pt idx="26045">
                  <c:v>0.28684868800000002</c:v>
                </c:pt>
                <c:pt idx="26046">
                  <c:v>0.286827956</c:v>
                </c:pt>
                <c:pt idx="26047">
                  <c:v>0.28798947699999999</c:v>
                </c:pt>
                <c:pt idx="26048">
                  <c:v>0.28851449000000001</c:v>
                </c:pt>
                <c:pt idx="26049">
                  <c:v>0.28144902500000002</c:v>
                </c:pt>
                <c:pt idx="26050">
                  <c:v>0.28339505599999998</c:v>
                </c:pt>
                <c:pt idx="26051">
                  <c:v>0.28064407000000002</c:v>
                </c:pt>
                <c:pt idx="26052">
                  <c:v>0.27948254900000002</c:v>
                </c:pt>
                <c:pt idx="26053">
                  <c:v>0.284985196</c:v>
                </c:pt>
                <c:pt idx="26054">
                  <c:v>0.279750997</c:v>
                </c:pt>
                <c:pt idx="26055">
                  <c:v>0.27739539299999999</c:v>
                </c:pt>
                <c:pt idx="26056">
                  <c:v>0.28436412700000002</c:v>
                </c:pt>
                <c:pt idx="26057">
                  <c:v>0.27988254899999998</c:v>
                </c:pt>
                <c:pt idx="26058">
                  <c:v>0.28256018300000002</c:v>
                </c:pt>
                <c:pt idx="26059">
                  <c:v>0.275644744</c:v>
                </c:pt>
                <c:pt idx="26060">
                  <c:v>0.27713618200000001</c:v>
                </c:pt>
                <c:pt idx="26061">
                  <c:v>0.28235162000000003</c:v>
                </c:pt>
                <c:pt idx="26062">
                  <c:v>0.27834209799999998</c:v>
                </c:pt>
                <c:pt idx="26063">
                  <c:v>0.28206908200000003</c:v>
                </c:pt>
                <c:pt idx="26064">
                  <c:v>0.27945657600000001</c:v>
                </c:pt>
                <c:pt idx="26065">
                  <c:v>0.28018812799999998</c:v>
                </c:pt>
                <c:pt idx="26066">
                  <c:v>0.28104175999999997</c:v>
                </c:pt>
                <c:pt idx="26067">
                  <c:v>0.28166412699999999</c:v>
                </c:pt>
                <c:pt idx="26068">
                  <c:v>0.27976085699999997</c:v>
                </c:pt>
                <c:pt idx="26069">
                  <c:v>0.279339165</c:v>
                </c:pt>
                <c:pt idx="26070">
                  <c:v>0.27715922199999998</c:v>
                </c:pt>
                <c:pt idx="26071">
                  <c:v>0.277133872</c:v>
                </c:pt>
                <c:pt idx="26072">
                  <c:v>0.28014998600000002</c:v>
                </c:pt>
                <c:pt idx="26073">
                  <c:v>0.274872689</c:v>
                </c:pt>
                <c:pt idx="26074">
                  <c:v>0.280707225</c:v>
                </c:pt>
                <c:pt idx="26075">
                  <c:v>0.27804176000000003</c:v>
                </c:pt>
                <c:pt idx="26076">
                  <c:v>0.274723675</c:v>
                </c:pt>
                <c:pt idx="26077">
                  <c:v>0.27663189999999999</c:v>
                </c:pt>
                <c:pt idx="26078">
                  <c:v>0.27602170300000001</c:v>
                </c:pt>
                <c:pt idx="26079">
                  <c:v>0.277446042</c:v>
                </c:pt>
                <c:pt idx="26080">
                  <c:v>0.27560756199999997</c:v>
                </c:pt>
                <c:pt idx="26081">
                  <c:v>0.27734570400000003</c:v>
                </c:pt>
                <c:pt idx="26082">
                  <c:v>0.27408914000000001</c:v>
                </c:pt>
                <c:pt idx="26083">
                  <c:v>0.276540126</c:v>
                </c:pt>
                <c:pt idx="26084">
                  <c:v>0.27207235200000002</c:v>
                </c:pt>
                <c:pt idx="26085">
                  <c:v>0.27577105400000002</c:v>
                </c:pt>
                <c:pt idx="26086">
                  <c:v>0.27360164599999998</c:v>
                </c:pt>
                <c:pt idx="26087">
                  <c:v>0.27462333799999999</c:v>
                </c:pt>
                <c:pt idx="26088">
                  <c:v>0.27647038000000002</c:v>
                </c:pt>
                <c:pt idx="26089">
                  <c:v>0.27069375800000001</c:v>
                </c:pt>
                <c:pt idx="26090">
                  <c:v>0.275097702</c:v>
                </c:pt>
                <c:pt idx="26091">
                  <c:v>0.26990592699999999</c:v>
                </c:pt>
                <c:pt idx="26092">
                  <c:v>0.272812518</c:v>
                </c:pt>
                <c:pt idx="26093">
                  <c:v>0.27512468699999998</c:v>
                </c:pt>
                <c:pt idx="26094">
                  <c:v>0.27714671600000002</c:v>
                </c:pt>
                <c:pt idx="26095">
                  <c:v>0.27467370099999999</c:v>
                </c:pt>
                <c:pt idx="26096">
                  <c:v>0.27096350400000002</c:v>
                </c:pt>
                <c:pt idx="26097">
                  <c:v>0.27515821099999999</c:v>
                </c:pt>
                <c:pt idx="26098">
                  <c:v>0.27223685600000003</c:v>
                </c:pt>
                <c:pt idx="26099">
                  <c:v>0.26950429199999998</c:v>
                </c:pt>
                <c:pt idx="26100">
                  <c:v>0.26728389800000002</c:v>
                </c:pt>
                <c:pt idx="26101">
                  <c:v>0.27503387200000001</c:v>
                </c:pt>
                <c:pt idx="26102">
                  <c:v>0.27085758799999998</c:v>
                </c:pt>
                <c:pt idx="26103">
                  <c:v>0.26801285499999999</c:v>
                </c:pt>
                <c:pt idx="26104">
                  <c:v>0.27375561599999998</c:v>
                </c:pt>
                <c:pt idx="26105">
                  <c:v>0.27388389800000001</c:v>
                </c:pt>
                <c:pt idx="26106">
                  <c:v>0.266543109</c:v>
                </c:pt>
                <c:pt idx="26107">
                  <c:v>0.27029933699999997</c:v>
                </c:pt>
                <c:pt idx="26108">
                  <c:v>0.26235657600000001</c:v>
                </c:pt>
                <c:pt idx="26109">
                  <c:v>0.27086908199999998</c:v>
                </c:pt>
                <c:pt idx="26110">
                  <c:v>0.269580914</c:v>
                </c:pt>
                <c:pt idx="26111">
                  <c:v>0.26718716799999997</c:v>
                </c:pt>
                <c:pt idx="26112">
                  <c:v>0.26857629599999999</c:v>
                </c:pt>
                <c:pt idx="26113">
                  <c:v>0.26897696999999998</c:v>
                </c:pt>
                <c:pt idx="26114">
                  <c:v>0.26612204</c:v>
                </c:pt>
                <c:pt idx="26115">
                  <c:v>0.26345724999999998</c:v>
                </c:pt>
                <c:pt idx="26116">
                  <c:v>0.269020068</c:v>
                </c:pt>
                <c:pt idx="26117">
                  <c:v>0.25767764500000001</c:v>
                </c:pt>
                <c:pt idx="26118">
                  <c:v>0.26010525299999998</c:v>
                </c:pt>
                <c:pt idx="26119">
                  <c:v>0.26418322399999999</c:v>
                </c:pt>
                <c:pt idx="26120">
                  <c:v>0.26349043700000002</c:v>
                </c:pt>
                <c:pt idx="26121">
                  <c:v>0.25948981399999999</c:v>
                </c:pt>
                <c:pt idx="26122">
                  <c:v>0.25762170299999998</c:v>
                </c:pt>
                <c:pt idx="26123">
                  <c:v>0.26017697000000001</c:v>
                </c:pt>
                <c:pt idx="26124">
                  <c:v>0.26044508100000002</c:v>
                </c:pt>
                <c:pt idx="26125">
                  <c:v>0.262038828</c:v>
                </c:pt>
                <c:pt idx="26126">
                  <c:v>0.257643446</c:v>
                </c:pt>
                <c:pt idx="26127">
                  <c:v>0.255320406</c:v>
                </c:pt>
                <c:pt idx="26128">
                  <c:v>0.25805460400000002</c:v>
                </c:pt>
                <c:pt idx="26129">
                  <c:v>0.26121482699999998</c:v>
                </c:pt>
                <c:pt idx="26130">
                  <c:v>0.25312536099999999</c:v>
                </c:pt>
                <c:pt idx="26131">
                  <c:v>0.25610463</c:v>
                </c:pt>
                <c:pt idx="26132">
                  <c:v>0.25662766999999997</c:v>
                </c:pt>
                <c:pt idx="26133">
                  <c:v>0.25470135999999999</c:v>
                </c:pt>
                <c:pt idx="26134">
                  <c:v>0.25808491</c:v>
                </c:pt>
                <c:pt idx="26135">
                  <c:v>0.25738457199999998</c:v>
                </c:pt>
                <c:pt idx="26136">
                  <c:v>0.25372603599999999</c:v>
                </c:pt>
                <c:pt idx="26137">
                  <c:v>0.25651781000000001</c:v>
                </c:pt>
                <c:pt idx="26138">
                  <c:v>0.25605989699999998</c:v>
                </c:pt>
                <c:pt idx="26139">
                  <c:v>0.25648457200000002</c:v>
                </c:pt>
                <c:pt idx="26140">
                  <c:v>0.25591121999999999</c:v>
                </c:pt>
                <c:pt idx="26141">
                  <c:v>0.25815989700000003</c:v>
                </c:pt>
                <c:pt idx="26142">
                  <c:v>0.255050997</c:v>
                </c:pt>
                <c:pt idx="26143">
                  <c:v>0.25391352900000003</c:v>
                </c:pt>
                <c:pt idx="26144">
                  <c:v>0.252247728</c:v>
                </c:pt>
                <c:pt idx="26145">
                  <c:v>0.25102406399999999</c:v>
                </c:pt>
                <c:pt idx="26146">
                  <c:v>0.246997416</c:v>
                </c:pt>
                <c:pt idx="26147">
                  <c:v>0.24852108000000001</c:v>
                </c:pt>
                <c:pt idx="26148">
                  <c:v>0.24593031700000001</c:v>
                </c:pt>
                <c:pt idx="26149">
                  <c:v>0.24906451499999999</c:v>
                </c:pt>
                <c:pt idx="26150">
                  <c:v>0.24824017700000001</c:v>
                </c:pt>
                <c:pt idx="26151">
                  <c:v>0.24796254300000001</c:v>
                </c:pt>
                <c:pt idx="26152">
                  <c:v>0.244713866</c:v>
                </c:pt>
                <c:pt idx="26153">
                  <c:v>0.24760169700000001</c:v>
                </c:pt>
                <c:pt idx="26154">
                  <c:v>0.24610400599999999</c:v>
                </c:pt>
                <c:pt idx="26155">
                  <c:v>0.24819707899999999</c:v>
                </c:pt>
                <c:pt idx="26156">
                  <c:v>0.24756845899999999</c:v>
                </c:pt>
                <c:pt idx="26157">
                  <c:v>0.24088885400000001</c:v>
                </c:pt>
                <c:pt idx="26158">
                  <c:v>0.239323389</c:v>
                </c:pt>
                <c:pt idx="26159">
                  <c:v>0.240400686</c:v>
                </c:pt>
                <c:pt idx="26160">
                  <c:v>0.24169279799999999</c:v>
                </c:pt>
                <c:pt idx="26161">
                  <c:v>0.242435558</c:v>
                </c:pt>
                <c:pt idx="26162">
                  <c:v>0.244761532</c:v>
                </c:pt>
                <c:pt idx="26163">
                  <c:v>0.243568122</c:v>
                </c:pt>
                <c:pt idx="26164">
                  <c:v>0.23817634700000001</c:v>
                </c:pt>
                <c:pt idx="26165">
                  <c:v>0.24109871399999999</c:v>
                </c:pt>
                <c:pt idx="26166">
                  <c:v>0.24063358600000001</c:v>
                </c:pt>
                <c:pt idx="26167">
                  <c:v>0.24028490999999999</c:v>
                </c:pt>
                <c:pt idx="26168">
                  <c:v>0.24095826200000001</c:v>
                </c:pt>
                <c:pt idx="26169">
                  <c:v>0.23842603600000001</c:v>
                </c:pt>
                <c:pt idx="26170">
                  <c:v>0.23824772799999999</c:v>
                </c:pt>
                <c:pt idx="26171">
                  <c:v>0.24272108000000001</c:v>
                </c:pt>
                <c:pt idx="26172">
                  <c:v>0.240663504</c:v>
                </c:pt>
                <c:pt idx="26173">
                  <c:v>0.239338828</c:v>
                </c:pt>
                <c:pt idx="26174">
                  <c:v>0.242301023</c:v>
                </c:pt>
                <c:pt idx="26175">
                  <c:v>0.23654772800000001</c:v>
                </c:pt>
                <c:pt idx="26176">
                  <c:v>0.236647728</c:v>
                </c:pt>
                <c:pt idx="26177">
                  <c:v>0.23869443200000001</c:v>
                </c:pt>
                <c:pt idx="26178">
                  <c:v>0.236543109</c:v>
                </c:pt>
                <c:pt idx="26179">
                  <c:v>0.2365497</c:v>
                </c:pt>
                <c:pt idx="26180">
                  <c:v>0.23960857399999999</c:v>
                </c:pt>
                <c:pt idx="26181">
                  <c:v>0.23691088299999999</c:v>
                </c:pt>
                <c:pt idx="26182">
                  <c:v>0.235327333</c:v>
                </c:pt>
                <c:pt idx="26183">
                  <c:v>0.23592502400000001</c:v>
                </c:pt>
                <c:pt idx="26184">
                  <c:v>0.236343109</c:v>
                </c:pt>
                <c:pt idx="26185">
                  <c:v>0.236969757</c:v>
                </c:pt>
                <c:pt idx="26186">
                  <c:v>0.235631277</c:v>
                </c:pt>
                <c:pt idx="26187">
                  <c:v>0.23987533599999999</c:v>
                </c:pt>
                <c:pt idx="26188">
                  <c:v>0.23868254899999999</c:v>
                </c:pt>
                <c:pt idx="26189">
                  <c:v>0.241728631</c:v>
                </c:pt>
                <c:pt idx="26190">
                  <c:v>0.24208649300000001</c:v>
                </c:pt>
                <c:pt idx="26191">
                  <c:v>0.23962102900000001</c:v>
                </c:pt>
                <c:pt idx="26192">
                  <c:v>0.239991449</c:v>
                </c:pt>
                <c:pt idx="26193">
                  <c:v>0.24148947700000001</c:v>
                </c:pt>
                <c:pt idx="26194">
                  <c:v>0.23531448999999999</c:v>
                </c:pt>
                <c:pt idx="26195">
                  <c:v>0.237034884</c:v>
                </c:pt>
                <c:pt idx="26196">
                  <c:v>0.23794080000000001</c:v>
                </c:pt>
                <c:pt idx="26197">
                  <c:v>0.238944407</c:v>
                </c:pt>
                <c:pt idx="26198">
                  <c:v>0.23701150600000001</c:v>
                </c:pt>
                <c:pt idx="26199">
                  <c:v>0.23657139199999999</c:v>
                </c:pt>
                <c:pt idx="26200">
                  <c:v>0.24099178600000001</c:v>
                </c:pt>
                <c:pt idx="26201">
                  <c:v>0.23411285500000001</c:v>
                </c:pt>
                <c:pt idx="26202">
                  <c:v>0.236719445</c:v>
                </c:pt>
                <c:pt idx="26203">
                  <c:v>0.23508062800000001</c:v>
                </c:pt>
                <c:pt idx="26204">
                  <c:v>0.235274712</c:v>
                </c:pt>
                <c:pt idx="26205">
                  <c:v>0.233619782</c:v>
                </c:pt>
                <c:pt idx="26206">
                  <c:v>0.23872108</c:v>
                </c:pt>
                <c:pt idx="26207">
                  <c:v>0.23460265799999999</c:v>
                </c:pt>
                <c:pt idx="26208">
                  <c:v>0.23478817900000001</c:v>
                </c:pt>
                <c:pt idx="26209">
                  <c:v>0.23705956</c:v>
                </c:pt>
                <c:pt idx="26210">
                  <c:v>0.23492435</c:v>
                </c:pt>
                <c:pt idx="26211">
                  <c:v>0.23847172899999999</c:v>
                </c:pt>
                <c:pt idx="26212">
                  <c:v>0.234377645</c:v>
                </c:pt>
                <c:pt idx="26213">
                  <c:v>0.23532271499999999</c:v>
                </c:pt>
                <c:pt idx="26214">
                  <c:v>0.23827730799999999</c:v>
                </c:pt>
                <c:pt idx="26215">
                  <c:v>0.236101646</c:v>
                </c:pt>
                <c:pt idx="26216">
                  <c:v>0.234789477</c:v>
                </c:pt>
                <c:pt idx="26217">
                  <c:v>0.237989477</c:v>
                </c:pt>
                <c:pt idx="26218">
                  <c:v>0.241671054</c:v>
                </c:pt>
                <c:pt idx="26219">
                  <c:v>0.23653719300000001</c:v>
                </c:pt>
                <c:pt idx="26220">
                  <c:v>0.23660463000000001</c:v>
                </c:pt>
                <c:pt idx="26221">
                  <c:v>0.235281926</c:v>
                </c:pt>
                <c:pt idx="26222">
                  <c:v>0.23607961699999999</c:v>
                </c:pt>
                <c:pt idx="26223">
                  <c:v>0.240959222</c:v>
                </c:pt>
                <c:pt idx="26224">
                  <c:v>0.23865398099999999</c:v>
                </c:pt>
                <c:pt idx="26225">
                  <c:v>0.23897600999999999</c:v>
                </c:pt>
                <c:pt idx="26226">
                  <c:v>0.24024739000000001</c:v>
                </c:pt>
                <c:pt idx="26227">
                  <c:v>0.23834936200000001</c:v>
                </c:pt>
                <c:pt idx="26228">
                  <c:v>0.23596778500000001</c:v>
                </c:pt>
                <c:pt idx="26229">
                  <c:v>0.236855278</c:v>
                </c:pt>
                <c:pt idx="26230">
                  <c:v>0.23441843400000001</c:v>
                </c:pt>
                <c:pt idx="26231">
                  <c:v>0.241119731</c:v>
                </c:pt>
                <c:pt idx="26232">
                  <c:v>0.234873364</c:v>
                </c:pt>
                <c:pt idx="26233">
                  <c:v>0.236928631</c:v>
                </c:pt>
                <c:pt idx="26234">
                  <c:v>0.23711251799999999</c:v>
                </c:pt>
                <c:pt idx="26235">
                  <c:v>0.23569837599999999</c:v>
                </c:pt>
                <c:pt idx="26236">
                  <c:v>0.235975673</c:v>
                </c:pt>
                <c:pt idx="26237">
                  <c:v>0.234408911</c:v>
                </c:pt>
                <c:pt idx="26238">
                  <c:v>0.23531713600000001</c:v>
                </c:pt>
                <c:pt idx="26239">
                  <c:v>0.23142733300000001</c:v>
                </c:pt>
                <c:pt idx="26240">
                  <c:v>0.23342733299999999</c:v>
                </c:pt>
                <c:pt idx="26241">
                  <c:v>0.23647499799999999</c:v>
                </c:pt>
                <c:pt idx="26242">
                  <c:v>0.23695133400000001</c:v>
                </c:pt>
                <c:pt idx="26243">
                  <c:v>0.236489477</c:v>
                </c:pt>
                <c:pt idx="26244">
                  <c:v>0.23466316600000001</c:v>
                </c:pt>
                <c:pt idx="26245">
                  <c:v>0.23318750499999999</c:v>
                </c:pt>
                <c:pt idx="26246">
                  <c:v>0.23252699600000001</c:v>
                </c:pt>
                <c:pt idx="26247">
                  <c:v>0.23212271500000001</c:v>
                </c:pt>
                <c:pt idx="26248">
                  <c:v>0.233805927</c:v>
                </c:pt>
                <c:pt idx="26249">
                  <c:v>0.23797105399999999</c:v>
                </c:pt>
                <c:pt idx="26250">
                  <c:v>0.23194705299999999</c:v>
                </c:pt>
                <c:pt idx="26251">
                  <c:v>0.23286941999999999</c:v>
                </c:pt>
                <c:pt idx="26252">
                  <c:v>0.230734884</c:v>
                </c:pt>
                <c:pt idx="26253">
                  <c:v>0.233949025</c:v>
                </c:pt>
                <c:pt idx="26254">
                  <c:v>0.23155167199999999</c:v>
                </c:pt>
                <c:pt idx="26255">
                  <c:v>0.231939165</c:v>
                </c:pt>
                <c:pt idx="26256">
                  <c:v>0.234519108</c:v>
                </c:pt>
                <c:pt idx="26257">
                  <c:v>0.235683898</c:v>
                </c:pt>
                <c:pt idx="26258">
                  <c:v>0.229826322</c:v>
                </c:pt>
                <c:pt idx="26259">
                  <c:v>0.232432575</c:v>
                </c:pt>
                <c:pt idx="26260">
                  <c:v>0.23615229500000001</c:v>
                </c:pt>
                <c:pt idx="26261">
                  <c:v>0.23123421</c:v>
                </c:pt>
                <c:pt idx="26262">
                  <c:v>0.23142435</c:v>
                </c:pt>
                <c:pt idx="26263">
                  <c:v>0.23433156299999999</c:v>
                </c:pt>
                <c:pt idx="26264">
                  <c:v>0.230654267</c:v>
                </c:pt>
                <c:pt idx="26265">
                  <c:v>0.23193781599999999</c:v>
                </c:pt>
                <c:pt idx="26266">
                  <c:v>0.23309144900000001</c:v>
                </c:pt>
                <c:pt idx="26267">
                  <c:v>0.22980559</c:v>
                </c:pt>
                <c:pt idx="26268">
                  <c:v>0.23240063399999999</c:v>
                </c:pt>
                <c:pt idx="26269">
                  <c:v>0.23349342100000001</c:v>
                </c:pt>
                <c:pt idx="26270">
                  <c:v>0.22845099699999999</c:v>
                </c:pt>
                <c:pt idx="26271">
                  <c:v>0.23250395500000001</c:v>
                </c:pt>
                <c:pt idx="26272">
                  <c:v>0.23168913999999999</c:v>
                </c:pt>
                <c:pt idx="26273">
                  <c:v>0.22933421000000001</c:v>
                </c:pt>
                <c:pt idx="26274">
                  <c:v>0.233090774</c:v>
                </c:pt>
                <c:pt idx="26275">
                  <c:v>0.231113815</c:v>
                </c:pt>
                <c:pt idx="26276">
                  <c:v>0.229895393</c:v>
                </c:pt>
                <c:pt idx="26277">
                  <c:v>0.23645195799999999</c:v>
                </c:pt>
                <c:pt idx="26278">
                  <c:v>0.228762829</c:v>
                </c:pt>
                <c:pt idx="26279">
                  <c:v>0.23042632199999999</c:v>
                </c:pt>
                <c:pt idx="26280">
                  <c:v>0.231181252</c:v>
                </c:pt>
                <c:pt idx="26281">
                  <c:v>0.22831742199999999</c:v>
                </c:pt>
                <c:pt idx="26282">
                  <c:v>0.23042795599999999</c:v>
                </c:pt>
                <c:pt idx="26283">
                  <c:v>0.22537499799999999</c:v>
                </c:pt>
                <c:pt idx="26284">
                  <c:v>0.234568745</c:v>
                </c:pt>
                <c:pt idx="26285">
                  <c:v>0.22981843399999999</c:v>
                </c:pt>
                <c:pt idx="26286">
                  <c:v>0.23267302600000001</c:v>
                </c:pt>
                <c:pt idx="26287">
                  <c:v>0.227936519</c:v>
                </c:pt>
                <c:pt idx="26288">
                  <c:v>0.23259573</c:v>
                </c:pt>
                <c:pt idx="26289">
                  <c:v>0.22887038000000001</c:v>
                </c:pt>
                <c:pt idx="26290">
                  <c:v>0.22557927999999999</c:v>
                </c:pt>
                <c:pt idx="26291">
                  <c:v>0.225730603</c:v>
                </c:pt>
                <c:pt idx="26292">
                  <c:v>0.22808356099999999</c:v>
                </c:pt>
                <c:pt idx="26293">
                  <c:v>0.22579803900000001</c:v>
                </c:pt>
                <c:pt idx="26294">
                  <c:v>0.227603955</c:v>
                </c:pt>
                <c:pt idx="26295">
                  <c:v>0.22357105399999999</c:v>
                </c:pt>
                <c:pt idx="26296">
                  <c:v>0.22352237799999999</c:v>
                </c:pt>
                <c:pt idx="26297">
                  <c:v>0.222718096</c:v>
                </c:pt>
                <c:pt idx="26298">
                  <c:v>0.226712518</c:v>
                </c:pt>
                <c:pt idx="26299">
                  <c:v>0.21938389799999999</c:v>
                </c:pt>
                <c:pt idx="26300">
                  <c:v>0.22274936200000001</c:v>
                </c:pt>
                <c:pt idx="26301">
                  <c:v>0.22383651900000001</c:v>
                </c:pt>
                <c:pt idx="26302">
                  <c:v>0.22131973099999999</c:v>
                </c:pt>
                <c:pt idx="26303">
                  <c:v>0.22203421000000001</c:v>
                </c:pt>
                <c:pt idx="26304">
                  <c:v>0.21916840800000001</c:v>
                </c:pt>
                <c:pt idx="26305">
                  <c:v>0.219858885</c:v>
                </c:pt>
                <c:pt idx="26306">
                  <c:v>0.21593815399999999</c:v>
                </c:pt>
                <c:pt idx="26307">
                  <c:v>0.21980001099999999</c:v>
                </c:pt>
                <c:pt idx="26308">
                  <c:v>0.219316124</c:v>
                </c:pt>
                <c:pt idx="26309">
                  <c:v>0.21286677300000001</c:v>
                </c:pt>
                <c:pt idx="26310">
                  <c:v>0.21329308399999999</c:v>
                </c:pt>
                <c:pt idx="26311">
                  <c:v>0.21499933700000001</c:v>
                </c:pt>
                <c:pt idx="26312">
                  <c:v>0.21273257500000001</c:v>
                </c:pt>
                <c:pt idx="26313">
                  <c:v>0.21267696999999999</c:v>
                </c:pt>
                <c:pt idx="26314">
                  <c:v>0.21408519600000001</c:v>
                </c:pt>
                <c:pt idx="26315">
                  <c:v>0.209203955</c:v>
                </c:pt>
                <c:pt idx="26316">
                  <c:v>0.21058091400000001</c:v>
                </c:pt>
                <c:pt idx="26317">
                  <c:v>0.21135821099999999</c:v>
                </c:pt>
                <c:pt idx="26318">
                  <c:v>0.211248351</c:v>
                </c:pt>
                <c:pt idx="26319">
                  <c:v>0.207338154</c:v>
                </c:pt>
                <c:pt idx="26320">
                  <c:v>0.20983353499999999</c:v>
                </c:pt>
                <c:pt idx="26321">
                  <c:v>0.21372266400000001</c:v>
                </c:pt>
                <c:pt idx="26322">
                  <c:v>0.21199438100000001</c:v>
                </c:pt>
                <c:pt idx="26323">
                  <c:v>0.214053255</c:v>
                </c:pt>
                <c:pt idx="26324">
                  <c:v>0.21096874500000001</c:v>
                </c:pt>
                <c:pt idx="26325">
                  <c:v>0.210690774</c:v>
                </c:pt>
                <c:pt idx="26326">
                  <c:v>0.208831563</c:v>
                </c:pt>
                <c:pt idx="26327">
                  <c:v>0.20761116900000001</c:v>
                </c:pt>
                <c:pt idx="26328">
                  <c:v>0.207954267</c:v>
                </c:pt>
                <c:pt idx="26329">
                  <c:v>0.21270328099999999</c:v>
                </c:pt>
                <c:pt idx="26330">
                  <c:v>0.209584521</c:v>
                </c:pt>
                <c:pt idx="26331">
                  <c:v>0.21002203999999999</c:v>
                </c:pt>
                <c:pt idx="26332">
                  <c:v>0.210756576</c:v>
                </c:pt>
                <c:pt idx="26333">
                  <c:v>0.21081775899999999</c:v>
                </c:pt>
                <c:pt idx="26334">
                  <c:v>0.21161973100000001</c:v>
                </c:pt>
                <c:pt idx="26335">
                  <c:v>0.21003882800000001</c:v>
                </c:pt>
                <c:pt idx="26336">
                  <c:v>0.21286480099999999</c:v>
                </c:pt>
                <c:pt idx="26337">
                  <c:v>0.214336468</c:v>
                </c:pt>
                <c:pt idx="26338">
                  <c:v>0.21671905699999999</c:v>
                </c:pt>
                <c:pt idx="26339">
                  <c:v>0.212736182</c:v>
                </c:pt>
                <c:pt idx="26340">
                  <c:v>0.214233535</c:v>
                </c:pt>
                <c:pt idx="26341">
                  <c:v>0.20968716800000001</c:v>
                </c:pt>
                <c:pt idx="26342">
                  <c:v>0.21094671600000001</c:v>
                </c:pt>
                <c:pt idx="26343">
                  <c:v>0.21070987099999999</c:v>
                </c:pt>
                <c:pt idx="26344">
                  <c:v>0.20883189999999999</c:v>
                </c:pt>
                <c:pt idx="26345">
                  <c:v>0.21198288600000001</c:v>
                </c:pt>
                <c:pt idx="26346">
                  <c:v>0.211472352</c:v>
                </c:pt>
                <c:pt idx="26347">
                  <c:v>0.21130558999999999</c:v>
                </c:pt>
                <c:pt idx="26348">
                  <c:v>0.210470717</c:v>
                </c:pt>
                <c:pt idx="26349">
                  <c:v>0.21151381499999999</c:v>
                </c:pt>
                <c:pt idx="26350">
                  <c:v>0.21211150600000001</c:v>
                </c:pt>
                <c:pt idx="26351">
                  <c:v>0.20966249200000001</c:v>
                </c:pt>
                <c:pt idx="26352">
                  <c:v>0.211342435</c:v>
                </c:pt>
                <c:pt idx="26353">
                  <c:v>0.206957536</c:v>
                </c:pt>
                <c:pt idx="26354">
                  <c:v>0.21071674800000001</c:v>
                </c:pt>
                <c:pt idx="26355">
                  <c:v>0.21139471800000001</c:v>
                </c:pt>
                <c:pt idx="26356">
                  <c:v>0.211407225</c:v>
                </c:pt>
                <c:pt idx="26357">
                  <c:v>0.21113156299999999</c:v>
                </c:pt>
                <c:pt idx="26358">
                  <c:v>0.207273026</c:v>
                </c:pt>
                <c:pt idx="26359">
                  <c:v>0.20574936199999999</c:v>
                </c:pt>
                <c:pt idx="26360">
                  <c:v>0.20857139199999999</c:v>
                </c:pt>
                <c:pt idx="26361">
                  <c:v>0.20782434999999999</c:v>
                </c:pt>
                <c:pt idx="26362">
                  <c:v>0.207596067</c:v>
                </c:pt>
                <c:pt idx="26363">
                  <c:v>0.20176908199999999</c:v>
                </c:pt>
                <c:pt idx="26364">
                  <c:v>0.20466480100000001</c:v>
                </c:pt>
                <c:pt idx="26365">
                  <c:v>0.20646215500000001</c:v>
                </c:pt>
                <c:pt idx="26366">
                  <c:v>0.20705821099999999</c:v>
                </c:pt>
                <c:pt idx="26367">
                  <c:v>0.20438914</c:v>
                </c:pt>
                <c:pt idx="26368">
                  <c:v>0.203587505</c:v>
                </c:pt>
                <c:pt idx="26369">
                  <c:v>0.20425854800000001</c:v>
                </c:pt>
                <c:pt idx="26370">
                  <c:v>0.20362435000000001</c:v>
                </c:pt>
                <c:pt idx="26371">
                  <c:v>0.20272435</c:v>
                </c:pt>
                <c:pt idx="26372">
                  <c:v>0.19990164599999999</c:v>
                </c:pt>
                <c:pt idx="26373">
                  <c:v>0.201314152</c:v>
                </c:pt>
                <c:pt idx="26374">
                  <c:v>0.200781926</c:v>
                </c:pt>
                <c:pt idx="26375">
                  <c:v>0.19999246000000001</c:v>
                </c:pt>
                <c:pt idx="26376">
                  <c:v>0.19772699599999999</c:v>
                </c:pt>
                <c:pt idx="26377">
                  <c:v>0.198164178</c:v>
                </c:pt>
                <c:pt idx="26378">
                  <c:v>0.197117136</c:v>
                </c:pt>
                <c:pt idx="26379">
                  <c:v>0.19792305199999999</c:v>
                </c:pt>
                <c:pt idx="26380">
                  <c:v>0.19282632199999999</c:v>
                </c:pt>
                <c:pt idx="26381">
                  <c:v>0.19528947699999999</c:v>
                </c:pt>
                <c:pt idx="26382">
                  <c:v>0.19373618200000001</c:v>
                </c:pt>
                <c:pt idx="26383">
                  <c:v>0.19294277200000001</c:v>
                </c:pt>
                <c:pt idx="26384">
                  <c:v>0.18964604199999999</c:v>
                </c:pt>
                <c:pt idx="26385">
                  <c:v>0.192007225</c:v>
                </c:pt>
                <c:pt idx="26386">
                  <c:v>0.18964046300000001</c:v>
                </c:pt>
                <c:pt idx="26387">
                  <c:v>0.18972367500000001</c:v>
                </c:pt>
                <c:pt idx="26388">
                  <c:v>0.19130328099999999</c:v>
                </c:pt>
                <c:pt idx="26389">
                  <c:v>0.18854209799999999</c:v>
                </c:pt>
                <c:pt idx="26390">
                  <c:v>0.18836942000000001</c:v>
                </c:pt>
                <c:pt idx="26391">
                  <c:v>0.18893618200000001</c:v>
                </c:pt>
                <c:pt idx="26392">
                  <c:v>0.18471020799999999</c:v>
                </c:pt>
                <c:pt idx="26393">
                  <c:v>0.18399837599999999</c:v>
                </c:pt>
                <c:pt idx="26394">
                  <c:v>0.184274038</c:v>
                </c:pt>
                <c:pt idx="26395">
                  <c:v>0.18211713600000001</c:v>
                </c:pt>
                <c:pt idx="26396">
                  <c:v>0.182586207</c:v>
                </c:pt>
                <c:pt idx="26397">
                  <c:v>0.18227009399999999</c:v>
                </c:pt>
                <c:pt idx="26398">
                  <c:v>0.18458587000000001</c:v>
                </c:pt>
                <c:pt idx="26399">
                  <c:v>0.17910198299999999</c:v>
                </c:pt>
                <c:pt idx="26400">
                  <c:v>0.17967206599999999</c:v>
                </c:pt>
                <c:pt idx="26401">
                  <c:v>0.17857831900000001</c:v>
                </c:pt>
                <c:pt idx="26402">
                  <c:v>0.18012766999999999</c:v>
                </c:pt>
                <c:pt idx="26403">
                  <c:v>0.17758491000000001</c:v>
                </c:pt>
                <c:pt idx="26404">
                  <c:v>0.17652998</c:v>
                </c:pt>
                <c:pt idx="26405">
                  <c:v>0.17654840199999999</c:v>
                </c:pt>
                <c:pt idx="26406">
                  <c:v>0.174481303</c:v>
                </c:pt>
                <c:pt idx="26407">
                  <c:v>0.17469347199999999</c:v>
                </c:pt>
                <c:pt idx="26408">
                  <c:v>0.17435234599999999</c:v>
                </c:pt>
                <c:pt idx="26409">
                  <c:v>0.17405859900000001</c:v>
                </c:pt>
                <c:pt idx="26410">
                  <c:v>0.173668459</c:v>
                </c:pt>
                <c:pt idx="26411">
                  <c:v>0.17367702199999999</c:v>
                </c:pt>
                <c:pt idx="26412">
                  <c:v>0.17457995400000001</c:v>
                </c:pt>
                <c:pt idx="26413">
                  <c:v>0.174639502</c:v>
                </c:pt>
                <c:pt idx="26414">
                  <c:v>0.173117136</c:v>
                </c:pt>
                <c:pt idx="26415">
                  <c:v>0.170329642</c:v>
                </c:pt>
                <c:pt idx="26416">
                  <c:v>0.17317865599999999</c:v>
                </c:pt>
                <c:pt idx="26417">
                  <c:v>0.16827274</c:v>
                </c:pt>
                <c:pt idx="26418">
                  <c:v>0.16840564099999999</c:v>
                </c:pt>
                <c:pt idx="26419">
                  <c:v>0.16652603599999999</c:v>
                </c:pt>
                <c:pt idx="26420">
                  <c:v>0.166291837</c:v>
                </c:pt>
                <c:pt idx="26421">
                  <c:v>0.16571651300000001</c:v>
                </c:pt>
                <c:pt idx="26422">
                  <c:v>0.165463892</c:v>
                </c:pt>
                <c:pt idx="26423">
                  <c:v>0.16486389200000001</c:v>
                </c:pt>
                <c:pt idx="26424">
                  <c:v>0.16179284899999999</c:v>
                </c:pt>
                <c:pt idx="26425">
                  <c:v>0.16172113099999999</c:v>
                </c:pt>
                <c:pt idx="26426">
                  <c:v>0.1637333</c:v>
                </c:pt>
                <c:pt idx="26427">
                  <c:v>0.160384624</c:v>
                </c:pt>
                <c:pt idx="26428">
                  <c:v>0.161017524</c:v>
                </c:pt>
                <c:pt idx="26429">
                  <c:v>0.16381093399999999</c:v>
                </c:pt>
                <c:pt idx="26430">
                  <c:v>0.15857837</c:v>
                </c:pt>
                <c:pt idx="26431">
                  <c:v>0.15789679300000001</c:v>
                </c:pt>
                <c:pt idx="26432">
                  <c:v>0.15872704700000001</c:v>
                </c:pt>
                <c:pt idx="26433">
                  <c:v>0.15955138599999999</c:v>
                </c:pt>
                <c:pt idx="26434">
                  <c:v>0.15789149999999999</c:v>
                </c:pt>
                <c:pt idx="26435">
                  <c:v>0.15815499199999999</c:v>
                </c:pt>
                <c:pt idx="26436">
                  <c:v>0.155679331</c:v>
                </c:pt>
                <c:pt idx="26437">
                  <c:v>0.15597634699999999</c:v>
                </c:pt>
                <c:pt idx="26438">
                  <c:v>0.15776614999999999</c:v>
                </c:pt>
                <c:pt idx="26439">
                  <c:v>0.152688516</c:v>
                </c:pt>
                <c:pt idx="26440">
                  <c:v>0.152892798</c:v>
                </c:pt>
                <c:pt idx="26441">
                  <c:v>0.151688516</c:v>
                </c:pt>
                <c:pt idx="26442">
                  <c:v>0.150164515</c:v>
                </c:pt>
                <c:pt idx="26443">
                  <c:v>0.15011550100000001</c:v>
                </c:pt>
                <c:pt idx="26444">
                  <c:v>0.14737668400000001</c:v>
                </c:pt>
                <c:pt idx="26445">
                  <c:v>0.147967448</c:v>
                </c:pt>
                <c:pt idx="26446">
                  <c:v>0.146443446</c:v>
                </c:pt>
                <c:pt idx="26447">
                  <c:v>0.145078656</c:v>
                </c:pt>
                <c:pt idx="26448">
                  <c:v>0.14301550099999999</c:v>
                </c:pt>
                <c:pt idx="26449">
                  <c:v>0.14369477</c:v>
                </c:pt>
                <c:pt idx="26450">
                  <c:v>0.14352108</c:v>
                </c:pt>
                <c:pt idx="26451">
                  <c:v>0.142708574</c:v>
                </c:pt>
                <c:pt idx="26452">
                  <c:v>0.14213488399999999</c:v>
                </c:pt>
                <c:pt idx="26453">
                  <c:v>0.14162074299999999</c:v>
                </c:pt>
                <c:pt idx="26454">
                  <c:v>0.143042435</c:v>
                </c:pt>
                <c:pt idx="26455">
                  <c:v>0.140873364</c:v>
                </c:pt>
                <c:pt idx="26456">
                  <c:v>0.13962896799999999</c:v>
                </c:pt>
                <c:pt idx="26457">
                  <c:v>0.14002468700000001</c:v>
                </c:pt>
                <c:pt idx="26458">
                  <c:v>0.13791843400000001</c:v>
                </c:pt>
                <c:pt idx="26459">
                  <c:v>0.14077928000000001</c:v>
                </c:pt>
                <c:pt idx="26460">
                  <c:v>0.13853257499999999</c:v>
                </c:pt>
                <c:pt idx="26461">
                  <c:v>0.139479617</c:v>
                </c:pt>
                <c:pt idx="26462">
                  <c:v>0.13571054599999999</c:v>
                </c:pt>
                <c:pt idx="26463">
                  <c:v>0.13836778499999999</c:v>
                </c:pt>
                <c:pt idx="26464">
                  <c:v>0.137647728</c:v>
                </c:pt>
                <c:pt idx="26465">
                  <c:v>0.13825527800000001</c:v>
                </c:pt>
                <c:pt idx="26466">
                  <c:v>0.13811285500000001</c:v>
                </c:pt>
                <c:pt idx="26467">
                  <c:v>0.137353644</c:v>
                </c:pt>
                <c:pt idx="26468">
                  <c:v>0.13781516399999999</c:v>
                </c:pt>
                <c:pt idx="26469">
                  <c:v>0.13873719300000001</c:v>
                </c:pt>
                <c:pt idx="26470">
                  <c:v>0.13840068599999999</c:v>
                </c:pt>
                <c:pt idx="26471">
                  <c:v>0.138506939</c:v>
                </c:pt>
                <c:pt idx="26472">
                  <c:v>0.13905922200000001</c:v>
                </c:pt>
                <c:pt idx="26473">
                  <c:v>0.13878423500000001</c:v>
                </c:pt>
                <c:pt idx="26474">
                  <c:v>0.139469757</c:v>
                </c:pt>
                <c:pt idx="26475">
                  <c:v>0.13850068600000001</c:v>
                </c:pt>
                <c:pt idx="26476">
                  <c:v>0.13817206600000001</c:v>
                </c:pt>
                <c:pt idx="26477">
                  <c:v>0.140137868</c:v>
                </c:pt>
                <c:pt idx="26478">
                  <c:v>0.139533249</c:v>
                </c:pt>
                <c:pt idx="26479">
                  <c:v>0.14010857400000001</c:v>
                </c:pt>
                <c:pt idx="26480">
                  <c:v>0.14005330599999999</c:v>
                </c:pt>
                <c:pt idx="26481">
                  <c:v>0.13814705299999999</c:v>
                </c:pt>
                <c:pt idx="26482">
                  <c:v>0.13825725</c:v>
                </c:pt>
                <c:pt idx="26483">
                  <c:v>0.13863060299999999</c:v>
                </c:pt>
                <c:pt idx="26484">
                  <c:v>0.140430266</c:v>
                </c:pt>
                <c:pt idx="26485">
                  <c:v>0.13889573</c:v>
                </c:pt>
                <c:pt idx="26486">
                  <c:v>0.13824868800000001</c:v>
                </c:pt>
                <c:pt idx="26487">
                  <c:v>0.13902271499999999</c:v>
                </c:pt>
                <c:pt idx="26488">
                  <c:v>0.13845758799999999</c:v>
                </c:pt>
                <c:pt idx="26489">
                  <c:v>0.13728817900000001</c:v>
                </c:pt>
                <c:pt idx="26490">
                  <c:v>0.13803291200000001</c:v>
                </c:pt>
                <c:pt idx="26491">
                  <c:v>0.13675956</c:v>
                </c:pt>
                <c:pt idx="26492">
                  <c:v>0.13643753</c:v>
                </c:pt>
                <c:pt idx="26493">
                  <c:v>0.13644147400000001</c:v>
                </c:pt>
                <c:pt idx="26494">
                  <c:v>0.138561869</c:v>
                </c:pt>
                <c:pt idx="26495">
                  <c:v>0.13678226299999999</c:v>
                </c:pt>
                <c:pt idx="26496">
                  <c:v>0.13622468700000001</c:v>
                </c:pt>
                <c:pt idx="26497">
                  <c:v>0.13475595300000001</c:v>
                </c:pt>
                <c:pt idx="26498">
                  <c:v>0.13610265799999999</c:v>
                </c:pt>
                <c:pt idx="26499">
                  <c:v>0.134959897</c:v>
                </c:pt>
                <c:pt idx="26500">
                  <c:v>0.134847728</c:v>
                </c:pt>
                <c:pt idx="26501">
                  <c:v>0.133669757</c:v>
                </c:pt>
                <c:pt idx="26502">
                  <c:v>0.13319803899999999</c:v>
                </c:pt>
                <c:pt idx="26503">
                  <c:v>0.134527956</c:v>
                </c:pt>
                <c:pt idx="26504">
                  <c:v>0.13501381500000001</c:v>
                </c:pt>
                <c:pt idx="26505">
                  <c:v>0.132161532</c:v>
                </c:pt>
                <c:pt idx="26506">
                  <c:v>0.13243060300000001</c:v>
                </c:pt>
                <c:pt idx="26507">
                  <c:v>0.13149246000000001</c:v>
                </c:pt>
                <c:pt idx="26508">
                  <c:v>0.13156975700000001</c:v>
                </c:pt>
                <c:pt idx="26509">
                  <c:v>0.13089178600000001</c:v>
                </c:pt>
                <c:pt idx="26510">
                  <c:v>0.13104902500000001</c:v>
                </c:pt>
                <c:pt idx="26511">
                  <c:v>0.13190592700000001</c:v>
                </c:pt>
                <c:pt idx="26512">
                  <c:v>0.129663166</c:v>
                </c:pt>
                <c:pt idx="26513">
                  <c:v>0.13076744800000001</c:v>
                </c:pt>
                <c:pt idx="26514">
                  <c:v>0.129669757</c:v>
                </c:pt>
                <c:pt idx="26515">
                  <c:v>0.130944744</c:v>
                </c:pt>
                <c:pt idx="26516">
                  <c:v>0.12914508099999999</c:v>
                </c:pt>
                <c:pt idx="26517">
                  <c:v>0.129186207</c:v>
                </c:pt>
                <c:pt idx="26518">
                  <c:v>0.12731122</c:v>
                </c:pt>
                <c:pt idx="26519">
                  <c:v>0.130643446</c:v>
                </c:pt>
                <c:pt idx="26520">
                  <c:v>0.128561869</c:v>
                </c:pt>
                <c:pt idx="26521">
                  <c:v>0.12755398100000001</c:v>
                </c:pt>
                <c:pt idx="26522">
                  <c:v>0.12783127699999999</c:v>
                </c:pt>
                <c:pt idx="26523">
                  <c:v>0.12870462999999999</c:v>
                </c:pt>
                <c:pt idx="26524">
                  <c:v>0.127684572</c:v>
                </c:pt>
                <c:pt idx="26525">
                  <c:v>0.12776778499999999</c:v>
                </c:pt>
                <c:pt idx="26526">
                  <c:v>0.12843984</c:v>
                </c:pt>
                <c:pt idx="26527">
                  <c:v>0.12676220599999999</c:v>
                </c:pt>
                <c:pt idx="26528">
                  <c:v>0.127935558</c:v>
                </c:pt>
                <c:pt idx="26529">
                  <c:v>0.130253644</c:v>
                </c:pt>
                <c:pt idx="26530">
                  <c:v>0.12728457200000001</c:v>
                </c:pt>
                <c:pt idx="26531">
                  <c:v>0.12639674200000001</c:v>
                </c:pt>
                <c:pt idx="26532">
                  <c:v>0.12811978199999999</c:v>
                </c:pt>
                <c:pt idx="26533">
                  <c:v>0.12848491000000001</c:v>
                </c:pt>
                <c:pt idx="26534">
                  <c:v>0.12756648700000001</c:v>
                </c:pt>
                <c:pt idx="26535">
                  <c:v>0.12789741600000001</c:v>
                </c:pt>
                <c:pt idx="26536">
                  <c:v>0.12886682399999999</c:v>
                </c:pt>
                <c:pt idx="26537">
                  <c:v>0.12880761299999999</c:v>
                </c:pt>
                <c:pt idx="26538">
                  <c:v>0.130478656</c:v>
                </c:pt>
                <c:pt idx="26539">
                  <c:v>0.131416799</c:v>
                </c:pt>
                <c:pt idx="26540">
                  <c:v>0.13202767000000001</c:v>
                </c:pt>
                <c:pt idx="26541">
                  <c:v>0.13228293799999999</c:v>
                </c:pt>
                <c:pt idx="26542">
                  <c:v>0.13318688200000001</c:v>
                </c:pt>
                <c:pt idx="26543">
                  <c:v>0.13243392400000001</c:v>
                </c:pt>
                <c:pt idx="26544">
                  <c:v>0.131248065</c:v>
                </c:pt>
                <c:pt idx="26545">
                  <c:v>0.13413161400000001</c:v>
                </c:pt>
                <c:pt idx="26546">
                  <c:v>0.13350136000000001</c:v>
                </c:pt>
                <c:pt idx="26547">
                  <c:v>0.134134261</c:v>
                </c:pt>
                <c:pt idx="26548">
                  <c:v>0.13412175400000001</c:v>
                </c:pt>
                <c:pt idx="26549">
                  <c:v>0.13663421000000001</c:v>
                </c:pt>
                <c:pt idx="26550">
                  <c:v>0.13374445800000001</c:v>
                </c:pt>
                <c:pt idx="26551">
                  <c:v>0.13454840200000001</c:v>
                </c:pt>
                <c:pt idx="26552">
                  <c:v>0.13387505</c:v>
                </c:pt>
                <c:pt idx="26553">
                  <c:v>0.134271106</c:v>
                </c:pt>
                <c:pt idx="26554">
                  <c:v>0.133297416</c:v>
                </c:pt>
                <c:pt idx="26555">
                  <c:v>0.13390400599999999</c:v>
                </c:pt>
                <c:pt idx="26556">
                  <c:v>0.13335335800000001</c:v>
                </c:pt>
                <c:pt idx="26557">
                  <c:v>0.135281977</c:v>
                </c:pt>
                <c:pt idx="26558">
                  <c:v>0.13715071100000001</c:v>
                </c:pt>
                <c:pt idx="26559">
                  <c:v>0.13429611799999999</c:v>
                </c:pt>
                <c:pt idx="26560">
                  <c:v>0.13536552700000001</c:v>
                </c:pt>
                <c:pt idx="26561">
                  <c:v>0.13720564099999999</c:v>
                </c:pt>
                <c:pt idx="26562">
                  <c:v>0.13646288000000001</c:v>
                </c:pt>
                <c:pt idx="26563">
                  <c:v>0.1383915</c:v>
                </c:pt>
                <c:pt idx="26564">
                  <c:v>0.135087556</c:v>
                </c:pt>
                <c:pt idx="26565">
                  <c:v>0.13752440099999999</c:v>
                </c:pt>
                <c:pt idx="26566">
                  <c:v>0.13657538699999999</c:v>
                </c:pt>
                <c:pt idx="26567">
                  <c:v>0.13743786799999999</c:v>
                </c:pt>
                <c:pt idx="26568">
                  <c:v>0.13699544399999999</c:v>
                </c:pt>
                <c:pt idx="26569">
                  <c:v>0.136869134</c:v>
                </c:pt>
                <c:pt idx="26570">
                  <c:v>0.13771583800000001</c:v>
                </c:pt>
                <c:pt idx="26571">
                  <c:v>0.138426036</c:v>
                </c:pt>
                <c:pt idx="26572">
                  <c:v>0.13698755600000001</c:v>
                </c:pt>
                <c:pt idx="26573">
                  <c:v>0.13853589599999999</c:v>
                </c:pt>
                <c:pt idx="26574">
                  <c:v>0.13981944499999999</c:v>
                </c:pt>
                <c:pt idx="26575">
                  <c:v>0.13939510699999999</c:v>
                </c:pt>
                <c:pt idx="26576">
                  <c:v>0.13897274000000001</c:v>
                </c:pt>
                <c:pt idx="26577">
                  <c:v>0.13922372599999999</c:v>
                </c:pt>
                <c:pt idx="26578">
                  <c:v>0.13696288000000001</c:v>
                </c:pt>
                <c:pt idx="26579">
                  <c:v>0.13864412100000001</c:v>
                </c:pt>
                <c:pt idx="26580">
                  <c:v>0.13851155700000001</c:v>
                </c:pt>
                <c:pt idx="26581">
                  <c:v>0.13854248599999999</c:v>
                </c:pt>
                <c:pt idx="26582">
                  <c:v>0.13985826200000001</c:v>
                </c:pt>
                <c:pt idx="26583">
                  <c:v>0.137556964</c:v>
                </c:pt>
                <c:pt idx="26584">
                  <c:v>0.13709611799999999</c:v>
                </c:pt>
                <c:pt idx="26585">
                  <c:v>0.13791189400000001</c:v>
                </c:pt>
                <c:pt idx="26586">
                  <c:v>0.137660908</c:v>
                </c:pt>
                <c:pt idx="26587">
                  <c:v>0.13714315999999999</c:v>
                </c:pt>
                <c:pt idx="26588">
                  <c:v>0.136939216</c:v>
                </c:pt>
                <c:pt idx="26589">
                  <c:v>0.13864710399999999</c:v>
                </c:pt>
                <c:pt idx="26590">
                  <c:v>0.13661685000000001</c:v>
                </c:pt>
                <c:pt idx="26591">
                  <c:v>0.14042671000000001</c:v>
                </c:pt>
                <c:pt idx="26592">
                  <c:v>0.13862670999999999</c:v>
                </c:pt>
                <c:pt idx="26593">
                  <c:v>0.139225075</c:v>
                </c:pt>
                <c:pt idx="26594">
                  <c:v>0.13894710399999999</c:v>
                </c:pt>
                <c:pt idx="26595">
                  <c:v>0.14031882200000001</c:v>
                </c:pt>
                <c:pt idx="26596">
                  <c:v>0.140469808</c:v>
                </c:pt>
                <c:pt idx="26597">
                  <c:v>0.142524401</c:v>
                </c:pt>
                <c:pt idx="26598">
                  <c:v>0.142530991</c:v>
                </c:pt>
                <c:pt idx="26599">
                  <c:v>0.141680005</c:v>
                </c:pt>
                <c:pt idx="26600">
                  <c:v>0.14370237199999999</c:v>
                </c:pt>
                <c:pt idx="26601">
                  <c:v>0.143131328</c:v>
                </c:pt>
                <c:pt idx="26602">
                  <c:v>0.145021131</c:v>
                </c:pt>
                <c:pt idx="26603">
                  <c:v>0.14551882199999999</c:v>
                </c:pt>
                <c:pt idx="26604">
                  <c:v>0.14668034199999999</c:v>
                </c:pt>
                <c:pt idx="26605">
                  <c:v>0.146963555</c:v>
                </c:pt>
                <c:pt idx="26606">
                  <c:v>0.14897966800000001</c:v>
                </c:pt>
                <c:pt idx="26607">
                  <c:v>0.14861454099999999</c:v>
                </c:pt>
                <c:pt idx="26608">
                  <c:v>0.15002473799999999</c:v>
                </c:pt>
                <c:pt idx="26609">
                  <c:v>0.15074479499999999</c:v>
                </c:pt>
                <c:pt idx="26610">
                  <c:v>0.15321848499999999</c:v>
                </c:pt>
                <c:pt idx="26611">
                  <c:v>0.15358822999999999</c:v>
                </c:pt>
                <c:pt idx="26612">
                  <c:v>0.152582314</c:v>
                </c:pt>
                <c:pt idx="26613">
                  <c:v>0.15515369500000001</c:v>
                </c:pt>
                <c:pt idx="26614">
                  <c:v>0.15532738400000001</c:v>
                </c:pt>
                <c:pt idx="26615">
                  <c:v>0.15604546999999999</c:v>
                </c:pt>
                <c:pt idx="26616">
                  <c:v>0.15824315999999999</c:v>
                </c:pt>
                <c:pt idx="26617">
                  <c:v>0.15846192000000001</c:v>
                </c:pt>
                <c:pt idx="26618">
                  <c:v>0.157321131</c:v>
                </c:pt>
                <c:pt idx="26619">
                  <c:v>0.156359948</c:v>
                </c:pt>
                <c:pt idx="26620">
                  <c:v>0.157006653</c:v>
                </c:pt>
                <c:pt idx="26621">
                  <c:v>0.157198428</c:v>
                </c:pt>
                <c:pt idx="26622">
                  <c:v>0.15638890499999999</c:v>
                </c:pt>
                <c:pt idx="26623">
                  <c:v>0.15545403199999999</c:v>
                </c:pt>
                <c:pt idx="26624">
                  <c:v>0.15724547</c:v>
                </c:pt>
                <c:pt idx="26625">
                  <c:v>0.15534811600000001</c:v>
                </c:pt>
                <c:pt idx="26626">
                  <c:v>0.15687245399999999</c:v>
                </c:pt>
                <c:pt idx="26627">
                  <c:v>0.15605797599999999</c:v>
                </c:pt>
                <c:pt idx="26628">
                  <c:v>0.15607279199999999</c:v>
                </c:pt>
                <c:pt idx="26629">
                  <c:v>0.15673166599999999</c:v>
                </c:pt>
                <c:pt idx="26630">
                  <c:v>0.1547422</c:v>
                </c:pt>
                <c:pt idx="26631">
                  <c:v>0.15563791900000001</c:v>
                </c:pt>
                <c:pt idx="26632">
                  <c:v>0.15325206</c:v>
                </c:pt>
                <c:pt idx="26633">
                  <c:v>0.15620732700000001</c:v>
                </c:pt>
                <c:pt idx="26634">
                  <c:v>0.15462575000000001</c:v>
                </c:pt>
                <c:pt idx="26635">
                  <c:v>0.15522377800000001</c:v>
                </c:pt>
                <c:pt idx="26636">
                  <c:v>0.154939891</c:v>
                </c:pt>
                <c:pt idx="26637">
                  <c:v>0.15559910199999999</c:v>
                </c:pt>
                <c:pt idx="26638">
                  <c:v>0.152723778</c:v>
                </c:pt>
                <c:pt idx="26639">
                  <c:v>0.15391357999999999</c:v>
                </c:pt>
                <c:pt idx="26640">
                  <c:v>0.15145172300000001</c:v>
                </c:pt>
                <c:pt idx="26641">
                  <c:v>0.15247245400000001</c:v>
                </c:pt>
                <c:pt idx="26642">
                  <c:v>0.15445600400000001</c:v>
                </c:pt>
                <c:pt idx="26643">
                  <c:v>0.15459054</c:v>
                </c:pt>
                <c:pt idx="26644">
                  <c:v>0.15283989100000001</c:v>
                </c:pt>
                <c:pt idx="26645">
                  <c:v>0.15178856800000001</c:v>
                </c:pt>
                <c:pt idx="26646">
                  <c:v>0.155431666</c:v>
                </c:pt>
                <c:pt idx="26647">
                  <c:v>0.15322541200000001</c:v>
                </c:pt>
                <c:pt idx="26648">
                  <c:v>0.15236192000000001</c:v>
                </c:pt>
                <c:pt idx="26649">
                  <c:v>0.15196851</c:v>
                </c:pt>
                <c:pt idx="26650">
                  <c:v>0.15175205999999999</c:v>
                </c:pt>
                <c:pt idx="26651">
                  <c:v>0.15125239700000001</c:v>
                </c:pt>
                <c:pt idx="26652">
                  <c:v>0.15140535499999999</c:v>
                </c:pt>
                <c:pt idx="26653">
                  <c:v>0.15167245400000001</c:v>
                </c:pt>
                <c:pt idx="26654">
                  <c:v>0.15128462400000001</c:v>
                </c:pt>
                <c:pt idx="26655">
                  <c:v>0.15170468100000001</c:v>
                </c:pt>
                <c:pt idx="26656">
                  <c:v>0.14958856800000001</c:v>
                </c:pt>
                <c:pt idx="26657">
                  <c:v>0.15096851</c:v>
                </c:pt>
                <c:pt idx="26658">
                  <c:v>0.14789482100000001</c:v>
                </c:pt>
                <c:pt idx="26659">
                  <c:v>0.14824152600000001</c:v>
                </c:pt>
                <c:pt idx="26660">
                  <c:v>0.14955600399999999</c:v>
                </c:pt>
                <c:pt idx="26661">
                  <c:v>0.151743498</c:v>
                </c:pt>
                <c:pt idx="26662">
                  <c:v>0.148456004</c:v>
                </c:pt>
                <c:pt idx="26663">
                  <c:v>0.148768173</c:v>
                </c:pt>
                <c:pt idx="26664">
                  <c:v>0.15043561</c:v>
                </c:pt>
                <c:pt idx="26665">
                  <c:v>0.14862113099999999</c:v>
                </c:pt>
                <c:pt idx="26666">
                  <c:v>0.14853166600000001</c:v>
                </c:pt>
                <c:pt idx="26667">
                  <c:v>0.14920304600000001</c:v>
                </c:pt>
                <c:pt idx="26668">
                  <c:v>0.14960468099999999</c:v>
                </c:pt>
                <c:pt idx="26669">
                  <c:v>0.14778659599999999</c:v>
                </c:pt>
                <c:pt idx="26670">
                  <c:v>0.15136817299999999</c:v>
                </c:pt>
                <c:pt idx="26671">
                  <c:v>0.146878708</c:v>
                </c:pt>
                <c:pt idx="26672">
                  <c:v>0.14846817300000001</c:v>
                </c:pt>
                <c:pt idx="26673">
                  <c:v>0.148725412</c:v>
                </c:pt>
                <c:pt idx="26674">
                  <c:v>0.14900338299999999</c:v>
                </c:pt>
                <c:pt idx="26675">
                  <c:v>0.148657016</c:v>
                </c:pt>
                <c:pt idx="26676">
                  <c:v>0.14960405800000001</c:v>
                </c:pt>
                <c:pt idx="26677">
                  <c:v>0.14939155100000001</c:v>
                </c:pt>
                <c:pt idx="26678">
                  <c:v>0.14692839599999999</c:v>
                </c:pt>
                <c:pt idx="26679">
                  <c:v>0.15055042499999999</c:v>
                </c:pt>
                <c:pt idx="26680">
                  <c:v>0.15067476399999999</c:v>
                </c:pt>
                <c:pt idx="26681">
                  <c:v>0.149229694</c:v>
                </c:pt>
                <c:pt idx="26682">
                  <c:v>0.15078101699999999</c:v>
                </c:pt>
                <c:pt idx="26683">
                  <c:v>0.14878332599999999</c:v>
                </c:pt>
                <c:pt idx="26684">
                  <c:v>0.14972608700000001</c:v>
                </c:pt>
                <c:pt idx="26685">
                  <c:v>0.15274811599999999</c:v>
                </c:pt>
                <c:pt idx="26686">
                  <c:v>0.15043166599999999</c:v>
                </c:pt>
                <c:pt idx="26687">
                  <c:v>0.153551723</c:v>
                </c:pt>
                <c:pt idx="26688">
                  <c:v>0.15285273399999999</c:v>
                </c:pt>
                <c:pt idx="26689">
                  <c:v>0.15395206</c:v>
                </c:pt>
                <c:pt idx="26690">
                  <c:v>0.153368848</c:v>
                </c:pt>
                <c:pt idx="26691">
                  <c:v>0.15107938200000001</c:v>
                </c:pt>
                <c:pt idx="26692">
                  <c:v>0.15249515799999999</c:v>
                </c:pt>
                <c:pt idx="26693">
                  <c:v>0.15322017099999999</c:v>
                </c:pt>
                <c:pt idx="26694">
                  <c:v>0.15423234</c:v>
                </c:pt>
                <c:pt idx="26695">
                  <c:v>0.15396721299999999</c:v>
                </c:pt>
                <c:pt idx="26696">
                  <c:v>0.15448727000000001</c:v>
                </c:pt>
                <c:pt idx="26697">
                  <c:v>0.15405076200000001</c:v>
                </c:pt>
                <c:pt idx="26698">
                  <c:v>0.15415701600000001</c:v>
                </c:pt>
                <c:pt idx="26699">
                  <c:v>0.15464879000000001</c:v>
                </c:pt>
                <c:pt idx="26700">
                  <c:v>0.154626087</c:v>
                </c:pt>
                <c:pt idx="26701">
                  <c:v>0.155605355</c:v>
                </c:pt>
                <c:pt idx="26702">
                  <c:v>0.15517312899999999</c:v>
                </c:pt>
                <c:pt idx="26703">
                  <c:v>0.15631358000000001</c:v>
                </c:pt>
                <c:pt idx="26704">
                  <c:v>0.15762214299999999</c:v>
                </c:pt>
                <c:pt idx="26705">
                  <c:v>0.155481017</c:v>
                </c:pt>
                <c:pt idx="26706">
                  <c:v>0.15629352299999999</c:v>
                </c:pt>
                <c:pt idx="26707">
                  <c:v>0.15563036799999999</c:v>
                </c:pt>
                <c:pt idx="26708">
                  <c:v>0.15609352300000001</c:v>
                </c:pt>
                <c:pt idx="26709">
                  <c:v>0.15564879000000001</c:v>
                </c:pt>
                <c:pt idx="26710">
                  <c:v>0.15312777299999999</c:v>
                </c:pt>
                <c:pt idx="26711">
                  <c:v>0.152656392</c:v>
                </c:pt>
                <c:pt idx="26712">
                  <c:v>0.15563368899999999</c:v>
                </c:pt>
                <c:pt idx="26713">
                  <c:v>0.15815143700000001</c:v>
                </c:pt>
                <c:pt idx="26714">
                  <c:v>0.16007938199999999</c:v>
                </c:pt>
                <c:pt idx="26715">
                  <c:v>0.16036620100000001</c:v>
                </c:pt>
                <c:pt idx="26716">
                  <c:v>0.15947408900000001</c:v>
                </c:pt>
                <c:pt idx="26717">
                  <c:v>0.163013192</c:v>
                </c:pt>
                <c:pt idx="26718">
                  <c:v>0.164329642</c:v>
                </c:pt>
                <c:pt idx="26719">
                  <c:v>0.16195927399999999</c:v>
                </c:pt>
                <c:pt idx="26720">
                  <c:v>0.159327047</c:v>
                </c:pt>
                <c:pt idx="26721">
                  <c:v>0.16403589599999999</c:v>
                </c:pt>
                <c:pt idx="26722">
                  <c:v>0.16160924800000001</c:v>
                </c:pt>
                <c:pt idx="26723">
                  <c:v>0.16121189399999999</c:v>
                </c:pt>
                <c:pt idx="26724">
                  <c:v>0.16095302</c:v>
                </c:pt>
                <c:pt idx="26725">
                  <c:v>0.159567499</c:v>
                </c:pt>
                <c:pt idx="26726">
                  <c:v>0.160159948</c:v>
                </c:pt>
                <c:pt idx="26727">
                  <c:v>0.15845369500000001</c:v>
                </c:pt>
                <c:pt idx="26728">
                  <c:v>0.159462257</c:v>
                </c:pt>
                <c:pt idx="26729">
                  <c:v>0.156448116</c:v>
                </c:pt>
                <c:pt idx="26730">
                  <c:v>0.15713397500000001</c:v>
                </c:pt>
                <c:pt idx="26731">
                  <c:v>0.1586333</c:v>
                </c:pt>
                <c:pt idx="26732">
                  <c:v>0.15678890500000001</c:v>
                </c:pt>
                <c:pt idx="26733">
                  <c:v>0.15677904500000001</c:v>
                </c:pt>
                <c:pt idx="26734">
                  <c:v>0.15460372</c:v>
                </c:pt>
                <c:pt idx="26735">
                  <c:v>0.155020508</c:v>
                </c:pt>
                <c:pt idx="26736">
                  <c:v>0.154836958</c:v>
                </c:pt>
                <c:pt idx="26737">
                  <c:v>0.154624452</c:v>
                </c:pt>
                <c:pt idx="26738">
                  <c:v>0.15184123999999999</c:v>
                </c:pt>
                <c:pt idx="26739">
                  <c:v>0.15384056500000001</c:v>
                </c:pt>
                <c:pt idx="26740">
                  <c:v>0.15336952200000001</c:v>
                </c:pt>
                <c:pt idx="26741">
                  <c:v>0.15276096</c:v>
                </c:pt>
                <c:pt idx="26742">
                  <c:v>0.15335470600000001</c:v>
                </c:pt>
                <c:pt idx="26743">
                  <c:v>0.152393523</c:v>
                </c:pt>
                <c:pt idx="26744">
                  <c:v>0.15166490399999999</c:v>
                </c:pt>
                <c:pt idx="26745">
                  <c:v>0.15325076200000001</c:v>
                </c:pt>
                <c:pt idx="26746">
                  <c:v>0.154391214</c:v>
                </c:pt>
                <c:pt idx="26747">
                  <c:v>0.15423825599999999</c:v>
                </c:pt>
                <c:pt idx="26748">
                  <c:v>0.15243594699999999</c:v>
                </c:pt>
                <c:pt idx="26749">
                  <c:v>0.15401983399999999</c:v>
                </c:pt>
                <c:pt idx="26750">
                  <c:v>0.15431589000000001</c:v>
                </c:pt>
                <c:pt idx="26751">
                  <c:v>0.15572704700000001</c:v>
                </c:pt>
                <c:pt idx="26752">
                  <c:v>0.15630174799999999</c:v>
                </c:pt>
                <c:pt idx="26753">
                  <c:v>0.15418298899999999</c:v>
                </c:pt>
                <c:pt idx="26754">
                  <c:v>0.156595495</c:v>
                </c:pt>
                <c:pt idx="26755">
                  <c:v>0.15452772200000001</c:v>
                </c:pt>
                <c:pt idx="26756">
                  <c:v>0.15751915899999999</c:v>
                </c:pt>
                <c:pt idx="26757">
                  <c:v>0.15797082000000001</c:v>
                </c:pt>
                <c:pt idx="26758">
                  <c:v>0.15883791899999999</c:v>
                </c:pt>
                <c:pt idx="26759">
                  <c:v>0.15900107399999999</c:v>
                </c:pt>
                <c:pt idx="26760">
                  <c:v>0.158662257</c:v>
                </c:pt>
                <c:pt idx="26761">
                  <c:v>0.16155008800000001</c:v>
                </c:pt>
                <c:pt idx="26762">
                  <c:v>0.161257976</c:v>
                </c:pt>
                <c:pt idx="26763">
                  <c:v>0.16089087699999999</c:v>
                </c:pt>
                <c:pt idx="26764">
                  <c:v>0.16385797599999999</c:v>
                </c:pt>
                <c:pt idx="26765">
                  <c:v>0.16627245399999999</c:v>
                </c:pt>
                <c:pt idx="26766">
                  <c:v>0.164513243</c:v>
                </c:pt>
                <c:pt idx="26767">
                  <c:v>0.16534186300000001</c:v>
                </c:pt>
                <c:pt idx="26768">
                  <c:v>0.163796793</c:v>
                </c:pt>
                <c:pt idx="26769">
                  <c:v>0.16834547</c:v>
                </c:pt>
                <c:pt idx="26770">
                  <c:v>0.16647442600000001</c:v>
                </c:pt>
                <c:pt idx="26771">
                  <c:v>0.16910468100000001</c:v>
                </c:pt>
                <c:pt idx="26772">
                  <c:v>0.169254032</c:v>
                </c:pt>
                <c:pt idx="26773">
                  <c:v>0.17046389200000001</c:v>
                </c:pt>
                <c:pt idx="26774">
                  <c:v>0.171332963</c:v>
                </c:pt>
                <c:pt idx="26775">
                  <c:v>0.17062507499999999</c:v>
                </c:pt>
                <c:pt idx="26776">
                  <c:v>0.171849751</c:v>
                </c:pt>
                <c:pt idx="26777">
                  <c:v>0.174092512</c:v>
                </c:pt>
                <c:pt idx="26778">
                  <c:v>0.17408231399999999</c:v>
                </c:pt>
                <c:pt idx="26779">
                  <c:v>0.17366192</c:v>
                </c:pt>
                <c:pt idx="26780">
                  <c:v>0.17481324300000001</c:v>
                </c:pt>
                <c:pt idx="26781">
                  <c:v>0.17844349800000001</c:v>
                </c:pt>
                <c:pt idx="26782">
                  <c:v>0.17761555200000001</c:v>
                </c:pt>
                <c:pt idx="26783">
                  <c:v>0.17916422900000001</c:v>
                </c:pt>
                <c:pt idx="26784">
                  <c:v>0.178378708</c:v>
                </c:pt>
                <c:pt idx="26785">
                  <c:v>0.179811946</c:v>
                </c:pt>
                <c:pt idx="26786">
                  <c:v>0.18088659600000001</c:v>
                </c:pt>
                <c:pt idx="26787">
                  <c:v>0.182578033</c:v>
                </c:pt>
                <c:pt idx="26788">
                  <c:v>0.18222113100000001</c:v>
                </c:pt>
                <c:pt idx="26789">
                  <c:v>0.18188067999999999</c:v>
                </c:pt>
                <c:pt idx="26790">
                  <c:v>0.18326817300000001</c:v>
                </c:pt>
                <c:pt idx="26791">
                  <c:v>0.18534316000000001</c:v>
                </c:pt>
                <c:pt idx="26792">
                  <c:v>0.18252079399999999</c:v>
                </c:pt>
                <c:pt idx="26793">
                  <c:v>0.18464513199999999</c:v>
                </c:pt>
                <c:pt idx="26794">
                  <c:v>0.18642113099999999</c:v>
                </c:pt>
                <c:pt idx="26795">
                  <c:v>0.18554152600000001</c:v>
                </c:pt>
                <c:pt idx="26796">
                  <c:v>0.184495781</c:v>
                </c:pt>
                <c:pt idx="26797">
                  <c:v>0.18678034199999999</c:v>
                </c:pt>
                <c:pt idx="26798">
                  <c:v>0.183439554</c:v>
                </c:pt>
                <c:pt idx="26799">
                  <c:v>0.188628345</c:v>
                </c:pt>
                <c:pt idx="26800">
                  <c:v>0.18846648699999999</c:v>
                </c:pt>
                <c:pt idx="26801">
                  <c:v>0.18794941400000001</c:v>
                </c:pt>
                <c:pt idx="26802">
                  <c:v>0.189181303</c:v>
                </c:pt>
                <c:pt idx="26803">
                  <c:v>0.18905071100000001</c:v>
                </c:pt>
                <c:pt idx="26804">
                  <c:v>0.18902834499999999</c:v>
                </c:pt>
                <c:pt idx="26805">
                  <c:v>0.19096288</c:v>
                </c:pt>
                <c:pt idx="26806">
                  <c:v>0.19059775300000001</c:v>
                </c:pt>
                <c:pt idx="26807">
                  <c:v>0.19020631599999999</c:v>
                </c:pt>
                <c:pt idx="26808">
                  <c:v>0.18977178</c:v>
                </c:pt>
                <c:pt idx="26809">
                  <c:v>0.192964515</c:v>
                </c:pt>
                <c:pt idx="26810">
                  <c:v>0.19089251199999999</c:v>
                </c:pt>
                <c:pt idx="26811">
                  <c:v>0.19175893599999999</c:v>
                </c:pt>
                <c:pt idx="26812">
                  <c:v>0.19260400599999999</c:v>
                </c:pt>
                <c:pt idx="26813">
                  <c:v>0.19242569800000001</c:v>
                </c:pt>
                <c:pt idx="26814">
                  <c:v>0.193139216</c:v>
                </c:pt>
                <c:pt idx="26815">
                  <c:v>0.19388163999999999</c:v>
                </c:pt>
                <c:pt idx="26816">
                  <c:v>0.19623195199999999</c:v>
                </c:pt>
                <c:pt idx="26817">
                  <c:v>0.197514204</c:v>
                </c:pt>
                <c:pt idx="26818">
                  <c:v>0.19082901899999999</c:v>
                </c:pt>
                <c:pt idx="26819">
                  <c:v>0.19868755599999999</c:v>
                </c:pt>
                <c:pt idx="26820">
                  <c:v>0.19177803299999999</c:v>
                </c:pt>
                <c:pt idx="26821">
                  <c:v>0.19589741599999999</c:v>
                </c:pt>
                <c:pt idx="26822">
                  <c:v>0.19881583799999999</c:v>
                </c:pt>
                <c:pt idx="26823">
                  <c:v>0.19613657000000001</c:v>
                </c:pt>
                <c:pt idx="26824">
                  <c:v>0.198870768</c:v>
                </c:pt>
                <c:pt idx="26825">
                  <c:v>0.19717538700000001</c:v>
                </c:pt>
                <c:pt idx="26826">
                  <c:v>0.199538879</c:v>
                </c:pt>
                <c:pt idx="26827">
                  <c:v>0.19841747300000001</c:v>
                </c:pt>
                <c:pt idx="26828">
                  <c:v>0.201105641</c:v>
                </c:pt>
                <c:pt idx="26829">
                  <c:v>0.19882242899999999</c:v>
                </c:pt>
                <c:pt idx="26830">
                  <c:v>0.20050828800000001</c:v>
                </c:pt>
                <c:pt idx="26831">
                  <c:v>0.20139183699999999</c:v>
                </c:pt>
                <c:pt idx="26832">
                  <c:v>0.20046783600000001</c:v>
                </c:pt>
                <c:pt idx="26833">
                  <c:v>0.202630317</c:v>
                </c:pt>
                <c:pt idx="26834">
                  <c:v>0.20723459799999999</c:v>
                </c:pt>
                <c:pt idx="26835">
                  <c:v>0.20604676699999999</c:v>
                </c:pt>
                <c:pt idx="26836">
                  <c:v>0.204797753</c:v>
                </c:pt>
                <c:pt idx="26837">
                  <c:v>0.206887556</c:v>
                </c:pt>
                <c:pt idx="26838">
                  <c:v>0.207880966</c:v>
                </c:pt>
                <c:pt idx="26839">
                  <c:v>0.21036682400000001</c:v>
                </c:pt>
                <c:pt idx="26840">
                  <c:v>0.21119054000000001</c:v>
                </c:pt>
                <c:pt idx="26841">
                  <c:v>0.21136288</c:v>
                </c:pt>
                <c:pt idx="26842">
                  <c:v>0.21181285499999999</c:v>
                </c:pt>
                <c:pt idx="26843">
                  <c:v>0.21249082599999999</c:v>
                </c:pt>
                <c:pt idx="26844">
                  <c:v>0.21058490999999999</c:v>
                </c:pt>
                <c:pt idx="26845">
                  <c:v>0.21499938800000001</c:v>
                </c:pt>
                <c:pt idx="26846">
                  <c:v>0.21605200899999999</c:v>
                </c:pt>
                <c:pt idx="26847">
                  <c:v>0.21636451500000001</c:v>
                </c:pt>
                <c:pt idx="26848">
                  <c:v>0.21681814799999999</c:v>
                </c:pt>
                <c:pt idx="26849">
                  <c:v>0.22000265799999999</c:v>
                </c:pt>
                <c:pt idx="26850">
                  <c:v>0.21385629</c:v>
                </c:pt>
                <c:pt idx="26851">
                  <c:v>0.21854541799999999</c:v>
                </c:pt>
                <c:pt idx="26852">
                  <c:v>0.21909443200000001</c:v>
                </c:pt>
                <c:pt idx="26853">
                  <c:v>0.21844017700000001</c:v>
                </c:pt>
                <c:pt idx="26854">
                  <c:v>0.220003332</c:v>
                </c:pt>
                <c:pt idx="26855">
                  <c:v>0.22056451499999999</c:v>
                </c:pt>
                <c:pt idx="26856">
                  <c:v>0.22240001100000001</c:v>
                </c:pt>
                <c:pt idx="26857">
                  <c:v>0.22276480100000001</c:v>
                </c:pt>
                <c:pt idx="26858">
                  <c:v>0.22493984</c:v>
                </c:pt>
                <c:pt idx="26859">
                  <c:v>0.223209248</c:v>
                </c:pt>
                <c:pt idx="26860">
                  <c:v>0.223074038</c:v>
                </c:pt>
                <c:pt idx="26861">
                  <c:v>0.229711843</c:v>
                </c:pt>
                <c:pt idx="26862">
                  <c:v>0.22320068600000001</c:v>
                </c:pt>
                <c:pt idx="26863">
                  <c:v>0.22528654400000001</c:v>
                </c:pt>
                <c:pt idx="26864">
                  <c:v>0.225043784</c:v>
                </c:pt>
                <c:pt idx="26865">
                  <c:v>0.229602995</c:v>
                </c:pt>
                <c:pt idx="26866">
                  <c:v>0.22996417799999999</c:v>
                </c:pt>
                <c:pt idx="26867">
                  <c:v>0.23153291200000001</c:v>
                </c:pt>
                <c:pt idx="26868">
                  <c:v>0.23402699599999999</c:v>
                </c:pt>
                <c:pt idx="26869">
                  <c:v>0.23773651900000001</c:v>
                </c:pt>
                <c:pt idx="26870">
                  <c:v>0.22923454700000001</c:v>
                </c:pt>
                <c:pt idx="26871">
                  <c:v>0.23724310900000001</c:v>
                </c:pt>
                <c:pt idx="26872">
                  <c:v>0.23470068599999999</c:v>
                </c:pt>
                <c:pt idx="26873">
                  <c:v>0.23438226300000001</c:v>
                </c:pt>
                <c:pt idx="26874">
                  <c:v>0.235263841</c:v>
                </c:pt>
                <c:pt idx="26875">
                  <c:v>0.23096845899999999</c:v>
                </c:pt>
                <c:pt idx="26876">
                  <c:v>0.23526186900000001</c:v>
                </c:pt>
                <c:pt idx="26877">
                  <c:v>0.23834344599999999</c:v>
                </c:pt>
                <c:pt idx="26878">
                  <c:v>0.23555989699999999</c:v>
                </c:pt>
                <c:pt idx="26879">
                  <c:v>0.23483093999999999</c:v>
                </c:pt>
                <c:pt idx="26880">
                  <c:v>0.231364178</c:v>
                </c:pt>
                <c:pt idx="26881">
                  <c:v>0.23382930499999999</c:v>
                </c:pt>
                <c:pt idx="26882">
                  <c:v>0.241033249</c:v>
                </c:pt>
                <c:pt idx="26883">
                  <c:v>0.2398826</c:v>
                </c:pt>
                <c:pt idx="26884">
                  <c:v>0.239343109</c:v>
                </c:pt>
                <c:pt idx="26885">
                  <c:v>0.238374998</c:v>
                </c:pt>
                <c:pt idx="26886">
                  <c:v>0.24029178600000001</c:v>
                </c:pt>
                <c:pt idx="26887">
                  <c:v>0.23713916500000001</c:v>
                </c:pt>
                <c:pt idx="26888">
                  <c:v>0.24039606699999999</c:v>
                </c:pt>
                <c:pt idx="26889">
                  <c:v>0.23870924800000001</c:v>
                </c:pt>
                <c:pt idx="26890">
                  <c:v>0.23875032299999999</c:v>
                </c:pt>
                <c:pt idx="26891">
                  <c:v>0.241501309</c:v>
                </c:pt>
                <c:pt idx="26892">
                  <c:v>0.24049572999999999</c:v>
                </c:pt>
                <c:pt idx="26893">
                  <c:v>0.24486085699999999</c:v>
                </c:pt>
                <c:pt idx="26894">
                  <c:v>0.241411506</c:v>
                </c:pt>
                <c:pt idx="26895">
                  <c:v>0.24180558999999999</c:v>
                </c:pt>
                <c:pt idx="26896">
                  <c:v>0.24067071700000001</c:v>
                </c:pt>
                <c:pt idx="26897">
                  <c:v>0.24514570399999999</c:v>
                </c:pt>
                <c:pt idx="26898">
                  <c:v>0.24765691300000001</c:v>
                </c:pt>
                <c:pt idx="26899">
                  <c:v>0.24148683000000001</c:v>
                </c:pt>
                <c:pt idx="26900">
                  <c:v>0.24313584399999999</c:v>
                </c:pt>
                <c:pt idx="26901">
                  <c:v>0.243498039</c:v>
                </c:pt>
                <c:pt idx="26902">
                  <c:v>0.244480577</c:v>
                </c:pt>
                <c:pt idx="26903">
                  <c:v>0.248443732</c:v>
                </c:pt>
                <c:pt idx="26904">
                  <c:v>0.24928091399999999</c:v>
                </c:pt>
                <c:pt idx="26905">
                  <c:v>0.24219505599999999</c:v>
                </c:pt>
                <c:pt idx="26906">
                  <c:v>0.248128917</c:v>
                </c:pt>
                <c:pt idx="26907">
                  <c:v>0.24697201499999999</c:v>
                </c:pt>
                <c:pt idx="26908">
                  <c:v>0.24951083199999999</c:v>
                </c:pt>
                <c:pt idx="26909">
                  <c:v>0.251415736</c:v>
                </c:pt>
                <c:pt idx="26910">
                  <c:v>0.25012266399999999</c:v>
                </c:pt>
                <c:pt idx="26911">
                  <c:v>0.25153911400000001</c:v>
                </c:pt>
                <c:pt idx="26912">
                  <c:v>0.24710457799999999</c:v>
                </c:pt>
                <c:pt idx="26913">
                  <c:v>0.24807365000000001</c:v>
                </c:pt>
                <c:pt idx="26914">
                  <c:v>0.252505539</c:v>
                </c:pt>
                <c:pt idx="26915">
                  <c:v>0.25244007400000001</c:v>
                </c:pt>
                <c:pt idx="26916">
                  <c:v>0.25898812799999998</c:v>
                </c:pt>
                <c:pt idx="26917">
                  <c:v>0.25856705899999999</c:v>
                </c:pt>
                <c:pt idx="26918">
                  <c:v>0.25423218600000003</c:v>
                </c:pt>
                <c:pt idx="26919">
                  <c:v>0.250830214</c:v>
                </c:pt>
                <c:pt idx="26920">
                  <c:v>0.25568384700000002</c:v>
                </c:pt>
                <c:pt idx="26921">
                  <c:v>0.25408418399999999</c:v>
                </c:pt>
                <c:pt idx="26922">
                  <c:v>0.25540818500000001</c:v>
                </c:pt>
                <c:pt idx="26923">
                  <c:v>0.25395291800000003</c:v>
                </c:pt>
                <c:pt idx="26924">
                  <c:v>0.25900159499999997</c:v>
                </c:pt>
                <c:pt idx="26925">
                  <c:v>0.24823810199999999</c:v>
                </c:pt>
                <c:pt idx="26926">
                  <c:v>0.26215815999999997</c:v>
                </c:pt>
                <c:pt idx="26927">
                  <c:v>0.259389763</c:v>
                </c:pt>
                <c:pt idx="26928">
                  <c:v>0.26165128300000001</c:v>
                </c:pt>
                <c:pt idx="26929">
                  <c:v>0.2616812</c:v>
                </c:pt>
                <c:pt idx="26930">
                  <c:v>0.25820356700000002</c:v>
                </c:pt>
                <c:pt idx="26931">
                  <c:v>0.25913449599999999</c:v>
                </c:pt>
                <c:pt idx="26932">
                  <c:v>0.26354170900000001</c:v>
                </c:pt>
                <c:pt idx="26933">
                  <c:v>0.26348576800000001</c:v>
                </c:pt>
                <c:pt idx="26934">
                  <c:v>0.26335483900000001</c:v>
                </c:pt>
                <c:pt idx="26935">
                  <c:v>0.26040418999999998</c:v>
                </c:pt>
                <c:pt idx="26936">
                  <c:v>0.26506903100000001</c:v>
                </c:pt>
                <c:pt idx="26937">
                  <c:v>0.26053055200000003</c:v>
                </c:pt>
                <c:pt idx="26938">
                  <c:v>0.26172857999999999</c:v>
                </c:pt>
                <c:pt idx="26939">
                  <c:v>0.26069567900000001</c:v>
                </c:pt>
                <c:pt idx="26940">
                  <c:v>0.264891398</c:v>
                </c:pt>
                <c:pt idx="26941">
                  <c:v>0.26054007400000001</c:v>
                </c:pt>
                <c:pt idx="26942">
                  <c:v>0.259952244</c:v>
                </c:pt>
                <c:pt idx="26943">
                  <c:v>0.259047625</c:v>
                </c:pt>
                <c:pt idx="26944">
                  <c:v>0.26010587600000001</c:v>
                </c:pt>
                <c:pt idx="26945">
                  <c:v>0.26117263800000001</c:v>
                </c:pt>
                <c:pt idx="26946">
                  <c:v>0.25573810200000002</c:v>
                </c:pt>
                <c:pt idx="26947">
                  <c:v>0.26561275200000001</c:v>
                </c:pt>
                <c:pt idx="26948">
                  <c:v>0.25731145500000002</c:v>
                </c:pt>
                <c:pt idx="26949">
                  <c:v>0.26381145499999997</c:v>
                </c:pt>
                <c:pt idx="26950">
                  <c:v>0.260188751</c:v>
                </c:pt>
                <c:pt idx="26951">
                  <c:v>0.26488677900000002</c:v>
                </c:pt>
                <c:pt idx="26952">
                  <c:v>0.26693545600000002</c:v>
                </c:pt>
                <c:pt idx="26953">
                  <c:v>0.265192021</c:v>
                </c:pt>
                <c:pt idx="26954">
                  <c:v>0.26679793699999999</c:v>
                </c:pt>
                <c:pt idx="26955">
                  <c:v>0.26987557000000001</c:v>
                </c:pt>
                <c:pt idx="26956">
                  <c:v>0.268904527</c:v>
                </c:pt>
                <c:pt idx="26957">
                  <c:v>0.27209365600000002</c:v>
                </c:pt>
                <c:pt idx="26958">
                  <c:v>0.27019269499999998</c:v>
                </c:pt>
                <c:pt idx="26959">
                  <c:v>0.27694661399999998</c:v>
                </c:pt>
                <c:pt idx="26960">
                  <c:v>0.27603213500000001</c:v>
                </c:pt>
                <c:pt idx="26961">
                  <c:v>0.27351962899999999</c:v>
                </c:pt>
                <c:pt idx="26962">
                  <c:v>0.27303838800000002</c:v>
                </c:pt>
                <c:pt idx="26963">
                  <c:v>0.27914824799999999</c:v>
                </c:pt>
                <c:pt idx="26964">
                  <c:v>0.27710086900000003</c:v>
                </c:pt>
                <c:pt idx="26965">
                  <c:v>0.28242982599999999</c:v>
                </c:pt>
                <c:pt idx="26966">
                  <c:v>0.28200548800000003</c:v>
                </c:pt>
                <c:pt idx="26967">
                  <c:v>0.285278166</c:v>
                </c:pt>
                <c:pt idx="26968">
                  <c:v>0.28082160099999998</c:v>
                </c:pt>
                <c:pt idx="26969">
                  <c:v>0.28763112400000002</c:v>
                </c:pt>
                <c:pt idx="26970">
                  <c:v>0.28400481300000002</c:v>
                </c:pt>
                <c:pt idx="26971">
                  <c:v>0.28833771400000002</c:v>
                </c:pt>
                <c:pt idx="26972">
                  <c:v>0.292041995</c:v>
                </c:pt>
                <c:pt idx="26973">
                  <c:v>0.29512554499999999</c:v>
                </c:pt>
                <c:pt idx="26974">
                  <c:v>0.28848244699999998</c:v>
                </c:pt>
                <c:pt idx="26975">
                  <c:v>0.288452192</c:v>
                </c:pt>
                <c:pt idx="26976">
                  <c:v>0.29234396699999998</c:v>
                </c:pt>
                <c:pt idx="26977">
                  <c:v>0.29200317799999997</c:v>
                </c:pt>
                <c:pt idx="26978">
                  <c:v>0.28817816600000001</c:v>
                </c:pt>
                <c:pt idx="26979">
                  <c:v>0.295304813</c:v>
                </c:pt>
                <c:pt idx="26980">
                  <c:v>0.28607816600000002</c:v>
                </c:pt>
                <c:pt idx="26981">
                  <c:v>0.28451664500000001</c:v>
                </c:pt>
                <c:pt idx="26982">
                  <c:v>0.29598768800000003</c:v>
                </c:pt>
                <c:pt idx="26983">
                  <c:v>0.28797585599999997</c:v>
                </c:pt>
                <c:pt idx="26984">
                  <c:v>0.29153704000000003</c:v>
                </c:pt>
                <c:pt idx="26985">
                  <c:v>0.29625315299999999</c:v>
                </c:pt>
                <c:pt idx="26986">
                  <c:v>0.29166994000000002</c:v>
                </c:pt>
                <c:pt idx="26987">
                  <c:v>0.30066532200000001</c:v>
                </c:pt>
                <c:pt idx="26988">
                  <c:v>0.29595579900000002</c:v>
                </c:pt>
                <c:pt idx="26989">
                  <c:v>0.29829197000000002</c:v>
                </c:pt>
                <c:pt idx="26990">
                  <c:v>0.302375856</c:v>
                </c:pt>
                <c:pt idx="26991">
                  <c:v>0.29836796799999998</c:v>
                </c:pt>
                <c:pt idx="26992">
                  <c:v>0.29540481299999999</c:v>
                </c:pt>
                <c:pt idx="26993">
                  <c:v>0.29556335</c:v>
                </c:pt>
                <c:pt idx="26994">
                  <c:v>0.30441664499999999</c:v>
                </c:pt>
                <c:pt idx="26995">
                  <c:v>0.30332751699999999</c:v>
                </c:pt>
                <c:pt idx="26996">
                  <c:v>0.29992092599999998</c:v>
                </c:pt>
                <c:pt idx="26997">
                  <c:v>0.30708211000000002</c:v>
                </c:pt>
                <c:pt idx="26998">
                  <c:v>0.30230317800000001</c:v>
                </c:pt>
                <c:pt idx="26999">
                  <c:v>0.299574222</c:v>
                </c:pt>
                <c:pt idx="27000">
                  <c:v>0.305929489</c:v>
                </c:pt>
                <c:pt idx="27001">
                  <c:v>0.30364988300000001</c:v>
                </c:pt>
                <c:pt idx="27002">
                  <c:v>0.305582784</c:v>
                </c:pt>
                <c:pt idx="27003">
                  <c:v>0.29991962900000002</c:v>
                </c:pt>
                <c:pt idx="27004">
                  <c:v>0.30105185499999998</c:v>
                </c:pt>
                <c:pt idx="27005">
                  <c:v>0.30503968599999998</c:v>
                </c:pt>
                <c:pt idx="27006">
                  <c:v>0.29661895399999999</c:v>
                </c:pt>
                <c:pt idx="27007">
                  <c:v>0.30570053200000002</c:v>
                </c:pt>
                <c:pt idx="27008">
                  <c:v>0.30675349000000002</c:v>
                </c:pt>
                <c:pt idx="27009">
                  <c:v>0.31010053199999998</c:v>
                </c:pt>
                <c:pt idx="27010">
                  <c:v>0.305313999</c:v>
                </c:pt>
                <c:pt idx="27011">
                  <c:v>0.31113636500000003</c:v>
                </c:pt>
                <c:pt idx="27012">
                  <c:v>0.31351366200000003</c:v>
                </c:pt>
                <c:pt idx="27013">
                  <c:v>0.30124920900000002</c:v>
                </c:pt>
                <c:pt idx="27014">
                  <c:v>0.30986137800000002</c:v>
                </c:pt>
                <c:pt idx="27015">
                  <c:v>0.30447484499999999</c:v>
                </c:pt>
                <c:pt idx="27016">
                  <c:v>0.30359523900000002</c:v>
                </c:pt>
                <c:pt idx="27017">
                  <c:v>0.30836892900000001</c:v>
                </c:pt>
                <c:pt idx="27018">
                  <c:v>0.30396926600000002</c:v>
                </c:pt>
                <c:pt idx="27019">
                  <c:v>0.30534459000000003</c:v>
                </c:pt>
                <c:pt idx="27020">
                  <c:v>0.31106267599999998</c:v>
                </c:pt>
                <c:pt idx="27021">
                  <c:v>0.30202419600000002</c:v>
                </c:pt>
                <c:pt idx="27022">
                  <c:v>0.30357551900000002</c:v>
                </c:pt>
                <c:pt idx="27023">
                  <c:v>0.31048340699999999</c:v>
                </c:pt>
                <c:pt idx="27024">
                  <c:v>0.30175512500000001</c:v>
                </c:pt>
                <c:pt idx="27025">
                  <c:v>0.30640543599999998</c:v>
                </c:pt>
                <c:pt idx="27026">
                  <c:v>0.30511991500000002</c:v>
                </c:pt>
                <c:pt idx="27027">
                  <c:v>0.30540250400000002</c:v>
                </c:pt>
                <c:pt idx="27028">
                  <c:v>0.30006993999999998</c:v>
                </c:pt>
                <c:pt idx="27029">
                  <c:v>0.30416301299999998</c:v>
                </c:pt>
                <c:pt idx="27030">
                  <c:v>0.301677154</c:v>
                </c:pt>
                <c:pt idx="27031">
                  <c:v>0.30103439300000001</c:v>
                </c:pt>
                <c:pt idx="27032">
                  <c:v>0.30187518200000002</c:v>
                </c:pt>
                <c:pt idx="27033">
                  <c:v>0.29555084399999998</c:v>
                </c:pt>
                <c:pt idx="27034">
                  <c:v>0.29623078600000002</c:v>
                </c:pt>
                <c:pt idx="27035">
                  <c:v>0.29529625100000001</c:v>
                </c:pt>
                <c:pt idx="27036">
                  <c:v>0.299538674</c:v>
                </c:pt>
                <c:pt idx="27037">
                  <c:v>0.30122520800000002</c:v>
                </c:pt>
                <c:pt idx="27038">
                  <c:v>0.29749985800000001</c:v>
                </c:pt>
                <c:pt idx="27039">
                  <c:v>0.29763044900000002</c:v>
                </c:pt>
                <c:pt idx="27040">
                  <c:v>0.29749721099999998</c:v>
                </c:pt>
                <c:pt idx="27041">
                  <c:v>0.28835478799999997</c:v>
                </c:pt>
                <c:pt idx="27042">
                  <c:v>0.29591366200000002</c:v>
                </c:pt>
                <c:pt idx="27043">
                  <c:v>0.28764261800000002</c:v>
                </c:pt>
                <c:pt idx="27044">
                  <c:v>0.28966267600000001</c:v>
                </c:pt>
                <c:pt idx="27045">
                  <c:v>0.29056825400000003</c:v>
                </c:pt>
                <c:pt idx="27046">
                  <c:v>0.294976142</c:v>
                </c:pt>
                <c:pt idx="27047">
                  <c:v>0.28351399900000002</c:v>
                </c:pt>
                <c:pt idx="27048">
                  <c:v>0.29457715400000001</c:v>
                </c:pt>
                <c:pt idx="27049">
                  <c:v>0.28501664500000001</c:v>
                </c:pt>
                <c:pt idx="27050">
                  <c:v>0.28817518199999997</c:v>
                </c:pt>
                <c:pt idx="27051">
                  <c:v>0.283624196</c:v>
                </c:pt>
                <c:pt idx="27052">
                  <c:v>0.28011010600000003</c:v>
                </c:pt>
                <c:pt idx="27053">
                  <c:v>0.28527917699999999</c:v>
                </c:pt>
                <c:pt idx="27054">
                  <c:v>0.28160154399999998</c:v>
                </c:pt>
                <c:pt idx="27055">
                  <c:v>0.28309298100000002</c:v>
                </c:pt>
                <c:pt idx="27056">
                  <c:v>0.27986436199999998</c:v>
                </c:pt>
                <c:pt idx="27057">
                  <c:v>0.280533433</c:v>
                </c:pt>
                <c:pt idx="27058">
                  <c:v>0.28084396700000003</c:v>
                </c:pt>
                <c:pt idx="27059">
                  <c:v>0.281371912</c:v>
                </c:pt>
                <c:pt idx="27060">
                  <c:v>0.28201270099999998</c:v>
                </c:pt>
                <c:pt idx="27061">
                  <c:v>0.28463934899999999</c:v>
                </c:pt>
                <c:pt idx="27062">
                  <c:v>0.28911433600000003</c:v>
                </c:pt>
                <c:pt idx="27063">
                  <c:v>0.28302813999999998</c:v>
                </c:pt>
                <c:pt idx="27064">
                  <c:v>0.28800312700000003</c:v>
                </c:pt>
                <c:pt idx="27065">
                  <c:v>0.28691169</c:v>
                </c:pt>
                <c:pt idx="27066">
                  <c:v>0.291236365</c:v>
                </c:pt>
                <c:pt idx="27067">
                  <c:v>0.29407022599999999</c:v>
                </c:pt>
                <c:pt idx="27068">
                  <c:v>0.290888649</c:v>
                </c:pt>
                <c:pt idx="27069">
                  <c:v>0.289113324</c:v>
                </c:pt>
                <c:pt idx="27070">
                  <c:v>0.29467484500000002</c:v>
                </c:pt>
                <c:pt idx="27071">
                  <c:v>0.29094194400000001</c:v>
                </c:pt>
                <c:pt idx="27072">
                  <c:v>0.29536464800000001</c:v>
                </c:pt>
                <c:pt idx="27073">
                  <c:v>0.29902155000000002</c:v>
                </c:pt>
                <c:pt idx="27074">
                  <c:v>0.29500312699999998</c:v>
                </c:pt>
                <c:pt idx="27075">
                  <c:v>0.30162746600000001</c:v>
                </c:pt>
                <c:pt idx="27076">
                  <c:v>0.30173338199999999</c:v>
                </c:pt>
                <c:pt idx="27077">
                  <c:v>0.30108205799999999</c:v>
                </c:pt>
                <c:pt idx="27078">
                  <c:v>0.304631072</c:v>
                </c:pt>
                <c:pt idx="27079">
                  <c:v>0.29858042400000001</c:v>
                </c:pt>
                <c:pt idx="27080">
                  <c:v>0.30719028399999998</c:v>
                </c:pt>
                <c:pt idx="27081">
                  <c:v>0.30909095800000003</c:v>
                </c:pt>
                <c:pt idx="27082">
                  <c:v>0.30947186100000001</c:v>
                </c:pt>
                <c:pt idx="27083">
                  <c:v>0.30688763699999999</c:v>
                </c:pt>
                <c:pt idx="27084">
                  <c:v>0.30825507400000002</c:v>
                </c:pt>
                <c:pt idx="27085">
                  <c:v>0.31537974899999999</c:v>
                </c:pt>
                <c:pt idx="27086">
                  <c:v>0.31132318399999998</c:v>
                </c:pt>
                <c:pt idx="27087">
                  <c:v>0.31405377600000001</c:v>
                </c:pt>
                <c:pt idx="27088">
                  <c:v>0.31389062099999998</c:v>
                </c:pt>
                <c:pt idx="27089">
                  <c:v>0.307582733</c:v>
                </c:pt>
                <c:pt idx="27090">
                  <c:v>0.311694902</c:v>
                </c:pt>
                <c:pt idx="27091">
                  <c:v>0.31125805699999998</c:v>
                </c:pt>
                <c:pt idx="27092">
                  <c:v>0.31545146699999999</c:v>
                </c:pt>
                <c:pt idx="27093">
                  <c:v>0.30989225599999998</c:v>
                </c:pt>
                <c:pt idx="27094">
                  <c:v>0.31730014400000001</c:v>
                </c:pt>
                <c:pt idx="27095">
                  <c:v>0.313007694</c:v>
                </c:pt>
                <c:pt idx="27096">
                  <c:v>0.31757941200000001</c:v>
                </c:pt>
                <c:pt idx="27097">
                  <c:v>0.31868893500000001</c:v>
                </c:pt>
                <c:pt idx="27098">
                  <c:v>0.31653299299999998</c:v>
                </c:pt>
                <c:pt idx="27099">
                  <c:v>0.31969682300000002</c:v>
                </c:pt>
                <c:pt idx="27100">
                  <c:v>0.31532645399999998</c:v>
                </c:pt>
                <c:pt idx="27101">
                  <c:v>0.31699191799999998</c:v>
                </c:pt>
                <c:pt idx="27102">
                  <c:v>0.31518008600000003</c:v>
                </c:pt>
                <c:pt idx="27103">
                  <c:v>0.31599191799999998</c:v>
                </c:pt>
                <c:pt idx="27104">
                  <c:v>0.32322611699999998</c:v>
                </c:pt>
                <c:pt idx="27105">
                  <c:v>0.31643434199999998</c:v>
                </c:pt>
                <c:pt idx="27106">
                  <c:v>0.320562287</c:v>
                </c:pt>
                <c:pt idx="27107">
                  <c:v>0.31359355300000002</c:v>
                </c:pt>
                <c:pt idx="27108">
                  <c:v>0.321530398</c:v>
                </c:pt>
                <c:pt idx="27109">
                  <c:v>0.32095473600000002</c:v>
                </c:pt>
                <c:pt idx="27110">
                  <c:v>0.31673169600000001</c:v>
                </c:pt>
                <c:pt idx="27111">
                  <c:v>0.321156371</c:v>
                </c:pt>
                <c:pt idx="27112">
                  <c:v>0.31717710300000002</c:v>
                </c:pt>
                <c:pt idx="27113">
                  <c:v>0.313146174</c:v>
                </c:pt>
                <c:pt idx="27114">
                  <c:v>0.320539246</c:v>
                </c:pt>
                <c:pt idx="27115">
                  <c:v>0.31535834299999999</c:v>
                </c:pt>
                <c:pt idx="27116">
                  <c:v>0.31778927200000001</c:v>
                </c:pt>
                <c:pt idx="27117">
                  <c:v>0.31366724299999998</c:v>
                </c:pt>
                <c:pt idx="27118">
                  <c:v>0.31657513100000001</c:v>
                </c:pt>
                <c:pt idx="27119">
                  <c:v>0.31307118699999997</c:v>
                </c:pt>
                <c:pt idx="27120">
                  <c:v>0.31871000399999999</c:v>
                </c:pt>
                <c:pt idx="27121">
                  <c:v>0.31012251000000002</c:v>
                </c:pt>
                <c:pt idx="27122">
                  <c:v>0.31426955200000001</c:v>
                </c:pt>
                <c:pt idx="27123">
                  <c:v>0.31487152400000001</c:v>
                </c:pt>
                <c:pt idx="27124">
                  <c:v>0.32124684799999997</c:v>
                </c:pt>
                <c:pt idx="27125">
                  <c:v>0.31276955200000001</c:v>
                </c:pt>
                <c:pt idx="27126">
                  <c:v>0.31513270700000001</c:v>
                </c:pt>
                <c:pt idx="27127">
                  <c:v>0.32236690600000001</c:v>
                </c:pt>
                <c:pt idx="27128">
                  <c:v>0.31567974900000001</c:v>
                </c:pt>
                <c:pt idx="27129">
                  <c:v>0.31881789199999999</c:v>
                </c:pt>
                <c:pt idx="27130">
                  <c:v>0.32316329900000001</c:v>
                </c:pt>
                <c:pt idx="27131">
                  <c:v>0.317872822</c:v>
                </c:pt>
                <c:pt idx="27132">
                  <c:v>0.32329682300000001</c:v>
                </c:pt>
                <c:pt idx="27133">
                  <c:v>0.32114549999999997</c:v>
                </c:pt>
                <c:pt idx="27134">
                  <c:v>0.32561721700000001</c:v>
                </c:pt>
                <c:pt idx="27135">
                  <c:v>0.32490043000000002</c:v>
                </c:pt>
                <c:pt idx="27136">
                  <c:v>0.32349451400000001</c:v>
                </c:pt>
                <c:pt idx="27137">
                  <c:v>0.32060437400000003</c:v>
                </c:pt>
                <c:pt idx="27138">
                  <c:v>0.32299682299999999</c:v>
                </c:pt>
                <c:pt idx="27139">
                  <c:v>0.32434453899999999</c:v>
                </c:pt>
                <c:pt idx="27140">
                  <c:v>0.321671861</c:v>
                </c:pt>
                <c:pt idx="27141">
                  <c:v>0.32023107200000001</c:v>
                </c:pt>
                <c:pt idx="27142">
                  <c:v>0.318325831</c:v>
                </c:pt>
                <c:pt idx="27143">
                  <c:v>0.32269687400000002</c:v>
                </c:pt>
                <c:pt idx="27144">
                  <c:v>0.32767878900000003</c:v>
                </c:pt>
                <c:pt idx="27145">
                  <c:v>0.32871135200000001</c:v>
                </c:pt>
                <c:pt idx="27146">
                  <c:v>0.32325247800000001</c:v>
                </c:pt>
                <c:pt idx="27147">
                  <c:v>0.32270904299999997</c:v>
                </c:pt>
                <c:pt idx="27148">
                  <c:v>0.30917647999999998</c:v>
                </c:pt>
                <c:pt idx="27149">
                  <c:v>0.33194881999999998</c:v>
                </c:pt>
                <c:pt idx="27150">
                  <c:v>0.33145637100000003</c:v>
                </c:pt>
                <c:pt idx="27151">
                  <c:v>0.329928426</c:v>
                </c:pt>
                <c:pt idx="27152">
                  <c:v>0.33190606</c:v>
                </c:pt>
                <c:pt idx="27153">
                  <c:v>0.32727315899999998</c:v>
                </c:pt>
                <c:pt idx="27154">
                  <c:v>0.32692972399999998</c:v>
                </c:pt>
                <c:pt idx="27155">
                  <c:v>0.325098795</c:v>
                </c:pt>
                <c:pt idx="27156">
                  <c:v>0.33406228700000001</c:v>
                </c:pt>
                <c:pt idx="27157">
                  <c:v>0.326508992</c:v>
                </c:pt>
                <c:pt idx="27158">
                  <c:v>0.32559845799999998</c:v>
                </c:pt>
                <c:pt idx="27159">
                  <c:v>0.33140668299999998</c:v>
                </c:pt>
                <c:pt idx="27160">
                  <c:v>0.31929057</c:v>
                </c:pt>
                <c:pt idx="27161">
                  <c:v>0.324653725</c:v>
                </c:pt>
                <c:pt idx="27162">
                  <c:v>0.32466950100000003</c:v>
                </c:pt>
                <c:pt idx="27163">
                  <c:v>0.33650961499999998</c:v>
                </c:pt>
                <c:pt idx="27164">
                  <c:v>0.32671062699999998</c:v>
                </c:pt>
                <c:pt idx="27165">
                  <c:v>0.327340258</c:v>
                </c:pt>
                <c:pt idx="27166">
                  <c:v>0.32280307600000002</c:v>
                </c:pt>
                <c:pt idx="27167">
                  <c:v>0.32886820300000003</c:v>
                </c:pt>
                <c:pt idx="27168">
                  <c:v>0.32629287899999998</c:v>
                </c:pt>
                <c:pt idx="27169">
                  <c:v>0.32687609099999998</c:v>
                </c:pt>
                <c:pt idx="27170">
                  <c:v>0.33110240200000002</c:v>
                </c:pt>
                <c:pt idx="27171">
                  <c:v>0.323267529</c:v>
                </c:pt>
                <c:pt idx="27172">
                  <c:v>0.32407575399999999</c:v>
                </c:pt>
                <c:pt idx="27173">
                  <c:v>0.32655766899999999</c:v>
                </c:pt>
                <c:pt idx="27174">
                  <c:v>0.32216752900000001</c:v>
                </c:pt>
                <c:pt idx="27175">
                  <c:v>0.32854482499999998</c:v>
                </c:pt>
                <c:pt idx="27176">
                  <c:v>0.32656916400000002</c:v>
                </c:pt>
                <c:pt idx="27177">
                  <c:v>0.32533034700000002</c:v>
                </c:pt>
                <c:pt idx="27178">
                  <c:v>0.326879698</c:v>
                </c:pt>
                <c:pt idx="27179">
                  <c:v>0.32950831800000002</c:v>
                </c:pt>
                <c:pt idx="27180">
                  <c:v>0.32557445600000001</c:v>
                </c:pt>
                <c:pt idx="27181">
                  <c:v>0.32830764299999998</c:v>
                </c:pt>
                <c:pt idx="27182">
                  <c:v>0.32774054400000002</c:v>
                </c:pt>
                <c:pt idx="27183">
                  <c:v>0.33349975500000001</c:v>
                </c:pt>
                <c:pt idx="27184">
                  <c:v>0.32976127599999999</c:v>
                </c:pt>
                <c:pt idx="27185">
                  <c:v>0.32805040400000002</c:v>
                </c:pt>
                <c:pt idx="27186">
                  <c:v>0.335733954</c:v>
                </c:pt>
                <c:pt idx="27187">
                  <c:v>0.33375632</c:v>
                </c:pt>
                <c:pt idx="27188">
                  <c:v>0.33049249000000003</c:v>
                </c:pt>
                <c:pt idx="27189">
                  <c:v>0.331727363</c:v>
                </c:pt>
                <c:pt idx="27190">
                  <c:v>0.33043953199999998</c:v>
                </c:pt>
                <c:pt idx="27191">
                  <c:v>0.330055983</c:v>
                </c:pt>
                <c:pt idx="27192">
                  <c:v>0.32988888399999999</c:v>
                </c:pt>
                <c:pt idx="27193">
                  <c:v>0.33104448800000003</c:v>
                </c:pt>
                <c:pt idx="27194">
                  <c:v>0.33156950099999999</c:v>
                </c:pt>
                <c:pt idx="27195">
                  <c:v>0.32479186700000001</c:v>
                </c:pt>
                <c:pt idx="27196">
                  <c:v>0.329818852</c:v>
                </c:pt>
                <c:pt idx="27197">
                  <c:v>0.32692510499999999</c:v>
                </c:pt>
                <c:pt idx="27198">
                  <c:v>0.33295074099999999</c:v>
                </c:pt>
                <c:pt idx="27199">
                  <c:v>0.33531817800000002</c:v>
                </c:pt>
                <c:pt idx="27200">
                  <c:v>0.326390232</c:v>
                </c:pt>
                <c:pt idx="27201">
                  <c:v>0.33481783999999998</c:v>
                </c:pt>
                <c:pt idx="27202">
                  <c:v>0.33883395399999999</c:v>
                </c:pt>
                <c:pt idx="27203">
                  <c:v>0.326938909</c:v>
                </c:pt>
                <c:pt idx="27204">
                  <c:v>0.32998989499999998</c:v>
                </c:pt>
                <c:pt idx="27205">
                  <c:v>0.32894319</c:v>
                </c:pt>
                <c:pt idx="27206">
                  <c:v>0.33029220399999998</c:v>
                </c:pt>
                <c:pt idx="27207">
                  <c:v>0.33071885200000001</c:v>
                </c:pt>
                <c:pt idx="27208">
                  <c:v>0.33264679699999999</c:v>
                </c:pt>
                <c:pt idx="27209">
                  <c:v>0.33175930399999998</c:v>
                </c:pt>
                <c:pt idx="27210">
                  <c:v>0.32610437399999997</c:v>
                </c:pt>
                <c:pt idx="27211">
                  <c:v>0.33380798</c:v>
                </c:pt>
                <c:pt idx="27212">
                  <c:v>0.33909350199999999</c:v>
                </c:pt>
                <c:pt idx="27213">
                  <c:v>0.34477113599999998</c:v>
                </c:pt>
                <c:pt idx="27214">
                  <c:v>0.33874415099999999</c:v>
                </c:pt>
                <c:pt idx="27215">
                  <c:v>0.33642409400000001</c:v>
                </c:pt>
                <c:pt idx="27216">
                  <c:v>0.33762341899999998</c:v>
                </c:pt>
                <c:pt idx="27217">
                  <c:v>0.33059581100000002</c:v>
                </c:pt>
                <c:pt idx="27218">
                  <c:v>0.338558629</c:v>
                </c:pt>
                <c:pt idx="27219">
                  <c:v>0.34183789799999997</c:v>
                </c:pt>
                <c:pt idx="27220">
                  <c:v>0.34070234999999999</c:v>
                </c:pt>
                <c:pt idx="27221">
                  <c:v>0.33263756</c:v>
                </c:pt>
                <c:pt idx="27222">
                  <c:v>0.33760336200000002</c:v>
                </c:pt>
                <c:pt idx="27223">
                  <c:v>0.33834843199999998</c:v>
                </c:pt>
                <c:pt idx="27224">
                  <c:v>0.33780730599999997</c:v>
                </c:pt>
                <c:pt idx="27225">
                  <c:v>0.33607310800000001</c:v>
                </c:pt>
                <c:pt idx="27226">
                  <c:v>0.33458792300000001</c:v>
                </c:pt>
                <c:pt idx="27227">
                  <c:v>0.33279057000000001</c:v>
                </c:pt>
                <c:pt idx="27228">
                  <c:v>0.33275766899999998</c:v>
                </c:pt>
                <c:pt idx="27229">
                  <c:v>0.32766752900000001</c:v>
                </c:pt>
                <c:pt idx="27230">
                  <c:v>0.33513626299999999</c:v>
                </c:pt>
                <c:pt idx="27231">
                  <c:v>0.33552015000000002</c:v>
                </c:pt>
                <c:pt idx="27232">
                  <c:v>0.32993395399999997</c:v>
                </c:pt>
                <c:pt idx="27233">
                  <c:v>0.33279119299999999</c:v>
                </c:pt>
                <c:pt idx="27234">
                  <c:v>0.34074645999999997</c:v>
                </c:pt>
                <c:pt idx="27235">
                  <c:v>0.33176786600000002</c:v>
                </c:pt>
                <c:pt idx="27236">
                  <c:v>0.32831885199999999</c:v>
                </c:pt>
                <c:pt idx="27237">
                  <c:v>0.33555665699999998</c:v>
                </c:pt>
                <c:pt idx="27238">
                  <c:v>0.33366257300000002</c:v>
                </c:pt>
                <c:pt idx="27239">
                  <c:v>0.33135468499999998</c:v>
                </c:pt>
                <c:pt idx="27240">
                  <c:v>0.32060403599999998</c:v>
                </c:pt>
                <c:pt idx="27241">
                  <c:v>0.32412015</c:v>
                </c:pt>
                <c:pt idx="27242">
                  <c:v>0.322963585</c:v>
                </c:pt>
                <c:pt idx="27243">
                  <c:v>0.330396148</c:v>
                </c:pt>
                <c:pt idx="27244">
                  <c:v>0.32964645999999997</c:v>
                </c:pt>
                <c:pt idx="27245">
                  <c:v>0.32193231900000002</c:v>
                </c:pt>
                <c:pt idx="27246">
                  <c:v>0.32080668299999998</c:v>
                </c:pt>
                <c:pt idx="27247">
                  <c:v>0.32432707700000002</c:v>
                </c:pt>
                <c:pt idx="27248">
                  <c:v>0.32821029000000002</c:v>
                </c:pt>
                <c:pt idx="27249">
                  <c:v>0.32155699399999998</c:v>
                </c:pt>
                <c:pt idx="27250">
                  <c:v>0.32647180999999997</c:v>
                </c:pt>
                <c:pt idx="27251">
                  <c:v>0.32232443100000002</c:v>
                </c:pt>
                <c:pt idx="27252">
                  <c:v>0.32633068399999998</c:v>
                </c:pt>
                <c:pt idx="27253">
                  <c:v>0.32428989499999999</c:v>
                </c:pt>
                <c:pt idx="27254">
                  <c:v>0.32821591999999999</c:v>
                </c:pt>
                <c:pt idx="27255">
                  <c:v>0.32278499100000002</c:v>
                </c:pt>
                <c:pt idx="27256">
                  <c:v>0.32086820300000002</c:v>
                </c:pt>
                <c:pt idx="27257">
                  <c:v>0.31704651099999998</c:v>
                </c:pt>
                <c:pt idx="27258">
                  <c:v>0.32612313300000001</c:v>
                </c:pt>
                <c:pt idx="27259">
                  <c:v>0.32257181000000001</c:v>
                </c:pt>
                <c:pt idx="27260">
                  <c:v>0.31763530200000001</c:v>
                </c:pt>
                <c:pt idx="27261">
                  <c:v>0.31970831799999999</c:v>
                </c:pt>
                <c:pt idx="27262">
                  <c:v>0.32635372499999998</c:v>
                </c:pt>
                <c:pt idx="27263">
                  <c:v>0.32383231899999998</c:v>
                </c:pt>
                <c:pt idx="27264">
                  <c:v>0.324133954</c:v>
                </c:pt>
                <c:pt idx="27265">
                  <c:v>0.31594251600000001</c:v>
                </c:pt>
                <c:pt idx="27266">
                  <c:v>0.316979024</c:v>
                </c:pt>
                <c:pt idx="27267">
                  <c:v>0.317044151</c:v>
                </c:pt>
                <c:pt idx="27268">
                  <c:v>0.323606008</c:v>
                </c:pt>
                <c:pt idx="27269">
                  <c:v>0.32485862900000001</c:v>
                </c:pt>
                <c:pt idx="27270">
                  <c:v>0.31827079800000002</c:v>
                </c:pt>
                <c:pt idx="27271">
                  <c:v>0.32200336200000002</c:v>
                </c:pt>
                <c:pt idx="27272">
                  <c:v>0.31930961499999999</c:v>
                </c:pt>
                <c:pt idx="27273">
                  <c:v>0.32239581099999998</c:v>
                </c:pt>
                <c:pt idx="27274">
                  <c:v>0.31771423399999998</c:v>
                </c:pt>
                <c:pt idx="27275">
                  <c:v>0.322304374</c:v>
                </c:pt>
                <c:pt idx="27276">
                  <c:v>0.31577180999999999</c:v>
                </c:pt>
                <c:pt idx="27277">
                  <c:v>0.32462674000000002</c:v>
                </c:pt>
                <c:pt idx="27278">
                  <c:v>0.32169614800000002</c:v>
                </c:pt>
                <c:pt idx="27279">
                  <c:v>0.32054944400000002</c:v>
                </c:pt>
                <c:pt idx="27280">
                  <c:v>0.32167575399999998</c:v>
                </c:pt>
                <c:pt idx="27281">
                  <c:v>0.316689895</c:v>
                </c:pt>
                <c:pt idx="27282">
                  <c:v>0.31697277000000001</c:v>
                </c:pt>
                <c:pt idx="27283">
                  <c:v>0.31963659999999999</c:v>
                </c:pt>
                <c:pt idx="27284">
                  <c:v>0.31728167000000002</c:v>
                </c:pt>
                <c:pt idx="27285">
                  <c:v>0.32301784</c:v>
                </c:pt>
                <c:pt idx="27286">
                  <c:v>0.32220138999999998</c:v>
                </c:pt>
                <c:pt idx="27287">
                  <c:v>0.32340369899999999</c:v>
                </c:pt>
                <c:pt idx="27288">
                  <c:v>0.32065665700000001</c:v>
                </c:pt>
                <c:pt idx="27289">
                  <c:v>0.32442015000000002</c:v>
                </c:pt>
                <c:pt idx="27290">
                  <c:v>0.321321784</c:v>
                </c:pt>
                <c:pt idx="27291">
                  <c:v>0.310874068</c:v>
                </c:pt>
                <c:pt idx="27292">
                  <c:v>0.32046651700000001</c:v>
                </c:pt>
                <c:pt idx="27293">
                  <c:v>0.31881057600000001</c:v>
                </c:pt>
                <c:pt idx="27294">
                  <c:v>0.31944083000000001</c:v>
                </c:pt>
                <c:pt idx="27295">
                  <c:v>0.32419282799999999</c:v>
                </c:pt>
                <c:pt idx="27296">
                  <c:v>0.32253198199999999</c:v>
                </c:pt>
                <c:pt idx="27297">
                  <c:v>0.31988691200000002</c:v>
                </c:pt>
                <c:pt idx="27298">
                  <c:v>0.31458460199999999</c:v>
                </c:pt>
                <c:pt idx="27299">
                  <c:v>0.32189941799999999</c:v>
                </c:pt>
                <c:pt idx="27300">
                  <c:v>0.31914646000000002</c:v>
                </c:pt>
                <c:pt idx="27301">
                  <c:v>0.31681226200000001</c:v>
                </c:pt>
                <c:pt idx="27302">
                  <c:v>0.31838296799999999</c:v>
                </c:pt>
                <c:pt idx="27303">
                  <c:v>0.31805434799999999</c:v>
                </c:pt>
                <c:pt idx="27304">
                  <c:v>0.31872803799999999</c:v>
                </c:pt>
                <c:pt idx="27305">
                  <c:v>0.32007046099999997</c:v>
                </c:pt>
                <c:pt idx="27306">
                  <c:v>0.32012375599999998</c:v>
                </c:pt>
                <c:pt idx="27307">
                  <c:v>0.320218852</c:v>
                </c:pt>
                <c:pt idx="27308">
                  <c:v>0.32414150400000002</c:v>
                </c:pt>
                <c:pt idx="27309">
                  <c:v>0.31926882600000001</c:v>
                </c:pt>
                <c:pt idx="27310">
                  <c:v>0.31360369900000001</c:v>
                </c:pt>
                <c:pt idx="27311">
                  <c:v>0.32245829199999998</c:v>
                </c:pt>
                <c:pt idx="27312">
                  <c:v>0.31632640299999998</c:v>
                </c:pt>
                <c:pt idx="27313">
                  <c:v>0.31986848899999998</c:v>
                </c:pt>
                <c:pt idx="27314">
                  <c:v>0.32090533399999999</c:v>
                </c:pt>
                <c:pt idx="27315">
                  <c:v>0.31489152999999998</c:v>
                </c:pt>
                <c:pt idx="27316">
                  <c:v>0.32005203900000001</c:v>
                </c:pt>
                <c:pt idx="27317">
                  <c:v>0.32140432200000002</c:v>
                </c:pt>
                <c:pt idx="27318">
                  <c:v>0.31645333599999997</c:v>
                </c:pt>
                <c:pt idx="27319">
                  <c:v>0.317170124</c:v>
                </c:pt>
                <c:pt idx="27320">
                  <c:v>0.32026189900000002</c:v>
                </c:pt>
                <c:pt idx="27321">
                  <c:v>0.32443592599999999</c:v>
                </c:pt>
                <c:pt idx="27322">
                  <c:v>0.31383823500000002</c:v>
                </c:pt>
                <c:pt idx="27323">
                  <c:v>0.31539547400000001</c:v>
                </c:pt>
                <c:pt idx="27324">
                  <c:v>0.31230533399999999</c:v>
                </c:pt>
                <c:pt idx="27325">
                  <c:v>0.31947834899999999</c:v>
                </c:pt>
                <c:pt idx="27326">
                  <c:v>0.31751254800000001</c:v>
                </c:pt>
                <c:pt idx="27327">
                  <c:v>0.31742933499999998</c:v>
                </c:pt>
                <c:pt idx="27328">
                  <c:v>0.32650826599999999</c:v>
                </c:pt>
                <c:pt idx="27329">
                  <c:v>0.32134116699999998</c:v>
                </c:pt>
                <c:pt idx="27330">
                  <c:v>0.32185530800000001</c:v>
                </c:pt>
                <c:pt idx="27331">
                  <c:v>0.32429908099999999</c:v>
                </c:pt>
                <c:pt idx="27332">
                  <c:v>0.32468263000000003</c:v>
                </c:pt>
                <c:pt idx="27333">
                  <c:v>0.32517046100000002</c:v>
                </c:pt>
                <c:pt idx="27334">
                  <c:v>0.32939874400000002</c:v>
                </c:pt>
                <c:pt idx="27335">
                  <c:v>0.31765598299999998</c:v>
                </c:pt>
                <c:pt idx="27336">
                  <c:v>0.32339051800000002</c:v>
                </c:pt>
                <c:pt idx="27337">
                  <c:v>0.322109278</c:v>
                </c:pt>
                <c:pt idx="27338">
                  <c:v>0.31520995200000002</c:v>
                </c:pt>
                <c:pt idx="27339">
                  <c:v>0.31950927800000001</c:v>
                </c:pt>
                <c:pt idx="27340">
                  <c:v>0.317799418</c:v>
                </c:pt>
                <c:pt idx="27341">
                  <c:v>0.32549677199999999</c:v>
                </c:pt>
                <c:pt idx="27342">
                  <c:v>0.320976714</c:v>
                </c:pt>
                <c:pt idx="27343">
                  <c:v>0.31603000999999997</c:v>
                </c:pt>
                <c:pt idx="27344">
                  <c:v>0.315078686</c:v>
                </c:pt>
                <c:pt idx="27345">
                  <c:v>0.31572471699999999</c:v>
                </c:pt>
                <c:pt idx="27346">
                  <c:v>0.32152899800000001</c:v>
                </c:pt>
                <c:pt idx="27347">
                  <c:v>0.31946026399999999</c:v>
                </c:pt>
                <c:pt idx="27348">
                  <c:v>0.31872736299999999</c:v>
                </c:pt>
                <c:pt idx="27349">
                  <c:v>0.31923457700000002</c:v>
                </c:pt>
                <c:pt idx="27350">
                  <c:v>0.31557175900000001</c:v>
                </c:pt>
                <c:pt idx="27351">
                  <c:v>0.31657998399999998</c:v>
                </c:pt>
                <c:pt idx="27352">
                  <c:v>0.30692539099999999</c:v>
                </c:pt>
                <c:pt idx="27353">
                  <c:v>0.31163755999999998</c:v>
                </c:pt>
                <c:pt idx="27354">
                  <c:v>0.31180336199999997</c:v>
                </c:pt>
                <c:pt idx="27355">
                  <c:v>0.31269085600000002</c:v>
                </c:pt>
                <c:pt idx="27356">
                  <c:v>0.31455237600000002</c:v>
                </c:pt>
                <c:pt idx="27357">
                  <c:v>0.31189249000000002</c:v>
                </c:pt>
                <c:pt idx="27358">
                  <c:v>0.30546815199999999</c:v>
                </c:pt>
                <c:pt idx="27359">
                  <c:v>0.303854348</c:v>
                </c:pt>
                <c:pt idx="27360">
                  <c:v>0.30765795499999998</c:v>
                </c:pt>
                <c:pt idx="27361">
                  <c:v>0.30345564600000002</c:v>
                </c:pt>
                <c:pt idx="27362">
                  <c:v>0.307962236</c:v>
                </c:pt>
                <c:pt idx="27363">
                  <c:v>0.30650533400000002</c:v>
                </c:pt>
                <c:pt idx="27364">
                  <c:v>0.30868854600000001</c:v>
                </c:pt>
                <c:pt idx="27365">
                  <c:v>0.30295367400000001</c:v>
                </c:pt>
                <c:pt idx="27366">
                  <c:v>0.30178623700000001</c:v>
                </c:pt>
                <c:pt idx="27367">
                  <c:v>0.30647175900000001</c:v>
                </c:pt>
                <c:pt idx="27368">
                  <c:v>0.30247604</c:v>
                </c:pt>
                <c:pt idx="27369">
                  <c:v>0.30667998400000002</c:v>
                </c:pt>
                <c:pt idx="27370">
                  <c:v>0.30077767500000002</c:v>
                </c:pt>
                <c:pt idx="27371">
                  <c:v>0.31179739499999998</c:v>
                </c:pt>
                <c:pt idx="27372">
                  <c:v>0.302375703</c:v>
                </c:pt>
                <c:pt idx="27373">
                  <c:v>0.305111199</c:v>
                </c:pt>
                <c:pt idx="27374">
                  <c:v>0.30668325400000002</c:v>
                </c:pt>
                <c:pt idx="27375">
                  <c:v>0.30145429699999998</c:v>
                </c:pt>
                <c:pt idx="27376">
                  <c:v>0.30559215299999998</c:v>
                </c:pt>
                <c:pt idx="27377">
                  <c:v>0.31178392799999999</c:v>
                </c:pt>
                <c:pt idx="27378">
                  <c:v>0.30146550599999999</c:v>
                </c:pt>
                <c:pt idx="27379">
                  <c:v>0.309697732</c:v>
                </c:pt>
                <c:pt idx="27380">
                  <c:v>0.30593260500000002</c:v>
                </c:pt>
                <c:pt idx="27381">
                  <c:v>0.30832832399999999</c:v>
                </c:pt>
                <c:pt idx="27382">
                  <c:v>0.31317930999999999</c:v>
                </c:pt>
                <c:pt idx="27383">
                  <c:v>0.30562832400000001</c:v>
                </c:pt>
                <c:pt idx="27384">
                  <c:v>0.309881619</c:v>
                </c:pt>
                <c:pt idx="27385">
                  <c:v>0.309328661</c:v>
                </c:pt>
                <c:pt idx="27386">
                  <c:v>0.31263491399999999</c:v>
                </c:pt>
                <c:pt idx="27387">
                  <c:v>0.30267175899999998</c:v>
                </c:pt>
                <c:pt idx="27388">
                  <c:v>0.31016550599999998</c:v>
                </c:pt>
                <c:pt idx="27389">
                  <c:v>0.31384150399999999</c:v>
                </c:pt>
                <c:pt idx="27390">
                  <c:v>0.31370466000000002</c:v>
                </c:pt>
                <c:pt idx="27391">
                  <c:v>0.30908787199999999</c:v>
                </c:pt>
                <c:pt idx="27392">
                  <c:v>0.31334674600000001</c:v>
                </c:pt>
                <c:pt idx="27393">
                  <c:v>0.30330037799999998</c:v>
                </c:pt>
                <c:pt idx="27394">
                  <c:v>0.31201976100000001</c:v>
                </c:pt>
                <c:pt idx="27395">
                  <c:v>0.31170663199999998</c:v>
                </c:pt>
                <c:pt idx="27396">
                  <c:v>0.31611057599999998</c:v>
                </c:pt>
                <c:pt idx="27397">
                  <c:v>0.31075102700000001</c:v>
                </c:pt>
                <c:pt idx="27398">
                  <c:v>0.315314857</c:v>
                </c:pt>
                <c:pt idx="27399">
                  <c:v>0.31883130700000001</c:v>
                </c:pt>
                <c:pt idx="27400">
                  <c:v>0.31503294199999998</c:v>
                </c:pt>
                <c:pt idx="27401">
                  <c:v>0.31617964700000001</c:v>
                </c:pt>
                <c:pt idx="27402">
                  <c:v>0.31338195600000002</c:v>
                </c:pt>
                <c:pt idx="27403">
                  <c:v>0.31071418200000001</c:v>
                </c:pt>
                <c:pt idx="27404">
                  <c:v>0.31012144699999999</c:v>
                </c:pt>
                <c:pt idx="27405">
                  <c:v>0.31328426500000001</c:v>
                </c:pt>
                <c:pt idx="27406">
                  <c:v>0.31145068999999997</c:v>
                </c:pt>
                <c:pt idx="27407">
                  <c:v>0.31016550599999998</c:v>
                </c:pt>
                <c:pt idx="27408">
                  <c:v>0.30893260500000003</c:v>
                </c:pt>
                <c:pt idx="27409">
                  <c:v>0.30755727999999999</c:v>
                </c:pt>
                <c:pt idx="27410">
                  <c:v>0.30606978699999998</c:v>
                </c:pt>
                <c:pt idx="27411">
                  <c:v>0.306465506</c:v>
                </c:pt>
                <c:pt idx="27412">
                  <c:v>0.30945136400000001</c:v>
                </c:pt>
                <c:pt idx="27413">
                  <c:v>0.31072471699999998</c:v>
                </c:pt>
                <c:pt idx="27414">
                  <c:v>0.30561418200000001</c:v>
                </c:pt>
                <c:pt idx="27415">
                  <c:v>0.30408787199999998</c:v>
                </c:pt>
                <c:pt idx="27416">
                  <c:v>0.30285959000000001</c:v>
                </c:pt>
                <c:pt idx="27417">
                  <c:v>0.30048161899999998</c:v>
                </c:pt>
                <c:pt idx="27418">
                  <c:v>0.30523818400000002</c:v>
                </c:pt>
                <c:pt idx="27419">
                  <c:v>0.302121733</c:v>
                </c:pt>
                <c:pt idx="27420">
                  <c:v>0.29847829799999998</c:v>
                </c:pt>
                <c:pt idx="27421">
                  <c:v>0.302010524</c:v>
                </c:pt>
                <c:pt idx="27422">
                  <c:v>0.30104934100000003</c:v>
                </c:pt>
                <c:pt idx="27423">
                  <c:v>0.302427312</c:v>
                </c:pt>
                <c:pt idx="27424">
                  <c:v>0.29754967799999998</c:v>
                </c:pt>
                <c:pt idx="27425">
                  <c:v>0.30269570899999998</c:v>
                </c:pt>
                <c:pt idx="27426">
                  <c:v>0.29547959600000001</c:v>
                </c:pt>
                <c:pt idx="27427">
                  <c:v>0.29375294800000001</c:v>
                </c:pt>
                <c:pt idx="27428">
                  <c:v>0.30156150999999998</c:v>
                </c:pt>
                <c:pt idx="27429">
                  <c:v>0.29544145300000002</c:v>
                </c:pt>
                <c:pt idx="27430">
                  <c:v>0.29662105900000002</c:v>
                </c:pt>
                <c:pt idx="27431">
                  <c:v>0.29242533999999998</c:v>
                </c:pt>
                <c:pt idx="27432">
                  <c:v>0.30002663800000001</c:v>
                </c:pt>
                <c:pt idx="27433">
                  <c:v>0.29475824099999998</c:v>
                </c:pt>
                <c:pt idx="27434">
                  <c:v>0.29237238199999999</c:v>
                </c:pt>
                <c:pt idx="27435">
                  <c:v>0.29633616000000002</c:v>
                </c:pt>
                <c:pt idx="27436">
                  <c:v>0.29395987600000001</c:v>
                </c:pt>
                <c:pt idx="27437">
                  <c:v>0.29054342500000002</c:v>
                </c:pt>
                <c:pt idx="27438">
                  <c:v>0.29491283400000001</c:v>
                </c:pt>
                <c:pt idx="27439">
                  <c:v>0.29538849499999997</c:v>
                </c:pt>
                <c:pt idx="27440">
                  <c:v>0.292404946</c:v>
                </c:pt>
                <c:pt idx="27441">
                  <c:v>0.29242206999999998</c:v>
                </c:pt>
                <c:pt idx="27442">
                  <c:v>0.295815143</c:v>
                </c:pt>
                <c:pt idx="27443">
                  <c:v>0.29371644000000002</c:v>
                </c:pt>
                <c:pt idx="27444">
                  <c:v>0.29588257899999998</c:v>
                </c:pt>
                <c:pt idx="27445">
                  <c:v>0.29419638300000001</c:v>
                </c:pt>
                <c:pt idx="27446">
                  <c:v>0.28866612899999999</c:v>
                </c:pt>
                <c:pt idx="27447">
                  <c:v>0.29461547999999999</c:v>
                </c:pt>
                <c:pt idx="27448">
                  <c:v>0.29208522599999998</c:v>
                </c:pt>
                <c:pt idx="27449">
                  <c:v>0.29716810100000002</c:v>
                </c:pt>
                <c:pt idx="27450">
                  <c:v>0.29930725499999999</c:v>
                </c:pt>
                <c:pt idx="27451">
                  <c:v>0.295292102</c:v>
                </c:pt>
                <c:pt idx="27452">
                  <c:v>0.29212399100000003</c:v>
                </c:pt>
                <c:pt idx="27453">
                  <c:v>0.29747829799999997</c:v>
                </c:pt>
                <c:pt idx="27454">
                  <c:v>0.29386646599999999</c:v>
                </c:pt>
                <c:pt idx="27455">
                  <c:v>0.29593621199999998</c:v>
                </c:pt>
                <c:pt idx="27456">
                  <c:v>0.29270100199999999</c:v>
                </c:pt>
                <c:pt idx="27457">
                  <c:v>0.29673192999999998</c:v>
                </c:pt>
                <c:pt idx="27458">
                  <c:v>0.29141350799999999</c:v>
                </c:pt>
                <c:pt idx="27459">
                  <c:v>0.29758950699999998</c:v>
                </c:pt>
                <c:pt idx="27460">
                  <c:v>0.292736212</c:v>
                </c:pt>
                <c:pt idx="27461">
                  <c:v>0.29481908699999998</c:v>
                </c:pt>
                <c:pt idx="27462">
                  <c:v>0.29730100199999998</c:v>
                </c:pt>
                <c:pt idx="27463">
                  <c:v>0.29015068999999999</c:v>
                </c:pt>
                <c:pt idx="27464">
                  <c:v>0.294158578</c:v>
                </c:pt>
                <c:pt idx="27465">
                  <c:v>0.29092370499999998</c:v>
                </c:pt>
                <c:pt idx="27466">
                  <c:v>0.29450331099999999</c:v>
                </c:pt>
                <c:pt idx="27467">
                  <c:v>0.29442009800000002</c:v>
                </c:pt>
                <c:pt idx="27468">
                  <c:v>0.29388161899999998</c:v>
                </c:pt>
                <c:pt idx="27469">
                  <c:v>0.292158578</c:v>
                </c:pt>
                <c:pt idx="27470">
                  <c:v>0.28298917000000001</c:v>
                </c:pt>
                <c:pt idx="27471">
                  <c:v>0.29201615400000003</c:v>
                </c:pt>
                <c:pt idx="27472">
                  <c:v>0.289993114</c:v>
                </c:pt>
                <c:pt idx="27473">
                  <c:v>0.28731418199999997</c:v>
                </c:pt>
                <c:pt idx="27474">
                  <c:v>0.28624477399999998</c:v>
                </c:pt>
                <c:pt idx="27475">
                  <c:v>0.283337846</c:v>
                </c:pt>
                <c:pt idx="27476">
                  <c:v>0.27858917</c:v>
                </c:pt>
                <c:pt idx="27477">
                  <c:v>0.28690956400000001</c:v>
                </c:pt>
                <c:pt idx="27478">
                  <c:v>0.28569739500000002</c:v>
                </c:pt>
                <c:pt idx="27479">
                  <c:v>0.28324804399999998</c:v>
                </c:pt>
                <c:pt idx="27480">
                  <c:v>0.28071086200000001</c:v>
                </c:pt>
                <c:pt idx="27481">
                  <c:v>0.28521875000000002</c:v>
                </c:pt>
                <c:pt idx="27482">
                  <c:v>0.28692235599999999</c:v>
                </c:pt>
                <c:pt idx="27483">
                  <c:v>0.28244967799999998</c:v>
                </c:pt>
                <c:pt idx="27484">
                  <c:v>0.28175525699999998</c:v>
                </c:pt>
                <c:pt idx="27485">
                  <c:v>0.28201542899999998</c:v>
                </c:pt>
                <c:pt idx="27486">
                  <c:v>0.28529272500000002</c:v>
                </c:pt>
                <c:pt idx="27487">
                  <c:v>0.27651706399999998</c:v>
                </c:pt>
                <c:pt idx="27488">
                  <c:v>0.27485063900000001</c:v>
                </c:pt>
                <c:pt idx="27489">
                  <c:v>0.27169176499999997</c:v>
                </c:pt>
                <c:pt idx="27490">
                  <c:v>0.27366838700000001</c:v>
                </c:pt>
                <c:pt idx="27491">
                  <c:v>0.273970359</c:v>
                </c:pt>
                <c:pt idx="27492">
                  <c:v>0.27405818999999998</c:v>
                </c:pt>
                <c:pt idx="27493">
                  <c:v>0.26802100800000001</c:v>
                </c:pt>
                <c:pt idx="27494">
                  <c:v>0.27153813199999999</c:v>
                </c:pt>
                <c:pt idx="27495">
                  <c:v>0.26717959600000002</c:v>
                </c:pt>
                <c:pt idx="27496">
                  <c:v>0.26582072200000001</c:v>
                </c:pt>
                <c:pt idx="27497">
                  <c:v>0.26792004699999999</c:v>
                </c:pt>
                <c:pt idx="27498">
                  <c:v>0.26285294799999998</c:v>
                </c:pt>
                <c:pt idx="27499">
                  <c:v>0.26671875</c:v>
                </c:pt>
                <c:pt idx="27500">
                  <c:v>0.25984967799999997</c:v>
                </c:pt>
                <c:pt idx="27501">
                  <c:v>0.263210524</c:v>
                </c:pt>
                <c:pt idx="27502">
                  <c:v>0.26477497700000002</c:v>
                </c:pt>
                <c:pt idx="27503">
                  <c:v>0.26305131300000001</c:v>
                </c:pt>
                <c:pt idx="27504">
                  <c:v>0.26208584899999998</c:v>
                </c:pt>
                <c:pt idx="27505">
                  <c:v>0.26525001599999998</c:v>
                </c:pt>
                <c:pt idx="27506">
                  <c:v>0.26523914399999998</c:v>
                </c:pt>
                <c:pt idx="27507">
                  <c:v>0.26464607200000001</c:v>
                </c:pt>
                <c:pt idx="27508">
                  <c:v>0.26233125600000001</c:v>
                </c:pt>
                <c:pt idx="27509">
                  <c:v>0.25533818400000002</c:v>
                </c:pt>
                <c:pt idx="27510">
                  <c:v>0.262087821</c:v>
                </c:pt>
                <c:pt idx="27511">
                  <c:v>0.26314505999999999</c:v>
                </c:pt>
                <c:pt idx="27512">
                  <c:v>0.26080229900000002</c:v>
                </c:pt>
                <c:pt idx="27513">
                  <c:v>0.26273553700000002</c:v>
                </c:pt>
                <c:pt idx="27514">
                  <c:v>0.25878618599999997</c:v>
                </c:pt>
                <c:pt idx="27515">
                  <c:v>0.259068101</c:v>
                </c:pt>
                <c:pt idx="27516">
                  <c:v>0.25788455100000002</c:v>
                </c:pt>
                <c:pt idx="27517">
                  <c:v>0.25896117299999999</c:v>
                </c:pt>
                <c:pt idx="27518">
                  <c:v>0.26025593200000002</c:v>
                </c:pt>
                <c:pt idx="27519">
                  <c:v>0.259323368</c:v>
                </c:pt>
                <c:pt idx="27520">
                  <c:v>0.25614804400000002</c:v>
                </c:pt>
                <c:pt idx="27521">
                  <c:v>0.25113553700000002</c:v>
                </c:pt>
                <c:pt idx="27522">
                  <c:v>0.255657566</c:v>
                </c:pt>
                <c:pt idx="27523">
                  <c:v>0.25717204500000002</c:v>
                </c:pt>
                <c:pt idx="27524">
                  <c:v>0.251969736</c:v>
                </c:pt>
                <c:pt idx="27525">
                  <c:v>0.251133565</c:v>
                </c:pt>
                <c:pt idx="27526">
                  <c:v>0.25129705800000002</c:v>
                </c:pt>
                <c:pt idx="27527">
                  <c:v>0.25281778900000001</c:v>
                </c:pt>
                <c:pt idx="27528">
                  <c:v>0.25263981800000002</c:v>
                </c:pt>
                <c:pt idx="27529">
                  <c:v>0.25204342499999999</c:v>
                </c:pt>
                <c:pt idx="27530">
                  <c:v>0.24969902999999999</c:v>
                </c:pt>
                <c:pt idx="27531">
                  <c:v>0.24630922699999999</c:v>
                </c:pt>
                <c:pt idx="27532">
                  <c:v>0.24727041</c:v>
                </c:pt>
                <c:pt idx="27533">
                  <c:v>0.24720331100000001</c:v>
                </c:pt>
                <c:pt idx="27534">
                  <c:v>0.24713981800000001</c:v>
                </c:pt>
                <c:pt idx="27535">
                  <c:v>0.243323705</c:v>
                </c:pt>
                <c:pt idx="27536">
                  <c:v>0.24616612900000001</c:v>
                </c:pt>
                <c:pt idx="27537">
                  <c:v>0.24697238199999999</c:v>
                </c:pt>
                <c:pt idx="27538">
                  <c:v>0.241487535</c:v>
                </c:pt>
                <c:pt idx="27539">
                  <c:v>0.24255891500000001</c:v>
                </c:pt>
                <c:pt idx="27540">
                  <c:v>0.245199367</c:v>
                </c:pt>
                <c:pt idx="27541">
                  <c:v>0.245717452</c:v>
                </c:pt>
                <c:pt idx="27542">
                  <c:v>0.237521396</c:v>
                </c:pt>
                <c:pt idx="27543">
                  <c:v>0.238580607</c:v>
                </c:pt>
                <c:pt idx="27544">
                  <c:v>0.240472045</c:v>
                </c:pt>
                <c:pt idx="27545">
                  <c:v>0.240131593</c:v>
                </c:pt>
                <c:pt idx="27546">
                  <c:v>0.23831548</c:v>
                </c:pt>
                <c:pt idx="27547">
                  <c:v>0.23361547999999999</c:v>
                </c:pt>
                <c:pt idx="27548">
                  <c:v>0.23334838099999999</c:v>
                </c:pt>
                <c:pt idx="27549">
                  <c:v>0.231246072</c:v>
                </c:pt>
                <c:pt idx="27550">
                  <c:v>0.23409474799999999</c:v>
                </c:pt>
                <c:pt idx="27551">
                  <c:v>0.23208917000000001</c:v>
                </c:pt>
                <c:pt idx="27552">
                  <c:v>0.23081745200000001</c:v>
                </c:pt>
                <c:pt idx="27553">
                  <c:v>0.22903226800000001</c:v>
                </c:pt>
                <c:pt idx="27554">
                  <c:v>0.225360213</c:v>
                </c:pt>
                <c:pt idx="27555">
                  <c:v>0.22413159299999999</c:v>
                </c:pt>
                <c:pt idx="27556">
                  <c:v>0.224402299</c:v>
                </c:pt>
                <c:pt idx="27557">
                  <c:v>0.22360855199999999</c:v>
                </c:pt>
                <c:pt idx="27558">
                  <c:v>0.22361249599999999</c:v>
                </c:pt>
                <c:pt idx="27559">
                  <c:v>0.22158455099999999</c:v>
                </c:pt>
                <c:pt idx="27560">
                  <c:v>0.21959441099999999</c:v>
                </c:pt>
                <c:pt idx="27561">
                  <c:v>0.220221059</c:v>
                </c:pt>
                <c:pt idx="27562">
                  <c:v>0.219370073</c:v>
                </c:pt>
                <c:pt idx="27563">
                  <c:v>0.21753784600000001</c:v>
                </c:pt>
                <c:pt idx="27564">
                  <c:v>0.214048718</c:v>
                </c:pt>
                <c:pt idx="27565">
                  <c:v>0.21279576</c:v>
                </c:pt>
                <c:pt idx="27566">
                  <c:v>0.21391812599999999</c:v>
                </c:pt>
                <c:pt idx="27567">
                  <c:v>0.21264083</c:v>
                </c:pt>
                <c:pt idx="27568">
                  <c:v>0.21164477400000001</c:v>
                </c:pt>
                <c:pt idx="27569">
                  <c:v>0.211627649</c:v>
                </c:pt>
                <c:pt idx="27570">
                  <c:v>0.209756269</c:v>
                </c:pt>
                <c:pt idx="27571">
                  <c:v>0.20938522600000001</c:v>
                </c:pt>
                <c:pt idx="27572">
                  <c:v>0.21213818400000001</c:v>
                </c:pt>
                <c:pt idx="27573">
                  <c:v>0.20670792900000001</c:v>
                </c:pt>
                <c:pt idx="27574">
                  <c:v>0.207548381</c:v>
                </c:pt>
                <c:pt idx="27575">
                  <c:v>0.20466088700000001</c:v>
                </c:pt>
                <c:pt idx="27576">
                  <c:v>0.206429958</c:v>
                </c:pt>
                <c:pt idx="27577">
                  <c:v>0.20585463400000001</c:v>
                </c:pt>
                <c:pt idx="27578">
                  <c:v>0.20415069</c:v>
                </c:pt>
                <c:pt idx="27579">
                  <c:v>0.20509575999999999</c:v>
                </c:pt>
                <c:pt idx="27580">
                  <c:v>0.205746072</c:v>
                </c:pt>
                <c:pt idx="27581">
                  <c:v>0.20436021300000001</c:v>
                </c:pt>
                <c:pt idx="27582">
                  <c:v>0.20580229899999999</c:v>
                </c:pt>
                <c:pt idx="27583">
                  <c:v>0.203665454</c:v>
                </c:pt>
                <c:pt idx="27584">
                  <c:v>0.200122356</c:v>
                </c:pt>
                <c:pt idx="27585">
                  <c:v>0.200556555</c:v>
                </c:pt>
                <c:pt idx="27586">
                  <c:v>0.19894506000000001</c:v>
                </c:pt>
                <c:pt idx="27587">
                  <c:v>0.20230821500000001</c:v>
                </c:pt>
                <c:pt idx="27588">
                  <c:v>0.20240229900000001</c:v>
                </c:pt>
                <c:pt idx="27589">
                  <c:v>0.19615559399999999</c:v>
                </c:pt>
                <c:pt idx="27590">
                  <c:v>0.19734770600000001</c:v>
                </c:pt>
                <c:pt idx="27591">
                  <c:v>0.19674376199999999</c:v>
                </c:pt>
                <c:pt idx="27592">
                  <c:v>0.195252325</c:v>
                </c:pt>
                <c:pt idx="27593">
                  <c:v>0.19353063300000001</c:v>
                </c:pt>
                <c:pt idx="27594">
                  <c:v>0.19274049300000001</c:v>
                </c:pt>
                <c:pt idx="27595">
                  <c:v>0.19338556300000001</c:v>
                </c:pt>
                <c:pt idx="27596">
                  <c:v>0.193250016</c:v>
                </c:pt>
                <c:pt idx="27597">
                  <c:v>0.194142128</c:v>
                </c:pt>
                <c:pt idx="27598">
                  <c:v>0.19276911199999999</c:v>
                </c:pt>
                <c:pt idx="27599">
                  <c:v>0.191022408</c:v>
                </c:pt>
                <c:pt idx="27600">
                  <c:v>0.192479647</c:v>
                </c:pt>
                <c:pt idx="27601">
                  <c:v>0.189808266</c:v>
                </c:pt>
                <c:pt idx="27602">
                  <c:v>0.191201339</c:v>
                </c:pt>
                <c:pt idx="27603">
                  <c:v>0.19368128200000001</c:v>
                </c:pt>
                <c:pt idx="27604">
                  <c:v>0.18722043599999999</c:v>
                </c:pt>
                <c:pt idx="27605">
                  <c:v>0.18966877500000001</c:v>
                </c:pt>
                <c:pt idx="27606">
                  <c:v>0.190301676</c:v>
                </c:pt>
                <c:pt idx="27607">
                  <c:v>0.18510826599999999</c:v>
                </c:pt>
                <c:pt idx="27608">
                  <c:v>0.18690860400000001</c:v>
                </c:pt>
                <c:pt idx="27609">
                  <c:v>0.190163534</c:v>
                </c:pt>
                <c:pt idx="27610">
                  <c:v>0.187208604</c:v>
                </c:pt>
                <c:pt idx="27611">
                  <c:v>0.187832942</c:v>
                </c:pt>
                <c:pt idx="27612">
                  <c:v>0.188458241</c:v>
                </c:pt>
                <c:pt idx="27613">
                  <c:v>0.185677338</c:v>
                </c:pt>
                <c:pt idx="27614">
                  <c:v>0.18652635200000001</c:v>
                </c:pt>
                <c:pt idx="27615">
                  <c:v>0.186689507</c:v>
                </c:pt>
                <c:pt idx="27616">
                  <c:v>0.18877931000000001</c:v>
                </c:pt>
                <c:pt idx="27617">
                  <c:v>0.185373394</c:v>
                </c:pt>
                <c:pt idx="27618">
                  <c:v>0.18211452</c:v>
                </c:pt>
                <c:pt idx="27619">
                  <c:v>0.186360887</c:v>
                </c:pt>
                <c:pt idx="27620">
                  <c:v>0.186548718</c:v>
                </c:pt>
                <c:pt idx="27621">
                  <c:v>0.185573394</c:v>
                </c:pt>
                <c:pt idx="27622">
                  <c:v>0.18346584299999999</c:v>
                </c:pt>
                <c:pt idx="27623">
                  <c:v>0.185674068</c:v>
                </c:pt>
                <c:pt idx="27624">
                  <c:v>0.18495136400000001</c:v>
                </c:pt>
                <c:pt idx="27625">
                  <c:v>0.18234742000000001</c:v>
                </c:pt>
                <c:pt idx="27626">
                  <c:v>0.18193525099999999</c:v>
                </c:pt>
                <c:pt idx="27627">
                  <c:v>0.181200378</c:v>
                </c:pt>
                <c:pt idx="27628">
                  <c:v>0.18117012399999999</c:v>
                </c:pt>
                <c:pt idx="27629">
                  <c:v>0.179508266</c:v>
                </c:pt>
                <c:pt idx="27630">
                  <c:v>0.18360167599999999</c:v>
                </c:pt>
                <c:pt idx="27631">
                  <c:v>0.182507592</c:v>
                </c:pt>
                <c:pt idx="27632">
                  <c:v>0.17897502800000001</c:v>
                </c:pt>
                <c:pt idx="27633">
                  <c:v>0.179729958</c:v>
                </c:pt>
                <c:pt idx="27634">
                  <c:v>0.177635874</c:v>
                </c:pt>
                <c:pt idx="27635">
                  <c:v>0.175801339</c:v>
                </c:pt>
                <c:pt idx="27636">
                  <c:v>0.17678060700000001</c:v>
                </c:pt>
                <c:pt idx="27637">
                  <c:v>0.176209227</c:v>
                </c:pt>
                <c:pt idx="27638">
                  <c:v>0.17689080400000001</c:v>
                </c:pt>
                <c:pt idx="27639">
                  <c:v>0.176639818</c:v>
                </c:pt>
                <c:pt idx="27640">
                  <c:v>0.17615824099999999</c:v>
                </c:pt>
                <c:pt idx="27641">
                  <c:v>0.17502534</c:v>
                </c:pt>
                <c:pt idx="27642">
                  <c:v>0.173306918</c:v>
                </c:pt>
                <c:pt idx="27643">
                  <c:v>0.17430888999999999</c:v>
                </c:pt>
                <c:pt idx="27644">
                  <c:v>0.17047863499999999</c:v>
                </c:pt>
                <c:pt idx="27645">
                  <c:v>0.17124179</c:v>
                </c:pt>
                <c:pt idx="27646">
                  <c:v>0.171474354</c:v>
                </c:pt>
                <c:pt idx="27647">
                  <c:v>0.16914770600000001</c:v>
                </c:pt>
                <c:pt idx="27648">
                  <c:v>0.16834178999999999</c:v>
                </c:pt>
                <c:pt idx="27649">
                  <c:v>0.168088495</c:v>
                </c:pt>
                <c:pt idx="27650">
                  <c:v>0.16912928399999999</c:v>
                </c:pt>
                <c:pt idx="27651">
                  <c:v>0.16793750900000001</c:v>
                </c:pt>
                <c:pt idx="27652">
                  <c:v>0.167258241</c:v>
                </c:pt>
                <c:pt idx="27653">
                  <c:v>0.166559876</c:v>
                </c:pt>
                <c:pt idx="27654">
                  <c:v>0.16667401700000001</c:v>
                </c:pt>
                <c:pt idx="27655">
                  <c:v>0.16624934099999999</c:v>
                </c:pt>
                <c:pt idx="27656">
                  <c:v>0.16506382</c:v>
                </c:pt>
                <c:pt idx="27657">
                  <c:v>0.16411677799999999</c:v>
                </c:pt>
                <c:pt idx="27658">
                  <c:v>0.165198018</c:v>
                </c:pt>
                <c:pt idx="27659">
                  <c:v>0.16194573400000001</c:v>
                </c:pt>
                <c:pt idx="27660">
                  <c:v>0.16225593199999999</c:v>
                </c:pt>
                <c:pt idx="27661">
                  <c:v>0.16247204500000001</c:v>
                </c:pt>
                <c:pt idx="27662">
                  <c:v>0.161943425</c:v>
                </c:pt>
                <c:pt idx="27663">
                  <c:v>0.16231446799999999</c:v>
                </c:pt>
                <c:pt idx="27664">
                  <c:v>0.163065454</c:v>
                </c:pt>
                <c:pt idx="27665">
                  <c:v>0.16353024399999999</c:v>
                </c:pt>
                <c:pt idx="27666">
                  <c:v>0.161618075</c:v>
                </c:pt>
                <c:pt idx="27667">
                  <c:v>0.160807541</c:v>
                </c:pt>
                <c:pt idx="27668">
                  <c:v>0.16198089299999999</c:v>
                </c:pt>
                <c:pt idx="27669">
                  <c:v>0.159146695</c:v>
                </c:pt>
                <c:pt idx="27670">
                  <c:v>0.16075852700000001</c:v>
                </c:pt>
                <c:pt idx="27671">
                  <c:v>0.15958320200000001</c:v>
                </c:pt>
                <c:pt idx="27672">
                  <c:v>0.15691643999999999</c:v>
                </c:pt>
                <c:pt idx="27673">
                  <c:v>0.15841807499999999</c:v>
                </c:pt>
                <c:pt idx="27674">
                  <c:v>0.158785174</c:v>
                </c:pt>
                <c:pt idx="27675">
                  <c:v>0.157667426</c:v>
                </c:pt>
                <c:pt idx="27676">
                  <c:v>0.15694866699999999</c:v>
                </c:pt>
                <c:pt idx="27677">
                  <c:v>0.15776083599999999</c:v>
                </c:pt>
                <c:pt idx="27678">
                  <c:v>0.15880359699999999</c:v>
                </c:pt>
                <c:pt idx="27679">
                  <c:v>0.155956555</c:v>
                </c:pt>
                <c:pt idx="27680">
                  <c:v>0.15731379400000001</c:v>
                </c:pt>
                <c:pt idx="27681">
                  <c:v>0.15394044200000001</c:v>
                </c:pt>
                <c:pt idx="27682">
                  <c:v>0.15700027599999999</c:v>
                </c:pt>
                <c:pt idx="27683">
                  <c:v>0.154402922</c:v>
                </c:pt>
                <c:pt idx="27684">
                  <c:v>0.15581114800000001</c:v>
                </c:pt>
                <c:pt idx="27685">
                  <c:v>0.15465852699999999</c:v>
                </c:pt>
                <c:pt idx="27686">
                  <c:v>0.15459108999999999</c:v>
                </c:pt>
                <c:pt idx="27687">
                  <c:v>0.15262562599999999</c:v>
                </c:pt>
                <c:pt idx="27688">
                  <c:v>0.152723991</c:v>
                </c:pt>
                <c:pt idx="27689">
                  <c:v>0.15452331699999999</c:v>
                </c:pt>
                <c:pt idx="27690">
                  <c:v>0.15112861</c:v>
                </c:pt>
                <c:pt idx="27691">
                  <c:v>0.15099768099999999</c:v>
                </c:pt>
                <c:pt idx="27692">
                  <c:v>0.15420162500000001</c:v>
                </c:pt>
                <c:pt idx="27693">
                  <c:v>0.152644048</c:v>
                </c:pt>
                <c:pt idx="27694">
                  <c:v>0.15235030199999999</c:v>
                </c:pt>
                <c:pt idx="27695">
                  <c:v>0.14974241399999999</c:v>
                </c:pt>
                <c:pt idx="27696">
                  <c:v>0.15051182199999999</c:v>
                </c:pt>
                <c:pt idx="27697">
                  <c:v>0.14974602000000001</c:v>
                </c:pt>
                <c:pt idx="27698">
                  <c:v>0.149268387</c:v>
                </c:pt>
                <c:pt idx="27699">
                  <c:v>0.14888680900000001</c:v>
                </c:pt>
                <c:pt idx="27700">
                  <c:v>0.14882726099999999</c:v>
                </c:pt>
                <c:pt idx="27701">
                  <c:v>0.15008777000000001</c:v>
                </c:pt>
                <c:pt idx="27702">
                  <c:v>0.14875159900000001</c:v>
                </c:pt>
                <c:pt idx="27703">
                  <c:v>0.146353234</c:v>
                </c:pt>
                <c:pt idx="27704">
                  <c:v>0.14871177099999999</c:v>
                </c:pt>
                <c:pt idx="27705">
                  <c:v>0.14835684099999999</c:v>
                </c:pt>
                <c:pt idx="27706">
                  <c:v>0.14593610900000001</c:v>
                </c:pt>
                <c:pt idx="27707">
                  <c:v>0.146695995</c:v>
                </c:pt>
                <c:pt idx="27708">
                  <c:v>0.14817886999999999</c:v>
                </c:pt>
                <c:pt idx="27709">
                  <c:v>0.14602427700000001</c:v>
                </c:pt>
                <c:pt idx="27710">
                  <c:v>0.14526771199999999</c:v>
                </c:pt>
                <c:pt idx="27711">
                  <c:v>0.14333221600000001</c:v>
                </c:pt>
                <c:pt idx="27712">
                  <c:v>0.14424799199999999</c:v>
                </c:pt>
                <c:pt idx="27713">
                  <c:v>0.14219142800000001</c:v>
                </c:pt>
                <c:pt idx="27714">
                  <c:v>0.14497199399999999</c:v>
                </c:pt>
                <c:pt idx="27715">
                  <c:v>0.14281807499999999</c:v>
                </c:pt>
                <c:pt idx="27716">
                  <c:v>0.14302004700000001</c:v>
                </c:pt>
                <c:pt idx="27717">
                  <c:v>0.14078089299999999</c:v>
                </c:pt>
                <c:pt idx="27718">
                  <c:v>0.14353582300000001</c:v>
                </c:pt>
                <c:pt idx="27719">
                  <c:v>0.142978247</c:v>
                </c:pt>
                <c:pt idx="27720">
                  <c:v>0.141379544</c:v>
                </c:pt>
                <c:pt idx="27721">
                  <c:v>0.14381999600000001</c:v>
                </c:pt>
                <c:pt idx="27722">
                  <c:v>0.142432165</c:v>
                </c:pt>
                <c:pt idx="27723">
                  <c:v>0.143309462</c:v>
                </c:pt>
                <c:pt idx="27724">
                  <c:v>0.14125024999999999</c:v>
                </c:pt>
                <c:pt idx="27725">
                  <c:v>0.141774926</c:v>
                </c:pt>
                <c:pt idx="27726">
                  <c:v>0.14304399700000001</c:v>
                </c:pt>
                <c:pt idx="27727">
                  <c:v>0.14230749000000001</c:v>
                </c:pt>
                <c:pt idx="27728">
                  <c:v>0.14010749</c:v>
                </c:pt>
                <c:pt idx="27729">
                  <c:v>0.13987954399999999</c:v>
                </c:pt>
                <c:pt idx="27730">
                  <c:v>0.14180320799999999</c:v>
                </c:pt>
                <c:pt idx="27731">
                  <c:v>0.14130320800000001</c:v>
                </c:pt>
                <c:pt idx="27732">
                  <c:v>0.142455155</c:v>
                </c:pt>
                <c:pt idx="27733">
                  <c:v>0.14088608399999999</c:v>
                </c:pt>
                <c:pt idx="27734">
                  <c:v>0.143699888</c:v>
                </c:pt>
                <c:pt idx="27735">
                  <c:v>0.140702197</c:v>
                </c:pt>
                <c:pt idx="27736">
                  <c:v>0.14118343699999999</c:v>
                </c:pt>
                <c:pt idx="27737">
                  <c:v>0.14071239399999999</c:v>
                </c:pt>
                <c:pt idx="27738">
                  <c:v>0.14168377400000001</c:v>
                </c:pt>
                <c:pt idx="27739">
                  <c:v>0.13885746400000001</c:v>
                </c:pt>
                <c:pt idx="27740">
                  <c:v>0.13965582900000001</c:v>
                </c:pt>
                <c:pt idx="27741">
                  <c:v>0.14027819599999999</c:v>
                </c:pt>
                <c:pt idx="27742">
                  <c:v>0.14045121099999999</c:v>
                </c:pt>
                <c:pt idx="27743">
                  <c:v>0.14000647799999999</c:v>
                </c:pt>
                <c:pt idx="27744">
                  <c:v>0.137947604</c:v>
                </c:pt>
                <c:pt idx="27745">
                  <c:v>0.13598940400000001</c:v>
                </c:pt>
                <c:pt idx="27746">
                  <c:v>0.13802624899999999</c:v>
                </c:pt>
                <c:pt idx="27747">
                  <c:v>0.13597791000000001</c:v>
                </c:pt>
                <c:pt idx="27748">
                  <c:v>0.13526574</c:v>
                </c:pt>
                <c:pt idx="27749">
                  <c:v>0.136816726</c:v>
                </c:pt>
                <c:pt idx="27750">
                  <c:v>0.13663481199999999</c:v>
                </c:pt>
                <c:pt idx="27751">
                  <c:v>0.13646309400000001</c:v>
                </c:pt>
                <c:pt idx="27752">
                  <c:v>0.13762495199999999</c:v>
                </c:pt>
                <c:pt idx="27753">
                  <c:v>0.136627261</c:v>
                </c:pt>
                <c:pt idx="27754">
                  <c:v>0.13698185399999999</c:v>
                </c:pt>
                <c:pt idx="27755">
                  <c:v>0.13545785199999999</c:v>
                </c:pt>
                <c:pt idx="27756">
                  <c:v>0.135931205</c:v>
                </c:pt>
                <c:pt idx="27757">
                  <c:v>0.136551599</c:v>
                </c:pt>
                <c:pt idx="27758">
                  <c:v>0.13694962699999999</c:v>
                </c:pt>
                <c:pt idx="27759">
                  <c:v>0.134918698</c:v>
                </c:pt>
                <c:pt idx="27760">
                  <c:v>0.13766737500000001</c:v>
                </c:pt>
                <c:pt idx="27761">
                  <c:v>0.13558219099999999</c:v>
                </c:pt>
                <c:pt idx="27762">
                  <c:v>0.13798777000000001</c:v>
                </c:pt>
                <c:pt idx="27763">
                  <c:v>0.13775717800000001</c:v>
                </c:pt>
                <c:pt idx="27764">
                  <c:v>0.13643875599999999</c:v>
                </c:pt>
                <c:pt idx="27765">
                  <c:v>0.136351262</c:v>
                </c:pt>
                <c:pt idx="27766">
                  <c:v>0.13563481199999999</c:v>
                </c:pt>
                <c:pt idx="27767">
                  <c:v>0.13662394</c:v>
                </c:pt>
                <c:pt idx="27768">
                  <c:v>0.13692754700000001</c:v>
                </c:pt>
                <c:pt idx="27769">
                  <c:v>0.136751548</c:v>
                </c:pt>
                <c:pt idx="27770">
                  <c:v>0.13661340599999999</c:v>
                </c:pt>
                <c:pt idx="27771">
                  <c:v>0.13873740700000001</c:v>
                </c:pt>
                <c:pt idx="27772">
                  <c:v>0.13889628100000001</c:v>
                </c:pt>
                <c:pt idx="27773">
                  <c:v>0.13808574600000001</c:v>
                </c:pt>
                <c:pt idx="27774">
                  <c:v>0.13437819600000001</c:v>
                </c:pt>
                <c:pt idx="27775">
                  <c:v>0.13785515500000001</c:v>
                </c:pt>
                <c:pt idx="27776">
                  <c:v>0.13536997000000001</c:v>
                </c:pt>
                <c:pt idx="27777">
                  <c:v>0.13892850700000001</c:v>
                </c:pt>
                <c:pt idx="27778">
                  <c:v>0.136063717</c:v>
                </c:pt>
                <c:pt idx="27779">
                  <c:v>0.134537407</c:v>
                </c:pt>
                <c:pt idx="27780">
                  <c:v>0.13582721</c:v>
                </c:pt>
                <c:pt idx="27781">
                  <c:v>0.135309124</c:v>
                </c:pt>
                <c:pt idx="27782">
                  <c:v>0.13422788399999999</c:v>
                </c:pt>
                <c:pt idx="27783">
                  <c:v>0.13696208200000001</c:v>
                </c:pt>
                <c:pt idx="27784">
                  <c:v>0.13454366000000001</c:v>
                </c:pt>
                <c:pt idx="27785">
                  <c:v>0.13712985599999999</c:v>
                </c:pt>
                <c:pt idx="27786">
                  <c:v>0.135966701</c:v>
                </c:pt>
                <c:pt idx="27787">
                  <c:v>0.13431638900000001</c:v>
                </c:pt>
                <c:pt idx="27788">
                  <c:v>0.13348743199999999</c:v>
                </c:pt>
                <c:pt idx="27789">
                  <c:v>0.13589695500000001</c:v>
                </c:pt>
                <c:pt idx="27790">
                  <c:v>0.13478777</c:v>
                </c:pt>
                <c:pt idx="27791">
                  <c:v>0.13366805000000001</c:v>
                </c:pt>
                <c:pt idx="27792">
                  <c:v>0.13517396600000001</c:v>
                </c:pt>
                <c:pt idx="27793">
                  <c:v>0.13622658600000001</c:v>
                </c:pt>
                <c:pt idx="27794">
                  <c:v>0.134898304</c:v>
                </c:pt>
                <c:pt idx="27795">
                  <c:v>0.135994697</c:v>
                </c:pt>
                <c:pt idx="27796">
                  <c:v>0.13406804999999999</c:v>
                </c:pt>
                <c:pt idx="27797">
                  <c:v>0.13482067</c:v>
                </c:pt>
                <c:pt idx="27798">
                  <c:v>0.13595159900000001</c:v>
                </c:pt>
                <c:pt idx="27799">
                  <c:v>0.13584534600000001</c:v>
                </c:pt>
                <c:pt idx="27800">
                  <c:v>0.135860499</c:v>
                </c:pt>
                <c:pt idx="27801">
                  <c:v>0.13671148499999999</c:v>
                </c:pt>
                <c:pt idx="27802">
                  <c:v>0.13713779500000001</c:v>
                </c:pt>
                <c:pt idx="27803">
                  <c:v>0.135778921</c:v>
                </c:pt>
                <c:pt idx="27804">
                  <c:v>0.13491773800000001</c:v>
                </c:pt>
                <c:pt idx="27805">
                  <c:v>0.134889118</c:v>
                </c:pt>
                <c:pt idx="27806">
                  <c:v>0.13507069599999999</c:v>
                </c:pt>
                <c:pt idx="27807">
                  <c:v>0.135856218</c:v>
                </c:pt>
                <c:pt idx="27808">
                  <c:v>0.13665982400000001</c:v>
                </c:pt>
                <c:pt idx="27809">
                  <c:v>0.13502528899999999</c:v>
                </c:pt>
                <c:pt idx="27810">
                  <c:v>0.13576376800000001</c:v>
                </c:pt>
                <c:pt idx="27811">
                  <c:v>0.135421345</c:v>
                </c:pt>
                <c:pt idx="27812">
                  <c:v>0.136006192</c:v>
                </c:pt>
                <c:pt idx="27813">
                  <c:v>0.13302726100000001</c:v>
                </c:pt>
                <c:pt idx="27814">
                  <c:v>0.135651936</c:v>
                </c:pt>
                <c:pt idx="27815">
                  <c:v>0.13366607799999999</c:v>
                </c:pt>
                <c:pt idx="27816">
                  <c:v>0.13357463999999999</c:v>
                </c:pt>
                <c:pt idx="27817">
                  <c:v>0.133132216</c:v>
                </c:pt>
                <c:pt idx="27818">
                  <c:v>0.13274438599999999</c:v>
                </c:pt>
                <c:pt idx="27819">
                  <c:v>0.13200128799999999</c:v>
                </c:pt>
                <c:pt idx="27820">
                  <c:v>0.132046358</c:v>
                </c:pt>
                <c:pt idx="27821">
                  <c:v>0.13180326000000001</c:v>
                </c:pt>
                <c:pt idx="27822">
                  <c:v>0.133035823</c:v>
                </c:pt>
                <c:pt idx="27823">
                  <c:v>0.13174833</c:v>
                </c:pt>
                <c:pt idx="27824">
                  <c:v>0.13341971</c:v>
                </c:pt>
                <c:pt idx="27825">
                  <c:v>0.13203351399999999</c:v>
                </c:pt>
                <c:pt idx="27826">
                  <c:v>0.13101312000000001</c:v>
                </c:pt>
                <c:pt idx="27827">
                  <c:v>0.13148517400000001</c:v>
                </c:pt>
                <c:pt idx="27828">
                  <c:v>0.131156892</c:v>
                </c:pt>
                <c:pt idx="27829">
                  <c:v>0.12815689199999999</c:v>
                </c:pt>
                <c:pt idx="27830">
                  <c:v>0.12996444300000001</c:v>
                </c:pt>
                <c:pt idx="27831">
                  <c:v>0.12867035900000001</c:v>
                </c:pt>
                <c:pt idx="27832">
                  <c:v>0.12926410599999999</c:v>
                </c:pt>
                <c:pt idx="27833">
                  <c:v>0.13016309400000001</c:v>
                </c:pt>
                <c:pt idx="27834">
                  <c:v>0.128104894</c:v>
                </c:pt>
                <c:pt idx="27835">
                  <c:v>0.127584163</c:v>
                </c:pt>
                <c:pt idx="27836">
                  <c:v>0.12677988200000001</c:v>
                </c:pt>
                <c:pt idx="27837">
                  <c:v>0.12757362799999999</c:v>
                </c:pt>
                <c:pt idx="27838">
                  <c:v>0.127268673</c:v>
                </c:pt>
                <c:pt idx="27839">
                  <c:v>0.12578974200000001</c:v>
                </c:pt>
                <c:pt idx="27840">
                  <c:v>0.12386574</c:v>
                </c:pt>
                <c:pt idx="27841">
                  <c:v>0.123945346</c:v>
                </c:pt>
                <c:pt idx="27842">
                  <c:v>0.123971319</c:v>
                </c:pt>
                <c:pt idx="27843">
                  <c:v>0.12546078499999999</c:v>
                </c:pt>
                <c:pt idx="27844">
                  <c:v>0.123768673</c:v>
                </c:pt>
                <c:pt idx="27845">
                  <c:v>0.12254630599999999</c:v>
                </c:pt>
                <c:pt idx="27846">
                  <c:v>0.12377228</c:v>
                </c:pt>
                <c:pt idx="27847">
                  <c:v>0.120401574</c:v>
                </c:pt>
                <c:pt idx="27848">
                  <c:v>0.121043997</c:v>
                </c:pt>
                <c:pt idx="27849">
                  <c:v>0.11993052999999999</c:v>
                </c:pt>
                <c:pt idx="27850">
                  <c:v>0.11958777</c:v>
                </c:pt>
                <c:pt idx="27851">
                  <c:v>0.11956309399999999</c:v>
                </c:pt>
                <c:pt idx="27852">
                  <c:v>0.11974433399999999</c:v>
                </c:pt>
                <c:pt idx="27853">
                  <c:v>0.120199264</c:v>
                </c:pt>
                <c:pt idx="27854">
                  <c:v>0.1195338</c:v>
                </c:pt>
                <c:pt idx="27855">
                  <c:v>0.11810551800000001</c:v>
                </c:pt>
                <c:pt idx="27856">
                  <c:v>0.11819532000000001</c:v>
                </c:pt>
                <c:pt idx="27857">
                  <c:v>0.11683053</c:v>
                </c:pt>
                <c:pt idx="27858">
                  <c:v>0.115765403</c:v>
                </c:pt>
                <c:pt idx="27859">
                  <c:v>0.114598304</c:v>
                </c:pt>
                <c:pt idx="27860">
                  <c:v>0.114555543</c:v>
                </c:pt>
                <c:pt idx="27861">
                  <c:v>0.113649627</c:v>
                </c:pt>
                <c:pt idx="27862">
                  <c:v>0.115553234</c:v>
                </c:pt>
                <c:pt idx="27863">
                  <c:v>0.11364698099999999</c:v>
                </c:pt>
                <c:pt idx="27864">
                  <c:v>0.112828896</c:v>
                </c:pt>
                <c:pt idx="27865">
                  <c:v>0.112470022</c:v>
                </c:pt>
                <c:pt idx="27866">
                  <c:v>0.112818698</c:v>
                </c:pt>
                <c:pt idx="27867">
                  <c:v>0.11297791</c:v>
                </c:pt>
                <c:pt idx="27868">
                  <c:v>0.111145683</c:v>
                </c:pt>
                <c:pt idx="27869">
                  <c:v>0.111351599</c:v>
                </c:pt>
                <c:pt idx="27870">
                  <c:v>0.108888444</c:v>
                </c:pt>
                <c:pt idx="27871">
                  <c:v>0.11192495199999999</c:v>
                </c:pt>
                <c:pt idx="27872">
                  <c:v>0.11059830399999999</c:v>
                </c:pt>
                <c:pt idx="27873">
                  <c:v>0.112234812</c:v>
                </c:pt>
                <c:pt idx="27874">
                  <c:v>0.110616726</c:v>
                </c:pt>
                <c:pt idx="27875">
                  <c:v>0.110920333</c:v>
                </c:pt>
                <c:pt idx="27876">
                  <c:v>0.109869684</c:v>
                </c:pt>
                <c:pt idx="27877">
                  <c:v>0.10979599499999999</c:v>
                </c:pt>
                <c:pt idx="27878">
                  <c:v>0.110371656</c:v>
                </c:pt>
                <c:pt idx="27879">
                  <c:v>0.10914929</c:v>
                </c:pt>
                <c:pt idx="27880">
                  <c:v>0.10899532000000001</c:v>
                </c:pt>
                <c:pt idx="27881">
                  <c:v>0.10733052999999999</c:v>
                </c:pt>
                <c:pt idx="27882">
                  <c:v>0.10746771200000001</c:v>
                </c:pt>
                <c:pt idx="27883">
                  <c:v>0.107422642</c:v>
                </c:pt>
                <c:pt idx="27884">
                  <c:v>0.108161459</c:v>
                </c:pt>
                <c:pt idx="27885">
                  <c:v>0.107558813</c:v>
                </c:pt>
                <c:pt idx="27886">
                  <c:v>0.107638418</c:v>
                </c:pt>
                <c:pt idx="27887">
                  <c:v>0.106557178</c:v>
                </c:pt>
                <c:pt idx="27888">
                  <c:v>0.105841065</c:v>
                </c:pt>
                <c:pt idx="27889">
                  <c:v>0.104809176</c:v>
                </c:pt>
                <c:pt idx="27890">
                  <c:v>0.106249627</c:v>
                </c:pt>
                <c:pt idx="27891">
                  <c:v>0.104888444</c:v>
                </c:pt>
                <c:pt idx="27892">
                  <c:v>0.104764106</c:v>
                </c:pt>
                <c:pt idx="27893">
                  <c:v>0.10526805</c:v>
                </c:pt>
                <c:pt idx="27894">
                  <c:v>0.10359700600000001</c:v>
                </c:pt>
                <c:pt idx="27895">
                  <c:v>0.104341739</c:v>
                </c:pt>
                <c:pt idx="27896">
                  <c:v>0.103506529</c:v>
                </c:pt>
                <c:pt idx="27897">
                  <c:v>0.103082191</c:v>
                </c:pt>
                <c:pt idx="27898">
                  <c:v>0.10327396599999999</c:v>
                </c:pt>
                <c:pt idx="27899">
                  <c:v>0.103212782</c:v>
                </c:pt>
                <c:pt idx="27900">
                  <c:v>0.10370816400000001</c:v>
                </c:pt>
                <c:pt idx="27901">
                  <c:v>0.10335881299999999</c:v>
                </c:pt>
                <c:pt idx="27902">
                  <c:v>0.101045683</c:v>
                </c:pt>
                <c:pt idx="27903">
                  <c:v>0.10291903600000001</c:v>
                </c:pt>
                <c:pt idx="27904">
                  <c:v>0.10015818999999999</c:v>
                </c:pt>
                <c:pt idx="27905">
                  <c:v>0.100717738</c:v>
                </c:pt>
                <c:pt idx="27906">
                  <c:v>0.103037795</c:v>
                </c:pt>
                <c:pt idx="27907">
                  <c:v>0.10133779499999999</c:v>
                </c:pt>
                <c:pt idx="27908">
                  <c:v>0.101521345</c:v>
                </c:pt>
                <c:pt idx="27909">
                  <c:v>9.9423654E-2</c:v>
                </c:pt>
                <c:pt idx="27910">
                  <c:v>0.10081081</c:v>
                </c:pt>
                <c:pt idx="27911">
                  <c:v>0.10065785200000001</c:v>
                </c:pt>
                <c:pt idx="27912">
                  <c:v>0.101263431</c:v>
                </c:pt>
                <c:pt idx="27913">
                  <c:v>0.10021706399999999</c:v>
                </c:pt>
                <c:pt idx="27914">
                  <c:v>0.101755206</c:v>
                </c:pt>
                <c:pt idx="27915">
                  <c:v>9.9637457999999998E-2</c:v>
                </c:pt>
                <c:pt idx="27916">
                  <c:v>9.7678921000000002E-2</c:v>
                </c:pt>
                <c:pt idx="27917">
                  <c:v>9.8441739E-2</c:v>
                </c:pt>
                <c:pt idx="27918">
                  <c:v>9.9643374000000007E-2</c:v>
                </c:pt>
                <c:pt idx="27919">
                  <c:v>9.9164106000000002E-2</c:v>
                </c:pt>
                <c:pt idx="27920">
                  <c:v>9.8027597999999994E-2</c:v>
                </c:pt>
                <c:pt idx="27921">
                  <c:v>9.8028896000000004E-2</c:v>
                </c:pt>
                <c:pt idx="27922">
                  <c:v>9.6725289000000006E-2</c:v>
                </c:pt>
                <c:pt idx="27923">
                  <c:v>9.9508838000000002E-2</c:v>
                </c:pt>
                <c:pt idx="27924">
                  <c:v>9.6876274999999998E-2</c:v>
                </c:pt>
                <c:pt idx="27925">
                  <c:v>9.6737457999999998E-2</c:v>
                </c:pt>
                <c:pt idx="27926">
                  <c:v>9.7795034000000003E-2</c:v>
                </c:pt>
                <c:pt idx="27927">
                  <c:v>9.8408500999999995E-2</c:v>
                </c:pt>
                <c:pt idx="27928">
                  <c:v>9.6091090000000004E-2</c:v>
                </c:pt>
                <c:pt idx="27929">
                  <c:v>9.6066415000000002E-2</c:v>
                </c:pt>
                <c:pt idx="27930">
                  <c:v>9.7476948999999993E-2</c:v>
                </c:pt>
                <c:pt idx="27931">
                  <c:v>9.6922018999999998E-2</c:v>
                </c:pt>
                <c:pt idx="27932">
                  <c:v>9.4411485000000003E-2</c:v>
                </c:pt>
                <c:pt idx="27933">
                  <c:v>9.356478E-2</c:v>
                </c:pt>
                <c:pt idx="27934">
                  <c:v>9.6168723999999997E-2</c:v>
                </c:pt>
                <c:pt idx="27935">
                  <c:v>9.5197344000000003E-2</c:v>
                </c:pt>
                <c:pt idx="27936">
                  <c:v>9.5639767000000001E-2</c:v>
                </c:pt>
                <c:pt idx="27937">
                  <c:v>9.4068387000000003E-2</c:v>
                </c:pt>
                <c:pt idx="27938">
                  <c:v>9.4480892999999996E-2</c:v>
                </c:pt>
                <c:pt idx="27939">
                  <c:v>9.2197344000000001E-2</c:v>
                </c:pt>
                <c:pt idx="27940">
                  <c:v>9.2971032999999995E-2</c:v>
                </c:pt>
                <c:pt idx="27941">
                  <c:v>9.2705231999999999E-2</c:v>
                </c:pt>
                <c:pt idx="27942">
                  <c:v>9.2020046999999994E-2</c:v>
                </c:pt>
                <c:pt idx="27943">
                  <c:v>9.0662470999999994E-2</c:v>
                </c:pt>
                <c:pt idx="27944">
                  <c:v>9.209109E-2</c:v>
                </c:pt>
                <c:pt idx="27945">
                  <c:v>9.0940103999999994E-2</c:v>
                </c:pt>
                <c:pt idx="27946">
                  <c:v>9.0173005000000001E-2</c:v>
                </c:pt>
                <c:pt idx="27947">
                  <c:v>9.1328272000000002E-2</c:v>
                </c:pt>
                <c:pt idx="27948">
                  <c:v>9.0927935000000001E-2</c:v>
                </c:pt>
                <c:pt idx="27949">
                  <c:v>8.9293399999999995E-2</c:v>
                </c:pt>
                <c:pt idx="27950">
                  <c:v>9.0628271999999996E-2</c:v>
                </c:pt>
                <c:pt idx="27951">
                  <c:v>9.0107540999999999E-2</c:v>
                </c:pt>
                <c:pt idx="27952">
                  <c:v>9.0833850999999993E-2</c:v>
                </c:pt>
                <c:pt idx="27953">
                  <c:v>8.9581229999999998E-2</c:v>
                </c:pt>
                <c:pt idx="27954">
                  <c:v>8.8187483999999997E-2</c:v>
                </c:pt>
                <c:pt idx="27955">
                  <c:v>8.8256892000000003E-2</c:v>
                </c:pt>
                <c:pt idx="27956">
                  <c:v>8.7748667000000002E-2</c:v>
                </c:pt>
                <c:pt idx="27957">
                  <c:v>8.7642751000000005E-2</c:v>
                </c:pt>
                <c:pt idx="27958">
                  <c:v>8.8723991000000002E-2</c:v>
                </c:pt>
                <c:pt idx="27959">
                  <c:v>8.6481567999999995E-2</c:v>
                </c:pt>
                <c:pt idx="27960">
                  <c:v>8.4883876999999996E-2</c:v>
                </c:pt>
                <c:pt idx="27961">
                  <c:v>8.6098355000000001E-2</c:v>
                </c:pt>
                <c:pt idx="27962">
                  <c:v>8.5179932999999999E-2</c:v>
                </c:pt>
                <c:pt idx="27963">
                  <c:v>8.6203597000000007E-2</c:v>
                </c:pt>
                <c:pt idx="27964">
                  <c:v>8.7129907000000006E-2</c:v>
                </c:pt>
                <c:pt idx="27965">
                  <c:v>8.6063144999999994E-2</c:v>
                </c:pt>
                <c:pt idx="27966">
                  <c:v>8.4761172999999995E-2</c:v>
                </c:pt>
                <c:pt idx="27967">
                  <c:v>8.6260499000000004E-2</c:v>
                </c:pt>
                <c:pt idx="27968">
                  <c:v>8.6581567999999998E-2</c:v>
                </c:pt>
                <c:pt idx="27969">
                  <c:v>8.5136498000000005E-2</c:v>
                </c:pt>
                <c:pt idx="27970">
                  <c:v>8.3741116000000004E-2</c:v>
                </c:pt>
                <c:pt idx="27971">
                  <c:v>8.3130918999999998E-2</c:v>
                </c:pt>
                <c:pt idx="27972">
                  <c:v>8.3498017999999993E-2</c:v>
                </c:pt>
                <c:pt idx="27973">
                  <c:v>8.2806243000000002E-2</c:v>
                </c:pt>
                <c:pt idx="27974">
                  <c:v>8.2920384E-2</c:v>
                </c:pt>
                <c:pt idx="27975">
                  <c:v>8.2369397999999996E-2</c:v>
                </c:pt>
                <c:pt idx="27976">
                  <c:v>8.3875314000000006E-2</c:v>
                </c:pt>
                <c:pt idx="27977">
                  <c:v>8.2261173000000007E-2</c:v>
                </c:pt>
                <c:pt idx="27978">
                  <c:v>8.3022356000000005E-2</c:v>
                </c:pt>
                <c:pt idx="27979">
                  <c:v>8.1924665999999993E-2</c:v>
                </c:pt>
                <c:pt idx="27980">
                  <c:v>8.3046695000000004E-2</c:v>
                </c:pt>
                <c:pt idx="27981">
                  <c:v>8.1451312999999997E-2</c:v>
                </c:pt>
                <c:pt idx="27982">
                  <c:v>8.1720721999999996E-2</c:v>
                </c:pt>
                <c:pt idx="27983">
                  <c:v>8.2255594000000001E-2</c:v>
                </c:pt>
                <c:pt idx="27984">
                  <c:v>8.0678297999999996E-2</c:v>
                </c:pt>
                <c:pt idx="27985">
                  <c:v>8.2206580000000001E-2</c:v>
                </c:pt>
                <c:pt idx="27986">
                  <c:v>8.1084551000000005E-2</c:v>
                </c:pt>
                <c:pt idx="27987">
                  <c:v>7.9972045000000005E-2</c:v>
                </c:pt>
                <c:pt idx="27988">
                  <c:v>8.0696382999999997E-2</c:v>
                </c:pt>
                <c:pt idx="27989">
                  <c:v>7.9719086999999994E-2</c:v>
                </c:pt>
                <c:pt idx="27990">
                  <c:v>8.1127311999999993E-2</c:v>
                </c:pt>
                <c:pt idx="27991">
                  <c:v>8.0101002000000004E-2</c:v>
                </c:pt>
                <c:pt idx="27992">
                  <c:v>7.9723705000000006E-2</c:v>
                </c:pt>
                <c:pt idx="27993">
                  <c:v>7.9270747000000003E-2</c:v>
                </c:pt>
                <c:pt idx="27994">
                  <c:v>8.0315479999999995E-2</c:v>
                </c:pt>
                <c:pt idx="27995">
                  <c:v>8.0072381999999998E-2</c:v>
                </c:pt>
                <c:pt idx="27996">
                  <c:v>7.9650352999999993E-2</c:v>
                </c:pt>
                <c:pt idx="27997">
                  <c:v>8.0619087000000006E-2</c:v>
                </c:pt>
                <c:pt idx="27998">
                  <c:v>8.0309226999999997E-2</c:v>
                </c:pt>
                <c:pt idx="27999">
                  <c:v>8.0448043999999996E-2</c:v>
                </c:pt>
                <c:pt idx="28000">
                  <c:v>7.9907592E-2</c:v>
                </c:pt>
                <c:pt idx="28001">
                  <c:v>8.1443762000000003E-2</c:v>
                </c:pt>
                <c:pt idx="28002">
                  <c:v>7.9775366E-2</c:v>
                </c:pt>
                <c:pt idx="28003">
                  <c:v>7.9200040999999999E-2</c:v>
                </c:pt>
                <c:pt idx="28004">
                  <c:v>7.9246746000000007E-2</c:v>
                </c:pt>
                <c:pt idx="28005">
                  <c:v>7.9995422999999996E-2</c:v>
                </c:pt>
                <c:pt idx="28006">
                  <c:v>7.9103647999999999E-2</c:v>
                </c:pt>
                <c:pt idx="28007">
                  <c:v>7.8240829999999997E-2</c:v>
                </c:pt>
                <c:pt idx="28008">
                  <c:v>7.9421732999999994E-2</c:v>
                </c:pt>
                <c:pt idx="28009">
                  <c:v>7.9020435999999999E-2</c:v>
                </c:pt>
                <c:pt idx="28010">
                  <c:v>7.7362236000000001E-2</c:v>
                </c:pt>
                <c:pt idx="28011">
                  <c:v>7.7825727999999997E-2</c:v>
                </c:pt>
                <c:pt idx="28012">
                  <c:v>7.7232318999999994E-2</c:v>
                </c:pt>
                <c:pt idx="28013">
                  <c:v>7.6810627000000006E-2</c:v>
                </c:pt>
                <c:pt idx="28014">
                  <c:v>7.7600091999999996E-2</c:v>
                </c:pt>
                <c:pt idx="28015">
                  <c:v>7.8536262999999995E-2</c:v>
                </c:pt>
                <c:pt idx="28016">
                  <c:v>7.7315531000000007E-2</c:v>
                </c:pt>
                <c:pt idx="28017">
                  <c:v>7.7968151999999999E-2</c:v>
                </c:pt>
                <c:pt idx="28018">
                  <c:v>7.7429335000000002E-2</c:v>
                </c:pt>
                <c:pt idx="28019">
                  <c:v>7.8182293E-2</c:v>
                </c:pt>
                <c:pt idx="28020">
                  <c:v>7.6655982999999997E-2</c:v>
                </c:pt>
                <c:pt idx="28021">
                  <c:v>7.6643814000000005E-2</c:v>
                </c:pt>
                <c:pt idx="28022">
                  <c:v>7.7119138000000004E-2</c:v>
                </c:pt>
                <c:pt idx="28023">
                  <c:v>7.7074404999999999E-2</c:v>
                </c:pt>
                <c:pt idx="28024">
                  <c:v>7.7135588000000005E-2</c:v>
                </c:pt>
                <c:pt idx="28025">
                  <c:v>7.6627026000000001E-2</c:v>
                </c:pt>
                <c:pt idx="28026">
                  <c:v>7.5939532000000004E-2</c:v>
                </c:pt>
                <c:pt idx="28027">
                  <c:v>7.6406632000000002E-2</c:v>
                </c:pt>
                <c:pt idx="28028">
                  <c:v>7.6125053999999998E-2</c:v>
                </c:pt>
                <c:pt idx="28029">
                  <c:v>7.5931307000000003E-2</c:v>
                </c:pt>
                <c:pt idx="28030">
                  <c:v>7.5157954999999999E-2</c:v>
                </c:pt>
                <c:pt idx="28031">
                  <c:v>7.5692828000000004E-2</c:v>
                </c:pt>
                <c:pt idx="28032">
                  <c:v>7.5637560000000006E-2</c:v>
                </c:pt>
                <c:pt idx="28033">
                  <c:v>7.325632E-2</c:v>
                </c:pt>
                <c:pt idx="28034">
                  <c:v>7.4366853999999996E-2</c:v>
                </c:pt>
                <c:pt idx="28035">
                  <c:v>7.4291193000000005E-2</c:v>
                </c:pt>
                <c:pt idx="28036">
                  <c:v>7.3803699E-2</c:v>
                </c:pt>
                <c:pt idx="28037">
                  <c:v>7.3460601E-2</c:v>
                </c:pt>
                <c:pt idx="28038">
                  <c:v>7.2924093999999995E-2</c:v>
                </c:pt>
                <c:pt idx="28039">
                  <c:v>7.2421784000000003E-2</c:v>
                </c:pt>
                <c:pt idx="28040">
                  <c:v>7.2136263000000006E-2</c:v>
                </c:pt>
                <c:pt idx="28041">
                  <c:v>7.2118178000000005E-2</c:v>
                </c:pt>
                <c:pt idx="28042">
                  <c:v>7.1024430999999999E-2</c:v>
                </c:pt>
                <c:pt idx="28043">
                  <c:v>6.9967529000000001E-2</c:v>
                </c:pt>
                <c:pt idx="28044">
                  <c:v>7.1528711999999994E-2</c:v>
                </c:pt>
                <c:pt idx="28045">
                  <c:v>7.1102064000000006E-2</c:v>
                </c:pt>
                <c:pt idx="28046">
                  <c:v>7.0245162E-2</c:v>
                </c:pt>
                <c:pt idx="28047">
                  <c:v>7.0177725999999996E-2</c:v>
                </c:pt>
                <c:pt idx="28048">
                  <c:v>7.0496147999999995E-2</c:v>
                </c:pt>
                <c:pt idx="28049">
                  <c:v>6.9596147999999997E-2</c:v>
                </c:pt>
                <c:pt idx="28050">
                  <c:v>6.9416542999999997E-2</c:v>
                </c:pt>
                <c:pt idx="28051">
                  <c:v>6.9200429999999993E-2</c:v>
                </c:pt>
                <c:pt idx="28052">
                  <c:v>6.8341217999999995E-2</c:v>
                </c:pt>
                <c:pt idx="28053">
                  <c:v>6.9308317999999994E-2</c:v>
                </c:pt>
                <c:pt idx="28054">
                  <c:v>6.8676090999999995E-2</c:v>
                </c:pt>
                <c:pt idx="28055">
                  <c:v>6.9581669999999998E-2</c:v>
                </c:pt>
                <c:pt idx="28056">
                  <c:v>6.8172147000000002E-2</c:v>
                </c:pt>
                <c:pt idx="28057">
                  <c:v>6.7547471999999997E-2</c:v>
                </c:pt>
                <c:pt idx="28058">
                  <c:v>6.8404036000000001E-2</c:v>
                </c:pt>
                <c:pt idx="28059">
                  <c:v>6.7529048999999994E-2</c:v>
                </c:pt>
                <c:pt idx="28060">
                  <c:v>6.7049781000000003E-2</c:v>
                </c:pt>
                <c:pt idx="28061">
                  <c:v>6.6698795000000005E-2</c:v>
                </c:pt>
                <c:pt idx="28062">
                  <c:v>6.7392542E-2</c:v>
                </c:pt>
                <c:pt idx="28063">
                  <c:v>6.5798794999999993E-2</c:v>
                </c:pt>
                <c:pt idx="28064">
                  <c:v>6.6323469999999995E-2</c:v>
                </c:pt>
                <c:pt idx="28065">
                  <c:v>6.6316879999999995E-2</c:v>
                </c:pt>
                <c:pt idx="28066">
                  <c:v>6.4823133000000005E-2</c:v>
                </c:pt>
                <c:pt idx="28067">
                  <c:v>6.5912936000000005E-2</c:v>
                </c:pt>
                <c:pt idx="28068">
                  <c:v>6.4918851999999999E-2</c:v>
                </c:pt>
                <c:pt idx="28069">
                  <c:v>6.4668202999999994E-2</c:v>
                </c:pt>
                <c:pt idx="28070">
                  <c:v>6.2640931999999996E-2</c:v>
                </c:pt>
                <c:pt idx="28071">
                  <c:v>6.4771186999999994E-2</c:v>
                </c:pt>
                <c:pt idx="28072">
                  <c:v>6.6147471999999999E-2</c:v>
                </c:pt>
                <c:pt idx="28073">
                  <c:v>6.6583641999999998E-2</c:v>
                </c:pt>
                <c:pt idx="28074">
                  <c:v>6.4813609999999994E-2</c:v>
                </c:pt>
                <c:pt idx="28075">
                  <c:v>6.3756371000000006E-2</c:v>
                </c:pt>
                <c:pt idx="28076">
                  <c:v>6.5004711000000007E-2</c:v>
                </c:pt>
                <c:pt idx="28077">
                  <c:v>6.4513272999999996E-2</c:v>
                </c:pt>
                <c:pt idx="28078">
                  <c:v>6.4459978000000001E-2</c:v>
                </c:pt>
                <c:pt idx="28079">
                  <c:v>6.5068203000000005E-2</c:v>
                </c:pt>
                <c:pt idx="28080">
                  <c:v>6.3754399000000003E-2</c:v>
                </c:pt>
                <c:pt idx="28081">
                  <c:v>6.3800766999999994E-2</c:v>
                </c:pt>
                <c:pt idx="28082">
                  <c:v>6.3488934999999996E-2</c:v>
                </c:pt>
                <c:pt idx="28083">
                  <c:v>6.3529723999999996E-2</c:v>
                </c:pt>
                <c:pt idx="28084">
                  <c:v>6.3200767000000005E-2</c:v>
                </c:pt>
                <c:pt idx="28085">
                  <c:v>6.2362287000000002E-2</c:v>
                </c:pt>
                <c:pt idx="28086">
                  <c:v>6.2633668000000003E-2</c:v>
                </c:pt>
                <c:pt idx="28087">
                  <c:v>6.3743527999999994E-2</c:v>
                </c:pt>
                <c:pt idx="28088">
                  <c:v>6.3808655000000006E-2</c:v>
                </c:pt>
                <c:pt idx="28089">
                  <c:v>6.235868E-2</c:v>
                </c:pt>
                <c:pt idx="28090">
                  <c:v>6.5195811000000006E-2</c:v>
                </c:pt>
                <c:pt idx="28091">
                  <c:v>6.3649443999999999E-2</c:v>
                </c:pt>
                <c:pt idx="28092">
                  <c:v>6.4217216999999993E-2</c:v>
                </c:pt>
                <c:pt idx="28093">
                  <c:v>6.2725779999999995E-2</c:v>
                </c:pt>
                <c:pt idx="28094">
                  <c:v>6.4165556999999998E-2</c:v>
                </c:pt>
                <c:pt idx="28095">
                  <c:v>6.4253387999999995E-2</c:v>
                </c:pt>
                <c:pt idx="28096">
                  <c:v>6.3879697999999999E-2</c:v>
                </c:pt>
                <c:pt idx="28097">
                  <c:v>6.2372483999999999E-2</c:v>
                </c:pt>
                <c:pt idx="28098">
                  <c:v>6.3874118999999993E-2</c:v>
                </c:pt>
                <c:pt idx="28099">
                  <c:v>6.4092879000000005E-2</c:v>
                </c:pt>
                <c:pt idx="28100">
                  <c:v>6.5564882000000005E-2</c:v>
                </c:pt>
                <c:pt idx="28101">
                  <c:v>6.5724093999999997E-2</c:v>
                </c:pt>
                <c:pt idx="28102">
                  <c:v>6.4645499999999995E-2</c:v>
                </c:pt>
                <c:pt idx="28103">
                  <c:v>6.4363922000000004E-2</c:v>
                </c:pt>
                <c:pt idx="28104">
                  <c:v>6.3160651999999998E-2</c:v>
                </c:pt>
                <c:pt idx="28105">
                  <c:v>6.4280710000000005E-2</c:v>
                </c:pt>
                <c:pt idx="28106">
                  <c:v>6.5427077E-2</c:v>
                </c:pt>
                <c:pt idx="28107">
                  <c:v>6.4719525999999999E-2</c:v>
                </c:pt>
                <c:pt idx="28108">
                  <c:v>6.3537948999999996E-2</c:v>
                </c:pt>
                <c:pt idx="28109">
                  <c:v>6.4174793999999993E-2</c:v>
                </c:pt>
                <c:pt idx="28110">
                  <c:v>6.6742853000000005E-2</c:v>
                </c:pt>
                <c:pt idx="28111">
                  <c:v>6.7999754999999995E-2</c:v>
                </c:pt>
                <c:pt idx="28112">
                  <c:v>6.5656707999999994E-2</c:v>
                </c:pt>
                <c:pt idx="28113">
                  <c:v>6.5501440999999994E-2</c:v>
                </c:pt>
                <c:pt idx="28114">
                  <c:v>6.5377103000000006E-2</c:v>
                </c:pt>
                <c:pt idx="28115">
                  <c:v>6.5532370000000006E-2</c:v>
                </c:pt>
                <c:pt idx="28116">
                  <c:v>6.6038959999999994E-2</c:v>
                </c:pt>
                <c:pt idx="28117">
                  <c:v>6.5595862000000005E-2</c:v>
                </c:pt>
                <c:pt idx="28118">
                  <c:v>6.7154736000000007E-2</c:v>
                </c:pt>
                <c:pt idx="28119">
                  <c:v>6.6459017999999995E-2</c:v>
                </c:pt>
                <c:pt idx="28120">
                  <c:v>6.6934678999999997E-2</c:v>
                </c:pt>
                <c:pt idx="28121">
                  <c:v>6.8069215000000002E-2</c:v>
                </c:pt>
                <c:pt idx="28122">
                  <c:v>6.7528763000000006E-2</c:v>
                </c:pt>
                <c:pt idx="28123">
                  <c:v>6.8796200000000002E-2</c:v>
                </c:pt>
                <c:pt idx="28124">
                  <c:v>6.9644539000000005E-2</c:v>
                </c:pt>
                <c:pt idx="28125">
                  <c:v>6.9416256999999995E-2</c:v>
                </c:pt>
                <c:pt idx="28126">
                  <c:v>6.9720537999999999E-2</c:v>
                </c:pt>
                <c:pt idx="28127">
                  <c:v>6.9773159000000001E-2</c:v>
                </c:pt>
                <c:pt idx="28128">
                  <c:v>7.0883692999999998E-2</c:v>
                </c:pt>
                <c:pt idx="28129">
                  <c:v>7.1034004999999997E-2</c:v>
                </c:pt>
                <c:pt idx="28130">
                  <c:v>7.0155411000000001E-2</c:v>
                </c:pt>
                <c:pt idx="28131">
                  <c:v>7.0373832999999997E-2</c:v>
                </c:pt>
                <c:pt idx="28132">
                  <c:v>7.1783692999999996E-2</c:v>
                </c:pt>
                <c:pt idx="28133">
                  <c:v>7.2410341000000003E-2</c:v>
                </c:pt>
                <c:pt idx="28134">
                  <c:v>7.2603749999999995E-2</c:v>
                </c:pt>
                <c:pt idx="28135">
                  <c:v>7.0969266000000003E-2</c:v>
                </c:pt>
                <c:pt idx="28136">
                  <c:v>7.3797497000000004E-2</c:v>
                </c:pt>
                <c:pt idx="28137">
                  <c:v>7.3145888000000006E-2</c:v>
                </c:pt>
                <c:pt idx="28138">
                  <c:v>7.4186677000000006E-2</c:v>
                </c:pt>
                <c:pt idx="28139">
                  <c:v>7.6397833999999998E-2</c:v>
                </c:pt>
                <c:pt idx="28140">
                  <c:v>7.376431E-2</c:v>
                </c:pt>
                <c:pt idx="28141">
                  <c:v>7.6400144000000003E-2</c:v>
                </c:pt>
                <c:pt idx="28142">
                  <c:v>7.6029100000000002E-2</c:v>
                </c:pt>
                <c:pt idx="28143">
                  <c:v>7.5363973000000001E-2</c:v>
                </c:pt>
                <c:pt idx="28144">
                  <c:v>7.7455748000000005E-2</c:v>
                </c:pt>
                <c:pt idx="28145">
                  <c:v>7.8712313000000006E-2</c:v>
                </c:pt>
                <c:pt idx="28146">
                  <c:v>7.9178113999999994E-2</c:v>
                </c:pt>
                <c:pt idx="28147">
                  <c:v>7.7356759999999997E-2</c:v>
                </c:pt>
                <c:pt idx="28148">
                  <c:v>7.7701154999999994E-2</c:v>
                </c:pt>
                <c:pt idx="28149">
                  <c:v>7.9953776000000004E-2</c:v>
                </c:pt>
                <c:pt idx="28150">
                  <c:v>7.9819915000000005E-2</c:v>
                </c:pt>
                <c:pt idx="28151">
                  <c:v>8.1432706999999993E-2</c:v>
                </c:pt>
                <c:pt idx="28152">
                  <c:v>8.0064648000000002E-2</c:v>
                </c:pt>
                <c:pt idx="28153">
                  <c:v>8.1564310000000001E-2</c:v>
                </c:pt>
                <c:pt idx="28154">
                  <c:v>8.3704762000000002E-2</c:v>
                </c:pt>
                <c:pt idx="28155">
                  <c:v>8.3038000000000001E-2</c:v>
                </c:pt>
                <c:pt idx="28156">
                  <c:v>8.3282732999999998E-2</c:v>
                </c:pt>
                <c:pt idx="28157">
                  <c:v>8.4250506000000003E-2</c:v>
                </c:pt>
                <c:pt idx="28158">
                  <c:v>8.4271237999999998E-2</c:v>
                </c:pt>
                <c:pt idx="28159">
                  <c:v>8.5530112000000005E-2</c:v>
                </c:pt>
                <c:pt idx="28160">
                  <c:v>8.6713661999999997E-2</c:v>
                </c:pt>
                <c:pt idx="28161">
                  <c:v>8.6948533999999994E-2</c:v>
                </c:pt>
                <c:pt idx="28162">
                  <c:v>8.7373210000000007E-2</c:v>
                </c:pt>
                <c:pt idx="28163">
                  <c:v>8.7890958000000005E-2</c:v>
                </c:pt>
                <c:pt idx="28164">
                  <c:v>8.7954450000000003E-2</c:v>
                </c:pt>
                <c:pt idx="28165">
                  <c:v>9.0529100000000001E-2</c:v>
                </c:pt>
                <c:pt idx="28166">
                  <c:v>9.0588648999999993E-2</c:v>
                </c:pt>
                <c:pt idx="28167">
                  <c:v>8.9242617999999996E-2</c:v>
                </c:pt>
                <c:pt idx="28168">
                  <c:v>9.0313999000000006E-2</c:v>
                </c:pt>
                <c:pt idx="28169">
                  <c:v>9.0589660000000002E-2</c:v>
                </c:pt>
                <c:pt idx="28170">
                  <c:v>9.1464984999999999E-2</c:v>
                </c:pt>
                <c:pt idx="28171">
                  <c:v>9.2826168000000001E-2</c:v>
                </c:pt>
                <c:pt idx="28172">
                  <c:v>9.2763686999999997E-2</c:v>
                </c:pt>
                <c:pt idx="28173">
                  <c:v>9.5255748000000001E-2</c:v>
                </c:pt>
                <c:pt idx="28174">
                  <c:v>9.3416308000000003E-2</c:v>
                </c:pt>
                <c:pt idx="28175">
                  <c:v>9.6379462999999999E-2</c:v>
                </c:pt>
                <c:pt idx="28176">
                  <c:v>9.7381097999999999E-2</c:v>
                </c:pt>
                <c:pt idx="28177">
                  <c:v>9.7907746000000004E-2</c:v>
                </c:pt>
                <c:pt idx="28178">
                  <c:v>9.8633718999999995E-2</c:v>
                </c:pt>
                <c:pt idx="28179">
                  <c:v>9.8340309000000001E-2</c:v>
                </c:pt>
                <c:pt idx="28180">
                  <c:v>9.6974221999999999E-2</c:v>
                </c:pt>
                <c:pt idx="28181">
                  <c:v>9.9917942999999995E-2</c:v>
                </c:pt>
                <c:pt idx="28182">
                  <c:v>0.10110183</c:v>
                </c:pt>
                <c:pt idx="28183">
                  <c:v>9.9749209000000005E-2</c:v>
                </c:pt>
                <c:pt idx="28184">
                  <c:v>0.100561715</c:v>
                </c:pt>
                <c:pt idx="28185">
                  <c:v>0.103994902</c:v>
                </c:pt>
                <c:pt idx="28186">
                  <c:v>0.10369952</c:v>
                </c:pt>
                <c:pt idx="28187">
                  <c:v>0.103606448</c:v>
                </c:pt>
                <c:pt idx="28188">
                  <c:v>0.10543670199999999</c:v>
                </c:pt>
                <c:pt idx="28189">
                  <c:v>0.104958732</c:v>
                </c:pt>
                <c:pt idx="28190">
                  <c:v>0.105439349</c:v>
                </c:pt>
                <c:pt idx="28191">
                  <c:v>0.107467294</c:v>
                </c:pt>
                <c:pt idx="28192">
                  <c:v>0.109725831</c:v>
                </c:pt>
                <c:pt idx="28193">
                  <c:v>0.10935315299999999</c:v>
                </c:pt>
                <c:pt idx="28194">
                  <c:v>0.10843309600000001</c:v>
                </c:pt>
                <c:pt idx="28195">
                  <c:v>0.110404139</c:v>
                </c:pt>
                <c:pt idx="28196">
                  <c:v>0.110626505</c:v>
                </c:pt>
                <c:pt idx="28197">
                  <c:v>0.11051467299999999</c:v>
                </c:pt>
                <c:pt idx="28198">
                  <c:v>0.110825545</c:v>
                </c:pt>
                <c:pt idx="28199">
                  <c:v>0.11229067199999999</c:v>
                </c:pt>
                <c:pt idx="28200">
                  <c:v>0.112525545</c:v>
                </c:pt>
                <c:pt idx="28201">
                  <c:v>0.113254164</c:v>
                </c:pt>
                <c:pt idx="28202">
                  <c:v>0.114868306</c:v>
                </c:pt>
                <c:pt idx="28203">
                  <c:v>0.11411072899999999</c:v>
                </c:pt>
                <c:pt idx="28204">
                  <c:v>0.11560875700000001</c:v>
                </c:pt>
                <c:pt idx="28205">
                  <c:v>0.113548923</c:v>
                </c:pt>
                <c:pt idx="28206">
                  <c:v>0.115734107</c:v>
                </c:pt>
                <c:pt idx="28207">
                  <c:v>0.118314673</c:v>
                </c:pt>
                <c:pt idx="28208">
                  <c:v>0.11765416400000001</c:v>
                </c:pt>
                <c:pt idx="28209">
                  <c:v>0.118321601</c:v>
                </c:pt>
                <c:pt idx="28210">
                  <c:v>0.119833096</c:v>
                </c:pt>
                <c:pt idx="28211">
                  <c:v>0.120192307</c:v>
                </c:pt>
                <c:pt idx="28212">
                  <c:v>0.121226505</c:v>
                </c:pt>
                <c:pt idx="28213">
                  <c:v>0.121586054</c:v>
                </c:pt>
                <c:pt idx="28214">
                  <c:v>0.121115685</c:v>
                </c:pt>
                <c:pt idx="28215">
                  <c:v>0.121061429</c:v>
                </c:pt>
                <c:pt idx="28216">
                  <c:v>0.121921264</c:v>
                </c:pt>
                <c:pt idx="28217">
                  <c:v>0.121644979</c:v>
                </c:pt>
                <c:pt idx="28218">
                  <c:v>0.120321315</c:v>
                </c:pt>
                <c:pt idx="28219">
                  <c:v>0.124443293</c:v>
                </c:pt>
                <c:pt idx="28220">
                  <c:v>0.125150558</c:v>
                </c:pt>
                <c:pt idx="28221">
                  <c:v>0.124961092</c:v>
                </c:pt>
                <c:pt idx="28222">
                  <c:v>0.12519923399999999</c:v>
                </c:pt>
                <c:pt idx="28223">
                  <c:v>0.125183458</c:v>
                </c:pt>
                <c:pt idx="28224">
                  <c:v>0.12563872600000001</c:v>
                </c:pt>
                <c:pt idx="28225">
                  <c:v>0.12654728800000001</c:v>
                </c:pt>
                <c:pt idx="28226">
                  <c:v>0.12733641600000001</c:v>
                </c:pt>
                <c:pt idx="28227">
                  <c:v>0.12810255500000001</c:v>
                </c:pt>
                <c:pt idx="28228">
                  <c:v>0.12748875100000001</c:v>
                </c:pt>
                <c:pt idx="28229">
                  <c:v>0.12823742799999999</c:v>
                </c:pt>
                <c:pt idx="28230">
                  <c:v>0.127892695</c:v>
                </c:pt>
                <c:pt idx="28231">
                  <c:v>0.12982328700000001</c:v>
                </c:pt>
                <c:pt idx="28232">
                  <c:v>0.13024892299999999</c:v>
                </c:pt>
                <c:pt idx="28233">
                  <c:v>0.129322612</c:v>
                </c:pt>
                <c:pt idx="28234">
                  <c:v>0.12946571000000001</c:v>
                </c:pt>
                <c:pt idx="28235">
                  <c:v>0.131516359</c:v>
                </c:pt>
                <c:pt idx="28236">
                  <c:v>0.13098644200000001</c:v>
                </c:pt>
                <c:pt idx="28237">
                  <c:v>0.13129697600000001</c:v>
                </c:pt>
                <c:pt idx="28238">
                  <c:v>0.13346142899999999</c:v>
                </c:pt>
                <c:pt idx="28239">
                  <c:v>0.13438148599999999</c:v>
                </c:pt>
                <c:pt idx="28240">
                  <c:v>0.13343511899999999</c:v>
                </c:pt>
                <c:pt idx="28241">
                  <c:v>0.135404527</c:v>
                </c:pt>
                <c:pt idx="28242">
                  <c:v>0.13471275199999999</c:v>
                </c:pt>
                <c:pt idx="28243">
                  <c:v>0.136114387</c:v>
                </c:pt>
                <c:pt idx="28244">
                  <c:v>0.13634069800000001</c:v>
                </c:pt>
                <c:pt idx="28245">
                  <c:v>0.13666571</c:v>
                </c:pt>
                <c:pt idx="28246">
                  <c:v>0.13783709099999999</c:v>
                </c:pt>
                <c:pt idx="28247">
                  <c:v>0.13725354100000001</c:v>
                </c:pt>
                <c:pt idx="28248">
                  <c:v>0.13827624499999999</c:v>
                </c:pt>
                <c:pt idx="28249">
                  <c:v>0.14006734500000001</c:v>
                </c:pt>
                <c:pt idx="28250">
                  <c:v>0.141217657</c:v>
                </c:pt>
                <c:pt idx="28251">
                  <c:v>0.14021866799999999</c:v>
                </c:pt>
                <c:pt idx="28252">
                  <c:v>0.13959269499999999</c:v>
                </c:pt>
                <c:pt idx="28253">
                  <c:v>0.14022458400000001</c:v>
                </c:pt>
                <c:pt idx="28254">
                  <c:v>0.142964699</c:v>
                </c:pt>
                <c:pt idx="28255">
                  <c:v>0.14311241499999999</c:v>
                </c:pt>
                <c:pt idx="28256">
                  <c:v>0.143385768</c:v>
                </c:pt>
                <c:pt idx="28257">
                  <c:v>0.14341472399999999</c:v>
                </c:pt>
                <c:pt idx="28258">
                  <c:v>0.14418610500000001</c:v>
                </c:pt>
                <c:pt idx="28259">
                  <c:v>0.145367682</c:v>
                </c:pt>
                <c:pt idx="28260">
                  <c:v>0.14614334400000001</c:v>
                </c:pt>
                <c:pt idx="28261">
                  <c:v>0.145473936</c:v>
                </c:pt>
                <c:pt idx="28262">
                  <c:v>0.149683121</c:v>
                </c:pt>
                <c:pt idx="28263">
                  <c:v>0.147710443</c:v>
                </c:pt>
                <c:pt idx="28264">
                  <c:v>0.148403853</c:v>
                </c:pt>
                <c:pt idx="28265">
                  <c:v>0.14905450200000001</c:v>
                </c:pt>
                <c:pt idx="28266">
                  <c:v>0.15033872600000001</c:v>
                </c:pt>
                <c:pt idx="28267">
                  <c:v>0.151012752</c:v>
                </c:pt>
                <c:pt idx="28268">
                  <c:v>0.15260154400000001</c:v>
                </c:pt>
                <c:pt idx="28269">
                  <c:v>0.15439528999999999</c:v>
                </c:pt>
                <c:pt idx="28270">
                  <c:v>0.153948586</c:v>
                </c:pt>
                <c:pt idx="28271">
                  <c:v>0.15336503600000001</c:v>
                </c:pt>
                <c:pt idx="28272">
                  <c:v>0.15550154399999999</c:v>
                </c:pt>
                <c:pt idx="28273">
                  <c:v>0.15422886599999999</c:v>
                </c:pt>
                <c:pt idx="28274">
                  <c:v>0.15719957200000001</c:v>
                </c:pt>
                <c:pt idx="28275">
                  <c:v>0.156981486</c:v>
                </c:pt>
                <c:pt idx="28276">
                  <c:v>0.15801438700000001</c:v>
                </c:pt>
                <c:pt idx="28277">
                  <c:v>0.158253541</c:v>
                </c:pt>
                <c:pt idx="28278">
                  <c:v>0.16022689400000001</c:v>
                </c:pt>
                <c:pt idx="28279">
                  <c:v>0.160724584</c:v>
                </c:pt>
                <c:pt idx="28280">
                  <c:v>0.15952886599999999</c:v>
                </c:pt>
                <c:pt idx="28281">
                  <c:v>0.16124137199999999</c:v>
                </c:pt>
                <c:pt idx="28282">
                  <c:v>0.16073281</c:v>
                </c:pt>
                <c:pt idx="28283">
                  <c:v>0.161382161</c:v>
                </c:pt>
                <c:pt idx="28284">
                  <c:v>0.162545316</c:v>
                </c:pt>
                <c:pt idx="28285">
                  <c:v>0.16439399299999999</c:v>
                </c:pt>
                <c:pt idx="28286">
                  <c:v>0.16448610499999999</c:v>
                </c:pt>
                <c:pt idx="28287">
                  <c:v>0.166027231</c:v>
                </c:pt>
                <c:pt idx="28288">
                  <c:v>0.16724069799999999</c:v>
                </c:pt>
                <c:pt idx="28289">
                  <c:v>0.16986537299999999</c:v>
                </c:pt>
                <c:pt idx="28290">
                  <c:v>0.167574273</c:v>
                </c:pt>
                <c:pt idx="28291">
                  <c:v>0.16641539899999999</c:v>
                </c:pt>
                <c:pt idx="28292">
                  <c:v>0.167978554</c:v>
                </c:pt>
                <c:pt idx="28293">
                  <c:v>0.16895618800000001</c:v>
                </c:pt>
                <c:pt idx="28294">
                  <c:v>0.17185585</c:v>
                </c:pt>
                <c:pt idx="28295">
                  <c:v>0.169998274</c:v>
                </c:pt>
                <c:pt idx="28296">
                  <c:v>0.173573598</c:v>
                </c:pt>
                <c:pt idx="28297">
                  <c:v>0.172954839</c:v>
                </c:pt>
                <c:pt idx="28298">
                  <c:v>0.175218331</c:v>
                </c:pt>
                <c:pt idx="28299">
                  <c:v>0.17622785399999999</c:v>
                </c:pt>
                <c:pt idx="28300">
                  <c:v>0.17787061500000001</c:v>
                </c:pt>
                <c:pt idx="28301">
                  <c:v>0.17768509299999999</c:v>
                </c:pt>
                <c:pt idx="28302">
                  <c:v>0.17699168400000001</c:v>
                </c:pt>
                <c:pt idx="28303">
                  <c:v>0.17789759999999999</c:v>
                </c:pt>
                <c:pt idx="28304">
                  <c:v>0.179669317</c:v>
                </c:pt>
                <c:pt idx="28305">
                  <c:v>0.179516696</c:v>
                </c:pt>
                <c:pt idx="28306">
                  <c:v>0.18043083800000001</c:v>
                </c:pt>
                <c:pt idx="28307">
                  <c:v>0.17997951400000001</c:v>
                </c:pt>
                <c:pt idx="28308">
                  <c:v>0.182966671</c:v>
                </c:pt>
                <c:pt idx="28309">
                  <c:v>0.18432621900000001</c:v>
                </c:pt>
                <c:pt idx="28310">
                  <c:v>0.184966671</c:v>
                </c:pt>
                <c:pt idx="28311">
                  <c:v>0.184538388</c:v>
                </c:pt>
                <c:pt idx="28312">
                  <c:v>0.18634661399999999</c:v>
                </c:pt>
                <c:pt idx="28313">
                  <c:v>0.187517657</c:v>
                </c:pt>
                <c:pt idx="28314">
                  <c:v>0.18683016299999999</c:v>
                </c:pt>
                <c:pt idx="28315">
                  <c:v>0.18824497900000001</c:v>
                </c:pt>
                <c:pt idx="28316">
                  <c:v>0.187783796</c:v>
                </c:pt>
                <c:pt idx="28317">
                  <c:v>0.18847393600000001</c:v>
                </c:pt>
                <c:pt idx="28318">
                  <c:v>0.18827590799999999</c:v>
                </c:pt>
                <c:pt idx="28319">
                  <c:v>0.19015089499999999</c:v>
                </c:pt>
                <c:pt idx="28320">
                  <c:v>0.19084137200000001</c:v>
                </c:pt>
                <c:pt idx="28321">
                  <c:v>0.19313280999999999</c:v>
                </c:pt>
                <c:pt idx="28322">
                  <c:v>0.19312689399999999</c:v>
                </c:pt>
                <c:pt idx="28323">
                  <c:v>0.19346142899999999</c:v>
                </c:pt>
                <c:pt idx="28324">
                  <c:v>0.19489072299999999</c:v>
                </c:pt>
                <c:pt idx="28325">
                  <c:v>0.19623511900000001</c:v>
                </c:pt>
                <c:pt idx="28326">
                  <c:v>0.19379861100000001</c:v>
                </c:pt>
                <c:pt idx="28327">
                  <c:v>0.197241372</c:v>
                </c:pt>
                <c:pt idx="28328">
                  <c:v>0.19651866800000001</c:v>
                </c:pt>
                <c:pt idx="28329">
                  <c:v>0.19824497899999999</c:v>
                </c:pt>
                <c:pt idx="28330">
                  <c:v>0.200172924</c:v>
                </c:pt>
                <c:pt idx="28331">
                  <c:v>0.200166385</c:v>
                </c:pt>
                <c:pt idx="28332">
                  <c:v>0.20070221799999999</c:v>
                </c:pt>
                <c:pt idx="28333">
                  <c:v>0.20241241500000001</c:v>
                </c:pt>
                <c:pt idx="28334">
                  <c:v>0.206291684</c:v>
                </c:pt>
                <c:pt idx="28335">
                  <c:v>0.203124584</c:v>
                </c:pt>
                <c:pt idx="28336">
                  <c:v>0.20556142899999999</c:v>
                </c:pt>
                <c:pt idx="28337">
                  <c:v>0.204208471</c:v>
                </c:pt>
                <c:pt idx="28338">
                  <c:v>0.20366604799999999</c:v>
                </c:pt>
                <c:pt idx="28339">
                  <c:v>0.20732362400000001</c:v>
                </c:pt>
                <c:pt idx="28340">
                  <c:v>0.20373776499999999</c:v>
                </c:pt>
                <c:pt idx="28341">
                  <c:v>0.207104864</c:v>
                </c:pt>
                <c:pt idx="28342">
                  <c:v>0.205912752</c:v>
                </c:pt>
                <c:pt idx="28343">
                  <c:v>0.20940255499999999</c:v>
                </c:pt>
                <c:pt idx="28344">
                  <c:v>0.21177590800000001</c:v>
                </c:pt>
                <c:pt idx="28345">
                  <c:v>0.209726894</c:v>
                </c:pt>
                <c:pt idx="28346">
                  <c:v>0.21239269499999999</c:v>
                </c:pt>
                <c:pt idx="28347">
                  <c:v>0.211001258</c:v>
                </c:pt>
                <c:pt idx="28348">
                  <c:v>0.21336244100000001</c:v>
                </c:pt>
                <c:pt idx="28349">
                  <c:v>0.21359466699999999</c:v>
                </c:pt>
                <c:pt idx="28350">
                  <c:v>0.212204527</c:v>
                </c:pt>
                <c:pt idx="28351">
                  <c:v>0.213645316</c:v>
                </c:pt>
                <c:pt idx="28352">
                  <c:v>0.21516407600000001</c:v>
                </c:pt>
                <c:pt idx="28353">
                  <c:v>0.214805202</c:v>
                </c:pt>
                <c:pt idx="28354">
                  <c:v>0.21771309</c:v>
                </c:pt>
                <c:pt idx="28355">
                  <c:v>0.216896639</c:v>
                </c:pt>
                <c:pt idx="28356">
                  <c:v>0.22008249799999999</c:v>
                </c:pt>
                <c:pt idx="28357">
                  <c:v>0.220325259</c:v>
                </c:pt>
                <c:pt idx="28358">
                  <c:v>0.21742295</c:v>
                </c:pt>
                <c:pt idx="28359">
                  <c:v>0.21848841399999999</c:v>
                </c:pt>
                <c:pt idx="28360">
                  <c:v>0.22201737099999999</c:v>
                </c:pt>
                <c:pt idx="28361">
                  <c:v>0.22200024600000001</c:v>
                </c:pt>
                <c:pt idx="28362">
                  <c:v>0.22128249799999999</c:v>
                </c:pt>
                <c:pt idx="28363">
                  <c:v>0.220211455</c:v>
                </c:pt>
                <c:pt idx="28364">
                  <c:v>0.22419697599999999</c:v>
                </c:pt>
                <c:pt idx="28365">
                  <c:v>0.22543281000000001</c:v>
                </c:pt>
                <c:pt idx="28366">
                  <c:v>0.22305387800000001</c:v>
                </c:pt>
                <c:pt idx="28367">
                  <c:v>0.22262559600000001</c:v>
                </c:pt>
                <c:pt idx="28368">
                  <c:v>0.223815399</c:v>
                </c:pt>
                <c:pt idx="28369">
                  <c:v>0.227745316</c:v>
                </c:pt>
                <c:pt idx="28370">
                  <c:v>0.23219562799999999</c:v>
                </c:pt>
                <c:pt idx="28371">
                  <c:v>0.22758216100000001</c:v>
                </c:pt>
                <c:pt idx="28372">
                  <c:v>0.22643675399999999</c:v>
                </c:pt>
                <c:pt idx="28373">
                  <c:v>0.22671405</c:v>
                </c:pt>
                <c:pt idx="28374">
                  <c:v>0.22908216100000001</c:v>
                </c:pt>
                <c:pt idx="28375">
                  <c:v>0.22747889099999999</c:v>
                </c:pt>
                <c:pt idx="28376">
                  <c:v>0.22750221800000001</c:v>
                </c:pt>
                <c:pt idx="28377">
                  <c:v>0.23231866800000001</c:v>
                </c:pt>
                <c:pt idx="28378">
                  <c:v>0.23263281</c:v>
                </c:pt>
                <c:pt idx="28379">
                  <c:v>0.235244642</c:v>
                </c:pt>
                <c:pt idx="28380">
                  <c:v>0.234065036</c:v>
                </c:pt>
                <c:pt idx="28381">
                  <c:v>0.230873261</c:v>
                </c:pt>
                <c:pt idx="28382">
                  <c:v>0.23503511899999999</c:v>
                </c:pt>
                <c:pt idx="28383">
                  <c:v>0.23277787999999999</c:v>
                </c:pt>
                <c:pt idx="28384">
                  <c:v>0.23421207799999999</c:v>
                </c:pt>
                <c:pt idx="28385">
                  <c:v>0.23516571</c:v>
                </c:pt>
                <c:pt idx="28386">
                  <c:v>0.23720419000000001</c:v>
                </c:pt>
                <c:pt idx="28387">
                  <c:v>0.23530289200000001</c:v>
                </c:pt>
                <c:pt idx="28388">
                  <c:v>0.240580189</c:v>
                </c:pt>
                <c:pt idx="28389">
                  <c:v>0.24100221799999999</c:v>
                </c:pt>
                <c:pt idx="28390">
                  <c:v>0.23920024600000001</c:v>
                </c:pt>
                <c:pt idx="28391">
                  <c:v>0.25943906300000003</c:v>
                </c:pt>
                <c:pt idx="28392">
                  <c:v>0.24243049999999999</c:v>
                </c:pt>
                <c:pt idx="28393">
                  <c:v>0.240861092</c:v>
                </c:pt>
                <c:pt idx="28394">
                  <c:v>0.24011078</c:v>
                </c:pt>
                <c:pt idx="28395">
                  <c:v>0.24087359799999999</c:v>
                </c:pt>
                <c:pt idx="28396">
                  <c:v>0.23942886599999999</c:v>
                </c:pt>
                <c:pt idx="28397">
                  <c:v>0.24381635900000001</c:v>
                </c:pt>
                <c:pt idx="28398">
                  <c:v>0.23963281</c:v>
                </c:pt>
                <c:pt idx="28399">
                  <c:v>0.24142886599999999</c:v>
                </c:pt>
                <c:pt idx="28400">
                  <c:v>0.24312689400000001</c:v>
                </c:pt>
                <c:pt idx="28401">
                  <c:v>0.24633050000000001</c:v>
                </c:pt>
                <c:pt idx="28402">
                  <c:v>0.24686142899999999</c:v>
                </c:pt>
                <c:pt idx="28403">
                  <c:v>0.247332472</c:v>
                </c:pt>
                <c:pt idx="28404">
                  <c:v>0.247800246</c:v>
                </c:pt>
                <c:pt idx="28405">
                  <c:v>0.24972227499999999</c:v>
                </c:pt>
                <c:pt idx="28406">
                  <c:v>0.244645316</c:v>
                </c:pt>
                <c:pt idx="28407">
                  <c:v>0.24947557000000001</c:v>
                </c:pt>
                <c:pt idx="28408">
                  <c:v>0.24808182400000001</c:v>
                </c:pt>
                <c:pt idx="28409">
                  <c:v>0.25101737099999999</c:v>
                </c:pt>
                <c:pt idx="28410">
                  <c:v>0.25283117500000002</c:v>
                </c:pt>
                <c:pt idx="28411">
                  <c:v>0.25116734499999999</c:v>
                </c:pt>
                <c:pt idx="28412">
                  <c:v>0.24756931700000001</c:v>
                </c:pt>
                <c:pt idx="28413">
                  <c:v>0.25175551299999999</c:v>
                </c:pt>
                <c:pt idx="28414">
                  <c:v>0.25099861099999998</c:v>
                </c:pt>
                <c:pt idx="28415">
                  <c:v>0.25461799400000001</c:v>
                </c:pt>
                <c:pt idx="28416">
                  <c:v>0.249134782</c:v>
                </c:pt>
                <c:pt idx="28417">
                  <c:v>0.25456537299999998</c:v>
                </c:pt>
                <c:pt idx="28418">
                  <c:v>0.25612261200000003</c:v>
                </c:pt>
                <c:pt idx="28419">
                  <c:v>0.25429466699999997</c:v>
                </c:pt>
                <c:pt idx="28420">
                  <c:v>0.25882723099999999</c:v>
                </c:pt>
                <c:pt idx="28421">
                  <c:v>0.254417371</c:v>
                </c:pt>
                <c:pt idx="28422">
                  <c:v>0.25668576799999998</c:v>
                </c:pt>
                <c:pt idx="28423">
                  <c:v>0.25617590800000001</c:v>
                </c:pt>
                <c:pt idx="28424">
                  <c:v>0.254938726</c:v>
                </c:pt>
                <c:pt idx="28425">
                  <c:v>0.258096302</c:v>
                </c:pt>
                <c:pt idx="28426">
                  <c:v>0.25810649899999999</c:v>
                </c:pt>
                <c:pt idx="28427">
                  <c:v>0.25722689399999998</c:v>
                </c:pt>
                <c:pt idx="28428">
                  <c:v>0.25858379599999998</c:v>
                </c:pt>
                <c:pt idx="28429">
                  <c:v>0.26064531600000002</c:v>
                </c:pt>
                <c:pt idx="28430">
                  <c:v>0.26322261200000002</c:v>
                </c:pt>
                <c:pt idx="28431">
                  <c:v>0.25303314700000001</c:v>
                </c:pt>
                <c:pt idx="28432">
                  <c:v>0.26047590799999998</c:v>
                </c:pt>
                <c:pt idx="28433">
                  <c:v>0.26495123199999998</c:v>
                </c:pt>
                <c:pt idx="28434">
                  <c:v>0.26245945700000001</c:v>
                </c:pt>
                <c:pt idx="28435">
                  <c:v>0.261103853</c:v>
                </c:pt>
                <c:pt idx="28436">
                  <c:v>0.26838345800000002</c:v>
                </c:pt>
                <c:pt idx="28437">
                  <c:v>0.26282852800000001</c:v>
                </c:pt>
                <c:pt idx="28438">
                  <c:v>0.26975320400000002</c:v>
                </c:pt>
                <c:pt idx="28439">
                  <c:v>0.26738937400000001</c:v>
                </c:pt>
                <c:pt idx="28440">
                  <c:v>0.26187951399999998</c:v>
                </c:pt>
                <c:pt idx="28441">
                  <c:v>0.26713049999999999</c:v>
                </c:pt>
                <c:pt idx="28442">
                  <c:v>0.26467326099999999</c:v>
                </c:pt>
                <c:pt idx="28443">
                  <c:v>0.26994661399999997</c:v>
                </c:pt>
                <c:pt idx="28444">
                  <c:v>0.27063083799999998</c:v>
                </c:pt>
                <c:pt idx="28445">
                  <c:v>0.26875286700000001</c:v>
                </c:pt>
                <c:pt idx="28446">
                  <c:v>0.269349597</c:v>
                </c:pt>
                <c:pt idx="28447">
                  <c:v>0.26815123200000002</c:v>
                </c:pt>
                <c:pt idx="28448">
                  <c:v>0.27245878299999998</c:v>
                </c:pt>
                <c:pt idx="28449">
                  <c:v>0.2696305</c:v>
                </c:pt>
                <c:pt idx="28450">
                  <c:v>0.274477205</c:v>
                </c:pt>
                <c:pt idx="28451">
                  <c:v>0.27308379599999999</c:v>
                </c:pt>
                <c:pt idx="28452">
                  <c:v>0.271951569</c:v>
                </c:pt>
                <c:pt idx="28453">
                  <c:v>0.27119432999999998</c:v>
                </c:pt>
                <c:pt idx="28454">
                  <c:v>0.276685768</c:v>
                </c:pt>
                <c:pt idx="28455">
                  <c:v>0.27455123199999998</c:v>
                </c:pt>
                <c:pt idx="28456">
                  <c:v>0.27685156900000002</c:v>
                </c:pt>
                <c:pt idx="28457">
                  <c:v>0.27612492199999999</c:v>
                </c:pt>
                <c:pt idx="28458">
                  <c:v>0.27453247200000003</c:v>
                </c:pt>
                <c:pt idx="28459">
                  <c:v>0.27636306399999999</c:v>
                </c:pt>
                <c:pt idx="28460">
                  <c:v>0.27888379600000002</c:v>
                </c:pt>
                <c:pt idx="28461">
                  <c:v>0.27343151199999999</c:v>
                </c:pt>
                <c:pt idx="28462">
                  <c:v>0.27688875099999999</c:v>
                </c:pt>
                <c:pt idx="28463">
                  <c:v>0.27550847099999998</c:v>
                </c:pt>
                <c:pt idx="28464">
                  <c:v>0.27952886599999999</c:v>
                </c:pt>
                <c:pt idx="28465">
                  <c:v>0.27813083799999999</c:v>
                </c:pt>
                <c:pt idx="28466">
                  <c:v>0.28069432999999999</c:v>
                </c:pt>
                <c:pt idx="28467">
                  <c:v>0.27363478200000002</c:v>
                </c:pt>
                <c:pt idx="28468">
                  <c:v>0.28305912</c:v>
                </c:pt>
                <c:pt idx="28469">
                  <c:v>0.28337590800000001</c:v>
                </c:pt>
                <c:pt idx="28470">
                  <c:v>0.27638841400000003</c:v>
                </c:pt>
                <c:pt idx="28471">
                  <c:v>0.27511275200000002</c:v>
                </c:pt>
                <c:pt idx="28472">
                  <c:v>0.28088216100000002</c:v>
                </c:pt>
                <c:pt idx="28473">
                  <c:v>0.283773936</c:v>
                </c:pt>
                <c:pt idx="28474">
                  <c:v>0.28055782200000001</c:v>
                </c:pt>
                <c:pt idx="28475">
                  <c:v>0.28582295000000002</c:v>
                </c:pt>
                <c:pt idx="28476">
                  <c:v>0.27934695100000001</c:v>
                </c:pt>
                <c:pt idx="28477">
                  <c:v>0.283886105</c:v>
                </c:pt>
                <c:pt idx="28478">
                  <c:v>0.286081486</c:v>
                </c:pt>
                <c:pt idx="28479">
                  <c:v>0.28163083799999999</c:v>
                </c:pt>
                <c:pt idx="28480">
                  <c:v>0.285908471</c:v>
                </c:pt>
                <c:pt idx="28481">
                  <c:v>0.28476340100000003</c:v>
                </c:pt>
                <c:pt idx="28482">
                  <c:v>0.29076340099999998</c:v>
                </c:pt>
                <c:pt idx="28483">
                  <c:v>0.283820978</c:v>
                </c:pt>
                <c:pt idx="28484">
                  <c:v>0.28769861099999999</c:v>
                </c:pt>
                <c:pt idx="28485">
                  <c:v>0.28664497900000002</c:v>
                </c:pt>
                <c:pt idx="28486">
                  <c:v>0.28591044300000001</c:v>
                </c:pt>
                <c:pt idx="28487">
                  <c:v>0.282641372</c:v>
                </c:pt>
                <c:pt idx="28488">
                  <c:v>0.28885782199999999</c:v>
                </c:pt>
                <c:pt idx="28489">
                  <c:v>0.28738576799999999</c:v>
                </c:pt>
                <c:pt idx="28490">
                  <c:v>0.28796965400000002</c:v>
                </c:pt>
                <c:pt idx="28491">
                  <c:v>0.28589235800000001</c:v>
                </c:pt>
                <c:pt idx="28492">
                  <c:v>0.289716696</c:v>
                </c:pt>
                <c:pt idx="28493">
                  <c:v>0.29309827399999999</c:v>
                </c:pt>
                <c:pt idx="28494">
                  <c:v>0.29057162600000003</c:v>
                </c:pt>
                <c:pt idx="28495">
                  <c:v>0.29490847100000001</c:v>
                </c:pt>
                <c:pt idx="28496">
                  <c:v>0.301228528</c:v>
                </c:pt>
                <c:pt idx="28497">
                  <c:v>0.29449433000000003</c:v>
                </c:pt>
                <c:pt idx="28498">
                  <c:v>0.29001438699999998</c:v>
                </c:pt>
                <c:pt idx="28499">
                  <c:v>0.28870024599999999</c:v>
                </c:pt>
                <c:pt idx="28500">
                  <c:v>0.29823247200000003</c:v>
                </c:pt>
                <c:pt idx="28501">
                  <c:v>0.290101206</c:v>
                </c:pt>
                <c:pt idx="28502">
                  <c:v>0.294215685</c:v>
                </c:pt>
                <c:pt idx="28503">
                  <c:v>0.29471602200000002</c:v>
                </c:pt>
                <c:pt idx="28504">
                  <c:v>0.29315912</c:v>
                </c:pt>
                <c:pt idx="28505">
                  <c:v>0.29819433000000001</c:v>
                </c:pt>
                <c:pt idx="28506">
                  <c:v>0.29646537299999998</c:v>
                </c:pt>
                <c:pt idx="28507">
                  <c:v>0.29528610500000002</c:v>
                </c:pt>
                <c:pt idx="28508">
                  <c:v>0.296206162</c:v>
                </c:pt>
                <c:pt idx="28509">
                  <c:v>0.29196999200000001</c:v>
                </c:pt>
                <c:pt idx="28510">
                  <c:v>0.29214334400000003</c:v>
                </c:pt>
                <c:pt idx="28511">
                  <c:v>0.29464695099999999</c:v>
                </c:pt>
                <c:pt idx="28512">
                  <c:v>0.29893675400000003</c:v>
                </c:pt>
                <c:pt idx="28513">
                  <c:v>0.29901241499999998</c:v>
                </c:pt>
                <c:pt idx="28514">
                  <c:v>0.30149596499999998</c:v>
                </c:pt>
                <c:pt idx="28515">
                  <c:v>0.29667951399999998</c:v>
                </c:pt>
                <c:pt idx="28516">
                  <c:v>0.29878610500000002</c:v>
                </c:pt>
                <c:pt idx="28517">
                  <c:v>0.305579514</c:v>
                </c:pt>
                <c:pt idx="28518">
                  <c:v>0.31308379600000003</c:v>
                </c:pt>
                <c:pt idx="28519">
                  <c:v>0.31775878299999999</c:v>
                </c:pt>
                <c:pt idx="28520">
                  <c:v>0.30952655600000001</c:v>
                </c:pt>
                <c:pt idx="28521">
                  <c:v>0.31055055799999998</c:v>
                </c:pt>
                <c:pt idx="28522">
                  <c:v>0.30363410699999999</c:v>
                </c:pt>
                <c:pt idx="28523">
                  <c:v>0.30469100900000001</c:v>
                </c:pt>
                <c:pt idx="28524">
                  <c:v>0.30731337600000003</c:v>
                </c:pt>
                <c:pt idx="28525">
                  <c:v>0.30987917700000001</c:v>
                </c:pt>
                <c:pt idx="28526">
                  <c:v>0.30296075500000003</c:v>
                </c:pt>
                <c:pt idx="28527">
                  <c:v>0.32151799399999997</c:v>
                </c:pt>
                <c:pt idx="28528">
                  <c:v>0.32216272699999998</c:v>
                </c:pt>
                <c:pt idx="28529">
                  <c:v>0.31229365599999998</c:v>
                </c:pt>
                <c:pt idx="28530">
                  <c:v>0.31301799400000002</c:v>
                </c:pt>
                <c:pt idx="28531">
                  <c:v>0.31093281</c:v>
                </c:pt>
                <c:pt idx="28532">
                  <c:v>0.31368773999999999</c:v>
                </c:pt>
                <c:pt idx="28533">
                  <c:v>0.321573936</c:v>
                </c:pt>
                <c:pt idx="28534">
                  <c:v>0.31355551300000001</c:v>
                </c:pt>
                <c:pt idx="28535">
                  <c:v>0.31877951399999999</c:v>
                </c:pt>
                <c:pt idx="28536">
                  <c:v>0.32027951399999999</c:v>
                </c:pt>
                <c:pt idx="28537">
                  <c:v>0.31466142899999999</c:v>
                </c:pt>
                <c:pt idx="28538">
                  <c:v>0.31144069800000002</c:v>
                </c:pt>
                <c:pt idx="28539">
                  <c:v>0.30955320400000003</c:v>
                </c:pt>
                <c:pt idx="28540">
                  <c:v>0.30962064</c:v>
                </c:pt>
                <c:pt idx="28541">
                  <c:v>0.30506965400000002</c:v>
                </c:pt>
                <c:pt idx="28542">
                  <c:v>0.31225320400000001</c:v>
                </c:pt>
                <c:pt idx="28543">
                  <c:v>0.30373151199999998</c:v>
                </c:pt>
                <c:pt idx="28544">
                  <c:v>0.307371964</c:v>
                </c:pt>
                <c:pt idx="28545">
                  <c:v>0.30499168399999999</c:v>
                </c:pt>
                <c:pt idx="28546">
                  <c:v>0.303253204</c:v>
                </c:pt>
                <c:pt idx="28547">
                  <c:v>0.30524464200000001</c:v>
                </c:pt>
                <c:pt idx="28548">
                  <c:v>0.30858807700000002</c:v>
                </c:pt>
                <c:pt idx="28549">
                  <c:v>0.30413511900000001</c:v>
                </c:pt>
                <c:pt idx="28550">
                  <c:v>0.307579514</c:v>
                </c:pt>
                <c:pt idx="28551">
                  <c:v>0.31102655600000001</c:v>
                </c:pt>
                <c:pt idx="28552">
                  <c:v>0.307532472</c:v>
                </c:pt>
                <c:pt idx="28553">
                  <c:v>0.311634782</c:v>
                </c:pt>
                <c:pt idx="28554">
                  <c:v>0.30581044299999999</c:v>
                </c:pt>
                <c:pt idx="28555">
                  <c:v>0.30724002299999997</c:v>
                </c:pt>
                <c:pt idx="28556">
                  <c:v>0.30891303799999997</c:v>
                </c:pt>
                <c:pt idx="28557">
                  <c:v>0.309958446</c:v>
                </c:pt>
                <c:pt idx="28558">
                  <c:v>0.31142193800000001</c:v>
                </c:pt>
                <c:pt idx="28559">
                  <c:v>0.31040746000000002</c:v>
                </c:pt>
                <c:pt idx="28560">
                  <c:v>0.302034107</c:v>
                </c:pt>
                <c:pt idx="28561">
                  <c:v>0.31003771400000002</c:v>
                </c:pt>
                <c:pt idx="28562">
                  <c:v>0.30617884000000001</c:v>
                </c:pt>
                <c:pt idx="28563">
                  <c:v>0.31024627599999999</c:v>
                </c:pt>
                <c:pt idx="28564">
                  <c:v>0.31304791100000001</c:v>
                </c:pt>
                <c:pt idx="28565">
                  <c:v>0.30783771399999998</c:v>
                </c:pt>
                <c:pt idx="28566">
                  <c:v>0.31560548799999999</c:v>
                </c:pt>
                <c:pt idx="28567">
                  <c:v>0.30717653099999997</c:v>
                </c:pt>
                <c:pt idx="28568">
                  <c:v>0.30934035999999998</c:v>
                </c:pt>
                <c:pt idx="28569">
                  <c:v>0.30325911999999999</c:v>
                </c:pt>
                <c:pt idx="28570">
                  <c:v>0.31158543</c:v>
                </c:pt>
                <c:pt idx="28571">
                  <c:v>0.31465252999999999</c:v>
                </c:pt>
                <c:pt idx="28572">
                  <c:v>0.30607095200000001</c:v>
                </c:pt>
                <c:pt idx="28573">
                  <c:v>0.30535483899999999</c:v>
                </c:pt>
                <c:pt idx="28574">
                  <c:v>0.314701544</c:v>
                </c:pt>
                <c:pt idx="28575">
                  <c:v>0.308628191</c:v>
                </c:pt>
                <c:pt idx="28576">
                  <c:v>0.31509100899999998</c:v>
                </c:pt>
                <c:pt idx="28577">
                  <c:v>0.30908740200000001</c:v>
                </c:pt>
                <c:pt idx="28578">
                  <c:v>0.30667754200000003</c:v>
                </c:pt>
                <c:pt idx="28579">
                  <c:v>0.30870120600000001</c:v>
                </c:pt>
                <c:pt idx="28580">
                  <c:v>0.30633377000000001</c:v>
                </c:pt>
                <c:pt idx="28581">
                  <c:v>0.31947883999999999</c:v>
                </c:pt>
                <c:pt idx="28582">
                  <c:v>0.30317720500000001</c:v>
                </c:pt>
                <c:pt idx="28583">
                  <c:v>0.31239134600000001</c:v>
                </c:pt>
                <c:pt idx="28584">
                  <c:v>0.31044036000000003</c:v>
                </c:pt>
                <c:pt idx="28585">
                  <c:v>0.31194560199999999</c:v>
                </c:pt>
                <c:pt idx="28586">
                  <c:v>0.31473309599999999</c:v>
                </c:pt>
                <c:pt idx="28587">
                  <c:v>0.31116008000000001</c:v>
                </c:pt>
                <c:pt idx="28588">
                  <c:v>0.30948639100000003</c:v>
                </c:pt>
                <c:pt idx="28589">
                  <c:v>0.31180481300000001</c:v>
                </c:pt>
                <c:pt idx="28590">
                  <c:v>0.31304954600000001</c:v>
                </c:pt>
                <c:pt idx="28591">
                  <c:v>0.31028869999999997</c:v>
                </c:pt>
                <c:pt idx="28592">
                  <c:v>0.30651303800000002</c:v>
                </c:pt>
                <c:pt idx="28593">
                  <c:v>0.30990086900000002</c:v>
                </c:pt>
                <c:pt idx="28594">
                  <c:v>0.31377816600000003</c:v>
                </c:pt>
                <c:pt idx="28595">
                  <c:v>0.31009264399999997</c:v>
                </c:pt>
                <c:pt idx="28596">
                  <c:v>0.30842487000000002</c:v>
                </c:pt>
                <c:pt idx="28597">
                  <c:v>0.30732289800000001</c:v>
                </c:pt>
                <c:pt idx="28598">
                  <c:v>0.305049546</c:v>
                </c:pt>
                <c:pt idx="28599">
                  <c:v>0.30613078599999999</c:v>
                </c:pt>
                <c:pt idx="28600">
                  <c:v>0.308494616</c:v>
                </c:pt>
                <c:pt idx="28601">
                  <c:v>0.30951303800000002</c:v>
                </c:pt>
                <c:pt idx="28602">
                  <c:v>0.31188441900000002</c:v>
                </c:pt>
                <c:pt idx="28603">
                  <c:v>0.310214673</c:v>
                </c:pt>
                <c:pt idx="28604">
                  <c:v>0.31772323600000002</c:v>
                </c:pt>
                <c:pt idx="28605">
                  <c:v>0.30728441899999998</c:v>
                </c:pt>
                <c:pt idx="28606">
                  <c:v>0.30279855999999999</c:v>
                </c:pt>
                <c:pt idx="28607">
                  <c:v>0.312726842</c:v>
                </c:pt>
                <c:pt idx="28608">
                  <c:v>0.31031698200000002</c:v>
                </c:pt>
                <c:pt idx="28609">
                  <c:v>0.31503901200000001</c:v>
                </c:pt>
                <c:pt idx="28610">
                  <c:v>0.30514757399999998</c:v>
                </c:pt>
                <c:pt idx="28611">
                  <c:v>0.31256763100000001</c:v>
                </c:pt>
                <c:pt idx="28612">
                  <c:v>0.30808211000000002</c:v>
                </c:pt>
                <c:pt idx="28613">
                  <c:v>0.30824954599999999</c:v>
                </c:pt>
                <c:pt idx="28614">
                  <c:v>0.31176729399999997</c:v>
                </c:pt>
                <c:pt idx="28615">
                  <c:v>0.31153343300000003</c:v>
                </c:pt>
                <c:pt idx="28616">
                  <c:v>0.31582486999999998</c:v>
                </c:pt>
                <c:pt idx="28617">
                  <c:v>0.31067782799999999</c:v>
                </c:pt>
                <c:pt idx="28618">
                  <c:v>0.31557388400000003</c:v>
                </c:pt>
                <c:pt idx="28619">
                  <c:v>0.31012487</c:v>
                </c:pt>
                <c:pt idx="28620">
                  <c:v>0.31508408199999999</c:v>
                </c:pt>
                <c:pt idx="28621">
                  <c:v>0.31285940600000001</c:v>
                </c:pt>
                <c:pt idx="28622">
                  <c:v>0.305388363</c:v>
                </c:pt>
                <c:pt idx="28623">
                  <c:v>0.312761715</c:v>
                </c:pt>
                <c:pt idx="28624">
                  <c:v>0.30972915200000001</c:v>
                </c:pt>
                <c:pt idx="28625">
                  <c:v>0.313476531</c:v>
                </c:pt>
                <c:pt idx="28626">
                  <c:v>0.31324329299999998</c:v>
                </c:pt>
                <c:pt idx="28627">
                  <c:v>0.312889998</c:v>
                </c:pt>
                <c:pt idx="28628">
                  <c:v>0.308329152</c:v>
                </c:pt>
                <c:pt idx="28629">
                  <c:v>0.30755777099999998</c:v>
                </c:pt>
                <c:pt idx="28630">
                  <c:v>0.30595219200000001</c:v>
                </c:pt>
                <c:pt idx="28631">
                  <c:v>0.31115777100000003</c:v>
                </c:pt>
                <c:pt idx="28632">
                  <c:v>0.30835185500000001</c:v>
                </c:pt>
                <c:pt idx="28633">
                  <c:v>0.30996864299999999</c:v>
                </c:pt>
                <c:pt idx="28634">
                  <c:v>0.308730163</c:v>
                </c:pt>
                <c:pt idx="28635">
                  <c:v>0.31179529</c:v>
                </c:pt>
                <c:pt idx="28636">
                  <c:v>0.31151072899999999</c:v>
                </c:pt>
                <c:pt idx="28637">
                  <c:v>0.31111039200000001</c:v>
                </c:pt>
                <c:pt idx="28638">
                  <c:v>0.31028672800000001</c:v>
                </c:pt>
                <c:pt idx="28639">
                  <c:v>0.312780475</c:v>
                </c:pt>
                <c:pt idx="28640">
                  <c:v>0.31057455899999997</c:v>
                </c:pt>
                <c:pt idx="28641">
                  <c:v>0.31776897999999998</c:v>
                </c:pt>
                <c:pt idx="28642">
                  <c:v>0.31456239000000003</c:v>
                </c:pt>
                <c:pt idx="28643">
                  <c:v>0.31044824799999998</c:v>
                </c:pt>
                <c:pt idx="28644">
                  <c:v>0.315058108</c:v>
                </c:pt>
                <c:pt idx="28645">
                  <c:v>0.309838051</c:v>
                </c:pt>
                <c:pt idx="28646">
                  <c:v>0.31699365600000001</c:v>
                </c:pt>
                <c:pt idx="28647">
                  <c:v>0.31286109200000001</c:v>
                </c:pt>
                <c:pt idx="28648">
                  <c:v>0.30539562799999997</c:v>
                </c:pt>
                <c:pt idx="28649">
                  <c:v>0.30840616199999998</c:v>
                </c:pt>
                <c:pt idx="28650">
                  <c:v>0.30731438700000002</c:v>
                </c:pt>
                <c:pt idx="28651">
                  <c:v>0.30394531600000002</c:v>
                </c:pt>
                <c:pt idx="28652">
                  <c:v>0.30994661400000001</c:v>
                </c:pt>
                <c:pt idx="28653">
                  <c:v>0.30232131499999998</c:v>
                </c:pt>
                <c:pt idx="28654">
                  <c:v>0.30697951400000001</c:v>
                </c:pt>
                <c:pt idx="28655">
                  <c:v>0.31196368699999999</c:v>
                </c:pt>
                <c:pt idx="28656">
                  <c:v>0.31244132099999999</c:v>
                </c:pt>
                <c:pt idx="28657">
                  <c:v>0.31224261800000003</c:v>
                </c:pt>
                <c:pt idx="28658">
                  <c:v>0.31439788600000002</c:v>
                </c:pt>
                <c:pt idx="28659">
                  <c:v>0.308793604</c:v>
                </c:pt>
                <c:pt idx="28660">
                  <c:v>0.31372616800000003</c:v>
                </c:pt>
                <c:pt idx="28661">
                  <c:v>0.313673547</c:v>
                </c:pt>
                <c:pt idx="28662">
                  <c:v>0.319177828</c:v>
                </c:pt>
                <c:pt idx="28663">
                  <c:v>0.31449951999999998</c:v>
                </c:pt>
                <c:pt idx="28664">
                  <c:v>0.30982813999999997</c:v>
                </c:pt>
                <c:pt idx="28665">
                  <c:v>0.30616729399999998</c:v>
                </c:pt>
                <c:pt idx="28666">
                  <c:v>0.31746926600000003</c:v>
                </c:pt>
                <c:pt idx="28667">
                  <c:v>0.313997886</c:v>
                </c:pt>
                <c:pt idx="28668">
                  <c:v>0.315716308</c:v>
                </c:pt>
                <c:pt idx="28669">
                  <c:v>0.30565315300000001</c:v>
                </c:pt>
                <c:pt idx="28670">
                  <c:v>0.31590611099999999</c:v>
                </c:pt>
                <c:pt idx="28671">
                  <c:v>0.31295411299999998</c:v>
                </c:pt>
                <c:pt idx="28672">
                  <c:v>0.31732780300000002</c:v>
                </c:pt>
                <c:pt idx="28673">
                  <c:v>0.31022616800000002</c:v>
                </c:pt>
                <c:pt idx="28674">
                  <c:v>0.306202892</c:v>
                </c:pt>
                <c:pt idx="28675">
                  <c:v>0.31079495299999998</c:v>
                </c:pt>
                <c:pt idx="28676">
                  <c:v>0.309755799</c:v>
                </c:pt>
                <c:pt idx="28677">
                  <c:v>0.311496251</c:v>
                </c:pt>
                <c:pt idx="28678">
                  <c:v>0.30620019500000001</c:v>
                </c:pt>
                <c:pt idx="28679">
                  <c:v>0.311273884</c:v>
                </c:pt>
                <c:pt idx="28680">
                  <c:v>0.31410808299999998</c:v>
                </c:pt>
                <c:pt idx="28681">
                  <c:v>0.304422898</c:v>
                </c:pt>
                <c:pt idx="28682">
                  <c:v>0.31068244699999997</c:v>
                </c:pt>
                <c:pt idx="28683">
                  <c:v>0.314367968</c:v>
                </c:pt>
                <c:pt idx="28684">
                  <c:v>0.31209856000000002</c:v>
                </c:pt>
                <c:pt idx="28685">
                  <c:v>0.31080909400000001</c:v>
                </c:pt>
                <c:pt idx="28686">
                  <c:v>0.309226842</c:v>
                </c:pt>
                <c:pt idx="28687">
                  <c:v>0.31501236399999999</c:v>
                </c:pt>
                <c:pt idx="28688">
                  <c:v>0.31425151800000001</c:v>
                </c:pt>
                <c:pt idx="28689">
                  <c:v>0.30567191199999999</c:v>
                </c:pt>
                <c:pt idx="28690">
                  <c:v>0.30757980000000001</c:v>
                </c:pt>
                <c:pt idx="28691">
                  <c:v>0.31200447599999998</c:v>
                </c:pt>
                <c:pt idx="28692">
                  <c:v>0.310208757</c:v>
                </c:pt>
                <c:pt idx="28693">
                  <c:v>0.31206335000000002</c:v>
                </c:pt>
                <c:pt idx="28694">
                  <c:v>0.31088605400000002</c:v>
                </c:pt>
                <c:pt idx="28695">
                  <c:v>0.30671501000000001</c:v>
                </c:pt>
                <c:pt idx="28696">
                  <c:v>0.31828605399999998</c:v>
                </c:pt>
                <c:pt idx="28697">
                  <c:v>0.31481039199999999</c:v>
                </c:pt>
                <c:pt idx="28698">
                  <c:v>0.31330644800000002</c:v>
                </c:pt>
                <c:pt idx="28699">
                  <c:v>0.31325349000000002</c:v>
                </c:pt>
                <c:pt idx="28700">
                  <c:v>0.31665777099999998</c:v>
                </c:pt>
                <c:pt idx="28701">
                  <c:v>0.313674222</c:v>
                </c:pt>
                <c:pt idx="28702">
                  <c:v>0.31708210999999997</c:v>
                </c:pt>
                <c:pt idx="28703">
                  <c:v>0.30929033500000003</c:v>
                </c:pt>
                <c:pt idx="28704">
                  <c:v>0.312288026</c:v>
                </c:pt>
                <c:pt idx="28705">
                  <c:v>0.312863687</c:v>
                </c:pt>
                <c:pt idx="28706">
                  <c:v>0.317387688</c:v>
                </c:pt>
                <c:pt idx="28707">
                  <c:v>0.32129788599999998</c:v>
                </c:pt>
                <c:pt idx="28708">
                  <c:v>0.321677828</c:v>
                </c:pt>
                <c:pt idx="28709">
                  <c:v>0.32114690000000001</c:v>
                </c:pt>
                <c:pt idx="28710">
                  <c:v>0.32705478799999999</c:v>
                </c:pt>
                <c:pt idx="28711">
                  <c:v>0.32733208400000002</c:v>
                </c:pt>
                <c:pt idx="28712">
                  <c:v>0.32745873199999997</c:v>
                </c:pt>
                <c:pt idx="28713">
                  <c:v>0.32859129500000001</c:v>
                </c:pt>
                <c:pt idx="28714">
                  <c:v>0.32308701400000001</c:v>
                </c:pt>
                <c:pt idx="28715">
                  <c:v>0.32358701400000001</c:v>
                </c:pt>
                <c:pt idx="28716">
                  <c:v>0.319848197</c:v>
                </c:pt>
                <c:pt idx="28717">
                  <c:v>0.31979326699999999</c:v>
                </c:pt>
                <c:pt idx="28718">
                  <c:v>0.31006662000000002</c:v>
                </c:pt>
                <c:pt idx="28719">
                  <c:v>0.30998735100000002</c:v>
                </c:pt>
                <c:pt idx="28720">
                  <c:v>0.314806111</c:v>
                </c:pt>
                <c:pt idx="28721">
                  <c:v>0.30861202700000001</c:v>
                </c:pt>
                <c:pt idx="28722">
                  <c:v>0.31026695700000001</c:v>
                </c:pt>
                <c:pt idx="28723">
                  <c:v>0.30741399899999999</c:v>
                </c:pt>
                <c:pt idx="28724">
                  <c:v>0.31367287300000002</c:v>
                </c:pt>
                <c:pt idx="28725">
                  <c:v>0.31094030900000003</c:v>
                </c:pt>
                <c:pt idx="28726">
                  <c:v>0.30694391599999998</c:v>
                </c:pt>
                <c:pt idx="28727">
                  <c:v>0.30840509900000002</c:v>
                </c:pt>
                <c:pt idx="28728">
                  <c:v>0.30367022599999999</c:v>
                </c:pt>
                <c:pt idx="28729">
                  <c:v>0.31001169000000001</c:v>
                </c:pt>
                <c:pt idx="28730">
                  <c:v>0.30660183000000002</c:v>
                </c:pt>
                <c:pt idx="28731">
                  <c:v>0.29868667700000001</c:v>
                </c:pt>
                <c:pt idx="28732">
                  <c:v>0.30599293</c:v>
                </c:pt>
                <c:pt idx="28733">
                  <c:v>0.30325906899999999</c:v>
                </c:pt>
                <c:pt idx="28734">
                  <c:v>0.30641794300000003</c:v>
                </c:pt>
                <c:pt idx="28735">
                  <c:v>0.29999326700000001</c:v>
                </c:pt>
                <c:pt idx="28736">
                  <c:v>0.30587614200000002</c:v>
                </c:pt>
                <c:pt idx="28737">
                  <c:v>0.307094902</c:v>
                </c:pt>
                <c:pt idx="28738">
                  <c:v>0.29897253600000001</c:v>
                </c:pt>
                <c:pt idx="28739">
                  <c:v>0.30618239600000002</c:v>
                </c:pt>
                <c:pt idx="28740">
                  <c:v>0.30162352199999998</c:v>
                </c:pt>
                <c:pt idx="28741">
                  <c:v>0.30736892900000001</c:v>
                </c:pt>
                <c:pt idx="28742">
                  <c:v>0.300380761</c:v>
                </c:pt>
                <c:pt idx="28743">
                  <c:v>0.30291169000000001</c:v>
                </c:pt>
                <c:pt idx="28744">
                  <c:v>0.29847123800000003</c:v>
                </c:pt>
                <c:pt idx="28745">
                  <c:v>0.29924588800000002</c:v>
                </c:pt>
                <c:pt idx="28746">
                  <c:v>0.30162549399999999</c:v>
                </c:pt>
                <c:pt idx="28747">
                  <c:v>0.30020081799999998</c:v>
                </c:pt>
                <c:pt idx="28748">
                  <c:v>0.29719095800000001</c:v>
                </c:pt>
                <c:pt idx="28749">
                  <c:v>0.30156988899999998</c:v>
                </c:pt>
                <c:pt idx="28750">
                  <c:v>0.29812549399999999</c:v>
                </c:pt>
                <c:pt idx="28751">
                  <c:v>0.29690870600000002</c:v>
                </c:pt>
                <c:pt idx="28752">
                  <c:v>0.29842087499999997</c:v>
                </c:pt>
                <c:pt idx="28753">
                  <c:v>0.30271265000000003</c:v>
                </c:pt>
                <c:pt idx="28754">
                  <c:v>0.30140442499999998</c:v>
                </c:pt>
                <c:pt idx="28755">
                  <c:v>0.28986200099999998</c:v>
                </c:pt>
                <c:pt idx="28756">
                  <c:v>0.29425805700000002</c:v>
                </c:pt>
                <c:pt idx="28757">
                  <c:v>0.29816233800000003</c:v>
                </c:pt>
                <c:pt idx="28758">
                  <c:v>0.29689490200000002</c:v>
                </c:pt>
                <c:pt idx="28759">
                  <c:v>0.28997287300000002</c:v>
                </c:pt>
                <c:pt idx="28760">
                  <c:v>0.30154853399999998</c:v>
                </c:pt>
                <c:pt idx="28761">
                  <c:v>0.29759523900000001</c:v>
                </c:pt>
                <c:pt idx="28762">
                  <c:v>0.29999095799999997</c:v>
                </c:pt>
                <c:pt idx="28763">
                  <c:v>0.29441856599999999</c:v>
                </c:pt>
                <c:pt idx="28764">
                  <c:v>0.29262909999999998</c:v>
                </c:pt>
                <c:pt idx="28765">
                  <c:v>0.29410606</c:v>
                </c:pt>
                <c:pt idx="28766">
                  <c:v>0.29594882</c:v>
                </c:pt>
                <c:pt idx="28767">
                  <c:v>0.29450110400000001</c:v>
                </c:pt>
                <c:pt idx="28768">
                  <c:v>0.298541893</c:v>
                </c:pt>
                <c:pt idx="28769">
                  <c:v>0.29990375000000002</c:v>
                </c:pt>
                <c:pt idx="28770">
                  <c:v>0.30025670799999998</c:v>
                </c:pt>
                <c:pt idx="28771">
                  <c:v>0.29751625700000001</c:v>
                </c:pt>
                <c:pt idx="28772">
                  <c:v>0.29898994600000001</c:v>
                </c:pt>
                <c:pt idx="28773">
                  <c:v>0.29729225599999998</c:v>
                </c:pt>
                <c:pt idx="28774">
                  <c:v>0.29570639700000001</c:v>
                </c:pt>
                <c:pt idx="28775">
                  <c:v>0.29610509899999998</c:v>
                </c:pt>
                <c:pt idx="28776">
                  <c:v>0.29635969200000001</c:v>
                </c:pt>
                <c:pt idx="28777">
                  <c:v>0.29365704599999998</c:v>
                </c:pt>
                <c:pt idx="28778">
                  <c:v>0.29390870600000002</c:v>
                </c:pt>
                <c:pt idx="28779">
                  <c:v>0.29191659399999997</c:v>
                </c:pt>
                <c:pt idx="28780">
                  <c:v>0.29033895999999998</c:v>
                </c:pt>
                <c:pt idx="28781">
                  <c:v>0.29199191800000002</c:v>
                </c:pt>
                <c:pt idx="28782">
                  <c:v>0.29396098999999998</c:v>
                </c:pt>
                <c:pt idx="28783">
                  <c:v>0.29043665099999999</c:v>
                </c:pt>
                <c:pt idx="28784">
                  <c:v>0.293824482</c:v>
                </c:pt>
                <c:pt idx="28785">
                  <c:v>0.29585704600000001</c:v>
                </c:pt>
                <c:pt idx="28786">
                  <c:v>0.28935670800000002</c:v>
                </c:pt>
                <c:pt idx="28787">
                  <c:v>0.29455935500000002</c:v>
                </c:pt>
                <c:pt idx="28788">
                  <c:v>0.29294684799999998</c:v>
                </c:pt>
                <c:pt idx="28789">
                  <c:v>0.29424882000000002</c:v>
                </c:pt>
                <c:pt idx="28790">
                  <c:v>0.29297777699999999</c:v>
                </c:pt>
                <c:pt idx="28791">
                  <c:v>0.29320836900000002</c:v>
                </c:pt>
                <c:pt idx="28792">
                  <c:v>0.291633382</c:v>
                </c:pt>
                <c:pt idx="28793">
                  <c:v>0.28715969200000002</c:v>
                </c:pt>
                <c:pt idx="28794">
                  <c:v>0.29149422800000002</c:v>
                </c:pt>
                <c:pt idx="28795">
                  <c:v>0.29253732599999999</c:v>
                </c:pt>
                <c:pt idx="28796">
                  <c:v>0.28756166399999999</c:v>
                </c:pt>
                <c:pt idx="28797">
                  <c:v>0.29261659400000001</c:v>
                </c:pt>
                <c:pt idx="28798">
                  <c:v>0.28710081799999998</c:v>
                </c:pt>
                <c:pt idx="28799">
                  <c:v>0.28430245300000001</c:v>
                </c:pt>
                <c:pt idx="28800">
                  <c:v>0.28882712799999999</c:v>
                </c:pt>
                <c:pt idx="28801">
                  <c:v>0.28838042400000002</c:v>
                </c:pt>
                <c:pt idx="28802">
                  <c:v>0.28806464799999998</c:v>
                </c:pt>
                <c:pt idx="28803">
                  <c:v>0.28417253599999998</c:v>
                </c:pt>
                <c:pt idx="28804">
                  <c:v>0.28873997200000001</c:v>
                </c:pt>
                <c:pt idx="28805">
                  <c:v>0.28879095799999999</c:v>
                </c:pt>
                <c:pt idx="28806">
                  <c:v>0.284774845</c:v>
                </c:pt>
                <c:pt idx="28807">
                  <c:v>0.28071597100000001</c:v>
                </c:pt>
                <c:pt idx="28808">
                  <c:v>0.28323439299999997</c:v>
                </c:pt>
                <c:pt idx="28809">
                  <c:v>0.280554788</c:v>
                </c:pt>
                <c:pt idx="28810">
                  <c:v>0.27703439299999999</c:v>
                </c:pt>
                <c:pt idx="28811">
                  <c:v>0.28402385899999999</c:v>
                </c:pt>
                <c:pt idx="28812">
                  <c:v>0.28561202699999999</c:v>
                </c:pt>
                <c:pt idx="28813">
                  <c:v>0.28305445000000001</c:v>
                </c:pt>
                <c:pt idx="28814">
                  <c:v>0.28500937999999998</c:v>
                </c:pt>
                <c:pt idx="28815">
                  <c:v>0.28544786</c:v>
                </c:pt>
                <c:pt idx="28816">
                  <c:v>0.28344160699999998</c:v>
                </c:pt>
                <c:pt idx="28817">
                  <c:v>0.275759692</c:v>
                </c:pt>
                <c:pt idx="28818">
                  <c:v>0.27415377600000002</c:v>
                </c:pt>
                <c:pt idx="28819">
                  <c:v>0.27805574799999999</c:v>
                </c:pt>
                <c:pt idx="28820">
                  <c:v>0.28218864900000001</c:v>
                </c:pt>
                <c:pt idx="28821">
                  <c:v>0.27299259300000001</c:v>
                </c:pt>
                <c:pt idx="28822">
                  <c:v>0.27509850899999999</c:v>
                </c:pt>
                <c:pt idx="28823">
                  <c:v>0.27920014399999998</c:v>
                </c:pt>
                <c:pt idx="28824">
                  <c:v>0.278342904</c:v>
                </c:pt>
                <c:pt idx="28825">
                  <c:v>0.27769422799999999</c:v>
                </c:pt>
                <c:pt idx="28826">
                  <c:v>0.277175805</c:v>
                </c:pt>
                <c:pt idx="28827">
                  <c:v>0.280330735</c:v>
                </c:pt>
                <c:pt idx="28828">
                  <c:v>0.28031462200000001</c:v>
                </c:pt>
                <c:pt idx="28829">
                  <c:v>0.27709389000000001</c:v>
                </c:pt>
                <c:pt idx="28830">
                  <c:v>0.27912910000000002</c:v>
                </c:pt>
                <c:pt idx="28831">
                  <c:v>0.28071298700000002</c:v>
                </c:pt>
                <c:pt idx="28832">
                  <c:v>0.272995239</c:v>
                </c:pt>
                <c:pt idx="28833">
                  <c:v>0.27911693100000001</c:v>
                </c:pt>
                <c:pt idx="28834">
                  <c:v>0.27895805699999998</c:v>
                </c:pt>
                <c:pt idx="28835">
                  <c:v>0.27607614200000002</c:v>
                </c:pt>
                <c:pt idx="28836">
                  <c:v>0.27688436799999999</c:v>
                </c:pt>
                <c:pt idx="28837">
                  <c:v>0.27310278999999998</c:v>
                </c:pt>
                <c:pt idx="28838">
                  <c:v>0.27447648000000002</c:v>
                </c:pt>
                <c:pt idx="28839">
                  <c:v>0.27936628200000002</c:v>
                </c:pt>
                <c:pt idx="28840">
                  <c:v>0.27158205800000002</c:v>
                </c:pt>
                <c:pt idx="28841">
                  <c:v>0.27723766300000002</c:v>
                </c:pt>
                <c:pt idx="28842">
                  <c:v>0.273197211</c:v>
                </c:pt>
                <c:pt idx="28843">
                  <c:v>0.27249918299999998</c:v>
                </c:pt>
                <c:pt idx="28844">
                  <c:v>0.273170564</c:v>
                </c:pt>
                <c:pt idx="28845">
                  <c:v>0.273919578</c:v>
                </c:pt>
                <c:pt idx="28846">
                  <c:v>0.27892780299999997</c:v>
                </c:pt>
                <c:pt idx="28847">
                  <c:v>0.27557614200000002</c:v>
                </c:pt>
                <c:pt idx="28848">
                  <c:v>0.28119422799999999</c:v>
                </c:pt>
                <c:pt idx="28849">
                  <c:v>0.27931659399999997</c:v>
                </c:pt>
                <c:pt idx="28850">
                  <c:v>0.27969389</c:v>
                </c:pt>
                <c:pt idx="28851">
                  <c:v>0.27660014399999999</c:v>
                </c:pt>
                <c:pt idx="28852">
                  <c:v>0.28143304400000002</c:v>
                </c:pt>
                <c:pt idx="28853">
                  <c:v>0.28351659400000001</c:v>
                </c:pt>
                <c:pt idx="28854">
                  <c:v>0.27496099000000002</c:v>
                </c:pt>
                <c:pt idx="28855">
                  <c:v>0.27798369299999998</c:v>
                </c:pt>
                <c:pt idx="28856">
                  <c:v>0.28310442499999999</c:v>
                </c:pt>
                <c:pt idx="28857">
                  <c:v>0.282861327</c:v>
                </c:pt>
                <c:pt idx="28858">
                  <c:v>0.27824290400000001</c:v>
                </c:pt>
                <c:pt idx="28859">
                  <c:v>0.28392515600000001</c:v>
                </c:pt>
                <c:pt idx="28860">
                  <c:v>0.28204752300000002</c:v>
                </c:pt>
                <c:pt idx="28861">
                  <c:v>0.27988701399999999</c:v>
                </c:pt>
                <c:pt idx="28862">
                  <c:v>0.27235445000000003</c:v>
                </c:pt>
                <c:pt idx="28863">
                  <c:v>0.28289557599999998</c:v>
                </c:pt>
                <c:pt idx="28864">
                  <c:v>0.284592593</c:v>
                </c:pt>
                <c:pt idx="28865">
                  <c:v>0.28578600199999998</c:v>
                </c:pt>
                <c:pt idx="28866">
                  <c:v>0.29024487599999998</c:v>
                </c:pt>
                <c:pt idx="28867">
                  <c:v>0.286926454</c:v>
                </c:pt>
                <c:pt idx="28868">
                  <c:v>0.290232033</c:v>
                </c:pt>
                <c:pt idx="28869">
                  <c:v>0.28704881999999998</c:v>
                </c:pt>
                <c:pt idx="28870">
                  <c:v>0.28598600200000002</c:v>
                </c:pt>
                <c:pt idx="28871">
                  <c:v>0.297002453</c:v>
                </c:pt>
                <c:pt idx="28872">
                  <c:v>0.287787974</c:v>
                </c:pt>
                <c:pt idx="28873">
                  <c:v>0.283873496</c:v>
                </c:pt>
                <c:pt idx="28874">
                  <c:v>0.28491067799999997</c:v>
                </c:pt>
                <c:pt idx="28875">
                  <c:v>0.28893535399999998</c:v>
                </c:pt>
                <c:pt idx="28876">
                  <c:v>0.28728042399999998</c:v>
                </c:pt>
                <c:pt idx="28877">
                  <c:v>0.28981760600000001</c:v>
                </c:pt>
                <c:pt idx="28878">
                  <c:v>0.287708083</c:v>
                </c:pt>
                <c:pt idx="28879">
                  <c:v>0.28952486999999999</c:v>
                </c:pt>
                <c:pt idx="28880">
                  <c:v>0.286539349</c:v>
                </c:pt>
                <c:pt idx="28881">
                  <c:v>0.28709427900000001</c:v>
                </c:pt>
                <c:pt idx="28882">
                  <c:v>0.28721827999999999</c:v>
                </c:pt>
                <c:pt idx="28883">
                  <c:v>0.28762058899999998</c:v>
                </c:pt>
                <c:pt idx="28884">
                  <c:v>0.281708083</c:v>
                </c:pt>
                <c:pt idx="28885">
                  <c:v>0.29273670200000002</c:v>
                </c:pt>
                <c:pt idx="28886">
                  <c:v>0.286879463</c:v>
                </c:pt>
                <c:pt idx="28887">
                  <c:v>0.29164492800000003</c:v>
                </c:pt>
                <c:pt idx="28888">
                  <c:v>0.28661828</c:v>
                </c:pt>
                <c:pt idx="28889">
                  <c:v>0.29287320999999999</c:v>
                </c:pt>
                <c:pt idx="28890">
                  <c:v>0.28509985799999998</c:v>
                </c:pt>
                <c:pt idx="28891">
                  <c:v>0.28793044899999998</c:v>
                </c:pt>
                <c:pt idx="28892">
                  <c:v>0.285405774</c:v>
                </c:pt>
                <c:pt idx="28893">
                  <c:v>0.281183407</c:v>
                </c:pt>
                <c:pt idx="28894">
                  <c:v>0.28385675999999999</c:v>
                </c:pt>
                <c:pt idx="28895">
                  <c:v>0.28359951999999999</c:v>
                </c:pt>
                <c:pt idx="28896">
                  <c:v>0.282552478</c:v>
                </c:pt>
                <c:pt idx="28897">
                  <c:v>0.28458735099999999</c:v>
                </c:pt>
                <c:pt idx="28898">
                  <c:v>0.28072583099999998</c:v>
                </c:pt>
                <c:pt idx="28899">
                  <c:v>0.27521135200000002</c:v>
                </c:pt>
                <c:pt idx="28900">
                  <c:v>0.276168254</c:v>
                </c:pt>
                <c:pt idx="28901">
                  <c:v>0.27561923999999999</c:v>
                </c:pt>
                <c:pt idx="28902">
                  <c:v>0.27093371900000002</c:v>
                </c:pt>
                <c:pt idx="28903">
                  <c:v>0.26724786</c:v>
                </c:pt>
                <c:pt idx="28904">
                  <c:v>0.27082121199999998</c:v>
                </c:pt>
                <c:pt idx="28905">
                  <c:v>0.269737326</c:v>
                </c:pt>
                <c:pt idx="28906">
                  <c:v>0.26645805700000003</c:v>
                </c:pt>
                <c:pt idx="28907">
                  <c:v>0.26611298700000002</c:v>
                </c:pt>
                <c:pt idx="28908">
                  <c:v>0.255623184</c:v>
                </c:pt>
                <c:pt idx="28909">
                  <c:v>0.26113107200000002</c:v>
                </c:pt>
                <c:pt idx="28910">
                  <c:v>0.25944127</c:v>
                </c:pt>
                <c:pt idx="28911">
                  <c:v>0.25576560799999998</c:v>
                </c:pt>
                <c:pt idx="28912">
                  <c:v>0.25452515599999997</c:v>
                </c:pt>
                <c:pt idx="28913">
                  <c:v>0.25419225600000001</c:v>
                </c:pt>
                <c:pt idx="28914">
                  <c:v>0.250880086</c:v>
                </c:pt>
                <c:pt idx="28915">
                  <c:v>0.245588312</c:v>
                </c:pt>
                <c:pt idx="28916">
                  <c:v>0.24481298700000001</c:v>
                </c:pt>
                <c:pt idx="28917">
                  <c:v>0.242610678</c:v>
                </c:pt>
                <c:pt idx="28918">
                  <c:v>0.241631072</c:v>
                </c:pt>
                <c:pt idx="28919">
                  <c:v>0.23697974899999999</c:v>
                </c:pt>
                <c:pt idx="28920">
                  <c:v>0.23495113000000001</c:v>
                </c:pt>
                <c:pt idx="28921">
                  <c:v>0.23247974900000001</c:v>
                </c:pt>
                <c:pt idx="28922">
                  <c:v>0.235381384</c:v>
                </c:pt>
                <c:pt idx="28923">
                  <c:v>0.23220605999999999</c:v>
                </c:pt>
                <c:pt idx="28924">
                  <c:v>0.228844876</c:v>
                </c:pt>
                <c:pt idx="28925">
                  <c:v>0.225804425</c:v>
                </c:pt>
                <c:pt idx="28926">
                  <c:v>0.22562448199999999</c:v>
                </c:pt>
                <c:pt idx="28927">
                  <c:v>0.22720211600000001</c:v>
                </c:pt>
                <c:pt idx="28928">
                  <c:v>0.22907118700000001</c:v>
                </c:pt>
                <c:pt idx="28929">
                  <c:v>0.222208032</c:v>
                </c:pt>
                <c:pt idx="28930">
                  <c:v>0.22362842599999999</c:v>
                </c:pt>
                <c:pt idx="28931">
                  <c:v>0.225893553</c:v>
                </c:pt>
                <c:pt idx="28932">
                  <c:v>0.21939355299999999</c:v>
                </c:pt>
                <c:pt idx="28933">
                  <c:v>0.22144093200000001</c:v>
                </c:pt>
                <c:pt idx="28934">
                  <c:v>0.21609619999999999</c:v>
                </c:pt>
                <c:pt idx="28935">
                  <c:v>0.21928600200000001</c:v>
                </c:pt>
                <c:pt idx="28936">
                  <c:v>0.21284093200000001</c:v>
                </c:pt>
                <c:pt idx="28937">
                  <c:v>0.21603270699999999</c:v>
                </c:pt>
                <c:pt idx="28938">
                  <c:v>0.21470803199999999</c:v>
                </c:pt>
                <c:pt idx="28939">
                  <c:v>0.207753102</c:v>
                </c:pt>
                <c:pt idx="28940">
                  <c:v>0.21259355299999999</c:v>
                </c:pt>
                <c:pt idx="28941">
                  <c:v>0.20984256700000001</c:v>
                </c:pt>
                <c:pt idx="28942">
                  <c:v>0.20969980599999999</c:v>
                </c:pt>
                <c:pt idx="28943">
                  <c:v>0.20592217299999999</c:v>
                </c:pt>
                <c:pt idx="28944">
                  <c:v>0.20615670799999999</c:v>
                </c:pt>
                <c:pt idx="28945">
                  <c:v>0.20662808899999999</c:v>
                </c:pt>
                <c:pt idx="28946">
                  <c:v>0.20457085</c:v>
                </c:pt>
                <c:pt idx="28947">
                  <c:v>0.20062611699999999</c:v>
                </c:pt>
                <c:pt idx="28948">
                  <c:v>0.201185328</c:v>
                </c:pt>
                <c:pt idx="28949">
                  <c:v>0.20162611699999999</c:v>
                </c:pt>
                <c:pt idx="28950">
                  <c:v>0.20197085000000001</c:v>
                </c:pt>
                <c:pt idx="28951">
                  <c:v>0.19847085</c:v>
                </c:pt>
                <c:pt idx="28952">
                  <c:v>0.19854059499999999</c:v>
                </c:pt>
                <c:pt idx="28953">
                  <c:v>0.194328426</c:v>
                </c:pt>
                <c:pt idx="28954">
                  <c:v>0.19830177800000001</c:v>
                </c:pt>
                <c:pt idx="28955">
                  <c:v>0.19454882000000001</c:v>
                </c:pt>
                <c:pt idx="28956">
                  <c:v>0.193499806</c:v>
                </c:pt>
                <c:pt idx="28957">
                  <c:v>0.19257315899999999</c:v>
                </c:pt>
                <c:pt idx="28958">
                  <c:v>0.19159158100000001</c:v>
                </c:pt>
                <c:pt idx="28959">
                  <c:v>0.19242183600000001</c:v>
                </c:pt>
                <c:pt idx="28960">
                  <c:v>0.18806656799999999</c:v>
                </c:pt>
                <c:pt idx="28961">
                  <c:v>0.19156262399999999</c:v>
                </c:pt>
                <c:pt idx="28962">
                  <c:v>0.19123992100000001</c:v>
                </c:pt>
                <c:pt idx="28963">
                  <c:v>0.18832380800000001</c:v>
                </c:pt>
                <c:pt idx="28964">
                  <c:v>0.18666031499999999</c:v>
                </c:pt>
                <c:pt idx="28965">
                  <c:v>0.186478738</c:v>
                </c:pt>
                <c:pt idx="28966">
                  <c:v>0.18368927199999999</c:v>
                </c:pt>
                <c:pt idx="28967">
                  <c:v>0.184599132</c:v>
                </c:pt>
                <c:pt idx="28968">
                  <c:v>0.18426262400000001</c:v>
                </c:pt>
                <c:pt idx="28969">
                  <c:v>0.182134342</c:v>
                </c:pt>
                <c:pt idx="28970">
                  <c:v>0.182656708</c:v>
                </c:pt>
                <c:pt idx="28971">
                  <c:v>0.18184420200000001</c:v>
                </c:pt>
                <c:pt idx="28972">
                  <c:v>0.18243631399999999</c:v>
                </c:pt>
                <c:pt idx="28973">
                  <c:v>0.18039355300000001</c:v>
                </c:pt>
                <c:pt idx="28974">
                  <c:v>0.17733434200000001</c:v>
                </c:pt>
                <c:pt idx="28975">
                  <c:v>0.18041428500000001</c:v>
                </c:pt>
                <c:pt idx="28976">
                  <c:v>0.17917743999999999</c:v>
                </c:pt>
                <c:pt idx="28977">
                  <c:v>0.17570606</c:v>
                </c:pt>
                <c:pt idx="28978">
                  <c:v>0.17591000400000001</c:v>
                </c:pt>
                <c:pt idx="28979">
                  <c:v>0.17525113</c:v>
                </c:pt>
                <c:pt idx="28980">
                  <c:v>0.17709586199999999</c:v>
                </c:pt>
                <c:pt idx="28981">
                  <c:v>0.174589946</c:v>
                </c:pt>
                <c:pt idx="28982">
                  <c:v>0.17287580499999999</c:v>
                </c:pt>
                <c:pt idx="28983">
                  <c:v>0.17391067800000001</c:v>
                </c:pt>
                <c:pt idx="28984">
                  <c:v>0.16938634</c:v>
                </c:pt>
                <c:pt idx="28985">
                  <c:v>0.17040639699999999</c:v>
                </c:pt>
                <c:pt idx="28986">
                  <c:v>0.17176955199999999</c:v>
                </c:pt>
                <c:pt idx="28987">
                  <c:v>0.16970639700000001</c:v>
                </c:pt>
                <c:pt idx="28988">
                  <c:v>0.169418229</c:v>
                </c:pt>
                <c:pt idx="28989">
                  <c:v>0.16886955200000001</c:v>
                </c:pt>
                <c:pt idx="28990">
                  <c:v>0.168840932</c:v>
                </c:pt>
                <c:pt idx="28991">
                  <c:v>0.16693107200000001</c:v>
                </c:pt>
                <c:pt idx="28992">
                  <c:v>0.16711462199999999</c:v>
                </c:pt>
                <c:pt idx="28993">
                  <c:v>0.16577777699999999</c:v>
                </c:pt>
                <c:pt idx="28994">
                  <c:v>0.16768960899999999</c:v>
                </c:pt>
                <c:pt idx="28995">
                  <c:v>0.165926454</c:v>
                </c:pt>
                <c:pt idx="28996">
                  <c:v>0.16477546800000001</c:v>
                </c:pt>
                <c:pt idx="28997">
                  <c:v>0.16377546800000001</c:v>
                </c:pt>
                <c:pt idx="28998">
                  <c:v>0.16384521399999999</c:v>
                </c:pt>
                <c:pt idx="28999">
                  <c:v>0.16371034100000001</c:v>
                </c:pt>
                <c:pt idx="29000">
                  <c:v>0.161908369</c:v>
                </c:pt>
                <c:pt idx="29001">
                  <c:v>0.16144881999999999</c:v>
                </c:pt>
                <c:pt idx="29002">
                  <c:v>0.16208566499999999</c:v>
                </c:pt>
                <c:pt idx="29003">
                  <c:v>0.16006921499999999</c:v>
                </c:pt>
                <c:pt idx="29004">
                  <c:v>0.15922020100000001</c:v>
                </c:pt>
                <c:pt idx="29005">
                  <c:v>0.158095862</c:v>
                </c:pt>
                <c:pt idx="29006">
                  <c:v>0.1591873</c:v>
                </c:pt>
                <c:pt idx="29007">
                  <c:v>0.159526117</c:v>
                </c:pt>
                <c:pt idx="29008">
                  <c:v>0.15636329900000001</c:v>
                </c:pt>
                <c:pt idx="29009">
                  <c:v>0.15647546800000001</c:v>
                </c:pt>
                <c:pt idx="29010">
                  <c:v>0.156047186</c:v>
                </c:pt>
                <c:pt idx="29011">
                  <c:v>0.157608369</c:v>
                </c:pt>
                <c:pt idx="29012">
                  <c:v>0.15753896000000001</c:v>
                </c:pt>
                <c:pt idx="29013">
                  <c:v>0.15560048100000001</c:v>
                </c:pt>
                <c:pt idx="29014">
                  <c:v>0.15261659399999999</c:v>
                </c:pt>
                <c:pt idx="29015">
                  <c:v>0.15359619999999999</c:v>
                </c:pt>
                <c:pt idx="29016">
                  <c:v>0.152304088</c:v>
                </c:pt>
                <c:pt idx="29017">
                  <c:v>0.152410341</c:v>
                </c:pt>
                <c:pt idx="29018">
                  <c:v>0.15112679100000001</c:v>
                </c:pt>
                <c:pt idx="29019">
                  <c:v>0.15216758</c:v>
                </c:pt>
                <c:pt idx="29020">
                  <c:v>0.151479749</c:v>
                </c:pt>
                <c:pt idx="29021">
                  <c:v>0.15110014399999999</c:v>
                </c:pt>
                <c:pt idx="29022">
                  <c:v>0.14996166399999999</c:v>
                </c:pt>
                <c:pt idx="29023">
                  <c:v>0.14777219799999999</c:v>
                </c:pt>
                <c:pt idx="29024">
                  <c:v>0.14806955199999999</c:v>
                </c:pt>
                <c:pt idx="29025">
                  <c:v>0.15043896000000001</c:v>
                </c:pt>
                <c:pt idx="29026">
                  <c:v>0.14737777699999999</c:v>
                </c:pt>
                <c:pt idx="29027">
                  <c:v>0.14740245299999999</c:v>
                </c:pt>
                <c:pt idx="29028">
                  <c:v>0.145706734</c:v>
                </c:pt>
                <c:pt idx="29029">
                  <c:v>0.14692481900000001</c:v>
                </c:pt>
                <c:pt idx="29030">
                  <c:v>0.14473929799999999</c:v>
                </c:pt>
                <c:pt idx="29031">
                  <c:v>0.14752448200000001</c:v>
                </c:pt>
                <c:pt idx="29032">
                  <c:v>0.14413698799999999</c:v>
                </c:pt>
                <c:pt idx="29033">
                  <c:v>0.145944876</c:v>
                </c:pt>
                <c:pt idx="29034">
                  <c:v>0.14519388999999999</c:v>
                </c:pt>
                <c:pt idx="29035">
                  <c:v>0.14503862300000001</c:v>
                </c:pt>
                <c:pt idx="29036">
                  <c:v>0.143036314</c:v>
                </c:pt>
                <c:pt idx="29037">
                  <c:v>0.14550966600000001</c:v>
                </c:pt>
                <c:pt idx="29038">
                  <c:v>0.14331592000000001</c:v>
                </c:pt>
                <c:pt idx="29039">
                  <c:v>0.14336296200000001</c:v>
                </c:pt>
                <c:pt idx="29040">
                  <c:v>0.14291231300000001</c:v>
                </c:pt>
                <c:pt idx="29041">
                  <c:v>0.140802116</c:v>
                </c:pt>
                <c:pt idx="29042">
                  <c:v>0.14093896</c:v>
                </c:pt>
                <c:pt idx="29043">
                  <c:v>0.13942481900000001</c:v>
                </c:pt>
                <c:pt idx="29044">
                  <c:v>0.14024521400000001</c:v>
                </c:pt>
                <c:pt idx="29045">
                  <c:v>0.13994521400000001</c:v>
                </c:pt>
                <c:pt idx="29046">
                  <c:v>0.13949389000000001</c:v>
                </c:pt>
                <c:pt idx="29047">
                  <c:v>0.13903467899999999</c:v>
                </c:pt>
                <c:pt idx="29048">
                  <c:v>0.13875738300000001</c:v>
                </c:pt>
                <c:pt idx="29049">
                  <c:v>0.13846724299999999</c:v>
                </c:pt>
                <c:pt idx="29050">
                  <c:v>0.13838566499999999</c:v>
                </c:pt>
                <c:pt idx="29051">
                  <c:v>0.13827118699999999</c:v>
                </c:pt>
                <c:pt idx="29052">
                  <c:v>0.137255074</c:v>
                </c:pt>
                <c:pt idx="29053">
                  <c:v>0.13762251</c:v>
                </c:pt>
                <c:pt idx="29054">
                  <c:v>0.13442251</c:v>
                </c:pt>
                <c:pt idx="29055">
                  <c:v>0.135557383</c:v>
                </c:pt>
                <c:pt idx="29056">
                  <c:v>0.136361327</c:v>
                </c:pt>
                <c:pt idx="29057">
                  <c:v>0.135573833</c:v>
                </c:pt>
                <c:pt idx="29058">
                  <c:v>0.13671625700000001</c:v>
                </c:pt>
                <c:pt idx="29059">
                  <c:v>0.13391264999999999</c:v>
                </c:pt>
                <c:pt idx="29060">
                  <c:v>0.135724819</c:v>
                </c:pt>
                <c:pt idx="29061">
                  <c:v>0.13260279</c:v>
                </c:pt>
                <c:pt idx="29062">
                  <c:v>0.13449422799999999</c:v>
                </c:pt>
                <c:pt idx="29063">
                  <c:v>0.13154949499999999</c:v>
                </c:pt>
                <c:pt idx="29064">
                  <c:v>0.133535354</c:v>
                </c:pt>
                <c:pt idx="29065">
                  <c:v>0.13110081800000001</c:v>
                </c:pt>
                <c:pt idx="29066">
                  <c:v>0.13175805700000001</c:v>
                </c:pt>
                <c:pt idx="29067">
                  <c:v>0.12995642199999999</c:v>
                </c:pt>
                <c:pt idx="29068">
                  <c:v>0.13003371899999999</c:v>
                </c:pt>
                <c:pt idx="29069">
                  <c:v>0.129237663</c:v>
                </c:pt>
                <c:pt idx="29070">
                  <c:v>0.128668592</c:v>
                </c:pt>
                <c:pt idx="29071">
                  <c:v>0.12884588799999999</c:v>
                </c:pt>
                <c:pt idx="29072">
                  <c:v>0.12846200099999999</c:v>
                </c:pt>
                <c:pt idx="29073">
                  <c:v>0.12768042399999999</c:v>
                </c:pt>
                <c:pt idx="29074">
                  <c:v>0.12881890300000001</c:v>
                </c:pt>
                <c:pt idx="29075">
                  <c:v>0.12820870600000001</c:v>
                </c:pt>
                <c:pt idx="29076">
                  <c:v>0.12960245300000001</c:v>
                </c:pt>
                <c:pt idx="29077">
                  <c:v>0.128033382</c:v>
                </c:pt>
                <c:pt idx="29078">
                  <c:v>0.12644555099999999</c:v>
                </c:pt>
                <c:pt idx="29079">
                  <c:v>0.126678452</c:v>
                </c:pt>
                <c:pt idx="29080">
                  <c:v>0.12465839400000001</c:v>
                </c:pt>
                <c:pt idx="29081">
                  <c:v>0.12447253599999999</c:v>
                </c:pt>
                <c:pt idx="29082">
                  <c:v>0.12563174699999999</c:v>
                </c:pt>
                <c:pt idx="29083">
                  <c:v>0.12469129499999999</c:v>
                </c:pt>
                <c:pt idx="29084">
                  <c:v>0.12170774600000001</c:v>
                </c:pt>
                <c:pt idx="29085">
                  <c:v>0.123415634</c:v>
                </c:pt>
                <c:pt idx="29086">
                  <c:v>0.12249884599999999</c:v>
                </c:pt>
                <c:pt idx="29087">
                  <c:v>0.12230442499999999</c:v>
                </c:pt>
                <c:pt idx="29088">
                  <c:v>0.12358994600000001</c:v>
                </c:pt>
                <c:pt idx="29089">
                  <c:v>0.121600481</c:v>
                </c:pt>
                <c:pt idx="29090">
                  <c:v>0.121982058</c:v>
                </c:pt>
                <c:pt idx="29091">
                  <c:v>0.120324482</c:v>
                </c:pt>
                <c:pt idx="29092">
                  <c:v>0.120678114</c:v>
                </c:pt>
                <c:pt idx="29093">
                  <c:v>0.11944786</c:v>
                </c:pt>
                <c:pt idx="29094">
                  <c:v>0.11976662</c:v>
                </c:pt>
                <c:pt idx="29095">
                  <c:v>0.119621887</c:v>
                </c:pt>
                <c:pt idx="29096">
                  <c:v>0.117148534</c:v>
                </c:pt>
                <c:pt idx="29097">
                  <c:v>0.117987351</c:v>
                </c:pt>
                <c:pt idx="29098">
                  <c:v>0.116362676</c:v>
                </c:pt>
                <c:pt idx="29099">
                  <c:v>0.11717878900000001</c:v>
                </c:pt>
                <c:pt idx="29100">
                  <c:v>0.117387014</c:v>
                </c:pt>
                <c:pt idx="29101">
                  <c:v>0.116560029</c:v>
                </c:pt>
                <c:pt idx="29102">
                  <c:v>0.117594228</c:v>
                </c:pt>
                <c:pt idx="29103">
                  <c:v>0.117743242</c:v>
                </c:pt>
                <c:pt idx="29104">
                  <c:v>0.116836988</c:v>
                </c:pt>
                <c:pt idx="29105">
                  <c:v>0.117355074</c:v>
                </c:pt>
                <c:pt idx="29106">
                  <c:v>0.115818566</c:v>
                </c:pt>
                <c:pt idx="29107">
                  <c:v>0.115132707</c:v>
                </c:pt>
                <c:pt idx="29108">
                  <c:v>0.114589946</c:v>
                </c:pt>
                <c:pt idx="29109">
                  <c:v>0.11506988899999999</c:v>
                </c:pt>
                <c:pt idx="29110">
                  <c:v>0.113461327</c:v>
                </c:pt>
                <c:pt idx="29111">
                  <c:v>0.115446511</c:v>
                </c:pt>
                <c:pt idx="29112">
                  <c:v>0.115114285</c:v>
                </c:pt>
                <c:pt idx="29113">
                  <c:v>0.11213896</c:v>
                </c:pt>
                <c:pt idx="29114">
                  <c:v>0.111444876</c:v>
                </c:pt>
                <c:pt idx="29115">
                  <c:v>0.112540932</c:v>
                </c:pt>
                <c:pt idx="29116">
                  <c:v>0.112895862</c:v>
                </c:pt>
                <c:pt idx="29117">
                  <c:v>0.112434679</c:v>
                </c:pt>
                <c:pt idx="29118">
                  <c:v>0.111430735</c:v>
                </c:pt>
                <c:pt idx="29119">
                  <c:v>0.11126955199999999</c:v>
                </c:pt>
                <c:pt idx="29120">
                  <c:v>0.111267243</c:v>
                </c:pt>
                <c:pt idx="29121">
                  <c:v>0.11032842599999999</c:v>
                </c:pt>
                <c:pt idx="29122">
                  <c:v>0.109530061</c:v>
                </c:pt>
                <c:pt idx="29123">
                  <c:v>0.11051789200000001</c:v>
                </c:pt>
                <c:pt idx="29124">
                  <c:v>0.11073862299999999</c:v>
                </c:pt>
                <c:pt idx="29125">
                  <c:v>0.109799806</c:v>
                </c:pt>
                <c:pt idx="29126">
                  <c:v>0.108542904</c:v>
                </c:pt>
                <c:pt idx="29127">
                  <c:v>0.108202116</c:v>
                </c:pt>
                <c:pt idx="29128">
                  <c:v>0.10765541100000001</c:v>
                </c:pt>
                <c:pt idx="29129">
                  <c:v>0.106402116</c:v>
                </c:pt>
                <c:pt idx="29130">
                  <c:v>0.106477777</c:v>
                </c:pt>
                <c:pt idx="29131">
                  <c:v>0.10690245299999999</c:v>
                </c:pt>
                <c:pt idx="29132">
                  <c:v>0.105233044</c:v>
                </c:pt>
                <c:pt idx="29133">
                  <c:v>0.108183693</c:v>
                </c:pt>
                <c:pt idx="29134">
                  <c:v>0.105546848</c:v>
                </c:pt>
                <c:pt idx="29135">
                  <c:v>0.10704093200000001</c:v>
                </c:pt>
                <c:pt idx="29136">
                  <c:v>0.105418229</c:v>
                </c:pt>
                <c:pt idx="29137">
                  <c:v>0.10611822899999999</c:v>
                </c:pt>
                <c:pt idx="29138">
                  <c:v>0.10426099</c:v>
                </c:pt>
                <c:pt idx="29139">
                  <c:v>0.105513948</c:v>
                </c:pt>
                <c:pt idx="29140">
                  <c:v>0.10557907499999999</c:v>
                </c:pt>
                <c:pt idx="29141">
                  <c:v>0.103828089</c:v>
                </c:pt>
                <c:pt idx="29142">
                  <c:v>0.10457085000000001</c:v>
                </c:pt>
                <c:pt idx="29143">
                  <c:v>0.10451361000000001</c:v>
                </c:pt>
                <c:pt idx="29144">
                  <c:v>0.104319864</c:v>
                </c:pt>
                <c:pt idx="29145">
                  <c:v>0.10357248400000001</c:v>
                </c:pt>
                <c:pt idx="29146">
                  <c:v>0.10315868</c:v>
                </c:pt>
                <c:pt idx="29147">
                  <c:v>0.103454399</c:v>
                </c:pt>
                <c:pt idx="29148">
                  <c:v>0.10471789200000001</c:v>
                </c:pt>
                <c:pt idx="29149">
                  <c:v>0.103281047</c:v>
                </c:pt>
                <c:pt idx="29150">
                  <c:v>0.10270177799999999</c:v>
                </c:pt>
                <c:pt idx="29151">
                  <c:v>0.102126117</c:v>
                </c:pt>
                <c:pt idx="29152">
                  <c:v>0.10235867999999999</c:v>
                </c:pt>
                <c:pt idx="29153">
                  <c:v>0.10312183599999999</c:v>
                </c:pt>
                <c:pt idx="29154">
                  <c:v>0.101956371</c:v>
                </c:pt>
                <c:pt idx="29155">
                  <c:v>0.102062624</c:v>
                </c:pt>
                <c:pt idx="29156">
                  <c:v>0.101354399</c:v>
                </c:pt>
                <c:pt idx="29157">
                  <c:v>0.101956371</c:v>
                </c:pt>
                <c:pt idx="29158">
                  <c:v>0.100837949</c:v>
                </c:pt>
                <c:pt idx="29159">
                  <c:v>0.10205209</c:v>
                </c:pt>
                <c:pt idx="29160">
                  <c:v>0.10149913200000001</c:v>
                </c:pt>
                <c:pt idx="29161">
                  <c:v>0.100588935</c:v>
                </c:pt>
                <c:pt idx="29162">
                  <c:v>0.10125242700000001</c:v>
                </c:pt>
                <c:pt idx="29163">
                  <c:v>0.100858343</c:v>
                </c:pt>
                <c:pt idx="29164">
                  <c:v>9.9448146000000001E-2</c:v>
                </c:pt>
                <c:pt idx="29165">
                  <c:v>0.100699132</c:v>
                </c:pt>
                <c:pt idx="29166">
                  <c:v>9.9366568000000002E-2</c:v>
                </c:pt>
                <c:pt idx="29167">
                  <c:v>9.9244202000000004E-2</c:v>
                </c:pt>
                <c:pt idx="29168">
                  <c:v>9.9107356999999993E-2</c:v>
                </c:pt>
                <c:pt idx="29169">
                  <c:v>9.8578737999999999E-2</c:v>
                </c:pt>
                <c:pt idx="29170">
                  <c:v>9.9409329000000005E-2</c:v>
                </c:pt>
                <c:pt idx="29171">
                  <c:v>0.10003564</c:v>
                </c:pt>
                <c:pt idx="29172">
                  <c:v>9.9190906999999995E-2</c:v>
                </c:pt>
                <c:pt idx="29173">
                  <c:v>9.8462286999999996E-2</c:v>
                </c:pt>
                <c:pt idx="29174">
                  <c:v>9.7831695999999996E-2</c:v>
                </c:pt>
                <c:pt idx="29175">
                  <c:v>9.7558343000000006E-2</c:v>
                </c:pt>
                <c:pt idx="29176">
                  <c:v>9.8560314999999996E-2</c:v>
                </c:pt>
                <c:pt idx="29177">
                  <c:v>9.8348145999999997E-2</c:v>
                </c:pt>
                <c:pt idx="29178">
                  <c:v>9.7562286999999998E-2</c:v>
                </c:pt>
                <c:pt idx="29179">
                  <c:v>9.8025442000000004E-2</c:v>
                </c:pt>
                <c:pt idx="29180">
                  <c:v>9.8931357999999997E-2</c:v>
                </c:pt>
                <c:pt idx="29181">
                  <c:v>9.6799131999999996E-2</c:v>
                </c:pt>
                <c:pt idx="29182">
                  <c:v>9.7376428000000001E-2</c:v>
                </c:pt>
                <c:pt idx="29183">
                  <c:v>9.7239584000000004E-2</c:v>
                </c:pt>
                <c:pt idx="29184">
                  <c:v>9.7329724000000006E-2</c:v>
                </c:pt>
                <c:pt idx="29185">
                  <c:v>9.7574456000000004E-2</c:v>
                </c:pt>
                <c:pt idx="29186">
                  <c:v>9.7023470000000001E-2</c:v>
                </c:pt>
                <c:pt idx="29187">
                  <c:v>9.6235977E-2</c:v>
                </c:pt>
                <c:pt idx="29188">
                  <c:v>9.5111637999999998E-2</c:v>
                </c:pt>
                <c:pt idx="29189">
                  <c:v>9.6274793999999997E-2</c:v>
                </c:pt>
                <c:pt idx="29190">
                  <c:v>9.5864595999999996E-2</c:v>
                </c:pt>
                <c:pt idx="29191">
                  <c:v>9.5091244000000005E-2</c:v>
                </c:pt>
                <c:pt idx="29192">
                  <c:v>9.6150791999999999E-2</c:v>
                </c:pt>
                <c:pt idx="29193">
                  <c:v>9.5287300000000005E-2</c:v>
                </c:pt>
                <c:pt idx="29194">
                  <c:v>9.6160990000000002E-2</c:v>
                </c:pt>
                <c:pt idx="29195">
                  <c:v>9.5305721999999995E-2</c:v>
                </c:pt>
                <c:pt idx="29196">
                  <c:v>9.6932033000000001E-2</c:v>
                </c:pt>
                <c:pt idx="29197">
                  <c:v>9.5656707999999993E-2</c:v>
                </c:pt>
                <c:pt idx="29198">
                  <c:v>9.6027751999999994E-2</c:v>
                </c:pt>
                <c:pt idx="29199">
                  <c:v>9.5732032999999994E-2</c:v>
                </c:pt>
                <c:pt idx="29200">
                  <c:v>9.6260652000000002E-2</c:v>
                </c:pt>
                <c:pt idx="29201">
                  <c:v>9.5183018999999994E-2</c:v>
                </c:pt>
                <c:pt idx="29202">
                  <c:v>9.4734004999999996E-2</c:v>
                </c:pt>
                <c:pt idx="29203">
                  <c:v>9.4283018999999996E-2</c:v>
                </c:pt>
                <c:pt idx="29204">
                  <c:v>9.5651753000000006E-2</c:v>
                </c:pt>
                <c:pt idx="29205">
                  <c:v>9.5239584000000002E-2</c:v>
                </c:pt>
                <c:pt idx="29206">
                  <c:v>9.4388934999999993E-2</c:v>
                </c:pt>
                <c:pt idx="29207">
                  <c:v>9.3230061000000003E-2</c:v>
                </c:pt>
                <c:pt idx="29208">
                  <c:v>9.3797160000000004E-2</c:v>
                </c:pt>
                <c:pt idx="29209">
                  <c:v>9.3835977000000001E-2</c:v>
                </c:pt>
                <c:pt idx="29210">
                  <c:v>9.3795188000000002E-2</c:v>
                </c:pt>
                <c:pt idx="29211">
                  <c:v>9.3964258999999994E-2</c:v>
                </c:pt>
                <c:pt idx="29212">
                  <c:v>9.3996486000000004E-2</c:v>
                </c:pt>
                <c:pt idx="29213">
                  <c:v>9.3382681999999995E-2</c:v>
                </c:pt>
                <c:pt idx="29214">
                  <c:v>9.4006682999999994E-2</c:v>
                </c:pt>
                <c:pt idx="29215">
                  <c:v>9.3892204000000007E-2</c:v>
                </c:pt>
                <c:pt idx="29216">
                  <c:v>9.2259978000000006E-2</c:v>
                </c:pt>
                <c:pt idx="29217">
                  <c:v>9.1858342999999995E-2</c:v>
                </c:pt>
                <c:pt idx="29218">
                  <c:v>9.2384653999999997E-2</c:v>
                </c:pt>
                <c:pt idx="29219">
                  <c:v>9.1170511999999995E-2</c:v>
                </c:pt>
                <c:pt idx="29220">
                  <c:v>9.1497496999999997E-2</c:v>
                </c:pt>
                <c:pt idx="29221">
                  <c:v>9.2952090000000001E-2</c:v>
                </c:pt>
                <c:pt idx="29222">
                  <c:v>9.0217554000000005E-2</c:v>
                </c:pt>
                <c:pt idx="29223">
                  <c:v>9.0511638000000005E-2</c:v>
                </c:pt>
                <c:pt idx="29224">
                  <c:v>9.2386625999999999E-2</c:v>
                </c:pt>
                <c:pt idx="29225">
                  <c:v>9.1337949000000002E-2</c:v>
                </c:pt>
                <c:pt idx="29226">
                  <c:v>9.1233668000000004E-2</c:v>
                </c:pt>
                <c:pt idx="29227">
                  <c:v>9.1933329999999994E-2</c:v>
                </c:pt>
                <c:pt idx="29228">
                  <c:v>9.2378062999999996E-2</c:v>
                </c:pt>
                <c:pt idx="29229">
                  <c:v>9.0463922000000002E-2</c:v>
                </c:pt>
                <c:pt idx="29230">
                  <c:v>9.1363922E-2</c:v>
                </c:pt>
                <c:pt idx="29231">
                  <c:v>9.0194514000000003E-2</c:v>
                </c:pt>
                <c:pt idx="29232">
                  <c:v>8.9180035000000005E-2</c:v>
                </c:pt>
                <c:pt idx="29233">
                  <c:v>8.9994513999999998E-2</c:v>
                </c:pt>
                <c:pt idx="29234">
                  <c:v>9.0347471999999998E-2</c:v>
                </c:pt>
                <c:pt idx="29235">
                  <c:v>9.1306345999999997E-2</c:v>
                </c:pt>
                <c:pt idx="29236">
                  <c:v>8.9786625999999994E-2</c:v>
                </c:pt>
                <c:pt idx="29237">
                  <c:v>8.9261950000000007E-2</c:v>
                </c:pt>
                <c:pt idx="29238">
                  <c:v>8.9584315999999997E-2</c:v>
                </c:pt>
                <c:pt idx="29239">
                  <c:v>8.8408992000000006E-2</c:v>
                </c:pt>
                <c:pt idx="29240">
                  <c:v>8.8333330000000002E-2</c:v>
                </c:pt>
                <c:pt idx="29241">
                  <c:v>8.7545837000000001E-2</c:v>
                </c:pt>
                <c:pt idx="29242">
                  <c:v>8.7819525999999995E-2</c:v>
                </c:pt>
                <c:pt idx="29243">
                  <c:v>8.7172483999999995E-2</c:v>
                </c:pt>
                <c:pt idx="29244">
                  <c:v>8.7140257999999998E-2</c:v>
                </c:pt>
                <c:pt idx="29245">
                  <c:v>8.6772821999999999E-2</c:v>
                </c:pt>
                <c:pt idx="29246">
                  <c:v>8.7550117999999996E-2</c:v>
                </c:pt>
                <c:pt idx="29247">
                  <c:v>8.7584653999999998E-2</c:v>
                </c:pt>
                <c:pt idx="29248">
                  <c:v>8.5839921E-2</c:v>
                </c:pt>
                <c:pt idx="29249">
                  <c:v>8.7364259E-2</c:v>
                </c:pt>
                <c:pt idx="29250">
                  <c:v>8.7368203000000005E-2</c:v>
                </c:pt>
                <c:pt idx="29251">
                  <c:v>8.6252090000000003E-2</c:v>
                </c:pt>
                <c:pt idx="29252">
                  <c:v>8.7248145999999999E-2</c:v>
                </c:pt>
                <c:pt idx="29253">
                  <c:v>8.5958679999999996E-2</c:v>
                </c:pt>
                <c:pt idx="29254">
                  <c:v>8.4979075000000001E-2</c:v>
                </c:pt>
                <c:pt idx="29255">
                  <c:v>8.5895525E-2</c:v>
                </c:pt>
                <c:pt idx="29256">
                  <c:v>8.4544539000000002E-2</c:v>
                </c:pt>
                <c:pt idx="29257">
                  <c:v>8.5360989999999998E-2</c:v>
                </c:pt>
                <c:pt idx="29258">
                  <c:v>8.5718229000000007E-2</c:v>
                </c:pt>
                <c:pt idx="29259">
                  <c:v>8.4962624E-2</c:v>
                </c:pt>
                <c:pt idx="29260">
                  <c:v>8.5235977000000004E-2</c:v>
                </c:pt>
                <c:pt idx="29261">
                  <c:v>8.4881047000000001E-2</c:v>
                </c:pt>
                <c:pt idx="29262">
                  <c:v>8.4791244000000002E-2</c:v>
                </c:pt>
                <c:pt idx="29263">
                  <c:v>8.5776766000000004E-2</c:v>
                </c:pt>
                <c:pt idx="29264">
                  <c:v>8.5750118E-2</c:v>
                </c:pt>
                <c:pt idx="29265">
                  <c:v>8.5541218000000002E-2</c:v>
                </c:pt>
                <c:pt idx="29266">
                  <c:v>8.5729049000000002E-2</c:v>
                </c:pt>
                <c:pt idx="29267">
                  <c:v>8.4880035000000006E-2</c:v>
                </c:pt>
                <c:pt idx="29268">
                  <c:v>8.4724768000000006E-2</c:v>
                </c:pt>
                <c:pt idx="29269">
                  <c:v>8.4512598999999994E-2</c:v>
                </c:pt>
                <c:pt idx="29270">
                  <c:v>8.4837274000000004E-2</c:v>
                </c:pt>
                <c:pt idx="29271">
                  <c:v>8.4082007E-2</c:v>
                </c:pt>
                <c:pt idx="29272">
                  <c:v>8.3154062000000001E-2</c:v>
                </c:pt>
                <c:pt idx="29273">
                  <c:v>8.3605048000000001E-2</c:v>
                </c:pt>
                <c:pt idx="29274">
                  <c:v>8.2798794999999994E-2</c:v>
                </c:pt>
                <c:pt idx="29275">
                  <c:v>8.3334005000000003E-2</c:v>
                </c:pt>
                <c:pt idx="29276">
                  <c:v>8.1905384999999997E-2</c:v>
                </c:pt>
                <c:pt idx="29277">
                  <c:v>8.2770850000000007E-2</c:v>
                </c:pt>
                <c:pt idx="29278">
                  <c:v>8.2407694000000004E-2</c:v>
                </c:pt>
                <c:pt idx="29279">
                  <c:v>8.1854735999999997E-2</c:v>
                </c:pt>
                <c:pt idx="29280">
                  <c:v>8.1824145000000001E-2</c:v>
                </c:pt>
                <c:pt idx="29281">
                  <c:v>8.2077102999999998E-2</c:v>
                </c:pt>
                <c:pt idx="29282">
                  <c:v>8.1434342000000007E-2</c:v>
                </c:pt>
                <c:pt idx="29283">
                  <c:v>8.1787299999999993E-2</c:v>
                </c:pt>
                <c:pt idx="29284">
                  <c:v>8.2407357000000001E-2</c:v>
                </c:pt>
                <c:pt idx="29285">
                  <c:v>8.2374794000000001E-2</c:v>
                </c:pt>
                <c:pt idx="29286">
                  <c:v>8.1174793999999995E-2</c:v>
                </c:pt>
                <c:pt idx="29287">
                  <c:v>8.1381046999999998E-2</c:v>
                </c:pt>
                <c:pt idx="29288">
                  <c:v>8.1284653999999998E-2</c:v>
                </c:pt>
                <c:pt idx="29289">
                  <c:v>8.0598795000000001E-2</c:v>
                </c:pt>
                <c:pt idx="29290">
                  <c:v>8.0092542000000003E-2</c:v>
                </c:pt>
                <c:pt idx="29291">
                  <c:v>8.0431695999999997E-2</c:v>
                </c:pt>
                <c:pt idx="29292">
                  <c:v>8.0637611999999997E-2</c:v>
                </c:pt>
                <c:pt idx="29293">
                  <c:v>8.0017217000000002E-2</c:v>
                </c:pt>
                <c:pt idx="29294">
                  <c:v>8.0121160999999996E-2</c:v>
                </c:pt>
                <c:pt idx="29295">
                  <c:v>8.0306683000000004E-2</c:v>
                </c:pt>
                <c:pt idx="29296">
                  <c:v>7.9972483999999996E-2</c:v>
                </c:pt>
                <c:pt idx="29297">
                  <c:v>7.9666231000000004E-2</c:v>
                </c:pt>
                <c:pt idx="29298">
                  <c:v>8.0096822999999998E-2</c:v>
                </c:pt>
                <c:pt idx="29299">
                  <c:v>7.7535977000000006E-2</c:v>
                </c:pt>
                <c:pt idx="29300">
                  <c:v>7.9139921000000002E-2</c:v>
                </c:pt>
                <c:pt idx="29301">
                  <c:v>7.8271187000000006E-2</c:v>
                </c:pt>
                <c:pt idx="29302">
                  <c:v>7.8980709999999996E-2</c:v>
                </c:pt>
                <c:pt idx="29303">
                  <c:v>7.8456708E-2</c:v>
                </c:pt>
                <c:pt idx="29304">
                  <c:v>7.6312313000000007E-2</c:v>
                </c:pt>
                <c:pt idx="29305">
                  <c:v>7.7960989999999994E-2</c:v>
                </c:pt>
                <c:pt idx="29306">
                  <c:v>7.7681384000000006E-2</c:v>
                </c:pt>
                <c:pt idx="29307">
                  <c:v>7.6530397999999999E-2</c:v>
                </c:pt>
                <c:pt idx="29308">
                  <c:v>7.7697497000000004E-2</c:v>
                </c:pt>
                <c:pt idx="29309">
                  <c:v>7.7803413000000002E-2</c:v>
                </c:pt>
                <c:pt idx="29310">
                  <c:v>7.7478738000000005E-2</c:v>
                </c:pt>
                <c:pt idx="29311">
                  <c:v>7.8520824000000003E-2</c:v>
                </c:pt>
                <c:pt idx="29312">
                  <c:v>7.6948145999999995E-2</c:v>
                </c:pt>
                <c:pt idx="29313">
                  <c:v>7.6915244999999993E-2</c:v>
                </c:pt>
                <c:pt idx="29314">
                  <c:v>7.7325441999999994E-2</c:v>
                </c:pt>
                <c:pt idx="29315">
                  <c:v>7.7364259000000005E-2</c:v>
                </c:pt>
                <c:pt idx="29316">
                  <c:v>7.5927752000000001E-2</c:v>
                </c:pt>
                <c:pt idx="29317">
                  <c:v>7.5827751999999998E-2</c:v>
                </c:pt>
                <c:pt idx="29318">
                  <c:v>7.5589271999999999E-2</c:v>
                </c:pt>
                <c:pt idx="29319">
                  <c:v>7.6487299999999994E-2</c:v>
                </c:pt>
                <c:pt idx="29320">
                  <c:v>7.5966906000000001E-2</c:v>
                </c:pt>
                <c:pt idx="29321">
                  <c:v>7.5905721999999995E-2</c:v>
                </c:pt>
                <c:pt idx="29322">
                  <c:v>7.4264934000000005E-2</c:v>
                </c:pt>
                <c:pt idx="29323">
                  <c:v>7.5132033000000001E-2</c:v>
                </c:pt>
                <c:pt idx="29324">
                  <c:v>7.4930061000000006E-2</c:v>
                </c:pt>
                <c:pt idx="29325">
                  <c:v>7.5346174000000002E-2</c:v>
                </c:pt>
                <c:pt idx="29326">
                  <c:v>7.4446174000000004E-2</c:v>
                </c:pt>
                <c:pt idx="29327">
                  <c:v>7.5915581999999995E-2</c:v>
                </c:pt>
                <c:pt idx="29328">
                  <c:v>7.4670849999999997E-2</c:v>
                </c:pt>
                <c:pt idx="29329">
                  <c:v>7.4803412999999999E-2</c:v>
                </c:pt>
                <c:pt idx="29330">
                  <c:v>7.4601441000000004E-2</c:v>
                </c:pt>
                <c:pt idx="29331">
                  <c:v>7.3835976999999997E-2</c:v>
                </c:pt>
                <c:pt idx="29332">
                  <c:v>7.3975131E-2</c:v>
                </c:pt>
                <c:pt idx="29333">
                  <c:v>7.3552764000000007E-2</c:v>
                </c:pt>
                <c:pt idx="29334">
                  <c:v>7.3087636999999997E-2</c:v>
                </c:pt>
                <c:pt idx="29335">
                  <c:v>7.3567243000000004E-2</c:v>
                </c:pt>
                <c:pt idx="29336">
                  <c:v>7.3587636999999997E-2</c:v>
                </c:pt>
                <c:pt idx="29337">
                  <c:v>7.3314285000000007E-2</c:v>
                </c:pt>
                <c:pt idx="29338">
                  <c:v>7.3261327000000001E-2</c:v>
                </c:pt>
                <c:pt idx="29339">
                  <c:v>7.335113E-2</c:v>
                </c:pt>
                <c:pt idx="29340">
                  <c:v>7.1931071999999999E-2</c:v>
                </c:pt>
                <c:pt idx="29341">
                  <c:v>7.2135353999999999E-2</c:v>
                </c:pt>
                <c:pt idx="29342">
                  <c:v>7.1496199999999996E-2</c:v>
                </c:pt>
                <c:pt idx="29343">
                  <c:v>7.2704425000000003E-2</c:v>
                </c:pt>
                <c:pt idx="29344">
                  <c:v>7.2469888999999996E-2</c:v>
                </c:pt>
                <c:pt idx="29345">
                  <c:v>7.1978451999999998E-2</c:v>
                </c:pt>
                <c:pt idx="29346">
                  <c:v>7.1827466000000006E-2</c:v>
                </c:pt>
                <c:pt idx="29347">
                  <c:v>7.2341607000000002E-2</c:v>
                </c:pt>
                <c:pt idx="29348">
                  <c:v>7.2012987000000001E-2</c:v>
                </c:pt>
                <c:pt idx="29349">
                  <c:v>7.1729100000000004E-2</c:v>
                </c:pt>
                <c:pt idx="29350">
                  <c:v>7.0961663999999994E-2</c:v>
                </c:pt>
                <c:pt idx="29351">
                  <c:v>7.1734678999999996E-2</c:v>
                </c:pt>
                <c:pt idx="29352">
                  <c:v>7.1477777000000006E-2</c:v>
                </c:pt>
                <c:pt idx="29353">
                  <c:v>7.0675804999999994E-2</c:v>
                </c:pt>
                <c:pt idx="29354">
                  <c:v>7.1743241999999999E-2</c:v>
                </c:pt>
                <c:pt idx="29355">
                  <c:v>7.1602452999999996E-2</c:v>
                </c:pt>
                <c:pt idx="29356">
                  <c:v>7.2310678000000003E-2</c:v>
                </c:pt>
                <c:pt idx="29357">
                  <c:v>7.2693889999999997E-2</c:v>
                </c:pt>
                <c:pt idx="29358">
                  <c:v>7.2191581000000005E-2</c:v>
                </c:pt>
                <c:pt idx="29359">
                  <c:v>7.1512312999999994E-2</c:v>
                </c:pt>
                <c:pt idx="29360">
                  <c:v>7.1465270999999997E-2</c:v>
                </c:pt>
                <c:pt idx="29361">
                  <c:v>7.0057045999999998E-2</c:v>
                </c:pt>
                <c:pt idx="29362">
                  <c:v>7.1068878000000002E-2</c:v>
                </c:pt>
                <c:pt idx="29363">
                  <c:v>7.1138285999999995E-2</c:v>
                </c:pt>
                <c:pt idx="29364">
                  <c:v>7.0591581E-2</c:v>
                </c:pt>
                <c:pt idx="29365">
                  <c:v>7.1332706999999995E-2</c:v>
                </c:pt>
                <c:pt idx="29366">
                  <c:v>7.0777777E-2</c:v>
                </c:pt>
                <c:pt idx="29367">
                  <c:v>7.0069551999999993E-2</c:v>
                </c:pt>
                <c:pt idx="29368">
                  <c:v>7.0449157999999998E-2</c:v>
                </c:pt>
                <c:pt idx="29369">
                  <c:v>7.0479748999999994E-2</c:v>
                </c:pt>
                <c:pt idx="29370">
                  <c:v>7.0918566000000002E-2</c:v>
                </c:pt>
                <c:pt idx="29371">
                  <c:v>7.0328425999999999E-2</c:v>
                </c:pt>
                <c:pt idx="29372">
                  <c:v>7.0610340999999993E-2</c:v>
                </c:pt>
                <c:pt idx="29373">
                  <c:v>7.1230735000000003E-2</c:v>
                </c:pt>
                <c:pt idx="29374">
                  <c:v>7.0516594000000002E-2</c:v>
                </c:pt>
                <c:pt idx="29375">
                  <c:v>7.0083693000000002E-2</c:v>
                </c:pt>
                <c:pt idx="29376">
                  <c:v>6.9930734999999994E-2</c:v>
                </c:pt>
                <c:pt idx="29377">
                  <c:v>6.9775804999999996E-2</c:v>
                </c:pt>
                <c:pt idx="29378">
                  <c:v>7.0222847000000005E-2</c:v>
                </c:pt>
                <c:pt idx="29379">
                  <c:v>6.9831071999999994E-2</c:v>
                </c:pt>
                <c:pt idx="29380">
                  <c:v>7.0325156E-2</c:v>
                </c:pt>
                <c:pt idx="29381">
                  <c:v>7.0690284000000006E-2</c:v>
                </c:pt>
                <c:pt idx="29382">
                  <c:v>7.0663636000000002E-2</c:v>
                </c:pt>
                <c:pt idx="29383">
                  <c:v>7.0176141999999997E-2</c:v>
                </c:pt>
                <c:pt idx="29384">
                  <c:v>7.0355411000000007E-2</c:v>
                </c:pt>
                <c:pt idx="29385">
                  <c:v>7.0151466999999995E-2</c:v>
                </c:pt>
                <c:pt idx="29386">
                  <c:v>7.0650792000000004E-2</c:v>
                </c:pt>
                <c:pt idx="29387">
                  <c:v>7.1528426000000006E-2</c:v>
                </c:pt>
                <c:pt idx="29388">
                  <c:v>6.9424481999999996E-2</c:v>
                </c:pt>
                <c:pt idx="29389">
                  <c:v>7.1236650999999998E-2</c:v>
                </c:pt>
                <c:pt idx="29390">
                  <c:v>7.1859017999999997E-2</c:v>
                </c:pt>
                <c:pt idx="29391">
                  <c:v>7.0273496000000005E-2</c:v>
                </c:pt>
                <c:pt idx="29392">
                  <c:v>7.0361327000000001E-2</c:v>
                </c:pt>
                <c:pt idx="29393">
                  <c:v>7.1269552E-2</c:v>
                </c:pt>
                <c:pt idx="29394">
                  <c:v>6.9947185999999995E-2</c:v>
                </c:pt>
                <c:pt idx="29395">
                  <c:v>7.1479748999999995E-2</c:v>
                </c:pt>
                <c:pt idx="29396">
                  <c:v>7.0379749000000005E-2</c:v>
                </c:pt>
                <c:pt idx="29397">
                  <c:v>7.1332706999999995E-2</c:v>
                </c:pt>
                <c:pt idx="29398">
                  <c:v>7.1375467999999997E-2</c:v>
                </c:pt>
                <c:pt idx="29399">
                  <c:v>7.1385665000000001E-2</c:v>
                </c:pt>
                <c:pt idx="29400">
                  <c:v>7.1079748999999998E-2</c:v>
                </c:pt>
                <c:pt idx="29401">
                  <c:v>7.1410678000000005E-2</c:v>
                </c:pt>
                <c:pt idx="29402">
                  <c:v>7.0657719999999993E-2</c:v>
                </c:pt>
                <c:pt idx="29403">
                  <c:v>7.0724818999999994E-2</c:v>
                </c:pt>
                <c:pt idx="29404">
                  <c:v>7.1276142000000001E-2</c:v>
                </c:pt>
                <c:pt idx="29405">
                  <c:v>7.1245214000000001E-2</c:v>
                </c:pt>
                <c:pt idx="29406">
                  <c:v>7.0631072000000003E-2</c:v>
                </c:pt>
                <c:pt idx="29407">
                  <c:v>7.1478113999999995E-2</c:v>
                </c:pt>
                <c:pt idx="29408">
                  <c:v>7.2745214000000002E-2</c:v>
                </c:pt>
                <c:pt idx="29409">
                  <c:v>7.1933044000000002E-2</c:v>
                </c:pt>
                <c:pt idx="29410">
                  <c:v>7.2339297999999996E-2</c:v>
                </c:pt>
                <c:pt idx="29411">
                  <c:v>7.3487973999999998E-2</c:v>
                </c:pt>
                <c:pt idx="29412">
                  <c:v>7.2573833000000004E-2</c:v>
                </c:pt>
                <c:pt idx="29413">
                  <c:v>7.3400144E-2</c:v>
                </c:pt>
                <c:pt idx="29414">
                  <c:v>7.3210678000000001E-2</c:v>
                </c:pt>
                <c:pt idx="29415">
                  <c:v>7.1974170000000004E-2</c:v>
                </c:pt>
                <c:pt idx="29416">
                  <c:v>7.1882396000000001E-2</c:v>
                </c:pt>
                <c:pt idx="29417">
                  <c:v>7.2158056999999998E-2</c:v>
                </c:pt>
                <c:pt idx="29418">
                  <c:v>7.2894901999999998E-2</c:v>
                </c:pt>
                <c:pt idx="29419">
                  <c:v>7.3276480000000005E-2</c:v>
                </c:pt>
                <c:pt idx="29420">
                  <c:v>7.4082395999999995E-2</c:v>
                </c:pt>
                <c:pt idx="29421">
                  <c:v>7.3700818000000001E-2</c:v>
                </c:pt>
                <c:pt idx="29422">
                  <c:v>7.3849832000000004E-2</c:v>
                </c:pt>
                <c:pt idx="29423">
                  <c:v>7.3719240000000005E-2</c:v>
                </c:pt>
                <c:pt idx="29424">
                  <c:v>7.3839635000000001E-2</c:v>
                </c:pt>
                <c:pt idx="29425">
                  <c:v>7.5214958999999998E-2</c:v>
                </c:pt>
                <c:pt idx="29426">
                  <c:v>7.4678452000000006E-2</c:v>
                </c:pt>
                <c:pt idx="29427">
                  <c:v>7.5857383E-2</c:v>
                </c:pt>
                <c:pt idx="29428">
                  <c:v>7.6595862000000001E-2</c:v>
                </c:pt>
                <c:pt idx="29429">
                  <c:v>7.5806396999999998E-2</c:v>
                </c:pt>
                <c:pt idx="29430">
                  <c:v>7.5847523E-2</c:v>
                </c:pt>
                <c:pt idx="29431">
                  <c:v>7.5933381999999994E-2</c:v>
                </c:pt>
                <c:pt idx="29432">
                  <c:v>7.7057719999999996E-2</c:v>
                </c:pt>
                <c:pt idx="29433">
                  <c:v>7.6547523000000006E-2</c:v>
                </c:pt>
                <c:pt idx="29434">
                  <c:v>7.7308706000000005E-2</c:v>
                </c:pt>
                <c:pt idx="29435">
                  <c:v>7.7175805E-2</c:v>
                </c:pt>
                <c:pt idx="29436">
                  <c:v>7.7338622999999995E-2</c:v>
                </c:pt>
                <c:pt idx="29437">
                  <c:v>7.8216256999999997E-2</c:v>
                </c:pt>
                <c:pt idx="29438">
                  <c:v>7.7883693000000004E-2</c:v>
                </c:pt>
                <c:pt idx="29439">
                  <c:v>7.8189608999999993E-2</c:v>
                </c:pt>
                <c:pt idx="29440">
                  <c:v>7.7871523999999998E-2</c:v>
                </c:pt>
                <c:pt idx="29441">
                  <c:v>7.7873833000000003E-2</c:v>
                </c:pt>
                <c:pt idx="29442">
                  <c:v>7.7971861000000003E-2</c:v>
                </c:pt>
                <c:pt idx="29443">
                  <c:v>7.7718903000000006E-2</c:v>
                </c:pt>
                <c:pt idx="29444">
                  <c:v>7.8324819000000004E-2</c:v>
                </c:pt>
                <c:pt idx="29445">
                  <c:v>7.8128426000000001E-2</c:v>
                </c:pt>
                <c:pt idx="29446">
                  <c:v>7.8014285000000003E-2</c:v>
                </c:pt>
                <c:pt idx="29447">
                  <c:v>7.7983693000000007E-2</c:v>
                </c:pt>
                <c:pt idx="29448">
                  <c:v>7.9654736000000004E-2</c:v>
                </c:pt>
                <c:pt idx="29449">
                  <c:v>7.9613948000000004E-2</c:v>
                </c:pt>
                <c:pt idx="29450">
                  <c:v>7.9804087999999995E-2</c:v>
                </c:pt>
                <c:pt idx="29451">
                  <c:v>7.8973496000000004E-2</c:v>
                </c:pt>
                <c:pt idx="29452">
                  <c:v>7.9075467999999996E-2</c:v>
                </c:pt>
                <c:pt idx="29453">
                  <c:v>7.7867580000000006E-2</c:v>
                </c:pt>
                <c:pt idx="29454">
                  <c:v>7.9667580000000002E-2</c:v>
                </c:pt>
                <c:pt idx="29455">
                  <c:v>7.9247185999999997E-2</c:v>
                </c:pt>
                <c:pt idx="29456">
                  <c:v>7.8745213999999994E-2</c:v>
                </c:pt>
                <c:pt idx="29457">
                  <c:v>7.8569552000000001E-2</c:v>
                </c:pt>
                <c:pt idx="29458">
                  <c:v>7.9535016E-2</c:v>
                </c:pt>
                <c:pt idx="29459">
                  <c:v>7.8967916999999999E-2</c:v>
                </c:pt>
                <c:pt idx="29460">
                  <c:v>7.9663635999999996E-2</c:v>
                </c:pt>
                <c:pt idx="29461">
                  <c:v>7.9740932E-2</c:v>
                </c:pt>
                <c:pt idx="29462">
                  <c:v>8.1506060000000005E-2</c:v>
                </c:pt>
                <c:pt idx="29463">
                  <c:v>8.0120201000000002E-2</c:v>
                </c:pt>
                <c:pt idx="29464">
                  <c:v>7.9871186999999996E-2</c:v>
                </c:pt>
                <c:pt idx="29465">
                  <c:v>7.9826117000000002E-2</c:v>
                </c:pt>
                <c:pt idx="29466">
                  <c:v>8.0773158999999997E-2</c:v>
                </c:pt>
                <c:pt idx="29467">
                  <c:v>7.9560651999999996E-2</c:v>
                </c:pt>
                <c:pt idx="29468">
                  <c:v>7.8471186999999998E-2</c:v>
                </c:pt>
                <c:pt idx="29469">
                  <c:v>7.8911975999999995E-2</c:v>
                </c:pt>
                <c:pt idx="29470">
                  <c:v>7.8375468000000004E-2</c:v>
                </c:pt>
                <c:pt idx="29471">
                  <c:v>7.8281383999999996E-2</c:v>
                </c:pt>
                <c:pt idx="29472">
                  <c:v>7.8787300000000005E-2</c:v>
                </c:pt>
                <c:pt idx="29473">
                  <c:v>7.8768878000000001E-2</c:v>
                </c:pt>
                <c:pt idx="29474">
                  <c:v>8.0381046999999997E-2</c:v>
                </c:pt>
                <c:pt idx="29475">
                  <c:v>7.9893216000000003E-2</c:v>
                </c:pt>
                <c:pt idx="29476">
                  <c:v>7.9470849999999996E-2</c:v>
                </c:pt>
                <c:pt idx="29477">
                  <c:v>7.9213948000000006E-2</c:v>
                </c:pt>
                <c:pt idx="29478">
                  <c:v>7.8269552000000006E-2</c:v>
                </c:pt>
                <c:pt idx="29479">
                  <c:v>7.8765608000000001E-2</c:v>
                </c:pt>
                <c:pt idx="29480">
                  <c:v>7.7590620999999999E-2</c:v>
                </c:pt>
                <c:pt idx="29481">
                  <c:v>7.7486677000000004E-2</c:v>
                </c:pt>
                <c:pt idx="29482">
                  <c:v>7.7874170000000006E-2</c:v>
                </c:pt>
                <c:pt idx="29483">
                  <c:v>7.8251803999999994E-2</c:v>
                </c:pt>
                <c:pt idx="29484">
                  <c:v>7.7735354000000007E-2</c:v>
                </c:pt>
                <c:pt idx="29485">
                  <c:v>7.8239635000000002E-2</c:v>
                </c:pt>
                <c:pt idx="29486">
                  <c:v>7.8407070999999995E-2</c:v>
                </c:pt>
                <c:pt idx="29487">
                  <c:v>7.9492593E-2</c:v>
                </c:pt>
                <c:pt idx="29488">
                  <c:v>7.9378789000000005E-2</c:v>
                </c:pt>
                <c:pt idx="29489">
                  <c:v>8.0103126999999996E-2</c:v>
                </c:pt>
                <c:pt idx="29490">
                  <c:v>7.8454449999999995E-2</c:v>
                </c:pt>
                <c:pt idx="29491">
                  <c:v>7.9334056E-2</c:v>
                </c:pt>
                <c:pt idx="29492">
                  <c:v>7.8887350999999994E-2</c:v>
                </c:pt>
                <c:pt idx="29493">
                  <c:v>7.9996873999999996E-2</c:v>
                </c:pt>
                <c:pt idx="29494">
                  <c:v>8.0423183999999995E-2</c:v>
                </c:pt>
                <c:pt idx="29495">
                  <c:v>8.0147522999999998E-2</c:v>
                </c:pt>
                <c:pt idx="29496">
                  <c:v>8.0249831999999993E-2</c:v>
                </c:pt>
                <c:pt idx="29497">
                  <c:v>8.0063972999999997E-2</c:v>
                </c:pt>
                <c:pt idx="29498">
                  <c:v>7.9605098999999999E-2</c:v>
                </c:pt>
                <c:pt idx="29499">
                  <c:v>8.0331410000000006E-2</c:v>
                </c:pt>
                <c:pt idx="29500">
                  <c:v>8.1162338000000001E-2</c:v>
                </c:pt>
                <c:pt idx="29501">
                  <c:v>8.0262000999999999E-2</c:v>
                </c:pt>
                <c:pt idx="29502">
                  <c:v>8.1716931000000007E-2</c:v>
                </c:pt>
                <c:pt idx="29503">
                  <c:v>8.1980423999999996E-2</c:v>
                </c:pt>
                <c:pt idx="29504">
                  <c:v>7.9809718000000002E-2</c:v>
                </c:pt>
                <c:pt idx="29505">
                  <c:v>7.9703802000000004E-2</c:v>
                </c:pt>
                <c:pt idx="29506">
                  <c:v>8.0667294E-2</c:v>
                </c:pt>
                <c:pt idx="29507">
                  <c:v>8.0665321999999998E-2</c:v>
                </c:pt>
                <c:pt idx="29508">
                  <c:v>8.1626842000000005E-2</c:v>
                </c:pt>
                <c:pt idx="29509">
                  <c:v>8.2806111000000002E-2</c:v>
                </c:pt>
                <c:pt idx="29510">
                  <c:v>8.1897886000000003E-2</c:v>
                </c:pt>
                <c:pt idx="29511">
                  <c:v>8.3044590000000001E-2</c:v>
                </c:pt>
                <c:pt idx="29512">
                  <c:v>8.3011689999999999E-2</c:v>
                </c:pt>
                <c:pt idx="29513">
                  <c:v>8.3466620000000005E-2</c:v>
                </c:pt>
                <c:pt idx="29514">
                  <c:v>8.4485041999999996E-2</c:v>
                </c:pt>
                <c:pt idx="29515">
                  <c:v>8.3327803000000006E-2</c:v>
                </c:pt>
                <c:pt idx="29516">
                  <c:v>8.4892930000000005E-2</c:v>
                </c:pt>
                <c:pt idx="29517">
                  <c:v>8.6922846999999998E-2</c:v>
                </c:pt>
                <c:pt idx="29518">
                  <c:v>8.4097211000000005E-2</c:v>
                </c:pt>
                <c:pt idx="29519">
                  <c:v>8.5085379000000003E-2</c:v>
                </c:pt>
                <c:pt idx="29520">
                  <c:v>8.4413999000000003E-2</c:v>
                </c:pt>
                <c:pt idx="29521">
                  <c:v>8.5740646000000004E-2</c:v>
                </c:pt>
                <c:pt idx="29522">
                  <c:v>8.5061041000000004E-2</c:v>
                </c:pt>
                <c:pt idx="29523">
                  <c:v>8.4834392999999994E-2</c:v>
                </c:pt>
                <c:pt idx="29524">
                  <c:v>8.5593267000000001E-2</c:v>
                </c:pt>
                <c:pt idx="29525">
                  <c:v>8.5464310000000002E-2</c:v>
                </c:pt>
                <c:pt idx="29526">
                  <c:v>8.6611015E-2</c:v>
                </c:pt>
                <c:pt idx="29527">
                  <c:v>8.6002789999999996E-2</c:v>
                </c:pt>
                <c:pt idx="29528">
                  <c:v>8.4874508000000001E-2</c:v>
                </c:pt>
                <c:pt idx="29529">
                  <c:v>8.5266620000000001E-2</c:v>
                </c:pt>
                <c:pt idx="29530">
                  <c:v>8.4640308999999997E-2</c:v>
                </c:pt>
                <c:pt idx="29531">
                  <c:v>8.5340646000000006E-2</c:v>
                </c:pt>
                <c:pt idx="29532">
                  <c:v>8.5030448999999994E-2</c:v>
                </c:pt>
                <c:pt idx="29533">
                  <c:v>8.6054787999999993E-2</c:v>
                </c:pt>
                <c:pt idx="29534">
                  <c:v>8.5932420999999995E-2</c:v>
                </c:pt>
                <c:pt idx="29535">
                  <c:v>8.5877153999999997E-2</c:v>
                </c:pt>
                <c:pt idx="29536">
                  <c:v>8.4758732000000003E-2</c:v>
                </c:pt>
                <c:pt idx="29537">
                  <c:v>8.4840646000000006E-2</c:v>
                </c:pt>
                <c:pt idx="29538">
                  <c:v>8.4357097000000006E-2</c:v>
                </c:pt>
                <c:pt idx="29539">
                  <c:v>8.4630448999999996E-2</c:v>
                </c:pt>
                <c:pt idx="29540">
                  <c:v>8.4895914000000003E-2</c:v>
                </c:pt>
                <c:pt idx="29541">
                  <c:v>8.4824196000000004E-2</c:v>
                </c:pt>
                <c:pt idx="29542">
                  <c:v>8.5368928999999996E-2</c:v>
                </c:pt>
                <c:pt idx="29543">
                  <c:v>8.5528140000000002E-2</c:v>
                </c:pt>
                <c:pt idx="29544">
                  <c:v>8.5681097999999997E-2</c:v>
                </c:pt>
                <c:pt idx="29545">
                  <c:v>8.4338674000000002E-2</c:v>
                </c:pt>
                <c:pt idx="29546">
                  <c:v>8.4130448999999996E-2</c:v>
                </c:pt>
                <c:pt idx="29547">
                  <c:v>8.5077154000000002E-2</c:v>
                </c:pt>
                <c:pt idx="29548">
                  <c:v>8.6085379000000004E-2</c:v>
                </c:pt>
                <c:pt idx="29549">
                  <c:v>8.5317942999999993E-2</c:v>
                </c:pt>
                <c:pt idx="29550">
                  <c:v>8.4222223999999998E-2</c:v>
                </c:pt>
                <c:pt idx="29551">
                  <c:v>8.5513998999999993E-2</c:v>
                </c:pt>
                <c:pt idx="29552">
                  <c:v>8.3995914000000005E-2</c:v>
                </c:pt>
                <c:pt idx="29553">
                  <c:v>8.4728476999999996E-2</c:v>
                </c:pt>
                <c:pt idx="29554">
                  <c:v>8.5081434999999997E-2</c:v>
                </c:pt>
                <c:pt idx="29555">
                  <c:v>8.4610055000000003E-2</c:v>
                </c:pt>
                <c:pt idx="29556">
                  <c:v>8.4699858000000003E-2</c:v>
                </c:pt>
                <c:pt idx="29557">
                  <c:v>8.5973209999999994E-2</c:v>
                </c:pt>
                <c:pt idx="29558">
                  <c:v>8.5477154E-2</c:v>
                </c:pt>
                <c:pt idx="29559">
                  <c:v>8.5868928999999997E-2</c:v>
                </c:pt>
                <c:pt idx="29560">
                  <c:v>8.7480424000000001E-2</c:v>
                </c:pt>
                <c:pt idx="29561">
                  <c:v>8.5696874000000006E-2</c:v>
                </c:pt>
                <c:pt idx="29562">
                  <c:v>8.6796537000000007E-2</c:v>
                </c:pt>
                <c:pt idx="29563">
                  <c:v>8.7969888999999996E-2</c:v>
                </c:pt>
                <c:pt idx="29564">
                  <c:v>8.6255747999999993E-2</c:v>
                </c:pt>
                <c:pt idx="29565">
                  <c:v>8.7841607000000002E-2</c:v>
                </c:pt>
                <c:pt idx="29566">
                  <c:v>8.8166281999999999E-2</c:v>
                </c:pt>
                <c:pt idx="29567">
                  <c:v>8.7290958000000002E-2</c:v>
                </c:pt>
                <c:pt idx="29568">
                  <c:v>8.7656421999999998E-2</c:v>
                </c:pt>
                <c:pt idx="29569">
                  <c:v>8.7447860000000002E-2</c:v>
                </c:pt>
                <c:pt idx="29570">
                  <c:v>8.8705098999999996E-2</c:v>
                </c:pt>
                <c:pt idx="29571">
                  <c:v>8.9180423999999994E-2</c:v>
                </c:pt>
                <c:pt idx="29572">
                  <c:v>8.9709043000000002E-2</c:v>
                </c:pt>
                <c:pt idx="29573">
                  <c:v>8.9676142E-2</c:v>
                </c:pt>
                <c:pt idx="29574">
                  <c:v>8.9280085999999995E-2</c:v>
                </c:pt>
                <c:pt idx="29575">
                  <c:v>8.8894564999999995E-2</c:v>
                </c:pt>
                <c:pt idx="29576">
                  <c:v>8.9423184000000003E-2</c:v>
                </c:pt>
                <c:pt idx="29577">
                  <c:v>8.9111015000000002E-2</c:v>
                </c:pt>
                <c:pt idx="29578">
                  <c:v>8.8537663000000003E-2</c:v>
                </c:pt>
                <c:pt idx="29579">
                  <c:v>8.9778451999999995E-2</c:v>
                </c:pt>
                <c:pt idx="29580">
                  <c:v>8.8203127000000006E-2</c:v>
                </c:pt>
                <c:pt idx="29581">
                  <c:v>8.9090957999999998E-2</c:v>
                </c:pt>
                <c:pt idx="29582">
                  <c:v>8.9466619999999997E-2</c:v>
                </c:pt>
                <c:pt idx="29583">
                  <c:v>9.0548196999999997E-2</c:v>
                </c:pt>
                <c:pt idx="29584">
                  <c:v>9.0385379000000002E-2</c:v>
                </c:pt>
                <c:pt idx="29585">
                  <c:v>8.8634393000000006E-2</c:v>
                </c:pt>
                <c:pt idx="29586">
                  <c:v>8.9663013E-2</c:v>
                </c:pt>
                <c:pt idx="29587">
                  <c:v>9.1093267000000006E-2</c:v>
                </c:pt>
                <c:pt idx="29588">
                  <c:v>9.0473209999999998E-2</c:v>
                </c:pt>
                <c:pt idx="29589">
                  <c:v>9.1352478000000001E-2</c:v>
                </c:pt>
                <c:pt idx="29590">
                  <c:v>8.9662675999999997E-2</c:v>
                </c:pt>
                <c:pt idx="29591">
                  <c:v>9.0028140000000006E-2</c:v>
                </c:pt>
                <c:pt idx="29592">
                  <c:v>8.9736364999999998E-2</c:v>
                </c:pt>
                <c:pt idx="29593">
                  <c:v>9.1356422000000007E-2</c:v>
                </c:pt>
                <c:pt idx="29594">
                  <c:v>9.1554113000000006E-2</c:v>
                </c:pt>
                <c:pt idx="29595">
                  <c:v>9.1411690000000004E-2</c:v>
                </c:pt>
                <c:pt idx="29596">
                  <c:v>9.2492592999999998E-2</c:v>
                </c:pt>
                <c:pt idx="29597">
                  <c:v>9.1627466000000005E-2</c:v>
                </c:pt>
                <c:pt idx="29598">
                  <c:v>9.1966619999999999E-2</c:v>
                </c:pt>
                <c:pt idx="29599">
                  <c:v>9.1536028000000005E-2</c:v>
                </c:pt>
                <c:pt idx="29600">
                  <c:v>9.1372872999999993E-2</c:v>
                </c:pt>
                <c:pt idx="29601">
                  <c:v>9.0879126000000005E-2</c:v>
                </c:pt>
                <c:pt idx="29602">
                  <c:v>9.1736027999999997E-2</c:v>
                </c:pt>
                <c:pt idx="29603">
                  <c:v>9.2633719000000003E-2</c:v>
                </c:pt>
                <c:pt idx="29604">
                  <c:v>9.1686676999999994E-2</c:v>
                </c:pt>
                <c:pt idx="29605">
                  <c:v>9.3221211999999998E-2</c:v>
                </c:pt>
                <c:pt idx="29606">
                  <c:v>9.3716931000000003E-2</c:v>
                </c:pt>
                <c:pt idx="29607">
                  <c:v>9.4098508999999997E-2</c:v>
                </c:pt>
                <c:pt idx="29608">
                  <c:v>9.4218903000000007E-2</c:v>
                </c:pt>
                <c:pt idx="29609">
                  <c:v>9.4527128000000002E-2</c:v>
                </c:pt>
                <c:pt idx="29610">
                  <c:v>9.3098508999999996E-2</c:v>
                </c:pt>
                <c:pt idx="29611">
                  <c:v>9.2025155999999997E-2</c:v>
                </c:pt>
                <c:pt idx="29612">
                  <c:v>9.3876141999999996E-2</c:v>
                </c:pt>
                <c:pt idx="29613">
                  <c:v>9.1688986E-2</c:v>
                </c:pt>
                <c:pt idx="29614">
                  <c:v>9.2280761000000003E-2</c:v>
                </c:pt>
                <c:pt idx="29615">
                  <c:v>9.3815296000000006E-2</c:v>
                </c:pt>
                <c:pt idx="29616">
                  <c:v>9.1404762000000001E-2</c:v>
                </c:pt>
                <c:pt idx="29617">
                  <c:v>9.3876141999999996E-2</c:v>
                </c:pt>
                <c:pt idx="29618">
                  <c:v>9.3618228999999997E-2</c:v>
                </c:pt>
                <c:pt idx="29619">
                  <c:v>9.5947134000000003E-2</c:v>
                </c:pt>
                <c:pt idx="29620">
                  <c:v>9.5961613000000001E-2</c:v>
                </c:pt>
                <c:pt idx="29621">
                  <c:v>9.6180372E-2</c:v>
                </c:pt>
                <c:pt idx="29622">
                  <c:v>9.6688259999999998E-2</c:v>
                </c:pt>
                <c:pt idx="29623">
                  <c:v>9.5967865999999999E-2</c:v>
                </c:pt>
                <c:pt idx="29624">
                  <c:v>9.6667529000000002E-2</c:v>
                </c:pt>
                <c:pt idx="29625">
                  <c:v>9.5458005999999998E-2</c:v>
                </c:pt>
                <c:pt idx="29626">
                  <c:v>9.4340594999999999E-2</c:v>
                </c:pt>
                <c:pt idx="29627">
                  <c:v>9.3811638000000003E-2</c:v>
                </c:pt>
                <c:pt idx="29628">
                  <c:v>9.3782682000000006E-2</c:v>
                </c:pt>
                <c:pt idx="29629">
                  <c:v>9.4198795000000002E-2</c:v>
                </c:pt>
                <c:pt idx="29630">
                  <c:v>9.3296823000000001E-2</c:v>
                </c:pt>
                <c:pt idx="29631">
                  <c:v>9.4266567999999995E-2</c:v>
                </c:pt>
                <c:pt idx="29632">
                  <c:v>9.2118228999999996E-2</c:v>
                </c:pt>
                <c:pt idx="29633">
                  <c:v>9.1512312999999998E-2</c:v>
                </c:pt>
                <c:pt idx="29634">
                  <c:v>9.1814621999999999E-2</c:v>
                </c:pt>
                <c:pt idx="29635">
                  <c:v>9.0794564999999994E-2</c:v>
                </c:pt>
                <c:pt idx="29636">
                  <c:v>9.0012987000000003E-2</c:v>
                </c:pt>
                <c:pt idx="29637">
                  <c:v>9.0463973000000003E-2</c:v>
                </c:pt>
                <c:pt idx="29638">
                  <c:v>9.0031072000000004E-2</c:v>
                </c:pt>
                <c:pt idx="29639">
                  <c:v>9.2346847999999995E-2</c:v>
                </c:pt>
                <c:pt idx="29640">
                  <c:v>9.1108368999999995E-2</c:v>
                </c:pt>
                <c:pt idx="29641">
                  <c:v>9.1467580000000007E-2</c:v>
                </c:pt>
                <c:pt idx="29642">
                  <c:v>8.9525155999999995E-2</c:v>
                </c:pt>
                <c:pt idx="29643">
                  <c:v>9.0900481000000005E-2</c:v>
                </c:pt>
                <c:pt idx="29644">
                  <c:v>8.9382733000000006E-2</c:v>
                </c:pt>
                <c:pt idx="29645">
                  <c:v>8.9437663000000001E-2</c:v>
                </c:pt>
                <c:pt idx="29646">
                  <c:v>9.0533381999999996E-2</c:v>
                </c:pt>
                <c:pt idx="29647">
                  <c:v>8.9872198E-2</c:v>
                </c:pt>
                <c:pt idx="29648">
                  <c:v>8.9765945E-2</c:v>
                </c:pt>
                <c:pt idx="29649">
                  <c:v>9.0967580000000006E-2</c:v>
                </c:pt>
                <c:pt idx="29650">
                  <c:v>9.0496537000000002E-2</c:v>
                </c:pt>
                <c:pt idx="29651">
                  <c:v>9.0202453000000002E-2</c:v>
                </c:pt>
                <c:pt idx="29652">
                  <c:v>9.0977776999999996E-2</c:v>
                </c:pt>
                <c:pt idx="29653">
                  <c:v>9.0872198000000001E-2</c:v>
                </c:pt>
                <c:pt idx="29654">
                  <c:v>9.0774170000000001E-2</c:v>
                </c:pt>
                <c:pt idx="29655">
                  <c:v>9.1500480999999995E-2</c:v>
                </c:pt>
                <c:pt idx="29656">
                  <c:v>9.0280423999999998E-2</c:v>
                </c:pt>
                <c:pt idx="29657">
                  <c:v>9.2498509000000007E-2</c:v>
                </c:pt>
                <c:pt idx="29658">
                  <c:v>9.2227128000000005E-2</c:v>
                </c:pt>
                <c:pt idx="29659">
                  <c:v>9.2529438000000006E-2</c:v>
                </c:pt>
                <c:pt idx="29660">
                  <c:v>9.3570226000000006E-2</c:v>
                </c:pt>
                <c:pt idx="29661">
                  <c:v>9.1625494000000002E-2</c:v>
                </c:pt>
                <c:pt idx="29662">
                  <c:v>9.3778451999999998E-2</c:v>
                </c:pt>
                <c:pt idx="29663">
                  <c:v>9.3584705000000004E-2</c:v>
                </c:pt>
                <c:pt idx="29664">
                  <c:v>9.4414959000000007E-2</c:v>
                </c:pt>
                <c:pt idx="29665">
                  <c:v>9.6510678000000003E-2</c:v>
                </c:pt>
                <c:pt idx="29666">
                  <c:v>9.6704762E-2</c:v>
                </c:pt>
                <c:pt idx="29667">
                  <c:v>9.5529437999999994E-2</c:v>
                </c:pt>
                <c:pt idx="29668">
                  <c:v>9.6869889000000001E-2</c:v>
                </c:pt>
                <c:pt idx="29669">
                  <c:v>9.6482057999999996E-2</c:v>
                </c:pt>
                <c:pt idx="29670">
                  <c:v>9.7810004000000006E-2</c:v>
                </c:pt>
                <c:pt idx="29671">
                  <c:v>9.8353101999999998E-2</c:v>
                </c:pt>
                <c:pt idx="29672">
                  <c:v>9.9906060000000005E-2</c:v>
                </c:pt>
                <c:pt idx="29673">
                  <c:v>0.101591581</c:v>
                </c:pt>
                <c:pt idx="29674">
                  <c:v>0.10231625699999999</c:v>
                </c:pt>
                <c:pt idx="29675">
                  <c:v>0.103465608</c:v>
                </c:pt>
                <c:pt idx="29676">
                  <c:v>0.103498172</c:v>
                </c:pt>
                <c:pt idx="29677">
                  <c:v>0.10408864900000001</c:v>
                </c:pt>
                <c:pt idx="29678">
                  <c:v>0.10419293</c:v>
                </c:pt>
                <c:pt idx="29679">
                  <c:v>0.107225494</c:v>
                </c:pt>
                <c:pt idx="29680">
                  <c:v>0.10800938</c:v>
                </c:pt>
                <c:pt idx="29681">
                  <c:v>0.107680761</c:v>
                </c:pt>
                <c:pt idx="29682">
                  <c:v>0.109385379</c:v>
                </c:pt>
                <c:pt idx="29683">
                  <c:v>0.10977287300000001</c:v>
                </c:pt>
                <c:pt idx="29684">
                  <c:v>0.112267294</c:v>
                </c:pt>
                <c:pt idx="29685">
                  <c:v>0.112373547</c:v>
                </c:pt>
                <c:pt idx="29686">
                  <c:v>0.114077491</c:v>
                </c:pt>
                <c:pt idx="29687">
                  <c:v>0.11420183</c:v>
                </c:pt>
                <c:pt idx="29688">
                  <c:v>0.117436365</c:v>
                </c:pt>
                <c:pt idx="29689">
                  <c:v>0.117264985</c:v>
                </c:pt>
                <c:pt idx="29690">
                  <c:v>0.11752684200000001</c:v>
                </c:pt>
                <c:pt idx="29691">
                  <c:v>0.119859069</c:v>
                </c:pt>
                <c:pt idx="29692">
                  <c:v>0.121803464</c:v>
                </c:pt>
                <c:pt idx="29693">
                  <c:v>0.124056085</c:v>
                </c:pt>
                <c:pt idx="29694">
                  <c:v>0.123982733</c:v>
                </c:pt>
                <c:pt idx="29695">
                  <c:v>0.123499858</c:v>
                </c:pt>
                <c:pt idx="29696">
                  <c:v>0.12624458999999999</c:v>
                </c:pt>
                <c:pt idx="29697">
                  <c:v>0.126650506</c:v>
                </c:pt>
                <c:pt idx="29698">
                  <c:v>0.12916301299999999</c:v>
                </c:pt>
                <c:pt idx="29699">
                  <c:v>0.12718441899999999</c:v>
                </c:pt>
                <c:pt idx="29700">
                  <c:v>0.13041828</c:v>
                </c:pt>
                <c:pt idx="29701">
                  <c:v>0.13308932300000001</c:v>
                </c:pt>
                <c:pt idx="29702">
                  <c:v>0.135788986</c:v>
                </c:pt>
                <c:pt idx="29703">
                  <c:v>0.137890284</c:v>
                </c:pt>
                <c:pt idx="29704">
                  <c:v>0.13813107199999999</c:v>
                </c:pt>
                <c:pt idx="29705">
                  <c:v>0.13925772</c:v>
                </c:pt>
                <c:pt idx="29706">
                  <c:v>0.14216002899999999</c:v>
                </c:pt>
                <c:pt idx="29707">
                  <c:v>0.142036365</c:v>
                </c:pt>
                <c:pt idx="29708">
                  <c:v>0.142471238</c:v>
                </c:pt>
                <c:pt idx="29709">
                  <c:v>0.14245940600000001</c:v>
                </c:pt>
                <c:pt idx="29710">
                  <c:v>0.14526335000000001</c:v>
                </c:pt>
                <c:pt idx="29711">
                  <c:v>0.14502025199999999</c:v>
                </c:pt>
                <c:pt idx="29712">
                  <c:v>0.14588537900000001</c:v>
                </c:pt>
                <c:pt idx="29713">
                  <c:v>0.148379126</c:v>
                </c:pt>
                <c:pt idx="29714">
                  <c:v>0.15034391599999999</c:v>
                </c:pt>
                <c:pt idx="29715">
                  <c:v>0.15175675999999999</c:v>
                </c:pt>
                <c:pt idx="29716">
                  <c:v>0.150571238</c:v>
                </c:pt>
                <c:pt idx="29717">
                  <c:v>0.15551563400000001</c:v>
                </c:pt>
                <c:pt idx="29718">
                  <c:v>0.15661957800000001</c:v>
                </c:pt>
                <c:pt idx="29719">
                  <c:v>0.156352141</c:v>
                </c:pt>
                <c:pt idx="29720">
                  <c:v>0.156908083</c:v>
                </c:pt>
                <c:pt idx="29721">
                  <c:v>0.15986431000000001</c:v>
                </c:pt>
                <c:pt idx="29722">
                  <c:v>0.16049918299999999</c:v>
                </c:pt>
                <c:pt idx="29723">
                  <c:v>0.16333766299999999</c:v>
                </c:pt>
                <c:pt idx="29724">
                  <c:v>0.161197548</c:v>
                </c:pt>
                <c:pt idx="29725">
                  <c:v>0.163750169</c:v>
                </c:pt>
                <c:pt idx="29726">
                  <c:v>0.16553732600000001</c:v>
                </c:pt>
                <c:pt idx="29727">
                  <c:v>0.16258571599999999</c:v>
                </c:pt>
                <c:pt idx="29728">
                  <c:v>0.16379591399999999</c:v>
                </c:pt>
                <c:pt idx="29729">
                  <c:v>0.16857123800000001</c:v>
                </c:pt>
                <c:pt idx="29730">
                  <c:v>0.16819495300000001</c:v>
                </c:pt>
                <c:pt idx="29731">
                  <c:v>0.16740515</c:v>
                </c:pt>
                <c:pt idx="29732">
                  <c:v>0.17076633399999999</c:v>
                </c:pt>
                <c:pt idx="29733">
                  <c:v>0.170335456</c:v>
                </c:pt>
                <c:pt idx="29734">
                  <c:v>0.17218841400000001</c:v>
                </c:pt>
                <c:pt idx="29735">
                  <c:v>0.17143050000000001</c:v>
                </c:pt>
                <c:pt idx="29736">
                  <c:v>0.174218331</c:v>
                </c:pt>
                <c:pt idx="29737">
                  <c:v>0.17650582500000001</c:v>
                </c:pt>
                <c:pt idx="29738">
                  <c:v>0.17880943199999999</c:v>
                </c:pt>
                <c:pt idx="29739">
                  <c:v>0.18252126399999999</c:v>
                </c:pt>
                <c:pt idx="29740">
                  <c:v>0.18512751699999999</c:v>
                </c:pt>
                <c:pt idx="29741">
                  <c:v>0.18562684199999999</c:v>
                </c:pt>
                <c:pt idx="29742">
                  <c:v>0.18733112399999999</c:v>
                </c:pt>
                <c:pt idx="29743">
                  <c:v>0.18837585600000001</c:v>
                </c:pt>
                <c:pt idx="29744">
                  <c:v>0.188145602</c:v>
                </c:pt>
                <c:pt idx="29745">
                  <c:v>0.194871238</c:v>
                </c:pt>
                <c:pt idx="29746">
                  <c:v>0.19607912599999999</c:v>
                </c:pt>
                <c:pt idx="29747">
                  <c:v>0.19414132100000001</c:v>
                </c:pt>
                <c:pt idx="29748">
                  <c:v>0.19600250399999999</c:v>
                </c:pt>
                <c:pt idx="29749">
                  <c:v>0.198498223</c:v>
                </c:pt>
                <c:pt idx="29750">
                  <c:v>0.200653153</c:v>
                </c:pt>
                <c:pt idx="29751">
                  <c:v>0.19939822300000001</c:v>
                </c:pt>
                <c:pt idx="29752">
                  <c:v>0.19939230699999999</c:v>
                </c:pt>
                <c:pt idx="29753">
                  <c:v>0.204733096</c:v>
                </c:pt>
                <c:pt idx="29754">
                  <c:v>0.20238408199999999</c:v>
                </c:pt>
                <c:pt idx="29755">
                  <c:v>0.20370250400000001</c:v>
                </c:pt>
                <c:pt idx="29756">
                  <c:v>0.20585382699999999</c:v>
                </c:pt>
                <c:pt idx="29757">
                  <c:v>0.205771912</c:v>
                </c:pt>
                <c:pt idx="29758">
                  <c:v>0.204331124</c:v>
                </c:pt>
                <c:pt idx="29759">
                  <c:v>0.206926842</c:v>
                </c:pt>
                <c:pt idx="29760">
                  <c:v>0.209051181</c:v>
                </c:pt>
                <c:pt idx="29761">
                  <c:v>0.205045265</c:v>
                </c:pt>
                <c:pt idx="29762">
                  <c:v>0.20724492799999999</c:v>
                </c:pt>
                <c:pt idx="29763">
                  <c:v>0.21036532199999999</c:v>
                </c:pt>
                <c:pt idx="29764">
                  <c:v>0.209122224</c:v>
                </c:pt>
                <c:pt idx="29765">
                  <c:v>0.20745050600000001</c:v>
                </c:pt>
                <c:pt idx="29766">
                  <c:v>0.20908537899999999</c:v>
                </c:pt>
                <c:pt idx="29767">
                  <c:v>0.20656464799999999</c:v>
                </c:pt>
                <c:pt idx="29768">
                  <c:v>0.20756070400000001</c:v>
                </c:pt>
                <c:pt idx="29769">
                  <c:v>0.20897090099999999</c:v>
                </c:pt>
                <c:pt idx="29770">
                  <c:v>0.20785247800000001</c:v>
                </c:pt>
                <c:pt idx="29771">
                  <c:v>0.207548872</c:v>
                </c:pt>
                <c:pt idx="29772">
                  <c:v>0.20846498499999999</c:v>
                </c:pt>
                <c:pt idx="29773">
                  <c:v>0.20727321000000001</c:v>
                </c:pt>
                <c:pt idx="29774">
                  <c:v>0.20721236400000001</c:v>
                </c:pt>
                <c:pt idx="29775">
                  <c:v>0.20646070399999999</c:v>
                </c:pt>
                <c:pt idx="29776">
                  <c:v>0.20782419599999999</c:v>
                </c:pt>
                <c:pt idx="29777">
                  <c:v>0.20371630800000001</c:v>
                </c:pt>
                <c:pt idx="29778">
                  <c:v>0.20713044899999999</c:v>
                </c:pt>
                <c:pt idx="29779">
                  <c:v>0.203685379</c:v>
                </c:pt>
                <c:pt idx="29780">
                  <c:v>0.203048534</c:v>
                </c:pt>
                <c:pt idx="29781">
                  <c:v>0.205519915</c:v>
                </c:pt>
                <c:pt idx="29782">
                  <c:v>0.202309718</c:v>
                </c:pt>
                <c:pt idx="29783">
                  <c:v>0.20383997200000001</c:v>
                </c:pt>
                <c:pt idx="29784">
                  <c:v>0.201650844</c:v>
                </c:pt>
                <c:pt idx="29785">
                  <c:v>0.20188966</c:v>
                </c:pt>
                <c:pt idx="29786">
                  <c:v>0.20211828000000001</c:v>
                </c:pt>
                <c:pt idx="29787">
                  <c:v>0.198951181</c:v>
                </c:pt>
                <c:pt idx="29788">
                  <c:v>0.20242025199999999</c:v>
                </c:pt>
                <c:pt idx="29789">
                  <c:v>0.203381435</c:v>
                </c:pt>
                <c:pt idx="29790">
                  <c:v>0.20317912599999999</c:v>
                </c:pt>
                <c:pt idx="29791">
                  <c:v>0.198788986</c:v>
                </c:pt>
                <c:pt idx="29792">
                  <c:v>0.201564985</c:v>
                </c:pt>
                <c:pt idx="29793">
                  <c:v>0.19982813999999999</c:v>
                </c:pt>
                <c:pt idx="29794">
                  <c:v>0.20041399900000001</c:v>
                </c:pt>
                <c:pt idx="29795">
                  <c:v>0.19788768800000001</c:v>
                </c:pt>
                <c:pt idx="29796">
                  <c:v>0.200301492</c:v>
                </c:pt>
                <c:pt idx="29797">
                  <c:v>0.19994459000000001</c:v>
                </c:pt>
                <c:pt idx="29798">
                  <c:v>0.19701991499999999</c:v>
                </c:pt>
                <c:pt idx="29799">
                  <c:v>0.19594030900000001</c:v>
                </c:pt>
                <c:pt idx="29800">
                  <c:v>0.197646562</c:v>
                </c:pt>
                <c:pt idx="29801">
                  <c:v>0.19840577400000001</c:v>
                </c:pt>
                <c:pt idx="29802">
                  <c:v>0.19775873199999999</c:v>
                </c:pt>
                <c:pt idx="29803">
                  <c:v>0.196338337</c:v>
                </c:pt>
                <c:pt idx="29804">
                  <c:v>0.19675676</c:v>
                </c:pt>
                <c:pt idx="29805">
                  <c:v>0.19591794300000001</c:v>
                </c:pt>
                <c:pt idx="29806">
                  <c:v>0.19424425300000001</c:v>
                </c:pt>
                <c:pt idx="29807">
                  <c:v>0.19623833700000001</c:v>
                </c:pt>
                <c:pt idx="29808">
                  <c:v>0.19746662000000001</c:v>
                </c:pt>
                <c:pt idx="29809">
                  <c:v>0.19465016900000001</c:v>
                </c:pt>
                <c:pt idx="29810">
                  <c:v>0.19347287299999999</c:v>
                </c:pt>
                <c:pt idx="29811">
                  <c:v>0.19413208400000001</c:v>
                </c:pt>
                <c:pt idx="29812">
                  <c:v>0.192899183</c:v>
                </c:pt>
                <c:pt idx="29813">
                  <c:v>0.19686859200000001</c:v>
                </c:pt>
                <c:pt idx="29814">
                  <c:v>0.19364588799999999</c:v>
                </c:pt>
                <c:pt idx="29815">
                  <c:v>0.19393174699999999</c:v>
                </c:pt>
                <c:pt idx="29816">
                  <c:v>0.19137253600000001</c:v>
                </c:pt>
                <c:pt idx="29817">
                  <c:v>0.19617253600000001</c:v>
                </c:pt>
                <c:pt idx="29818">
                  <c:v>0.19362549400000001</c:v>
                </c:pt>
                <c:pt idx="29819">
                  <c:v>0.19397450799999999</c:v>
                </c:pt>
                <c:pt idx="29820">
                  <c:v>0.191843916</c:v>
                </c:pt>
                <c:pt idx="29821">
                  <c:v>0.19104391600000001</c:v>
                </c:pt>
                <c:pt idx="29822">
                  <c:v>0.194117606</c:v>
                </c:pt>
                <c:pt idx="29823">
                  <c:v>0.193429775</c:v>
                </c:pt>
                <c:pt idx="29824">
                  <c:v>0.19014194400000001</c:v>
                </c:pt>
                <c:pt idx="29825">
                  <c:v>0.19176859199999999</c:v>
                </c:pt>
                <c:pt idx="29826">
                  <c:v>0.189188986</c:v>
                </c:pt>
                <c:pt idx="29827">
                  <c:v>0.192343916</c:v>
                </c:pt>
                <c:pt idx="29828">
                  <c:v>0.18950312699999999</c:v>
                </c:pt>
                <c:pt idx="29829">
                  <c:v>0.192237663</c:v>
                </c:pt>
                <c:pt idx="29830">
                  <c:v>0.18842352200000001</c:v>
                </c:pt>
                <c:pt idx="29831">
                  <c:v>0.192429775</c:v>
                </c:pt>
                <c:pt idx="29832">
                  <c:v>0.191548197</c:v>
                </c:pt>
                <c:pt idx="29833">
                  <c:v>0.19312515599999999</c:v>
                </c:pt>
                <c:pt idx="29834">
                  <c:v>0.18771332399999999</c:v>
                </c:pt>
                <c:pt idx="29835">
                  <c:v>0.190801155</c:v>
                </c:pt>
                <c:pt idx="29836">
                  <c:v>0.190507071</c:v>
                </c:pt>
                <c:pt idx="29837">
                  <c:v>0.187584368</c:v>
                </c:pt>
                <c:pt idx="29838">
                  <c:v>0.19290278999999999</c:v>
                </c:pt>
                <c:pt idx="29839">
                  <c:v>0.19224785999999999</c:v>
                </c:pt>
                <c:pt idx="29840">
                  <c:v>0.19319687399999999</c:v>
                </c:pt>
                <c:pt idx="29841">
                  <c:v>0.19184622500000001</c:v>
                </c:pt>
                <c:pt idx="29842">
                  <c:v>0.191368592</c:v>
                </c:pt>
                <c:pt idx="29843">
                  <c:v>0.190441944</c:v>
                </c:pt>
                <c:pt idx="29844">
                  <c:v>0.19140312700000001</c:v>
                </c:pt>
                <c:pt idx="29845">
                  <c:v>0.18996662</c:v>
                </c:pt>
                <c:pt idx="29846">
                  <c:v>0.19349293000000001</c:v>
                </c:pt>
                <c:pt idx="29847">
                  <c:v>0.19022154999999999</c:v>
                </c:pt>
                <c:pt idx="29848">
                  <c:v>0.18906859200000001</c:v>
                </c:pt>
                <c:pt idx="29849">
                  <c:v>0.19309293</c:v>
                </c:pt>
                <c:pt idx="29850">
                  <c:v>0.192588649</c:v>
                </c:pt>
                <c:pt idx="29851">
                  <c:v>0.19174160700000001</c:v>
                </c:pt>
                <c:pt idx="29852">
                  <c:v>0.19198864900000001</c:v>
                </c:pt>
                <c:pt idx="29853">
                  <c:v>0.19236825399999999</c:v>
                </c:pt>
                <c:pt idx="29854">
                  <c:v>0.19368042399999999</c:v>
                </c:pt>
                <c:pt idx="29855">
                  <c:v>0.19297219800000001</c:v>
                </c:pt>
                <c:pt idx="29856">
                  <c:v>0.19343766300000001</c:v>
                </c:pt>
                <c:pt idx="29857">
                  <c:v>0.196088649</c:v>
                </c:pt>
                <c:pt idx="29858">
                  <c:v>0.19345411300000001</c:v>
                </c:pt>
                <c:pt idx="29859">
                  <c:v>0.19449293000000001</c:v>
                </c:pt>
                <c:pt idx="29860">
                  <c:v>0.19292121200000001</c:v>
                </c:pt>
                <c:pt idx="29861">
                  <c:v>0.194672873</c:v>
                </c:pt>
                <c:pt idx="29862">
                  <c:v>0.193456085</c:v>
                </c:pt>
                <c:pt idx="29863">
                  <c:v>0.19566825400000001</c:v>
                </c:pt>
                <c:pt idx="29864">
                  <c:v>0.19528273299999999</c:v>
                </c:pt>
                <c:pt idx="29865">
                  <c:v>0.196694902</c:v>
                </c:pt>
                <c:pt idx="29866">
                  <c:v>0.196187637</c:v>
                </c:pt>
                <c:pt idx="29867">
                  <c:v>0.19951096400000001</c:v>
                </c:pt>
                <c:pt idx="29868">
                  <c:v>0.19890803200000001</c:v>
                </c:pt>
                <c:pt idx="29869">
                  <c:v>0.19626791699999999</c:v>
                </c:pt>
                <c:pt idx="29870">
                  <c:v>0.19618239600000001</c:v>
                </c:pt>
                <c:pt idx="29871">
                  <c:v>0.19836002899999999</c:v>
                </c:pt>
                <c:pt idx="29872">
                  <c:v>0.196677777</c:v>
                </c:pt>
                <c:pt idx="29873">
                  <c:v>0.19682087500000001</c:v>
                </c:pt>
                <c:pt idx="29874">
                  <c:v>0.19852481899999999</c:v>
                </c:pt>
                <c:pt idx="29875">
                  <c:v>0.19811231300000001</c:v>
                </c:pt>
                <c:pt idx="29876">
                  <c:v>0.19800442500000001</c:v>
                </c:pt>
                <c:pt idx="29877">
                  <c:v>0.198035354</c:v>
                </c:pt>
                <c:pt idx="29878">
                  <c:v>0.19870639700000001</c:v>
                </c:pt>
                <c:pt idx="29879">
                  <c:v>0.19606628200000001</c:v>
                </c:pt>
                <c:pt idx="29880">
                  <c:v>0.20084684799999999</c:v>
                </c:pt>
                <c:pt idx="29881">
                  <c:v>0.20085670799999999</c:v>
                </c:pt>
                <c:pt idx="29882">
                  <c:v>0.20071923999999999</c:v>
                </c:pt>
                <c:pt idx="29883">
                  <c:v>0.198901155</c:v>
                </c:pt>
                <c:pt idx="29884">
                  <c:v>0.19820312700000001</c:v>
                </c:pt>
                <c:pt idx="29885">
                  <c:v>0.19715839399999999</c:v>
                </c:pt>
                <c:pt idx="29886">
                  <c:v>0.201130112</c:v>
                </c:pt>
                <c:pt idx="29887">
                  <c:v>0.19966431000000001</c:v>
                </c:pt>
                <c:pt idx="29888">
                  <c:v>0.19941890300000001</c:v>
                </c:pt>
                <c:pt idx="29889">
                  <c:v>0.20123169599999999</c:v>
                </c:pt>
                <c:pt idx="29890">
                  <c:v>0.200042567</c:v>
                </c:pt>
                <c:pt idx="29891">
                  <c:v>0.20531822899999999</c:v>
                </c:pt>
                <c:pt idx="29892">
                  <c:v>0.20406397300000001</c:v>
                </c:pt>
                <c:pt idx="29893">
                  <c:v>0.20353732599999999</c:v>
                </c:pt>
                <c:pt idx="29894">
                  <c:v>0.20075377599999999</c:v>
                </c:pt>
                <c:pt idx="29895">
                  <c:v>0.20363732600000001</c:v>
                </c:pt>
                <c:pt idx="29896">
                  <c:v>0.20605146699999999</c:v>
                </c:pt>
                <c:pt idx="29897">
                  <c:v>0.20546758000000001</c:v>
                </c:pt>
                <c:pt idx="29898">
                  <c:v>0.206606397</c:v>
                </c:pt>
                <c:pt idx="29899">
                  <c:v>0.207976142</c:v>
                </c:pt>
                <c:pt idx="29900">
                  <c:v>0.20770476199999999</c:v>
                </c:pt>
                <c:pt idx="29901">
                  <c:v>0.21176758000000001</c:v>
                </c:pt>
                <c:pt idx="29902">
                  <c:v>0.21243631399999999</c:v>
                </c:pt>
                <c:pt idx="29903">
                  <c:v>0.21458071000000001</c:v>
                </c:pt>
                <c:pt idx="29904">
                  <c:v>0.21359783399999999</c:v>
                </c:pt>
                <c:pt idx="29905">
                  <c:v>0.21224780900000001</c:v>
                </c:pt>
                <c:pt idx="29906">
                  <c:v>0.21359614800000001</c:v>
                </c:pt>
                <c:pt idx="29907">
                  <c:v>0.215452427</c:v>
                </c:pt>
                <c:pt idx="29908">
                  <c:v>0.213885665</c:v>
                </c:pt>
                <c:pt idx="29909">
                  <c:v>0.21541592000000001</c:v>
                </c:pt>
                <c:pt idx="29910">
                  <c:v>0.21537479400000001</c:v>
                </c:pt>
                <c:pt idx="29911">
                  <c:v>0.21928893499999999</c:v>
                </c:pt>
                <c:pt idx="29912">
                  <c:v>0.21723400500000001</c:v>
                </c:pt>
                <c:pt idx="29913">
                  <c:v>0.21935997800000001</c:v>
                </c:pt>
                <c:pt idx="29914">
                  <c:v>0.21844617399999999</c:v>
                </c:pt>
                <c:pt idx="29915">
                  <c:v>0.22139287899999999</c:v>
                </c:pt>
                <c:pt idx="29916">
                  <c:v>0.22093631399999999</c:v>
                </c:pt>
                <c:pt idx="29917">
                  <c:v>0.220185665</c:v>
                </c:pt>
                <c:pt idx="29918">
                  <c:v>0.218521887</c:v>
                </c:pt>
                <c:pt idx="29919">
                  <c:v>0.219395914</c:v>
                </c:pt>
                <c:pt idx="29920">
                  <c:v>0.22336166399999999</c:v>
                </c:pt>
                <c:pt idx="29921">
                  <c:v>0.22249389</c:v>
                </c:pt>
                <c:pt idx="29922">
                  <c:v>0.21939028399999999</c:v>
                </c:pt>
                <c:pt idx="29923">
                  <c:v>0.217909043</c:v>
                </c:pt>
                <c:pt idx="29924">
                  <c:v>0.23081659400000001</c:v>
                </c:pt>
                <c:pt idx="29925">
                  <c:v>0.23254944399999999</c:v>
                </c:pt>
                <c:pt idx="29926">
                  <c:v>0.23057118700000001</c:v>
                </c:pt>
                <c:pt idx="29927">
                  <c:v>0.22938504200000001</c:v>
                </c:pt>
                <c:pt idx="29928">
                  <c:v>0.22930250399999999</c:v>
                </c:pt>
                <c:pt idx="29929">
                  <c:v>0.22864526499999999</c:v>
                </c:pt>
                <c:pt idx="29930">
                  <c:v>0.22994593899999999</c:v>
                </c:pt>
                <c:pt idx="29931">
                  <c:v>0.23705969199999999</c:v>
                </c:pt>
                <c:pt idx="29932">
                  <c:v>0.236845837</c:v>
                </c:pt>
                <c:pt idx="29933">
                  <c:v>0.24315040399999999</c:v>
                </c:pt>
                <c:pt idx="29934">
                  <c:v>0.24604448800000001</c:v>
                </c:pt>
                <c:pt idx="29935">
                  <c:v>0.24643626299999999</c:v>
                </c:pt>
                <c:pt idx="29936">
                  <c:v>0.25037902400000001</c:v>
                </c:pt>
                <c:pt idx="29937">
                  <c:v>0.243341893</c:v>
                </c:pt>
                <c:pt idx="29938">
                  <c:v>0.24905113000000001</c:v>
                </c:pt>
                <c:pt idx="29939">
                  <c:v>0.24676859200000001</c:v>
                </c:pt>
                <c:pt idx="29940">
                  <c:v>0.24864723699999999</c:v>
                </c:pt>
                <c:pt idx="29941">
                  <c:v>0.25068932300000002</c:v>
                </c:pt>
                <c:pt idx="29942">
                  <c:v>0.25236926599999998</c:v>
                </c:pt>
                <c:pt idx="29943">
                  <c:v>0.25227484500000003</c:v>
                </c:pt>
                <c:pt idx="29944">
                  <c:v>0.25443107199999998</c:v>
                </c:pt>
                <c:pt idx="29945">
                  <c:v>0.25699783399999998</c:v>
                </c:pt>
                <c:pt idx="29946">
                  <c:v>0.25694949500000003</c:v>
                </c:pt>
                <c:pt idx="29947">
                  <c:v>0.255436365</c:v>
                </c:pt>
                <c:pt idx="29948">
                  <c:v>0.25762222400000001</c:v>
                </c:pt>
                <c:pt idx="29949">
                  <c:v>0.26162616799999999</c:v>
                </c:pt>
                <c:pt idx="29950">
                  <c:v>0.25674391600000002</c:v>
                </c:pt>
                <c:pt idx="29951">
                  <c:v>0.256545888</c:v>
                </c:pt>
                <c:pt idx="29952">
                  <c:v>0.26110904299999999</c:v>
                </c:pt>
                <c:pt idx="29953">
                  <c:v>0.25786397300000002</c:v>
                </c:pt>
                <c:pt idx="29954">
                  <c:v>0.25974752299999998</c:v>
                </c:pt>
                <c:pt idx="29955">
                  <c:v>0.26327580499999997</c:v>
                </c:pt>
                <c:pt idx="29956">
                  <c:v>0.258677777</c:v>
                </c:pt>
                <c:pt idx="29957">
                  <c:v>0.25838994599999998</c:v>
                </c:pt>
                <c:pt idx="29958">
                  <c:v>0.26012842600000002</c:v>
                </c:pt>
                <c:pt idx="29959">
                  <c:v>0.25775242700000001</c:v>
                </c:pt>
                <c:pt idx="29960">
                  <c:v>0.258591244</c:v>
                </c:pt>
                <c:pt idx="29961">
                  <c:v>0.26045868</c:v>
                </c:pt>
                <c:pt idx="29962">
                  <c:v>0.258848146</c:v>
                </c:pt>
                <c:pt idx="29963">
                  <c:v>0.25692577999999999</c:v>
                </c:pt>
                <c:pt idx="29964">
                  <c:v>0.25646031499999999</c:v>
                </c:pt>
                <c:pt idx="29965">
                  <c:v>0.25464352800000001</c:v>
                </c:pt>
                <c:pt idx="29966">
                  <c:v>0.25483563999999997</c:v>
                </c:pt>
                <c:pt idx="29967">
                  <c:v>0.249403076</c:v>
                </c:pt>
                <c:pt idx="29968">
                  <c:v>0.24818662599999999</c:v>
                </c:pt>
                <c:pt idx="29969">
                  <c:v>0.248959978</c:v>
                </c:pt>
                <c:pt idx="29970">
                  <c:v>0.24434155599999999</c:v>
                </c:pt>
                <c:pt idx="29971">
                  <c:v>0.24723333</c:v>
                </c:pt>
                <c:pt idx="29972">
                  <c:v>0.247178063</c:v>
                </c:pt>
                <c:pt idx="29973">
                  <c:v>0.24650899200000001</c:v>
                </c:pt>
                <c:pt idx="29974">
                  <c:v>0.23654386499999999</c:v>
                </c:pt>
                <c:pt idx="29975">
                  <c:v>0.24157181</c:v>
                </c:pt>
                <c:pt idx="29976">
                  <c:v>0.24075569699999999</c:v>
                </c:pt>
                <c:pt idx="29977">
                  <c:v>0.236817217</c:v>
                </c:pt>
                <c:pt idx="29978">
                  <c:v>0.237284316</c:v>
                </c:pt>
                <c:pt idx="29979">
                  <c:v>0.23381688</c:v>
                </c:pt>
                <c:pt idx="29980">
                  <c:v>0.237490232</c:v>
                </c:pt>
                <c:pt idx="29981">
                  <c:v>0.238253725</c:v>
                </c:pt>
                <c:pt idx="29982">
                  <c:v>0.23544747199999999</c:v>
                </c:pt>
                <c:pt idx="29983">
                  <c:v>0.23562674</c:v>
                </c:pt>
                <c:pt idx="29984">
                  <c:v>0.23458200700000001</c:v>
                </c:pt>
                <c:pt idx="29985">
                  <c:v>0.235634965</c:v>
                </c:pt>
                <c:pt idx="29986">
                  <c:v>0.229612599</c:v>
                </c:pt>
                <c:pt idx="29987">
                  <c:v>0.23113102099999999</c:v>
                </c:pt>
                <c:pt idx="29988">
                  <c:v>0.230510627</c:v>
                </c:pt>
                <c:pt idx="29989">
                  <c:v>0.228659641</c:v>
                </c:pt>
                <c:pt idx="29990">
                  <c:v>0.23261293599999999</c:v>
                </c:pt>
                <c:pt idx="29991">
                  <c:v>0.22702904900000001</c:v>
                </c:pt>
                <c:pt idx="29992">
                  <c:v>0.22827609099999999</c:v>
                </c:pt>
                <c:pt idx="29993">
                  <c:v>0.22793530200000001</c:v>
                </c:pt>
                <c:pt idx="29994">
                  <c:v>0.22572510500000001</c:v>
                </c:pt>
                <c:pt idx="29995">
                  <c:v>0.22698200700000001</c:v>
                </c:pt>
                <c:pt idx="29996">
                  <c:v>0.22809220399999999</c:v>
                </c:pt>
                <c:pt idx="29997">
                  <c:v>0.224890232</c:v>
                </c:pt>
                <c:pt idx="29998">
                  <c:v>0.223722796</c:v>
                </c:pt>
                <c:pt idx="29999">
                  <c:v>0.22516555699999999</c:v>
                </c:pt>
                <c:pt idx="30000">
                  <c:v>0.22561226200000001</c:v>
                </c:pt>
                <c:pt idx="30001">
                  <c:v>0.22563496499999999</c:v>
                </c:pt>
                <c:pt idx="30002">
                  <c:v>0.22129152999999999</c:v>
                </c:pt>
                <c:pt idx="30003">
                  <c:v>0.223167529</c:v>
                </c:pt>
                <c:pt idx="30004">
                  <c:v>0.221561276</c:v>
                </c:pt>
                <c:pt idx="30005">
                  <c:v>0.22349778300000001</c:v>
                </c:pt>
                <c:pt idx="30006">
                  <c:v>0.22557902399999999</c:v>
                </c:pt>
                <c:pt idx="30007">
                  <c:v>0.22517508</c:v>
                </c:pt>
                <c:pt idx="30008">
                  <c:v>0.22070995199999999</c:v>
                </c:pt>
                <c:pt idx="30009">
                  <c:v>0.222580996</c:v>
                </c:pt>
                <c:pt idx="30010">
                  <c:v>0.22206257300000001</c:v>
                </c:pt>
                <c:pt idx="30011">
                  <c:v>0.22227508000000001</c:v>
                </c:pt>
                <c:pt idx="30012">
                  <c:v>0.21895632000000001</c:v>
                </c:pt>
                <c:pt idx="30013">
                  <c:v>0.22081553100000001</c:v>
                </c:pt>
                <c:pt idx="30014">
                  <c:v>0.21928494000000001</c:v>
                </c:pt>
                <c:pt idx="30015">
                  <c:v>0.21959778299999999</c:v>
                </c:pt>
                <c:pt idx="30016">
                  <c:v>0.219619812</c:v>
                </c:pt>
                <c:pt idx="30017">
                  <c:v>0.217819812</c:v>
                </c:pt>
                <c:pt idx="30018">
                  <c:v>0.21765468499999999</c:v>
                </c:pt>
                <c:pt idx="30019">
                  <c:v>0.21997507999999999</c:v>
                </c:pt>
                <c:pt idx="30020">
                  <c:v>0.21846454500000001</c:v>
                </c:pt>
                <c:pt idx="30021">
                  <c:v>0.21155665700000001</c:v>
                </c:pt>
                <c:pt idx="30022">
                  <c:v>0.21347277000000001</c:v>
                </c:pt>
                <c:pt idx="30023">
                  <c:v>0.215315531</c:v>
                </c:pt>
                <c:pt idx="30024">
                  <c:v>0.21358296800000001</c:v>
                </c:pt>
                <c:pt idx="30025">
                  <c:v>0.21507046099999999</c:v>
                </c:pt>
                <c:pt idx="30026">
                  <c:v>0.21436882600000001</c:v>
                </c:pt>
                <c:pt idx="30027">
                  <c:v>0.21491125</c:v>
                </c:pt>
                <c:pt idx="30028">
                  <c:v>0.21290071599999999</c:v>
                </c:pt>
                <c:pt idx="30029">
                  <c:v>0.21426189900000001</c:v>
                </c:pt>
                <c:pt idx="30030">
                  <c:v>0.21082111000000001</c:v>
                </c:pt>
                <c:pt idx="30031">
                  <c:v>0.20878623700000001</c:v>
                </c:pt>
                <c:pt idx="30032">
                  <c:v>0.212345111</c:v>
                </c:pt>
                <c:pt idx="30033">
                  <c:v>0.2112948</c:v>
                </c:pt>
                <c:pt idx="30034">
                  <c:v>0.21343756</c:v>
                </c:pt>
                <c:pt idx="30035">
                  <c:v>0.20854381399999999</c:v>
                </c:pt>
                <c:pt idx="30036">
                  <c:v>0.209433279</c:v>
                </c:pt>
                <c:pt idx="30037">
                  <c:v>0.21099282799999999</c:v>
                </c:pt>
                <c:pt idx="30038">
                  <c:v>0.208796434</c:v>
                </c:pt>
                <c:pt idx="30039">
                  <c:v>0.20678229300000001</c:v>
                </c:pt>
                <c:pt idx="30040">
                  <c:v>0.20650696900000001</c:v>
                </c:pt>
                <c:pt idx="30041">
                  <c:v>0.206961899</c:v>
                </c:pt>
                <c:pt idx="30042">
                  <c:v>0.20446815199999999</c:v>
                </c:pt>
                <c:pt idx="30043">
                  <c:v>0.20700466000000001</c:v>
                </c:pt>
                <c:pt idx="30044">
                  <c:v>0.20614973</c:v>
                </c:pt>
                <c:pt idx="30045">
                  <c:v>0.206582293</c:v>
                </c:pt>
                <c:pt idx="30046">
                  <c:v>0.205018801</c:v>
                </c:pt>
                <c:pt idx="30047">
                  <c:v>0.206445448</c:v>
                </c:pt>
                <c:pt idx="30048">
                  <c:v>0.208598744</c:v>
                </c:pt>
                <c:pt idx="30049">
                  <c:v>0.20741288499999999</c:v>
                </c:pt>
                <c:pt idx="30050">
                  <c:v>0.206181956</c:v>
                </c:pt>
                <c:pt idx="30051">
                  <c:v>0.207400378</c:v>
                </c:pt>
                <c:pt idx="30052">
                  <c:v>0.20696713999999999</c:v>
                </c:pt>
                <c:pt idx="30053">
                  <c:v>0.20768392799999999</c:v>
                </c:pt>
                <c:pt idx="30054">
                  <c:v>0.20577373099999999</c:v>
                </c:pt>
                <c:pt idx="30055">
                  <c:v>0.207000041</c:v>
                </c:pt>
                <c:pt idx="30056">
                  <c:v>0.20382668900000001</c:v>
                </c:pt>
                <c:pt idx="30057">
                  <c:v>0.20690629399999999</c:v>
                </c:pt>
                <c:pt idx="30058">
                  <c:v>0.204816154</c:v>
                </c:pt>
                <c:pt idx="30059">
                  <c:v>0.205424042</c:v>
                </c:pt>
                <c:pt idx="30060">
                  <c:v>0.208750353</c:v>
                </c:pt>
                <c:pt idx="30061">
                  <c:v>0.207072382</c:v>
                </c:pt>
                <c:pt idx="30062">
                  <c:v>0.207753622</c:v>
                </c:pt>
                <c:pt idx="30063">
                  <c:v>0.210708215</c:v>
                </c:pt>
                <c:pt idx="30064">
                  <c:v>0.21030590599999999</c:v>
                </c:pt>
                <c:pt idx="30065">
                  <c:v>0.20952827199999999</c:v>
                </c:pt>
                <c:pt idx="30066">
                  <c:v>0.21021971</c:v>
                </c:pt>
                <c:pt idx="30067">
                  <c:v>0.21177233100000001</c:v>
                </c:pt>
                <c:pt idx="30068">
                  <c:v>0.21235554300000001</c:v>
                </c:pt>
                <c:pt idx="30069">
                  <c:v>0.212632502</c:v>
                </c:pt>
                <c:pt idx="30070">
                  <c:v>0.21148219100000001</c:v>
                </c:pt>
                <c:pt idx="30071">
                  <c:v>0.21115492</c:v>
                </c:pt>
                <c:pt idx="30072">
                  <c:v>0.20841644000000001</c:v>
                </c:pt>
                <c:pt idx="30073">
                  <c:v>0.21186348199999999</c:v>
                </c:pt>
                <c:pt idx="30074">
                  <c:v>0.21217666299999999</c:v>
                </c:pt>
                <c:pt idx="30075">
                  <c:v>0.21071682899999999</c:v>
                </c:pt>
                <c:pt idx="30076">
                  <c:v>0.20403231899999999</c:v>
                </c:pt>
                <c:pt idx="30077">
                  <c:v>0.20675733199999999</c:v>
                </c:pt>
                <c:pt idx="30078">
                  <c:v>0.20324910600000001</c:v>
                </c:pt>
                <c:pt idx="30079">
                  <c:v>0.20632967199999999</c:v>
                </c:pt>
                <c:pt idx="30080">
                  <c:v>0.20882572799999999</c:v>
                </c:pt>
                <c:pt idx="30081">
                  <c:v>0.211215194</c:v>
                </c:pt>
                <c:pt idx="30082">
                  <c:v>0.21007603999999999</c:v>
                </c:pt>
                <c:pt idx="30083">
                  <c:v>0.21290234999999999</c:v>
                </c:pt>
                <c:pt idx="30084">
                  <c:v>0.21714602</c:v>
                </c:pt>
                <c:pt idx="30085">
                  <c:v>0.22146179599999999</c:v>
                </c:pt>
                <c:pt idx="30086">
                  <c:v>0.21864241400000001</c:v>
                </c:pt>
                <c:pt idx="30087">
                  <c:v>0.22249666900000001</c:v>
                </c:pt>
                <c:pt idx="30088">
                  <c:v>0.225926249</c:v>
                </c:pt>
                <c:pt idx="30089">
                  <c:v>0.228254869</c:v>
                </c:pt>
                <c:pt idx="30090">
                  <c:v>0.22780388300000001</c:v>
                </c:pt>
                <c:pt idx="30091">
                  <c:v>0.23079633199999999</c:v>
                </c:pt>
                <c:pt idx="30092">
                  <c:v>0.23156343099999999</c:v>
                </c:pt>
                <c:pt idx="30093">
                  <c:v>0.23461807500000001</c:v>
                </c:pt>
                <c:pt idx="30094">
                  <c:v>0.23317565200000001</c:v>
                </c:pt>
                <c:pt idx="30095">
                  <c:v>0.23526151000000001</c:v>
                </c:pt>
                <c:pt idx="30096">
                  <c:v>0.23594111600000001</c:v>
                </c:pt>
                <c:pt idx="30097">
                  <c:v>0.23768652300000001</c:v>
                </c:pt>
                <c:pt idx="30098">
                  <c:v>0.238221396</c:v>
                </c:pt>
                <c:pt idx="30099">
                  <c:v>0.24395593199999999</c:v>
                </c:pt>
                <c:pt idx="30100">
                  <c:v>0.240997395</c:v>
                </c:pt>
                <c:pt idx="30101">
                  <c:v>0.24808950699999999</c:v>
                </c:pt>
                <c:pt idx="30102">
                  <c:v>0.24324347599999999</c:v>
                </c:pt>
                <c:pt idx="30103">
                  <c:v>0.25022048699999999</c:v>
                </c:pt>
                <c:pt idx="30104">
                  <c:v>0.25296420800000002</c:v>
                </c:pt>
                <c:pt idx="30105">
                  <c:v>0.25405857799999998</c:v>
                </c:pt>
                <c:pt idx="30106">
                  <c:v>0.25840331100000002</c:v>
                </c:pt>
                <c:pt idx="30107">
                  <c:v>0.25942336799999999</c:v>
                </c:pt>
                <c:pt idx="30108">
                  <c:v>0.25847863500000001</c:v>
                </c:pt>
                <c:pt idx="30109">
                  <c:v>0.26480494599999999</c:v>
                </c:pt>
                <c:pt idx="30110">
                  <c:v>0.25792336799999999</c:v>
                </c:pt>
                <c:pt idx="30111">
                  <c:v>0.26738060699999999</c:v>
                </c:pt>
                <c:pt idx="30112">
                  <c:v>0.27066055</c:v>
                </c:pt>
                <c:pt idx="30113">
                  <c:v>0.267778972</c:v>
                </c:pt>
                <c:pt idx="30114">
                  <c:v>0.269250353</c:v>
                </c:pt>
                <c:pt idx="30115">
                  <c:v>0.27352009799999999</c:v>
                </c:pt>
                <c:pt idx="30116">
                  <c:v>0.26579378799999998</c:v>
                </c:pt>
                <c:pt idx="30117">
                  <c:v>0.27294280199999998</c:v>
                </c:pt>
                <c:pt idx="30118">
                  <c:v>0.26841220999999998</c:v>
                </c:pt>
                <c:pt idx="30119">
                  <c:v>0.27088950699999997</c:v>
                </c:pt>
                <c:pt idx="30120">
                  <c:v>0.274838521</c:v>
                </c:pt>
                <c:pt idx="30121">
                  <c:v>0.27259282800000001</c:v>
                </c:pt>
                <c:pt idx="30122">
                  <c:v>0.26835170200000003</c:v>
                </c:pt>
                <c:pt idx="30123">
                  <c:v>0.27510466</c:v>
                </c:pt>
                <c:pt idx="30124">
                  <c:v>0.27423525100000001</c:v>
                </c:pt>
                <c:pt idx="30125">
                  <c:v>0.26612308200000001</c:v>
                </c:pt>
                <c:pt idx="30126">
                  <c:v>0.27697175899999998</c:v>
                </c:pt>
                <c:pt idx="30127">
                  <c:v>0.27296420799999999</c:v>
                </c:pt>
                <c:pt idx="30128">
                  <c:v>0.27061125000000003</c:v>
                </c:pt>
                <c:pt idx="30129">
                  <c:v>0.271644151</c:v>
                </c:pt>
                <c:pt idx="30130">
                  <c:v>0.26947440499999997</c:v>
                </c:pt>
                <c:pt idx="30131">
                  <c:v>0.276715194</c:v>
                </c:pt>
                <c:pt idx="30132">
                  <c:v>0.27243756000000002</c:v>
                </c:pt>
                <c:pt idx="30133">
                  <c:v>0.27701124999999999</c:v>
                </c:pt>
                <c:pt idx="30134">
                  <c:v>0.27528426499999997</c:v>
                </c:pt>
                <c:pt idx="30135">
                  <c:v>0.27203361599999998</c:v>
                </c:pt>
                <c:pt idx="30136">
                  <c:v>0.27329677200000002</c:v>
                </c:pt>
                <c:pt idx="30137">
                  <c:v>0.27616223600000001</c:v>
                </c:pt>
                <c:pt idx="30138">
                  <c:v>0.28179480000000001</c:v>
                </c:pt>
                <c:pt idx="30139">
                  <c:v>0.28797046100000001</c:v>
                </c:pt>
                <c:pt idx="30140">
                  <c:v>0.28094973000000001</c:v>
                </c:pt>
                <c:pt idx="30141">
                  <c:v>0.280780321</c:v>
                </c:pt>
                <c:pt idx="30142">
                  <c:v>0.28688854600000002</c:v>
                </c:pt>
                <c:pt idx="30143">
                  <c:v>0.28225006699999999</c:v>
                </c:pt>
                <c:pt idx="30144">
                  <c:v>0.28061913799999999</c:v>
                </c:pt>
                <c:pt idx="30145">
                  <c:v>0.28152736299999997</c:v>
                </c:pt>
                <c:pt idx="30146">
                  <c:v>0.28460764300000002</c:v>
                </c:pt>
                <c:pt idx="30147">
                  <c:v>0.287464208</c:v>
                </c:pt>
                <c:pt idx="30148">
                  <c:v>0.28801553099999999</c:v>
                </c:pt>
                <c:pt idx="30149">
                  <c:v>0.28630071600000001</c:v>
                </c:pt>
                <c:pt idx="30150">
                  <c:v>0.29041649200000003</c:v>
                </c:pt>
                <c:pt idx="30151">
                  <c:v>0.28965728000000002</c:v>
                </c:pt>
                <c:pt idx="30152">
                  <c:v>0.29402240800000001</c:v>
                </c:pt>
                <c:pt idx="30153">
                  <c:v>0.29227305599999998</c:v>
                </c:pt>
                <c:pt idx="30154">
                  <c:v>0.29080201300000003</c:v>
                </c:pt>
                <c:pt idx="30155">
                  <c:v>0.28973885799999999</c:v>
                </c:pt>
                <c:pt idx="30156">
                  <c:v>0.283000378</c:v>
                </c:pt>
                <c:pt idx="30157">
                  <c:v>0.29506550599999998</c:v>
                </c:pt>
                <c:pt idx="30158">
                  <c:v>0.288745786</c:v>
                </c:pt>
                <c:pt idx="30159">
                  <c:v>0.28994939199999997</c:v>
                </c:pt>
                <c:pt idx="30160">
                  <c:v>0.29581254800000001</c:v>
                </c:pt>
                <c:pt idx="30161">
                  <c:v>0.29199412499999999</c:v>
                </c:pt>
                <c:pt idx="30162">
                  <c:v>0.29413029600000001</c:v>
                </c:pt>
                <c:pt idx="30163">
                  <c:v>0.29486516800000001</c:v>
                </c:pt>
                <c:pt idx="30164">
                  <c:v>0.29510956399999999</c:v>
                </c:pt>
                <c:pt idx="30165">
                  <c:v>0.294223705</c:v>
                </c:pt>
                <c:pt idx="30166">
                  <c:v>0.28767305599999998</c:v>
                </c:pt>
                <c:pt idx="30167">
                  <c:v>0.286716154</c:v>
                </c:pt>
                <c:pt idx="30168">
                  <c:v>0.29020004100000002</c:v>
                </c:pt>
                <c:pt idx="30169">
                  <c:v>0.28968392799999998</c:v>
                </c:pt>
                <c:pt idx="30170">
                  <c:v>0.29002207000000002</c:v>
                </c:pt>
                <c:pt idx="30171">
                  <c:v>0.29310990100000001</c:v>
                </c:pt>
                <c:pt idx="30172">
                  <c:v>0.29238753499999998</c:v>
                </c:pt>
                <c:pt idx="30173">
                  <c:v>0.29212438000000002</c:v>
                </c:pt>
                <c:pt idx="30174">
                  <c:v>0.28828984400000002</c:v>
                </c:pt>
                <c:pt idx="30175">
                  <c:v>0.289913845</c:v>
                </c:pt>
                <c:pt idx="30176">
                  <c:v>0.29191615399999998</c:v>
                </c:pt>
                <c:pt idx="30177">
                  <c:v>0.29372009799999999</c:v>
                </c:pt>
                <c:pt idx="30178">
                  <c:v>0.288026014</c:v>
                </c:pt>
                <c:pt idx="30179">
                  <c:v>0.28886877500000002</c:v>
                </c:pt>
                <c:pt idx="30180">
                  <c:v>0.29117271900000002</c:v>
                </c:pt>
                <c:pt idx="30181">
                  <c:v>0.29362995800000002</c:v>
                </c:pt>
                <c:pt idx="30182">
                  <c:v>0.29185857799999998</c:v>
                </c:pt>
                <c:pt idx="30183">
                  <c:v>0.28834212799999998</c:v>
                </c:pt>
                <c:pt idx="30184">
                  <c:v>0.291646409</c:v>
                </c:pt>
                <c:pt idx="30185">
                  <c:v>0.29489345099999997</c:v>
                </c:pt>
                <c:pt idx="30186">
                  <c:v>0.287478972</c:v>
                </c:pt>
                <c:pt idx="30187">
                  <c:v>0.29064443699999998</c:v>
                </c:pt>
                <c:pt idx="30188">
                  <c:v>0.291771422</c:v>
                </c:pt>
                <c:pt idx="30189">
                  <c:v>0.28861023800000002</c:v>
                </c:pt>
                <c:pt idx="30190">
                  <c:v>0.289830633</c:v>
                </c:pt>
                <c:pt idx="30191">
                  <c:v>0.28778556300000002</c:v>
                </c:pt>
                <c:pt idx="30192">
                  <c:v>0.29578787200000001</c:v>
                </c:pt>
                <c:pt idx="30193">
                  <c:v>0.29112866100000001</c:v>
                </c:pt>
                <c:pt idx="30194">
                  <c:v>0.29065333599999998</c:v>
                </c:pt>
                <c:pt idx="30195">
                  <c:v>0.29126550600000001</c:v>
                </c:pt>
                <c:pt idx="30196">
                  <c:v>0.28803097</c:v>
                </c:pt>
                <c:pt idx="30197">
                  <c:v>0.28871254800000001</c:v>
                </c:pt>
                <c:pt idx="30198">
                  <c:v>0.29008392799999999</c:v>
                </c:pt>
                <c:pt idx="30199">
                  <c:v>0.29469643400000001</c:v>
                </c:pt>
                <c:pt idx="30200">
                  <c:v>0.28955727999999997</c:v>
                </c:pt>
                <c:pt idx="30201">
                  <c:v>0.29604674600000003</c:v>
                </c:pt>
                <c:pt idx="30202">
                  <c:v>0.29024280200000002</c:v>
                </c:pt>
                <c:pt idx="30203">
                  <c:v>0.287804322</c:v>
                </c:pt>
                <c:pt idx="30204">
                  <c:v>0.291834914</c:v>
                </c:pt>
                <c:pt idx="30205">
                  <c:v>0.29144150400000002</c:v>
                </c:pt>
                <c:pt idx="30206">
                  <c:v>0.29311649200000001</c:v>
                </c:pt>
                <c:pt idx="30207">
                  <c:v>0.290774068</c:v>
                </c:pt>
                <c:pt idx="30208">
                  <c:v>0.29016387100000002</c:v>
                </c:pt>
                <c:pt idx="30209">
                  <c:v>0.28644708299999999</c:v>
                </c:pt>
                <c:pt idx="30210">
                  <c:v>0.28760432200000002</c:v>
                </c:pt>
                <c:pt idx="30211">
                  <c:v>0.287394125</c:v>
                </c:pt>
                <c:pt idx="30212">
                  <c:v>0.29252635199999999</c:v>
                </c:pt>
                <c:pt idx="30213">
                  <c:v>0.28197339399999999</c:v>
                </c:pt>
                <c:pt idx="30214">
                  <c:v>0.28340235000000003</c:v>
                </c:pt>
                <c:pt idx="30215">
                  <c:v>0.28116353399999999</c:v>
                </c:pt>
                <c:pt idx="30216">
                  <c:v>0.28400235000000001</c:v>
                </c:pt>
                <c:pt idx="30217">
                  <c:v>0.28633885799999997</c:v>
                </c:pt>
                <c:pt idx="30218">
                  <c:v>0.28517604000000002</c:v>
                </c:pt>
                <c:pt idx="30219">
                  <c:v>0.28550235000000002</c:v>
                </c:pt>
                <c:pt idx="30220">
                  <c:v>0.28483130699999998</c:v>
                </c:pt>
                <c:pt idx="30221">
                  <c:v>0.28512308200000003</c:v>
                </c:pt>
                <c:pt idx="30222">
                  <c:v>0.28431057599999998</c:v>
                </c:pt>
                <c:pt idx="30223">
                  <c:v>0.28330234999999998</c:v>
                </c:pt>
                <c:pt idx="30224">
                  <c:v>0.28405367399999998</c:v>
                </c:pt>
                <c:pt idx="30225">
                  <c:v>0.28250235000000001</c:v>
                </c:pt>
                <c:pt idx="30226">
                  <c:v>0.28355761800000001</c:v>
                </c:pt>
                <c:pt idx="30227">
                  <c:v>0.28466781499999999</c:v>
                </c:pt>
                <c:pt idx="30228">
                  <c:v>0.28211519400000001</c:v>
                </c:pt>
                <c:pt idx="30229">
                  <c:v>0.27539282799999998</c:v>
                </c:pt>
                <c:pt idx="30230">
                  <c:v>0.28003919500000002</c:v>
                </c:pt>
                <c:pt idx="30231">
                  <c:v>0.280327363</c:v>
                </c:pt>
                <c:pt idx="30232">
                  <c:v>0.28497603999999999</c:v>
                </c:pt>
                <c:pt idx="30233">
                  <c:v>0.27884973000000002</c:v>
                </c:pt>
                <c:pt idx="30234">
                  <c:v>0.27887998400000003</c:v>
                </c:pt>
                <c:pt idx="30235">
                  <c:v>0.276227363</c:v>
                </c:pt>
                <c:pt idx="30236">
                  <c:v>0.27615367400000002</c:v>
                </c:pt>
                <c:pt idx="30237">
                  <c:v>0.27481322200000002</c:v>
                </c:pt>
                <c:pt idx="30238">
                  <c:v>0.27748494000000001</c:v>
                </c:pt>
                <c:pt idx="30239">
                  <c:v>0.28025632</c:v>
                </c:pt>
                <c:pt idx="30240">
                  <c:v>0.282874405</c:v>
                </c:pt>
                <c:pt idx="30241">
                  <c:v>0.27668854599999998</c:v>
                </c:pt>
                <c:pt idx="30242">
                  <c:v>0.27603953199999998</c:v>
                </c:pt>
                <c:pt idx="30243">
                  <c:v>0.27701091300000003</c:v>
                </c:pt>
                <c:pt idx="30244">
                  <c:v>0.27414184200000002</c:v>
                </c:pt>
                <c:pt idx="30245">
                  <c:v>0.27861322199999999</c:v>
                </c:pt>
                <c:pt idx="30246">
                  <c:v>0.27937868599999999</c:v>
                </c:pt>
                <c:pt idx="30247">
                  <c:v>0.26993756000000002</c:v>
                </c:pt>
                <c:pt idx="30248">
                  <c:v>0.27493756000000003</c:v>
                </c:pt>
                <c:pt idx="30249">
                  <c:v>0.27110268799999998</c:v>
                </c:pt>
                <c:pt idx="30250">
                  <c:v>0.273681956</c:v>
                </c:pt>
                <c:pt idx="30251">
                  <c:v>0.27475564600000002</c:v>
                </c:pt>
                <c:pt idx="30252">
                  <c:v>0.27333755999999998</c:v>
                </c:pt>
                <c:pt idx="30253">
                  <c:v>0.27295170200000002</c:v>
                </c:pt>
                <c:pt idx="30254">
                  <c:v>0.27341649200000001</c:v>
                </c:pt>
                <c:pt idx="30255">
                  <c:v>0.27143722300000001</c:v>
                </c:pt>
                <c:pt idx="30256">
                  <c:v>0.27224973000000002</c:v>
                </c:pt>
                <c:pt idx="30257">
                  <c:v>0.27347603999999998</c:v>
                </c:pt>
                <c:pt idx="30258">
                  <c:v>0.27363260499999997</c:v>
                </c:pt>
                <c:pt idx="30259">
                  <c:v>0.26916122399999998</c:v>
                </c:pt>
                <c:pt idx="30260">
                  <c:v>0.273075703</c:v>
                </c:pt>
                <c:pt idx="30261">
                  <c:v>0.271300716</c:v>
                </c:pt>
                <c:pt idx="30262">
                  <c:v>0.265467815</c:v>
                </c:pt>
                <c:pt idx="30263">
                  <c:v>0.26968229300000002</c:v>
                </c:pt>
                <c:pt idx="30264">
                  <c:v>0.26957801199999998</c:v>
                </c:pt>
                <c:pt idx="30265">
                  <c:v>0.27001682900000001</c:v>
                </c:pt>
                <c:pt idx="30266">
                  <c:v>0.27152308200000003</c:v>
                </c:pt>
                <c:pt idx="30267">
                  <c:v>0.27039840599999998</c:v>
                </c:pt>
                <c:pt idx="30268">
                  <c:v>0.26803919500000001</c:v>
                </c:pt>
                <c:pt idx="30269">
                  <c:v>0.27081649200000002</c:v>
                </c:pt>
                <c:pt idx="30270">
                  <c:v>0.27094775799999998</c:v>
                </c:pt>
                <c:pt idx="30271">
                  <c:v>0.27511091300000001</c:v>
                </c:pt>
                <c:pt idx="30272">
                  <c:v>0.26610268799999998</c:v>
                </c:pt>
                <c:pt idx="30273">
                  <c:v>0.27010499700000001</c:v>
                </c:pt>
                <c:pt idx="30274">
                  <c:v>0.27010696899999997</c:v>
                </c:pt>
                <c:pt idx="30275">
                  <c:v>0.26825598299999998</c:v>
                </c:pt>
                <c:pt idx="30276">
                  <c:v>0.26982110999999998</c:v>
                </c:pt>
                <c:pt idx="30277">
                  <c:v>0.26615006699999999</c:v>
                </c:pt>
                <c:pt idx="30278">
                  <c:v>0.266806969</c:v>
                </c:pt>
                <c:pt idx="30279">
                  <c:v>0.26399710900000001</c:v>
                </c:pt>
                <c:pt idx="30280">
                  <c:v>0.26669710899999999</c:v>
                </c:pt>
                <c:pt idx="30281">
                  <c:v>0.26740730600000001</c:v>
                </c:pt>
                <c:pt idx="30282">
                  <c:v>0.26187276999999998</c:v>
                </c:pt>
                <c:pt idx="30283">
                  <c:v>0.26535468499999998</c:v>
                </c:pt>
                <c:pt idx="30284">
                  <c:v>0.26680533400000001</c:v>
                </c:pt>
                <c:pt idx="30285">
                  <c:v>0.26845829199999999</c:v>
                </c:pt>
                <c:pt idx="30286">
                  <c:v>0.27073164399999999</c:v>
                </c:pt>
                <c:pt idx="30287">
                  <c:v>0.26805992699999998</c:v>
                </c:pt>
                <c:pt idx="30288">
                  <c:v>0.26302933499999998</c:v>
                </c:pt>
                <c:pt idx="30289">
                  <c:v>0.26909840600000001</c:v>
                </c:pt>
                <c:pt idx="30290">
                  <c:v>0.26432111000000003</c:v>
                </c:pt>
                <c:pt idx="30291">
                  <c:v>0.26465170199999999</c:v>
                </c:pt>
                <c:pt idx="30292">
                  <c:v>0.26488623700000002</c:v>
                </c:pt>
                <c:pt idx="30293">
                  <c:v>0.266247758</c:v>
                </c:pt>
                <c:pt idx="30294">
                  <c:v>0.26356420800000002</c:v>
                </c:pt>
                <c:pt idx="30295">
                  <c:v>0.26408262999999998</c:v>
                </c:pt>
                <c:pt idx="30296">
                  <c:v>0.26412375599999999</c:v>
                </c:pt>
                <c:pt idx="30297">
                  <c:v>0.26092803799999997</c:v>
                </c:pt>
                <c:pt idx="30298">
                  <c:v>0.25996161299999998</c:v>
                </c:pt>
                <c:pt idx="30299">
                  <c:v>0.25974747199999998</c:v>
                </c:pt>
                <c:pt idx="30300">
                  <c:v>0.25772871200000003</c:v>
                </c:pt>
                <c:pt idx="30301">
                  <c:v>0.25825766900000002</c:v>
                </c:pt>
                <c:pt idx="30302">
                  <c:v>0.26059879499999999</c:v>
                </c:pt>
                <c:pt idx="30303">
                  <c:v>0.25652082399999998</c:v>
                </c:pt>
                <c:pt idx="30304">
                  <c:v>0.25847936100000002</c:v>
                </c:pt>
                <c:pt idx="30305">
                  <c:v>0.26356454499999998</c:v>
                </c:pt>
                <c:pt idx="30306">
                  <c:v>0.26167604</c:v>
                </c:pt>
                <c:pt idx="30307">
                  <c:v>0.26155136400000001</c:v>
                </c:pt>
                <c:pt idx="30308">
                  <c:v>0.26282077300000001</c:v>
                </c:pt>
                <c:pt idx="30309">
                  <c:v>0.259910576</c:v>
                </c:pt>
                <c:pt idx="30310">
                  <c:v>0.26215992700000001</c:v>
                </c:pt>
                <c:pt idx="30311">
                  <c:v>0.25648691200000001</c:v>
                </c:pt>
                <c:pt idx="30312">
                  <c:v>0.25696026399999999</c:v>
                </c:pt>
                <c:pt idx="30313">
                  <c:v>0.25637474199999999</c:v>
                </c:pt>
                <c:pt idx="30314">
                  <c:v>0.25413198199999998</c:v>
                </c:pt>
                <c:pt idx="30315">
                  <c:v>0.25906454499999998</c:v>
                </c:pt>
                <c:pt idx="30316">
                  <c:v>0.25585006700000001</c:v>
                </c:pt>
                <c:pt idx="30317">
                  <c:v>0.25361750300000002</c:v>
                </c:pt>
                <c:pt idx="30318">
                  <c:v>0.25809874399999999</c:v>
                </c:pt>
                <c:pt idx="30319">
                  <c:v>0.25737046099999999</c:v>
                </c:pt>
                <c:pt idx="30320">
                  <c:v>0.25293395400000002</c:v>
                </c:pt>
                <c:pt idx="30321">
                  <c:v>0.25325468499999998</c:v>
                </c:pt>
                <c:pt idx="30322">
                  <c:v>0.25422409400000001</c:v>
                </c:pt>
                <c:pt idx="30323">
                  <c:v>0.25094876900000002</c:v>
                </c:pt>
                <c:pt idx="30324">
                  <c:v>0.25268595100000002</c:v>
                </c:pt>
                <c:pt idx="30325">
                  <c:v>0.24841062699999999</c:v>
                </c:pt>
                <c:pt idx="30326">
                  <c:v>0.24565305000000001</c:v>
                </c:pt>
                <c:pt idx="30327">
                  <c:v>0.24711817799999999</c:v>
                </c:pt>
                <c:pt idx="30328">
                  <c:v>0.243355022</c:v>
                </c:pt>
                <c:pt idx="30329">
                  <c:v>0.246750741</c:v>
                </c:pt>
                <c:pt idx="30330">
                  <c:v>0.243458966</c:v>
                </c:pt>
                <c:pt idx="30331">
                  <c:v>0.24842015000000001</c:v>
                </c:pt>
                <c:pt idx="30332">
                  <c:v>0.24565468500000001</c:v>
                </c:pt>
                <c:pt idx="30333">
                  <c:v>0.24408099599999999</c:v>
                </c:pt>
                <c:pt idx="30334">
                  <c:v>0.24537541700000001</c:v>
                </c:pt>
                <c:pt idx="30335">
                  <c:v>0.241248769</c:v>
                </c:pt>
                <c:pt idx="30336">
                  <c:v>0.24107705199999999</c:v>
                </c:pt>
                <c:pt idx="30337">
                  <c:v>0.24096752900000001</c:v>
                </c:pt>
                <c:pt idx="30338">
                  <c:v>0.24277541699999999</c:v>
                </c:pt>
                <c:pt idx="30339">
                  <c:v>0.240799755</c:v>
                </c:pt>
                <c:pt idx="30340">
                  <c:v>0.238356657</c:v>
                </c:pt>
                <c:pt idx="30341">
                  <c:v>0.23689383899999999</c:v>
                </c:pt>
                <c:pt idx="30342">
                  <c:v>0.24119975499999999</c:v>
                </c:pt>
                <c:pt idx="30343">
                  <c:v>0.23725665700000001</c:v>
                </c:pt>
                <c:pt idx="30344">
                  <c:v>0.23898724900000001</c:v>
                </c:pt>
                <c:pt idx="30345">
                  <c:v>0.23984251600000001</c:v>
                </c:pt>
                <c:pt idx="30346">
                  <c:v>0.23723034700000001</c:v>
                </c:pt>
                <c:pt idx="30347">
                  <c:v>0.23496916400000001</c:v>
                </c:pt>
                <c:pt idx="30348">
                  <c:v>0.23777508</c:v>
                </c:pt>
                <c:pt idx="30349">
                  <c:v>0.234059304</c:v>
                </c:pt>
                <c:pt idx="30350">
                  <c:v>0.23642015</c:v>
                </c:pt>
                <c:pt idx="30351">
                  <c:v>0.23544088099999999</c:v>
                </c:pt>
                <c:pt idx="30352">
                  <c:v>0.23193496499999999</c:v>
                </c:pt>
                <c:pt idx="30353">
                  <c:v>0.23729220400000001</c:v>
                </c:pt>
                <c:pt idx="30354">
                  <c:v>0.23572707700000001</c:v>
                </c:pt>
                <c:pt idx="30355">
                  <c:v>0.23368826000000001</c:v>
                </c:pt>
                <c:pt idx="30356">
                  <c:v>0.23376623099999999</c:v>
                </c:pt>
                <c:pt idx="30357">
                  <c:v>0.233698458</c:v>
                </c:pt>
                <c:pt idx="30358">
                  <c:v>0.229156371</c:v>
                </c:pt>
                <c:pt idx="30359">
                  <c:v>0.232564259</c:v>
                </c:pt>
                <c:pt idx="30360">
                  <c:v>0.227895188</c:v>
                </c:pt>
                <c:pt idx="30361">
                  <c:v>0.22873006100000001</c:v>
                </c:pt>
                <c:pt idx="30362">
                  <c:v>0.22820702000000001</c:v>
                </c:pt>
                <c:pt idx="30363">
                  <c:v>0.23177214700000001</c:v>
                </c:pt>
                <c:pt idx="30364">
                  <c:v>0.229027077</c:v>
                </c:pt>
                <c:pt idx="30365">
                  <c:v>0.22691096399999999</c:v>
                </c:pt>
                <c:pt idx="30366">
                  <c:v>0.226269838</c:v>
                </c:pt>
                <c:pt idx="30367">
                  <c:v>0.228898458</c:v>
                </c:pt>
                <c:pt idx="30368">
                  <c:v>0.22583564</c:v>
                </c:pt>
                <c:pt idx="30369">
                  <c:v>0.22172347000000001</c:v>
                </c:pt>
                <c:pt idx="30370">
                  <c:v>0.22814189300000001</c:v>
                </c:pt>
                <c:pt idx="30371">
                  <c:v>0.22636031500000001</c:v>
                </c:pt>
                <c:pt idx="30372">
                  <c:v>0.22218696299999999</c:v>
                </c:pt>
                <c:pt idx="30373">
                  <c:v>0.223774794</c:v>
                </c:pt>
                <c:pt idx="30374">
                  <c:v>0.222824145</c:v>
                </c:pt>
                <c:pt idx="30375">
                  <c:v>0.22234848300000001</c:v>
                </c:pt>
                <c:pt idx="30376">
                  <c:v>0.22002217299999999</c:v>
                </c:pt>
                <c:pt idx="30377">
                  <c:v>0.22013862300000001</c:v>
                </c:pt>
                <c:pt idx="30378">
                  <c:v>0.221999469</c:v>
                </c:pt>
                <c:pt idx="30379">
                  <c:v>0.21821000400000001</c:v>
                </c:pt>
                <c:pt idx="30380">
                  <c:v>0.217416257</c:v>
                </c:pt>
                <c:pt idx="30381">
                  <c:v>0.218964934</c:v>
                </c:pt>
                <c:pt idx="30382">
                  <c:v>0.21671592000000001</c:v>
                </c:pt>
                <c:pt idx="30383">
                  <c:v>0.21907744000000001</c:v>
                </c:pt>
                <c:pt idx="30384">
                  <c:v>0.21402842599999999</c:v>
                </c:pt>
                <c:pt idx="30385">
                  <c:v>0.213130398</c:v>
                </c:pt>
                <c:pt idx="30386">
                  <c:v>0.215826454</c:v>
                </c:pt>
                <c:pt idx="30387">
                  <c:v>0.21423270699999999</c:v>
                </c:pt>
                <c:pt idx="30388">
                  <c:v>0.21363467899999999</c:v>
                </c:pt>
                <c:pt idx="30389">
                  <c:v>0.214210341</c:v>
                </c:pt>
                <c:pt idx="30390">
                  <c:v>0.213014285</c:v>
                </c:pt>
                <c:pt idx="30391">
                  <c:v>0.209953102</c:v>
                </c:pt>
                <c:pt idx="30392">
                  <c:v>0.21055738299999999</c:v>
                </c:pt>
                <c:pt idx="30393">
                  <c:v>0.20764718600000001</c:v>
                </c:pt>
                <c:pt idx="30394">
                  <c:v>0.20866296200000001</c:v>
                </c:pt>
                <c:pt idx="30395">
                  <c:v>0.207182058</c:v>
                </c:pt>
                <c:pt idx="30396">
                  <c:v>0.2058962</c:v>
                </c:pt>
                <c:pt idx="30397">
                  <c:v>0.20548831200000001</c:v>
                </c:pt>
                <c:pt idx="30398">
                  <c:v>0.20244127000000001</c:v>
                </c:pt>
                <c:pt idx="30399">
                  <c:v>0.208269552</c:v>
                </c:pt>
                <c:pt idx="30400">
                  <c:v>0.20344127000000001</c:v>
                </c:pt>
                <c:pt idx="30401">
                  <c:v>0.20114521399999999</c:v>
                </c:pt>
                <c:pt idx="30402">
                  <c:v>0.20256560800000001</c:v>
                </c:pt>
                <c:pt idx="30403">
                  <c:v>0.202904425</c:v>
                </c:pt>
                <c:pt idx="30404">
                  <c:v>0.20163929799999999</c:v>
                </c:pt>
                <c:pt idx="30405">
                  <c:v>0.201951467</c:v>
                </c:pt>
                <c:pt idx="30406">
                  <c:v>0.200718903</c:v>
                </c:pt>
                <c:pt idx="30407">
                  <c:v>0.198855748</c:v>
                </c:pt>
                <c:pt idx="30408">
                  <c:v>0.20077811400000001</c:v>
                </c:pt>
                <c:pt idx="30409">
                  <c:v>0.19852515600000001</c:v>
                </c:pt>
                <c:pt idx="30410">
                  <c:v>0.19840081800000001</c:v>
                </c:pt>
                <c:pt idx="30411">
                  <c:v>0.20045772000000001</c:v>
                </c:pt>
                <c:pt idx="30412">
                  <c:v>0.199510678</c:v>
                </c:pt>
                <c:pt idx="30413">
                  <c:v>0.19773929800000001</c:v>
                </c:pt>
                <c:pt idx="30414">
                  <c:v>0.19556791700000001</c:v>
                </c:pt>
                <c:pt idx="30415">
                  <c:v>0.19572481899999999</c:v>
                </c:pt>
                <c:pt idx="30416">
                  <c:v>0.19620014399999999</c:v>
                </c:pt>
                <c:pt idx="30417">
                  <c:v>0.195720538</c:v>
                </c:pt>
                <c:pt idx="30418">
                  <c:v>0.192206397</c:v>
                </c:pt>
                <c:pt idx="30419">
                  <c:v>0.19377777700000001</c:v>
                </c:pt>
                <c:pt idx="30420">
                  <c:v>0.192633044</c:v>
                </c:pt>
                <c:pt idx="30421">
                  <c:v>0.19225969200000001</c:v>
                </c:pt>
                <c:pt idx="30422">
                  <c:v>0.19438008600000001</c:v>
                </c:pt>
                <c:pt idx="30423">
                  <c:v>0.193877777</c:v>
                </c:pt>
                <c:pt idx="30424">
                  <c:v>0.19433107199999999</c:v>
                </c:pt>
                <c:pt idx="30425">
                  <c:v>0.191351467</c:v>
                </c:pt>
                <c:pt idx="30426">
                  <c:v>0.19250442500000001</c:v>
                </c:pt>
                <c:pt idx="30427">
                  <c:v>0.19388797399999999</c:v>
                </c:pt>
                <c:pt idx="30428">
                  <c:v>0.192912313</c:v>
                </c:pt>
                <c:pt idx="30429">
                  <c:v>0.19156988899999999</c:v>
                </c:pt>
                <c:pt idx="30430">
                  <c:v>0.190475805</c:v>
                </c:pt>
                <c:pt idx="30431">
                  <c:v>0.18705772000000001</c:v>
                </c:pt>
                <c:pt idx="30432">
                  <c:v>0.18912909999999999</c:v>
                </c:pt>
                <c:pt idx="30433">
                  <c:v>0.18975541100000001</c:v>
                </c:pt>
                <c:pt idx="30434">
                  <c:v>0.18724882000000001</c:v>
                </c:pt>
                <c:pt idx="30435">
                  <c:v>0.18782217300000001</c:v>
                </c:pt>
                <c:pt idx="30436">
                  <c:v>0.18916099</c:v>
                </c:pt>
                <c:pt idx="30437">
                  <c:v>0.19026955200000001</c:v>
                </c:pt>
                <c:pt idx="30438">
                  <c:v>0.18845112999999999</c:v>
                </c:pt>
                <c:pt idx="30439">
                  <c:v>0.18792645399999999</c:v>
                </c:pt>
                <c:pt idx="30440">
                  <c:v>0.18815704599999999</c:v>
                </c:pt>
                <c:pt idx="30441">
                  <c:v>0.18554882</c:v>
                </c:pt>
                <c:pt idx="30442">
                  <c:v>0.18517744</c:v>
                </c:pt>
                <c:pt idx="30443">
                  <c:v>0.18536132699999999</c:v>
                </c:pt>
                <c:pt idx="30444">
                  <c:v>0.18458403000000001</c:v>
                </c:pt>
                <c:pt idx="30445">
                  <c:v>0.18569028400000001</c:v>
                </c:pt>
                <c:pt idx="30446">
                  <c:v>0.184535016</c:v>
                </c:pt>
                <c:pt idx="30447">
                  <c:v>0.18310014399999999</c:v>
                </c:pt>
                <c:pt idx="30448">
                  <c:v>0.180094228</c:v>
                </c:pt>
                <c:pt idx="30449">
                  <c:v>0.17959884600000001</c:v>
                </c:pt>
                <c:pt idx="30450">
                  <c:v>0.18036002900000001</c:v>
                </c:pt>
                <c:pt idx="30451">
                  <c:v>0.18112154999999999</c:v>
                </c:pt>
                <c:pt idx="30452">
                  <c:v>0.180501155</c:v>
                </c:pt>
                <c:pt idx="30453">
                  <c:v>0.17911760600000001</c:v>
                </c:pt>
                <c:pt idx="30454">
                  <c:v>0.177888986</c:v>
                </c:pt>
                <c:pt idx="30455">
                  <c:v>0.17927878899999999</c:v>
                </c:pt>
                <c:pt idx="30456">
                  <c:v>0.17892977500000001</c:v>
                </c:pt>
                <c:pt idx="30457">
                  <c:v>0.17759293000000001</c:v>
                </c:pt>
                <c:pt idx="30458">
                  <c:v>0.177611352</c:v>
                </c:pt>
                <c:pt idx="30459">
                  <c:v>0.17928701399999999</c:v>
                </c:pt>
                <c:pt idx="30460">
                  <c:v>0.17592155000000001</c:v>
                </c:pt>
                <c:pt idx="30461">
                  <c:v>0.17543766299999999</c:v>
                </c:pt>
                <c:pt idx="30462">
                  <c:v>0.17440312699999999</c:v>
                </c:pt>
                <c:pt idx="30463">
                  <c:v>0.17393800000000001</c:v>
                </c:pt>
                <c:pt idx="30464">
                  <c:v>0.17444588799999999</c:v>
                </c:pt>
                <c:pt idx="30465">
                  <c:v>0.174382396</c:v>
                </c:pt>
                <c:pt idx="30466">
                  <c:v>0.174925156</c:v>
                </c:pt>
                <c:pt idx="30467">
                  <c:v>0.17025772</c:v>
                </c:pt>
                <c:pt idx="30468">
                  <c:v>0.17062121199999999</c:v>
                </c:pt>
                <c:pt idx="30469">
                  <c:v>0.17005445</c:v>
                </c:pt>
                <c:pt idx="30470">
                  <c:v>0.170927466</c:v>
                </c:pt>
                <c:pt idx="30471">
                  <c:v>0.17086430999999999</c:v>
                </c:pt>
                <c:pt idx="30472">
                  <c:v>0.16935608499999999</c:v>
                </c:pt>
                <c:pt idx="30473">
                  <c:v>0.169041944</c:v>
                </c:pt>
                <c:pt idx="30474">
                  <c:v>0.167999183</c:v>
                </c:pt>
                <c:pt idx="30475">
                  <c:v>0.16785608499999999</c:v>
                </c:pt>
                <c:pt idx="30476">
                  <c:v>0.16746628199999999</c:v>
                </c:pt>
                <c:pt idx="30477">
                  <c:v>0.16710904300000001</c:v>
                </c:pt>
                <c:pt idx="30478">
                  <c:v>0.165649832</c:v>
                </c:pt>
                <c:pt idx="30479">
                  <c:v>0.16600509899999999</c:v>
                </c:pt>
                <c:pt idx="30480">
                  <c:v>0.16275608499999999</c:v>
                </c:pt>
                <c:pt idx="30481">
                  <c:v>0.16315016900000001</c:v>
                </c:pt>
                <c:pt idx="30482">
                  <c:v>0.162762676</c:v>
                </c:pt>
                <c:pt idx="30483">
                  <c:v>0.16262847699999999</c:v>
                </c:pt>
                <c:pt idx="30484">
                  <c:v>0.16251991499999999</c:v>
                </c:pt>
                <c:pt idx="30485">
                  <c:v>0.16153472999999999</c:v>
                </c:pt>
                <c:pt idx="30486">
                  <c:v>0.16085675999999999</c:v>
                </c:pt>
                <c:pt idx="30487">
                  <c:v>0.15941168999999999</c:v>
                </c:pt>
                <c:pt idx="30488">
                  <c:v>0.157713662</c:v>
                </c:pt>
                <c:pt idx="30489">
                  <c:v>0.16003569100000001</c:v>
                </c:pt>
                <c:pt idx="30490">
                  <c:v>0.159736028</c:v>
                </c:pt>
                <c:pt idx="30491">
                  <c:v>0.159072873</c:v>
                </c:pt>
                <c:pt idx="30492">
                  <c:v>0.15765247800000001</c:v>
                </c:pt>
                <c:pt idx="30493">
                  <c:v>0.15702814000000001</c:v>
                </c:pt>
                <c:pt idx="30494">
                  <c:v>0.15594391599999999</c:v>
                </c:pt>
                <c:pt idx="30495">
                  <c:v>0.157419578</c:v>
                </c:pt>
                <c:pt idx="30496">
                  <c:v>0.15467715400000001</c:v>
                </c:pt>
                <c:pt idx="30497">
                  <c:v>0.153742618</c:v>
                </c:pt>
                <c:pt idx="30498">
                  <c:v>0.15435084399999999</c:v>
                </c:pt>
                <c:pt idx="30499">
                  <c:v>0.153279463</c:v>
                </c:pt>
                <c:pt idx="30500">
                  <c:v>0.15399591400000001</c:v>
                </c:pt>
                <c:pt idx="30501">
                  <c:v>0.15308408200000001</c:v>
                </c:pt>
                <c:pt idx="30502">
                  <c:v>0.15272487000000001</c:v>
                </c:pt>
                <c:pt idx="30503">
                  <c:v>0.14900481300000001</c:v>
                </c:pt>
                <c:pt idx="30504">
                  <c:v>0.15359625099999999</c:v>
                </c:pt>
                <c:pt idx="30505">
                  <c:v>0.15231501</c:v>
                </c:pt>
                <c:pt idx="30506">
                  <c:v>0.15072487000000001</c:v>
                </c:pt>
                <c:pt idx="30507">
                  <c:v>0.15084526500000001</c:v>
                </c:pt>
                <c:pt idx="30508">
                  <c:v>0.15013704</c:v>
                </c:pt>
                <c:pt idx="30509">
                  <c:v>0.15054526500000001</c:v>
                </c:pt>
                <c:pt idx="30510">
                  <c:v>0.14973703999999999</c:v>
                </c:pt>
                <c:pt idx="30511">
                  <c:v>0.14983670199999999</c:v>
                </c:pt>
                <c:pt idx="30512">
                  <c:v>0.15089591399999999</c:v>
                </c:pt>
                <c:pt idx="30513">
                  <c:v>0.14922881399999999</c:v>
                </c:pt>
                <c:pt idx="30514">
                  <c:v>0.149067968</c:v>
                </c:pt>
                <c:pt idx="30515">
                  <c:v>0.147737377</c:v>
                </c:pt>
                <c:pt idx="30516">
                  <c:v>0.148155125</c:v>
                </c:pt>
                <c:pt idx="30517">
                  <c:v>0.14734064599999999</c:v>
                </c:pt>
                <c:pt idx="30518">
                  <c:v>0.14777354700000001</c:v>
                </c:pt>
                <c:pt idx="30519">
                  <c:v>0.148042956</c:v>
                </c:pt>
                <c:pt idx="30520">
                  <c:v>0.14701630800000001</c:v>
                </c:pt>
                <c:pt idx="30521">
                  <c:v>0.14650611099999999</c:v>
                </c:pt>
                <c:pt idx="30522">
                  <c:v>0.14695512499999999</c:v>
                </c:pt>
                <c:pt idx="30523">
                  <c:v>0.14641828000000001</c:v>
                </c:pt>
                <c:pt idx="30524">
                  <c:v>0.14459591399999999</c:v>
                </c:pt>
                <c:pt idx="30525">
                  <c:v>0.14566464800000001</c:v>
                </c:pt>
                <c:pt idx="30526">
                  <c:v>0.145050506</c:v>
                </c:pt>
                <c:pt idx="30527">
                  <c:v>0.14611366200000001</c:v>
                </c:pt>
                <c:pt idx="30528">
                  <c:v>0.14650278999999999</c:v>
                </c:pt>
                <c:pt idx="30529">
                  <c:v>0.146651804</c:v>
                </c:pt>
                <c:pt idx="30530">
                  <c:v>0.146455748</c:v>
                </c:pt>
                <c:pt idx="30531">
                  <c:v>0.146663973</c:v>
                </c:pt>
                <c:pt idx="30532">
                  <c:v>0.14432515600000001</c:v>
                </c:pt>
                <c:pt idx="30533">
                  <c:v>0.14490836900000001</c:v>
                </c:pt>
                <c:pt idx="30534">
                  <c:v>0.146140932</c:v>
                </c:pt>
                <c:pt idx="30535">
                  <c:v>0.14346988899999999</c:v>
                </c:pt>
                <c:pt idx="30536">
                  <c:v>0.14376988900000001</c:v>
                </c:pt>
                <c:pt idx="30537">
                  <c:v>0.14254588800000001</c:v>
                </c:pt>
                <c:pt idx="30538">
                  <c:v>0.142821212</c:v>
                </c:pt>
                <c:pt idx="30539">
                  <c:v>0.142425831</c:v>
                </c:pt>
                <c:pt idx="30540">
                  <c:v>0.14291563400000001</c:v>
                </c:pt>
                <c:pt idx="30541">
                  <c:v>0.14071399900000001</c:v>
                </c:pt>
                <c:pt idx="30542">
                  <c:v>0.141475182</c:v>
                </c:pt>
                <c:pt idx="30543">
                  <c:v>0.14025512500000001</c:v>
                </c:pt>
                <c:pt idx="30544">
                  <c:v>0.14026892899999999</c:v>
                </c:pt>
                <c:pt idx="30545">
                  <c:v>0.14044030900000001</c:v>
                </c:pt>
                <c:pt idx="30546">
                  <c:v>0.14008701400000001</c:v>
                </c:pt>
                <c:pt idx="30547">
                  <c:v>0.13930509899999999</c:v>
                </c:pt>
                <c:pt idx="30548">
                  <c:v>0.13958307</c:v>
                </c:pt>
                <c:pt idx="30549">
                  <c:v>0.137775182</c:v>
                </c:pt>
                <c:pt idx="30550">
                  <c:v>0.13896662000000001</c:v>
                </c:pt>
                <c:pt idx="30551">
                  <c:v>0.13948143499999999</c:v>
                </c:pt>
                <c:pt idx="30552">
                  <c:v>0.136317943</c:v>
                </c:pt>
                <c:pt idx="30553">
                  <c:v>0.137144928</c:v>
                </c:pt>
                <c:pt idx="30554">
                  <c:v>0.13678307000000001</c:v>
                </c:pt>
                <c:pt idx="30555">
                  <c:v>0.13856233800000001</c:v>
                </c:pt>
                <c:pt idx="30556">
                  <c:v>0.13675377599999999</c:v>
                </c:pt>
                <c:pt idx="30557">
                  <c:v>0.13923732599999999</c:v>
                </c:pt>
                <c:pt idx="30558">
                  <c:v>0.13614425299999999</c:v>
                </c:pt>
                <c:pt idx="30559">
                  <c:v>0.138287351</c:v>
                </c:pt>
                <c:pt idx="30560">
                  <c:v>0.136439012</c:v>
                </c:pt>
                <c:pt idx="30561">
                  <c:v>0.13606532199999999</c:v>
                </c:pt>
                <c:pt idx="30562">
                  <c:v>0.13443670199999999</c:v>
                </c:pt>
                <c:pt idx="30563">
                  <c:v>0.13555478800000001</c:v>
                </c:pt>
                <c:pt idx="30564">
                  <c:v>0.13899951999999999</c:v>
                </c:pt>
                <c:pt idx="30565">
                  <c:v>0.13594690000000001</c:v>
                </c:pt>
                <c:pt idx="30566">
                  <c:v>0.13487518200000001</c:v>
                </c:pt>
                <c:pt idx="30567">
                  <c:v>0.13429591399999999</c:v>
                </c:pt>
                <c:pt idx="30568">
                  <c:v>0.13608177199999999</c:v>
                </c:pt>
                <c:pt idx="30569">
                  <c:v>0.13494261799999999</c:v>
                </c:pt>
                <c:pt idx="30570">
                  <c:v>0.13421433599999999</c:v>
                </c:pt>
                <c:pt idx="30571">
                  <c:v>0.13371467300000001</c:v>
                </c:pt>
                <c:pt idx="30572">
                  <c:v>0.13379427899999999</c:v>
                </c:pt>
                <c:pt idx="30573">
                  <c:v>0.13326994</c:v>
                </c:pt>
                <c:pt idx="30574">
                  <c:v>0.13400019499999999</c:v>
                </c:pt>
                <c:pt idx="30575">
                  <c:v>0.13404329300000001</c:v>
                </c:pt>
                <c:pt idx="30576">
                  <c:v>0.132008757</c:v>
                </c:pt>
                <c:pt idx="30577">
                  <c:v>0.133331124</c:v>
                </c:pt>
                <c:pt idx="30578">
                  <c:v>0.132673547</c:v>
                </c:pt>
                <c:pt idx="30579">
                  <c:v>0.132393604</c:v>
                </c:pt>
                <c:pt idx="30580">
                  <c:v>0.13215512500000001</c:v>
                </c:pt>
                <c:pt idx="30581">
                  <c:v>0.13390115499999999</c:v>
                </c:pt>
                <c:pt idx="30582">
                  <c:v>0.13287647999999999</c:v>
                </c:pt>
                <c:pt idx="30583">
                  <c:v>0.13327022599999999</c:v>
                </c:pt>
                <c:pt idx="30584">
                  <c:v>0.131142281</c:v>
                </c:pt>
                <c:pt idx="30585">
                  <c:v>0.132240309</c:v>
                </c:pt>
                <c:pt idx="30586">
                  <c:v>0.13177287300000001</c:v>
                </c:pt>
                <c:pt idx="30587">
                  <c:v>0.130732084</c:v>
                </c:pt>
                <c:pt idx="30588">
                  <c:v>0.130840646</c:v>
                </c:pt>
                <c:pt idx="30589">
                  <c:v>0.13131005500000001</c:v>
                </c:pt>
                <c:pt idx="30590">
                  <c:v>0.12932289799999999</c:v>
                </c:pt>
                <c:pt idx="30591">
                  <c:v>0.12984132100000001</c:v>
                </c:pt>
                <c:pt idx="30592">
                  <c:v>0.12865349000000001</c:v>
                </c:pt>
                <c:pt idx="30593">
                  <c:v>0.12870447600000001</c:v>
                </c:pt>
                <c:pt idx="30594">
                  <c:v>0.12828605400000001</c:v>
                </c:pt>
                <c:pt idx="30595">
                  <c:v>0.12704723700000001</c:v>
                </c:pt>
                <c:pt idx="30596">
                  <c:v>0.128085379</c:v>
                </c:pt>
                <c:pt idx="30597">
                  <c:v>0.12948966000000001</c:v>
                </c:pt>
                <c:pt idx="30598">
                  <c:v>0.127785379</c:v>
                </c:pt>
                <c:pt idx="30599">
                  <c:v>0.12858571599999999</c:v>
                </c:pt>
                <c:pt idx="30600">
                  <c:v>0.12680053199999999</c:v>
                </c:pt>
                <c:pt idx="30601">
                  <c:v>0.125518617</c:v>
                </c:pt>
                <c:pt idx="30602">
                  <c:v>0.12716402399999999</c:v>
                </c:pt>
                <c:pt idx="30603">
                  <c:v>0.12661303800000001</c:v>
                </c:pt>
                <c:pt idx="30604">
                  <c:v>0.12806368700000001</c:v>
                </c:pt>
                <c:pt idx="30605">
                  <c:v>0.12642289800000001</c:v>
                </c:pt>
                <c:pt idx="30606">
                  <c:v>0.12598999799999999</c:v>
                </c:pt>
                <c:pt idx="30607">
                  <c:v>0.12533275799999999</c:v>
                </c:pt>
                <c:pt idx="30608">
                  <c:v>0.12510447599999999</c:v>
                </c:pt>
                <c:pt idx="30609">
                  <c:v>0.12685118100000001</c:v>
                </c:pt>
                <c:pt idx="30610">
                  <c:v>0.12806334999999999</c:v>
                </c:pt>
                <c:pt idx="30611">
                  <c:v>0.124765322</c:v>
                </c:pt>
                <c:pt idx="30612">
                  <c:v>0.12569427899999999</c:v>
                </c:pt>
                <c:pt idx="30613">
                  <c:v>0.12396994</c:v>
                </c:pt>
                <c:pt idx="30614">
                  <c:v>0.12599856000000001</c:v>
                </c:pt>
                <c:pt idx="30615">
                  <c:v>0.12432357300000001</c:v>
                </c:pt>
                <c:pt idx="30616">
                  <c:v>0.12337258700000001</c:v>
                </c:pt>
                <c:pt idx="30617">
                  <c:v>0.123478503</c:v>
                </c:pt>
                <c:pt idx="30618">
                  <c:v>0.122313376</c:v>
                </c:pt>
                <c:pt idx="30619">
                  <c:v>0.12436436200000001</c:v>
                </c:pt>
                <c:pt idx="30620">
                  <c:v>0.124196588</c:v>
                </c:pt>
                <c:pt idx="30621">
                  <c:v>0.12421732000000001</c:v>
                </c:pt>
                <c:pt idx="30622">
                  <c:v>0.122411066</c:v>
                </c:pt>
                <c:pt idx="30623">
                  <c:v>0.121862052</c:v>
                </c:pt>
                <c:pt idx="30624">
                  <c:v>0.12248047500000001</c:v>
                </c:pt>
                <c:pt idx="30625">
                  <c:v>0.12206239000000001</c:v>
                </c:pt>
                <c:pt idx="30626">
                  <c:v>0.121316982</c:v>
                </c:pt>
                <c:pt idx="30627">
                  <c:v>0.12249692500000001</c:v>
                </c:pt>
                <c:pt idx="30628">
                  <c:v>0.123690335</c:v>
                </c:pt>
                <c:pt idx="30629">
                  <c:v>0.120490335</c:v>
                </c:pt>
                <c:pt idx="30630">
                  <c:v>0.122773884</c:v>
                </c:pt>
                <c:pt idx="30631">
                  <c:v>0.120506111</c:v>
                </c:pt>
                <c:pt idx="30632">
                  <c:v>0.12203275800000001</c:v>
                </c:pt>
                <c:pt idx="30633">
                  <c:v>0.12190413899999999</c:v>
                </c:pt>
                <c:pt idx="30634">
                  <c:v>0.12200216699999999</c:v>
                </c:pt>
                <c:pt idx="30635">
                  <c:v>0.122232758</c:v>
                </c:pt>
                <c:pt idx="30636">
                  <c:v>0.122342281</c:v>
                </c:pt>
                <c:pt idx="30637">
                  <c:v>0.12104295599999999</c:v>
                </c:pt>
                <c:pt idx="30638">
                  <c:v>0.122909718</c:v>
                </c:pt>
                <c:pt idx="30639">
                  <c:v>0.120497886</c:v>
                </c:pt>
                <c:pt idx="30640">
                  <c:v>0.120948872</c:v>
                </c:pt>
                <c:pt idx="30641">
                  <c:v>0.12008408199999999</c:v>
                </c:pt>
                <c:pt idx="30642">
                  <c:v>0.120713999</c:v>
                </c:pt>
                <c:pt idx="30643">
                  <c:v>0.120683744</c:v>
                </c:pt>
                <c:pt idx="30644">
                  <c:v>0.11983901199999999</c:v>
                </c:pt>
                <c:pt idx="30645">
                  <c:v>0.11978966000000001</c:v>
                </c:pt>
                <c:pt idx="30646">
                  <c:v>0.119955125</c:v>
                </c:pt>
                <c:pt idx="30647">
                  <c:v>0.121410055</c:v>
                </c:pt>
                <c:pt idx="30648">
                  <c:v>0.121074845</c:v>
                </c:pt>
                <c:pt idx="30649">
                  <c:v>0.121487014</c:v>
                </c:pt>
                <c:pt idx="30650">
                  <c:v>0.11965676</c:v>
                </c:pt>
                <c:pt idx="30651">
                  <c:v>0.122230112</c:v>
                </c:pt>
                <c:pt idx="30652">
                  <c:v>0.120732084</c:v>
                </c:pt>
                <c:pt idx="30653">
                  <c:v>0.12074228100000001</c:v>
                </c:pt>
                <c:pt idx="30654">
                  <c:v>0.119024533</c:v>
                </c:pt>
                <c:pt idx="30655">
                  <c:v>0.119661041</c:v>
                </c:pt>
                <c:pt idx="30656">
                  <c:v>0.118579463</c:v>
                </c:pt>
                <c:pt idx="30657">
                  <c:v>0.119150506</c:v>
                </c:pt>
                <c:pt idx="30658">
                  <c:v>0.118724196</c:v>
                </c:pt>
                <c:pt idx="30659">
                  <c:v>0.119063013</c:v>
                </c:pt>
                <c:pt idx="30660">
                  <c:v>0.11786532199999999</c:v>
                </c:pt>
                <c:pt idx="30661">
                  <c:v>0.11763704</c:v>
                </c:pt>
                <c:pt idx="30662">
                  <c:v>0.116071912</c:v>
                </c:pt>
                <c:pt idx="30663">
                  <c:v>0.11700842</c:v>
                </c:pt>
                <c:pt idx="30664">
                  <c:v>0.11835873199999999</c:v>
                </c:pt>
                <c:pt idx="30665">
                  <c:v>0.119032421</c:v>
                </c:pt>
                <c:pt idx="30666">
                  <c:v>0.11843867399999999</c:v>
                </c:pt>
                <c:pt idx="30667">
                  <c:v>0.117893604</c:v>
                </c:pt>
                <c:pt idx="30668">
                  <c:v>0.11828340699999999</c:v>
                </c:pt>
                <c:pt idx="30669">
                  <c:v>0.118140646</c:v>
                </c:pt>
                <c:pt idx="30670">
                  <c:v>0.118368929</c:v>
                </c:pt>
                <c:pt idx="30671">
                  <c:v>0.117736365</c:v>
                </c:pt>
                <c:pt idx="30672">
                  <c:v>0.116655125</c:v>
                </c:pt>
                <c:pt idx="30673">
                  <c:v>0.117063687</c:v>
                </c:pt>
                <c:pt idx="30674">
                  <c:v>0.11820346399999999</c:v>
                </c:pt>
                <c:pt idx="30675">
                  <c:v>0.117726505</c:v>
                </c:pt>
                <c:pt idx="30676">
                  <c:v>0.11756335</c:v>
                </c:pt>
                <c:pt idx="30677">
                  <c:v>0.117399858</c:v>
                </c:pt>
                <c:pt idx="30678">
                  <c:v>0.118044253</c:v>
                </c:pt>
                <c:pt idx="30679">
                  <c:v>0.11786036599999999</c:v>
                </c:pt>
                <c:pt idx="30680">
                  <c:v>0.117591295</c:v>
                </c:pt>
                <c:pt idx="30681">
                  <c:v>0.11782155</c:v>
                </c:pt>
                <c:pt idx="30682">
                  <c:v>0.11663011199999999</c:v>
                </c:pt>
                <c:pt idx="30683">
                  <c:v>0.118646562</c:v>
                </c:pt>
                <c:pt idx="30684">
                  <c:v>0.117762676</c:v>
                </c:pt>
                <c:pt idx="30685">
                  <c:v>0.116672873</c:v>
                </c:pt>
                <c:pt idx="30686">
                  <c:v>0.117303802</c:v>
                </c:pt>
                <c:pt idx="30687">
                  <c:v>0.117006111</c:v>
                </c:pt>
                <c:pt idx="30688">
                  <c:v>0.11609591399999999</c:v>
                </c:pt>
                <c:pt idx="30689">
                  <c:v>0.116052816</c:v>
                </c:pt>
                <c:pt idx="30690">
                  <c:v>0.11878307</c:v>
                </c:pt>
                <c:pt idx="30691">
                  <c:v>0.11756104100000001</c:v>
                </c:pt>
                <c:pt idx="30692">
                  <c:v>0.117439012</c:v>
                </c:pt>
                <c:pt idx="30693">
                  <c:v>0.116024533</c:v>
                </c:pt>
                <c:pt idx="30694">
                  <c:v>0.116400195</c:v>
                </c:pt>
                <c:pt idx="30695">
                  <c:v>0.115943293</c:v>
                </c:pt>
                <c:pt idx="30696">
                  <c:v>0.115564024</c:v>
                </c:pt>
                <c:pt idx="30697">
                  <c:v>0.11565349</c:v>
                </c:pt>
                <c:pt idx="30698">
                  <c:v>0.115686391</c:v>
                </c:pt>
                <c:pt idx="30699">
                  <c:v>0.114075856</c:v>
                </c:pt>
                <c:pt idx="30700">
                  <c:v>0.11535382700000001</c:v>
                </c:pt>
                <c:pt idx="30701">
                  <c:v>0.114409094</c:v>
                </c:pt>
                <c:pt idx="30702">
                  <c:v>0.11559264399999999</c:v>
                </c:pt>
                <c:pt idx="30703">
                  <c:v>0.11450515</c:v>
                </c:pt>
                <c:pt idx="30704">
                  <c:v>0.11539658799999999</c:v>
                </c:pt>
                <c:pt idx="30705">
                  <c:v>0.115810392</c:v>
                </c:pt>
                <c:pt idx="30706">
                  <c:v>0.115637377</c:v>
                </c:pt>
                <c:pt idx="30707">
                  <c:v>0.114504813</c:v>
                </c:pt>
                <c:pt idx="30708">
                  <c:v>0.115680138</c:v>
                </c:pt>
                <c:pt idx="30709">
                  <c:v>0.113788363</c:v>
                </c:pt>
                <c:pt idx="30710">
                  <c:v>0.115578166</c:v>
                </c:pt>
                <c:pt idx="30711">
                  <c:v>0.115459406</c:v>
                </c:pt>
                <c:pt idx="30712">
                  <c:v>0.11525743400000001</c:v>
                </c:pt>
                <c:pt idx="30713">
                  <c:v>0.115531124</c:v>
                </c:pt>
                <c:pt idx="30714">
                  <c:v>0.116493942</c:v>
                </c:pt>
                <c:pt idx="30715">
                  <c:v>0.115040984</c:v>
                </c:pt>
                <c:pt idx="30716">
                  <c:v>0.116006448</c:v>
                </c:pt>
                <c:pt idx="30717">
                  <c:v>0.11496994000000001</c:v>
                </c:pt>
                <c:pt idx="30718">
                  <c:v>0.115047237</c:v>
                </c:pt>
                <c:pt idx="30719">
                  <c:v>0.115640646</c:v>
                </c:pt>
                <c:pt idx="30720">
                  <c:v>0.115006448</c:v>
                </c:pt>
                <c:pt idx="30721">
                  <c:v>0.115271575</c:v>
                </c:pt>
                <c:pt idx="30722">
                  <c:v>0.11532453300000001</c:v>
                </c:pt>
                <c:pt idx="30723">
                  <c:v>0.116395914</c:v>
                </c:pt>
                <c:pt idx="30724">
                  <c:v>0.114771575</c:v>
                </c:pt>
                <c:pt idx="30725">
                  <c:v>0.11523704</c:v>
                </c:pt>
                <c:pt idx="30726">
                  <c:v>0.11445349</c:v>
                </c:pt>
                <c:pt idx="30727">
                  <c:v>0.114859406</c:v>
                </c:pt>
                <c:pt idx="30728">
                  <c:v>0.116059406</c:v>
                </c:pt>
                <c:pt idx="30729">
                  <c:v>0.115442956</c:v>
                </c:pt>
                <c:pt idx="30730">
                  <c:v>0.116367294</c:v>
                </c:pt>
                <c:pt idx="30731">
                  <c:v>0.114318617</c:v>
                </c:pt>
                <c:pt idx="30732">
                  <c:v>0.114442956</c:v>
                </c:pt>
                <c:pt idx="30733">
                  <c:v>0.11467321</c:v>
                </c:pt>
                <c:pt idx="30734">
                  <c:v>0.115462676</c:v>
                </c:pt>
                <c:pt idx="30735">
                  <c:v>0.115207746</c:v>
                </c:pt>
                <c:pt idx="30736">
                  <c:v>0.113736702</c:v>
                </c:pt>
                <c:pt idx="30737">
                  <c:v>0.115926505</c:v>
                </c:pt>
                <c:pt idx="30738">
                  <c:v>0.11502487</c:v>
                </c:pt>
                <c:pt idx="30739">
                  <c:v>0.116255125</c:v>
                </c:pt>
                <c:pt idx="30740">
                  <c:v>0.11482453300000001</c:v>
                </c:pt>
                <c:pt idx="30741">
                  <c:v>0.115046562</c:v>
                </c:pt>
                <c:pt idx="30742">
                  <c:v>0.114883744</c:v>
                </c:pt>
                <c:pt idx="30743">
                  <c:v>0.11575281599999999</c:v>
                </c:pt>
                <c:pt idx="30744">
                  <c:v>0.11476104099999999</c:v>
                </c:pt>
                <c:pt idx="30745">
                  <c:v>0.116085379</c:v>
                </c:pt>
                <c:pt idx="30746">
                  <c:v>0.11432453300000001</c:v>
                </c:pt>
                <c:pt idx="30747">
                  <c:v>0.114222224</c:v>
                </c:pt>
                <c:pt idx="30748">
                  <c:v>0.11412847700000001</c:v>
                </c:pt>
                <c:pt idx="30749">
                  <c:v>0.115232421</c:v>
                </c:pt>
                <c:pt idx="30750">
                  <c:v>0.115532421</c:v>
                </c:pt>
                <c:pt idx="30751">
                  <c:v>0.113953153</c:v>
                </c:pt>
                <c:pt idx="30752">
                  <c:v>0.11428211000000001</c:v>
                </c:pt>
                <c:pt idx="30753">
                  <c:v>0.11416335</c:v>
                </c:pt>
                <c:pt idx="30754">
                  <c:v>0.114202504</c:v>
                </c:pt>
                <c:pt idx="30755">
                  <c:v>0.11430019499999999</c:v>
                </c:pt>
                <c:pt idx="30756">
                  <c:v>0.11544723699999999</c:v>
                </c:pt>
                <c:pt idx="30757">
                  <c:v>0.113875856</c:v>
                </c:pt>
                <c:pt idx="30758">
                  <c:v>0.11322684199999999</c:v>
                </c:pt>
                <c:pt idx="30759">
                  <c:v>0.114641321</c:v>
                </c:pt>
                <c:pt idx="30760">
                  <c:v>0.115467631</c:v>
                </c:pt>
                <c:pt idx="30761">
                  <c:v>0.11503703999999999</c:v>
                </c:pt>
                <c:pt idx="30762">
                  <c:v>0.11535743399999999</c:v>
                </c:pt>
                <c:pt idx="30763">
                  <c:v>0.11457946300000001</c:v>
                </c:pt>
                <c:pt idx="30764">
                  <c:v>0.11458966</c:v>
                </c:pt>
                <c:pt idx="30765">
                  <c:v>0.115244928</c:v>
                </c:pt>
                <c:pt idx="30766">
                  <c:v>0.1163469</c:v>
                </c:pt>
                <c:pt idx="30767">
                  <c:v>0.11693867400000001</c:v>
                </c:pt>
                <c:pt idx="30768">
                  <c:v>0.115485716</c:v>
                </c:pt>
                <c:pt idx="30769">
                  <c:v>0.116062676</c:v>
                </c:pt>
                <c:pt idx="30770">
                  <c:v>0.116658394</c:v>
                </c:pt>
                <c:pt idx="30771">
                  <c:v>0.114802167</c:v>
                </c:pt>
                <c:pt idx="30772">
                  <c:v>0.115332421</c:v>
                </c:pt>
                <c:pt idx="30773">
                  <c:v>0.114559069</c:v>
                </c:pt>
                <c:pt idx="30774">
                  <c:v>0.11572650499999999</c:v>
                </c:pt>
                <c:pt idx="30775">
                  <c:v>0.115036702</c:v>
                </c:pt>
                <c:pt idx="30776">
                  <c:v>0.11491630799999999</c:v>
                </c:pt>
                <c:pt idx="30777">
                  <c:v>0.11413044899999999</c:v>
                </c:pt>
                <c:pt idx="30778">
                  <c:v>0.113912027</c:v>
                </c:pt>
                <c:pt idx="30779">
                  <c:v>0.11589163199999999</c:v>
                </c:pt>
                <c:pt idx="30780">
                  <c:v>0.115715971</c:v>
                </c:pt>
                <c:pt idx="30781">
                  <c:v>0.114844928</c:v>
                </c:pt>
                <c:pt idx="30782">
                  <c:v>0.115677154</c:v>
                </c:pt>
                <c:pt idx="30783">
                  <c:v>0.115818617</c:v>
                </c:pt>
                <c:pt idx="30784">
                  <c:v>0.115793942</c:v>
                </c:pt>
                <c:pt idx="30785">
                  <c:v>0.113255462</c:v>
                </c:pt>
                <c:pt idx="30786">
                  <c:v>0.114257434</c:v>
                </c:pt>
                <c:pt idx="30787">
                  <c:v>0.113992307</c:v>
                </c:pt>
                <c:pt idx="30788">
                  <c:v>0.114190335</c:v>
                </c:pt>
                <c:pt idx="30789">
                  <c:v>0.113139012</c:v>
                </c:pt>
                <c:pt idx="30790">
                  <c:v>0.114402167</c:v>
                </c:pt>
                <c:pt idx="30791">
                  <c:v>0.11429197000000001</c:v>
                </c:pt>
                <c:pt idx="30792">
                  <c:v>0.11249197</c:v>
                </c:pt>
                <c:pt idx="30793">
                  <c:v>0.11436695700000001</c:v>
                </c:pt>
                <c:pt idx="30794">
                  <c:v>0.114869603</c:v>
                </c:pt>
                <c:pt idx="30795">
                  <c:v>0.113369266</c:v>
                </c:pt>
                <c:pt idx="30796">
                  <c:v>0.114910055</c:v>
                </c:pt>
                <c:pt idx="30797">
                  <c:v>0.11528374399999999</c:v>
                </c:pt>
                <c:pt idx="30798">
                  <c:v>0.115665322</c:v>
                </c:pt>
                <c:pt idx="30799">
                  <c:v>0.114320252</c:v>
                </c:pt>
                <c:pt idx="30800">
                  <c:v>0.113820252</c:v>
                </c:pt>
                <c:pt idx="30801">
                  <c:v>0.115302167</c:v>
                </c:pt>
                <c:pt idx="30802">
                  <c:v>0.11374295600000001</c:v>
                </c:pt>
                <c:pt idx="30803">
                  <c:v>0.11554459</c:v>
                </c:pt>
                <c:pt idx="30804">
                  <c:v>0.113798223</c:v>
                </c:pt>
                <c:pt idx="30805">
                  <c:v>0.11594690000000001</c:v>
                </c:pt>
                <c:pt idx="30806">
                  <c:v>0.114510392</c:v>
                </c:pt>
                <c:pt idx="30807">
                  <c:v>0.11429855999999999</c:v>
                </c:pt>
                <c:pt idx="30808">
                  <c:v>0.113771912</c:v>
                </c:pt>
                <c:pt idx="30809">
                  <c:v>0.114943293</c:v>
                </c:pt>
                <c:pt idx="30810">
                  <c:v>0.114284082</c:v>
                </c:pt>
                <c:pt idx="30811">
                  <c:v>0.114514673</c:v>
                </c:pt>
                <c:pt idx="30812">
                  <c:v>0.114912364</c:v>
                </c:pt>
                <c:pt idx="30813">
                  <c:v>0.11559591399999999</c:v>
                </c:pt>
                <c:pt idx="30814">
                  <c:v>0.113865322</c:v>
                </c:pt>
                <c:pt idx="30815">
                  <c:v>0.113486054</c:v>
                </c:pt>
                <c:pt idx="30816">
                  <c:v>0.11439197</c:v>
                </c:pt>
                <c:pt idx="30817">
                  <c:v>0.11440842</c:v>
                </c:pt>
                <c:pt idx="30818">
                  <c:v>0.11524458999999999</c:v>
                </c:pt>
                <c:pt idx="30819">
                  <c:v>0.11456137800000001</c:v>
                </c:pt>
                <c:pt idx="30820">
                  <c:v>0.115149209</c:v>
                </c:pt>
                <c:pt idx="30821">
                  <c:v>0.11593704000000001</c:v>
                </c:pt>
                <c:pt idx="30822">
                  <c:v>0.11393078600000001</c:v>
                </c:pt>
                <c:pt idx="30823">
                  <c:v>0.11545512500000001</c:v>
                </c:pt>
                <c:pt idx="30824">
                  <c:v>0.114157434</c:v>
                </c:pt>
                <c:pt idx="30825">
                  <c:v>0.11516137799999999</c:v>
                </c:pt>
                <c:pt idx="30826">
                  <c:v>0.113869603</c:v>
                </c:pt>
                <c:pt idx="30827">
                  <c:v>0.114494279</c:v>
                </c:pt>
                <c:pt idx="30828">
                  <c:v>0.11268605399999999</c:v>
                </c:pt>
                <c:pt idx="30829">
                  <c:v>0.114484082</c:v>
                </c:pt>
                <c:pt idx="30830">
                  <c:v>0.1149469</c:v>
                </c:pt>
                <c:pt idx="30831">
                  <c:v>0.114949209</c:v>
                </c:pt>
                <c:pt idx="30832">
                  <c:v>0.115387688</c:v>
                </c:pt>
                <c:pt idx="30833">
                  <c:v>0.11481794300000001</c:v>
                </c:pt>
                <c:pt idx="30834">
                  <c:v>0.114930449</c:v>
                </c:pt>
                <c:pt idx="30835">
                  <c:v>0.11308802599999999</c:v>
                </c:pt>
                <c:pt idx="30836">
                  <c:v>0.116187688</c:v>
                </c:pt>
                <c:pt idx="30837">
                  <c:v>0.114469266</c:v>
                </c:pt>
                <c:pt idx="30838">
                  <c:v>0.11444459</c:v>
                </c:pt>
                <c:pt idx="30839">
                  <c:v>0.116226168</c:v>
                </c:pt>
                <c:pt idx="30840">
                  <c:v>0.11445214099999999</c:v>
                </c:pt>
                <c:pt idx="30841">
                  <c:v>0.115270901</c:v>
                </c:pt>
                <c:pt idx="30842">
                  <c:v>0.113495576</c:v>
                </c:pt>
                <c:pt idx="30843">
                  <c:v>0.112804139</c:v>
                </c:pt>
                <c:pt idx="30844">
                  <c:v>0.114697548</c:v>
                </c:pt>
                <c:pt idx="30845">
                  <c:v>0.114027803</c:v>
                </c:pt>
                <c:pt idx="30846">
                  <c:v>0.11354459</c:v>
                </c:pt>
                <c:pt idx="30847">
                  <c:v>0.114560704</c:v>
                </c:pt>
                <c:pt idx="30848">
                  <c:v>0.114087351</c:v>
                </c:pt>
                <c:pt idx="30849">
                  <c:v>0.111540984</c:v>
                </c:pt>
                <c:pt idx="30850">
                  <c:v>0.113634056</c:v>
                </c:pt>
                <c:pt idx="30851">
                  <c:v>0.114136365</c:v>
                </c:pt>
                <c:pt idx="30852">
                  <c:v>0.11264656200000001</c:v>
                </c:pt>
                <c:pt idx="30853">
                  <c:v>0.11331169000000001</c:v>
                </c:pt>
                <c:pt idx="30854">
                  <c:v>0.113605436</c:v>
                </c:pt>
                <c:pt idx="30855">
                  <c:v>0.113593604</c:v>
                </c:pt>
                <c:pt idx="30856">
                  <c:v>0.11444459</c:v>
                </c:pt>
                <c:pt idx="30857">
                  <c:v>0.113238674</c:v>
                </c:pt>
                <c:pt idx="30858">
                  <c:v>0.11294887200000001</c:v>
                </c:pt>
                <c:pt idx="30859">
                  <c:v>0.112922224</c:v>
                </c:pt>
                <c:pt idx="30860">
                  <c:v>0.11326335</c:v>
                </c:pt>
                <c:pt idx="30861">
                  <c:v>0.112022224</c:v>
                </c:pt>
                <c:pt idx="30862">
                  <c:v>0.111226505</c:v>
                </c:pt>
                <c:pt idx="30863">
                  <c:v>0.112971575</c:v>
                </c:pt>
                <c:pt idx="30864">
                  <c:v>0.11418735100000001</c:v>
                </c:pt>
                <c:pt idx="30865">
                  <c:v>0.112059406</c:v>
                </c:pt>
                <c:pt idx="30866">
                  <c:v>0.11301597100000001</c:v>
                </c:pt>
                <c:pt idx="30867">
                  <c:v>0.11063078599999999</c:v>
                </c:pt>
                <c:pt idx="30868">
                  <c:v>0.111118617</c:v>
                </c:pt>
                <c:pt idx="30869">
                  <c:v>0.11204064599999999</c:v>
                </c:pt>
                <c:pt idx="30870">
                  <c:v>0.110659743</c:v>
                </c:pt>
                <c:pt idx="30871">
                  <c:v>0.112028814</c:v>
                </c:pt>
                <c:pt idx="30872">
                  <c:v>0.111184082</c:v>
                </c:pt>
                <c:pt idx="30873">
                  <c:v>0.11035777099999999</c:v>
                </c:pt>
                <c:pt idx="30874">
                  <c:v>0.110929152</c:v>
                </c:pt>
                <c:pt idx="30875">
                  <c:v>0.110664024</c:v>
                </c:pt>
                <c:pt idx="30876">
                  <c:v>0.10953112399999999</c:v>
                </c:pt>
                <c:pt idx="30877">
                  <c:v>0.11050808299999999</c:v>
                </c:pt>
                <c:pt idx="30878">
                  <c:v>0.109275856</c:v>
                </c:pt>
                <c:pt idx="30879">
                  <c:v>0.112191632</c:v>
                </c:pt>
                <c:pt idx="30880">
                  <c:v>0.11145546200000001</c:v>
                </c:pt>
                <c:pt idx="30881">
                  <c:v>0.11018768800000001</c:v>
                </c:pt>
                <c:pt idx="30882">
                  <c:v>0.10997388399999999</c:v>
                </c:pt>
                <c:pt idx="30883">
                  <c:v>0.10975349</c:v>
                </c:pt>
                <c:pt idx="30884">
                  <c:v>0.109710392</c:v>
                </c:pt>
                <c:pt idx="30885">
                  <c:v>0.10895743400000001</c:v>
                </c:pt>
                <c:pt idx="30886">
                  <c:v>0.109141321</c:v>
                </c:pt>
                <c:pt idx="30887">
                  <c:v>0.10762289799999999</c:v>
                </c:pt>
                <c:pt idx="30888">
                  <c:v>0.10835349</c:v>
                </c:pt>
                <c:pt idx="30889">
                  <c:v>0.107994279</c:v>
                </c:pt>
                <c:pt idx="30890">
                  <c:v>0.108226842</c:v>
                </c:pt>
                <c:pt idx="30891">
                  <c:v>0.108716308</c:v>
                </c:pt>
                <c:pt idx="30892">
                  <c:v>0.108628814</c:v>
                </c:pt>
                <c:pt idx="30893">
                  <c:v>0.10830250399999999</c:v>
                </c:pt>
                <c:pt idx="30894">
                  <c:v>0.10820842</c:v>
                </c:pt>
                <c:pt idx="30895">
                  <c:v>0.106784082</c:v>
                </c:pt>
                <c:pt idx="30896">
                  <c:v>0.107241321</c:v>
                </c:pt>
                <c:pt idx="30897">
                  <c:v>0.106565322</c:v>
                </c:pt>
                <c:pt idx="30898">
                  <c:v>0.10673704000000001</c:v>
                </c:pt>
                <c:pt idx="30899">
                  <c:v>0.106896251</c:v>
                </c:pt>
                <c:pt idx="30900">
                  <c:v>0.105357434</c:v>
                </c:pt>
                <c:pt idx="30901">
                  <c:v>0.105759406</c:v>
                </c:pt>
                <c:pt idx="30902">
                  <c:v>0.1065469</c:v>
                </c:pt>
                <c:pt idx="30903">
                  <c:v>0.10587321</c:v>
                </c:pt>
                <c:pt idx="30904">
                  <c:v>0.107385042</c:v>
                </c:pt>
                <c:pt idx="30905">
                  <c:v>0.107552141</c:v>
                </c:pt>
                <c:pt idx="30906">
                  <c:v>0.106172873</c:v>
                </c:pt>
                <c:pt idx="30907">
                  <c:v>0.106883407</c:v>
                </c:pt>
                <c:pt idx="30908">
                  <c:v>0.106268929</c:v>
                </c:pt>
                <c:pt idx="30909">
                  <c:v>0.105305774</c:v>
                </c:pt>
                <c:pt idx="30910">
                  <c:v>0.104075182</c:v>
                </c:pt>
                <c:pt idx="30911">
                  <c:v>0.106093267</c:v>
                </c:pt>
                <c:pt idx="30912">
                  <c:v>0.105987014</c:v>
                </c:pt>
                <c:pt idx="30913">
                  <c:v>0.105885379</c:v>
                </c:pt>
                <c:pt idx="30914">
                  <c:v>0.104128477</c:v>
                </c:pt>
                <c:pt idx="30915">
                  <c:v>0.105950169</c:v>
                </c:pt>
                <c:pt idx="30916">
                  <c:v>0.104861041</c:v>
                </c:pt>
                <c:pt idx="30917">
                  <c:v>0.103932758</c:v>
                </c:pt>
                <c:pt idx="30918">
                  <c:v>0.104530449</c:v>
                </c:pt>
                <c:pt idx="30919">
                  <c:v>0.103269603</c:v>
                </c:pt>
                <c:pt idx="30920">
                  <c:v>0.104212027</c:v>
                </c:pt>
                <c:pt idx="30921">
                  <c:v>0.102397548</c:v>
                </c:pt>
                <c:pt idx="30922">
                  <c:v>0.103834393</c:v>
                </c:pt>
                <c:pt idx="30923">
                  <c:v>0.10363472999999999</c:v>
                </c:pt>
                <c:pt idx="30924">
                  <c:v>0.103130449</c:v>
                </c:pt>
                <c:pt idx="30925">
                  <c:v>0.103232421</c:v>
                </c:pt>
                <c:pt idx="30926">
                  <c:v>0.10329985799999999</c:v>
                </c:pt>
                <c:pt idx="30927">
                  <c:v>0.104548872</c:v>
                </c:pt>
                <c:pt idx="30928">
                  <c:v>0.102985379</c:v>
                </c:pt>
                <c:pt idx="30929">
                  <c:v>0.102997886</c:v>
                </c:pt>
                <c:pt idx="30930">
                  <c:v>0.102532758</c:v>
                </c:pt>
                <c:pt idx="30931">
                  <c:v>0.1031469</c:v>
                </c:pt>
                <c:pt idx="30932">
                  <c:v>0.101539012</c:v>
                </c:pt>
                <c:pt idx="30933">
                  <c:v>0.10317388399999999</c:v>
                </c:pt>
                <c:pt idx="30934">
                  <c:v>0.10254329299999999</c:v>
                </c:pt>
                <c:pt idx="30935">
                  <c:v>0.102514336</c:v>
                </c:pt>
                <c:pt idx="30936">
                  <c:v>0.10288211</c:v>
                </c:pt>
                <c:pt idx="30937">
                  <c:v>0.101031124</c:v>
                </c:pt>
                <c:pt idx="30938">
                  <c:v>0.10205940600000001</c:v>
                </c:pt>
                <c:pt idx="30939">
                  <c:v>0.10165349</c:v>
                </c:pt>
                <c:pt idx="30940">
                  <c:v>0.101373884</c:v>
                </c:pt>
                <c:pt idx="30941">
                  <c:v>0.102416645</c:v>
                </c:pt>
                <c:pt idx="30942">
                  <c:v>0.101704476</c:v>
                </c:pt>
                <c:pt idx="30943">
                  <c:v>0.10114132100000001</c:v>
                </c:pt>
                <c:pt idx="30944">
                  <c:v>0.10136368699999999</c:v>
                </c:pt>
                <c:pt idx="30945">
                  <c:v>0.101202841</c:v>
                </c:pt>
                <c:pt idx="30946">
                  <c:v>0.100684419</c:v>
                </c:pt>
                <c:pt idx="30947">
                  <c:v>0.101109094</c:v>
                </c:pt>
                <c:pt idx="30948">
                  <c:v>0.101351855</c:v>
                </c:pt>
                <c:pt idx="30949">
                  <c:v>0.10064165799999999</c:v>
                </c:pt>
                <c:pt idx="30950">
                  <c:v>0.101055799</c:v>
                </c:pt>
                <c:pt idx="30951">
                  <c:v>0.100351855</c:v>
                </c:pt>
                <c:pt idx="30952">
                  <c:v>0.10104363</c:v>
                </c:pt>
                <c:pt idx="30953">
                  <c:v>0.101325208</c:v>
                </c:pt>
                <c:pt idx="30954">
                  <c:v>0.100154164</c:v>
                </c:pt>
                <c:pt idx="30955">
                  <c:v>0.100498897</c:v>
                </c:pt>
                <c:pt idx="30956">
                  <c:v>0.10234396699999999</c:v>
                </c:pt>
                <c:pt idx="30957">
                  <c:v>0.100332135</c:v>
                </c:pt>
                <c:pt idx="30958">
                  <c:v>0.101364699</c:v>
                </c:pt>
                <c:pt idx="30959">
                  <c:v>0.101190672</c:v>
                </c:pt>
                <c:pt idx="30960">
                  <c:v>0.101084756</c:v>
                </c:pt>
                <c:pt idx="30961">
                  <c:v>0.102996925</c:v>
                </c:pt>
                <c:pt idx="30962">
                  <c:v>0.101711066</c:v>
                </c:pt>
                <c:pt idx="30963">
                  <c:v>0.100094953</c:v>
                </c:pt>
                <c:pt idx="30964">
                  <c:v>0.100341995</c:v>
                </c:pt>
                <c:pt idx="30965">
                  <c:v>0.102896588</c:v>
                </c:pt>
                <c:pt idx="30966">
                  <c:v>0.10049100900000001</c:v>
                </c:pt>
                <c:pt idx="30967">
                  <c:v>0.100442332</c:v>
                </c:pt>
                <c:pt idx="30968">
                  <c:v>0.101370615</c:v>
                </c:pt>
                <c:pt idx="30969">
                  <c:v>0.10119692499999999</c:v>
                </c:pt>
                <c:pt idx="30970">
                  <c:v>0.101774559</c:v>
                </c:pt>
                <c:pt idx="30971">
                  <c:v>0.10167061500000001</c:v>
                </c:pt>
                <c:pt idx="30972">
                  <c:v>0.102566334</c:v>
                </c:pt>
                <c:pt idx="30973">
                  <c:v>0.101774222</c:v>
                </c:pt>
                <c:pt idx="30974">
                  <c:v>0.10180481299999999</c:v>
                </c:pt>
                <c:pt idx="30975">
                  <c:v>0.101957771</c:v>
                </c:pt>
                <c:pt idx="30976">
                  <c:v>0.10085219199999999</c:v>
                </c:pt>
                <c:pt idx="30977">
                  <c:v>0.10245185499999999</c:v>
                </c:pt>
                <c:pt idx="30978">
                  <c:v>0.10308211</c:v>
                </c:pt>
                <c:pt idx="30979">
                  <c:v>0.101696251</c:v>
                </c:pt>
                <c:pt idx="30980">
                  <c:v>0.10192718000000001</c:v>
                </c:pt>
                <c:pt idx="30981">
                  <c:v>0.10165613599999999</c:v>
                </c:pt>
                <c:pt idx="30982">
                  <c:v>0.101455799</c:v>
                </c:pt>
                <c:pt idx="30983">
                  <c:v>0.10147619400000001</c:v>
                </c:pt>
                <c:pt idx="30984">
                  <c:v>0.101627517</c:v>
                </c:pt>
                <c:pt idx="30985">
                  <c:v>0.102084419</c:v>
                </c:pt>
                <c:pt idx="30986">
                  <c:v>0.10029855999999999</c:v>
                </c:pt>
                <c:pt idx="30987">
                  <c:v>0.10188211</c:v>
                </c:pt>
                <c:pt idx="30988">
                  <c:v>0.101255462</c:v>
                </c:pt>
                <c:pt idx="30989">
                  <c:v>0.10138211</c:v>
                </c:pt>
                <c:pt idx="30990">
                  <c:v>0.103865322</c:v>
                </c:pt>
                <c:pt idx="30991">
                  <c:v>0.101416645</c:v>
                </c:pt>
                <c:pt idx="30992">
                  <c:v>0.10096796800000001</c:v>
                </c:pt>
                <c:pt idx="30993">
                  <c:v>0.10349394200000001</c:v>
                </c:pt>
                <c:pt idx="30994">
                  <c:v>0.101859406</c:v>
                </c:pt>
                <c:pt idx="30995">
                  <c:v>0.101155799</c:v>
                </c:pt>
                <c:pt idx="30996">
                  <c:v>0.10132915200000001</c:v>
                </c:pt>
                <c:pt idx="30997">
                  <c:v>0.10179822299999999</c:v>
                </c:pt>
                <c:pt idx="30998">
                  <c:v>0.101982447</c:v>
                </c:pt>
                <c:pt idx="30999">
                  <c:v>0.102153827</c:v>
                </c:pt>
                <c:pt idx="31000">
                  <c:v>0.10275546200000001</c:v>
                </c:pt>
                <c:pt idx="31001">
                  <c:v>0.102631124</c:v>
                </c:pt>
                <c:pt idx="31002">
                  <c:v>0.102698897</c:v>
                </c:pt>
                <c:pt idx="31003">
                  <c:v>0.103088363</c:v>
                </c:pt>
                <c:pt idx="31004">
                  <c:v>0.101611066</c:v>
                </c:pt>
                <c:pt idx="31005">
                  <c:v>0.101815348</c:v>
                </c:pt>
                <c:pt idx="31006">
                  <c:v>0.10267883999999999</c:v>
                </c:pt>
                <c:pt idx="31007">
                  <c:v>0.10371732</c:v>
                </c:pt>
                <c:pt idx="31008">
                  <c:v>0.10289100900000001</c:v>
                </c:pt>
                <c:pt idx="31009">
                  <c:v>0.103700869</c:v>
                </c:pt>
                <c:pt idx="31010">
                  <c:v>0.103562052</c:v>
                </c:pt>
                <c:pt idx="31011">
                  <c:v>0.10429298100000001</c:v>
                </c:pt>
                <c:pt idx="31012">
                  <c:v>0.103807122</c:v>
                </c:pt>
                <c:pt idx="31013">
                  <c:v>0.102921601</c:v>
                </c:pt>
                <c:pt idx="31014">
                  <c:v>0.10570317799999999</c:v>
                </c:pt>
                <c:pt idx="31015">
                  <c:v>0.105109432</c:v>
                </c:pt>
                <c:pt idx="31016">
                  <c:v>0.10475253</c:v>
                </c:pt>
                <c:pt idx="31017">
                  <c:v>0.10542193800000001</c:v>
                </c:pt>
                <c:pt idx="31018">
                  <c:v>0.106425545</c:v>
                </c:pt>
                <c:pt idx="31019">
                  <c:v>0.107301206</c:v>
                </c:pt>
                <c:pt idx="31020">
                  <c:v>0.107100869</c:v>
                </c:pt>
                <c:pt idx="31021">
                  <c:v>0.106656136</c:v>
                </c:pt>
                <c:pt idx="31022">
                  <c:v>0.107685093</c:v>
                </c:pt>
                <c:pt idx="31023">
                  <c:v>0.107899234</c:v>
                </c:pt>
                <c:pt idx="31024">
                  <c:v>0.108280812</c:v>
                </c:pt>
                <c:pt idx="31025">
                  <c:v>0.10924199499999999</c:v>
                </c:pt>
                <c:pt idx="31026">
                  <c:v>0.10854593899999999</c:v>
                </c:pt>
                <c:pt idx="31027">
                  <c:v>0.10706897999999999</c:v>
                </c:pt>
                <c:pt idx="31028">
                  <c:v>0.108603516</c:v>
                </c:pt>
                <c:pt idx="31029">
                  <c:v>0.110211741</c:v>
                </c:pt>
                <c:pt idx="31030">
                  <c:v>0.109448248</c:v>
                </c:pt>
                <c:pt idx="31031">
                  <c:v>0.11103410700000001</c:v>
                </c:pt>
                <c:pt idx="31032">
                  <c:v>0.111332472</c:v>
                </c:pt>
                <c:pt idx="31033">
                  <c:v>0.11047523300000001</c:v>
                </c:pt>
                <c:pt idx="31034">
                  <c:v>0.11323016299999999</c:v>
                </c:pt>
                <c:pt idx="31035">
                  <c:v>0.112981149</c:v>
                </c:pt>
                <c:pt idx="31036">
                  <c:v>0.11261404999999999</c:v>
                </c:pt>
                <c:pt idx="31037">
                  <c:v>0.113746951</c:v>
                </c:pt>
                <c:pt idx="31038">
                  <c:v>0.113961092</c:v>
                </c:pt>
                <c:pt idx="31039">
                  <c:v>0.11424267</c:v>
                </c:pt>
                <c:pt idx="31040">
                  <c:v>0.114901881</c:v>
                </c:pt>
                <c:pt idx="31041">
                  <c:v>0.116256811</c:v>
                </c:pt>
                <c:pt idx="31042">
                  <c:v>0.11657754200000001</c:v>
                </c:pt>
                <c:pt idx="31043">
                  <c:v>0.117581486</c:v>
                </c:pt>
                <c:pt idx="31044">
                  <c:v>0.117777542</c:v>
                </c:pt>
                <c:pt idx="31045">
                  <c:v>0.118836754</c:v>
                </c:pt>
                <c:pt idx="31046">
                  <c:v>0.119320303</c:v>
                </c:pt>
                <c:pt idx="31047">
                  <c:v>0.119334782</c:v>
                </c:pt>
                <c:pt idx="31048">
                  <c:v>0.120917994</c:v>
                </c:pt>
                <c:pt idx="31049">
                  <c:v>0.1204976</c:v>
                </c:pt>
                <c:pt idx="31050">
                  <c:v>0.121128528</c:v>
                </c:pt>
                <c:pt idx="31051">
                  <c:v>0.121673261</c:v>
                </c:pt>
                <c:pt idx="31052">
                  <c:v>0.12236931700000001</c:v>
                </c:pt>
                <c:pt idx="31053">
                  <c:v>0.12236931700000001</c:v>
                </c:pt>
                <c:pt idx="31054">
                  <c:v>0.12440548799999999</c:v>
                </c:pt>
                <c:pt idx="31055">
                  <c:v>0.12418148599999999</c:v>
                </c:pt>
                <c:pt idx="31056">
                  <c:v>0.122948586</c:v>
                </c:pt>
                <c:pt idx="31057">
                  <c:v>0.12335483899999999</c:v>
                </c:pt>
                <c:pt idx="31058">
                  <c:v>0.126156136</c:v>
                </c:pt>
                <c:pt idx="31059">
                  <c:v>0.124875233</c:v>
                </c:pt>
                <c:pt idx="31060">
                  <c:v>0.12727258699999999</c:v>
                </c:pt>
                <c:pt idx="31061">
                  <c:v>0.12658903699999999</c:v>
                </c:pt>
                <c:pt idx="31062">
                  <c:v>0.12733444399999999</c:v>
                </c:pt>
                <c:pt idx="31063">
                  <c:v>0.12751140399999999</c:v>
                </c:pt>
                <c:pt idx="31064">
                  <c:v>0.12941207800000001</c:v>
                </c:pt>
                <c:pt idx="31065">
                  <c:v>0.128736079</c:v>
                </c:pt>
                <c:pt idx="31066">
                  <c:v>0.129805488</c:v>
                </c:pt>
                <c:pt idx="31067">
                  <c:v>0.129421601</c:v>
                </c:pt>
                <c:pt idx="31068">
                  <c:v>0.13146830600000001</c:v>
                </c:pt>
                <c:pt idx="31069">
                  <c:v>0.13174002300000001</c:v>
                </c:pt>
                <c:pt idx="31070">
                  <c:v>0.13161140399999999</c:v>
                </c:pt>
                <c:pt idx="31071">
                  <c:v>0.133662052</c:v>
                </c:pt>
                <c:pt idx="31072">
                  <c:v>0.13369298099999999</c:v>
                </c:pt>
                <c:pt idx="31073">
                  <c:v>0.13398475600000001</c:v>
                </c:pt>
                <c:pt idx="31074">
                  <c:v>0.13497292399999999</c:v>
                </c:pt>
                <c:pt idx="31075">
                  <c:v>0.134541995</c:v>
                </c:pt>
                <c:pt idx="31076">
                  <c:v>0.13701371300000001</c:v>
                </c:pt>
                <c:pt idx="31077">
                  <c:v>0.136817994</c:v>
                </c:pt>
                <c:pt idx="31078">
                  <c:v>0.13797489600000001</c:v>
                </c:pt>
                <c:pt idx="31079">
                  <c:v>0.13871371299999999</c:v>
                </c:pt>
                <c:pt idx="31080">
                  <c:v>0.13978706499999999</c:v>
                </c:pt>
                <c:pt idx="31081">
                  <c:v>0.14060582499999999</c:v>
                </c:pt>
                <c:pt idx="31082">
                  <c:v>0.13890976899999999</c:v>
                </c:pt>
                <c:pt idx="31083">
                  <c:v>0.14057292399999999</c:v>
                </c:pt>
                <c:pt idx="31084">
                  <c:v>0.14195844599999999</c:v>
                </c:pt>
                <c:pt idx="31085">
                  <c:v>0.14259033500000001</c:v>
                </c:pt>
                <c:pt idx="31086">
                  <c:v>0.143258108</c:v>
                </c:pt>
                <c:pt idx="31087">
                  <c:v>0.143056136</c:v>
                </c:pt>
                <c:pt idx="31088">
                  <c:v>0.14267292400000001</c:v>
                </c:pt>
                <c:pt idx="31089">
                  <c:v>0.14626436200000001</c:v>
                </c:pt>
                <c:pt idx="31090">
                  <c:v>0.144907122</c:v>
                </c:pt>
                <c:pt idx="31091">
                  <c:v>0.14518937400000001</c:v>
                </c:pt>
                <c:pt idx="31092">
                  <c:v>0.14670317799999999</c:v>
                </c:pt>
                <c:pt idx="31093">
                  <c:v>0.14648509300000001</c:v>
                </c:pt>
                <c:pt idx="31094">
                  <c:v>0.148542332</c:v>
                </c:pt>
                <c:pt idx="31095">
                  <c:v>0.14897292400000001</c:v>
                </c:pt>
                <c:pt idx="31096">
                  <c:v>0.15101996600000001</c:v>
                </c:pt>
                <c:pt idx="31097">
                  <c:v>0.15095253</c:v>
                </c:pt>
                <c:pt idx="31098">
                  <c:v>0.15217619399999999</c:v>
                </c:pt>
                <c:pt idx="31099">
                  <c:v>0.15080317800000001</c:v>
                </c:pt>
                <c:pt idx="31100">
                  <c:v>0.151558783</c:v>
                </c:pt>
                <c:pt idx="31101">
                  <c:v>0.153662727</c:v>
                </c:pt>
                <c:pt idx="31102">
                  <c:v>0.15412588199999999</c:v>
                </c:pt>
                <c:pt idx="31103">
                  <c:v>0.15339134600000001</c:v>
                </c:pt>
                <c:pt idx="31104">
                  <c:v>0.15656041800000001</c:v>
                </c:pt>
                <c:pt idx="31105">
                  <c:v>0.15609495300000001</c:v>
                </c:pt>
                <c:pt idx="31106">
                  <c:v>0.15820351599999999</c:v>
                </c:pt>
                <c:pt idx="31107">
                  <c:v>0.156372924</c:v>
                </c:pt>
                <c:pt idx="31108">
                  <c:v>0.15902323600000001</c:v>
                </c:pt>
                <c:pt idx="31109">
                  <c:v>0.158409094</c:v>
                </c:pt>
                <c:pt idx="31110">
                  <c:v>0.16031072900000001</c:v>
                </c:pt>
                <c:pt idx="31111">
                  <c:v>0.16147027799999999</c:v>
                </c:pt>
                <c:pt idx="31112">
                  <c:v>0.16111303799999999</c:v>
                </c:pt>
                <c:pt idx="31113">
                  <c:v>0.162068306</c:v>
                </c:pt>
                <c:pt idx="31114">
                  <c:v>0.162684419</c:v>
                </c:pt>
                <c:pt idx="31115">
                  <c:v>0.16212718000000001</c:v>
                </c:pt>
                <c:pt idx="31116">
                  <c:v>0.16450841999999999</c:v>
                </c:pt>
                <c:pt idx="31117">
                  <c:v>0.16226633400000001</c:v>
                </c:pt>
                <c:pt idx="31118">
                  <c:v>0.16414132100000001</c:v>
                </c:pt>
                <c:pt idx="31119">
                  <c:v>0.164196588</c:v>
                </c:pt>
                <c:pt idx="31120">
                  <c:v>0.165264362</c:v>
                </c:pt>
                <c:pt idx="31121">
                  <c:v>0.16451500999999999</c:v>
                </c:pt>
                <c:pt idx="31122">
                  <c:v>0.167594616</c:v>
                </c:pt>
                <c:pt idx="31123">
                  <c:v>0.16759658799999999</c:v>
                </c:pt>
                <c:pt idx="31124">
                  <c:v>0.16745613600000001</c:v>
                </c:pt>
                <c:pt idx="31125">
                  <c:v>0.166986728</c:v>
                </c:pt>
                <c:pt idx="31126">
                  <c:v>0.16838672800000001</c:v>
                </c:pt>
                <c:pt idx="31127">
                  <c:v>0.168601206</c:v>
                </c:pt>
                <c:pt idx="31128">
                  <c:v>0.167715685</c:v>
                </c:pt>
                <c:pt idx="31129">
                  <c:v>0.16962948899999999</c:v>
                </c:pt>
                <c:pt idx="31130">
                  <c:v>0.17054363</c:v>
                </c:pt>
                <c:pt idx="31131">
                  <c:v>0.171762052</c:v>
                </c:pt>
                <c:pt idx="31132">
                  <c:v>0.17247258700000001</c:v>
                </c:pt>
                <c:pt idx="31133">
                  <c:v>0.17499822300000001</c:v>
                </c:pt>
                <c:pt idx="31134">
                  <c:v>0.17173540500000001</c:v>
                </c:pt>
                <c:pt idx="31135">
                  <c:v>0.173458108</c:v>
                </c:pt>
                <c:pt idx="31136">
                  <c:v>0.17438047500000001</c:v>
                </c:pt>
                <c:pt idx="31137">
                  <c:v>0.176563687</c:v>
                </c:pt>
                <c:pt idx="31138">
                  <c:v>0.1756798</c:v>
                </c:pt>
                <c:pt idx="31139">
                  <c:v>0.17792160100000001</c:v>
                </c:pt>
                <c:pt idx="31140">
                  <c:v>0.17878013800000001</c:v>
                </c:pt>
                <c:pt idx="31141">
                  <c:v>0.17647653099999999</c:v>
                </c:pt>
                <c:pt idx="31142">
                  <c:v>0.179103178</c:v>
                </c:pt>
                <c:pt idx="31143">
                  <c:v>0.18082520799999999</c:v>
                </c:pt>
                <c:pt idx="31144">
                  <c:v>0.179351855</c:v>
                </c:pt>
                <c:pt idx="31145">
                  <c:v>0.17964132099999999</c:v>
                </c:pt>
                <c:pt idx="31146">
                  <c:v>0.18098177200000001</c:v>
                </c:pt>
                <c:pt idx="31147">
                  <c:v>0.18231433599999999</c:v>
                </c:pt>
                <c:pt idx="31148">
                  <c:v>0.18425512499999999</c:v>
                </c:pt>
                <c:pt idx="31149">
                  <c:v>0.18542847700000001</c:v>
                </c:pt>
                <c:pt idx="31150">
                  <c:v>0.18379461599999999</c:v>
                </c:pt>
                <c:pt idx="31151">
                  <c:v>0.183945265</c:v>
                </c:pt>
                <c:pt idx="31152">
                  <c:v>0.187133096</c:v>
                </c:pt>
                <c:pt idx="31153">
                  <c:v>0.18667980000000001</c:v>
                </c:pt>
                <c:pt idx="31154">
                  <c:v>0.18651501000000001</c:v>
                </c:pt>
                <c:pt idx="31155">
                  <c:v>0.18619264399999999</c:v>
                </c:pt>
                <c:pt idx="31156">
                  <c:v>0.18542092600000001</c:v>
                </c:pt>
                <c:pt idx="31157">
                  <c:v>0.18905185499999999</c:v>
                </c:pt>
                <c:pt idx="31158">
                  <c:v>0.188091009</c:v>
                </c:pt>
                <c:pt idx="31159">
                  <c:v>0.19059658800000001</c:v>
                </c:pt>
                <c:pt idx="31160">
                  <c:v>0.18893838800000001</c:v>
                </c:pt>
                <c:pt idx="31161">
                  <c:v>0.189911741</c:v>
                </c:pt>
                <c:pt idx="31162">
                  <c:v>0.19239230700000001</c:v>
                </c:pt>
                <c:pt idx="31163">
                  <c:v>0.191835742</c:v>
                </c:pt>
                <c:pt idx="31164">
                  <c:v>0.19218475600000001</c:v>
                </c:pt>
                <c:pt idx="31165">
                  <c:v>0.19424165800000001</c:v>
                </c:pt>
                <c:pt idx="31166">
                  <c:v>0.19454560200000001</c:v>
                </c:pt>
                <c:pt idx="31167">
                  <c:v>0.192886054</c:v>
                </c:pt>
                <c:pt idx="31168">
                  <c:v>0.19648639100000001</c:v>
                </c:pt>
                <c:pt idx="31169">
                  <c:v>0.19712289799999999</c:v>
                </c:pt>
                <c:pt idx="31170">
                  <c:v>0.19951929199999999</c:v>
                </c:pt>
                <c:pt idx="31171">
                  <c:v>0.19527191199999999</c:v>
                </c:pt>
                <c:pt idx="31172">
                  <c:v>0.20137619400000001</c:v>
                </c:pt>
                <c:pt idx="31173">
                  <c:v>0.194547574</c:v>
                </c:pt>
                <c:pt idx="31174">
                  <c:v>0.19984689999999999</c:v>
                </c:pt>
                <c:pt idx="31175">
                  <c:v>0.199267631</c:v>
                </c:pt>
                <c:pt idx="31176">
                  <c:v>0.20287518199999999</c:v>
                </c:pt>
                <c:pt idx="31177">
                  <c:v>0.201759406</c:v>
                </c:pt>
                <c:pt idx="31178">
                  <c:v>0.202471238</c:v>
                </c:pt>
                <c:pt idx="31179">
                  <c:v>0.20304492800000001</c:v>
                </c:pt>
                <c:pt idx="31180">
                  <c:v>0.206887351</c:v>
                </c:pt>
                <c:pt idx="31181">
                  <c:v>0.20295445000000001</c:v>
                </c:pt>
                <c:pt idx="31182">
                  <c:v>0.20806335000000001</c:v>
                </c:pt>
                <c:pt idx="31183">
                  <c:v>0.20549721100000001</c:v>
                </c:pt>
                <c:pt idx="31184">
                  <c:v>0.204236365</c:v>
                </c:pt>
                <c:pt idx="31185">
                  <c:v>0.21063011200000001</c:v>
                </c:pt>
                <c:pt idx="31186">
                  <c:v>0.208532421</c:v>
                </c:pt>
                <c:pt idx="31187">
                  <c:v>0.20939129500000001</c:v>
                </c:pt>
                <c:pt idx="31188">
                  <c:v>0.21379326700000001</c:v>
                </c:pt>
                <c:pt idx="31189">
                  <c:v>0.21411794300000001</c:v>
                </c:pt>
                <c:pt idx="31190">
                  <c:v>0.21033242099999999</c:v>
                </c:pt>
                <c:pt idx="31191">
                  <c:v>0.20744098399999999</c:v>
                </c:pt>
                <c:pt idx="31192">
                  <c:v>0.213742618</c:v>
                </c:pt>
                <c:pt idx="31193">
                  <c:v>0.212613999</c:v>
                </c:pt>
                <c:pt idx="31194">
                  <c:v>0.21497090099999999</c:v>
                </c:pt>
                <c:pt idx="31195">
                  <c:v>0.21680183</c:v>
                </c:pt>
                <c:pt idx="31196">
                  <c:v>0.21544228100000001</c:v>
                </c:pt>
                <c:pt idx="31197">
                  <c:v>0.22122977499999999</c:v>
                </c:pt>
                <c:pt idx="31198">
                  <c:v>0.220103464</c:v>
                </c:pt>
                <c:pt idx="31199">
                  <c:v>0.21939951999999999</c:v>
                </c:pt>
                <c:pt idx="31200">
                  <c:v>0.21925050600000001</c:v>
                </c:pt>
                <c:pt idx="31201">
                  <c:v>0.21905839399999999</c:v>
                </c:pt>
                <c:pt idx="31202">
                  <c:v>0.22246301299999999</c:v>
                </c:pt>
                <c:pt idx="31203">
                  <c:v>0.22127681699999999</c:v>
                </c:pt>
                <c:pt idx="31204">
                  <c:v>0.22217878899999999</c:v>
                </c:pt>
                <c:pt idx="31205">
                  <c:v>0.22237320999999999</c:v>
                </c:pt>
                <c:pt idx="31206">
                  <c:v>0.225874508</c:v>
                </c:pt>
                <c:pt idx="31207">
                  <c:v>0.225429775</c:v>
                </c:pt>
                <c:pt idx="31208">
                  <c:v>0.22275377599999999</c:v>
                </c:pt>
                <c:pt idx="31209">
                  <c:v>0.22418701399999999</c:v>
                </c:pt>
                <c:pt idx="31210">
                  <c:v>0.227872873</c:v>
                </c:pt>
                <c:pt idx="31211">
                  <c:v>0.225190958</c:v>
                </c:pt>
                <c:pt idx="31212">
                  <c:v>0.22561135199999999</c:v>
                </c:pt>
                <c:pt idx="31213">
                  <c:v>0.22692121200000001</c:v>
                </c:pt>
                <c:pt idx="31214">
                  <c:v>0.22818701399999999</c:v>
                </c:pt>
                <c:pt idx="31215">
                  <c:v>0.22939095800000001</c:v>
                </c:pt>
                <c:pt idx="31216">
                  <c:v>0.23053799999999999</c:v>
                </c:pt>
                <c:pt idx="31217">
                  <c:v>0.23040707099999999</c:v>
                </c:pt>
                <c:pt idx="31218">
                  <c:v>0.230895239</c:v>
                </c:pt>
                <c:pt idx="31219">
                  <c:v>0.230827803</c:v>
                </c:pt>
                <c:pt idx="31220">
                  <c:v>0.23311890299999999</c:v>
                </c:pt>
                <c:pt idx="31221">
                  <c:v>0.23473174699999999</c:v>
                </c:pt>
                <c:pt idx="31222">
                  <c:v>0.23712087500000001</c:v>
                </c:pt>
                <c:pt idx="31223">
                  <c:v>0.23684458999999999</c:v>
                </c:pt>
                <c:pt idx="31224">
                  <c:v>0.23617450800000001</c:v>
                </c:pt>
                <c:pt idx="31225">
                  <c:v>0.23741332400000001</c:v>
                </c:pt>
                <c:pt idx="31226">
                  <c:v>0.231692593</c:v>
                </c:pt>
                <c:pt idx="31227">
                  <c:v>0.23281265000000001</c:v>
                </c:pt>
                <c:pt idx="31228">
                  <c:v>0.23821298699999999</c:v>
                </c:pt>
                <c:pt idx="31229">
                  <c:v>0.23863044899999999</c:v>
                </c:pt>
                <c:pt idx="31230">
                  <c:v>0.23784492800000001</c:v>
                </c:pt>
                <c:pt idx="31231">
                  <c:v>0.239490958</c:v>
                </c:pt>
                <c:pt idx="31232">
                  <c:v>0.24079225600000001</c:v>
                </c:pt>
                <c:pt idx="31233">
                  <c:v>0.244661664</c:v>
                </c:pt>
                <c:pt idx="31234">
                  <c:v>0.23969259300000001</c:v>
                </c:pt>
                <c:pt idx="31235">
                  <c:v>0.240056085</c:v>
                </c:pt>
                <c:pt idx="31236">
                  <c:v>0.24246363600000001</c:v>
                </c:pt>
                <c:pt idx="31237">
                  <c:v>0.24668042400000001</c:v>
                </c:pt>
                <c:pt idx="31238">
                  <c:v>0.250173496</c:v>
                </c:pt>
                <c:pt idx="31239">
                  <c:v>0.24735411299999999</c:v>
                </c:pt>
                <c:pt idx="31240">
                  <c:v>0.24398273300000001</c:v>
                </c:pt>
                <c:pt idx="31241">
                  <c:v>0.24723141000000001</c:v>
                </c:pt>
                <c:pt idx="31242">
                  <c:v>0.24840115500000001</c:v>
                </c:pt>
                <c:pt idx="31243">
                  <c:v>0.24790543600000001</c:v>
                </c:pt>
                <c:pt idx="31244">
                  <c:v>0.246680761</c:v>
                </c:pt>
                <c:pt idx="31245">
                  <c:v>0.25145805700000001</c:v>
                </c:pt>
                <c:pt idx="31246">
                  <c:v>0.25055444999999998</c:v>
                </c:pt>
                <c:pt idx="31247">
                  <c:v>0.246080086</c:v>
                </c:pt>
                <c:pt idx="31248">
                  <c:v>0.24937321000000001</c:v>
                </c:pt>
                <c:pt idx="31249">
                  <c:v>0.24924228100000001</c:v>
                </c:pt>
                <c:pt idx="31250">
                  <c:v>0.25020808300000003</c:v>
                </c:pt>
                <c:pt idx="31251">
                  <c:v>0.24837715399999999</c:v>
                </c:pt>
                <c:pt idx="31252">
                  <c:v>0.247893267</c:v>
                </c:pt>
                <c:pt idx="31253">
                  <c:v>0.25114391600000002</c:v>
                </c:pt>
                <c:pt idx="31254">
                  <c:v>0.25128537899999998</c:v>
                </c:pt>
                <c:pt idx="31255">
                  <c:v>0.25219721099999998</c:v>
                </c:pt>
                <c:pt idx="31256">
                  <c:v>0.25354786000000001</c:v>
                </c:pt>
                <c:pt idx="31257">
                  <c:v>0.25194425300000001</c:v>
                </c:pt>
                <c:pt idx="31258">
                  <c:v>0.24985016900000001</c:v>
                </c:pt>
                <c:pt idx="31259">
                  <c:v>0.25137484500000001</c:v>
                </c:pt>
                <c:pt idx="31260">
                  <c:v>0.249034056</c:v>
                </c:pt>
                <c:pt idx="31261">
                  <c:v>0.25299163200000002</c:v>
                </c:pt>
                <c:pt idx="31262">
                  <c:v>0.25714391599999997</c:v>
                </c:pt>
                <c:pt idx="31263">
                  <c:v>0.25622188699999998</c:v>
                </c:pt>
                <c:pt idx="31264">
                  <c:v>0.26075642199999999</c:v>
                </c:pt>
                <c:pt idx="31265">
                  <c:v>0.256219578</c:v>
                </c:pt>
                <c:pt idx="31266">
                  <c:v>0.25368307000000001</c:v>
                </c:pt>
                <c:pt idx="31267">
                  <c:v>0.25674622499999999</c:v>
                </c:pt>
                <c:pt idx="31268">
                  <c:v>0.255723859</c:v>
                </c:pt>
                <c:pt idx="31269">
                  <c:v>0.25575281599999999</c:v>
                </c:pt>
                <c:pt idx="31270">
                  <c:v>0.25971366200000001</c:v>
                </c:pt>
                <c:pt idx="31271">
                  <c:v>0.25401957800000002</c:v>
                </c:pt>
                <c:pt idx="31272">
                  <c:v>0.256270901</c:v>
                </c:pt>
                <c:pt idx="31273">
                  <c:v>0.26091135199999999</c:v>
                </c:pt>
                <c:pt idx="31274">
                  <c:v>0.261199183</c:v>
                </c:pt>
                <c:pt idx="31275">
                  <c:v>0.26217123799999997</c:v>
                </c:pt>
                <c:pt idx="31276">
                  <c:v>0.25507484499999999</c:v>
                </c:pt>
                <c:pt idx="31277">
                  <c:v>0.26340509899999998</c:v>
                </c:pt>
                <c:pt idx="31278">
                  <c:v>0.26556464800000001</c:v>
                </c:pt>
                <c:pt idx="31279">
                  <c:v>0.26353636499999999</c:v>
                </c:pt>
                <c:pt idx="31280">
                  <c:v>0.26316926600000001</c:v>
                </c:pt>
                <c:pt idx="31281">
                  <c:v>0.26374425299999998</c:v>
                </c:pt>
                <c:pt idx="31282">
                  <c:v>0.267823859</c:v>
                </c:pt>
                <c:pt idx="31283">
                  <c:v>0.263424196</c:v>
                </c:pt>
                <c:pt idx="31284">
                  <c:v>0.26412583099999998</c:v>
                </c:pt>
                <c:pt idx="31285">
                  <c:v>0.26877253600000001</c:v>
                </c:pt>
                <c:pt idx="31286">
                  <c:v>0.26591957799999999</c:v>
                </c:pt>
                <c:pt idx="31287">
                  <c:v>0.26544622499999998</c:v>
                </c:pt>
                <c:pt idx="31288">
                  <c:v>0.26517484499999999</c:v>
                </c:pt>
                <c:pt idx="31289">
                  <c:v>0.26384391600000001</c:v>
                </c:pt>
                <c:pt idx="31290">
                  <c:v>0.26491924</c:v>
                </c:pt>
                <c:pt idx="31291">
                  <c:v>0.26983997199999998</c:v>
                </c:pt>
                <c:pt idx="31292">
                  <c:v>0.270455748</c:v>
                </c:pt>
                <c:pt idx="31293">
                  <c:v>0.27692943800000003</c:v>
                </c:pt>
                <c:pt idx="31294">
                  <c:v>0.27200048100000002</c:v>
                </c:pt>
                <c:pt idx="31295">
                  <c:v>0.26967219799999997</c:v>
                </c:pt>
                <c:pt idx="31296">
                  <c:v>0.271474508</c:v>
                </c:pt>
                <c:pt idx="31297">
                  <c:v>0.27041168999999998</c:v>
                </c:pt>
                <c:pt idx="31298">
                  <c:v>0.27305016900000001</c:v>
                </c:pt>
                <c:pt idx="31299">
                  <c:v>0.27612318400000002</c:v>
                </c:pt>
                <c:pt idx="31300">
                  <c:v>0.27060509900000002</c:v>
                </c:pt>
                <c:pt idx="31301">
                  <c:v>0.27345608500000002</c:v>
                </c:pt>
                <c:pt idx="31302">
                  <c:v>0.26941760599999998</c:v>
                </c:pt>
                <c:pt idx="31303">
                  <c:v>0.26946430999999998</c:v>
                </c:pt>
                <c:pt idx="31304">
                  <c:v>0.27818205800000001</c:v>
                </c:pt>
                <c:pt idx="31305">
                  <c:v>0.27542943800000003</c:v>
                </c:pt>
                <c:pt idx="31306">
                  <c:v>0.27786200100000003</c:v>
                </c:pt>
                <c:pt idx="31307">
                  <c:v>0.27619062100000003</c:v>
                </c:pt>
                <c:pt idx="31308">
                  <c:v>0.274282733</c:v>
                </c:pt>
                <c:pt idx="31309">
                  <c:v>0.27832515600000002</c:v>
                </c:pt>
                <c:pt idx="31310">
                  <c:v>0.28241495900000002</c:v>
                </c:pt>
                <c:pt idx="31311">
                  <c:v>0.28148797399999997</c:v>
                </c:pt>
                <c:pt idx="31312">
                  <c:v>0.27756757999999998</c:v>
                </c:pt>
                <c:pt idx="31313">
                  <c:v>0.27772645400000001</c:v>
                </c:pt>
                <c:pt idx="31314">
                  <c:v>0.27836560799999999</c:v>
                </c:pt>
                <c:pt idx="31315">
                  <c:v>0.28252053799999999</c:v>
                </c:pt>
                <c:pt idx="31316">
                  <c:v>0.28217546799999998</c:v>
                </c:pt>
                <c:pt idx="31317">
                  <c:v>0.279334005</c:v>
                </c:pt>
                <c:pt idx="31318">
                  <c:v>0.27865670799999998</c:v>
                </c:pt>
                <c:pt idx="31319">
                  <c:v>0.28552414500000001</c:v>
                </c:pt>
                <c:pt idx="31320">
                  <c:v>0.27885276399999998</c:v>
                </c:pt>
                <c:pt idx="31321">
                  <c:v>0.28495242700000001</c:v>
                </c:pt>
                <c:pt idx="31322">
                  <c:v>0.28712842599999999</c:v>
                </c:pt>
                <c:pt idx="31323">
                  <c:v>0.28355507400000002</c:v>
                </c:pt>
                <c:pt idx="31324">
                  <c:v>0.28521428500000001</c:v>
                </c:pt>
                <c:pt idx="31325">
                  <c:v>0.28512020100000002</c:v>
                </c:pt>
                <c:pt idx="31326">
                  <c:v>0.28439028399999999</c:v>
                </c:pt>
                <c:pt idx="31327">
                  <c:v>0.28584487600000003</c:v>
                </c:pt>
                <c:pt idx="31328">
                  <c:v>0.284069552</c:v>
                </c:pt>
                <c:pt idx="31329">
                  <c:v>0.28512284700000001</c:v>
                </c:pt>
                <c:pt idx="31330">
                  <c:v>0.28565507400000001</c:v>
                </c:pt>
                <c:pt idx="31331">
                  <c:v>0.284271524</c:v>
                </c:pt>
                <c:pt idx="31332">
                  <c:v>0.28548369299999998</c:v>
                </c:pt>
                <c:pt idx="31333">
                  <c:v>0.28879586200000001</c:v>
                </c:pt>
                <c:pt idx="31334">
                  <c:v>0.28852645399999999</c:v>
                </c:pt>
                <c:pt idx="31335">
                  <c:v>0.29084487599999997</c:v>
                </c:pt>
                <c:pt idx="31336">
                  <c:v>0.28429980599999999</c:v>
                </c:pt>
                <c:pt idx="31337">
                  <c:v>0.287442904</c:v>
                </c:pt>
                <c:pt idx="31338">
                  <c:v>0.289581384</c:v>
                </c:pt>
                <c:pt idx="31339">
                  <c:v>0.29220769400000002</c:v>
                </c:pt>
                <c:pt idx="31340">
                  <c:v>0.290962624</c:v>
                </c:pt>
                <c:pt idx="31341">
                  <c:v>0.28280144099999999</c:v>
                </c:pt>
                <c:pt idx="31342">
                  <c:v>0.28724025800000003</c:v>
                </c:pt>
                <c:pt idx="31343">
                  <c:v>0.29039422799999998</c:v>
                </c:pt>
                <c:pt idx="31344">
                  <c:v>0.28379191799999998</c:v>
                </c:pt>
                <c:pt idx="31345">
                  <c:v>0.29234059499999998</c:v>
                </c:pt>
                <c:pt idx="31346">
                  <c:v>0.28922020100000001</c:v>
                </c:pt>
                <c:pt idx="31347">
                  <c:v>0.28857513099999998</c:v>
                </c:pt>
                <c:pt idx="31348">
                  <c:v>0.28931000400000001</c:v>
                </c:pt>
                <c:pt idx="31349">
                  <c:v>0.29189586200000001</c:v>
                </c:pt>
                <c:pt idx="31350">
                  <c:v>0.29208763700000001</c:v>
                </c:pt>
                <c:pt idx="31351">
                  <c:v>0.28854651100000001</c:v>
                </c:pt>
                <c:pt idx="31352">
                  <c:v>0.29305276400000002</c:v>
                </c:pt>
                <c:pt idx="31353">
                  <c:v>0.29115834299999999</c:v>
                </c:pt>
                <c:pt idx="31354">
                  <c:v>0.29253400499999999</c:v>
                </c:pt>
                <c:pt idx="31355">
                  <c:v>0.28882149800000001</c:v>
                </c:pt>
                <c:pt idx="31356">
                  <c:v>0.29193761200000001</c:v>
                </c:pt>
                <c:pt idx="31357">
                  <c:v>0.28926161299999997</c:v>
                </c:pt>
                <c:pt idx="31358">
                  <c:v>0.29385175299999999</c:v>
                </c:pt>
                <c:pt idx="31359">
                  <c:v>0.29359879500000002</c:v>
                </c:pt>
                <c:pt idx="31360">
                  <c:v>0.29042347000000002</c:v>
                </c:pt>
                <c:pt idx="31361">
                  <c:v>0.292072147</c:v>
                </c:pt>
                <c:pt idx="31362">
                  <c:v>0.29657507999999999</c:v>
                </c:pt>
                <c:pt idx="31363">
                  <c:v>0.283263922</c:v>
                </c:pt>
                <c:pt idx="31364">
                  <c:v>0.29339321600000001</c:v>
                </c:pt>
                <c:pt idx="31365">
                  <c:v>0.29375209000000002</c:v>
                </c:pt>
                <c:pt idx="31366">
                  <c:v>0.28741952599999998</c:v>
                </c:pt>
                <c:pt idx="31367">
                  <c:v>0.29318662600000001</c:v>
                </c:pt>
                <c:pt idx="31368">
                  <c:v>0.29474583700000001</c:v>
                </c:pt>
                <c:pt idx="31369">
                  <c:v>0.28938826000000001</c:v>
                </c:pt>
                <c:pt idx="31370">
                  <c:v>0.29522904900000002</c:v>
                </c:pt>
                <c:pt idx="31371">
                  <c:v>0.29289220399999999</c:v>
                </c:pt>
                <c:pt idx="31372">
                  <c:v>0.28897147299999998</c:v>
                </c:pt>
                <c:pt idx="31373">
                  <c:v>0.29146127599999999</c:v>
                </c:pt>
                <c:pt idx="31374">
                  <c:v>0.29111259900000003</c:v>
                </c:pt>
                <c:pt idx="31375">
                  <c:v>0.29140403599999998</c:v>
                </c:pt>
                <c:pt idx="31376">
                  <c:v>0.29339186699999997</c:v>
                </c:pt>
                <c:pt idx="31377">
                  <c:v>0.29586324800000002</c:v>
                </c:pt>
                <c:pt idx="31378">
                  <c:v>0.29840831800000001</c:v>
                </c:pt>
                <c:pt idx="31379">
                  <c:v>0.29069581100000003</c:v>
                </c:pt>
                <c:pt idx="31380">
                  <c:v>0.29297969800000001</c:v>
                </c:pt>
                <c:pt idx="31381">
                  <c:v>0.29214679700000001</c:v>
                </c:pt>
                <c:pt idx="31382">
                  <c:v>0.29037147299999999</c:v>
                </c:pt>
                <c:pt idx="31383">
                  <c:v>0.29377147300000001</c:v>
                </c:pt>
                <c:pt idx="31384">
                  <c:v>0.29668167000000001</c:v>
                </c:pt>
                <c:pt idx="31385">
                  <c:v>0.29376358499999999</c:v>
                </c:pt>
                <c:pt idx="31386">
                  <c:v>0.29258792300000003</c:v>
                </c:pt>
                <c:pt idx="31387">
                  <c:v>0.29364121799999998</c:v>
                </c:pt>
                <c:pt idx="31388">
                  <c:v>0.29764088100000002</c:v>
                </c:pt>
                <c:pt idx="31389">
                  <c:v>0.293448769</c:v>
                </c:pt>
                <c:pt idx="31390">
                  <c:v>0.29286950099999998</c:v>
                </c:pt>
                <c:pt idx="31391">
                  <c:v>0.28730865500000002</c:v>
                </c:pt>
                <c:pt idx="31392">
                  <c:v>0.29640403599999998</c:v>
                </c:pt>
                <c:pt idx="31393">
                  <c:v>0.29357738900000002</c:v>
                </c:pt>
                <c:pt idx="31394">
                  <c:v>0.293799755</c:v>
                </c:pt>
                <c:pt idx="31395">
                  <c:v>0.29980139</c:v>
                </c:pt>
                <c:pt idx="31396">
                  <c:v>0.29717902400000001</c:v>
                </c:pt>
                <c:pt idx="31397">
                  <c:v>0.29465829199999999</c:v>
                </c:pt>
                <c:pt idx="31398">
                  <c:v>0.29557079800000002</c:v>
                </c:pt>
                <c:pt idx="31399">
                  <c:v>0.29293001000000002</c:v>
                </c:pt>
                <c:pt idx="31400">
                  <c:v>0.29840369900000002</c:v>
                </c:pt>
                <c:pt idx="31401">
                  <c:v>0.29154876899999999</c:v>
                </c:pt>
                <c:pt idx="31402">
                  <c:v>0.29673660000000002</c:v>
                </c:pt>
                <c:pt idx="31403">
                  <c:v>0.29875468500000002</c:v>
                </c:pt>
                <c:pt idx="31404">
                  <c:v>0.297795474</c:v>
                </c:pt>
                <c:pt idx="31405">
                  <c:v>0.29957902400000003</c:v>
                </c:pt>
                <c:pt idx="31406">
                  <c:v>0.29301355899999998</c:v>
                </c:pt>
                <c:pt idx="31407">
                  <c:v>0.30315434800000002</c:v>
                </c:pt>
                <c:pt idx="31408">
                  <c:v>0.29598691199999999</c:v>
                </c:pt>
                <c:pt idx="31409">
                  <c:v>0.30112539100000002</c:v>
                </c:pt>
                <c:pt idx="31410">
                  <c:v>0.299173731</c:v>
                </c:pt>
                <c:pt idx="31411">
                  <c:v>0.29894905500000002</c:v>
                </c:pt>
                <c:pt idx="31412">
                  <c:v>0.29614905499999999</c:v>
                </c:pt>
                <c:pt idx="31413">
                  <c:v>0.29537931000000001</c:v>
                </c:pt>
                <c:pt idx="31414">
                  <c:v>0.300085563</c:v>
                </c:pt>
                <c:pt idx="31415">
                  <c:v>0.30159378799999997</c:v>
                </c:pt>
                <c:pt idx="31416">
                  <c:v>0.30162370500000002</c:v>
                </c:pt>
                <c:pt idx="31417">
                  <c:v>0.29848950699999999</c:v>
                </c:pt>
                <c:pt idx="31418">
                  <c:v>0.30369147899999999</c:v>
                </c:pt>
                <c:pt idx="31419">
                  <c:v>0.298161224</c:v>
                </c:pt>
                <c:pt idx="31420">
                  <c:v>0.29284939199999999</c:v>
                </c:pt>
                <c:pt idx="31421">
                  <c:v>0.30119840599999997</c:v>
                </c:pt>
                <c:pt idx="31422">
                  <c:v>0.30221615400000001</c:v>
                </c:pt>
                <c:pt idx="31423">
                  <c:v>0.29994246499999999</c:v>
                </c:pt>
                <c:pt idx="31424">
                  <c:v>0.30345001599999999</c:v>
                </c:pt>
                <c:pt idx="31425">
                  <c:v>0.303278298</c:v>
                </c:pt>
                <c:pt idx="31426">
                  <c:v>0.30297469100000002</c:v>
                </c:pt>
                <c:pt idx="31427">
                  <c:v>0.30608291599999998</c:v>
                </c:pt>
                <c:pt idx="31428">
                  <c:v>0.30406911199999997</c:v>
                </c:pt>
                <c:pt idx="31429">
                  <c:v>0.298489844</c:v>
                </c:pt>
                <c:pt idx="31430">
                  <c:v>0.30457570299999998</c:v>
                </c:pt>
                <c:pt idx="31431">
                  <c:v>0.30746516800000001</c:v>
                </c:pt>
                <c:pt idx="31432">
                  <c:v>0.30027700000000002</c:v>
                </c:pt>
                <c:pt idx="31433">
                  <c:v>0.29800562000000003</c:v>
                </c:pt>
                <c:pt idx="31434">
                  <c:v>0.30636449399999999</c:v>
                </c:pt>
                <c:pt idx="31435">
                  <c:v>0.30868421400000001</c:v>
                </c:pt>
                <c:pt idx="31436">
                  <c:v>0.30435824099999997</c:v>
                </c:pt>
                <c:pt idx="31437">
                  <c:v>0.29866218500000002</c:v>
                </c:pt>
                <c:pt idx="31438">
                  <c:v>0.30618455100000003</c:v>
                </c:pt>
                <c:pt idx="31439">
                  <c:v>0.30419801800000001</c:v>
                </c:pt>
                <c:pt idx="31440">
                  <c:v>0.30809013000000002</c:v>
                </c:pt>
                <c:pt idx="31441">
                  <c:v>0.30934111600000003</c:v>
                </c:pt>
                <c:pt idx="31442">
                  <c:v>0.30303091900000001</c:v>
                </c:pt>
                <c:pt idx="31443">
                  <c:v>0.30771711499999999</c:v>
                </c:pt>
                <c:pt idx="31444">
                  <c:v>0.30460100200000001</c:v>
                </c:pt>
                <c:pt idx="31445">
                  <c:v>0.307723368</c:v>
                </c:pt>
                <c:pt idx="31446">
                  <c:v>0.311225003</c:v>
                </c:pt>
                <c:pt idx="31447">
                  <c:v>0.30687007300000002</c:v>
                </c:pt>
                <c:pt idx="31448">
                  <c:v>0.30495593199999999</c:v>
                </c:pt>
                <c:pt idx="31449">
                  <c:v>0.30113750900000003</c:v>
                </c:pt>
                <c:pt idx="31450">
                  <c:v>0.30647632600000002</c:v>
                </c:pt>
                <c:pt idx="31451">
                  <c:v>0.30446612899999997</c:v>
                </c:pt>
                <c:pt idx="31452">
                  <c:v>0.307010862</c:v>
                </c:pt>
                <c:pt idx="31453">
                  <c:v>0.30457204500000001</c:v>
                </c:pt>
                <c:pt idx="31454">
                  <c:v>0.29695593199999998</c:v>
                </c:pt>
                <c:pt idx="31455">
                  <c:v>0.297423031</c:v>
                </c:pt>
                <c:pt idx="31456">
                  <c:v>0.30421677800000002</c:v>
                </c:pt>
                <c:pt idx="31457">
                  <c:v>0.30042860999999998</c:v>
                </c:pt>
                <c:pt idx="31458">
                  <c:v>0.30710590599999998</c:v>
                </c:pt>
                <c:pt idx="31459">
                  <c:v>0.30191610299999999</c:v>
                </c:pt>
                <c:pt idx="31460">
                  <c:v>0.30523452600000001</c:v>
                </c:pt>
                <c:pt idx="31461">
                  <c:v>0.302773342</c:v>
                </c:pt>
                <c:pt idx="31462">
                  <c:v>0.30885525699999999</c:v>
                </c:pt>
                <c:pt idx="31463">
                  <c:v>0.30461249600000001</c:v>
                </c:pt>
                <c:pt idx="31464">
                  <c:v>0.30808387700000001</c:v>
                </c:pt>
                <c:pt idx="31465">
                  <c:v>0.30758849500000002</c:v>
                </c:pt>
                <c:pt idx="31466">
                  <c:v>0.29748421400000002</c:v>
                </c:pt>
                <c:pt idx="31467">
                  <c:v>0.307311536</c:v>
                </c:pt>
                <c:pt idx="31468">
                  <c:v>0.306350016</c:v>
                </c:pt>
                <c:pt idx="31469">
                  <c:v>0.30180691799999998</c:v>
                </c:pt>
                <c:pt idx="31470">
                  <c:v>0.30318257900000001</c:v>
                </c:pt>
                <c:pt idx="31471">
                  <c:v>0.30317401700000002</c:v>
                </c:pt>
                <c:pt idx="31472">
                  <c:v>0.30674573399999999</c:v>
                </c:pt>
                <c:pt idx="31473">
                  <c:v>0.30409474800000003</c:v>
                </c:pt>
                <c:pt idx="31474">
                  <c:v>0.303284214</c:v>
                </c:pt>
                <c:pt idx="31475">
                  <c:v>0.30184607200000002</c:v>
                </c:pt>
                <c:pt idx="31476">
                  <c:v>0.305829621</c:v>
                </c:pt>
                <c:pt idx="31477">
                  <c:v>0.300713171</c:v>
                </c:pt>
                <c:pt idx="31478">
                  <c:v>0.29919902999999998</c:v>
                </c:pt>
                <c:pt idx="31479">
                  <c:v>0.29843520000000001</c:v>
                </c:pt>
                <c:pt idx="31480">
                  <c:v>0.303586523</c:v>
                </c:pt>
                <c:pt idx="31481">
                  <c:v>0.29767632599999999</c:v>
                </c:pt>
                <c:pt idx="31482">
                  <c:v>0.30105593200000003</c:v>
                </c:pt>
                <c:pt idx="31483">
                  <c:v>0.29779311400000003</c:v>
                </c:pt>
                <c:pt idx="31484">
                  <c:v>0.30233948100000002</c:v>
                </c:pt>
                <c:pt idx="31485">
                  <c:v>0.30466218499999997</c:v>
                </c:pt>
                <c:pt idx="31486">
                  <c:v>0.30044145300000002</c:v>
                </c:pt>
                <c:pt idx="31487">
                  <c:v>0.29977007300000003</c:v>
                </c:pt>
                <c:pt idx="31488">
                  <c:v>0.304498355</c:v>
                </c:pt>
                <c:pt idx="31489">
                  <c:v>0.301641453</c:v>
                </c:pt>
                <c:pt idx="31490">
                  <c:v>0.30109441100000001</c:v>
                </c:pt>
                <c:pt idx="31491">
                  <c:v>0.30862303099999999</c:v>
                </c:pt>
                <c:pt idx="31492">
                  <c:v>0.29896973599999999</c:v>
                </c:pt>
                <c:pt idx="31493">
                  <c:v>0.303626638</c:v>
                </c:pt>
                <c:pt idx="31494">
                  <c:v>0.30641875000000002</c:v>
                </c:pt>
                <c:pt idx="31495">
                  <c:v>0.29919604599999999</c:v>
                </c:pt>
                <c:pt idx="31496">
                  <c:v>0.29182038399999999</c:v>
                </c:pt>
                <c:pt idx="31497">
                  <c:v>0.30481379400000003</c:v>
                </c:pt>
                <c:pt idx="31498">
                  <c:v>0.30049965299999998</c:v>
                </c:pt>
                <c:pt idx="31499">
                  <c:v>0.298869736</c:v>
                </c:pt>
                <c:pt idx="31500">
                  <c:v>0.29778782100000001</c:v>
                </c:pt>
                <c:pt idx="31501">
                  <c:v>0.30960821500000002</c:v>
                </c:pt>
                <c:pt idx="31502">
                  <c:v>0.30388027000000001</c:v>
                </c:pt>
                <c:pt idx="31503">
                  <c:v>0.30072928399999999</c:v>
                </c:pt>
                <c:pt idx="31504">
                  <c:v>0.29901119900000001</c:v>
                </c:pt>
                <c:pt idx="31505">
                  <c:v>0.30328224199999998</c:v>
                </c:pt>
                <c:pt idx="31506">
                  <c:v>0.290482242</c:v>
                </c:pt>
                <c:pt idx="31507">
                  <c:v>0.29911677800000003</c:v>
                </c:pt>
                <c:pt idx="31508">
                  <c:v>0.30109638300000002</c:v>
                </c:pt>
                <c:pt idx="31509">
                  <c:v>0.29876415699999997</c:v>
                </c:pt>
                <c:pt idx="31510">
                  <c:v>0.29488618599999999</c:v>
                </c:pt>
                <c:pt idx="31511">
                  <c:v>0.302541116</c:v>
                </c:pt>
                <c:pt idx="31512">
                  <c:v>0.30060855199999997</c:v>
                </c:pt>
                <c:pt idx="31513">
                  <c:v>0.30206348199999999</c:v>
                </c:pt>
                <c:pt idx="31514">
                  <c:v>0.299512159</c:v>
                </c:pt>
                <c:pt idx="31515">
                  <c:v>0.29966742600000001</c:v>
                </c:pt>
                <c:pt idx="31516">
                  <c:v>0.293030919</c:v>
                </c:pt>
                <c:pt idx="31517">
                  <c:v>0.30466314500000002</c:v>
                </c:pt>
                <c:pt idx="31518">
                  <c:v>0.30601446799999998</c:v>
                </c:pt>
                <c:pt idx="31519">
                  <c:v>0.30287170800000002</c:v>
                </c:pt>
                <c:pt idx="31520">
                  <c:v>0.30040066399999998</c:v>
                </c:pt>
                <c:pt idx="31521">
                  <c:v>0.301083877</c:v>
                </c:pt>
                <c:pt idx="31522">
                  <c:v>0.30313717200000001</c:v>
                </c:pt>
                <c:pt idx="31523">
                  <c:v>0.30159373699999997</c:v>
                </c:pt>
                <c:pt idx="31524">
                  <c:v>0.30197531399999999</c:v>
                </c:pt>
                <c:pt idx="31525">
                  <c:v>0.30476083599999998</c:v>
                </c:pt>
                <c:pt idx="31526">
                  <c:v>0.29979700599999998</c:v>
                </c:pt>
                <c:pt idx="31527">
                  <c:v>0.30168353999999997</c:v>
                </c:pt>
                <c:pt idx="31528">
                  <c:v>0.29884900399999997</c:v>
                </c:pt>
                <c:pt idx="31529">
                  <c:v>0.30421446800000002</c:v>
                </c:pt>
                <c:pt idx="31530">
                  <c:v>0.30599801799999998</c:v>
                </c:pt>
                <c:pt idx="31531">
                  <c:v>0.30352731199999999</c:v>
                </c:pt>
                <c:pt idx="31532">
                  <c:v>0.30353553700000002</c:v>
                </c:pt>
                <c:pt idx="31533">
                  <c:v>0.302219087</c:v>
                </c:pt>
                <c:pt idx="31534">
                  <c:v>0.30492928400000002</c:v>
                </c:pt>
                <c:pt idx="31535">
                  <c:v>0.30058652299999999</c:v>
                </c:pt>
                <c:pt idx="31536">
                  <c:v>0.30840263600000001</c:v>
                </c:pt>
                <c:pt idx="31537">
                  <c:v>0.30646184799999998</c:v>
                </c:pt>
                <c:pt idx="31538">
                  <c:v>0.30018325400000001</c:v>
                </c:pt>
                <c:pt idx="31539">
                  <c:v>0.302799704</c:v>
                </c:pt>
                <c:pt idx="31540">
                  <c:v>0.30346449399999997</c:v>
                </c:pt>
                <c:pt idx="31541">
                  <c:v>0.302429958</c:v>
                </c:pt>
                <c:pt idx="31542">
                  <c:v>0.29804212800000002</c:v>
                </c:pt>
                <c:pt idx="31543">
                  <c:v>0.30266449400000001</c:v>
                </c:pt>
                <c:pt idx="31544">
                  <c:v>0.301915143</c:v>
                </c:pt>
                <c:pt idx="31545">
                  <c:v>0.30100725499999997</c:v>
                </c:pt>
                <c:pt idx="31546">
                  <c:v>0.30384443700000002</c:v>
                </c:pt>
                <c:pt idx="31547">
                  <c:v>0.30160990100000001</c:v>
                </c:pt>
                <c:pt idx="31548">
                  <c:v>0.29354409999999997</c:v>
                </c:pt>
                <c:pt idx="31549">
                  <c:v>0.30575232499999999</c:v>
                </c:pt>
                <c:pt idx="31550">
                  <c:v>0.30080364799999998</c:v>
                </c:pt>
                <c:pt idx="31551">
                  <c:v>0.30217699999999997</c:v>
                </c:pt>
                <c:pt idx="31552">
                  <c:v>0.305497395</c:v>
                </c:pt>
                <c:pt idx="31553">
                  <c:v>0.30416449400000001</c:v>
                </c:pt>
                <c:pt idx="31554">
                  <c:v>0.30212567699999998</c:v>
                </c:pt>
                <c:pt idx="31555">
                  <c:v>0.308609564</c:v>
                </c:pt>
                <c:pt idx="31556">
                  <c:v>0.30363587399999997</c:v>
                </c:pt>
                <c:pt idx="31557">
                  <c:v>0.302521396</c:v>
                </c:pt>
                <c:pt idx="31558">
                  <c:v>0.30040494600000001</c:v>
                </c:pt>
                <c:pt idx="31559">
                  <c:v>0.30396843800000001</c:v>
                </c:pt>
                <c:pt idx="31560">
                  <c:v>0.318842128</c:v>
                </c:pt>
                <c:pt idx="31561">
                  <c:v>0.29481908699999998</c:v>
                </c:pt>
                <c:pt idx="31562">
                  <c:v>0.30070691799999999</c:v>
                </c:pt>
                <c:pt idx="31563">
                  <c:v>0.30085429699999999</c:v>
                </c:pt>
                <c:pt idx="31564">
                  <c:v>0.30137271900000001</c:v>
                </c:pt>
                <c:pt idx="31565">
                  <c:v>0.29909345100000001</c:v>
                </c:pt>
                <c:pt idx="31566">
                  <c:v>0.30611677799999998</c:v>
                </c:pt>
                <c:pt idx="31567">
                  <c:v>0.30516843799999999</c:v>
                </c:pt>
                <c:pt idx="31568">
                  <c:v>0.299826975</c:v>
                </c:pt>
                <c:pt idx="31569">
                  <c:v>0.29795165000000001</c:v>
                </c:pt>
                <c:pt idx="31570">
                  <c:v>0.30186151</c:v>
                </c:pt>
                <c:pt idx="31571">
                  <c:v>0.303962185</c:v>
                </c:pt>
                <c:pt idx="31572">
                  <c:v>0.29862534000000002</c:v>
                </c:pt>
                <c:pt idx="31573">
                  <c:v>0.29961908700000001</c:v>
                </c:pt>
                <c:pt idx="31574">
                  <c:v>0.30002697499999997</c:v>
                </c:pt>
                <c:pt idx="31575">
                  <c:v>0.30244770599999998</c:v>
                </c:pt>
                <c:pt idx="31576">
                  <c:v>0.29917401700000001</c:v>
                </c:pt>
                <c:pt idx="31577">
                  <c:v>0.30316348199999998</c:v>
                </c:pt>
                <c:pt idx="31578">
                  <c:v>0.29648224200000001</c:v>
                </c:pt>
                <c:pt idx="31579">
                  <c:v>0.30215722900000003</c:v>
                </c:pt>
                <c:pt idx="31580">
                  <c:v>0.29584145299999998</c:v>
                </c:pt>
                <c:pt idx="31581">
                  <c:v>0.29812861000000002</c:v>
                </c:pt>
                <c:pt idx="31582">
                  <c:v>0.29940297399999999</c:v>
                </c:pt>
                <c:pt idx="31583">
                  <c:v>0.30247829799999998</c:v>
                </c:pt>
                <c:pt idx="31584">
                  <c:v>0.297229621</c:v>
                </c:pt>
                <c:pt idx="31585">
                  <c:v>0.29738257899999998</c:v>
                </c:pt>
                <c:pt idx="31586">
                  <c:v>0.30455001599999998</c:v>
                </c:pt>
                <c:pt idx="31587">
                  <c:v>0.29497401699999998</c:v>
                </c:pt>
                <c:pt idx="31588">
                  <c:v>0.29967598899999998</c:v>
                </c:pt>
                <c:pt idx="31589">
                  <c:v>0.30160658000000001</c:v>
                </c:pt>
                <c:pt idx="31590">
                  <c:v>0.29554145300000001</c:v>
                </c:pt>
                <c:pt idx="31591">
                  <c:v>0.29872697500000001</c:v>
                </c:pt>
                <c:pt idx="31592">
                  <c:v>0.297449678</c:v>
                </c:pt>
                <c:pt idx="31593">
                  <c:v>0.28993193</c:v>
                </c:pt>
                <c:pt idx="31594">
                  <c:v>0.29219903000000003</c:v>
                </c:pt>
                <c:pt idx="31595">
                  <c:v>0.29445626899999999</c:v>
                </c:pt>
                <c:pt idx="31596">
                  <c:v>0.29527435400000002</c:v>
                </c:pt>
                <c:pt idx="31597">
                  <c:v>0.29576055000000001</c:v>
                </c:pt>
                <c:pt idx="31598">
                  <c:v>0.29506054999999998</c:v>
                </c:pt>
                <c:pt idx="31599">
                  <c:v>0.291194748</c:v>
                </c:pt>
                <c:pt idx="31600">
                  <c:v>0.29531711500000002</c:v>
                </c:pt>
                <c:pt idx="31601">
                  <c:v>0.29074934099999999</c:v>
                </c:pt>
                <c:pt idx="31602">
                  <c:v>0.291894074</c:v>
                </c:pt>
                <c:pt idx="31603">
                  <c:v>0.28948618599999998</c:v>
                </c:pt>
                <c:pt idx="31604">
                  <c:v>0.29254308800000001</c:v>
                </c:pt>
                <c:pt idx="31605">
                  <c:v>0.28838421400000003</c:v>
                </c:pt>
                <c:pt idx="31606">
                  <c:v>0.29374539700000002</c:v>
                </c:pt>
                <c:pt idx="31607">
                  <c:v>0.28836612900000003</c:v>
                </c:pt>
                <c:pt idx="31608">
                  <c:v>0.29264179000000001</c:v>
                </c:pt>
                <c:pt idx="31609">
                  <c:v>0.29320889</c:v>
                </c:pt>
                <c:pt idx="31610">
                  <c:v>0.29266151000000001</c:v>
                </c:pt>
                <c:pt idx="31611">
                  <c:v>0.29186382</c:v>
                </c:pt>
                <c:pt idx="31612">
                  <c:v>0.285650976</c:v>
                </c:pt>
                <c:pt idx="31613">
                  <c:v>0.29128748399999999</c:v>
                </c:pt>
                <c:pt idx="31614">
                  <c:v>0.29302630000000002</c:v>
                </c:pt>
                <c:pt idx="31615">
                  <c:v>0.28974703200000002</c:v>
                </c:pt>
                <c:pt idx="31616">
                  <c:v>0.28890590599999999</c:v>
                </c:pt>
                <c:pt idx="31617">
                  <c:v>0.28739503399999999</c:v>
                </c:pt>
                <c:pt idx="31618">
                  <c:v>0.28382990699999999</c:v>
                </c:pt>
                <c:pt idx="31619">
                  <c:v>0.283775314</c:v>
                </c:pt>
                <c:pt idx="31620">
                  <c:v>0.283736498</c:v>
                </c:pt>
                <c:pt idx="31621">
                  <c:v>0.289134526</c:v>
                </c:pt>
                <c:pt idx="31622">
                  <c:v>0.28173221599999998</c:v>
                </c:pt>
                <c:pt idx="31623">
                  <c:v>0.28695294799999999</c:v>
                </c:pt>
                <c:pt idx="31624">
                  <c:v>0.286865117</c:v>
                </c:pt>
                <c:pt idx="31625">
                  <c:v>0.281323991</c:v>
                </c:pt>
                <c:pt idx="31626">
                  <c:v>0.28730984999999998</c:v>
                </c:pt>
                <c:pt idx="31627">
                  <c:v>0.28076906099999999</c:v>
                </c:pt>
                <c:pt idx="31628">
                  <c:v>0.28833616000000001</c:v>
                </c:pt>
                <c:pt idx="31629">
                  <c:v>0.28111773800000001</c:v>
                </c:pt>
                <c:pt idx="31630">
                  <c:v>0.27759768099999999</c:v>
                </c:pt>
                <c:pt idx="31631">
                  <c:v>0.29037300500000002</c:v>
                </c:pt>
                <c:pt idx="31632">
                  <c:v>0.283087484</c:v>
                </c:pt>
                <c:pt idx="31633">
                  <c:v>0.28275492000000002</c:v>
                </c:pt>
                <c:pt idx="31634">
                  <c:v>0.28106511699999998</c:v>
                </c:pt>
                <c:pt idx="31635">
                  <c:v>0.28077925799999998</c:v>
                </c:pt>
                <c:pt idx="31636">
                  <c:v>0.27778387700000001</c:v>
                </c:pt>
                <c:pt idx="31637">
                  <c:v>0.283242414</c:v>
                </c:pt>
                <c:pt idx="31638">
                  <c:v>0.280555257</c:v>
                </c:pt>
                <c:pt idx="31639">
                  <c:v>0.28097368</c:v>
                </c:pt>
                <c:pt idx="31640">
                  <c:v>0.27622928400000002</c:v>
                </c:pt>
                <c:pt idx="31641">
                  <c:v>0.280848667</c:v>
                </c:pt>
                <c:pt idx="31642">
                  <c:v>0.28172432800000002</c:v>
                </c:pt>
                <c:pt idx="31643">
                  <c:v>0.27320196200000002</c:v>
                </c:pt>
                <c:pt idx="31644">
                  <c:v>0.27462004699999998</c:v>
                </c:pt>
                <c:pt idx="31645">
                  <c:v>0.27735492</c:v>
                </c:pt>
                <c:pt idx="31646">
                  <c:v>0.27741215899999999</c:v>
                </c:pt>
                <c:pt idx="31647">
                  <c:v>0.27704472299999999</c:v>
                </c:pt>
                <c:pt idx="31648">
                  <c:v>0.275142414</c:v>
                </c:pt>
                <c:pt idx="31649">
                  <c:v>0.27069965299999998</c:v>
                </c:pt>
                <c:pt idx="31650">
                  <c:v>0.271175314</c:v>
                </c:pt>
                <c:pt idx="31651">
                  <c:v>0.276967089</c:v>
                </c:pt>
                <c:pt idx="31652">
                  <c:v>0.27828517400000002</c:v>
                </c:pt>
                <c:pt idx="31653">
                  <c:v>0.27408320200000003</c:v>
                </c:pt>
                <c:pt idx="31654">
                  <c:v>0.277313794</c:v>
                </c:pt>
                <c:pt idx="31655">
                  <c:v>0.26677531399999999</c:v>
                </c:pt>
                <c:pt idx="31656">
                  <c:v>0.27400590600000002</c:v>
                </c:pt>
                <c:pt idx="31657">
                  <c:v>0.27123418799999999</c:v>
                </c:pt>
                <c:pt idx="31658">
                  <c:v>0.270789118</c:v>
                </c:pt>
                <c:pt idx="31659">
                  <c:v>0.271920047</c:v>
                </c:pt>
                <c:pt idx="31660">
                  <c:v>0.26123418799999998</c:v>
                </c:pt>
                <c:pt idx="31661">
                  <c:v>0.26719931600000002</c:v>
                </c:pt>
                <c:pt idx="31662">
                  <c:v>0.26500754100000001</c:v>
                </c:pt>
                <c:pt idx="31663">
                  <c:v>0.26860754100000001</c:v>
                </c:pt>
                <c:pt idx="31664">
                  <c:v>0.27629897799999997</c:v>
                </c:pt>
                <c:pt idx="31665">
                  <c:v>0.26788089300000001</c:v>
                </c:pt>
                <c:pt idx="31666">
                  <c:v>0.26759306199999999</c:v>
                </c:pt>
                <c:pt idx="31667">
                  <c:v>0.260618075</c:v>
                </c:pt>
                <c:pt idx="31668">
                  <c:v>0.26734866699999998</c:v>
                </c:pt>
                <c:pt idx="31669">
                  <c:v>0.26367959600000002</c:v>
                </c:pt>
                <c:pt idx="31670">
                  <c:v>0.26672235599999999</c:v>
                </c:pt>
                <c:pt idx="31671">
                  <c:v>0.26799210200000001</c:v>
                </c:pt>
                <c:pt idx="31672">
                  <c:v>0.26800196199999998</c:v>
                </c:pt>
                <c:pt idx="31673">
                  <c:v>0.26519965299999998</c:v>
                </c:pt>
                <c:pt idx="31674">
                  <c:v>0.26314044199999997</c:v>
                </c:pt>
                <c:pt idx="31675">
                  <c:v>0.26592827200000002</c:v>
                </c:pt>
                <c:pt idx="31676">
                  <c:v>0.26175294799999999</c:v>
                </c:pt>
                <c:pt idx="31677">
                  <c:v>0.25897925799999999</c:v>
                </c:pt>
                <c:pt idx="31678">
                  <c:v>0.25607925799999998</c:v>
                </c:pt>
                <c:pt idx="31679">
                  <c:v>0.26528748400000002</c:v>
                </c:pt>
                <c:pt idx="31680">
                  <c:v>0.260669398</c:v>
                </c:pt>
                <c:pt idx="31681">
                  <c:v>0.25979801800000002</c:v>
                </c:pt>
                <c:pt idx="31682">
                  <c:v>0.26179013000000001</c:v>
                </c:pt>
                <c:pt idx="31683">
                  <c:v>0.26306151</c:v>
                </c:pt>
                <c:pt idx="31684">
                  <c:v>0.25739407399999997</c:v>
                </c:pt>
                <c:pt idx="31685">
                  <c:v>0.25604111600000001</c:v>
                </c:pt>
                <c:pt idx="31686">
                  <c:v>0.25681480600000001</c:v>
                </c:pt>
                <c:pt idx="31687">
                  <c:v>0.259950976</c:v>
                </c:pt>
                <c:pt idx="31688">
                  <c:v>0.248879933</c:v>
                </c:pt>
                <c:pt idx="31689">
                  <c:v>0.25471052399999999</c:v>
                </c:pt>
                <c:pt idx="31690">
                  <c:v>0.25786973600000002</c:v>
                </c:pt>
                <c:pt idx="31691">
                  <c:v>0.25377368</c:v>
                </c:pt>
                <c:pt idx="31692">
                  <c:v>0.25616381999999999</c:v>
                </c:pt>
                <c:pt idx="31693">
                  <c:v>0.255361173</c:v>
                </c:pt>
                <c:pt idx="31694">
                  <c:v>0.25047565199999999</c:v>
                </c:pt>
                <c:pt idx="31695">
                  <c:v>0.257934526</c:v>
                </c:pt>
                <c:pt idx="31696">
                  <c:v>0.25933486300000003</c:v>
                </c:pt>
                <c:pt idx="31697">
                  <c:v>0.25061249600000002</c:v>
                </c:pt>
                <c:pt idx="31698">
                  <c:v>0.25078979299999998</c:v>
                </c:pt>
                <c:pt idx="31699">
                  <c:v>0.25155261099999998</c:v>
                </c:pt>
                <c:pt idx="31700">
                  <c:v>0.24705261100000001</c:v>
                </c:pt>
                <c:pt idx="31701">
                  <c:v>0.25236083599999998</c:v>
                </c:pt>
                <c:pt idx="31702">
                  <c:v>0.25023221600000001</c:v>
                </c:pt>
                <c:pt idx="31703">
                  <c:v>0.24862596300000001</c:v>
                </c:pt>
                <c:pt idx="31704">
                  <c:v>0.25189339999999999</c:v>
                </c:pt>
                <c:pt idx="31705">
                  <c:v>0.248642751</c:v>
                </c:pt>
                <c:pt idx="31706">
                  <c:v>0.24475655499999999</c:v>
                </c:pt>
                <c:pt idx="31707">
                  <c:v>0.24679999</c:v>
                </c:pt>
                <c:pt idx="31708">
                  <c:v>0.247881568</c:v>
                </c:pt>
                <c:pt idx="31709">
                  <c:v>0.25183255399999999</c:v>
                </c:pt>
                <c:pt idx="31710">
                  <c:v>0.24838421399999999</c:v>
                </c:pt>
                <c:pt idx="31711">
                  <c:v>0.245496046</c:v>
                </c:pt>
                <c:pt idx="31712">
                  <c:v>0.24672466600000001</c:v>
                </c:pt>
                <c:pt idx="31713">
                  <c:v>0.24653520000000001</c:v>
                </c:pt>
                <c:pt idx="31714">
                  <c:v>0.24793058200000001</c:v>
                </c:pt>
                <c:pt idx="31715">
                  <c:v>0.24581086199999999</c:v>
                </c:pt>
                <c:pt idx="31716">
                  <c:v>0.24412303099999999</c:v>
                </c:pt>
                <c:pt idx="31717">
                  <c:v>0.243633565</c:v>
                </c:pt>
                <c:pt idx="31718">
                  <c:v>0.244798355</c:v>
                </c:pt>
                <c:pt idx="31719">
                  <c:v>0.23651283400000001</c:v>
                </c:pt>
                <c:pt idx="31720">
                  <c:v>0.242100327</c:v>
                </c:pt>
                <c:pt idx="31721">
                  <c:v>0.24616939800000001</c:v>
                </c:pt>
                <c:pt idx="31722">
                  <c:v>0.24026381999999999</c:v>
                </c:pt>
                <c:pt idx="31723">
                  <c:v>0.24090624299999999</c:v>
                </c:pt>
                <c:pt idx="31724">
                  <c:v>0.24014934099999999</c:v>
                </c:pt>
                <c:pt idx="31725">
                  <c:v>0.24105559400000001</c:v>
                </c:pt>
                <c:pt idx="31726">
                  <c:v>0.239821059</c:v>
                </c:pt>
                <c:pt idx="31727">
                  <c:v>0.23803322800000001</c:v>
                </c:pt>
                <c:pt idx="31728">
                  <c:v>0.23897007300000001</c:v>
                </c:pt>
                <c:pt idx="31729">
                  <c:v>0.23655165</c:v>
                </c:pt>
                <c:pt idx="31730">
                  <c:v>0.23786776400000001</c:v>
                </c:pt>
                <c:pt idx="31731">
                  <c:v>0.237229621</c:v>
                </c:pt>
                <c:pt idx="31732">
                  <c:v>0.236260213</c:v>
                </c:pt>
                <c:pt idx="31733">
                  <c:v>0.230762522</c:v>
                </c:pt>
                <c:pt idx="31734">
                  <c:v>0.23656021299999999</c:v>
                </c:pt>
                <c:pt idx="31735">
                  <c:v>0.238268438</c:v>
                </c:pt>
                <c:pt idx="31736">
                  <c:v>0.23359903000000001</c:v>
                </c:pt>
                <c:pt idx="31737">
                  <c:v>0.235246072</c:v>
                </c:pt>
                <c:pt idx="31738">
                  <c:v>0.23008917000000001</c:v>
                </c:pt>
                <c:pt idx="31739">
                  <c:v>0.23136252199999999</c:v>
                </c:pt>
                <c:pt idx="31740">
                  <c:v>0.23019936699999999</c:v>
                </c:pt>
                <c:pt idx="31741">
                  <c:v>0.23129311399999999</c:v>
                </c:pt>
                <c:pt idx="31742">
                  <c:v>0.230339818</c:v>
                </c:pt>
                <c:pt idx="31743">
                  <c:v>0.235480944</c:v>
                </c:pt>
                <c:pt idx="31744">
                  <c:v>0.23149542300000001</c:v>
                </c:pt>
                <c:pt idx="31745">
                  <c:v>0.23035824099999999</c:v>
                </c:pt>
                <c:pt idx="31746">
                  <c:v>0.22498027000000001</c:v>
                </c:pt>
                <c:pt idx="31747">
                  <c:v>0.23196612899999999</c:v>
                </c:pt>
                <c:pt idx="31748">
                  <c:v>0.226464157</c:v>
                </c:pt>
                <c:pt idx="31749">
                  <c:v>0.22896218500000001</c:v>
                </c:pt>
                <c:pt idx="31750">
                  <c:v>0.22579508600000001</c:v>
                </c:pt>
                <c:pt idx="31751">
                  <c:v>0.22736646599999999</c:v>
                </c:pt>
                <c:pt idx="31752">
                  <c:v>0.228404946</c:v>
                </c:pt>
                <c:pt idx="31753">
                  <c:v>0.227029284</c:v>
                </c:pt>
                <c:pt idx="31754">
                  <c:v>0.22688488800000001</c:v>
                </c:pt>
                <c:pt idx="31755">
                  <c:v>0.223946072</c:v>
                </c:pt>
                <c:pt idx="31756">
                  <c:v>0.22201942399999999</c:v>
                </c:pt>
                <c:pt idx="31757">
                  <c:v>0.226317452</c:v>
                </c:pt>
                <c:pt idx="31758">
                  <c:v>0.22114804399999999</c:v>
                </c:pt>
                <c:pt idx="31759">
                  <c:v>0.22232764899999999</c:v>
                </c:pt>
                <c:pt idx="31760">
                  <c:v>0.222325677</c:v>
                </c:pt>
                <c:pt idx="31761">
                  <c:v>0.22363981799999999</c:v>
                </c:pt>
                <c:pt idx="31762">
                  <c:v>0.227372719</c:v>
                </c:pt>
                <c:pt idx="31763">
                  <c:v>0.22328027</c:v>
                </c:pt>
                <c:pt idx="31764">
                  <c:v>0.225339818</c:v>
                </c:pt>
                <c:pt idx="31765">
                  <c:v>0.21831548000000001</c:v>
                </c:pt>
                <c:pt idx="31766">
                  <c:v>0.22103125600000001</c:v>
                </c:pt>
                <c:pt idx="31767">
                  <c:v>0.22129638300000001</c:v>
                </c:pt>
                <c:pt idx="31768">
                  <c:v>0.22073519999999999</c:v>
                </c:pt>
                <c:pt idx="31769">
                  <c:v>0.21664212799999999</c:v>
                </c:pt>
                <c:pt idx="31770">
                  <c:v>0.21808128199999999</c:v>
                </c:pt>
                <c:pt idx="31771">
                  <c:v>0.21743159300000001</c:v>
                </c:pt>
                <c:pt idx="31772">
                  <c:v>0.21540922700000001</c:v>
                </c:pt>
                <c:pt idx="31773">
                  <c:v>0.213706918</c:v>
                </c:pt>
                <c:pt idx="31774">
                  <c:v>0.21762731199999999</c:v>
                </c:pt>
                <c:pt idx="31775">
                  <c:v>0.21893159300000001</c:v>
                </c:pt>
                <c:pt idx="31776">
                  <c:v>0.21433390199999999</c:v>
                </c:pt>
                <c:pt idx="31777">
                  <c:v>0.216876663</c:v>
                </c:pt>
                <c:pt idx="31778">
                  <c:v>0.21301514299999999</c:v>
                </c:pt>
                <c:pt idx="31779">
                  <c:v>0.21317829799999999</c:v>
                </c:pt>
                <c:pt idx="31780">
                  <c:v>0.21363159300000001</c:v>
                </c:pt>
                <c:pt idx="31781">
                  <c:v>0.21464934099999999</c:v>
                </c:pt>
                <c:pt idx="31782">
                  <c:v>0.21347238199999999</c:v>
                </c:pt>
                <c:pt idx="31783">
                  <c:v>0.21330691800000001</c:v>
                </c:pt>
                <c:pt idx="31784">
                  <c:v>0.20893091899999999</c:v>
                </c:pt>
                <c:pt idx="31785">
                  <c:v>0.2133352</c:v>
                </c:pt>
                <c:pt idx="31786">
                  <c:v>0.210155594</c:v>
                </c:pt>
                <c:pt idx="31787">
                  <c:v>0.20591711500000001</c:v>
                </c:pt>
                <c:pt idx="31788">
                  <c:v>0.209894411</c:v>
                </c:pt>
                <c:pt idx="31789">
                  <c:v>0.20882303099999999</c:v>
                </c:pt>
                <c:pt idx="31790">
                  <c:v>0.21102663799999999</c:v>
                </c:pt>
                <c:pt idx="31791">
                  <c:v>0.20571086199999999</c:v>
                </c:pt>
                <c:pt idx="31792">
                  <c:v>0.20509013000000001</c:v>
                </c:pt>
                <c:pt idx="31793">
                  <c:v>0.20556545400000001</c:v>
                </c:pt>
                <c:pt idx="31794">
                  <c:v>0.20573520000000001</c:v>
                </c:pt>
                <c:pt idx="31795">
                  <c:v>0.20796348200000001</c:v>
                </c:pt>
                <c:pt idx="31796">
                  <c:v>0.20688584900000001</c:v>
                </c:pt>
                <c:pt idx="31797">
                  <c:v>0.20457993299999999</c:v>
                </c:pt>
                <c:pt idx="31798">
                  <c:v>0.202743425</c:v>
                </c:pt>
                <c:pt idx="31799">
                  <c:v>0.20657598899999999</c:v>
                </c:pt>
                <c:pt idx="31800">
                  <c:v>0.20245131299999999</c:v>
                </c:pt>
                <c:pt idx="31801">
                  <c:v>0.203761848</c:v>
                </c:pt>
                <c:pt idx="31802">
                  <c:v>0.202090467</c:v>
                </c:pt>
                <c:pt idx="31803">
                  <c:v>0.20257993299999999</c:v>
                </c:pt>
                <c:pt idx="31804">
                  <c:v>0.20411874999999999</c:v>
                </c:pt>
                <c:pt idx="31805">
                  <c:v>0.20144573399999999</c:v>
                </c:pt>
                <c:pt idx="31806">
                  <c:v>0.200431256</c:v>
                </c:pt>
                <c:pt idx="31807">
                  <c:v>0.19803125599999999</c:v>
                </c:pt>
                <c:pt idx="31808">
                  <c:v>0.19902139599999999</c:v>
                </c:pt>
                <c:pt idx="31809">
                  <c:v>0.19894179000000001</c:v>
                </c:pt>
                <c:pt idx="31810">
                  <c:v>0.20092534000000001</c:v>
                </c:pt>
                <c:pt idx="31811">
                  <c:v>0.19682533999999999</c:v>
                </c:pt>
                <c:pt idx="31812">
                  <c:v>0.198848044</c:v>
                </c:pt>
                <c:pt idx="31813">
                  <c:v>0.19933784600000001</c:v>
                </c:pt>
                <c:pt idx="31814">
                  <c:v>0.19417271899999999</c:v>
                </c:pt>
                <c:pt idx="31815">
                  <c:v>0.19753356499999999</c:v>
                </c:pt>
                <c:pt idx="31816">
                  <c:v>0.19764179000000001</c:v>
                </c:pt>
                <c:pt idx="31817">
                  <c:v>0.19806252199999999</c:v>
                </c:pt>
                <c:pt idx="31818">
                  <c:v>0.197651988</c:v>
                </c:pt>
                <c:pt idx="31819">
                  <c:v>0.19508652300000001</c:v>
                </c:pt>
                <c:pt idx="31820">
                  <c:v>0.195252325</c:v>
                </c:pt>
                <c:pt idx="31821">
                  <c:v>0.193342128</c:v>
                </c:pt>
                <c:pt idx="31822">
                  <c:v>0.19513981799999999</c:v>
                </c:pt>
                <c:pt idx="31823">
                  <c:v>0.19406252199999999</c:v>
                </c:pt>
                <c:pt idx="31824">
                  <c:v>0.189795086</c:v>
                </c:pt>
                <c:pt idx="31825">
                  <c:v>0.18903587399999999</c:v>
                </c:pt>
                <c:pt idx="31826">
                  <c:v>0.19439869200000001</c:v>
                </c:pt>
                <c:pt idx="31827">
                  <c:v>0.19162731199999999</c:v>
                </c:pt>
                <c:pt idx="31828">
                  <c:v>0.19377271900000001</c:v>
                </c:pt>
                <c:pt idx="31829">
                  <c:v>0.19062336799999999</c:v>
                </c:pt>
                <c:pt idx="31830">
                  <c:v>0.19093914400000001</c:v>
                </c:pt>
                <c:pt idx="31831">
                  <c:v>0.18713390199999999</c:v>
                </c:pt>
                <c:pt idx="31832">
                  <c:v>0.18936218499999999</c:v>
                </c:pt>
                <c:pt idx="31833">
                  <c:v>0.18491745200000001</c:v>
                </c:pt>
                <c:pt idx="31834">
                  <c:v>0.18683750900000001</c:v>
                </c:pt>
                <c:pt idx="31835">
                  <c:v>0.18243948099999999</c:v>
                </c:pt>
                <c:pt idx="31836">
                  <c:v>0.186502636</c:v>
                </c:pt>
                <c:pt idx="31837">
                  <c:v>0.18212567700000001</c:v>
                </c:pt>
                <c:pt idx="31838">
                  <c:v>0.18043192999999999</c:v>
                </c:pt>
                <c:pt idx="31839">
                  <c:v>0.185905283</c:v>
                </c:pt>
                <c:pt idx="31840">
                  <c:v>0.18085232500000001</c:v>
                </c:pt>
                <c:pt idx="31841">
                  <c:v>0.18163424</c:v>
                </c:pt>
                <c:pt idx="31842">
                  <c:v>0.18398556299999999</c:v>
                </c:pt>
                <c:pt idx="31843">
                  <c:v>0.18317108400000001</c:v>
                </c:pt>
                <c:pt idx="31844">
                  <c:v>0.18311187300000001</c:v>
                </c:pt>
                <c:pt idx="31845">
                  <c:v>0.184473056</c:v>
                </c:pt>
                <c:pt idx="31846">
                  <c:v>0.18129345099999999</c:v>
                </c:pt>
                <c:pt idx="31847">
                  <c:v>0.177403648</c:v>
                </c:pt>
                <c:pt idx="31848">
                  <c:v>0.17966516799999999</c:v>
                </c:pt>
                <c:pt idx="31849">
                  <c:v>0.18108094399999999</c:v>
                </c:pt>
                <c:pt idx="31850">
                  <c:v>0.18036516799999999</c:v>
                </c:pt>
                <c:pt idx="31851">
                  <c:v>0.17741220999999999</c:v>
                </c:pt>
                <c:pt idx="31852">
                  <c:v>0.17958522599999999</c:v>
                </c:pt>
                <c:pt idx="31853">
                  <c:v>0.17511418200000001</c:v>
                </c:pt>
                <c:pt idx="31854">
                  <c:v>0.176777675</c:v>
                </c:pt>
                <c:pt idx="31855">
                  <c:v>0.17489215299999999</c:v>
                </c:pt>
                <c:pt idx="31856">
                  <c:v>0.17309806899999999</c:v>
                </c:pt>
                <c:pt idx="31857">
                  <c:v>0.17527767499999999</c:v>
                </c:pt>
                <c:pt idx="31858">
                  <c:v>0.17401254799999999</c:v>
                </c:pt>
                <c:pt idx="31859">
                  <c:v>0.174947083</c:v>
                </c:pt>
                <c:pt idx="31860">
                  <c:v>0.17321221000000001</c:v>
                </c:pt>
                <c:pt idx="31861">
                  <c:v>0.17194082999999999</c:v>
                </c:pt>
                <c:pt idx="31862">
                  <c:v>0.172509564</c:v>
                </c:pt>
                <c:pt idx="31863">
                  <c:v>0.17324410000000001</c:v>
                </c:pt>
                <c:pt idx="31864">
                  <c:v>0.17122601400000001</c:v>
                </c:pt>
                <c:pt idx="31865">
                  <c:v>0.17139378799999999</c:v>
                </c:pt>
                <c:pt idx="31866">
                  <c:v>0.17086911199999999</c:v>
                </c:pt>
                <c:pt idx="31867">
                  <c:v>0.16772240799999999</c:v>
                </c:pt>
                <c:pt idx="31868">
                  <c:v>0.16692404199999999</c:v>
                </c:pt>
                <c:pt idx="31869">
                  <c:v>0.16949542300000001</c:v>
                </c:pt>
                <c:pt idx="31870">
                  <c:v>0.16760990100000001</c:v>
                </c:pt>
                <c:pt idx="31871">
                  <c:v>0.16736189900000001</c:v>
                </c:pt>
                <c:pt idx="31872">
                  <c:v>0.16518195599999999</c:v>
                </c:pt>
                <c:pt idx="31873">
                  <c:v>0.16466747800000001</c:v>
                </c:pt>
                <c:pt idx="31874">
                  <c:v>0.16365564599999999</c:v>
                </c:pt>
                <c:pt idx="31875">
                  <c:v>0.166165168</c:v>
                </c:pt>
                <c:pt idx="31876">
                  <c:v>0.164471759</c:v>
                </c:pt>
                <c:pt idx="31877">
                  <c:v>0.16644905500000001</c:v>
                </c:pt>
                <c:pt idx="31878">
                  <c:v>0.160526689</c:v>
                </c:pt>
                <c:pt idx="31879">
                  <c:v>0.165478972</c:v>
                </c:pt>
                <c:pt idx="31880">
                  <c:v>0.16378359100000001</c:v>
                </c:pt>
                <c:pt idx="31881">
                  <c:v>0.161927986</c:v>
                </c:pt>
                <c:pt idx="31882">
                  <c:v>0.15976285900000001</c:v>
                </c:pt>
                <c:pt idx="31883">
                  <c:v>0.161332268</c:v>
                </c:pt>
                <c:pt idx="31884">
                  <c:v>0.159177338</c:v>
                </c:pt>
                <c:pt idx="31885">
                  <c:v>0.16112207000000001</c:v>
                </c:pt>
                <c:pt idx="31886">
                  <c:v>0.16073029599999999</c:v>
                </c:pt>
                <c:pt idx="31887">
                  <c:v>0.16359739500000001</c:v>
                </c:pt>
                <c:pt idx="31888">
                  <c:v>0.15719773200000001</c:v>
                </c:pt>
                <c:pt idx="31889">
                  <c:v>0.159938521</c:v>
                </c:pt>
                <c:pt idx="31890">
                  <c:v>0.158398069</c:v>
                </c:pt>
                <c:pt idx="31891">
                  <c:v>0.158634577</c:v>
                </c:pt>
                <c:pt idx="31892">
                  <c:v>0.15768359100000001</c:v>
                </c:pt>
                <c:pt idx="31893">
                  <c:v>0.15848753500000001</c:v>
                </c:pt>
                <c:pt idx="31894">
                  <c:v>0.15846945000000001</c:v>
                </c:pt>
                <c:pt idx="31895">
                  <c:v>0.15534313899999999</c:v>
                </c:pt>
                <c:pt idx="31896">
                  <c:v>0.15782866100000001</c:v>
                </c:pt>
                <c:pt idx="31897">
                  <c:v>0.15474083</c:v>
                </c:pt>
                <c:pt idx="31898">
                  <c:v>0.156543139</c:v>
                </c:pt>
                <c:pt idx="31899">
                  <c:v>0.15589609700000001</c:v>
                </c:pt>
                <c:pt idx="31900">
                  <c:v>0.152635251</c:v>
                </c:pt>
                <c:pt idx="31901">
                  <c:v>0.15716387100000001</c:v>
                </c:pt>
                <c:pt idx="31902">
                  <c:v>0.15634313899999999</c:v>
                </c:pt>
                <c:pt idx="31903">
                  <c:v>0.15193722300000001</c:v>
                </c:pt>
                <c:pt idx="31904">
                  <c:v>0.152327026</c:v>
                </c:pt>
                <c:pt idx="31905">
                  <c:v>0.15213885799999999</c:v>
                </c:pt>
                <c:pt idx="31906">
                  <c:v>0.15411288500000001</c:v>
                </c:pt>
                <c:pt idx="31907">
                  <c:v>0.151579984</c:v>
                </c:pt>
                <c:pt idx="31908">
                  <c:v>0.15199215299999999</c:v>
                </c:pt>
                <c:pt idx="31909">
                  <c:v>0.14943525099999999</c:v>
                </c:pt>
                <c:pt idx="31910">
                  <c:v>0.15190499700000001</c:v>
                </c:pt>
                <c:pt idx="31911">
                  <c:v>0.151817166</c:v>
                </c:pt>
                <c:pt idx="31912">
                  <c:v>0.15144381400000001</c:v>
                </c:pt>
                <c:pt idx="31913">
                  <c:v>0.151280321</c:v>
                </c:pt>
                <c:pt idx="31914">
                  <c:v>0.14904184200000001</c:v>
                </c:pt>
                <c:pt idx="31915">
                  <c:v>0.14822144700000001</c:v>
                </c:pt>
                <c:pt idx="31916">
                  <c:v>0.14813953199999999</c:v>
                </c:pt>
                <c:pt idx="31917">
                  <c:v>0.14932274500000001</c:v>
                </c:pt>
                <c:pt idx="31918">
                  <c:v>0.15018590000000001</c:v>
                </c:pt>
                <c:pt idx="31919">
                  <c:v>0.14897175900000001</c:v>
                </c:pt>
                <c:pt idx="31920">
                  <c:v>0.14687440500000001</c:v>
                </c:pt>
                <c:pt idx="31921">
                  <c:v>0.145641504</c:v>
                </c:pt>
                <c:pt idx="31922">
                  <c:v>0.14692933499999999</c:v>
                </c:pt>
                <c:pt idx="31923">
                  <c:v>0.14482736299999999</c:v>
                </c:pt>
                <c:pt idx="31924">
                  <c:v>0.146531307</c:v>
                </c:pt>
                <c:pt idx="31925">
                  <c:v>0.144543476</c:v>
                </c:pt>
                <c:pt idx="31926">
                  <c:v>0.143757618</c:v>
                </c:pt>
                <c:pt idx="31927">
                  <c:v>0.144945448</c:v>
                </c:pt>
                <c:pt idx="31928">
                  <c:v>0.14380466</c:v>
                </c:pt>
                <c:pt idx="31929">
                  <c:v>0.14512736300000001</c:v>
                </c:pt>
                <c:pt idx="31930">
                  <c:v>0.14188820899999999</c:v>
                </c:pt>
                <c:pt idx="31931">
                  <c:v>0.14214544800000001</c:v>
                </c:pt>
                <c:pt idx="31932">
                  <c:v>0.142963534</c:v>
                </c:pt>
                <c:pt idx="31933">
                  <c:v>0.14086584299999999</c:v>
                </c:pt>
                <c:pt idx="31934">
                  <c:v>0.14073919500000001</c:v>
                </c:pt>
                <c:pt idx="31935">
                  <c:v>0.14228032099999999</c:v>
                </c:pt>
                <c:pt idx="31936">
                  <c:v>0.13869249</c:v>
                </c:pt>
                <c:pt idx="31937">
                  <c:v>0.13810071600000001</c:v>
                </c:pt>
                <c:pt idx="31938">
                  <c:v>0.14015598300000001</c:v>
                </c:pt>
                <c:pt idx="31939">
                  <c:v>0.13737902399999999</c:v>
                </c:pt>
                <c:pt idx="31940">
                  <c:v>0.13728099599999999</c:v>
                </c:pt>
                <c:pt idx="31941">
                  <c:v>0.13764020699999999</c:v>
                </c:pt>
                <c:pt idx="31942">
                  <c:v>0.13514251599999999</c:v>
                </c:pt>
                <c:pt idx="31943">
                  <c:v>0.13440369899999999</c:v>
                </c:pt>
                <c:pt idx="31944">
                  <c:v>0.135468489</c:v>
                </c:pt>
                <c:pt idx="31945">
                  <c:v>0.13493823499999999</c:v>
                </c:pt>
                <c:pt idx="31946">
                  <c:v>0.13415896599999999</c:v>
                </c:pt>
                <c:pt idx="31947">
                  <c:v>0.13456257299999999</c:v>
                </c:pt>
                <c:pt idx="31948">
                  <c:v>0.131554685</c:v>
                </c:pt>
                <c:pt idx="31949">
                  <c:v>0.13380567099999999</c:v>
                </c:pt>
                <c:pt idx="31950">
                  <c:v>0.13254843199999999</c:v>
                </c:pt>
                <c:pt idx="31951">
                  <c:v>0.130106008</c:v>
                </c:pt>
                <c:pt idx="31952">
                  <c:v>0.13211226200000001</c:v>
                </c:pt>
                <c:pt idx="31953">
                  <c:v>0.13131389600000001</c:v>
                </c:pt>
                <c:pt idx="31954">
                  <c:v>0.13245468499999999</c:v>
                </c:pt>
                <c:pt idx="31955">
                  <c:v>0.13108330500000001</c:v>
                </c:pt>
                <c:pt idx="31956">
                  <c:v>0.129840544</c:v>
                </c:pt>
                <c:pt idx="31957">
                  <c:v>0.12910600799999999</c:v>
                </c:pt>
                <c:pt idx="31958">
                  <c:v>0.12925468500000001</c:v>
                </c:pt>
                <c:pt idx="31959">
                  <c:v>0.126895811</c:v>
                </c:pt>
                <c:pt idx="31960">
                  <c:v>0.12508792299999999</c:v>
                </c:pt>
                <c:pt idx="31961">
                  <c:v>0.127412936</c:v>
                </c:pt>
                <c:pt idx="31962">
                  <c:v>0.12715536</c:v>
                </c:pt>
                <c:pt idx="31963">
                  <c:v>0.12522674</c:v>
                </c:pt>
                <c:pt idx="31964">
                  <c:v>0.127567866</c:v>
                </c:pt>
                <c:pt idx="31965">
                  <c:v>0.12384319000000001</c:v>
                </c:pt>
                <c:pt idx="31966">
                  <c:v>0.12540831799999999</c:v>
                </c:pt>
                <c:pt idx="31967">
                  <c:v>0.12793429100000001</c:v>
                </c:pt>
                <c:pt idx="31968">
                  <c:v>0.126119812</c:v>
                </c:pt>
                <c:pt idx="31969">
                  <c:v>0.12352803800000001</c:v>
                </c:pt>
                <c:pt idx="31970">
                  <c:v>0.12537637700000001</c:v>
                </c:pt>
                <c:pt idx="31971">
                  <c:v>0.12418330499999999</c:v>
                </c:pt>
                <c:pt idx="31972">
                  <c:v>0.123911587</c:v>
                </c:pt>
                <c:pt idx="31973">
                  <c:v>0.12305074100000001</c:v>
                </c:pt>
                <c:pt idx="31974">
                  <c:v>0.122989558</c:v>
                </c:pt>
                <c:pt idx="31975">
                  <c:v>0.124095811</c:v>
                </c:pt>
                <c:pt idx="31976">
                  <c:v>0.122149444</c:v>
                </c:pt>
                <c:pt idx="31977">
                  <c:v>0.120351416</c:v>
                </c:pt>
                <c:pt idx="31978">
                  <c:v>0.120873782</c:v>
                </c:pt>
                <c:pt idx="31979">
                  <c:v>0.121556994</c:v>
                </c:pt>
                <c:pt idx="31980">
                  <c:v>0.119479698</c:v>
                </c:pt>
                <c:pt idx="31981">
                  <c:v>0.117569838</c:v>
                </c:pt>
                <c:pt idx="31982">
                  <c:v>0.11965733200000001</c:v>
                </c:pt>
                <c:pt idx="31983">
                  <c:v>0.11809220400000001</c:v>
                </c:pt>
                <c:pt idx="31984">
                  <c:v>0.11730471100000001</c:v>
                </c:pt>
                <c:pt idx="31985">
                  <c:v>0.11960042999999999</c:v>
                </c:pt>
                <c:pt idx="31986">
                  <c:v>0.114449781</c:v>
                </c:pt>
                <c:pt idx="31987">
                  <c:v>0.118494514</c:v>
                </c:pt>
                <c:pt idx="31988">
                  <c:v>0.11562048699999999</c:v>
                </c:pt>
                <c:pt idx="31989">
                  <c:v>0.113892542</c:v>
                </c:pt>
                <c:pt idx="31990">
                  <c:v>0.114241893</c:v>
                </c:pt>
                <c:pt idx="31991">
                  <c:v>0.114025442</c:v>
                </c:pt>
                <c:pt idx="31992">
                  <c:v>0.114562287</c:v>
                </c:pt>
                <c:pt idx="31993">
                  <c:v>0.11246228699999999</c:v>
                </c:pt>
                <c:pt idx="31994">
                  <c:v>0.112177103</c:v>
                </c:pt>
                <c:pt idx="31995">
                  <c:v>0.111427752</c:v>
                </c:pt>
                <c:pt idx="31996">
                  <c:v>0.11364189299999999</c:v>
                </c:pt>
                <c:pt idx="31997">
                  <c:v>0.11302116099999999</c:v>
                </c:pt>
                <c:pt idx="31998">
                  <c:v>0.11008662600000001</c:v>
                </c:pt>
                <c:pt idx="31999">
                  <c:v>0.112812936</c:v>
                </c:pt>
                <c:pt idx="32000">
                  <c:v>0.11209614800000001</c:v>
                </c:pt>
                <c:pt idx="32001">
                  <c:v>0.11153265599999999</c:v>
                </c:pt>
                <c:pt idx="32002">
                  <c:v>0.11351457099999999</c:v>
                </c:pt>
                <c:pt idx="32003">
                  <c:v>0.11262871200000001</c:v>
                </c:pt>
                <c:pt idx="32004">
                  <c:v>0.109387923</c:v>
                </c:pt>
                <c:pt idx="32005">
                  <c:v>0.108535302</c:v>
                </c:pt>
                <c:pt idx="32006">
                  <c:v>0.109529049</c:v>
                </c:pt>
                <c:pt idx="32007">
                  <c:v>0.10725372499999999</c:v>
                </c:pt>
                <c:pt idx="32008">
                  <c:v>0.107805048</c:v>
                </c:pt>
                <c:pt idx="32009">
                  <c:v>0.106864259</c:v>
                </c:pt>
                <c:pt idx="32010">
                  <c:v>0.10832578</c:v>
                </c:pt>
                <c:pt idx="32011">
                  <c:v>0.106401441</c:v>
                </c:pt>
                <c:pt idx="32012">
                  <c:v>0.10780735700000001</c:v>
                </c:pt>
                <c:pt idx="32013">
                  <c:v>0.10589913200000001</c:v>
                </c:pt>
                <c:pt idx="32014">
                  <c:v>0.107056371</c:v>
                </c:pt>
                <c:pt idx="32015">
                  <c:v>0.10292380800000001</c:v>
                </c:pt>
                <c:pt idx="32016">
                  <c:v>0.10457907499999999</c:v>
                </c:pt>
                <c:pt idx="32017">
                  <c:v>0.10283237000000001</c:v>
                </c:pt>
                <c:pt idx="32018">
                  <c:v>0.102891581</c:v>
                </c:pt>
                <c:pt idx="32019">
                  <c:v>0.10582414499999999</c:v>
                </c:pt>
                <c:pt idx="32020">
                  <c:v>0.102936314</c:v>
                </c:pt>
                <c:pt idx="32021">
                  <c:v>0.103460652</c:v>
                </c:pt>
                <c:pt idx="32022">
                  <c:v>0.101369215</c:v>
                </c:pt>
                <c:pt idx="32023">
                  <c:v>0.102389272</c:v>
                </c:pt>
                <c:pt idx="32024">
                  <c:v>0.10291755399999999</c:v>
                </c:pt>
                <c:pt idx="32025">
                  <c:v>0.100834005</c:v>
                </c:pt>
                <c:pt idx="32026">
                  <c:v>0.10300076699999999</c:v>
                </c:pt>
                <c:pt idx="32027">
                  <c:v>0.101129386</c:v>
                </c:pt>
                <c:pt idx="32028">
                  <c:v>0.101908318</c:v>
                </c:pt>
                <c:pt idx="32029">
                  <c:v>0.10333265599999999</c:v>
                </c:pt>
                <c:pt idx="32030">
                  <c:v>0.101875417</c:v>
                </c:pt>
                <c:pt idx="32031">
                  <c:v>0.102448769</c:v>
                </c:pt>
                <c:pt idx="32032">
                  <c:v>0.102383642</c:v>
                </c:pt>
                <c:pt idx="32033">
                  <c:v>0.10182769999999999</c:v>
                </c:pt>
                <c:pt idx="32034">
                  <c:v>0.101295811</c:v>
                </c:pt>
                <c:pt idx="32035">
                  <c:v>9.9875416999999994E-2</c:v>
                </c:pt>
                <c:pt idx="32036">
                  <c:v>0.10045862899999999</c:v>
                </c:pt>
                <c:pt idx="32037">
                  <c:v>9.9465219999999993E-2</c:v>
                </c:pt>
                <c:pt idx="32038">
                  <c:v>9.8616543000000001E-2</c:v>
                </c:pt>
                <c:pt idx="32039">
                  <c:v>9.8649106E-2</c:v>
                </c:pt>
                <c:pt idx="32040">
                  <c:v>9.9948769000000007E-2</c:v>
                </c:pt>
                <c:pt idx="32041">
                  <c:v>9.8659641000000006E-2</c:v>
                </c:pt>
                <c:pt idx="32042">
                  <c:v>9.7466231E-2</c:v>
                </c:pt>
                <c:pt idx="32043">
                  <c:v>9.6035640000000005E-2</c:v>
                </c:pt>
                <c:pt idx="32044">
                  <c:v>9.4764596000000006E-2</c:v>
                </c:pt>
                <c:pt idx="32045">
                  <c:v>9.3743528000000007E-2</c:v>
                </c:pt>
                <c:pt idx="32046">
                  <c:v>9.6668202999999994E-2</c:v>
                </c:pt>
                <c:pt idx="32047">
                  <c:v>9.4614907999999998E-2</c:v>
                </c:pt>
                <c:pt idx="32048">
                  <c:v>9.5738908999999997E-2</c:v>
                </c:pt>
                <c:pt idx="32049">
                  <c:v>9.5665556999999998E-2</c:v>
                </c:pt>
                <c:pt idx="32050">
                  <c:v>9.4966517E-2</c:v>
                </c:pt>
                <c:pt idx="32051">
                  <c:v>9.5860601000000004E-2</c:v>
                </c:pt>
                <c:pt idx="32052">
                  <c:v>9.4791192999999996E-2</c:v>
                </c:pt>
                <c:pt idx="32053">
                  <c:v>9.4940206999999999E-2</c:v>
                </c:pt>
                <c:pt idx="32054">
                  <c:v>9.4466854000000003E-2</c:v>
                </c:pt>
                <c:pt idx="32055">
                  <c:v>9.4527363000000003E-2</c:v>
                </c:pt>
                <c:pt idx="32056">
                  <c:v>9.3706007999999993E-2</c:v>
                </c:pt>
                <c:pt idx="32057">
                  <c:v>9.3274741999999994E-2</c:v>
                </c:pt>
                <c:pt idx="32058">
                  <c:v>9.3351701999999995E-2</c:v>
                </c:pt>
                <c:pt idx="32059">
                  <c:v>9.3462236000000004E-2</c:v>
                </c:pt>
                <c:pt idx="32060">
                  <c:v>9.4835250999999995E-2</c:v>
                </c:pt>
                <c:pt idx="32061">
                  <c:v>9.2712548000000006E-2</c:v>
                </c:pt>
                <c:pt idx="32062">
                  <c:v>9.4906294000000002E-2</c:v>
                </c:pt>
                <c:pt idx="32063">
                  <c:v>9.2795760000000005E-2</c:v>
                </c:pt>
                <c:pt idx="32064">
                  <c:v>9.2669111999999998E-2</c:v>
                </c:pt>
                <c:pt idx="32065">
                  <c:v>9.3544773999999997E-2</c:v>
                </c:pt>
                <c:pt idx="32066">
                  <c:v>9.2362859000000005E-2</c:v>
                </c:pt>
                <c:pt idx="32067">
                  <c:v>9.1385900000000006E-2</c:v>
                </c:pt>
                <c:pt idx="32068">
                  <c:v>9.2459252000000006E-2</c:v>
                </c:pt>
                <c:pt idx="32069">
                  <c:v>9.2726351999999998E-2</c:v>
                </c:pt>
                <c:pt idx="32070">
                  <c:v>9.0761224000000001E-2</c:v>
                </c:pt>
                <c:pt idx="32071">
                  <c:v>9.1022407999999999E-2</c:v>
                </c:pt>
                <c:pt idx="32072">
                  <c:v>9.1895760000000007E-2</c:v>
                </c:pt>
                <c:pt idx="32073">
                  <c:v>9.2424717000000003E-2</c:v>
                </c:pt>
                <c:pt idx="32074">
                  <c:v>9.1040830000000003E-2</c:v>
                </c:pt>
                <c:pt idx="32075">
                  <c:v>9.0796097000000006E-2</c:v>
                </c:pt>
                <c:pt idx="32076">
                  <c:v>9.0038857999999999E-2</c:v>
                </c:pt>
                <c:pt idx="32077">
                  <c:v>8.9239194999999993E-2</c:v>
                </c:pt>
                <c:pt idx="32078">
                  <c:v>9.0249054999999995E-2</c:v>
                </c:pt>
                <c:pt idx="32079">
                  <c:v>8.9283590999999995E-2</c:v>
                </c:pt>
                <c:pt idx="32080">
                  <c:v>8.7223081999999993E-2</c:v>
                </c:pt>
                <c:pt idx="32081">
                  <c:v>8.8455307999999996E-2</c:v>
                </c:pt>
                <c:pt idx="32082">
                  <c:v>8.7041504000000006E-2</c:v>
                </c:pt>
                <c:pt idx="32083">
                  <c:v>8.7480321E-2</c:v>
                </c:pt>
                <c:pt idx="32084">
                  <c:v>8.8149391999999993E-2</c:v>
                </c:pt>
                <c:pt idx="32085">
                  <c:v>8.7908604000000001E-2</c:v>
                </c:pt>
                <c:pt idx="32086">
                  <c:v>8.7343814000000006E-2</c:v>
                </c:pt>
                <c:pt idx="32087">
                  <c:v>8.5194461999999999E-2</c:v>
                </c:pt>
                <c:pt idx="32088">
                  <c:v>8.6143475999999997E-2</c:v>
                </c:pt>
                <c:pt idx="32089">
                  <c:v>8.6253674000000002E-2</c:v>
                </c:pt>
                <c:pt idx="32090">
                  <c:v>8.6757617999999995E-2</c:v>
                </c:pt>
                <c:pt idx="32091">
                  <c:v>8.6492153000000002E-2</c:v>
                </c:pt>
                <c:pt idx="32092">
                  <c:v>8.6469450000000003E-2</c:v>
                </c:pt>
                <c:pt idx="32093">
                  <c:v>8.7361224000000001E-2</c:v>
                </c:pt>
                <c:pt idx="32094">
                  <c:v>8.5806294000000005E-2</c:v>
                </c:pt>
                <c:pt idx="32095">
                  <c:v>8.5398068999999993E-2</c:v>
                </c:pt>
                <c:pt idx="32096">
                  <c:v>8.5306631999999993E-2</c:v>
                </c:pt>
                <c:pt idx="32097">
                  <c:v>8.4510238000000001E-2</c:v>
                </c:pt>
                <c:pt idx="32098">
                  <c:v>8.6681956000000004E-2</c:v>
                </c:pt>
                <c:pt idx="32099">
                  <c:v>8.5667814999999994E-2</c:v>
                </c:pt>
                <c:pt idx="32100">
                  <c:v>8.4810575999999999E-2</c:v>
                </c:pt>
                <c:pt idx="32101">
                  <c:v>8.5769449999999997E-2</c:v>
                </c:pt>
                <c:pt idx="32102">
                  <c:v>8.5455307999999994E-2</c:v>
                </c:pt>
                <c:pt idx="32103">
                  <c:v>8.5218126000000005E-2</c:v>
                </c:pt>
                <c:pt idx="32104">
                  <c:v>8.4103985000000006E-2</c:v>
                </c:pt>
                <c:pt idx="32105">
                  <c:v>8.4105620000000006E-2</c:v>
                </c:pt>
                <c:pt idx="32106">
                  <c:v>8.5009900999999999E-2</c:v>
                </c:pt>
                <c:pt idx="32107">
                  <c:v>8.3587198000000001E-2</c:v>
                </c:pt>
                <c:pt idx="32108">
                  <c:v>8.4660212999999998E-2</c:v>
                </c:pt>
                <c:pt idx="32109">
                  <c:v>8.4603648000000004E-2</c:v>
                </c:pt>
                <c:pt idx="32110">
                  <c:v>8.2921732999999997E-2</c:v>
                </c:pt>
                <c:pt idx="32111">
                  <c:v>8.5615816999999997E-2</c:v>
                </c:pt>
                <c:pt idx="32112">
                  <c:v>8.6764156999999995E-2</c:v>
                </c:pt>
                <c:pt idx="32113">
                  <c:v>8.5032267999999994E-2</c:v>
                </c:pt>
                <c:pt idx="32114">
                  <c:v>8.3040829999999996E-2</c:v>
                </c:pt>
                <c:pt idx="32115">
                  <c:v>8.2281619E-2</c:v>
                </c:pt>
                <c:pt idx="32116">
                  <c:v>8.3118126000000001E-2</c:v>
                </c:pt>
                <c:pt idx="32117">
                  <c:v>8.1228660999999994E-2</c:v>
                </c:pt>
                <c:pt idx="32118">
                  <c:v>8.1477674999999999E-2</c:v>
                </c:pt>
                <c:pt idx="32119">
                  <c:v>8.2616492E-2</c:v>
                </c:pt>
                <c:pt idx="32120">
                  <c:v>8.1875028000000002E-2</c:v>
                </c:pt>
                <c:pt idx="32121">
                  <c:v>8.3084887999999996E-2</c:v>
                </c:pt>
                <c:pt idx="32122">
                  <c:v>8.2103985000000004E-2</c:v>
                </c:pt>
                <c:pt idx="32123">
                  <c:v>8.2395422999999995E-2</c:v>
                </c:pt>
                <c:pt idx="32124">
                  <c:v>8.2740492999999998E-2</c:v>
                </c:pt>
                <c:pt idx="32125">
                  <c:v>8.2717789E-2</c:v>
                </c:pt>
                <c:pt idx="32126">
                  <c:v>8.2954633999999999E-2</c:v>
                </c:pt>
                <c:pt idx="32127">
                  <c:v>8.1766465999999996E-2</c:v>
                </c:pt>
                <c:pt idx="32128">
                  <c:v>8.2480944E-2</c:v>
                </c:pt>
                <c:pt idx="32129">
                  <c:v>8.2799029999999996E-2</c:v>
                </c:pt>
                <c:pt idx="32130">
                  <c:v>8.1953960000000006E-2</c:v>
                </c:pt>
                <c:pt idx="32131">
                  <c:v>8.3870073000000003E-2</c:v>
                </c:pt>
                <c:pt idx="32132">
                  <c:v>8.0542464999999994E-2</c:v>
                </c:pt>
                <c:pt idx="32133">
                  <c:v>8.2827986000000006E-2</c:v>
                </c:pt>
                <c:pt idx="32134">
                  <c:v>8.2315816999999999E-2</c:v>
                </c:pt>
                <c:pt idx="32135">
                  <c:v>8.1458241000000001E-2</c:v>
                </c:pt>
                <c:pt idx="32136">
                  <c:v>8.1991479000000006E-2</c:v>
                </c:pt>
                <c:pt idx="32137">
                  <c:v>7.9303984999999994E-2</c:v>
                </c:pt>
                <c:pt idx="32138">
                  <c:v>8.0909564000000003E-2</c:v>
                </c:pt>
                <c:pt idx="32139">
                  <c:v>8.0599703999999994E-2</c:v>
                </c:pt>
                <c:pt idx="32140">
                  <c:v>8.1548718000000006E-2</c:v>
                </c:pt>
                <c:pt idx="32141">
                  <c:v>8.0624042000000007E-2</c:v>
                </c:pt>
                <c:pt idx="32142">
                  <c:v>8.0146409000000002E-2</c:v>
                </c:pt>
                <c:pt idx="32143">
                  <c:v>7.9503984999999999E-2</c:v>
                </c:pt>
                <c:pt idx="32144">
                  <c:v>8.0034576999999996E-2</c:v>
                </c:pt>
                <c:pt idx="32145">
                  <c:v>7.9244774000000004E-2</c:v>
                </c:pt>
                <c:pt idx="32146">
                  <c:v>7.9899704000000002E-2</c:v>
                </c:pt>
                <c:pt idx="32147">
                  <c:v>7.8593787999999998E-2</c:v>
                </c:pt>
                <c:pt idx="32148">
                  <c:v>7.9124716999999997E-2</c:v>
                </c:pt>
                <c:pt idx="32149">
                  <c:v>7.9553336000000002E-2</c:v>
                </c:pt>
                <c:pt idx="32150">
                  <c:v>7.9516828999999997E-2</c:v>
                </c:pt>
                <c:pt idx="32151">
                  <c:v>7.8555308000000004E-2</c:v>
                </c:pt>
                <c:pt idx="32152">
                  <c:v>7.8959251999999994E-2</c:v>
                </c:pt>
                <c:pt idx="32153">
                  <c:v>7.7516492000000006E-2</c:v>
                </c:pt>
                <c:pt idx="32154">
                  <c:v>7.9298068999999999E-2</c:v>
                </c:pt>
                <c:pt idx="32155">
                  <c:v>7.9640829999999996E-2</c:v>
                </c:pt>
                <c:pt idx="32156">
                  <c:v>7.7918800999999996E-2</c:v>
                </c:pt>
                <c:pt idx="32157">
                  <c:v>7.9140829999999995E-2</c:v>
                </c:pt>
                <c:pt idx="32158">
                  <c:v>7.8151364000000001E-2</c:v>
                </c:pt>
                <c:pt idx="32159">
                  <c:v>7.6996096999999999E-2</c:v>
                </c:pt>
                <c:pt idx="32160">
                  <c:v>7.7830632999999996E-2</c:v>
                </c:pt>
                <c:pt idx="32161">
                  <c:v>7.7789843999999997E-2</c:v>
                </c:pt>
                <c:pt idx="32162">
                  <c:v>7.7345110999999994E-2</c:v>
                </c:pt>
                <c:pt idx="32163">
                  <c:v>7.8085562999999997E-2</c:v>
                </c:pt>
                <c:pt idx="32164">
                  <c:v>7.9620098E-2</c:v>
                </c:pt>
                <c:pt idx="32165">
                  <c:v>7.8183590999999997E-2</c:v>
                </c:pt>
                <c:pt idx="32166">
                  <c:v>7.8197732000000006E-2</c:v>
                </c:pt>
                <c:pt idx="32167">
                  <c:v>7.7789506999999994E-2</c:v>
                </c:pt>
                <c:pt idx="32168">
                  <c:v>7.7522069999999998E-2</c:v>
                </c:pt>
                <c:pt idx="32169">
                  <c:v>7.7040493000000002E-2</c:v>
                </c:pt>
                <c:pt idx="32170">
                  <c:v>7.8283253999999997E-2</c:v>
                </c:pt>
                <c:pt idx="32171">
                  <c:v>7.7964830999999998E-2</c:v>
                </c:pt>
                <c:pt idx="32172">
                  <c:v>7.8715480000000004E-2</c:v>
                </c:pt>
                <c:pt idx="32173">
                  <c:v>7.7623705000000001E-2</c:v>
                </c:pt>
                <c:pt idx="32174">
                  <c:v>7.9284887999999998E-2</c:v>
                </c:pt>
                <c:pt idx="32175">
                  <c:v>7.8695423E-2</c:v>
                </c:pt>
                <c:pt idx="32176">
                  <c:v>7.7711198999999995E-2</c:v>
                </c:pt>
                <c:pt idx="32177">
                  <c:v>7.8417451999999999E-2</c:v>
                </c:pt>
                <c:pt idx="32178">
                  <c:v>7.5576663000000002E-2</c:v>
                </c:pt>
                <c:pt idx="32179">
                  <c:v>7.8011199000000003E-2</c:v>
                </c:pt>
                <c:pt idx="32180">
                  <c:v>7.7857904000000006E-2</c:v>
                </c:pt>
                <c:pt idx="32181">
                  <c:v>7.7851987999999997E-2</c:v>
                </c:pt>
                <c:pt idx="32182">
                  <c:v>7.9170072999999994E-2</c:v>
                </c:pt>
                <c:pt idx="32183">
                  <c:v>7.6778634999999998E-2</c:v>
                </c:pt>
                <c:pt idx="32184">
                  <c:v>7.6629620999999995E-2</c:v>
                </c:pt>
                <c:pt idx="32185">
                  <c:v>7.6046072000000006E-2</c:v>
                </c:pt>
                <c:pt idx="32186">
                  <c:v>7.6631592999999998E-2</c:v>
                </c:pt>
                <c:pt idx="32187">
                  <c:v>7.6648381000000002E-2</c:v>
                </c:pt>
                <c:pt idx="32188">
                  <c:v>7.4805283E-2</c:v>
                </c:pt>
                <c:pt idx="32189">
                  <c:v>7.6023704999999997E-2</c:v>
                </c:pt>
                <c:pt idx="32190">
                  <c:v>7.6919424E-2</c:v>
                </c:pt>
                <c:pt idx="32191">
                  <c:v>7.6103311000000007E-2</c:v>
                </c:pt>
                <c:pt idx="32192">
                  <c:v>7.6558578000000002E-2</c:v>
                </c:pt>
                <c:pt idx="32193">
                  <c:v>7.6184888000000006E-2</c:v>
                </c:pt>
                <c:pt idx="32194">
                  <c:v>7.6095086000000006E-2</c:v>
                </c:pt>
                <c:pt idx="32195">
                  <c:v>7.6533564999999998E-2</c:v>
                </c:pt>
                <c:pt idx="32196">
                  <c:v>7.6050015999999998E-2</c:v>
                </c:pt>
                <c:pt idx="32197">
                  <c:v>7.5433901999999997E-2</c:v>
                </c:pt>
                <c:pt idx="32198">
                  <c:v>7.4570410000000004E-2</c:v>
                </c:pt>
                <c:pt idx="32199">
                  <c:v>7.3775028000000006E-2</c:v>
                </c:pt>
                <c:pt idx="32200">
                  <c:v>7.4130295999999998E-2</c:v>
                </c:pt>
                <c:pt idx="32201">
                  <c:v>7.3714182000000003E-2</c:v>
                </c:pt>
                <c:pt idx="32202">
                  <c:v>7.4683254000000004E-2</c:v>
                </c:pt>
                <c:pt idx="32203">
                  <c:v>7.4485899999999994E-2</c:v>
                </c:pt>
                <c:pt idx="32204">
                  <c:v>7.2697732000000001E-2</c:v>
                </c:pt>
                <c:pt idx="32205">
                  <c:v>7.5222070000000002E-2</c:v>
                </c:pt>
                <c:pt idx="32206">
                  <c:v>7.4305620000000003E-2</c:v>
                </c:pt>
                <c:pt idx="32207">
                  <c:v>7.3852661999999999E-2</c:v>
                </c:pt>
                <c:pt idx="32208">
                  <c:v>7.2356606000000004E-2</c:v>
                </c:pt>
                <c:pt idx="32209">
                  <c:v>7.3977000000000001E-2</c:v>
                </c:pt>
                <c:pt idx="32210">
                  <c:v>7.3015479999999994E-2</c:v>
                </c:pt>
                <c:pt idx="32211">
                  <c:v>7.3506918000000004E-2</c:v>
                </c:pt>
                <c:pt idx="32212">
                  <c:v>7.4786859999999997E-2</c:v>
                </c:pt>
                <c:pt idx="32213">
                  <c:v>7.2703311000000007E-2</c:v>
                </c:pt>
                <c:pt idx="32214">
                  <c:v>7.3902973999999996E-2</c:v>
                </c:pt>
                <c:pt idx="32215">
                  <c:v>7.2923368000000002E-2</c:v>
                </c:pt>
                <c:pt idx="32216">
                  <c:v>7.3294748000000007E-2</c:v>
                </c:pt>
                <c:pt idx="32217">
                  <c:v>7.3767764E-2</c:v>
                </c:pt>
                <c:pt idx="32218">
                  <c:v>7.3133227999999995E-2</c:v>
                </c:pt>
                <c:pt idx="32219">
                  <c:v>7.3741452999999998E-2</c:v>
                </c:pt>
                <c:pt idx="32220">
                  <c:v>7.3874017E-2</c:v>
                </c:pt>
                <c:pt idx="32221">
                  <c:v>7.3457904000000004E-2</c:v>
                </c:pt>
                <c:pt idx="32222">
                  <c:v>7.3498692000000004E-2</c:v>
                </c:pt>
                <c:pt idx="32223">
                  <c:v>7.4057566000000005E-2</c:v>
                </c:pt>
                <c:pt idx="32224">
                  <c:v>7.3223030999999994E-2</c:v>
                </c:pt>
                <c:pt idx="32225">
                  <c:v>7.3349678000000001E-2</c:v>
                </c:pt>
                <c:pt idx="32226">
                  <c:v>7.2137509000000002E-2</c:v>
                </c:pt>
                <c:pt idx="32227">
                  <c:v>7.2488157999999997E-2</c:v>
                </c:pt>
                <c:pt idx="32228">
                  <c:v>7.2723030999999994E-2</c:v>
                </c:pt>
                <c:pt idx="32229">
                  <c:v>7.3953621999999997E-2</c:v>
                </c:pt>
                <c:pt idx="32230">
                  <c:v>7.2190466999999994E-2</c:v>
                </c:pt>
                <c:pt idx="32231">
                  <c:v>7.1537171999999996E-2</c:v>
                </c:pt>
                <c:pt idx="32232">
                  <c:v>7.2006242999999998E-2</c:v>
                </c:pt>
                <c:pt idx="32233">
                  <c:v>7.2654919999999998E-2</c:v>
                </c:pt>
                <c:pt idx="32234">
                  <c:v>7.2524666000000002E-2</c:v>
                </c:pt>
                <c:pt idx="32235">
                  <c:v>7.2010861999999995E-2</c:v>
                </c:pt>
                <c:pt idx="32236">
                  <c:v>7.1633564999999996E-2</c:v>
                </c:pt>
                <c:pt idx="32237">
                  <c:v>7.1874354000000001E-2</c:v>
                </c:pt>
                <c:pt idx="32238">
                  <c:v>7.1457566E-2</c:v>
                </c:pt>
                <c:pt idx="32239">
                  <c:v>7.2117114999999996E-2</c:v>
                </c:pt>
                <c:pt idx="32240">
                  <c:v>6.9768100999999999E-2</c:v>
                </c:pt>
                <c:pt idx="32241">
                  <c:v>7.0921058999999995E-2</c:v>
                </c:pt>
                <c:pt idx="32242">
                  <c:v>7.0490467000000001E-2</c:v>
                </c:pt>
                <c:pt idx="32243">
                  <c:v>7.0421058999999994E-2</c:v>
                </c:pt>
                <c:pt idx="32244">
                  <c:v>7.0672045000000003E-2</c:v>
                </c:pt>
                <c:pt idx="32245">
                  <c:v>7.081875E-2</c:v>
                </c:pt>
                <c:pt idx="32246">
                  <c:v>6.9961510000000005E-2</c:v>
                </c:pt>
                <c:pt idx="32247">
                  <c:v>7.0226974999999997E-2</c:v>
                </c:pt>
                <c:pt idx="32248">
                  <c:v>7.1296046000000002E-2</c:v>
                </c:pt>
                <c:pt idx="32249">
                  <c:v>7.0891764999999995E-2</c:v>
                </c:pt>
                <c:pt idx="32250">
                  <c:v>7.0981567999999995E-2</c:v>
                </c:pt>
                <c:pt idx="32251">
                  <c:v>7.0636498000000006E-2</c:v>
                </c:pt>
                <c:pt idx="32252">
                  <c:v>7.1768387000000003E-2</c:v>
                </c:pt>
                <c:pt idx="32253">
                  <c:v>7.1539767000000004E-2</c:v>
                </c:pt>
                <c:pt idx="32254">
                  <c:v>7.1988106999999996E-2</c:v>
                </c:pt>
                <c:pt idx="32255">
                  <c:v>7.2004556999999997E-2</c:v>
                </c:pt>
                <c:pt idx="32256">
                  <c:v>7.0859824000000002E-2</c:v>
                </c:pt>
                <c:pt idx="32257">
                  <c:v>7.1006866000000002E-2</c:v>
                </c:pt>
                <c:pt idx="32258">
                  <c:v>7.0821344999999994E-2</c:v>
                </c:pt>
                <c:pt idx="32259">
                  <c:v>7.1939429999999999E-2</c:v>
                </c:pt>
                <c:pt idx="32260">
                  <c:v>7.0742076000000001E-2</c:v>
                </c:pt>
                <c:pt idx="32261">
                  <c:v>7.0689117999999995E-2</c:v>
                </c:pt>
                <c:pt idx="32262">
                  <c:v>7.0122018999999994E-2</c:v>
                </c:pt>
                <c:pt idx="32263">
                  <c:v>6.9731541999999994E-2</c:v>
                </c:pt>
                <c:pt idx="32264">
                  <c:v>7.0178584000000002E-2</c:v>
                </c:pt>
                <c:pt idx="32265">
                  <c:v>7.0411484999999996E-2</c:v>
                </c:pt>
                <c:pt idx="32266">
                  <c:v>6.9221682000000007E-2</c:v>
                </c:pt>
                <c:pt idx="32267">
                  <c:v>7.0071033000000005E-2</c:v>
                </c:pt>
                <c:pt idx="32268">
                  <c:v>6.8577624000000004E-2</c:v>
                </c:pt>
                <c:pt idx="32269">
                  <c:v>6.7879596E-2</c:v>
                </c:pt>
                <c:pt idx="32270">
                  <c:v>6.8320722E-2</c:v>
                </c:pt>
                <c:pt idx="32271">
                  <c:v>6.7579932999999995E-2</c:v>
                </c:pt>
                <c:pt idx="32272">
                  <c:v>6.6441452999999998E-2</c:v>
                </c:pt>
                <c:pt idx="32273">
                  <c:v>6.9092102000000002E-2</c:v>
                </c:pt>
                <c:pt idx="32274">
                  <c:v>6.7481904999999995E-2</c:v>
                </c:pt>
                <c:pt idx="32275">
                  <c:v>6.9981567999999994E-2</c:v>
                </c:pt>
                <c:pt idx="32276">
                  <c:v>6.7969398E-2</c:v>
                </c:pt>
                <c:pt idx="32277">
                  <c:v>6.8816440000000006E-2</c:v>
                </c:pt>
                <c:pt idx="32278">
                  <c:v>6.8630244000000007E-2</c:v>
                </c:pt>
                <c:pt idx="32279">
                  <c:v>6.8950975999999997E-2</c:v>
                </c:pt>
                <c:pt idx="32280">
                  <c:v>6.7898018000000004E-2</c:v>
                </c:pt>
                <c:pt idx="32281">
                  <c:v>6.7926637999999998E-2</c:v>
                </c:pt>
                <c:pt idx="32282">
                  <c:v>6.8079596000000006E-2</c:v>
                </c:pt>
                <c:pt idx="32283">
                  <c:v>6.7771369999999997E-2</c:v>
                </c:pt>
                <c:pt idx="32284">
                  <c:v>6.8250301999999999E-2</c:v>
                </c:pt>
                <c:pt idx="32285">
                  <c:v>6.8275314000000004E-2</c:v>
                </c:pt>
                <c:pt idx="32286">
                  <c:v>6.7504271000000005E-2</c:v>
                </c:pt>
                <c:pt idx="32287">
                  <c:v>6.6983876999999997E-2</c:v>
                </c:pt>
                <c:pt idx="32288">
                  <c:v>6.6708552000000004E-2</c:v>
                </c:pt>
                <c:pt idx="32289">
                  <c:v>6.7816440000000006E-2</c:v>
                </c:pt>
                <c:pt idx="32290">
                  <c:v>6.6749004000000001E-2</c:v>
                </c:pt>
                <c:pt idx="32291">
                  <c:v>6.7295708999999995E-2</c:v>
                </c:pt>
                <c:pt idx="32292">
                  <c:v>6.7169061000000002E-2</c:v>
                </c:pt>
                <c:pt idx="32293">
                  <c:v>6.7960835999999997E-2</c:v>
                </c:pt>
                <c:pt idx="32294">
                  <c:v>6.6948667000000003E-2</c:v>
                </c:pt>
                <c:pt idx="32295">
                  <c:v>6.7101624999999998E-2</c:v>
                </c:pt>
                <c:pt idx="32296">
                  <c:v>6.7942414000000007E-2</c:v>
                </c:pt>
                <c:pt idx="32297">
                  <c:v>6.7607540999999993E-2</c:v>
                </c:pt>
                <c:pt idx="32298">
                  <c:v>6.6515766000000004E-2</c:v>
                </c:pt>
                <c:pt idx="32299">
                  <c:v>6.7634187999999998E-2</c:v>
                </c:pt>
                <c:pt idx="32300">
                  <c:v>6.6248666999999997E-2</c:v>
                </c:pt>
                <c:pt idx="32301">
                  <c:v>6.7219372999999999E-2</c:v>
                </c:pt>
                <c:pt idx="32302">
                  <c:v>6.6978920999999997E-2</c:v>
                </c:pt>
                <c:pt idx="32303">
                  <c:v>6.8254246000000005E-2</c:v>
                </c:pt>
                <c:pt idx="32304">
                  <c:v>6.7758526999999999E-2</c:v>
                </c:pt>
                <c:pt idx="32305">
                  <c:v>6.6405568999999998E-2</c:v>
                </c:pt>
                <c:pt idx="32306">
                  <c:v>6.5828271999999993E-2</c:v>
                </c:pt>
                <c:pt idx="32307">
                  <c:v>6.5648330000000005E-2</c:v>
                </c:pt>
                <c:pt idx="32308">
                  <c:v>6.6754246000000003E-2</c:v>
                </c:pt>
                <c:pt idx="32309">
                  <c:v>6.6893062000000003E-2</c:v>
                </c:pt>
                <c:pt idx="32310">
                  <c:v>6.5803260000000002E-2</c:v>
                </c:pt>
                <c:pt idx="32311">
                  <c:v>6.6487483999999999E-2</c:v>
                </c:pt>
                <c:pt idx="32312">
                  <c:v>6.5742075999999997E-2</c:v>
                </c:pt>
                <c:pt idx="32313">
                  <c:v>6.5273004999999995E-2</c:v>
                </c:pt>
                <c:pt idx="32314">
                  <c:v>6.4797344000000007E-2</c:v>
                </c:pt>
                <c:pt idx="32315">
                  <c:v>6.5554583E-2</c:v>
                </c:pt>
                <c:pt idx="32316">
                  <c:v>6.5932216000000002E-2</c:v>
                </c:pt>
                <c:pt idx="32317">
                  <c:v>6.5469060999999995E-2</c:v>
                </c:pt>
                <c:pt idx="32318">
                  <c:v>6.6368387000000001E-2</c:v>
                </c:pt>
                <c:pt idx="32319">
                  <c:v>6.5687146000000002E-2</c:v>
                </c:pt>
                <c:pt idx="32320">
                  <c:v>6.4960499000000005E-2</c:v>
                </c:pt>
                <c:pt idx="32321">
                  <c:v>6.6343711E-2</c:v>
                </c:pt>
                <c:pt idx="32322">
                  <c:v>6.5625626000000006E-2</c:v>
                </c:pt>
                <c:pt idx="32323">
                  <c:v>6.5848329999999997E-2</c:v>
                </c:pt>
                <c:pt idx="32324">
                  <c:v>6.6380555999999993E-2</c:v>
                </c:pt>
                <c:pt idx="32325">
                  <c:v>6.5837795000000005E-2</c:v>
                </c:pt>
                <c:pt idx="32326">
                  <c:v>6.6049964000000003E-2</c:v>
                </c:pt>
                <c:pt idx="32327">
                  <c:v>6.6741402000000005E-2</c:v>
                </c:pt>
                <c:pt idx="32328">
                  <c:v>6.6231542000000004E-2</c:v>
                </c:pt>
                <c:pt idx="32329">
                  <c:v>6.5672331E-2</c:v>
                </c:pt>
                <c:pt idx="32330">
                  <c:v>6.5507203999999999E-2</c:v>
                </c:pt>
                <c:pt idx="32331">
                  <c:v>6.6170696000000001E-2</c:v>
                </c:pt>
                <c:pt idx="32332">
                  <c:v>6.5203597000000002E-2</c:v>
                </c:pt>
                <c:pt idx="32333">
                  <c:v>6.5901288000000002E-2</c:v>
                </c:pt>
                <c:pt idx="32334">
                  <c:v>6.6172668000000004E-2</c:v>
                </c:pt>
                <c:pt idx="32335">
                  <c:v>6.5985173999999994E-2</c:v>
                </c:pt>
                <c:pt idx="32336">
                  <c:v>6.6611822000000001E-2</c:v>
                </c:pt>
                <c:pt idx="32337">
                  <c:v>6.8017737999999994E-2</c:v>
                </c:pt>
                <c:pt idx="32338">
                  <c:v>6.6928271999999997E-2</c:v>
                </c:pt>
                <c:pt idx="32339">
                  <c:v>6.7207540999999996E-2</c:v>
                </c:pt>
                <c:pt idx="32340">
                  <c:v>6.7701287999999998E-2</c:v>
                </c:pt>
                <c:pt idx="32341">
                  <c:v>6.7599316000000007E-2</c:v>
                </c:pt>
                <c:pt idx="32342">
                  <c:v>6.6398977999999997E-2</c:v>
                </c:pt>
                <c:pt idx="32343">
                  <c:v>6.9002921999999994E-2</c:v>
                </c:pt>
                <c:pt idx="32344">
                  <c:v>6.7370359000000005E-2</c:v>
                </c:pt>
                <c:pt idx="32345">
                  <c:v>6.6357851999999995E-2</c:v>
                </c:pt>
                <c:pt idx="32346">
                  <c:v>6.7182864999999994E-2</c:v>
                </c:pt>
                <c:pt idx="32347">
                  <c:v>6.7697006000000004E-2</c:v>
                </c:pt>
                <c:pt idx="32348">
                  <c:v>6.7278584000000002E-2</c:v>
                </c:pt>
                <c:pt idx="32349">
                  <c:v>6.7913456999999997E-2</c:v>
                </c:pt>
                <c:pt idx="32350">
                  <c:v>6.8862134000000005E-2</c:v>
                </c:pt>
                <c:pt idx="32351">
                  <c:v>6.7113119999999998E-2</c:v>
                </c:pt>
                <c:pt idx="32352">
                  <c:v>6.7347655000000006E-2</c:v>
                </c:pt>
                <c:pt idx="32353">
                  <c:v>6.8174639999999995E-2</c:v>
                </c:pt>
                <c:pt idx="32354">
                  <c:v>6.9904893999999995E-2</c:v>
                </c:pt>
                <c:pt idx="32355">
                  <c:v>6.7733513999999995E-2</c:v>
                </c:pt>
                <c:pt idx="32356">
                  <c:v>6.8468050000000003E-2</c:v>
                </c:pt>
                <c:pt idx="32357">
                  <c:v>6.7913119999999993E-2</c:v>
                </c:pt>
                <c:pt idx="32358">
                  <c:v>6.7676274999999994E-2</c:v>
                </c:pt>
                <c:pt idx="32359">
                  <c:v>6.8847318000000005E-2</c:v>
                </c:pt>
                <c:pt idx="32360">
                  <c:v>6.8255880000000005E-2</c:v>
                </c:pt>
                <c:pt idx="32361">
                  <c:v>6.7006865999999998E-2</c:v>
                </c:pt>
                <c:pt idx="32362">
                  <c:v>6.8204894000000002E-2</c:v>
                </c:pt>
                <c:pt idx="32363">
                  <c:v>6.9461796000000006E-2</c:v>
                </c:pt>
                <c:pt idx="32364">
                  <c:v>6.8561795999999994E-2</c:v>
                </c:pt>
                <c:pt idx="32365">
                  <c:v>6.7296332E-2</c:v>
                </c:pt>
                <c:pt idx="32366">
                  <c:v>6.8806529000000005E-2</c:v>
                </c:pt>
                <c:pt idx="32367">
                  <c:v>6.8000275999999998E-2</c:v>
                </c:pt>
                <c:pt idx="32368">
                  <c:v>6.9235148999999996E-2</c:v>
                </c:pt>
                <c:pt idx="32369">
                  <c:v>6.8598303999999999E-2</c:v>
                </c:pt>
                <c:pt idx="32370">
                  <c:v>6.8530530000000006E-2</c:v>
                </c:pt>
                <c:pt idx="32371">
                  <c:v>6.8598303999999999E-2</c:v>
                </c:pt>
                <c:pt idx="32372">
                  <c:v>6.8075938000000003E-2</c:v>
                </c:pt>
                <c:pt idx="32373">
                  <c:v>6.81427E-2</c:v>
                </c:pt>
                <c:pt idx="32374">
                  <c:v>6.9246980999999999E-2</c:v>
                </c:pt>
                <c:pt idx="32375">
                  <c:v>6.7865403000000005E-2</c:v>
                </c:pt>
                <c:pt idx="32376">
                  <c:v>6.8583487999999998E-2</c:v>
                </c:pt>
                <c:pt idx="32377">
                  <c:v>6.8016051999999994E-2</c:v>
                </c:pt>
                <c:pt idx="32378">
                  <c:v>6.7348953000000003E-2</c:v>
                </c:pt>
                <c:pt idx="32379">
                  <c:v>6.8563094000000005E-2</c:v>
                </c:pt>
                <c:pt idx="32380">
                  <c:v>6.8265065999999999E-2</c:v>
                </c:pt>
                <c:pt idx="32381">
                  <c:v>6.8136446000000003E-2</c:v>
                </c:pt>
                <c:pt idx="32382">
                  <c:v>6.7907827000000004E-2</c:v>
                </c:pt>
                <c:pt idx="32383">
                  <c:v>6.7950588000000006E-2</c:v>
                </c:pt>
                <c:pt idx="32384">
                  <c:v>6.8789066999999995E-2</c:v>
                </c:pt>
                <c:pt idx="32385">
                  <c:v>6.8897291999999999E-2</c:v>
                </c:pt>
                <c:pt idx="32386">
                  <c:v>6.7915715000000001E-2</c:v>
                </c:pt>
                <c:pt idx="32387">
                  <c:v>6.7544333999999998E-2</c:v>
                </c:pt>
                <c:pt idx="32388">
                  <c:v>6.9405517999999999E-2</c:v>
                </c:pt>
                <c:pt idx="32389">
                  <c:v>6.8101573999999998E-2</c:v>
                </c:pt>
                <c:pt idx="32390">
                  <c:v>6.8285123000000003E-2</c:v>
                </c:pt>
                <c:pt idx="32391">
                  <c:v>6.7348616E-2</c:v>
                </c:pt>
                <c:pt idx="32392">
                  <c:v>6.8275263000000003E-2</c:v>
                </c:pt>
                <c:pt idx="32393">
                  <c:v>6.8360784999999993E-2</c:v>
                </c:pt>
                <c:pt idx="32394">
                  <c:v>6.7708164000000001E-2</c:v>
                </c:pt>
                <c:pt idx="32395">
                  <c:v>6.8356841000000002E-2</c:v>
                </c:pt>
                <c:pt idx="32396">
                  <c:v>6.7379206999999997E-2</c:v>
                </c:pt>
                <c:pt idx="32397">
                  <c:v>6.7663093999999993E-2</c:v>
                </c:pt>
                <c:pt idx="32398">
                  <c:v>6.8269010000000005E-2</c:v>
                </c:pt>
                <c:pt idx="32399">
                  <c:v>6.8358476000000001E-2</c:v>
                </c:pt>
                <c:pt idx="32400">
                  <c:v>6.8177235000000003E-2</c:v>
                </c:pt>
                <c:pt idx="32401">
                  <c:v>6.7430192999999999E-2</c:v>
                </c:pt>
                <c:pt idx="32402">
                  <c:v>6.8419658999999994E-2</c:v>
                </c:pt>
                <c:pt idx="32403">
                  <c:v>6.8976897999999995E-2</c:v>
                </c:pt>
                <c:pt idx="32404">
                  <c:v>6.9411433999999994E-2</c:v>
                </c:pt>
                <c:pt idx="32405">
                  <c:v>6.8605518000000004E-2</c:v>
                </c:pt>
                <c:pt idx="32406">
                  <c:v>6.8662757000000005E-2</c:v>
                </c:pt>
                <c:pt idx="32407">
                  <c:v>7.0474589000000004E-2</c:v>
                </c:pt>
                <c:pt idx="32408">
                  <c:v>6.9068672999999997E-2</c:v>
                </c:pt>
                <c:pt idx="32409">
                  <c:v>6.9313742999999997E-2</c:v>
                </c:pt>
                <c:pt idx="32410">
                  <c:v>6.9136109000000001E-2</c:v>
                </c:pt>
                <c:pt idx="32411">
                  <c:v>6.8425912000000005E-2</c:v>
                </c:pt>
                <c:pt idx="32412">
                  <c:v>7.0409462000000006E-2</c:v>
                </c:pt>
                <c:pt idx="32413">
                  <c:v>6.8748277999999996E-2</c:v>
                </c:pt>
                <c:pt idx="32414">
                  <c:v>6.9368336000000003E-2</c:v>
                </c:pt>
                <c:pt idx="32415">
                  <c:v>7.0731827999999997E-2</c:v>
                </c:pt>
                <c:pt idx="32416">
                  <c:v>7.0323602999999998E-2</c:v>
                </c:pt>
                <c:pt idx="32417">
                  <c:v>6.9813405999999995E-2</c:v>
                </c:pt>
                <c:pt idx="32418">
                  <c:v>7.1131827999999994E-2</c:v>
                </c:pt>
                <c:pt idx="32419">
                  <c:v>6.9678870000000004E-2</c:v>
                </c:pt>
                <c:pt idx="32420">
                  <c:v>7.0019321999999995E-2</c:v>
                </c:pt>
                <c:pt idx="32421">
                  <c:v>7.0407490000000003E-2</c:v>
                </c:pt>
                <c:pt idx="32422">
                  <c:v>6.9978869999999999E-2</c:v>
                </c:pt>
                <c:pt idx="32423">
                  <c:v>7.0798926999999998E-2</c:v>
                </c:pt>
                <c:pt idx="32424">
                  <c:v>6.9623603000000006E-2</c:v>
                </c:pt>
                <c:pt idx="32425">
                  <c:v>6.980749E-2</c:v>
                </c:pt>
                <c:pt idx="32426">
                  <c:v>7.1486757999999997E-2</c:v>
                </c:pt>
                <c:pt idx="32427">
                  <c:v>7.1064054000000001E-2</c:v>
                </c:pt>
                <c:pt idx="32428">
                  <c:v>7.1925238000000002E-2</c:v>
                </c:pt>
                <c:pt idx="32429">
                  <c:v>7.1268336000000002E-2</c:v>
                </c:pt>
                <c:pt idx="32430">
                  <c:v>7.2296954999999996E-2</c:v>
                </c:pt>
                <c:pt idx="32431">
                  <c:v>7.1607151999999993E-2</c:v>
                </c:pt>
                <c:pt idx="32432">
                  <c:v>7.2247940999999996E-2</c:v>
                </c:pt>
                <c:pt idx="32433">
                  <c:v>7.1801236000000004E-2</c:v>
                </c:pt>
                <c:pt idx="32434">
                  <c:v>7.2119322E-2</c:v>
                </c:pt>
                <c:pt idx="32435">
                  <c:v>7.2388729999999998E-2</c:v>
                </c:pt>
                <c:pt idx="32436">
                  <c:v>7.2553856999999999E-2</c:v>
                </c:pt>
                <c:pt idx="32437">
                  <c:v>7.3139379000000004E-2</c:v>
                </c:pt>
                <c:pt idx="32438">
                  <c:v>7.2751885000000002E-2</c:v>
                </c:pt>
                <c:pt idx="32439">
                  <c:v>7.3394645999999994E-2</c:v>
                </c:pt>
                <c:pt idx="32440">
                  <c:v>7.5035097999999995E-2</c:v>
                </c:pt>
                <c:pt idx="32441">
                  <c:v>7.5181802000000006E-2</c:v>
                </c:pt>
                <c:pt idx="32442">
                  <c:v>7.3766025999999998E-2</c:v>
                </c:pt>
                <c:pt idx="32443">
                  <c:v>7.4986420999999998E-2</c:v>
                </c:pt>
                <c:pt idx="32444">
                  <c:v>7.5843323000000004E-2</c:v>
                </c:pt>
                <c:pt idx="32445">
                  <c:v>7.4939041999999997E-2</c:v>
                </c:pt>
                <c:pt idx="32446">
                  <c:v>7.4898252999999998E-2</c:v>
                </c:pt>
                <c:pt idx="32447">
                  <c:v>7.6830478999999993E-2</c:v>
                </c:pt>
                <c:pt idx="32448">
                  <c:v>7.6597916000000002E-2</c:v>
                </c:pt>
                <c:pt idx="32449">
                  <c:v>7.6490028000000002E-2</c:v>
                </c:pt>
                <c:pt idx="32450">
                  <c:v>7.8257126999999996E-2</c:v>
                </c:pt>
                <c:pt idx="32451">
                  <c:v>7.8536731999999998E-2</c:v>
                </c:pt>
                <c:pt idx="32452">
                  <c:v>7.7267661000000001E-2</c:v>
                </c:pt>
                <c:pt idx="32453">
                  <c:v>7.8233126E-2</c:v>
                </c:pt>
                <c:pt idx="32454">
                  <c:v>7.8869632999999995E-2</c:v>
                </c:pt>
                <c:pt idx="32455">
                  <c:v>8.0756452000000006E-2</c:v>
                </c:pt>
                <c:pt idx="32456">
                  <c:v>7.9726197999999998E-2</c:v>
                </c:pt>
                <c:pt idx="32457">
                  <c:v>8.1119944999999999E-2</c:v>
                </c:pt>
                <c:pt idx="32458">
                  <c:v>8.1801184999999998E-2</c:v>
                </c:pt>
                <c:pt idx="32459">
                  <c:v>8.2527832999999995E-2</c:v>
                </c:pt>
                <c:pt idx="32460">
                  <c:v>8.2071268000000003E-2</c:v>
                </c:pt>
                <c:pt idx="32461">
                  <c:v>8.2832451000000001E-2</c:v>
                </c:pt>
                <c:pt idx="32462">
                  <c:v>8.4416001000000004E-2</c:v>
                </c:pt>
                <c:pt idx="32463">
                  <c:v>8.4164678000000007E-2</c:v>
                </c:pt>
                <c:pt idx="32464">
                  <c:v>8.5197241000000007E-2</c:v>
                </c:pt>
                <c:pt idx="32465">
                  <c:v>8.5762705999999994E-2</c:v>
                </c:pt>
                <c:pt idx="32466">
                  <c:v>8.5554480000000002E-2</c:v>
                </c:pt>
                <c:pt idx="32467">
                  <c:v>8.8053805999999998E-2</c:v>
                </c:pt>
                <c:pt idx="32468">
                  <c:v>8.7607101000000007E-2</c:v>
                </c:pt>
                <c:pt idx="32469">
                  <c:v>8.8998876000000005E-2</c:v>
                </c:pt>
                <c:pt idx="32470">
                  <c:v>8.8309410000000005E-2</c:v>
                </c:pt>
                <c:pt idx="32471">
                  <c:v>8.8933749000000006E-2</c:v>
                </c:pt>
                <c:pt idx="32472">
                  <c:v>9.0407101000000004E-2</c:v>
                </c:pt>
                <c:pt idx="32473">
                  <c:v>9.0390988000000005E-2</c:v>
                </c:pt>
                <c:pt idx="32474">
                  <c:v>9.0451833999999995E-2</c:v>
                </c:pt>
                <c:pt idx="32475">
                  <c:v>9.1723552E-2</c:v>
                </c:pt>
                <c:pt idx="32476">
                  <c:v>9.3649524999999997E-2</c:v>
                </c:pt>
                <c:pt idx="32477">
                  <c:v>9.3114988999999995E-2</c:v>
                </c:pt>
                <c:pt idx="32478">
                  <c:v>9.4292286000000003E-2</c:v>
                </c:pt>
                <c:pt idx="32479">
                  <c:v>9.4524848999999994E-2</c:v>
                </c:pt>
                <c:pt idx="32480">
                  <c:v>9.6604455000000006E-2</c:v>
                </c:pt>
                <c:pt idx="32481">
                  <c:v>9.7349188000000003E-2</c:v>
                </c:pt>
                <c:pt idx="32482">
                  <c:v>9.5672227999999998E-2</c:v>
                </c:pt>
                <c:pt idx="32483">
                  <c:v>9.6319269999999998E-2</c:v>
                </c:pt>
                <c:pt idx="32484">
                  <c:v>9.6790651000000005E-2</c:v>
                </c:pt>
                <c:pt idx="32485">
                  <c:v>9.9001185000000005E-2</c:v>
                </c:pt>
                <c:pt idx="32486">
                  <c:v>9.9947889999999998E-2</c:v>
                </c:pt>
                <c:pt idx="32487">
                  <c:v>0.100080116</c:v>
                </c:pt>
                <c:pt idx="32488">
                  <c:v>0.101467947</c:v>
                </c:pt>
                <c:pt idx="32489">
                  <c:v>0.102006427</c:v>
                </c:pt>
                <c:pt idx="32490">
                  <c:v>0.102743272</c:v>
                </c:pt>
                <c:pt idx="32491">
                  <c:v>0.101243609</c:v>
                </c:pt>
                <c:pt idx="32492">
                  <c:v>0.10166434000000001</c:v>
                </c:pt>
                <c:pt idx="32493">
                  <c:v>0.10225577800000001</c:v>
                </c:pt>
                <c:pt idx="32494">
                  <c:v>0.101335721</c:v>
                </c:pt>
                <c:pt idx="32495">
                  <c:v>0.10412980500000001</c:v>
                </c:pt>
                <c:pt idx="32496">
                  <c:v>0.10205842399999999</c:v>
                </c:pt>
                <c:pt idx="32497">
                  <c:v>0.103823552</c:v>
                </c:pt>
                <c:pt idx="32498">
                  <c:v>0.10590248300000001</c:v>
                </c:pt>
                <c:pt idx="32499">
                  <c:v>0.106218933</c:v>
                </c:pt>
                <c:pt idx="32500">
                  <c:v>0.1064742</c:v>
                </c:pt>
                <c:pt idx="32501">
                  <c:v>0.106014315</c:v>
                </c:pt>
                <c:pt idx="32502">
                  <c:v>0.109175498</c:v>
                </c:pt>
                <c:pt idx="32503">
                  <c:v>0.1091324</c:v>
                </c:pt>
                <c:pt idx="32504">
                  <c:v>0.108824175</c:v>
                </c:pt>
                <c:pt idx="32505">
                  <c:v>0.110097527</c:v>
                </c:pt>
                <c:pt idx="32506">
                  <c:v>0.111813303</c:v>
                </c:pt>
                <c:pt idx="32507">
                  <c:v>0.111358373</c:v>
                </c:pt>
                <c:pt idx="32508">
                  <c:v>0.11152778200000001</c:v>
                </c:pt>
                <c:pt idx="32509">
                  <c:v>0.11156727299999999</c:v>
                </c:pt>
                <c:pt idx="32510">
                  <c:v>0.112577133</c:v>
                </c:pt>
                <c:pt idx="32511">
                  <c:v>0.11263239999999999</c:v>
                </c:pt>
                <c:pt idx="32512">
                  <c:v>0.113762317</c:v>
                </c:pt>
                <c:pt idx="32513">
                  <c:v>0.11402581000000001</c:v>
                </c:pt>
                <c:pt idx="32514">
                  <c:v>0.114654429</c:v>
                </c:pt>
                <c:pt idx="32515">
                  <c:v>0.11367747</c:v>
                </c:pt>
                <c:pt idx="32516">
                  <c:v>0.114446878</c:v>
                </c:pt>
                <c:pt idx="32517">
                  <c:v>0.113891611</c:v>
                </c:pt>
                <c:pt idx="32518">
                  <c:v>0.116275161</c:v>
                </c:pt>
                <c:pt idx="32519">
                  <c:v>0.11741792199999999</c:v>
                </c:pt>
                <c:pt idx="32520">
                  <c:v>0.11539983600000001</c:v>
                </c:pt>
                <c:pt idx="32521">
                  <c:v>0.119401471</c:v>
                </c:pt>
                <c:pt idx="32522">
                  <c:v>0.118623838</c:v>
                </c:pt>
                <c:pt idx="32523">
                  <c:v>0.119666261</c:v>
                </c:pt>
                <c:pt idx="32524">
                  <c:v>0.11707843</c:v>
                </c:pt>
                <c:pt idx="32525">
                  <c:v>0.119425472</c:v>
                </c:pt>
                <c:pt idx="32526">
                  <c:v>0.120462317</c:v>
                </c:pt>
                <c:pt idx="32527">
                  <c:v>0.119186993</c:v>
                </c:pt>
                <c:pt idx="32528">
                  <c:v>0.11992580999999999</c:v>
                </c:pt>
                <c:pt idx="32529">
                  <c:v>0.12030147099999999</c:v>
                </c:pt>
                <c:pt idx="32530">
                  <c:v>0.12171595</c:v>
                </c:pt>
                <c:pt idx="32531">
                  <c:v>0.12012845599999999</c:v>
                </c:pt>
                <c:pt idx="32532">
                  <c:v>0.119940625</c:v>
                </c:pt>
                <c:pt idx="32533">
                  <c:v>0.120597864</c:v>
                </c:pt>
                <c:pt idx="32534">
                  <c:v>0.120157413</c:v>
                </c:pt>
                <c:pt idx="32535">
                  <c:v>0.120251497</c:v>
                </c:pt>
                <c:pt idx="32536">
                  <c:v>0.120225186</c:v>
                </c:pt>
                <c:pt idx="32537">
                  <c:v>0.122702483</c:v>
                </c:pt>
                <c:pt idx="32538">
                  <c:v>0.12096332899999999</c:v>
                </c:pt>
                <c:pt idx="32539">
                  <c:v>0.12070180799999999</c:v>
                </c:pt>
                <c:pt idx="32540">
                  <c:v>0.12311989399999999</c:v>
                </c:pt>
                <c:pt idx="32541">
                  <c:v>0.12555904800000001</c:v>
                </c:pt>
                <c:pt idx="32542">
                  <c:v>0.12430445499999999</c:v>
                </c:pt>
                <c:pt idx="32543">
                  <c:v>0.12596727299999999</c:v>
                </c:pt>
                <c:pt idx="32544">
                  <c:v>0.125477807</c:v>
                </c:pt>
                <c:pt idx="32545">
                  <c:v>0.12454885</c:v>
                </c:pt>
                <c:pt idx="32546">
                  <c:v>0.123179105</c:v>
                </c:pt>
                <c:pt idx="32547">
                  <c:v>0.12706462600000001</c:v>
                </c:pt>
                <c:pt idx="32548">
                  <c:v>0.129654766</c:v>
                </c:pt>
                <c:pt idx="32549">
                  <c:v>0.12870575200000001</c:v>
                </c:pt>
                <c:pt idx="32550">
                  <c:v>0.129615275</c:v>
                </c:pt>
                <c:pt idx="32551">
                  <c:v>0.13077414900000001</c:v>
                </c:pt>
                <c:pt idx="32552">
                  <c:v>0.13032152799999999</c:v>
                </c:pt>
                <c:pt idx="32553">
                  <c:v>0.129929079</c:v>
                </c:pt>
                <c:pt idx="32554">
                  <c:v>0.13309026199999999</c:v>
                </c:pt>
                <c:pt idx="32555">
                  <c:v>0.13289257199999999</c:v>
                </c:pt>
                <c:pt idx="32556">
                  <c:v>0.13410276900000001</c:v>
                </c:pt>
                <c:pt idx="32557">
                  <c:v>0.13421065700000001</c:v>
                </c:pt>
                <c:pt idx="32558">
                  <c:v>0.134999499</c:v>
                </c:pt>
                <c:pt idx="32559">
                  <c:v>0.135585021</c:v>
                </c:pt>
                <c:pt idx="32560">
                  <c:v>0.138080065</c:v>
                </c:pt>
                <c:pt idx="32561">
                  <c:v>0.13723302300000001</c:v>
                </c:pt>
                <c:pt idx="32562">
                  <c:v>0.137763952</c:v>
                </c:pt>
                <c:pt idx="32563">
                  <c:v>0.13635211999999999</c:v>
                </c:pt>
                <c:pt idx="32564">
                  <c:v>0.138892234</c:v>
                </c:pt>
                <c:pt idx="32565">
                  <c:v>0.13573764199999999</c:v>
                </c:pt>
                <c:pt idx="32566">
                  <c:v>0.13909521799999999</c:v>
                </c:pt>
                <c:pt idx="32567">
                  <c:v>0.13886102</c:v>
                </c:pt>
                <c:pt idx="32568">
                  <c:v>0.13971825900000001</c:v>
                </c:pt>
                <c:pt idx="32569">
                  <c:v>0.13837549800000001</c:v>
                </c:pt>
                <c:pt idx="32570">
                  <c:v>0.140773863</c:v>
                </c:pt>
                <c:pt idx="32571">
                  <c:v>0.141455104</c:v>
                </c:pt>
                <c:pt idx="32572">
                  <c:v>0.13767189099999999</c:v>
                </c:pt>
                <c:pt idx="32573">
                  <c:v>0.14046366599999999</c:v>
                </c:pt>
                <c:pt idx="32574">
                  <c:v>0.14087155400000001</c:v>
                </c:pt>
                <c:pt idx="32575">
                  <c:v>0.14217977900000001</c:v>
                </c:pt>
                <c:pt idx="32576">
                  <c:v>0.14142254000000001</c:v>
                </c:pt>
                <c:pt idx="32577">
                  <c:v>0.14104885</c:v>
                </c:pt>
                <c:pt idx="32578">
                  <c:v>0.14397876800000001</c:v>
                </c:pt>
                <c:pt idx="32579">
                  <c:v>0.146343895</c:v>
                </c:pt>
                <c:pt idx="32580">
                  <c:v>0.14571758400000001</c:v>
                </c:pt>
                <c:pt idx="32581">
                  <c:v>0.1460235</c:v>
                </c:pt>
                <c:pt idx="32582">
                  <c:v>0.147143895</c:v>
                </c:pt>
                <c:pt idx="32583">
                  <c:v>0.147123163</c:v>
                </c:pt>
                <c:pt idx="32584">
                  <c:v>0.150141248</c:v>
                </c:pt>
                <c:pt idx="32585">
                  <c:v>0.150141248</c:v>
                </c:pt>
                <c:pt idx="32586">
                  <c:v>0.15019617800000001</c:v>
                </c:pt>
                <c:pt idx="32587">
                  <c:v>0.15086164299999999</c:v>
                </c:pt>
                <c:pt idx="32588">
                  <c:v>0.152418208</c:v>
                </c:pt>
                <c:pt idx="32589">
                  <c:v>0.15247511</c:v>
                </c:pt>
                <c:pt idx="32590">
                  <c:v>0.154908348</c:v>
                </c:pt>
                <c:pt idx="32591">
                  <c:v>0.15569386900000001</c:v>
                </c:pt>
                <c:pt idx="32592">
                  <c:v>0.15834023699999999</c:v>
                </c:pt>
                <c:pt idx="32593">
                  <c:v>0.158417533</c:v>
                </c:pt>
                <c:pt idx="32594">
                  <c:v>0.16128232300000001</c:v>
                </c:pt>
                <c:pt idx="32595">
                  <c:v>0.15848463199999999</c:v>
                </c:pt>
                <c:pt idx="32596">
                  <c:v>0.158279054</c:v>
                </c:pt>
                <c:pt idx="32597">
                  <c:v>0.15957116599999999</c:v>
                </c:pt>
                <c:pt idx="32598">
                  <c:v>0.15780079699999999</c:v>
                </c:pt>
                <c:pt idx="32599">
                  <c:v>0.156700797</c:v>
                </c:pt>
                <c:pt idx="32600">
                  <c:v>0.15789814999999999</c:v>
                </c:pt>
                <c:pt idx="32601">
                  <c:v>0.161374772</c:v>
                </c:pt>
                <c:pt idx="32602">
                  <c:v>0.16255404100000001</c:v>
                </c:pt>
                <c:pt idx="32603">
                  <c:v>0.164325421</c:v>
                </c:pt>
                <c:pt idx="32604">
                  <c:v>0.16657443499999999</c:v>
                </c:pt>
                <c:pt idx="32605">
                  <c:v>0.16163037699999999</c:v>
                </c:pt>
                <c:pt idx="32606">
                  <c:v>0.16398631799999999</c:v>
                </c:pt>
                <c:pt idx="32607">
                  <c:v>0.16242975400000001</c:v>
                </c:pt>
                <c:pt idx="32608">
                  <c:v>0.16344620400000001</c:v>
                </c:pt>
                <c:pt idx="32609">
                  <c:v>0.16491724699999999</c:v>
                </c:pt>
                <c:pt idx="32610">
                  <c:v>0.16444783900000001</c:v>
                </c:pt>
                <c:pt idx="32611">
                  <c:v>0.162408685</c:v>
                </c:pt>
                <c:pt idx="32612">
                  <c:v>0.16725308</c:v>
                </c:pt>
                <c:pt idx="32613">
                  <c:v>0.16946755899999999</c:v>
                </c:pt>
                <c:pt idx="32614">
                  <c:v>0.167237304</c:v>
                </c:pt>
                <c:pt idx="32615">
                  <c:v>0.16864716399999999</c:v>
                </c:pt>
                <c:pt idx="32616">
                  <c:v>0.170380065</c:v>
                </c:pt>
                <c:pt idx="32617">
                  <c:v>0.17379651600000001</c:v>
                </c:pt>
                <c:pt idx="32618">
                  <c:v>0.16995539000000001</c:v>
                </c:pt>
                <c:pt idx="32619">
                  <c:v>0.17514716399999999</c:v>
                </c:pt>
                <c:pt idx="32620">
                  <c:v>0.177959334</c:v>
                </c:pt>
                <c:pt idx="32621">
                  <c:v>0.177731051</c:v>
                </c:pt>
                <c:pt idx="32622">
                  <c:v>0.17912215200000001</c:v>
                </c:pt>
                <c:pt idx="32623">
                  <c:v>0.17757741899999999</c:v>
                </c:pt>
                <c:pt idx="32624">
                  <c:v>0.17913268600000001</c:v>
                </c:pt>
                <c:pt idx="32625">
                  <c:v>0.17847347499999999</c:v>
                </c:pt>
                <c:pt idx="32626">
                  <c:v>0.18081032</c:v>
                </c:pt>
                <c:pt idx="32627">
                  <c:v>0.18027939100000001</c:v>
                </c:pt>
                <c:pt idx="32628">
                  <c:v>0.18365274300000001</c:v>
                </c:pt>
                <c:pt idx="32629">
                  <c:v>0.181086942</c:v>
                </c:pt>
                <c:pt idx="32630">
                  <c:v>0.18411161700000001</c:v>
                </c:pt>
                <c:pt idx="32631">
                  <c:v>0.18779911099999999</c:v>
                </c:pt>
                <c:pt idx="32632">
                  <c:v>0.18789713899999999</c:v>
                </c:pt>
                <c:pt idx="32633">
                  <c:v>0.18385832199999999</c:v>
                </c:pt>
                <c:pt idx="32634">
                  <c:v>0.18699516699999999</c:v>
                </c:pt>
                <c:pt idx="32635">
                  <c:v>0.19091161700000001</c:v>
                </c:pt>
                <c:pt idx="32636">
                  <c:v>0.18717640699999999</c:v>
                </c:pt>
                <c:pt idx="32637">
                  <c:v>0.19001128</c:v>
                </c:pt>
                <c:pt idx="32638">
                  <c:v>0.188768519</c:v>
                </c:pt>
                <c:pt idx="32639">
                  <c:v>0.19155798499999999</c:v>
                </c:pt>
                <c:pt idx="32640">
                  <c:v>0.19086621000000001</c:v>
                </c:pt>
                <c:pt idx="32641">
                  <c:v>0.19227443499999999</c:v>
                </c:pt>
                <c:pt idx="32642">
                  <c:v>0.194119505</c:v>
                </c:pt>
                <c:pt idx="32643">
                  <c:v>0.18745009700000001</c:v>
                </c:pt>
                <c:pt idx="32644">
                  <c:v>0.19348266</c:v>
                </c:pt>
                <c:pt idx="32645">
                  <c:v>0.19423528100000001</c:v>
                </c:pt>
                <c:pt idx="32646">
                  <c:v>0.19451291500000001</c:v>
                </c:pt>
                <c:pt idx="32647">
                  <c:v>0.192616859</c:v>
                </c:pt>
                <c:pt idx="32648">
                  <c:v>0.19155731000000001</c:v>
                </c:pt>
                <c:pt idx="32649">
                  <c:v>0.195477705</c:v>
                </c:pt>
                <c:pt idx="32650">
                  <c:v>0.19499449199999999</c:v>
                </c:pt>
                <c:pt idx="32651">
                  <c:v>0.19498068800000001</c:v>
                </c:pt>
                <c:pt idx="32652">
                  <c:v>0.19691060599999999</c:v>
                </c:pt>
                <c:pt idx="32653">
                  <c:v>0.19294350599999999</c:v>
                </c:pt>
                <c:pt idx="32654">
                  <c:v>0.190937253</c:v>
                </c:pt>
                <c:pt idx="32655">
                  <c:v>0.19426159200000001</c:v>
                </c:pt>
                <c:pt idx="32656">
                  <c:v>0.19310271800000001</c:v>
                </c:pt>
                <c:pt idx="32657">
                  <c:v>0.194023112</c:v>
                </c:pt>
                <c:pt idx="32658">
                  <c:v>0.194268519</c:v>
                </c:pt>
                <c:pt idx="32659">
                  <c:v>0.19459483</c:v>
                </c:pt>
                <c:pt idx="32660">
                  <c:v>0.19333759</c:v>
                </c:pt>
                <c:pt idx="32661">
                  <c:v>0.19793364599999999</c:v>
                </c:pt>
                <c:pt idx="32662">
                  <c:v>0.19219285799999999</c:v>
                </c:pt>
                <c:pt idx="32663">
                  <c:v>0.19465995699999999</c:v>
                </c:pt>
                <c:pt idx="32664">
                  <c:v>0.192723112</c:v>
                </c:pt>
                <c:pt idx="32665">
                  <c:v>0.19182114</c:v>
                </c:pt>
                <c:pt idx="32666">
                  <c:v>0.19113528099999999</c:v>
                </c:pt>
                <c:pt idx="32667">
                  <c:v>0.19344085999999999</c:v>
                </c:pt>
                <c:pt idx="32668">
                  <c:v>0.19435105699999999</c:v>
                </c:pt>
                <c:pt idx="32669">
                  <c:v>0.19434874799999999</c:v>
                </c:pt>
                <c:pt idx="32670">
                  <c:v>0.19491122899999999</c:v>
                </c:pt>
                <c:pt idx="32671">
                  <c:v>0.190121763</c:v>
                </c:pt>
                <c:pt idx="32672">
                  <c:v>0.19469049699999999</c:v>
                </c:pt>
                <c:pt idx="32673">
                  <c:v>0.19180497599999999</c:v>
                </c:pt>
                <c:pt idx="32674">
                  <c:v>0.19716452400000001</c:v>
                </c:pt>
                <c:pt idx="32675">
                  <c:v>0.193645764</c:v>
                </c:pt>
                <c:pt idx="32676">
                  <c:v>0.19408655299999999</c:v>
                </c:pt>
                <c:pt idx="32677">
                  <c:v>0.19452666800000001</c:v>
                </c:pt>
                <c:pt idx="32678">
                  <c:v>0.19127635600000001</c:v>
                </c:pt>
                <c:pt idx="32679">
                  <c:v>0.18711122899999999</c:v>
                </c:pt>
                <c:pt idx="32680">
                  <c:v>0.19156288899999999</c:v>
                </c:pt>
                <c:pt idx="32681">
                  <c:v>0.190760917</c:v>
                </c:pt>
                <c:pt idx="32682">
                  <c:v>0.187404352</c:v>
                </c:pt>
                <c:pt idx="32683">
                  <c:v>0.18664942200000001</c:v>
                </c:pt>
                <c:pt idx="32684">
                  <c:v>0.187690886</c:v>
                </c:pt>
                <c:pt idx="32685">
                  <c:v>0.18696885599999999</c:v>
                </c:pt>
                <c:pt idx="32686">
                  <c:v>0.18526688399999999</c:v>
                </c:pt>
                <c:pt idx="32687">
                  <c:v>0.18563860200000001</c:v>
                </c:pt>
                <c:pt idx="32688">
                  <c:v>0.184875447</c:v>
                </c:pt>
                <c:pt idx="32689">
                  <c:v>0.18423234899999999</c:v>
                </c:pt>
                <c:pt idx="32690">
                  <c:v>0.18575077100000001</c:v>
                </c:pt>
                <c:pt idx="32691">
                  <c:v>0.183681026</c:v>
                </c:pt>
                <c:pt idx="32692">
                  <c:v>0.18421820799999999</c:v>
                </c:pt>
                <c:pt idx="32693">
                  <c:v>0.18488400899999999</c:v>
                </c:pt>
                <c:pt idx="32694">
                  <c:v>0.18178040200000001</c:v>
                </c:pt>
                <c:pt idx="32695">
                  <c:v>0.17974485500000001</c:v>
                </c:pt>
                <c:pt idx="32696">
                  <c:v>0.18519781299999999</c:v>
                </c:pt>
                <c:pt idx="32697">
                  <c:v>0.18893826499999999</c:v>
                </c:pt>
                <c:pt idx="32698">
                  <c:v>0.19097082800000001</c:v>
                </c:pt>
                <c:pt idx="32699">
                  <c:v>0.18698299800000001</c:v>
                </c:pt>
                <c:pt idx="32700">
                  <c:v>0.18914615300000001</c:v>
                </c:pt>
                <c:pt idx="32701">
                  <c:v>0.18644846200000001</c:v>
                </c:pt>
                <c:pt idx="32702">
                  <c:v>0.19100372900000001</c:v>
                </c:pt>
                <c:pt idx="32703">
                  <c:v>0.19116356400000001</c:v>
                </c:pt>
                <c:pt idx="32704">
                  <c:v>0.191743792</c:v>
                </c:pt>
                <c:pt idx="32705">
                  <c:v>0.19525956799999999</c:v>
                </c:pt>
                <c:pt idx="32706">
                  <c:v>0.19889016000000001</c:v>
                </c:pt>
                <c:pt idx="32707">
                  <c:v>0.196322724</c:v>
                </c:pt>
                <c:pt idx="32708">
                  <c:v>0.195105313</c:v>
                </c:pt>
                <c:pt idx="32709">
                  <c:v>0.19575466399999999</c:v>
                </c:pt>
                <c:pt idx="32710">
                  <c:v>0.19587111400000001</c:v>
                </c:pt>
                <c:pt idx="32711">
                  <c:v>0.192973424</c:v>
                </c:pt>
                <c:pt idx="32712">
                  <c:v>0.19744745</c:v>
                </c:pt>
                <c:pt idx="32713">
                  <c:v>0.19264514099999999</c:v>
                </c:pt>
                <c:pt idx="32714">
                  <c:v>0.20061849400000001</c:v>
                </c:pt>
                <c:pt idx="32715">
                  <c:v>0.197631</c:v>
                </c:pt>
                <c:pt idx="32716">
                  <c:v>0.19540401499999999</c:v>
                </c:pt>
                <c:pt idx="32717">
                  <c:v>0.19836519799999999</c:v>
                </c:pt>
                <c:pt idx="32718">
                  <c:v>0.199646776</c:v>
                </c:pt>
                <c:pt idx="32719">
                  <c:v>0.20267770500000001</c:v>
                </c:pt>
                <c:pt idx="32720">
                  <c:v>0.19608429499999999</c:v>
                </c:pt>
                <c:pt idx="32721">
                  <c:v>0.20140598700000001</c:v>
                </c:pt>
                <c:pt idx="32722">
                  <c:v>0.199462889</c:v>
                </c:pt>
                <c:pt idx="32723">
                  <c:v>0.19845663599999999</c:v>
                </c:pt>
                <c:pt idx="32724">
                  <c:v>0.197655001</c:v>
                </c:pt>
                <c:pt idx="32725">
                  <c:v>0.20374874800000001</c:v>
                </c:pt>
                <c:pt idx="32726">
                  <c:v>0.20396750799999999</c:v>
                </c:pt>
                <c:pt idx="32727">
                  <c:v>0.20607837900000001</c:v>
                </c:pt>
                <c:pt idx="32728">
                  <c:v>0.200980351</c:v>
                </c:pt>
                <c:pt idx="32729">
                  <c:v>0.201498436</c:v>
                </c:pt>
                <c:pt idx="32730">
                  <c:v>0.20617933999999999</c:v>
                </c:pt>
                <c:pt idx="32731">
                  <c:v>0.206962215</c:v>
                </c:pt>
                <c:pt idx="32732">
                  <c:v>0.20939674999999999</c:v>
                </c:pt>
                <c:pt idx="32733">
                  <c:v>0.20893556699999999</c:v>
                </c:pt>
                <c:pt idx="32734">
                  <c:v>0.21003128600000001</c:v>
                </c:pt>
                <c:pt idx="32735">
                  <c:v>0.20810661</c:v>
                </c:pt>
                <c:pt idx="32736">
                  <c:v>0.20880463799999999</c:v>
                </c:pt>
                <c:pt idx="32737">
                  <c:v>0.21400232899999999</c:v>
                </c:pt>
                <c:pt idx="32738">
                  <c:v>0.21414937100000001</c:v>
                </c:pt>
                <c:pt idx="32739">
                  <c:v>0.20987207499999999</c:v>
                </c:pt>
                <c:pt idx="32740">
                  <c:v>0.216490497</c:v>
                </c:pt>
                <c:pt idx="32741">
                  <c:v>0.219384581</c:v>
                </c:pt>
                <c:pt idx="32742">
                  <c:v>0.21821911699999999</c:v>
                </c:pt>
                <c:pt idx="32743">
                  <c:v>0.216196413</c:v>
                </c:pt>
                <c:pt idx="32744">
                  <c:v>0.218488188</c:v>
                </c:pt>
                <c:pt idx="32745">
                  <c:v>0.22485956800000001</c:v>
                </c:pt>
                <c:pt idx="32746">
                  <c:v>0.218420752</c:v>
                </c:pt>
                <c:pt idx="32747">
                  <c:v>0.22161483600000001</c:v>
                </c:pt>
                <c:pt idx="32748">
                  <c:v>0.21755692200000001</c:v>
                </c:pt>
                <c:pt idx="32749">
                  <c:v>0.22019804800000001</c:v>
                </c:pt>
                <c:pt idx="32750">
                  <c:v>0.22812863999999999</c:v>
                </c:pt>
                <c:pt idx="32751">
                  <c:v>0.22606317500000001</c:v>
                </c:pt>
                <c:pt idx="32752">
                  <c:v>0.22543421799999999</c:v>
                </c:pt>
                <c:pt idx="32753">
                  <c:v>0.221863175</c:v>
                </c:pt>
                <c:pt idx="32754">
                  <c:v>0.226456922</c:v>
                </c:pt>
                <c:pt idx="32755">
                  <c:v>0.22511416100000001</c:v>
                </c:pt>
                <c:pt idx="32756">
                  <c:v>0.229420077</c:v>
                </c:pt>
                <c:pt idx="32757">
                  <c:v>0.22820954299999999</c:v>
                </c:pt>
                <c:pt idx="32758">
                  <c:v>0.23133619</c:v>
                </c:pt>
                <c:pt idx="32759">
                  <c:v>0.23006447299999999</c:v>
                </c:pt>
                <c:pt idx="32760">
                  <c:v>0.23028289499999999</c:v>
                </c:pt>
                <c:pt idx="32761">
                  <c:v>0.23200329</c:v>
                </c:pt>
                <c:pt idx="32762">
                  <c:v>0.23162171200000001</c:v>
                </c:pt>
                <c:pt idx="32763">
                  <c:v>0.23402762799999999</c:v>
                </c:pt>
                <c:pt idx="32764">
                  <c:v>0.23387861400000001</c:v>
                </c:pt>
                <c:pt idx="32765">
                  <c:v>0.23645822</c:v>
                </c:pt>
                <c:pt idx="32766">
                  <c:v>0.23962993699999999</c:v>
                </c:pt>
                <c:pt idx="32767">
                  <c:v>0.23896250099999999</c:v>
                </c:pt>
                <c:pt idx="32768">
                  <c:v>0.24304013399999999</c:v>
                </c:pt>
                <c:pt idx="32769">
                  <c:v>0.24355821999999999</c:v>
                </c:pt>
                <c:pt idx="32770">
                  <c:v>0.23854999399999999</c:v>
                </c:pt>
                <c:pt idx="32771">
                  <c:v>0.24711084</c:v>
                </c:pt>
                <c:pt idx="32772">
                  <c:v>0.24077794</c:v>
                </c:pt>
                <c:pt idx="32773">
                  <c:v>0.249022672</c:v>
                </c:pt>
                <c:pt idx="32774">
                  <c:v>0.248145376</c:v>
                </c:pt>
                <c:pt idx="32775">
                  <c:v>0.24556182600000001</c:v>
                </c:pt>
                <c:pt idx="32776">
                  <c:v>0.24518616500000001</c:v>
                </c:pt>
                <c:pt idx="32777">
                  <c:v>0.249016082</c:v>
                </c:pt>
                <c:pt idx="32778">
                  <c:v>0.25329010899999999</c:v>
                </c:pt>
                <c:pt idx="32779">
                  <c:v>0.25480886800000002</c:v>
                </c:pt>
                <c:pt idx="32780">
                  <c:v>0.246960192</c:v>
                </c:pt>
                <c:pt idx="32781">
                  <c:v>0.25180425000000001</c:v>
                </c:pt>
                <c:pt idx="32782">
                  <c:v>0.24978813699999999</c:v>
                </c:pt>
                <c:pt idx="32783">
                  <c:v>0.24595788199999999</c:v>
                </c:pt>
                <c:pt idx="32784">
                  <c:v>0.25531872799999999</c:v>
                </c:pt>
                <c:pt idx="32785">
                  <c:v>0.25247134900000001</c:v>
                </c:pt>
                <c:pt idx="32786">
                  <c:v>0.25128813700000002</c:v>
                </c:pt>
                <c:pt idx="32787">
                  <c:v>0.24874143200000001</c:v>
                </c:pt>
                <c:pt idx="32788">
                  <c:v>0.24829799699999999</c:v>
                </c:pt>
                <c:pt idx="32789">
                  <c:v>0.25067726499999998</c:v>
                </c:pt>
                <c:pt idx="32790">
                  <c:v>0.24931247500000001</c:v>
                </c:pt>
                <c:pt idx="32791">
                  <c:v>0.253159517</c:v>
                </c:pt>
                <c:pt idx="32792">
                  <c:v>0.25605591</c:v>
                </c:pt>
                <c:pt idx="32793">
                  <c:v>0.25907827700000002</c:v>
                </c:pt>
                <c:pt idx="32794">
                  <c:v>0.25836216400000001</c:v>
                </c:pt>
                <c:pt idx="32795">
                  <c:v>0.25518323199999998</c:v>
                </c:pt>
                <c:pt idx="32796">
                  <c:v>0.25527534400000002</c:v>
                </c:pt>
                <c:pt idx="32797">
                  <c:v>0.255044416</c:v>
                </c:pt>
                <c:pt idx="32798">
                  <c:v>0.26260131799999997</c:v>
                </c:pt>
                <c:pt idx="32799">
                  <c:v>0.25590295200000002</c:v>
                </c:pt>
                <c:pt idx="32800">
                  <c:v>0.24827697900000001</c:v>
                </c:pt>
                <c:pt idx="32801">
                  <c:v>0.26251314999999997</c:v>
                </c:pt>
                <c:pt idx="32802">
                  <c:v>0.26124571299999999</c:v>
                </c:pt>
                <c:pt idx="32803">
                  <c:v>0.25807630500000001</c:v>
                </c:pt>
                <c:pt idx="32804">
                  <c:v>0.25936379799999998</c:v>
                </c:pt>
                <c:pt idx="32805">
                  <c:v>0.26291117800000002</c:v>
                </c:pt>
                <c:pt idx="32806">
                  <c:v>0.26783089799999998</c:v>
                </c:pt>
                <c:pt idx="32807">
                  <c:v>0.26522464400000001</c:v>
                </c:pt>
                <c:pt idx="32808">
                  <c:v>0.26796740499999999</c:v>
                </c:pt>
                <c:pt idx="32809">
                  <c:v>0.26846937700000001</c:v>
                </c:pt>
                <c:pt idx="32810">
                  <c:v>0.26579996900000002</c:v>
                </c:pt>
                <c:pt idx="32811">
                  <c:v>0.26142233500000001</c:v>
                </c:pt>
                <c:pt idx="32812">
                  <c:v>0.27323844800000002</c:v>
                </c:pt>
                <c:pt idx="32813">
                  <c:v>0.26272430699999999</c:v>
                </c:pt>
                <c:pt idx="32814">
                  <c:v>0.26916740500000003</c:v>
                </c:pt>
                <c:pt idx="32815">
                  <c:v>0.26514470200000001</c:v>
                </c:pt>
                <c:pt idx="32816">
                  <c:v>0.26269568799999998</c:v>
                </c:pt>
                <c:pt idx="32817">
                  <c:v>0.260816082</c:v>
                </c:pt>
                <c:pt idx="32818">
                  <c:v>0.27100357600000002</c:v>
                </c:pt>
                <c:pt idx="32819">
                  <c:v>0.27324667400000002</c:v>
                </c:pt>
                <c:pt idx="32820">
                  <c:v>0.26983253200000001</c:v>
                </c:pt>
                <c:pt idx="32821">
                  <c:v>0.26875523600000001</c:v>
                </c:pt>
                <c:pt idx="32822">
                  <c:v>0.27235720800000002</c:v>
                </c:pt>
                <c:pt idx="32823">
                  <c:v>0.268569377</c:v>
                </c:pt>
                <c:pt idx="32824">
                  <c:v>0.26778813699999998</c:v>
                </c:pt>
                <c:pt idx="32825">
                  <c:v>0.27447529300000001</c:v>
                </c:pt>
                <c:pt idx="32826">
                  <c:v>0.27075687100000001</c:v>
                </c:pt>
                <c:pt idx="32827">
                  <c:v>0.27454436399999999</c:v>
                </c:pt>
                <c:pt idx="32828">
                  <c:v>0.27467529299999999</c:v>
                </c:pt>
                <c:pt idx="32829">
                  <c:v>0.27734864599999998</c:v>
                </c:pt>
                <c:pt idx="32830">
                  <c:v>0.26868549000000003</c:v>
                </c:pt>
                <c:pt idx="32831">
                  <c:v>0.27628582800000001</c:v>
                </c:pt>
                <c:pt idx="32832">
                  <c:v>0.272923633</c:v>
                </c:pt>
                <c:pt idx="32833">
                  <c:v>0.27314864599999999</c:v>
                </c:pt>
                <c:pt idx="32834">
                  <c:v>0.27452757700000002</c:v>
                </c:pt>
                <c:pt idx="32835">
                  <c:v>0.26819732200000002</c:v>
                </c:pt>
                <c:pt idx="32836">
                  <c:v>0.27357794000000002</c:v>
                </c:pt>
                <c:pt idx="32837">
                  <c:v>0.280022049</c:v>
                </c:pt>
                <c:pt idx="32838">
                  <c:v>0.27061974</c:v>
                </c:pt>
                <c:pt idx="32839">
                  <c:v>0.27634836000000002</c:v>
                </c:pt>
                <c:pt idx="32840">
                  <c:v>0.273343067</c:v>
                </c:pt>
                <c:pt idx="32841">
                  <c:v>0.27960520999999999</c:v>
                </c:pt>
                <c:pt idx="32842">
                  <c:v>0.28273676199999997</c:v>
                </c:pt>
                <c:pt idx="32843">
                  <c:v>0.28279828299999998</c:v>
                </c:pt>
                <c:pt idx="32844">
                  <c:v>0.28091405899999999</c:v>
                </c:pt>
                <c:pt idx="32845">
                  <c:v>0.28714036900000001</c:v>
                </c:pt>
                <c:pt idx="32846">
                  <c:v>0.28550814299999999</c:v>
                </c:pt>
                <c:pt idx="32847">
                  <c:v>0.28617394400000001</c:v>
                </c:pt>
                <c:pt idx="32848">
                  <c:v>0.283386788</c:v>
                </c:pt>
                <c:pt idx="32849">
                  <c:v>0.28540453599999999</c:v>
                </c:pt>
                <c:pt idx="32850">
                  <c:v>0.28593512799999998</c:v>
                </c:pt>
                <c:pt idx="32851">
                  <c:v>0.28159073200000001</c:v>
                </c:pt>
                <c:pt idx="32852">
                  <c:v>0.283327577</c:v>
                </c:pt>
                <c:pt idx="32853">
                  <c:v>0.282774619</c:v>
                </c:pt>
                <c:pt idx="32854">
                  <c:v>0.276440083</c:v>
                </c:pt>
                <c:pt idx="32855">
                  <c:v>0.28748645099999998</c:v>
                </c:pt>
                <c:pt idx="32856">
                  <c:v>0.28210915399999997</c:v>
                </c:pt>
                <c:pt idx="32857">
                  <c:v>0.28381112600000002</c:v>
                </c:pt>
                <c:pt idx="32858">
                  <c:v>0.28502098599999998</c:v>
                </c:pt>
                <c:pt idx="32859">
                  <c:v>0.287149606</c:v>
                </c:pt>
                <c:pt idx="32860">
                  <c:v>0.28170025500000001</c:v>
                </c:pt>
                <c:pt idx="32861">
                  <c:v>0.291204199</c:v>
                </c:pt>
                <c:pt idx="32862">
                  <c:v>0.27849400200000002</c:v>
                </c:pt>
                <c:pt idx="32863">
                  <c:v>0.28954696000000002</c:v>
                </c:pt>
                <c:pt idx="32864">
                  <c:v>0.27941208699999998</c:v>
                </c:pt>
                <c:pt idx="32865">
                  <c:v>0.27603050899999998</c:v>
                </c:pt>
                <c:pt idx="32866">
                  <c:v>0.285038397</c:v>
                </c:pt>
                <c:pt idx="32867">
                  <c:v>0.28220746800000002</c:v>
                </c:pt>
                <c:pt idx="32868">
                  <c:v>0.27726470800000003</c:v>
                </c:pt>
                <c:pt idx="32869">
                  <c:v>0.27971405900000001</c:v>
                </c:pt>
                <c:pt idx="32870">
                  <c:v>0.27691405899999999</c:v>
                </c:pt>
                <c:pt idx="32871">
                  <c:v>0.27943642499999999</c:v>
                </c:pt>
                <c:pt idx="32872">
                  <c:v>0.27803050899999998</c:v>
                </c:pt>
                <c:pt idx="32873">
                  <c:v>0.27737327000000001</c:v>
                </c:pt>
                <c:pt idx="32874">
                  <c:v>0.27951867699999999</c:v>
                </c:pt>
                <c:pt idx="32875">
                  <c:v>0.28188972000000001</c:v>
                </c:pt>
                <c:pt idx="32876">
                  <c:v>0.28304070599999998</c:v>
                </c:pt>
                <c:pt idx="32877">
                  <c:v>0.284122284</c:v>
                </c:pt>
                <c:pt idx="32878">
                  <c:v>0.27171011499999997</c:v>
                </c:pt>
                <c:pt idx="32879">
                  <c:v>0.28431405900000001</c:v>
                </c:pt>
                <c:pt idx="32880">
                  <c:v>0.27972622800000002</c:v>
                </c:pt>
                <c:pt idx="32881">
                  <c:v>0.27428543900000002</c:v>
                </c:pt>
                <c:pt idx="32882">
                  <c:v>0.28087293299999999</c:v>
                </c:pt>
                <c:pt idx="32883">
                  <c:v>0.28502160999999998</c:v>
                </c:pt>
                <c:pt idx="32884">
                  <c:v>0.28370386199999997</c:v>
                </c:pt>
                <c:pt idx="32885">
                  <c:v>0.28206802800000003</c:v>
                </c:pt>
                <c:pt idx="32886">
                  <c:v>0.28445157799999998</c:v>
                </c:pt>
                <c:pt idx="32887">
                  <c:v>0.27681636799999998</c:v>
                </c:pt>
                <c:pt idx="32888">
                  <c:v>0.28464166699999999</c:v>
                </c:pt>
                <c:pt idx="32889">
                  <c:v>0.28650414800000001</c:v>
                </c:pt>
                <c:pt idx="32890">
                  <c:v>0.28872651399999999</c:v>
                </c:pt>
                <c:pt idx="32891">
                  <c:v>0.28611862599999999</c:v>
                </c:pt>
                <c:pt idx="32892">
                  <c:v>0.28981727699999998</c:v>
                </c:pt>
                <c:pt idx="32893">
                  <c:v>0.29493146999999997</c:v>
                </c:pt>
                <c:pt idx="32894">
                  <c:v>0.28999366399999998</c:v>
                </c:pt>
                <c:pt idx="32895">
                  <c:v>0.28752921199999998</c:v>
                </c:pt>
                <c:pt idx="32896">
                  <c:v>0.29374402700000002</c:v>
                </c:pt>
                <c:pt idx="32897">
                  <c:v>0.28944633600000003</c:v>
                </c:pt>
                <c:pt idx="32898">
                  <c:v>0.29332329600000001</c:v>
                </c:pt>
                <c:pt idx="32899">
                  <c:v>0.29278115799999999</c:v>
                </c:pt>
                <c:pt idx="32900">
                  <c:v>0.291851527</c:v>
                </c:pt>
                <c:pt idx="32901">
                  <c:v>0.29509789400000003</c:v>
                </c:pt>
                <c:pt idx="32902">
                  <c:v>0.29342295800000001</c:v>
                </c:pt>
                <c:pt idx="32903">
                  <c:v>0.29526071199999998</c:v>
                </c:pt>
                <c:pt idx="32904">
                  <c:v>0.29722454199999998</c:v>
                </c:pt>
                <c:pt idx="32905">
                  <c:v>0.30026725199999998</c:v>
                </c:pt>
                <c:pt idx="32906">
                  <c:v>0.29928961799999998</c:v>
                </c:pt>
                <c:pt idx="32907">
                  <c:v>0.30474229000000003</c:v>
                </c:pt>
                <c:pt idx="32908">
                  <c:v>0.29773344200000001</c:v>
                </c:pt>
                <c:pt idx="32909">
                  <c:v>0.29038481599999999</c:v>
                </c:pt>
                <c:pt idx="32910">
                  <c:v>0.30204701099999998</c:v>
                </c:pt>
                <c:pt idx="32911">
                  <c:v>0.29792858799999999</c:v>
                </c:pt>
                <c:pt idx="32912">
                  <c:v>0.29572103799999999</c:v>
                </c:pt>
                <c:pt idx="32913">
                  <c:v>0.29529602500000002</c:v>
                </c:pt>
                <c:pt idx="32914">
                  <c:v>0.29815489899999997</c:v>
                </c:pt>
                <c:pt idx="32915">
                  <c:v>0.30254368999999998</c:v>
                </c:pt>
                <c:pt idx="32916">
                  <c:v>0.30096571900000002</c:v>
                </c:pt>
                <c:pt idx="32917">
                  <c:v>0.30340583399999999</c:v>
                </c:pt>
                <c:pt idx="32918">
                  <c:v>0.30945614500000002</c:v>
                </c:pt>
                <c:pt idx="32919">
                  <c:v>0.31410116399999999</c:v>
                </c:pt>
                <c:pt idx="32920">
                  <c:v>0.30742155799999998</c:v>
                </c:pt>
                <c:pt idx="32921">
                  <c:v>0.30478971999999999</c:v>
                </c:pt>
                <c:pt idx="32922">
                  <c:v>0.30138380399999998</c:v>
                </c:pt>
                <c:pt idx="32923">
                  <c:v>0.30574628500000001</c:v>
                </c:pt>
                <c:pt idx="32924">
                  <c:v>0.29767519100000001</c:v>
                </c:pt>
                <c:pt idx="32925">
                  <c:v>0.30911367000000001</c:v>
                </c:pt>
                <c:pt idx="32926">
                  <c:v>0.30832454199999998</c:v>
                </c:pt>
                <c:pt idx="32927">
                  <c:v>0.303278512</c:v>
                </c:pt>
                <c:pt idx="32928">
                  <c:v>0.30802521599999999</c:v>
                </c:pt>
                <c:pt idx="32929">
                  <c:v>0.29916177500000002</c:v>
                </c:pt>
                <c:pt idx="32930">
                  <c:v>0.29961968900000002</c:v>
                </c:pt>
                <c:pt idx="32931">
                  <c:v>0.29067461900000002</c:v>
                </c:pt>
                <c:pt idx="32932">
                  <c:v>0.294839409</c:v>
                </c:pt>
                <c:pt idx="32933">
                  <c:v>0.298335128</c:v>
                </c:pt>
                <c:pt idx="32934">
                  <c:v>0.296047634</c:v>
                </c:pt>
                <c:pt idx="32935">
                  <c:v>0.29126802800000001</c:v>
                </c:pt>
                <c:pt idx="32936">
                  <c:v>0.29176143799999998</c:v>
                </c:pt>
                <c:pt idx="32937">
                  <c:v>0.29229597400000001</c:v>
                </c:pt>
                <c:pt idx="32938">
                  <c:v>0.29466273599999998</c:v>
                </c:pt>
                <c:pt idx="32939">
                  <c:v>0.29468510199999998</c:v>
                </c:pt>
                <c:pt idx="32940">
                  <c:v>0.292287411</c:v>
                </c:pt>
                <c:pt idx="32941">
                  <c:v>0.297522907</c:v>
                </c:pt>
                <c:pt idx="32942">
                  <c:v>0.299486062</c:v>
                </c:pt>
                <c:pt idx="32943">
                  <c:v>0.29963603700000002</c:v>
                </c:pt>
                <c:pt idx="32944">
                  <c:v>0.29641790000000001</c:v>
                </c:pt>
                <c:pt idx="32945">
                  <c:v>0.29510082700000001</c:v>
                </c:pt>
                <c:pt idx="32946">
                  <c:v>0.287354848</c:v>
                </c:pt>
                <c:pt idx="32947">
                  <c:v>0.28953478999999999</c:v>
                </c:pt>
                <c:pt idx="32948">
                  <c:v>0.29973536200000001</c:v>
                </c:pt>
                <c:pt idx="32949">
                  <c:v>0.29703891799999999</c:v>
                </c:pt>
                <c:pt idx="32950">
                  <c:v>0.307414242</c:v>
                </c:pt>
                <c:pt idx="32951">
                  <c:v>0.30008499999999999</c:v>
                </c:pt>
                <c:pt idx="32952">
                  <c:v>0.28946667999999998</c:v>
                </c:pt>
                <c:pt idx="32953">
                  <c:v>0.29121146399999998</c:v>
                </c:pt>
                <c:pt idx="32954">
                  <c:v>0.29754239199999999</c:v>
                </c:pt>
                <c:pt idx="32955">
                  <c:v>0.29055422400000003</c:v>
                </c:pt>
                <c:pt idx="32956">
                  <c:v>0.289652252</c:v>
                </c:pt>
                <c:pt idx="32957">
                  <c:v>0.29056836600000002</c:v>
                </c:pt>
                <c:pt idx="32958">
                  <c:v>0.292106845</c:v>
                </c:pt>
                <c:pt idx="32959">
                  <c:v>0.293948932</c:v>
                </c:pt>
                <c:pt idx="32960">
                  <c:v>0.29156701699999998</c:v>
                </c:pt>
                <c:pt idx="32961">
                  <c:v>0.28969563599999998</c:v>
                </c:pt>
                <c:pt idx="32962">
                  <c:v>0.28988741099999998</c:v>
                </c:pt>
                <c:pt idx="32963">
                  <c:v>0.28631535600000002</c:v>
                </c:pt>
                <c:pt idx="32964">
                  <c:v>0.29178313</c:v>
                </c:pt>
                <c:pt idx="32965">
                  <c:v>0.29265417300000002</c:v>
                </c:pt>
                <c:pt idx="32966">
                  <c:v>0.29316797700000002</c:v>
                </c:pt>
                <c:pt idx="32967">
                  <c:v>0.29986994900000002</c:v>
                </c:pt>
                <c:pt idx="32968">
                  <c:v>0.29233541400000002</c:v>
                </c:pt>
                <c:pt idx="32969">
                  <c:v>0.28596797699999998</c:v>
                </c:pt>
                <c:pt idx="32970">
                  <c:v>0.29439496199999998</c:v>
                </c:pt>
                <c:pt idx="32971">
                  <c:v>0.295349892</c:v>
                </c:pt>
                <c:pt idx="32972">
                  <c:v>0.28072127200000002</c:v>
                </c:pt>
                <c:pt idx="32973">
                  <c:v>0.28163541399999997</c:v>
                </c:pt>
                <c:pt idx="32974">
                  <c:v>0.29351338399999999</c:v>
                </c:pt>
                <c:pt idx="32975">
                  <c:v>0.27993772300000003</c:v>
                </c:pt>
                <c:pt idx="32976">
                  <c:v>0.28718245599999997</c:v>
                </c:pt>
                <c:pt idx="32977">
                  <c:v>0.28023214400000002</c:v>
                </c:pt>
                <c:pt idx="32978">
                  <c:v>0.28374791999999999</c:v>
                </c:pt>
                <c:pt idx="32979">
                  <c:v>0.281237723</c:v>
                </c:pt>
                <c:pt idx="32980">
                  <c:v>0.27606668000000001</c:v>
                </c:pt>
                <c:pt idx="32981">
                  <c:v>0.28096470800000001</c:v>
                </c:pt>
                <c:pt idx="32982">
                  <c:v>0.28072983499999998</c:v>
                </c:pt>
                <c:pt idx="32983">
                  <c:v>0.267297271</c:v>
                </c:pt>
                <c:pt idx="32984">
                  <c:v>0.27472983499999998</c:v>
                </c:pt>
                <c:pt idx="32985">
                  <c:v>0.27371304699999999</c:v>
                </c:pt>
                <c:pt idx="32986">
                  <c:v>0.27388279300000001</c:v>
                </c:pt>
                <c:pt idx="32987">
                  <c:v>0.27473575099999997</c:v>
                </c:pt>
                <c:pt idx="32988">
                  <c:v>0.26849068100000001</c:v>
                </c:pt>
                <c:pt idx="32989">
                  <c:v>0.26636634199999998</c:v>
                </c:pt>
                <c:pt idx="32990">
                  <c:v>0.25951107499999998</c:v>
                </c:pt>
                <c:pt idx="32991">
                  <c:v>0.26202555399999999</c:v>
                </c:pt>
                <c:pt idx="32992">
                  <c:v>0.26345349899999998</c:v>
                </c:pt>
                <c:pt idx="32993">
                  <c:v>0.25366403300000001</c:v>
                </c:pt>
                <c:pt idx="32994">
                  <c:v>0.25892521600000001</c:v>
                </c:pt>
                <c:pt idx="32995">
                  <c:v>0.26011896299999998</c:v>
                </c:pt>
                <c:pt idx="32996">
                  <c:v>0.25188409</c:v>
                </c:pt>
                <c:pt idx="32997">
                  <c:v>0.254966005</c:v>
                </c:pt>
                <c:pt idx="32998">
                  <c:v>0.25186335900000001</c:v>
                </c:pt>
                <c:pt idx="32999">
                  <c:v>0.254591978</c:v>
                </c:pt>
                <c:pt idx="33000">
                  <c:v>0.24461665399999999</c:v>
                </c:pt>
                <c:pt idx="33001">
                  <c:v>0.25084065500000002</c:v>
                </c:pt>
                <c:pt idx="33002">
                  <c:v>0.24125744299999999</c:v>
                </c:pt>
                <c:pt idx="33003">
                  <c:v>0.24557389299999999</c:v>
                </c:pt>
                <c:pt idx="33004">
                  <c:v>0.24119659700000001</c:v>
                </c:pt>
                <c:pt idx="33005">
                  <c:v>0.242549555</c:v>
                </c:pt>
                <c:pt idx="33006">
                  <c:v>0.236172258</c:v>
                </c:pt>
                <c:pt idx="33007">
                  <c:v>0.23839659699999999</c:v>
                </c:pt>
                <c:pt idx="33008">
                  <c:v>0.23169231600000001</c:v>
                </c:pt>
                <c:pt idx="33009">
                  <c:v>0.23482059799999999</c:v>
                </c:pt>
                <c:pt idx="33010">
                  <c:v>0.232420935</c:v>
                </c:pt>
                <c:pt idx="33011">
                  <c:v>0.23108245599999999</c:v>
                </c:pt>
                <c:pt idx="33012">
                  <c:v>0.23291896300000001</c:v>
                </c:pt>
                <c:pt idx="33013">
                  <c:v>0.22590284999999999</c:v>
                </c:pt>
                <c:pt idx="33014">
                  <c:v>0.232527188</c:v>
                </c:pt>
                <c:pt idx="33015">
                  <c:v>0.225213047</c:v>
                </c:pt>
                <c:pt idx="33016">
                  <c:v>0.23052521600000001</c:v>
                </c:pt>
                <c:pt idx="33017">
                  <c:v>0.227876202</c:v>
                </c:pt>
                <c:pt idx="33018">
                  <c:v>0.224313384</c:v>
                </c:pt>
                <c:pt idx="33019">
                  <c:v>0.22492358200000001</c:v>
                </c:pt>
                <c:pt idx="33020">
                  <c:v>0.22257687700000001</c:v>
                </c:pt>
                <c:pt idx="33021">
                  <c:v>0.221540032</c:v>
                </c:pt>
                <c:pt idx="33022">
                  <c:v>0.22184825699999999</c:v>
                </c:pt>
                <c:pt idx="33023">
                  <c:v>0.218901552</c:v>
                </c:pt>
                <c:pt idx="33024">
                  <c:v>0.218834116</c:v>
                </c:pt>
                <c:pt idx="33025">
                  <c:v>0.221427188</c:v>
                </c:pt>
                <c:pt idx="33026">
                  <c:v>0.22195975200000001</c:v>
                </c:pt>
                <c:pt idx="33027">
                  <c:v>0.21785152699999999</c:v>
                </c:pt>
                <c:pt idx="33028">
                  <c:v>0.22284527400000001</c:v>
                </c:pt>
                <c:pt idx="33029">
                  <c:v>0.21651073800000001</c:v>
                </c:pt>
                <c:pt idx="33030">
                  <c:v>0.218965668</c:v>
                </c:pt>
                <c:pt idx="33031">
                  <c:v>0.21570842900000001</c:v>
                </c:pt>
                <c:pt idx="33032">
                  <c:v>0.21866764</c:v>
                </c:pt>
                <c:pt idx="33033">
                  <c:v>0.22047355599999999</c:v>
                </c:pt>
                <c:pt idx="33034">
                  <c:v>0.21777980899999999</c:v>
                </c:pt>
                <c:pt idx="33035">
                  <c:v>0.21620183800000001</c:v>
                </c:pt>
                <c:pt idx="33036">
                  <c:v>0.21672223299999999</c:v>
                </c:pt>
                <c:pt idx="33037">
                  <c:v>0.21859361299999999</c:v>
                </c:pt>
                <c:pt idx="33038">
                  <c:v>0.21903637400000001</c:v>
                </c:pt>
                <c:pt idx="33039">
                  <c:v>0.21364229000000001</c:v>
                </c:pt>
                <c:pt idx="33040">
                  <c:v>0.21954229</c:v>
                </c:pt>
                <c:pt idx="33041">
                  <c:v>0.21322026099999999</c:v>
                </c:pt>
                <c:pt idx="33042">
                  <c:v>0.21795051500000001</c:v>
                </c:pt>
                <c:pt idx="33043">
                  <c:v>0.21755840300000001</c:v>
                </c:pt>
                <c:pt idx="33044">
                  <c:v>0.21881136100000001</c:v>
                </c:pt>
                <c:pt idx="33045">
                  <c:v>0.21754820599999999</c:v>
                </c:pt>
                <c:pt idx="33046">
                  <c:v>0.21932747399999999</c:v>
                </c:pt>
                <c:pt idx="33047">
                  <c:v>0.219282742</c:v>
                </c:pt>
                <c:pt idx="33048">
                  <c:v>0.21774753199999999</c:v>
                </c:pt>
                <c:pt idx="33049">
                  <c:v>0.220127137</c:v>
                </c:pt>
                <c:pt idx="33050">
                  <c:v>0.21858370199999999</c:v>
                </c:pt>
                <c:pt idx="33051">
                  <c:v>0.22024685699999999</c:v>
                </c:pt>
                <c:pt idx="33052">
                  <c:v>0.224087646</c:v>
                </c:pt>
                <c:pt idx="33053">
                  <c:v>0.22449192700000001</c:v>
                </c:pt>
                <c:pt idx="33054">
                  <c:v>0.22258139299999999</c:v>
                </c:pt>
                <c:pt idx="33055">
                  <c:v>0.22786888599999999</c:v>
                </c:pt>
                <c:pt idx="33056">
                  <c:v>0.228470858</c:v>
                </c:pt>
                <c:pt idx="33057">
                  <c:v>0.22697547700000001</c:v>
                </c:pt>
                <c:pt idx="33058">
                  <c:v>0.225583702</c:v>
                </c:pt>
                <c:pt idx="33059">
                  <c:v>0.22975705399999999</c:v>
                </c:pt>
                <c:pt idx="33060">
                  <c:v>0.23086758900000001</c:v>
                </c:pt>
                <c:pt idx="33061">
                  <c:v>0.22891035000000001</c:v>
                </c:pt>
                <c:pt idx="33062">
                  <c:v>0.23153305299999999</c:v>
                </c:pt>
                <c:pt idx="33063">
                  <c:v>0.22542910899999999</c:v>
                </c:pt>
                <c:pt idx="33064">
                  <c:v>0.23082122099999999</c:v>
                </c:pt>
                <c:pt idx="33065">
                  <c:v>0.23510082700000001</c:v>
                </c:pt>
                <c:pt idx="33066">
                  <c:v>0.23279851800000001</c:v>
                </c:pt>
                <c:pt idx="33067">
                  <c:v>0.23190048999999999</c:v>
                </c:pt>
                <c:pt idx="33068">
                  <c:v>0.23029096700000001</c:v>
                </c:pt>
                <c:pt idx="33069">
                  <c:v>0.231496546</c:v>
                </c:pt>
                <c:pt idx="33070">
                  <c:v>0.23703930600000001</c:v>
                </c:pt>
                <c:pt idx="33071">
                  <c:v>0.23819226399999999</c:v>
                </c:pt>
                <c:pt idx="33072">
                  <c:v>0.235882067</c:v>
                </c:pt>
                <c:pt idx="33073">
                  <c:v>0.235686011</c:v>
                </c:pt>
                <c:pt idx="33074">
                  <c:v>0.241008378</c:v>
                </c:pt>
                <c:pt idx="33075">
                  <c:v>0.24669158999999999</c:v>
                </c:pt>
                <c:pt idx="33076">
                  <c:v>0.244870858</c:v>
                </c:pt>
                <c:pt idx="33077">
                  <c:v>0.24537282999999999</c:v>
                </c:pt>
                <c:pt idx="33078">
                  <c:v>0.24296032400000001</c:v>
                </c:pt>
                <c:pt idx="33079">
                  <c:v>0.242990916</c:v>
                </c:pt>
                <c:pt idx="33080">
                  <c:v>0.246945846</c:v>
                </c:pt>
                <c:pt idx="33081">
                  <c:v>0.24648663400000001</c:v>
                </c:pt>
                <c:pt idx="33082">
                  <c:v>0.24161722599999999</c:v>
                </c:pt>
                <c:pt idx="33083">
                  <c:v>0.24955998700000001</c:v>
                </c:pt>
                <c:pt idx="33084">
                  <c:v>0.24695868900000001</c:v>
                </c:pt>
                <c:pt idx="33085">
                  <c:v>0.23832578800000001</c:v>
                </c:pt>
                <c:pt idx="33086">
                  <c:v>0.244406068</c:v>
                </c:pt>
                <c:pt idx="33087">
                  <c:v>0.24594685699999999</c:v>
                </c:pt>
                <c:pt idx="33088">
                  <c:v>0.23991891200000001</c:v>
                </c:pt>
                <c:pt idx="33089">
                  <c:v>0.24056792599999999</c:v>
                </c:pt>
                <c:pt idx="33090">
                  <c:v>0.244712659</c:v>
                </c:pt>
                <c:pt idx="33091">
                  <c:v>0.24445344799999999</c:v>
                </c:pt>
                <c:pt idx="33092">
                  <c:v>0.24075344800000001</c:v>
                </c:pt>
                <c:pt idx="33093">
                  <c:v>0.24221857499999999</c:v>
                </c:pt>
                <c:pt idx="33094">
                  <c:v>0.23492679999999999</c:v>
                </c:pt>
                <c:pt idx="33095">
                  <c:v>0.241585674</c:v>
                </c:pt>
                <c:pt idx="33096">
                  <c:v>0.239466914</c:v>
                </c:pt>
                <c:pt idx="33097">
                  <c:v>0.23071592799999999</c:v>
                </c:pt>
                <c:pt idx="33098">
                  <c:v>0.238540267</c:v>
                </c:pt>
                <c:pt idx="33099">
                  <c:v>0.236788944</c:v>
                </c:pt>
                <c:pt idx="33100">
                  <c:v>0.23660308499999999</c:v>
                </c:pt>
                <c:pt idx="33101">
                  <c:v>0.236762633</c:v>
                </c:pt>
                <c:pt idx="33102">
                  <c:v>0.236989281</c:v>
                </c:pt>
                <c:pt idx="33103">
                  <c:v>0.24078533699999999</c:v>
                </c:pt>
                <c:pt idx="33104">
                  <c:v>0.231936323</c:v>
                </c:pt>
                <c:pt idx="33105">
                  <c:v>0.23922381600000001</c:v>
                </c:pt>
                <c:pt idx="33106">
                  <c:v>0.24165671699999999</c:v>
                </c:pt>
                <c:pt idx="33107">
                  <c:v>0.23982776</c:v>
                </c:pt>
                <c:pt idx="33108">
                  <c:v>0.24075835200000001</c:v>
                </c:pt>
                <c:pt idx="33109">
                  <c:v>0.224310973</c:v>
                </c:pt>
                <c:pt idx="33110">
                  <c:v>0.23240308500000001</c:v>
                </c:pt>
                <c:pt idx="33111">
                  <c:v>0.22099485999999999</c:v>
                </c:pt>
                <c:pt idx="33112">
                  <c:v>0.22471919800000001</c:v>
                </c:pt>
                <c:pt idx="33113">
                  <c:v>0.221941902</c:v>
                </c:pt>
                <c:pt idx="33114">
                  <c:v>0.22411953500000001</c:v>
                </c:pt>
                <c:pt idx="33115">
                  <c:v>0.22081131000000001</c:v>
                </c:pt>
                <c:pt idx="33116">
                  <c:v>0.22278500000000001</c:v>
                </c:pt>
                <c:pt idx="33117">
                  <c:v>0.22098105600000001</c:v>
                </c:pt>
                <c:pt idx="33118">
                  <c:v>0.219897169</c:v>
                </c:pt>
                <c:pt idx="33119">
                  <c:v>0.21277908400000001</c:v>
                </c:pt>
                <c:pt idx="33120">
                  <c:v>0.21339750599999999</c:v>
                </c:pt>
                <c:pt idx="33121">
                  <c:v>0.215183028</c:v>
                </c:pt>
                <c:pt idx="33122">
                  <c:v>0.21546691400000001</c:v>
                </c:pt>
                <c:pt idx="33123">
                  <c:v>0.21351592799999999</c:v>
                </c:pt>
                <c:pt idx="33124">
                  <c:v>0.212519872</c:v>
                </c:pt>
                <c:pt idx="33125">
                  <c:v>0.210554408</c:v>
                </c:pt>
                <c:pt idx="33126">
                  <c:v>0.21245604300000001</c:v>
                </c:pt>
                <c:pt idx="33127">
                  <c:v>0.21089322499999999</c:v>
                </c:pt>
                <c:pt idx="33128">
                  <c:v>0.21199125299999999</c:v>
                </c:pt>
                <c:pt idx="33129">
                  <c:v>0.211407703</c:v>
                </c:pt>
                <c:pt idx="33130">
                  <c:v>0.21038105600000001</c:v>
                </c:pt>
                <c:pt idx="33131">
                  <c:v>0.21082578799999999</c:v>
                </c:pt>
                <c:pt idx="33132">
                  <c:v>0.212088944</c:v>
                </c:pt>
                <c:pt idx="33133">
                  <c:v>0.212170521</c:v>
                </c:pt>
                <c:pt idx="33134">
                  <c:v>0.20449716900000001</c:v>
                </c:pt>
                <c:pt idx="33135">
                  <c:v>0.20987908399999999</c:v>
                </c:pt>
                <c:pt idx="33136">
                  <c:v>0.20619125299999999</c:v>
                </c:pt>
                <c:pt idx="33137">
                  <c:v>0.20644618300000001</c:v>
                </c:pt>
                <c:pt idx="33138">
                  <c:v>0.20787085799999999</c:v>
                </c:pt>
                <c:pt idx="33139">
                  <c:v>0.20463204199999999</c:v>
                </c:pt>
                <c:pt idx="33140">
                  <c:v>0.20729125300000001</c:v>
                </c:pt>
                <c:pt idx="33141">
                  <c:v>0.20569322500000001</c:v>
                </c:pt>
                <c:pt idx="33142">
                  <c:v>0.203966914</c:v>
                </c:pt>
                <c:pt idx="33143">
                  <c:v>0.20318533699999999</c:v>
                </c:pt>
                <c:pt idx="33144">
                  <c:v>0.20483007</c:v>
                </c:pt>
                <c:pt idx="33145">
                  <c:v>0.203230407</c:v>
                </c:pt>
                <c:pt idx="33146">
                  <c:v>0.201993899</c:v>
                </c:pt>
                <c:pt idx="33147">
                  <c:v>0.20059587100000001</c:v>
                </c:pt>
                <c:pt idx="33148">
                  <c:v>0.20269125299999999</c:v>
                </c:pt>
                <c:pt idx="33149">
                  <c:v>0.20004979000000001</c:v>
                </c:pt>
                <c:pt idx="33150">
                  <c:v>0.20229485999999999</c:v>
                </c:pt>
                <c:pt idx="33151">
                  <c:v>0.20318235300000001</c:v>
                </c:pt>
                <c:pt idx="33152">
                  <c:v>0.197820833</c:v>
                </c:pt>
                <c:pt idx="33153">
                  <c:v>0.20191688899999999</c:v>
                </c:pt>
                <c:pt idx="33154">
                  <c:v>0.199218861</c:v>
                </c:pt>
                <c:pt idx="33155">
                  <c:v>0.19784781800000001</c:v>
                </c:pt>
                <c:pt idx="33156">
                  <c:v>0.20005998699999999</c:v>
                </c:pt>
                <c:pt idx="33157">
                  <c:v>0.19817446499999999</c:v>
                </c:pt>
                <c:pt idx="33158">
                  <c:v>0.19431722600000001</c:v>
                </c:pt>
                <c:pt idx="33159">
                  <c:v>0.19561559100000001</c:v>
                </c:pt>
                <c:pt idx="33160">
                  <c:v>0.19877908399999999</c:v>
                </c:pt>
                <c:pt idx="33161">
                  <c:v>0.19728894399999999</c:v>
                </c:pt>
                <c:pt idx="33162">
                  <c:v>0.197209675</c:v>
                </c:pt>
                <c:pt idx="33163">
                  <c:v>0.192538295</c:v>
                </c:pt>
                <c:pt idx="33164">
                  <c:v>0.1947179</c:v>
                </c:pt>
                <c:pt idx="33165">
                  <c:v>0.193640267</c:v>
                </c:pt>
                <c:pt idx="33166">
                  <c:v>0.19399750599999999</c:v>
                </c:pt>
                <c:pt idx="33167">
                  <c:v>0.19511790000000001</c:v>
                </c:pt>
                <c:pt idx="33168">
                  <c:v>0.194658689</c:v>
                </c:pt>
                <c:pt idx="33169">
                  <c:v>0.189164942</c:v>
                </c:pt>
                <c:pt idx="33170">
                  <c:v>0.190305057</c:v>
                </c:pt>
                <c:pt idx="33171">
                  <c:v>0.192319198</c:v>
                </c:pt>
                <c:pt idx="33172">
                  <c:v>0.19114550799999999</c:v>
                </c:pt>
                <c:pt idx="33173">
                  <c:v>0.192810973</c:v>
                </c:pt>
                <c:pt idx="33174">
                  <c:v>0.19321260800000001</c:v>
                </c:pt>
                <c:pt idx="33175">
                  <c:v>0.18895965000000001</c:v>
                </c:pt>
                <c:pt idx="33176">
                  <c:v>0.18856325600000001</c:v>
                </c:pt>
                <c:pt idx="33177">
                  <c:v>0.192012608</c:v>
                </c:pt>
                <c:pt idx="33178">
                  <c:v>0.190973791</c:v>
                </c:pt>
                <c:pt idx="33179">
                  <c:v>0.18895931199999999</c:v>
                </c:pt>
                <c:pt idx="33180">
                  <c:v>0.18746787500000001</c:v>
                </c:pt>
                <c:pt idx="33181">
                  <c:v>0.18835142399999999</c:v>
                </c:pt>
                <c:pt idx="33182">
                  <c:v>0.18872708599999999</c:v>
                </c:pt>
                <c:pt idx="33183">
                  <c:v>0.186700438</c:v>
                </c:pt>
                <c:pt idx="33184">
                  <c:v>0.18900471999999999</c:v>
                </c:pt>
                <c:pt idx="33185">
                  <c:v>0.188861959</c:v>
                </c:pt>
                <c:pt idx="33186">
                  <c:v>0.18592708599999999</c:v>
                </c:pt>
                <c:pt idx="33187">
                  <c:v>0.184655706</c:v>
                </c:pt>
                <c:pt idx="33188">
                  <c:v>0.18594945199999999</c:v>
                </c:pt>
                <c:pt idx="33189">
                  <c:v>0.188208664</c:v>
                </c:pt>
                <c:pt idx="33190">
                  <c:v>0.184472156</c:v>
                </c:pt>
                <c:pt idx="33191">
                  <c:v>0.187784325</c:v>
                </c:pt>
                <c:pt idx="33192">
                  <c:v>0.186925114</c:v>
                </c:pt>
                <c:pt idx="33193">
                  <c:v>0.18515142400000001</c:v>
                </c:pt>
                <c:pt idx="33194">
                  <c:v>0.18359846599999999</c:v>
                </c:pt>
                <c:pt idx="33195">
                  <c:v>0.183108664</c:v>
                </c:pt>
                <c:pt idx="33196">
                  <c:v>0.18590669200000001</c:v>
                </c:pt>
                <c:pt idx="33197">
                  <c:v>0.18185142400000001</c:v>
                </c:pt>
                <c:pt idx="33198">
                  <c:v>0.178835311</c:v>
                </c:pt>
                <c:pt idx="33199">
                  <c:v>0.183643536</c:v>
                </c:pt>
                <c:pt idx="33200">
                  <c:v>0.175890241</c:v>
                </c:pt>
                <c:pt idx="33201">
                  <c:v>0.17987610000000001</c:v>
                </c:pt>
                <c:pt idx="33202">
                  <c:v>0.18095570599999999</c:v>
                </c:pt>
                <c:pt idx="33203">
                  <c:v>0.17892314200000001</c:v>
                </c:pt>
                <c:pt idx="33204">
                  <c:v>0.178926749</c:v>
                </c:pt>
                <c:pt idx="33205">
                  <c:v>0.179690241</c:v>
                </c:pt>
                <c:pt idx="33206">
                  <c:v>0.181931704</c:v>
                </c:pt>
                <c:pt idx="33207">
                  <c:v>0.17943598599999999</c:v>
                </c:pt>
                <c:pt idx="33208">
                  <c:v>0.179276774</c:v>
                </c:pt>
                <c:pt idx="33209">
                  <c:v>0.176948155</c:v>
                </c:pt>
                <c:pt idx="33210">
                  <c:v>0.17763367599999999</c:v>
                </c:pt>
                <c:pt idx="33211">
                  <c:v>0.175723816</c:v>
                </c:pt>
                <c:pt idx="33212">
                  <c:v>0.17796263300000001</c:v>
                </c:pt>
                <c:pt idx="33213">
                  <c:v>0.17691164700000001</c:v>
                </c:pt>
                <c:pt idx="33214">
                  <c:v>0.17718500000000001</c:v>
                </c:pt>
                <c:pt idx="33215">
                  <c:v>0.176886972</c:v>
                </c:pt>
                <c:pt idx="33216">
                  <c:v>0.17765440800000001</c:v>
                </c:pt>
                <c:pt idx="33217">
                  <c:v>0.17771559100000001</c:v>
                </c:pt>
                <c:pt idx="33218">
                  <c:v>0.17332578800000001</c:v>
                </c:pt>
                <c:pt idx="33219">
                  <c:v>0.17456624000000001</c:v>
                </c:pt>
                <c:pt idx="33220">
                  <c:v>0.17418071800000001</c:v>
                </c:pt>
                <c:pt idx="33221">
                  <c:v>0.17298894400000001</c:v>
                </c:pt>
                <c:pt idx="33222">
                  <c:v>0.173070521</c:v>
                </c:pt>
                <c:pt idx="33223">
                  <c:v>0.17436460500000001</c:v>
                </c:pt>
                <c:pt idx="33224">
                  <c:v>0.17340308500000001</c:v>
                </c:pt>
                <c:pt idx="33225">
                  <c:v>0.17494190200000001</c:v>
                </c:pt>
                <c:pt idx="33226">
                  <c:v>0.17185209900000001</c:v>
                </c:pt>
                <c:pt idx="33227">
                  <c:v>0.173947818</c:v>
                </c:pt>
                <c:pt idx="33228">
                  <c:v>0.170190916</c:v>
                </c:pt>
                <c:pt idx="33229">
                  <c:v>0.17450111300000001</c:v>
                </c:pt>
                <c:pt idx="33230">
                  <c:v>0.169658015</c:v>
                </c:pt>
                <c:pt idx="33231">
                  <c:v>0.171427423</c:v>
                </c:pt>
                <c:pt idx="33232">
                  <c:v>0.174094522</c:v>
                </c:pt>
                <c:pt idx="33233">
                  <c:v>0.17341722600000001</c:v>
                </c:pt>
                <c:pt idx="33234">
                  <c:v>0.172717226</c:v>
                </c:pt>
                <c:pt idx="33235">
                  <c:v>0.174115254</c:v>
                </c:pt>
                <c:pt idx="33236">
                  <c:v>0.17169880400000001</c:v>
                </c:pt>
                <c:pt idx="33237">
                  <c:v>0.171070521</c:v>
                </c:pt>
                <c:pt idx="33238">
                  <c:v>0.16827446500000001</c:v>
                </c:pt>
                <c:pt idx="33239">
                  <c:v>0.16899452200000001</c:v>
                </c:pt>
                <c:pt idx="33240">
                  <c:v>0.17045964999999999</c:v>
                </c:pt>
                <c:pt idx="33241">
                  <c:v>0.167703085</c:v>
                </c:pt>
                <c:pt idx="33242">
                  <c:v>0.171572156</c:v>
                </c:pt>
                <c:pt idx="33243">
                  <c:v>0.16926624000000001</c:v>
                </c:pt>
                <c:pt idx="33244">
                  <c:v>0.17043762000000001</c:v>
                </c:pt>
                <c:pt idx="33245">
                  <c:v>0.168729395</c:v>
                </c:pt>
                <c:pt idx="33246">
                  <c:v>0.16795801499999999</c:v>
                </c:pt>
                <c:pt idx="33247">
                  <c:v>0.16968038099999999</c:v>
                </c:pt>
                <c:pt idx="33248">
                  <c:v>0.16834747999999999</c:v>
                </c:pt>
                <c:pt idx="33249">
                  <c:v>0.168918861</c:v>
                </c:pt>
                <c:pt idx="33250">
                  <c:v>0.16915733999999999</c:v>
                </c:pt>
                <c:pt idx="33251">
                  <c:v>0.16575767799999999</c:v>
                </c:pt>
                <c:pt idx="33252">
                  <c:v>0.16575536799999999</c:v>
                </c:pt>
                <c:pt idx="33253">
                  <c:v>0.166212945</c:v>
                </c:pt>
                <c:pt idx="33254">
                  <c:v>0.167351424</c:v>
                </c:pt>
                <c:pt idx="33255">
                  <c:v>0.16870043800000001</c:v>
                </c:pt>
                <c:pt idx="33256">
                  <c:v>0.169761622</c:v>
                </c:pt>
                <c:pt idx="33257">
                  <c:v>0.170100101</c:v>
                </c:pt>
                <c:pt idx="33258">
                  <c:v>0.16674748</c:v>
                </c:pt>
                <c:pt idx="33259">
                  <c:v>0.16638596</c:v>
                </c:pt>
                <c:pt idx="33260">
                  <c:v>0.16849187600000001</c:v>
                </c:pt>
                <c:pt idx="33261">
                  <c:v>0.16641029800000001</c:v>
                </c:pt>
                <c:pt idx="33262">
                  <c:v>0.16809384799999999</c:v>
                </c:pt>
                <c:pt idx="33263">
                  <c:v>0.16644089000000001</c:v>
                </c:pt>
                <c:pt idx="33264">
                  <c:v>0.163996157</c:v>
                </c:pt>
                <c:pt idx="33265">
                  <c:v>0.16424089</c:v>
                </c:pt>
                <c:pt idx="33266">
                  <c:v>0.16640601699999999</c:v>
                </c:pt>
                <c:pt idx="33267">
                  <c:v>0.16588365099999999</c:v>
                </c:pt>
                <c:pt idx="33268">
                  <c:v>0.167544834</c:v>
                </c:pt>
                <c:pt idx="33269">
                  <c:v>0.16638990400000001</c:v>
                </c:pt>
                <c:pt idx="33270">
                  <c:v>0.16465075000000001</c:v>
                </c:pt>
                <c:pt idx="33271">
                  <c:v>0.16558331400000001</c:v>
                </c:pt>
                <c:pt idx="33272">
                  <c:v>0.167373454</c:v>
                </c:pt>
                <c:pt idx="33273">
                  <c:v>0.16244286199999999</c:v>
                </c:pt>
                <c:pt idx="33274">
                  <c:v>0.16403891800000001</c:v>
                </c:pt>
                <c:pt idx="33275">
                  <c:v>0.16336917200000001</c:v>
                </c:pt>
                <c:pt idx="33276">
                  <c:v>0.16609418500000001</c:v>
                </c:pt>
                <c:pt idx="33277">
                  <c:v>0.16290438199999999</c:v>
                </c:pt>
                <c:pt idx="33278">
                  <c:v>0.16354748</c:v>
                </c:pt>
                <c:pt idx="33279">
                  <c:v>0.16083333899999999</c:v>
                </c:pt>
                <c:pt idx="33280">
                  <c:v>0.16281886100000001</c:v>
                </c:pt>
                <c:pt idx="33281">
                  <c:v>0.163529058</c:v>
                </c:pt>
                <c:pt idx="33282">
                  <c:v>0.162657678</c:v>
                </c:pt>
                <c:pt idx="33283">
                  <c:v>0.162020833</c:v>
                </c:pt>
                <c:pt idx="33284">
                  <c:v>0.161174128</c:v>
                </c:pt>
                <c:pt idx="33285">
                  <c:v>0.161849452</c:v>
                </c:pt>
                <c:pt idx="33286">
                  <c:v>0.16366556600000001</c:v>
                </c:pt>
                <c:pt idx="33287">
                  <c:v>0.16104517099999999</c:v>
                </c:pt>
                <c:pt idx="33288">
                  <c:v>0.16216950999999999</c:v>
                </c:pt>
                <c:pt idx="33289">
                  <c:v>0.16219581999999999</c:v>
                </c:pt>
                <c:pt idx="33290">
                  <c:v>0.16209384800000001</c:v>
                </c:pt>
                <c:pt idx="33291">
                  <c:v>0.16053300200000001</c:v>
                </c:pt>
                <c:pt idx="33292">
                  <c:v>0.159841227</c:v>
                </c:pt>
                <c:pt idx="33293">
                  <c:v>0.16188793200000001</c:v>
                </c:pt>
                <c:pt idx="33294">
                  <c:v>0.160138581</c:v>
                </c:pt>
                <c:pt idx="33295">
                  <c:v>0.161024102</c:v>
                </c:pt>
                <c:pt idx="33296">
                  <c:v>0.160253059</c:v>
                </c:pt>
                <c:pt idx="33297">
                  <c:v>0.16141424200000001</c:v>
                </c:pt>
                <c:pt idx="33298">
                  <c:v>0.159898129</c:v>
                </c:pt>
                <c:pt idx="33299">
                  <c:v>0.16140601700000001</c:v>
                </c:pt>
                <c:pt idx="33300">
                  <c:v>0.15906951</c:v>
                </c:pt>
                <c:pt idx="33301">
                  <c:v>0.15913891799999999</c:v>
                </c:pt>
                <c:pt idx="33302">
                  <c:v>0.160108326</c:v>
                </c:pt>
                <c:pt idx="33303">
                  <c:v>0.15766128400000001</c:v>
                </c:pt>
                <c:pt idx="33304">
                  <c:v>0.157334637</c:v>
                </c:pt>
                <c:pt idx="33305">
                  <c:v>0.158500101</c:v>
                </c:pt>
                <c:pt idx="33306">
                  <c:v>0.157202073</c:v>
                </c:pt>
                <c:pt idx="33307">
                  <c:v>0.15913266500000001</c:v>
                </c:pt>
                <c:pt idx="33308">
                  <c:v>0.15824680599999999</c:v>
                </c:pt>
                <c:pt idx="33309">
                  <c:v>0.15639187600000001</c:v>
                </c:pt>
                <c:pt idx="33310">
                  <c:v>0.15906719999999999</c:v>
                </c:pt>
                <c:pt idx="33311">
                  <c:v>0.15605931200000001</c:v>
                </c:pt>
                <c:pt idx="33312">
                  <c:v>0.158652722</c:v>
                </c:pt>
                <c:pt idx="33313">
                  <c:v>0.15611424199999999</c:v>
                </c:pt>
                <c:pt idx="33314">
                  <c:v>0.15732213</c:v>
                </c:pt>
                <c:pt idx="33315">
                  <c:v>0.15638528600000001</c:v>
                </c:pt>
                <c:pt idx="33316">
                  <c:v>0.15874021599999999</c:v>
                </c:pt>
                <c:pt idx="33317">
                  <c:v>0.15508922999999999</c:v>
                </c:pt>
                <c:pt idx="33318">
                  <c:v>0.155156666</c:v>
                </c:pt>
                <c:pt idx="33319">
                  <c:v>0.15457311600000001</c:v>
                </c:pt>
                <c:pt idx="33320">
                  <c:v>0.15744021599999999</c:v>
                </c:pt>
                <c:pt idx="33321">
                  <c:v>0.15604415999999999</c:v>
                </c:pt>
                <c:pt idx="33322">
                  <c:v>0.157246469</c:v>
                </c:pt>
                <c:pt idx="33323">
                  <c:v>0.156787595</c:v>
                </c:pt>
                <c:pt idx="33324">
                  <c:v>0.15649153900000001</c:v>
                </c:pt>
                <c:pt idx="33325">
                  <c:v>0.154711933</c:v>
                </c:pt>
                <c:pt idx="33326">
                  <c:v>0.15446489099999999</c:v>
                </c:pt>
                <c:pt idx="33327">
                  <c:v>0.15723035599999999</c:v>
                </c:pt>
                <c:pt idx="33328">
                  <c:v>0.15131982099999999</c:v>
                </c:pt>
                <c:pt idx="33329">
                  <c:v>0.155123765</c:v>
                </c:pt>
                <c:pt idx="33330">
                  <c:v>0.15259942700000001</c:v>
                </c:pt>
                <c:pt idx="33331">
                  <c:v>0.153844497</c:v>
                </c:pt>
                <c:pt idx="33332">
                  <c:v>0.152873116</c:v>
                </c:pt>
                <c:pt idx="33333">
                  <c:v>0.154877398</c:v>
                </c:pt>
                <c:pt idx="33334">
                  <c:v>0.15570139899999999</c:v>
                </c:pt>
                <c:pt idx="33335">
                  <c:v>0.15049942699999999</c:v>
                </c:pt>
                <c:pt idx="33336">
                  <c:v>0.15230370800000001</c:v>
                </c:pt>
                <c:pt idx="33337">
                  <c:v>0.15248167900000001</c:v>
                </c:pt>
                <c:pt idx="33338">
                  <c:v>0.15417937000000001</c:v>
                </c:pt>
                <c:pt idx="33339">
                  <c:v>0.154015877</c:v>
                </c:pt>
                <c:pt idx="33340">
                  <c:v>0.15173035600000001</c:v>
                </c:pt>
                <c:pt idx="33341">
                  <c:v>0.15192212999999999</c:v>
                </c:pt>
                <c:pt idx="33342">
                  <c:v>0.151578358</c:v>
                </c:pt>
                <c:pt idx="33343">
                  <c:v>0.150902696</c:v>
                </c:pt>
                <c:pt idx="33344">
                  <c:v>0.150372442</c:v>
                </c:pt>
                <c:pt idx="33345">
                  <c:v>0.151205006</c:v>
                </c:pt>
                <c:pt idx="33346">
                  <c:v>0.15076224499999999</c:v>
                </c:pt>
                <c:pt idx="33347">
                  <c:v>0.15083328800000001</c:v>
                </c:pt>
                <c:pt idx="33348">
                  <c:v>0.15048230200000001</c:v>
                </c:pt>
                <c:pt idx="33349">
                  <c:v>0.149945457</c:v>
                </c:pt>
                <c:pt idx="33350">
                  <c:v>0.14951092199999999</c:v>
                </c:pt>
                <c:pt idx="33351">
                  <c:v>0.14933526</c:v>
                </c:pt>
                <c:pt idx="33352">
                  <c:v>0.15131914699999999</c:v>
                </c:pt>
                <c:pt idx="33353">
                  <c:v>0.15123920399999999</c:v>
                </c:pt>
                <c:pt idx="33354">
                  <c:v>0.14730663999999999</c:v>
                </c:pt>
                <c:pt idx="33355">
                  <c:v>0.14711058399999999</c:v>
                </c:pt>
                <c:pt idx="33356">
                  <c:v>0.14701881</c:v>
                </c:pt>
                <c:pt idx="33357">
                  <c:v>0.14637604900000001</c:v>
                </c:pt>
                <c:pt idx="33358">
                  <c:v>0.14736123300000001</c:v>
                </c:pt>
                <c:pt idx="33359">
                  <c:v>0.14775728900000001</c:v>
                </c:pt>
                <c:pt idx="33360">
                  <c:v>0.14787571199999999</c:v>
                </c:pt>
                <c:pt idx="33361">
                  <c:v>0.14814511999999999</c:v>
                </c:pt>
                <c:pt idx="33362">
                  <c:v>0.14675892400000001</c:v>
                </c:pt>
                <c:pt idx="33363">
                  <c:v>0.144981628</c:v>
                </c:pt>
                <c:pt idx="33364">
                  <c:v>0.14346157000000001</c:v>
                </c:pt>
                <c:pt idx="33365">
                  <c:v>0.14465762600000001</c:v>
                </c:pt>
                <c:pt idx="33366">
                  <c:v>0.14501255599999999</c:v>
                </c:pt>
                <c:pt idx="33367">
                  <c:v>0.14430269600000001</c:v>
                </c:pt>
                <c:pt idx="33368">
                  <c:v>0.14522867</c:v>
                </c:pt>
                <c:pt idx="33369">
                  <c:v>0.14096782399999999</c:v>
                </c:pt>
                <c:pt idx="33370">
                  <c:v>0.14129644299999999</c:v>
                </c:pt>
                <c:pt idx="33371">
                  <c:v>0.142489853</c:v>
                </c:pt>
                <c:pt idx="33372">
                  <c:v>0.14173261400000001</c:v>
                </c:pt>
                <c:pt idx="33373">
                  <c:v>0.142622416</c:v>
                </c:pt>
                <c:pt idx="33374">
                  <c:v>0.141506303</c:v>
                </c:pt>
                <c:pt idx="33375">
                  <c:v>0.14251188200000001</c:v>
                </c:pt>
                <c:pt idx="33376">
                  <c:v>0.14211813500000001</c:v>
                </c:pt>
                <c:pt idx="33377">
                  <c:v>0.14282636000000001</c:v>
                </c:pt>
                <c:pt idx="33378">
                  <c:v>0.139777346</c:v>
                </c:pt>
                <c:pt idx="33379">
                  <c:v>0.14108326199999999</c:v>
                </c:pt>
                <c:pt idx="33380">
                  <c:v>0.14059379699999999</c:v>
                </c:pt>
                <c:pt idx="33381">
                  <c:v>0.14073492300000001</c:v>
                </c:pt>
                <c:pt idx="33382">
                  <c:v>0.14200235899999999</c:v>
                </c:pt>
                <c:pt idx="33383">
                  <c:v>0.139785572</c:v>
                </c:pt>
                <c:pt idx="33384">
                  <c:v>0.13796123299999999</c:v>
                </c:pt>
                <c:pt idx="33385">
                  <c:v>0.14006123300000001</c:v>
                </c:pt>
                <c:pt idx="33386">
                  <c:v>0.13874906400000001</c:v>
                </c:pt>
                <c:pt idx="33387">
                  <c:v>0.13571255600000001</c:v>
                </c:pt>
                <c:pt idx="33388">
                  <c:v>0.13899346000000001</c:v>
                </c:pt>
                <c:pt idx="33389">
                  <c:v>0.13761847199999999</c:v>
                </c:pt>
                <c:pt idx="33390">
                  <c:v>0.137151036</c:v>
                </c:pt>
                <c:pt idx="33391">
                  <c:v>0.13903064200000001</c:v>
                </c:pt>
                <c:pt idx="33392">
                  <c:v>0.137239204</c:v>
                </c:pt>
                <c:pt idx="33393">
                  <c:v>0.13249841500000001</c:v>
                </c:pt>
                <c:pt idx="33394">
                  <c:v>0.13281452799999999</c:v>
                </c:pt>
                <c:pt idx="33395">
                  <c:v>0.13427374</c:v>
                </c:pt>
                <c:pt idx="33396">
                  <c:v>0.134730979</c:v>
                </c:pt>
                <c:pt idx="33397">
                  <c:v>0.134157626</c:v>
                </c:pt>
                <c:pt idx="33398">
                  <c:v>0.13357407700000001</c:v>
                </c:pt>
                <c:pt idx="33399">
                  <c:v>0.13336585200000001</c:v>
                </c:pt>
                <c:pt idx="33400">
                  <c:v>0.13210697800000001</c:v>
                </c:pt>
                <c:pt idx="33401">
                  <c:v>0.13344512</c:v>
                </c:pt>
                <c:pt idx="33402">
                  <c:v>0.13446190799999999</c:v>
                </c:pt>
                <c:pt idx="33403">
                  <c:v>0.130922754</c:v>
                </c:pt>
                <c:pt idx="33404">
                  <c:v>0.13233328799999999</c:v>
                </c:pt>
                <c:pt idx="33405">
                  <c:v>0.13101486600000001</c:v>
                </c:pt>
                <c:pt idx="33406">
                  <c:v>0.13340663999999999</c:v>
                </c:pt>
                <c:pt idx="33407">
                  <c:v>0.13124382200000001</c:v>
                </c:pt>
                <c:pt idx="33408">
                  <c:v>0.13168033000000001</c:v>
                </c:pt>
                <c:pt idx="33409">
                  <c:v>0.131853682</c:v>
                </c:pt>
                <c:pt idx="33410">
                  <c:v>0.132010922</c:v>
                </c:pt>
                <c:pt idx="33411">
                  <c:v>0.130896443</c:v>
                </c:pt>
                <c:pt idx="33412">
                  <c:v>0.13146782400000001</c:v>
                </c:pt>
                <c:pt idx="33413">
                  <c:v>0.12680697799999999</c:v>
                </c:pt>
                <c:pt idx="33414">
                  <c:v>0.130353682</c:v>
                </c:pt>
                <c:pt idx="33415">
                  <c:v>0.13070894999999999</c:v>
                </c:pt>
                <c:pt idx="33416">
                  <c:v>0.13041683800000001</c:v>
                </c:pt>
                <c:pt idx="33417">
                  <c:v>0.12771289399999999</c:v>
                </c:pt>
                <c:pt idx="33418">
                  <c:v>0.129174077</c:v>
                </c:pt>
                <c:pt idx="33419">
                  <c:v>0.12915959799999999</c:v>
                </c:pt>
                <c:pt idx="33420">
                  <c:v>0.129571768</c:v>
                </c:pt>
                <c:pt idx="33421">
                  <c:v>0.13026979599999999</c:v>
                </c:pt>
                <c:pt idx="33422">
                  <c:v>0.129559598</c:v>
                </c:pt>
                <c:pt idx="33423">
                  <c:v>0.12906585200000001</c:v>
                </c:pt>
                <c:pt idx="33424">
                  <c:v>0.128687881</c:v>
                </c:pt>
                <c:pt idx="33425">
                  <c:v>0.130136895</c:v>
                </c:pt>
                <c:pt idx="33426">
                  <c:v>0.12777999300000001</c:v>
                </c:pt>
                <c:pt idx="33427">
                  <c:v>0.12671650000000001</c:v>
                </c:pt>
                <c:pt idx="33428">
                  <c:v>0.12842669800000001</c:v>
                </c:pt>
                <c:pt idx="33429">
                  <c:v>0.12890433100000001</c:v>
                </c:pt>
                <c:pt idx="33430">
                  <c:v>0.126004331</c:v>
                </c:pt>
                <c:pt idx="33431">
                  <c:v>0.12791385399999999</c:v>
                </c:pt>
                <c:pt idx="33432">
                  <c:v>0.12658359999999999</c:v>
                </c:pt>
                <c:pt idx="33433">
                  <c:v>0.126679656</c:v>
                </c:pt>
                <c:pt idx="33434">
                  <c:v>0.12667143</c:v>
                </c:pt>
                <c:pt idx="33435">
                  <c:v>0.12812405099999999</c:v>
                </c:pt>
                <c:pt idx="33436">
                  <c:v>0.127287544</c:v>
                </c:pt>
                <c:pt idx="33437">
                  <c:v>0.12686286799999999</c:v>
                </c:pt>
                <c:pt idx="33438">
                  <c:v>0.12625728899999999</c:v>
                </c:pt>
                <c:pt idx="33439">
                  <c:v>0.12628162800000001</c:v>
                </c:pt>
                <c:pt idx="33440">
                  <c:v>0.126569458</c:v>
                </c:pt>
                <c:pt idx="33441">
                  <c:v>0.12618590900000001</c:v>
                </c:pt>
                <c:pt idx="33442">
                  <c:v>0.12495334499999999</c:v>
                </c:pt>
                <c:pt idx="33443">
                  <c:v>0.124922754</c:v>
                </c:pt>
                <c:pt idx="33444">
                  <c:v>0.123834923</c:v>
                </c:pt>
                <c:pt idx="33445">
                  <c:v>0.12296979600000001</c:v>
                </c:pt>
                <c:pt idx="33446">
                  <c:v>0.123914866</c:v>
                </c:pt>
                <c:pt idx="33447">
                  <c:v>0.120037906</c:v>
                </c:pt>
                <c:pt idx="33448">
                  <c:v>0.122782639</c:v>
                </c:pt>
                <c:pt idx="33449">
                  <c:v>0.119239541</c:v>
                </c:pt>
                <c:pt idx="33450">
                  <c:v>0.121119484</c:v>
                </c:pt>
                <c:pt idx="33451">
                  <c:v>0.12230895</c:v>
                </c:pt>
                <c:pt idx="33452">
                  <c:v>0.12085402000000001</c:v>
                </c:pt>
                <c:pt idx="33453">
                  <c:v>0.121374077</c:v>
                </c:pt>
                <c:pt idx="33454">
                  <c:v>0.12079909</c:v>
                </c:pt>
                <c:pt idx="33455">
                  <c:v>0.119037569</c:v>
                </c:pt>
                <c:pt idx="33456">
                  <c:v>0.12203362500000001</c:v>
                </c:pt>
                <c:pt idx="33457">
                  <c:v>0.12085402000000001</c:v>
                </c:pt>
                <c:pt idx="33458">
                  <c:v>0.11975435700000001</c:v>
                </c:pt>
                <c:pt idx="33459">
                  <c:v>0.120653682</c:v>
                </c:pt>
                <c:pt idx="33460">
                  <c:v>0.11736421700000001</c:v>
                </c:pt>
                <c:pt idx="33461">
                  <c:v>0.118564217</c:v>
                </c:pt>
                <c:pt idx="33462">
                  <c:v>0.11915993599999999</c:v>
                </c:pt>
                <c:pt idx="33463">
                  <c:v>0.118494471</c:v>
                </c:pt>
                <c:pt idx="33464">
                  <c:v>0.117657626</c:v>
                </c:pt>
                <c:pt idx="33465">
                  <c:v>0.11850895</c:v>
                </c:pt>
                <c:pt idx="33466">
                  <c:v>0.116723428</c:v>
                </c:pt>
                <c:pt idx="33467">
                  <c:v>0.119319147</c:v>
                </c:pt>
                <c:pt idx="33468">
                  <c:v>0.119437232</c:v>
                </c:pt>
                <c:pt idx="33469">
                  <c:v>0.117878021</c:v>
                </c:pt>
                <c:pt idx="33470">
                  <c:v>0.11828393700000001</c:v>
                </c:pt>
                <c:pt idx="33471">
                  <c:v>0.11685762600000001</c:v>
                </c:pt>
                <c:pt idx="33472">
                  <c:v>0.117443148</c:v>
                </c:pt>
                <c:pt idx="33473">
                  <c:v>0.118444783</c:v>
                </c:pt>
                <c:pt idx="33474">
                  <c:v>0.11698129</c:v>
                </c:pt>
                <c:pt idx="33475">
                  <c:v>0.117450362</c:v>
                </c:pt>
                <c:pt idx="33476">
                  <c:v>0.117860222</c:v>
                </c:pt>
                <c:pt idx="33477">
                  <c:v>0.117615489</c:v>
                </c:pt>
                <c:pt idx="33478">
                  <c:v>0.117778644</c:v>
                </c:pt>
                <c:pt idx="33479">
                  <c:v>0.116753631</c:v>
                </c:pt>
                <c:pt idx="33480">
                  <c:v>0.116330928</c:v>
                </c:pt>
                <c:pt idx="33481">
                  <c:v>0.114749687</c:v>
                </c:pt>
                <c:pt idx="33482">
                  <c:v>0.115039827</c:v>
                </c:pt>
                <c:pt idx="33483">
                  <c:v>0.11557700899999999</c:v>
                </c:pt>
                <c:pt idx="33484">
                  <c:v>0.113275037</c:v>
                </c:pt>
                <c:pt idx="33485">
                  <c:v>0.11208523400000001</c:v>
                </c:pt>
                <c:pt idx="33486">
                  <c:v>0.113120107</c:v>
                </c:pt>
                <c:pt idx="33487">
                  <c:v>0.112756278</c:v>
                </c:pt>
                <c:pt idx="33488">
                  <c:v>0.11217864399999999</c:v>
                </c:pt>
                <c:pt idx="33489">
                  <c:v>0.110872728</c:v>
                </c:pt>
                <c:pt idx="33490">
                  <c:v>0.11161481400000001</c:v>
                </c:pt>
                <c:pt idx="33491">
                  <c:v>0.112759547</c:v>
                </c:pt>
                <c:pt idx="33492">
                  <c:v>0.11238455999999999</c:v>
                </c:pt>
                <c:pt idx="33493">
                  <c:v>0.109963828</c:v>
                </c:pt>
                <c:pt idx="33494">
                  <c:v>0.10859706600000001</c:v>
                </c:pt>
                <c:pt idx="33495">
                  <c:v>0.108860896</c:v>
                </c:pt>
                <c:pt idx="33496">
                  <c:v>0.108282925</c:v>
                </c:pt>
                <c:pt idx="33497">
                  <c:v>0.10904016399999999</c:v>
                </c:pt>
                <c:pt idx="33498">
                  <c:v>0.108060559</c:v>
                </c:pt>
                <c:pt idx="33499">
                  <c:v>0.107521742</c:v>
                </c:pt>
                <c:pt idx="33500">
                  <c:v>0.10701977</c:v>
                </c:pt>
                <c:pt idx="33501">
                  <c:v>0.104668784</c:v>
                </c:pt>
                <c:pt idx="33502">
                  <c:v>0.10665627799999999</c:v>
                </c:pt>
                <c:pt idx="33503">
                  <c:v>0.106550362</c:v>
                </c:pt>
                <c:pt idx="33504">
                  <c:v>0.105380953</c:v>
                </c:pt>
                <c:pt idx="33505">
                  <c:v>0.10450760100000001</c:v>
                </c:pt>
                <c:pt idx="33506">
                  <c:v>0.10650760099999999</c:v>
                </c:pt>
                <c:pt idx="33507">
                  <c:v>0.10510332</c:v>
                </c:pt>
                <c:pt idx="33508">
                  <c:v>0.10404839</c:v>
                </c:pt>
                <c:pt idx="33509">
                  <c:v>0.10301977</c:v>
                </c:pt>
                <c:pt idx="33510">
                  <c:v>0.103604954</c:v>
                </c:pt>
                <c:pt idx="33511">
                  <c:v>0.10385430599999999</c:v>
                </c:pt>
                <c:pt idx="33512">
                  <c:v>0.102726023</c:v>
                </c:pt>
                <c:pt idx="33513">
                  <c:v>0.102531939</c:v>
                </c:pt>
                <c:pt idx="33514">
                  <c:v>0.102356615</c:v>
                </c:pt>
                <c:pt idx="33515">
                  <c:v>0.102570756</c:v>
                </c:pt>
                <c:pt idx="33516">
                  <c:v>0.10237898099999999</c:v>
                </c:pt>
                <c:pt idx="33517">
                  <c:v>0.100987544</c:v>
                </c:pt>
                <c:pt idx="33518">
                  <c:v>0.100025686</c:v>
                </c:pt>
                <c:pt idx="33519">
                  <c:v>0.101066475</c:v>
                </c:pt>
                <c:pt idx="33520">
                  <c:v>0.10014839</c:v>
                </c:pt>
                <c:pt idx="33521">
                  <c:v>0.10095825</c:v>
                </c:pt>
                <c:pt idx="33522">
                  <c:v>9.9536219999999995E-2</c:v>
                </c:pt>
                <c:pt idx="33523">
                  <c:v>9.9395094000000003E-2</c:v>
                </c:pt>
                <c:pt idx="33524">
                  <c:v>9.8564840000000001E-2</c:v>
                </c:pt>
                <c:pt idx="33525">
                  <c:v>0.100221405</c:v>
                </c:pt>
                <c:pt idx="33526">
                  <c:v>9.8276671999999995E-2</c:v>
                </c:pt>
                <c:pt idx="33527">
                  <c:v>0.10001087</c:v>
                </c:pt>
                <c:pt idx="33528">
                  <c:v>9.7145743000000007E-2</c:v>
                </c:pt>
                <c:pt idx="33529">
                  <c:v>9.7659884000000002E-2</c:v>
                </c:pt>
                <c:pt idx="33530">
                  <c:v>9.8184560000000004E-2</c:v>
                </c:pt>
                <c:pt idx="33531">
                  <c:v>9.8027321000000001E-2</c:v>
                </c:pt>
                <c:pt idx="33532">
                  <c:v>9.6741799000000003E-2</c:v>
                </c:pt>
                <c:pt idx="33533">
                  <c:v>9.5258587000000006E-2</c:v>
                </c:pt>
                <c:pt idx="33534">
                  <c:v>9.6162530999999996E-2</c:v>
                </c:pt>
                <c:pt idx="33535">
                  <c:v>9.5176672000000004E-2</c:v>
                </c:pt>
                <c:pt idx="33536">
                  <c:v>9.5697065999999997E-2</c:v>
                </c:pt>
                <c:pt idx="33537">
                  <c:v>9.36747E-2</c:v>
                </c:pt>
                <c:pt idx="33538">
                  <c:v>9.4745742999999993E-2</c:v>
                </c:pt>
                <c:pt idx="33539">
                  <c:v>9.5482587999999993E-2</c:v>
                </c:pt>
                <c:pt idx="33540">
                  <c:v>9.4445405999999996E-2</c:v>
                </c:pt>
                <c:pt idx="33541">
                  <c:v>9.6992447999999995E-2</c:v>
                </c:pt>
                <c:pt idx="33542">
                  <c:v>9.3416786000000002E-2</c:v>
                </c:pt>
                <c:pt idx="33543">
                  <c:v>9.4737181000000004E-2</c:v>
                </c:pt>
                <c:pt idx="33544">
                  <c:v>9.4492111000000004E-2</c:v>
                </c:pt>
                <c:pt idx="33545">
                  <c:v>9.3106252E-2</c:v>
                </c:pt>
                <c:pt idx="33546">
                  <c:v>9.3651321999999995E-2</c:v>
                </c:pt>
                <c:pt idx="33547">
                  <c:v>9.3426646000000002E-2</c:v>
                </c:pt>
                <c:pt idx="33548">
                  <c:v>9.3985858000000005E-2</c:v>
                </c:pt>
                <c:pt idx="33549">
                  <c:v>9.2967435000000001E-2</c:v>
                </c:pt>
                <c:pt idx="33550">
                  <c:v>9.3524674000000002E-2</c:v>
                </c:pt>
                <c:pt idx="33551">
                  <c:v>9.1724337000000003E-2</c:v>
                </c:pt>
                <c:pt idx="33552">
                  <c:v>9.2753294E-2</c:v>
                </c:pt>
                <c:pt idx="33553">
                  <c:v>9.1336844E-2</c:v>
                </c:pt>
                <c:pt idx="33554">
                  <c:v>9.0534872000000002E-2</c:v>
                </c:pt>
                <c:pt idx="33555">
                  <c:v>9.0479941999999994E-2</c:v>
                </c:pt>
                <c:pt idx="33556">
                  <c:v>8.9492110999999999E-2</c:v>
                </c:pt>
                <c:pt idx="33557">
                  <c:v>9.1998363999999999E-2</c:v>
                </c:pt>
                <c:pt idx="33558">
                  <c:v>9.1694419999999999E-2</c:v>
                </c:pt>
                <c:pt idx="33559">
                  <c:v>9.0529292999999997E-2</c:v>
                </c:pt>
                <c:pt idx="33560">
                  <c:v>9.0406588999999996E-2</c:v>
                </c:pt>
                <c:pt idx="33561">
                  <c:v>9.0522701999999997E-2</c:v>
                </c:pt>
                <c:pt idx="33562">
                  <c:v>8.9194419999999996E-2</c:v>
                </c:pt>
                <c:pt idx="33563">
                  <c:v>8.9106589E-2</c:v>
                </c:pt>
                <c:pt idx="33564">
                  <c:v>8.9161855999999998E-2</c:v>
                </c:pt>
                <c:pt idx="33565">
                  <c:v>8.7563827999999996E-2</c:v>
                </c:pt>
                <c:pt idx="33566">
                  <c:v>8.7441461999999998E-2</c:v>
                </c:pt>
                <c:pt idx="33567">
                  <c:v>8.8867771999999998E-2</c:v>
                </c:pt>
                <c:pt idx="33568">
                  <c:v>8.7472053999999994E-2</c:v>
                </c:pt>
                <c:pt idx="33569">
                  <c:v>8.7377969999999999E-2</c:v>
                </c:pt>
                <c:pt idx="33570">
                  <c:v>8.6110533000000003E-2</c:v>
                </c:pt>
                <c:pt idx="33571">
                  <c:v>8.6080278999999996E-2</c:v>
                </c:pt>
                <c:pt idx="33572">
                  <c:v>8.6566138000000001E-2</c:v>
                </c:pt>
                <c:pt idx="33573">
                  <c:v>8.6261855999999998E-2</c:v>
                </c:pt>
                <c:pt idx="33574">
                  <c:v>8.6890139000000005E-2</c:v>
                </c:pt>
                <c:pt idx="33575">
                  <c:v>8.4926645999999995E-2</c:v>
                </c:pt>
                <c:pt idx="33576">
                  <c:v>8.5377631999999995E-2</c:v>
                </c:pt>
                <c:pt idx="33577">
                  <c:v>8.5369406999999994E-2</c:v>
                </c:pt>
                <c:pt idx="33578">
                  <c:v>8.4869406999999994E-2</c:v>
                </c:pt>
                <c:pt idx="33579">
                  <c:v>8.4240787999999997E-2</c:v>
                </c:pt>
                <c:pt idx="33580">
                  <c:v>8.3679604000000005E-2</c:v>
                </c:pt>
                <c:pt idx="33581">
                  <c:v>8.4177294999999999E-2</c:v>
                </c:pt>
                <c:pt idx="33582">
                  <c:v>8.4385520000000006E-2</c:v>
                </c:pt>
                <c:pt idx="33583">
                  <c:v>8.4248675999999995E-2</c:v>
                </c:pt>
                <c:pt idx="33584">
                  <c:v>8.4256226000000004E-2</c:v>
                </c:pt>
                <c:pt idx="33585">
                  <c:v>8.3925634999999998E-2</c:v>
                </c:pt>
                <c:pt idx="33586">
                  <c:v>8.3013465999999994E-2</c:v>
                </c:pt>
                <c:pt idx="33587">
                  <c:v>8.2211155999999994E-2</c:v>
                </c:pt>
                <c:pt idx="33588">
                  <c:v>8.3349972999999994E-2</c:v>
                </c:pt>
                <c:pt idx="33589">
                  <c:v>8.2464451999999994E-2</c:v>
                </c:pt>
                <c:pt idx="33590">
                  <c:v>8.2837804000000001E-2</c:v>
                </c:pt>
                <c:pt idx="33591">
                  <c:v>8.1009522E-2</c:v>
                </c:pt>
                <c:pt idx="33592">
                  <c:v>8.0744732E-2</c:v>
                </c:pt>
                <c:pt idx="33593">
                  <c:v>8.1593745999999995E-2</c:v>
                </c:pt>
                <c:pt idx="33594">
                  <c:v>7.9958873E-2</c:v>
                </c:pt>
                <c:pt idx="33595">
                  <c:v>8.1682537E-2</c:v>
                </c:pt>
                <c:pt idx="33596">
                  <c:v>8.1284845999999994E-2</c:v>
                </c:pt>
                <c:pt idx="33597">
                  <c:v>8.1388790000000003E-2</c:v>
                </c:pt>
                <c:pt idx="33598">
                  <c:v>7.9741748000000001E-2</c:v>
                </c:pt>
                <c:pt idx="33599">
                  <c:v>8.1204902999999995E-2</c:v>
                </c:pt>
                <c:pt idx="33600">
                  <c:v>8.0706874999999997E-2</c:v>
                </c:pt>
                <c:pt idx="33601">
                  <c:v>7.9931551000000003E-2</c:v>
                </c:pt>
                <c:pt idx="33602">
                  <c:v>7.9984508999999995E-2</c:v>
                </c:pt>
                <c:pt idx="33603">
                  <c:v>7.8153917000000003E-2</c:v>
                </c:pt>
                <c:pt idx="33604">
                  <c:v>7.8168057999999999E-2</c:v>
                </c:pt>
                <c:pt idx="33605">
                  <c:v>7.8386480999999994E-2</c:v>
                </c:pt>
                <c:pt idx="33606">
                  <c:v>7.9329241999999994E-2</c:v>
                </c:pt>
                <c:pt idx="33607">
                  <c:v>7.7607211999999995E-2</c:v>
                </c:pt>
                <c:pt idx="33608">
                  <c:v>7.8002930999999998E-2</c:v>
                </c:pt>
                <c:pt idx="33609">
                  <c:v>7.7209184E-2</c:v>
                </c:pt>
                <c:pt idx="33610">
                  <c:v>7.7053917E-2</c:v>
                </c:pt>
                <c:pt idx="33611">
                  <c:v>7.8139439000000005E-2</c:v>
                </c:pt>
                <c:pt idx="33612">
                  <c:v>7.8523326000000004E-2</c:v>
                </c:pt>
                <c:pt idx="33613">
                  <c:v>7.7404565999999994E-2</c:v>
                </c:pt>
                <c:pt idx="33614">
                  <c:v>7.8761468000000001E-2</c:v>
                </c:pt>
                <c:pt idx="33615">
                  <c:v>7.6859495999999999E-2</c:v>
                </c:pt>
                <c:pt idx="33616">
                  <c:v>7.9083497000000003E-2</c:v>
                </c:pt>
                <c:pt idx="33617">
                  <c:v>7.8175608999999993E-2</c:v>
                </c:pt>
                <c:pt idx="33618">
                  <c:v>7.7732511000000004E-2</c:v>
                </c:pt>
                <c:pt idx="33619">
                  <c:v>7.8161130999999995E-2</c:v>
                </c:pt>
                <c:pt idx="33620">
                  <c:v>7.8145355E-2</c:v>
                </c:pt>
                <c:pt idx="33621">
                  <c:v>7.7906537999999997E-2</c:v>
                </c:pt>
                <c:pt idx="33622">
                  <c:v>7.7698649999999994E-2</c:v>
                </c:pt>
                <c:pt idx="33623">
                  <c:v>7.7759833E-2</c:v>
                </c:pt>
                <c:pt idx="33624">
                  <c:v>7.7876284000000004E-2</c:v>
                </c:pt>
                <c:pt idx="33625">
                  <c:v>7.7531214000000001E-2</c:v>
                </c:pt>
                <c:pt idx="33626">
                  <c:v>7.8017072000000007E-2</c:v>
                </c:pt>
                <c:pt idx="33627">
                  <c:v>7.7894705999999994E-2</c:v>
                </c:pt>
                <c:pt idx="33628">
                  <c:v>7.7902930999999995E-2</c:v>
                </c:pt>
                <c:pt idx="33629">
                  <c:v>7.8053917E-2</c:v>
                </c:pt>
                <c:pt idx="33630">
                  <c:v>7.7321016000000006E-2</c:v>
                </c:pt>
                <c:pt idx="33631">
                  <c:v>7.7688116000000002E-2</c:v>
                </c:pt>
                <c:pt idx="33632">
                  <c:v>7.9410818999999994E-2</c:v>
                </c:pt>
                <c:pt idx="33633">
                  <c:v>8.0114763000000005E-2</c:v>
                </c:pt>
                <c:pt idx="33634">
                  <c:v>7.9777918000000003E-2</c:v>
                </c:pt>
                <c:pt idx="33635">
                  <c:v>7.9784509000000003E-2</c:v>
                </c:pt>
                <c:pt idx="33636">
                  <c:v>7.9580565000000006E-2</c:v>
                </c:pt>
                <c:pt idx="33637">
                  <c:v>8.0197014999999996E-2</c:v>
                </c:pt>
                <c:pt idx="33638">
                  <c:v>7.9776621000000006E-2</c:v>
                </c:pt>
                <c:pt idx="33639">
                  <c:v>8.1105239999999995E-2</c:v>
                </c:pt>
                <c:pt idx="33640">
                  <c:v>8.0221690999999998E-2</c:v>
                </c:pt>
                <c:pt idx="33641">
                  <c:v>8.0729578999999996E-2</c:v>
                </c:pt>
                <c:pt idx="33642">
                  <c:v>8.0409183999999995E-2</c:v>
                </c:pt>
                <c:pt idx="33643">
                  <c:v>8.0397015000000002E-2</c:v>
                </c:pt>
                <c:pt idx="33644">
                  <c:v>8.0968733000000001E-2</c:v>
                </c:pt>
                <c:pt idx="33645">
                  <c:v>8.1698987000000001E-2</c:v>
                </c:pt>
                <c:pt idx="33646">
                  <c:v>8.1817409999999993E-2</c:v>
                </c:pt>
                <c:pt idx="33647">
                  <c:v>8.2878930000000003E-2</c:v>
                </c:pt>
                <c:pt idx="33648">
                  <c:v>8.2701295999999994E-2</c:v>
                </c:pt>
                <c:pt idx="33649">
                  <c:v>8.2480901999999995E-2</c:v>
                </c:pt>
                <c:pt idx="33650">
                  <c:v>8.3838141000000005E-2</c:v>
                </c:pt>
                <c:pt idx="33651">
                  <c:v>8.5109522000000007E-2</c:v>
                </c:pt>
                <c:pt idx="33652">
                  <c:v>8.3146365999999999E-2</c:v>
                </c:pt>
                <c:pt idx="33653">
                  <c:v>8.3454254000000005E-2</c:v>
                </c:pt>
                <c:pt idx="33654">
                  <c:v>8.4723663000000005E-2</c:v>
                </c:pt>
                <c:pt idx="33655">
                  <c:v>8.4298987000000006E-2</c:v>
                </c:pt>
                <c:pt idx="33656">
                  <c:v>8.4229916000000002E-2</c:v>
                </c:pt>
                <c:pt idx="33657">
                  <c:v>8.5695042999999999E-2</c:v>
                </c:pt>
                <c:pt idx="33658">
                  <c:v>8.5207550000000007E-2</c:v>
                </c:pt>
                <c:pt idx="33659">
                  <c:v>8.5762142E-2</c:v>
                </c:pt>
                <c:pt idx="33660">
                  <c:v>8.6958198E-2</c:v>
                </c:pt>
                <c:pt idx="33661">
                  <c:v>8.5746029000000001E-2</c:v>
                </c:pt>
                <c:pt idx="33662">
                  <c:v>8.4915437999999996E-2</c:v>
                </c:pt>
                <c:pt idx="33663">
                  <c:v>8.6217072000000006E-2</c:v>
                </c:pt>
                <c:pt idx="33664">
                  <c:v>8.5039775999999997E-2</c:v>
                </c:pt>
                <c:pt idx="33665">
                  <c:v>8.4864114000000004E-2</c:v>
                </c:pt>
                <c:pt idx="33666">
                  <c:v>8.6011493999999994E-2</c:v>
                </c:pt>
                <c:pt idx="33667">
                  <c:v>8.5421690999999994E-2</c:v>
                </c:pt>
                <c:pt idx="33668">
                  <c:v>8.6313466000000005E-2</c:v>
                </c:pt>
                <c:pt idx="33669">
                  <c:v>8.5370705000000005E-2</c:v>
                </c:pt>
                <c:pt idx="33670">
                  <c:v>8.6656226000000003E-2</c:v>
                </c:pt>
                <c:pt idx="33671">
                  <c:v>8.4662479999999998E-2</c:v>
                </c:pt>
                <c:pt idx="33672">
                  <c:v>8.6195380000000002E-2</c:v>
                </c:pt>
                <c:pt idx="33673">
                  <c:v>8.2838477999999993E-2</c:v>
                </c:pt>
                <c:pt idx="33674">
                  <c:v>8.4583211000000005E-2</c:v>
                </c:pt>
                <c:pt idx="33675">
                  <c:v>8.5413465999999993E-2</c:v>
                </c:pt>
                <c:pt idx="33676">
                  <c:v>8.4864452000000007E-2</c:v>
                </c:pt>
                <c:pt idx="33677">
                  <c:v>8.6049973000000002E-2</c:v>
                </c:pt>
                <c:pt idx="33678">
                  <c:v>8.6778593000000001E-2</c:v>
                </c:pt>
                <c:pt idx="33679">
                  <c:v>8.6039438999999995E-2</c:v>
                </c:pt>
                <c:pt idx="33680">
                  <c:v>8.6323326000000006E-2</c:v>
                </c:pt>
                <c:pt idx="33681">
                  <c:v>8.4929242000000002E-2</c:v>
                </c:pt>
                <c:pt idx="33682">
                  <c:v>8.4473973999999993E-2</c:v>
                </c:pt>
                <c:pt idx="33683">
                  <c:v>8.4204902999999998E-2</c:v>
                </c:pt>
                <c:pt idx="33684">
                  <c:v>8.3186481000000007E-2</c:v>
                </c:pt>
                <c:pt idx="33685">
                  <c:v>8.6431214000000006E-2</c:v>
                </c:pt>
                <c:pt idx="33686">
                  <c:v>8.3533522999999998E-2</c:v>
                </c:pt>
                <c:pt idx="33687">
                  <c:v>8.3817746999999998E-2</c:v>
                </c:pt>
                <c:pt idx="33688">
                  <c:v>8.2801295999999996E-2</c:v>
                </c:pt>
                <c:pt idx="33689">
                  <c:v>8.4476958000000005E-2</c:v>
                </c:pt>
                <c:pt idx="33690">
                  <c:v>8.2030252999999997E-2</c:v>
                </c:pt>
                <c:pt idx="33691">
                  <c:v>8.3638140999999999E-2</c:v>
                </c:pt>
                <c:pt idx="33692">
                  <c:v>8.2797352000000005E-2</c:v>
                </c:pt>
                <c:pt idx="33693">
                  <c:v>8.3227943999999998E-2</c:v>
                </c:pt>
                <c:pt idx="33694">
                  <c:v>8.3180902000000001E-2</c:v>
                </c:pt>
                <c:pt idx="33695">
                  <c:v>8.1593408000000006E-2</c:v>
                </c:pt>
                <c:pt idx="33696">
                  <c:v>8.2040450000000001E-2</c:v>
                </c:pt>
                <c:pt idx="33697">
                  <c:v>8.0685519999999997E-2</c:v>
                </c:pt>
                <c:pt idx="33698">
                  <c:v>7.9495718000000007E-2</c:v>
                </c:pt>
                <c:pt idx="33699">
                  <c:v>7.9734533999999996E-2</c:v>
                </c:pt>
                <c:pt idx="33700">
                  <c:v>8.059769E-2</c:v>
                </c:pt>
                <c:pt idx="33701">
                  <c:v>8.1189464000000003E-2</c:v>
                </c:pt>
                <c:pt idx="33702">
                  <c:v>8.0167098000000006E-2</c:v>
                </c:pt>
                <c:pt idx="33703">
                  <c:v>8.0218083999999995E-2</c:v>
                </c:pt>
                <c:pt idx="33704">
                  <c:v>7.9858872999999997E-2</c:v>
                </c:pt>
                <c:pt idx="33705">
                  <c:v>7.9481238999999995E-2</c:v>
                </c:pt>
                <c:pt idx="33706">
                  <c:v>8.0173014000000001E-2</c:v>
                </c:pt>
                <c:pt idx="33707">
                  <c:v>8.0138140999999996E-2</c:v>
                </c:pt>
                <c:pt idx="33708">
                  <c:v>7.9617747000000003E-2</c:v>
                </c:pt>
                <c:pt idx="33709">
                  <c:v>7.9070705000000005E-2</c:v>
                </c:pt>
                <c:pt idx="33710">
                  <c:v>7.8262479999999995E-2</c:v>
                </c:pt>
                <c:pt idx="33711">
                  <c:v>7.9315775000000005E-2</c:v>
                </c:pt>
                <c:pt idx="33712">
                  <c:v>7.8734197000000006E-2</c:v>
                </c:pt>
                <c:pt idx="33713">
                  <c:v>7.9067098000000002E-2</c:v>
                </c:pt>
                <c:pt idx="33714">
                  <c:v>8.0380902000000004E-2</c:v>
                </c:pt>
                <c:pt idx="33715">
                  <c:v>8.0270704999999998E-2</c:v>
                </c:pt>
                <c:pt idx="33716">
                  <c:v>8.0187154999999996E-2</c:v>
                </c:pt>
                <c:pt idx="33717">
                  <c:v>8.0484845999999999E-2</c:v>
                </c:pt>
                <c:pt idx="33718">
                  <c:v>7.8209522000000004E-2</c:v>
                </c:pt>
                <c:pt idx="33719">
                  <c:v>7.9725972000000006E-2</c:v>
                </c:pt>
                <c:pt idx="33720">
                  <c:v>7.8042422E-2</c:v>
                </c:pt>
                <c:pt idx="33721">
                  <c:v>7.6899661999999994E-2</c:v>
                </c:pt>
                <c:pt idx="33722">
                  <c:v>7.9050309999999999E-2</c:v>
                </c:pt>
                <c:pt idx="33723">
                  <c:v>7.7211494000000006E-2</c:v>
                </c:pt>
                <c:pt idx="33724">
                  <c:v>7.9344056999999996E-2</c:v>
                </c:pt>
                <c:pt idx="33725">
                  <c:v>7.7744393999999994E-2</c:v>
                </c:pt>
                <c:pt idx="33726">
                  <c:v>7.7842421999999994E-2</c:v>
                </c:pt>
                <c:pt idx="33727">
                  <c:v>7.6789126999999999E-2</c:v>
                </c:pt>
                <c:pt idx="33728">
                  <c:v>7.8874985999999994E-2</c:v>
                </c:pt>
                <c:pt idx="33729">
                  <c:v>7.6752619999999994E-2</c:v>
                </c:pt>
                <c:pt idx="33730">
                  <c:v>7.7552282E-2</c:v>
                </c:pt>
                <c:pt idx="33731">
                  <c:v>7.7721690999999996E-2</c:v>
                </c:pt>
                <c:pt idx="33732">
                  <c:v>7.8078255999999999E-2</c:v>
                </c:pt>
                <c:pt idx="33733">
                  <c:v>7.6621691000000006E-2</c:v>
                </c:pt>
                <c:pt idx="33734">
                  <c:v>7.7064452000000006E-2</c:v>
                </c:pt>
                <c:pt idx="33735">
                  <c:v>7.6662142000000003E-2</c:v>
                </c:pt>
                <c:pt idx="33736">
                  <c:v>7.5966424000000005E-2</c:v>
                </c:pt>
                <c:pt idx="33737">
                  <c:v>7.7423663000000004E-2</c:v>
                </c:pt>
                <c:pt idx="33738">
                  <c:v>7.4489127000000002E-2</c:v>
                </c:pt>
                <c:pt idx="33739">
                  <c:v>7.5319718999999993E-2</c:v>
                </c:pt>
                <c:pt idx="33740">
                  <c:v>7.4281238999999999E-2</c:v>
                </c:pt>
                <c:pt idx="33741">
                  <c:v>7.5391099000000003E-2</c:v>
                </c:pt>
                <c:pt idx="33742">
                  <c:v>7.4950310000000006E-2</c:v>
                </c:pt>
                <c:pt idx="33743">
                  <c:v>7.3878929999999995E-2</c:v>
                </c:pt>
                <c:pt idx="33744">
                  <c:v>7.4264451999999995E-2</c:v>
                </c:pt>
                <c:pt idx="33745">
                  <c:v>7.3444056999999993E-2</c:v>
                </c:pt>
                <c:pt idx="33746">
                  <c:v>7.3835495000000001E-2</c:v>
                </c:pt>
                <c:pt idx="33747">
                  <c:v>7.4033523000000004E-2</c:v>
                </c:pt>
                <c:pt idx="33748">
                  <c:v>7.2590762000000003E-2</c:v>
                </c:pt>
                <c:pt idx="33749">
                  <c:v>7.2164114000000001E-2</c:v>
                </c:pt>
                <c:pt idx="33750">
                  <c:v>7.1197015000000002E-2</c:v>
                </c:pt>
                <c:pt idx="33751">
                  <c:v>7.1623326000000001E-2</c:v>
                </c:pt>
                <c:pt idx="33752">
                  <c:v>7.0748001000000005E-2</c:v>
                </c:pt>
                <c:pt idx="33753">
                  <c:v>7.0868057999999998E-2</c:v>
                </c:pt>
                <c:pt idx="33754">
                  <c:v>7.1412791000000003E-2</c:v>
                </c:pt>
                <c:pt idx="33755">
                  <c:v>7.0267721000000005E-2</c:v>
                </c:pt>
                <c:pt idx="33756">
                  <c:v>7.0263776999999999E-2</c:v>
                </c:pt>
                <c:pt idx="33757">
                  <c:v>6.9414763000000004E-2</c:v>
                </c:pt>
                <c:pt idx="33758">
                  <c:v>6.9322988000000002E-2</c:v>
                </c:pt>
                <c:pt idx="33759">
                  <c:v>6.7580228000000006E-2</c:v>
                </c:pt>
                <c:pt idx="33760">
                  <c:v>6.9031213999999994E-2</c:v>
                </c:pt>
                <c:pt idx="33761">
                  <c:v>6.9822650999999999E-2</c:v>
                </c:pt>
                <c:pt idx="33762">
                  <c:v>6.7495043000000005E-2</c:v>
                </c:pt>
                <c:pt idx="33763">
                  <c:v>6.6902930999999999E-2</c:v>
                </c:pt>
                <c:pt idx="33764">
                  <c:v>6.6615775000000002E-2</c:v>
                </c:pt>
                <c:pt idx="33765">
                  <c:v>6.7205239999999999E-2</c:v>
                </c:pt>
                <c:pt idx="33766">
                  <c:v>6.5799324000000006E-2</c:v>
                </c:pt>
                <c:pt idx="33767">
                  <c:v>6.6023662999999996E-2</c:v>
                </c:pt>
                <c:pt idx="33768">
                  <c:v>6.6631550999999997E-2</c:v>
                </c:pt>
                <c:pt idx="33769">
                  <c:v>6.5986481E-2</c:v>
                </c:pt>
                <c:pt idx="33770">
                  <c:v>6.7225298000000003E-2</c:v>
                </c:pt>
                <c:pt idx="33771">
                  <c:v>6.5680564999999996E-2</c:v>
                </c:pt>
                <c:pt idx="33772">
                  <c:v>6.4745691999999994E-2</c:v>
                </c:pt>
                <c:pt idx="33773">
                  <c:v>6.4642085000000002E-2</c:v>
                </c:pt>
                <c:pt idx="33774">
                  <c:v>6.4709184000000003E-2</c:v>
                </c:pt>
                <c:pt idx="33775">
                  <c:v>6.4149635999999996E-2</c:v>
                </c:pt>
                <c:pt idx="33776">
                  <c:v>6.5268396000000006E-2</c:v>
                </c:pt>
                <c:pt idx="33777">
                  <c:v>6.3246028999999995E-2</c:v>
                </c:pt>
                <c:pt idx="33778">
                  <c:v>6.4691099000000002E-2</c:v>
                </c:pt>
                <c:pt idx="33779">
                  <c:v>6.4315438000000003E-2</c:v>
                </c:pt>
                <c:pt idx="33780">
                  <c:v>6.4872677000000004E-2</c:v>
                </c:pt>
                <c:pt idx="33781">
                  <c:v>6.3735495000000003E-2</c:v>
                </c:pt>
                <c:pt idx="33782">
                  <c:v>6.4998986999999994E-2</c:v>
                </c:pt>
                <c:pt idx="33783">
                  <c:v>6.3802930999999993E-2</c:v>
                </c:pt>
                <c:pt idx="33784">
                  <c:v>6.2984845999999997E-2</c:v>
                </c:pt>
                <c:pt idx="33785">
                  <c:v>6.2953916999999998E-2</c:v>
                </c:pt>
                <c:pt idx="33786">
                  <c:v>6.3421015999999997E-2</c:v>
                </c:pt>
                <c:pt idx="33787">
                  <c:v>6.4298649999999999E-2</c:v>
                </c:pt>
                <c:pt idx="33788">
                  <c:v>6.4269693000000003E-2</c:v>
                </c:pt>
                <c:pt idx="33789">
                  <c:v>6.3398650000000001E-2</c:v>
                </c:pt>
                <c:pt idx="33790">
                  <c:v>6.5951271000000006E-2</c:v>
                </c:pt>
                <c:pt idx="33791">
                  <c:v>6.4129242000000003E-2</c:v>
                </c:pt>
                <c:pt idx="33792">
                  <c:v>6.3272001999999994E-2</c:v>
                </c:pt>
                <c:pt idx="33793">
                  <c:v>6.2598650000000006E-2</c:v>
                </c:pt>
                <c:pt idx="33794">
                  <c:v>6.3394705999999995E-2</c:v>
                </c:pt>
                <c:pt idx="33795">
                  <c:v>6.2529579000000002E-2</c:v>
                </c:pt>
                <c:pt idx="33796">
                  <c:v>6.2746028999999995E-2</c:v>
                </c:pt>
                <c:pt idx="33797">
                  <c:v>6.3363776999999996E-2</c:v>
                </c:pt>
                <c:pt idx="33798">
                  <c:v>6.3961804999999997E-2</c:v>
                </c:pt>
                <c:pt idx="33799">
                  <c:v>6.4110818999999999E-2</c:v>
                </c:pt>
                <c:pt idx="33800">
                  <c:v>6.4608509999999994E-2</c:v>
                </c:pt>
                <c:pt idx="33801">
                  <c:v>6.3910482000000005E-2</c:v>
                </c:pt>
                <c:pt idx="33802">
                  <c:v>6.3741073999999995E-2</c:v>
                </c:pt>
                <c:pt idx="33803">
                  <c:v>6.3671327999999999E-2</c:v>
                </c:pt>
                <c:pt idx="33804">
                  <c:v>6.2806537999999995E-2</c:v>
                </c:pt>
                <c:pt idx="33805">
                  <c:v>6.3012117000000006E-2</c:v>
                </c:pt>
                <c:pt idx="33806">
                  <c:v>6.3301919999999998E-2</c:v>
                </c:pt>
                <c:pt idx="33807">
                  <c:v>6.2641074000000005E-2</c:v>
                </c:pt>
                <c:pt idx="33808">
                  <c:v>6.2933186000000002E-2</c:v>
                </c:pt>
                <c:pt idx="33809">
                  <c:v>6.3634819999999995E-2</c:v>
                </c:pt>
                <c:pt idx="33810">
                  <c:v>6.1784171999999998E-2</c:v>
                </c:pt>
                <c:pt idx="33811">
                  <c:v>6.2041410999999998E-2</c:v>
                </c:pt>
                <c:pt idx="33812">
                  <c:v>6.1955551999999997E-2</c:v>
                </c:pt>
                <c:pt idx="33813">
                  <c:v>6.2455551999999998E-2</c:v>
                </c:pt>
                <c:pt idx="33814">
                  <c:v>6.2173636999999997E-2</c:v>
                </c:pt>
                <c:pt idx="33815">
                  <c:v>6.2128903999999999E-2</c:v>
                </c:pt>
                <c:pt idx="33816">
                  <c:v>6.1037130000000002E-2</c:v>
                </c:pt>
                <c:pt idx="33817">
                  <c:v>6.1980227999999998E-2</c:v>
                </c:pt>
                <c:pt idx="33818">
                  <c:v>6.2265411999999999E-2</c:v>
                </c:pt>
                <c:pt idx="33819">
                  <c:v>6.2371665E-2</c:v>
                </c:pt>
                <c:pt idx="33820">
                  <c:v>6.1457523999999999E-2</c:v>
                </c:pt>
                <c:pt idx="33821">
                  <c:v>6.2137129999999999E-2</c:v>
                </c:pt>
                <c:pt idx="33822">
                  <c:v>6.0741411000000002E-2</c:v>
                </c:pt>
                <c:pt idx="33823">
                  <c:v>6.0473974E-2</c:v>
                </c:pt>
                <c:pt idx="33824">
                  <c:v>6.1249636000000003E-2</c:v>
                </c:pt>
                <c:pt idx="33825">
                  <c:v>6.1543045999999997E-2</c:v>
                </c:pt>
                <c:pt idx="33826">
                  <c:v>6.0359833000000002E-2</c:v>
                </c:pt>
                <c:pt idx="33827">
                  <c:v>5.9794369E-2</c:v>
                </c:pt>
                <c:pt idx="33828">
                  <c:v>6.0777918E-2</c:v>
                </c:pt>
                <c:pt idx="33829">
                  <c:v>6.0980227999999997E-2</c:v>
                </c:pt>
                <c:pt idx="33830">
                  <c:v>5.9098313E-2</c:v>
                </c:pt>
                <c:pt idx="33831">
                  <c:v>6.0088115999999997E-2</c:v>
                </c:pt>
                <c:pt idx="33832">
                  <c:v>6.1599948000000002E-2</c:v>
                </c:pt>
                <c:pt idx="33833">
                  <c:v>5.9451608000000003E-2</c:v>
                </c:pt>
                <c:pt idx="33834">
                  <c:v>5.8524960000000001E-2</c:v>
                </c:pt>
                <c:pt idx="33835">
                  <c:v>5.8920678999999997E-2</c:v>
                </c:pt>
                <c:pt idx="33836">
                  <c:v>6.0222651000000002E-2</c:v>
                </c:pt>
                <c:pt idx="33837">
                  <c:v>5.9396004000000002E-2</c:v>
                </c:pt>
                <c:pt idx="33838">
                  <c:v>5.9655214999999998E-2</c:v>
                </c:pt>
                <c:pt idx="33839">
                  <c:v>5.9639101999999999E-2</c:v>
                </c:pt>
                <c:pt idx="33840">
                  <c:v>5.9543046000000002E-2</c:v>
                </c:pt>
                <c:pt idx="33841">
                  <c:v>5.9408173000000002E-2</c:v>
                </c:pt>
                <c:pt idx="33842">
                  <c:v>5.9440736000000001E-2</c:v>
                </c:pt>
                <c:pt idx="33843">
                  <c:v>5.8942708000000003E-2</c:v>
                </c:pt>
                <c:pt idx="33844">
                  <c:v>5.9230538999999999E-2</c:v>
                </c:pt>
                <c:pt idx="33845">
                  <c:v>5.9061467999999999E-2</c:v>
                </c:pt>
                <c:pt idx="33846">
                  <c:v>5.7930875999999999E-2</c:v>
                </c:pt>
                <c:pt idx="33847">
                  <c:v>5.8863103E-2</c:v>
                </c:pt>
                <c:pt idx="33848">
                  <c:v>5.9261131000000002E-2</c:v>
                </c:pt>
                <c:pt idx="33849">
                  <c:v>5.8198313000000002E-2</c:v>
                </c:pt>
                <c:pt idx="33850">
                  <c:v>5.8977243999999998E-2</c:v>
                </c:pt>
                <c:pt idx="33851">
                  <c:v>5.8302257000000003E-2</c:v>
                </c:pt>
                <c:pt idx="33852">
                  <c:v>5.8616060999999997E-2</c:v>
                </c:pt>
                <c:pt idx="33853">
                  <c:v>5.9485468999999999E-2</c:v>
                </c:pt>
                <c:pt idx="33854">
                  <c:v>5.8710144999999998E-2</c:v>
                </c:pt>
                <c:pt idx="33855">
                  <c:v>5.8175609000000003E-2</c:v>
                </c:pt>
                <c:pt idx="33856">
                  <c:v>5.8248962000000001E-2</c:v>
                </c:pt>
                <c:pt idx="33857">
                  <c:v>5.7334820000000002E-2</c:v>
                </c:pt>
                <c:pt idx="33858">
                  <c:v>5.8020342000000003E-2</c:v>
                </c:pt>
                <c:pt idx="33859">
                  <c:v>5.7151270999999997E-2</c:v>
                </c:pt>
                <c:pt idx="33860">
                  <c:v>5.8230538999999998E-2</c:v>
                </c:pt>
                <c:pt idx="33861">
                  <c:v>5.8300285E-2</c:v>
                </c:pt>
                <c:pt idx="33862">
                  <c:v>5.6749299000000003E-2</c:v>
                </c:pt>
                <c:pt idx="33863">
                  <c:v>5.7578256000000001E-2</c:v>
                </c:pt>
                <c:pt idx="33864">
                  <c:v>5.6930875999999998E-2</c:v>
                </c:pt>
                <c:pt idx="33865">
                  <c:v>5.6757523999999997E-2</c:v>
                </c:pt>
                <c:pt idx="33866">
                  <c:v>5.7714089000000003E-2</c:v>
                </c:pt>
                <c:pt idx="33867">
                  <c:v>5.7906200999999997E-2</c:v>
                </c:pt>
                <c:pt idx="33868">
                  <c:v>5.8005863999999997E-2</c:v>
                </c:pt>
                <c:pt idx="33869">
                  <c:v>5.8570991000000003E-2</c:v>
                </c:pt>
                <c:pt idx="33870">
                  <c:v>5.7695666E-2</c:v>
                </c:pt>
                <c:pt idx="33871">
                  <c:v>5.9460793999999997E-2</c:v>
                </c:pt>
                <c:pt idx="33872">
                  <c:v>5.8164738000000001E-2</c:v>
                </c:pt>
                <c:pt idx="33873">
                  <c:v>5.9125920999999998E-2</c:v>
                </c:pt>
                <c:pt idx="33874">
                  <c:v>5.8789076000000003E-2</c:v>
                </c:pt>
                <c:pt idx="33875">
                  <c:v>5.8083496999999998E-2</c:v>
                </c:pt>
                <c:pt idx="33876">
                  <c:v>5.7810145E-2</c:v>
                </c:pt>
                <c:pt idx="33877">
                  <c:v>5.6990088000000001E-2</c:v>
                </c:pt>
                <c:pt idx="33878">
                  <c:v>5.5902594E-2</c:v>
                </c:pt>
                <c:pt idx="33879">
                  <c:v>5.5784172E-2</c:v>
                </c:pt>
                <c:pt idx="33880">
                  <c:v>5.5802593999999997E-2</c:v>
                </c:pt>
                <c:pt idx="33881">
                  <c:v>5.6629242000000003E-2</c:v>
                </c:pt>
                <c:pt idx="33882">
                  <c:v>5.6035494999999998E-2</c:v>
                </c:pt>
                <c:pt idx="33883">
                  <c:v>5.6304903000000003E-2</c:v>
                </c:pt>
                <c:pt idx="33884">
                  <c:v>5.6206538E-2</c:v>
                </c:pt>
                <c:pt idx="33885">
                  <c:v>5.6667384000000001E-2</c:v>
                </c:pt>
                <c:pt idx="33886">
                  <c:v>5.7764738000000003E-2</c:v>
                </c:pt>
                <c:pt idx="33887">
                  <c:v>5.8340061999999998E-2</c:v>
                </c:pt>
                <c:pt idx="33888">
                  <c:v>5.8179215999999999E-2</c:v>
                </c:pt>
                <c:pt idx="33889">
                  <c:v>5.8001919999999998E-2</c:v>
                </c:pt>
                <c:pt idx="33890">
                  <c:v>5.8245018000000003E-2</c:v>
                </c:pt>
                <c:pt idx="33891">
                  <c:v>5.7247327000000001E-2</c:v>
                </c:pt>
                <c:pt idx="33892">
                  <c:v>5.7414763000000001E-2</c:v>
                </c:pt>
                <c:pt idx="33893">
                  <c:v>5.6653580000000002E-2</c:v>
                </c:pt>
                <c:pt idx="33894">
                  <c:v>5.6833186000000001E-2</c:v>
                </c:pt>
                <c:pt idx="33895">
                  <c:v>5.6633186000000002E-2</c:v>
                </c:pt>
                <c:pt idx="33896">
                  <c:v>5.7736454999999999E-2</c:v>
                </c:pt>
                <c:pt idx="33897">
                  <c:v>5.8106201000000003E-2</c:v>
                </c:pt>
                <c:pt idx="33898">
                  <c:v>5.8916060999999999E-2</c:v>
                </c:pt>
                <c:pt idx="33899">
                  <c:v>5.8414425999999998E-2</c:v>
                </c:pt>
                <c:pt idx="33900">
                  <c:v>5.9041073999999999E-2</c:v>
                </c:pt>
                <c:pt idx="33901">
                  <c:v>5.9794031999999997E-2</c:v>
                </c:pt>
                <c:pt idx="33902">
                  <c:v>5.9449298999999997E-2</c:v>
                </c:pt>
                <c:pt idx="33903">
                  <c:v>5.9453243000000003E-2</c:v>
                </c:pt>
                <c:pt idx="33904">
                  <c:v>5.9014762999999998E-2</c:v>
                </c:pt>
                <c:pt idx="33905">
                  <c:v>6.0020341999999997E-2</c:v>
                </c:pt>
                <c:pt idx="33906">
                  <c:v>6.0461805E-2</c:v>
                </c:pt>
                <c:pt idx="33907">
                  <c:v>6.1343383000000001E-2</c:v>
                </c:pt>
                <c:pt idx="33908">
                  <c:v>5.9890424999999997E-2</c:v>
                </c:pt>
                <c:pt idx="33909">
                  <c:v>6.1515100000000003E-2</c:v>
                </c:pt>
                <c:pt idx="33910">
                  <c:v>6.1282536999999998E-2</c:v>
                </c:pt>
                <c:pt idx="33911">
                  <c:v>6.1996678E-2</c:v>
                </c:pt>
                <c:pt idx="33912">
                  <c:v>6.1742085000000002E-2</c:v>
                </c:pt>
                <c:pt idx="33913">
                  <c:v>6.2931213999999999E-2</c:v>
                </c:pt>
                <c:pt idx="33914">
                  <c:v>6.3268058000000002E-2</c:v>
                </c:pt>
                <c:pt idx="33915">
                  <c:v>6.5439101999999999E-2</c:v>
                </c:pt>
                <c:pt idx="33916">
                  <c:v>6.6819043999999994E-2</c:v>
                </c:pt>
                <c:pt idx="33917">
                  <c:v>6.7029242000000003E-2</c:v>
                </c:pt>
                <c:pt idx="33918">
                  <c:v>6.5878592999999999E-2</c:v>
                </c:pt>
                <c:pt idx="33919">
                  <c:v>6.8607212000000001E-2</c:v>
                </c:pt>
                <c:pt idx="33920">
                  <c:v>6.9005239999999995E-2</c:v>
                </c:pt>
                <c:pt idx="33921">
                  <c:v>6.9293070999999998E-2</c:v>
                </c:pt>
                <c:pt idx="33922">
                  <c:v>7.1009184000000003E-2</c:v>
                </c:pt>
                <c:pt idx="33923">
                  <c:v>7.0788790000000004E-2</c:v>
                </c:pt>
                <c:pt idx="33924">
                  <c:v>7.3394706000000004E-2</c:v>
                </c:pt>
                <c:pt idx="33925">
                  <c:v>7.4696678000000002E-2</c:v>
                </c:pt>
                <c:pt idx="33926">
                  <c:v>7.5021353999999998E-2</c:v>
                </c:pt>
                <c:pt idx="33927">
                  <c:v>7.5927943999999997E-2</c:v>
                </c:pt>
                <c:pt idx="33928">
                  <c:v>7.7850310000000006E-2</c:v>
                </c:pt>
                <c:pt idx="33929">
                  <c:v>7.7659546999999995E-2</c:v>
                </c:pt>
                <c:pt idx="33930">
                  <c:v>8.0418421000000004E-2</c:v>
                </c:pt>
                <c:pt idx="33931">
                  <c:v>8.1073013999999999E-2</c:v>
                </c:pt>
                <c:pt idx="33932">
                  <c:v>8.1194420000000003E-2</c:v>
                </c:pt>
                <c:pt idx="33933">
                  <c:v>8.1172053999999993E-2</c:v>
                </c:pt>
                <c:pt idx="33934">
                  <c:v>8.4257912000000004E-2</c:v>
                </c:pt>
                <c:pt idx="33935">
                  <c:v>8.3012842000000003E-2</c:v>
                </c:pt>
                <c:pt idx="33936">
                  <c:v>8.8018758000000002E-2</c:v>
                </c:pt>
                <c:pt idx="33937">
                  <c:v>9.0658873000000001E-2</c:v>
                </c:pt>
                <c:pt idx="33938">
                  <c:v>9.3001634E-2</c:v>
                </c:pt>
                <c:pt idx="33939">
                  <c:v>9.1820730000000003E-2</c:v>
                </c:pt>
                <c:pt idx="33940">
                  <c:v>9.5606252000000003E-2</c:v>
                </c:pt>
                <c:pt idx="33941">
                  <c:v>9.6252957E-2</c:v>
                </c:pt>
                <c:pt idx="33942">
                  <c:v>9.7640788000000006E-2</c:v>
                </c:pt>
                <c:pt idx="33943">
                  <c:v>0.10127137899999999</c:v>
                </c:pt>
                <c:pt idx="33944">
                  <c:v>0.100729579</c:v>
                </c:pt>
                <c:pt idx="33945">
                  <c:v>0.104942708</c:v>
                </c:pt>
                <c:pt idx="33946">
                  <c:v>0.107883834</c:v>
                </c:pt>
                <c:pt idx="33947">
                  <c:v>0.108512791</c:v>
                </c:pt>
                <c:pt idx="33948">
                  <c:v>0.11025718700000001</c:v>
                </c:pt>
                <c:pt idx="33949">
                  <c:v>0.111357524</c:v>
                </c:pt>
                <c:pt idx="33950">
                  <c:v>0.114172677</c:v>
                </c:pt>
                <c:pt idx="33951">
                  <c:v>0.11371115599999999</c:v>
                </c:pt>
                <c:pt idx="33952">
                  <c:v>0.115670705</c:v>
                </c:pt>
                <c:pt idx="33953">
                  <c:v>0.11472400000000001</c:v>
                </c:pt>
                <c:pt idx="33954">
                  <c:v>0.12025622599999999</c:v>
                </c:pt>
                <c:pt idx="33955">
                  <c:v>0.12038845300000001</c:v>
                </c:pt>
                <c:pt idx="33956">
                  <c:v>0.12213679199999999</c:v>
                </c:pt>
                <c:pt idx="33957">
                  <c:v>0.120793071</c:v>
                </c:pt>
                <c:pt idx="33958">
                  <c:v>0.122618084</c:v>
                </c:pt>
                <c:pt idx="33959">
                  <c:v>0.122345069</c:v>
                </c:pt>
                <c:pt idx="33960">
                  <c:v>0.123586195</c:v>
                </c:pt>
                <c:pt idx="33961">
                  <c:v>0.124716786</c:v>
                </c:pt>
                <c:pt idx="33962">
                  <c:v>0.12546349100000001</c:v>
                </c:pt>
                <c:pt idx="33963">
                  <c:v>0.12964044999999999</c:v>
                </c:pt>
                <c:pt idx="33964">
                  <c:v>0.13034800099999999</c:v>
                </c:pt>
                <c:pt idx="33965">
                  <c:v>0.132606538</c:v>
                </c:pt>
                <c:pt idx="33966">
                  <c:v>0.133405526</c:v>
                </c:pt>
                <c:pt idx="33967">
                  <c:v>0.13409696400000001</c:v>
                </c:pt>
                <c:pt idx="33968">
                  <c:v>0.13786637199999999</c:v>
                </c:pt>
                <c:pt idx="33969">
                  <c:v>0.136928567</c:v>
                </c:pt>
                <c:pt idx="33970">
                  <c:v>0.136494369</c:v>
                </c:pt>
                <c:pt idx="33971">
                  <c:v>0.13912693200000001</c:v>
                </c:pt>
                <c:pt idx="33972">
                  <c:v>0.13752135400000001</c:v>
                </c:pt>
                <c:pt idx="33973">
                  <c:v>0.13938056500000001</c:v>
                </c:pt>
                <c:pt idx="33974">
                  <c:v>0.138824</c:v>
                </c:pt>
                <c:pt idx="33975">
                  <c:v>0.13443718099999999</c:v>
                </c:pt>
                <c:pt idx="33976">
                  <c:v>0.13836580000000001</c:v>
                </c:pt>
                <c:pt idx="33977">
                  <c:v>0.138196392</c:v>
                </c:pt>
                <c:pt idx="33978">
                  <c:v>0.140411545</c:v>
                </c:pt>
                <c:pt idx="33979">
                  <c:v>0.14016253100000001</c:v>
                </c:pt>
                <c:pt idx="33980">
                  <c:v>0.141735209</c:v>
                </c:pt>
                <c:pt idx="33981">
                  <c:v>0.14161447699999999</c:v>
                </c:pt>
                <c:pt idx="33982">
                  <c:v>0.14684636600000001</c:v>
                </c:pt>
                <c:pt idx="33983">
                  <c:v>0.145451945</c:v>
                </c:pt>
                <c:pt idx="33984">
                  <c:v>0.15045031</c:v>
                </c:pt>
                <c:pt idx="33985">
                  <c:v>0.148999662</c:v>
                </c:pt>
                <c:pt idx="33986">
                  <c:v>0.14874078800000001</c:v>
                </c:pt>
                <c:pt idx="33987">
                  <c:v>0.15170230800000001</c:v>
                </c:pt>
                <c:pt idx="33988">
                  <c:v>0.15206907</c:v>
                </c:pt>
                <c:pt idx="33989">
                  <c:v>0.14842270199999999</c:v>
                </c:pt>
                <c:pt idx="33990">
                  <c:v>0.15264506899999999</c:v>
                </c:pt>
                <c:pt idx="33991">
                  <c:v>0.15627960399999999</c:v>
                </c:pt>
                <c:pt idx="33992">
                  <c:v>0.15278061600000001</c:v>
                </c:pt>
                <c:pt idx="33993">
                  <c:v>0.15573751799999999</c:v>
                </c:pt>
                <c:pt idx="33994">
                  <c:v>0.153548727</c:v>
                </c:pt>
                <c:pt idx="33995">
                  <c:v>0.15252607400000001</c:v>
                </c:pt>
                <c:pt idx="33996">
                  <c:v>0.15415272199999999</c:v>
                </c:pt>
                <c:pt idx="33997">
                  <c:v>0.15657143000000001</c:v>
                </c:pt>
                <c:pt idx="33998">
                  <c:v>0.16100033599999999</c:v>
                </c:pt>
                <c:pt idx="33999">
                  <c:v>0.16510523999999999</c:v>
                </c:pt>
                <c:pt idx="34000">
                  <c:v>0.166552282</c:v>
                </c:pt>
                <c:pt idx="34001">
                  <c:v>0.16892597200000001</c:v>
                </c:pt>
                <c:pt idx="34002">
                  <c:v>0.167365126</c:v>
                </c:pt>
                <c:pt idx="34003">
                  <c:v>0.16503718100000001</c:v>
                </c:pt>
                <c:pt idx="34004">
                  <c:v>0.16780856099999999</c:v>
                </c:pt>
                <c:pt idx="34005">
                  <c:v>0.17111712400000001</c:v>
                </c:pt>
                <c:pt idx="34006">
                  <c:v>0.170114814</c:v>
                </c:pt>
                <c:pt idx="34007">
                  <c:v>0.17040856099999999</c:v>
                </c:pt>
                <c:pt idx="34008">
                  <c:v>0.17164112500000001</c:v>
                </c:pt>
                <c:pt idx="34009">
                  <c:v>0.17095627799999999</c:v>
                </c:pt>
                <c:pt idx="34010">
                  <c:v>0.17025498</c:v>
                </c:pt>
                <c:pt idx="34011">
                  <c:v>0.16914839000000001</c:v>
                </c:pt>
                <c:pt idx="34012">
                  <c:v>0.174292111</c:v>
                </c:pt>
                <c:pt idx="34013">
                  <c:v>0.17703780399999999</c:v>
                </c:pt>
                <c:pt idx="34014">
                  <c:v>0.17978845299999999</c:v>
                </c:pt>
                <c:pt idx="34015">
                  <c:v>0.178725298</c:v>
                </c:pt>
                <c:pt idx="34016">
                  <c:v>0.17958648099999999</c:v>
                </c:pt>
                <c:pt idx="34017">
                  <c:v>0.179642422</c:v>
                </c:pt>
                <c:pt idx="34018">
                  <c:v>0.17834704100000001</c:v>
                </c:pt>
                <c:pt idx="34019">
                  <c:v>0.17742664599999999</c:v>
                </c:pt>
                <c:pt idx="34020">
                  <c:v>0.17866974399999999</c:v>
                </c:pt>
                <c:pt idx="34021">
                  <c:v>0.18048782999999999</c:v>
                </c:pt>
                <c:pt idx="34022">
                  <c:v>0.178510533</c:v>
                </c:pt>
                <c:pt idx="34023">
                  <c:v>0.18040230800000001</c:v>
                </c:pt>
                <c:pt idx="34024">
                  <c:v>0.179855603</c:v>
                </c:pt>
                <c:pt idx="34025">
                  <c:v>0.17838258800000001</c:v>
                </c:pt>
                <c:pt idx="34026">
                  <c:v>0.180407601</c:v>
                </c:pt>
                <c:pt idx="34027">
                  <c:v>0.181083937</c:v>
                </c:pt>
                <c:pt idx="34028">
                  <c:v>0.18033954099999999</c:v>
                </c:pt>
                <c:pt idx="34029">
                  <c:v>0.17895599200000001</c:v>
                </c:pt>
                <c:pt idx="34030">
                  <c:v>0.180606303</c:v>
                </c:pt>
                <c:pt idx="34031">
                  <c:v>0.17723227599999999</c:v>
                </c:pt>
                <c:pt idx="34032">
                  <c:v>0.182173065</c:v>
                </c:pt>
                <c:pt idx="34033">
                  <c:v>0.18395594000000001</c:v>
                </c:pt>
                <c:pt idx="34034">
                  <c:v>0.184909236</c:v>
                </c:pt>
                <c:pt idx="34035">
                  <c:v>0.18342140500000001</c:v>
                </c:pt>
                <c:pt idx="34036">
                  <c:v>0.183943097</c:v>
                </c:pt>
                <c:pt idx="34037">
                  <c:v>0.18954309699999999</c:v>
                </c:pt>
                <c:pt idx="34038">
                  <c:v>0.18682760700000001</c:v>
                </c:pt>
                <c:pt idx="34039">
                  <c:v>0.18934237100000001</c:v>
                </c:pt>
                <c:pt idx="34040">
                  <c:v>0.190128567</c:v>
                </c:pt>
                <c:pt idx="34041">
                  <c:v>0.18924107400000001</c:v>
                </c:pt>
                <c:pt idx="34042">
                  <c:v>0.18519898700000001</c:v>
                </c:pt>
                <c:pt idx="34043">
                  <c:v>0.18904732699999999</c:v>
                </c:pt>
                <c:pt idx="34044">
                  <c:v>0.191538141</c:v>
                </c:pt>
                <c:pt idx="34045">
                  <c:v>0.18683160200000001</c:v>
                </c:pt>
                <c:pt idx="34046">
                  <c:v>0.189955603</c:v>
                </c:pt>
                <c:pt idx="34047">
                  <c:v>0.18841481400000001</c:v>
                </c:pt>
                <c:pt idx="34048">
                  <c:v>0.19144968700000001</c:v>
                </c:pt>
                <c:pt idx="34049">
                  <c:v>0.19385165900000001</c:v>
                </c:pt>
                <c:pt idx="34050">
                  <c:v>0.190606252</c:v>
                </c:pt>
                <c:pt idx="34051">
                  <c:v>0.19149374599999999</c:v>
                </c:pt>
                <c:pt idx="34052">
                  <c:v>0.19454045</c:v>
                </c:pt>
                <c:pt idx="34053">
                  <c:v>0.19559143600000001</c:v>
                </c:pt>
                <c:pt idx="34054">
                  <c:v>0.19917695799999999</c:v>
                </c:pt>
                <c:pt idx="34055">
                  <c:v>0.19874800100000001</c:v>
                </c:pt>
                <c:pt idx="34056">
                  <c:v>0.194944057</c:v>
                </c:pt>
                <c:pt idx="34057">
                  <c:v>0.20197628400000001</c:v>
                </c:pt>
                <c:pt idx="34058">
                  <c:v>0.20319831299999999</c:v>
                </c:pt>
                <c:pt idx="34059">
                  <c:v>0.20577425999999999</c:v>
                </c:pt>
                <c:pt idx="34060">
                  <c:v>0.20063746700000001</c:v>
                </c:pt>
                <c:pt idx="34061">
                  <c:v>0.20226772100000001</c:v>
                </c:pt>
                <c:pt idx="34062">
                  <c:v>0.20087070500000001</c:v>
                </c:pt>
                <c:pt idx="34063">
                  <c:v>0.20049999900000001</c:v>
                </c:pt>
                <c:pt idx="34064">
                  <c:v>0.203609859</c:v>
                </c:pt>
                <c:pt idx="34065">
                  <c:v>0.20688749200000001</c:v>
                </c:pt>
                <c:pt idx="34066">
                  <c:v>0.20723318600000001</c:v>
                </c:pt>
                <c:pt idx="34067">
                  <c:v>0.20625718700000001</c:v>
                </c:pt>
                <c:pt idx="34068">
                  <c:v>0.20541014499999999</c:v>
                </c:pt>
                <c:pt idx="34069">
                  <c:v>0.19943222499999999</c:v>
                </c:pt>
                <c:pt idx="34070">
                  <c:v>0.20395560300000001</c:v>
                </c:pt>
                <c:pt idx="34071">
                  <c:v>0.205662817</c:v>
                </c:pt>
                <c:pt idx="34072">
                  <c:v>0.20237070500000001</c:v>
                </c:pt>
                <c:pt idx="34073">
                  <c:v>0.209631551</c:v>
                </c:pt>
                <c:pt idx="34074">
                  <c:v>0.205174986</c:v>
                </c:pt>
                <c:pt idx="34075">
                  <c:v>0.20753616899999999</c:v>
                </c:pt>
                <c:pt idx="34076">
                  <c:v>0.20715031</c:v>
                </c:pt>
                <c:pt idx="34077">
                  <c:v>0.20864699</c:v>
                </c:pt>
                <c:pt idx="34078">
                  <c:v>0.21116969299999999</c:v>
                </c:pt>
                <c:pt idx="34079">
                  <c:v>0.212316061</c:v>
                </c:pt>
                <c:pt idx="34080">
                  <c:v>0.212402594</c:v>
                </c:pt>
                <c:pt idx="34081">
                  <c:v>0.21269307100000001</c:v>
                </c:pt>
                <c:pt idx="34082">
                  <c:v>0.21165031000000001</c:v>
                </c:pt>
                <c:pt idx="34083">
                  <c:v>0.20964405699999999</c:v>
                </c:pt>
                <c:pt idx="34084">
                  <c:v>0.20685920999999999</c:v>
                </c:pt>
                <c:pt idx="34085">
                  <c:v>0.208032562</c:v>
                </c:pt>
                <c:pt idx="34086">
                  <c:v>0.207520393</c:v>
                </c:pt>
                <c:pt idx="34087">
                  <c:v>0.209063154</c:v>
                </c:pt>
                <c:pt idx="34088">
                  <c:v>0.210642422</c:v>
                </c:pt>
                <c:pt idx="34089">
                  <c:v>0.20869143600000001</c:v>
                </c:pt>
                <c:pt idx="34090">
                  <c:v>0.21192630900000001</c:v>
                </c:pt>
                <c:pt idx="34091">
                  <c:v>0.212120056</c:v>
                </c:pt>
                <c:pt idx="34092">
                  <c:v>0.20865690100000001</c:v>
                </c:pt>
                <c:pt idx="34093">
                  <c:v>0.213642422</c:v>
                </c:pt>
                <c:pt idx="34094">
                  <c:v>0.21015262000000001</c:v>
                </c:pt>
                <c:pt idx="34095">
                  <c:v>0.21356050800000001</c:v>
                </c:pt>
                <c:pt idx="34096">
                  <c:v>0.214538478</c:v>
                </c:pt>
                <c:pt idx="34097">
                  <c:v>0.216133186</c:v>
                </c:pt>
                <c:pt idx="34098">
                  <c:v>0.21119470600000001</c:v>
                </c:pt>
                <c:pt idx="34099">
                  <c:v>0.21301510000000001</c:v>
                </c:pt>
                <c:pt idx="34100">
                  <c:v>0.21598450899999999</c:v>
                </c:pt>
                <c:pt idx="34101">
                  <c:v>0.21092332599999999</c:v>
                </c:pt>
                <c:pt idx="34102">
                  <c:v>0.21331081900000001</c:v>
                </c:pt>
                <c:pt idx="34103">
                  <c:v>0.210827607</c:v>
                </c:pt>
                <c:pt idx="34104">
                  <c:v>0.212229579</c:v>
                </c:pt>
                <c:pt idx="34105">
                  <c:v>0.22660918399999999</c:v>
                </c:pt>
                <c:pt idx="34106">
                  <c:v>0.21488681800000001</c:v>
                </c:pt>
                <c:pt idx="34107">
                  <c:v>0.21140687499999999</c:v>
                </c:pt>
                <c:pt idx="34108">
                  <c:v>0.209429579</c:v>
                </c:pt>
                <c:pt idx="34109">
                  <c:v>0.20443386</c:v>
                </c:pt>
                <c:pt idx="34110">
                  <c:v>0.20972597200000001</c:v>
                </c:pt>
                <c:pt idx="34111">
                  <c:v>0.203511156</c:v>
                </c:pt>
                <c:pt idx="34112">
                  <c:v>0.207121691</c:v>
                </c:pt>
                <c:pt idx="34113">
                  <c:v>0.21282169100000001</c:v>
                </c:pt>
                <c:pt idx="34114">
                  <c:v>0.20815064799999999</c:v>
                </c:pt>
                <c:pt idx="34115">
                  <c:v>0.209030253</c:v>
                </c:pt>
                <c:pt idx="34116">
                  <c:v>0.21636873300000001</c:v>
                </c:pt>
                <c:pt idx="34117">
                  <c:v>0.21584242200000001</c:v>
                </c:pt>
                <c:pt idx="34118">
                  <c:v>0.21943616899999999</c:v>
                </c:pt>
                <c:pt idx="34119">
                  <c:v>0.22048090200000001</c:v>
                </c:pt>
                <c:pt idx="34120">
                  <c:v>0.22056478900000001</c:v>
                </c:pt>
                <c:pt idx="34121">
                  <c:v>0.21804833800000001</c:v>
                </c:pt>
                <c:pt idx="34122">
                  <c:v>0.21845853600000001</c:v>
                </c:pt>
                <c:pt idx="34123">
                  <c:v>0.22127301399999999</c:v>
                </c:pt>
                <c:pt idx="34124">
                  <c:v>0.222289127</c:v>
                </c:pt>
                <c:pt idx="34125">
                  <c:v>0.22387893</c:v>
                </c:pt>
                <c:pt idx="34126">
                  <c:v>0.22090755000000001</c:v>
                </c:pt>
                <c:pt idx="34127">
                  <c:v>0.21991808400000001</c:v>
                </c:pt>
                <c:pt idx="34128">
                  <c:v>0.222052957</c:v>
                </c:pt>
                <c:pt idx="34129">
                  <c:v>0.20877104199999999</c:v>
                </c:pt>
                <c:pt idx="34130">
                  <c:v>0.20720427999999999</c:v>
                </c:pt>
                <c:pt idx="34131">
                  <c:v>0.21480822399999999</c:v>
                </c:pt>
                <c:pt idx="34132">
                  <c:v>0.21180428000000001</c:v>
                </c:pt>
                <c:pt idx="34133">
                  <c:v>0.211859884</c:v>
                </c:pt>
                <c:pt idx="34134">
                  <c:v>0.21029244799999999</c:v>
                </c:pt>
                <c:pt idx="34135">
                  <c:v>0.203319096</c:v>
                </c:pt>
                <c:pt idx="34136">
                  <c:v>0.20998225100000001</c:v>
                </c:pt>
                <c:pt idx="34137">
                  <c:v>0.210441462</c:v>
                </c:pt>
                <c:pt idx="34138">
                  <c:v>0.20808456</c:v>
                </c:pt>
                <c:pt idx="34139">
                  <c:v>0.20767633499999999</c:v>
                </c:pt>
                <c:pt idx="34140">
                  <c:v>0.20743751799999999</c:v>
                </c:pt>
                <c:pt idx="34141">
                  <c:v>0.201388504</c:v>
                </c:pt>
                <c:pt idx="34142">
                  <c:v>0.20115757500000001</c:v>
                </c:pt>
                <c:pt idx="34143">
                  <c:v>0.204489802</c:v>
                </c:pt>
                <c:pt idx="34144">
                  <c:v>0.20182073</c:v>
                </c:pt>
                <c:pt idx="34145">
                  <c:v>0.20319211100000001</c:v>
                </c:pt>
                <c:pt idx="34146">
                  <c:v>0.20305132200000001</c:v>
                </c:pt>
                <c:pt idx="34147">
                  <c:v>0.20484112500000001</c:v>
                </c:pt>
                <c:pt idx="34148">
                  <c:v>0.20444935</c:v>
                </c:pt>
                <c:pt idx="34149">
                  <c:v>0.20470856100000001</c:v>
                </c:pt>
                <c:pt idx="34150">
                  <c:v>0.20070822399999999</c:v>
                </c:pt>
                <c:pt idx="34151">
                  <c:v>0.20422957899999999</c:v>
                </c:pt>
                <c:pt idx="34152">
                  <c:v>0.20800090800000001</c:v>
                </c:pt>
                <c:pt idx="34153">
                  <c:v>0.20714924800000001</c:v>
                </c:pt>
                <c:pt idx="34154">
                  <c:v>0.20468349699999999</c:v>
                </c:pt>
                <c:pt idx="34155">
                  <c:v>0.20439634100000001</c:v>
                </c:pt>
                <c:pt idx="34156">
                  <c:v>0.19811909599999999</c:v>
                </c:pt>
                <c:pt idx="34157">
                  <c:v>0.20794405699999999</c:v>
                </c:pt>
                <c:pt idx="34158">
                  <c:v>0.20279013900000001</c:v>
                </c:pt>
                <c:pt idx="34159">
                  <c:v>0.19939543200000001</c:v>
                </c:pt>
                <c:pt idx="34160">
                  <c:v>0.202067149</c:v>
                </c:pt>
                <c:pt idx="34161">
                  <c:v>0.19946055900000001</c:v>
                </c:pt>
                <c:pt idx="34162">
                  <c:v>0.198125686</c:v>
                </c:pt>
                <c:pt idx="34163">
                  <c:v>0.198578644</c:v>
                </c:pt>
                <c:pt idx="34164">
                  <c:v>0.19804444600000001</c:v>
                </c:pt>
                <c:pt idx="34165">
                  <c:v>0.199554643</c:v>
                </c:pt>
                <c:pt idx="34166">
                  <c:v>0.19569346000000001</c:v>
                </c:pt>
                <c:pt idx="34167">
                  <c:v>0.19958917800000001</c:v>
                </c:pt>
                <c:pt idx="34168">
                  <c:v>0.20340332</c:v>
                </c:pt>
                <c:pt idx="34169">
                  <c:v>0.20492304</c:v>
                </c:pt>
                <c:pt idx="34170">
                  <c:v>0.200864503</c:v>
                </c:pt>
                <c:pt idx="34171">
                  <c:v>0.206805292</c:v>
                </c:pt>
                <c:pt idx="34172">
                  <c:v>0.20403323700000001</c:v>
                </c:pt>
                <c:pt idx="34173">
                  <c:v>0.20590692599999999</c:v>
                </c:pt>
                <c:pt idx="34174">
                  <c:v>0.20493323699999999</c:v>
                </c:pt>
                <c:pt idx="34175">
                  <c:v>0.20690889800000001</c:v>
                </c:pt>
                <c:pt idx="34176">
                  <c:v>0.207718758</c:v>
                </c:pt>
                <c:pt idx="34177">
                  <c:v>0.20552895600000001</c:v>
                </c:pt>
                <c:pt idx="34178">
                  <c:v>0.20953289999999999</c:v>
                </c:pt>
                <c:pt idx="34179">
                  <c:v>0.21058354800000001</c:v>
                </c:pt>
                <c:pt idx="34180">
                  <c:v>0.208071379</c:v>
                </c:pt>
                <c:pt idx="34181">
                  <c:v>0.20915098500000001</c:v>
                </c:pt>
                <c:pt idx="34182">
                  <c:v>0.21395228199999999</c:v>
                </c:pt>
                <c:pt idx="34183">
                  <c:v>0.218238141</c:v>
                </c:pt>
                <c:pt idx="34184">
                  <c:v>0.216928281</c:v>
                </c:pt>
                <c:pt idx="34185">
                  <c:v>0.214154592</c:v>
                </c:pt>
                <c:pt idx="34186">
                  <c:v>0.21463684399999999</c:v>
                </c:pt>
                <c:pt idx="34187">
                  <c:v>0.21788585799999999</c:v>
                </c:pt>
                <c:pt idx="34188">
                  <c:v>0.21844112500000001</c:v>
                </c:pt>
                <c:pt idx="34189">
                  <c:v>0.21547171600000001</c:v>
                </c:pt>
                <c:pt idx="34190">
                  <c:v>0.21946084499999999</c:v>
                </c:pt>
                <c:pt idx="34191">
                  <c:v>0.218253631</c:v>
                </c:pt>
                <c:pt idx="34192">
                  <c:v>0.22315887300000001</c:v>
                </c:pt>
                <c:pt idx="34193">
                  <c:v>0.21986445199999999</c:v>
                </c:pt>
                <c:pt idx="34194">
                  <c:v>0.21246084500000001</c:v>
                </c:pt>
                <c:pt idx="34195">
                  <c:v>0.21823188800000001</c:v>
                </c:pt>
                <c:pt idx="34196">
                  <c:v>0.22031250499999999</c:v>
                </c:pt>
                <c:pt idx="34197">
                  <c:v>0.217198364</c:v>
                </c:pt>
                <c:pt idx="34198">
                  <c:v>0.219620393</c:v>
                </c:pt>
                <c:pt idx="34199">
                  <c:v>0.220836844</c:v>
                </c:pt>
                <c:pt idx="34200">
                  <c:v>0.21559672899999999</c:v>
                </c:pt>
                <c:pt idx="34201">
                  <c:v>0.213554306</c:v>
                </c:pt>
                <c:pt idx="34202">
                  <c:v>0.22180298200000001</c:v>
                </c:pt>
                <c:pt idx="34203">
                  <c:v>0.21953357400000001</c:v>
                </c:pt>
                <c:pt idx="34204">
                  <c:v>0.21794213600000001</c:v>
                </c:pt>
                <c:pt idx="34205">
                  <c:v>0.221797404</c:v>
                </c:pt>
                <c:pt idx="34206">
                  <c:v>0.21762996700000001</c:v>
                </c:pt>
                <c:pt idx="34207">
                  <c:v>0.225572728</c:v>
                </c:pt>
                <c:pt idx="34208">
                  <c:v>0.22339903799999999</c:v>
                </c:pt>
                <c:pt idx="34209">
                  <c:v>0.223115489</c:v>
                </c:pt>
                <c:pt idx="34210">
                  <c:v>0.22170101</c:v>
                </c:pt>
                <c:pt idx="34211">
                  <c:v>0.22491317999999999</c:v>
                </c:pt>
                <c:pt idx="34212">
                  <c:v>0.21879278499999999</c:v>
                </c:pt>
                <c:pt idx="34213">
                  <c:v>0.22029278499999999</c:v>
                </c:pt>
                <c:pt idx="34214">
                  <c:v>0.22237599799999999</c:v>
                </c:pt>
                <c:pt idx="34215">
                  <c:v>0.22176974399999999</c:v>
                </c:pt>
                <c:pt idx="34216">
                  <c:v>0.226394083</c:v>
                </c:pt>
                <c:pt idx="34217">
                  <c:v>0.22391053299999999</c:v>
                </c:pt>
                <c:pt idx="34218">
                  <c:v>0.21956580000000001</c:v>
                </c:pt>
                <c:pt idx="34219">
                  <c:v>0.22211515200000001</c:v>
                </c:pt>
                <c:pt idx="34220">
                  <c:v>0.227263828</c:v>
                </c:pt>
                <c:pt idx="34221">
                  <c:v>0.22443126499999999</c:v>
                </c:pt>
                <c:pt idx="34222">
                  <c:v>0.215992448</c:v>
                </c:pt>
                <c:pt idx="34223">
                  <c:v>0.226390813</c:v>
                </c:pt>
                <c:pt idx="34224">
                  <c:v>0.22764179900000001</c:v>
                </c:pt>
                <c:pt idx="34225">
                  <c:v>0.22416844699999999</c:v>
                </c:pt>
                <c:pt idx="34226">
                  <c:v>0.22353126500000001</c:v>
                </c:pt>
                <c:pt idx="34227">
                  <c:v>0.221061856</c:v>
                </c:pt>
                <c:pt idx="34228">
                  <c:v>0.22527960399999999</c:v>
                </c:pt>
                <c:pt idx="34229">
                  <c:v>0.22721471200000001</c:v>
                </c:pt>
                <c:pt idx="34230">
                  <c:v>0.225174598</c:v>
                </c:pt>
                <c:pt idx="34231">
                  <c:v>0.23038546900000001</c:v>
                </c:pt>
                <c:pt idx="34232">
                  <c:v>0.227198027</c:v>
                </c:pt>
                <c:pt idx="34233">
                  <c:v>0.219323714</c:v>
                </c:pt>
                <c:pt idx="34234">
                  <c:v>0.22521419100000001</c:v>
                </c:pt>
                <c:pt idx="34235">
                  <c:v>0.22746517699999999</c:v>
                </c:pt>
                <c:pt idx="34236">
                  <c:v>0.22359543200000001</c:v>
                </c:pt>
                <c:pt idx="34237">
                  <c:v>0.22350134799999999</c:v>
                </c:pt>
                <c:pt idx="34238">
                  <c:v>0.224611545</c:v>
                </c:pt>
                <c:pt idx="34239">
                  <c:v>0.22668523400000001</c:v>
                </c:pt>
                <c:pt idx="34240">
                  <c:v>0.225089178</c:v>
                </c:pt>
                <c:pt idx="34241">
                  <c:v>0.22120957299999999</c:v>
                </c:pt>
                <c:pt idx="34242">
                  <c:v>0.22382174199999999</c:v>
                </c:pt>
                <c:pt idx="34243">
                  <c:v>0.223854306</c:v>
                </c:pt>
                <c:pt idx="34244">
                  <c:v>0.220995094</c:v>
                </c:pt>
                <c:pt idx="34245">
                  <c:v>0.228235883</c:v>
                </c:pt>
                <c:pt idx="34246">
                  <c:v>0.22232929300000001</c:v>
                </c:pt>
                <c:pt idx="34247">
                  <c:v>0.226683886</c:v>
                </c:pt>
                <c:pt idx="34248">
                  <c:v>0.22647368800000001</c:v>
                </c:pt>
                <c:pt idx="34249">
                  <c:v>0.23006084500000001</c:v>
                </c:pt>
                <c:pt idx="34250">
                  <c:v>0.229856901</c:v>
                </c:pt>
                <c:pt idx="34251">
                  <c:v>0.22608980200000001</c:v>
                </c:pt>
                <c:pt idx="34252">
                  <c:v>0.22647763200000001</c:v>
                </c:pt>
                <c:pt idx="34253">
                  <c:v>0.22248225099999999</c:v>
                </c:pt>
                <c:pt idx="34254">
                  <c:v>0.229668447</c:v>
                </c:pt>
                <c:pt idx="34255">
                  <c:v>0.22531943300000001</c:v>
                </c:pt>
                <c:pt idx="34256">
                  <c:v>0.22166450300000001</c:v>
                </c:pt>
                <c:pt idx="34257">
                  <c:v>0.224590813</c:v>
                </c:pt>
                <c:pt idx="34258">
                  <c:v>0.220466475</c:v>
                </c:pt>
                <c:pt idx="34259">
                  <c:v>0.22015199599999999</c:v>
                </c:pt>
                <c:pt idx="34260">
                  <c:v>0.220337855</c:v>
                </c:pt>
                <c:pt idx="34261">
                  <c:v>0.21328686899999999</c:v>
                </c:pt>
                <c:pt idx="34262">
                  <c:v>0.21970101</c:v>
                </c:pt>
                <c:pt idx="34263">
                  <c:v>0.216609573</c:v>
                </c:pt>
                <c:pt idx="34264">
                  <c:v>0.216091488</c:v>
                </c:pt>
                <c:pt idx="34265">
                  <c:v>0.21717109300000001</c:v>
                </c:pt>
                <c:pt idx="34266">
                  <c:v>0.21429774100000001</c:v>
                </c:pt>
                <c:pt idx="34267">
                  <c:v>0.21767503699999999</c:v>
                </c:pt>
                <c:pt idx="34268">
                  <c:v>0.21833064199999999</c:v>
                </c:pt>
                <c:pt idx="34269">
                  <c:v>0.21959345999999999</c:v>
                </c:pt>
                <c:pt idx="34270">
                  <c:v>0.208734586</c:v>
                </c:pt>
                <c:pt idx="34271">
                  <c:v>0.21063458600000001</c:v>
                </c:pt>
                <c:pt idx="34272">
                  <c:v>0.21096320499999999</c:v>
                </c:pt>
                <c:pt idx="34273">
                  <c:v>0.21188590900000001</c:v>
                </c:pt>
                <c:pt idx="34274">
                  <c:v>0.20528360000000001</c:v>
                </c:pt>
                <c:pt idx="34275">
                  <c:v>0.211593797</c:v>
                </c:pt>
                <c:pt idx="34276">
                  <c:v>0.20688557199999999</c:v>
                </c:pt>
                <c:pt idx="34277">
                  <c:v>0.207679318</c:v>
                </c:pt>
                <c:pt idx="34278">
                  <c:v>0.208863205</c:v>
                </c:pt>
                <c:pt idx="34279">
                  <c:v>0.208256952</c:v>
                </c:pt>
                <c:pt idx="34280">
                  <c:v>0.20635695200000001</c:v>
                </c:pt>
                <c:pt idx="34281">
                  <c:v>0.207016163</c:v>
                </c:pt>
                <c:pt idx="34282">
                  <c:v>0.20967340200000001</c:v>
                </c:pt>
                <c:pt idx="34283">
                  <c:v>0.207169458</c:v>
                </c:pt>
                <c:pt idx="34284">
                  <c:v>0.207205629</c:v>
                </c:pt>
                <c:pt idx="34285">
                  <c:v>0.210324388</c:v>
                </c:pt>
                <c:pt idx="34286">
                  <c:v>0.20583458600000001</c:v>
                </c:pt>
                <c:pt idx="34287">
                  <c:v>0.21063458600000001</c:v>
                </c:pt>
                <c:pt idx="34288">
                  <c:v>0.21299971300000001</c:v>
                </c:pt>
                <c:pt idx="34289">
                  <c:v>0.202444446</c:v>
                </c:pt>
                <c:pt idx="34290">
                  <c:v>0.20841221900000001</c:v>
                </c:pt>
                <c:pt idx="34291">
                  <c:v>0.20626320500000001</c:v>
                </c:pt>
                <c:pt idx="34292">
                  <c:v>0.20206089599999999</c:v>
                </c:pt>
                <c:pt idx="34293">
                  <c:v>0.20253458599999999</c:v>
                </c:pt>
                <c:pt idx="34294">
                  <c:v>0.20069774100000001</c:v>
                </c:pt>
                <c:pt idx="34295">
                  <c:v>0.20388326200000001</c:v>
                </c:pt>
                <c:pt idx="34296">
                  <c:v>0.207234586</c:v>
                </c:pt>
                <c:pt idx="34297">
                  <c:v>0.20565267100000001</c:v>
                </c:pt>
                <c:pt idx="34298">
                  <c:v>0.20225695199999999</c:v>
                </c:pt>
                <c:pt idx="34299">
                  <c:v>0.19879971299999999</c:v>
                </c:pt>
                <c:pt idx="34300">
                  <c:v>0.203034248</c:v>
                </c:pt>
                <c:pt idx="34301">
                  <c:v>0.20137075600000001</c:v>
                </c:pt>
                <c:pt idx="34302">
                  <c:v>0.201611545</c:v>
                </c:pt>
                <c:pt idx="34303">
                  <c:v>0.20037469999999999</c:v>
                </c:pt>
                <c:pt idx="34304">
                  <c:v>0.202778981</c:v>
                </c:pt>
                <c:pt idx="34305">
                  <c:v>0.201633911</c:v>
                </c:pt>
                <c:pt idx="34306">
                  <c:v>0.197776335</c:v>
                </c:pt>
                <c:pt idx="34307">
                  <c:v>0.20132433699999999</c:v>
                </c:pt>
                <c:pt idx="34308">
                  <c:v>0.197353631</c:v>
                </c:pt>
                <c:pt idx="34309">
                  <c:v>0.20145690099999999</c:v>
                </c:pt>
                <c:pt idx="34310">
                  <c:v>0.20018715500000001</c:v>
                </c:pt>
                <c:pt idx="34311">
                  <c:v>0.20004670399999999</c:v>
                </c:pt>
                <c:pt idx="34312">
                  <c:v>0.19866907</c:v>
                </c:pt>
                <c:pt idx="34313">
                  <c:v>0.19494867599999999</c:v>
                </c:pt>
                <c:pt idx="34314">
                  <c:v>0.198105578</c:v>
                </c:pt>
                <c:pt idx="34315">
                  <c:v>0.20156411399999999</c:v>
                </c:pt>
                <c:pt idx="34316">
                  <c:v>0.199856226</c:v>
                </c:pt>
                <c:pt idx="34317">
                  <c:v>0.19835391699999999</c:v>
                </c:pt>
                <c:pt idx="34318">
                  <c:v>0.19611509999999999</c:v>
                </c:pt>
                <c:pt idx="34319">
                  <c:v>0.196035495</c:v>
                </c:pt>
                <c:pt idx="34320">
                  <c:v>0.201396678</c:v>
                </c:pt>
                <c:pt idx="34321">
                  <c:v>0.199678256</c:v>
                </c:pt>
                <c:pt idx="34322">
                  <c:v>0.197300959</c:v>
                </c:pt>
                <c:pt idx="34323">
                  <c:v>0.19628090200000001</c:v>
                </c:pt>
                <c:pt idx="34324">
                  <c:v>0.195466424</c:v>
                </c:pt>
                <c:pt idx="34325">
                  <c:v>0.19784833800000001</c:v>
                </c:pt>
                <c:pt idx="34326">
                  <c:v>0.19517368800000001</c:v>
                </c:pt>
                <c:pt idx="34327">
                  <c:v>0.19787700899999999</c:v>
                </c:pt>
                <c:pt idx="34328">
                  <c:v>0.19557075600000001</c:v>
                </c:pt>
                <c:pt idx="34329">
                  <c:v>0.19876579999999999</c:v>
                </c:pt>
                <c:pt idx="34330">
                  <c:v>0.198946029</c:v>
                </c:pt>
                <c:pt idx="34331">
                  <c:v>0.204120679</c:v>
                </c:pt>
                <c:pt idx="34332">
                  <c:v>0.202779553</c:v>
                </c:pt>
                <c:pt idx="34333">
                  <c:v>0.20419042500000001</c:v>
                </c:pt>
                <c:pt idx="34334">
                  <c:v>0.204570368</c:v>
                </c:pt>
                <c:pt idx="34335">
                  <c:v>0.207556564</c:v>
                </c:pt>
                <c:pt idx="34336">
                  <c:v>0.20361019599999999</c:v>
                </c:pt>
                <c:pt idx="34337">
                  <c:v>0.20434112500000001</c:v>
                </c:pt>
                <c:pt idx="34338">
                  <c:v>0.20493092800000001</c:v>
                </c:pt>
                <c:pt idx="34339">
                  <c:v>0.20419605499999999</c:v>
                </c:pt>
                <c:pt idx="34340">
                  <c:v>0.20745954699999999</c:v>
                </c:pt>
                <c:pt idx="34341">
                  <c:v>0.21218321100000001</c:v>
                </c:pt>
                <c:pt idx="34342">
                  <c:v>0.21311149400000001</c:v>
                </c:pt>
                <c:pt idx="34343">
                  <c:v>0.21679932399999999</c:v>
                </c:pt>
                <c:pt idx="34344">
                  <c:v>0.216374649</c:v>
                </c:pt>
                <c:pt idx="34345">
                  <c:v>0.212261805</c:v>
                </c:pt>
                <c:pt idx="34346">
                  <c:v>0.21046084500000001</c:v>
                </c:pt>
                <c:pt idx="34347">
                  <c:v>0.20461644900000001</c:v>
                </c:pt>
                <c:pt idx="34348">
                  <c:v>0.210098701</c:v>
                </c:pt>
                <c:pt idx="34349">
                  <c:v>0.20774410800000001</c:v>
                </c:pt>
                <c:pt idx="34350">
                  <c:v>0.21558686899999999</c:v>
                </c:pt>
                <c:pt idx="34351">
                  <c:v>0.211580616</c:v>
                </c:pt>
                <c:pt idx="34352">
                  <c:v>0.21958061600000001</c:v>
                </c:pt>
                <c:pt idx="34353">
                  <c:v>0.214470419</c:v>
                </c:pt>
                <c:pt idx="34354">
                  <c:v>0.218268447</c:v>
                </c:pt>
                <c:pt idx="34355">
                  <c:v>0.215294757</c:v>
                </c:pt>
                <c:pt idx="34356">
                  <c:v>0.21880100999999999</c:v>
                </c:pt>
                <c:pt idx="34357">
                  <c:v>0.21790101000000001</c:v>
                </c:pt>
                <c:pt idx="34358">
                  <c:v>0.218180279</c:v>
                </c:pt>
                <c:pt idx="34359">
                  <c:v>0.215326984</c:v>
                </c:pt>
                <c:pt idx="34360">
                  <c:v>0.22335560300000001</c:v>
                </c:pt>
                <c:pt idx="34361">
                  <c:v>0.22481019599999999</c:v>
                </c:pt>
                <c:pt idx="34362">
                  <c:v>0.22130754999999999</c:v>
                </c:pt>
                <c:pt idx="34363">
                  <c:v>0.228028281</c:v>
                </c:pt>
                <c:pt idx="34364">
                  <c:v>0.22815064800000001</c:v>
                </c:pt>
                <c:pt idx="34365">
                  <c:v>0.23554473200000001</c:v>
                </c:pt>
                <c:pt idx="34366">
                  <c:v>0.23422828100000001</c:v>
                </c:pt>
                <c:pt idx="34367">
                  <c:v>0.23425132200000001</c:v>
                </c:pt>
                <c:pt idx="34368">
                  <c:v>0.22932828099999999</c:v>
                </c:pt>
                <c:pt idx="34369">
                  <c:v>0.231267098</c:v>
                </c:pt>
                <c:pt idx="34370">
                  <c:v>0.23284506899999999</c:v>
                </c:pt>
                <c:pt idx="34371">
                  <c:v>0.23186907000000001</c:v>
                </c:pt>
                <c:pt idx="34372">
                  <c:v>0.235318421</c:v>
                </c:pt>
                <c:pt idx="34373">
                  <c:v>0.23351380299999999</c:v>
                </c:pt>
                <c:pt idx="34374">
                  <c:v>0.23863713</c:v>
                </c:pt>
                <c:pt idx="34375">
                  <c:v>0.23551048199999999</c:v>
                </c:pt>
                <c:pt idx="34376">
                  <c:v>0.23919961000000001</c:v>
                </c:pt>
                <c:pt idx="34377">
                  <c:v>0.23097002999999999</c:v>
                </c:pt>
                <c:pt idx="34378">
                  <c:v>0.23951312799999999</c:v>
                </c:pt>
                <c:pt idx="34379">
                  <c:v>0.23677234</c:v>
                </c:pt>
                <c:pt idx="34380">
                  <c:v>0.23978417199999999</c:v>
                </c:pt>
                <c:pt idx="34381">
                  <c:v>0.24097955300000001</c:v>
                </c:pt>
                <c:pt idx="34382">
                  <c:v>0.244054929</c:v>
                </c:pt>
                <c:pt idx="34383">
                  <c:v>0.24546512600000001</c:v>
                </c:pt>
                <c:pt idx="34384">
                  <c:v>0.236677632</c:v>
                </c:pt>
                <c:pt idx="34385">
                  <c:v>0.233970705</c:v>
                </c:pt>
                <c:pt idx="34386">
                  <c:v>0.24655391700000001</c:v>
                </c:pt>
                <c:pt idx="34387">
                  <c:v>0.24893222500000001</c:v>
                </c:pt>
                <c:pt idx="34388">
                  <c:v>0.243448676</c:v>
                </c:pt>
                <c:pt idx="34389">
                  <c:v>0.24623814099999999</c:v>
                </c:pt>
                <c:pt idx="34390">
                  <c:v>0.25180754999999999</c:v>
                </c:pt>
                <c:pt idx="34391">
                  <c:v>0.24652169099999999</c:v>
                </c:pt>
                <c:pt idx="34392">
                  <c:v>0.25366445199999998</c:v>
                </c:pt>
                <c:pt idx="34393">
                  <c:v>0.249048676</c:v>
                </c:pt>
                <c:pt idx="34394">
                  <c:v>0.26316247999999998</c:v>
                </c:pt>
                <c:pt idx="34395">
                  <c:v>0.25444800099999998</c:v>
                </c:pt>
                <c:pt idx="34396">
                  <c:v>0.25507267700000003</c:v>
                </c:pt>
                <c:pt idx="34397">
                  <c:v>0.26049898700000002</c:v>
                </c:pt>
                <c:pt idx="34398">
                  <c:v>0.26459701499999999</c:v>
                </c:pt>
                <c:pt idx="34399">
                  <c:v>0.25934833800000001</c:v>
                </c:pt>
                <c:pt idx="34400">
                  <c:v>0.25778878999999999</c:v>
                </c:pt>
                <c:pt idx="34401">
                  <c:v>0.26515391700000002</c:v>
                </c:pt>
                <c:pt idx="34402">
                  <c:v>0.26094800099999998</c:v>
                </c:pt>
                <c:pt idx="34403">
                  <c:v>0.25996050799999998</c:v>
                </c:pt>
                <c:pt idx="34404">
                  <c:v>0.26515262000000001</c:v>
                </c:pt>
                <c:pt idx="34405">
                  <c:v>0.26208946399999999</c:v>
                </c:pt>
                <c:pt idx="34406">
                  <c:v>0.26977104200000002</c:v>
                </c:pt>
                <c:pt idx="34407">
                  <c:v>0.26929571800000002</c:v>
                </c:pt>
                <c:pt idx="34408">
                  <c:v>0.273358873</c:v>
                </c:pt>
                <c:pt idx="34409">
                  <c:v>0.26514275999999998</c:v>
                </c:pt>
                <c:pt idx="34410">
                  <c:v>0.27084704100000001</c:v>
                </c:pt>
                <c:pt idx="34411">
                  <c:v>0.27371548899999998</c:v>
                </c:pt>
                <c:pt idx="34412">
                  <c:v>0.27296912099999998</c:v>
                </c:pt>
                <c:pt idx="34413">
                  <c:v>0.27202866999999997</c:v>
                </c:pt>
                <c:pt idx="34414">
                  <c:v>0.26678360000000001</c:v>
                </c:pt>
                <c:pt idx="34415">
                  <c:v>0.27528360000000002</c:v>
                </c:pt>
                <c:pt idx="34416">
                  <c:v>0.27288523399999998</c:v>
                </c:pt>
                <c:pt idx="34417">
                  <c:v>0.27106714900000001</c:v>
                </c:pt>
                <c:pt idx="34418">
                  <c:v>0.26794906400000001</c:v>
                </c:pt>
                <c:pt idx="34419">
                  <c:v>0.27518720600000002</c:v>
                </c:pt>
                <c:pt idx="34420">
                  <c:v>0.27509543199999997</c:v>
                </c:pt>
                <c:pt idx="34421">
                  <c:v>0.27446089600000001</c:v>
                </c:pt>
                <c:pt idx="34422">
                  <c:v>0.27661419100000001</c:v>
                </c:pt>
                <c:pt idx="34423">
                  <c:v>0.27599182500000002</c:v>
                </c:pt>
                <c:pt idx="34424">
                  <c:v>0.275404331</c:v>
                </c:pt>
                <c:pt idx="34425">
                  <c:v>0.26898557200000001</c:v>
                </c:pt>
                <c:pt idx="34426">
                  <c:v>0.27247075599999998</c:v>
                </c:pt>
                <c:pt idx="34427">
                  <c:v>0.27989081300000002</c:v>
                </c:pt>
                <c:pt idx="34428">
                  <c:v>0.27319509400000003</c:v>
                </c:pt>
                <c:pt idx="34429">
                  <c:v>0.27705233400000001</c:v>
                </c:pt>
                <c:pt idx="34430">
                  <c:v>0.27600100999999999</c:v>
                </c:pt>
                <c:pt idx="34431">
                  <c:v>0.28266551400000001</c:v>
                </c:pt>
                <c:pt idx="34432">
                  <c:v>0.27504151300000002</c:v>
                </c:pt>
                <c:pt idx="34433">
                  <c:v>0.26826421700000003</c:v>
                </c:pt>
                <c:pt idx="34434">
                  <c:v>0.27067441399999997</c:v>
                </c:pt>
                <c:pt idx="34435">
                  <c:v>0.27924742899999999</c:v>
                </c:pt>
                <c:pt idx="34436">
                  <c:v>0.274391202</c:v>
                </c:pt>
                <c:pt idx="34437">
                  <c:v>0.27454579400000001</c:v>
                </c:pt>
                <c:pt idx="34438">
                  <c:v>0.26537244199999999</c:v>
                </c:pt>
                <c:pt idx="34439">
                  <c:v>0.26568230199999998</c:v>
                </c:pt>
                <c:pt idx="34440">
                  <c:v>0.266741799</c:v>
                </c:pt>
                <c:pt idx="34441">
                  <c:v>0.28341312800000001</c:v>
                </c:pt>
                <c:pt idx="34442">
                  <c:v>0.278516398</c:v>
                </c:pt>
                <c:pt idx="34443">
                  <c:v>0.28192861800000002</c:v>
                </c:pt>
                <c:pt idx="34444">
                  <c:v>0.26941351699999999</c:v>
                </c:pt>
                <c:pt idx="34445">
                  <c:v>0.27374906399999999</c:v>
                </c:pt>
                <c:pt idx="34446">
                  <c:v>0.26454872699999998</c:v>
                </c:pt>
                <c:pt idx="34447">
                  <c:v>0.26426849800000002</c:v>
                </c:pt>
                <c:pt idx="34448">
                  <c:v>0.26456393099999997</c:v>
                </c:pt>
                <c:pt idx="34449">
                  <c:v>0.26545604299999997</c:v>
                </c:pt>
                <c:pt idx="34450">
                  <c:v>0.25817480199999998</c:v>
                </c:pt>
                <c:pt idx="34451">
                  <c:v>0.26312578800000003</c:v>
                </c:pt>
                <c:pt idx="34452">
                  <c:v>0.260005394</c:v>
                </c:pt>
                <c:pt idx="34453">
                  <c:v>0.268723816</c:v>
                </c:pt>
                <c:pt idx="34454">
                  <c:v>0.260284662</c:v>
                </c:pt>
                <c:pt idx="34455">
                  <c:v>0.26494979000000002</c:v>
                </c:pt>
                <c:pt idx="34456">
                  <c:v>0.26225536799999999</c:v>
                </c:pt>
                <c:pt idx="34457">
                  <c:v>0.25727610000000001</c:v>
                </c:pt>
                <c:pt idx="34458">
                  <c:v>0.26129452199999997</c:v>
                </c:pt>
                <c:pt idx="34459">
                  <c:v>0.26107249300000002</c:v>
                </c:pt>
                <c:pt idx="34460">
                  <c:v>0.26316691399999997</c:v>
                </c:pt>
                <c:pt idx="34461">
                  <c:v>0.26223829500000001</c:v>
                </c:pt>
                <c:pt idx="34462">
                  <c:v>0.25486460500000002</c:v>
                </c:pt>
                <c:pt idx="34463">
                  <c:v>0.25793040699999997</c:v>
                </c:pt>
                <c:pt idx="34464">
                  <c:v>0.25950804</c:v>
                </c:pt>
                <c:pt idx="34465">
                  <c:v>0.25837711200000002</c:v>
                </c:pt>
                <c:pt idx="34466">
                  <c:v>0.25976099800000002</c:v>
                </c:pt>
                <c:pt idx="34467">
                  <c:v>0.25735080100000002</c:v>
                </c:pt>
                <c:pt idx="34468">
                  <c:v>0.26163435099999999</c:v>
                </c:pt>
                <c:pt idx="34469">
                  <c:v>0.25653007</c:v>
                </c:pt>
                <c:pt idx="34470">
                  <c:v>0.26411559099999998</c:v>
                </c:pt>
                <c:pt idx="34471">
                  <c:v>0.26160145000000001</c:v>
                </c:pt>
                <c:pt idx="34472">
                  <c:v>0.25925243599999998</c:v>
                </c:pt>
                <c:pt idx="34473">
                  <c:v>0.25967119599999999</c:v>
                </c:pt>
                <c:pt idx="34474">
                  <c:v>0.25822646300000002</c:v>
                </c:pt>
                <c:pt idx="34475">
                  <c:v>0.250671533</c:v>
                </c:pt>
                <c:pt idx="34476">
                  <c:v>0.253699815</c:v>
                </c:pt>
                <c:pt idx="34477">
                  <c:v>0.25573040699999999</c:v>
                </c:pt>
                <c:pt idx="34478">
                  <c:v>0.25324685699999999</c:v>
                </c:pt>
                <c:pt idx="34479">
                  <c:v>0.24675902599999999</c:v>
                </c:pt>
                <c:pt idx="34480">
                  <c:v>0.25597744900000002</c:v>
                </c:pt>
                <c:pt idx="34481">
                  <c:v>0.25146099799999999</c:v>
                </c:pt>
                <c:pt idx="34482">
                  <c:v>0.245248829</c:v>
                </c:pt>
                <c:pt idx="34483">
                  <c:v>0.24932415399999999</c:v>
                </c:pt>
                <c:pt idx="34484">
                  <c:v>0.244362633</c:v>
                </c:pt>
                <c:pt idx="34485">
                  <c:v>0.23981361900000001</c:v>
                </c:pt>
                <c:pt idx="34486">
                  <c:v>0.249519872</c:v>
                </c:pt>
                <c:pt idx="34487">
                  <c:v>0.25107908400000001</c:v>
                </c:pt>
                <c:pt idx="34488">
                  <c:v>0.24130342199999999</c:v>
                </c:pt>
                <c:pt idx="34489">
                  <c:v>0.24337711200000001</c:v>
                </c:pt>
                <c:pt idx="34490">
                  <c:v>0.24045638</c:v>
                </c:pt>
                <c:pt idx="34491">
                  <c:v>0.240652436</c:v>
                </c:pt>
                <c:pt idx="34492">
                  <c:v>0.23889553399999999</c:v>
                </c:pt>
                <c:pt idx="34493">
                  <c:v>0.239570858</c:v>
                </c:pt>
                <c:pt idx="34494">
                  <c:v>0.23484849199999999</c:v>
                </c:pt>
                <c:pt idx="34495">
                  <c:v>0.23484849199999999</c:v>
                </c:pt>
                <c:pt idx="34496">
                  <c:v>0.226887646</c:v>
                </c:pt>
                <c:pt idx="34497">
                  <c:v>0.23367153299999999</c:v>
                </c:pt>
                <c:pt idx="34498">
                  <c:v>0.227934688</c:v>
                </c:pt>
                <c:pt idx="34499">
                  <c:v>0.229404096</c:v>
                </c:pt>
                <c:pt idx="34500">
                  <c:v>0.22801823800000001</c:v>
                </c:pt>
                <c:pt idx="34501">
                  <c:v>0.225209675</c:v>
                </c:pt>
                <c:pt idx="34502">
                  <c:v>0.22879519700000001</c:v>
                </c:pt>
                <c:pt idx="34503">
                  <c:v>0.22587874599999999</c:v>
                </c:pt>
                <c:pt idx="34504">
                  <c:v>0.233256043</c:v>
                </c:pt>
                <c:pt idx="34505">
                  <c:v>0.230302748</c:v>
                </c:pt>
                <c:pt idx="34506">
                  <c:v>0.22405176199999999</c:v>
                </c:pt>
                <c:pt idx="34507">
                  <c:v>0.23151328199999999</c:v>
                </c:pt>
                <c:pt idx="34508">
                  <c:v>0.23065604300000001</c:v>
                </c:pt>
                <c:pt idx="34509">
                  <c:v>0.22340274800000001</c:v>
                </c:pt>
                <c:pt idx="34510">
                  <c:v>0.22199057799999999</c:v>
                </c:pt>
                <c:pt idx="34511">
                  <c:v>0.22193795799999999</c:v>
                </c:pt>
                <c:pt idx="34512">
                  <c:v>0.22306066099999999</c:v>
                </c:pt>
                <c:pt idx="34513">
                  <c:v>0.226912945</c:v>
                </c:pt>
                <c:pt idx="34514">
                  <c:v>0.226162633</c:v>
                </c:pt>
                <c:pt idx="34515">
                  <c:v>0.221821507</c:v>
                </c:pt>
                <c:pt idx="34516">
                  <c:v>0.221303422</c:v>
                </c:pt>
                <c:pt idx="34517">
                  <c:v>0.22066460500000001</c:v>
                </c:pt>
                <c:pt idx="34518">
                  <c:v>0.227526126</c:v>
                </c:pt>
                <c:pt idx="34519">
                  <c:v>0.22192843500000001</c:v>
                </c:pt>
                <c:pt idx="34520">
                  <c:v>0.21790804</c:v>
                </c:pt>
                <c:pt idx="34521">
                  <c:v>0.22073468800000001</c:v>
                </c:pt>
                <c:pt idx="34522">
                  <c:v>0.21683435100000001</c:v>
                </c:pt>
                <c:pt idx="34523">
                  <c:v>0.21749423600000001</c:v>
                </c:pt>
                <c:pt idx="34524">
                  <c:v>0.21917615100000001</c:v>
                </c:pt>
                <c:pt idx="34525">
                  <c:v>0.22035970099999999</c:v>
                </c:pt>
                <c:pt idx="34526">
                  <c:v>0.216429446</c:v>
                </c:pt>
                <c:pt idx="34527">
                  <c:v>0.22059293899999999</c:v>
                </c:pt>
                <c:pt idx="34528">
                  <c:v>0.22259063000000001</c:v>
                </c:pt>
                <c:pt idx="34529">
                  <c:v>0.21767023499999999</c:v>
                </c:pt>
                <c:pt idx="34530">
                  <c:v>0.22174556000000001</c:v>
                </c:pt>
                <c:pt idx="34531">
                  <c:v>0.22230246200000001</c:v>
                </c:pt>
                <c:pt idx="34532">
                  <c:v>0.21969029200000001</c:v>
                </c:pt>
                <c:pt idx="34533">
                  <c:v>0.21899226399999999</c:v>
                </c:pt>
                <c:pt idx="34534">
                  <c:v>0.22205181299999999</c:v>
                </c:pt>
                <c:pt idx="34535">
                  <c:v>0.220772207</c:v>
                </c:pt>
                <c:pt idx="34536">
                  <c:v>0.22058043199999999</c:v>
                </c:pt>
                <c:pt idx="34537">
                  <c:v>0.21932122100000001</c:v>
                </c:pt>
                <c:pt idx="34538">
                  <c:v>0.21994786899999999</c:v>
                </c:pt>
                <c:pt idx="34539">
                  <c:v>0.21882781200000001</c:v>
                </c:pt>
                <c:pt idx="34540">
                  <c:v>0.222729446</c:v>
                </c:pt>
                <c:pt idx="34541">
                  <c:v>0.21664228999999999</c:v>
                </c:pt>
                <c:pt idx="34542">
                  <c:v>0.22104229</c:v>
                </c:pt>
                <c:pt idx="34543">
                  <c:v>0.21449558499999999</c:v>
                </c:pt>
                <c:pt idx="34544">
                  <c:v>0.215959078</c:v>
                </c:pt>
                <c:pt idx="34545">
                  <c:v>0.21519592200000001</c:v>
                </c:pt>
                <c:pt idx="34546">
                  <c:v>0.220169275</c:v>
                </c:pt>
                <c:pt idx="34547">
                  <c:v>0.216191304</c:v>
                </c:pt>
                <c:pt idx="34548">
                  <c:v>0.217632767</c:v>
                </c:pt>
                <c:pt idx="34549">
                  <c:v>0.20708409</c:v>
                </c:pt>
                <c:pt idx="34550">
                  <c:v>0.21526335899999999</c:v>
                </c:pt>
                <c:pt idx="34551">
                  <c:v>0.21409034399999999</c:v>
                </c:pt>
                <c:pt idx="34552">
                  <c:v>0.21163704799999999</c:v>
                </c:pt>
                <c:pt idx="34553">
                  <c:v>0.21238837199999999</c:v>
                </c:pt>
                <c:pt idx="34554">
                  <c:v>0.21457423</c:v>
                </c:pt>
                <c:pt idx="34555">
                  <c:v>0.21649231599999999</c:v>
                </c:pt>
                <c:pt idx="34556">
                  <c:v>0.212647583</c:v>
                </c:pt>
                <c:pt idx="34557">
                  <c:v>0.214618963</c:v>
                </c:pt>
                <c:pt idx="34558">
                  <c:v>0.213621272</c:v>
                </c:pt>
                <c:pt idx="34559">
                  <c:v>0.21052127200000001</c:v>
                </c:pt>
                <c:pt idx="34560">
                  <c:v>0.21578048399999999</c:v>
                </c:pt>
                <c:pt idx="34561">
                  <c:v>0.21486239800000001</c:v>
                </c:pt>
                <c:pt idx="34562">
                  <c:v>0.21134397599999999</c:v>
                </c:pt>
                <c:pt idx="34563">
                  <c:v>0.214011075</c:v>
                </c:pt>
                <c:pt idx="34564">
                  <c:v>0.208945611</c:v>
                </c:pt>
                <c:pt idx="34565">
                  <c:v>0.21384166700000001</c:v>
                </c:pt>
                <c:pt idx="34566">
                  <c:v>0.218520935</c:v>
                </c:pt>
                <c:pt idx="34567">
                  <c:v>0.207763696</c:v>
                </c:pt>
                <c:pt idx="34568">
                  <c:v>0.21232093499999999</c:v>
                </c:pt>
                <c:pt idx="34569">
                  <c:v>0.209782793</c:v>
                </c:pt>
                <c:pt idx="34570">
                  <c:v>0.20837259599999999</c:v>
                </c:pt>
                <c:pt idx="34571">
                  <c:v>0.21233575099999999</c:v>
                </c:pt>
                <c:pt idx="34572">
                  <c:v>0.21116042600000001</c:v>
                </c:pt>
                <c:pt idx="34573">
                  <c:v>0.20812161000000001</c:v>
                </c:pt>
                <c:pt idx="34574">
                  <c:v>0.20050121500000001</c:v>
                </c:pt>
                <c:pt idx="34575">
                  <c:v>0.20636865200000001</c:v>
                </c:pt>
                <c:pt idx="34576">
                  <c:v>0.20154234100000001</c:v>
                </c:pt>
                <c:pt idx="34577">
                  <c:v>0.20635648200000001</c:v>
                </c:pt>
                <c:pt idx="34578">
                  <c:v>0.19990155200000001</c:v>
                </c:pt>
                <c:pt idx="34579">
                  <c:v>0.20626470799999999</c:v>
                </c:pt>
                <c:pt idx="34580">
                  <c:v>0.20243839699999999</c:v>
                </c:pt>
                <c:pt idx="34581">
                  <c:v>0.19745648199999999</c:v>
                </c:pt>
                <c:pt idx="34582">
                  <c:v>0.20285845399999999</c:v>
                </c:pt>
                <c:pt idx="34583">
                  <c:v>0.20094825699999999</c:v>
                </c:pt>
                <c:pt idx="34584">
                  <c:v>0.20308938300000001</c:v>
                </c:pt>
                <c:pt idx="34585">
                  <c:v>0.20024465</c:v>
                </c:pt>
                <c:pt idx="34586">
                  <c:v>0.19865518500000001</c:v>
                </c:pt>
                <c:pt idx="34587">
                  <c:v>0.19869563600000001</c:v>
                </c:pt>
                <c:pt idx="34588">
                  <c:v>0.19874498800000001</c:v>
                </c:pt>
                <c:pt idx="34589">
                  <c:v>0.19501242399999999</c:v>
                </c:pt>
                <c:pt idx="34590">
                  <c:v>0.19309400199999999</c:v>
                </c:pt>
                <c:pt idx="34591">
                  <c:v>0.19551670500000001</c:v>
                </c:pt>
                <c:pt idx="34592">
                  <c:v>0.197714733</c:v>
                </c:pt>
                <c:pt idx="34593">
                  <c:v>0.195804536</c:v>
                </c:pt>
                <c:pt idx="34594">
                  <c:v>0.19460881699999999</c:v>
                </c:pt>
                <c:pt idx="34595">
                  <c:v>0.192174282</c:v>
                </c:pt>
                <c:pt idx="34596">
                  <c:v>0.19385355000000001</c:v>
                </c:pt>
                <c:pt idx="34597">
                  <c:v>0.19427231</c:v>
                </c:pt>
                <c:pt idx="34598">
                  <c:v>0.188510452</c:v>
                </c:pt>
                <c:pt idx="34599">
                  <c:v>0.18819828299999999</c:v>
                </c:pt>
                <c:pt idx="34600">
                  <c:v>0.190494002</c:v>
                </c:pt>
                <c:pt idx="34601">
                  <c:v>0.19017822600000001</c:v>
                </c:pt>
                <c:pt idx="34602">
                  <c:v>0.190921324</c:v>
                </c:pt>
                <c:pt idx="34603">
                  <c:v>0.19186605600000001</c:v>
                </c:pt>
                <c:pt idx="34604">
                  <c:v>0.190535802</c:v>
                </c:pt>
                <c:pt idx="34605">
                  <c:v>0.189213773</c:v>
                </c:pt>
                <c:pt idx="34606">
                  <c:v>0.188240083</c:v>
                </c:pt>
                <c:pt idx="34607">
                  <c:v>0.18778515300000001</c:v>
                </c:pt>
                <c:pt idx="34608">
                  <c:v>0.191497322</c:v>
                </c:pt>
                <c:pt idx="34609">
                  <c:v>0.189392704</c:v>
                </c:pt>
                <c:pt idx="34610">
                  <c:v>0.18248481599999999</c:v>
                </c:pt>
                <c:pt idx="34611">
                  <c:v>0.18742988599999999</c:v>
                </c:pt>
                <c:pt idx="34612">
                  <c:v>0.189523633</c:v>
                </c:pt>
                <c:pt idx="34613">
                  <c:v>0.186517717</c:v>
                </c:pt>
                <c:pt idx="34614">
                  <c:v>0.19043416699999999</c:v>
                </c:pt>
                <c:pt idx="34615">
                  <c:v>0.18617298400000001</c:v>
                </c:pt>
                <c:pt idx="34616">
                  <c:v>0.187576928</c:v>
                </c:pt>
                <c:pt idx="34617">
                  <c:v>0.18179140599999999</c:v>
                </c:pt>
                <c:pt idx="34618">
                  <c:v>0.18705028000000001</c:v>
                </c:pt>
                <c:pt idx="34619">
                  <c:v>0.18692329599999999</c:v>
                </c:pt>
                <c:pt idx="34620">
                  <c:v>0.189287125</c:v>
                </c:pt>
                <c:pt idx="34621">
                  <c:v>0.18850752000000001</c:v>
                </c:pt>
                <c:pt idx="34622">
                  <c:v>0.19141343599999999</c:v>
                </c:pt>
                <c:pt idx="34623">
                  <c:v>0.19072825099999999</c:v>
                </c:pt>
                <c:pt idx="34624">
                  <c:v>0.189915745</c:v>
                </c:pt>
                <c:pt idx="34625">
                  <c:v>0.182636139</c:v>
                </c:pt>
                <c:pt idx="34626">
                  <c:v>0.18721180100000001</c:v>
                </c:pt>
                <c:pt idx="34627">
                  <c:v>0.18694239200000001</c:v>
                </c:pt>
                <c:pt idx="34628">
                  <c:v>0.19252627899999999</c:v>
                </c:pt>
                <c:pt idx="34629">
                  <c:v>0.18790391300000001</c:v>
                </c:pt>
                <c:pt idx="34630">
                  <c:v>0.18120588500000001</c:v>
                </c:pt>
                <c:pt idx="34631">
                  <c:v>0.18786312399999999</c:v>
                </c:pt>
                <c:pt idx="34632">
                  <c:v>0.18873647599999999</c:v>
                </c:pt>
                <c:pt idx="34633">
                  <c:v>0.18679963199999999</c:v>
                </c:pt>
                <c:pt idx="34634">
                  <c:v>0.17936706799999999</c:v>
                </c:pt>
                <c:pt idx="34635">
                  <c:v>0.18747923699999999</c:v>
                </c:pt>
                <c:pt idx="34636">
                  <c:v>0.182197997</c:v>
                </c:pt>
                <c:pt idx="34637">
                  <c:v>0.18440785700000001</c:v>
                </c:pt>
                <c:pt idx="34638">
                  <c:v>0.18433681399999999</c:v>
                </c:pt>
                <c:pt idx="34639">
                  <c:v>0.18623912300000001</c:v>
                </c:pt>
                <c:pt idx="34640">
                  <c:v>0.18243715099999999</c:v>
                </c:pt>
                <c:pt idx="34641">
                  <c:v>0.187020363</c:v>
                </c:pt>
                <c:pt idx="34642">
                  <c:v>0.187883518</c:v>
                </c:pt>
                <c:pt idx="34643">
                  <c:v>0.18701641899999999</c:v>
                </c:pt>
                <c:pt idx="34644">
                  <c:v>0.18456740499999999</c:v>
                </c:pt>
                <c:pt idx="34645">
                  <c:v>0.18657596800000001</c:v>
                </c:pt>
                <c:pt idx="34646">
                  <c:v>0.18487793999999999</c:v>
                </c:pt>
                <c:pt idx="34647">
                  <c:v>0.18286543299999999</c:v>
                </c:pt>
                <c:pt idx="34648">
                  <c:v>0.18562267199999999</c:v>
                </c:pt>
                <c:pt idx="34649">
                  <c:v>0.184457545</c:v>
                </c:pt>
                <c:pt idx="34650">
                  <c:v>0.18481050299999999</c:v>
                </c:pt>
                <c:pt idx="34651">
                  <c:v>0.18854701099999999</c:v>
                </c:pt>
                <c:pt idx="34652">
                  <c:v>0.185916419</c:v>
                </c:pt>
                <c:pt idx="34653">
                  <c:v>0.18400227799999999</c:v>
                </c:pt>
                <c:pt idx="34654">
                  <c:v>0.18642103800000001</c:v>
                </c:pt>
                <c:pt idx="34655">
                  <c:v>0.18180458699999999</c:v>
                </c:pt>
                <c:pt idx="34656">
                  <c:v>0.187437151</c:v>
                </c:pt>
                <c:pt idx="34657">
                  <c:v>0.18980655900000001</c:v>
                </c:pt>
                <c:pt idx="34658">
                  <c:v>0.18770424999999999</c:v>
                </c:pt>
                <c:pt idx="34659">
                  <c:v>0.18675523599999999</c:v>
                </c:pt>
                <c:pt idx="34660">
                  <c:v>0.191673658</c:v>
                </c:pt>
                <c:pt idx="34661">
                  <c:v>0.19142661599999999</c:v>
                </c:pt>
                <c:pt idx="34662">
                  <c:v>0.18997365799999999</c:v>
                </c:pt>
                <c:pt idx="34663">
                  <c:v>0.19183286999999999</c:v>
                </c:pt>
                <c:pt idx="34664">
                  <c:v>0.19253484200000001</c:v>
                </c:pt>
                <c:pt idx="34665">
                  <c:v>0.18712464400000001</c:v>
                </c:pt>
                <c:pt idx="34666">
                  <c:v>0.19002661600000001</c:v>
                </c:pt>
                <c:pt idx="34667">
                  <c:v>0.187492081</c:v>
                </c:pt>
                <c:pt idx="34668">
                  <c:v>0.19253055999999999</c:v>
                </c:pt>
                <c:pt idx="34669">
                  <c:v>0.19291839099999999</c:v>
                </c:pt>
                <c:pt idx="34670">
                  <c:v>0.19447957399999999</c:v>
                </c:pt>
                <c:pt idx="34671">
                  <c:v>0.19108351800000001</c:v>
                </c:pt>
                <c:pt idx="34672">
                  <c:v>0.19086740499999999</c:v>
                </c:pt>
                <c:pt idx="34673">
                  <c:v>0.19016346100000001</c:v>
                </c:pt>
                <c:pt idx="34674">
                  <c:v>0.18897760199999999</c:v>
                </c:pt>
                <c:pt idx="34675">
                  <c:v>0.18961805400000001</c:v>
                </c:pt>
                <c:pt idx="34676">
                  <c:v>0.18613681400000001</c:v>
                </c:pt>
                <c:pt idx="34677">
                  <c:v>0.18851247500000001</c:v>
                </c:pt>
                <c:pt idx="34678">
                  <c:v>0.18754306700000001</c:v>
                </c:pt>
                <c:pt idx="34679">
                  <c:v>0.187118391</c:v>
                </c:pt>
                <c:pt idx="34680">
                  <c:v>0.190777265</c:v>
                </c:pt>
                <c:pt idx="34681">
                  <c:v>0.18796115199999999</c:v>
                </c:pt>
                <c:pt idx="34682">
                  <c:v>0.185554899</c:v>
                </c:pt>
                <c:pt idx="34683">
                  <c:v>0.183811801</c:v>
                </c:pt>
                <c:pt idx="34684">
                  <c:v>0.183197997</c:v>
                </c:pt>
                <c:pt idx="34685">
                  <c:v>0.18516543299999999</c:v>
                </c:pt>
                <c:pt idx="34686">
                  <c:v>0.180602278</c:v>
                </c:pt>
                <c:pt idx="34687">
                  <c:v>0.17604340399999999</c:v>
                </c:pt>
                <c:pt idx="34688">
                  <c:v>0.18336346100000001</c:v>
                </c:pt>
                <c:pt idx="34689">
                  <c:v>0.17511444700000001</c:v>
                </c:pt>
                <c:pt idx="34690">
                  <c:v>0.17407563000000001</c:v>
                </c:pt>
                <c:pt idx="34691">
                  <c:v>0.181730898</c:v>
                </c:pt>
                <c:pt idx="34692">
                  <c:v>0.17632301</c:v>
                </c:pt>
                <c:pt idx="34693">
                  <c:v>0.177439123</c:v>
                </c:pt>
                <c:pt idx="34694">
                  <c:v>0.173879912</c:v>
                </c:pt>
                <c:pt idx="34695">
                  <c:v>0.17668419299999999</c:v>
                </c:pt>
                <c:pt idx="34696">
                  <c:v>0.17782267199999999</c:v>
                </c:pt>
                <c:pt idx="34697">
                  <c:v>0.17322267199999999</c:v>
                </c:pt>
                <c:pt idx="34698">
                  <c:v>0.17448582800000001</c:v>
                </c:pt>
                <c:pt idx="34699">
                  <c:v>0.173604587</c:v>
                </c:pt>
                <c:pt idx="34700">
                  <c:v>0.17070064300000001</c:v>
                </c:pt>
                <c:pt idx="34701">
                  <c:v>0.17315196599999999</c:v>
                </c:pt>
                <c:pt idx="34702">
                  <c:v>0.17043388100000001</c:v>
                </c:pt>
                <c:pt idx="34703">
                  <c:v>0.173404587</c:v>
                </c:pt>
                <c:pt idx="34704">
                  <c:v>0.17436577</c:v>
                </c:pt>
                <c:pt idx="34705">
                  <c:v>0.17084605</c:v>
                </c:pt>
                <c:pt idx="34706">
                  <c:v>0.16980920599999999</c:v>
                </c:pt>
                <c:pt idx="34707">
                  <c:v>0.16667433300000001</c:v>
                </c:pt>
                <c:pt idx="34708">
                  <c:v>0.169586502</c:v>
                </c:pt>
                <c:pt idx="34709">
                  <c:v>0.16894768499999999</c:v>
                </c:pt>
                <c:pt idx="34710">
                  <c:v>0.17119669900000001</c:v>
                </c:pt>
                <c:pt idx="34711">
                  <c:v>0.16798222099999999</c:v>
                </c:pt>
                <c:pt idx="34712">
                  <c:v>0.16999867099999999</c:v>
                </c:pt>
                <c:pt idx="34713">
                  <c:v>0.17101117800000001</c:v>
                </c:pt>
                <c:pt idx="34714">
                  <c:v>0.16948881099999999</c:v>
                </c:pt>
                <c:pt idx="34715">
                  <c:v>0.16534407800000001</c:v>
                </c:pt>
                <c:pt idx="34716">
                  <c:v>0.16782762800000001</c:v>
                </c:pt>
                <c:pt idx="34717">
                  <c:v>0.166797374</c:v>
                </c:pt>
                <c:pt idx="34718">
                  <c:v>0.16636052900000001</c:v>
                </c:pt>
                <c:pt idx="34719">
                  <c:v>0.16651315</c:v>
                </c:pt>
                <c:pt idx="34720">
                  <c:v>0.16665427599999999</c:v>
                </c:pt>
                <c:pt idx="34721">
                  <c:v>0.171453938</c:v>
                </c:pt>
                <c:pt idx="34722">
                  <c:v>0.167482558</c:v>
                </c:pt>
                <c:pt idx="34723">
                  <c:v>0.165117768</c:v>
                </c:pt>
                <c:pt idx="34724">
                  <c:v>0.16741974000000001</c:v>
                </c:pt>
                <c:pt idx="34725">
                  <c:v>0.16740988000000001</c:v>
                </c:pt>
                <c:pt idx="34726">
                  <c:v>0.16792402100000001</c:v>
                </c:pt>
                <c:pt idx="34727">
                  <c:v>0.16672633000000001</c:v>
                </c:pt>
                <c:pt idx="34728">
                  <c:v>0.16612238600000001</c:v>
                </c:pt>
                <c:pt idx="34729">
                  <c:v>0.165967119</c:v>
                </c:pt>
                <c:pt idx="34730">
                  <c:v>0.16485495</c:v>
                </c:pt>
                <c:pt idx="34731">
                  <c:v>0.170220077</c:v>
                </c:pt>
                <c:pt idx="34732">
                  <c:v>0.169056922</c:v>
                </c:pt>
                <c:pt idx="34733">
                  <c:v>0.17205264100000001</c:v>
                </c:pt>
                <c:pt idx="34734">
                  <c:v>0.169742106</c:v>
                </c:pt>
                <c:pt idx="34735">
                  <c:v>0.165878951</c:v>
                </c:pt>
                <c:pt idx="34736">
                  <c:v>0.16824836000000001</c:v>
                </c:pt>
                <c:pt idx="34737">
                  <c:v>0.16701348699999999</c:v>
                </c:pt>
                <c:pt idx="34738">
                  <c:v>0.16719309199999999</c:v>
                </c:pt>
                <c:pt idx="34739">
                  <c:v>0.16553619</c:v>
                </c:pt>
                <c:pt idx="34740">
                  <c:v>0.165007234</c:v>
                </c:pt>
                <c:pt idx="34741">
                  <c:v>0.164309543</c:v>
                </c:pt>
                <c:pt idx="34742">
                  <c:v>0.16473157199999999</c:v>
                </c:pt>
                <c:pt idx="34743">
                  <c:v>0.16489112</c:v>
                </c:pt>
                <c:pt idx="34744">
                  <c:v>0.16100757099999999</c:v>
                </c:pt>
                <c:pt idx="34745">
                  <c:v>0.16636447300000001</c:v>
                </c:pt>
                <c:pt idx="34746">
                  <c:v>0.16226644500000001</c:v>
                </c:pt>
                <c:pt idx="34747">
                  <c:v>0.16187467</c:v>
                </c:pt>
                <c:pt idx="34748">
                  <c:v>0.16151579599999999</c:v>
                </c:pt>
                <c:pt idx="34749">
                  <c:v>0.16111579600000001</c:v>
                </c:pt>
                <c:pt idx="34750">
                  <c:v>0.15896644500000001</c:v>
                </c:pt>
                <c:pt idx="34751">
                  <c:v>0.15647269799999999</c:v>
                </c:pt>
                <c:pt idx="34752">
                  <c:v>0.16074176900000001</c:v>
                </c:pt>
                <c:pt idx="34753">
                  <c:v>0.158707234</c:v>
                </c:pt>
                <c:pt idx="34754">
                  <c:v>0.15944836000000001</c:v>
                </c:pt>
                <c:pt idx="34755">
                  <c:v>0.159442106</c:v>
                </c:pt>
                <c:pt idx="34756">
                  <c:v>0.16117500700000001</c:v>
                </c:pt>
                <c:pt idx="34757">
                  <c:v>0.16171613300000001</c:v>
                </c:pt>
                <c:pt idx="34758">
                  <c:v>0.16021579599999999</c:v>
                </c:pt>
                <c:pt idx="34759">
                  <c:v>0.155358894</c:v>
                </c:pt>
                <c:pt idx="34760">
                  <c:v>0.159073035</c:v>
                </c:pt>
                <c:pt idx="34761">
                  <c:v>0.160993092</c:v>
                </c:pt>
                <c:pt idx="34762">
                  <c:v>0.15969309200000001</c:v>
                </c:pt>
                <c:pt idx="34763">
                  <c:v>0.16106052900000001</c:v>
                </c:pt>
                <c:pt idx="34764">
                  <c:v>0.16038914800000001</c:v>
                </c:pt>
                <c:pt idx="34765">
                  <c:v>0.15569540200000001</c:v>
                </c:pt>
                <c:pt idx="34766">
                  <c:v>0.15516711899999999</c:v>
                </c:pt>
                <c:pt idx="34767">
                  <c:v>0.155401655</c:v>
                </c:pt>
                <c:pt idx="34768">
                  <c:v>0.15995264100000001</c:v>
                </c:pt>
                <c:pt idx="34769">
                  <c:v>0.157152978</c:v>
                </c:pt>
                <c:pt idx="34770">
                  <c:v>0.157118442</c:v>
                </c:pt>
                <c:pt idx="34771">
                  <c:v>0.15517731600000001</c:v>
                </c:pt>
                <c:pt idx="34772">
                  <c:v>0.15874475299999999</c:v>
                </c:pt>
                <c:pt idx="34773">
                  <c:v>0.15657106300000001</c:v>
                </c:pt>
                <c:pt idx="34774">
                  <c:v>0.15715264100000001</c:v>
                </c:pt>
                <c:pt idx="34775">
                  <c:v>0.15713027399999999</c:v>
                </c:pt>
                <c:pt idx="34776">
                  <c:v>0.153965147</c:v>
                </c:pt>
                <c:pt idx="34777">
                  <c:v>0.155336528</c:v>
                </c:pt>
                <c:pt idx="34778">
                  <c:v>0.15517370999999999</c:v>
                </c:pt>
                <c:pt idx="34779">
                  <c:v>0.15136351200000001</c:v>
                </c:pt>
                <c:pt idx="34780">
                  <c:v>0.15398193499999999</c:v>
                </c:pt>
                <c:pt idx="34781">
                  <c:v>0.15668159800000001</c:v>
                </c:pt>
                <c:pt idx="34782">
                  <c:v>0.15224739900000001</c:v>
                </c:pt>
                <c:pt idx="34783">
                  <c:v>0.154055624</c:v>
                </c:pt>
                <c:pt idx="34784">
                  <c:v>0.154292132</c:v>
                </c:pt>
                <c:pt idx="34785">
                  <c:v>0.150051343</c:v>
                </c:pt>
                <c:pt idx="34786">
                  <c:v>0.15008621599999999</c:v>
                </c:pt>
                <c:pt idx="34787">
                  <c:v>0.15019838499999999</c:v>
                </c:pt>
                <c:pt idx="34788">
                  <c:v>0.14920069399999999</c:v>
                </c:pt>
                <c:pt idx="34789">
                  <c:v>0.15208227199999999</c:v>
                </c:pt>
                <c:pt idx="34790">
                  <c:v>0.148498722</c:v>
                </c:pt>
                <c:pt idx="34791">
                  <c:v>0.149423061</c:v>
                </c:pt>
                <c:pt idx="34792">
                  <c:v>0.15158424400000001</c:v>
                </c:pt>
                <c:pt idx="34793">
                  <c:v>0.149498722</c:v>
                </c:pt>
                <c:pt idx="34794">
                  <c:v>0.148392469</c:v>
                </c:pt>
                <c:pt idx="34795">
                  <c:v>0.145688862</c:v>
                </c:pt>
                <c:pt idx="34796">
                  <c:v>0.14844807400000001</c:v>
                </c:pt>
                <c:pt idx="34797">
                  <c:v>0.14536221499999999</c:v>
                </c:pt>
                <c:pt idx="34798">
                  <c:v>0.14773787599999999</c:v>
                </c:pt>
                <c:pt idx="34799">
                  <c:v>0.14466846799999999</c:v>
                </c:pt>
                <c:pt idx="34800">
                  <c:v>0.144801032</c:v>
                </c:pt>
                <c:pt idx="34801">
                  <c:v>0.14535004600000001</c:v>
                </c:pt>
                <c:pt idx="34802">
                  <c:v>0.14594643900000001</c:v>
                </c:pt>
                <c:pt idx="34803">
                  <c:v>0.145032298</c:v>
                </c:pt>
                <c:pt idx="34804">
                  <c:v>0.14683624200000001</c:v>
                </c:pt>
                <c:pt idx="34805">
                  <c:v>0.146315847</c:v>
                </c:pt>
                <c:pt idx="34806">
                  <c:v>0.14209348099999999</c:v>
                </c:pt>
                <c:pt idx="34807">
                  <c:v>0.14466486100000001</c:v>
                </c:pt>
                <c:pt idx="34808">
                  <c:v>0.14439776200000001</c:v>
                </c:pt>
                <c:pt idx="34809">
                  <c:v>0.14142835400000001</c:v>
                </c:pt>
                <c:pt idx="34810">
                  <c:v>0.14367145200000001</c:v>
                </c:pt>
                <c:pt idx="34811">
                  <c:v>0.14087539600000001</c:v>
                </c:pt>
                <c:pt idx="34812">
                  <c:v>0.14345697299999999</c:v>
                </c:pt>
                <c:pt idx="34813">
                  <c:v>0.14347934000000001</c:v>
                </c:pt>
                <c:pt idx="34814">
                  <c:v>0.140838888</c:v>
                </c:pt>
                <c:pt idx="34815">
                  <c:v>0.141104015</c:v>
                </c:pt>
                <c:pt idx="34816">
                  <c:v>0.143053029</c:v>
                </c:pt>
                <c:pt idx="34817">
                  <c:v>0.143014212</c:v>
                </c:pt>
                <c:pt idx="34818">
                  <c:v>0.14161849400000001</c:v>
                </c:pt>
                <c:pt idx="34819">
                  <c:v>0.14168987399999999</c:v>
                </c:pt>
                <c:pt idx="34820">
                  <c:v>0.14235139399999999</c:v>
                </c:pt>
                <c:pt idx="34821">
                  <c:v>0.140208634</c:v>
                </c:pt>
                <c:pt idx="34822">
                  <c:v>0.14130863399999999</c:v>
                </c:pt>
                <c:pt idx="34823">
                  <c:v>0.13935336600000001</c:v>
                </c:pt>
                <c:pt idx="34824">
                  <c:v>0.13971883099999999</c:v>
                </c:pt>
                <c:pt idx="34825">
                  <c:v>0.138204352</c:v>
                </c:pt>
                <c:pt idx="34826">
                  <c:v>0.140704352</c:v>
                </c:pt>
                <c:pt idx="34827">
                  <c:v>0.141110606</c:v>
                </c:pt>
                <c:pt idx="34828">
                  <c:v>0.13780238</c:v>
                </c:pt>
                <c:pt idx="34829">
                  <c:v>0.139219168</c:v>
                </c:pt>
                <c:pt idx="34830">
                  <c:v>0.13770897100000001</c:v>
                </c:pt>
                <c:pt idx="34831">
                  <c:v>0.13710271800000001</c:v>
                </c:pt>
                <c:pt idx="34832">
                  <c:v>0.13983922500000001</c:v>
                </c:pt>
                <c:pt idx="34833">
                  <c:v>0.13944350599999999</c:v>
                </c:pt>
                <c:pt idx="34834">
                  <c:v>0.13912114</c:v>
                </c:pt>
                <c:pt idx="34835">
                  <c:v>0.141390548</c:v>
                </c:pt>
                <c:pt idx="34836">
                  <c:v>0.139061929</c:v>
                </c:pt>
                <c:pt idx="34837">
                  <c:v>0.140057985</c:v>
                </c:pt>
                <c:pt idx="34838">
                  <c:v>0.13712114</c:v>
                </c:pt>
                <c:pt idx="34839">
                  <c:v>0.14175173199999999</c:v>
                </c:pt>
                <c:pt idx="34840">
                  <c:v>0.14144153400000001</c:v>
                </c:pt>
                <c:pt idx="34841">
                  <c:v>0.14111916799999999</c:v>
                </c:pt>
                <c:pt idx="34842">
                  <c:v>0.13758463200000001</c:v>
                </c:pt>
                <c:pt idx="34843">
                  <c:v>0.13783725299999999</c:v>
                </c:pt>
                <c:pt idx="34844">
                  <c:v>0.136186267</c:v>
                </c:pt>
                <c:pt idx="34845">
                  <c:v>0.13990666199999999</c:v>
                </c:pt>
                <c:pt idx="34846">
                  <c:v>0.13585139399999999</c:v>
                </c:pt>
                <c:pt idx="34847">
                  <c:v>0.13851849399999999</c:v>
                </c:pt>
                <c:pt idx="34848">
                  <c:v>0.13970007100000001</c:v>
                </c:pt>
                <c:pt idx="34849">
                  <c:v>0.138316522</c:v>
                </c:pt>
                <c:pt idx="34850">
                  <c:v>0.132593818</c:v>
                </c:pt>
                <c:pt idx="34851">
                  <c:v>0.13878987400000001</c:v>
                </c:pt>
                <c:pt idx="34852">
                  <c:v>0.13777342400000001</c:v>
                </c:pt>
                <c:pt idx="34853">
                  <c:v>0.135887902</c:v>
                </c:pt>
                <c:pt idx="34854">
                  <c:v>0.13840007100000001</c:v>
                </c:pt>
                <c:pt idx="34855">
                  <c:v>0.13819415500000001</c:v>
                </c:pt>
                <c:pt idx="34856">
                  <c:v>0.13655139399999999</c:v>
                </c:pt>
                <c:pt idx="34857">
                  <c:v>0.13489415499999999</c:v>
                </c:pt>
                <c:pt idx="34858">
                  <c:v>0.13462705599999999</c:v>
                </c:pt>
                <c:pt idx="34859">
                  <c:v>0.13634547799999999</c:v>
                </c:pt>
                <c:pt idx="34860">
                  <c:v>0.134751394</c:v>
                </c:pt>
                <c:pt idx="34861">
                  <c:v>0.13367573299999999</c:v>
                </c:pt>
                <c:pt idx="34862">
                  <c:v>0.13629021099999999</c:v>
                </c:pt>
                <c:pt idx="34863">
                  <c:v>0.133125084</c:v>
                </c:pt>
                <c:pt idx="34864">
                  <c:v>0.134374098</c:v>
                </c:pt>
                <c:pt idx="34865">
                  <c:v>0.13555404099999999</c:v>
                </c:pt>
                <c:pt idx="34866">
                  <c:v>0.136700408</c:v>
                </c:pt>
                <c:pt idx="34867">
                  <c:v>0.134659957</c:v>
                </c:pt>
                <c:pt idx="34868">
                  <c:v>0.13489843600000001</c:v>
                </c:pt>
                <c:pt idx="34869">
                  <c:v>0.132181986</c:v>
                </c:pt>
                <c:pt idx="34870">
                  <c:v>0.13402508399999999</c:v>
                </c:pt>
                <c:pt idx="34871">
                  <c:v>0.134939225</c:v>
                </c:pt>
                <c:pt idx="34872">
                  <c:v>0.13648790199999999</c:v>
                </c:pt>
                <c:pt idx="34873">
                  <c:v>0.13497015400000001</c:v>
                </c:pt>
                <c:pt idx="34874">
                  <c:v>0.135317196</c:v>
                </c:pt>
                <c:pt idx="34875">
                  <c:v>0.13372970200000001</c:v>
                </c:pt>
                <c:pt idx="34876">
                  <c:v>0.13541127999999999</c:v>
                </c:pt>
                <c:pt idx="34877">
                  <c:v>0.13353167399999999</c:v>
                </c:pt>
                <c:pt idx="34878">
                  <c:v>0.13518660399999999</c:v>
                </c:pt>
                <c:pt idx="34879">
                  <c:v>0.13628232300000001</c:v>
                </c:pt>
                <c:pt idx="34880">
                  <c:v>0.133545478</c:v>
                </c:pt>
                <c:pt idx="34881">
                  <c:v>0.135261929</c:v>
                </c:pt>
                <c:pt idx="34882">
                  <c:v>0.13399483000000001</c:v>
                </c:pt>
                <c:pt idx="34883">
                  <c:v>0.13489088599999999</c:v>
                </c:pt>
                <c:pt idx="34884">
                  <c:v>0.135384632</c:v>
                </c:pt>
                <c:pt idx="34885">
                  <c:v>0.13275601300000001</c:v>
                </c:pt>
                <c:pt idx="34886">
                  <c:v>0.13478891400000001</c:v>
                </c:pt>
                <c:pt idx="34887">
                  <c:v>0.134151732</c:v>
                </c:pt>
                <c:pt idx="34888">
                  <c:v>0.135808971</c:v>
                </c:pt>
                <c:pt idx="34889">
                  <c:v>0.13398463199999999</c:v>
                </c:pt>
                <c:pt idx="34890">
                  <c:v>0.13458265999999999</c:v>
                </c:pt>
                <c:pt idx="34891">
                  <c:v>0.13508463200000001</c:v>
                </c:pt>
                <c:pt idx="34892">
                  <c:v>0.136056013</c:v>
                </c:pt>
                <c:pt idx="34893">
                  <c:v>0.13445206900000001</c:v>
                </c:pt>
                <c:pt idx="34894">
                  <c:v>0.13555832200000001</c:v>
                </c:pt>
                <c:pt idx="34895">
                  <c:v>0.13806226599999999</c:v>
                </c:pt>
                <c:pt idx="34896">
                  <c:v>0.13542806800000001</c:v>
                </c:pt>
                <c:pt idx="34897">
                  <c:v>0.13683003999999999</c:v>
                </c:pt>
                <c:pt idx="34898">
                  <c:v>0.13809550400000001</c:v>
                </c:pt>
                <c:pt idx="34899">
                  <c:v>0.13941392599999999</c:v>
                </c:pt>
                <c:pt idx="34900">
                  <c:v>0.14011753299999999</c:v>
                </c:pt>
                <c:pt idx="34901">
                  <c:v>0.141268856</c:v>
                </c:pt>
                <c:pt idx="34902">
                  <c:v>0.14413003999999999</c:v>
                </c:pt>
                <c:pt idx="34903">
                  <c:v>0.14559550399999999</c:v>
                </c:pt>
                <c:pt idx="34904">
                  <c:v>0.14482181399999999</c:v>
                </c:pt>
                <c:pt idx="34905">
                  <c:v>0.14681392600000001</c:v>
                </c:pt>
                <c:pt idx="34906">
                  <c:v>0.14800141999999999</c:v>
                </c:pt>
                <c:pt idx="34907">
                  <c:v>0.154689251</c:v>
                </c:pt>
                <c:pt idx="34908">
                  <c:v>0.15747477200000001</c:v>
                </c:pt>
                <c:pt idx="34909">
                  <c:v>0.15987082799999999</c:v>
                </c:pt>
                <c:pt idx="34910">
                  <c:v>0.16433465799999999</c:v>
                </c:pt>
                <c:pt idx="34911">
                  <c:v>0.16394846199999999</c:v>
                </c:pt>
                <c:pt idx="34912">
                  <c:v>0.170458322</c:v>
                </c:pt>
                <c:pt idx="34913">
                  <c:v>0.16783561799999999</c:v>
                </c:pt>
                <c:pt idx="34914">
                  <c:v>0.17552542099999999</c:v>
                </c:pt>
                <c:pt idx="34915">
                  <c:v>0.17773990000000001</c:v>
                </c:pt>
                <c:pt idx="34916">
                  <c:v>0.179562266</c:v>
                </c:pt>
                <c:pt idx="34917">
                  <c:v>0.18393398399999999</c:v>
                </c:pt>
                <c:pt idx="34918">
                  <c:v>0.18444648999999999</c:v>
                </c:pt>
                <c:pt idx="34919">
                  <c:v>0.18740372899999999</c:v>
                </c:pt>
                <c:pt idx="34920">
                  <c:v>0.18699944800000001</c:v>
                </c:pt>
                <c:pt idx="34921">
                  <c:v>0.190254378</c:v>
                </c:pt>
                <c:pt idx="34922">
                  <c:v>0.18848266</c:v>
                </c:pt>
                <c:pt idx="34923">
                  <c:v>0.18790733600000001</c:v>
                </c:pt>
                <c:pt idx="34924">
                  <c:v>0.19091950499999999</c:v>
                </c:pt>
                <c:pt idx="34925">
                  <c:v>0.190341872</c:v>
                </c:pt>
                <c:pt idx="34926">
                  <c:v>0.188888576</c:v>
                </c:pt>
                <c:pt idx="34927">
                  <c:v>0.18787837900000001</c:v>
                </c:pt>
                <c:pt idx="34928">
                  <c:v>0.18907015399999999</c:v>
                </c:pt>
                <c:pt idx="34929">
                  <c:v>0.18517376099999999</c:v>
                </c:pt>
                <c:pt idx="34930">
                  <c:v>0.181680014</c:v>
                </c:pt>
                <c:pt idx="34931">
                  <c:v>0.17713725299999999</c:v>
                </c:pt>
                <c:pt idx="34932">
                  <c:v>0.18278198600000001</c:v>
                </c:pt>
                <c:pt idx="34933">
                  <c:v>0.181951732</c:v>
                </c:pt>
                <c:pt idx="34934">
                  <c:v>0.17943330900000001</c:v>
                </c:pt>
                <c:pt idx="34935">
                  <c:v>0.17592344900000001</c:v>
                </c:pt>
                <c:pt idx="34936">
                  <c:v>0.17487871599999999</c:v>
                </c:pt>
                <c:pt idx="34937">
                  <c:v>0.17592773</c:v>
                </c:pt>
                <c:pt idx="34938">
                  <c:v>0.172474772</c:v>
                </c:pt>
                <c:pt idx="34939">
                  <c:v>0.17335471499999999</c:v>
                </c:pt>
                <c:pt idx="34940">
                  <c:v>0.169870828</c:v>
                </c:pt>
                <c:pt idx="34941">
                  <c:v>0.16776260300000001</c:v>
                </c:pt>
                <c:pt idx="34942">
                  <c:v>0.169164912</c:v>
                </c:pt>
                <c:pt idx="34943">
                  <c:v>0.16717082799999999</c:v>
                </c:pt>
                <c:pt idx="34944">
                  <c:v>0.167070828</c:v>
                </c:pt>
                <c:pt idx="34945">
                  <c:v>0.16267280000000001</c:v>
                </c:pt>
                <c:pt idx="34946">
                  <c:v>0.16681522400000001</c:v>
                </c:pt>
                <c:pt idx="34947">
                  <c:v>0.164980351</c:v>
                </c:pt>
                <c:pt idx="34948">
                  <c:v>0.16570305499999999</c:v>
                </c:pt>
                <c:pt idx="34949">
                  <c:v>0.156125758</c:v>
                </c:pt>
                <c:pt idx="34950">
                  <c:v>0.15959911099999999</c:v>
                </c:pt>
                <c:pt idx="34951">
                  <c:v>0.15925009700000001</c:v>
                </c:pt>
                <c:pt idx="34952">
                  <c:v>0.15837246299999999</c:v>
                </c:pt>
                <c:pt idx="34953">
                  <c:v>0.15814418099999999</c:v>
                </c:pt>
                <c:pt idx="34954">
                  <c:v>0.15441556100000001</c:v>
                </c:pt>
                <c:pt idx="34955">
                  <c:v>0.158003055</c:v>
                </c:pt>
                <c:pt idx="34956">
                  <c:v>0.155417533</c:v>
                </c:pt>
                <c:pt idx="34957">
                  <c:v>0.155135618</c:v>
                </c:pt>
                <c:pt idx="34958">
                  <c:v>0.15495404099999999</c:v>
                </c:pt>
                <c:pt idx="34959">
                  <c:v>0.15602311199999999</c:v>
                </c:pt>
                <c:pt idx="34960">
                  <c:v>0.154157985</c:v>
                </c:pt>
                <c:pt idx="34961">
                  <c:v>0.15281127999999999</c:v>
                </c:pt>
                <c:pt idx="34962">
                  <c:v>0.15012378600000001</c:v>
                </c:pt>
                <c:pt idx="34963">
                  <c:v>0.14816457499999999</c:v>
                </c:pt>
                <c:pt idx="34964">
                  <c:v>0.15005635000000001</c:v>
                </c:pt>
                <c:pt idx="34965">
                  <c:v>0.150321814</c:v>
                </c:pt>
                <c:pt idx="34966">
                  <c:v>0.14896226600000001</c:v>
                </c:pt>
                <c:pt idx="34967">
                  <c:v>0.14719353199999999</c:v>
                </c:pt>
                <c:pt idx="34968">
                  <c:v>0.14958925100000001</c:v>
                </c:pt>
                <c:pt idx="34969">
                  <c:v>0.14614812499999999</c:v>
                </c:pt>
                <c:pt idx="34970">
                  <c:v>0.14721392599999999</c:v>
                </c:pt>
                <c:pt idx="34971">
                  <c:v>0.14572412400000001</c:v>
                </c:pt>
                <c:pt idx="34972">
                  <c:v>0.14586654700000001</c:v>
                </c:pt>
                <c:pt idx="34973">
                  <c:v>0.14309944799999999</c:v>
                </c:pt>
                <c:pt idx="34974">
                  <c:v>0.142209645</c:v>
                </c:pt>
                <c:pt idx="34975">
                  <c:v>0.143221814</c:v>
                </c:pt>
                <c:pt idx="34976">
                  <c:v>0.142754041</c:v>
                </c:pt>
                <c:pt idx="34977">
                  <c:v>0.142314887</c:v>
                </c:pt>
                <c:pt idx="34978">
                  <c:v>0.14351984200000001</c:v>
                </c:pt>
                <c:pt idx="34979">
                  <c:v>0.13716063100000001</c:v>
                </c:pt>
                <c:pt idx="34980">
                  <c:v>0.14015308000000001</c:v>
                </c:pt>
                <c:pt idx="34981">
                  <c:v>0.141332349</c:v>
                </c:pt>
                <c:pt idx="34982">
                  <c:v>0.14106294</c:v>
                </c:pt>
                <c:pt idx="34983">
                  <c:v>0.13880209399999999</c:v>
                </c:pt>
                <c:pt idx="34984">
                  <c:v>0.140599785</c:v>
                </c:pt>
                <c:pt idx="34985">
                  <c:v>0.138271166</c:v>
                </c:pt>
                <c:pt idx="34986">
                  <c:v>0.13813465799999999</c:v>
                </c:pt>
                <c:pt idx="34987">
                  <c:v>0.13698564399999999</c:v>
                </c:pt>
                <c:pt idx="34988">
                  <c:v>0.13976294</c:v>
                </c:pt>
                <c:pt idx="34989">
                  <c:v>0.13512643299999999</c:v>
                </c:pt>
                <c:pt idx="34990">
                  <c:v>0.13649978500000001</c:v>
                </c:pt>
                <c:pt idx="34991">
                  <c:v>0.132560968</c:v>
                </c:pt>
                <c:pt idx="34992">
                  <c:v>0.135983672</c:v>
                </c:pt>
                <c:pt idx="34993">
                  <c:v>0.13361392599999999</c:v>
                </c:pt>
                <c:pt idx="34994">
                  <c:v>0.137113926</c:v>
                </c:pt>
                <c:pt idx="34995">
                  <c:v>0.138235618</c:v>
                </c:pt>
                <c:pt idx="34996">
                  <c:v>0.13293234900000001</c:v>
                </c:pt>
                <c:pt idx="34997">
                  <c:v>0.13243860199999999</c:v>
                </c:pt>
                <c:pt idx="34998">
                  <c:v>0.13270406600000001</c:v>
                </c:pt>
                <c:pt idx="34999">
                  <c:v>0.135942546</c:v>
                </c:pt>
                <c:pt idx="35000">
                  <c:v>0.131406038</c:v>
                </c:pt>
                <c:pt idx="35001">
                  <c:v>0.132991897</c:v>
                </c:pt>
                <c:pt idx="35002">
                  <c:v>0.131313926</c:v>
                </c:pt>
                <c:pt idx="35003">
                  <c:v>0.12821589799999999</c:v>
                </c:pt>
                <c:pt idx="35004">
                  <c:v>0.12917511000000001</c:v>
                </c:pt>
                <c:pt idx="35005">
                  <c:v>0.130042883</c:v>
                </c:pt>
                <c:pt idx="35006">
                  <c:v>0.13058761599999999</c:v>
                </c:pt>
                <c:pt idx="35007">
                  <c:v>0.12953234899999999</c:v>
                </c:pt>
                <c:pt idx="35008">
                  <c:v>0.128367222</c:v>
                </c:pt>
                <c:pt idx="35009">
                  <c:v>0.127726433</c:v>
                </c:pt>
                <c:pt idx="35010">
                  <c:v>0.12881426400000001</c:v>
                </c:pt>
                <c:pt idx="35011">
                  <c:v>0.12980801</c:v>
                </c:pt>
                <c:pt idx="35012">
                  <c:v>0.12749781299999999</c:v>
                </c:pt>
                <c:pt idx="35013">
                  <c:v>0.12658367200000001</c:v>
                </c:pt>
                <c:pt idx="35014">
                  <c:v>0.12486327799999999</c:v>
                </c:pt>
                <c:pt idx="35015">
                  <c:v>0.128457024</c:v>
                </c:pt>
                <c:pt idx="35016">
                  <c:v>0.12657939100000001</c:v>
                </c:pt>
                <c:pt idx="35017">
                  <c:v>0.12598727900000001</c:v>
                </c:pt>
                <c:pt idx="35018">
                  <c:v>0.127038602</c:v>
                </c:pt>
                <c:pt idx="35019">
                  <c:v>0.130754378</c:v>
                </c:pt>
                <c:pt idx="35020">
                  <c:v>0.127757024</c:v>
                </c:pt>
                <c:pt idx="35021">
                  <c:v>0.128973475</c:v>
                </c:pt>
                <c:pt idx="35022">
                  <c:v>0.122955052</c:v>
                </c:pt>
                <c:pt idx="35023">
                  <c:v>0.127169531</c:v>
                </c:pt>
                <c:pt idx="35024">
                  <c:v>0.127691897</c:v>
                </c:pt>
                <c:pt idx="35025">
                  <c:v>0.128185981</c:v>
                </c:pt>
                <c:pt idx="35026">
                  <c:v>0.12683696699999999</c:v>
                </c:pt>
                <c:pt idx="35027">
                  <c:v>0.12711984200000001</c:v>
                </c:pt>
                <c:pt idx="35028">
                  <c:v>0.126058322</c:v>
                </c:pt>
                <c:pt idx="35029">
                  <c:v>0.12888068799999999</c:v>
                </c:pt>
                <c:pt idx="35030">
                  <c:v>0.123607336</c:v>
                </c:pt>
                <c:pt idx="35031">
                  <c:v>0.12575206899999999</c:v>
                </c:pt>
                <c:pt idx="35032">
                  <c:v>0.12447082800000001</c:v>
                </c:pt>
                <c:pt idx="35033">
                  <c:v>0.124899448</c:v>
                </c:pt>
                <c:pt idx="35034">
                  <c:v>0.12620767299999999</c:v>
                </c:pt>
                <c:pt idx="35035">
                  <c:v>0.12549516699999999</c:v>
                </c:pt>
                <c:pt idx="35036">
                  <c:v>0.12566621</c:v>
                </c:pt>
                <c:pt idx="35037">
                  <c:v>0.12421291499999999</c:v>
                </c:pt>
                <c:pt idx="35038">
                  <c:v>0.12369483000000001</c:v>
                </c:pt>
                <c:pt idx="35039">
                  <c:v>0.123608971</c:v>
                </c:pt>
                <c:pt idx="35040">
                  <c:v>0.123223786</c:v>
                </c:pt>
                <c:pt idx="35041">
                  <c:v>0.12286029399999999</c:v>
                </c:pt>
                <c:pt idx="35042">
                  <c:v>0.12118891399999999</c:v>
                </c:pt>
                <c:pt idx="35043">
                  <c:v>0.120299111</c:v>
                </c:pt>
                <c:pt idx="35044">
                  <c:v>0.120931674</c:v>
                </c:pt>
                <c:pt idx="35045">
                  <c:v>0.122552406</c:v>
                </c:pt>
                <c:pt idx="35046">
                  <c:v>0.12292542100000001</c:v>
                </c:pt>
                <c:pt idx="35047">
                  <c:v>0.12280108300000001</c:v>
                </c:pt>
                <c:pt idx="35048">
                  <c:v>0.122290886</c:v>
                </c:pt>
                <c:pt idx="35049">
                  <c:v>0.123305027</c:v>
                </c:pt>
                <c:pt idx="35050">
                  <c:v>0.121133646</c:v>
                </c:pt>
                <c:pt idx="35051">
                  <c:v>0.122380351</c:v>
                </c:pt>
                <c:pt idx="35052">
                  <c:v>0.11965798499999999</c:v>
                </c:pt>
                <c:pt idx="35053">
                  <c:v>0.122880351</c:v>
                </c:pt>
                <c:pt idx="35054">
                  <c:v>0.12245173199999999</c:v>
                </c:pt>
                <c:pt idx="35055">
                  <c:v>0.123072126</c:v>
                </c:pt>
                <c:pt idx="35056">
                  <c:v>0.120422775</c:v>
                </c:pt>
                <c:pt idx="35057">
                  <c:v>0.122410268</c:v>
                </c:pt>
                <c:pt idx="35058">
                  <c:v>0.124104352</c:v>
                </c:pt>
                <c:pt idx="35059">
                  <c:v>0.119977705</c:v>
                </c:pt>
                <c:pt idx="35060">
                  <c:v>0.121998436</c:v>
                </c:pt>
                <c:pt idx="35061">
                  <c:v>0.120320466</c:v>
                </c:pt>
                <c:pt idx="35062">
                  <c:v>0.120294155</c:v>
                </c:pt>
                <c:pt idx="35063">
                  <c:v>0.12227178900000001</c:v>
                </c:pt>
                <c:pt idx="35064">
                  <c:v>0.122173424</c:v>
                </c:pt>
                <c:pt idx="35065">
                  <c:v>0.11935533800000001</c:v>
                </c:pt>
                <c:pt idx="35066">
                  <c:v>0.12051455</c:v>
                </c:pt>
                <c:pt idx="35067">
                  <c:v>0.122449085</c:v>
                </c:pt>
                <c:pt idx="35068">
                  <c:v>0.123610268</c:v>
                </c:pt>
                <c:pt idx="35069">
                  <c:v>0.121694155</c:v>
                </c:pt>
                <c:pt idx="35070">
                  <c:v>0.120727056</c:v>
                </c:pt>
                <c:pt idx="35071">
                  <c:v>0.12152705599999999</c:v>
                </c:pt>
                <c:pt idx="35072">
                  <c:v>0.123014887</c:v>
                </c:pt>
                <c:pt idx="35073">
                  <c:v>0.11970469</c:v>
                </c:pt>
                <c:pt idx="35074">
                  <c:v>0.12225567599999999</c:v>
                </c:pt>
                <c:pt idx="35075">
                  <c:v>0.12189252</c:v>
                </c:pt>
                <c:pt idx="35076">
                  <c:v>0.122198774</c:v>
                </c:pt>
                <c:pt idx="35077">
                  <c:v>0.12233561799999999</c:v>
                </c:pt>
                <c:pt idx="35078">
                  <c:v>0.121150097</c:v>
                </c:pt>
                <c:pt idx="35079">
                  <c:v>0.121250097</c:v>
                </c:pt>
                <c:pt idx="35080">
                  <c:v>0.121690886</c:v>
                </c:pt>
                <c:pt idx="35081">
                  <c:v>0.123013252</c:v>
                </c:pt>
                <c:pt idx="35082">
                  <c:v>0.12536851900000001</c:v>
                </c:pt>
                <c:pt idx="35083">
                  <c:v>0.123486604</c:v>
                </c:pt>
                <c:pt idx="35084">
                  <c:v>0.122080351</c:v>
                </c:pt>
                <c:pt idx="35085">
                  <c:v>0.123462266</c:v>
                </c:pt>
                <c:pt idx="35086">
                  <c:v>0.125927393</c:v>
                </c:pt>
                <c:pt idx="35087">
                  <c:v>0.12688068799999999</c:v>
                </c:pt>
                <c:pt idx="35088">
                  <c:v>0.12427640700000001</c:v>
                </c:pt>
                <c:pt idx="35089">
                  <c:v>0.126076407</c:v>
                </c:pt>
                <c:pt idx="35090">
                  <c:v>0.12574153399999999</c:v>
                </c:pt>
                <c:pt idx="35091">
                  <c:v>0.12672739299999999</c:v>
                </c:pt>
                <c:pt idx="35092">
                  <c:v>0.12565995699999999</c:v>
                </c:pt>
                <c:pt idx="35093">
                  <c:v>0.12641291499999999</c:v>
                </c:pt>
                <c:pt idx="35094">
                  <c:v>0.12612113999999999</c:v>
                </c:pt>
                <c:pt idx="35095">
                  <c:v>0.12794350600000001</c:v>
                </c:pt>
                <c:pt idx="35096">
                  <c:v>0.126961929</c:v>
                </c:pt>
                <c:pt idx="35097">
                  <c:v>0.126723112</c:v>
                </c:pt>
                <c:pt idx="35098">
                  <c:v>0.12908035100000001</c:v>
                </c:pt>
                <c:pt idx="35099">
                  <c:v>0.129000746</c:v>
                </c:pt>
                <c:pt idx="35100">
                  <c:v>0.12836192900000001</c:v>
                </c:pt>
                <c:pt idx="35101">
                  <c:v>0.126064238</c:v>
                </c:pt>
                <c:pt idx="35102">
                  <c:v>0.12749877400000001</c:v>
                </c:pt>
                <c:pt idx="35103">
                  <c:v>0.12882147699999999</c:v>
                </c:pt>
                <c:pt idx="35104">
                  <c:v>0.12581719599999999</c:v>
                </c:pt>
                <c:pt idx="35105">
                  <c:v>0.12657674399999999</c:v>
                </c:pt>
                <c:pt idx="35106">
                  <c:v>0.128835956</c:v>
                </c:pt>
                <c:pt idx="35107">
                  <c:v>0.127878716</c:v>
                </c:pt>
                <c:pt idx="35108">
                  <c:v>0.13096226599999999</c:v>
                </c:pt>
                <c:pt idx="35109">
                  <c:v>0.12669319500000001</c:v>
                </c:pt>
                <c:pt idx="35110">
                  <c:v>0.12870536399999999</c:v>
                </c:pt>
                <c:pt idx="35111">
                  <c:v>0.12595009700000001</c:v>
                </c:pt>
                <c:pt idx="35112">
                  <c:v>0.127489251</c:v>
                </c:pt>
                <c:pt idx="35113">
                  <c:v>0.12805077100000001</c:v>
                </c:pt>
                <c:pt idx="35114">
                  <c:v>0.126860631</c:v>
                </c:pt>
                <c:pt idx="35115">
                  <c:v>0.127197476</c:v>
                </c:pt>
                <c:pt idx="35116">
                  <c:v>0.123273138</c:v>
                </c:pt>
                <c:pt idx="35117">
                  <c:v>0.125752743</c:v>
                </c:pt>
                <c:pt idx="35118">
                  <c:v>0.12912215199999999</c:v>
                </c:pt>
                <c:pt idx="35119">
                  <c:v>0.12921787000000001</c:v>
                </c:pt>
                <c:pt idx="35120">
                  <c:v>0.126161306</c:v>
                </c:pt>
                <c:pt idx="35121">
                  <c:v>0.127957024</c:v>
                </c:pt>
                <c:pt idx="35122">
                  <c:v>0.128218208</c:v>
                </c:pt>
                <c:pt idx="35123">
                  <c:v>0.123953418</c:v>
                </c:pt>
                <c:pt idx="35124">
                  <c:v>0.127092234</c:v>
                </c:pt>
                <c:pt idx="35125">
                  <c:v>0.128690262</c:v>
                </c:pt>
                <c:pt idx="35126">
                  <c:v>0.12582907900000001</c:v>
                </c:pt>
                <c:pt idx="35127">
                  <c:v>0.126821191</c:v>
                </c:pt>
                <c:pt idx="35128">
                  <c:v>0.125492572</c:v>
                </c:pt>
                <c:pt idx="35129">
                  <c:v>0.127180402</c:v>
                </c:pt>
                <c:pt idx="35130">
                  <c:v>0.128331051</c:v>
                </c:pt>
                <c:pt idx="35131">
                  <c:v>0.128539614</c:v>
                </c:pt>
                <c:pt idx="35132">
                  <c:v>0.12907217700000001</c:v>
                </c:pt>
                <c:pt idx="35133">
                  <c:v>0.124674149</c:v>
                </c:pt>
                <c:pt idx="35134">
                  <c:v>0.124694544</c:v>
                </c:pt>
                <c:pt idx="35135">
                  <c:v>0.128476121</c:v>
                </c:pt>
                <c:pt idx="35136">
                  <c:v>0.12970704999999999</c:v>
                </c:pt>
                <c:pt idx="35137">
                  <c:v>0.12741296599999999</c:v>
                </c:pt>
                <c:pt idx="35138">
                  <c:v>0.12703927600000001</c:v>
                </c:pt>
                <c:pt idx="35139">
                  <c:v>0.12678434599999999</c:v>
                </c:pt>
                <c:pt idx="35140">
                  <c:v>0.128941586</c:v>
                </c:pt>
                <c:pt idx="35141">
                  <c:v>0.127192572</c:v>
                </c:pt>
                <c:pt idx="35142">
                  <c:v>0.126798825</c:v>
                </c:pt>
                <c:pt idx="35143">
                  <c:v>0.12820868499999999</c:v>
                </c:pt>
                <c:pt idx="35144">
                  <c:v>0.126449811</c:v>
                </c:pt>
                <c:pt idx="35145">
                  <c:v>0.12605375499999999</c:v>
                </c:pt>
                <c:pt idx="35146">
                  <c:v>0.12741493800000001</c:v>
                </c:pt>
                <c:pt idx="35147">
                  <c:v>0.12653730399999999</c:v>
                </c:pt>
                <c:pt idx="35148">
                  <c:v>0.12766428899999999</c:v>
                </c:pt>
                <c:pt idx="35149">
                  <c:v>0.12648074000000001</c:v>
                </c:pt>
                <c:pt idx="35150">
                  <c:v>0.126700797</c:v>
                </c:pt>
                <c:pt idx="35151">
                  <c:v>0.12508074</c:v>
                </c:pt>
                <c:pt idx="35152">
                  <c:v>0.126327782</c:v>
                </c:pt>
                <c:pt idx="35153">
                  <c:v>0.12612581</c:v>
                </c:pt>
                <c:pt idx="35154">
                  <c:v>0.125895218</c:v>
                </c:pt>
                <c:pt idx="35155">
                  <c:v>0.124091274</c:v>
                </c:pt>
                <c:pt idx="35156">
                  <c:v>0.125886993</c:v>
                </c:pt>
                <c:pt idx="35157">
                  <c:v>0.127074824</c:v>
                </c:pt>
                <c:pt idx="35158">
                  <c:v>0.124609359</c:v>
                </c:pt>
                <c:pt idx="35159">
                  <c:v>0.12531364</c:v>
                </c:pt>
                <c:pt idx="35160">
                  <c:v>0.12487285200000001</c:v>
                </c:pt>
                <c:pt idx="35161">
                  <c:v>0.12814226000000001</c:v>
                </c:pt>
                <c:pt idx="35162">
                  <c:v>0.12387088</c:v>
                </c:pt>
                <c:pt idx="35163">
                  <c:v>0.12546265400000001</c:v>
                </c:pt>
                <c:pt idx="35164">
                  <c:v>0.123981077</c:v>
                </c:pt>
                <c:pt idx="35165">
                  <c:v>0.12532811899999999</c:v>
                </c:pt>
                <c:pt idx="35166">
                  <c:v>0.12457087999999999</c:v>
                </c:pt>
                <c:pt idx="35167">
                  <c:v>0.12768502100000001</c:v>
                </c:pt>
                <c:pt idx="35168">
                  <c:v>0.127899499</c:v>
                </c:pt>
                <c:pt idx="35169">
                  <c:v>0.12641595</c:v>
                </c:pt>
                <c:pt idx="35170">
                  <c:v>0.12476496400000001</c:v>
                </c:pt>
                <c:pt idx="35171">
                  <c:v>0.12607020499999999</c:v>
                </c:pt>
                <c:pt idx="35172">
                  <c:v>0.12921065700000001</c:v>
                </c:pt>
                <c:pt idx="35173">
                  <c:v>0.129420854</c:v>
                </c:pt>
                <c:pt idx="35174">
                  <c:v>0.12816823299999999</c:v>
                </c:pt>
                <c:pt idx="35175">
                  <c:v>0.12709685300000001</c:v>
                </c:pt>
                <c:pt idx="35176">
                  <c:v>0.126319556</c:v>
                </c:pt>
                <c:pt idx="35177">
                  <c:v>0.128293246</c:v>
                </c:pt>
                <c:pt idx="35178">
                  <c:v>0.12741200599999999</c:v>
                </c:pt>
                <c:pt idx="35179">
                  <c:v>0.12493504599999999</c:v>
                </c:pt>
                <c:pt idx="35180">
                  <c:v>0.124043272</c:v>
                </c:pt>
                <c:pt idx="35181">
                  <c:v>0.12688997599999999</c:v>
                </c:pt>
                <c:pt idx="35182">
                  <c:v>0.124880116</c:v>
                </c:pt>
                <c:pt idx="35183">
                  <c:v>0.126016287</c:v>
                </c:pt>
                <c:pt idx="35184">
                  <c:v>0.124267273</c:v>
                </c:pt>
                <c:pt idx="35185">
                  <c:v>0.12387747</c:v>
                </c:pt>
                <c:pt idx="35186">
                  <c:v>0.12333899</c:v>
                </c:pt>
                <c:pt idx="35187">
                  <c:v>0.124922203</c:v>
                </c:pt>
                <c:pt idx="35188">
                  <c:v>0.12744293400000001</c:v>
                </c:pt>
                <c:pt idx="35189">
                  <c:v>0.121975498</c:v>
                </c:pt>
                <c:pt idx="35190">
                  <c:v>0.12293899</c:v>
                </c:pt>
                <c:pt idx="35191">
                  <c:v>0.12268406</c:v>
                </c:pt>
                <c:pt idx="35192">
                  <c:v>0.121737018</c:v>
                </c:pt>
                <c:pt idx="35193">
                  <c:v>0.121857413</c:v>
                </c:pt>
                <c:pt idx="35194">
                  <c:v>0.12172254</c:v>
                </c:pt>
                <c:pt idx="35195">
                  <c:v>0.123234709</c:v>
                </c:pt>
                <c:pt idx="35196">
                  <c:v>0.125310371</c:v>
                </c:pt>
                <c:pt idx="35197">
                  <c:v>0.120188004</c:v>
                </c:pt>
                <c:pt idx="35198">
                  <c:v>0.118838653</c:v>
                </c:pt>
                <c:pt idx="35199">
                  <c:v>0.120791948</c:v>
                </c:pt>
                <c:pt idx="35200">
                  <c:v>0.118877807</c:v>
                </c:pt>
                <c:pt idx="35201">
                  <c:v>0.121826484</c:v>
                </c:pt>
                <c:pt idx="35202">
                  <c:v>0.12146332899999999</c:v>
                </c:pt>
                <c:pt idx="35203">
                  <c:v>0.122573526</c:v>
                </c:pt>
                <c:pt idx="35204">
                  <c:v>0.120275835</c:v>
                </c:pt>
                <c:pt idx="35205">
                  <c:v>0.119383723</c:v>
                </c:pt>
                <c:pt idx="35206">
                  <c:v>0.121383723</c:v>
                </c:pt>
                <c:pt idx="35207">
                  <c:v>0.121377807</c:v>
                </c:pt>
                <c:pt idx="35208">
                  <c:v>0.123077807</c:v>
                </c:pt>
                <c:pt idx="35209">
                  <c:v>0.121908399</c:v>
                </c:pt>
                <c:pt idx="35210">
                  <c:v>0.12081465199999999</c:v>
                </c:pt>
                <c:pt idx="35211">
                  <c:v>0.11992090499999999</c:v>
                </c:pt>
                <c:pt idx="35212">
                  <c:v>0.124020568</c:v>
                </c:pt>
                <c:pt idx="35213">
                  <c:v>0.12406563800000001</c:v>
                </c:pt>
                <c:pt idx="35214">
                  <c:v>0.121982088</c:v>
                </c:pt>
                <c:pt idx="35215">
                  <c:v>0.12508603200000001</c:v>
                </c:pt>
                <c:pt idx="35216">
                  <c:v>0.12251859599999999</c:v>
                </c:pt>
                <c:pt idx="35217">
                  <c:v>0.12489228600000001</c:v>
                </c:pt>
                <c:pt idx="35218">
                  <c:v>0.12480445499999999</c:v>
                </c:pt>
                <c:pt idx="35219">
                  <c:v>0.122276172</c:v>
                </c:pt>
                <c:pt idx="35220">
                  <c:v>0.124904455</c:v>
                </c:pt>
                <c:pt idx="35221">
                  <c:v>0.12760642699999999</c:v>
                </c:pt>
                <c:pt idx="35222">
                  <c:v>0.128169582</c:v>
                </c:pt>
                <c:pt idx="35223">
                  <c:v>0.123757413</c:v>
                </c:pt>
                <c:pt idx="35224">
                  <c:v>0.127600511</c:v>
                </c:pt>
                <c:pt idx="35225">
                  <c:v>0.12818834200000001</c:v>
                </c:pt>
                <c:pt idx="35226">
                  <c:v>0.128780116</c:v>
                </c:pt>
                <c:pt idx="35227">
                  <c:v>0.127780116</c:v>
                </c:pt>
                <c:pt idx="35228">
                  <c:v>0.125198539</c:v>
                </c:pt>
                <c:pt idx="35229">
                  <c:v>0.129369919</c:v>
                </c:pt>
                <c:pt idx="35230">
                  <c:v>0.12670479200000001</c:v>
                </c:pt>
                <c:pt idx="35231">
                  <c:v>0.12946400299999999</c:v>
                </c:pt>
                <c:pt idx="35232">
                  <c:v>0.128437356</c:v>
                </c:pt>
                <c:pt idx="35233">
                  <c:v>0.12664524399999999</c:v>
                </c:pt>
                <c:pt idx="35234">
                  <c:v>0.12848208799999999</c:v>
                </c:pt>
                <c:pt idx="35235">
                  <c:v>0.128061694</c:v>
                </c:pt>
                <c:pt idx="35236">
                  <c:v>0.130378144</c:v>
                </c:pt>
                <c:pt idx="35237">
                  <c:v>0.12486761</c:v>
                </c:pt>
                <c:pt idx="35238">
                  <c:v>0.125471891</c:v>
                </c:pt>
                <c:pt idx="35239">
                  <c:v>0.127747216</c:v>
                </c:pt>
                <c:pt idx="35240">
                  <c:v>0.12917780700000001</c:v>
                </c:pt>
                <c:pt idx="35241">
                  <c:v>0.12846563799999999</c:v>
                </c:pt>
                <c:pt idx="35242">
                  <c:v>0.12892715799999999</c:v>
                </c:pt>
                <c:pt idx="35243">
                  <c:v>0.125321242</c:v>
                </c:pt>
                <c:pt idx="35244">
                  <c:v>0.127958087</c:v>
                </c:pt>
                <c:pt idx="35245">
                  <c:v>0.125901185</c:v>
                </c:pt>
                <c:pt idx="35246">
                  <c:v>0.12661960799999999</c:v>
                </c:pt>
                <c:pt idx="35247">
                  <c:v>0.12565842399999999</c:v>
                </c:pt>
                <c:pt idx="35248">
                  <c:v>0.12781369200000001</c:v>
                </c:pt>
                <c:pt idx="35249">
                  <c:v>0.12456895900000001</c:v>
                </c:pt>
                <c:pt idx="35250">
                  <c:v>0.123838367</c:v>
                </c:pt>
                <c:pt idx="35251">
                  <c:v>0.12707718400000001</c:v>
                </c:pt>
                <c:pt idx="35252">
                  <c:v>0.123677184</c:v>
                </c:pt>
                <c:pt idx="35253">
                  <c:v>0.12385645200000001</c:v>
                </c:pt>
                <c:pt idx="35254">
                  <c:v>0.122132114</c:v>
                </c:pt>
                <c:pt idx="35255">
                  <c:v>0.125309748</c:v>
                </c:pt>
                <c:pt idx="35256">
                  <c:v>0.124313692</c:v>
                </c:pt>
                <c:pt idx="35257">
                  <c:v>0.12339757799999999</c:v>
                </c:pt>
                <c:pt idx="35258">
                  <c:v>0.123679156</c:v>
                </c:pt>
                <c:pt idx="35259">
                  <c:v>0.122038704</c:v>
                </c:pt>
                <c:pt idx="35260">
                  <c:v>0.12453475999999999</c:v>
                </c:pt>
                <c:pt idx="35261">
                  <c:v>0.121212394</c:v>
                </c:pt>
                <c:pt idx="35262">
                  <c:v>0.121159436</c:v>
                </c:pt>
                <c:pt idx="35263">
                  <c:v>0.122971605</c:v>
                </c:pt>
                <c:pt idx="35264">
                  <c:v>0.11908574600000001</c:v>
                </c:pt>
                <c:pt idx="35265">
                  <c:v>0.123147267</c:v>
                </c:pt>
                <c:pt idx="35266">
                  <c:v>0.122463717</c:v>
                </c:pt>
                <c:pt idx="35267">
                  <c:v>0.12174101399999999</c:v>
                </c:pt>
                <c:pt idx="35268">
                  <c:v>0.119575549</c:v>
                </c:pt>
                <c:pt idx="35269">
                  <c:v>0.11971633800000001</c:v>
                </c:pt>
                <c:pt idx="35270">
                  <c:v>0.120310085</c:v>
                </c:pt>
                <c:pt idx="35271">
                  <c:v>0.121950874</c:v>
                </c:pt>
                <c:pt idx="35272">
                  <c:v>0.120124563</c:v>
                </c:pt>
                <c:pt idx="35273">
                  <c:v>0.120632788</c:v>
                </c:pt>
                <c:pt idx="35274">
                  <c:v>0.117677858</c:v>
                </c:pt>
                <c:pt idx="35275">
                  <c:v>0.11632489999999999</c:v>
                </c:pt>
                <c:pt idx="35276">
                  <c:v>0.117610759</c:v>
                </c:pt>
                <c:pt idx="35277">
                  <c:v>0.119649239</c:v>
                </c:pt>
                <c:pt idx="35278">
                  <c:v>0.119016675</c:v>
                </c:pt>
                <c:pt idx="35279">
                  <c:v>0.117900225</c:v>
                </c:pt>
                <c:pt idx="35280">
                  <c:v>0.116418647</c:v>
                </c:pt>
                <c:pt idx="35281">
                  <c:v>0.117878196</c:v>
                </c:pt>
                <c:pt idx="35282">
                  <c:v>0.11766602600000001</c:v>
                </c:pt>
                <c:pt idx="35283">
                  <c:v>0.118808787</c:v>
                </c:pt>
                <c:pt idx="35284">
                  <c:v>0.11799267400000001</c:v>
                </c:pt>
                <c:pt idx="35285">
                  <c:v>0.118022591</c:v>
                </c:pt>
                <c:pt idx="35286">
                  <c:v>0.11981797299999999</c:v>
                </c:pt>
                <c:pt idx="35287">
                  <c:v>0.121360396</c:v>
                </c:pt>
                <c:pt idx="35288">
                  <c:v>0.12103177699999999</c:v>
                </c:pt>
                <c:pt idx="35289">
                  <c:v>0.11953144</c:v>
                </c:pt>
                <c:pt idx="35290">
                  <c:v>0.12076862200000001</c:v>
                </c:pt>
                <c:pt idx="35291">
                  <c:v>0.12043211400000001</c:v>
                </c:pt>
                <c:pt idx="35292">
                  <c:v>0.11929955</c:v>
                </c:pt>
                <c:pt idx="35293">
                  <c:v>0.118793972</c:v>
                </c:pt>
                <c:pt idx="35294">
                  <c:v>0.119977521</c:v>
                </c:pt>
                <c:pt idx="35295">
                  <c:v>0.119467324</c:v>
                </c:pt>
                <c:pt idx="35296">
                  <c:v>0.118126535</c:v>
                </c:pt>
                <c:pt idx="35297">
                  <c:v>0.116626535</c:v>
                </c:pt>
                <c:pt idx="35298">
                  <c:v>0.117024563</c:v>
                </c:pt>
                <c:pt idx="35299">
                  <c:v>0.11957983</c:v>
                </c:pt>
                <c:pt idx="35300">
                  <c:v>0.121449239</c:v>
                </c:pt>
                <c:pt idx="35301">
                  <c:v>0.119881802</c:v>
                </c:pt>
                <c:pt idx="35302">
                  <c:v>0.121924563</c:v>
                </c:pt>
                <c:pt idx="35303">
                  <c:v>0.117502197</c:v>
                </c:pt>
                <c:pt idx="35304">
                  <c:v>0.11816338</c:v>
                </c:pt>
                <c:pt idx="35305">
                  <c:v>0.117120956</c:v>
                </c:pt>
                <c:pt idx="35306">
                  <c:v>0.118016675</c:v>
                </c:pt>
                <c:pt idx="35307">
                  <c:v>0.118286084</c:v>
                </c:pt>
                <c:pt idx="35308">
                  <c:v>0.116533126</c:v>
                </c:pt>
                <c:pt idx="35309">
                  <c:v>0.120608787</c:v>
                </c:pt>
                <c:pt idx="35310">
                  <c:v>0.118971942</c:v>
                </c:pt>
                <c:pt idx="35311">
                  <c:v>0.120406815</c:v>
                </c:pt>
                <c:pt idx="35312">
                  <c:v>0.121612731</c:v>
                </c:pt>
                <c:pt idx="35313">
                  <c:v>0.12089859</c:v>
                </c:pt>
                <c:pt idx="35314">
                  <c:v>0.12124760399999999</c:v>
                </c:pt>
                <c:pt idx="35315">
                  <c:v>0.117947604</c:v>
                </c:pt>
                <c:pt idx="35316">
                  <c:v>0.12126011</c:v>
                </c:pt>
                <c:pt idx="35317">
                  <c:v>0.11903543499999999</c:v>
                </c:pt>
                <c:pt idx="35318">
                  <c:v>0.119820619</c:v>
                </c:pt>
                <c:pt idx="35319">
                  <c:v>0.120365689</c:v>
                </c:pt>
                <c:pt idx="35320">
                  <c:v>0.118286084</c:v>
                </c:pt>
                <c:pt idx="35321">
                  <c:v>0.11612061899999999</c:v>
                </c:pt>
                <c:pt idx="35322">
                  <c:v>0.11964298600000001</c:v>
                </c:pt>
                <c:pt idx="35323">
                  <c:v>0.120300225</c:v>
                </c:pt>
                <c:pt idx="35324">
                  <c:v>0.11777983</c:v>
                </c:pt>
                <c:pt idx="35325">
                  <c:v>0.11942884400000001</c:v>
                </c:pt>
                <c:pt idx="35326">
                  <c:v>0.12071470300000001</c:v>
                </c:pt>
                <c:pt idx="35327">
                  <c:v>0.119933126</c:v>
                </c:pt>
                <c:pt idx="35328">
                  <c:v>0.120712731</c:v>
                </c:pt>
                <c:pt idx="35329">
                  <c:v>0.120394309</c:v>
                </c:pt>
                <c:pt idx="35330">
                  <c:v>0.11776997</c:v>
                </c:pt>
                <c:pt idx="35331">
                  <c:v>0.119414703</c:v>
                </c:pt>
                <c:pt idx="35332">
                  <c:v>0.117829182</c:v>
                </c:pt>
                <c:pt idx="35333">
                  <c:v>0.116317012</c:v>
                </c:pt>
                <c:pt idx="35334">
                  <c:v>0.12037228</c:v>
                </c:pt>
                <c:pt idx="35335">
                  <c:v>0.119723603</c:v>
                </c:pt>
                <c:pt idx="35336">
                  <c:v>0.117880842</c:v>
                </c:pt>
                <c:pt idx="35337">
                  <c:v>0.117266701</c:v>
                </c:pt>
                <c:pt idx="35338">
                  <c:v>0.11825092500000001</c:v>
                </c:pt>
                <c:pt idx="35339">
                  <c:v>0.118321968</c:v>
                </c:pt>
                <c:pt idx="35340">
                  <c:v>0.120127547</c:v>
                </c:pt>
                <c:pt idx="35341">
                  <c:v>0.120086758</c:v>
                </c:pt>
                <c:pt idx="35342">
                  <c:v>0.11974596899999999</c:v>
                </c:pt>
                <c:pt idx="35343">
                  <c:v>0.118437744</c:v>
                </c:pt>
                <c:pt idx="35344">
                  <c:v>0.11977030800000001</c:v>
                </c:pt>
                <c:pt idx="35345">
                  <c:v>0.11814366</c:v>
                </c:pt>
                <c:pt idx="35346">
                  <c:v>0.12001537800000001</c:v>
                </c:pt>
                <c:pt idx="35347">
                  <c:v>0.12025419399999999</c:v>
                </c:pt>
                <c:pt idx="35348">
                  <c:v>0.119698927</c:v>
                </c:pt>
                <c:pt idx="35349">
                  <c:v>0.118296955</c:v>
                </c:pt>
                <c:pt idx="35350">
                  <c:v>0.11844202500000001</c:v>
                </c:pt>
                <c:pt idx="35351">
                  <c:v>0.118666701</c:v>
                </c:pt>
                <c:pt idx="35352">
                  <c:v>0.11970320800000001</c:v>
                </c:pt>
                <c:pt idx="35353">
                  <c:v>0.118793011</c:v>
                </c:pt>
                <c:pt idx="35354">
                  <c:v>0.11731735</c:v>
                </c:pt>
                <c:pt idx="35355">
                  <c:v>0.120468673</c:v>
                </c:pt>
                <c:pt idx="35356">
                  <c:v>0.11920517999999999</c:v>
                </c:pt>
                <c:pt idx="35357">
                  <c:v>0.11845025000000001</c:v>
                </c:pt>
                <c:pt idx="35358">
                  <c:v>0.116893011</c:v>
                </c:pt>
                <c:pt idx="35359">
                  <c:v>0.117536109</c:v>
                </c:pt>
                <c:pt idx="35360">
                  <c:v>0.116038081</c:v>
                </c:pt>
                <c:pt idx="35361">
                  <c:v>0.12064433400000001</c:v>
                </c:pt>
                <c:pt idx="35362">
                  <c:v>0.118460785</c:v>
                </c:pt>
                <c:pt idx="35363">
                  <c:v>0.119075263</c:v>
                </c:pt>
                <c:pt idx="35364">
                  <c:v>0.118954869</c:v>
                </c:pt>
                <c:pt idx="35365">
                  <c:v>0.122030193</c:v>
                </c:pt>
                <c:pt idx="35366">
                  <c:v>0.12100551800000001</c:v>
                </c:pt>
                <c:pt idx="35367">
                  <c:v>0.117732165</c:v>
                </c:pt>
                <c:pt idx="35368">
                  <c:v>0.12070354599999999</c:v>
                </c:pt>
                <c:pt idx="35369">
                  <c:v>0.120260785</c:v>
                </c:pt>
                <c:pt idx="35370">
                  <c:v>0.118138418</c:v>
                </c:pt>
                <c:pt idx="35371">
                  <c:v>0.11965915000000001</c:v>
                </c:pt>
                <c:pt idx="35372">
                  <c:v>0.118461122</c:v>
                </c:pt>
                <c:pt idx="35373">
                  <c:v>0.11982394</c:v>
                </c:pt>
                <c:pt idx="35374">
                  <c:v>0.12014630599999999</c:v>
                </c:pt>
                <c:pt idx="35375">
                  <c:v>0.122170982</c:v>
                </c:pt>
                <c:pt idx="35376">
                  <c:v>0.119811771</c:v>
                </c:pt>
                <c:pt idx="35377">
                  <c:v>0.12074433399999999</c:v>
                </c:pt>
                <c:pt idx="35378">
                  <c:v>0.118225912</c:v>
                </c:pt>
                <c:pt idx="35379">
                  <c:v>0.12069368599999999</c:v>
                </c:pt>
                <c:pt idx="35380">
                  <c:v>0.11908743199999999</c:v>
                </c:pt>
                <c:pt idx="35381">
                  <c:v>0.121516052</c:v>
                </c:pt>
                <c:pt idx="35382">
                  <c:v>0.121091376</c:v>
                </c:pt>
                <c:pt idx="35383">
                  <c:v>0.115234137</c:v>
                </c:pt>
                <c:pt idx="35384">
                  <c:v>0.120522305</c:v>
                </c:pt>
                <c:pt idx="35385">
                  <c:v>0.1194427</c:v>
                </c:pt>
                <c:pt idx="35386">
                  <c:v>0.116122305</c:v>
                </c:pt>
                <c:pt idx="35387">
                  <c:v>0.118205855</c:v>
                </c:pt>
                <c:pt idx="35388">
                  <c:v>0.119566701</c:v>
                </c:pt>
                <c:pt idx="35389">
                  <c:v>0.118315715</c:v>
                </c:pt>
                <c:pt idx="35390">
                  <c:v>0.11563182800000001</c:v>
                </c:pt>
                <c:pt idx="35391">
                  <c:v>0.118772617</c:v>
                </c:pt>
                <c:pt idx="35392">
                  <c:v>0.120397292</c:v>
                </c:pt>
                <c:pt idx="35393">
                  <c:v>0.11691768700000001</c:v>
                </c:pt>
                <c:pt idx="35394">
                  <c:v>0.11745256</c:v>
                </c:pt>
                <c:pt idx="35395">
                  <c:v>0.11796901</c:v>
                </c:pt>
                <c:pt idx="35396">
                  <c:v>0.118618024</c:v>
                </c:pt>
                <c:pt idx="35397">
                  <c:v>0.11715289700000001</c:v>
                </c:pt>
                <c:pt idx="35398">
                  <c:v>0.11721408</c:v>
                </c:pt>
                <c:pt idx="35399">
                  <c:v>0.117312108</c:v>
                </c:pt>
                <c:pt idx="35400">
                  <c:v>0.116648616</c:v>
                </c:pt>
                <c:pt idx="35401">
                  <c:v>0.11640946200000001</c:v>
                </c:pt>
                <c:pt idx="35402">
                  <c:v>0.116403883</c:v>
                </c:pt>
                <c:pt idx="35403">
                  <c:v>0.117040728</c:v>
                </c:pt>
                <c:pt idx="35404">
                  <c:v>0.11723053</c:v>
                </c:pt>
                <c:pt idx="35405">
                  <c:v>0.11793086799999999</c:v>
                </c:pt>
                <c:pt idx="35406">
                  <c:v>0.118475938</c:v>
                </c:pt>
                <c:pt idx="35407">
                  <c:v>0.117735149</c:v>
                </c:pt>
                <c:pt idx="35408">
                  <c:v>0.117890416</c:v>
                </c:pt>
                <c:pt idx="35409">
                  <c:v>0.11705982400000001</c:v>
                </c:pt>
                <c:pt idx="35410">
                  <c:v>0.116629233</c:v>
                </c:pt>
                <c:pt idx="35411">
                  <c:v>0.119382528</c:v>
                </c:pt>
                <c:pt idx="35412">
                  <c:v>0.118570022</c:v>
                </c:pt>
                <c:pt idx="35413">
                  <c:v>0.12044534599999999</c:v>
                </c:pt>
                <c:pt idx="35414">
                  <c:v>0.119086135</c:v>
                </c:pt>
                <c:pt idx="35415">
                  <c:v>0.12077791</c:v>
                </c:pt>
                <c:pt idx="35416">
                  <c:v>0.121598304</c:v>
                </c:pt>
                <c:pt idx="35417">
                  <c:v>0.120704557</c:v>
                </c:pt>
                <c:pt idx="35418">
                  <c:v>0.121598304</c:v>
                </c:pt>
                <c:pt idx="35419">
                  <c:v>0.122890416</c:v>
                </c:pt>
                <c:pt idx="35420">
                  <c:v>0.123551599</c:v>
                </c:pt>
                <c:pt idx="35421">
                  <c:v>0.124037458</c:v>
                </c:pt>
                <c:pt idx="35422">
                  <c:v>0.12129469700000001</c:v>
                </c:pt>
                <c:pt idx="35423">
                  <c:v>0.122021008</c:v>
                </c:pt>
                <c:pt idx="35424">
                  <c:v>0.12241244499999999</c:v>
                </c:pt>
                <c:pt idx="35425">
                  <c:v>0.123465403</c:v>
                </c:pt>
                <c:pt idx="35426">
                  <c:v>0.12417988200000001</c:v>
                </c:pt>
                <c:pt idx="35427">
                  <c:v>0.122208501</c:v>
                </c:pt>
                <c:pt idx="35428">
                  <c:v>0.124157515</c:v>
                </c:pt>
                <c:pt idx="35429">
                  <c:v>0.125673966</c:v>
                </c:pt>
                <c:pt idx="35430">
                  <c:v>0.12318810700000001</c:v>
                </c:pt>
                <c:pt idx="35431">
                  <c:v>0.12350850100000001</c:v>
                </c:pt>
                <c:pt idx="35432">
                  <c:v>0.12799402300000001</c:v>
                </c:pt>
                <c:pt idx="35433">
                  <c:v>0.126018361</c:v>
                </c:pt>
                <c:pt idx="35434">
                  <c:v>0.125818024</c:v>
                </c:pt>
                <c:pt idx="35435">
                  <c:v>0.129519996</c:v>
                </c:pt>
                <c:pt idx="35436">
                  <c:v>0.127611434</c:v>
                </c:pt>
                <c:pt idx="35437">
                  <c:v>0.12620749000000001</c:v>
                </c:pt>
                <c:pt idx="35438">
                  <c:v>0.128564392</c:v>
                </c:pt>
                <c:pt idx="35439">
                  <c:v>0.128590028</c:v>
                </c:pt>
                <c:pt idx="35440">
                  <c:v>0.12739526900000001</c:v>
                </c:pt>
                <c:pt idx="35441">
                  <c:v>0.13145053600000001</c:v>
                </c:pt>
                <c:pt idx="35442">
                  <c:v>0.12911008500000001</c:v>
                </c:pt>
                <c:pt idx="35443">
                  <c:v>0.129535435</c:v>
                </c:pt>
                <c:pt idx="35444">
                  <c:v>0.12642557500000001</c:v>
                </c:pt>
                <c:pt idx="35445">
                  <c:v>0.12599729200000001</c:v>
                </c:pt>
                <c:pt idx="35446">
                  <c:v>0.126434137</c:v>
                </c:pt>
                <c:pt idx="35447">
                  <c:v>0.12707689799999999</c:v>
                </c:pt>
                <c:pt idx="35448">
                  <c:v>0.125932502</c:v>
                </c:pt>
                <c:pt idx="35449">
                  <c:v>0.124199264</c:v>
                </c:pt>
                <c:pt idx="35450">
                  <c:v>0.126247267</c:v>
                </c:pt>
                <c:pt idx="35451">
                  <c:v>0.12811273100000001</c:v>
                </c:pt>
                <c:pt idx="35452">
                  <c:v>0.124048278</c:v>
                </c:pt>
                <c:pt idx="35453">
                  <c:v>0.124619996</c:v>
                </c:pt>
                <c:pt idx="35454">
                  <c:v>0.123301911</c:v>
                </c:pt>
                <c:pt idx="35455">
                  <c:v>0.12429926400000001</c:v>
                </c:pt>
                <c:pt idx="35456">
                  <c:v>0.124103546</c:v>
                </c:pt>
                <c:pt idx="35457">
                  <c:v>0.119713743</c:v>
                </c:pt>
                <c:pt idx="35458">
                  <c:v>0.121027884</c:v>
                </c:pt>
                <c:pt idx="35459">
                  <c:v>0.123464729</c:v>
                </c:pt>
                <c:pt idx="35460">
                  <c:v>0.122353857</c:v>
                </c:pt>
                <c:pt idx="35461">
                  <c:v>0.121467661</c:v>
                </c:pt>
                <c:pt idx="35462">
                  <c:v>0.123847267</c:v>
                </c:pt>
                <c:pt idx="35463">
                  <c:v>0.12096011</c:v>
                </c:pt>
                <c:pt idx="35464">
                  <c:v>0.122357464</c:v>
                </c:pt>
                <c:pt idx="35465">
                  <c:v>0.120793634</c:v>
                </c:pt>
                <c:pt idx="35466">
                  <c:v>0.123891325</c:v>
                </c:pt>
                <c:pt idx="35467">
                  <c:v>0.12286304300000001</c:v>
                </c:pt>
                <c:pt idx="35468">
                  <c:v>0.12285515499999999</c:v>
                </c:pt>
                <c:pt idx="35469">
                  <c:v>0.12023115400000001</c:v>
                </c:pt>
                <c:pt idx="35470">
                  <c:v>0.121749913</c:v>
                </c:pt>
                <c:pt idx="35471">
                  <c:v>0.12100878700000001</c:v>
                </c:pt>
                <c:pt idx="35472">
                  <c:v>0.11773808099999999</c:v>
                </c:pt>
                <c:pt idx="35473">
                  <c:v>0.11995188499999999</c:v>
                </c:pt>
                <c:pt idx="35474">
                  <c:v>0.12239859</c:v>
                </c:pt>
                <c:pt idx="35475">
                  <c:v>0.11982754700000001</c:v>
                </c:pt>
                <c:pt idx="35476">
                  <c:v>0.120426249</c:v>
                </c:pt>
                <c:pt idx="35477">
                  <c:v>0.120008164</c:v>
                </c:pt>
                <c:pt idx="35478">
                  <c:v>0.11906934700000001</c:v>
                </c:pt>
                <c:pt idx="35479">
                  <c:v>0.12039926400000001</c:v>
                </c:pt>
                <c:pt idx="35480">
                  <c:v>0.12312292800000001</c:v>
                </c:pt>
                <c:pt idx="35481">
                  <c:v>0.124677858</c:v>
                </c:pt>
                <c:pt idx="35482">
                  <c:v>0.120120619</c:v>
                </c:pt>
                <c:pt idx="35483">
                  <c:v>0.121557464</c:v>
                </c:pt>
                <c:pt idx="35484">
                  <c:v>0.122580168</c:v>
                </c:pt>
                <c:pt idx="35485">
                  <c:v>0.12395616600000001</c:v>
                </c:pt>
                <c:pt idx="35486">
                  <c:v>0.119672617</c:v>
                </c:pt>
                <c:pt idx="35487">
                  <c:v>0.12230287099999999</c:v>
                </c:pt>
                <c:pt idx="35488">
                  <c:v>0.12404135099999999</c:v>
                </c:pt>
                <c:pt idx="35489">
                  <c:v>0.119309124</c:v>
                </c:pt>
                <c:pt idx="35490">
                  <c:v>0.123625912</c:v>
                </c:pt>
                <c:pt idx="35491">
                  <c:v>0.119670982</c:v>
                </c:pt>
                <c:pt idx="35492">
                  <c:v>0.123522305</c:v>
                </c:pt>
                <c:pt idx="35493">
                  <c:v>0.123796332</c:v>
                </c:pt>
                <c:pt idx="35494">
                  <c:v>0.122274303</c:v>
                </c:pt>
                <c:pt idx="35495">
                  <c:v>0.124404894</c:v>
                </c:pt>
                <c:pt idx="35496">
                  <c:v>0.122593062</c:v>
                </c:pt>
                <c:pt idx="35497">
                  <c:v>0.12522201899999999</c:v>
                </c:pt>
                <c:pt idx="35498">
                  <c:v>0.12519965299999999</c:v>
                </c:pt>
                <c:pt idx="35499">
                  <c:v>0.12595097599999999</c:v>
                </c:pt>
                <c:pt idx="35500">
                  <c:v>0.122131593</c:v>
                </c:pt>
                <c:pt idx="35501">
                  <c:v>0.1232441</c:v>
                </c:pt>
                <c:pt idx="35502">
                  <c:v>0.122682916</c:v>
                </c:pt>
                <c:pt idx="35503">
                  <c:v>0.124443762</c:v>
                </c:pt>
                <c:pt idx="35504">
                  <c:v>0.123486523</c:v>
                </c:pt>
                <c:pt idx="35505">
                  <c:v>0.12244308800000001</c:v>
                </c:pt>
                <c:pt idx="35506">
                  <c:v>0.12903221600000001</c:v>
                </c:pt>
                <c:pt idx="35507">
                  <c:v>0.126711822</c:v>
                </c:pt>
                <c:pt idx="35508">
                  <c:v>0.12713418800000001</c:v>
                </c:pt>
                <c:pt idx="35509">
                  <c:v>0.126995372</c:v>
                </c:pt>
                <c:pt idx="35510">
                  <c:v>0.124886809</c:v>
                </c:pt>
                <c:pt idx="35511">
                  <c:v>0.128972331</c:v>
                </c:pt>
                <c:pt idx="35512">
                  <c:v>0.13097199400000001</c:v>
                </c:pt>
                <c:pt idx="35513">
                  <c:v>0.131788444</c:v>
                </c:pt>
                <c:pt idx="35514">
                  <c:v>0.13011672599999999</c:v>
                </c:pt>
                <c:pt idx="35515">
                  <c:v>0.131545683</c:v>
                </c:pt>
                <c:pt idx="35516">
                  <c:v>0.130886472</c:v>
                </c:pt>
                <c:pt idx="35517">
                  <c:v>0.131276275</c:v>
                </c:pt>
                <c:pt idx="35518">
                  <c:v>0.131229233</c:v>
                </c:pt>
                <c:pt idx="35519">
                  <c:v>0.13178647199999999</c:v>
                </c:pt>
                <c:pt idx="35520">
                  <c:v>0.13405159899999999</c:v>
                </c:pt>
                <c:pt idx="35521">
                  <c:v>0.13071081000000001</c:v>
                </c:pt>
                <c:pt idx="35522">
                  <c:v>0.134918698</c:v>
                </c:pt>
                <c:pt idx="35523">
                  <c:v>0.134496332</c:v>
                </c:pt>
                <c:pt idx="35524">
                  <c:v>0.134188107</c:v>
                </c:pt>
                <c:pt idx="35525">
                  <c:v>0.130192051</c:v>
                </c:pt>
                <c:pt idx="35526">
                  <c:v>0.13327593800000001</c:v>
                </c:pt>
                <c:pt idx="35527">
                  <c:v>0.13201475400000001</c:v>
                </c:pt>
                <c:pt idx="35528">
                  <c:v>0.13608974200000001</c:v>
                </c:pt>
                <c:pt idx="35529">
                  <c:v>0.13769171399999999</c:v>
                </c:pt>
                <c:pt idx="35530">
                  <c:v>0.137864392</c:v>
                </c:pt>
                <c:pt idx="35531">
                  <c:v>0.13845549200000001</c:v>
                </c:pt>
                <c:pt idx="35532">
                  <c:v>0.136866026</c:v>
                </c:pt>
                <c:pt idx="35533">
                  <c:v>0.13788872999999999</c:v>
                </c:pt>
                <c:pt idx="35534">
                  <c:v>0.13695813800000001</c:v>
                </c:pt>
                <c:pt idx="35535">
                  <c:v>0.13936799799999999</c:v>
                </c:pt>
                <c:pt idx="35536">
                  <c:v>0.13913673200000001</c:v>
                </c:pt>
                <c:pt idx="35537">
                  <c:v>0.14193408599999999</c:v>
                </c:pt>
                <c:pt idx="35538">
                  <c:v>0.14297453800000001</c:v>
                </c:pt>
                <c:pt idx="35539">
                  <c:v>0.140960734</c:v>
                </c:pt>
                <c:pt idx="35540">
                  <c:v>0.13644529499999999</c:v>
                </c:pt>
                <c:pt idx="35541">
                  <c:v>0.140060448</c:v>
                </c:pt>
                <c:pt idx="35542">
                  <c:v>0.13728478599999999</c:v>
                </c:pt>
                <c:pt idx="35543">
                  <c:v>0.14129825300000001</c:v>
                </c:pt>
                <c:pt idx="35544">
                  <c:v>0.13869267399999999</c:v>
                </c:pt>
                <c:pt idx="35545">
                  <c:v>0.13527362800000001</c:v>
                </c:pt>
                <c:pt idx="35546">
                  <c:v>0.13918185399999999</c:v>
                </c:pt>
                <c:pt idx="35547">
                  <c:v>0.137006866</c:v>
                </c:pt>
                <c:pt idx="35548">
                  <c:v>0.13659436</c:v>
                </c:pt>
                <c:pt idx="35549">
                  <c:v>0.13898348799999999</c:v>
                </c:pt>
                <c:pt idx="35550">
                  <c:v>0.141215378</c:v>
                </c:pt>
                <c:pt idx="35551">
                  <c:v>0.14293182800000001</c:v>
                </c:pt>
                <c:pt idx="35552">
                  <c:v>0.141642025</c:v>
                </c:pt>
                <c:pt idx="35553">
                  <c:v>0.14441965900000001</c:v>
                </c:pt>
                <c:pt idx="35554">
                  <c:v>0.137179207</c:v>
                </c:pt>
                <c:pt idx="35555">
                  <c:v>0.14057526300000001</c:v>
                </c:pt>
                <c:pt idx="35556">
                  <c:v>0.14264500899999999</c:v>
                </c:pt>
                <c:pt idx="35557">
                  <c:v>0.143391714</c:v>
                </c:pt>
                <c:pt idx="35558">
                  <c:v>0.14136573999999999</c:v>
                </c:pt>
                <c:pt idx="35559">
                  <c:v>0.14200094999999999</c:v>
                </c:pt>
                <c:pt idx="35560">
                  <c:v>0.14275554300000001</c:v>
                </c:pt>
                <c:pt idx="35561">
                  <c:v>0.14166641499999999</c:v>
                </c:pt>
                <c:pt idx="35562">
                  <c:v>0.14285819</c:v>
                </c:pt>
                <c:pt idx="35563">
                  <c:v>0.145661173</c:v>
                </c:pt>
                <c:pt idx="35564">
                  <c:v>0.14391114799999999</c:v>
                </c:pt>
                <c:pt idx="35565">
                  <c:v>0.14850619200000001</c:v>
                </c:pt>
                <c:pt idx="35566">
                  <c:v>0.14829007899999999</c:v>
                </c:pt>
                <c:pt idx="35567">
                  <c:v>0.14544765500000001</c:v>
                </c:pt>
                <c:pt idx="35568">
                  <c:v>0.14766410599999999</c:v>
                </c:pt>
                <c:pt idx="35569">
                  <c:v>0.147097006</c:v>
                </c:pt>
                <c:pt idx="35570">
                  <c:v>0.14972759799999999</c:v>
                </c:pt>
                <c:pt idx="35571">
                  <c:v>0.15221278199999999</c:v>
                </c:pt>
                <c:pt idx="35572">
                  <c:v>0.14887988199999999</c:v>
                </c:pt>
                <c:pt idx="35573">
                  <c:v>0.152733177</c:v>
                </c:pt>
                <c:pt idx="35574">
                  <c:v>0.153633514</c:v>
                </c:pt>
                <c:pt idx="35575">
                  <c:v>0.151251936</c:v>
                </c:pt>
                <c:pt idx="35576">
                  <c:v>0.15222100799999999</c:v>
                </c:pt>
                <c:pt idx="35577">
                  <c:v>0.15708021899999999</c:v>
                </c:pt>
                <c:pt idx="35578">
                  <c:v>0.15485948699999999</c:v>
                </c:pt>
                <c:pt idx="35579">
                  <c:v>0.154757178</c:v>
                </c:pt>
                <c:pt idx="35580">
                  <c:v>0.15740652899999999</c:v>
                </c:pt>
                <c:pt idx="35581">
                  <c:v>0.15264303700000001</c:v>
                </c:pt>
                <c:pt idx="35582">
                  <c:v>0.15903019299999999</c:v>
                </c:pt>
                <c:pt idx="35583">
                  <c:v>0.15955717799999999</c:v>
                </c:pt>
                <c:pt idx="35584">
                  <c:v>0.15872298000000001</c:v>
                </c:pt>
                <c:pt idx="35585">
                  <c:v>0.15602495199999999</c:v>
                </c:pt>
                <c:pt idx="35586">
                  <c:v>0.16053514899999999</c:v>
                </c:pt>
                <c:pt idx="35587">
                  <c:v>0.16054731799999999</c:v>
                </c:pt>
                <c:pt idx="35588">
                  <c:v>0.15993120499999999</c:v>
                </c:pt>
                <c:pt idx="35589">
                  <c:v>0.16012889599999999</c:v>
                </c:pt>
                <c:pt idx="35590">
                  <c:v>0.162245683</c:v>
                </c:pt>
                <c:pt idx="35591">
                  <c:v>0.16297002199999999</c:v>
                </c:pt>
                <c:pt idx="35592">
                  <c:v>0.16105982399999999</c:v>
                </c:pt>
                <c:pt idx="35593">
                  <c:v>0.16428545999999999</c:v>
                </c:pt>
                <c:pt idx="35594">
                  <c:v>0.16454269999999999</c:v>
                </c:pt>
                <c:pt idx="35595">
                  <c:v>0.16702855799999999</c:v>
                </c:pt>
                <c:pt idx="35596">
                  <c:v>0.165981516</c:v>
                </c:pt>
                <c:pt idx="35597">
                  <c:v>0.16397526300000001</c:v>
                </c:pt>
                <c:pt idx="35598">
                  <c:v>0.16742557499999999</c:v>
                </c:pt>
                <c:pt idx="35599">
                  <c:v>0.16699825300000001</c:v>
                </c:pt>
                <c:pt idx="35600">
                  <c:v>0.16801797299999999</c:v>
                </c:pt>
                <c:pt idx="35601">
                  <c:v>0.16932191699999999</c:v>
                </c:pt>
                <c:pt idx="35602">
                  <c:v>0.16948935300000001</c:v>
                </c:pt>
                <c:pt idx="35603">
                  <c:v>0.169402197</c:v>
                </c:pt>
                <c:pt idx="35604">
                  <c:v>0.16935188500000001</c:v>
                </c:pt>
                <c:pt idx="35605">
                  <c:v>0.16688805600000001</c:v>
                </c:pt>
                <c:pt idx="35606">
                  <c:v>0.16924067600000001</c:v>
                </c:pt>
                <c:pt idx="35607">
                  <c:v>0.172461745</c:v>
                </c:pt>
                <c:pt idx="35608">
                  <c:v>0.17049565799999999</c:v>
                </c:pt>
                <c:pt idx="35609">
                  <c:v>0.169668336</c:v>
                </c:pt>
                <c:pt idx="35610">
                  <c:v>0.16877689800000001</c:v>
                </c:pt>
                <c:pt idx="35611">
                  <c:v>0.16753481200000001</c:v>
                </c:pt>
                <c:pt idx="35612">
                  <c:v>0.17115813799999999</c:v>
                </c:pt>
                <c:pt idx="35613">
                  <c:v>0.17000715199999999</c:v>
                </c:pt>
                <c:pt idx="35614">
                  <c:v>0.167977235</c:v>
                </c:pt>
                <c:pt idx="35615">
                  <c:v>0.16919435999999999</c:v>
                </c:pt>
                <c:pt idx="35616">
                  <c:v>0.171828221</c:v>
                </c:pt>
                <c:pt idx="35617">
                  <c:v>0.16789464600000001</c:v>
                </c:pt>
                <c:pt idx="35618">
                  <c:v>0.17239695499999999</c:v>
                </c:pt>
                <c:pt idx="35619">
                  <c:v>0.171829182</c:v>
                </c:pt>
                <c:pt idx="35620">
                  <c:v>0.174250874</c:v>
                </c:pt>
                <c:pt idx="35621">
                  <c:v>0.17112754699999999</c:v>
                </c:pt>
                <c:pt idx="35622">
                  <c:v>0.16917723500000001</c:v>
                </c:pt>
                <c:pt idx="35623">
                  <c:v>0.17107920700000001</c:v>
                </c:pt>
                <c:pt idx="35624">
                  <c:v>0.17024038999999999</c:v>
                </c:pt>
                <c:pt idx="35625">
                  <c:v>0.17167790999999999</c:v>
                </c:pt>
                <c:pt idx="35626">
                  <c:v>0.17506376800000001</c:v>
                </c:pt>
                <c:pt idx="35627">
                  <c:v>0.16972168200000001</c:v>
                </c:pt>
                <c:pt idx="35628">
                  <c:v>0.17062100799999999</c:v>
                </c:pt>
                <c:pt idx="35629">
                  <c:v>0.17263284000000001</c:v>
                </c:pt>
                <c:pt idx="35630">
                  <c:v>0.17296112199999999</c:v>
                </c:pt>
                <c:pt idx="35631">
                  <c:v>0.17462427699999999</c:v>
                </c:pt>
                <c:pt idx="35632">
                  <c:v>0.17702720999999999</c:v>
                </c:pt>
                <c:pt idx="35633">
                  <c:v>0.17587227999999999</c:v>
                </c:pt>
                <c:pt idx="35634">
                  <c:v>0.17616670100000001</c:v>
                </c:pt>
                <c:pt idx="35635">
                  <c:v>0.17562230500000001</c:v>
                </c:pt>
                <c:pt idx="35636">
                  <c:v>0.17774399699999999</c:v>
                </c:pt>
                <c:pt idx="35637">
                  <c:v>0.176807827</c:v>
                </c:pt>
                <c:pt idx="35638">
                  <c:v>0.178209799</c:v>
                </c:pt>
                <c:pt idx="35639">
                  <c:v>0.17679532000000001</c:v>
                </c:pt>
                <c:pt idx="35640">
                  <c:v>0.17963808100000001</c:v>
                </c:pt>
                <c:pt idx="35641">
                  <c:v>0.179756166</c:v>
                </c:pt>
                <c:pt idx="35642">
                  <c:v>0.18380518000000001</c:v>
                </c:pt>
                <c:pt idx="35643">
                  <c:v>0.18540878699999999</c:v>
                </c:pt>
                <c:pt idx="35644">
                  <c:v>0.183904506</c:v>
                </c:pt>
                <c:pt idx="35645">
                  <c:v>0.18595352000000001</c:v>
                </c:pt>
                <c:pt idx="35646">
                  <c:v>0.187822928</c:v>
                </c:pt>
                <c:pt idx="35647">
                  <c:v>0.18558608400000001</c:v>
                </c:pt>
                <c:pt idx="35648">
                  <c:v>0.18356535199999999</c:v>
                </c:pt>
                <c:pt idx="35649">
                  <c:v>0.18686929599999999</c:v>
                </c:pt>
                <c:pt idx="35650">
                  <c:v>0.1806249</c:v>
                </c:pt>
                <c:pt idx="35651">
                  <c:v>0.19182523800000001</c:v>
                </c:pt>
                <c:pt idx="35652">
                  <c:v>0.19349002800000001</c:v>
                </c:pt>
                <c:pt idx="35653">
                  <c:v>0.19473278799999999</c:v>
                </c:pt>
                <c:pt idx="35654">
                  <c:v>0.19239036500000001</c:v>
                </c:pt>
                <c:pt idx="35655">
                  <c:v>0.19193937899999999</c:v>
                </c:pt>
                <c:pt idx="35656">
                  <c:v>0.19246996999999999</c:v>
                </c:pt>
                <c:pt idx="35657">
                  <c:v>0.196074252</c:v>
                </c:pt>
                <c:pt idx="35658">
                  <c:v>0.19600912400000001</c:v>
                </c:pt>
                <c:pt idx="35659">
                  <c:v>0.193013406</c:v>
                </c:pt>
                <c:pt idx="35660">
                  <c:v>0.19841109600000001</c:v>
                </c:pt>
                <c:pt idx="35661">
                  <c:v>0.19756174500000001</c:v>
                </c:pt>
                <c:pt idx="35662">
                  <c:v>0.194878196</c:v>
                </c:pt>
                <c:pt idx="35663">
                  <c:v>0.19184366</c:v>
                </c:pt>
                <c:pt idx="35664">
                  <c:v>0.19629233700000001</c:v>
                </c:pt>
                <c:pt idx="35665">
                  <c:v>0.19835909900000001</c:v>
                </c:pt>
                <c:pt idx="35666">
                  <c:v>0.19969363400000001</c:v>
                </c:pt>
                <c:pt idx="35667">
                  <c:v>0.206067324</c:v>
                </c:pt>
                <c:pt idx="35668">
                  <c:v>0.20200383199999999</c:v>
                </c:pt>
                <c:pt idx="35669">
                  <c:v>0.19374693000000001</c:v>
                </c:pt>
                <c:pt idx="35670">
                  <c:v>0.20038969000000001</c:v>
                </c:pt>
                <c:pt idx="35671">
                  <c:v>0.19791008500000001</c:v>
                </c:pt>
                <c:pt idx="35672">
                  <c:v>0.19980056199999999</c:v>
                </c:pt>
                <c:pt idx="35673">
                  <c:v>0.20558805599999999</c:v>
                </c:pt>
                <c:pt idx="35674">
                  <c:v>0.20740811300000001</c:v>
                </c:pt>
                <c:pt idx="35675">
                  <c:v>0.20777752099999999</c:v>
                </c:pt>
                <c:pt idx="35676">
                  <c:v>0.202848902</c:v>
                </c:pt>
                <c:pt idx="35677">
                  <c:v>0.207632451</c:v>
                </c:pt>
                <c:pt idx="35678">
                  <c:v>0.20723836700000001</c:v>
                </c:pt>
                <c:pt idx="35679">
                  <c:v>0.210863043</c:v>
                </c:pt>
                <c:pt idx="35680">
                  <c:v>0.21019791600000001</c:v>
                </c:pt>
                <c:pt idx="35681">
                  <c:v>0.20933278799999999</c:v>
                </c:pt>
                <c:pt idx="35682">
                  <c:v>0.202923889</c:v>
                </c:pt>
                <c:pt idx="35683">
                  <c:v>0.205227833</c:v>
                </c:pt>
                <c:pt idx="35684">
                  <c:v>0.210008113</c:v>
                </c:pt>
                <c:pt idx="35685">
                  <c:v>0.20770777600000001</c:v>
                </c:pt>
                <c:pt idx="35686">
                  <c:v>0.20474231100000001</c:v>
                </c:pt>
                <c:pt idx="35687">
                  <c:v>0.212184398</c:v>
                </c:pt>
                <c:pt idx="35688">
                  <c:v>0.21034952500000001</c:v>
                </c:pt>
                <c:pt idx="35689">
                  <c:v>0.211269919</c:v>
                </c:pt>
                <c:pt idx="35690">
                  <c:v>0.21184789000000001</c:v>
                </c:pt>
                <c:pt idx="35691">
                  <c:v>0.21053572100000001</c:v>
                </c:pt>
                <c:pt idx="35692">
                  <c:v>0.2104742</c:v>
                </c:pt>
                <c:pt idx="35693">
                  <c:v>0.216539328</c:v>
                </c:pt>
                <c:pt idx="35694">
                  <c:v>0.211613354</c:v>
                </c:pt>
                <c:pt idx="35695">
                  <c:v>0.21585217100000001</c:v>
                </c:pt>
                <c:pt idx="35696">
                  <c:v>0.20659493200000001</c:v>
                </c:pt>
                <c:pt idx="35697">
                  <c:v>0.215544283</c:v>
                </c:pt>
                <c:pt idx="35698">
                  <c:v>0.21103408600000001</c:v>
                </c:pt>
                <c:pt idx="35699">
                  <c:v>0.21458935300000001</c:v>
                </c:pt>
                <c:pt idx="35700">
                  <c:v>0.21416400299999999</c:v>
                </c:pt>
                <c:pt idx="35701">
                  <c:v>0.21413701800000001</c:v>
                </c:pt>
                <c:pt idx="35702">
                  <c:v>0.21837617200000001</c:v>
                </c:pt>
                <c:pt idx="35703">
                  <c:v>0.213382088</c:v>
                </c:pt>
                <c:pt idx="35704">
                  <c:v>0.21003899000000001</c:v>
                </c:pt>
                <c:pt idx="35705">
                  <c:v>0.22191200599999999</c:v>
                </c:pt>
                <c:pt idx="35706">
                  <c:v>0.22014524399999999</c:v>
                </c:pt>
                <c:pt idx="35707">
                  <c:v>0.21643177699999999</c:v>
                </c:pt>
                <c:pt idx="35708">
                  <c:v>0.21739887599999999</c:v>
                </c:pt>
                <c:pt idx="35709">
                  <c:v>0.2197742</c:v>
                </c:pt>
                <c:pt idx="35710">
                  <c:v>0.21925313199999999</c:v>
                </c:pt>
                <c:pt idx="35711">
                  <c:v>0.216994932</c:v>
                </c:pt>
                <c:pt idx="35712">
                  <c:v>0.22294687799999999</c:v>
                </c:pt>
                <c:pt idx="35713">
                  <c:v>0.22333403499999999</c:v>
                </c:pt>
                <c:pt idx="35714">
                  <c:v>0.22525634999999999</c:v>
                </c:pt>
                <c:pt idx="35715">
                  <c:v>0.22586423799999999</c:v>
                </c:pt>
                <c:pt idx="35716">
                  <c:v>0.22034023699999999</c:v>
                </c:pt>
                <c:pt idx="35717">
                  <c:v>0.22229719000000001</c:v>
                </c:pt>
                <c:pt idx="35718">
                  <c:v>0.21739296</c:v>
                </c:pt>
                <c:pt idx="35719">
                  <c:v>0.220196955</c:v>
                </c:pt>
                <c:pt idx="35720">
                  <c:v>0.21752855800000001</c:v>
                </c:pt>
                <c:pt idx="35721">
                  <c:v>0.21676179600000001</c:v>
                </c:pt>
                <c:pt idx="35722">
                  <c:v>0.22064467199999999</c:v>
                </c:pt>
                <c:pt idx="35723">
                  <c:v>0.219855155</c:v>
                </c:pt>
                <c:pt idx="35724">
                  <c:v>0.22139661799999999</c:v>
                </c:pt>
                <c:pt idx="35725">
                  <c:v>0.21806540299999999</c:v>
                </c:pt>
                <c:pt idx="35726">
                  <c:v>0.21624005299999999</c:v>
                </c:pt>
                <c:pt idx="35727">
                  <c:v>0.224472903</c:v>
                </c:pt>
                <c:pt idx="35728">
                  <c:v>0.22508146500000001</c:v>
                </c:pt>
                <c:pt idx="35729">
                  <c:v>0.22445217100000001</c:v>
                </c:pt>
                <c:pt idx="35730">
                  <c:v>0.22165842399999999</c:v>
                </c:pt>
                <c:pt idx="35731">
                  <c:v>0.22662552399999999</c:v>
                </c:pt>
                <c:pt idx="35732">
                  <c:v>0.22962682100000001</c:v>
                </c:pt>
                <c:pt idx="35733">
                  <c:v>0.22943865299999999</c:v>
                </c:pt>
                <c:pt idx="35734">
                  <c:v>0.23252518599999999</c:v>
                </c:pt>
                <c:pt idx="35735">
                  <c:v>0.225559385</c:v>
                </c:pt>
                <c:pt idx="35736">
                  <c:v>0.23025183399999999</c:v>
                </c:pt>
                <c:pt idx="35737">
                  <c:v>0.227919608</c:v>
                </c:pt>
                <c:pt idx="35738">
                  <c:v>0.23334687800000001</c:v>
                </c:pt>
                <c:pt idx="35739">
                  <c:v>0.23950969599999999</c:v>
                </c:pt>
                <c:pt idx="35740">
                  <c:v>0.23653629300000001</c:v>
                </c:pt>
                <c:pt idx="35741">
                  <c:v>0.23373369799999999</c:v>
                </c:pt>
                <c:pt idx="35742">
                  <c:v>0.23760541499999999</c:v>
                </c:pt>
                <c:pt idx="35743">
                  <c:v>0.237113252</c:v>
                </c:pt>
                <c:pt idx="35744">
                  <c:v>0.24229252000000001</c:v>
                </c:pt>
                <c:pt idx="35745">
                  <c:v>0.24110801000000001</c:v>
                </c:pt>
                <c:pt idx="35746">
                  <c:v>0.238219505</c:v>
                </c:pt>
                <c:pt idx="35747">
                  <c:v>0.24154119700000001</c:v>
                </c:pt>
                <c:pt idx="35748">
                  <c:v>0.23542638199999999</c:v>
                </c:pt>
                <c:pt idx="35749">
                  <c:v>0.24448790200000001</c:v>
                </c:pt>
                <c:pt idx="35750">
                  <c:v>0.243553029</c:v>
                </c:pt>
                <c:pt idx="35751">
                  <c:v>0.24382440999999999</c:v>
                </c:pt>
                <c:pt idx="35752">
                  <c:v>0.23729483000000001</c:v>
                </c:pt>
                <c:pt idx="35753">
                  <c:v>0.237083672</c:v>
                </c:pt>
                <c:pt idx="35754">
                  <c:v>0.236237642</c:v>
                </c:pt>
                <c:pt idx="35755">
                  <c:v>0.24147612099999999</c:v>
                </c:pt>
                <c:pt idx="35756">
                  <c:v>0.239289588</c:v>
                </c:pt>
                <c:pt idx="35757">
                  <c:v>0.24049814999999999</c:v>
                </c:pt>
                <c:pt idx="35758">
                  <c:v>0.23930310599999999</c:v>
                </c:pt>
                <c:pt idx="35759">
                  <c:v>0.23983696700000001</c:v>
                </c:pt>
                <c:pt idx="35760">
                  <c:v>0.24416727299999999</c:v>
                </c:pt>
                <c:pt idx="35761">
                  <c:v>0.23662124200000001</c:v>
                </c:pt>
                <c:pt idx="35762">
                  <c:v>0.23721927000000001</c:v>
                </c:pt>
                <c:pt idx="35763">
                  <c:v>0.23280152200000001</c:v>
                </c:pt>
                <c:pt idx="35764">
                  <c:v>0.240110085</c:v>
                </c:pt>
                <c:pt idx="35765">
                  <c:v>0.23664332299999999</c:v>
                </c:pt>
                <c:pt idx="35766">
                  <c:v>0.23857425199999999</c:v>
                </c:pt>
                <c:pt idx="35767">
                  <c:v>0.24268969000000001</c:v>
                </c:pt>
                <c:pt idx="35768">
                  <c:v>0.24567752100000001</c:v>
                </c:pt>
                <c:pt idx="35769">
                  <c:v>0.25157194199999999</c:v>
                </c:pt>
                <c:pt idx="35770">
                  <c:v>0.24078247699999999</c:v>
                </c:pt>
                <c:pt idx="35771">
                  <c:v>0.23295616599999999</c:v>
                </c:pt>
                <c:pt idx="35772">
                  <c:v>0.24261244500000001</c:v>
                </c:pt>
                <c:pt idx="35773">
                  <c:v>0.23399368600000001</c:v>
                </c:pt>
                <c:pt idx="35774">
                  <c:v>0.24380912399999999</c:v>
                </c:pt>
                <c:pt idx="35775">
                  <c:v>0.24552586100000001</c:v>
                </c:pt>
                <c:pt idx="35776">
                  <c:v>0.248758373</c:v>
                </c:pt>
                <c:pt idx="35777">
                  <c:v>0.247903443</c:v>
                </c:pt>
                <c:pt idx="35778">
                  <c:v>0.24399459500000001</c:v>
                </c:pt>
                <c:pt idx="35779">
                  <c:v>0.24956963300000001</c:v>
                </c:pt>
                <c:pt idx="35780">
                  <c:v>0.25090811299999999</c:v>
                </c:pt>
                <c:pt idx="35781">
                  <c:v>0.24876338000000001</c:v>
                </c:pt>
                <c:pt idx="35782">
                  <c:v>0.25048771800000003</c:v>
                </c:pt>
                <c:pt idx="35783">
                  <c:v>0.25002259100000002</c:v>
                </c:pt>
                <c:pt idx="35784">
                  <c:v>0.24984197399999999</c:v>
                </c:pt>
                <c:pt idx="35785">
                  <c:v>0.25410282000000001</c:v>
                </c:pt>
                <c:pt idx="35786">
                  <c:v>0.25177549799999999</c:v>
                </c:pt>
                <c:pt idx="35787">
                  <c:v>0.252752794</c:v>
                </c:pt>
                <c:pt idx="35788">
                  <c:v>0.25240738699999998</c:v>
                </c:pt>
                <c:pt idx="35789">
                  <c:v>0.24734851299999999</c:v>
                </c:pt>
                <c:pt idx="35790">
                  <c:v>0.25368963900000002</c:v>
                </c:pt>
                <c:pt idx="35791">
                  <c:v>0.24399949900000001</c:v>
                </c:pt>
                <c:pt idx="35792">
                  <c:v>0.24836857000000001</c:v>
                </c:pt>
                <c:pt idx="35793">
                  <c:v>0.25953567</c:v>
                </c:pt>
                <c:pt idx="35794">
                  <c:v>0.25313566999999998</c:v>
                </c:pt>
                <c:pt idx="35795">
                  <c:v>0.25346857</c:v>
                </c:pt>
                <c:pt idx="35796">
                  <c:v>0.25572778200000001</c:v>
                </c:pt>
                <c:pt idx="35797">
                  <c:v>0.25554817600000002</c:v>
                </c:pt>
                <c:pt idx="35798">
                  <c:v>0.25495673800000002</c:v>
                </c:pt>
                <c:pt idx="35799">
                  <c:v>0.246750148</c:v>
                </c:pt>
                <c:pt idx="35800">
                  <c:v>0.25823797900000001</c:v>
                </c:pt>
                <c:pt idx="35801">
                  <c:v>0.25673927600000002</c:v>
                </c:pt>
                <c:pt idx="35802">
                  <c:v>0.25679685299999999</c:v>
                </c:pt>
                <c:pt idx="35803">
                  <c:v>0.25693764200000002</c:v>
                </c:pt>
                <c:pt idx="35804">
                  <c:v>0.25508829</c:v>
                </c:pt>
                <c:pt idx="35805">
                  <c:v>0.25337184000000001</c:v>
                </c:pt>
                <c:pt idx="35806">
                  <c:v>0.25796164300000002</c:v>
                </c:pt>
                <c:pt idx="35807">
                  <c:v>0.25185769899999999</c:v>
                </c:pt>
                <c:pt idx="35808">
                  <c:v>0.26003138799999997</c:v>
                </c:pt>
                <c:pt idx="35809">
                  <c:v>0.26409026200000002</c:v>
                </c:pt>
                <c:pt idx="35810">
                  <c:v>0.26343696700000002</c:v>
                </c:pt>
                <c:pt idx="35811">
                  <c:v>0.26323268599999999</c:v>
                </c:pt>
                <c:pt idx="35812">
                  <c:v>0.26695505200000003</c:v>
                </c:pt>
                <c:pt idx="35813">
                  <c:v>0.26547116599999998</c:v>
                </c:pt>
                <c:pt idx="35814">
                  <c:v>0.25791623600000002</c:v>
                </c:pt>
                <c:pt idx="35815">
                  <c:v>0.26758891400000001</c:v>
                </c:pt>
                <c:pt idx="35816">
                  <c:v>0.25710603799999998</c:v>
                </c:pt>
                <c:pt idx="35817">
                  <c:v>0.26221195400000002</c:v>
                </c:pt>
                <c:pt idx="35818">
                  <c:v>0.25706621000000002</c:v>
                </c:pt>
                <c:pt idx="35819">
                  <c:v>0.26542806800000002</c:v>
                </c:pt>
                <c:pt idx="35820">
                  <c:v>0.25940930800000001</c:v>
                </c:pt>
                <c:pt idx="35821">
                  <c:v>0.26492344899999998</c:v>
                </c:pt>
                <c:pt idx="35822">
                  <c:v>0.25979449199999999</c:v>
                </c:pt>
                <c:pt idx="35823">
                  <c:v>0.26390271799999998</c:v>
                </c:pt>
                <c:pt idx="35824">
                  <c:v>0.26371556099999999</c:v>
                </c:pt>
                <c:pt idx="35825">
                  <c:v>0.26607477200000001</c:v>
                </c:pt>
                <c:pt idx="35826">
                  <c:v>0.26810305499999998</c:v>
                </c:pt>
                <c:pt idx="35827">
                  <c:v>0.25975009700000001</c:v>
                </c:pt>
                <c:pt idx="35828">
                  <c:v>0.256652406</c:v>
                </c:pt>
                <c:pt idx="35829">
                  <c:v>0.262260294</c:v>
                </c:pt>
                <c:pt idx="35830">
                  <c:v>0.26234615300000003</c:v>
                </c:pt>
                <c:pt idx="35831">
                  <c:v>0.26012378600000002</c:v>
                </c:pt>
                <c:pt idx="35832">
                  <c:v>0.25985702399999999</c:v>
                </c:pt>
                <c:pt idx="35833">
                  <c:v>0.260024798</c:v>
                </c:pt>
                <c:pt idx="35834">
                  <c:v>0.256585644</c:v>
                </c:pt>
                <c:pt idx="35835">
                  <c:v>0.264444181</c:v>
                </c:pt>
                <c:pt idx="35836">
                  <c:v>0.26312609599999998</c:v>
                </c:pt>
                <c:pt idx="35837">
                  <c:v>0.265167559</c:v>
                </c:pt>
                <c:pt idx="35838">
                  <c:v>0.26381460099999998</c:v>
                </c:pt>
                <c:pt idx="35839">
                  <c:v>0.26561854499999998</c:v>
                </c:pt>
                <c:pt idx="35840">
                  <c:v>0.26563499499999998</c:v>
                </c:pt>
                <c:pt idx="35841">
                  <c:v>0.26642575800000001</c:v>
                </c:pt>
                <c:pt idx="35842">
                  <c:v>0.26736986800000001</c:v>
                </c:pt>
                <c:pt idx="35843">
                  <c:v>0.26186428899999997</c:v>
                </c:pt>
                <c:pt idx="35844">
                  <c:v>0.259225186</c:v>
                </c:pt>
                <c:pt idx="35845">
                  <c:v>0.26339521799999999</c:v>
                </c:pt>
                <c:pt idx="35846">
                  <c:v>0.27197871600000001</c:v>
                </c:pt>
                <c:pt idx="35847">
                  <c:v>0.26049319500000001</c:v>
                </c:pt>
                <c:pt idx="35848">
                  <c:v>0.26657482399999999</c:v>
                </c:pt>
                <c:pt idx="35849">
                  <c:v>0.25989093699999999</c:v>
                </c:pt>
                <c:pt idx="35850">
                  <c:v>0.26638237399999998</c:v>
                </c:pt>
                <c:pt idx="35851">
                  <c:v>0.26436423799999997</c:v>
                </c:pt>
                <c:pt idx="35852">
                  <c:v>0.26493167400000001</c:v>
                </c:pt>
                <c:pt idx="35853">
                  <c:v>0.26127544699999999</c:v>
                </c:pt>
                <c:pt idx="35854">
                  <c:v>0.265586604</c:v>
                </c:pt>
                <c:pt idx="35855">
                  <c:v>0.26831426400000002</c:v>
                </c:pt>
                <c:pt idx="35856">
                  <c:v>0.26567082800000003</c:v>
                </c:pt>
                <c:pt idx="35857">
                  <c:v>0.2632235</c:v>
                </c:pt>
                <c:pt idx="35858">
                  <c:v>0.26627944199999998</c:v>
                </c:pt>
                <c:pt idx="35859">
                  <c:v>0.26647583499999999</c:v>
                </c:pt>
                <c:pt idx="35860">
                  <c:v>0.262728456</c:v>
                </c:pt>
                <c:pt idx="35861">
                  <c:v>0.26047713300000003</c:v>
                </c:pt>
                <c:pt idx="35862">
                  <c:v>0.26391229199999999</c:v>
                </c:pt>
                <c:pt idx="35863">
                  <c:v>0.26286722200000001</c:v>
                </c:pt>
                <c:pt idx="35864">
                  <c:v>0.26633432099999998</c:v>
                </c:pt>
                <c:pt idx="35865">
                  <c:v>0.25883071400000002</c:v>
                </c:pt>
                <c:pt idx="35866">
                  <c:v>0.26819747599999999</c:v>
                </c:pt>
                <c:pt idx="35867">
                  <c:v>0.26338598099999999</c:v>
                </c:pt>
                <c:pt idx="35868">
                  <c:v>0.25931921899999999</c:v>
                </c:pt>
                <c:pt idx="35869">
                  <c:v>0.26101561200000001</c:v>
                </c:pt>
                <c:pt idx="35870">
                  <c:v>0.261645244</c:v>
                </c:pt>
                <c:pt idx="35871">
                  <c:v>0.26455510399999999</c:v>
                </c:pt>
                <c:pt idx="35872">
                  <c:v>0.26024096200000002</c:v>
                </c:pt>
                <c:pt idx="35873">
                  <c:v>0.259131102</c:v>
                </c:pt>
                <c:pt idx="35874">
                  <c:v>0.26129392000000001</c:v>
                </c:pt>
                <c:pt idx="35875">
                  <c:v>0.25394687799999999</c:v>
                </c:pt>
                <c:pt idx="35876">
                  <c:v>0.26126135700000003</c:v>
                </c:pt>
                <c:pt idx="35877">
                  <c:v>0.25289949900000003</c:v>
                </c:pt>
                <c:pt idx="35878">
                  <c:v>0.26046659799999999</c:v>
                </c:pt>
                <c:pt idx="35879">
                  <c:v>0.25499718999999998</c:v>
                </c:pt>
                <c:pt idx="35880">
                  <c:v>0.25601099399999999</c:v>
                </c:pt>
                <c:pt idx="35881">
                  <c:v>0.25729882500000001</c:v>
                </c:pt>
                <c:pt idx="35882">
                  <c:v>0.25284389499999999</c:v>
                </c:pt>
                <c:pt idx="35883">
                  <c:v>0.248486656</c:v>
                </c:pt>
                <c:pt idx="35884">
                  <c:v>0.24834553000000001</c:v>
                </c:pt>
                <c:pt idx="35885">
                  <c:v>0.247705078</c:v>
                </c:pt>
                <c:pt idx="35886">
                  <c:v>0.25044750199999999</c:v>
                </c:pt>
                <c:pt idx="35887">
                  <c:v>0.24534947400000001</c:v>
                </c:pt>
                <c:pt idx="35888">
                  <c:v>0.24408400899999999</c:v>
                </c:pt>
                <c:pt idx="35889">
                  <c:v>0.244196464</c:v>
                </c:pt>
                <c:pt idx="35890">
                  <c:v>0.24262114000000001</c:v>
                </c:pt>
                <c:pt idx="35891">
                  <c:v>0.24137477199999999</c:v>
                </c:pt>
                <c:pt idx="35892">
                  <c:v>0.23790863400000001</c:v>
                </c:pt>
                <c:pt idx="35893">
                  <c:v>0.239095167</c:v>
                </c:pt>
                <c:pt idx="35894">
                  <c:v>0.237432686</c:v>
                </c:pt>
                <c:pt idx="35895">
                  <c:v>0.23498068799999999</c:v>
                </c:pt>
                <c:pt idx="35896">
                  <c:v>0.233461592</c:v>
                </c:pt>
                <c:pt idx="35897">
                  <c:v>0.24065139399999999</c:v>
                </c:pt>
                <c:pt idx="35898">
                  <c:v>0.23962503299999999</c:v>
                </c:pt>
                <c:pt idx="35899">
                  <c:v>0.23954080899999999</c:v>
                </c:pt>
                <c:pt idx="35900">
                  <c:v>0.238067794</c:v>
                </c:pt>
                <c:pt idx="35901">
                  <c:v>0.23349872199999999</c:v>
                </c:pt>
                <c:pt idx="35902">
                  <c:v>0.23923787599999999</c:v>
                </c:pt>
                <c:pt idx="35903">
                  <c:v>0.22890632399999999</c:v>
                </c:pt>
                <c:pt idx="35904">
                  <c:v>0.23442705599999999</c:v>
                </c:pt>
                <c:pt idx="35905">
                  <c:v>0.238298436</c:v>
                </c:pt>
                <c:pt idx="35906">
                  <c:v>0.233517533</c:v>
                </c:pt>
                <c:pt idx="35907">
                  <c:v>0.23442739300000001</c:v>
                </c:pt>
                <c:pt idx="35908">
                  <c:v>0.23432114000000001</c:v>
                </c:pt>
                <c:pt idx="35909">
                  <c:v>0.22980040800000001</c:v>
                </c:pt>
                <c:pt idx="35910">
                  <c:v>0.23297015400000001</c:v>
                </c:pt>
                <c:pt idx="35911">
                  <c:v>0.23259054800000001</c:v>
                </c:pt>
                <c:pt idx="35912">
                  <c:v>0.2347399</c:v>
                </c:pt>
                <c:pt idx="35913">
                  <c:v>0.22501950500000001</c:v>
                </c:pt>
                <c:pt idx="35914">
                  <c:v>0.232133646</c:v>
                </c:pt>
                <c:pt idx="35915">
                  <c:v>0.23302970200000001</c:v>
                </c:pt>
                <c:pt idx="35916">
                  <c:v>0.23313990000000001</c:v>
                </c:pt>
                <c:pt idx="35917">
                  <c:v>0.22980271799999999</c:v>
                </c:pt>
                <c:pt idx="35918">
                  <c:v>0.232586604</c:v>
                </c:pt>
                <c:pt idx="35919">
                  <c:v>0.23702772999999999</c:v>
                </c:pt>
                <c:pt idx="35920">
                  <c:v>0.23544812500000001</c:v>
                </c:pt>
                <c:pt idx="35921">
                  <c:v>0.23678266000000001</c:v>
                </c:pt>
                <c:pt idx="35922">
                  <c:v>0.236640237</c:v>
                </c:pt>
                <c:pt idx="35923">
                  <c:v>0.24436029400000001</c:v>
                </c:pt>
                <c:pt idx="35924">
                  <c:v>0.24002147700000001</c:v>
                </c:pt>
                <c:pt idx="35925">
                  <c:v>0.24048925099999999</c:v>
                </c:pt>
                <c:pt idx="35926">
                  <c:v>0.24289319500000001</c:v>
                </c:pt>
                <c:pt idx="35927">
                  <c:v>0.244266547</c:v>
                </c:pt>
                <c:pt idx="35928">
                  <c:v>0.24270108300000001</c:v>
                </c:pt>
                <c:pt idx="35929">
                  <c:v>0.242758996</c:v>
                </c:pt>
                <c:pt idx="35930">
                  <c:v>0.240344855</c:v>
                </c:pt>
                <c:pt idx="35931">
                  <c:v>0.23994057399999999</c:v>
                </c:pt>
                <c:pt idx="35932">
                  <c:v>0.246109982</c:v>
                </c:pt>
                <c:pt idx="35933">
                  <c:v>0.240581026</c:v>
                </c:pt>
                <c:pt idx="35934">
                  <c:v>0.24875240600000001</c:v>
                </c:pt>
                <c:pt idx="35935">
                  <c:v>0.24988891399999999</c:v>
                </c:pt>
                <c:pt idx="35936">
                  <c:v>0.24749353199999999</c:v>
                </c:pt>
                <c:pt idx="35937">
                  <c:v>0.24521787</c:v>
                </c:pt>
                <c:pt idx="35938">
                  <c:v>0.248368856</c:v>
                </c:pt>
                <c:pt idx="35939">
                  <c:v>0.244340574</c:v>
                </c:pt>
                <c:pt idx="35940">
                  <c:v>0.251035281</c:v>
                </c:pt>
                <c:pt idx="35941">
                  <c:v>0.24932311200000001</c:v>
                </c:pt>
                <c:pt idx="35942">
                  <c:v>0.248566547</c:v>
                </c:pt>
                <c:pt idx="35943">
                  <c:v>0.245929702</c:v>
                </c:pt>
                <c:pt idx="35944">
                  <c:v>0.25007510999999999</c:v>
                </c:pt>
                <c:pt idx="35945">
                  <c:v>0.24500733599999999</c:v>
                </c:pt>
                <c:pt idx="35946">
                  <c:v>0.24312181399999999</c:v>
                </c:pt>
                <c:pt idx="35947">
                  <c:v>0.25013004</c:v>
                </c:pt>
                <c:pt idx="35948">
                  <c:v>0.24790964500000001</c:v>
                </c:pt>
                <c:pt idx="35949">
                  <c:v>0.24969122299999999</c:v>
                </c:pt>
                <c:pt idx="35950">
                  <c:v>0.24897640700000001</c:v>
                </c:pt>
                <c:pt idx="35951">
                  <c:v>0.25049944800000001</c:v>
                </c:pt>
                <c:pt idx="35952">
                  <c:v>0.246919842</c:v>
                </c:pt>
                <c:pt idx="35953">
                  <c:v>0.24099814999999999</c:v>
                </c:pt>
                <c:pt idx="35954">
                  <c:v>0.24373499500000001</c:v>
                </c:pt>
                <c:pt idx="35955">
                  <c:v>0.24760902200000001</c:v>
                </c:pt>
                <c:pt idx="35956">
                  <c:v>0.245354092</c:v>
                </c:pt>
                <c:pt idx="35957">
                  <c:v>0.25097251399999998</c:v>
                </c:pt>
                <c:pt idx="35958">
                  <c:v>0.24578074</c:v>
                </c:pt>
                <c:pt idx="35959">
                  <c:v>0.24182581</c:v>
                </c:pt>
                <c:pt idx="35960">
                  <c:v>0.24601099400000001</c:v>
                </c:pt>
                <c:pt idx="35961">
                  <c:v>0.245700797</c:v>
                </c:pt>
                <c:pt idx="35962">
                  <c:v>0.24790209399999999</c:v>
                </c:pt>
                <c:pt idx="35963">
                  <c:v>0.246078093</c:v>
                </c:pt>
                <c:pt idx="35964">
                  <c:v>0.24203696699999999</c:v>
                </c:pt>
                <c:pt idx="35965">
                  <c:v>0.24828795300000001</c:v>
                </c:pt>
                <c:pt idx="35966">
                  <c:v>0.24765505199999999</c:v>
                </c:pt>
                <c:pt idx="35967">
                  <c:v>0.247563952</c:v>
                </c:pt>
                <c:pt idx="35968">
                  <c:v>0.24407578399999999</c:v>
                </c:pt>
                <c:pt idx="35969">
                  <c:v>0.24914947400000001</c:v>
                </c:pt>
                <c:pt idx="35970">
                  <c:v>0.24712677</c:v>
                </c:pt>
                <c:pt idx="35971">
                  <c:v>0.24353730400000001</c:v>
                </c:pt>
                <c:pt idx="35972">
                  <c:v>0.24174124799999999</c:v>
                </c:pt>
                <c:pt idx="35973">
                  <c:v>0.24318400900000001</c:v>
                </c:pt>
                <c:pt idx="35974">
                  <c:v>0.248306376</c:v>
                </c:pt>
                <c:pt idx="35975">
                  <c:v>0.24221820799999999</c:v>
                </c:pt>
                <c:pt idx="35976">
                  <c:v>0.24074288299999999</c:v>
                </c:pt>
                <c:pt idx="35977">
                  <c:v>0.24679814999999999</c:v>
                </c:pt>
                <c:pt idx="35978">
                  <c:v>0.245751108</c:v>
                </c:pt>
                <c:pt idx="35979">
                  <c:v>0.24139189699999999</c:v>
                </c:pt>
                <c:pt idx="35980">
                  <c:v>0.24589386899999999</c:v>
                </c:pt>
                <c:pt idx="35981">
                  <c:v>0.24348598099999999</c:v>
                </c:pt>
                <c:pt idx="35982">
                  <c:v>0.24096558700000001</c:v>
                </c:pt>
                <c:pt idx="35983">
                  <c:v>0.24004519199999999</c:v>
                </c:pt>
                <c:pt idx="35984">
                  <c:v>0.24330969599999999</c:v>
                </c:pt>
                <c:pt idx="35985">
                  <c:v>0.24225279399999999</c:v>
                </c:pt>
                <c:pt idx="35986">
                  <c:v>0.23910541499999999</c:v>
                </c:pt>
                <c:pt idx="35987">
                  <c:v>0.23918040199999999</c:v>
                </c:pt>
                <c:pt idx="35988">
                  <c:v>0.24274288299999999</c:v>
                </c:pt>
                <c:pt idx="35989">
                  <c:v>0.23824682699999999</c:v>
                </c:pt>
                <c:pt idx="35990">
                  <c:v>0.241524461</c:v>
                </c:pt>
                <c:pt idx="35991">
                  <c:v>0.23866198</c:v>
                </c:pt>
                <c:pt idx="35992">
                  <c:v>0.235994544</c:v>
                </c:pt>
                <c:pt idx="35993">
                  <c:v>0.24308237399999999</c:v>
                </c:pt>
                <c:pt idx="35994">
                  <c:v>0.238127107</c:v>
                </c:pt>
                <c:pt idx="35995">
                  <c:v>0.23522643300000001</c:v>
                </c:pt>
                <c:pt idx="35996">
                  <c:v>0.23768203700000001</c:v>
                </c:pt>
                <c:pt idx="35997">
                  <c:v>0.23071888199999999</c:v>
                </c:pt>
                <c:pt idx="35998">
                  <c:v>0.24015144599999999</c:v>
                </c:pt>
                <c:pt idx="35999">
                  <c:v>0.23354750199999999</c:v>
                </c:pt>
                <c:pt idx="36000">
                  <c:v>0.23536789599999999</c:v>
                </c:pt>
                <c:pt idx="36001">
                  <c:v>0.233125472</c:v>
                </c:pt>
                <c:pt idx="36002">
                  <c:v>0.23330147100000001</c:v>
                </c:pt>
                <c:pt idx="36003">
                  <c:v>0.237125472</c:v>
                </c:pt>
                <c:pt idx="36004">
                  <c:v>0.233480402</c:v>
                </c:pt>
                <c:pt idx="36005">
                  <c:v>0.23388862799999999</c:v>
                </c:pt>
                <c:pt idx="36006">
                  <c:v>0.23141888199999999</c:v>
                </c:pt>
                <c:pt idx="36007">
                  <c:v>0.231081077</c:v>
                </c:pt>
                <c:pt idx="36008">
                  <c:v>0.22914490600000001</c:v>
                </c:pt>
                <c:pt idx="36009">
                  <c:v>0.23266395200000001</c:v>
                </c:pt>
                <c:pt idx="36010">
                  <c:v>0.23155967099999999</c:v>
                </c:pt>
                <c:pt idx="36011">
                  <c:v>0.23341984199999999</c:v>
                </c:pt>
                <c:pt idx="36012">
                  <c:v>0.23405832200000001</c:v>
                </c:pt>
                <c:pt idx="36013">
                  <c:v>0.226189588</c:v>
                </c:pt>
                <c:pt idx="36014">
                  <c:v>0.23401195399999999</c:v>
                </c:pt>
                <c:pt idx="36015">
                  <c:v>0.22896654699999999</c:v>
                </c:pt>
                <c:pt idx="36016">
                  <c:v>0.23078958799999999</c:v>
                </c:pt>
                <c:pt idx="36017">
                  <c:v>0.23020074600000001</c:v>
                </c:pt>
                <c:pt idx="36018">
                  <c:v>0.22771195399999999</c:v>
                </c:pt>
                <c:pt idx="36019">
                  <c:v>0.22874846200000001</c:v>
                </c:pt>
                <c:pt idx="36020">
                  <c:v>0.22892378599999999</c:v>
                </c:pt>
                <c:pt idx="36021">
                  <c:v>0.23085043399999999</c:v>
                </c:pt>
                <c:pt idx="36022">
                  <c:v>0.230751446</c:v>
                </c:pt>
                <c:pt idx="36023">
                  <c:v>0.22540046</c:v>
                </c:pt>
                <c:pt idx="36024">
                  <c:v>0.22355144599999999</c:v>
                </c:pt>
                <c:pt idx="36025">
                  <c:v>0.226547164</c:v>
                </c:pt>
                <c:pt idx="36026">
                  <c:v>0.22707217699999999</c:v>
                </c:pt>
                <c:pt idx="36027">
                  <c:v>0.219084684</c:v>
                </c:pt>
                <c:pt idx="36028">
                  <c:v>0.22644355799999999</c:v>
                </c:pt>
                <c:pt idx="36029">
                  <c:v>0.22486592399999999</c:v>
                </c:pt>
                <c:pt idx="36030">
                  <c:v>0.22370474100000001</c:v>
                </c:pt>
                <c:pt idx="36031">
                  <c:v>0.22056130600000001</c:v>
                </c:pt>
                <c:pt idx="36032">
                  <c:v>0.221187616</c:v>
                </c:pt>
                <c:pt idx="36033">
                  <c:v>0.2227817</c:v>
                </c:pt>
                <c:pt idx="36034">
                  <c:v>0.22275967099999999</c:v>
                </c:pt>
                <c:pt idx="36035">
                  <c:v>0.22254158600000001</c:v>
                </c:pt>
                <c:pt idx="36036">
                  <c:v>0.219676121</c:v>
                </c:pt>
                <c:pt idx="36037">
                  <c:v>0.21875178300000001</c:v>
                </c:pt>
                <c:pt idx="36038">
                  <c:v>0.222347502</c:v>
                </c:pt>
                <c:pt idx="36039">
                  <c:v>0.22273764200000001</c:v>
                </c:pt>
                <c:pt idx="36040">
                  <c:v>0.21609685300000001</c:v>
                </c:pt>
                <c:pt idx="36041">
                  <c:v>0.21417645799999999</c:v>
                </c:pt>
                <c:pt idx="36042">
                  <c:v>0.217198488</c:v>
                </c:pt>
                <c:pt idx="36043">
                  <c:v>0.21813138800000001</c:v>
                </c:pt>
                <c:pt idx="36044">
                  <c:v>0.21803566999999999</c:v>
                </c:pt>
                <c:pt idx="36045">
                  <c:v>0.21593927600000001</c:v>
                </c:pt>
                <c:pt idx="36046">
                  <c:v>0.21740045999999999</c:v>
                </c:pt>
                <c:pt idx="36047">
                  <c:v>0.214921528</c:v>
                </c:pt>
                <c:pt idx="36048">
                  <c:v>0.21960671300000001</c:v>
                </c:pt>
                <c:pt idx="36049">
                  <c:v>0.21169685299999999</c:v>
                </c:pt>
                <c:pt idx="36050">
                  <c:v>0.21571296600000001</c:v>
                </c:pt>
                <c:pt idx="36051">
                  <c:v>0.21163369800000001</c:v>
                </c:pt>
                <c:pt idx="36052">
                  <c:v>0.21167645800000001</c:v>
                </c:pt>
                <c:pt idx="36053">
                  <c:v>0.21182316300000001</c:v>
                </c:pt>
                <c:pt idx="36054">
                  <c:v>0.215094544</c:v>
                </c:pt>
                <c:pt idx="36055">
                  <c:v>0.21330079699999999</c:v>
                </c:pt>
                <c:pt idx="36056">
                  <c:v>0.213794544</c:v>
                </c:pt>
                <c:pt idx="36057">
                  <c:v>0.212480065</c:v>
                </c:pt>
                <c:pt idx="36058">
                  <c:v>0.21436361500000001</c:v>
                </c:pt>
                <c:pt idx="36059">
                  <c:v>0.20799257199999999</c:v>
                </c:pt>
                <c:pt idx="36060">
                  <c:v>0.21222152799999999</c:v>
                </c:pt>
                <c:pt idx="36061">
                  <c:v>0.21423927600000001</c:v>
                </c:pt>
                <c:pt idx="36062">
                  <c:v>0.21083336</c:v>
                </c:pt>
                <c:pt idx="36063">
                  <c:v>0.21099949900000001</c:v>
                </c:pt>
                <c:pt idx="36064">
                  <c:v>0.20666963299999999</c:v>
                </c:pt>
                <c:pt idx="36065">
                  <c:v>0.20636766100000001</c:v>
                </c:pt>
                <c:pt idx="36066">
                  <c:v>0.20888406000000001</c:v>
                </c:pt>
                <c:pt idx="36067">
                  <c:v>0.20979324599999999</c:v>
                </c:pt>
                <c:pt idx="36068">
                  <c:v>0.21118203699999999</c:v>
                </c:pt>
                <c:pt idx="36069">
                  <c:v>0.21085736199999999</c:v>
                </c:pt>
                <c:pt idx="36070">
                  <c:v>0.20796953100000001</c:v>
                </c:pt>
                <c:pt idx="36071">
                  <c:v>0.21105212000000001</c:v>
                </c:pt>
                <c:pt idx="36072">
                  <c:v>0.20743470899999999</c:v>
                </c:pt>
                <c:pt idx="36073">
                  <c:v>0.20056895899999999</c:v>
                </c:pt>
                <c:pt idx="36074">
                  <c:v>0.19974101399999999</c:v>
                </c:pt>
                <c:pt idx="36075">
                  <c:v>0.20033115400000001</c:v>
                </c:pt>
                <c:pt idx="36076">
                  <c:v>0.20304923899999999</c:v>
                </c:pt>
                <c:pt idx="36077">
                  <c:v>0.198579493</c:v>
                </c:pt>
                <c:pt idx="36078">
                  <c:v>0.19944890200000001</c:v>
                </c:pt>
                <c:pt idx="36079">
                  <c:v>0.20235019900000001</c:v>
                </c:pt>
                <c:pt idx="36080">
                  <c:v>0.201076172</c:v>
                </c:pt>
                <c:pt idx="36081">
                  <c:v>0.204320905</c:v>
                </c:pt>
                <c:pt idx="36082">
                  <c:v>0.2011742</c:v>
                </c:pt>
                <c:pt idx="36083">
                  <c:v>0.20066203099999999</c:v>
                </c:pt>
                <c:pt idx="36084">
                  <c:v>0.204823214</c:v>
                </c:pt>
                <c:pt idx="36085">
                  <c:v>0.202327496</c:v>
                </c:pt>
                <c:pt idx="36086">
                  <c:v>0.20083042800000001</c:v>
                </c:pt>
                <c:pt idx="36087">
                  <c:v>0.20482609600000001</c:v>
                </c:pt>
                <c:pt idx="36088">
                  <c:v>0.202701083</c:v>
                </c:pt>
                <c:pt idx="36089">
                  <c:v>0.203762266</c:v>
                </c:pt>
                <c:pt idx="36090">
                  <c:v>0.204089251</c:v>
                </c:pt>
                <c:pt idx="36091">
                  <c:v>0.203481363</c:v>
                </c:pt>
                <c:pt idx="36092">
                  <c:v>0.199649136</c:v>
                </c:pt>
                <c:pt idx="36093">
                  <c:v>0.19469093700000001</c:v>
                </c:pt>
                <c:pt idx="36094">
                  <c:v>0.195676458</c:v>
                </c:pt>
                <c:pt idx="36095">
                  <c:v>0.19984716399999999</c:v>
                </c:pt>
                <c:pt idx="36096">
                  <c:v>0.19485144600000001</c:v>
                </c:pt>
                <c:pt idx="36097">
                  <c:v>0.19468006500000001</c:v>
                </c:pt>
                <c:pt idx="36098">
                  <c:v>0.194386318</c:v>
                </c:pt>
                <c:pt idx="36099">
                  <c:v>0.19427843</c:v>
                </c:pt>
                <c:pt idx="36100">
                  <c:v>0.18856034499999999</c:v>
                </c:pt>
                <c:pt idx="36101">
                  <c:v>0.191656401</c:v>
                </c:pt>
                <c:pt idx="36102">
                  <c:v>0.18922383800000001</c:v>
                </c:pt>
                <c:pt idx="36103">
                  <c:v>0.18875640099999999</c:v>
                </c:pt>
                <c:pt idx="36104">
                  <c:v>0.18814226000000001</c:v>
                </c:pt>
                <c:pt idx="36105">
                  <c:v>0.184725472</c:v>
                </c:pt>
                <c:pt idx="36106">
                  <c:v>0.18659093700000001</c:v>
                </c:pt>
                <c:pt idx="36107">
                  <c:v>0.18392778200000001</c:v>
                </c:pt>
                <c:pt idx="36108">
                  <c:v>0.18505476600000001</c:v>
                </c:pt>
                <c:pt idx="36109">
                  <c:v>0.18316496400000001</c:v>
                </c:pt>
                <c:pt idx="36110">
                  <c:v>0.18247088</c:v>
                </c:pt>
                <c:pt idx="36111">
                  <c:v>0.17991200600000001</c:v>
                </c:pt>
                <c:pt idx="36112">
                  <c:v>0.18157746999999999</c:v>
                </c:pt>
                <c:pt idx="36113">
                  <c:v>0.18000378</c:v>
                </c:pt>
                <c:pt idx="36114">
                  <c:v>0.178820905</c:v>
                </c:pt>
                <c:pt idx="36115">
                  <c:v>0.178735384</c:v>
                </c:pt>
                <c:pt idx="36116">
                  <c:v>0.17787222799999999</c:v>
                </c:pt>
                <c:pt idx="36117">
                  <c:v>0.17843144</c:v>
                </c:pt>
                <c:pt idx="36118">
                  <c:v>0.17832946799999999</c:v>
                </c:pt>
                <c:pt idx="36119">
                  <c:v>0.17742518600000001</c:v>
                </c:pt>
                <c:pt idx="36120">
                  <c:v>0.17645808700000001</c:v>
                </c:pt>
                <c:pt idx="36121">
                  <c:v>0.176939665</c:v>
                </c:pt>
                <c:pt idx="36122">
                  <c:v>0.17550907299999999</c:v>
                </c:pt>
                <c:pt idx="36123">
                  <c:v>0.17357420000000001</c:v>
                </c:pt>
                <c:pt idx="36124">
                  <c:v>0.17550084799999999</c:v>
                </c:pt>
                <c:pt idx="36125">
                  <c:v>0.171951834</c:v>
                </c:pt>
                <c:pt idx="36126">
                  <c:v>0.17671070799999999</c:v>
                </c:pt>
                <c:pt idx="36127">
                  <c:v>0.176247553</c:v>
                </c:pt>
                <c:pt idx="36128">
                  <c:v>0.171504455</c:v>
                </c:pt>
                <c:pt idx="36129">
                  <c:v>0.172461694</c:v>
                </c:pt>
                <c:pt idx="36130">
                  <c:v>0.17605775000000001</c:v>
                </c:pt>
                <c:pt idx="36131">
                  <c:v>0.174216961</c:v>
                </c:pt>
                <c:pt idx="36132">
                  <c:v>0.17067453799999999</c:v>
                </c:pt>
                <c:pt idx="36133">
                  <c:v>0.16873966500000001</c:v>
                </c:pt>
                <c:pt idx="36134">
                  <c:v>0.170035721</c:v>
                </c:pt>
                <c:pt idx="36135">
                  <c:v>0.169415326</c:v>
                </c:pt>
                <c:pt idx="36136">
                  <c:v>0.16894197399999999</c:v>
                </c:pt>
                <c:pt idx="36137">
                  <c:v>0.16896467800000001</c:v>
                </c:pt>
                <c:pt idx="36138">
                  <c:v>0.17020941000000001</c:v>
                </c:pt>
                <c:pt idx="36139">
                  <c:v>0.16581138200000001</c:v>
                </c:pt>
                <c:pt idx="36140">
                  <c:v>0.165417973</c:v>
                </c:pt>
                <c:pt idx="36141">
                  <c:v>0.16757059399999999</c:v>
                </c:pt>
                <c:pt idx="36142">
                  <c:v>0.16619329699999999</c:v>
                </c:pt>
                <c:pt idx="36143">
                  <c:v>0.16410546600000001</c:v>
                </c:pt>
                <c:pt idx="36144">
                  <c:v>0.16405448</c:v>
                </c:pt>
                <c:pt idx="36145">
                  <c:v>0.161823889</c:v>
                </c:pt>
                <c:pt idx="36146">
                  <c:v>0.15892388900000001</c:v>
                </c:pt>
                <c:pt idx="36147">
                  <c:v>0.15934461999999999</c:v>
                </c:pt>
                <c:pt idx="36148">
                  <c:v>0.158164678</c:v>
                </c:pt>
                <c:pt idx="36149">
                  <c:v>0.160621917</c:v>
                </c:pt>
                <c:pt idx="36150">
                  <c:v>0.15932191700000001</c:v>
                </c:pt>
                <c:pt idx="36151">
                  <c:v>0.15738112800000001</c:v>
                </c:pt>
                <c:pt idx="36152">
                  <c:v>0.1575831</c:v>
                </c:pt>
                <c:pt idx="36153">
                  <c:v>0.155017973</c:v>
                </c:pt>
                <c:pt idx="36154">
                  <c:v>0.15477718400000001</c:v>
                </c:pt>
                <c:pt idx="36155">
                  <c:v>0.152632451</c:v>
                </c:pt>
                <c:pt idx="36156">
                  <c:v>0.151542648</c:v>
                </c:pt>
                <c:pt idx="36157">
                  <c:v>0.153736395</c:v>
                </c:pt>
                <c:pt idx="36158">
                  <c:v>0.154195269</c:v>
                </c:pt>
                <c:pt idx="36159">
                  <c:v>0.15372783300000001</c:v>
                </c:pt>
                <c:pt idx="36160">
                  <c:v>0.152863043</c:v>
                </c:pt>
                <c:pt idx="36161">
                  <c:v>0.15023442300000001</c:v>
                </c:pt>
                <c:pt idx="36162">
                  <c:v>0.15287915599999999</c:v>
                </c:pt>
                <c:pt idx="36163">
                  <c:v>0.15123442300000001</c:v>
                </c:pt>
                <c:pt idx="36164">
                  <c:v>0.149792337</c:v>
                </c:pt>
                <c:pt idx="36165">
                  <c:v>0.14940450599999999</c:v>
                </c:pt>
                <c:pt idx="36166">
                  <c:v>0.148033463</c:v>
                </c:pt>
                <c:pt idx="36167">
                  <c:v>0.14776766099999999</c:v>
                </c:pt>
                <c:pt idx="36168">
                  <c:v>0.14489397200000001</c:v>
                </c:pt>
                <c:pt idx="36169">
                  <c:v>0.14646073400000001</c:v>
                </c:pt>
                <c:pt idx="36170">
                  <c:v>0.14669955000000001</c:v>
                </c:pt>
                <c:pt idx="36171">
                  <c:v>0.14607323999999999</c:v>
                </c:pt>
                <c:pt idx="36172">
                  <c:v>0.143375212</c:v>
                </c:pt>
                <c:pt idx="36173">
                  <c:v>0.14643278800000001</c:v>
                </c:pt>
                <c:pt idx="36174">
                  <c:v>0.14208180200000001</c:v>
                </c:pt>
                <c:pt idx="36175">
                  <c:v>0.14518771799999999</c:v>
                </c:pt>
                <c:pt idx="36176">
                  <c:v>0.14293475999999999</c:v>
                </c:pt>
                <c:pt idx="36177">
                  <c:v>0.143807776</c:v>
                </c:pt>
                <c:pt idx="36178">
                  <c:v>0.14391864700000001</c:v>
                </c:pt>
                <c:pt idx="36179">
                  <c:v>0.142724563</c:v>
                </c:pt>
                <c:pt idx="36180">
                  <c:v>0.14262456300000001</c:v>
                </c:pt>
                <c:pt idx="36181">
                  <c:v>0.14159002800000001</c:v>
                </c:pt>
                <c:pt idx="36182">
                  <c:v>0.13943081600000001</c:v>
                </c:pt>
                <c:pt idx="36183">
                  <c:v>0.13723081600000001</c:v>
                </c:pt>
                <c:pt idx="36184">
                  <c:v>0.139445295</c:v>
                </c:pt>
                <c:pt idx="36185">
                  <c:v>0.138659436</c:v>
                </c:pt>
                <c:pt idx="36186">
                  <c:v>0.13812687200000001</c:v>
                </c:pt>
                <c:pt idx="36187">
                  <c:v>0.13588608399999999</c:v>
                </c:pt>
                <c:pt idx="36188">
                  <c:v>0.13386568900000001</c:v>
                </c:pt>
                <c:pt idx="36189">
                  <c:v>0.13796371700000001</c:v>
                </c:pt>
                <c:pt idx="36190">
                  <c:v>0.13621075899999999</c:v>
                </c:pt>
                <c:pt idx="36191">
                  <c:v>0.13536174500000001</c:v>
                </c:pt>
                <c:pt idx="36192">
                  <c:v>0.13720647799999999</c:v>
                </c:pt>
                <c:pt idx="36193">
                  <c:v>0.136273914</c:v>
                </c:pt>
                <c:pt idx="36194">
                  <c:v>0.13448608400000001</c:v>
                </c:pt>
                <c:pt idx="36195">
                  <c:v>0.134114703</c:v>
                </c:pt>
                <c:pt idx="36196">
                  <c:v>0.13463509800000001</c:v>
                </c:pt>
                <c:pt idx="36197">
                  <c:v>0.13407554899999999</c:v>
                </c:pt>
                <c:pt idx="36198">
                  <c:v>0.13104529500000001</c:v>
                </c:pt>
                <c:pt idx="36199">
                  <c:v>0.133226872</c:v>
                </c:pt>
                <c:pt idx="36200">
                  <c:v>0.13093706999999999</c:v>
                </c:pt>
                <c:pt idx="36201">
                  <c:v>0.13172884400000001</c:v>
                </c:pt>
                <c:pt idx="36202">
                  <c:v>0.12781042200000001</c:v>
                </c:pt>
                <c:pt idx="36203">
                  <c:v>0.12925943600000001</c:v>
                </c:pt>
                <c:pt idx="36204">
                  <c:v>0.130888056</c:v>
                </c:pt>
                <c:pt idx="36205">
                  <c:v>0.12882259099999999</c:v>
                </c:pt>
                <c:pt idx="36206">
                  <c:v>0.127739042</c:v>
                </c:pt>
                <c:pt idx="36207">
                  <c:v>0.12627983000000001</c:v>
                </c:pt>
                <c:pt idx="36208">
                  <c:v>0.128294309</c:v>
                </c:pt>
                <c:pt idx="36209">
                  <c:v>0.12520647800000001</c:v>
                </c:pt>
                <c:pt idx="36210">
                  <c:v>0.125249576</c:v>
                </c:pt>
                <c:pt idx="36211">
                  <c:v>0.12401503999999999</c:v>
                </c:pt>
                <c:pt idx="36212">
                  <c:v>0.124700899</c:v>
                </c:pt>
                <c:pt idx="36213">
                  <c:v>0.124764054</c:v>
                </c:pt>
                <c:pt idx="36214">
                  <c:v>0.122251885</c:v>
                </c:pt>
                <c:pt idx="36215">
                  <c:v>0.12352721</c:v>
                </c:pt>
                <c:pt idx="36216">
                  <c:v>0.123539379</c:v>
                </c:pt>
                <c:pt idx="36217">
                  <c:v>0.124270308</c:v>
                </c:pt>
                <c:pt idx="36218">
                  <c:v>0.122119322</c:v>
                </c:pt>
                <c:pt idx="36219">
                  <c:v>0.121666701</c:v>
                </c:pt>
                <c:pt idx="36220">
                  <c:v>0.12084202500000001</c:v>
                </c:pt>
                <c:pt idx="36221">
                  <c:v>0.121642025</c:v>
                </c:pt>
                <c:pt idx="36222">
                  <c:v>0.119068673</c:v>
                </c:pt>
                <c:pt idx="36223">
                  <c:v>0.120217687</c:v>
                </c:pt>
                <c:pt idx="36224">
                  <c:v>0.118399264</c:v>
                </c:pt>
                <c:pt idx="36225">
                  <c:v>0.11991735000000001</c:v>
                </c:pt>
                <c:pt idx="36226">
                  <c:v>0.118264392</c:v>
                </c:pt>
                <c:pt idx="36227">
                  <c:v>0.11690123600000001</c:v>
                </c:pt>
                <c:pt idx="36228">
                  <c:v>0.117101236</c:v>
                </c:pt>
                <c:pt idx="36229">
                  <c:v>0.11785222200000001</c:v>
                </c:pt>
                <c:pt idx="36230">
                  <c:v>0.11763808100000001</c:v>
                </c:pt>
                <c:pt idx="36231">
                  <c:v>0.11650782699999999</c:v>
                </c:pt>
                <c:pt idx="36232">
                  <c:v>0.117291039</c:v>
                </c:pt>
                <c:pt idx="36233">
                  <c:v>0.11626439199999999</c:v>
                </c:pt>
                <c:pt idx="36234">
                  <c:v>0.11532163099999999</c:v>
                </c:pt>
                <c:pt idx="36235">
                  <c:v>0.112168673</c:v>
                </c:pt>
                <c:pt idx="36236">
                  <c:v>0.117280168</c:v>
                </c:pt>
                <c:pt idx="36237">
                  <c:v>0.11369926399999999</c:v>
                </c:pt>
                <c:pt idx="36238">
                  <c:v>0.114264729</c:v>
                </c:pt>
                <c:pt idx="36239">
                  <c:v>0.112168673</c:v>
                </c:pt>
                <c:pt idx="36240">
                  <c:v>0.11040518000000001</c:v>
                </c:pt>
                <c:pt idx="36241">
                  <c:v>0.11065222199999999</c:v>
                </c:pt>
                <c:pt idx="36242">
                  <c:v>0.11165847600000001</c:v>
                </c:pt>
                <c:pt idx="36243">
                  <c:v>0.11189532000000001</c:v>
                </c:pt>
                <c:pt idx="36244">
                  <c:v>0.10910157400000001</c:v>
                </c:pt>
                <c:pt idx="36245">
                  <c:v>0.10900354600000001</c:v>
                </c:pt>
                <c:pt idx="36246">
                  <c:v>0.11105025</c:v>
                </c:pt>
                <c:pt idx="36247">
                  <c:v>0.11070749000000001</c:v>
                </c:pt>
                <c:pt idx="36248">
                  <c:v>0.11100354599999999</c:v>
                </c:pt>
                <c:pt idx="36249">
                  <c:v>0.109081179</c:v>
                </c:pt>
                <c:pt idx="36250">
                  <c:v>0.108385123</c:v>
                </c:pt>
                <c:pt idx="36251">
                  <c:v>0.109197292</c:v>
                </c:pt>
                <c:pt idx="36252">
                  <c:v>0.107740053</c:v>
                </c:pt>
                <c:pt idx="36253">
                  <c:v>0.108579207</c:v>
                </c:pt>
                <c:pt idx="36254">
                  <c:v>0.106044334</c:v>
                </c:pt>
                <c:pt idx="36255">
                  <c:v>0.10792394</c:v>
                </c:pt>
                <c:pt idx="36256">
                  <c:v>0.107087432</c:v>
                </c:pt>
                <c:pt idx="36257">
                  <c:v>0.105683151</c:v>
                </c:pt>
                <c:pt idx="36258">
                  <c:v>0.107244334</c:v>
                </c:pt>
                <c:pt idx="36259">
                  <c:v>0.103826249</c:v>
                </c:pt>
                <c:pt idx="36260">
                  <c:v>0.10458743199999999</c:v>
                </c:pt>
                <c:pt idx="36261">
                  <c:v>0.104764729</c:v>
                </c:pt>
                <c:pt idx="36262">
                  <c:v>0.10506275700000001</c:v>
                </c:pt>
                <c:pt idx="36263">
                  <c:v>0.10474433399999999</c:v>
                </c:pt>
                <c:pt idx="36264">
                  <c:v>0.102356841</c:v>
                </c:pt>
                <c:pt idx="36265">
                  <c:v>0.103272954</c:v>
                </c:pt>
                <c:pt idx="36266">
                  <c:v>0.101019996</c:v>
                </c:pt>
                <c:pt idx="36267">
                  <c:v>0.10219763</c:v>
                </c:pt>
                <c:pt idx="36268">
                  <c:v>0.10139960200000001</c:v>
                </c:pt>
                <c:pt idx="36269">
                  <c:v>0.10217098199999999</c:v>
                </c:pt>
                <c:pt idx="36270">
                  <c:v>0.10008546</c:v>
                </c:pt>
                <c:pt idx="36271">
                  <c:v>9.9385459999999995E-2</c:v>
                </c:pt>
                <c:pt idx="36272">
                  <c:v>9.9252897000000007E-2</c:v>
                </c:pt>
                <c:pt idx="36273">
                  <c:v>9.9197966999999998E-2</c:v>
                </c:pt>
                <c:pt idx="36274">
                  <c:v>9.9512108000000002E-2</c:v>
                </c:pt>
                <c:pt idx="36275">
                  <c:v>0.10131802400000001</c:v>
                </c:pt>
                <c:pt idx="36276">
                  <c:v>9.7454869E-2</c:v>
                </c:pt>
                <c:pt idx="36277">
                  <c:v>9.7634473999999999E-2</c:v>
                </c:pt>
                <c:pt idx="36278">
                  <c:v>9.7026248999999995E-2</c:v>
                </c:pt>
                <c:pt idx="36279">
                  <c:v>9.7071319000000003E-2</c:v>
                </c:pt>
                <c:pt idx="36280">
                  <c:v>9.4642699999999996E-2</c:v>
                </c:pt>
                <c:pt idx="36281">
                  <c:v>9.4371318999999995E-2</c:v>
                </c:pt>
                <c:pt idx="36282">
                  <c:v>9.4787769999999993E-2</c:v>
                </c:pt>
                <c:pt idx="36283">
                  <c:v>9.4473291000000001E-2</c:v>
                </c:pt>
                <c:pt idx="36284">
                  <c:v>9.4321968000000006E-2</c:v>
                </c:pt>
                <c:pt idx="36285">
                  <c:v>9.4740389999999994E-2</c:v>
                </c:pt>
                <c:pt idx="36286">
                  <c:v>9.3897629999999996E-2</c:v>
                </c:pt>
                <c:pt idx="36287">
                  <c:v>9.3307826999999996E-2</c:v>
                </c:pt>
                <c:pt idx="36288">
                  <c:v>9.3458813000000002E-2</c:v>
                </c:pt>
                <c:pt idx="36289">
                  <c:v>9.4084786000000004E-2</c:v>
                </c:pt>
                <c:pt idx="36290">
                  <c:v>9.4103207999999994E-2</c:v>
                </c:pt>
                <c:pt idx="36291">
                  <c:v>9.1968335999999998E-2</c:v>
                </c:pt>
                <c:pt idx="36292">
                  <c:v>9.2447941000000006E-2</c:v>
                </c:pt>
                <c:pt idx="36293">
                  <c:v>9.1030192999999995E-2</c:v>
                </c:pt>
                <c:pt idx="36294">
                  <c:v>8.9409461999999995E-2</c:v>
                </c:pt>
                <c:pt idx="36295">
                  <c:v>8.9870644999999999E-2</c:v>
                </c:pt>
                <c:pt idx="36296">
                  <c:v>8.9091038999999997E-2</c:v>
                </c:pt>
                <c:pt idx="36297">
                  <c:v>9.0407489999999993E-2</c:v>
                </c:pt>
                <c:pt idx="36298">
                  <c:v>8.8689403999999999E-2</c:v>
                </c:pt>
                <c:pt idx="36299">
                  <c:v>8.8097629999999996E-2</c:v>
                </c:pt>
                <c:pt idx="36300">
                  <c:v>8.8611771000000006E-2</c:v>
                </c:pt>
                <c:pt idx="36301">
                  <c:v>8.5997630000000005E-2</c:v>
                </c:pt>
                <c:pt idx="36302">
                  <c:v>8.5279206999999996E-2</c:v>
                </c:pt>
                <c:pt idx="36303">
                  <c:v>8.6134137E-2</c:v>
                </c:pt>
                <c:pt idx="36304">
                  <c:v>8.7395319999999999E-2</c:v>
                </c:pt>
                <c:pt idx="36305">
                  <c:v>8.5487432000000002E-2</c:v>
                </c:pt>
                <c:pt idx="36306">
                  <c:v>8.4623939999999995E-2</c:v>
                </c:pt>
                <c:pt idx="36307">
                  <c:v>8.5034136999999996E-2</c:v>
                </c:pt>
                <c:pt idx="36308">
                  <c:v>8.4123939999999994E-2</c:v>
                </c:pt>
                <c:pt idx="36309">
                  <c:v>8.3787095000000006E-2</c:v>
                </c:pt>
                <c:pt idx="36310">
                  <c:v>8.4093010999999995E-2</c:v>
                </c:pt>
                <c:pt idx="36311">
                  <c:v>8.3864391999999996E-2</c:v>
                </c:pt>
                <c:pt idx="36312">
                  <c:v>8.4205517999999993E-2</c:v>
                </c:pt>
                <c:pt idx="36313">
                  <c:v>8.3081179000000005E-2</c:v>
                </c:pt>
                <c:pt idx="36314">
                  <c:v>8.2311771000000006E-2</c:v>
                </c:pt>
                <c:pt idx="36315">
                  <c:v>8.1810136000000006E-2</c:v>
                </c:pt>
                <c:pt idx="36316">
                  <c:v>8.1883488000000004E-2</c:v>
                </c:pt>
                <c:pt idx="36317">
                  <c:v>8.1209798999999999E-2</c:v>
                </c:pt>
                <c:pt idx="36318">
                  <c:v>8.0742700000000001E-2</c:v>
                </c:pt>
                <c:pt idx="36319">
                  <c:v>8.0171655999999994E-2</c:v>
                </c:pt>
                <c:pt idx="36320">
                  <c:v>7.7843037000000004E-2</c:v>
                </c:pt>
                <c:pt idx="36321">
                  <c:v>7.8751262000000002E-2</c:v>
                </c:pt>
                <c:pt idx="36322">
                  <c:v>7.8616725999999998E-2</c:v>
                </c:pt>
                <c:pt idx="36323">
                  <c:v>7.7800276000000002E-2</c:v>
                </c:pt>
                <c:pt idx="36324">
                  <c:v>7.7371655999999997E-2</c:v>
                </c:pt>
                <c:pt idx="36325">
                  <c:v>7.8096332000000004E-2</c:v>
                </c:pt>
                <c:pt idx="36326">
                  <c:v>7.7128896000000002E-2</c:v>
                </c:pt>
                <c:pt idx="36327">
                  <c:v>7.6286135000000005E-2</c:v>
                </c:pt>
                <c:pt idx="36328">
                  <c:v>7.5839092999999996E-2</c:v>
                </c:pt>
                <c:pt idx="36329">
                  <c:v>7.6606529000000007E-2</c:v>
                </c:pt>
                <c:pt idx="36330">
                  <c:v>7.6386134999999994E-2</c:v>
                </c:pt>
                <c:pt idx="36331">
                  <c:v>7.5702585000000003E-2</c:v>
                </c:pt>
                <c:pt idx="36332">
                  <c:v>7.5188107000000004E-2</c:v>
                </c:pt>
                <c:pt idx="36333">
                  <c:v>7.4090079000000003E-2</c:v>
                </c:pt>
                <c:pt idx="36334">
                  <c:v>7.5039093000000001E-2</c:v>
                </c:pt>
                <c:pt idx="36335">
                  <c:v>7.5445008999999993E-2</c:v>
                </c:pt>
                <c:pt idx="36336">
                  <c:v>7.4204220000000001E-2</c:v>
                </c:pt>
                <c:pt idx="36337">
                  <c:v>7.4349289999999998E-2</c:v>
                </c:pt>
                <c:pt idx="36338">
                  <c:v>7.3310135999999998E-2</c:v>
                </c:pt>
                <c:pt idx="36339">
                  <c:v>7.2828558000000002E-2</c:v>
                </c:pt>
                <c:pt idx="36340">
                  <c:v>7.2261121999999997E-2</c:v>
                </c:pt>
                <c:pt idx="36341">
                  <c:v>7.1430530000000006E-2</c:v>
                </c:pt>
                <c:pt idx="36342">
                  <c:v>7.1930530000000006E-2</c:v>
                </c:pt>
                <c:pt idx="36343">
                  <c:v>7.1421968000000002E-2</c:v>
                </c:pt>
                <c:pt idx="36344">
                  <c:v>7.1919658999999997E-2</c:v>
                </c:pt>
                <c:pt idx="36345">
                  <c:v>7.1825575000000003E-2</c:v>
                </c:pt>
                <c:pt idx="36346">
                  <c:v>7.2113406000000005E-2</c:v>
                </c:pt>
                <c:pt idx="36347">
                  <c:v>6.9693010999999999E-2</c:v>
                </c:pt>
                <c:pt idx="36348">
                  <c:v>7.1249912999999998E-2</c:v>
                </c:pt>
                <c:pt idx="36349">
                  <c:v>6.9664392000000006E-2</c:v>
                </c:pt>
                <c:pt idx="36350">
                  <c:v>6.9507152000000003E-2</c:v>
                </c:pt>
                <c:pt idx="36351">
                  <c:v>6.9292673999999999E-2</c:v>
                </c:pt>
                <c:pt idx="36352">
                  <c:v>6.8335772000000003E-2</c:v>
                </c:pt>
                <c:pt idx="36353">
                  <c:v>6.7596955E-2</c:v>
                </c:pt>
                <c:pt idx="36354">
                  <c:v>6.9194645999999999E-2</c:v>
                </c:pt>
                <c:pt idx="36355">
                  <c:v>6.8094645999999995E-2</c:v>
                </c:pt>
                <c:pt idx="36356">
                  <c:v>6.8323265999999994E-2</c:v>
                </c:pt>
                <c:pt idx="36357">
                  <c:v>6.7609124000000007E-2</c:v>
                </c:pt>
                <c:pt idx="36358">
                  <c:v>6.7002871000000006E-2</c:v>
                </c:pt>
                <c:pt idx="36359">
                  <c:v>6.7790701999999994E-2</c:v>
                </c:pt>
                <c:pt idx="36360">
                  <c:v>6.6637743999999999E-2</c:v>
                </c:pt>
                <c:pt idx="36361">
                  <c:v>6.6798926999999994E-2</c:v>
                </c:pt>
                <c:pt idx="36362">
                  <c:v>6.6539715999999999E-2</c:v>
                </c:pt>
                <c:pt idx="36363">
                  <c:v>6.4825237999999993E-2</c:v>
                </c:pt>
                <c:pt idx="36364">
                  <c:v>6.5627210000000005E-2</c:v>
                </c:pt>
                <c:pt idx="36365">
                  <c:v>6.6366025999999995E-2</c:v>
                </c:pt>
                <c:pt idx="36366">
                  <c:v>6.5527547000000005E-2</c:v>
                </c:pt>
                <c:pt idx="36367">
                  <c:v>6.5015039999999996E-2</c:v>
                </c:pt>
                <c:pt idx="36368">
                  <c:v>6.5161744999999993E-2</c:v>
                </c:pt>
                <c:pt idx="36369">
                  <c:v>6.4492336999999997E-2</c:v>
                </c:pt>
                <c:pt idx="36370">
                  <c:v>6.4375885999999993E-2</c:v>
                </c:pt>
                <c:pt idx="36371">
                  <c:v>6.3020956000000003E-2</c:v>
                </c:pt>
                <c:pt idx="36372">
                  <c:v>6.4065688999999995E-2</c:v>
                </c:pt>
                <c:pt idx="36373">
                  <c:v>6.2990365000000006E-2</c:v>
                </c:pt>
                <c:pt idx="36374">
                  <c:v>6.2461744999999999E-2</c:v>
                </c:pt>
                <c:pt idx="36375">
                  <c:v>6.3888055999999999E-2</c:v>
                </c:pt>
                <c:pt idx="36376">
                  <c:v>6.3257463999999999E-2</c:v>
                </c:pt>
                <c:pt idx="36377">
                  <c:v>6.2128844000000003E-2</c:v>
                </c:pt>
                <c:pt idx="36378">
                  <c:v>6.2555155000000001E-2</c:v>
                </c:pt>
                <c:pt idx="36379">
                  <c:v>6.2612394000000002E-2</c:v>
                </c:pt>
                <c:pt idx="36380">
                  <c:v>6.3037070000000001E-2</c:v>
                </c:pt>
                <c:pt idx="36381">
                  <c:v>6.2302196999999997E-2</c:v>
                </c:pt>
                <c:pt idx="36382">
                  <c:v>6.1942985999999998E-2</c:v>
                </c:pt>
                <c:pt idx="36383">
                  <c:v>6.2033126000000001E-2</c:v>
                </c:pt>
                <c:pt idx="36384">
                  <c:v>6.1228843999999998E-2</c:v>
                </c:pt>
                <c:pt idx="36385">
                  <c:v>6.0908450000000003E-2</c:v>
                </c:pt>
                <c:pt idx="36386">
                  <c:v>5.9649576000000003E-2</c:v>
                </c:pt>
                <c:pt idx="36387">
                  <c:v>5.9664054000000001E-2</c:v>
                </c:pt>
                <c:pt idx="36388">
                  <c:v>5.9249913000000001E-2</c:v>
                </c:pt>
                <c:pt idx="36389">
                  <c:v>5.8109123999999998E-2</c:v>
                </c:pt>
                <c:pt idx="36390">
                  <c:v>5.7827209999999997E-2</c:v>
                </c:pt>
                <c:pt idx="36391">
                  <c:v>5.8400898999999999E-2</c:v>
                </c:pt>
                <c:pt idx="36392">
                  <c:v>5.7735771999999998E-2</c:v>
                </c:pt>
                <c:pt idx="36393">
                  <c:v>6.0298589999999999E-2</c:v>
                </c:pt>
                <c:pt idx="36394">
                  <c:v>5.9091999999999999E-2</c:v>
                </c:pt>
                <c:pt idx="36395">
                  <c:v>5.9367661000000002E-2</c:v>
                </c:pt>
                <c:pt idx="36396">
                  <c:v>5.7653857000000003E-2</c:v>
                </c:pt>
                <c:pt idx="36397">
                  <c:v>5.8700561999999998E-2</c:v>
                </c:pt>
                <c:pt idx="36398">
                  <c:v>5.8904506000000002E-2</c:v>
                </c:pt>
                <c:pt idx="36399">
                  <c:v>5.8892E-2</c:v>
                </c:pt>
                <c:pt idx="36400">
                  <c:v>5.8975885999999998E-2</c:v>
                </c:pt>
                <c:pt idx="36401">
                  <c:v>5.8195943999999999E-2</c:v>
                </c:pt>
                <c:pt idx="36402">
                  <c:v>5.9053183000000002E-2</c:v>
                </c:pt>
                <c:pt idx="36403">
                  <c:v>5.9346591999999997E-2</c:v>
                </c:pt>
                <c:pt idx="36404">
                  <c:v>5.9416001000000003E-2</c:v>
                </c:pt>
                <c:pt idx="36405">
                  <c:v>5.8734423000000001E-2</c:v>
                </c:pt>
                <c:pt idx="36406">
                  <c:v>5.8997578000000002E-2</c:v>
                </c:pt>
                <c:pt idx="36407">
                  <c:v>5.8295606E-2</c:v>
                </c:pt>
                <c:pt idx="36408">
                  <c:v>5.7859098999999997E-2</c:v>
                </c:pt>
                <c:pt idx="36409">
                  <c:v>5.8287718000000002E-2</c:v>
                </c:pt>
                <c:pt idx="36410">
                  <c:v>5.6081464999999997E-2</c:v>
                </c:pt>
                <c:pt idx="36411">
                  <c:v>5.7614028999999997E-2</c:v>
                </c:pt>
                <c:pt idx="36412">
                  <c:v>5.8358762000000002E-2</c:v>
                </c:pt>
                <c:pt idx="36413">
                  <c:v>5.7565014999999997E-2</c:v>
                </c:pt>
                <c:pt idx="36414">
                  <c:v>5.6240676000000003E-2</c:v>
                </c:pt>
                <c:pt idx="36415">
                  <c:v>5.7369296E-2</c:v>
                </c:pt>
                <c:pt idx="36416">
                  <c:v>5.7650873999999998E-2</c:v>
                </c:pt>
                <c:pt idx="36417">
                  <c:v>5.6271605000000002E-2</c:v>
                </c:pt>
                <c:pt idx="36418">
                  <c:v>5.5996281000000002E-2</c:v>
                </c:pt>
                <c:pt idx="36419">
                  <c:v>5.5404843000000002E-2</c:v>
                </c:pt>
                <c:pt idx="36420">
                  <c:v>5.5665688999999997E-2</c:v>
                </c:pt>
                <c:pt idx="36421">
                  <c:v>5.4627210000000002E-2</c:v>
                </c:pt>
                <c:pt idx="36422">
                  <c:v>5.5110759000000002E-2</c:v>
                </c:pt>
                <c:pt idx="36423">
                  <c:v>5.5341350999999997E-2</c:v>
                </c:pt>
                <c:pt idx="36424">
                  <c:v>5.4239378999999997E-2</c:v>
                </c:pt>
                <c:pt idx="36425">
                  <c:v>5.4441350999999999E-2</c:v>
                </c:pt>
                <c:pt idx="36426">
                  <c:v>5.4931154000000003E-2</c:v>
                </c:pt>
                <c:pt idx="36427">
                  <c:v>5.4706814999999999E-2</c:v>
                </c:pt>
                <c:pt idx="36428">
                  <c:v>5.3939379000000003E-2</c:v>
                </c:pt>
                <c:pt idx="36429">
                  <c:v>5.2866026000000003E-2</c:v>
                </c:pt>
                <c:pt idx="36430">
                  <c:v>5.2645631999999998E-2</c:v>
                </c:pt>
                <c:pt idx="36431">
                  <c:v>5.3092673999999999E-2</c:v>
                </c:pt>
                <c:pt idx="36432">
                  <c:v>5.3345631999999997E-2</c:v>
                </c:pt>
                <c:pt idx="36433">
                  <c:v>5.2649913E-2</c:v>
                </c:pt>
                <c:pt idx="36434">
                  <c:v>5.2910759000000002E-2</c:v>
                </c:pt>
                <c:pt idx="36435">
                  <c:v>5.1839378999999998E-2</c:v>
                </c:pt>
                <c:pt idx="36436">
                  <c:v>5.3741351E-2</c:v>
                </c:pt>
                <c:pt idx="36437">
                  <c:v>5.3200224999999997E-2</c:v>
                </c:pt>
                <c:pt idx="36438">
                  <c:v>5.3332787999999999E-2</c:v>
                </c:pt>
                <c:pt idx="36439">
                  <c:v>5.2286083999999997E-2</c:v>
                </c:pt>
                <c:pt idx="36440">
                  <c:v>5.1841351000000001E-2</c:v>
                </c:pt>
                <c:pt idx="36441">
                  <c:v>5.2561407999999997E-2</c:v>
                </c:pt>
                <c:pt idx="36442">
                  <c:v>5.2965689000000003E-2</c:v>
                </c:pt>
                <c:pt idx="36443">
                  <c:v>5.2953183000000001E-2</c:v>
                </c:pt>
                <c:pt idx="36444">
                  <c:v>5.2801859999999999E-2</c:v>
                </c:pt>
                <c:pt idx="36445">
                  <c:v>5.1287718000000003E-2</c:v>
                </c:pt>
                <c:pt idx="36446">
                  <c:v>5.2461070999999998E-2</c:v>
                </c:pt>
                <c:pt idx="36447">
                  <c:v>5.1065352000000001E-2</c:v>
                </c:pt>
                <c:pt idx="36448">
                  <c:v>5.0590364999999998E-2</c:v>
                </c:pt>
                <c:pt idx="36449">
                  <c:v>5.1251210999999998E-2</c:v>
                </c:pt>
                <c:pt idx="36450">
                  <c:v>5.2336731999999997E-2</c:v>
                </c:pt>
                <c:pt idx="36451">
                  <c:v>5.1479829999999997E-2</c:v>
                </c:pt>
                <c:pt idx="36452">
                  <c:v>5.1373576999999997E-2</c:v>
                </c:pt>
                <c:pt idx="36453">
                  <c:v>5.0502196999999999E-2</c:v>
                </c:pt>
                <c:pt idx="36454">
                  <c:v>5.0361408000000003E-2</c:v>
                </c:pt>
                <c:pt idx="36455">
                  <c:v>5.1028843999999997E-2</c:v>
                </c:pt>
                <c:pt idx="36456">
                  <c:v>5.0893972000000003E-2</c:v>
                </c:pt>
                <c:pt idx="36457">
                  <c:v>5.0786084000000002E-2</c:v>
                </c:pt>
                <c:pt idx="36458">
                  <c:v>5.0130816000000002E-2</c:v>
                </c:pt>
                <c:pt idx="36459">
                  <c:v>4.9910758999999999E-2</c:v>
                </c:pt>
                <c:pt idx="36460">
                  <c:v>4.9147267000000001E-2</c:v>
                </c:pt>
                <c:pt idx="36461">
                  <c:v>4.9053856999999999E-2</c:v>
                </c:pt>
                <c:pt idx="36462">
                  <c:v>4.9000561999999998E-2</c:v>
                </c:pt>
                <c:pt idx="36463">
                  <c:v>4.9151548000000003E-2</c:v>
                </c:pt>
                <c:pt idx="36464">
                  <c:v>4.8322928000000001E-2</c:v>
                </c:pt>
                <c:pt idx="36465">
                  <c:v>4.9210759E-2</c:v>
                </c:pt>
                <c:pt idx="36466">
                  <c:v>4.7986421000000001E-2</c:v>
                </c:pt>
                <c:pt idx="36467">
                  <c:v>4.798214E-2</c:v>
                </c:pt>
                <c:pt idx="36468">
                  <c:v>4.8759772999999999E-2</c:v>
                </c:pt>
                <c:pt idx="36469">
                  <c:v>4.9278196000000003E-2</c:v>
                </c:pt>
                <c:pt idx="36470">
                  <c:v>4.9122928000000003E-2</c:v>
                </c:pt>
                <c:pt idx="36471">
                  <c:v>4.8161744999999999E-2</c:v>
                </c:pt>
                <c:pt idx="36472">
                  <c:v>4.9090364999999997E-2</c:v>
                </c:pt>
                <c:pt idx="36473">
                  <c:v>4.7784449E-2</c:v>
                </c:pt>
                <c:pt idx="36474">
                  <c:v>4.8279830000000003E-2</c:v>
                </c:pt>
                <c:pt idx="36475">
                  <c:v>4.8604169000000003E-2</c:v>
                </c:pt>
                <c:pt idx="36476">
                  <c:v>4.9839042E-2</c:v>
                </c:pt>
                <c:pt idx="36477">
                  <c:v>4.8273914000000001E-2</c:v>
                </c:pt>
                <c:pt idx="36478">
                  <c:v>4.9561744999999997E-2</c:v>
                </c:pt>
                <c:pt idx="36479">
                  <c:v>4.8873913999999997E-2</c:v>
                </c:pt>
                <c:pt idx="36480">
                  <c:v>4.7839041999999998E-2</c:v>
                </c:pt>
                <c:pt idx="36481">
                  <c:v>4.8155492000000001E-2</c:v>
                </c:pt>
                <c:pt idx="36482">
                  <c:v>4.7637069999999997E-2</c:v>
                </c:pt>
                <c:pt idx="36483">
                  <c:v>4.7326871999999999E-2</c:v>
                </c:pt>
                <c:pt idx="36484">
                  <c:v>4.6649575999999998E-2</c:v>
                </c:pt>
                <c:pt idx="36485">
                  <c:v>4.8208112999999997E-2</c:v>
                </c:pt>
                <c:pt idx="36486">
                  <c:v>4.8030479000000001E-2</c:v>
                </c:pt>
                <c:pt idx="36487">
                  <c:v>4.7714366000000001E-2</c:v>
                </c:pt>
                <c:pt idx="36488">
                  <c:v>4.6877520999999998E-2</c:v>
                </c:pt>
                <c:pt idx="36489">
                  <c:v>4.8170931E-2</c:v>
                </c:pt>
                <c:pt idx="36490">
                  <c:v>4.7456452000000003E-2</c:v>
                </c:pt>
                <c:pt idx="36491">
                  <c:v>4.7274875000000001E-2</c:v>
                </c:pt>
                <c:pt idx="36492">
                  <c:v>4.7938367000000003E-2</c:v>
                </c:pt>
                <c:pt idx="36493">
                  <c:v>4.6985408999999999E-2</c:v>
                </c:pt>
                <c:pt idx="36494">
                  <c:v>4.6877184000000002E-2</c:v>
                </c:pt>
                <c:pt idx="36495">
                  <c:v>4.6866986999999999E-2</c:v>
                </c:pt>
                <c:pt idx="36496">
                  <c:v>4.7281127999999999E-2</c:v>
                </c:pt>
                <c:pt idx="36497">
                  <c:v>4.6240338999999998E-2</c:v>
                </c:pt>
                <c:pt idx="36498">
                  <c:v>4.6117973E-2</c:v>
                </c:pt>
                <c:pt idx="36499">
                  <c:v>4.5981128000000003E-2</c:v>
                </c:pt>
                <c:pt idx="36500">
                  <c:v>4.6560733999999999E-2</c:v>
                </c:pt>
                <c:pt idx="36501">
                  <c:v>4.7472566000000001E-2</c:v>
                </c:pt>
                <c:pt idx="36502">
                  <c:v>4.6876510000000003E-2</c:v>
                </c:pt>
                <c:pt idx="36503">
                  <c:v>4.5601185000000002E-2</c:v>
                </c:pt>
                <c:pt idx="36504">
                  <c:v>4.5537692999999997E-2</c:v>
                </c:pt>
                <c:pt idx="36505">
                  <c:v>4.6913017000000001E-2</c:v>
                </c:pt>
                <c:pt idx="36506">
                  <c:v>4.5605129000000001E-2</c:v>
                </c:pt>
                <c:pt idx="36507">
                  <c:v>4.5403494000000003E-2</c:v>
                </c:pt>
                <c:pt idx="36508">
                  <c:v>4.5089352999999999E-2</c:v>
                </c:pt>
                <c:pt idx="36509">
                  <c:v>4.4332451000000002E-2</c:v>
                </c:pt>
                <c:pt idx="36510">
                  <c:v>4.4577521000000002E-2</c:v>
                </c:pt>
                <c:pt idx="36511">
                  <c:v>4.4136395000000002E-2</c:v>
                </c:pt>
                <c:pt idx="36512">
                  <c:v>4.4289352999999997E-2</c:v>
                </c:pt>
                <c:pt idx="36513">
                  <c:v>4.4823888999999999E-2</c:v>
                </c:pt>
                <c:pt idx="36514">
                  <c:v>4.4915664000000001E-2</c:v>
                </c:pt>
                <c:pt idx="36515">
                  <c:v>4.3617972999999997E-2</c:v>
                </c:pt>
                <c:pt idx="36516">
                  <c:v>4.3570931E-2</c:v>
                </c:pt>
                <c:pt idx="36517">
                  <c:v>4.2832113999999998E-2</c:v>
                </c:pt>
                <c:pt idx="36518">
                  <c:v>4.2891325000000001E-2</c:v>
                </c:pt>
                <c:pt idx="36519">
                  <c:v>4.379955E-2</c:v>
                </c:pt>
                <c:pt idx="36520">
                  <c:v>4.2493634000000002E-2</c:v>
                </c:pt>
                <c:pt idx="36521">
                  <c:v>4.1675548999999999E-2</c:v>
                </c:pt>
                <c:pt idx="36522">
                  <c:v>4.1552845999999997E-2</c:v>
                </c:pt>
                <c:pt idx="36523">
                  <c:v>4.1348563999999997E-2</c:v>
                </c:pt>
                <c:pt idx="36524">
                  <c:v>4.1970594E-2</c:v>
                </c:pt>
                <c:pt idx="36525">
                  <c:v>4.1592959999999998E-2</c:v>
                </c:pt>
                <c:pt idx="36526">
                  <c:v>4.1433748999999999E-2</c:v>
                </c:pt>
                <c:pt idx="36527">
                  <c:v>4.1472228E-2</c:v>
                </c:pt>
                <c:pt idx="36528">
                  <c:v>4.1571891E-2</c:v>
                </c:pt>
                <c:pt idx="36529">
                  <c:v>4.1965301000000003E-2</c:v>
                </c:pt>
                <c:pt idx="36530">
                  <c:v>4.0978144000000001E-2</c:v>
                </c:pt>
                <c:pt idx="36531">
                  <c:v>4.0145581E-2</c:v>
                </c:pt>
                <c:pt idx="36532">
                  <c:v>3.9992622999999998E-2</c:v>
                </c:pt>
                <c:pt idx="36533">
                  <c:v>3.8682763000000002E-2</c:v>
                </c:pt>
                <c:pt idx="36534">
                  <c:v>3.9041974E-2</c:v>
                </c:pt>
                <c:pt idx="36535">
                  <c:v>3.9937693000000003E-2</c:v>
                </c:pt>
                <c:pt idx="36536">
                  <c:v>3.9425186000000001E-2</c:v>
                </c:pt>
                <c:pt idx="36537">
                  <c:v>3.9029467999999998E-2</c:v>
                </c:pt>
                <c:pt idx="36538">
                  <c:v>3.8098875999999997E-2</c:v>
                </c:pt>
                <c:pt idx="36539">
                  <c:v>3.8896567E-2</c:v>
                </c:pt>
                <c:pt idx="36540">
                  <c:v>3.8221242000000002E-2</c:v>
                </c:pt>
                <c:pt idx="36541">
                  <c:v>3.8590650999999997E-2</c:v>
                </c:pt>
                <c:pt idx="36542">
                  <c:v>3.8209073000000003E-2</c:v>
                </c:pt>
                <c:pt idx="36543">
                  <c:v>3.7156115000000003E-2</c:v>
                </c:pt>
                <c:pt idx="36544">
                  <c:v>3.8769919E-2</c:v>
                </c:pt>
                <c:pt idx="36545">
                  <c:v>3.7394595000000003E-2</c:v>
                </c:pt>
                <c:pt idx="36546">
                  <c:v>3.8282087999999999E-2</c:v>
                </c:pt>
                <c:pt idx="36547">
                  <c:v>3.7476172000000002E-2</c:v>
                </c:pt>
                <c:pt idx="36548">
                  <c:v>3.7000848000000003E-2</c:v>
                </c:pt>
                <c:pt idx="36549">
                  <c:v>3.6223213999999997E-2</c:v>
                </c:pt>
                <c:pt idx="36550">
                  <c:v>3.6292623000000003E-2</c:v>
                </c:pt>
                <c:pt idx="36551">
                  <c:v>3.6180454000000001E-2</c:v>
                </c:pt>
                <c:pt idx="36552">
                  <c:v>3.5325523999999997E-2</c:v>
                </c:pt>
                <c:pt idx="36553">
                  <c:v>3.5919270000000003E-2</c:v>
                </c:pt>
                <c:pt idx="36554">
                  <c:v>3.5158086999999998E-2</c:v>
                </c:pt>
                <c:pt idx="36555">
                  <c:v>3.5214989000000002E-2</c:v>
                </c:pt>
                <c:pt idx="36556">
                  <c:v>3.4992285999999997E-2</c:v>
                </c:pt>
                <c:pt idx="36557">
                  <c:v>3.5735045999999999E-2</c:v>
                </c:pt>
                <c:pt idx="36558">
                  <c:v>3.5389975999999997E-2</c:v>
                </c:pt>
                <c:pt idx="36559">
                  <c:v>3.5828792999999998E-2</c:v>
                </c:pt>
                <c:pt idx="36560">
                  <c:v>3.5191948000000001E-2</c:v>
                </c:pt>
                <c:pt idx="36561">
                  <c:v>3.4877806999999997E-2</c:v>
                </c:pt>
                <c:pt idx="36562">
                  <c:v>3.4965638E-2</c:v>
                </c:pt>
                <c:pt idx="36563">
                  <c:v>3.4482088000000001E-2</c:v>
                </c:pt>
                <c:pt idx="36564">
                  <c:v>3.4406427000000003E-2</c:v>
                </c:pt>
                <c:pt idx="36565">
                  <c:v>3.4347216E-2</c:v>
                </c:pt>
                <c:pt idx="36566">
                  <c:v>3.3875835E-2</c:v>
                </c:pt>
                <c:pt idx="36567">
                  <c:v>3.3708736000000003E-2</c:v>
                </c:pt>
                <c:pt idx="36568">
                  <c:v>3.3545244000000002E-2</c:v>
                </c:pt>
                <c:pt idx="36569">
                  <c:v>3.3991948000000001E-2</c:v>
                </c:pt>
                <c:pt idx="36570">
                  <c:v>3.4175497999999999E-2</c:v>
                </c:pt>
                <c:pt idx="36571">
                  <c:v>3.3942934000000001E-2</c:v>
                </c:pt>
                <c:pt idx="36572">
                  <c:v>3.3993919999999997E-2</c:v>
                </c:pt>
                <c:pt idx="36573">
                  <c:v>3.3902146000000001E-2</c:v>
                </c:pt>
                <c:pt idx="36574">
                  <c:v>3.3963329E-2</c:v>
                </c:pt>
                <c:pt idx="36575">
                  <c:v>3.3742934000000002E-2</c:v>
                </c:pt>
                <c:pt idx="36576">
                  <c:v>3.4543272E-2</c:v>
                </c:pt>
                <c:pt idx="36577">
                  <c:v>3.4189975999999997E-2</c:v>
                </c:pt>
                <c:pt idx="36578">
                  <c:v>3.3122877000000002E-2</c:v>
                </c:pt>
                <c:pt idx="36579">
                  <c:v>3.3757750000000003E-2</c:v>
                </c:pt>
                <c:pt idx="36580">
                  <c:v>3.3184397999999997E-2</c:v>
                </c:pt>
                <c:pt idx="36581">
                  <c:v>3.3451496999999997E-2</c:v>
                </c:pt>
                <c:pt idx="36582">
                  <c:v>3.2473862999999999E-2</c:v>
                </c:pt>
                <c:pt idx="36583">
                  <c:v>3.3439327999999997E-2</c:v>
                </c:pt>
                <c:pt idx="36584">
                  <c:v>3.3624848999999998E-2</c:v>
                </c:pt>
                <c:pt idx="36585">
                  <c:v>3.3704455000000001E-2</c:v>
                </c:pt>
                <c:pt idx="36586">
                  <c:v>3.3828793000000003E-2</c:v>
                </c:pt>
                <c:pt idx="36587">
                  <c:v>3.4267609999999997E-2</c:v>
                </c:pt>
                <c:pt idx="36588">
                  <c:v>3.3682087999999999E-2</c:v>
                </c:pt>
                <c:pt idx="36589">
                  <c:v>3.3743271999999998E-2</c:v>
                </c:pt>
                <c:pt idx="36590">
                  <c:v>3.4335046000000001E-2</c:v>
                </c:pt>
                <c:pt idx="36591">
                  <c:v>3.4065638000000002E-2</c:v>
                </c:pt>
                <c:pt idx="36592">
                  <c:v>3.4463665999999997E-2</c:v>
                </c:pt>
                <c:pt idx="36593">
                  <c:v>3.4769919000000003E-2</c:v>
                </c:pt>
                <c:pt idx="36594">
                  <c:v>3.5439327999999999E-2</c:v>
                </c:pt>
                <c:pt idx="36595">
                  <c:v>3.4833412000000001E-2</c:v>
                </c:pt>
                <c:pt idx="36596">
                  <c:v>3.4427157999999999E-2</c:v>
                </c:pt>
                <c:pt idx="36597">
                  <c:v>3.5176171999999999E-2</c:v>
                </c:pt>
                <c:pt idx="36598">
                  <c:v>3.5918933E-2</c:v>
                </c:pt>
                <c:pt idx="36599">
                  <c:v>3.5963329000000002E-2</c:v>
                </c:pt>
                <c:pt idx="36600">
                  <c:v>3.6426820999999998E-2</c:v>
                </c:pt>
                <c:pt idx="36601">
                  <c:v>3.7188003999999997E-2</c:v>
                </c:pt>
                <c:pt idx="36602">
                  <c:v>3.7177807E-2</c:v>
                </c:pt>
                <c:pt idx="36603">
                  <c:v>3.7220904999999999E-2</c:v>
                </c:pt>
                <c:pt idx="36604">
                  <c:v>3.7334709000000001E-2</c:v>
                </c:pt>
                <c:pt idx="36605">
                  <c:v>3.7942933999999998E-2</c:v>
                </c:pt>
                <c:pt idx="36606">
                  <c:v>3.8032400000000001E-2</c:v>
                </c:pt>
                <c:pt idx="36607">
                  <c:v>3.8836344000000002E-2</c:v>
                </c:pt>
                <c:pt idx="36608">
                  <c:v>3.9546540999999998E-2</c:v>
                </c:pt>
                <c:pt idx="36609">
                  <c:v>3.9538315999999997E-2</c:v>
                </c:pt>
                <c:pt idx="36610">
                  <c:v>3.9336344000000002E-2</c:v>
                </c:pt>
                <c:pt idx="36611">
                  <c:v>3.9773189E-2</c:v>
                </c:pt>
                <c:pt idx="36612">
                  <c:v>4.0368908000000002E-2</c:v>
                </c:pt>
                <c:pt idx="36613">
                  <c:v>4.0142597000000002E-2</c:v>
                </c:pt>
                <c:pt idx="36614">
                  <c:v>3.9695892000000003E-2</c:v>
                </c:pt>
                <c:pt idx="36615">
                  <c:v>3.9846878000000002E-2</c:v>
                </c:pt>
                <c:pt idx="36616">
                  <c:v>4.0824174999999997E-2</c:v>
                </c:pt>
                <c:pt idx="36617">
                  <c:v>4.0062991999999999E-2</c:v>
                </c:pt>
                <c:pt idx="36618">
                  <c:v>4.1059048000000001E-2</c:v>
                </c:pt>
                <c:pt idx="36619">
                  <c:v>4.0267272999999999E-2</c:v>
                </c:pt>
                <c:pt idx="36620">
                  <c:v>4.0171553999999998E-2</c:v>
                </c:pt>
                <c:pt idx="36621">
                  <c:v>4.1183722999999998E-2</c:v>
                </c:pt>
                <c:pt idx="36622">
                  <c:v>4.1089976E-2</c:v>
                </c:pt>
                <c:pt idx="36623">
                  <c:v>4.0651497000000002E-2</c:v>
                </c:pt>
                <c:pt idx="36624">
                  <c:v>4.1371553999999998E-2</c:v>
                </c:pt>
                <c:pt idx="36625">
                  <c:v>4.1442934000000001E-2</c:v>
                </c:pt>
                <c:pt idx="36626">
                  <c:v>4.1797863999999997E-2</c:v>
                </c:pt>
                <c:pt idx="36627">
                  <c:v>4.1065638000000002E-2</c:v>
                </c:pt>
                <c:pt idx="36628">
                  <c:v>4.1684060000000002E-2</c:v>
                </c:pt>
                <c:pt idx="36629">
                  <c:v>4.1467946999999998E-2</c:v>
                </c:pt>
                <c:pt idx="36630">
                  <c:v>4.1296566999999999E-2</c:v>
                </c:pt>
                <c:pt idx="36631">
                  <c:v>4.1425523999999998E-2</c:v>
                </c:pt>
                <c:pt idx="36632">
                  <c:v>4.2331102000000002E-2</c:v>
                </c:pt>
                <c:pt idx="36633">
                  <c:v>4.2516624000000003E-2</c:v>
                </c:pt>
                <c:pt idx="36634">
                  <c:v>4.2720568E-2</c:v>
                </c:pt>
                <c:pt idx="36635">
                  <c:v>4.2683723E-2</c:v>
                </c:pt>
                <c:pt idx="36636">
                  <c:v>4.3673189000000001E-2</c:v>
                </c:pt>
                <c:pt idx="36637">
                  <c:v>4.3836343999999999E-2</c:v>
                </c:pt>
                <c:pt idx="36638">
                  <c:v>4.3483385999999999E-2</c:v>
                </c:pt>
                <c:pt idx="36639">
                  <c:v>4.3856737999999999E-2</c:v>
                </c:pt>
                <c:pt idx="36640">
                  <c:v>4.3997527000000002E-2</c:v>
                </c:pt>
                <c:pt idx="36641">
                  <c:v>4.2724511999999999E-2</c:v>
                </c:pt>
                <c:pt idx="36642">
                  <c:v>4.2905751999999998E-2</c:v>
                </c:pt>
                <c:pt idx="36643">
                  <c:v>4.3324512000000003E-2</c:v>
                </c:pt>
                <c:pt idx="36644">
                  <c:v>4.2442934000000002E-2</c:v>
                </c:pt>
                <c:pt idx="36645">
                  <c:v>4.2185695000000002E-2</c:v>
                </c:pt>
                <c:pt idx="36646">
                  <c:v>4.2557075999999999E-2</c:v>
                </c:pt>
                <c:pt idx="36647">
                  <c:v>4.2797863999999998E-2</c:v>
                </c:pt>
                <c:pt idx="36648">
                  <c:v>4.4040625E-2</c:v>
                </c:pt>
                <c:pt idx="36649">
                  <c:v>4.3505752000000002E-2</c:v>
                </c:pt>
                <c:pt idx="36650">
                  <c:v>4.2938653E-2</c:v>
                </c:pt>
                <c:pt idx="36651">
                  <c:v>4.2903780000000002E-2</c:v>
                </c:pt>
                <c:pt idx="36652">
                  <c:v>4.2773189000000003E-2</c:v>
                </c:pt>
                <c:pt idx="36653">
                  <c:v>4.2691274000000001E-2</c:v>
                </c:pt>
                <c:pt idx="36654">
                  <c:v>4.4246203999999997E-2</c:v>
                </c:pt>
                <c:pt idx="36655">
                  <c:v>4.3285358000000003E-2</c:v>
                </c:pt>
                <c:pt idx="36656">
                  <c:v>4.3146540999999997E-2</c:v>
                </c:pt>
                <c:pt idx="36657">
                  <c:v>4.2671216999999997E-2</c:v>
                </c:pt>
                <c:pt idx="36658">
                  <c:v>4.3575161000000001E-2</c:v>
                </c:pt>
                <c:pt idx="36659">
                  <c:v>4.2532399999999998E-2</c:v>
                </c:pt>
                <c:pt idx="36660">
                  <c:v>4.1889638999999999E-2</c:v>
                </c:pt>
                <c:pt idx="36661">
                  <c:v>4.2391611000000003E-2</c:v>
                </c:pt>
                <c:pt idx="36662">
                  <c:v>4.1638652999999998E-2</c:v>
                </c:pt>
                <c:pt idx="36663">
                  <c:v>4.1551159999999997E-2</c:v>
                </c:pt>
                <c:pt idx="36664">
                  <c:v>4.1793919999999998E-2</c:v>
                </c:pt>
                <c:pt idx="36665">
                  <c:v>4.184885E-2</c:v>
                </c:pt>
                <c:pt idx="36666">
                  <c:v>4.2181751000000003E-2</c:v>
                </c:pt>
                <c:pt idx="36667">
                  <c:v>4.1524512E-2</c:v>
                </c:pt>
                <c:pt idx="36668">
                  <c:v>4.1616287000000002E-2</c:v>
                </c:pt>
                <c:pt idx="36669">
                  <c:v>4.1648850000000001E-2</c:v>
                </c:pt>
                <c:pt idx="36670">
                  <c:v>4.1810034000000003E-2</c:v>
                </c:pt>
                <c:pt idx="36671">
                  <c:v>4.1669245000000001E-2</c:v>
                </c:pt>
                <c:pt idx="36672">
                  <c:v>4.1899836000000003E-2</c:v>
                </c:pt>
                <c:pt idx="36673">
                  <c:v>4.0801808000000002E-2</c:v>
                </c:pt>
                <c:pt idx="36674">
                  <c:v>4.1262991999999998E-2</c:v>
                </c:pt>
                <c:pt idx="36675">
                  <c:v>4.0726146999999997E-2</c:v>
                </c:pt>
                <c:pt idx="36676">
                  <c:v>4.1009695999999998E-2</c:v>
                </c:pt>
                <c:pt idx="36677">
                  <c:v>4.1587329999999999E-2</c:v>
                </c:pt>
                <c:pt idx="36678">
                  <c:v>4.2021865999999998E-2</c:v>
                </c:pt>
                <c:pt idx="36679">
                  <c:v>4.1827782000000001E-2</c:v>
                </c:pt>
                <c:pt idx="36680">
                  <c:v>4.1799162000000001E-2</c:v>
                </c:pt>
                <c:pt idx="36681">
                  <c:v>4.2007387E-2</c:v>
                </c:pt>
                <c:pt idx="36682">
                  <c:v>4.1843894999999999E-2</c:v>
                </c:pt>
                <c:pt idx="36683">
                  <c:v>4.0999161999999999E-2</c:v>
                </c:pt>
                <c:pt idx="36684">
                  <c:v>4.0858373000000003E-2</c:v>
                </c:pt>
                <c:pt idx="36685">
                  <c:v>4.0491274000000001E-2</c:v>
                </c:pt>
                <c:pt idx="36686">
                  <c:v>4.0813639999999998E-2</c:v>
                </c:pt>
                <c:pt idx="36687">
                  <c:v>4.1121866E-2</c:v>
                </c:pt>
                <c:pt idx="36688">
                  <c:v>4.0515611999999999E-2</c:v>
                </c:pt>
                <c:pt idx="36689">
                  <c:v>4.1201134E-2</c:v>
                </c:pt>
                <c:pt idx="36690">
                  <c:v>3.9885358000000003E-2</c:v>
                </c:pt>
                <c:pt idx="36691">
                  <c:v>3.9279441999999998E-2</c:v>
                </c:pt>
                <c:pt idx="36692">
                  <c:v>3.9262654000000001E-2</c:v>
                </c:pt>
                <c:pt idx="36693">
                  <c:v>4.0385021E-2</c:v>
                </c:pt>
                <c:pt idx="36694">
                  <c:v>4.0658710000000001E-2</c:v>
                </c:pt>
                <c:pt idx="36695">
                  <c:v>4.0317583999999997E-2</c:v>
                </c:pt>
                <c:pt idx="36696">
                  <c:v>3.9377133000000002E-2</c:v>
                </c:pt>
                <c:pt idx="36697">
                  <c:v>3.9246877999999999E-2</c:v>
                </c:pt>
                <c:pt idx="36698">
                  <c:v>3.8293920000000002E-2</c:v>
                </c:pt>
                <c:pt idx="36699">
                  <c:v>3.7849187999999999E-2</c:v>
                </c:pt>
                <c:pt idx="36700">
                  <c:v>3.7304455E-2</c:v>
                </c:pt>
                <c:pt idx="36701">
                  <c:v>3.7822876999999998E-2</c:v>
                </c:pt>
                <c:pt idx="36702">
                  <c:v>3.8132737E-2</c:v>
                </c:pt>
                <c:pt idx="36703">
                  <c:v>3.8097864000000002E-2</c:v>
                </c:pt>
                <c:pt idx="36704">
                  <c:v>3.8441299999999998E-2</c:v>
                </c:pt>
                <c:pt idx="36705">
                  <c:v>3.8808399E-2</c:v>
                </c:pt>
                <c:pt idx="36706">
                  <c:v>3.7602482999999999E-2</c:v>
                </c:pt>
                <c:pt idx="36707">
                  <c:v>3.8177807000000001E-2</c:v>
                </c:pt>
                <c:pt idx="36708">
                  <c:v>3.7438989999999998E-2</c:v>
                </c:pt>
                <c:pt idx="36709">
                  <c:v>3.8169582000000001E-2</c:v>
                </c:pt>
                <c:pt idx="36710">
                  <c:v>3.8632737E-2</c:v>
                </c:pt>
                <c:pt idx="36711">
                  <c:v>3.7969582000000002E-2</c:v>
                </c:pt>
                <c:pt idx="36712">
                  <c:v>3.7814651999999997E-2</c:v>
                </c:pt>
                <c:pt idx="36713">
                  <c:v>3.7871890999999998E-2</c:v>
                </c:pt>
                <c:pt idx="36714">
                  <c:v>3.7257413000000003E-2</c:v>
                </c:pt>
                <c:pt idx="36715">
                  <c:v>3.7679778999999997E-2</c:v>
                </c:pt>
                <c:pt idx="36716">
                  <c:v>3.8302146000000002E-2</c:v>
                </c:pt>
                <c:pt idx="36717">
                  <c:v>3.7749188000000003E-2</c:v>
                </c:pt>
                <c:pt idx="36718">
                  <c:v>3.8251159999999999E-2</c:v>
                </c:pt>
                <c:pt idx="36719">
                  <c:v>3.7965301E-2</c:v>
                </c:pt>
                <c:pt idx="36720">
                  <c:v>3.8128793000000001E-2</c:v>
                </c:pt>
                <c:pt idx="36721">
                  <c:v>3.7979778999999998E-2</c:v>
                </c:pt>
                <c:pt idx="36722">
                  <c:v>3.6843272000000003E-2</c:v>
                </c:pt>
                <c:pt idx="36723">
                  <c:v>3.7538990000000001E-2</c:v>
                </c:pt>
                <c:pt idx="36724">
                  <c:v>3.7335045999999997E-2</c:v>
                </c:pt>
                <c:pt idx="36725">
                  <c:v>3.7991947999999998E-2</c:v>
                </c:pt>
                <c:pt idx="36726">
                  <c:v>3.8299835999999997E-2</c:v>
                </c:pt>
                <c:pt idx="36727">
                  <c:v>3.8242933999999999E-2</c:v>
                </c:pt>
                <c:pt idx="36728">
                  <c:v>3.8426483999999997E-2</c:v>
                </c:pt>
                <c:pt idx="36729">
                  <c:v>3.7895892E-2</c:v>
                </c:pt>
                <c:pt idx="36730">
                  <c:v>3.8112343E-2</c:v>
                </c:pt>
                <c:pt idx="36731">
                  <c:v>3.798406E-2</c:v>
                </c:pt>
                <c:pt idx="36732">
                  <c:v>3.7665638000000001E-2</c:v>
                </c:pt>
                <c:pt idx="36733">
                  <c:v>3.7633074000000002E-2</c:v>
                </c:pt>
                <c:pt idx="36734">
                  <c:v>3.7604455000000002E-2</c:v>
                </c:pt>
                <c:pt idx="36735">
                  <c:v>3.8332400000000003E-2</c:v>
                </c:pt>
                <c:pt idx="36736">
                  <c:v>3.8626147E-2</c:v>
                </c:pt>
                <c:pt idx="36737">
                  <c:v>3.8562991999999997E-2</c:v>
                </c:pt>
                <c:pt idx="36738">
                  <c:v>3.8332400000000003E-2</c:v>
                </c:pt>
                <c:pt idx="36739">
                  <c:v>3.7616286999999998E-2</c:v>
                </c:pt>
                <c:pt idx="36740">
                  <c:v>3.8569245000000002E-2</c:v>
                </c:pt>
                <c:pt idx="36741">
                  <c:v>3.7783722999999998E-2</c:v>
                </c:pt>
                <c:pt idx="36742">
                  <c:v>3.8291947999999999E-2</c:v>
                </c:pt>
                <c:pt idx="36743">
                  <c:v>3.8273526000000002E-2</c:v>
                </c:pt>
                <c:pt idx="36744">
                  <c:v>3.7963328999999997E-2</c:v>
                </c:pt>
                <c:pt idx="36745">
                  <c:v>3.6537356E-2</c:v>
                </c:pt>
                <c:pt idx="36746">
                  <c:v>3.6814988999999999E-2</c:v>
                </c:pt>
                <c:pt idx="36747">
                  <c:v>3.7261357000000002E-2</c:v>
                </c:pt>
                <c:pt idx="36748">
                  <c:v>3.8538652999999999E-2</c:v>
                </c:pt>
                <c:pt idx="36749">
                  <c:v>3.8191611E-2</c:v>
                </c:pt>
                <c:pt idx="36750">
                  <c:v>3.7842596999999999E-2</c:v>
                </c:pt>
                <c:pt idx="36751">
                  <c:v>3.7485694999999999E-2</c:v>
                </c:pt>
                <c:pt idx="36752">
                  <c:v>3.9348849999999998E-2</c:v>
                </c:pt>
                <c:pt idx="36753">
                  <c:v>3.8573189000000001E-2</c:v>
                </c:pt>
                <c:pt idx="36754">
                  <c:v>3.8740287999999998E-2</c:v>
                </c:pt>
                <c:pt idx="36755">
                  <c:v>3.8023837999999997E-2</c:v>
                </c:pt>
                <c:pt idx="36756">
                  <c:v>3.9488965000000001E-2</c:v>
                </c:pt>
                <c:pt idx="36757">
                  <c:v>3.8058373E-2</c:v>
                </c:pt>
                <c:pt idx="36758">
                  <c:v>3.8870542000000001E-2</c:v>
                </c:pt>
                <c:pt idx="36759">
                  <c:v>3.8358035999999998E-2</c:v>
                </c:pt>
                <c:pt idx="36760">
                  <c:v>3.8335670000000002E-2</c:v>
                </c:pt>
                <c:pt idx="36761">
                  <c:v>3.8188964999999998E-2</c:v>
                </c:pt>
                <c:pt idx="36762">
                  <c:v>3.7515611999999997E-2</c:v>
                </c:pt>
                <c:pt idx="36763">
                  <c:v>3.7625810000000003E-2</c:v>
                </c:pt>
                <c:pt idx="36764">
                  <c:v>3.7807724000000001E-2</c:v>
                </c:pt>
                <c:pt idx="36765">
                  <c:v>3.7515949999999999E-2</c:v>
                </c:pt>
                <c:pt idx="36766">
                  <c:v>3.7564625999999997E-2</c:v>
                </c:pt>
                <c:pt idx="36767">
                  <c:v>3.8347839000000002E-2</c:v>
                </c:pt>
                <c:pt idx="36768">
                  <c:v>3.8062316999999998E-2</c:v>
                </c:pt>
                <c:pt idx="36769">
                  <c:v>3.7188964999999997E-2</c:v>
                </c:pt>
                <c:pt idx="36770">
                  <c:v>3.8372514000000003E-2</c:v>
                </c:pt>
                <c:pt idx="36771">
                  <c:v>3.7215612000000002E-2</c:v>
                </c:pt>
                <c:pt idx="36772">
                  <c:v>3.7417921999999999E-2</c:v>
                </c:pt>
                <c:pt idx="36773">
                  <c:v>3.7012006E-2</c:v>
                </c:pt>
                <c:pt idx="36774">
                  <c:v>3.6220230999999999E-2</c:v>
                </c:pt>
                <c:pt idx="36775">
                  <c:v>3.6242597000000001E-2</c:v>
                </c:pt>
                <c:pt idx="36776">
                  <c:v>3.6046877999999997E-2</c:v>
                </c:pt>
                <c:pt idx="36777">
                  <c:v>3.6085695000000001E-2</c:v>
                </c:pt>
                <c:pt idx="36778">
                  <c:v>3.6365301000000003E-2</c:v>
                </c:pt>
                <c:pt idx="36779">
                  <c:v>3.6697863999999997E-2</c:v>
                </c:pt>
                <c:pt idx="36780">
                  <c:v>3.5940962E-2</c:v>
                </c:pt>
                <c:pt idx="36781">
                  <c:v>3.6985358000000003E-2</c:v>
                </c:pt>
                <c:pt idx="36782">
                  <c:v>3.8019219E-2</c:v>
                </c:pt>
                <c:pt idx="36783">
                  <c:v>3.9708347999999997E-2</c:v>
                </c:pt>
                <c:pt idx="36784">
                  <c:v>4.1452069000000001E-2</c:v>
                </c:pt>
                <c:pt idx="36785">
                  <c:v>4.2080013999999999E-2</c:v>
                </c:pt>
                <c:pt idx="36786">
                  <c:v>4.2059619999999999E-2</c:v>
                </c:pt>
                <c:pt idx="36787">
                  <c:v>4.1227729999999997E-2</c:v>
                </c:pt>
                <c:pt idx="36788">
                  <c:v>3.9274149000000001E-2</c:v>
                </c:pt>
                <c:pt idx="36789">
                  <c:v>3.8921527999999997E-2</c:v>
                </c:pt>
                <c:pt idx="36790">
                  <c:v>3.7950484999999999E-2</c:v>
                </c:pt>
                <c:pt idx="36791">
                  <c:v>3.7989638999999999E-2</c:v>
                </c:pt>
                <c:pt idx="36792">
                  <c:v>3.7347216000000003E-2</c:v>
                </c:pt>
                <c:pt idx="36793">
                  <c:v>3.7614315000000002E-2</c:v>
                </c:pt>
                <c:pt idx="36794">
                  <c:v>3.8897527000000001E-2</c:v>
                </c:pt>
                <c:pt idx="36795">
                  <c:v>3.9927782000000002E-2</c:v>
                </c:pt>
                <c:pt idx="36796">
                  <c:v>4.1706376000000003E-2</c:v>
                </c:pt>
                <c:pt idx="36797">
                  <c:v>4.3358321999999998E-2</c:v>
                </c:pt>
                <c:pt idx="36798">
                  <c:v>4.6173086000000002E-2</c:v>
                </c:pt>
                <c:pt idx="36799">
                  <c:v>4.6519790999999998E-2</c:v>
                </c:pt>
                <c:pt idx="36800">
                  <c:v>4.2437304000000002E-2</c:v>
                </c:pt>
                <c:pt idx="36801">
                  <c:v>4.0848176E-2</c:v>
                </c:pt>
                <c:pt idx="36802">
                  <c:v>4.2965250000000003E-2</c:v>
                </c:pt>
                <c:pt idx="36803">
                  <c:v>4.3436629999999997E-2</c:v>
                </c:pt>
                <c:pt idx="36804">
                  <c:v>4.3336630000000001E-2</c:v>
                </c:pt>
                <c:pt idx="36805">
                  <c:v>4.4273137999999997E-2</c:v>
                </c:pt>
                <c:pt idx="36806">
                  <c:v>4.4714263999999997E-2</c:v>
                </c:pt>
                <c:pt idx="36807">
                  <c:v>4.5821814000000002E-2</c:v>
                </c:pt>
                <c:pt idx="36808">
                  <c:v>4.4708009999999999E-2</c:v>
                </c:pt>
                <c:pt idx="36809">
                  <c:v>4.5675447000000001E-2</c:v>
                </c:pt>
                <c:pt idx="36810">
                  <c:v>4.6470491000000003E-2</c:v>
                </c:pt>
                <c:pt idx="36811">
                  <c:v>4.6340574000000002E-2</c:v>
                </c:pt>
                <c:pt idx="36812">
                  <c:v>4.6532685999999997E-2</c:v>
                </c:pt>
                <c:pt idx="36813">
                  <c:v>4.7091897000000001E-2</c:v>
                </c:pt>
                <c:pt idx="36814">
                  <c:v>4.7395167000000002E-2</c:v>
                </c:pt>
                <c:pt idx="36815">
                  <c:v>4.8723449000000002E-2</c:v>
                </c:pt>
                <c:pt idx="36816">
                  <c:v>4.6642883000000003E-2</c:v>
                </c:pt>
                <c:pt idx="36817">
                  <c:v>4.8776743999999997E-2</c:v>
                </c:pt>
                <c:pt idx="36818">
                  <c:v>5.0323112000000003E-2</c:v>
                </c:pt>
                <c:pt idx="36819">
                  <c:v>4.9258659000000003E-2</c:v>
                </c:pt>
                <c:pt idx="36820">
                  <c:v>5.0070153999999999E-2</c:v>
                </c:pt>
                <c:pt idx="36821">
                  <c:v>4.7074485999999999E-2</c:v>
                </c:pt>
                <c:pt idx="36822">
                  <c:v>4.4701184999999997E-2</c:v>
                </c:pt>
                <c:pt idx="36823">
                  <c:v>4.4978819000000003E-2</c:v>
                </c:pt>
                <c:pt idx="36824">
                  <c:v>4.3392E-2</c:v>
                </c:pt>
                <c:pt idx="36825">
                  <c:v>4.5183774000000003E-2</c:v>
                </c:pt>
                <c:pt idx="36826">
                  <c:v>4.5275548999999998E-2</c:v>
                </c:pt>
                <c:pt idx="36827">
                  <c:v>4.4113067999999998E-2</c:v>
                </c:pt>
                <c:pt idx="36828">
                  <c:v>4.3650250000000002E-2</c:v>
                </c:pt>
                <c:pt idx="36829">
                  <c:v>4.4272617E-2</c:v>
                </c:pt>
                <c:pt idx="36830">
                  <c:v>4.5194645999999998E-2</c:v>
                </c:pt>
                <c:pt idx="36831">
                  <c:v>4.5927546999999999E-2</c:v>
                </c:pt>
                <c:pt idx="36832">
                  <c:v>4.4299602E-2</c:v>
                </c:pt>
                <c:pt idx="36833">
                  <c:v>4.5752222000000002E-2</c:v>
                </c:pt>
                <c:pt idx="36834">
                  <c:v>4.675352E-2</c:v>
                </c:pt>
                <c:pt idx="36835">
                  <c:v>4.8271267999999999E-2</c:v>
                </c:pt>
                <c:pt idx="36836">
                  <c:v>4.8314029000000001E-2</c:v>
                </c:pt>
                <c:pt idx="36837">
                  <c:v>4.8448902000000002E-2</c:v>
                </c:pt>
                <c:pt idx="36838">
                  <c:v>4.9503831999999998E-2</c:v>
                </c:pt>
                <c:pt idx="36839">
                  <c:v>4.9499550000000003E-2</c:v>
                </c:pt>
                <c:pt idx="36840">
                  <c:v>5.0289015999999999E-2</c:v>
                </c:pt>
                <c:pt idx="36841">
                  <c:v>5.1176510000000001E-2</c:v>
                </c:pt>
                <c:pt idx="36842">
                  <c:v>5.1590987999999997E-2</c:v>
                </c:pt>
                <c:pt idx="36843">
                  <c:v>5.1662706000000003E-2</c:v>
                </c:pt>
                <c:pt idx="36844">
                  <c:v>5.1593297000000003E-2</c:v>
                </c:pt>
                <c:pt idx="36845">
                  <c:v>5.2001184999999998E-2</c:v>
                </c:pt>
                <c:pt idx="36846">
                  <c:v>5.1640676000000003E-2</c:v>
                </c:pt>
                <c:pt idx="36847">
                  <c:v>5.1844620000000001E-2</c:v>
                </c:pt>
                <c:pt idx="36848">
                  <c:v>5.1696618E-2</c:v>
                </c:pt>
                <c:pt idx="36849">
                  <c:v>5.1784112E-2</c:v>
                </c:pt>
                <c:pt idx="36850">
                  <c:v>5.1735435000000003E-2</c:v>
                </c:pt>
                <c:pt idx="36851">
                  <c:v>5.0998926999999999E-2</c:v>
                </c:pt>
                <c:pt idx="36852">
                  <c:v>5.4101521999999999E-2</c:v>
                </c:pt>
                <c:pt idx="36853">
                  <c:v>5.6220567999999999E-2</c:v>
                </c:pt>
                <c:pt idx="36854">
                  <c:v>5.7710371000000003E-2</c:v>
                </c:pt>
                <c:pt idx="36855">
                  <c:v>5.6278144000000002E-2</c:v>
                </c:pt>
                <c:pt idx="36856">
                  <c:v>6.0520853999999999E-2</c:v>
                </c:pt>
                <c:pt idx="36857">
                  <c:v>6.0708684999999998E-2</c:v>
                </c:pt>
                <c:pt idx="36858">
                  <c:v>6.0088965000000001E-2</c:v>
                </c:pt>
                <c:pt idx="36859">
                  <c:v>6.0230764999999999E-2</c:v>
                </c:pt>
                <c:pt idx="36860">
                  <c:v>6.1113303000000001E-2</c:v>
                </c:pt>
                <c:pt idx="36861">
                  <c:v>6.3981700000000002E-2</c:v>
                </c:pt>
                <c:pt idx="36862">
                  <c:v>6.1585358E-2</c:v>
                </c:pt>
                <c:pt idx="36863">
                  <c:v>5.9654480000000003E-2</c:v>
                </c:pt>
                <c:pt idx="36864">
                  <c:v>5.9297241000000001E-2</c:v>
                </c:pt>
                <c:pt idx="36865">
                  <c:v>6.2351160000000003E-2</c:v>
                </c:pt>
                <c:pt idx="36866">
                  <c:v>6.0428506999999999E-2</c:v>
                </c:pt>
                <c:pt idx="36867">
                  <c:v>6.0544958000000003E-2</c:v>
                </c:pt>
                <c:pt idx="36868">
                  <c:v>6.2964003000000004E-2</c:v>
                </c:pt>
                <c:pt idx="36869">
                  <c:v>6.3531102000000006E-2</c:v>
                </c:pt>
                <c:pt idx="36870">
                  <c:v>6.4471554E-2</c:v>
                </c:pt>
                <c:pt idx="36871">
                  <c:v>6.7429416000000006E-2</c:v>
                </c:pt>
                <c:pt idx="36872">
                  <c:v>7.0530040000000002E-2</c:v>
                </c:pt>
                <c:pt idx="36873">
                  <c:v>7.0609982000000002E-2</c:v>
                </c:pt>
                <c:pt idx="36874">
                  <c:v>7.1891223000000004E-2</c:v>
                </c:pt>
                <c:pt idx="36875">
                  <c:v>7.1881363000000004E-2</c:v>
                </c:pt>
                <c:pt idx="36876">
                  <c:v>7.4042208999999998E-2</c:v>
                </c:pt>
                <c:pt idx="36877">
                  <c:v>7.3092571999999995E-2</c:v>
                </c:pt>
                <c:pt idx="36878">
                  <c:v>7.3293246000000006E-2</c:v>
                </c:pt>
                <c:pt idx="36879">
                  <c:v>7.4106713000000005E-2</c:v>
                </c:pt>
                <c:pt idx="36880">
                  <c:v>7.5282036999999996E-2</c:v>
                </c:pt>
                <c:pt idx="36881">
                  <c:v>7.0848902000000005E-2</c:v>
                </c:pt>
                <c:pt idx="36882">
                  <c:v>7.5459048000000001E-2</c:v>
                </c:pt>
                <c:pt idx="36883">
                  <c:v>7.8373812000000001E-2</c:v>
                </c:pt>
                <c:pt idx="36884">
                  <c:v>7.8729078999999993E-2</c:v>
                </c:pt>
                <c:pt idx="36885">
                  <c:v>7.8478768000000004E-2</c:v>
                </c:pt>
                <c:pt idx="36886">
                  <c:v>8.2387953E-2</c:v>
                </c:pt>
                <c:pt idx="36887">
                  <c:v>8.2473138000000001E-2</c:v>
                </c:pt>
                <c:pt idx="36888">
                  <c:v>8.2138316000000003E-2</c:v>
                </c:pt>
                <c:pt idx="36889">
                  <c:v>7.8861071000000005E-2</c:v>
                </c:pt>
                <c:pt idx="36890">
                  <c:v>7.9216675E-2</c:v>
                </c:pt>
                <c:pt idx="36891">
                  <c:v>7.9546305999999997E-2</c:v>
                </c:pt>
                <c:pt idx="36892">
                  <c:v>8.1467323999999994E-2</c:v>
                </c:pt>
                <c:pt idx="36893">
                  <c:v>8.2818310000000006E-2</c:v>
                </c:pt>
                <c:pt idx="36894">
                  <c:v>8.4793971999999995E-2</c:v>
                </c:pt>
                <c:pt idx="36895">
                  <c:v>8.3994646000000006E-2</c:v>
                </c:pt>
                <c:pt idx="36896">
                  <c:v>8.5078195999999995E-2</c:v>
                </c:pt>
                <c:pt idx="36897">
                  <c:v>8.7670930999999994E-2</c:v>
                </c:pt>
                <c:pt idx="36898">
                  <c:v>9.0259722000000001E-2</c:v>
                </c:pt>
                <c:pt idx="36899">
                  <c:v>9.2184059999999998E-2</c:v>
                </c:pt>
                <c:pt idx="36900">
                  <c:v>9.3462991999999995E-2</c:v>
                </c:pt>
                <c:pt idx="36901">
                  <c:v>9.8383335000000002E-2</c:v>
                </c:pt>
                <c:pt idx="36902">
                  <c:v>0.100170491</c:v>
                </c:pt>
                <c:pt idx="36903">
                  <c:v>0.101413252</c:v>
                </c:pt>
                <c:pt idx="36904">
                  <c:v>9.9461980000000005E-2</c:v>
                </c:pt>
                <c:pt idx="36905">
                  <c:v>9.9330765000000001E-2</c:v>
                </c:pt>
                <c:pt idx="36906">
                  <c:v>9.8992285999999999E-2</c:v>
                </c:pt>
                <c:pt idx="36907">
                  <c:v>9.6460396000000004E-2</c:v>
                </c:pt>
                <c:pt idx="36908">
                  <c:v>9.9896903999999995E-2</c:v>
                </c:pt>
                <c:pt idx="36909">
                  <c:v>0.10077881900000001</c:v>
                </c:pt>
                <c:pt idx="36910">
                  <c:v>0.100406141</c:v>
                </c:pt>
                <c:pt idx="36911">
                  <c:v>0.10218738099999999</c:v>
                </c:pt>
                <c:pt idx="36912">
                  <c:v>0.105779779</c:v>
                </c:pt>
                <c:pt idx="36913">
                  <c:v>0.106669582</c:v>
                </c:pt>
                <c:pt idx="36914">
                  <c:v>0.106401522</c:v>
                </c:pt>
                <c:pt idx="36915">
                  <c:v>0.10751662400000001</c:v>
                </c:pt>
                <c:pt idx="36916">
                  <c:v>0.109816624</c:v>
                </c:pt>
                <c:pt idx="36917">
                  <c:v>0.111069582</c:v>
                </c:pt>
                <c:pt idx="36918">
                  <c:v>0.110857413</c:v>
                </c:pt>
                <c:pt idx="36919">
                  <c:v>0.111654143</c:v>
                </c:pt>
                <c:pt idx="36920">
                  <c:v>0.11352946799999999</c:v>
                </c:pt>
                <c:pt idx="36921">
                  <c:v>0.11461267999999999</c:v>
                </c:pt>
                <c:pt idx="36922">
                  <c:v>0.11506828400000001</c:v>
                </c:pt>
                <c:pt idx="36923">
                  <c:v>0.11729194799999999</c:v>
                </c:pt>
                <c:pt idx="36924">
                  <c:v>0.119509696</c:v>
                </c:pt>
                <c:pt idx="36925">
                  <c:v>0.12106265400000001</c:v>
                </c:pt>
                <c:pt idx="36926">
                  <c:v>0.122444232</c:v>
                </c:pt>
                <c:pt idx="36927">
                  <c:v>0.123719894</c:v>
                </c:pt>
                <c:pt idx="36928">
                  <c:v>0.124713303</c:v>
                </c:pt>
                <c:pt idx="36929">
                  <c:v>0.125574824</c:v>
                </c:pt>
                <c:pt idx="36930">
                  <c:v>0.125723838</c:v>
                </c:pt>
                <c:pt idx="36931">
                  <c:v>0.12564620400000001</c:v>
                </c:pt>
                <c:pt idx="36932">
                  <c:v>0.128531388</c:v>
                </c:pt>
                <c:pt idx="36933">
                  <c:v>0.128337642</c:v>
                </c:pt>
                <c:pt idx="36934">
                  <c:v>0.12907876800000001</c:v>
                </c:pt>
                <c:pt idx="36935">
                  <c:v>0.13075736199999999</c:v>
                </c:pt>
                <c:pt idx="36936">
                  <c:v>0.130712629</c:v>
                </c:pt>
                <c:pt idx="36937">
                  <c:v>0.13305307999999999</c:v>
                </c:pt>
                <c:pt idx="36938">
                  <c:v>0.135115561</c:v>
                </c:pt>
                <c:pt idx="36939">
                  <c:v>0.132777756</c:v>
                </c:pt>
                <c:pt idx="36940">
                  <c:v>0.13431493799999999</c:v>
                </c:pt>
                <c:pt idx="36941">
                  <c:v>0.13378040199999999</c:v>
                </c:pt>
                <c:pt idx="36942">
                  <c:v>0.13387054200000001</c:v>
                </c:pt>
                <c:pt idx="36943">
                  <c:v>0.134408685</c:v>
                </c:pt>
                <c:pt idx="36944">
                  <c:v>0.13543138800000001</c:v>
                </c:pt>
                <c:pt idx="36945">
                  <c:v>0.13439358300000001</c:v>
                </c:pt>
                <c:pt idx="36946">
                  <c:v>0.13597482399999999</c:v>
                </c:pt>
                <c:pt idx="36947">
                  <c:v>0.13619589200000001</c:v>
                </c:pt>
                <c:pt idx="36948">
                  <c:v>0.13315774999999999</c:v>
                </c:pt>
                <c:pt idx="36949">
                  <c:v>0.13672056799999999</c:v>
                </c:pt>
                <c:pt idx="36950">
                  <c:v>0.13751955599999999</c:v>
                </c:pt>
                <c:pt idx="36951">
                  <c:v>0.13838829</c:v>
                </c:pt>
                <c:pt idx="36952">
                  <c:v>0.13790113400000001</c:v>
                </c:pt>
                <c:pt idx="36953">
                  <c:v>0.13719589200000001</c:v>
                </c:pt>
                <c:pt idx="36954">
                  <c:v>0.13868665599999999</c:v>
                </c:pt>
                <c:pt idx="36955">
                  <c:v>0.14069651599999999</c:v>
                </c:pt>
                <c:pt idx="36956">
                  <c:v>0.139911331</c:v>
                </c:pt>
                <c:pt idx="36957">
                  <c:v>0.13877482399999999</c:v>
                </c:pt>
                <c:pt idx="36958">
                  <c:v>0.14158569500000001</c:v>
                </c:pt>
                <c:pt idx="36959">
                  <c:v>0.13934327199999999</c:v>
                </c:pt>
                <c:pt idx="36960">
                  <c:v>0.14114062499999999</c:v>
                </c:pt>
                <c:pt idx="36961">
                  <c:v>0.14315870999999999</c:v>
                </c:pt>
                <c:pt idx="36962">
                  <c:v>0.141438653</c:v>
                </c:pt>
                <c:pt idx="36963">
                  <c:v>0.14600310599999999</c:v>
                </c:pt>
                <c:pt idx="36964">
                  <c:v>0.143742597</c:v>
                </c:pt>
                <c:pt idx="36965">
                  <c:v>0.14251465199999999</c:v>
                </c:pt>
                <c:pt idx="36966">
                  <c:v>0.14292484899999999</c:v>
                </c:pt>
                <c:pt idx="36967">
                  <c:v>0.144590988</c:v>
                </c:pt>
                <c:pt idx="36968">
                  <c:v>0.14130941</c:v>
                </c:pt>
                <c:pt idx="36969">
                  <c:v>0.14266828400000001</c:v>
                </c:pt>
                <c:pt idx="36970">
                  <c:v>0.14266135699999999</c:v>
                </c:pt>
                <c:pt idx="36971">
                  <c:v>0.14213341199999999</c:v>
                </c:pt>
                <c:pt idx="36972">
                  <c:v>0.145804455</c:v>
                </c:pt>
                <c:pt idx="36973">
                  <c:v>0.14888502100000001</c:v>
                </c:pt>
                <c:pt idx="36974">
                  <c:v>0.14919060000000001</c:v>
                </c:pt>
                <c:pt idx="36975">
                  <c:v>0.14856361500000001</c:v>
                </c:pt>
                <c:pt idx="36976">
                  <c:v>0.14921527500000001</c:v>
                </c:pt>
                <c:pt idx="36977">
                  <c:v>0.15173138799999999</c:v>
                </c:pt>
                <c:pt idx="36978">
                  <c:v>0.145077133</c:v>
                </c:pt>
                <c:pt idx="36979">
                  <c:v>0.14856462600000001</c:v>
                </c:pt>
                <c:pt idx="36980">
                  <c:v>0.152363952</c:v>
                </c:pt>
                <c:pt idx="36981">
                  <c:v>0.151349136</c:v>
                </c:pt>
                <c:pt idx="36982">
                  <c:v>0.15527150300000001</c:v>
                </c:pt>
                <c:pt idx="36983">
                  <c:v>0.15214682700000001</c:v>
                </c:pt>
                <c:pt idx="36984">
                  <c:v>0.15166428900000001</c:v>
                </c:pt>
                <c:pt idx="36985">
                  <c:v>0.152773138</c:v>
                </c:pt>
                <c:pt idx="36986">
                  <c:v>0.15539483000000001</c:v>
                </c:pt>
                <c:pt idx="36987">
                  <c:v>0.156450434</c:v>
                </c:pt>
                <c:pt idx="36988">
                  <c:v>0.15926620999999999</c:v>
                </c:pt>
                <c:pt idx="36989">
                  <c:v>0.15832181400000001</c:v>
                </c:pt>
                <c:pt idx="36990">
                  <c:v>0.157536967</c:v>
                </c:pt>
                <c:pt idx="36991">
                  <c:v>0.15611065700000001</c:v>
                </c:pt>
                <c:pt idx="36992">
                  <c:v>0.15791888200000001</c:v>
                </c:pt>
                <c:pt idx="36993">
                  <c:v>0.158568233</c:v>
                </c:pt>
                <c:pt idx="36994">
                  <c:v>0.15689223399999999</c:v>
                </c:pt>
                <c:pt idx="36995">
                  <c:v>0.15866688400000001</c:v>
                </c:pt>
                <c:pt idx="36996">
                  <c:v>0.161046153</c:v>
                </c:pt>
                <c:pt idx="36997">
                  <c:v>0.158718208</c:v>
                </c:pt>
                <c:pt idx="36998">
                  <c:v>0.16054254600000001</c:v>
                </c:pt>
                <c:pt idx="36999">
                  <c:v>0.16276130599999999</c:v>
                </c:pt>
                <c:pt idx="37000">
                  <c:v>0.163650771</c:v>
                </c:pt>
                <c:pt idx="37001">
                  <c:v>0.15875539</c:v>
                </c:pt>
                <c:pt idx="37002">
                  <c:v>0.15960243199999999</c:v>
                </c:pt>
                <c:pt idx="37003">
                  <c:v>0.16150969600000001</c:v>
                </c:pt>
                <c:pt idx="37004">
                  <c:v>0.159386993</c:v>
                </c:pt>
                <c:pt idx="37005">
                  <c:v>0.16252119100000001</c:v>
                </c:pt>
                <c:pt idx="37006">
                  <c:v>0.163716573</c:v>
                </c:pt>
                <c:pt idx="37007">
                  <c:v>0.16295110800000001</c:v>
                </c:pt>
                <c:pt idx="37008">
                  <c:v>0.16737347499999999</c:v>
                </c:pt>
                <c:pt idx="37009">
                  <c:v>0.168315561</c:v>
                </c:pt>
                <c:pt idx="37010">
                  <c:v>0.17011128</c:v>
                </c:pt>
                <c:pt idx="37011">
                  <c:v>0.167790886</c:v>
                </c:pt>
                <c:pt idx="37012">
                  <c:v>0.16622772999999999</c:v>
                </c:pt>
                <c:pt idx="37013">
                  <c:v>0.16939911099999999</c:v>
                </c:pt>
                <c:pt idx="37014">
                  <c:v>0.17137477200000001</c:v>
                </c:pt>
                <c:pt idx="37015">
                  <c:v>0.17013990000000001</c:v>
                </c:pt>
                <c:pt idx="37016">
                  <c:v>0.17279483000000001</c:v>
                </c:pt>
                <c:pt idx="37017">
                  <c:v>0.17207573300000001</c:v>
                </c:pt>
                <c:pt idx="37018">
                  <c:v>0.17448429500000001</c:v>
                </c:pt>
                <c:pt idx="37019">
                  <c:v>0.17556948</c:v>
                </c:pt>
                <c:pt idx="37020">
                  <c:v>0.17403426999999999</c:v>
                </c:pt>
                <c:pt idx="37021">
                  <c:v>0.174109931</c:v>
                </c:pt>
                <c:pt idx="37022">
                  <c:v>0.177899734</c:v>
                </c:pt>
                <c:pt idx="37023">
                  <c:v>0.176062889</c:v>
                </c:pt>
                <c:pt idx="37024">
                  <c:v>0.17685269200000001</c:v>
                </c:pt>
                <c:pt idx="37025">
                  <c:v>0.17746683299999999</c:v>
                </c:pt>
                <c:pt idx="37026">
                  <c:v>0.17755432700000001</c:v>
                </c:pt>
                <c:pt idx="37027">
                  <c:v>0.18027900199999999</c:v>
                </c:pt>
                <c:pt idx="37028">
                  <c:v>0.18162998799999999</c:v>
                </c:pt>
                <c:pt idx="37029">
                  <c:v>0.18091618400000001</c:v>
                </c:pt>
                <c:pt idx="37030">
                  <c:v>0.18086091700000001</c:v>
                </c:pt>
                <c:pt idx="37031">
                  <c:v>0.18024182</c:v>
                </c:pt>
                <c:pt idx="37032">
                  <c:v>0.18262373500000001</c:v>
                </c:pt>
                <c:pt idx="37033">
                  <c:v>0.182407285</c:v>
                </c:pt>
                <c:pt idx="37034">
                  <c:v>0.18119280600000001</c:v>
                </c:pt>
                <c:pt idx="37035">
                  <c:v>0.182357934</c:v>
                </c:pt>
                <c:pt idx="37036">
                  <c:v>0.18719477800000001</c:v>
                </c:pt>
                <c:pt idx="37037">
                  <c:v>0.18815990599999999</c:v>
                </c:pt>
                <c:pt idx="37038">
                  <c:v>0.18817207499999999</c:v>
                </c:pt>
                <c:pt idx="37039">
                  <c:v>0.18331714499999999</c:v>
                </c:pt>
                <c:pt idx="37040">
                  <c:v>0.18845398999999999</c:v>
                </c:pt>
                <c:pt idx="37041">
                  <c:v>0.18751911700000001</c:v>
                </c:pt>
                <c:pt idx="37042">
                  <c:v>0.19132863999999999</c:v>
                </c:pt>
                <c:pt idx="37043">
                  <c:v>0.190484244</c:v>
                </c:pt>
                <c:pt idx="37044">
                  <c:v>0.19114379200000001</c:v>
                </c:pt>
                <c:pt idx="37045">
                  <c:v>0.187755962</c:v>
                </c:pt>
                <c:pt idx="37046">
                  <c:v>0.19096154000000001</c:v>
                </c:pt>
                <c:pt idx="37047">
                  <c:v>0.193626668</c:v>
                </c:pt>
                <c:pt idx="37048">
                  <c:v>0.19256548400000001</c:v>
                </c:pt>
                <c:pt idx="37049">
                  <c:v>0.19386154</c:v>
                </c:pt>
                <c:pt idx="37050">
                  <c:v>0.193265147</c:v>
                </c:pt>
                <c:pt idx="37051">
                  <c:v>0.194718105</c:v>
                </c:pt>
                <c:pt idx="37052">
                  <c:v>0.19581579599999999</c:v>
                </c:pt>
                <c:pt idx="37053">
                  <c:v>0.19345658499999999</c:v>
                </c:pt>
                <c:pt idx="37054">
                  <c:v>0.19712830200000001</c:v>
                </c:pt>
                <c:pt idx="37055">
                  <c:v>0.19648323200000001</c:v>
                </c:pt>
                <c:pt idx="37056">
                  <c:v>0.19747337200000001</c:v>
                </c:pt>
                <c:pt idx="37057">
                  <c:v>0.19509771100000001</c:v>
                </c:pt>
                <c:pt idx="37058">
                  <c:v>0.19908948600000001</c:v>
                </c:pt>
                <c:pt idx="37059">
                  <c:v>0.19830627300000001</c:v>
                </c:pt>
                <c:pt idx="37060">
                  <c:v>0.19877303499999999</c:v>
                </c:pt>
                <c:pt idx="37061">
                  <c:v>0.19379506399999999</c:v>
                </c:pt>
                <c:pt idx="37062">
                  <c:v>0.20017236099999999</c:v>
                </c:pt>
                <c:pt idx="37063">
                  <c:v>0.20368255800000001</c:v>
                </c:pt>
                <c:pt idx="37064">
                  <c:v>0.201748022</c:v>
                </c:pt>
                <c:pt idx="37065">
                  <c:v>0.201988474</c:v>
                </c:pt>
                <c:pt idx="37066">
                  <c:v>0.20321315000000001</c:v>
                </c:pt>
                <c:pt idx="37067">
                  <c:v>0.20074999399999999</c:v>
                </c:pt>
                <c:pt idx="37068">
                  <c:v>0.205393092</c:v>
                </c:pt>
                <c:pt idx="37069">
                  <c:v>0.20403354400000001</c:v>
                </c:pt>
                <c:pt idx="37070">
                  <c:v>0.20494836</c:v>
                </c:pt>
                <c:pt idx="37071">
                  <c:v>0.20409111999999999</c:v>
                </c:pt>
                <c:pt idx="37072">
                  <c:v>0.20128717600000001</c:v>
                </c:pt>
                <c:pt idx="37073">
                  <c:v>0.20592959999999999</c:v>
                </c:pt>
                <c:pt idx="37074">
                  <c:v>0.20602368400000001</c:v>
                </c:pt>
                <c:pt idx="37075">
                  <c:v>0.20396086599999999</c:v>
                </c:pt>
                <c:pt idx="37076">
                  <c:v>0.21247664199999999</c:v>
                </c:pt>
                <c:pt idx="37077">
                  <c:v>0.20692959999999999</c:v>
                </c:pt>
                <c:pt idx="37078">
                  <c:v>0.21022565600000001</c:v>
                </c:pt>
                <c:pt idx="37079">
                  <c:v>0.21106346100000001</c:v>
                </c:pt>
                <c:pt idx="37080">
                  <c:v>0.21216971400000001</c:v>
                </c:pt>
                <c:pt idx="37081">
                  <c:v>0.20969174400000001</c:v>
                </c:pt>
                <c:pt idx="37082">
                  <c:v>0.21055523600000001</c:v>
                </c:pt>
                <c:pt idx="37083">
                  <c:v>0.214506222</c:v>
                </c:pt>
                <c:pt idx="37084">
                  <c:v>0.21245129200000001</c:v>
                </c:pt>
                <c:pt idx="37085">
                  <c:v>0.214016756</c:v>
                </c:pt>
                <c:pt idx="37086">
                  <c:v>0.21437827700000001</c:v>
                </c:pt>
                <c:pt idx="37087">
                  <c:v>0.214178277</c:v>
                </c:pt>
                <c:pt idx="37088">
                  <c:v>0.21464965699999999</c:v>
                </c:pt>
                <c:pt idx="37089">
                  <c:v>0.21416644500000001</c:v>
                </c:pt>
                <c:pt idx="37090">
                  <c:v>0.216490446</c:v>
                </c:pt>
                <c:pt idx="37091">
                  <c:v>0.215386839</c:v>
                </c:pt>
                <c:pt idx="37092">
                  <c:v>0.216849657</c:v>
                </c:pt>
                <c:pt idx="37093">
                  <c:v>0.220824982</c:v>
                </c:pt>
                <c:pt idx="37094">
                  <c:v>0.22088255800000001</c:v>
                </c:pt>
                <c:pt idx="37095">
                  <c:v>0.21921281200000001</c:v>
                </c:pt>
                <c:pt idx="37096">
                  <c:v>0.22077991199999999</c:v>
                </c:pt>
                <c:pt idx="37097">
                  <c:v>0.22169438999999999</c:v>
                </c:pt>
                <c:pt idx="37098">
                  <c:v>0.21971839100000001</c:v>
                </c:pt>
                <c:pt idx="37099">
                  <c:v>0.225273321</c:v>
                </c:pt>
                <c:pt idx="37100">
                  <c:v>0.22674273</c:v>
                </c:pt>
                <c:pt idx="37101">
                  <c:v>0.223452927</c:v>
                </c:pt>
                <c:pt idx="37102">
                  <c:v>0.220677602</c:v>
                </c:pt>
                <c:pt idx="37103">
                  <c:v>0.22400853100000001</c:v>
                </c:pt>
                <c:pt idx="37104">
                  <c:v>0.224318728</c:v>
                </c:pt>
                <c:pt idx="37105">
                  <c:v>0.227655573</c:v>
                </c:pt>
                <c:pt idx="37106">
                  <c:v>0.224655573</c:v>
                </c:pt>
                <c:pt idx="37107">
                  <c:v>0.22363517899999999</c:v>
                </c:pt>
                <c:pt idx="37108">
                  <c:v>0.23067168599999999</c:v>
                </c:pt>
                <c:pt idx="37109">
                  <c:v>0.22806577</c:v>
                </c:pt>
                <c:pt idx="37110">
                  <c:v>0.22717399599999999</c:v>
                </c:pt>
                <c:pt idx="37111">
                  <c:v>0.22653055999999999</c:v>
                </c:pt>
                <c:pt idx="37112">
                  <c:v>0.231202615</c:v>
                </c:pt>
                <c:pt idx="37113">
                  <c:v>0.22803551599999999</c:v>
                </c:pt>
                <c:pt idx="37114">
                  <c:v>0.22984143200000001</c:v>
                </c:pt>
                <c:pt idx="37115">
                  <c:v>0.23042103799999999</c:v>
                </c:pt>
                <c:pt idx="37116">
                  <c:v>0.22867433300000001</c:v>
                </c:pt>
                <c:pt idx="37117">
                  <c:v>0.23222301000000001</c:v>
                </c:pt>
                <c:pt idx="37118">
                  <c:v>0.23122301000000001</c:v>
                </c:pt>
                <c:pt idx="37119">
                  <c:v>0.22919241800000001</c:v>
                </c:pt>
                <c:pt idx="37120">
                  <c:v>0.23187005199999999</c:v>
                </c:pt>
                <c:pt idx="37121">
                  <c:v>0.23311084000000001</c:v>
                </c:pt>
                <c:pt idx="37122">
                  <c:v>0.22830030600000001</c:v>
                </c:pt>
                <c:pt idx="37123">
                  <c:v>0.23301839099999999</c:v>
                </c:pt>
                <c:pt idx="37124">
                  <c:v>0.230237151</c:v>
                </c:pt>
                <c:pt idx="37125">
                  <c:v>0.237577602</c:v>
                </c:pt>
                <c:pt idx="37126">
                  <c:v>0.23523287000000001</c:v>
                </c:pt>
                <c:pt idx="37127">
                  <c:v>0.22760261500000001</c:v>
                </c:pt>
                <c:pt idx="37128">
                  <c:v>0.23417991199999999</c:v>
                </c:pt>
                <c:pt idx="37129">
                  <c:v>0.23366774200000001</c:v>
                </c:pt>
                <c:pt idx="37130">
                  <c:v>0.2334878</c:v>
                </c:pt>
                <c:pt idx="37131">
                  <c:v>0.239128588</c:v>
                </c:pt>
                <c:pt idx="37132">
                  <c:v>0.23644306700000001</c:v>
                </c:pt>
                <c:pt idx="37133">
                  <c:v>0.233499969</c:v>
                </c:pt>
                <c:pt idx="37134">
                  <c:v>0.24104503899999999</c:v>
                </c:pt>
                <c:pt idx="37135">
                  <c:v>0.23459208100000001</c:v>
                </c:pt>
                <c:pt idx="37136">
                  <c:v>0.23942661600000001</c:v>
                </c:pt>
                <c:pt idx="37137">
                  <c:v>0.243150955</c:v>
                </c:pt>
                <c:pt idx="37138">
                  <c:v>0.23746278700000001</c:v>
                </c:pt>
                <c:pt idx="37139">
                  <c:v>0.24028746200000001</c:v>
                </c:pt>
                <c:pt idx="37140">
                  <c:v>0.23716115199999999</c:v>
                </c:pt>
                <c:pt idx="37141">
                  <c:v>0.24317298400000001</c:v>
                </c:pt>
                <c:pt idx="37142">
                  <c:v>0.24133811099999999</c:v>
                </c:pt>
                <c:pt idx="37143">
                  <c:v>0.24524633600000001</c:v>
                </c:pt>
                <c:pt idx="37144">
                  <c:v>0.240391406</c:v>
                </c:pt>
                <c:pt idx="37145">
                  <c:v>0.245856196</c:v>
                </c:pt>
                <c:pt idx="37146">
                  <c:v>0.240623633</c:v>
                </c:pt>
                <c:pt idx="37147">
                  <c:v>0.24628087200000001</c:v>
                </c:pt>
                <c:pt idx="37148">
                  <c:v>0.24537067500000001</c:v>
                </c:pt>
                <c:pt idx="37149">
                  <c:v>0.24138712500000001</c:v>
                </c:pt>
                <c:pt idx="37150">
                  <c:v>0.238664084</c:v>
                </c:pt>
                <c:pt idx="37151">
                  <c:v>0.24717461900000001</c:v>
                </c:pt>
                <c:pt idx="37152">
                  <c:v>0.23949732200000001</c:v>
                </c:pt>
                <c:pt idx="37153">
                  <c:v>0.24391343600000001</c:v>
                </c:pt>
                <c:pt idx="37154">
                  <c:v>0.244923633</c:v>
                </c:pt>
                <c:pt idx="37155">
                  <c:v>0.25127856300000001</c:v>
                </c:pt>
                <c:pt idx="37156">
                  <c:v>0.24926013999999999</c:v>
                </c:pt>
                <c:pt idx="37157">
                  <c:v>0.247569663</c:v>
                </c:pt>
                <c:pt idx="37158">
                  <c:v>0.244957494</c:v>
                </c:pt>
                <c:pt idx="37159">
                  <c:v>0.24685749400000001</c:v>
                </c:pt>
                <c:pt idx="37160">
                  <c:v>0.24807394399999999</c:v>
                </c:pt>
                <c:pt idx="37161">
                  <c:v>0.24931045199999999</c:v>
                </c:pt>
                <c:pt idx="37162">
                  <c:v>0.24950814299999999</c:v>
                </c:pt>
                <c:pt idx="37163">
                  <c:v>0.24567129800000001</c:v>
                </c:pt>
                <c:pt idx="37164">
                  <c:v>0.249391692</c:v>
                </c:pt>
                <c:pt idx="37165">
                  <c:v>0.24966538199999999</c:v>
                </c:pt>
                <c:pt idx="37166">
                  <c:v>0.25298346700000002</c:v>
                </c:pt>
                <c:pt idx="37167">
                  <c:v>0.24873479000000001</c:v>
                </c:pt>
                <c:pt idx="37168">
                  <c:v>0.253224593</c:v>
                </c:pt>
                <c:pt idx="37169">
                  <c:v>0.25159005800000001</c:v>
                </c:pt>
                <c:pt idx="37170">
                  <c:v>0.25006143800000002</c:v>
                </c:pt>
                <c:pt idx="37171">
                  <c:v>0.25188611399999999</c:v>
                </c:pt>
                <c:pt idx="37172">
                  <c:v>0.25250419899999998</c:v>
                </c:pt>
                <c:pt idx="37173">
                  <c:v>0.25319400199999997</c:v>
                </c:pt>
                <c:pt idx="37174">
                  <c:v>0.24823281799999999</c:v>
                </c:pt>
                <c:pt idx="37175">
                  <c:v>0.25485484800000002</c:v>
                </c:pt>
                <c:pt idx="37176">
                  <c:v>0.25674234099999999</c:v>
                </c:pt>
                <c:pt idx="37177">
                  <c:v>0.253397608</c:v>
                </c:pt>
                <c:pt idx="37178">
                  <c:v>0.246805834</c:v>
                </c:pt>
                <c:pt idx="37179">
                  <c:v>0.254162736</c:v>
                </c:pt>
                <c:pt idx="37180">
                  <c:v>0.25315648200000002</c:v>
                </c:pt>
                <c:pt idx="37181">
                  <c:v>0.25246470799999998</c:v>
                </c:pt>
                <c:pt idx="37182">
                  <c:v>0.25119332700000002</c:v>
                </c:pt>
                <c:pt idx="37183">
                  <c:v>0.25420910299999999</c:v>
                </c:pt>
                <c:pt idx="37184">
                  <c:v>0.25242161000000002</c:v>
                </c:pt>
                <c:pt idx="37185">
                  <c:v>0.25627851200000001</c:v>
                </c:pt>
                <c:pt idx="37186">
                  <c:v>0.25510713099999999</c:v>
                </c:pt>
                <c:pt idx="37187">
                  <c:v>0.25264003200000001</c:v>
                </c:pt>
                <c:pt idx="37188">
                  <c:v>0.25173180699999997</c:v>
                </c:pt>
                <c:pt idx="37189">
                  <c:v>0.25954791999999999</c:v>
                </c:pt>
                <c:pt idx="37190">
                  <c:v>0.251872596</c:v>
                </c:pt>
                <c:pt idx="37191">
                  <c:v>0.259709103</c:v>
                </c:pt>
                <c:pt idx="37192">
                  <c:v>0.25494397600000002</c:v>
                </c:pt>
                <c:pt idx="37193">
                  <c:v>0.249382456</c:v>
                </c:pt>
                <c:pt idx="37194">
                  <c:v>0.25236206100000003</c:v>
                </c:pt>
                <c:pt idx="37195">
                  <c:v>0.25617654000000001</c:v>
                </c:pt>
                <c:pt idx="37196">
                  <c:v>0.25568606199999999</c:v>
                </c:pt>
                <c:pt idx="37197">
                  <c:v>0.25908803400000002</c:v>
                </c:pt>
                <c:pt idx="37198">
                  <c:v>0.26102059799999999</c:v>
                </c:pt>
                <c:pt idx="37199">
                  <c:v>0.25930020399999998</c:v>
                </c:pt>
                <c:pt idx="37200">
                  <c:v>0.25981040100000002</c:v>
                </c:pt>
                <c:pt idx="37201">
                  <c:v>0.26572454200000001</c:v>
                </c:pt>
                <c:pt idx="37202">
                  <c:v>0.261687697</c:v>
                </c:pt>
                <c:pt idx="37203">
                  <c:v>0.26155941500000002</c:v>
                </c:pt>
                <c:pt idx="37204">
                  <c:v>0.25567783700000002</c:v>
                </c:pt>
                <c:pt idx="37205">
                  <c:v>0.25565316199999999</c:v>
                </c:pt>
                <c:pt idx="37206">
                  <c:v>0.26161400800000001</c:v>
                </c:pt>
                <c:pt idx="37207">
                  <c:v>0.26143440200000001</c:v>
                </c:pt>
                <c:pt idx="37208">
                  <c:v>0.263564994</c:v>
                </c:pt>
                <c:pt idx="37209">
                  <c:v>0.260097894</c:v>
                </c:pt>
                <c:pt idx="37210">
                  <c:v>0.26231367</c:v>
                </c:pt>
                <c:pt idx="37211">
                  <c:v>0.26053834599999998</c:v>
                </c:pt>
                <c:pt idx="37212">
                  <c:v>0.26574031799999998</c:v>
                </c:pt>
                <c:pt idx="37213">
                  <c:v>0.26235445899999998</c:v>
                </c:pt>
                <c:pt idx="37214">
                  <c:v>0.25866662800000001</c:v>
                </c:pt>
                <c:pt idx="37215">
                  <c:v>0.26223406500000002</c:v>
                </c:pt>
                <c:pt idx="37216">
                  <c:v>0.26294657100000002</c:v>
                </c:pt>
                <c:pt idx="37217">
                  <c:v>0.26047124700000002</c:v>
                </c:pt>
                <c:pt idx="37218">
                  <c:v>0.25928144400000003</c:v>
                </c:pt>
                <c:pt idx="37219">
                  <c:v>0.26559558500000002</c:v>
                </c:pt>
                <c:pt idx="37220">
                  <c:v>0.26781006400000001</c:v>
                </c:pt>
                <c:pt idx="37221">
                  <c:v>0.26686104999999999</c:v>
                </c:pt>
                <c:pt idx="37222">
                  <c:v>0.26277947200000001</c:v>
                </c:pt>
                <c:pt idx="37223">
                  <c:v>0.26995941499999998</c:v>
                </c:pt>
                <c:pt idx="37224">
                  <c:v>0.26642916</c:v>
                </c:pt>
                <c:pt idx="37225">
                  <c:v>0.26132487900000001</c:v>
                </c:pt>
                <c:pt idx="37226">
                  <c:v>0.26209823199999999</c:v>
                </c:pt>
                <c:pt idx="37227">
                  <c:v>0.26370611999999999</c:v>
                </c:pt>
                <c:pt idx="37228">
                  <c:v>0.26215085199999999</c:v>
                </c:pt>
                <c:pt idx="37229">
                  <c:v>0.26572848599999999</c:v>
                </c:pt>
                <c:pt idx="37230">
                  <c:v>0.26460380999999999</c:v>
                </c:pt>
                <c:pt idx="37231">
                  <c:v>0.26820414799999998</c:v>
                </c:pt>
                <c:pt idx="37232">
                  <c:v>0.26236696599999998</c:v>
                </c:pt>
                <c:pt idx="37233">
                  <c:v>0.26693012100000002</c:v>
                </c:pt>
                <c:pt idx="37234">
                  <c:v>0.266124205</c:v>
                </c:pt>
                <c:pt idx="37235">
                  <c:v>0.26978572499999998</c:v>
                </c:pt>
                <c:pt idx="37236">
                  <c:v>0.266755134</c:v>
                </c:pt>
                <c:pt idx="37237">
                  <c:v>0.26483704800000002</c:v>
                </c:pt>
                <c:pt idx="37238">
                  <c:v>0.26620380999999999</c:v>
                </c:pt>
                <c:pt idx="37239">
                  <c:v>0.26828144399999998</c:v>
                </c:pt>
                <c:pt idx="37240">
                  <c:v>0.27003012100000001</c:v>
                </c:pt>
                <c:pt idx="37241">
                  <c:v>0.26710972599999999</c:v>
                </c:pt>
                <c:pt idx="37242">
                  <c:v>0.267844262</c:v>
                </c:pt>
                <c:pt idx="37243">
                  <c:v>0.26684459900000002</c:v>
                </c:pt>
                <c:pt idx="37244">
                  <c:v>0.26729755700000002</c:v>
                </c:pt>
                <c:pt idx="37245">
                  <c:v>0.26608538799999998</c:v>
                </c:pt>
                <c:pt idx="37246">
                  <c:v>0.27036037499999999</c:v>
                </c:pt>
                <c:pt idx="37247">
                  <c:v>0.26866662800000002</c:v>
                </c:pt>
                <c:pt idx="37248">
                  <c:v>0.27225181300000001</c:v>
                </c:pt>
                <c:pt idx="37249">
                  <c:v>0.26730116399999998</c:v>
                </c:pt>
                <c:pt idx="37250">
                  <c:v>0.27270741700000001</c:v>
                </c:pt>
                <c:pt idx="37251">
                  <c:v>0.270646571</c:v>
                </c:pt>
                <c:pt idx="37252">
                  <c:v>0.270832093</c:v>
                </c:pt>
                <c:pt idx="37253">
                  <c:v>0.27185710600000002</c:v>
                </c:pt>
                <c:pt idx="37254">
                  <c:v>0.26806138699999998</c:v>
                </c:pt>
                <c:pt idx="37255">
                  <c:v>0.26786138700000001</c:v>
                </c:pt>
                <c:pt idx="37256">
                  <c:v>0.27215547099999998</c:v>
                </c:pt>
                <c:pt idx="37257">
                  <c:v>0.26892882299999998</c:v>
                </c:pt>
                <c:pt idx="37258">
                  <c:v>0.26990087800000001</c:v>
                </c:pt>
                <c:pt idx="37259">
                  <c:v>0.270078174</c:v>
                </c:pt>
                <c:pt idx="37260">
                  <c:v>0.26818837200000001</c:v>
                </c:pt>
                <c:pt idx="37261">
                  <c:v>0.27125580799999999</c:v>
                </c:pt>
                <c:pt idx="37262">
                  <c:v>0.26972949800000001</c:v>
                </c:pt>
                <c:pt idx="37263">
                  <c:v>0.27019231599999999</c:v>
                </c:pt>
                <c:pt idx="37264">
                  <c:v>0.26645119</c:v>
                </c:pt>
                <c:pt idx="37265">
                  <c:v>0.27210645700000002</c:v>
                </c:pt>
                <c:pt idx="37266">
                  <c:v>0.27159856900000001</c:v>
                </c:pt>
                <c:pt idx="37267">
                  <c:v>0.26469856899999999</c:v>
                </c:pt>
                <c:pt idx="37268">
                  <c:v>0.26964363899999999</c:v>
                </c:pt>
                <c:pt idx="37269">
                  <c:v>0.26962454200000002</c:v>
                </c:pt>
                <c:pt idx="37270">
                  <c:v>0.26106730299999997</c:v>
                </c:pt>
                <c:pt idx="37271">
                  <c:v>0.269275865</c:v>
                </c:pt>
                <c:pt idx="37272">
                  <c:v>0.26717817399999999</c:v>
                </c:pt>
                <c:pt idx="37273">
                  <c:v>0.272443302</c:v>
                </c:pt>
                <c:pt idx="37274">
                  <c:v>0.26872487900000003</c:v>
                </c:pt>
                <c:pt idx="37275">
                  <c:v>0.26746764000000001</c:v>
                </c:pt>
                <c:pt idx="37276">
                  <c:v>0.26818408999999999</c:v>
                </c:pt>
                <c:pt idx="37277">
                  <c:v>0.26603079499999999</c:v>
                </c:pt>
                <c:pt idx="37278">
                  <c:v>0.26613276699999999</c:v>
                </c:pt>
                <c:pt idx="37279">
                  <c:v>0.26438178099999998</c:v>
                </c:pt>
                <c:pt idx="37280">
                  <c:v>0.26707124700000001</c:v>
                </c:pt>
                <c:pt idx="37281">
                  <c:v>0.27229130400000001</c:v>
                </c:pt>
                <c:pt idx="37282">
                  <c:v>0.26813834600000003</c:v>
                </c:pt>
                <c:pt idx="37283">
                  <c:v>0.26894262699999999</c:v>
                </c:pt>
                <c:pt idx="37284">
                  <c:v>0.27419919199999998</c:v>
                </c:pt>
                <c:pt idx="37285">
                  <c:v>0.27334392499999999</c:v>
                </c:pt>
                <c:pt idx="37286">
                  <c:v>0.273176488</c:v>
                </c:pt>
                <c:pt idx="37287">
                  <c:v>0.26915840299999999</c:v>
                </c:pt>
                <c:pt idx="37288">
                  <c:v>0.26219197799999999</c:v>
                </c:pt>
                <c:pt idx="37289">
                  <c:v>0.271995922</c:v>
                </c:pt>
                <c:pt idx="37290">
                  <c:v>0.26345676800000001</c:v>
                </c:pt>
                <c:pt idx="37291">
                  <c:v>0.26864099200000002</c:v>
                </c:pt>
                <c:pt idx="37292">
                  <c:v>0.26435873999999998</c:v>
                </c:pt>
                <c:pt idx="37293">
                  <c:v>0.26518341600000001</c:v>
                </c:pt>
                <c:pt idx="37294">
                  <c:v>0.27005479599999999</c:v>
                </c:pt>
                <c:pt idx="37295">
                  <c:v>0.27108341600000002</c:v>
                </c:pt>
                <c:pt idx="37296">
                  <c:v>0.27037980900000003</c:v>
                </c:pt>
                <c:pt idx="37297">
                  <c:v>0.26441862599999999</c:v>
                </c:pt>
                <c:pt idx="37298">
                  <c:v>0.26690809199999999</c:v>
                </c:pt>
                <c:pt idx="37299">
                  <c:v>0.26898572500000001</c:v>
                </c:pt>
                <c:pt idx="37300">
                  <c:v>0.26750809199999998</c:v>
                </c:pt>
                <c:pt idx="37301">
                  <c:v>0.26898375299999999</c:v>
                </c:pt>
                <c:pt idx="37302">
                  <c:v>0.26742290699999999</c:v>
                </c:pt>
                <c:pt idx="37303">
                  <c:v>0.27026961199999999</c:v>
                </c:pt>
                <c:pt idx="37304">
                  <c:v>0.27264099200000003</c:v>
                </c:pt>
                <c:pt idx="37305">
                  <c:v>0.26878803400000001</c:v>
                </c:pt>
                <c:pt idx="37306">
                  <c:v>0.26654955499999999</c:v>
                </c:pt>
                <c:pt idx="37307">
                  <c:v>0.26682324400000001</c:v>
                </c:pt>
                <c:pt idx="37308">
                  <c:v>0.26992718799999998</c:v>
                </c:pt>
                <c:pt idx="37309">
                  <c:v>0.266275865</c:v>
                </c:pt>
                <c:pt idx="37310">
                  <c:v>0.26783276700000003</c:v>
                </c:pt>
                <c:pt idx="37311">
                  <c:v>0.270045274</c:v>
                </c:pt>
                <c:pt idx="37312">
                  <c:v>0.26643902000000003</c:v>
                </c:pt>
                <c:pt idx="37313">
                  <c:v>0.26503242999999999</c:v>
                </c:pt>
                <c:pt idx="37314">
                  <c:v>0.26854690799999997</c:v>
                </c:pt>
                <c:pt idx="37315">
                  <c:v>0.26586533099999998</c:v>
                </c:pt>
                <c:pt idx="37316">
                  <c:v>0.26334690799999999</c:v>
                </c:pt>
                <c:pt idx="37317">
                  <c:v>0.26764296399999998</c:v>
                </c:pt>
                <c:pt idx="37318">
                  <c:v>0.26297552800000001</c:v>
                </c:pt>
                <c:pt idx="37319">
                  <c:v>0.26343473899999997</c:v>
                </c:pt>
                <c:pt idx="37320">
                  <c:v>0.26672223299999998</c:v>
                </c:pt>
                <c:pt idx="37321">
                  <c:v>0.26818144399999999</c:v>
                </c:pt>
                <c:pt idx="37322">
                  <c:v>0.26064955499999998</c:v>
                </c:pt>
                <c:pt idx="37323">
                  <c:v>0.26790876600000002</c:v>
                </c:pt>
                <c:pt idx="37324">
                  <c:v>0.26257423000000002</c:v>
                </c:pt>
                <c:pt idx="37325">
                  <c:v>0.26145349899999998</c:v>
                </c:pt>
                <c:pt idx="37326">
                  <c:v>0.260186062</c:v>
                </c:pt>
                <c:pt idx="37327">
                  <c:v>0.26274363899999997</c:v>
                </c:pt>
                <c:pt idx="37328">
                  <c:v>0.264151527</c:v>
                </c:pt>
                <c:pt idx="37329">
                  <c:v>0.26333377899999999</c:v>
                </c:pt>
                <c:pt idx="37330">
                  <c:v>0.26398211799999999</c:v>
                </c:pt>
                <c:pt idx="37331">
                  <c:v>0.25663541400000001</c:v>
                </c:pt>
                <c:pt idx="37332">
                  <c:v>0.25826764000000002</c:v>
                </c:pt>
                <c:pt idx="37333">
                  <c:v>0.26395744300000001</c:v>
                </c:pt>
                <c:pt idx="37334">
                  <c:v>0.26619000599999998</c:v>
                </c:pt>
                <c:pt idx="37335">
                  <c:v>0.264728823</c:v>
                </c:pt>
                <c:pt idx="37336">
                  <c:v>0.26350876600000001</c:v>
                </c:pt>
                <c:pt idx="37337">
                  <c:v>0.26160054100000002</c:v>
                </c:pt>
                <c:pt idx="37338">
                  <c:v>0.26060251299999998</c:v>
                </c:pt>
                <c:pt idx="37339">
                  <c:v>0.26363902</c:v>
                </c:pt>
                <c:pt idx="37340">
                  <c:v>0.26317586500000001</c:v>
                </c:pt>
                <c:pt idx="37341">
                  <c:v>0.26067980899999998</c:v>
                </c:pt>
                <c:pt idx="37342">
                  <c:v>0.26702257000000001</c:v>
                </c:pt>
                <c:pt idx="37343">
                  <c:v>0.26021040099999998</c:v>
                </c:pt>
                <c:pt idx="37344">
                  <c:v>0.26383901999999998</c:v>
                </c:pt>
                <c:pt idx="37345">
                  <c:v>0.26235710600000001</c:v>
                </c:pt>
                <c:pt idx="37346">
                  <c:v>0.26252848600000001</c:v>
                </c:pt>
                <c:pt idx="37347">
                  <c:v>0.26295349899999998</c:v>
                </c:pt>
                <c:pt idx="37348">
                  <c:v>0.26690020399999997</c:v>
                </c:pt>
                <c:pt idx="37349">
                  <c:v>0.26471367000000001</c:v>
                </c:pt>
                <c:pt idx="37350">
                  <c:v>0.26488341599999998</c:v>
                </c:pt>
                <c:pt idx="37351">
                  <c:v>0.26812353</c:v>
                </c:pt>
                <c:pt idx="37352">
                  <c:v>0.264189332</c:v>
                </c:pt>
                <c:pt idx="37353">
                  <c:v>0.26135282399999998</c:v>
                </c:pt>
                <c:pt idx="37354">
                  <c:v>0.26482256999999998</c:v>
                </c:pt>
                <c:pt idx="37355">
                  <c:v>0.27180217600000001</c:v>
                </c:pt>
                <c:pt idx="37356">
                  <c:v>0.268368938</c:v>
                </c:pt>
                <c:pt idx="37357">
                  <c:v>0.26573834600000001</c:v>
                </c:pt>
                <c:pt idx="37358">
                  <c:v>0.26629130400000001</c:v>
                </c:pt>
                <c:pt idx="37359">
                  <c:v>0.26172026100000001</c:v>
                </c:pt>
                <c:pt idx="37360">
                  <c:v>0.26400183799999999</c:v>
                </c:pt>
                <c:pt idx="37361">
                  <c:v>0.261689332</c:v>
                </c:pt>
                <c:pt idx="37362">
                  <c:v>0.25970020399999999</c:v>
                </c:pt>
                <c:pt idx="37363">
                  <c:v>0.25837158399999999</c:v>
                </c:pt>
                <c:pt idx="37364">
                  <c:v>0.26164099200000002</c:v>
                </c:pt>
                <c:pt idx="37365">
                  <c:v>0.25731040100000002</c:v>
                </c:pt>
                <c:pt idx="37366">
                  <c:v>0.26485248700000003</c:v>
                </c:pt>
                <c:pt idx="37367">
                  <c:v>0.26423868299999997</c:v>
                </c:pt>
                <c:pt idx="37368">
                  <c:v>0.26546302199999999</c:v>
                </c:pt>
                <c:pt idx="37369">
                  <c:v>0.26854262699999998</c:v>
                </c:pt>
                <c:pt idx="37370">
                  <c:v>0.26848341599999997</c:v>
                </c:pt>
                <c:pt idx="37371">
                  <c:v>0.268385388</c:v>
                </c:pt>
                <c:pt idx="37372">
                  <c:v>0.26678769699999999</c:v>
                </c:pt>
                <c:pt idx="37373">
                  <c:v>0.26398769700000002</c:v>
                </c:pt>
                <c:pt idx="37374">
                  <c:v>0.26402155799999999</c:v>
                </c:pt>
                <c:pt idx="37375">
                  <c:v>0.26000347299999998</c:v>
                </c:pt>
                <c:pt idx="37376">
                  <c:v>0.26028538800000001</c:v>
                </c:pt>
                <c:pt idx="37377">
                  <c:v>0.26263406500000003</c:v>
                </c:pt>
                <c:pt idx="37378">
                  <c:v>0.25709755699999998</c:v>
                </c:pt>
                <c:pt idx="37379">
                  <c:v>0.253954122</c:v>
                </c:pt>
                <c:pt idx="37380">
                  <c:v>0.25314426200000001</c:v>
                </c:pt>
                <c:pt idx="37381">
                  <c:v>0.26030544500000002</c:v>
                </c:pt>
                <c:pt idx="37382">
                  <c:v>0.25572814900000002</c:v>
                </c:pt>
                <c:pt idx="37383">
                  <c:v>0.253695585</c:v>
                </c:pt>
                <c:pt idx="37384">
                  <c:v>0.256260712</c:v>
                </c:pt>
                <c:pt idx="37385">
                  <c:v>0.25231564200000001</c:v>
                </c:pt>
                <c:pt idx="37386">
                  <c:v>0.25449558500000002</c:v>
                </c:pt>
                <c:pt idx="37387">
                  <c:v>0.25283440200000001</c:v>
                </c:pt>
                <c:pt idx="37388">
                  <c:v>0.25658341600000001</c:v>
                </c:pt>
                <c:pt idx="37389">
                  <c:v>0.25271400799999999</c:v>
                </c:pt>
                <c:pt idx="37390">
                  <c:v>0.25038538799999999</c:v>
                </c:pt>
                <c:pt idx="37391">
                  <c:v>0.25661795199999998</c:v>
                </c:pt>
                <c:pt idx="37392">
                  <c:v>0.25060347300000002</c:v>
                </c:pt>
                <c:pt idx="37393">
                  <c:v>0.25065676799999997</c:v>
                </c:pt>
                <c:pt idx="37394">
                  <c:v>0.25266499399999998</c:v>
                </c:pt>
                <c:pt idx="37395">
                  <c:v>0.25011006400000002</c:v>
                </c:pt>
                <c:pt idx="37396">
                  <c:v>0.250089332</c:v>
                </c:pt>
                <c:pt idx="37397">
                  <c:v>0.249220261</c:v>
                </c:pt>
                <c:pt idx="37398">
                  <c:v>0.248399866</c:v>
                </c:pt>
                <c:pt idx="37399">
                  <c:v>0.24557552799999999</c:v>
                </c:pt>
                <c:pt idx="37400">
                  <c:v>0.24906268400000001</c:v>
                </c:pt>
                <c:pt idx="37401">
                  <c:v>0.249491978</c:v>
                </c:pt>
                <c:pt idx="37402">
                  <c:v>0.25238933200000002</c:v>
                </c:pt>
                <c:pt idx="37403">
                  <c:v>0.248271247</c:v>
                </c:pt>
                <c:pt idx="37404">
                  <c:v>0.24728341600000001</c:v>
                </c:pt>
                <c:pt idx="37405">
                  <c:v>0.24459592199999999</c:v>
                </c:pt>
                <c:pt idx="37406">
                  <c:v>0.24311434500000001</c:v>
                </c:pt>
                <c:pt idx="37407">
                  <c:v>0.24811828899999999</c:v>
                </c:pt>
                <c:pt idx="37408">
                  <c:v>0.246885725</c:v>
                </c:pt>
                <c:pt idx="37409">
                  <c:v>0.24751237300000001</c:v>
                </c:pt>
                <c:pt idx="37410">
                  <c:v>0.246869275</c:v>
                </c:pt>
                <c:pt idx="37411">
                  <c:v>0.24430448499999999</c:v>
                </c:pt>
                <c:pt idx="37412">
                  <c:v>0.24341598</c:v>
                </c:pt>
                <c:pt idx="37413">
                  <c:v>0.24614229000000001</c:v>
                </c:pt>
                <c:pt idx="37414">
                  <c:v>0.246956431</c:v>
                </c:pt>
                <c:pt idx="37415">
                  <c:v>0.24713637399999999</c:v>
                </c:pt>
                <c:pt idx="37416">
                  <c:v>0.24273440199999999</c:v>
                </c:pt>
                <c:pt idx="37417">
                  <c:v>0.24577057199999999</c:v>
                </c:pt>
                <c:pt idx="37418">
                  <c:v>0.24257091</c:v>
                </c:pt>
                <c:pt idx="37419">
                  <c:v>0.24424031800000001</c:v>
                </c:pt>
                <c:pt idx="37420">
                  <c:v>0.245187023</c:v>
                </c:pt>
                <c:pt idx="37421">
                  <c:v>0.24436071200000001</c:v>
                </c:pt>
                <c:pt idx="37422">
                  <c:v>0.236588995</c:v>
                </c:pt>
                <c:pt idx="37423">
                  <c:v>0.24042386800000001</c:v>
                </c:pt>
                <c:pt idx="37424">
                  <c:v>0.23973372800000001</c:v>
                </c:pt>
                <c:pt idx="37425">
                  <c:v>0.243060375</c:v>
                </c:pt>
                <c:pt idx="37426">
                  <c:v>0.240434065</c:v>
                </c:pt>
                <c:pt idx="37427">
                  <c:v>0.24151136100000001</c:v>
                </c:pt>
                <c:pt idx="37428">
                  <c:v>0.237583079</c:v>
                </c:pt>
                <c:pt idx="37429">
                  <c:v>0.237960375</c:v>
                </c:pt>
                <c:pt idx="37430">
                  <c:v>0.23483406500000001</c:v>
                </c:pt>
                <c:pt idx="37431">
                  <c:v>0.24224262699999999</c:v>
                </c:pt>
                <c:pt idx="37432">
                  <c:v>0.23722617700000001</c:v>
                </c:pt>
                <c:pt idx="37433">
                  <c:v>0.23331169800000001</c:v>
                </c:pt>
                <c:pt idx="37434">
                  <c:v>0.23786465600000001</c:v>
                </c:pt>
                <c:pt idx="37435">
                  <c:v>0.23942617699999999</c:v>
                </c:pt>
                <c:pt idx="37436">
                  <c:v>0.23706105</c:v>
                </c:pt>
                <c:pt idx="37437">
                  <c:v>0.233542627</c:v>
                </c:pt>
                <c:pt idx="37438">
                  <c:v>0.23828933199999999</c:v>
                </c:pt>
                <c:pt idx="37439">
                  <c:v>0.233850852</c:v>
                </c:pt>
                <c:pt idx="37440">
                  <c:v>0.23389130399999999</c:v>
                </c:pt>
                <c:pt idx="37441">
                  <c:v>0.23666499399999999</c:v>
                </c:pt>
                <c:pt idx="37442">
                  <c:v>0.23370809200000001</c:v>
                </c:pt>
                <c:pt idx="37443">
                  <c:v>0.23018538799999999</c:v>
                </c:pt>
                <c:pt idx="37444">
                  <c:v>0.23321597999999999</c:v>
                </c:pt>
                <c:pt idx="37445">
                  <c:v>0.23197716299999999</c:v>
                </c:pt>
                <c:pt idx="37446">
                  <c:v>0.23336499399999999</c:v>
                </c:pt>
                <c:pt idx="37447">
                  <c:v>0.23314229</c:v>
                </c:pt>
                <c:pt idx="37448">
                  <c:v>0.23298307900000001</c:v>
                </c:pt>
                <c:pt idx="37449">
                  <c:v>0.23460183800000001</c:v>
                </c:pt>
                <c:pt idx="37450">
                  <c:v>0.234070572</c:v>
                </c:pt>
                <c:pt idx="37451">
                  <c:v>0.234045897</c:v>
                </c:pt>
                <c:pt idx="37452">
                  <c:v>0.22946200999999999</c:v>
                </c:pt>
                <c:pt idx="37453">
                  <c:v>0.23166431900000001</c:v>
                </c:pt>
                <c:pt idx="37454">
                  <c:v>0.22856860000000001</c:v>
                </c:pt>
                <c:pt idx="37455">
                  <c:v>0.231360712</c:v>
                </c:pt>
                <c:pt idx="37456">
                  <c:v>0.23086499399999999</c:v>
                </c:pt>
                <c:pt idx="37457">
                  <c:v>0.22901006400000001</c:v>
                </c:pt>
                <c:pt idx="37458">
                  <c:v>0.22710972600000001</c:v>
                </c:pt>
                <c:pt idx="37459">
                  <c:v>0.230205782</c:v>
                </c:pt>
                <c:pt idx="37460">
                  <c:v>0.228240992</c:v>
                </c:pt>
                <c:pt idx="37461">
                  <c:v>0.22946138699999999</c:v>
                </c:pt>
                <c:pt idx="37462">
                  <c:v>0.22417321900000001</c:v>
                </c:pt>
                <c:pt idx="37463">
                  <c:v>0.22800842900000001</c:v>
                </c:pt>
                <c:pt idx="37464">
                  <c:v>0.22864099199999999</c:v>
                </c:pt>
                <c:pt idx="37465">
                  <c:v>0.22594262700000001</c:v>
                </c:pt>
                <c:pt idx="37466">
                  <c:v>0.222238346</c:v>
                </c:pt>
                <c:pt idx="37467">
                  <c:v>0.228034402</c:v>
                </c:pt>
                <c:pt idx="37468">
                  <c:v>0.22594887999999999</c:v>
                </c:pt>
                <c:pt idx="37469">
                  <c:v>0.22840381000000001</c:v>
                </c:pt>
                <c:pt idx="37470">
                  <c:v>0.22367321900000001</c:v>
                </c:pt>
                <c:pt idx="37471">
                  <c:v>0.227405782</c:v>
                </c:pt>
                <c:pt idx="37472">
                  <c:v>0.22552454199999999</c:v>
                </c:pt>
                <c:pt idx="37473">
                  <c:v>0.224208092</c:v>
                </c:pt>
                <c:pt idx="37474">
                  <c:v>0.22039197799999999</c:v>
                </c:pt>
                <c:pt idx="37475">
                  <c:v>0.21840612000000001</c:v>
                </c:pt>
                <c:pt idx="37476">
                  <c:v>0.223307754</c:v>
                </c:pt>
                <c:pt idx="37477">
                  <c:v>0.222759078</c:v>
                </c:pt>
                <c:pt idx="37478">
                  <c:v>0.221857106</c:v>
                </c:pt>
                <c:pt idx="37479">
                  <c:v>0.22059197799999999</c:v>
                </c:pt>
                <c:pt idx="37480">
                  <c:v>0.22036961199999999</c:v>
                </c:pt>
                <c:pt idx="37481">
                  <c:v>0.21658572500000001</c:v>
                </c:pt>
                <c:pt idx="37482">
                  <c:v>0.216247246</c:v>
                </c:pt>
                <c:pt idx="37483">
                  <c:v>0.21664330200000001</c:v>
                </c:pt>
                <c:pt idx="37484">
                  <c:v>0.21490414799999999</c:v>
                </c:pt>
                <c:pt idx="37485">
                  <c:v>0.21373310400000001</c:v>
                </c:pt>
                <c:pt idx="37486">
                  <c:v>0.21763473899999999</c:v>
                </c:pt>
                <c:pt idx="37487">
                  <c:v>0.21754099199999999</c:v>
                </c:pt>
                <c:pt idx="37488">
                  <c:v>0.21658572500000001</c:v>
                </c:pt>
                <c:pt idx="37489">
                  <c:v>0.21255316199999999</c:v>
                </c:pt>
                <c:pt idx="37490">
                  <c:v>0.21778144399999999</c:v>
                </c:pt>
                <c:pt idx="37491">
                  <c:v>0.21207124699999999</c:v>
                </c:pt>
                <c:pt idx="37492">
                  <c:v>0.215018289</c:v>
                </c:pt>
                <c:pt idx="37493">
                  <c:v>0.21170251300000001</c:v>
                </c:pt>
                <c:pt idx="37494">
                  <c:v>0.21038375300000001</c:v>
                </c:pt>
                <c:pt idx="37495">
                  <c:v>0.211049555</c:v>
                </c:pt>
                <c:pt idx="37496">
                  <c:v>0.21236764</c:v>
                </c:pt>
                <c:pt idx="37497">
                  <c:v>0.20927158400000001</c:v>
                </c:pt>
                <c:pt idx="37498">
                  <c:v>0.21087947200000001</c:v>
                </c:pt>
                <c:pt idx="37499">
                  <c:v>0.21001862600000001</c:v>
                </c:pt>
                <c:pt idx="37500">
                  <c:v>0.21149394999999999</c:v>
                </c:pt>
                <c:pt idx="37501">
                  <c:v>0.205879809</c:v>
                </c:pt>
                <c:pt idx="37502">
                  <c:v>0.20715349899999999</c:v>
                </c:pt>
                <c:pt idx="37503">
                  <c:v>0.211008429</c:v>
                </c:pt>
                <c:pt idx="37504">
                  <c:v>0.20493507599999999</c:v>
                </c:pt>
                <c:pt idx="37505">
                  <c:v>0.205869949</c:v>
                </c:pt>
                <c:pt idx="37506">
                  <c:v>0.20439394999999999</c:v>
                </c:pt>
                <c:pt idx="37507">
                  <c:v>0.205391978</c:v>
                </c:pt>
                <c:pt idx="37508">
                  <c:v>0.20200251299999999</c:v>
                </c:pt>
                <c:pt idx="37509">
                  <c:v>0.20381073799999999</c:v>
                </c:pt>
                <c:pt idx="37510">
                  <c:v>0.20574921800000001</c:v>
                </c:pt>
                <c:pt idx="37511">
                  <c:v>0.20466730299999999</c:v>
                </c:pt>
                <c:pt idx="37512">
                  <c:v>0.20358606200000001</c:v>
                </c:pt>
                <c:pt idx="37513">
                  <c:v>0.202343302</c:v>
                </c:pt>
                <c:pt idx="37514">
                  <c:v>0.20113541400000001</c:v>
                </c:pt>
                <c:pt idx="37515">
                  <c:v>0.200359752</c:v>
                </c:pt>
                <c:pt idx="37516">
                  <c:v>0.20011237300000001</c:v>
                </c:pt>
                <c:pt idx="37517">
                  <c:v>0.20220054100000001</c:v>
                </c:pt>
                <c:pt idx="37518">
                  <c:v>0.20124561099999999</c:v>
                </c:pt>
                <c:pt idx="37519">
                  <c:v>0.196423244</c:v>
                </c:pt>
                <c:pt idx="37520">
                  <c:v>0.19815778000000001</c:v>
                </c:pt>
                <c:pt idx="37521">
                  <c:v>0.198975865</c:v>
                </c:pt>
                <c:pt idx="37522">
                  <c:v>0.19647423</c:v>
                </c:pt>
                <c:pt idx="37523">
                  <c:v>0.194841667</c:v>
                </c:pt>
                <c:pt idx="37524">
                  <c:v>0.19469265299999999</c:v>
                </c:pt>
                <c:pt idx="37525">
                  <c:v>0.19612127200000001</c:v>
                </c:pt>
                <c:pt idx="37526">
                  <c:v>0.196811075</c:v>
                </c:pt>
                <c:pt idx="37527">
                  <c:v>0.194717328</c:v>
                </c:pt>
                <c:pt idx="37528">
                  <c:v>0.19283969500000001</c:v>
                </c:pt>
                <c:pt idx="37529">
                  <c:v>0.19026008899999999</c:v>
                </c:pt>
                <c:pt idx="37530">
                  <c:v>0.19209890600000001</c:v>
                </c:pt>
                <c:pt idx="37531">
                  <c:v>0.190749892</c:v>
                </c:pt>
                <c:pt idx="37532">
                  <c:v>0.193162061</c:v>
                </c:pt>
                <c:pt idx="37533">
                  <c:v>0.191582118</c:v>
                </c:pt>
                <c:pt idx="37534">
                  <c:v>0.18977851200000001</c:v>
                </c:pt>
                <c:pt idx="37535">
                  <c:v>0.19139068100000001</c:v>
                </c:pt>
                <c:pt idx="37536">
                  <c:v>0.18992752600000001</c:v>
                </c:pt>
                <c:pt idx="37537">
                  <c:v>0.19080910300000001</c:v>
                </c:pt>
                <c:pt idx="37538">
                  <c:v>0.18998279300000001</c:v>
                </c:pt>
                <c:pt idx="37539">
                  <c:v>0.18712127200000001</c:v>
                </c:pt>
                <c:pt idx="37540">
                  <c:v>0.18884594800000001</c:v>
                </c:pt>
                <c:pt idx="37541">
                  <c:v>0.187764033</c:v>
                </c:pt>
                <c:pt idx="37542">
                  <c:v>0.18751501900000001</c:v>
                </c:pt>
                <c:pt idx="37543">
                  <c:v>0.184940032</c:v>
                </c:pt>
                <c:pt idx="37544">
                  <c:v>0.184525891</c:v>
                </c:pt>
                <c:pt idx="37545">
                  <c:v>0.18296042600000001</c:v>
                </c:pt>
                <c:pt idx="37546">
                  <c:v>0.18528904600000001</c:v>
                </c:pt>
                <c:pt idx="37547">
                  <c:v>0.18107721399999999</c:v>
                </c:pt>
                <c:pt idx="37548">
                  <c:v>0.180379186</c:v>
                </c:pt>
                <c:pt idx="37549">
                  <c:v>0.180387411</c:v>
                </c:pt>
                <c:pt idx="37550">
                  <c:v>0.18099135499999999</c:v>
                </c:pt>
                <c:pt idx="37551">
                  <c:v>0.18222228400000001</c:v>
                </c:pt>
                <c:pt idx="37552">
                  <c:v>0.17910583399999999</c:v>
                </c:pt>
                <c:pt idx="37553">
                  <c:v>0.17949563599999999</c:v>
                </c:pt>
                <c:pt idx="37554">
                  <c:v>0.17673676199999999</c:v>
                </c:pt>
                <c:pt idx="37555">
                  <c:v>0.178038734</c:v>
                </c:pt>
                <c:pt idx="37556">
                  <c:v>0.17906701699999999</c:v>
                </c:pt>
                <c:pt idx="37557">
                  <c:v>0.17786898900000001</c:v>
                </c:pt>
                <c:pt idx="37558">
                  <c:v>0.175308143</c:v>
                </c:pt>
                <c:pt idx="37559">
                  <c:v>0.17612228399999999</c:v>
                </c:pt>
                <c:pt idx="37560">
                  <c:v>0.176030509</c:v>
                </c:pt>
                <c:pt idx="37561">
                  <c:v>0.17441834000000001</c:v>
                </c:pt>
                <c:pt idx="37562">
                  <c:v>0.172867354</c:v>
                </c:pt>
                <c:pt idx="37563">
                  <c:v>0.17039563599999999</c:v>
                </c:pt>
                <c:pt idx="37564">
                  <c:v>0.17231833999999999</c:v>
                </c:pt>
                <c:pt idx="37565">
                  <c:v>0.17385287599999999</c:v>
                </c:pt>
                <c:pt idx="37566">
                  <c:v>0.17268149499999999</c:v>
                </c:pt>
                <c:pt idx="37567">
                  <c:v>0.17205287599999999</c:v>
                </c:pt>
                <c:pt idx="37568">
                  <c:v>0.16832656500000001</c:v>
                </c:pt>
                <c:pt idx="37569">
                  <c:v>0.17159991799999999</c:v>
                </c:pt>
                <c:pt idx="37570">
                  <c:v>0.167879523</c:v>
                </c:pt>
                <c:pt idx="37571">
                  <c:v>0.16975715699999999</c:v>
                </c:pt>
                <c:pt idx="37572">
                  <c:v>0.167455522</c:v>
                </c:pt>
                <c:pt idx="37573">
                  <c:v>0.16752262100000001</c:v>
                </c:pt>
                <c:pt idx="37574">
                  <c:v>0.16781242399999999</c:v>
                </c:pt>
                <c:pt idx="37575">
                  <c:v>0.16738149499999999</c:v>
                </c:pt>
                <c:pt idx="37576">
                  <c:v>0.16513873400000001</c:v>
                </c:pt>
                <c:pt idx="37577">
                  <c:v>0.166893664</c:v>
                </c:pt>
                <c:pt idx="37578">
                  <c:v>0.16547557900000001</c:v>
                </c:pt>
                <c:pt idx="37579">
                  <c:v>0.16369794600000001</c:v>
                </c:pt>
                <c:pt idx="37580">
                  <c:v>0.164003862</c:v>
                </c:pt>
                <c:pt idx="37581">
                  <c:v>0.16407326999999999</c:v>
                </c:pt>
                <c:pt idx="37582">
                  <c:v>0.16384465000000001</c:v>
                </c:pt>
                <c:pt idx="37583">
                  <c:v>0.16493017200000001</c:v>
                </c:pt>
                <c:pt idx="37584">
                  <c:v>0.16157326999999999</c:v>
                </c:pt>
                <c:pt idx="37585">
                  <c:v>0.16197327</c:v>
                </c:pt>
                <c:pt idx="37586">
                  <c:v>0.15956735399999999</c:v>
                </c:pt>
                <c:pt idx="37587">
                  <c:v>0.16095912900000001</c:v>
                </c:pt>
                <c:pt idx="37588">
                  <c:v>0.15926932599999999</c:v>
                </c:pt>
                <c:pt idx="37589">
                  <c:v>0.15915321299999999</c:v>
                </c:pt>
                <c:pt idx="37590">
                  <c:v>0.160904199</c:v>
                </c:pt>
                <c:pt idx="37591">
                  <c:v>0.15657163499999999</c:v>
                </c:pt>
                <c:pt idx="37592">
                  <c:v>0.157612424</c:v>
                </c:pt>
                <c:pt idx="37593">
                  <c:v>0.156908143</c:v>
                </c:pt>
                <c:pt idx="37594">
                  <c:v>0.157063073</c:v>
                </c:pt>
                <c:pt idx="37595">
                  <c:v>0.15595484800000001</c:v>
                </c:pt>
                <c:pt idx="37596">
                  <c:v>0.15483050900000001</c:v>
                </c:pt>
                <c:pt idx="37597">
                  <c:v>0.15697524199999999</c:v>
                </c:pt>
                <c:pt idx="37598">
                  <c:v>0.154283804</c:v>
                </c:pt>
                <c:pt idx="37599">
                  <c:v>0.15323873399999999</c:v>
                </c:pt>
                <c:pt idx="37600">
                  <c:v>0.15359366399999999</c:v>
                </c:pt>
                <c:pt idx="37601">
                  <c:v>0.15218774800000001</c:v>
                </c:pt>
                <c:pt idx="37602">
                  <c:v>0.15007163500000001</c:v>
                </c:pt>
                <c:pt idx="37603">
                  <c:v>0.15150814300000001</c:v>
                </c:pt>
                <c:pt idx="37604">
                  <c:v>0.14972031199999999</c:v>
                </c:pt>
                <c:pt idx="37605">
                  <c:v>0.15108611399999999</c:v>
                </c:pt>
                <c:pt idx="37606">
                  <c:v>0.147361775</c:v>
                </c:pt>
                <c:pt idx="37607">
                  <c:v>0.149661775</c:v>
                </c:pt>
                <c:pt idx="37608">
                  <c:v>0.14907394400000001</c:v>
                </c:pt>
                <c:pt idx="37609">
                  <c:v>0.145822958</c:v>
                </c:pt>
                <c:pt idx="37610">
                  <c:v>0.14898808599999999</c:v>
                </c:pt>
                <c:pt idx="37611">
                  <c:v>0.14508611399999999</c:v>
                </c:pt>
                <c:pt idx="37612">
                  <c:v>0.14459631100000001</c:v>
                </c:pt>
                <c:pt idx="37613">
                  <c:v>0.14624926899999999</c:v>
                </c:pt>
                <c:pt idx="37614">
                  <c:v>0.14464138100000001</c:v>
                </c:pt>
                <c:pt idx="37615">
                  <c:v>0.14305585900000001</c:v>
                </c:pt>
                <c:pt idx="37616">
                  <c:v>0.142376591</c:v>
                </c:pt>
                <c:pt idx="37617">
                  <c:v>0.141790732</c:v>
                </c:pt>
                <c:pt idx="37618">
                  <c:v>0.14128481600000001</c:v>
                </c:pt>
                <c:pt idx="37619">
                  <c:v>0.140425942</c:v>
                </c:pt>
                <c:pt idx="37620">
                  <c:v>0.140413436</c:v>
                </c:pt>
                <c:pt idx="37621">
                  <c:v>0.14049534999999999</c:v>
                </c:pt>
                <c:pt idx="37622">
                  <c:v>0.137176928</c:v>
                </c:pt>
                <c:pt idx="37623">
                  <c:v>0.138382844</c:v>
                </c:pt>
                <c:pt idx="37624">
                  <c:v>0.13859929400000001</c:v>
                </c:pt>
                <c:pt idx="37625">
                  <c:v>0.13939501300000001</c:v>
                </c:pt>
                <c:pt idx="37626">
                  <c:v>0.136872984</c:v>
                </c:pt>
                <c:pt idx="37627">
                  <c:v>0.13688318099999999</c:v>
                </c:pt>
                <c:pt idx="37628">
                  <c:v>0.135364759</c:v>
                </c:pt>
                <c:pt idx="37629">
                  <c:v>0.13574239199999999</c:v>
                </c:pt>
                <c:pt idx="37630">
                  <c:v>0.13342594199999999</c:v>
                </c:pt>
                <c:pt idx="37631">
                  <c:v>0.134411801</c:v>
                </c:pt>
                <c:pt idx="37632">
                  <c:v>0.133758506</c:v>
                </c:pt>
                <c:pt idx="37633">
                  <c:v>0.13374633599999999</c:v>
                </c:pt>
                <c:pt idx="37634">
                  <c:v>0.133146336</c:v>
                </c:pt>
                <c:pt idx="37635">
                  <c:v>0.130134167</c:v>
                </c:pt>
                <c:pt idx="37636">
                  <c:v>0.13326870299999999</c:v>
                </c:pt>
                <c:pt idx="37637">
                  <c:v>0.13140126599999999</c:v>
                </c:pt>
                <c:pt idx="37638">
                  <c:v>0.130405885</c:v>
                </c:pt>
                <c:pt idx="37639">
                  <c:v>0.129046674</c:v>
                </c:pt>
                <c:pt idx="37640">
                  <c:v>0.12942825099999999</c:v>
                </c:pt>
                <c:pt idx="37641">
                  <c:v>0.12809304099999999</c:v>
                </c:pt>
                <c:pt idx="37642">
                  <c:v>0.129317717</c:v>
                </c:pt>
                <c:pt idx="37643">
                  <c:v>0.12720357600000001</c:v>
                </c:pt>
                <c:pt idx="37644">
                  <c:v>0.126115745</c:v>
                </c:pt>
                <c:pt idx="37645">
                  <c:v>0.12573219499999999</c:v>
                </c:pt>
                <c:pt idx="37646">
                  <c:v>0.126556534</c:v>
                </c:pt>
                <c:pt idx="37647">
                  <c:v>0.12569698500000001</c:v>
                </c:pt>
                <c:pt idx="37648">
                  <c:v>0.12617461899999999</c:v>
                </c:pt>
                <c:pt idx="37649">
                  <c:v>0.12295028</c:v>
                </c:pt>
                <c:pt idx="37650">
                  <c:v>0.123929886</c:v>
                </c:pt>
                <c:pt idx="37651">
                  <c:v>0.124911464</c:v>
                </c:pt>
                <c:pt idx="37652">
                  <c:v>0.121831858</c:v>
                </c:pt>
                <c:pt idx="37653">
                  <c:v>0.122552252</c:v>
                </c:pt>
                <c:pt idx="37654">
                  <c:v>0.121176928</c:v>
                </c:pt>
                <c:pt idx="37655">
                  <c:v>0.120103576</c:v>
                </c:pt>
                <c:pt idx="37656">
                  <c:v>0.119830223</c:v>
                </c:pt>
                <c:pt idx="37657">
                  <c:v>0.118609492</c:v>
                </c:pt>
                <c:pt idx="37658">
                  <c:v>0.11841805399999999</c:v>
                </c:pt>
                <c:pt idx="37659">
                  <c:v>0.11818549</c:v>
                </c:pt>
                <c:pt idx="37660">
                  <c:v>0.118201604</c:v>
                </c:pt>
                <c:pt idx="37661">
                  <c:v>0.116522335</c:v>
                </c:pt>
                <c:pt idx="37662">
                  <c:v>0.117930223</c:v>
                </c:pt>
                <c:pt idx="37663">
                  <c:v>0.11555687100000001</c:v>
                </c:pt>
                <c:pt idx="37664">
                  <c:v>0.116057208</c:v>
                </c:pt>
                <c:pt idx="37665">
                  <c:v>0.112230898</c:v>
                </c:pt>
                <c:pt idx="37666">
                  <c:v>0.11310458700000001</c:v>
                </c:pt>
                <c:pt idx="37667">
                  <c:v>0.11353056</c:v>
                </c:pt>
                <c:pt idx="37668">
                  <c:v>0.112759517</c:v>
                </c:pt>
                <c:pt idx="37669">
                  <c:v>0.11223287</c:v>
                </c:pt>
                <c:pt idx="37670">
                  <c:v>0.112939123</c:v>
                </c:pt>
                <c:pt idx="37671">
                  <c:v>0.112535179</c:v>
                </c:pt>
                <c:pt idx="37672">
                  <c:v>0.11072301</c:v>
                </c:pt>
                <c:pt idx="37673">
                  <c:v>0.109879912</c:v>
                </c:pt>
                <c:pt idx="37674">
                  <c:v>0.10875557299999999</c:v>
                </c:pt>
                <c:pt idx="37675">
                  <c:v>0.10881084000000001</c:v>
                </c:pt>
                <c:pt idx="37676">
                  <c:v>0.10784374100000001</c:v>
                </c:pt>
                <c:pt idx="37677">
                  <c:v>0.10695822000000001</c:v>
                </c:pt>
                <c:pt idx="37678">
                  <c:v>0.10599900800000001</c:v>
                </c:pt>
                <c:pt idx="37679">
                  <c:v>0.106876305</c:v>
                </c:pt>
                <c:pt idx="37680">
                  <c:v>0.105464136</c:v>
                </c:pt>
                <c:pt idx="37681">
                  <c:v>0.105043741</c:v>
                </c:pt>
                <c:pt idx="37682">
                  <c:v>0.104373996</c:v>
                </c:pt>
                <c:pt idx="37683">
                  <c:v>0.105225319</c:v>
                </c:pt>
                <c:pt idx="37684">
                  <c:v>0.10314999399999999</c:v>
                </c:pt>
                <c:pt idx="37685">
                  <c:v>0.103082558</c:v>
                </c:pt>
                <c:pt idx="37686">
                  <c:v>0.102421375</c:v>
                </c:pt>
                <c:pt idx="37687">
                  <c:v>0.102947685</c:v>
                </c:pt>
                <c:pt idx="37688">
                  <c:v>0.10243748799999999</c:v>
                </c:pt>
                <c:pt idx="37689">
                  <c:v>0.10201906600000001</c:v>
                </c:pt>
                <c:pt idx="37690">
                  <c:v>0.10019900800000001</c:v>
                </c:pt>
                <c:pt idx="37691">
                  <c:v>0.1003296</c:v>
                </c:pt>
                <c:pt idx="37692">
                  <c:v>9.9980585999999996E-2</c:v>
                </c:pt>
                <c:pt idx="37693">
                  <c:v>9.9390782999999996E-2</c:v>
                </c:pt>
                <c:pt idx="37694">
                  <c:v>0.100035516</c:v>
                </c:pt>
                <c:pt idx="37695">
                  <c:v>9.8437488000000004E-2</c:v>
                </c:pt>
                <c:pt idx="37696">
                  <c:v>9.7737825E-2</c:v>
                </c:pt>
                <c:pt idx="37697">
                  <c:v>9.7792418000000006E-2</c:v>
                </c:pt>
                <c:pt idx="37698">
                  <c:v>9.6107234E-2</c:v>
                </c:pt>
                <c:pt idx="37699">
                  <c:v>9.6168417000000006E-2</c:v>
                </c:pt>
                <c:pt idx="37700">
                  <c:v>9.5084867000000003E-2</c:v>
                </c:pt>
                <c:pt idx="37701">
                  <c:v>9.6015458999999997E-2</c:v>
                </c:pt>
                <c:pt idx="37702">
                  <c:v>9.3825655999999993E-2</c:v>
                </c:pt>
                <c:pt idx="37703">
                  <c:v>9.5351965999999996E-2</c:v>
                </c:pt>
                <c:pt idx="37704">
                  <c:v>9.5809205999999994E-2</c:v>
                </c:pt>
                <c:pt idx="37705">
                  <c:v>9.3274333000000001E-2</c:v>
                </c:pt>
                <c:pt idx="37706">
                  <c:v>9.3935515999999997E-2</c:v>
                </c:pt>
                <c:pt idx="37707">
                  <c:v>9.2431572000000004E-2</c:v>
                </c:pt>
                <c:pt idx="37708">
                  <c:v>9.2286838999999996E-2</c:v>
                </c:pt>
                <c:pt idx="37709">
                  <c:v>9.1329599999999997E-2</c:v>
                </c:pt>
                <c:pt idx="37710">
                  <c:v>9.0813149999999995E-2</c:v>
                </c:pt>
                <c:pt idx="37711">
                  <c:v>8.9766107999999997E-2</c:v>
                </c:pt>
                <c:pt idx="37712">
                  <c:v>9.0096699000000002E-2</c:v>
                </c:pt>
                <c:pt idx="37713">
                  <c:v>9.0002951999999997E-2</c:v>
                </c:pt>
                <c:pt idx="37714">
                  <c:v>8.9019065999999994E-2</c:v>
                </c:pt>
                <c:pt idx="37715">
                  <c:v>8.7704924000000004E-2</c:v>
                </c:pt>
                <c:pt idx="37716">
                  <c:v>8.7543740999999994E-2</c:v>
                </c:pt>
                <c:pt idx="37717">
                  <c:v>8.7564136000000001E-2</c:v>
                </c:pt>
                <c:pt idx="37718">
                  <c:v>8.6633880999999996E-2</c:v>
                </c:pt>
                <c:pt idx="37719">
                  <c:v>8.6211177999999999E-2</c:v>
                </c:pt>
                <c:pt idx="37720">
                  <c:v>8.6935516000000004E-2</c:v>
                </c:pt>
                <c:pt idx="37721">
                  <c:v>8.6155910000000002E-2</c:v>
                </c:pt>
                <c:pt idx="37722">
                  <c:v>8.5186501999999997E-2</c:v>
                </c:pt>
                <c:pt idx="37723">
                  <c:v>8.5643740999999995E-2</c:v>
                </c:pt>
                <c:pt idx="37724">
                  <c:v>8.5361826000000002E-2</c:v>
                </c:pt>
                <c:pt idx="37725">
                  <c:v>8.3849993999999997E-2</c:v>
                </c:pt>
                <c:pt idx="37726">
                  <c:v>8.3651965999999994E-2</c:v>
                </c:pt>
                <c:pt idx="37727">
                  <c:v>8.5204924000000001E-2</c:v>
                </c:pt>
                <c:pt idx="37728">
                  <c:v>8.4311178000000001E-2</c:v>
                </c:pt>
                <c:pt idx="37729">
                  <c:v>8.3145712999999996E-2</c:v>
                </c:pt>
                <c:pt idx="37730">
                  <c:v>8.2058220000000001E-2</c:v>
                </c:pt>
                <c:pt idx="37731">
                  <c:v>8.1478614000000005E-2</c:v>
                </c:pt>
                <c:pt idx="37732">
                  <c:v>8.2129599999999997E-2</c:v>
                </c:pt>
                <c:pt idx="37733">
                  <c:v>8.1717094000000004E-2</c:v>
                </c:pt>
                <c:pt idx="37734">
                  <c:v>8.0917093999999995E-2</c:v>
                </c:pt>
                <c:pt idx="37735">
                  <c:v>8.1604587000000006E-2</c:v>
                </c:pt>
                <c:pt idx="37736">
                  <c:v>7.9472361000000005E-2</c:v>
                </c:pt>
                <c:pt idx="37737">
                  <c:v>8.0053938000000005E-2</c:v>
                </c:pt>
                <c:pt idx="37738">
                  <c:v>8.0039796999999996E-2</c:v>
                </c:pt>
                <c:pt idx="37739">
                  <c:v>7.9088474000000006E-2</c:v>
                </c:pt>
                <c:pt idx="37740">
                  <c:v>7.9406559000000002E-2</c:v>
                </c:pt>
                <c:pt idx="37741">
                  <c:v>7.7892418000000005E-2</c:v>
                </c:pt>
                <c:pt idx="37742">
                  <c:v>7.8604587000000004E-2</c:v>
                </c:pt>
                <c:pt idx="37743">
                  <c:v>7.7823009999999998E-2</c:v>
                </c:pt>
                <c:pt idx="37744">
                  <c:v>7.8396699E-2</c:v>
                </c:pt>
                <c:pt idx="37745">
                  <c:v>7.6308868000000002E-2</c:v>
                </c:pt>
                <c:pt idx="37746">
                  <c:v>7.6041432000000006E-2</c:v>
                </c:pt>
                <c:pt idx="37747">
                  <c:v>7.5780248999999994E-2</c:v>
                </c:pt>
                <c:pt idx="37748">
                  <c:v>7.6424982000000002E-2</c:v>
                </c:pt>
                <c:pt idx="37749">
                  <c:v>7.5418728000000004E-2</c:v>
                </c:pt>
                <c:pt idx="37750">
                  <c:v>7.4941432000000002E-2</c:v>
                </c:pt>
                <c:pt idx="37751">
                  <c:v>7.4618727999999995E-2</c:v>
                </c:pt>
                <c:pt idx="37752">
                  <c:v>7.5661488999999998E-2</c:v>
                </c:pt>
                <c:pt idx="37753">
                  <c:v>7.4196362000000002E-2</c:v>
                </c:pt>
                <c:pt idx="37754">
                  <c:v>7.3912811999999994E-2</c:v>
                </c:pt>
                <c:pt idx="37755">
                  <c:v>7.3661826E-2</c:v>
                </c:pt>
                <c:pt idx="37756">
                  <c:v>7.3004923999999999E-2</c:v>
                </c:pt>
                <c:pt idx="37757">
                  <c:v>7.2774332999999997E-2</c:v>
                </c:pt>
                <c:pt idx="37758">
                  <c:v>7.1898670999999997E-2</c:v>
                </c:pt>
                <c:pt idx="37759">
                  <c:v>7.2045712999999997E-2</c:v>
                </c:pt>
                <c:pt idx="37760">
                  <c:v>7.0823346999999995E-2</c:v>
                </c:pt>
                <c:pt idx="37761">
                  <c:v>7.1037487999999996E-2</c:v>
                </c:pt>
                <c:pt idx="37762">
                  <c:v>7.1186164999999996E-2</c:v>
                </c:pt>
                <c:pt idx="37763">
                  <c:v>7.0351628999999999E-2</c:v>
                </c:pt>
                <c:pt idx="37764">
                  <c:v>6.9331571999999994E-2</c:v>
                </c:pt>
                <c:pt idx="37765">
                  <c:v>6.8302952E-2</c:v>
                </c:pt>
                <c:pt idx="37766">
                  <c:v>7.0473995999999997E-2</c:v>
                </c:pt>
                <c:pt idx="37767">
                  <c:v>6.9649657000000004E-2</c:v>
                </c:pt>
                <c:pt idx="37768">
                  <c:v>6.9099008000000003E-2</c:v>
                </c:pt>
                <c:pt idx="37769">
                  <c:v>6.8374332999999995E-2</c:v>
                </c:pt>
                <c:pt idx="37770">
                  <c:v>6.8021711999999998E-2</c:v>
                </c:pt>
                <c:pt idx="37771">
                  <c:v>6.8029599999999996E-2</c:v>
                </c:pt>
                <c:pt idx="37772">
                  <c:v>6.7678613999999998E-2</c:v>
                </c:pt>
                <c:pt idx="37773">
                  <c:v>6.6923683999999997E-2</c:v>
                </c:pt>
                <c:pt idx="37774">
                  <c:v>6.6802951999999999E-2</c:v>
                </c:pt>
                <c:pt idx="37775">
                  <c:v>6.7264136000000002E-2</c:v>
                </c:pt>
                <c:pt idx="37776">
                  <c:v>6.6197036000000001E-2</c:v>
                </c:pt>
                <c:pt idx="37777">
                  <c:v>6.5550332000000003E-2</c:v>
                </c:pt>
                <c:pt idx="37778">
                  <c:v>6.4209879999999997E-2</c:v>
                </c:pt>
                <c:pt idx="37779">
                  <c:v>6.5958219999999998E-2</c:v>
                </c:pt>
                <c:pt idx="37780">
                  <c:v>6.5668417000000007E-2</c:v>
                </c:pt>
                <c:pt idx="37781">
                  <c:v>6.5241769000000005E-2</c:v>
                </c:pt>
                <c:pt idx="37782">
                  <c:v>6.4480922999999996E-2</c:v>
                </c:pt>
                <c:pt idx="37783">
                  <c:v>6.4448021999999994E-2</c:v>
                </c:pt>
                <c:pt idx="37784">
                  <c:v>6.4278276999999995E-2</c:v>
                </c:pt>
                <c:pt idx="37785">
                  <c:v>6.2890783000000006E-2</c:v>
                </c:pt>
                <c:pt idx="37786">
                  <c:v>6.4443740999999999E-2</c:v>
                </c:pt>
                <c:pt idx="37787">
                  <c:v>6.2194726999999998E-2</c:v>
                </c:pt>
                <c:pt idx="37788">
                  <c:v>6.2946050000000003E-2</c:v>
                </c:pt>
                <c:pt idx="37789">
                  <c:v>6.2159854E-2</c:v>
                </c:pt>
                <c:pt idx="37790">
                  <c:v>6.1992754999999997E-2</c:v>
                </c:pt>
                <c:pt idx="37791">
                  <c:v>6.2251965999999999E-2</c:v>
                </c:pt>
                <c:pt idx="37792">
                  <c:v>6.2370052000000002E-2</c:v>
                </c:pt>
                <c:pt idx="37793">
                  <c:v>6.1492418E-2</c:v>
                </c:pt>
                <c:pt idx="37794">
                  <c:v>6.1343741E-2</c:v>
                </c:pt>
                <c:pt idx="37795">
                  <c:v>6.0988474000000001E-2</c:v>
                </c:pt>
                <c:pt idx="37796">
                  <c:v>6.0239796999999998E-2</c:v>
                </c:pt>
                <c:pt idx="37797">
                  <c:v>5.9527627999999999E-2</c:v>
                </c:pt>
                <c:pt idx="37798">
                  <c:v>5.9899007999999997E-2</c:v>
                </c:pt>
                <c:pt idx="37799">
                  <c:v>6.0249656999999998E-2</c:v>
                </c:pt>
                <c:pt idx="37800">
                  <c:v>5.9380585999999999E-2</c:v>
                </c:pt>
                <c:pt idx="37801">
                  <c:v>5.8531909E-2</c:v>
                </c:pt>
                <c:pt idx="37802">
                  <c:v>5.9180586E-2</c:v>
                </c:pt>
                <c:pt idx="37803">
                  <c:v>5.8199008000000003E-2</c:v>
                </c:pt>
                <c:pt idx="37804">
                  <c:v>5.9156248000000002E-2</c:v>
                </c:pt>
                <c:pt idx="37805">
                  <c:v>5.8038161999999997E-2</c:v>
                </c:pt>
                <c:pt idx="37806">
                  <c:v>5.8235852999999997E-2</c:v>
                </c:pt>
                <c:pt idx="37807">
                  <c:v>5.6871062999999999E-2</c:v>
                </c:pt>
                <c:pt idx="37808">
                  <c:v>5.6771062999999997E-2</c:v>
                </c:pt>
                <c:pt idx="37809">
                  <c:v>5.7686502000000001E-2</c:v>
                </c:pt>
                <c:pt idx="37810">
                  <c:v>5.6724020999999999E-2</c:v>
                </c:pt>
                <c:pt idx="37811">
                  <c:v>5.6207908000000001E-2</c:v>
                </c:pt>
                <c:pt idx="37812">
                  <c:v>5.6628301999999998E-2</c:v>
                </c:pt>
                <c:pt idx="37813">
                  <c:v>5.6013823999999997E-2</c:v>
                </c:pt>
                <c:pt idx="37814">
                  <c:v>5.6083231999999997E-2</c:v>
                </c:pt>
                <c:pt idx="37815">
                  <c:v>5.5234218000000002E-2</c:v>
                </c:pt>
                <c:pt idx="37816">
                  <c:v>5.5897711000000003E-2</c:v>
                </c:pt>
                <c:pt idx="37817">
                  <c:v>5.4879287999999998E-2</c:v>
                </c:pt>
                <c:pt idx="37818">
                  <c:v>5.5605936000000002E-2</c:v>
                </c:pt>
                <c:pt idx="37819">
                  <c:v>5.4836528000000002E-2</c:v>
                </c:pt>
                <c:pt idx="37820">
                  <c:v>5.4120413999999999E-2</c:v>
                </c:pt>
                <c:pt idx="37821">
                  <c:v>5.4410216999999997E-2</c:v>
                </c:pt>
                <c:pt idx="37822">
                  <c:v>5.3867456000000001E-2</c:v>
                </c:pt>
                <c:pt idx="37823">
                  <c:v>5.4228640000000002E-2</c:v>
                </c:pt>
                <c:pt idx="37824">
                  <c:v>5.3869427999999997E-2</c:v>
                </c:pt>
                <c:pt idx="37825">
                  <c:v>5.3251005999999997E-2</c:v>
                </c:pt>
                <c:pt idx="37826">
                  <c:v>5.3844753000000002E-2</c:v>
                </c:pt>
                <c:pt idx="37827">
                  <c:v>5.3715796000000003E-2</c:v>
                </c:pt>
                <c:pt idx="37828">
                  <c:v>5.3428301999999997E-2</c:v>
                </c:pt>
                <c:pt idx="37829">
                  <c:v>5.3003626999999998E-2</c:v>
                </c:pt>
                <c:pt idx="37830">
                  <c:v>5.3609879999999999E-2</c:v>
                </c:pt>
                <c:pt idx="37831">
                  <c:v>5.3075007E-2</c:v>
                </c:pt>
                <c:pt idx="37832">
                  <c:v>5.3160866000000001E-2</c:v>
                </c:pt>
                <c:pt idx="37833">
                  <c:v>5.3197373999999999E-2</c:v>
                </c:pt>
                <c:pt idx="37834">
                  <c:v>5.2603964000000003E-2</c:v>
                </c:pt>
                <c:pt idx="37835">
                  <c:v>5.2066781999999999E-2</c:v>
                </c:pt>
                <c:pt idx="37836">
                  <c:v>5.2114160999999999E-2</c:v>
                </c:pt>
                <c:pt idx="37837">
                  <c:v>5.2178951000000001E-2</c:v>
                </c:pt>
                <c:pt idx="37838">
                  <c:v>5.2075007E-2</c:v>
                </c:pt>
                <c:pt idx="37839">
                  <c:v>5.1901654999999998E-2</c:v>
                </c:pt>
                <c:pt idx="37840">
                  <c:v>5.1791120000000003E-2</c:v>
                </c:pt>
                <c:pt idx="37841">
                  <c:v>5.1556585000000002E-2</c:v>
                </c:pt>
                <c:pt idx="37842">
                  <c:v>5.1578950999999998E-2</c:v>
                </c:pt>
                <c:pt idx="37843">
                  <c:v>5.0942106000000001E-2</c:v>
                </c:pt>
                <c:pt idx="37844">
                  <c:v>5.1549994000000002E-2</c:v>
                </c:pt>
                <c:pt idx="37845">
                  <c:v>5.0515796000000002E-2</c:v>
                </c:pt>
                <c:pt idx="37846">
                  <c:v>5.0603626999999998E-2</c:v>
                </c:pt>
                <c:pt idx="37847">
                  <c:v>4.9719739999999998E-2</c:v>
                </c:pt>
                <c:pt idx="37848">
                  <c:v>5.0150331999999999E-2</c:v>
                </c:pt>
                <c:pt idx="37849">
                  <c:v>5.0364473E-2</c:v>
                </c:pt>
                <c:pt idx="37850">
                  <c:v>5.0027965000000001E-2</c:v>
                </c:pt>
                <c:pt idx="37851">
                  <c:v>4.9587175999999997E-2</c:v>
                </c:pt>
                <c:pt idx="37852">
                  <c:v>5.0348021999999999E-2</c:v>
                </c:pt>
                <c:pt idx="37853">
                  <c:v>4.9175007E-2</c:v>
                </c:pt>
                <c:pt idx="37854">
                  <c:v>4.9389148000000001E-2</c:v>
                </c:pt>
                <c:pt idx="37855">
                  <c:v>4.9886839000000002E-2</c:v>
                </c:pt>
                <c:pt idx="37856">
                  <c:v>4.9901318E-2</c:v>
                </c:pt>
                <c:pt idx="37857">
                  <c:v>4.9550332000000002E-2</c:v>
                </c:pt>
                <c:pt idx="37858">
                  <c:v>4.7971063000000001E-2</c:v>
                </c:pt>
                <c:pt idx="37859">
                  <c:v>4.8817767999999997E-2</c:v>
                </c:pt>
                <c:pt idx="37860">
                  <c:v>4.8525993000000003E-2</c:v>
                </c:pt>
                <c:pt idx="37861">
                  <c:v>4.8036189999999999E-2</c:v>
                </c:pt>
                <c:pt idx="37862">
                  <c:v>4.8682894999999997E-2</c:v>
                </c:pt>
                <c:pt idx="37863">
                  <c:v>4.8201318E-2</c:v>
                </c:pt>
                <c:pt idx="37864">
                  <c:v>4.8131909E-2</c:v>
                </c:pt>
                <c:pt idx="37865">
                  <c:v>4.8802951999999997E-2</c:v>
                </c:pt>
                <c:pt idx="37866">
                  <c:v>4.7809206E-2</c:v>
                </c:pt>
                <c:pt idx="37867">
                  <c:v>4.8007234000000003E-2</c:v>
                </c:pt>
                <c:pt idx="37868">
                  <c:v>4.7839797000000003E-2</c:v>
                </c:pt>
                <c:pt idx="37869">
                  <c:v>4.8343741000000003E-2</c:v>
                </c:pt>
                <c:pt idx="37870">
                  <c:v>4.7111177999999997E-2</c:v>
                </c:pt>
                <c:pt idx="37871">
                  <c:v>4.7637825000000002E-2</c:v>
                </c:pt>
                <c:pt idx="37872">
                  <c:v>4.7880249E-2</c:v>
                </c:pt>
                <c:pt idx="37873">
                  <c:v>4.7202615000000003E-2</c:v>
                </c:pt>
                <c:pt idx="37874">
                  <c:v>4.7296362000000002E-2</c:v>
                </c:pt>
                <c:pt idx="37875">
                  <c:v>4.7582221000000001E-2</c:v>
                </c:pt>
                <c:pt idx="37876">
                  <c:v>4.7426954E-2</c:v>
                </c:pt>
                <c:pt idx="37877">
                  <c:v>4.6664136000000002E-2</c:v>
                </c:pt>
                <c:pt idx="37878">
                  <c:v>4.6529263000000001E-2</c:v>
                </c:pt>
                <c:pt idx="37879">
                  <c:v>4.6049657000000001E-2</c:v>
                </c:pt>
                <c:pt idx="37880">
                  <c:v>4.6223346999999998E-2</c:v>
                </c:pt>
                <c:pt idx="37881">
                  <c:v>4.4993091999999998E-2</c:v>
                </c:pt>
                <c:pt idx="37882">
                  <c:v>4.5135852999999997E-2</c:v>
                </c:pt>
                <c:pt idx="37883">
                  <c:v>4.5280585999999998E-2</c:v>
                </c:pt>
                <c:pt idx="37884">
                  <c:v>4.4637824999999999E-2</c:v>
                </c:pt>
                <c:pt idx="37885">
                  <c:v>4.4560529000000001E-2</c:v>
                </c:pt>
                <c:pt idx="37886">
                  <c:v>4.4682895E-2</c:v>
                </c:pt>
                <c:pt idx="37887">
                  <c:v>4.5319065999999998E-2</c:v>
                </c:pt>
                <c:pt idx="37888">
                  <c:v>4.4758220000000001E-2</c:v>
                </c:pt>
                <c:pt idx="37889">
                  <c:v>4.4486839E-2</c:v>
                </c:pt>
                <c:pt idx="37890">
                  <c:v>4.4240134E-2</c:v>
                </c:pt>
                <c:pt idx="37891">
                  <c:v>4.3656922000000001E-2</c:v>
                </c:pt>
                <c:pt idx="37892">
                  <c:v>4.2930273999999997E-2</c:v>
                </c:pt>
                <c:pt idx="37893">
                  <c:v>4.3367119000000003E-2</c:v>
                </c:pt>
                <c:pt idx="37894">
                  <c:v>4.2608245000000003E-2</c:v>
                </c:pt>
                <c:pt idx="37895">
                  <c:v>4.2269427999999998E-2</c:v>
                </c:pt>
                <c:pt idx="37896">
                  <c:v>4.2169428000000002E-2</c:v>
                </c:pt>
                <c:pt idx="37897">
                  <c:v>4.2218104999999999E-2</c:v>
                </c:pt>
                <c:pt idx="37898">
                  <c:v>4.2552641000000002E-2</c:v>
                </c:pt>
                <c:pt idx="37899">
                  <c:v>4.2544416000000002E-2</c:v>
                </c:pt>
                <c:pt idx="37900">
                  <c:v>4.2248359999999999E-2</c:v>
                </c:pt>
                <c:pt idx="37901">
                  <c:v>4.2425993000000002E-2</c:v>
                </c:pt>
                <c:pt idx="37902">
                  <c:v>4.2813486999999997E-2</c:v>
                </c:pt>
                <c:pt idx="37903">
                  <c:v>4.2027627999999997E-2</c:v>
                </c:pt>
                <c:pt idx="37904">
                  <c:v>4.2503289999999999E-2</c:v>
                </c:pt>
                <c:pt idx="37905">
                  <c:v>4.2592755000000003E-2</c:v>
                </c:pt>
                <c:pt idx="37906">
                  <c:v>4.2557881999999998E-2</c:v>
                </c:pt>
                <c:pt idx="37907">
                  <c:v>4.2445038999999997E-2</c:v>
                </c:pt>
                <c:pt idx="37908">
                  <c:v>4.2473657999999997E-2</c:v>
                </c:pt>
                <c:pt idx="37909">
                  <c:v>4.2304586999999998E-2</c:v>
                </c:pt>
                <c:pt idx="37910">
                  <c:v>4.1649657E-2</c:v>
                </c:pt>
                <c:pt idx="37911">
                  <c:v>4.1712812000000002E-2</c:v>
                </c:pt>
                <c:pt idx="37912">
                  <c:v>4.1514783999999999E-2</c:v>
                </c:pt>
                <c:pt idx="37913">
                  <c:v>4.1577940000000001E-2</c:v>
                </c:pt>
                <c:pt idx="37914">
                  <c:v>4.0914784000000003E-2</c:v>
                </c:pt>
                <c:pt idx="37915">
                  <c:v>4.1386165000000003E-2</c:v>
                </c:pt>
                <c:pt idx="37916">
                  <c:v>4.0773996E-2</c:v>
                </c:pt>
                <c:pt idx="37917">
                  <c:v>4.0512812000000002E-2</c:v>
                </c:pt>
                <c:pt idx="37918">
                  <c:v>4.0912474999999997E-2</c:v>
                </c:pt>
                <c:pt idx="37919">
                  <c:v>4.0473995999999998E-2</c:v>
                </c:pt>
                <c:pt idx="37920">
                  <c:v>4.0143404000000001E-2</c:v>
                </c:pt>
                <c:pt idx="37921">
                  <c:v>3.9686501999999999E-2</c:v>
                </c:pt>
                <c:pt idx="37922">
                  <c:v>3.933946E-2</c:v>
                </c:pt>
                <c:pt idx="37923">
                  <c:v>3.9786502000000001E-2</c:v>
                </c:pt>
                <c:pt idx="37924">
                  <c:v>3.9478276999999999E-2</c:v>
                </c:pt>
                <c:pt idx="37925">
                  <c:v>3.9449656999999999E-2</c:v>
                </c:pt>
                <c:pt idx="37926">
                  <c:v>3.9712812E-2</c:v>
                </c:pt>
                <c:pt idx="37927">
                  <c:v>3.9168080000000001E-2</c:v>
                </c:pt>
                <c:pt idx="37928">
                  <c:v>3.9461825999999998E-2</c:v>
                </c:pt>
                <c:pt idx="37929">
                  <c:v>3.8982220999999997E-2</c:v>
                </c:pt>
                <c:pt idx="37930">
                  <c:v>3.8657881999999998E-2</c:v>
                </c:pt>
                <c:pt idx="37931">
                  <c:v>3.8472024E-2</c:v>
                </c:pt>
                <c:pt idx="37932">
                  <c:v>3.8990109000000002E-2</c:v>
                </c:pt>
                <c:pt idx="37933">
                  <c:v>3.8916419000000001E-2</c:v>
                </c:pt>
                <c:pt idx="37934">
                  <c:v>3.8594053000000003E-2</c:v>
                </c:pt>
                <c:pt idx="37935">
                  <c:v>3.8241431999999999E-2</c:v>
                </c:pt>
                <c:pt idx="37936">
                  <c:v>3.8461825999999998E-2</c:v>
                </c:pt>
                <c:pt idx="37937">
                  <c:v>3.7315121999999999E-2</c:v>
                </c:pt>
                <c:pt idx="37938">
                  <c:v>3.8065769999999999E-2</c:v>
                </c:pt>
                <c:pt idx="37939">
                  <c:v>3.8494053E-2</c:v>
                </c:pt>
                <c:pt idx="37940">
                  <c:v>3.9154899E-2</c:v>
                </c:pt>
                <c:pt idx="37941">
                  <c:v>3.8630222999999998E-2</c:v>
                </c:pt>
                <c:pt idx="37942">
                  <c:v>3.8469376999999999E-2</c:v>
                </c:pt>
                <c:pt idx="37943">
                  <c:v>3.8271349000000003E-2</c:v>
                </c:pt>
                <c:pt idx="37944">
                  <c:v>3.8401941000000002E-2</c:v>
                </c:pt>
                <c:pt idx="37945">
                  <c:v>3.8156871000000002E-2</c:v>
                </c:pt>
                <c:pt idx="37946">
                  <c:v>3.8638447999999999E-2</c:v>
                </c:pt>
                <c:pt idx="37947">
                  <c:v>3.7591744000000003E-2</c:v>
                </c:pt>
                <c:pt idx="37948">
                  <c:v>3.8130560000000001E-2</c:v>
                </c:pt>
                <c:pt idx="37949">
                  <c:v>3.7479574000000002E-2</c:v>
                </c:pt>
                <c:pt idx="37950">
                  <c:v>3.7073658000000002E-2</c:v>
                </c:pt>
                <c:pt idx="37951">
                  <c:v>3.7061489000000003E-2</c:v>
                </c:pt>
                <c:pt idx="37952">
                  <c:v>3.5481883999999998E-2</c:v>
                </c:pt>
                <c:pt idx="37953">
                  <c:v>3.6916418999999999E-2</c:v>
                </c:pt>
                <c:pt idx="37954">
                  <c:v>3.6102614999999998E-2</c:v>
                </c:pt>
                <c:pt idx="37955">
                  <c:v>3.6263798E-2</c:v>
                </c:pt>
                <c:pt idx="37956">
                  <c:v>3.5906896000000001E-2</c:v>
                </c:pt>
                <c:pt idx="37957">
                  <c:v>3.5776305000000001E-2</c:v>
                </c:pt>
                <c:pt idx="37958">
                  <c:v>3.6675968000000003E-2</c:v>
                </c:pt>
                <c:pt idx="37959">
                  <c:v>3.5904587000000002E-2</c:v>
                </c:pt>
                <c:pt idx="37960">
                  <c:v>3.6510503E-2</c:v>
                </c:pt>
                <c:pt idx="37961">
                  <c:v>3.5194727000000002E-2</c:v>
                </c:pt>
                <c:pt idx="37962">
                  <c:v>3.5677939999999998E-2</c:v>
                </c:pt>
                <c:pt idx="37963">
                  <c:v>3.5488473999999999E-2</c:v>
                </c:pt>
                <c:pt idx="37964">
                  <c:v>3.5819065999999997E-2</c:v>
                </c:pt>
                <c:pt idx="37965">
                  <c:v>3.5476305E-2</c:v>
                </c:pt>
                <c:pt idx="37966">
                  <c:v>3.6028926000000003E-2</c:v>
                </c:pt>
                <c:pt idx="37967">
                  <c:v>3.5576305000000003E-2</c:v>
                </c:pt>
                <c:pt idx="37968">
                  <c:v>3.5482221000000001E-2</c:v>
                </c:pt>
                <c:pt idx="37969">
                  <c:v>3.4580586000000003E-2</c:v>
                </c:pt>
                <c:pt idx="37970">
                  <c:v>3.5372360999999998E-2</c:v>
                </c:pt>
                <c:pt idx="37971">
                  <c:v>3.4966444999999999E-2</c:v>
                </c:pt>
                <c:pt idx="37972">
                  <c:v>3.5451966000000001E-2</c:v>
                </c:pt>
                <c:pt idx="37973">
                  <c:v>3.5327290999999997E-2</c:v>
                </c:pt>
                <c:pt idx="37974">
                  <c:v>3.498453E-2</c:v>
                </c:pt>
                <c:pt idx="37975">
                  <c:v>3.5345713000000001E-2</c:v>
                </c:pt>
                <c:pt idx="37976">
                  <c:v>3.4819402999999999E-2</c:v>
                </c:pt>
                <c:pt idx="37977">
                  <c:v>3.5262163999999999E-2</c:v>
                </c:pt>
                <c:pt idx="37978">
                  <c:v>3.5284530000000001E-2</c:v>
                </c:pt>
                <c:pt idx="37979">
                  <c:v>3.5059854000000001E-2</c:v>
                </c:pt>
                <c:pt idx="37980">
                  <c:v>3.4804924000000001E-2</c:v>
                </c:pt>
                <c:pt idx="37981">
                  <c:v>3.5088136999999998E-2</c:v>
                </c:pt>
                <c:pt idx="37982">
                  <c:v>3.5073996000000003E-2</c:v>
                </c:pt>
                <c:pt idx="37983">
                  <c:v>3.4400979999999998E-2</c:v>
                </c:pt>
                <c:pt idx="37984">
                  <c:v>3.4041769E-2</c:v>
                </c:pt>
                <c:pt idx="37985">
                  <c:v>3.4762163999999998E-2</c:v>
                </c:pt>
                <c:pt idx="37986">
                  <c:v>3.4209205999999999E-2</c:v>
                </c:pt>
                <c:pt idx="37987">
                  <c:v>3.3658220000000003E-2</c:v>
                </c:pt>
                <c:pt idx="37988">
                  <c:v>3.3946049999999998E-2</c:v>
                </c:pt>
                <c:pt idx="37989">
                  <c:v>3.4297036000000003E-2</c:v>
                </c:pt>
                <c:pt idx="37990">
                  <c:v>3.3360529E-2</c:v>
                </c:pt>
                <c:pt idx="37991">
                  <c:v>3.2993429999999997E-2</c:v>
                </c:pt>
                <c:pt idx="37992">
                  <c:v>3.3331909E-2</c:v>
                </c:pt>
                <c:pt idx="37993">
                  <c:v>3.3144078E-2</c:v>
                </c:pt>
                <c:pt idx="37994">
                  <c:v>3.2638161999999998E-2</c:v>
                </c:pt>
                <c:pt idx="37995">
                  <c:v>3.2923684000000002E-2</c:v>
                </c:pt>
                <c:pt idx="37996">
                  <c:v>3.2727964999999998E-2</c:v>
                </c:pt>
                <c:pt idx="37997">
                  <c:v>3.2311852000000002E-2</c:v>
                </c:pt>
                <c:pt idx="37998">
                  <c:v>3.2256584999999997E-2</c:v>
                </c:pt>
                <c:pt idx="37999">
                  <c:v>3.2840134E-2</c:v>
                </c:pt>
                <c:pt idx="38000">
                  <c:v>3.2821712000000003E-2</c:v>
                </c:pt>
                <c:pt idx="38001">
                  <c:v>3.2566782000000002E-2</c:v>
                </c:pt>
                <c:pt idx="38002">
                  <c:v>3.2382895000000002E-2</c:v>
                </c:pt>
                <c:pt idx="38003">
                  <c:v>3.2399008E-2</c:v>
                </c:pt>
                <c:pt idx="38004">
                  <c:v>3.2548022000000003E-2</c:v>
                </c:pt>
                <c:pt idx="38005">
                  <c:v>3.2499008000000003E-2</c:v>
                </c:pt>
                <c:pt idx="38006">
                  <c:v>3.1968754000000002E-2</c:v>
                </c:pt>
                <c:pt idx="38007">
                  <c:v>3.2239797000000001E-2</c:v>
                </c:pt>
                <c:pt idx="38008">
                  <c:v>3.2882557999999999E-2</c:v>
                </c:pt>
                <c:pt idx="38009">
                  <c:v>3.1693091999999999E-2</c:v>
                </c:pt>
                <c:pt idx="38010">
                  <c:v>3.1740134000000003E-2</c:v>
                </c:pt>
                <c:pt idx="38011">
                  <c:v>3.2346050000000001E-2</c:v>
                </c:pt>
                <c:pt idx="38012">
                  <c:v>3.1370726000000002E-2</c:v>
                </c:pt>
                <c:pt idx="38013">
                  <c:v>3.2062501E-2</c:v>
                </c:pt>
                <c:pt idx="38014">
                  <c:v>3.2072697999999997E-2</c:v>
                </c:pt>
                <c:pt idx="38015">
                  <c:v>3.1234218000000001E-2</c:v>
                </c:pt>
                <c:pt idx="38016">
                  <c:v>3.1840472000000002E-2</c:v>
                </c:pt>
                <c:pt idx="38017">
                  <c:v>3.2202952E-2</c:v>
                </c:pt>
                <c:pt idx="38018">
                  <c:v>3.2360192000000003E-2</c:v>
                </c:pt>
                <c:pt idx="38019">
                  <c:v>3.2813149999999999E-2</c:v>
                </c:pt>
                <c:pt idx="38020">
                  <c:v>3.2641769000000001E-2</c:v>
                </c:pt>
                <c:pt idx="38021">
                  <c:v>3.1839797000000003E-2</c:v>
                </c:pt>
                <c:pt idx="38022">
                  <c:v>3.2549657000000003E-2</c:v>
                </c:pt>
                <c:pt idx="38023">
                  <c:v>3.2586502000000003E-2</c:v>
                </c:pt>
                <c:pt idx="38024">
                  <c:v>3.1935853E-2</c:v>
                </c:pt>
                <c:pt idx="38025">
                  <c:v>3.1085204000000002E-2</c:v>
                </c:pt>
                <c:pt idx="38026">
                  <c:v>3.1389147999999999E-2</c:v>
                </c:pt>
                <c:pt idx="38027">
                  <c:v>3.1227965E-2</c:v>
                </c:pt>
                <c:pt idx="38028">
                  <c:v>3.0667119E-2</c:v>
                </c:pt>
                <c:pt idx="38029">
                  <c:v>3.1440134000000002E-2</c:v>
                </c:pt>
                <c:pt idx="38030">
                  <c:v>3.1554275999999999E-2</c:v>
                </c:pt>
                <c:pt idx="38031">
                  <c:v>3.1856247999999997E-2</c:v>
                </c:pt>
                <c:pt idx="38032">
                  <c:v>3.1707234000000001E-2</c:v>
                </c:pt>
                <c:pt idx="38033">
                  <c:v>3.1444078E-2</c:v>
                </c:pt>
                <c:pt idx="38034">
                  <c:v>3.1052303999999999E-2</c:v>
                </c:pt>
                <c:pt idx="38035">
                  <c:v>3.0622048999999998E-2</c:v>
                </c:pt>
                <c:pt idx="38036">
                  <c:v>3.0709542999999999E-2</c:v>
                </c:pt>
                <c:pt idx="38037">
                  <c:v>3.0413823999999999E-2</c:v>
                </c:pt>
                <c:pt idx="38038">
                  <c:v>3.0917768000000002E-2</c:v>
                </c:pt>
                <c:pt idx="38039">
                  <c:v>3.0669090999999999E-2</c:v>
                </c:pt>
                <c:pt idx="38040">
                  <c:v>3.0406273000000001E-2</c:v>
                </c:pt>
                <c:pt idx="38041">
                  <c:v>2.9916470000000001E-2</c:v>
                </c:pt>
                <c:pt idx="38042">
                  <c:v>3.0459231E-2</c:v>
                </c:pt>
                <c:pt idx="38043">
                  <c:v>3.0412188999999999E-2</c:v>
                </c:pt>
                <c:pt idx="38044">
                  <c:v>2.9653315E-2</c:v>
                </c:pt>
                <c:pt idx="38045">
                  <c:v>2.9569766000000001E-2</c:v>
                </c:pt>
                <c:pt idx="38046">
                  <c:v>3.0543118000000001E-2</c:v>
                </c:pt>
                <c:pt idx="38047">
                  <c:v>2.9428976999999999E-2</c:v>
                </c:pt>
                <c:pt idx="38048">
                  <c:v>2.8953989999999999E-2</c:v>
                </c:pt>
                <c:pt idx="38049">
                  <c:v>2.9433258E-2</c:v>
                </c:pt>
                <c:pt idx="38050">
                  <c:v>2.9004637999999999E-2</c:v>
                </c:pt>
                <c:pt idx="38051">
                  <c:v>2.9825033000000001E-2</c:v>
                </c:pt>
                <c:pt idx="38052">
                  <c:v>3.0069766000000001E-2</c:v>
                </c:pt>
                <c:pt idx="38053">
                  <c:v>2.9812864000000001E-2</c:v>
                </c:pt>
                <c:pt idx="38054">
                  <c:v>2.9347735999999999E-2</c:v>
                </c:pt>
                <c:pt idx="38055">
                  <c:v>2.9457934000000002E-2</c:v>
                </c:pt>
                <c:pt idx="38056">
                  <c:v>2.9641483E-2</c:v>
                </c:pt>
                <c:pt idx="38057">
                  <c:v>2.965168E-2</c:v>
                </c:pt>
                <c:pt idx="38058">
                  <c:v>2.9841145999999999E-2</c:v>
                </c:pt>
                <c:pt idx="38059">
                  <c:v>3.0279963E-2</c:v>
                </c:pt>
                <c:pt idx="38060">
                  <c:v>2.9359906000000002E-2</c:v>
                </c:pt>
                <c:pt idx="38061">
                  <c:v>2.9604637999999999E-2</c:v>
                </c:pt>
                <c:pt idx="38062">
                  <c:v>3.0041146000000001E-2</c:v>
                </c:pt>
                <c:pt idx="38063">
                  <c:v>2.9530949000000001E-2</c:v>
                </c:pt>
                <c:pt idx="38064">
                  <c:v>3.0061540000000001E-2</c:v>
                </c:pt>
                <c:pt idx="38065">
                  <c:v>3.0340809E-2</c:v>
                </c:pt>
                <c:pt idx="38066">
                  <c:v>2.9843117999999998E-2</c:v>
                </c:pt>
                <c:pt idx="38067">
                  <c:v>3.0110217000000002E-2</c:v>
                </c:pt>
                <c:pt idx="38068">
                  <c:v>3.0426330000000001E-2</c:v>
                </c:pt>
                <c:pt idx="38069">
                  <c:v>3.0338500000000001E-2</c:v>
                </c:pt>
                <c:pt idx="38070">
                  <c:v>2.9767456000000001E-2</c:v>
                </c:pt>
                <c:pt idx="38071">
                  <c:v>2.9461540000000001E-2</c:v>
                </c:pt>
                <c:pt idx="38072">
                  <c:v>3.0134892999999999E-2</c:v>
                </c:pt>
                <c:pt idx="38073">
                  <c:v>2.9759568E-2</c:v>
                </c:pt>
                <c:pt idx="38074">
                  <c:v>2.9657596000000001E-2</c:v>
                </c:pt>
                <c:pt idx="38075">
                  <c:v>2.9359906000000002E-2</c:v>
                </c:pt>
                <c:pt idx="38076">
                  <c:v>2.9700357E-2</c:v>
                </c:pt>
                <c:pt idx="38077">
                  <c:v>2.9290496999999999E-2</c:v>
                </c:pt>
                <c:pt idx="38078">
                  <c:v>2.9500357000000001E-2</c:v>
                </c:pt>
                <c:pt idx="38079">
                  <c:v>2.9677991000000001E-2</c:v>
                </c:pt>
                <c:pt idx="38080">
                  <c:v>2.9730949E-2</c:v>
                </c:pt>
                <c:pt idx="38081">
                  <c:v>2.9100694E-2</c:v>
                </c:pt>
                <c:pt idx="38082">
                  <c:v>2.8715173E-2</c:v>
                </c:pt>
                <c:pt idx="38083">
                  <c:v>2.9433258E-2</c:v>
                </c:pt>
                <c:pt idx="38084">
                  <c:v>2.9443455E-2</c:v>
                </c:pt>
                <c:pt idx="38085">
                  <c:v>2.9351680000000002E-2</c:v>
                </c:pt>
                <c:pt idx="38086">
                  <c:v>2.9098385000000001E-2</c:v>
                </c:pt>
                <c:pt idx="38087">
                  <c:v>2.8498722000000001E-2</c:v>
                </c:pt>
                <c:pt idx="38088">
                  <c:v>2.8388525000000001E-2</c:v>
                </c:pt>
                <c:pt idx="38089">
                  <c:v>2.8168130999999999E-2</c:v>
                </c:pt>
                <c:pt idx="38090">
                  <c:v>2.8576019000000001E-2</c:v>
                </c:pt>
                <c:pt idx="38091">
                  <c:v>2.8769765999999999E-2</c:v>
                </c:pt>
                <c:pt idx="38092">
                  <c:v>2.8977991000000002E-2</c:v>
                </c:pt>
                <c:pt idx="38093">
                  <c:v>2.8888187999999999E-2</c:v>
                </c:pt>
                <c:pt idx="38094">
                  <c:v>2.8584244000000002E-2</c:v>
                </c:pt>
                <c:pt idx="38095">
                  <c:v>2.8749370999999999E-2</c:v>
                </c:pt>
                <c:pt idx="38096">
                  <c:v>2.9094103999999999E-2</c:v>
                </c:pt>
                <c:pt idx="38097">
                  <c:v>3.0048696999999999E-2</c:v>
                </c:pt>
                <c:pt idx="38098">
                  <c:v>2.9473035000000002E-2</c:v>
                </c:pt>
                <c:pt idx="38099">
                  <c:v>2.9367119000000001E-2</c:v>
                </c:pt>
                <c:pt idx="38100">
                  <c:v>2.8969427999999998E-2</c:v>
                </c:pt>
                <c:pt idx="38101">
                  <c:v>2.8865484E-2</c:v>
                </c:pt>
                <c:pt idx="38102">
                  <c:v>2.8949033999999998E-2</c:v>
                </c:pt>
                <c:pt idx="38103">
                  <c:v>2.8912189000000001E-2</c:v>
                </c:pt>
                <c:pt idx="38104">
                  <c:v>2.8957258999999999E-2</c:v>
                </c:pt>
                <c:pt idx="38105">
                  <c:v>2.9010217000000001E-2</c:v>
                </c:pt>
                <c:pt idx="38106">
                  <c:v>2.8712188999999999E-2</c:v>
                </c:pt>
                <c:pt idx="38107">
                  <c:v>2.8651006E-2</c:v>
                </c:pt>
                <c:pt idx="38108">
                  <c:v>2.9216132999999998E-2</c:v>
                </c:pt>
                <c:pt idx="38109">
                  <c:v>2.9367119000000001E-2</c:v>
                </c:pt>
                <c:pt idx="38110">
                  <c:v>2.9191795E-2</c:v>
                </c:pt>
                <c:pt idx="38111">
                  <c:v>2.9065483999999999E-2</c:v>
                </c:pt>
                <c:pt idx="38112">
                  <c:v>2.8957258999999999E-2</c:v>
                </c:pt>
                <c:pt idx="38113">
                  <c:v>2.891647E-2</c:v>
                </c:pt>
                <c:pt idx="38114">
                  <c:v>2.9348697E-2</c:v>
                </c:pt>
                <c:pt idx="38115">
                  <c:v>2.9010217000000001E-2</c:v>
                </c:pt>
                <c:pt idx="38116">
                  <c:v>2.9071400000000001E-2</c:v>
                </c:pt>
                <c:pt idx="38117">
                  <c:v>2.8712525999999999E-2</c:v>
                </c:pt>
                <c:pt idx="38118">
                  <c:v>2.8951006000000001E-2</c:v>
                </c:pt>
                <c:pt idx="38119">
                  <c:v>2.9069428000000001E-2</c:v>
                </c:pt>
                <c:pt idx="38120">
                  <c:v>2.9224357999999999E-2</c:v>
                </c:pt>
                <c:pt idx="38121">
                  <c:v>2.9059231000000001E-2</c:v>
                </c:pt>
                <c:pt idx="38122">
                  <c:v>2.9403964000000001E-2</c:v>
                </c:pt>
                <c:pt idx="38123">
                  <c:v>2.9544753E-2</c:v>
                </c:pt>
                <c:pt idx="38124">
                  <c:v>3.0276978999999999E-2</c:v>
                </c:pt>
                <c:pt idx="38125">
                  <c:v>3.0166782E-2</c:v>
                </c:pt>
                <c:pt idx="38126">
                  <c:v>2.9873034999999999E-2</c:v>
                </c:pt>
                <c:pt idx="38127">
                  <c:v>3.0166782E-2</c:v>
                </c:pt>
                <c:pt idx="38128">
                  <c:v>2.9983231999999999E-2</c:v>
                </c:pt>
                <c:pt idx="38129">
                  <c:v>2.9728302000000002E-2</c:v>
                </c:pt>
                <c:pt idx="38130">
                  <c:v>2.9738500000000001E-2</c:v>
                </c:pt>
                <c:pt idx="38131">
                  <c:v>3.0030273999999999E-2</c:v>
                </c:pt>
                <c:pt idx="38132">
                  <c:v>2.9740809E-2</c:v>
                </c:pt>
                <c:pt idx="38133">
                  <c:v>2.9865147000000002E-2</c:v>
                </c:pt>
                <c:pt idx="38134">
                  <c:v>2.9002329E-2</c:v>
                </c:pt>
                <c:pt idx="38135">
                  <c:v>2.9253314999999998E-2</c:v>
                </c:pt>
                <c:pt idx="38136">
                  <c:v>2.9206610000000001E-2</c:v>
                </c:pt>
                <c:pt idx="38137">
                  <c:v>2.9290159999999999E-2</c:v>
                </c:pt>
                <c:pt idx="38138">
                  <c:v>2.9322724000000001E-2</c:v>
                </c:pt>
                <c:pt idx="38139">
                  <c:v>2.8712864000000001E-2</c:v>
                </c:pt>
                <c:pt idx="38140">
                  <c:v>2.8876355999999999E-2</c:v>
                </c:pt>
                <c:pt idx="38141">
                  <c:v>2.8604976000000001E-2</c:v>
                </c:pt>
                <c:pt idx="38142">
                  <c:v>2.8819117000000002E-2</c:v>
                </c:pt>
                <c:pt idx="38143">
                  <c:v>2.8968131000000001E-2</c:v>
                </c:pt>
                <c:pt idx="38144">
                  <c:v>2.9078328000000001E-2</c:v>
                </c:pt>
                <c:pt idx="38145">
                  <c:v>2.9059906E-2</c:v>
                </c:pt>
                <c:pt idx="38146">
                  <c:v>2.9176356000000001E-2</c:v>
                </c:pt>
                <c:pt idx="38147">
                  <c:v>2.929675E-2</c:v>
                </c:pt>
                <c:pt idx="38148">
                  <c:v>2.9241482999999999E-2</c:v>
                </c:pt>
                <c:pt idx="38149">
                  <c:v>2.9006948000000001E-2</c:v>
                </c:pt>
                <c:pt idx="38150">
                  <c:v>2.9361878000000001E-2</c:v>
                </c:pt>
                <c:pt idx="38151">
                  <c:v>2.9321089000000002E-2</c:v>
                </c:pt>
                <c:pt idx="38152">
                  <c:v>2.8927679000000001E-2</c:v>
                </c:pt>
                <c:pt idx="38153">
                  <c:v>2.8792806000000001E-2</c:v>
                </c:pt>
                <c:pt idx="38154">
                  <c:v>2.9586553000000002E-2</c:v>
                </c:pt>
                <c:pt idx="38155">
                  <c:v>2.8657933999999999E-2</c:v>
                </c:pt>
                <c:pt idx="38156">
                  <c:v>2.9268130999999999E-2</c:v>
                </c:pt>
                <c:pt idx="38157">
                  <c:v>2.9682271999999999E-2</c:v>
                </c:pt>
                <c:pt idx="38158">
                  <c:v>2.8935566999999999E-2</c:v>
                </c:pt>
                <c:pt idx="38159">
                  <c:v>2.9517145000000002E-2</c:v>
                </c:pt>
                <c:pt idx="38160">
                  <c:v>2.9103003999999998E-2</c:v>
                </c:pt>
                <c:pt idx="38161">
                  <c:v>2.9553652E-2</c:v>
                </c:pt>
                <c:pt idx="38162">
                  <c:v>2.9390834000000001E-2</c:v>
                </c:pt>
                <c:pt idx="38163">
                  <c:v>2.9631286E-2</c:v>
                </c:pt>
                <c:pt idx="38164">
                  <c:v>2.9829313999999999E-2</c:v>
                </c:pt>
                <c:pt idx="38165">
                  <c:v>2.9078665E-2</c:v>
                </c:pt>
                <c:pt idx="38166">
                  <c:v>3.0245764000000001E-2</c:v>
                </c:pt>
                <c:pt idx="38167">
                  <c:v>2.9745764000000001E-2</c:v>
                </c:pt>
                <c:pt idx="38168">
                  <c:v>2.9409257000000001E-2</c:v>
                </c:pt>
                <c:pt idx="38169">
                  <c:v>2.9482609E-2</c:v>
                </c:pt>
                <c:pt idx="38170">
                  <c:v>3.0396413000000001E-2</c:v>
                </c:pt>
                <c:pt idx="38171">
                  <c:v>3.0735229999999999E-2</c:v>
                </c:pt>
                <c:pt idx="38172">
                  <c:v>2.9872075000000001E-2</c:v>
                </c:pt>
                <c:pt idx="38173">
                  <c:v>2.9859905999999999E-2</c:v>
                </c:pt>
                <c:pt idx="38174">
                  <c:v>3.01803E-2</c:v>
                </c:pt>
                <c:pt idx="38175">
                  <c:v>2.9957933999999999E-2</c:v>
                </c:pt>
                <c:pt idx="38176">
                  <c:v>2.9652017999999999E-2</c:v>
                </c:pt>
                <c:pt idx="38177">
                  <c:v>2.9888524999999999E-2</c:v>
                </c:pt>
                <c:pt idx="38178">
                  <c:v>3.0376019000000001E-2</c:v>
                </c:pt>
                <c:pt idx="38179">
                  <c:v>2.9949707999999998E-2</c:v>
                </c:pt>
                <c:pt idx="38180">
                  <c:v>2.9749708E-2</c:v>
                </c:pt>
                <c:pt idx="38181">
                  <c:v>3.0000694000000001E-2</c:v>
                </c:pt>
                <c:pt idx="38182">
                  <c:v>3.0312863999999998E-2</c:v>
                </c:pt>
                <c:pt idx="38183">
                  <c:v>3.0698047999999999E-2</c:v>
                </c:pt>
                <c:pt idx="38184">
                  <c:v>3.0559567999999999E-2</c:v>
                </c:pt>
                <c:pt idx="38185">
                  <c:v>3.1644752999999998E-2</c:v>
                </c:pt>
                <c:pt idx="38186">
                  <c:v>3.0869428000000001E-2</c:v>
                </c:pt>
                <c:pt idx="38187">
                  <c:v>3.0881934999999999E-2</c:v>
                </c:pt>
                <c:pt idx="38188">
                  <c:v>3.015168E-2</c:v>
                </c:pt>
                <c:pt idx="38189">
                  <c:v>3.0432921000000002E-2</c:v>
                </c:pt>
                <c:pt idx="38190">
                  <c:v>3.0959231E-2</c:v>
                </c:pt>
                <c:pt idx="38191">
                  <c:v>3.0400356999999999E-2</c:v>
                </c:pt>
                <c:pt idx="38192">
                  <c:v>3.1467455999999998E-2</c:v>
                </c:pt>
                <c:pt idx="38193">
                  <c:v>3.1085879E-2</c:v>
                </c:pt>
                <c:pt idx="38194">
                  <c:v>3.1391795E-2</c:v>
                </c:pt>
                <c:pt idx="38195">
                  <c:v>3.1065484000000001E-2</c:v>
                </c:pt>
                <c:pt idx="38196">
                  <c:v>3.0537201999999999E-2</c:v>
                </c:pt>
                <c:pt idx="38197">
                  <c:v>3.0727005000000002E-2</c:v>
                </c:pt>
                <c:pt idx="38198">
                  <c:v>3.086154E-2</c:v>
                </c:pt>
                <c:pt idx="38199">
                  <c:v>3.1102329000000001E-2</c:v>
                </c:pt>
                <c:pt idx="38200">
                  <c:v>3.0977991E-2</c:v>
                </c:pt>
                <c:pt idx="38201">
                  <c:v>3.1314498000000003E-2</c:v>
                </c:pt>
                <c:pt idx="38202">
                  <c:v>3.1169766000000002E-2</c:v>
                </c:pt>
                <c:pt idx="38203">
                  <c:v>3.1773709999999997E-2</c:v>
                </c:pt>
                <c:pt idx="38204">
                  <c:v>3.1576018999999997E-2</c:v>
                </c:pt>
                <c:pt idx="38205">
                  <c:v>3.1094441E-2</c:v>
                </c:pt>
                <c:pt idx="38206">
                  <c:v>3.1592132000000002E-2</c:v>
                </c:pt>
                <c:pt idx="38207">
                  <c:v>3.1586216E-2</c:v>
                </c:pt>
                <c:pt idx="38208">
                  <c:v>3.1504638000000001E-2</c:v>
                </c:pt>
                <c:pt idx="38209">
                  <c:v>3.2334893000000003E-2</c:v>
                </c:pt>
                <c:pt idx="38210">
                  <c:v>3.2008582000000001E-2</c:v>
                </c:pt>
                <c:pt idx="38211">
                  <c:v>3.1749708000000001E-2</c:v>
                </c:pt>
                <c:pt idx="38212">
                  <c:v>3.1868131000000001E-2</c:v>
                </c:pt>
                <c:pt idx="38213">
                  <c:v>3.1035904E-2</c:v>
                </c:pt>
                <c:pt idx="38214">
                  <c:v>3.190892E-2</c:v>
                </c:pt>
                <c:pt idx="38215">
                  <c:v>3.2166159E-2</c:v>
                </c:pt>
                <c:pt idx="38216">
                  <c:v>3.1962215000000002E-2</c:v>
                </c:pt>
                <c:pt idx="38217">
                  <c:v>3.2111228999999998E-2</c:v>
                </c:pt>
                <c:pt idx="38218">
                  <c:v>3.1648073999999998E-2</c:v>
                </c:pt>
                <c:pt idx="38219">
                  <c:v>3.1529988000000002E-2</c:v>
                </c:pt>
                <c:pt idx="38220">
                  <c:v>3.1877030000000001E-2</c:v>
                </c:pt>
                <c:pt idx="38221">
                  <c:v>3.0875395999999999E-2</c:v>
                </c:pt>
                <c:pt idx="38222">
                  <c:v>3.1462889000000001E-2</c:v>
                </c:pt>
                <c:pt idx="38223">
                  <c:v>3.2115847000000003E-2</c:v>
                </c:pt>
                <c:pt idx="38224">
                  <c:v>3.2379001999999997E-2</c:v>
                </c:pt>
                <c:pt idx="38225">
                  <c:v>3.1948747999999999E-2</c:v>
                </c:pt>
                <c:pt idx="38226">
                  <c:v>3.2028354000000002E-2</c:v>
                </c:pt>
                <c:pt idx="38227">
                  <c:v>3.2442495000000002E-2</c:v>
                </c:pt>
                <c:pt idx="38228">
                  <c:v>3.2632297999999997E-2</c:v>
                </c:pt>
                <c:pt idx="38229">
                  <c:v>3.2430326000000002E-2</c:v>
                </c:pt>
                <c:pt idx="38230">
                  <c:v>3.3323735E-2</c:v>
                </c:pt>
                <c:pt idx="38231">
                  <c:v>3.3574721000000002E-2</c:v>
                </c:pt>
                <c:pt idx="38232">
                  <c:v>3.3179001999999999E-2</c:v>
                </c:pt>
                <c:pt idx="38233">
                  <c:v>3.3625706999999998E-2</c:v>
                </c:pt>
                <c:pt idx="38234">
                  <c:v>3.2605987000000003E-2</c:v>
                </c:pt>
                <c:pt idx="38235">
                  <c:v>3.2410267999999999E-2</c:v>
                </c:pt>
                <c:pt idx="38236">
                  <c:v>3.3091508999999998E-2</c:v>
                </c:pt>
                <c:pt idx="38237">
                  <c:v>3.3383283999999999E-2</c:v>
                </c:pt>
                <c:pt idx="38238">
                  <c:v>3.3711903000000001E-2</c:v>
                </c:pt>
                <c:pt idx="38239">
                  <c:v>3.3232298E-2</c:v>
                </c:pt>
                <c:pt idx="38240">
                  <c:v>3.3787228000000002E-2</c:v>
                </c:pt>
                <c:pt idx="38241">
                  <c:v>3.3220465999999997E-2</c:v>
                </c:pt>
                <c:pt idx="38242">
                  <c:v>3.40892E-2</c:v>
                </c:pt>
                <c:pt idx="38243">
                  <c:v>3.4437875999999999E-2</c:v>
                </c:pt>
                <c:pt idx="38244">
                  <c:v>3.4397425000000002E-2</c:v>
                </c:pt>
                <c:pt idx="38245">
                  <c:v>3.4397425000000002E-2</c:v>
                </c:pt>
                <c:pt idx="38246">
                  <c:v>3.4507958999999998E-2</c:v>
                </c:pt>
                <c:pt idx="38247">
                  <c:v>3.4581312000000003E-2</c:v>
                </c:pt>
                <c:pt idx="38248">
                  <c:v>3.4530326E-2</c:v>
                </c:pt>
                <c:pt idx="38249">
                  <c:v>3.4673085999999999E-2</c:v>
                </c:pt>
                <c:pt idx="38250">
                  <c:v>3.5219791E-2</c:v>
                </c:pt>
                <c:pt idx="38251">
                  <c:v>3.5009931000000001E-2</c:v>
                </c:pt>
                <c:pt idx="38252">
                  <c:v>3.4485929999999998E-2</c:v>
                </c:pt>
                <c:pt idx="38253">
                  <c:v>3.5815846999999998E-2</c:v>
                </c:pt>
                <c:pt idx="38254">
                  <c:v>3.4567507999999997E-2</c:v>
                </c:pt>
                <c:pt idx="38255">
                  <c:v>3.4922775000000003E-2</c:v>
                </c:pt>
                <c:pt idx="38256">
                  <c:v>3.5909930999999999E-2</c:v>
                </c:pt>
                <c:pt idx="38257">
                  <c:v>3.5913874999999998E-2</c:v>
                </c:pt>
                <c:pt idx="38258">
                  <c:v>3.6650383000000002E-2</c:v>
                </c:pt>
                <c:pt idx="38259">
                  <c:v>3.6552691999999998E-2</c:v>
                </c:pt>
                <c:pt idx="38260">
                  <c:v>3.5726718999999997E-2</c:v>
                </c:pt>
                <c:pt idx="38261">
                  <c:v>3.6322100000000003E-2</c:v>
                </c:pt>
                <c:pt idx="38262">
                  <c:v>3.6142832E-2</c:v>
                </c:pt>
                <c:pt idx="38263">
                  <c:v>3.6271452000000003E-2</c:v>
                </c:pt>
                <c:pt idx="38264">
                  <c:v>3.6167508000000001E-2</c:v>
                </c:pt>
                <c:pt idx="38265">
                  <c:v>3.5745477999999997E-2</c:v>
                </c:pt>
                <c:pt idx="38266">
                  <c:v>3.6755001000000002E-2</c:v>
                </c:pt>
                <c:pt idx="38267">
                  <c:v>3.7065198000000001E-2</c:v>
                </c:pt>
                <c:pt idx="38268">
                  <c:v>3.7291509E-2</c:v>
                </c:pt>
                <c:pt idx="38269">
                  <c:v>3.7436578999999998E-2</c:v>
                </c:pt>
                <c:pt idx="38270">
                  <c:v>3.8248411000000003E-2</c:v>
                </c:pt>
                <c:pt idx="38271">
                  <c:v>3.8684917999999999E-2</c:v>
                </c:pt>
                <c:pt idx="38272">
                  <c:v>3.8185256000000001E-2</c:v>
                </c:pt>
                <c:pt idx="38273">
                  <c:v>3.8862552000000002E-2</c:v>
                </c:pt>
                <c:pt idx="38274">
                  <c:v>3.8852692000000001E-2</c:v>
                </c:pt>
                <c:pt idx="38275">
                  <c:v>3.8975058E-2</c:v>
                </c:pt>
                <c:pt idx="38276">
                  <c:v>3.9124072000000003E-2</c:v>
                </c:pt>
                <c:pt idx="38277">
                  <c:v>3.9395452999999997E-2</c:v>
                </c:pt>
                <c:pt idx="38278">
                  <c:v>4.0751679999999998E-2</c:v>
                </c:pt>
                <c:pt idx="38279">
                  <c:v>4.0490834000000003E-2</c:v>
                </c:pt>
                <c:pt idx="38280">
                  <c:v>4.0462551999999999E-2</c:v>
                </c:pt>
                <c:pt idx="38281">
                  <c:v>4.0660580000000002E-2</c:v>
                </c:pt>
                <c:pt idx="38282">
                  <c:v>4.0175058E-2</c:v>
                </c:pt>
                <c:pt idx="38283">
                  <c:v>4.1128016000000003E-2</c:v>
                </c:pt>
                <c:pt idx="38284">
                  <c:v>4.1593481000000002E-2</c:v>
                </c:pt>
                <c:pt idx="38285">
                  <c:v>4.1687228E-2</c:v>
                </c:pt>
                <c:pt idx="38286">
                  <c:v>4.2444129999999997E-2</c:v>
                </c:pt>
                <c:pt idx="38287">
                  <c:v>4.1940523E-2</c:v>
                </c:pt>
                <c:pt idx="38288">
                  <c:v>4.2893144000000001E-2</c:v>
                </c:pt>
                <c:pt idx="38289">
                  <c:v>4.3978327999999997E-2</c:v>
                </c:pt>
                <c:pt idx="38290">
                  <c:v>4.3248411E-2</c:v>
                </c:pt>
                <c:pt idx="38291">
                  <c:v>4.3446439000000003E-2</c:v>
                </c:pt>
                <c:pt idx="38292">
                  <c:v>4.3697424999999998E-2</c:v>
                </c:pt>
                <c:pt idx="38293">
                  <c:v>4.4831623000000001E-2</c:v>
                </c:pt>
                <c:pt idx="38294">
                  <c:v>4.3981312000000002E-2</c:v>
                </c:pt>
                <c:pt idx="38295">
                  <c:v>4.4155000999999999E-2</c:v>
                </c:pt>
                <c:pt idx="38296">
                  <c:v>4.3989873999999998E-2</c:v>
                </c:pt>
                <c:pt idx="38297">
                  <c:v>4.4948747999999997E-2</c:v>
                </c:pt>
                <c:pt idx="38298">
                  <c:v>4.5050720000000002E-2</c:v>
                </c:pt>
                <c:pt idx="38299">
                  <c:v>4.4587901999999999E-2</c:v>
                </c:pt>
                <c:pt idx="38300">
                  <c:v>4.6254664000000001E-2</c:v>
                </c:pt>
                <c:pt idx="38301">
                  <c:v>4.6197762000000003E-2</c:v>
                </c:pt>
                <c:pt idx="38302">
                  <c:v>4.7474720999999998E-2</c:v>
                </c:pt>
                <c:pt idx="38303">
                  <c:v>4.7397425E-2</c:v>
                </c:pt>
                <c:pt idx="38304">
                  <c:v>4.7304014999999998E-2</c:v>
                </c:pt>
                <c:pt idx="38305">
                  <c:v>4.7938551000000003E-2</c:v>
                </c:pt>
                <c:pt idx="38306">
                  <c:v>4.8731959999999998E-2</c:v>
                </c:pt>
                <c:pt idx="38307">
                  <c:v>4.9135904000000001E-2</c:v>
                </c:pt>
                <c:pt idx="38308">
                  <c:v>4.9811566000000002E-2</c:v>
                </c:pt>
                <c:pt idx="38309">
                  <c:v>5.0193144000000002E-2</c:v>
                </c:pt>
                <c:pt idx="38310">
                  <c:v>4.9485255999999998E-2</c:v>
                </c:pt>
                <c:pt idx="38311">
                  <c:v>5.0250383000000003E-2</c:v>
                </c:pt>
                <c:pt idx="38312">
                  <c:v>5.1900693999999997E-2</c:v>
                </c:pt>
                <c:pt idx="38313">
                  <c:v>5.2290496999999998E-2</c:v>
                </c:pt>
                <c:pt idx="38314">
                  <c:v>5.3271737999999999E-2</c:v>
                </c:pt>
                <c:pt idx="38315">
                  <c:v>5.3355623999999997E-2</c:v>
                </c:pt>
                <c:pt idx="38316">
                  <c:v>5.3388862000000002E-2</c:v>
                </c:pt>
                <c:pt idx="38317">
                  <c:v>5.3531623E-2</c:v>
                </c:pt>
                <c:pt idx="38318">
                  <c:v>5.4153989999999999E-2</c:v>
                </c:pt>
                <c:pt idx="38319">
                  <c:v>5.4580637000000001E-2</c:v>
                </c:pt>
                <c:pt idx="38320">
                  <c:v>5.3948747999999998E-2</c:v>
                </c:pt>
                <c:pt idx="38321">
                  <c:v>5.4483621000000003E-2</c:v>
                </c:pt>
                <c:pt idx="38322">
                  <c:v>5.5848073999999998E-2</c:v>
                </c:pt>
                <c:pt idx="38323">
                  <c:v>5.6531959999999999E-2</c:v>
                </c:pt>
                <c:pt idx="38324">
                  <c:v>5.7133931999999998E-2</c:v>
                </c:pt>
                <c:pt idx="38325">
                  <c:v>5.7658270999999997E-2</c:v>
                </c:pt>
                <c:pt idx="38326">
                  <c:v>5.7693480999999998E-2</c:v>
                </c:pt>
                <c:pt idx="38327">
                  <c:v>5.8038551000000001E-2</c:v>
                </c:pt>
                <c:pt idx="38328">
                  <c:v>5.9703341E-2</c:v>
                </c:pt>
                <c:pt idx="38329">
                  <c:v>6.0943791999999997E-2</c:v>
                </c:pt>
                <c:pt idx="38330">
                  <c:v>6.117044E-2</c:v>
                </c:pt>
                <c:pt idx="38331">
                  <c:v>6.1393481E-2</c:v>
                </c:pt>
                <c:pt idx="38332">
                  <c:v>6.2315847000000001E-2</c:v>
                </c:pt>
                <c:pt idx="38333">
                  <c:v>6.2913874999999994E-2</c:v>
                </c:pt>
                <c:pt idx="38334">
                  <c:v>6.3334607000000001E-2</c:v>
                </c:pt>
                <c:pt idx="38335">
                  <c:v>6.4338550999999994E-2</c:v>
                </c:pt>
                <c:pt idx="38336">
                  <c:v>6.6847736000000005E-2</c:v>
                </c:pt>
                <c:pt idx="38337">
                  <c:v>6.6976693000000004E-2</c:v>
                </c:pt>
                <c:pt idx="38338">
                  <c:v>6.6704015000000005E-2</c:v>
                </c:pt>
                <c:pt idx="38339">
                  <c:v>6.7979339999999999E-2</c:v>
                </c:pt>
                <c:pt idx="38340">
                  <c:v>6.7924746999999994E-2</c:v>
                </c:pt>
                <c:pt idx="38341">
                  <c:v>6.9769142000000006E-2</c:v>
                </c:pt>
                <c:pt idx="38342">
                  <c:v>7.1011903000000001E-2</c:v>
                </c:pt>
                <c:pt idx="38343">
                  <c:v>7.1701706000000004E-2</c:v>
                </c:pt>
                <c:pt idx="38344">
                  <c:v>7.3707284999999997E-2</c:v>
                </c:pt>
                <c:pt idx="38345">
                  <c:v>7.4201369000000003E-2</c:v>
                </c:pt>
                <c:pt idx="38346">
                  <c:v>7.4791509000000006E-2</c:v>
                </c:pt>
                <c:pt idx="38347">
                  <c:v>7.5434269999999998E-2</c:v>
                </c:pt>
                <c:pt idx="38348">
                  <c:v>7.6846776000000006E-2</c:v>
                </c:pt>
                <c:pt idx="38349">
                  <c:v>7.7775057999999994E-2</c:v>
                </c:pt>
                <c:pt idx="38350">
                  <c:v>7.7616521999999993E-2</c:v>
                </c:pt>
                <c:pt idx="38351">
                  <c:v>7.9604015E-2</c:v>
                </c:pt>
                <c:pt idx="38352">
                  <c:v>7.9983621000000005E-2</c:v>
                </c:pt>
                <c:pt idx="38353">
                  <c:v>8.1220466000000005E-2</c:v>
                </c:pt>
                <c:pt idx="38354">
                  <c:v>8.2797424999999994E-2</c:v>
                </c:pt>
                <c:pt idx="38355">
                  <c:v>8.4180637000000003E-2</c:v>
                </c:pt>
                <c:pt idx="38356">
                  <c:v>8.5403340999999994E-2</c:v>
                </c:pt>
                <c:pt idx="38357">
                  <c:v>8.6886553000000005E-2</c:v>
                </c:pt>
                <c:pt idx="38358">
                  <c:v>8.7121088999999999E-2</c:v>
                </c:pt>
                <c:pt idx="38359">
                  <c:v>8.7919453999999994E-2</c:v>
                </c:pt>
                <c:pt idx="38360">
                  <c:v>8.8842158000000004E-2</c:v>
                </c:pt>
                <c:pt idx="38361">
                  <c:v>8.9111566000000003E-2</c:v>
                </c:pt>
                <c:pt idx="38362">
                  <c:v>8.9250720000000006E-2</c:v>
                </c:pt>
                <c:pt idx="38363">
                  <c:v>9.1448410999999993E-2</c:v>
                </c:pt>
                <c:pt idx="38364">
                  <c:v>9.1887565000000004E-2</c:v>
                </c:pt>
                <c:pt idx="38365">
                  <c:v>9.3075396000000005E-2</c:v>
                </c:pt>
                <c:pt idx="38366">
                  <c:v>9.3316521999999999E-2</c:v>
                </c:pt>
                <c:pt idx="38367">
                  <c:v>9.5644466999999997E-2</c:v>
                </c:pt>
                <c:pt idx="38368">
                  <c:v>9.7066496000000002E-2</c:v>
                </c:pt>
                <c:pt idx="38369">
                  <c:v>9.7270777000000003E-2</c:v>
                </c:pt>
                <c:pt idx="38370">
                  <c:v>9.6944803999999996E-2</c:v>
                </c:pt>
                <c:pt idx="38371">
                  <c:v>9.9470439999999993E-2</c:v>
                </c:pt>
                <c:pt idx="38372">
                  <c:v>9.9664524000000004E-2</c:v>
                </c:pt>
                <c:pt idx="38373">
                  <c:v>0.101166833</c:v>
                </c:pt>
                <c:pt idx="38374">
                  <c:v>0.102266496</c:v>
                </c:pt>
                <c:pt idx="38375">
                  <c:v>0.102116184</c:v>
                </c:pt>
                <c:pt idx="38376">
                  <c:v>0.102179677</c:v>
                </c:pt>
                <c:pt idx="38377">
                  <c:v>0.10366091700000001</c:v>
                </c:pt>
                <c:pt idx="38378">
                  <c:v>0.105329988</c:v>
                </c:pt>
                <c:pt idx="38379">
                  <c:v>0.107158608</c:v>
                </c:pt>
                <c:pt idx="38380">
                  <c:v>0.107519791</c:v>
                </c:pt>
                <c:pt idx="38381">
                  <c:v>0.108460917</c:v>
                </c:pt>
                <c:pt idx="38382">
                  <c:v>0.10740435199999999</c:v>
                </c:pt>
                <c:pt idx="38383">
                  <c:v>0.10895072</c:v>
                </c:pt>
                <c:pt idx="38384">
                  <c:v>0.110776693</c:v>
                </c:pt>
                <c:pt idx="38385">
                  <c:v>0.11258689</c:v>
                </c:pt>
                <c:pt idx="38386">
                  <c:v>0.112668131</c:v>
                </c:pt>
                <c:pt idx="38387">
                  <c:v>0.112520128</c:v>
                </c:pt>
                <c:pt idx="38388">
                  <c:v>0.113817819</c:v>
                </c:pt>
                <c:pt idx="38389">
                  <c:v>0.114893144</c:v>
                </c:pt>
                <c:pt idx="38390">
                  <c:v>0.11548491800000001</c:v>
                </c:pt>
                <c:pt idx="38391">
                  <c:v>0.11557342399999999</c:v>
                </c:pt>
                <c:pt idx="38392">
                  <c:v>0.118674721</c:v>
                </c:pt>
                <c:pt idx="38393">
                  <c:v>0.118789537</c:v>
                </c:pt>
                <c:pt idx="38394">
                  <c:v>0.11960728499999999</c:v>
                </c:pt>
                <c:pt idx="38395">
                  <c:v>0.121799397</c:v>
                </c:pt>
                <c:pt idx="38396">
                  <c:v>0.12222767900000001</c:v>
                </c:pt>
                <c:pt idx="38397">
                  <c:v>0.123004638</c:v>
                </c:pt>
                <c:pt idx="38398">
                  <c:v>0.12320334099999999</c:v>
                </c:pt>
                <c:pt idx="38399">
                  <c:v>0.12599280600000001</c:v>
                </c:pt>
                <c:pt idx="38400">
                  <c:v>0.123885256</c:v>
                </c:pt>
                <c:pt idx="38401">
                  <c:v>0.12656846799999999</c:v>
                </c:pt>
                <c:pt idx="38402">
                  <c:v>0.128804638</c:v>
                </c:pt>
                <c:pt idx="38403">
                  <c:v>0.127797088</c:v>
                </c:pt>
                <c:pt idx="38404">
                  <c:v>0.129242158</c:v>
                </c:pt>
                <c:pt idx="38405">
                  <c:v>0.13211320100000001</c:v>
                </c:pt>
                <c:pt idx="38406">
                  <c:v>0.13184446699999999</c:v>
                </c:pt>
                <c:pt idx="38407">
                  <c:v>0.132052692</c:v>
                </c:pt>
                <c:pt idx="38408">
                  <c:v>0.13064841099999999</c:v>
                </c:pt>
                <c:pt idx="38409">
                  <c:v>0.13247736800000001</c:v>
                </c:pt>
                <c:pt idx="38410">
                  <c:v>0.134013875</c:v>
                </c:pt>
                <c:pt idx="38411">
                  <c:v>0.13496486099999999</c:v>
                </c:pt>
                <c:pt idx="38412">
                  <c:v>0.13357212600000001</c:v>
                </c:pt>
                <c:pt idx="38413">
                  <c:v>0.135392183</c:v>
                </c:pt>
                <c:pt idx="38414">
                  <c:v>0.134163901</c:v>
                </c:pt>
                <c:pt idx="38415">
                  <c:v>0.13725730999999999</c:v>
                </c:pt>
                <c:pt idx="38416">
                  <c:v>0.137800071</c:v>
                </c:pt>
                <c:pt idx="38417">
                  <c:v>0.140303341</c:v>
                </c:pt>
                <c:pt idx="38418">
                  <c:v>0.139354327</c:v>
                </c:pt>
                <c:pt idx="38419">
                  <c:v>0.14131584699999999</c:v>
                </c:pt>
                <c:pt idx="38420">
                  <c:v>0.140842832</c:v>
                </c:pt>
                <c:pt idx="38421">
                  <c:v>0.14126717</c:v>
                </c:pt>
                <c:pt idx="38422">
                  <c:v>0.14099973399999999</c:v>
                </c:pt>
                <c:pt idx="38423">
                  <c:v>0.14331190299999999</c:v>
                </c:pt>
                <c:pt idx="38424">
                  <c:v>0.142736579</c:v>
                </c:pt>
                <c:pt idx="38425">
                  <c:v>0.143949085</c:v>
                </c:pt>
                <c:pt idx="38426">
                  <c:v>0.14534942200000001</c:v>
                </c:pt>
                <c:pt idx="38427">
                  <c:v>0.14449252000000001</c:v>
                </c:pt>
                <c:pt idx="38428">
                  <c:v>0.147329988</c:v>
                </c:pt>
                <c:pt idx="38429">
                  <c:v>0.14681122899999999</c:v>
                </c:pt>
                <c:pt idx="38430">
                  <c:v>0.14959579000000001</c:v>
                </c:pt>
                <c:pt idx="38431">
                  <c:v>0.148026719</c:v>
                </c:pt>
                <c:pt idx="38432">
                  <c:v>0.14790007099999999</c:v>
                </c:pt>
                <c:pt idx="38433">
                  <c:v>0.148624747</c:v>
                </c:pt>
                <c:pt idx="38434">
                  <c:v>0.14829809899999999</c:v>
                </c:pt>
                <c:pt idx="38435">
                  <c:v>0.15309906000000001</c:v>
                </c:pt>
                <c:pt idx="38436">
                  <c:v>0.15327438400000001</c:v>
                </c:pt>
                <c:pt idx="38437">
                  <c:v>0.15290632400000001</c:v>
                </c:pt>
                <c:pt idx="38438">
                  <c:v>0.152349085</c:v>
                </c:pt>
                <c:pt idx="38439">
                  <c:v>0.150596127</c:v>
                </c:pt>
                <c:pt idx="38440">
                  <c:v>0.155371114</c:v>
                </c:pt>
                <c:pt idx="38441">
                  <c:v>0.153581986</c:v>
                </c:pt>
                <c:pt idx="38442">
                  <c:v>0.15724052299999999</c:v>
                </c:pt>
                <c:pt idx="38443">
                  <c:v>0.15808097400000001</c:v>
                </c:pt>
                <c:pt idx="38444">
                  <c:v>0.15714018599999999</c:v>
                </c:pt>
                <c:pt idx="38445">
                  <c:v>0.15640401500000001</c:v>
                </c:pt>
                <c:pt idx="38446">
                  <c:v>0.158858945</c:v>
                </c:pt>
                <c:pt idx="38447">
                  <c:v>0.159892806</c:v>
                </c:pt>
                <c:pt idx="38448">
                  <c:v>0.159204015</c:v>
                </c:pt>
                <c:pt idx="38449">
                  <c:v>0.158677705</c:v>
                </c:pt>
                <c:pt idx="38450">
                  <c:v>0.16053229799999999</c:v>
                </c:pt>
                <c:pt idx="38451">
                  <c:v>0.16095500099999999</c:v>
                </c:pt>
                <c:pt idx="38452">
                  <c:v>0.16166322599999999</c:v>
                </c:pt>
                <c:pt idx="38453">
                  <c:v>0.160447113</c:v>
                </c:pt>
                <c:pt idx="38454">
                  <c:v>0.162232972</c:v>
                </c:pt>
                <c:pt idx="38455">
                  <c:v>0.16328131200000001</c:v>
                </c:pt>
                <c:pt idx="38456">
                  <c:v>0.164234607</c:v>
                </c:pt>
                <c:pt idx="38457">
                  <c:v>0.163443169</c:v>
                </c:pt>
                <c:pt idx="38458">
                  <c:v>0.16360435200000001</c:v>
                </c:pt>
                <c:pt idx="38459">
                  <c:v>0.16563066300000001</c:v>
                </c:pt>
                <c:pt idx="38460">
                  <c:v>0.16508198600000001</c:v>
                </c:pt>
                <c:pt idx="38461">
                  <c:v>0.166838551</c:v>
                </c:pt>
                <c:pt idx="38462">
                  <c:v>0.16662046599999999</c:v>
                </c:pt>
                <c:pt idx="38463">
                  <c:v>0.167330326</c:v>
                </c:pt>
                <c:pt idx="38464">
                  <c:v>0.16630170599999999</c:v>
                </c:pt>
                <c:pt idx="38465">
                  <c:v>0.16888919999999999</c:v>
                </c:pt>
                <c:pt idx="38466">
                  <c:v>0.16966418699999999</c:v>
                </c:pt>
                <c:pt idx="38467">
                  <c:v>0.170282609</c:v>
                </c:pt>
                <c:pt idx="38468">
                  <c:v>0.170107959</c:v>
                </c:pt>
                <c:pt idx="38469">
                  <c:v>0.17091815599999999</c:v>
                </c:pt>
                <c:pt idx="38470">
                  <c:v>0.17153494399999999</c:v>
                </c:pt>
                <c:pt idx="38471">
                  <c:v>0.17048920000000001</c:v>
                </c:pt>
                <c:pt idx="38472">
                  <c:v>0.17161156599999999</c:v>
                </c:pt>
                <c:pt idx="38473">
                  <c:v>0.17326846800000001</c:v>
                </c:pt>
                <c:pt idx="38474">
                  <c:v>0.17252142600000001</c:v>
                </c:pt>
                <c:pt idx="38475">
                  <c:v>0.17651613299999999</c:v>
                </c:pt>
                <c:pt idx="38476">
                  <c:v>0.17407472099999999</c:v>
                </c:pt>
                <c:pt idx="38477">
                  <c:v>0.17486221499999999</c:v>
                </c:pt>
                <c:pt idx="38478">
                  <c:v>0.176350383</c:v>
                </c:pt>
                <c:pt idx="38479">
                  <c:v>0.17291517300000001</c:v>
                </c:pt>
                <c:pt idx="38480">
                  <c:v>0.17700300399999999</c:v>
                </c:pt>
                <c:pt idx="38481">
                  <c:v>0.175843792</c:v>
                </c:pt>
                <c:pt idx="38482">
                  <c:v>0.175488862</c:v>
                </c:pt>
                <c:pt idx="38483">
                  <c:v>0.17458458099999999</c:v>
                </c:pt>
                <c:pt idx="38484">
                  <c:v>0.17488029999999999</c:v>
                </c:pt>
                <c:pt idx="38485">
                  <c:v>0.17771748200000001</c:v>
                </c:pt>
                <c:pt idx="38486">
                  <c:v>0.17780959399999999</c:v>
                </c:pt>
                <c:pt idx="38487">
                  <c:v>0.17999675000000001</c:v>
                </c:pt>
                <c:pt idx="38488">
                  <c:v>0.181898385</c:v>
                </c:pt>
                <c:pt idx="38489">
                  <c:v>0.17752801600000001</c:v>
                </c:pt>
                <c:pt idx="38490">
                  <c:v>0.18118852499999999</c:v>
                </c:pt>
                <c:pt idx="38491">
                  <c:v>0.18186976599999999</c:v>
                </c:pt>
                <c:pt idx="38492">
                  <c:v>0.17715004600000001</c:v>
                </c:pt>
                <c:pt idx="38493">
                  <c:v>0.179823398</c:v>
                </c:pt>
                <c:pt idx="38494">
                  <c:v>0.181592806</c:v>
                </c:pt>
                <c:pt idx="38495">
                  <c:v>0.18221748199999999</c:v>
                </c:pt>
                <c:pt idx="38496">
                  <c:v>0.18547799100000001</c:v>
                </c:pt>
                <c:pt idx="38497">
                  <c:v>0.183855624</c:v>
                </c:pt>
                <c:pt idx="38498">
                  <c:v>0.18487077699999999</c:v>
                </c:pt>
                <c:pt idx="38499">
                  <c:v>0.184965822</c:v>
                </c:pt>
                <c:pt idx="38500">
                  <c:v>0.18623489300000001</c:v>
                </c:pt>
                <c:pt idx="38501">
                  <c:v>0.186577991</c:v>
                </c:pt>
                <c:pt idx="38502">
                  <c:v>0.18938227199999999</c:v>
                </c:pt>
                <c:pt idx="38503">
                  <c:v>0.19019213200000001</c:v>
                </c:pt>
                <c:pt idx="38504">
                  <c:v>0.187859568</c:v>
                </c:pt>
                <c:pt idx="38505">
                  <c:v>0.18817404700000001</c:v>
                </c:pt>
                <c:pt idx="38506">
                  <c:v>0.18986154</c:v>
                </c:pt>
                <c:pt idx="38507">
                  <c:v>0.18925297799999999</c:v>
                </c:pt>
                <c:pt idx="38508">
                  <c:v>0.191306273</c:v>
                </c:pt>
                <c:pt idx="38509">
                  <c:v>0.190311229</c:v>
                </c:pt>
                <c:pt idx="38510">
                  <c:v>0.19273359500000001</c:v>
                </c:pt>
                <c:pt idx="38511">
                  <c:v>0.19170300400000001</c:v>
                </c:pt>
                <c:pt idx="38512">
                  <c:v>0.192639848</c:v>
                </c:pt>
                <c:pt idx="38513">
                  <c:v>0.19078621600000001</c:v>
                </c:pt>
                <c:pt idx="38514">
                  <c:v>0.19221911699999999</c:v>
                </c:pt>
                <c:pt idx="38515">
                  <c:v>0.196728977</c:v>
                </c:pt>
                <c:pt idx="38516">
                  <c:v>0.193916808</c:v>
                </c:pt>
                <c:pt idx="38517">
                  <c:v>0.19813951099999999</c:v>
                </c:pt>
                <c:pt idx="38518">
                  <c:v>0.19500035700000001</c:v>
                </c:pt>
                <c:pt idx="38519">
                  <c:v>0.198952978</c:v>
                </c:pt>
                <c:pt idx="38520">
                  <c:v>0.19844508999999999</c:v>
                </c:pt>
                <c:pt idx="38521">
                  <c:v>0.19898818800000001</c:v>
                </c:pt>
                <c:pt idx="38522">
                  <c:v>0.19856548399999999</c:v>
                </c:pt>
                <c:pt idx="38523">
                  <c:v>0.19878390700000001</c:v>
                </c:pt>
                <c:pt idx="38524">
                  <c:v>0.20082599300000001</c:v>
                </c:pt>
                <c:pt idx="38525">
                  <c:v>0.20307303500000001</c:v>
                </c:pt>
                <c:pt idx="38526">
                  <c:v>0.201434893</c:v>
                </c:pt>
                <c:pt idx="38527">
                  <c:v>0.20113061199999999</c:v>
                </c:pt>
                <c:pt idx="38528">
                  <c:v>0.20254244399999999</c:v>
                </c:pt>
                <c:pt idx="38529">
                  <c:v>0.20468587899999999</c:v>
                </c:pt>
                <c:pt idx="38530">
                  <c:v>0.20546514699999999</c:v>
                </c:pt>
                <c:pt idx="38531">
                  <c:v>0.20294475300000001</c:v>
                </c:pt>
                <c:pt idx="38532">
                  <c:v>0.20621382399999999</c:v>
                </c:pt>
                <c:pt idx="38533">
                  <c:v>0.205463175</c:v>
                </c:pt>
                <c:pt idx="38534">
                  <c:v>0.206020752</c:v>
                </c:pt>
                <c:pt idx="38535">
                  <c:v>0.208201992</c:v>
                </c:pt>
                <c:pt idx="38536">
                  <c:v>0.20676086599999999</c:v>
                </c:pt>
                <c:pt idx="38537">
                  <c:v>0.20743455599999999</c:v>
                </c:pt>
                <c:pt idx="38538">
                  <c:v>0.206047062</c:v>
                </c:pt>
                <c:pt idx="38539">
                  <c:v>0.208510217</c:v>
                </c:pt>
                <c:pt idx="38540">
                  <c:v>0.212324021</c:v>
                </c:pt>
                <c:pt idx="38541">
                  <c:v>0.210210217</c:v>
                </c:pt>
                <c:pt idx="38542">
                  <c:v>0.21316120299999999</c:v>
                </c:pt>
                <c:pt idx="38543">
                  <c:v>0.21303027399999999</c:v>
                </c:pt>
                <c:pt idx="38544">
                  <c:v>0.21194869699999999</c:v>
                </c:pt>
                <c:pt idx="38545">
                  <c:v>0.21489540200000001</c:v>
                </c:pt>
                <c:pt idx="38546">
                  <c:v>0.214970726</c:v>
                </c:pt>
                <c:pt idx="38547">
                  <c:v>0.21823652800000001</c:v>
                </c:pt>
                <c:pt idx="38548">
                  <c:v>0.21346283799999999</c:v>
                </c:pt>
                <c:pt idx="38549">
                  <c:v>0.214147062</c:v>
                </c:pt>
                <c:pt idx="38550">
                  <c:v>0.21786086599999999</c:v>
                </c:pt>
                <c:pt idx="38551">
                  <c:v>0.21613489299999999</c:v>
                </c:pt>
                <c:pt idx="38552">
                  <c:v>0.217924021</c:v>
                </c:pt>
                <c:pt idx="38553">
                  <c:v>0.21941613300000001</c:v>
                </c:pt>
                <c:pt idx="38554">
                  <c:v>0.218605936</c:v>
                </c:pt>
                <c:pt idx="38555">
                  <c:v>0.215973372</c:v>
                </c:pt>
                <c:pt idx="38556">
                  <c:v>0.221230274</c:v>
                </c:pt>
                <c:pt idx="38557">
                  <c:v>0.22146711899999999</c:v>
                </c:pt>
                <c:pt idx="38558">
                  <c:v>0.22187106300000001</c:v>
                </c:pt>
                <c:pt idx="38559">
                  <c:v>0.221677654</c:v>
                </c:pt>
                <c:pt idx="38560">
                  <c:v>0.220469428</c:v>
                </c:pt>
                <c:pt idx="38561">
                  <c:v>0.225646388</c:v>
                </c:pt>
                <c:pt idx="38562">
                  <c:v>0.224118442</c:v>
                </c:pt>
                <c:pt idx="38563">
                  <c:v>0.22342272399999999</c:v>
                </c:pt>
                <c:pt idx="38564">
                  <c:v>0.22744013399999999</c:v>
                </c:pt>
                <c:pt idx="38565">
                  <c:v>0.227733881</c:v>
                </c:pt>
                <c:pt idx="38566">
                  <c:v>0.22586481</c:v>
                </c:pt>
                <c:pt idx="38567">
                  <c:v>0.22694835999999999</c:v>
                </c:pt>
                <c:pt idx="38568">
                  <c:v>0.22597337200000001</c:v>
                </c:pt>
                <c:pt idx="38569">
                  <c:v>0.2265385</c:v>
                </c:pt>
                <c:pt idx="38570">
                  <c:v>0.226583232</c:v>
                </c:pt>
                <c:pt idx="38571">
                  <c:v>0.226051006</c:v>
                </c:pt>
                <c:pt idx="38572">
                  <c:v>0.22642633000000001</c:v>
                </c:pt>
                <c:pt idx="38573">
                  <c:v>0.22950920599999999</c:v>
                </c:pt>
                <c:pt idx="38574">
                  <c:v>0.22766086599999999</c:v>
                </c:pt>
                <c:pt idx="38575">
                  <c:v>0.23178323200000001</c:v>
                </c:pt>
                <c:pt idx="38576">
                  <c:v>0.23032238599999999</c:v>
                </c:pt>
                <c:pt idx="38577">
                  <c:v>0.22768323200000001</c:v>
                </c:pt>
                <c:pt idx="38578">
                  <c:v>0.23079309200000001</c:v>
                </c:pt>
                <c:pt idx="38579">
                  <c:v>0.22935624800000001</c:v>
                </c:pt>
                <c:pt idx="38580">
                  <c:v>0.23327466999999999</c:v>
                </c:pt>
                <c:pt idx="38581">
                  <c:v>0.23203157199999999</c:v>
                </c:pt>
                <c:pt idx="38582">
                  <c:v>0.23213455599999999</c:v>
                </c:pt>
                <c:pt idx="38583">
                  <c:v>0.23619968299999999</c:v>
                </c:pt>
                <c:pt idx="38584">
                  <c:v>0.234358557</c:v>
                </c:pt>
                <c:pt idx="38585">
                  <c:v>0.23771906600000001</c:v>
                </c:pt>
                <c:pt idx="38586">
                  <c:v>0.23562402099999999</c:v>
                </c:pt>
                <c:pt idx="38587">
                  <c:v>0.234724021</c:v>
                </c:pt>
                <c:pt idx="38588">
                  <c:v>0.23823354399999999</c:v>
                </c:pt>
                <c:pt idx="38589">
                  <c:v>0.23909044600000001</c:v>
                </c:pt>
                <c:pt idx="38590">
                  <c:v>0.23597005200000001</c:v>
                </c:pt>
                <c:pt idx="38591">
                  <c:v>0.239260529</c:v>
                </c:pt>
                <c:pt idx="38592">
                  <c:v>0.239117094</c:v>
                </c:pt>
                <c:pt idx="38593">
                  <c:v>0.237576642</c:v>
                </c:pt>
                <c:pt idx="38594">
                  <c:v>0.24101709399999999</c:v>
                </c:pt>
                <c:pt idx="38595">
                  <c:v>0.239043741</c:v>
                </c:pt>
                <c:pt idx="38596">
                  <c:v>0.238264473</c:v>
                </c:pt>
                <c:pt idx="38597">
                  <c:v>0.23610097999999999</c:v>
                </c:pt>
                <c:pt idx="38598">
                  <c:v>0.24347433299999999</c:v>
                </c:pt>
                <c:pt idx="38599">
                  <c:v>0.240664136</c:v>
                </c:pt>
                <c:pt idx="38600">
                  <c:v>0.24211906599999999</c:v>
                </c:pt>
                <c:pt idx="38601">
                  <c:v>0.24465557299999999</c:v>
                </c:pt>
                <c:pt idx="38602">
                  <c:v>0.24678683900000001</c:v>
                </c:pt>
                <c:pt idx="38603">
                  <c:v>0.24096216400000001</c:v>
                </c:pt>
                <c:pt idx="38604">
                  <c:v>0.24388058600000001</c:v>
                </c:pt>
                <c:pt idx="38605">
                  <c:v>0.24395591</c:v>
                </c:pt>
                <c:pt idx="38606">
                  <c:v>0.244850332</c:v>
                </c:pt>
                <c:pt idx="38607">
                  <c:v>0.24160526199999999</c:v>
                </c:pt>
                <c:pt idx="38608">
                  <c:v>0.24314605</c:v>
                </c:pt>
                <c:pt idx="38609">
                  <c:v>0.24711613299999999</c:v>
                </c:pt>
                <c:pt idx="38610">
                  <c:v>0.246573035</c:v>
                </c:pt>
                <c:pt idx="38611">
                  <c:v>0.24616283799999999</c:v>
                </c:pt>
                <c:pt idx="38612">
                  <c:v>0.24750920600000001</c:v>
                </c:pt>
                <c:pt idx="38613">
                  <c:v>0.25119275499999999</c:v>
                </c:pt>
                <c:pt idx="38614">
                  <c:v>0.24936841700000001</c:v>
                </c:pt>
                <c:pt idx="38615">
                  <c:v>0.24895461299999999</c:v>
                </c:pt>
                <c:pt idx="38616">
                  <c:v>0.25285033200000001</c:v>
                </c:pt>
                <c:pt idx="38617">
                  <c:v>0.24844407800000001</c:v>
                </c:pt>
                <c:pt idx="38618">
                  <c:v>0.24716250100000001</c:v>
                </c:pt>
                <c:pt idx="38619">
                  <c:v>0.24876052900000001</c:v>
                </c:pt>
                <c:pt idx="38620">
                  <c:v>0.25130362699999997</c:v>
                </c:pt>
                <c:pt idx="38621">
                  <c:v>0.25204080899999998</c:v>
                </c:pt>
                <c:pt idx="38622">
                  <c:v>0.25071416099999999</c:v>
                </c:pt>
                <c:pt idx="38623">
                  <c:v>0.25159900800000001</c:v>
                </c:pt>
                <c:pt idx="38624">
                  <c:v>0.25294176899999998</c:v>
                </c:pt>
                <c:pt idx="38625">
                  <c:v>0.251288811</c:v>
                </c:pt>
                <c:pt idx="38626">
                  <c:v>0.25406182599999999</c:v>
                </c:pt>
                <c:pt idx="38627">
                  <c:v>0.25801281199999998</c:v>
                </c:pt>
                <c:pt idx="38628">
                  <c:v>0.25126841700000002</c:v>
                </c:pt>
                <c:pt idx="38629">
                  <c:v>0.255232246</c:v>
                </c:pt>
                <c:pt idx="38630">
                  <c:v>0.257017094</c:v>
                </c:pt>
                <c:pt idx="38631">
                  <c:v>0.25458847400000001</c:v>
                </c:pt>
                <c:pt idx="38632">
                  <c:v>0.25225066899999998</c:v>
                </c:pt>
                <c:pt idx="38633">
                  <c:v>0.25343190900000001</c:v>
                </c:pt>
                <c:pt idx="38634">
                  <c:v>0.25617861400000003</c:v>
                </c:pt>
                <c:pt idx="38635">
                  <c:v>0.25461382399999999</c:v>
                </c:pt>
                <c:pt idx="38636">
                  <c:v>0.253592755</c:v>
                </c:pt>
                <c:pt idx="38637">
                  <c:v>0.26082103800000001</c:v>
                </c:pt>
                <c:pt idx="38638">
                  <c:v>0.257294727</c:v>
                </c:pt>
                <c:pt idx="38639">
                  <c:v>0.25568486699999998</c:v>
                </c:pt>
                <c:pt idx="38640">
                  <c:v>0.259817768</c:v>
                </c:pt>
                <c:pt idx="38641">
                  <c:v>0.258870726</c:v>
                </c:pt>
                <c:pt idx="38642">
                  <c:v>0.25674176900000001</c:v>
                </c:pt>
                <c:pt idx="38643">
                  <c:v>0.25735624800000001</c:v>
                </c:pt>
                <c:pt idx="38644">
                  <c:v>0.25668486699999998</c:v>
                </c:pt>
                <c:pt idx="38645">
                  <c:v>0.25949472699999998</c:v>
                </c:pt>
                <c:pt idx="38646">
                  <c:v>0.26318058599999999</c:v>
                </c:pt>
                <c:pt idx="38647">
                  <c:v>0.259495064</c:v>
                </c:pt>
                <c:pt idx="38648">
                  <c:v>0.26153157199999999</c:v>
                </c:pt>
                <c:pt idx="38649">
                  <c:v>0.26286216400000001</c:v>
                </c:pt>
                <c:pt idx="38650">
                  <c:v>0.25997236099999999</c:v>
                </c:pt>
                <c:pt idx="38651">
                  <c:v>0.25802993699999999</c:v>
                </c:pt>
                <c:pt idx="38652">
                  <c:v>0.26377466999999999</c:v>
                </c:pt>
                <c:pt idx="38653">
                  <c:v>0.26311315000000002</c:v>
                </c:pt>
                <c:pt idx="38654">
                  <c:v>0.25820098000000002</c:v>
                </c:pt>
                <c:pt idx="38655">
                  <c:v>0.25978323199999998</c:v>
                </c:pt>
                <c:pt idx="38656">
                  <c:v>0.26050920599999999</c:v>
                </c:pt>
                <c:pt idx="38657">
                  <c:v>0.26513157199999998</c:v>
                </c:pt>
                <c:pt idx="38658">
                  <c:v>0.26298255799999998</c:v>
                </c:pt>
                <c:pt idx="38659">
                  <c:v>0.25905822000000001</c:v>
                </c:pt>
                <c:pt idx="38660">
                  <c:v>0.262615459</c:v>
                </c:pt>
                <c:pt idx="38661">
                  <c:v>0.26284999399999998</c:v>
                </c:pt>
                <c:pt idx="38662">
                  <c:v>0.26346678200000001</c:v>
                </c:pt>
                <c:pt idx="38663">
                  <c:v>0.262630274</c:v>
                </c:pt>
                <c:pt idx="38664">
                  <c:v>0.26620757099999998</c:v>
                </c:pt>
                <c:pt idx="38665">
                  <c:v>0.263929937</c:v>
                </c:pt>
                <c:pt idx="38666">
                  <c:v>0.26750526200000002</c:v>
                </c:pt>
                <c:pt idx="38667">
                  <c:v>0.26483849999999998</c:v>
                </c:pt>
                <c:pt idx="38668">
                  <c:v>0.26072007699999999</c:v>
                </c:pt>
                <c:pt idx="38669">
                  <c:v>0.26689111999999998</c:v>
                </c:pt>
                <c:pt idx="38670">
                  <c:v>0.26526052900000002</c:v>
                </c:pt>
                <c:pt idx="38671">
                  <c:v>0.26527827700000001</c:v>
                </c:pt>
                <c:pt idx="38672">
                  <c:v>0.26795033200000001</c:v>
                </c:pt>
                <c:pt idx="38673">
                  <c:v>0.26793388099999998</c:v>
                </c:pt>
                <c:pt idx="38674">
                  <c:v>0.26393619000000001</c:v>
                </c:pt>
                <c:pt idx="38675">
                  <c:v>0.26595427599999999</c:v>
                </c:pt>
                <c:pt idx="38676">
                  <c:v>0.26808520400000002</c:v>
                </c:pt>
                <c:pt idx="38677">
                  <c:v>0.26325889400000002</c:v>
                </c:pt>
                <c:pt idx="38678">
                  <c:v>0.26953551599999998</c:v>
                </c:pt>
                <c:pt idx="38679">
                  <c:v>0.26538058599999997</c:v>
                </c:pt>
                <c:pt idx="38680">
                  <c:v>0.26854407800000002</c:v>
                </c:pt>
                <c:pt idx="38681">
                  <c:v>0.270025656</c:v>
                </c:pt>
                <c:pt idx="38682">
                  <c:v>0.269548697</c:v>
                </c:pt>
                <c:pt idx="38683">
                  <c:v>0.263805599</c:v>
                </c:pt>
                <c:pt idx="38684">
                  <c:v>0.26729771099999999</c:v>
                </c:pt>
                <c:pt idx="38685">
                  <c:v>0.26877697900000003</c:v>
                </c:pt>
                <c:pt idx="38686">
                  <c:v>0.26974965699999998</c:v>
                </c:pt>
                <c:pt idx="38687">
                  <c:v>0.26956413600000001</c:v>
                </c:pt>
                <c:pt idx="38688">
                  <c:v>0.26923551600000001</c:v>
                </c:pt>
                <c:pt idx="38689">
                  <c:v>0.26946447299999998</c:v>
                </c:pt>
                <c:pt idx="38690">
                  <c:v>0.26520988000000001</c:v>
                </c:pt>
                <c:pt idx="38691">
                  <c:v>0.27063157199999999</c:v>
                </c:pt>
                <c:pt idx="38692">
                  <c:v>0.26945196599999999</c:v>
                </c:pt>
                <c:pt idx="38693">
                  <c:v>0.27328881100000002</c:v>
                </c:pt>
                <c:pt idx="38694">
                  <c:v>0.27314999400000001</c:v>
                </c:pt>
                <c:pt idx="38695">
                  <c:v>0.27166610800000002</c:v>
                </c:pt>
                <c:pt idx="38696">
                  <c:v>0.27189208100000001</c:v>
                </c:pt>
                <c:pt idx="38697">
                  <c:v>0.27294109500000002</c:v>
                </c:pt>
                <c:pt idx="38698">
                  <c:v>0.274357882</c:v>
                </c:pt>
                <c:pt idx="38699">
                  <c:v>0.26973715100000001</c:v>
                </c:pt>
                <c:pt idx="38700">
                  <c:v>0.27194537600000002</c:v>
                </c:pt>
                <c:pt idx="38701">
                  <c:v>0.27493287</c:v>
                </c:pt>
                <c:pt idx="38702">
                  <c:v>0.27246346100000002</c:v>
                </c:pt>
                <c:pt idx="38703">
                  <c:v>0.27215557299999998</c:v>
                </c:pt>
                <c:pt idx="38704">
                  <c:v>0.27385985400000001</c:v>
                </c:pt>
                <c:pt idx="38705">
                  <c:v>0.27655951699999998</c:v>
                </c:pt>
                <c:pt idx="38706">
                  <c:v>0.27141247499999999</c:v>
                </c:pt>
                <c:pt idx="38707">
                  <c:v>0.26863715100000002</c:v>
                </c:pt>
                <c:pt idx="38708">
                  <c:v>0.268978614</c:v>
                </c:pt>
                <c:pt idx="38709">
                  <c:v>0.27282531900000001</c:v>
                </c:pt>
                <c:pt idx="38710">
                  <c:v>0.27116019200000002</c:v>
                </c:pt>
                <c:pt idx="38711">
                  <c:v>0.26752171200000002</c:v>
                </c:pt>
                <c:pt idx="38712">
                  <c:v>0.27224143200000001</c:v>
                </c:pt>
                <c:pt idx="38713">
                  <c:v>0.27498453</c:v>
                </c:pt>
                <c:pt idx="38714">
                  <c:v>0.27406807999999999</c:v>
                </c:pt>
                <c:pt idx="38715">
                  <c:v>0.27423945999999999</c:v>
                </c:pt>
                <c:pt idx="38716">
                  <c:v>0.27432498199999999</c:v>
                </c:pt>
                <c:pt idx="38717">
                  <c:v>0.27203253199999999</c:v>
                </c:pt>
                <c:pt idx="38718">
                  <c:v>0.27056576999999998</c:v>
                </c:pt>
                <c:pt idx="38719">
                  <c:v>0.27414503899999998</c:v>
                </c:pt>
                <c:pt idx="38720">
                  <c:v>0.270596699</c:v>
                </c:pt>
                <c:pt idx="38721">
                  <c:v>0.27118616499999998</c:v>
                </c:pt>
                <c:pt idx="38722">
                  <c:v>0.27239765999999999</c:v>
                </c:pt>
                <c:pt idx="38723">
                  <c:v>0.274391406</c:v>
                </c:pt>
                <c:pt idx="38724">
                  <c:v>0.27639568799999997</c:v>
                </c:pt>
                <c:pt idx="38725">
                  <c:v>0.27555687099999998</c:v>
                </c:pt>
                <c:pt idx="38726">
                  <c:v>0.275967405</c:v>
                </c:pt>
                <c:pt idx="38727">
                  <c:v>0.27290261500000002</c:v>
                </c:pt>
                <c:pt idx="38728">
                  <c:v>0.27337202399999999</c:v>
                </c:pt>
                <c:pt idx="38729">
                  <c:v>0.27362661599999999</c:v>
                </c:pt>
                <c:pt idx="38730">
                  <c:v>0.274296025</c:v>
                </c:pt>
                <c:pt idx="38731">
                  <c:v>0.27651872799999999</c:v>
                </c:pt>
                <c:pt idx="38732">
                  <c:v>0.26982430699999999</c:v>
                </c:pt>
                <c:pt idx="38733">
                  <c:v>0.27500194100000003</c:v>
                </c:pt>
                <c:pt idx="38734">
                  <c:v>0.273891406</c:v>
                </c:pt>
                <c:pt idx="38735">
                  <c:v>0.277332195</c:v>
                </c:pt>
                <c:pt idx="38736">
                  <c:v>0.26912464400000002</c:v>
                </c:pt>
                <c:pt idx="38737">
                  <c:v>0.27122695400000002</c:v>
                </c:pt>
                <c:pt idx="38738">
                  <c:v>0.27473450399999999</c:v>
                </c:pt>
                <c:pt idx="38739">
                  <c:v>0.269373321</c:v>
                </c:pt>
                <c:pt idx="38740">
                  <c:v>0.27258943400000002</c:v>
                </c:pt>
                <c:pt idx="38741">
                  <c:v>0.27414898300000001</c:v>
                </c:pt>
                <c:pt idx="38742">
                  <c:v>0.27400064299999999</c:v>
                </c:pt>
                <c:pt idx="38743">
                  <c:v>0.274557208</c:v>
                </c:pt>
                <c:pt idx="38744">
                  <c:v>0.276534842</c:v>
                </c:pt>
                <c:pt idx="38745">
                  <c:v>0.27826543300000001</c:v>
                </c:pt>
                <c:pt idx="38746">
                  <c:v>0.27159602500000002</c:v>
                </c:pt>
                <c:pt idx="38747">
                  <c:v>0.27582661600000002</c:v>
                </c:pt>
                <c:pt idx="38748">
                  <c:v>0.27495360099999999</c:v>
                </c:pt>
                <c:pt idx="38749">
                  <c:v>0.27470853099999998</c:v>
                </c:pt>
                <c:pt idx="38750">
                  <c:v>0.27478385599999999</c:v>
                </c:pt>
                <c:pt idx="38751">
                  <c:v>0.27193946000000002</c:v>
                </c:pt>
                <c:pt idx="38752">
                  <c:v>0.274312475</c:v>
                </c:pt>
                <c:pt idx="38753">
                  <c:v>0.27855292700000001</c:v>
                </c:pt>
                <c:pt idx="38754">
                  <c:v>0.27508779999999999</c:v>
                </c:pt>
                <c:pt idx="38755">
                  <c:v>0.27139438999999999</c:v>
                </c:pt>
                <c:pt idx="38756">
                  <c:v>0.27384768500000001</c:v>
                </c:pt>
                <c:pt idx="38757">
                  <c:v>0.27153055999999998</c:v>
                </c:pt>
                <c:pt idx="38758">
                  <c:v>0.27343647599999998</c:v>
                </c:pt>
                <c:pt idx="38759">
                  <c:v>0.27524272999999999</c:v>
                </c:pt>
                <c:pt idx="38760">
                  <c:v>0.27269568799999999</c:v>
                </c:pt>
                <c:pt idx="38761">
                  <c:v>0.27642166099999999</c:v>
                </c:pt>
                <c:pt idx="38762">
                  <c:v>0.275771349</c:v>
                </c:pt>
                <c:pt idx="38763">
                  <c:v>0.273961489</c:v>
                </c:pt>
                <c:pt idx="38764">
                  <c:v>0.269263798</c:v>
                </c:pt>
                <c:pt idx="38765">
                  <c:v>0.27110588499999999</c:v>
                </c:pt>
                <c:pt idx="38766">
                  <c:v>0.26936971399999998</c:v>
                </c:pt>
                <c:pt idx="38767">
                  <c:v>0.27106148899999999</c:v>
                </c:pt>
                <c:pt idx="38768">
                  <c:v>0.27113551600000002</c:v>
                </c:pt>
                <c:pt idx="38769">
                  <c:v>0.26530689600000001</c:v>
                </c:pt>
                <c:pt idx="38770">
                  <c:v>0.26878650199999998</c:v>
                </c:pt>
                <c:pt idx="38771">
                  <c:v>0.26897596800000001</c:v>
                </c:pt>
                <c:pt idx="38772">
                  <c:v>0.26975821999999999</c:v>
                </c:pt>
                <c:pt idx="38773">
                  <c:v>0.27174965699999998</c:v>
                </c:pt>
                <c:pt idx="38774">
                  <c:v>0.27556740499999999</c:v>
                </c:pt>
                <c:pt idx="38775">
                  <c:v>0.271486165</c:v>
                </c:pt>
                <c:pt idx="38776">
                  <c:v>0.272249994</c:v>
                </c:pt>
                <c:pt idx="38777">
                  <c:v>0.27100723399999999</c:v>
                </c:pt>
                <c:pt idx="38778">
                  <c:v>0.274535853</c:v>
                </c:pt>
                <c:pt idx="38779">
                  <c:v>0.271382558</c:v>
                </c:pt>
                <c:pt idx="38780">
                  <c:v>0.27375129199999998</c:v>
                </c:pt>
                <c:pt idx="38781">
                  <c:v>0.27147895100000002</c:v>
                </c:pt>
                <c:pt idx="38782">
                  <c:v>0.26603979700000002</c:v>
                </c:pt>
                <c:pt idx="38783">
                  <c:v>0.27169275500000001</c:v>
                </c:pt>
                <c:pt idx="38784">
                  <c:v>0.265627628</c:v>
                </c:pt>
                <c:pt idx="38785">
                  <c:v>0.27088058599999998</c:v>
                </c:pt>
                <c:pt idx="38786">
                  <c:v>0.26973748800000003</c:v>
                </c:pt>
                <c:pt idx="38787">
                  <c:v>0.26609867100000001</c:v>
                </c:pt>
                <c:pt idx="38788">
                  <c:v>0.269277602</c:v>
                </c:pt>
                <c:pt idx="38789">
                  <c:v>0.26723748800000002</c:v>
                </c:pt>
                <c:pt idx="38790">
                  <c:v>0.267806559</c:v>
                </c:pt>
                <c:pt idx="38791">
                  <c:v>0.26674176900000002</c:v>
                </c:pt>
                <c:pt idx="38792">
                  <c:v>0.26409833399999999</c:v>
                </c:pt>
                <c:pt idx="38793">
                  <c:v>0.264241432</c:v>
                </c:pt>
                <c:pt idx="38794">
                  <c:v>0.27088024900000002</c:v>
                </c:pt>
                <c:pt idx="38795">
                  <c:v>0.271288474</c:v>
                </c:pt>
                <c:pt idx="38796">
                  <c:v>0.26768650199999999</c:v>
                </c:pt>
                <c:pt idx="38797">
                  <c:v>0.27069439000000001</c:v>
                </c:pt>
                <c:pt idx="38798">
                  <c:v>0.26838847399999999</c:v>
                </c:pt>
                <c:pt idx="38799">
                  <c:v>0.268378277</c:v>
                </c:pt>
                <c:pt idx="38800">
                  <c:v>0.26584898299999998</c:v>
                </c:pt>
                <c:pt idx="38801">
                  <c:v>0.26211872800000002</c:v>
                </c:pt>
                <c:pt idx="38802">
                  <c:v>0.267633544</c:v>
                </c:pt>
                <c:pt idx="38803">
                  <c:v>0.26716807999999997</c:v>
                </c:pt>
                <c:pt idx="38804">
                  <c:v>0.26683551599999999</c:v>
                </c:pt>
                <c:pt idx="38805">
                  <c:v>0.268455573</c:v>
                </c:pt>
                <c:pt idx="38806">
                  <c:v>0.27131872800000001</c:v>
                </c:pt>
                <c:pt idx="38807">
                  <c:v>0.270198671</c:v>
                </c:pt>
                <c:pt idx="38808">
                  <c:v>0.26529669900000002</c:v>
                </c:pt>
                <c:pt idx="38809">
                  <c:v>0.266724982</c:v>
                </c:pt>
                <c:pt idx="38810">
                  <c:v>0.26766774199999999</c:v>
                </c:pt>
                <c:pt idx="38811">
                  <c:v>0.27040853100000001</c:v>
                </c:pt>
                <c:pt idx="38812">
                  <c:v>0.26879044600000002</c:v>
                </c:pt>
                <c:pt idx="38813">
                  <c:v>0.26874176900000002</c:v>
                </c:pt>
                <c:pt idx="38814">
                  <c:v>0.26449472699999999</c:v>
                </c:pt>
                <c:pt idx="38815">
                  <c:v>0.268390446</c:v>
                </c:pt>
                <c:pt idx="38816">
                  <c:v>0.26114965699999998</c:v>
                </c:pt>
                <c:pt idx="38817">
                  <c:v>0.270031572</c:v>
                </c:pt>
                <c:pt idx="38818">
                  <c:v>0.26116808000000002</c:v>
                </c:pt>
                <c:pt idx="38819">
                  <c:v>0.26372531900000001</c:v>
                </c:pt>
                <c:pt idx="38820">
                  <c:v>0.26389900799999999</c:v>
                </c:pt>
                <c:pt idx="38821">
                  <c:v>0.26603946000000001</c:v>
                </c:pt>
                <c:pt idx="38822">
                  <c:v>0.26460492400000002</c:v>
                </c:pt>
                <c:pt idx="38823">
                  <c:v>0.26644965700000001</c:v>
                </c:pt>
                <c:pt idx="38824">
                  <c:v>0.26191281199999999</c:v>
                </c:pt>
                <c:pt idx="38825">
                  <c:v>0.26053946</c:v>
                </c:pt>
                <c:pt idx="38826">
                  <c:v>0.26144143199999997</c:v>
                </c:pt>
                <c:pt idx="38827">
                  <c:v>0.26348419299999998</c:v>
                </c:pt>
                <c:pt idx="38828">
                  <c:v>0.26141906599999998</c:v>
                </c:pt>
                <c:pt idx="38829">
                  <c:v>0.26197794000000002</c:v>
                </c:pt>
                <c:pt idx="38830">
                  <c:v>0.26200853099999999</c:v>
                </c:pt>
                <c:pt idx="38831">
                  <c:v>0.26060853099999998</c:v>
                </c:pt>
                <c:pt idx="38832">
                  <c:v>0.25974537599999997</c:v>
                </c:pt>
                <c:pt idx="38833">
                  <c:v>0.26575754499999998</c:v>
                </c:pt>
                <c:pt idx="38834">
                  <c:v>0.260600306</c:v>
                </c:pt>
                <c:pt idx="38835">
                  <c:v>0.26234898299999998</c:v>
                </c:pt>
                <c:pt idx="38836">
                  <c:v>0.26269636200000002</c:v>
                </c:pt>
                <c:pt idx="38837">
                  <c:v>0.25807991200000002</c:v>
                </c:pt>
                <c:pt idx="38838">
                  <c:v>0.25467399600000001</c:v>
                </c:pt>
                <c:pt idx="38839">
                  <c:v>0.263604587</c:v>
                </c:pt>
                <c:pt idx="38840">
                  <c:v>0.26348847399999997</c:v>
                </c:pt>
                <c:pt idx="38841">
                  <c:v>0.25690655899999998</c:v>
                </c:pt>
                <c:pt idx="38842">
                  <c:v>0.25859996899999999</c:v>
                </c:pt>
                <c:pt idx="38843">
                  <c:v>0.25645720799999999</c:v>
                </c:pt>
                <c:pt idx="38844">
                  <c:v>0.256779912</c:v>
                </c:pt>
                <c:pt idx="38845">
                  <c:v>0.26289602499999998</c:v>
                </c:pt>
                <c:pt idx="38846">
                  <c:v>0.255184193</c:v>
                </c:pt>
                <c:pt idx="38847">
                  <c:v>0.25548255800000003</c:v>
                </c:pt>
                <c:pt idx="38848">
                  <c:v>0.25343979700000002</c:v>
                </c:pt>
                <c:pt idx="38849">
                  <c:v>0.25912892599999998</c:v>
                </c:pt>
                <c:pt idx="38850">
                  <c:v>0.25423320700000002</c:v>
                </c:pt>
                <c:pt idx="38851">
                  <c:v>0.25684965700000001</c:v>
                </c:pt>
                <c:pt idx="38852">
                  <c:v>0.255235516</c:v>
                </c:pt>
                <c:pt idx="38853">
                  <c:v>0.25562103800000002</c:v>
                </c:pt>
                <c:pt idx="38854">
                  <c:v>0.25679241800000002</c:v>
                </c:pt>
                <c:pt idx="38855">
                  <c:v>0.25627038899999999</c:v>
                </c:pt>
                <c:pt idx="38856">
                  <c:v>0.25569867099999999</c:v>
                </c:pt>
                <c:pt idx="38857">
                  <c:v>0.25570295199999998</c:v>
                </c:pt>
                <c:pt idx="38858">
                  <c:v>0.25119309200000001</c:v>
                </c:pt>
                <c:pt idx="38859">
                  <c:v>0.25543354400000001</c:v>
                </c:pt>
                <c:pt idx="38860">
                  <c:v>0.2507296</c:v>
                </c:pt>
                <c:pt idx="38861">
                  <c:v>0.25200097999999999</c:v>
                </c:pt>
                <c:pt idx="38862">
                  <c:v>0.25091675600000002</c:v>
                </c:pt>
                <c:pt idx="38863">
                  <c:v>0.249037488</c:v>
                </c:pt>
                <c:pt idx="38864">
                  <c:v>0.25076216400000001</c:v>
                </c:pt>
                <c:pt idx="38865">
                  <c:v>0.24802531899999999</c:v>
                </c:pt>
                <c:pt idx="38866">
                  <c:v>0.24879439</c:v>
                </c:pt>
                <c:pt idx="38867">
                  <c:v>0.24872762800000001</c:v>
                </c:pt>
                <c:pt idx="38868">
                  <c:v>0.246307571</c:v>
                </c:pt>
                <c:pt idx="38869">
                  <c:v>0.25048914799999999</c:v>
                </c:pt>
                <c:pt idx="38870">
                  <c:v>0.25000165499999999</c:v>
                </c:pt>
                <c:pt idx="38871">
                  <c:v>0.24693816199999999</c:v>
                </c:pt>
                <c:pt idx="38872">
                  <c:v>0.250002952</c:v>
                </c:pt>
                <c:pt idx="38873">
                  <c:v>0.249935516</c:v>
                </c:pt>
                <c:pt idx="38874">
                  <c:v>0.249947685</c:v>
                </c:pt>
                <c:pt idx="38875">
                  <c:v>0.24440295200000001</c:v>
                </c:pt>
                <c:pt idx="38876">
                  <c:v>0.248519403</c:v>
                </c:pt>
                <c:pt idx="38877">
                  <c:v>0.245931909</c:v>
                </c:pt>
                <c:pt idx="38878">
                  <c:v>0.246846388</c:v>
                </c:pt>
                <c:pt idx="38879">
                  <c:v>0.24512993699999999</c:v>
                </c:pt>
                <c:pt idx="38880">
                  <c:v>0.24300723399999999</c:v>
                </c:pt>
                <c:pt idx="38881">
                  <c:v>0.24471348700000001</c:v>
                </c:pt>
                <c:pt idx="38882">
                  <c:v>0.245711178</c:v>
                </c:pt>
                <c:pt idx="38883">
                  <c:v>0.24129112</c:v>
                </c:pt>
                <c:pt idx="38884">
                  <c:v>0.24458058599999999</c:v>
                </c:pt>
                <c:pt idx="38885">
                  <c:v>0.248727965</c:v>
                </c:pt>
                <c:pt idx="38886">
                  <c:v>0.24477697900000001</c:v>
                </c:pt>
                <c:pt idx="38887">
                  <c:v>0.24162402099999999</c:v>
                </c:pt>
                <c:pt idx="38888">
                  <c:v>0.238556922</c:v>
                </c:pt>
                <c:pt idx="38889">
                  <c:v>0.24128486699999999</c:v>
                </c:pt>
                <c:pt idx="38890">
                  <c:v>0.24572796499999999</c:v>
                </c:pt>
                <c:pt idx="38891">
                  <c:v>0.24111776800000001</c:v>
                </c:pt>
                <c:pt idx="38892">
                  <c:v>0.241668417</c:v>
                </c:pt>
                <c:pt idx="38893">
                  <c:v>0.24507500700000001</c:v>
                </c:pt>
                <c:pt idx="38894">
                  <c:v>0.24099737399999999</c:v>
                </c:pt>
                <c:pt idx="38895">
                  <c:v>0.23930559900000001</c:v>
                </c:pt>
                <c:pt idx="38896">
                  <c:v>0.24290165499999999</c:v>
                </c:pt>
                <c:pt idx="38897">
                  <c:v>0.24070987999999999</c:v>
                </c:pt>
                <c:pt idx="38898">
                  <c:v>0.24206909099999999</c:v>
                </c:pt>
                <c:pt idx="38899">
                  <c:v>0.23719771100000001</c:v>
                </c:pt>
                <c:pt idx="38900">
                  <c:v>0.23735297799999999</c:v>
                </c:pt>
                <c:pt idx="38901">
                  <c:v>0.24070396399999999</c:v>
                </c:pt>
                <c:pt idx="38902">
                  <c:v>0.23879410400000001</c:v>
                </c:pt>
                <c:pt idx="38903">
                  <c:v>0.2407714</c:v>
                </c:pt>
                <c:pt idx="38904">
                  <c:v>0.236859231</c:v>
                </c:pt>
                <c:pt idx="38905">
                  <c:v>0.239379288</c:v>
                </c:pt>
                <c:pt idx="38906">
                  <c:v>0.23772238600000001</c:v>
                </c:pt>
                <c:pt idx="38907">
                  <c:v>0.23505725899999999</c:v>
                </c:pt>
                <c:pt idx="38908">
                  <c:v>0.23505889399999999</c:v>
                </c:pt>
                <c:pt idx="38909">
                  <c:v>0.23478785099999999</c:v>
                </c:pt>
                <c:pt idx="38910">
                  <c:v>0.23932599299999999</c:v>
                </c:pt>
                <c:pt idx="38911">
                  <c:v>0.23379376700000001</c:v>
                </c:pt>
                <c:pt idx="38912">
                  <c:v>0.23400396400000001</c:v>
                </c:pt>
                <c:pt idx="38913">
                  <c:v>0.23394508999999999</c:v>
                </c:pt>
                <c:pt idx="38914">
                  <c:v>0.23112402100000001</c:v>
                </c:pt>
                <c:pt idx="38915">
                  <c:v>0.230936528</c:v>
                </c:pt>
                <c:pt idx="38916">
                  <c:v>0.22863686499999999</c:v>
                </c:pt>
                <c:pt idx="38917">
                  <c:v>0.231496076</c:v>
                </c:pt>
                <c:pt idx="38918">
                  <c:v>0.23279607599999999</c:v>
                </c:pt>
                <c:pt idx="38919">
                  <c:v>0.23225889399999999</c:v>
                </c:pt>
                <c:pt idx="38920">
                  <c:v>0.23132238599999999</c:v>
                </c:pt>
                <c:pt idx="38921">
                  <c:v>0.23021449799999999</c:v>
                </c:pt>
                <c:pt idx="38922">
                  <c:v>0.231851006</c:v>
                </c:pt>
                <c:pt idx="38923">
                  <c:v>0.231469428</c:v>
                </c:pt>
                <c:pt idx="38924">
                  <c:v>0.23079179499999999</c:v>
                </c:pt>
                <c:pt idx="38925">
                  <c:v>0.228196076</c:v>
                </c:pt>
                <c:pt idx="38926">
                  <c:v>0.22839145799999999</c:v>
                </c:pt>
                <c:pt idx="38927">
                  <c:v>0.227934893</c:v>
                </c:pt>
                <c:pt idx="38928">
                  <c:v>0.229691795</c:v>
                </c:pt>
                <c:pt idx="38929">
                  <c:v>0.22904080900000001</c:v>
                </c:pt>
                <c:pt idx="38930">
                  <c:v>0.22694114600000001</c:v>
                </c:pt>
                <c:pt idx="38931">
                  <c:v>0.226624358</c:v>
                </c:pt>
                <c:pt idx="38932">
                  <c:v>0.22591449799999999</c:v>
                </c:pt>
                <c:pt idx="38933">
                  <c:v>0.22420430099999999</c:v>
                </c:pt>
                <c:pt idx="38934">
                  <c:v>0.22657140000000001</c:v>
                </c:pt>
                <c:pt idx="38935">
                  <c:v>0.228475344</c:v>
                </c:pt>
                <c:pt idx="38936">
                  <c:v>0.224834218</c:v>
                </c:pt>
                <c:pt idx="38937">
                  <c:v>0.22297534399999999</c:v>
                </c:pt>
                <c:pt idx="38938">
                  <c:v>0.22335100599999999</c:v>
                </c:pt>
                <c:pt idx="38939">
                  <c:v>0.22332863999999999</c:v>
                </c:pt>
                <c:pt idx="38940">
                  <c:v>0.22353258400000001</c:v>
                </c:pt>
                <c:pt idx="38941">
                  <c:v>0.22342469600000001</c:v>
                </c:pt>
                <c:pt idx="38942">
                  <c:v>0.21963522999999999</c:v>
                </c:pt>
                <c:pt idx="38943">
                  <c:v>0.21869641300000001</c:v>
                </c:pt>
                <c:pt idx="38944">
                  <c:v>0.22109016000000001</c:v>
                </c:pt>
                <c:pt idx="38945">
                  <c:v>0.21888621599999999</c:v>
                </c:pt>
                <c:pt idx="38946">
                  <c:v>0.21672272400000001</c:v>
                </c:pt>
                <c:pt idx="38947">
                  <c:v>0.21907404699999999</c:v>
                </c:pt>
                <c:pt idx="38948">
                  <c:v>0.21845990600000001</c:v>
                </c:pt>
                <c:pt idx="38949">
                  <c:v>0.217367794</c:v>
                </c:pt>
                <c:pt idx="38950">
                  <c:v>0.21779444100000001</c:v>
                </c:pt>
                <c:pt idx="38951">
                  <c:v>0.21848458100000001</c:v>
                </c:pt>
                <c:pt idx="38952">
                  <c:v>0.21713523000000001</c:v>
                </c:pt>
                <c:pt idx="38953">
                  <c:v>0.214153652</c:v>
                </c:pt>
                <c:pt idx="38954">
                  <c:v>0.21463094899999999</c:v>
                </c:pt>
                <c:pt idx="38955">
                  <c:v>0.21754542700000001</c:v>
                </c:pt>
                <c:pt idx="38956">
                  <c:v>0.211672412</c:v>
                </c:pt>
                <c:pt idx="38957">
                  <c:v>0.20730463800000001</c:v>
                </c:pt>
                <c:pt idx="38958">
                  <c:v>0.21288621599999999</c:v>
                </c:pt>
                <c:pt idx="38959">
                  <c:v>0.21395168000000001</c:v>
                </c:pt>
                <c:pt idx="38960">
                  <c:v>0.213700694</c:v>
                </c:pt>
                <c:pt idx="38961">
                  <c:v>0.209600694</c:v>
                </c:pt>
                <c:pt idx="38962">
                  <c:v>0.21085562399999999</c:v>
                </c:pt>
                <c:pt idx="38963">
                  <c:v>0.21080035699999999</c:v>
                </c:pt>
                <c:pt idx="38964">
                  <c:v>0.207943455</c:v>
                </c:pt>
                <c:pt idx="38965">
                  <c:v>0.210825033</c:v>
                </c:pt>
                <c:pt idx="38966">
                  <c:v>0.20939049700000001</c:v>
                </c:pt>
                <c:pt idx="38967">
                  <c:v>0.206847736</c:v>
                </c:pt>
                <c:pt idx="38968">
                  <c:v>0.20862931400000001</c:v>
                </c:pt>
                <c:pt idx="38969">
                  <c:v>0.20614182</c:v>
                </c:pt>
                <c:pt idx="38970">
                  <c:v>0.20695399</c:v>
                </c:pt>
                <c:pt idx="38971">
                  <c:v>0.204886553</c:v>
                </c:pt>
                <c:pt idx="38972">
                  <c:v>0.206788525</c:v>
                </c:pt>
                <c:pt idx="38973">
                  <c:v>0.20450892000000001</c:v>
                </c:pt>
                <c:pt idx="38974">
                  <c:v>0.20371286399999999</c:v>
                </c:pt>
                <c:pt idx="38975">
                  <c:v>0.20454773600000001</c:v>
                </c:pt>
                <c:pt idx="38976">
                  <c:v>0.20118424400000001</c:v>
                </c:pt>
                <c:pt idx="38977">
                  <c:v>0.20086385000000001</c:v>
                </c:pt>
                <c:pt idx="38978">
                  <c:v>0.19830463800000001</c:v>
                </c:pt>
                <c:pt idx="38979">
                  <c:v>0.20273720200000001</c:v>
                </c:pt>
                <c:pt idx="38980">
                  <c:v>0.20107207499999999</c:v>
                </c:pt>
                <c:pt idx="38981">
                  <c:v>0.20117207500000001</c:v>
                </c:pt>
                <c:pt idx="38982">
                  <c:v>0.19932503300000001</c:v>
                </c:pt>
                <c:pt idx="38983">
                  <c:v>0.20365365199999999</c:v>
                </c:pt>
                <c:pt idx="38984">
                  <c:v>0.19844542700000001</c:v>
                </c:pt>
                <c:pt idx="38985">
                  <c:v>0.198655624</c:v>
                </c:pt>
                <c:pt idx="38986">
                  <c:v>0.19695990599999999</c:v>
                </c:pt>
                <c:pt idx="38987">
                  <c:v>0.19708424399999999</c:v>
                </c:pt>
                <c:pt idx="38988">
                  <c:v>0.197168131</c:v>
                </c:pt>
                <c:pt idx="38989">
                  <c:v>0.19641055399999999</c:v>
                </c:pt>
                <c:pt idx="38990">
                  <c:v>0.19146582200000001</c:v>
                </c:pt>
                <c:pt idx="38991">
                  <c:v>0.19480266600000001</c:v>
                </c:pt>
                <c:pt idx="38992">
                  <c:v>0.19546187800000001</c:v>
                </c:pt>
                <c:pt idx="38993">
                  <c:v>0.19349906</c:v>
                </c:pt>
                <c:pt idx="38994">
                  <c:v>0.191546102</c:v>
                </c:pt>
                <c:pt idx="38995">
                  <c:v>0.19325168000000001</c:v>
                </c:pt>
                <c:pt idx="38996">
                  <c:v>0.19206221500000001</c:v>
                </c:pt>
                <c:pt idx="38997">
                  <c:v>0.19088689</c:v>
                </c:pt>
                <c:pt idx="38998">
                  <c:v>0.19349015999999999</c:v>
                </c:pt>
                <c:pt idx="38999">
                  <c:v>0.18723556699999999</c:v>
                </c:pt>
                <c:pt idx="39000">
                  <c:v>0.18823984799999999</c:v>
                </c:pt>
                <c:pt idx="39001">
                  <c:v>0.191713201</c:v>
                </c:pt>
                <c:pt idx="39002">
                  <c:v>0.19042965100000001</c:v>
                </c:pt>
                <c:pt idx="39003">
                  <c:v>0.187454327</c:v>
                </c:pt>
                <c:pt idx="39004">
                  <c:v>0.18675038299999999</c:v>
                </c:pt>
                <c:pt idx="39005">
                  <c:v>0.186442158</c:v>
                </c:pt>
                <c:pt idx="39006">
                  <c:v>0.18755860799999999</c:v>
                </c:pt>
                <c:pt idx="39007">
                  <c:v>0.18521156599999999</c:v>
                </c:pt>
                <c:pt idx="39008">
                  <c:v>0.183140523</c:v>
                </c:pt>
                <c:pt idx="39009">
                  <c:v>0.18467308599999999</c:v>
                </c:pt>
                <c:pt idx="39010">
                  <c:v>0.184413875</c:v>
                </c:pt>
                <c:pt idx="39011">
                  <c:v>0.183740186</c:v>
                </c:pt>
                <c:pt idx="39012">
                  <c:v>0.17986914200000001</c:v>
                </c:pt>
                <c:pt idx="39013">
                  <c:v>0.17956519800000001</c:v>
                </c:pt>
                <c:pt idx="39014">
                  <c:v>0.18223460699999999</c:v>
                </c:pt>
                <c:pt idx="39015">
                  <c:v>0.17935500099999999</c:v>
                </c:pt>
                <c:pt idx="39016">
                  <c:v>0.18000007100000001</c:v>
                </c:pt>
                <c:pt idx="39017">
                  <c:v>0.17981815600000001</c:v>
                </c:pt>
                <c:pt idx="39018">
                  <c:v>0.17886091700000001</c:v>
                </c:pt>
                <c:pt idx="39019">
                  <c:v>0.17829579000000001</c:v>
                </c:pt>
                <c:pt idx="39020">
                  <c:v>0.177413875</c:v>
                </c:pt>
                <c:pt idx="39021">
                  <c:v>0.17661224</c:v>
                </c:pt>
                <c:pt idx="39022">
                  <c:v>0.17604677599999999</c:v>
                </c:pt>
                <c:pt idx="39023">
                  <c:v>0.174955001</c:v>
                </c:pt>
                <c:pt idx="39024">
                  <c:v>0.17562441000000001</c:v>
                </c:pt>
                <c:pt idx="39025">
                  <c:v>0.17520401499999999</c:v>
                </c:pt>
                <c:pt idx="39026">
                  <c:v>0.172893818</c:v>
                </c:pt>
                <c:pt idx="39027">
                  <c:v>0.17223691599999999</c:v>
                </c:pt>
                <c:pt idx="39028">
                  <c:v>0.17251026799999999</c:v>
                </c:pt>
                <c:pt idx="39029">
                  <c:v>0.17018362100000001</c:v>
                </c:pt>
                <c:pt idx="39030">
                  <c:v>0.171228354</c:v>
                </c:pt>
                <c:pt idx="39031">
                  <c:v>0.16922869099999999</c:v>
                </c:pt>
                <c:pt idx="39032">
                  <c:v>0.16894283199999999</c:v>
                </c:pt>
                <c:pt idx="39033">
                  <c:v>0.17101849399999999</c:v>
                </c:pt>
                <c:pt idx="39034">
                  <c:v>0.16684908500000001</c:v>
                </c:pt>
                <c:pt idx="39035">
                  <c:v>0.167743169</c:v>
                </c:pt>
                <c:pt idx="39036">
                  <c:v>0.16836390100000001</c:v>
                </c:pt>
                <c:pt idx="39037">
                  <c:v>0.16609021099999999</c:v>
                </c:pt>
                <c:pt idx="39038">
                  <c:v>0.164455676</c:v>
                </c:pt>
                <c:pt idx="39039">
                  <c:v>0.16562705599999999</c:v>
                </c:pt>
                <c:pt idx="39040">
                  <c:v>0.165092183</c:v>
                </c:pt>
                <c:pt idx="39041">
                  <c:v>0.164190211</c:v>
                </c:pt>
                <c:pt idx="39042">
                  <c:v>0.16560435200000001</c:v>
                </c:pt>
                <c:pt idx="39043">
                  <c:v>0.16502277500000001</c:v>
                </c:pt>
                <c:pt idx="39044">
                  <c:v>0.16121060600000001</c:v>
                </c:pt>
                <c:pt idx="39045">
                  <c:v>0.161583958</c:v>
                </c:pt>
                <c:pt idx="39046">
                  <c:v>0.161869817</c:v>
                </c:pt>
                <c:pt idx="39047">
                  <c:v>0.16031883099999999</c:v>
                </c:pt>
                <c:pt idx="39048">
                  <c:v>0.16303263500000001</c:v>
                </c:pt>
                <c:pt idx="39049">
                  <c:v>0.15985139400000001</c:v>
                </c:pt>
                <c:pt idx="39050">
                  <c:v>0.16023494399999999</c:v>
                </c:pt>
                <c:pt idx="39051">
                  <c:v>0.15938001399999999</c:v>
                </c:pt>
                <c:pt idx="39052">
                  <c:v>0.15553330900000001</c:v>
                </c:pt>
                <c:pt idx="39053">
                  <c:v>0.15809415499999999</c:v>
                </c:pt>
                <c:pt idx="39054">
                  <c:v>0.15704942199999999</c:v>
                </c:pt>
                <c:pt idx="39055">
                  <c:v>0.15960666200000001</c:v>
                </c:pt>
                <c:pt idx="39056">
                  <c:v>0.15555139400000001</c:v>
                </c:pt>
                <c:pt idx="39057">
                  <c:v>0.15528035100000001</c:v>
                </c:pt>
                <c:pt idx="39058">
                  <c:v>0.15546390099999999</c:v>
                </c:pt>
                <c:pt idx="39059">
                  <c:v>0.15558232299999999</c:v>
                </c:pt>
                <c:pt idx="39060">
                  <c:v>0.153670154</c:v>
                </c:pt>
                <c:pt idx="39061">
                  <c:v>0.15157837900000001</c:v>
                </c:pt>
                <c:pt idx="39062">
                  <c:v>0.15191291500000001</c:v>
                </c:pt>
                <c:pt idx="39063">
                  <c:v>0.15152311199999999</c:v>
                </c:pt>
                <c:pt idx="39064">
                  <c:v>0.15123759000000001</c:v>
                </c:pt>
                <c:pt idx="39065">
                  <c:v>0.150157648</c:v>
                </c:pt>
                <c:pt idx="39066">
                  <c:v>0.15163099999999999</c:v>
                </c:pt>
                <c:pt idx="39067">
                  <c:v>0.149598436</c:v>
                </c:pt>
                <c:pt idx="39068">
                  <c:v>0.14881060600000001</c:v>
                </c:pt>
                <c:pt idx="39069">
                  <c:v>0.15029809899999999</c:v>
                </c:pt>
                <c:pt idx="39070">
                  <c:v>0.14804942200000001</c:v>
                </c:pt>
                <c:pt idx="39071">
                  <c:v>0.14590666199999999</c:v>
                </c:pt>
                <c:pt idx="39072">
                  <c:v>0.14584153399999999</c:v>
                </c:pt>
                <c:pt idx="39073">
                  <c:v>0.14675764799999999</c:v>
                </c:pt>
                <c:pt idx="39074">
                  <c:v>0.146139562</c:v>
                </c:pt>
                <c:pt idx="39075">
                  <c:v>0.144310943</c:v>
                </c:pt>
                <c:pt idx="39076">
                  <c:v>0.14504547800000001</c:v>
                </c:pt>
                <c:pt idx="39077">
                  <c:v>0.14409646400000001</c:v>
                </c:pt>
                <c:pt idx="39078">
                  <c:v>0.14312114000000001</c:v>
                </c:pt>
                <c:pt idx="39079">
                  <c:v>0.14226192900000001</c:v>
                </c:pt>
                <c:pt idx="39080">
                  <c:v>0.141625421</c:v>
                </c:pt>
                <c:pt idx="39081">
                  <c:v>0.14209285799999999</c:v>
                </c:pt>
                <c:pt idx="39082">
                  <c:v>0.14015206899999999</c:v>
                </c:pt>
                <c:pt idx="39083">
                  <c:v>0.13924384400000001</c:v>
                </c:pt>
                <c:pt idx="39084">
                  <c:v>0.13962773000000001</c:v>
                </c:pt>
                <c:pt idx="39085">
                  <c:v>0.13885206899999999</c:v>
                </c:pt>
                <c:pt idx="39086">
                  <c:v>0.13858068800000001</c:v>
                </c:pt>
                <c:pt idx="39087">
                  <c:v>0.13743792799999999</c:v>
                </c:pt>
                <c:pt idx="39088">
                  <c:v>0.137825421</c:v>
                </c:pt>
                <c:pt idx="39089">
                  <c:v>0.136738265</c:v>
                </c:pt>
                <c:pt idx="39090">
                  <c:v>0.13608299800000001</c:v>
                </c:pt>
                <c:pt idx="39091">
                  <c:v>0.13400767299999999</c:v>
                </c:pt>
                <c:pt idx="39092">
                  <c:v>0.134489251</c:v>
                </c:pt>
                <c:pt idx="39093">
                  <c:v>0.134597139</c:v>
                </c:pt>
                <c:pt idx="39094">
                  <c:v>0.13409156</c:v>
                </c:pt>
                <c:pt idx="39095">
                  <c:v>0.13196294</c:v>
                </c:pt>
                <c:pt idx="39096">
                  <c:v>0.133934321</c:v>
                </c:pt>
                <c:pt idx="39097">
                  <c:v>0.130718208</c:v>
                </c:pt>
                <c:pt idx="39098">
                  <c:v>0.13226096800000001</c:v>
                </c:pt>
                <c:pt idx="39099">
                  <c:v>0.13076130599999999</c:v>
                </c:pt>
                <c:pt idx="39100">
                  <c:v>0.129751108</c:v>
                </c:pt>
                <c:pt idx="39101">
                  <c:v>0.13000603799999999</c:v>
                </c:pt>
                <c:pt idx="39102">
                  <c:v>0.129816236</c:v>
                </c:pt>
                <c:pt idx="39103">
                  <c:v>0.13016294</c:v>
                </c:pt>
                <c:pt idx="39104">
                  <c:v>0.130940574</c:v>
                </c:pt>
                <c:pt idx="39105">
                  <c:v>0.13016491199999999</c:v>
                </c:pt>
                <c:pt idx="39106">
                  <c:v>0.12770801000000001</c:v>
                </c:pt>
                <c:pt idx="39107">
                  <c:v>0.127571503</c:v>
                </c:pt>
                <c:pt idx="39108">
                  <c:v>0.12748367199999999</c:v>
                </c:pt>
                <c:pt idx="39109">
                  <c:v>0.128200122</c:v>
                </c:pt>
                <c:pt idx="39110">
                  <c:v>0.12563268599999999</c:v>
                </c:pt>
                <c:pt idx="39111">
                  <c:v>0.12536130600000001</c:v>
                </c:pt>
                <c:pt idx="39112">
                  <c:v>0.12523234899999999</c:v>
                </c:pt>
                <c:pt idx="39113">
                  <c:v>0.12512446099999999</c:v>
                </c:pt>
                <c:pt idx="39114">
                  <c:v>0.123838939</c:v>
                </c:pt>
                <c:pt idx="39115">
                  <c:v>0.123006376</c:v>
                </c:pt>
                <c:pt idx="39116">
                  <c:v>0.12285538999999999</c:v>
                </c:pt>
                <c:pt idx="39117">
                  <c:v>0.122524461</c:v>
                </c:pt>
                <c:pt idx="39118">
                  <c:v>0.12088795300000001</c:v>
                </c:pt>
                <c:pt idx="39119">
                  <c:v>0.121267559</c:v>
                </c:pt>
                <c:pt idx="39120">
                  <c:v>0.121102432</c:v>
                </c:pt>
                <c:pt idx="39121">
                  <c:v>0.11856953100000001</c:v>
                </c:pt>
                <c:pt idx="39122">
                  <c:v>0.11928829000000001</c:v>
                </c:pt>
                <c:pt idx="39123">
                  <c:v>0.118137304</c:v>
                </c:pt>
                <c:pt idx="39124">
                  <c:v>0.119561643</c:v>
                </c:pt>
                <c:pt idx="39125">
                  <c:v>0.11833105100000001</c:v>
                </c:pt>
                <c:pt idx="39126">
                  <c:v>0.117357699</c:v>
                </c:pt>
                <c:pt idx="39127">
                  <c:v>0.117449474</c:v>
                </c:pt>
                <c:pt idx="39128">
                  <c:v>0.115551446</c:v>
                </c:pt>
                <c:pt idx="39129">
                  <c:v>0.116749136</c:v>
                </c:pt>
                <c:pt idx="39130">
                  <c:v>0.11551460099999999</c:v>
                </c:pt>
                <c:pt idx="39131">
                  <c:v>0.11472874199999999</c:v>
                </c:pt>
                <c:pt idx="39132">
                  <c:v>0.113708685</c:v>
                </c:pt>
                <c:pt idx="39133">
                  <c:v>0.115167559</c:v>
                </c:pt>
                <c:pt idx="39134">
                  <c:v>0.115479391</c:v>
                </c:pt>
                <c:pt idx="39135">
                  <c:v>0.11378400900000001</c:v>
                </c:pt>
                <c:pt idx="39136">
                  <c:v>0.112896178</c:v>
                </c:pt>
                <c:pt idx="39137">
                  <c:v>0.112806038</c:v>
                </c:pt>
                <c:pt idx="39138">
                  <c:v>0.111675784</c:v>
                </c:pt>
                <c:pt idx="39139">
                  <c:v>0.111341248</c:v>
                </c:pt>
                <c:pt idx="39140">
                  <c:v>0.110694206</c:v>
                </c:pt>
                <c:pt idx="39141">
                  <c:v>0.109078093</c:v>
                </c:pt>
                <c:pt idx="39142">
                  <c:v>0.11001031999999999</c:v>
                </c:pt>
                <c:pt idx="39143">
                  <c:v>0.109485981</c:v>
                </c:pt>
                <c:pt idx="39144">
                  <c:v>0.10820637600000001</c:v>
                </c:pt>
                <c:pt idx="39145">
                  <c:v>0.10906592399999999</c:v>
                </c:pt>
                <c:pt idx="39146">
                  <c:v>0.10773336</c:v>
                </c:pt>
                <c:pt idx="39147">
                  <c:v>0.10758203700000001</c:v>
                </c:pt>
                <c:pt idx="39148">
                  <c:v>0.108185981</c:v>
                </c:pt>
                <c:pt idx="39149">
                  <c:v>0.10573336</c:v>
                </c:pt>
                <c:pt idx="39150">
                  <c:v>0.106416573</c:v>
                </c:pt>
                <c:pt idx="39151">
                  <c:v>0.10571296600000001</c:v>
                </c:pt>
                <c:pt idx="39152">
                  <c:v>0.10488006499999999</c:v>
                </c:pt>
                <c:pt idx="39153">
                  <c:v>0.10511854499999999</c:v>
                </c:pt>
                <c:pt idx="39154">
                  <c:v>0.103914938</c:v>
                </c:pt>
                <c:pt idx="39155">
                  <c:v>0.103609022</c:v>
                </c:pt>
                <c:pt idx="39156">
                  <c:v>0.103686656</c:v>
                </c:pt>
                <c:pt idx="39157">
                  <c:v>0.103272514</c:v>
                </c:pt>
                <c:pt idx="39158">
                  <c:v>0.102527444</c:v>
                </c:pt>
                <c:pt idx="39159">
                  <c:v>0.10266626099999999</c:v>
                </c:pt>
                <c:pt idx="39160">
                  <c:v>0.102398825</c:v>
                </c:pt>
                <c:pt idx="39161">
                  <c:v>0.101482374</c:v>
                </c:pt>
                <c:pt idx="39162">
                  <c:v>0.101243895</c:v>
                </c:pt>
                <c:pt idx="39163">
                  <c:v>0.100818882</c:v>
                </c:pt>
                <c:pt idx="39164">
                  <c:v>0.101318882</c:v>
                </c:pt>
                <c:pt idx="39165">
                  <c:v>0.101067559</c:v>
                </c:pt>
                <c:pt idx="39166">
                  <c:v>9.9887953000000002E-2</c:v>
                </c:pt>
                <c:pt idx="39167">
                  <c:v>9.8827106999999997E-2</c:v>
                </c:pt>
                <c:pt idx="39168">
                  <c:v>9.8025134999999999E-2</c:v>
                </c:pt>
                <c:pt idx="39169">
                  <c:v>9.8849810999999996E-2</c:v>
                </c:pt>
                <c:pt idx="39170">
                  <c:v>9.7582374E-2</c:v>
                </c:pt>
                <c:pt idx="39171">
                  <c:v>9.8322826000000002E-2</c:v>
                </c:pt>
                <c:pt idx="39172">
                  <c:v>9.8157361999999998E-2</c:v>
                </c:pt>
                <c:pt idx="39173">
                  <c:v>9.7318545000000006E-2</c:v>
                </c:pt>
                <c:pt idx="39174">
                  <c:v>9.7520854000000004E-2</c:v>
                </c:pt>
                <c:pt idx="39175">
                  <c:v>9.6263952E-2</c:v>
                </c:pt>
                <c:pt idx="39176">
                  <c:v>9.4612966000000007E-2</c:v>
                </c:pt>
                <c:pt idx="39177">
                  <c:v>9.6663614999999994E-2</c:v>
                </c:pt>
                <c:pt idx="39178">
                  <c:v>9.4651783000000003E-2</c:v>
                </c:pt>
                <c:pt idx="39179">
                  <c:v>9.4547164000000003E-2</c:v>
                </c:pt>
                <c:pt idx="39180">
                  <c:v>9.5088290000000006E-2</c:v>
                </c:pt>
                <c:pt idx="39181">
                  <c:v>9.3810657000000006E-2</c:v>
                </c:pt>
                <c:pt idx="39182">
                  <c:v>9.3843220000000005E-2</c:v>
                </c:pt>
                <c:pt idx="39183">
                  <c:v>9.3276121000000004E-2</c:v>
                </c:pt>
                <c:pt idx="39184">
                  <c:v>9.2251446000000001E-2</c:v>
                </c:pt>
                <c:pt idx="39185">
                  <c:v>9.1814937999999999E-2</c:v>
                </c:pt>
                <c:pt idx="39186">
                  <c:v>9.2086318E-2</c:v>
                </c:pt>
                <c:pt idx="39187">
                  <c:v>9.1461642999999995E-2</c:v>
                </c:pt>
                <c:pt idx="39188">
                  <c:v>9.0239275999999993E-2</c:v>
                </c:pt>
                <c:pt idx="39189">
                  <c:v>9.0610994E-2</c:v>
                </c:pt>
                <c:pt idx="39190">
                  <c:v>8.9872176999999998E-2</c:v>
                </c:pt>
                <c:pt idx="39191">
                  <c:v>8.9796852999999996E-2</c:v>
                </c:pt>
                <c:pt idx="39192">
                  <c:v>8.8361980000000007E-2</c:v>
                </c:pt>
                <c:pt idx="39193">
                  <c:v>8.8961643000000007E-2</c:v>
                </c:pt>
                <c:pt idx="39194">
                  <c:v>8.7866261000000001E-2</c:v>
                </c:pt>
                <c:pt idx="39195">
                  <c:v>8.8378093000000005E-2</c:v>
                </c:pt>
                <c:pt idx="39196">
                  <c:v>8.7433360000000002E-2</c:v>
                </c:pt>
                <c:pt idx="39197">
                  <c:v>8.7757698999999995E-2</c:v>
                </c:pt>
                <c:pt idx="39198">
                  <c:v>8.7396515999999994E-2</c:v>
                </c:pt>
                <c:pt idx="39199">
                  <c:v>8.6109021999999993E-2</c:v>
                </c:pt>
                <c:pt idx="39200">
                  <c:v>8.5935332000000003E-2</c:v>
                </c:pt>
                <c:pt idx="39201">
                  <c:v>8.5627443999999997E-2</c:v>
                </c:pt>
                <c:pt idx="39202">
                  <c:v>8.4901134000000003E-2</c:v>
                </c:pt>
                <c:pt idx="39203">
                  <c:v>8.4831725999999996E-2</c:v>
                </c:pt>
                <c:pt idx="39204">
                  <c:v>8.3717246999999995E-2</c:v>
                </c:pt>
                <c:pt idx="39205">
                  <c:v>8.3776457999999998E-2</c:v>
                </c:pt>
                <c:pt idx="39206">
                  <c:v>8.3509022000000002E-2</c:v>
                </c:pt>
                <c:pt idx="39207">
                  <c:v>8.3137641999999998E-2</c:v>
                </c:pt>
                <c:pt idx="39208">
                  <c:v>8.3722826E-2</c:v>
                </c:pt>
                <c:pt idx="39209">
                  <c:v>8.2990599999999998E-2</c:v>
                </c:pt>
                <c:pt idx="39210">
                  <c:v>8.4569531000000003E-2</c:v>
                </c:pt>
                <c:pt idx="39211">
                  <c:v>8.2800460000000006E-2</c:v>
                </c:pt>
                <c:pt idx="39212">
                  <c:v>8.2030714000000005E-2</c:v>
                </c:pt>
                <c:pt idx="39213">
                  <c:v>8.1941247999999994E-2</c:v>
                </c:pt>
                <c:pt idx="39214">
                  <c:v>8.1051445999999999E-2</c:v>
                </c:pt>
                <c:pt idx="39215">
                  <c:v>8.1140910999999996E-2</c:v>
                </c:pt>
                <c:pt idx="39216">
                  <c:v>8.0714600999999997E-2</c:v>
                </c:pt>
                <c:pt idx="39217">
                  <c:v>7.9224797999999999E-2</c:v>
                </c:pt>
                <c:pt idx="39218">
                  <c:v>8.0861305999999994E-2</c:v>
                </c:pt>
                <c:pt idx="39219">
                  <c:v>8.0228405000000003E-2</c:v>
                </c:pt>
                <c:pt idx="39220">
                  <c:v>7.8840911E-2</c:v>
                </c:pt>
                <c:pt idx="39221">
                  <c:v>8.0540237000000001E-2</c:v>
                </c:pt>
                <c:pt idx="39222">
                  <c:v>7.9085643999999997E-2</c:v>
                </c:pt>
                <c:pt idx="39223">
                  <c:v>7.8104066E-2</c:v>
                </c:pt>
                <c:pt idx="39224">
                  <c:v>7.8385980999999993E-2</c:v>
                </c:pt>
                <c:pt idx="39225">
                  <c:v>7.7326770000000003E-2</c:v>
                </c:pt>
                <c:pt idx="39226">
                  <c:v>7.7712292000000002E-2</c:v>
                </c:pt>
                <c:pt idx="39227">
                  <c:v>7.7257361999999996E-2</c:v>
                </c:pt>
                <c:pt idx="39228">
                  <c:v>7.7977419000000006E-2</c:v>
                </c:pt>
                <c:pt idx="39229">
                  <c:v>7.7236967000000004E-2</c:v>
                </c:pt>
                <c:pt idx="39230">
                  <c:v>7.6663278000000001E-2</c:v>
                </c:pt>
                <c:pt idx="39231">
                  <c:v>7.6122151999999998E-2</c:v>
                </c:pt>
                <c:pt idx="39232">
                  <c:v>7.5702093999999998E-2</c:v>
                </c:pt>
                <c:pt idx="39233">
                  <c:v>7.5171503000000001E-2</c:v>
                </c:pt>
                <c:pt idx="39234">
                  <c:v>7.4675783999999995E-2</c:v>
                </c:pt>
                <c:pt idx="39235">
                  <c:v>7.3353418000000004E-2</c:v>
                </c:pt>
                <c:pt idx="39236">
                  <c:v>7.4047163999999999E-2</c:v>
                </c:pt>
                <c:pt idx="39237">
                  <c:v>7.5174772000000001E-2</c:v>
                </c:pt>
                <c:pt idx="39238">
                  <c:v>7.2973811999999999E-2</c:v>
                </c:pt>
                <c:pt idx="39239">
                  <c:v>7.4177755999999997E-2</c:v>
                </c:pt>
                <c:pt idx="39240">
                  <c:v>7.3149810999999995E-2</c:v>
                </c:pt>
                <c:pt idx="39241">
                  <c:v>7.2439613999999999E-2</c:v>
                </c:pt>
                <c:pt idx="39242">
                  <c:v>7.2535331999999994E-2</c:v>
                </c:pt>
                <c:pt idx="39243">
                  <c:v>7.2776120999999999E-2</c:v>
                </c:pt>
                <c:pt idx="39244">
                  <c:v>7.2665924000000007E-2</c:v>
                </c:pt>
                <c:pt idx="39245">
                  <c:v>7.0470204999999994E-2</c:v>
                </c:pt>
                <c:pt idx="39246">
                  <c:v>7.1174149000000006E-2</c:v>
                </c:pt>
                <c:pt idx="39247">
                  <c:v>7.0212966000000002E-2</c:v>
                </c:pt>
                <c:pt idx="39248">
                  <c:v>7.0243557999999998E-2</c:v>
                </c:pt>
                <c:pt idx="39249">
                  <c:v>7.1155727000000002E-2</c:v>
                </c:pt>
                <c:pt idx="39250">
                  <c:v>7.0553754999999996E-2</c:v>
                </c:pt>
                <c:pt idx="39251">
                  <c:v>6.9963951999999996E-2</c:v>
                </c:pt>
                <c:pt idx="39252">
                  <c:v>6.9684345999999994E-2</c:v>
                </c:pt>
                <c:pt idx="39253">
                  <c:v>6.9418882000000001E-2</c:v>
                </c:pt>
                <c:pt idx="39254">
                  <c:v>7.0072176999999999E-2</c:v>
                </c:pt>
                <c:pt idx="39255">
                  <c:v>6.8851783E-2</c:v>
                </c:pt>
                <c:pt idx="39256">
                  <c:v>6.9137303999999997E-2</c:v>
                </c:pt>
                <c:pt idx="39257">
                  <c:v>6.8751445999999994E-2</c:v>
                </c:pt>
                <c:pt idx="39258">
                  <c:v>6.8039275999999996E-2</c:v>
                </c:pt>
                <c:pt idx="39259">
                  <c:v>6.7990261999999996E-2</c:v>
                </c:pt>
                <c:pt idx="39260">
                  <c:v>6.8402431999999999E-2</c:v>
                </c:pt>
                <c:pt idx="39261">
                  <c:v>6.8271502999999997E-2</c:v>
                </c:pt>
                <c:pt idx="39262">
                  <c:v>6.7500797000000001E-2</c:v>
                </c:pt>
                <c:pt idx="39263">
                  <c:v>6.6578429999999994E-2</c:v>
                </c:pt>
                <c:pt idx="39264">
                  <c:v>6.6945530000000003E-2</c:v>
                </c:pt>
                <c:pt idx="39265">
                  <c:v>6.7282374000000006E-2</c:v>
                </c:pt>
                <c:pt idx="39266">
                  <c:v>6.6272514000000005E-2</c:v>
                </c:pt>
                <c:pt idx="39267">
                  <c:v>6.5701133999999994E-2</c:v>
                </c:pt>
                <c:pt idx="39268">
                  <c:v>6.5043895000000004E-2</c:v>
                </c:pt>
                <c:pt idx="39269">
                  <c:v>6.6314938000000004E-2</c:v>
                </c:pt>
                <c:pt idx="39270">
                  <c:v>6.4641586000000001E-2</c:v>
                </c:pt>
                <c:pt idx="39271">
                  <c:v>6.5009022E-2</c:v>
                </c:pt>
                <c:pt idx="39272">
                  <c:v>6.4233698000000006E-2</c:v>
                </c:pt>
                <c:pt idx="39273">
                  <c:v>6.4831726000000006E-2</c:v>
                </c:pt>
                <c:pt idx="39274">
                  <c:v>6.4353754999999999E-2</c:v>
                </c:pt>
                <c:pt idx="39275">
                  <c:v>6.4282712000000006E-2</c:v>
                </c:pt>
                <c:pt idx="39276">
                  <c:v>6.4452120000000002E-2</c:v>
                </c:pt>
                <c:pt idx="39277">
                  <c:v>6.3896853000000003E-2</c:v>
                </c:pt>
                <c:pt idx="39278">
                  <c:v>6.3986656000000003E-2</c:v>
                </c:pt>
                <c:pt idx="39279">
                  <c:v>6.3831388000000003E-2</c:v>
                </c:pt>
                <c:pt idx="39280">
                  <c:v>6.3882374000000006E-2</c:v>
                </c:pt>
                <c:pt idx="39281">
                  <c:v>6.2360008000000001E-2</c:v>
                </c:pt>
                <c:pt idx="39282">
                  <c:v>6.2905078000000003E-2</c:v>
                </c:pt>
                <c:pt idx="39283">
                  <c:v>6.3049810999999997E-2</c:v>
                </c:pt>
                <c:pt idx="39284">
                  <c:v>6.2378429999999999E-2</c:v>
                </c:pt>
                <c:pt idx="39285">
                  <c:v>6.2506713000000005E-2</c:v>
                </c:pt>
                <c:pt idx="39286">
                  <c:v>6.1564625999999997E-2</c:v>
                </c:pt>
                <c:pt idx="39287">
                  <c:v>6.2457698999999998E-2</c:v>
                </c:pt>
                <c:pt idx="39288">
                  <c:v>6.0909359000000003E-2</c:v>
                </c:pt>
                <c:pt idx="39289">
                  <c:v>6.0999162000000003E-2</c:v>
                </c:pt>
                <c:pt idx="39290">
                  <c:v>6.1733360000000001E-2</c:v>
                </c:pt>
                <c:pt idx="39291">
                  <c:v>6.1912628999999997E-2</c:v>
                </c:pt>
                <c:pt idx="39292">
                  <c:v>6.0068907999999997E-2</c:v>
                </c:pt>
                <c:pt idx="39293">
                  <c:v>6.0866598000000001E-2</c:v>
                </c:pt>
                <c:pt idx="39294">
                  <c:v>6.0868569999999997E-2</c:v>
                </c:pt>
                <c:pt idx="39295">
                  <c:v>6.0121528E-2</c:v>
                </c:pt>
                <c:pt idx="39296">
                  <c:v>5.8827782000000002E-2</c:v>
                </c:pt>
                <c:pt idx="39297">
                  <c:v>5.9764288999999998E-2</c:v>
                </c:pt>
                <c:pt idx="39298">
                  <c:v>5.9539951000000001E-2</c:v>
                </c:pt>
                <c:pt idx="39299">
                  <c:v>6.0074486000000003E-2</c:v>
                </c:pt>
                <c:pt idx="39300">
                  <c:v>5.7975160999999997E-2</c:v>
                </c:pt>
                <c:pt idx="39301">
                  <c:v>5.8948513000000001E-2</c:v>
                </c:pt>
                <c:pt idx="39302">
                  <c:v>5.8562992000000001E-2</c:v>
                </c:pt>
                <c:pt idx="39303">
                  <c:v>5.8481076999999999E-2</c:v>
                </c:pt>
                <c:pt idx="39304">
                  <c:v>5.8660681999999999E-2</c:v>
                </c:pt>
                <c:pt idx="39305">
                  <c:v>5.7679441999999997E-2</c:v>
                </c:pt>
                <c:pt idx="39306">
                  <c:v>5.7599498999999998E-2</c:v>
                </c:pt>
                <c:pt idx="39307">
                  <c:v>5.7813978000000002E-2</c:v>
                </c:pt>
                <c:pt idx="39308">
                  <c:v>5.7310034000000003E-2</c:v>
                </c:pt>
                <c:pt idx="39309">
                  <c:v>5.7108062000000001E-2</c:v>
                </c:pt>
                <c:pt idx="39310">
                  <c:v>5.7348512999999997E-2</c:v>
                </c:pt>
                <c:pt idx="39311">
                  <c:v>5.7046540999999999E-2</c:v>
                </c:pt>
                <c:pt idx="39312">
                  <c:v>5.6497864000000002E-2</c:v>
                </c:pt>
                <c:pt idx="39313">
                  <c:v>5.6679441999999997E-2</c:v>
                </c:pt>
                <c:pt idx="39314">
                  <c:v>5.7464964E-2</c:v>
                </c:pt>
                <c:pt idx="39315">
                  <c:v>5.6632063000000003E-2</c:v>
                </c:pt>
                <c:pt idx="39316">
                  <c:v>5.6344568999999997E-2</c:v>
                </c:pt>
                <c:pt idx="39317">
                  <c:v>5.5564964000000001E-2</c:v>
                </c:pt>
                <c:pt idx="39318">
                  <c:v>5.6315612000000001E-2</c:v>
                </c:pt>
                <c:pt idx="39319">
                  <c:v>5.6988628E-2</c:v>
                </c:pt>
                <c:pt idx="39320">
                  <c:v>5.6068569999999998E-2</c:v>
                </c:pt>
                <c:pt idx="39321">
                  <c:v>5.5862317000000002E-2</c:v>
                </c:pt>
                <c:pt idx="39322">
                  <c:v>5.5107723999999997E-2</c:v>
                </c:pt>
                <c:pt idx="39323">
                  <c:v>5.5337979000000002E-2</c:v>
                </c:pt>
                <c:pt idx="39324">
                  <c:v>5.4693246000000001E-2</c:v>
                </c:pt>
                <c:pt idx="39325">
                  <c:v>5.4847839000000002E-2</c:v>
                </c:pt>
                <c:pt idx="39326">
                  <c:v>5.49235E-2</c:v>
                </c:pt>
                <c:pt idx="39327">
                  <c:v>5.4019556000000003E-2</c:v>
                </c:pt>
                <c:pt idx="39328">
                  <c:v>5.4462317000000003E-2</c:v>
                </c:pt>
                <c:pt idx="39329">
                  <c:v>5.3909696E-2</c:v>
                </c:pt>
                <c:pt idx="39330">
                  <c:v>5.4196853000000003E-2</c:v>
                </c:pt>
                <c:pt idx="39331">
                  <c:v>5.3697189999999999E-2</c:v>
                </c:pt>
                <c:pt idx="39332">
                  <c:v>5.4007386999999997E-2</c:v>
                </c:pt>
                <c:pt idx="39333">
                  <c:v>5.3150484999999997E-2</c:v>
                </c:pt>
                <c:pt idx="39334">
                  <c:v>5.3144232E-2</c:v>
                </c:pt>
                <c:pt idx="39335">
                  <c:v>5.3413303000000002E-2</c:v>
                </c:pt>
                <c:pt idx="39336">
                  <c:v>5.2174824000000002E-2</c:v>
                </c:pt>
                <c:pt idx="39337">
                  <c:v>5.2909695999999999E-2</c:v>
                </c:pt>
                <c:pt idx="39338">
                  <c:v>5.1975160999999999E-2</c:v>
                </c:pt>
                <c:pt idx="39339">
                  <c:v>5.2579441999999997E-2</c:v>
                </c:pt>
                <c:pt idx="39340">
                  <c:v>5.1316287000000002E-2</c:v>
                </c:pt>
                <c:pt idx="39341">
                  <c:v>5.1565301000000001E-2</c:v>
                </c:pt>
                <c:pt idx="39342">
                  <c:v>5.1630427999999999E-2</c:v>
                </c:pt>
                <c:pt idx="39343">
                  <c:v>5.1767273000000003E-2</c:v>
                </c:pt>
                <c:pt idx="39344">
                  <c:v>5.1571217000000003E-2</c:v>
                </c:pt>
                <c:pt idx="39345">
                  <c:v>5.0979442E-2</c:v>
                </c:pt>
                <c:pt idx="39346">
                  <c:v>5.0428793E-2</c:v>
                </c:pt>
                <c:pt idx="39347">
                  <c:v>5.0214651999999999E-2</c:v>
                </c:pt>
                <c:pt idx="39348">
                  <c:v>4.9591947999999997E-2</c:v>
                </c:pt>
                <c:pt idx="39349">
                  <c:v>5.0553132000000001E-2</c:v>
                </c:pt>
                <c:pt idx="39350">
                  <c:v>4.9404455E-2</c:v>
                </c:pt>
                <c:pt idx="39351">
                  <c:v>5.0352793999999999E-2</c:v>
                </c:pt>
                <c:pt idx="39352">
                  <c:v>5.0354766000000002E-2</c:v>
                </c:pt>
                <c:pt idx="39353">
                  <c:v>4.9844568999999998E-2</c:v>
                </c:pt>
                <c:pt idx="39354">
                  <c:v>4.9530428000000001E-2</c:v>
                </c:pt>
                <c:pt idx="39355">
                  <c:v>4.9940287999999999E-2</c:v>
                </c:pt>
                <c:pt idx="39356">
                  <c:v>4.9073189000000003E-2</c:v>
                </c:pt>
                <c:pt idx="39357">
                  <c:v>4.9836343999999998E-2</c:v>
                </c:pt>
                <c:pt idx="39358">
                  <c:v>4.9509359000000003E-2</c:v>
                </c:pt>
                <c:pt idx="39359">
                  <c:v>4.9638316000000002E-2</c:v>
                </c:pt>
                <c:pt idx="39360">
                  <c:v>4.9052457000000001E-2</c:v>
                </c:pt>
                <c:pt idx="39361">
                  <c:v>4.9107723999999998E-2</c:v>
                </c:pt>
                <c:pt idx="39362">
                  <c:v>4.8936344E-2</c:v>
                </c:pt>
                <c:pt idx="39363">
                  <c:v>4.8599498999999997E-2</c:v>
                </c:pt>
                <c:pt idx="39364">
                  <c:v>4.8015950000000002E-2</c:v>
                </c:pt>
                <c:pt idx="39365">
                  <c:v>4.8342259999999998E-2</c:v>
                </c:pt>
                <c:pt idx="39366">
                  <c:v>4.7391611E-2</c:v>
                </c:pt>
                <c:pt idx="39367">
                  <c:v>4.8333698000000001E-2</c:v>
                </c:pt>
                <c:pt idx="39368">
                  <c:v>4.8011668E-2</c:v>
                </c:pt>
                <c:pt idx="39369">
                  <c:v>4.7246877999999999E-2</c:v>
                </c:pt>
                <c:pt idx="39370">
                  <c:v>4.6779441999999997E-2</c:v>
                </c:pt>
                <c:pt idx="39371">
                  <c:v>4.7248512999999999E-2</c:v>
                </c:pt>
                <c:pt idx="39372">
                  <c:v>4.7332063000000001E-2</c:v>
                </c:pt>
                <c:pt idx="39373">
                  <c:v>4.7939613999999998E-2</c:v>
                </c:pt>
                <c:pt idx="39374">
                  <c:v>4.7229416000000003E-2</c:v>
                </c:pt>
                <c:pt idx="39375">
                  <c:v>4.7415275E-2</c:v>
                </c:pt>
                <c:pt idx="39376">
                  <c:v>4.6843895000000003E-2</c:v>
                </c:pt>
                <c:pt idx="39377">
                  <c:v>4.6852119999999997E-2</c:v>
                </c:pt>
                <c:pt idx="39378">
                  <c:v>4.6672513999999998E-2</c:v>
                </c:pt>
                <c:pt idx="39379">
                  <c:v>4.6546204000000001E-2</c:v>
                </c:pt>
                <c:pt idx="39380">
                  <c:v>4.5366935999999997E-2</c:v>
                </c:pt>
                <c:pt idx="39381">
                  <c:v>4.5328119E-2</c:v>
                </c:pt>
                <c:pt idx="39382">
                  <c:v>4.5260682000000003E-2</c:v>
                </c:pt>
                <c:pt idx="39383">
                  <c:v>4.4909695999999999E-2</c:v>
                </c:pt>
                <c:pt idx="39384">
                  <c:v>4.5044231999999997E-2</c:v>
                </c:pt>
                <c:pt idx="39385">
                  <c:v>4.4746203999999998E-2</c:v>
                </c:pt>
                <c:pt idx="39386">
                  <c:v>4.4256737999999997E-2</c:v>
                </c:pt>
                <c:pt idx="39387">
                  <c:v>4.4034372000000002E-2</c:v>
                </c:pt>
                <c:pt idx="39388">
                  <c:v>4.3903780000000003E-2</c:v>
                </c:pt>
                <c:pt idx="39389">
                  <c:v>4.3644569000000001E-2</c:v>
                </c:pt>
                <c:pt idx="39390">
                  <c:v>4.3789638999999998E-2</c:v>
                </c:pt>
                <c:pt idx="39391">
                  <c:v>4.3868907999999998E-2</c:v>
                </c:pt>
                <c:pt idx="39392">
                  <c:v>4.3571217000000002E-2</c:v>
                </c:pt>
                <c:pt idx="39393">
                  <c:v>4.3338652999999998E-2</c:v>
                </c:pt>
                <c:pt idx="39394">
                  <c:v>4.3458709999999998E-2</c:v>
                </c:pt>
                <c:pt idx="39395">
                  <c:v>4.3336343999999999E-2</c:v>
                </c:pt>
                <c:pt idx="39396">
                  <c:v>4.3376796000000002E-2</c:v>
                </c:pt>
                <c:pt idx="39397">
                  <c:v>4.3868570000000003E-2</c:v>
                </c:pt>
                <c:pt idx="39398">
                  <c:v>4.3242259999999998E-2</c:v>
                </c:pt>
                <c:pt idx="39399">
                  <c:v>4.3184684000000001E-2</c:v>
                </c:pt>
                <c:pt idx="39400">
                  <c:v>4.3745867000000001E-2</c:v>
                </c:pt>
                <c:pt idx="39401">
                  <c:v>4.2609358999999999E-2</c:v>
                </c:pt>
                <c:pt idx="39402">
                  <c:v>4.3035669999999998E-2</c:v>
                </c:pt>
                <c:pt idx="39403">
                  <c:v>4.2376796000000001E-2</c:v>
                </c:pt>
                <c:pt idx="39404">
                  <c:v>4.1795554999999998E-2</c:v>
                </c:pt>
                <c:pt idx="39405">
                  <c:v>4.2501134000000003E-2</c:v>
                </c:pt>
                <c:pt idx="39406">
                  <c:v>4.1450485000000002E-2</c:v>
                </c:pt>
                <c:pt idx="39407">
                  <c:v>4.1652456999999997E-2</c:v>
                </c:pt>
                <c:pt idx="39408">
                  <c:v>4.1805414999999999E-2</c:v>
                </c:pt>
                <c:pt idx="39409">
                  <c:v>4.1466936000000003E-2</c:v>
                </c:pt>
                <c:pt idx="39410">
                  <c:v>4.1148512999999998E-2</c:v>
                </c:pt>
                <c:pt idx="39411">
                  <c:v>4.0919893999999998E-2</c:v>
                </c:pt>
                <c:pt idx="39412">
                  <c:v>4.1364626000000002E-2</c:v>
                </c:pt>
                <c:pt idx="39413">
                  <c:v>4.0415949999999999E-2</c:v>
                </c:pt>
                <c:pt idx="39414">
                  <c:v>4.0385358000000003E-2</c:v>
                </c:pt>
                <c:pt idx="39415">
                  <c:v>4.0354766E-2</c:v>
                </c:pt>
                <c:pt idx="39416">
                  <c:v>4.1399162000000003E-2</c:v>
                </c:pt>
                <c:pt idx="39417">
                  <c:v>4.0595218000000002E-2</c:v>
                </c:pt>
                <c:pt idx="39418">
                  <c:v>4.0560344999999998E-2</c:v>
                </c:pt>
                <c:pt idx="39419">
                  <c:v>3.9936343999999999E-2</c:v>
                </c:pt>
                <c:pt idx="39420">
                  <c:v>4.0733697999999999E-2</c:v>
                </c:pt>
                <c:pt idx="39421">
                  <c:v>4.0064625999999999E-2</c:v>
                </c:pt>
                <c:pt idx="39422">
                  <c:v>3.9105752000000001E-2</c:v>
                </c:pt>
                <c:pt idx="39423">
                  <c:v>3.9854428999999997E-2</c:v>
                </c:pt>
                <c:pt idx="39424">
                  <c:v>4.0111331E-2</c:v>
                </c:pt>
                <c:pt idx="39425">
                  <c:v>4.0498825000000002E-2</c:v>
                </c:pt>
                <c:pt idx="39426">
                  <c:v>3.9748176000000003E-2</c:v>
                </c:pt>
                <c:pt idx="39427">
                  <c:v>3.9329754000000001E-2</c:v>
                </c:pt>
                <c:pt idx="39428">
                  <c:v>3.8638315999999999E-2</c:v>
                </c:pt>
                <c:pt idx="39429">
                  <c:v>3.9411331000000001E-2</c:v>
                </c:pt>
                <c:pt idx="39430">
                  <c:v>3.8909696000000001E-2</c:v>
                </c:pt>
                <c:pt idx="39431">
                  <c:v>3.8950147999999997E-2</c:v>
                </c:pt>
                <c:pt idx="39432">
                  <c:v>3.8419894000000003E-2</c:v>
                </c:pt>
                <c:pt idx="39433">
                  <c:v>3.8297190000000002E-2</c:v>
                </c:pt>
                <c:pt idx="39434">
                  <c:v>3.7787330000000001E-2</c:v>
                </c:pt>
                <c:pt idx="39435">
                  <c:v>3.7801807999999999E-2</c:v>
                </c:pt>
                <c:pt idx="39436">
                  <c:v>3.7401808000000002E-2</c:v>
                </c:pt>
                <c:pt idx="39437">
                  <c:v>3.8123838E-2</c:v>
                </c:pt>
                <c:pt idx="39438">
                  <c:v>3.8476796000000001E-2</c:v>
                </c:pt>
                <c:pt idx="39439">
                  <c:v>3.7246877999999997E-2</c:v>
                </c:pt>
                <c:pt idx="39440">
                  <c:v>3.6828456000000002E-2</c:v>
                </c:pt>
                <c:pt idx="39441">
                  <c:v>3.6761019999999998E-2</c:v>
                </c:pt>
                <c:pt idx="39442">
                  <c:v>3.7999162000000003E-2</c:v>
                </c:pt>
                <c:pt idx="39443">
                  <c:v>3.9689587999999998E-2</c:v>
                </c:pt>
                <c:pt idx="39444">
                  <c:v>3.7980739999999999E-2</c:v>
                </c:pt>
                <c:pt idx="39445">
                  <c:v>3.7260682000000003E-2</c:v>
                </c:pt>
                <c:pt idx="39446">
                  <c:v>3.7305415000000001E-2</c:v>
                </c:pt>
                <c:pt idx="39447">
                  <c:v>3.7156400999999999E-2</c:v>
                </c:pt>
                <c:pt idx="39448">
                  <c:v>3.7046203999999999E-2</c:v>
                </c:pt>
                <c:pt idx="39449">
                  <c:v>3.6203779999999998E-2</c:v>
                </c:pt>
                <c:pt idx="39450">
                  <c:v>3.6789302000000003E-2</c:v>
                </c:pt>
                <c:pt idx="39451">
                  <c:v>3.6550485000000001E-2</c:v>
                </c:pt>
                <c:pt idx="39452">
                  <c:v>3.6454428999999997E-2</c:v>
                </c:pt>
                <c:pt idx="39453">
                  <c:v>3.6683049000000002E-2</c:v>
                </c:pt>
                <c:pt idx="39454">
                  <c:v>3.6736007000000001E-2</c:v>
                </c:pt>
                <c:pt idx="39455">
                  <c:v>3.5328456000000001E-2</c:v>
                </c:pt>
                <c:pt idx="39456">
                  <c:v>3.6279104999999999E-2</c:v>
                </c:pt>
                <c:pt idx="39457">
                  <c:v>3.6703443000000002E-2</c:v>
                </c:pt>
                <c:pt idx="39458">
                  <c:v>3.5775161E-2</c:v>
                </c:pt>
                <c:pt idx="39459">
                  <c:v>3.6662317E-2</c:v>
                </c:pt>
                <c:pt idx="39460">
                  <c:v>3.6111668E-2</c:v>
                </c:pt>
                <c:pt idx="39461">
                  <c:v>3.5334372000000003E-2</c:v>
                </c:pt>
                <c:pt idx="39462">
                  <c:v>3.5715950000000003E-2</c:v>
                </c:pt>
                <c:pt idx="39463">
                  <c:v>3.4962991999999998E-2</c:v>
                </c:pt>
                <c:pt idx="39464">
                  <c:v>3.5752457000000001E-2</c:v>
                </c:pt>
                <c:pt idx="39465">
                  <c:v>3.5519894000000003E-2</c:v>
                </c:pt>
                <c:pt idx="39466">
                  <c:v>3.5366936000000002E-2</c:v>
                </c:pt>
                <c:pt idx="39467">
                  <c:v>3.4893582999999999E-2</c:v>
                </c:pt>
                <c:pt idx="39468">
                  <c:v>3.5281077000000001E-2</c:v>
                </c:pt>
                <c:pt idx="39469">
                  <c:v>3.5209695999999999E-2</c:v>
                </c:pt>
                <c:pt idx="39470">
                  <c:v>3.4960682E-2</c:v>
                </c:pt>
                <c:pt idx="39471">
                  <c:v>3.4640625000000001E-2</c:v>
                </c:pt>
                <c:pt idx="39472">
                  <c:v>3.4262991999999999E-2</c:v>
                </c:pt>
                <c:pt idx="39473">
                  <c:v>3.4983049000000002E-2</c:v>
                </c:pt>
                <c:pt idx="39474">
                  <c:v>3.4536681E-2</c:v>
                </c:pt>
                <c:pt idx="39475">
                  <c:v>3.4389639E-2</c:v>
                </c:pt>
                <c:pt idx="39476">
                  <c:v>3.4495554999999997E-2</c:v>
                </c:pt>
                <c:pt idx="39477">
                  <c:v>3.4858710000000001E-2</c:v>
                </c:pt>
                <c:pt idx="39478">
                  <c:v>3.3910033999999999E-2</c:v>
                </c:pt>
                <c:pt idx="39479">
                  <c:v>3.4167272999999998E-2</c:v>
                </c:pt>
                <c:pt idx="39480">
                  <c:v>3.3946878E-2</c:v>
                </c:pt>
                <c:pt idx="39481">
                  <c:v>3.3910033999999999E-2</c:v>
                </c:pt>
                <c:pt idx="39482">
                  <c:v>3.4668570000000003E-2</c:v>
                </c:pt>
                <c:pt idx="39483">
                  <c:v>3.3636681000000002E-2</c:v>
                </c:pt>
                <c:pt idx="39484">
                  <c:v>3.3687330000000001E-2</c:v>
                </c:pt>
                <c:pt idx="39485">
                  <c:v>3.3712342999999999E-2</c:v>
                </c:pt>
                <c:pt idx="39486">
                  <c:v>3.3750822E-2</c:v>
                </c:pt>
                <c:pt idx="39487">
                  <c:v>3.2553469000000002E-2</c:v>
                </c:pt>
                <c:pt idx="39488">
                  <c:v>3.3428792999999998E-2</c:v>
                </c:pt>
                <c:pt idx="39489">
                  <c:v>3.3732736999999999E-2</c:v>
                </c:pt>
                <c:pt idx="39490">
                  <c:v>3.2918596000000001E-2</c:v>
                </c:pt>
                <c:pt idx="39491">
                  <c:v>3.3822539999999998E-2</c:v>
                </c:pt>
                <c:pt idx="39492">
                  <c:v>3.3016624000000001E-2</c:v>
                </c:pt>
                <c:pt idx="39493">
                  <c:v>3.3077807000000001E-2</c:v>
                </c:pt>
                <c:pt idx="39494">
                  <c:v>3.2998201999999997E-2</c:v>
                </c:pt>
                <c:pt idx="39495">
                  <c:v>3.3134708999999998E-2</c:v>
                </c:pt>
                <c:pt idx="39496">
                  <c:v>3.2945243999999999E-2</c:v>
                </c:pt>
                <c:pt idx="39497">
                  <c:v>3.3287667E-2</c:v>
                </c:pt>
                <c:pt idx="39498">
                  <c:v>3.2471891000000003E-2</c:v>
                </c:pt>
                <c:pt idx="39499">
                  <c:v>3.2759385000000002E-2</c:v>
                </c:pt>
                <c:pt idx="39500">
                  <c:v>3.2386032000000002E-2</c:v>
                </c:pt>
                <c:pt idx="39501">
                  <c:v>3.1784397999999998E-2</c:v>
                </c:pt>
                <c:pt idx="39502">
                  <c:v>3.1967946999999997E-2</c:v>
                </c:pt>
                <c:pt idx="39503">
                  <c:v>3.2220905000000001E-2</c:v>
                </c:pt>
                <c:pt idx="39504">
                  <c:v>3.2396229999999998E-2</c:v>
                </c:pt>
                <c:pt idx="39505">
                  <c:v>3.2273863E-2</c:v>
                </c:pt>
                <c:pt idx="39506">
                  <c:v>3.1400848000000002E-2</c:v>
                </c:pt>
                <c:pt idx="39507">
                  <c:v>3.218406E-2</c:v>
                </c:pt>
                <c:pt idx="39508">
                  <c:v>3.1794595000000002E-2</c:v>
                </c:pt>
                <c:pt idx="39509">
                  <c:v>3.1874199999999998E-2</c:v>
                </c:pt>
                <c:pt idx="39510">
                  <c:v>3.1898538999999997E-2</c:v>
                </c:pt>
                <c:pt idx="39511">
                  <c:v>3.1835045999999999E-2</c:v>
                </c:pt>
                <c:pt idx="39512">
                  <c:v>3.1286370000000001E-2</c:v>
                </c:pt>
                <c:pt idx="39513">
                  <c:v>3.1170256E-2</c:v>
                </c:pt>
                <c:pt idx="39514">
                  <c:v>3.1455777999999997E-2</c:v>
                </c:pt>
                <c:pt idx="39515">
                  <c:v>3.1470256000000002E-2</c:v>
                </c:pt>
                <c:pt idx="39516">
                  <c:v>3.1845580999999998E-2</c:v>
                </c:pt>
                <c:pt idx="39517">
                  <c:v>3.076665E-2</c:v>
                </c:pt>
                <c:pt idx="39518">
                  <c:v>3.1190987999999999E-2</c:v>
                </c:pt>
                <c:pt idx="39519">
                  <c:v>3.1647889999999998E-2</c:v>
                </c:pt>
                <c:pt idx="39520">
                  <c:v>3.1554143E-2</c:v>
                </c:pt>
                <c:pt idx="39521">
                  <c:v>3.0672903000000001E-2</c:v>
                </c:pt>
                <c:pt idx="39522">
                  <c:v>3.1013354E-2</c:v>
                </c:pt>
                <c:pt idx="39523">
                  <c:v>3.1172565999999999E-2</c:v>
                </c:pt>
                <c:pt idx="39524">
                  <c:v>3.1433748999999997E-2</c:v>
                </c:pt>
                <c:pt idx="39525">
                  <c:v>3.0956451999999999E-2</c:v>
                </c:pt>
                <c:pt idx="39526">
                  <c:v>3.1111719999999999E-2</c:v>
                </c:pt>
                <c:pt idx="39527">
                  <c:v>3.0860734000000001E-2</c:v>
                </c:pt>
                <c:pt idx="39528">
                  <c:v>3.1478818999999998E-2</c:v>
                </c:pt>
                <c:pt idx="39529">
                  <c:v>3.0279156000000002E-2</c:v>
                </c:pt>
                <c:pt idx="39530">
                  <c:v>3.0568959E-2</c:v>
                </c:pt>
                <c:pt idx="39531">
                  <c:v>3.065679E-2</c:v>
                </c:pt>
                <c:pt idx="39532">
                  <c:v>3.0491325E-2</c:v>
                </c:pt>
                <c:pt idx="39533">
                  <c:v>3.0614029000000001E-2</c:v>
                </c:pt>
                <c:pt idx="39534">
                  <c:v>3.1134085999999998E-2</c:v>
                </c:pt>
                <c:pt idx="39535">
                  <c:v>3.1301185000000002E-2</c:v>
                </c:pt>
                <c:pt idx="39536">
                  <c:v>3.0646255000000001E-2</c:v>
                </c:pt>
                <c:pt idx="39537">
                  <c:v>3.1241973999999999E-2</c:v>
                </c:pt>
                <c:pt idx="39538">
                  <c:v>3.0972903E-2</c:v>
                </c:pt>
                <c:pt idx="39539">
                  <c:v>3.0834086E-2</c:v>
                </c:pt>
                <c:pt idx="39540">
                  <c:v>3.0391325E-2</c:v>
                </c:pt>
                <c:pt idx="39541">
                  <c:v>3.0532113999999999E-2</c:v>
                </c:pt>
                <c:pt idx="39542">
                  <c:v>3.0489353E-2</c:v>
                </c:pt>
                <c:pt idx="39543">
                  <c:v>2.9903832000000002E-2</c:v>
                </c:pt>
                <c:pt idx="39544">
                  <c:v>2.9919945E-2</c:v>
                </c:pt>
                <c:pt idx="39545">
                  <c:v>3.0511719999999999E-2</c:v>
                </c:pt>
                <c:pt idx="39546">
                  <c:v>3.0214029E-2</c:v>
                </c:pt>
                <c:pt idx="39547">
                  <c:v>3.0111720000000002E-2</c:v>
                </c:pt>
                <c:pt idx="39548">
                  <c:v>3.0640002E-2</c:v>
                </c:pt>
                <c:pt idx="39549">
                  <c:v>3.005679E-2</c:v>
                </c:pt>
                <c:pt idx="39550">
                  <c:v>2.9385746000000001E-2</c:v>
                </c:pt>
                <c:pt idx="39551">
                  <c:v>3.0199549999999999E-2</c:v>
                </c:pt>
                <c:pt idx="39552">
                  <c:v>3.0250536000000001E-2</c:v>
                </c:pt>
                <c:pt idx="39553">
                  <c:v>2.9858762E-2</c:v>
                </c:pt>
                <c:pt idx="39554">
                  <c:v>2.9940339E-2</c:v>
                </c:pt>
                <c:pt idx="39555">
                  <c:v>3.1021242000000001E-2</c:v>
                </c:pt>
                <c:pt idx="39556">
                  <c:v>3.0515664000000001E-2</c:v>
                </c:pt>
                <c:pt idx="39557">
                  <c:v>3.0044283000000001E-2</c:v>
                </c:pt>
                <c:pt idx="39558">
                  <c:v>2.9889353E-2</c:v>
                </c:pt>
                <c:pt idx="39559">
                  <c:v>2.9866987000000001E-2</c:v>
                </c:pt>
                <c:pt idx="39560">
                  <c:v>3.0093297000000001E-2</c:v>
                </c:pt>
                <c:pt idx="39561">
                  <c:v>2.9703831999999999E-2</c:v>
                </c:pt>
                <c:pt idx="39562">
                  <c:v>2.9383436999999998E-2</c:v>
                </c:pt>
                <c:pt idx="39563">
                  <c:v>2.9995606000000001E-2</c:v>
                </c:pt>
                <c:pt idx="39564">
                  <c:v>2.9983099999999999E-2</c:v>
                </c:pt>
                <c:pt idx="39565">
                  <c:v>3.0056452000000001E-2</c:v>
                </c:pt>
                <c:pt idx="39566">
                  <c:v>2.9770931E-2</c:v>
                </c:pt>
                <c:pt idx="39567">
                  <c:v>3.0641973999999999E-2</c:v>
                </c:pt>
                <c:pt idx="39568">
                  <c:v>3.0694932000000001E-2</c:v>
                </c:pt>
                <c:pt idx="39569">
                  <c:v>3.0670256E-2</c:v>
                </c:pt>
                <c:pt idx="39570">
                  <c:v>3.1082426E-2</c:v>
                </c:pt>
                <c:pt idx="39571">
                  <c:v>3.1025186E-2</c:v>
                </c:pt>
                <c:pt idx="39572">
                  <c:v>3.0556114999999998E-2</c:v>
                </c:pt>
                <c:pt idx="39573">
                  <c:v>3.074789E-2</c:v>
                </c:pt>
                <c:pt idx="39574">
                  <c:v>3.0040002E-2</c:v>
                </c:pt>
                <c:pt idx="39575">
                  <c:v>3.0913017000000001E-2</c:v>
                </c:pt>
                <c:pt idx="39576">
                  <c:v>3.0398875999999998E-2</c:v>
                </c:pt>
                <c:pt idx="39577">
                  <c:v>2.9887044000000001E-2</c:v>
                </c:pt>
                <c:pt idx="39578">
                  <c:v>3.0031776999999999E-2</c:v>
                </c:pt>
                <c:pt idx="39579">
                  <c:v>3.0280791000000001E-2</c:v>
                </c:pt>
                <c:pt idx="39580">
                  <c:v>2.9915664000000002E-2</c:v>
                </c:pt>
                <c:pt idx="39581">
                  <c:v>2.9823888999999999E-2</c:v>
                </c:pt>
                <c:pt idx="39582">
                  <c:v>3.0429468000000001E-2</c:v>
                </c:pt>
                <c:pt idx="39583">
                  <c:v>3.0160395999999999E-2</c:v>
                </c:pt>
                <c:pt idx="39584">
                  <c:v>2.9854479999999999E-2</c:v>
                </c:pt>
                <c:pt idx="39585">
                  <c:v>2.9670594000000002E-2</c:v>
                </c:pt>
                <c:pt idx="39586">
                  <c:v>2.986434E-2</c:v>
                </c:pt>
                <c:pt idx="39587">
                  <c:v>2.9756451999999999E-2</c:v>
                </c:pt>
                <c:pt idx="39588">
                  <c:v>2.9605466E-2</c:v>
                </c:pt>
                <c:pt idx="39589">
                  <c:v>3.0105129000000001E-2</c:v>
                </c:pt>
                <c:pt idx="39590">
                  <c:v>2.8995269000000001E-2</c:v>
                </c:pt>
                <c:pt idx="39591">
                  <c:v>2.9868622000000001E-2</c:v>
                </c:pt>
                <c:pt idx="39592">
                  <c:v>3.0023551999999998E-2</c:v>
                </c:pt>
                <c:pt idx="39593">
                  <c:v>2.9374875000000002E-2</c:v>
                </c:pt>
                <c:pt idx="39594">
                  <c:v>2.9846254999999999E-2</c:v>
                </c:pt>
                <c:pt idx="39595">
                  <c:v>2.9840339E-2</c:v>
                </c:pt>
                <c:pt idx="39596">
                  <c:v>3.0036058000000001E-2</c:v>
                </c:pt>
                <c:pt idx="39597">
                  <c:v>2.9148563999999998E-2</c:v>
                </c:pt>
                <c:pt idx="39598">
                  <c:v>3.0229804999999998E-2</c:v>
                </c:pt>
                <c:pt idx="39599">
                  <c:v>2.9263042999999999E-2</c:v>
                </c:pt>
                <c:pt idx="39600">
                  <c:v>2.9193634E-2</c:v>
                </c:pt>
                <c:pt idx="39601">
                  <c:v>2.9844619999999999E-2</c:v>
                </c:pt>
                <c:pt idx="39602">
                  <c:v>2.9491661999999998E-2</c:v>
                </c:pt>
                <c:pt idx="39603">
                  <c:v>2.9872902999999999E-2</c:v>
                </c:pt>
                <c:pt idx="39604">
                  <c:v>3.0325860999999999E-2</c:v>
                </c:pt>
                <c:pt idx="39605">
                  <c:v>2.9485409000000001E-2</c:v>
                </c:pt>
                <c:pt idx="39606">
                  <c:v>3.0403494E-2</c:v>
                </c:pt>
                <c:pt idx="39607">
                  <c:v>2.9654817999999999E-2</c:v>
                </c:pt>
                <c:pt idx="39608">
                  <c:v>3.0077184E-2</c:v>
                </c:pt>
                <c:pt idx="39609">
                  <c:v>2.9420281999999999E-2</c:v>
                </c:pt>
                <c:pt idx="39610">
                  <c:v>2.9571268000000001E-2</c:v>
                </c:pt>
                <c:pt idx="39611">
                  <c:v>2.9340676E-2</c:v>
                </c:pt>
                <c:pt idx="39612">
                  <c:v>3.0234423E-2</c:v>
                </c:pt>
                <c:pt idx="39613">
                  <c:v>3.1009410000000001E-2</c:v>
                </c:pt>
                <c:pt idx="39614">
                  <c:v>2.9944620000000002E-2</c:v>
                </c:pt>
                <c:pt idx="39615">
                  <c:v>2.9979156E-2</c:v>
                </c:pt>
                <c:pt idx="39616">
                  <c:v>3.0011719999999999E-2</c:v>
                </c:pt>
                <c:pt idx="39617">
                  <c:v>3.0123889000000001E-2</c:v>
                </c:pt>
                <c:pt idx="39618">
                  <c:v>2.9732114E-2</c:v>
                </c:pt>
                <c:pt idx="39619">
                  <c:v>2.96831E-2</c:v>
                </c:pt>
                <c:pt idx="39620">
                  <c:v>2.9997241000000001E-2</c:v>
                </c:pt>
                <c:pt idx="39621">
                  <c:v>3.0264678E-2</c:v>
                </c:pt>
                <c:pt idx="39622">
                  <c:v>2.9874874999999999E-2</c:v>
                </c:pt>
                <c:pt idx="39623">
                  <c:v>2.9536395E-2</c:v>
                </c:pt>
                <c:pt idx="39624">
                  <c:v>3.0289353000000001E-2</c:v>
                </c:pt>
                <c:pt idx="39625">
                  <c:v>3.0393297E-2</c:v>
                </c:pt>
                <c:pt idx="39626">
                  <c:v>2.9699550000000002E-2</c:v>
                </c:pt>
                <c:pt idx="39627">
                  <c:v>2.9709748000000001E-2</c:v>
                </c:pt>
                <c:pt idx="39628">
                  <c:v>3.0460734E-2</c:v>
                </c:pt>
                <c:pt idx="39629">
                  <c:v>2.9844619999999999E-2</c:v>
                </c:pt>
                <c:pt idx="39630">
                  <c:v>2.9663043E-2</c:v>
                </c:pt>
                <c:pt idx="39631">
                  <c:v>3.0399550000000001E-2</c:v>
                </c:pt>
                <c:pt idx="39632">
                  <c:v>2.9691662000000001E-2</c:v>
                </c:pt>
                <c:pt idx="39633">
                  <c:v>3.0032451000000002E-2</c:v>
                </c:pt>
                <c:pt idx="39634">
                  <c:v>3.0585409000000001E-2</c:v>
                </c:pt>
                <c:pt idx="39635">
                  <c:v>3.0210085000000001E-2</c:v>
                </c:pt>
                <c:pt idx="39636">
                  <c:v>3.0632113999999998E-2</c:v>
                </c:pt>
                <c:pt idx="39637">
                  <c:v>3.1025860999999998E-2</c:v>
                </c:pt>
                <c:pt idx="39638">
                  <c:v>3.0191662000000001E-2</c:v>
                </c:pt>
                <c:pt idx="39639">
                  <c:v>3.0450873999999999E-2</c:v>
                </c:pt>
                <c:pt idx="39640">
                  <c:v>3.0738366999999999E-2</c:v>
                </c:pt>
                <c:pt idx="39641">
                  <c:v>3.0065352E-2</c:v>
                </c:pt>
                <c:pt idx="39642">
                  <c:v>3.0583437000000002E-2</c:v>
                </c:pt>
                <c:pt idx="39643">
                  <c:v>3.0356790000000002E-2</c:v>
                </c:pt>
                <c:pt idx="39644">
                  <c:v>3.0157126999999999E-2</c:v>
                </c:pt>
                <c:pt idx="39645">
                  <c:v>3.0614029000000001E-2</c:v>
                </c:pt>
                <c:pt idx="39646">
                  <c:v>3.0269296000000001E-2</c:v>
                </c:pt>
                <c:pt idx="39647">
                  <c:v>3.0530478999999999E-2</c:v>
                </c:pt>
                <c:pt idx="39648">
                  <c:v>3.0102197000000001E-2</c:v>
                </c:pt>
                <c:pt idx="39649">
                  <c:v>3.0465352000000001E-2</c:v>
                </c:pt>
                <c:pt idx="39650">
                  <c:v>3.1220281999999999E-2</c:v>
                </c:pt>
                <c:pt idx="39651">
                  <c:v>3.1458762000000001E-2</c:v>
                </c:pt>
                <c:pt idx="39652">
                  <c:v>3.0828507000000002E-2</c:v>
                </c:pt>
                <c:pt idx="39653">
                  <c:v>3.1240675999999998E-2</c:v>
                </c:pt>
                <c:pt idx="39654">
                  <c:v>3.0245294999999998E-2</c:v>
                </c:pt>
                <c:pt idx="39655">
                  <c:v>3.1018647E-2</c:v>
                </c:pt>
                <c:pt idx="39656">
                  <c:v>3.1775549E-2</c:v>
                </c:pt>
                <c:pt idx="39657">
                  <c:v>3.1198252999999999E-2</c:v>
                </c:pt>
                <c:pt idx="39658">
                  <c:v>3.1363716999999999E-2</c:v>
                </c:pt>
                <c:pt idx="39659">
                  <c:v>3.2036731999999998E-2</c:v>
                </c:pt>
                <c:pt idx="39660">
                  <c:v>3.1985746000000002E-2</c:v>
                </c:pt>
                <c:pt idx="39661">
                  <c:v>3.1581801999999999E-2</c:v>
                </c:pt>
                <c:pt idx="39662">
                  <c:v>3.1292337000000003E-2</c:v>
                </c:pt>
                <c:pt idx="39663">
                  <c:v>3.1155492E-2</c:v>
                </c:pt>
                <c:pt idx="39664">
                  <c:v>3.1461744999999999E-2</c:v>
                </c:pt>
                <c:pt idx="39665">
                  <c:v>3.1486083999999998E-2</c:v>
                </c:pt>
                <c:pt idx="39666">
                  <c:v>3.1932787999999997E-2</c:v>
                </c:pt>
                <c:pt idx="39667">
                  <c:v>3.2214366000000001E-2</c:v>
                </c:pt>
                <c:pt idx="39668">
                  <c:v>3.1877858000000002E-2</c:v>
                </c:pt>
                <c:pt idx="39669">
                  <c:v>3.2100225000000003E-2</c:v>
                </c:pt>
                <c:pt idx="39670">
                  <c:v>3.2373913999999997E-2</c:v>
                </c:pt>
                <c:pt idx="39671">
                  <c:v>3.2651210999999999E-2</c:v>
                </c:pt>
                <c:pt idx="39672">
                  <c:v>3.2614703000000002E-2</c:v>
                </c:pt>
                <c:pt idx="39673">
                  <c:v>3.2428843999999998E-2</c:v>
                </c:pt>
                <c:pt idx="39674">
                  <c:v>3.3183773999999999E-2</c:v>
                </c:pt>
                <c:pt idx="39675">
                  <c:v>3.3046930000000002E-2</c:v>
                </c:pt>
                <c:pt idx="39676">
                  <c:v>3.2861744999999998E-2</c:v>
                </c:pt>
                <c:pt idx="39677">
                  <c:v>3.3359435999999999E-2</c:v>
                </c:pt>
                <c:pt idx="39678">
                  <c:v>3.4634086000000001E-2</c:v>
                </c:pt>
                <c:pt idx="39679">
                  <c:v>3.4004169000000001E-2</c:v>
                </c:pt>
                <c:pt idx="39680">
                  <c:v>3.3367661E-2</c:v>
                </c:pt>
                <c:pt idx="39681">
                  <c:v>3.3875886000000001E-2</c:v>
                </c:pt>
                <c:pt idx="39682">
                  <c:v>3.3616674999999999E-2</c:v>
                </c:pt>
                <c:pt idx="39683">
                  <c:v>3.4432787999999999E-2</c:v>
                </c:pt>
                <c:pt idx="39684">
                  <c:v>3.4989689999999997E-2</c:v>
                </c:pt>
                <c:pt idx="39685">
                  <c:v>3.3229518999999999E-2</c:v>
                </c:pt>
                <c:pt idx="39686">
                  <c:v>3.3855828999999997E-2</c:v>
                </c:pt>
                <c:pt idx="39687">
                  <c:v>3.4037406999999999E-2</c:v>
                </c:pt>
                <c:pt idx="39688">
                  <c:v>3.4257800999999997E-2</c:v>
                </c:pt>
                <c:pt idx="39689">
                  <c:v>3.4776224000000001E-2</c:v>
                </c:pt>
                <c:pt idx="39690">
                  <c:v>3.39338E-2</c:v>
                </c:pt>
                <c:pt idx="39691">
                  <c:v>3.4293010999999998E-2</c:v>
                </c:pt>
                <c:pt idx="39692">
                  <c:v>3.5367997999999998E-2</c:v>
                </c:pt>
                <c:pt idx="39693">
                  <c:v>3.5417011999999998E-2</c:v>
                </c:pt>
                <c:pt idx="39694">
                  <c:v>3.440518E-2</c:v>
                </c:pt>
                <c:pt idx="39695">
                  <c:v>3.6263379999999998E-2</c:v>
                </c:pt>
                <c:pt idx="39696">
                  <c:v>3.6375886000000003E-2</c:v>
                </c:pt>
                <c:pt idx="39697">
                  <c:v>3.5568335999999999E-2</c:v>
                </c:pt>
                <c:pt idx="39698">
                  <c:v>3.5619322000000002E-2</c:v>
                </c:pt>
                <c:pt idx="39699">
                  <c:v>3.6961408000000001E-2</c:v>
                </c:pt>
                <c:pt idx="39700">
                  <c:v>3.5976560999999997E-2</c:v>
                </c:pt>
                <c:pt idx="39701">
                  <c:v>3.5950250000000003E-2</c:v>
                </c:pt>
                <c:pt idx="39702">
                  <c:v>3.5848277999999997E-2</c:v>
                </c:pt>
                <c:pt idx="39703">
                  <c:v>3.5281515999999999E-2</c:v>
                </c:pt>
                <c:pt idx="39704">
                  <c:v>3.6148616000000001E-2</c:v>
                </c:pt>
                <c:pt idx="39705">
                  <c:v>3.6944334000000002E-2</c:v>
                </c:pt>
                <c:pt idx="39706">
                  <c:v>3.7144334000000001E-2</c:v>
                </c:pt>
                <c:pt idx="39707">
                  <c:v>3.7567037999999997E-2</c:v>
                </c:pt>
                <c:pt idx="39708">
                  <c:v>3.7356841000000002E-2</c:v>
                </c:pt>
                <c:pt idx="39709">
                  <c:v>3.8252559999999998E-2</c:v>
                </c:pt>
                <c:pt idx="39710">
                  <c:v>3.9085122999999999E-2</c:v>
                </c:pt>
                <c:pt idx="39711">
                  <c:v>3.9415378000000001E-2</c:v>
                </c:pt>
                <c:pt idx="39712">
                  <c:v>4.0135434999999997E-2</c:v>
                </c:pt>
                <c:pt idx="39713">
                  <c:v>3.9497629999999999E-2</c:v>
                </c:pt>
                <c:pt idx="39714">
                  <c:v>3.9454532E-2</c:v>
                </c:pt>
                <c:pt idx="39715">
                  <c:v>4.0219658999999998E-2</c:v>
                </c:pt>
                <c:pt idx="39716">
                  <c:v>3.9567037999999999E-2</c:v>
                </c:pt>
                <c:pt idx="39717">
                  <c:v>3.9597630000000002E-2</c:v>
                </c:pt>
                <c:pt idx="39718">
                  <c:v>4.0897292000000002E-2</c:v>
                </c:pt>
                <c:pt idx="39719">
                  <c:v>4.1560109999999997E-2</c:v>
                </c:pt>
                <c:pt idx="39720">
                  <c:v>4.0367038000000001E-2</c:v>
                </c:pt>
                <c:pt idx="39721">
                  <c:v>4.1619659000000003E-2</c:v>
                </c:pt>
                <c:pt idx="39722">
                  <c:v>4.2409123999999999E-2</c:v>
                </c:pt>
                <c:pt idx="39723">
                  <c:v>4.2025911999999999E-2</c:v>
                </c:pt>
                <c:pt idx="39724">
                  <c:v>4.2305855000000003E-2</c:v>
                </c:pt>
                <c:pt idx="39725">
                  <c:v>4.2607827000000001E-2</c:v>
                </c:pt>
                <c:pt idx="39726">
                  <c:v>4.2936109E-2</c:v>
                </c:pt>
                <c:pt idx="39727">
                  <c:v>4.3223940000000002E-2</c:v>
                </c:pt>
                <c:pt idx="39728">
                  <c:v>4.3267038000000001E-2</c:v>
                </c:pt>
                <c:pt idx="39729">
                  <c:v>4.4423602999999999E-2</c:v>
                </c:pt>
                <c:pt idx="39730">
                  <c:v>4.3422305000000001E-2</c:v>
                </c:pt>
                <c:pt idx="39731">
                  <c:v>4.4799263999999998E-2</c:v>
                </c:pt>
                <c:pt idx="39732">
                  <c:v>4.3592051E-2</c:v>
                </c:pt>
                <c:pt idx="39733">
                  <c:v>4.4979207E-2</c:v>
                </c:pt>
                <c:pt idx="39734">
                  <c:v>4.5862420000000001E-2</c:v>
                </c:pt>
                <c:pt idx="39735">
                  <c:v>4.5885460000000003E-2</c:v>
                </c:pt>
                <c:pt idx="39736">
                  <c:v>4.6497629999999998E-2</c:v>
                </c:pt>
                <c:pt idx="39737">
                  <c:v>4.7056503999999999E-2</c:v>
                </c:pt>
                <c:pt idx="39738">
                  <c:v>4.7093348E-2</c:v>
                </c:pt>
                <c:pt idx="39739">
                  <c:v>4.8001573999999998E-2</c:v>
                </c:pt>
                <c:pt idx="39740">
                  <c:v>4.8483151000000002E-2</c:v>
                </c:pt>
                <c:pt idx="39741">
                  <c:v>4.9152222000000002E-2</c:v>
                </c:pt>
                <c:pt idx="39742">
                  <c:v>4.8161458999999997E-2</c:v>
                </c:pt>
                <c:pt idx="39743">
                  <c:v>4.8922304999999999E-2</c:v>
                </c:pt>
                <c:pt idx="39744">
                  <c:v>4.9828220999999999E-2</c:v>
                </c:pt>
                <c:pt idx="39745">
                  <c:v>5.0465066000000003E-2</c:v>
                </c:pt>
                <c:pt idx="39746">
                  <c:v>5.0338755999999998E-2</c:v>
                </c:pt>
                <c:pt idx="39747">
                  <c:v>5.0985797999999999E-2</c:v>
                </c:pt>
                <c:pt idx="39748">
                  <c:v>5.1722305000000003E-2</c:v>
                </c:pt>
                <c:pt idx="39749">
                  <c:v>5.3185123000000001E-2</c:v>
                </c:pt>
                <c:pt idx="39750">
                  <c:v>5.2971319000000003E-2</c:v>
                </c:pt>
                <c:pt idx="39751">
                  <c:v>5.3636445999999997E-2</c:v>
                </c:pt>
                <c:pt idx="39752">
                  <c:v>5.3424614000000002E-2</c:v>
                </c:pt>
                <c:pt idx="39753">
                  <c:v>5.3837121000000002E-2</c:v>
                </c:pt>
                <c:pt idx="39754">
                  <c:v>5.5189742E-2</c:v>
                </c:pt>
                <c:pt idx="39755">
                  <c:v>5.5761122000000003E-2</c:v>
                </c:pt>
                <c:pt idx="39756">
                  <c:v>5.7003882999999998E-2</c:v>
                </c:pt>
                <c:pt idx="39757">
                  <c:v>5.7509799E-2</c:v>
                </c:pt>
                <c:pt idx="39758">
                  <c:v>5.7808164000000002E-2</c:v>
                </c:pt>
                <c:pt idx="39759">
                  <c:v>5.8157177999999997E-2</c:v>
                </c:pt>
                <c:pt idx="39760">
                  <c:v>5.9748953E-2</c:v>
                </c:pt>
                <c:pt idx="39761">
                  <c:v>5.9863431000000002E-2</c:v>
                </c:pt>
                <c:pt idx="39762">
                  <c:v>6.1053233999999998E-2</c:v>
                </c:pt>
                <c:pt idx="39763">
                  <c:v>6.2619995999999997E-2</c:v>
                </c:pt>
              </c:numCache>
            </c:numRef>
          </c:xVal>
          <c:yVal>
            <c:numRef>
              <c:f>'600_Stage_Data_Downstream_Manua'!$C$2:$C$39765</c:f>
              <c:numCache>
                <c:formatCode>General</c:formatCode>
                <c:ptCount val="39764"/>
                <c:pt idx="5682">
                  <c:v>1.0069999999999999</c:v>
                </c:pt>
                <c:pt idx="11101">
                  <c:v>0.65</c:v>
                </c:pt>
                <c:pt idx="11135">
                  <c:v>0.73099999999999998</c:v>
                </c:pt>
                <c:pt idx="11208">
                  <c:v>0.82799999999999996</c:v>
                </c:pt>
                <c:pt idx="11252">
                  <c:v>0.88400000000000001</c:v>
                </c:pt>
                <c:pt idx="11299">
                  <c:v>0.85</c:v>
                </c:pt>
                <c:pt idx="11339">
                  <c:v>0.90700000000000003</c:v>
                </c:pt>
                <c:pt idx="11383">
                  <c:v>0.93</c:v>
                </c:pt>
                <c:pt idx="11427">
                  <c:v>0.95599999999999996</c:v>
                </c:pt>
                <c:pt idx="11461">
                  <c:v>0.90800000000000003</c:v>
                </c:pt>
                <c:pt idx="26932">
                  <c:v>0.67</c:v>
                </c:pt>
                <c:pt idx="27073">
                  <c:v>0.79900000000000004</c:v>
                </c:pt>
                <c:pt idx="27111">
                  <c:v>0.89200000000000002</c:v>
                </c:pt>
                <c:pt idx="27164">
                  <c:v>0.91900000000000004</c:v>
                </c:pt>
                <c:pt idx="27315">
                  <c:v>0.88</c:v>
                </c:pt>
                <c:pt idx="27367">
                  <c:v>0.82299999999999995</c:v>
                </c:pt>
                <c:pt idx="28708">
                  <c:v>0.81299999999999994</c:v>
                </c:pt>
                <c:pt idx="30367">
                  <c:v>0.51800000000000002</c:v>
                </c:pt>
                <c:pt idx="30461">
                  <c:v>0.34499999999999997</c:v>
                </c:pt>
                <c:pt idx="30518">
                  <c:v>0.26300000000000001</c:v>
                </c:pt>
                <c:pt idx="30586">
                  <c:v>0.185</c:v>
                </c:pt>
                <c:pt idx="30659">
                  <c:v>0.16800000000000001</c:v>
                </c:pt>
                <c:pt idx="30749">
                  <c:v>0.14399999999999999</c:v>
                </c:pt>
                <c:pt idx="31655">
                  <c:v>0.81699999999999995</c:v>
                </c:pt>
                <c:pt idx="32801">
                  <c:v>0.75</c:v>
                </c:pt>
                <c:pt idx="32895">
                  <c:v>0.93500000000000005</c:v>
                </c:pt>
                <c:pt idx="32978">
                  <c:v>0.76400000000000001</c:v>
                </c:pt>
                <c:pt idx="33050">
                  <c:v>0.55800000000000005</c:v>
                </c:pt>
                <c:pt idx="33106">
                  <c:v>0.57899999999999996</c:v>
                </c:pt>
                <c:pt idx="37141">
                  <c:v>0.55800000000000005</c:v>
                </c:pt>
                <c:pt idx="37215">
                  <c:v>0.64700000000000002</c:v>
                </c:pt>
                <c:pt idx="37308">
                  <c:v>0.629</c:v>
                </c:pt>
                <c:pt idx="37370">
                  <c:v>0.59899999999999998</c:v>
                </c:pt>
              </c:numCache>
            </c:numRef>
          </c:yVal>
          <c:smooth val="0"/>
          <c:extLst>
            <c:ext xmlns:c16="http://schemas.microsoft.com/office/drawing/2014/chart" uri="{C3380CC4-5D6E-409C-BE32-E72D297353CC}">
              <c16:uniqueId val="{00000000-A4FC-4E25-A96E-F1D402C6148C}"/>
            </c:ext>
          </c:extLst>
        </c:ser>
        <c:dLbls>
          <c:showLegendKey val="0"/>
          <c:showVal val="0"/>
          <c:showCatName val="0"/>
          <c:showSerName val="0"/>
          <c:showPercent val="0"/>
          <c:showBubbleSize val="0"/>
        </c:dLbls>
        <c:axId val="445586880"/>
        <c:axId val="291442928"/>
      </c:scatterChart>
      <c:valAx>
        <c:axId val="445586880"/>
        <c:scaling>
          <c:orientation val="minMax"/>
          <c:max val="0.35000000000000003"/>
          <c:min val="0.1"/>
        </c:scaling>
        <c:delete val="0"/>
        <c:axPos val="b"/>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Water Level, h (m)</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291442928"/>
        <c:crosses val="autoZero"/>
        <c:crossBetween val="midCat"/>
      </c:valAx>
      <c:valAx>
        <c:axId val="291442928"/>
        <c:scaling>
          <c:orientation val="minMax"/>
          <c:max val="1.2"/>
        </c:scaling>
        <c:delete val="0"/>
        <c:axPos val="l"/>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Stream Discharge, Q (m</a:t>
                </a:r>
                <a:r>
                  <a:rPr lang="en-US" baseline="30000"/>
                  <a:t>3</a:t>
                </a:r>
                <a:r>
                  <a:rPr lang="en-US"/>
                  <a:t>s</a:t>
                </a:r>
                <a:r>
                  <a:rPr lang="en-US" baseline="30000"/>
                  <a:t>-1</a:t>
                </a:r>
                <a:r>
                  <a:rPr lang="en-US"/>
                  <a:t>)</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44558688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5"/>
            <c:spPr>
              <a:solidFill>
                <a:schemeClr val="tx1"/>
              </a:solidFill>
              <a:ln w="9525">
                <a:noFill/>
              </a:ln>
              <a:effectLst/>
            </c:spPr>
          </c:marker>
          <c:trendline>
            <c:spPr>
              <a:ln w="15875" cap="rnd">
                <a:solidFill>
                  <a:schemeClr val="tx1"/>
                </a:solidFill>
                <a:prstDash val="solid"/>
              </a:ln>
              <a:effectLst/>
            </c:spPr>
            <c:trendlineType val="linear"/>
            <c:dispRSqr val="1"/>
            <c:dispEq val="1"/>
            <c:trendlineLbl>
              <c:layout>
                <c:manualLayout>
                  <c:x val="0.24997591006889547"/>
                  <c:y val="0.38187905353140683"/>
                </c:manualLayout>
              </c:layout>
              <c:tx>
                <c:rich>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000" baseline="0"/>
                      <a:t>Q = 0.0065R + 0.0873</a:t>
                    </a:r>
                    <a:br>
                      <a:rPr lang="en-US" sz="1000" baseline="0"/>
                    </a:br>
                    <a:r>
                      <a:rPr lang="en-US" sz="1000" baseline="0"/>
                      <a:t>R² = 0.8167</a:t>
                    </a:r>
                  </a:p>
                  <a:p>
                    <a:pPr>
                      <a:defRPr sz="1000"/>
                    </a:pPr>
                    <a:r>
                      <a:rPr lang="en-US" sz="1000" baseline="0"/>
                      <a:t>P-Value &lt;&lt; 0.001</a:t>
                    </a:r>
                    <a:endParaRPr lang="en-US" sz="1000"/>
                  </a:p>
                </c:rich>
              </c:tx>
              <c:numFmt formatCode="General" sourceLinked="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rendlineLbl>
          </c:trendline>
          <c:xVal>
            <c:numRef>
              <c:f>Sheet1!$G$200:$G$222</c:f>
              <c:numCache>
                <c:formatCode>General</c:formatCode>
                <c:ptCount val="23"/>
                <c:pt idx="0">
                  <c:v>62.881980749999997</c:v>
                </c:pt>
                <c:pt idx="1">
                  <c:v>69.950896999999998</c:v>
                </c:pt>
                <c:pt idx="2">
                  <c:v>54.036152000000001</c:v>
                </c:pt>
                <c:pt idx="3">
                  <c:v>48.904881750000001</c:v>
                </c:pt>
                <c:pt idx="4">
                  <c:v>46.281157749999991</c:v>
                </c:pt>
                <c:pt idx="5">
                  <c:v>44.267414250000002</c:v>
                </c:pt>
                <c:pt idx="6">
                  <c:v>53.684684750000002</c:v>
                </c:pt>
                <c:pt idx="7">
                  <c:v>44.213348250000003</c:v>
                </c:pt>
                <c:pt idx="8">
                  <c:v>35.842786750000002</c:v>
                </c:pt>
                <c:pt idx="9">
                  <c:v>38.275704499999996</c:v>
                </c:pt>
                <c:pt idx="10">
                  <c:v>34.329810249999994</c:v>
                </c:pt>
                <c:pt idx="11">
                  <c:v>42.925950999999998</c:v>
                </c:pt>
                <c:pt idx="12">
                  <c:v>46.14063625</c:v>
                </c:pt>
                <c:pt idx="13">
                  <c:v>77.469936249999989</c:v>
                </c:pt>
                <c:pt idx="14">
                  <c:v>71.147747249999995</c:v>
                </c:pt>
                <c:pt idx="15">
                  <c:v>55.4358845</c:v>
                </c:pt>
                <c:pt idx="16">
                  <c:v>40.458883</c:v>
                </c:pt>
                <c:pt idx="17">
                  <c:v>36.172203250000003</c:v>
                </c:pt>
                <c:pt idx="18">
                  <c:v>34.191509249999996</c:v>
                </c:pt>
                <c:pt idx="19">
                  <c:v>36.219518749999999</c:v>
                </c:pt>
                <c:pt idx="20">
                  <c:v>39.015039000000002</c:v>
                </c:pt>
                <c:pt idx="21">
                  <c:v>37.004346749999996</c:v>
                </c:pt>
                <c:pt idx="22">
                  <c:v>29.11326025</c:v>
                </c:pt>
              </c:numCache>
            </c:numRef>
          </c:xVal>
          <c:yVal>
            <c:numRef>
              <c:f>Sheet1!$H$200:$H$222</c:f>
              <c:numCache>
                <c:formatCode>General</c:formatCode>
                <c:ptCount val="23"/>
                <c:pt idx="0">
                  <c:v>0.5548182173611097</c:v>
                </c:pt>
                <c:pt idx="1">
                  <c:v>0.46698683803333418</c:v>
                </c:pt>
                <c:pt idx="2">
                  <c:v>0.45000273627291665</c:v>
                </c:pt>
                <c:pt idx="3">
                  <c:v>0.456096368355555</c:v>
                </c:pt>
                <c:pt idx="4">
                  <c:v>0.42409302524513848</c:v>
                </c:pt>
                <c:pt idx="5">
                  <c:v>0.38772968907569427</c:v>
                </c:pt>
                <c:pt idx="6">
                  <c:v>0.4553762548076386</c:v>
                </c:pt>
                <c:pt idx="7">
                  <c:v>0.36066975233125048</c:v>
                </c:pt>
                <c:pt idx="8">
                  <c:v>0.34972870694097236</c:v>
                </c:pt>
                <c:pt idx="9">
                  <c:v>0.35029679035416661</c:v>
                </c:pt>
                <c:pt idx="10">
                  <c:v>0.24729178026666673</c:v>
                </c:pt>
                <c:pt idx="11">
                  <c:v>0.34572856657013884</c:v>
                </c:pt>
                <c:pt idx="12">
                  <c:v>0.36040236344305548</c:v>
                </c:pt>
                <c:pt idx="13">
                  <c:v>0.58612590334027659</c:v>
                </c:pt>
                <c:pt idx="14">
                  <c:v>0.55756861894513832</c:v>
                </c:pt>
                <c:pt idx="15">
                  <c:v>0.42201620533888917</c:v>
                </c:pt>
                <c:pt idx="16">
                  <c:v>0.33881275148611101</c:v>
                </c:pt>
                <c:pt idx="17">
                  <c:v>0.41853018660277758</c:v>
                </c:pt>
                <c:pt idx="18">
                  <c:v>0.31956248744930504</c:v>
                </c:pt>
                <c:pt idx="19">
                  <c:v>0.30256848321597257</c:v>
                </c:pt>
                <c:pt idx="20">
                  <c:v>0.30666472495902758</c:v>
                </c:pt>
                <c:pt idx="21">
                  <c:v>0.26644589101875032</c:v>
                </c:pt>
                <c:pt idx="22">
                  <c:v>0.26817102646250035</c:v>
                </c:pt>
              </c:numCache>
            </c:numRef>
          </c:yVal>
          <c:smooth val="0"/>
          <c:extLst>
            <c:ext xmlns:c16="http://schemas.microsoft.com/office/drawing/2014/chart" uri="{C3380CC4-5D6E-409C-BE32-E72D297353CC}">
              <c16:uniqueId val="{00000000-C335-4427-AC75-FBDC3C29C49D}"/>
            </c:ext>
          </c:extLst>
        </c:ser>
        <c:dLbls>
          <c:showLegendKey val="0"/>
          <c:showVal val="0"/>
          <c:showCatName val="0"/>
          <c:showSerName val="0"/>
          <c:showPercent val="0"/>
          <c:showBubbleSize val="0"/>
        </c:dLbls>
        <c:axId val="615590840"/>
        <c:axId val="615587888"/>
      </c:scatterChart>
      <c:valAx>
        <c:axId val="615590840"/>
        <c:scaling>
          <c:orientation val="minMax"/>
          <c:max val="80"/>
          <c:min val="20"/>
        </c:scaling>
        <c:delete val="0"/>
        <c:axPos val="b"/>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MAR Runoff, R (mm d</a:t>
                </a:r>
                <a:r>
                  <a:rPr lang="en-US" baseline="30000"/>
                  <a:t>-1</a:t>
                </a:r>
                <a:r>
                  <a:rPr lang="en-US"/>
                  <a:t>)</a:t>
                </a: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615587888"/>
        <c:crosses val="autoZero"/>
        <c:crossBetween val="midCat"/>
      </c:valAx>
      <c:valAx>
        <c:axId val="615587888"/>
        <c:scaling>
          <c:orientation val="minMax"/>
          <c:max val="0.60000000000000009"/>
          <c:min val="0.2"/>
        </c:scaling>
        <c:delete val="0"/>
        <c:axPos val="l"/>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t>Stream Discharge, Q (m</a:t>
                </a:r>
                <a:r>
                  <a:rPr lang="en-US" baseline="30000"/>
                  <a:t>3</a:t>
                </a:r>
                <a:r>
                  <a:rPr lang="en-US"/>
                  <a:t>s</a:t>
                </a:r>
                <a:r>
                  <a:rPr lang="en-US" baseline="30000"/>
                  <a:t>-1</a:t>
                </a:r>
                <a:r>
                  <a:rPr lang="en-US"/>
                  <a:t>)</a:t>
                </a:r>
              </a:p>
            </c:rich>
          </c:tx>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615590840"/>
        <c:crosses val="autoZero"/>
        <c:crossBetween val="midCat"/>
        <c:majorUnit val="0.1"/>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2123591316920318"/>
          <c:y val="8.8283208020050158E-2"/>
          <c:w val="0.81171606188381917"/>
          <c:h val="0.66482890296607666"/>
        </c:manualLayout>
      </c:layout>
      <c:scatterChart>
        <c:scatterStyle val="lineMarker"/>
        <c:varyColors val="0"/>
        <c:ser>
          <c:idx val="0"/>
          <c:order val="0"/>
          <c:tx>
            <c:strRef>
              <c:f>'Contour Zone Sed'!$O$1</c:f>
              <c:strCache>
                <c:ptCount val="1"/>
              </c:strCache>
            </c:strRef>
          </c:tx>
          <c:spPr>
            <a:ln w="25400" cap="rnd">
              <a:noFill/>
              <a:round/>
            </a:ln>
            <a:effectLst/>
          </c:spPr>
          <c:marker>
            <c:symbol val="circle"/>
            <c:size val="3"/>
            <c:spPr>
              <a:solidFill>
                <a:schemeClr val="tx1"/>
              </a:solidFill>
              <a:ln w="9525">
                <a:noFill/>
              </a:ln>
              <a:effectLst/>
            </c:spPr>
          </c:marker>
          <c:xVal>
            <c:numRef>
              <c:f>'Contour Zone Sed'!$O$3:$O$1251</c:f>
              <c:numCache>
                <c:formatCode>General</c:formatCode>
                <c:ptCount val="1249"/>
                <c:pt idx="0">
                  <c:v>0</c:v>
                </c:pt>
                <c:pt idx="1">
                  <c:v>0</c:v>
                </c:pt>
                <c:pt idx="2">
                  <c:v>0</c:v>
                </c:pt>
                <c:pt idx="3">
                  <c:v>0</c:v>
                </c:pt>
                <c:pt idx="4">
                  <c:v>-1.1991929571517857E-2</c:v>
                </c:pt>
                <c:pt idx="5">
                  <c:v>9.9949971996842503E-3</c:v>
                </c:pt>
                <c:pt idx="6">
                  <c:v>4.18601040518582E-2</c:v>
                </c:pt>
                <c:pt idx="7">
                  <c:v>7.7936550425713763E-2</c:v>
                </c:pt>
                <c:pt idx="8">
                  <c:v>0.15509941255072124</c:v>
                </c:pt>
                <c:pt idx="9">
                  <c:v>0.17769695216126669</c:v>
                </c:pt>
                <c:pt idx="10">
                  <c:v>0.12704870012229499</c:v>
                </c:pt>
                <c:pt idx="11">
                  <c:v>0.10302284506679985</c:v>
                </c:pt>
                <c:pt idx="12">
                  <c:v>5.1893220609313187E-2</c:v>
                </c:pt>
                <c:pt idx="13">
                  <c:v>-2.6802881954633807E-2</c:v>
                </c:pt>
                <c:pt idx="14">
                  <c:v>-7.7673213856630258E-2</c:v>
                </c:pt>
                <c:pt idx="15">
                  <c:v>-0.12521272291286431</c:v>
                </c:pt>
                <c:pt idx="16">
                  <c:v>-0.15312272728769444</c:v>
                </c:pt>
                <c:pt idx="17">
                  <c:v>-0.16195304884181289</c:v>
                </c:pt>
                <c:pt idx="18">
                  <c:v>-0.10885157009182676</c:v>
                </c:pt>
                <c:pt idx="19">
                  <c:v>-5.6413561017327182E-2</c:v>
                </c:pt>
                <c:pt idx="20">
                  <c:v>-5.5088341476012721E-2</c:v>
                </c:pt>
                <c:pt idx="21">
                  <c:v>-9.5583279443407516E-3</c:v>
                </c:pt>
                <c:pt idx="22">
                  <c:v>2.6547538967616684E-2</c:v>
                </c:pt>
                <c:pt idx="23">
                  <c:v>5.2913040056504809E-4</c:v>
                </c:pt>
                <c:pt idx="24">
                  <c:v>-1.2006774110690184E-2</c:v>
                </c:pt>
                <c:pt idx="25">
                  <c:v>-1.4584779576718764E-2</c:v>
                </c:pt>
                <c:pt idx="26">
                  <c:v>-3.2074283693415535E-2</c:v>
                </c:pt>
                <c:pt idx="27">
                  <c:v>-4.3609230593035765E-2</c:v>
                </c:pt>
                <c:pt idx="28">
                  <c:v>-4.3728340029609417E-2</c:v>
                </c:pt>
                <c:pt idx="29">
                  <c:v>-8.9803601733911484E-3</c:v>
                </c:pt>
                <c:pt idx="30">
                  <c:v>9.083980085665239E-3</c:v>
                </c:pt>
                <c:pt idx="31">
                  <c:v>3.3538485351228789E-2</c:v>
                </c:pt>
                <c:pt idx="32">
                  <c:v>5.080036296326091E-2</c:v>
                </c:pt>
                <c:pt idx="33">
                  <c:v>4.3023541209360416E-2</c:v>
                </c:pt>
                <c:pt idx="34">
                  <c:v>3.8061507930731979E-2</c:v>
                </c:pt>
                <c:pt idx="35">
                  <c:v>3.1592714757629682E-2</c:v>
                </c:pt>
                <c:pt idx="36">
                  <c:v>2.8158738988396919E-2</c:v>
                </c:pt>
                <c:pt idx="37">
                  <c:v>3.3105593222671627E-2</c:v>
                </c:pt>
                <c:pt idx="38">
                  <c:v>2.706105821509007E-2</c:v>
                </c:pt>
                <c:pt idx="39">
                  <c:v>2.9112568549680137E-2</c:v>
                </c:pt>
                <c:pt idx="40">
                  <c:v>3.6387808796627084E-2</c:v>
                </c:pt>
                <c:pt idx="41">
                  <c:v>5.818691609724929E-2</c:v>
                </c:pt>
                <c:pt idx="42">
                  <c:v>6.8120912144848667E-2</c:v>
                </c:pt>
                <c:pt idx="43">
                  <c:v>6.8115186570242708E-2</c:v>
                </c:pt>
                <c:pt idx="44">
                  <c:v>7.7619674775332562E-2</c:v>
                </c:pt>
                <c:pt idx="45">
                  <c:v>8.9218776325842061E-2</c:v>
                </c:pt>
                <c:pt idx="46">
                  <c:v>8.9841799431502653E-2</c:v>
                </c:pt>
                <c:pt idx="47">
                  <c:v>9.6029041356618244E-2</c:v>
                </c:pt>
                <c:pt idx="48">
                  <c:v>9.802336450363168E-2</c:v>
                </c:pt>
                <c:pt idx="49">
                  <c:v>0.12506564984436072</c:v>
                </c:pt>
                <c:pt idx="50">
                  <c:v>0.15356729389670784</c:v>
                </c:pt>
                <c:pt idx="51">
                  <c:v>0.20002813759712992</c:v>
                </c:pt>
                <c:pt idx="52">
                  <c:v>0.22578826438766614</c:v>
                </c:pt>
                <c:pt idx="53">
                  <c:v>0.28300215650719118</c:v>
                </c:pt>
                <c:pt idx="54">
                  <c:v>0.39046890898630027</c:v>
                </c:pt>
                <c:pt idx="55">
                  <c:v>0.3853370492220396</c:v>
                </c:pt>
                <c:pt idx="56">
                  <c:v>0.38336985597624812</c:v>
                </c:pt>
                <c:pt idx="57">
                  <c:v>0.36596462017541892</c:v>
                </c:pt>
                <c:pt idx="58">
                  <c:v>0.29448478478271511</c:v>
                </c:pt>
                <c:pt idx="59">
                  <c:v>0.27155368622404624</c:v>
                </c:pt>
                <c:pt idx="60">
                  <c:v>0.23543132611077944</c:v>
                </c:pt>
                <c:pt idx="61">
                  <c:v>0.13086429934823934</c:v>
                </c:pt>
                <c:pt idx="62">
                  <c:v>1.1488096246704807E-2</c:v>
                </c:pt>
                <c:pt idx="63">
                  <c:v>-2.1034812486617441E-2</c:v>
                </c:pt>
                <c:pt idx="64">
                  <c:v>0.14362179940314618</c:v>
                </c:pt>
                <c:pt idx="65">
                  <c:v>0.14811005332945942</c:v>
                </c:pt>
                <c:pt idx="66">
                  <c:v>9.3148373693083472E-2</c:v>
                </c:pt>
                <c:pt idx="67">
                  <c:v>4.6374237561178873E-2</c:v>
                </c:pt>
                <c:pt idx="68">
                  <c:v>-1.9856829126007457E-2</c:v>
                </c:pt>
                <c:pt idx="69">
                  <c:v>-1.1587585680838485E-2</c:v>
                </c:pt>
                <c:pt idx="70">
                  <c:v>-7.1796816355439469E-2</c:v>
                </c:pt>
                <c:pt idx="71">
                  <c:v>-0.2250130295155198</c:v>
                </c:pt>
                <c:pt idx="72">
                  <c:v>-0.3635958718977918</c:v>
                </c:pt>
                <c:pt idx="73">
                  <c:v>-0.42450876992862308</c:v>
                </c:pt>
                <c:pt idx="74">
                  <c:v>-0.32690514594524411</c:v>
                </c:pt>
                <c:pt idx="75">
                  <c:v>-0.2120667956213573</c:v>
                </c:pt>
                <c:pt idx="76">
                  <c:v>-0.10438762927088668</c:v>
                </c:pt>
                <c:pt idx="77">
                  <c:v>7.6587938938777994E-2</c:v>
                </c:pt>
                <c:pt idx="78">
                  <c:v>0.26148532070923997</c:v>
                </c:pt>
                <c:pt idx="79">
                  <c:v>0.38364752807508379</c:v>
                </c:pt>
                <c:pt idx="80">
                  <c:v>0.3702972596200968</c:v>
                </c:pt>
                <c:pt idx="81">
                  <c:v>0.25829187518993157</c:v>
                </c:pt>
                <c:pt idx="82">
                  <c:v>0.19255552132174542</c:v>
                </c:pt>
                <c:pt idx="83">
                  <c:v>6.7937389703290496E-2</c:v>
                </c:pt>
                <c:pt idx="84">
                  <c:v>-0.11930854422769932</c:v>
                </c:pt>
                <c:pt idx="85">
                  <c:v>-0.28031180201707712</c:v>
                </c:pt>
                <c:pt idx="86">
                  <c:v>-0.36244605905909655</c:v>
                </c:pt>
                <c:pt idx="87">
                  <c:v>-0.31552034421254982</c:v>
                </c:pt>
                <c:pt idx="88">
                  <c:v>-0.20075529092452846</c:v>
                </c:pt>
                <c:pt idx="89">
                  <c:v>-0.12100842978932082</c:v>
                </c:pt>
                <c:pt idx="90">
                  <c:v>-6.4625418088441106E-2</c:v>
                </c:pt>
                <c:pt idx="91">
                  <c:v>-5.1922647871932133E-2</c:v>
                </c:pt>
                <c:pt idx="92">
                  <c:v>2.4621818882730392E-2</c:v>
                </c:pt>
                <c:pt idx="93">
                  <c:v>9.8289304969935695E-2</c:v>
                </c:pt>
                <c:pt idx="94">
                  <c:v>0.13253585639413984</c:v>
                </c:pt>
                <c:pt idx="95">
                  <c:v>0.19015644125947728</c:v>
                </c:pt>
                <c:pt idx="96">
                  <c:v>0.24783433090000748</c:v>
                </c:pt>
                <c:pt idx="97">
                  <c:v>0.26798295697856483</c:v>
                </c:pt>
                <c:pt idx="98">
                  <c:v>0.32080456006745295</c:v>
                </c:pt>
                <c:pt idx="99">
                  <c:v>0.4009517199613799</c:v>
                </c:pt>
                <c:pt idx="100">
                  <c:v>0.48623782698161561</c:v>
                </c:pt>
                <c:pt idx="101">
                  <c:v>0.59022312756322604</c:v>
                </c:pt>
                <c:pt idx="102">
                  <c:v>0.58991578594725669</c:v>
                </c:pt>
                <c:pt idx="103">
                  <c:v>0.5634573336231159</c:v>
                </c:pt>
                <c:pt idx="104">
                  <c:v>0.32676872239771032</c:v>
                </c:pt>
                <c:pt idx="105">
                  <c:v>4.3489334117002502E-2</c:v>
                </c:pt>
                <c:pt idx="106">
                  <c:v>0</c:v>
                </c:pt>
                <c:pt idx="107">
                  <c:v>0</c:v>
                </c:pt>
                <c:pt idx="108">
                  <c:v>0</c:v>
                </c:pt>
                <c:pt idx="109">
                  <c:v>0</c:v>
                </c:pt>
                <c:pt idx="110">
                  <c:v>0</c:v>
                </c:pt>
                <c:pt idx="111">
                  <c:v>0</c:v>
                </c:pt>
                <c:pt idx="112">
                  <c:v>1.15893006382147E-2</c:v>
                </c:pt>
                <c:pt idx="113">
                  <c:v>5.8133340690809839E-3</c:v>
                </c:pt>
                <c:pt idx="114">
                  <c:v>-2.4839589840921602E-2</c:v>
                </c:pt>
                <c:pt idx="115">
                  <c:v>-2.3983332861905265E-2</c:v>
                </c:pt>
                <c:pt idx="116">
                  <c:v>-4.2175866708918271E-2</c:v>
                </c:pt>
                <c:pt idx="117">
                  <c:v>-5.1843256905065901E-2</c:v>
                </c:pt>
                <c:pt idx="118">
                  <c:v>-2.2452082029595609E-2</c:v>
                </c:pt>
                <c:pt idx="119">
                  <c:v>8.0022164512678334E-3</c:v>
                </c:pt>
                <c:pt idx="120">
                  <c:v>4.6647750857199681E-2</c:v>
                </c:pt>
                <c:pt idx="121">
                  <c:v>4.9552957123931485E-2</c:v>
                </c:pt>
                <c:pt idx="122">
                  <c:v>6.2618404985114284E-2</c:v>
                </c:pt>
                <c:pt idx="123">
                  <c:v>7.3156291975288765E-2</c:v>
                </c:pt>
                <c:pt idx="124">
                  <c:v>6.0567141124080202E-2</c:v>
                </c:pt>
                <c:pt idx="125">
                  <c:v>5.1249781229992013E-2</c:v>
                </c:pt>
                <c:pt idx="126">
                  <c:v>4.2342003933961592E-2</c:v>
                </c:pt>
                <c:pt idx="127">
                  <c:v>3.3241449473750725E-2</c:v>
                </c:pt>
                <c:pt idx="128">
                  <c:v>2.871437936773347E-2</c:v>
                </c:pt>
                <c:pt idx="129">
                  <c:v>2.872988072364735E-2</c:v>
                </c:pt>
                <c:pt idx="130">
                  <c:v>3.2238972184686278E-2</c:v>
                </c:pt>
                <c:pt idx="131">
                  <c:v>3.2513125013230837E-2</c:v>
                </c:pt>
                <c:pt idx="132">
                  <c:v>2.8498140873072998E-2</c:v>
                </c:pt>
                <c:pt idx="133">
                  <c:v>2.8605631678612086E-2</c:v>
                </c:pt>
                <c:pt idx="134">
                  <c:v>3.1052189915715931E-2</c:v>
                </c:pt>
                <c:pt idx="135">
                  <c:v>2.929704769375284E-2</c:v>
                </c:pt>
                <c:pt idx="136">
                  <c:v>3.4671534382920158E-2</c:v>
                </c:pt>
                <c:pt idx="137">
                  <c:v>4.2581248428570376E-2</c:v>
                </c:pt>
                <c:pt idx="138">
                  <c:v>4.6064740110213574E-2</c:v>
                </c:pt>
                <c:pt idx="139">
                  <c:v>5.9743986888956768E-2</c:v>
                </c:pt>
                <c:pt idx="140">
                  <c:v>7.5810053114476056E-2</c:v>
                </c:pt>
                <c:pt idx="141">
                  <c:v>7.0901228910525957E-2</c:v>
                </c:pt>
                <c:pt idx="142">
                  <c:v>8.0434716768601047E-2</c:v>
                </c:pt>
                <c:pt idx="143">
                  <c:v>7.833526636577981E-2</c:v>
                </c:pt>
                <c:pt idx="144">
                  <c:v>8.154124024623359E-2</c:v>
                </c:pt>
                <c:pt idx="145">
                  <c:v>7.181546571719101E-2</c:v>
                </c:pt>
                <c:pt idx="146">
                  <c:v>7.1801380852631769E-2</c:v>
                </c:pt>
                <c:pt idx="147">
                  <c:v>8.2324478045337657E-2</c:v>
                </c:pt>
                <c:pt idx="148">
                  <c:v>7.0370246776228454E-2</c:v>
                </c:pt>
                <c:pt idx="149">
                  <c:v>6.7178597535876489E-2</c:v>
                </c:pt>
                <c:pt idx="150">
                  <c:v>6.2871813759018583E-2</c:v>
                </c:pt>
                <c:pt idx="151">
                  <c:v>4.8679882416126967E-2</c:v>
                </c:pt>
                <c:pt idx="152">
                  <c:v>4.8738422467866555E-2</c:v>
                </c:pt>
                <c:pt idx="153">
                  <c:v>3.5430936043349792E-2</c:v>
                </c:pt>
                <c:pt idx="154">
                  <c:v>3.1245455087007476E-2</c:v>
                </c:pt>
                <c:pt idx="155">
                  <c:v>2.6130510659890652E-2</c:v>
                </c:pt>
                <c:pt idx="156">
                  <c:v>2.4397397646527787E-2</c:v>
                </c:pt>
                <c:pt idx="157">
                  <c:v>2.946100672800948E-2</c:v>
                </c:pt>
                <c:pt idx="158">
                  <c:v>2.4094141870591917E-2</c:v>
                </c:pt>
                <c:pt idx="159">
                  <c:v>2.2125287695202348E-2</c:v>
                </c:pt>
                <c:pt idx="160">
                  <c:v>1.6002731733625729E-2</c:v>
                </c:pt>
                <c:pt idx="161">
                  <c:v>1.9980239173659046E-2</c:v>
                </c:pt>
                <c:pt idx="162">
                  <c:v>2.1750058641321412E-2</c:v>
                </c:pt>
                <c:pt idx="163">
                  <c:v>2.1865170440489304E-2</c:v>
                </c:pt>
                <c:pt idx="164">
                  <c:v>2.7571195322961952E-2</c:v>
                </c:pt>
                <c:pt idx="165">
                  <c:v>3.5939938242864324E-2</c:v>
                </c:pt>
                <c:pt idx="166">
                  <c:v>4.1115266247786136E-2</c:v>
                </c:pt>
                <c:pt idx="167">
                  <c:v>3.7759961653830658E-2</c:v>
                </c:pt>
                <c:pt idx="168">
                  <c:v>3.2046754314782364E-2</c:v>
                </c:pt>
                <c:pt idx="169">
                  <c:v>2.9026819071581261E-2</c:v>
                </c:pt>
                <c:pt idx="170">
                  <c:v>2.784774335356973E-2</c:v>
                </c:pt>
                <c:pt idx="171">
                  <c:v>3.0072738561390502E-2</c:v>
                </c:pt>
                <c:pt idx="172">
                  <c:v>3.385470702550003E-2</c:v>
                </c:pt>
                <c:pt idx="173">
                  <c:v>3.1562034188010513E-2</c:v>
                </c:pt>
                <c:pt idx="174">
                  <c:v>3.0932766789262087E-2</c:v>
                </c:pt>
                <c:pt idx="175">
                  <c:v>3.0987995702989393E-2</c:v>
                </c:pt>
                <c:pt idx="176">
                  <c:v>3.3219237148929916E-2</c:v>
                </c:pt>
                <c:pt idx="177">
                  <c:v>3.4688251284828532E-2</c:v>
                </c:pt>
                <c:pt idx="178">
                  <c:v>3.2377385718706624E-2</c:v>
                </c:pt>
                <c:pt idx="179">
                  <c:v>2.6676502902799784E-2</c:v>
                </c:pt>
                <c:pt idx="180">
                  <c:v>3.0450806259921807E-2</c:v>
                </c:pt>
                <c:pt idx="181">
                  <c:v>3.9897284896470479E-2</c:v>
                </c:pt>
                <c:pt idx="182">
                  <c:v>4.2990673893340631E-2</c:v>
                </c:pt>
                <c:pt idx="183">
                  <c:v>4.3163396253760908E-2</c:v>
                </c:pt>
                <c:pt idx="184">
                  <c:v>3.3824103869903616E-2</c:v>
                </c:pt>
                <c:pt idx="185">
                  <c:v>2.153864804873707E-2</c:v>
                </c:pt>
                <c:pt idx="186">
                  <c:v>1.2347628040857058E-2</c:v>
                </c:pt>
                <c:pt idx="187">
                  <c:v>4.4593906137318862E-3</c:v>
                </c:pt>
                <c:pt idx="188">
                  <c:v>-6.9653317883294454E-5</c:v>
                </c:pt>
                <c:pt idx="189">
                  <c:v>-5.0573960800062347E-3</c:v>
                </c:pt>
                <c:pt idx="190">
                  <c:v>-4.1175638066573679E-3</c:v>
                </c:pt>
                <c:pt idx="191">
                  <c:v>8.0682010130145986E-3</c:v>
                </c:pt>
                <c:pt idx="192">
                  <c:v>1.6002408984951595E-2</c:v>
                </c:pt>
                <c:pt idx="193">
                  <c:v>2.6902756994243163E-2</c:v>
                </c:pt>
                <c:pt idx="194">
                  <c:v>3.2562430912274273E-2</c:v>
                </c:pt>
                <c:pt idx="195">
                  <c:v>3.4664776891284825E-2</c:v>
                </c:pt>
                <c:pt idx="196">
                  <c:v>3.5983197822412688E-2</c:v>
                </c:pt>
                <c:pt idx="197">
                  <c:v>3.6974826867388975E-2</c:v>
                </c:pt>
                <c:pt idx="198">
                  <c:v>3.6737546925540404E-2</c:v>
                </c:pt>
                <c:pt idx="199">
                  <c:v>3.6611619544697285E-2</c:v>
                </c:pt>
                <c:pt idx="200">
                  <c:v>3.6431974333918711E-2</c:v>
                </c:pt>
                <c:pt idx="201">
                  <c:v>3.7850608638867585E-2</c:v>
                </c:pt>
                <c:pt idx="202">
                  <c:v>4.0350021863111249E-2</c:v>
                </c:pt>
                <c:pt idx="203">
                  <c:v>4.2000880176739946E-2</c:v>
                </c:pt>
                <c:pt idx="204">
                  <c:v>4.0938003991094096E-2</c:v>
                </c:pt>
                <c:pt idx="205">
                  <c:v>4.2738065965694336E-2</c:v>
                </c:pt>
                <c:pt idx="206">
                  <c:v>4.0597083111963847E-2</c:v>
                </c:pt>
                <c:pt idx="207">
                  <c:v>4.1033289027554556E-2</c:v>
                </c:pt>
                <c:pt idx="208">
                  <c:v>4.0488122282118184E-2</c:v>
                </c:pt>
                <c:pt idx="209">
                  <c:v>3.4382979001479533E-2</c:v>
                </c:pt>
                <c:pt idx="210">
                  <c:v>3.5017509640961668E-2</c:v>
                </c:pt>
                <c:pt idx="211">
                  <c:v>3.8614643900098153E-2</c:v>
                </c:pt>
                <c:pt idx="212">
                  <c:v>4.1161452415848794E-2</c:v>
                </c:pt>
                <c:pt idx="213">
                  <c:v>4.2130970566184388E-2</c:v>
                </c:pt>
                <c:pt idx="214">
                  <c:v>3.9572892190655108E-2</c:v>
                </c:pt>
                <c:pt idx="215">
                  <c:v>3.649941042478265E-2</c:v>
                </c:pt>
                <c:pt idx="216">
                  <c:v>3.1957679321877298E-2</c:v>
                </c:pt>
                <c:pt idx="217">
                  <c:v>2.7928037665305591E-2</c:v>
                </c:pt>
                <c:pt idx="218">
                  <c:v>2.4787769046511723E-2</c:v>
                </c:pt>
                <c:pt idx="219">
                  <c:v>1.8379114283308406E-2</c:v>
                </c:pt>
                <c:pt idx="220">
                  <c:v>1.6102469020000176E-2</c:v>
                </c:pt>
                <c:pt idx="221">
                  <c:v>1.6854092720944507E-2</c:v>
                </c:pt>
                <c:pt idx="222">
                  <c:v>1.8017900290610997E-2</c:v>
                </c:pt>
                <c:pt idx="223">
                  <c:v>1.8987991529490818E-2</c:v>
                </c:pt>
                <c:pt idx="224">
                  <c:v>1.8629071013073012E-2</c:v>
                </c:pt>
                <c:pt idx="225">
                  <c:v>1.8768608247979393E-2</c:v>
                </c:pt>
                <c:pt idx="226">
                  <c:v>1.8776445555818574E-2</c:v>
                </c:pt>
                <c:pt idx="227">
                  <c:v>1.7410696723800266E-2</c:v>
                </c:pt>
                <c:pt idx="228">
                  <c:v>1.4452655805864557E-2</c:v>
                </c:pt>
                <c:pt idx="229">
                  <c:v>1.2699996465469094E-2</c:v>
                </c:pt>
                <c:pt idx="230">
                  <c:v>1.3375686771894818E-2</c:v>
                </c:pt>
                <c:pt idx="231">
                  <c:v>1.3753067669025641E-2</c:v>
                </c:pt>
                <c:pt idx="232">
                  <c:v>1.2957886318477397E-2</c:v>
                </c:pt>
                <c:pt idx="233">
                  <c:v>1.3645656937210529E-2</c:v>
                </c:pt>
                <c:pt idx="234">
                  <c:v>1.3047060171190568E-2</c:v>
                </c:pt>
                <c:pt idx="235">
                  <c:v>1.3425766090979839E-2</c:v>
                </c:pt>
                <c:pt idx="236">
                  <c:v>1.2378661318188816E-2</c:v>
                </c:pt>
                <c:pt idx="237">
                  <c:v>1.0846850954512573E-2</c:v>
                </c:pt>
                <c:pt idx="238">
                  <c:v>7.6278589211213098E-3</c:v>
                </c:pt>
                <c:pt idx="239">
                  <c:v>7.5341202812256982E-3</c:v>
                </c:pt>
                <c:pt idx="240">
                  <c:v>8.3424981846987635E-3</c:v>
                </c:pt>
                <c:pt idx="241">
                  <c:v>9.246396153305499E-3</c:v>
                </c:pt>
                <c:pt idx="242">
                  <c:v>8.0824388673499184E-3</c:v>
                </c:pt>
                <c:pt idx="243">
                  <c:v>7.0881665083653385E-3</c:v>
                </c:pt>
                <c:pt idx="244">
                  <c:v>1.0281125560871381E-2</c:v>
                </c:pt>
                <c:pt idx="245">
                  <c:v>7.669497142371526E-3</c:v>
                </c:pt>
                <c:pt idx="246">
                  <c:v>1.5342502234132894E-3</c:v>
                </c:pt>
                <c:pt idx="247">
                  <c:v>-4.2107779815956222E-3</c:v>
                </c:pt>
                <c:pt idx="248">
                  <c:v>-3.2960364269940278E-3</c:v>
                </c:pt>
                <c:pt idx="249">
                  <c:v>1.2021852033497569E-4</c:v>
                </c:pt>
                <c:pt idx="250">
                  <c:v>6.848623422175246E-3</c:v>
                </c:pt>
                <c:pt idx="251">
                  <c:v>1.6018982234172283E-2</c:v>
                </c:pt>
                <c:pt idx="252">
                  <c:v>3.2060121510142578E-2</c:v>
                </c:pt>
                <c:pt idx="253">
                  <c:v>4.7999910414199952E-2</c:v>
                </c:pt>
                <c:pt idx="254">
                  <c:v>6.7109947267333422E-2</c:v>
                </c:pt>
                <c:pt idx="255">
                  <c:v>7.76299714307494E-2</c:v>
                </c:pt>
                <c:pt idx="256">
                  <c:v>8.2334243712557306E-2</c:v>
                </c:pt>
                <c:pt idx="257">
                  <c:v>8.2635243266276373E-2</c:v>
                </c:pt>
                <c:pt idx="258">
                  <c:v>8.084576511109301E-2</c:v>
                </c:pt>
                <c:pt idx="259">
                  <c:v>7.5230168014057186E-2</c:v>
                </c:pt>
                <c:pt idx="260">
                  <c:v>6.8420494750866784E-2</c:v>
                </c:pt>
                <c:pt idx="261">
                  <c:v>6.029669143011377E-2</c:v>
                </c:pt>
                <c:pt idx="262">
                  <c:v>5.8046675343154247E-2</c:v>
                </c:pt>
                <c:pt idx="263">
                  <c:v>5.7091247741930168E-2</c:v>
                </c:pt>
                <c:pt idx="264">
                  <c:v>1.8326494501595934E-2</c:v>
                </c:pt>
                <c:pt idx="265">
                  <c:v>2.4954364402759763E-2</c:v>
                </c:pt>
                <c:pt idx="266">
                  <c:v>2.5019092726764534E-2</c:v>
                </c:pt>
                <c:pt idx="267">
                  <c:v>2.4777535604814473E-2</c:v>
                </c:pt>
                <c:pt idx="268">
                  <c:v>2.3536976950941008E-2</c:v>
                </c:pt>
                <c:pt idx="269">
                  <c:v>1.9479439016308137E-2</c:v>
                </c:pt>
                <c:pt idx="270">
                  <c:v>8.9403149709178127E-3</c:v>
                </c:pt>
                <c:pt idx="271">
                  <c:v>-7.35025382433146E-3</c:v>
                </c:pt>
                <c:pt idx="272">
                  <c:v>-1.8625290763788774E-2</c:v>
                </c:pt>
                <c:pt idx="273">
                  <c:v>-2.4109243799530583E-2</c:v>
                </c:pt>
                <c:pt idx="274">
                  <c:v>-1.7043259373413375E-2</c:v>
                </c:pt>
                <c:pt idx="275">
                  <c:v>-9.8006779496255005E-3</c:v>
                </c:pt>
                <c:pt idx="276">
                  <c:v>2.0257127427154749E-3</c:v>
                </c:pt>
                <c:pt idx="277">
                  <c:v>1.5498527042620889E-2</c:v>
                </c:pt>
                <c:pt idx="278">
                  <c:v>3.1749135609315221E-2</c:v>
                </c:pt>
                <c:pt idx="279">
                  <c:v>4.3040024381065828E-2</c:v>
                </c:pt>
                <c:pt idx="280">
                  <c:v>4.5153935579803489E-2</c:v>
                </c:pt>
                <c:pt idx="281">
                  <c:v>3.570263270911464E-2</c:v>
                </c:pt>
                <c:pt idx="282">
                  <c:v>2.5112356224753579E-2</c:v>
                </c:pt>
                <c:pt idx="283">
                  <c:v>1.4298269298595295E-2</c:v>
                </c:pt>
                <c:pt idx="284">
                  <c:v>4.8852823258137973E-3</c:v>
                </c:pt>
                <c:pt idx="285">
                  <c:v>9.3800170579828347E-4</c:v>
                </c:pt>
                <c:pt idx="286">
                  <c:v>-8.3341523884282367E-4</c:v>
                </c:pt>
                <c:pt idx="287">
                  <c:v>-2.2625633837316085E-3</c:v>
                </c:pt>
                <c:pt idx="288">
                  <c:v>-1.7196311878544075E-3</c:v>
                </c:pt>
                <c:pt idx="289">
                  <c:v>-3.3660116542428885E-3</c:v>
                </c:pt>
                <c:pt idx="290">
                  <c:v>-7.7563678418179072E-3</c:v>
                </c:pt>
                <c:pt idx="291">
                  <c:v>-9.9497789586383036E-3</c:v>
                </c:pt>
                <c:pt idx="292">
                  <c:v>-1.1319526412258868E-2</c:v>
                </c:pt>
                <c:pt idx="293">
                  <c:v>-1.1714016276428169E-2</c:v>
                </c:pt>
                <c:pt idx="294">
                  <c:v>-1.1067418907079078E-2</c:v>
                </c:pt>
                <c:pt idx="295">
                  <c:v>-1.0261591234864703E-2</c:v>
                </c:pt>
                <c:pt idx="296">
                  <c:v>-9.2978653477241695E-3</c:v>
                </c:pt>
                <c:pt idx="297">
                  <c:v>-1.0970122128000945E-2</c:v>
                </c:pt>
                <c:pt idx="298">
                  <c:v>-1.1424184606836725E-2</c:v>
                </c:pt>
                <c:pt idx="299">
                  <c:v>-1.10839694382131E-2</c:v>
                </c:pt>
                <c:pt idx="300">
                  <c:v>-1.3977512596399122E-2</c:v>
                </c:pt>
                <c:pt idx="301">
                  <c:v>-1.5288909409288993E-2</c:v>
                </c:pt>
                <c:pt idx="302">
                  <c:v>-1.5558236736411095E-2</c:v>
                </c:pt>
                <c:pt idx="303">
                  <c:v>-1.473739664013462E-2</c:v>
                </c:pt>
                <c:pt idx="304">
                  <c:v>-1.3061874086045264E-2</c:v>
                </c:pt>
                <c:pt idx="305">
                  <c:v>-1.1904292471524374E-2</c:v>
                </c:pt>
                <c:pt idx="306">
                  <c:v>-8.2689940248161144E-3</c:v>
                </c:pt>
                <c:pt idx="307">
                  <c:v>-7.2832037995004435E-3</c:v>
                </c:pt>
                <c:pt idx="308">
                  <c:v>-6.5059706935489446E-3</c:v>
                </c:pt>
                <c:pt idx="309">
                  <c:v>-5.0948820292673397E-3</c:v>
                </c:pt>
                <c:pt idx="310">
                  <c:v>-1.6856198673923953E-3</c:v>
                </c:pt>
                <c:pt idx="311">
                  <c:v>7.6751916699068813E-3</c:v>
                </c:pt>
                <c:pt idx="312">
                  <c:v>2.0338912676980316E-2</c:v>
                </c:pt>
                <c:pt idx="313">
                  <c:v>3.2560078792602885E-2</c:v>
                </c:pt>
                <c:pt idx="314">
                  <c:v>4.2521861458651208E-2</c:v>
                </c:pt>
                <c:pt idx="315">
                  <c:v>4.4686839272459165E-2</c:v>
                </c:pt>
                <c:pt idx="316">
                  <c:v>4.2467059152918561E-2</c:v>
                </c:pt>
                <c:pt idx="317">
                  <c:v>3.9153627629176867E-2</c:v>
                </c:pt>
                <c:pt idx="318">
                  <c:v>3.4827510641620117E-2</c:v>
                </c:pt>
                <c:pt idx="319">
                  <c:v>2.6304073608010858E-2</c:v>
                </c:pt>
                <c:pt idx="320">
                  <c:v>1.9141231974848672E-2</c:v>
                </c:pt>
                <c:pt idx="321">
                  <c:v>1.6707307510815981E-2</c:v>
                </c:pt>
                <c:pt idx="322">
                  <c:v>1.5991891850020486E-2</c:v>
                </c:pt>
                <c:pt idx="323">
                  <c:v>2.7197071280508637E-2</c:v>
                </c:pt>
                <c:pt idx="324">
                  <c:v>2.0858140509141098E-2</c:v>
                </c:pt>
                <c:pt idx="325">
                  <c:v>3.2120166178444653E-2</c:v>
                </c:pt>
                <c:pt idx="326">
                  <c:v>4.2949473855941403E-2</c:v>
                </c:pt>
                <c:pt idx="327">
                  <c:v>4.4720273778480112E-2</c:v>
                </c:pt>
                <c:pt idx="328">
                  <c:v>4.3128659965544408E-2</c:v>
                </c:pt>
                <c:pt idx="329">
                  <c:v>3.6472781205159469E-2</c:v>
                </c:pt>
                <c:pt idx="330">
                  <c:v>2.6207806054518203E-2</c:v>
                </c:pt>
                <c:pt idx="331">
                  <c:v>1.6140714276090852E-2</c:v>
                </c:pt>
                <c:pt idx="332">
                  <c:v>7.5226686940000793E-3</c:v>
                </c:pt>
                <c:pt idx="333">
                  <c:v>3.8335400359992625E-3</c:v>
                </c:pt>
                <c:pt idx="334">
                  <c:v>-2.1195401030545673E-2</c:v>
                </c:pt>
                <c:pt idx="335">
                  <c:v>-1.9401690834456593E-2</c:v>
                </c:pt>
                <c:pt idx="336">
                  <c:v>-8.8478964812467482E-3</c:v>
                </c:pt>
                <c:pt idx="337">
                  <c:v>4.1249444583805334E-4</c:v>
                </c:pt>
                <c:pt idx="338">
                  <c:v>7.9970422845200943E-3</c:v>
                </c:pt>
                <c:pt idx="339">
                  <c:v>1.5891114959566532E-2</c:v>
                </c:pt>
                <c:pt idx="340">
                  <c:v>1.6047011360711037E-2</c:v>
                </c:pt>
                <c:pt idx="341">
                  <c:v>1.7915036997088268E-2</c:v>
                </c:pt>
                <c:pt idx="342">
                  <c:v>2.7194210937971631E-2</c:v>
                </c:pt>
                <c:pt idx="343">
                  <c:v>2.952591390192439E-2</c:v>
                </c:pt>
                <c:pt idx="344">
                  <c:v>2.6777739883620113E-2</c:v>
                </c:pt>
                <c:pt idx="345">
                  <c:v>-1.0004254913381611E-2</c:v>
                </c:pt>
                <c:pt idx="346">
                  <c:v>-5.8733846286786089E-3</c:v>
                </c:pt>
                <c:pt idx="347">
                  <c:v>1.6725710554278055E-2</c:v>
                </c:pt>
                <c:pt idx="348">
                  <c:v>2.8218205452735193E-2</c:v>
                </c:pt>
                <c:pt idx="349">
                  <c:v>2.9777283159078113E-2</c:v>
                </c:pt>
                <c:pt idx="350">
                  <c:v>2.3167460305858274E-2</c:v>
                </c:pt>
                <c:pt idx="351">
                  <c:v>2.4010562087694837E-2</c:v>
                </c:pt>
                <c:pt idx="352">
                  <c:v>2.5539075482128692E-2</c:v>
                </c:pt>
                <c:pt idx="353">
                  <c:v>2.3806381405738101E-2</c:v>
                </c:pt>
                <c:pt idx="354">
                  <c:v>2.246250423709072E-2</c:v>
                </c:pt>
                <c:pt idx="355">
                  <c:v>2.2158351655733505E-2</c:v>
                </c:pt>
                <c:pt idx="356">
                  <c:v>2.1707307769629411E-2</c:v>
                </c:pt>
                <c:pt idx="357">
                  <c:v>2.1771244342230361E-2</c:v>
                </c:pt>
                <c:pt idx="358">
                  <c:v>2.2012783650718782E-2</c:v>
                </c:pt>
                <c:pt idx="359">
                  <c:v>2.2109368882959942E-2</c:v>
                </c:pt>
                <c:pt idx="360">
                  <c:v>1.6762197582002352E-2</c:v>
                </c:pt>
                <c:pt idx="361">
                  <c:v>1.6112196708325401E-2</c:v>
                </c:pt>
                <c:pt idx="362">
                  <c:v>1.6600855902766071E-2</c:v>
                </c:pt>
                <c:pt idx="363">
                  <c:v>1.5303798777836579E-2</c:v>
                </c:pt>
                <c:pt idx="364">
                  <c:v>1.2981078784975805E-2</c:v>
                </c:pt>
                <c:pt idx="365">
                  <c:v>9.4009428139590727E-3</c:v>
                </c:pt>
                <c:pt idx="366">
                  <c:v>5.8273200838210417E-3</c:v>
                </c:pt>
                <c:pt idx="367">
                  <c:v>4.4860680170649711E-3</c:v>
                </c:pt>
                <c:pt idx="368">
                  <c:v>4.1257840829960089E-3</c:v>
                </c:pt>
                <c:pt idx="369">
                  <c:v>4.3714970724147715E-3</c:v>
                </c:pt>
                <c:pt idx="370">
                  <c:v>2.8079253675381624E-3</c:v>
                </c:pt>
                <c:pt idx="371">
                  <c:v>2.9216314467350409E-3</c:v>
                </c:pt>
                <c:pt idx="372">
                  <c:v>2.3419997238016566E-3</c:v>
                </c:pt>
                <c:pt idx="373">
                  <c:v>2.7380189674426595E-3</c:v>
                </c:pt>
                <c:pt idx="374">
                  <c:v>3.8892683411282671E-3</c:v>
                </c:pt>
                <c:pt idx="375">
                  <c:v>4.5396201091287142E-3</c:v>
                </c:pt>
                <c:pt idx="376">
                  <c:v>4.029211446364085E-3</c:v>
                </c:pt>
                <c:pt idx="377">
                  <c:v>4.9406820181301849E-3</c:v>
                </c:pt>
                <c:pt idx="378">
                  <c:v>7.2089683145820788E-3</c:v>
                </c:pt>
                <c:pt idx="379">
                  <c:v>9.5464045732133376E-3</c:v>
                </c:pt>
                <c:pt idx="380">
                  <c:v>1.1410364847342432E-2</c:v>
                </c:pt>
                <c:pt idx="381">
                  <c:v>1.3819680736060295E-2</c:v>
                </c:pt>
                <c:pt idx="382">
                  <c:v>1.4987385677460947E-2</c:v>
                </c:pt>
                <c:pt idx="383">
                  <c:v>1.5409324905371807E-2</c:v>
                </c:pt>
                <c:pt idx="384">
                  <c:v>1.492460311585486E-2</c:v>
                </c:pt>
                <c:pt idx="385">
                  <c:v>1.4353771688246914E-2</c:v>
                </c:pt>
                <c:pt idx="386">
                  <c:v>1.3425630457299187E-2</c:v>
                </c:pt>
                <c:pt idx="387">
                  <c:v>1.0818213861089887E-2</c:v>
                </c:pt>
                <c:pt idx="388">
                  <c:v>7.8222297464913635E-3</c:v>
                </c:pt>
                <c:pt idx="389">
                  <c:v>4.8785211559432941E-3</c:v>
                </c:pt>
                <c:pt idx="390">
                  <c:v>1.6327611194182506E-3</c:v>
                </c:pt>
                <c:pt idx="391">
                  <c:v>-1.5578540225085723E-3</c:v>
                </c:pt>
                <c:pt idx="392">
                  <c:v>-3.256096682059631E-3</c:v>
                </c:pt>
                <c:pt idx="393">
                  <c:v>-5.5517814334200251E-3</c:v>
                </c:pt>
                <c:pt idx="394">
                  <c:v>-7.8794420353168939E-3</c:v>
                </c:pt>
                <c:pt idx="395">
                  <c:v>-8.8396340261934336E-3</c:v>
                </c:pt>
                <c:pt idx="396">
                  <c:v>-9.12507272302562E-3</c:v>
                </c:pt>
                <c:pt idx="397">
                  <c:v>-9.875073871777381E-3</c:v>
                </c:pt>
                <c:pt idx="398">
                  <c:v>-1.0946146335495449E-2</c:v>
                </c:pt>
                <c:pt idx="399">
                  <c:v>-1.057607540085371E-2</c:v>
                </c:pt>
                <c:pt idx="400">
                  <c:v>-1.0166744559283472E-2</c:v>
                </c:pt>
                <c:pt idx="401">
                  <c:v>-9.6692740415088348E-3</c:v>
                </c:pt>
                <c:pt idx="402">
                  <c:v>-9.2622478884424164E-3</c:v>
                </c:pt>
                <c:pt idx="403">
                  <c:v>-9.5339133717062402E-3</c:v>
                </c:pt>
                <c:pt idx="404">
                  <c:v>-9.8442068938073002E-3</c:v>
                </c:pt>
                <c:pt idx="405">
                  <c:v>-8.695376104312506E-3</c:v>
                </c:pt>
                <c:pt idx="406">
                  <c:v>-8.5636837234578395E-3</c:v>
                </c:pt>
                <c:pt idx="407">
                  <c:v>-9.1376621770383765E-3</c:v>
                </c:pt>
                <c:pt idx="408">
                  <c:v>-1.1055608296861271E-2</c:v>
                </c:pt>
                <c:pt idx="409">
                  <c:v>-1.3966921151663883E-2</c:v>
                </c:pt>
                <c:pt idx="410">
                  <c:v>-2.0122658030679304E-2</c:v>
                </c:pt>
                <c:pt idx="411">
                  <c:v>-4.4129721054907145E-2</c:v>
                </c:pt>
                <c:pt idx="412">
                  <c:v>-6.5406163179042395E-2</c:v>
                </c:pt>
                <c:pt idx="413">
                  <c:v>-6.6548979785236259E-2</c:v>
                </c:pt>
                <c:pt idx="414">
                  <c:v>-5.7891030489590212E-2</c:v>
                </c:pt>
                <c:pt idx="415">
                  <c:v>-4.6364642757974979E-2</c:v>
                </c:pt>
                <c:pt idx="416">
                  <c:v>-3.4307589431250951E-2</c:v>
                </c:pt>
                <c:pt idx="417">
                  <c:v>-2.0287494885754792E-2</c:v>
                </c:pt>
                <c:pt idx="418">
                  <c:v>-3.8490661291114806E-3</c:v>
                </c:pt>
                <c:pt idx="419">
                  <c:v>1.2160797032064269E-2</c:v>
                </c:pt>
                <c:pt idx="420">
                  <c:v>2.5395823635154236E-2</c:v>
                </c:pt>
                <c:pt idx="421">
                  <c:v>1.5309848924753356E-2</c:v>
                </c:pt>
                <c:pt idx="422">
                  <c:v>-2.5844298021529214E-3</c:v>
                </c:pt>
                <c:pt idx="423">
                  <c:v>-6.8966495426291971E-3</c:v>
                </c:pt>
                <c:pt idx="424">
                  <c:v>-6.5388239426261785E-3</c:v>
                </c:pt>
                <c:pt idx="425">
                  <c:v>-6.4772196074829843E-3</c:v>
                </c:pt>
                <c:pt idx="426">
                  <c:v>-6.0103127186551157E-3</c:v>
                </c:pt>
                <c:pt idx="427">
                  <c:v>-6.6010525069229225E-3</c:v>
                </c:pt>
                <c:pt idx="428">
                  <c:v>-6.6698437212641586E-3</c:v>
                </c:pt>
                <c:pt idx="429">
                  <c:v>-4.1836234674752669E-3</c:v>
                </c:pt>
                <c:pt idx="430">
                  <c:v>-1.5997278892794799E-4</c:v>
                </c:pt>
                <c:pt idx="431">
                  <c:v>3.1700558892982598E-3</c:v>
                </c:pt>
                <c:pt idx="432">
                  <c:v>5.4781143819119735E-3</c:v>
                </c:pt>
                <c:pt idx="433">
                  <c:v>7.7686464664419577E-3</c:v>
                </c:pt>
                <c:pt idx="434">
                  <c:v>7.9819183869263444E-3</c:v>
                </c:pt>
                <c:pt idx="435">
                  <c:v>6.2387440458940291E-3</c:v>
                </c:pt>
                <c:pt idx="436">
                  <c:v>6.0063191709360921E-3</c:v>
                </c:pt>
                <c:pt idx="437">
                  <c:v>3.736477110215658E-3</c:v>
                </c:pt>
                <c:pt idx="438">
                  <c:v>-2.3378112698980076E-3</c:v>
                </c:pt>
                <c:pt idx="439">
                  <c:v>-7.3928720491430733E-3</c:v>
                </c:pt>
                <c:pt idx="440">
                  <c:v>-9.8114301465600604E-3</c:v>
                </c:pt>
                <c:pt idx="441">
                  <c:v>-9.317256306570822E-3</c:v>
                </c:pt>
                <c:pt idx="442">
                  <c:v>-7.6858050399530239E-3</c:v>
                </c:pt>
                <c:pt idx="443">
                  <c:v>-3.9063475195797873E-3</c:v>
                </c:pt>
                <c:pt idx="444">
                  <c:v>2.6656475587932475E-3</c:v>
                </c:pt>
                <c:pt idx="445">
                  <c:v>8.9690244887673277E-3</c:v>
                </c:pt>
                <c:pt idx="446">
                  <c:v>1.7080246322979668E-2</c:v>
                </c:pt>
                <c:pt idx="447">
                  <c:v>2.8553553122556793E-2</c:v>
                </c:pt>
                <c:pt idx="448">
                  <c:v>3.3000942382204572E-2</c:v>
                </c:pt>
                <c:pt idx="449">
                  <c:v>3.2297528365394242E-2</c:v>
                </c:pt>
                <c:pt idx="450">
                  <c:v>3.0055670572249133E-2</c:v>
                </c:pt>
                <c:pt idx="451">
                  <c:v>2.8117871411849831E-2</c:v>
                </c:pt>
                <c:pt idx="452">
                  <c:v>2.5867669099466913E-2</c:v>
                </c:pt>
                <c:pt idx="453">
                  <c:v>2.3266268751864674E-2</c:v>
                </c:pt>
                <c:pt idx="454">
                  <c:v>2.2907434183919034E-2</c:v>
                </c:pt>
                <c:pt idx="455">
                  <c:v>2.4328108159804972E-2</c:v>
                </c:pt>
                <c:pt idx="456">
                  <c:v>2.7708011074430865E-2</c:v>
                </c:pt>
                <c:pt idx="457">
                  <c:v>3.5640056565259516E-2</c:v>
                </c:pt>
                <c:pt idx="458">
                  <c:v>4.3572432723641176E-2</c:v>
                </c:pt>
                <c:pt idx="459">
                  <c:v>4.8683610612299415E-2</c:v>
                </c:pt>
                <c:pt idx="460">
                  <c:v>5.0794431831171605E-2</c:v>
                </c:pt>
                <c:pt idx="461">
                  <c:v>4.8771358455257839E-2</c:v>
                </c:pt>
                <c:pt idx="462">
                  <c:v>4.2441228949914873E-2</c:v>
                </c:pt>
                <c:pt idx="463">
                  <c:v>3.310359226906303E-2</c:v>
                </c:pt>
                <c:pt idx="464">
                  <c:v>2.2092441319165396E-2</c:v>
                </c:pt>
                <c:pt idx="465">
                  <c:v>1.2082114802304629E-2</c:v>
                </c:pt>
                <c:pt idx="466">
                  <c:v>4.3593471847734148E-3</c:v>
                </c:pt>
                <c:pt idx="467">
                  <c:v>6.9877955391424117E-5</c:v>
                </c:pt>
                <c:pt idx="468">
                  <c:v>-8.2886079923688799E-4</c:v>
                </c:pt>
                <c:pt idx="469">
                  <c:v>1.8758296186217587E-3</c:v>
                </c:pt>
                <c:pt idx="470">
                  <c:v>6.8917064255213751E-3</c:v>
                </c:pt>
                <c:pt idx="471">
                  <c:v>1.2418266880453272E-2</c:v>
                </c:pt>
                <c:pt idx="472">
                  <c:v>1.6806876774966995E-2</c:v>
                </c:pt>
                <c:pt idx="473">
                  <c:v>1.9714959824915602E-2</c:v>
                </c:pt>
                <c:pt idx="474">
                  <c:v>2.1232440787695584E-2</c:v>
                </c:pt>
                <c:pt idx="475">
                  <c:v>2.0659094380150473E-2</c:v>
                </c:pt>
                <c:pt idx="476">
                  <c:v>1.5800432813721507E-2</c:v>
                </c:pt>
                <c:pt idx="477">
                  <c:v>7.0876905161577986E-3</c:v>
                </c:pt>
                <c:pt idx="478">
                  <c:v>-4.0197001945571778E-3</c:v>
                </c:pt>
                <c:pt idx="479">
                  <c:v>-1.5732739188625985E-2</c:v>
                </c:pt>
                <c:pt idx="480">
                  <c:v>-2.6460786060687674E-2</c:v>
                </c:pt>
                <c:pt idx="481">
                  <c:v>-3.3007041701485419E-2</c:v>
                </c:pt>
                <c:pt idx="482">
                  <c:v>-3.6636883321213287E-2</c:v>
                </c:pt>
                <c:pt idx="483">
                  <c:v>-3.437310436836432E-2</c:v>
                </c:pt>
                <c:pt idx="484">
                  <c:v>-2.5616317968251628E-2</c:v>
                </c:pt>
                <c:pt idx="485">
                  <c:v>-7.7544385099159547E-3</c:v>
                </c:pt>
                <c:pt idx="486">
                  <c:v>1.0361813115376435E-2</c:v>
                </c:pt>
                <c:pt idx="487">
                  <c:v>2.5900801083685535E-2</c:v>
                </c:pt>
                <c:pt idx="488">
                  <c:v>3.9640382279665494E-2</c:v>
                </c:pt>
                <c:pt idx="489">
                  <c:v>4.8040994783865892E-2</c:v>
                </c:pt>
                <c:pt idx="490">
                  <c:v>5.1183912888361348E-2</c:v>
                </c:pt>
                <c:pt idx="491">
                  <c:v>5.0710781340279731E-2</c:v>
                </c:pt>
                <c:pt idx="492">
                  <c:v>4.4525777515984188E-2</c:v>
                </c:pt>
                <c:pt idx="493">
                  <c:v>3.6176506347565703E-2</c:v>
                </c:pt>
                <c:pt idx="494">
                  <c:v>2.7643553792836562E-2</c:v>
                </c:pt>
                <c:pt idx="495">
                  <c:v>2.3766376790719784E-2</c:v>
                </c:pt>
                <c:pt idx="496">
                  <c:v>2.1595929713428053E-2</c:v>
                </c:pt>
                <c:pt idx="497">
                  <c:v>2.0309723015220608E-2</c:v>
                </c:pt>
                <c:pt idx="498">
                  <c:v>2.0625369479093197E-2</c:v>
                </c:pt>
                <c:pt idx="499">
                  <c:v>2.1677417663419591E-2</c:v>
                </c:pt>
                <c:pt idx="500">
                  <c:v>2.2521527790491668E-2</c:v>
                </c:pt>
                <c:pt idx="501">
                  <c:v>2.2533341935877804E-2</c:v>
                </c:pt>
                <c:pt idx="502">
                  <c:v>2.1738955227164087E-2</c:v>
                </c:pt>
                <c:pt idx="503">
                  <c:v>2.0153501766961009E-2</c:v>
                </c:pt>
                <c:pt idx="504">
                  <c:v>1.8901399452304825E-2</c:v>
                </c:pt>
                <c:pt idx="505">
                  <c:v>1.7641895622855841E-2</c:v>
                </c:pt>
                <c:pt idx="506">
                  <c:v>1.7639077758553348E-2</c:v>
                </c:pt>
                <c:pt idx="507">
                  <c:v>1.9381520743367277E-2</c:v>
                </c:pt>
                <c:pt idx="508">
                  <c:v>2.1860811794758728E-2</c:v>
                </c:pt>
                <c:pt idx="509">
                  <c:v>2.4677922539901396E-2</c:v>
                </c:pt>
                <c:pt idx="510">
                  <c:v>2.9609644641313004E-2</c:v>
                </c:pt>
                <c:pt idx="511">
                  <c:v>3.431756193189843E-2</c:v>
                </c:pt>
                <c:pt idx="512">
                  <c:v>3.7314155116855534E-2</c:v>
                </c:pt>
                <c:pt idx="513">
                  <c:v>3.7624087211231602E-2</c:v>
                </c:pt>
                <c:pt idx="514">
                  <c:v>3.5321671428296723E-2</c:v>
                </c:pt>
                <c:pt idx="515">
                  <c:v>3.0500309007189527E-2</c:v>
                </c:pt>
                <c:pt idx="516">
                  <c:v>2.4324058633093077E-2</c:v>
                </c:pt>
                <c:pt idx="517">
                  <c:v>1.7930237913984948E-2</c:v>
                </c:pt>
                <c:pt idx="518">
                  <c:v>1.0748756684070973E-2</c:v>
                </c:pt>
                <c:pt idx="519">
                  <c:v>2.5585732764099429E-3</c:v>
                </c:pt>
                <c:pt idx="520">
                  <c:v>-4.907006605145388E-3</c:v>
                </c:pt>
                <c:pt idx="521">
                  <c:v>-1.0893564915123157E-2</c:v>
                </c:pt>
                <c:pt idx="522">
                  <c:v>-1.4707778718014397E-2</c:v>
                </c:pt>
                <c:pt idx="523">
                  <c:v>-1.5715998445059554E-2</c:v>
                </c:pt>
                <c:pt idx="524">
                  <c:v>-1.5154287874447128E-2</c:v>
                </c:pt>
                <c:pt idx="525">
                  <c:v>-1.3269541539352501E-2</c:v>
                </c:pt>
                <c:pt idx="526">
                  <c:v>-8.8456475711802523E-3</c:v>
                </c:pt>
                <c:pt idx="527">
                  <c:v>-2.8450275579280076E-3</c:v>
                </c:pt>
                <c:pt idx="528">
                  <c:v>2.4979728865410994E-3</c:v>
                </c:pt>
                <c:pt idx="529">
                  <c:v>7.7998529631963451E-3</c:v>
                </c:pt>
                <c:pt idx="530">
                  <c:v>1.16908567062316E-2</c:v>
                </c:pt>
                <c:pt idx="531">
                  <c:v>1.3703965471746961E-2</c:v>
                </c:pt>
                <c:pt idx="532">
                  <c:v>1.4744868749622267E-2</c:v>
                </c:pt>
                <c:pt idx="533">
                  <c:v>1.6818295386561894E-2</c:v>
                </c:pt>
                <c:pt idx="534">
                  <c:v>1.8795910467821923E-2</c:v>
                </c:pt>
                <c:pt idx="535">
                  <c:v>2.0451702259252569E-2</c:v>
                </c:pt>
                <c:pt idx="536">
                  <c:v>2.2557049233612625E-2</c:v>
                </c:pt>
                <c:pt idx="537">
                  <c:v>2.3795866700220117E-2</c:v>
                </c:pt>
                <c:pt idx="538">
                  <c:v>2.3032282795113577E-2</c:v>
                </c:pt>
                <c:pt idx="539">
                  <c:v>2.1358939887592143E-2</c:v>
                </c:pt>
                <c:pt idx="540">
                  <c:v>1.9443151498018084E-2</c:v>
                </c:pt>
                <c:pt idx="541">
                  <c:v>1.705591590632272E-2</c:v>
                </c:pt>
                <c:pt idx="542">
                  <c:v>1.4591606042001831E-2</c:v>
                </c:pt>
                <c:pt idx="543">
                  <c:v>1.3349052781045305E-2</c:v>
                </c:pt>
                <c:pt idx="544">
                  <c:v>1.4375469354057762E-2</c:v>
                </c:pt>
                <c:pt idx="545">
                  <c:v>1.6459344780492664E-2</c:v>
                </c:pt>
                <c:pt idx="546">
                  <c:v>1.8419600620687471E-2</c:v>
                </c:pt>
                <c:pt idx="547">
                  <c:v>1.9693288638641889E-2</c:v>
                </c:pt>
                <c:pt idx="548">
                  <c:v>1.9737982084299058E-2</c:v>
                </c:pt>
                <c:pt idx="549">
                  <c:v>2.0206366871869132E-2</c:v>
                </c:pt>
                <c:pt idx="550">
                  <c:v>1.9851596487801076E-2</c:v>
                </c:pt>
                <c:pt idx="551">
                  <c:v>1.9465993499926011E-2</c:v>
                </c:pt>
                <c:pt idx="552">
                  <c:v>1.9558063129384282E-2</c:v>
                </c:pt>
                <c:pt idx="553">
                  <c:v>2.0124584624248817E-2</c:v>
                </c:pt>
                <c:pt idx="554">
                  <c:v>2.0671155220116474E-2</c:v>
                </c:pt>
                <c:pt idx="555">
                  <c:v>2.028629239152353E-2</c:v>
                </c:pt>
                <c:pt idx="556">
                  <c:v>1.8481122227689467E-2</c:v>
                </c:pt>
                <c:pt idx="557">
                  <c:v>1.5555657400034124E-2</c:v>
                </c:pt>
                <c:pt idx="558">
                  <c:v>1.147275734821103E-2</c:v>
                </c:pt>
                <c:pt idx="559">
                  <c:v>8.832256518036213E-3</c:v>
                </c:pt>
                <c:pt idx="560">
                  <c:v>6.3051566201916742E-3</c:v>
                </c:pt>
                <c:pt idx="561">
                  <c:v>5.7440448023022518E-3</c:v>
                </c:pt>
                <c:pt idx="562">
                  <c:v>6.8535819118863139E-3</c:v>
                </c:pt>
                <c:pt idx="563">
                  <c:v>1.0324741151675412E-2</c:v>
                </c:pt>
                <c:pt idx="564">
                  <c:v>1.3183405449892728E-2</c:v>
                </c:pt>
                <c:pt idx="565">
                  <c:v>1.5108668783409501E-2</c:v>
                </c:pt>
                <c:pt idx="566">
                  <c:v>1.5792224130100195E-2</c:v>
                </c:pt>
                <c:pt idx="567">
                  <c:v>1.4675679925281272E-2</c:v>
                </c:pt>
                <c:pt idx="568">
                  <c:v>1.4057571313518598E-2</c:v>
                </c:pt>
                <c:pt idx="569">
                  <c:v>1.4015661969104675E-2</c:v>
                </c:pt>
                <c:pt idx="570">
                  <c:v>1.3391779075508937E-2</c:v>
                </c:pt>
                <c:pt idx="571">
                  <c:v>1.2852184419328392E-2</c:v>
                </c:pt>
                <c:pt idx="572">
                  <c:v>1.1630740377996112E-2</c:v>
                </c:pt>
                <c:pt idx="573">
                  <c:v>1.0771191883153593E-2</c:v>
                </c:pt>
                <c:pt idx="574">
                  <c:v>9.5430698927047447E-3</c:v>
                </c:pt>
                <c:pt idx="575">
                  <c:v>8.2489955725924356E-3</c:v>
                </c:pt>
                <c:pt idx="576">
                  <c:v>6.5761592359808397E-3</c:v>
                </c:pt>
                <c:pt idx="577">
                  <c:v>4.7732544685155304E-3</c:v>
                </c:pt>
                <c:pt idx="578">
                  <c:v>4.2049470836301771E-3</c:v>
                </c:pt>
                <c:pt idx="579">
                  <c:v>5.0325596493241576E-3</c:v>
                </c:pt>
                <c:pt idx="580">
                  <c:v>6.5008401845277333E-3</c:v>
                </c:pt>
                <c:pt idx="581">
                  <c:v>8.8436235464614942E-3</c:v>
                </c:pt>
                <c:pt idx="582">
                  <c:v>1.2153005534270641E-2</c:v>
                </c:pt>
                <c:pt idx="583">
                  <c:v>1.573006294600961E-2</c:v>
                </c:pt>
                <c:pt idx="584">
                  <c:v>1.8415405025835576E-2</c:v>
                </c:pt>
                <c:pt idx="585">
                  <c:v>2.102238656210649E-2</c:v>
                </c:pt>
                <c:pt idx="586">
                  <c:v>2.0894742270414445E-2</c:v>
                </c:pt>
                <c:pt idx="587">
                  <c:v>2.0235773808537562E-2</c:v>
                </c:pt>
                <c:pt idx="588">
                  <c:v>1.845137216412358E-2</c:v>
                </c:pt>
                <c:pt idx="589">
                  <c:v>1.6446520321017684E-2</c:v>
                </c:pt>
                <c:pt idx="590">
                  <c:v>1.4008754760584531E-2</c:v>
                </c:pt>
                <c:pt idx="591">
                  <c:v>1.1783119695474907E-2</c:v>
                </c:pt>
                <c:pt idx="592">
                  <c:v>8.9556262706348422E-3</c:v>
                </c:pt>
                <c:pt idx="593">
                  <c:v>6.8255911736380646E-3</c:v>
                </c:pt>
                <c:pt idx="594">
                  <c:v>4.8793840481370808E-3</c:v>
                </c:pt>
                <c:pt idx="595">
                  <c:v>3.1684344021089697E-3</c:v>
                </c:pt>
                <c:pt idx="596">
                  <c:v>2.2794324499274985E-3</c:v>
                </c:pt>
                <c:pt idx="597">
                  <c:v>2.2115225794581491E-3</c:v>
                </c:pt>
                <c:pt idx="598">
                  <c:v>1.1683914876652623E-3</c:v>
                </c:pt>
                <c:pt idx="599">
                  <c:v>1.4420580445230627E-3</c:v>
                </c:pt>
                <c:pt idx="600">
                  <c:v>3.5749986409610518E-3</c:v>
                </c:pt>
                <c:pt idx="601">
                  <c:v>6.2966412594135266E-3</c:v>
                </c:pt>
                <c:pt idx="602">
                  <c:v>8.7640027391731185E-3</c:v>
                </c:pt>
                <c:pt idx="603">
                  <c:v>1.0498108308027219E-2</c:v>
                </c:pt>
                <c:pt idx="604">
                  <c:v>1.1126538692749181E-2</c:v>
                </c:pt>
                <c:pt idx="605">
                  <c:v>1.0760293490192755E-2</c:v>
                </c:pt>
                <c:pt idx="606">
                  <c:v>1.0661140767030496E-2</c:v>
                </c:pt>
                <c:pt idx="607">
                  <c:v>1.0325271915970973E-2</c:v>
                </c:pt>
                <c:pt idx="608">
                  <c:v>8.2624595145236058E-3</c:v>
                </c:pt>
                <c:pt idx="609">
                  <c:v>5.5384183629069534E-3</c:v>
                </c:pt>
                <c:pt idx="610">
                  <c:v>3.6591605371437165E-3</c:v>
                </c:pt>
                <c:pt idx="611">
                  <c:v>1.5026096340090525E-3</c:v>
                </c:pt>
                <c:pt idx="612">
                  <c:v>7.031118970138075E-4</c:v>
                </c:pt>
                <c:pt idx="613">
                  <c:v>1.7589506001853086E-5</c:v>
                </c:pt>
                <c:pt idx="614">
                  <c:v>-3.8145443925848883E-4</c:v>
                </c:pt>
                <c:pt idx="615">
                  <c:v>-6.7143779824127548E-4</c:v>
                </c:pt>
                <c:pt idx="616">
                  <c:v>-5.9803261699084489E-4</c:v>
                </c:pt>
                <c:pt idx="617">
                  <c:v>-5.1230479591552499E-4</c:v>
                </c:pt>
                <c:pt idx="618">
                  <c:v>-1.015195412367707E-3</c:v>
                </c:pt>
                <c:pt idx="619">
                  <c:v>-2.2894374681896815E-3</c:v>
                </c:pt>
                <c:pt idx="620">
                  <c:v>-4.0795595917215528E-3</c:v>
                </c:pt>
                <c:pt idx="621">
                  <c:v>-6.2745442569499344E-3</c:v>
                </c:pt>
                <c:pt idx="622">
                  <c:v>-8.1559699840012961E-3</c:v>
                </c:pt>
                <c:pt idx="623">
                  <c:v>-1.0453325595272955E-2</c:v>
                </c:pt>
                <c:pt idx="624">
                  <c:v>-1.385467338889911E-2</c:v>
                </c:pt>
                <c:pt idx="625">
                  <c:v>-1.8194090580453709E-2</c:v>
                </c:pt>
                <c:pt idx="626">
                  <c:v>-2.2937496250950241E-2</c:v>
                </c:pt>
                <c:pt idx="627">
                  <c:v>-2.6174045002713409E-2</c:v>
                </c:pt>
                <c:pt idx="628">
                  <c:v>-2.8110365213660019E-2</c:v>
                </c:pt>
                <c:pt idx="629">
                  <c:v>-2.7872183117818694E-2</c:v>
                </c:pt>
                <c:pt idx="630">
                  <c:v>-2.5142330464022807E-2</c:v>
                </c:pt>
                <c:pt idx="631">
                  <c:v>-1.9711095319009966E-2</c:v>
                </c:pt>
                <c:pt idx="632">
                  <c:v>-1.2231291476550096E-2</c:v>
                </c:pt>
                <c:pt idx="633">
                  <c:v>-4.3054973095339741E-3</c:v>
                </c:pt>
                <c:pt idx="634">
                  <c:v>2.1737733712803779E-3</c:v>
                </c:pt>
                <c:pt idx="635">
                  <c:v>6.9578868472555695E-3</c:v>
                </c:pt>
                <c:pt idx="636">
                  <c:v>8.8196851508562657E-3</c:v>
                </c:pt>
                <c:pt idx="637">
                  <c:v>8.0424534472229043E-3</c:v>
                </c:pt>
                <c:pt idx="638">
                  <c:v>6.2448522225740872E-3</c:v>
                </c:pt>
                <c:pt idx="639">
                  <c:v>3.8725522919292096E-3</c:v>
                </c:pt>
                <c:pt idx="640">
                  <c:v>1.4913327176134599E-3</c:v>
                </c:pt>
                <c:pt idx="641">
                  <c:v>2.0453151559780261E-4</c:v>
                </c:pt>
                <c:pt idx="642">
                  <c:v>-4.0547018592344304E-4</c:v>
                </c:pt>
                <c:pt idx="643">
                  <c:v>-8.3063911911445277E-4</c:v>
                </c:pt>
                <c:pt idx="644">
                  <c:v>-1.1291002943521647E-3</c:v>
                </c:pt>
                <c:pt idx="645">
                  <c:v>-3.5570180955596267E-4</c:v>
                </c:pt>
                <c:pt idx="646">
                  <c:v>2.5448817267308328E-4</c:v>
                </c:pt>
                <c:pt idx="647">
                  <c:v>9.7819140326807215E-5</c:v>
                </c:pt>
                <c:pt idx="648">
                  <c:v>-1.4949812901370275E-3</c:v>
                </c:pt>
                <c:pt idx="649">
                  <c:v>-3.1274637794987698E-3</c:v>
                </c:pt>
                <c:pt idx="650">
                  <c:v>-4.6028534766270647E-3</c:v>
                </c:pt>
                <c:pt idx="651">
                  <c:v>-6.0140057564613408E-3</c:v>
                </c:pt>
                <c:pt idx="652">
                  <c:v>-7.4355325440551099E-3</c:v>
                </c:pt>
                <c:pt idx="653">
                  <c:v>-8.8432618901595518E-3</c:v>
                </c:pt>
                <c:pt idx="654">
                  <c:v>-1.074828971521968E-2</c:v>
                </c:pt>
                <c:pt idx="655">
                  <c:v>-1.0838744117250436E-2</c:v>
                </c:pt>
                <c:pt idx="656">
                  <c:v>-9.2855920095120722E-3</c:v>
                </c:pt>
                <c:pt idx="657">
                  <c:v>-6.3491936450156489E-3</c:v>
                </c:pt>
                <c:pt idx="658">
                  <c:v>-2.6065887392685829E-3</c:v>
                </c:pt>
                <c:pt idx="659">
                  <c:v>1.4484147487862004E-3</c:v>
                </c:pt>
                <c:pt idx="660">
                  <c:v>5.3046633024887314E-3</c:v>
                </c:pt>
                <c:pt idx="661">
                  <c:v>8.4004945314337161E-3</c:v>
                </c:pt>
                <c:pt idx="662">
                  <c:v>1.0573259744747952E-2</c:v>
                </c:pt>
                <c:pt idx="663">
                  <c:v>1.2004006819505961E-2</c:v>
                </c:pt>
                <c:pt idx="664">
                  <c:v>1.1433611820600428E-2</c:v>
                </c:pt>
                <c:pt idx="665">
                  <c:v>1.0126661774176806E-2</c:v>
                </c:pt>
                <c:pt idx="666">
                  <c:v>8.3499380910931759E-3</c:v>
                </c:pt>
                <c:pt idx="667">
                  <c:v>7.5000548634483188E-3</c:v>
                </c:pt>
                <c:pt idx="668">
                  <c:v>7.4578885833466672E-3</c:v>
                </c:pt>
                <c:pt idx="669">
                  <c:v>6.9624672053475011E-3</c:v>
                </c:pt>
                <c:pt idx="670">
                  <c:v>6.3509556840927635E-3</c:v>
                </c:pt>
                <c:pt idx="671">
                  <c:v>5.3429465301643199E-3</c:v>
                </c:pt>
                <c:pt idx="672">
                  <c:v>3.5301776567074747E-3</c:v>
                </c:pt>
                <c:pt idx="673">
                  <c:v>2.3888376786863801E-3</c:v>
                </c:pt>
                <c:pt idx="674">
                  <c:v>1.0671080977802719E-3</c:v>
                </c:pt>
                <c:pt idx="675">
                  <c:v>-5.8565202050302363E-4</c:v>
                </c:pt>
                <c:pt idx="676">
                  <c:v>-2.4411342776183833E-3</c:v>
                </c:pt>
                <c:pt idx="677">
                  <c:v>-3.8292390604098415E-3</c:v>
                </c:pt>
                <c:pt idx="678">
                  <c:v>-4.9893341971769438E-3</c:v>
                </c:pt>
                <c:pt idx="679">
                  <c:v>-6.4395583465812079E-3</c:v>
                </c:pt>
                <c:pt idx="680">
                  <c:v>-7.0373238094968019E-3</c:v>
                </c:pt>
                <c:pt idx="681">
                  <c:v>-6.705693357275876E-3</c:v>
                </c:pt>
                <c:pt idx="682">
                  <c:v>-3.1522502704063888E-3</c:v>
                </c:pt>
                <c:pt idx="683">
                  <c:v>3.517158598600233E-4</c:v>
                </c:pt>
                <c:pt idx="684">
                  <c:v>3.9103959045646286E-3</c:v>
                </c:pt>
                <c:pt idx="685">
                  <c:v>8.1146967609996897E-3</c:v>
                </c:pt>
                <c:pt idx="686">
                  <c:v>1.1705814196246844E-2</c:v>
                </c:pt>
                <c:pt idx="687">
                  <c:v>1.3120923985925743E-2</c:v>
                </c:pt>
                <c:pt idx="688">
                  <c:v>1.2337910162530627E-2</c:v>
                </c:pt>
                <c:pt idx="689">
                  <c:v>1.0253242500930322E-2</c:v>
                </c:pt>
                <c:pt idx="690">
                  <c:v>6.6442159728369206E-3</c:v>
                </c:pt>
                <c:pt idx="691">
                  <c:v>2.385011002093955E-3</c:v>
                </c:pt>
                <c:pt idx="692">
                  <c:v>1.1116027209327746E-3</c:v>
                </c:pt>
                <c:pt idx="693">
                  <c:v>-4.2006553659621636E-4</c:v>
                </c:pt>
                <c:pt idx="694">
                  <c:v>-1.5621065504809919E-3</c:v>
                </c:pt>
                <c:pt idx="695">
                  <c:v>-6.2821279049806334E-4</c:v>
                </c:pt>
                <c:pt idx="696">
                  <c:v>9.0927509121555873E-5</c:v>
                </c:pt>
                <c:pt idx="697">
                  <c:v>8.8765384696581993E-4</c:v>
                </c:pt>
                <c:pt idx="698">
                  <c:v>1.3118670689767666E-3</c:v>
                </c:pt>
                <c:pt idx="699">
                  <c:v>1.4398669163298123E-3</c:v>
                </c:pt>
                <c:pt idx="700">
                  <c:v>1.0194387629460005E-3</c:v>
                </c:pt>
                <c:pt idx="701">
                  <c:v>2.6266613781177712E-4</c:v>
                </c:pt>
                <c:pt idx="702">
                  <c:v>-7.937754463318669E-4</c:v>
                </c:pt>
                <c:pt idx="703">
                  <c:v>-1.9700179418588953E-3</c:v>
                </c:pt>
                <c:pt idx="704">
                  <c:v>-3.1753118630345979E-3</c:v>
                </c:pt>
                <c:pt idx="705">
                  <c:v>-3.9292311368435461E-3</c:v>
                </c:pt>
                <c:pt idx="706">
                  <c:v>-4.8626390335705467E-3</c:v>
                </c:pt>
                <c:pt idx="707">
                  <c:v>-5.051113509950465E-3</c:v>
                </c:pt>
                <c:pt idx="708">
                  <c:v>-5.4195789518750523E-3</c:v>
                </c:pt>
                <c:pt idx="709">
                  <c:v>-5.4487615617606041E-3</c:v>
                </c:pt>
                <c:pt idx="710">
                  <c:v>-5.0102009134832997E-3</c:v>
                </c:pt>
                <c:pt idx="711">
                  <c:v>-4.3847892343913042E-3</c:v>
                </c:pt>
                <c:pt idx="712">
                  <c:v>-3.3511361506818205E-3</c:v>
                </c:pt>
                <c:pt idx="713">
                  <c:v>-2.3632678726703965E-3</c:v>
                </c:pt>
                <c:pt idx="714">
                  <c:v>-3.0250225996567514E-3</c:v>
                </c:pt>
                <c:pt idx="715">
                  <c:v>-2.067936424906637E-3</c:v>
                </c:pt>
                <c:pt idx="716">
                  <c:v>-1.1953080498505416E-3</c:v>
                </c:pt>
                <c:pt idx="717">
                  <c:v>-3.2715984608823261E-4</c:v>
                </c:pt>
                <c:pt idx="718">
                  <c:v>-1.6549897629545597E-4</c:v>
                </c:pt>
                <c:pt idx="719">
                  <c:v>1.5336177379497544E-4</c:v>
                </c:pt>
                <c:pt idx="720">
                  <c:v>5.8606634792763429E-4</c:v>
                </c:pt>
                <c:pt idx="721">
                  <c:v>2.2184764790442872E-5</c:v>
                </c:pt>
                <c:pt idx="722">
                  <c:v>-1.363395237922083E-3</c:v>
                </c:pt>
                <c:pt idx="723">
                  <c:v>-3.4746801194364269E-3</c:v>
                </c:pt>
                <c:pt idx="724">
                  <c:v>-5.8831536325685318E-3</c:v>
                </c:pt>
                <c:pt idx="725">
                  <c:v>-9.2327894251043648E-3</c:v>
                </c:pt>
                <c:pt idx="726">
                  <c:v>-1.2847634190195634E-2</c:v>
                </c:pt>
                <c:pt idx="727">
                  <c:v>-1.616256819618438E-2</c:v>
                </c:pt>
                <c:pt idx="728">
                  <c:v>-1.9760035127056548E-2</c:v>
                </c:pt>
                <c:pt idx="729">
                  <c:v>-2.233495163110872E-2</c:v>
                </c:pt>
                <c:pt idx="730">
                  <c:v>-2.3791516237002618E-2</c:v>
                </c:pt>
                <c:pt idx="731">
                  <c:v>-2.4914521255068711E-2</c:v>
                </c:pt>
                <c:pt idx="732">
                  <c:v>-2.5829372550471935E-2</c:v>
                </c:pt>
                <c:pt idx="733">
                  <c:v>-2.6175196693843106E-2</c:v>
                </c:pt>
                <c:pt idx="734">
                  <c:v>-2.5629170195010032E-2</c:v>
                </c:pt>
                <c:pt idx="735">
                  <c:v>-2.5502775781244512E-2</c:v>
                </c:pt>
                <c:pt idx="736">
                  <c:v>-2.6562064302701548E-2</c:v>
                </c:pt>
                <c:pt idx="737">
                  <c:v>-2.7572036622350214E-2</c:v>
                </c:pt>
                <c:pt idx="738">
                  <c:v>-2.6630406911834176E-2</c:v>
                </c:pt>
                <c:pt idx="739">
                  <c:v>-2.3108232069574308E-2</c:v>
                </c:pt>
                <c:pt idx="740">
                  <c:v>-1.8310320959028046E-2</c:v>
                </c:pt>
                <c:pt idx="741">
                  <c:v>-1.3662345769291696E-2</c:v>
                </c:pt>
                <c:pt idx="742">
                  <c:v>-8.1871908577463987E-3</c:v>
                </c:pt>
                <c:pt idx="743">
                  <c:v>-3.1610337249194571E-3</c:v>
                </c:pt>
                <c:pt idx="744">
                  <c:v>9.8425035869310613E-4</c:v>
                </c:pt>
                <c:pt idx="745">
                  <c:v>3.6980384317256794E-3</c:v>
                </c:pt>
                <c:pt idx="746">
                  <c:v>2.6821547568324695E-3</c:v>
                </c:pt>
                <c:pt idx="747">
                  <c:v>-1.630479451615248E-3</c:v>
                </c:pt>
                <c:pt idx="748">
                  <c:v>-5.619583210280824E-3</c:v>
                </c:pt>
                <c:pt idx="749">
                  <c:v>-9.0359942732661964E-3</c:v>
                </c:pt>
                <c:pt idx="750">
                  <c:v>-1.4155405709854369E-2</c:v>
                </c:pt>
                <c:pt idx="751">
                  <c:v>-1.8630298278700545E-2</c:v>
                </c:pt>
                <c:pt idx="752">
                  <c:v>-2.0958971125955878E-2</c:v>
                </c:pt>
                <c:pt idx="753">
                  <c:v>-4.4125186422368694E-3</c:v>
                </c:pt>
                <c:pt idx="754">
                  <c:v>-4.0941391420830104E-3</c:v>
                </c:pt>
                <c:pt idx="755">
                  <c:v>-2.5719309097680014E-3</c:v>
                </c:pt>
                <c:pt idx="756">
                  <c:v>-2.1794882630073544E-3</c:v>
                </c:pt>
                <c:pt idx="757">
                  <c:v>-3.0234090165225215E-3</c:v>
                </c:pt>
                <c:pt idx="758">
                  <c:v>-5.0683845342890266E-3</c:v>
                </c:pt>
                <c:pt idx="759">
                  <c:v>-8.8025024879153507E-3</c:v>
                </c:pt>
                <c:pt idx="760">
                  <c:v>-1.0651726593060511E-2</c:v>
                </c:pt>
                <c:pt idx="761">
                  <c:v>-1.0436080477126877E-2</c:v>
                </c:pt>
                <c:pt idx="762">
                  <c:v>-1.2534468414809612E-2</c:v>
                </c:pt>
                <c:pt idx="763">
                  <c:v>-1.1056099134704614E-2</c:v>
                </c:pt>
                <c:pt idx="764">
                  <c:v>-3.4283920259839673E-3</c:v>
                </c:pt>
                <c:pt idx="765">
                  <c:v>-1.5824602828771956E-3</c:v>
                </c:pt>
                <c:pt idx="766">
                  <c:v>3.2184006605491273E-4</c:v>
                </c:pt>
                <c:pt idx="767">
                  <c:v>2.1907883539388135E-3</c:v>
                </c:pt>
                <c:pt idx="768">
                  <c:v>4.0344647920983944E-3</c:v>
                </c:pt>
                <c:pt idx="769">
                  <c:v>4.5993158167513737E-3</c:v>
                </c:pt>
                <c:pt idx="770">
                  <c:v>4.9236886895540084E-3</c:v>
                </c:pt>
                <c:pt idx="771">
                  <c:v>4.1538621438660843E-3</c:v>
                </c:pt>
                <c:pt idx="772">
                  <c:v>2.3836825615699336E-3</c:v>
                </c:pt>
                <c:pt idx="773">
                  <c:v>-8.0221222484664137E-4</c:v>
                </c:pt>
                <c:pt idx="774">
                  <c:v>-2.5908306745789072E-3</c:v>
                </c:pt>
                <c:pt idx="775">
                  <c:v>-3.2421089976298538E-3</c:v>
                </c:pt>
                <c:pt idx="776">
                  <c:v>-4.5928729719187751E-3</c:v>
                </c:pt>
                <c:pt idx="777">
                  <c:v>-5.0752594306920232E-3</c:v>
                </c:pt>
                <c:pt idx="778">
                  <c:v>-5.2320749130494301E-3</c:v>
                </c:pt>
                <c:pt idx="779">
                  <c:v>-4.5007069664261884E-3</c:v>
                </c:pt>
                <c:pt idx="780">
                  <c:v>-2.5540022586503859E-3</c:v>
                </c:pt>
                <c:pt idx="781">
                  <c:v>-2.6038954983933992E-3</c:v>
                </c:pt>
                <c:pt idx="782">
                  <c:v>-4.9636635962620797E-3</c:v>
                </c:pt>
                <c:pt idx="783">
                  <c:v>-5.6747337535535429E-3</c:v>
                </c:pt>
                <c:pt idx="784">
                  <c:v>-4.6570496268517102E-3</c:v>
                </c:pt>
                <c:pt idx="785">
                  <c:v>-5.3191883445715899E-3</c:v>
                </c:pt>
                <c:pt idx="786">
                  <c:v>-7.014323836728213E-3</c:v>
                </c:pt>
                <c:pt idx="787">
                  <c:v>-4.7484104832310392E-3</c:v>
                </c:pt>
                <c:pt idx="788">
                  <c:v>-3.85189566588862E-3</c:v>
                </c:pt>
                <c:pt idx="789">
                  <c:v>-3.6785971450958715E-3</c:v>
                </c:pt>
                <c:pt idx="790">
                  <c:v>-1.4553314426454834E-3</c:v>
                </c:pt>
                <c:pt idx="791">
                  <c:v>-5.1285547562525284E-5</c:v>
                </c:pt>
                <c:pt idx="792">
                  <c:v>-2.3991041567087614E-3</c:v>
                </c:pt>
                <c:pt idx="793">
                  <c:v>-4.6055154024458806E-3</c:v>
                </c:pt>
                <c:pt idx="794">
                  <c:v>-6.3906228995144971E-3</c:v>
                </c:pt>
                <c:pt idx="795">
                  <c:v>-1.1022975100926799E-2</c:v>
                </c:pt>
                <c:pt idx="796">
                  <c:v>-1.7981208710278463E-2</c:v>
                </c:pt>
                <c:pt idx="797">
                  <c:v>-2.0266971723988256E-2</c:v>
                </c:pt>
                <c:pt idx="798">
                  <c:v>-2.1803696092690849E-2</c:v>
                </c:pt>
                <c:pt idx="799">
                  <c:v>-2.1854362780221608E-2</c:v>
                </c:pt>
                <c:pt idx="800">
                  <c:v>-2.0806689315355637E-2</c:v>
                </c:pt>
                <c:pt idx="801">
                  <c:v>-1.5222701713446063E-2</c:v>
                </c:pt>
                <c:pt idx="802">
                  <c:v>-5.8725644035175452E-3</c:v>
                </c:pt>
                <c:pt idx="803">
                  <c:v>4.9384271392911025E-3</c:v>
                </c:pt>
                <c:pt idx="804">
                  <c:v>9.6147321118499451E-3</c:v>
                </c:pt>
                <c:pt idx="805">
                  <c:v>1.3251057620916416E-2</c:v>
                </c:pt>
                <c:pt idx="806">
                  <c:v>1.0714170221111803E-2</c:v>
                </c:pt>
                <c:pt idx="807">
                  <c:v>9.0689350077590453E-3</c:v>
                </c:pt>
                <c:pt idx="808">
                  <c:v>1.1643369838263248E-2</c:v>
                </c:pt>
                <c:pt idx="809">
                  <c:v>1.5501715392452389E-2</c:v>
                </c:pt>
                <c:pt idx="810">
                  <c:v>1.3263296695438995E-2</c:v>
                </c:pt>
                <c:pt idx="811">
                  <c:v>3.8570581159416209E-3</c:v>
                </c:pt>
                <c:pt idx="812">
                  <c:v>-4.602185340615462E-3</c:v>
                </c:pt>
                <c:pt idx="813">
                  <c:v>-5.544729221273176E-3</c:v>
                </c:pt>
                <c:pt idx="814">
                  <c:v>-5.632623925822298E-3</c:v>
                </c:pt>
                <c:pt idx="815">
                  <c:v>-8.7389342744331657E-3</c:v>
                </c:pt>
                <c:pt idx="816">
                  <c:v>-6.3987800787268893E-3</c:v>
                </c:pt>
                <c:pt idx="817">
                  <c:v>-4.0384059046174947E-3</c:v>
                </c:pt>
                <c:pt idx="818">
                  <c:v>2.0344156753009375E-3</c:v>
                </c:pt>
                <c:pt idx="819">
                  <c:v>9.8003272476759554E-3</c:v>
                </c:pt>
                <c:pt idx="820">
                  <c:v>2.4486952080068913E-2</c:v>
                </c:pt>
                <c:pt idx="821">
                  <c:v>3.5148994625788063E-2</c:v>
                </c:pt>
                <c:pt idx="822">
                  <c:v>4.1613274137406196E-2</c:v>
                </c:pt>
                <c:pt idx="823">
                  <c:v>4.3825552483660421E-2</c:v>
                </c:pt>
                <c:pt idx="824">
                  <c:v>4.5405410792999763E-2</c:v>
                </c:pt>
                <c:pt idx="825">
                  <c:v>4.2330211321230125E-2</c:v>
                </c:pt>
                <c:pt idx="826">
                  <c:v>4.1649895212934239E-2</c:v>
                </c:pt>
                <c:pt idx="827">
                  <c:v>4.3999485185748033E-2</c:v>
                </c:pt>
                <c:pt idx="828">
                  <c:v>3.9247203011328051E-2</c:v>
                </c:pt>
                <c:pt idx="829">
                  <c:v>2.9392505469581148E-2</c:v>
                </c:pt>
                <c:pt idx="830">
                  <c:v>2.3693867594575105E-2</c:v>
                </c:pt>
                <c:pt idx="831">
                  <c:v>2.0088922149138013E-2</c:v>
                </c:pt>
                <c:pt idx="832">
                  <c:v>1.8554657099562489E-2</c:v>
                </c:pt>
                <c:pt idx="833">
                  <c:v>1.1942741850282853E-2</c:v>
                </c:pt>
                <c:pt idx="834">
                  <c:v>2.3749087931221524E-3</c:v>
                </c:pt>
                <c:pt idx="835">
                  <c:v>2.5663535635958631E-3</c:v>
                </c:pt>
                <c:pt idx="836">
                  <c:v>1.3366449012936236E-3</c:v>
                </c:pt>
                <c:pt idx="837">
                  <c:v>-1.1300581529457236E-3</c:v>
                </c:pt>
                <c:pt idx="838">
                  <c:v>-1.4667253219328566E-3</c:v>
                </c:pt>
                <c:pt idx="839">
                  <c:v>-1.8570109724664243E-3</c:v>
                </c:pt>
                <c:pt idx="840">
                  <c:v>-3.4226447965710924E-3</c:v>
                </c:pt>
                <c:pt idx="841">
                  <c:v>-4.586834742491162E-3</c:v>
                </c:pt>
                <c:pt idx="842">
                  <c:v>-3.5601634692583972E-3</c:v>
                </c:pt>
                <c:pt idx="843">
                  <c:v>-2.3065247571985139E-3</c:v>
                </c:pt>
                <c:pt idx="844">
                  <c:v>-2.7570291501860331E-3</c:v>
                </c:pt>
                <c:pt idx="845">
                  <c:v>-3.6010152037893343E-3</c:v>
                </c:pt>
                <c:pt idx="846">
                  <c:v>-5.0656321548032401E-3</c:v>
                </c:pt>
                <c:pt idx="847">
                  <c:v>-8.3558301795427937E-3</c:v>
                </c:pt>
                <c:pt idx="848">
                  <c:v>-1.144976443748172E-2</c:v>
                </c:pt>
                <c:pt idx="849">
                  <c:v>-9.1026447337174271E-3</c:v>
                </c:pt>
                <c:pt idx="850">
                  <c:v>-3.6216995353961462E-3</c:v>
                </c:pt>
                <c:pt idx="851">
                  <c:v>1.2744124109653841E-4</c:v>
                </c:pt>
                <c:pt idx="852">
                  <c:v>3.6869483277682182E-3</c:v>
                </c:pt>
                <c:pt idx="853">
                  <c:v>7.0243974756766673E-3</c:v>
                </c:pt>
                <c:pt idx="854">
                  <c:v>1.1020616537614167E-2</c:v>
                </c:pt>
                <c:pt idx="855">
                  <c:v>1.4789731399331266E-2</c:v>
                </c:pt>
                <c:pt idx="856">
                  <c:v>1.7116243230750609E-2</c:v>
                </c:pt>
                <c:pt idx="857">
                  <c:v>1.3378462939115102E-2</c:v>
                </c:pt>
                <c:pt idx="858">
                  <c:v>7.9463738476653716E-3</c:v>
                </c:pt>
                <c:pt idx="859">
                  <c:v>9.0405073891172451E-3</c:v>
                </c:pt>
                <c:pt idx="860">
                  <c:v>1.2045568259894486E-2</c:v>
                </c:pt>
                <c:pt idx="861">
                  <c:v>1.4775347184048632E-2</c:v>
                </c:pt>
                <c:pt idx="862">
                  <c:v>9.1375557339211776E-3</c:v>
                </c:pt>
                <c:pt idx="863">
                  <c:v>1.4425931786064546E-2</c:v>
                </c:pt>
                <c:pt idx="864">
                  <c:v>1.6059336473747292E-2</c:v>
                </c:pt>
                <c:pt idx="865">
                  <c:v>1.9934357132966068E-2</c:v>
                </c:pt>
                <c:pt idx="866">
                  <c:v>2.3707095955363196E-2</c:v>
                </c:pt>
                <c:pt idx="867">
                  <c:v>2.7084584544139652E-2</c:v>
                </c:pt>
                <c:pt idx="868">
                  <c:v>2.261940693206721E-2</c:v>
                </c:pt>
                <c:pt idx="869">
                  <c:v>1.6375170887361304E-2</c:v>
                </c:pt>
                <c:pt idx="870">
                  <c:v>1.198271779969636E-2</c:v>
                </c:pt>
                <c:pt idx="871">
                  <c:v>8.2473427412625491E-3</c:v>
                </c:pt>
                <c:pt idx="872">
                  <c:v>-2.0305370690274294E-3</c:v>
                </c:pt>
                <c:pt idx="873">
                  <c:v>7.7218110854342745E-3</c:v>
                </c:pt>
                <c:pt idx="874">
                  <c:v>2.3138285789489944E-2</c:v>
                </c:pt>
                <c:pt idx="875">
                  <c:v>2.5668156398607887E-2</c:v>
                </c:pt>
                <c:pt idx="876">
                  <c:v>2.7229648760732604E-2</c:v>
                </c:pt>
                <c:pt idx="877">
                  <c:v>3.3870662731769301E-2</c:v>
                </c:pt>
                <c:pt idx="878">
                  <c:v>3.2672501131615544E-2</c:v>
                </c:pt>
                <c:pt idx="879">
                  <c:v>2.6482081011246827E-2</c:v>
                </c:pt>
                <c:pt idx="880">
                  <c:v>2.2018628559228582E-2</c:v>
                </c:pt>
                <c:pt idx="881">
                  <c:v>1.2247638870715524E-2</c:v>
                </c:pt>
                <c:pt idx="882">
                  <c:v>-5.6564819969101652E-4</c:v>
                </c:pt>
                <c:pt idx="883">
                  <c:v>-4.9536139661696841E-3</c:v>
                </c:pt>
                <c:pt idx="884">
                  <c:v>4.71978005346261E-3</c:v>
                </c:pt>
                <c:pt idx="885">
                  <c:v>7.5103898575401042E-3</c:v>
                </c:pt>
                <c:pt idx="886">
                  <c:v>7.7908381368273685E-3</c:v>
                </c:pt>
                <c:pt idx="887">
                  <c:v>1.0243596167956908E-2</c:v>
                </c:pt>
                <c:pt idx="888">
                  <c:v>1.0789531580358537E-2</c:v>
                </c:pt>
                <c:pt idx="889">
                  <c:v>1.2499471912038656E-2</c:v>
                </c:pt>
                <c:pt idx="890">
                  <c:v>1.5536792583029939E-2</c:v>
                </c:pt>
                <c:pt idx="891">
                  <c:v>1.5470825735818391E-2</c:v>
                </c:pt>
                <c:pt idx="892">
                  <c:v>1.4941078575308899E-2</c:v>
                </c:pt>
                <c:pt idx="893">
                  <c:v>1.3170679908737786E-2</c:v>
                </c:pt>
                <c:pt idx="894">
                  <c:v>1.1974931151006819E-2</c:v>
                </c:pt>
                <c:pt idx="895">
                  <c:v>1.2649438856883894E-2</c:v>
                </c:pt>
                <c:pt idx="896">
                  <c:v>1.237375026764065E-2</c:v>
                </c:pt>
                <c:pt idx="897">
                  <c:v>1.2667259570210265E-2</c:v>
                </c:pt>
                <c:pt idx="898">
                  <c:v>1.2450383347766826E-2</c:v>
                </c:pt>
                <c:pt idx="899">
                  <c:v>1.3091091038594465E-2</c:v>
                </c:pt>
                <c:pt idx="900">
                  <c:v>1.3387257791814752E-2</c:v>
                </c:pt>
                <c:pt idx="901">
                  <c:v>1.145026992074864E-2</c:v>
                </c:pt>
                <c:pt idx="902">
                  <c:v>1.250586444246563E-2</c:v>
                </c:pt>
                <c:pt idx="903">
                  <c:v>1.1596688302043743E-2</c:v>
                </c:pt>
                <c:pt idx="904">
                  <c:v>1.1973433526402032E-2</c:v>
                </c:pt>
                <c:pt idx="905">
                  <c:v>1.0287810866467672E-2</c:v>
                </c:pt>
                <c:pt idx="906">
                  <c:v>8.4555152466124668E-3</c:v>
                </c:pt>
                <c:pt idx="907">
                  <c:v>8.7409216564411658E-3</c:v>
                </c:pt>
                <c:pt idx="908">
                  <c:v>5.7142978603392982E-3</c:v>
                </c:pt>
                <c:pt idx="909">
                  <c:v>1.4084759288310652E-3</c:v>
                </c:pt>
                <c:pt idx="910">
                  <c:v>1.3385717876211755E-3</c:v>
                </c:pt>
                <c:pt idx="911">
                  <c:v>3.778127167306548E-3</c:v>
                </c:pt>
                <c:pt idx="912">
                  <c:v>6.0937291917504957E-3</c:v>
                </c:pt>
                <c:pt idx="913">
                  <c:v>7.2430248401787597E-3</c:v>
                </c:pt>
                <c:pt idx="914">
                  <c:v>9.4195055606886759E-3</c:v>
                </c:pt>
                <c:pt idx="915">
                  <c:v>1.0590786722140762E-2</c:v>
                </c:pt>
                <c:pt idx="916">
                  <c:v>1.1232060434344816E-2</c:v>
                </c:pt>
                <c:pt idx="917">
                  <c:v>1.0159119969246302E-2</c:v>
                </c:pt>
                <c:pt idx="918">
                  <c:v>7.3375349287807153E-3</c:v>
                </c:pt>
                <c:pt idx="919">
                  <c:v>2.8899639361812564E-3</c:v>
                </c:pt>
                <c:pt idx="920">
                  <c:v>2.8224100115928005E-3</c:v>
                </c:pt>
                <c:pt idx="921">
                  <c:v>6.2440105650110218E-3</c:v>
                </c:pt>
                <c:pt idx="922">
                  <c:v>8.0230830953765195E-3</c:v>
                </c:pt>
                <c:pt idx="923">
                  <c:v>1.0493156125066775E-2</c:v>
                </c:pt>
                <c:pt idx="924">
                  <c:v>1.3233956236591305E-2</c:v>
                </c:pt>
                <c:pt idx="925">
                  <c:v>1.6094128759928925E-2</c:v>
                </c:pt>
                <c:pt idx="926">
                  <c:v>1.6531213008078513E-2</c:v>
                </c:pt>
                <c:pt idx="927">
                  <c:v>9.9941898455110801E-3</c:v>
                </c:pt>
                <c:pt idx="928">
                  <c:v>3.9480871339030782E-3</c:v>
                </c:pt>
                <c:pt idx="929">
                  <c:v>1.219994106057326E-3</c:v>
                </c:pt>
                <c:pt idx="930">
                  <c:v>2.3182620758356491E-3</c:v>
                </c:pt>
                <c:pt idx="931">
                  <c:v>4.0873492984466629E-3</c:v>
                </c:pt>
                <c:pt idx="932">
                  <c:v>6.0084478242992921E-3</c:v>
                </c:pt>
                <c:pt idx="933">
                  <c:v>9.6875066594347397E-3</c:v>
                </c:pt>
                <c:pt idx="934">
                  <c:v>1.3417007040870958E-2</c:v>
                </c:pt>
                <c:pt idx="935">
                  <c:v>1.7109031368095193E-2</c:v>
                </c:pt>
                <c:pt idx="936">
                  <c:v>1.8434952374136872E-2</c:v>
                </c:pt>
                <c:pt idx="937">
                  <c:v>1.5730892575651467E-2</c:v>
                </c:pt>
                <c:pt idx="938">
                  <c:v>1.1901924634727536E-2</c:v>
                </c:pt>
                <c:pt idx="939">
                  <c:v>8.4958626872728409E-3</c:v>
                </c:pt>
                <c:pt idx="940">
                  <c:v>7.0073953016616545E-3</c:v>
                </c:pt>
                <c:pt idx="941">
                  <c:v>5.5100660587518438E-3</c:v>
                </c:pt>
                <c:pt idx="942">
                  <c:v>4.3310040940236459E-3</c:v>
                </c:pt>
                <c:pt idx="943">
                  <c:v>4.6025250777132895E-3</c:v>
                </c:pt>
                <c:pt idx="944">
                  <c:v>5.8434059320477474E-3</c:v>
                </c:pt>
                <c:pt idx="945">
                  <c:v>6.9613218792319879E-3</c:v>
                </c:pt>
                <c:pt idx="946">
                  <c:v>7.7343493594486425E-3</c:v>
                </c:pt>
                <c:pt idx="947">
                  <c:v>8.1995792073984355E-3</c:v>
                </c:pt>
                <c:pt idx="948">
                  <c:v>7.2853664385553948E-3</c:v>
                </c:pt>
                <c:pt idx="949">
                  <c:v>6.8090664271983964E-3</c:v>
                </c:pt>
                <c:pt idx="950">
                  <c:v>6.5868726195574901E-3</c:v>
                </c:pt>
                <c:pt idx="951">
                  <c:v>6.7071625101740601E-3</c:v>
                </c:pt>
                <c:pt idx="952">
                  <c:v>7.2402339885999758E-3</c:v>
                </c:pt>
                <c:pt idx="953">
                  <c:v>8.3784749295167209E-3</c:v>
                </c:pt>
                <c:pt idx="954">
                  <c:v>1.0149779186006654E-2</c:v>
                </c:pt>
                <c:pt idx="955">
                  <c:v>1.1724514592742707E-2</c:v>
                </c:pt>
                <c:pt idx="956">
                  <c:v>1.2414603202180796E-2</c:v>
                </c:pt>
                <c:pt idx="957">
                  <c:v>1.2424064411927966E-2</c:v>
                </c:pt>
                <c:pt idx="958">
                  <c:v>1.1107342805157142E-2</c:v>
                </c:pt>
                <c:pt idx="959">
                  <c:v>9.0670551281070641E-3</c:v>
                </c:pt>
                <c:pt idx="960">
                  <c:v>5.7050688099401876E-3</c:v>
                </c:pt>
                <c:pt idx="961">
                  <c:v>3.6559234862149469E-3</c:v>
                </c:pt>
                <c:pt idx="962">
                  <c:v>2.8501598862723933E-3</c:v>
                </c:pt>
                <c:pt idx="963">
                  <c:v>1.6202532892639818E-3</c:v>
                </c:pt>
                <c:pt idx="964">
                  <c:v>-1.0402642654925237E-3</c:v>
                </c:pt>
                <c:pt idx="965">
                  <c:v>-6.1763610235705119E-7</c:v>
                </c:pt>
                <c:pt idx="966">
                  <c:v>-2.2287772487443241E-4</c:v>
                </c:pt>
                <c:pt idx="967">
                  <c:v>1.3368181407765606E-4</c:v>
                </c:pt>
                <c:pt idx="968">
                  <c:v>4.0724808257214945E-4</c:v>
                </c:pt>
                <c:pt idx="969">
                  <c:v>1.1643797555148609E-3</c:v>
                </c:pt>
                <c:pt idx="970">
                  <c:v>3.9275969932439994E-4</c:v>
                </c:pt>
                <c:pt idx="971">
                  <c:v>-6.8631063811115667E-6</c:v>
                </c:pt>
                <c:pt idx="972">
                  <c:v>1.8314297168567253E-3</c:v>
                </c:pt>
                <c:pt idx="973">
                  <c:v>4.3041831561476231E-3</c:v>
                </c:pt>
                <c:pt idx="974">
                  <c:v>4.0672210210000621E-3</c:v>
                </c:pt>
                <c:pt idx="975">
                  <c:v>6.9518137027796481E-3</c:v>
                </c:pt>
                <c:pt idx="976">
                  <c:v>8.5429071930040994E-3</c:v>
                </c:pt>
                <c:pt idx="977">
                  <c:v>1.0398738690933664E-2</c:v>
                </c:pt>
                <c:pt idx="978">
                  <c:v>1.1884562732952037E-2</c:v>
                </c:pt>
                <c:pt idx="979">
                  <c:v>1.3161721952165377E-2</c:v>
                </c:pt>
                <c:pt idx="980">
                  <c:v>1.3031692963739818E-2</c:v>
                </c:pt>
                <c:pt idx="981">
                  <c:v>1.2202076854226319E-2</c:v>
                </c:pt>
                <c:pt idx="982">
                  <c:v>1.1296006507971692E-2</c:v>
                </c:pt>
                <c:pt idx="983">
                  <c:v>1.1334498712283467E-2</c:v>
                </c:pt>
                <c:pt idx="984">
                  <c:v>1.2171172324295513E-2</c:v>
                </c:pt>
                <c:pt idx="985">
                  <c:v>1.2820689196172394E-2</c:v>
                </c:pt>
                <c:pt idx="986">
                  <c:v>1.2448286315890584E-2</c:v>
                </c:pt>
                <c:pt idx="987">
                  <c:v>1.1154107505017651E-2</c:v>
                </c:pt>
                <c:pt idx="988">
                  <c:v>9.885926512350849E-3</c:v>
                </c:pt>
                <c:pt idx="989">
                  <c:v>9.8268149952662701E-3</c:v>
                </c:pt>
                <c:pt idx="990">
                  <c:v>9.7087199569493802E-3</c:v>
                </c:pt>
                <c:pt idx="991">
                  <c:v>9.3773782112968884E-3</c:v>
                </c:pt>
                <c:pt idx="992">
                  <c:v>7.60138532280574E-3</c:v>
                </c:pt>
                <c:pt idx="993">
                  <c:v>5.9308581627550636E-3</c:v>
                </c:pt>
                <c:pt idx="994">
                  <c:v>6.446145040931885E-3</c:v>
                </c:pt>
                <c:pt idx="995">
                  <c:v>8.7160885087542578E-3</c:v>
                </c:pt>
                <c:pt idx="996">
                  <c:v>9.9245051043438167E-3</c:v>
                </c:pt>
                <c:pt idx="997">
                  <c:v>1.0369559466530886E-2</c:v>
                </c:pt>
                <c:pt idx="998">
                  <c:v>8.9304500854247206E-3</c:v>
                </c:pt>
                <c:pt idx="999">
                  <c:v>8.6604521373348335E-3</c:v>
                </c:pt>
                <c:pt idx="1000">
                  <c:v>9.2989483212383151E-3</c:v>
                </c:pt>
                <c:pt idx="1001">
                  <c:v>9.1797800340312208E-3</c:v>
                </c:pt>
                <c:pt idx="1002">
                  <c:v>7.8277592735268142E-3</c:v>
                </c:pt>
                <c:pt idx="1003">
                  <c:v>6.353847089720515E-3</c:v>
                </c:pt>
                <c:pt idx="1004">
                  <c:v>5.6202058116131218E-3</c:v>
                </c:pt>
                <c:pt idx="1005">
                  <c:v>6.2442908757615392E-3</c:v>
                </c:pt>
                <c:pt idx="1006">
                  <c:v>6.4636558621682834E-3</c:v>
                </c:pt>
                <c:pt idx="1007">
                  <c:v>7.4103464273607457E-3</c:v>
                </c:pt>
                <c:pt idx="1008">
                  <c:v>6.9099957932152248E-3</c:v>
                </c:pt>
                <c:pt idx="1009">
                  <c:v>7.163520037999976E-3</c:v>
                </c:pt>
                <c:pt idx="1010">
                  <c:v>7.1051525166958059E-3</c:v>
                </c:pt>
                <c:pt idx="1011">
                  <c:v>1.8114677034553523E-3</c:v>
                </c:pt>
                <c:pt idx="1012">
                  <c:v>1.1233753208497621E-3</c:v>
                </c:pt>
                <c:pt idx="1013">
                  <c:v>-3.4558741814544149E-5</c:v>
                </c:pt>
                <c:pt idx="1014">
                  <c:v>-1.9676302011009572E-3</c:v>
                </c:pt>
                <c:pt idx="1015">
                  <c:v>-4.0721723444120672E-3</c:v>
                </c:pt>
                <c:pt idx="1016">
                  <c:v>-6.4350920223681411E-3</c:v>
                </c:pt>
                <c:pt idx="1017">
                  <c:v>-7.8967464173038127E-3</c:v>
                </c:pt>
                <c:pt idx="1018">
                  <c:v>-8.5481066037484104E-3</c:v>
                </c:pt>
                <c:pt idx="1019">
                  <c:v>-9.3289005662726167E-3</c:v>
                </c:pt>
                <c:pt idx="1020">
                  <c:v>-9.0931932928811215E-3</c:v>
                </c:pt>
                <c:pt idx="1021">
                  <c:v>-7.875000341070958E-3</c:v>
                </c:pt>
                <c:pt idx="1022">
                  <c:v>-6.5160969787928626E-3</c:v>
                </c:pt>
                <c:pt idx="1023">
                  <c:v>-4.4840656030050077E-3</c:v>
                </c:pt>
                <c:pt idx="1024">
                  <c:v>-3.2726803234338661E-3</c:v>
                </c:pt>
                <c:pt idx="1025">
                  <c:v>-2.3153486034236783E-3</c:v>
                </c:pt>
                <c:pt idx="1026">
                  <c:v>-2.4406952605640266E-3</c:v>
                </c:pt>
                <c:pt idx="1027">
                  <c:v>-2.4647316435257873E-3</c:v>
                </c:pt>
                <c:pt idx="1028">
                  <c:v>-2.700723224140493E-3</c:v>
                </c:pt>
                <c:pt idx="1029">
                  <c:v>-3.6916895685728266E-3</c:v>
                </c:pt>
                <c:pt idx="1030">
                  <c:v>-3.4992041253849642E-3</c:v>
                </c:pt>
                <c:pt idx="1031">
                  <c:v>-3.2828402071772927E-3</c:v>
                </c:pt>
                <c:pt idx="1032">
                  <c:v>-3.6846037430793245E-3</c:v>
                </c:pt>
                <c:pt idx="1033">
                  <c:v>-2.788091148974943E-3</c:v>
                </c:pt>
                <c:pt idx="1034">
                  <c:v>-2.5805992775609714E-3</c:v>
                </c:pt>
                <c:pt idx="1035">
                  <c:v>-1.440717152724169E-3</c:v>
                </c:pt>
                <c:pt idx="1036">
                  <c:v>-1.3398714844207516E-4</c:v>
                </c:pt>
                <c:pt idx="1037">
                  <c:v>1.1763394685333872E-3</c:v>
                </c:pt>
                <c:pt idx="1038">
                  <c:v>2.0606278577723811E-3</c:v>
                </c:pt>
                <c:pt idx="1039">
                  <c:v>7.357311135659688E-4</c:v>
                </c:pt>
                <c:pt idx="1040">
                  <c:v>-1.6076564854897539E-5</c:v>
                </c:pt>
                <c:pt idx="1041">
                  <c:v>-2.4083504007163721E-3</c:v>
                </c:pt>
                <c:pt idx="1042">
                  <c:v>-2.3369677566984523E-4</c:v>
                </c:pt>
                <c:pt idx="1043">
                  <c:v>2.519448478138708E-3</c:v>
                </c:pt>
                <c:pt idx="1044">
                  <c:v>4.6888300396838757E-3</c:v>
                </c:pt>
                <c:pt idx="1045">
                  <c:v>5.393753539919533E-3</c:v>
                </c:pt>
                <c:pt idx="1046">
                  <c:v>4.6742761838258953E-3</c:v>
                </c:pt>
                <c:pt idx="1047">
                  <c:v>3.7454481447039677E-3</c:v>
                </c:pt>
                <c:pt idx="1048">
                  <c:v>4.081260752905898E-3</c:v>
                </c:pt>
                <c:pt idx="1049">
                  <c:v>2.0298458562313187E-3</c:v>
                </c:pt>
                <c:pt idx="1050">
                  <c:v>-1.3101554225996865E-3</c:v>
                </c:pt>
                <c:pt idx="1051">
                  <c:v>-7.034003220353041E-3</c:v>
                </c:pt>
                <c:pt idx="1052">
                  <c:v>-9.082073028436213E-3</c:v>
                </c:pt>
                <c:pt idx="1053">
                  <c:v>-9.2931075017093755E-3</c:v>
                </c:pt>
                <c:pt idx="1054">
                  <c:v>-7.6848090923351186E-3</c:v>
                </c:pt>
                <c:pt idx="1055">
                  <c:v>-6.341498389129994E-3</c:v>
                </c:pt>
                <c:pt idx="1056">
                  <c:v>-7.4362177950840847E-3</c:v>
                </c:pt>
                <c:pt idx="1057">
                  <c:v>-8.6671844635246055E-3</c:v>
                </c:pt>
                <c:pt idx="1058">
                  <c:v>-6.7128254901359236E-3</c:v>
                </c:pt>
                <c:pt idx="1059">
                  <c:v>-3.653661358232696E-3</c:v>
                </c:pt>
                <c:pt idx="1060">
                  <c:v>1.1582872114039898E-3</c:v>
                </c:pt>
                <c:pt idx="1061">
                  <c:v>2.5201102250025373E-3</c:v>
                </c:pt>
                <c:pt idx="1062">
                  <c:v>2.7688698721229877E-3</c:v>
                </c:pt>
                <c:pt idx="1063">
                  <c:v>2.8905635635839769E-3</c:v>
                </c:pt>
                <c:pt idx="1064">
                  <c:v>2.2823754187667436E-3</c:v>
                </c:pt>
                <c:pt idx="1065">
                  <c:v>-1.0937551568883264E-4</c:v>
                </c:pt>
                <c:pt idx="1066">
                  <c:v>-4.3903420662180937E-3</c:v>
                </c:pt>
                <c:pt idx="1067">
                  <c:v>-8.5051216649353455E-3</c:v>
                </c:pt>
                <c:pt idx="1068">
                  <c:v>-9.3775003623598543E-3</c:v>
                </c:pt>
                <c:pt idx="1069">
                  <c:v>-8.9277669495265843E-3</c:v>
                </c:pt>
                <c:pt idx="1070">
                  <c:v>-5.3182302583439549E-3</c:v>
                </c:pt>
                <c:pt idx="1071">
                  <c:v>-3.175905826785448E-3</c:v>
                </c:pt>
                <c:pt idx="1072">
                  <c:v>-1.6451697611424769E-4</c:v>
                </c:pt>
                <c:pt idx="1073">
                  <c:v>4.876670645726262E-3</c:v>
                </c:pt>
                <c:pt idx="1074">
                  <c:v>1.0017220123754889E-2</c:v>
                </c:pt>
                <c:pt idx="1075">
                  <c:v>1.2286218331342543E-2</c:v>
                </c:pt>
                <c:pt idx="1076">
                  <c:v>1.3059980317771381E-2</c:v>
                </c:pt>
                <c:pt idx="1077">
                  <c:v>1.2485676931880008E-2</c:v>
                </c:pt>
                <c:pt idx="1078">
                  <c:v>1.2154742133285684E-2</c:v>
                </c:pt>
                <c:pt idx="1079">
                  <c:v>1.0991770891416711E-2</c:v>
                </c:pt>
                <c:pt idx="1080">
                  <c:v>9.005346333636503E-3</c:v>
                </c:pt>
                <c:pt idx="1081">
                  <c:v>5.8627628035705388E-3</c:v>
                </c:pt>
                <c:pt idx="1082">
                  <c:v>2.6558720546889462E-3</c:v>
                </c:pt>
                <c:pt idx="1083">
                  <c:v>1.6881306725084928E-4</c:v>
                </c:pt>
                <c:pt idx="1084">
                  <c:v>-9.0831909423971346E-4</c:v>
                </c:pt>
                <c:pt idx="1085">
                  <c:v>-1.8878296621946023E-3</c:v>
                </c:pt>
                <c:pt idx="1086">
                  <c:v>-2.2680965356838018E-3</c:v>
                </c:pt>
                <c:pt idx="1087">
                  <c:v>-2.5125576585439189E-3</c:v>
                </c:pt>
                <c:pt idx="1088">
                  <c:v>-2.1463873133178895E-3</c:v>
                </c:pt>
                <c:pt idx="1089">
                  <c:v>-2.2459761139712545E-3</c:v>
                </c:pt>
                <c:pt idx="1090">
                  <c:v>-4.5213136440544026E-3</c:v>
                </c:pt>
                <c:pt idx="1091">
                  <c:v>-5.2021979558728995E-3</c:v>
                </c:pt>
                <c:pt idx="1092">
                  <c:v>-5.900857398231674E-3</c:v>
                </c:pt>
                <c:pt idx="1093">
                  <c:v>-7.3376592168965067E-3</c:v>
                </c:pt>
                <c:pt idx="1094">
                  <c:v>-8.3485077301847614E-3</c:v>
                </c:pt>
                <c:pt idx="1095">
                  <c:v>-8.8729699573191351E-3</c:v>
                </c:pt>
                <c:pt idx="1096">
                  <c:v>-8.8392837651535914E-3</c:v>
                </c:pt>
                <c:pt idx="1097">
                  <c:v>-9.4373094849332893E-3</c:v>
                </c:pt>
                <c:pt idx="1098">
                  <c:v>-7.7645815090806114E-3</c:v>
                </c:pt>
                <c:pt idx="1099">
                  <c:v>-5.6988567818756167E-3</c:v>
                </c:pt>
                <c:pt idx="1100">
                  <c:v>-5.0507128510311932E-3</c:v>
                </c:pt>
                <c:pt idx="1101">
                  <c:v>-3.5381916446237368E-3</c:v>
                </c:pt>
                <c:pt idx="1102">
                  <c:v>-1.4409213925842713E-3</c:v>
                </c:pt>
                <c:pt idx="1103">
                  <c:v>9.0361550126847191E-4</c:v>
                </c:pt>
                <c:pt idx="1104">
                  <c:v>2.2142231857263479E-3</c:v>
                </c:pt>
                <c:pt idx="1105">
                  <c:v>2.4451922583656896E-3</c:v>
                </c:pt>
                <c:pt idx="1106">
                  <c:v>2.7203673553894861E-3</c:v>
                </c:pt>
                <c:pt idx="1107">
                  <c:v>2.6693837186596292E-4</c:v>
                </c:pt>
                <c:pt idx="1108">
                  <c:v>-5.3253774358999852E-4</c:v>
                </c:pt>
                <c:pt idx="1109">
                  <c:v>-9.6281364098617188E-4</c:v>
                </c:pt>
                <c:pt idx="1110">
                  <c:v>-1.2910053904973278E-3</c:v>
                </c:pt>
                <c:pt idx="1111">
                  <c:v>-1.6827605260344724E-3</c:v>
                </c:pt>
                <c:pt idx="1112">
                  <c:v>-1.0066223267851174E-3</c:v>
                </c:pt>
                <c:pt idx="1113">
                  <c:v>1.6150250669762067E-3</c:v>
                </c:pt>
                <c:pt idx="1114">
                  <c:v>4.968790116613807E-3</c:v>
                </c:pt>
                <c:pt idx="1115">
                  <c:v>5.8798404685205027E-3</c:v>
                </c:pt>
                <c:pt idx="1116">
                  <c:v>5.4710759518235156E-3</c:v>
                </c:pt>
                <c:pt idx="1117">
                  <c:v>1.3699465257344459E-3</c:v>
                </c:pt>
                <c:pt idx="1118">
                  <c:v>7.4492632351850878E-4</c:v>
                </c:pt>
                <c:pt idx="1119">
                  <c:v>-2.357544814332159E-3</c:v>
                </c:pt>
                <c:pt idx="1120">
                  <c:v>-3.6173046375674676E-3</c:v>
                </c:pt>
                <c:pt idx="1121">
                  <c:v>-3.9689705618197423E-3</c:v>
                </c:pt>
                <c:pt idx="1122">
                  <c:v>-9.1227451514219445E-4</c:v>
                </c:pt>
                <c:pt idx="1123">
                  <c:v>7.2327154791236676E-3</c:v>
                </c:pt>
                <c:pt idx="1124">
                  <c:v>1.6465615697470803E-2</c:v>
                </c:pt>
                <c:pt idx="1125">
                  <c:v>2.3470319324019374E-2</c:v>
                </c:pt>
                <c:pt idx="1126">
                  <c:v>2.7903577788670059E-2</c:v>
                </c:pt>
                <c:pt idx="1127">
                  <c:v>2.769212854970576E-2</c:v>
                </c:pt>
                <c:pt idx="1128">
                  <c:v>2.8085841360537371E-2</c:v>
                </c:pt>
                <c:pt idx="1129">
                  <c:v>2.4990260024542507E-2</c:v>
                </c:pt>
                <c:pt idx="1130">
                  <c:v>2.2274153159546055E-2</c:v>
                </c:pt>
                <c:pt idx="1131">
                  <c:v>1.8985308904634846E-2</c:v>
                </c:pt>
                <c:pt idx="1132">
                  <c:v>2.0238063237718477E-2</c:v>
                </c:pt>
                <c:pt idx="1133">
                  <c:v>2.2088899901060235E-2</c:v>
                </c:pt>
                <c:pt idx="1134">
                  <c:v>2.2024062782379301E-2</c:v>
                </c:pt>
                <c:pt idx="1135">
                  <c:v>2.1595057464625863E-2</c:v>
                </c:pt>
                <c:pt idx="1136">
                  <c:v>2.0057337554166062E-2</c:v>
                </c:pt>
                <c:pt idx="1137">
                  <c:v>1.6027933709944157E-2</c:v>
                </c:pt>
                <c:pt idx="1138">
                  <c:v>1.046842986635757E-2</c:v>
                </c:pt>
                <c:pt idx="1139">
                  <c:v>4.0480842874559076E-3</c:v>
                </c:pt>
                <c:pt idx="1140">
                  <c:v>-1.5565599951195299E-3</c:v>
                </c:pt>
                <c:pt idx="1141">
                  <c:v>-6.0873930262165281E-3</c:v>
                </c:pt>
                <c:pt idx="1142">
                  <c:v>-9.2951171857502176E-3</c:v>
                </c:pt>
                <c:pt idx="1143">
                  <c:v>-1.0088626646669343E-2</c:v>
                </c:pt>
                <c:pt idx="1144">
                  <c:v>-1.1607497099598969E-2</c:v>
                </c:pt>
                <c:pt idx="1145">
                  <c:v>-1.176847302658606E-2</c:v>
                </c:pt>
                <c:pt idx="1146">
                  <c:v>-1.146090760960114E-2</c:v>
                </c:pt>
                <c:pt idx="1147">
                  <c:v>-7.9360857559511288E-3</c:v>
                </c:pt>
                <c:pt idx="1148">
                  <c:v>-3.5076535441806102E-3</c:v>
                </c:pt>
                <c:pt idx="1149">
                  <c:v>7.7714335390170828E-4</c:v>
                </c:pt>
                <c:pt idx="1150">
                  <c:v>4.6899482653912595E-3</c:v>
                </c:pt>
                <c:pt idx="1151">
                  <c:v>4.1708874916284036E-3</c:v>
                </c:pt>
                <c:pt idx="1152">
                  <c:v>2.3964019854896411E-3</c:v>
                </c:pt>
                <c:pt idx="1153">
                  <c:v>1.8056258227508095E-3</c:v>
                </c:pt>
                <c:pt idx="1154">
                  <c:v>-4.3498324263500118E-4</c:v>
                </c:pt>
                <c:pt idx="1155">
                  <c:v>-2.9092408116678094E-3</c:v>
                </c:pt>
                <c:pt idx="1156">
                  <c:v>-6.129489303923443E-3</c:v>
                </c:pt>
                <c:pt idx="1157">
                  <c:v>-7.1130941841815679E-3</c:v>
                </c:pt>
                <c:pt idx="1158">
                  <c:v>-5.8235832426768615E-3</c:v>
                </c:pt>
                <c:pt idx="1159">
                  <c:v>-3.7409665476259291E-3</c:v>
                </c:pt>
                <c:pt idx="1160">
                  <c:v>1.1399835012377163E-3</c:v>
                </c:pt>
                <c:pt idx="1161">
                  <c:v>1.5814206646701107E-3</c:v>
                </c:pt>
                <c:pt idx="1162">
                  <c:v>1.2895050159767777E-3</c:v>
                </c:pt>
                <c:pt idx="1163">
                  <c:v>1.8265558035634618E-3</c:v>
                </c:pt>
                <c:pt idx="1164">
                  <c:v>8.0733232730610097E-4</c:v>
                </c:pt>
                <c:pt idx="1165">
                  <c:v>1.1150372139065918E-3</c:v>
                </c:pt>
                <c:pt idx="1166">
                  <c:v>1.1333597527484133E-3</c:v>
                </c:pt>
                <c:pt idx="1167">
                  <c:v>1.5386494587827228E-4</c:v>
                </c:pt>
                <c:pt idx="1168">
                  <c:v>1.1696245402469671E-3</c:v>
                </c:pt>
                <c:pt idx="1169">
                  <c:v>2.5030888399004041E-3</c:v>
                </c:pt>
                <c:pt idx="1170">
                  <c:v>4.0210012837660998E-3</c:v>
                </c:pt>
                <c:pt idx="1171">
                  <c:v>3.3808987450859285E-3</c:v>
                </c:pt>
                <c:pt idx="1172">
                  <c:v>2.2615834603786087E-3</c:v>
                </c:pt>
                <c:pt idx="1173">
                  <c:v>5.5951371578417397E-3</c:v>
                </c:pt>
                <c:pt idx="1174">
                  <c:v>5.9937097986759759E-2</c:v>
                </c:pt>
                <c:pt idx="1175">
                  <c:v>0.13807319814882019</c:v>
                </c:pt>
                <c:pt idx="1176">
                  <c:v>0.2012563980643377</c:v>
                </c:pt>
                <c:pt idx="1177">
                  <c:v>0.23999246104161823</c:v>
                </c:pt>
                <c:pt idx="1178">
                  <c:v>0.24735909446205251</c:v>
                </c:pt>
                <c:pt idx="1179">
                  <c:v>0.21557297912579287</c:v>
                </c:pt>
                <c:pt idx="1180">
                  <c:v>0.20014844516205799</c:v>
                </c:pt>
                <c:pt idx="1181">
                  <c:v>0.17103191622506103</c:v>
                </c:pt>
                <c:pt idx="1182">
                  <c:v>0.11798832913465251</c:v>
                </c:pt>
                <c:pt idx="1183">
                  <c:v>5.4975961194091358E-2</c:v>
                </c:pt>
                <c:pt idx="1184">
                  <c:v>4.4029737431609629E-2</c:v>
                </c:pt>
                <c:pt idx="1185">
                  <c:v>7.2231167564904331E-2</c:v>
                </c:pt>
                <c:pt idx="1186">
                  <c:v>0.11199158460887423</c:v>
                </c:pt>
                <c:pt idx="1187">
                  <c:v>0.12979430791363761</c:v>
                </c:pt>
                <c:pt idx="1188">
                  <c:v>0.1209177607089595</c:v>
                </c:pt>
                <c:pt idx="1189">
                  <c:v>8.8082020201425928E-2</c:v>
                </c:pt>
                <c:pt idx="1190">
                  <c:v>8.3632632114878244E-2</c:v>
                </c:pt>
                <c:pt idx="1191">
                  <c:v>6.9611716647599325E-2</c:v>
                </c:pt>
                <c:pt idx="1192">
                  <c:v>5.6140150102740462E-2</c:v>
                </c:pt>
                <c:pt idx="1193">
                  <c:v>4.4667713443670674E-2</c:v>
                </c:pt>
                <c:pt idx="1194">
                  <c:v>3.9846909736530031E-2</c:v>
                </c:pt>
                <c:pt idx="1195">
                  <c:v>4.1115800427447183E-2</c:v>
                </c:pt>
                <c:pt idx="1196">
                  <c:v>5.1156757955162419E-2</c:v>
                </c:pt>
                <c:pt idx="1197">
                  <c:v>4.8579999311826633E-2</c:v>
                </c:pt>
                <c:pt idx="1198">
                  <c:v>3.7479844921339968E-2</c:v>
                </c:pt>
                <c:pt idx="1199">
                  <c:v>3.2926382416142833E-2</c:v>
                </c:pt>
                <c:pt idx="1200">
                  <c:v>3.3404032016578385E-2</c:v>
                </c:pt>
                <c:pt idx="1201">
                  <c:v>2.5307630367955854E-2</c:v>
                </c:pt>
                <c:pt idx="1202">
                  <c:v>2.3500321320712957E-2</c:v>
                </c:pt>
                <c:pt idx="1203">
                  <c:v>2.1930059603802607E-2</c:v>
                </c:pt>
                <c:pt idx="1204">
                  <c:v>2.1046800109652958E-2</c:v>
                </c:pt>
                <c:pt idx="1205">
                  <c:v>2.1956209895786238E-2</c:v>
                </c:pt>
                <c:pt idx="1206">
                  <c:v>1.8189942474044138E-2</c:v>
                </c:pt>
                <c:pt idx="1207">
                  <c:v>1.3134179849386647E-2</c:v>
                </c:pt>
                <c:pt idx="1208">
                  <c:v>1.048265868666598E-2</c:v>
                </c:pt>
                <c:pt idx="1209">
                  <c:v>6.4818928407125304E-3</c:v>
                </c:pt>
                <c:pt idx="1210">
                  <c:v>7.5989510158563315E-4</c:v>
                </c:pt>
                <c:pt idx="1211">
                  <c:v>-8.8730765441305971E-4</c:v>
                </c:pt>
                <c:pt idx="1212">
                  <c:v>-1.4004582227520217E-3</c:v>
                </c:pt>
                <c:pt idx="1213">
                  <c:v>-4.3772068037760863E-3</c:v>
                </c:pt>
                <c:pt idx="1214">
                  <c:v>-7.8879530606575377E-3</c:v>
                </c:pt>
                <c:pt idx="1215">
                  <c:v>-7.1581988610427798E-3</c:v>
                </c:pt>
                <c:pt idx="1216">
                  <c:v>-6.826218682796972E-3</c:v>
                </c:pt>
                <c:pt idx="1217">
                  <c:v>-5.6268710639082106E-3</c:v>
                </c:pt>
                <c:pt idx="1218">
                  <c:v>-3.7979490514190822E-3</c:v>
                </c:pt>
                <c:pt idx="1219">
                  <c:v>-2.0281966752565238E-3</c:v>
                </c:pt>
                <c:pt idx="1220">
                  <c:v>-5.7790970464046396E-4</c:v>
                </c:pt>
                <c:pt idx="1221">
                  <c:v>1.3798839242048554E-3</c:v>
                </c:pt>
                <c:pt idx="1222">
                  <c:v>1.125524791839462E-3</c:v>
                </c:pt>
                <c:pt idx="1223">
                  <c:v>1.0625056264803887E-3</c:v>
                </c:pt>
                <c:pt idx="1224">
                  <c:v>-3.1222324580057921E-3</c:v>
                </c:pt>
                <c:pt idx="1225">
                  <c:v>-7.6051990968550311E-4</c:v>
                </c:pt>
                <c:pt idx="1226">
                  <c:v>-3.77897921160741E-3</c:v>
                </c:pt>
                <c:pt idx="1227">
                  <c:v>5.5235378361512101E-3</c:v>
                </c:pt>
                <c:pt idx="1228">
                  <c:v>9.2397598158981843E-3</c:v>
                </c:pt>
                <c:pt idx="1229">
                  <c:v>1.1921419611639322E-2</c:v>
                </c:pt>
                <c:pt idx="1230">
                  <c:v>1.3087833064701751E-2</c:v>
                </c:pt>
                <c:pt idx="1231">
                  <c:v>1.3974281040428383E-2</c:v>
                </c:pt>
                <c:pt idx="1232">
                  <c:v>2.3631274628939658E-2</c:v>
                </c:pt>
                <c:pt idx="1233">
                  <c:v>3.3381705724018593E-2</c:v>
                </c:pt>
                <c:pt idx="1234">
                  <c:v>3.5490874609317262E-2</c:v>
                </c:pt>
                <c:pt idx="1235">
                  <c:v>4.1192990248472047E-2</c:v>
                </c:pt>
                <c:pt idx="1236">
                  <c:v>3.7266734927336842E-2</c:v>
                </c:pt>
                <c:pt idx="1237">
                  <c:v>3.9557128325642225E-2</c:v>
                </c:pt>
                <c:pt idx="1238">
                  <c:v>3.6511367386088227E-2</c:v>
                </c:pt>
                <c:pt idx="1239">
                  <c:v>2.9710306465776569E-2</c:v>
                </c:pt>
                <c:pt idx="1240">
                  <c:v>2.1393556824058226E-2</c:v>
                </c:pt>
                <c:pt idx="1241">
                  <c:v>4.7908207490830676E-3</c:v>
                </c:pt>
                <c:pt idx="1242">
                  <c:v>4.4331051191491199E-3</c:v>
                </c:pt>
                <c:pt idx="1243">
                  <c:v>8.5992069180625443E-3</c:v>
                </c:pt>
                <c:pt idx="1244">
                  <c:v>0</c:v>
                </c:pt>
                <c:pt idx="1245">
                  <c:v>0</c:v>
                </c:pt>
                <c:pt idx="1246">
                  <c:v>0</c:v>
                </c:pt>
                <c:pt idx="1247">
                  <c:v>0</c:v>
                </c:pt>
                <c:pt idx="1248">
                  <c:v>0</c:v>
                </c:pt>
              </c:numCache>
            </c:numRef>
          </c:xVal>
          <c:yVal>
            <c:numRef>
              <c:f>'Contour Zone Sed'!$I$3:$I$1251</c:f>
              <c:numCache>
                <c:formatCode>General</c:formatCode>
                <c:ptCount val="124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4.4710721631047124E-3</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1.9593436198873378E-2</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1.858736059479554E-2</c:v>
                </c:pt>
                <c:pt idx="80">
                  <c:v>0.1277139208173691</c:v>
                </c:pt>
                <c:pt idx="81">
                  <c:v>0</c:v>
                </c:pt>
                <c:pt idx="82">
                  <c:v>0</c:v>
                </c:pt>
                <c:pt idx="83">
                  <c:v>0</c:v>
                </c:pt>
                <c:pt idx="84">
                  <c:v>0</c:v>
                </c:pt>
                <c:pt idx="85">
                  <c:v>0</c:v>
                </c:pt>
                <c:pt idx="86">
                  <c:v>0</c:v>
                </c:pt>
                <c:pt idx="87">
                  <c:v>0</c:v>
                </c:pt>
                <c:pt idx="88">
                  <c:v>0</c:v>
                </c:pt>
                <c:pt idx="89">
                  <c:v>0</c:v>
                </c:pt>
                <c:pt idx="90">
                  <c:v>0</c:v>
                </c:pt>
                <c:pt idx="91">
                  <c:v>0</c:v>
                </c:pt>
                <c:pt idx="92">
                  <c:v>0</c:v>
                </c:pt>
                <c:pt idx="93">
                  <c:v>0.49708008898776418</c:v>
                </c:pt>
                <c:pt idx="94">
                  <c:v>0.52778016808651007</c:v>
                </c:pt>
                <c:pt idx="95">
                  <c:v>0</c:v>
                </c:pt>
                <c:pt idx="96">
                  <c:v>0</c:v>
                </c:pt>
                <c:pt idx="97">
                  <c:v>0</c:v>
                </c:pt>
                <c:pt idx="98">
                  <c:v>0</c:v>
                </c:pt>
                <c:pt idx="99">
                  <c:v>0</c:v>
                </c:pt>
                <c:pt idx="100">
                  <c:v>0</c:v>
                </c:pt>
                <c:pt idx="101">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1.349289758280503</c:v>
                </c:pt>
                <c:pt idx="129">
                  <c:v>0.31060822160945772</c:v>
                </c:pt>
                <c:pt idx="130">
                  <c:v>3.4439574201628055E-2</c:v>
                </c:pt>
                <c:pt idx="131">
                  <c:v>3.7466046395454117E-2</c:v>
                </c:pt>
                <c:pt idx="132">
                  <c:v>3.1313605761703459E-3</c:v>
                </c:pt>
                <c:pt idx="133">
                  <c:v>0</c:v>
                </c:pt>
                <c:pt idx="134">
                  <c:v>0.16274023558586484</c:v>
                </c:pt>
                <c:pt idx="135">
                  <c:v>0</c:v>
                </c:pt>
                <c:pt idx="136">
                  <c:v>0.19495516031312798</c:v>
                </c:pt>
                <c:pt idx="137">
                  <c:v>0</c:v>
                </c:pt>
                <c:pt idx="138">
                  <c:v>0</c:v>
                </c:pt>
                <c:pt idx="139">
                  <c:v>0</c:v>
                </c:pt>
                <c:pt idx="140">
                  <c:v>0</c:v>
                </c:pt>
                <c:pt idx="141">
                  <c:v>0</c:v>
                </c:pt>
                <c:pt idx="142">
                  <c:v>0</c:v>
                </c:pt>
                <c:pt idx="143">
                  <c:v>0</c:v>
                </c:pt>
                <c:pt idx="144">
                  <c:v>0</c:v>
                </c:pt>
                <c:pt idx="145">
                  <c:v>3.6339850279816848E-3</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0.10128428473038123</c:v>
                </c:pt>
                <c:pt idx="164">
                  <c:v>0</c:v>
                </c:pt>
                <c:pt idx="165">
                  <c:v>0</c:v>
                </c:pt>
                <c:pt idx="166">
                  <c:v>0</c:v>
                </c:pt>
                <c:pt idx="167">
                  <c:v>9.5665755564232721E-2</c:v>
                </c:pt>
                <c:pt idx="168">
                  <c:v>0</c:v>
                </c:pt>
                <c:pt idx="169">
                  <c:v>0</c:v>
                </c:pt>
                <c:pt idx="170">
                  <c:v>0.10532766478991919</c:v>
                </c:pt>
                <c:pt idx="171">
                  <c:v>0.24029319226912838</c:v>
                </c:pt>
                <c:pt idx="172">
                  <c:v>0</c:v>
                </c:pt>
                <c:pt idx="173">
                  <c:v>7.6516258245875629E-2</c:v>
                </c:pt>
                <c:pt idx="174">
                  <c:v>0</c:v>
                </c:pt>
                <c:pt idx="175">
                  <c:v>0</c:v>
                </c:pt>
                <c:pt idx="176">
                  <c:v>0</c:v>
                </c:pt>
                <c:pt idx="177">
                  <c:v>0</c:v>
                </c:pt>
                <c:pt idx="178">
                  <c:v>0</c:v>
                </c:pt>
                <c:pt idx="179">
                  <c:v>0</c:v>
                </c:pt>
                <c:pt idx="180">
                  <c:v>0</c:v>
                </c:pt>
                <c:pt idx="181">
                  <c:v>0</c:v>
                </c:pt>
                <c:pt idx="182">
                  <c:v>0</c:v>
                </c:pt>
                <c:pt idx="183">
                  <c:v>0</c:v>
                </c:pt>
                <c:pt idx="184">
                  <c:v>0</c:v>
                </c:pt>
                <c:pt idx="185">
                  <c:v>0</c:v>
                </c:pt>
                <c:pt idx="186">
                  <c:v>5.4966195789589401E-3</c:v>
                </c:pt>
                <c:pt idx="187">
                  <c:v>1.3330489495574278E-3</c:v>
                </c:pt>
                <c:pt idx="188">
                  <c:v>1.3657097593619404E-3</c:v>
                </c:pt>
                <c:pt idx="189">
                  <c:v>0.14040839050439441</c:v>
                </c:pt>
                <c:pt idx="190">
                  <c:v>6.2150403977625857E-3</c:v>
                </c:pt>
                <c:pt idx="191">
                  <c:v>1.2450509225827337E-3</c:v>
                </c:pt>
                <c:pt idx="192">
                  <c:v>4.645050189200825E-2</c:v>
                </c:pt>
                <c:pt idx="193">
                  <c:v>0.18601816163295318</c:v>
                </c:pt>
                <c:pt idx="194">
                  <c:v>1.4713671384614857</c:v>
                </c:pt>
                <c:pt idx="195">
                  <c:v>4.0011889247090565E-2</c:v>
                </c:pt>
                <c:pt idx="196">
                  <c:v>7.5499325081790941E-2</c:v>
                </c:pt>
                <c:pt idx="197">
                  <c:v>0.17168336560444875</c:v>
                </c:pt>
                <c:pt idx="198">
                  <c:v>4.9723488891044922E-2</c:v>
                </c:pt>
                <c:pt idx="199">
                  <c:v>1.1154240842368268E-3</c:v>
                </c:pt>
                <c:pt idx="200">
                  <c:v>1.2255803122778635E-2</c:v>
                </c:pt>
                <c:pt idx="201">
                  <c:v>0</c:v>
                </c:pt>
                <c:pt idx="202">
                  <c:v>3.9545919791569739E-2</c:v>
                </c:pt>
                <c:pt idx="203">
                  <c:v>0.23260934076408621</c:v>
                </c:pt>
                <c:pt idx="204">
                  <c:v>0.37263804806457529</c:v>
                </c:pt>
                <c:pt idx="205">
                  <c:v>0.71921412700268972</c:v>
                </c:pt>
                <c:pt idx="206">
                  <c:v>0.92554042517908686</c:v>
                </c:pt>
                <c:pt idx="207">
                  <c:v>1.1474313644054115</c:v>
                </c:pt>
                <c:pt idx="208">
                  <c:v>0.23311924726162278</c:v>
                </c:pt>
                <c:pt idx="209">
                  <c:v>2.0026224926584946</c:v>
                </c:pt>
                <c:pt idx="210">
                  <c:v>0.33750813793014756</c:v>
                </c:pt>
                <c:pt idx="211">
                  <c:v>3.7993817810081695E-2</c:v>
                </c:pt>
                <c:pt idx="212">
                  <c:v>0.43948285243879787</c:v>
                </c:pt>
                <c:pt idx="213">
                  <c:v>0.17822592661948455</c:v>
                </c:pt>
                <c:pt idx="214">
                  <c:v>0.28581590947595475</c:v>
                </c:pt>
                <c:pt idx="215">
                  <c:v>0.78907603693690342</c:v>
                </c:pt>
                <c:pt idx="216">
                  <c:v>2.1386567479955381</c:v>
                </c:pt>
                <c:pt idx="217">
                  <c:v>0.18949668913061024</c:v>
                </c:pt>
                <c:pt idx="218">
                  <c:v>0.40454041517402495</c:v>
                </c:pt>
                <c:pt idx="219">
                  <c:v>0.2252673102875532</c:v>
                </c:pt>
                <c:pt idx="220">
                  <c:v>0.40839406886152302</c:v>
                </c:pt>
                <c:pt idx="221">
                  <c:v>5.2664117418084397E-2</c:v>
                </c:pt>
                <c:pt idx="222">
                  <c:v>0.30143261522504805</c:v>
                </c:pt>
                <c:pt idx="223">
                  <c:v>3.5556506061357228E-3</c:v>
                </c:pt>
                <c:pt idx="224">
                  <c:v>2.1528252665704226E-2</c:v>
                </c:pt>
                <c:pt idx="225">
                  <c:v>3.2179173638820953E-2</c:v>
                </c:pt>
                <c:pt idx="226">
                  <c:v>0.84081205739126119</c:v>
                </c:pt>
                <c:pt idx="227">
                  <c:v>0</c:v>
                </c:pt>
                <c:pt idx="228">
                  <c:v>0</c:v>
                </c:pt>
                <c:pt idx="229">
                  <c:v>0</c:v>
                </c:pt>
                <c:pt idx="230">
                  <c:v>3.6888579063552922</c:v>
                </c:pt>
                <c:pt idx="231">
                  <c:v>4.6657979493045767</c:v>
                </c:pt>
                <c:pt idx="232">
                  <c:v>5.726752113444232E-2</c:v>
                </c:pt>
                <c:pt idx="233">
                  <c:v>0</c:v>
                </c:pt>
                <c:pt idx="234">
                  <c:v>0</c:v>
                </c:pt>
                <c:pt idx="235">
                  <c:v>0</c:v>
                </c:pt>
                <c:pt idx="236">
                  <c:v>7.9651211536849162E-2</c:v>
                </c:pt>
                <c:pt idx="237">
                  <c:v>0</c:v>
                </c:pt>
                <c:pt idx="238">
                  <c:v>0.30181433792603957</c:v>
                </c:pt>
                <c:pt idx="239">
                  <c:v>2.2623230064941977E-2</c:v>
                </c:pt>
                <c:pt idx="240">
                  <c:v>0.33140352775673626</c:v>
                </c:pt>
                <c:pt idx="241">
                  <c:v>2.0022959660410605E-2</c:v>
                </c:pt>
                <c:pt idx="242">
                  <c:v>0</c:v>
                </c:pt>
                <c:pt idx="243">
                  <c:v>0</c:v>
                </c:pt>
                <c:pt idx="244">
                  <c:v>0</c:v>
                </c:pt>
                <c:pt idx="245">
                  <c:v>0</c:v>
                </c:pt>
                <c:pt idx="246">
                  <c:v>2.7040912901219547E-3</c:v>
                </c:pt>
                <c:pt idx="247">
                  <c:v>0</c:v>
                </c:pt>
                <c:pt idx="248">
                  <c:v>0</c:v>
                </c:pt>
                <c:pt idx="249">
                  <c:v>0</c:v>
                </c:pt>
                <c:pt idx="250">
                  <c:v>0</c:v>
                </c:pt>
                <c:pt idx="251">
                  <c:v>0</c:v>
                </c:pt>
                <c:pt idx="252">
                  <c:v>0</c:v>
                </c:pt>
                <c:pt idx="253">
                  <c:v>0</c:v>
                </c:pt>
                <c:pt idx="254">
                  <c:v>0</c:v>
                </c:pt>
                <c:pt idx="255">
                  <c:v>0</c:v>
                </c:pt>
                <c:pt idx="256">
                  <c:v>0</c:v>
                </c:pt>
                <c:pt idx="257">
                  <c:v>0</c:v>
                </c:pt>
                <c:pt idx="258">
                  <c:v>4.3889089688645633E-2</c:v>
                </c:pt>
                <c:pt idx="259">
                  <c:v>0</c:v>
                </c:pt>
                <c:pt idx="260">
                  <c:v>0</c:v>
                </c:pt>
                <c:pt idx="261">
                  <c:v>0</c:v>
                </c:pt>
                <c:pt idx="262">
                  <c:v>0</c:v>
                </c:pt>
                <c:pt idx="263">
                  <c:v>0</c:v>
                </c:pt>
                <c:pt idx="264">
                  <c:v>5.3044769785699133E-3</c:v>
                </c:pt>
                <c:pt idx="265">
                  <c:v>0</c:v>
                </c:pt>
                <c:pt idx="266">
                  <c:v>0</c:v>
                </c:pt>
                <c:pt idx="267">
                  <c:v>0</c:v>
                </c:pt>
                <c:pt idx="268">
                  <c:v>1.216212107391529E-2</c:v>
                </c:pt>
                <c:pt idx="269">
                  <c:v>0.32128998340616483</c:v>
                </c:pt>
                <c:pt idx="270">
                  <c:v>0.97174262930269673</c:v>
                </c:pt>
                <c:pt idx="271">
                  <c:v>0.47846058175686346</c:v>
                </c:pt>
                <c:pt idx="272">
                  <c:v>0.33632518020448338</c:v>
                </c:pt>
                <c:pt idx="273">
                  <c:v>0.41076191272302692</c:v>
                </c:pt>
                <c:pt idx="274">
                  <c:v>0.43343565256934968</c:v>
                </c:pt>
                <c:pt idx="275">
                  <c:v>3.6834795913957374</c:v>
                </c:pt>
                <c:pt idx="276">
                  <c:v>6.4655890978686763</c:v>
                </c:pt>
                <c:pt idx="277">
                  <c:v>1.6780572058188532</c:v>
                </c:pt>
                <c:pt idx="278">
                  <c:v>1.5590247661147345</c:v>
                </c:pt>
                <c:pt idx="279">
                  <c:v>0.84222352207032358</c:v>
                </c:pt>
                <c:pt idx="280">
                  <c:v>2.4431534698766089</c:v>
                </c:pt>
                <c:pt idx="281">
                  <c:v>0.13495396682201424</c:v>
                </c:pt>
                <c:pt idx="282">
                  <c:v>1.9194870372093484E-2</c:v>
                </c:pt>
                <c:pt idx="283">
                  <c:v>0.21467907297412828</c:v>
                </c:pt>
                <c:pt idx="284">
                  <c:v>0.90583711673132639</c:v>
                </c:pt>
                <c:pt idx="285">
                  <c:v>1.2005297538731787</c:v>
                </c:pt>
                <c:pt idx="286">
                  <c:v>7.3889046800727373E-2</c:v>
                </c:pt>
                <c:pt idx="287">
                  <c:v>0.61279491696403032</c:v>
                </c:pt>
                <c:pt idx="288">
                  <c:v>0.17828543800803795</c:v>
                </c:pt>
                <c:pt idx="289">
                  <c:v>9.1482938431982422E-2</c:v>
                </c:pt>
                <c:pt idx="290">
                  <c:v>0.25865589690066709</c:v>
                </c:pt>
                <c:pt idx="291">
                  <c:v>5.128437184186313E-2</c:v>
                </c:pt>
                <c:pt idx="292">
                  <c:v>0.45143072306966742</c:v>
                </c:pt>
                <c:pt idx="293">
                  <c:v>1.5774658826457044</c:v>
                </c:pt>
                <c:pt idx="294">
                  <c:v>3.3858485351022662</c:v>
                </c:pt>
                <c:pt idx="295">
                  <c:v>1.8686846981124974</c:v>
                </c:pt>
                <c:pt idx="296">
                  <c:v>0.80178319004751364</c:v>
                </c:pt>
                <c:pt idx="297">
                  <c:v>0.43885892200095733</c:v>
                </c:pt>
                <c:pt idx="298">
                  <c:v>0.41984685777557157</c:v>
                </c:pt>
                <c:pt idx="299">
                  <c:v>0.49641213479099333</c:v>
                </c:pt>
                <c:pt idx="300">
                  <c:v>1.0956526455672171</c:v>
                </c:pt>
                <c:pt idx="301">
                  <c:v>0.56657138892605585</c:v>
                </c:pt>
                <c:pt idx="302">
                  <c:v>0.4227508203063543</c:v>
                </c:pt>
                <c:pt idx="303">
                  <c:v>0.36466994025870747</c:v>
                </c:pt>
                <c:pt idx="304">
                  <c:v>8.1796889453085206E-2</c:v>
                </c:pt>
                <c:pt idx="305">
                  <c:v>0.81234222246805621</c:v>
                </c:pt>
                <c:pt idx="306">
                  <c:v>0.14668351439793439</c:v>
                </c:pt>
                <c:pt idx="307">
                  <c:v>0.10743137503700884</c:v>
                </c:pt>
                <c:pt idx="308">
                  <c:v>0.19018227940035551</c:v>
                </c:pt>
                <c:pt idx="309">
                  <c:v>0.40196674542124672</c:v>
                </c:pt>
                <c:pt idx="310">
                  <c:v>3.5052218296944576E-2</c:v>
                </c:pt>
                <c:pt idx="311">
                  <c:v>0.15370342264195058</c:v>
                </c:pt>
                <c:pt idx="312">
                  <c:v>1.4368848515017268E-2</c:v>
                </c:pt>
                <c:pt idx="313">
                  <c:v>1.4165429436642931</c:v>
                </c:pt>
                <c:pt idx="314">
                  <c:v>13.082288606545587</c:v>
                </c:pt>
                <c:pt idx="315">
                  <c:v>23.900321860718758</c:v>
                </c:pt>
                <c:pt idx="316">
                  <c:v>25.118199138245938</c:v>
                </c:pt>
                <c:pt idx="317">
                  <c:v>23.182375502184573</c:v>
                </c:pt>
                <c:pt idx="318">
                  <c:v>15.099631386920381</c:v>
                </c:pt>
                <c:pt idx="319">
                  <c:v>1.9146528367414948</c:v>
                </c:pt>
                <c:pt idx="320">
                  <c:v>0.17083722503116006</c:v>
                </c:pt>
                <c:pt idx="321">
                  <c:v>0.31547739471200337</c:v>
                </c:pt>
                <c:pt idx="322">
                  <c:v>0.11865435845301164</c:v>
                </c:pt>
                <c:pt idx="323">
                  <c:v>2.8662075446435526E-2</c:v>
                </c:pt>
                <c:pt idx="324">
                  <c:v>0</c:v>
                </c:pt>
                <c:pt idx="325">
                  <c:v>3.4637432673490245E-3</c:v>
                </c:pt>
                <c:pt idx="326">
                  <c:v>6.7429849968583824E-2</c:v>
                </c:pt>
                <c:pt idx="327">
                  <c:v>1.3981265104759623E-2</c:v>
                </c:pt>
                <c:pt idx="328">
                  <c:v>0</c:v>
                </c:pt>
                <c:pt idx="329">
                  <c:v>0</c:v>
                </c:pt>
                <c:pt idx="330">
                  <c:v>0.43465875576677054</c:v>
                </c:pt>
                <c:pt idx="331">
                  <c:v>0.33673751035053828</c:v>
                </c:pt>
                <c:pt idx="332">
                  <c:v>2.3905144387072097E-3</c:v>
                </c:pt>
                <c:pt idx="333">
                  <c:v>0</c:v>
                </c:pt>
                <c:pt idx="334">
                  <c:v>0</c:v>
                </c:pt>
                <c:pt idx="335">
                  <c:v>1.6965255157437569E-3</c:v>
                </c:pt>
                <c:pt idx="336">
                  <c:v>2.1690091965989935E-3</c:v>
                </c:pt>
                <c:pt idx="337">
                  <c:v>5.5694792536897797E-3</c:v>
                </c:pt>
                <c:pt idx="338">
                  <c:v>0.45709241255407779</c:v>
                </c:pt>
                <c:pt idx="339">
                  <c:v>4.4979197121331388E-2</c:v>
                </c:pt>
                <c:pt idx="340">
                  <c:v>0</c:v>
                </c:pt>
                <c:pt idx="341">
                  <c:v>2.6906312220847011E-3</c:v>
                </c:pt>
                <c:pt idx="342">
                  <c:v>3.2921781265680516E-2</c:v>
                </c:pt>
                <c:pt idx="343">
                  <c:v>0.20248308200564821</c:v>
                </c:pt>
                <c:pt idx="344">
                  <c:v>0.13815860070823049</c:v>
                </c:pt>
                <c:pt idx="345">
                  <c:v>0.10313315926892951</c:v>
                </c:pt>
                <c:pt idx="346">
                  <c:v>9.6850834316432571E-2</c:v>
                </c:pt>
                <c:pt idx="347">
                  <c:v>1.9962491194756109E-2</c:v>
                </c:pt>
                <c:pt idx="348">
                  <c:v>0.81564702507380538</c:v>
                </c:pt>
                <c:pt idx="349">
                  <c:v>0.68946282734126785</c:v>
                </c:pt>
                <c:pt idx="350">
                  <c:v>2.2232103156958647E-2</c:v>
                </c:pt>
                <c:pt idx="351">
                  <c:v>0</c:v>
                </c:pt>
                <c:pt idx="352">
                  <c:v>0.28403327246906068</c:v>
                </c:pt>
                <c:pt idx="353">
                  <c:v>1.0387568627349415</c:v>
                </c:pt>
                <c:pt idx="354">
                  <c:v>0</c:v>
                </c:pt>
                <c:pt idx="355">
                  <c:v>0.57961631612206654</c:v>
                </c:pt>
                <c:pt idx="356">
                  <c:v>6.7950169875424682E-2</c:v>
                </c:pt>
                <c:pt idx="357">
                  <c:v>2.5684227829374538E-2</c:v>
                </c:pt>
                <c:pt idx="358">
                  <c:v>8.9330379475452016E-3</c:v>
                </c:pt>
                <c:pt idx="359">
                  <c:v>0.63841477415411585</c:v>
                </c:pt>
                <c:pt idx="360">
                  <c:v>0.46958075481565414</c:v>
                </c:pt>
                <c:pt idx="361">
                  <c:v>7.5662588092870421E-3</c:v>
                </c:pt>
                <c:pt idx="362">
                  <c:v>3.1976124493711361E-3</c:v>
                </c:pt>
                <c:pt idx="363">
                  <c:v>0.14800530608234252</c:v>
                </c:pt>
                <c:pt idx="364">
                  <c:v>0.46484533202878708</c:v>
                </c:pt>
                <c:pt idx="365">
                  <c:v>4.7130079018089931E-2</c:v>
                </c:pt>
                <c:pt idx="366">
                  <c:v>3.9426109700746212E-2</c:v>
                </c:pt>
                <c:pt idx="367">
                  <c:v>6.2648066181705514E-2</c:v>
                </c:pt>
                <c:pt idx="368">
                  <c:v>0.28625695426310732</c:v>
                </c:pt>
                <c:pt idx="369">
                  <c:v>1.3128402890519437</c:v>
                </c:pt>
                <c:pt idx="370">
                  <c:v>11.282108874969746</c:v>
                </c:pt>
                <c:pt idx="371">
                  <c:v>3.1355104111152894</c:v>
                </c:pt>
                <c:pt idx="372">
                  <c:v>3.5707053104149349</c:v>
                </c:pt>
                <c:pt idx="373">
                  <c:v>6.0382263384836268</c:v>
                </c:pt>
                <c:pt idx="374">
                  <c:v>6.1133334212833823</c:v>
                </c:pt>
                <c:pt idx="375">
                  <c:v>9.480993940009018</c:v>
                </c:pt>
                <c:pt idx="376">
                  <c:v>6.9118755557557643</c:v>
                </c:pt>
                <c:pt idx="377">
                  <c:v>3.9212905753359779</c:v>
                </c:pt>
                <c:pt idx="378">
                  <c:v>1.2074718146485477</c:v>
                </c:pt>
                <c:pt idx="379">
                  <c:v>0.87121648076414182</c:v>
                </c:pt>
                <c:pt idx="380">
                  <c:v>0.88288074823748675</c:v>
                </c:pt>
                <c:pt idx="381">
                  <c:v>0.78400069456235222</c:v>
                </c:pt>
                <c:pt idx="382">
                  <c:v>0.1973532730583048</c:v>
                </c:pt>
                <c:pt idx="383">
                  <c:v>0.29734914055802558</c:v>
                </c:pt>
                <c:pt idx="384">
                  <c:v>0.1749935174505968</c:v>
                </c:pt>
                <c:pt idx="385">
                  <c:v>4.4000852438702311E-2</c:v>
                </c:pt>
                <c:pt idx="386">
                  <c:v>0.97866364767211067</c:v>
                </c:pt>
                <c:pt idx="387">
                  <c:v>0.16069321424697447</c:v>
                </c:pt>
                <c:pt idx="388">
                  <c:v>5.6501979149804836E-2</c:v>
                </c:pt>
                <c:pt idx="389">
                  <c:v>0.60196976442137629</c:v>
                </c:pt>
                <c:pt idx="390">
                  <c:v>0.26563630423731854</c:v>
                </c:pt>
                <c:pt idx="391">
                  <c:v>0.52975153142798015</c:v>
                </c:pt>
                <c:pt idx="392">
                  <c:v>4.9789054226900085</c:v>
                </c:pt>
                <c:pt idx="393">
                  <c:v>4.5266494999880473</c:v>
                </c:pt>
                <c:pt idx="394">
                  <c:v>1.5527698682596534</c:v>
                </c:pt>
                <c:pt idx="395">
                  <c:v>1.4008656242954856</c:v>
                </c:pt>
                <c:pt idx="396">
                  <c:v>0.81604274039810121</c:v>
                </c:pt>
                <c:pt idx="397">
                  <c:v>4.2393931598608976</c:v>
                </c:pt>
                <c:pt idx="398">
                  <c:v>3.1064397078962842</c:v>
                </c:pt>
                <c:pt idx="399">
                  <c:v>0.20023759950490039</c:v>
                </c:pt>
                <c:pt idx="400">
                  <c:v>0.15266139479593827</c:v>
                </c:pt>
                <c:pt idx="401">
                  <c:v>0.17496101589787602</c:v>
                </c:pt>
                <c:pt idx="402">
                  <c:v>6.8572482166402424E-2</c:v>
                </c:pt>
                <c:pt idx="403">
                  <c:v>0.3507336071645526</c:v>
                </c:pt>
                <c:pt idx="404">
                  <c:v>0.3408973869212874</c:v>
                </c:pt>
                <c:pt idx="405">
                  <c:v>0.16267319911199571</c:v>
                </c:pt>
                <c:pt idx="406">
                  <c:v>0.1404882468222157</c:v>
                </c:pt>
                <c:pt idx="407">
                  <c:v>0.16592920353982302</c:v>
                </c:pt>
                <c:pt idx="408">
                  <c:v>0.24801887035199593</c:v>
                </c:pt>
                <c:pt idx="409">
                  <c:v>8.8405141739303209E-2</c:v>
                </c:pt>
                <c:pt idx="410">
                  <c:v>0.18599414018330321</c:v>
                </c:pt>
                <c:pt idx="411">
                  <c:v>1.162378080284312</c:v>
                </c:pt>
                <c:pt idx="412">
                  <c:v>2.6684028184925879</c:v>
                </c:pt>
                <c:pt idx="413">
                  <c:v>6.157876192022905</c:v>
                </c:pt>
                <c:pt idx="414">
                  <c:v>3.7313553945773617</c:v>
                </c:pt>
                <c:pt idx="415">
                  <c:v>0.62749841615663104</c:v>
                </c:pt>
                <c:pt idx="416">
                  <c:v>1.2897671016537264</c:v>
                </c:pt>
                <c:pt idx="417">
                  <c:v>3.4686233364167558</c:v>
                </c:pt>
                <c:pt idx="418">
                  <c:v>3.6987319483907135</c:v>
                </c:pt>
                <c:pt idx="419">
                  <c:v>2.0609133094451533</c:v>
                </c:pt>
                <c:pt idx="420">
                  <c:v>1.2228733592410423</c:v>
                </c:pt>
                <c:pt idx="421">
                  <c:v>2.4185623313789852</c:v>
                </c:pt>
                <c:pt idx="422">
                  <c:v>2.1761717259984414</c:v>
                </c:pt>
                <c:pt idx="423">
                  <c:v>3.1642548279449372</c:v>
                </c:pt>
                <c:pt idx="424">
                  <c:v>2.8248089427311807</c:v>
                </c:pt>
                <c:pt idx="425">
                  <c:v>2.2522841563006004</c:v>
                </c:pt>
                <c:pt idx="426">
                  <c:v>3.3955201944369806</c:v>
                </c:pt>
                <c:pt idx="427">
                  <c:v>4.6867399206149472</c:v>
                </c:pt>
                <c:pt idx="428">
                  <c:v>9.6745947558866856</c:v>
                </c:pt>
                <c:pt idx="429">
                  <c:v>5.9686400580514558</c:v>
                </c:pt>
                <c:pt idx="430">
                  <c:v>3.8743735542678106</c:v>
                </c:pt>
                <c:pt idx="431">
                  <c:v>2.3920390420287916</c:v>
                </c:pt>
                <c:pt idx="432">
                  <c:v>1.4027250548416625</c:v>
                </c:pt>
                <c:pt idx="433">
                  <c:v>1.0676365611484748</c:v>
                </c:pt>
                <c:pt idx="434">
                  <c:v>0.42064100375649061</c:v>
                </c:pt>
                <c:pt idx="435">
                  <c:v>0.42408348854864542</c:v>
                </c:pt>
                <c:pt idx="436">
                  <c:v>0.70695131221972296</c:v>
                </c:pt>
                <c:pt idx="437">
                  <c:v>0.63376540703595019</c:v>
                </c:pt>
                <c:pt idx="438">
                  <c:v>0.25694802495298774</c:v>
                </c:pt>
                <c:pt idx="439">
                  <c:v>0.25815626158873317</c:v>
                </c:pt>
                <c:pt idx="440">
                  <c:v>0.70457570076850651</c:v>
                </c:pt>
                <c:pt idx="441">
                  <c:v>4.953606701383884</c:v>
                </c:pt>
                <c:pt idx="442">
                  <c:v>6.2438360783425599</c:v>
                </c:pt>
                <c:pt idx="443">
                  <c:v>13.861580442186012</c:v>
                </c:pt>
                <c:pt idx="444">
                  <c:v>6.4672397389708678</c:v>
                </c:pt>
                <c:pt idx="445">
                  <c:v>5.1307782316989092</c:v>
                </c:pt>
                <c:pt idx="446">
                  <c:v>8.3037739034909439</c:v>
                </c:pt>
                <c:pt idx="447">
                  <c:v>13.269119519035131</c:v>
                </c:pt>
                <c:pt idx="448">
                  <c:v>20.975157956539125</c:v>
                </c:pt>
                <c:pt idx="449">
                  <c:v>9.1553392330928975</c:v>
                </c:pt>
                <c:pt idx="450">
                  <c:v>6.7900071479258592</c:v>
                </c:pt>
                <c:pt idx="451">
                  <c:v>2.7288395575248994</c:v>
                </c:pt>
                <c:pt idx="452">
                  <c:v>2.5545498273454803</c:v>
                </c:pt>
                <c:pt idx="453">
                  <c:v>6.8219829194523696</c:v>
                </c:pt>
                <c:pt idx="454">
                  <c:v>14.614812556257279</c:v>
                </c:pt>
                <c:pt idx="455">
                  <c:v>10.223947967728991</c:v>
                </c:pt>
                <c:pt idx="456">
                  <c:v>7.2268067842442028</c:v>
                </c:pt>
                <c:pt idx="457">
                  <c:v>12.002105031332933</c:v>
                </c:pt>
                <c:pt idx="458">
                  <c:v>14.314283735380775</c:v>
                </c:pt>
                <c:pt idx="459">
                  <c:v>19.044164383721018</c:v>
                </c:pt>
                <c:pt idx="460">
                  <c:v>27.977122636538891</c:v>
                </c:pt>
                <c:pt idx="461">
                  <c:v>39.040287368287494</c:v>
                </c:pt>
                <c:pt idx="462">
                  <c:v>52.985177238580349</c:v>
                </c:pt>
                <c:pt idx="463">
                  <c:v>75.400917539616984</c:v>
                </c:pt>
                <c:pt idx="464">
                  <c:v>69.501793876968193</c:v>
                </c:pt>
                <c:pt idx="465">
                  <c:v>56.944791842434419</c:v>
                </c:pt>
                <c:pt idx="466">
                  <c:v>43.707089091552703</c:v>
                </c:pt>
                <c:pt idx="467">
                  <c:v>22.118203109481776</c:v>
                </c:pt>
                <c:pt idx="468">
                  <c:v>19.938031460155749</c:v>
                </c:pt>
                <c:pt idx="469">
                  <c:v>21.145832537138162</c:v>
                </c:pt>
                <c:pt idx="470">
                  <c:v>17.543410072432312</c:v>
                </c:pt>
                <c:pt idx="471">
                  <c:v>14.535113582280152</c:v>
                </c:pt>
                <c:pt idx="472">
                  <c:v>14.956535670199203</c:v>
                </c:pt>
                <c:pt idx="473">
                  <c:v>17.124813217202714</c:v>
                </c:pt>
                <c:pt idx="474">
                  <c:v>23.451883369944859</c:v>
                </c:pt>
                <c:pt idx="475">
                  <c:v>32.695490975165129</c:v>
                </c:pt>
                <c:pt idx="476">
                  <c:v>39.286933273359601</c:v>
                </c:pt>
                <c:pt idx="477">
                  <c:v>40.828199771813367</c:v>
                </c:pt>
                <c:pt idx="478">
                  <c:v>41.754620117640144</c:v>
                </c:pt>
                <c:pt idx="479">
                  <c:v>43.667092156078724</c:v>
                </c:pt>
                <c:pt idx="480">
                  <c:v>40.143029865843502</c:v>
                </c:pt>
                <c:pt idx="481">
                  <c:v>26.819719987439207</c:v>
                </c:pt>
                <c:pt idx="482">
                  <c:v>18.071243417038136</c:v>
                </c:pt>
                <c:pt idx="483">
                  <c:v>16.332755332082911</c:v>
                </c:pt>
                <c:pt idx="484">
                  <c:v>9.7764836493812908</c:v>
                </c:pt>
                <c:pt idx="485">
                  <c:v>9.0692511335921679</c:v>
                </c:pt>
                <c:pt idx="486">
                  <c:v>6.9688865870501573</c:v>
                </c:pt>
                <c:pt idx="487">
                  <c:v>8.4077218234744926</c:v>
                </c:pt>
                <c:pt idx="488">
                  <c:v>8.6221951341890595</c:v>
                </c:pt>
                <c:pt idx="489">
                  <c:v>9.7922151671611672</c:v>
                </c:pt>
                <c:pt idx="490">
                  <c:v>6.5513474804324776</c:v>
                </c:pt>
                <c:pt idx="491">
                  <c:v>3.2892297087077029</c:v>
                </c:pt>
                <c:pt idx="492">
                  <c:v>2.3340832664288627</c:v>
                </c:pt>
                <c:pt idx="493">
                  <c:v>8.8545794961308495</c:v>
                </c:pt>
                <c:pt idx="494">
                  <c:v>37.032787873321205</c:v>
                </c:pt>
                <c:pt idx="495">
                  <c:v>27.718488408588655</c:v>
                </c:pt>
                <c:pt idx="496">
                  <c:v>25.864764361823568</c:v>
                </c:pt>
                <c:pt idx="497">
                  <c:v>24.239735637429142</c:v>
                </c:pt>
                <c:pt idx="498">
                  <c:v>23.927148082363264</c:v>
                </c:pt>
                <c:pt idx="499">
                  <c:v>18.643092595481594</c:v>
                </c:pt>
                <c:pt idx="500">
                  <c:v>16.78537548494765</c:v>
                </c:pt>
                <c:pt idx="501">
                  <c:v>21.240519475206014</c:v>
                </c:pt>
                <c:pt idx="502">
                  <c:v>25.376479761368095</c:v>
                </c:pt>
                <c:pt idx="503">
                  <c:v>26.489241367279885</c:v>
                </c:pt>
                <c:pt idx="504">
                  <c:v>23.66449261811648</c:v>
                </c:pt>
                <c:pt idx="505">
                  <c:v>31.908769758396168</c:v>
                </c:pt>
                <c:pt idx="506">
                  <c:v>32.024211715914667</c:v>
                </c:pt>
                <c:pt idx="507">
                  <c:v>29.309065564442726</c:v>
                </c:pt>
                <c:pt idx="508">
                  <c:v>29.650628076551424</c:v>
                </c:pt>
                <c:pt idx="509">
                  <c:v>33.833888204564104</c:v>
                </c:pt>
                <c:pt idx="510">
                  <c:v>35.63363776861938</c:v>
                </c:pt>
                <c:pt idx="511">
                  <c:v>41.489719123076213</c:v>
                </c:pt>
                <c:pt idx="512">
                  <c:v>41.321327469637588</c:v>
                </c:pt>
                <c:pt idx="513">
                  <c:v>42.144842334102663</c:v>
                </c:pt>
                <c:pt idx="514">
                  <c:v>50.403097705854833</c:v>
                </c:pt>
                <c:pt idx="515">
                  <c:v>59.291216451322654</c:v>
                </c:pt>
                <c:pt idx="516">
                  <c:v>58.077964183955054</c:v>
                </c:pt>
                <c:pt idx="517">
                  <c:v>49.428858020719282</c:v>
                </c:pt>
                <c:pt idx="518">
                  <c:v>46.113270022965523</c:v>
                </c:pt>
                <c:pt idx="519">
                  <c:v>42.160566976489562</c:v>
                </c:pt>
                <c:pt idx="520">
                  <c:v>38.628338869395492</c:v>
                </c:pt>
                <c:pt idx="521">
                  <c:v>34.14950643961631</c:v>
                </c:pt>
                <c:pt idx="522">
                  <c:v>34.928167550965512</c:v>
                </c:pt>
                <c:pt idx="523">
                  <c:v>31.497473176076376</c:v>
                </c:pt>
                <c:pt idx="524">
                  <c:v>26.537168864389294</c:v>
                </c:pt>
                <c:pt idx="525">
                  <c:v>22.77168875857452</c:v>
                </c:pt>
                <c:pt idx="526">
                  <c:v>19.345411799888474</c:v>
                </c:pt>
                <c:pt idx="527">
                  <c:v>10.950694878159073</c:v>
                </c:pt>
                <c:pt idx="528">
                  <c:v>4.9403752851890887</c:v>
                </c:pt>
                <c:pt idx="529">
                  <c:v>4.4676441338893955</c:v>
                </c:pt>
                <c:pt idx="530">
                  <c:v>4.7382351587944456</c:v>
                </c:pt>
                <c:pt idx="531">
                  <c:v>5.1442901769187284</c:v>
                </c:pt>
                <c:pt idx="532">
                  <c:v>5.5991288131508057</c:v>
                </c:pt>
                <c:pt idx="533">
                  <c:v>5.8807220874889135</c:v>
                </c:pt>
                <c:pt idx="534">
                  <c:v>6.5180759876335017</c:v>
                </c:pt>
                <c:pt idx="535">
                  <c:v>7.6614718986943773</c:v>
                </c:pt>
                <c:pt idx="536">
                  <c:v>7.8045867260935369</c:v>
                </c:pt>
                <c:pt idx="537">
                  <c:v>7.0465007461418638</c:v>
                </c:pt>
                <c:pt idx="538">
                  <c:v>8.0942399064973607</c:v>
                </c:pt>
                <c:pt idx="539">
                  <c:v>6.3342567917843615</c:v>
                </c:pt>
                <c:pt idx="540">
                  <c:v>5.4026314982114165</c:v>
                </c:pt>
                <c:pt idx="541">
                  <c:v>4.2249915866324974</c:v>
                </c:pt>
                <c:pt idx="542">
                  <c:v>3.0861230601467722</c:v>
                </c:pt>
                <c:pt idx="543">
                  <c:v>4.456469075227953</c:v>
                </c:pt>
                <c:pt idx="544">
                  <c:v>2.6690492112242459</c:v>
                </c:pt>
                <c:pt idx="545">
                  <c:v>3.1641212564453283</c:v>
                </c:pt>
                <c:pt idx="546">
                  <c:v>3.3526325051274095</c:v>
                </c:pt>
                <c:pt idx="547">
                  <c:v>5.3964241411451317</c:v>
                </c:pt>
                <c:pt idx="548">
                  <c:v>6.7032003096893789</c:v>
                </c:pt>
                <c:pt idx="549">
                  <c:v>8.970671404506362</c:v>
                </c:pt>
                <c:pt idx="550">
                  <c:v>12.764890905890335</c:v>
                </c:pt>
                <c:pt idx="551">
                  <c:v>13.673975982132163</c:v>
                </c:pt>
                <c:pt idx="552">
                  <c:v>10.342372382448188</c:v>
                </c:pt>
                <c:pt idx="553">
                  <c:v>10.014354234998025</c:v>
                </c:pt>
                <c:pt idx="554">
                  <c:v>22.075161435057879</c:v>
                </c:pt>
                <c:pt idx="555">
                  <c:v>24.232627345558242</c:v>
                </c:pt>
                <c:pt idx="556">
                  <c:v>27.509634008477814</c:v>
                </c:pt>
                <c:pt idx="557">
                  <c:v>31.329562082811353</c:v>
                </c:pt>
                <c:pt idx="558">
                  <c:v>40.696741590455673</c:v>
                </c:pt>
                <c:pt idx="559">
                  <c:v>40.416923311696841</c:v>
                </c:pt>
                <c:pt idx="560">
                  <c:v>20.765010678846714</c:v>
                </c:pt>
                <c:pt idx="561">
                  <c:v>8.0335810690596414</c:v>
                </c:pt>
                <c:pt idx="562">
                  <c:v>6.6737060342386583</c:v>
                </c:pt>
                <c:pt idx="563">
                  <c:v>8.33232035187328</c:v>
                </c:pt>
                <c:pt idx="564">
                  <c:v>9.5710612721578201</c:v>
                </c:pt>
                <c:pt idx="565">
                  <c:v>9.8028787197218126</c:v>
                </c:pt>
                <c:pt idx="566">
                  <c:v>8.1280316012526423</c:v>
                </c:pt>
                <c:pt idx="567">
                  <c:v>7.0320227800633974</c:v>
                </c:pt>
                <c:pt idx="568">
                  <c:v>9.371982041290412</c:v>
                </c:pt>
                <c:pt idx="569">
                  <c:v>9.7111471929612936</c:v>
                </c:pt>
                <c:pt idx="570">
                  <c:v>12.099213332564782</c:v>
                </c:pt>
                <c:pt idx="571">
                  <c:v>17.793827416089332</c:v>
                </c:pt>
                <c:pt idx="572">
                  <c:v>17.044400159711682</c:v>
                </c:pt>
                <c:pt idx="573">
                  <c:v>12.703572099525351</c:v>
                </c:pt>
                <c:pt idx="574">
                  <c:v>8.4784530873613253</c:v>
                </c:pt>
                <c:pt idx="575">
                  <c:v>9.5520480509247445</c:v>
                </c:pt>
                <c:pt idx="576">
                  <c:v>12.066503909806102</c:v>
                </c:pt>
                <c:pt idx="577">
                  <c:v>11.682296476524172</c:v>
                </c:pt>
                <c:pt idx="578">
                  <c:v>15.470678441541239</c:v>
                </c:pt>
                <c:pt idx="579">
                  <c:v>27.254963375908172</c:v>
                </c:pt>
                <c:pt idx="580">
                  <c:v>28.748854481951721</c:v>
                </c:pt>
                <c:pt idx="581">
                  <c:v>20.996334861331775</c:v>
                </c:pt>
                <c:pt idx="582">
                  <c:v>27.955086998492938</c:v>
                </c:pt>
                <c:pt idx="583">
                  <c:v>33.621145849500287</c:v>
                </c:pt>
                <c:pt idx="584">
                  <c:v>36.305695826960665</c:v>
                </c:pt>
                <c:pt idx="585">
                  <c:v>38.998260264177254</c:v>
                </c:pt>
                <c:pt idx="586">
                  <c:v>37.509423850620351</c:v>
                </c:pt>
                <c:pt idx="587">
                  <c:v>42.970032639848547</c:v>
                </c:pt>
                <c:pt idx="588">
                  <c:v>52.064365239594331</c:v>
                </c:pt>
                <c:pt idx="589">
                  <c:v>53.533387391387812</c:v>
                </c:pt>
                <c:pt idx="590">
                  <c:v>54.135576458862715</c:v>
                </c:pt>
                <c:pt idx="591">
                  <c:v>51.437123056257285</c:v>
                </c:pt>
                <c:pt idx="592">
                  <c:v>52.788293102190046</c:v>
                </c:pt>
                <c:pt idx="593">
                  <c:v>52.907825307475505</c:v>
                </c:pt>
                <c:pt idx="594">
                  <c:v>52.89429033730557</c:v>
                </c:pt>
                <c:pt idx="595">
                  <c:v>57.135216184342426</c:v>
                </c:pt>
                <c:pt idx="596">
                  <c:v>53.63779911908491</c:v>
                </c:pt>
                <c:pt idx="597">
                  <c:v>49.597219215148414</c:v>
                </c:pt>
                <c:pt idx="598">
                  <c:v>44.210028720027701</c:v>
                </c:pt>
                <c:pt idx="599">
                  <c:v>45.30888716722059</c:v>
                </c:pt>
                <c:pt idx="600">
                  <c:v>68.591579986565748</c:v>
                </c:pt>
                <c:pt idx="601">
                  <c:v>79.058577256758213</c:v>
                </c:pt>
                <c:pt idx="602">
                  <c:v>80.815542050112896</c:v>
                </c:pt>
                <c:pt idx="603">
                  <c:v>70.749427504830905</c:v>
                </c:pt>
                <c:pt idx="604">
                  <c:v>68.238989630101656</c:v>
                </c:pt>
                <c:pt idx="605">
                  <c:v>67.31584663357124</c:v>
                </c:pt>
                <c:pt idx="606">
                  <c:v>67.240166687808298</c:v>
                </c:pt>
                <c:pt idx="607">
                  <c:v>55.991973978719095</c:v>
                </c:pt>
                <c:pt idx="608">
                  <c:v>43.868552008768141</c:v>
                </c:pt>
                <c:pt idx="609">
                  <c:v>33.886791350612256</c:v>
                </c:pt>
                <c:pt idx="610">
                  <c:v>26.049962948997592</c:v>
                </c:pt>
                <c:pt idx="611">
                  <c:v>28.702788303198066</c:v>
                </c:pt>
                <c:pt idx="612">
                  <c:v>39.430374213213597</c:v>
                </c:pt>
                <c:pt idx="613">
                  <c:v>58.128393754532397</c:v>
                </c:pt>
                <c:pt idx="614">
                  <c:v>56.102312188623195</c:v>
                </c:pt>
                <c:pt idx="615">
                  <c:v>48.781776717883538</c:v>
                </c:pt>
                <c:pt idx="616">
                  <c:v>45.558249261594703</c:v>
                </c:pt>
                <c:pt idx="617">
                  <c:v>51.025509831297519</c:v>
                </c:pt>
                <c:pt idx="618">
                  <c:v>51.518911146218166</c:v>
                </c:pt>
                <c:pt idx="619">
                  <c:v>44.520724715587825</c:v>
                </c:pt>
                <c:pt idx="620">
                  <c:v>52.303978272697904</c:v>
                </c:pt>
                <c:pt idx="621">
                  <c:v>55.645348049923918</c:v>
                </c:pt>
                <c:pt idx="622">
                  <c:v>56.742702442870417</c:v>
                </c:pt>
                <c:pt idx="623">
                  <c:v>49.38242230916488</c:v>
                </c:pt>
                <c:pt idx="624">
                  <c:v>43.387911338100359</c:v>
                </c:pt>
                <c:pt idx="625">
                  <c:v>38.966791513502166</c:v>
                </c:pt>
                <c:pt idx="626">
                  <c:v>38.632464639113458</c:v>
                </c:pt>
                <c:pt idx="627">
                  <c:v>37.386700512549623</c:v>
                </c:pt>
                <c:pt idx="628">
                  <c:v>39.38739566294003</c:v>
                </c:pt>
                <c:pt idx="629">
                  <c:v>27.546693227057233</c:v>
                </c:pt>
                <c:pt idx="630">
                  <c:v>18.580831946712163</c:v>
                </c:pt>
                <c:pt idx="631">
                  <c:v>22.341773709784121</c:v>
                </c:pt>
                <c:pt idx="632">
                  <c:v>26.485095016478283</c:v>
                </c:pt>
                <c:pt idx="633">
                  <c:v>44.826412940736773</c:v>
                </c:pt>
                <c:pt idx="634">
                  <c:v>47.71114612791407</c:v>
                </c:pt>
                <c:pt idx="635">
                  <c:v>34.637293169339138</c:v>
                </c:pt>
                <c:pt idx="636">
                  <c:v>2.3657209276940412</c:v>
                </c:pt>
                <c:pt idx="637">
                  <c:v>2.0838084076949404</c:v>
                </c:pt>
                <c:pt idx="638">
                  <c:v>1.3958373035658354</c:v>
                </c:pt>
                <c:pt idx="639">
                  <c:v>2.4675649929455061</c:v>
                </c:pt>
                <c:pt idx="640">
                  <c:v>3.5388647032096223</c:v>
                </c:pt>
                <c:pt idx="641">
                  <c:v>7.0678693302273814</c:v>
                </c:pt>
                <c:pt idx="642">
                  <c:v>8.6377145901549515</c:v>
                </c:pt>
                <c:pt idx="643">
                  <c:v>9.6998507032609087</c:v>
                </c:pt>
                <c:pt idx="644">
                  <c:v>2.9928414881132426</c:v>
                </c:pt>
                <c:pt idx="645">
                  <c:v>2.7742395871651442</c:v>
                </c:pt>
                <c:pt idx="646">
                  <c:v>3.1726394325240941</c:v>
                </c:pt>
                <c:pt idx="647">
                  <c:v>3.7465569657978484</c:v>
                </c:pt>
                <c:pt idx="648">
                  <c:v>4.7859207181157037</c:v>
                </c:pt>
                <c:pt idx="649">
                  <c:v>11.42485050633476</c:v>
                </c:pt>
                <c:pt idx="650">
                  <c:v>14.884728298753933</c:v>
                </c:pt>
                <c:pt idx="651">
                  <c:v>9.6496553804240079</c:v>
                </c:pt>
                <c:pt idx="652">
                  <c:v>6.8943035744214187</c:v>
                </c:pt>
                <c:pt idx="653">
                  <c:v>5.4789057766179452</c:v>
                </c:pt>
                <c:pt idx="654">
                  <c:v>5.4589080233089566</c:v>
                </c:pt>
                <c:pt idx="655">
                  <c:v>5.4270569773531845</c:v>
                </c:pt>
                <c:pt idx="656">
                  <c:v>5.9143829965238686</c:v>
                </c:pt>
                <c:pt idx="657">
                  <c:v>5.8434142187168545</c:v>
                </c:pt>
                <c:pt idx="658">
                  <c:v>6.6129002073615339</c:v>
                </c:pt>
                <c:pt idx="659">
                  <c:v>4.6093943526784136</c:v>
                </c:pt>
                <c:pt idx="660">
                  <c:v>5.1989309975787643</c:v>
                </c:pt>
                <c:pt idx="661">
                  <c:v>4.4047917384665949</c:v>
                </c:pt>
                <c:pt idx="662">
                  <c:v>2.5624646805828193</c:v>
                </c:pt>
                <c:pt idx="663">
                  <c:v>1.9437224624742069</c:v>
                </c:pt>
                <c:pt idx="664">
                  <c:v>2.637984782450602</c:v>
                </c:pt>
                <c:pt idx="665">
                  <c:v>2.0328980963735139</c:v>
                </c:pt>
                <c:pt idx="666">
                  <c:v>2.2495541121100029</c:v>
                </c:pt>
                <c:pt idx="667">
                  <c:v>2.1642739409320915</c:v>
                </c:pt>
                <c:pt idx="668">
                  <c:v>1.8960559935056966</c:v>
                </c:pt>
                <c:pt idx="669">
                  <c:v>2.7586146636499085</c:v>
                </c:pt>
                <c:pt idx="670">
                  <c:v>2.7626187333997332</c:v>
                </c:pt>
                <c:pt idx="671">
                  <c:v>3.1364153529583465</c:v>
                </c:pt>
                <c:pt idx="672">
                  <c:v>4.4307231968106926</c:v>
                </c:pt>
                <c:pt idx="673">
                  <c:v>1.2962873780848596</c:v>
                </c:pt>
                <c:pt idx="674">
                  <c:v>1.4068681030090218</c:v>
                </c:pt>
                <c:pt idx="675">
                  <c:v>2.2316042028615097</c:v>
                </c:pt>
                <c:pt idx="676">
                  <c:v>4.3001420017947183</c:v>
                </c:pt>
                <c:pt idx="677">
                  <c:v>4.3332663053835541</c:v>
                </c:pt>
                <c:pt idx="678">
                  <c:v>4.9298658141994354</c:v>
                </c:pt>
                <c:pt idx="679">
                  <c:v>7.3583117447306456</c:v>
                </c:pt>
                <c:pt idx="680">
                  <c:v>5.6748140673824183</c:v>
                </c:pt>
                <c:pt idx="681">
                  <c:v>9.066310152718545</c:v>
                </c:pt>
                <c:pt idx="682">
                  <c:v>14.526599968172347</c:v>
                </c:pt>
                <c:pt idx="683">
                  <c:v>6.0062650469177798</c:v>
                </c:pt>
                <c:pt idx="684">
                  <c:v>3.6998308899600922</c:v>
                </c:pt>
                <c:pt idx="685">
                  <c:v>3.4610526445611676</c:v>
                </c:pt>
                <c:pt idx="686">
                  <c:v>2.1204509306330217</c:v>
                </c:pt>
                <c:pt idx="687">
                  <c:v>3.2380620900238077</c:v>
                </c:pt>
                <c:pt idx="688">
                  <c:v>2.680104008330471</c:v>
                </c:pt>
                <c:pt idx="689">
                  <c:v>4.4523757822469365</c:v>
                </c:pt>
                <c:pt idx="690">
                  <c:v>4.5625836508706294</c:v>
                </c:pt>
                <c:pt idx="691">
                  <c:v>5.0145484289312865</c:v>
                </c:pt>
                <c:pt idx="692">
                  <c:v>6.7311142907745918</c:v>
                </c:pt>
                <c:pt idx="693">
                  <c:v>8.7165068010541091</c:v>
                </c:pt>
                <c:pt idx="694">
                  <c:v>4.957461371324416</c:v>
                </c:pt>
                <c:pt idx="695">
                  <c:v>7.5341284414145031</c:v>
                </c:pt>
                <c:pt idx="696">
                  <c:v>8.2886486079766133</c:v>
                </c:pt>
                <c:pt idx="697">
                  <c:v>9.9067715747651146</c:v>
                </c:pt>
                <c:pt idx="698">
                  <c:v>10.433154279201057</c:v>
                </c:pt>
                <c:pt idx="699">
                  <c:v>7.4307406540003313</c:v>
                </c:pt>
                <c:pt idx="700">
                  <c:v>5.9356963778965621</c:v>
                </c:pt>
                <c:pt idx="701">
                  <c:v>6.5365409577163289</c:v>
                </c:pt>
                <c:pt idx="702">
                  <c:v>10.357661321397819</c:v>
                </c:pt>
                <c:pt idx="703">
                  <c:v>17.887352107645501</c:v>
                </c:pt>
                <c:pt idx="704">
                  <c:v>31.760703528481844</c:v>
                </c:pt>
                <c:pt idx="705">
                  <c:v>34.655209388393459</c:v>
                </c:pt>
                <c:pt idx="706">
                  <c:v>33.107061696969438</c:v>
                </c:pt>
                <c:pt idx="707">
                  <c:v>42.603479627822374</c:v>
                </c:pt>
                <c:pt idx="708">
                  <c:v>40.218150322602774</c:v>
                </c:pt>
                <c:pt idx="709">
                  <c:v>30.704948277285496</c:v>
                </c:pt>
                <c:pt idx="710">
                  <c:v>27.379300022251538</c:v>
                </c:pt>
                <c:pt idx="711">
                  <c:v>30.83426670940376</c:v>
                </c:pt>
                <c:pt idx="712">
                  <c:v>31.572373202663695</c:v>
                </c:pt>
                <c:pt idx="713">
                  <c:v>30.733553531525434</c:v>
                </c:pt>
                <c:pt idx="714">
                  <c:v>28.40419554705414</c:v>
                </c:pt>
                <c:pt idx="715">
                  <c:v>33.532114988644743</c:v>
                </c:pt>
                <c:pt idx="716">
                  <c:v>37.597419862976025</c:v>
                </c:pt>
                <c:pt idx="717">
                  <c:v>38.288547831074517</c:v>
                </c:pt>
                <c:pt idx="718">
                  <c:v>36.728903933184029</c:v>
                </c:pt>
                <c:pt idx="719">
                  <c:v>38.165250692887795</c:v>
                </c:pt>
                <c:pt idx="720">
                  <c:v>44.255610187636194</c:v>
                </c:pt>
                <c:pt idx="721">
                  <c:v>46.891112922161348</c:v>
                </c:pt>
                <c:pt idx="722">
                  <c:v>42.041114966332593</c:v>
                </c:pt>
                <c:pt idx="723">
                  <c:v>43.328033907772046</c:v>
                </c:pt>
                <c:pt idx="724">
                  <c:v>44.622371527323644</c:v>
                </c:pt>
                <c:pt idx="725">
                  <c:v>31.170308222979685</c:v>
                </c:pt>
                <c:pt idx="726">
                  <c:v>20.818783673752343</c:v>
                </c:pt>
                <c:pt idx="727">
                  <c:v>21.131624450660919</c:v>
                </c:pt>
                <c:pt idx="728">
                  <c:v>22.729213254355006</c:v>
                </c:pt>
                <c:pt idx="729">
                  <c:v>22.59156091898129</c:v>
                </c:pt>
                <c:pt idx="730">
                  <c:v>25.519055742298026</c:v>
                </c:pt>
                <c:pt idx="731">
                  <c:v>24.209203521592865</c:v>
                </c:pt>
                <c:pt idx="732">
                  <c:v>16.441215825481532</c:v>
                </c:pt>
                <c:pt idx="733">
                  <c:v>13.23453541770909</c:v>
                </c:pt>
                <c:pt idx="734">
                  <c:v>13.640388219404237</c:v>
                </c:pt>
                <c:pt idx="735">
                  <c:v>12.126672554658237</c:v>
                </c:pt>
                <c:pt idx="736">
                  <c:v>14.246861080422157</c:v>
                </c:pt>
                <c:pt idx="737">
                  <c:v>21.300237044188815</c:v>
                </c:pt>
                <c:pt idx="738">
                  <c:v>20.098254759455951</c:v>
                </c:pt>
                <c:pt idx="739">
                  <c:v>16.008160019975747</c:v>
                </c:pt>
                <c:pt idx="740">
                  <c:v>9.2092130795084319</c:v>
                </c:pt>
                <c:pt idx="741">
                  <c:v>4.9430837159968233</c:v>
                </c:pt>
                <c:pt idx="742">
                  <c:v>4.236991636695123</c:v>
                </c:pt>
                <c:pt idx="743">
                  <c:v>3.8430058894626247</c:v>
                </c:pt>
                <c:pt idx="744">
                  <c:v>3.3949351600869506</c:v>
                </c:pt>
                <c:pt idx="745">
                  <c:v>1.2273437149607578</c:v>
                </c:pt>
                <c:pt idx="746">
                  <c:v>0.87907666329776613</c:v>
                </c:pt>
                <c:pt idx="747">
                  <c:v>0.79771928306902762</c:v>
                </c:pt>
                <c:pt idx="748">
                  <c:v>1.0765099231858917</c:v>
                </c:pt>
                <c:pt idx="749">
                  <c:v>1.3675318513977377</c:v>
                </c:pt>
                <c:pt idx="750">
                  <c:v>2.3418573390134267</c:v>
                </c:pt>
                <c:pt idx="751">
                  <c:v>2.458982905988313</c:v>
                </c:pt>
                <c:pt idx="752">
                  <c:v>2.1054162901025264</c:v>
                </c:pt>
                <c:pt idx="753">
                  <c:v>2.8318316559057486</c:v>
                </c:pt>
                <c:pt idx="754">
                  <c:v>4.8190416964674281</c:v>
                </c:pt>
                <c:pt idx="755">
                  <c:v>7.454844910028517</c:v>
                </c:pt>
                <c:pt idx="756">
                  <c:v>7.8471745170920055</c:v>
                </c:pt>
                <c:pt idx="757">
                  <c:v>6.3785645476097859</c:v>
                </c:pt>
                <c:pt idx="758">
                  <c:v>5.8052747061775989</c:v>
                </c:pt>
                <c:pt idx="759">
                  <c:v>5.8908977183566238</c:v>
                </c:pt>
                <c:pt idx="760">
                  <c:v>5.7381212513694688</c:v>
                </c:pt>
                <c:pt idx="761">
                  <c:v>12.831089003265756</c:v>
                </c:pt>
                <c:pt idx="762">
                  <c:v>14.71700565672867</c:v>
                </c:pt>
                <c:pt idx="763">
                  <c:v>5.508525455785505</c:v>
                </c:pt>
                <c:pt idx="764">
                  <c:v>2.6448292750509568</c:v>
                </c:pt>
                <c:pt idx="765">
                  <c:v>5.0262000646081741</c:v>
                </c:pt>
                <c:pt idx="766">
                  <c:v>7.3347350425542741</c:v>
                </c:pt>
                <c:pt idx="767">
                  <c:v>14.601749328389809</c:v>
                </c:pt>
                <c:pt idx="768">
                  <c:v>7.8199569863373544</c:v>
                </c:pt>
                <c:pt idx="769">
                  <c:v>10.300188618952138</c:v>
                </c:pt>
                <c:pt idx="770">
                  <c:v>5.1982800458087599</c:v>
                </c:pt>
                <c:pt idx="771">
                  <c:v>1.753490571955399</c:v>
                </c:pt>
                <c:pt idx="772">
                  <c:v>0.97133720972152082</c:v>
                </c:pt>
                <c:pt idx="773">
                  <c:v>0.29683359261225711</c:v>
                </c:pt>
                <c:pt idx="774">
                  <c:v>0.54285148632881253</c:v>
                </c:pt>
                <c:pt idx="775">
                  <c:v>0.85616612142948934</c:v>
                </c:pt>
                <c:pt idx="776">
                  <c:v>0.88037759509827906</c:v>
                </c:pt>
                <c:pt idx="777">
                  <c:v>4.3607895543675834</c:v>
                </c:pt>
                <c:pt idx="778">
                  <c:v>0.62160854965912415</c:v>
                </c:pt>
                <c:pt idx="779">
                  <c:v>0.7193492095107652</c:v>
                </c:pt>
                <c:pt idx="780">
                  <c:v>0.70192778143179424</c:v>
                </c:pt>
                <c:pt idx="781">
                  <c:v>1.1501049136985455</c:v>
                </c:pt>
                <c:pt idx="782">
                  <c:v>2.3667432463486451</c:v>
                </c:pt>
                <c:pt idx="783">
                  <c:v>1.3118778740707375</c:v>
                </c:pt>
                <c:pt idx="784">
                  <c:v>1.3633929935811246</c:v>
                </c:pt>
                <c:pt idx="785">
                  <c:v>1.8808880051277512</c:v>
                </c:pt>
                <c:pt idx="786">
                  <c:v>7.1034571854801456</c:v>
                </c:pt>
                <c:pt idx="787">
                  <c:v>3.2520313147871129</c:v>
                </c:pt>
                <c:pt idx="788">
                  <c:v>1.4492073597492579</c:v>
                </c:pt>
                <c:pt idx="789">
                  <c:v>5.7342256781001719</c:v>
                </c:pt>
                <c:pt idx="790">
                  <c:v>1.2039938876555589</c:v>
                </c:pt>
                <c:pt idx="791">
                  <c:v>1.2931587539938918</c:v>
                </c:pt>
                <c:pt idx="792">
                  <c:v>1.4226577489066226</c:v>
                </c:pt>
                <c:pt idx="793">
                  <c:v>3.2370476841408022</c:v>
                </c:pt>
                <c:pt idx="794">
                  <c:v>6.8988686821909084</c:v>
                </c:pt>
                <c:pt idx="795">
                  <c:v>12.176771794525191</c:v>
                </c:pt>
                <c:pt idx="796">
                  <c:v>12.834629343997188</c:v>
                </c:pt>
                <c:pt idx="797">
                  <c:v>13.429350530168495</c:v>
                </c:pt>
                <c:pt idx="798">
                  <c:v>7.606990866983466</c:v>
                </c:pt>
                <c:pt idx="799">
                  <c:v>7.785296122279453</c:v>
                </c:pt>
                <c:pt idx="800">
                  <c:v>14.744476496500218</c:v>
                </c:pt>
                <c:pt idx="801">
                  <c:v>7.6875147550109917</c:v>
                </c:pt>
                <c:pt idx="802">
                  <c:v>5.9194526794806732</c:v>
                </c:pt>
                <c:pt idx="803">
                  <c:v>4.3665365865043615</c:v>
                </c:pt>
                <c:pt idx="804">
                  <c:v>2.0233853537206441</c:v>
                </c:pt>
                <c:pt idx="805">
                  <c:v>0.26950166259450448</c:v>
                </c:pt>
                <c:pt idx="806">
                  <c:v>9.9104344486701437E-4</c:v>
                </c:pt>
                <c:pt idx="807">
                  <c:v>2.6639671799243435E-4</c:v>
                </c:pt>
                <c:pt idx="808">
                  <c:v>0</c:v>
                </c:pt>
                <c:pt idx="809">
                  <c:v>0</c:v>
                </c:pt>
                <c:pt idx="810">
                  <c:v>1.7476406850751487E-3</c:v>
                </c:pt>
                <c:pt idx="811">
                  <c:v>2.1600504582231624E-2</c:v>
                </c:pt>
                <c:pt idx="812">
                  <c:v>0</c:v>
                </c:pt>
                <c:pt idx="813">
                  <c:v>0</c:v>
                </c:pt>
                <c:pt idx="814">
                  <c:v>0</c:v>
                </c:pt>
                <c:pt idx="815">
                  <c:v>2.1922132585057872E-4</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9.6536278333397688E-4</c:v>
                </c:pt>
                <c:pt idx="831">
                  <c:v>0</c:v>
                </c:pt>
                <c:pt idx="832">
                  <c:v>2.4926293054325505E-2</c:v>
                </c:pt>
                <c:pt idx="833">
                  <c:v>0.26382977241498756</c:v>
                </c:pt>
                <c:pt idx="834">
                  <c:v>0.55869992079903241</c:v>
                </c:pt>
                <c:pt idx="835">
                  <c:v>0.40133349354503151</c:v>
                </c:pt>
                <c:pt idx="836">
                  <c:v>0.18679321486268174</c:v>
                </c:pt>
                <c:pt idx="837">
                  <c:v>0.33675110574989947</c:v>
                </c:pt>
                <c:pt idx="838">
                  <c:v>0.28133133282531986</c:v>
                </c:pt>
                <c:pt idx="839">
                  <c:v>0.13941181175071693</c:v>
                </c:pt>
                <c:pt idx="840">
                  <c:v>0.3953642297940772</c:v>
                </c:pt>
                <c:pt idx="841">
                  <c:v>0.48847644978923016</c:v>
                </c:pt>
                <c:pt idx="842">
                  <c:v>0.78500445778154704</c:v>
                </c:pt>
                <c:pt idx="843">
                  <c:v>0.38632250837212029</c:v>
                </c:pt>
                <c:pt idx="844">
                  <c:v>0.81895314299455191</c:v>
                </c:pt>
                <c:pt idx="845">
                  <c:v>0.30330603579011223</c:v>
                </c:pt>
                <c:pt idx="846">
                  <c:v>0.24445208357205606</c:v>
                </c:pt>
                <c:pt idx="847">
                  <c:v>0.10838933448948623</c:v>
                </c:pt>
                <c:pt idx="848">
                  <c:v>8.8096024666886916E-2</c:v>
                </c:pt>
                <c:pt idx="849">
                  <c:v>7.6220964576306713E-2</c:v>
                </c:pt>
                <c:pt idx="850">
                  <c:v>0</c:v>
                </c:pt>
                <c:pt idx="851">
                  <c:v>0</c:v>
                </c:pt>
                <c:pt idx="852">
                  <c:v>0</c:v>
                </c:pt>
                <c:pt idx="853">
                  <c:v>1.2967141264036931E-2</c:v>
                </c:pt>
                <c:pt idx="854">
                  <c:v>1.8558286274821707E-2</c:v>
                </c:pt>
                <c:pt idx="855">
                  <c:v>2.9684801381692574E-2</c:v>
                </c:pt>
                <c:pt idx="856">
                  <c:v>1.1121361213612138</c:v>
                </c:pt>
                <c:pt idx="857">
                  <c:v>1.3765464366614391</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3.8303169587283352E-2</c:v>
                </c:pt>
                <c:pt idx="880">
                  <c:v>6.3516150535386204</c:v>
                </c:pt>
                <c:pt idx="881">
                  <c:v>0.84123060019228124</c:v>
                </c:pt>
                <c:pt idx="882">
                  <c:v>0</c:v>
                </c:pt>
                <c:pt idx="883">
                  <c:v>0</c:v>
                </c:pt>
                <c:pt idx="884">
                  <c:v>3.0128160559920278E-2</c:v>
                </c:pt>
                <c:pt idx="885">
                  <c:v>1.7626813016885127E-2</c:v>
                </c:pt>
                <c:pt idx="886">
                  <c:v>0.67109019953617055</c:v>
                </c:pt>
                <c:pt idx="887">
                  <c:v>0.73142808164995687</c:v>
                </c:pt>
                <c:pt idx="888">
                  <c:v>0.70376493952188868</c:v>
                </c:pt>
                <c:pt idx="889">
                  <c:v>0.33107409471875693</c:v>
                </c:pt>
                <c:pt idx="890">
                  <c:v>0.91409837709651898</c:v>
                </c:pt>
                <c:pt idx="891">
                  <c:v>3.3682041527975909E-2</c:v>
                </c:pt>
                <c:pt idx="892">
                  <c:v>6.7194963433842667E-2</c:v>
                </c:pt>
                <c:pt idx="893">
                  <c:v>0.17683574224968415</c:v>
                </c:pt>
                <c:pt idx="894">
                  <c:v>0.49765353503671261</c:v>
                </c:pt>
                <c:pt idx="895">
                  <c:v>1.1649807485020991</c:v>
                </c:pt>
                <c:pt idx="896">
                  <c:v>0.8458299283975147</c:v>
                </c:pt>
                <c:pt idx="897">
                  <c:v>1.4214054405448511</c:v>
                </c:pt>
                <c:pt idx="898">
                  <c:v>0.5233829595680437</c:v>
                </c:pt>
                <c:pt idx="899">
                  <c:v>1.0799702641284934</c:v>
                </c:pt>
                <c:pt idx="900">
                  <c:v>2.0637329043601564</c:v>
                </c:pt>
                <c:pt idx="901">
                  <c:v>1.9806588812073123</c:v>
                </c:pt>
                <c:pt idx="902">
                  <c:v>2.8155863798629284</c:v>
                </c:pt>
                <c:pt idx="903">
                  <c:v>2.1773080204690931</c:v>
                </c:pt>
                <c:pt idx="904">
                  <c:v>2.1027171781419045</c:v>
                </c:pt>
                <c:pt idx="905">
                  <c:v>2.5344203259355211</c:v>
                </c:pt>
                <c:pt idx="906">
                  <c:v>2.6889819186913635</c:v>
                </c:pt>
                <c:pt idx="907">
                  <c:v>1.1765185703178813</c:v>
                </c:pt>
                <c:pt idx="908">
                  <c:v>0.46870383784680464</c:v>
                </c:pt>
                <c:pt idx="909">
                  <c:v>7.7863427548080658E-3</c:v>
                </c:pt>
                <c:pt idx="910">
                  <c:v>2.269117313365101E-3</c:v>
                </c:pt>
                <c:pt idx="911">
                  <c:v>0</c:v>
                </c:pt>
                <c:pt idx="912">
                  <c:v>0.45786542790606077</c:v>
                </c:pt>
                <c:pt idx="913">
                  <c:v>1.4597931900036893</c:v>
                </c:pt>
                <c:pt idx="914">
                  <c:v>1.8992248062015504</c:v>
                </c:pt>
                <c:pt idx="915">
                  <c:v>2.5231550089707144</c:v>
                </c:pt>
                <c:pt idx="916">
                  <c:v>0.33524083520105724</c:v>
                </c:pt>
                <c:pt idx="917">
                  <c:v>1.1560963102813322</c:v>
                </c:pt>
                <c:pt idx="918">
                  <c:v>1.1960339691432129</c:v>
                </c:pt>
                <c:pt idx="919">
                  <c:v>2.8487153892670478</c:v>
                </c:pt>
                <c:pt idx="920">
                  <c:v>4.1153956952961028E-3</c:v>
                </c:pt>
                <c:pt idx="921">
                  <c:v>0.96535393837894157</c:v>
                </c:pt>
                <c:pt idx="922">
                  <c:v>9.0844387310528352E-2</c:v>
                </c:pt>
                <c:pt idx="923">
                  <c:v>1.9654088050314465E-2</c:v>
                </c:pt>
                <c:pt idx="924">
                  <c:v>0.31440139331840494</c:v>
                </c:pt>
                <c:pt idx="925">
                  <c:v>0.13958619421316323</c:v>
                </c:pt>
                <c:pt idx="926">
                  <c:v>0.10938666621024994</c:v>
                </c:pt>
                <c:pt idx="927">
                  <c:v>0.61422534611441915</c:v>
                </c:pt>
                <c:pt idx="928">
                  <c:v>1.09937104621962</c:v>
                </c:pt>
                <c:pt idx="929">
                  <c:v>4.8659137329386484</c:v>
                </c:pt>
                <c:pt idx="930">
                  <c:v>9.9186715213416665</c:v>
                </c:pt>
                <c:pt idx="931">
                  <c:v>8.060098382770569</c:v>
                </c:pt>
                <c:pt idx="932">
                  <c:v>5.5525657961959114</c:v>
                </c:pt>
                <c:pt idx="933">
                  <c:v>1.9565612769106153</c:v>
                </c:pt>
                <c:pt idx="934">
                  <c:v>1.6077416903241391</c:v>
                </c:pt>
                <c:pt idx="935">
                  <c:v>1.4509023270043639</c:v>
                </c:pt>
                <c:pt idx="936">
                  <c:v>0.27638957390977953</c:v>
                </c:pt>
                <c:pt idx="937">
                  <c:v>0.43600313156665593</c:v>
                </c:pt>
                <c:pt idx="938">
                  <c:v>0.30413926116413631</c:v>
                </c:pt>
                <c:pt idx="939">
                  <c:v>0.31308232244937301</c:v>
                </c:pt>
                <c:pt idx="940">
                  <c:v>0.69475669357354053</c:v>
                </c:pt>
                <c:pt idx="941">
                  <c:v>2.179340516036584</c:v>
                </c:pt>
                <c:pt idx="942">
                  <c:v>2.7777057226557562</c:v>
                </c:pt>
                <c:pt idx="943">
                  <c:v>1.2540359667258194</c:v>
                </c:pt>
                <c:pt idx="944">
                  <c:v>2.5060114984487472</c:v>
                </c:pt>
                <c:pt idx="945">
                  <c:v>1.9479236110308764</c:v>
                </c:pt>
                <c:pt idx="946">
                  <c:v>0.64860938148609382</c:v>
                </c:pt>
                <c:pt idx="947">
                  <c:v>0.35768765451580664</c:v>
                </c:pt>
                <c:pt idx="948">
                  <c:v>0.64675170214103539</c:v>
                </c:pt>
                <c:pt idx="949">
                  <c:v>0.51291022895182126</c:v>
                </c:pt>
                <c:pt idx="950">
                  <c:v>0.81399729496816886</c:v>
                </c:pt>
                <c:pt idx="951">
                  <c:v>1.7905251576596148</c:v>
                </c:pt>
                <c:pt idx="952">
                  <c:v>1.2031730576908719</c:v>
                </c:pt>
                <c:pt idx="953">
                  <c:v>2.3814828843877009</c:v>
                </c:pt>
                <c:pt idx="954">
                  <c:v>4.7444215993327603</c:v>
                </c:pt>
                <c:pt idx="955">
                  <c:v>4.4583306661257085</c:v>
                </c:pt>
                <c:pt idx="956">
                  <c:v>4.4340032647112677</c:v>
                </c:pt>
                <c:pt idx="957">
                  <c:v>3.1810304702300121</c:v>
                </c:pt>
                <c:pt idx="958">
                  <c:v>4.9609703922777513</c:v>
                </c:pt>
                <c:pt idx="959">
                  <c:v>8.143063238897696</c:v>
                </c:pt>
                <c:pt idx="960">
                  <c:v>1.8217686485835953</c:v>
                </c:pt>
                <c:pt idx="961">
                  <c:v>1.8684299998341858</c:v>
                </c:pt>
                <c:pt idx="962">
                  <c:v>7.3776470337465874</c:v>
                </c:pt>
                <c:pt idx="963">
                  <c:v>11.665253321553266</c:v>
                </c:pt>
                <c:pt idx="964">
                  <c:v>18.072933235650588</c:v>
                </c:pt>
                <c:pt idx="965">
                  <c:v>14.864496040680891</c:v>
                </c:pt>
                <c:pt idx="966">
                  <c:v>22.241752253533981</c:v>
                </c:pt>
                <c:pt idx="967">
                  <c:v>38.358226886440036</c:v>
                </c:pt>
                <c:pt idx="968">
                  <c:v>31.227196493234231</c:v>
                </c:pt>
                <c:pt idx="969">
                  <c:v>20.745186784245348</c:v>
                </c:pt>
                <c:pt idx="970">
                  <c:v>19.931379026743326</c:v>
                </c:pt>
                <c:pt idx="971">
                  <c:v>25.042892878057113</c:v>
                </c:pt>
                <c:pt idx="972">
                  <c:v>23.76560648002042</c:v>
                </c:pt>
                <c:pt idx="973">
                  <c:v>24.706310478521154</c:v>
                </c:pt>
                <c:pt idx="974">
                  <c:v>19.824109146143822</c:v>
                </c:pt>
                <c:pt idx="975">
                  <c:v>22.871151819691999</c:v>
                </c:pt>
                <c:pt idx="976">
                  <c:v>26.033387553219356</c:v>
                </c:pt>
                <c:pt idx="977">
                  <c:v>22.603660756512493</c:v>
                </c:pt>
                <c:pt idx="978">
                  <c:v>16.189487091827534</c:v>
                </c:pt>
                <c:pt idx="979">
                  <c:v>12.955067673247065</c:v>
                </c:pt>
                <c:pt idx="980">
                  <c:v>13.265118942692226</c:v>
                </c:pt>
                <c:pt idx="981">
                  <c:v>5.3839313731736542</c:v>
                </c:pt>
                <c:pt idx="982">
                  <c:v>2.1758314950126239</c:v>
                </c:pt>
                <c:pt idx="983">
                  <c:v>0.96645478139545016</c:v>
                </c:pt>
                <c:pt idx="984">
                  <c:v>2.3206621036130084</c:v>
                </c:pt>
                <c:pt idx="985">
                  <c:v>1.9733226421612673</c:v>
                </c:pt>
                <c:pt idx="986">
                  <c:v>2.7705515386352215</c:v>
                </c:pt>
                <c:pt idx="987">
                  <c:v>2.2207964291833306</c:v>
                </c:pt>
                <c:pt idx="988">
                  <c:v>1.8035100568743192</c:v>
                </c:pt>
                <c:pt idx="989">
                  <c:v>1.7526770673573999</c:v>
                </c:pt>
                <c:pt idx="990">
                  <c:v>0.48433088249318723</c:v>
                </c:pt>
                <c:pt idx="991">
                  <c:v>9.9135231361553625E-2</c:v>
                </c:pt>
                <c:pt idx="992">
                  <c:v>0.20499032345043577</c:v>
                </c:pt>
                <c:pt idx="993">
                  <c:v>6.3413030203391424E-2</c:v>
                </c:pt>
                <c:pt idx="994">
                  <c:v>0</c:v>
                </c:pt>
                <c:pt idx="995">
                  <c:v>2.0761245674740483E-2</c:v>
                </c:pt>
                <c:pt idx="996">
                  <c:v>5.1306819616703886E-2</c:v>
                </c:pt>
                <c:pt idx="997">
                  <c:v>1.2176005870773499</c:v>
                </c:pt>
                <c:pt idx="998">
                  <c:v>2.5753569388805078</c:v>
                </c:pt>
                <c:pt idx="999">
                  <c:v>1.0059716202972295</c:v>
                </c:pt>
                <c:pt idx="1000">
                  <c:v>2.0009870143673036</c:v>
                </c:pt>
                <c:pt idx="1001">
                  <c:v>3.7888946734575981</c:v>
                </c:pt>
                <c:pt idx="1002">
                  <c:v>4.6115034375801365</c:v>
                </c:pt>
                <c:pt idx="1003">
                  <c:v>3.8361362033204802</c:v>
                </c:pt>
                <c:pt idx="1004">
                  <c:v>3.0462675375827062</c:v>
                </c:pt>
                <c:pt idx="1005">
                  <c:v>8.9648888944526703</c:v>
                </c:pt>
                <c:pt idx="1006">
                  <c:v>14.535072644002826</c:v>
                </c:pt>
                <c:pt idx="1007">
                  <c:v>13.623667588028496</c:v>
                </c:pt>
                <c:pt idx="1008">
                  <c:v>14.096279741182427</c:v>
                </c:pt>
                <c:pt idx="1009">
                  <c:v>11.124323468675451</c:v>
                </c:pt>
                <c:pt idx="1010">
                  <c:v>14.30260957099374</c:v>
                </c:pt>
                <c:pt idx="1011">
                  <c:v>25.36885030327586</c:v>
                </c:pt>
                <c:pt idx="1012">
                  <c:v>29.537519284324333</c:v>
                </c:pt>
                <c:pt idx="1013">
                  <c:v>37.729567672465613</c:v>
                </c:pt>
                <c:pt idx="1014">
                  <c:v>32.276906850144201</c:v>
                </c:pt>
                <c:pt idx="1015">
                  <c:v>64.885759646579686</c:v>
                </c:pt>
                <c:pt idx="1016">
                  <c:v>66.509264886935654</c:v>
                </c:pt>
                <c:pt idx="1017">
                  <c:v>46.697736834469751</c:v>
                </c:pt>
                <c:pt idx="1018">
                  <c:v>29.805816099694606</c:v>
                </c:pt>
                <c:pt idx="1019">
                  <c:v>27.817638617704485</c:v>
                </c:pt>
                <c:pt idx="1020">
                  <c:v>31.89633566637108</c:v>
                </c:pt>
                <c:pt idx="1021">
                  <c:v>31.916432468176559</c:v>
                </c:pt>
                <c:pt idx="1022">
                  <c:v>31.647420277571776</c:v>
                </c:pt>
                <c:pt idx="1023">
                  <c:v>11.618844254637661</c:v>
                </c:pt>
                <c:pt idx="1024">
                  <c:v>4.5752197139410651</c:v>
                </c:pt>
                <c:pt idx="1025">
                  <c:v>9.5342005874947553</c:v>
                </c:pt>
                <c:pt idx="1026">
                  <c:v>14.922817772623091</c:v>
                </c:pt>
                <c:pt idx="1027">
                  <c:v>16.636872152701688</c:v>
                </c:pt>
                <c:pt idx="1028">
                  <c:v>7.0576327331840627</c:v>
                </c:pt>
                <c:pt idx="1029">
                  <c:v>2.5144388780752416</c:v>
                </c:pt>
                <c:pt idx="1030">
                  <c:v>1.8308936728290124</c:v>
                </c:pt>
                <c:pt idx="1031">
                  <c:v>2.6969036772958344</c:v>
                </c:pt>
                <c:pt idx="1032">
                  <c:v>1.3438602385351923</c:v>
                </c:pt>
                <c:pt idx="1033">
                  <c:v>1.6265960336864982</c:v>
                </c:pt>
                <c:pt idx="1034">
                  <c:v>2.6521008403361344</c:v>
                </c:pt>
                <c:pt idx="1035">
                  <c:v>4.6118451504829068</c:v>
                </c:pt>
                <c:pt idx="1036">
                  <c:v>7.4168628361128599</c:v>
                </c:pt>
                <c:pt idx="1037">
                  <c:v>7.1497381940815039</c:v>
                </c:pt>
                <c:pt idx="1038">
                  <c:v>13.741423496728393</c:v>
                </c:pt>
                <c:pt idx="1039">
                  <c:v>15.026599787201702</c:v>
                </c:pt>
                <c:pt idx="1040">
                  <c:v>12.837373344890457</c:v>
                </c:pt>
                <c:pt idx="1041">
                  <c:v>19.66419427539201</c:v>
                </c:pt>
                <c:pt idx="1042">
                  <c:v>27.572232307163333</c:v>
                </c:pt>
                <c:pt idx="1043">
                  <c:v>30.453620335741224</c:v>
                </c:pt>
                <c:pt idx="1044">
                  <c:v>33.382940369048271</c:v>
                </c:pt>
                <c:pt idx="1045">
                  <c:v>34.128950371838101</c:v>
                </c:pt>
                <c:pt idx="1046">
                  <c:v>29.89680894163628</c:v>
                </c:pt>
                <c:pt idx="1047">
                  <c:v>19.497320273516909</c:v>
                </c:pt>
                <c:pt idx="1048">
                  <c:v>19.672502948380657</c:v>
                </c:pt>
                <c:pt idx="1049">
                  <c:v>21.764250943997087</c:v>
                </c:pt>
                <c:pt idx="1050">
                  <c:v>20.378059691220663</c:v>
                </c:pt>
                <c:pt idx="1051">
                  <c:v>31.598555494605961</c:v>
                </c:pt>
                <c:pt idx="1052">
                  <c:v>23.729162850338891</c:v>
                </c:pt>
                <c:pt idx="1053">
                  <c:v>24.506484232833483</c:v>
                </c:pt>
                <c:pt idx="1054">
                  <c:v>21.213432108531652</c:v>
                </c:pt>
                <c:pt idx="1055">
                  <c:v>22.502197480222677</c:v>
                </c:pt>
                <c:pt idx="1056">
                  <c:v>23.958964688980178</c:v>
                </c:pt>
                <c:pt idx="1057">
                  <c:v>27.769901220220802</c:v>
                </c:pt>
                <c:pt idx="1058">
                  <c:v>19.935441308138167</c:v>
                </c:pt>
                <c:pt idx="1059">
                  <c:v>26.828290451147325</c:v>
                </c:pt>
                <c:pt idx="1060">
                  <c:v>26.366985998526161</c:v>
                </c:pt>
                <c:pt idx="1061">
                  <c:v>25.230432631018402</c:v>
                </c:pt>
                <c:pt idx="1062">
                  <c:v>21.971736204576043</c:v>
                </c:pt>
                <c:pt idx="1063">
                  <c:v>20.673813169984687</c:v>
                </c:pt>
                <c:pt idx="1064">
                  <c:v>28.708174502329516</c:v>
                </c:pt>
                <c:pt idx="1065">
                  <c:v>34.285485250106881</c:v>
                </c:pt>
                <c:pt idx="1066">
                  <c:v>47.429671659084327</c:v>
                </c:pt>
                <c:pt idx="1067">
                  <c:v>58.165064967786059</c:v>
                </c:pt>
                <c:pt idx="1068">
                  <c:v>29.517612563762704</c:v>
                </c:pt>
                <c:pt idx="1069">
                  <c:v>19.694072657743785</c:v>
                </c:pt>
                <c:pt idx="1070">
                  <c:v>5.3269857178651963</c:v>
                </c:pt>
                <c:pt idx="1071">
                  <c:v>2.4731423455684869</c:v>
                </c:pt>
                <c:pt idx="1072">
                  <c:v>1.0327022375215147</c:v>
                </c:pt>
                <c:pt idx="1073">
                  <c:v>0.26595744680851063</c:v>
                </c:pt>
                <c:pt idx="1074">
                  <c:v>0.32331685051350323</c:v>
                </c:pt>
                <c:pt idx="1075">
                  <c:v>0.19294205514408413</c:v>
                </c:pt>
                <c:pt idx="1076">
                  <c:v>2.6502382889689642</c:v>
                </c:pt>
                <c:pt idx="1077">
                  <c:v>0.56555549513295988</c:v>
                </c:pt>
                <c:pt idx="1078">
                  <c:v>1.0327203751514833</c:v>
                </c:pt>
                <c:pt idx="1079">
                  <c:v>1.8021999607149872</c:v>
                </c:pt>
                <c:pt idx="1080">
                  <c:v>2.3277262945232553</c:v>
                </c:pt>
                <c:pt idx="1081">
                  <c:v>3.796417131332305</c:v>
                </c:pt>
                <c:pt idx="1082">
                  <c:v>4.5833485019476496</c:v>
                </c:pt>
                <c:pt idx="1083">
                  <c:v>15.821723205422243</c:v>
                </c:pt>
                <c:pt idx="1084">
                  <c:v>22.050995597029637</c:v>
                </c:pt>
                <c:pt idx="1085">
                  <c:v>21.754930787274109</c:v>
                </c:pt>
                <c:pt idx="1086">
                  <c:v>16.892350566293903</c:v>
                </c:pt>
                <c:pt idx="1087">
                  <c:v>16.344688242175039</c:v>
                </c:pt>
                <c:pt idx="1088">
                  <c:v>23.778933414907719</c:v>
                </c:pt>
                <c:pt idx="1089">
                  <c:v>30.924666492283546</c:v>
                </c:pt>
                <c:pt idx="1090">
                  <c:v>42.101723143936965</c:v>
                </c:pt>
                <c:pt idx="1091">
                  <c:v>57.086397356571318</c:v>
                </c:pt>
                <c:pt idx="1092">
                  <c:v>56.158563853574393</c:v>
                </c:pt>
                <c:pt idx="1093">
                  <c:v>54.88109917209794</c:v>
                </c:pt>
                <c:pt idx="1094">
                  <c:v>45.163826998689387</c:v>
                </c:pt>
                <c:pt idx="1095">
                  <c:v>26.410432951277794</c:v>
                </c:pt>
                <c:pt idx="1096">
                  <c:v>26.110739936529146</c:v>
                </c:pt>
                <c:pt idx="1097">
                  <c:v>19.548399574509236</c:v>
                </c:pt>
                <c:pt idx="1098">
                  <c:v>13.606340819022456</c:v>
                </c:pt>
                <c:pt idx="1099">
                  <c:v>12.754549393414212</c:v>
                </c:pt>
                <c:pt idx="1100">
                  <c:v>17.039075399009356</c:v>
                </c:pt>
                <c:pt idx="1101">
                  <c:v>17.113247060086991</c:v>
                </c:pt>
                <c:pt idx="1102">
                  <c:v>20.502372313703599</c:v>
                </c:pt>
                <c:pt idx="1103">
                  <c:v>9.3666161203779303</c:v>
                </c:pt>
                <c:pt idx="1104">
                  <c:v>8.8433432290477274</c:v>
                </c:pt>
                <c:pt idx="1105">
                  <c:v>12.899376186601573</c:v>
                </c:pt>
                <c:pt idx="1106">
                  <c:v>15.516544436103251</c:v>
                </c:pt>
                <c:pt idx="1107">
                  <c:v>5.3221619070096766</c:v>
                </c:pt>
                <c:pt idx="1108">
                  <c:v>12.772763623900378</c:v>
                </c:pt>
                <c:pt idx="1109">
                  <c:v>7.2701852499126183</c:v>
                </c:pt>
                <c:pt idx="1110">
                  <c:v>4.9828375286041187</c:v>
                </c:pt>
                <c:pt idx="1111">
                  <c:v>6.240400477842881</c:v>
                </c:pt>
                <c:pt idx="1112">
                  <c:v>0.45436010951243666</c:v>
                </c:pt>
                <c:pt idx="1113">
                  <c:v>0.3761894224385926</c:v>
                </c:pt>
                <c:pt idx="1114">
                  <c:v>1.0051005100510051</c:v>
                </c:pt>
                <c:pt idx="1115">
                  <c:v>4.0987976070603569</c:v>
                </c:pt>
                <c:pt idx="1116">
                  <c:v>7.0204230488694384</c:v>
                </c:pt>
                <c:pt idx="1117">
                  <c:v>9.3758977305372024</c:v>
                </c:pt>
                <c:pt idx="1118">
                  <c:v>9.163651728417884</c:v>
                </c:pt>
                <c:pt idx="1119">
                  <c:v>18.301327831561128</c:v>
                </c:pt>
                <c:pt idx="1120">
                  <c:v>20.396359959555106</c:v>
                </c:pt>
                <c:pt idx="1121">
                  <c:v>19.756121071910545</c:v>
                </c:pt>
                <c:pt idx="1122">
                  <c:v>25.456114398422091</c:v>
                </c:pt>
                <c:pt idx="1123">
                  <c:v>21.611703689206379</c:v>
                </c:pt>
                <c:pt idx="1124">
                  <c:v>17.300892133008922</c:v>
                </c:pt>
                <c:pt idx="1125">
                  <c:v>12.14617059547477</c:v>
                </c:pt>
                <c:pt idx="1126">
                  <c:v>4.9383239370946548</c:v>
                </c:pt>
                <c:pt idx="1127">
                  <c:v>2.654831551341537</c:v>
                </c:pt>
                <c:pt idx="1128">
                  <c:v>4.73868374032162</c:v>
                </c:pt>
                <c:pt idx="1129">
                  <c:v>1.9970388733946218</c:v>
                </c:pt>
                <c:pt idx="1130">
                  <c:v>1.0655195234943746</c:v>
                </c:pt>
                <c:pt idx="1131">
                  <c:v>3.4846754529460786</c:v>
                </c:pt>
                <c:pt idx="1132">
                  <c:v>14.624863088718511</c:v>
                </c:pt>
                <c:pt idx="1133">
                  <c:v>18.907640219416812</c:v>
                </c:pt>
                <c:pt idx="1134">
                  <c:v>21.375431420171289</c:v>
                </c:pt>
                <c:pt idx="1135">
                  <c:v>29.363709100096855</c:v>
                </c:pt>
                <c:pt idx="1136">
                  <c:v>45.84192439862543</c:v>
                </c:pt>
                <c:pt idx="1137">
                  <c:v>68.757674989766684</c:v>
                </c:pt>
                <c:pt idx="1138">
                  <c:v>76.029363324078872</c:v>
                </c:pt>
                <c:pt idx="1139">
                  <c:v>71.593343922224946</c:v>
                </c:pt>
                <c:pt idx="1140">
                  <c:v>51.392330165304536</c:v>
                </c:pt>
                <c:pt idx="1141">
                  <c:v>38.511860637509265</c:v>
                </c:pt>
                <c:pt idx="1142">
                  <c:v>32.360467272390139</c:v>
                </c:pt>
                <c:pt idx="1143">
                  <c:v>20.874780573434759</c:v>
                </c:pt>
                <c:pt idx="1144">
                  <c:v>21.316863100634635</c:v>
                </c:pt>
                <c:pt idx="1145">
                  <c:v>10.326002987073183</c:v>
                </c:pt>
                <c:pt idx="1146">
                  <c:v>5.5921052631578947</c:v>
                </c:pt>
                <c:pt idx="1147">
                  <c:v>4.7274389547064866</c:v>
                </c:pt>
                <c:pt idx="1148">
                  <c:v>5.9036948112578367</c:v>
                </c:pt>
                <c:pt idx="1149">
                  <c:v>14.466471770509775</c:v>
                </c:pt>
                <c:pt idx="1150">
                  <c:v>28.889414778105685</c:v>
                </c:pt>
                <c:pt idx="1151">
                  <c:v>11.408910785048731</c:v>
                </c:pt>
                <c:pt idx="1152">
                  <c:v>12.882499918875945</c:v>
                </c:pt>
                <c:pt idx="1153">
                  <c:v>12.442520962942927</c:v>
                </c:pt>
                <c:pt idx="1154">
                  <c:v>14.178060071051785</c:v>
                </c:pt>
                <c:pt idx="1155">
                  <c:v>17.426523488502227</c:v>
                </c:pt>
                <c:pt idx="1156">
                  <c:v>19.379578291310857</c:v>
                </c:pt>
                <c:pt idx="1157">
                  <c:v>10.14194610162518</c:v>
                </c:pt>
                <c:pt idx="1158">
                  <c:v>1.7355410666541582</c:v>
                </c:pt>
                <c:pt idx="1159">
                  <c:v>2.2471910112359552</c:v>
                </c:pt>
                <c:pt idx="1160">
                  <c:v>2.5513995541243499</c:v>
                </c:pt>
                <c:pt idx="1161">
                  <c:v>4.5400593471810087</c:v>
                </c:pt>
                <c:pt idx="1162">
                  <c:v>6.8965517241379306</c:v>
                </c:pt>
                <c:pt idx="1163">
                  <c:v>7.4246588103777542</c:v>
                </c:pt>
                <c:pt idx="1164">
                  <c:v>9.7874186550976141</c:v>
                </c:pt>
                <c:pt idx="1165">
                  <c:v>10.934559899644574</c:v>
                </c:pt>
                <c:pt idx="1166">
                  <c:v>16.479559415378098</c:v>
                </c:pt>
                <c:pt idx="1167">
                  <c:v>16.24667866632382</c:v>
                </c:pt>
                <c:pt idx="1168">
                  <c:v>9.6659183942955238</c:v>
                </c:pt>
                <c:pt idx="1169">
                  <c:v>3.2905744562186281</c:v>
                </c:pt>
                <c:pt idx="1170">
                  <c:v>0.2730156180993295</c:v>
                </c:pt>
                <c:pt idx="1171">
                  <c:v>1.010175219483525</c:v>
                </c:pt>
                <c:pt idx="1172">
                  <c:v>9.9738211434665978</c:v>
                </c:pt>
                <c:pt idx="1173">
                  <c:v>34.118496161669185</c:v>
                </c:pt>
                <c:pt idx="1174">
                  <c:v>34.805256617044343</c:v>
                </c:pt>
                <c:pt idx="1175">
                  <c:v>15.585921034143599</c:v>
                </c:pt>
                <c:pt idx="1176">
                  <c:v>0.40534574788297145</c:v>
                </c:pt>
                <c:pt idx="1177">
                  <c:v>0.18516559094275739</c:v>
                </c:pt>
                <c:pt idx="1178">
                  <c:v>0</c:v>
                </c:pt>
                <c:pt idx="1179">
                  <c:v>0</c:v>
                </c:pt>
                <c:pt idx="1180">
                  <c:v>0</c:v>
                </c:pt>
                <c:pt idx="1181">
                  <c:v>0</c:v>
                </c:pt>
                <c:pt idx="1182">
                  <c:v>0</c:v>
                </c:pt>
                <c:pt idx="1183">
                  <c:v>0</c:v>
                </c:pt>
                <c:pt idx="1184">
                  <c:v>0</c:v>
                </c:pt>
                <c:pt idx="1185">
                  <c:v>0</c:v>
                </c:pt>
                <c:pt idx="1186">
                  <c:v>0</c:v>
                </c:pt>
                <c:pt idx="1187">
                  <c:v>0</c:v>
                </c:pt>
                <c:pt idx="1188">
                  <c:v>0</c:v>
                </c:pt>
                <c:pt idx="1189">
                  <c:v>0</c:v>
                </c:pt>
                <c:pt idx="1190">
                  <c:v>0</c:v>
                </c:pt>
                <c:pt idx="1191">
                  <c:v>0</c:v>
                </c:pt>
                <c:pt idx="1192">
                  <c:v>0</c:v>
                </c:pt>
                <c:pt idx="1193">
                  <c:v>0</c:v>
                </c:pt>
                <c:pt idx="1194">
                  <c:v>0</c:v>
                </c:pt>
                <c:pt idx="1195">
                  <c:v>0</c:v>
                </c:pt>
                <c:pt idx="1196">
                  <c:v>0</c:v>
                </c:pt>
                <c:pt idx="1197">
                  <c:v>2.2539444027047332E-2</c:v>
                </c:pt>
                <c:pt idx="1198">
                  <c:v>2.104524728165556E-2</c:v>
                </c:pt>
                <c:pt idx="1199">
                  <c:v>0.57363685767767647</c:v>
                </c:pt>
                <c:pt idx="1200">
                  <c:v>0.47267696564445472</c:v>
                </c:pt>
                <c:pt idx="1201">
                  <c:v>9.7560975609756101E-2</c:v>
                </c:pt>
                <c:pt idx="1202">
                  <c:v>0.62166313171944709</c:v>
                </c:pt>
                <c:pt idx="1203">
                  <c:v>8.7535014005602242E-3</c:v>
                </c:pt>
                <c:pt idx="1204">
                  <c:v>0</c:v>
                </c:pt>
                <c:pt idx="1205">
                  <c:v>3.1918289179699966E-2</c:v>
                </c:pt>
                <c:pt idx="1206">
                  <c:v>5.5543163060450595</c:v>
                </c:pt>
                <c:pt idx="1207">
                  <c:v>2.996030259905625E-2</c:v>
                </c:pt>
                <c:pt idx="1208">
                  <c:v>0</c:v>
                </c:pt>
                <c:pt idx="1209">
                  <c:v>0</c:v>
                </c:pt>
                <c:pt idx="1210">
                  <c:v>0</c:v>
                </c:pt>
                <c:pt idx="1211">
                  <c:v>1.4049849182409906</c:v>
                </c:pt>
                <c:pt idx="1212">
                  <c:v>0.46992481203007519</c:v>
                </c:pt>
                <c:pt idx="1213">
                  <c:v>0.1682153156039731</c:v>
                </c:pt>
                <c:pt idx="1214">
                  <c:v>5.5848093186532631E-2</c:v>
                </c:pt>
                <c:pt idx="1215">
                  <c:v>1.487353718384296</c:v>
                </c:pt>
                <c:pt idx="1216">
                  <c:v>6.5198863636363633</c:v>
                </c:pt>
                <c:pt idx="1217">
                  <c:v>7.6875768757687579</c:v>
                </c:pt>
                <c:pt idx="1218">
                  <c:v>1.8093010456796919</c:v>
                </c:pt>
                <c:pt idx="1219">
                  <c:v>1.0312132327496712</c:v>
                </c:pt>
                <c:pt idx="1220">
                  <c:v>0.85040039685351854</c:v>
                </c:pt>
                <c:pt idx="1221">
                  <c:v>0.17973973686102523</c:v>
                </c:pt>
                <c:pt idx="1222">
                  <c:v>0</c:v>
                </c:pt>
                <c:pt idx="1223">
                  <c:v>0</c:v>
                </c:pt>
                <c:pt idx="1224">
                  <c:v>0.11400651465798045</c:v>
                </c:pt>
                <c:pt idx="1225">
                  <c:v>0.25098039215686274</c:v>
                </c:pt>
                <c:pt idx="1226">
                  <c:v>0</c:v>
                </c:pt>
                <c:pt idx="1227">
                  <c:v>0</c:v>
                </c:pt>
                <c:pt idx="1228">
                  <c:v>0.62479714378448559</c:v>
                </c:pt>
                <c:pt idx="1229">
                  <c:v>0.12730268084469074</c:v>
                </c:pt>
                <c:pt idx="1230">
                  <c:v>0</c:v>
                </c:pt>
                <c:pt idx="1231">
                  <c:v>0</c:v>
                </c:pt>
                <c:pt idx="1232">
                  <c:v>0</c:v>
                </c:pt>
                <c:pt idx="1233">
                  <c:v>0</c:v>
                </c:pt>
                <c:pt idx="1234">
                  <c:v>0</c:v>
                </c:pt>
                <c:pt idx="1235">
                  <c:v>0</c:v>
                </c:pt>
                <c:pt idx="1236">
                  <c:v>0</c:v>
                </c:pt>
                <c:pt idx="1237">
                  <c:v>0</c:v>
                </c:pt>
                <c:pt idx="1238">
                  <c:v>2.2439973072032313E-2</c:v>
                </c:pt>
                <c:pt idx="1239">
                  <c:v>5.4586129753914987</c:v>
                </c:pt>
                <c:pt idx="1240">
                  <c:v>1.305592403826014</c:v>
                </c:pt>
                <c:pt idx="1241">
                  <c:v>1.4547570555717195E-2</c:v>
                </c:pt>
                <c:pt idx="1242">
                  <c:v>1.9498245157935787E-2</c:v>
                </c:pt>
                <c:pt idx="1243">
                  <c:v>0.54578917306593899</c:v>
                </c:pt>
                <c:pt idx="1244">
                  <c:v>5.7877195231380592</c:v>
                </c:pt>
                <c:pt idx="1245">
                  <c:v>6.1423220973782771</c:v>
                </c:pt>
                <c:pt idx="1246">
                  <c:v>1.681980999844261</c:v>
                </c:pt>
                <c:pt idx="1247">
                  <c:v>0</c:v>
                </c:pt>
              </c:numCache>
            </c:numRef>
          </c:yVal>
          <c:smooth val="0"/>
          <c:extLst>
            <c:ext xmlns:c16="http://schemas.microsoft.com/office/drawing/2014/chart" uri="{C3380CC4-5D6E-409C-BE32-E72D297353CC}">
              <c16:uniqueId val="{00000000-0BF3-480F-97F8-90366D0D20F8}"/>
            </c:ext>
          </c:extLst>
        </c:ser>
        <c:dLbls>
          <c:showLegendKey val="0"/>
          <c:showVal val="0"/>
          <c:showCatName val="0"/>
          <c:showSerName val="0"/>
          <c:showPercent val="0"/>
          <c:showBubbleSize val="0"/>
        </c:dLbls>
        <c:axId val="179381616"/>
        <c:axId val="179383256"/>
      </c:scatterChart>
      <c:valAx>
        <c:axId val="179381616"/>
        <c:scaling>
          <c:orientation val="minMax"/>
          <c:max val="0.60000000000000009"/>
          <c:min val="-0.60000000000000009"/>
        </c:scaling>
        <c:delete val="0"/>
        <c:axPos val="b"/>
        <c:title>
          <c:tx>
            <c:rich>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100"/>
                  <a:t>Slope (m/m)</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79383256"/>
        <c:crosses val="autoZero"/>
        <c:crossBetween val="midCat"/>
        <c:majorUnit val="0.2"/>
      </c:valAx>
      <c:valAx>
        <c:axId val="179383256"/>
        <c:scaling>
          <c:orientation val="minMax"/>
        </c:scaling>
        <c:delete val="0"/>
        <c:axPos val="l"/>
        <c:title>
          <c:tx>
            <c:rich>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100"/>
                  <a:t>Sediment Cover (%)</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79381616"/>
        <c:crossesAt val="1.0000000000000004E-5"/>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5671246748258466"/>
          <c:y val="8.8283208020050158E-2"/>
          <c:w val="0.77623932817710428"/>
          <c:h val="0.66482890296607666"/>
        </c:manualLayout>
      </c:layout>
      <c:scatterChart>
        <c:scatterStyle val="lineMarker"/>
        <c:varyColors val="0"/>
        <c:ser>
          <c:idx val="0"/>
          <c:order val="0"/>
          <c:tx>
            <c:strRef>
              <c:f>'Contour Zone Sed'!$O$1</c:f>
              <c:strCache>
                <c:ptCount val="1"/>
              </c:strCache>
            </c:strRef>
          </c:tx>
          <c:spPr>
            <a:ln w="25400" cap="rnd">
              <a:noFill/>
              <a:round/>
            </a:ln>
            <a:effectLst/>
          </c:spPr>
          <c:marker>
            <c:symbol val="circle"/>
            <c:size val="3"/>
            <c:spPr>
              <a:solidFill>
                <a:schemeClr val="tx1"/>
              </a:solidFill>
              <a:ln w="9525">
                <a:noFill/>
              </a:ln>
              <a:effectLst/>
            </c:spPr>
          </c:marker>
          <c:xVal>
            <c:numRef>
              <c:f>'Contour Zone Sed'!$O$3:$O$1251</c:f>
              <c:numCache>
                <c:formatCode>General</c:formatCode>
                <c:ptCount val="1249"/>
                <c:pt idx="0">
                  <c:v>0</c:v>
                </c:pt>
                <c:pt idx="1">
                  <c:v>0</c:v>
                </c:pt>
                <c:pt idx="2">
                  <c:v>0</c:v>
                </c:pt>
                <c:pt idx="3">
                  <c:v>0</c:v>
                </c:pt>
                <c:pt idx="4">
                  <c:v>-1.1991929571517857E-2</c:v>
                </c:pt>
                <c:pt idx="5">
                  <c:v>9.9949971996842503E-3</c:v>
                </c:pt>
                <c:pt idx="6">
                  <c:v>4.18601040518582E-2</c:v>
                </c:pt>
                <c:pt idx="7">
                  <c:v>7.7936550425713763E-2</c:v>
                </c:pt>
                <c:pt idx="8">
                  <c:v>0.15509941255072124</c:v>
                </c:pt>
                <c:pt idx="9">
                  <c:v>0.17769695216126669</c:v>
                </c:pt>
                <c:pt idx="10">
                  <c:v>0.12704870012229499</c:v>
                </c:pt>
                <c:pt idx="11">
                  <c:v>0.10302284506679985</c:v>
                </c:pt>
                <c:pt idx="12">
                  <c:v>5.1893220609313187E-2</c:v>
                </c:pt>
                <c:pt idx="13">
                  <c:v>-2.6802881954633807E-2</c:v>
                </c:pt>
                <c:pt idx="14">
                  <c:v>-7.7673213856630258E-2</c:v>
                </c:pt>
                <c:pt idx="15">
                  <c:v>-0.12521272291286431</c:v>
                </c:pt>
                <c:pt idx="16">
                  <c:v>-0.15312272728769444</c:v>
                </c:pt>
                <c:pt idx="17">
                  <c:v>-0.16195304884181289</c:v>
                </c:pt>
                <c:pt idx="18">
                  <c:v>-0.10885157009182676</c:v>
                </c:pt>
                <c:pt idx="19">
                  <c:v>-5.6413561017327182E-2</c:v>
                </c:pt>
                <c:pt idx="20">
                  <c:v>-5.5088341476012721E-2</c:v>
                </c:pt>
                <c:pt idx="21">
                  <c:v>-9.5583279443407516E-3</c:v>
                </c:pt>
                <c:pt idx="22">
                  <c:v>2.6547538967616684E-2</c:v>
                </c:pt>
                <c:pt idx="23">
                  <c:v>5.2913040056504809E-4</c:v>
                </c:pt>
                <c:pt idx="24">
                  <c:v>-1.2006774110690184E-2</c:v>
                </c:pt>
                <c:pt idx="25">
                  <c:v>-1.4584779576718764E-2</c:v>
                </c:pt>
                <c:pt idx="26">
                  <c:v>-3.2074283693415535E-2</c:v>
                </c:pt>
                <c:pt idx="27">
                  <c:v>-4.3609230593035765E-2</c:v>
                </c:pt>
                <c:pt idx="28">
                  <c:v>-4.3728340029609417E-2</c:v>
                </c:pt>
                <c:pt idx="29">
                  <c:v>-8.9803601733911484E-3</c:v>
                </c:pt>
                <c:pt idx="30">
                  <c:v>9.083980085665239E-3</c:v>
                </c:pt>
                <c:pt idx="31">
                  <c:v>3.3538485351228789E-2</c:v>
                </c:pt>
                <c:pt idx="32">
                  <c:v>5.080036296326091E-2</c:v>
                </c:pt>
                <c:pt idx="33">
                  <c:v>4.3023541209360416E-2</c:v>
                </c:pt>
                <c:pt idx="34">
                  <c:v>3.8061507930731979E-2</c:v>
                </c:pt>
                <c:pt idx="35">
                  <c:v>3.1592714757629682E-2</c:v>
                </c:pt>
                <c:pt idx="36">
                  <c:v>2.8158738988396919E-2</c:v>
                </c:pt>
                <c:pt idx="37">
                  <c:v>3.3105593222671627E-2</c:v>
                </c:pt>
                <c:pt idx="38">
                  <c:v>2.706105821509007E-2</c:v>
                </c:pt>
                <c:pt idx="39">
                  <c:v>2.9112568549680137E-2</c:v>
                </c:pt>
                <c:pt idx="40">
                  <c:v>3.6387808796627084E-2</c:v>
                </c:pt>
                <c:pt idx="41">
                  <c:v>5.818691609724929E-2</c:v>
                </c:pt>
                <c:pt idx="42">
                  <c:v>6.8120912144848667E-2</c:v>
                </c:pt>
                <c:pt idx="43">
                  <c:v>6.8115186570242708E-2</c:v>
                </c:pt>
                <c:pt idx="44">
                  <c:v>7.7619674775332562E-2</c:v>
                </c:pt>
                <c:pt idx="45">
                  <c:v>8.9218776325842061E-2</c:v>
                </c:pt>
                <c:pt idx="46">
                  <c:v>8.9841799431502653E-2</c:v>
                </c:pt>
                <c:pt idx="47">
                  <c:v>9.6029041356618244E-2</c:v>
                </c:pt>
                <c:pt idx="48">
                  <c:v>9.802336450363168E-2</c:v>
                </c:pt>
                <c:pt idx="49">
                  <c:v>0.12506564984436072</c:v>
                </c:pt>
                <c:pt idx="50">
                  <c:v>0.15356729389670784</c:v>
                </c:pt>
                <c:pt idx="51">
                  <c:v>0.20002813759712992</c:v>
                </c:pt>
                <c:pt idx="52">
                  <c:v>0.22578826438766614</c:v>
                </c:pt>
                <c:pt idx="53">
                  <c:v>0.28300215650719118</c:v>
                </c:pt>
                <c:pt idx="54">
                  <c:v>0.39046890898630027</c:v>
                </c:pt>
                <c:pt idx="55">
                  <c:v>0.3853370492220396</c:v>
                </c:pt>
                <c:pt idx="56">
                  <c:v>0.38336985597624812</c:v>
                </c:pt>
                <c:pt idx="57">
                  <c:v>0.36596462017541892</c:v>
                </c:pt>
                <c:pt idx="58">
                  <c:v>0.29448478478271511</c:v>
                </c:pt>
                <c:pt idx="59">
                  <c:v>0.27155368622404624</c:v>
                </c:pt>
                <c:pt idx="60">
                  <c:v>0.23543132611077944</c:v>
                </c:pt>
                <c:pt idx="61">
                  <c:v>0.13086429934823934</c:v>
                </c:pt>
                <c:pt idx="62">
                  <c:v>1.1488096246704807E-2</c:v>
                </c:pt>
                <c:pt idx="63">
                  <c:v>-2.1034812486617441E-2</c:v>
                </c:pt>
                <c:pt idx="64">
                  <c:v>0.14362179940314618</c:v>
                </c:pt>
                <c:pt idx="65">
                  <c:v>0.14811005332945942</c:v>
                </c:pt>
                <c:pt idx="66">
                  <c:v>9.3148373693083472E-2</c:v>
                </c:pt>
                <c:pt idx="67">
                  <c:v>4.6374237561178873E-2</c:v>
                </c:pt>
                <c:pt idx="68">
                  <c:v>-1.9856829126007457E-2</c:v>
                </c:pt>
                <c:pt idx="69">
                  <c:v>-1.1587585680838485E-2</c:v>
                </c:pt>
                <c:pt idx="70">
                  <c:v>-7.1796816355439469E-2</c:v>
                </c:pt>
                <c:pt idx="71">
                  <c:v>-0.2250130295155198</c:v>
                </c:pt>
                <c:pt idx="72">
                  <c:v>-0.3635958718977918</c:v>
                </c:pt>
                <c:pt idx="73">
                  <c:v>-0.42450876992862308</c:v>
                </c:pt>
                <c:pt idx="74">
                  <c:v>-0.32690514594524411</c:v>
                </c:pt>
                <c:pt idx="75">
                  <c:v>-0.2120667956213573</c:v>
                </c:pt>
                <c:pt idx="76">
                  <c:v>-0.10438762927088668</c:v>
                </c:pt>
                <c:pt idx="77">
                  <c:v>7.6587938938777994E-2</c:v>
                </c:pt>
                <c:pt idx="78">
                  <c:v>0.26148532070923997</c:v>
                </c:pt>
                <c:pt idx="79">
                  <c:v>0.38364752807508379</c:v>
                </c:pt>
                <c:pt idx="80">
                  <c:v>0.3702972596200968</c:v>
                </c:pt>
                <c:pt idx="81">
                  <c:v>0.25829187518993157</c:v>
                </c:pt>
                <c:pt idx="82">
                  <c:v>0.19255552132174542</c:v>
                </c:pt>
                <c:pt idx="83">
                  <c:v>6.7937389703290496E-2</c:v>
                </c:pt>
                <c:pt idx="84">
                  <c:v>-0.11930854422769932</c:v>
                </c:pt>
                <c:pt idx="85">
                  <c:v>-0.28031180201707712</c:v>
                </c:pt>
                <c:pt idx="86">
                  <c:v>-0.36244605905909655</c:v>
                </c:pt>
                <c:pt idx="87">
                  <c:v>-0.31552034421254982</c:v>
                </c:pt>
                <c:pt idx="88">
                  <c:v>-0.20075529092452846</c:v>
                </c:pt>
                <c:pt idx="89">
                  <c:v>-0.12100842978932082</c:v>
                </c:pt>
                <c:pt idx="90">
                  <c:v>-6.4625418088441106E-2</c:v>
                </c:pt>
                <c:pt idx="91">
                  <c:v>-5.1922647871932133E-2</c:v>
                </c:pt>
                <c:pt idx="92">
                  <c:v>2.4621818882730392E-2</c:v>
                </c:pt>
                <c:pt idx="93">
                  <c:v>9.8289304969935695E-2</c:v>
                </c:pt>
                <c:pt idx="94">
                  <c:v>0.13253585639413984</c:v>
                </c:pt>
                <c:pt idx="95">
                  <c:v>0.19015644125947728</c:v>
                </c:pt>
                <c:pt idx="96">
                  <c:v>0.24783433090000748</c:v>
                </c:pt>
                <c:pt idx="97">
                  <c:v>0.26798295697856483</c:v>
                </c:pt>
                <c:pt idx="98">
                  <c:v>0.32080456006745295</c:v>
                </c:pt>
                <c:pt idx="99">
                  <c:v>0.4009517199613799</c:v>
                </c:pt>
                <c:pt idx="100">
                  <c:v>0.48623782698161561</c:v>
                </c:pt>
                <c:pt idx="101">
                  <c:v>0.59022312756322604</c:v>
                </c:pt>
                <c:pt idx="102">
                  <c:v>0.58991578594725669</c:v>
                </c:pt>
                <c:pt idx="103">
                  <c:v>0.5634573336231159</c:v>
                </c:pt>
                <c:pt idx="104">
                  <c:v>0.32676872239771032</c:v>
                </c:pt>
                <c:pt idx="105">
                  <c:v>4.3489334117002502E-2</c:v>
                </c:pt>
                <c:pt idx="106">
                  <c:v>0</c:v>
                </c:pt>
                <c:pt idx="107">
                  <c:v>0</c:v>
                </c:pt>
                <c:pt idx="108">
                  <c:v>0</c:v>
                </c:pt>
                <c:pt idx="109">
                  <c:v>0</c:v>
                </c:pt>
                <c:pt idx="110">
                  <c:v>0</c:v>
                </c:pt>
                <c:pt idx="111">
                  <c:v>0</c:v>
                </c:pt>
                <c:pt idx="112">
                  <c:v>1.15893006382147E-2</c:v>
                </c:pt>
                <c:pt idx="113">
                  <c:v>5.8133340690809839E-3</c:v>
                </c:pt>
                <c:pt idx="114">
                  <c:v>-2.4839589840921602E-2</c:v>
                </c:pt>
                <c:pt idx="115">
                  <c:v>-2.3983332861905265E-2</c:v>
                </c:pt>
                <c:pt idx="116">
                  <c:v>-4.2175866708918271E-2</c:v>
                </c:pt>
                <c:pt idx="117">
                  <c:v>-5.1843256905065901E-2</c:v>
                </c:pt>
                <c:pt idx="118">
                  <c:v>-2.2452082029595609E-2</c:v>
                </c:pt>
                <c:pt idx="119">
                  <c:v>8.0022164512678334E-3</c:v>
                </c:pt>
                <c:pt idx="120">
                  <c:v>4.6647750857199681E-2</c:v>
                </c:pt>
                <c:pt idx="121">
                  <c:v>4.9552957123931485E-2</c:v>
                </c:pt>
                <c:pt idx="122">
                  <c:v>6.2618404985114284E-2</c:v>
                </c:pt>
                <c:pt idx="123">
                  <c:v>7.3156291975288765E-2</c:v>
                </c:pt>
                <c:pt idx="124">
                  <c:v>6.0567141124080202E-2</c:v>
                </c:pt>
                <c:pt idx="125">
                  <c:v>5.1249781229992013E-2</c:v>
                </c:pt>
                <c:pt idx="126">
                  <c:v>4.2342003933961592E-2</c:v>
                </c:pt>
                <c:pt idx="127">
                  <c:v>3.3241449473750725E-2</c:v>
                </c:pt>
                <c:pt idx="128">
                  <c:v>2.871437936773347E-2</c:v>
                </c:pt>
                <c:pt idx="129">
                  <c:v>2.872988072364735E-2</c:v>
                </c:pt>
                <c:pt idx="130">
                  <c:v>3.2238972184686278E-2</c:v>
                </c:pt>
                <c:pt idx="131">
                  <c:v>3.2513125013230837E-2</c:v>
                </c:pt>
                <c:pt idx="132">
                  <c:v>2.8498140873072998E-2</c:v>
                </c:pt>
                <c:pt idx="133">
                  <c:v>2.8605631678612086E-2</c:v>
                </c:pt>
                <c:pt idx="134">
                  <c:v>3.1052189915715931E-2</c:v>
                </c:pt>
                <c:pt idx="135">
                  <c:v>2.929704769375284E-2</c:v>
                </c:pt>
                <c:pt idx="136">
                  <c:v>3.4671534382920158E-2</c:v>
                </c:pt>
                <c:pt idx="137">
                  <c:v>4.2581248428570376E-2</c:v>
                </c:pt>
                <c:pt idx="138">
                  <c:v>4.6064740110213574E-2</c:v>
                </c:pt>
                <c:pt idx="139">
                  <c:v>5.9743986888956768E-2</c:v>
                </c:pt>
                <c:pt idx="140">
                  <c:v>7.5810053114476056E-2</c:v>
                </c:pt>
                <c:pt idx="141">
                  <c:v>7.0901228910525957E-2</c:v>
                </c:pt>
                <c:pt idx="142">
                  <c:v>8.0434716768601047E-2</c:v>
                </c:pt>
                <c:pt idx="143">
                  <c:v>7.833526636577981E-2</c:v>
                </c:pt>
                <c:pt idx="144">
                  <c:v>8.154124024623359E-2</c:v>
                </c:pt>
                <c:pt idx="145">
                  <c:v>7.181546571719101E-2</c:v>
                </c:pt>
                <c:pt idx="146">
                  <c:v>7.1801380852631769E-2</c:v>
                </c:pt>
                <c:pt idx="147">
                  <c:v>8.2324478045337657E-2</c:v>
                </c:pt>
                <c:pt idx="148">
                  <c:v>7.0370246776228454E-2</c:v>
                </c:pt>
                <c:pt idx="149">
                  <c:v>6.7178597535876489E-2</c:v>
                </c:pt>
                <c:pt idx="150">
                  <c:v>6.2871813759018583E-2</c:v>
                </c:pt>
                <c:pt idx="151">
                  <c:v>4.8679882416126967E-2</c:v>
                </c:pt>
                <c:pt idx="152">
                  <c:v>4.8738422467866555E-2</c:v>
                </c:pt>
                <c:pt idx="153">
                  <c:v>3.5430936043349792E-2</c:v>
                </c:pt>
                <c:pt idx="154">
                  <c:v>3.1245455087007476E-2</c:v>
                </c:pt>
                <c:pt idx="155">
                  <c:v>2.6130510659890652E-2</c:v>
                </c:pt>
                <c:pt idx="156">
                  <c:v>2.4397397646527787E-2</c:v>
                </c:pt>
                <c:pt idx="157">
                  <c:v>2.946100672800948E-2</c:v>
                </c:pt>
                <c:pt idx="158">
                  <c:v>2.4094141870591917E-2</c:v>
                </c:pt>
                <c:pt idx="159">
                  <c:v>2.2125287695202348E-2</c:v>
                </c:pt>
                <c:pt idx="160">
                  <c:v>1.6002731733625729E-2</c:v>
                </c:pt>
                <c:pt idx="161">
                  <c:v>1.9980239173659046E-2</c:v>
                </c:pt>
                <c:pt idx="162">
                  <c:v>2.1750058641321412E-2</c:v>
                </c:pt>
                <c:pt idx="163">
                  <c:v>2.1865170440489304E-2</c:v>
                </c:pt>
                <c:pt idx="164">
                  <c:v>2.7571195322961952E-2</c:v>
                </c:pt>
                <c:pt idx="165">
                  <c:v>3.5939938242864324E-2</c:v>
                </c:pt>
                <c:pt idx="166">
                  <c:v>4.1115266247786136E-2</c:v>
                </c:pt>
                <c:pt idx="167">
                  <c:v>3.7759961653830658E-2</c:v>
                </c:pt>
                <c:pt idx="168">
                  <c:v>3.2046754314782364E-2</c:v>
                </c:pt>
                <c:pt idx="169">
                  <c:v>2.9026819071581261E-2</c:v>
                </c:pt>
                <c:pt idx="170">
                  <c:v>2.784774335356973E-2</c:v>
                </c:pt>
                <c:pt idx="171">
                  <c:v>3.0072738561390502E-2</c:v>
                </c:pt>
                <c:pt idx="172">
                  <c:v>3.385470702550003E-2</c:v>
                </c:pt>
                <c:pt idx="173">
                  <c:v>3.1562034188010513E-2</c:v>
                </c:pt>
                <c:pt idx="174">
                  <c:v>3.0932766789262087E-2</c:v>
                </c:pt>
                <c:pt idx="175">
                  <c:v>3.0987995702989393E-2</c:v>
                </c:pt>
                <c:pt idx="176">
                  <c:v>3.3219237148929916E-2</c:v>
                </c:pt>
                <c:pt idx="177">
                  <c:v>3.4688251284828532E-2</c:v>
                </c:pt>
                <c:pt idx="178">
                  <c:v>3.2377385718706624E-2</c:v>
                </c:pt>
                <c:pt idx="179">
                  <c:v>2.6676502902799784E-2</c:v>
                </c:pt>
                <c:pt idx="180">
                  <c:v>3.0450806259921807E-2</c:v>
                </c:pt>
                <c:pt idx="181">
                  <c:v>3.9897284896470479E-2</c:v>
                </c:pt>
                <c:pt idx="182">
                  <c:v>4.2990673893340631E-2</c:v>
                </c:pt>
                <c:pt idx="183">
                  <c:v>4.3163396253760908E-2</c:v>
                </c:pt>
                <c:pt idx="184">
                  <c:v>3.3824103869903616E-2</c:v>
                </c:pt>
                <c:pt idx="185">
                  <c:v>2.153864804873707E-2</c:v>
                </c:pt>
                <c:pt idx="186">
                  <c:v>1.2347628040857058E-2</c:v>
                </c:pt>
                <c:pt idx="187">
                  <c:v>4.4593906137318862E-3</c:v>
                </c:pt>
                <c:pt idx="188">
                  <c:v>-6.9653317883294454E-5</c:v>
                </c:pt>
                <c:pt idx="189">
                  <c:v>-5.0573960800062347E-3</c:v>
                </c:pt>
                <c:pt idx="190">
                  <c:v>-4.1175638066573679E-3</c:v>
                </c:pt>
                <c:pt idx="191">
                  <c:v>8.0682010130145986E-3</c:v>
                </c:pt>
                <c:pt idx="192">
                  <c:v>1.6002408984951595E-2</c:v>
                </c:pt>
                <c:pt idx="193">
                  <c:v>2.6902756994243163E-2</c:v>
                </c:pt>
                <c:pt idx="194">
                  <c:v>3.2562430912274273E-2</c:v>
                </c:pt>
                <c:pt idx="195">
                  <c:v>3.4664776891284825E-2</c:v>
                </c:pt>
                <c:pt idx="196">
                  <c:v>3.5983197822412688E-2</c:v>
                </c:pt>
                <c:pt idx="197">
                  <c:v>3.6974826867388975E-2</c:v>
                </c:pt>
                <c:pt idx="198">
                  <c:v>3.6737546925540404E-2</c:v>
                </c:pt>
                <c:pt idx="199">
                  <c:v>3.6611619544697285E-2</c:v>
                </c:pt>
                <c:pt idx="200">
                  <c:v>3.6431974333918711E-2</c:v>
                </c:pt>
                <c:pt idx="201">
                  <c:v>3.7850608638867585E-2</c:v>
                </c:pt>
                <c:pt idx="202">
                  <c:v>4.0350021863111249E-2</c:v>
                </c:pt>
                <c:pt idx="203">
                  <c:v>4.2000880176739946E-2</c:v>
                </c:pt>
                <c:pt idx="204">
                  <c:v>4.0938003991094096E-2</c:v>
                </c:pt>
                <c:pt idx="205">
                  <c:v>4.2738065965694336E-2</c:v>
                </c:pt>
                <c:pt idx="206">
                  <c:v>4.0597083111963847E-2</c:v>
                </c:pt>
                <c:pt idx="207">
                  <c:v>4.1033289027554556E-2</c:v>
                </c:pt>
                <c:pt idx="208">
                  <c:v>4.0488122282118184E-2</c:v>
                </c:pt>
                <c:pt idx="209">
                  <c:v>3.4382979001479533E-2</c:v>
                </c:pt>
                <c:pt idx="210">
                  <c:v>3.5017509640961668E-2</c:v>
                </c:pt>
                <c:pt idx="211">
                  <c:v>3.8614643900098153E-2</c:v>
                </c:pt>
                <c:pt idx="212">
                  <c:v>4.1161452415848794E-2</c:v>
                </c:pt>
                <c:pt idx="213">
                  <c:v>4.2130970566184388E-2</c:v>
                </c:pt>
                <c:pt idx="214">
                  <c:v>3.9572892190655108E-2</c:v>
                </c:pt>
                <c:pt idx="215">
                  <c:v>3.649941042478265E-2</c:v>
                </c:pt>
                <c:pt idx="216">
                  <c:v>3.1957679321877298E-2</c:v>
                </c:pt>
                <c:pt idx="217">
                  <c:v>2.7928037665305591E-2</c:v>
                </c:pt>
                <c:pt idx="218">
                  <c:v>2.4787769046511723E-2</c:v>
                </c:pt>
                <c:pt idx="219">
                  <c:v>1.8379114283308406E-2</c:v>
                </c:pt>
                <c:pt idx="220">
                  <c:v>1.6102469020000176E-2</c:v>
                </c:pt>
                <c:pt idx="221">
                  <c:v>1.6854092720944507E-2</c:v>
                </c:pt>
                <c:pt idx="222">
                  <c:v>1.8017900290610997E-2</c:v>
                </c:pt>
                <c:pt idx="223">
                  <c:v>1.8987991529490818E-2</c:v>
                </c:pt>
                <c:pt idx="224">
                  <c:v>1.8629071013073012E-2</c:v>
                </c:pt>
                <c:pt idx="225">
                  <c:v>1.8768608247979393E-2</c:v>
                </c:pt>
                <c:pt idx="226">
                  <c:v>1.8776445555818574E-2</c:v>
                </c:pt>
                <c:pt idx="227">
                  <c:v>1.7410696723800266E-2</c:v>
                </c:pt>
                <c:pt idx="228">
                  <c:v>1.4452655805864557E-2</c:v>
                </c:pt>
                <c:pt idx="229">
                  <c:v>1.2699996465469094E-2</c:v>
                </c:pt>
                <c:pt idx="230">
                  <c:v>1.3375686771894818E-2</c:v>
                </c:pt>
                <c:pt idx="231">
                  <c:v>1.3753067669025641E-2</c:v>
                </c:pt>
                <c:pt idx="232">
                  <c:v>1.2957886318477397E-2</c:v>
                </c:pt>
                <c:pt idx="233">
                  <c:v>1.3645656937210529E-2</c:v>
                </c:pt>
                <c:pt idx="234">
                  <c:v>1.3047060171190568E-2</c:v>
                </c:pt>
                <c:pt idx="235">
                  <c:v>1.3425766090979839E-2</c:v>
                </c:pt>
                <c:pt idx="236">
                  <c:v>1.2378661318188816E-2</c:v>
                </c:pt>
                <c:pt idx="237">
                  <c:v>1.0846850954512573E-2</c:v>
                </c:pt>
                <c:pt idx="238">
                  <c:v>7.6278589211213098E-3</c:v>
                </c:pt>
                <c:pt idx="239">
                  <c:v>7.5341202812256982E-3</c:v>
                </c:pt>
                <c:pt idx="240">
                  <c:v>8.3424981846987635E-3</c:v>
                </c:pt>
                <c:pt idx="241">
                  <c:v>9.246396153305499E-3</c:v>
                </c:pt>
                <c:pt idx="242">
                  <c:v>8.0824388673499184E-3</c:v>
                </c:pt>
                <c:pt idx="243">
                  <c:v>7.0881665083653385E-3</c:v>
                </c:pt>
                <c:pt idx="244">
                  <c:v>1.0281125560871381E-2</c:v>
                </c:pt>
                <c:pt idx="245">
                  <c:v>7.669497142371526E-3</c:v>
                </c:pt>
                <c:pt idx="246">
                  <c:v>1.5342502234132894E-3</c:v>
                </c:pt>
                <c:pt idx="247">
                  <c:v>-4.2107779815956222E-3</c:v>
                </c:pt>
                <c:pt idx="248">
                  <c:v>-3.2960364269940278E-3</c:v>
                </c:pt>
                <c:pt idx="249">
                  <c:v>1.2021852033497569E-4</c:v>
                </c:pt>
                <c:pt idx="250">
                  <c:v>6.848623422175246E-3</c:v>
                </c:pt>
                <c:pt idx="251">
                  <c:v>1.6018982234172283E-2</c:v>
                </c:pt>
                <c:pt idx="252">
                  <c:v>3.2060121510142578E-2</c:v>
                </c:pt>
                <c:pt idx="253">
                  <c:v>4.7999910414199952E-2</c:v>
                </c:pt>
                <c:pt idx="254">
                  <c:v>6.7109947267333422E-2</c:v>
                </c:pt>
                <c:pt idx="255">
                  <c:v>7.76299714307494E-2</c:v>
                </c:pt>
                <c:pt idx="256">
                  <c:v>8.2334243712557306E-2</c:v>
                </c:pt>
                <c:pt idx="257">
                  <c:v>8.2635243266276373E-2</c:v>
                </c:pt>
                <c:pt idx="258">
                  <c:v>8.084576511109301E-2</c:v>
                </c:pt>
                <c:pt idx="259">
                  <c:v>7.5230168014057186E-2</c:v>
                </c:pt>
                <c:pt idx="260">
                  <c:v>6.8420494750866784E-2</c:v>
                </c:pt>
                <c:pt idx="261">
                  <c:v>6.029669143011377E-2</c:v>
                </c:pt>
                <c:pt idx="262">
                  <c:v>5.8046675343154247E-2</c:v>
                </c:pt>
                <c:pt idx="263">
                  <c:v>5.7091247741930168E-2</c:v>
                </c:pt>
                <c:pt idx="264">
                  <c:v>1.8326494501595934E-2</c:v>
                </c:pt>
                <c:pt idx="265">
                  <c:v>2.4954364402759763E-2</c:v>
                </c:pt>
                <c:pt idx="266">
                  <c:v>2.5019092726764534E-2</c:v>
                </c:pt>
                <c:pt idx="267">
                  <c:v>2.4777535604814473E-2</c:v>
                </c:pt>
                <c:pt idx="268">
                  <c:v>2.3536976950941008E-2</c:v>
                </c:pt>
                <c:pt idx="269">
                  <c:v>1.9479439016308137E-2</c:v>
                </c:pt>
                <c:pt idx="270">
                  <c:v>8.9403149709178127E-3</c:v>
                </c:pt>
                <c:pt idx="271">
                  <c:v>-7.35025382433146E-3</c:v>
                </c:pt>
                <c:pt idx="272">
                  <c:v>-1.8625290763788774E-2</c:v>
                </c:pt>
                <c:pt idx="273">
                  <c:v>-2.4109243799530583E-2</c:v>
                </c:pt>
                <c:pt idx="274">
                  <c:v>-1.7043259373413375E-2</c:v>
                </c:pt>
                <c:pt idx="275">
                  <c:v>-9.8006779496255005E-3</c:v>
                </c:pt>
                <c:pt idx="276">
                  <c:v>2.0257127427154749E-3</c:v>
                </c:pt>
                <c:pt idx="277">
                  <c:v>1.5498527042620889E-2</c:v>
                </c:pt>
                <c:pt idx="278">
                  <c:v>3.1749135609315221E-2</c:v>
                </c:pt>
                <c:pt idx="279">
                  <c:v>4.3040024381065828E-2</c:v>
                </c:pt>
                <c:pt idx="280">
                  <c:v>4.5153935579803489E-2</c:v>
                </c:pt>
                <c:pt idx="281">
                  <c:v>3.570263270911464E-2</c:v>
                </c:pt>
                <c:pt idx="282">
                  <c:v>2.5112356224753579E-2</c:v>
                </c:pt>
                <c:pt idx="283">
                  <c:v>1.4298269298595295E-2</c:v>
                </c:pt>
                <c:pt idx="284">
                  <c:v>4.8852823258137973E-3</c:v>
                </c:pt>
                <c:pt idx="285">
                  <c:v>9.3800170579828347E-4</c:v>
                </c:pt>
                <c:pt idx="286">
                  <c:v>-8.3341523884282367E-4</c:v>
                </c:pt>
                <c:pt idx="287">
                  <c:v>-2.2625633837316085E-3</c:v>
                </c:pt>
                <c:pt idx="288">
                  <c:v>-1.7196311878544075E-3</c:v>
                </c:pt>
                <c:pt idx="289">
                  <c:v>-3.3660116542428885E-3</c:v>
                </c:pt>
                <c:pt idx="290">
                  <c:v>-7.7563678418179072E-3</c:v>
                </c:pt>
                <c:pt idx="291">
                  <c:v>-9.9497789586383036E-3</c:v>
                </c:pt>
                <c:pt idx="292">
                  <c:v>-1.1319526412258868E-2</c:v>
                </c:pt>
                <c:pt idx="293">
                  <c:v>-1.1714016276428169E-2</c:v>
                </c:pt>
                <c:pt idx="294">
                  <c:v>-1.1067418907079078E-2</c:v>
                </c:pt>
                <c:pt idx="295">
                  <c:v>-1.0261591234864703E-2</c:v>
                </c:pt>
                <c:pt idx="296">
                  <c:v>-9.2978653477241695E-3</c:v>
                </c:pt>
                <c:pt idx="297">
                  <c:v>-1.0970122128000945E-2</c:v>
                </c:pt>
                <c:pt idx="298">
                  <c:v>-1.1424184606836725E-2</c:v>
                </c:pt>
                <c:pt idx="299">
                  <c:v>-1.10839694382131E-2</c:v>
                </c:pt>
                <c:pt idx="300">
                  <c:v>-1.3977512596399122E-2</c:v>
                </c:pt>
                <c:pt idx="301">
                  <c:v>-1.5288909409288993E-2</c:v>
                </c:pt>
                <c:pt idx="302">
                  <c:v>-1.5558236736411095E-2</c:v>
                </c:pt>
                <c:pt idx="303">
                  <c:v>-1.473739664013462E-2</c:v>
                </c:pt>
                <c:pt idx="304">
                  <c:v>-1.3061874086045264E-2</c:v>
                </c:pt>
                <c:pt idx="305">
                  <c:v>-1.1904292471524374E-2</c:v>
                </c:pt>
                <c:pt idx="306">
                  <c:v>-8.2689940248161144E-3</c:v>
                </c:pt>
                <c:pt idx="307">
                  <c:v>-7.2832037995004435E-3</c:v>
                </c:pt>
                <c:pt idx="308">
                  <c:v>-6.5059706935489446E-3</c:v>
                </c:pt>
                <c:pt idx="309">
                  <c:v>-5.0948820292673397E-3</c:v>
                </c:pt>
                <c:pt idx="310">
                  <c:v>-1.6856198673923953E-3</c:v>
                </c:pt>
                <c:pt idx="311">
                  <c:v>7.6751916699068813E-3</c:v>
                </c:pt>
                <c:pt idx="312">
                  <c:v>2.0338912676980316E-2</c:v>
                </c:pt>
                <c:pt idx="313">
                  <c:v>3.2560078792602885E-2</c:v>
                </c:pt>
                <c:pt idx="314">
                  <c:v>4.2521861458651208E-2</c:v>
                </c:pt>
                <c:pt idx="315">
                  <c:v>4.4686839272459165E-2</c:v>
                </c:pt>
                <c:pt idx="316">
                  <c:v>4.2467059152918561E-2</c:v>
                </c:pt>
                <c:pt idx="317">
                  <c:v>3.9153627629176867E-2</c:v>
                </c:pt>
                <c:pt idx="318">
                  <c:v>3.4827510641620117E-2</c:v>
                </c:pt>
                <c:pt idx="319">
                  <c:v>2.6304073608010858E-2</c:v>
                </c:pt>
                <c:pt idx="320">
                  <c:v>1.9141231974848672E-2</c:v>
                </c:pt>
                <c:pt idx="321">
                  <c:v>1.6707307510815981E-2</c:v>
                </c:pt>
                <c:pt idx="322">
                  <c:v>1.5991891850020486E-2</c:v>
                </c:pt>
                <c:pt idx="323">
                  <c:v>2.7197071280508637E-2</c:v>
                </c:pt>
                <c:pt idx="324">
                  <c:v>2.0858140509141098E-2</c:v>
                </c:pt>
                <c:pt idx="325">
                  <c:v>3.2120166178444653E-2</c:v>
                </c:pt>
                <c:pt idx="326">
                  <c:v>4.2949473855941403E-2</c:v>
                </c:pt>
                <c:pt idx="327">
                  <c:v>4.4720273778480112E-2</c:v>
                </c:pt>
                <c:pt idx="328">
                  <c:v>4.3128659965544408E-2</c:v>
                </c:pt>
                <c:pt idx="329">
                  <c:v>3.6472781205159469E-2</c:v>
                </c:pt>
                <c:pt idx="330">
                  <c:v>2.6207806054518203E-2</c:v>
                </c:pt>
                <c:pt idx="331">
                  <c:v>1.6140714276090852E-2</c:v>
                </c:pt>
                <c:pt idx="332">
                  <c:v>7.5226686940000793E-3</c:v>
                </c:pt>
                <c:pt idx="333">
                  <c:v>3.8335400359992625E-3</c:v>
                </c:pt>
                <c:pt idx="334">
                  <c:v>-2.1195401030545673E-2</c:v>
                </c:pt>
                <c:pt idx="335">
                  <c:v>-1.9401690834456593E-2</c:v>
                </c:pt>
                <c:pt idx="336">
                  <c:v>-8.8478964812467482E-3</c:v>
                </c:pt>
                <c:pt idx="337">
                  <c:v>4.1249444583805334E-4</c:v>
                </c:pt>
                <c:pt idx="338">
                  <c:v>7.9970422845200943E-3</c:v>
                </c:pt>
                <c:pt idx="339">
                  <c:v>1.5891114959566532E-2</c:v>
                </c:pt>
                <c:pt idx="340">
                  <c:v>1.6047011360711037E-2</c:v>
                </c:pt>
                <c:pt idx="341">
                  <c:v>1.7915036997088268E-2</c:v>
                </c:pt>
                <c:pt idx="342">
                  <c:v>2.7194210937971631E-2</c:v>
                </c:pt>
                <c:pt idx="343">
                  <c:v>2.952591390192439E-2</c:v>
                </c:pt>
                <c:pt idx="344">
                  <c:v>2.6777739883620113E-2</c:v>
                </c:pt>
                <c:pt idx="345">
                  <c:v>-1.0004254913381611E-2</c:v>
                </c:pt>
                <c:pt idx="346">
                  <c:v>-5.8733846286786089E-3</c:v>
                </c:pt>
                <c:pt idx="347">
                  <c:v>1.6725710554278055E-2</c:v>
                </c:pt>
                <c:pt idx="348">
                  <c:v>2.8218205452735193E-2</c:v>
                </c:pt>
                <c:pt idx="349">
                  <c:v>2.9777283159078113E-2</c:v>
                </c:pt>
                <c:pt idx="350">
                  <c:v>2.3167460305858274E-2</c:v>
                </c:pt>
                <c:pt idx="351">
                  <c:v>2.4010562087694837E-2</c:v>
                </c:pt>
                <c:pt idx="352">
                  <c:v>2.5539075482128692E-2</c:v>
                </c:pt>
                <c:pt idx="353">
                  <c:v>2.3806381405738101E-2</c:v>
                </c:pt>
                <c:pt idx="354">
                  <c:v>2.246250423709072E-2</c:v>
                </c:pt>
                <c:pt idx="355">
                  <c:v>2.2158351655733505E-2</c:v>
                </c:pt>
                <c:pt idx="356">
                  <c:v>2.1707307769629411E-2</c:v>
                </c:pt>
                <c:pt idx="357">
                  <c:v>2.1771244342230361E-2</c:v>
                </c:pt>
                <c:pt idx="358">
                  <c:v>2.2012783650718782E-2</c:v>
                </c:pt>
                <c:pt idx="359">
                  <c:v>2.2109368882959942E-2</c:v>
                </c:pt>
                <c:pt idx="360">
                  <c:v>1.6762197582002352E-2</c:v>
                </c:pt>
                <c:pt idx="361">
                  <c:v>1.6112196708325401E-2</c:v>
                </c:pt>
                <c:pt idx="362">
                  <c:v>1.6600855902766071E-2</c:v>
                </c:pt>
                <c:pt idx="363">
                  <c:v>1.5303798777836579E-2</c:v>
                </c:pt>
                <c:pt idx="364">
                  <c:v>1.2981078784975805E-2</c:v>
                </c:pt>
                <c:pt idx="365">
                  <c:v>9.4009428139590727E-3</c:v>
                </c:pt>
                <c:pt idx="366">
                  <c:v>5.8273200838210417E-3</c:v>
                </c:pt>
                <c:pt idx="367">
                  <c:v>4.4860680170649711E-3</c:v>
                </c:pt>
                <c:pt idx="368">
                  <c:v>4.1257840829960089E-3</c:v>
                </c:pt>
                <c:pt idx="369">
                  <c:v>4.3714970724147715E-3</c:v>
                </c:pt>
                <c:pt idx="370">
                  <c:v>2.8079253675381624E-3</c:v>
                </c:pt>
                <c:pt idx="371">
                  <c:v>2.9216314467350409E-3</c:v>
                </c:pt>
                <c:pt idx="372">
                  <c:v>2.3419997238016566E-3</c:v>
                </c:pt>
                <c:pt idx="373">
                  <c:v>2.7380189674426595E-3</c:v>
                </c:pt>
                <c:pt idx="374">
                  <c:v>3.8892683411282671E-3</c:v>
                </c:pt>
                <c:pt idx="375">
                  <c:v>4.5396201091287142E-3</c:v>
                </c:pt>
                <c:pt idx="376">
                  <c:v>4.029211446364085E-3</c:v>
                </c:pt>
                <c:pt idx="377">
                  <c:v>4.9406820181301849E-3</c:v>
                </c:pt>
                <c:pt idx="378">
                  <c:v>7.2089683145820788E-3</c:v>
                </c:pt>
                <c:pt idx="379">
                  <c:v>9.5464045732133376E-3</c:v>
                </c:pt>
                <c:pt idx="380">
                  <c:v>1.1410364847342432E-2</c:v>
                </c:pt>
                <c:pt idx="381">
                  <c:v>1.3819680736060295E-2</c:v>
                </c:pt>
                <c:pt idx="382">
                  <c:v>1.4987385677460947E-2</c:v>
                </c:pt>
                <c:pt idx="383">
                  <c:v>1.5409324905371807E-2</c:v>
                </c:pt>
                <c:pt idx="384">
                  <c:v>1.492460311585486E-2</c:v>
                </c:pt>
                <c:pt idx="385">
                  <c:v>1.4353771688246914E-2</c:v>
                </c:pt>
                <c:pt idx="386">
                  <c:v>1.3425630457299187E-2</c:v>
                </c:pt>
                <c:pt idx="387">
                  <c:v>1.0818213861089887E-2</c:v>
                </c:pt>
                <c:pt idx="388">
                  <c:v>7.8222297464913635E-3</c:v>
                </c:pt>
                <c:pt idx="389">
                  <c:v>4.8785211559432941E-3</c:v>
                </c:pt>
                <c:pt idx="390">
                  <c:v>1.6327611194182506E-3</c:v>
                </c:pt>
                <c:pt idx="391">
                  <c:v>-1.5578540225085723E-3</c:v>
                </c:pt>
                <c:pt idx="392">
                  <c:v>-3.256096682059631E-3</c:v>
                </c:pt>
                <c:pt idx="393">
                  <c:v>-5.5517814334200251E-3</c:v>
                </c:pt>
                <c:pt idx="394">
                  <c:v>-7.8794420353168939E-3</c:v>
                </c:pt>
                <c:pt idx="395">
                  <c:v>-8.8396340261934336E-3</c:v>
                </c:pt>
                <c:pt idx="396">
                  <c:v>-9.12507272302562E-3</c:v>
                </c:pt>
                <c:pt idx="397">
                  <c:v>-9.875073871777381E-3</c:v>
                </c:pt>
                <c:pt idx="398">
                  <c:v>-1.0946146335495449E-2</c:v>
                </c:pt>
                <c:pt idx="399">
                  <c:v>-1.057607540085371E-2</c:v>
                </c:pt>
                <c:pt idx="400">
                  <c:v>-1.0166744559283472E-2</c:v>
                </c:pt>
                <c:pt idx="401">
                  <c:v>-9.6692740415088348E-3</c:v>
                </c:pt>
                <c:pt idx="402">
                  <c:v>-9.2622478884424164E-3</c:v>
                </c:pt>
                <c:pt idx="403">
                  <c:v>-9.5339133717062402E-3</c:v>
                </c:pt>
                <c:pt idx="404">
                  <c:v>-9.8442068938073002E-3</c:v>
                </c:pt>
                <c:pt idx="405">
                  <c:v>-8.695376104312506E-3</c:v>
                </c:pt>
                <c:pt idx="406">
                  <c:v>-8.5636837234578395E-3</c:v>
                </c:pt>
                <c:pt idx="407">
                  <c:v>-9.1376621770383765E-3</c:v>
                </c:pt>
                <c:pt idx="408">
                  <c:v>-1.1055608296861271E-2</c:v>
                </c:pt>
                <c:pt idx="409">
                  <c:v>-1.3966921151663883E-2</c:v>
                </c:pt>
                <c:pt idx="410">
                  <c:v>-2.0122658030679304E-2</c:v>
                </c:pt>
                <c:pt idx="411">
                  <c:v>-4.4129721054907145E-2</c:v>
                </c:pt>
                <c:pt idx="412">
                  <c:v>-6.5406163179042395E-2</c:v>
                </c:pt>
                <c:pt idx="413">
                  <c:v>-6.6548979785236259E-2</c:v>
                </c:pt>
                <c:pt idx="414">
                  <c:v>-5.7891030489590212E-2</c:v>
                </c:pt>
                <c:pt idx="415">
                  <c:v>-4.6364642757974979E-2</c:v>
                </c:pt>
                <c:pt idx="416">
                  <c:v>-3.4307589431250951E-2</c:v>
                </c:pt>
                <c:pt idx="417">
                  <c:v>-2.0287494885754792E-2</c:v>
                </c:pt>
                <c:pt idx="418">
                  <c:v>-3.8490661291114806E-3</c:v>
                </c:pt>
                <c:pt idx="419">
                  <c:v>1.2160797032064269E-2</c:v>
                </c:pt>
                <c:pt idx="420">
                  <c:v>2.5395823635154236E-2</c:v>
                </c:pt>
                <c:pt idx="421">
                  <c:v>1.5309848924753356E-2</c:v>
                </c:pt>
                <c:pt idx="422">
                  <c:v>-2.5844298021529214E-3</c:v>
                </c:pt>
                <c:pt idx="423">
                  <c:v>-6.8966495426291971E-3</c:v>
                </c:pt>
                <c:pt idx="424">
                  <c:v>-6.5388239426261785E-3</c:v>
                </c:pt>
                <c:pt idx="425">
                  <c:v>-6.4772196074829843E-3</c:v>
                </c:pt>
                <c:pt idx="426">
                  <c:v>-6.0103127186551157E-3</c:v>
                </c:pt>
                <c:pt idx="427">
                  <c:v>-6.6010525069229225E-3</c:v>
                </c:pt>
                <c:pt idx="428">
                  <c:v>-6.6698437212641586E-3</c:v>
                </c:pt>
                <c:pt idx="429">
                  <c:v>-4.1836234674752669E-3</c:v>
                </c:pt>
                <c:pt idx="430">
                  <c:v>-1.5997278892794799E-4</c:v>
                </c:pt>
                <c:pt idx="431">
                  <c:v>3.1700558892982598E-3</c:v>
                </c:pt>
                <c:pt idx="432">
                  <c:v>5.4781143819119735E-3</c:v>
                </c:pt>
                <c:pt idx="433">
                  <c:v>7.7686464664419577E-3</c:v>
                </c:pt>
                <c:pt idx="434">
                  <c:v>7.9819183869263444E-3</c:v>
                </c:pt>
                <c:pt idx="435">
                  <c:v>6.2387440458940291E-3</c:v>
                </c:pt>
                <c:pt idx="436">
                  <c:v>6.0063191709360921E-3</c:v>
                </c:pt>
                <c:pt idx="437">
                  <c:v>3.736477110215658E-3</c:v>
                </c:pt>
                <c:pt idx="438">
                  <c:v>-2.3378112698980076E-3</c:v>
                </c:pt>
                <c:pt idx="439">
                  <c:v>-7.3928720491430733E-3</c:v>
                </c:pt>
                <c:pt idx="440">
                  <c:v>-9.8114301465600604E-3</c:v>
                </c:pt>
                <c:pt idx="441">
                  <c:v>-9.317256306570822E-3</c:v>
                </c:pt>
                <c:pt idx="442">
                  <c:v>-7.6858050399530239E-3</c:v>
                </c:pt>
                <c:pt idx="443">
                  <c:v>-3.9063475195797873E-3</c:v>
                </c:pt>
                <c:pt idx="444">
                  <c:v>2.6656475587932475E-3</c:v>
                </c:pt>
                <c:pt idx="445">
                  <c:v>8.9690244887673277E-3</c:v>
                </c:pt>
                <c:pt idx="446">
                  <c:v>1.7080246322979668E-2</c:v>
                </c:pt>
                <c:pt idx="447">
                  <c:v>2.8553553122556793E-2</c:v>
                </c:pt>
                <c:pt idx="448">
                  <c:v>3.3000942382204572E-2</c:v>
                </c:pt>
                <c:pt idx="449">
                  <c:v>3.2297528365394242E-2</c:v>
                </c:pt>
                <c:pt idx="450">
                  <c:v>3.0055670572249133E-2</c:v>
                </c:pt>
                <c:pt idx="451">
                  <c:v>2.8117871411849831E-2</c:v>
                </c:pt>
                <c:pt idx="452">
                  <c:v>2.5867669099466913E-2</c:v>
                </c:pt>
                <c:pt idx="453">
                  <c:v>2.3266268751864674E-2</c:v>
                </c:pt>
                <c:pt idx="454">
                  <c:v>2.2907434183919034E-2</c:v>
                </c:pt>
                <c:pt idx="455">
                  <c:v>2.4328108159804972E-2</c:v>
                </c:pt>
                <c:pt idx="456">
                  <c:v>2.7708011074430865E-2</c:v>
                </c:pt>
                <c:pt idx="457">
                  <c:v>3.5640056565259516E-2</c:v>
                </c:pt>
                <c:pt idx="458">
                  <c:v>4.3572432723641176E-2</c:v>
                </c:pt>
                <c:pt idx="459">
                  <c:v>4.8683610612299415E-2</c:v>
                </c:pt>
                <c:pt idx="460">
                  <c:v>5.0794431831171605E-2</c:v>
                </c:pt>
                <c:pt idx="461">
                  <c:v>4.8771358455257839E-2</c:v>
                </c:pt>
                <c:pt idx="462">
                  <c:v>4.2441228949914873E-2</c:v>
                </c:pt>
                <c:pt idx="463">
                  <c:v>3.310359226906303E-2</c:v>
                </c:pt>
                <c:pt idx="464">
                  <c:v>2.2092441319165396E-2</c:v>
                </c:pt>
                <c:pt idx="465">
                  <c:v>1.2082114802304629E-2</c:v>
                </c:pt>
                <c:pt idx="466">
                  <c:v>4.3593471847734148E-3</c:v>
                </c:pt>
                <c:pt idx="467">
                  <c:v>6.9877955391424117E-5</c:v>
                </c:pt>
                <c:pt idx="468">
                  <c:v>-8.2886079923688799E-4</c:v>
                </c:pt>
                <c:pt idx="469">
                  <c:v>1.8758296186217587E-3</c:v>
                </c:pt>
                <c:pt idx="470">
                  <c:v>6.8917064255213751E-3</c:v>
                </c:pt>
                <c:pt idx="471">
                  <c:v>1.2418266880453272E-2</c:v>
                </c:pt>
                <c:pt idx="472">
                  <c:v>1.6806876774966995E-2</c:v>
                </c:pt>
                <c:pt idx="473">
                  <c:v>1.9714959824915602E-2</c:v>
                </c:pt>
                <c:pt idx="474">
                  <c:v>2.1232440787695584E-2</c:v>
                </c:pt>
                <c:pt idx="475">
                  <c:v>2.0659094380150473E-2</c:v>
                </c:pt>
                <c:pt idx="476">
                  <c:v>1.5800432813721507E-2</c:v>
                </c:pt>
                <c:pt idx="477">
                  <c:v>7.0876905161577986E-3</c:v>
                </c:pt>
                <c:pt idx="478">
                  <c:v>-4.0197001945571778E-3</c:v>
                </c:pt>
                <c:pt idx="479">
                  <c:v>-1.5732739188625985E-2</c:v>
                </c:pt>
                <c:pt idx="480">
                  <c:v>-2.6460786060687674E-2</c:v>
                </c:pt>
                <c:pt idx="481">
                  <c:v>-3.3007041701485419E-2</c:v>
                </c:pt>
                <c:pt idx="482">
                  <c:v>-3.6636883321213287E-2</c:v>
                </c:pt>
                <c:pt idx="483">
                  <c:v>-3.437310436836432E-2</c:v>
                </c:pt>
                <c:pt idx="484">
                  <c:v>-2.5616317968251628E-2</c:v>
                </c:pt>
                <c:pt idx="485">
                  <c:v>-7.7544385099159547E-3</c:v>
                </c:pt>
                <c:pt idx="486">
                  <c:v>1.0361813115376435E-2</c:v>
                </c:pt>
                <c:pt idx="487">
                  <c:v>2.5900801083685535E-2</c:v>
                </c:pt>
                <c:pt idx="488">
                  <c:v>3.9640382279665494E-2</c:v>
                </c:pt>
                <c:pt idx="489">
                  <c:v>4.8040994783865892E-2</c:v>
                </c:pt>
                <c:pt idx="490">
                  <c:v>5.1183912888361348E-2</c:v>
                </c:pt>
                <c:pt idx="491">
                  <c:v>5.0710781340279731E-2</c:v>
                </c:pt>
                <c:pt idx="492">
                  <c:v>4.4525777515984188E-2</c:v>
                </c:pt>
                <c:pt idx="493">
                  <c:v>3.6176506347565703E-2</c:v>
                </c:pt>
                <c:pt idx="494">
                  <c:v>2.7643553792836562E-2</c:v>
                </c:pt>
                <c:pt idx="495">
                  <c:v>2.3766376790719784E-2</c:v>
                </c:pt>
                <c:pt idx="496">
                  <c:v>2.1595929713428053E-2</c:v>
                </c:pt>
                <c:pt idx="497">
                  <c:v>2.0309723015220608E-2</c:v>
                </c:pt>
                <c:pt idx="498">
                  <c:v>2.0625369479093197E-2</c:v>
                </c:pt>
                <c:pt idx="499">
                  <c:v>2.1677417663419591E-2</c:v>
                </c:pt>
                <c:pt idx="500">
                  <c:v>2.2521527790491668E-2</c:v>
                </c:pt>
                <c:pt idx="501">
                  <c:v>2.2533341935877804E-2</c:v>
                </c:pt>
                <c:pt idx="502">
                  <c:v>2.1738955227164087E-2</c:v>
                </c:pt>
                <c:pt idx="503">
                  <c:v>2.0153501766961009E-2</c:v>
                </c:pt>
                <c:pt idx="504">
                  <c:v>1.8901399452304825E-2</c:v>
                </c:pt>
                <c:pt idx="505">
                  <c:v>1.7641895622855841E-2</c:v>
                </c:pt>
                <c:pt idx="506">
                  <c:v>1.7639077758553348E-2</c:v>
                </c:pt>
                <c:pt idx="507">
                  <c:v>1.9381520743367277E-2</c:v>
                </c:pt>
                <c:pt idx="508">
                  <c:v>2.1860811794758728E-2</c:v>
                </c:pt>
                <c:pt idx="509">
                  <c:v>2.4677922539901396E-2</c:v>
                </c:pt>
                <c:pt idx="510">
                  <c:v>2.9609644641313004E-2</c:v>
                </c:pt>
                <c:pt idx="511">
                  <c:v>3.431756193189843E-2</c:v>
                </c:pt>
                <c:pt idx="512">
                  <c:v>3.7314155116855534E-2</c:v>
                </c:pt>
                <c:pt idx="513">
                  <c:v>3.7624087211231602E-2</c:v>
                </c:pt>
                <c:pt idx="514">
                  <c:v>3.5321671428296723E-2</c:v>
                </c:pt>
                <c:pt idx="515">
                  <c:v>3.0500309007189527E-2</c:v>
                </c:pt>
                <c:pt idx="516">
                  <c:v>2.4324058633093077E-2</c:v>
                </c:pt>
                <c:pt idx="517">
                  <c:v>1.7930237913984948E-2</c:v>
                </c:pt>
                <c:pt idx="518">
                  <c:v>1.0748756684070973E-2</c:v>
                </c:pt>
                <c:pt idx="519">
                  <c:v>2.5585732764099429E-3</c:v>
                </c:pt>
                <c:pt idx="520">
                  <c:v>-4.907006605145388E-3</c:v>
                </c:pt>
                <c:pt idx="521">
                  <c:v>-1.0893564915123157E-2</c:v>
                </c:pt>
                <c:pt idx="522">
                  <c:v>-1.4707778718014397E-2</c:v>
                </c:pt>
                <c:pt idx="523">
                  <c:v>-1.5715998445059554E-2</c:v>
                </c:pt>
                <c:pt idx="524">
                  <c:v>-1.5154287874447128E-2</c:v>
                </c:pt>
                <c:pt idx="525">
                  <c:v>-1.3269541539352501E-2</c:v>
                </c:pt>
                <c:pt idx="526">
                  <c:v>-8.8456475711802523E-3</c:v>
                </c:pt>
                <c:pt idx="527">
                  <c:v>-2.8450275579280076E-3</c:v>
                </c:pt>
                <c:pt idx="528">
                  <c:v>2.4979728865410994E-3</c:v>
                </c:pt>
                <c:pt idx="529">
                  <c:v>7.7998529631963451E-3</c:v>
                </c:pt>
                <c:pt idx="530">
                  <c:v>1.16908567062316E-2</c:v>
                </c:pt>
                <c:pt idx="531">
                  <c:v>1.3703965471746961E-2</c:v>
                </c:pt>
                <c:pt idx="532">
                  <c:v>1.4744868749622267E-2</c:v>
                </c:pt>
                <c:pt idx="533">
                  <c:v>1.6818295386561894E-2</c:v>
                </c:pt>
                <c:pt idx="534">
                  <c:v>1.8795910467821923E-2</c:v>
                </c:pt>
                <c:pt idx="535">
                  <c:v>2.0451702259252569E-2</c:v>
                </c:pt>
                <c:pt idx="536">
                  <c:v>2.2557049233612625E-2</c:v>
                </c:pt>
                <c:pt idx="537">
                  <c:v>2.3795866700220117E-2</c:v>
                </c:pt>
                <c:pt idx="538">
                  <c:v>2.3032282795113577E-2</c:v>
                </c:pt>
                <c:pt idx="539">
                  <c:v>2.1358939887592143E-2</c:v>
                </c:pt>
                <c:pt idx="540">
                  <c:v>1.9443151498018084E-2</c:v>
                </c:pt>
                <c:pt idx="541">
                  <c:v>1.705591590632272E-2</c:v>
                </c:pt>
                <c:pt idx="542">
                  <c:v>1.4591606042001831E-2</c:v>
                </c:pt>
                <c:pt idx="543">
                  <c:v>1.3349052781045305E-2</c:v>
                </c:pt>
                <c:pt idx="544">
                  <c:v>1.4375469354057762E-2</c:v>
                </c:pt>
                <c:pt idx="545">
                  <c:v>1.6459344780492664E-2</c:v>
                </c:pt>
                <c:pt idx="546">
                  <c:v>1.8419600620687471E-2</c:v>
                </c:pt>
                <c:pt idx="547">
                  <c:v>1.9693288638641889E-2</c:v>
                </c:pt>
                <c:pt idx="548">
                  <c:v>1.9737982084299058E-2</c:v>
                </c:pt>
                <c:pt idx="549">
                  <c:v>2.0206366871869132E-2</c:v>
                </c:pt>
                <c:pt idx="550">
                  <c:v>1.9851596487801076E-2</c:v>
                </c:pt>
                <c:pt idx="551">
                  <c:v>1.9465993499926011E-2</c:v>
                </c:pt>
                <c:pt idx="552">
                  <c:v>1.9558063129384282E-2</c:v>
                </c:pt>
                <c:pt idx="553">
                  <c:v>2.0124584624248817E-2</c:v>
                </c:pt>
                <c:pt idx="554">
                  <c:v>2.0671155220116474E-2</c:v>
                </c:pt>
                <c:pt idx="555">
                  <c:v>2.028629239152353E-2</c:v>
                </c:pt>
                <c:pt idx="556">
                  <c:v>1.8481122227689467E-2</c:v>
                </c:pt>
                <c:pt idx="557">
                  <c:v>1.5555657400034124E-2</c:v>
                </c:pt>
                <c:pt idx="558">
                  <c:v>1.147275734821103E-2</c:v>
                </c:pt>
                <c:pt idx="559">
                  <c:v>8.832256518036213E-3</c:v>
                </c:pt>
                <c:pt idx="560">
                  <c:v>6.3051566201916742E-3</c:v>
                </c:pt>
                <c:pt idx="561">
                  <c:v>5.7440448023022518E-3</c:v>
                </c:pt>
                <c:pt idx="562">
                  <c:v>6.8535819118863139E-3</c:v>
                </c:pt>
                <c:pt idx="563">
                  <c:v>1.0324741151675412E-2</c:v>
                </c:pt>
                <c:pt idx="564">
                  <c:v>1.3183405449892728E-2</c:v>
                </c:pt>
                <c:pt idx="565">
                  <c:v>1.5108668783409501E-2</c:v>
                </c:pt>
                <c:pt idx="566">
                  <c:v>1.5792224130100195E-2</c:v>
                </c:pt>
                <c:pt idx="567">
                  <c:v>1.4675679925281272E-2</c:v>
                </c:pt>
                <c:pt idx="568">
                  <c:v>1.4057571313518598E-2</c:v>
                </c:pt>
                <c:pt idx="569">
                  <c:v>1.4015661969104675E-2</c:v>
                </c:pt>
                <c:pt idx="570">
                  <c:v>1.3391779075508937E-2</c:v>
                </c:pt>
                <c:pt idx="571">
                  <c:v>1.2852184419328392E-2</c:v>
                </c:pt>
                <c:pt idx="572">
                  <c:v>1.1630740377996112E-2</c:v>
                </c:pt>
                <c:pt idx="573">
                  <c:v>1.0771191883153593E-2</c:v>
                </c:pt>
                <c:pt idx="574">
                  <c:v>9.5430698927047447E-3</c:v>
                </c:pt>
                <c:pt idx="575">
                  <c:v>8.2489955725924356E-3</c:v>
                </c:pt>
                <c:pt idx="576">
                  <c:v>6.5761592359808397E-3</c:v>
                </c:pt>
                <c:pt idx="577">
                  <c:v>4.7732544685155304E-3</c:v>
                </c:pt>
                <c:pt idx="578">
                  <c:v>4.2049470836301771E-3</c:v>
                </c:pt>
                <c:pt idx="579">
                  <c:v>5.0325596493241576E-3</c:v>
                </c:pt>
                <c:pt idx="580">
                  <c:v>6.5008401845277333E-3</c:v>
                </c:pt>
                <c:pt idx="581">
                  <c:v>8.8436235464614942E-3</c:v>
                </c:pt>
                <c:pt idx="582">
                  <c:v>1.2153005534270641E-2</c:v>
                </c:pt>
                <c:pt idx="583">
                  <c:v>1.573006294600961E-2</c:v>
                </c:pt>
                <c:pt idx="584">
                  <c:v>1.8415405025835576E-2</c:v>
                </c:pt>
                <c:pt idx="585">
                  <c:v>2.102238656210649E-2</c:v>
                </c:pt>
                <c:pt idx="586">
                  <c:v>2.0894742270414445E-2</c:v>
                </c:pt>
                <c:pt idx="587">
                  <c:v>2.0235773808537562E-2</c:v>
                </c:pt>
                <c:pt idx="588">
                  <c:v>1.845137216412358E-2</c:v>
                </c:pt>
                <c:pt idx="589">
                  <c:v>1.6446520321017684E-2</c:v>
                </c:pt>
                <c:pt idx="590">
                  <c:v>1.4008754760584531E-2</c:v>
                </c:pt>
                <c:pt idx="591">
                  <c:v>1.1783119695474907E-2</c:v>
                </c:pt>
                <c:pt idx="592">
                  <c:v>8.9556262706348422E-3</c:v>
                </c:pt>
                <c:pt idx="593">
                  <c:v>6.8255911736380646E-3</c:v>
                </c:pt>
                <c:pt idx="594">
                  <c:v>4.8793840481370808E-3</c:v>
                </c:pt>
                <c:pt idx="595">
                  <c:v>3.1684344021089697E-3</c:v>
                </c:pt>
                <c:pt idx="596">
                  <c:v>2.2794324499274985E-3</c:v>
                </c:pt>
                <c:pt idx="597">
                  <c:v>2.2115225794581491E-3</c:v>
                </c:pt>
                <c:pt idx="598">
                  <c:v>1.1683914876652623E-3</c:v>
                </c:pt>
                <c:pt idx="599">
                  <c:v>1.4420580445230627E-3</c:v>
                </c:pt>
                <c:pt idx="600">
                  <c:v>3.5749986409610518E-3</c:v>
                </c:pt>
                <c:pt idx="601">
                  <c:v>6.2966412594135266E-3</c:v>
                </c:pt>
                <c:pt idx="602">
                  <c:v>8.7640027391731185E-3</c:v>
                </c:pt>
                <c:pt idx="603">
                  <c:v>1.0498108308027219E-2</c:v>
                </c:pt>
                <c:pt idx="604">
                  <c:v>1.1126538692749181E-2</c:v>
                </c:pt>
                <c:pt idx="605">
                  <c:v>1.0760293490192755E-2</c:v>
                </c:pt>
                <c:pt idx="606">
                  <c:v>1.0661140767030496E-2</c:v>
                </c:pt>
                <c:pt idx="607">
                  <c:v>1.0325271915970973E-2</c:v>
                </c:pt>
                <c:pt idx="608">
                  <c:v>8.2624595145236058E-3</c:v>
                </c:pt>
                <c:pt idx="609">
                  <c:v>5.5384183629069534E-3</c:v>
                </c:pt>
                <c:pt idx="610">
                  <c:v>3.6591605371437165E-3</c:v>
                </c:pt>
                <c:pt idx="611">
                  <c:v>1.5026096340090525E-3</c:v>
                </c:pt>
                <c:pt idx="612">
                  <c:v>7.031118970138075E-4</c:v>
                </c:pt>
                <c:pt idx="613">
                  <c:v>1.7589506001853086E-5</c:v>
                </c:pt>
                <c:pt idx="614">
                  <c:v>-3.8145443925848883E-4</c:v>
                </c:pt>
                <c:pt idx="615">
                  <c:v>-6.7143779824127548E-4</c:v>
                </c:pt>
                <c:pt idx="616">
                  <c:v>-5.9803261699084489E-4</c:v>
                </c:pt>
                <c:pt idx="617">
                  <c:v>-5.1230479591552499E-4</c:v>
                </c:pt>
                <c:pt idx="618">
                  <c:v>-1.015195412367707E-3</c:v>
                </c:pt>
                <c:pt idx="619">
                  <c:v>-2.2894374681896815E-3</c:v>
                </c:pt>
                <c:pt idx="620">
                  <c:v>-4.0795595917215528E-3</c:v>
                </c:pt>
                <c:pt idx="621">
                  <c:v>-6.2745442569499344E-3</c:v>
                </c:pt>
                <c:pt idx="622">
                  <c:v>-8.1559699840012961E-3</c:v>
                </c:pt>
                <c:pt idx="623">
                  <c:v>-1.0453325595272955E-2</c:v>
                </c:pt>
                <c:pt idx="624">
                  <c:v>-1.385467338889911E-2</c:v>
                </c:pt>
                <c:pt idx="625">
                  <c:v>-1.8194090580453709E-2</c:v>
                </c:pt>
                <c:pt idx="626">
                  <c:v>-2.2937496250950241E-2</c:v>
                </c:pt>
                <c:pt idx="627">
                  <c:v>-2.6174045002713409E-2</c:v>
                </c:pt>
                <c:pt idx="628">
                  <c:v>-2.8110365213660019E-2</c:v>
                </c:pt>
                <c:pt idx="629">
                  <c:v>-2.7872183117818694E-2</c:v>
                </c:pt>
                <c:pt idx="630">
                  <c:v>-2.5142330464022807E-2</c:v>
                </c:pt>
                <c:pt idx="631">
                  <c:v>-1.9711095319009966E-2</c:v>
                </c:pt>
                <c:pt idx="632">
                  <c:v>-1.2231291476550096E-2</c:v>
                </c:pt>
                <c:pt idx="633">
                  <c:v>-4.3054973095339741E-3</c:v>
                </c:pt>
                <c:pt idx="634">
                  <c:v>2.1737733712803779E-3</c:v>
                </c:pt>
                <c:pt idx="635">
                  <c:v>6.9578868472555695E-3</c:v>
                </c:pt>
                <c:pt idx="636">
                  <c:v>8.8196851508562657E-3</c:v>
                </c:pt>
                <c:pt idx="637">
                  <c:v>8.0424534472229043E-3</c:v>
                </c:pt>
                <c:pt idx="638">
                  <c:v>6.2448522225740872E-3</c:v>
                </c:pt>
                <c:pt idx="639">
                  <c:v>3.8725522919292096E-3</c:v>
                </c:pt>
                <c:pt idx="640">
                  <c:v>1.4913327176134599E-3</c:v>
                </c:pt>
                <c:pt idx="641">
                  <c:v>2.0453151559780261E-4</c:v>
                </c:pt>
                <c:pt idx="642">
                  <c:v>-4.0547018592344304E-4</c:v>
                </c:pt>
                <c:pt idx="643">
                  <c:v>-8.3063911911445277E-4</c:v>
                </c:pt>
                <c:pt idx="644">
                  <c:v>-1.1291002943521647E-3</c:v>
                </c:pt>
                <c:pt idx="645">
                  <c:v>-3.5570180955596267E-4</c:v>
                </c:pt>
                <c:pt idx="646">
                  <c:v>2.5448817267308328E-4</c:v>
                </c:pt>
                <c:pt idx="647">
                  <c:v>9.7819140326807215E-5</c:v>
                </c:pt>
                <c:pt idx="648">
                  <c:v>-1.4949812901370275E-3</c:v>
                </c:pt>
                <c:pt idx="649">
                  <c:v>-3.1274637794987698E-3</c:v>
                </c:pt>
                <c:pt idx="650">
                  <c:v>-4.6028534766270647E-3</c:v>
                </c:pt>
                <c:pt idx="651">
                  <c:v>-6.0140057564613408E-3</c:v>
                </c:pt>
                <c:pt idx="652">
                  <c:v>-7.4355325440551099E-3</c:v>
                </c:pt>
                <c:pt idx="653">
                  <c:v>-8.8432618901595518E-3</c:v>
                </c:pt>
                <c:pt idx="654">
                  <c:v>-1.074828971521968E-2</c:v>
                </c:pt>
                <c:pt idx="655">
                  <c:v>-1.0838744117250436E-2</c:v>
                </c:pt>
                <c:pt idx="656">
                  <c:v>-9.2855920095120722E-3</c:v>
                </c:pt>
                <c:pt idx="657">
                  <c:v>-6.3491936450156489E-3</c:v>
                </c:pt>
                <c:pt idx="658">
                  <c:v>-2.6065887392685829E-3</c:v>
                </c:pt>
                <c:pt idx="659">
                  <c:v>1.4484147487862004E-3</c:v>
                </c:pt>
                <c:pt idx="660">
                  <c:v>5.3046633024887314E-3</c:v>
                </c:pt>
                <c:pt idx="661">
                  <c:v>8.4004945314337161E-3</c:v>
                </c:pt>
                <c:pt idx="662">
                  <c:v>1.0573259744747952E-2</c:v>
                </c:pt>
                <c:pt idx="663">
                  <c:v>1.2004006819505961E-2</c:v>
                </c:pt>
                <c:pt idx="664">
                  <c:v>1.1433611820600428E-2</c:v>
                </c:pt>
                <c:pt idx="665">
                  <c:v>1.0126661774176806E-2</c:v>
                </c:pt>
                <c:pt idx="666">
                  <c:v>8.3499380910931759E-3</c:v>
                </c:pt>
                <c:pt idx="667">
                  <c:v>7.5000548634483188E-3</c:v>
                </c:pt>
                <c:pt idx="668">
                  <c:v>7.4578885833466672E-3</c:v>
                </c:pt>
                <c:pt idx="669">
                  <c:v>6.9624672053475011E-3</c:v>
                </c:pt>
                <c:pt idx="670">
                  <c:v>6.3509556840927635E-3</c:v>
                </c:pt>
                <c:pt idx="671">
                  <c:v>5.3429465301643199E-3</c:v>
                </c:pt>
                <c:pt idx="672">
                  <c:v>3.5301776567074747E-3</c:v>
                </c:pt>
                <c:pt idx="673">
                  <c:v>2.3888376786863801E-3</c:v>
                </c:pt>
                <c:pt idx="674">
                  <c:v>1.0671080977802719E-3</c:v>
                </c:pt>
                <c:pt idx="675">
                  <c:v>-5.8565202050302363E-4</c:v>
                </c:pt>
                <c:pt idx="676">
                  <c:v>-2.4411342776183833E-3</c:v>
                </c:pt>
                <c:pt idx="677">
                  <c:v>-3.8292390604098415E-3</c:v>
                </c:pt>
                <c:pt idx="678">
                  <c:v>-4.9893341971769438E-3</c:v>
                </c:pt>
                <c:pt idx="679">
                  <c:v>-6.4395583465812079E-3</c:v>
                </c:pt>
                <c:pt idx="680">
                  <c:v>-7.0373238094968019E-3</c:v>
                </c:pt>
                <c:pt idx="681">
                  <c:v>-6.705693357275876E-3</c:v>
                </c:pt>
                <c:pt idx="682">
                  <c:v>-3.1522502704063888E-3</c:v>
                </c:pt>
                <c:pt idx="683">
                  <c:v>3.517158598600233E-4</c:v>
                </c:pt>
                <c:pt idx="684">
                  <c:v>3.9103959045646286E-3</c:v>
                </c:pt>
                <c:pt idx="685">
                  <c:v>8.1146967609996897E-3</c:v>
                </c:pt>
                <c:pt idx="686">
                  <c:v>1.1705814196246844E-2</c:v>
                </c:pt>
                <c:pt idx="687">
                  <c:v>1.3120923985925743E-2</c:v>
                </c:pt>
                <c:pt idx="688">
                  <c:v>1.2337910162530627E-2</c:v>
                </c:pt>
                <c:pt idx="689">
                  <c:v>1.0253242500930322E-2</c:v>
                </c:pt>
                <c:pt idx="690">
                  <c:v>6.6442159728369206E-3</c:v>
                </c:pt>
                <c:pt idx="691">
                  <c:v>2.385011002093955E-3</c:v>
                </c:pt>
                <c:pt idx="692">
                  <c:v>1.1116027209327746E-3</c:v>
                </c:pt>
                <c:pt idx="693">
                  <c:v>-4.2006553659621636E-4</c:v>
                </c:pt>
                <c:pt idx="694">
                  <c:v>-1.5621065504809919E-3</c:v>
                </c:pt>
                <c:pt idx="695">
                  <c:v>-6.2821279049806334E-4</c:v>
                </c:pt>
                <c:pt idx="696">
                  <c:v>9.0927509121555873E-5</c:v>
                </c:pt>
                <c:pt idx="697">
                  <c:v>8.8765384696581993E-4</c:v>
                </c:pt>
                <c:pt idx="698">
                  <c:v>1.3118670689767666E-3</c:v>
                </c:pt>
                <c:pt idx="699">
                  <c:v>1.4398669163298123E-3</c:v>
                </c:pt>
                <c:pt idx="700">
                  <c:v>1.0194387629460005E-3</c:v>
                </c:pt>
                <c:pt idx="701">
                  <c:v>2.6266613781177712E-4</c:v>
                </c:pt>
                <c:pt idx="702">
                  <c:v>-7.937754463318669E-4</c:v>
                </c:pt>
                <c:pt idx="703">
                  <c:v>-1.9700179418588953E-3</c:v>
                </c:pt>
                <c:pt idx="704">
                  <c:v>-3.1753118630345979E-3</c:v>
                </c:pt>
                <c:pt idx="705">
                  <c:v>-3.9292311368435461E-3</c:v>
                </c:pt>
                <c:pt idx="706">
                  <c:v>-4.8626390335705467E-3</c:v>
                </c:pt>
                <c:pt idx="707">
                  <c:v>-5.051113509950465E-3</c:v>
                </c:pt>
                <c:pt idx="708">
                  <c:v>-5.4195789518750523E-3</c:v>
                </c:pt>
                <c:pt idx="709">
                  <c:v>-5.4487615617606041E-3</c:v>
                </c:pt>
                <c:pt idx="710">
                  <c:v>-5.0102009134832997E-3</c:v>
                </c:pt>
                <c:pt idx="711">
                  <c:v>-4.3847892343913042E-3</c:v>
                </c:pt>
                <c:pt idx="712">
                  <c:v>-3.3511361506818205E-3</c:v>
                </c:pt>
                <c:pt idx="713">
                  <c:v>-2.3632678726703965E-3</c:v>
                </c:pt>
                <c:pt idx="714">
                  <c:v>-3.0250225996567514E-3</c:v>
                </c:pt>
                <c:pt idx="715">
                  <c:v>-2.067936424906637E-3</c:v>
                </c:pt>
                <c:pt idx="716">
                  <c:v>-1.1953080498505416E-3</c:v>
                </c:pt>
                <c:pt idx="717">
                  <c:v>-3.2715984608823261E-4</c:v>
                </c:pt>
                <c:pt idx="718">
                  <c:v>-1.6549897629545597E-4</c:v>
                </c:pt>
                <c:pt idx="719">
                  <c:v>1.5336177379497544E-4</c:v>
                </c:pt>
                <c:pt idx="720">
                  <c:v>5.8606634792763429E-4</c:v>
                </c:pt>
                <c:pt idx="721">
                  <c:v>2.2184764790442872E-5</c:v>
                </c:pt>
                <c:pt idx="722">
                  <c:v>-1.363395237922083E-3</c:v>
                </c:pt>
                <c:pt idx="723">
                  <c:v>-3.4746801194364269E-3</c:v>
                </c:pt>
                <c:pt idx="724">
                  <c:v>-5.8831536325685318E-3</c:v>
                </c:pt>
                <c:pt idx="725">
                  <c:v>-9.2327894251043648E-3</c:v>
                </c:pt>
                <c:pt idx="726">
                  <c:v>-1.2847634190195634E-2</c:v>
                </c:pt>
                <c:pt idx="727">
                  <c:v>-1.616256819618438E-2</c:v>
                </c:pt>
                <c:pt idx="728">
                  <c:v>-1.9760035127056548E-2</c:v>
                </c:pt>
                <c:pt idx="729">
                  <c:v>-2.233495163110872E-2</c:v>
                </c:pt>
                <c:pt idx="730">
                  <c:v>-2.3791516237002618E-2</c:v>
                </c:pt>
                <c:pt idx="731">
                  <c:v>-2.4914521255068711E-2</c:v>
                </c:pt>
                <c:pt idx="732">
                  <c:v>-2.5829372550471935E-2</c:v>
                </c:pt>
                <c:pt idx="733">
                  <c:v>-2.6175196693843106E-2</c:v>
                </c:pt>
                <c:pt idx="734">
                  <c:v>-2.5629170195010032E-2</c:v>
                </c:pt>
                <c:pt idx="735">
                  <c:v>-2.5502775781244512E-2</c:v>
                </c:pt>
                <c:pt idx="736">
                  <c:v>-2.6562064302701548E-2</c:v>
                </c:pt>
                <c:pt idx="737">
                  <c:v>-2.7572036622350214E-2</c:v>
                </c:pt>
                <c:pt idx="738">
                  <c:v>-2.6630406911834176E-2</c:v>
                </c:pt>
                <c:pt idx="739">
                  <c:v>-2.3108232069574308E-2</c:v>
                </c:pt>
                <c:pt idx="740">
                  <c:v>-1.8310320959028046E-2</c:v>
                </c:pt>
                <c:pt idx="741">
                  <c:v>-1.3662345769291696E-2</c:v>
                </c:pt>
                <c:pt idx="742">
                  <c:v>-8.1871908577463987E-3</c:v>
                </c:pt>
                <c:pt idx="743">
                  <c:v>-3.1610337249194571E-3</c:v>
                </c:pt>
                <c:pt idx="744">
                  <c:v>9.8425035869310613E-4</c:v>
                </c:pt>
                <c:pt idx="745">
                  <c:v>3.6980384317256794E-3</c:v>
                </c:pt>
                <c:pt idx="746">
                  <c:v>2.6821547568324695E-3</c:v>
                </c:pt>
                <c:pt idx="747">
                  <c:v>-1.630479451615248E-3</c:v>
                </c:pt>
                <c:pt idx="748">
                  <c:v>-5.619583210280824E-3</c:v>
                </c:pt>
                <c:pt idx="749">
                  <c:v>-9.0359942732661964E-3</c:v>
                </c:pt>
                <c:pt idx="750">
                  <c:v>-1.4155405709854369E-2</c:v>
                </c:pt>
                <c:pt idx="751">
                  <c:v>-1.8630298278700545E-2</c:v>
                </c:pt>
                <c:pt idx="752">
                  <c:v>-2.0958971125955878E-2</c:v>
                </c:pt>
                <c:pt idx="753">
                  <c:v>-4.4125186422368694E-3</c:v>
                </c:pt>
                <c:pt idx="754">
                  <c:v>-4.0941391420830104E-3</c:v>
                </c:pt>
                <c:pt idx="755">
                  <c:v>-2.5719309097680014E-3</c:v>
                </c:pt>
                <c:pt idx="756">
                  <c:v>-2.1794882630073544E-3</c:v>
                </c:pt>
                <c:pt idx="757">
                  <c:v>-3.0234090165225215E-3</c:v>
                </c:pt>
                <c:pt idx="758">
                  <c:v>-5.0683845342890266E-3</c:v>
                </c:pt>
                <c:pt idx="759">
                  <c:v>-8.8025024879153507E-3</c:v>
                </c:pt>
                <c:pt idx="760">
                  <c:v>-1.0651726593060511E-2</c:v>
                </c:pt>
                <c:pt idx="761">
                  <c:v>-1.0436080477126877E-2</c:v>
                </c:pt>
                <c:pt idx="762">
                  <c:v>-1.2534468414809612E-2</c:v>
                </c:pt>
                <c:pt idx="763">
                  <c:v>-1.1056099134704614E-2</c:v>
                </c:pt>
                <c:pt idx="764">
                  <c:v>-3.4283920259839673E-3</c:v>
                </c:pt>
                <c:pt idx="765">
                  <c:v>-1.5824602828771956E-3</c:v>
                </c:pt>
                <c:pt idx="766">
                  <c:v>3.2184006605491273E-4</c:v>
                </c:pt>
                <c:pt idx="767">
                  <c:v>2.1907883539388135E-3</c:v>
                </c:pt>
                <c:pt idx="768">
                  <c:v>4.0344647920983944E-3</c:v>
                </c:pt>
                <c:pt idx="769">
                  <c:v>4.5993158167513737E-3</c:v>
                </c:pt>
                <c:pt idx="770">
                  <c:v>4.9236886895540084E-3</c:v>
                </c:pt>
                <c:pt idx="771">
                  <c:v>4.1538621438660843E-3</c:v>
                </c:pt>
                <c:pt idx="772">
                  <c:v>2.3836825615699336E-3</c:v>
                </c:pt>
                <c:pt idx="773">
                  <c:v>-8.0221222484664137E-4</c:v>
                </c:pt>
                <c:pt idx="774">
                  <c:v>-2.5908306745789072E-3</c:v>
                </c:pt>
                <c:pt idx="775">
                  <c:v>-3.2421089976298538E-3</c:v>
                </c:pt>
                <c:pt idx="776">
                  <c:v>-4.5928729719187751E-3</c:v>
                </c:pt>
                <c:pt idx="777">
                  <c:v>-5.0752594306920232E-3</c:v>
                </c:pt>
                <c:pt idx="778">
                  <c:v>-5.2320749130494301E-3</c:v>
                </c:pt>
                <c:pt idx="779">
                  <c:v>-4.5007069664261884E-3</c:v>
                </c:pt>
                <c:pt idx="780">
                  <c:v>-2.5540022586503859E-3</c:v>
                </c:pt>
                <c:pt idx="781">
                  <c:v>-2.6038954983933992E-3</c:v>
                </c:pt>
                <c:pt idx="782">
                  <c:v>-4.9636635962620797E-3</c:v>
                </c:pt>
                <c:pt idx="783">
                  <c:v>-5.6747337535535429E-3</c:v>
                </c:pt>
                <c:pt idx="784">
                  <c:v>-4.6570496268517102E-3</c:v>
                </c:pt>
                <c:pt idx="785">
                  <c:v>-5.3191883445715899E-3</c:v>
                </c:pt>
                <c:pt idx="786">
                  <c:v>-7.014323836728213E-3</c:v>
                </c:pt>
                <c:pt idx="787">
                  <c:v>-4.7484104832310392E-3</c:v>
                </c:pt>
                <c:pt idx="788">
                  <c:v>-3.85189566588862E-3</c:v>
                </c:pt>
                <c:pt idx="789">
                  <c:v>-3.6785971450958715E-3</c:v>
                </c:pt>
                <c:pt idx="790">
                  <c:v>-1.4553314426454834E-3</c:v>
                </c:pt>
                <c:pt idx="791">
                  <c:v>-5.1285547562525284E-5</c:v>
                </c:pt>
                <c:pt idx="792">
                  <c:v>-2.3991041567087614E-3</c:v>
                </c:pt>
                <c:pt idx="793">
                  <c:v>-4.6055154024458806E-3</c:v>
                </c:pt>
                <c:pt idx="794">
                  <c:v>-6.3906228995144971E-3</c:v>
                </c:pt>
                <c:pt idx="795">
                  <c:v>-1.1022975100926799E-2</c:v>
                </c:pt>
                <c:pt idx="796">
                  <c:v>-1.7981208710278463E-2</c:v>
                </c:pt>
                <c:pt idx="797">
                  <c:v>-2.0266971723988256E-2</c:v>
                </c:pt>
                <c:pt idx="798">
                  <c:v>-2.1803696092690849E-2</c:v>
                </c:pt>
                <c:pt idx="799">
                  <c:v>-2.1854362780221608E-2</c:v>
                </c:pt>
                <c:pt idx="800">
                  <c:v>-2.0806689315355637E-2</c:v>
                </c:pt>
                <c:pt idx="801">
                  <c:v>-1.5222701713446063E-2</c:v>
                </c:pt>
                <c:pt idx="802">
                  <c:v>-5.8725644035175452E-3</c:v>
                </c:pt>
                <c:pt idx="803">
                  <c:v>4.9384271392911025E-3</c:v>
                </c:pt>
                <c:pt idx="804">
                  <c:v>9.6147321118499451E-3</c:v>
                </c:pt>
                <c:pt idx="805">
                  <c:v>1.3251057620916416E-2</c:v>
                </c:pt>
                <c:pt idx="806">
                  <c:v>1.0714170221111803E-2</c:v>
                </c:pt>
                <c:pt idx="807">
                  <c:v>9.0689350077590453E-3</c:v>
                </c:pt>
                <c:pt idx="808">
                  <c:v>1.1643369838263248E-2</c:v>
                </c:pt>
                <c:pt idx="809">
                  <c:v>1.5501715392452389E-2</c:v>
                </c:pt>
                <c:pt idx="810">
                  <c:v>1.3263296695438995E-2</c:v>
                </c:pt>
                <c:pt idx="811">
                  <c:v>3.8570581159416209E-3</c:v>
                </c:pt>
                <c:pt idx="812">
                  <c:v>-4.602185340615462E-3</c:v>
                </c:pt>
                <c:pt idx="813">
                  <c:v>-5.544729221273176E-3</c:v>
                </c:pt>
                <c:pt idx="814">
                  <c:v>-5.632623925822298E-3</c:v>
                </c:pt>
                <c:pt idx="815">
                  <c:v>-8.7389342744331657E-3</c:v>
                </c:pt>
                <c:pt idx="816">
                  <c:v>-6.3987800787268893E-3</c:v>
                </c:pt>
                <c:pt idx="817">
                  <c:v>-4.0384059046174947E-3</c:v>
                </c:pt>
                <c:pt idx="818">
                  <c:v>2.0344156753009375E-3</c:v>
                </c:pt>
                <c:pt idx="819">
                  <c:v>9.8003272476759554E-3</c:v>
                </c:pt>
                <c:pt idx="820">
                  <c:v>2.4486952080068913E-2</c:v>
                </c:pt>
                <c:pt idx="821">
                  <c:v>3.5148994625788063E-2</c:v>
                </c:pt>
                <c:pt idx="822">
                  <c:v>4.1613274137406196E-2</c:v>
                </c:pt>
                <c:pt idx="823">
                  <c:v>4.3825552483660421E-2</c:v>
                </c:pt>
                <c:pt idx="824">
                  <c:v>4.5405410792999763E-2</c:v>
                </c:pt>
                <c:pt idx="825">
                  <c:v>4.2330211321230125E-2</c:v>
                </c:pt>
                <c:pt idx="826">
                  <c:v>4.1649895212934239E-2</c:v>
                </c:pt>
                <c:pt idx="827">
                  <c:v>4.3999485185748033E-2</c:v>
                </c:pt>
                <c:pt idx="828">
                  <c:v>3.9247203011328051E-2</c:v>
                </c:pt>
                <c:pt idx="829">
                  <c:v>2.9392505469581148E-2</c:v>
                </c:pt>
                <c:pt idx="830">
                  <c:v>2.3693867594575105E-2</c:v>
                </c:pt>
                <c:pt idx="831">
                  <c:v>2.0088922149138013E-2</c:v>
                </c:pt>
                <c:pt idx="832">
                  <c:v>1.8554657099562489E-2</c:v>
                </c:pt>
                <c:pt idx="833">
                  <c:v>1.1942741850282853E-2</c:v>
                </c:pt>
                <c:pt idx="834">
                  <c:v>2.3749087931221524E-3</c:v>
                </c:pt>
                <c:pt idx="835">
                  <c:v>2.5663535635958631E-3</c:v>
                </c:pt>
                <c:pt idx="836">
                  <c:v>1.3366449012936236E-3</c:v>
                </c:pt>
                <c:pt idx="837">
                  <c:v>-1.1300581529457236E-3</c:v>
                </c:pt>
                <c:pt idx="838">
                  <c:v>-1.4667253219328566E-3</c:v>
                </c:pt>
                <c:pt idx="839">
                  <c:v>-1.8570109724664243E-3</c:v>
                </c:pt>
                <c:pt idx="840">
                  <c:v>-3.4226447965710924E-3</c:v>
                </c:pt>
                <c:pt idx="841">
                  <c:v>-4.586834742491162E-3</c:v>
                </c:pt>
                <c:pt idx="842">
                  <c:v>-3.5601634692583972E-3</c:v>
                </c:pt>
                <c:pt idx="843">
                  <c:v>-2.3065247571985139E-3</c:v>
                </c:pt>
                <c:pt idx="844">
                  <c:v>-2.7570291501860331E-3</c:v>
                </c:pt>
                <c:pt idx="845">
                  <c:v>-3.6010152037893343E-3</c:v>
                </c:pt>
                <c:pt idx="846">
                  <c:v>-5.0656321548032401E-3</c:v>
                </c:pt>
                <c:pt idx="847">
                  <c:v>-8.3558301795427937E-3</c:v>
                </c:pt>
                <c:pt idx="848">
                  <c:v>-1.144976443748172E-2</c:v>
                </c:pt>
                <c:pt idx="849">
                  <c:v>-9.1026447337174271E-3</c:v>
                </c:pt>
                <c:pt idx="850">
                  <c:v>-3.6216995353961462E-3</c:v>
                </c:pt>
                <c:pt idx="851">
                  <c:v>1.2744124109653841E-4</c:v>
                </c:pt>
                <c:pt idx="852">
                  <c:v>3.6869483277682182E-3</c:v>
                </c:pt>
                <c:pt idx="853">
                  <c:v>7.0243974756766673E-3</c:v>
                </c:pt>
                <c:pt idx="854">
                  <c:v>1.1020616537614167E-2</c:v>
                </c:pt>
                <c:pt idx="855">
                  <c:v>1.4789731399331266E-2</c:v>
                </c:pt>
                <c:pt idx="856">
                  <c:v>1.7116243230750609E-2</c:v>
                </c:pt>
                <c:pt idx="857">
                  <c:v>1.3378462939115102E-2</c:v>
                </c:pt>
                <c:pt idx="858">
                  <c:v>7.9463738476653716E-3</c:v>
                </c:pt>
                <c:pt idx="859">
                  <c:v>9.0405073891172451E-3</c:v>
                </c:pt>
                <c:pt idx="860">
                  <c:v>1.2045568259894486E-2</c:v>
                </c:pt>
                <c:pt idx="861">
                  <c:v>1.4775347184048632E-2</c:v>
                </c:pt>
                <c:pt idx="862">
                  <c:v>9.1375557339211776E-3</c:v>
                </c:pt>
                <c:pt idx="863">
                  <c:v>1.4425931786064546E-2</c:v>
                </c:pt>
                <c:pt idx="864">
                  <c:v>1.6059336473747292E-2</c:v>
                </c:pt>
                <c:pt idx="865">
                  <c:v>1.9934357132966068E-2</c:v>
                </c:pt>
                <c:pt idx="866">
                  <c:v>2.3707095955363196E-2</c:v>
                </c:pt>
                <c:pt idx="867">
                  <c:v>2.7084584544139652E-2</c:v>
                </c:pt>
                <c:pt idx="868">
                  <c:v>2.261940693206721E-2</c:v>
                </c:pt>
                <c:pt idx="869">
                  <c:v>1.6375170887361304E-2</c:v>
                </c:pt>
                <c:pt idx="870">
                  <c:v>1.198271779969636E-2</c:v>
                </c:pt>
                <c:pt idx="871">
                  <c:v>8.2473427412625491E-3</c:v>
                </c:pt>
                <c:pt idx="872">
                  <c:v>-2.0305370690274294E-3</c:v>
                </c:pt>
                <c:pt idx="873">
                  <c:v>7.7218110854342745E-3</c:v>
                </c:pt>
                <c:pt idx="874">
                  <c:v>2.3138285789489944E-2</c:v>
                </c:pt>
                <c:pt idx="875">
                  <c:v>2.5668156398607887E-2</c:v>
                </c:pt>
                <c:pt idx="876">
                  <c:v>2.7229648760732604E-2</c:v>
                </c:pt>
                <c:pt idx="877">
                  <c:v>3.3870662731769301E-2</c:v>
                </c:pt>
                <c:pt idx="878">
                  <c:v>3.2672501131615544E-2</c:v>
                </c:pt>
                <c:pt idx="879">
                  <c:v>2.6482081011246827E-2</c:v>
                </c:pt>
                <c:pt idx="880">
                  <c:v>2.2018628559228582E-2</c:v>
                </c:pt>
                <c:pt idx="881">
                  <c:v>1.2247638870715524E-2</c:v>
                </c:pt>
                <c:pt idx="882">
                  <c:v>-5.6564819969101652E-4</c:v>
                </c:pt>
                <c:pt idx="883">
                  <c:v>-4.9536139661696841E-3</c:v>
                </c:pt>
                <c:pt idx="884">
                  <c:v>4.71978005346261E-3</c:v>
                </c:pt>
                <c:pt idx="885">
                  <c:v>7.5103898575401042E-3</c:v>
                </c:pt>
                <c:pt idx="886">
                  <c:v>7.7908381368273685E-3</c:v>
                </c:pt>
                <c:pt idx="887">
                  <c:v>1.0243596167956908E-2</c:v>
                </c:pt>
                <c:pt idx="888">
                  <c:v>1.0789531580358537E-2</c:v>
                </c:pt>
                <c:pt idx="889">
                  <c:v>1.2499471912038656E-2</c:v>
                </c:pt>
                <c:pt idx="890">
                  <c:v>1.5536792583029939E-2</c:v>
                </c:pt>
                <c:pt idx="891">
                  <c:v>1.5470825735818391E-2</c:v>
                </c:pt>
                <c:pt idx="892">
                  <c:v>1.4941078575308899E-2</c:v>
                </c:pt>
                <c:pt idx="893">
                  <c:v>1.3170679908737786E-2</c:v>
                </c:pt>
                <c:pt idx="894">
                  <c:v>1.1974931151006819E-2</c:v>
                </c:pt>
                <c:pt idx="895">
                  <c:v>1.2649438856883894E-2</c:v>
                </c:pt>
                <c:pt idx="896">
                  <c:v>1.237375026764065E-2</c:v>
                </c:pt>
                <c:pt idx="897">
                  <c:v>1.2667259570210265E-2</c:v>
                </c:pt>
                <c:pt idx="898">
                  <c:v>1.2450383347766826E-2</c:v>
                </c:pt>
                <c:pt idx="899">
                  <c:v>1.3091091038594465E-2</c:v>
                </c:pt>
                <c:pt idx="900">
                  <c:v>1.3387257791814752E-2</c:v>
                </c:pt>
                <c:pt idx="901">
                  <c:v>1.145026992074864E-2</c:v>
                </c:pt>
                <c:pt idx="902">
                  <c:v>1.250586444246563E-2</c:v>
                </c:pt>
                <c:pt idx="903">
                  <c:v>1.1596688302043743E-2</c:v>
                </c:pt>
                <c:pt idx="904">
                  <c:v>1.1973433526402032E-2</c:v>
                </c:pt>
                <c:pt idx="905">
                  <c:v>1.0287810866467672E-2</c:v>
                </c:pt>
                <c:pt idx="906">
                  <c:v>8.4555152466124668E-3</c:v>
                </c:pt>
                <c:pt idx="907">
                  <c:v>8.7409216564411658E-3</c:v>
                </c:pt>
                <c:pt idx="908">
                  <c:v>5.7142978603392982E-3</c:v>
                </c:pt>
                <c:pt idx="909">
                  <c:v>1.4084759288310652E-3</c:v>
                </c:pt>
                <c:pt idx="910">
                  <c:v>1.3385717876211755E-3</c:v>
                </c:pt>
                <c:pt idx="911">
                  <c:v>3.778127167306548E-3</c:v>
                </c:pt>
                <c:pt idx="912">
                  <c:v>6.0937291917504957E-3</c:v>
                </c:pt>
                <c:pt idx="913">
                  <c:v>7.2430248401787597E-3</c:v>
                </c:pt>
                <c:pt idx="914">
                  <c:v>9.4195055606886759E-3</c:v>
                </c:pt>
                <c:pt idx="915">
                  <c:v>1.0590786722140762E-2</c:v>
                </c:pt>
                <c:pt idx="916">
                  <c:v>1.1232060434344816E-2</c:v>
                </c:pt>
                <c:pt idx="917">
                  <c:v>1.0159119969246302E-2</c:v>
                </c:pt>
                <c:pt idx="918">
                  <c:v>7.3375349287807153E-3</c:v>
                </c:pt>
                <c:pt idx="919">
                  <c:v>2.8899639361812564E-3</c:v>
                </c:pt>
                <c:pt idx="920">
                  <c:v>2.8224100115928005E-3</c:v>
                </c:pt>
                <c:pt idx="921">
                  <c:v>6.2440105650110218E-3</c:v>
                </c:pt>
                <c:pt idx="922">
                  <c:v>8.0230830953765195E-3</c:v>
                </c:pt>
                <c:pt idx="923">
                  <c:v>1.0493156125066775E-2</c:v>
                </c:pt>
                <c:pt idx="924">
                  <c:v>1.3233956236591305E-2</c:v>
                </c:pt>
                <c:pt idx="925">
                  <c:v>1.6094128759928925E-2</c:v>
                </c:pt>
                <c:pt idx="926">
                  <c:v>1.6531213008078513E-2</c:v>
                </c:pt>
                <c:pt idx="927">
                  <c:v>9.9941898455110801E-3</c:v>
                </c:pt>
                <c:pt idx="928">
                  <c:v>3.9480871339030782E-3</c:v>
                </c:pt>
                <c:pt idx="929">
                  <c:v>1.219994106057326E-3</c:v>
                </c:pt>
                <c:pt idx="930">
                  <c:v>2.3182620758356491E-3</c:v>
                </c:pt>
                <c:pt idx="931">
                  <c:v>4.0873492984466629E-3</c:v>
                </c:pt>
                <c:pt idx="932">
                  <c:v>6.0084478242992921E-3</c:v>
                </c:pt>
                <c:pt idx="933">
                  <c:v>9.6875066594347397E-3</c:v>
                </c:pt>
                <c:pt idx="934">
                  <c:v>1.3417007040870958E-2</c:v>
                </c:pt>
                <c:pt idx="935">
                  <c:v>1.7109031368095193E-2</c:v>
                </c:pt>
                <c:pt idx="936">
                  <c:v>1.8434952374136872E-2</c:v>
                </c:pt>
                <c:pt idx="937">
                  <c:v>1.5730892575651467E-2</c:v>
                </c:pt>
                <c:pt idx="938">
                  <c:v>1.1901924634727536E-2</c:v>
                </c:pt>
                <c:pt idx="939">
                  <c:v>8.4958626872728409E-3</c:v>
                </c:pt>
                <c:pt idx="940">
                  <c:v>7.0073953016616545E-3</c:v>
                </c:pt>
                <c:pt idx="941">
                  <c:v>5.5100660587518438E-3</c:v>
                </c:pt>
                <c:pt idx="942">
                  <c:v>4.3310040940236459E-3</c:v>
                </c:pt>
                <c:pt idx="943">
                  <c:v>4.6025250777132895E-3</c:v>
                </c:pt>
                <c:pt idx="944">
                  <c:v>5.8434059320477474E-3</c:v>
                </c:pt>
                <c:pt idx="945">
                  <c:v>6.9613218792319879E-3</c:v>
                </c:pt>
                <c:pt idx="946">
                  <c:v>7.7343493594486425E-3</c:v>
                </c:pt>
                <c:pt idx="947">
                  <c:v>8.1995792073984355E-3</c:v>
                </c:pt>
                <c:pt idx="948">
                  <c:v>7.2853664385553948E-3</c:v>
                </c:pt>
                <c:pt idx="949">
                  <c:v>6.8090664271983964E-3</c:v>
                </c:pt>
                <c:pt idx="950">
                  <c:v>6.5868726195574901E-3</c:v>
                </c:pt>
                <c:pt idx="951">
                  <c:v>6.7071625101740601E-3</c:v>
                </c:pt>
                <c:pt idx="952">
                  <c:v>7.2402339885999758E-3</c:v>
                </c:pt>
                <c:pt idx="953">
                  <c:v>8.3784749295167209E-3</c:v>
                </c:pt>
                <c:pt idx="954">
                  <c:v>1.0149779186006654E-2</c:v>
                </c:pt>
                <c:pt idx="955">
                  <c:v>1.1724514592742707E-2</c:v>
                </c:pt>
                <c:pt idx="956">
                  <c:v>1.2414603202180796E-2</c:v>
                </c:pt>
                <c:pt idx="957">
                  <c:v>1.2424064411927966E-2</c:v>
                </c:pt>
                <c:pt idx="958">
                  <c:v>1.1107342805157142E-2</c:v>
                </c:pt>
                <c:pt idx="959">
                  <c:v>9.0670551281070641E-3</c:v>
                </c:pt>
                <c:pt idx="960">
                  <c:v>5.7050688099401876E-3</c:v>
                </c:pt>
                <c:pt idx="961">
                  <c:v>3.6559234862149469E-3</c:v>
                </c:pt>
                <c:pt idx="962">
                  <c:v>2.8501598862723933E-3</c:v>
                </c:pt>
                <c:pt idx="963">
                  <c:v>1.6202532892639818E-3</c:v>
                </c:pt>
                <c:pt idx="964">
                  <c:v>-1.0402642654925237E-3</c:v>
                </c:pt>
                <c:pt idx="965">
                  <c:v>-6.1763610235705119E-7</c:v>
                </c:pt>
                <c:pt idx="966">
                  <c:v>-2.2287772487443241E-4</c:v>
                </c:pt>
                <c:pt idx="967">
                  <c:v>1.3368181407765606E-4</c:v>
                </c:pt>
                <c:pt idx="968">
                  <c:v>4.0724808257214945E-4</c:v>
                </c:pt>
                <c:pt idx="969">
                  <c:v>1.1643797555148609E-3</c:v>
                </c:pt>
                <c:pt idx="970">
                  <c:v>3.9275969932439994E-4</c:v>
                </c:pt>
                <c:pt idx="971">
                  <c:v>-6.8631063811115667E-6</c:v>
                </c:pt>
                <c:pt idx="972">
                  <c:v>1.8314297168567253E-3</c:v>
                </c:pt>
                <c:pt idx="973">
                  <c:v>4.3041831561476231E-3</c:v>
                </c:pt>
                <c:pt idx="974">
                  <c:v>4.0672210210000621E-3</c:v>
                </c:pt>
                <c:pt idx="975">
                  <c:v>6.9518137027796481E-3</c:v>
                </c:pt>
                <c:pt idx="976">
                  <c:v>8.5429071930040994E-3</c:v>
                </c:pt>
                <c:pt idx="977">
                  <c:v>1.0398738690933664E-2</c:v>
                </c:pt>
                <c:pt idx="978">
                  <c:v>1.1884562732952037E-2</c:v>
                </c:pt>
                <c:pt idx="979">
                  <c:v>1.3161721952165377E-2</c:v>
                </c:pt>
                <c:pt idx="980">
                  <c:v>1.3031692963739818E-2</c:v>
                </c:pt>
                <c:pt idx="981">
                  <c:v>1.2202076854226319E-2</c:v>
                </c:pt>
                <c:pt idx="982">
                  <c:v>1.1296006507971692E-2</c:v>
                </c:pt>
                <c:pt idx="983">
                  <c:v>1.1334498712283467E-2</c:v>
                </c:pt>
                <c:pt idx="984">
                  <c:v>1.2171172324295513E-2</c:v>
                </c:pt>
                <c:pt idx="985">
                  <c:v>1.2820689196172394E-2</c:v>
                </c:pt>
                <c:pt idx="986">
                  <c:v>1.2448286315890584E-2</c:v>
                </c:pt>
                <c:pt idx="987">
                  <c:v>1.1154107505017651E-2</c:v>
                </c:pt>
                <c:pt idx="988">
                  <c:v>9.885926512350849E-3</c:v>
                </c:pt>
                <c:pt idx="989">
                  <c:v>9.8268149952662701E-3</c:v>
                </c:pt>
                <c:pt idx="990">
                  <c:v>9.7087199569493802E-3</c:v>
                </c:pt>
                <c:pt idx="991">
                  <c:v>9.3773782112968884E-3</c:v>
                </c:pt>
                <c:pt idx="992">
                  <c:v>7.60138532280574E-3</c:v>
                </c:pt>
                <c:pt idx="993">
                  <c:v>5.9308581627550636E-3</c:v>
                </c:pt>
                <c:pt idx="994">
                  <c:v>6.446145040931885E-3</c:v>
                </c:pt>
                <c:pt idx="995">
                  <c:v>8.7160885087542578E-3</c:v>
                </c:pt>
                <c:pt idx="996">
                  <c:v>9.9245051043438167E-3</c:v>
                </c:pt>
                <c:pt idx="997">
                  <c:v>1.0369559466530886E-2</c:v>
                </c:pt>
                <c:pt idx="998">
                  <c:v>8.9304500854247206E-3</c:v>
                </c:pt>
                <c:pt idx="999">
                  <c:v>8.6604521373348335E-3</c:v>
                </c:pt>
                <c:pt idx="1000">
                  <c:v>9.2989483212383151E-3</c:v>
                </c:pt>
                <c:pt idx="1001">
                  <c:v>9.1797800340312208E-3</c:v>
                </c:pt>
                <c:pt idx="1002">
                  <c:v>7.8277592735268142E-3</c:v>
                </c:pt>
                <c:pt idx="1003">
                  <c:v>6.353847089720515E-3</c:v>
                </c:pt>
                <c:pt idx="1004">
                  <c:v>5.6202058116131218E-3</c:v>
                </c:pt>
                <c:pt idx="1005">
                  <c:v>6.2442908757615392E-3</c:v>
                </c:pt>
                <c:pt idx="1006">
                  <c:v>6.4636558621682834E-3</c:v>
                </c:pt>
                <c:pt idx="1007">
                  <c:v>7.4103464273607457E-3</c:v>
                </c:pt>
                <c:pt idx="1008">
                  <c:v>6.9099957932152248E-3</c:v>
                </c:pt>
                <c:pt idx="1009">
                  <c:v>7.163520037999976E-3</c:v>
                </c:pt>
                <c:pt idx="1010">
                  <c:v>7.1051525166958059E-3</c:v>
                </c:pt>
                <c:pt idx="1011">
                  <c:v>1.8114677034553523E-3</c:v>
                </c:pt>
                <c:pt idx="1012">
                  <c:v>1.1233753208497621E-3</c:v>
                </c:pt>
                <c:pt idx="1013">
                  <c:v>-3.4558741814544149E-5</c:v>
                </c:pt>
                <c:pt idx="1014">
                  <c:v>-1.9676302011009572E-3</c:v>
                </c:pt>
                <c:pt idx="1015">
                  <c:v>-4.0721723444120672E-3</c:v>
                </c:pt>
                <c:pt idx="1016">
                  <c:v>-6.4350920223681411E-3</c:v>
                </c:pt>
                <c:pt idx="1017">
                  <c:v>-7.8967464173038127E-3</c:v>
                </c:pt>
                <c:pt idx="1018">
                  <c:v>-8.5481066037484104E-3</c:v>
                </c:pt>
                <c:pt idx="1019">
                  <c:v>-9.3289005662726167E-3</c:v>
                </c:pt>
                <c:pt idx="1020">
                  <c:v>-9.0931932928811215E-3</c:v>
                </c:pt>
                <c:pt idx="1021">
                  <c:v>-7.875000341070958E-3</c:v>
                </c:pt>
                <c:pt idx="1022">
                  <c:v>-6.5160969787928626E-3</c:v>
                </c:pt>
                <c:pt idx="1023">
                  <c:v>-4.4840656030050077E-3</c:v>
                </c:pt>
                <c:pt idx="1024">
                  <c:v>-3.2726803234338661E-3</c:v>
                </c:pt>
                <c:pt idx="1025">
                  <c:v>-2.3153486034236783E-3</c:v>
                </c:pt>
                <c:pt idx="1026">
                  <c:v>-2.4406952605640266E-3</c:v>
                </c:pt>
                <c:pt idx="1027">
                  <c:v>-2.4647316435257873E-3</c:v>
                </c:pt>
                <c:pt idx="1028">
                  <c:v>-2.700723224140493E-3</c:v>
                </c:pt>
                <c:pt idx="1029">
                  <c:v>-3.6916895685728266E-3</c:v>
                </c:pt>
                <c:pt idx="1030">
                  <c:v>-3.4992041253849642E-3</c:v>
                </c:pt>
                <c:pt idx="1031">
                  <c:v>-3.2828402071772927E-3</c:v>
                </c:pt>
                <c:pt idx="1032">
                  <c:v>-3.6846037430793245E-3</c:v>
                </c:pt>
                <c:pt idx="1033">
                  <c:v>-2.788091148974943E-3</c:v>
                </c:pt>
                <c:pt idx="1034">
                  <c:v>-2.5805992775609714E-3</c:v>
                </c:pt>
                <c:pt idx="1035">
                  <c:v>-1.440717152724169E-3</c:v>
                </c:pt>
                <c:pt idx="1036">
                  <c:v>-1.3398714844207516E-4</c:v>
                </c:pt>
                <c:pt idx="1037">
                  <c:v>1.1763394685333872E-3</c:v>
                </c:pt>
                <c:pt idx="1038">
                  <c:v>2.0606278577723811E-3</c:v>
                </c:pt>
                <c:pt idx="1039">
                  <c:v>7.357311135659688E-4</c:v>
                </c:pt>
                <c:pt idx="1040">
                  <c:v>-1.6076564854897539E-5</c:v>
                </c:pt>
                <c:pt idx="1041">
                  <c:v>-2.4083504007163721E-3</c:v>
                </c:pt>
                <c:pt idx="1042">
                  <c:v>-2.3369677566984523E-4</c:v>
                </c:pt>
                <c:pt idx="1043">
                  <c:v>2.519448478138708E-3</c:v>
                </c:pt>
                <c:pt idx="1044">
                  <c:v>4.6888300396838757E-3</c:v>
                </c:pt>
                <c:pt idx="1045">
                  <c:v>5.393753539919533E-3</c:v>
                </c:pt>
                <c:pt idx="1046">
                  <c:v>4.6742761838258953E-3</c:v>
                </c:pt>
                <c:pt idx="1047">
                  <c:v>3.7454481447039677E-3</c:v>
                </c:pt>
                <c:pt idx="1048">
                  <c:v>4.081260752905898E-3</c:v>
                </c:pt>
                <c:pt idx="1049">
                  <c:v>2.0298458562313187E-3</c:v>
                </c:pt>
                <c:pt idx="1050">
                  <c:v>-1.3101554225996865E-3</c:v>
                </c:pt>
                <c:pt idx="1051">
                  <c:v>-7.034003220353041E-3</c:v>
                </c:pt>
                <c:pt idx="1052">
                  <c:v>-9.082073028436213E-3</c:v>
                </c:pt>
                <c:pt idx="1053">
                  <c:v>-9.2931075017093755E-3</c:v>
                </c:pt>
                <c:pt idx="1054">
                  <c:v>-7.6848090923351186E-3</c:v>
                </c:pt>
                <c:pt idx="1055">
                  <c:v>-6.341498389129994E-3</c:v>
                </c:pt>
                <c:pt idx="1056">
                  <c:v>-7.4362177950840847E-3</c:v>
                </c:pt>
                <c:pt idx="1057">
                  <c:v>-8.6671844635246055E-3</c:v>
                </c:pt>
                <c:pt idx="1058">
                  <c:v>-6.7128254901359236E-3</c:v>
                </c:pt>
                <c:pt idx="1059">
                  <c:v>-3.653661358232696E-3</c:v>
                </c:pt>
                <c:pt idx="1060">
                  <c:v>1.1582872114039898E-3</c:v>
                </c:pt>
                <c:pt idx="1061">
                  <c:v>2.5201102250025373E-3</c:v>
                </c:pt>
                <c:pt idx="1062">
                  <c:v>2.7688698721229877E-3</c:v>
                </c:pt>
                <c:pt idx="1063">
                  <c:v>2.8905635635839769E-3</c:v>
                </c:pt>
                <c:pt idx="1064">
                  <c:v>2.2823754187667436E-3</c:v>
                </c:pt>
                <c:pt idx="1065">
                  <c:v>-1.0937551568883264E-4</c:v>
                </c:pt>
                <c:pt idx="1066">
                  <c:v>-4.3903420662180937E-3</c:v>
                </c:pt>
                <c:pt idx="1067">
                  <c:v>-8.5051216649353455E-3</c:v>
                </c:pt>
                <c:pt idx="1068">
                  <c:v>-9.3775003623598543E-3</c:v>
                </c:pt>
                <c:pt idx="1069">
                  <c:v>-8.9277669495265843E-3</c:v>
                </c:pt>
                <c:pt idx="1070">
                  <c:v>-5.3182302583439549E-3</c:v>
                </c:pt>
                <c:pt idx="1071">
                  <c:v>-3.175905826785448E-3</c:v>
                </c:pt>
                <c:pt idx="1072">
                  <c:v>-1.6451697611424769E-4</c:v>
                </c:pt>
                <c:pt idx="1073">
                  <c:v>4.876670645726262E-3</c:v>
                </c:pt>
                <c:pt idx="1074">
                  <c:v>1.0017220123754889E-2</c:v>
                </c:pt>
                <c:pt idx="1075">
                  <c:v>1.2286218331342543E-2</c:v>
                </c:pt>
                <c:pt idx="1076">
                  <c:v>1.3059980317771381E-2</c:v>
                </c:pt>
                <c:pt idx="1077">
                  <c:v>1.2485676931880008E-2</c:v>
                </c:pt>
                <c:pt idx="1078">
                  <c:v>1.2154742133285684E-2</c:v>
                </c:pt>
                <c:pt idx="1079">
                  <c:v>1.0991770891416711E-2</c:v>
                </c:pt>
                <c:pt idx="1080">
                  <c:v>9.005346333636503E-3</c:v>
                </c:pt>
                <c:pt idx="1081">
                  <c:v>5.8627628035705388E-3</c:v>
                </c:pt>
                <c:pt idx="1082">
                  <c:v>2.6558720546889462E-3</c:v>
                </c:pt>
                <c:pt idx="1083">
                  <c:v>1.6881306725084928E-4</c:v>
                </c:pt>
                <c:pt idx="1084">
                  <c:v>-9.0831909423971346E-4</c:v>
                </c:pt>
                <c:pt idx="1085">
                  <c:v>-1.8878296621946023E-3</c:v>
                </c:pt>
                <c:pt idx="1086">
                  <c:v>-2.2680965356838018E-3</c:v>
                </c:pt>
                <c:pt idx="1087">
                  <c:v>-2.5125576585439189E-3</c:v>
                </c:pt>
                <c:pt idx="1088">
                  <c:v>-2.1463873133178895E-3</c:v>
                </c:pt>
                <c:pt idx="1089">
                  <c:v>-2.2459761139712545E-3</c:v>
                </c:pt>
                <c:pt idx="1090">
                  <c:v>-4.5213136440544026E-3</c:v>
                </c:pt>
                <c:pt idx="1091">
                  <c:v>-5.2021979558728995E-3</c:v>
                </c:pt>
                <c:pt idx="1092">
                  <c:v>-5.900857398231674E-3</c:v>
                </c:pt>
                <c:pt idx="1093">
                  <c:v>-7.3376592168965067E-3</c:v>
                </c:pt>
                <c:pt idx="1094">
                  <c:v>-8.3485077301847614E-3</c:v>
                </c:pt>
                <c:pt idx="1095">
                  <c:v>-8.8729699573191351E-3</c:v>
                </c:pt>
                <c:pt idx="1096">
                  <c:v>-8.8392837651535914E-3</c:v>
                </c:pt>
                <c:pt idx="1097">
                  <c:v>-9.4373094849332893E-3</c:v>
                </c:pt>
                <c:pt idx="1098">
                  <c:v>-7.7645815090806114E-3</c:v>
                </c:pt>
                <c:pt idx="1099">
                  <c:v>-5.6988567818756167E-3</c:v>
                </c:pt>
                <c:pt idx="1100">
                  <c:v>-5.0507128510311932E-3</c:v>
                </c:pt>
                <c:pt idx="1101">
                  <c:v>-3.5381916446237368E-3</c:v>
                </c:pt>
                <c:pt idx="1102">
                  <c:v>-1.4409213925842713E-3</c:v>
                </c:pt>
                <c:pt idx="1103">
                  <c:v>9.0361550126847191E-4</c:v>
                </c:pt>
                <c:pt idx="1104">
                  <c:v>2.2142231857263479E-3</c:v>
                </c:pt>
                <c:pt idx="1105">
                  <c:v>2.4451922583656896E-3</c:v>
                </c:pt>
                <c:pt idx="1106">
                  <c:v>2.7203673553894861E-3</c:v>
                </c:pt>
                <c:pt idx="1107">
                  <c:v>2.6693837186596292E-4</c:v>
                </c:pt>
                <c:pt idx="1108">
                  <c:v>-5.3253774358999852E-4</c:v>
                </c:pt>
                <c:pt idx="1109">
                  <c:v>-9.6281364098617188E-4</c:v>
                </c:pt>
                <c:pt idx="1110">
                  <c:v>-1.2910053904973278E-3</c:v>
                </c:pt>
                <c:pt idx="1111">
                  <c:v>-1.6827605260344724E-3</c:v>
                </c:pt>
                <c:pt idx="1112">
                  <c:v>-1.0066223267851174E-3</c:v>
                </c:pt>
                <c:pt idx="1113">
                  <c:v>1.6150250669762067E-3</c:v>
                </c:pt>
                <c:pt idx="1114">
                  <c:v>4.968790116613807E-3</c:v>
                </c:pt>
                <c:pt idx="1115">
                  <c:v>5.8798404685205027E-3</c:v>
                </c:pt>
                <c:pt idx="1116">
                  <c:v>5.4710759518235156E-3</c:v>
                </c:pt>
                <c:pt idx="1117">
                  <c:v>1.3699465257344459E-3</c:v>
                </c:pt>
                <c:pt idx="1118">
                  <c:v>7.4492632351850878E-4</c:v>
                </c:pt>
                <c:pt idx="1119">
                  <c:v>-2.357544814332159E-3</c:v>
                </c:pt>
                <c:pt idx="1120">
                  <c:v>-3.6173046375674676E-3</c:v>
                </c:pt>
                <c:pt idx="1121">
                  <c:v>-3.9689705618197423E-3</c:v>
                </c:pt>
                <c:pt idx="1122">
                  <c:v>-9.1227451514219445E-4</c:v>
                </c:pt>
                <c:pt idx="1123">
                  <c:v>7.2327154791236676E-3</c:v>
                </c:pt>
                <c:pt idx="1124">
                  <c:v>1.6465615697470803E-2</c:v>
                </c:pt>
                <c:pt idx="1125">
                  <c:v>2.3470319324019374E-2</c:v>
                </c:pt>
                <c:pt idx="1126">
                  <c:v>2.7903577788670059E-2</c:v>
                </c:pt>
                <c:pt idx="1127">
                  <c:v>2.769212854970576E-2</c:v>
                </c:pt>
                <c:pt idx="1128">
                  <c:v>2.8085841360537371E-2</c:v>
                </c:pt>
                <c:pt idx="1129">
                  <c:v>2.4990260024542507E-2</c:v>
                </c:pt>
                <c:pt idx="1130">
                  <c:v>2.2274153159546055E-2</c:v>
                </c:pt>
                <c:pt idx="1131">
                  <c:v>1.8985308904634846E-2</c:v>
                </c:pt>
                <c:pt idx="1132">
                  <c:v>2.0238063237718477E-2</c:v>
                </c:pt>
                <c:pt idx="1133">
                  <c:v>2.2088899901060235E-2</c:v>
                </c:pt>
                <c:pt idx="1134">
                  <c:v>2.2024062782379301E-2</c:v>
                </c:pt>
                <c:pt idx="1135">
                  <c:v>2.1595057464625863E-2</c:v>
                </c:pt>
                <c:pt idx="1136">
                  <c:v>2.0057337554166062E-2</c:v>
                </c:pt>
                <c:pt idx="1137">
                  <c:v>1.6027933709944157E-2</c:v>
                </c:pt>
                <c:pt idx="1138">
                  <c:v>1.046842986635757E-2</c:v>
                </c:pt>
                <c:pt idx="1139">
                  <c:v>4.0480842874559076E-3</c:v>
                </c:pt>
                <c:pt idx="1140">
                  <c:v>-1.5565599951195299E-3</c:v>
                </c:pt>
                <c:pt idx="1141">
                  <c:v>-6.0873930262165281E-3</c:v>
                </c:pt>
                <c:pt idx="1142">
                  <c:v>-9.2951171857502176E-3</c:v>
                </c:pt>
                <c:pt idx="1143">
                  <c:v>-1.0088626646669343E-2</c:v>
                </c:pt>
                <c:pt idx="1144">
                  <c:v>-1.1607497099598969E-2</c:v>
                </c:pt>
                <c:pt idx="1145">
                  <c:v>-1.176847302658606E-2</c:v>
                </c:pt>
                <c:pt idx="1146">
                  <c:v>-1.146090760960114E-2</c:v>
                </c:pt>
                <c:pt idx="1147">
                  <c:v>-7.9360857559511288E-3</c:v>
                </c:pt>
                <c:pt idx="1148">
                  <c:v>-3.5076535441806102E-3</c:v>
                </c:pt>
                <c:pt idx="1149">
                  <c:v>7.7714335390170828E-4</c:v>
                </c:pt>
                <c:pt idx="1150">
                  <c:v>4.6899482653912595E-3</c:v>
                </c:pt>
                <c:pt idx="1151">
                  <c:v>4.1708874916284036E-3</c:v>
                </c:pt>
                <c:pt idx="1152">
                  <c:v>2.3964019854896411E-3</c:v>
                </c:pt>
                <c:pt idx="1153">
                  <c:v>1.8056258227508095E-3</c:v>
                </c:pt>
                <c:pt idx="1154">
                  <c:v>-4.3498324263500118E-4</c:v>
                </c:pt>
                <c:pt idx="1155">
                  <c:v>-2.9092408116678094E-3</c:v>
                </c:pt>
                <c:pt idx="1156">
                  <c:v>-6.129489303923443E-3</c:v>
                </c:pt>
                <c:pt idx="1157">
                  <c:v>-7.1130941841815679E-3</c:v>
                </c:pt>
                <c:pt idx="1158">
                  <c:v>-5.8235832426768615E-3</c:v>
                </c:pt>
                <c:pt idx="1159">
                  <c:v>-3.7409665476259291E-3</c:v>
                </c:pt>
                <c:pt idx="1160">
                  <c:v>1.1399835012377163E-3</c:v>
                </c:pt>
                <c:pt idx="1161">
                  <c:v>1.5814206646701107E-3</c:v>
                </c:pt>
                <c:pt idx="1162">
                  <c:v>1.2895050159767777E-3</c:v>
                </c:pt>
                <c:pt idx="1163">
                  <c:v>1.8265558035634618E-3</c:v>
                </c:pt>
                <c:pt idx="1164">
                  <c:v>8.0733232730610097E-4</c:v>
                </c:pt>
                <c:pt idx="1165">
                  <c:v>1.1150372139065918E-3</c:v>
                </c:pt>
                <c:pt idx="1166">
                  <c:v>1.1333597527484133E-3</c:v>
                </c:pt>
                <c:pt idx="1167">
                  <c:v>1.5386494587827228E-4</c:v>
                </c:pt>
                <c:pt idx="1168">
                  <c:v>1.1696245402469671E-3</c:v>
                </c:pt>
                <c:pt idx="1169">
                  <c:v>2.5030888399004041E-3</c:v>
                </c:pt>
                <c:pt idx="1170">
                  <c:v>4.0210012837660998E-3</c:v>
                </c:pt>
                <c:pt idx="1171">
                  <c:v>3.3808987450859285E-3</c:v>
                </c:pt>
                <c:pt idx="1172">
                  <c:v>2.2615834603786087E-3</c:v>
                </c:pt>
                <c:pt idx="1173">
                  <c:v>5.5951371578417397E-3</c:v>
                </c:pt>
                <c:pt idx="1174">
                  <c:v>5.9937097986759759E-2</c:v>
                </c:pt>
                <c:pt idx="1175">
                  <c:v>0.13807319814882019</c:v>
                </c:pt>
                <c:pt idx="1176">
                  <c:v>0.2012563980643377</c:v>
                </c:pt>
                <c:pt idx="1177">
                  <c:v>0.23999246104161823</c:v>
                </c:pt>
                <c:pt idx="1178">
                  <c:v>0.24735909446205251</c:v>
                </c:pt>
                <c:pt idx="1179">
                  <c:v>0.21557297912579287</c:v>
                </c:pt>
                <c:pt idx="1180">
                  <c:v>0.20014844516205799</c:v>
                </c:pt>
                <c:pt idx="1181">
                  <c:v>0.17103191622506103</c:v>
                </c:pt>
                <c:pt idx="1182">
                  <c:v>0.11798832913465251</c:v>
                </c:pt>
                <c:pt idx="1183">
                  <c:v>5.4975961194091358E-2</c:v>
                </c:pt>
                <c:pt idx="1184">
                  <c:v>4.4029737431609629E-2</c:v>
                </c:pt>
                <c:pt idx="1185">
                  <c:v>7.2231167564904331E-2</c:v>
                </c:pt>
                <c:pt idx="1186">
                  <c:v>0.11199158460887423</c:v>
                </c:pt>
                <c:pt idx="1187">
                  <c:v>0.12979430791363761</c:v>
                </c:pt>
                <c:pt idx="1188">
                  <c:v>0.1209177607089595</c:v>
                </c:pt>
                <c:pt idx="1189">
                  <c:v>8.8082020201425928E-2</c:v>
                </c:pt>
                <c:pt idx="1190">
                  <c:v>8.3632632114878244E-2</c:v>
                </c:pt>
                <c:pt idx="1191">
                  <c:v>6.9611716647599325E-2</c:v>
                </c:pt>
                <c:pt idx="1192">
                  <c:v>5.6140150102740462E-2</c:v>
                </c:pt>
                <c:pt idx="1193">
                  <c:v>4.4667713443670674E-2</c:v>
                </c:pt>
                <c:pt idx="1194">
                  <c:v>3.9846909736530031E-2</c:v>
                </c:pt>
                <c:pt idx="1195">
                  <c:v>4.1115800427447183E-2</c:v>
                </c:pt>
                <c:pt idx="1196">
                  <c:v>5.1156757955162419E-2</c:v>
                </c:pt>
                <c:pt idx="1197">
                  <c:v>4.8579999311826633E-2</c:v>
                </c:pt>
                <c:pt idx="1198">
                  <c:v>3.7479844921339968E-2</c:v>
                </c:pt>
                <c:pt idx="1199">
                  <c:v>3.2926382416142833E-2</c:v>
                </c:pt>
                <c:pt idx="1200">
                  <c:v>3.3404032016578385E-2</c:v>
                </c:pt>
                <c:pt idx="1201">
                  <c:v>2.5307630367955854E-2</c:v>
                </c:pt>
                <c:pt idx="1202">
                  <c:v>2.3500321320712957E-2</c:v>
                </c:pt>
                <c:pt idx="1203">
                  <c:v>2.1930059603802607E-2</c:v>
                </c:pt>
                <c:pt idx="1204">
                  <c:v>2.1046800109652958E-2</c:v>
                </c:pt>
                <c:pt idx="1205">
                  <c:v>2.1956209895786238E-2</c:v>
                </c:pt>
                <c:pt idx="1206">
                  <c:v>1.8189942474044138E-2</c:v>
                </c:pt>
                <c:pt idx="1207">
                  <c:v>1.3134179849386647E-2</c:v>
                </c:pt>
                <c:pt idx="1208">
                  <c:v>1.048265868666598E-2</c:v>
                </c:pt>
                <c:pt idx="1209">
                  <c:v>6.4818928407125304E-3</c:v>
                </c:pt>
                <c:pt idx="1210">
                  <c:v>7.5989510158563315E-4</c:v>
                </c:pt>
                <c:pt idx="1211">
                  <c:v>-8.8730765441305971E-4</c:v>
                </c:pt>
                <c:pt idx="1212">
                  <c:v>-1.4004582227520217E-3</c:v>
                </c:pt>
                <c:pt idx="1213">
                  <c:v>-4.3772068037760863E-3</c:v>
                </c:pt>
                <c:pt idx="1214">
                  <c:v>-7.8879530606575377E-3</c:v>
                </c:pt>
                <c:pt idx="1215">
                  <c:v>-7.1581988610427798E-3</c:v>
                </c:pt>
                <c:pt idx="1216">
                  <c:v>-6.826218682796972E-3</c:v>
                </c:pt>
                <c:pt idx="1217">
                  <c:v>-5.6268710639082106E-3</c:v>
                </c:pt>
                <c:pt idx="1218">
                  <c:v>-3.7979490514190822E-3</c:v>
                </c:pt>
                <c:pt idx="1219">
                  <c:v>-2.0281966752565238E-3</c:v>
                </c:pt>
                <c:pt idx="1220">
                  <c:v>-5.7790970464046396E-4</c:v>
                </c:pt>
                <c:pt idx="1221">
                  <c:v>1.3798839242048554E-3</c:v>
                </c:pt>
                <c:pt idx="1222">
                  <c:v>1.125524791839462E-3</c:v>
                </c:pt>
                <c:pt idx="1223">
                  <c:v>1.0625056264803887E-3</c:v>
                </c:pt>
                <c:pt idx="1224">
                  <c:v>-3.1222324580057921E-3</c:v>
                </c:pt>
                <c:pt idx="1225">
                  <c:v>-7.6051990968550311E-4</c:v>
                </c:pt>
                <c:pt idx="1226">
                  <c:v>-3.77897921160741E-3</c:v>
                </c:pt>
                <c:pt idx="1227">
                  <c:v>5.5235378361512101E-3</c:v>
                </c:pt>
                <c:pt idx="1228">
                  <c:v>9.2397598158981843E-3</c:v>
                </c:pt>
                <c:pt idx="1229">
                  <c:v>1.1921419611639322E-2</c:v>
                </c:pt>
                <c:pt idx="1230">
                  <c:v>1.3087833064701751E-2</c:v>
                </c:pt>
                <c:pt idx="1231">
                  <c:v>1.3974281040428383E-2</c:v>
                </c:pt>
                <c:pt idx="1232">
                  <c:v>2.3631274628939658E-2</c:v>
                </c:pt>
                <c:pt idx="1233">
                  <c:v>3.3381705724018593E-2</c:v>
                </c:pt>
                <c:pt idx="1234">
                  <c:v>3.5490874609317262E-2</c:v>
                </c:pt>
                <c:pt idx="1235">
                  <c:v>4.1192990248472047E-2</c:v>
                </c:pt>
                <c:pt idx="1236">
                  <c:v>3.7266734927336842E-2</c:v>
                </c:pt>
                <c:pt idx="1237">
                  <c:v>3.9557128325642225E-2</c:v>
                </c:pt>
                <c:pt idx="1238">
                  <c:v>3.6511367386088227E-2</c:v>
                </c:pt>
                <c:pt idx="1239">
                  <c:v>2.9710306465776569E-2</c:v>
                </c:pt>
                <c:pt idx="1240">
                  <c:v>2.1393556824058226E-2</c:v>
                </c:pt>
                <c:pt idx="1241">
                  <c:v>4.7908207490830676E-3</c:v>
                </c:pt>
                <c:pt idx="1242">
                  <c:v>4.4331051191491199E-3</c:v>
                </c:pt>
                <c:pt idx="1243">
                  <c:v>8.5992069180625443E-3</c:v>
                </c:pt>
                <c:pt idx="1244">
                  <c:v>0</c:v>
                </c:pt>
                <c:pt idx="1245">
                  <c:v>0</c:v>
                </c:pt>
                <c:pt idx="1246">
                  <c:v>0</c:v>
                </c:pt>
                <c:pt idx="1247">
                  <c:v>0</c:v>
                </c:pt>
                <c:pt idx="1248">
                  <c:v>0</c:v>
                </c:pt>
              </c:numCache>
            </c:numRef>
          </c:xVal>
          <c:yVal>
            <c:numRef>
              <c:f>'Contour Zone Sed'!$I$3:$I$1251</c:f>
              <c:numCache>
                <c:formatCode>General</c:formatCode>
                <c:ptCount val="1249"/>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4.4710721631047124E-3</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1.9593436198873378E-2</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1.858736059479554E-2</c:v>
                </c:pt>
                <c:pt idx="80">
                  <c:v>0.1277139208173691</c:v>
                </c:pt>
                <c:pt idx="81">
                  <c:v>0</c:v>
                </c:pt>
                <c:pt idx="82">
                  <c:v>0</c:v>
                </c:pt>
                <c:pt idx="83">
                  <c:v>0</c:v>
                </c:pt>
                <c:pt idx="84">
                  <c:v>0</c:v>
                </c:pt>
                <c:pt idx="85">
                  <c:v>0</c:v>
                </c:pt>
                <c:pt idx="86">
                  <c:v>0</c:v>
                </c:pt>
                <c:pt idx="87">
                  <c:v>0</c:v>
                </c:pt>
                <c:pt idx="88">
                  <c:v>0</c:v>
                </c:pt>
                <c:pt idx="89">
                  <c:v>0</c:v>
                </c:pt>
                <c:pt idx="90">
                  <c:v>0</c:v>
                </c:pt>
                <c:pt idx="91">
                  <c:v>0</c:v>
                </c:pt>
                <c:pt idx="92">
                  <c:v>0</c:v>
                </c:pt>
                <c:pt idx="93">
                  <c:v>0.49708008898776418</c:v>
                </c:pt>
                <c:pt idx="94">
                  <c:v>0.52778016808651007</c:v>
                </c:pt>
                <c:pt idx="95">
                  <c:v>0</c:v>
                </c:pt>
                <c:pt idx="96">
                  <c:v>0</c:v>
                </c:pt>
                <c:pt idx="97">
                  <c:v>0</c:v>
                </c:pt>
                <c:pt idx="98">
                  <c:v>0</c:v>
                </c:pt>
                <c:pt idx="99">
                  <c:v>0</c:v>
                </c:pt>
                <c:pt idx="100">
                  <c:v>0</c:v>
                </c:pt>
                <c:pt idx="101">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1.349289758280503</c:v>
                </c:pt>
                <c:pt idx="129">
                  <c:v>0.31060822160945772</c:v>
                </c:pt>
                <c:pt idx="130">
                  <c:v>3.4439574201628055E-2</c:v>
                </c:pt>
                <c:pt idx="131">
                  <c:v>3.7466046395454117E-2</c:v>
                </c:pt>
                <c:pt idx="132">
                  <c:v>3.1313605761703459E-3</c:v>
                </c:pt>
                <c:pt idx="133">
                  <c:v>0</c:v>
                </c:pt>
                <c:pt idx="134">
                  <c:v>0.16274023558586484</c:v>
                </c:pt>
                <c:pt idx="135">
                  <c:v>0</c:v>
                </c:pt>
                <c:pt idx="136">
                  <c:v>0.19495516031312798</c:v>
                </c:pt>
                <c:pt idx="137">
                  <c:v>0</c:v>
                </c:pt>
                <c:pt idx="138">
                  <c:v>0</c:v>
                </c:pt>
                <c:pt idx="139">
                  <c:v>0</c:v>
                </c:pt>
                <c:pt idx="140">
                  <c:v>0</c:v>
                </c:pt>
                <c:pt idx="141">
                  <c:v>0</c:v>
                </c:pt>
                <c:pt idx="142">
                  <c:v>0</c:v>
                </c:pt>
                <c:pt idx="143">
                  <c:v>0</c:v>
                </c:pt>
                <c:pt idx="144">
                  <c:v>0</c:v>
                </c:pt>
                <c:pt idx="145">
                  <c:v>3.6339850279816848E-3</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0.10128428473038123</c:v>
                </c:pt>
                <c:pt idx="164">
                  <c:v>0</c:v>
                </c:pt>
                <c:pt idx="165">
                  <c:v>0</c:v>
                </c:pt>
                <c:pt idx="166">
                  <c:v>0</c:v>
                </c:pt>
                <c:pt idx="167">
                  <c:v>9.5665755564232721E-2</c:v>
                </c:pt>
                <c:pt idx="168">
                  <c:v>0</c:v>
                </c:pt>
                <c:pt idx="169">
                  <c:v>0</c:v>
                </c:pt>
                <c:pt idx="170">
                  <c:v>0.10532766478991919</c:v>
                </c:pt>
                <c:pt idx="171">
                  <c:v>0.24029319226912838</c:v>
                </c:pt>
                <c:pt idx="172">
                  <c:v>0</c:v>
                </c:pt>
                <c:pt idx="173">
                  <c:v>7.6516258245875629E-2</c:v>
                </c:pt>
                <c:pt idx="174">
                  <c:v>0</c:v>
                </c:pt>
                <c:pt idx="175">
                  <c:v>0</c:v>
                </c:pt>
                <c:pt idx="176">
                  <c:v>0</c:v>
                </c:pt>
                <c:pt idx="177">
                  <c:v>0</c:v>
                </c:pt>
                <c:pt idx="178">
                  <c:v>0</c:v>
                </c:pt>
                <c:pt idx="179">
                  <c:v>0</c:v>
                </c:pt>
                <c:pt idx="180">
                  <c:v>0</c:v>
                </c:pt>
                <c:pt idx="181">
                  <c:v>0</c:v>
                </c:pt>
                <c:pt idx="182">
                  <c:v>0</c:v>
                </c:pt>
                <c:pt idx="183">
                  <c:v>0</c:v>
                </c:pt>
                <c:pt idx="184">
                  <c:v>0</c:v>
                </c:pt>
                <c:pt idx="185">
                  <c:v>0</c:v>
                </c:pt>
                <c:pt idx="186">
                  <c:v>5.4966195789589401E-3</c:v>
                </c:pt>
                <c:pt idx="187">
                  <c:v>1.3330489495574278E-3</c:v>
                </c:pt>
                <c:pt idx="188">
                  <c:v>1.3657097593619404E-3</c:v>
                </c:pt>
                <c:pt idx="189">
                  <c:v>0.14040839050439441</c:v>
                </c:pt>
                <c:pt idx="190">
                  <c:v>6.2150403977625857E-3</c:v>
                </c:pt>
                <c:pt idx="191">
                  <c:v>1.2450509225827337E-3</c:v>
                </c:pt>
                <c:pt idx="192">
                  <c:v>4.645050189200825E-2</c:v>
                </c:pt>
                <c:pt idx="193">
                  <c:v>0.18601816163295318</c:v>
                </c:pt>
                <c:pt idx="194">
                  <c:v>1.4713671384614857</c:v>
                </c:pt>
                <c:pt idx="195">
                  <c:v>4.0011889247090565E-2</c:v>
                </c:pt>
                <c:pt idx="196">
                  <c:v>7.5499325081790941E-2</c:v>
                </c:pt>
                <c:pt idx="197">
                  <c:v>0.17168336560444875</c:v>
                </c:pt>
                <c:pt idx="198">
                  <c:v>4.9723488891044922E-2</c:v>
                </c:pt>
                <c:pt idx="199">
                  <c:v>1.1154240842368268E-3</c:v>
                </c:pt>
                <c:pt idx="200">
                  <c:v>1.2255803122778635E-2</c:v>
                </c:pt>
                <c:pt idx="201">
                  <c:v>0</c:v>
                </c:pt>
                <c:pt idx="202">
                  <c:v>3.9545919791569739E-2</c:v>
                </c:pt>
                <c:pt idx="203">
                  <c:v>0.23260934076408621</c:v>
                </c:pt>
                <c:pt idx="204">
                  <c:v>0.37263804806457529</c:v>
                </c:pt>
                <c:pt idx="205">
                  <c:v>0.71921412700268972</c:v>
                </c:pt>
                <c:pt idx="206">
                  <c:v>0.92554042517908686</c:v>
                </c:pt>
                <c:pt idx="207">
                  <c:v>1.1474313644054115</c:v>
                </c:pt>
                <c:pt idx="208">
                  <c:v>0.23311924726162278</c:v>
                </c:pt>
                <c:pt idx="209">
                  <c:v>2.0026224926584946</c:v>
                </c:pt>
                <c:pt idx="210">
                  <c:v>0.33750813793014756</c:v>
                </c:pt>
                <c:pt idx="211">
                  <c:v>3.7993817810081695E-2</c:v>
                </c:pt>
                <c:pt idx="212">
                  <c:v>0.43948285243879787</c:v>
                </c:pt>
                <c:pt idx="213">
                  <c:v>0.17822592661948455</c:v>
                </c:pt>
                <c:pt idx="214">
                  <c:v>0.28581590947595475</c:v>
                </c:pt>
                <c:pt idx="215">
                  <c:v>0.78907603693690342</c:v>
                </c:pt>
                <c:pt idx="216">
                  <c:v>2.1386567479955381</c:v>
                </c:pt>
                <c:pt idx="217">
                  <c:v>0.18949668913061024</c:v>
                </c:pt>
                <c:pt idx="218">
                  <c:v>0.40454041517402495</c:v>
                </c:pt>
                <c:pt idx="219">
                  <c:v>0.2252673102875532</c:v>
                </c:pt>
                <c:pt idx="220">
                  <c:v>0.40839406886152302</c:v>
                </c:pt>
                <c:pt idx="221">
                  <c:v>5.2664117418084397E-2</c:v>
                </c:pt>
                <c:pt idx="222">
                  <c:v>0.30143261522504805</c:v>
                </c:pt>
                <c:pt idx="223">
                  <c:v>3.5556506061357228E-3</c:v>
                </c:pt>
                <c:pt idx="224">
                  <c:v>2.1528252665704226E-2</c:v>
                </c:pt>
                <c:pt idx="225">
                  <c:v>3.2179173638820953E-2</c:v>
                </c:pt>
                <c:pt idx="226">
                  <c:v>0.84081205739126119</c:v>
                </c:pt>
                <c:pt idx="227">
                  <c:v>0</c:v>
                </c:pt>
                <c:pt idx="228">
                  <c:v>0</c:v>
                </c:pt>
                <c:pt idx="229">
                  <c:v>0</c:v>
                </c:pt>
                <c:pt idx="230">
                  <c:v>3.6888579063552922</c:v>
                </c:pt>
                <c:pt idx="231">
                  <c:v>4.6657979493045767</c:v>
                </c:pt>
                <c:pt idx="232">
                  <c:v>5.726752113444232E-2</c:v>
                </c:pt>
                <c:pt idx="233">
                  <c:v>0</c:v>
                </c:pt>
                <c:pt idx="234">
                  <c:v>0</c:v>
                </c:pt>
                <c:pt idx="235">
                  <c:v>0</c:v>
                </c:pt>
                <c:pt idx="236">
                  <c:v>7.9651211536849162E-2</c:v>
                </c:pt>
                <c:pt idx="237">
                  <c:v>0</c:v>
                </c:pt>
                <c:pt idx="238">
                  <c:v>0.30181433792603957</c:v>
                </c:pt>
                <c:pt idx="239">
                  <c:v>2.2623230064941977E-2</c:v>
                </c:pt>
                <c:pt idx="240">
                  <c:v>0.33140352775673626</c:v>
                </c:pt>
                <c:pt idx="241">
                  <c:v>2.0022959660410605E-2</c:v>
                </c:pt>
                <c:pt idx="242">
                  <c:v>0</c:v>
                </c:pt>
                <c:pt idx="243">
                  <c:v>0</c:v>
                </c:pt>
                <c:pt idx="244">
                  <c:v>0</c:v>
                </c:pt>
                <c:pt idx="245">
                  <c:v>0</c:v>
                </c:pt>
                <c:pt idx="246">
                  <c:v>2.7040912901219547E-3</c:v>
                </c:pt>
                <c:pt idx="247">
                  <c:v>0</c:v>
                </c:pt>
                <c:pt idx="248">
                  <c:v>0</c:v>
                </c:pt>
                <c:pt idx="249">
                  <c:v>0</c:v>
                </c:pt>
                <c:pt idx="250">
                  <c:v>0</c:v>
                </c:pt>
                <c:pt idx="251">
                  <c:v>0</c:v>
                </c:pt>
                <c:pt idx="252">
                  <c:v>0</c:v>
                </c:pt>
                <c:pt idx="253">
                  <c:v>0</c:v>
                </c:pt>
                <c:pt idx="254">
                  <c:v>0</c:v>
                </c:pt>
                <c:pt idx="255">
                  <c:v>0</c:v>
                </c:pt>
                <c:pt idx="256">
                  <c:v>0</c:v>
                </c:pt>
                <c:pt idx="257">
                  <c:v>0</c:v>
                </c:pt>
                <c:pt idx="258">
                  <c:v>4.3889089688645633E-2</c:v>
                </c:pt>
                <c:pt idx="259">
                  <c:v>0</c:v>
                </c:pt>
                <c:pt idx="260">
                  <c:v>0</c:v>
                </c:pt>
                <c:pt idx="261">
                  <c:v>0</c:v>
                </c:pt>
                <c:pt idx="262">
                  <c:v>0</c:v>
                </c:pt>
                <c:pt idx="263">
                  <c:v>0</c:v>
                </c:pt>
                <c:pt idx="264">
                  <c:v>5.3044769785699133E-3</c:v>
                </c:pt>
                <c:pt idx="265">
                  <c:v>0</c:v>
                </c:pt>
                <c:pt idx="266">
                  <c:v>0</c:v>
                </c:pt>
                <c:pt idx="267">
                  <c:v>0</c:v>
                </c:pt>
                <c:pt idx="268">
                  <c:v>1.216212107391529E-2</c:v>
                </c:pt>
                <c:pt idx="269">
                  <c:v>0.32128998340616483</c:v>
                </c:pt>
                <c:pt idx="270">
                  <c:v>0.97174262930269673</c:v>
                </c:pt>
                <c:pt idx="271">
                  <c:v>0.47846058175686346</c:v>
                </c:pt>
                <c:pt idx="272">
                  <c:v>0.33632518020448338</c:v>
                </c:pt>
                <c:pt idx="273">
                  <c:v>0.41076191272302692</c:v>
                </c:pt>
                <c:pt idx="274">
                  <c:v>0.43343565256934968</c:v>
                </c:pt>
                <c:pt idx="275">
                  <c:v>3.6834795913957374</c:v>
                </c:pt>
                <c:pt idx="276">
                  <c:v>6.4655890978686763</c:v>
                </c:pt>
                <c:pt idx="277">
                  <c:v>1.6780572058188532</c:v>
                </c:pt>
                <c:pt idx="278">
                  <c:v>1.5590247661147345</c:v>
                </c:pt>
                <c:pt idx="279">
                  <c:v>0.84222352207032358</c:v>
                </c:pt>
                <c:pt idx="280">
                  <c:v>2.4431534698766089</c:v>
                </c:pt>
                <c:pt idx="281">
                  <c:v>0.13495396682201424</c:v>
                </c:pt>
                <c:pt idx="282">
                  <c:v>1.9194870372093484E-2</c:v>
                </c:pt>
                <c:pt idx="283">
                  <c:v>0.21467907297412828</c:v>
                </c:pt>
                <c:pt idx="284">
                  <c:v>0.90583711673132639</c:v>
                </c:pt>
                <c:pt idx="285">
                  <c:v>1.2005297538731787</c:v>
                </c:pt>
                <c:pt idx="286">
                  <c:v>7.3889046800727373E-2</c:v>
                </c:pt>
                <c:pt idx="287">
                  <c:v>0.61279491696403032</c:v>
                </c:pt>
                <c:pt idx="288">
                  <c:v>0.17828543800803795</c:v>
                </c:pt>
                <c:pt idx="289">
                  <c:v>9.1482938431982422E-2</c:v>
                </c:pt>
                <c:pt idx="290">
                  <c:v>0.25865589690066709</c:v>
                </c:pt>
                <c:pt idx="291">
                  <c:v>5.128437184186313E-2</c:v>
                </c:pt>
                <c:pt idx="292">
                  <c:v>0.45143072306966742</c:v>
                </c:pt>
                <c:pt idx="293">
                  <c:v>1.5774658826457044</c:v>
                </c:pt>
                <c:pt idx="294">
                  <c:v>3.3858485351022662</c:v>
                </c:pt>
                <c:pt idx="295">
                  <c:v>1.8686846981124974</c:v>
                </c:pt>
                <c:pt idx="296">
                  <c:v>0.80178319004751364</c:v>
                </c:pt>
                <c:pt idx="297">
                  <c:v>0.43885892200095733</c:v>
                </c:pt>
                <c:pt idx="298">
                  <c:v>0.41984685777557157</c:v>
                </c:pt>
                <c:pt idx="299">
                  <c:v>0.49641213479099333</c:v>
                </c:pt>
                <c:pt idx="300">
                  <c:v>1.0956526455672171</c:v>
                </c:pt>
                <c:pt idx="301">
                  <c:v>0.56657138892605585</c:v>
                </c:pt>
                <c:pt idx="302">
                  <c:v>0.4227508203063543</c:v>
                </c:pt>
                <c:pt idx="303">
                  <c:v>0.36466994025870747</c:v>
                </c:pt>
                <c:pt idx="304">
                  <c:v>8.1796889453085206E-2</c:v>
                </c:pt>
                <c:pt idx="305">
                  <c:v>0.81234222246805621</c:v>
                </c:pt>
                <c:pt idx="306">
                  <c:v>0.14668351439793439</c:v>
                </c:pt>
                <c:pt idx="307">
                  <c:v>0.10743137503700884</c:v>
                </c:pt>
                <c:pt idx="308">
                  <c:v>0.19018227940035551</c:v>
                </c:pt>
                <c:pt idx="309">
                  <c:v>0.40196674542124672</c:v>
                </c:pt>
                <c:pt idx="310">
                  <c:v>3.5052218296944576E-2</c:v>
                </c:pt>
                <c:pt idx="311">
                  <c:v>0.15370342264195058</c:v>
                </c:pt>
                <c:pt idx="312">
                  <c:v>1.4368848515017268E-2</c:v>
                </c:pt>
                <c:pt idx="313">
                  <c:v>1.4165429436642931</c:v>
                </c:pt>
                <c:pt idx="314">
                  <c:v>13.082288606545587</c:v>
                </c:pt>
                <c:pt idx="315">
                  <c:v>23.900321860718758</c:v>
                </c:pt>
                <c:pt idx="316">
                  <c:v>25.118199138245938</c:v>
                </c:pt>
                <c:pt idx="317">
                  <c:v>23.182375502184573</c:v>
                </c:pt>
                <c:pt idx="318">
                  <c:v>15.099631386920381</c:v>
                </c:pt>
                <c:pt idx="319">
                  <c:v>1.9146528367414948</c:v>
                </c:pt>
                <c:pt idx="320">
                  <c:v>0.17083722503116006</c:v>
                </c:pt>
                <c:pt idx="321">
                  <c:v>0.31547739471200337</c:v>
                </c:pt>
                <c:pt idx="322">
                  <c:v>0.11865435845301164</c:v>
                </c:pt>
                <c:pt idx="323">
                  <c:v>2.8662075446435526E-2</c:v>
                </c:pt>
                <c:pt idx="324">
                  <c:v>0</c:v>
                </c:pt>
                <c:pt idx="325">
                  <c:v>3.4637432673490245E-3</c:v>
                </c:pt>
                <c:pt idx="326">
                  <c:v>6.7429849968583824E-2</c:v>
                </c:pt>
                <c:pt idx="327">
                  <c:v>1.3981265104759623E-2</c:v>
                </c:pt>
                <c:pt idx="328">
                  <c:v>0</c:v>
                </c:pt>
                <c:pt idx="329">
                  <c:v>0</c:v>
                </c:pt>
                <c:pt idx="330">
                  <c:v>0.43465875576677054</c:v>
                </c:pt>
                <c:pt idx="331">
                  <c:v>0.33673751035053828</c:v>
                </c:pt>
                <c:pt idx="332">
                  <c:v>2.3905144387072097E-3</c:v>
                </c:pt>
                <c:pt idx="333">
                  <c:v>0</c:v>
                </c:pt>
                <c:pt idx="334">
                  <c:v>0</c:v>
                </c:pt>
                <c:pt idx="335">
                  <c:v>1.6965255157437569E-3</c:v>
                </c:pt>
                <c:pt idx="336">
                  <c:v>2.1690091965989935E-3</c:v>
                </c:pt>
                <c:pt idx="337">
                  <c:v>5.5694792536897797E-3</c:v>
                </c:pt>
                <c:pt idx="338">
                  <c:v>0.45709241255407779</c:v>
                </c:pt>
                <c:pt idx="339">
                  <c:v>4.4979197121331388E-2</c:v>
                </c:pt>
                <c:pt idx="340">
                  <c:v>0</c:v>
                </c:pt>
                <c:pt idx="341">
                  <c:v>2.6906312220847011E-3</c:v>
                </c:pt>
                <c:pt idx="342">
                  <c:v>3.2921781265680516E-2</c:v>
                </c:pt>
                <c:pt idx="343">
                  <c:v>0.20248308200564821</c:v>
                </c:pt>
                <c:pt idx="344">
                  <c:v>0.13815860070823049</c:v>
                </c:pt>
                <c:pt idx="345">
                  <c:v>0.10313315926892951</c:v>
                </c:pt>
                <c:pt idx="346">
                  <c:v>9.6850834316432571E-2</c:v>
                </c:pt>
                <c:pt idx="347">
                  <c:v>1.9962491194756109E-2</c:v>
                </c:pt>
                <c:pt idx="348">
                  <c:v>0.81564702507380538</c:v>
                </c:pt>
                <c:pt idx="349">
                  <c:v>0.68946282734126785</c:v>
                </c:pt>
                <c:pt idx="350">
                  <c:v>2.2232103156958647E-2</c:v>
                </c:pt>
                <c:pt idx="351">
                  <c:v>0</c:v>
                </c:pt>
                <c:pt idx="352">
                  <c:v>0.28403327246906068</c:v>
                </c:pt>
                <c:pt idx="353">
                  <c:v>1.0387568627349415</c:v>
                </c:pt>
                <c:pt idx="354">
                  <c:v>0</c:v>
                </c:pt>
                <c:pt idx="355">
                  <c:v>0.57961631612206654</c:v>
                </c:pt>
                <c:pt idx="356">
                  <c:v>6.7950169875424682E-2</c:v>
                </c:pt>
                <c:pt idx="357">
                  <c:v>2.5684227829374538E-2</c:v>
                </c:pt>
                <c:pt idx="358">
                  <c:v>8.9330379475452016E-3</c:v>
                </c:pt>
                <c:pt idx="359">
                  <c:v>0.63841477415411585</c:v>
                </c:pt>
                <c:pt idx="360">
                  <c:v>0.46958075481565414</c:v>
                </c:pt>
                <c:pt idx="361">
                  <c:v>7.5662588092870421E-3</c:v>
                </c:pt>
                <c:pt idx="362">
                  <c:v>3.1976124493711361E-3</c:v>
                </c:pt>
                <c:pt idx="363">
                  <c:v>0.14800530608234252</c:v>
                </c:pt>
                <c:pt idx="364">
                  <c:v>0.46484533202878708</c:v>
                </c:pt>
                <c:pt idx="365">
                  <c:v>4.7130079018089931E-2</c:v>
                </c:pt>
                <c:pt idx="366">
                  <c:v>3.9426109700746212E-2</c:v>
                </c:pt>
                <c:pt idx="367">
                  <c:v>6.2648066181705514E-2</c:v>
                </c:pt>
                <c:pt idx="368">
                  <c:v>0.28625695426310732</c:v>
                </c:pt>
                <c:pt idx="369">
                  <c:v>1.3128402890519437</c:v>
                </c:pt>
                <c:pt idx="370">
                  <c:v>11.282108874969746</c:v>
                </c:pt>
                <c:pt idx="371">
                  <c:v>3.1355104111152894</c:v>
                </c:pt>
                <c:pt idx="372">
                  <c:v>3.5707053104149349</c:v>
                </c:pt>
                <c:pt idx="373">
                  <c:v>6.0382263384836268</c:v>
                </c:pt>
                <c:pt idx="374">
                  <c:v>6.1133334212833823</c:v>
                </c:pt>
                <c:pt idx="375">
                  <c:v>9.480993940009018</c:v>
                </c:pt>
                <c:pt idx="376">
                  <c:v>6.9118755557557643</c:v>
                </c:pt>
                <c:pt idx="377">
                  <c:v>3.9212905753359779</c:v>
                </c:pt>
                <c:pt idx="378">
                  <c:v>1.2074718146485477</c:v>
                </c:pt>
                <c:pt idx="379">
                  <c:v>0.87121648076414182</c:v>
                </c:pt>
                <c:pt idx="380">
                  <c:v>0.88288074823748675</c:v>
                </c:pt>
                <c:pt idx="381">
                  <c:v>0.78400069456235222</c:v>
                </c:pt>
                <c:pt idx="382">
                  <c:v>0.1973532730583048</c:v>
                </c:pt>
                <c:pt idx="383">
                  <c:v>0.29734914055802558</c:v>
                </c:pt>
                <c:pt idx="384">
                  <c:v>0.1749935174505968</c:v>
                </c:pt>
                <c:pt idx="385">
                  <c:v>4.4000852438702311E-2</c:v>
                </c:pt>
                <c:pt idx="386">
                  <c:v>0.97866364767211067</c:v>
                </c:pt>
                <c:pt idx="387">
                  <c:v>0.16069321424697447</c:v>
                </c:pt>
                <c:pt idx="388">
                  <c:v>5.6501979149804836E-2</c:v>
                </c:pt>
                <c:pt idx="389">
                  <c:v>0.60196976442137629</c:v>
                </c:pt>
                <c:pt idx="390">
                  <c:v>0.26563630423731854</c:v>
                </c:pt>
                <c:pt idx="391">
                  <c:v>0.52975153142798015</c:v>
                </c:pt>
                <c:pt idx="392">
                  <c:v>4.9789054226900085</c:v>
                </c:pt>
                <c:pt idx="393">
                  <c:v>4.5266494999880473</c:v>
                </c:pt>
                <c:pt idx="394">
                  <c:v>1.5527698682596534</c:v>
                </c:pt>
                <c:pt idx="395">
                  <c:v>1.4008656242954856</c:v>
                </c:pt>
                <c:pt idx="396">
                  <c:v>0.81604274039810121</c:v>
                </c:pt>
                <c:pt idx="397">
                  <c:v>4.2393931598608976</c:v>
                </c:pt>
                <c:pt idx="398">
                  <c:v>3.1064397078962842</c:v>
                </c:pt>
                <c:pt idx="399">
                  <c:v>0.20023759950490039</c:v>
                </c:pt>
                <c:pt idx="400">
                  <c:v>0.15266139479593827</c:v>
                </c:pt>
                <c:pt idx="401">
                  <c:v>0.17496101589787602</c:v>
                </c:pt>
                <c:pt idx="402">
                  <c:v>6.8572482166402424E-2</c:v>
                </c:pt>
                <c:pt idx="403">
                  <c:v>0.3507336071645526</c:v>
                </c:pt>
                <c:pt idx="404">
                  <c:v>0.3408973869212874</c:v>
                </c:pt>
                <c:pt idx="405">
                  <c:v>0.16267319911199571</c:v>
                </c:pt>
                <c:pt idx="406">
                  <c:v>0.1404882468222157</c:v>
                </c:pt>
                <c:pt idx="407">
                  <c:v>0.16592920353982302</c:v>
                </c:pt>
                <c:pt idx="408">
                  <c:v>0.24801887035199593</c:v>
                </c:pt>
                <c:pt idx="409">
                  <c:v>8.8405141739303209E-2</c:v>
                </c:pt>
                <c:pt idx="410">
                  <c:v>0.18599414018330321</c:v>
                </c:pt>
                <c:pt idx="411">
                  <c:v>1.162378080284312</c:v>
                </c:pt>
                <c:pt idx="412">
                  <c:v>2.6684028184925879</c:v>
                </c:pt>
                <c:pt idx="413">
                  <c:v>6.157876192022905</c:v>
                </c:pt>
                <c:pt idx="414">
                  <c:v>3.7313553945773617</c:v>
                </c:pt>
                <c:pt idx="415">
                  <c:v>0.62749841615663104</c:v>
                </c:pt>
                <c:pt idx="416">
                  <c:v>1.2897671016537264</c:v>
                </c:pt>
                <c:pt idx="417">
                  <c:v>3.4686233364167558</c:v>
                </c:pt>
                <c:pt idx="418">
                  <c:v>3.6987319483907135</c:v>
                </c:pt>
                <c:pt idx="419">
                  <c:v>2.0609133094451533</c:v>
                </c:pt>
                <c:pt idx="420">
                  <c:v>1.2228733592410423</c:v>
                </c:pt>
                <c:pt idx="421">
                  <c:v>2.4185623313789852</c:v>
                </c:pt>
                <c:pt idx="422">
                  <c:v>2.1761717259984414</c:v>
                </c:pt>
                <c:pt idx="423">
                  <c:v>3.1642548279449372</c:v>
                </c:pt>
                <c:pt idx="424">
                  <c:v>2.8248089427311807</c:v>
                </c:pt>
                <c:pt idx="425">
                  <c:v>2.2522841563006004</c:v>
                </c:pt>
                <c:pt idx="426">
                  <c:v>3.3955201944369806</c:v>
                </c:pt>
                <c:pt idx="427">
                  <c:v>4.6867399206149472</c:v>
                </c:pt>
                <c:pt idx="428">
                  <c:v>9.6745947558866856</c:v>
                </c:pt>
                <c:pt idx="429">
                  <c:v>5.9686400580514558</c:v>
                </c:pt>
                <c:pt idx="430">
                  <c:v>3.8743735542678106</c:v>
                </c:pt>
                <c:pt idx="431">
                  <c:v>2.3920390420287916</c:v>
                </c:pt>
                <c:pt idx="432">
                  <c:v>1.4027250548416625</c:v>
                </c:pt>
                <c:pt idx="433">
                  <c:v>1.0676365611484748</c:v>
                </c:pt>
                <c:pt idx="434">
                  <c:v>0.42064100375649061</c:v>
                </c:pt>
                <c:pt idx="435">
                  <c:v>0.42408348854864542</c:v>
                </c:pt>
                <c:pt idx="436">
                  <c:v>0.70695131221972296</c:v>
                </c:pt>
                <c:pt idx="437">
                  <c:v>0.63376540703595019</c:v>
                </c:pt>
                <c:pt idx="438">
                  <c:v>0.25694802495298774</c:v>
                </c:pt>
                <c:pt idx="439">
                  <c:v>0.25815626158873317</c:v>
                </c:pt>
                <c:pt idx="440">
                  <c:v>0.70457570076850651</c:v>
                </c:pt>
                <c:pt idx="441">
                  <c:v>4.953606701383884</c:v>
                </c:pt>
                <c:pt idx="442">
                  <c:v>6.2438360783425599</c:v>
                </c:pt>
                <c:pt idx="443">
                  <c:v>13.861580442186012</c:v>
                </c:pt>
                <c:pt idx="444">
                  <c:v>6.4672397389708678</c:v>
                </c:pt>
                <c:pt idx="445">
                  <c:v>5.1307782316989092</c:v>
                </c:pt>
                <c:pt idx="446">
                  <c:v>8.3037739034909439</c:v>
                </c:pt>
                <c:pt idx="447">
                  <c:v>13.269119519035131</c:v>
                </c:pt>
                <c:pt idx="448">
                  <c:v>20.975157956539125</c:v>
                </c:pt>
                <c:pt idx="449">
                  <c:v>9.1553392330928975</c:v>
                </c:pt>
                <c:pt idx="450">
                  <c:v>6.7900071479258592</c:v>
                </c:pt>
                <c:pt idx="451">
                  <c:v>2.7288395575248994</c:v>
                </c:pt>
                <c:pt idx="452">
                  <c:v>2.5545498273454803</c:v>
                </c:pt>
                <c:pt idx="453">
                  <c:v>6.8219829194523696</c:v>
                </c:pt>
                <c:pt idx="454">
                  <c:v>14.614812556257279</c:v>
                </c:pt>
                <c:pt idx="455">
                  <c:v>10.223947967728991</c:v>
                </c:pt>
                <c:pt idx="456">
                  <c:v>7.2268067842442028</c:v>
                </c:pt>
                <c:pt idx="457">
                  <c:v>12.002105031332933</c:v>
                </c:pt>
                <c:pt idx="458">
                  <c:v>14.314283735380775</c:v>
                </c:pt>
                <c:pt idx="459">
                  <c:v>19.044164383721018</c:v>
                </c:pt>
                <c:pt idx="460">
                  <c:v>27.977122636538891</c:v>
                </c:pt>
                <c:pt idx="461">
                  <c:v>39.040287368287494</c:v>
                </c:pt>
                <c:pt idx="462">
                  <c:v>52.985177238580349</c:v>
                </c:pt>
                <c:pt idx="463">
                  <c:v>75.400917539616984</c:v>
                </c:pt>
                <c:pt idx="464">
                  <c:v>69.501793876968193</c:v>
                </c:pt>
                <c:pt idx="465">
                  <c:v>56.944791842434419</c:v>
                </c:pt>
                <c:pt idx="466">
                  <c:v>43.707089091552703</c:v>
                </c:pt>
                <c:pt idx="467">
                  <c:v>22.118203109481776</c:v>
                </c:pt>
                <c:pt idx="468">
                  <c:v>19.938031460155749</c:v>
                </c:pt>
                <c:pt idx="469">
                  <c:v>21.145832537138162</c:v>
                </c:pt>
                <c:pt idx="470">
                  <c:v>17.543410072432312</c:v>
                </c:pt>
                <c:pt idx="471">
                  <c:v>14.535113582280152</c:v>
                </c:pt>
                <c:pt idx="472">
                  <c:v>14.956535670199203</c:v>
                </c:pt>
                <c:pt idx="473">
                  <c:v>17.124813217202714</c:v>
                </c:pt>
                <c:pt idx="474">
                  <c:v>23.451883369944859</c:v>
                </c:pt>
                <c:pt idx="475">
                  <c:v>32.695490975165129</c:v>
                </c:pt>
                <c:pt idx="476">
                  <c:v>39.286933273359601</c:v>
                </c:pt>
                <c:pt idx="477">
                  <c:v>40.828199771813367</c:v>
                </c:pt>
                <c:pt idx="478">
                  <c:v>41.754620117640144</c:v>
                </c:pt>
                <c:pt idx="479">
                  <c:v>43.667092156078724</c:v>
                </c:pt>
                <c:pt idx="480">
                  <c:v>40.143029865843502</c:v>
                </c:pt>
                <c:pt idx="481">
                  <c:v>26.819719987439207</c:v>
                </c:pt>
                <c:pt idx="482">
                  <c:v>18.071243417038136</c:v>
                </c:pt>
                <c:pt idx="483">
                  <c:v>16.332755332082911</c:v>
                </c:pt>
                <c:pt idx="484">
                  <c:v>9.7764836493812908</c:v>
                </c:pt>
                <c:pt idx="485">
                  <c:v>9.0692511335921679</c:v>
                </c:pt>
                <c:pt idx="486">
                  <c:v>6.9688865870501573</c:v>
                </c:pt>
                <c:pt idx="487">
                  <c:v>8.4077218234744926</c:v>
                </c:pt>
                <c:pt idx="488">
                  <c:v>8.6221951341890595</c:v>
                </c:pt>
                <c:pt idx="489">
                  <c:v>9.7922151671611672</c:v>
                </c:pt>
                <c:pt idx="490">
                  <c:v>6.5513474804324776</c:v>
                </c:pt>
                <c:pt idx="491">
                  <c:v>3.2892297087077029</c:v>
                </c:pt>
                <c:pt idx="492">
                  <c:v>2.3340832664288627</c:v>
                </c:pt>
                <c:pt idx="493">
                  <c:v>8.8545794961308495</c:v>
                </c:pt>
                <c:pt idx="494">
                  <c:v>37.032787873321205</c:v>
                </c:pt>
                <c:pt idx="495">
                  <c:v>27.718488408588655</c:v>
                </c:pt>
                <c:pt idx="496">
                  <c:v>25.864764361823568</c:v>
                </c:pt>
                <c:pt idx="497">
                  <c:v>24.239735637429142</c:v>
                </c:pt>
                <c:pt idx="498">
                  <c:v>23.927148082363264</c:v>
                </c:pt>
                <c:pt idx="499">
                  <c:v>18.643092595481594</c:v>
                </c:pt>
                <c:pt idx="500">
                  <c:v>16.78537548494765</c:v>
                </c:pt>
                <c:pt idx="501">
                  <c:v>21.240519475206014</c:v>
                </c:pt>
                <c:pt idx="502">
                  <c:v>25.376479761368095</c:v>
                </c:pt>
                <c:pt idx="503">
                  <c:v>26.489241367279885</c:v>
                </c:pt>
                <c:pt idx="504">
                  <c:v>23.66449261811648</c:v>
                </c:pt>
                <c:pt idx="505">
                  <c:v>31.908769758396168</c:v>
                </c:pt>
                <c:pt idx="506">
                  <c:v>32.024211715914667</c:v>
                </c:pt>
                <c:pt idx="507">
                  <c:v>29.309065564442726</c:v>
                </c:pt>
                <c:pt idx="508">
                  <c:v>29.650628076551424</c:v>
                </c:pt>
                <c:pt idx="509">
                  <c:v>33.833888204564104</c:v>
                </c:pt>
                <c:pt idx="510">
                  <c:v>35.63363776861938</c:v>
                </c:pt>
                <c:pt idx="511">
                  <c:v>41.489719123076213</c:v>
                </c:pt>
                <c:pt idx="512">
                  <c:v>41.321327469637588</c:v>
                </c:pt>
                <c:pt idx="513">
                  <c:v>42.144842334102663</c:v>
                </c:pt>
                <c:pt idx="514">
                  <c:v>50.403097705854833</c:v>
                </c:pt>
                <c:pt idx="515">
                  <c:v>59.291216451322654</c:v>
                </c:pt>
                <c:pt idx="516">
                  <c:v>58.077964183955054</c:v>
                </c:pt>
                <c:pt idx="517">
                  <c:v>49.428858020719282</c:v>
                </c:pt>
                <c:pt idx="518">
                  <c:v>46.113270022965523</c:v>
                </c:pt>
                <c:pt idx="519">
                  <c:v>42.160566976489562</c:v>
                </c:pt>
                <c:pt idx="520">
                  <c:v>38.628338869395492</c:v>
                </c:pt>
                <c:pt idx="521">
                  <c:v>34.14950643961631</c:v>
                </c:pt>
                <c:pt idx="522">
                  <c:v>34.928167550965512</c:v>
                </c:pt>
                <c:pt idx="523">
                  <c:v>31.497473176076376</c:v>
                </c:pt>
                <c:pt idx="524">
                  <c:v>26.537168864389294</c:v>
                </c:pt>
                <c:pt idx="525">
                  <c:v>22.77168875857452</c:v>
                </c:pt>
                <c:pt idx="526">
                  <c:v>19.345411799888474</c:v>
                </c:pt>
                <c:pt idx="527">
                  <c:v>10.950694878159073</c:v>
                </c:pt>
                <c:pt idx="528">
                  <c:v>4.9403752851890887</c:v>
                </c:pt>
                <c:pt idx="529">
                  <c:v>4.4676441338893955</c:v>
                </c:pt>
                <c:pt idx="530">
                  <c:v>4.7382351587944456</c:v>
                </c:pt>
                <c:pt idx="531">
                  <c:v>5.1442901769187284</c:v>
                </c:pt>
                <c:pt idx="532">
                  <c:v>5.5991288131508057</c:v>
                </c:pt>
                <c:pt idx="533">
                  <c:v>5.8807220874889135</c:v>
                </c:pt>
                <c:pt idx="534">
                  <c:v>6.5180759876335017</c:v>
                </c:pt>
                <c:pt idx="535">
                  <c:v>7.6614718986943773</c:v>
                </c:pt>
                <c:pt idx="536">
                  <c:v>7.8045867260935369</c:v>
                </c:pt>
                <c:pt idx="537">
                  <c:v>7.0465007461418638</c:v>
                </c:pt>
                <c:pt idx="538">
                  <c:v>8.0942399064973607</c:v>
                </c:pt>
                <c:pt idx="539">
                  <c:v>6.3342567917843615</c:v>
                </c:pt>
                <c:pt idx="540">
                  <c:v>5.4026314982114165</c:v>
                </c:pt>
                <c:pt idx="541">
                  <c:v>4.2249915866324974</c:v>
                </c:pt>
                <c:pt idx="542">
                  <c:v>3.0861230601467722</c:v>
                </c:pt>
                <c:pt idx="543">
                  <c:v>4.456469075227953</c:v>
                </c:pt>
                <c:pt idx="544">
                  <c:v>2.6690492112242459</c:v>
                </c:pt>
                <c:pt idx="545">
                  <c:v>3.1641212564453283</c:v>
                </c:pt>
                <c:pt idx="546">
                  <c:v>3.3526325051274095</c:v>
                </c:pt>
                <c:pt idx="547">
                  <c:v>5.3964241411451317</c:v>
                </c:pt>
                <c:pt idx="548">
                  <c:v>6.7032003096893789</c:v>
                </c:pt>
                <c:pt idx="549">
                  <c:v>8.970671404506362</c:v>
                </c:pt>
                <c:pt idx="550">
                  <c:v>12.764890905890335</c:v>
                </c:pt>
                <c:pt idx="551">
                  <c:v>13.673975982132163</c:v>
                </c:pt>
                <c:pt idx="552">
                  <c:v>10.342372382448188</c:v>
                </c:pt>
                <c:pt idx="553">
                  <c:v>10.014354234998025</c:v>
                </c:pt>
                <c:pt idx="554">
                  <c:v>22.075161435057879</c:v>
                </c:pt>
                <c:pt idx="555">
                  <c:v>24.232627345558242</c:v>
                </c:pt>
                <c:pt idx="556">
                  <c:v>27.509634008477814</c:v>
                </c:pt>
                <c:pt idx="557">
                  <c:v>31.329562082811353</c:v>
                </c:pt>
                <c:pt idx="558">
                  <c:v>40.696741590455673</c:v>
                </c:pt>
                <c:pt idx="559">
                  <c:v>40.416923311696841</c:v>
                </c:pt>
                <c:pt idx="560">
                  <c:v>20.765010678846714</c:v>
                </c:pt>
                <c:pt idx="561">
                  <c:v>8.0335810690596414</c:v>
                </c:pt>
                <c:pt idx="562">
                  <c:v>6.6737060342386583</c:v>
                </c:pt>
                <c:pt idx="563">
                  <c:v>8.33232035187328</c:v>
                </c:pt>
                <c:pt idx="564">
                  <c:v>9.5710612721578201</c:v>
                </c:pt>
                <c:pt idx="565">
                  <c:v>9.8028787197218126</c:v>
                </c:pt>
                <c:pt idx="566">
                  <c:v>8.1280316012526423</c:v>
                </c:pt>
                <c:pt idx="567">
                  <c:v>7.0320227800633974</c:v>
                </c:pt>
                <c:pt idx="568">
                  <c:v>9.371982041290412</c:v>
                </c:pt>
                <c:pt idx="569">
                  <c:v>9.7111471929612936</c:v>
                </c:pt>
                <c:pt idx="570">
                  <c:v>12.099213332564782</c:v>
                </c:pt>
                <c:pt idx="571">
                  <c:v>17.793827416089332</c:v>
                </c:pt>
                <c:pt idx="572">
                  <c:v>17.044400159711682</c:v>
                </c:pt>
                <c:pt idx="573">
                  <c:v>12.703572099525351</c:v>
                </c:pt>
                <c:pt idx="574">
                  <c:v>8.4784530873613253</c:v>
                </c:pt>
                <c:pt idx="575">
                  <c:v>9.5520480509247445</c:v>
                </c:pt>
                <c:pt idx="576">
                  <c:v>12.066503909806102</c:v>
                </c:pt>
                <c:pt idx="577">
                  <c:v>11.682296476524172</c:v>
                </c:pt>
                <c:pt idx="578">
                  <c:v>15.470678441541239</c:v>
                </c:pt>
                <c:pt idx="579">
                  <c:v>27.254963375908172</c:v>
                </c:pt>
                <c:pt idx="580">
                  <c:v>28.748854481951721</c:v>
                </c:pt>
                <c:pt idx="581">
                  <c:v>20.996334861331775</c:v>
                </c:pt>
                <c:pt idx="582">
                  <c:v>27.955086998492938</c:v>
                </c:pt>
                <c:pt idx="583">
                  <c:v>33.621145849500287</c:v>
                </c:pt>
                <c:pt idx="584">
                  <c:v>36.305695826960665</c:v>
                </c:pt>
                <c:pt idx="585">
                  <c:v>38.998260264177254</c:v>
                </c:pt>
                <c:pt idx="586">
                  <c:v>37.509423850620351</c:v>
                </c:pt>
                <c:pt idx="587">
                  <c:v>42.970032639848547</c:v>
                </c:pt>
                <c:pt idx="588">
                  <c:v>52.064365239594331</c:v>
                </c:pt>
                <c:pt idx="589">
                  <c:v>53.533387391387812</c:v>
                </c:pt>
                <c:pt idx="590">
                  <c:v>54.135576458862715</c:v>
                </c:pt>
                <c:pt idx="591">
                  <c:v>51.437123056257285</c:v>
                </c:pt>
                <c:pt idx="592">
                  <c:v>52.788293102190046</c:v>
                </c:pt>
                <c:pt idx="593">
                  <c:v>52.907825307475505</c:v>
                </c:pt>
                <c:pt idx="594">
                  <c:v>52.89429033730557</c:v>
                </c:pt>
                <c:pt idx="595">
                  <c:v>57.135216184342426</c:v>
                </c:pt>
                <c:pt idx="596">
                  <c:v>53.63779911908491</c:v>
                </c:pt>
                <c:pt idx="597">
                  <c:v>49.597219215148414</c:v>
                </c:pt>
                <c:pt idx="598">
                  <c:v>44.210028720027701</c:v>
                </c:pt>
                <c:pt idx="599">
                  <c:v>45.30888716722059</c:v>
                </c:pt>
                <c:pt idx="600">
                  <c:v>68.591579986565748</c:v>
                </c:pt>
                <c:pt idx="601">
                  <c:v>79.058577256758213</c:v>
                </c:pt>
                <c:pt idx="602">
                  <c:v>80.815542050112896</c:v>
                </c:pt>
                <c:pt idx="603">
                  <c:v>70.749427504830905</c:v>
                </c:pt>
                <c:pt idx="604">
                  <c:v>68.238989630101656</c:v>
                </c:pt>
                <c:pt idx="605">
                  <c:v>67.31584663357124</c:v>
                </c:pt>
                <c:pt idx="606">
                  <c:v>67.240166687808298</c:v>
                </c:pt>
                <c:pt idx="607">
                  <c:v>55.991973978719095</c:v>
                </c:pt>
                <c:pt idx="608">
                  <c:v>43.868552008768141</c:v>
                </c:pt>
                <c:pt idx="609">
                  <c:v>33.886791350612256</c:v>
                </c:pt>
                <c:pt idx="610">
                  <c:v>26.049962948997592</c:v>
                </c:pt>
                <c:pt idx="611">
                  <c:v>28.702788303198066</c:v>
                </c:pt>
                <c:pt idx="612">
                  <c:v>39.430374213213597</c:v>
                </c:pt>
                <c:pt idx="613">
                  <c:v>58.128393754532397</c:v>
                </c:pt>
                <c:pt idx="614">
                  <c:v>56.102312188623195</c:v>
                </c:pt>
                <c:pt idx="615">
                  <c:v>48.781776717883538</c:v>
                </c:pt>
                <c:pt idx="616">
                  <c:v>45.558249261594703</c:v>
                </c:pt>
                <c:pt idx="617">
                  <c:v>51.025509831297519</c:v>
                </c:pt>
                <c:pt idx="618">
                  <c:v>51.518911146218166</c:v>
                </c:pt>
                <c:pt idx="619">
                  <c:v>44.520724715587825</c:v>
                </c:pt>
                <c:pt idx="620">
                  <c:v>52.303978272697904</c:v>
                </c:pt>
                <c:pt idx="621">
                  <c:v>55.645348049923918</c:v>
                </c:pt>
                <c:pt idx="622">
                  <c:v>56.742702442870417</c:v>
                </c:pt>
                <c:pt idx="623">
                  <c:v>49.38242230916488</c:v>
                </c:pt>
                <c:pt idx="624">
                  <c:v>43.387911338100359</c:v>
                </c:pt>
                <c:pt idx="625">
                  <c:v>38.966791513502166</c:v>
                </c:pt>
                <c:pt idx="626">
                  <c:v>38.632464639113458</c:v>
                </c:pt>
                <c:pt idx="627">
                  <c:v>37.386700512549623</c:v>
                </c:pt>
                <c:pt idx="628">
                  <c:v>39.38739566294003</c:v>
                </c:pt>
                <c:pt idx="629">
                  <c:v>27.546693227057233</c:v>
                </c:pt>
                <c:pt idx="630">
                  <c:v>18.580831946712163</c:v>
                </c:pt>
                <c:pt idx="631">
                  <c:v>22.341773709784121</c:v>
                </c:pt>
                <c:pt idx="632">
                  <c:v>26.485095016478283</c:v>
                </c:pt>
                <c:pt idx="633">
                  <c:v>44.826412940736773</c:v>
                </c:pt>
                <c:pt idx="634">
                  <c:v>47.71114612791407</c:v>
                </c:pt>
                <c:pt idx="635">
                  <c:v>34.637293169339138</c:v>
                </c:pt>
                <c:pt idx="636">
                  <c:v>2.3657209276940412</c:v>
                </c:pt>
                <c:pt idx="637">
                  <c:v>2.0838084076949404</c:v>
                </c:pt>
                <c:pt idx="638">
                  <c:v>1.3958373035658354</c:v>
                </c:pt>
                <c:pt idx="639">
                  <c:v>2.4675649929455061</c:v>
                </c:pt>
                <c:pt idx="640">
                  <c:v>3.5388647032096223</c:v>
                </c:pt>
                <c:pt idx="641">
                  <c:v>7.0678693302273814</c:v>
                </c:pt>
                <c:pt idx="642">
                  <c:v>8.6377145901549515</c:v>
                </c:pt>
                <c:pt idx="643">
                  <c:v>9.6998507032609087</c:v>
                </c:pt>
                <c:pt idx="644">
                  <c:v>2.9928414881132426</c:v>
                </c:pt>
                <c:pt idx="645">
                  <c:v>2.7742395871651442</c:v>
                </c:pt>
                <c:pt idx="646">
                  <c:v>3.1726394325240941</c:v>
                </c:pt>
                <c:pt idx="647">
                  <c:v>3.7465569657978484</c:v>
                </c:pt>
                <c:pt idx="648">
                  <c:v>4.7859207181157037</c:v>
                </c:pt>
                <c:pt idx="649">
                  <c:v>11.42485050633476</c:v>
                </c:pt>
                <c:pt idx="650">
                  <c:v>14.884728298753933</c:v>
                </c:pt>
                <c:pt idx="651">
                  <c:v>9.6496553804240079</c:v>
                </c:pt>
                <c:pt idx="652">
                  <c:v>6.8943035744214187</c:v>
                </c:pt>
                <c:pt idx="653">
                  <c:v>5.4789057766179452</c:v>
                </c:pt>
                <c:pt idx="654">
                  <c:v>5.4589080233089566</c:v>
                </c:pt>
                <c:pt idx="655">
                  <c:v>5.4270569773531845</c:v>
                </c:pt>
                <c:pt idx="656">
                  <c:v>5.9143829965238686</c:v>
                </c:pt>
                <c:pt idx="657">
                  <c:v>5.8434142187168545</c:v>
                </c:pt>
                <c:pt idx="658">
                  <c:v>6.6129002073615339</c:v>
                </c:pt>
                <c:pt idx="659">
                  <c:v>4.6093943526784136</c:v>
                </c:pt>
                <c:pt idx="660">
                  <c:v>5.1989309975787643</c:v>
                </c:pt>
                <c:pt idx="661">
                  <c:v>4.4047917384665949</c:v>
                </c:pt>
                <c:pt idx="662">
                  <c:v>2.5624646805828193</c:v>
                </c:pt>
                <c:pt idx="663">
                  <c:v>1.9437224624742069</c:v>
                </c:pt>
                <c:pt idx="664">
                  <c:v>2.637984782450602</c:v>
                </c:pt>
                <c:pt idx="665">
                  <c:v>2.0328980963735139</c:v>
                </c:pt>
                <c:pt idx="666">
                  <c:v>2.2495541121100029</c:v>
                </c:pt>
                <c:pt idx="667">
                  <c:v>2.1642739409320915</c:v>
                </c:pt>
                <c:pt idx="668">
                  <c:v>1.8960559935056966</c:v>
                </c:pt>
                <c:pt idx="669">
                  <c:v>2.7586146636499085</c:v>
                </c:pt>
                <c:pt idx="670">
                  <c:v>2.7626187333997332</c:v>
                </c:pt>
                <c:pt idx="671">
                  <c:v>3.1364153529583465</c:v>
                </c:pt>
                <c:pt idx="672">
                  <c:v>4.4307231968106926</c:v>
                </c:pt>
                <c:pt idx="673">
                  <c:v>1.2962873780848596</c:v>
                </c:pt>
                <c:pt idx="674">
                  <c:v>1.4068681030090218</c:v>
                </c:pt>
                <c:pt idx="675">
                  <c:v>2.2316042028615097</c:v>
                </c:pt>
                <c:pt idx="676">
                  <c:v>4.3001420017947183</c:v>
                </c:pt>
                <c:pt idx="677">
                  <c:v>4.3332663053835541</c:v>
                </c:pt>
                <c:pt idx="678">
                  <c:v>4.9298658141994354</c:v>
                </c:pt>
                <c:pt idx="679">
                  <c:v>7.3583117447306456</c:v>
                </c:pt>
                <c:pt idx="680">
                  <c:v>5.6748140673824183</c:v>
                </c:pt>
                <c:pt idx="681">
                  <c:v>9.066310152718545</c:v>
                </c:pt>
                <c:pt idx="682">
                  <c:v>14.526599968172347</c:v>
                </c:pt>
                <c:pt idx="683">
                  <c:v>6.0062650469177798</c:v>
                </c:pt>
                <c:pt idx="684">
                  <c:v>3.6998308899600922</c:v>
                </c:pt>
                <c:pt idx="685">
                  <c:v>3.4610526445611676</c:v>
                </c:pt>
                <c:pt idx="686">
                  <c:v>2.1204509306330217</c:v>
                </c:pt>
                <c:pt idx="687">
                  <c:v>3.2380620900238077</c:v>
                </c:pt>
                <c:pt idx="688">
                  <c:v>2.680104008330471</c:v>
                </c:pt>
                <c:pt idx="689">
                  <c:v>4.4523757822469365</c:v>
                </c:pt>
                <c:pt idx="690">
                  <c:v>4.5625836508706294</c:v>
                </c:pt>
                <c:pt idx="691">
                  <c:v>5.0145484289312865</c:v>
                </c:pt>
                <c:pt idx="692">
                  <c:v>6.7311142907745918</c:v>
                </c:pt>
                <c:pt idx="693">
                  <c:v>8.7165068010541091</c:v>
                </c:pt>
                <c:pt idx="694">
                  <c:v>4.957461371324416</c:v>
                </c:pt>
                <c:pt idx="695">
                  <c:v>7.5341284414145031</c:v>
                </c:pt>
                <c:pt idx="696">
                  <c:v>8.2886486079766133</c:v>
                </c:pt>
                <c:pt idx="697">
                  <c:v>9.9067715747651146</c:v>
                </c:pt>
                <c:pt idx="698">
                  <c:v>10.433154279201057</c:v>
                </c:pt>
                <c:pt idx="699">
                  <c:v>7.4307406540003313</c:v>
                </c:pt>
                <c:pt idx="700">
                  <c:v>5.9356963778965621</c:v>
                </c:pt>
                <c:pt idx="701">
                  <c:v>6.5365409577163289</c:v>
                </c:pt>
                <c:pt idx="702">
                  <c:v>10.357661321397819</c:v>
                </c:pt>
                <c:pt idx="703">
                  <c:v>17.887352107645501</c:v>
                </c:pt>
                <c:pt idx="704">
                  <c:v>31.760703528481844</c:v>
                </c:pt>
                <c:pt idx="705">
                  <c:v>34.655209388393459</c:v>
                </c:pt>
                <c:pt idx="706">
                  <c:v>33.107061696969438</c:v>
                </c:pt>
                <c:pt idx="707">
                  <c:v>42.603479627822374</c:v>
                </c:pt>
                <c:pt idx="708">
                  <c:v>40.218150322602774</c:v>
                </c:pt>
                <c:pt idx="709">
                  <c:v>30.704948277285496</c:v>
                </c:pt>
                <c:pt idx="710">
                  <c:v>27.379300022251538</c:v>
                </c:pt>
                <c:pt idx="711">
                  <c:v>30.83426670940376</c:v>
                </c:pt>
                <c:pt idx="712">
                  <c:v>31.572373202663695</c:v>
                </c:pt>
                <c:pt idx="713">
                  <c:v>30.733553531525434</c:v>
                </c:pt>
                <c:pt idx="714">
                  <c:v>28.40419554705414</c:v>
                </c:pt>
                <c:pt idx="715">
                  <c:v>33.532114988644743</c:v>
                </c:pt>
                <c:pt idx="716">
                  <c:v>37.597419862976025</c:v>
                </c:pt>
                <c:pt idx="717">
                  <c:v>38.288547831074517</c:v>
                </c:pt>
                <c:pt idx="718">
                  <c:v>36.728903933184029</c:v>
                </c:pt>
                <c:pt idx="719">
                  <c:v>38.165250692887795</c:v>
                </c:pt>
                <c:pt idx="720">
                  <c:v>44.255610187636194</c:v>
                </c:pt>
                <c:pt idx="721">
                  <c:v>46.891112922161348</c:v>
                </c:pt>
                <c:pt idx="722">
                  <c:v>42.041114966332593</c:v>
                </c:pt>
                <c:pt idx="723">
                  <c:v>43.328033907772046</c:v>
                </c:pt>
                <c:pt idx="724">
                  <c:v>44.622371527323644</c:v>
                </c:pt>
                <c:pt idx="725">
                  <c:v>31.170308222979685</c:v>
                </c:pt>
                <c:pt idx="726">
                  <c:v>20.818783673752343</c:v>
                </c:pt>
                <c:pt idx="727">
                  <c:v>21.131624450660919</c:v>
                </c:pt>
                <c:pt idx="728">
                  <c:v>22.729213254355006</c:v>
                </c:pt>
                <c:pt idx="729">
                  <c:v>22.59156091898129</c:v>
                </c:pt>
                <c:pt idx="730">
                  <c:v>25.519055742298026</c:v>
                </c:pt>
                <c:pt idx="731">
                  <c:v>24.209203521592865</c:v>
                </c:pt>
                <c:pt idx="732">
                  <c:v>16.441215825481532</c:v>
                </c:pt>
                <c:pt idx="733">
                  <c:v>13.23453541770909</c:v>
                </c:pt>
                <c:pt idx="734">
                  <c:v>13.640388219404237</c:v>
                </c:pt>
                <c:pt idx="735">
                  <c:v>12.126672554658237</c:v>
                </c:pt>
                <c:pt idx="736">
                  <c:v>14.246861080422157</c:v>
                </c:pt>
                <c:pt idx="737">
                  <c:v>21.300237044188815</c:v>
                </c:pt>
                <c:pt idx="738">
                  <c:v>20.098254759455951</c:v>
                </c:pt>
                <c:pt idx="739">
                  <c:v>16.008160019975747</c:v>
                </c:pt>
                <c:pt idx="740">
                  <c:v>9.2092130795084319</c:v>
                </c:pt>
                <c:pt idx="741">
                  <c:v>4.9430837159968233</c:v>
                </c:pt>
                <c:pt idx="742">
                  <c:v>4.236991636695123</c:v>
                </c:pt>
                <c:pt idx="743">
                  <c:v>3.8430058894626247</c:v>
                </c:pt>
                <c:pt idx="744">
                  <c:v>3.3949351600869506</c:v>
                </c:pt>
                <c:pt idx="745">
                  <c:v>1.2273437149607578</c:v>
                </c:pt>
                <c:pt idx="746">
                  <c:v>0.87907666329776613</c:v>
                </c:pt>
                <c:pt idx="747">
                  <c:v>0.79771928306902762</c:v>
                </c:pt>
                <c:pt idx="748">
                  <c:v>1.0765099231858917</c:v>
                </c:pt>
                <c:pt idx="749">
                  <c:v>1.3675318513977377</c:v>
                </c:pt>
                <c:pt idx="750">
                  <c:v>2.3418573390134267</c:v>
                </c:pt>
                <c:pt idx="751">
                  <c:v>2.458982905988313</c:v>
                </c:pt>
                <c:pt idx="752">
                  <c:v>2.1054162901025264</c:v>
                </c:pt>
                <c:pt idx="753">
                  <c:v>2.8318316559057486</c:v>
                </c:pt>
                <c:pt idx="754">
                  <c:v>4.8190416964674281</c:v>
                </c:pt>
                <c:pt idx="755">
                  <c:v>7.454844910028517</c:v>
                </c:pt>
                <c:pt idx="756">
                  <c:v>7.8471745170920055</c:v>
                </c:pt>
                <c:pt idx="757">
                  <c:v>6.3785645476097859</c:v>
                </c:pt>
                <c:pt idx="758">
                  <c:v>5.8052747061775989</c:v>
                </c:pt>
                <c:pt idx="759">
                  <c:v>5.8908977183566238</c:v>
                </c:pt>
                <c:pt idx="760">
                  <c:v>5.7381212513694688</c:v>
                </c:pt>
                <c:pt idx="761">
                  <c:v>12.831089003265756</c:v>
                </c:pt>
                <c:pt idx="762">
                  <c:v>14.71700565672867</c:v>
                </c:pt>
                <c:pt idx="763">
                  <c:v>5.508525455785505</c:v>
                </c:pt>
                <c:pt idx="764">
                  <c:v>2.6448292750509568</c:v>
                </c:pt>
                <c:pt idx="765">
                  <c:v>5.0262000646081741</c:v>
                </c:pt>
                <c:pt idx="766">
                  <c:v>7.3347350425542741</c:v>
                </c:pt>
                <c:pt idx="767">
                  <c:v>14.601749328389809</c:v>
                </c:pt>
                <c:pt idx="768">
                  <c:v>7.8199569863373544</c:v>
                </c:pt>
                <c:pt idx="769">
                  <c:v>10.300188618952138</c:v>
                </c:pt>
                <c:pt idx="770">
                  <c:v>5.1982800458087599</c:v>
                </c:pt>
                <c:pt idx="771">
                  <c:v>1.753490571955399</c:v>
                </c:pt>
                <c:pt idx="772">
                  <c:v>0.97133720972152082</c:v>
                </c:pt>
                <c:pt idx="773">
                  <c:v>0.29683359261225711</c:v>
                </c:pt>
                <c:pt idx="774">
                  <c:v>0.54285148632881253</c:v>
                </c:pt>
                <c:pt idx="775">
                  <c:v>0.85616612142948934</c:v>
                </c:pt>
                <c:pt idx="776">
                  <c:v>0.88037759509827906</c:v>
                </c:pt>
                <c:pt idx="777">
                  <c:v>4.3607895543675834</c:v>
                </c:pt>
                <c:pt idx="778">
                  <c:v>0.62160854965912415</c:v>
                </c:pt>
                <c:pt idx="779">
                  <c:v>0.7193492095107652</c:v>
                </c:pt>
                <c:pt idx="780">
                  <c:v>0.70192778143179424</c:v>
                </c:pt>
                <c:pt idx="781">
                  <c:v>1.1501049136985455</c:v>
                </c:pt>
                <c:pt idx="782">
                  <c:v>2.3667432463486451</c:v>
                </c:pt>
                <c:pt idx="783">
                  <c:v>1.3118778740707375</c:v>
                </c:pt>
                <c:pt idx="784">
                  <c:v>1.3633929935811246</c:v>
                </c:pt>
                <c:pt idx="785">
                  <c:v>1.8808880051277512</c:v>
                </c:pt>
                <c:pt idx="786">
                  <c:v>7.1034571854801456</c:v>
                </c:pt>
                <c:pt idx="787">
                  <c:v>3.2520313147871129</c:v>
                </c:pt>
                <c:pt idx="788">
                  <c:v>1.4492073597492579</c:v>
                </c:pt>
                <c:pt idx="789">
                  <c:v>5.7342256781001719</c:v>
                </c:pt>
                <c:pt idx="790">
                  <c:v>1.2039938876555589</c:v>
                </c:pt>
                <c:pt idx="791">
                  <c:v>1.2931587539938918</c:v>
                </c:pt>
                <c:pt idx="792">
                  <c:v>1.4226577489066226</c:v>
                </c:pt>
                <c:pt idx="793">
                  <c:v>3.2370476841408022</c:v>
                </c:pt>
                <c:pt idx="794">
                  <c:v>6.8988686821909084</c:v>
                </c:pt>
                <c:pt idx="795">
                  <c:v>12.176771794525191</c:v>
                </c:pt>
                <c:pt idx="796">
                  <c:v>12.834629343997188</c:v>
                </c:pt>
                <c:pt idx="797">
                  <c:v>13.429350530168495</c:v>
                </c:pt>
                <c:pt idx="798">
                  <c:v>7.606990866983466</c:v>
                </c:pt>
                <c:pt idx="799">
                  <c:v>7.785296122279453</c:v>
                </c:pt>
                <c:pt idx="800">
                  <c:v>14.744476496500218</c:v>
                </c:pt>
                <c:pt idx="801">
                  <c:v>7.6875147550109917</c:v>
                </c:pt>
                <c:pt idx="802">
                  <c:v>5.9194526794806732</c:v>
                </c:pt>
                <c:pt idx="803">
                  <c:v>4.3665365865043615</c:v>
                </c:pt>
                <c:pt idx="804">
                  <c:v>2.0233853537206441</c:v>
                </c:pt>
                <c:pt idx="805">
                  <c:v>0.26950166259450448</c:v>
                </c:pt>
                <c:pt idx="806">
                  <c:v>9.9104344486701437E-4</c:v>
                </c:pt>
                <c:pt idx="807">
                  <c:v>2.6639671799243435E-4</c:v>
                </c:pt>
                <c:pt idx="808">
                  <c:v>0</c:v>
                </c:pt>
                <c:pt idx="809">
                  <c:v>0</c:v>
                </c:pt>
                <c:pt idx="810">
                  <c:v>1.7476406850751487E-3</c:v>
                </c:pt>
                <c:pt idx="811">
                  <c:v>2.1600504582231624E-2</c:v>
                </c:pt>
                <c:pt idx="812">
                  <c:v>0</c:v>
                </c:pt>
                <c:pt idx="813">
                  <c:v>0</c:v>
                </c:pt>
                <c:pt idx="814">
                  <c:v>0</c:v>
                </c:pt>
                <c:pt idx="815">
                  <c:v>2.1922132585057872E-4</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9.6536278333397688E-4</c:v>
                </c:pt>
                <c:pt idx="831">
                  <c:v>0</c:v>
                </c:pt>
                <c:pt idx="832">
                  <c:v>2.4926293054325505E-2</c:v>
                </c:pt>
                <c:pt idx="833">
                  <c:v>0.26382977241498756</c:v>
                </c:pt>
                <c:pt idx="834">
                  <c:v>0.55869992079903241</c:v>
                </c:pt>
                <c:pt idx="835">
                  <c:v>0.40133349354503151</c:v>
                </c:pt>
                <c:pt idx="836">
                  <c:v>0.18679321486268174</c:v>
                </c:pt>
                <c:pt idx="837">
                  <c:v>0.33675110574989947</c:v>
                </c:pt>
                <c:pt idx="838">
                  <c:v>0.28133133282531986</c:v>
                </c:pt>
                <c:pt idx="839">
                  <c:v>0.13941181175071693</c:v>
                </c:pt>
                <c:pt idx="840">
                  <c:v>0.3953642297940772</c:v>
                </c:pt>
                <c:pt idx="841">
                  <c:v>0.48847644978923016</c:v>
                </c:pt>
                <c:pt idx="842">
                  <c:v>0.78500445778154704</c:v>
                </c:pt>
                <c:pt idx="843">
                  <c:v>0.38632250837212029</c:v>
                </c:pt>
                <c:pt idx="844">
                  <c:v>0.81895314299455191</c:v>
                </c:pt>
                <c:pt idx="845">
                  <c:v>0.30330603579011223</c:v>
                </c:pt>
                <c:pt idx="846">
                  <c:v>0.24445208357205606</c:v>
                </c:pt>
                <c:pt idx="847">
                  <c:v>0.10838933448948623</c:v>
                </c:pt>
                <c:pt idx="848">
                  <c:v>8.8096024666886916E-2</c:v>
                </c:pt>
                <c:pt idx="849">
                  <c:v>7.6220964576306713E-2</c:v>
                </c:pt>
                <c:pt idx="850">
                  <c:v>0</c:v>
                </c:pt>
                <c:pt idx="851">
                  <c:v>0</c:v>
                </c:pt>
                <c:pt idx="852">
                  <c:v>0</c:v>
                </c:pt>
                <c:pt idx="853">
                  <c:v>1.2967141264036931E-2</c:v>
                </c:pt>
                <c:pt idx="854">
                  <c:v>1.8558286274821707E-2</c:v>
                </c:pt>
                <c:pt idx="855">
                  <c:v>2.9684801381692574E-2</c:v>
                </c:pt>
                <c:pt idx="856">
                  <c:v>1.1121361213612138</c:v>
                </c:pt>
                <c:pt idx="857">
                  <c:v>1.3765464366614391</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3.8303169587283352E-2</c:v>
                </c:pt>
                <c:pt idx="880">
                  <c:v>6.3516150535386204</c:v>
                </c:pt>
                <c:pt idx="881">
                  <c:v>0.84123060019228124</c:v>
                </c:pt>
                <c:pt idx="882">
                  <c:v>0</c:v>
                </c:pt>
                <c:pt idx="883">
                  <c:v>0</c:v>
                </c:pt>
                <c:pt idx="884">
                  <c:v>3.0128160559920278E-2</c:v>
                </c:pt>
                <c:pt idx="885">
                  <c:v>1.7626813016885127E-2</c:v>
                </c:pt>
                <c:pt idx="886">
                  <c:v>0.67109019953617055</c:v>
                </c:pt>
                <c:pt idx="887">
                  <c:v>0.73142808164995687</c:v>
                </c:pt>
                <c:pt idx="888">
                  <c:v>0.70376493952188868</c:v>
                </c:pt>
                <c:pt idx="889">
                  <c:v>0.33107409471875693</c:v>
                </c:pt>
                <c:pt idx="890">
                  <c:v>0.91409837709651898</c:v>
                </c:pt>
                <c:pt idx="891">
                  <c:v>3.3682041527975909E-2</c:v>
                </c:pt>
                <c:pt idx="892">
                  <c:v>6.7194963433842667E-2</c:v>
                </c:pt>
                <c:pt idx="893">
                  <c:v>0.17683574224968415</c:v>
                </c:pt>
                <c:pt idx="894">
                  <c:v>0.49765353503671261</c:v>
                </c:pt>
                <c:pt idx="895">
                  <c:v>1.1649807485020991</c:v>
                </c:pt>
                <c:pt idx="896">
                  <c:v>0.8458299283975147</c:v>
                </c:pt>
                <c:pt idx="897">
                  <c:v>1.4214054405448511</c:v>
                </c:pt>
                <c:pt idx="898">
                  <c:v>0.5233829595680437</c:v>
                </c:pt>
                <c:pt idx="899">
                  <c:v>1.0799702641284934</c:v>
                </c:pt>
                <c:pt idx="900">
                  <c:v>2.0637329043601564</c:v>
                </c:pt>
                <c:pt idx="901">
                  <c:v>1.9806588812073123</c:v>
                </c:pt>
                <c:pt idx="902">
                  <c:v>2.8155863798629284</c:v>
                </c:pt>
                <c:pt idx="903">
                  <c:v>2.1773080204690931</c:v>
                </c:pt>
                <c:pt idx="904">
                  <c:v>2.1027171781419045</c:v>
                </c:pt>
                <c:pt idx="905">
                  <c:v>2.5344203259355211</c:v>
                </c:pt>
                <c:pt idx="906">
                  <c:v>2.6889819186913635</c:v>
                </c:pt>
                <c:pt idx="907">
                  <c:v>1.1765185703178813</c:v>
                </c:pt>
                <c:pt idx="908">
                  <c:v>0.46870383784680464</c:v>
                </c:pt>
                <c:pt idx="909">
                  <c:v>7.7863427548080658E-3</c:v>
                </c:pt>
                <c:pt idx="910">
                  <c:v>2.269117313365101E-3</c:v>
                </c:pt>
                <c:pt idx="911">
                  <c:v>0</c:v>
                </c:pt>
                <c:pt idx="912">
                  <c:v>0.45786542790606077</c:v>
                </c:pt>
                <c:pt idx="913">
                  <c:v>1.4597931900036893</c:v>
                </c:pt>
                <c:pt idx="914">
                  <c:v>1.8992248062015504</c:v>
                </c:pt>
                <c:pt idx="915">
                  <c:v>2.5231550089707144</c:v>
                </c:pt>
                <c:pt idx="916">
                  <c:v>0.33524083520105724</c:v>
                </c:pt>
                <c:pt idx="917">
                  <c:v>1.1560963102813322</c:v>
                </c:pt>
                <c:pt idx="918">
                  <c:v>1.1960339691432129</c:v>
                </c:pt>
                <c:pt idx="919">
                  <c:v>2.8487153892670478</c:v>
                </c:pt>
                <c:pt idx="920">
                  <c:v>4.1153956952961028E-3</c:v>
                </c:pt>
                <c:pt idx="921">
                  <c:v>0.96535393837894157</c:v>
                </c:pt>
                <c:pt idx="922">
                  <c:v>9.0844387310528352E-2</c:v>
                </c:pt>
                <c:pt idx="923">
                  <c:v>1.9654088050314465E-2</c:v>
                </c:pt>
                <c:pt idx="924">
                  <c:v>0.31440139331840494</c:v>
                </c:pt>
                <c:pt idx="925">
                  <c:v>0.13958619421316323</c:v>
                </c:pt>
                <c:pt idx="926">
                  <c:v>0.10938666621024994</c:v>
                </c:pt>
                <c:pt idx="927">
                  <c:v>0.61422534611441915</c:v>
                </c:pt>
                <c:pt idx="928">
                  <c:v>1.09937104621962</c:v>
                </c:pt>
                <c:pt idx="929">
                  <c:v>4.8659137329386484</c:v>
                </c:pt>
                <c:pt idx="930">
                  <c:v>9.9186715213416665</c:v>
                </c:pt>
                <c:pt idx="931">
                  <c:v>8.060098382770569</c:v>
                </c:pt>
                <c:pt idx="932">
                  <c:v>5.5525657961959114</c:v>
                </c:pt>
                <c:pt idx="933">
                  <c:v>1.9565612769106153</c:v>
                </c:pt>
                <c:pt idx="934">
                  <c:v>1.6077416903241391</c:v>
                </c:pt>
                <c:pt idx="935">
                  <c:v>1.4509023270043639</c:v>
                </c:pt>
                <c:pt idx="936">
                  <c:v>0.27638957390977953</c:v>
                </c:pt>
                <c:pt idx="937">
                  <c:v>0.43600313156665593</c:v>
                </c:pt>
                <c:pt idx="938">
                  <c:v>0.30413926116413631</c:v>
                </c:pt>
                <c:pt idx="939">
                  <c:v>0.31308232244937301</c:v>
                </c:pt>
                <c:pt idx="940">
                  <c:v>0.69475669357354053</c:v>
                </c:pt>
                <c:pt idx="941">
                  <c:v>2.179340516036584</c:v>
                </c:pt>
                <c:pt idx="942">
                  <c:v>2.7777057226557562</c:v>
                </c:pt>
                <c:pt idx="943">
                  <c:v>1.2540359667258194</c:v>
                </c:pt>
                <c:pt idx="944">
                  <c:v>2.5060114984487472</c:v>
                </c:pt>
                <c:pt idx="945">
                  <c:v>1.9479236110308764</c:v>
                </c:pt>
                <c:pt idx="946">
                  <c:v>0.64860938148609382</c:v>
                </c:pt>
                <c:pt idx="947">
                  <c:v>0.35768765451580664</c:v>
                </c:pt>
                <c:pt idx="948">
                  <c:v>0.64675170214103539</c:v>
                </c:pt>
                <c:pt idx="949">
                  <c:v>0.51291022895182126</c:v>
                </c:pt>
                <c:pt idx="950">
                  <c:v>0.81399729496816886</c:v>
                </c:pt>
                <c:pt idx="951">
                  <c:v>1.7905251576596148</c:v>
                </c:pt>
                <c:pt idx="952">
                  <c:v>1.2031730576908719</c:v>
                </c:pt>
                <c:pt idx="953">
                  <c:v>2.3814828843877009</c:v>
                </c:pt>
                <c:pt idx="954">
                  <c:v>4.7444215993327603</c:v>
                </c:pt>
                <c:pt idx="955">
                  <c:v>4.4583306661257085</c:v>
                </c:pt>
                <c:pt idx="956">
                  <c:v>4.4340032647112677</c:v>
                </c:pt>
                <c:pt idx="957">
                  <c:v>3.1810304702300121</c:v>
                </c:pt>
                <c:pt idx="958">
                  <c:v>4.9609703922777513</c:v>
                </c:pt>
                <c:pt idx="959">
                  <c:v>8.143063238897696</c:v>
                </c:pt>
                <c:pt idx="960">
                  <c:v>1.8217686485835953</c:v>
                </c:pt>
                <c:pt idx="961">
                  <c:v>1.8684299998341858</c:v>
                </c:pt>
                <c:pt idx="962">
                  <c:v>7.3776470337465874</c:v>
                </c:pt>
                <c:pt idx="963">
                  <c:v>11.665253321553266</c:v>
                </c:pt>
                <c:pt idx="964">
                  <c:v>18.072933235650588</c:v>
                </c:pt>
                <c:pt idx="965">
                  <c:v>14.864496040680891</c:v>
                </c:pt>
                <c:pt idx="966">
                  <c:v>22.241752253533981</c:v>
                </c:pt>
                <c:pt idx="967">
                  <c:v>38.358226886440036</c:v>
                </c:pt>
                <c:pt idx="968">
                  <c:v>31.227196493234231</c:v>
                </c:pt>
                <c:pt idx="969">
                  <c:v>20.745186784245348</c:v>
                </c:pt>
                <c:pt idx="970">
                  <c:v>19.931379026743326</c:v>
                </c:pt>
                <c:pt idx="971">
                  <c:v>25.042892878057113</c:v>
                </c:pt>
                <c:pt idx="972">
                  <c:v>23.76560648002042</c:v>
                </c:pt>
                <c:pt idx="973">
                  <c:v>24.706310478521154</c:v>
                </c:pt>
                <c:pt idx="974">
                  <c:v>19.824109146143822</c:v>
                </c:pt>
                <c:pt idx="975">
                  <c:v>22.871151819691999</c:v>
                </c:pt>
                <c:pt idx="976">
                  <c:v>26.033387553219356</c:v>
                </c:pt>
                <c:pt idx="977">
                  <c:v>22.603660756512493</c:v>
                </c:pt>
                <c:pt idx="978">
                  <c:v>16.189487091827534</c:v>
                </c:pt>
                <c:pt idx="979">
                  <c:v>12.955067673247065</c:v>
                </c:pt>
                <c:pt idx="980">
                  <c:v>13.265118942692226</c:v>
                </c:pt>
                <c:pt idx="981">
                  <c:v>5.3839313731736542</c:v>
                </c:pt>
                <c:pt idx="982">
                  <c:v>2.1758314950126239</c:v>
                </c:pt>
                <c:pt idx="983">
                  <c:v>0.96645478139545016</c:v>
                </c:pt>
                <c:pt idx="984">
                  <c:v>2.3206621036130084</c:v>
                </c:pt>
                <c:pt idx="985">
                  <c:v>1.9733226421612673</c:v>
                </c:pt>
                <c:pt idx="986">
                  <c:v>2.7705515386352215</c:v>
                </c:pt>
                <c:pt idx="987">
                  <c:v>2.2207964291833306</c:v>
                </c:pt>
                <c:pt idx="988">
                  <c:v>1.8035100568743192</c:v>
                </c:pt>
                <c:pt idx="989">
                  <c:v>1.7526770673573999</c:v>
                </c:pt>
                <c:pt idx="990">
                  <c:v>0.48433088249318723</c:v>
                </c:pt>
                <c:pt idx="991">
                  <c:v>9.9135231361553625E-2</c:v>
                </c:pt>
                <c:pt idx="992">
                  <c:v>0.20499032345043577</c:v>
                </c:pt>
                <c:pt idx="993">
                  <c:v>6.3413030203391424E-2</c:v>
                </c:pt>
                <c:pt idx="994">
                  <c:v>0</c:v>
                </c:pt>
                <c:pt idx="995">
                  <c:v>2.0761245674740483E-2</c:v>
                </c:pt>
                <c:pt idx="996">
                  <c:v>5.1306819616703886E-2</c:v>
                </c:pt>
                <c:pt idx="997">
                  <c:v>1.2176005870773499</c:v>
                </c:pt>
                <c:pt idx="998">
                  <c:v>2.5753569388805078</c:v>
                </c:pt>
                <c:pt idx="999">
                  <c:v>1.0059716202972295</c:v>
                </c:pt>
                <c:pt idx="1000">
                  <c:v>2.0009870143673036</c:v>
                </c:pt>
                <c:pt idx="1001">
                  <c:v>3.7888946734575981</c:v>
                </c:pt>
                <c:pt idx="1002">
                  <c:v>4.6115034375801365</c:v>
                </c:pt>
                <c:pt idx="1003">
                  <c:v>3.8361362033204802</c:v>
                </c:pt>
                <c:pt idx="1004">
                  <c:v>3.0462675375827062</c:v>
                </c:pt>
                <c:pt idx="1005">
                  <c:v>8.9648888944526703</c:v>
                </c:pt>
                <c:pt idx="1006">
                  <c:v>14.535072644002826</c:v>
                </c:pt>
                <c:pt idx="1007">
                  <c:v>13.623667588028496</c:v>
                </c:pt>
                <c:pt idx="1008">
                  <c:v>14.096279741182427</c:v>
                </c:pt>
                <c:pt idx="1009">
                  <c:v>11.124323468675451</c:v>
                </c:pt>
                <c:pt idx="1010">
                  <c:v>14.30260957099374</c:v>
                </c:pt>
                <c:pt idx="1011">
                  <c:v>25.36885030327586</c:v>
                </c:pt>
                <c:pt idx="1012">
                  <c:v>29.537519284324333</c:v>
                </c:pt>
                <c:pt idx="1013">
                  <c:v>37.729567672465613</c:v>
                </c:pt>
                <c:pt idx="1014">
                  <c:v>32.276906850144201</c:v>
                </c:pt>
                <c:pt idx="1015">
                  <c:v>64.885759646579686</c:v>
                </c:pt>
                <c:pt idx="1016">
                  <c:v>66.509264886935654</c:v>
                </c:pt>
                <c:pt idx="1017">
                  <c:v>46.697736834469751</c:v>
                </c:pt>
                <c:pt idx="1018">
                  <c:v>29.805816099694606</c:v>
                </c:pt>
                <c:pt idx="1019">
                  <c:v>27.817638617704485</c:v>
                </c:pt>
                <c:pt idx="1020">
                  <c:v>31.89633566637108</c:v>
                </c:pt>
                <c:pt idx="1021">
                  <c:v>31.916432468176559</c:v>
                </c:pt>
                <c:pt idx="1022">
                  <c:v>31.647420277571776</c:v>
                </c:pt>
                <c:pt idx="1023">
                  <c:v>11.618844254637661</c:v>
                </c:pt>
                <c:pt idx="1024">
                  <c:v>4.5752197139410651</c:v>
                </c:pt>
                <c:pt idx="1025">
                  <c:v>9.5342005874947553</c:v>
                </c:pt>
                <c:pt idx="1026">
                  <c:v>14.922817772623091</c:v>
                </c:pt>
                <c:pt idx="1027">
                  <c:v>16.636872152701688</c:v>
                </c:pt>
                <c:pt idx="1028">
                  <c:v>7.0576327331840627</c:v>
                </c:pt>
                <c:pt idx="1029">
                  <c:v>2.5144388780752416</c:v>
                </c:pt>
                <c:pt idx="1030">
                  <c:v>1.8308936728290124</c:v>
                </c:pt>
                <c:pt idx="1031">
                  <c:v>2.6969036772958344</c:v>
                </c:pt>
                <c:pt idx="1032">
                  <c:v>1.3438602385351923</c:v>
                </c:pt>
                <c:pt idx="1033">
                  <c:v>1.6265960336864982</c:v>
                </c:pt>
                <c:pt idx="1034">
                  <c:v>2.6521008403361344</c:v>
                </c:pt>
                <c:pt idx="1035">
                  <c:v>4.6118451504829068</c:v>
                </c:pt>
                <c:pt idx="1036">
                  <c:v>7.4168628361128599</c:v>
                </c:pt>
                <c:pt idx="1037">
                  <c:v>7.1497381940815039</c:v>
                </c:pt>
                <c:pt idx="1038">
                  <c:v>13.741423496728393</c:v>
                </c:pt>
                <c:pt idx="1039">
                  <c:v>15.026599787201702</c:v>
                </c:pt>
                <c:pt idx="1040">
                  <c:v>12.837373344890457</c:v>
                </c:pt>
                <c:pt idx="1041">
                  <c:v>19.66419427539201</c:v>
                </c:pt>
                <c:pt idx="1042">
                  <c:v>27.572232307163333</c:v>
                </c:pt>
                <c:pt idx="1043">
                  <c:v>30.453620335741224</c:v>
                </c:pt>
                <c:pt idx="1044">
                  <c:v>33.382940369048271</c:v>
                </c:pt>
                <c:pt idx="1045">
                  <c:v>34.128950371838101</c:v>
                </c:pt>
                <c:pt idx="1046">
                  <c:v>29.89680894163628</c:v>
                </c:pt>
                <c:pt idx="1047">
                  <c:v>19.497320273516909</c:v>
                </c:pt>
                <c:pt idx="1048">
                  <c:v>19.672502948380657</c:v>
                </c:pt>
                <c:pt idx="1049">
                  <c:v>21.764250943997087</c:v>
                </c:pt>
                <c:pt idx="1050">
                  <c:v>20.378059691220663</c:v>
                </c:pt>
                <c:pt idx="1051">
                  <c:v>31.598555494605961</c:v>
                </c:pt>
                <c:pt idx="1052">
                  <c:v>23.729162850338891</c:v>
                </c:pt>
                <c:pt idx="1053">
                  <c:v>24.506484232833483</c:v>
                </c:pt>
                <c:pt idx="1054">
                  <c:v>21.213432108531652</c:v>
                </c:pt>
                <c:pt idx="1055">
                  <c:v>22.502197480222677</c:v>
                </c:pt>
                <c:pt idx="1056">
                  <c:v>23.958964688980178</c:v>
                </c:pt>
                <c:pt idx="1057">
                  <c:v>27.769901220220802</c:v>
                </c:pt>
                <c:pt idx="1058">
                  <c:v>19.935441308138167</c:v>
                </c:pt>
                <c:pt idx="1059">
                  <c:v>26.828290451147325</c:v>
                </c:pt>
                <c:pt idx="1060">
                  <c:v>26.366985998526161</c:v>
                </c:pt>
                <c:pt idx="1061">
                  <c:v>25.230432631018402</c:v>
                </c:pt>
                <c:pt idx="1062">
                  <c:v>21.971736204576043</c:v>
                </c:pt>
                <c:pt idx="1063">
                  <c:v>20.673813169984687</c:v>
                </c:pt>
                <c:pt idx="1064">
                  <c:v>28.708174502329516</c:v>
                </c:pt>
                <c:pt idx="1065">
                  <c:v>34.285485250106881</c:v>
                </c:pt>
                <c:pt idx="1066">
                  <c:v>47.429671659084327</c:v>
                </c:pt>
                <c:pt idx="1067">
                  <c:v>58.165064967786059</c:v>
                </c:pt>
                <c:pt idx="1068">
                  <c:v>29.517612563762704</c:v>
                </c:pt>
                <c:pt idx="1069">
                  <c:v>19.694072657743785</c:v>
                </c:pt>
                <c:pt idx="1070">
                  <c:v>5.3269857178651963</c:v>
                </c:pt>
                <c:pt idx="1071">
                  <c:v>2.4731423455684869</c:v>
                </c:pt>
                <c:pt idx="1072">
                  <c:v>1.0327022375215147</c:v>
                </c:pt>
                <c:pt idx="1073">
                  <c:v>0.26595744680851063</c:v>
                </c:pt>
                <c:pt idx="1074">
                  <c:v>0.32331685051350323</c:v>
                </c:pt>
                <c:pt idx="1075">
                  <c:v>0.19294205514408413</c:v>
                </c:pt>
                <c:pt idx="1076">
                  <c:v>2.6502382889689642</c:v>
                </c:pt>
                <c:pt idx="1077">
                  <c:v>0.56555549513295988</c:v>
                </c:pt>
                <c:pt idx="1078">
                  <c:v>1.0327203751514833</c:v>
                </c:pt>
                <c:pt idx="1079">
                  <c:v>1.8021999607149872</c:v>
                </c:pt>
                <c:pt idx="1080">
                  <c:v>2.3277262945232553</c:v>
                </c:pt>
                <c:pt idx="1081">
                  <c:v>3.796417131332305</c:v>
                </c:pt>
                <c:pt idx="1082">
                  <c:v>4.5833485019476496</c:v>
                </c:pt>
                <c:pt idx="1083">
                  <c:v>15.821723205422243</c:v>
                </c:pt>
                <c:pt idx="1084">
                  <c:v>22.050995597029637</c:v>
                </c:pt>
                <c:pt idx="1085">
                  <c:v>21.754930787274109</c:v>
                </c:pt>
                <c:pt idx="1086">
                  <c:v>16.892350566293903</c:v>
                </c:pt>
                <c:pt idx="1087">
                  <c:v>16.344688242175039</c:v>
                </c:pt>
                <c:pt idx="1088">
                  <c:v>23.778933414907719</c:v>
                </c:pt>
                <c:pt idx="1089">
                  <c:v>30.924666492283546</c:v>
                </c:pt>
                <c:pt idx="1090">
                  <c:v>42.101723143936965</c:v>
                </c:pt>
                <c:pt idx="1091">
                  <c:v>57.086397356571318</c:v>
                </c:pt>
                <c:pt idx="1092">
                  <c:v>56.158563853574393</c:v>
                </c:pt>
                <c:pt idx="1093">
                  <c:v>54.88109917209794</c:v>
                </c:pt>
                <c:pt idx="1094">
                  <c:v>45.163826998689387</c:v>
                </c:pt>
                <c:pt idx="1095">
                  <c:v>26.410432951277794</c:v>
                </c:pt>
                <c:pt idx="1096">
                  <c:v>26.110739936529146</c:v>
                </c:pt>
                <c:pt idx="1097">
                  <c:v>19.548399574509236</c:v>
                </c:pt>
                <c:pt idx="1098">
                  <c:v>13.606340819022456</c:v>
                </c:pt>
                <c:pt idx="1099">
                  <c:v>12.754549393414212</c:v>
                </c:pt>
                <c:pt idx="1100">
                  <c:v>17.039075399009356</c:v>
                </c:pt>
                <c:pt idx="1101">
                  <c:v>17.113247060086991</c:v>
                </c:pt>
                <c:pt idx="1102">
                  <c:v>20.502372313703599</c:v>
                </c:pt>
                <c:pt idx="1103">
                  <c:v>9.3666161203779303</c:v>
                </c:pt>
                <c:pt idx="1104">
                  <c:v>8.8433432290477274</c:v>
                </c:pt>
                <c:pt idx="1105">
                  <c:v>12.899376186601573</c:v>
                </c:pt>
                <c:pt idx="1106">
                  <c:v>15.516544436103251</c:v>
                </c:pt>
                <c:pt idx="1107">
                  <c:v>5.3221619070096766</c:v>
                </c:pt>
                <c:pt idx="1108">
                  <c:v>12.772763623900378</c:v>
                </c:pt>
                <c:pt idx="1109">
                  <c:v>7.2701852499126183</c:v>
                </c:pt>
                <c:pt idx="1110">
                  <c:v>4.9828375286041187</c:v>
                </c:pt>
                <c:pt idx="1111">
                  <c:v>6.240400477842881</c:v>
                </c:pt>
                <c:pt idx="1112">
                  <c:v>0.45436010951243666</c:v>
                </c:pt>
                <c:pt idx="1113">
                  <c:v>0.3761894224385926</c:v>
                </c:pt>
                <c:pt idx="1114">
                  <c:v>1.0051005100510051</c:v>
                </c:pt>
                <c:pt idx="1115">
                  <c:v>4.0987976070603569</c:v>
                </c:pt>
                <c:pt idx="1116">
                  <c:v>7.0204230488694384</c:v>
                </c:pt>
                <c:pt idx="1117">
                  <c:v>9.3758977305372024</c:v>
                </c:pt>
                <c:pt idx="1118">
                  <c:v>9.163651728417884</c:v>
                </c:pt>
                <c:pt idx="1119">
                  <c:v>18.301327831561128</c:v>
                </c:pt>
                <c:pt idx="1120">
                  <c:v>20.396359959555106</c:v>
                </c:pt>
                <c:pt idx="1121">
                  <c:v>19.756121071910545</c:v>
                </c:pt>
                <c:pt idx="1122">
                  <c:v>25.456114398422091</c:v>
                </c:pt>
                <c:pt idx="1123">
                  <c:v>21.611703689206379</c:v>
                </c:pt>
                <c:pt idx="1124">
                  <c:v>17.300892133008922</c:v>
                </c:pt>
                <c:pt idx="1125">
                  <c:v>12.14617059547477</c:v>
                </c:pt>
                <c:pt idx="1126">
                  <c:v>4.9383239370946548</c:v>
                </c:pt>
                <c:pt idx="1127">
                  <c:v>2.654831551341537</c:v>
                </c:pt>
                <c:pt idx="1128">
                  <c:v>4.73868374032162</c:v>
                </c:pt>
                <c:pt idx="1129">
                  <c:v>1.9970388733946218</c:v>
                </c:pt>
                <c:pt idx="1130">
                  <c:v>1.0655195234943746</c:v>
                </c:pt>
                <c:pt idx="1131">
                  <c:v>3.4846754529460786</c:v>
                </c:pt>
                <c:pt idx="1132">
                  <c:v>14.624863088718511</c:v>
                </c:pt>
                <c:pt idx="1133">
                  <c:v>18.907640219416812</c:v>
                </c:pt>
                <c:pt idx="1134">
                  <c:v>21.375431420171289</c:v>
                </c:pt>
                <c:pt idx="1135">
                  <c:v>29.363709100096855</c:v>
                </c:pt>
                <c:pt idx="1136">
                  <c:v>45.84192439862543</c:v>
                </c:pt>
                <c:pt idx="1137">
                  <c:v>68.757674989766684</c:v>
                </c:pt>
                <c:pt idx="1138">
                  <c:v>76.029363324078872</c:v>
                </c:pt>
                <c:pt idx="1139">
                  <c:v>71.593343922224946</c:v>
                </c:pt>
                <c:pt idx="1140">
                  <c:v>51.392330165304536</c:v>
                </c:pt>
                <c:pt idx="1141">
                  <c:v>38.511860637509265</c:v>
                </c:pt>
                <c:pt idx="1142">
                  <c:v>32.360467272390139</c:v>
                </c:pt>
                <c:pt idx="1143">
                  <c:v>20.874780573434759</c:v>
                </c:pt>
                <c:pt idx="1144">
                  <c:v>21.316863100634635</c:v>
                </c:pt>
                <c:pt idx="1145">
                  <c:v>10.326002987073183</c:v>
                </c:pt>
                <c:pt idx="1146">
                  <c:v>5.5921052631578947</c:v>
                </c:pt>
                <c:pt idx="1147">
                  <c:v>4.7274389547064866</c:v>
                </c:pt>
                <c:pt idx="1148">
                  <c:v>5.9036948112578367</c:v>
                </c:pt>
                <c:pt idx="1149">
                  <c:v>14.466471770509775</c:v>
                </c:pt>
                <c:pt idx="1150">
                  <c:v>28.889414778105685</c:v>
                </c:pt>
                <c:pt idx="1151">
                  <c:v>11.408910785048731</c:v>
                </c:pt>
                <c:pt idx="1152">
                  <c:v>12.882499918875945</c:v>
                </c:pt>
                <c:pt idx="1153">
                  <c:v>12.442520962942927</c:v>
                </c:pt>
                <c:pt idx="1154">
                  <c:v>14.178060071051785</c:v>
                </c:pt>
                <c:pt idx="1155">
                  <c:v>17.426523488502227</c:v>
                </c:pt>
                <c:pt idx="1156">
                  <c:v>19.379578291310857</c:v>
                </c:pt>
                <c:pt idx="1157">
                  <c:v>10.14194610162518</c:v>
                </c:pt>
                <c:pt idx="1158">
                  <c:v>1.7355410666541582</c:v>
                </c:pt>
                <c:pt idx="1159">
                  <c:v>2.2471910112359552</c:v>
                </c:pt>
                <c:pt idx="1160">
                  <c:v>2.5513995541243499</c:v>
                </c:pt>
                <c:pt idx="1161">
                  <c:v>4.5400593471810087</c:v>
                </c:pt>
                <c:pt idx="1162">
                  <c:v>6.8965517241379306</c:v>
                </c:pt>
                <c:pt idx="1163">
                  <c:v>7.4246588103777542</c:v>
                </c:pt>
                <c:pt idx="1164">
                  <c:v>9.7874186550976141</c:v>
                </c:pt>
                <c:pt idx="1165">
                  <c:v>10.934559899644574</c:v>
                </c:pt>
                <c:pt idx="1166">
                  <c:v>16.479559415378098</c:v>
                </c:pt>
                <c:pt idx="1167">
                  <c:v>16.24667866632382</c:v>
                </c:pt>
                <c:pt idx="1168">
                  <c:v>9.6659183942955238</c:v>
                </c:pt>
                <c:pt idx="1169">
                  <c:v>3.2905744562186281</c:v>
                </c:pt>
                <c:pt idx="1170">
                  <c:v>0.2730156180993295</c:v>
                </c:pt>
                <c:pt idx="1171">
                  <c:v>1.010175219483525</c:v>
                </c:pt>
                <c:pt idx="1172">
                  <c:v>9.9738211434665978</c:v>
                </c:pt>
                <c:pt idx="1173">
                  <c:v>34.118496161669185</c:v>
                </c:pt>
                <c:pt idx="1174">
                  <c:v>34.805256617044343</c:v>
                </c:pt>
                <c:pt idx="1175">
                  <c:v>15.585921034143599</c:v>
                </c:pt>
                <c:pt idx="1176">
                  <c:v>0.40534574788297145</c:v>
                </c:pt>
                <c:pt idx="1177">
                  <c:v>0.18516559094275739</c:v>
                </c:pt>
                <c:pt idx="1178">
                  <c:v>0</c:v>
                </c:pt>
                <c:pt idx="1179">
                  <c:v>0</c:v>
                </c:pt>
                <c:pt idx="1180">
                  <c:v>0</c:v>
                </c:pt>
                <c:pt idx="1181">
                  <c:v>0</c:v>
                </c:pt>
                <c:pt idx="1182">
                  <c:v>0</c:v>
                </c:pt>
                <c:pt idx="1183">
                  <c:v>0</c:v>
                </c:pt>
                <c:pt idx="1184">
                  <c:v>0</c:v>
                </c:pt>
                <c:pt idx="1185">
                  <c:v>0</c:v>
                </c:pt>
                <c:pt idx="1186">
                  <c:v>0</c:v>
                </c:pt>
                <c:pt idx="1187">
                  <c:v>0</c:v>
                </c:pt>
                <c:pt idx="1188">
                  <c:v>0</c:v>
                </c:pt>
                <c:pt idx="1189">
                  <c:v>0</c:v>
                </c:pt>
                <c:pt idx="1190">
                  <c:v>0</c:v>
                </c:pt>
                <c:pt idx="1191">
                  <c:v>0</c:v>
                </c:pt>
                <c:pt idx="1192">
                  <c:v>0</c:v>
                </c:pt>
                <c:pt idx="1193">
                  <c:v>0</c:v>
                </c:pt>
                <c:pt idx="1194">
                  <c:v>0</c:v>
                </c:pt>
                <c:pt idx="1195">
                  <c:v>0</c:v>
                </c:pt>
                <c:pt idx="1196">
                  <c:v>0</c:v>
                </c:pt>
                <c:pt idx="1197">
                  <c:v>2.2539444027047332E-2</c:v>
                </c:pt>
                <c:pt idx="1198">
                  <c:v>2.104524728165556E-2</c:v>
                </c:pt>
                <c:pt idx="1199">
                  <c:v>0.57363685767767647</c:v>
                </c:pt>
                <c:pt idx="1200">
                  <c:v>0.47267696564445472</c:v>
                </c:pt>
                <c:pt idx="1201">
                  <c:v>9.7560975609756101E-2</c:v>
                </c:pt>
                <c:pt idx="1202">
                  <c:v>0.62166313171944709</c:v>
                </c:pt>
                <c:pt idx="1203">
                  <c:v>8.7535014005602242E-3</c:v>
                </c:pt>
                <c:pt idx="1204">
                  <c:v>0</c:v>
                </c:pt>
                <c:pt idx="1205">
                  <c:v>3.1918289179699966E-2</c:v>
                </c:pt>
                <c:pt idx="1206">
                  <c:v>5.5543163060450595</c:v>
                </c:pt>
                <c:pt idx="1207">
                  <c:v>2.996030259905625E-2</c:v>
                </c:pt>
                <c:pt idx="1208">
                  <c:v>0</c:v>
                </c:pt>
                <c:pt idx="1209">
                  <c:v>0</c:v>
                </c:pt>
                <c:pt idx="1210">
                  <c:v>0</c:v>
                </c:pt>
                <c:pt idx="1211">
                  <c:v>1.4049849182409906</c:v>
                </c:pt>
                <c:pt idx="1212">
                  <c:v>0.46992481203007519</c:v>
                </c:pt>
                <c:pt idx="1213">
                  <c:v>0.1682153156039731</c:v>
                </c:pt>
                <c:pt idx="1214">
                  <c:v>5.5848093186532631E-2</c:v>
                </c:pt>
                <c:pt idx="1215">
                  <c:v>1.487353718384296</c:v>
                </c:pt>
                <c:pt idx="1216">
                  <c:v>6.5198863636363633</c:v>
                </c:pt>
                <c:pt idx="1217">
                  <c:v>7.6875768757687579</c:v>
                </c:pt>
                <c:pt idx="1218">
                  <c:v>1.8093010456796919</c:v>
                </c:pt>
                <c:pt idx="1219">
                  <c:v>1.0312132327496712</c:v>
                </c:pt>
                <c:pt idx="1220">
                  <c:v>0.85040039685351854</c:v>
                </c:pt>
                <c:pt idx="1221">
                  <c:v>0.17973973686102523</c:v>
                </c:pt>
                <c:pt idx="1222">
                  <c:v>0</c:v>
                </c:pt>
                <c:pt idx="1223">
                  <c:v>0</c:v>
                </c:pt>
                <c:pt idx="1224">
                  <c:v>0.11400651465798045</c:v>
                </c:pt>
                <c:pt idx="1225">
                  <c:v>0.25098039215686274</c:v>
                </c:pt>
                <c:pt idx="1226">
                  <c:v>0</c:v>
                </c:pt>
                <c:pt idx="1227">
                  <c:v>0</c:v>
                </c:pt>
                <c:pt idx="1228">
                  <c:v>0.62479714378448559</c:v>
                </c:pt>
                <c:pt idx="1229">
                  <c:v>0.12730268084469074</c:v>
                </c:pt>
                <c:pt idx="1230">
                  <c:v>0</c:v>
                </c:pt>
                <c:pt idx="1231">
                  <c:v>0</c:v>
                </c:pt>
                <c:pt idx="1232">
                  <c:v>0</c:v>
                </c:pt>
                <c:pt idx="1233">
                  <c:v>0</c:v>
                </c:pt>
                <c:pt idx="1234">
                  <c:v>0</c:v>
                </c:pt>
                <c:pt idx="1235">
                  <c:v>0</c:v>
                </c:pt>
                <c:pt idx="1236">
                  <c:v>0</c:v>
                </c:pt>
                <c:pt idx="1237">
                  <c:v>0</c:v>
                </c:pt>
                <c:pt idx="1238">
                  <c:v>2.2439973072032313E-2</c:v>
                </c:pt>
                <c:pt idx="1239">
                  <c:v>5.4586129753914987</c:v>
                </c:pt>
                <c:pt idx="1240">
                  <c:v>1.305592403826014</c:v>
                </c:pt>
                <c:pt idx="1241">
                  <c:v>1.4547570555717195E-2</c:v>
                </c:pt>
                <c:pt idx="1242">
                  <c:v>1.9498245157935787E-2</c:v>
                </c:pt>
                <c:pt idx="1243">
                  <c:v>0.54578917306593899</c:v>
                </c:pt>
                <c:pt idx="1244">
                  <c:v>5.7877195231380592</c:v>
                </c:pt>
                <c:pt idx="1245">
                  <c:v>6.1423220973782771</c:v>
                </c:pt>
                <c:pt idx="1246">
                  <c:v>1.681980999844261</c:v>
                </c:pt>
                <c:pt idx="1247">
                  <c:v>0</c:v>
                </c:pt>
              </c:numCache>
            </c:numRef>
          </c:yVal>
          <c:smooth val="0"/>
          <c:extLst>
            <c:ext xmlns:c16="http://schemas.microsoft.com/office/drawing/2014/chart" uri="{C3380CC4-5D6E-409C-BE32-E72D297353CC}">
              <c16:uniqueId val="{00000000-4743-43BF-A89E-52B98241A70C}"/>
            </c:ext>
          </c:extLst>
        </c:ser>
        <c:dLbls>
          <c:showLegendKey val="0"/>
          <c:showVal val="0"/>
          <c:showCatName val="0"/>
          <c:showSerName val="0"/>
          <c:showPercent val="0"/>
          <c:showBubbleSize val="0"/>
        </c:dLbls>
        <c:axId val="179381616"/>
        <c:axId val="179383256"/>
      </c:scatterChart>
      <c:valAx>
        <c:axId val="179381616"/>
        <c:scaling>
          <c:logBase val="10"/>
          <c:orientation val="minMax"/>
          <c:max val="0.60000000000000009"/>
        </c:scaling>
        <c:delete val="0"/>
        <c:axPos val="b"/>
        <c:title>
          <c:tx>
            <c:rich>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100"/>
                  <a:t>Slope (m/m)</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0"/>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79383256"/>
        <c:crosses val="autoZero"/>
        <c:crossBetween val="midCat"/>
        <c:majorUnit val="10"/>
        <c:minorUnit val="10"/>
      </c:valAx>
      <c:valAx>
        <c:axId val="179383256"/>
        <c:scaling>
          <c:orientation val="minMax"/>
        </c:scaling>
        <c:delete val="0"/>
        <c:axPos val="l"/>
        <c:title>
          <c:tx>
            <c:rich>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100"/>
                  <a:t>Sediment Cover (%)</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79381616"/>
        <c:crossesAt val="1.0000000000000004E-5"/>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Streams_07222019_wzonesed3!$T$1</c:f>
              <c:strCache>
                <c:ptCount val="1"/>
                <c:pt idx="0">
                  <c:v>Radiation_zonalmean</c:v>
                </c:pt>
              </c:strCache>
            </c:strRef>
          </c:tx>
          <c:spPr>
            <a:ln w="19050" cap="rnd">
              <a:noFill/>
              <a:round/>
            </a:ln>
            <a:effectLst/>
          </c:spPr>
          <c:marker>
            <c:symbol val="circle"/>
            <c:size val="2"/>
            <c:spPr>
              <a:solidFill>
                <a:schemeClr val="tx1"/>
              </a:solidFill>
              <a:ln w="9525">
                <a:noFill/>
              </a:ln>
              <a:effectLst/>
            </c:spPr>
          </c:marker>
          <c:trendline>
            <c:spPr>
              <a:ln w="19050" cap="rnd">
                <a:solidFill>
                  <a:schemeClr val="bg1">
                    <a:lumMod val="50000"/>
                  </a:schemeClr>
                </a:solidFill>
                <a:prstDash val="solid"/>
              </a:ln>
              <a:effectLst/>
            </c:spPr>
            <c:trendlineType val="linear"/>
            <c:dispRSqr val="1"/>
            <c:dispEq val="1"/>
            <c:trendlineLbl>
              <c:layout>
                <c:manualLayout>
                  <c:x val="4.6335724522164792E-2"/>
                  <c:y val="0.2834120073781709"/>
                </c:manualLayout>
              </c:layout>
              <c:tx>
                <c:rich>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050"/>
                      <a:t>Radiation= 24.75w + 4049</a:t>
                    </a:r>
                    <a:br>
                      <a:rPr lang="en-US" sz="1050"/>
                    </a:br>
                    <a:r>
                      <a:rPr lang="en-US" sz="1050"/>
                      <a:t>R² = 0.0066</a:t>
                    </a:r>
                  </a:p>
                  <a:p>
                    <a:pPr>
                      <a:defRPr sz="1050"/>
                    </a:pPr>
                    <a:r>
                      <a:rPr lang="en-US" sz="1050"/>
                      <a:t>p&lt;&lt;0.01</a:t>
                    </a:r>
                  </a:p>
                </c:rich>
              </c:tx>
              <c:numFmt formatCode="General" sourceLinked="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rendlineLbl>
          </c:trendline>
          <c:xVal>
            <c:numRef>
              <c:f>Streams_07222019_wzonesed3!$J$2:$J$15953</c:f>
              <c:numCache>
                <c:formatCode>General</c:formatCode>
                <c:ptCount val="15952"/>
                <c:pt idx="0">
                  <c:v>0.47962900996208191</c:v>
                </c:pt>
                <c:pt idx="1">
                  <c:v>0.58744621276855469</c:v>
                </c:pt>
                <c:pt idx="2">
                  <c:v>0.64145582914352417</c:v>
                </c:pt>
                <c:pt idx="3">
                  <c:v>0.62589997053146362</c:v>
                </c:pt>
                <c:pt idx="4">
                  <c:v>0.60154002904891968</c:v>
                </c:pt>
                <c:pt idx="5">
                  <c:v>0.60716021060943604</c:v>
                </c:pt>
                <c:pt idx="6">
                  <c:v>0.61709582805633545</c:v>
                </c:pt>
                <c:pt idx="7">
                  <c:v>0.6460564136505127</c:v>
                </c:pt>
                <c:pt idx="8">
                  <c:v>0.64867877960205078</c:v>
                </c:pt>
                <c:pt idx="9">
                  <c:v>0.64038020372390747</c:v>
                </c:pt>
                <c:pt idx="10">
                  <c:v>0.65854978561401367</c:v>
                </c:pt>
                <c:pt idx="11">
                  <c:v>0.64487582445144653</c:v>
                </c:pt>
                <c:pt idx="12">
                  <c:v>0.52913719415664673</c:v>
                </c:pt>
                <c:pt idx="13">
                  <c:v>0.51251721382141113</c:v>
                </c:pt>
                <c:pt idx="14">
                  <c:v>0.60808157920837402</c:v>
                </c:pt>
                <c:pt idx="15">
                  <c:v>0.63451457023620605</c:v>
                </c:pt>
                <c:pt idx="16">
                  <c:v>0.63657242059707642</c:v>
                </c:pt>
                <c:pt idx="17">
                  <c:v>0.61790341138839722</c:v>
                </c:pt>
                <c:pt idx="18">
                  <c:v>0.63180720806121826</c:v>
                </c:pt>
                <c:pt idx="19">
                  <c:v>0.60589957237243652</c:v>
                </c:pt>
                <c:pt idx="20">
                  <c:v>0.60800522565841675</c:v>
                </c:pt>
                <c:pt idx="21">
                  <c:v>0.75689280033111572</c:v>
                </c:pt>
                <c:pt idx="22">
                  <c:v>0.9369434118270874</c:v>
                </c:pt>
                <c:pt idx="23">
                  <c:v>1.1734615564346313</c:v>
                </c:pt>
                <c:pt idx="24">
                  <c:v>1.3283959627151489</c:v>
                </c:pt>
                <c:pt idx="25">
                  <c:v>1.420487642288208</c:v>
                </c:pt>
                <c:pt idx="26">
                  <c:v>1.5849673748016357</c:v>
                </c:pt>
                <c:pt idx="27">
                  <c:v>1.7196825742721558</c:v>
                </c:pt>
                <c:pt idx="28">
                  <c:v>1.9117039442062378</c:v>
                </c:pt>
                <c:pt idx="29">
                  <c:v>2.1188299655914307</c:v>
                </c:pt>
                <c:pt idx="30">
                  <c:v>2.1185839176177979</c:v>
                </c:pt>
                <c:pt idx="31">
                  <c:v>1.9427485466003418</c:v>
                </c:pt>
                <c:pt idx="32">
                  <c:v>1.6094957590103149</c:v>
                </c:pt>
                <c:pt idx="33">
                  <c:v>1.2635141611099243</c:v>
                </c:pt>
                <c:pt idx="34">
                  <c:v>0.98446959257125854</c:v>
                </c:pt>
                <c:pt idx="35">
                  <c:v>0.85644781589508057</c:v>
                </c:pt>
                <c:pt idx="36">
                  <c:v>0.83834117650985718</c:v>
                </c:pt>
                <c:pt idx="37">
                  <c:v>0.78643441200256348</c:v>
                </c:pt>
                <c:pt idx="38">
                  <c:v>0.88322657346725464</c:v>
                </c:pt>
                <c:pt idx="39">
                  <c:v>1.0390183925628662</c:v>
                </c:pt>
                <c:pt idx="40">
                  <c:v>0.90623819828033447</c:v>
                </c:pt>
                <c:pt idx="41">
                  <c:v>0.74891078472137451</c:v>
                </c:pt>
                <c:pt idx="42">
                  <c:v>0.71839559078216553</c:v>
                </c:pt>
                <c:pt idx="43">
                  <c:v>0.73785161972045898</c:v>
                </c:pt>
                <c:pt idx="44">
                  <c:v>0.74485999345779419</c:v>
                </c:pt>
                <c:pt idx="45">
                  <c:v>0.59452497959136963</c:v>
                </c:pt>
                <c:pt idx="46">
                  <c:v>0.46444499492645264</c:v>
                </c:pt>
                <c:pt idx="47">
                  <c:v>0.43379119038581848</c:v>
                </c:pt>
                <c:pt idx="48">
                  <c:v>0.42257121205329895</c:v>
                </c:pt>
                <c:pt idx="49">
                  <c:v>0.44795680046081543</c:v>
                </c:pt>
                <c:pt idx="50">
                  <c:v>0.5004761815071106</c:v>
                </c:pt>
                <c:pt idx="51">
                  <c:v>0.39819499850273132</c:v>
                </c:pt>
                <c:pt idx="52">
                  <c:v>0.32232838869094849</c:v>
                </c:pt>
                <c:pt idx="53">
                  <c:v>0.28194499015808105</c:v>
                </c:pt>
                <c:pt idx="54">
                  <c:v>0.29279780387878418</c:v>
                </c:pt>
                <c:pt idx="55">
                  <c:v>0.27069520950317383</c:v>
                </c:pt>
                <c:pt idx="56">
                  <c:v>0.25922200083732605</c:v>
                </c:pt>
                <c:pt idx="57">
                  <c:v>0.23952759802341461</c:v>
                </c:pt>
                <c:pt idx="58">
                  <c:v>0.21676920354366302</c:v>
                </c:pt>
                <c:pt idx="59">
                  <c:v>0.24097320437431335</c:v>
                </c:pt>
                <c:pt idx="60">
                  <c:v>0.26183879375457764</c:v>
                </c:pt>
                <c:pt idx="61">
                  <c:v>0.22409220039844513</c:v>
                </c:pt>
                <c:pt idx="62">
                  <c:v>0.23060800135135651</c:v>
                </c:pt>
                <c:pt idx="63">
                  <c:v>0.22005400061607361</c:v>
                </c:pt>
                <c:pt idx="64">
                  <c:v>0.2234468013048172</c:v>
                </c:pt>
                <c:pt idx="65">
                  <c:v>0.26471960544586182</c:v>
                </c:pt>
                <c:pt idx="66">
                  <c:v>0.30859619379043579</c:v>
                </c:pt>
                <c:pt idx="67">
                  <c:v>0.34903320670127869</c:v>
                </c:pt>
                <c:pt idx="68">
                  <c:v>0.36804160475730896</c:v>
                </c:pt>
                <c:pt idx="69">
                  <c:v>0.29160261154174805</c:v>
                </c:pt>
                <c:pt idx="70">
                  <c:v>0.22014759480953217</c:v>
                </c:pt>
                <c:pt idx="71">
                  <c:v>0.23999999463558197</c:v>
                </c:pt>
                <c:pt idx="72">
                  <c:v>0.23800000548362732</c:v>
                </c:pt>
                <c:pt idx="73">
                  <c:v>0.28996780514717102</c:v>
                </c:pt>
                <c:pt idx="74">
                  <c:v>0.25310260057449341</c:v>
                </c:pt>
                <c:pt idx="75">
                  <c:v>0.26244118809700012</c:v>
                </c:pt>
                <c:pt idx="76">
                  <c:v>0.23537780344486237</c:v>
                </c:pt>
                <c:pt idx="77">
                  <c:v>0.22091180086135864</c:v>
                </c:pt>
                <c:pt idx="78">
                  <c:v>0.21499539911746979</c:v>
                </c:pt>
                <c:pt idx="79">
                  <c:v>0.24202799797058105</c:v>
                </c:pt>
                <c:pt idx="80">
                  <c:v>0.2423797994852066</c:v>
                </c:pt>
                <c:pt idx="81">
                  <c:v>0.24958379566669464</c:v>
                </c:pt>
                <c:pt idx="82">
                  <c:v>0.25819998979568481</c:v>
                </c:pt>
                <c:pt idx="83">
                  <c:v>0.23999999463558197</c:v>
                </c:pt>
                <c:pt idx="84">
                  <c:v>0.23941059410572052</c:v>
                </c:pt>
                <c:pt idx="85">
                  <c:v>0.26660579442977905</c:v>
                </c:pt>
                <c:pt idx="86">
                  <c:v>0.25999999046325684</c:v>
                </c:pt>
                <c:pt idx="87">
                  <c:v>0.2199999988079071</c:v>
                </c:pt>
                <c:pt idx="88">
                  <c:v>0.23728320002555847</c:v>
                </c:pt>
                <c:pt idx="89">
                  <c:v>0.30125999450683594</c:v>
                </c:pt>
                <c:pt idx="90">
                  <c:v>0.36889341473579407</c:v>
                </c:pt>
                <c:pt idx="91">
                  <c:v>0.39646300673484802</c:v>
                </c:pt>
                <c:pt idx="92">
                  <c:v>0.38165479898452759</c:v>
                </c:pt>
                <c:pt idx="93">
                  <c:v>0.45591479539871216</c:v>
                </c:pt>
                <c:pt idx="94">
                  <c:v>0.47082099318504333</c:v>
                </c:pt>
                <c:pt idx="95">
                  <c:v>0.4781377911567688</c:v>
                </c:pt>
                <c:pt idx="96">
                  <c:v>0.52987301349639893</c:v>
                </c:pt>
                <c:pt idx="97">
                  <c:v>0.53240001201629639</c:v>
                </c:pt>
                <c:pt idx="98">
                  <c:v>0.49968880414962769</c:v>
                </c:pt>
                <c:pt idx="99">
                  <c:v>0.43990761041641235</c:v>
                </c:pt>
                <c:pt idx="100">
                  <c:v>0.47589540481567383</c:v>
                </c:pt>
                <c:pt idx="101">
                  <c:v>0.39497080445289612</c:v>
                </c:pt>
                <c:pt idx="102">
                  <c:v>0.38232520222663879</c:v>
                </c:pt>
                <c:pt idx="103">
                  <c:v>0.33936598896980286</c:v>
                </c:pt>
                <c:pt idx="104">
                  <c:v>0.37427279353141785</c:v>
                </c:pt>
                <c:pt idx="105">
                  <c:v>0.37876179814338684</c:v>
                </c:pt>
                <c:pt idx="106">
                  <c:v>0.44518798589706421</c:v>
                </c:pt>
                <c:pt idx="107">
                  <c:v>0.57722377777099609</c:v>
                </c:pt>
                <c:pt idx="108">
                  <c:v>0.64112281799316406</c:v>
                </c:pt>
                <c:pt idx="109">
                  <c:v>0.49026119709014893</c:v>
                </c:pt>
                <c:pt idx="110">
                  <c:v>0.40998458862304688</c:v>
                </c:pt>
                <c:pt idx="111">
                  <c:v>0.30844920873641968</c:v>
                </c:pt>
                <c:pt idx="112">
                  <c:v>0.25996840000152588</c:v>
                </c:pt>
                <c:pt idx="113">
                  <c:v>0.46860000491142273</c:v>
                </c:pt>
                <c:pt idx="114">
                  <c:v>0.48899900913238525</c:v>
                </c:pt>
                <c:pt idx="115">
                  <c:v>0.46222341060638428</c:v>
                </c:pt>
                <c:pt idx="116">
                  <c:v>0.50236082077026367</c:v>
                </c:pt>
                <c:pt idx="117">
                  <c:v>0.55439019203186035</c:v>
                </c:pt>
                <c:pt idx="118">
                  <c:v>0.57205140590667725</c:v>
                </c:pt>
                <c:pt idx="119">
                  <c:v>0.65452277660369873</c:v>
                </c:pt>
                <c:pt idx="120">
                  <c:v>0.74859118461608887</c:v>
                </c:pt>
                <c:pt idx="121">
                  <c:v>0.7283179759979248</c:v>
                </c:pt>
                <c:pt idx="122">
                  <c:v>0.68497037887573242</c:v>
                </c:pt>
                <c:pt idx="123">
                  <c:v>0.63931137323379517</c:v>
                </c:pt>
                <c:pt idx="124">
                  <c:v>0.54364222288131714</c:v>
                </c:pt>
                <c:pt idx="125">
                  <c:v>0.53611660003662109</c:v>
                </c:pt>
                <c:pt idx="126">
                  <c:v>0.61570018529891968</c:v>
                </c:pt>
                <c:pt idx="127">
                  <c:v>0.62524217367172241</c:v>
                </c:pt>
                <c:pt idx="128">
                  <c:v>0.62104618549346924</c:v>
                </c:pt>
                <c:pt idx="129">
                  <c:v>0.63192999362945557</c:v>
                </c:pt>
                <c:pt idx="130">
                  <c:v>0.69422602653503418</c:v>
                </c:pt>
                <c:pt idx="131">
                  <c:v>0.7626878023147583</c:v>
                </c:pt>
                <c:pt idx="132">
                  <c:v>0.77283859252929688</c:v>
                </c:pt>
                <c:pt idx="133">
                  <c:v>0.65552240610122681</c:v>
                </c:pt>
                <c:pt idx="134">
                  <c:v>0.6677280068397522</c:v>
                </c:pt>
                <c:pt idx="135">
                  <c:v>0.67221862077713013</c:v>
                </c:pt>
                <c:pt idx="136">
                  <c:v>0.56090319156646729</c:v>
                </c:pt>
                <c:pt idx="137">
                  <c:v>0.55578458309173584</c:v>
                </c:pt>
                <c:pt idx="138">
                  <c:v>0.55083662271499634</c:v>
                </c:pt>
                <c:pt idx="139">
                  <c:v>0.50451201200485229</c:v>
                </c:pt>
                <c:pt idx="140">
                  <c:v>0.34194821119308472</c:v>
                </c:pt>
                <c:pt idx="141">
                  <c:v>0.34501141309738159</c:v>
                </c:pt>
                <c:pt idx="142">
                  <c:v>0.3624064028263092</c:v>
                </c:pt>
                <c:pt idx="143">
                  <c:v>0.36164399981498718</c:v>
                </c:pt>
                <c:pt idx="144">
                  <c:v>0.31094160676002502</c:v>
                </c:pt>
                <c:pt idx="145">
                  <c:v>0.33900758624076843</c:v>
                </c:pt>
                <c:pt idx="146">
                  <c:v>0.437540203332901</c:v>
                </c:pt>
                <c:pt idx="147">
                  <c:v>0.53205060958862305</c:v>
                </c:pt>
                <c:pt idx="148">
                  <c:v>0.5601884126663208</c:v>
                </c:pt>
                <c:pt idx="149">
                  <c:v>0.51140642166137695</c:v>
                </c:pt>
                <c:pt idx="150">
                  <c:v>0.49046561121940613</c:v>
                </c:pt>
                <c:pt idx="151">
                  <c:v>0.39251419901847839</c:v>
                </c:pt>
                <c:pt idx="152">
                  <c:v>0.39989379048347473</c:v>
                </c:pt>
                <c:pt idx="153">
                  <c:v>1.1007194519042969</c:v>
                </c:pt>
                <c:pt idx="154">
                  <c:v>1.0657937526702881</c:v>
                </c:pt>
                <c:pt idx="155">
                  <c:v>1.0334992408752441</c:v>
                </c:pt>
                <c:pt idx="156">
                  <c:v>1.1178292036056519</c:v>
                </c:pt>
                <c:pt idx="157">
                  <c:v>1.1329038143157959</c:v>
                </c:pt>
                <c:pt idx="158">
                  <c:v>1.1738460063934326</c:v>
                </c:pt>
                <c:pt idx="159">
                  <c:v>1.2816790342330933</c:v>
                </c:pt>
                <c:pt idx="160">
                  <c:v>1.2780492305755615</c:v>
                </c:pt>
                <c:pt idx="161">
                  <c:v>1.1603652238845825</c:v>
                </c:pt>
                <c:pt idx="162">
                  <c:v>1.1746690273284912</c:v>
                </c:pt>
                <c:pt idx="163">
                  <c:v>1.2141861915588379</c:v>
                </c:pt>
                <c:pt idx="164">
                  <c:v>1.0946955680847168</c:v>
                </c:pt>
                <c:pt idx="165">
                  <c:v>1.0828859806060791</c:v>
                </c:pt>
                <c:pt idx="166">
                  <c:v>1.0644805431365967</c:v>
                </c:pt>
                <c:pt idx="167">
                  <c:v>1.0180000066757202</c:v>
                </c:pt>
                <c:pt idx="168">
                  <c:v>0.99502342939376831</c:v>
                </c:pt>
                <c:pt idx="169">
                  <c:v>0.96186178922653198</c:v>
                </c:pt>
                <c:pt idx="170">
                  <c:v>0.82308900356292725</c:v>
                </c:pt>
                <c:pt idx="171">
                  <c:v>0.68652462959289551</c:v>
                </c:pt>
                <c:pt idx="172">
                  <c:v>0.62564378976821899</c:v>
                </c:pt>
                <c:pt idx="173">
                  <c:v>0.57248961925506592</c:v>
                </c:pt>
                <c:pt idx="174">
                  <c:v>0.42542359232902527</c:v>
                </c:pt>
                <c:pt idx="175">
                  <c:v>0.34784400463104248</c:v>
                </c:pt>
                <c:pt idx="176">
                  <c:v>0.34233438968658447</c:v>
                </c:pt>
                <c:pt idx="177">
                  <c:v>0.34323298931121826</c:v>
                </c:pt>
                <c:pt idx="178">
                  <c:v>0.19685794413089752</c:v>
                </c:pt>
                <c:pt idx="179">
                  <c:v>0.19408981502056122</c:v>
                </c:pt>
                <c:pt idx="180">
                  <c:v>0.19518676400184631</c:v>
                </c:pt>
                <c:pt idx="181">
                  <c:v>0.22501340508460999</c:v>
                </c:pt>
                <c:pt idx="182">
                  <c:v>0.24340519309043884</c:v>
                </c:pt>
                <c:pt idx="183">
                  <c:v>0.26669260859489441</c:v>
                </c:pt>
                <c:pt idx="184">
                  <c:v>0.26633599400520325</c:v>
                </c:pt>
                <c:pt idx="185">
                  <c:v>0.26030260324478149</c:v>
                </c:pt>
                <c:pt idx="186">
                  <c:v>0.26923578977584839</c:v>
                </c:pt>
                <c:pt idx="187">
                  <c:v>0.31459999084472656</c:v>
                </c:pt>
                <c:pt idx="188">
                  <c:v>0.33188939094543457</c:v>
                </c:pt>
                <c:pt idx="189">
                  <c:v>0.3034324049949646</c:v>
                </c:pt>
                <c:pt idx="190">
                  <c:v>0.31489500403404236</c:v>
                </c:pt>
                <c:pt idx="191">
                  <c:v>0.24528120458126068</c:v>
                </c:pt>
                <c:pt idx="192">
                  <c:v>0.18010236322879791</c:v>
                </c:pt>
                <c:pt idx="193">
                  <c:v>0.21899999678134918</c:v>
                </c:pt>
                <c:pt idx="194">
                  <c:v>0.18088290095329285</c:v>
                </c:pt>
                <c:pt idx="195">
                  <c:v>0.18740807473659515</c:v>
                </c:pt>
                <c:pt idx="196">
                  <c:v>0.21960000693798065</c:v>
                </c:pt>
                <c:pt idx="197">
                  <c:v>0.21776260435581207</c:v>
                </c:pt>
                <c:pt idx="198">
                  <c:v>0.1898416131734848</c:v>
                </c:pt>
                <c:pt idx="199">
                  <c:v>0.19386020302772522</c:v>
                </c:pt>
                <c:pt idx="200">
                  <c:v>0.2068634033203125</c:v>
                </c:pt>
                <c:pt idx="201">
                  <c:v>0.21148839592933655</c:v>
                </c:pt>
                <c:pt idx="202">
                  <c:v>0.22322960197925568</c:v>
                </c:pt>
                <c:pt idx="203">
                  <c:v>0.22151680290699005</c:v>
                </c:pt>
                <c:pt idx="204">
                  <c:v>0.21857039630413055</c:v>
                </c:pt>
                <c:pt idx="205">
                  <c:v>0.20886899530887604</c:v>
                </c:pt>
                <c:pt idx="206">
                  <c:v>0.20629620552062988</c:v>
                </c:pt>
                <c:pt idx="207">
                  <c:v>0.16876591742038727</c:v>
                </c:pt>
                <c:pt idx="208">
                  <c:v>0.17772826552391052</c:v>
                </c:pt>
                <c:pt idx="209">
                  <c:v>0.21799999475479126</c:v>
                </c:pt>
                <c:pt idx="210">
                  <c:v>0.25299999117851257</c:v>
                </c:pt>
                <c:pt idx="211">
                  <c:v>0.18992139399051666</c:v>
                </c:pt>
                <c:pt idx="212">
                  <c:v>0.89670699834823608</c:v>
                </c:pt>
                <c:pt idx="213">
                  <c:v>0.86137700080871582</c:v>
                </c:pt>
                <c:pt idx="214">
                  <c:v>1.0529999732971191</c:v>
                </c:pt>
                <c:pt idx="215">
                  <c:v>1.3298020362854004</c:v>
                </c:pt>
                <c:pt idx="216">
                  <c:v>1.4045026302337646</c:v>
                </c:pt>
                <c:pt idx="217">
                  <c:v>1.5012246370315552</c:v>
                </c:pt>
                <c:pt idx="218">
                  <c:v>1.5416251420974731</c:v>
                </c:pt>
                <c:pt idx="219">
                  <c:v>1.5652477741241455</c:v>
                </c:pt>
                <c:pt idx="220">
                  <c:v>1.5775852203369141</c:v>
                </c:pt>
                <c:pt idx="221">
                  <c:v>1.5369216203689575</c:v>
                </c:pt>
                <c:pt idx="222">
                  <c:v>1.4412287473678589</c:v>
                </c:pt>
                <c:pt idx="223">
                  <c:v>1.2636852264404297</c:v>
                </c:pt>
                <c:pt idx="224">
                  <c:v>1.2301431894302368</c:v>
                </c:pt>
                <c:pt idx="225">
                  <c:v>1.136250376701355</c:v>
                </c:pt>
                <c:pt idx="226">
                  <c:v>0.94496601819992065</c:v>
                </c:pt>
                <c:pt idx="227">
                  <c:v>0.66460001468658447</c:v>
                </c:pt>
                <c:pt idx="228">
                  <c:v>0.6181190013885498</c:v>
                </c:pt>
                <c:pt idx="229">
                  <c:v>0.55991458892822266</c:v>
                </c:pt>
                <c:pt idx="230">
                  <c:v>0.47519358992576599</c:v>
                </c:pt>
                <c:pt idx="231">
                  <c:v>0.41293820738792419</c:v>
                </c:pt>
                <c:pt idx="232">
                  <c:v>3.5598440170288086</c:v>
                </c:pt>
                <c:pt idx="233">
                  <c:v>0.26750320196151733</c:v>
                </c:pt>
                <c:pt idx="234">
                  <c:v>0.30071359872817993</c:v>
                </c:pt>
                <c:pt idx="235">
                  <c:v>0.269377201795578</c:v>
                </c:pt>
                <c:pt idx="236">
                  <c:v>0.27842921018600464</c:v>
                </c:pt>
                <c:pt idx="237">
                  <c:v>0.34270820021629333</c:v>
                </c:pt>
                <c:pt idx="238">
                  <c:v>0.33099019527435303</c:v>
                </c:pt>
                <c:pt idx="239">
                  <c:v>0.23076300323009491</c:v>
                </c:pt>
                <c:pt idx="240">
                  <c:v>0.35049480199813843</c:v>
                </c:pt>
                <c:pt idx="241">
                  <c:v>0.43377399444580078</c:v>
                </c:pt>
                <c:pt idx="242">
                  <c:v>0.37904420495033264</c:v>
                </c:pt>
                <c:pt idx="243">
                  <c:v>0.3631662130355835</c:v>
                </c:pt>
                <c:pt idx="244">
                  <c:v>0.39138039946556091</c:v>
                </c:pt>
                <c:pt idx="245">
                  <c:v>0.37599998712539673</c:v>
                </c:pt>
                <c:pt idx="246">
                  <c:v>0.34259560704231262</c:v>
                </c:pt>
                <c:pt idx="247">
                  <c:v>0.35732018947601318</c:v>
                </c:pt>
                <c:pt idx="248">
                  <c:v>0.26419720053672791</c:v>
                </c:pt>
                <c:pt idx="249">
                  <c:v>0.20866400003433228</c:v>
                </c:pt>
                <c:pt idx="250">
                  <c:v>0.15560789406299591</c:v>
                </c:pt>
                <c:pt idx="251">
                  <c:v>0.19691178202629089</c:v>
                </c:pt>
                <c:pt idx="252">
                  <c:v>0.21007280051708221</c:v>
                </c:pt>
                <c:pt idx="253">
                  <c:v>0.23757119476795197</c:v>
                </c:pt>
                <c:pt idx="254">
                  <c:v>0.25461038947105408</c:v>
                </c:pt>
                <c:pt idx="255">
                  <c:v>0.2117404043674469</c:v>
                </c:pt>
                <c:pt idx="256">
                  <c:v>0.20769000053405762</c:v>
                </c:pt>
                <c:pt idx="257">
                  <c:v>0.17872819304466248</c:v>
                </c:pt>
                <c:pt idx="258">
                  <c:v>0.1969771534204483</c:v>
                </c:pt>
                <c:pt idx="259">
                  <c:v>0.22334620356559753</c:v>
                </c:pt>
                <c:pt idx="260">
                  <c:v>0.2362000048160553</c:v>
                </c:pt>
                <c:pt idx="261">
                  <c:v>0.23739999532699585</c:v>
                </c:pt>
                <c:pt idx="262">
                  <c:v>0.20687800645828247</c:v>
                </c:pt>
                <c:pt idx="263">
                  <c:v>0.20932239294052124</c:v>
                </c:pt>
                <c:pt idx="264">
                  <c:v>0.19035926461219788</c:v>
                </c:pt>
                <c:pt idx="265">
                  <c:v>0.17976424098014832</c:v>
                </c:pt>
                <c:pt idx="266">
                  <c:v>0.19883391261100769</c:v>
                </c:pt>
                <c:pt idx="267">
                  <c:v>0.20738719403743744</c:v>
                </c:pt>
                <c:pt idx="268">
                  <c:v>0.1997523158788681</c:v>
                </c:pt>
                <c:pt idx="269">
                  <c:v>0.18882864713668823</c:v>
                </c:pt>
                <c:pt idx="270">
                  <c:v>0.22621320188045502</c:v>
                </c:pt>
                <c:pt idx="271">
                  <c:v>0.22448000311851501</c:v>
                </c:pt>
                <c:pt idx="272">
                  <c:v>0.19593937695026398</c:v>
                </c:pt>
                <c:pt idx="273">
                  <c:v>0.28563600778579712</c:v>
                </c:pt>
                <c:pt idx="274">
                  <c:v>0.26026460528373718</c:v>
                </c:pt>
                <c:pt idx="275">
                  <c:v>0.26181641221046448</c:v>
                </c:pt>
                <c:pt idx="276">
                  <c:v>0.2655893862247467</c:v>
                </c:pt>
                <c:pt idx="277">
                  <c:v>0.24325880408287048</c:v>
                </c:pt>
                <c:pt idx="278">
                  <c:v>0.24365699291229248</c:v>
                </c:pt>
                <c:pt idx="279">
                  <c:v>0.21863360702991486</c:v>
                </c:pt>
                <c:pt idx="280">
                  <c:v>0.22198539972305298</c:v>
                </c:pt>
                <c:pt idx="281">
                  <c:v>0.23557999730110168</c:v>
                </c:pt>
                <c:pt idx="282">
                  <c:v>0.22985400259494781</c:v>
                </c:pt>
                <c:pt idx="283">
                  <c:v>0.23999999463558197</c:v>
                </c:pt>
                <c:pt idx="284">
                  <c:v>0.18025228381156921</c:v>
                </c:pt>
                <c:pt idx="285">
                  <c:v>0.22308340668678284</c:v>
                </c:pt>
                <c:pt idx="286">
                  <c:v>0.23778440058231354</c:v>
                </c:pt>
                <c:pt idx="287">
                  <c:v>0.24052619934082031</c:v>
                </c:pt>
                <c:pt idx="288">
                  <c:v>0.22032980620861053</c:v>
                </c:pt>
                <c:pt idx="289">
                  <c:v>0.18704360723495483</c:v>
                </c:pt>
                <c:pt idx="290">
                  <c:v>0.21401819586753845</c:v>
                </c:pt>
                <c:pt idx="291">
                  <c:v>0.22852839529514313</c:v>
                </c:pt>
                <c:pt idx="292">
                  <c:v>0.25260138511657715</c:v>
                </c:pt>
                <c:pt idx="293">
                  <c:v>0.25736561417579651</c:v>
                </c:pt>
                <c:pt idx="294">
                  <c:v>0.25698098540306091</c:v>
                </c:pt>
                <c:pt idx="295">
                  <c:v>0.30242601037025452</c:v>
                </c:pt>
                <c:pt idx="296">
                  <c:v>0.3761867880821228</c:v>
                </c:pt>
                <c:pt idx="297">
                  <c:v>0.40057280659675598</c:v>
                </c:pt>
                <c:pt idx="298">
                  <c:v>0.35659021139144897</c:v>
                </c:pt>
                <c:pt idx="299">
                  <c:v>0.32537621259689331</c:v>
                </c:pt>
                <c:pt idx="300">
                  <c:v>0.291240394115448</c:v>
                </c:pt>
                <c:pt idx="301">
                  <c:v>0.2892937958240509</c:v>
                </c:pt>
                <c:pt idx="302">
                  <c:v>0.34262099862098694</c:v>
                </c:pt>
                <c:pt idx="303">
                  <c:v>0.39480119943618774</c:v>
                </c:pt>
                <c:pt idx="304">
                  <c:v>0.44111558794975281</c:v>
                </c:pt>
                <c:pt idx="305">
                  <c:v>0.46683359146118164</c:v>
                </c:pt>
                <c:pt idx="306">
                  <c:v>0.50895458459854126</c:v>
                </c:pt>
                <c:pt idx="307">
                  <c:v>0.49591758847236633</c:v>
                </c:pt>
                <c:pt idx="308">
                  <c:v>0.48810398578643799</c:v>
                </c:pt>
                <c:pt idx="309">
                  <c:v>0.31153419613838196</c:v>
                </c:pt>
                <c:pt idx="310">
                  <c:v>0.37989339232444763</c:v>
                </c:pt>
                <c:pt idx="311">
                  <c:v>0.46504580974578857</c:v>
                </c:pt>
                <c:pt idx="312">
                  <c:v>0.55519980192184448</c:v>
                </c:pt>
                <c:pt idx="313">
                  <c:v>0.63663482666015625</c:v>
                </c:pt>
                <c:pt idx="314">
                  <c:v>0.64329338073730469</c:v>
                </c:pt>
                <c:pt idx="315">
                  <c:v>0.66616219282150269</c:v>
                </c:pt>
                <c:pt idx="316">
                  <c:v>0.79036939144134521</c:v>
                </c:pt>
                <c:pt idx="317">
                  <c:v>0.85974860191345215</c:v>
                </c:pt>
                <c:pt idx="318">
                  <c:v>0.94531041383743286</c:v>
                </c:pt>
                <c:pt idx="319">
                  <c:v>0.93693357706069946</c:v>
                </c:pt>
                <c:pt idx="320">
                  <c:v>0.91939938068389893</c:v>
                </c:pt>
                <c:pt idx="321">
                  <c:v>0.75885039567947388</c:v>
                </c:pt>
                <c:pt idx="322">
                  <c:v>0.70029699802398682</c:v>
                </c:pt>
                <c:pt idx="323">
                  <c:v>0.76566022634506226</c:v>
                </c:pt>
                <c:pt idx="324">
                  <c:v>3.5467040538787842</c:v>
                </c:pt>
                <c:pt idx="325">
                  <c:v>3.5038158893585205</c:v>
                </c:pt>
                <c:pt idx="326">
                  <c:v>3.4694259166717529</c:v>
                </c:pt>
                <c:pt idx="327">
                  <c:v>3.5041699409484863</c:v>
                </c:pt>
                <c:pt idx="328">
                  <c:v>3.5321159362792969</c:v>
                </c:pt>
                <c:pt idx="329">
                  <c:v>3.5539679527282715</c:v>
                </c:pt>
                <c:pt idx="330">
                  <c:v>3.5991721153259277</c:v>
                </c:pt>
                <c:pt idx="331">
                  <c:v>3.5989739894866943</c:v>
                </c:pt>
                <c:pt idx="332">
                  <c:v>3.5514299869537354</c:v>
                </c:pt>
                <c:pt idx="333">
                  <c:v>3.5024139881134033</c:v>
                </c:pt>
                <c:pt idx="334">
                  <c:v>3.500053882598877</c:v>
                </c:pt>
                <c:pt idx="335">
                  <c:v>3.5353920459747314</c:v>
                </c:pt>
                <c:pt idx="336">
                  <c:v>3.5641798973083496</c:v>
                </c:pt>
                <c:pt idx="337">
                  <c:v>3.5464339256286621</c:v>
                </c:pt>
                <c:pt idx="338">
                  <c:v>3.4756200313568115</c:v>
                </c:pt>
                <c:pt idx="339">
                  <c:v>3.452617883682251</c:v>
                </c:pt>
                <c:pt idx="340">
                  <c:v>3.411344051361084</c:v>
                </c:pt>
                <c:pt idx="341">
                  <c:v>3.4008560180664063</c:v>
                </c:pt>
                <c:pt idx="342">
                  <c:v>3.4278180599212646</c:v>
                </c:pt>
                <c:pt idx="343">
                  <c:v>3.4879419803619385</c:v>
                </c:pt>
                <c:pt idx="344">
                  <c:v>3.5251660346984863</c:v>
                </c:pt>
                <c:pt idx="345">
                  <c:v>3.5900380611419678</c:v>
                </c:pt>
                <c:pt idx="346">
                  <c:v>3.6590080261230469</c:v>
                </c:pt>
                <c:pt idx="347">
                  <c:v>3.7479519844055176</c:v>
                </c:pt>
                <c:pt idx="348">
                  <c:v>3.8435161113739014</c:v>
                </c:pt>
                <c:pt idx="349">
                  <c:v>3.9166181087493896</c:v>
                </c:pt>
                <c:pt idx="350">
                  <c:v>3.9133200645446777</c:v>
                </c:pt>
                <c:pt idx="351">
                  <c:v>3.9155020713806152</c:v>
                </c:pt>
                <c:pt idx="352">
                  <c:v>3.9262459278106689</c:v>
                </c:pt>
                <c:pt idx="353">
                  <c:v>3.951401948928833</c:v>
                </c:pt>
                <c:pt idx="354">
                  <c:v>3.8983380794525146</c:v>
                </c:pt>
                <c:pt idx="355">
                  <c:v>3.855259895324707</c:v>
                </c:pt>
                <c:pt idx="356">
                  <c:v>3.8452539443969727</c:v>
                </c:pt>
                <c:pt idx="357">
                  <c:v>3.8629179000854492</c:v>
                </c:pt>
                <c:pt idx="358">
                  <c:v>3.8923718929290771</c:v>
                </c:pt>
                <c:pt idx="359">
                  <c:v>3.9326961040496826</c:v>
                </c:pt>
                <c:pt idx="360">
                  <c:v>3.9770619869232178</c:v>
                </c:pt>
                <c:pt idx="361">
                  <c:v>4.0207982063293457</c:v>
                </c:pt>
                <c:pt idx="362">
                  <c:v>4.0367879867553711</c:v>
                </c:pt>
                <c:pt idx="363">
                  <c:v>4.0558757781982422</c:v>
                </c:pt>
                <c:pt idx="364">
                  <c:v>4.0756740570068359</c:v>
                </c:pt>
                <c:pt idx="365">
                  <c:v>4.0955901145935059</c:v>
                </c:pt>
                <c:pt idx="366">
                  <c:v>4.1291298866271973</c:v>
                </c:pt>
                <c:pt idx="367">
                  <c:v>4.160275936126709</c:v>
                </c:pt>
                <c:pt idx="368">
                  <c:v>4.1844520568847656</c:v>
                </c:pt>
                <c:pt idx="369">
                  <c:v>4.2386322021484375</c:v>
                </c:pt>
                <c:pt idx="370">
                  <c:v>4.2924380302429199</c:v>
                </c:pt>
                <c:pt idx="371">
                  <c:v>4.3466300964355469</c:v>
                </c:pt>
                <c:pt idx="372">
                  <c:v>4.4037361145019531</c:v>
                </c:pt>
                <c:pt idx="373">
                  <c:v>4.4606380462646484</c:v>
                </c:pt>
                <c:pt idx="374">
                  <c:v>4.5220479965209961</c:v>
                </c:pt>
                <c:pt idx="375">
                  <c:v>4.5682058334350586</c:v>
                </c:pt>
                <c:pt idx="376">
                  <c:v>4.594764232635498</c:v>
                </c:pt>
                <c:pt idx="377">
                  <c:v>4.621337890625</c:v>
                </c:pt>
                <c:pt idx="378">
                  <c:v>4.6465878486633301</c:v>
                </c:pt>
                <c:pt idx="379">
                  <c:v>4.6607279777526855</c:v>
                </c:pt>
                <c:pt idx="380">
                  <c:v>4.6837677955627441</c:v>
                </c:pt>
                <c:pt idx="381">
                  <c:v>4.7103481292724609</c:v>
                </c:pt>
                <c:pt idx="382">
                  <c:v>4.739987850189209</c:v>
                </c:pt>
                <c:pt idx="383">
                  <c:v>4.7701959609985352</c:v>
                </c:pt>
                <c:pt idx="384">
                  <c:v>4.7992801666259766</c:v>
                </c:pt>
                <c:pt idx="385">
                  <c:v>4.7999019622802734</c:v>
                </c:pt>
                <c:pt idx="386">
                  <c:v>4.8558821678161621</c:v>
                </c:pt>
                <c:pt idx="387">
                  <c:v>4.9208540916442871</c:v>
                </c:pt>
                <c:pt idx="388">
                  <c:v>0.39062559604644775</c:v>
                </c:pt>
                <c:pt idx="389">
                  <c:v>0.39318680763244629</c:v>
                </c:pt>
                <c:pt idx="390">
                  <c:v>0.28581559658050537</c:v>
                </c:pt>
                <c:pt idx="391">
                  <c:v>0.2413032054901123</c:v>
                </c:pt>
                <c:pt idx="392">
                  <c:v>0.18277758359909058</c:v>
                </c:pt>
                <c:pt idx="393">
                  <c:v>0.1342426985502243</c:v>
                </c:pt>
                <c:pt idx="394">
                  <c:v>0.1037808433175087</c:v>
                </c:pt>
                <c:pt idx="395">
                  <c:v>0.14926917850971222</c:v>
                </c:pt>
                <c:pt idx="396">
                  <c:v>0.24812500178813934</c:v>
                </c:pt>
                <c:pt idx="397">
                  <c:v>0.17247393727302551</c:v>
                </c:pt>
                <c:pt idx="398">
                  <c:v>0.1008317619562149</c:v>
                </c:pt>
                <c:pt idx="399">
                  <c:v>0.31170439720153809</c:v>
                </c:pt>
                <c:pt idx="400">
                  <c:v>0.25473660230636597</c:v>
                </c:pt>
                <c:pt idx="401">
                  <c:v>0.16045902669429779</c:v>
                </c:pt>
                <c:pt idx="402">
                  <c:v>0.14769108593463898</c:v>
                </c:pt>
                <c:pt idx="403">
                  <c:v>0.16207697987556458</c:v>
                </c:pt>
                <c:pt idx="404">
                  <c:v>0.15801225602626801</c:v>
                </c:pt>
                <c:pt idx="405">
                  <c:v>0.1725475937128067</c:v>
                </c:pt>
                <c:pt idx="406">
                  <c:v>0.14584821462631226</c:v>
                </c:pt>
                <c:pt idx="407">
                  <c:v>0.14579643309116364</c:v>
                </c:pt>
                <c:pt idx="408">
                  <c:v>0.11892025917768478</c:v>
                </c:pt>
                <c:pt idx="409">
                  <c:v>0.11816725879907608</c:v>
                </c:pt>
                <c:pt idx="410">
                  <c:v>0.12527208030223846</c:v>
                </c:pt>
                <c:pt idx="411">
                  <c:v>0.1221754401922226</c:v>
                </c:pt>
                <c:pt idx="412">
                  <c:v>0.12470957636833191</c:v>
                </c:pt>
                <c:pt idx="413">
                  <c:v>0.1206560805439949</c:v>
                </c:pt>
                <c:pt idx="414">
                  <c:v>0.1176430806517601</c:v>
                </c:pt>
                <c:pt idx="415">
                  <c:v>0.12160763889551163</c:v>
                </c:pt>
                <c:pt idx="416">
                  <c:v>0.14486140012741089</c:v>
                </c:pt>
                <c:pt idx="417">
                  <c:v>0.13497863709926605</c:v>
                </c:pt>
                <c:pt idx="418">
                  <c:v>0.15756076574325562</c:v>
                </c:pt>
                <c:pt idx="419">
                  <c:v>0.16972352564334869</c:v>
                </c:pt>
                <c:pt idx="420">
                  <c:v>0.23545399308204651</c:v>
                </c:pt>
                <c:pt idx="421">
                  <c:v>0.20786119997501373</c:v>
                </c:pt>
                <c:pt idx="422">
                  <c:v>0.23058879375457764</c:v>
                </c:pt>
                <c:pt idx="423">
                  <c:v>0.21011340618133545</c:v>
                </c:pt>
                <c:pt idx="424">
                  <c:v>0.20132340490818024</c:v>
                </c:pt>
                <c:pt idx="425">
                  <c:v>0.1606878936290741</c:v>
                </c:pt>
                <c:pt idx="426">
                  <c:v>0.13417479395866394</c:v>
                </c:pt>
                <c:pt idx="427">
                  <c:v>3.8519361019134521</c:v>
                </c:pt>
                <c:pt idx="428">
                  <c:v>3.8641979694366455</c:v>
                </c:pt>
                <c:pt idx="429">
                  <c:v>3.8420119285583496</c:v>
                </c:pt>
                <c:pt idx="430">
                  <c:v>3.8275320529937744</c:v>
                </c:pt>
                <c:pt idx="431">
                  <c:v>3.7773139476776123</c:v>
                </c:pt>
                <c:pt idx="432">
                  <c:v>3.7308340072631836</c:v>
                </c:pt>
                <c:pt idx="433">
                  <c:v>3.7091178894042969</c:v>
                </c:pt>
                <c:pt idx="434">
                  <c:v>3.7086520195007324</c:v>
                </c:pt>
                <c:pt idx="435">
                  <c:v>3.7448179721832275</c:v>
                </c:pt>
                <c:pt idx="436">
                  <c:v>3.7855439186096191</c:v>
                </c:pt>
                <c:pt idx="437">
                  <c:v>3.7692940235137939</c:v>
                </c:pt>
                <c:pt idx="438">
                  <c:v>3.7417678833007813</c:v>
                </c:pt>
                <c:pt idx="439">
                  <c:v>3.7162919044494629</c:v>
                </c:pt>
                <c:pt idx="440">
                  <c:v>3.726125955581665</c:v>
                </c:pt>
                <c:pt idx="441">
                  <c:v>3.7263360023498535</c:v>
                </c:pt>
                <c:pt idx="442">
                  <c:v>3.746851921081543</c:v>
                </c:pt>
                <c:pt idx="443">
                  <c:v>3.7547459602355957</c:v>
                </c:pt>
                <c:pt idx="444">
                  <c:v>3.7596120834350586</c:v>
                </c:pt>
                <c:pt idx="445">
                  <c:v>3.757349967956543</c:v>
                </c:pt>
                <c:pt idx="446">
                  <c:v>3.7520480155944824</c:v>
                </c:pt>
                <c:pt idx="447">
                  <c:v>3.749985933303833</c:v>
                </c:pt>
                <c:pt idx="448">
                  <c:v>3.7431240081787109</c:v>
                </c:pt>
                <c:pt idx="449">
                  <c:v>3.7304179668426514</c:v>
                </c:pt>
                <c:pt idx="450">
                  <c:v>3.7313320636749268</c:v>
                </c:pt>
                <c:pt idx="451">
                  <c:v>3.7260758876800537</c:v>
                </c:pt>
                <c:pt idx="452">
                  <c:v>3.7229781150817871</c:v>
                </c:pt>
                <c:pt idx="453">
                  <c:v>3.7292459011077881</c:v>
                </c:pt>
                <c:pt idx="454">
                  <c:v>3.7270679473876953</c:v>
                </c:pt>
                <c:pt idx="455">
                  <c:v>3.7240879535675049</c:v>
                </c:pt>
                <c:pt idx="456">
                  <c:v>3.7312519550323486</c:v>
                </c:pt>
                <c:pt idx="457">
                  <c:v>3.7326281070709229</c:v>
                </c:pt>
                <c:pt idx="458">
                  <c:v>3.7393419742584229</c:v>
                </c:pt>
                <c:pt idx="459">
                  <c:v>3.740717887878418</c:v>
                </c:pt>
                <c:pt idx="460">
                  <c:v>3.7466559410095215</c:v>
                </c:pt>
                <c:pt idx="461">
                  <c:v>3.7472760677337646</c:v>
                </c:pt>
                <c:pt idx="462">
                  <c:v>3.752255916595459</c:v>
                </c:pt>
                <c:pt idx="463">
                  <c:v>3.72896409034729</c:v>
                </c:pt>
                <c:pt idx="464">
                  <c:v>3.716425895690918</c:v>
                </c:pt>
                <c:pt idx="465">
                  <c:v>3.6939899921417236</c:v>
                </c:pt>
                <c:pt idx="466">
                  <c:v>3.67889404296875</c:v>
                </c:pt>
                <c:pt idx="467">
                  <c:v>3.6534380912780762</c:v>
                </c:pt>
                <c:pt idx="468">
                  <c:v>3.6307480335235596</c:v>
                </c:pt>
                <c:pt idx="469">
                  <c:v>3.6038939952850342</c:v>
                </c:pt>
                <c:pt idx="470">
                  <c:v>3.5771379470825195</c:v>
                </c:pt>
                <c:pt idx="471">
                  <c:v>3.5509920120239258</c:v>
                </c:pt>
                <c:pt idx="472">
                  <c:v>3.5411880016326904</c:v>
                </c:pt>
                <c:pt idx="473">
                  <c:v>3.5265779495239258</c:v>
                </c:pt>
                <c:pt idx="474">
                  <c:v>3.556135892868042</c:v>
                </c:pt>
                <c:pt idx="475">
                  <c:v>3.5792438983917236</c:v>
                </c:pt>
                <c:pt idx="476">
                  <c:v>3.5722959041595459</c:v>
                </c:pt>
                <c:pt idx="477">
                  <c:v>3.5524139404296875</c:v>
                </c:pt>
                <c:pt idx="478">
                  <c:v>3.5417120456695557</c:v>
                </c:pt>
                <c:pt idx="479">
                  <c:v>4.9245100021362305</c:v>
                </c:pt>
                <c:pt idx="480">
                  <c:v>4.9207758903503418</c:v>
                </c:pt>
                <c:pt idx="481">
                  <c:v>4.9533658027648926</c:v>
                </c:pt>
                <c:pt idx="482">
                  <c:v>5.0068302154541016</c:v>
                </c:pt>
                <c:pt idx="483">
                  <c:v>5.0502018928527832</c:v>
                </c:pt>
                <c:pt idx="484">
                  <c:v>5.0991721153259277</c:v>
                </c:pt>
                <c:pt idx="485">
                  <c:v>5.1494898796081543</c:v>
                </c:pt>
                <c:pt idx="486">
                  <c:v>5.2020540237426758</c:v>
                </c:pt>
                <c:pt idx="487">
                  <c:v>5.2583098411560059</c:v>
                </c:pt>
                <c:pt idx="488">
                  <c:v>5.3214321136474609</c:v>
                </c:pt>
                <c:pt idx="489">
                  <c:v>5.3726201057434082</c:v>
                </c:pt>
                <c:pt idx="490">
                  <c:v>5.3913459777832031</c:v>
                </c:pt>
                <c:pt idx="491">
                  <c:v>5.403590202331543</c:v>
                </c:pt>
                <c:pt idx="492">
                  <c:v>5.428678035736084</c:v>
                </c:pt>
                <c:pt idx="493">
                  <c:v>5.4721498489379883</c:v>
                </c:pt>
                <c:pt idx="494">
                  <c:v>5.5197238922119141</c:v>
                </c:pt>
                <c:pt idx="495">
                  <c:v>5.5456061363220215</c:v>
                </c:pt>
                <c:pt idx="496">
                  <c:v>5.5579299926757813</c:v>
                </c:pt>
                <c:pt idx="497">
                  <c:v>5.5733480453491211</c:v>
                </c:pt>
                <c:pt idx="498">
                  <c:v>5.5924057960510254</c:v>
                </c:pt>
                <c:pt idx="499">
                  <c:v>5.5868139266967773</c:v>
                </c:pt>
                <c:pt idx="500">
                  <c:v>5.6472978591918945</c:v>
                </c:pt>
                <c:pt idx="501">
                  <c:v>5.6862220764160156</c:v>
                </c:pt>
                <c:pt idx="502">
                  <c:v>5.3794360160827637</c:v>
                </c:pt>
                <c:pt idx="503">
                  <c:v>5.1616182327270508</c:v>
                </c:pt>
                <c:pt idx="504">
                  <c:v>4.9569158554077148</c:v>
                </c:pt>
                <c:pt idx="505">
                  <c:v>4.7801399230957031</c:v>
                </c:pt>
                <c:pt idx="506">
                  <c:v>4.626582145690918</c:v>
                </c:pt>
                <c:pt idx="507">
                  <c:v>4.5030999183654785</c:v>
                </c:pt>
                <c:pt idx="508">
                  <c:v>4.3323397636413574</c:v>
                </c:pt>
                <c:pt idx="509">
                  <c:v>4.3102378845214844</c:v>
                </c:pt>
                <c:pt idx="510">
                  <c:v>4.324307918548584</c:v>
                </c:pt>
                <c:pt idx="511">
                  <c:v>4.2911639213562012</c:v>
                </c:pt>
                <c:pt idx="512">
                  <c:v>4.2681798934936523</c:v>
                </c:pt>
                <c:pt idx="513">
                  <c:v>4.2442760467529297</c:v>
                </c:pt>
                <c:pt idx="514">
                  <c:v>4.2113838195800781</c:v>
                </c:pt>
                <c:pt idx="515">
                  <c:v>4.1831059455871582</c:v>
                </c:pt>
                <c:pt idx="516">
                  <c:v>4.1617059707641602</c:v>
                </c:pt>
                <c:pt idx="517">
                  <c:v>4.0585818290710449</c:v>
                </c:pt>
                <c:pt idx="518">
                  <c:v>3.9896419048309326</c:v>
                </c:pt>
                <c:pt idx="519">
                  <c:v>3.9960439205169678</c:v>
                </c:pt>
                <c:pt idx="520">
                  <c:v>3.9679760932922363</c:v>
                </c:pt>
                <c:pt idx="521">
                  <c:v>3.9640378952026367</c:v>
                </c:pt>
                <c:pt idx="522">
                  <c:v>3.9748320579528809</c:v>
                </c:pt>
                <c:pt idx="523">
                  <c:v>3.984882116317749</c:v>
                </c:pt>
                <c:pt idx="524">
                  <c:v>3.9939320087432861</c:v>
                </c:pt>
                <c:pt idx="525">
                  <c:v>4.0041961669921875</c:v>
                </c:pt>
                <c:pt idx="526">
                  <c:v>4.0128917694091797</c:v>
                </c:pt>
                <c:pt idx="527">
                  <c:v>4.0212697982788086</c:v>
                </c:pt>
                <c:pt idx="528">
                  <c:v>4.0163259506225586</c:v>
                </c:pt>
                <c:pt idx="529">
                  <c:v>4.0044879913330078</c:v>
                </c:pt>
                <c:pt idx="530">
                  <c:v>3.9976480007171631</c:v>
                </c:pt>
                <c:pt idx="531">
                  <c:v>3.980288028717041</c:v>
                </c:pt>
                <c:pt idx="532">
                  <c:v>3.9654099941253662</c:v>
                </c:pt>
                <c:pt idx="533">
                  <c:v>3.9568819999694824</c:v>
                </c:pt>
                <c:pt idx="534">
                  <c:v>3.9509060382843018</c:v>
                </c:pt>
                <c:pt idx="535">
                  <c:v>3.9481499195098877</c:v>
                </c:pt>
                <c:pt idx="536">
                  <c:v>5.6845040321350098</c:v>
                </c:pt>
                <c:pt idx="537">
                  <c:v>5.6986818313598633</c:v>
                </c:pt>
                <c:pt idx="538">
                  <c:v>5.7135319709777832</c:v>
                </c:pt>
                <c:pt idx="539">
                  <c:v>5.6868901252746582</c:v>
                </c:pt>
                <c:pt idx="540">
                  <c:v>5.6740961074829102</c:v>
                </c:pt>
                <c:pt idx="541">
                  <c:v>5.6471781730651855</c:v>
                </c:pt>
                <c:pt idx="542">
                  <c:v>5.6396241188049316</c:v>
                </c:pt>
                <c:pt idx="543">
                  <c:v>5.6377058029174805</c:v>
                </c:pt>
                <c:pt idx="544">
                  <c:v>5.642848014831543</c:v>
                </c:pt>
                <c:pt idx="545">
                  <c:v>5.6482019424438477</c:v>
                </c:pt>
                <c:pt idx="546">
                  <c:v>5.649320125579834</c:v>
                </c:pt>
                <c:pt idx="547">
                  <c:v>5.680203914642334</c:v>
                </c:pt>
                <c:pt idx="548">
                  <c:v>5.594977855682373</c:v>
                </c:pt>
                <c:pt idx="549">
                  <c:v>5.5386958122253418</c:v>
                </c:pt>
                <c:pt idx="550">
                  <c:v>5.4828600883483887</c:v>
                </c:pt>
                <c:pt idx="551">
                  <c:v>5.4310379028320313</c:v>
                </c:pt>
                <c:pt idx="552">
                  <c:v>5.3889060020446777</c:v>
                </c:pt>
                <c:pt idx="553">
                  <c:v>5.3504619598388672</c:v>
                </c:pt>
                <c:pt idx="554">
                  <c:v>5.2891478538513184</c:v>
                </c:pt>
                <c:pt idx="555">
                  <c:v>5.2430300712585449</c:v>
                </c:pt>
                <c:pt idx="556">
                  <c:v>5.2035598754882813</c:v>
                </c:pt>
                <c:pt idx="557">
                  <c:v>5.1856861114501953</c:v>
                </c:pt>
                <c:pt idx="558">
                  <c:v>5.1766238212585449</c:v>
                </c:pt>
                <c:pt idx="559">
                  <c:v>5.1629638671875</c:v>
                </c:pt>
                <c:pt idx="560">
                  <c:v>5.1701498031616211</c:v>
                </c:pt>
                <c:pt idx="561">
                  <c:v>5.197174072265625</c:v>
                </c:pt>
                <c:pt idx="562">
                  <c:v>5.2418198585510254</c:v>
                </c:pt>
                <c:pt idx="563">
                  <c:v>5.2970399856567383</c:v>
                </c:pt>
                <c:pt idx="564">
                  <c:v>5.3902602195739746</c:v>
                </c:pt>
                <c:pt idx="565">
                  <c:v>5.3794360160827637</c:v>
                </c:pt>
                <c:pt idx="566">
                  <c:v>5.3794360160827637</c:v>
                </c:pt>
                <c:pt idx="567">
                  <c:v>4.9993739128112793</c:v>
                </c:pt>
                <c:pt idx="568">
                  <c:v>4.5990939140319824</c:v>
                </c:pt>
                <c:pt idx="569">
                  <c:v>4.1517300605773926</c:v>
                </c:pt>
                <c:pt idx="570">
                  <c:v>3.7079920768737793</c:v>
                </c:pt>
                <c:pt idx="571">
                  <c:v>3.2659420967102051</c:v>
                </c:pt>
                <c:pt idx="572">
                  <c:v>2.8238999843597412</c:v>
                </c:pt>
                <c:pt idx="573">
                  <c:v>2.3877561092376709</c:v>
                </c:pt>
                <c:pt idx="574">
                  <c:v>1.959663987159729</c:v>
                </c:pt>
                <c:pt idx="575">
                  <c:v>1.5420886278152466</c:v>
                </c:pt>
                <c:pt idx="576">
                  <c:v>1.1546926498413086</c:v>
                </c:pt>
                <c:pt idx="577">
                  <c:v>0.81465202569961548</c:v>
                </c:pt>
                <c:pt idx="578">
                  <c:v>0.50820237398147583</c:v>
                </c:pt>
                <c:pt idx="579">
                  <c:v>0.3497999906539917</c:v>
                </c:pt>
                <c:pt idx="580">
                  <c:v>0.28350540995597839</c:v>
                </c:pt>
                <c:pt idx="581">
                  <c:v>0.28273659944534302</c:v>
                </c:pt>
                <c:pt idx="582">
                  <c:v>0.22448399662971497</c:v>
                </c:pt>
                <c:pt idx="583">
                  <c:v>0.18567128479480743</c:v>
                </c:pt>
                <c:pt idx="584">
                  <c:v>0.20976479351520538</c:v>
                </c:pt>
                <c:pt idx="585">
                  <c:v>0.23999999463558197</c:v>
                </c:pt>
                <c:pt idx="586">
                  <c:v>0.22138719260692596</c:v>
                </c:pt>
                <c:pt idx="587">
                  <c:v>0.24567319452762604</c:v>
                </c:pt>
                <c:pt idx="588">
                  <c:v>0.27169179916381836</c:v>
                </c:pt>
                <c:pt idx="589">
                  <c:v>0.27549439668655396</c:v>
                </c:pt>
                <c:pt idx="590">
                  <c:v>0.30000001192092896</c:v>
                </c:pt>
                <c:pt idx="591">
                  <c:v>0.3159089982509613</c:v>
                </c:pt>
                <c:pt idx="592">
                  <c:v>0.33768859505653381</c:v>
                </c:pt>
                <c:pt idx="593">
                  <c:v>0.3365384042263031</c:v>
                </c:pt>
                <c:pt idx="594">
                  <c:v>0.24261799454689026</c:v>
                </c:pt>
                <c:pt idx="595">
                  <c:v>0.28935399651527405</c:v>
                </c:pt>
                <c:pt idx="596">
                  <c:v>0.40217620134353638</c:v>
                </c:pt>
                <c:pt idx="597">
                  <c:v>0.45246660709381104</c:v>
                </c:pt>
                <c:pt idx="598">
                  <c:v>0.42773118615150452</c:v>
                </c:pt>
                <c:pt idx="599">
                  <c:v>0.47699978947639465</c:v>
                </c:pt>
                <c:pt idx="600">
                  <c:v>0.24128639698028564</c:v>
                </c:pt>
                <c:pt idx="601">
                  <c:v>0.34516239166259766</c:v>
                </c:pt>
                <c:pt idx="602">
                  <c:v>0.31900420784950256</c:v>
                </c:pt>
                <c:pt idx="603">
                  <c:v>0.31796741485595703</c:v>
                </c:pt>
                <c:pt idx="604">
                  <c:v>0.27935639023780823</c:v>
                </c:pt>
                <c:pt idx="605">
                  <c:v>0.30465960502624512</c:v>
                </c:pt>
                <c:pt idx="606">
                  <c:v>0.27722859382629395</c:v>
                </c:pt>
                <c:pt idx="607">
                  <c:v>0.28186100721359253</c:v>
                </c:pt>
                <c:pt idx="608">
                  <c:v>0.25787660479545593</c:v>
                </c:pt>
                <c:pt idx="609">
                  <c:v>0.27327379584312439</c:v>
                </c:pt>
                <c:pt idx="610">
                  <c:v>0.22057999670505524</c:v>
                </c:pt>
                <c:pt idx="611">
                  <c:v>0.20367519557476044</c:v>
                </c:pt>
                <c:pt idx="612">
                  <c:v>0.22915920615196228</c:v>
                </c:pt>
                <c:pt idx="613">
                  <c:v>0.25444859266281128</c:v>
                </c:pt>
                <c:pt idx="614">
                  <c:v>0.27408841252326965</c:v>
                </c:pt>
                <c:pt idx="615">
                  <c:v>0.31697139143943787</c:v>
                </c:pt>
                <c:pt idx="616">
                  <c:v>0.2878740131855011</c:v>
                </c:pt>
                <c:pt idx="617">
                  <c:v>0.30909338593482971</c:v>
                </c:pt>
                <c:pt idx="618">
                  <c:v>0.25634080171585083</c:v>
                </c:pt>
                <c:pt idx="619">
                  <c:v>0.2017177939414978</c:v>
                </c:pt>
                <c:pt idx="620">
                  <c:v>0.26544040441513062</c:v>
                </c:pt>
                <c:pt idx="621">
                  <c:v>0.28815880417823792</c:v>
                </c:pt>
                <c:pt idx="622">
                  <c:v>0.3562333881855011</c:v>
                </c:pt>
                <c:pt idx="623">
                  <c:v>0.35833960771560669</c:v>
                </c:pt>
                <c:pt idx="624">
                  <c:v>0.35303941369056702</c:v>
                </c:pt>
                <c:pt idx="625">
                  <c:v>0.33185818791389465</c:v>
                </c:pt>
                <c:pt idx="626">
                  <c:v>0.30803820490837097</c:v>
                </c:pt>
                <c:pt idx="627">
                  <c:v>0.5996900200843811</c:v>
                </c:pt>
                <c:pt idx="628">
                  <c:v>0.5885804295539856</c:v>
                </c:pt>
                <c:pt idx="629">
                  <c:v>0.66872459650039673</c:v>
                </c:pt>
                <c:pt idx="630">
                  <c:v>0.54350578784942627</c:v>
                </c:pt>
                <c:pt idx="631">
                  <c:v>0.59698617458343506</c:v>
                </c:pt>
                <c:pt idx="632">
                  <c:v>0.51174759864807129</c:v>
                </c:pt>
                <c:pt idx="633">
                  <c:v>0.49342098832130432</c:v>
                </c:pt>
                <c:pt idx="634">
                  <c:v>0.53647118806838989</c:v>
                </c:pt>
                <c:pt idx="635">
                  <c:v>0.66900897026062012</c:v>
                </c:pt>
                <c:pt idx="636">
                  <c:v>0.71138459444046021</c:v>
                </c:pt>
                <c:pt idx="637">
                  <c:v>0.75757962465286255</c:v>
                </c:pt>
                <c:pt idx="638">
                  <c:v>0.61330157518386841</c:v>
                </c:pt>
                <c:pt idx="639">
                  <c:v>0.59122079610824585</c:v>
                </c:pt>
                <c:pt idx="640">
                  <c:v>0.50769859552383423</c:v>
                </c:pt>
                <c:pt idx="641">
                  <c:v>0.48036840558052063</c:v>
                </c:pt>
                <c:pt idx="642">
                  <c:v>0.53370022773742676</c:v>
                </c:pt>
                <c:pt idx="643">
                  <c:v>0.47299060225486755</c:v>
                </c:pt>
                <c:pt idx="644">
                  <c:v>0.38207161426544189</c:v>
                </c:pt>
                <c:pt idx="645">
                  <c:v>0.35963460803031921</c:v>
                </c:pt>
                <c:pt idx="646">
                  <c:v>0.3795107901096344</c:v>
                </c:pt>
                <c:pt idx="647">
                  <c:v>0.44618159532546997</c:v>
                </c:pt>
                <c:pt idx="648">
                  <c:v>0.39653879404067993</c:v>
                </c:pt>
                <c:pt idx="649">
                  <c:v>0.37367698550224304</c:v>
                </c:pt>
                <c:pt idx="650">
                  <c:v>0.33795478940010071</c:v>
                </c:pt>
                <c:pt idx="651">
                  <c:v>0.31559979915618896</c:v>
                </c:pt>
                <c:pt idx="652">
                  <c:v>0.32693800330162048</c:v>
                </c:pt>
                <c:pt idx="653">
                  <c:v>0.36812019348144531</c:v>
                </c:pt>
                <c:pt idx="654">
                  <c:v>0.28940519690513611</c:v>
                </c:pt>
                <c:pt idx="655">
                  <c:v>0.28277319669723511</c:v>
                </c:pt>
                <c:pt idx="656">
                  <c:v>0.318979412317276</c:v>
                </c:pt>
                <c:pt idx="657">
                  <c:v>0.3058612048625946</c:v>
                </c:pt>
                <c:pt idx="658">
                  <c:v>0.23019999265670776</c:v>
                </c:pt>
                <c:pt idx="659">
                  <c:v>0.22344799339771271</c:v>
                </c:pt>
                <c:pt idx="660">
                  <c:v>0.22087280452251434</c:v>
                </c:pt>
                <c:pt idx="661">
                  <c:v>0.22281679511070251</c:v>
                </c:pt>
                <c:pt idx="662">
                  <c:v>0.24588720500469208</c:v>
                </c:pt>
                <c:pt idx="663">
                  <c:v>0.22671520709991455</c:v>
                </c:pt>
                <c:pt idx="664">
                  <c:v>0.20637780427932739</c:v>
                </c:pt>
                <c:pt idx="665">
                  <c:v>0.21063019335269928</c:v>
                </c:pt>
                <c:pt idx="666">
                  <c:v>0.22242860496044159</c:v>
                </c:pt>
                <c:pt idx="667">
                  <c:v>0.22591879963874817</c:v>
                </c:pt>
                <c:pt idx="668">
                  <c:v>0.25016599893569946</c:v>
                </c:pt>
                <c:pt idx="669">
                  <c:v>0.2462054044008255</c:v>
                </c:pt>
                <c:pt idx="670">
                  <c:v>0.21857360005378723</c:v>
                </c:pt>
                <c:pt idx="671">
                  <c:v>0.18701900541782379</c:v>
                </c:pt>
                <c:pt idx="672">
                  <c:v>0.15502525866031647</c:v>
                </c:pt>
                <c:pt idx="673">
                  <c:v>0.13707974553108215</c:v>
                </c:pt>
                <c:pt idx="674">
                  <c:v>0.14054486155509949</c:v>
                </c:pt>
                <c:pt idx="675">
                  <c:v>0.2515416145324707</c:v>
                </c:pt>
                <c:pt idx="676">
                  <c:v>0.2581045925617218</c:v>
                </c:pt>
                <c:pt idx="677">
                  <c:v>0.20234979689121246</c:v>
                </c:pt>
                <c:pt idx="678">
                  <c:v>0.16152572631835938</c:v>
                </c:pt>
                <c:pt idx="679">
                  <c:v>0.13957570493221283</c:v>
                </c:pt>
                <c:pt idx="680">
                  <c:v>0.168253093957901</c:v>
                </c:pt>
                <c:pt idx="681">
                  <c:v>0.24045839905738831</c:v>
                </c:pt>
                <c:pt idx="682">
                  <c:v>0.30670639872550964</c:v>
                </c:pt>
                <c:pt idx="683">
                  <c:v>0.35914400219917297</c:v>
                </c:pt>
                <c:pt idx="684">
                  <c:v>0.38569319248199463</c:v>
                </c:pt>
                <c:pt idx="685">
                  <c:v>0.34819000959396362</c:v>
                </c:pt>
                <c:pt idx="686">
                  <c:v>0.31331941485404968</c:v>
                </c:pt>
                <c:pt idx="687">
                  <c:v>0.31830620765686035</c:v>
                </c:pt>
                <c:pt idx="688">
                  <c:v>0.26056179404258728</c:v>
                </c:pt>
                <c:pt idx="689">
                  <c:v>0.28920400142669678</c:v>
                </c:pt>
                <c:pt idx="690">
                  <c:v>0.39224019646644592</c:v>
                </c:pt>
                <c:pt idx="691">
                  <c:v>0.36562719941139221</c:v>
                </c:pt>
                <c:pt idx="692">
                  <c:v>0.35879999399185181</c:v>
                </c:pt>
                <c:pt idx="693">
                  <c:v>0.34000000357627869</c:v>
                </c:pt>
                <c:pt idx="694">
                  <c:v>0.22495000064373016</c:v>
                </c:pt>
                <c:pt idx="695">
                  <c:v>0.23591139912605286</c:v>
                </c:pt>
                <c:pt idx="696">
                  <c:v>0.21047960221767426</c:v>
                </c:pt>
                <c:pt idx="697">
                  <c:v>0.18692094087600708</c:v>
                </c:pt>
                <c:pt idx="698">
                  <c:v>0.18238635361194611</c:v>
                </c:pt>
                <c:pt idx="699">
                  <c:v>0.19119609892368317</c:v>
                </c:pt>
                <c:pt idx="700">
                  <c:v>0.16938161849975586</c:v>
                </c:pt>
                <c:pt idx="701">
                  <c:v>0.16242070496082306</c:v>
                </c:pt>
                <c:pt idx="702">
                  <c:v>0.2057500034570694</c:v>
                </c:pt>
                <c:pt idx="703">
                  <c:v>0.21260300278663635</c:v>
                </c:pt>
                <c:pt idx="704">
                  <c:v>0.20678140223026276</c:v>
                </c:pt>
                <c:pt idx="705">
                  <c:v>0.19750033318996429</c:v>
                </c:pt>
                <c:pt idx="706">
                  <c:v>0.2152182012796402</c:v>
                </c:pt>
                <c:pt idx="707">
                  <c:v>0.24791620671749115</c:v>
                </c:pt>
                <c:pt idx="708">
                  <c:v>0.24296179413795471</c:v>
                </c:pt>
                <c:pt idx="709">
                  <c:v>0.21768160164356232</c:v>
                </c:pt>
                <c:pt idx="710">
                  <c:v>0.22074240446090698</c:v>
                </c:pt>
                <c:pt idx="711">
                  <c:v>0.31775259971618652</c:v>
                </c:pt>
                <c:pt idx="712">
                  <c:v>0.41327139735221863</c:v>
                </c:pt>
                <c:pt idx="713">
                  <c:v>0.50052422285079956</c:v>
                </c:pt>
                <c:pt idx="714">
                  <c:v>0.61464601755142212</c:v>
                </c:pt>
                <c:pt idx="715">
                  <c:v>2.5509340763092041</c:v>
                </c:pt>
                <c:pt idx="716">
                  <c:v>2.6371119022369385</c:v>
                </c:pt>
                <c:pt idx="717">
                  <c:v>2.6418020725250244</c:v>
                </c:pt>
                <c:pt idx="718">
                  <c:v>2.5518479347229004</c:v>
                </c:pt>
                <c:pt idx="719">
                  <c:v>2.5210719108581543</c:v>
                </c:pt>
                <c:pt idx="720">
                  <c:v>2.4487960338592529</c:v>
                </c:pt>
                <c:pt idx="721">
                  <c:v>2.4304099082946777</c:v>
                </c:pt>
                <c:pt idx="722">
                  <c:v>2.6286580562591553</c:v>
                </c:pt>
                <c:pt idx="723">
                  <c:v>2.637739896774292</c:v>
                </c:pt>
                <c:pt idx="724">
                  <c:v>2.4811840057373047</c:v>
                </c:pt>
                <c:pt idx="725">
                  <c:v>2.2940158843994141</c:v>
                </c:pt>
                <c:pt idx="726">
                  <c:v>2.1409759521484375</c:v>
                </c:pt>
                <c:pt idx="727">
                  <c:v>1.9925353527069092</c:v>
                </c:pt>
                <c:pt idx="728">
                  <c:v>1.9129011631011963</c:v>
                </c:pt>
                <c:pt idx="729">
                  <c:v>1.8782527446746826</c:v>
                </c:pt>
                <c:pt idx="730">
                  <c:v>1.869475245475769</c:v>
                </c:pt>
                <c:pt idx="731">
                  <c:v>2.0687899589538574</c:v>
                </c:pt>
                <c:pt idx="732">
                  <c:v>2.2329781055450439</c:v>
                </c:pt>
                <c:pt idx="733">
                  <c:v>2.2047998905181885</c:v>
                </c:pt>
                <c:pt idx="734">
                  <c:v>2.157804012298584</c:v>
                </c:pt>
                <c:pt idx="735">
                  <c:v>2.1394500732421875</c:v>
                </c:pt>
                <c:pt idx="736">
                  <c:v>2.1648139953613281</c:v>
                </c:pt>
                <c:pt idx="737">
                  <c:v>2.2406060695648193</c:v>
                </c:pt>
                <c:pt idx="738">
                  <c:v>2.2662899494171143</c:v>
                </c:pt>
                <c:pt idx="739">
                  <c:v>2.2129840850830078</c:v>
                </c:pt>
                <c:pt idx="740">
                  <c:v>2.1547560691833496</c:v>
                </c:pt>
                <c:pt idx="741">
                  <c:v>2.1383159160614014</c:v>
                </c:pt>
                <c:pt idx="742">
                  <c:v>2.1491019725799561</c:v>
                </c:pt>
                <c:pt idx="743">
                  <c:v>2.1449079513549805</c:v>
                </c:pt>
                <c:pt idx="744">
                  <c:v>2.0823140144348145</c:v>
                </c:pt>
                <c:pt idx="745">
                  <c:v>1.8192112445831299</c:v>
                </c:pt>
                <c:pt idx="746">
                  <c:v>1.5753350257873535</c:v>
                </c:pt>
                <c:pt idx="747">
                  <c:v>1.5768704414367676</c:v>
                </c:pt>
                <c:pt idx="748">
                  <c:v>1.5098706483840942</c:v>
                </c:pt>
                <c:pt idx="749">
                  <c:v>1.33857262134552</c:v>
                </c:pt>
                <c:pt idx="750">
                  <c:v>1.1547969579696655</c:v>
                </c:pt>
                <c:pt idx="751">
                  <c:v>1.4213186502456665</c:v>
                </c:pt>
                <c:pt idx="752">
                  <c:v>1.3512605428695679</c:v>
                </c:pt>
                <c:pt idx="753">
                  <c:v>1.3840595483779907</c:v>
                </c:pt>
                <c:pt idx="754">
                  <c:v>1.4347368478775024</c:v>
                </c:pt>
                <c:pt idx="755">
                  <c:v>1.4019782543182373</c:v>
                </c:pt>
                <c:pt idx="756">
                  <c:v>1.3702143430709839</c:v>
                </c:pt>
                <c:pt idx="757">
                  <c:v>1.2631171941757202</c:v>
                </c:pt>
                <c:pt idx="758">
                  <c:v>1.0289998054504395</c:v>
                </c:pt>
                <c:pt idx="759">
                  <c:v>0.74336957931518555</c:v>
                </c:pt>
                <c:pt idx="760">
                  <c:v>0.6228066086769104</c:v>
                </c:pt>
                <c:pt idx="761">
                  <c:v>0.57899999618530273</c:v>
                </c:pt>
                <c:pt idx="762">
                  <c:v>0.60002517700195313</c:v>
                </c:pt>
                <c:pt idx="763">
                  <c:v>0.68405860662460327</c:v>
                </c:pt>
                <c:pt idx="764">
                  <c:v>0.7404639720916748</c:v>
                </c:pt>
                <c:pt idx="765">
                  <c:v>0.8720741868019104</c:v>
                </c:pt>
                <c:pt idx="766">
                  <c:v>0.7937244176864624</c:v>
                </c:pt>
                <c:pt idx="767">
                  <c:v>0.74258279800415039</c:v>
                </c:pt>
                <c:pt idx="768">
                  <c:v>0.7374119758605957</c:v>
                </c:pt>
                <c:pt idx="769">
                  <c:v>0.73834800720214844</c:v>
                </c:pt>
                <c:pt idx="770">
                  <c:v>0.54955422878265381</c:v>
                </c:pt>
                <c:pt idx="771">
                  <c:v>0.51273179054260254</c:v>
                </c:pt>
                <c:pt idx="772">
                  <c:v>0.51626837253570557</c:v>
                </c:pt>
                <c:pt idx="773">
                  <c:v>0.54259800910949707</c:v>
                </c:pt>
                <c:pt idx="774">
                  <c:v>0.59591180086135864</c:v>
                </c:pt>
                <c:pt idx="775">
                  <c:v>0.71471118927001953</c:v>
                </c:pt>
                <c:pt idx="776">
                  <c:v>0.76187342405319214</c:v>
                </c:pt>
                <c:pt idx="777">
                  <c:v>0.74912238121032715</c:v>
                </c:pt>
                <c:pt idx="778">
                  <c:v>0.77304762601852417</c:v>
                </c:pt>
                <c:pt idx="779">
                  <c:v>0.81914418935775757</c:v>
                </c:pt>
                <c:pt idx="780">
                  <c:v>0.83094662427902222</c:v>
                </c:pt>
                <c:pt idx="781">
                  <c:v>0.7427172064781189</c:v>
                </c:pt>
                <c:pt idx="782">
                  <c:v>0.69597458839416504</c:v>
                </c:pt>
                <c:pt idx="783">
                  <c:v>0.70162999629974365</c:v>
                </c:pt>
                <c:pt idx="784">
                  <c:v>0.61655980348587036</c:v>
                </c:pt>
                <c:pt idx="785">
                  <c:v>0.55361199378967285</c:v>
                </c:pt>
                <c:pt idx="786">
                  <c:v>0.70348578691482544</c:v>
                </c:pt>
                <c:pt idx="787">
                  <c:v>0.65978580713272095</c:v>
                </c:pt>
                <c:pt idx="788">
                  <c:v>0.65139001607894897</c:v>
                </c:pt>
                <c:pt idx="789">
                  <c:v>0.66878420114517212</c:v>
                </c:pt>
                <c:pt idx="790">
                  <c:v>0.64139539003372192</c:v>
                </c:pt>
                <c:pt idx="791">
                  <c:v>0.6816483736038208</c:v>
                </c:pt>
                <c:pt idx="792">
                  <c:v>0.67366480827331543</c:v>
                </c:pt>
                <c:pt idx="793">
                  <c:v>0.68000000715255737</c:v>
                </c:pt>
                <c:pt idx="794">
                  <c:v>0.69374758005142212</c:v>
                </c:pt>
                <c:pt idx="795">
                  <c:v>0.80990141630172729</c:v>
                </c:pt>
                <c:pt idx="796">
                  <c:v>0.80535262823104858</c:v>
                </c:pt>
                <c:pt idx="797">
                  <c:v>0.80000001192092896</c:v>
                </c:pt>
                <c:pt idx="798">
                  <c:v>0.73367142677307129</c:v>
                </c:pt>
                <c:pt idx="799">
                  <c:v>0.59671157598495483</c:v>
                </c:pt>
                <c:pt idx="800">
                  <c:v>0.52121460437774658</c:v>
                </c:pt>
                <c:pt idx="801">
                  <c:v>0.6071552038192749</c:v>
                </c:pt>
                <c:pt idx="802">
                  <c:v>0.65805482864379883</c:v>
                </c:pt>
                <c:pt idx="803">
                  <c:v>0.5788000226020813</c:v>
                </c:pt>
                <c:pt idx="804">
                  <c:v>0.50922781229019165</c:v>
                </c:pt>
                <c:pt idx="805">
                  <c:v>0.45267438888549805</c:v>
                </c:pt>
                <c:pt idx="806">
                  <c:v>0.51684302091598511</c:v>
                </c:pt>
                <c:pt idx="807">
                  <c:v>0.49313059449195862</c:v>
                </c:pt>
                <c:pt idx="808">
                  <c:v>0.59185439348220825</c:v>
                </c:pt>
                <c:pt idx="809">
                  <c:v>0.6415523886680603</c:v>
                </c:pt>
                <c:pt idx="810">
                  <c:v>0.67042040824890137</c:v>
                </c:pt>
                <c:pt idx="811">
                  <c:v>0.75293260812759399</c:v>
                </c:pt>
                <c:pt idx="812">
                  <c:v>0.90503162145614624</c:v>
                </c:pt>
                <c:pt idx="813">
                  <c:v>0.93476521968841553</c:v>
                </c:pt>
                <c:pt idx="814">
                  <c:v>0.94489097595214844</c:v>
                </c:pt>
                <c:pt idx="815">
                  <c:v>0.73107880353927612</c:v>
                </c:pt>
                <c:pt idx="816">
                  <c:v>0.64910179376602173</c:v>
                </c:pt>
                <c:pt idx="817">
                  <c:v>0.62393218278884888</c:v>
                </c:pt>
                <c:pt idx="818">
                  <c:v>0.69564682245254517</c:v>
                </c:pt>
                <c:pt idx="819">
                  <c:v>0.76043242216110229</c:v>
                </c:pt>
                <c:pt idx="820">
                  <c:v>0.86488801240921021</c:v>
                </c:pt>
                <c:pt idx="821">
                  <c:v>0.76423937082290649</c:v>
                </c:pt>
                <c:pt idx="822">
                  <c:v>0.87581121921539307</c:v>
                </c:pt>
                <c:pt idx="823">
                  <c:v>1.016876220703125</c:v>
                </c:pt>
                <c:pt idx="824">
                  <c:v>1.1171637773513794</c:v>
                </c:pt>
                <c:pt idx="825">
                  <c:v>1.2042007446289063</c:v>
                </c:pt>
                <c:pt idx="826">
                  <c:v>1.2607382535934448</c:v>
                </c:pt>
                <c:pt idx="827">
                  <c:v>1.2177492380142212</c:v>
                </c:pt>
                <c:pt idx="828">
                  <c:v>1.2384494543075562</c:v>
                </c:pt>
                <c:pt idx="829">
                  <c:v>1.2934316396713257</c:v>
                </c:pt>
                <c:pt idx="830">
                  <c:v>1.4063061475753784</c:v>
                </c:pt>
                <c:pt idx="831">
                  <c:v>1.5507663488388062</c:v>
                </c:pt>
                <c:pt idx="832">
                  <c:v>1.7038424015045166</c:v>
                </c:pt>
                <c:pt idx="833">
                  <c:v>1.8914066553115845</c:v>
                </c:pt>
                <c:pt idx="834">
                  <c:v>2.0989179611206055</c:v>
                </c:pt>
                <c:pt idx="835">
                  <c:v>2.2726800441741943</c:v>
                </c:pt>
                <c:pt idx="836">
                  <c:v>2.4134800434112549</c:v>
                </c:pt>
                <c:pt idx="837">
                  <c:v>2.501147985458374</c:v>
                </c:pt>
                <c:pt idx="838">
                  <c:v>2.4580039978027344</c:v>
                </c:pt>
                <c:pt idx="839">
                  <c:v>2.3280839920043945</c:v>
                </c:pt>
                <c:pt idx="840">
                  <c:v>2.2209100723266602</c:v>
                </c:pt>
                <c:pt idx="841">
                  <c:v>2.1777279376983643</c:v>
                </c:pt>
                <c:pt idx="842">
                  <c:v>2.171328067779541</c:v>
                </c:pt>
                <c:pt idx="843">
                  <c:v>2.1998519897460938</c:v>
                </c:pt>
                <c:pt idx="844">
                  <c:v>2.0912699699401855</c:v>
                </c:pt>
                <c:pt idx="845">
                  <c:v>2.008699893951416</c:v>
                </c:pt>
                <c:pt idx="846">
                  <c:v>1.9312410354614258</c:v>
                </c:pt>
                <c:pt idx="847">
                  <c:v>1.9553705453872681</c:v>
                </c:pt>
                <c:pt idx="848">
                  <c:v>1.9895665645599365</c:v>
                </c:pt>
                <c:pt idx="849">
                  <c:v>2.0830399990081787</c:v>
                </c:pt>
                <c:pt idx="850">
                  <c:v>2.2214920520782471</c:v>
                </c:pt>
                <c:pt idx="851">
                  <c:v>2.3198840618133545</c:v>
                </c:pt>
                <c:pt idx="852">
                  <c:v>2.4082140922546387</c:v>
                </c:pt>
                <c:pt idx="853">
                  <c:v>2.4777560234069824</c:v>
                </c:pt>
                <c:pt idx="854">
                  <c:v>2.5006439685821533</c:v>
                </c:pt>
                <c:pt idx="855">
                  <c:v>2.4530398845672607</c:v>
                </c:pt>
                <c:pt idx="856">
                  <c:v>2.4933719635009766</c:v>
                </c:pt>
                <c:pt idx="857">
                  <c:v>0.33379560708999634</c:v>
                </c:pt>
                <c:pt idx="858">
                  <c:v>0.33904099464416504</c:v>
                </c:pt>
                <c:pt idx="859">
                  <c:v>0.39772680401802063</c:v>
                </c:pt>
                <c:pt idx="860">
                  <c:v>0.40376460552215576</c:v>
                </c:pt>
                <c:pt idx="861">
                  <c:v>0.38847160339355469</c:v>
                </c:pt>
                <c:pt idx="862">
                  <c:v>0.31999999284744263</c:v>
                </c:pt>
                <c:pt idx="863">
                  <c:v>0.35263460874557495</c:v>
                </c:pt>
                <c:pt idx="864">
                  <c:v>0.33557519316673279</c:v>
                </c:pt>
                <c:pt idx="865">
                  <c:v>0.23541219532489777</c:v>
                </c:pt>
                <c:pt idx="866">
                  <c:v>0.232110396027565</c:v>
                </c:pt>
                <c:pt idx="867">
                  <c:v>0.2408623993396759</c:v>
                </c:pt>
                <c:pt idx="868">
                  <c:v>0.22000379860401154</c:v>
                </c:pt>
                <c:pt idx="869">
                  <c:v>0.27557140588760376</c:v>
                </c:pt>
                <c:pt idx="870">
                  <c:v>0.29647180438041687</c:v>
                </c:pt>
                <c:pt idx="871">
                  <c:v>0.27602699398994446</c:v>
                </c:pt>
                <c:pt idx="872">
                  <c:v>0.29894700646400452</c:v>
                </c:pt>
                <c:pt idx="873">
                  <c:v>0.29504320025444031</c:v>
                </c:pt>
                <c:pt idx="874">
                  <c:v>0.34341400861740112</c:v>
                </c:pt>
                <c:pt idx="875">
                  <c:v>0.34870418906211853</c:v>
                </c:pt>
                <c:pt idx="876">
                  <c:v>0.3503451943397522</c:v>
                </c:pt>
                <c:pt idx="877">
                  <c:v>0.35798159241676331</c:v>
                </c:pt>
                <c:pt idx="878">
                  <c:v>0.37928879261016846</c:v>
                </c:pt>
                <c:pt idx="879">
                  <c:v>0.36314380168914795</c:v>
                </c:pt>
                <c:pt idx="880">
                  <c:v>0.26647260785102844</c:v>
                </c:pt>
                <c:pt idx="881">
                  <c:v>0.3612549901008606</c:v>
                </c:pt>
                <c:pt idx="882">
                  <c:v>0.35170918703079224</c:v>
                </c:pt>
                <c:pt idx="883">
                  <c:v>0.47021779417991638</c:v>
                </c:pt>
                <c:pt idx="884">
                  <c:v>0.70271557569503784</c:v>
                </c:pt>
                <c:pt idx="885">
                  <c:v>0.85759997367858887</c:v>
                </c:pt>
                <c:pt idx="886">
                  <c:v>0.87753218412399292</c:v>
                </c:pt>
                <c:pt idx="887">
                  <c:v>0.86992961168289185</c:v>
                </c:pt>
                <c:pt idx="888">
                  <c:v>0.82987737655639648</c:v>
                </c:pt>
                <c:pt idx="889">
                  <c:v>0.80290877819061279</c:v>
                </c:pt>
                <c:pt idx="890">
                  <c:v>0.85325640439987183</c:v>
                </c:pt>
                <c:pt idx="891">
                  <c:v>1.0324407815933228</c:v>
                </c:pt>
                <c:pt idx="892">
                  <c:v>1.2278755903244019</c:v>
                </c:pt>
                <c:pt idx="893">
                  <c:v>1.3136762380599976</c:v>
                </c:pt>
                <c:pt idx="894">
                  <c:v>1.3136762380599976</c:v>
                </c:pt>
                <c:pt idx="895">
                  <c:v>1.1460405588150024</c:v>
                </c:pt>
                <c:pt idx="896">
                  <c:v>1.0703680515289307</c:v>
                </c:pt>
                <c:pt idx="897">
                  <c:v>1.0456620454788208</c:v>
                </c:pt>
                <c:pt idx="898">
                  <c:v>1.1066186428070068</c:v>
                </c:pt>
                <c:pt idx="899">
                  <c:v>1.2170000076293945</c:v>
                </c:pt>
                <c:pt idx="900">
                  <c:v>1.3123563528060913</c:v>
                </c:pt>
                <c:pt idx="901">
                  <c:v>1.3891651630401611</c:v>
                </c:pt>
                <c:pt idx="902">
                  <c:v>1.5118447542190552</c:v>
                </c:pt>
                <c:pt idx="903">
                  <c:v>1.6161999702453613</c:v>
                </c:pt>
                <c:pt idx="904">
                  <c:v>1.5236636400222778</c:v>
                </c:pt>
                <c:pt idx="905">
                  <c:v>1.4624122381210327</c:v>
                </c:pt>
                <c:pt idx="906">
                  <c:v>1.2863533496856689</c:v>
                </c:pt>
                <c:pt idx="907">
                  <c:v>1.1319143772125244</c:v>
                </c:pt>
                <c:pt idx="908">
                  <c:v>0.91830700635910034</c:v>
                </c:pt>
                <c:pt idx="909">
                  <c:v>0.81258600950241089</c:v>
                </c:pt>
                <c:pt idx="910">
                  <c:v>0.71825158596038818</c:v>
                </c:pt>
                <c:pt idx="911">
                  <c:v>0.61103039979934692</c:v>
                </c:pt>
                <c:pt idx="912">
                  <c:v>0.65822517871856689</c:v>
                </c:pt>
                <c:pt idx="913">
                  <c:v>0.72240942716598511</c:v>
                </c:pt>
                <c:pt idx="914">
                  <c:v>0.82315140962600708</c:v>
                </c:pt>
                <c:pt idx="915">
                  <c:v>0.99246782064437866</c:v>
                </c:pt>
                <c:pt idx="916">
                  <c:v>1.0372262001037598</c:v>
                </c:pt>
                <c:pt idx="917">
                  <c:v>0.99849438667297363</c:v>
                </c:pt>
                <c:pt idx="918">
                  <c:v>0.96465200185775757</c:v>
                </c:pt>
                <c:pt idx="919">
                  <c:v>0.81985300779342651</c:v>
                </c:pt>
                <c:pt idx="920">
                  <c:v>0.92448258399963379</c:v>
                </c:pt>
                <c:pt idx="921">
                  <c:v>1.0035785436630249</c:v>
                </c:pt>
                <c:pt idx="922">
                  <c:v>1.1183526515960693</c:v>
                </c:pt>
                <c:pt idx="923">
                  <c:v>1.2782694101333618</c:v>
                </c:pt>
                <c:pt idx="924">
                  <c:v>0.62332302331924438</c:v>
                </c:pt>
                <c:pt idx="925">
                  <c:v>0.70062899589538574</c:v>
                </c:pt>
                <c:pt idx="926">
                  <c:v>0.80081242322921753</c:v>
                </c:pt>
                <c:pt idx="927">
                  <c:v>0.76483762264251709</c:v>
                </c:pt>
                <c:pt idx="928">
                  <c:v>0.72410678863525391</c:v>
                </c:pt>
                <c:pt idx="929">
                  <c:v>0.80335479974746704</c:v>
                </c:pt>
                <c:pt idx="930">
                  <c:v>0.80335479974746704</c:v>
                </c:pt>
                <c:pt idx="931">
                  <c:v>0.63048279285430908</c:v>
                </c:pt>
                <c:pt idx="932">
                  <c:v>0.59211820363998413</c:v>
                </c:pt>
                <c:pt idx="933">
                  <c:v>0.6723511815071106</c:v>
                </c:pt>
                <c:pt idx="934">
                  <c:v>0.75993162393569946</c:v>
                </c:pt>
                <c:pt idx="935">
                  <c:v>0.79939061403274536</c:v>
                </c:pt>
                <c:pt idx="936">
                  <c:v>0.90679758787155151</c:v>
                </c:pt>
                <c:pt idx="937">
                  <c:v>0.91711282730102539</c:v>
                </c:pt>
                <c:pt idx="938">
                  <c:v>0.94105720520019531</c:v>
                </c:pt>
                <c:pt idx="939">
                  <c:v>0.92081117630004883</c:v>
                </c:pt>
                <c:pt idx="940">
                  <c:v>0.86516982316970825</c:v>
                </c:pt>
                <c:pt idx="941">
                  <c:v>0.82035702466964722</c:v>
                </c:pt>
                <c:pt idx="942">
                  <c:v>0.81591200828552246</c:v>
                </c:pt>
                <c:pt idx="943">
                  <c:v>0.72199642658233643</c:v>
                </c:pt>
                <c:pt idx="944">
                  <c:v>0.58089560270309448</c:v>
                </c:pt>
                <c:pt idx="945">
                  <c:v>0.40788000822067261</c:v>
                </c:pt>
                <c:pt idx="946">
                  <c:v>0.26215460896492004</c:v>
                </c:pt>
                <c:pt idx="947">
                  <c:v>0.23391160368919373</c:v>
                </c:pt>
                <c:pt idx="948">
                  <c:v>0.22121140360832214</c:v>
                </c:pt>
                <c:pt idx="949">
                  <c:v>0.27114638686180115</c:v>
                </c:pt>
                <c:pt idx="950">
                  <c:v>0.39972978830337524</c:v>
                </c:pt>
                <c:pt idx="951">
                  <c:v>0.44467121362686157</c:v>
                </c:pt>
                <c:pt idx="952">
                  <c:v>0.50122219324111938</c:v>
                </c:pt>
                <c:pt idx="953">
                  <c:v>0.47343739867210388</c:v>
                </c:pt>
                <c:pt idx="954">
                  <c:v>0.4360848069190979</c:v>
                </c:pt>
                <c:pt idx="955">
                  <c:v>0.37886419892311096</c:v>
                </c:pt>
                <c:pt idx="956">
                  <c:v>0.31568178534507751</c:v>
                </c:pt>
                <c:pt idx="957">
                  <c:v>0.36842799186706543</c:v>
                </c:pt>
                <c:pt idx="958">
                  <c:v>0.48477178812026978</c:v>
                </c:pt>
                <c:pt idx="959">
                  <c:v>0.60100781917572021</c:v>
                </c:pt>
                <c:pt idx="960">
                  <c:v>0.72432762384414673</c:v>
                </c:pt>
                <c:pt idx="961">
                  <c:v>0.74324977397918701</c:v>
                </c:pt>
                <c:pt idx="962">
                  <c:v>0.83970141410827637</c:v>
                </c:pt>
                <c:pt idx="963">
                  <c:v>0.86800658702850342</c:v>
                </c:pt>
                <c:pt idx="964">
                  <c:v>0.92740237712860107</c:v>
                </c:pt>
                <c:pt idx="965">
                  <c:v>0.91364657878875732</c:v>
                </c:pt>
                <c:pt idx="966">
                  <c:v>0.76055961847305298</c:v>
                </c:pt>
                <c:pt idx="967">
                  <c:v>0.64805340766906738</c:v>
                </c:pt>
                <c:pt idx="968">
                  <c:v>0.66166037321090698</c:v>
                </c:pt>
                <c:pt idx="969">
                  <c:v>0.63237679004669189</c:v>
                </c:pt>
                <c:pt idx="970">
                  <c:v>0.58083140850067139</c:v>
                </c:pt>
                <c:pt idx="971">
                  <c:v>0.50768142938613892</c:v>
                </c:pt>
                <c:pt idx="972">
                  <c:v>0.45901221036911011</c:v>
                </c:pt>
                <c:pt idx="973">
                  <c:v>0.40189281105995178</c:v>
                </c:pt>
                <c:pt idx="974">
                  <c:v>0.34357300400733948</c:v>
                </c:pt>
                <c:pt idx="975">
                  <c:v>0.36612141132354736</c:v>
                </c:pt>
                <c:pt idx="976">
                  <c:v>0.39263719320297241</c:v>
                </c:pt>
                <c:pt idx="977">
                  <c:v>0.42684319615364075</c:v>
                </c:pt>
                <c:pt idx="978">
                  <c:v>0.42599639296531677</c:v>
                </c:pt>
                <c:pt idx="979">
                  <c:v>0.41826221346855164</c:v>
                </c:pt>
                <c:pt idx="980">
                  <c:v>0.41416999697685242</c:v>
                </c:pt>
                <c:pt idx="981">
                  <c:v>0.44919520616531372</c:v>
                </c:pt>
                <c:pt idx="982">
                  <c:v>0.48574578762054443</c:v>
                </c:pt>
                <c:pt idx="983">
                  <c:v>0.55310100317001343</c:v>
                </c:pt>
                <c:pt idx="984">
                  <c:v>0.52134197950363159</c:v>
                </c:pt>
                <c:pt idx="985">
                  <c:v>0.47298941016197205</c:v>
                </c:pt>
                <c:pt idx="986">
                  <c:v>0.42143818736076355</c:v>
                </c:pt>
                <c:pt idx="987">
                  <c:v>0.3802923858165741</c:v>
                </c:pt>
                <c:pt idx="988">
                  <c:v>0.33818858861923218</c:v>
                </c:pt>
                <c:pt idx="989">
                  <c:v>0.31433761119842529</c:v>
                </c:pt>
                <c:pt idx="990">
                  <c:v>0.37146338820457458</c:v>
                </c:pt>
                <c:pt idx="991">
                  <c:v>0.42899981141090393</c:v>
                </c:pt>
                <c:pt idx="992">
                  <c:v>0.47664541006088257</c:v>
                </c:pt>
                <c:pt idx="993">
                  <c:v>0.42656499147415161</c:v>
                </c:pt>
                <c:pt idx="994">
                  <c:v>0.39053580164909363</c:v>
                </c:pt>
                <c:pt idx="995">
                  <c:v>0.39023038744926453</c:v>
                </c:pt>
                <c:pt idx="996">
                  <c:v>0.38476419448852539</c:v>
                </c:pt>
                <c:pt idx="997">
                  <c:v>0.38286179304122925</c:v>
                </c:pt>
                <c:pt idx="998">
                  <c:v>0.40068298578262329</c:v>
                </c:pt>
                <c:pt idx="999">
                  <c:v>0.38367220759391785</c:v>
                </c:pt>
                <c:pt idx="1000">
                  <c:v>0.38181120157241821</c:v>
                </c:pt>
                <c:pt idx="1001">
                  <c:v>0.44632381200790405</c:v>
                </c:pt>
                <c:pt idx="1002">
                  <c:v>0.44387060403823853</c:v>
                </c:pt>
                <c:pt idx="1003">
                  <c:v>0.47055721282958984</c:v>
                </c:pt>
                <c:pt idx="1004">
                  <c:v>0.47641080617904663</c:v>
                </c:pt>
                <c:pt idx="1005">
                  <c:v>0.47546058893203735</c:v>
                </c:pt>
                <c:pt idx="1006">
                  <c:v>0.47560980916023254</c:v>
                </c:pt>
                <c:pt idx="1007">
                  <c:v>0.47437560558319092</c:v>
                </c:pt>
                <c:pt idx="1008">
                  <c:v>0.47679999470710754</c:v>
                </c:pt>
                <c:pt idx="1009">
                  <c:v>0.48203021287918091</c:v>
                </c:pt>
                <c:pt idx="1010">
                  <c:v>0.51475918292999268</c:v>
                </c:pt>
                <c:pt idx="1011">
                  <c:v>0.48102098703384399</c:v>
                </c:pt>
                <c:pt idx="1012">
                  <c:v>0.49433720111846924</c:v>
                </c:pt>
                <c:pt idx="1013">
                  <c:v>0.55947321653366089</c:v>
                </c:pt>
                <c:pt idx="1014">
                  <c:v>0.51690638065338135</c:v>
                </c:pt>
                <c:pt idx="1015">
                  <c:v>0.49544700980186462</c:v>
                </c:pt>
                <c:pt idx="1016">
                  <c:v>0.53162837028503418</c:v>
                </c:pt>
                <c:pt idx="1017">
                  <c:v>0.70803141593933105</c:v>
                </c:pt>
                <c:pt idx="1018">
                  <c:v>0.96373039484024048</c:v>
                </c:pt>
                <c:pt idx="1019">
                  <c:v>1.2008954286575317</c:v>
                </c:pt>
                <c:pt idx="1020">
                  <c:v>1.3136762380599976</c:v>
                </c:pt>
                <c:pt idx="1021">
                  <c:v>0.56064260005950928</c:v>
                </c:pt>
                <c:pt idx="1022">
                  <c:v>0.55917978286743164</c:v>
                </c:pt>
                <c:pt idx="1023">
                  <c:v>0.54695039987564087</c:v>
                </c:pt>
                <c:pt idx="1024">
                  <c:v>0.55109560489654541</c:v>
                </c:pt>
                <c:pt idx="1025">
                  <c:v>0.65724700689315796</c:v>
                </c:pt>
                <c:pt idx="1026">
                  <c:v>0.80335479974746704</c:v>
                </c:pt>
                <c:pt idx="1027">
                  <c:v>0.58173978328704834</c:v>
                </c:pt>
                <c:pt idx="1028">
                  <c:v>0.58353900909423828</c:v>
                </c:pt>
                <c:pt idx="1029">
                  <c:v>0.55341941118240356</c:v>
                </c:pt>
                <c:pt idx="1030">
                  <c:v>0.54438918828964233</c:v>
                </c:pt>
                <c:pt idx="1031">
                  <c:v>0.56939202547073364</c:v>
                </c:pt>
                <c:pt idx="1032">
                  <c:v>0.562080979347229</c:v>
                </c:pt>
                <c:pt idx="1033">
                  <c:v>0.67037582397460938</c:v>
                </c:pt>
                <c:pt idx="1034">
                  <c:v>0.64632081985473633</c:v>
                </c:pt>
                <c:pt idx="1035">
                  <c:v>0.62722140550613403</c:v>
                </c:pt>
                <c:pt idx="1036">
                  <c:v>0.60539239645004272</c:v>
                </c:pt>
                <c:pt idx="1037">
                  <c:v>0.59670639038085938</c:v>
                </c:pt>
                <c:pt idx="1038">
                  <c:v>0.60077202320098877</c:v>
                </c:pt>
                <c:pt idx="1039">
                  <c:v>0.61700958013534546</c:v>
                </c:pt>
                <c:pt idx="1040">
                  <c:v>0.59822839498519897</c:v>
                </c:pt>
                <c:pt idx="1041">
                  <c:v>0.57999998331069946</c:v>
                </c:pt>
                <c:pt idx="1042">
                  <c:v>0.57722580432891846</c:v>
                </c:pt>
                <c:pt idx="1043">
                  <c:v>0.5555076003074646</c:v>
                </c:pt>
                <c:pt idx="1044">
                  <c:v>0.55289077758789063</c:v>
                </c:pt>
                <c:pt idx="1045">
                  <c:v>0.55739998817443848</c:v>
                </c:pt>
                <c:pt idx="1046">
                  <c:v>0.56000000238418579</c:v>
                </c:pt>
                <c:pt idx="1047">
                  <c:v>0.58347582817077637</c:v>
                </c:pt>
                <c:pt idx="1048">
                  <c:v>0.60000002384185791</c:v>
                </c:pt>
                <c:pt idx="1049">
                  <c:v>0.59642159938812256</c:v>
                </c:pt>
                <c:pt idx="1050">
                  <c:v>0.59474080801010132</c:v>
                </c:pt>
                <c:pt idx="1051">
                  <c:v>0.63805657625198364</c:v>
                </c:pt>
                <c:pt idx="1052">
                  <c:v>0.69014120101928711</c:v>
                </c:pt>
                <c:pt idx="1053">
                  <c:v>0.69102442264556885</c:v>
                </c:pt>
                <c:pt idx="1054">
                  <c:v>0.71942317485809326</c:v>
                </c:pt>
                <c:pt idx="1055">
                  <c:v>0.7200356125831604</c:v>
                </c:pt>
                <c:pt idx="1056">
                  <c:v>0.70020020008087158</c:v>
                </c:pt>
                <c:pt idx="1057">
                  <c:v>0.70378541946411133</c:v>
                </c:pt>
                <c:pt idx="1058">
                  <c:v>0.70387637615203857</c:v>
                </c:pt>
                <c:pt idx="1059">
                  <c:v>0.67651581764221191</c:v>
                </c:pt>
                <c:pt idx="1060">
                  <c:v>0.65239882469177246</c:v>
                </c:pt>
                <c:pt idx="1061">
                  <c:v>0.63382637500762939</c:v>
                </c:pt>
                <c:pt idx="1062">
                  <c:v>0.57281839847564697</c:v>
                </c:pt>
                <c:pt idx="1063">
                  <c:v>0.52210319042205811</c:v>
                </c:pt>
                <c:pt idx="1064">
                  <c:v>0.54418820142745972</c:v>
                </c:pt>
                <c:pt idx="1065">
                  <c:v>0.54354417324066162</c:v>
                </c:pt>
                <c:pt idx="1066">
                  <c:v>0.63226461410522461</c:v>
                </c:pt>
                <c:pt idx="1067">
                  <c:v>0.63076341152191162</c:v>
                </c:pt>
                <c:pt idx="1068">
                  <c:v>0.59814161062240601</c:v>
                </c:pt>
                <c:pt idx="1069">
                  <c:v>2.1239359378814697</c:v>
                </c:pt>
                <c:pt idx="1070">
                  <c:v>1.9409689903259277</c:v>
                </c:pt>
                <c:pt idx="1071">
                  <c:v>1.7605905532836914</c:v>
                </c:pt>
                <c:pt idx="1072">
                  <c:v>1.5898537635803223</c:v>
                </c:pt>
                <c:pt idx="1073">
                  <c:v>1.5602914094924927</c:v>
                </c:pt>
                <c:pt idx="1074">
                  <c:v>1.5434747934341431</c:v>
                </c:pt>
                <c:pt idx="1075">
                  <c:v>1.5451380014419556</c:v>
                </c:pt>
                <c:pt idx="1076">
                  <c:v>1.5256222486495972</c:v>
                </c:pt>
                <c:pt idx="1077">
                  <c:v>1.2874487638473511</c:v>
                </c:pt>
                <c:pt idx="1078">
                  <c:v>1.2101279497146606</c:v>
                </c:pt>
                <c:pt idx="1079">
                  <c:v>1.236905574798584</c:v>
                </c:pt>
                <c:pt idx="1080">
                  <c:v>1.3199801445007324</c:v>
                </c:pt>
                <c:pt idx="1081">
                  <c:v>1.2358752489089966</c:v>
                </c:pt>
                <c:pt idx="1082">
                  <c:v>1.0125659704208374</c:v>
                </c:pt>
                <c:pt idx="1083">
                  <c:v>0.94672781229019165</c:v>
                </c:pt>
                <c:pt idx="1084">
                  <c:v>0.8979651927947998</c:v>
                </c:pt>
                <c:pt idx="1085">
                  <c:v>1.0441889762878418</c:v>
                </c:pt>
                <c:pt idx="1086">
                  <c:v>1.3691377639770508</c:v>
                </c:pt>
                <c:pt idx="1087">
                  <c:v>1.7090011835098267</c:v>
                </c:pt>
                <c:pt idx="1088">
                  <c:v>2.0681478977203369</c:v>
                </c:pt>
                <c:pt idx="1089">
                  <c:v>2.0668580532073975</c:v>
                </c:pt>
                <c:pt idx="1090">
                  <c:v>2.0668580532073975</c:v>
                </c:pt>
                <c:pt idx="1091">
                  <c:v>1.8429186344146729</c:v>
                </c:pt>
                <c:pt idx="1092">
                  <c:v>1.6688215732574463</c:v>
                </c:pt>
                <c:pt idx="1093">
                  <c:v>1.5159345865249634</c:v>
                </c:pt>
                <c:pt idx="1094">
                  <c:v>1.4401272535324097</c:v>
                </c:pt>
                <c:pt idx="1095">
                  <c:v>1.3541120290756226</c:v>
                </c:pt>
                <c:pt idx="1096">
                  <c:v>1.2527705430984497</c:v>
                </c:pt>
                <c:pt idx="1097">
                  <c:v>1.1570279598236084</c:v>
                </c:pt>
                <c:pt idx="1098">
                  <c:v>0.8885841965675354</c:v>
                </c:pt>
                <c:pt idx="1099">
                  <c:v>0.66073900461196899</c:v>
                </c:pt>
                <c:pt idx="1100">
                  <c:v>0.47134301066398621</c:v>
                </c:pt>
                <c:pt idx="1101">
                  <c:v>0.38187500834465027</c:v>
                </c:pt>
                <c:pt idx="1102">
                  <c:v>0.26588699221611023</c:v>
                </c:pt>
                <c:pt idx="1103">
                  <c:v>0.20778000354766846</c:v>
                </c:pt>
                <c:pt idx="1104">
                  <c:v>0.2078000009059906</c:v>
                </c:pt>
                <c:pt idx="1105">
                  <c:v>0.3040027916431427</c:v>
                </c:pt>
                <c:pt idx="1106">
                  <c:v>0.28824621438980103</c:v>
                </c:pt>
                <c:pt idx="1107">
                  <c:v>0.19905857741832733</c:v>
                </c:pt>
                <c:pt idx="1108">
                  <c:v>0.17055638134479523</c:v>
                </c:pt>
                <c:pt idx="1109">
                  <c:v>0.12627144157886505</c:v>
                </c:pt>
                <c:pt idx="1110">
                  <c:v>0.12528571486473083</c:v>
                </c:pt>
                <c:pt idx="1111">
                  <c:v>0.11948934197425842</c:v>
                </c:pt>
                <c:pt idx="1112">
                  <c:v>0.12807577848434448</c:v>
                </c:pt>
                <c:pt idx="1113">
                  <c:v>8.0238558351993561E-2</c:v>
                </c:pt>
                <c:pt idx="1114">
                  <c:v>0.14904992282390594</c:v>
                </c:pt>
                <c:pt idx="1115">
                  <c:v>9.1926559805870056E-2</c:v>
                </c:pt>
                <c:pt idx="1116">
                  <c:v>7.017131894826889E-2</c:v>
                </c:pt>
                <c:pt idx="1117">
                  <c:v>7.1410760283470154E-2</c:v>
                </c:pt>
                <c:pt idx="1118">
                  <c:v>0.10495515912771225</c:v>
                </c:pt>
                <c:pt idx="1119">
                  <c:v>4.6863339841365814E-2</c:v>
                </c:pt>
                <c:pt idx="1120">
                  <c:v>1.4300007605925202E-3</c:v>
                </c:pt>
                <c:pt idx="1121">
                  <c:v>8.9999777264893055E-4</c:v>
                </c:pt>
                <c:pt idx="1122">
                  <c:v>2.0668580532073975</c:v>
                </c:pt>
                <c:pt idx="1123">
                  <c:v>1.8339296579360962</c:v>
                </c:pt>
                <c:pt idx="1124">
                  <c:v>1.6874291896820068</c:v>
                </c:pt>
                <c:pt idx="1125">
                  <c:v>1.5916677713394165</c:v>
                </c:pt>
                <c:pt idx="1126">
                  <c:v>1.5000802278518677</c:v>
                </c:pt>
                <c:pt idx="1127">
                  <c:v>1.4041963815689087</c:v>
                </c:pt>
                <c:pt idx="1128">
                  <c:v>1.3787882328033447</c:v>
                </c:pt>
                <c:pt idx="1129">
                  <c:v>1.3053280115127563</c:v>
                </c:pt>
                <c:pt idx="1130">
                  <c:v>1.3260746002197266</c:v>
                </c:pt>
                <c:pt idx="1131">
                  <c:v>1.3039059638977051</c:v>
                </c:pt>
                <c:pt idx="1132">
                  <c:v>1.1308920383453369</c:v>
                </c:pt>
                <c:pt idx="1133">
                  <c:v>0.65164101123809814</c:v>
                </c:pt>
                <c:pt idx="1134">
                  <c:v>0.65683740377426147</c:v>
                </c:pt>
                <c:pt idx="1135">
                  <c:v>0.69594442844390869</c:v>
                </c:pt>
                <c:pt idx="1136">
                  <c:v>0.75080418586730957</c:v>
                </c:pt>
                <c:pt idx="1137">
                  <c:v>0.72835057973861694</c:v>
                </c:pt>
                <c:pt idx="1138">
                  <c:v>0.65372562408447266</c:v>
                </c:pt>
                <c:pt idx="1139">
                  <c:v>0.65700000524520874</c:v>
                </c:pt>
                <c:pt idx="1140">
                  <c:v>0.59474581480026245</c:v>
                </c:pt>
                <c:pt idx="1141">
                  <c:v>0.47569480538368225</c:v>
                </c:pt>
                <c:pt idx="1142">
                  <c:v>0.40097421407699585</c:v>
                </c:pt>
                <c:pt idx="1143">
                  <c:v>0.38906699419021606</c:v>
                </c:pt>
                <c:pt idx="1144">
                  <c:v>0.36560839414596558</c:v>
                </c:pt>
                <c:pt idx="1145">
                  <c:v>0.553367018699646</c:v>
                </c:pt>
                <c:pt idx="1146">
                  <c:v>0.65453720092773438</c:v>
                </c:pt>
                <c:pt idx="1147">
                  <c:v>0.60070961713790894</c:v>
                </c:pt>
                <c:pt idx="1148">
                  <c:v>0.57660001516342163</c:v>
                </c:pt>
                <c:pt idx="1149">
                  <c:v>0.57999998331069946</c:v>
                </c:pt>
                <c:pt idx="1150">
                  <c:v>0.59780001640319824</c:v>
                </c:pt>
                <c:pt idx="1151">
                  <c:v>0.5998644232749939</c:v>
                </c:pt>
                <c:pt idx="1152">
                  <c:v>0.63485002517700195</c:v>
                </c:pt>
                <c:pt idx="1153">
                  <c:v>0.65917837619781494</c:v>
                </c:pt>
                <c:pt idx="1154">
                  <c:v>0.6354643702507019</c:v>
                </c:pt>
                <c:pt idx="1155">
                  <c:v>0.61557841300964355</c:v>
                </c:pt>
                <c:pt idx="1156">
                  <c:v>0.60126417875289917</c:v>
                </c:pt>
                <c:pt idx="1157">
                  <c:v>0.57955402135848999</c:v>
                </c:pt>
                <c:pt idx="1158">
                  <c:v>0.33890479803085327</c:v>
                </c:pt>
                <c:pt idx="1159">
                  <c:v>0.32973319292068481</c:v>
                </c:pt>
                <c:pt idx="1160">
                  <c:v>0.40853899717330933</c:v>
                </c:pt>
                <c:pt idx="1161">
                  <c:v>0.37968659400939941</c:v>
                </c:pt>
                <c:pt idx="1162">
                  <c:v>0.33851060271263123</c:v>
                </c:pt>
                <c:pt idx="1163">
                  <c:v>0.33864098787307739</c:v>
                </c:pt>
                <c:pt idx="1164">
                  <c:v>0.31120279431343079</c:v>
                </c:pt>
                <c:pt idx="1165">
                  <c:v>0.28667521476745605</c:v>
                </c:pt>
                <c:pt idx="1166">
                  <c:v>0.3101629912853241</c:v>
                </c:pt>
                <c:pt idx="1167">
                  <c:v>0.29515281319618225</c:v>
                </c:pt>
                <c:pt idx="1168">
                  <c:v>0.268657386302948</c:v>
                </c:pt>
                <c:pt idx="1169">
                  <c:v>0.27724659442901611</c:v>
                </c:pt>
                <c:pt idx="1170">
                  <c:v>0.32435441017150879</c:v>
                </c:pt>
                <c:pt idx="1171">
                  <c:v>0.38375261425971985</c:v>
                </c:pt>
                <c:pt idx="1172">
                  <c:v>0.33092400431632996</c:v>
                </c:pt>
                <c:pt idx="1173">
                  <c:v>0.25701001286506653</c:v>
                </c:pt>
                <c:pt idx="1174">
                  <c:v>0.22531859576702118</c:v>
                </c:pt>
                <c:pt idx="1175">
                  <c:v>0.23402979969978333</c:v>
                </c:pt>
                <c:pt idx="1176">
                  <c:v>0.32185620069503784</c:v>
                </c:pt>
                <c:pt idx="1177">
                  <c:v>0.34749680757522583</c:v>
                </c:pt>
                <c:pt idx="1178">
                  <c:v>0.33112061023712158</c:v>
                </c:pt>
                <c:pt idx="1179">
                  <c:v>0.38659560680389404</c:v>
                </c:pt>
                <c:pt idx="1180">
                  <c:v>0.37134900689125061</c:v>
                </c:pt>
                <c:pt idx="1181">
                  <c:v>0.4423941969871521</c:v>
                </c:pt>
                <c:pt idx="1182">
                  <c:v>0.47474059462547302</c:v>
                </c:pt>
                <c:pt idx="1183">
                  <c:v>0.40688759088516235</c:v>
                </c:pt>
                <c:pt idx="1184">
                  <c:v>0.43560001254081726</c:v>
                </c:pt>
                <c:pt idx="1185">
                  <c:v>0.49404940009117126</c:v>
                </c:pt>
                <c:pt idx="1186">
                  <c:v>0.50730341672897339</c:v>
                </c:pt>
                <c:pt idx="1187">
                  <c:v>0.53702962398529053</c:v>
                </c:pt>
                <c:pt idx="1188">
                  <c:v>0.6162986159324646</c:v>
                </c:pt>
                <c:pt idx="1189">
                  <c:v>0.59777802228927612</c:v>
                </c:pt>
                <c:pt idx="1190">
                  <c:v>0.61635899543762207</c:v>
                </c:pt>
                <c:pt idx="1191">
                  <c:v>0.72442382574081421</c:v>
                </c:pt>
                <c:pt idx="1192">
                  <c:v>0.89814561605453491</c:v>
                </c:pt>
                <c:pt idx="1193">
                  <c:v>1.0926717519760132</c:v>
                </c:pt>
                <c:pt idx="1194">
                  <c:v>1.3460234403610229</c:v>
                </c:pt>
                <c:pt idx="1195">
                  <c:v>1.4688125848770142</c:v>
                </c:pt>
                <c:pt idx="1196">
                  <c:v>1.6801793575286865</c:v>
                </c:pt>
                <c:pt idx="1197">
                  <c:v>1.7584028244018555</c:v>
                </c:pt>
                <c:pt idx="1198">
                  <c:v>1.8582022190093994</c:v>
                </c:pt>
                <c:pt idx="1199">
                  <c:v>2.0166840553283691</c:v>
                </c:pt>
                <c:pt idx="1200">
                  <c:v>2.115556001663208</c:v>
                </c:pt>
                <c:pt idx="1201">
                  <c:v>2.1038579940795898</c:v>
                </c:pt>
                <c:pt idx="1202">
                  <c:v>2.1274158954620361</c:v>
                </c:pt>
                <c:pt idx="1203">
                  <c:v>2.1631019115447998</c:v>
                </c:pt>
                <c:pt idx="1204">
                  <c:v>2.2343599796295166</c:v>
                </c:pt>
                <c:pt idx="1205">
                  <c:v>2.2382259368896484</c:v>
                </c:pt>
                <c:pt idx="1206">
                  <c:v>2.2853760719299316</c:v>
                </c:pt>
                <c:pt idx="1207">
                  <c:v>2.3454840183258057</c:v>
                </c:pt>
                <c:pt idx="1208">
                  <c:v>2.1886498928070068</c:v>
                </c:pt>
                <c:pt idx="1209">
                  <c:v>2.1088120937347412</c:v>
                </c:pt>
                <c:pt idx="1210">
                  <c:v>2.1021819114685059</c:v>
                </c:pt>
                <c:pt idx="1211">
                  <c:v>2.148806095123291</c:v>
                </c:pt>
                <c:pt idx="1212">
                  <c:v>2.0032060146331787</c:v>
                </c:pt>
                <c:pt idx="1213">
                  <c:v>1.901517391204834</c:v>
                </c:pt>
                <c:pt idx="1214">
                  <c:v>1.8814481496810913</c:v>
                </c:pt>
                <c:pt idx="1215">
                  <c:v>1.8476297855377197</c:v>
                </c:pt>
                <c:pt idx="1216">
                  <c:v>1.8536168336868286</c:v>
                </c:pt>
                <c:pt idx="1217">
                  <c:v>1.9688520431518555</c:v>
                </c:pt>
                <c:pt idx="1218">
                  <c:v>2.0073800086975098</c:v>
                </c:pt>
                <c:pt idx="1219">
                  <c:v>2.0548539161682129</c:v>
                </c:pt>
                <c:pt idx="1220">
                  <c:v>2.0474379062652588</c:v>
                </c:pt>
                <c:pt idx="1221">
                  <c:v>1.9163541793823242</c:v>
                </c:pt>
                <c:pt idx="1222">
                  <c:v>1.8126095533370972</c:v>
                </c:pt>
                <c:pt idx="1223">
                  <c:v>1.7489612102508545</c:v>
                </c:pt>
                <c:pt idx="1224">
                  <c:v>1.7428091764450073</c:v>
                </c:pt>
                <c:pt idx="1225">
                  <c:v>1.6747938394546509</c:v>
                </c:pt>
                <c:pt idx="1226">
                  <c:v>1.6455730199813843</c:v>
                </c:pt>
                <c:pt idx="1227">
                  <c:v>1.6398358345031738</c:v>
                </c:pt>
                <c:pt idx="1228">
                  <c:v>1.7753833532333374</c:v>
                </c:pt>
                <c:pt idx="1229">
                  <c:v>1.9737396240234375</c:v>
                </c:pt>
                <c:pt idx="1230">
                  <c:v>2.1328639984130859</c:v>
                </c:pt>
                <c:pt idx="1231">
                  <c:v>2.2619719505310059</c:v>
                </c:pt>
                <c:pt idx="1232">
                  <c:v>2.4583559036254883</c:v>
                </c:pt>
                <c:pt idx="1233">
                  <c:v>2.7152740955352783</c:v>
                </c:pt>
                <c:pt idx="1234">
                  <c:v>2.8386800289154053</c:v>
                </c:pt>
                <c:pt idx="1235">
                  <c:v>2.8941280841827393</c:v>
                </c:pt>
                <c:pt idx="1236">
                  <c:v>3.0005800724029541</c:v>
                </c:pt>
                <c:pt idx="1237">
                  <c:v>2.9457299709320068</c:v>
                </c:pt>
                <c:pt idx="1238">
                  <c:v>2.6184980869293213</c:v>
                </c:pt>
                <c:pt idx="1239">
                  <c:v>2.3329100608825684</c:v>
                </c:pt>
                <c:pt idx="1240">
                  <c:v>0.61079657077789307</c:v>
                </c:pt>
                <c:pt idx="1241">
                  <c:v>0.60829460620880127</c:v>
                </c:pt>
                <c:pt idx="1242">
                  <c:v>0.59869658946990967</c:v>
                </c:pt>
                <c:pt idx="1243">
                  <c:v>0.60010659694671631</c:v>
                </c:pt>
                <c:pt idx="1244">
                  <c:v>0.60560482740402222</c:v>
                </c:pt>
                <c:pt idx="1245">
                  <c:v>0.64783942699432373</c:v>
                </c:pt>
                <c:pt idx="1246">
                  <c:v>0.65687638521194458</c:v>
                </c:pt>
                <c:pt idx="1247">
                  <c:v>0.72318977117538452</c:v>
                </c:pt>
                <c:pt idx="1248">
                  <c:v>0.74086761474609375</c:v>
                </c:pt>
                <c:pt idx="1249">
                  <c:v>0.75072699785232544</c:v>
                </c:pt>
                <c:pt idx="1250">
                  <c:v>0.84163540601730347</c:v>
                </c:pt>
                <c:pt idx="1251">
                  <c:v>0.89379721879959106</c:v>
                </c:pt>
                <c:pt idx="1252">
                  <c:v>0.84023982286453247</c:v>
                </c:pt>
                <c:pt idx="1253">
                  <c:v>0.72994798421859741</c:v>
                </c:pt>
                <c:pt idx="1254">
                  <c:v>0.64911419153213501</c:v>
                </c:pt>
                <c:pt idx="1255">
                  <c:v>0.59476840496063232</c:v>
                </c:pt>
                <c:pt idx="1256">
                  <c:v>0.52033042907714844</c:v>
                </c:pt>
                <c:pt idx="1257">
                  <c:v>0.55499821901321411</c:v>
                </c:pt>
                <c:pt idx="1258">
                  <c:v>0.62282222509384155</c:v>
                </c:pt>
                <c:pt idx="1259">
                  <c:v>0.67511361837387085</c:v>
                </c:pt>
                <c:pt idx="1260">
                  <c:v>0.67576438188552856</c:v>
                </c:pt>
                <c:pt idx="1261">
                  <c:v>0.67598402500152588</c:v>
                </c:pt>
                <c:pt idx="1262">
                  <c:v>0.66732800006866455</c:v>
                </c:pt>
                <c:pt idx="1263">
                  <c:v>0.65012562274932861</c:v>
                </c:pt>
                <c:pt idx="1264">
                  <c:v>0.63945019245147705</c:v>
                </c:pt>
                <c:pt idx="1265">
                  <c:v>0.6218181848526001</c:v>
                </c:pt>
                <c:pt idx="1266">
                  <c:v>0.65597081184387207</c:v>
                </c:pt>
                <c:pt idx="1267">
                  <c:v>0.67342841625213623</c:v>
                </c:pt>
                <c:pt idx="1268">
                  <c:v>0.67253178358078003</c:v>
                </c:pt>
                <c:pt idx="1269">
                  <c:v>0.70096957683563232</c:v>
                </c:pt>
                <c:pt idx="1270">
                  <c:v>0.73257100582122803</c:v>
                </c:pt>
                <c:pt idx="1271">
                  <c:v>0.77558499574661255</c:v>
                </c:pt>
                <c:pt idx="1272">
                  <c:v>0.81796479225158691</c:v>
                </c:pt>
                <c:pt idx="1273">
                  <c:v>0.87661778926849365</c:v>
                </c:pt>
                <c:pt idx="1274">
                  <c:v>0.7727094292640686</c:v>
                </c:pt>
                <c:pt idx="1275">
                  <c:v>0.73005121946334839</c:v>
                </c:pt>
                <c:pt idx="1276">
                  <c:v>0.72416561841964722</c:v>
                </c:pt>
                <c:pt idx="1277">
                  <c:v>0.74716657400131226</c:v>
                </c:pt>
                <c:pt idx="1278">
                  <c:v>0.81832259893417358</c:v>
                </c:pt>
                <c:pt idx="1279">
                  <c:v>0.843392014503479</c:v>
                </c:pt>
                <c:pt idx="1280">
                  <c:v>0.81331717967987061</c:v>
                </c:pt>
                <c:pt idx="1281">
                  <c:v>0.82595902681350708</c:v>
                </c:pt>
                <c:pt idx="1282">
                  <c:v>0.78087061643600464</c:v>
                </c:pt>
                <c:pt idx="1283">
                  <c:v>0.78412479162216187</c:v>
                </c:pt>
                <c:pt idx="1284">
                  <c:v>0.73559880256652832</c:v>
                </c:pt>
                <c:pt idx="1285">
                  <c:v>0.74500417709350586</c:v>
                </c:pt>
                <c:pt idx="1286">
                  <c:v>0.73542159795761108</c:v>
                </c:pt>
                <c:pt idx="1287">
                  <c:v>0.75553262233734131</c:v>
                </c:pt>
                <c:pt idx="1288">
                  <c:v>0.72355622053146362</c:v>
                </c:pt>
                <c:pt idx="1289">
                  <c:v>0.7057374119758606</c:v>
                </c:pt>
                <c:pt idx="1290">
                  <c:v>0.70403081178665161</c:v>
                </c:pt>
                <c:pt idx="1291">
                  <c:v>0.70268982648849487</c:v>
                </c:pt>
                <c:pt idx="1292">
                  <c:v>0.6990090012550354</c:v>
                </c:pt>
                <c:pt idx="1293">
                  <c:v>0.69399797916412354</c:v>
                </c:pt>
                <c:pt idx="1294">
                  <c:v>0.69326937198638916</c:v>
                </c:pt>
                <c:pt idx="1295">
                  <c:v>0.70726341009140015</c:v>
                </c:pt>
                <c:pt idx="1296">
                  <c:v>0.71827501058578491</c:v>
                </c:pt>
                <c:pt idx="1297">
                  <c:v>0.77177202701568604</c:v>
                </c:pt>
                <c:pt idx="1298">
                  <c:v>0.72238898277282715</c:v>
                </c:pt>
                <c:pt idx="1299">
                  <c:v>0.59953302145004272</c:v>
                </c:pt>
                <c:pt idx="1300">
                  <c:v>0.57484138011932373</c:v>
                </c:pt>
                <c:pt idx="1301">
                  <c:v>0.58204478025436401</c:v>
                </c:pt>
                <c:pt idx="1302">
                  <c:v>0.61958861351013184</c:v>
                </c:pt>
                <c:pt idx="1303">
                  <c:v>0.64196717739105225</c:v>
                </c:pt>
                <c:pt idx="1304">
                  <c:v>0.70542782545089722</c:v>
                </c:pt>
                <c:pt idx="1305">
                  <c:v>0.70862680673599243</c:v>
                </c:pt>
                <c:pt idx="1306">
                  <c:v>0.69345617294311523</c:v>
                </c:pt>
                <c:pt idx="1307">
                  <c:v>0.71441459655761719</c:v>
                </c:pt>
                <c:pt idx="1308">
                  <c:v>0.76026302576065063</c:v>
                </c:pt>
                <c:pt idx="1309">
                  <c:v>0.79166138172149658</c:v>
                </c:pt>
                <c:pt idx="1310">
                  <c:v>0.81015580892562866</c:v>
                </c:pt>
                <c:pt idx="1311">
                  <c:v>0.80429840087890625</c:v>
                </c:pt>
                <c:pt idx="1312">
                  <c:v>0.76160138845443726</c:v>
                </c:pt>
                <c:pt idx="1313">
                  <c:v>0.9142192006111145</c:v>
                </c:pt>
                <c:pt idx="1314">
                  <c:v>0.94607961177825928</c:v>
                </c:pt>
                <c:pt idx="1315">
                  <c:v>0.96810877323150635</c:v>
                </c:pt>
                <c:pt idx="1316">
                  <c:v>0.97824680805206299</c:v>
                </c:pt>
                <c:pt idx="1317">
                  <c:v>0.98651838302612305</c:v>
                </c:pt>
                <c:pt idx="1318">
                  <c:v>0.95277959108352661</c:v>
                </c:pt>
                <c:pt idx="1319">
                  <c:v>0.96457058191299438</c:v>
                </c:pt>
                <c:pt idx="1320">
                  <c:v>1.0107817649841309</c:v>
                </c:pt>
                <c:pt idx="1321">
                  <c:v>1.038637638092041</c:v>
                </c:pt>
                <c:pt idx="1322">
                  <c:v>0.89282399415969849</c:v>
                </c:pt>
                <c:pt idx="1323">
                  <c:v>0.83853977918624878</c:v>
                </c:pt>
                <c:pt idx="1324">
                  <c:v>0.73441058397293091</c:v>
                </c:pt>
                <c:pt idx="1325">
                  <c:v>0.65795838832855225</c:v>
                </c:pt>
                <c:pt idx="1326">
                  <c:v>0.63303977251052856</c:v>
                </c:pt>
                <c:pt idx="1327">
                  <c:v>0.57248097658157349</c:v>
                </c:pt>
                <c:pt idx="1328">
                  <c:v>0.53375357389450073</c:v>
                </c:pt>
                <c:pt idx="1329">
                  <c:v>0.54305762052536011</c:v>
                </c:pt>
                <c:pt idx="1330">
                  <c:v>0.53919702768325806</c:v>
                </c:pt>
                <c:pt idx="1331">
                  <c:v>0.57544499635696411</c:v>
                </c:pt>
                <c:pt idx="1332">
                  <c:v>0.62097138166427612</c:v>
                </c:pt>
                <c:pt idx="1333">
                  <c:v>0.5696679949760437</c:v>
                </c:pt>
                <c:pt idx="1334">
                  <c:v>0.50769621133804321</c:v>
                </c:pt>
                <c:pt idx="1335">
                  <c:v>0.54278719425201416</c:v>
                </c:pt>
                <c:pt idx="1336">
                  <c:v>0.52585482597351074</c:v>
                </c:pt>
                <c:pt idx="1337">
                  <c:v>0.48946300148963928</c:v>
                </c:pt>
                <c:pt idx="1338">
                  <c:v>0.45563659071922302</c:v>
                </c:pt>
                <c:pt idx="1339">
                  <c:v>0.46293741464614868</c:v>
                </c:pt>
                <c:pt idx="1340">
                  <c:v>0.40419641137123108</c:v>
                </c:pt>
                <c:pt idx="1341">
                  <c:v>0.367836594581604</c:v>
                </c:pt>
                <c:pt idx="1342">
                  <c:v>0.35462439060211182</c:v>
                </c:pt>
                <c:pt idx="1343">
                  <c:v>0.3642725944519043</c:v>
                </c:pt>
                <c:pt idx="1344">
                  <c:v>0.40634199976921082</c:v>
                </c:pt>
                <c:pt idx="1345">
                  <c:v>0.4634174108505249</c:v>
                </c:pt>
                <c:pt idx="1346">
                  <c:v>0.46737200021743774</c:v>
                </c:pt>
                <c:pt idx="1347">
                  <c:v>0.49404940009117126</c:v>
                </c:pt>
                <c:pt idx="1348">
                  <c:v>0.49743041396141052</c:v>
                </c:pt>
                <c:pt idx="1349">
                  <c:v>0.49581879377365112</c:v>
                </c:pt>
                <c:pt idx="1350">
                  <c:v>0.51561719179153442</c:v>
                </c:pt>
                <c:pt idx="1351">
                  <c:v>0.5327913761138916</c:v>
                </c:pt>
                <c:pt idx="1352">
                  <c:v>0.54599881172180176</c:v>
                </c:pt>
                <c:pt idx="1353">
                  <c:v>0.5555570125579834</c:v>
                </c:pt>
                <c:pt idx="1354">
                  <c:v>0.55567640066146851</c:v>
                </c:pt>
                <c:pt idx="1355">
                  <c:v>0.56486022472381592</c:v>
                </c:pt>
                <c:pt idx="1356">
                  <c:v>0.49131640791893005</c:v>
                </c:pt>
                <c:pt idx="1357">
                  <c:v>0.4411751925945282</c:v>
                </c:pt>
                <c:pt idx="1358">
                  <c:v>0.4399997889995575</c:v>
                </c:pt>
                <c:pt idx="1359">
                  <c:v>0.43365681171417236</c:v>
                </c:pt>
                <c:pt idx="1360">
                  <c:v>0.45055779814720154</c:v>
                </c:pt>
                <c:pt idx="1361">
                  <c:v>0.49294620752334595</c:v>
                </c:pt>
                <c:pt idx="1362">
                  <c:v>0.52513742446899414</c:v>
                </c:pt>
                <c:pt idx="1363">
                  <c:v>0.47707319259643555</c:v>
                </c:pt>
                <c:pt idx="1364">
                  <c:v>0.53546541929244995</c:v>
                </c:pt>
                <c:pt idx="1365">
                  <c:v>0.57700562477111816</c:v>
                </c:pt>
                <c:pt idx="1366">
                  <c:v>0.54055941104888916</c:v>
                </c:pt>
                <c:pt idx="1367">
                  <c:v>0.57899737358093262</c:v>
                </c:pt>
                <c:pt idx="1368">
                  <c:v>0.66323661804199219</c:v>
                </c:pt>
                <c:pt idx="1369">
                  <c:v>0.71005642414093018</c:v>
                </c:pt>
                <c:pt idx="1370">
                  <c:v>0.89599341154098511</c:v>
                </c:pt>
                <c:pt idx="1371">
                  <c:v>0.85841357707977295</c:v>
                </c:pt>
                <c:pt idx="1372">
                  <c:v>0.63747221231460571</c:v>
                </c:pt>
                <c:pt idx="1373">
                  <c:v>0.54178702831268311</c:v>
                </c:pt>
                <c:pt idx="1374">
                  <c:v>0.42963838577270508</c:v>
                </c:pt>
                <c:pt idx="1375">
                  <c:v>0.39328780770301819</c:v>
                </c:pt>
                <c:pt idx="1376">
                  <c:v>0.46497759222984314</c:v>
                </c:pt>
                <c:pt idx="1377">
                  <c:v>0.47591680288314819</c:v>
                </c:pt>
                <c:pt idx="1378">
                  <c:v>0.47582238912582397</c:v>
                </c:pt>
                <c:pt idx="1379">
                  <c:v>0.50332337617874146</c:v>
                </c:pt>
                <c:pt idx="1380">
                  <c:v>0.51797401905059814</c:v>
                </c:pt>
                <c:pt idx="1381">
                  <c:v>0.58289158344268799</c:v>
                </c:pt>
                <c:pt idx="1382">
                  <c:v>0.62651598453521729</c:v>
                </c:pt>
                <c:pt idx="1383">
                  <c:v>0.58099377155303955</c:v>
                </c:pt>
                <c:pt idx="1384">
                  <c:v>0.52791959047317505</c:v>
                </c:pt>
                <c:pt idx="1385">
                  <c:v>0.50390958786010742</c:v>
                </c:pt>
                <c:pt idx="1386">
                  <c:v>0.49889260530471802</c:v>
                </c:pt>
                <c:pt idx="1387">
                  <c:v>0.45582780241966248</c:v>
                </c:pt>
                <c:pt idx="1388">
                  <c:v>0.37576261162757874</c:v>
                </c:pt>
                <c:pt idx="1389">
                  <c:v>0.40331780910491943</c:v>
                </c:pt>
                <c:pt idx="1390">
                  <c:v>0.441743403673172</c:v>
                </c:pt>
                <c:pt idx="1391">
                  <c:v>0.45666518807411194</c:v>
                </c:pt>
                <c:pt idx="1392">
                  <c:v>0.44733539223670959</c:v>
                </c:pt>
                <c:pt idx="1393">
                  <c:v>0.4516730010509491</c:v>
                </c:pt>
                <c:pt idx="1394">
                  <c:v>0.44129461050033569</c:v>
                </c:pt>
                <c:pt idx="1395">
                  <c:v>0.42264419794082642</c:v>
                </c:pt>
                <c:pt idx="1396">
                  <c:v>0.42878958582878113</c:v>
                </c:pt>
                <c:pt idx="1397">
                  <c:v>0.48135539889335632</c:v>
                </c:pt>
                <c:pt idx="1398">
                  <c:v>0.5078120231628418</c:v>
                </c:pt>
                <c:pt idx="1399">
                  <c:v>0.51055938005447388</c:v>
                </c:pt>
                <c:pt idx="1400">
                  <c:v>0.59878522157669067</c:v>
                </c:pt>
                <c:pt idx="1401">
                  <c:v>0.62391740083694458</c:v>
                </c:pt>
                <c:pt idx="1402">
                  <c:v>1.1446386575698853</c:v>
                </c:pt>
                <c:pt idx="1403">
                  <c:v>1.1233501434326172</c:v>
                </c:pt>
                <c:pt idx="1404">
                  <c:v>1.0041302442550659</c:v>
                </c:pt>
                <c:pt idx="1405">
                  <c:v>0.77484482526779175</c:v>
                </c:pt>
                <c:pt idx="1406">
                  <c:v>0.76418817043304443</c:v>
                </c:pt>
                <c:pt idx="1407">
                  <c:v>0.79451519250869751</c:v>
                </c:pt>
                <c:pt idx="1408">
                  <c:v>0.75795918703079224</c:v>
                </c:pt>
                <c:pt idx="1409">
                  <c:v>0.7542489767074585</c:v>
                </c:pt>
                <c:pt idx="1410">
                  <c:v>0.89512240886688232</c:v>
                </c:pt>
                <c:pt idx="1411">
                  <c:v>0.94539141654968262</c:v>
                </c:pt>
                <c:pt idx="1412">
                  <c:v>1.000586986541748</c:v>
                </c:pt>
                <c:pt idx="1413">
                  <c:v>1.0874675512313843</c:v>
                </c:pt>
                <c:pt idx="1414">
                  <c:v>1.1602176427841187</c:v>
                </c:pt>
                <c:pt idx="1415">
                  <c:v>1.1373640298843384</c:v>
                </c:pt>
                <c:pt idx="1416">
                  <c:v>1.0748629570007324</c:v>
                </c:pt>
                <c:pt idx="1417">
                  <c:v>1.1133327484130859</c:v>
                </c:pt>
                <c:pt idx="1418">
                  <c:v>1.0330498218536377</c:v>
                </c:pt>
                <c:pt idx="1419">
                  <c:v>0.95660781860351563</c:v>
                </c:pt>
                <c:pt idx="1420">
                  <c:v>0.94938182830810547</c:v>
                </c:pt>
                <c:pt idx="1421">
                  <c:v>0.88843917846679688</c:v>
                </c:pt>
                <c:pt idx="1422">
                  <c:v>0.81144118309020996</c:v>
                </c:pt>
                <c:pt idx="1423">
                  <c:v>0.7801826000213623</c:v>
                </c:pt>
                <c:pt idx="1424">
                  <c:v>0.77133262157440186</c:v>
                </c:pt>
                <c:pt idx="1425">
                  <c:v>0.78535997867584229</c:v>
                </c:pt>
                <c:pt idx="1426">
                  <c:v>0.75633317232131958</c:v>
                </c:pt>
                <c:pt idx="1427">
                  <c:v>0.7087218165397644</c:v>
                </c:pt>
                <c:pt idx="1428">
                  <c:v>0.67778098583221436</c:v>
                </c:pt>
                <c:pt idx="1429">
                  <c:v>0.66087818145751953</c:v>
                </c:pt>
                <c:pt idx="1430">
                  <c:v>0.70368778705596924</c:v>
                </c:pt>
                <c:pt idx="1431">
                  <c:v>0.70716178417205811</c:v>
                </c:pt>
                <c:pt idx="1432">
                  <c:v>0.71615201234817505</c:v>
                </c:pt>
                <c:pt idx="1433">
                  <c:v>0.68891197443008423</c:v>
                </c:pt>
                <c:pt idx="1434">
                  <c:v>0.6701279878616333</c:v>
                </c:pt>
                <c:pt idx="1435">
                  <c:v>0.71279782056808472</c:v>
                </c:pt>
                <c:pt idx="1436">
                  <c:v>0.73144322633743286</c:v>
                </c:pt>
                <c:pt idx="1437">
                  <c:v>0.76666957139968872</c:v>
                </c:pt>
                <c:pt idx="1438">
                  <c:v>0.8377724289894104</c:v>
                </c:pt>
                <c:pt idx="1439">
                  <c:v>0.84627580642700195</c:v>
                </c:pt>
                <c:pt idx="1440">
                  <c:v>0.67039662599563599</c:v>
                </c:pt>
                <c:pt idx="1441">
                  <c:v>0.63279157876968384</c:v>
                </c:pt>
                <c:pt idx="1442">
                  <c:v>0.62155497074127197</c:v>
                </c:pt>
                <c:pt idx="1443">
                  <c:v>0.62478077411651611</c:v>
                </c:pt>
                <c:pt idx="1444">
                  <c:v>0.58222460746765137</c:v>
                </c:pt>
                <c:pt idx="1445">
                  <c:v>0.64294302463531494</c:v>
                </c:pt>
                <c:pt idx="1446">
                  <c:v>0.71523839235305786</c:v>
                </c:pt>
                <c:pt idx="1447">
                  <c:v>0.74157041311264038</c:v>
                </c:pt>
                <c:pt idx="1448">
                  <c:v>0.74984979629516602</c:v>
                </c:pt>
                <c:pt idx="1449">
                  <c:v>0.69838839769363403</c:v>
                </c:pt>
                <c:pt idx="1450">
                  <c:v>0.3994688093662262</c:v>
                </c:pt>
                <c:pt idx="1451">
                  <c:v>0.35468220710754395</c:v>
                </c:pt>
                <c:pt idx="1452">
                  <c:v>0.47908920049667358</c:v>
                </c:pt>
                <c:pt idx="1453">
                  <c:v>0.57442182302474976</c:v>
                </c:pt>
                <c:pt idx="1454">
                  <c:v>0.66326999664306641</c:v>
                </c:pt>
                <c:pt idx="1455">
                  <c:v>0.71780139207839966</c:v>
                </c:pt>
                <c:pt idx="1456">
                  <c:v>0.6289253830909729</c:v>
                </c:pt>
                <c:pt idx="1457">
                  <c:v>0.55970841646194458</c:v>
                </c:pt>
                <c:pt idx="1458">
                  <c:v>0.46613740921020508</c:v>
                </c:pt>
                <c:pt idx="1459">
                  <c:v>0.41702860593795776</c:v>
                </c:pt>
                <c:pt idx="1460">
                  <c:v>0.42495259642601013</c:v>
                </c:pt>
                <c:pt idx="1461">
                  <c:v>0.44061279296875</c:v>
                </c:pt>
                <c:pt idx="1462">
                  <c:v>0.4535382091999054</c:v>
                </c:pt>
                <c:pt idx="1463">
                  <c:v>0.39429259300231934</c:v>
                </c:pt>
                <c:pt idx="1464">
                  <c:v>0.44585639238357544</c:v>
                </c:pt>
                <c:pt idx="1465">
                  <c:v>0.41090041399002075</c:v>
                </c:pt>
                <c:pt idx="1466">
                  <c:v>0.34210941195487976</c:v>
                </c:pt>
                <c:pt idx="1467">
                  <c:v>0.31615179777145386</c:v>
                </c:pt>
                <c:pt idx="1468">
                  <c:v>0.31179940700531006</c:v>
                </c:pt>
                <c:pt idx="1469">
                  <c:v>0.29159560799598694</c:v>
                </c:pt>
                <c:pt idx="1470">
                  <c:v>0.29757019877433777</c:v>
                </c:pt>
                <c:pt idx="1471">
                  <c:v>0.31881019473075867</c:v>
                </c:pt>
                <c:pt idx="1472">
                  <c:v>0.32065540552139282</c:v>
                </c:pt>
                <c:pt idx="1473">
                  <c:v>0.30767139792442322</c:v>
                </c:pt>
                <c:pt idx="1474">
                  <c:v>0.30162158608436584</c:v>
                </c:pt>
                <c:pt idx="1475">
                  <c:v>0.30548641085624695</c:v>
                </c:pt>
                <c:pt idx="1476">
                  <c:v>0.3198792040348053</c:v>
                </c:pt>
                <c:pt idx="1477">
                  <c:v>0.33585700392723083</c:v>
                </c:pt>
                <c:pt idx="1478">
                  <c:v>0.41619738936424255</c:v>
                </c:pt>
                <c:pt idx="1479">
                  <c:v>0.46534401178359985</c:v>
                </c:pt>
                <c:pt idx="1480">
                  <c:v>0.57938641309738159</c:v>
                </c:pt>
                <c:pt idx="1481">
                  <c:v>0.59170162677764893</c:v>
                </c:pt>
                <c:pt idx="1482">
                  <c:v>0.535256028175354</c:v>
                </c:pt>
                <c:pt idx="1483">
                  <c:v>0.51642102003097534</c:v>
                </c:pt>
                <c:pt idx="1484">
                  <c:v>0.47427138686180115</c:v>
                </c:pt>
                <c:pt idx="1485">
                  <c:v>0.45993140339851379</c:v>
                </c:pt>
                <c:pt idx="1486">
                  <c:v>0.46819999814033508</c:v>
                </c:pt>
                <c:pt idx="1487">
                  <c:v>0.39245998859405518</c:v>
                </c:pt>
                <c:pt idx="1488">
                  <c:v>0.54993301630020142</c:v>
                </c:pt>
                <c:pt idx="1489">
                  <c:v>0.59474861621856689</c:v>
                </c:pt>
                <c:pt idx="1490">
                  <c:v>0.52600240707397461</c:v>
                </c:pt>
                <c:pt idx="1491">
                  <c:v>0.44929298758506775</c:v>
                </c:pt>
                <c:pt idx="1492">
                  <c:v>0.39182740449905396</c:v>
                </c:pt>
                <c:pt idx="1493">
                  <c:v>0.42496800422668457</c:v>
                </c:pt>
                <c:pt idx="1494">
                  <c:v>0.4653342068195343</c:v>
                </c:pt>
                <c:pt idx="1495">
                  <c:v>0.8086203932762146</c:v>
                </c:pt>
                <c:pt idx="1496">
                  <c:v>0.97961539030075073</c:v>
                </c:pt>
                <c:pt idx="1497">
                  <c:v>0.93669700622558594</c:v>
                </c:pt>
                <c:pt idx="1498">
                  <c:v>0.74623841047286987</c:v>
                </c:pt>
                <c:pt idx="1499">
                  <c:v>0.74734979867935181</c:v>
                </c:pt>
                <c:pt idx="1500">
                  <c:v>0.55775362253189087</c:v>
                </c:pt>
                <c:pt idx="1501">
                  <c:v>0.49839600920677185</c:v>
                </c:pt>
                <c:pt idx="1502">
                  <c:v>0.37235981225967407</c:v>
                </c:pt>
                <c:pt idx="1503">
                  <c:v>0.26596379280090332</c:v>
                </c:pt>
                <c:pt idx="1504">
                  <c:v>0.29787299036979675</c:v>
                </c:pt>
                <c:pt idx="1505">
                  <c:v>0.47950538992881775</c:v>
                </c:pt>
                <c:pt idx="1506">
                  <c:v>0.62515842914581299</c:v>
                </c:pt>
                <c:pt idx="1507">
                  <c:v>0.63978880643844604</c:v>
                </c:pt>
                <c:pt idx="1508">
                  <c:v>0.64712578058242798</c:v>
                </c:pt>
                <c:pt idx="1509">
                  <c:v>0.61820739507675171</c:v>
                </c:pt>
                <c:pt idx="1510">
                  <c:v>0.54612481594085693</c:v>
                </c:pt>
                <c:pt idx="1511">
                  <c:v>0.52036201953887939</c:v>
                </c:pt>
                <c:pt idx="1512">
                  <c:v>0.49446341395378113</c:v>
                </c:pt>
                <c:pt idx="1513">
                  <c:v>0.52075839042663574</c:v>
                </c:pt>
                <c:pt idx="1514">
                  <c:v>0.54390978813171387</c:v>
                </c:pt>
                <c:pt idx="1515">
                  <c:v>0.58937960863113403</c:v>
                </c:pt>
                <c:pt idx="1516">
                  <c:v>0.5811883807182312</c:v>
                </c:pt>
                <c:pt idx="1517">
                  <c:v>0.62105542421340942</c:v>
                </c:pt>
                <c:pt idx="1518">
                  <c:v>0.64529061317443848</c:v>
                </c:pt>
                <c:pt idx="1519">
                  <c:v>0.66770917177200317</c:v>
                </c:pt>
                <c:pt idx="1520">
                  <c:v>0.66683518886566162</c:v>
                </c:pt>
                <c:pt idx="1521">
                  <c:v>0.61320000886917114</c:v>
                </c:pt>
                <c:pt idx="1522">
                  <c:v>0.54047322273254395</c:v>
                </c:pt>
                <c:pt idx="1523">
                  <c:v>0.49504101276397705</c:v>
                </c:pt>
                <c:pt idx="1524">
                  <c:v>0.46000000834465027</c:v>
                </c:pt>
                <c:pt idx="1525">
                  <c:v>0.45814219117164612</c:v>
                </c:pt>
                <c:pt idx="1526">
                  <c:v>0.4363614022731781</c:v>
                </c:pt>
                <c:pt idx="1527">
                  <c:v>0.43695300817489624</c:v>
                </c:pt>
                <c:pt idx="1528">
                  <c:v>0.33411678671836853</c:v>
                </c:pt>
                <c:pt idx="1529">
                  <c:v>0.30029338598251343</c:v>
                </c:pt>
                <c:pt idx="1530">
                  <c:v>0.31087979674339294</c:v>
                </c:pt>
                <c:pt idx="1531">
                  <c:v>0.34584879875183105</c:v>
                </c:pt>
                <c:pt idx="1532">
                  <c:v>0.35446420311927795</c:v>
                </c:pt>
                <c:pt idx="1533">
                  <c:v>0.37046980857849121</c:v>
                </c:pt>
                <c:pt idx="1534">
                  <c:v>0.37659341096878052</c:v>
                </c:pt>
                <c:pt idx="1535">
                  <c:v>0.37410381436347961</c:v>
                </c:pt>
                <c:pt idx="1536">
                  <c:v>0.41777878999710083</c:v>
                </c:pt>
                <c:pt idx="1537">
                  <c:v>0.32620760798454285</c:v>
                </c:pt>
                <c:pt idx="1538">
                  <c:v>0.23865820467472076</c:v>
                </c:pt>
                <c:pt idx="1539">
                  <c:v>0.29764258861541748</c:v>
                </c:pt>
                <c:pt idx="1540">
                  <c:v>0.27359399199485779</c:v>
                </c:pt>
                <c:pt idx="1541">
                  <c:v>0.35953199863433838</c:v>
                </c:pt>
                <c:pt idx="1542">
                  <c:v>0.41960880160331726</c:v>
                </c:pt>
                <c:pt idx="1543">
                  <c:v>0.41699239611625671</c:v>
                </c:pt>
                <c:pt idx="1544">
                  <c:v>0.44624501466751099</c:v>
                </c:pt>
                <c:pt idx="1545">
                  <c:v>0.44897699356079102</c:v>
                </c:pt>
                <c:pt idx="1546">
                  <c:v>0.42821240425109863</c:v>
                </c:pt>
                <c:pt idx="1547">
                  <c:v>0.40219458937644958</c:v>
                </c:pt>
                <c:pt idx="1548">
                  <c:v>0.46990600228309631</c:v>
                </c:pt>
                <c:pt idx="1549">
                  <c:v>0.47454360127449036</c:v>
                </c:pt>
                <c:pt idx="1550">
                  <c:v>0.46141180396080017</c:v>
                </c:pt>
                <c:pt idx="1551">
                  <c:v>0.42610800266265869</c:v>
                </c:pt>
                <c:pt idx="1552">
                  <c:v>0.40500140190124512</c:v>
                </c:pt>
                <c:pt idx="1553">
                  <c:v>0.40326258540153503</c:v>
                </c:pt>
                <c:pt idx="1554">
                  <c:v>0.41519999504089355</c:v>
                </c:pt>
                <c:pt idx="1555">
                  <c:v>0.4392000138759613</c:v>
                </c:pt>
                <c:pt idx="1556">
                  <c:v>0.43880000710487366</c:v>
                </c:pt>
                <c:pt idx="1557">
                  <c:v>0.4466376006603241</c:v>
                </c:pt>
                <c:pt idx="1558">
                  <c:v>0.4357999861240387</c:v>
                </c:pt>
                <c:pt idx="1559">
                  <c:v>0.44019401073455811</c:v>
                </c:pt>
                <c:pt idx="1560">
                  <c:v>0.46228760480880737</c:v>
                </c:pt>
                <c:pt idx="1561">
                  <c:v>0.48494741320610046</c:v>
                </c:pt>
                <c:pt idx="1562">
                  <c:v>0.44711440801620483</c:v>
                </c:pt>
                <c:pt idx="1563">
                  <c:v>0.44327020645141602</c:v>
                </c:pt>
                <c:pt idx="1564">
                  <c:v>0.38157439231872559</c:v>
                </c:pt>
                <c:pt idx="1565">
                  <c:v>0.34948039054870605</c:v>
                </c:pt>
                <c:pt idx="1566">
                  <c:v>0.36843261122703552</c:v>
                </c:pt>
                <c:pt idx="1567">
                  <c:v>0.35896679759025574</c:v>
                </c:pt>
                <c:pt idx="1568">
                  <c:v>0.36544820666313171</c:v>
                </c:pt>
                <c:pt idx="1569">
                  <c:v>0.35337498784065247</c:v>
                </c:pt>
                <c:pt idx="1570">
                  <c:v>0.3415198028087616</c:v>
                </c:pt>
                <c:pt idx="1571">
                  <c:v>0.3403007984161377</c:v>
                </c:pt>
                <c:pt idx="1572">
                  <c:v>0.31771540641784668</c:v>
                </c:pt>
                <c:pt idx="1573">
                  <c:v>0.31999999284744263</c:v>
                </c:pt>
                <c:pt idx="1574">
                  <c:v>0.30370301008224487</c:v>
                </c:pt>
                <c:pt idx="1575">
                  <c:v>0.31424981355667114</c:v>
                </c:pt>
                <c:pt idx="1576">
                  <c:v>0.36170798540115356</c:v>
                </c:pt>
                <c:pt idx="1577">
                  <c:v>0.36561420559883118</c:v>
                </c:pt>
                <c:pt idx="1578">
                  <c:v>0.3628070056438446</c:v>
                </c:pt>
                <c:pt idx="1579">
                  <c:v>0.38056099414825439</c:v>
                </c:pt>
                <c:pt idx="1580">
                  <c:v>0.39746499061584473</c:v>
                </c:pt>
                <c:pt idx="1581">
                  <c:v>0.39489740133285522</c:v>
                </c:pt>
                <c:pt idx="1582">
                  <c:v>0.39876160025596619</c:v>
                </c:pt>
                <c:pt idx="1583">
                  <c:v>0.40915858745574951</c:v>
                </c:pt>
                <c:pt idx="1584">
                  <c:v>0.40333458781242371</c:v>
                </c:pt>
                <c:pt idx="1585">
                  <c:v>0.39342638850212097</c:v>
                </c:pt>
                <c:pt idx="1586">
                  <c:v>0.38980960845947266</c:v>
                </c:pt>
                <c:pt idx="1587">
                  <c:v>0.41548299789428711</c:v>
                </c:pt>
                <c:pt idx="1588">
                  <c:v>0.44694718718528748</c:v>
                </c:pt>
                <c:pt idx="1589">
                  <c:v>0.4773746132850647</c:v>
                </c:pt>
                <c:pt idx="1590">
                  <c:v>0.46588659286499023</c:v>
                </c:pt>
                <c:pt idx="1591">
                  <c:v>0.46973279118537903</c:v>
                </c:pt>
                <c:pt idx="1592">
                  <c:v>0.46137818694114685</c:v>
                </c:pt>
                <c:pt idx="1593">
                  <c:v>0.46526318788528442</c:v>
                </c:pt>
                <c:pt idx="1594">
                  <c:v>0.48705318570137024</c:v>
                </c:pt>
                <c:pt idx="1595">
                  <c:v>0.49800339341163635</c:v>
                </c:pt>
                <c:pt idx="1596">
                  <c:v>0.48121240735054016</c:v>
                </c:pt>
                <c:pt idx="1597">
                  <c:v>0.48200619220733643</c:v>
                </c:pt>
                <c:pt idx="1598">
                  <c:v>0.50195920467376709</c:v>
                </c:pt>
                <c:pt idx="1599">
                  <c:v>0.51999998092651367</c:v>
                </c:pt>
                <c:pt idx="1600">
                  <c:v>0.53839999437332153</c:v>
                </c:pt>
                <c:pt idx="1601">
                  <c:v>0.53780001401901245</c:v>
                </c:pt>
                <c:pt idx="1602">
                  <c:v>0.54040539264678955</c:v>
                </c:pt>
                <c:pt idx="1603">
                  <c:v>0.52519220113754272</c:v>
                </c:pt>
                <c:pt idx="1604">
                  <c:v>0.50094640254974365</c:v>
                </c:pt>
                <c:pt idx="1605">
                  <c:v>0.51415097713470459</c:v>
                </c:pt>
                <c:pt idx="1606">
                  <c:v>0.55767780542373657</c:v>
                </c:pt>
                <c:pt idx="1607">
                  <c:v>0.59485757350921631</c:v>
                </c:pt>
                <c:pt idx="1608">
                  <c:v>0.63267141580581665</c:v>
                </c:pt>
                <c:pt idx="1609">
                  <c:v>0.63399779796600342</c:v>
                </c:pt>
                <c:pt idx="1610">
                  <c:v>0.58959060907363892</c:v>
                </c:pt>
                <c:pt idx="1611">
                  <c:v>0.5987393856048584</c:v>
                </c:pt>
                <c:pt idx="1612">
                  <c:v>0.6732029914855957</c:v>
                </c:pt>
                <c:pt idx="1613">
                  <c:v>0.70908737182617188</c:v>
                </c:pt>
                <c:pt idx="1614">
                  <c:v>0.72430938482284546</c:v>
                </c:pt>
                <c:pt idx="1615">
                  <c:v>0.61561739444732666</c:v>
                </c:pt>
                <c:pt idx="1616">
                  <c:v>0.60256779193878174</c:v>
                </c:pt>
                <c:pt idx="1617">
                  <c:v>0.58653318881988525</c:v>
                </c:pt>
                <c:pt idx="1618">
                  <c:v>0.57587778568267822</c:v>
                </c:pt>
                <c:pt idx="1619">
                  <c:v>0.57046318054199219</c:v>
                </c:pt>
                <c:pt idx="1620">
                  <c:v>0.56715118885040283</c:v>
                </c:pt>
                <c:pt idx="1621">
                  <c:v>0.56340521574020386</c:v>
                </c:pt>
                <c:pt idx="1622">
                  <c:v>0.59315580129623413</c:v>
                </c:pt>
                <c:pt idx="1623">
                  <c:v>0.63213962316513062</c:v>
                </c:pt>
                <c:pt idx="1624">
                  <c:v>0.63128882646560669</c:v>
                </c:pt>
                <c:pt idx="1625">
                  <c:v>0.63610798120498657</c:v>
                </c:pt>
                <c:pt idx="1626">
                  <c:v>0.6707155704498291</c:v>
                </c:pt>
                <c:pt idx="1627">
                  <c:v>0.67648041248321533</c:v>
                </c:pt>
                <c:pt idx="1628">
                  <c:v>0.67926639318466187</c:v>
                </c:pt>
                <c:pt idx="1629">
                  <c:v>0.68659019470214844</c:v>
                </c:pt>
                <c:pt idx="1630">
                  <c:v>0.68927198648452759</c:v>
                </c:pt>
                <c:pt idx="1631">
                  <c:v>0.66926038265228271</c:v>
                </c:pt>
                <c:pt idx="1632">
                  <c:v>0.65708082914352417</c:v>
                </c:pt>
                <c:pt idx="1633">
                  <c:v>0.64255458116531372</c:v>
                </c:pt>
                <c:pt idx="1634">
                  <c:v>0.60313057899475098</c:v>
                </c:pt>
                <c:pt idx="1635">
                  <c:v>0.50214678049087524</c:v>
                </c:pt>
                <c:pt idx="1636">
                  <c:v>0.50802099704742432</c:v>
                </c:pt>
                <c:pt idx="1637">
                  <c:v>0.38242200016975403</c:v>
                </c:pt>
                <c:pt idx="1638">
                  <c:v>0.37773200869560242</c:v>
                </c:pt>
                <c:pt idx="1639">
                  <c:v>0.3876442015171051</c:v>
                </c:pt>
                <c:pt idx="1640">
                  <c:v>0.38902860879898071</c:v>
                </c:pt>
                <c:pt idx="1641">
                  <c:v>0.42796799540519714</c:v>
                </c:pt>
                <c:pt idx="1642">
                  <c:v>0.4432125985622406</c:v>
                </c:pt>
                <c:pt idx="1643">
                  <c:v>0.48159998655319214</c:v>
                </c:pt>
                <c:pt idx="1644">
                  <c:v>0.50527298450469971</c:v>
                </c:pt>
                <c:pt idx="1645">
                  <c:v>0.34304019808769226</c:v>
                </c:pt>
                <c:pt idx="1646">
                  <c:v>0.33945900201797485</c:v>
                </c:pt>
                <c:pt idx="1647">
                  <c:v>0.31999999284744263</c:v>
                </c:pt>
                <c:pt idx="1648">
                  <c:v>0.33461859822273254</c:v>
                </c:pt>
                <c:pt idx="1649">
                  <c:v>0.36231020092964172</c:v>
                </c:pt>
                <c:pt idx="1650">
                  <c:v>0.37999999523162842</c:v>
                </c:pt>
                <c:pt idx="1651">
                  <c:v>0.37999999523162842</c:v>
                </c:pt>
                <c:pt idx="1652">
                  <c:v>0.35849380493164063</c:v>
                </c:pt>
                <c:pt idx="1653">
                  <c:v>0.29710680246353149</c:v>
                </c:pt>
                <c:pt idx="1654">
                  <c:v>0.28297719359397888</c:v>
                </c:pt>
                <c:pt idx="1655">
                  <c:v>0.27794361114501953</c:v>
                </c:pt>
                <c:pt idx="1656">
                  <c:v>0.2771683931350708</c:v>
                </c:pt>
                <c:pt idx="1657">
                  <c:v>0.36025959253311157</c:v>
                </c:pt>
                <c:pt idx="1658">
                  <c:v>0.45449140667915344</c:v>
                </c:pt>
                <c:pt idx="1659">
                  <c:v>0.52308297157287598</c:v>
                </c:pt>
                <c:pt idx="1660">
                  <c:v>0.49558460712432861</c:v>
                </c:pt>
                <c:pt idx="1661">
                  <c:v>0.46128800511360168</c:v>
                </c:pt>
                <c:pt idx="1662">
                  <c:v>0.29245579242706299</c:v>
                </c:pt>
                <c:pt idx="1663">
                  <c:v>0.36164999008178711</c:v>
                </c:pt>
                <c:pt idx="1664">
                  <c:v>0.49570679664611816</c:v>
                </c:pt>
                <c:pt idx="1665">
                  <c:v>0.58824998140335083</c:v>
                </c:pt>
                <c:pt idx="1666">
                  <c:v>0.72292977571487427</c:v>
                </c:pt>
                <c:pt idx="1667">
                  <c:v>0.84381377696990967</c:v>
                </c:pt>
                <c:pt idx="1668">
                  <c:v>0.90574699640274048</c:v>
                </c:pt>
                <c:pt idx="1669">
                  <c:v>0.81046700477600098</c:v>
                </c:pt>
                <c:pt idx="1670">
                  <c:v>0.60469478368759155</c:v>
                </c:pt>
                <c:pt idx="1671">
                  <c:v>0.63422262668609619</c:v>
                </c:pt>
                <c:pt idx="1672">
                  <c:v>0.64415079355239868</c:v>
                </c:pt>
                <c:pt idx="1673">
                  <c:v>0.88340002298355103</c:v>
                </c:pt>
                <c:pt idx="1674">
                  <c:v>0.88948041200637817</c:v>
                </c:pt>
                <c:pt idx="1675">
                  <c:v>0.82345461845397949</c:v>
                </c:pt>
                <c:pt idx="1676">
                  <c:v>0.76260882616043091</c:v>
                </c:pt>
                <c:pt idx="1677">
                  <c:v>0.72000002861022949</c:v>
                </c:pt>
                <c:pt idx="1678">
                  <c:v>0.73460739850997925</c:v>
                </c:pt>
                <c:pt idx="1679">
                  <c:v>0.73979997634887695</c:v>
                </c:pt>
                <c:pt idx="1680">
                  <c:v>0.73979300260543823</c:v>
                </c:pt>
                <c:pt idx="1681">
                  <c:v>0.79930120706558228</c:v>
                </c:pt>
                <c:pt idx="1682">
                  <c:v>0.85860097408294678</c:v>
                </c:pt>
                <c:pt idx="1683">
                  <c:v>0.85100501775741577</c:v>
                </c:pt>
                <c:pt idx="1684">
                  <c:v>0.78550857305526733</c:v>
                </c:pt>
                <c:pt idx="1685">
                  <c:v>0.70600402355194092</c:v>
                </c:pt>
                <c:pt idx="1686">
                  <c:v>0.68942719697952271</c:v>
                </c:pt>
                <c:pt idx="1687">
                  <c:v>0.6708487868309021</c:v>
                </c:pt>
                <c:pt idx="1688">
                  <c:v>0.72850781679153442</c:v>
                </c:pt>
                <c:pt idx="1689">
                  <c:v>0.87939161062240601</c:v>
                </c:pt>
                <c:pt idx="1690">
                  <c:v>0.98350018262863159</c:v>
                </c:pt>
                <c:pt idx="1691">
                  <c:v>1.0360451936721802</c:v>
                </c:pt>
                <c:pt idx="1692">
                  <c:v>1.007087230682373</c:v>
                </c:pt>
                <c:pt idx="1693">
                  <c:v>0.97877538204193115</c:v>
                </c:pt>
                <c:pt idx="1694">
                  <c:v>0.91718262434005737</c:v>
                </c:pt>
                <c:pt idx="1695">
                  <c:v>0.7826617956161499</c:v>
                </c:pt>
                <c:pt idx="1696">
                  <c:v>0.26338958740234375</c:v>
                </c:pt>
                <c:pt idx="1697">
                  <c:v>0.34720900654792786</c:v>
                </c:pt>
                <c:pt idx="1698">
                  <c:v>0.38206639885902405</c:v>
                </c:pt>
                <c:pt idx="1699">
                  <c:v>0.34910640120506287</c:v>
                </c:pt>
                <c:pt idx="1700">
                  <c:v>0.51440000534057617</c:v>
                </c:pt>
                <c:pt idx="1701">
                  <c:v>0.59799998998641968</c:v>
                </c:pt>
                <c:pt idx="1702">
                  <c:v>0.69974339008331299</c:v>
                </c:pt>
                <c:pt idx="1703">
                  <c:v>0.73047757148742676</c:v>
                </c:pt>
                <c:pt idx="1704">
                  <c:v>0.78069359064102173</c:v>
                </c:pt>
                <c:pt idx="1705">
                  <c:v>0.5476946234703064</c:v>
                </c:pt>
                <c:pt idx="1706">
                  <c:v>0.40730559825897217</c:v>
                </c:pt>
                <c:pt idx="1707">
                  <c:v>0.37946680188179016</c:v>
                </c:pt>
                <c:pt idx="1708">
                  <c:v>0.43225899338722229</c:v>
                </c:pt>
                <c:pt idx="1709">
                  <c:v>0.53367900848388672</c:v>
                </c:pt>
                <c:pt idx="1710">
                  <c:v>0.67510241270065308</c:v>
                </c:pt>
                <c:pt idx="1711">
                  <c:v>0.69016182422637939</c:v>
                </c:pt>
                <c:pt idx="1712">
                  <c:v>0.66158461570739746</c:v>
                </c:pt>
                <c:pt idx="1713">
                  <c:v>0.64828622341156006</c:v>
                </c:pt>
                <c:pt idx="1714">
                  <c:v>0.70824277400970459</c:v>
                </c:pt>
                <c:pt idx="1715">
                  <c:v>0.54376602172851563</c:v>
                </c:pt>
                <c:pt idx="1716">
                  <c:v>0.42618098855018616</c:v>
                </c:pt>
                <c:pt idx="1717">
                  <c:v>0.33286398649215698</c:v>
                </c:pt>
                <c:pt idx="1718">
                  <c:v>0.29581940174102783</c:v>
                </c:pt>
                <c:pt idx="1719">
                  <c:v>0.37525740265846252</c:v>
                </c:pt>
                <c:pt idx="1720">
                  <c:v>0.45686399936676025</c:v>
                </c:pt>
                <c:pt idx="1721">
                  <c:v>0.44387778639793396</c:v>
                </c:pt>
                <c:pt idx="1722">
                  <c:v>0.39482280611991882</c:v>
                </c:pt>
                <c:pt idx="1723">
                  <c:v>0.41385379433631897</c:v>
                </c:pt>
                <c:pt idx="1724">
                  <c:v>0.36669981479644775</c:v>
                </c:pt>
                <c:pt idx="1725">
                  <c:v>0.2959429919719696</c:v>
                </c:pt>
                <c:pt idx="1726">
                  <c:v>0.3115864098072052</c:v>
                </c:pt>
                <c:pt idx="1727">
                  <c:v>0.36480739712715149</c:v>
                </c:pt>
                <c:pt idx="1728">
                  <c:v>0.31996598839759827</c:v>
                </c:pt>
                <c:pt idx="1729">
                  <c:v>0.25095421075820923</c:v>
                </c:pt>
                <c:pt idx="1730">
                  <c:v>0.25386539101600647</c:v>
                </c:pt>
                <c:pt idx="1731">
                  <c:v>0.2429112046957016</c:v>
                </c:pt>
                <c:pt idx="1732">
                  <c:v>0.25169840455055237</c:v>
                </c:pt>
                <c:pt idx="1733">
                  <c:v>0.23709820210933685</c:v>
                </c:pt>
                <c:pt idx="1734">
                  <c:v>0.2480383962392807</c:v>
                </c:pt>
                <c:pt idx="1735">
                  <c:v>1.5428582429885864</c:v>
                </c:pt>
                <c:pt idx="1736">
                  <c:v>1.516359806060791</c:v>
                </c:pt>
                <c:pt idx="1737">
                  <c:v>1.5589386224746704</c:v>
                </c:pt>
                <c:pt idx="1738">
                  <c:v>1.6654582023620605</c:v>
                </c:pt>
                <c:pt idx="1739">
                  <c:v>1.8390979766845703</c:v>
                </c:pt>
                <c:pt idx="1740">
                  <c:v>2.0302660465240479</c:v>
                </c:pt>
                <c:pt idx="1741">
                  <c:v>2.1312580108642578</c:v>
                </c:pt>
                <c:pt idx="1742">
                  <c:v>2.1087360382080078</c:v>
                </c:pt>
                <c:pt idx="1743">
                  <c:v>2.1005299091339111</c:v>
                </c:pt>
                <c:pt idx="1744">
                  <c:v>2.0701520442962646</c:v>
                </c:pt>
                <c:pt idx="1745">
                  <c:v>2.0036718845367432</c:v>
                </c:pt>
                <c:pt idx="1746">
                  <c:v>1.9919341802597046</c:v>
                </c:pt>
                <c:pt idx="1747">
                  <c:v>2.0178859233856201</c:v>
                </c:pt>
                <c:pt idx="1748">
                  <c:v>2.0518200397491455</c:v>
                </c:pt>
                <c:pt idx="1749">
                  <c:v>2.0628941059112549</c:v>
                </c:pt>
                <c:pt idx="1750">
                  <c:v>2.0670440196990967</c:v>
                </c:pt>
                <c:pt idx="1751">
                  <c:v>2.0600600242614746</c:v>
                </c:pt>
                <c:pt idx="1752">
                  <c:v>1.8593649864196777</c:v>
                </c:pt>
                <c:pt idx="1753">
                  <c:v>1.8549103736877441</c:v>
                </c:pt>
                <c:pt idx="1754">
                  <c:v>1.8266565799713135</c:v>
                </c:pt>
                <c:pt idx="1755">
                  <c:v>1.8496429920196533</c:v>
                </c:pt>
                <c:pt idx="1756">
                  <c:v>1.9027309417724609</c:v>
                </c:pt>
                <c:pt idx="1757">
                  <c:v>1.8828203678131104</c:v>
                </c:pt>
                <c:pt idx="1758">
                  <c:v>1.8240336179733276</c:v>
                </c:pt>
                <c:pt idx="1759">
                  <c:v>1.7316901683807373</c:v>
                </c:pt>
                <c:pt idx="1760">
                  <c:v>1.68706214427948</c:v>
                </c:pt>
                <c:pt idx="1761">
                  <c:v>1.677618145942688</c:v>
                </c:pt>
                <c:pt idx="1762">
                  <c:v>1.7023037672042847</c:v>
                </c:pt>
                <c:pt idx="1763">
                  <c:v>1.7663178443908691</c:v>
                </c:pt>
                <c:pt idx="1764">
                  <c:v>1.8150945901870728</c:v>
                </c:pt>
                <c:pt idx="1765">
                  <c:v>0.2643808126449585</c:v>
                </c:pt>
                <c:pt idx="1766">
                  <c:v>0.26586639881134033</c:v>
                </c:pt>
                <c:pt idx="1767">
                  <c:v>0.24825599789619446</c:v>
                </c:pt>
                <c:pt idx="1768">
                  <c:v>0.24637080729007721</c:v>
                </c:pt>
                <c:pt idx="1769">
                  <c:v>0.25629198551177979</c:v>
                </c:pt>
                <c:pt idx="1770">
                  <c:v>0.26568880677223206</c:v>
                </c:pt>
                <c:pt idx="1771">
                  <c:v>0.26536720991134644</c:v>
                </c:pt>
                <c:pt idx="1772">
                  <c:v>0.24844180047512054</c:v>
                </c:pt>
                <c:pt idx="1773">
                  <c:v>0.24446959793567657</c:v>
                </c:pt>
                <c:pt idx="1774">
                  <c:v>0.21260300278663635</c:v>
                </c:pt>
                <c:pt idx="1775">
                  <c:v>0.23891259729862213</c:v>
                </c:pt>
                <c:pt idx="1776">
                  <c:v>0.22508180141448975</c:v>
                </c:pt>
                <c:pt idx="1777">
                  <c:v>0.22695040702819824</c:v>
                </c:pt>
                <c:pt idx="1778">
                  <c:v>0.22052459418773651</c:v>
                </c:pt>
                <c:pt idx="1779">
                  <c:v>0.22842620313167572</c:v>
                </c:pt>
                <c:pt idx="1780">
                  <c:v>0.23976719379425049</c:v>
                </c:pt>
                <c:pt idx="1781">
                  <c:v>0.199898362159729</c:v>
                </c:pt>
                <c:pt idx="1782">
                  <c:v>0.19920000433921814</c:v>
                </c:pt>
                <c:pt idx="1783">
                  <c:v>0.19458895921707153</c:v>
                </c:pt>
                <c:pt idx="1784">
                  <c:v>0.2199999988079071</c:v>
                </c:pt>
                <c:pt idx="1785">
                  <c:v>0.2216632068157196</c:v>
                </c:pt>
                <c:pt idx="1786">
                  <c:v>0.20030300319194794</c:v>
                </c:pt>
                <c:pt idx="1787">
                  <c:v>0.21930919587612152</c:v>
                </c:pt>
                <c:pt idx="1788">
                  <c:v>0.18031945824623108</c:v>
                </c:pt>
                <c:pt idx="1789">
                  <c:v>0.18922927975654602</c:v>
                </c:pt>
                <c:pt idx="1790">
                  <c:v>0.21296520531177521</c:v>
                </c:pt>
                <c:pt idx="1791">
                  <c:v>0.20844119787216187</c:v>
                </c:pt>
                <c:pt idx="1792">
                  <c:v>0.24639959633350372</c:v>
                </c:pt>
                <c:pt idx="1793">
                  <c:v>0.24050140380859375</c:v>
                </c:pt>
                <c:pt idx="1794">
                  <c:v>0.21946559846401215</c:v>
                </c:pt>
                <c:pt idx="1795">
                  <c:v>0.22490260004997253</c:v>
                </c:pt>
                <c:pt idx="1796">
                  <c:v>0.23786680400371552</c:v>
                </c:pt>
                <c:pt idx="1797">
                  <c:v>0.23440979421138763</c:v>
                </c:pt>
                <c:pt idx="1798">
                  <c:v>0.26263061165809631</c:v>
                </c:pt>
                <c:pt idx="1799">
                  <c:v>0.25260579586029053</c:v>
                </c:pt>
                <c:pt idx="1800">
                  <c:v>0.292032390832901</c:v>
                </c:pt>
                <c:pt idx="1801">
                  <c:v>0.21537719666957855</c:v>
                </c:pt>
                <c:pt idx="1802">
                  <c:v>0.2073650062084198</c:v>
                </c:pt>
                <c:pt idx="1803">
                  <c:v>0.24259859323501587</c:v>
                </c:pt>
                <c:pt idx="1804">
                  <c:v>0.24950079619884491</c:v>
                </c:pt>
                <c:pt idx="1805">
                  <c:v>0.2257688045501709</c:v>
                </c:pt>
                <c:pt idx="1806">
                  <c:v>0.23003759980201721</c:v>
                </c:pt>
                <c:pt idx="1807">
                  <c:v>0.25038439035415649</c:v>
                </c:pt>
                <c:pt idx="1808">
                  <c:v>0.25140219926834106</c:v>
                </c:pt>
                <c:pt idx="1809">
                  <c:v>2.1236999034881592</c:v>
                </c:pt>
                <c:pt idx="1810">
                  <c:v>2.1296200752258301</c:v>
                </c:pt>
                <c:pt idx="1811">
                  <c:v>2.1289060115814209</c:v>
                </c:pt>
                <c:pt idx="1812">
                  <c:v>2.1131560802459717</c:v>
                </c:pt>
                <c:pt idx="1813">
                  <c:v>2.1044719219207764</c:v>
                </c:pt>
                <c:pt idx="1814">
                  <c:v>2.1005699634552002</c:v>
                </c:pt>
                <c:pt idx="1815">
                  <c:v>2.1016180515289307</c:v>
                </c:pt>
                <c:pt idx="1816">
                  <c:v>2.1063659191131592</c:v>
                </c:pt>
                <c:pt idx="1817">
                  <c:v>2.0543720722198486</c:v>
                </c:pt>
                <c:pt idx="1818">
                  <c:v>2.0285980701446533</c:v>
                </c:pt>
                <c:pt idx="1819">
                  <c:v>2.0359199047088623</c:v>
                </c:pt>
                <c:pt idx="1820">
                  <c:v>2.0597820281982422</c:v>
                </c:pt>
                <c:pt idx="1821">
                  <c:v>2.0815880298614502</c:v>
                </c:pt>
                <c:pt idx="1822">
                  <c:v>2.0867300033569336</c:v>
                </c:pt>
                <c:pt idx="1823">
                  <c:v>2.0562760829925537</c:v>
                </c:pt>
                <c:pt idx="1824">
                  <c:v>2.0346601009368896</c:v>
                </c:pt>
                <c:pt idx="1825">
                  <c:v>2.021536111831665</c:v>
                </c:pt>
                <c:pt idx="1826">
                  <c:v>2.0147221088409424</c:v>
                </c:pt>
                <c:pt idx="1827">
                  <c:v>1.9885803461074829</c:v>
                </c:pt>
                <c:pt idx="1828">
                  <c:v>1.9575804471969604</c:v>
                </c:pt>
                <c:pt idx="1829">
                  <c:v>1.9424993991851807</c:v>
                </c:pt>
                <c:pt idx="1830">
                  <c:v>1.9297820329666138</c:v>
                </c:pt>
                <c:pt idx="1831">
                  <c:v>1.9050981998443604</c:v>
                </c:pt>
                <c:pt idx="1832">
                  <c:v>1.8992291688919067</c:v>
                </c:pt>
                <c:pt idx="1833">
                  <c:v>1.9067761898040771</c:v>
                </c:pt>
                <c:pt idx="1834">
                  <c:v>1.9454182386398315</c:v>
                </c:pt>
                <c:pt idx="1835">
                  <c:v>1.9245518445968628</c:v>
                </c:pt>
                <c:pt idx="1836">
                  <c:v>1.9063824415206909</c:v>
                </c:pt>
                <c:pt idx="1837">
                  <c:v>1.9397493600845337</c:v>
                </c:pt>
                <c:pt idx="1838">
                  <c:v>1.9829797744750977</c:v>
                </c:pt>
                <c:pt idx="1839">
                  <c:v>2.0135400295257568</c:v>
                </c:pt>
                <c:pt idx="1840">
                  <c:v>2.0321500301361084</c:v>
                </c:pt>
                <c:pt idx="1841">
                  <c:v>2.052515983581543</c:v>
                </c:pt>
                <c:pt idx="1842">
                  <c:v>2.030440092086792</c:v>
                </c:pt>
                <c:pt idx="1843">
                  <c:v>2.0331859588623047</c:v>
                </c:pt>
                <c:pt idx="1844">
                  <c:v>2.0575239658355713</c:v>
                </c:pt>
                <c:pt idx="1845">
                  <c:v>2.110152006149292</c:v>
                </c:pt>
                <c:pt idx="1846">
                  <c:v>2.1659960746765137</c:v>
                </c:pt>
                <c:pt idx="1847">
                  <c:v>2.2026081085205078</c:v>
                </c:pt>
                <c:pt idx="1848">
                  <c:v>2.1970000267028809</c:v>
                </c:pt>
                <c:pt idx="1849">
                  <c:v>2.1898000240325928</c:v>
                </c:pt>
                <c:pt idx="1850">
                  <c:v>2.1386539936065674</c:v>
                </c:pt>
                <c:pt idx="1851">
                  <c:v>2.0649499893188477</c:v>
                </c:pt>
                <c:pt idx="1852">
                  <c:v>2.0491940975189209</c:v>
                </c:pt>
                <c:pt idx="1853">
                  <c:v>2.040179967880249</c:v>
                </c:pt>
                <c:pt idx="1854">
                  <c:v>1.8830653429031372</c:v>
                </c:pt>
                <c:pt idx="1855">
                  <c:v>1.7747292518615723</c:v>
                </c:pt>
                <c:pt idx="1856">
                  <c:v>1.7066564559936523</c:v>
                </c:pt>
                <c:pt idx="1857">
                  <c:v>1.608745813369751</c:v>
                </c:pt>
                <c:pt idx="1858">
                  <c:v>2.5890679359436035</c:v>
                </c:pt>
                <c:pt idx="1859">
                  <c:v>2.5353438854217529</c:v>
                </c:pt>
                <c:pt idx="1860">
                  <c:v>2.479356050491333</c:v>
                </c:pt>
                <c:pt idx="1861">
                  <c:v>2.4270460605621338</c:v>
                </c:pt>
                <c:pt idx="1862">
                  <c:v>2.4027500152587891</c:v>
                </c:pt>
                <c:pt idx="1863">
                  <c:v>2.3708860874176025</c:v>
                </c:pt>
                <c:pt idx="1864">
                  <c:v>2.3599100112915039</c:v>
                </c:pt>
                <c:pt idx="1865">
                  <c:v>2.295151948928833</c:v>
                </c:pt>
                <c:pt idx="1866">
                  <c:v>2.2064700126647949</c:v>
                </c:pt>
                <c:pt idx="1867">
                  <c:v>2.184704065322876</c:v>
                </c:pt>
                <c:pt idx="1868">
                  <c:v>2.1498219966888428</c:v>
                </c:pt>
                <c:pt idx="1869">
                  <c:v>2.0831999778747559</c:v>
                </c:pt>
                <c:pt idx="1870">
                  <c:v>2.0624580383300781</c:v>
                </c:pt>
                <c:pt idx="1871">
                  <c:v>2.0761799812316895</c:v>
                </c:pt>
                <c:pt idx="1872">
                  <c:v>2.0894880294799805</c:v>
                </c:pt>
                <c:pt idx="1873">
                  <c:v>2.0596520900726318</c:v>
                </c:pt>
                <c:pt idx="1874">
                  <c:v>2.0840799808502197</c:v>
                </c:pt>
                <c:pt idx="1875">
                  <c:v>2.0913560390472412</c:v>
                </c:pt>
                <c:pt idx="1876">
                  <c:v>2.1088559627532959</c:v>
                </c:pt>
                <c:pt idx="1877">
                  <c:v>2.1130399703979492</c:v>
                </c:pt>
                <c:pt idx="1878">
                  <c:v>2.1312980651855469</c:v>
                </c:pt>
                <c:pt idx="1879">
                  <c:v>2.1462700366973877</c:v>
                </c:pt>
                <c:pt idx="1880">
                  <c:v>2.1629619598388672</c:v>
                </c:pt>
                <c:pt idx="1881">
                  <c:v>2.1794118881225586</c:v>
                </c:pt>
                <c:pt idx="1882">
                  <c:v>2.1797020435333252</c:v>
                </c:pt>
                <c:pt idx="1883">
                  <c:v>2.1879379749298096</c:v>
                </c:pt>
                <c:pt idx="1884">
                  <c:v>2.1822240352630615</c:v>
                </c:pt>
                <c:pt idx="1885">
                  <c:v>2.17836594581604</c:v>
                </c:pt>
                <c:pt idx="1886">
                  <c:v>2.1708800792694092</c:v>
                </c:pt>
                <c:pt idx="1887">
                  <c:v>2.1505699157714844</c:v>
                </c:pt>
                <c:pt idx="1888">
                  <c:v>2.141930103302002</c:v>
                </c:pt>
                <c:pt idx="1889">
                  <c:v>2.1217339038848877</c:v>
                </c:pt>
                <c:pt idx="1890">
                  <c:v>2.1237759590148926</c:v>
                </c:pt>
                <c:pt idx="1891">
                  <c:v>1.8584067821502686</c:v>
                </c:pt>
                <c:pt idx="1892">
                  <c:v>1.9312242269515991</c:v>
                </c:pt>
                <c:pt idx="1893">
                  <c:v>1.9978580474853516</c:v>
                </c:pt>
                <c:pt idx="1894">
                  <c:v>2.0375199317932129</c:v>
                </c:pt>
                <c:pt idx="1895">
                  <c:v>2.1473898887634277</c:v>
                </c:pt>
                <c:pt idx="1896">
                  <c:v>2.230125904083252</c:v>
                </c:pt>
                <c:pt idx="1897">
                  <c:v>2.3319220542907715</c:v>
                </c:pt>
                <c:pt idx="1898">
                  <c:v>2.403331995010376</c:v>
                </c:pt>
                <c:pt idx="1899">
                  <c:v>2.4262399673461914</c:v>
                </c:pt>
                <c:pt idx="1900">
                  <c:v>2.475275993347168</c:v>
                </c:pt>
                <c:pt idx="1901">
                  <c:v>2.4914319515228271</c:v>
                </c:pt>
                <c:pt idx="1902">
                  <c:v>2.5153379440307617</c:v>
                </c:pt>
                <c:pt idx="1903">
                  <c:v>2.597830057144165</c:v>
                </c:pt>
                <c:pt idx="1904">
                  <c:v>2.7111639976501465</c:v>
                </c:pt>
                <c:pt idx="1905">
                  <c:v>2.7515919208526611</c:v>
                </c:pt>
                <c:pt idx="1906">
                  <c:v>2.6759600639343262</c:v>
                </c:pt>
                <c:pt idx="1907">
                  <c:v>2.6173338890075684</c:v>
                </c:pt>
                <c:pt idx="1908">
                  <c:v>2.6039519309997559</c:v>
                </c:pt>
                <c:pt idx="1909">
                  <c:v>2.6024620532989502</c:v>
                </c:pt>
                <c:pt idx="1910">
                  <c:v>2.4908640384674072</c:v>
                </c:pt>
                <c:pt idx="1911">
                  <c:v>2.4888119697570801</c:v>
                </c:pt>
                <c:pt idx="1912">
                  <c:v>2.3809080123901367</c:v>
                </c:pt>
                <c:pt idx="1913">
                  <c:v>2.3404479026794434</c:v>
                </c:pt>
                <c:pt idx="1914">
                  <c:v>2.3287079334259033</c:v>
                </c:pt>
                <c:pt idx="1915">
                  <c:v>2.310420036315918</c:v>
                </c:pt>
                <c:pt idx="1916">
                  <c:v>2.3133759498596191</c:v>
                </c:pt>
                <c:pt idx="1917">
                  <c:v>2.3553318977355957</c:v>
                </c:pt>
                <c:pt idx="1918">
                  <c:v>2.4181079864501953</c:v>
                </c:pt>
                <c:pt idx="1919">
                  <c:v>2.4538500308990479</c:v>
                </c:pt>
                <c:pt idx="1920">
                  <c:v>2.4874300956726074</c:v>
                </c:pt>
                <c:pt idx="1921">
                  <c:v>2.5185999870300293</c:v>
                </c:pt>
                <c:pt idx="1922">
                  <c:v>2.5567359924316406</c:v>
                </c:pt>
                <c:pt idx="1923">
                  <c:v>2.5749900341033936</c:v>
                </c:pt>
                <c:pt idx="1924">
                  <c:v>2.610084056854248</c:v>
                </c:pt>
                <c:pt idx="1925">
                  <c:v>2.6265521049499512</c:v>
                </c:pt>
                <c:pt idx="1926">
                  <c:v>2.6460480690002441</c:v>
                </c:pt>
                <c:pt idx="1927">
                  <c:v>2.7039599418640137</c:v>
                </c:pt>
                <c:pt idx="1928">
                  <c:v>2.7342000007629395</c:v>
                </c:pt>
                <c:pt idx="1929">
                  <c:v>2.756511926651001</c:v>
                </c:pt>
                <c:pt idx="1930">
                  <c:v>2.7521638870239258</c:v>
                </c:pt>
                <c:pt idx="1931">
                  <c:v>2.7626221179962158</c:v>
                </c:pt>
                <c:pt idx="1932">
                  <c:v>2.755795955657959</c:v>
                </c:pt>
                <c:pt idx="1933">
                  <c:v>2.7628600597381592</c:v>
                </c:pt>
                <c:pt idx="1934">
                  <c:v>2.7780981063842773</c:v>
                </c:pt>
                <c:pt idx="1935">
                  <c:v>2.7916040420532227</c:v>
                </c:pt>
                <c:pt idx="1936">
                  <c:v>2.7893900871276855</c:v>
                </c:pt>
                <c:pt idx="1937">
                  <c:v>2.7994720935821533</c:v>
                </c:pt>
                <c:pt idx="1938">
                  <c:v>2.7903599739074707</c:v>
                </c:pt>
                <c:pt idx="1939">
                  <c:v>2.7901380062103271</c:v>
                </c:pt>
                <c:pt idx="1940">
                  <c:v>2.7901918888092041</c:v>
                </c:pt>
                <c:pt idx="1941">
                  <c:v>2.7892780303955078</c:v>
                </c:pt>
                <c:pt idx="1942">
                  <c:v>2.7691740989685059</c:v>
                </c:pt>
                <c:pt idx="1943">
                  <c:v>2.7487380504608154</c:v>
                </c:pt>
                <c:pt idx="1944">
                  <c:v>2.719451904296875</c:v>
                </c:pt>
                <c:pt idx="1945">
                  <c:v>2.705535888671875</c:v>
                </c:pt>
                <c:pt idx="1946">
                  <c:v>2.6839621067047119</c:v>
                </c:pt>
                <c:pt idx="1947">
                  <c:v>2.6793279647827148</c:v>
                </c:pt>
                <c:pt idx="1948">
                  <c:v>2.699242115020752</c:v>
                </c:pt>
                <c:pt idx="1949">
                  <c:v>2.6635639667510986</c:v>
                </c:pt>
                <c:pt idx="1950">
                  <c:v>2.6399381160736084</c:v>
                </c:pt>
                <c:pt idx="1951">
                  <c:v>2.6420819759368896</c:v>
                </c:pt>
                <c:pt idx="1952">
                  <c:v>2.6647839546203613</c:v>
                </c:pt>
                <c:pt idx="1953">
                  <c:v>2.6749300956726074</c:v>
                </c:pt>
                <c:pt idx="1954">
                  <c:v>2.6915879249572754</c:v>
                </c:pt>
                <c:pt idx="1955">
                  <c:v>2.7151401042938232</c:v>
                </c:pt>
                <c:pt idx="1956">
                  <c:v>2.7410180568695068</c:v>
                </c:pt>
                <c:pt idx="1957">
                  <c:v>2.7738080024719238</c:v>
                </c:pt>
                <c:pt idx="1958">
                  <c:v>2.8092079162597656</c:v>
                </c:pt>
                <c:pt idx="1959">
                  <c:v>2.8781940937042236</c:v>
                </c:pt>
                <c:pt idx="1960">
                  <c:v>2.9634580612182617</c:v>
                </c:pt>
                <c:pt idx="1961">
                  <c:v>3.0051379203796387</c:v>
                </c:pt>
                <c:pt idx="1962">
                  <c:v>2.9969439506530762</c:v>
                </c:pt>
                <c:pt idx="1963">
                  <c:v>3.0150139331817627</c:v>
                </c:pt>
                <c:pt idx="1964">
                  <c:v>3.0670099258422852</c:v>
                </c:pt>
                <c:pt idx="1965">
                  <c:v>3.1521480083465576</c:v>
                </c:pt>
                <c:pt idx="1966">
                  <c:v>3.1809980869293213</c:v>
                </c:pt>
                <c:pt idx="1967">
                  <c:v>3.1969420909881592</c:v>
                </c:pt>
                <c:pt idx="1968">
                  <c:v>3.201509952545166</c:v>
                </c:pt>
                <c:pt idx="1969">
                  <c:v>3.2326619625091553</c:v>
                </c:pt>
                <c:pt idx="1970">
                  <c:v>3.2520880699157715</c:v>
                </c:pt>
                <c:pt idx="1971">
                  <c:v>3.2865159511566162</c:v>
                </c:pt>
                <c:pt idx="1972">
                  <c:v>3.3450219631195068</c:v>
                </c:pt>
                <c:pt idx="1973">
                  <c:v>3.3672258853912354</c:v>
                </c:pt>
                <c:pt idx="1974">
                  <c:v>3.395359992980957</c:v>
                </c:pt>
                <c:pt idx="1975">
                  <c:v>3.4557859897613525</c:v>
                </c:pt>
                <c:pt idx="1976">
                  <c:v>3.5087559223175049</c:v>
                </c:pt>
                <c:pt idx="1977">
                  <c:v>3.5365200042724609</c:v>
                </c:pt>
                <c:pt idx="1978">
                  <c:v>3.5502340793609619</c:v>
                </c:pt>
                <c:pt idx="1979">
                  <c:v>3.5859720706939697</c:v>
                </c:pt>
                <c:pt idx="1980">
                  <c:v>3.6128919124603271</c:v>
                </c:pt>
                <c:pt idx="1981">
                  <c:v>3.5860419273376465</c:v>
                </c:pt>
                <c:pt idx="1982">
                  <c:v>3.5486021041870117</c:v>
                </c:pt>
                <c:pt idx="1983">
                  <c:v>3.5481400489807129</c:v>
                </c:pt>
                <c:pt idx="1984">
                  <c:v>3.5505499839782715</c:v>
                </c:pt>
                <c:pt idx="1985">
                  <c:v>3.5400679111480713</c:v>
                </c:pt>
                <c:pt idx="1986">
                  <c:v>3.4672300815582275</c:v>
                </c:pt>
                <c:pt idx="1987">
                  <c:v>3.3985960483551025</c:v>
                </c:pt>
                <c:pt idx="1988">
                  <c:v>3.3976919651031494</c:v>
                </c:pt>
                <c:pt idx="1989">
                  <c:v>3.3766260147094727</c:v>
                </c:pt>
                <c:pt idx="1990">
                  <c:v>3.2405021190643311</c:v>
                </c:pt>
                <c:pt idx="1991">
                  <c:v>3.1473579406738281</c:v>
                </c:pt>
                <c:pt idx="1992">
                  <c:v>3.1392219066619873</c:v>
                </c:pt>
                <c:pt idx="1993">
                  <c:v>3.1249659061431885</c:v>
                </c:pt>
                <c:pt idx="1994">
                  <c:v>3.0895359516143799</c:v>
                </c:pt>
                <c:pt idx="1995">
                  <c:v>3.039370059967041</c:v>
                </c:pt>
                <c:pt idx="1996">
                  <c:v>2.9671421051025391</c:v>
                </c:pt>
                <c:pt idx="1997">
                  <c:v>2.8398580551147461</c:v>
                </c:pt>
                <c:pt idx="1998">
                  <c:v>2.7737040519714355</c:v>
                </c:pt>
                <c:pt idx="1999">
                  <c:v>2.6751821041107178</c:v>
                </c:pt>
                <c:pt idx="2000">
                  <c:v>2.5517659187316895</c:v>
                </c:pt>
                <c:pt idx="2001">
                  <c:v>2.4412920475006104</c:v>
                </c:pt>
                <c:pt idx="2002">
                  <c:v>2.3754000663757324</c:v>
                </c:pt>
                <c:pt idx="2003">
                  <c:v>2.3211679458618164</c:v>
                </c:pt>
                <c:pt idx="2004">
                  <c:v>2.2750720977783203</c:v>
                </c:pt>
                <c:pt idx="2005">
                  <c:v>2.2536079883575439</c:v>
                </c:pt>
                <c:pt idx="2006">
                  <c:v>2.2464361190795898</c:v>
                </c:pt>
                <c:pt idx="2007">
                  <c:v>2.219275951385498</c:v>
                </c:pt>
                <c:pt idx="2008">
                  <c:v>2.2439899444580078</c:v>
                </c:pt>
                <c:pt idx="2009">
                  <c:v>2.2919878959655762</c:v>
                </c:pt>
                <c:pt idx="2010">
                  <c:v>2.2388579845428467</c:v>
                </c:pt>
                <c:pt idx="2011">
                  <c:v>2.1835260391235352</c:v>
                </c:pt>
                <c:pt idx="2012">
                  <c:v>2.127892017364502</c:v>
                </c:pt>
                <c:pt idx="2013">
                  <c:v>2.1365039348602295</c:v>
                </c:pt>
                <c:pt idx="2014">
                  <c:v>2.2065999507904053</c:v>
                </c:pt>
                <c:pt idx="2015">
                  <c:v>2.1651139259338379</c:v>
                </c:pt>
                <c:pt idx="2016">
                  <c:v>2.1855220794677734</c:v>
                </c:pt>
                <c:pt idx="2017">
                  <c:v>2.2421081066131592</c:v>
                </c:pt>
                <c:pt idx="2018">
                  <c:v>2.3020861148834229</c:v>
                </c:pt>
                <c:pt idx="2019">
                  <c:v>2.3293719291687012</c:v>
                </c:pt>
                <c:pt idx="2020">
                  <c:v>2.3428220748901367</c:v>
                </c:pt>
                <c:pt idx="2021">
                  <c:v>2.3726820945739746</c:v>
                </c:pt>
                <c:pt idx="2022">
                  <c:v>2.413938045501709</c:v>
                </c:pt>
                <c:pt idx="2023">
                  <c:v>2.4426419734954834</c:v>
                </c:pt>
                <c:pt idx="2024">
                  <c:v>2.4452118873596191</c:v>
                </c:pt>
                <c:pt idx="2025">
                  <c:v>2.4458479881286621</c:v>
                </c:pt>
                <c:pt idx="2026">
                  <c:v>2.4472939968109131</c:v>
                </c:pt>
                <c:pt idx="2027">
                  <c:v>2.4594359397888184</c:v>
                </c:pt>
                <c:pt idx="2028">
                  <c:v>2.4559140205383301</c:v>
                </c:pt>
                <c:pt idx="2029">
                  <c:v>2.4456899166107178</c:v>
                </c:pt>
                <c:pt idx="2030">
                  <c:v>2.4448881149291992</c:v>
                </c:pt>
                <c:pt idx="2031">
                  <c:v>2.4313399791717529</c:v>
                </c:pt>
                <c:pt idx="2032">
                  <c:v>2.4170360565185547</c:v>
                </c:pt>
                <c:pt idx="2033">
                  <c:v>2.4021658897399902</c:v>
                </c:pt>
                <c:pt idx="2034">
                  <c:v>2.3955419063568115</c:v>
                </c:pt>
                <c:pt idx="2035">
                  <c:v>2.3932681083679199</c:v>
                </c:pt>
                <c:pt idx="2036">
                  <c:v>2.3945140838623047</c:v>
                </c:pt>
                <c:pt idx="2037">
                  <c:v>2.4173340797424316</c:v>
                </c:pt>
                <c:pt idx="2038">
                  <c:v>2.4352459907531738</c:v>
                </c:pt>
                <c:pt idx="2039">
                  <c:v>2.4237539768218994</c:v>
                </c:pt>
                <c:pt idx="2040">
                  <c:v>2.3928780555725098</c:v>
                </c:pt>
                <c:pt idx="2041">
                  <c:v>2.3968720436096191</c:v>
                </c:pt>
                <c:pt idx="2042">
                  <c:v>2.423288106918335</c:v>
                </c:pt>
                <c:pt idx="2043">
                  <c:v>2.4490299224853516</c:v>
                </c:pt>
                <c:pt idx="2044">
                  <c:v>2.4611659049987793</c:v>
                </c:pt>
                <c:pt idx="2045">
                  <c:v>2.3841159343719482</c:v>
                </c:pt>
                <c:pt idx="2046">
                  <c:v>2.2474379539489746</c:v>
                </c:pt>
                <c:pt idx="2047">
                  <c:v>2.3161780834197998</c:v>
                </c:pt>
                <c:pt idx="2048">
                  <c:v>2.3290340900421143</c:v>
                </c:pt>
                <c:pt idx="2049">
                  <c:v>2.325131893157959</c:v>
                </c:pt>
                <c:pt idx="2050">
                  <c:v>2.2768380641937256</c:v>
                </c:pt>
                <c:pt idx="2051">
                  <c:v>2.0977299213409424</c:v>
                </c:pt>
                <c:pt idx="2052">
                  <c:v>2.0505759716033936</c:v>
                </c:pt>
                <c:pt idx="2053">
                  <c:v>2.043734073638916</c:v>
                </c:pt>
                <c:pt idx="2054">
                  <c:v>2.0782899856567383</c:v>
                </c:pt>
                <c:pt idx="2055">
                  <c:v>2.1177339553833008</c:v>
                </c:pt>
                <c:pt idx="2056">
                  <c:v>2.1390159130096436</c:v>
                </c:pt>
                <c:pt idx="2057">
                  <c:v>2.1530001163482666</c:v>
                </c:pt>
                <c:pt idx="2058">
                  <c:v>2.1748740673065186</c:v>
                </c:pt>
                <c:pt idx="2059">
                  <c:v>2.2226419448852539</c:v>
                </c:pt>
                <c:pt idx="2060">
                  <c:v>2.2449619770050049</c:v>
                </c:pt>
                <c:pt idx="2061">
                  <c:v>2.2568860054016113</c:v>
                </c:pt>
                <c:pt idx="2062">
                  <c:v>2.2841920852661133</c:v>
                </c:pt>
                <c:pt idx="2063">
                  <c:v>2.316349983215332</c:v>
                </c:pt>
                <c:pt idx="2064">
                  <c:v>2.3526821136474609</c:v>
                </c:pt>
                <c:pt idx="2065">
                  <c:v>2.380000114440918</c:v>
                </c:pt>
                <c:pt idx="2066">
                  <c:v>2.3930039405822754</c:v>
                </c:pt>
                <c:pt idx="2067">
                  <c:v>2.4042279720306396</c:v>
                </c:pt>
                <c:pt idx="2068">
                  <c:v>2.4449539184570313</c:v>
                </c:pt>
                <c:pt idx="2069">
                  <c:v>2.485814094543457</c:v>
                </c:pt>
                <c:pt idx="2070">
                  <c:v>2.5410981178283691</c:v>
                </c:pt>
                <c:pt idx="2071">
                  <c:v>2.5946059226989746</c:v>
                </c:pt>
                <c:pt idx="2072">
                  <c:v>2.6362719535827637</c:v>
                </c:pt>
                <c:pt idx="2073">
                  <c:v>2.6779899597167969</c:v>
                </c:pt>
                <c:pt idx="2074">
                  <c:v>2.696415901184082</c:v>
                </c:pt>
                <c:pt idx="2075">
                  <c:v>2.7099978923797607</c:v>
                </c:pt>
                <c:pt idx="2076">
                  <c:v>2.7330939769744873</c:v>
                </c:pt>
                <c:pt idx="2077">
                  <c:v>2.7826299667358398</c:v>
                </c:pt>
                <c:pt idx="2078">
                  <c:v>2.8041260242462158</c:v>
                </c:pt>
                <c:pt idx="2079">
                  <c:v>2.8673360347747803</c:v>
                </c:pt>
                <c:pt idx="2080">
                  <c:v>2.9377639293670654</c:v>
                </c:pt>
                <c:pt idx="2081">
                  <c:v>2.7606000900268555</c:v>
                </c:pt>
                <c:pt idx="2082">
                  <c:v>2.643873929977417</c:v>
                </c:pt>
                <c:pt idx="2083">
                  <c:v>2.5239560604095459</c:v>
                </c:pt>
                <c:pt idx="2084">
                  <c:v>2.5228240489959717</c:v>
                </c:pt>
                <c:pt idx="2085">
                  <c:v>2.5064098834991455</c:v>
                </c:pt>
                <c:pt idx="2086">
                  <c:v>2.4987499713897705</c:v>
                </c:pt>
                <c:pt idx="2087">
                  <c:v>2.6274058818817139</c:v>
                </c:pt>
                <c:pt idx="2088">
                  <c:v>2.7184500694274902</c:v>
                </c:pt>
                <c:pt idx="2089">
                  <c:v>2.750403881072998</c:v>
                </c:pt>
                <c:pt idx="2090">
                  <c:v>2.7874739170074463</c:v>
                </c:pt>
                <c:pt idx="2091">
                  <c:v>2.7880198955535889</c:v>
                </c:pt>
                <c:pt idx="2092">
                  <c:v>2.8519799709320068</c:v>
                </c:pt>
                <c:pt idx="2093">
                  <c:v>2.808880090713501</c:v>
                </c:pt>
                <c:pt idx="2094">
                  <c:v>2.7729840278625488</c:v>
                </c:pt>
                <c:pt idx="2095">
                  <c:v>2.834805965423584</c:v>
                </c:pt>
                <c:pt idx="2096">
                  <c:v>2.8504619598388672</c:v>
                </c:pt>
                <c:pt idx="2097">
                  <c:v>2.8561980724334717</c:v>
                </c:pt>
                <c:pt idx="2098">
                  <c:v>2.9106180667877197</c:v>
                </c:pt>
                <c:pt idx="2099">
                  <c:v>2.9753239154815674</c:v>
                </c:pt>
                <c:pt idx="2100">
                  <c:v>3.1289739608764648</c:v>
                </c:pt>
                <c:pt idx="2101">
                  <c:v>3.2107839584350586</c:v>
                </c:pt>
                <c:pt idx="2102">
                  <c:v>3.3340880870819092</c:v>
                </c:pt>
                <c:pt idx="2103">
                  <c:v>3.3341081142425537</c:v>
                </c:pt>
                <c:pt idx="2104">
                  <c:v>3.3514900207519531</c:v>
                </c:pt>
                <c:pt idx="2105">
                  <c:v>3.398777961730957</c:v>
                </c:pt>
                <c:pt idx="2106">
                  <c:v>3.4679739475250244</c:v>
                </c:pt>
                <c:pt idx="2107">
                  <c:v>3.4805839061737061</c:v>
                </c:pt>
                <c:pt idx="2108">
                  <c:v>3.4979000091552734</c:v>
                </c:pt>
                <c:pt idx="2109">
                  <c:v>3.5317060947418213</c:v>
                </c:pt>
                <c:pt idx="2110">
                  <c:v>3.5368039608001709</c:v>
                </c:pt>
                <c:pt idx="2111">
                  <c:v>3.5234360694885254</c:v>
                </c:pt>
                <c:pt idx="2112">
                  <c:v>3.5228679180145264</c:v>
                </c:pt>
                <c:pt idx="2113">
                  <c:v>3.5627601146697998</c:v>
                </c:pt>
                <c:pt idx="2114">
                  <c:v>3.5686860084533691</c:v>
                </c:pt>
                <c:pt idx="2115">
                  <c:v>3.5641698837280273</c:v>
                </c:pt>
                <c:pt idx="2116">
                  <c:v>3.5730500221252441</c:v>
                </c:pt>
                <c:pt idx="2117">
                  <c:v>3.5791940689086914</c:v>
                </c:pt>
                <c:pt idx="2118">
                  <c:v>3.5502219200134277</c:v>
                </c:pt>
                <c:pt idx="2119">
                  <c:v>3.5487480163574219</c:v>
                </c:pt>
                <c:pt idx="2120">
                  <c:v>3.5496139526367188</c:v>
                </c:pt>
                <c:pt idx="2121">
                  <c:v>3.5172500610351563</c:v>
                </c:pt>
                <c:pt idx="2122">
                  <c:v>3.4888739585876465</c:v>
                </c:pt>
                <c:pt idx="2123">
                  <c:v>3.4625260829925537</c:v>
                </c:pt>
                <c:pt idx="2124">
                  <c:v>3.4401619434356689</c:v>
                </c:pt>
                <c:pt idx="2125">
                  <c:v>3.4324920177459717</c:v>
                </c:pt>
                <c:pt idx="2126">
                  <c:v>3.4296879768371582</c:v>
                </c:pt>
                <c:pt idx="2127">
                  <c:v>3.3827419281005859</c:v>
                </c:pt>
                <c:pt idx="2128">
                  <c:v>3.3304479122161865</c:v>
                </c:pt>
                <c:pt idx="2129">
                  <c:v>3.2844419479370117</c:v>
                </c:pt>
                <c:pt idx="2130">
                  <c:v>3.2389500141143799</c:v>
                </c:pt>
                <c:pt idx="2131">
                  <c:v>3.2081561088562012</c:v>
                </c:pt>
                <c:pt idx="2132">
                  <c:v>3.2067439556121826</c:v>
                </c:pt>
                <c:pt idx="2133">
                  <c:v>3.1940639019012451</c:v>
                </c:pt>
                <c:pt idx="2134">
                  <c:v>3.1919400691986084</c:v>
                </c:pt>
                <c:pt idx="2135">
                  <c:v>3.2100560665130615</c:v>
                </c:pt>
                <c:pt idx="2136">
                  <c:v>3.2659680843353271</c:v>
                </c:pt>
                <c:pt idx="2137">
                  <c:v>3.2846179008483887</c:v>
                </c:pt>
                <c:pt idx="2138">
                  <c:v>3.2956199645996094</c:v>
                </c:pt>
                <c:pt idx="2139">
                  <c:v>3.3053081035614014</c:v>
                </c:pt>
                <c:pt idx="2140">
                  <c:v>3.2818698883056641</c:v>
                </c:pt>
                <c:pt idx="2141">
                  <c:v>3.2630939483642578</c:v>
                </c:pt>
                <c:pt idx="2142">
                  <c:v>3.2508559226989746</c:v>
                </c:pt>
                <c:pt idx="2143">
                  <c:v>3.2665860652923584</c:v>
                </c:pt>
                <c:pt idx="2144">
                  <c:v>3.2831840515136719</c:v>
                </c:pt>
                <c:pt idx="2145">
                  <c:v>3.2903239727020264</c:v>
                </c:pt>
                <c:pt idx="2146">
                  <c:v>3.2627499103546143</c:v>
                </c:pt>
                <c:pt idx="2147">
                  <c:v>3.235663890838623</c:v>
                </c:pt>
                <c:pt idx="2148">
                  <c:v>3.2150819301605225</c:v>
                </c:pt>
                <c:pt idx="2149">
                  <c:v>3.2000880241394043</c:v>
                </c:pt>
                <c:pt idx="2150">
                  <c:v>3.179297924041748</c:v>
                </c:pt>
                <c:pt idx="2151">
                  <c:v>3.1611039638519287</c:v>
                </c:pt>
                <c:pt idx="2152">
                  <c:v>3.1475820541381836</c:v>
                </c:pt>
                <c:pt idx="2153">
                  <c:v>3.1379580497741699</c:v>
                </c:pt>
                <c:pt idx="2154">
                  <c:v>3.1529281139373779</c:v>
                </c:pt>
                <c:pt idx="2155">
                  <c:v>3.1854441165924072</c:v>
                </c:pt>
                <c:pt idx="2156">
                  <c:v>3.2077920436859131</c:v>
                </c:pt>
                <c:pt idx="2157">
                  <c:v>3.2175359725952148</c:v>
                </c:pt>
                <c:pt idx="2158">
                  <c:v>3.2503700256347656</c:v>
                </c:pt>
                <c:pt idx="2159">
                  <c:v>3.1688599586486816</c:v>
                </c:pt>
                <c:pt idx="2160">
                  <c:v>3.0270678997039795</c:v>
                </c:pt>
                <c:pt idx="2161">
                  <c:v>3.2705419063568115</c:v>
                </c:pt>
                <c:pt idx="2162">
                  <c:v>3.2883479595184326</c:v>
                </c:pt>
                <c:pt idx="2163">
                  <c:v>3.3039979934692383</c:v>
                </c:pt>
                <c:pt idx="2164">
                  <c:v>3.287585973739624</c:v>
                </c:pt>
                <c:pt idx="2165">
                  <c:v>3.2829139232635498</c:v>
                </c:pt>
                <c:pt idx="2166">
                  <c:v>3.3065600395202637</c:v>
                </c:pt>
                <c:pt idx="2167">
                  <c:v>3.3248319625854492</c:v>
                </c:pt>
                <c:pt idx="2168">
                  <c:v>3.3196640014648438</c:v>
                </c:pt>
                <c:pt idx="2169">
                  <c:v>3.3352360725402832</c:v>
                </c:pt>
                <c:pt idx="2170">
                  <c:v>3.3647160530090332</c:v>
                </c:pt>
                <c:pt idx="2171">
                  <c:v>3.3944160938262939</c:v>
                </c:pt>
                <c:pt idx="2172">
                  <c:v>3.4288959503173828</c:v>
                </c:pt>
                <c:pt idx="2173">
                  <c:v>3.4584920406341553</c:v>
                </c:pt>
                <c:pt idx="2174">
                  <c:v>3.4893879890441895</c:v>
                </c:pt>
                <c:pt idx="2175">
                  <c:v>3.5259900093078613</c:v>
                </c:pt>
                <c:pt idx="2176">
                  <c:v>3.550771951675415</c:v>
                </c:pt>
                <c:pt idx="2177">
                  <c:v>3.5899820327758789</c:v>
                </c:pt>
                <c:pt idx="2178">
                  <c:v>3.5326719284057617</c:v>
                </c:pt>
                <c:pt idx="2179">
                  <c:v>3.5066819190979004</c:v>
                </c:pt>
                <c:pt idx="2180">
                  <c:v>3.507472038269043</c:v>
                </c:pt>
                <c:pt idx="2181">
                  <c:v>3.5328540802001953</c:v>
                </c:pt>
                <c:pt idx="2182">
                  <c:v>3.5421719551086426</c:v>
                </c:pt>
                <c:pt idx="2183">
                  <c:v>3.549191951751709</c:v>
                </c:pt>
                <c:pt idx="2184">
                  <c:v>3.5688719749450684</c:v>
                </c:pt>
                <c:pt idx="2185">
                  <c:v>3.5854220390319824</c:v>
                </c:pt>
                <c:pt idx="2186">
                  <c:v>3.6007719039916992</c:v>
                </c:pt>
                <c:pt idx="2187">
                  <c:v>3.6159000396728516</c:v>
                </c:pt>
                <c:pt idx="2188">
                  <c:v>3.6073060035705566</c:v>
                </c:pt>
                <c:pt idx="2189">
                  <c:v>3.5971219539642334</c:v>
                </c:pt>
                <c:pt idx="2190">
                  <c:v>3.6036460399627686</c:v>
                </c:pt>
                <c:pt idx="2191">
                  <c:v>3.6219561100006104</c:v>
                </c:pt>
                <c:pt idx="2192">
                  <c:v>3.6290700435638428</c:v>
                </c:pt>
                <c:pt idx="2193">
                  <c:v>3.627579927444458</c:v>
                </c:pt>
                <c:pt idx="2194">
                  <c:v>3.6293261051177979</c:v>
                </c:pt>
                <c:pt idx="2195">
                  <c:v>3.6476418972015381</c:v>
                </c:pt>
                <c:pt idx="2196">
                  <c:v>3.6597480773925781</c:v>
                </c:pt>
                <c:pt idx="2197">
                  <c:v>3.6775920391082764</c:v>
                </c:pt>
                <c:pt idx="2198">
                  <c:v>3.7011640071868896</c:v>
                </c:pt>
                <c:pt idx="2199">
                  <c:v>3.6912479400634766</c:v>
                </c:pt>
                <c:pt idx="2200">
                  <c:v>3.6738779544830322</c:v>
                </c:pt>
                <c:pt idx="2201">
                  <c:v>3.6561040878295898</c:v>
                </c:pt>
                <c:pt idx="2202">
                  <c:v>3.6332759857177734</c:v>
                </c:pt>
                <c:pt idx="2203">
                  <c:v>3.6158580780029297</c:v>
                </c:pt>
                <c:pt idx="2204">
                  <c:v>3.6104960441589355</c:v>
                </c:pt>
                <c:pt idx="2205">
                  <c:v>3.5981340408325195</c:v>
                </c:pt>
                <c:pt idx="2206">
                  <c:v>3.610368013381958</c:v>
                </c:pt>
                <c:pt idx="2207">
                  <c:v>3.6288759708404541</c:v>
                </c:pt>
                <c:pt idx="2208">
                  <c:v>3.6401000022888184</c:v>
                </c:pt>
                <c:pt idx="2209">
                  <c:v>3.6400001049041748</c:v>
                </c:pt>
                <c:pt idx="2210">
                  <c:v>3.6400001049041748</c:v>
                </c:pt>
                <c:pt idx="2211">
                  <c:v>3.6400001049041748</c:v>
                </c:pt>
                <c:pt idx="2212">
                  <c:v>3.6400001049041748</c:v>
                </c:pt>
                <c:pt idx="2213">
                  <c:v>3.6410000324249268</c:v>
                </c:pt>
                <c:pt idx="2214">
                  <c:v>3.6523959636688232</c:v>
                </c:pt>
                <c:pt idx="2215">
                  <c:v>3.6771960258483887</c:v>
                </c:pt>
                <c:pt idx="2216">
                  <c:v>2.8581380844116211</c:v>
                </c:pt>
                <c:pt idx="2217">
                  <c:v>2.9138839244842529</c:v>
                </c:pt>
                <c:pt idx="2218">
                  <c:v>3.0565659999847412</c:v>
                </c:pt>
                <c:pt idx="2219">
                  <c:v>3.0687301158905029</c:v>
                </c:pt>
                <c:pt idx="2220">
                  <c:v>3.0411679744720459</c:v>
                </c:pt>
                <c:pt idx="2221">
                  <c:v>3.164762020111084</c:v>
                </c:pt>
                <c:pt idx="2222">
                  <c:v>3.2009580135345459</c:v>
                </c:pt>
                <c:pt idx="2223">
                  <c:v>3.1141140460968018</c:v>
                </c:pt>
                <c:pt idx="2224">
                  <c:v>3.0245420932769775</c:v>
                </c:pt>
                <c:pt idx="2225">
                  <c:v>2.9360039234161377</c:v>
                </c:pt>
                <c:pt idx="2226">
                  <c:v>2.9313681125640869</c:v>
                </c:pt>
                <c:pt idx="2227">
                  <c:v>2.8814520835876465</c:v>
                </c:pt>
                <c:pt idx="2228">
                  <c:v>2.7507200241088867</c:v>
                </c:pt>
                <c:pt idx="2229">
                  <c:v>2.6326758861541748</c:v>
                </c:pt>
                <c:pt idx="2230">
                  <c:v>2.645859956741333</c:v>
                </c:pt>
                <c:pt idx="2231">
                  <c:v>2.6360440254211426</c:v>
                </c:pt>
                <c:pt idx="2232">
                  <c:v>2.6633820533752441</c:v>
                </c:pt>
                <c:pt idx="2233">
                  <c:v>2.6845479011535645</c:v>
                </c:pt>
                <c:pt idx="2234">
                  <c:v>2.6834959983825684</c:v>
                </c:pt>
                <c:pt idx="2235">
                  <c:v>2.7112700939178467</c:v>
                </c:pt>
                <c:pt idx="2236">
                  <c:v>2.7606360912322998</c:v>
                </c:pt>
                <c:pt idx="2237">
                  <c:v>2.7945940494537354</c:v>
                </c:pt>
                <c:pt idx="2238">
                  <c:v>2.8009920120239258</c:v>
                </c:pt>
                <c:pt idx="2239">
                  <c:v>2.8295919895172119</c:v>
                </c:pt>
                <c:pt idx="2240">
                  <c:v>2.8470480442047119</c:v>
                </c:pt>
                <c:pt idx="2241">
                  <c:v>2.8705899715423584</c:v>
                </c:pt>
                <c:pt idx="2242">
                  <c:v>2.8671479225158691</c:v>
                </c:pt>
                <c:pt idx="2243">
                  <c:v>2.8384039402008057</c:v>
                </c:pt>
                <c:pt idx="2244">
                  <c:v>2.7297658920288086</c:v>
                </c:pt>
                <c:pt idx="2245">
                  <c:v>2.661262035369873</c:v>
                </c:pt>
                <c:pt idx="2246">
                  <c:v>2.6131980419158936</c:v>
                </c:pt>
                <c:pt idx="2247">
                  <c:v>2.6240239143371582</c:v>
                </c:pt>
                <c:pt idx="2248">
                  <c:v>2.2605020999908447</c:v>
                </c:pt>
                <c:pt idx="2249">
                  <c:v>2.3094279766082764</c:v>
                </c:pt>
                <c:pt idx="2250">
                  <c:v>2.3859479427337646</c:v>
                </c:pt>
                <c:pt idx="2251">
                  <c:v>2.3959760665893555</c:v>
                </c:pt>
                <c:pt idx="2252">
                  <c:v>2.2873361110687256</c:v>
                </c:pt>
                <c:pt idx="2253">
                  <c:v>2.1828639507293701</c:v>
                </c:pt>
                <c:pt idx="2254">
                  <c:v>2.1369459629058838</c:v>
                </c:pt>
                <c:pt idx="2255">
                  <c:v>2.1162300109863281</c:v>
                </c:pt>
                <c:pt idx="2256">
                  <c:v>2.0867800712585449</c:v>
                </c:pt>
                <c:pt idx="2257">
                  <c:v>2.2073400020599365</c:v>
                </c:pt>
                <c:pt idx="2258">
                  <c:v>2.3897459506988525</c:v>
                </c:pt>
                <c:pt idx="2259">
                  <c:v>2.4458539485931396</c:v>
                </c:pt>
                <c:pt idx="2260">
                  <c:v>2.4333939552307129</c:v>
                </c:pt>
                <c:pt idx="2261">
                  <c:v>2.4422399997711182</c:v>
                </c:pt>
                <c:pt idx="2262">
                  <c:v>2.4861218929290771</c:v>
                </c:pt>
                <c:pt idx="2263">
                  <c:v>2.53873610496521</c:v>
                </c:pt>
                <c:pt idx="2264">
                  <c:v>2.5469720363616943</c:v>
                </c:pt>
                <c:pt idx="2265">
                  <c:v>2.5629880428314209</c:v>
                </c:pt>
                <c:pt idx="2266">
                  <c:v>2.5304179191589355</c:v>
                </c:pt>
                <c:pt idx="2267">
                  <c:v>2.5456058979034424</c:v>
                </c:pt>
                <c:pt idx="2268">
                  <c:v>2.5762379169464111</c:v>
                </c:pt>
                <c:pt idx="2269">
                  <c:v>2.5060920715332031</c:v>
                </c:pt>
                <c:pt idx="2270">
                  <c:v>2.5212099552154541</c:v>
                </c:pt>
                <c:pt idx="2271">
                  <c:v>2.558661937713623</c:v>
                </c:pt>
                <c:pt idx="2272">
                  <c:v>2.580604076385498</c:v>
                </c:pt>
                <c:pt idx="2273">
                  <c:v>2.5975959300994873</c:v>
                </c:pt>
                <c:pt idx="2274">
                  <c:v>2.6075820922851563</c:v>
                </c:pt>
                <c:pt idx="2275">
                  <c:v>2.56443190574646</c:v>
                </c:pt>
                <c:pt idx="2276">
                  <c:v>2.521914005279541</c:v>
                </c:pt>
                <c:pt idx="2277">
                  <c:v>2.5109639167785645</c:v>
                </c:pt>
                <c:pt idx="2278">
                  <c:v>2.5511219501495361</c:v>
                </c:pt>
                <c:pt idx="2279">
                  <c:v>2.5861420631408691</c:v>
                </c:pt>
                <c:pt idx="2280">
                  <c:v>2.605273962020874</c:v>
                </c:pt>
                <c:pt idx="2281">
                  <c:v>2.6317579746246338</c:v>
                </c:pt>
                <c:pt idx="2282">
                  <c:v>2.6443479061126709</c:v>
                </c:pt>
                <c:pt idx="2283">
                  <c:v>2.636591911315918</c:v>
                </c:pt>
                <c:pt idx="2284">
                  <c:v>2.6775178909301758</c:v>
                </c:pt>
                <c:pt idx="2285">
                  <c:v>2.7136580944061279</c:v>
                </c:pt>
                <c:pt idx="2286">
                  <c:v>2.8000600337982178</c:v>
                </c:pt>
                <c:pt idx="2287">
                  <c:v>2.769442081451416</c:v>
                </c:pt>
                <c:pt idx="2288">
                  <c:v>2.7489759922027588</c:v>
                </c:pt>
                <c:pt idx="2289">
                  <c:v>2.7549679279327393</c:v>
                </c:pt>
                <c:pt idx="2290">
                  <c:v>2.8075881004333496</c:v>
                </c:pt>
                <c:pt idx="2291">
                  <c:v>2.7466280460357666</c:v>
                </c:pt>
                <c:pt idx="2292">
                  <c:v>2.6843700408935547</c:v>
                </c:pt>
                <c:pt idx="2293">
                  <c:v>2.6808099746704102</c:v>
                </c:pt>
                <c:pt idx="2294">
                  <c:v>2.6588599681854248</c:v>
                </c:pt>
                <c:pt idx="2295">
                  <c:v>2.6614499092102051</c:v>
                </c:pt>
                <c:pt idx="2296">
                  <c:v>2.6874439716339111</c:v>
                </c:pt>
                <c:pt idx="2297">
                  <c:v>2.7184479236602783</c:v>
                </c:pt>
                <c:pt idx="2298">
                  <c:v>2.7609140872955322</c:v>
                </c:pt>
                <c:pt idx="2299">
                  <c:v>2.7936320304870605</c:v>
                </c:pt>
                <c:pt idx="2300">
                  <c:v>2.817080020904541</c:v>
                </c:pt>
                <c:pt idx="2301">
                  <c:v>2.8104000091552734</c:v>
                </c:pt>
                <c:pt idx="2302">
                  <c:v>2.8152000904083252</c:v>
                </c:pt>
                <c:pt idx="2303">
                  <c:v>2.8068139553070068</c:v>
                </c:pt>
                <c:pt idx="2304">
                  <c:v>2.7936160564422607</c:v>
                </c:pt>
                <c:pt idx="2305">
                  <c:v>2.7888619899749756</c:v>
                </c:pt>
                <c:pt idx="2306">
                  <c:v>2.7828121185302734</c:v>
                </c:pt>
                <c:pt idx="2307">
                  <c:v>2.7962679862976074</c:v>
                </c:pt>
                <c:pt idx="2308">
                  <c:v>2.8227040767669678</c:v>
                </c:pt>
                <c:pt idx="2309">
                  <c:v>2.8481640815734863</c:v>
                </c:pt>
                <c:pt idx="2310">
                  <c:v>2.8376860618591309</c:v>
                </c:pt>
                <c:pt idx="2311">
                  <c:v>2.8242020606994629</c:v>
                </c:pt>
                <c:pt idx="2312">
                  <c:v>2.8233599662780762</c:v>
                </c:pt>
                <c:pt idx="2313">
                  <c:v>2.8349640369415283</c:v>
                </c:pt>
                <c:pt idx="2314">
                  <c:v>2.8558800220489502</c:v>
                </c:pt>
                <c:pt idx="2315">
                  <c:v>2.8764579296112061</c:v>
                </c:pt>
                <c:pt idx="2316">
                  <c:v>2.8619999885559082</c:v>
                </c:pt>
                <c:pt idx="2317">
                  <c:v>2.8296959400177002</c:v>
                </c:pt>
                <c:pt idx="2318">
                  <c:v>2.8357999324798584</c:v>
                </c:pt>
                <c:pt idx="2319">
                  <c:v>2.8202700614929199</c:v>
                </c:pt>
                <c:pt idx="2320">
                  <c:v>2.7767679691314697</c:v>
                </c:pt>
                <c:pt idx="2321">
                  <c:v>2.7384300231933594</c:v>
                </c:pt>
                <c:pt idx="2322">
                  <c:v>2.7342000007629395</c:v>
                </c:pt>
                <c:pt idx="2323">
                  <c:v>2.7528998851776123</c:v>
                </c:pt>
                <c:pt idx="2324">
                  <c:v>2.7738020420074463</c:v>
                </c:pt>
                <c:pt idx="2325">
                  <c:v>2.7446119785308838</c:v>
                </c:pt>
                <c:pt idx="2326">
                  <c:v>2.7078061103820801</c:v>
                </c:pt>
                <c:pt idx="2327">
                  <c:v>2.7001760005950928</c:v>
                </c:pt>
                <c:pt idx="2328">
                  <c:v>2.6910440921783447</c:v>
                </c:pt>
                <c:pt idx="2329">
                  <c:v>2.6949100494384766</c:v>
                </c:pt>
                <c:pt idx="2330">
                  <c:v>2.7031381130218506</c:v>
                </c:pt>
                <c:pt idx="2331">
                  <c:v>2.7332799434661865</c:v>
                </c:pt>
                <c:pt idx="2332">
                  <c:v>2.7681260108947754</c:v>
                </c:pt>
                <c:pt idx="2333">
                  <c:v>2.8201520442962646</c:v>
                </c:pt>
                <c:pt idx="2334">
                  <c:v>2.8406920433044434</c:v>
                </c:pt>
                <c:pt idx="2335">
                  <c:v>0.9101443886756897</c:v>
                </c:pt>
                <c:pt idx="2336">
                  <c:v>0.97178322076797485</c:v>
                </c:pt>
                <c:pt idx="2337">
                  <c:v>1.0424891710281372</c:v>
                </c:pt>
                <c:pt idx="2338">
                  <c:v>1.0447593927383423</c:v>
                </c:pt>
                <c:pt idx="2339">
                  <c:v>1.0726065635681152</c:v>
                </c:pt>
                <c:pt idx="2340">
                  <c:v>1.1621973514556885</c:v>
                </c:pt>
                <c:pt idx="2341">
                  <c:v>1.3174134492874146</c:v>
                </c:pt>
                <c:pt idx="2342">
                  <c:v>1.5329816341400146</c:v>
                </c:pt>
                <c:pt idx="2343">
                  <c:v>1.7812416553497314</c:v>
                </c:pt>
                <c:pt idx="2344">
                  <c:v>2.0253360271453857</c:v>
                </c:pt>
                <c:pt idx="2345">
                  <c:v>2.1903040409088135</c:v>
                </c:pt>
                <c:pt idx="2346">
                  <c:v>1.5963472127914429</c:v>
                </c:pt>
                <c:pt idx="2347">
                  <c:v>1.5537660121917725</c:v>
                </c:pt>
                <c:pt idx="2348">
                  <c:v>1.4295778274536133</c:v>
                </c:pt>
                <c:pt idx="2349">
                  <c:v>1.2510143518447876</c:v>
                </c:pt>
                <c:pt idx="2350">
                  <c:v>1.0781353712081909</c:v>
                </c:pt>
                <c:pt idx="2351">
                  <c:v>1.0643939971923828</c:v>
                </c:pt>
                <c:pt idx="2352">
                  <c:v>1.13648521900177</c:v>
                </c:pt>
                <c:pt idx="2353">
                  <c:v>1.1662546396255493</c:v>
                </c:pt>
                <c:pt idx="2354">
                  <c:v>1.1573292016983032</c:v>
                </c:pt>
                <c:pt idx="2355">
                  <c:v>1.166023850440979</c:v>
                </c:pt>
                <c:pt idx="2356">
                  <c:v>1.1822733879089355</c:v>
                </c:pt>
                <c:pt idx="2357">
                  <c:v>1.1916631460189819</c:v>
                </c:pt>
                <c:pt idx="2358">
                  <c:v>1.1535167694091797</c:v>
                </c:pt>
                <c:pt idx="2359">
                  <c:v>1.1152310371398926</c:v>
                </c:pt>
                <c:pt idx="2360">
                  <c:v>1.1129227876663208</c:v>
                </c:pt>
                <c:pt idx="2361">
                  <c:v>1.1717598438262939</c:v>
                </c:pt>
                <c:pt idx="2362">
                  <c:v>1.231603741645813</c:v>
                </c:pt>
                <c:pt idx="2363">
                  <c:v>1.316021203994751</c:v>
                </c:pt>
                <c:pt idx="2364">
                  <c:v>1.3558330535888672</c:v>
                </c:pt>
                <c:pt idx="2365">
                  <c:v>1.3861104249954224</c:v>
                </c:pt>
                <c:pt idx="2366">
                  <c:v>1.3848243951797485</c:v>
                </c:pt>
                <c:pt idx="2367">
                  <c:v>1.3483554124832153</c:v>
                </c:pt>
                <c:pt idx="2368">
                  <c:v>1.3649022579193115</c:v>
                </c:pt>
                <c:pt idx="2369">
                  <c:v>1.4712070226669312</c:v>
                </c:pt>
                <c:pt idx="2370">
                  <c:v>1.5138339996337891</c:v>
                </c:pt>
                <c:pt idx="2371">
                  <c:v>1.615700364112854</c:v>
                </c:pt>
                <c:pt idx="2372">
                  <c:v>1.7257870435714722</c:v>
                </c:pt>
                <c:pt idx="2373">
                  <c:v>1.8665274381637573</c:v>
                </c:pt>
                <c:pt idx="2374">
                  <c:v>1.9900790452957153</c:v>
                </c:pt>
                <c:pt idx="2375">
                  <c:v>2.0862181186676025</c:v>
                </c:pt>
                <c:pt idx="2376">
                  <c:v>2.1726179122924805</c:v>
                </c:pt>
                <c:pt idx="2377">
                  <c:v>2.1452059745788574</c:v>
                </c:pt>
                <c:pt idx="2378">
                  <c:v>2.0458059310913086</c:v>
                </c:pt>
                <c:pt idx="2379">
                  <c:v>1.9966298341751099</c:v>
                </c:pt>
                <c:pt idx="2380">
                  <c:v>1.9674149751663208</c:v>
                </c:pt>
                <c:pt idx="2381">
                  <c:v>1.9531164169311523</c:v>
                </c:pt>
                <c:pt idx="2382">
                  <c:v>1.8953671455383301</c:v>
                </c:pt>
                <c:pt idx="2383">
                  <c:v>1.8380712270736694</c:v>
                </c:pt>
                <c:pt idx="2384">
                  <c:v>1.7920148372650146</c:v>
                </c:pt>
                <c:pt idx="2385">
                  <c:v>1.7821704149246216</c:v>
                </c:pt>
                <c:pt idx="2386">
                  <c:v>1.8195081949234009</c:v>
                </c:pt>
                <c:pt idx="2387">
                  <c:v>1.8846192359924316</c:v>
                </c:pt>
                <c:pt idx="2388">
                  <c:v>1.744353175163269</c:v>
                </c:pt>
                <c:pt idx="2389">
                  <c:v>1.5600364208221436</c:v>
                </c:pt>
                <c:pt idx="2390">
                  <c:v>1.4017652273178101</c:v>
                </c:pt>
                <c:pt idx="2391">
                  <c:v>1.3714046478271484</c:v>
                </c:pt>
                <c:pt idx="2392">
                  <c:v>1.3111903667449951</c:v>
                </c:pt>
                <c:pt idx="2393">
                  <c:v>1.1522301435470581</c:v>
                </c:pt>
                <c:pt idx="2394">
                  <c:v>1.0479749441146851</c:v>
                </c:pt>
                <c:pt idx="2395">
                  <c:v>0.9495161771774292</c:v>
                </c:pt>
                <c:pt idx="2396">
                  <c:v>0.9086570143699646</c:v>
                </c:pt>
                <c:pt idx="2397">
                  <c:v>0.65321797132492065</c:v>
                </c:pt>
                <c:pt idx="2398">
                  <c:v>0.73554158210754395</c:v>
                </c:pt>
                <c:pt idx="2399">
                  <c:v>0.66020280122756958</c:v>
                </c:pt>
                <c:pt idx="2400">
                  <c:v>0.57154601812362671</c:v>
                </c:pt>
                <c:pt idx="2401">
                  <c:v>0.56545841693878174</c:v>
                </c:pt>
                <c:pt idx="2402">
                  <c:v>0.61841338872909546</c:v>
                </c:pt>
                <c:pt idx="2403">
                  <c:v>0.70647120475769043</c:v>
                </c:pt>
                <c:pt idx="2404">
                  <c:v>1.0389047861099243</c:v>
                </c:pt>
                <c:pt idx="2405">
                  <c:v>1.4466742277145386</c:v>
                </c:pt>
                <c:pt idx="2406">
                  <c:v>1.5768967866897583</c:v>
                </c:pt>
                <c:pt idx="2407">
                  <c:v>1.3890228271484375</c:v>
                </c:pt>
                <c:pt idx="2408">
                  <c:v>1.3872891664505005</c:v>
                </c:pt>
                <c:pt idx="2409">
                  <c:v>1.3728761672973633</c:v>
                </c:pt>
                <c:pt idx="2410">
                  <c:v>1.414361834526062</c:v>
                </c:pt>
                <c:pt idx="2411">
                  <c:v>1.2987754344940186</c:v>
                </c:pt>
                <c:pt idx="2412">
                  <c:v>1.2133506536483765</c:v>
                </c:pt>
                <c:pt idx="2413">
                  <c:v>1.1371489763259888</c:v>
                </c:pt>
                <c:pt idx="2414">
                  <c:v>1.1656297445297241</c:v>
                </c:pt>
                <c:pt idx="2415">
                  <c:v>1.1160881519317627</c:v>
                </c:pt>
                <c:pt idx="2416">
                  <c:v>1.0922322273254395</c:v>
                </c:pt>
                <c:pt idx="2417">
                  <c:v>1.139312744140625</c:v>
                </c:pt>
                <c:pt idx="2418">
                  <c:v>1.340139627456665</c:v>
                </c:pt>
                <c:pt idx="2419">
                  <c:v>1.4512753486633301</c:v>
                </c:pt>
                <c:pt idx="2420">
                  <c:v>1.5810345411300659</c:v>
                </c:pt>
                <c:pt idx="2421">
                  <c:v>1.4836221933364868</c:v>
                </c:pt>
                <c:pt idx="2422">
                  <c:v>1.3488529920578003</c:v>
                </c:pt>
                <c:pt idx="2423">
                  <c:v>1.2462476491928101</c:v>
                </c:pt>
                <c:pt idx="2424">
                  <c:v>1.212706446647644</c:v>
                </c:pt>
                <c:pt idx="2425">
                  <c:v>1.2400814294815063</c:v>
                </c:pt>
                <c:pt idx="2426">
                  <c:v>1.0679515600204468</c:v>
                </c:pt>
                <c:pt idx="2427">
                  <c:v>0.95448118448257446</c:v>
                </c:pt>
                <c:pt idx="2428">
                  <c:v>0.82460278272628784</c:v>
                </c:pt>
                <c:pt idx="2429">
                  <c:v>0.70140141248703003</c:v>
                </c:pt>
                <c:pt idx="2430">
                  <c:v>0.59668642282485962</c:v>
                </c:pt>
                <c:pt idx="2431">
                  <c:v>0.49378839135169983</c:v>
                </c:pt>
                <c:pt idx="2432">
                  <c:v>0.45717000961303711</c:v>
                </c:pt>
                <c:pt idx="2433">
                  <c:v>0.48453080654144287</c:v>
                </c:pt>
                <c:pt idx="2434">
                  <c:v>0.51536357402801514</c:v>
                </c:pt>
                <c:pt idx="2435">
                  <c:v>0.40646758675575256</c:v>
                </c:pt>
                <c:pt idx="2436">
                  <c:v>0.38453960418701172</c:v>
                </c:pt>
                <c:pt idx="2437">
                  <c:v>0.30809500813484192</c:v>
                </c:pt>
                <c:pt idx="2438">
                  <c:v>0.23881100118160248</c:v>
                </c:pt>
                <c:pt idx="2439">
                  <c:v>0.20290559530258179</c:v>
                </c:pt>
                <c:pt idx="2440">
                  <c:v>0.20931580662727356</c:v>
                </c:pt>
                <c:pt idx="2441">
                  <c:v>0.17844769358634949</c:v>
                </c:pt>
                <c:pt idx="2442">
                  <c:v>0.15364958345890045</c:v>
                </c:pt>
                <c:pt idx="2443">
                  <c:v>0.16842982172966003</c:v>
                </c:pt>
                <c:pt idx="2444">
                  <c:v>0.19901904463768005</c:v>
                </c:pt>
                <c:pt idx="2445">
                  <c:v>0.19728079438209534</c:v>
                </c:pt>
                <c:pt idx="2446">
                  <c:v>0.18300166726112366</c:v>
                </c:pt>
                <c:pt idx="2447">
                  <c:v>0.15583471953868866</c:v>
                </c:pt>
                <c:pt idx="2448">
                  <c:v>0.16085585951805115</c:v>
                </c:pt>
                <c:pt idx="2449">
                  <c:v>0.1419362872838974</c:v>
                </c:pt>
                <c:pt idx="2450">
                  <c:v>0.13775934278964996</c:v>
                </c:pt>
                <c:pt idx="2451">
                  <c:v>0.17938843369483948</c:v>
                </c:pt>
                <c:pt idx="2452">
                  <c:v>0.23400379717350006</c:v>
                </c:pt>
                <c:pt idx="2453">
                  <c:v>0.19786973297595978</c:v>
                </c:pt>
                <c:pt idx="2454">
                  <c:v>0.26632818579673767</c:v>
                </c:pt>
                <c:pt idx="2455">
                  <c:v>0.30021840333938599</c:v>
                </c:pt>
                <c:pt idx="2456">
                  <c:v>0.3305526077747345</c:v>
                </c:pt>
                <c:pt idx="2457">
                  <c:v>0.30307239294052124</c:v>
                </c:pt>
                <c:pt idx="2458">
                  <c:v>0.39185619354248047</c:v>
                </c:pt>
                <c:pt idx="2459">
                  <c:v>0.45031380653381348</c:v>
                </c:pt>
                <c:pt idx="2460">
                  <c:v>0.41662541031837463</c:v>
                </c:pt>
                <c:pt idx="2461">
                  <c:v>0.29592660069465637</c:v>
                </c:pt>
                <c:pt idx="2462">
                  <c:v>0.22652000188827515</c:v>
                </c:pt>
                <c:pt idx="2463">
                  <c:v>0.21856339275836945</c:v>
                </c:pt>
                <c:pt idx="2464">
                  <c:v>0.18208824098110199</c:v>
                </c:pt>
                <c:pt idx="2465">
                  <c:v>0.17984111607074738</c:v>
                </c:pt>
                <c:pt idx="2466">
                  <c:v>0.15920053422451019</c:v>
                </c:pt>
                <c:pt idx="2467">
                  <c:v>0.18276229500770569</c:v>
                </c:pt>
                <c:pt idx="2468">
                  <c:v>0.17508129775524139</c:v>
                </c:pt>
                <c:pt idx="2469">
                  <c:v>0.21077780425548553</c:v>
                </c:pt>
                <c:pt idx="2470">
                  <c:v>0.19709816575050354</c:v>
                </c:pt>
                <c:pt idx="2471">
                  <c:v>0.22600160539150238</c:v>
                </c:pt>
                <c:pt idx="2472">
                  <c:v>0.19141307473182678</c:v>
                </c:pt>
                <c:pt idx="2473">
                  <c:v>0.13976086676120758</c:v>
                </c:pt>
                <c:pt idx="2474">
                  <c:v>0.14192391932010651</c:v>
                </c:pt>
                <c:pt idx="2475">
                  <c:v>0.19060468673706055</c:v>
                </c:pt>
                <c:pt idx="2476">
                  <c:v>0.15832997858524323</c:v>
                </c:pt>
                <c:pt idx="2477">
                  <c:v>0.18201060593128204</c:v>
                </c:pt>
                <c:pt idx="2478">
                  <c:v>0.15955789387226105</c:v>
                </c:pt>
                <c:pt idx="2479">
                  <c:v>0.1182885617017746</c:v>
                </c:pt>
                <c:pt idx="2480">
                  <c:v>0.13992047309875488</c:v>
                </c:pt>
                <c:pt idx="2481">
                  <c:v>0.13589711487293243</c:v>
                </c:pt>
                <c:pt idx="2482">
                  <c:v>0.13102048635482788</c:v>
                </c:pt>
                <c:pt idx="2483">
                  <c:v>0.12640547752380371</c:v>
                </c:pt>
                <c:pt idx="2484">
                  <c:v>0.1256689727306366</c:v>
                </c:pt>
                <c:pt idx="2485">
                  <c:v>0.14006307721138</c:v>
                </c:pt>
                <c:pt idx="2486">
                  <c:v>0.16986222565174103</c:v>
                </c:pt>
                <c:pt idx="2487">
                  <c:v>0.13276737928390503</c:v>
                </c:pt>
                <c:pt idx="2488">
                  <c:v>0.14872834086418152</c:v>
                </c:pt>
                <c:pt idx="2489">
                  <c:v>0.25642299652099609</c:v>
                </c:pt>
                <c:pt idx="2490">
                  <c:v>0.31910678744316101</c:v>
                </c:pt>
                <c:pt idx="2491">
                  <c:v>1.190599799156189E-2</c:v>
                </c:pt>
                <c:pt idx="2492">
                  <c:v>8.54351806640625</c:v>
                </c:pt>
                <c:pt idx="2493">
                  <c:v>8.2346420288085938</c:v>
                </c:pt>
                <c:pt idx="2494">
                  <c:v>7.9112777709960938</c:v>
                </c:pt>
                <c:pt idx="2495">
                  <c:v>7.6008539199829102</c:v>
                </c:pt>
                <c:pt idx="2496">
                  <c:v>7.2733759880065918</c:v>
                </c:pt>
                <c:pt idx="2497">
                  <c:v>6.9651861190795898</c:v>
                </c:pt>
                <c:pt idx="2498">
                  <c:v>6.6784181594848633</c:v>
                </c:pt>
                <c:pt idx="2499">
                  <c:v>6.4002017974853516</c:v>
                </c:pt>
                <c:pt idx="2500">
                  <c:v>6.0762219429016113</c:v>
                </c:pt>
                <c:pt idx="2501">
                  <c:v>5.7510199546813965</c:v>
                </c:pt>
                <c:pt idx="2502">
                  <c:v>5.453214168548584</c:v>
                </c:pt>
                <c:pt idx="2503">
                  <c:v>5.1824040412902832</c:v>
                </c:pt>
                <c:pt idx="2504">
                  <c:v>4.7981958389282227</c:v>
                </c:pt>
                <c:pt idx="2505">
                  <c:v>4.4255661964416504</c:v>
                </c:pt>
                <c:pt idx="2506">
                  <c:v>4.0820698738098145</c:v>
                </c:pt>
                <c:pt idx="2507">
                  <c:v>3.7768840789794922</c:v>
                </c:pt>
                <c:pt idx="2508">
                  <c:v>3.5109720230102539</c:v>
                </c:pt>
                <c:pt idx="2509">
                  <c:v>3.266308069229126</c:v>
                </c:pt>
                <c:pt idx="2510">
                  <c:v>3.0652759075164795</c:v>
                </c:pt>
                <c:pt idx="2511">
                  <c:v>2.8957219123840332</c:v>
                </c:pt>
                <c:pt idx="2512">
                  <c:v>2.7524139881134033</c:v>
                </c:pt>
                <c:pt idx="2513">
                  <c:v>2.651170015335083</c:v>
                </c:pt>
                <c:pt idx="2514">
                  <c:v>2.5092380046844482</c:v>
                </c:pt>
                <c:pt idx="2515">
                  <c:v>2.3879499435424805</c:v>
                </c:pt>
                <c:pt idx="2516">
                  <c:v>2.2657120227813721</c:v>
                </c:pt>
                <c:pt idx="2517">
                  <c:v>2.1210019588470459</c:v>
                </c:pt>
                <c:pt idx="2518">
                  <c:v>2.0333859920501709</c:v>
                </c:pt>
                <c:pt idx="2519">
                  <c:v>2.0176761150360107</c:v>
                </c:pt>
                <c:pt idx="2520">
                  <c:v>1.944462776184082</c:v>
                </c:pt>
                <c:pt idx="2521">
                  <c:v>1.9169912338256836</c:v>
                </c:pt>
                <c:pt idx="2522">
                  <c:v>1.8957397937774658</c:v>
                </c:pt>
                <c:pt idx="2523">
                  <c:v>1.8072837591171265</c:v>
                </c:pt>
                <c:pt idx="2524">
                  <c:v>1.7922742366790771</c:v>
                </c:pt>
                <c:pt idx="2525">
                  <c:v>1.6544109582901001</c:v>
                </c:pt>
                <c:pt idx="2526">
                  <c:v>8.54351806640625</c:v>
                </c:pt>
                <c:pt idx="2527">
                  <c:v>8.4998703002929688</c:v>
                </c:pt>
                <c:pt idx="2528">
                  <c:v>8.4620962142944336</c:v>
                </c:pt>
                <c:pt idx="2529">
                  <c:v>8.4244804382324219</c:v>
                </c:pt>
                <c:pt idx="2530">
                  <c:v>8.3222837448120117</c:v>
                </c:pt>
                <c:pt idx="2531">
                  <c:v>8.1288204193115234</c:v>
                </c:pt>
                <c:pt idx="2532">
                  <c:v>7.9651861190795898</c:v>
                </c:pt>
                <c:pt idx="2533">
                  <c:v>7.8334360122680664</c:v>
                </c:pt>
                <c:pt idx="2534">
                  <c:v>7.7211999893188477</c:v>
                </c:pt>
                <c:pt idx="2535">
                  <c:v>7.6235718727111816</c:v>
                </c:pt>
                <c:pt idx="2536">
                  <c:v>7.5203218460083008</c:v>
                </c:pt>
                <c:pt idx="2537">
                  <c:v>7.4173078536987305</c:v>
                </c:pt>
                <c:pt idx="2538">
                  <c:v>7.3523058891296387</c:v>
                </c:pt>
                <c:pt idx="2539">
                  <c:v>7.3178582191467285</c:v>
                </c:pt>
                <c:pt idx="2540">
                  <c:v>7.3152542114257813</c:v>
                </c:pt>
                <c:pt idx="2541">
                  <c:v>7.3251519203186035</c:v>
                </c:pt>
                <c:pt idx="2542">
                  <c:v>7.2995038032531738</c:v>
                </c:pt>
                <c:pt idx="2543">
                  <c:v>7.1308622360229492</c:v>
                </c:pt>
                <c:pt idx="2544">
                  <c:v>6.9263157844543457</c:v>
                </c:pt>
                <c:pt idx="2545">
                  <c:v>6.6905879974365234</c:v>
                </c:pt>
                <c:pt idx="2546">
                  <c:v>6.4671478271484375</c:v>
                </c:pt>
                <c:pt idx="2547">
                  <c:v>6.1856379508972168</c:v>
                </c:pt>
                <c:pt idx="2548">
                  <c:v>5.933110237121582</c:v>
                </c:pt>
                <c:pt idx="2549">
                  <c:v>5.6878681182861328</c:v>
                </c:pt>
                <c:pt idx="2550">
                  <c:v>5.4760298728942871</c:v>
                </c:pt>
                <c:pt idx="2551">
                  <c:v>5.2599320411682129</c:v>
                </c:pt>
                <c:pt idx="2552">
                  <c:v>5.0598158836364746</c:v>
                </c:pt>
                <c:pt idx="2553">
                  <c:v>4.8986520767211914</c:v>
                </c:pt>
                <c:pt idx="2554">
                  <c:v>4.7474079132080078</c:v>
                </c:pt>
                <c:pt idx="2555">
                  <c:v>4.6224222183227539</c:v>
                </c:pt>
                <c:pt idx="2556">
                  <c:v>4.4430198669433594</c:v>
                </c:pt>
                <c:pt idx="2557">
                  <c:v>4.2764101028442383</c:v>
                </c:pt>
                <c:pt idx="2558">
                  <c:v>4.1266298294067383</c:v>
                </c:pt>
                <c:pt idx="2559">
                  <c:v>4.0019960403442383</c:v>
                </c:pt>
                <c:pt idx="2560">
                  <c:v>3.9003679752349854</c:v>
                </c:pt>
                <c:pt idx="2561">
                  <c:v>3.7733058929443359</c:v>
                </c:pt>
                <c:pt idx="2562">
                  <c:v>3.6461939811706543</c:v>
                </c:pt>
                <c:pt idx="2563">
                  <c:v>3.5460159778594971</c:v>
                </c:pt>
                <c:pt idx="2564">
                  <c:v>3.4925720691680908</c:v>
                </c:pt>
                <c:pt idx="2565">
                  <c:v>3.4000821113586426</c:v>
                </c:pt>
                <c:pt idx="2566">
                  <c:v>3.3137540817260742</c:v>
                </c:pt>
                <c:pt idx="2567">
                  <c:v>3.2661919593811035</c:v>
                </c:pt>
                <c:pt idx="2568">
                  <c:v>3.2243280410766602</c:v>
                </c:pt>
                <c:pt idx="2569">
                  <c:v>3.1811439990997314</c:v>
                </c:pt>
                <c:pt idx="2570">
                  <c:v>3.1302399635314941</c:v>
                </c:pt>
                <c:pt idx="2571">
                  <c:v>3.0786359310150146</c:v>
                </c:pt>
                <c:pt idx="2572">
                  <c:v>3.0604820251464844</c:v>
                </c:pt>
                <c:pt idx="2573">
                  <c:v>3.12294602394104</c:v>
                </c:pt>
                <c:pt idx="2574">
                  <c:v>3.1194019317626953</c:v>
                </c:pt>
                <c:pt idx="2575">
                  <c:v>3.073930025100708</c:v>
                </c:pt>
                <c:pt idx="2576">
                  <c:v>3.0234179496765137</c:v>
                </c:pt>
                <c:pt idx="2577">
                  <c:v>2.9841420650482178</c:v>
                </c:pt>
                <c:pt idx="2578">
                  <c:v>2.9820599555969238</c:v>
                </c:pt>
                <c:pt idx="2579">
                  <c:v>2.9964439868927002</c:v>
                </c:pt>
                <c:pt idx="2580">
                  <c:v>2.9632439613342285</c:v>
                </c:pt>
                <c:pt idx="2581">
                  <c:v>8.54351806640625</c:v>
                </c:pt>
                <c:pt idx="2582">
                  <c:v>8.2329797744750977</c:v>
                </c:pt>
                <c:pt idx="2583">
                  <c:v>7.928013801574707</c:v>
                </c:pt>
                <c:pt idx="2584">
                  <c:v>7.6361417770385742</c:v>
                </c:pt>
                <c:pt idx="2585">
                  <c:v>7.3263201713562012</c:v>
                </c:pt>
                <c:pt idx="2586">
                  <c:v>7.0355501174926758</c:v>
                </c:pt>
                <c:pt idx="2587">
                  <c:v>6.7709159851074219</c:v>
                </c:pt>
                <c:pt idx="2588">
                  <c:v>6.5239801406860352</c:v>
                </c:pt>
                <c:pt idx="2589">
                  <c:v>6.2861461639404297</c:v>
                </c:pt>
                <c:pt idx="2590">
                  <c:v>6.0731301307678223</c:v>
                </c:pt>
                <c:pt idx="2591">
                  <c:v>5.8554182052612305</c:v>
                </c:pt>
                <c:pt idx="2592">
                  <c:v>5.6319141387939453</c:v>
                </c:pt>
                <c:pt idx="2593">
                  <c:v>5.4126238822937012</c:v>
                </c:pt>
                <c:pt idx="2594">
                  <c:v>5.191321849822998</c:v>
                </c:pt>
                <c:pt idx="2595">
                  <c:v>4.9692678451538086</c:v>
                </c:pt>
                <c:pt idx="2596">
                  <c:v>4.7631478309631348</c:v>
                </c:pt>
                <c:pt idx="2597">
                  <c:v>4.5781121253967285</c:v>
                </c:pt>
                <c:pt idx="2598">
                  <c:v>4.4167461395263672</c:v>
                </c:pt>
                <c:pt idx="2599">
                  <c:v>4.2617740631103516</c:v>
                </c:pt>
                <c:pt idx="2600">
                  <c:v>4.146481990814209</c:v>
                </c:pt>
                <c:pt idx="2601">
                  <c:v>4.0580620765686035</c:v>
                </c:pt>
                <c:pt idx="2602">
                  <c:v>3.9727439880371094</c:v>
                </c:pt>
                <c:pt idx="2603">
                  <c:v>3.9218020439147949</c:v>
                </c:pt>
                <c:pt idx="2604">
                  <c:v>3.8438479900360107</c:v>
                </c:pt>
                <c:pt idx="2605">
                  <c:v>3.7967441082000732</c:v>
                </c:pt>
                <c:pt idx="2606">
                  <c:v>3.7894339561462402</c:v>
                </c:pt>
                <c:pt idx="2607">
                  <c:v>3.8103780746459961</c:v>
                </c:pt>
                <c:pt idx="2608">
                  <c:v>3.8420898914337158</c:v>
                </c:pt>
                <c:pt idx="2609">
                  <c:v>3.8475179672241211</c:v>
                </c:pt>
                <c:pt idx="2610">
                  <c:v>3.8162360191345215</c:v>
                </c:pt>
                <c:pt idx="2611">
                  <c:v>3.9179821014404297</c:v>
                </c:pt>
                <c:pt idx="2612">
                  <c:v>4.0298218727111816</c:v>
                </c:pt>
                <c:pt idx="2613">
                  <c:v>4.1588997840881348</c:v>
                </c:pt>
                <c:pt idx="2614">
                  <c:v>4.2902622222900391</c:v>
                </c:pt>
                <c:pt idx="2615">
                  <c:v>4.404533863067627</c:v>
                </c:pt>
                <c:pt idx="2616">
                  <c:v>4.3829679489135742</c:v>
                </c:pt>
                <c:pt idx="2617">
                  <c:v>4.2528219223022461</c:v>
                </c:pt>
                <c:pt idx="2618">
                  <c:v>4.1781320571899414</c:v>
                </c:pt>
                <c:pt idx="2619">
                  <c:v>4.1611299514770508</c:v>
                </c:pt>
                <c:pt idx="2620">
                  <c:v>4.1959700584411621</c:v>
                </c:pt>
                <c:pt idx="2621">
                  <c:v>4.2967119216918945</c:v>
                </c:pt>
                <c:pt idx="2622">
                  <c:v>4.4563360214233398</c:v>
                </c:pt>
                <c:pt idx="2623">
                  <c:v>4.6582422256469727</c:v>
                </c:pt>
                <c:pt idx="2624">
                  <c:v>4.8149280548095703</c:v>
                </c:pt>
                <c:pt idx="2625">
                  <c:v>4.6168460845947266</c:v>
                </c:pt>
                <c:pt idx="2626">
                  <c:v>4.4143838882446289</c:v>
                </c:pt>
                <c:pt idx="2627">
                  <c:v>4.224006175994873</c:v>
                </c:pt>
                <c:pt idx="2628">
                  <c:v>4.0140519142150879</c:v>
                </c:pt>
                <c:pt idx="2629">
                  <c:v>3.8224380016326904</c:v>
                </c:pt>
                <c:pt idx="2630">
                  <c:v>3.6673719882965088</c:v>
                </c:pt>
                <c:pt idx="2631">
                  <c:v>3.5782680511474609</c:v>
                </c:pt>
                <c:pt idx="2632">
                  <c:v>3.5407800674438477</c:v>
                </c:pt>
                <c:pt idx="2633">
                  <c:v>3.5432460308074951</c:v>
                </c:pt>
                <c:pt idx="2634">
                  <c:v>3.6074299812316895</c:v>
                </c:pt>
                <c:pt idx="2635">
                  <c:v>3.2682340145111084</c:v>
                </c:pt>
                <c:pt idx="2636">
                  <c:v>2.8832058906555176</c:v>
                </c:pt>
                <c:pt idx="2637">
                  <c:v>2.5061140060424805</c:v>
                </c:pt>
                <c:pt idx="2638">
                  <c:v>2.1349360942840576</c:v>
                </c:pt>
                <c:pt idx="2639">
                  <c:v>1.8006311655044556</c:v>
                </c:pt>
                <c:pt idx="2640">
                  <c:v>1.511847972869873</c:v>
                </c:pt>
                <c:pt idx="2641">
                  <c:v>1.2895882129669189</c:v>
                </c:pt>
                <c:pt idx="2642">
                  <c:v>1.1593290567398071</c:v>
                </c:pt>
                <c:pt idx="2643">
                  <c:v>1.0699213743209839</c:v>
                </c:pt>
                <c:pt idx="2644">
                  <c:v>1.0621414184570313</c:v>
                </c:pt>
                <c:pt idx="2645">
                  <c:v>1.1928349733352661</c:v>
                </c:pt>
                <c:pt idx="2646">
                  <c:v>1.4705159664154053</c:v>
                </c:pt>
                <c:pt idx="2647">
                  <c:v>1.803949236869812</c:v>
                </c:pt>
                <c:pt idx="2648">
                  <c:v>1.9598067998886108</c:v>
                </c:pt>
                <c:pt idx="2649">
                  <c:v>1.5459938049316406</c:v>
                </c:pt>
                <c:pt idx="2650">
                  <c:v>1.1917221546173096</c:v>
                </c:pt>
                <c:pt idx="2651">
                  <c:v>0.91590261459350586</c:v>
                </c:pt>
                <c:pt idx="2652">
                  <c:v>2.9176039695739746</c:v>
                </c:pt>
                <c:pt idx="2653">
                  <c:v>2.8612339496612549</c:v>
                </c:pt>
                <c:pt idx="2654">
                  <c:v>2.8378639221191406</c:v>
                </c:pt>
                <c:pt idx="2655">
                  <c:v>2.8073720932006836</c:v>
                </c:pt>
                <c:pt idx="2656">
                  <c:v>2.7948119640350342</c:v>
                </c:pt>
                <c:pt idx="2657">
                  <c:v>2.8008279800415039</c:v>
                </c:pt>
                <c:pt idx="2658">
                  <c:v>2.8116819858551025</c:v>
                </c:pt>
                <c:pt idx="2659">
                  <c:v>2.8229939937591553</c:v>
                </c:pt>
                <c:pt idx="2660">
                  <c:v>2.8075160980224609</c:v>
                </c:pt>
                <c:pt idx="2661">
                  <c:v>2.7708098888397217</c:v>
                </c:pt>
                <c:pt idx="2662">
                  <c:v>2.7410860061645508</c:v>
                </c:pt>
                <c:pt idx="2663">
                  <c:v>2.7089419364929199</c:v>
                </c:pt>
                <c:pt idx="2664">
                  <c:v>2.6950600147247314</c:v>
                </c:pt>
                <c:pt idx="2665">
                  <c:v>2.6584579944610596</c:v>
                </c:pt>
                <c:pt idx="2666">
                  <c:v>2.5809359550476074</c:v>
                </c:pt>
                <c:pt idx="2667">
                  <c:v>2.546720027923584</c:v>
                </c:pt>
                <c:pt idx="2668">
                  <c:v>2.5789740085601807</c:v>
                </c:pt>
                <c:pt idx="2669">
                  <c:v>2.5850639343261719</c:v>
                </c:pt>
                <c:pt idx="2670">
                  <c:v>2.608922004699707</c:v>
                </c:pt>
                <c:pt idx="2671">
                  <c:v>2.6059761047363281</c:v>
                </c:pt>
                <c:pt idx="2672">
                  <c:v>2.6058499813079834</c:v>
                </c:pt>
                <c:pt idx="2673">
                  <c:v>2.6291739940643311</c:v>
                </c:pt>
                <c:pt idx="2674">
                  <c:v>2.5812718868255615</c:v>
                </c:pt>
                <c:pt idx="2675">
                  <c:v>2.5772941112518311</c:v>
                </c:pt>
                <c:pt idx="2676">
                  <c:v>2.5502638816833496</c:v>
                </c:pt>
                <c:pt idx="2677">
                  <c:v>2.5173358917236328</c:v>
                </c:pt>
                <c:pt idx="2678">
                  <c:v>2.4829580783843994</c:v>
                </c:pt>
                <c:pt idx="2679">
                  <c:v>2.4578840732574463</c:v>
                </c:pt>
                <c:pt idx="2680">
                  <c:v>2.4421360492706299</c:v>
                </c:pt>
                <c:pt idx="2681">
                  <c:v>2.4340479373931885</c:v>
                </c:pt>
                <c:pt idx="2682">
                  <c:v>2.4224319458007813</c:v>
                </c:pt>
                <c:pt idx="2683">
                  <c:v>2.401710033416748</c:v>
                </c:pt>
                <c:pt idx="2684">
                  <c:v>2.4010739326477051</c:v>
                </c:pt>
                <c:pt idx="2685">
                  <c:v>2.3632979393005371</c:v>
                </c:pt>
                <c:pt idx="2686">
                  <c:v>2.3499579429626465</c:v>
                </c:pt>
                <c:pt idx="2687">
                  <c:v>2.3762540817260742</c:v>
                </c:pt>
                <c:pt idx="2688">
                  <c:v>2.4440779685974121</c:v>
                </c:pt>
                <c:pt idx="2689">
                  <c:v>2.5409300327301025</c:v>
                </c:pt>
                <c:pt idx="2690">
                  <c:v>2.649467945098877</c:v>
                </c:pt>
                <c:pt idx="2691">
                  <c:v>2.6715199947357178</c:v>
                </c:pt>
                <c:pt idx="2692">
                  <c:v>2.6571059226989746</c:v>
                </c:pt>
                <c:pt idx="2693">
                  <c:v>2.6493721008300781</c:v>
                </c:pt>
                <c:pt idx="2694">
                  <c:v>2.6558980941772461</c:v>
                </c:pt>
                <c:pt idx="2695">
                  <c:v>2.6789441108703613</c:v>
                </c:pt>
                <c:pt idx="2696">
                  <c:v>2.7335500717163086</c:v>
                </c:pt>
                <c:pt idx="2697">
                  <c:v>2.8317620754241943</c:v>
                </c:pt>
                <c:pt idx="2698">
                  <c:v>2.9383320808410645</c:v>
                </c:pt>
                <c:pt idx="2699">
                  <c:v>3.0171480178833008</c:v>
                </c:pt>
                <c:pt idx="2700">
                  <c:v>3.1164441108703613</c:v>
                </c:pt>
                <c:pt idx="2701">
                  <c:v>3.2387299537658691</c:v>
                </c:pt>
                <c:pt idx="2702">
                  <c:v>3.2639839649200439</c:v>
                </c:pt>
                <c:pt idx="2703">
                  <c:v>3.228208065032959</c:v>
                </c:pt>
                <c:pt idx="2704">
                  <c:v>3.2280740737915039</c:v>
                </c:pt>
                <c:pt idx="2705">
                  <c:v>3.2614281177520752</c:v>
                </c:pt>
                <c:pt idx="2706">
                  <c:v>3.311121940612793</c:v>
                </c:pt>
                <c:pt idx="2707">
                  <c:v>3.3702719211578369</c:v>
                </c:pt>
                <c:pt idx="2708">
                  <c:v>3.4427061080932617</c:v>
                </c:pt>
                <c:pt idx="2709">
                  <c:v>3.5349140167236328</c:v>
                </c:pt>
                <c:pt idx="2710">
                  <c:v>3.6412820816040039</c:v>
                </c:pt>
                <c:pt idx="2711">
                  <c:v>5.42523193359375</c:v>
                </c:pt>
                <c:pt idx="2712">
                  <c:v>5.5209841728210449</c:v>
                </c:pt>
                <c:pt idx="2713">
                  <c:v>5.6289501190185547</c:v>
                </c:pt>
                <c:pt idx="2714">
                  <c:v>5.7097501754760742</c:v>
                </c:pt>
                <c:pt idx="2715">
                  <c:v>5.7127499580383301</c:v>
                </c:pt>
                <c:pt idx="2716">
                  <c:v>5.7749319076538086</c:v>
                </c:pt>
                <c:pt idx="2717">
                  <c:v>5.7823600769042969</c:v>
                </c:pt>
                <c:pt idx="2718">
                  <c:v>5.8534159660339355</c:v>
                </c:pt>
                <c:pt idx="2719">
                  <c:v>5.899223804473877</c:v>
                </c:pt>
                <c:pt idx="2720">
                  <c:v>5.8517661094665527</c:v>
                </c:pt>
                <c:pt idx="2721">
                  <c:v>5.9028840065002441</c:v>
                </c:pt>
                <c:pt idx="2722">
                  <c:v>5.9892301559448242</c:v>
                </c:pt>
                <c:pt idx="2723">
                  <c:v>6.1263017654418945</c:v>
                </c:pt>
                <c:pt idx="2724">
                  <c:v>6.2927842140197754</c:v>
                </c:pt>
                <c:pt idx="2725">
                  <c:v>6.3868579864501953</c:v>
                </c:pt>
                <c:pt idx="2726">
                  <c:v>6.44256591796875</c:v>
                </c:pt>
                <c:pt idx="2727">
                  <c:v>6.5140419006347656</c:v>
                </c:pt>
                <c:pt idx="2728">
                  <c:v>6.6711940765380859</c:v>
                </c:pt>
                <c:pt idx="2729">
                  <c:v>6.8394961357116699</c:v>
                </c:pt>
                <c:pt idx="2730">
                  <c:v>6.9718899726867676</c:v>
                </c:pt>
                <c:pt idx="2731">
                  <c:v>6.9888100624084473</c:v>
                </c:pt>
                <c:pt idx="2732">
                  <c:v>7.063176155090332</c:v>
                </c:pt>
                <c:pt idx="2733">
                  <c:v>7.1995320320129395</c:v>
                </c:pt>
                <c:pt idx="2734">
                  <c:v>7.3401222229003906</c:v>
                </c:pt>
                <c:pt idx="2735">
                  <c:v>7.4764060974121094</c:v>
                </c:pt>
                <c:pt idx="2736">
                  <c:v>7.6142058372497559</c:v>
                </c:pt>
                <c:pt idx="2737">
                  <c:v>7.747189998626709</c:v>
                </c:pt>
                <c:pt idx="2738">
                  <c:v>7.8771262168884277</c:v>
                </c:pt>
                <c:pt idx="2739">
                  <c:v>8.0002059936523438</c:v>
                </c:pt>
                <c:pt idx="2740">
                  <c:v>8.1208982467651367</c:v>
                </c:pt>
                <c:pt idx="2741">
                  <c:v>8.2478599548339844</c:v>
                </c:pt>
                <c:pt idx="2742">
                  <c:v>8.3977899551391602</c:v>
                </c:pt>
                <c:pt idx="2743">
                  <c:v>8.5713558197021484</c:v>
                </c:pt>
                <c:pt idx="2744">
                  <c:v>8.7482824325561523</c:v>
                </c:pt>
                <c:pt idx="2745">
                  <c:v>8.8951015472412109</c:v>
                </c:pt>
                <c:pt idx="2746">
                  <c:v>8.7075557708740234</c:v>
                </c:pt>
                <c:pt idx="2747">
                  <c:v>8.2176504135131836</c:v>
                </c:pt>
                <c:pt idx="2748">
                  <c:v>7.7256679534912109</c:v>
                </c:pt>
                <c:pt idx="2749">
                  <c:v>7.2325901985168457</c:v>
                </c:pt>
                <c:pt idx="2750">
                  <c:v>6.7405300140380859</c:v>
                </c:pt>
                <c:pt idx="2751">
                  <c:v>6.2499279975891113</c:v>
                </c:pt>
                <c:pt idx="2752">
                  <c:v>5.7600259780883789</c:v>
                </c:pt>
                <c:pt idx="2753">
                  <c:v>5.2693781852722168</c:v>
                </c:pt>
                <c:pt idx="2754">
                  <c:v>4.7753720283508301</c:v>
                </c:pt>
                <c:pt idx="2755">
                  <c:v>4.2829599380493164</c:v>
                </c:pt>
                <c:pt idx="2756">
                  <c:v>3.7923140525817871</c:v>
                </c:pt>
                <c:pt idx="2757">
                  <c:v>3.3027100563049316</c:v>
                </c:pt>
                <c:pt idx="2758">
                  <c:v>2.8129019737243652</c:v>
                </c:pt>
                <c:pt idx="2759">
                  <c:v>2.3194160461425781</c:v>
                </c:pt>
                <c:pt idx="2760">
                  <c:v>1.8253492116928101</c:v>
                </c:pt>
                <c:pt idx="2761">
                  <c:v>1.3346854448318481</c:v>
                </c:pt>
                <c:pt idx="2762">
                  <c:v>0.84516960382461548</c:v>
                </c:pt>
                <c:pt idx="2763">
                  <c:v>0.35569339990615845</c:v>
                </c:pt>
                <c:pt idx="2764">
                  <c:v>0.37816360592842102</c:v>
                </c:pt>
                <c:pt idx="2765">
                  <c:v>0.72692358493804932</c:v>
                </c:pt>
                <c:pt idx="2766">
                  <c:v>1.1442751884460449</c:v>
                </c:pt>
                <c:pt idx="2767">
                  <c:v>1.497745156288147</c:v>
                </c:pt>
                <c:pt idx="2768">
                  <c:v>1.8810440301895142</c:v>
                </c:pt>
                <c:pt idx="2769">
                  <c:v>2.2775959968566895</c:v>
                </c:pt>
                <c:pt idx="2770">
                  <c:v>2.6615939140319824</c:v>
                </c:pt>
                <c:pt idx="2771">
                  <c:v>2.8584980964660645</c:v>
                </c:pt>
                <c:pt idx="2772">
                  <c:v>3.0420799255371094</c:v>
                </c:pt>
                <c:pt idx="2773">
                  <c:v>2.924001932144165</c:v>
                </c:pt>
                <c:pt idx="2774">
                  <c:v>2.7991740703582764</c:v>
                </c:pt>
                <c:pt idx="2775">
                  <c:v>2.681365966796875</c:v>
                </c:pt>
                <c:pt idx="2776">
                  <c:v>2.5731780529022217</c:v>
                </c:pt>
                <c:pt idx="2777">
                  <c:v>2.4843919277191162</c:v>
                </c:pt>
                <c:pt idx="2778">
                  <c:v>2.4496700763702393</c:v>
                </c:pt>
                <c:pt idx="2779">
                  <c:v>2.4569699764251709</c:v>
                </c:pt>
                <c:pt idx="2780">
                  <c:v>2.4273059368133545</c:v>
                </c:pt>
                <c:pt idx="2781">
                  <c:v>2.3985641002655029</c:v>
                </c:pt>
                <c:pt idx="2782">
                  <c:v>2.369905948638916</c:v>
                </c:pt>
                <c:pt idx="2783">
                  <c:v>2.3681800365447998</c:v>
                </c:pt>
                <c:pt idx="2784">
                  <c:v>2.3791179656982422</c:v>
                </c:pt>
                <c:pt idx="2785">
                  <c:v>2.3939559459686279</c:v>
                </c:pt>
                <c:pt idx="2786">
                  <c:v>2.4082920551300049</c:v>
                </c:pt>
                <c:pt idx="2787">
                  <c:v>2.4207079410552979</c:v>
                </c:pt>
                <c:pt idx="2788">
                  <c:v>2.4410500526428223</c:v>
                </c:pt>
                <c:pt idx="2789">
                  <c:v>2.4810099601745605</c:v>
                </c:pt>
                <c:pt idx="2790">
                  <c:v>2.5263059139251709</c:v>
                </c:pt>
                <c:pt idx="2791">
                  <c:v>2.5688440799713135</c:v>
                </c:pt>
                <c:pt idx="2792">
                  <c:v>2.6147980690002441</c:v>
                </c:pt>
                <c:pt idx="2793">
                  <c:v>2.6523640155792236</c:v>
                </c:pt>
                <c:pt idx="2794">
                  <c:v>2.6844720840454102</c:v>
                </c:pt>
                <c:pt idx="2795">
                  <c:v>2.7126920223236084</c:v>
                </c:pt>
                <c:pt idx="2796">
                  <c:v>2.7373020648956299</c:v>
                </c:pt>
                <c:pt idx="2797">
                  <c:v>2.7636599540710449</c:v>
                </c:pt>
                <c:pt idx="2798">
                  <c:v>2.794126033782959</c:v>
                </c:pt>
                <c:pt idx="2799">
                  <c:v>2.8757219314575195</c:v>
                </c:pt>
                <c:pt idx="2800">
                  <c:v>2.9533240795135498</c:v>
                </c:pt>
                <c:pt idx="2801">
                  <c:v>3.0344700813293457</c:v>
                </c:pt>
                <c:pt idx="2802">
                  <c:v>3.064863920211792</c:v>
                </c:pt>
                <c:pt idx="2803">
                  <c:v>3.0975499153137207</c:v>
                </c:pt>
                <c:pt idx="2804">
                  <c:v>3.1297318935394287</c:v>
                </c:pt>
                <c:pt idx="2805">
                  <c:v>3.1820759773254395</c:v>
                </c:pt>
                <c:pt idx="2806">
                  <c:v>3.2576339244842529</c:v>
                </c:pt>
                <c:pt idx="2807">
                  <c:v>3.3347299098968506</c:v>
                </c:pt>
                <c:pt idx="2808">
                  <c:v>3.412898063659668</c:v>
                </c:pt>
                <c:pt idx="2809">
                  <c:v>3.5032100677490234</c:v>
                </c:pt>
                <c:pt idx="2810">
                  <c:v>3.6068880558013916</c:v>
                </c:pt>
                <c:pt idx="2811">
                  <c:v>3.7375259399414063</c:v>
                </c:pt>
                <c:pt idx="2812">
                  <c:v>3.8663039207458496</c:v>
                </c:pt>
                <c:pt idx="2813">
                  <c:v>3.9953920841217041</c:v>
                </c:pt>
                <c:pt idx="2814">
                  <c:v>4.1320219039916992</c:v>
                </c:pt>
                <c:pt idx="2815">
                  <c:v>4.2351841926574707</c:v>
                </c:pt>
                <c:pt idx="2816">
                  <c:v>4.3255281448364258</c:v>
                </c:pt>
                <c:pt idx="2817">
                  <c:v>4.4099359512329102</c:v>
                </c:pt>
                <c:pt idx="2818">
                  <c:v>4.4880561828613281</c:v>
                </c:pt>
                <c:pt idx="2819">
                  <c:v>4.5630221366882324</c:v>
                </c:pt>
                <c:pt idx="2820">
                  <c:v>4.6248359680175781</c:v>
                </c:pt>
                <c:pt idx="2821">
                  <c:v>4.6846761703491211</c:v>
                </c:pt>
                <c:pt idx="2822">
                  <c:v>4.7374701499938965</c:v>
                </c:pt>
                <c:pt idx="2823">
                  <c:v>4.7175040245056152</c:v>
                </c:pt>
                <c:pt idx="2824">
                  <c:v>4.7455158233642578</c:v>
                </c:pt>
                <c:pt idx="2825">
                  <c:v>4.7747278213500977</c:v>
                </c:pt>
                <c:pt idx="2826">
                  <c:v>4.8488402366638184</c:v>
                </c:pt>
                <c:pt idx="2827">
                  <c:v>4.9152441024780273</c:v>
                </c:pt>
                <c:pt idx="2828">
                  <c:v>4.84033203125</c:v>
                </c:pt>
                <c:pt idx="2829">
                  <c:v>4.7459578514099121</c:v>
                </c:pt>
                <c:pt idx="2830">
                  <c:v>4.6745319366455078</c:v>
                </c:pt>
                <c:pt idx="2831">
                  <c:v>4.6227540969848633</c:v>
                </c:pt>
                <c:pt idx="2832">
                  <c:v>4.4932980537414551</c:v>
                </c:pt>
                <c:pt idx="2833">
                  <c:v>4.4000840187072754</c:v>
                </c:pt>
                <c:pt idx="2834">
                  <c:v>4.3485598564147949</c:v>
                </c:pt>
                <c:pt idx="2835">
                  <c:v>4.3304619789123535</c:v>
                </c:pt>
                <c:pt idx="2836">
                  <c:v>4.3537502288818359</c:v>
                </c:pt>
                <c:pt idx="2837">
                  <c:v>4.3766698837280273</c:v>
                </c:pt>
                <c:pt idx="2838">
                  <c:v>4.3512039184570313</c:v>
                </c:pt>
                <c:pt idx="2839">
                  <c:v>4.3714962005615234</c:v>
                </c:pt>
                <c:pt idx="2840">
                  <c:v>4.3867278099060059</c:v>
                </c:pt>
                <c:pt idx="2841">
                  <c:v>4.4565219879150391</c:v>
                </c:pt>
                <c:pt idx="2842">
                  <c:v>4.5105600357055664</c:v>
                </c:pt>
                <c:pt idx="2843">
                  <c:v>4.5761618614196777</c:v>
                </c:pt>
                <c:pt idx="2844">
                  <c:v>4.6702280044555664</c:v>
                </c:pt>
                <c:pt idx="2845">
                  <c:v>4.7100520133972168</c:v>
                </c:pt>
                <c:pt idx="2846">
                  <c:v>4.742189884185791</c:v>
                </c:pt>
                <c:pt idx="2847">
                  <c:v>4.8114480972290039</c:v>
                </c:pt>
                <c:pt idx="2848">
                  <c:v>4.9091119766235352</c:v>
                </c:pt>
                <c:pt idx="2849">
                  <c:v>5.0115561485290527</c:v>
                </c:pt>
                <c:pt idx="2850">
                  <c:v>4.9838261604309082</c:v>
                </c:pt>
                <c:pt idx="2851">
                  <c:v>4.980830192565918</c:v>
                </c:pt>
                <c:pt idx="2852">
                  <c:v>5.0050778388977051</c:v>
                </c:pt>
                <c:pt idx="2853">
                  <c:v>4.8694920539855957</c:v>
                </c:pt>
                <c:pt idx="2854">
                  <c:v>4.7215957641601563</c:v>
                </c:pt>
                <c:pt idx="2855">
                  <c:v>4.6185598373413086</c:v>
                </c:pt>
                <c:pt idx="2856">
                  <c:v>4.5645618438720703</c:v>
                </c:pt>
                <c:pt idx="2857">
                  <c:v>4.5690422058105469</c:v>
                </c:pt>
                <c:pt idx="2858">
                  <c:v>4.5612020492553711</c:v>
                </c:pt>
                <c:pt idx="2859">
                  <c:v>4.5346159934997559</c:v>
                </c:pt>
                <c:pt idx="2860">
                  <c:v>4.3983759880065918</c:v>
                </c:pt>
                <c:pt idx="2861">
                  <c:v>4.299583911895752</c:v>
                </c:pt>
                <c:pt idx="2862">
                  <c:v>4.2099218368530273</c:v>
                </c:pt>
                <c:pt idx="2863">
                  <c:v>4.1741318702697754</c:v>
                </c:pt>
                <c:pt idx="2864">
                  <c:v>4.1401920318603516</c:v>
                </c:pt>
                <c:pt idx="2865">
                  <c:v>4.1439218521118164</c:v>
                </c:pt>
                <c:pt idx="2866">
                  <c:v>4.0330338478088379</c:v>
                </c:pt>
                <c:pt idx="2867">
                  <c:v>3.9170560836791992</c:v>
                </c:pt>
                <c:pt idx="2868">
                  <c:v>3.7685599327087402</c:v>
                </c:pt>
                <c:pt idx="2869">
                  <c:v>3.6181600093841553</c:v>
                </c:pt>
                <c:pt idx="2870">
                  <c:v>3.505202054977417</c:v>
                </c:pt>
                <c:pt idx="2871">
                  <c:v>3.4341599941253662</c:v>
                </c:pt>
                <c:pt idx="2872">
                  <c:v>3.389564037322998</c:v>
                </c:pt>
                <c:pt idx="2873">
                  <c:v>3.3043920993804932</c:v>
                </c:pt>
                <c:pt idx="2874">
                  <c:v>3.2549920082092285</c:v>
                </c:pt>
                <c:pt idx="2875">
                  <c:v>3.2643020153045654</c:v>
                </c:pt>
                <c:pt idx="2876">
                  <c:v>3.2466700077056885</c:v>
                </c:pt>
                <c:pt idx="2877">
                  <c:v>3.1547319889068604</c:v>
                </c:pt>
                <c:pt idx="2878">
                  <c:v>3.1047499179840088</c:v>
                </c:pt>
                <c:pt idx="2879">
                  <c:v>3.0749680995941162</c:v>
                </c:pt>
                <c:pt idx="2880">
                  <c:v>3.0805239677429199</c:v>
                </c:pt>
                <c:pt idx="2881">
                  <c:v>3.0552659034729004</c:v>
                </c:pt>
                <c:pt idx="2882">
                  <c:v>3.0151360034942627</c:v>
                </c:pt>
                <c:pt idx="2883">
                  <c:v>2.9661819934844971</c:v>
                </c:pt>
                <c:pt idx="2884">
                  <c:v>2.9378559589385986</c:v>
                </c:pt>
                <c:pt idx="2885">
                  <c:v>2.9129180908203125</c:v>
                </c:pt>
                <c:pt idx="2886">
                  <c:v>2.9256560802459717</c:v>
                </c:pt>
                <c:pt idx="2887">
                  <c:v>2.9426200389862061</c:v>
                </c:pt>
                <c:pt idx="2888">
                  <c:v>2.9516339302062988</c:v>
                </c:pt>
                <c:pt idx="2889">
                  <c:v>2.9617280960083008</c:v>
                </c:pt>
                <c:pt idx="2890">
                  <c:v>2.953794002532959</c:v>
                </c:pt>
                <c:pt idx="2891">
                  <c:v>2.9359719753265381</c:v>
                </c:pt>
                <c:pt idx="2892">
                  <c:v>2.8655679225921631</c:v>
                </c:pt>
                <c:pt idx="2893">
                  <c:v>2.8317019939422607</c:v>
                </c:pt>
                <c:pt idx="2894">
                  <c:v>2.8055520057678223</c:v>
                </c:pt>
                <c:pt idx="2895">
                  <c:v>2.7980380058288574</c:v>
                </c:pt>
                <c:pt idx="2896">
                  <c:v>2.7166099548339844</c:v>
                </c:pt>
                <c:pt idx="2897">
                  <c:v>2.6082620620727539</c:v>
                </c:pt>
                <c:pt idx="2898">
                  <c:v>2.528249979019165</c:v>
                </c:pt>
                <c:pt idx="2899">
                  <c:v>2.4662439823150635</c:v>
                </c:pt>
                <c:pt idx="2900">
                  <c:v>2.4505219459533691</c:v>
                </c:pt>
                <c:pt idx="2901">
                  <c:v>2.4855079650878906</c:v>
                </c:pt>
                <c:pt idx="2902">
                  <c:v>2.5386478900909424</c:v>
                </c:pt>
                <c:pt idx="2903">
                  <c:v>2.5571498870849609</c:v>
                </c:pt>
                <c:pt idx="2904">
                  <c:v>2.5645959377288818</c:v>
                </c:pt>
                <c:pt idx="2905">
                  <c:v>2.5840680599212646</c:v>
                </c:pt>
                <c:pt idx="2906">
                  <c:v>2.5844259262084961</c:v>
                </c:pt>
                <c:pt idx="2907">
                  <c:v>2.6221880912780762</c:v>
                </c:pt>
                <c:pt idx="2908">
                  <c:v>2.6391880512237549</c:v>
                </c:pt>
                <c:pt idx="2909">
                  <c:v>2.6339819431304932</c:v>
                </c:pt>
                <c:pt idx="2910">
                  <c:v>2.6395061016082764</c:v>
                </c:pt>
                <c:pt idx="2911">
                  <c:v>2.6388518810272217</c:v>
                </c:pt>
                <c:pt idx="2912">
                  <c:v>2.6492660045623779</c:v>
                </c:pt>
                <c:pt idx="2913">
                  <c:v>2.6580319404602051</c:v>
                </c:pt>
                <c:pt idx="2914">
                  <c:v>2.665518045425415</c:v>
                </c:pt>
                <c:pt idx="2915">
                  <c:v>2.6819419860839844</c:v>
                </c:pt>
                <c:pt idx="2916">
                  <c:v>2.7096281051635742</c:v>
                </c:pt>
                <c:pt idx="2917">
                  <c:v>2.7321639060974121</c:v>
                </c:pt>
                <c:pt idx="2918">
                  <c:v>2.7354118824005127</c:v>
                </c:pt>
                <c:pt idx="2919">
                  <c:v>2.7345099449157715</c:v>
                </c:pt>
                <c:pt idx="2920">
                  <c:v>2.7433938980102539</c:v>
                </c:pt>
                <c:pt idx="2921">
                  <c:v>2.7395339012145996</c:v>
                </c:pt>
                <c:pt idx="2922">
                  <c:v>2.7385280132293701</c:v>
                </c:pt>
                <c:pt idx="2923">
                  <c:v>2.7432401180267334</c:v>
                </c:pt>
                <c:pt idx="2924">
                  <c:v>2.7923939228057861</c:v>
                </c:pt>
                <c:pt idx="2925">
                  <c:v>2.7786140441894531</c:v>
                </c:pt>
                <c:pt idx="2926">
                  <c:v>2.7728960514068604</c:v>
                </c:pt>
                <c:pt idx="2927">
                  <c:v>2.7511439323425293</c:v>
                </c:pt>
                <c:pt idx="2928">
                  <c:v>3.1722280979156494</c:v>
                </c:pt>
                <c:pt idx="2929">
                  <c:v>3.1937620639801025</c:v>
                </c:pt>
                <c:pt idx="2930">
                  <c:v>3.2097280025482178</c:v>
                </c:pt>
                <c:pt idx="2931">
                  <c:v>3.2205519676208496</c:v>
                </c:pt>
                <c:pt idx="2932">
                  <c:v>3.2354679107666016</c:v>
                </c:pt>
                <c:pt idx="2933">
                  <c:v>3.2602200508117676</c:v>
                </c:pt>
                <c:pt idx="2934">
                  <c:v>3.2706360816955566</c:v>
                </c:pt>
                <c:pt idx="2935">
                  <c:v>3.2784359455108643</c:v>
                </c:pt>
                <c:pt idx="2936">
                  <c:v>3.2907319068908691</c:v>
                </c:pt>
                <c:pt idx="2937">
                  <c:v>3.307636022567749</c:v>
                </c:pt>
                <c:pt idx="2938">
                  <c:v>3.3258519172668457</c:v>
                </c:pt>
                <c:pt idx="2939">
                  <c:v>3.3527059555053711</c:v>
                </c:pt>
                <c:pt idx="2940">
                  <c:v>3.3848440647125244</c:v>
                </c:pt>
                <c:pt idx="2941">
                  <c:v>3.3770160675048828</c:v>
                </c:pt>
                <c:pt idx="2942">
                  <c:v>3.3852660655975342</c:v>
                </c:pt>
                <c:pt idx="2943">
                  <c:v>3.3593099117279053</c:v>
                </c:pt>
                <c:pt idx="2944">
                  <c:v>3.3456380367279053</c:v>
                </c:pt>
                <c:pt idx="2945">
                  <c:v>3.3493280410766602</c:v>
                </c:pt>
                <c:pt idx="2946">
                  <c:v>3.3567900657653809</c:v>
                </c:pt>
                <c:pt idx="2947">
                  <c:v>3.381227970123291</c:v>
                </c:pt>
                <c:pt idx="2948">
                  <c:v>3.4086599349975586</c:v>
                </c:pt>
                <c:pt idx="2949">
                  <c:v>3.4404599666595459</c:v>
                </c:pt>
                <c:pt idx="2950">
                  <c:v>3.4704320430755615</c:v>
                </c:pt>
                <c:pt idx="2951">
                  <c:v>3.5142838954925537</c:v>
                </c:pt>
                <c:pt idx="2952">
                  <c:v>3.5986158847808838</c:v>
                </c:pt>
                <c:pt idx="2953">
                  <c:v>3.6388258934020996</c:v>
                </c:pt>
                <c:pt idx="2954">
                  <c:v>3.6422939300537109</c:v>
                </c:pt>
                <c:pt idx="2955">
                  <c:v>3.6268138885498047</c:v>
                </c:pt>
                <c:pt idx="2956">
                  <c:v>3.6091959476470947</c:v>
                </c:pt>
                <c:pt idx="2957">
                  <c:v>3.567094087600708</c:v>
                </c:pt>
                <c:pt idx="2958">
                  <c:v>3.5286459922790527</c:v>
                </c:pt>
                <c:pt idx="2959">
                  <c:v>3.5193419456481934</c:v>
                </c:pt>
                <c:pt idx="2960">
                  <c:v>3.5378479957580566</c:v>
                </c:pt>
                <c:pt idx="2961">
                  <c:v>3.5738420486450195</c:v>
                </c:pt>
                <c:pt idx="2962">
                  <c:v>3.60984206199646</c:v>
                </c:pt>
                <c:pt idx="2963">
                  <c:v>3.6553719043731689</c:v>
                </c:pt>
                <c:pt idx="2964">
                  <c:v>3.6842219829559326</c:v>
                </c:pt>
                <c:pt idx="2965">
                  <c:v>3.7016520500183105</c:v>
                </c:pt>
                <c:pt idx="2966">
                  <c:v>3.6983499526977539</c:v>
                </c:pt>
                <c:pt idx="2967">
                  <c:v>3.5889461040496826</c:v>
                </c:pt>
                <c:pt idx="2968">
                  <c:v>3.5810599327087402</c:v>
                </c:pt>
                <c:pt idx="2969">
                  <c:v>3.5718059539794922</c:v>
                </c:pt>
                <c:pt idx="2970">
                  <c:v>3.5951380729675293</c:v>
                </c:pt>
                <c:pt idx="2971">
                  <c:v>3.5909080505371094</c:v>
                </c:pt>
                <c:pt idx="2972">
                  <c:v>3.6336100101470947</c:v>
                </c:pt>
                <c:pt idx="2973">
                  <c:v>3.7181239128112793</c:v>
                </c:pt>
                <c:pt idx="2974">
                  <c:v>3.8216900825500488</c:v>
                </c:pt>
                <c:pt idx="2975">
                  <c:v>3.2032101154327393</c:v>
                </c:pt>
                <c:pt idx="2976">
                  <c:v>3.2007119655609131</c:v>
                </c:pt>
                <c:pt idx="2977">
                  <c:v>3.1997859477996826</c:v>
                </c:pt>
                <c:pt idx="2978">
                  <c:v>3.2006120681762695</c:v>
                </c:pt>
                <c:pt idx="2979">
                  <c:v>3.2060139179229736</c:v>
                </c:pt>
                <c:pt idx="2980">
                  <c:v>3.2112019062042236</c:v>
                </c:pt>
                <c:pt idx="2981">
                  <c:v>3.2217159271240234</c:v>
                </c:pt>
                <c:pt idx="2982">
                  <c:v>3.2493059635162354</c:v>
                </c:pt>
                <c:pt idx="2983">
                  <c:v>3.2728919982910156</c:v>
                </c:pt>
                <c:pt idx="2984">
                  <c:v>3.2750720977783203</c:v>
                </c:pt>
                <c:pt idx="2985">
                  <c:v>3.2572779655456543</c:v>
                </c:pt>
                <c:pt idx="2986">
                  <c:v>3.2351639270782471</c:v>
                </c:pt>
                <c:pt idx="2987">
                  <c:v>3.2188420295715332</c:v>
                </c:pt>
                <c:pt idx="2988">
                  <c:v>3.2137100696563721</c:v>
                </c:pt>
                <c:pt idx="2989">
                  <c:v>3.1639659404754639</c:v>
                </c:pt>
                <c:pt idx="2990">
                  <c:v>3.1609818935394287</c:v>
                </c:pt>
                <c:pt idx="2991">
                  <c:v>3.1645040512084961</c:v>
                </c:pt>
                <c:pt idx="2992">
                  <c:v>3.1781160831451416</c:v>
                </c:pt>
                <c:pt idx="2993">
                  <c:v>3.1730720996856689</c:v>
                </c:pt>
                <c:pt idx="2994">
                  <c:v>3.1694760322570801</c:v>
                </c:pt>
                <c:pt idx="2995">
                  <c:v>3.1868119239807129</c:v>
                </c:pt>
                <c:pt idx="2996">
                  <c:v>3.198296070098877</c:v>
                </c:pt>
                <c:pt idx="2997">
                  <c:v>3.2089800834655762</c:v>
                </c:pt>
                <c:pt idx="2998">
                  <c:v>3.2254519462585449</c:v>
                </c:pt>
                <c:pt idx="2999">
                  <c:v>3.2115159034729004</c:v>
                </c:pt>
                <c:pt idx="3000">
                  <c:v>3.1733899116516113</c:v>
                </c:pt>
                <c:pt idx="3001">
                  <c:v>3.1665639877319336</c:v>
                </c:pt>
                <c:pt idx="3002">
                  <c:v>3.1711020469665527</c:v>
                </c:pt>
                <c:pt idx="3003">
                  <c:v>3.1670479774475098</c:v>
                </c:pt>
                <c:pt idx="3004">
                  <c:v>3.1711781024932861</c:v>
                </c:pt>
                <c:pt idx="3005">
                  <c:v>3.1719999313354492</c:v>
                </c:pt>
                <c:pt idx="3006">
                  <c:v>3.1654400825500488</c:v>
                </c:pt>
                <c:pt idx="3007">
                  <c:v>3.1672499179840088</c:v>
                </c:pt>
                <c:pt idx="3008">
                  <c:v>3.1708860397338867</c:v>
                </c:pt>
                <c:pt idx="3009">
                  <c:v>3.1767439842224121</c:v>
                </c:pt>
                <c:pt idx="3010">
                  <c:v>3.1799800395965576</c:v>
                </c:pt>
                <c:pt idx="3011">
                  <c:v>3.1746358871459961</c:v>
                </c:pt>
                <c:pt idx="3012">
                  <c:v>3.1653800010681152</c:v>
                </c:pt>
                <c:pt idx="3013">
                  <c:v>3.1599020957946777</c:v>
                </c:pt>
                <c:pt idx="3014">
                  <c:v>3.1456680297851563</c:v>
                </c:pt>
                <c:pt idx="3015">
                  <c:v>3.1491580009460449</c:v>
                </c:pt>
                <c:pt idx="3016">
                  <c:v>3.1348481178283691</c:v>
                </c:pt>
                <c:pt idx="3017">
                  <c:v>3.1373500823974609</c:v>
                </c:pt>
                <c:pt idx="3018">
                  <c:v>3.1555080413818359</c:v>
                </c:pt>
                <c:pt idx="3019">
                  <c:v>3.9257659912109375</c:v>
                </c:pt>
                <c:pt idx="3020">
                  <c:v>4.0287799835205078</c:v>
                </c:pt>
                <c:pt idx="3021">
                  <c:v>4.1252517700195313</c:v>
                </c:pt>
                <c:pt idx="3022">
                  <c:v>4.2382941246032715</c:v>
                </c:pt>
                <c:pt idx="3023">
                  <c:v>4.3916358947753906</c:v>
                </c:pt>
                <c:pt idx="3024">
                  <c:v>4.5323200225830078</c:v>
                </c:pt>
                <c:pt idx="3025">
                  <c:v>4.6701278686523438</c:v>
                </c:pt>
                <c:pt idx="3026">
                  <c:v>4.8680300712585449</c:v>
                </c:pt>
                <c:pt idx="3027">
                  <c:v>5.0414958000183105</c:v>
                </c:pt>
                <c:pt idx="3028">
                  <c:v>5.1681442260742188</c:v>
                </c:pt>
                <c:pt idx="3029">
                  <c:v>5.2965998649597168</c:v>
                </c:pt>
                <c:pt idx="3030">
                  <c:v>5.3509578704833984</c:v>
                </c:pt>
                <c:pt idx="3031">
                  <c:v>3.7130200862884521</c:v>
                </c:pt>
                <c:pt idx="3032">
                  <c:v>3.7820758819580078</c:v>
                </c:pt>
                <c:pt idx="3033">
                  <c:v>3.8598079681396484</c:v>
                </c:pt>
                <c:pt idx="3034">
                  <c:v>3.9144759178161621</c:v>
                </c:pt>
                <c:pt idx="3035">
                  <c:v>3.8322420120239258</c:v>
                </c:pt>
                <c:pt idx="3036">
                  <c:v>3.7701659202575684</c:v>
                </c:pt>
                <c:pt idx="3037">
                  <c:v>3.7378880977630615</c:v>
                </c:pt>
                <c:pt idx="3038">
                  <c:v>3.6905159950256348</c:v>
                </c:pt>
                <c:pt idx="3039">
                  <c:v>3.6395800113677979</c:v>
                </c:pt>
                <c:pt idx="3040">
                  <c:v>3.6119940280914307</c:v>
                </c:pt>
                <c:pt idx="3041">
                  <c:v>3.6009500026702881</c:v>
                </c:pt>
                <c:pt idx="3042">
                  <c:v>3.5999178886413574</c:v>
                </c:pt>
                <c:pt idx="3043">
                  <c:v>3.6041200160980225</c:v>
                </c:pt>
                <c:pt idx="3044">
                  <c:v>3.6403241157531738</c:v>
                </c:pt>
                <c:pt idx="3045">
                  <c:v>3.6680459976196289</c:v>
                </c:pt>
                <c:pt idx="3046">
                  <c:v>3.6908318996429443</c:v>
                </c:pt>
                <c:pt idx="3047">
                  <c:v>3.7324039936065674</c:v>
                </c:pt>
                <c:pt idx="3048">
                  <c:v>3.7119920253753662</c:v>
                </c:pt>
                <c:pt idx="3049">
                  <c:v>3.7176001071929932</c:v>
                </c:pt>
                <c:pt idx="3050">
                  <c:v>3.6003880500793457</c:v>
                </c:pt>
                <c:pt idx="3051">
                  <c:v>3.4820339679718018</c:v>
                </c:pt>
                <c:pt idx="3052">
                  <c:v>3.5194120407104492</c:v>
                </c:pt>
                <c:pt idx="3053">
                  <c:v>3.5384700298309326</c:v>
                </c:pt>
                <c:pt idx="3054">
                  <c:v>3.5256099700927734</c:v>
                </c:pt>
                <c:pt idx="3055">
                  <c:v>3.4755659103393555</c:v>
                </c:pt>
                <c:pt idx="3056">
                  <c:v>3.4034280776977539</c:v>
                </c:pt>
                <c:pt idx="3057">
                  <c:v>3.2844200134277344</c:v>
                </c:pt>
                <c:pt idx="3058">
                  <c:v>3.2415320873260498</c:v>
                </c:pt>
                <c:pt idx="3059">
                  <c:v>3.2451159954071045</c:v>
                </c:pt>
                <c:pt idx="3060">
                  <c:v>3.2470719814300537</c:v>
                </c:pt>
                <c:pt idx="3061">
                  <c:v>3.2366719245910645</c:v>
                </c:pt>
                <c:pt idx="3062">
                  <c:v>3.2499599456787109</c:v>
                </c:pt>
                <c:pt idx="3063">
                  <c:v>3.2085459232330322</c:v>
                </c:pt>
                <c:pt idx="3064">
                  <c:v>3.0639960765838623</c:v>
                </c:pt>
                <c:pt idx="3065">
                  <c:v>3.106489896774292</c:v>
                </c:pt>
                <c:pt idx="3066">
                  <c:v>3.205388069152832</c:v>
                </c:pt>
                <c:pt idx="3067">
                  <c:v>3.2842938899993896</c:v>
                </c:pt>
                <c:pt idx="3068">
                  <c:v>3.2226459980010986</c:v>
                </c:pt>
                <c:pt idx="3069">
                  <c:v>3.2209279537200928</c:v>
                </c:pt>
                <c:pt idx="3070">
                  <c:v>3.1946220397949219</c:v>
                </c:pt>
                <c:pt idx="3071">
                  <c:v>3.1868159770965576</c:v>
                </c:pt>
                <c:pt idx="3072">
                  <c:v>3.2105801105499268</c:v>
                </c:pt>
                <c:pt idx="3073">
                  <c:v>3.2433478832244873</c:v>
                </c:pt>
                <c:pt idx="3074">
                  <c:v>3.2699480056762695</c:v>
                </c:pt>
                <c:pt idx="3075">
                  <c:v>3.2547578811645508</c:v>
                </c:pt>
                <c:pt idx="3076">
                  <c:v>3.231626033782959</c:v>
                </c:pt>
                <c:pt idx="3077">
                  <c:v>3.2399640083312988</c:v>
                </c:pt>
                <c:pt idx="3078">
                  <c:v>3.2439939975738525</c:v>
                </c:pt>
                <c:pt idx="3079">
                  <c:v>3.2561240196228027</c:v>
                </c:pt>
                <c:pt idx="3080">
                  <c:v>3.2422618865966797</c:v>
                </c:pt>
                <c:pt idx="3081">
                  <c:v>1.0054957866668701</c:v>
                </c:pt>
                <c:pt idx="3082">
                  <c:v>0.87293142080307007</c:v>
                </c:pt>
                <c:pt idx="3083">
                  <c:v>0.84706002473831177</c:v>
                </c:pt>
                <c:pt idx="3084">
                  <c:v>0.77901279926300049</c:v>
                </c:pt>
                <c:pt idx="3085">
                  <c:v>0.66530978679656982</c:v>
                </c:pt>
                <c:pt idx="3086">
                  <c:v>0.72405242919921875</c:v>
                </c:pt>
                <c:pt idx="3087">
                  <c:v>0.73680537939071655</c:v>
                </c:pt>
                <c:pt idx="3088">
                  <c:v>0.76254099607467651</c:v>
                </c:pt>
                <c:pt idx="3089">
                  <c:v>0.88314837217330933</c:v>
                </c:pt>
                <c:pt idx="3090">
                  <c:v>0.94555538892745972</c:v>
                </c:pt>
                <c:pt idx="3091">
                  <c:v>0.66870182752609253</c:v>
                </c:pt>
                <c:pt idx="3092">
                  <c:v>0.61066722869873047</c:v>
                </c:pt>
                <c:pt idx="3093">
                  <c:v>0.51053899526596069</c:v>
                </c:pt>
                <c:pt idx="3094">
                  <c:v>0.41933679580688477</c:v>
                </c:pt>
                <c:pt idx="3095">
                  <c:v>0.3925270140171051</c:v>
                </c:pt>
                <c:pt idx="3096">
                  <c:v>0.36204099655151367</c:v>
                </c:pt>
                <c:pt idx="3097">
                  <c:v>0.30753040313720703</c:v>
                </c:pt>
                <c:pt idx="3098">
                  <c:v>0.30853021144866943</c:v>
                </c:pt>
                <c:pt idx="3099">
                  <c:v>0.26264840364456177</c:v>
                </c:pt>
                <c:pt idx="3100">
                  <c:v>0.2362000048160553</c:v>
                </c:pt>
                <c:pt idx="3101">
                  <c:v>0.14459717273712158</c:v>
                </c:pt>
                <c:pt idx="3102">
                  <c:v>3.4000000450760126E-3</c:v>
                </c:pt>
                <c:pt idx="3103">
                  <c:v>0.67649459838867188</c:v>
                </c:pt>
                <c:pt idx="3104">
                  <c:v>0.5493280291557312</c:v>
                </c:pt>
                <c:pt idx="3105">
                  <c:v>0.40261119604110718</c:v>
                </c:pt>
                <c:pt idx="3106">
                  <c:v>0.37363559007644653</c:v>
                </c:pt>
                <c:pt idx="3107">
                  <c:v>0.39340761303901672</c:v>
                </c:pt>
                <c:pt idx="3108">
                  <c:v>0.40406820178031921</c:v>
                </c:pt>
                <c:pt idx="3109">
                  <c:v>0.48031240701675415</c:v>
                </c:pt>
                <c:pt idx="3110">
                  <c:v>0.5616229772567749</c:v>
                </c:pt>
                <c:pt idx="3111">
                  <c:v>0.50061982870101929</c:v>
                </c:pt>
                <c:pt idx="3112">
                  <c:v>0.44735139608383179</c:v>
                </c:pt>
                <c:pt idx="3113">
                  <c:v>0.45016640424728394</c:v>
                </c:pt>
                <c:pt idx="3114">
                  <c:v>0.48507159948348999</c:v>
                </c:pt>
                <c:pt idx="3115">
                  <c:v>0.51092761754989624</c:v>
                </c:pt>
                <c:pt idx="3116">
                  <c:v>0.60058480501174927</c:v>
                </c:pt>
                <c:pt idx="3117">
                  <c:v>0.65831100940704346</c:v>
                </c:pt>
                <c:pt idx="3118">
                  <c:v>0.64848381280899048</c:v>
                </c:pt>
                <c:pt idx="3119">
                  <c:v>0.63290637731552124</c:v>
                </c:pt>
                <c:pt idx="3120">
                  <c:v>0.59011799097061157</c:v>
                </c:pt>
                <c:pt idx="3121">
                  <c:v>0.56058722734451294</c:v>
                </c:pt>
                <c:pt idx="3122">
                  <c:v>0.56957739591598511</c:v>
                </c:pt>
                <c:pt idx="3123">
                  <c:v>0.54301601648330688</c:v>
                </c:pt>
                <c:pt idx="3124">
                  <c:v>0.55653560161590576</c:v>
                </c:pt>
                <c:pt idx="3125">
                  <c:v>0.58055222034454346</c:v>
                </c:pt>
                <c:pt idx="3126">
                  <c:v>0.69636160135269165</c:v>
                </c:pt>
                <c:pt idx="3127">
                  <c:v>0.96273201704025269</c:v>
                </c:pt>
                <c:pt idx="3128">
                  <c:v>0.86198002099990845</c:v>
                </c:pt>
                <c:pt idx="3129">
                  <c:v>0.8117561936378479</c:v>
                </c:pt>
                <c:pt idx="3130">
                  <c:v>0.82704842090606689</c:v>
                </c:pt>
                <c:pt idx="3131">
                  <c:v>0.85690397024154663</c:v>
                </c:pt>
                <c:pt idx="3132">
                  <c:v>0.90806680917739868</c:v>
                </c:pt>
                <c:pt idx="3133">
                  <c:v>0.8948066234588623</c:v>
                </c:pt>
                <c:pt idx="3134">
                  <c:v>0.80537718534469604</c:v>
                </c:pt>
                <c:pt idx="3135">
                  <c:v>0.76212459802627563</c:v>
                </c:pt>
                <c:pt idx="3136">
                  <c:v>0.72832238674163818</c:v>
                </c:pt>
                <c:pt idx="3137">
                  <c:v>0.70165598392486572</c:v>
                </c:pt>
                <c:pt idx="3138">
                  <c:v>0.66435742378234863</c:v>
                </c:pt>
                <c:pt idx="3139">
                  <c:v>0.71161079406738281</c:v>
                </c:pt>
                <c:pt idx="3140">
                  <c:v>0.76184242963790894</c:v>
                </c:pt>
                <c:pt idx="3141">
                  <c:v>0.7952495813369751</c:v>
                </c:pt>
                <c:pt idx="3142">
                  <c:v>0.67649459838867188</c:v>
                </c:pt>
                <c:pt idx="3143">
                  <c:v>0.53742259740829468</c:v>
                </c:pt>
                <c:pt idx="3144">
                  <c:v>0.48823460936546326</c:v>
                </c:pt>
                <c:pt idx="3145">
                  <c:v>0.53550082445144653</c:v>
                </c:pt>
                <c:pt idx="3146">
                  <c:v>0.60753917694091797</c:v>
                </c:pt>
                <c:pt idx="3147">
                  <c:v>0.55751758813858032</c:v>
                </c:pt>
                <c:pt idx="3148">
                  <c:v>0.54107159376144409</c:v>
                </c:pt>
                <c:pt idx="3149">
                  <c:v>0.42335221171379089</c:v>
                </c:pt>
                <c:pt idx="3150">
                  <c:v>0.32713758945465088</c:v>
                </c:pt>
                <c:pt idx="3151">
                  <c:v>0.28266459703445435</c:v>
                </c:pt>
                <c:pt idx="3152">
                  <c:v>0.3347637951374054</c:v>
                </c:pt>
                <c:pt idx="3153">
                  <c:v>0.24050340056419373</c:v>
                </c:pt>
                <c:pt idx="3154">
                  <c:v>0.16088046133518219</c:v>
                </c:pt>
                <c:pt idx="3155">
                  <c:v>0.13206984102725983</c:v>
                </c:pt>
                <c:pt idx="3156">
                  <c:v>0.14774498343467712</c:v>
                </c:pt>
                <c:pt idx="3157">
                  <c:v>0.1586383581161499</c:v>
                </c:pt>
                <c:pt idx="3158">
                  <c:v>0.21107940375804901</c:v>
                </c:pt>
                <c:pt idx="3159">
                  <c:v>0.24016560614109039</c:v>
                </c:pt>
                <c:pt idx="3160">
                  <c:v>0.24000200629234314</c:v>
                </c:pt>
                <c:pt idx="3161">
                  <c:v>0.20000000298023224</c:v>
                </c:pt>
                <c:pt idx="3162">
                  <c:v>0.23260000348091125</c:v>
                </c:pt>
                <c:pt idx="3163">
                  <c:v>0.25938498973846436</c:v>
                </c:pt>
                <c:pt idx="3164">
                  <c:v>9.456094354391098E-2</c:v>
                </c:pt>
                <c:pt idx="3165">
                  <c:v>0.67649459838867188</c:v>
                </c:pt>
                <c:pt idx="3166">
                  <c:v>0.41765359044075012</c:v>
                </c:pt>
                <c:pt idx="3167">
                  <c:v>0.19509783387184143</c:v>
                </c:pt>
                <c:pt idx="3168">
                  <c:v>0.1258804053068161</c:v>
                </c:pt>
                <c:pt idx="3169">
                  <c:v>0.11263609677553177</c:v>
                </c:pt>
                <c:pt idx="3170">
                  <c:v>0.1289326548576355</c:v>
                </c:pt>
                <c:pt idx="3171">
                  <c:v>0.15163266658782959</c:v>
                </c:pt>
                <c:pt idx="3172">
                  <c:v>0.1395999938249588</c:v>
                </c:pt>
                <c:pt idx="3173">
                  <c:v>0.18470337986946106</c:v>
                </c:pt>
                <c:pt idx="3174">
                  <c:v>0.21243339776992798</c:v>
                </c:pt>
                <c:pt idx="3175">
                  <c:v>0.16840903460979462</c:v>
                </c:pt>
                <c:pt idx="3176">
                  <c:v>0.18318818509578705</c:v>
                </c:pt>
                <c:pt idx="3177">
                  <c:v>0.24527500569820404</c:v>
                </c:pt>
                <c:pt idx="3178">
                  <c:v>0.24478760361671448</c:v>
                </c:pt>
                <c:pt idx="3179">
                  <c:v>0.29861339926719666</c:v>
                </c:pt>
                <c:pt idx="3180">
                  <c:v>0.302183598279953</c:v>
                </c:pt>
                <c:pt idx="3181">
                  <c:v>0.93873119354248047</c:v>
                </c:pt>
                <c:pt idx="3182">
                  <c:v>1.0712548494338989</c:v>
                </c:pt>
                <c:pt idx="3183">
                  <c:v>1.2246371507644653</c:v>
                </c:pt>
                <c:pt idx="3184">
                  <c:v>1.4312505722045898</c:v>
                </c:pt>
                <c:pt idx="3185">
                  <c:v>1.6725330352783203</c:v>
                </c:pt>
                <c:pt idx="3186">
                  <c:v>1.9529614448547363</c:v>
                </c:pt>
                <c:pt idx="3187">
                  <c:v>2.1649219989776611</c:v>
                </c:pt>
                <c:pt idx="3188">
                  <c:v>2.1558539867401123</c:v>
                </c:pt>
                <c:pt idx="3189">
                  <c:v>2.1018040180206299</c:v>
                </c:pt>
                <c:pt idx="3190">
                  <c:v>2.0013759136199951</c:v>
                </c:pt>
                <c:pt idx="3191">
                  <c:v>1.8427573442459106</c:v>
                </c:pt>
                <c:pt idx="3192">
                  <c:v>1.6887979507446289</c:v>
                </c:pt>
                <c:pt idx="3193">
                  <c:v>1.5577868223190308</c:v>
                </c:pt>
                <c:pt idx="3194">
                  <c:v>1.4464499950408936</c:v>
                </c:pt>
                <c:pt idx="3195">
                  <c:v>1.2139954566955566</c:v>
                </c:pt>
                <c:pt idx="3196">
                  <c:v>0.87455219030380249</c:v>
                </c:pt>
                <c:pt idx="3197">
                  <c:v>0.62466317415237427</c:v>
                </c:pt>
                <c:pt idx="3198">
                  <c:v>0.48929539322853088</c:v>
                </c:pt>
                <c:pt idx="3199">
                  <c:v>0.52582699060440063</c:v>
                </c:pt>
                <c:pt idx="3200">
                  <c:v>0.48753780126571655</c:v>
                </c:pt>
                <c:pt idx="3201">
                  <c:v>0.40255078673362732</c:v>
                </c:pt>
                <c:pt idx="3202">
                  <c:v>0.40300539135932922</c:v>
                </c:pt>
                <c:pt idx="3203">
                  <c:v>0.5666009783744812</c:v>
                </c:pt>
                <c:pt idx="3204">
                  <c:v>0.57886099815368652</c:v>
                </c:pt>
                <c:pt idx="3205">
                  <c:v>0.60831642150878906</c:v>
                </c:pt>
                <c:pt idx="3206">
                  <c:v>0.59910297393798828</c:v>
                </c:pt>
                <c:pt idx="3207">
                  <c:v>0.44909080862998962</c:v>
                </c:pt>
                <c:pt idx="3208">
                  <c:v>0.42455258965492249</c:v>
                </c:pt>
                <c:pt idx="3209">
                  <c:v>0.51209461688995361</c:v>
                </c:pt>
                <c:pt idx="3210">
                  <c:v>0.5465514063835144</c:v>
                </c:pt>
                <c:pt idx="3211">
                  <c:v>0.46402540802955627</c:v>
                </c:pt>
                <c:pt idx="3212">
                  <c:v>0.42747780680656433</c:v>
                </c:pt>
                <c:pt idx="3213">
                  <c:v>0.42201319336891174</c:v>
                </c:pt>
                <c:pt idx="3214">
                  <c:v>0.34901121258735657</c:v>
                </c:pt>
                <c:pt idx="3215">
                  <c:v>0.34062638878822327</c:v>
                </c:pt>
                <c:pt idx="3216">
                  <c:v>0.30763819813728333</c:v>
                </c:pt>
                <c:pt idx="3217">
                  <c:v>0.32241860032081604</c:v>
                </c:pt>
                <c:pt idx="3218">
                  <c:v>0.30381560325622559</c:v>
                </c:pt>
                <c:pt idx="3219">
                  <c:v>0.32300779223442078</c:v>
                </c:pt>
                <c:pt idx="3220">
                  <c:v>0.46022099256515503</c:v>
                </c:pt>
                <c:pt idx="3221">
                  <c:v>0.52533721923828125</c:v>
                </c:pt>
                <c:pt idx="3222">
                  <c:v>0.64464640617370605</c:v>
                </c:pt>
                <c:pt idx="3223">
                  <c:v>0.60728281736373901</c:v>
                </c:pt>
                <c:pt idx="3224">
                  <c:v>0.53128701448440552</c:v>
                </c:pt>
                <c:pt idx="3225">
                  <c:v>0.49720001220703125</c:v>
                </c:pt>
                <c:pt idx="3226">
                  <c:v>0.47535160183906555</c:v>
                </c:pt>
                <c:pt idx="3227">
                  <c:v>0.41788339614868164</c:v>
                </c:pt>
                <c:pt idx="3228">
                  <c:v>0.35881480574607849</c:v>
                </c:pt>
                <c:pt idx="3229">
                  <c:v>0.40868338942527771</c:v>
                </c:pt>
                <c:pt idx="3230">
                  <c:v>0.41239741444587708</c:v>
                </c:pt>
                <c:pt idx="3231">
                  <c:v>0.3870047926902771</c:v>
                </c:pt>
                <c:pt idx="3232">
                  <c:v>0.31721240282058716</c:v>
                </c:pt>
                <c:pt idx="3233">
                  <c:v>0.37457799911499023</c:v>
                </c:pt>
                <c:pt idx="3234">
                  <c:v>0.18282544612884521</c:v>
                </c:pt>
                <c:pt idx="3235">
                  <c:v>0.19599750638008118</c:v>
                </c:pt>
                <c:pt idx="3236">
                  <c:v>0.20775139331817627</c:v>
                </c:pt>
                <c:pt idx="3237">
                  <c:v>0.22170980274677277</c:v>
                </c:pt>
                <c:pt idx="3238">
                  <c:v>0.19735753536224365</c:v>
                </c:pt>
                <c:pt idx="3239">
                  <c:v>0.21633400022983551</c:v>
                </c:pt>
                <c:pt idx="3240">
                  <c:v>0.25654160976409912</c:v>
                </c:pt>
                <c:pt idx="3241">
                  <c:v>0.26720520853996277</c:v>
                </c:pt>
                <c:pt idx="3242">
                  <c:v>0.2689087986946106</c:v>
                </c:pt>
                <c:pt idx="3243">
                  <c:v>0.23953619599342346</c:v>
                </c:pt>
                <c:pt idx="3244">
                  <c:v>0.26621440052986145</c:v>
                </c:pt>
                <c:pt idx="3245">
                  <c:v>0.29302018880844116</c:v>
                </c:pt>
                <c:pt idx="3246">
                  <c:v>0.31026259064674377</c:v>
                </c:pt>
                <c:pt idx="3247">
                  <c:v>0.37182700634002686</c:v>
                </c:pt>
                <c:pt idx="3248">
                  <c:v>0.42076820135116577</c:v>
                </c:pt>
                <c:pt idx="3249">
                  <c:v>0.44991660118103027</c:v>
                </c:pt>
                <c:pt idx="3250">
                  <c:v>0.52515822649002075</c:v>
                </c:pt>
                <c:pt idx="3251">
                  <c:v>0.59583920240402222</c:v>
                </c:pt>
                <c:pt idx="3252">
                  <c:v>0.4993768036365509</c:v>
                </c:pt>
                <c:pt idx="3253">
                  <c:v>0.39383479952812195</c:v>
                </c:pt>
                <c:pt idx="3254">
                  <c:v>0.31349781155586243</c:v>
                </c:pt>
                <c:pt idx="3255">
                  <c:v>0.25162699818611145</c:v>
                </c:pt>
                <c:pt idx="3256">
                  <c:v>0.45660001039505005</c:v>
                </c:pt>
                <c:pt idx="3257">
                  <c:v>0.40220001339912415</c:v>
                </c:pt>
                <c:pt idx="3258">
                  <c:v>0.39553180336952209</c:v>
                </c:pt>
                <c:pt idx="3259">
                  <c:v>0.50093317031860352</c:v>
                </c:pt>
                <c:pt idx="3260">
                  <c:v>0.53165519237518311</c:v>
                </c:pt>
                <c:pt idx="3261">
                  <c:v>0.48147261142730713</c:v>
                </c:pt>
                <c:pt idx="3262">
                  <c:v>0.57500541210174561</c:v>
                </c:pt>
                <c:pt idx="3263">
                  <c:v>0.65796637535095215</c:v>
                </c:pt>
                <c:pt idx="3264">
                  <c:v>0.66283977031707764</c:v>
                </c:pt>
                <c:pt idx="3265">
                  <c:v>0.59091198444366455</c:v>
                </c:pt>
                <c:pt idx="3266">
                  <c:v>0.51756381988525391</c:v>
                </c:pt>
                <c:pt idx="3267">
                  <c:v>0.51682400703430176</c:v>
                </c:pt>
                <c:pt idx="3268">
                  <c:v>0.47733759880065918</c:v>
                </c:pt>
                <c:pt idx="3269">
                  <c:v>0.38238319754600525</c:v>
                </c:pt>
                <c:pt idx="3270">
                  <c:v>0.38116320967674255</c:v>
                </c:pt>
                <c:pt idx="3271">
                  <c:v>0.40620920062065125</c:v>
                </c:pt>
                <c:pt idx="3272">
                  <c:v>0.42503160238265991</c:v>
                </c:pt>
                <c:pt idx="3273">
                  <c:v>0.41543480753898621</c:v>
                </c:pt>
                <c:pt idx="3274">
                  <c:v>0.43947818875312805</c:v>
                </c:pt>
                <c:pt idx="3275">
                  <c:v>0.47987121343612671</c:v>
                </c:pt>
                <c:pt idx="3276">
                  <c:v>0.45791059732437134</c:v>
                </c:pt>
                <c:pt idx="3277">
                  <c:v>0.4771265983581543</c:v>
                </c:pt>
                <c:pt idx="3278">
                  <c:v>0.44174361228942871</c:v>
                </c:pt>
                <c:pt idx="3279">
                  <c:v>0.44365319609642029</c:v>
                </c:pt>
                <c:pt idx="3280">
                  <c:v>0.49294599890708923</c:v>
                </c:pt>
                <c:pt idx="3281">
                  <c:v>0.50653797388076782</c:v>
                </c:pt>
                <c:pt idx="3282">
                  <c:v>0.53346562385559082</c:v>
                </c:pt>
                <c:pt idx="3283">
                  <c:v>0.63936561346054077</c:v>
                </c:pt>
                <c:pt idx="3284">
                  <c:v>0.63842540979385376</c:v>
                </c:pt>
                <c:pt idx="3285">
                  <c:v>0.60549741983413696</c:v>
                </c:pt>
                <c:pt idx="3286">
                  <c:v>0.37299999594688416</c:v>
                </c:pt>
                <c:pt idx="3287">
                  <c:v>0.23126080632209778</c:v>
                </c:pt>
                <c:pt idx="3288">
                  <c:v>0.30180978775024414</c:v>
                </c:pt>
                <c:pt idx="3289">
                  <c:v>0.42455160617828369</c:v>
                </c:pt>
                <c:pt idx="3290">
                  <c:v>0.59544700384140015</c:v>
                </c:pt>
                <c:pt idx="3291">
                  <c:v>0.67979997396469116</c:v>
                </c:pt>
                <c:pt idx="3292">
                  <c:v>0.5980151891708374</c:v>
                </c:pt>
                <c:pt idx="3293">
                  <c:v>0.47673240303993225</c:v>
                </c:pt>
                <c:pt idx="3294">
                  <c:v>0.37232878804206848</c:v>
                </c:pt>
                <c:pt idx="3295">
                  <c:v>0.33171319961547852</c:v>
                </c:pt>
                <c:pt idx="3296">
                  <c:v>0.85688978433609009</c:v>
                </c:pt>
                <c:pt idx="3297">
                  <c:v>0.89702820777893066</c:v>
                </c:pt>
                <c:pt idx="3298">
                  <c:v>0.9034801721572876</c:v>
                </c:pt>
                <c:pt idx="3299">
                  <c:v>0.89961379766464233</c:v>
                </c:pt>
                <c:pt idx="3300">
                  <c:v>0.88750660419464111</c:v>
                </c:pt>
                <c:pt idx="3301">
                  <c:v>0.67433017492294312</c:v>
                </c:pt>
                <c:pt idx="3302">
                  <c:v>0.50739741325378418</c:v>
                </c:pt>
                <c:pt idx="3303">
                  <c:v>0.5698012113571167</c:v>
                </c:pt>
                <c:pt idx="3304">
                  <c:v>0.83955377340316772</c:v>
                </c:pt>
                <c:pt idx="3305">
                  <c:v>1.0484715700149536</c:v>
                </c:pt>
                <c:pt idx="3306">
                  <c:v>1.3431135416030884</c:v>
                </c:pt>
                <c:pt idx="3307">
                  <c:v>1.2597130537033081</c:v>
                </c:pt>
                <c:pt idx="3308">
                  <c:v>0.34279820322990417</c:v>
                </c:pt>
                <c:pt idx="3309">
                  <c:v>0.35870400071144104</c:v>
                </c:pt>
                <c:pt idx="3310">
                  <c:v>0.36599001288414001</c:v>
                </c:pt>
                <c:pt idx="3311">
                  <c:v>0.49800440669059753</c:v>
                </c:pt>
                <c:pt idx="3312">
                  <c:v>0.61204838752746582</c:v>
                </c:pt>
                <c:pt idx="3313">
                  <c:v>0.67194682359695435</c:v>
                </c:pt>
                <c:pt idx="3314">
                  <c:v>0.72550159692764282</c:v>
                </c:pt>
                <c:pt idx="3315">
                  <c:v>0.67876100540161133</c:v>
                </c:pt>
                <c:pt idx="3316">
                  <c:v>0.58190101385116577</c:v>
                </c:pt>
                <c:pt idx="3317">
                  <c:v>0.57890641689300537</c:v>
                </c:pt>
                <c:pt idx="3318">
                  <c:v>0.58271777629852295</c:v>
                </c:pt>
                <c:pt idx="3319">
                  <c:v>0.58289337158203125</c:v>
                </c:pt>
                <c:pt idx="3320">
                  <c:v>0.60022920370101929</c:v>
                </c:pt>
                <c:pt idx="3321">
                  <c:v>0.62222057580947876</c:v>
                </c:pt>
                <c:pt idx="3322">
                  <c:v>0.71029782295227051</c:v>
                </c:pt>
                <c:pt idx="3323">
                  <c:v>0.75553137063980103</c:v>
                </c:pt>
                <c:pt idx="3324">
                  <c:v>0.81503158807754517</c:v>
                </c:pt>
                <c:pt idx="3325">
                  <c:v>0.72939282655715942</c:v>
                </c:pt>
                <c:pt idx="3326">
                  <c:v>0.75711941719055176</c:v>
                </c:pt>
                <c:pt idx="3327">
                  <c:v>1.188501238822937</c:v>
                </c:pt>
                <c:pt idx="3328">
                  <c:v>1.0808783769607544</c:v>
                </c:pt>
                <c:pt idx="3329">
                  <c:v>0.99309760332107544</c:v>
                </c:pt>
                <c:pt idx="3330">
                  <c:v>0.88011318445205688</c:v>
                </c:pt>
                <c:pt idx="3331">
                  <c:v>0.84884458780288696</c:v>
                </c:pt>
                <c:pt idx="3332">
                  <c:v>0.81254458427429199</c:v>
                </c:pt>
                <c:pt idx="3333">
                  <c:v>0.72392398118972778</c:v>
                </c:pt>
                <c:pt idx="3334">
                  <c:v>0.58858901262283325</c:v>
                </c:pt>
                <c:pt idx="3335">
                  <c:v>0.58664518594741821</c:v>
                </c:pt>
                <c:pt idx="3336">
                  <c:v>0.64013421535491943</c:v>
                </c:pt>
                <c:pt idx="3337">
                  <c:v>0.60922837257385254</c:v>
                </c:pt>
                <c:pt idx="3338">
                  <c:v>0.55322420597076416</c:v>
                </c:pt>
                <c:pt idx="3339">
                  <c:v>0.43319758772850037</c:v>
                </c:pt>
                <c:pt idx="3340">
                  <c:v>0.4757423996925354</c:v>
                </c:pt>
                <c:pt idx="3341">
                  <c:v>0.66972959041595459</c:v>
                </c:pt>
                <c:pt idx="3342">
                  <c:v>0.70330440998077393</c:v>
                </c:pt>
                <c:pt idx="3343">
                  <c:v>0.68585497140884399</c:v>
                </c:pt>
                <c:pt idx="3344">
                  <c:v>0.73075681924819946</c:v>
                </c:pt>
                <c:pt idx="3345">
                  <c:v>0.79173219203948975</c:v>
                </c:pt>
                <c:pt idx="3346">
                  <c:v>0.74827462434768677</c:v>
                </c:pt>
                <c:pt idx="3347">
                  <c:v>0.64711499214172363</c:v>
                </c:pt>
                <c:pt idx="3348">
                  <c:v>0.70428299903869629</c:v>
                </c:pt>
                <c:pt idx="3349">
                  <c:v>0.61850261688232422</c:v>
                </c:pt>
                <c:pt idx="3350">
                  <c:v>0.57795882225036621</c:v>
                </c:pt>
                <c:pt idx="3351">
                  <c:v>0.57508659362792969</c:v>
                </c:pt>
                <c:pt idx="3352">
                  <c:v>0.48098060488700867</c:v>
                </c:pt>
                <c:pt idx="3353">
                  <c:v>0.54201561212539673</c:v>
                </c:pt>
                <c:pt idx="3354">
                  <c:v>0.76604342460632324</c:v>
                </c:pt>
                <c:pt idx="3355">
                  <c:v>0.95854461193084717</c:v>
                </c:pt>
                <c:pt idx="3356">
                  <c:v>1.0188852548599243</c:v>
                </c:pt>
                <c:pt idx="3357">
                  <c:v>1.0470588207244873</c:v>
                </c:pt>
                <c:pt idx="3358">
                  <c:v>1.0441523790359497</c:v>
                </c:pt>
                <c:pt idx="3359">
                  <c:v>0.35301721096038818</c:v>
                </c:pt>
                <c:pt idx="3360">
                  <c:v>0.35432779788970947</c:v>
                </c:pt>
                <c:pt idx="3361">
                  <c:v>0.46379399299621582</c:v>
                </c:pt>
                <c:pt idx="3362">
                  <c:v>0.48909381031990051</c:v>
                </c:pt>
                <c:pt idx="3363">
                  <c:v>0.5479699969291687</c:v>
                </c:pt>
                <c:pt idx="3364">
                  <c:v>0.58326441049575806</c:v>
                </c:pt>
                <c:pt idx="3365">
                  <c:v>0.59481197595596313</c:v>
                </c:pt>
                <c:pt idx="3366">
                  <c:v>0.52895861864089966</c:v>
                </c:pt>
                <c:pt idx="3367">
                  <c:v>0.39367160201072693</c:v>
                </c:pt>
                <c:pt idx="3368">
                  <c:v>0.32860440015792847</c:v>
                </c:pt>
                <c:pt idx="3369">
                  <c:v>0.2946619987487793</c:v>
                </c:pt>
                <c:pt idx="3370">
                  <c:v>0.1785644143819809</c:v>
                </c:pt>
                <c:pt idx="3371">
                  <c:v>0.16880205273628235</c:v>
                </c:pt>
                <c:pt idx="3372">
                  <c:v>0.16109396517276764</c:v>
                </c:pt>
                <c:pt idx="3373">
                  <c:v>0.18543684482574463</c:v>
                </c:pt>
                <c:pt idx="3374">
                  <c:v>0.24286119639873505</c:v>
                </c:pt>
                <c:pt idx="3375">
                  <c:v>0.25999999046325684</c:v>
                </c:pt>
                <c:pt idx="3376">
                  <c:v>0.22609159350395203</c:v>
                </c:pt>
                <c:pt idx="3377">
                  <c:v>0.28132399916648865</c:v>
                </c:pt>
                <c:pt idx="3378">
                  <c:v>0.39539998769760132</c:v>
                </c:pt>
                <c:pt idx="3379">
                  <c:v>0.2401898056268692</c:v>
                </c:pt>
                <c:pt idx="3380">
                  <c:v>0.15360000729560852</c:v>
                </c:pt>
                <c:pt idx="3381">
                  <c:v>0.12997309863567352</c:v>
                </c:pt>
                <c:pt idx="3382">
                  <c:v>0.15139999985694885</c:v>
                </c:pt>
                <c:pt idx="3383">
                  <c:v>0.11758892238140106</c:v>
                </c:pt>
                <c:pt idx="3384">
                  <c:v>0.14967362582683563</c:v>
                </c:pt>
                <c:pt idx="3385">
                  <c:v>0.12433303892612457</c:v>
                </c:pt>
                <c:pt idx="3386">
                  <c:v>0.13515329360961914</c:v>
                </c:pt>
                <c:pt idx="3387">
                  <c:v>0.19654363393783569</c:v>
                </c:pt>
                <c:pt idx="3388">
                  <c:v>0.22121240198612213</c:v>
                </c:pt>
                <c:pt idx="3389">
                  <c:v>0.22091980278491974</c:v>
                </c:pt>
                <c:pt idx="3390">
                  <c:v>0.15517458319664001</c:v>
                </c:pt>
                <c:pt idx="3391">
                  <c:v>0.15595008432865143</c:v>
                </c:pt>
                <c:pt idx="3392">
                  <c:v>0.10985434055328369</c:v>
                </c:pt>
                <c:pt idx="3393">
                  <c:v>0.21342320740222931</c:v>
                </c:pt>
                <c:pt idx="3394">
                  <c:v>0.15590929985046387</c:v>
                </c:pt>
                <c:pt idx="3395">
                  <c:v>0.15679815411567688</c:v>
                </c:pt>
                <c:pt idx="3396">
                  <c:v>0.19706515967845917</c:v>
                </c:pt>
                <c:pt idx="3397">
                  <c:v>0.20233340561389923</c:v>
                </c:pt>
                <c:pt idx="3398">
                  <c:v>0.15877604484558105</c:v>
                </c:pt>
                <c:pt idx="3399">
                  <c:v>0.15378685295581818</c:v>
                </c:pt>
                <c:pt idx="3400">
                  <c:v>0.11734302341938019</c:v>
                </c:pt>
                <c:pt idx="3401">
                  <c:v>0.18856890499591827</c:v>
                </c:pt>
                <c:pt idx="3402">
                  <c:v>0.32944059371948242</c:v>
                </c:pt>
                <c:pt idx="3403">
                  <c:v>0.16046981513500214</c:v>
                </c:pt>
                <c:pt idx="3404">
                  <c:v>0.13716912269592285</c:v>
                </c:pt>
                <c:pt idx="3405">
                  <c:v>0.10609173774719238</c:v>
                </c:pt>
                <c:pt idx="3406">
                  <c:v>0.14096722006797791</c:v>
                </c:pt>
                <c:pt idx="3407">
                  <c:v>0.13863444328308105</c:v>
                </c:pt>
                <c:pt idx="3408">
                  <c:v>0.15547764301300049</c:v>
                </c:pt>
                <c:pt idx="3409">
                  <c:v>0.15286146104335785</c:v>
                </c:pt>
                <c:pt idx="3410">
                  <c:v>0.1628527045249939</c:v>
                </c:pt>
                <c:pt idx="3411">
                  <c:v>0.22665700316429138</c:v>
                </c:pt>
                <c:pt idx="3412">
                  <c:v>0.27529719471931458</c:v>
                </c:pt>
                <c:pt idx="3413">
                  <c:v>0.19146500527858734</c:v>
                </c:pt>
                <c:pt idx="3414">
                  <c:v>0.16810023784637451</c:v>
                </c:pt>
                <c:pt idx="3415">
                  <c:v>0.16140909492969513</c:v>
                </c:pt>
                <c:pt idx="3416">
                  <c:v>0.1374652236700058</c:v>
                </c:pt>
                <c:pt idx="3417">
                  <c:v>0.14000000059604645</c:v>
                </c:pt>
                <c:pt idx="3418">
                  <c:v>0.15620000660419464</c:v>
                </c:pt>
                <c:pt idx="3419">
                  <c:v>0.14016781747341156</c:v>
                </c:pt>
                <c:pt idx="3420">
                  <c:v>0.15940000116825104</c:v>
                </c:pt>
                <c:pt idx="3421">
                  <c:v>0.14000000059604645</c:v>
                </c:pt>
                <c:pt idx="3422">
                  <c:v>0.13764539361000061</c:v>
                </c:pt>
                <c:pt idx="3423">
                  <c:v>0.12262985855340958</c:v>
                </c:pt>
                <c:pt idx="3424">
                  <c:v>0.14034023880958557</c:v>
                </c:pt>
                <c:pt idx="3425">
                  <c:v>0.26517778635025024</c:v>
                </c:pt>
                <c:pt idx="3426">
                  <c:v>0.24526740610599518</c:v>
                </c:pt>
                <c:pt idx="3427">
                  <c:v>0.20766140520572662</c:v>
                </c:pt>
                <c:pt idx="3428">
                  <c:v>0.24608680605888367</c:v>
                </c:pt>
                <c:pt idx="3429">
                  <c:v>0.22064560651779175</c:v>
                </c:pt>
                <c:pt idx="3430">
                  <c:v>0.22122099995613098</c:v>
                </c:pt>
                <c:pt idx="3431">
                  <c:v>0.33497318625450134</c:v>
                </c:pt>
                <c:pt idx="3432">
                  <c:v>0.34180119633674622</c:v>
                </c:pt>
                <c:pt idx="3433">
                  <c:v>0.35288259387016296</c:v>
                </c:pt>
                <c:pt idx="3434">
                  <c:v>0.32334819436073303</c:v>
                </c:pt>
                <c:pt idx="3435">
                  <c:v>0.29132479429244995</c:v>
                </c:pt>
                <c:pt idx="3436">
                  <c:v>0.32283461093902588</c:v>
                </c:pt>
                <c:pt idx="3437">
                  <c:v>0.27314698696136475</c:v>
                </c:pt>
                <c:pt idx="3438">
                  <c:v>0.31595718860626221</c:v>
                </c:pt>
                <c:pt idx="3439">
                  <c:v>0.40007519721984863</c:v>
                </c:pt>
                <c:pt idx="3440">
                  <c:v>0.40499898791313171</c:v>
                </c:pt>
                <c:pt idx="3441">
                  <c:v>0.50376242399215698</c:v>
                </c:pt>
                <c:pt idx="3442">
                  <c:v>0.26340898871421814</c:v>
                </c:pt>
                <c:pt idx="3443">
                  <c:v>0.28363320231437683</c:v>
                </c:pt>
                <c:pt idx="3444">
                  <c:v>0.28659519553184509</c:v>
                </c:pt>
                <c:pt idx="3445">
                  <c:v>0.29525399208068848</c:v>
                </c:pt>
                <c:pt idx="3446">
                  <c:v>0.30350679159164429</c:v>
                </c:pt>
                <c:pt idx="3447">
                  <c:v>0.29348659515380859</c:v>
                </c:pt>
                <c:pt idx="3448">
                  <c:v>0.25640758872032166</c:v>
                </c:pt>
                <c:pt idx="3449">
                  <c:v>0.23947499692440033</c:v>
                </c:pt>
                <c:pt idx="3450">
                  <c:v>0.29325979948043823</c:v>
                </c:pt>
                <c:pt idx="3451">
                  <c:v>0.27780941128730774</c:v>
                </c:pt>
                <c:pt idx="3452">
                  <c:v>0.24767039716243744</c:v>
                </c:pt>
                <c:pt idx="3453">
                  <c:v>0.28179618716239929</c:v>
                </c:pt>
                <c:pt idx="3454">
                  <c:v>0.25702899694442749</c:v>
                </c:pt>
                <c:pt idx="3455">
                  <c:v>0.23288099467754364</c:v>
                </c:pt>
                <c:pt idx="3456">
                  <c:v>0.28181898593902588</c:v>
                </c:pt>
                <c:pt idx="3457">
                  <c:v>0.2866973876953125</c:v>
                </c:pt>
                <c:pt idx="3458">
                  <c:v>0.31865400075912476</c:v>
                </c:pt>
                <c:pt idx="3459">
                  <c:v>0.29850199818611145</c:v>
                </c:pt>
                <c:pt idx="3460">
                  <c:v>0.34569481015205383</c:v>
                </c:pt>
                <c:pt idx="3461">
                  <c:v>0.31156140565872192</c:v>
                </c:pt>
                <c:pt idx="3462">
                  <c:v>0.28807520866394043</c:v>
                </c:pt>
                <c:pt idx="3463">
                  <c:v>0.28265199065208435</c:v>
                </c:pt>
                <c:pt idx="3464">
                  <c:v>0.27112680673599243</c:v>
                </c:pt>
                <c:pt idx="3465">
                  <c:v>0.27699199318885803</c:v>
                </c:pt>
                <c:pt idx="3466">
                  <c:v>0.27685019373893738</c:v>
                </c:pt>
                <c:pt idx="3467">
                  <c:v>0.26729220151901245</c:v>
                </c:pt>
                <c:pt idx="3468">
                  <c:v>0.2706167995929718</c:v>
                </c:pt>
                <c:pt idx="3469">
                  <c:v>0.28188660740852356</c:v>
                </c:pt>
                <c:pt idx="3470">
                  <c:v>0.20549480617046356</c:v>
                </c:pt>
                <c:pt idx="3471">
                  <c:v>0.20972439646720886</c:v>
                </c:pt>
                <c:pt idx="3472">
                  <c:v>0.22845719754695892</c:v>
                </c:pt>
                <c:pt idx="3473">
                  <c:v>0.25848481059074402</c:v>
                </c:pt>
                <c:pt idx="3474">
                  <c:v>0.25702941417694092</c:v>
                </c:pt>
                <c:pt idx="3475">
                  <c:v>0.22615960240364075</c:v>
                </c:pt>
                <c:pt idx="3476">
                  <c:v>0.19266435503959656</c:v>
                </c:pt>
                <c:pt idx="3477">
                  <c:v>0.16952742636203766</c:v>
                </c:pt>
                <c:pt idx="3478">
                  <c:v>0.21960259974002838</c:v>
                </c:pt>
                <c:pt idx="3479">
                  <c:v>0.2271600067615509</c:v>
                </c:pt>
                <c:pt idx="3480">
                  <c:v>0.21494139730930328</c:v>
                </c:pt>
                <c:pt idx="3481">
                  <c:v>0.1961132138967514</c:v>
                </c:pt>
                <c:pt idx="3482">
                  <c:v>0.2138763964176178</c:v>
                </c:pt>
                <c:pt idx="3483">
                  <c:v>0.20785699784755707</c:v>
                </c:pt>
                <c:pt idx="3484">
                  <c:v>0.17875081300735474</c:v>
                </c:pt>
                <c:pt idx="3485">
                  <c:v>0.22142960131168365</c:v>
                </c:pt>
                <c:pt idx="3486">
                  <c:v>0.24796080589294434</c:v>
                </c:pt>
                <c:pt idx="3487">
                  <c:v>0.24815639853477478</c:v>
                </c:pt>
                <c:pt idx="3488">
                  <c:v>0.29578080773353577</c:v>
                </c:pt>
                <c:pt idx="3489">
                  <c:v>0.31182640790939331</c:v>
                </c:pt>
                <c:pt idx="3490">
                  <c:v>0.30493739247322083</c:v>
                </c:pt>
                <c:pt idx="3491">
                  <c:v>0.29541799426078796</c:v>
                </c:pt>
                <c:pt idx="3492">
                  <c:v>0.30323240160942078</c:v>
                </c:pt>
                <c:pt idx="3493">
                  <c:v>0.28730419278144836</c:v>
                </c:pt>
                <c:pt idx="3494">
                  <c:v>0.27723300457000732</c:v>
                </c:pt>
                <c:pt idx="3495">
                  <c:v>0.26499420404434204</c:v>
                </c:pt>
                <c:pt idx="3496">
                  <c:v>0.24797600507736206</c:v>
                </c:pt>
                <c:pt idx="3497">
                  <c:v>0.23113459348678589</c:v>
                </c:pt>
                <c:pt idx="3498">
                  <c:v>0.26833900809288025</c:v>
                </c:pt>
                <c:pt idx="3499">
                  <c:v>0.25389820337295532</c:v>
                </c:pt>
                <c:pt idx="3500">
                  <c:v>0.25422900915145874</c:v>
                </c:pt>
                <c:pt idx="3501">
                  <c:v>0.25536519289016724</c:v>
                </c:pt>
                <c:pt idx="3502">
                  <c:v>0.25467640161514282</c:v>
                </c:pt>
                <c:pt idx="3503">
                  <c:v>0.21886220574378967</c:v>
                </c:pt>
                <c:pt idx="3504">
                  <c:v>2.7232239246368408</c:v>
                </c:pt>
                <c:pt idx="3505">
                  <c:v>2.7200000286102295</c:v>
                </c:pt>
                <c:pt idx="3506">
                  <c:v>2.7917160987854004</c:v>
                </c:pt>
                <c:pt idx="3507">
                  <c:v>2.806394100189209</c:v>
                </c:pt>
                <c:pt idx="3508">
                  <c:v>2.7971639633178711</c:v>
                </c:pt>
                <c:pt idx="3509">
                  <c:v>2.7580540180206299</c:v>
                </c:pt>
                <c:pt idx="3510">
                  <c:v>2.7345941066741943</c:v>
                </c:pt>
                <c:pt idx="3511">
                  <c:v>2.7416560649871826</c:v>
                </c:pt>
                <c:pt idx="3512">
                  <c:v>2.7599999904632568</c:v>
                </c:pt>
                <c:pt idx="3513">
                  <c:v>2.7404000759124756</c:v>
                </c:pt>
                <c:pt idx="3514">
                  <c:v>2.6654739379882813</c:v>
                </c:pt>
                <c:pt idx="3515">
                  <c:v>2.6295320987701416</c:v>
                </c:pt>
                <c:pt idx="3516">
                  <c:v>2.6010780334472656</c:v>
                </c:pt>
                <c:pt idx="3517">
                  <c:v>2.5877799987792969</c:v>
                </c:pt>
                <c:pt idx="3518">
                  <c:v>2.6489779949188232</c:v>
                </c:pt>
                <c:pt idx="3519">
                  <c:v>2.7595479488372803</c:v>
                </c:pt>
                <c:pt idx="3520">
                  <c:v>2.8624820709228516</c:v>
                </c:pt>
                <c:pt idx="3521">
                  <c:v>2.9386579990386963</c:v>
                </c:pt>
                <c:pt idx="3522">
                  <c:v>3.0245399475097656</c:v>
                </c:pt>
                <c:pt idx="3523">
                  <c:v>3.1154520511627197</c:v>
                </c:pt>
                <c:pt idx="3524">
                  <c:v>3.2232499122619629</c:v>
                </c:pt>
                <c:pt idx="3525">
                  <c:v>3.3280339241027832</c:v>
                </c:pt>
                <c:pt idx="3526">
                  <c:v>3.4398000240325928</c:v>
                </c:pt>
                <c:pt idx="3527">
                  <c:v>3.5589900016784668</c:v>
                </c:pt>
                <c:pt idx="3528">
                  <c:v>3.7021920680999756</c:v>
                </c:pt>
                <c:pt idx="3529">
                  <c:v>3.8641619682312012</c:v>
                </c:pt>
                <c:pt idx="3530">
                  <c:v>4.035682201385498</c:v>
                </c:pt>
                <c:pt idx="3531">
                  <c:v>4.1423897743225098</c:v>
                </c:pt>
                <c:pt idx="3532">
                  <c:v>4.1423897743225098</c:v>
                </c:pt>
                <c:pt idx="3533">
                  <c:v>3.746380090713501</c:v>
                </c:pt>
                <c:pt idx="3534">
                  <c:v>3.3546979427337646</c:v>
                </c:pt>
                <c:pt idx="3535">
                  <c:v>2.9804680347442627</c:v>
                </c:pt>
                <c:pt idx="3536">
                  <c:v>2.6272280216217041</c:v>
                </c:pt>
                <c:pt idx="3537">
                  <c:v>2.2833120822906494</c:v>
                </c:pt>
                <c:pt idx="3538">
                  <c:v>1.9627926349639893</c:v>
                </c:pt>
                <c:pt idx="3539">
                  <c:v>1.6825555562973022</c:v>
                </c:pt>
                <c:pt idx="3540">
                  <c:v>1.4763908386230469</c:v>
                </c:pt>
                <c:pt idx="3541">
                  <c:v>1.3429932594299316</c:v>
                </c:pt>
                <c:pt idx="3542">
                  <c:v>1.2785471677780151</c:v>
                </c:pt>
                <c:pt idx="3543">
                  <c:v>1.2475913763046265</c:v>
                </c:pt>
                <c:pt idx="3544">
                  <c:v>1.226980447769165</c:v>
                </c:pt>
                <c:pt idx="3545">
                  <c:v>1.2242958545684814</c:v>
                </c:pt>
                <c:pt idx="3546">
                  <c:v>1.2113405466079712</c:v>
                </c:pt>
                <c:pt idx="3547">
                  <c:v>1.2377321720123291</c:v>
                </c:pt>
                <c:pt idx="3548">
                  <c:v>1.2754000425338745</c:v>
                </c:pt>
                <c:pt idx="3549">
                  <c:v>1.2799999713897705</c:v>
                </c:pt>
                <c:pt idx="3550">
                  <c:v>1.2977131605148315</c:v>
                </c:pt>
                <c:pt idx="3551">
                  <c:v>1.3200000524520874</c:v>
                </c:pt>
                <c:pt idx="3552">
                  <c:v>1.3045082092285156</c:v>
                </c:pt>
                <c:pt idx="3553">
                  <c:v>1.3015031814575195</c:v>
                </c:pt>
                <c:pt idx="3554">
                  <c:v>1.2792329788208008</c:v>
                </c:pt>
                <c:pt idx="3555">
                  <c:v>1.1999750137329102</c:v>
                </c:pt>
                <c:pt idx="3556">
                  <c:v>1.2080583572387695</c:v>
                </c:pt>
                <c:pt idx="3557">
                  <c:v>1.1351525783538818</c:v>
                </c:pt>
                <c:pt idx="3558">
                  <c:v>1.1829394102096558</c:v>
                </c:pt>
                <c:pt idx="3559">
                  <c:v>1.2470690011978149</c:v>
                </c:pt>
                <c:pt idx="3560">
                  <c:v>4.1423897743225098</c:v>
                </c:pt>
                <c:pt idx="3561">
                  <c:v>4.0329861640930176</c:v>
                </c:pt>
                <c:pt idx="3562">
                  <c:v>3.9758179187774658</c:v>
                </c:pt>
                <c:pt idx="3563">
                  <c:v>3.9518780708312988</c:v>
                </c:pt>
                <c:pt idx="3564">
                  <c:v>3.8736159801483154</c:v>
                </c:pt>
                <c:pt idx="3565">
                  <c:v>3.8084139823913574</c:v>
                </c:pt>
                <c:pt idx="3566">
                  <c:v>3.7752299308776855</c:v>
                </c:pt>
                <c:pt idx="3567">
                  <c:v>3.7643580436706543</c:v>
                </c:pt>
                <c:pt idx="3568">
                  <c:v>3.7623500823974609</c:v>
                </c:pt>
                <c:pt idx="3569">
                  <c:v>1.307769775390625</c:v>
                </c:pt>
                <c:pt idx="3570">
                  <c:v>1.3859806060791016</c:v>
                </c:pt>
                <c:pt idx="3571">
                  <c:v>1.4777108430862427</c:v>
                </c:pt>
                <c:pt idx="3572">
                  <c:v>1.506327748298645</c:v>
                </c:pt>
                <c:pt idx="3573">
                  <c:v>1.5759677886962891</c:v>
                </c:pt>
                <c:pt idx="3574">
                  <c:v>1.6314431428909302</c:v>
                </c:pt>
                <c:pt idx="3575">
                  <c:v>1.6999461650848389</c:v>
                </c:pt>
                <c:pt idx="3576">
                  <c:v>1.7453618049621582</c:v>
                </c:pt>
                <c:pt idx="3577">
                  <c:v>1.6498918533325195</c:v>
                </c:pt>
                <c:pt idx="3578">
                  <c:v>1.5916688442230225</c:v>
                </c:pt>
                <c:pt idx="3579">
                  <c:v>1.5274661779403687</c:v>
                </c:pt>
                <c:pt idx="3580">
                  <c:v>1.5041359663009644</c:v>
                </c:pt>
                <c:pt idx="3581">
                  <c:v>1.4888384342193604</c:v>
                </c:pt>
                <c:pt idx="3582">
                  <c:v>1.4884723424911499</c:v>
                </c:pt>
                <c:pt idx="3583">
                  <c:v>1.5042229890823364</c:v>
                </c:pt>
                <c:pt idx="3584">
                  <c:v>1.5459465980529785</c:v>
                </c:pt>
                <c:pt idx="3585">
                  <c:v>1.5769691467285156</c:v>
                </c:pt>
                <c:pt idx="3586">
                  <c:v>1.5987523794174194</c:v>
                </c:pt>
                <c:pt idx="3587">
                  <c:v>1.6000000238418579</c:v>
                </c:pt>
                <c:pt idx="3588">
                  <c:v>1.6124874353408813</c:v>
                </c:pt>
                <c:pt idx="3589">
                  <c:v>1.6563019752502441</c:v>
                </c:pt>
                <c:pt idx="3590">
                  <c:v>1.7106765508651733</c:v>
                </c:pt>
                <c:pt idx="3591">
                  <c:v>1.7581856250762939</c:v>
                </c:pt>
                <c:pt idx="3592">
                  <c:v>1.6213295459747314</c:v>
                </c:pt>
                <c:pt idx="3593">
                  <c:v>1.4708015918731689</c:v>
                </c:pt>
                <c:pt idx="3594">
                  <c:v>1.3763223886489868</c:v>
                </c:pt>
                <c:pt idx="3595">
                  <c:v>1.2593271732330322</c:v>
                </c:pt>
                <c:pt idx="3596">
                  <c:v>1.1245298385620117</c:v>
                </c:pt>
                <c:pt idx="3597">
                  <c:v>1.0269546508789063</c:v>
                </c:pt>
                <c:pt idx="3598">
                  <c:v>0.98804181814193726</c:v>
                </c:pt>
                <c:pt idx="3599">
                  <c:v>0.95265477895736694</c:v>
                </c:pt>
                <c:pt idx="3600">
                  <c:v>0.92003738880157471</c:v>
                </c:pt>
                <c:pt idx="3601">
                  <c:v>0.91730022430419922</c:v>
                </c:pt>
                <c:pt idx="3602">
                  <c:v>0.93767762184143066</c:v>
                </c:pt>
                <c:pt idx="3603">
                  <c:v>1.0052168369293213</c:v>
                </c:pt>
                <c:pt idx="3604">
                  <c:v>1.0208418369293213</c:v>
                </c:pt>
                <c:pt idx="3605">
                  <c:v>1.0770225524902344</c:v>
                </c:pt>
                <c:pt idx="3606">
                  <c:v>1.1159986257553101</c:v>
                </c:pt>
                <c:pt idx="3607">
                  <c:v>1.1468230485916138</c:v>
                </c:pt>
                <c:pt idx="3608">
                  <c:v>1.1036652326583862</c:v>
                </c:pt>
                <c:pt idx="3609">
                  <c:v>1.0597590208053589</c:v>
                </c:pt>
                <c:pt idx="3610">
                  <c:v>1.0618983507156372</c:v>
                </c:pt>
                <c:pt idx="3611">
                  <c:v>1.0136536359786987</c:v>
                </c:pt>
                <c:pt idx="3612">
                  <c:v>0.99273741245269775</c:v>
                </c:pt>
                <c:pt idx="3613">
                  <c:v>1.0197931528091431</c:v>
                </c:pt>
                <c:pt idx="3614">
                  <c:v>1.0266616344451904</c:v>
                </c:pt>
                <c:pt idx="3615">
                  <c:v>0.98420780897140503</c:v>
                </c:pt>
                <c:pt idx="3616">
                  <c:v>0.96610021591186523</c:v>
                </c:pt>
                <c:pt idx="3617">
                  <c:v>1.0032000541687012</c:v>
                </c:pt>
                <c:pt idx="3618">
                  <c:v>1.0143353939056396</c:v>
                </c:pt>
                <c:pt idx="3619">
                  <c:v>1.0461628437042236</c:v>
                </c:pt>
                <c:pt idx="3620">
                  <c:v>1.0831172466278076</c:v>
                </c:pt>
                <c:pt idx="3621">
                  <c:v>1.0800925493240356</c:v>
                </c:pt>
                <c:pt idx="3622">
                  <c:v>1.081462025642395</c:v>
                </c:pt>
                <c:pt idx="3623">
                  <c:v>1.0951184034347534</c:v>
                </c:pt>
                <c:pt idx="3624">
                  <c:v>1.1038364171981812</c:v>
                </c:pt>
                <c:pt idx="3625">
                  <c:v>1.0811817646026611</c:v>
                </c:pt>
                <c:pt idx="3626">
                  <c:v>1.0960311889648438</c:v>
                </c:pt>
                <c:pt idx="3627">
                  <c:v>1.102137565612793</c:v>
                </c:pt>
                <c:pt idx="3628">
                  <c:v>1.0936676263809204</c:v>
                </c:pt>
                <c:pt idx="3629">
                  <c:v>1.0347752571105957</c:v>
                </c:pt>
                <c:pt idx="3630">
                  <c:v>1.0046106576919556</c:v>
                </c:pt>
                <c:pt idx="3631">
                  <c:v>0.986949622631073</c:v>
                </c:pt>
                <c:pt idx="3632">
                  <c:v>1.0179208517074585</c:v>
                </c:pt>
                <c:pt idx="3633">
                  <c:v>1.0066304206848145</c:v>
                </c:pt>
                <c:pt idx="3634">
                  <c:v>1.025321364402771</c:v>
                </c:pt>
                <c:pt idx="3635">
                  <c:v>1.0144288539886475</c:v>
                </c:pt>
                <c:pt idx="3636">
                  <c:v>1.0052727460861206</c:v>
                </c:pt>
                <c:pt idx="3637">
                  <c:v>1.0455547571182251</c:v>
                </c:pt>
                <c:pt idx="3638">
                  <c:v>1.0874984264373779</c:v>
                </c:pt>
                <c:pt idx="3639">
                  <c:v>1.0588687658309937</c:v>
                </c:pt>
                <c:pt idx="3640">
                  <c:v>1.0314364433288574</c:v>
                </c:pt>
                <c:pt idx="3641">
                  <c:v>0.9880409836769104</c:v>
                </c:pt>
                <c:pt idx="3642">
                  <c:v>0.91840058565139771</c:v>
                </c:pt>
                <c:pt idx="3643">
                  <c:v>0.89443820714950562</c:v>
                </c:pt>
                <c:pt idx="3644">
                  <c:v>0.87161439657211304</c:v>
                </c:pt>
                <c:pt idx="3645">
                  <c:v>0.86502301692962646</c:v>
                </c:pt>
                <c:pt idx="3646">
                  <c:v>0.89194518327713013</c:v>
                </c:pt>
                <c:pt idx="3647">
                  <c:v>0.89928340911865234</c:v>
                </c:pt>
                <c:pt idx="3648">
                  <c:v>0.89945137500762939</c:v>
                </c:pt>
                <c:pt idx="3649">
                  <c:v>0.91744321584701538</c:v>
                </c:pt>
                <c:pt idx="3650">
                  <c:v>0.91487300395965576</c:v>
                </c:pt>
                <c:pt idx="3651">
                  <c:v>0.9107975959777832</c:v>
                </c:pt>
                <c:pt idx="3652">
                  <c:v>0.94678521156311035</c:v>
                </c:pt>
                <c:pt idx="3653">
                  <c:v>0.98568981885910034</c:v>
                </c:pt>
                <c:pt idx="3654">
                  <c:v>1.0277004241943359</c:v>
                </c:pt>
                <c:pt idx="3655">
                  <c:v>1.0741312503814697</c:v>
                </c:pt>
                <c:pt idx="3656">
                  <c:v>3.9418559074401855</c:v>
                </c:pt>
                <c:pt idx="3657">
                  <c:v>3.6680259704589844</c:v>
                </c:pt>
                <c:pt idx="3658">
                  <c:v>3.4052820205688477</c:v>
                </c:pt>
                <c:pt idx="3659">
                  <c:v>3.1647419929504395</c:v>
                </c:pt>
                <c:pt idx="3660">
                  <c:v>2.9722039699554443</c:v>
                </c:pt>
                <c:pt idx="3661">
                  <c:v>2.8097200393676758</c:v>
                </c:pt>
                <c:pt idx="3662">
                  <c:v>2.6933860778808594</c:v>
                </c:pt>
                <c:pt idx="3663">
                  <c:v>2.5334599018096924</c:v>
                </c:pt>
                <c:pt idx="3664">
                  <c:v>2.3995959758758545</c:v>
                </c:pt>
                <c:pt idx="3665">
                  <c:v>2.2864100933074951</c:v>
                </c:pt>
                <c:pt idx="3666">
                  <c:v>2.2198479175567627</c:v>
                </c:pt>
                <c:pt idx="3667">
                  <c:v>2.1702001094818115</c:v>
                </c:pt>
                <c:pt idx="3668">
                  <c:v>2.1093358993530273</c:v>
                </c:pt>
                <c:pt idx="3669">
                  <c:v>2.0391619205474854</c:v>
                </c:pt>
                <c:pt idx="3670">
                  <c:v>2.0218880176544189</c:v>
                </c:pt>
                <c:pt idx="3671">
                  <c:v>2.1298060417175293</c:v>
                </c:pt>
                <c:pt idx="3672">
                  <c:v>2.193850040435791</c:v>
                </c:pt>
                <c:pt idx="3673">
                  <c:v>2.1697120666503906</c:v>
                </c:pt>
                <c:pt idx="3674">
                  <c:v>2.0876080989837646</c:v>
                </c:pt>
                <c:pt idx="3675">
                  <c:v>2.0562920570373535</c:v>
                </c:pt>
                <c:pt idx="3676">
                  <c:v>1.9465196132659912</c:v>
                </c:pt>
                <c:pt idx="3677">
                  <c:v>1.920866847038269</c:v>
                </c:pt>
                <c:pt idx="3678">
                  <c:v>1.9417067766189575</c:v>
                </c:pt>
                <c:pt idx="3679">
                  <c:v>1.9077004194259644</c:v>
                </c:pt>
                <c:pt idx="3680">
                  <c:v>1.8752063512802124</c:v>
                </c:pt>
                <c:pt idx="3681">
                  <c:v>1.8585238456726074</c:v>
                </c:pt>
                <c:pt idx="3682">
                  <c:v>1.9449824094772339</c:v>
                </c:pt>
                <c:pt idx="3683">
                  <c:v>1.9676929712295532</c:v>
                </c:pt>
                <c:pt idx="3684">
                  <c:v>1.9501824378967285</c:v>
                </c:pt>
                <c:pt idx="3685">
                  <c:v>1.976044774055481</c:v>
                </c:pt>
                <c:pt idx="3686">
                  <c:v>2.0065200328826904</c:v>
                </c:pt>
                <c:pt idx="3687">
                  <c:v>1.958470344543457</c:v>
                </c:pt>
                <c:pt idx="3688">
                  <c:v>3.9418559074401855</c:v>
                </c:pt>
                <c:pt idx="3689">
                  <c:v>3.7261579036712646</c:v>
                </c:pt>
                <c:pt idx="3690">
                  <c:v>3.5224699974060059</c:v>
                </c:pt>
                <c:pt idx="3691">
                  <c:v>3.3234078884124756</c:v>
                </c:pt>
                <c:pt idx="3692">
                  <c:v>3.1752998828887939</c:v>
                </c:pt>
                <c:pt idx="3693">
                  <c:v>3.0423080921173096</c:v>
                </c:pt>
                <c:pt idx="3694">
                  <c:v>2.8197500705718994</c:v>
                </c:pt>
                <c:pt idx="3695">
                  <c:v>2.5162460803985596</c:v>
                </c:pt>
                <c:pt idx="3696">
                  <c:v>2.2447741031646729</c:v>
                </c:pt>
                <c:pt idx="3697">
                  <c:v>1.9765690565109253</c:v>
                </c:pt>
                <c:pt idx="3698">
                  <c:v>1.7315564155578613</c:v>
                </c:pt>
                <c:pt idx="3699">
                  <c:v>1.5658166408538818</c:v>
                </c:pt>
                <c:pt idx="3700">
                  <c:v>1.4657614231109619</c:v>
                </c:pt>
                <c:pt idx="3701">
                  <c:v>1.3673803806304932</c:v>
                </c:pt>
                <c:pt idx="3702">
                  <c:v>1.3006768226623535</c:v>
                </c:pt>
                <c:pt idx="3703">
                  <c:v>1.1949502229690552</c:v>
                </c:pt>
                <c:pt idx="3704">
                  <c:v>1.1898741722106934</c:v>
                </c:pt>
                <c:pt idx="3705">
                  <c:v>1.2152352333068848</c:v>
                </c:pt>
                <c:pt idx="3706">
                  <c:v>1.281255841255188</c:v>
                </c:pt>
                <c:pt idx="3707">
                  <c:v>1.3301455974578857</c:v>
                </c:pt>
                <c:pt idx="3708">
                  <c:v>1.3723475933074951</c:v>
                </c:pt>
                <c:pt idx="3709">
                  <c:v>1.3329868316650391</c:v>
                </c:pt>
                <c:pt idx="3710">
                  <c:v>1.0457323789596558</c:v>
                </c:pt>
                <c:pt idx="3711">
                  <c:v>0.74959820508956909</c:v>
                </c:pt>
                <c:pt idx="3712">
                  <c:v>0.60859501361846924</c:v>
                </c:pt>
                <c:pt idx="3713">
                  <c:v>0.64168041944503784</c:v>
                </c:pt>
                <c:pt idx="3714">
                  <c:v>0.73791438341140747</c:v>
                </c:pt>
                <c:pt idx="3715">
                  <c:v>0.68508422374725342</c:v>
                </c:pt>
                <c:pt idx="3716">
                  <c:v>0.63898682594299316</c:v>
                </c:pt>
                <c:pt idx="3717">
                  <c:v>0.77871382236480713</c:v>
                </c:pt>
                <c:pt idx="3718">
                  <c:v>0.61609601974487305</c:v>
                </c:pt>
                <c:pt idx="3719">
                  <c:v>0.59098637104034424</c:v>
                </c:pt>
                <c:pt idx="3720">
                  <c:v>0.61452740430831909</c:v>
                </c:pt>
                <c:pt idx="3721">
                  <c:v>0.67039018869400024</c:v>
                </c:pt>
                <c:pt idx="3722">
                  <c:v>0.66844499111175537</c:v>
                </c:pt>
                <c:pt idx="3723">
                  <c:v>0.67750179767608643</c:v>
                </c:pt>
                <c:pt idx="3724">
                  <c:v>0.77973461151123047</c:v>
                </c:pt>
                <c:pt idx="3725">
                  <c:v>0.85145658254623413</c:v>
                </c:pt>
                <c:pt idx="3726">
                  <c:v>0.86000001430511475</c:v>
                </c:pt>
                <c:pt idx="3727">
                  <c:v>0.87022817134857178</c:v>
                </c:pt>
                <c:pt idx="3728">
                  <c:v>0.88401240110397339</c:v>
                </c:pt>
                <c:pt idx="3729">
                  <c:v>0.87456238269805908</c:v>
                </c:pt>
                <c:pt idx="3730">
                  <c:v>1.1273977756500244</c:v>
                </c:pt>
                <c:pt idx="3731">
                  <c:v>1.1508554220199585</c:v>
                </c:pt>
                <c:pt idx="3732">
                  <c:v>1.1967580318450928</c:v>
                </c:pt>
                <c:pt idx="3733">
                  <c:v>1.2157773971557617</c:v>
                </c:pt>
                <c:pt idx="3734">
                  <c:v>1.2526086568832397</c:v>
                </c:pt>
                <c:pt idx="3735">
                  <c:v>1.2811611890792847</c:v>
                </c:pt>
                <c:pt idx="3736">
                  <c:v>1.3100061416625977</c:v>
                </c:pt>
                <c:pt idx="3737">
                  <c:v>1.3318959474563599</c:v>
                </c:pt>
                <c:pt idx="3738">
                  <c:v>1.3563617467880249</c:v>
                </c:pt>
                <c:pt idx="3739">
                  <c:v>1.3861101865768433</c:v>
                </c:pt>
                <c:pt idx="3740">
                  <c:v>1.4171754121780396</c:v>
                </c:pt>
                <c:pt idx="3741">
                  <c:v>1.4754981994628906</c:v>
                </c:pt>
                <c:pt idx="3742">
                  <c:v>1.4986077547073364</c:v>
                </c:pt>
                <c:pt idx="3743">
                  <c:v>1.5247986316680908</c:v>
                </c:pt>
                <c:pt idx="3744">
                  <c:v>1.5533995628356934</c:v>
                </c:pt>
                <c:pt idx="3745">
                  <c:v>1.5748188495635986</c:v>
                </c:pt>
                <c:pt idx="3746">
                  <c:v>1.6157275438308716</c:v>
                </c:pt>
                <c:pt idx="3747">
                  <c:v>1.6910147666931152</c:v>
                </c:pt>
                <c:pt idx="3748">
                  <c:v>1.7951054573059082</c:v>
                </c:pt>
                <c:pt idx="3749">
                  <c:v>1.8379889726638794</c:v>
                </c:pt>
                <c:pt idx="3750">
                  <c:v>1.8584315776824951</c:v>
                </c:pt>
                <c:pt idx="3751">
                  <c:v>1.8961538076400757</c:v>
                </c:pt>
                <c:pt idx="3752">
                  <c:v>1.9423881769180298</c:v>
                </c:pt>
                <c:pt idx="3753">
                  <c:v>2.0060460567474365</c:v>
                </c:pt>
                <c:pt idx="3754">
                  <c:v>2.0816540718078613</c:v>
                </c:pt>
                <c:pt idx="3755">
                  <c:v>2.1658620834350586</c:v>
                </c:pt>
                <c:pt idx="3756">
                  <c:v>2.2212700843811035</c:v>
                </c:pt>
                <c:pt idx="3757">
                  <c:v>2.2918980121612549</c:v>
                </c:pt>
                <c:pt idx="3758">
                  <c:v>2.3779220581054688</c:v>
                </c:pt>
                <c:pt idx="3759">
                  <c:v>2.4447040557861328</c:v>
                </c:pt>
                <c:pt idx="3760">
                  <c:v>2.5089778900146484</c:v>
                </c:pt>
                <c:pt idx="3761">
                  <c:v>2.5740580558776855</c:v>
                </c:pt>
                <c:pt idx="3762">
                  <c:v>2.6580519676208496</c:v>
                </c:pt>
                <c:pt idx="3763">
                  <c:v>2.7813160419464111</c:v>
                </c:pt>
                <c:pt idx="3764">
                  <c:v>2.7643001079559326</c:v>
                </c:pt>
                <c:pt idx="3765">
                  <c:v>2.7333159446716309</c:v>
                </c:pt>
                <c:pt idx="3766">
                  <c:v>2.7836079597473145</c:v>
                </c:pt>
                <c:pt idx="3767">
                  <c:v>2.9006280899047852</c:v>
                </c:pt>
                <c:pt idx="3768">
                  <c:v>3.0476961135864258</c:v>
                </c:pt>
                <c:pt idx="3769">
                  <c:v>3.1179759502410889</c:v>
                </c:pt>
                <c:pt idx="3770">
                  <c:v>3.2464098930358887</c:v>
                </c:pt>
                <c:pt idx="3771">
                  <c:v>3.3777580261230469</c:v>
                </c:pt>
                <c:pt idx="3772">
                  <c:v>3.444633960723877</c:v>
                </c:pt>
                <c:pt idx="3773">
                  <c:v>3.2763919830322266</c:v>
                </c:pt>
                <c:pt idx="3774">
                  <c:v>3.1329200267791748</c:v>
                </c:pt>
                <c:pt idx="3775">
                  <c:v>3.0607800483703613</c:v>
                </c:pt>
                <c:pt idx="3776">
                  <c:v>3.065687894821167</c:v>
                </c:pt>
                <c:pt idx="3777">
                  <c:v>3.0843019485473633</c:v>
                </c:pt>
                <c:pt idx="3778">
                  <c:v>3.1182858943939209</c:v>
                </c:pt>
                <c:pt idx="3779">
                  <c:v>3.1809260845184326</c:v>
                </c:pt>
                <c:pt idx="3780">
                  <c:v>3.2921719551086426</c:v>
                </c:pt>
                <c:pt idx="3781">
                  <c:v>3.439500093460083</c:v>
                </c:pt>
                <c:pt idx="3782">
                  <c:v>3.4414060115814209</c:v>
                </c:pt>
                <c:pt idx="3783">
                  <c:v>3.4285581111907959</c:v>
                </c:pt>
                <c:pt idx="3784">
                  <c:v>3.4769139289855957</c:v>
                </c:pt>
                <c:pt idx="3785">
                  <c:v>3.5625998973846436</c:v>
                </c:pt>
                <c:pt idx="3786">
                  <c:v>3.6845118999481201</c:v>
                </c:pt>
                <c:pt idx="3787">
                  <c:v>3.8608260154724121</c:v>
                </c:pt>
                <c:pt idx="3788">
                  <c:v>3.9418559074401855</c:v>
                </c:pt>
                <c:pt idx="3789">
                  <c:v>1.9548207521438599</c:v>
                </c:pt>
                <c:pt idx="3790">
                  <c:v>1.9418460130691528</c:v>
                </c:pt>
                <c:pt idx="3791">
                  <c:v>1.8938678503036499</c:v>
                </c:pt>
                <c:pt idx="3792">
                  <c:v>1.8370442390441895</c:v>
                </c:pt>
                <c:pt idx="3793">
                  <c:v>1.8111704587936401</c:v>
                </c:pt>
                <c:pt idx="3794">
                  <c:v>1.7958087921142578</c:v>
                </c:pt>
                <c:pt idx="3795">
                  <c:v>1.8131940364837646</c:v>
                </c:pt>
                <c:pt idx="3796">
                  <c:v>1.8044308423995972</c:v>
                </c:pt>
                <c:pt idx="3797">
                  <c:v>1.7590986490249634</c:v>
                </c:pt>
                <c:pt idx="3798">
                  <c:v>1.722811222076416</c:v>
                </c:pt>
                <c:pt idx="3799">
                  <c:v>1.7018170356750488</c:v>
                </c:pt>
                <c:pt idx="3800">
                  <c:v>1.6942249536514282</c:v>
                </c:pt>
                <c:pt idx="3801">
                  <c:v>1.7357257604598999</c:v>
                </c:pt>
                <c:pt idx="3802">
                  <c:v>1.7832422256469727</c:v>
                </c:pt>
                <c:pt idx="3803">
                  <c:v>1.8094284534454346</c:v>
                </c:pt>
                <c:pt idx="3804">
                  <c:v>1.7603558301925659</c:v>
                </c:pt>
                <c:pt idx="3805">
                  <c:v>1.633453369140625</c:v>
                </c:pt>
                <c:pt idx="3806">
                  <c:v>1.4958287477493286</c:v>
                </c:pt>
                <c:pt idx="3807">
                  <c:v>1.3141112327575684</c:v>
                </c:pt>
                <c:pt idx="3808">
                  <c:v>1.1510478258132935</c:v>
                </c:pt>
                <c:pt idx="3809">
                  <c:v>1.025361180305481</c:v>
                </c:pt>
                <c:pt idx="3810">
                  <c:v>0.87592840194702148</c:v>
                </c:pt>
                <c:pt idx="3811">
                  <c:v>0.72569161653518677</c:v>
                </c:pt>
                <c:pt idx="3812">
                  <c:v>0.44039338827133179</c:v>
                </c:pt>
                <c:pt idx="3813">
                  <c:v>5.1679979078471661E-3</c:v>
                </c:pt>
                <c:pt idx="3814">
                  <c:v>0.84943562746047974</c:v>
                </c:pt>
                <c:pt idx="3815">
                  <c:v>0.80383002758026123</c:v>
                </c:pt>
                <c:pt idx="3816">
                  <c:v>0.83416080474853516</c:v>
                </c:pt>
                <c:pt idx="3817">
                  <c:v>0.90420639514923096</c:v>
                </c:pt>
                <c:pt idx="3818">
                  <c:v>0.89447081089019775</c:v>
                </c:pt>
                <c:pt idx="3819">
                  <c:v>0.92120659351348877</c:v>
                </c:pt>
                <c:pt idx="3820">
                  <c:v>1.0482118129730225</c:v>
                </c:pt>
                <c:pt idx="3821">
                  <c:v>1.1447639465332031</c:v>
                </c:pt>
                <c:pt idx="3822">
                  <c:v>1.0458899736404419</c:v>
                </c:pt>
                <c:pt idx="3823">
                  <c:v>1.0888869762420654</c:v>
                </c:pt>
                <c:pt idx="3824">
                  <c:v>1.0807139873504639</c:v>
                </c:pt>
                <c:pt idx="3825">
                  <c:v>1.0476351976394653</c:v>
                </c:pt>
                <c:pt idx="3826">
                  <c:v>0.9964669942855835</c:v>
                </c:pt>
                <c:pt idx="3827">
                  <c:v>1.0081712007522583</c:v>
                </c:pt>
                <c:pt idx="3828">
                  <c:v>1.0371694564819336</c:v>
                </c:pt>
                <c:pt idx="3829">
                  <c:v>1.0400063991546631</c:v>
                </c:pt>
                <c:pt idx="3830">
                  <c:v>0.99507820606231689</c:v>
                </c:pt>
                <c:pt idx="3831">
                  <c:v>0.97724401950836182</c:v>
                </c:pt>
                <c:pt idx="3832">
                  <c:v>1.1021617650985718</c:v>
                </c:pt>
                <c:pt idx="3833">
                  <c:v>1.1190158128738403</c:v>
                </c:pt>
                <c:pt idx="3834">
                  <c:v>1.1397243738174438</c:v>
                </c:pt>
                <c:pt idx="3835">
                  <c:v>1.0298237800598145</c:v>
                </c:pt>
                <c:pt idx="3836">
                  <c:v>0.81399261951446533</c:v>
                </c:pt>
                <c:pt idx="3837">
                  <c:v>0.74866217374801636</c:v>
                </c:pt>
                <c:pt idx="3838">
                  <c:v>0.78414702415466309</c:v>
                </c:pt>
                <c:pt idx="3839">
                  <c:v>0.79120761156082153</c:v>
                </c:pt>
                <c:pt idx="3840">
                  <c:v>0.7044597864151001</c:v>
                </c:pt>
                <c:pt idx="3841">
                  <c:v>0.64563578367233276</c:v>
                </c:pt>
                <c:pt idx="3842">
                  <c:v>0.5403059720993042</c:v>
                </c:pt>
                <c:pt idx="3843">
                  <c:v>3.7755379676818848</c:v>
                </c:pt>
                <c:pt idx="3844">
                  <c:v>3.7322919368743896</c:v>
                </c:pt>
                <c:pt idx="3845">
                  <c:v>3.7009179592132568</c:v>
                </c:pt>
                <c:pt idx="3846">
                  <c:v>3.6582698822021484</c:v>
                </c:pt>
                <c:pt idx="3847">
                  <c:v>3.6750121116638184</c:v>
                </c:pt>
                <c:pt idx="3848">
                  <c:v>3.647831916809082</c:v>
                </c:pt>
                <c:pt idx="3849">
                  <c:v>3.567080020904541</c:v>
                </c:pt>
                <c:pt idx="3850">
                  <c:v>3.5041999816894531</c:v>
                </c:pt>
                <c:pt idx="3851">
                  <c:v>3.4746279716491699</c:v>
                </c:pt>
                <c:pt idx="3852">
                  <c:v>3.4881999492645264</c:v>
                </c:pt>
                <c:pt idx="3853">
                  <c:v>3.3991959095001221</c:v>
                </c:pt>
                <c:pt idx="3854">
                  <c:v>3.3404579162597656</c:v>
                </c:pt>
                <c:pt idx="3855">
                  <c:v>3.316756010055542</c:v>
                </c:pt>
                <c:pt idx="3856">
                  <c:v>3.3344740867614746</c:v>
                </c:pt>
                <c:pt idx="3857">
                  <c:v>3.3911099433898926</c:v>
                </c:pt>
                <c:pt idx="3858">
                  <c:v>3.4831900596618652</c:v>
                </c:pt>
                <c:pt idx="3859">
                  <c:v>3.6224679946899414</c:v>
                </c:pt>
                <c:pt idx="3860">
                  <c:v>3.8072419166564941</c:v>
                </c:pt>
                <c:pt idx="3861">
                  <c:v>3.8220338821411133</c:v>
                </c:pt>
                <c:pt idx="3862">
                  <c:v>3.6478419303894043</c:v>
                </c:pt>
                <c:pt idx="3863">
                  <c:v>3.4980499744415283</c:v>
                </c:pt>
                <c:pt idx="3864">
                  <c:v>3.4046540260314941</c:v>
                </c:pt>
                <c:pt idx="3865">
                  <c:v>3.3400499820709229</c:v>
                </c:pt>
                <c:pt idx="3866">
                  <c:v>3.3175280094146729</c:v>
                </c:pt>
                <c:pt idx="3867">
                  <c:v>3.3222699165344238</c:v>
                </c:pt>
                <c:pt idx="3868">
                  <c:v>3.3473079204559326</c:v>
                </c:pt>
                <c:pt idx="3869">
                  <c:v>3.3977921009063721</c:v>
                </c:pt>
                <c:pt idx="3870">
                  <c:v>3.4373459815979004</c:v>
                </c:pt>
                <c:pt idx="3871">
                  <c:v>3.4809520244598389</c:v>
                </c:pt>
                <c:pt idx="3872">
                  <c:v>3.5340039730072021</c:v>
                </c:pt>
                <c:pt idx="3873">
                  <c:v>3.608975887298584</c:v>
                </c:pt>
                <c:pt idx="3874">
                  <c:v>3.7004220485687256</c:v>
                </c:pt>
                <c:pt idx="3875">
                  <c:v>3.7678320407867432</c:v>
                </c:pt>
                <c:pt idx="3876">
                  <c:v>3.8251020908355713</c:v>
                </c:pt>
                <c:pt idx="3877">
                  <c:v>3.8605160713195801</c:v>
                </c:pt>
                <c:pt idx="3878">
                  <c:v>3.9211080074310303</c:v>
                </c:pt>
                <c:pt idx="3879">
                  <c:v>3.9695360660552979</c:v>
                </c:pt>
                <c:pt idx="3880">
                  <c:v>4.0260519981384277</c:v>
                </c:pt>
                <c:pt idx="3881">
                  <c:v>4.0639657974243164</c:v>
                </c:pt>
                <c:pt idx="3882">
                  <c:v>4.0817117691040039</c:v>
                </c:pt>
                <c:pt idx="3883">
                  <c:v>4.0932660102844238</c:v>
                </c:pt>
                <c:pt idx="3884">
                  <c:v>4.162559986114502</c:v>
                </c:pt>
                <c:pt idx="3885">
                  <c:v>4.2061262130737305</c:v>
                </c:pt>
                <c:pt idx="3886">
                  <c:v>4.2248082160949707</c:v>
                </c:pt>
                <c:pt idx="3887">
                  <c:v>4.2503561973571777</c:v>
                </c:pt>
                <c:pt idx="3888">
                  <c:v>4.2898001670837402</c:v>
                </c:pt>
                <c:pt idx="3889">
                  <c:v>4.3552742004394531</c:v>
                </c:pt>
                <c:pt idx="3890">
                  <c:v>4.4225020408630371</c:v>
                </c:pt>
                <c:pt idx="3891">
                  <c:v>4.4753179550170898</c:v>
                </c:pt>
                <c:pt idx="3892">
                  <c:v>4.5167222023010254</c:v>
                </c:pt>
                <c:pt idx="3893">
                  <c:v>4.5647101402282715</c:v>
                </c:pt>
                <c:pt idx="3894">
                  <c:v>4.656559944152832</c:v>
                </c:pt>
                <c:pt idx="3895">
                  <c:v>4.7685360908508301</c:v>
                </c:pt>
                <c:pt idx="3896">
                  <c:v>4.8935980796813965</c:v>
                </c:pt>
                <c:pt idx="3897">
                  <c:v>5.0176301002502441</c:v>
                </c:pt>
                <c:pt idx="3898">
                  <c:v>5.1617541313171387</c:v>
                </c:pt>
                <c:pt idx="3899">
                  <c:v>5.3278121948242188</c:v>
                </c:pt>
                <c:pt idx="3900">
                  <c:v>5.516024112701416</c:v>
                </c:pt>
                <c:pt idx="3901">
                  <c:v>5.720761775970459</c:v>
                </c:pt>
                <c:pt idx="3902">
                  <c:v>5.9354820251464844</c:v>
                </c:pt>
                <c:pt idx="3903">
                  <c:v>6.1730341911315918</c:v>
                </c:pt>
                <c:pt idx="3904">
                  <c:v>6.4294519424438477</c:v>
                </c:pt>
                <c:pt idx="3905">
                  <c:v>6.678624153137207</c:v>
                </c:pt>
                <c:pt idx="3906">
                  <c:v>6.9268240928649902</c:v>
                </c:pt>
                <c:pt idx="3907">
                  <c:v>7.1740021705627441</c:v>
                </c:pt>
                <c:pt idx="3908">
                  <c:v>7.4415497779846191</c:v>
                </c:pt>
                <c:pt idx="3909">
                  <c:v>7.7233362197875977</c:v>
                </c:pt>
                <c:pt idx="3910">
                  <c:v>8.0017261505126953</c:v>
                </c:pt>
                <c:pt idx="3911">
                  <c:v>8.297271728515625</c:v>
                </c:pt>
                <c:pt idx="3912">
                  <c:v>8.6022844314575195</c:v>
                </c:pt>
                <c:pt idx="3913">
                  <c:v>8.9173040390014648</c:v>
                </c:pt>
                <c:pt idx="3914">
                  <c:v>8.8960857391357422</c:v>
                </c:pt>
                <c:pt idx="3915">
                  <c:v>8.8429861068725586</c:v>
                </c:pt>
                <c:pt idx="3916">
                  <c:v>8.8016424179077148</c:v>
                </c:pt>
                <c:pt idx="3917">
                  <c:v>8.773956298828125</c:v>
                </c:pt>
                <c:pt idx="3918">
                  <c:v>8.7472600936889648</c:v>
                </c:pt>
                <c:pt idx="3919">
                  <c:v>8.7623538970947266</c:v>
                </c:pt>
                <c:pt idx="3920">
                  <c:v>8.7880735397338867</c:v>
                </c:pt>
                <c:pt idx="3921">
                  <c:v>8.8444099426269531</c:v>
                </c:pt>
                <c:pt idx="3922">
                  <c:v>8.8318719863891602</c:v>
                </c:pt>
                <c:pt idx="3923">
                  <c:v>8.7881803512573242</c:v>
                </c:pt>
                <c:pt idx="3924">
                  <c:v>8.7734479904174805</c:v>
                </c:pt>
                <c:pt idx="3925">
                  <c:v>8.7836179733276367</c:v>
                </c:pt>
                <c:pt idx="3926">
                  <c:v>8.6530704498291016</c:v>
                </c:pt>
                <c:pt idx="3927">
                  <c:v>8.4602718353271484</c:v>
                </c:pt>
                <c:pt idx="3928">
                  <c:v>8.2550315856933594</c:v>
                </c:pt>
                <c:pt idx="3929">
                  <c:v>8.0575675964355469</c:v>
                </c:pt>
                <c:pt idx="3930">
                  <c:v>7.8684601783752441</c:v>
                </c:pt>
                <c:pt idx="3931">
                  <c:v>7.6970682144165039</c:v>
                </c:pt>
                <c:pt idx="3932">
                  <c:v>7.5523519515991211</c:v>
                </c:pt>
                <c:pt idx="3933">
                  <c:v>7.4264621734619141</c:v>
                </c:pt>
                <c:pt idx="3934">
                  <c:v>7.3249797821044922</c:v>
                </c:pt>
                <c:pt idx="3935">
                  <c:v>7.230842113494873</c:v>
                </c:pt>
                <c:pt idx="3936">
                  <c:v>0.48206040263175964</c:v>
                </c:pt>
                <c:pt idx="3937">
                  <c:v>0.51821297407150269</c:v>
                </c:pt>
                <c:pt idx="3938">
                  <c:v>0.50489777326583862</c:v>
                </c:pt>
                <c:pt idx="3939">
                  <c:v>0.56054562330245972</c:v>
                </c:pt>
                <c:pt idx="3940">
                  <c:v>0.57765382528305054</c:v>
                </c:pt>
                <c:pt idx="3941">
                  <c:v>0.54507780075073242</c:v>
                </c:pt>
                <c:pt idx="3942">
                  <c:v>0.53445160388946533</c:v>
                </c:pt>
                <c:pt idx="3943">
                  <c:v>0.52570217847824097</c:v>
                </c:pt>
                <c:pt idx="3944">
                  <c:v>0.6599503755569458</c:v>
                </c:pt>
                <c:pt idx="3945">
                  <c:v>0.62925958633422852</c:v>
                </c:pt>
                <c:pt idx="3946">
                  <c:v>0.61659139394760132</c:v>
                </c:pt>
                <c:pt idx="3947">
                  <c:v>0.60964739322662354</c:v>
                </c:pt>
                <c:pt idx="3948">
                  <c:v>0.41461759805679321</c:v>
                </c:pt>
                <c:pt idx="3949">
                  <c:v>0.25659599900245667</c:v>
                </c:pt>
                <c:pt idx="3950">
                  <c:v>0.14258180558681488</c:v>
                </c:pt>
                <c:pt idx="3951">
                  <c:v>7.1733541488647461</c:v>
                </c:pt>
                <c:pt idx="3952">
                  <c:v>7.1328639984130859</c:v>
                </c:pt>
                <c:pt idx="3953">
                  <c:v>7.1056380271911621</c:v>
                </c:pt>
                <c:pt idx="3954">
                  <c:v>7.1006360054016113</c:v>
                </c:pt>
                <c:pt idx="3955">
                  <c:v>7.0550460815429688</c:v>
                </c:pt>
                <c:pt idx="3956">
                  <c:v>6.9880619049072266</c:v>
                </c:pt>
                <c:pt idx="3957">
                  <c:v>6.9479942321777344</c:v>
                </c:pt>
                <c:pt idx="3958">
                  <c:v>6.925623893737793</c:v>
                </c:pt>
                <c:pt idx="3959">
                  <c:v>6.9278440475463867</c:v>
                </c:pt>
                <c:pt idx="3960">
                  <c:v>6.9400801658630371</c:v>
                </c:pt>
                <c:pt idx="3961">
                  <c:v>6.9654660224914551</c:v>
                </c:pt>
                <c:pt idx="3962">
                  <c:v>6.9930520057678223</c:v>
                </c:pt>
                <c:pt idx="3963">
                  <c:v>7.0331859588623047</c:v>
                </c:pt>
                <c:pt idx="3964">
                  <c:v>7.0941939353942871</c:v>
                </c:pt>
                <c:pt idx="3965">
                  <c:v>7.1453399658203125</c:v>
                </c:pt>
                <c:pt idx="3966">
                  <c:v>7.2089300155639648</c:v>
                </c:pt>
                <c:pt idx="3967">
                  <c:v>7.2711281776428223</c:v>
                </c:pt>
                <c:pt idx="3968">
                  <c:v>7.335303783416748</c:v>
                </c:pt>
                <c:pt idx="3969">
                  <c:v>7.4105019569396973</c:v>
                </c:pt>
                <c:pt idx="3970">
                  <c:v>7.5063300132751465</c:v>
                </c:pt>
                <c:pt idx="3971">
                  <c:v>7.5999360084533691</c:v>
                </c:pt>
                <c:pt idx="3972">
                  <c:v>7.716005802154541</c:v>
                </c:pt>
                <c:pt idx="3973">
                  <c:v>7.8444018363952637</c:v>
                </c:pt>
                <c:pt idx="3974">
                  <c:v>7.7787041664123535</c:v>
                </c:pt>
                <c:pt idx="3975">
                  <c:v>7.5453481674194336</c:v>
                </c:pt>
                <c:pt idx="3976">
                  <c:v>7.3318099975585938</c:v>
                </c:pt>
                <c:pt idx="3977">
                  <c:v>7.1365900039672852</c:v>
                </c:pt>
                <c:pt idx="3978">
                  <c:v>6.9724922180175781</c:v>
                </c:pt>
                <c:pt idx="3979">
                  <c:v>6.8259758949279785</c:v>
                </c:pt>
                <c:pt idx="3980">
                  <c:v>6.6948637962341309</c:v>
                </c:pt>
                <c:pt idx="3981">
                  <c:v>6.5988540649414063</c:v>
                </c:pt>
                <c:pt idx="3982">
                  <c:v>6.5267219543457031</c:v>
                </c:pt>
                <c:pt idx="3983">
                  <c:v>6.4859318733215332</c:v>
                </c:pt>
                <c:pt idx="3984">
                  <c:v>6.4075460433959961</c:v>
                </c:pt>
                <c:pt idx="3985">
                  <c:v>6.3447341918945313</c:v>
                </c:pt>
                <c:pt idx="3986">
                  <c:v>6.3260879516601563</c:v>
                </c:pt>
                <c:pt idx="3987">
                  <c:v>6.2968277931213379</c:v>
                </c:pt>
                <c:pt idx="3988">
                  <c:v>6.2228860855102539</c:v>
                </c:pt>
                <c:pt idx="3989">
                  <c:v>6.1661977767944336</c:v>
                </c:pt>
                <c:pt idx="3990">
                  <c:v>6.1458258628845215</c:v>
                </c:pt>
                <c:pt idx="3991">
                  <c:v>6.1462259292602539</c:v>
                </c:pt>
                <c:pt idx="3992">
                  <c:v>6.1391401290893555</c:v>
                </c:pt>
                <c:pt idx="3993">
                  <c:v>6.1045260429382324</c:v>
                </c:pt>
                <c:pt idx="3994">
                  <c:v>6.0199837684631348</c:v>
                </c:pt>
                <c:pt idx="3995">
                  <c:v>5.962831974029541</c:v>
                </c:pt>
                <c:pt idx="3996">
                  <c:v>5.9531340599060059</c:v>
                </c:pt>
                <c:pt idx="3997">
                  <c:v>5.9709978103637695</c:v>
                </c:pt>
                <c:pt idx="3998">
                  <c:v>6.0234742164611816</c:v>
                </c:pt>
                <c:pt idx="3999">
                  <c:v>6.1011219024658203</c:v>
                </c:pt>
                <c:pt idx="4000">
                  <c:v>6.0622801780700684</c:v>
                </c:pt>
                <c:pt idx="4001">
                  <c:v>5.9898238182067871</c:v>
                </c:pt>
                <c:pt idx="4002">
                  <c:v>5.9563579559326172</c:v>
                </c:pt>
                <c:pt idx="4003">
                  <c:v>5.9364619255065918</c:v>
                </c:pt>
                <c:pt idx="4004">
                  <c:v>5.9375219345092773</c:v>
                </c:pt>
                <c:pt idx="4005">
                  <c:v>5.9375219345092773</c:v>
                </c:pt>
                <c:pt idx="4006">
                  <c:v>5.6361761093139648</c:v>
                </c:pt>
                <c:pt idx="4007">
                  <c:v>5.3333477973937988</c:v>
                </c:pt>
                <c:pt idx="4008">
                  <c:v>5.0556159019470215</c:v>
                </c:pt>
                <c:pt idx="4009">
                  <c:v>4.8012819290161133</c:v>
                </c:pt>
                <c:pt idx="4010">
                  <c:v>4.5718979835510254</c:v>
                </c:pt>
                <c:pt idx="4011">
                  <c:v>4.3605499267578125</c:v>
                </c:pt>
                <c:pt idx="4012">
                  <c:v>4.1914558410644531</c:v>
                </c:pt>
                <c:pt idx="4013">
                  <c:v>3.9658141136169434</c:v>
                </c:pt>
                <c:pt idx="4014">
                  <c:v>3.7678380012512207</c:v>
                </c:pt>
                <c:pt idx="4015">
                  <c:v>3.6114919185638428</c:v>
                </c:pt>
                <c:pt idx="4016">
                  <c:v>3.4867019653320313</c:v>
                </c:pt>
                <c:pt idx="4017">
                  <c:v>3.4132840633392334</c:v>
                </c:pt>
                <c:pt idx="4018">
                  <c:v>3.3235940933227539</c:v>
                </c:pt>
                <c:pt idx="4019">
                  <c:v>3.2653999328613281</c:v>
                </c:pt>
                <c:pt idx="4020">
                  <c:v>3.2666139602661133</c:v>
                </c:pt>
                <c:pt idx="4021">
                  <c:v>3.2857320308685303</c:v>
                </c:pt>
                <c:pt idx="4022">
                  <c:v>3.301677942276001</c:v>
                </c:pt>
                <c:pt idx="4023">
                  <c:v>3.295353889465332</c:v>
                </c:pt>
                <c:pt idx="4024">
                  <c:v>3.2567839622497559</c:v>
                </c:pt>
                <c:pt idx="4025">
                  <c:v>3.2463979721069336</c:v>
                </c:pt>
                <c:pt idx="4026">
                  <c:v>3.2638740539550781</c:v>
                </c:pt>
                <c:pt idx="4027">
                  <c:v>3.2966620922088623</c:v>
                </c:pt>
                <c:pt idx="4028">
                  <c:v>3.3408839702606201</c:v>
                </c:pt>
                <c:pt idx="4029">
                  <c:v>3.3744199275970459</c:v>
                </c:pt>
                <c:pt idx="4030">
                  <c:v>3.4064240455627441</c:v>
                </c:pt>
                <c:pt idx="4031">
                  <c:v>3.4416680335998535</c:v>
                </c:pt>
                <c:pt idx="4032">
                  <c:v>3.450186014175415</c:v>
                </c:pt>
                <c:pt idx="4033">
                  <c:v>3.4578940868377686</c:v>
                </c:pt>
                <c:pt idx="4034">
                  <c:v>3.4635159969329834</c:v>
                </c:pt>
                <c:pt idx="4035">
                  <c:v>3.4735000133514404</c:v>
                </c:pt>
                <c:pt idx="4036">
                  <c:v>3.4784319400787354</c:v>
                </c:pt>
                <c:pt idx="4037">
                  <c:v>3.4884159564971924</c:v>
                </c:pt>
                <c:pt idx="4038">
                  <c:v>3.5469439029693604</c:v>
                </c:pt>
                <c:pt idx="4039">
                  <c:v>3.5992178916931152</c:v>
                </c:pt>
                <c:pt idx="4040">
                  <c:v>3.5882499217987061</c:v>
                </c:pt>
                <c:pt idx="4041">
                  <c:v>3.6181759834289551</c:v>
                </c:pt>
                <c:pt idx="4042">
                  <c:v>3.6719338893890381</c:v>
                </c:pt>
                <c:pt idx="4043">
                  <c:v>3.731165885925293</c:v>
                </c:pt>
                <c:pt idx="4044">
                  <c:v>3.7775158882141113</c:v>
                </c:pt>
                <c:pt idx="4045">
                  <c:v>3.8021960258483887</c:v>
                </c:pt>
                <c:pt idx="4046">
                  <c:v>3.8692820072174072</c:v>
                </c:pt>
                <c:pt idx="4047">
                  <c:v>3.943324089050293</c:v>
                </c:pt>
                <c:pt idx="4048">
                  <c:v>3.9794180393218994</c:v>
                </c:pt>
                <c:pt idx="4049">
                  <c:v>3.9695460796356201</c:v>
                </c:pt>
                <c:pt idx="4050">
                  <c:v>3.9248659610748291</c:v>
                </c:pt>
                <c:pt idx="4051">
                  <c:v>3.9241020679473877</c:v>
                </c:pt>
                <c:pt idx="4052">
                  <c:v>0.36268079280853271</c:v>
                </c:pt>
                <c:pt idx="4053">
                  <c:v>0.4070085883140564</c:v>
                </c:pt>
                <c:pt idx="4054">
                  <c:v>0.37666639685630798</c:v>
                </c:pt>
                <c:pt idx="4055">
                  <c:v>0.33385619521141052</c:v>
                </c:pt>
                <c:pt idx="4056">
                  <c:v>0.28719139099121094</c:v>
                </c:pt>
                <c:pt idx="4057">
                  <c:v>0.26557740569114685</c:v>
                </c:pt>
                <c:pt idx="4058">
                  <c:v>0.32180720567703247</c:v>
                </c:pt>
                <c:pt idx="4059">
                  <c:v>0.35750418901443481</c:v>
                </c:pt>
                <c:pt idx="4060">
                  <c:v>0.32335940003395081</c:v>
                </c:pt>
                <c:pt idx="4061">
                  <c:v>0.40527358651161194</c:v>
                </c:pt>
                <c:pt idx="4062">
                  <c:v>0.39845418930053711</c:v>
                </c:pt>
                <c:pt idx="4063">
                  <c:v>0.43907999992370605</c:v>
                </c:pt>
                <c:pt idx="4064">
                  <c:v>0.46627300977706909</c:v>
                </c:pt>
                <c:pt idx="4065">
                  <c:v>0.51889777183532715</c:v>
                </c:pt>
                <c:pt idx="4066">
                  <c:v>0.62202197313308716</c:v>
                </c:pt>
                <c:pt idx="4067">
                  <c:v>0.6681746244430542</c:v>
                </c:pt>
                <c:pt idx="4068">
                  <c:v>0.66661918163299561</c:v>
                </c:pt>
                <c:pt idx="4069">
                  <c:v>0.62477582693099976</c:v>
                </c:pt>
                <c:pt idx="4070">
                  <c:v>0.53946822881698608</c:v>
                </c:pt>
                <c:pt idx="4071">
                  <c:v>0.50972497463226318</c:v>
                </c:pt>
                <c:pt idx="4072">
                  <c:v>0.55855381488800049</c:v>
                </c:pt>
                <c:pt idx="4073">
                  <c:v>0.56836539506912231</c:v>
                </c:pt>
                <c:pt idx="4074">
                  <c:v>0.56161397695541382</c:v>
                </c:pt>
                <c:pt idx="4075">
                  <c:v>0.59177720546722412</c:v>
                </c:pt>
                <c:pt idx="4076">
                  <c:v>0.71255779266357422</c:v>
                </c:pt>
                <c:pt idx="4077">
                  <c:v>0.91364377737045288</c:v>
                </c:pt>
                <c:pt idx="4078">
                  <c:v>1.1384745836257935</c:v>
                </c:pt>
                <c:pt idx="4079">
                  <c:v>1.307129979133606</c:v>
                </c:pt>
                <c:pt idx="4080">
                  <c:v>1.5649683475494385</c:v>
                </c:pt>
                <c:pt idx="4081">
                  <c:v>1.9028476476669312</c:v>
                </c:pt>
                <c:pt idx="4082">
                  <c:v>2.2774019241333008</c:v>
                </c:pt>
                <c:pt idx="4083">
                  <c:v>2.6677041053771973</c:v>
                </c:pt>
                <c:pt idx="4084">
                  <c:v>3.0807778835296631</c:v>
                </c:pt>
                <c:pt idx="4085">
                  <c:v>3.5064239501953125</c:v>
                </c:pt>
                <c:pt idx="4086">
                  <c:v>3.9412000179290771</c:v>
                </c:pt>
                <c:pt idx="4087">
                  <c:v>4.3855381011962891</c:v>
                </c:pt>
                <c:pt idx="4088">
                  <c:v>4.840641975402832</c:v>
                </c:pt>
                <c:pt idx="4089">
                  <c:v>5.3017377853393555</c:v>
                </c:pt>
                <c:pt idx="4090">
                  <c:v>5.7706718444824219</c:v>
                </c:pt>
                <c:pt idx="4091">
                  <c:v>5.9375219345092773</c:v>
                </c:pt>
                <c:pt idx="4092">
                  <c:v>3.8876938819885254</c:v>
                </c:pt>
                <c:pt idx="4093">
                  <c:v>3.816972017288208</c:v>
                </c:pt>
                <c:pt idx="4094">
                  <c:v>3.7553820610046387</c:v>
                </c:pt>
                <c:pt idx="4095">
                  <c:v>3.6876258850097656</c:v>
                </c:pt>
                <c:pt idx="4096">
                  <c:v>3.6369359493255615</c:v>
                </c:pt>
                <c:pt idx="4097">
                  <c:v>3.6141018867492676</c:v>
                </c:pt>
                <c:pt idx="4098">
                  <c:v>3.5874121189117432</c:v>
                </c:pt>
                <c:pt idx="4099">
                  <c:v>3.5847940444946289</c:v>
                </c:pt>
                <c:pt idx="4100">
                  <c:v>3.600287914276123</c:v>
                </c:pt>
                <c:pt idx="4101">
                  <c:v>3.6161599159240723</c:v>
                </c:pt>
                <c:pt idx="4102">
                  <c:v>3.6346919536590576</c:v>
                </c:pt>
                <c:pt idx="4103">
                  <c:v>3.6560680866241455</c:v>
                </c:pt>
                <c:pt idx="4104">
                  <c:v>3.705064058303833</c:v>
                </c:pt>
                <c:pt idx="4105">
                  <c:v>3.7702538967132568</c:v>
                </c:pt>
                <c:pt idx="4106">
                  <c:v>3.8192319869995117</c:v>
                </c:pt>
                <c:pt idx="4107">
                  <c:v>3.8787341117858887</c:v>
                </c:pt>
                <c:pt idx="4108">
                  <c:v>3.9286201000213623</c:v>
                </c:pt>
                <c:pt idx="4109">
                  <c:v>4.0368638038635254</c:v>
                </c:pt>
                <c:pt idx="4110">
                  <c:v>4.1172342300415039</c:v>
                </c:pt>
                <c:pt idx="4111">
                  <c:v>4.2253599166870117</c:v>
                </c:pt>
                <c:pt idx="4112">
                  <c:v>4.3474941253662109</c:v>
                </c:pt>
                <c:pt idx="4113">
                  <c:v>4.4780979156494141</c:v>
                </c:pt>
                <c:pt idx="4114">
                  <c:v>4.5810279846191406</c:v>
                </c:pt>
                <c:pt idx="4115">
                  <c:v>4.6627497673034668</c:v>
                </c:pt>
                <c:pt idx="4116">
                  <c:v>4.7399702072143555</c:v>
                </c:pt>
                <c:pt idx="4117">
                  <c:v>0.38589280843734741</c:v>
                </c:pt>
                <c:pt idx="4118">
                  <c:v>0.37368679046630859</c:v>
                </c:pt>
                <c:pt idx="4119">
                  <c:v>0.39934259653091431</c:v>
                </c:pt>
                <c:pt idx="4120">
                  <c:v>0.41303759813308716</c:v>
                </c:pt>
                <c:pt idx="4121">
                  <c:v>0.41216179728507996</c:v>
                </c:pt>
                <c:pt idx="4122">
                  <c:v>0.38835939764976501</c:v>
                </c:pt>
                <c:pt idx="4123">
                  <c:v>0.37766361236572266</c:v>
                </c:pt>
                <c:pt idx="4124">
                  <c:v>0.35781779885292053</c:v>
                </c:pt>
                <c:pt idx="4125">
                  <c:v>0.3492409884929657</c:v>
                </c:pt>
                <c:pt idx="4126">
                  <c:v>0.38098439574241638</c:v>
                </c:pt>
                <c:pt idx="4127">
                  <c:v>0.37785780429840088</c:v>
                </c:pt>
                <c:pt idx="4128">
                  <c:v>0.33912938833236694</c:v>
                </c:pt>
                <c:pt idx="4129">
                  <c:v>4.8500461578369141</c:v>
                </c:pt>
                <c:pt idx="4130">
                  <c:v>4.9494600296020508</c:v>
                </c:pt>
                <c:pt idx="4131">
                  <c:v>5.0048961639404297</c:v>
                </c:pt>
                <c:pt idx="4132">
                  <c:v>5.0094480514526367</c:v>
                </c:pt>
                <c:pt idx="4133">
                  <c:v>5.0126681327819824</c:v>
                </c:pt>
                <c:pt idx="4134">
                  <c:v>5.055476188659668</c:v>
                </c:pt>
                <c:pt idx="4135">
                  <c:v>5.0166001319885254</c:v>
                </c:pt>
                <c:pt idx="4136">
                  <c:v>4.7780461311340332</c:v>
                </c:pt>
                <c:pt idx="4137">
                  <c:v>4.5629978179931641</c:v>
                </c:pt>
                <c:pt idx="4138">
                  <c:v>4.2443461418151855</c:v>
                </c:pt>
                <c:pt idx="4139">
                  <c:v>3.8135020732879639</c:v>
                </c:pt>
                <c:pt idx="4140">
                  <c:v>3.4062221050262451</c:v>
                </c:pt>
                <c:pt idx="4141">
                  <c:v>3.0216739177703857</c:v>
                </c:pt>
                <c:pt idx="4142">
                  <c:v>2.6702959537506104</c:v>
                </c:pt>
                <c:pt idx="4143">
                  <c:v>2.3600199222564697</c:v>
                </c:pt>
                <c:pt idx="4144">
                  <c:v>2.1014640331268311</c:v>
                </c:pt>
                <c:pt idx="4145">
                  <c:v>1.9128588438034058</c:v>
                </c:pt>
                <c:pt idx="4146">
                  <c:v>1.7762995958328247</c:v>
                </c:pt>
                <c:pt idx="4147">
                  <c:v>1.6593548059463501</c:v>
                </c:pt>
                <c:pt idx="4148">
                  <c:v>1.482058048248291</c:v>
                </c:pt>
                <c:pt idx="4149">
                  <c:v>1.2954620122909546</c:v>
                </c:pt>
                <c:pt idx="4150">
                  <c:v>1.1551206111907959</c:v>
                </c:pt>
                <c:pt idx="4151">
                  <c:v>1.0784770250320435</c:v>
                </c:pt>
                <c:pt idx="4152">
                  <c:v>1.1101195812225342</c:v>
                </c:pt>
                <c:pt idx="4153">
                  <c:v>1.1044617891311646</c:v>
                </c:pt>
                <c:pt idx="4154">
                  <c:v>1.1391861438751221</c:v>
                </c:pt>
                <c:pt idx="4155">
                  <c:v>1.0996383428573608</c:v>
                </c:pt>
                <c:pt idx="4156">
                  <c:v>1.0558716058731079</c:v>
                </c:pt>
                <c:pt idx="4157">
                  <c:v>1.0408318042755127</c:v>
                </c:pt>
                <c:pt idx="4158">
                  <c:v>1.0406477451324463</c:v>
                </c:pt>
                <c:pt idx="4159">
                  <c:v>1.1209053993225098</c:v>
                </c:pt>
                <c:pt idx="4160">
                  <c:v>1.2350667715072632</c:v>
                </c:pt>
                <c:pt idx="4161">
                  <c:v>1.3332580327987671</c:v>
                </c:pt>
                <c:pt idx="4162">
                  <c:v>1.4536652565002441</c:v>
                </c:pt>
                <c:pt idx="4163">
                  <c:v>1.5506998300552368</c:v>
                </c:pt>
                <c:pt idx="4164">
                  <c:v>1.680437445640564</c:v>
                </c:pt>
                <c:pt idx="4165">
                  <c:v>1.6825103759765625</c:v>
                </c:pt>
                <c:pt idx="4166">
                  <c:v>1.6599999666213989</c:v>
                </c:pt>
                <c:pt idx="4167">
                  <c:v>1.6862033605575562</c:v>
                </c:pt>
                <c:pt idx="4168">
                  <c:v>1.7251124382019043</c:v>
                </c:pt>
                <c:pt idx="4169">
                  <c:v>1.7929320335388184</c:v>
                </c:pt>
                <c:pt idx="4170">
                  <c:v>1.8346049785614014</c:v>
                </c:pt>
                <c:pt idx="4171">
                  <c:v>1.8675054311752319</c:v>
                </c:pt>
                <c:pt idx="4172">
                  <c:v>1.899802565574646</c:v>
                </c:pt>
                <c:pt idx="4173">
                  <c:v>1.8186275959014893</c:v>
                </c:pt>
                <c:pt idx="4174">
                  <c:v>1.7067774534225464</c:v>
                </c:pt>
                <c:pt idx="4175">
                  <c:v>1.6095007658004761</c:v>
                </c:pt>
                <c:pt idx="4176">
                  <c:v>1.5629786252975464</c:v>
                </c:pt>
                <c:pt idx="4177">
                  <c:v>1.5587712526321411</c:v>
                </c:pt>
                <c:pt idx="4178">
                  <c:v>1.6256725788116455</c:v>
                </c:pt>
                <c:pt idx="4179">
                  <c:v>1.7313770055770874</c:v>
                </c:pt>
                <c:pt idx="4180">
                  <c:v>1.7303160429000854</c:v>
                </c:pt>
                <c:pt idx="4181">
                  <c:v>1.7258281707763672</c:v>
                </c:pt>
                <c:pt idx="4182">
                  <c:v>1.7190545797348022</c:v>
                </c:pt>
                <c:pt idx="4183">
                  <c:v>1.696302056312561</c:v>
                </c:pt>
                <c:pt idx="4184">
                  <c:v>1.6480460166931152</c:v>
                </c:pt>
                <c:pt idx="4185">
                  <c:v>1.6144691705703735</c:v>
                </c:pt>
                <c:pt idx="4186">
                  <c:v>1.5248370170593262</c:v>
                </c:pt>
                <c:pt idx="4187">
                  <c:v>1.5166118144989014</c:v>
                </c:pt>
                <c:pt idx="4188">
                  <c:v>1.4945511817932129</c:v>
                </c:pt>
                <c:pt idx="4189">
                  <c:v>1.489673376083374</c:v>
                </c:pt>
                <c:pt idx="4190">
                  <c:v>1.4408813714981079</c:v>
                </c:pt>
                <c:pt idx="4191">
                  <c:v>1.4637353420257568</c:v>
                </c:pt>
                <c:pt idx="4192">
                  <c:v>1.3447940349578857</c:v>
                </c:pt>
                <c:pt idx="4193">
                  <c:v>1.3406219482421875</c:v>
                </c:pt>
                <c:pt idx="4194">
                  <c:v>1.4153159856796265</c:v>
                </c:pt>
                <c:pt idx="4195">
                  <c:v>1.5407285690307617</c:v>
                </c:pt>
                <c:pt idx="4196">
                  <c:v>1.7296626567840576</c:v>
                </c:pt>
                <c:pt idx="4197">
                  <c:v>1.9012999534606934</c:v>
                </c:pt>
                <c:pt idx="4198">
                  <c:v>2.1203761100769043</c:v>
                </c:pt>
                <c:pt idx="4199">
                  <c:v>2.3648979663848877</c:v>
                </c:pt>
                <c:pt idx="4200">
                  <c:v>2.5984060764312744</c:v>
                </c:pt>
                <c:pt idx="4201">
                  <c:v>2.667963981628418</c:v>
                </c:pt>
                <c:pt idx="4202">
                  <c:v>2.7775619029998779</c:v>
                </c:pt>
                <c:pt idx="4203">
                  <c:v>2.9182820320129395</c:v>
                </c:pt>
                <c:pt idx="4204">
                  <c:v>3.0946519374847412</c:v>
                </c:pt>
                <c:pt idx="4205">
                  <c:v>3.2709341049194336</c:v>
                </c:pt>
                <c:pt idx="4206">
                  <c:v>3.3608579635620117</c:v>
                </c:pt>
                <c:pt idx="4207">
                  <c:v>3.4363200664520264</c:v>
                </c:pt>
                <c:pt idx="4208">
                  <c:v>3.4884419441223145</c:v>
                </c:pt>
                <c:pt idx="4209">
                  <c:v>3.4849700927734375</c:v>
                </c:pt>
                <c:pt idx="4210">
                  <c:v>3.4588360786437988</c:v>
                </c:pt>
                <c:pt idx="4211">
                  <c:v>3.3660180568695068</c:v>
                </c:pt>
                <c:pt idx="4212">
                  <c:v>3.2714979648590088</c:v>
                </c:pt>
                <c:pt idx="4213">
                  <c:v>3.1719560623168945</c:v>
                </c:pt>
                <c:pt idx="4214">
                  <c:v>3.0364820957183838</c:v>
                </c:pt>
                <c:pt idx="4215">
                  <c:v>2.9253199100494385</c:v>
                </c:pt>
                <c:pt idx="4216">
                  <c:v>2.8284080028533936</c:v>
                </c:pt>
                <c:pt idx="4217">
                  <c:v>2.743894100189209</c:v>
                </c:pt>
                <c:pt idx="4218">
                  <c:v>2.6572339534759521</c:v>
                </c:pt>
                <c:pt idx="4219">
                  <c:v>2.6266779899597168</c:v>
                </c:pt>
                <c:pt idx="4220">
                  <c:v>2.6834781169891357</c:v>
                </c:pt>
                <c:pt idx="4221">
                  <c:v>2.4452300071716309</c:v>
                </c:pt>
                <c:pt idx="4222">
                  <c:v>2.5161058902740479</c:v>
                </c:pt>
                <c:pt idx="4223">
                  <c:v>2.634552001953125</c:v>
                </c:pt>
                <c:pt idx="4224">
                  <c:v>2.7457320690155029</c:v>
                </c:pt>
                <c:pt idx="4225">
                  <c:v>2.8356859683990479</c:v>
                </c:pt>
                <c:pt idx="4226">
                  <c:v>2.9388179779052734</c:v>
                </c:pt>
                <c:pt idx="4227">
                  <c:v>3.0245020389556885</c:v>
                </c:pt>
                <c:pt idx="4228">
                  <c:v>3.1076960563659668</c:v>
                </c:pt>
                <c:pt idx="4229">
                  <c:v>3.199862003326416</c:v>
                </c:pt>
                <c:pt idx="4230">
                  <c:v>3.1950500011444092</c:v>
                </c:pt>
                <c:pt idx="4231">
                  <c:v>3.1242721080780029</c:v>
                </c:pt>
                <c:pt idx="4232">
                  <c:v>3.0369699001312256</c:v>
                </c:pt>
                <c:pt idx="4233">
                  <c:v>2.9593040943145752</c:v>
                </c:pt>
                <c:pt idx="4234">
                  <c:v>2.8571081161499023</c:v>
                </c:pt>
                <c:pt idx="4235">
                  <c:v>2.7041540145874023</c:v>
                </c:pt>
                <c:pt idx="4236">
                  <c:v>2.6033899784088135</c:v>
                </c:pt>
                <c:pt idx="4237">
                  <c:v>2.4593520164489746</c:v>
                </c:pt>
                <c:pt idx="4238">
                  <c:v>2.3578159809112549</c:v>
                </c:pt>
                <c:pt idx="4239">
                  <c:v>2.2661681175231934</c:v>
                </c:pt>
                <c:pt idx="4240">
                  <c:v>2.1716001033782959</c:v>
                </c:pt>
                <c:pt idx="4241">
                  <c:v>2.0955779552459717</c:v>
                </c:pt>
                <c:pt idx="4242">
                  <c:v>2.0722839832305908</c:v>
                </c:pt>
                <c:pt idx="4243">
                  <c:v>2.0899980068206787</c:v>
                </c:pt>
                <c:pt idx="4244">
                  <c:v>2.1198740005493164</c:v>
                </c:pt>
                <c:pt idx="4245">
                  <c:v>2.1037859916687012</c:v>
                </c:pt>
                <c:pt idx="4246">
                  <c:v>2.1482279300689697</c:v>
                </c:pt>
                <c:pt idx="4247">
                  <c:v>2.2279698848724365</c:v>
                </c:pt>
                <c:pt idx="4248">
                  <c:v>2.2588040828704834</c:v>
                </c:pt>
                <c:pt idx="4249">
                  <c:v>2.2668299674987793</c:v>
                </c:pt>
                <c:pt idx="4250">
                  <c:v>2.2812020778656006</c:v>
                </c:pt>
                <c:pt idx="4251">
                  <c:v>2.3004980087280273</c:v>
                </c:pt>
                <c:pt idx="4252">
                  <c:v>2.2787859439849854</c:v>
                </c:pt>
                <c:pt idx="4253">
                  <c:v>2.2149360179901123</c:v>
                </c:pt>
                <c:pt idx="4254">
                  <c:v>2.2095739841461182</c:v>
                </c:pt>
                <c:pt idx="4255">
                  <c:v>2.269197940826416</c:v>
                </c:pt>
                <c:pt idx="4256">
                  <c:v>2.3345499038696289</c:v>
                </c:pt>
                <c:pt idx="4257">
                  <c:v>2.3523719310760498</c:v>
                </c:pt>
                <c:pt idx="4258">
                  <c:v>2.3574340343475342</c:v>
                </c:pt>
                <c:pt idx="4259">
                  <c:v>2.3942279815673828</c:v>
                </c:pt>
                <c:pt idx="4260">
                  <c:v>2.4407360553741455</c:v>
                </c:pt>
                <c:pt idx="4261">
                  <c:v>2.4440219402313232</c:v>
                </c:pt>
                <c:pt idx="4262">
                  <c:v>2.3861579895019531</c:v>
                </c:pt>
                <c:pt idx="4263">
                  <c:v>2.3831260204315186</c:v>
                </c:pt>
                <c:pt idx="4264">
                  <c:v>2.4236180782318115</c:v>
                </c:pt>
                <c:pt idx="4265">
                  <c:v>2.3849139213562012</c:v>
                </c:pt>
                <c:pt idx="4266">
                  <c:v>2.2841839790344238</c:v>
                </c:pt>
                <c:pt idx="4267">
                  <c:v>2.2326080799102783</c:v>
                </c:pt>
                <c:pt idx="4268">
                  <c:v>2.2272961139678955</c:v>
                </c:pt>
                <c:pt idx="4269">
                  <c:v>2.7479760646820068</c:v>
                </c:pt>
                <c:pt idx="4270">
                  <c:v>2.6177120208740234</c:v>
                </c:pt>
                <c:pt idx="4271">
                  <c:v>2.5593318939208984</c:v>
                </c:pt>
                <c:pt idx="4272">
                  <c:v>2.5626819133758545</c:v>
                </c:pt>
                <c:pt idx="4273">
                  <c:v>2.6231539249420166</c:v>
                </c:pt>
                <c:pt idx="4274">
                  <c:v>2.6507980823516846</c:v>
                </c:pt>
                <c:pt idx="4275">
                  <c:v>2.586143970489502</c:v>
                </c:pt>
                <c:pt idx="4276">
                  <c:v>2.5009520053863525</c:v>
                </c:pt>
                <c:pt idx="4277">
                  <c:v>2.4454081058502197</c:v>
                </c:pt>
                <c:pt idx="4278">
                  <c:v>2.4111480712890625</c:v>
                </c:pt>
                <c:pt idx="4279">
                  <c:v>2.403101921081543</c:v>
                </c:pt>
                <c:pt idx="4280">
                  <c:v>2.4162499904632568</c:v>
                </c:pt>
                <c:pt idx="4281">
                  <c:v>2.4819779396057129</c:v>
                </c:pt>
                <c:pt idx="4282">
                  <c:v>2.4198379516601563</c:v>
                </c:pt>
                <c:pt idx="4283">
                  <c:v>2.368351936340332</c:v>
                </c:pt>
                <c:pt idx="4284">
                  <c:v>2.3563239574432373</c:v>
                </c:pt>
                <c:pt idx="4285">
                  <c:v>2.3670659065246582</c:v>
                </c:pt>
                <c:pt idx="4286">
                  <c:v>2.3063919544219971</c:v>
                </c:pt>
                <c:pt idx="4287">
                  <c:v>2.2717959880828857</c:v>
                </c:pt>
                <c:pt idx="4288">
                  <c:v>2.232975959777832</c:v>
                </c:pt>
                <c:pt idx="4289">
                  <c:v>2.1652801036834717</c:v>
                </c:pt>
                <c:pt idx="4290">
                  <c:v>2.033113956451416</c:v>
                </c:pt>
                <c:pt idx="4291">
                  <c:v>1.5982296466827393</c:v>
                </c:pt>
                <c:pt idx="4292">
                  <c:v>1.1695359945297241</c:v>
                </c:pt>
                <c:pt idx="4293">
                  <c:v>0.70775961875915527</c:v>
                </c:pt>
                <c:pt idx="4294">
                  <c:v>0.3174000084400177</c:v>
                </c:pt>
                <c:pt idx="4295">
                  <c:v>0.5383918285369873</c:v>
                </c:pt>
                <c:pt idx="4296">
                  <c:v>0.44132080674171448</c:v>
                </c:pt>
                <c:pt idx="4297">
                  <c:v>0.2694782018661499</c:v>
                </c:pt>
                <c:pt idx="4298">
                  <c:v>0.32699999213218689</c:v>
                </c:pt>
                <c:pt idx="4299">
                  <c:v>0.37388458847999573</c:v>
                </c:pt>
                <c:pt idx="4300">
                  <c:v>0.452919602394104</c:v>
                </c:pt>
                <c:pt idx="4301">
                  <c:v>0.3743743896484375</c:v>
                </c:pt>
                <c:pt idx="4302">
                  <c:v>0.31619998812675476</c:v>
                </c:pt>
                <c:pt idx="4303">
                  <c:v>0.31550940871238708</c:v>
                </c:pt>
                <c:pt idx="4304">
                  <c:v>0.38326779007911682</c:v>
                </c:pt>
                <c:pt idx="4305">
                  <c:v>0.32943201065063477</c:v>
                </c:pt>
                <c:pt idx="4306">
                  <c:v>0.2934843897819519</c:v>
                </c:pt>
                <c:pt idx="4307">
                  <c:v>0.4040830135345459</c:v>
                </c:pt>
                <c:pt idx="4308">
                  <c:v>0.35628500580787659</c:v>
                </c:pt>
                <c:pt idx="4309">
                  <c:v>0.31936541199684143</c:v>
                </c:pt>
                <c:pt idx="4310">
                  <c:v>0.29274460673332214</c:v>
                </c:pt>
                <c:pt idx="4311">
                  <c:v>0.31709098815917969</c:v>
                </c:pt>
                <c:pt idx="4312">
                  <c:v>0.34464240074157715</c:v>
                </c:pt>
                <c:pt idx="4313">
                  <c:v>0.37584638595581055</c:v>
                </c:pt>
                <c:pt idx="4314">
                  <c:v>0.37558078765869141</c:v>
                </c:pt>
                <c:pt idx="4315">
                  <c:v>0.29344400763511658</c:v>
                </c:pt>
                <c:pt idx="4316">
                  <c:v>0.23055399954319</c:v>
                </c:pt>
                <c:pt idx="4317">
                  <c:v>0.2802354097366333</c:v>
                </c:pt>
                <c:pt idx="4318">
                  <c:v>0.39464899897575378</c:v>
                </c:pt>
                <c:pt idx="4319">
                  <c:v>0.46464800834655762</c:v>
                </c:pt>
                <c:pt idx="4320">
                  <c:v>0.51143920421600342</c:v>
                </c:pt>
                <c:pt idx="4321">
                  <c:v>0.53463500738143921</c:v>
                </c:pt>
                <c:pt idx="4322">
                  <c:v>0.49101701378822327</c:v>
                </c:pt>
                <c:pt idx="4323">
                  <c:v>0.37941598892211914</c:v>
                </c:pt>
                <c:pt idx="4324">
                  <c:v>0.41387221217155457</c:v>
                </c:pt>
                <c:pt idx="4325">
                  <c:v>0.48469659686088562</c:v>
                </c:pt>
                <c:pt idx="4326">
                  <c:v>0.39794981479644775</c:v>
                </c:pt>
                <c:pt idx="4327">
                  <c:v>0.33910858631134033</c:v>
                </c:pt>
                <c:pt idx="4328">
                  <c:v>0.28047239780426025</c:v>
                </c:pt>
                <c:pt idx="4329">
                  <c:v>0.25743341445922852</c:v>
                </c:pt>
                <c:pt idx="4330">
                  <c:v>0.21943399310112</c:v>
                </c:pt>
                <c:pt idx="4331">
                  <c:v>8.6638398468494415E-2</c:v>
                </c:pt>
                <c:pt idx="4332">
                  <c:v>2.1730079650878906</c:v>
                </c:pt>
                <c:pt idx="4333">
                  <c:v>2.1087839603424072</c:v>
                </c:pt>
                <c:pt idx="4334">
                  <c:v>2.0806539058685303</c:v>
                </c:pt>
                <c:pt idx="4335">
                  <c:v>2.0878820419311523</c:v>
                </c:pt>
                <c:pt idx="4336">
                  <c:v>2.0955779552459717</c:v>
                </c:pt>
                <c:pt idx="4337">
                  <c:v>2.0694921016693115</c:v>
                </c:pt>
                <c:pt idx="4338">
                  <c:v>2.0408580303192139</c:v>
                </c:pt>
                <c:pt idx="4339">
                  <c:v>2.0391359329223633</c:v>
                </c:pt>
                <c:pt idx="4340">
                  <c:v>2.0154740810394287</c:v>
                </c:pt>
                <c:pt idx="4341">
                  <c:v>2.0158059597015381</c:v>
                </c:pt>
                <c:pt idx="4342">
                  <c:v>2.0167200565338135</c:v>
                </c:pt>
                <c:pt idx="4343">
                  <c:v>1.9623874425888062</c:v>
                </c:pt>
                <c:pt idx="4344">
                  <c:v>1.9629596471786499</c:v>
                </c:pt>
                <c:pt idx="4345">
                  <c:v>1.9757709503173828</c:v>
                </c:pt>
                <c:pt idx="4346">
                  <c:v>1.9753819704055786</c:v>
                </c:pt>
                <c:pt idx="4347">
                  <c:v>1.9378783702850342</c:v>
                </c:pt>
                <c:pt idx="4348">
                  <c:v>1.9658850431442261</c:v>
                </c:pt>
                <c:pt idx="4349">
                  <c:v>2.0115339756011963</c:v>
                </c:pt>
                <c:pt idx="4350">
                  <c:v>2.0525779724121094</c:v>
                </c:pt>
                <c:pt idx="4351">
                  <c:v>2.1001520156860352</c:v>
                </c:pt>
                <c:pt idx="4352">
                  <c:v>2.153480052947998</c:v>
                </c:pt>
                <c:pt idx="4353">
                  <c:v>2.1943340301513672</c:v>
                </c:pt>
                <c:pt idx="4354">
                  <c:v>2.2361819744110107</c:v>
                </c:pt>
                <c:pt idx="4355">
                  <c:v>2.2558701038360596</c:v>
                </c:pt>
                <c:pt idx="4356">
                  <c:v>2.2601480484008789</c:v>
                </c:pt>
                <c:pt idx="4357">
                  <c:v>2.259458065032959</c:v>
                </c:pt>
                <c:pt idx="4358">
                  <c:v>2.323322057723999</c:v>
                </c:pt>
                <c:pt idx="4359">
                  <c:v>2.2712559700012207</c:v>
                </c:pt>
                <c:pt idx="4360">
                  <c:v>2.2058420181274414</c:v>
                </c:pt>
                <c:pt idx="4361">
                  <c:v>2.1709599494934082</c:v>
                </c:pt>
                <c:pt idx="4362">
                  <c:v>2.2221660614013672</c:v>
                </c:pt>
                <c:pt idx="4363">
                  <c:v>2.1691460609436035</c:v>
                </c:pt>
                <c:pt idx="4364">
                  <c:v>2.1681880950927734</c:v>
                </c:pt>
                <c:pt idx="4365">
                  <c:v>2.2022459506988525</c:v>
                </c:pt>
                <c:pt idx="4366">
                  <c:v>2.2342560291290283</c:v>
                </c:pt>
                <c:pt idx="4367">
                  <c:v>2.221843957901001</c:v>
                </c:pt>
                <c:pt idx="4368">
                  <c:v>2.2179040908813477</c:v>
                </c:pt>
                <c:pt idx="4369">
                  <c:v>2.1576499938964844</c:v>
                </c:pt>
                <c:pt idx="4370">
                  <c:v>2.1456320285797119</c:v>
                </c:pt>
                <c:pt idx="4371">
                  <c:v>2.1540000438690186</c:v>
                </c:pt>
                <c:pt idx="4372">
                  <c:v>2.1559219360351563</c:v>
                </c:pt>
                <c:pt idx="4373">
                  <c:v>2.1598119735717773</c:v>
                </c:pt>
                <c:pt idx="4374">
                  <c:v>2.1116480827331543</c:v>
                </c:pt>
                <c:pt idx="4375">
                  <c:v>2.0392599105834961</c:v>
                </c:pt>
                <c:pt idx="4376">
                  <c:v>1.9286347627639771</c:v>
                </c:pt>
                <c:pt idx="4377">
                  <c:v>1.8243193626403809</c:v>
                </c:pt>
                <c:pt idx="4378">
                  <c:v>1.7201937437057495</c:v>
                </c:pt>
                <c:pt idx="4379">
                  <c:v>1.6827434301376343</c:v>
                </c:pt>
                <c:pt idx="4380">
                  <c:v>1.6525901556015015</c:v>
                </c:pt>
                <c:pt idx="4381">
                  <c:v>1.6489396095275879</c:v>
                </c:pt>
                <c:pt idx="4382">
                  <c:v>1.6976232528686523</c:v>
                </c:pt>
                <c:pt idx="4383">
                  <c:v>1.715129017829895</c:v>
                </c:pt>
                <c:pt idx="4384">
                  <c:v>1.7543988227844238</c:v>
                </c:pt>
                <c:pt idx="4385">
                  <c:v>1.8045872449874878</c:v>
                </c:pt>
                <c:pt idx="4386">
                  <c:v>1.8023655414581299</c:v>
                </c:pt>
                <c:pt idx="4387">
                  <c:v>1.7855360507965088</c:v>
                </c:pt>
                <c:pt idx="4388">
                  <c:v>1.796021580696106</c:v>
                </c:pt>
                <c:pt idx="4389">
                  <c:v>1.7951041460037231</c:v>
                </c:pt>
                <c:pt idx="4390">
                  <c:v>1.8132271766662598</c:v>
                </c:pt>
                <c:pt idx="4391">
                  <c:v>1.8286119699478149</c:v>
                </c:pt>
                <c:pt idx="4392">
                  <c:v>1.8439524173736572</c:v>
                </c:pt>
                <c:pt idx="4393">
                  <c:v>1.8687746524810791</c:v>
                </c:pt>
                <c:pt idx="4394">
                  <c:v>1.939988374710083</c:v>
                </c:pt>
                <c:pt idx="4395">
                  <c:v>1.9190508127212524</c:v>
                </c:pt>
                <c:pt idx="4396">
                  <c:v>1.8344552516937256</c:v>
                </c:pt>
                <c:pt idx="4397">
                  <c:v>1.8331131935119629</c:v>
                </c:pt>
                <c:pt idx="4398">
                  <c:v>1.8011653423309326</c:v>
                </c:pt>
                <c:pt idx="4399">
                  <c:v>1.8150465488433838</c:v>
                </c:pt>
                <c:pt idx="4400">
                  <c:v>1.8846677541732788</c:v>
                </c:pt>
                <c:pt idx="4401">
                  <c:v>1.8510706424713135</c:v>
                </c:pt>
                <c:pt idx="4402">
                  <c:v>1.8122223615646362</c:v>
                </c:pt>
                <c:pt idx="4403">
                  <c:v>1.7752162218093872</c:v>
                </c:pt>
                <c:pt idx="4404">
                  <c:v>1.7621896266937256</c:v>
                </c:pt>
                <c:pt idx="4405">
                  <c:v>1.7579227685928345</c:v>
                </c:pt>
                <c:pt idx="4406">
                  <c:v>1.8158586025238037</c:v>
                </c:pt>
                <c:pt idx="4407">
                  <c:v>1.8739533424377441</c:v>
                </c:pt>
                <c:pt idx="4408">
                  <c:v>1.7958751916885376</c:v>
                </c:pt>
                <c:pt idx="4409">
                  <c:v>1.7211141586303711</c:v>
                </c:pt>
                <c:pt idx="4410">
                  <c:v>1.5665736198425293</c:v>
                </c:pt>
                <c:pt idx="4411">
                  <c:v>1.5140352249145508</c:v>
                </c:pt>
                <c:pt idx="4412">
                  <c:v>1.5473283529281616</c:v>
                </c:pt>
                <c:pt idx="4413">
                  <c:v>1.6415265798568726</c:v>
                </c:pt>
                <c:pt idx="4414">
                  <c:v>1.7364840507507324</c:v>
                </c:pt>
                <c:pt idx="4415">
                  <c:v>1.7621327638626099</c:v>
                </c:pt>
                <c:pt idx="4416">
                  <c:v>1.7980344295501709</c:v>
                </c:pt>
                <c:pt idx="4417">
                  <c:v>1.7888472080230713</c:v>
                </c:pt>
                <c:pt idx="4418">
                  <c:v>1.7766139507293701</c:v>
                </c:pt>
                <c:pt idx="4419">
                  <c:v>1.6989188194274902</c:v>
                </c:pt>
                <c:pt idx="4420">
                  <c:v>1.6546956300735474</c:v>
                </c:pt>
                <c:pt idx="4421">
                  <c:v>1.6595699787139893</c:v>
                </c:pt>
                <c:pt idx="4422">
                  <c:v>1.6993635892868042</c:v>
                </c:pt>
                <c:pt idx="4423">
                  <c:v>1.7219463586807251</c:v>
                </c:pt>
                <c:pt idx="4424">
                  <c:v>1.7568901777267456</c:v>
                </c:pt>
                <c:pt idx="4425">
                  <c:v>1.7553999423980713</c:v>
                </c:pt>
                <c:pt idx="4426">
                  <c:v>1.7445411682128906</c:v>
                </c:pt>
                <c:pt idx="4427">
                  <c:v>1.7404477596282959</c:v>
                </c:pt>
                <c:pt idx="4428">
                  <c:v>1.764695405960083</c:v>
                </c:pt>
                <c:pt idx="4429">
                  <c:v>1.786224365234375</c:v>
                </c:pt>
                <c:pt idx="4430">
                  <c:v>1.8999999761581421</c:v>
                </c:pt>
                <c:pt idx="4431">
                  <c:v>1.9263452291488647</c:v>
                </c:pt>
                <c:pt idx="4432">
                  <c:v>1.9699814319610596</c:v>
                </c:pt>
                <c:pt idx="4433">
                  <c:v>2.0373919010162354</c:v>
                </c:pt>
                <c:pt idx="4434">
                  <c:v>2.0747339725494385</c:v>
                </c:pt>
                <c:pt idx="4435">
                  <c:v>2.1338000297546387</c:v>
                </c:pt>
                <c:pt idx="4436">
                  <c:v>2.1466960906982422</c:v>
                </c:pt>
                <c:pt idx="4437">
                  <c:v>2.2113759517669678</c:v>
                </c:pt>
                <c:pt idx="4438">
                  <c:v>2.2777779102325439</c:v>
                </c:pt>
                <c:pt idx="4439">
                  <c:v>2.3630359172821045</c:v>
                </c:pt>
                <c:pt idx="4440">
                  <c:v>2.4744100570678711</c:v>
                </c:pt>
                <c:pt idx="4441">
                  <c:v>2.4871599674224854</c:v>
                </c:pt>
                <c:pt idx="4442">
                  <c:v>2.4791638851165771</c:v>
                </c:pt>
                <c:pt idx="4443">
                  <c:v>2.5184218883514404</c:v>
                </c:pt>
                <c:pt idx="4444">
                  <c:v>2.5839760303497314</c:v>
                </c:pt>
                <c:pt idx="4445">
                  <c:v>2.5599839687347412</c:v>
                </c:pt>
                <c:pt idx="4446">
                  <c:v>2.5081779956817627</c:v>
                </c:pt>
                <c:pt idx="4447">
                  <c:v>2.4545118808746338</c:v>
                </c:pt>
                <c:pt idx="4448">
                  <c:v>2.440000057220459</c:v>
                </c:pt>
                <c:pt idx="4449">
                  <c:v>2.4551939964294434</c:v>
                </c:pt>
                <c:pt idx="4450">
                  <c:v>2.4858200550079346</c:v>
                </c:pt>
                <c:pt idx="4451">
                  <c:v>2.5583479404449463</c:v>
                </c:pt>
                <c:pt idx="4452">
                  <c:v>2.6290740966796875</c:v>
                </c:pt>
                <c:pt idx="4453">
                  <c:v>2.6975419521331787</c:v>
                </c:pt>
                <c:pt idx="4454">
                  <c:v>2.7461340427398682</c:v>
                </c:pt>
                <c:pt idx="4455">
                  <c:v>2.7998878955841064</c:v>
                </c:pt>
                <c:pt idx="4456">
                  <c:v>2.836371898651123</c:v>
                </c:pt>
                <c:pt idx="4457">
                  <c:v>2.8704640865325928</c:v>
                </c:pt>
                <c:pt idx="4458">
                  <c:v>2.8813838958740234</c:v>
                </c:pt>
                <c:pt idx="4459">
                  <c:v>2.8781840801239014</c:v>
                </c:pt>
                <c:pt idx="4460">
                  <c:v>2.9148859977722168</c:v>
                </c:pt>
                <c:pt idx="4461">
                  <c:v>2.9291200637817383</c:v>
                </c:pt>
                <c:pt idx="4462">
                  <c:v>2.8587799072265625</c:v>
                </c:pt>
                <c:pt idx="4463">
                  <c:v>2.771604061126709</c:v>
                </c:pt>
                <c:pt idx="4464">
                  <c:v>2.7612359523773193</c:v>
                </c:pt>
                <c:pt idx="4465">
                  <c:v>2.7560739517211914</c:v>
                </c:pt>
                <c:pt idx="4466">
                  <c:v>2.7863039970397949</c:v>
                </c:pt>
                <c:pt idx="4467">
                  <c:v>2.8135960102081299</c:v>
                </c:pt>
                <c:pt idx="4468">
                  <c:v>2.8316879272460938</c:v>
                </c:pt>
                <c:pt idx="4469">
                  <c:v>2.8524439334869385</c:v>
                </c:pt>
                <c:pt idx="4470">
                  <c:v>2.8268818855285645</c:v>
                </c:pt>
                <c:pt idx="4471">
                  <c:v>2.8002359867095947</c:v>
                </c:pt>
                <c:pt idx="4472">
                  <c:v>2.7863059043884277</c:v>
                </c:pt>
                <c:pt idx="4473">
                  <c:v>2.7923400402069092</c:v>
                </c:pt>
                <c:pt idx="4474">
                  <c:v>2.7792339324951172</c:v>
                </c:pt>
                <c:pt idx="4475">
                  <c:v>2.7489678859710693</c:v>
                </c:pt>
                <c:pt idx="4476">
                  <c:v>2.7193639278411865</c:v>
                </c:pt>
                <c:pt idx="4477">
                  <c:v>2.7374839782714844</c:v>
                </c:pt>
                <c:pt idx="4478">
                  <c:v>2.7736339569091797</c:v>
                </c:pt>
                <c:pt idx="4479">
                  <c:v>2.844357967376709</c:v>
                </c:pt>
                <c:pt idx="4480">
                  <c:v>2.8515939712524414</c:v>
                </c:pt>
                <c:pt idx="4481">
                  <c:v>2.8890759944915771</c:v>
                </c:pt>
                <c:pt idx="4482">
                  <c:v>2.9628241062164307</c:v>
                </c:pt>
                <c:pt idx="4483">
                  <c:v>3.0642979145050049</c:v>
                </c:pt>
                <c:pt idx="4484">
                  <c:v>3.2084760665893555</c:v>
                </c:pt>
                <c:pt idx="4485">
                  <c:v>3.3728361129760742</c:v>
                </c:pt>
                <c:pt idx="4486">
                  <c:v>3.5488200187683105</c:v>
                </c:pt>
                <c:pt idx="4487">
                  <c:v>3.7456998825073242</c:v>
                </c:pt>
                <c:pt idx="4488">
                  <c:v>3.9899439811706543</c:v>
                </c:pt>
                <c:pt idx="4489">
                  <c:v>4.2452759742736816</c:v>
                </c:pt>
                <c:pt idx="4490">
                  <c:v>4.273737907409668</c:v>
                </c:pt>
                <c:pt idx="4491">
                  <c:v>4.2024722099304199</c:v>
                </c:pt>
                <c:pt idx="4492">
                  <c:v>4.1685380935668945</c:v>
                </c:pt>
                <c:pt idx="4493">
                  <c:v>4.1810359954833984</c:v>
                </c:pt>
                <c:pt idx="4494">
                  <c:v>4.2115797996520996</c:v>
                </c:pt>
                <c:pt idx="4495">
                  <c:v>4.1206479072570801</c:v>
                </c:pt>
                <c:pt idx="4496">
                  <c:v>4.0324420928955078</c:v>
                </c:pt>
                <c:pt idx="4497">
                  <c:v>3.8180100917816162</c:v>
                </c:pt>
                <c:pt idx="4498">
                  <c:v>3.5977299213409424</c:v>
                </c:pt>
                <c:pt idx="4499">
                  <c:v>3.3223199844360352</c:v>
                </c:pt>
                <c:pt idx="4500">
                  <c:v>3.0941400527954102</c:v>
                </c:pt>
                <c:pt idx="4501">
                  <c:v>2.9044740200042725</c:v>
                </c:pt>
                <c:pt idx="4502">
                  <c:v>2.750499963760376</c:v>
                </c:pt>
                <c:pt idx="4503">
                  <c:v>2.6246659755706787</c:v>
                </c:pt>
                <c:pt idx="4504">
                  <c:v>2.5663900375366211</c:v>
                </c:pt>
                <c:pt idx="4505">
                  <c:v>2.5536661148071289</c:v>
                </c:pt>
                <c:pt idx="4506">
                  <c:v>0.23174759745597839</c:v>
                </c:pt>
                <c:pt idx="4507">
                  <c:v>0.17182667553424835</c:v>
                </c:pt>
                <c:pt idx="4508">
                  <c:v>0.17150439321994781</c:v>
                </c:pt>
                <c:pt idx="4509">
                  <c:v>0.15715473890304565</c:v>
                </c:pt>
                <c:pt idx="4510">
                  <c:v>0.20262619853019714</c:v>
                </c:pt>
                <c:pt idx="4511">
                  <c:v>0.21859380602836609</c:v>
                </c:pt>
                <c:pt idx="4512">
                  <c:v>0.25782999396324158</c:v>
                </c:pt>
                <c:pt idx="4513">
                  <c:v>0.3165012001991272</c:v>
                </c:pt>
                <c:pt idx="4514">
                  <c:v>0.34668180346488953</c:v>
                </c:pt>
                <c:pt idx="4515">
                  <c:v>0.34560638666152954</c:v>
                </c:pt>
                <c:pt idx="4516">
                  <c:v>0.36572200059890747</c:v>
                </c:pt>
                <c:pt idx="4517">
                  <c:v>0.4048922061920166</c:v>
                </c:pt>
                <c:pt idx="4518">
                  <c:v>0.67425519227981567</c:v>
                </c:pt>
                <c:pt idx="4519">
                  <c:v>0.51569002866744995</c:v>
                </c:pt>
                <c:pt idx="4520">
                  <c:v>0.25175198912620544</c:v>
                </c:pt>
                <c:pt idx="4521">
                  <c:v>0.16678206622600555</c:v>
                </c:pt>
                <c:pt idx="4522">
                  <c:v>0.16957391798496246</c:v>
                </c:pt>
                <c:pt idx="4523">
                  <c:v>0.16385443508625031</c:v>
                </c:pt>
                <c:pt idx="4524">
                  <c:v>0.22071720659732819</c:v>
                </c:pt>
                <c:pt idx="4525">
                  <c:v>0.19425192475318909</c:v>
                </c:pt>
                <c:pt idx="4526">
                  <c:v>0.17279799282550812</c:v>
                </c:pt>
                <c:pt idx="4527">
                  <c:v>0.18017075955867767</c:v>
                </c:pt>
                <c:pt idx="4528">
                  <c:v>0.19178572297096252</c:v>
                </c:pt>
                <c:pt idx="4529">
                  <c:v>0.19820000231266022</c:v>
                </c:pt>
                <c:pt idx="4530">
                  <c:v>0.21024259924888611</c:v>
                </c:pt>
                <c:pt idx="4531">
                  <c:v>0.20987120270729065</c:v>
                </c:pt>
                <c:pt idx="4532">
                  <c:v>0.19655363261699677</c:v>
                </c:pt>
                <c:pt idx="4533">
                  <c:v>0.1883694976568222</c:v>
                </c:pt>
                <c:pt idx="4534">
                  <c:v>0.18792439997196198</c:v>
                </c:pt>
                <c:pt idx="4535">
                  <c:v>0.13915283977985382</c:v>
                </c:pt>
                <c:pt idx="4536">
                  <c:v>0.16426672041416168</c:v>
                </c:pt>
                <c:pt idx="4537">
                  <c:v>0.18532687425613403</c:v>
                </c:pt>
                <c:pt idx="4538">
                  <c:v>0.18056072294712067</c:v>
                </c:pt>
                <c:pt idx="4539">
                  <c:v>0.21324199438095093</c:v>
                </c:pt>
                <c:pt idx="4540">
                  <c:v>0.19491277635097504</c:v>
                </c:pt>
                <c:pt idx="4541">
                  <c:v>0.26406219601631165</c:v>
                </c:pt>
                <c:pt idx="4542">
                  <c:v>0.42252320051193237</c:v>
                </c:pt>
                <c:pt idx="4543">
                  <c:v>0.35367399454116821</c:v>
                </c:pt>
                <c:pt idx="4544">
                  <c:v>0.24132759869098663</c:v>
                </c:pt>
                <c:pt idx="4545">
                  <c:v>0.25827640295028687</c:v>
                </c:pt>
                <c:pt idx="4546">
                  <c:v>0.21505759656429291</c:v>
                </c:pt>
                <c:pt idx="4547">
                  <c:v>0.30557399988174438</c:v>
                </c:pt>
                <c:pt idx="4548">
                  <c:v>0.49055919051170349</c:v>
                </c:pt>
                <c:pt idx="4549">
                  <c:v>0.30974578857421875</c:v>
                </c:pt>
                <c:pt idx="4550">
                  <c:v>0.20290499925613403</c:v>
                </c:pt>
                <c:pt idx="4551">
                  <c:v>0.20409899950027466</c:v>
                </c:pt>
                <c:pt idx="4552">
                  <c:v>0.24959780275821686</c:v>
                </c:pt>
                <c:pt idx="4553">
                  <c:v>0.25518980622291565</c:v>
                </c:pt>
                <c:pt idx="4554">
                  <c:v>0.21235980093479156</c:v>
                </c:pt>
                <c:pt idx="4555">
                  <c:v>0.27929440140724182</c:v>
                </c:pt>
                <c:pt idx="4556">
                  <c:v>0.31378918886184692</c:v>
                </c:pt>
                <c:pt idx="4557">
                  <c:v>0.19997896254062653</c:v>
                </c:pt>
                <c:pt idx="4558">
                  <c:v>0.12270449846982956</c:v>
                </c:pt>
                <c:pt idx="4559">
                  <c:v>0.17302994430065155</c:v>
                </c:pt>
                <c:pt idx="4560">
                  <c:v>0.17923597991466522</c:v>
                </c:pt>
                <c:pt idx="4561">
                  <c:v>0.21833580732345581</c:v>
                </c:pt>
                <c:pt idx="4562">
                  <c:v>0.25017058849334717</c:v>
                </c:pt>
                <c:pt idx="4563">
                  <c:v>0.23728640377521515</c:v>
                </c:pt>
                <c:pt idx="4564">
                  <c:v>0.20305299758911133</c:v>
                </c:pt>
                <c:pt idx="4565">
                  <c:v>0.24280619621276855</c:v>
                </c:pt>
                <c:pt idx="4566">
                  <c:v>0.29052600264549255</c:v>
                </c:pt>
                <c:pt idx="4567">
                  <c:v>0.27412900328636169</c:v>
                </c:pt>
                <c:pt idx="4568">
                  <c:v>0.24667240679264069</c:v>
                </c:pt>
                <c:pt idx="4569">
                  <c:v>0.24692019820213318</c:v>
                </c:pt>
                <c:pt idx="4570">
                  <c:v>0.26704061031341553</c:v>
                </c:pt>
                <c:pt idx="4571">
                  <c:v>0.23135879635810852</c:v>
                </c:pt>
                <c:pt idx="4572">
                  <c:v>0.21177679300308228</c:v>
                </c:pt>
                <c:pt idx="4573">
                  <c:v>0.21469919383525848</c:v>
                </c:pt>
                <c:pt idx="4574">
                  <c:v>0.20833000540733337</c:v>
                </c:pt>
                <c:pt idx="4575">
                  <c:v>0.21222780644893646</c:v>
                </c:pt>
                <c:pt idx="4576">
                  <c:v>0.22584760189056396</c:v>
                </c:pt>
                <c:pt idx="4577">
                  <c:v>0.23752979934215546</c:v>
                </c:pt>
                <c:pt idx="4578">
                  <c:v>0.25658699870109558</c:v>
                </c:pt>
                <c:pt idx="4579">
                  <c:v>0.2800000011920929</c:v>
                </c:pt>
                <c:pt idx="4580">
                  <c:v>0.23840880393981934</c:v>
                </c:pt>
                <c:pt idx="4581">
                  <c:v>0.24137179553508759</c:v>
                </c:pt>
                <c:pt idx="4582">
                  <c:v>0.30628979206085205</c:v>
                </c:pt>
                <c:pt idx="4583">
                  <c:v>0.33323439955711365</c:v>
                </c:pt>
                <c:pt idx="4584">
                  <c:v>0.31576040387153625</c:v>
                </c:pt>
                <c:pt idx="4585">
                  <c:v>0.35009241104125977</c:v>
                </c:pt>
                <c:pt idx="4586">
                  <c:v>0.38790878653526306</c:v>
                </c:pt>
                <c:pt idx="4587">
                  <c:v>0.43601220846176147</c:v>
                </c:pt>
                <c:pt idx="4588">
                  <c:v>0.47229799628257751</c:v>
                </c:pt>
                <c:pt idx="4589">
                  <c:v>0.5393558144569397</c:v>
                </c:pt>
                <c:pt idx="4590">
                  <c:v>0.60738980770111084</c:v>
                </c:pt>
                <c:pt idx="4591">
                  <c:v>0.63193881511688232</c:v>
                </c:pt>
                <c:pt idx="4592">
                  <c:v>0.63190120458602905</c:v>
                </c:pt>
                <c:pt idx="4593">
                  <c:v>0.58409601449966431</c:v>
                </c:pt>
                <c:pt idx="4594">
                  <c:v>0.54627662897109985</c:v>
                </c:pt>
                <c:pt idx="4595">
                  <c:v>0.52517521381378174</c:v>
                </c:pt>
                <c:pt idx="4596">
                  <c:v>0.59380537271499634</c:v>
                </c:pt>
                <c:pt idx="4597">
                  <c:v>0.67479062080383301</c:v>
                </c:pt>
                <c:pt idx="4598">
                  <c:v>0.71903419494628906</c:v>
                </c:pt>
                <c:pt idx="4599">
                  <c:v>0.65140318870544434</c:v>
                </c:pt>
                <c:pt idx="4600">
                  <c:v>0.53969877958297729</c:v>
                </c:pt>
                <c:pt idx="4601">
                  <c:v>0.33919599652290344</c:v>
                </c:pt>
                <c:pt idx="4602">
                  <c:v>0.29921659827232361</c:v>
                </c:pt>
                <c:pt idx="4603">
                  <c:v>0.406084805727005</c:v>
                </c:pt>
                <c:pt idx="4604">
                  <c:v>0.32598039507865906</c:v>
                </c:pt>
                <c:pt idx="4605">
                  <c:v>0.28197979927062988</c:v>
                </c:pt>
                <c:pt idx="4606">
                  <c:v>0.26830559968948364</c:v>
                </c:pt>
                <c:pt idx="4607">
                  <c:v>0.250599205493927</c:v>
                </c:pt>
                <c:pt idx="4608">
                  <c:v>0.23260000348091125</c:v>
                </c:pt>
                <c:pt idx="4609">
                  <c:v>0.11999999731779099</c:v>
                </c:pt>
                <c:pt idx="4610">
                  <c:v>0.15620000660419464</c:v>
                </c:pt>
                <c:pt idx="4611">
                  <c:v>0.21665960550308228</c:v>
                </c:pt>
                <c:pt idx="4612">
                  <c:v>0.15087237954139709</c:v>
                </c:pt>
                <c:pt idx="4613">
                  <c:v>0.23657320439815521</c:v>
                </c:pt>
                <c:pt idx="4614">
                  <c:v>0.23358559608459473</c:v>
                </c:pt>
                <c:pt idx="4615">
                  <c:v>0.17232507467269897</c:v>
                </c:pt>
                <c:pt idx="4616">
                  <c:v>0.16031128168106079</c:v>
                </c:pt>
                <c:pt idx="4617">
                  <c:v>8.7053202092647552E-2</c:v>
                </c:pt>
                <c:pt idx="4618">
                  <c:v>8.9335039258003235E-2</c:v>
                </c:pt>
                <c:pt idx="4619">
                  <c:v>9.6955597400665283E-2</c:v>
                </c:pt>
                <c:pt idx="4620">
                  <c:v>0.1445896178483963</c:v>
                </c:pt>
                <c:pt idx="4621">
                  <c:v>0.11588253825902939</c:v>
                </c:pt>
                <c:pt idx="4622">
                  <c:v>0.11426945775747299</c:v>
                </c:pt>
                <c:pt idx="4623">
                  <c:v>0.13777892291545868</c:v>
                </c:pt>
                <c:pt idx="4624">
                  <c:v>7.9999998211860657E-2</c:v>
                </c:pt>
                <c:pt idx="4625">
                  <c:v>0.22521579265594482</c:v>
                </c:pt>
                <c:pt idx="4626">
                  <c:v>0.18122574687004089</c:v>
                </c:pt>
                <c:pt idx="4627">
                  <c:v>0.17642979323863983</c:v>
                </c:pt>
                <c:pt idx="4628">
                  <c:v>0.25281798839569092</c:v>
                </c:pt>
                <c:pt idx="4629">
                  <c:v>0.13938422501087189</c:v>
                </c:pt>
                <c:pt idx="4630">
                  <c:v>8.3365820348262787E-2</c:v>
                </c:pt>
                <c:pt idx="4631">
                  <c:v>0.11464641988277435</c:v>
                </c:pt>
                <c:pt idx="4632">
                  <c:v>0.17647026479244232</c:v>
                </c:pt>
                <c:pt idx="4633">
                  <c:v>0.15858319401741028</c:v>
                </c:pt>
                <c:pt idx="4634">
                  <c:v>0.13865074515342712</c:v>
                </c:pt>
                <c:pt idx="4635">
                  <c:v>0.10078112035989761</c:v>
                </c:pt>
                <c:pt idx="4636">
                  <c:v>0.1786871999502182</c:v>
                </c:pt>
                <c:pt idx="4637">
                  <c:v>0.17495839297771454</c:v>
                </c:pt>
                <c:pt idx="4638">
                  <c:v>0.15946808457374573</c:v>
                </c:pt>
                <c:pt idx="4639">
                  <c:v>0.17922888696193695</c:v>
                </c:pt>
                <c:pt idx="4640">
                  <c:v>0.16892348229885101</c:v>
                </c:pt>
                <c:pt idx="4641">
                  <c:v>0.15660190582275391</c:v>
                </c:pt>
                <c:pt idx="4642">
                  <c:v>0.16272753477096558</c:v>
                </c:pt>
                <c:pt idx="4643">
                  <c:v>0.20541200041770935</c:v>
                </c:pt>
                <c:pt idx="4644">
                  <c:v>0.23260000348091125</c:v>
                </c:pt>
                <c:pt idx="4645">
                  <c:v>0.13597425818443298</c:v>
                </c:pt>
                <c:pt idx="4646">
                  <c:v>0.16119901835918427</c:v>
                </c:pt>
                <c:pt idx="4647">
                  <c:v>0.11999999731779099</c:v>
                </c:pt>
                <c:pt idx="4648">
                  <c:v>0.12801632285118103</c:v>
                </c:pt>
                <c:pt idx="4649">
                  <c:v>0.16612657904624939</c:v>
                </c:pt>
                <c:pt idx="4650">
                  <c:v>0.11993870139122009</c:v>
                </c:pt>
                <c:pt idx="4651">
                  <c:v>0.15739999711513519</c:v>
                </c:pt>
                <c:pt idx="4652">
                  <c:v>0.17820000648498535</c:v>
                </c:pt>
                <c:pt idx="4653">
                  <c:v>0.18250864744186401</c:v>
                </c:pt>
                <c:pt idx="4654">
                  <c:v>0.28960579633712769</c:v>
                </c:pt>
                <c:pt idx="4655">
                  <c:v>0.31788760423660278</c:v>
                </c:pt>
                <c:pt idx="4656">
                  <c:v>0.31048399209976196</c:v>
                </c:pt>
                <c:pt idx="4657">
                  <c:v>0.24039499461650848</c:v>
                </c:pt>
                <c:pt idx="4658">
                  <c:v>8.4489598870277405E-2</c:v>
                </c:pt>
                <c:pt idx="4659">
                  <c:v>0.18989905714988708</c:v>
                </c:pt>
                <c:pt idx="4660">
                  <c:v>0.15705667436122894</c:v>
                </c:pt>
                <c:pt idx="4661">
                  <c:v>0.17968091368675232</c:v>
                </c:pt>
                <c:pt idx="4662">
                  <c:v>0.19859999418258667</c:v>
                </c:pt>
                <c:pt idx="4663">
                  <c:v>0.19920000433921814</c:v>
                </c:pt>
                <c:pt idx="4664">
                  <c:v>0.23978480696678162</c:v>
                </c:pt>
                <c:pt idx="4665">
                  <c:v>0.32873240113258362</c:v>
                </c:pt>
                <c:pt idx="4666">
                  <c:v>0.48598301410675049</c:v>
                </c:pt>
                <c:pt idx="4667">
                  <c:v>0.3168720006942749</c:v>
                </c:pt>
                <c:pt idx="4668">
                  <c:v>0.15257163345813751</c:v>
                </c:pt>
                <c:pt idx="4669">
                  <c:v>0.1127692386507988</c:v>
                </c:pt>
                <c:pt idx="4670">
                  <c:v>9.5932282507419586E-2</c:v>
                </c:pt>
                <c:pt idx="4671">
                  <c:v>0.13717491924762726</c:v>
                </c:pt>
                <c:pt idx="4672">
                  <c:v>0.15999999642372131</c:v>
                </c:pt>
                <c:pt idx="4673">
                  <c:v>0.15999999642372131</c:v>
                </c:pt>
                <c:pt idx="4674">
                  <c:v>0.1622718870639801</c:v>
                </c:pt>
                <c:pt idx="4675">
                  <c:v>0.16514807939529419</c:v>
                </c:pt>
                <c:pt idx="4676">
                  <c:v>0.32851099967956543</c:v>
                </c:pt>
                <c:pt idx="4677">
                  <c:v>0.32636100053787231</c:v>
                </c:pt>
                <c:pt idx="4678">
                  <c:v>0.31855139136314392</c:v>
                </c:pt>
                <c:pt idx="4679">
                  <c:v>0.30233860015869141</c:v>
                </c:pt>
                <c:pt idx="4680">
                  <c:v>0.16198137402534485</c:v>
                </c:pt>
                <c:pt idx="4681">
                  <c:v>0.12052173912525177</c:v>
                </c:pt>
                <c:pt idx="4682">
                  <c:v>0.19734442234039307</c:v>
                </c:pt>
                <c:pt idx="4683">
                  <c:v>0.23054899275302887</c:v>
                </c:pt>
                <c:pt idx="4684">
                  <c:v>0.32833859324455261</c:v>
                </c:pt>
                <c:pt idx="4685">
                  <c:v>0.29953539371490479</c:v>
                </c:pt>
                <c:pt idx="4686">
                  <c:v>0.28308600187301636</c:v>
                </c:pt>
                <c:pt idx="4687">
                  <c:v>0.30047339200973511</c:v>
                </c:pt>
                <c:pt idx="4688">
                  <c:v>0.24642039835453033</c:v>
                </c:pt>
                <c:pt idx="4689">
                  <c:v>0.20990779995918274</c:v>
                </c:pt>
                <c:pt idx="4690">
                  <c:v>0.18777084350585938</c:v>
                </c:pt>
                <c:pt idx="4691">
                  <c:v>0.18716816604137421</c:v>
                </c:pt>
                <c:pt idx="4692">
                  <c:v>0.23884159326553345</c:v>
                </c:pt>
                <c:pt idx="4693">
                  <c:v>0.30867418646812439</c:v>
                </c:pt>
                <c:pt idx="4694">
                  <c:v>0.40057319402694702</c:v>
                </c:pt>
                <c:pt idx="4695">
                  <c:v>0.51274722814559937</c:v>
                </c:pt>
                <c:pt idx="4696">
                  <c:v>0.66172957420349121</c:v>
                </c:pt>
                <c:pt idx="4697">
                  <c:v>0.84322357177734375</c:v>
                </c:pt>
                <c:pt idx="4698">
                  <c:v>0.9319617748260498</c:v>
                </c:pt>
                <c:pt idx="4699">
                  <c:v>1.0897867679595947</c:v>
                </c:pt>
                <c:pt idx="4700">
                  <c:v>1.0628682374954224</c:v>
                </c:pt>
                <c:pt idx="4701">
                  <c:v>1.064201831817627</c:v>
                </c:pt>
                <c:pt idx="4702">
                  <c:v>1.1109081506729126</c:v>
                </c:pt>
                <c:pt idx="4703">
                  <c:v>0.96601921319961548</c:v>
                </c:pt>
                <c:pt idx="4704">
                  <c:v>0.59772217273712158</c:v>
                </c:pt>
                <c:pt idx="4705">
                  <c:v>0.33518919348716736</c:v>
                </c:pt>
                <c:pt idx="4706">
                  <c:v>0.18731552362442017</c:v>
                </c:pt>
                <c:pt idx="4707">
                  <c:v>0.15163430571556091</c:v>
                </c:pt>
                <c:pt idx="4708">
                  <c:v>0.23710200190544128</c:v>
                </c:pt>
                <c:pt idx="4709">
                  <c:v>0.20068460702896118</c:v>
                </c:pt>
                <c:pt idx="4710">
                  <c:v>0.2152974009513855</c:v>
                </c:pt>
                <c:pt idx="4711">
                  <c:v>0.22868239879608154</c:v>
                </c:pt>
                <c:pt idx="4712">
                  <c:v>0.22141200304031372</c:v>
                </c:pt>
                <c:pt idx="4713">
                  <c:v>0.22829499840736389</c:v>
                </c:pt>
                <c:pt idx="4714">
                  <c:v>0.2378000020980835</c:v>
                </c:pt>
                <c:pt idx="4715">
                  <c:v>0.23260000348091125</c:v>
                </c:pt>
                <c:pt idx="4716">
                  <c:v>3.9569940567016602</c:v>
                </c:pt>
                <c:pt idx="4717">
                  <c:v>3.9535338878631592</c:v>
                </c:pt>
                <c:pt idx="4718">
                  <c:v>3.9568440914154053</c:v>
                </c:pt>
                <c:pt idx="4719">
                  <c:v>3.960129976272583</c:v>
                </c:pt>
                <c:pt idx="4720">
                  <c:v>3.9582760334014893</c:v>
                </c:pt>
                <c:pt idx="4721">
                  <c:v>3.9471940994262695</c:v>
                </c:pt>
                <c:pt idx="4722">
                  <c:v>3.930851936340332</c:v>
                </c:pt>
                <c:pt idx="4723">
                  <c:v>3.9038920402526855</c:v>
                </c:pt>
                <c:pt idx="4724">
                  <c:v>3.8910179138183594</c:v>
                </c:pt>
                <c:pt idx="4725">
                  <c:v>3.8675379753112793</c:v>
                </c:pt>
                <c:pt idx="4726">
                  <c:v>3.8426840305328369</c:v>
                </c:pt>
                <c:pt idx="4727">
                  <c:v>3.8307120800018311</c:v>
                </c:pt>
                <c:pt idx="4728">
                  <c:v>3.85384202003479</c:v>
                </c:pt>
                <c:pt idx="4729">
                  <c:v>3.9088599681854248</c:v>
                </c:pt>
                <c:pt idx="4730">
                  <c:v>3.9000461101531982</c:v>
                </c:pt>
                <c:pt idx="4731">
                  <c:v>3.8876779079437256</c:v>
                </c:pt>
                <c:pt idx="4732">
                  <c:v>3.8777320384979248</c:v>
                </c:pt>
                <c:pt idx="4733">
                  <c:v>3.8778419494628906</c:v>
                </c:pt>
                <c:pt idx="4734">
                  <c:v>3.8886020183563232</c:v>
                </c:pt>
                <c:pt idx="4735">
                  <c:v>3.897212028503418</c:v>
                </c:pt>
                <c:pt idx="4736">
                  <c:v>3.9132180213928223</c:v>
                </c:pt>
                <c:pt idx="4737">
                  <c:v>3.9170539379119873</c:v>
                </c:pt>
                <c:pt idx="4738">
                  <c:v>3.9317200183868408</c:v>
                </c:pt>
                <c:pt idx="4739">
                  <c:v>3.9383120536804199</c:v>
                </c:pt>
                <c:pt idx="4740">
                  <c:v>3.8978159427642822</c:v>
                </c:pt>
                <c:pt idx="4741">
                  <c:v>3.8615419864654541</c:v>
                </c:pt>
                <c:pt idx="4742">
                  <c:v>3.8352420330047607</c:v>
                </c:pt>
                <c:pt idx="4743">
                  <c:v>3.8202741146087646</c:v>
                </c:pt>
                <c:pt idx="4744">
                  <c:v>3.8433659076690674</c:v>
                </c:pt>
                <c:pt idx="4745">
                  <c:v>3.8211219310760498</c:v>
                </c:pt>
                <c:pt idx="4746">
                  <c:v>3.7859439849853516</c:v>
                </c:pt>
                <c:pt idx="4747">
                  <c:v>3.7612059116363525</c:v>
                </c:pt>
                <c:pt idx="4748">
                  <c:v>3.7610659599304199</c:v>
                </c:pt>
                <c:pt idx="4749">
                  <c:v>3.7760500907897949</c:v>
                </c:pt>
                <c:pt idx="4750">
                  <c:v>3.8131699562072754</c:v>
                </c:pt>
                <c:pt idx="4751">
                  <c:v>3.9100039005279541</c:v>
                </c:pt>
                <c:pt idx="4752">
                  <c:v>3.9100160598754883</c:v>
                </c:pt>
                <c:pt idx="4753">
                  <c:v>3.9050040245056152</c:v>
                </c:pt>
                <c:pt idx="4754">
                  <c:v>3.9071240425109863</c:v>
                </c:pt>
                <c:pt idx="4755">
                  <c:v>3.9045040607452393</c:v>
                </c:pt>
                <c:pt idx="4756">
                  <c:v>3.9003620147705078</c:v>
                </c:pt>
                <c:pt idx="4757">
                  <c:v>3.8991138935089111</c:v>
                </c:pt>
                <c:pt idx="4758">
                  <c:v>3.9008259773254395</c:v>
                </c:pt>
                <c:pt idx="4759">
                  <c:v>3.9085280895233154</c:v>
                </c:pt>
                <c:pt idx="4760">
                  <c:v>3.9334120750427246</c:v>
                </c:pt>
                <c:pt idx="4761">
                  <c:v>3.9418220520019531</c:v>
                </c:pt>
                <c:pt idx="4762">
                  <c:v>3.9526059627532959</c:v>
                </c:pt>
                <c:pt idx="4763">
                  <c:v>3.9641680717468262</c:v>
                </c:pt>
                <c:pt idx="4764">
                  <c:v>3.9729740619659424</c:v>
                </c:pt>
                <c:pt idx="4765">
                  <c:v>3.9841239452362061</c:v>
                </c:pt>
                <c:pt idx="4766">
                  <c:v>3.995258092880249</c:v>
                </c:pt>
                <c:pt idx="4767">
                  <c:v>4.0069279670715332</c:v>
                </c:pt>
                <c:pt idx="4768">
                  <c:v>4.0113382339477539</c:v>
                </c:pt>
                <c:pt idx="4769">
                  <c:v>4.0154099464416504</c:v>
                </c:pt>
                <c:pt idx="4770">
                  <c:v>4.0238461494445801</c:v>
                </c:pt>
                <c:pt idx="4771">
                  <c:v>4.0239720344543457</c:v>
                </c:pt>
                <c:pt idx="4772">
                  <c:v>4.0296421051025391</c:v>
                </c:pt>
                <c:pt idx="4773">
                  <c:v>4.0311541557312012</c:v>
                </c:pt>
                <c:pt idx="4774">
                  <c:v>4.0367898941040039</c:v>
                </c:pt>
                <c:pt idx="4775">
                  <c:v>4.0435400009155273</c:v>
                </c:pt>
                <c:pt idx="4776">
                  <c:v>4.0419940948486328</c:v>
                </c:pt>
                <c:pt idx="4777">
                  <c:v>4.0316061973571777</c:v>
                </c:pt>
                <c:pt idx="4778">
                  <c:v>3.9967539310455322</c:v>
                </c:pt>
                <c:pt idx="4779">
                  <c:v>3.9401659965515137</c:v>
                </c:pt>
                <c:pt idx="4780">
                  <c:v>3.923785924911499</c:v>
                </c:pt>
                <c:pt idx="4781">
                  <c:v>3.9139719009399414</c:v>
                </c:pt>
                <c:pt idx="4782">
                  <c:v>3.8995640277862549</c:v>
                </c:pt>
                <c:pt idx="4783">
                  <c:v>3.8867919445037842</c:v>
                </c:pt>
                <c:pt idx="4784">
                  <c:v>3.8764779567718506</c:v>
                </c:pt>
                <c:pt idx="4785">
                  <c:v>3.8873200416564941</c:v>
                </c:pt>
                <c:pt idx="4786">
                  <c:v>3.8959720134735107</c:v>
                </c:pt>
                <c:pt idx="4787">
                  <c:v>3.8978819847106934</c:v>
                </c:pt>
                <c:pt idx="4788">
                  <c:v>3.900223970413208</c:v>
                </c:pt>
                <c:pt idx="4789">
                  <c:v>3.901792049407959</c:v>
                </c:pt>
                <c:pt idx="4790">
                  <c:v>3.9051899909973145</c:v>
                </c:pt>
                <c:pt idx="4791">
                  <c:v>3.9068059921264648</c:v>
                </c:pt>
                <c:pt idx="4792">
                  <c:v>3.9085519313812256</c:v>
                </c:pt>
                <c:pt idx="4793">
                  <c:v>4.33514404296875</c:v>
                </c:pt>
                <c:pt idx="4794">
                  <c:v>4.3058981895446777</c:v>
                </c:pt>
                <c:pt idx="4795">
                  <c:v>4.297152042388916</c:v>
                </c:pt>
                <c:pt idx="4796">
                  <c:v>4.2991199493408203</c:v>
                </c:pt>
                <c:pt idx="4797">
                  <c:v>4.2987861633300781</c:v>
                </c:pt>
                <c:pt idx="4798">
                  <c:v>4.2980518341064453</c:v>
                </c:pt>
                <c:pt idx="4799">
                  <c:v>4.3055219650268555</c:v>
                </c:pt>
                <c:pt idx="4800">
                  <c:v>4.3119139671325684</c:v>
                </c:pt>
                <c:pt idx="4801">
                  <c:v>4.3247418403625488</c:v>
                </c:pt>
                <c:pt idx="4802">
                  <c:v>4.3575901985168457</c:v>
                </c:pt>
                <c:pt idx="4803">
                  <c:v>4.3871560096740723</c:v>
                </c:pt>
                <c:pt idx="4804">
                  <c:v>4.3813338279724121</c:v>
                </c:pt>
                <c:pt idx="4805">
                  <c:v>4.3614921569824219</c:v>
                </c:pt>
                <c:pt idx="4806">
                  <c:v>4.5738439559936523</c:v>
                </c:pt>
                <c:pt idx="4807">
                  <c:v>4.5986418724060059</c:v>
                </c:pt>
                <c:pt idx="4808">
                  <c:v>4.5972819328308105</c:v>
                </c:pt>
                <c:pt idx="4809">
                  <c:v>4.578916072845459</c:v>
                </c:pt>
                <c:pt idx="4810">
                  <c:v>4.7088799476623535</c:v>
                </c:pt>
                <c:pt idx="4811">
                  <c:v>4.7405619621276855</c:v>
                </c:pt>
                <c:pt idx="4812">
                  <c:v>4.7248740196228027</c:v>
                </c:pt>
                <c:pt idx="4813">
                  <c:v>4.7275500297546387</c:v>
                </c:pt>
                <c:pt idx="4814">
                  <c:v>4.7526578903198242</c:v>
                </c:pt>
                <c:pt idx="4815">
                  <c:v>4.7950401306152344</c:v>
                </c:pt>
                <c:pt idx="4816">
                  <c:v>4.8162121772766113</c:v>
                </c:pt>
                <c:pt idx="4817">
                  <c:v>4.8312740325927734</c:v>
                </c:pt>
                <c:pt idx="4818">
                  <c:v>4.854856014251709</c:v>
                </c:pt>
                <c:pt idx="4819">
                  <c:v>4.9110560417175293</c:v>
                </c:pt>
                <c:pt idx="4820">
                  <c:v>4.991635799407959</c:v>
                </c:pt>
                <c:pt idx="4821">
                  <c:v>5.042841911315918</c:v>
                </c:pt>
                <c:pt idx="4822">
                  <c:v>5.033452033996582</c:v>
                </c:pt>
                <c:pt idx="4823">
                  <c:v>4.9196839332580566</c:v>
                </c:pt>
                <c:pt idx="4824">
                  <c:v>4.8488879203796387</c:v>
                </c:pt>
                <c:pt idx="4825">
                  <c:v>4.8162178993225098</c:v>
                </c:pt>
                <c:pt idx="4826">
                  <c:v>4.7897500991821289</c:v>
                </c:pt>
                <c:pt idx="4827">
                  <c:v>4.7618498802185059</c:v>
                </c:pt>
                <c:pt idx="4828">
                  <c:v>4.7619500160217285</c:v>
                </c:pt>
                <c:pt idx="4829">
                  <c:v>4.7678360939025879</c:v>
                </c:pt>
                <c:pt idx="4830">
                  <c:v>4.7891340255737305</c:v>
                </c:pt>
                <c:pt idx="4831">
                  <c:v>4.7925162315368652</c:v>
                </c:pt>
                <c:pt idx="4832">
                  <c:v>4.7640080451965332</c:v>
                </c:pt>
                <c:pt idx="4833">
                  <c:v>4.7336940765380859</c:v>
                </c:pt>
                <c:pt idx="4834">
                  <c:v>4.7049040794372559</c:v>
                </c:pt>
                <c:pt idx="4835">
                  <c:v>4.6885180473327637</c:v>
                </c:pt>
                <c:pt idx="4836">
                  <c:v>4.6758418083190918</c:v>
                </c:pt>
                <c:pt idx="4837">
                  <c:v>4.6587719917297363</c:v>
                </c:pt>
                <c:pt idx="4838">
                  <c:v>4.662600040435791</c:v>
                </c:pt>
                <c:pt idx="4839">
                  <c:v>4.5343198776245117</c:v>
                </c:pt>
                <c:pt idx="4840">
                  <c:v>4.4429960250854492</c:v>
                </c:pt>
                <c:pt idx="4841">
                  <c:v>4.4371461868286133</c:v>
                </c:pt>
                <c:pt idx="4842">
                  <c:v>4.4464759826660156</c:v>
                </c:pt>
                <c:pt idx="4843">
                  <c:v>4.4079461097717285</c:v>
                </c:pt>
                <c:pt idx="4844">
                  <c:v>4.3508100509643555</c:v>
                </c:pt>
                <c:pt idx="4845">
                  <c:v>4.2901120185852051</c:v>
                </c:pt>
                <c:pt idx="4846">
                  <c:v>4.2354898452758789</c:v>
                </c:pt>
                <c:pt idx="4847">
                  <c:v>4.1856842041015625</c:v>
                </c:pt>
                <c:pt idx="4848">
                  <c:v>4.1707620620727539</c:v>
                </c:pt>
                <c:pt idx="4849">
                  <c:v>4.1582059860229492</c:v>
                </c:pt>
                <c:pt idx="4850">
                  <c:v>4.1407380104064941</c:v>
                </c:pt>
                <c:pt idx="4851">
                  <c:v>4.1275501251220703</c:v>
                </c:pt>
                <c:pt idx="4852">
                  <c:v>4.112177848815918</c:v>
                </c:pt>
                <c:pt idx="4853">
                  <c:v>4.0928940773010254</c:v>
                </c:pt>
                <c:pt idx="4854">
                  <c:v>4.0767159461975098</c:v>
                </c:pt>
                <c:pt idx="4855">
                  <c:v>4.0330238342285156</c:v>
                </c:pt>
                <c:pt idx="4856">
                  <c:v>4.0210299491882324</c:v>
                </c:pt>
                <c:pt idx="4857">
                  <c:v>4.013984203338623</c:v>
                </c:pt>
                <c:pt idx="4858">
                  <c:v>4.0061402320861816</c:v>
                </c:pt>
                <c:pt idx="4859">
                  <c:v>3.9899940490722656</c:v>
                </c:pt>
                <c:pt idx="4860">
                  <c:v>3.9666759967803955</c:v>
                </c:pt>
                <c:pt idx="4861">
                  <c:v>4.3463320732116699</c:v>
                </c:pt>
                <c:pt idx="4862">
                  <c:v>4.3301739692687988</c:v>
                </c:pt>
                <c:pt idx="4863">
                  <c:v>4.3082518577575684</c:v>
                </c:pt>
                <c:pt idx="4864">
                  <c:v>4.2903800010681152</c:v>
                </c:pt>
                <c:pt idx="4865">
                  <c:v>4.2805061340332031</c:v>
                </c:pt>
                <c:pt idx="4866">
                  <c:v>4.2753181457519531</c:v>
                </c:pt>
                <c:pt idx="4867">
                  <c:v>4.2732639312744141</c:v>
                </c:pt>
                <c:pt idx="4868">
                  <c:v>4.2670679092407227</c:v>
                </c:pt>
                <c:pt idx="4869">
                  <c:v>4.2709159851074219</c:v>
                </c:pt>
                <c:pt idx="4870">
                  <c:v>4.2812538146972656</c:v>
                </c:pt>
                <c:pt idx="4871">
                  <c:v>4.2837061882019043</c:v>
                </c:pt>
                <c:pt idx="4872">
                  <c:v>4.2864360809326172</c:v>
                </c:pt>
                <c:pt idx="4873">
                  <c:v>4.2644758224487305</c:v>
                </c:pt>
                <c:pt idx="4874">
                  <c:v>4.2533040046691895</c:v>
                </c:pt>
                <c:pt idx="4875">
                  <c:v>4.2655501365661621</c:v>
                </c:pt>
                <c:pt idx="4876">
                  <c:v>4.2989001274108887</c:v>
                </c:pt>
                <c:pt idx="4877">
                  <c:v>4.294219970703125</c:v>
                </c:pt>
                <c:pt idx="4878">
                  <c:v>4.2785258293151855</c:v>
                </c:pt>
                <c:pt idx="4879">
                  <c:v>4.2017159461975098</c:v>
                </c:pt>
                <c:pt idx="4880">
                  <c:v>4.141930103302002</c:v>
                </c:pt>
                <c:pt idx="4881">
                  <c:v>4.2046380043029785</c:v>
                </c:pt>
                <c:pt idx="4882">
                  <c:v>4.2221660614013672</c:v>
                </c:pt>
                <c:pt idx="4883">
                  <c:v>4.2370882034301758</c:v>
                </c:pt>
                <c:pt idx="4884">
                  <c:v>4.3254199028015137</c:v>
                </c:pt>
                <c:pt idx="4885">
                  <c:v>4.4039077758789063</c:v>
                </c:pt>
                <c:pt idx="4886">
                  <c:v>4.471951961517334</c:v>
                </c:pt>
                <c:pt idx="4887">
                  <c:v>4.4890117645263672</c:v>
                </c:pt>
                <c:pt idx="4888">
                  <c:v>4.5156221389770508</c:v>
                </c:pt>
                <c:pt idx="4889">
                  <c:v>4.5573601722717285</c:v>
                </c:pt>
                <c:pt idx="4890">
                  <c:v>4.581779956817627</c:v>
                </c:pt>
                <c:pt idx="4891">
                  <c:v>4.6052398681640625</c:v>
                </c:pt>
                <c:pt idx="4892">
                  <c:v>4.6726541519165039</c:v>
                </c:pt>
                <c:pt idx="4893">
                  <c:v>4.6490740776062012</c:v>
                </c:pt>
                <c:pt idx="4894">
                  <c:v>4.6328601837158203</c:v>
                </c:pt>
                <c:pt idx="4895">
                  <c:v>4.6299519538879395</c:v>
                </c:pt>
                <c:pt idx="4896">
                  <c:v>4.6307058334350586</c:v>
                </c:pt>
                <c:pt idx="4897">
                  <c:v>4.6216440200805664</c:v>
                </c:pt>
                <c:pt idx="4898">
                  <c:v>4.5892500877380371</c:v>
                </c:pt>
                <c:pt idx="4899">
                  <c:v>4.5709338188171387</c:v>
                </c:pt>
                <c:pt idx="4900">
                  <c:v>3.9812099933624268</c:v>
                </c:pt>
                <c:pt idx="4901">
                  <c:v>3.9472799301147461</c:v>
                </c:pt>
                <c:pt idx="4902">
                  <c:v>4.0230998992919922</c:v>
                </c:pt>
                <c:pt idx="4903">
                  <c:v>4.0244598388671875</c:v>
                </c:pt>
                <c:pt idx="4904">
                  <c:v>4.0248861312866211</c:v>
                </c:pt>
                <c:pt idx="4905">
                  <c:v>4.0366120338439941</c:v>
                </c:pt>
                <c:pt idx="4906">
                  <c:v>4.0551838874816895</c:v>
                </c:pt>
                <c:pt idx="4907">
                  <c:v>4.0780839920043945</c:v>
                </c:pt>
                <c:pt idx="4908">
                  <c:v>4.0830440521240234</c:v>
                </c:pt>
                <c:pt idx="4909">
                  <c:v>4.0824780464172363</c:v>
                </c:pt>
                <c:pt idx="4910">
                  <c:v>4.0917081832885742</c:v>
                </c:pt>
                <c:pt idx="4911">
                  <c:v>4.1082100868225098</c:v>
                </c:pt>
                <c:pt idx="4912">
                  <c:v>4.130958080291748</c:v>
                </c:pt>
                <c:pt idx="4913">
                  <c:v>4.150331974029541</c:v>
                </c:pt>
                <c:pt idx="4914">
                  <c:v>4.1668839454650879</c:v>
                </c:pt>
                <c:pt idx="4915">
                  <c:v>4.1841540336608887</c:v>
                </c:pt>
                <c:pt idx="4916">
                  <c:v>4.2009577751159668</c:v>
                </c:pt>
                <c:pt idx="4917">
                  <c:v>4.2203121185302734</c:v>
                </c:pt>
                <c:pt idx="4918">
                  <c:v>4.2271318435668945</c:v>
                </c:pt>
                <c:pt idx="4919">
                  <c:v>4.220736026763916</c:v>
                </c:pt>
                <c:pt idx="4920">
                  <c:v>4.2227540016174316</c:v>
                </c:pt>
                <c:pt idx="4921">
                  <c:v>4.2223019599914551</c:v>
                </c:pt>
                <c:pt idx="4922">
                  <c:v>4.1814398765563965</c:v>
                </c:pt>
                <c:pt idx="4923">
                  <c:v>4.1441597938537598</c:v>
                </c:pt>
                <c:pt idx="4924">
                  <c:v>4.1098217964172363</c:v>
                </c:pt>
                <c:pt idx="4925">
                  <c:v>4.0725078582763672</c:v>
                </c:pt>
                <c:pt idx="4926">
                  <c:v>4.0448880195617676</c:v>
                </c:pt>
                <c:pt idx="4927">
                  <c:v>4.0224218368530273</c:v>
                </c:pt>
                <c:pt idx="4928">
                  <c:v>4.0298318862915039</c:v>
                </c:pt>
                <c:pt idx="4929">
                  <c:v>4.0334758758544922</c:v>
                </c:pt>
                <c:pt idx="4930">
                  <c:v>4.0255498886108398</c:v>
                </c:pt>
                <c:pt idx="4931">
                  <c:v>4.0225119590759277</c:v>
                </c:pt>
                <c:pt idx="4932">
                  <c:v>4.0227160453796387</c:v>
                </c:pt>
                <c:pt idx="4933">
                  <c:v>4.0217099189758301</c:v>
                </c:pt>
                <c:pt idx="4934">
                  <c:v>4.0143880844116211</c:v>
                </c:pt>
                <c:pt idx="4935">
                  <c:v>4.0100259780883789</c:v>
                </c:pt>
                <c:pt idx="4936">
                  <c:v>3.9858400821685791</c:v>
                </c:pt>
                <c:pt idx="4937">
                  <c:v>3.9502179622650146</c:v>
                </c:pt>
                <c:pt idx="4938">
                  <c:v>3.9282240867614746</c:v>
                </c:pt>
                <c:pt idx="4939">
                  <c:v>3.9277639389038086</c:v>
                </c:pt>
                <c:pt idx="4940">
                  <c:v>3.9463319778442383</c:v>
                </c:pt>
                <c:pt idx="4941">
                  <c:v>3.9695460796356201</c:v>
                </c:pt>
                <c:pt idx="4942">
                  <c:v>3.9969561100006104</c:v>
                </c:pt>
                <c:pt idx="4943">
                  <c:v>4.0208821296691895</c:v>
                </c:pt>
                <c:pt idx="4944">
                  <c:v>4.0386819839477539</c:v>
                </c:pt>
                <c:pt idx="4945">
                  <c:v>4.0560121536254883</c:v>
                </c:pt>
                <c:pt idx="4946">
                  <c:v>4.0951738357543945</c:v>
                </c:pt>
                <c:pt idx="4947">
                  <c:v>4.1136717796325684</c:v>
                </c:pt>
                <c:pt idx="4948">
                  <c:v>4.1608538627624512</c:v>
                </c:pt>
                <c:pt idx="4949">
                  <c:v>4.2068119049072266</c:v>
                </c:pt>
                <c:pt idx="4950">
                  <c:v>4.2583279609680176</c:v>
                </c:pt>
                <c:pt idx="4951">
                  <c:v>4.3040499687194824</c:v>
                </c:pt>
                <c:pt idx="4952">
                  <c:v>4.3243999481201172</c:v>
                </c:pt>
                <c:pt idx="4953">
                  <c:v>4.3654360771179199</c:v>
                </c:pt>
                <c:pt idx="4954">
                  <c:v>4.4003200531005859</c:v>
                </c:pt>
                <c:pt idx="4955">
                  <c:v>4.428718090057373</c:v>
                </c:pt>
                <c:pt idx="4956">
                  <c:v>4.4650759696960449</c:v>
                </c:pt>
                <c:pt idx="4957">
                  <c:v>4.5057058334350586</c:v>
                </c:pt>
                <c:pt idx="4958">
                  <c:v>4.5604720115661621</c:v>
                </c:pt>
                <c:pt idx="4959">
                  <c:v>4.6167001724243164</c:v>
                </c:pt>
                <c:pt idx="4960">
                  <c:v>4.6734142303466797</c:v>
                </c:pt>
                <c:pt idx="4961">
                  <c:v>4.742732048034668</c:v>
                </c:pt>
                <c:pt idx="4962">
                  <c:v>4.840184211730957</c:v>
                </c:pt>
                <c:pt idx="4963">
                  <c:v>4.9552922248840332</c:v>
                </c:pt>
                <c:pt idx="4964">
                  <c:v>5.084373950958252</c:v>
                </c:pt>
                <c:pt idx="4965">
                  <c:v>5.2064862251281738</c:v>
                </c:pt>
                <c:pt idx="4966">
                  <c:v>5.3447060585021973</c:v>
                </c:pt>
                <c:pt idx="4967">
                  <c:v>5.5069561004638672</c:v>
                </c:pt>
                <c:pt idx="4968">
                  <c:v>5.6879739761352539</c:v>
                </c:pt>
                <c:pt idx="4969">
                  <c:v>5.8886117935180664</c:v>
                </c:pt>
                <c:pt idx="4970">
                  <c:v>6.0400700569152832</c:v>
                </c:pt>
                <c:pt idx="4971">
                  <c:v>6.1566600799560547</c:v>
                </c:pt>
                <c:pt idx="4972">
                  <c:v>6.1737880706787109</c:v>
                </c:pt>
                <c:pt idx="4973">
                  <c:v>6.173612117767334</c:v>
                </c:pt>
                <c:pt idx="4974">
                  <c:v>6.1836581230163574</c:v>
                </c:pt>
                <c:pt idx="4975">
                  <c:v>6.2060918807983398</c:v>
                </c:pt>
                <c:pt idx="4976">
                  <c:v>6.2088699340820313</c:v>
                </c:pt>
                <c:pt idx="4977">
                  <c:v>6.1659679412841797</c:v>
                </c:pt>
                <c:pt idx="4978">
                  <c:v>6.1480498313903809</c:v>
                </c:pt>
                <c:pt idx="4979">
                  <c:v>6.1360740661621094</c:v>
                </c:pt>
                <c:pt idx="4980">
                  <c:v>6.1260161399841309</c:v>
                </c:pt>
                <c:pt idx="4981">
                  <c:v>6.1197061538696289</c:v>
                </c:pt>
                <c:pt idx="4982">
                  <c:v>6.0825638771057129</c:v>
                </c:pt>
                <c:pt idx="4983">
                  <c:v>6.0230598449707031</c:v>
                </c:pt>
                <c:pt idx="4984">
                  <c:v>5.9842982292175293</c:v>
                </c:pt>
                <c:pt idx="4985">
                  <c:v>5.9403939247131348</c:v>
                </c:pt>
                <c:pt idx="4986">
                  <c:v>5.8692240715026855</c:v>
                </c:pt>
                <c:pt idx="4987">
                  <c:v>5.8477997779846191</c:v>
                </c:pt>
                <c:pt idx="4988">
                  <c:v>5.7542757987976074</c:v>
                </c:pt>
                <c:pt idx="4989">
                  <c:v>5.6419601440429688</c:v>
                </c:pt>
                <c:pt idx="4990">
                  <c:v>5.4903278350830078</c:v>
                </c:pt>
                <c:pt idx="4991">
                  <c:v>5.3177361488342285</c:v>
                </c:pt>
                <c:pt idx="4992">
                  <c:v>5.1391181945800781</c:v>
                </c:pt>
                <c:pt idx="4993">
                  <c:v>4.9672999382019043</c:v>
                </c:pt>
                <c:pt idx="4994">
                  <c:v>4.8106718063354492</c:v>
                </c:pt>
                <c:pt idx="4995">
                  <c:v>4.6479158401489258</c:v>
                </c:pt>
                <c:pt idx="4996">
                  <c:v>4.4905061721801758</c:v>
                </c:pt>
                <c:pt idx="4997">
                  <c:v>4.3354701995849609</c:v>
                </c:pt>
                <c:pt idx="4998">
                  <c:v>4.2146282196044922</c:v>
                </c:pt>
                <c:pt idx="4999">
                  <c:v>4.1242380142211914</c:v>
                </c:pt>
                <c:pt idx="5000">
                  <c:v>4.0461878776550293</c:v>
                </c:pt>
                <c:pt idx="5001">
                  <c:v>3.9671640396118164</c:v>
                </c:pt>
                <c:pt idx="5002">
                  <c:v>3.89084792137146</c:v>
                </c:pt>
                <c:pt idx="5003">
                  <c:v>3.8196499347686768</c:v>
                </c:pt>
                <c:pt idx="5004">
                  <c:v>3.7918460369110107</c:v>
                </c:pt>
                <c:pt idx="5005">
                  <c:v>3.7966001033782959</c:v>
                </c:pt>
                <c:pt idx="5006">
                  <c:v>3.7879760265350342</c:v>
                </c:pt>
                <c:pt idx="5007">
                  <c:v>3.784912109375</c:v>
                </c:pt>
                <c:pt idx="5008">
                  <c:v>3.7539739608764648</c:v>
                </c:pt>
                <c:pt idx="5009">
                  <c:v>3.6871120929718018</c:v>
                </c:pt>
                <c:pt idx="5010">
                  <c:v>3.6268980503082275</c:v>
                </c:pt>
                <c:pt idx="5011">
                  <c:v>3.6031720638275146</c:v>
                </c:pt>
                <c:pt idx="5012">
                  <c:v>3.439255952835083</c:v>
                </c:pt>
                <c:pt idx="5013">
                  <c:v>3.3336060047149658</c:v>
                </c:pt>
                <c:pt idx="5014">
                  <c:v>3.2608621120452881</c:v>
                </c:pt>
                <c:pt idx="5015">
                  <c:v>3.2855720520019531</c:v>
                </c:pt>
                <c:pt idx="5016">
                  <c:v>3.3093879222869873</c:v>
                </c:pt>
                <c:pt idx="5017">
                  <c:v>3.3881320953369141</c:v>
                </c:pt>
                <c:pt idx="5018">
                  <c:v>3.3704919815063477</c:v>
                </c:pt>
                <c:pt idx="5019">
                  <c:v>3.3351559638977051</c:v>
                </c:pt>
                <c:pt idx="5020">
                  <c:v>3.2870020866394043</c:v>
                </c:pt>
                <c:pt idx="5021">
                  <c:v>3.2397980690002441</c:v>
                </c:pt>
                <c:pt idx="5022">
                  <c:v>3.179919958114624</c:v>
                </c:pt>
                <c:pt idx="5023">
                  <c:v>3.1400699615478516</c:v>
                </c:pt>
                <c:pt idx="5024">
                  <c:v>3.1348640918731689</c:v>
                </c:pt>
                <c:pt idx="5025">
                  <c:v>3.1632559299468994</c:v>
                </c:pt>
                <c:pt idx="5026">
                  <c:v>3.2251360416412354</c:v>
                </c:pt>
                <c:pt idx="5027">
                  <c:v>3.3007819652557373</c:v>
                </c:pt>
                <c:pt idx="5028">
                  <c:v>3.3534801006317139</c:v>
                </c:pt>
                <c:pt idx="5029">
                  <c:v>3.2109920978546143</c:v>
                </c:pt>
                <c:pt idx="5030">
                  <c:v>3.0787720680236816</c:v>
                </c:pt>
                <c:pt idx="5031">
                  <c:v>2.9693760871887207</c:v>
                </c:pt>
                <c:pt idx="5032">
                  <c:v>2.8743860721588135</c:v>
                </c:pt>
                <c:pt idx="5033">
                  <c:v>2.7882061004638672</c:v>
                </c:pt>
                <c:pt idx="5034">
                  <c:v>2.7407560348510742</c:v>
                </c:pt>
                <c:pt idx="5035">
                  <c:v>2.7368159294128418</c:v>
                </c:pt>
                <c:pt idx="5036">
                  <c:v>2.7479441165924072</c:v>
                </c:pt>
                <c:pt idx="5037">
                  <c:v>3.7254979610443115</c:v>
                </c:pt>
                <c:pt idx="5038">
                  <c:v>3.744891881942749</c:v>
                </c:pt>
                <c:pt idx="5039">
                  <c:v>3.7681660652160645</c:v>
                </c:pt>
                <c:pt idx="5040">
                  <c:v>3.7954120635986328</c:v>
                </c:pt>
                <c:pt idx="5041">
                  <c:v>3.8243699073791504</c:v>
                </c:pt>
                <c:pt idx="5042">
                  <c:v>3.848858118057251</c:v>
                </c:pt>
                <c:pt idx="5043">
                  <c:v>3.8937740325927734</c:v>
                </c:pt>
                <c:pt idx="5044">
                  <c:v>3.9462161064147949</c:v>
                </c:pt>
                <c:pt idx="5045">
                  <c:v>3.9922161102294922</c:v>
                </c:pt>
                <c:pt idx="5046">
                  <c:v>3.9618599414825439</c:v>
                </c:pt>
                <c:pt idx="5047">
                  <c:v>3.9578499794006348</c:v>
                </c:pt>
                <c:pt idx="5048">
                  <c:v>3.9614160060882568</c:v>
                </c:pt>
                <c:pt idx="5049">
                  <c:v>3.9890720844268799</c:v>
                </c:pt>
                <c:pt idx="5050">
                  <c:v>4.0192499160766602</c:v>
                </c:pt>
                <c:pt idx="5051">
                  <c:v>4.0435099601745605</c:v>
                </c:pt>
                <c:pt idx="5052">
                  <c:v>4.0686759948730469</c:v>
                </c:pt>
                <c:pt idx="5053">
                  <c:v>4.1200737953186035</c:v>
                </c:pt>
                <c:pt idx="5054">
                  <c:v>4.1677680015563965</c:v>
                </c:pt>
                <c:pt idx="5055">
                  <c:v>4.236720085144043</c:v>
                </c:pt>
                <c:pt idx="5056">
                  <c:v>4.2878060340881348</c:v>
                </c:pt>
                <c:pt idx="5057">
                  <c:v>4.3606019020080566</c:v>
                </c:pt>
                <c:pt idx="5058">
                  <c:v>4.4105820655822754</c:v>
                </c:pt>
                <c:pt idx="5059">
                  <c:v>4.4183158874511719</c:v>
                </c:pt>
                <c:pt idx="5060">
                  <c:v>4.438298225402832</c:v>
                </c:pt>
                <c:pt idx="5061">
                  <c:v>4.4558901786804199</c:v>
                </c:pt>
                <c:pt idx="5062">
                  <c:v>4.4708719253540039</c:v>
                </c:pt>
                <c:pt idx="5063">
                  <c:v>4.509617805480957</c:v>
                </c:pt>
                <c:pt idx="5064">
                  <c:v>4.5149021148681641</c:v>
                </c:pt>
                <c:pt idx="5065">
                  <c:v>4.4325599670410156</c:v>
                </c:pt>
                <c:pt idx="5066">
                  <c:v>4.3574581146240234</c:v>
                </c:pt>
                <c:pt idx="5067">
                  <c:v>4.3476581573486328</c:v>
                </c:pt>
                <c:pt idx="5068">
                  <c:v>4.3220157623291016</c:v>
                </c:pt>
                <c:pt idx="5069">
                  <c:v>4.3126239776611328</c:v>
                </c:pt>
                <c:pt idx="5070">
                  <c:v>4.3315558433532715</c:v>
                </c:pt>
                <c:pt idx="5071">
                  <c:v>4.383659839630127</c:v>
                </c:pt>
                <c:pt idx="5072">
                  <c:v>4.3880600929260254</c:v>
                </c:pt>
                <c:pt idx="5073">
                  <c:v>4.3634681701660156</c:v>
                </c:pt>
                <c:pt idx="5074">
                  <c:v>4.3688879013061523</c:v>
                </c:pt>
                <c:pt idx="5075">
                  <c:v>4.3856220245361328</c:v>
                </c:pt>
                <c:pt idx="5076">
                  <c:v>4.4107680320739746</c:v>
                </c:pt>
                <c:pt idx="5077">
                  <c:v>4.4305920600891113</c:v>
                </c:pt>
                <c:pt idx="5078">
                  <c:v>4.4686059951782227</c:v>
                </c:pt>
                <c:pt idx="5079">
                  <c:v>4.4967279434204102</c:v>
                </c:pt>
                <c:pt idx="5080">
                  <c:v>4.5130658149719238</c:v>
                </c:pt>
                <c:pt idx="5081">
                  <c:v>4.5308218002319336</c:v>
                </c:pt>
                <c:pt idx="5082">
                  <c:v>4.5477461814880371</c:v>
                </c:pt>
                <c:pt idx="5083">
                  <c:v>4.5526218414306641</c:v>
                </c:pt>
                <c:pt idx="5084">
                  <c:v>4.5530819892883301</c:v>
                </c:pt>
                <c:pt idx="5085">
                  <c:v>4.5202140808105469</c:v>
                </c:pt>
                <c:pt idx="5086">
                  <c:v>4.4845762252807617</c:v>
                </c:pt>
                <c:pt idx="5087">
                  <c:v>4.4794797897338867</c:v>
                </c:pt>
                <c:pt idx="5088">
                  <c:v>4.4787502288818359</c:v>
                </c:pt>
                <c:pt idx="5089">
                  <c:v>4.5103259086608887</c:v>
                </c:pt>
                <c:pt idx="5090">
                  <c:v>4.52288818359375</c:v>
                </c:pt>
                <c:pt idx="5091">
                  <c:v>4.5110440254211426</c:v>
                </c:pt>
                <c:pt idx="5092">
                  <c:v>4.4444818496704102</c:v>
                </c:pt>
                <c:pt idx="5093">
                  <c:v>4.3849759101867676</c:v>
                </c:pt>
                <c:pt idx="5094">
                  <c:v>3.0030341148376465</c:v>
                </c:pt>
                <c:pt idx="5095">
                  <c:v>3.0274538993835449</c:v>
                </c:pt>
                <c:pt idx="5096">
                  <c:v>3.0415680408477783</c:v>
                </c:pt>
                <c:pt idx="5097">
                  <c:v>3.0578620433807373</c:v>
                </c:pt>
                <c:pt idx="5098">
                  <c:v>3.0731160640716553</c:v>
                </c:pt>
                <c:pt idx="5099">
                  <c:v>3.0695021152496338</c:v>
                </c:pt>
                <c:pt idx="5100">
                  <c:v>3.0673038959503174</c:v>
                </c:pt>
                <c:pt idx="5101">
                  <c:v>3.0255320072174072</c:v>
                </c:pt>
                <c:pt idx="5102">
                  <c:v>3.0142219066619873</c:v>
                </c:pt>
                <c:pt idx="5103">
                  <c:v>3.0100939273834229</c:v>
                </c:pt>
                <c:pt idx="5104">
                  <c:v>3.0056118965148926</c:v>
                </c:pt>
                <c:pt idx="5105">
                  <c:v>3.0060460567474365</c:v>
                </c:pt>
                <c:pt idx="5106">
                  <c:v>2.9981839656829834</c:v>
                </c:pt>
                <c:pt idx="5107">
                  <c:v>3.0178039073944092</c:v>
                </c:pt>
                <c:pt idx="5108">
                  <c:v>3.0412840843200684</c:v>
                </c:pt>
                <c:pt idx="5109">
                  <c:v>3.0630760192871094</c:v>
                </c:pt>
                <c:pt idx="5110">
                  <c:v>3.0872359275817871</c:v>
                </c:pt>
                <c:pt idx="5111">
                  <c:v>3.1146540641784668</c:v>
                </c:pt>
                <c:pt idx="5112">
                  <c:v>3.1553859710693359</c:v>
                </c:pt>
                <c:pt idx="5113">
                  <c:v>3.1876780986785889</c:v>
                </c:pt>
                <c:pt idx="5114">
                  <c:v>3.2162039279937744</c:v>
                </c:pt>
                <c:pt idx="5115">
                  <c:v>3.2493600845336914</c:v>
                </c:pt>
                <c:pt idx="5116">
                  <c:v>3.2802441120147705</c:v>
                </c:pt>
                <c:pt idx="5117">
                  <c:v>3.3084099292755127</c:v>
                </c:pt>
                <c:pt idx="5118">
                  <c:v>3.3486518859863281</c:v>
                </c:pt>
                <c:pt idx="5119">
                  <c:v>3.3858780860900879</c:v>
                </c:pt>
                <c:pt idx="5120">
                  <c:v>3.4028799533843994</c:v>
                </c:pt>
                <c:pt idx="5121">
                  <c:v>3.4226241111755371</c:v>
                </c:pt>
                <c:pt idx="5122">
                  <c:v>3.4635879993438721</c:v>
                </c:pt>
                <c:pt idx="5123">
                  <c:v>3.5078179836273193</c:v>
                </c:pt>
                <c:pt idx="5124">
                  <c:v>3.5220940113067627</c:v>
                </c:pt>
                <c:pt idx="5125">
                  <c:v>3.5548880100250244</c:v>
                </c:pt>
                <c:pt idx="5126">
                  <c:v>3.5887739658355713</c:v>
                </c:pt>
                <c:pt idx="5127">
                  <c:v>3.6216840744018555</c:v>
                </c:pt>
                <c:pt idx="5128">
                  <c:v>3.651170015335083</c:v>
                </c:pt>
                <c:pt idx="5129">
                  <c:v>3.6574280261993408</c:v>
                </c:pt>
                <c:pt idx="5130">
                  <c:v>2.7595100402832031</c:v>
                </c:pt>
                <c:pt idx="5131">
                  <c:v>2.7710580825805664</c:v>
                </c:pt>
                <c:pt idx="5132">
                  <c:v>2.7843799591064453</c:v>
                </c:pt>
                <c:pt idx="5133">
                  <c:v>2.7944540977478027</c:v>
                </c:pt>
                <c:pt idx="5134">
                  <c:v>2.7958641052246094</c:v>
                </c:pt>
                <c:pt idx="5135">
                  <c:v>2.7953660488128662</c:v>
                </c:pt>
                <c:pt idx="5136">
                  <c:v>2.7973580360412598</c:v>
                </c:pt>
                <c:pt idx="5137">
                  <c:v>2.7970180511474609</c:v>
                </c:pt>
                <c:pt idx="5138">
                  <c:v>2.7986040115356445</c:v>
                </c:pt>
                <c:pt idx="5139">
                  <c:v>2.813755989074707</c:v>
                </c:pt>
                <c:pt idx="5140">
                  <c:v>2.8486559391021729</c:v>
                </c:pt>
                <c:pt idx="5141">
                  <c:v>2.8916299343109131</c:v>
                </c:pt>
                <c:pt idx="5142">
                  <c:v>2.9347701072692871</c:v>
                </c:pt>
                <c:pt idx="5143">
                  <c:v>2.964616060256958</c:v>
                </c:pt>
                <c:pt idx="5144">
                  <c:v>2.9585659503936768</c:v>
                </c:pt>
                <c:pt idx="5145">
                  <c:v>2.9559280872344971</c:v>
                </c:pt>
                <c:pt idx="5146">
                  <c:v>2.9500939846038818</c:v>
                </c:pt>
                <c:pt idx="5147">
                  <c:v>2.942997932434082</c:v>
                </c:pt>
                <c:pt idx="5148">
                  <c:v>2.9294519424438477</c:v>
                </c:pt>
                <c:pt idx="5149">
                  <c:v>2.91513991355896</c:v>
                </c:pt>
                <c:pt idx="5150">
                  <c:v>2.9015660285949707</c:v>
                </c:pt>
                <c:pt idx="5151">
                  <c:v>2.8867759704589844</c:v>
                </c:pt>
                <c:pt idx="5152">
                  <c:v>2.8734300136566162</c:v>
                </c:pt>
                <c:pt idx="5153">
                  <c:v>2.8586499691009521</c:v>
                </c:pt>
                <c:pt idx="5154">
                  <c:v>2.8441619873046875</c:v>
                </c:pt>
                <c:pt idx="5155">
                  <c:v>2.8535261154174805</c:v>
                </c:pt>
                <c:pt idx="5156">
                  <c:v>2.8789739608764648</c:v>
                </c:pt>
                <c:pt idx="5157">
                  <c:v>2.8987278938293457</c:v>
                </c:pt>
                <c:pt idx="5158">
                  <c:v>2.9249899387359619</c:v>
                </c:pt>
                <c:pt idx="5159">
                  <c:v>2.9520840644836426</c:v>
                </c:pt>
                <c:pt idx="5160">
                  <c:v>2.9744060039520264</c:v>
                </c:pt>
                <c:pt idx="5161">
                  <c:v>3.0019080638885498</c:v>
                </c:pt>
                <c:pt idx="5162">
                  <c:v>3.0273458957672119</c:v>
                </c:pt>
                <c:pt idx="5163">
                  <c:v>0.25109419226646423</c:v>
                </c:pt>
                <c:pt idx="5164">
                  <c:v>0.51662981510162354</c:v>
                </c:pt>
                <c:pt idx="5165">
                  <c:v>0.75040841102600098</c:v>
                </c:pt>
                <c:pt idx="5166">
                  <c:v>0.7758139967918396</c:v>
                </c:pt>
                <c:pt idx="5167">
                  <c:v>0.8797643780708313</c:v>
                </c:pt>
                <c:pt idx="5168">
                  <c:v>1.1137585639953613</c:v>
                </c:pt>
                <c:pt idx="5169">
                  <c:v>1.4147434234619141</c:v>
                </c:pt>
                <c:pt idx="5170">
                  <c:v>1.6774501800537109</c:v>
                </c:pt>
                <c:pt idx="5171">
                  <c:v>1.8166114091873169</c:v>
                </c:pt>
                <c:pt idx="5172">
                  <c:v>1.8337715864181519</c:v>
                </c:pt>
                <c:pt idx="5173">
                  <c:v>1.8339438438415527</c:v>
                </c:pt>
                <c:pt idx="5174">
                  <c:v>1.8645639419555664</c:v>
                </c:pt>
                <c:pt idx="5175">
                  <c:v>1.973260760307312</c:v>
                </c:pt>
                <c:pt idx="5176">
                  <c:v>1.8576412200927734</c:v>
                </c:pt>
                <c:pt idx="5177">
                  <c:v>1.9783233404159546</c:v>
                </c:pt>
                <c:pt idx="5178">
                  <c:v>1.9958959817886353</c:v>
                </c:pt>
                <c:pt idx="5179">
                  <c:v>1.8959861993789673</c:v>
                </c:pt>
                <c:pt idx="5180">
                  <c:v>1.8141741752624512</c:v>
                </c:pt>
                <c:pt idx="5181">
                  <c:v>1.8365099430084229</c:v>
                </c:pt>
                <c:pt idx="5182">
                  <c:v>1.8740521669387817</c:v>
                </c:pt>
                <c:pt idx="5183">
                  <c:v>1.9094425439834595</c:v>
                </c:pt>
                <c:pt idx="5184">
                  <c:v>1.9212944507598877</c:v>
                </c:pt>
                <c:pt idx="5185">
                  <c:v>1.9446985721588135</c:v>
                </c:pt>
                <c:pt idx="5186">
                  <c:v>2.0190680027008057</c:v>
                </c:pt>
                <c:pt idx="5187">
                  <c:v>2.0042359828948975</c:v>
                </c:pt>
                <c:pt idx="5188">
                  <c:v>2.0354681015014648</c:v>
                </c:pt>
                <c:pt idx="5189">
                  <c:v>2.0877199172973633</c:v>
                </c:pt>
                <c:pt idx="5190">
                  <c:v>2.0156478881835938</c:v>
                </c:pt>
                <c:pt idx="5191">
                  <c:v>2.0084240436553955</c:v>
                </c:pt>
                <c:pt idx="5192">
                  <c:v>2.0620739459991455</c:v>
                </c:pt>
                <c:pt idx="5193">
                  <c:v>2.1083319187164307</c:v>
                </c:pt>
                <c:pt idx="5194">
                  <c:v>2.1354579925537109</c:v>
                </c:pt>
                <c:pt idx="5195">
                  <c:v>2.1115479469299316</c:v>
                </c:pt>
                <c:pt idx="5196">
                  <c:v>2.084589958190918</c:v>
                </c:pt>
                <c:pt idx="5197">
                  <c:v>2.1124200820922852</c:v>
                </c:pt>
                <c:pt idx="5198">
                  <c:v>2.2117700576782227</c:v>
                </c:pt>
                <c:pt idx="5199">
                  <c:v>2.3491439819335938</c:v>
                </c:pt>
                <c:pt idx="5200">
                  <c:v>2.4499940872192383</c:v>
                </c:pt>
                <c:pt idx="5201">
                  <c:v>2.5499699115753174</c:v>
                </c:pt>
                <c:pt idx="5202">
                  <c:v>2.5811378955841064</c:v>
                </c:pt>
                <c:pt idx="5203">
                  <c:v>2.5428318977355957</c:v>
                </c:pt>
                <c:pt idx="5204">
                  <c:v>2.5725579261779785</c:v>
                </c:pt>
                <c:pt idx="5205">
                  <c:v>2.5920538902282715</c:v>
                </c:pt>
                <c:pt idx="5206">
                  <c:v>2.6280720233917236</c:v>
                </c:pt>
                <c:pt idx="5207">
                  <c:v>2.7226181030273438</c:v>
                </c:pt>
                <c:pt idx="5208">
                  <c:v>2.7899820804595947</c:v>
                </c:pt>
                <c:pt idx="5209">
                  <c:v>2.8306639194488525</c:v>
                </c:pt>
                <c:pt idx="5210">
                  <c:v>2.9108219146728516</c:v>
                </c:pt>
                <c:pt idx="5211">
                  <c:v>3.0165519714355469</c:v>
                </c:pt>
                <c:pt idx="5212">
                  <c:v>2.9323339462280273</c:v>
                </c:pt>
                <c:pt idx="5213">
                  <c:v>2.7659320831298828</c:v>
                </c:pt>
                <c:pt idx="5214">
                  <c:v>2.6022739410400391</c:v>
                </c:pt>
                <c:pt idx="5215">
                  <c:v>2.4391698837280273</c:v>
                </c:pt>
                <c:pt idx="5216">
                  <c:v>2.32315993309021</c:v>
                </c:pt>
                <c:pt idx="5217">
                  <c:v>2.2465200424194336</c:v>
                </c:pt>
                <c:pt idx="5218">
                  <c:v>2.2462520599365234</c:v>
                </c:pt>
                <c:pt idx="5219">
                  <c:v>2.269402027130127</c:v>
                </c:pt>
                <c:pt idx="5220">
                  <c:v>2.3302578926086426</c:v>
                </c:pt>
                <c:pt idx="5221">
                  <c:v>2.3111000061035156</c:v>
                </c:pt>
                <c:pt idx="5222">
                  <c:v>2.3167579174041748</c:v>
                </c:pt>
                <c:pt idx="5223">
                  <c:v>2.3058140277862549</c:v>
                </c:pt>
                <c:pt idx="5224">
                  <c:v>2.2937560081481934</c:v>
                </c:pt>
                <c:pt idx="5225">
                  <c:v>2.3274741172790527</c:v>
                </c:pt>
                <c:pt idx="5226">
                  <c:v>2.4170041084289551</c:v>
                </c:pt>
                <c:pt idx="5227">
                  <c:v>2.4992599487304688</c:v>
                </c:pt>
                <c:pt idx="5228">
                  <c:v>2.5303440093994141</c:v>
                </c:pt>
                <c:pt idx="5229">
                  <c:v>2.5678560733795166</c:v>
                </c:pt>
                <c:pt idx="5230">
                  <c:v>2.6138460636138916</c:v>
                </c:pt>
                <c:pt idx="5231">
                  <c:v>2.6529819965362549</c:v>
                </c:pt>
                <c:pt idx="5232">
                  <c:v>2.6904540061950684</c:v>
                </c:pt>
                <c:pt idx="5233">
                  <c:v>2.7157618999481201</c:v>
                </c:pt>
                <c:pt idx="5234">
                  <c:v>2.7193279266357422</c:v>
                </c:pt>
                <c:pt idx="5235">
                  <c:v>2.7146539688110352</c:v>
                </c:pt>
                <c:pt idx="5236">
                  <c:v>2.7032699584960938</c:v>
                </c:pt>
                <c:pt idx="5237">
                  <c:v>2.7120020389556885</c:v>
                </c:pt>
                <c:pt idx="5238">
                  <c:v>2.7516279220581055</c:v>
                </c:pt>
                <c:pt idx="5239">
                  <c:v>2.8407299518585205</c:v>
                </c:pt>
                <c:pt idx="5240">
                  <c:v>2.8658359050750732</c:v>
                </c:pt>
                <c:pt idx="5241">
                  <c:v>2.8465700149536133</c:v>
                </c:pt>
                <c:pt idx="5242">
                  <c:v>2.8328440189361572</c:v>
                </c:pt>
                <c:pt idx="5243">
                  <c:v>2.8435420989990234</c:v>
                </c:pt>
                <c:pt idx="5244">
                  <c:v>2.8750259876251221</c:v>
                </c:pt>
                <c:pt idx="5245">
                  <c:v>2.9202959537506104</c:v>
                </c:pt>
                <c:pt idx="5246">
                  <c:v>2.9205400943756104</c:v>
                </c:pt>
                <c:pt idx="5247">
                  <c:v>2.9402680397033691</c:v>
                </c:pt>
                <c:pt idx="5248">
                  <c:v>2.9811820983886719</c:v>
                </c:pt>
                <c:pt idx="5249">
                  <c:v>3.0243959426879883</c:v>
                </c:pt>
                <c:pt idx="5250">
                  <c:v>3.0702118873596191</c:v>
                </c:pt>
                <c:pt idx="5251">
                  <c:v>3.1273839473724365</c:v>
                </c:pt>
                <c:pt idx="5252">
                  <c:v>3.1383380889892578</c:v>
                </c:pt>
                <c:pt idx="5253">
                  <c:v>3.1782760620117188</c:v>
                </c:pt>
                <c:pt idx="5254">
                  <c:v>3.1738319396972656</c:v>
                </c:pt>
                <c:pt idx="5255">
                  <c:v>3.2100460529327393</c:v>
                </c:pt>
                <c:pt idx="5256">
                  <c:v>3.2123599052429199</c:v>
                </c:pt>
                <c:pt idx="5257">
                  <c:v>3.2075879573822021</c:v>
                </c:pt>
                <c:pt idx="5258">
                  <c:v>3.2066500186920166</c:v>
                </c:pt>
                <c:pt idx="5259">
                  <c:v>2.6358380317687988</c:v>
                </c:pt>
                <c:pt idx="5260">
                  <c:v>2.6659379005432129</c:v>
                </c:pt>
                <c:pt idx="5261">
                  <c:v>2.6794118881225586</c:v>
                </c:pt>
                <c:pt idx="5262">
                  <c:v>2.6809220314025879</c:v>
                </c:pt>
                <c:pt idx="5263">
                  <c:v>2.6833620071411133</c:v>
                </c:pt>
                <c:pt idx="5264">
                  <c:v>2.6792099475860596</c:v>
                </c:pt>
                <c:pt idx="5265">
                  <c:v>2.6739480495452881</c:v>
                </c:pt>
                <c:pt idx="5266">
                  <c:v>2.5790519714355469</c:v>
                </c:pt>
                <c:pt idx="5267">
                  <c:v>2.5898380279541016</c:v>
                </c:pt>
                <c:pt idx="5268">
                  <c:v>2.6003119945526123</c:v>
                </c:pt>
                <c:pt idx="5269">
                  <c:v>2.5796980857849121</c:v>
                </c:pt>
                <c:pt idx="5270">
                  <c:v>2.5524740219116211</c:v>
                </c:pt>
                <c:pt idx="5271">
                  <c:v>2.5308880805969238</c:v>
                </c:pt>
                <c:pt idx="5272">
                  <c:v>2.5167698860168457</c:v>
                </c:pt>
                <c:pt idx="5273">
                  <c:v>2.478410005569458</c:v>
                </c:pt>
                <c:pt idx="5274">
                  <c:v>2.4074399471282959</c:v>
                </c:pt>
                <c:pt idx="5275">
                  <c:v>2.3834860324859619</c:v>
                </c:pt>
                <c:pt idx="5276">
                  <c:v>2.3863060474395752</c:v>
                </c:pt>
                <c:pt idx="5277">
                  <c:v>2.4005680084228516</c:v>
                </c:pt>
                <c:pt idx="5278">
                  <c:v>2.4184501171112061</c:v>
                </c:pt>
                <c:pt idx="5279">
                  <c:v>2.4395461082458496</c:v>
                </c:pt>
                <c:pt idx="5280">
                  <c:v>2.456183910369873</c:v>
                </c:pt>
                <c:pt idx="5281">
                  <c:v>2.4692161083221436</c:v>
                </c:pt>
                <c:pt idx="5282">
                  <c:v>2.4744620323181152</c:v>
                </c:pt>
                <c:pt idx="5283">
                  <c:v>2.4887239933013916</c:v>
                </c:pt>
                <c:pt idx="5284">
                  <c:v>2.5030579566955566</c:v>
                </c:pt>
                <c:pt idx="5285">
                  <c:v>2.483086109161377</c:v>
                </c:pt>
                <c:pt idx="5286">
                  <c:v>2.4550321102142334</c:v>
                </c:pt>
                <c:pt idx="5287">
                  <c:v>2.4423179626464844</c:v>
                </c:pt>
                <c:pt idx="5288">
                  <c:v>2.4448940753936768</c:v>
                </c:pt>
                <c:pt idx="5289">
                  <c:v>2.445930004119873</c:v>
                </c:pt>
                <c:pt idx="5290">
                  <c:v>2.4558720588684082</c:v>
                </c:pt>
                <c:pt idx="5291">
                  <c:v>2.4714059829711914</c:v>
                </c:pt>
                <c:pt idx="5292">
                  <c:v>2.4829199314117432</c:v>
                </c:pt>
                <c:pt idx="5293">
                  <c:v>2.5002899169921875</c:v>
                </c:pt>
                <c:pt idx="5294">
                  <c:v>2.5188779830932617</c:v>
                </c:pt>
                <c:pt idx="5295">
                  <c:v>2.5332419872283936</c:v>
                </c:pt>
                <c:pt idx="5296">
                  <c:v>2.5386760234832764</c:v>
                </c:pt>
                <c:pt idx="5297">
                  <c:v>2.5323901176452637</c:v>
                </c:pt>
                <c:pt idx="5298">
                  <c:v>2.5303759574890137</c:v>
                </c:pt>
                <c:pt idx="5299">
                  <c:v>2.5290520191192627</c:v>
                </c:pt>
                <c:pt idx="5300">
                  <c:v>2.529979944229126</c:v>
                </c:pt>
                <c:pt idx="5301">
                  <c:v>2.4876060485839844</c:v>
                </c:pt>
                <c:pt idx="5302">
                  <c:v>2.4768040180206299</c:v>
                </c:pt>
                <c:pt idx="5303">
                  <c:v>2.4847879409790039</c:v>
                </c:pt>
                <c:pt idx="5304">
                  <c:v>2.4898738861083984</c:v>
                </c:pt>
                <c:pt idx="5305">
                  <c:v>2.4995501041412354</c:v>
                </c:pt>
                <c:pt idx="5306">
                  <c:v>2.5062439441680908</c:v>
                </c:pt>
                <c:pt idx="5307">
                  <c:v>2.5130441188812256</c:v>
                </c:pt>
                <c:pt idx="5308">
                  <c:v>2.5284759998321533</c:v>
                </c:pt>
                <c:pt idx="5309">
                  <c:v>2.5310280323028564</c:v>
                </c:pt>
                <c:pt idx="5310">
                  <c:v>2.5350120067596436</c:v>
                </c:pt>
                <c:pt idx="5311">
                  <c:v>2.5495400428771973</c:v>
                </c:pt>
                <c:pt idx="5312">
                  <c:v>2.5792300701141357</c:v>
                </c:pt>
                <c:pt idx="5313">
                  <c:v>2.606503963470459</c:v>
                </c:pt>
                <c:pt idx="5314">
                  <c:v>2.6669020652770996</c:v>
                </c:pt>
                <c:pt idx="5315">
                  <c:v>2.6629679203033447</c:v>
                </c:pt>
                <c:pt idx="5316">
                  <c:v>2.661168098449707</c:v>
                </c:pt>
                <c:pt idx="5317">
                  <c:v>2.673530101776123</c:v>
                </c:pt>
                <c:pt idx="5318">
                  <c:v>2.6854619979858398</c:v>
                </c:pt>
                <c:pt idx="5319">
                  <c:v>2.6979439258575439</c:v>
                </c:pt>
                <c:pt idx="5320">
                  <c:v>2.7089419364929199</c:v>
                </c:pt>
                <c:pt idx="5321">
                  <c:v>2.7230160236358643</c:v>
                </c:pt>
                <c:pt idx="5322">
                  <c:v>2.7364239692687988</c:v>
                </c:pt>
                <c:pt idx="5323">
                  <c:v>2.7473859786987305</c:v>
                </c:pt>
                <c:pt idx="5324">
                  <c:v>2.7609400749206543</c:v>
                </c:pt>
                <c:pt idx="5325">
                  <c:v>2.7723979949951172</c:v>
                </c:pt>
                <c:pt idx="5326">
                  <c:v>2.7891919612884521</c:v>
                </c:pt>
                <c:pt idx="5327">
                  <c:v>2.7967779636383057</c:v>
                </c:pt>
                <c:pt idx="5328">
                  <c:v>2.8140320777893066</c:v>
                </c:pt>
                <c:pt idx="5329">
                  <c:v>2.8229620456695557</c:v>
                </c:pt>
                <c:pt idx="5330">
                  <c:v>2.8204081058502197</c:v>
                </c:pt>
                <c:pt idx="5331">
                  <c:v>2.8181419372558594</c:v>
                </c:pt>
                <c:pt idx="5332">
                  <c:v>2.8162500858306885</c:v>
                </c:pt>
                <c:pt idx="5333">
                  <c:v>2.8173038959503174</c:v>
                </c:pt>
                <c:pt idx="5334">
                  <c:v>2.82846999168396</c:v>
                </c:pt>
                <c:pt idx="5335">
                  <c:v>2.8399500846862793</c:v>
                </c:pt>
                <c:pt idx="5336">
                  <c:v>2.8497359752655029</c:v>
                </c:pt>
                <c:pt idx="5337">
                  <c:v>2.8613638877868652</c:v>
                </c:pt>
                <c:pt idx="5338">
                  <c:v>2.8745379447937012</c:v>
                </c:pt>
                <c:pt idx="5339">
                  <c:v>2.8944880962371826</c:v>
                </c:pt>
                <c:pt idx="5340">
                  <c:v>2.8728680610656738</c:v>
                </c:pt>
                <c:pt idx="5341">
                  <c:v>2.8292279243469238</c:v>
                </c:pt>
                <c:pt idx="5342">
                  <c:v>2.8260579109191895</c:v>
                </c:pt>
                <c:pt idx="5343">
                  <c:v>2.8532419204711914</c:v>
                </c:pt>
                <c:pt idx="5344">
                  <c:v>2.8916280269622803</c:v>
                </c:pt>
                <c:pt idx="5345">
                  <c:v>2.8902339935302734</c:v>
                </c:pt>
                <c:pt idx="5346">
                  <c:v>2.8687319755554199</c:v>
                </c:pt>
                <c:pt idx="5347">
                  <c:v>2.8763680458068848</c:v>
                </c:pt>
                <c:pt idx="5348">
                  <c:v>2.8765900135040283</c:v>
                </c:pt>
                <c:pt idx="5349">
                  <c:v>2.8774540424346924</c:v>
                </c:pt>
                <c:pt idx="5350">
                  <c:v>2.8775539398193359</c:v>
                </c:pt>
                <c:pt idx="5351">
                  <c:v>2.8784859180450439</c:v>
                </c:pt>
                <c:pt idx="5352">
                  <c:v>2.8789980411529541</c:v>
                </c:pt>
                <c:pt idx="5353">
                  <c:v>2.8802440166473389</c:v>
                </c:pt>
                <c:pt idx="5354">
                  <c:v>2.8802080154418945</c:v>
                </c:pt>
                <c:pt idx="5355">
                  <c:v>2.8859000205993652</c:v>
                </c:pt>
                <c:pt idx="5356">
                  <c:v>2.8911840915679932</c:v>
                </c:pt>
                <c:pt idx="5357">
                  <c:v>2.9014921188354492</c:v>
                </c:pt>
                <c:pt idx="5358">
                  <c:v>2.9067659378051758</c:v>
                </c:pt>
                <c:pt idx="5359">
                  <c:v>2.9158279895782471</c:v>
                </c:pt>
                <c:pt idx="5360">
                  <c:v>2.9164938926696777</c:v>
                </c:pt>
                <c:pt idx="5361">
                  <c:v>2.9190299510955811</c:v>
                </c:pt>
                <c:pt idx="5362">
                  <c:v>2.9288458824157715</c:v>
                </c:pt>
                <c:pt idx="5363">
                  <c:v>2.9318039417266846</c:v>
                </c:pt>
                <c:pt idx="5364">
                  <c:v>2.9578158855438232</c:v>
                </c:pt>
                <c:pt idx="5365">
                  <c:v>2.9690840244293213</c:v>
                </c:pt>
                <c:pt idx="5366">
                  <c:v>2.9855680465698242</c:v>
                </c:pt>
                <c:pt idx="5367">
                  <c:v>3.2100639343261719</c:v>
                </c:pt>
                <c:pt idx="5368">
                  <c:v>3.2087280750274658</c:v>
                </c:pt>
                <c:pt idx="5369">
                  <c:v>3.2150580883026123</c:v>
                </c:pt>
                <c:pt idx="5370">
                  <c:v>3.2125840187072754</c:v>
                </c:pt>
                <c:pt idx="5371">
                  <c:v>3.2013239860534668</c:v>
                </c:pt>
                <c:pt idx="5372">
                  <c:v>3.1762781143188477</c:v>
                </c:pt>
                <c:pt idx="5373">
                  <c:v>3.1706860065460205</c:v>
                </c:pt>
                <c:pt idx="5374">
                  <c:v>3.1930179595947266</c:v>
                </c:pt>
                <c:pt idx="5375">
                  <c:v>3.2028501033782959</c:v>
                </c:pt>
                <c:pt idx="5376">
                  <c:v>3.2161540985107422</c:v>
                </c:pt>
                <c:pt idx="5377">
                  <c:v>3.2177679538726807</c:v>
                </c:pt>
                <c:pt idx="5378">
                  <c:v>3.2219359874725342</c:v>
                </c:pt>
                <c:pt idx="5379">
                  <c:v>3.225614070892334</c:v>
                </c:pt>
                <c:pt idx="5380">
                  <c:v>3.2436559200286865</c:v>
                </c:pt>
                <c:pt idx="5381">
                  <c:v>3.2651939392089844</c:v>
                </c:pt>
                <c:pt idx="5382">
                  <c:v>3.2885739803314209</c:v>
                </c:pt>
                <c:pt idx="5383">
                  <c:v>3.3133759498596191</c:v>
                </c:pt>
                <c:pt idx="5384">
                  <c:v>3.3117320537567139</c:v>
                </c:pt>
                <c:pt idx="5385">
                  <c:v>3.3084499835968018</c:v>
                </c:pt>
                <c:pt idx="5386">
                  <c:v>3.315432071685791</c:v>
                </c:pt>
                <c:pt idx="5387">
                  <c:v>3.3254480361938477</c:v>
                </c:pt>
                <c:pt idx="5388">
                  <c:v>3.3379518985748291</c:v>
                </c:pt>
                <c:pt idx="5389">
                  <c:v>3.3138759136199951</c:v>
                </c:pt>
                <c:pt idx="5390">
                  <c:v>3.3600139617919922</c:v>
                </c:pt>
                <c:pt idx="5391">
                  <c:v>3.3504540920257568</c:v>
                </c:pt>
                <c:pt idx="5392">
                  <c:v>3.352057933807373</c:v>
                </c:pt>
                <c:pt idx="5393">
                  <c:v>3.3227579593658447</c:v>
                </c:pt>
                <c:pt idx="5394">
                  <c:v>3.2830979824066162</c:v>
                </c:pt>
                <c:pt idx="5395">
                  <c:v>3.2459421157836914</c:v>
                </c:pt>
                <c:pt idx="5396">
                  <c:v>3.2161359786987305</c:v>
                </c:pt>
                <c:pt idx="5397">
                  <c:v>3.2071840763092041</c:v>
                </c:pt>
                <c:pt idx="5398">
                  <c:v>3.203603982925415</c:v>
                </c:pt>
                <c:pt idx="5399">
                  <c:v>3.2244820594787598</c:v>
                </c:pt>
                <c:pt idx="5400">
                  <c:v>3.2569859027862549</c:v>
                </c:pt>
                <c:pt idx="5401">
                  <c:v>3.2112479209899902</c:v>
                </c:pt>
                <c:pt idx="5402">
                  <c:v>3.1764140129089355</c:v>
                </c:pt>
                <c:pt idx="5403">
                  <c:v>3.13578200340271</c:v>
                </c:pt>
                <c:pt idx="5404">
                  <c:v>3.1189680099487305</c:v>
                </c:pt>
                <c:pt idx="5405">
                  <c:v>3.1144559383392334</c:v>
                </c:pt>
                <c:pt idx="5406">
                  <c:v>3.1103599071502686</c:v>
                </c:pt>
                <c:pt idx="5407">
                  <c:v>2.9940719604492188</c:v>
                </c:pt>
                <c:pt idx="5408">
                  <c:v>2.8898959159851074</c:v>
                </c:pt>
                <c:pt idx="5409">
                  <c:v>2.8126521110534668</c:v>
                </c:pt>
                <c:pt idx="5410">
                  <c:v>2.812675952911377</c:v>
                </c:pt>
                <c:pt idx="5411">
                  <c:v>2.8153820037841797</c:v>
                </c:pt>
                <c:pt idx="5412">
                  <c:v>2.744513988494873</c:v>
                </c:pt>
                <c:pt idx="5413">
                  <c:v>2.6484858989715576</c:v>
                </c:pt>
                <c:pt idx="5414">
                  <c:v>2.6182239055633545</c:v>
                </c:pt>
                <c:pt idx="5415">
                  <c:v>2.6341440677642822</c:v>
                </c:pt>
                <c:pt idx="5416">
                  <c:v>2.6834259033203125</c:v>
                </c:pt>
                <c:pt idx="5417">
                  <c:v>2.6914260387420654</c:v>
                </c:pt>
                <c:pt idx="5418">
                  <c:v>2.7019760608673096</c:v>
                </c:pt>
                <c:pt idx="5419">
                  <c:v>2.7387320995330811</c:v>
                </c:pt>
                <c:pt idx="5420">
                  <c:v>2.776710033416748</c:v>
                </c:pt>
                <c:pt idx="5421">
                  <c:v>2.7491159439086914</c:v>
                </c:pt>
                <c:pt idx="5422">
                  <c:v>2.7294399738311768</c:v>
                </c:pt>
                <c:pt idx="5423">
                  <c:v>2.7426400184631348</c:v>
                </c:pt>
                <c:pt idx="5424">
                  <c:v>2.761646032333374</c:v>
                </c:pt>
                <c:pt idx="5425">
                  <c:v>2.7683138847351074</c:v>
                </c:pt>
                <c:pt idx="5426">
                  <c:v>2.7772800922393799</c:v>
                </c:pt>
                <c:pt idx="5427">
                  <c:v>2.7837319374084473</c:v>
                </c:pt>
                <c:pt idx="5428">
                  <c:v>2.7916998863220215</c:v>
                </c:pt>
                <c:pt idx="5429">
                  <c:v>2.7889420986175537</c:v>
                </c:pt>
                <c:pt idx="5430">
                  <c:v>2.681365966796875</c:v>
                </c:pt>
                <c:pt idx="5431">
                  <c:v>2.5529260635375977</c:v>
                </c:pt>
                <c:pt idx="5432">
                  <c:v>2.4491360187530518</c:v>
                </c:pt>
                <c:pt idx="5433">
                  <c:v>2.3719179630279541</c:v>
                </c:pt>
                <c:pt idx="5434">
                  <c:v>2.3484580516815186</c:v>
                </c:pt>
                <c:pt idx="5435">
                  <c:v>2.3227460384368896</c:v>
                </c:pt>
                <c:pt idx="5436">
                  <c:v>2.342897891998291</c:v>
                </c:pt>
                <c:pt idx="5437">
                  <c:v>2.3712000846862793</c:v>
                </c:pt>
                <c:pt idx="5438">
                  <c:v>2.3958580493927002</c:v>
                </c:pt>
                <c:pt idx="5439">
                  <c:v>2.5110619068145752</c:v>
                </c:pt>
                <c:pt idx="5440">
                  <c:v>2.5618700981140137</c:v>
                </c:pt>
                <c:pt idx="5441">
                  <c:v>2.5873799324035645</c:v>
                </c:pt>
                <c:pt idx="5442">
                  <c:v>2.5829060077667236</c:v>
                </c:pt>
                <c:pt idx="5443">
                  <c:v>2.5801699161529541</c:v>
                </c:pt>
                <c:pt idx="5444">
                  <c:v>2.5796699523925781</c:v>
                </c:pt>
                <c:pt idx="5445">
                  <c:v>2.5810201168060303</c:v>
                </c:pt>
                <c:pt idx="5446">
                  <c:v>0.51631742715835571</c:v>
                </c:pt>
                <c:pt idx="5447">
                  <c:v>0.45155680179595947</c:v>
                </c:pt>
                <c:pt idx="5448">
                  <c:v>0.45889639854431152</c:v>
                </c:pt>
                <c:pt idx="5449">
                  <c:v>0.48841398954391479</c:v>
                </c:pt>
                <c:pt idx="5450">
                  <c:v>0.49928081035614014</c:v>
                </c:pt>
                <c:pt idx="5451">
                  <c:v>0.54879641532897949</c:v>
                </c:pt>
                <c:pt idx="5452">
                  <c:v>0.92100197076797485</c:v>
                </c:pt>
                <c:pt idx="5453">
                  <c:v>0.98725801706314087</c:v>
                </c:pt>
                <c:pt idx="5454">
                  <c:v>1.0628620386123657</c:v>
                </c:pt>
                <c:pt idx="5455">
                  <c:v>1.1313978433609009</c:v>
                </c:pt>
                <c:pt idx="5456">
                  <c:v>1.0906294584274292</c:v>
                </c:pt>
                <c:pt idx="5457">
                  <c:v>1.021626353263855</c:v>
                </c:pt>
                <c:pt idx="5458">
                  <c:v>0.96648937463760376</c:v>
                </c:pt>
                <c:pt idx="5459">
                  <c:v>0.93519997596740723</c:v>
                </c:pt>
                <c:pt idx="5460">
                  <c:v>0.72383421659469604</c:v>
                </c:pt>
                <c:pt idx="5461">
                  <c:v>0.60077881813049316</c:v>
                </c:pt>
                <c:pt idx="5462">
                  <c:v>0.61912882328033447</c:v>
                </c:pt>
                <c:pt idx="5463">
                  <c:v>0.74713599681854248</c:v>
                </c:pt>
                <c:pt idx="5464">
                  <c:v>0.73796921968460083</c:v>
                </c:pt>
                <c:pt idx="5465">
                  <c:v>0.77216100692749023</c:v>
                </c:pt>
                <c:pt idx="5466">
                  <c:v>0.46879079937934875</c:v>
                </c:pt>
                <c:pt idx="5467">
                  <c:v>0.33321139216423035</c:v>
                </c:pt>
                <c:pt idx="5468">
                  <c:v>0.20833760499954224</c:v>
                </c:pt>
                <c:pt idx="5469">
                  <c:v>0.17134545743465424</c:v>
                </c:pt>
                <c:pt idx="5470">
                  <c:v>0.29085680842399597</c:v>
                </c:pt>
                <c:pt idx="5471">
                  <c:v>0.32945498824119568</c:v>
                </c:pt>
                <c:pt idx="5472">
                  <c:v>0.40830880403518677</c:v>
                </c:pt>
                <c:pt idx="5473">
                  <c:v>0.44833621382713318</c:v>
                </c:pt>
                <c:pt idx="5474">
                  <c:v>0.48285940289497375</c:v>
                </c:pt>
                <c:pt idx="5475">
                  <c:v>0.44111719727516174</c:v>
                </c:pt>
                <c:pt idx="5476">
                  <c:v>0.42385241389274597</c:v>
                </c:pt>
                <c:pt idx="5477">
                  <c:v>0.41091820597648621</c:v>
                </c:pt>
                <c:pt idx="5478">
                  <c:v>0.39726918935775757</c:v>
                </c:pt>
                <c:pt idx="5479">
                  <c:v>0.39160001277923584</c:v>
                </c:pt>
                <c:pt idx="5480">
                  <c:v>0.37999999523162842</c:v>
                </c:pt>
                <c:pt idx="5481">
                  <c:v>0.37999999523162842</c:v>
                </c:pt>
                <c:pt idx="5482">
                  <c:v>0.39815381169319153</c:v>
                </c:pt>
                <c:pt idx="5483">
                  <c:v>0.41929319500923157</c:v>
                </c:pt>
                <c:pt idx="5484">
                  <c:v>0.43316778540611267</c:v>
                </c:pt>
                <c:pt idx="5485">
                  <c:v>0.42540040612220764</c:v>
                </c:pt>
                <c:pt idx="5486">
                  <c:v>0.40536901354789734</c:v>
                </c:pt>
                <c:pt idx="5487">
                  <c:v>0.51324480772018433</c:v>
                </c:pt>
                <c:pt idx="5488">
                  <c:v>0.52577400207519531</c:v>
                </c:pt>
                <c:pt idx="5489">
                  <c:v>0.49959999322891235</c:v>
                </c:pt>
                <c:pt idx="5490">
                  <c:v>0.54447662830352783</c:v>
                </c:pt>
                <c:pt idx="5491">
                  <c:v>0.52254939079284668</c:v>
                </c:pt>
                <c:pt idx="5492">
                  <c:v>0.44643419981002808</c:v>
                </c:pt>
                <c:pt idx="5493">
                  <c:v>0.49776539206504822</c:v>
                </c:pt>
                <c:pt idx="5494">
                  <c:v>0.50574159622192383</c:v>
                </c:pt>
                <c:pt idx="5495">
                  <c:v>0.59687882661819458</c:v>
                </c:pt>
                <c:pt idx="5496">
                  <c:v>0.65916281938552856</c:v>
                </c:pt>
                <c:pt idx="5497">
                  <c:v>0.75998181104660034</c:v>
                </c:pt>
                <c:pt idx="5498">
                  <c:v>0.86292338371276855</c:v>
                </c:pt>
                <c:pt idx="5499">
                  <c:v>0.9239996075630188</c:v>
                </c:pt>
                <c:pt idx="5500">
                  <c:v>0.92705142498016357</c:v>
                </c:pt>
                <c:pt idx="5501">
                  <c:v>1.0181567668914795</c:v>
                </c:pt>
                <c:pt idx="5502">
                  <c:v>1.0790326595306396</c:v>
                </c:pt>
                <c:pt idx="5503">
                  <c:v>1.1448509693145752</c:v>
                </c:pt>
                <c:pt idx="5504">
                  <c:v>1.2853997945785522</c:v>
                </c:pt>
                <c:pt idx="5505">
                  <c:v>1.4722323417663574</c:v>
                </c:pt>
                <c:pt idx="5506">
                  <c:v>1.6853374242782593</c:v>
                </c:pt>
                <c:pt idx="5507">
                  <c:v>1.9162963628768921</c:v>
                </c:pt>
                <c:pt idx="5508">
                  <c:v>2.2295820713043213</c:v>
                </c:pt>
                <c:pt idx="5509">
                  <c:v>2.4221940040588379</c:v>
                </c:pt>
                <c:pt idx="5510">
                  <c:v>2.519942045211792</c:v>
                </c:pt>
                <c:pt idx="5511">
                  <c:v>2.650291919708252</c:v>
                </c:pt>
                <c:pt idx="5512">
                  <c:v>2.6342840194702148</c:v>
                </c:pt>
                <c:pt idx="5513">
                  <c:v>2.6550700664520264</c:v>
                </c:pt>
                <c:pt idx="5514">
                  <c:v>2.6797420978546143</c:v>
                </c:pt>
                <c:pt idx="5515">
                  <c:v>2.6502220630645752</c:v>
                </c:pt>
                <c:pt idx="5516">
                  <c:v>2.609734058380127</c:v>
                </c:pt>
                <c:pt idx="5517">
                  <c:v>2.5605900287628174</c:v>
                </c:pt>
                <c:pt idx="5518">
                  <c:v>2.4957380294799805</c:v>
                </c:pt>
                <c:pt idx="5519">
                  <c:v>2.3395259380340576</c:v>
                </c:pt>
                <c:pt idx="5520">
                  <c:v>2.209496021270752</c:v>
                </c:pt>
                <c:pt idx="5521">
                  <c:v>2.127187967300415</c:v>
                </c:pt>
                <c:pt idx="5522">
                  <c:v>2.1176540851593018</c:v>
                </c:pt>
                <c:pt idx="5523">
                  <c:v>2.2164499759674072</c:v>
                </c:pt>
                <c:pt idx="5524">
                  <c:v>2.3188819885253906</c:v>
                </c:pt>
                <c:pt idx="5525">
                  <c:v>2.3277819156646729</c:v>
                </c:pt>
                <c:pt idx="5526">
                  <c:v>0.86066162586212158</c:v>
                </c:pt>
                <c:pt idx="5527">
                  <c:v>0.4950735867023468</c:v>
                </c:pt>
                <c:pt idx="5528">
                  <c:v>0.38291260600090027</c:v>
                </c:pt>
                <c:pt idx="5529">
                  <c:v>0.27098920941352844</c:v>
                </c:pt>
                <c:pt idx="5530">
                  <c:v>0.25652480125427246</c:v>
                </c:pt>
                <c:pt idx="5531">
                  <c:v>0.26602038741111755</c:v>
                </c:pt>
                <c:pt idx="5532">
                  <c:v>0.26822400093078613</c:v>
                </c:pt>
                <c:pt idx="5533">
                  <c:v>0.24485120177268982</c:v>
                </c:pt>
                <c:pt idx="5534">
                  <c:v>0.33681601285934448</c:v>
                </c:pt>
                <c:pt idx="5535">
                  <c:v>0.56686818599700928</c:v>
                </c:pt>
                <c:pt idx="5536">
                  <c:v>0.58051377534866333</c:v>
                </c:pt>
                <c:pt idx="5537">
                  <c:v>0.54860001802444458</c:v>
                </c:pt>
                <c:pt idx="5538">
                  <c:v>0.4180665910243988</c:v>
                </c:pt>
                <c:pt idx="5539">
                  <c:v>0.34149420261383057</c:v>
                </c:pt>
                <c:pt idx="5540">
                  <c:v>0.3070341944694519</c:v>
                </c:pt>
                <c:pt idx="5541">
                  <c:v>0.28319740295410156</c:v>
                </c:pt>
                <c:pt idx="5542">
                  <c:v>0.32402300834655762</c:v>
                </c:pt>
                <c:pt idx="5543">
                  <c:v>0.34335339069366455</c:v>
                </c:pt>
                <c:pt idx="5544">
                  <c:v>0.36130419373512268</c:v>
                </c:pt>
                <c:pt idx="5545">
                  <c:v>0.33194079995155334</c:v>
                </c:pt>
                <c:pt idx="5546">
                  <c:v>0.25386720895767212</c:v>
                </c:pt>
                <c:pt idx="5547">
                  <c:v>0.19626615941524506</c:v>
                </c:pt>
                <c:pt idx="5548">
                  <c:v>0.20148339867591858</c:v>
                </c:pt>
                <c:pt idx="5549">
                  <c:v>0.19190685451030731</c:v>
                </c:pt>
                <c:pt idx="5550">
                  <c:v>0.18654991686344147</c:v>
                </c:pt>
                <c:pt idx="5551">
                  <c:v>0.17869657278060913</c:v>
                </c:pt>
                <c:pt idx="5552">
                  <c:v>0.18621386587619781</c:v>
                </c:pt>
                <c:pt idx="5553">
                  <c:v>0.22110019624233246</c:v>
                </c:pt>
                <c:pt idx="5554">
                  <c:v>0.24553179740905762</c:v>
                </c:pt>
                <c:pt idx="5555">
                  <c:v>0.28493881225585938</c:v>
                </c:pt>
                <c:pt idx="5556">
                  <c:v>0.28266158699989319</c:v>
                </c:pt>
                <c:pt idx="5557">
                  <c:v>0.31965899467468262</c:v>
                </c:pt>
                <c:pt idx="5558">
                  <c:v>0.37518098950386047</c:v>
                </c:pt>
                <c:pt idx="5559">
                  <c:v>0.44011780619621277</c:v>
                </c:pt>
                <c:pt idx="5560">
                  <c:v>0.39177760481834412</c:v>
                </c:pt>
                <c:pt idx="5561">
                  <c:v>0.44294479489326477</c:v>
                </c:pt>
                <c:pt idx="5562">
                  <c:v>0.46517100930213928</c:v>
                </c:pt>
                <c:pt idx="5563">
                  <c:v>0.44041261076927185</c:v>
                </c:pt>
                <c:pt idx="5564">
                  <c:v>0.42440879344940186</c:v>
                </c:pt>
                <c:pt idx="5565">
                  <c:v>0.42230421304702759</c:v>
                </c:pt>
                <c:pt idx="5566">
                  <c:v>0.42612141370773315</c:v>
                </c:pt>
                <c:pt idx="5567">
                  <c:v>0.33602219820022583</c:v>
                </c:pt>
                <c:pt idx="5568">
                  <c:v>0.2800000011920929</c:v>
                </c:pt>
                <c:pt idx="5569">
                  <c:v>0.31017580628395081</c:v>
                </c:pt>
                <c:pt idx="5570">
                  <c:v>0.34000000357627869</c:v>
                </c:pt>
                <c:pt idx="5571">
                  <c:v>0.36837360262870789</c:v>
                </c:pt>
                <c:pt idx="5572">
                  <c:v>0.49660000205039978</c:v>
                </c:pt>
                <c:pt idx="5573">
                  <c:v>0.63660001754760742</c:v>
                </c:pt>
                <c:pt idx="5574">
                  <c:v>0.68157118558883667</c:v>
                </c:pt>
                <c:pt idx="5575">
                  <c:v>0.79858160018920898</c:v>
                </c:pt>
                <c:pt idx="5576">
                  <c:v>0.97946679592132568</c:v>
                </c:pt>
                <c:pt idx="5577">
                  <c:v>1.1113297939300537</c:v>
                </c:pt>
                <c:pt idx="5578">
                  <c:v>1.3027204275131226</c:v>
                </c:pt>
                <c:pt idx="5579">
                  <c:v>1.5476986169815063</c:v>
                </c:pt>
                <c:pt idx="5580">
                  <c:v>1.8377915620803833</c:v>
                </c:pt>
                <c:pt idx="5581">
                  <c:v>2.1618680953979492</c:v>
                </c:pt>
                <c:pt idx="5582">
                  <c:v>2.3488340377807617</c:v>
                </c:pt>
                <c:pt idx="5583">
                  <c:v>2.3277819156646729</c:v>
                </c:pt>
                <c:pt idx="5584">
                  <c:v>1.9919875860214233</c:v>
                </c:pt>
                <c:pt idx="5585">
                  <c:v>1.6649267673492432</c:v>
                </c:pt>
                <c:pt idx="5586">
                  <c:v>1.3553190231323242</c:v>
                </c:pt>
                <c:pt idx="5587">
                  <c:v>1.0836652517318726</c:v>
                </c:pt>
                <c:pt idx="5588">
                  <c:v>0.86523342132568359</c:v>
                </c:pt>
                <c:pt idx="5589">
                  <c:v>0.71375519037246704</c:v>
                </c:pt>
                <c:pt idx="5590">
                  <c:v>0.51520639657974243</c:v>
                </c:pt>
                <c:pt idx="5591">
                  <c:v>0.45682260394096375</c:v>
                </c:pt>
                <c:pt idx="5592">
                  <c:v>0.39203938841819763</c:v>
                </c:pt>
                <c:pt idx="5593">
                  <c:v>0.28787541389465332</c:v>
                </c:pt>
                <c:pt idx="5594">
                  <c:v>0.1660444438457489</c:v>
                </c:pt>
                <c:pt idx="5595">
                  <c:v>0.13686768710613251</c:v>
                </c:pt>
                <c:pt idx="5596">
                  <c:v>0.20306460559368134</c:v>
                </c:pt>
                <c:pt idx="5597">
                  <c:v>0.14411954581737518</c:v>
                </c:pt>
                <c:pt idx="5598">
                  <c:v>0.12491156160831451</c:v>
                </c:pt>
                <c:pt idx="5599">
                  <c:v>0.14261479675769806</c:v>
                </c:pt>
                <c:pt idx="5600">
                  <c:v>0.1733529269695282</c:v>
                </c:pt>
                <c:pt idx="5601">
                  <c:v>0.17123414576053619</c:v>
                </c:pt>
                <c:pt idx="5602">
                  <c:v>0.14093810319900513</c:v>
                </c:pt>
                <c:pt idx="5603">
                  <c:v>7.1999980136752129E-3</c:v>
                </c:pt>
                <c:pt idx="5604">
                  <c:v>2.3277819156646729</c:v>
                </c:pt>
                <c:pt idx="5605">
                  <c:v>2.0760040283203125</c:v>
                </c:pt>
                <c:pt idx="5606">
                  <c:v>1.8969125747680664</c:v>
                </c:pt>
                <c:pt idx="5607">
                  <c:v>1.7947201728820801</c:v>
                </c:pt>
                <c:pt idx="5608">
                  <c:v>1.8119708299636841</c:v>
                </c:pt>
                <c:pt idx="5609">
                  <c:v>1.7750586271286011</c:v>
                </c:pt>
                <c:pt idx="5610">
                  <c:v>1.756930947303772</c:v>
                </c:pt>
                <c:pt idx="5611">
                  <c:v>1.7956222295761108</c:v>
                </c:pt>
                <c:pt idx="5612">
                  <c:v>1.9841353893280029</c:v>
                </c:pt>
                <c:pt idx="5613">
                  <c:v>2.2592959403991699</c:v>
                </c:pt>
                <c:pt idx="5614">
                  <c:v>2.3603060245513916</c:v>
                </c:pt>
                <c:pt idx="5615">
                  <c:v>2.3603060245513916</c:v>
                </c:pt>
                <c:pt idx="5616">
                  <c:v>2.3384339809417725</c:v>
                </c:pt>
                <c:pt idx="5617">
                  <c:v>2.3488340377807617</c:v>
                </c:pt>
                <c:pt idx="5618">
                  <c:v>2.3603060245513916</c:v>
                </c:pt>
                <c:pt idx="5619">
                  <c:v>2.0181560516357422</c:v>
                </c:pt>
                <c:pt idx="5620">
                  <c:v>1.6749745607376099</c:v>
                </c:pt>
                <c:pt idx="5621">
                  <c:v>1.3640923500061035</c:v>
                </c:pt>
                <c:pt idx="5622">
                  <c:v>1.0552226305007935</c:v>
                </c:pt>
                <c:pt idx="5623">
                  <c:v>0.77896559238433838</c:v>
                </c:pt>
                <c:pt idx="5624">
                  <c:v>0.60467398166656494</c:v>
                </c:pt>
                <c:pt idx="5625">
                  <c:v>0.58136957883834839</c:v>
                </c:pt>
                <c:pt idx="5626">
                  <c:v>0.58383858203887939</c:v>
                </c:pt>
                <c:pt idx="5627">
                  <c:v>0.67123299837112427</c:v>
                </c:pt>
                <c:pt idx="5628">
                  <c:v>0.76419740915298462</c:v>
                </c:pt>
                <c:pt idx="5629">
                  <c:v>0.89100682735443115</c:v>
                </c:pt>
                <c:pt idx="5630">
                  <c:v>0.88385719060897827</c:v>
                </c:pt>
                <c:pt idx="5631">
                  <c:v>0.76393842697143555</c:v>
                </c:pt>
                <c:pt idx="5632">
                  <c:v>0.66584557294845581</c:v>
                </c:pt>
                <c:pt idx="5633">
                  <c:v>0.50802499055862427</c:v>
                </c:pt>
                <c:pt idx="5634">
                  <c:v>0.19980707764625549</c:v>
                </c:pt>
                <c:pt idx="5635">
                  <c:v>2.3488340377807617</c:v>
                </c:pt>
                <c:pt idx="5636">
                  <c:v>1.9970932006835938</c:v>
                </c:pt>
                <c:pt idx="5637">
                  <c:v>1.6198854446411133</c:v>
                </c:pt>
                <c:pt idx="5638">
                  <c:v>1.2812043428421021</c:v>
                </c:pt>
                <c:pt idx="5639">
                  <c:v>1.0276789665222168</c:v>
                </c:pt>
                <c:pt idx="5640">
                  <c:v>0.74000537395477295</c:v>
                </c:pt>
                <c:pt idx="5641">
                  <c:v>0.53601837158203125</c:v>
                </c:pt>
                <c:pt idx="5642">
                  <c:v>0.59717178344726563</c:v>
                </c:pt>
                <c:pt idx="5643">
                  <c:v>0.577839195728302</c:v>
                </c:pt>
                <c:pt idx="5644">
                  <c:v>0.56338602304458618</c:v>
                </c:pt>
                <c:pt idx="5645">
                  <c:v>0.54577517509460449</c:v>
                </c:pt>
                <c:pt idx="5646">
                  <c:v>0.50543361902236938</c:v>
                </c:pt>
                <c:pt idx="5647">
                  <c:v>0.50031620264053345</c:v>
                </c:pt>
                <c:pt idx="5648">
                  <c:v>0.49902281165122986</c:v>
                </c:pt>
                <c:pt idx="5649">
                  <c:v>0.49055859446525574</c:v>
                </c:pt>
                <c:pt idx="5650">
                  <c:v>0.51862502098083496</c:v>
                </c:pt>
                <c:pt idx="5651">
                  <c:v>0.5092545747756958</c:v>
                </c:pt>
                <c:pt idx="5652">
                  <c:v>0.49860000610351563</c:v>
                </c:pt>
                <c:pt idx="5653">
                  <c:v>0.47119519114494324</c:v>
                </c:pt>
                <c:pt idx="5654">
                  <c:v>0.48999041318893433</c:v>
                </c:pt>
                <c:pt idx="5655">
                  <c:v>0.52497237920761108</c:v>
                </c:pt>
                <c:pt idx="5656">
                  <c:v>0.55748677253723145</c:v>
                </c:pt>
                <c:pt idx="5657">
                  <c:v>0.55995142459869385</c:v>
                </c:pt>
                <c:pt idx="5658">
                  <c:v>0.49676018953323364</c:v>
                </c:pt>
                <c:pt idx="5659">
                  <c:v>0.51514261960983276</c:v>
                </c:pt>
                <c:pt idx="5660">
                  <c:v>0.55577778816223145</c:v>
                </c:pt>
                <c:pt idx="5661">
                  <c:v>0.5035938024520874</c:v>
                </c:pt>
                <c:pt idx="5662">
                  <c:v>0.50159257650375366</c:v>
                </c:pt>
                <c:pt idx="5663">
                  <c:v>0.50045180320739746</c:v>
                </c:pt>
                <c:pt idx="5664">
                  <c:v>0.49879398941993713</c:v>
                </c:pt>
                <c:pt idx="5665">
                  <c:v>0.48877999186515808</c:v>
                </c:pt>
                <c:pt idx="5666">
                  <c:v>0.48045000433921814</c:v>
                </c:pt>
                <c:pt idx="5667">
                  <c:v>0.47220480442047119</c:v>
                </c:pt>
                <c:pt idx="5668">
                  <c:v>0.47152340412139893</c:v>
                </c:pt>
                <c:pt idx="5669">
                  <c:v>0.47836661338806152</c:v>
                </c:pt>
                <c:pt idx="5670">
                  <c:v>0.48081520199775696</c:v>
                </c:pt>
                <c:pt idx="5671">
                  <c:v>0.48454779386520386</c:v>
                </c:pt>
                <c:pt idx="5672">
                  <c:v>0.50757002830505371</c:v>
                </c:pt>
                <c:pt idx="5673">
                  <c:v>4.5665497779846191</c:v>
                </c:pt>
                <c:pt idx="5674">
                  <c:v>4.5984439849853516</c:v>
                </c:pt>
                <c:pt idx="5675">
                  <c:v>4.6361260414123535</c:v>
                </c:pt>
                <c:pt idx="5676">
                  <c:v>4.5745501518249512</c:v>
                </c:pt>
                <c:pt idx="5677">
                  <c:v>4.4894661903381348</c:v>
                </c:pt>
                <c:pt idx="5678">
                  <c:v>4.4237737655639648</c:v>
                </c:pt>
                <c:pt idx="5679">
                  <c:v>4.3594717979431152</c:v>
                </c:pt>
                <c:pt idx="5680">
                  <c:v>4.3119640350341797</c:v>
                </c:pt>
                <c:pt idx="5681">
                  <c:v>4.2751941680908203</c:v>
                </c:pt>
                <c:pt idx="5682">
                  <c:v>4.2663459777832031</c:v>
                </c:pt>
                <c:pt idx="5683">
                  <c:v>4.2660322189331055</c:v>
                </c:pt>
                <c:pt idx="5684">
                  <c:v>4.2858619689941406</c:v>
                </c:pt>
                <c:pt idx="5685">
                  <c:v>4.3434839248657227</c:v>
                </c:pt>
                <c:pt idx="5686">
                  <c:v>4.4284100532531738</c:v>
                </c:pt>
                <c:pt idx="5687">
                  <c:v>4.5366458892822266</c:v>
                </c:pt>
                <c:pt idx="5688">
                  <c:v>4.6499500274658203</c:v>
                </c:pt>
                <c:pt idx="5689">
                  <c:v>4.7821221351623535</c:v>
                </c:pt>
                <c:pt idx="5690">
                  <c:v>4.897712230682373</c:v>
                </c:pt>
                <c:pt idx="5691">
                  <c:v>4.9740481376647949</c:v>
                </c:pt>
                <c:pt idx="5692">
                  <c:v>5.0025157928466797</c:v>
                </c:pt>
                <c:pt idx="5693">
                  <c:v>5.0457820892333984</c:v>
                </c:pt>
                <c:pt idx="5694">
                  <c:v>5.1215639114379883</c:v>
                </c:pt>
                <c:pt idx="5695">
                  <c:v>5.1641778945922852</c:v>
                </c:pt>
                <c:pt idx="5696">
                  <c:v>5.2305378913879395</c:v>
                </c:pt>
                <c:pt idx="5697">
                  <c:v>5.2650861740112305</c:v>
                </c:pt>
                <c:pt idx="5698">
                  <c:v>5.2715277671813965</c:v>
                </c:pt>
                <c:pt idx="5699">
                  <c:v>5.2804698944091797</c:v>
                </c:pt>
                <c:pt idx="5700">
                  <c:v>5.2928299903869629</c:v>
                </c:pt>
                <c:pt idx="5701">
                  <c:v>5.2955617904663086</c:v>
                </c:pt>
                <c:pt idx="5702">
                  <c:v>5.2395358085632324</c:v>
                </c:pt>
                <c:pt idx="5703">
                  <c:v>5.2284178733825684</c:v>
                </c:pt>
                <c:pt idx="5704">
                  <c:v>5.2035999298095703</c:v>
                </c:pt>
                <c:pt idx="5705">
                  <c:v>5.1959061622619629</c:v>
                </c:pt>
                <c:pt idx="5706">
                  <c:v>5.2025318145751953</c:v>
                </c:pt>
                <c:pt idx="5707">
                  <c:v>5.1871418952941895</c:v>
                </c:pt>
                <c:pt idx="5708">
                  <c:v>5.176933765411377</c:v>
                </c:pt>
                <c:pt idx="5709">
                  <c:v>5.1849861145019531</c:v>
                </c:pt>
                <c:pt idx="5710">
                  <c:v>5.1672420501708984</c:v>
                </c:pt>
                <c:pt idx="5711">
                  <c:v>5.1485638618469238</c:v>
                </c:pt>
                <c:pt idx="5712">
                  <c:v>4.917788028717041</c:v>
                </c:pt>
                <c:pt idx="5713">
                  <c:v>4.8577480316162109</c:v>
                </c:pt>
                <c:pt idx="5714">
                  <c:v>4.7975797653198242</c:v>
                </c:pt>
                <c:pt idx="5715">
                  <c:v>4.731475830078125</c:v>
                </c:pt>
                <c:pt idx="5716">
                  <c:v>4.6309561729431152</c:v>
                </c:pt>
                <c:pt idx="5717">
                  <c:v>4.5610780715942383</c:v>
                </c:pt>
                <c:pt idx="5718">
                  <c:v>4.5353260040283203</c:v>
                </c:pt>
                <c:pt idx="5719">
                  <c:v>4.917788028717041</c:v>
                </c:pt>
                <c:pt idx="5720">
                  <c:v>4.8066000938415527</c:v>
                </c:pt>
                <c:pt idx="5721">
                  <c:v>4.7411198616027832</c:v>
                </c:pt>
                <c:pt idx="5722">
                  <c:v>4.7012419700622559</c:v>
                </c:pt>
                <c:pt idx="5723">
                  <c:v>4.6917462348937988</c:v>
                </c:pt>
                <c:pt idx="5724">
                  <c:v>4.7005801200866699</c:v>
                </c:pt>
                <c:pt idx="5725">
                  <c:v>4.7038540840148926</c:v>
                </c:pt>
                <c:pt idx="5726">
                  <c:v>4.658815860748291</c:v>
                </c:pt>
                <c:pt idx="5727">
                  <c:v>4.6582398414611816</c:v>
                </c:pt>
                <c:pt idx="5728">
                  <c:v>4.6747040748596191</c:v>
                </c:pt>
                <c:pt idx="5729">
                  <c:v>4.6909160614013672</c:v>
                </c:pt>
                <c:pt idx="5730">
                  <c:v>4.7110657691955566</c:v>
                </c:pt>
                <c:pt idx="5731">
                  <c:v>4.6948537826538086</c:v>
                </c:pt>
                <c:pt idx="5732">
                  <c:v>4.6449999809265137</c:v>
                </c:pt>
                <c:pt idx="5733">
                  <c:v>4.6702737808227539</c:v>
                </c:pt>
                <c:pt idx="5734">
                  <c:v>4.6906862258911133</c:v>
                </c:pt>
                <c:pt idx="5735">
                  <c:v>4.7381539344787598</c:v>
                </c:pt>
                <c:pt idx="5736">
                  <c:v>4.7614760398864746</c:v>
                </c:pt>
                <c:pt idx="5737">
                  <c:v>4.7710919380187988</c:v>
                </c:pt>
                <c:pt idx="5738">
                  <c:v>4.7709460258483887</c:v>
                </c:pt>
                <c:pt idx="5739">
                  <c:v>4.6386880874633789</c:v>
                </c:pt>
                <c:pt idx="5740">
                  <c:v>4.6171021461486816</c:v>
                </c:pt>
                <c:pt idx="5741">
                  <c:v>4.6569118499755859</c:v>
                </c:pt>
                <c:pt idx="5742">
                  <c:v>4.6326398849487305</c:v>
                </c:pt>
                <c:pt idx="5743">
                  <c:v>4.5943617820739746</c:v>
                </c:pt>
                <c:pt idx="5744">
                  <c:v>4.5721921920776367</c:v>
                </c:pt>
                <c:pt idx="5745">
                  <c:v>4.6040258407592773</c:v>
                </c:pt>
                <c:pt idx="5746">
                  <c:v>4.6279940605163574</c:v>
                </c:pt>
                <c:pt idx="5747">
                  <c:v>4.6448140144348145</c:v>
                </c:pt>
                <c:pt idx="5748">
                  <c:v>4.6571822166442871</c:v>
                </c:pt>
                <c:pt idx="5749">
                  <c:v>0.9274258017539978</c:v>
                </c:pt>
                <c:pt idx="5750">
                  <c:v>0.62010657787322998</c:v>
                </c:pt>
                <c:pt idx="5751">
                  <c:v>0.9274258017539978</c:v>
                </c:pt>
                <c:pt idx="5752">
                  <c:v>4.917788028717041</c:v>
                </c:pt>
                <c:pt idx="5753">
                  <c:v>4.4355859756469727</c:v>
                </c:pt>
                <c:pt idx="5754">
                  <c:v>3.9562079906463623</c:v>
                </c:pt>
                <c:pt idx="5755">
                  <c:v>3.475600004196167</c:v>
                </c:pt>
                <c:pt idx="5756">
                  <c:v>2.9959080219268799</c:v>
                </c:pt>
                <c:pt idx="5757">
                  <c:v>2.5193579196929932</c:v>
                </c:pt>
                <c:pt idx="5758">
                  <c:v>2.0522360801696777</c:v>
                </c:pt>
                <c:pt idx="5759">
                  <c:v>1.6008709669113159</c:v>
                </c:pt>
                <c:pt idx="5760">
                  <c:v>1.1954525709152222</c:v>
                </c:pt>
                <c:pt idx="5761">
                  <c:v>0.87811738252639771</c:v>
                </c:pt>
                <c:pt idx="5762">
                  <c:v>0.7606964111328125</c:v>
                </c:pt>
                <c:pt idx="5763">
                  <c:v>0.73879998922348022</c:v>
                </c:pt>
                <c:pt idx="5764">
                  <c:v>0.76028937101364136</c:v>
                </c:pt>
                <c:pt idx="5765">
                  <c:v>0.82138717174530029</c:v>
                </c:pt>
                <c:pt idx="5766">
                  <c:v>0.92189538478851318</c:v>
                </c:pt>
                <c:pt idx="5767">
                  <c:v>0.9274258017539978</c:v>
                </c:pt>
                <c:pt idx="5768">
                  <c:v>0.56022739410400391</c:v>
                </c:pt>
                <c:pt idx="5769">
                  <c:v>0.53514617681503296</c:v>
                </c:pt>
                <c:pt idx="5770">
                  <c:v>0.55581218004226685</c:v>
                </c:pt>
                <c:pt idx="5771">
                  <c:v>0.59079998731613159</c:v>
                </c:pt>
                <c:pt idx="5772">
                  <c:v>0.57713258266448975</c:v>
                </c:pt>
                <c:pt idx="5773">
                  <c:v>0.53466242551803589</c:v>
                </c:pt>
                <c:pt idx="5774">
                  <c:v>0.59534722566604614</c:v>
                </c:pt>
                <c:pt idx="5775">
                  <c:v>0.60779041051864624</c:v>
                </c:pt>
                <c:pt idx="5776">
                  <c:v>0.67586058378219604</c:v>
                </c:pt>
                <c:pt idx="5777">
                  <c:v>0.66248041391372681</c:v>
                </c:pt>
                <c:pt idx="5778">
                  <c:v>0.59592437744140625</c:v>
                </c:pt>
                <c:pt idx="5779">
                  <c:v>0.59560000896453857</c:v>
                </c:pt>
                <c:pt idx="5780">
                  <c:v>0.61316502094268799</c:v>
                </c:pt>
                <c:pt idx="5781">
                  <c:v>0.6313440203666687</c:v>
                </c:pt>
                <c:pt idx="5782">
                  <c:v>0.70562201738357544</c:v>
                </c:pt>
                <c:pt idx="5783">
                  <c:v>0.80784398317337036</c:v>
                </c:pt>
                <c:pt idx="5784">
                  <c:v>0.79556602239608765</c:v>
                </c:pt>
                <c:pt idx="5785">
                  <c:v>0.79240399599075317</c:v>
                </c:pt>
                <c:pt idx="5786">
                  <c:v>0.83920001983642578</c:v>
                </c:pt>
                <c:pt idx="5787">
                  <c:v>0.90799522399902344</c:v>
                </c:pt>
                <c:pt idx="5788">
                  <c:v>0.63439160585403442</c:v>
                </c:pt>
                <c:pt idx="5789">
                  <c:v>0.64004158973693848</c:v>
                </c:pt>
                <c:pt idx="5790">
                  <c:v>0.55819940567016602</c:v>
                </c:pt>
                <c:pt idx="5791">
                  <c:v>0.53534340858459473</c:v>
                </c:pt>
                <c:pt idx="5792">
                  <c:v>0.52011120319366455</c:v>
                </c:pt>
                <c:pt idx="5793">
                  <c:v>0.51124638319015503</c:v>
                </c:pt>
                <c:pt idx="5794">
                  <c:v>0.53901177644729614</c:v>
                </c:pt>
                <c:pt idx="5795">
                  <c:v>0.5582575798034668</c:v>
                </c:pt>
                <c:pt idx="5796">
                  <c:v>0.61508840322494507</c:v>
                </c:pt>
                <c:pt idx="5797">
                  <c:v>0.64005082845687866</c:v>
                </c:pt>
                <c:pt idx="5798">
                  <c:v>0.71130681037902832</c:v>
                </c:pt>
                <c:pt idx="5799">
                  <c:v>0.70915079116821289</c:v>
                </c:pt>
                <c:pt idx="5800">
                  <c:v>0.71637320518493652</c:v>
                </c:pt>
                <c:pt idx="5801">
                  <c:v>0.69571781158447266</c:v>
                </c:pt>
                <c:pt idx="5802">
                  <c:v>0.68974798917770386</c:v>
                </c:pt>
                <c:pt idx="5803">
                  <c:v>0.68642282485961914</c:v>
                </c:pt>
                <c:pt idx="5804">
                  <c:v>0.7405582070350647</c:v>
                </c:pt>
                <c:pt idx="5805">
                  <c:v>0.80406779050827026</c:v>
                </c:pt>
                <c:pt idx="5806">
                  <c:v>0.95740002393722534</c:v>
                </c:pt>
                <c:pt idx="5807">
                  <c:v>1.0356080532073975</c:v>
                </c:pt>
                <c:pt idx="5808">
                  <c:v>1.1210172176361084</c:v>
                </c:pt>
                <c:pt idx="5809">
                  <c:v>1.1366604566574097</c:v>
                </c:pt>
                <c:pt idx="5810">
                  <c:v>1.1557948589324951</c:v>
                </c:pt>
                <c:pt idx="5811">
                  <c:v>1.1965385675430298</c:v>
                </c:pt>
                <c:pt idx="5812">
                  <c:v>1.2499849796295166</c:v>
                </c:pt>
                <c:pt idx="5813">
                  <c:v>1.2500474452972412</c:v>
                </c:pt>
                <c:pt idx="5814">
                  <c:v>1.269984245300293</c:v>
                </c:pt>
                <c:pt idx="5815">
                  <c:v>1.2848310470581055</c:v>
                </c:pt>
                <c:pt idx="5816">
                  <c:v>1.3018877506256104</c:v>
                </c:pt>
                <c:pt idx="5817">
                  <c:v>1.333840012550354</c:v>
                </c:pt>
                <c:pt idx="5818">
                  <c:v>1.4166277647018433</c:v>
                </c:pt>
                <c:pt idx="5819">
                  <c:v>1.4839795827865601</c:v>
                </c:pt>
                <c:pt idx="5820">
                  <c:v>1.5464502573013306</c:v>
                </c:pt>
                <c:pt idx="5821">
                  <c:v>1.4281952381134033</c:v>
                </c:pt>
                <c:pt idx="5822">
                  <c:v>1.2982393503189087</c:v>
                </c:pt>
                <c:pt idx="5823">
                  <c:v>1.1519007682800293</c:v>
                </c:pt>
                <c:pt idx="5824">
                  <c:v>1.0067242383956909</c:v>
                </c:pt>
                <c:pt idx="5825">
                  <c:v>0.95031499862670898</c:v>
                </c:pt>
                <c:pt idx="5826">
                  <c:v>0.76354497671127319</c:v>
                </c:pt>
                <c:pt idx="5827">
                  <c:v>0.71627557277679443</c:v>
                </c:pt>
                <c:pt idx="5828">
                  <c:v>0.66747182607650757</c:v>
                </c:pt>
                <c:pt idx="5829">
                  <c:v>0.63825458288192749</c:v>
                </c:pt>
                <c:pt idx="5830">
                  <c:v>0.64057880640029907</c:v>
                </c:pt>
                <c:pt idx="5831">
                  <c:v>0.59273380041122437</c:v>
                </c:pt>
                <c:pt idx="5832">
                  <c:v>0.59066617488861084</c:v>
                </c:pt>
                <c:pt idx="5833">
                  <c:v>0.59458202123641968</c:v>
                </c:pt>
                <c:pt idx="5834">
                  <c:v>4.6672577857971191</c:v>
                </c:pt>
                <c:pt idx="5835">
                  <c:v>4.6772799491882324</c:v>
                </c:pt>
                <c:pt idx="5836">
                  <c:v>4.693727970123291</c:v>
                </c:pt>
                <c:pt idx="5837">
                  <c:v>4.7335720062255859</c:v>
                </c:pt>
                <c:pt idx="5838">
                  <c:v>4.7548861503601074</c:v>
                </c:pt>
                <c:pt idx="5839">
                  <c:v>4.7697057723999023</c:v>
                </c:pt>
                <c:pt idx="5840">
                  <c:v>4.7937979698181152</c:v>
                </c:pt>
                <c:pt idx="5841">
                  <c:v>4.8171482086181641</c:v>
                </c:pt>
                <c:pt idx="5842">
                  <c:v>4.8474001884460449</c:v>
                </c:pt>
                <c:pt idx="5843">
                  <c:v>4.8533420562744141</c:v>
                </c:pt>
                <c:pt idx="5844">
                  <c:v>4.8726258277893066</c:v>
                </c:pt>
                <c:pt idx="5845">
                  <c:v>4.9241700172424316</c:v>
                </c:pt>
                <c:pt idx="5846">
                  <c:v>4.9865198135375977</c:v>
                </c:pt>
                <c:pt idx="5847">
                  <c:v>5.0266737937927246</c:v>
                </c:pt>
                <c:pt idx="5848">
                  <c:v>5.0527682304382324</c:v>
                </c:pt>
                <c:pt idx="5849">
                  <c:v>5.0882859230041504</c:v>
                </c:pt>
                <c:pt idx="5850">
                  <c:v>0.99244362115859985</c:v>
                </c:pt>
                <c:pt idx="5851">
                  <c:v>1.0084935426712036</c:v>
                </c:pt>
                <c:pt idx="5852">
                  <c:v>1.0949735641479492</c:v>
                </c:pt>
                <c:pt idx="5853">
                  <c:v>1.4975346326828003</c:v>
                </c:pt>
                <c:pt idx="5854">
                  <c:v>1.1354069709777832</c:v>
                </c:pt>
                <c:pt idx="5855">
                  <c:v>1.1624994277954102</c:v>
                </c:pt>
                <c:pt idx="5856">
                  <c:v>1.157018780708313</c:v>
                </c:pt>
                <c:pt idx="5857">
                  <c:v>0.91206240653991699</c:v>
                </c:pt>
                <c:pt idx="5858">
                  <c:v>0.70256280899047852</c:v>
                </c:pt>
                <c:pt idx="5859">
                  <c:v>0.67192602157592773</c:v>
                </c:pt>
                <c:pt idx="5860">
                  <c:v>0.80018919706344604</c:v>
                </c:pt>
                <c:pt idx="5861">
                  <c:v>0.96641182899475098</c:v>
                </c:pt>
                <c:pt idx="5862">
                  <c:v>0.97102761268615723</c:v>
                </c:pt>
                <c:pt idx="5863">
                  <c:v>1.0498526096343994</c:v>
                </c:pt>
                <c:pt idx="5864">
                  <c:v>0.92604917287826538</c:v>
                </c:pt>
                <c:pt idx="5865">
                  <c:v>0.65983599424362183</c:v>
                </c:pt>
                <c:pt idx="5866">
                  <c:v>0.52949941158294678</c:v>
                </c:pt>
                <c:pt idx="5867">
                  <c:v>0.5509302020072937</c:v>
                </c:pt>
                <c:pt idx="5868">
                  <c:v>0.67257237434387207</c:v>
                </c:pt>
                <c:pt idx="5869">
                  <c:v>0.68673378229141235</c:v>
                </c:pt>
                <c:pt idx="5870">
                  <c:v>0.64659082889556885</c:v>
                </c:pt>
                <c:pt idx="5871">
                  <c:v>0.62696337699890137</c:v>
                </c:pt>
                <c:pt idx="5872">
                  <c:v>0.64164942502975464</c:v>
                </c:pt>
                <c:pt idx="5873">
                  <c:v>0.6711999773979187</c:v>
                </c:pt>
                <c:pt idx="5874">
                  <c:v>0.70053839683532715</c:v>
                </c:pt>
                <c:pt idx="5875">
                  <c:v>0.64192438125610352</c:v>
                </c:pt>
                <c:pt idx="5876">
                  <c:v>0.56694877147674561</c:v>
                </c:pt>
                <c:pt idx="5877">
                  <c:v>0.53020000457763672</c:v>
                </c:pt>
                <c:pt idx="5878">
                  <c:v>0.67095720767974854</c:v>
                </c:pt>
                <c:pt idx="5879">
                  <c:v>0.74978518486022949</c:v>
                </c:pt>
                <c:pt idx="5880">
                  <c:v>0.58217042684555054</c:v>
                </c:pt>
                <c:pt idx="5881">
                  <c:v>0.4047200083732605</c:v>
                </c:pt>
                <c:pt idx="5882">
                  <c:v>0.30817300081253052</c:v>
                </c:pt>
                <c:pt idx="5883">
                  <c:v>8.0203503370285034E-2</c:v>
                </c:pt>
                <c:pt idx="5884">
                  <c:v>0.38635900616645813</c:v>
                </c:pt>
                <c:pt idx="5885">
                  <c:v>0.38131341338157654</c:v>
                </c:pt>
                <c:pt idx="5886">
                  <c:v>0.34489580988883972</c:v>
                </c:pt>
                <c:pt idx="5887">
                  <c:v>0.28411638736724854</c:v>
                </c:pt>
                <c:pt idx="5888">
                  <c:v>0.30950981378555298</c:v>
                </c:pt>
                <c:pt idx="5889">
                  <c:v>0.31839999556541443</c:v>
                </c:pt>
                <c:pt idx="5890">
                  <c:v>0.31679999828338623</c:v>
                </c:pt>
                <c:pt idx="5891">
                  <c:v>0.29859998822212219</c:v>
                </c:pt>
                <c:pt idx="5892">
                  <c:v>0.33741658926010132</c:v>
                </c:pt>
                <c:pt idx="5893">
                  <c:v>0.29569241404533386</c:v>
                </c:pt>
                <c:pt idx="5894">
                  <c:v>0.25060498714447021</c:v>
                </c:pt>
                <c:pt idx="5895">
                  <c:v>0.28712520003318787</c:v>
                </c:pt>
                <c:pt idx="5896">
                  <c:v>0.32314199209213257</c:v>
                </c:pt>
                <c:pt idx="5897">
                  <c:v>0.30318960547447205</c:v>
                </c:pt>
                <c:pt idx="5898">
                  <c:v>0.31816679239273071</c:v>
                </c:pt>
                <c:pt idx="5899">
                  <c:v>0.32527580857276917</c:v>
                </c:pt>
                <c:pt idx="5900">
                  <c:v>0.33668240904808044</c:v>
                </c:pt>
                <c:pt idx="5901">
                  <c:v>0.33418139815330505</c:v>
                </c:pt>
                <c:pt idx="5902">
                  <c:v>0.19960953295230865</c:v>
                </c:pt>
                <c:pt idx="5903">
                  <c:v>0.23980000615119934</c:v>
                </c:pt>
                <c:pt idx="5904">
                  <c:v>0.23581080138683319</c:v>
                </c:pt>
                <c:pt idx="5905">
                  <c:v>0.29840001463890076</c:v>
                </c:pt>
                <c:pt idx="5906">
                  <c:v>0.26646560430526733</c:v>
                </c:pt>
                <c:pt idx="5907">
                  <c:v>0.30837380886077881</c:v>
                </c:pt>
                <c:pt idx="5908">
                  <c:v>0.39485821127891541</c:v>
                </c:pt>
                <c:pt idx="5909">
                  <c:v>0.37648659944534302</c:v>
                </c:pt>
                <c:pt idx="5910">
                  <c:v>0.33876699209213257</c:v>
                </c:pt>
                <c:pt idx="5911">
                  <c:v>0.24981479346752167</c:v>
                </c:pt>
                <c:pt idx="5912">
                  <c:v>0.2246817946434021</c:v>
                </c:pt>
                <c:pt idx="5913">
                  <c:v>0.35223019123077393</c:v>
                </c:pt>
                <c:pt idx="5914">
                  <c:v>0.79686057567596436</c:v>
                </c:pt>
                <c:pt idx="5915">
                  <c:v>0.85668200254440308</c:v>
                </c:pt>
                <c:pt idx="5916">
                  <c:v>0.84578937292098999</c:v>
                </c:pt>
                <c:pt idx="5917">
                  <c:v>0.89073282480239868</c:v>
                </c:pt>
                <c:pt idx="5918">
                  <c:v>0.27417078614234924</c:v>
                </c:pt>
                <c:pt idx="5919">
                  <c:v>0.27650219202041626</c:v>
                </c:pt>
                <c:pt idx="5920">
                  <c:v>0.22562560439109802</c:v>
                </c:pt>
                <c:pt idx="5921">
                  <c:v>0.25098380446434021</c:v>
                </c:pt>
                <c:pt idx="5922">
                  <c:v>0.27860340476036072</c:v>
                </c:pt>
                <c:pt idx="5923">
                  <c:v>0.30983701348304749</c:v>
                </c:pt>
                <c:pt idx="5924">
                  <c:v>0.28117439150810242</c:v>
                </c:pt>
                <c:pt idx="5925">
                  <c:v>0.28246200084686279</c:v>
                </c:pt>
                <c:pt idx="5926">
                  <c:v>0.32994139194488525</c:v>
                </c:pt>
                <c:pt idx="5927">
                  <c:v>0.29972699284553528</c:v>
                </c:pt>
                <c:pt idx="5928">
                  <c:v>0.36280900239944458</c:v>
                </c:pt>
                <c:pt idx="5929">
                  <c:v>0.47560000419616699</c:v>
                </c:pt>
                <c:pt idx="5930">
                  <c:v>0.57425862550735474</c:v>
                </c:pt>
                <c:pt idx="5931">
                  <c:v>0.9506000280380249</c:v>
                </c:pt>
                <c:pt idx="5932">
                  <c:v>1.0429999828338623</c:v>
                </c:pt>
                <c:pt idx="5933">
                  <c:v>1.113800048828125</c:v>
                </c:pt>
                <c:pt idx="5934">
                  <c:v>1.1850125789642334</c:v>
                </c:pt>
                <c:pt idx="5935">
                  <c:v>1.1410000324249268</c:v>
                </c:pt>
                <c:pt idx="5936">
                  <c:v>1.0388731956481934</c:v>
                </c:pt>
                <c:pt idx="5937">
                  <c:v>0.95519638061523438</c:v>
                </c:pt>
                <c:pt idx="5938">
                  <c:v>0.94585239887237549</c:v>
                </c:pt>
                <c:pt idx="5939">
                  <c:v>1.0220087766647339</c:v>
                </c:pt>
                <c:pt idx="5940">
                  <c:v>1.1167136430740356</c:v>
                </c:pt>
                <c:pt idx="5941">
                  <c:v>0.94436699151992798</c:v>
                </c:pt>
                <c:pt idx="5942">
                  <c:v>0.90252357721328735</c:v>
                </c:pt>
                <c:pt idx="5943">
                  <c:v>0.97902137041091919</c:v>
                </c:pt>
                <c:pt idx="5944">
                  <c:v>0.8842892050743103</c:v>
                </c:pt>
                <c:pt idx="5945">
                  <c:v>0.75407677888870239</c:v>
                </c:pt>
                <c:pt idx="5946">
                  <c:v>0.43391218781471252</c:v>
                </c:pt>
                <c:pt idx="5947">
                  <c:v>0.34064319729804993</c:v>
                </c:pt>
                <c:pt idx="5948">
                  <c:v>0.38663721084594727</c:v>
                </c:pt>
                <c:pt idx="5949">
                  <c:v>0.4779999852180481</c:v>
                </c:pt>
                <c:pt idx="5950">
                  <c:v>0.58675098419189453</c:v>
                </c:pt>
                <c:pt idx="5951">
                  <c:v>0.42393559217453003</c:v>
                </c:pt>
                <c:pt idx="5952">
                  <c:v>0.31489419937133789</c:v>
                </c:pt>
                <c:pt idx="5953">
                  <c:v>0.26019901037216187</c:v>
                </c:pt>
                <c:pt idx="5954">
                  <c:v>0.24018800258636475</c:v>
                </c:pt>
                <c:pt idx="5955">
                  <c:v>0.30016419291496277</c:v>
                </c:pt>
                <c:pt idx="5956">
                  <c:v>0.28169658780097961</c:v>
                </c:pt>
                <c:pt idx="5957">
                  <c:v>0.26985159516334534</c:v>
                </c:pt>
                <c:pt idx="5958">
                  <c:v>0.28307220339775085</c:v>
                </c:pt>
                <c:pt idx="5959">
                  <c:v>0.27907639741897583</c:v>
                </c:pt>
                <c:pt idx="5960">
                  <c:v>0.28406819701194763</c:v>
                </c:pt>
                <c:pt idx="5961">
                  <c:v>0.36300578713417053</c:v>
                </c:pt>
                <c:pt idx="5962">
                  <c:v>0.49574840068817139</c:v>
                </c:pt>
                <c:pt idx="5963">
                  <c:v>0.52227038145065308</c:v>
                </c:pt>
                <c:pt idx="5964">
                  <c:v>0.49599999189376831</c:v>
                </c:pt>
                <c:pt idx="5965">
                  <c:v>0.39274019002914429</c:v>
                </c:pt>
                <c:pt idx="5966">
                  <c:v>0.40891700983047485</c:v>
                </c:pt>
                <c:pt idx="5967">
                  <c:v>0.41469600796699524</c:v>
                </c:pt>
                <c:pt idx="5968">
                  <c:v>0.4338248074054718</c:v>
                </c:pt>
                <c:pt idx="5969">
                  <c:v>0.44101381301879883</c:v>
                </c:pt>
                <c:pt idx="5970">
                  <c:v>0.48210901021957397</c:v>
                </c:pt>
                <c:pt idx="5971">
                  <c:v>0.44057720899581909</c:v>
                </c:pt>
                <c:pt idx="5972">
                  <c:v>0.36687380075454712</c:v>
                </c:pt>
                <c:pt idx="5973">
                  <c:v>0.26856121420860291</c:v>
                </c:pt>
                <c:pt idx="5974">
                  <c:v>0.232396200299263</c:v>
                </c:pt>
                <c:pt idx="5975">
                  <c:v>0.27302920818328857</c:v>
                </c:pt>
                <c:pt idx="5976">
                  <c:v>0.2092231959104538</c:v>
                </c:pt>
                <c:pt idx="5977">
                  <c:v>0.22024759650230408</c:v>
                </c:pt>
                <c:pt idx="5978">
                  <c:v>0.2384566068649292</c:v>
                </c:pt>
                <c:pt idx="5979">
                  <c:v>0.1852005273103714</c:v>
                </c:pt>
                <c:pt idx="5980">
                  <c:v>0.20455840229988098</c:v>
                </c:pt>
                <c:pt idx="5981">
                  <c:v>0.25141039490699768</c:v>
                </c:pt>
                <c:pt idx="5982">
                  <c:v>0.23759999871253967</c:v>
                </c:pt>
                <c:pt idx="5983">
                  <c:v>0.24616320431232452</c:v>
                </c:pt>
                <c:pt idx="5984">
                  <c:v>0.29285639524459839</c:v>
                </c:pt>
                <c:pt idx="5985">
                  <c:v>0.32773441076278687</c:v>
                </c:pt>
                <c:pt idx="5986">
                  <c:v>0.34515339136123657</c:v>
                </c:pt>
                <c:pt idx="5987">
                  <c:v>0.32425978779792786</c:v>
                </c:pt>
                <c:pt idx="5988">
                  <c:v>0.32311040163040161</c:v>
                </c:pt>
                <c:pt idx="5989">
                  <c:v>0.30191978812217712</c:v>
                </c:pt>
                <c:pt idx="5990">
                  <c:v>0.28504359722137451</c:v>
                </c:pt>
                <c:pt idx="5991">
                  <c:v>0.26300579309463501</c:v>
                </c:pt>
                <c:pt idx="5992">
                  <c:v>0.32911381125450134</c:v>
                </c:pt>
                <c:pt idx="5993">
                  <c:v>0.23306140303611755</c:v>
                </c:pt>
                <c:pt idx="5994">
                  <c:v>0.26211041212081909</c:v>
                </c:pt>
                <c:pt idx="5995">
                  <c:v>0.23311319947242737</c:v>
                </c:pt>
                <c:pt idx="5996">
                  <c:v>0.30214598774909973</c:v>
                </c:pt>
                <c:pt idx="5997">
                  <c:v>0.25050079822540283</c:v>
                </c:pt>
                <c:pt idx="5998">
                  <c:v>0.27416059374809265</c:v>
                </c:pt>
                <c:pt idx="5999">
                  <c:v>0.30010959506034851</c:v>
                </c:pt>
                <c:pt idx="6000">
                  <c:v>0.29647260904312134</c:v>
                </c:pt>
                <c:pt idx="6001">
                  <c:v>0.39314019680023193</c:v>
                </c:pt>
                <c:pt idx="6002">
                  <c:v>0.49773401021957397</c:v>
                </c:pt>
                <c:pt idx="6003">
                  <c:v>0.51465719938278198</c:v>
                </c:pt>
                <c:pt idx="6004">
                  <c:v>0.58883422613143921</c:v>
                </c:pt>
                <c:pt idx="6005">
                  <c:v>0.50217342376708984</c:v>
                </c:pt>
                <c:pt idx="6006">
                  <c:v>0.48522499203681946</c:v>
                </c:pt>
                <c:pt idx="6007">
                  <c:v>0.44704660773277283</c:v>
                </c:pt>
                <c:pt idx="6008">
                  <c:v>0.40659379959106445</c:v>
                </c:pt>
                <c:pt idx="6009">
                  <c:v>0.4042389988899231</c:v>
                </c:pt>
                <c:pt idx="6010">
                  <c:v>0.37216159701347351</c:v>
                </c:pt>
                <c:pt idx="6011">
                  <c:v>0.38779619336128235</c:v>
                </c:pt>
                <c:pt idx="6012">
                  <c:v>0.39620000123977661</c:v>
                </c:pt>
                <c:pt idx="6013">
                  <c:v>0.3943164050579071</c:v>
                </c:pt>
                <c:pt idx="6014">
                  <c:v>0.39990320801734924</c:v>
                </c:pt>
                <c:pt idx="6015">
                  <c:v>0.3068917989730835</c:v>
                </c:pt>
                <c:pt idx="6016">
                  <c:v>0.32651099562644958</c:v>
                </c:pt>
                <c:pt idx="6017">
                  <c:v>0.19883391261100769</c:v>
                </c:pt>
                <c:pt idx="6018">
                  <c:v>0.21349820494651794</c:v>
                </c:pt>
                <c:pt idx="6019">
                  <c:v>0.3011288046836853</c:v>
                </c:pt>
                <c:pt idx="6020">
                  <c:v>0.31737819314002991</c:v>
                </c:pt>
                <c:pt idx="6021">
                  <c:v>0.23940999805927277</c:v>
                </c:pt>
                <c:pt idx="6022">
                  <c:v>0.24827079474925995</c:v>
                </c:pt>
                <c:pt idx="6023">
                  <c:v>0.19623358547687531</c:v>
                </c:pt>
                <c:pt idx="6024">
                  <c:v>0.13953794538974762</c:v>
                </c:pt>
                <c:pt idx="6025">
                  <c:v>0.18837814033031464</c:v>
                </c:pt>
                <c:pt idx="6026">
                  <c:v>0.26889678835868835</c:v>
                </c:pt>
                <c:pt idx="6027">
                  <c:v>0.29773280024528503</c:v>
                </c:pt>
                <c:pt idx="6028">
                  <c:v>0.27665480971336365</c:v>
                </c:pt>
                <c:pt idx="6029">
                  <c:v>0.30470600724220276</c:v>
                </c:pt>
                <c:pt idx="6030">
                  <c:v>0.32185879349708557</c:v>
                </c:pt>
                <c:pt idx="6031">
                  <c:v>0.31664299964904785</c:v>
                </c:pt>
                <c:pt idx="6032">
                  <c:v>0.28160339593887329</c:v>
                </c:pt>
                <c:pt idx="6033">
                  <c:v>0.24227119982242584</c:v>
                </c:pt>
                <c:pt idx="6034">
                  <c:v>0.25317239761352539</c:v>
                </c:pt>
                <c:pt idx="6035">
                  <c:v>0.26482820510864258</c:v>
                </c:pt>
                <c:pt idx="6036">
                  <c:v>0.1915036141872406</c:v>
                </c:pt>
                <c:pt idx="6037">
                  <c:v>0.19705726206302643</c:v>
                </c:pt>
                <c:pt idx="6038">
                  <c:v>0.25176239013671875</c:v>
                </c:pt>
                <c:pt idx="6039">
                  <c:v>0.31044840812683105</c:v>
                </c:pt>
                <c:pt idx="6040">
                  <c:v>0.34743979573249817</c:v>
                </c:pt>
                <c:pt idx="6041">
                  <c:v>0.36609640717506409</c:v>
                </c:pt>
                <c:pt idx="6042">
                  <c:v>0.30801498889923096</c:v>
                </c:pt>
                <c:pt idx="6043">
                  <c:v>0.23254759609699249</c:v>
                </c:pt>
                <c:pt idx="6044">
                  <c:v>0.17711536586284637</c:v>
                </c:pt>
                <c:pt idx="6045">
                  <c:v>0.19399723410606384</c:v>
                </c:pt>
                <c:pt idx="6046">
                  <c:v>0.193635493516922</c:v>
                </c:pt>
                <c:pt idx="6047">
                  <c:v>0.17510311305522919</c:v>
                </c:pt>
                <c:pt idx="6048">
                  <c:v>0.23857179284095764</c:v>
                </c:pt>
                <c:pt idx="6049">
                  <c:v>0.2235821932554245</c:v>
                </c:pt>
                <c:pt idx="6050">
                  <c:v>0.18705250322818756</c:v>
                </c:pt>
                <c:pt idx="6051">
                  <c:v>0.29995658993721008</c:v>
                </c:pt>
                <c:pt idx="6052">
                  <c:v>0.33171579241752625</c:v>
                </c:pt>
                <c:pt idx="6053">
                  <c:v>0.242386594414711</c:v>
                </c:pt>
                <c:pt idx="6054">
                  <c:v>0.14000000059604645</c:v>
                </c:pt>
                <c:pt idx="6055">
                  <c:v>0.13940000534057617</c:v>
                </c:pt>
                <c:pt idx="6056">
                  <c:v>0.24670280516147614</c:v>
                </c:pt>
                <c:pt idx="6057">
                  <c:v>0.24646280705928802</c:v>
                </c:pt>
                <c:pt idx="6058">
                  <c:v>0.208173006772995</c:v>
                </c:pt>
                <c:pt idx="6059">
                  <c:v>0.26059618592262268</c:v>
                </c:pt>
                <c:pt idx="6060">
                  <c:v>0.20765440165996552</c:v>
                </c:pt>
                <c:pt idx="6061">
                  <c:v>0.19198636710643768</c:v>
                </c:pt>
                <c:pt idx="6062">
                  <c:v>0.13583162426948547</c:v>
                </c:pt>
                <c:pt idx="6063">
                  <c:v>0.14975364506244659</c:v>
                </c:pt>
                <c:pt idx="6064">
                  <c:v>0.22110719978809357</c:v>
                </c:pt>
                <c:pt idx="6065">
                  <c:v>0.25219219923019409</c:v>
                </c:pt>
                <c:pt idx="6066">
                  <c:v>0.27270978689193726</c:v>
                </c:pt>
                <c:pt idx="6067">
                  <c:v>0.2704755961894989</c:v>
                </c:pt>
                <c:pt idx="6068">
                  <c:v>0.25636661052703857</c:v>
                </c:pt>
                <c:pt idx="6069">
                  <c:v>0.17560355365276337</c:v>
                </c:pt>
                <c:pt idx="6070">
                  <c:v>0.14970386028289795</c:v>
                </c:pt>
                <c:pt idx="6071">
                  <c:v>0.13904137909412384</c:v>
                </c:pt>
                <c:pt idx="6072">
                  <c:v>0.18274706602096558</c:v>
                </c:pt>
                <c:pt idx="6073">
                  <c:v>0.33370059728622437</c:v>
                </c:pt>
                <c:pt idx="6074">
                  <c:v>0.2457209974527359</c:v>
                </c:pt>
                <c:pt idx="6075">
                  <c:v>0.2703632116317749</c:v>
                </c:pt>
                <c:pt idx="6076">
                  <c:v>0.25707539916038513</c:v>
                </c:pt>
                <c:pt idx="6077">
                  <c:v>0.11576075851917267</c:v>
                </c:pt>
                <c:pt idx="6078">
                  <c:v>0.17147481441497803</c:v>
                </c:pt>
                <c:pt idx="6079">
                  <c:v>0.22845980525016785</c:v>
                </c:pt>
                <c:pt idx="6080">
                  <c:v>0.1801096647977829</c:v>
                </c:pt>
                <c:pt idx="6081">
                  <c:v>0.19979999959468842</c:v>
                </c:pt>
                <c:pt idx="6082">
                  <c:v>0.23982739448547363</c:v>
                </c:pt>
                <c:pt idx="6083">
                  <c:v>0.24600860476493835</c:v>
                </c:pt>
                <c:pt idx="6084">
                  <c:v>0.25392460823059082</c:v>
                </c:pt>
                <c:pt idx="6085">
                  <c:v>0.28492140769958496</c:v>
                </c:pt>
                <c:pt idx="6086">
                  <c:v>0.27706000208854675</c:v>
                </c:pt>
                <c:pt idx="6087">
                  <c:v>0.26512178778648376</c:v>
                </c:pt>
                <c:pt idx="6088">
                  <c:v>0.25561681389808655</c:v>
                </c:pt>
                <c:pt idx="6089">
                  <c:v>0.2674730122089386</c:v>
                </c:pt>
                <c:pt idx="6090">
                  <c:v>0.25046560168266296</c:v>
                </c:pt>
                <c:pt idx="6091">
                  <c:v>0.25604981184005737</c:v>
                </c:pt>
                <c:pt idx="6092">
                  <c:v>0.26088440418243408</c:v>
                </c:pt>
                <c:pt idx="6093">
                  <c:v>0.26805439591407776</c:v>
                </c:pt>
                <c:pt idx="6094">
                  <c:v>0.28243181109428406</c:v>
                </c:pt>
                <c:pt idx="6095">
                  <c:v>0.31065160036087036</c:v>
                </c:pt>
                <c:pt idx="6096">
                  <c:v>0.2804408073425293</c:v>
                </c:pt>
                <c:pt idx="6097">
                  <c:v>0.21409459412097931</c:v>
                </c:pt>
                <c:pt idx="6098">
                  <c:v>0.23164759576320648</c:v>
                </c:pt>
                <c:pt idx="6099">
                  <c:v>0.2445065975189209</c:v>
                </c:pt>
                <c:pt idx="6100">
                  <c:v>0.20343460142612457</c:v>
                </c:pt>
                <c:pt idx="6101">
                  <c:v>0.19465124607086182</c:v>
                </c:pt>
                <c:pt idx="6102">
                  <c:v>0.21960000693798065</c:v>
                </c:pt>
                <c:pt idx="6103">
                  <c:v>0.23766119778156281</c:v>
                </c:pt>
                <c:pt idx="6104">
                  <c:v>0.2199999988079071</c:v>
                </c:pt>
                <c:pt idx="6105">
                  <c:v>0.23739999532699585</c:v>
                </c:pt>
                <c:pt idx="6106">
                  <c:v>0.22651180624961853</c:v>
                </c:pt>
                <c:pt idx="6107">
                  <c:v>0.24357379972934723</c:v>
                </c:pt>
                <c:pt idx="6108">
                  <c:v>0.2605380117893219</c:v>
                </c:pt>
                <c:pt idx="6109">
                  <c:v>0.25873300433158875</c:v>
                </c:pt>
                <c:pt idx="6110">
                  <c:v>0.28514379262924194</c:v>
                </c:pt>
                <c:pt idx="6111">
                  <c:v>0.28655621409416199</c:v>
                </c:pt>
                <c:pt idx="6112">
                  <c:v>0.24527500569820404</c:v>
                </c:pt>
                <c:pt idx="6113">
                  <c:v>0.27400639653205872</c:v>
                </c:pt>
                <c:pt idx="6114">
                  <c:v>0.3044871985912323</c:v>
                </c:pt>
                <c:pt idx="6115">
                  <c:v>0.43408280611038208</c:v>
                </c:pt>
                <c:pt idx="6116">
                  <c:v>0.45129019021987915</c:v>
                </c:pt>
                <c:pt idx="6117">
                  <c:v>0.33714500069618225</c:v>
                </c:pt>
                <c:pt idx="6118">
                  <c:v>0.30741119384765625</c:v>
                </c:pt>
                <c:pt idx="6119">
                  <c:v>0.23947079479694366</c:v>
                </c:pt>
                <c:pt idx="6120">
                  <c:v>0.22177480161190033</c:v>
                </c:pt>
                <c:pt idx="6121">
                  <c:v>0.29916879534721375</c:v>
                </c:pt>
                <c:pt idx="6122">
                  <c:v>0.24965320527553558</c:v>
                </c:pt>
                <c:pt idx="6123">
                  <c:v>0.25004199147224426</c:v>
                </c:pt>
                <c:pt idx="6124">
                  <c:v>0.28975561261177063</c:v>
                </c:pt>
                <c:pt idx="6125">
                  <c:v>0.27805560827255249</c:v>
                </c:pt>
                <c:pt idx="6126">
                  <c:v>0.25007039308547974</c:v>
                </c:pt>
                <c:pt idx="6127">
                  <c:v>0.26852381229400635</c:v>
                </c:pt>
                <c:pt idx="6128">
                  <c:v>0.20614199340343475</c:v>
                </c:pt>
                <c:pt idx="6129">
                  <c:v>0.21782320737838745</c:v>
                </c:pt>
                <c:pt idx="6130">
                  <c:v>0.23720039427280426</c:v>
                </c:pt>
                <c:pt idx="6131">
                  <c:v>0.25788921117782593</c:v>
                </c:pt>
                <c:pt idx="6132">
                  <c:v>0.25106778740882874</c:v>
                </c:pt>
                <c:pt idx="6133">
                  <c:v>0.2258353978395462</c:v>
                </c:pt>
                <c:pt idx="6134">
                  <c:v>0.2099774032831192</c:v>
                </c:pt>
                <c:pt idx="6135">
                  <c:v>3.0495500564575195</c:v>
                </c:pt>
                <c:pt idx="6136">
                  <c:v>3.0749421119689941</c:v>
                </c:pt>
                <c:pt idx="6137">
                  <c:v>3.1025838851928711</c:v>
                </c:pt>
                <c:pt idx="6138">
                  <c:v>3.1247439384460449</c:v>
                </c:pt>
                <c:pt idx="6139">
                  <c:v>3.1512060165405273</c:v>
                </c:pt>
                <c:pt idx="6140">
                  <c:v>3.1768860816955566</c:v>
                </c:pt>
                <c:pt idx="6141">
                  <c:v>3.1989820003509521</c:v>
                </c:pt>
                <c:pt idx="6142">
                  <c:v>3.2265279293060303</c:v>
                </c:pt>
                <c:pt idx="6143">
                  <c:v>3.2178959846496582</c:v>
                </c:pt>
                <c:pt idx="6144">
                  <c:v>3.2038218975067139</c:v>
                </c:pt>
                <c:pt idx="6145">
                  <c:v>3.1852641105651855</c:v>
                </c:pt>
                <c:pt idx="6146">
                  <c:v>3.158519983291626</c:v>
                </c:pt>
                <c:pt idx="6147">
                  <c:v>3.1357839107513428</c:v>
                </c:pt>
                <c:pt idx="6148">
                  <c:v>3.1082420349121094</c:v>
                </c:pt>
                <c:pt idx="6149">
                  <c:v>3.0882499217987061</c:v>
                </c:pt>
                <c:pt idx="6150">
                  <c:v>3.0574140548706055</c:v>
                </c:pt>
                <c:pt idx="6151">
                  <c:v>3.037909984588623</c:v>
                </c:pt>
                <c:pt idx="6152">
                  <c:v>3.0291719436645508</c:v>
                </c:pt>
                <c:pt idx="6153">
                  <c:v>3.0443921089172363</c:v>
                </c:pt>
                <c:pt idx="6154">
                  <c:v>3.0601320266723633</c:v>
                </c:pt>
                <c:pt idx="6155">
                  <c:v>3.0764060020446777</c:v>
                </c:pt>
                <c:pt idx="6156">
                  <c:v>3.0935919284820557</c:v>
                </c:pt>
                <c:pt idx="6157">
                  <c:v>3.1092560291290283</c:v>
                </c:pt>
                <c:pt idx="6158">
                  <c:v>3.1249220371246338</c:v>
                </c:pt>
                <c:pt idx="6159">
                  <c:v>3.1382598876953125</c:v>
                </c:pt>
                <c:pt idx="6160">
                  <c:v>3.1525199413299561</c:v>
                </c:pt>
                <c:pt idx="6161">
                  <c:v>3.1656439304351807</c:v>
                </c:pt>
                <c:pt idx="6162">
                  <c:v>3.1815559864044189</c:v>
                </c:pt>
                <c:pt idx="6163">
                  <c:v>3.1826379299163818</c:v>
                </c:pt>
                <c:pt idx="6164">
                  <c:v>3.1799800395965576</c:v>
                </c:pt>
                <c:pt idx="6165">
                  <c:v>3.1799800395965576</c:v>
                </c:pt>
                <c:pt idx="6166">
                  <c:v>3.1780080795288086</c:v>
                </c:pt>
                <c:pt idx="6167">
                  <c:v>3.1844921112060547</c:v>
                </c:pt>
                <c:pt idx="6168">
                  <c:v>3.1938779354095459</c:v>
                </c:pt>
                <c:pt idx="6169">
                  <c:v>3.1656100749969482</c:v>
                </c:pt>
                <c:pt idx="6170">
                  <c:v>3.1109941005706787</c:v>
                </c:pt>
                <c:pt idx="6171">
                  <c:v>3.0656659603118896</c:v>
                </c:pt>
                <c:pt idx="6172">
                  <c:v>3.0220119953155518</c:v>
                </c:pt>
                <c:pt idx="6173">
                  <c:v>2.9773440361022949</c:v>
                </c:pt>
                <c:pt idx="6174">
                  <c:v>2.9295520782470703</c:v>
                </c:pt>
                <c:pt idx="6175">
                  <c:v>2.8963859081268311</c:v>
                </c:pt>
                <c:pt idx="6176">
                  <c:v>2.8867900371551514</c:v>
                </c:pt>
                <c:pt idx="6177">
                  <c:v>2.8964600563049316</c:v>
                </c:pt>
                <c:pt idx="6178">
                  <c:v>2.9096779823303223</c:v>
                </c:pt>
                <c:pt idx="6179">
                  <c:v>2.9267959594726563</c:v>
                </c:pt>
                <c:pt idx="6180">
                  <c:v>2.9381659030914307</c:v>
                </c:pt>
                <c:pt idx="6181">
                  <c:v>2.9335360527038574</c:v>
                </c:pt>
                <c:pt idx="6182">
                  <c:v>2.9479520320892334</c:v>
                </c:pt>
                <c:pt idx="6183">
                  <c:v>3.0186200141906738</c:v>
                </c:pt>
                <c:pt idx="6184">
                  <c:v>3.1031858921051025</c:v>
                </c:pt>
                <c:pt idx="6185">
                  <c:v>3.1895420551300049</c:v>
                </c:pt>
                <c:pt idx="6186">
                  <c:v>3.2864720821380615</c:v>
                </c:pt>
                <c:pt idx="6187">
                  <c:v>3.374946117401123</c:v>
                </c:pt>
                <c:pt idx="6188">
                  <c:v>3.4721579551696777</c:v>
                </c:pt>
                <c:pt idx="6189">
                  <c:v>3.5305099487304688</c:v>
                </c:pt>
                <c:pt idx="6190">
                  <c:v>3.5752439498901367</c:v>
                </c:pt>
                <c:pt idx="6191">
                  <c:v>3.6203460693359375</c:v>
                </c:pt>
                <c:pt idx="6192">
                  <c:v>3.689255952835083</c:v>
                </c:pt>
                <c:pt idx="6193">
                  <c:v>3.7316200733184814</c:v>
                </c:pt>
                <c:pt idx="6194">
                  <c:v>3.7316200733184814</c:v>
                </c:pt>
                <c:pt idx="6195">
                  <c:v>3.7316200733184814</c:v>
                </c:pt>
                <c:pt idx="6196">
                  <c:v>3.7197239398956299</c:v>
                </c:pt>
                <c:pt idx="6197">
                  <c:v>3.7641620635986328</c:v>
                </c:pt>
                <c:pt idx="6198">
                  <c:v>3.7929821014404297</c:v>
                </c:pt>
                <c:pt idx="6199">
                  <c:v>3.7858541011810303</c:v>
                </c:pt>
                <c:pt idx="6200">
                  <c:v>3.7854080200195313</c:v>
                </c:pt>
                <c:pt idx="6201">
                  <c:v>3.7744019031524658</c:v>
                </c:pt>
                <c:pt idx="6202">
                  <c:v>3.7811839580535889</c:v>
                </c:pt>
                <c:pt idx="6203">
                  <c:v>3.7864940166473389</c:v>
                </c:pt>
                <c:pt idx="6204">
                  <c:v>3.7829740047454834</c:v>
                </c:pt>
                <c:pt idx="6205">
                  <c:v>3.2550840377807617</c:v>
                </c:pt>
                <c:pt idx="6206">
                  <c:v>2.7748939990997314</c:v>
                </c:pt>
                <c:pt idx="6207">
                  <c:v>2.3035678863525391</c:v>
                </c:pt>
                <c:pt idx="6208">
                  <c:v>1.8462315797805786</c:v>
                </c:pt>
                <c:pt idx="6209">
                  <c:v>1.3965014219284058</c:v>
                </c:pt>
                <c:pt idx="6210">
                  <c:v>0.97102922201156616</c:v>
                </c:pt>
                <c:pt idx="6211">
                  <c:v>0.58543342351913452</c:v>
                </c:pt>
                <c:pt idx="6212">
                  <c:v>0.31648299098014832</c:v>
                </c:pt>
                <c:pt idx="6213">
                  <c:v>0.29440140724182129</c:v>
                </c:pt>
                <c:pt idx="6214">
                  <c:v>0.27626579999923706</c:v>
                </c:pt>
                <c:pt idx="6215">
                  <c:v>0.29502639174461365</c:v>
                </c:pt>
                <c:pt idx="6216">
                  <c:v>0.31214439868927002</c:v>
                </c:pt>
                <c:pt idx="6217">
                  <c:v>0.30621281266212463</c:v>
                </c:pt>
                <c:pt idx="6218">
                  <c:v>0.30592080950737</c:v>
                </c:pt>
                <c:pt idx="6219">
                  <c:v>0.2417680025100708</c:v>
                </c:pt>
                <c:pt idx="6220">
                  <c:v>0.17004723846912384</c:v>
                </c:pt>
                <c:pt idx="6221">
                  <c:v>0.13946075737476349</c:v>
                </c:pt>
                <c:pt idx="6222">
                  <c:v>0.22025920450687408</c:v>
                </c:pt>
                <c:pt idx="6223">
                  <c:v>0.2204694002866745</c:v>
                </c:pt>
                <c:pt idx="6224">
                  <c:v>0.15159814059734344</c:v>
                </c:pt>
                <c:pt idx="6225">
                  <c:v>0.19612619280815125</c:v>
                </c:pt>
                <c:pt idx="6226">
                  <c:v>0.26392298936843872</c:v>
                </c:pt>
                <c:pt idx="6227">
                  <c:v>0.2480245977640152</c:v>
                </c:pt>
                <c:pt idx="6228">
                  <c:v>0.25625059008598328</c:v>
                </c:pt>
                <c:pt idx="6229">
                  <c:v>0.27301239967346191</c:v>
                </c:pt>
                <c:pt idx="6230">
                  <c:v>0.25163960456848145</c:v>
                </c:pt>
                <c:pt idx="6231">
                  <c:v>0.25062420964241028</c:v>
                </c:pt>
                <c:pt idx="6232">
                  <c:v>0.26753139495849609</c:v>
                </c:pt>
                <c:pt idx="6233">
                  <c:v>0.29070600867271423</c:v>
                </c:pt>
                <c:pt idx="6234">
                  <c:v>0.28256121277809143</c:v>
                </c:pt>
                <c:pt idx="6235">
                  <c:v>0.27745220065116882</c:v>
                </c:pt>
                <c:pt idx="6236">
                  <c:v>0.28930661082267761</c:v>
                </c:pt>
                <c:pt idx="6237">
                  <c:v>0.290283203125</c:v>
                </c:pt>
                <c:pt idx="6238">
                  <c:v>0.28604760766029358</c:v>
                </c:pt>
                <c:pt idx="6239">
                  <c:v>0.30826020240783691</c:v>
                </c:pt>
                <c:pt idx="6240">
                  <c:v>0.26756319403648376</c:v>
                </c:pt>
                <c:pt idx="6241">
                  <c:v>0.24114580452442169</c:v>
                </c:pt>
                <c:pt idx="6242">
                  <c:v>0.27701660990715027</c:v>
                </c:pt>
                <c:pt idx="6243">
                  <c:v>0.2585178017616272</c:v>
                </c:pt>
                <c:pt idx="6244">
                  <c:v>0.25889959931373596</c:v>
                </c:pt>
                <c:pt idx="6245">
                  <c:v>0.27214759588241577</c:v>
                </c:pt>
                <c:pt idx="6246">
                  <c:v>0.28023120760917664</c:v>
                </c:pt>
                <c:pt idx="6247">
                  <c:v>0.29885819554328918</c:v>
                </c:pt>
                <c:pt idx="6248">
                  <c:v>0.31798359751701355</c:v>
                </c:pt>
                <c:pt idx="6249">
                  <c:v>0.28409299254417419</c:v>
                </c:pt>
                <c:pt idx="6250">
                  <c:v>0.30944541096687317</c:v>
                </c:pt>
                <c:pt idx="6251">
                  <c:v>0.32503300905227661</c:v>
                </c:pt>
                <c:pt idx="6252">
                  <c:v>0.33458021283149719</c:v>
                </c:pt>
                <c:pt idx="6253">
                  <c:v>0.35745459794998169</c:v>
                </c:pt>
                <c:pt idx="6254">
                  <c:v>0.37887260317802429</c:v>
                </c:pt>
                <c:pt idx="6255">
                  <c:v>0.40976721048355103</c:v>
                </c:pt>
                <c:pt idx="6256">
                  <c:v>0.43803799152374268</c:v>
                </c:pt>
                <c:pt idx="6257">
                  <c:v>0.39574620127677917</c:v>
                </c:pt>
                <c:pt idx="6258">
                  <c:v>0.45652219653129578</c:v>
                </c:pt>
                <c:pt idx="6259">
                  <c:v>0.45992940664291382</c:v>
                </c:pt>
                <c:pt idx="6260">
                  <c:v>0.43350660800933838</c:v>
                </c:pt>
                <c:pt idx="6261">
                  <c:v>0.39523720741271973</c:v>
                </c:pt>
                <c:pt idx="6262">
                  <c:v>0.36877080798149109</c:v>
                </c:pt>
                <c:pt idx="6263">
                  <c:v>0.38665840029716492</c:v>
                </c:pt>
                <c:pt idx="6264">
                  <c:v>0.36108380556106567</c:v>
                </c:pt>
                <c:pt idx="6265">
                  <c:v>0.38597398996353149</c:v>
                </c:pt>
                <c:pt idx="6266">
                  <c:v>0.40669360756874084</c:v>
                </c:pt>
                <c:pt idx="6267">
                  <c:v>0.43189340829849243</c:v>
                </c:pt>
                <c:pt idx="6268">
                  <c:v>0.43999999761581421</c:v>
                </c:pt>
                <c:pt idx="6269">
                  <c:v>0.41999998688697815</c:v>
                </c:pt>
                <c:pt idx="6270">
                  <c:v>0.41752380132675171</c:v>
                </c:pt>
                <c:pt idx="6271">
                  <c:v>0.38447961211204529</c:v>
                </c:pt>
                <c:pt idx="6272">
                  <c:v>0.37999999523162842</c:v>
                </c:pt>
                <c:pt idx="6273">
                  <c:v>0.36985400319099426</c:v>
                </c:pt>
                <c:pt idx="6274">
                  <c:v>0.36000001430511475</c:v>
                </c:pt>
                <c:pt idx="6275">
                  <c:v>0.35699999332427979</c:v>
                </c:pt>
                <c:pt idx="6276">
                  <c:v>0.33919999003410339</c:v>
                </c:pt>
                <c:pt idx="6277">
                  <c:v>0.32168859243392944</c:v>
                </c:pt>
                <c:pt idx="6278">
                  <c:v>0.31999999284744263</c:v>
                </c:pt>
                <c:pt idx="6279">
                  <c:v>0.36269840598106384</c:v>
                </c:pt>
                <c:pt idx="6280">
                  <c:v>0.41999998688697815</c:v>
                </c:pt>
                <c:pt idx="6281">
                  <c:v>0.41812059283256531</c:v>
                </c:pt>
                <c:pt idx="6282">
                  <c:v>0.37379220128059387</c:v>
                </c:pt>
                <c:pt idx="6283">
                  <c:v>0.3667818009853363</c:v>
                </c:pt>
                <c:pt idx="6284">
                  <c:v>0.34496259689331055</c:v>
                </c:pt>
                <c:pt idx="6285">
                  <c:v>0.34875619411468506</c:v>
                </c:pt>
                <c:pt idx="6286">
                  <c:v>0.34820601344108582</c:v>
                </c:pt>
                <c:pt idx="6287">
                  <c:v>0.34046319127082825</c:v>
                </c:pt>
                <c:pt idx="6288">
                  <c:v>0.3403812050819397</c:v>
                </c:pt>
                <c:pt idx="6289">
                  <c:v>0.33936020731925964</c:v>
                </c:pt>
                <c:pt idx="6290">
                  <c:v>0.33858078718185425</c:v>
                </c:pt>
                <c:pt idx="6291">
                  <c:v>0.34702819585800171</c:v>
                </c:pt>
                <c:pt idx="6292">
                  <c:v>0.34958800673484802</c:v>
                </c:pt>
                <c:pt idx="6293">
                  <c:v>0.34590521454811096</c:v>
                </c:pt>
                <c:pt idx="6294">
                  <c:v>0.34679079055786133</c:v>
                </c:pt>
                <c:pt idx="6295">
                  <c:v>0.35121560096740723</c:v>
                </c:pt>
                <c:pt idx="6296">
                  <c:v>0.3673853874206543</c:v>
                </c:pt>
                <c:pt idx="6297">
                  <c:v>0.39435580372810364</c:v>
                </c:pt>
                <c:pt idx="6298">
                  <c:v>0.60903400182723999</c:v>
                </c:pt>
                <c:pt idx="6299">
                  <c:v>0.5392109751701355</c:v>
                </c:pt>
                <c:pt idx="6300">
                  <c:v>0.47966518998146057</c:v>
                </c:pt>
                <c:pt idx="6301">
                  <c:v>0.45963919162750244</c:v>
                </c:pt>
                <c:pt idx="6302">
                  <c:v>0.45656278729438782</c:v>
                </c:pt>
                <c:pt idx="6303">
                  <c:v>0.46723780035972595</c:v>
                </c:pt>
                <c:pt idx="6304">
                  <c:v>0.48111960291862488</c:v>
                </c:pt>
                <c:pt idx="6305">
                  <c:v>0.48658698797225952</c:v>
                </c:pt>
                <c:pt idx="6306">
                  <c:v>0.48757320642471313</c:v>
                </c:pt>
                <c:pt idx="6307">
                  <c:v>0.51531517505645752</c:v>
                </c:pt>
                <c:pt idx="6308">
                  <c:v>0.56731539964675903</c:v>
                </c:pt>
                <c:pt idx="6309">
                  <c:v>0.56559401750564575</c:v>
                </c:pt>
                <c:pt idx="6310">
                  <c:v>0.56228399276733398</c:v>
                </c:pt>
                <c:pt idx="6311">
                  <c:v>0.54284179210662842</c:v>
                </c:pt>
                <c:pt idx="6312">
                  <c:v>0.48044338822364807</c:v>
                </c:pt>
                <c:pt idx="6313">
                  <c:v>0.47562360763549805</c:v>
                </c:pt>
                <c:pt idx="6314">
                  <c:v>0.47969061136245728</c:v>
                </c:pt>
                <c:pt idx="6315">
                  <c:v>0.49707919359207153</c:v>
                </c:pt>
                <c:pt idx="6316">
                  <c:v>0.43346059322357178</c:v>
                </c:pt>
                <c:pt idx="6317">
                  <c:v>0.49743080139160156</c:v>
                </c:pt>
                <c:pt idx="6318">
                  <c:v>0.51339280605316162</c:v>
                </c:pt>
                <c:pt idx="6319">
                  <c:v>0.39821860194206238</c:v>
                </c:pt>
                <c:pt idx="6320">
                  <c:v>0.40845799446105957</c:v>
                </c:pt>
                <c:pt idx="6321">
                  <c:v>0.52572441101074219</c:v>
                </c:pt>
                <c:pt idx="6322">
                  <c:v>0.54439282417297363</c:v>
                </c:pt>
                <c:pt idx="6323">
                  <c:v>0.57436060905456543</c:v>
                </c:pt>
                <c:pt idx="6324">
                  <c:v>0.58016121387481689</c:v>
                </c:pt>
                <c:pt idx="6325">
                  <c:v>0.57869857549667358</c:v>
                </c:pt>
                <c:pt idx="6326">
                  <c:v>0.55943477153778076</c:v>
                </c:pt>
                <c:pt idx="6327">
                  <c:v>0.5316014289855957</c:v>
                </c:pt>
                <c:pt idx="6328">
                  <c:v>0.47007539868354797</c:v>
                </c:pt>
                <c:pt idx="6329">
                  <c:v>0.39021161198616028</c:v>
                </c:pt>
                <c:pt idx="6330">
                  <c:v>0.45686739683151245</c:v>
                </c:pt>
                <c:pt idx="6331">
                  <c:v>0.42045679688453674</c:v>
                </c:pt>
                <c:pt idx="6332">
                  <c:v>0.4001426100730896</c:v>
                </c:pt>
                <c:pt idx="6333">
                  <c:v>0.41539460420608521</c:v>
                </c:pt>
                <c:pt idx="6334">
                  <c:v>0.43074899911880493</c:v>
                </c:pt>
                <c:pt idx="6335">
                  <c:v>0.46553158760070801</c:v>
                </c:pt>
                <c:pt idx="6336">
                  <c:v>0.45985281467437744</c:v>
                </c:pt>
                <c:pt idx="6337">
                  <c:v>0.52719622850418091</c:v>
                </c:pt>
                <c:pt idx="6338">
                  <c:v>0.60213661193847656</c:v>
                </c:pt>
                <c:pt idx="6339">
                  <c:v>0.60384058952331543</c:v>
                </c:pt>
                <c:pt idx="6340">
                  <c:v>0.64598417282104492</c:v>
                </c:pt>
                <c:pt idx="6341">
                  <c:v>0.61680722236633301</c:v>
                </c:pt>
                <c:pt idx="6342">
                  <c:v>0.5238456130027771</c:v>
                </c:pt>
                <c:pt idx="6343">
                  <c:v>0.41065299510955811</c:v>
                </c:pt>
                <c:pt idx="6344">
                  <c:v>0.53386020660400391</c:v>
                </c:pt>
                <c:pt idx="6345">
                  <c:v>0.47892281413078308</c:v>
                </c:pt>
                <c:pt idx="6346">
                  <c:v>0.43682360649108887</c:v>
                </c:pt>
                <c:pt idx="6347">
                  <c:v>0.47020679712295532</c:v>
                </c:pt>
                <c:pt idx="6348">
                  <c:v>0.34410539269447327</c:v>
                </c:pt>
                <c:pt idx="6349">
                  <c:v>0.26714819669723511</c:v>
                </c:pt>
                <c:pt idx="6350">
                  <c:v>0.21110619604587555</c:v>
                </c:pt>
                <c:pt idx="6351">
                  <c:v>0.31520000100135803</c:v>
                </c:pt>
                <c:pt idx="6352">
                  <c:v>0.23420000076293945</c:v>
                </c:pt>
                <c:pt idx="6353">
                  <c:v>0.25222098827362061</c:v>
                </c:pt>
                <c:pt idx="6354">
                  <c:v>0.30382800102233887</c:v>
                </c:pt>
                <c:pt idx="6355">
                  <c:v>0.39124301075935364</c:v>
                </c:pt>
                <c:pt idx="6356">
                  <c:v>0.6023104190826416</c:v>
                </c:pt>
                <c:pt idx="6357">
                  <c:v>0.60903400182723999</c:v>
                </c:pt>
                <c:pt idx="6358">
                  <c:v>0.47020679712295532</c:v>
                </c:pt>
                <c:pt idx="6359">
                  <c:v>0.45588460564613342</c:v>
                </c:pt>
                <c:pt idx="6360">
                  <c:v>0.45919999480247498</c:v>
                </c:pt>
                <c:pt idx="6361">
                  <c:v>0.45618158578872681</c:v>
                </c:pt>
                <c:pt idx="6362">
                  <c:v>0.41382300853729248</c:v>
                </c:pt>
                <c:pt idx="6363">
                  <c:v>0.40989941358566284</c:v>
                </c:pt>
                <c:pt idx="6364">
                  <c:v>0.40997800230979919</c:v>
                </c:pt>
                <c:pt idx="6365">
                  <c:v>0.4440205991268158</c:v>
                </c:pt>
                <c:pt idx="6366">
                  <c:v>0.60903400182723999</c:v>
                </c:pt>
                <c:pt idx="6367">
                  <c:v>0.37220498919487</c:v>
                </c:pt>
                <c:pt idx="6368">
                  <c:v>0.39233678579330444</c:v>
                </c:pt>
                <c:pt idx="6369">
                  <c:v>0.41797319054603577</c:v>
                </c:pt>
                <c:pt idx="6370">
                  <c:v>0.40965420007705688</c:v>
                </c:pt>
                <c:pt idx="6371">
                  <c:v>0.41700899600982666</c:v>
                </c:pt>
                <c:pt idx="6372">
                  <c:v>0.42190021276473999</c:v>
                </c:pt>
                <c:pt idx="6373">
                  <c:v>0.40393739938735962</c:v>
                </c:pt>
                <c:pt idx="6374">
                  <c:v>0.38382959365844727</c:v>
                </c:pt>
                <c:pt idx="6375">
                  <c:v>0.38431018590927124</c:v>
                </c:pt>
                <c:pt idx="6376">
                  <c:v>0.39802959561347961</c:v>
                </c:pt>
                <c:pt idx="6377">
                  <c:v>0.41259539127349854</c:v>
                </c:pt>
                <c:pt idx="6378">
                  <c:v>0.44078078866004944</c:v>
                </c:pt>
                <c:pt idx="6379">
                  <c:v>0.43425539135932922</c:v>
                </c:pt>
                <c:pt idx="6380">
                  <c:v>0.43006739020347595</c:v>
                </c:pt>
                <c:pt idx="6381">
                  <c:v>0.42567038536071777</c:v>
                </c:pt>
                <c:pt idx="6382">
                  <c:v>0.42575341463088989</c:v>
                </c:pt>
                <c:pt idx="6383">
                  <c:v>0.42514559626579285</c:v>
                </c:pt>
                <c:pt idx="6384">
                  <c:v>0.41044440865516663</c:v>
                </c:pt>
                <c:pt idx="6385">
                  <c:v>0.39152839779853821</c:v>
                </c:pt>
                <c:pt idx="6386">
                  <c:v>0.39125299453735352</c:v>
                </c:pt>
                <c:pt idx="6387">
                  <c:v>0.42083698511123657</c:v>
                </c:pt>
                <c:pt idx="6388">
                  <c:v>0.41637319326400757</c:v>
                </c:pt>
                <c:pt idx="6389">
                  <c:v>0.39372658729553223</c:v>
                </c:pt>
                <c:pt idx="6390">
                  <c:v>0.43557199835777283</c:v>
                </c:pt>
                <c:pt idx="6391">
                  <c:v>0.4748573899269104</c:v>
                </c:pt>
                <c:pt idx="6392">
                  <c:v>0.4748137891292572</c:v>
                </c:pt>
                <c:pt idx="6393">
                  <c:v>0.47020679712295532</c:v>
                </c:pt>
                <c:pt idx="6394">
                  <c:v>0.43640220165252686</c:v>
                </c:pt>
                <c:pt idx="6395">
                  <c:v>0.45490860939025879</c:v>
                </c:pt>
                <c:pt idx="6396">
                  <c:v>0.46140360832214355</c:v>
                </c:pt>
                <c:pt idx="6397">
                  <c:v>0.5035821795463562</c:v>
                </c:pt>
                <c:pt idx="6398">
                  <c:v>0.53387200832366943</c:v>
                </c:pt>
                <c:pt idx="6399">
                  <c:v>0.50447297096252441</c:v>
                </c:pt>
                <c:pt idx="6400">
                  <c:v>0.59690600633621216</c:v>
                </c:pt>
                <c:pt idx="6401">
                  <c:v>0.66128438711166382</c:v>
                </c:pt>
                <c:pt idx="6402">
                  <c:v>0.67757940292358398</c:v>
                </c:pt>
                <c:pt idx="6403">
                  <c:v>0.57753700017929077</c:v>
                </c:pt>
                <c:pt idx="6404">
                  <c:v>0.45991039276123047</c:v>
                </c:pt>
                <c:pt idx="6405">
                  <c:v>0.43497580289840698</c:v>
                </c:pt>
                <c:pt idx="6406">
                  <c:v>0.51281857490539551</c:v>
                </c:pt>
                <c:pt idx="6407">
                  <c:v>0.60638642311096191</c:v>
                </c:pt>
                <c:pt idx="6408">
                  <c:v>0.62532997131347656</c:v>
                </c:pt>
                <c:pt idx="6409">
                  <c:v>0.60833179950714111</c:v>
                </c:pt>
                <c:pt idx="6410">
                  <c:v>0.59375917911529541</c:v>
                </c:pt>
                <c:pt idx="6411">
                  <c:v>0.53384262323379517</c:v>
                </c:pt>
                <c:pt idx="6412">
                  <c:v>0.46763819456100464</c:v>
                </c:pt>
                <c:pt idx="6413">
                  <c:v>0.48109018802642822</c:v>
                </c:pt>
                <c:pt idx="6414">
                  <c:v>0.49451440572738647</c:v>
                </c:pt>
                <c:pt idx="6415">
                  <c:v>0.50374722480773926</c:v>
                </c:pt>
                <c:pt idx="6416">
                  <c:v>0.56450760364532471</c:v>
                </c:pt>
                <c:pt idx="6417">
                  <c:v>0.66659438610076904</c:v>
                </c:pt>
                <c:pt idx="6418">
                  <c:v>0.6998906135559082</c:v>
                </c:pt>
                <c:pt idx="6419">
                  <c:v>0.53300762176513672</c:v>
                </c:pt>
                <c:pt idx="6420">
                  <c:v>0.56765341758728027</c:v>
                </c:pt>
                <c:pt idx="6421">
                  <c:v>0.49484580755233765</c:v>
                </c:pt>
                <c:pt idx="6422">
                  <c:v>0.38934838771820068</c:v>
                </c:pt>
                <c:pt idx="6423">
                  <c:v>0.419598788022995</c:v>
                </c:pt>
                <c:pt idx="6424">
                  <c:v>0.4542199969291687</c:v>
                </c:pt>
                <c:pt idx="6425">
                  <c:v>0.46557900309562683</c:v>
                </c:pt>
                <c:pt idx="6426">
                  <c:v>0.44979238510131836</c:v>
                </c:pt>
                <c:pt idx="6427">
                  <c:v>0.56640297174453735</c:v>
                </c:pt>
                <c:pt idx="6428">
                  <c:v>0.58686661720275879</c:v>
                </c:pt>
                <c:pt idx="6429">
                  <c:v>0.55643200874328613</c:v>
                </c:pt>
                <c:pt idx="6430">
                  <c:v>0.53457081317901611</c:v>
                </c:pt>
                <c:pt idx="6431">
                  <c:v>0.56992638111114502</c:v>
                </c:pt>
                <c:pt idx="6432">
                  <c:v>0.63273298740386963</c:v>
                </c:pt>
                <c:pt idx="6433">
                  <c:v>0.65499842166900635</c:v>
                </c:pt>
                <c:pt idx="6434">
                  <c:v>0.69274157285690308</c:v>
                </c:pt>
                <c:pt idx="6435">
                  <c:v>0.73471397161483765</c:v>
                </c:pt>
                <c:pt idx="6436">
                  <c:v>0.82139962911605835</c:v>
                </c:pt>
                <c:pt idx="6437">
                  <c:v>0.92076939344406128</c:v>
                </c:pt>
                <c:pt idx="6438">
                  <c:v>1.0029300451278687</c:v>
                </c:pt>
                <c:pt idx="6439">
                  <c:v>0.88090062141418457</c:v>
                </c:pt>
                <c:pt idx="6440">
                  <c:v>0.82468938827514648</c:v>
                </c:pt>
                <c:pt idx="6441">
                  <c:v>0.64264321327209473</c:v>
                </c:pt>
                <c:pt idx="6442">
                  <c:v>0.47861099243164063</c:v>
                </c:pt>
                <c:pt idx="6443">
                  <c:v>0.50373578071594238</c:v>
                </c:pt>
                <c:pt idx="6444">
                  <c:v>0.54470902681350708</c:v>
                </c:pt>
                <c:pt idx="6445">
                  <c:v>0.60532939434051514</c:v>
                </c:pt>
                <c:pt idx="6446">
                  <c:v>0.64266300201416016</c:v>
                </c:pt>
                <c:pt idx="6447">
                  <c:v>0.7071802020072937</c:v>
                </c:pt>
                <c:pt idx="6448">
                  <c:v>0.85519957542419434</c:v>
                </c:pt>
                <c:pt idx="6449">
                  <c:v>0.88451999425888062</c:v>
                </c:pt>
                <c:pt idx="6450">
                  <c:v>0.97355520725250244</c:v>
                </c:pt>
                <c:pt idx="6451">
                  <c:v>0.9119371771812439</c:v>
                </c:pt>
                <c:pt idx="6452">
                  <c:v>0.82391601800918579</c:v>
                </c:pt>
                <c:pt idx="6453">
                  <c:v>0.72156959772109985</c:v>
                </c:pt>
                <c:pt idx="6454">
                  <c:v>0.60226798057556152</c:v>
                </c:pt>
                <c:pt idx="6455">
                  <c:v>0.48969000577926636</c:v>
                </c:pt>
                <c:pt idx="6456">
                  <c:v>0.51791942119598389</c:v>
                </c:pt>
                <c:pt idx="6457">
                  <c:v>0.71975278854370117</c:v>
                </c:pt>
                <c:pt idx="6458">
                  <c:v>0.81791877746582031</c:v>
                </c:pt>
                <c:pt idx="6459">
                  <c:v>0.84716200828552246</c:v>
                </c:pt>
                <c:pt idx="6460">
                  <c:v>0.88264602422714233</c:v>
                </c:pt>
                <c:pt idx="6461">
                  <c:v>0.91291278600692749</c:v>
                </c:pt>
                <c:pt idx="6462">
                  <c:v>0.91953897476196289</c:v>
                </c:pt>
                <c:pt idx="6463">
                  <c:v>0.89344358444213867</c:v>
                </c:pt>
                <c:pt idx="6464">
                  <c:v>0.86548161506652832</c:v>
                </c:pt>
                <c:pt idx="6465">
                  <c:v>0.83338099718093872</c:v>
                </c:pt>
                <c:pt idx="6466">
                  <c:v>0.81567299365997314</c:v>
                </c:pt>
                <c:pt idx="6467">
                  <c:v>0.8048015832901001</c:v>
                </c:pt>
                <c:pt idx="6468">
                  <c:v>0.8117709755897522</c:v>
                </c:pt>
                <c:pt idx="6469">
                  <c:v>0.78820681571960449</c:v>
                </c:pt>
                <c:pt idx="6470">
                  <c:v>0.76111197471618652</c:v>
                </c:pt>
                <c:pt idx="6471">
                  <c:v>0.7093275785446167</c:v>
                </c:pt>
                <c:pt idx="6472">
                  <c:v>0.65486061573028564</c:v>
                </c:pt>
                <c:pt idx="6473">
                  <c:v>0.60202521085739136</c:v>
                </c:pt>
                <c:pt idx="6474">
                  <c:v>0.56235241889953613</c:v>
                </c:pt>
                <c:pt idx="6475">
                  <c:v>0.51757782697677612</c:v>
                </c:pt>
                <c:pt idx="6476">
                  <c:v>0.45821300148963928</c:v>
                </c:pt>
                <c:pt idx="6477">
                  <c:v>0.50544297695159912</c:v>
                </c:pt>
                <c:pt idx="6478">
                  <c:v>0.56376898288726807</c:v>
                </c:pt>
                <c:pt idx="6479">
                  <c:v>0.60794198513031006</c:v>
                </c:pt>
                <c:pt idx="6480">
                  <c:v>0.65871578454971313</c:v>
                </c:pt>
                <c:pt idx="6481">
                  <c:v>0.72357320785522461</c:v>
                </c:pt>
                <c:pt idx="6482">
                  <c:v>0.77207040786743164</c:v>
                </c:pt>
                <c:pt idx="6483">
                  <c:v>0.73076397180557251</c:v>
                </c:pt>
                <c:pt idx="6484">
                  <c:v>0.74412518739700317</c:v>
                </c:pt>
                <c:pt idx="6485">
                  <c:v>0.84447157382965088</c:v>
                </c:pt>
                <c:pt idx="6486">
                  <c:v>0.90014362335205078</c:v>
                </c:pt>
                <c:pt idx="6487">
                  <c:v>1.0880204439163208</c:v>
                </c:pt>
                <c:pt idx="6488">
                  <c:v>1.1316224336624146</c:v>
                </c:pt>
                <c:pt idx="6489">
                  <c:v>1.3827958106994629</c:v>
                </c:pt>
                <c:pt idx="6490">
                  <c:v>1.4560438394546509</c:v>
                </c:pt>
                <c:pt idx="6491">
                  <c:v>1.4978702068328857</c:v>
                </c:pt>
                <c:pt idx="6492">
                  <c:v>1.4070899486541748</c:v>
                </c:pt>
                <c:pt idx="6493">
                  <c:v>1.37907874584198</c:v>
                </c:pt>
                <c:pt idx="6494">
                  <c:v>1.274528980255127</c:v>
                </c:pt>
                <c:pt idx="6495">
                  <c:v>1.1575243473052979</c:v>
                </c:pt>
                <c:pt idx="6496">
                  <c:v>1.13442063331604</c:v>
                </c:pt>
                <c:pt idx="6497">
                  <c:v>1.1418261528015137</c:v>
                </c:pt>
                <c:pt idx="6498">
                  <c:v>1.0617084503173828</c:v>
                </c:pt>
                <c:pt idx="6499">
                  <c:v>0.80198138952255249</c:v>
                </c:pt>
                <c:pt idx="6500">
                  <c:v>0.71324020624160767</c:v>
                </c:pt>
                <c:pt idx="6501">
                  <c:v>0.75145262479782104</c:v>
                </c:pt>
                <c:pt idx="6502">
                  <c:v>0.79482537508010864</c:v>
                </c:pt>
                <c:pt idx="6503">
                  <c:v>0.83670079708099365</c:v>
                </c:pt>
                <c:pt idx="6504">
                  <c:v>0.98693221807479858</c:v>
                </c:pt>
                <c:pt idx="6505">
                  <c:v>1.129228949546814</c:v>
                </c:pt>
                <c:pt idx="6506">
                  <c:v>1.0049757957458496</c:v>
                </c:pt>
                <c:pt idx="6507">
                  <c:v>0.89936220645904541</c:v>
                </c:pt>
                <c:pt idx="6508">
                  <c:v>0.8744547963142395</c:v>
                </c:pt>
                <c:pt idx="6509">
                  <c:v>0.85404902696609497</c:v>
                </c:pt>
                <c:pt idx="6510">
                  <c:v>0.79763978719711304</c:v>
                </c:pt>
                <c:pt idx="6511">
                  <c:v>0.75760000944137573</c:v>
                </c:pt>
                <c:pt idx="6512">
                  <c:v>0.70051038265228271</c:v>
                </c:pt>
                <c:pt idx="6513">
                  <c:v>0.76290762424468994</c:v>
                </c:pt>
                <c:pt idx="6514">
                  <c:v>0.86261141300201416</c:v>
                </c:pt>
                <c:pt idx="6515">
                  <c:v>1.010280966758728</c:v>
                </c:pt>
                <c:pt idx="6516">
                  <c:v>1.1289104223251343</c:v>
                </c:pt>
                <c:pt idx="6517">
                  <c:v>1.2441028356552124</c:v>
                </c:pt>
                <c:pt idx="6518">
                  <c:v>1.4032068252563477</c:v>
                </c:pt>
                <c:pt idx="6519">
                  <c:v>1.4747583866119385</c:v>
                </c:pt>
                <c:pt idx="6520">
                  <c:v>1.5594140291213989</c:v>
                </c:pt>
                <c:pt idx="6521">
                  <c:v>1.607274055480957</c:v>
                </c:pt>
                <c:pt idx="6522">
                  <c:v>1.4391597509384155</c:v>
                </c:pt>
                <c:pt idx="6523">
                  <c:v>1.2957427501678467</c:v>
                </c:pt>
                <c:pt idx="6524">
                  <c:v>1.2094310522079468</c:v>
                </c:pt>
                <c:pt idx="6525">
                  <c:v>1.0418579578399658</c:v>
                </c:pt>
                <c:pt idx="6526">
                  <c:v>1.0118461847305298</c:v>
                </c:pt>
                <c:pt idx="6527">
                  <c:v>0.96279722452163696</c:v>
                </c:pt>
                <c:pt idx="6528">
                  <c:v>1.1197031736373901</c:v>
                </c:pt>
                <c:pt idx="6529">
                  <c:v>1.2403022050857544</c:v>
                </c:pt>
                <c:pt idx="6530">
                  <c:v>1.1433110237121582</c:v>
                </c:pt>
                <c:pt idx="6531">
                  <c:v>1.051103949546814</c:v>
                </c:pt>
                <c:pt idx="6532">
                  <c:v>0.90075182914733887</c:v>
                </c:pt>
                <c:pt idx="6533">
                  <c:v>0.77784281969070435</c:v>
                </c:pt>
                <c:pt idx="6534">
                  <c:v>0.64734917879104614</c:v>
                </c:pt>
                <c:pt idx="6535">
                  <c:v>0.5521056056022644</c:v>
                </c:pt>
                <c:pt idx="6536">
                  <c:v>0.49212959408760071</c:v>
                </c:pt>
                <c:pt idx="6537">
                  <c:v>0.47826999425888062</c:v>
                </c:pt>
                <c:pt idx="6538">
                  <c:v>0.47019380331039429</c:v>
                </c:pt>
                <c:pt idx="6539">
                  <c:v>0.50228118896484375</c:v>
                </c:pt>
                <c:pt idx="6540">
                  <c:v>0.56238442659378052</c:v>
                </c:pt>
                <c:pt idx="6541">
                  <c:v>0.58615761995315552</c:v>
                </c:pt>
                <c:pt idx="6542">
                  <c:v>0.60580980777740479</c:v>
                </c:pt>
                <c:pt idx="6543">
                  <c:v>0.64530038833618164</c:v>
                </c:pt>
                <c:pt idx="6544">
                  <c:v>0.69059222936630249</c:v>
                </c:pt>
                <c:pt idx="6545">
                  <c:v>0.63986241817474365</c:v>
                </c:pt>
                <c:pt idx="6546">
                  <c:v>0.61924779415130615</c:v>
                </c:pt>
                <c:pt idx="6547">
                  <c:v>0.56888860464096069</c:v>
                </c:pt>
                <c:pt idx="6548">
                  <c:v>0.5779653787612915</c:v>
                </c:pt>
                <c:pt idx="6549">
                  <c:v>0.57123899459838867</c:v>
                </c:pt>
                <c:pt idx="6550">
                  <c:v>0.53004181385040283</c:v>
                </c:pt>
                <c:pt idx="6551">
                  <c:v>0.51626217365264893</c:v>
                </c:pt>
                <c:pt idx="6552">
                  <c:v>0.5209658145904541</c:v>
                </c:pt>
                <c:pt idx="6553">
                  <c:v>0.5592988133430481</c:v>
                </c:pt>
                <c:pt idx="6554">
                  <c:v>0.61693942546844482</c:v>
                </c:pt>
                <c:pt idx="6555">
                  <c:v>0.70272397994995117</c:v>
                </c:pt>
                <c:pt idx="6556">
                  <c:v>0.80840617418289185</c:v>
                </c:pt>
                <c:pt idx="6557">
                  <c:v>0.84868741035461426</c:v>
                </c:pt>
                <c:pt idx="6558">
                  <c:v>0.89208018779754639</c:v>
                </c:pt>
                <c:pt idx="6559">
                  <c:v>0.99000257253646851</c:v>
                </c:pt>
                <c:pt idx="6560">
                  <c:v>1.0341825485229492</c:v>
                </c:pt>
                <c:pt idx="6561">
                  <c:v>0.98665159940719604</c:v>
                </c:pt>
                <c:pt idx="6562">
                  <c:v>1.0217077732086182</c:v>
                </c:pt>
                <c:pt idx="6563">
                  <c:v>1.0086596012115479</c:v>
                </c:pt>
                <c:pt idx="6564">
                  <c:v>1.1216785907745361</c:v>
                </c:pt>
                <c:pt idx="6565">
                  <c:v>1.1405352354049683</c:v>
                </c:pt>
                <c:pt idx="6566">
                  <c:v>1.1432815790176392</c:v>
                </c:pt>
                <c:pt idx="6567">
                  <c:v>1.2109179496765137</c:v>
                </c:pt>
                <c:pt idx="6568">
                  <c:v>1.2784087657928467</c:v>
                </c:pt>
                <c:pt idx="6569">
                  <c:v>1.3937877416610718</c:v>
                </c:pt>
                <c:pt idx="6570">
                  <c:v>1.564372181892395</c:v>
                </c:pt>
                <c:pt idx="6571">
                  <c:v>1.7281562089920044</c:v>
                </c:pt>
                <c:pt idx="6572">
                  <c:v>1.8748787641525269</c:v>
                </c:pt>
                <c:pt idx="6573">
                  <c:v>2.0172419548034668</c:v>
                </c:pt>
                <c:pt idx="6574">
                  <c:v>2.1626360416412354</c:v>
                </c:pt>
                <c:pt idx="6575">
                  <c:v>2.3368198871612549</c:v>
                </c:pt>
                <c:pt idx="6576">
                  <c:v>2.4613540172576904</c:v>
                </c:pt>
                <c:pt idx="6577">
                  <c:v>2.6112720966339111</c:v>
                </c:pt>
                <c:pt idx="6578">
                  <c:v>2.7757120132446289</c:v>
                </c:pt>
                <c:pt idx="6579">
                  <c:v>2.8671801090240479</c:v>
                </c:pt>
                <c:pt idx="6580">
                  <c:v>3.0300619602203369</c:v>
                </c:pt>
                <c:pt idx="6581">
                  <c:v>3.2406659126281738</c:v>
                </c:pt>
                <c:pt idx="6582">
                  <c:v>3.4930241107940674</c:v>
                </c:pt>
                <c:pt idx="6583">
                  <c:v>3.7823419570922852</c:v>
                </c:pt>
                <c:pt idx="6584">
                  <c:v>4.0913500785827637</c:v>
                </c:pt>
                <c:pt idx="6585">
                  <c:v>4.0624899864196777</c:v>
                </c:pt>
                <c:pt idx="6586">
                  <c:v>3.7978620529174805</c:v>
                </c:pt>
                <c:pt idx="6587">
                  <c:v>3.5391700267791748</c:v>
                </c:pt>
                <c:pt idx="6588">
                  <c:v>3.3200459480285645</c:v>
                </c:pt>
                <c:pt idx="6589">
                  <c:v>3.1378719806671143</c:v>
                </c:pt>
                <c:pt idx="6590">
                  <c:v>2.9860200881958008</c:v>
                </c:pt>
                <c:pt idx="6591">
                  <c:v>2.883699893951416</c:v>
                </c:pt>
                <c:pt idx="6592">
                  <c:v>2.8049979209899902</c:v>
                </c:pt>
                <c:pt idx="6593">
                  <c:v>2.7872700691223145</c:v>
                </c:pt>
                <c:pt idx="6594">
                  <c:v>2.784480094909668</c:v>
                </c:pt>
                <c:pt idx="6595">
                  <c:v>2.7853579521179199</c:v>
                </c:pt>
                <c:pt idx="6596">
                  <c:v>2.8573780059814453</c:v>
                </c:pt>
                <c:pt idx="6597">
                  <c:v>2.9486699104309082</c:v>
                </c:pt>
                <c:pt idx="6598">
                  <c:v>2.9963340759277344</c:v>
                </c:pt>
                <c:pt idx="6599">
                  <c:v>3.0006101131439209</c:v>
                </c:pt>
                <c:pt idx="6600">
                  <c:v>3.0150818824768066</c:v>
                </c:pt>
                <c:pt idx="6601">
                  <c:v>3.062324047088623</c:v>
                </c:pt>
                <c:pt idx="6602">
                  <c:v>3.0919020175933838</c:v>
                </c:pt>
                <c:pt idx="6603">
                  <c:v>2.9245359897613525</c:v>
                </c:pt>
                <c:pt idx="6604">
                  <c:v>2.6105959415435791</c:v>
                </c:pt>
                <c:pt idx="6605">
                  <c:v>2.3167879581451416</c:v>
                </c:pt>
                <c:pt idx="6606">
                  <c:v>2.0436420440673828</c:v>
                </c:pt>
                <c:pt idx="6607">
                  <c:v>1.7847136259078979</c:v>
                </c:pt>
                <c:pt idx="6608">
                  <c:v>1.5586966276168823</c:v>
                </c:pt>
                <c:pt idx="6609">
                  <c:v>1.2944475412368774</c:v>
                </c:pt>
                <c:pt idx="6610">
                  <c:v>0.97957342863082886</c:v>
                </c:pt>
                <c:pt idx="6611">
                  <c:v>0.67354238033294678</c:v>
                </c:pt>
                <c:pt idx="6612">
                  <c:v>0.57223480939865112</c:v>
                </c:pt>
                <c:pt idx="6613">
                  <c:v>0.59444880485534668</c:v>
                </c:pt>
                <c:pt idx="6614">
                  <c:v>0.43574240803718567</c:v>
                </c:pt>
                <c:pt idx="6615">
                  <c:v>0.32473638653755188</c:v>
                </c:pt>
                <c:pt idx="6616">
                  <c:v>0.23736180365085602</c:v>
                </c:pt>
                <c:pt idx="6617">
                  <c:v>0.22782839834690094</c:v>
                </c:pt>
                <c:pt idx="6618">
                  <c:v>0.23751920461654663</c:v>
                </c:pt>
                <c:pt idx="6619">
                  <c:v>0.30987641215324402</c:v>
                </c:pt>
                <c:pt idx="6620">
                  <c:v>0.33855140209197998</c:v>
                </c:pt>
                <c:pt idx="6621">
                  <c:v>0.21761059761047363</c:v>
                </c:pt>
                <c:pt idx="6622">
                  <c:v>0.20798100531101227</c:v>
                </c:pt>
                <c:pt idx="6623">
                  <c:v>0.29942458868026733</c:v>
                </c:pt>
                <c:pt idx="6624">
                  <c:v>0.31118100881576538</c:v>
                </c:pt>
                <c:pt idx="6625">
                  <c:v>0.26693660020828247</c:v>
                </c:pt>
                <c:pt idx="6626">
                  <c:v>0.25513181090354919</c:v>
                </c:pt>
                <c:pt idx="6627">
                  <c:v>0.24413119256496429</c:v>
                </c:pt>
                <c:pt idx="6628">
                  <c:v>0.16643038392066956</c:v>
                </c:pt>
                <c:pt idx="6629">
                  <c:v>9.8418638110160828E-2</c:v>
                </c:pt>
                <c:pt idx="6630">
                  <c:v>0.14769835770130157</c:v>
                </c:pt>
                <c:pt idx="6631">
                  <c:v>0.19116319715976715</c:v>
                </c:pt>
                <c:pt idx="6632">
                  <c:v>0.21311779320240021</c:v>
                </c:pt>
                <c:pt idx="6633">
                  <c:v>0.20322759449481964</c:v>
                </c:pt>
                <c:pt idx="6634">
                  <c:v>0.20067520439624786</c:v>
                </c:pt>
                <c:pt idx="6635">
                  <c:v>0.24774900078773499</c:v>
                </c:pt>
                <c:pt idx="6636">
                  <c:v>0.2340444028377533</c:v>
                </c:pt>
                <c:pt idx="6637">
                  <c:v>3.7744879722595215</c:v>
                </c:pt>
                <c:pt idx="6638">
                  <c:v>3.771859884262085</c:v>
                </c:pt>
                <c:pt idx="6639">
                  <c:v>3.7593140602111816</c:v>
                </c:pt>
                <c:pt idx="6640">
                  <c:v>3.7575199604034424</c:v>
                </c:pt>
                <c:pt idx="6641">
                  <c:v>3.7481739521026611</c:v>
                </c:pt>
                <c:pt idx="6642">
                  <c:v>3.7677340507507324</c:v>
                </c:pt>
                <c:pt idx="6643">
                  <c:v>3.7953760623931885</c:v>
                </c:pt>
                <c:pt idx="6644">
                  <c:v>3.8000500202178955</c:v>
                </c:pt>
                <c:pt idx="6645">
                  <c:v>3.8031599521636963</c:v>
                </c:pt>
                <c:pt idx="6646">
                  <c:v>3.8085520267486572</c:v>
                </c:pt>
                <c:pt idx="6647">
                  <c:v>3.8075339794158936</c:v>
                </c:pt>
                <c:pt idx="6648">
                  <c:v>3.8052740097045898</c:v>
                </c:pt>
                <c:pt idx="6649">
                  <c:v>3.8014938831329346</c:v>
                </c:pt>
                <c:pt idx="6650">
                  <c:v>3.8035299777984619</c:v>
                </c:pt>
                <c:pt idx="6651">
                  <c:v>3.8241779804229736</c:v>
                </c:pt>
                <c:pt idx="6652">
                  <c:v>3.8310160636901855</c:v>
                </c:pt>
                <c:pt idx="6653">
                  <c:v>3.8797540664672852</c:v>
                </c:pt>
                <c:pt idx="6654">
                  <c:v>3.9427978992462158</c:v>
                </c:pt>
                <c:pt idx="6655">
                  <c:v>4.0164399147033691</c:v>
                </c:pt>
                <c:pt idx="6656">
                  <c:v>4.0742640495300293</c:v>
                </c:pt>
                <c:pt idx="6657">
                  <c:v>4.0886960029602051</c:v>
                </c:pt>
                <c:pt idx="6658">
                  <c:v>4.0447859764099121</c:v>
                </c:pt>
                <c:pt idx="6659">
                  <c:v>3.9905340671539307</c:v>
                </c:pt>
                <c:pt idx="6660">
                  <c:v>3.9591059684753418</c:v>
                </c:pt>
                <c:pt idx="6661">
                  <c:v>3.9534499645233154</c:v>
                </c:pt>
                <c:pt idx="6662">
                  <c:v>3.9705638885498047</c:v>
                </c:pt>
                <c:pt idx="6663">
                  <c:v>4.0052280426025391</c:v>
                </c:pt>
                <c:pt idx="6664">
                  <c:v>4.0275459289550781</c:v>
                </c:pt>
                <c:pt idx="6665">
                  <c:v>4.0279359817504883</c:v>
                </c:pt>
                <c:pt idx="6666">
                  <c:v>4.0290341377258301</c:v>
                </c:pt>
                <c:pt idx="6667">
                  <c:v>4.0304679870605469</c:v>
                </c:pt>
                <c:pt idx="6668">
                  <c:v>4.0480179786682129</c:v>
                </c:pt>
                <c:pt idx="6669">
                  <c:v>4.1248259544372559</c:v>
                </c:pt>
                <c:pt idx="6670">
                  <c:v>4.2147340774536133</c:v>
                </c:pt>
                <c:pt idx="6671">
                  <c:v>4.300044059753418</c:v>
                </c:pt>
                <c:pt idx="6672">
                  <c:v>4.3803339004516602</c:v>
                </c:pt>
                <c:pt idx="6673">
                  <c:v>4.459874153137207</c:v>
                </c:pt>
                <c:pt idx="6674">
                  <c:v>4.541478157043457</c:v>
                </c:pt>
                <c:pt idx="6675">
                  <c:v>4.6186981201171875</c:v>
                </c:pt>
                <c:pt idx="6676">
                  <c:v>4.695836067199707</c:v>
                </c:pt>
                <c:pt idx="6677">
                  <c:v>4.7588157653808594</c:v>
                </c:pt>
                <c:pt idx="6678">
                  <c:v>4.7812199592590332</c:v>
                </c:pt>
                <c:pt idx="6679">
                  <c:v>4.8113918304443359</c:v>
                </c:pt>
                <c:pt idx="6680">
                  <c:v>4.8091239929199219</c:v>
                </c:pt>
                <c:pt idx="6681">
                  <c:v>4.7666797637939453</c:v>
                </c:pt>
                <c:pt idx="6682">
                  <c:v>4.7489762306213379</c:v>
                </c:pt>
                <c:pt idx="6683">
                  <c:v>4.7493782043457031</c:v>
                </c:pt>
                <c:pt idx="6684">
                  <c:v>4.7338418960571289</c:v>
                </c:pt>
                <c:pt idx="6685">
                  <c:v>4.8223800659179688</c:v>
                </c:pt>
                <c:pt idx="6686">
                  <c:v>4.9051480293273926</c:v>
                </c:pt>
                <c:pt idx="6687">
                  <c:v>4.8531179428100586</c:v>
                </c:pt>
                <c:pt idx="6688">
                  <c:v>4.7293601036071777</c:v>
                </c:pt>
                <c:pt idx="6689">
                  <c:v>4.580143928527832</c:v>
                </c:pt>
                <c:pt idx="6690">
                  <c:v>4.4434118270874023</c:v>
                </c:pt>
                <c:pt idx="6691">
                  <c:v>4.3252520561218262</c:v>
                </c:pt>
                <c:pt idx="6692">
                  <c:v>4.3584599494934082</c:v>
                </c:pt>
                <c:pt idx="6693">
                  <c:v>4.4891881942749023</c:v>
                </c:pt>
                <c:pt idx="6694">
                  <c:v>4.6399540901184082</c:v>
                </c:pt>
                <c:pt idx="6695">
                  <c:v>4.6642341613769531</c:v>
                </c:pt>
                <c:pt idx="6696">
                  <c:v>4.6495399475097656</c:v>
                </c:pt>
                <c:pt idx="6697">
                  <c:v>4.6346678733825684</c:v>
                </c:pt>
                <c:pt idx="6698">
                  <c:v>4.6178741455078125</c:v>
                </c:pt>
                <c:pt idx="6699">
                  <c:v>4.6046957969665527</c:v>
                </c:pt>
                <c:pt idx="6700">
                  <c:v>4.5935797691345215</c:v>
                </c:pt>
                <c:pt idx="6701">
                  <c:v>4.5741381645202637</c:v>
                </c:pt>
                <c:pt idx="6702">
                  <c:v>4.5584201812744141</c:v>
                </c:pt>
                <c:pt idx="6703">
                  <c:v>4.5169620513916016</c:v>
                </c:pt>
                <c:pt idx="6704">
                  <c:v>4.4792118072509766</c:v>
                </c:pt>
                <c:pt idx="6705">
                  <c:v>4.4453439712524414</c:v>
                </c:pt>
                <c:pt idx="6706">
                  <c:v>4.4081039428710938</c:v>
                </c:pt>
                <c:pt idx="6707">
                  <c:v>4.383418083190918</c:v>
                </c:pt>
                <c:pt idx="6708">
                  <c:v>4.3671197891235352</c:v>
                </c:pt>
                <c:pt idx="6709">
                  <c:v>4.3410677909851074</c:v>
                </c:pt>
                <c:pt idx="6710">
                  <c:v>4.3224940299987793</c:v>
                </c:pt>
                <c:pt idx="6711">
                  <c:v>4.3040280342102051</c:v>
                </c:pt>
                <c:pt idx="6712">
                  <c:v>4.2805280685424805</c:v>
                </c:pt>
                <c:pt idx="6713">
                  <c:v>4.2639999389648438</c:v>
                </c:pt>
                <c:pt idx="6714">
                  <c:v>4.2597141265869141</c:v>
                </c:pt>
                <c:pt idx="6715">
                  <c:v>4.2646579742431641</c:v>
                </c:pt>
                <c:pt idx="6716">
                  <c:v>4.2705259323120117</c:v>
                </c:pt>
                <c:pt idx="6717">
                  <c:v>4.1892461776733398</c:v>
                </c:pt>
                <c:pt idx="6718">
                  <c:v>4.1605219841003418</c:v>
                </c:pt>
                <c:pt idx="6719">
                  <c:v>4.1310000419616699</c:v>
                </c:pt>
                <c:pt idx="6720">
                  <c:v>4.0879402160644531</c:v>
                </c:pt>
                <c:pt idx="6721">
                  <c:v>4.0369877815246582</c:v>
                </c:pt>
                <c:pt idx="6722">
                  <c:v>3.976111888885498</c:v>
                </c:pt>
                <c:pt idx="6723">
                  <c:v>3.9257900714874268</c:v>
                </c:pt>
                <c:pt idx="6724">
                  <c:v>0.41580179333686829</c:v>
                </c:pt>
                <c:pt idx="6725">
                  <c:v>0.45860779285430908</c:v>
                </c:pt>
                <c:pt idx="6726">
                  <c:v>0.39646759629249573</c:v>
                </c:pt>
                <c:pt idx="6727">
                  <c:v>0.37945538759231567</c:v>
                </c:pt>
                <c:pt idx="6728">
                  <c:v>0.3564000129699707</c:v>
                </c:pt>
                <c:pt idx="6729">
                  <c:v>0.38523960113525391</c:v>
                </c:pt>
                <c:pt idx="6730">
                  <c:v>0.42495858669281006</c:v>
                </c:pt>
                <c:pt idx="6731">
                  <c:v>0.46679320931434631</c:v>
                </c:pt>
                <c:pt idx="6732">
                  <c:v>0.50415021181106567</c:v>
                </c:pt>
                <c:pt idx="6733">
                  <c:v>4.1359620094299316</c:v>
                </c:pt>
                <c:pt idx="6734">
                  <c:v>4.121431827545166</c:v>
                </c:pt>
                <c:pt idx="6735">
                  <c:v>4.1138319969177246</c:v>
                </c:pt>
                <c:pt idx="6736">
                  <c:v>4.1314201354980469</c:v>
                </c:pt>
                <c:pt idx="6737">
                  <c:v>4.1536860466003418</c:v>
                </c:pt>
                <c:pt idx="6738">
                  <c:v>4.1602058410644531</c:v>
                </c:pt>
                <c:pt idx="6739">
                  <c:v>4.1496319770812988</c:v>
                </c:pt>
                <c:pt idx="6740">
                  <c:v>4.1455821990966797</c:v>
                </c:pt>
                <c:pt idx="6741">
                  <c:v>3.8965098857879639</c:v>
                </c:pt>
                <c:pt idx="6742">
                  <c:v>3.964818000793457</c:v>
                </c:pt>
                <c:pt idx="6743">
                  <c:v>3.9782741069793701</c:v>
                </c:pt>
                <c:pt idx="6744">
                  <c:v>3.9990999698638916</c:v>
                </c:pt>
                <c:pt idx="6745">
                  <c:v>4.0234160423278809</c:v>
                </c:pt>
                <c:pt idx="6746">
                  <c:v>4.0366477966308594</c:v>
                </c:pt>
                <c:pt idx="6747">
                  <c:v>3.9996120929718018</c:v>
                </c:pt>
                <c:pt idx="6748">
                  <c:v>3.9853639602661133</c:v>
                </c:pt>
                <c:pt idx="6749">
                  <c:v>4.000403881072998</c:v>
                </c:pt>
                <c:pt idx="6750">
                  <c:v>4.038114070892334</c:v>
                </c:pt>
                <c:pt idx="6751">
                  <c:v>4.0602021217346191</c:v>
                </c:pt>
                <c:pt idx="6752">
                  <c:v>4.0786600112915039</c:v>
                </c:pt>
                <c:pt idx="6753">
                  <c:v>4.0821919441223145</c:v>
                </c:pt>
                <c:pt idx="6754">
                  <c:v>4.0966000556945801</c:v>
                </c:pt>
                <c:pt idx="6755">
                  <c:v>4.093073844909668</c:v>
                </c:pt>
                <c:pt idx="6756">
                  <c:v>4.0793519020080566</c:v>
                </c:pt>
                <c:pt idx="6757">
                  <c:v>4.0675158500671387</c:v>
                </c:pt>
                <c:pt idx="6758">
                  <c:v>4.059999942779541</c:v>
                </c:pt>
                <c:pt idx="6759">
                  <c:v>4.0617580413818359</c:v>
                </c:pt>
                <c:pt idx="6760">
                  <c:v>4.0794000625610352</c:v>
                </c:pt>
                <c:pt idx="6761">
                  <c:v>4.1259279251098633</c:v>
                </c:pt>
                <c:pt idx="6762">
                  <c:v>4.1570000648498535</c:v>
                </c:pt>
                <c:pt idx="6763">
                  <c:v>4.205498218536377</c:v>
                </c:pt>
                <c:pt idx="6764">
                  <c:v>4.2405037879943848</c:v>
                </c:pt>
                <c:pt idx="6765">
                  <c:v>4.2598800659179688</c:v>
                </c:pt>
                <c:pt idx="6766">
                  <c:v>4.2647781372070313</c:v>
                </c:pt>
                <c:pt idx="6767">
                  <c:v>4.2647719383239746</c:v>
                </c:pt>
                <c:pt idx="6768">
                  <c:v>4.2421159744262695</c:v>
                </c:pt>
                <c:pt idx="6769">
                  <c:v>4.2304182052612305</c:v>
                </c:pt>
                <c:pt idx="6770">
                  <c:v>4.239448070526123</c:v>
                </c:pt>
                <c:pt idx="6771">
                  <c:v>4.2503480911254883</c:v>
                </c:pt>
                <c:pt idx="6772">
                  <c:v>4.2631659507751465</c:v>
                </c:pt>
                <c:pt idx="6773">
                  <c:v>4.2748098373413086</c:v>
                </c:pt>
                <c:pt idx="6774">
                  <c:v>4.2803459167480469</c:v>
                </c:pt>
                <c:pt idx="6775">
                  <c:v>4.3012838363647461</c:v>
                </c:pt>
                <c:pt idx="6776">
                  <c:v>4.3028059005737305</c:v>
                </c:pt>
                <c:pt idx="6777">
                  <c:v>4.3021259307861328</c:v>
                </c:pt>
                <c:pt idx="6778">
                  <c:v>4.3016238212585449</c:v>
                </c:pt>
                <c:pt idx="6779">
                  <c:v>4.2974581718444824</c:v>
                </c:pt>
                <c:pt idx="6780">
                  <c:v>4.2921280860900879</c:v>
                </c:pt>
                <c:pt idx="6781">
                  <c:v>4.2835302352905273</c:v>
                </c:pt>
                <c:pt idx="6782">
                  <c:v>4.280491828918457</c:v>
                </c:pt>
                <c:pt idx="6783">
                  <c:v>4.2705221176147461</c:v>
                </c:pt>
                <c:pt idx="6784">
                  <c:v>4.2744197845458984</c:v>
                </c:pt>
                <c:pt idx="6785">
                  <c:v>4.2769818305969238</c:v>
                </c:pt>
                <c:pt idx="6786">
                  <c:v>4.2970538139343262</c:v>
                </c:pt>
                <c:pt idx="6787">
                  <c:v>4.3200879096984863</c:v>
                </c:pt>
                <c:pt idx="6788">
                  <c:v>4.3442239761352539</c:v>
                </c:pt>
                <c:pt idx="6789">
                  <c:v>4.3700699806213379</c:v>
                </c:pt>
                <c:pt idx="6790">
                  <c:v>4.3909440040588379</c:v>
                </c:pt>
                <c:pt idx="6791">
                  <c:v>4.4164080619812012</c:v>
                </c:pt>
                <c:pt idx="6792">
                  <c:v>4.436798095703125</c:v>
                </c:pt>
                <c:pt idx="6793">
                  <c:v>4.4568619728088379</c:v>
                </c:pt>
                <c:pt idx="6794">
                  <c:v>4.4722161293029785</c:v>
                </c:pt>
                <c:pt idx="6795">
                  <c:v>4.4898581504821777</c:v>
                </c:pt>
                <c:pt idx="6796">
                  <c:v>4.5058860778808594</c:v>
                </c:pt>
                <c:pt idx="6797">
                  <c:v>4.5251560211181641</c:v>
                </c:pt>
                <c:pt idx="6798">
                  <c:v>4.5380158424377441</c:v>
                </c:pt>
                <c:pt idx="6799">
                  <c:v>4.5570759773254395</c:v>
                </c:pt>
                <c:pt idx="6800">
                  <c:v>4.5611262321472168</c:v>
                </c:pt>
                <c:pt idx="6801">
                  <c:v>4.5951180458068848</c:v>
                </c:pt>
                <c:pt idx="6802">
                  <c:v>4.6523861885070801</c:v>
                </c:pt>
                <c:pt idx="6803">
                  <c:v>4.740839958190918</c:v>
                </c:pt>
                <c:pt idx="6804">
                  <c:v>4.8425722122192383</c:v>
                </c:pt>
                <c:pt idx="6805">
                  <c:v>4.8964381217956543</c:v>
                </c:pt>
                <c:pt idx="6806">
                  <c:v>4.1499037742614746</c:v>
                </c:pt>
                <c:pt idx="6807">
                  <c:v>4.156318187713623</c:v>
                </c:pt>
                <c:pt idx="6808">
                  <c:v>4.1590638160705566</c:v>
                </c:pt>
                <c:pt idx="6809">
                  <c:v>4.152885913848877</c:v>
                </c:pt>
                <c:pt idx="6810">
                  <c:v>4.1688218116760254</c:v>
                </c:pt>
                <c:pt idx="6811">
                  <c:v>4.1469278335571289</c:v>
                </c:pt>
                <c:pt idx="6812">
                  <c:v>4.1432318687438965</c:v>
                </c:pt>
                <c:pt idx="6813">
                  <c:v>4.1402101516723633</c:v>
                </c:pt>
                <c:pt idx="6814">
                  <c:v>4.1486978530883789</c:v>
                </c:pt>
                <c:pt idx="6815">
                  <c:v>4.1608138084411621</c:v>
                </c:pt>
                <c:pt idx="6816">
                  <c:v>4.1757597923278809</c:v>
                </c:pt>
                <c:pt idx="6817">
                  <c:v>4.2325081825256348</c:v>
                </c:pt>
                <c:pt idx="6818">
                  <c:v>4.2331638336181641</c:v>
                </c:pt>
                <c:pt idx="6819">
                  <c:v>4.2406802177429199</c:v>
                </c:pt>
                <c:pt idx="6820">
                  <c:v>4.1822538375854492</c:v>
                </c:pt>
                <c:pt idx="6821">
                  <c:v>4.2644882202148438</c:v>
                </c:pt>
                <c:pt idx="6822">
                  <c:v>4.3665180206298828</c:v>
                </c:pt>
                <c:pt idx="6823">
                  <c:v>4.4635238647460938</c:v>
                </c:pt>
                <c:pt idx="6824">
                  <c:v>4.5838818550109863</c:v>
                </c:pt>
                <c:pt idx="6825">
                  <c:v>4.7390079498291016</c:v>
                </c:pt>
                <c:pt idx="6826">
                  <c:v>4.8964381217956543</c:v>
                </c:pt>
                <c:pt idx="6827">
                  <c:v>4.8964381217956543</c:v>
                </c:pt>
                <c:pt idx="6828">
                  <c:v>4.5002861022949219</c:v>
                </c:pt>
                <c:pt idx="6829">
                  <c:v>4.1010761260986328</c:v>
                </c:pt>
                <c:pt idx="6830">
                  <c:v>3.714616060256958</c:v>
                </c:pt>
                <c:pt idx="6831">
                  <c:v>3.3575999736785889</c:v>
                </c:pt>
                <c:pt idx="6832">
                  <c:v>3.0249679088592529</c:v>
                </c:pt>
                <c:pt idx="6833">
                  <c:v>2.7490119934082031</c:v>
                </c:pt>
                <c:pt idx="6834">
                  <c:v>2.5406100749969482</c:v>
                </c:pt>
                <c:pt idx="6835">
                  <c:v>2.3743619918823242</c:v>
                </c:pt>
                <c:pt idx="6836">
                  <c:v>2.128446102142334</c:v>
                </c:pt>
                <c:pt idx="6837">
                  <c:v>1.9746512174606323</c:v>
                </c:pt>
                <c:pt idx="6838">
                  <c:v>1.9237226247787476</c:v>
                </c:pt>
                <c:pt idx="6839">
                  <c:v>1.8566441535949707</c:v>
                </c:pt>
                <c:pt idx="6840">
                  <c:v>1.8335479497909546</c:v>
                </c:pt>
                <c:pt idx="6841">
                  <c:v>1.8502812385559082</c:v>
                </c:pt>
                <c:pt idx="6842">
                  <c:v>1.8928073644638062</c:v>
                </c:pt>
                <c:pt idx="6843">
                  <c:v>1.9585535526275635</c:v>
                </c:pt>
                <c:pt idx="6844">
                  <c:v>2.0332100391387939</c:v>
                </c:pt>
                <c:pt idx="6845">
                  <c:v>2.1213080883026123</c:v>
                </c:pt>
                <c:pt idx="6846">
                  <c:v>2.2155120372772217</c:v>
                </c:pt>
                <c:pt idx="6847">
                  <c:v>2.3604719638824463</c:v>
                </c:pt>
                <c:pt idx="6848">
                  <c:v>2.4711699485778809</c:v>
                </c:pt>
                <c:pt idx="6849">
                  <c:v>2.5967938899993896</c:v>
                </c:pt>
                <c:pt idx="6850">
                  <c:v>2.6598000526428223</c:v>
                </c:pt>
                <c:pt idx="6851">
                  <c:v>2.7203419208526611</c:v>
                </c:pt>
                <c:pt idx="6852">
                  <c:v>2.717397928237915</c:v>
                </c:pt>
                <c:pt idx="6853">
                  <c:v>5.1351799964904785</c:v>
                </c:pt>
                <c:pt idx="6854">
                  <c:v>5.1383981704711914</c:v>
                </c:pt>
                <c:pt idx="6855">
                  <c:v>5.1257739067077637</c:v>
                </c:pt>
                <c:pt idx="6856">
                  <c:v>5.1225199699401855</c:v>
                </c:pt>
                <c:pt idx="6857">
                  <c:v>5.1103801727294922</c:v>
                </c:pt>
                <c:pt idx="6858">
                  <c:v>5.161625862121582</c:v>
                </c:pt>
                <c:pt idx="6859">
                  <c:v>5.1904439926147461</c:v>
                </c:pt>
                <c:pt idx="6860">
                  <c:v>5.185945987701416</c:v>
                </c:pt>
                <c:pt idx="6861">
                  <c:v>5.184135913848877</c:v>
                </c:pt>
                <c:pt idx="6862">
                  <c:v>5.1829681396484375</c:v>
                </c:pt>
                <c:pt idx="6863">
                  <c:v>5.1344199180603027</c:v>
                </c:pt>
                <c:pt idx="6864">
                  <c:v>5.0904197692871094</c:v>
                </c:pt>
                <c:pt idx="6865">
                  <c:v>5.0728058815002441</c:v>
                </c:pt>
                <c:pt idx="6866">
                  <c:v>5.0266900062561035</c:v>
                </c:pt>
                <c:pt idx="6867">
                  <c:v>4.9906802177429199</c:v>
                </c:pt>
                <c:pt idx="6868">
                  <c:v>4.9086098670959473</c:v>
                </c:pt>
                <c:pt idx="6869">
                  <c:v>4.8390660285949707</c:v>
                </c:pt>
                <c:pt idx="6870">
                  <c:v>4.760429859161377</c:v>
                </c:pt>
                <c:pt idx="6871">
                  <c:v>4.6934719085693359</c:v>
                </c:pt>
                <c:pt idx="6872">
                  <c:v>4.6272478103637695</c:v>
                </c:pt>
                <c:pt idx="6873">
                  <c:v>4.5734457969665527</c:v>
                </c:pt>
                <c:pt idx="6874">
                  <c:v>4.5232939720153809</c:v>
                </c:pt>
                <c:pt idx="6875">
                  <c:v>4.461575984954834</c:v>
                </c:pt>
                <c:pt idx="6876">
                  <c:v>4.4114980697631836</c:v>
                </c:pt>
                <c:pt idx="6877">
                  <c:v>4.389376163482666</c:v>
                </c:pt>
                <c:pt idx="6878">
                  <c:v>4.3802919387817383</c:v>
                </c:pt>
                <c:pt idx="6879">
                  <c:v>4.3258161544799805</c:v>
                </c:pt>
                <c:pt idx="6880">
                  <c:v>4.2732901573181152</c:v>
                </c:pt>
                <c:pt idx="6881">
                  <c:v>4.2541937828063965</c:v>
                </c:pt>
                <c:pt idx="6882">
                  <c:v>4.2372422218322754</c:v>
                </c:pt>
                <c:pt idx="6883">
                  <c:v>4.2345180511474609</c:v>
                </c:pt>
                <c:pt idx="6884">
                  <c:v>4.2328200340270996</c:v>
                </c:pt>
                <c:pt idx="6885">
                  <c:v>4.1931338310241699</c:v>
                </c:pt>
                <c:pt idx="6886">
                  <c:v>4.1816158294677734</c:v>
                </c:pt>
                <c:pt idx="6887">
                  <c:v>4.1848697662353516</c:v>
                </c:pt>
                <c:pt idx="6888">
                  <c:v>4.1788120269775391</c:v>
                </c:pt>
                <c:pt idx="6889">
                  <c:v>4.1544599533081055</c:v>
                </c:pt>
                <c:pt idx="6890">
                  <c:v>4.147590160369873</c:v>
                </c:pt>
                <c:pt idx="6891">
                  <c:v>4.1452798843383789</c:v>
                </c:pt>
                <c:pt idx="6892">
                  <c:v>3.7408359050750732</c:v>
                </c:pt>
                <c:pt idx="6893">
                  <c:v>3.6350259780883789</c:v>
                </c:pt>
                <c:pt idx="6894">
                  <c:v>3.5694580078125</c:v>
                </c:pt>
                <c:pt idx="6895">
                  <c:v>3.5429039001464844</c:v>
                </c:pt>
                <c:pt idx="6896">
                  <c:v>3.5464539527893066</c:v>
                </c:pt>
                <c:pt idx="6897">
                  <c:v>3.5707640647888184</c:v>
                </c:pt>
                <c:pt idx="6898">
                  <c:v>3.5954759120941162</c:v>
                </c:pt>
                <c:pt idx="6899">
                  <c:v>3.6798419952392578</c:v>
                </c:pt>
                <c:pt idx="6900">
                  <c:v>3.7818300724029541</c:v>
                </c:pt>
                <c:pt idx="6901">
                  <c:v>3.8813560009002686</c:v>
                </c:pt>
                <c:pt idx="6902">
                  <c:v>3.8932440280914307</c:v>
                </c:pt>
                <c:pt idx="6903">
                  <c:v>3.6302421092987061</c:v>
                </c:pt>
                <c:pt idx="6904">
                  <c:v>3.3977639675140381</c:v>
                </c:pt>
                <c:pt idx="6905">
                  <c:v>3.1634020805358887</c:v>
                </c:pt>
                <c:pt idx="6906">
                  <c:v>2.9845919609069824</c:v>
                </c:pt>
                <c:pt idx="6907">
                  <c:v>2.8281400203704834</c:v>
                </c:pt>
                <c:pt idx="6908">
                  <c:v>2.7215700149536133</c:v>
                </c:pt>
                <c:pt idx="6909">
                  <c:v>2.6230099201202393</c:v>
                </c:pt>
                <c:pt idx="6910">
                  <c:v>2.6098160743713379</c:v>
                </c:pt>
                <c:pt idx="6911">
                  <c:v>2.6042740345001221</c:v>
                </c:pt>
                <c:pt idx="6912">
                  <c:v>2.6044759750366211</c:v>
                </c:pt>
                <c:pt idx="6913">
                  <c:v>2.6311659812927246</c:v>
                </c:pt>
                <c:pt idx="6914">
                  <c:v>2.655128002166748</c:v>
                </c:pt>
                <c:pt idx="6915">
                  <c:v>2.5423579216003418</c:v>
                </c:pt>
                <c:pt idx="6916">
                  <c:v>2.3638300895690918</c:v>
                </c:pt>
                <c:pt idx="6917">
                  <c:v>2.2079238891601563</c:v>
                </c:pt>
                <c:pt idx="6918">
                  <c:v>2.1325159072875977</c:v>
                </c:pt>
                <c:pt idx="6919">
                  <c:v>2.6463239192962646</c:v>
                </c:pt>
                <c:pt idx="6920">
                  <c:v>2.6088619232177734</c:v>
                </c:pt>
                <c:pt idx="6921">
                  <c:v>2.6373159885406494</c:v>
                </c:pt>
                <c:pt idx="6922">
                  <c:v>2.6672959327697754</c:v>
                </c:pt>
                <c:pt idx="6923">
                  <c:v>2.716209888458252</c:v>
                </c:pt>
                <c:pt idx="6924">
                  <c:v>2.7584540843963623</c:v>
                </c:pt>
                <c:pt idx="6925">
                  <c:v>2.6812300682067871</c:v>
                </c:pt>
                <c:pt idx="6926">
                  <c:v>2.6606879234313965</c:v>
                </c:pt>
                <c:pt idx="6927">
                  <c:v>2.6228959560394287</c:v>
                </c:pt>
                <c:pt idx="6928">
                  <c:v>2.6162281036376953</c:v>
                </c:pt>
                <c:pt idx="6929">
                  <c:v>2.6125199794769287</c:v>
                </c:pt>
                <c:pt idx="6930">
                  <c:v>2.6685400009155273</c:v>
                </c:pt>
                <c:pt idx="6931">
                  <c:v>2.7823860645294189</c:v>
                </c:pt>
                <c:pt idx="6932">
                  <c:v>2.8551380634307861</c:v>
                </c:pt>
                <c:pt idx="6933">
                  <c:v>2.9302139282226563</c:v>
                </c:pt>
                <c:pt idx="6934">
                  <c:v>2.9894759654998779</c:v>
                </c:pt>
                <c:pt idx="6935">
                  <c:v>3.1101241111755371</c:v>
                </c:pt>
                <c:pt idx="6936">
                  <c:v>3.1421880722045898</c:v>
                </c:pt>
                <c:pt idx="6937">
                  <c:v>3.1912679672241211</c:v>
                </c:pt>
                <c:pt idx="6938">
                  <c:v>3.2740879058837891</c:v>
                </c:pt>
                <c:pt idx="6939">
                  <c:v>3.3873798847198486</c:v>
                </c:pt>
                <c:pt idx="6940">
                  <c:v>3.5305819511413574</c:v>
                </c:pt>
                <c:pt idx="6941">
                  <c:v>3.5269060134887695</c:v>
                </c:pt>
                <c:pt idx="6942">
                  <c:v>3.5535440444946289</c:v>
                </c:pt>
                <c:pt idx="6943">
                  <c:v>3.5995659828186035</c:v>
                </c:pt>
                <c:pt idx="6944">
                  <c:v>3.6044979095458984</c:v>
                </c:pt>
                <c:pt idx="6945">
                  <c:v>3.5960960388183594</c:v>
                </c:pt>
                <c:pt idx="6946">
                  <c:v>3.5869419574737549</c:v>
                </c:pt>
                <c:pt idx="6947">
                  <c:v>3.5813319683074951</c:v>
                </c:pt>
                <c:pt idx="6948">
                  <c:v>3.6020679473876953</c:v>
                </c:pt>
                <c:pt idx="6949">
                  <c:v>3.6197800636291504</c:v>
                </c:pt>
                <c:pt idx="6950">
                  <c:v>3.610908031463623</c:v>
                </c:pt>
                <c:pt idx="6951">
                  <c:v>3.5865778923034668</c:v>
                </c:pt>
                <c:pt idx="6952">
                  <c:v>3.5588619709014893</c:v>
                </c:pt>
                <c:pt idx="6953">
                  <c:v>3.5463979244232178</c:v>
                </c:pt>
                <c:pt idx="6954">
                  <c:v>3.5503039360046387</c:v>
                </c:pt>
                <c:pt idx="6955">
                  <c:v>3.562891960144043</c:v>
                </c:pt>
                <c:pt idx="6956">
                  <c:v>3.6078219413757324</c:v>
                </c:pt>
                <c:pt idx="6957">
                  <c:v>3.6787660121917725</c:v>
                </c:pt>
                <c:pt idx="6958">
                  <c:v>3.7194139957427979</c:v>
                </c:pt>
                <c:pt idx="6959">
                  <c:v>3.6907539367675781</c:v>
                </c:pt>
                <c:pt idx="6960">
                  <c:v>3.6192018985748291</c:v>
                </c:pt>
                <c:pt idx="6961">
                  <c:v>3.5654480457305908</c:v>
                </c:pt>
                <c:pt idx="6962">
                  <c:v>3.5794620513916016</c:v>
                </c:pt>
                <c:pt idx="6963">
                  <c:v>3.6348600387573242</c:v>
                </c:pt>
                <c:pt idx="6964">
                  <c:v>3.6681420803070068</c:v>
                </c:pt>
                <c:pt idx="6965">
                  <c:v>3.7177159786224365</c:v>
                </c:pt>
                <c:pt idx="6966">
                  <c:v>3.606003999710083</c:v>
                </c:pt>
                <c:pt idx="6967">
                  <c:v>3.5259940624237061</c:v>
                </c:pt>
                <c:pt idx="6968">
                  <c:v>3.4989941120147705</c:v>
                </c:pt>
                <c:pt idx="6969">
                  <c:v>3.4412240982055664</c:v>
                </c:pt>
                <c:pt idx="6970">
                  <c:v>3.4199299812316895</c:v>
                </c:pt>
                <c:pt idx="6971">
                  <c:v>3.3902559280395508</c:v>
                </c:pt>
                <c:pt idx="6972">
                  <c:v>3.3260140419006348</c:v>
                </c:pt>
                <c:pt idx="6973">
                  <c:v>3.3252840042114258</c:v>
                </c:pt>
                <c:pt idx="6974">
                  <c:v>3.3256781101226807</c:v>
                </c:pt>
                <c:pt idx="6975">
                  <c:v>3.345613956451416</c:v>
                </c:pt>
                <c:pt idx="6976">
                  <c:v>3.4175980091094971</c:v>
                </c:pt>
                <c:pt idx="6977">
                  <c:v>3.4707539081573486</c:v>
                </c:pt>
                <c:pt idx="6978">
                  <c:v>3.5119059085845947</c:v>
                </c:pt>
                <c:pt idx="6979">
                  <c:v>3.5479919910430908</c:v>
                </c:pt>
                <c:pt idx="6980">
                  <c:v>3.5923659801483154</c:v>
                </c:pt>
                <c:pt idx="6981">
                  <c:v>3.628201961517334</c:v>
                </c:pt>
                <c:pt idx="6982">
                  <c:v>3.6438560485839844</c:v>
                </c:pt>
                <c:pt idx="6983">
                  <c:v>3.6813640594482422</c:v>
                </c:pt>
                <c:pt idx="6984">
                  <c:v>3.7280299663543701</c:v>
                </c:pt>
                <c:pt idx="6985">
                  <c:v>2.1493558883666992</c:v>
                </c:pt>
                <c:pt idx="6986">
                  <c:v>2.2259740829467773</c:v>
                </c:pt>
                <c:pt idx="6987">
                  <c:v>2.2862160205841064</c:v>
                </c:pt>
                <c:pt idx="6988">
                  <c:v>2.2019479274749756</c:v>
                </c:pt>
                <c:pt idx="6989">
                  <c:v>2.1970059871673584</c:v>
                </c:pt>
                <c:pt idx="6990">
                  <c:v>2.1976358890533447</c:v>
                </c:pt>
                <c:pt idx="6991">
                  <c:v>2.2191979885101318</c:v>
                </c:pt>
                <c:pt idx="6992">
                  <c:v>2.309257984161377</c:v>
                </c:pt>
                <c:pt idx="6993">
                  <c:v>2.3198840618133545</c:v>
                </c:pt>
                <c:pt idx="6994">
                  <c:v>2.3324940204620361</c:v>
                </c:pt>
                <c:pt idx="6995">
                  <c:v>2.3315680027008057</c:v>
                </c:pt>
                <c:pt idx="6996">
                  <c:v>2.3541340827941895</c:v>
                </c:pt>
                <c:pt idx="6997">
                  <c:v>2.4063220024108887</c:v>
                </c:pt>
                <c:pt idx="6998">
                  <c:v>2.4559719562530518</c:v>
                </c:pt>
                <c:pt idx="6999">
                  <c:v>2.4348540306091309</c:v>
                </c:pt>
                <c:pt idx="7000">
                  <c:v>2.3775880336761475</c:v>
                </c:pt>
                <c:pt idx="7001">
                  <c:v>2.3106799125671387</c:v>
                </c:pt>
                <c:pt idx="7002">
                  <c:v>2.2893140316009521</c:v>
                </c:pt>
                <c:pt idx="7003">
                  <c:v>2.3342499732971191</c:v>
                </c:pt>
                <c:pt idx="7004">
                  <c:v>3.2585039138793945</c:v>
                </c:pt>
                <c:pt idx="7005">
                  <c:v>3.1054279804229736</c:v>
                </c:pt>
                <c:pt idx="7006">
                  <c:v>3.0140180587768555</c:v>
                </c:pt>
                <c:pt idx="7007">
                  <c:v>2.9826920032501221</c:v>
                </c:pt>
                <c:pt idx="7008">
                  <c:v>2.9609179496765137</c:v>
                </c:pt>
                <c:pt idx="7009">
                  <c:v>2.9207100868225098</c:v>
                </c:pt>
                <c:pt idx="7010">
                  <c:v>2.8324959278106689</c:v>
                </c:pt>
                <c:pt idx="7011">
                  <c:v>2.7852859497070313</c:v>
                </c:pt>
                <c:pt idx="7012">
                  <c:v>2.7612080574035645</c:v>
                </c:pt>
                <c:pt idx="7013">
                  <c:v>2.8263180255889893</c:v>
                </c:pt>
                <c:pt idx="7014">
                  <c:v>2.8532660007476807</c:v>
                </c:pt>
                <c:pt idx="7015">
                  <c:v>2.9239599704742432</c:v>
                </c:pt>
                <c:pt idx="7016">
                  <c:v>3.0127899646759033</c:v>
                </c:pt>
                <c:pt idx="7017">
                  <c:v>3.1344959735870361</c:v>
                </c:pt>
                <c:pt idx="7018">
                  <c:v>3.2380919456481934</c:v>
                </c:pt>
                <c:pt idx="7019">
                  <c:v>3.3443400859832764</c:v>
                </c:pt>
                <c:pt idx="7020">
                  <c:v>3.3508200645446777</c:v>
                </c:pt>
                <c:pt idx="7021">
                  <c:v>3.3858199119567871</c:v>
                </c:pt>
                <c:pt idx="7022">
                  <c:v>3.4556241035461426</c:v>
                </c:pt>
                <c:pt idx="7023">
                  <c:v>3.5202600955963135</c:v>
                </c:pt>
                <c:pt idx="7024">
                  <c:v>3.5902318954467773</c:v>
                </c:pt>
                <c:pt idx="7025">
                  <c:v>3.6561939716339111</c:v>
                </c:pt>
                <c:pt idx="7026">
                  <c:v>3.7482099533081055</c:v>
                </c:pt>
                <c:pt idx="7027">
                  <c:v>3.8493239879608154</c:v>
                </c:pt>
                <c:pt idx="7028">
                  <c:v>3.7004780769348145</c:v>
                </c:pt>
                <c:pt idx="7029">
                  <c:v>3.8189980983734131</c:v>
                </c:pt>
                <c:pt idx="7030">
                  <c:v>3.9834458827972412</c:v>
                </c:pt>
                <c:pt idx="7031">
                  <c:v>4.1657657623291016</c:v>
                </c:pt>
                <c:pt idx="7032">
                  <c:v>4.3557257652282715</c:v>
                </c:pt>
                <c:pt idx="7033">
                  <c:v>4.5756378173828125</c:v>
                </c:pt>
                <c:pt idx="7034">
                  <c:v>4.7985959053039551</c:v>
                </c:pt>
                <c:pt idx="7035">
                  <c:v>4.9027280807495117</c:v>
                </c:pt>
                <c:pt idx="7036">
                  <c:v>5.0599679946899414</c:v>
                </c:pt>
                <c:pt idx="7037">
                  <c:v>5.1311402320861816</c:v>
                </c:pt>
                <c:pt idx="7038">
                  <c:v>5.0742897987365723</c:v>
                </c:pt>
                <c:pt idx="7039">
                  <c:v>5.0275077819824219</c:v>
                </c:pt>
                <c:pt idx="7040">
                  <c:v>4.9778318405151367</c:v>
                </c:pt>
                <c:pt idx="7041">
                  <c:v>4.8819541931152344</c:v>
                </c:pt>
                <c:pt idx="7042">
                  <c:v>4.7454237937927246</c:v>
                </c:pt>
                <c:pt idx="7043">
                  <c:v>4.6214041709899902</c:v>
                </c:pt>
                <c:pt idx="7044">
                  <c:v>4.5361437797546387</c:v>
                </c:pt>
                <c:pt idx="7045">
                  <c:v>4.5103321075439453</c:v>
                </c:pt>
                <c:pt idx="7046">
                  <c:v>4.4068760871887207</c:v>
                </c:pt>
                <c:pt idx="7047">
                  <c:v>4.222383975982666</c:v>
                </c:pt>
                <c:pt idx="7048">
                  <c:v>3.9863600730895996</c:v>
                </c:pt>
                <c:pt idx="7049">
                  <c:v>3.7634539604187012</c:v>
                </c:pt>
                <c:pt idx="7050">
                  <c:v>3.5758640766143799</c:v>
                </c:pt>
                <c:pt idx="7051">
                  <c:v>3.4079558849334717</c:v>
                </c:pt>
                <c:pt idx="7052">
                  <c:v>0.2762606143951416</c:v>
                </c:pt>
                <c:pt idx="7053">
                  <c:v>0.26593479514122009</c:v>
                </c:pt>
                <c:pt idx="7054">
                  <c:v>0.25032240152359009</c:v>
                </c:pt>
                <c:pt idx="7055">
                  <c:v>0.27104920148849487</c:v>
                </c:pt>
                <c:pt idx="7056">
                  <c:v>0.31669700145721436</c:v>
                </c:pt>
                <c:pt idx="7057">
                  <c:v>0.27949878573417664</c:v>
                </c:pt>
                <c:pt idx="7058">
                  <c:v>0.22190119326114655</c:v>
                </c:pt>
                <c:pt idx="7059">
                  <c:v>0.14523859322071075</c:v>
                </c:pt>
                <c:pt idx="7060">
                  <c:v>0.17873707413673401</c:v>
                </c:pt>
                <c:pt idx="7061">
                  <c:v>0.25967240333557129</c:v>
                </c:pt>
                <c:pt idx="7062">
                  <c:v>0.27486699819564819</c:v>
                </c:pt>
                <c:pt idx="7063">
                  <c:v>0.26297599077224731</c:v>
                </c:pt>
                <c:pt idx="7064">
                  <c:v>0.33736580610275269</c:v>
                </c:pt>
                <c:pt idx="7065">
                  <c:v>0.35272520780563354</c:v>
                </c:pt>
                <c:pt idx="7066">
                  <c:v>0.26716780662536621</c:v>
                </c:pt>
                <c:pt idx="7067">
                  <c:v>0.24560539424419403</c:v>
                </c:pt>
                <c:pt idx="7068">
                  <c:v>0.24034740030765533</c:v>
                </c:pt>
                <c:pt idx="7069">
                  <c:v>0.25115779042243958</c:v>
                </c:pt>
                <c:pt idx="7070">
                  <c:v>0.15584716200828552</c:v>
                </c:pt>
                <c:pt idx="7071">
                  <c:v>0.18924808502197266</c:v>
                </c:pt>
                <c:pt idx="7072">
                  <c:v>0.19037264585494995</c:v>
                </c:pt>
                <c:pt idx="7073">
                  <c:v>0.17670631408691406</c:v>
                </c:pt>
                <c:pt idx="7074">
                  <c:v>0.17870186269283295</c:v>
                </c:pt>
                <c:pt idx="7075">
                  <c:v>0.19304096698760986</c:v>
                </c:pt>
                <c:pt idx="7076">
                  <c:v>0.22168360650539398</c:v>
                </c:pt>
                <c:pt idx="7077">
                  <c:v>0.28856000304222107</c:v>
                </c:pt>
                <c:pt idx="7078">
                  <c:v>0.34089401364326477</c:v>
                </c:pt>
                <c:pt idx="7079">
                  <c:v>0.28085339069366455</c:v>
                </c:pt>
                <c:pt idx="7080">
                  <c:v>0.19593201577663422</c:v>
                </c:pt>
                <c:pt idx="7081">
                  <c:v>0.17724362015724182</c:v>
                </c:pt>
                <c:pt idx="7082">
                  <c:v>0.17978468537330627</c:v>
                </c:pt>
                <c:pt idx="7083">
                  <c:v>0.18939243257045746</c:v>
                </c:pt>
                <c:pt idx="7084">
                  <c:v>0.23544040322303772</c:v>
                </c:pt>
                <c:pt idx="7085">
                  <c:v>0.23808960616588593</c:v>
                </c:pt>
                <c:pt idx="7086">
                  <c:v>0.26317420601844788</c:v>
                </c:pt>
                <c:pt idx="7087">
                  <c:v>0.2548530101776123</c:v>
                </c:pt>
                <c:pt idx="7088">
                  <c:v>0.21497879922389984</c:v>
                </c:pt>
                <c:pt idx="7089">
                  <c:v>0.20020739734172821</c:v>
                </c:pt>
                <c:pt idx="7090">
                  <c:v>0.19281952083110809</c:v>
                </c:pt>
                <c:pt idx="7091">
                  <c:v>0.19799999892711639</c:v>
                </c:pt>
                <c:pt idx="7092">
                  <c:v>0.20011159777641296</c:v>
                </c:pt>
                <c:pt idx="7093">
                  <c:v>0.23875980079174042</c:v>
                </c:pt>
                <c:pt idx="7094">
                  <c:v>0.26199299097061157</c:v>
                </c:pt>
                <c:pt idx="7095">
                  <c:v>0.27804479002952576</c:v>
                </c:pt>
                <c:pt idx="7096">
                  <c:v>0.24325180053710938</c:v>
                </c:pt>
                <c:pt idx="7097">
                  <c:v>0.2398281991481781</c:v>
                </c:pt>
                <c:pt idx="7098">
                  <c:v>0.20248860120773315</c:v>
                </c:pt>
                <c:pt idx="7099">
                  <c:v>0.2145891934633255</c:v>
                </c:pt>
                <c:pt idx="7100">
                  <c:v>3.9135758876800537</c:v>
                </c:pt>
                <c:pt idx="7101">
                  <c:v>3.9397881031036377</c:v>
                </c:pt>
                <c:pt idx="7102">
                  <c:v>3.9991419315338135</c:v>
                </c:pt>
                <c:pt idx="7103">
                  <c:v>4.0606818199157715</c:v>
                </c:pt>
                <c:pt idx="7104">
                  <c:v>4.1294240951538086</c:v>
                </c:pt>
                <c:pt idx="7105">
                  <c:v>4.2058439254760742</c:v>
                </c:pt>
                <c:pt idx="7106">
                  <c:v>4.2017278671264648</c:v>
                </c:pt>
                <c:pt idx="7107">
                  <c:v>4.1909561157226563</c:v>
                </c:pt>
                <c:pt idx="7108">
                  <c:v>4.1546640396118164</c:v>
                </c:pt>
                <c:pt idx="7109">
                  <c:v>4.0610499382019043</c:v>
                </c:pt>
                <c:pt idx="7110">
                  <c:v>3.9531559944152832</c:v>
                </c:pt>
                <c:pt idx="7111">
                  <c:v>3.8513679504394531</c:v>
                </c:pt>
                <c:pt idx="7112">
                  <c:v>3.8059399127960205</c:v>
                </c:pt>
                <c:pt idx="7113">
                  <c:v>3.7384340763092041</c:v>
                </c:pt>
                <c:pt idx="7114">
                  <c:v>3.682948112487793</c:v>
                </c:pt>
                <c:pt idx="7115">
                  <c:v>3.6108798980712891</c:v>
                </c:pt>
                <c:pt idx="7116">
                  <c:v>3.5313420295715332</c:v>
                </c:pt>
                <c:pt idx="7117">
                  <c:v>3.4973061084747314</c:v>
                </c:pt>
                <c:pt idx="7118">
                  <c:v>3.4110639095306396</c:v>
                </c:pt>
                <c:pt idx="7119">
                  <c:v>3.3597640991210938</c:v>
                </c:pt>
                <c:pt idx="7120">
                  <c:v>3.3070778846740723</c:v>
                </c:pt>
                <c:pt idx="7121">
                  <c:v>3.2639119625091553</c:v>
                </c:pt>
                <c:pt idx="7122">
                  <c:v>3.2266759872436523</c:v>
                </c:pt>
                <c:pt idx="7123">
                  <c:v>3.1890881061553955</c:v>
                </c:pt>
                <c:pt idx="7124">
                  <c:v>3.154047966003418</c:v>
                </c:pt>
                <c:pt idx="7125">
                  <c:v>3.1247940063476563</c:v>
                </c:pt>
                <c:pt idx="7126">
                  <c:v>3.1267440319061279</c:v>
                </c:pt>
                <c:pt idx="7127">
                  <c:v>3.1293439865112305</c:v>
                </c:pt>
                <c:pt idx="7128">
                  <c:v>3.129673957824707</c:v>
                </c:pt>
                <c:pt idx="7129">
                  <c:v>3.1259160041809082</c:v>
                </c:pt>
                <c:pt idx="7130">
                  <c:v>3.1294460296630859</c:v>
                </c:pt>
                <c:pt idx="7131">
                  <c:v>3.1302421092987061</c:v>
                </c:pt>
                <c:pt idx="7132">
                  <c:v>3.1375260353088379</c:v>
                </c:pt>
                <c:pt idx="7133">
                  <c:v>3.1624279022216797</c:v>
                </c:pt>
                <c:pt idx="7134">
                  <c:v>3.2039299011230469</c:v>
                </c:pt>
                <c:pt idx="7135">
                  <c:v>3.2482819557189941</c:v>
                </c:pt>
                <c:pt idx="7136">
                  <c:v>3.2622120380401611</c:v>
                </c:pt>
                <c:pt idx="7137">
                  <c:v>3.3198959827423096</c:v>
                </c:pt>
                <c:pt idx="7138">
                  <c:v>3.3244459629058838</c:v>
                </c:pt>
                <c:pt idx="7139">
                  <c:v>3.3037300109863281</c:v>
                </c:pt>
                <c:pt idx="7140">
                  <c:v>3.3261659145355225</c:v>
                </c:pt>
                <c:pt idx="7141">
                  <c:v>3.375053882598877</c:v>
                </c:pt>
                <c:pt idx="7142">
                  <c:v>3.4219799041748047</c:v>
                </c:pt>
                <c:pt idx="7143">
                  <c:v>3.4334020614624023</c:v>
                </c:pt>
                <c:pt idx="7144">
                  <c:v>3.4866139888763428</c:v>
                </c:pt>
                <c:pt idx="7145">
                  <c:v>3.5441300868988037</c:v>
                </c:pt>
                <c:pt idx="7146">
                  <c:v>3.5978360176086426</c:v>
                </c:pt>
                <c:pt idx="7147">
                  <c:v>3.6071879863739014</c:v>
                </c:pt>
                <c:pt idx="7148">
                  <c:v>3.664747953414917</c:v>
                </c:pt>
                <c:pt idx="7149">
                  <c:v>3.7716760635375977</c:v>
                </c:pt>
                <c:pt idx="7150">
                  <c:v>3.8083438873291016</c:v>
                </c:pt>
                <c:pt idx="7151">
                  <c:v>3.8698999881744385</c:v>
                </c:pt>
                <c:pt idx="7152">
                  <c:v>3.985637903213501</c:v>
                </c:pt>
                <c:pt idx="7153">
                  <c:v>4.1544480323791504</c:v>
                </c:pt>
                <c:pt idx="7154">
                  <c:v>4.3374261856079102</c:v>
                </c:pt>
                <c:pt idx="7155">
                  <c:v>4.5209779739379883</c:v>
                </c:pt>
                <c:pt idx="7156">
                  <c:v>4.7341737747192383</c:v>
                </c:pt>
                <c:pt idx="7157">
                  <c:v>4.9355921745300293</c:v>
                </c:pt>
                <c:pt idx="7158">
                  <c:v>5.1101222038269043</c:v>
                </c:pt>
                <c:pt idx="7159">
                  <c:v>5.1400699615478516</c:v>
                </c:pt>
                <c:pt idx="7160">
                  <c:v>4.8785581588745117</c:v>
                </c:pt>
                <c:pt idx="7161">
                  <c:v>4.6561160087585449</c:v>
                </c:pt>
                <c:pt idx="7162">
                  <c:v>4.449984073638916</c:v>
                </c:pt>
                <c:pt idx="7163">
                  <c:v>4.2790780067443848</c:v>
                </c:pt>
                <c:pt idx="7164">
                  <c:v>4.1459560394287109</c:v>
                </c:pt>
                <c:pt idx="7165">
                  <c:v>4.0229182243347168</c:v>
                </c:pt>
                <c:pt idx="7166">
                  <c:v>3.9488201141357422</c:v>
                </c:pt>
                <c:pt idx="7167">
                  <c:v>3.892780065536499</c:v>
                </c:pt>
                <c:pt idx="7168">
                  <c:v>3.853532075881958</c:v>
                </c:pt>
                <c:pt idx="7169">
                  <c:v>3.7902278900146484</c:v>
                </c:pt>
                <c:pt idx="7170">
                  <c:v>3.7418060302734375</c:v>
                </c:pt>
                <c:pt idx="7171">
                  <c:v>3.719304084777832</c:v>
                </c:pt>
                <c:pt idx="7172">
                  <c:v>3.6371119022369385</c:v>
                </c:pt>
                <c:pt idx="7173">
                  <c:v>3.5553879737854004</c:v>
                </c:pt>
                <c:pt idx="7174">
                  <c:v>3.5298020839691162</c:v>
                </c:pt>
                <c:pt idx="7175">
                  <c:v>3.5728778839111328</c:v>
                </c:pt>
                <c:pt idx="7176">
                  <c:v>3.5488500595092773</c:v>
                </c:pt>
                <c:pt idx="7177">
                  <c:v>3.5186879634857178</c:v>
                </c:pt>
                <c:pt idx="7178">
                  <c:v>3.5365118980407715</c:v>
                </c:pt>
                <c:pt idx="7179">
                  <c:v>3.5687499046325684</c:v>
                </c:pt>
                <c:pt idx="7180">
                  <c:v>3.6062099933624268</c:v>
                </c:pt>
                <c:pt idx="7181">
                  <c:v>3.6670999526977539</c:v>
                </c:pt>
                <c:pt idx="7182">
                  <c:v>3.7508199214935303</c:v>
                </c:pt>
                <c:pt idx="7183">
                  <c:v>3.8263800144195557</c:v>
                </c:pt>
                <c:pt idx="7184">
                  <c:v>3.9470419883728027</c:v>
                </c:pt>
                <c:pt idx="7185">
                  <c:v>4.1164259910583496</c:v>
                </c:pt>
                <c:pt idx="7186">
                  <c:v>4.2455840110778809</c:v>
                </c:pt>
                <c:pt idx="7187">
                  <c:v>4.1346879005432129</c:v>
                </c:pt>
                <c:pt idx="7188">
                  <c:v>4.0767459869384766</c:v>
                </c:pt>
                <c:pt idx="7189">
                  <c:v>4.1009221076965332</c:v>
                </c:pt>
                <c:pt idx="7190">
                  <c:v>4.1600918769836426</c:v>
                </c:pt>
                <c:pt idx="7191">
                  <c:v>4.2664380073547363</c:v>
                </c:pt>
                <c:pt idx="7192">
                  <c:v>4.423285961151123</c:v>
                </c:pt>
                <c:pt idx="7193">
                  <c:v>4.6202960014343262</c:v>
                </c:pt>
                <c:pt idx="7194">
                  <c:v>4.8635601997375488</c:v>
                </c:pt>
                <c:pt idx="7195">
                  <c:v>5.0142221450805664</c:v>
                </c:pt>
                <c:pt idx="7196">
                  <c:v>5.1081480979919434</c:v>
                </c:pt>
                <c:pt idx="7197">
                  <c:v>5.2426080703735352</c:v>
                </c:pt>
                <c:pt idx="7198">
                  <c:v>5.3187780380249023</c:v>
                </c:pt>
                <c:pt idx="7199">
                  <c:v>5.3538918495178223</c:v>
                </c:pt>
                <c:pt idx="7200">
                  <c:v>5.4185318946838379</c:v>
                </c:pt>
                <c:pt idx="7201">
                  <c:v>5.44989013671875</c:v>
                </c:pt>
                <c:pt idx="7202">
                  <c:v>5.4806461334228516</c:v>
                </c:pt>
                <c:pt idx="7203">
                  <c:v>5.5183701515197754</c:v>
                </c:pt>
                <c:pt idx="7204">
                  <c:v>5.576591968536377</c:v>
                </c:pt>
                <c:pt idx="7205">
                  <c:v>5.6222338676452637</c:v>
                </c:pt>
                <c:pt idx="7206">
                  <c:v>5.679893970489502</c:v>
                </c:pt>
                <c:pt idx="7207">
                  <c:v>5.7603797912597656</c:v>
                </c:pt>
                <c:pt idx="7208">
                  <c:v>5.837897777557373</c:v>
                </c:pt>
                <c:pt idx="7209">
                  <c:v>5.9318079948425293</c:v>
                </c:pt>
                <c:pt idx="7210">
                  <c:v>6.0673160552978516</c:v>
                </c:pt>
                <c:pt idx="7211">
                  <c:v>6.2293238639831543</c:v>
                </c:pt>
                <c:pt idx="7212">
                  <c:v>6.4230360984802246</c:v>
                </c:pt>
                <c:pt idx="7213">
                  <c:v>6.6377778053283691</c:v>
                </c:pt>
                <c:pt idx="7214">
                  <c:v>6.8770818710327148</c:v>
                </c:pt>
                <c:pt idx="7215">
                  <c:v>7.0522918701171875</c:v>
                </c:pt>
                <c:pt idx="7216">
                  <c:v>7.1187558174133301</c:v>
                </c:pt>
                <c:pt idx="7217">
                  <c:v>7.0785222053527832</c:v>
                </c:pt>
                <c:pt idx="7218">
                  <c:v>0.58355820178985596</c:v>
                </c:pt>
                <c:pt idx="7219">
                  <c:v>0.63059961795806885</c:v>
                </c:pt>
                <c:pt idx="7220">
                  <c:v>0.48950019478797913</c:v>
                </c:pt>
                <c:pt idx="7221">
                  <c:v>0.33582139015197754</c:v>
                </c:pt>
                <c:pt idx="7222">
                  <c:v>0.32868081331253052</c:v>
                </c:pt>
                <c:pt idx="7223">
                  <c:v>0.34573659300804138</c:v>
                </c:pt>
                <c:pt idx="7224">
                  <c:v>0.2296036034822464</c:v>
                </c:pt>
                <c:pt idx="7225">
                  <c:v>0.22364239394664764</c:v>
                </c:pt>
                <c:pt idx="7226">
                  <c:v>0.22505539655685425</c:v>
                </c:pt>
                <c:pt idx="7227">
                  <c:v>0.23989219963550568</c:v>
                </c:pt>
                <c:pt idx="7228">
                  <c:v>0.19772255420684814</c:v>
                </c:pt>
                <c:pt idx="7229">
                  <c:v>0.20257779955863953</c:v>
                </c:pt>
                <c:pt idx="7230">
                  <c:v>0.21775180101394653</c:v>
                </c:pt>
                <c:pt idx="7231">
                  <c:v>0.26340961456298828</c:v>
                </c:pt>
                <c:pt idx="7232">
                  <c:v>0.28591480851173401</c:v>
                </c:pt>
                <c:pt idx="7233">
                  <c:v>0.25859999656677246</c:v>
                </c:pt>
                <c:pt idx="7234">
                  <c:v>0.29494059085845947</c:v>
                </c:pt>
                <c:pt idx="7235">
                  <c:v>0.2912943959236145</c:v>
                </c:pt>
                <c:pt idx="7236">
                  <c:v>0.29652321338653564</c:v>
                </c:pt>
                <c:pt idx="7237">
                  <c:v>0.29575720429420471</c:v>
                </c:pt>
                <c:pt idx="7238">
                  <c:v>0.29879999160766602</c:v>
                </c:pt>
                <c:pt idx="7239">
                  <c:v>0.30000001192092896</c:v>
                </c:pt>
                <c:pt idx="7240">
                  <c:v>0.30000001192092896</c:v>
                </c:pt>
                <c:pt idx="7241">
                  <c:v>0.32983401417732239</c:v>
                </c:pt>
                <c:pt idx="7242">
                  <c:v>0.29825380444526672</c:v>
                </c:pt>
                <c:pt idx="7243">
                  <c:v>0.28390619158744812</c:v>
                </c:pt>
                <c:pt idx="7244">
                  <c:v>0.30000001192092896</c:v>
                </c:pt>
                <c:pt idx="7245">
                  <c:v>0.30000001192092896</c:v>
                </c:pt>
                <c:pt idx="7246">
                  <c:v>0.30000001192092896</c:v>
                </c:pt>
                <c:pt idx="7247">
                  <c:v>0.29533940553665161</c:v>
                </c:pt>
                <c:pt idx="7248">
                  <c:v>0.28338798880577087</c:v>
                </c:pt>
                <c:pt idx="7249">
                  <c:v>0.26671320199966431</c:v>
                </c:pt>
                <c:pt idx="7250">
                  <c:v>0.25037339329719543</c:v>
                </c:pt>
                <c:pt idx="7251">
                  <c:v>0.27652499079704285</c:v>
                </c:pt>
                <c:pt idx="7252">
                  <c:v>0.29337158799171448</c:v>
                </c:pt>
                <c:pt idx="7253">
                  <c:v>0.32150301337242126</c:v>
                </c:pt>
                <c:pt idx="7254">
                  <c:v>0.30686500668525696</c:v>
                </c:pt>
                <c:pt idx="7255">
                  <c:v>0.30103901028633118</c:v>
                </c:pt>
                <c:pt idx="7256">
                  <c:v>0.26514700055122375</c:v>
                </c:pt>
                <c:pt idx="7257">
                  <c:v>0.27312138676643372</c:v>
                </c:pt>
                <c:pt idx="7258">
                  <c:v>0.32818061113357544</c:v>
                </c:pt>
                <c:pt idx="7259">
                  <c:v>0.38872820138931274</c:v>
                </c:pt>
                <c:pt idx="7260">
                  <c:v>0.31186839938163757</c:v>
                </c:pt>
                <c:pt idx="7261">
                  <c:v>0.38073441386222839</c:v>
                </c:pt>
                <c:pt idx="7262">
                  <c:v>0.33815699815750122</c:v>
                </c:pt>
                <c:pt idx="7263">
                  <c:v>0.34474539756774902</c:v>
                </c:pt>
                <c:pt idx="7264">
                  <c:v>0.30326038599014282</c:v>
                </c:pt>
                <c:pt idx="7265">
                  <c:v>0.28838738799095154</c:v>
                </c:pt>
                <c:pt idx="7266">
                  <c:v>0.27864998579025269</c:v>
                </c:pt>
                <c:pt idx="7267">
                  <c:v>0.26176640391349792</c:v>
                </c:pt>
                <c:pt idx="7268">
                  <c:v>0.28603538870811462</c:v>
                </c:pt>
                <c:pt idx="7269">
                  <c:v>0.29627320170402527</c:v>
                </c:pt>
                <c:pt idx="7270">
                  <c:v>0.30931380391120911</c:v>
                </c:pt>
                <c:pt idx="7271">
                  <c:v>0.33443081378936768</c:v>
                </c:pt>
                <c:pt idx="7272">
                  <c:v>0.32484379410743713</c:v>
                </c:pt>
                <c:pt idx="7273">
                  <c:v>0.33861279487609863</c:v>
                </c:pt>
                <c:pt idx="7274">
                  <c:v>0.35116758942604065</c:v>
                </c:pt>
                <c:pt idx="7275">
                  <c:v>0.34232980012893677</c:v>
                </c:pt>
                <c:pt idx="7276">
                  <c:v>0.3489207923412323</c:v>
                </c:pt>
                <c:pt idx="7277">
                  <c:v>0.35333439707756042</c:v>
                </c:pt>
                <c:pt idx="7278">
                  <c:v>0.28634300827980042</c:v>
                </c:pt>
                <c:pt idx="7279">
                  <c:v>0.2883630096912384</c:v>
                </c:pt>
                <c:pt idx="7280">
                  <c:v>0.32025700807571411</c:v>
                </c:pt>
                <c:pt idx="7281">
                  <c:v>0.35678181052207947</c:v>
                </c:pt>
                <c:pt idx="7282">
                  <c:v>0.35557478666305542</c:v>
                </c:pt>
                <c:pt idx="7283">
                  <c:v>0.35785138607025146</c:v>
                </c:pt>
                <c:pt idx="7284">
                  <c:v>0.35296019911766052</c:v>
                </c:pt>
                <c:pt idx="7285">
                  <c:v>0.34661200642585754</c:v>
                </c:pt>
                <c:pt idx="7286">
                  <c:v>0.31518441438674927</c:v>
                </c:pt>
                <c:pt idx="7287">
                  <c:v>0.29360580444335938</c:v>
                </c:pt>
                <c:pt idx="7288">
                  <c:v>0.32844918966293335</c:v>
                </c:pt>
                <c:pt idx="7289">
                  <c:v>0.35506820678710938</c:v>
                </c:pt>
                <c:pt idx="7290">
                  <c:v>0.3574778139591217</c:v>
                </c:pt>
                <c:pt idx="7291">
                  <c:v>0.34117281436920166</c:v>
                </c:pt>
                <c:pt idx="7292">
                  <c:v>0.33376660943031311</c:v>
                </c:pt>
                <c:pt idx="7293">
                  <c:v>0.35753220319747925</c:v>
                </c:pt>
                <c:pt idx="7294">
                  <c:v>0.39062958955764771</c:v>
                </c:pt>
                <c:pt idx="7295">
                  <c:v>0.37396740913391113</c:v>
                </c:pt>
                <c:pt idx="7296">
                  <c:v>0.38611319661140442</c:v>
                </c:pt>
                <c:pt idx="7297">
                  <c:v>0.41551399230957031</c:v>
                </c:pt>
                <c:pt idx="7298">
                  <c:v>0.50248080492019653</c:v>
                </c:pt>
                <c:pt idx="7299">
                  <c:v>0.61259722709655762</c:v>
                </c:pt>
                <c:pt idx="7300">
                  <c:v>0.67288637161254883</c:v>
                </c:pt>
                <c:pt idx="7301">
                  <c:v>0.59617918729782104</c:v>
                </c:pt>
                <c:pt idx="7302">
                  <c:v>0.65071117877960205</c:v>
                </c:pt>
                <c:pt idx="7303">
                  <c:v>0.73507040739059448</c:v>
                </c:pt>
                <c:pt idx="7304">
                  <c:v>0.78786277770996094</c:v>
                </c:pt>
                <c:pt idx="7305">
                  <c:v>0.62016797065734863</c:v>
                </c:pt>
                <c:pt idx="7306">
                  <c:v>0.27960219979286194</c:v>
                </c:pt>
                <c:pt idx="7307">
                  <c:v>0.26334920525550842</c:v>
                </c:pt>
                <c:pt idx="7308">
                  <c:v>0.24589680135250092</c:v>
                </c:pt>
                <c:pt idx="7309">
                  <c:v>0.27849298715591431</c:v>
                </c:pt>
                <c:pt idx="7310">
                  <c:v>0.33635678887367249</c:v>
                </c:pt>
                <c:pt idx="7311">
                  <c:v>0.39284059405326843</c:v>
                </c:pt>
                <c:pt idx="7312">
                  <c:v>0.39113560318946838</c:v>
                </c:pt>
                <c:pt idx="7313">
                  <c:v>0.33731919527053833</c:v>
                </c:pt>
                <c:pt idx="7314">
                  <c:v>0.2956412136554718</c:v>
                </c:pt>
                <c:pt idx="7315">
                  <c:v>0.3620116114616394</c:v>
                </c:pt>
                <c:pt idx="7316">
                  <c:v>0.4194692075252533</c:v>
                </c:pt>
                <c:pt idx="7317">
                  <c:v>0.35452139377593994</c:v>
                </c:pt>
                <c:pt idx="7318">
                  <c:v>0.28243520855903625</c:v>
                </c:pt>
                <c:pt idx="7319">
                  <c:v>0.28184440732002258</c:v>
                </c:pt>
                <c:pt idx="7320">
                  <c:v>0.2854233980178833</c:v>
                </c:pt>
                <c:pt idx="7321">
                  <c:v>0.28262260556221008</c:v>
                </c:pt>
                <c:pt idx="7322">
                  <c:v>0.32448160648345947</c:v>
                </c:pt>
                <c:pt idx="7323">
                  <c:v>0.2920210063457489</c:v>
                </c:pt>
                <c:pt idx="7324">
                  <c:v>0.34925660490989685</c:v>
                </c:pt>
                <c:pt idx="7325">
                  <c:v>0.42233780026435852</c:v>
                </c:pt>
                <c:pt idx="7326">
                  <c:v>0.4792293906211853</c:v>
                </c:pt>
                <c:pt idx="7327">
                  <c:v>0.30079999566078186</c:v>
                </c:pt>
                <c:pt idx="7328">
                  <c:v>0.2581779956817627</c:v>
                </c:pt>
                <c:pt idx="7329">
                  <c:v>0.2688319981098175</c:v>
                </c:pt>
                <c:pt idx="7330">
                  <c:v>0.31942218542098999</c:v>
                </c:pt>
                <c:pt idx="7331">
                  <c:v>0.28335100412368774</c:v>
                </c:pt>
                <c:pt idx="7332">
                  <c:v>0.2800000011920929</c:v>
                </c:pt>
                <c:pt idx="7333">
                  <c:v>1.5747091770172119</c:v>
                </c:pt>
                <c:pt idx="7334">
                  <c:v>1.5397505760192871</c:v>
                </c:pt>
                <c:pt idx="7335">
                  <c:v>1.4690282344818115</c:v>
                </c:pt>
                <c:pt idx="7336">
                  <c:v>1.4173483848571777</c:v>
                </c:pt>
                <c:pt idx="7337">
                  <c:v>1.385236382484436</c:v>
                </c:pt>
                <c:pt idx="7338">
                  <c:v>1.3818260431289673</c:v>
                </c:pt>
                <c:pt idx="7339">
                  <c:v>1.3886177539825439</c:v>
                </c:pt>
                <c:pt idx="7340">
                  <c:v>1.3789860010147095</c:v>
                </c:pt>
                <c:pt idx="7341">
                  <c:v>1.3829802274703979</c:v>
                </c:pt>
                <c:pt idx="7342">
                  <c:v>1.4383212327957153</c:v>
                </c:pt>
                <c:pt idx="7343">
                  <c:v>1.5055347681045532</c:v>
                </c:pt>
                <c:pt idx="7344">
                  <c:v>1.5631208419799805</c:v>
                </c:pt>
                <c:pt idx="7345">
                  <c:v>1.5458941459655762</c:v>
                </c:pt>
                <c:pt idx="7346">
                  <c:v>1.4243122339248657</c:v>
                </c:pt>
                <c:pt idx="7347">
                  <c:v>1.3540681600570679</c:v>
                </c:pt>
                <c:pt idx="7348">
                  <c:v>1.2421307563781738</c:v>
                </c:pt>
                <c:pt idx="7349">
                  <c:v>1.2347565889358521</c:v>
                </c:pt>
                <c:pt idx="7350">
                  <c:v>1.3112504482269287</c:v>
                </c:pt>
                <c:pt idx="7351">
                  <c:v>1.4500211477279663</c:v>
                </c:pt>
                <c:pt idx="7352">
                  <c:v>7.1935920715332031</c:v>
                </c:pt>
                <c:pt idx="7353">
                  <c:v>7.1591320037841797</c:v>
                </c:pt>
                <c:pt idx="7354">
                  <c:v>7.1553702354431152</c:v>
                </c:pt>
                <c:pt idx="7355">
                  <c:v>7.1972379684448242</c:v>
                </c:pt>
                <c:pt idx="7356">
                  <c:v>7.2501921653747559</c:v>
                </c:pt>
                <c:pt idx="7357">
                  <c:v>7.280829906463623</c:v>
                </c:pt>
                <c:pt idx="7358">
                  <c:v>7.3218398094177246</c:v>
                </c:pt>
                <c:pt idx="7359">
                  <c:v>7.3907899856567383</c:v>
                </c:pt>
                <c:pt idx="7360">
                  <c:v>7.4885859489440918</c:v>
                </c:pt>
                <c:pt idx="7361">
                  <c:v>7.5896439552307129</c:v>
                </c:pt>
                <c:pt idx="7362">
                  <c:v>7.6954817771911621</c:v>
                </c:pt>
                <c:pt idx="7363">
                  <c:v>7.7376160621643066</c:v>
                </c:pt>
                <c:pt idx="7364">
                  <c:v>7.7591438293457031</c:v>
                </c:pt>
                <c:pt idx="7365">
                  <c:v>7.768226146697998</c:v>
                </c:pt>
                <c:pt idx="7366">
                  <c:v>7.8125300407409668</c:v>
                </c:pt>
                <c:pt idx="7367">
                  <c:v>7.8697161674499512</c:v>
                </c:pt>
                <c:pt idx="7368">
                  <c:v>7.8712038993835449</c:v>
                </c:pt>
                <c:pt idx="7369">
                  <c:v>7.9013857841491699</c:v>
                </c:pt>
                <c:pt idx="7370">
                  <c:v>7.9638018608093262</c:v>
                </c:pt>
                <c:pt idx="7371">
                  <c:v>8.0122776031494141</c:v>
                </c:pt>
                <c:pt idx="7372">
                  <c:v>8.0560998916625977</c:v>
                </c:pt>
                <c:pt idx="7373">
                  <c:v>8.0967416763305664</c:v>
                </c:pt>
                <c:pt idx="7374">
                  <c:v>8.0714359283447266</c:v>
                </c:pt>
                <c:pt idx="7375">
                  <c:v>8.2015399932861328</c:v>
                </c:pt>
                <c:pt idx="7376">
                  <c:v>8.3272018432617188</c:v>
                </c:pt>
                <c:pt idx="7377">
                  <c:v>8.3314199447631836</c:v>
                </c:pt>
                <c:pt idx="7378">
                  <c:v>8.3607320785522461</c:v>
                </c:pt>
                <c:pt idx="7379">
                  <c:v>8.4198102951049805</c:v>
                </c:pt>
                <c:pt idx="7380">
                  <c:v>8.4753799438476563</c:v>
                </c:pt>
                <c:pt idx="7381">
                  <c:v>8.565516471862793</c:v>
                </c:pt>
                <c:pt idx="7382">
                  <c:v>8.6811103820800781</c:v>
                </c:pt>
                <c:pt idx="7383">
                  <c:v>8.8250856399536133</c:v>
                </c:pt>
                <c:pt idx="7384">
                  <c:v>8.9847879409790039</c:v>
                </c:pt>
                <c:pt idx="7385">
                  <c:v>9.1501436233520508</c:v>
                </c:pt>
                <c:pt idx="7386">
                  <c:v>9.3244800567626953</c:v>
                </c:pt>
                <c:pt idx="7387">
                  <c:v>9.495488166809082</c:v>
                </c:pt>
                <c:pt idx="7388">
                  <c:v>9.7104120254516602</c:v>
                </c:pt>
                <c:pt idx="7389">
                  <c:v>9.9107799530029297</c:v>
                </c:pt>
                <c:pt idx="7390">
                  <c:v>10.080386161804199</c:v>
                </c:pt>
                <c:pt idx="7391">
                  <c:v>10.262399673461914</c:v>
                </c:pt>
                <c:pt idx="7392">
                  <c:v>10.451007843017578</c:v>
                </c:pt>
                <c:pt idx="7393">
                  <c:v>10.651991844177246</c:v>
                </c:pt>
                <c:pt idx="7394">
                  <c:v>10.871182441711426</c:v>
                </c:pt>
                <c:pt idx="7395">
                  <c:v>11.098061561584473</c:v>
                </c:pt>
                <c:pt idx="7396">
                  <c:v>11.318395614624023</c:v>
                </c:pt>
                <c:pt idx="7397">
                  <c:v>11.358356475830078</c:v>
                </c:pt>
                <c:pt idx="7398">
                  <c:v>11.336277961730957</c:v>
                </c:pt>
                <c:pt idx="7399">
                  <c:v>11.303071975708008</c:v>
                </c:pt>
                <c:pt idx="7400">
                  <c:v>11.268478393554688</c:v>
                </c:pt>
                <c:pt idx="7401">
                  <c:v>11.264200210571289</c:v>
                </c:pt>
                <c:pt idx="7402">
                  <c:v>11.281450271606445</c:v>
                </c:pt>
                <c:pt idx="7403">
                  <c:v>11.297267913818359</c:v>
                </c:pt>
                <c:pt idx="7404">
                  <c:v>11.308491706848145</c:v>
                </c:pt>
                <c:pt idx="7405">
                  <c:v>11.326184272766113</c:v>
                </c:pt>
                <c:pt idx="7406">
                  <c:v>11.371060371398926</c:v>
                </c:pt>
                <c:pt idx="7407">
                  <c:v>11.42369556427002</c:v>
                </c:pt>
                <c:pt idx="7408">
                  <c:v>11.487525939941406</c:v>
                </c:pt>
                <c:pt idx="7409">
                  <c:v>11.527697563171387</c:v>
                </c:pt>
                <c:pt idx="7410">
                  <c:v>11.583319664001465</c:v>
                </c:pt>
                <c:pt idx="7411">
                  <c:v>11.583319664001465</c:v>
                </c:pt>
                <c:pt idx="7412">
                  <c:v>11.331066131591797</c:v>
                </c:pt>
                <c:pt idx="7413">
                  <c:v>11.076603889465332</c:v>
                </c:pt>
                <c:pt idx="7414">
                  <c:v>10.838066101074219</c:v>
                </c:pt>
                <c:pt idx="7415">
                  <c:v>10.620216369628906</c:v>
                </c:pt>
                <c:pt idx="7416">
                  <c:v>10.419819831848145</c:v>
                </c:pt>
                <c:pt idx="7417">
                  <c:v>10.200068473815918</c:v>
                </c:pt>
                <c:pt idx="7418">
                  <c:v>9.9939556121826172</c:v>
                </c:pt>
                <c:pt idx="7419">
                  <c:v>9.8065280914306641</c:v>
                </c:pt>
                <c:pt idx="7420">
                  <c:v>9.6312236785888672</c:v>
                </c:pt>
                <c:pt idx="7421">
                  <c:v>9.4797163009643555</c:v>
                </c:pt>
                <c:pt idx="7422">
                  <c:v>11.583319664001465</c:v>
                </c:pt>
                <c:pt idx="7423">
                  <c:v>11.205805778503418</c:v>
                </c:pt>
                <c:pt idx="7424">
                  <c:v>10.830083847045898</c:v>
                </c:pt>
                <c:pt idx="7425">
                  <c:v>10.464303970336914</c:v>
                </c:pt>
                <c:pt idx="7426">
                  <c:v>10.108380317687988</c:v>
                </c:pt>
                <c:pt idx="7427">
                  <c:v>9.7506284713745117</c:v>
                </c:pt>
                <c:pt idx="7428">
                  <c:v>9.382563591003418</c:v>
                </c:pt>
                <c:pt idx="7429">
                  <c:v>9.0156259536743164</c:v>
                </c:pt>
                <c:pt idx="7430">
                  <c:v>8.6571464538574219</c:v>
                </c:pt>
                <c:pt idx="7431">
                  <c:v>8.309107780456543</c:v>
                </c:pt>
                <c:pt idx="7432">
                  <c:v>7.9673018455505371</c:v>
                </c:pt>
                <c:pt idx="7433">
                  <c:v>7.640106201171875</c:v>
                </c:pt>
                <c:pt idx="7434">
                  <c:v>7.3308877944946289</c:v>
                </c:pt>
                <c:pt idx="7435">
                  <c:v>7.0445637702941895</c:v>
                </c:pt>
                <c:pt idx="7436">
                  <c:v>6.7689518928527832</c:v>
                </c:pt>
                <c:pt idx="7437">
                  <c:v>6.5042538642883301</c:v>
                </c:pt>
                <c:pt idx="7438">
                  <c:v>6.2523360252380371</c:v>
                </c:pt>
                <c:pt idx="7439">
                  <c:v>6.0200939178466797</c:v>
                </c:pt>
                <c:pt idx="7440">
                  <c:v>5.8138518333435059</c:v>
                </c:pt>
                <c:pt idx="7441">
                  <c:v>5.621056079864502</c:v>
                </c:pt>
                <c:pt idx="7442">
                  <c:v>5.4289240837097168</c:v>
                </c:pt>
                <c:pt idx="7443">
                  <c:v>5.2374939918518066</c:v>
                </c:pt>
                <c:pt idx="7444">
                  <c:v>5.0272917747497559</c:v>
                </c:pt>
                <c:pt idx="7445">
                  <c:v>4.8207798004150391</c:v>
                </c:pt>
                <c:pt idx="7446">
                  <c:v>4.6435480117797852</c:v>
                </c:pt>
                <c:pt idx="7447">
                  <c:v>4.4911618232727051</c:v>
                </c:pt>
                <c:pt idx="7448">
                  <c:v>4.3290939331054688</c:v>
                </c:pt>
                <c:pt idx="7449">
                  <c:v>4.1760659217834473</c:v>
                </c:pt>
                <c:pt idx="7450">
                  <c:v>3.953171968460083</c:v>
                </c:pt>
                <c:pt idx="7451">
                  <c:v>3.7238259315490723</c:v>
                </c:pt>
                <c:pt idx="7452">
                  <c:v>3.5408461093902588</c:v>
                </c:pt>
                <c:pt idx="7453">
                  <c:v>3.364448070526123</c:v>
                </c:pt>
                <c:pt idx="7454">
                  <c:v>3.1964221000671387</c:v>
                </c:pt>
                <c:pt idx="7455">
                  <c:v>3.0875759124755859</c:v>
                </c:pt>
                <c:pt idx="7456">
                  <c:v>3.0064659118652344</c:v>
                </c:pt>
                <c:pt idx="7457">
                  <c:v>2.8432459831237793</c:v>
                </c:pt>
                <c:pt idx="7458">
                  <c:v>2.5671520233154297</c:v>
                </c:pt>
                <c:pt idx="7459">
                  <c:v>2.3153979778289795</c:v>
                </c:pt>
                <c:pt idx="7460">
                  <c:v>2.1226139068603516</c:v>
                </c:pt>
                <c:pt idx="7461">
                  <c:v>1.9889001846313477</c:v>
                </c:pt>
                <c:pt idx="7462">
                  <c:v>1.8858760595321655</c:v>
                </c:pt>
                <c:pt idx="7463">
                  <c:v>1.766954779624939</c:v>
                </c:pt>
                <c:pt idx="7464">
                  <c:v>1.6667206287384033</c:v>
                </c:pt>
                <c:pt idx="7465">
                  <c:v>7.0395421981811523</c:v>
                </c:pt>
                <c:pt idx="7466">
                  <c:v>6.9870538711547852</c:v>
                </c:pt>
                <c:pt idx="7467">
                  <c:v>6.9541840553283691</c:v>
                </c:pt>
                <c:pt idx="7468">
                  <c:v>6.9153499603271484</c:v>
                </c:pt>
                <c:pt idx="7469">
                  <c:v>6.8585538864135742</c:v>
                </c:pt>
                <c:pt idx="7470">
                  <c:v>6.8170881271362305</c:v>
                </c:pt>
                <c:pt idx="7471">
                  <c:v>6.7980480194091797</c:v>
                </c:pt>
                <c:pt idx="7472">
                  <c:v>6.7968101501464844</c:v>
                </c:pt>
                <c:pt idx="7473">
                  <c:v>6.7789797782897949</c:v>
                </c:pt>
                <c:pt idx="7474">
                  <c:v>6.7965598106384277</c:v>
                </c:pt>
                <c:pt idx="7475">
                  <c:v>6.8270759582519531</c:v>
                </c:pt>
                <c:pt idx="7476">
                  <c:v>6.8832101821899414</c:v>
                </c:pt>
                <c:pt idx="7477">
                  <c:v>6.965141773223877</c:v>
                </c:pt>
                <c:pt idx="7478">
                  <c:v>7.0746397972106934</c:v>
                </c:pt>
                <c:pt idx="7479">
                  <c:v>7.1639881134033203</c:v>
                </c:pt>
                <c:pt idx="7480">
                  <c:v>7.128903865814209</c:v>
                </c:pt>
                <c:pt idx="7481">
                  <c:v>7.1109580993652344</c:v>
                </c:pt>
                <c:pt idx="7482">
                  <c:v>7.0923018455505371</c:v>
                </c:pt>
                <c:pt idx="7483">
                  <c:v>7.1086797714233398</c:v>
                </c:pt>
                <c:pt idx="7484">
                  <c:v>7.155278205871582</c:v>
                </c:pt>
                <c:pt idx="7485">
                  <c:v>7.2235260009765625</c:v>
                </c:pt>
                <c:pt idx="7486">
                  <c:v>7.3253779411315918</c:v>
                </c:pt>
                <c:pt idx="7487">
                  <c:v>7.4427580833435059</c:v>
                </c:pt>
                <c:pt idx="7488">
                  <c:v>7.4782838821411133</c:v>
                </c:pt>
                <c:pt idx="7489">
                  <c:v>7.496312141418457</c:v>
                </c:pt>
                <c:pt idx="7490">
                  <c:v>7.5356597900390625</c:v>
                </c:pt>
                <c:pt idx="7491">
                  <c:v>7.5279560089111328</c:v>
                </c:pt>
                <c:pt idx="7492">
                  <c:v>7.5034341812133789</c:v>
                </c:pt>
                <c:pt idx="7493">
                  <c:v>7.4618282318115234</c:v>
                </c:pt>
                <c:pt idx="7494">
                  <c:v>7.4274959564208984</c:v>
                </c:pt>
                <c:pt idx="7495">
                  <c:v>7.3390259742736816</c:v>
                </c:pt>
                <c:pt idx="7496">
                  <c:v>7.2648320198059082</c:v>
                </c:pt>
                <c:pt idx="7497">
                  <c:v>7.2155342102050781</c:v>
                </c:pt>
                <c:pt idx="7498">
                  <c:v>7.1867280006408691</c:v>
                </c:pt>
                <c:pt idx="7499">
                  <c:v>7.188042163848877</c:v>
                </c:pt>
                <c:pt idx="7500">
                  <c:v>7.2260899543762207</c:v>
                </c:pt>
                <c:pt idx="7501">
                  <c:v>7.2764739990234375</c:v>
                </c:pt>
                <c:pt idx="7502">
                  <c:v>7.326106071472168</c:v>
                </c:pt>
                <c:pt idx="7503">
                  <c:v>7.3489580154418945</c:v>
                </c:pt>
                <c:pt idx="7504">
                  <c:v>7.3397078514099121</c:v>
                </c:pt>
                <c:pt idx="7505">
                  <c:v>7.2736721038818359</c:v>
                </c:pt>
                <c:pt idx="7506">
                  <c:v>7.2400760650634766</c:v>
                </c:pt>
                <c:pt idx="7507">
                  <c:v>7.1819019317626953</c:v>
                </c:pt>
                <c:pt idx="7508">
                  <c:v>7.126945972442627</c:v>
                </c:pt>
                <c:pt idx="7509">
                  <c:v>7.0961380004882813</c:v>
                </c:pt>
                <c:pt idx="7510">
                  <c:v>7.089536190032959</c:v>
                </c:pt>
                <c:pt idx="7511">
                  <c:v>7.1191778182983398</c:v>
                </c:pt>
                <c:pt idx="7512">
                  <c:v>7.1521940231323242</c:v>
                </c:pt>
                <c:pt idx="7513">
                  <c:v>7.1918859481811523</c:v>
                </c:pt>
                <c:pt idx="7514">
                  <c:v>7.2413158416748047</c:v>
                </c:pt>
                <c:pt idx="7515">
                  <c:v>7.2390398979187012</c:v>
                </c:pt>
                <c:pt idx="7516">
                  <c:v>7.2369418144226074</c:v>
                </c:pt>
                <c:pt idx="7517">
                  <c:v>0.26858240365982056</c:v>
                </c:pt>
                <c:pt idx="7518">
                  <c:v>0.29538300633430481</c:v>
                </c:pt>
                <c:pt idx="7519">
                  <c:v>0.32343301177024841</c:v>
                </c:pt>
                <c:pt idx="7520">
                  <c:v>0.33691379427909851</c:v>
                </c:pt>
                <c:pt idx="7521">
                  <c:v>0.33982178568840027</c:v>
                </c:pt>
                <c:pt idx="7522">
                  <c:v>0.36401098966598511</c:v>
                </c:pt>
                <c:pt idx="7523">
                  <c:v>0.3499779999256134</c:v>
                </c:pt>
                <c:pt idx="7524">
                  <c:v>0.40926200151443481</c:v>
                </c:pt>
                <c:pt idx="7525">
                  <c:v>0.43873259425163269</c:v>
                </c:pt>
                <c:pt idx="7526">
                  <c:v>0.36288601160049438</c:v>
                </c:pt>
                <c:pt idx="7527">
                  <c:v>0.39582419395446777</c:v>
                </c:pt>
                <c:pt idx="7528">
                  <c:v>0.3473162055015564</c:v>
                </c:pt>
                <c:pt idx="7529">
                  <c:v>0.32060319185256958</c:v>
                </c:pt>
                <c:pt idx="7530">
                  <c:v>0.34348601102828979</c:v>
                </c:pt>
                <c:pt idx="7531">
                  <c:v>0.38784238696098328</c:v>
                </c:pt>
                <c:pt idx="7532">
                  <c:v>0.44742238521575928</c:v>
                </c:pt>
                <c:pt idx="7533">
                  <c:v>0.49946320056915283</c:v>
                </c:pt>
                <c:pt idx="7534">
                  <c:v>0.55722582340240479</c:v>
                </c:pt>
                <c:pt idx="7535">
                  <c:v>0.65052419900894165</c:v>
                </c:pt>
                <c:pt idx="7536">
                  <c:v>0.73428940773010254</c:v>
                </c:pt>
                <c:pt idx="7537">
                  <c:v>0.83757781982421875</c:v>
                </c:pt>
                <c:pt idx="7538">
                  <c:v>0.98300939798355103</c:v>
                </c:pt>
                <c:pt idx="7539">
                  <c:v>1.1806099414825439</c:v>
                </c:pt>
                <c:pt idx="7540">
                  <c:v>1.3971521854400635</c:v>
                </c:pt>
                <c:pt idx="7541">
                  <c:v>1.6076587438583374</c:v>
                </c:pt>
                <c:pt idx="7542">
                  <c:v>1.8171484470367432</c:v>
                </c:pt>
                <c:pt idx="7543">
                  <c:v>2.0914320945739746</c:v>
                </c:pt>
                <c:pt idx="7544">
                  <c:v>2.1026680469512939</c:v>
                </c:pt>
                <c:pt idx="7545">
                  <c:v>1.9472231864929199</c:v>
                </c:pt>
                <c:pt idx="7546">
                  <c:v>1.6993119716644287</c:v>
                </c:pt>
                <c:pt idx="7547">
                  <c:v>1.4170608520507813</c:v>
                </c:pt>
                <c:pt idx="7548">
                  <c:v>1.2303092479705811</c:v>
                </c:pt>
                <c:pt idx="7549">
                  <c:v>1.0234924554824829</c:v>
                </c:pt>
                <c:pt idx="7550">
                  <c:v>0.78178799152374268</c:v>
                </c:pt>
                <c:pt idx="7551">
                  <c:v>0.714286208152771</c:v>
                </c:pt>
                <c:pt idx="7552">
                  <c:v>0.80154097080230713</c:v>
                </c:pt>
                <c:pt idx="7553">
                  <c:v>0.8925061821937561</c:v>
                </c:pt>
                <c:pt idx="7554">
                  <c:v>0.56054741144180298</c:v>
                </c:pt>
                <c:pt idx="7555">
                  <c:v>0.34212040901184082</c:v>
                </c:pt>
                <c:pt idx="7556">
                  <c:v>0.1342303603887558</c:v>
                </c:pt>
                <c:pt idx="7557">
                  <c:v>0.18658314645290375</c:v>
                </c:pt>
                <c:pt idx="7558">
                  <c:v>0.21966619789600372</c:v>
                </c:pt>
                <c:pt idx="7559">
                  <c:v>0.18407635390758514</c:v>
                </c:pt>
                <c:pt idx="7560">
                  <c:v>0.16780473291873932</c:v>
                </c:pt>
                <c:pt idx="7561">
                  <c:v>0.13277333974838257</c:v>
                </c:pt>
                <c:pt idx="7562">
                  <c:v>0.14002467691898346</c:v>
                </c:pt>
                <c:pt idx="7563">
                  <c:v>0.15999999642372131</c:v>
                </c:pt>
                <c:pt idx="7564">
                  <c:v>0.1382267028093338</c:v>
                </c:pt>
                <c:pt idx="7565">
                  <c:v>0.16315238177776337</c:v>
                </c:pt>
                <c:pt idx="7566">
                  <c:v>0.14557915925979614</c:v>
                </c:pt>
                <c:pt idx="7567">
                  <c:v>0.13462862372398376</c:v>
                </c:pt>
                <c:pt idx="7568">
                  <c:v>0.16052523255348206</c:v>
                </c:pt>
                <c:pt idx="7569">
                  <c:v>0.14921259880065918</c:v>
                </c:pt>
                <c:pt idx="7570">
                  <c:v>0.16740450263023376</c:v>
                </c:pt>
                <c:pt idx="7571">
                  <c:v>0.1942206472158432</c:v>
                </c:pt>
                <c:pt idx="7572">
                  <c:v>0.21386420726776123</c:v>
                </c:pt>
                <c:pt idx="7573">
                  <c:v>0.20442500710487366</c:v>
                </c:pt>
                <c:pt idx="7574">
                  <c:v>0.19111646711826324</c:v>
                </c:pt>
                <c:pt idx="7575">
                  <c:v>0.21671220660209656</c:v>
                </c:pt>
                <c:pt idx="7576">
                  <c:v>0.20693579316139221</c:v>
                </c:pt>
                <c:pt idx="7577">
                  <c:v>0.17948444187641144</c:v>
                </c:pt>
                <c:pt idx="7578">
                  <c:v>0.16080023348331451</c:v>
                </c:pt>
                <c:pt idx="7579">
                  <c:v>0.16884584724903107</c:v>
                </c:pt>
                <c:pt idx="7580">
                  <c:v>0.18264451622962952</c:v>
                </c:pt>
                <c:pt idx="7581">
                  <c:v>0.20546439290046692</c:v>
                </c:pt>
                <c:pt idx="7582">
                  <c:v>0.19683736562728882</c:v>
                </c:pt>
                <c:pt idx="7583">
                  <c:v>0.22706140577793121</c:v>
                </c:pt>
                <c:pt idx="7584">
                  <c:v>0.26085281372070313</c:v>
                </c:pt>
                <c:pt idx="7585">
                  <c:v>0.22369919717311859</c:v>
                </c:pt>
                <c:pt idx="7586">
                  <c:v>0.20634859800338745</c:v>
                </c:pt>
                <c:pt idx="7587">
                  <c:v>0.21894559264183044</c:v>
                </c:pt>
                <c:pt idx="7588">
                  <c:v>0.23355600237846375</c:v>
                </c:pt>
                <c:pt idx="7589">
                  <c:v>0.25344640016555786</c:v>
                </c:pt>
                <c:pt idx="7590">
                  <c:v>0.2986932098865509</c:v>
                </c:pt>
                <c:pt idx="7591">
                  <c:v>0.31969478726387024</c:v>
                </c:pt>
                <c:pt idx="7592">
                  <c:v>0.31260579824447632</c:v>
                </c:pt>
                <c:pt idx="7593">
                  <c:v>0.28642240166664124</c:v>
                </c:pt>
                <c:pt idx="7594">
                  <c:v>0.27832180261611938</c:v>
                </c:pt>
                <c:pt idx="7595">
                  <c:v>0.2932547926902771</c:v>
                </c:pt>
                <c:pt idx="7596">
                  <c:v>0.32901841402053833</c:v>
                </c:pt>
                <c:pt idx="7597">
                  <c:v>0.37609219551086426</c:v>
                </c:pt>
                <c:pt idx="7598">
                  <c:v>0.38155341148376465</c:v>
                </c:pt>
                <c:pt idx="7599">
                  <c:v>0.37364161014556885</c:v>
                </c:pt>
                <c:pt idx="7600">
                  <c:v>0.34029340744018555</c:v>
                </c:pt>
                <c:pt idx="7601">
                  <c:v>0.31002700328826904</c:v>
                </c:pt>
                <c:pt idx="7602">
                  <c:v>0.30203339457511902</c:v>
                </c:pt>
                <c:pt idx="7603">
                  <c:v>0.27857398986816406</c:v>
                </c:pt>
                <c:pt idx="7604">
                  <c:v>0.28024020791053772</c:v>
                </c:pt>
                <c:pt idx="7605">
                  <c:v>0.29319500923156738</c:v>
                </c:pt>
                <c:pt idx="7606">
                  <c:v>0.29080420732498169</c:v>
                </c:pt>
                <c:pt idx="7607">
                  <c:v>0.28407639265060425</c:v>
                </c:pt>
                <c:pt idx="7608">
                  <c:v>0.26758340001106262</c:v>
                </c:pt>
                <c:pt idx="7609">
                  <c:v>0.23546239733695984</c:v>
                </c:pt>
                <c:pt idx="7610">
                  <c:v>0.18436039984226227</c:v>
                </c:pt>
                <c:pt idx="7611">
                  <c:v>0.18007929623126984</c:v>
                </c:pt>
                <c:pt idx="7612">
                  <c:v>0.19111424684524536</c:v>
                </c:pt>
                <c:pt idx="7613">
                  <c:v>0.20803199708461761</c:v>
                </c:pt>
                <c:pt idx="7614">
                  <c:v>0.22543339431285858</c:v>
                </c:pt>
                <c:pt idx="7615">
                  <c:v>0.27956241369247437</c:v>
                </c:pt>
                <c:pt idx="7616">
                  <c:v>0.32368159294128418</c:v>
                </c:pt>
                <c:pt idx="7617">
                  <c:v>0.33547300100326538</c:v>
                </c:pt>
                <c:pt idx="7618">
                  <c:v>0.32202941179275513</c:v>
                </c:pt>
                <c:pt idx="7619">
                  <c:v>0.29514199495315552</c:v>
                </c:pt>
                <c:pt idx="7620">
                  <c:v>0.28189879655838013</c:v>
                </c:pt>
                <c:pt idx="7621">
                  <c:v>0.28619039058685303</c:v>
                </c:pt>
                <c:pt idx="7622">
                  <c:v>0.44701018929481506</c:v>
                </c:pt>
                <c:pt idx="7623">
                  <c:v>0.53540337085723877</c:v>
                </c:pt>
                <c:pt idx="7624">
                  <c:v>0.58583438396453857</c:v>
                </c:pt>
                <c:pt idx="7625">
                  <c:v>0.59428340196609497</c:v>
                </c:pt>
                <c:pt idx="7626">
                  <c:v>0.592212975025177</c:v>
                </c:pt>
                <c:pt idx="7627">
                  <c:v>0.590484619140625</c:v>
                </c:pt>
                <c:pt idx="7628">
                  <c:v>0.54981380701065063</c:v>
                </c:pt>
                <c:pt idx="7629">
                  <c:v>0.43590721487998962</c:v>
                </c:pt>
                <c:pt idx="7630">
                  <c:v>0.51508140563964844</c:v>
                </c:pt>
                <c:pt idx="7631">
                  <c:v>0.44679400324821472</c:v>
                </c:pt>
                <c:pt idx="7632">
                  <c:v>0.31731221079826355</c:v>
                </c:pt>
                <c:pt idx="7633">
                  <c:v>0.23472020030021667</c:v>
                </c:pt>
                <c:pt idx="7634">
                  <c:v>1.6622296571731567</c:v>
                </c:pt>
                <c:pt idx="7635">
                  <c:v>1.8756146430969238</c:v>
                </c:pt>
                <c:pt idx="7636">
                  <c:v>2.0381760597229004</c:v>
                </c:pt>
                <c:pt idx="7637">
                  <c:v>2.204319953918457</c:v>
                </c:pt>
                <c:pt idx="7638">
                  <c:v>2.339587926864624</c:v>
                </c:pt>
                <c:pt idx="7639">
                  <c:v>2.3695240020751953</c:v>
                </c:pt>
                <c:pt idx="7640">
                  <c:v>2.2544679641723633</c:v>
                </c:pt>
                <c:pt idx="7641">
                  <c:v>2.2401680946350098</c:v>
                </c:pt>
                <c:pt idx="7642">
                  <c:v>2.2330539226531982</c:v>
                </c:pt>
                <c:pt idx="7643">
                  <c:v>2.3150260448455811</c:v>
                </c:pt>
                <c:pt idx="7644">
                  <c:v>2.4312820434570313</c:v>
                </c:pt>
                <c:pt idx="7645">
                  <c:v>2.2418899536132813</c:v>
                </c:pt>
                <c:pt idx="7646">
                  <c:v>2.201848030090332</c:v>
                </c:pt>
                <c:pt idx="7647">
                  <c:v>2.0891339778900146</c:v>
                </c:pt>
                <c:pt idx="7648">
                  <c:v>1.9956283569335938</c:v>
                </c:pt>
                <c:pt idx="7649">
                  <c:v>1.9328181743621826</c:v>
                </c:pt>
                <c:pt idx="7650">
                  <c:v>1.8116055727005005</c:v>
                </c:pt>
                <c:pt idx="7651">
                  <c:v>1.6922447681427002</c:v>
                </c:pt>
                <c:pt idx="7652">
                  <c:v>1.6698945760726929</c:v>
                </c:pt>
                <c:pt idx="7653">
                  <c:v>1.6407973766326904</c:v>
                </c:pt>
                <c:pt idx="7654">
                  <c:v>1.5611253976821899</c:v>
                </c:pt>
                <c:pt idx="7655">
                  <c:v>1.1431469917297363</c:v>
                </c:pt>
                <c:pt idx="7656">
                  <c:v>0.64706200361251831</c:v>
                </c:pt>
                <c:pt idx="7657">
                  <c:v>0.26777398586273193</c:v>
                </c:pt>
                <c:pt idx="7658">
                  <c:v>0.4108583927154541</c:v>
                </c:pt>
                <c:pt idx="7659">
                  <c:v>0.27866500616073608</c:v>
                </c:pt>
                <c:pt idx="7660">
                  <c:v>0.11940082162618637</c:v>
                </c:pt>
                <c:pt idx="7661">
                  <c:v>0.11999999731779099</c:v>
                </c:pt>
                <c:pt idx="7662">
                  <c:v>9.3082160949707031</c:v>
                </c:pt>
                <c:pt idx="7663">
                  <c:v>9.1371421813964844</c:v>
                </c:pt>
                <c:pt idx="7664">
                  <c:v>8.9610862731933594</c:v>
                </c:pt>
                <c:pt idx="7665">
                  <c:v>8.7980718612670898</c:v>
                </c:pt>
                <c:pt idx="7666">
                  <c:v>8.6652059555053711</c:v>
                </c:pt>
                <c:pt idx="7667">
                  <c:v>8.5450716018676758</c:v>
                </c:pt>
                <c:pt idx="7668">
                  <c:v>8.4409399032592773</c:v>
                </c:pt>
                <c:pt idx="7669">
                  <c:v>8.3486223220825195</c:v>
                </c:pt>
                <c:pt idx="7670">
                  <c:v>8.2671222686767578</c:v>
                </c:pt>
                <c:pt idx="7671">
                  <c:v>8.1649160385131836</c:v>
                </c:pt>
                <c:pt idx="7672">
                  <c:v>8.0324516296386719</c:v>
                </c:pt>
                <c:pt idx="7673">
                  <c:v>7.9048299789428711</c:v>
                </c:pt>
                <c:pt idx="7674">
                  <c:v>7.7857937812805176</c:v>
                </c:pt>
                <c:pt idx="7675">
                  <c:v>7.657681941986084</c:v>
                </c:pt>
                <c:pt idx="7676">
                  <c:v>7.5317139625549316</c:v>
                </c:pt>
                <c:pt idx="7677">
                  <c:v>7.4130239486694336</c:v>
                </c:pt>
                <c:pt idx="7678">
                  <c:v>7.310431957244873</c:v>
                </c:pt>
                <c:pt idx="7679">
                  <c:v>7.2161879539489746</c:v>
                </c:pt>
                <c:pt idx="7680">
                  <c:v>7.111018180847168</c:v>
                </c:pt>
                <c:pt idx="7681">
                  <c:v>6.986598014831543</c:v>
                </c:pt>
                <c:pt idx="7682">
                  <c:v>6.8664140701293945</c:v>
                </c:pt>
                <c:pt idx="7683">
                  <c:v>6.7687702178955078</c:v>
                </c:pt>
                <c:pt idx="7684">
                  <c:v>6.701807975769043</c:v>
                </c:pt>
                <c:pt idx="7685">
                  <c:v>6.5992698669433594</c:v>
                </c:pt>
                <c:pt idx="7686">
                  <c:v>6.5023298263549805</c:v>
                </c:pt>
                <c:pt idx="7687">
                  <c:v>6.4103097915649414</c:v>
                </c:pt>
                <c:pt idx="7688">
                  <c:v>6.2988238334655762</c:v>
                </c:pt>
                <c:pt idx="7689">
                  <c:v>6.2106261253356934</c:v>
                </c:pt>
                <c:pt idx="7690">
                  <c:v>6.1135921478271484</c:v>
                </c:pt>
                <c:pt idx="7691">
                  <c:v>5.9891781806945801</c:v>
                </c:pt>
                <c:pt idx="7692">
                  <c:v>5.893589973449707</c:v>
                </c:pt>
                <c:pt idx="7693">
                  <c:v>5.8212919235229492</c:v>
                </c:pt>
                <c:pt idx="7694">
                  <c:v>5.7569780349731445</c:v>
                </c:pt>
                <c:pt idx="7695">
                  <c:v>5.6664080619812012</c:v>
                </c:pt>
                <c:pt idx="7696">
                  <c:v>5.5648140907287598</c:v>
                </c:pt>
                <c:pt idx="7697">
                  <c:v>5.4669418334960938</c:v>
                </c:pt>
                <c:pt idx="7698">
                  <c:v>5.3675341606140137</c:v>
                </c:pt>
                <c:pt idx="7699">
                  <c:v>5.2654461860656738</c:v>
                </c:pt>
                <c:pt idx="7700">
                  <c:v>5.1784420013427734</c:v>
                </c:pt>
                <c:pt idx="7701">
                  <c:v>5.0640239715576172</c:v>
                </c:pt>
                <c:pt idx="7702">
                  <c:v>4.9740099906921387</c:v>
                </c:pt>
                <c:pt idx="7703">
                  <c:v>4.9225378036499023</c:v>
                </c:pt>
                <c:pt idx="7704">
                  <c:v>4.8285961151123047</c:v>
                </c:pt>
                <c:pt idx="7705">
                  <c:v>4.7706260681152344</c:v>
                </c:pt>
                <c:pt idx="7706">
                  <c:v>4.7086219787597656</c:v>
                </c:pt>
                <c:pt idx="7707">
                  <c:v>4.6584677696228027</c:v>
                </c:pt>
                <c:pt idx="7708">
                  <c:v>4.6326961517333984</c:v>
                </c:pt>
                <c:pt idx="7709">
                  <c:v>4.6306757926940918</c:v>
                </c:pt>
                <c:pt idx="7710">
                  <c:v>4.6482138633728027</c:v>
                </c:pt>
                <c:pt idx="7711">
                  <c:v>4.7012920379638672</c:v>
                </c:pt>
                <c:pt idx="7712">
                  <c:v>4.7238779067993164</c:v>
                </c:pt>
                <c:pt idx="7713">
                  <c:v>4.6596059799194336</c:v>
                </c:pt>
                <c:pt idx="7714">
                  <c:v>4.5814499855041504</c:v>
                </c:pt>
                <c:pt idx="7715">
                  <c:v>4.500460147857666</c:v>
                </c:pt>
                <c:pt idx="7716">
                  <c:v>4.4520177841186523</c:v>
                </c:pt>
                <c:pt idx="7717">
                  <c:v>4.4408998489379883</c:v>
                </c:pt>
                <c:pt idx="7718">
                  <c:v>4.3978500366210938</c:v>
                </c:pt>
                <c:pt idx="7719">
                  <c:v>4.305823802947998</c:v>
                </c:pt>
                <c:pt idx="7720">
                  <c:v>4.2395219802856445</c:v>
                </c:pt>
                <c:pt idx="7721">
                  <c:v>4.158574104309082</c:v>
                </c:pt>
                <c:pt idx="7722">
                  <c:v>4.0942039489746094</c:v>
                </c:pt>
                <c:pt idx="7723">
                  <c:v>4.0148859024047852</c:v>
                </c:pt>
                <c:pt idx="7724">
                  <c:v>3.9520659446716309</c:v>
                </c:pt>
                <c:pt idx="7725">
                  <c:v>3.8629360198974609</c:v>
                </c:pt>
                <c:pt idx="7726">
                  <c:v>3.8193919658660889</c:v>
                </c:pt>
                <c:pt idx="7727">
                  <c:v>3.7941040992736816</c:v>
                </c:pt>
                <c:pt idx="7728">
                  <c:v>3.7877719402313232</c:v>
                </c:pt>
                <c:pt idx="7729">
                  <c:v>3.7658300399780273</c:v>
                </c:pt>
                <c:pt idx="7730">
                  <c:v>3.7600119113922119</c:v>
                </c:pt>
                <c:pt idx="7731">
                  <c:v>3.7624099254608154</c:v>
                </c:pt>
                <c:pt idx="7732">
                  <c:v>3.7693760395050049</c:v>
                </c:pt>
                <c:pt idx="7733">
                  <c:v>3.8159260749816895</c:v>
                </c:pt>
                <c:pt idx="7734">
                  <c:v>3.8837080001831055</c:v>
                </c:pt>
                <c:pt idx="7735">
                  <c:v>4.0020341873168945</c:v>
                </c:pt>
                <c:pt idx="7736">
                  <c:v>4.1757302284240723</c:v>
                </c:pt>
                <c:pt idx="7737">
                  <c:v>4.3990159034729004</c:v>
                </c:pt>
                <c:pt idx="7738">
                  <c:v>4.5276241302490234</c:v>
                </c:pt>
                <c:pt idx="7739">
                  <c:v>4.1836261749267578</c:v>
                </c:pt>
                <c:pt idx="7740">
                  <c:v>4.1595501899719238</c:v>
                </c:pt>
                <c:pt idx="7741">
                  <c:v>4.1750898361206055</c:v>
                </c:pt>
                <c:pt idx="7742">
                  <c:v>4.1963920593261719</c:v>
                </c:pt>
                <c:pt idx="7743">
                  <c:v>4.2683939933776855</c:v>
                </c:pt>
                <c:pt idx="7744">
                  <c:v>4.3522000312805176</c:v>
                </c:pt>
                <c:pt idx="7745">
                  <c:v>4.4484000205993652</c:v>
                </c:pt>
                <c:pt idx="7746">
                  <c:v>4.5550360679626465</c:v>
                </c:pt>
                <c:pt idx="7747">
                  <c:v>4.5276241302490234</c:v>
                </c:pt>
                <c:pt idx="7748">
                  <c:v>0.93479317426681519</c:v>
                </c:pt>
                <c:pt idx="7749">
                  <c:v>0.97605800628662109</c:v>
                </c:pt>
                <c:pt idx="7750">
                  <c:v>0.98659998178482056</c:v>
                </c:pt>
                <c:pt idx="7751">
                  <c:v>0.96899998188018799</c:v>
                </c:pt>
                <c:pt idx="7752">
                  <c:v>0.92964702844619751</c:v>
                </c:pt>
                <c:pt idx="7753">
                  <c:v>0.94511359930038452</c:v>
                </c:pt>
                <c:pt idx="7754">
                  <c:v>0.95713257789611816</c:v>
                </c:pt>
                <c:pt idx="7755">
                  <c:v>0.90569400787353516</c:v>
                </c:pt>
                <c:pt idx="7756">
                  <c:v>0.88745158910751343</c:v>
                </c:pt>
                <c:pt idx="7757">
                  <c:v>0.88345682621002197</c:v>
                </c:pt>
                <c:pt idx="7758">
                  <c:v>0.84966599941253662</c:v>
                </c:pt>
                <c:pt idx="7759">
                  <c:v>0.8296847939491272</c:v>
                </c:pt>
                <c:pt idx="7760">
                  <c:v>0.79101800918579102</c:v>
                </c:pt>
                <c:pt idx="7761">
                  <c:v>0.75107401609420776</c:v>
                </c:pt>
                <c:pt idx="7762">
                  <c:v>0.77799999713897705</c:v>
                </c:pt>
                <c:pt idx="7763">
                  <c:v>0.80145978927612305</c:v>
                </c:pt>
                <c:pt idx="7764">
                  <c:v>0.81764680147171021</c:v>
                </c:pt>
                <c:pt idx="7765">
                  <c:v>0.80182301998138428</c:v>
                </c:pt>
                <c:pt idx="7766">
                  <c:v>0.79469180107116699</c:v>
                </c:pt>
                <c:pt idx="7767">
                  <c:v>0.77999997138977051</c:v>
                </c:pt>
                <c:pt idx="7768">
                  <c:v>0.77727782726287842</c:v>
                </c:pt>
                <c:pt idx="7769">
                  <c:v>0.772083580493927</c:v>
                </c:pt>
                <c:pt idx="7770">
                  <c:v>0.73886978626251221</c:v>
                </c:pt>
                <c:pt idx="7771">
                  <c:v>0.73400002717971802</c:v>
                </c:pt>
                <c:pt idx="7772">
                  <c:v>0.75163859128952026</c:v>
                </c:pt>
                <c:pt idx="7773">
                  <c:v>0.75999999046325684</c:v>
                </c:pt>
                <c:pt idx="7774">
                  <c:v>0.77920001745223999</c:v>
                </c:pt>
                <c:pt idx="7775">
                  <c:v>0.78259998559951782</c:v>
                </c:pt>
                <c:pt idx="7776">
                  <c:v>0.81337141990661621</c:v>
                </c:pt>
                <c:pt idx="7777">
                  <c:v>0.80783241987228394</c:v>
                </c:pt>
                <c:pt idx="7778">
                  <c:v>0.81893861293792725</c:v>
                </c:pt>
                <c:pt idx="7779">
                  <c:v>0.8234819769859314</c:v>
                </c:pt>
                <c:pt idx="7780">
                  <c:v>0.83253800868988037</c:v>
                </c:pt>
                <c:pt idx="7781">
                  <c:v>0.85180598497390747</c:v>
                </c:pt>
                <c:pt idx="7782">
                  <c:v>0.91053718328475952</c:v>
                </c:pt>
                <c:pt idx="7783">
                  <c:v>0.9198194146156311</c:v>
                </c:pt>
                <c:pt idx="7784">
                  <c:v>0.94555038213729858</c:v>
                </c:pt>
                <c:pt idx="7785">
                  <c:v>0.97095179557800293</c:v>
                </c:pt>
                <c:pt idx="7786">
                  <c:v>1.0282628536224365</c:v>
                </c:pt>
                <c:pt idx="7787">
                  <c:v>1.1425913572311401</c:v>
                </c:pt>
                <c:pt idx="7788">
                  <c:v>1.2566189765930176</c:v>
                </c:pt>
                <c:pt idx="7789">
                  <c:v>1.3321181535720825</c:v>
                </c:pt>
                <c:pt idx="7790">
                  <c:v>1.3837690353393555</c:v>
                </c:pt>
                <c:pt idx="7791">
                  <c:v>1.4405487775802612</c:v>
                </c:pt>
                <c:pt idx="7792">
                  <c:v>1.4805891513824463</c:v>
                </c:pt>
                <c:pt idx="7793">
                  <c:v>1.4202630519866943</c:v>
                </c:pt>
                <c:pt idx="7794">
                  <c:v>1.3139475584030151</c:v>
                </c:pt>
                <c:pt idx="7795">
                  <c:v>1.2505743503570557</c:v>
                </c:pt>
                <c:pt idx="7796">
                  <c:v>1.2619452476501465</c:v>
                </c:pt>
                <c:pt idx="7797">
                  <c:v>1.3733185529708862</c:v>
                </c:pt>
                <c:pt idx="7798">
                  <c:v>1.5544383525848389</c:v>
                </c:pt>
                <c:pt idx="7799">
                  <c:v>1.8084086179733276</c:v>
                </c:pt>
                <c:pt idx="7800">
                  <c:v>2.0882179737091064</c:v>
                </c:pt>
                <c:pt idx="7801">
                  <c:v>2.425839900970459</c:v>
                </c:pt>
                <c:pt idx="7802">
                  <c:v>2.8021678924560547</c:v>
                </c:pt>
                <c:pt idx="7803">
                  <c:v>3.1869180202484131</c:v>
                </c:pt>
                <c:pt idx="7804">
                  <c:v>3.5844740867614746</c:v>
                </c:pt>
                <c:pt idx="7805">
                  <c:v>3.9981679916381836</c:v>
                </c:pt>
                <c:pt idx="7806">
                  <c:v>4.4100561141967773</c:v>
                </c:pt>
                <c:pt idx="7807">
                  <c:v>4.5276241302490234</c:v>
                </c:pt>
                <c:pt idx="7808">
                  <c:v>1.2494430541992188</c:v>
                </c:pt>
                <c:pt idx="7809">
                  <c:v>1.1096905469894409</c:v>
                </c:pt>
                <c:pt idx="7810">
                  <c:v>1.0852473974227905</c:v>
                </c:pt>
                <c:pt idx="7811">
                  <c:v>1.0720541477203369</c:v>
                </c:pt>
                <c:pt idx="7812">
                  <c:v>1.0361529588699341</c:v>
                </c:pt>
                <c:pt idx="7813">
                  <c:v>1.0179351568222046</c:v>
                </c:pt>
                <c:pt idx="7814">
                  <c:v>1.04169762134552</c:v>
                </c:pt>
                <c:pt idx="7815">
                  <c:v>1.0603374242782593</c:v>
                </c:pt>
                <c:pt idx="7816">
                  <c:v>1.0978039503097534</c:v>
                </c:pt>
                <c:pt idx="7817">
                  <c:v>1.1452823877334595</c:v>
                </c:pt>
                <c:pt idx="7818">
                  <c:v>1.1550252437591553</c:v>
                </c:pt>
                <c:pt idx="7819">
                  <c:v>1.163421630859375</c:v>
                </c:pt>
                <c:pt idx="7820">
                  <c:v>1.1795991659164429</c:v>
                </c:pt>
                <c:pt idx="7821">
                  <c:v>1.2066880464553833</c:v>
                </c:pt>
                <c:pt idx="7822">
                  <c:v>1.2391117811203003</c:v>
                </c:pt>
                <c:pt idx="7823">
                  <c:v>1.2399743795394897</c:v>
                </c:pt>
                <c:pt idx="7824">
                  <c:v>1.2850414514541626</c:v>
                </c:pt>
                <c:pt idx="7825">
                  <c:v>1.3821471929550171</c:v>
                </c:pt>
                <c:pt idx="7826">
                  <c:v>1.3873590230941772</c:v>
                </c:pt>
                <c:pt idx="7827">
                  <c:v>1.3694189786911011</c:v>
                </c:pt>
                <c:pt idx="7828">
                  <c:v>1.2980303764343262</c:v>
                </c:pt>
                <c:pt idx="7829">
                  <c:v>1.262275218963623</c:v>
                </c:pt>
                <c:pt idx="7830">
                  <c:v>1.2261091470718384</c:v>
                </c:pt>
                <c:pt idx="7831">
                  <c:v>1.2363593578338623</c:v>
                </c:pt>
                <c:pt idx="7832">
                  <c:v>1.2680480480194092</c:v>
                </c:pt>
                <c:pt idx="7833">
                  <c:v>1.2292726039886475</c:v>
                </c:pt>
                <c:pt idx="7834">
                  <c:v>1.1869328022003174</c:v>
                </c:pt>
                <c:pt idx="7835">
                  <c:v>1.2072180509567261</c:v>
                </c:pt>
                <c:pt idx="7836">
                  <c:v>1.1808028221130371</c:v>
                </c:pt>
                <c:pt idx="7837">
                  <c:v>1.1196092367172241</c:v>
                </c:pt>
                <c:pt idx="7838">
                  <c:v>1.0743776559829712</c:v>
                </c:pt>
                <c:pt idx="7839">
                  <c:v>1.0609220266342163</c:v>
                </c:pt>
                <c:pt idx="7840">
                  <c:v>1.1007667779922485</c:v>
                </c:pt>
                <c:pt idx="7841">
                  <c:v>1.0967576503753662</c:v>
                </c:pt>
                <c:pt idx="7842">
                  <c:v>1.0864355564117432</c:v>
                </c:pt>
                <c:pt idx="7843">
                  <c:v>1.0895379781723022</c:v>
                </c:pt>
                <c:pt idx="7844">
                  <c:v>1.1057292222976685</c:v>
                </c:pt>
                <c:pt idx="7845">
                  <c:v>1.1184630393981934</c:v>
                </c:pt>
                <c:pt idx="7846">
                  <c:v>1.1312134265899658</c:v>
                </c:pt>
                <c:pt idx="7847">
                  <c:v>1.1439440250396729</c:v>
                </c:pt>
                <c:pt idx="7848">
                  <c:v>1.1615109443664551</c:v>
                </c:pt>
                <c:pt idx="7849">
                  <c:v>1.1779361963272095</c:v>
                </c:pt>
                <c:pt idx="7850">
                  <c:v>1.2058721780776978</c:v>
                </c:pt>
                <c:pt idx="7851">
                  <c:v>1.2153471708297729</c:v>
                </c:pt>
                <c:pt idx="7852">
                  <c:v>1.2131713628768921</c:v>
                </c:pt>
                <c:pt idx="7853">
                  <c:v>1.2067527770996094</c:v>
                </c:pt>
                <c:pt idx="7854">
                  <c:v>1.2369991540908813</c:v>
                </c:pt>
                <c:pt idx="7855">
                  <c:v>1.2762049436569214</c:v>
                </c:pt>
                <c:pt idx="7856">
                  <c:v>1.3114211559295654</c:v>
                </c:pt>
                <c:pt idx="7857">
                  <c:v>1.2783130407333374</c:v>
                </c:pt>
                <c:pt idx="7858">
                  <c:v>1.2582887411117554</c:v>
                </c:pt>
                <c:pt idx="7859">
                  <c:v>1.2246966361999512</c:v>
                </c:pt>
                <c:pt idx="7860">
                  <c:v>1.2052550315856934</c:v>
                </c:pt>
                <c:pt idx="7861">
                  <c:v>1.3062947988510132</c:v>
                </c:pt>
                <c:pt idx="7862">
                  <c:v>1.3298265933990479</c:v>
                </c:pt>
                <c:pt idx="7863">
                  <c:v>1.3066345453262329</c:v>
                </c:pt>
                <c:pt idx="7864">
                  <c:v>1.2898825407028198</c:v>
                </c:pt>
                <c:pt idx="7865">
                  <c:v>1.2808985710144043</c:v>
                </c:pt>
                <c:pt idx="7866">
                  <c:v>1.2990442514419556</c:v>
                </c:pt>
                <c:pt idx="7867">
                  <c:v>1.3109220266342163</c:v>
                </c:pt>
                <c:pt idx="7868">
                  <c:v>1.3116371631622314</c:v>
                </c:pt>
                <c:pt idx="7869">
                  <c:v>1.3001049757003784</c:v>
                </c:pt>
                <c:pt idx="7870">
                  <c:v>1.2971411943435669</c:v>
                </c:pt>
                <c:pt idx="7871">
                  <c:v>1.2749320268630981</c:v>
                </c:pt>
                <c:pt idx="7872">
                  <c:v>1.2625293731689453</c:v>
                </c:pt>
                <c:pt idx="7873">
                  <c:v>1.1986305713653564</c:v>
                </c:pt>
                <c:pt idx="7874">
                  <c:v>1.1544226408004761</c:v>
                </c:pt>
                <c:pt idx="7875">
                  <c:v>1.1663105487823486</c:v>
                </c:pt>
                <c:pt idx="7876">
                  <c:v>1.1353702545166016</c:v>
                </c:pt>
                <c:pt idx="7877">
                  <c:v>1.0938600301742554</c:v>
                </c:pt>
                <c:pt idx="7878">
                  <c:v>1.0187555551528931</c:v>
                </c:pt>
                <c:pt idx="7879">
                  <c:v>1.0102511644363403</c:v>
                </c:pt>
                <c:pt idx="7880">
                  <c:v>0.99449777603149414</c:v>
                </c:pt>
                <c:pt idx="7881">
                  <c:v>0.98035597801208496</c:v>
                </c:pt>
                <c:pt idx="7882">
                  <c:v>0.97706961631774902</c:v>
                </c:pt>
                <c:pt idx="7883">
                  <c:v>0.97426939010620117</c:v>
                </c:pt>
                <c:pt idx="7884">
                  <c:v>0.96540182828903198</c:v>
                </c:pt>
                <c:pt idx="7885">
                  <c:v>0.95662420988082886</c:v>
                </c:pt>
                <c:pt idx="7886">
                  <c:v>0.93859738111495972</c:v>
                </c:pt>
                <c:pt idx="7887">
                  <c:v>0.93920457363128662</c:v>
                </c:pt>
                <c:pt idx="7888">
                  <c:v>0.90925377607345581</c:v>
                </c:pt>
                <c:pt idx="7889">
                  <c:v>0.85465002059936523</c:v>
                </c:pt>
                <c:pt idx="7890">
                  <c:v>0.83148658275604248</c:v>
                </c:pt>
                <c:pt idx="7891">
                  <c:v>0.82000702619552612</c:v>
                </c:pt>
                <c:pt idx="7892">
                  <c:v>0.82230180501937866</c:v>
                </c:pt>
                <c:pt idx="7893">
                  <c:v>0.8985450267791748</c:v>
                </c:pt>
                <c:pt idx="7894">
                  <c:v>0.89679998159408569</c:v>
                </c:pt>
                <c:pt idx="7895">
                  <c:v>0.91952317953109741</c:v>
                </c:pt>
                <c:pt idx="7896">
                  <c:v>0.91150319576263428</c:v>
                </c:pt>
                <c:pt idx="7897">
                  <c:v>0.900077223777771</c:v>
                </c:pt>
                <c:pt idx="7898">
                  <c:v>0.87566637992858887</c:v>
                </c:pt>
                <c:pt idx="7899">
                  <c:v>0.87973982095718384</c:v>
                </c:pt>
                <c:pt idx="7900">
                  <c:v>0.8999590277671814</c:v>
                </c:pt>
                <c:pt idx="7901">
                  <c:v>0.91399997472763062</c:v>
                </c:pt>
                <c:pt idx="7902">
                  <c:v>1.7927509546279907</c:v>
                </c:pt>
                <c:pt idx="7903">
                  <c:v>1.7428014278411865</c:v>
                </c:pt>
                <c:pt idx="7904">
                  <c:v>1.6801813840866089</c:v>
                </c:pt>
                <c:pt idx="7905">
                  <c:v>1.6591999530792236</c:v>
                </c:pt>
                <c:pt idx="7906">
                  <c:v>1.619432806968689</c:v>
                </c:pt>
                <c:pt idx="7907">
                  <c:v>1.6094192266464233</c:v>
                </c:pt>
                <c:pt idx="7908">
                  <c:v>1.5995880365371704</c:v>
                </c:pt>
                <c:pt idx="7909">
                  <c:v>1.5206520557403564</c:v>
                </c:pt>
                <c:pt idx="7910">
                  <c:v>1.5111713409423828</c:v>
                </c:pt>
                <c:pt idx="7911">
                  <c:v>1.5851695537567139</c:v>
                </c:pt>
                <c:pt idx="7912">
                  <c:v>1.542095422744751</c:v>
                </c:pt>
                <c:pt idx="7913">
                  <c:v>1.4628744125366211</c:v>
                </c:pt>
                <c:pt idx="7914">
                  <c:v>1.4468903541564941</c:v>
                </c:pt>
                <c:pt idx="7915">
                  <c:v>1.4653122425079346</c:v>
                </c:pt>
                <c:pt idx="7916">
                  <c:v>1.5482652187347412</c:v>
                </c:pt>
                <c:pt idx="7917">
                  <c:v>1.557553768157959</c:v>
                </c:pt>
                <c:pt idx="7918">
                  <c:v>1.5713337659835815</c:v>
                </c:pt>
                <c:pt idx="7919">
                  <c:v>1.5173838138580322</c:v>
                </c:pt>
                <c:pt idx="7920">
                  <c:v>1.34539794921875</c:v>
                </c:pt>
                <c:pt idx="7921">
                  <c:v>1.1546977758407593</c:v>
                </c:pt>
                <c:pt idx="7922">
                  <c:v>1.2071758508682251</c:v>
                </c:pt>
                <c:pt idx="7923">
                  <c:v>1.2001408338546753</c:v>
                </c:pt>
                <c:pt idx="7924">
                  <c:v>1.2444864511489868</c:v>
                </c:pt>
                <c:pt idx="7925">
                  <c:v>1.2469042539596558</c:v>
                </c:pt>
                <c:pt idx="7926">
                  <c:v>1.2147550582885742</c:v>
                </c:pt>
                <c:pt idx="7927">
                  <c:v>1.1806776523590088</c:v>
                </c:pt>
                <c:pt idx="7928">
                  <c:v>1.1260756254196167</c:v>
                </c:pt>
                <c:pt idx="7929">
                  <c:v>1.1200008392333984</c:v>
                </c:pt>
                <c:pt idx="7930">
                  <c:v>1.1778788566589355</c:v>
                </c:pt>
                <c:pt idx="7931">
                  <c:v>1.1784863471984863</c:v>
                </c:pt>
                <c:pt idx="7932">
                  <c:v>1.2616868019104004</c:v>
                </c:pt>
                <c:pt idx="7933">
                  <c:v>1.3663897514343262</c:v>
                </c:pt>
                <c:pt idx="7934">
                  <c:v>1.5151841640472412</c:v>
                </c:pt>
                <c:pt idx="7935">
                  <c:v>1.5371311902999878</c:v>
                </c:pt>
                <c:pt idx="7936">
                  <c:v>1.527649998664856</c:v>
                </c:pt>
                <c:pt idx="7937">
                  <c:v>1.5823825597763062</c:v>
                </c:pt>
                <c:pt idx="7938">
                  <c:v>1.5923795700073242</c:v>
                </c:pt>
                <c:pt idx="7939">
                  <c:v>1.5766211748123169</c:v>
                </c:pt>
                <c:pt idx="7940">
                  <c:v>1.4958535432815552</c:v>
                </c:pt>
                <c:pt idx="7941">
                  <c:v>1.4329193830490112</c:v>
                </c:pt>
                <c:pt idx="7942">
                  <c:v>1.3809440135955811</c:v>
                </c:pt>
                <c:pt idx="7943">
                  <c:v>1.3102457523345947</c:v>
                </c:pt>
                <c:pt idx="7944">
                  <c:v>1.2874277830123901</c:v>
                </c:pt>
                <c:pt idx="7945">
                  <c:v>1.3251148462295532</c:v>
                </c:pt>
                <c:pt idx="7946">
                  <c:v>1.3193314075469971</c:v>
                </c:pt>
                <c:pt idx="7947">
                  <c:v>1.3489196300506592</c:v>
                </c:pt>
                <c:pt idx="7948">
                  <c:v>1.3399507999420166</c:v>
                </c:pt>
                <c:pt idx="7949">
                  <c:v>1.3457422256469727</c:v>
                </c:pt>
                <c:pt idx="7950">
                  <c:v>1.3526147603988647</c:v>
                </c:pt>
                <c:pt idx="7951">
                  <c:v>1.3892061710357666</c:v>
                </c:pt>
                <c:pt idx="7952">
                  <c:v>1.4183437824249268</c:v>
                </c:pt>
                <c:pt idx="7953">
                  <c:v>1.4259123802185059</c:v>
                </c:pt>
                <c:pt idx="7954">
                  <c:v>1.3824807405471802</c:v>
                </c:pt>
                <c:pt idx="7955">
                  <c:v>1.3753006458282471</c:v>
                </c:pt>
                <c:pt idx="7956">
                  <c:v>1.3328042030334473</c:v>
                </c:pt>
                <c:pt idx="7957">
                  <c:v>1.3743660449981689</c:v>
                </c:pt>
                <c:pt idx="7958">
                  <c:v>1.3812757730484009</c:v>
                </c:pt>
                <c:pt idx="7959">
                  <c:v>1.4046210050582886</c:v>
                </c:pt>
                <c:pt idx="7960">
                  <c:v>1.3770793676376343</c:v>
                </c:pt>
                <c:pt idx="7961">
                  <c:v>1.3238314390182495</c:v>
                </c:pt>
                <c:pt idx="7962">
                  <c:v>1.7927509546279907</c:v>
                </c:pt>
                <c:pt idx="7963">
                  <c:v>1.4449261426925659</c:v>
                </c:pt>
                <c:pt idx="7964">
                  <c:v>1.04865562915802</c:v>
                </c:pt>
                <c:pt idx="7965">
                  <c:v>0.68489921092987061</c:v>
                </c:pt>
                <c:pt idx="7966">
                  <c:v>0.38216859102249146</c:v>
                </c:pt>
                <c:pt idx="7967">
                  <c:v>0.30551639199256897</c:v>
                </c:pt>
                <c:pt idx="7968">
                  <c:v>0.26233020424842834</c:v>
                </c:pt>
                <c:pt idx="7969">
                  <c:v>0.26802459359169006</c:v>
                </c:pt>
                <c:pt idx="7970">
                  <c:v>0.26563799381256104</c:v>
                </c:pt>
                <c:pt idx="7971">
                  <c:v>0.29261559247970581</c:v>
                </c:pt>
                <c:pt idx="7972">
                  <c:v>0.3137316107749939</c:v>
                </c:pt>
                <c:pt idx="7973">
                  <c:v>0.26486840844154358</c:v>
                </c:pt>
                <c:pt idx="7974">
                  <c:v>0.25428658723831177</c:v>
                </c:pt>
                <c:pt idx="7975">
                  <c:v>0.2514691948890686</c:v>
                </c:pt>
                <c:pt idx="7976">
                  <c:v>0.2528454065322876</c:v>
                </c:pt>
                <c:pt idx="7977">
                  <c:v>0.28023919463157654</c:v>
                </c:pt>
                <c:pt idx="7978">
                  <c:v>0.30361920595169067</c:v>
                </c:pt>
                <c:pt idx="7979">
                  <c:v>0.31157779693603516</c:v>
                </c:pt>
                <c:pt idx="7980">
                  <c:v>0.28089419007301331</c:v>
                </c:pt>
                <c:pt idx="7981">
                  <c:v>0.26551440358161926</c:v>
                </c:pt>
                <c:pt idx="7982">
                  <c:v>1.2621692419052124</c:v>
                </c:pt>
                <c:pt idx="7983">
                  <c:v>1.0936733484268188</c:v>
                </c:pt>
                <c:pt idx="7984">
                  <c:v>1.2162872552871704</c:v>
                </c:pt>
                <c:pt idx="7985">
                  <c:v>1.2003451585769653</c:v>
                </c:pt>
                <c:pt idx="7986">
                  <c:v>1.1672403812408447</c:v>
                </c:pt>
                <c:pt idx="7987">
                  <c:v>1.1633268594741821</c:v>
                </c:pt>
                <c:pt idx="7988">
                  <c:v>1.1195274591445923</c:v>
                </c:pt>
                <c:pt idx="7989">
                  <c:v>1.0759220123291016</c:v>
                </c:pt>
                <c:pt idx="7990">
                  <c:v>1.0418118238449097</c:v>
                </c:pt>
                <c:pt idx="7991">
                  <c:v>1.0107362270355225</c:v>
                </c:pt>
                <c:pt idx="7992">
                  <c:v>0.99534702301025391</c:v>
                </c:pt>
                <c:pt idx="7993">
                  <c:v>0.99770241975784302</c:v>
                </c:pt>
                <c:pt idx="7994">
                  <c:v>1.002718448638916</c:v>
                </c:pt>
                <c:pt idx="7995">
                  <c:v>1.0050932168960571</c:v>
                </c:pt>
                <c:pt idx="7996">
                  <c:v>1.0153739452362061</c:v>
                </c:pt>
                <c:pt idx="7997">
                  <c:v>1.0829838514328003</c:v>
                </c:pt>
                <c:pt idx="7998">
                  <c:v>1.0981700420379639</c:v>
                </c:pt>
                <c:pt idx="7999">
                  <c:v>1.0526230335235596</c:v>
                </c:pt>
                <c:pt idx="8000">
                  <c:v>1.0475457906723022</c:v>
                </c:pt>
                <c:pt idx="8001">
                  <c:v>1.0871015787124634</c:v>
                </c:pt>
                <c:pt idx="8002">
                  <c:v>1.0458444356918335</c:v>
                </c:pt>
                <c:pt idx="8003">
                  <c:v>1.0514229536056519</c:v>
                </c:pt>
                <c:pt idx="8004">
                  <c:v>1.1238024234771729</c:v>
                </c:pt>
                <c:pt idx="8005">
                  <c:v>1.1411583423614502</c:v>
                </c:pt>
                <c:pt idx="8006">
                  <c:v>1.1646177768707275</c:v>
                </c:pt>
                <c:pt idx="8007">
                  <c:v>1.175838828086853</c:v>
                </c:pt>
                <c:pt idx="8008">
                  <c:v>1.1505173444747925</c:v>
                </c:pt>
                <c:pt idx="8009">
                  <c:v>1.1348092555999756</c:v>
                </c:pt>
                <c:pt idx="8010">
                  <c:v>1.1159627437591553</c:v>
                </c:pt>
                <c:pt idx="8011">
                  <c:v>1.1754003763198853</c:v>
                </c:pt>
                <c:pt idx="8012">
                  <c:v>1.1904460191726685</c:v>
                </c:pt>
                <c:pt idx="8013">
                  <c:v>1.1906528472900391</c:v>
                </c:pt>
                <c:pt idx="8014">
                  <c:v>1.1677316427230835</c:v>
                </c:pt>
                <c:pt idx="8015">
                  <c:v>1.151475191116333</c:v>
                </c:pt>
                <c:pt idx="8016">
                  <c:v>1.1137301921844482</c:v>
                </c:pt>
                <c:pt idx="8017">
                  <c:v>1.0772136449813843</c:v>
                </c:pt>
                <c:pt idx="8018">
                  <c:v>1.1008597612380981</c:v>
                </c:pt>
                <c:pt idx="8019">
                  <c:v>1.1001051664352417</c:v>
                </c:pt>
                <c:pt idx="8020">
                  <c:v>1.0807627439498901</c:v>
                </c:pt>
                <c:pt idx="8021">
                  <c:v>1.1030000448226929</c:v>
                </c:pt>
                <c:pt idx="8022">
                  <c:v>1.117400050163269</c:v>
                </c:pt>
                <c:pt idx="8023">
                  <c:v>1.1114000082015991</c:v>
                </c:pt>
                <c:pt idx="8024">
                  <c:v>1.0950038433074951</c:v>
                </c:pt>
                <c:pt idx="8025">
                  <c:v>1.0914006233215332</c:v>
                </c:pt>
                <c:pt idx="8026">
                  <c:v>1.0656718015670776</c:v>
                </c:pt>
                <c:pt idx="8027">
                  <c:v>1.011082649230957</c:v>
                </c:pt>
                <c:pt idx="8028">
                  <c:v>0.95988357067108154</c:v>
                </c:pt>
                <c:pt idx="8029">
                  <c:v>0.95123982429504395</c:v>
                </c:pt>
                <c:pt idx="8030">
                  <c:v>0.94149202108383179</c:v>
                </c:pt>
                <c:pt idx="8031">
                  <c:v>0.96658498048782349</c:v>
                </c:pt>
                <c:pt idx="8032">
                  <c:v>1.0179580450057983</c:v>
                </c:pt>
                <c:pt idx="8033">
                  <c:v>1.0508675575256348</c:v>
                </c:pt>
                <c:pt idx="8034">
                  <c:v>1.0974583625793457</c:v>
                </c:pt>
                <c:pt idx="8035">
                  <c:v>1.1355681419372559</c:v>
                </c:pt>
                <c:pt idx="8036">
                  <c:v>1.1817221641540527</c:v>
                </c:pt>
                <c:pt idx="8037">
                  <c:v>1.2321585416793823</c:v>
                </c:pt>
                <c:pt idx="8038">
                  <c:v>1.2978739738464355</c:v>
                </c:pt>
                <c:pt idx="8039">
                  <c:v>1.3368357419967651</c:v>
                </c:pt>
                <c:pt idx="8040">
                  <c:v>1.4418354034423828</c:v>
                </c:pt>
                <c:pt idx="8041">
                  <c:v>1.5387424230575562</c:v>
                </c:pt>
                <c:pt idx="8042">
                  <c:v>1.5674444437026978</c:v>
                </c:pt>
                <c:pt idx="8043">
                  <c:v>1.6922682523727417</c:v>
                </c:pt>
                <c:pt idx="8044">
                  <c:v>1.7927509546279907</c:v>
                </c:pt>
                <c:pt idx="8045">
                  <c:v>0.38725998997688293</c:v>
                </c:pt>
                <c:pt idx="8046">
                  <c:v>0.40412920713424683</c:v>
                </c:pt>
                <c:pt idx="8047">
                  <c:v>0.41299179196357727</c:v>
                </c:pt>
                <c:pt idx="8048">
                  <c:v>0.41776019334793091</c:v>
                </c:pt>
                <c:pt idx="8049">
                  <c:v>0.44102078676223755</c:v>
                </c:pt>
                <c:pt idx="8050">
                  <c:v>0.45121899247169495</c:v>
                </c:pt>
                <c:pt idx="8051">
                  <c:v>0.46600419282913208</c:v>
                </c:pt>
                <c:pt idx="8052">
                  <c:v>0.44826439023017883</c:v>
                </c:pt>
                <c:pt idx="8053">
                  <c:v>0.44181180000305176</c:v>
                </c:pt>
                <c:pt idx="8054">
                  <c:v>0.48037600517272949</c:v>
                </c:pt>
                <c:pt idx="8055">
                  <c:v>0.50167441368103027</c:v>
                </c:pt>
                <c:pt idx="8056">
                  <c:v>0.52477121353149414</c:v>
                </c:pt>
                <c:pt idx="8057">
                  <c:v>0.50573998689651489</c:v>
                </c:pt>
                <c:pt idx="8058">
                  <c:v>0.4782755970954895</c:v>
                </c:pt>
                <c:pt idx="8059">
                  <c:v>0.45820578932762146</c:v>
                </c:pt>
                <c:pt idx="8060">
                  <c:v>0.45183441042900085</c:v>
                </c:pt>
                <c:pt idx="8061">
                  <c:v>0.35636821389198303</c:v>
                </c:pt>
                <c:pt idx="8062">
                  <c:v>0.29164120554924011</c:v>
                </c:pt>
                <c:pt idx="8063">
                  <c:v>0.3615364134311676</c:v>
                </c:pt>
                <c:pt idx="8064">
                  <c:v>0.33866378664970398</c:v>
                </c:pt>
                <c:pt idx="8065">
                  <c:v>0.21104280650615692</c:v>
                </c:pt>
                <c:pt idx="8066">
                  <c:v>8.0124080181121826E-2</c:v>
                </c:pt>
                <c:pt idx="8067">
                  <c:v>0.11315719783306122</c:v>
                </c:pt>
                <c:pt idx="8068">
                  <c:v>0.1604655534029007</c:v>
                </c:pt>
                <c:pt idx="8069">
                  <c:v>0.2351887971162796</c:v>
                </c:pt>
                <c:pt idx="8070">
                  <c:v>0.3078274130821228</c:v>
                </c:pt>
                <c:pt idx="8071">
                  <c:v>0.30167439579963684</c:v>
                </c:pt>
                <c:pt idx="8072">
                  <c:v>0.29170459508895874</c:v>
                </c:pt>
                <c:pt idx="8073">
                  <c:v>0.29681059718132019</c:v>
                </c:pt>
                <c:pt idx="8074">
                  <c:v>0.24396759271621704</c:v>
                </c:pt>
                <c:pt idx="8075">
                  <c:v>0.31058761477470398</c:v>
                </c:pt>
                <c:pt idx="8076">
                  <c:v>0.37401139736175537</c:v>
                </c:pt>
                <c:pt idx="8077">
                  <c:v>0.27837440371513367</c:v>
                </c:pt>
                <c:pt idx="8078">
                  <c:v>0.42118358612060547</c:v>
                </c:pt>
                <c:pt idx="8079">
                  <c:v>0.46667039394378662</c:v>
                </c:pt>
                <c:pt idx="8080">
                  <c:v>0.55457538366317749</c:v>
                </c:pt>
                <c:pt idx="8081">
                  <c:v>0.62858778238296509</c:v>
                </c:pt>
                <c:pt idx="8082">
                  <c:v>0.54564481973648071</c:v>
                </c:pt>
                <c:pt idx="8083">
                  <c:v>0.43809840083122253</c:v>
                </c:pt>
                <c:pt idx="8084">
                  <c:v>0.47821280360221863</c:v>
                </c:pt>
                <c:pt idx="8085">
                  <c:v>0.52731239795684814</c:v>
                </c:pt>
                <c:pt idx="8086">
                  <c:v>0.39712241291999817</c:v>
                </c:pt>
                <c:pt idx="8087">
                  <c:v>0.31999999284744263</c:v>
                </c:pt>
                <c:pt idx="8088">
                  <c:v>0.37519758939743042</c:v>
                </c:pt>
                <c:pt idx="8089">
                  <c:v>0.4217475950717926</c:v>
                </c:pt>
                <c:pt idx="8090">
                  <c:v>0.50054019689559937</c:v>
                </c:pt>
                <c:pt idx="8091">
                  <c:v>0.48550999164581299</c:v>
                </c:pt>
                <c:pt idx="8092">
                  <c:v>0.51569759845733643</c:v>
                </c:pt>
                <c:pt idx="8093">
                  <c:v>0.50644737482070923</c:v>
                </c:pt>
                <c:pt idx="8094">
                  <c:v>0.4805963933467865</c:v>
                </c:pt>
                <c:pt idx="8095">
                  <c:v>0.51955121755599976</c:v>
                </c:pt>
                <c:pt idx="8096">
                  <c:v>0.51443499326705933</c:v>
                </c:pt>
                <c:pt idx="8097">
                  <c:v>0.47892880439758301</c:v>
                </c:pt>
                <c:pt idx="8098">
                  <c:v>0.36658841371536255</c:v>
                </c:pt>
                <c:pt idx="8099">
                  <c:v>0.4134385883808136</c:v>
                </c:pt>
                <c:pt idx="8100">
                  <c:v>0.44033059477806091</c:v>
                </c:pt>
                <c:pt idx="8101">
                  <c:v>0.43523401021957397</c:v>
                </c:pt>
                <c:pt idx="8102">
                  <c:v>0.40146860480308533</c:v>
                </c:pt>
                <c:pt idx="8103">
                  <c:v>0.44769158959388733</c:v>
                </c:pt>
                <c:pt idx="8104">
                  <c:v>0.49933740496635437</c:v>
                </c:pt>
                <c:pt idx="8105">
                  <c:v>0.54309618473052979</c:v>
                </c:pt>
                <c:pt idx="8106">
                  <c:v>0.59716701507568359</c:v>
                </c:pt>
                <c:pt idx="8107">
                  <c:v>0.64335739612579346</c:v>
                </c:pt>
                <c:pt idx="8108">
                  <c:v>0.6972770094871521</c:v>
                </c:pt>
                <c:pt idx="8109">
                  <c:v>0.75515121221542358</c:v>
                </c:pt>
                <c:pt idx="8110">
                  <c:v>0.77785617113113403</c:v>
                </c:pt>
                <c:pt idx="8111">
                  <c:v>0.76828622817993164</c:v>
                </c:pt>
                <c:pt idx="8112">
                  <c:v>0.73019158840179443</c:v>
                </c:pt>
                <c:pt idx="8113">
                  <c:v>0.61718142032623291</c:v>
                </c:pt>
                <c:pt idx="8114">
                  <c:v>0.533378005027771</c:v>
                </c:pt>
                <c:pt idx="8115">
                  <c:v>0.47712719440460205</c:v>
                </c:pt>
                <c:pt idx="8116">
                  <c:v>0.45600241422653198</c:v>
                </c:pt>
                <c:pt idx="8117">
                  <c:v>0.49747180938720703</c:v>
                </c:pt>
                <c:pt idx="8118">
                  <c:v>0.53823542594909668</c:v>
                </c:pt>
                <c:pt idx="8119">
                  <c:v>0.58211058378219604</c:v>
                </c:pt>
                <c:pt idx="8120">
                  <c:v>0.62553918361663818</c:v>
                </c:pt>
                <c:pt idx="8121">
                  <c:v>0.70901602506637573</c:v>
                </c:pt>
                <c:pt idx="8122">
                  <c:v>0.70886862277984619</c:v>
                </c:pt>
                <c:pt idx="8123">
                  <c:v>0.75644922256469727</c:v>
                </c:pt>
                <c:pt idx="8124">
                  <c:v>0.75957000255584717</c:v>
                </c:pt>
                <c:pt idx="8125">
                  <c:v>0.70881962776184082</c:v>
                </c:pt>
                <c:pt idx="8126">
                  <c:v>0.59792822599411011</c:v>
                </c:pt>
                <c:pt idx="8127">
                  <c:v>0.5018010139465332</c:v>
                </c:pt>
                <c:pt idx="8128">
                  <c:v>0.4819130003452301</c:v>
                </c:pt>
                <c:pt idx="8129">
                  <c:v>0.47511661052703857</c:v>
                </c:pt>
                <c:pt idx="8130">
                  <c:v>0.43618738651275635</c:v>
                </c:pt>
                <c:pt idx="8131">
                  <c:v>0.40971320867538452</c:v>
                </c:pt>
                <c:pt idx="8132">
                  <c:v>0.50757217407226563</c:v>
                </c:pt>
                <c:pt idx="8133">
                  <c:v>0.5389745831489563</c:v>
                </c:pt>
                <c:pt idx="8134">
                  <c:v>0.43348240852355957</c:v>
                </c:pt>
                <c:pt idx="8135">
                  <c:v>0.5108637809753418</c:v>
                </c:pt>
                <c:pt idx="8136">
                  <c:v>0.66213059425354004</c:v>
                </c:pt>
                <c:pt idx="8137">
                  <c:v>0.78810000419616699</c:v>
                </c:pt>
                <c:pt idx="8138">
                  <c:v>0.74324041604995728</c:v>
                </c:pt>
                <c:pt idx="8139">
                  <c:v>0.76816838979721069</c:v>
                </c:pt>
                <c:pt idx="8140">
                  <c:v>0.76364177465438843</c:v>
                </c:pt>
                <c:pt idx="8141">
                  <c:v>0.6896129846572876</c:v>
                </c:pt>
                <c:pt idx="8142">
                  <c:v>0.62286698818206787</c:v>
                </c:pt>
                <c:pt idx="8143">
                  <c:v>0.56839877367019653</c:v>
                </c:pt>
                <c:pt idx="8144">
                  <c:v>0.55122560262680054</c:v>
                </c:pt>
                <c:pt idx="8145">
                  <c:v>0.56435197591781616</c:v>
                </c:pt>
                <c:pt idx="8146">
                  <c:v>0.56171560287475586</c:v>
                </c:pt>
                <c:pt idx="8147">
                  <c:v>0.64796358346939087</c:v>
                </c:pt>
                <c:pt idx="8148">
                  <c:v>0.90480720996856689</c:v>
                </c:pt>
                <c:pt idx="8149">
                  <c:v>1.2986264228820801</c:v>
                </c:pt>
                <c:pt idx="8150">
                  <c:v>1.520154595375061</c:v>
                </c:pt>
                <c:pt idx="8151">
                  <c:v>1.520154595375061</c:v>
                </c:pt>
                <c:pt idx="8152">
                  <c:v>1.5233361721038818</c:v>
                </c:pt>
                <c:pt idx="8153">
                  <c:v>1.5783307552337646</c:v>
                </c:pt>
                <c:pt idx="8154">
                  <c:v>1.4723919630050659</c:v>
                </c:pt>
                <c:pt idx="8155">
                  <c:v>1.3972324132919312</c:v>
                </c:pt>
                <c:pt idx="8156">
                  <c:v>1.3810627460479736</c:v>
                </c:pt>
                <c:pt idx="8157">
                  <c:v>1.4166861772537231</c:v>
                </c:pt>
                <c:pt idx="8158">
                  <c:v>1.4390732049942017</c:v>
                </c:pt>
                <c:pt idx="8159">
                  <c:v>1.4326399564743042</c:v>
                </c:pt>
                <c:pt idx="8160">
                  <c:v>1.4043383598327637</c:v>
                </c:pt>
                <c:pt idx="8161">
                  <c:v>1.359055757522583</c:v>
                </c:pt>
                <c:pt idx="8162">
                  <c:v>1.3596441745758057</c:v>
                </c:pt>
                <c:pt idx="8163">
                  <c:v>1.3862235546112061</c:v>
                </c:pt>
                <c:pt idx="8164">
                  <c:v>1.3644498586654663</c:v>
                </c:pt>
                <c:pt idx="8165">
                  <c:v>1.2895545959472656</c:v>
                </c:pt>
                <c:pt idx="8166">
                  <c:v>1.2437026500701904</c:v>
                </c:pt>
                <c:pt idx="8167">
                  <c:v>1.2102007865905762</c:v>
                </c:pt>
                <c:pt idx="8168">
                  <c:v>1.2272746562957764</c:v>
                </c:pt>
                <c:pt idx="8169">
                  <c:v>1.2416174411773682</c:v>
                </c:pt>
                <c:pt idx="8170">
                  <c:v>1.2437963485717773</c:v>
                </c:pt>
                <c:pt idx="8171">
                  <c:v>1.2494933605194092</c:v>
                </c:pt>
                <c:pt idx="8172">
                  <c:v>1.2522126436233521</c:v>
                </c:pt>
                <c:pt idx="8173">
                  <c:v>1.520154595375061</c:v>
                </c:pt>
                <c:pt idx="8174">
                  <c:v>1.294120192527771</c:v>
                </c:pt>
                <c:pt idx="8175">
                  <c:v>1.2128454446792603</c:v>
                </c:pt>
                <c:pt idx="8176">
                  <c:v>1.1684689521789551</c:v>
                </c:pt>
                <c:pt idx="8177">
                  <c:v>1.1300232410430908</c:v>
                </c:pt>
                <c:pt idx="8178">
                  <c:v>1.0991454124450684</c:v>
                </c:pt>
                <c:pt idx="8179">
                  <c:v>1.0714547634124756</c:v>
                </c:pt>
                <c:pt idx="8180">
                  <c:v>0.37266901135444641</c:v>
                </c:pt>
                <c:pt idx="8181">
                  <c:v>0.41964340209960938</c:v>
                </c:pt>
                <c:pt idx="8182">
                  <c:v>0.47342440485954285</c:v>
                </c:pt>
                <c:pt idx="8183">
                  <c:v>0.517905592918396</c:v>
                </c:pt>
                <c:pt idx="8184">
                  <c:v>0.52945297956466675</c:v>
                </c:pt>
                <c:pt idx="8185">
                  <c:v>0.59601759910583496</c:v>
                </c:pt>
                <c:pt idx="8186">
                  <c:v>0.6380162239074707</c:v>
                </c:pt>
                <c:pt idx="8187">
                  <c:v>0.73408901691436768</c:v>
                </c:pt>
                <c:pt idx="8188">
                  <c:v>0.78137820959091187</c:v>
                </c:pt>
                <c:pt idx="8189">
                  <c:v>0.9465906023979187</c:v>
                </c:pt>
                <c:pt idx="8190">
                  <c:v>1.0073643922805786</c:v>
                </c:pt>
                <c:pt idx="8191">
                  <c:v>1.0372500419616699</c:v>
                </c:pt>
                <c:pt idx="8192">
                  <c:v>1.0968226194381714</c:v>
                </c:pt>
                <c:pt idx="8193">
                  <c:v>1.0660463571548462</c:v>
                </c:pt>
                <c:pt idx="8194">
                  <c:v>1.0533065795898438</c:v>
                </c:pt>
                <c:pt idx="8195">
                  <c:v>0.86158502101898193</c:v>
                </c:pt>
                <c:pt idx="8196">
                  <c:v>0.80615121126174927</c:v>
                </c:pt>
                <c:pt idx="8197">
                  <c:v>0.83355802297592163</c:v>
                </c:pt>
                <c:pt idx="8198">
                  <c:v>0.83393657207489014</c:v>
                </c:pt>
                <c:pt idx="8199">
                  <c:v>0.83048141002655029</c:v>
                </c:pt>
                <c:pt idx="8200">
                  <c:v>0.83555638790130615</c:v>
                </c:pt>
                <c:pt idx="8201">
                  <c:v>0.80678600072860718</c:v>
                </c:pt>
                <c:pt idx="8202">
                  <c:v>0.79791402816772461</c:v>
                </c:pt>
                <c:pt idx="8203">
                  <c:v>0.73274081945419312</c:v>
                </c:pt>
                <c:pt idx="8204">
                  <c:v>0.71028697490692139</c:v>
                </c:pt>
                <c:pt idx="8205">
                  <c:v>0.72209620475769043</c:v>
                </c:pt>
                <c:pt idx="8206">
                  <c:v>0.82404297590255737</c:v>
                </c:pt>
                <c:pt idx="8207">
                  <c:v>0.88527840375900269</c:v>
                </c:pt>
                <c:pt idx="8208">
                  <c:v>0.83808141946792603</c:v>
                </c:pt>
                <c:pt idx="8209">
                  <c:v>0.81459599733352661</c:v>
                </c:pt>
                <c:pt idx="8210">
                  <c:v>0.82047539949417114</c:v>
                </c:pt>
                <c:pt idx="8211">
                  <c:v>0.84174221754074097</c:v>
                </c:pt>
                <c:pt idx="8212">
                  <c:v>0.81519997119903564</c:v>
                </c:pt>
                <c:pt idx="8213">
                  <c:v>0.85764861106872559</c:v>
                </c:pt>
                <c:pt idx="8214">
                  <c:v>0.89924061298370361</c:v>
                </c:pt>
                <c:pt idx="8215">
                  <c:v>0.92695438861846924</c:v>
                </c:pt>
                <c:pt idx="8216">
                  <c:v>0.92000001668930054</c:v>
                </c:pt>
                <c:pt idx="8217">
                  <c:v>0.98747622966766357</c:v>
                </c:pt>
                <c:pt idx="8218">
                  <c:v>0.92553597688674927</c:v>
                </c:pt>
                <c:pt idx="8219">
                  <c:v>0.91127258539199829</c:v>
                </c:pt>
                <c:pt idx="8220">
                  <c:v>1.1180380582809448</c:v>
                </c:pt>
                <c:pt idx="8221">
                  <c:v>1.1110695600509644</c:v>
                </c:pt>
                <c:pt idx="8222">
                  <c:v>1.1021685600280762</c:v>
                </c:pt>
                <c:pt idx="8223">
                  <c:v>1.1594394445419312</c:v>
                </c:pt>
                <c:pt idx="8224">
                  <c:v>1.1679128408432007</c:v>
                </c:pt>
                <c:pt idx="8225">
                  <c:v>1.1470731496810913</c:v>
                </c:pt>
                <c:pt idx="8226">
                  <c:v>1.1101325750350952</c:v>
                </c:pt>
                <c:pt idx="8227">
                  <c:v>1.1292873620986938</c:v>
                </c:pt>
                <c:pt idx="8228">
                  <c:v>0.99615418910980225</c:v>
                </c:pt>
                <c:pt idx="8229">
                  <c:v>0.91253161430358887</c:v>
                </c:pt>
                <c:pt idx="8230">
                  <c:v>0.86919760704040527</c:v>
                </c:pt>
                <c:pt idx="8231">
                  <c:v>0.91386377811431885</c:v>
                </c:pt>
                <c:pt idx="8232">
                  <c:v>0.91760498285293579</c:v>
                </c:pt>
                <c:pt idx="8233">
                  <c:v>0.89445781707763672</c:v>
                </c:pt>
                <c:pt idx="8234">
                  <c:v>0.74260002374649048</c:v>
                </c:pt>
                <c:pt idx="8235">
                  <c:v>0.66333538293838501</c:v>
                </c:pt>
                <c:pt idx="8236">
                  <c:v>0.63069558143615723</c:v>
                </c:pt>
                <c:pt idx="8237">
                  <c:v>0.57599562406539917</c:v>
                </c:pt>
                <c:pt idx="8238">
                  <c:v>0.50462621450424194</c:v>
                </c:pt>
                <c:pt idx="8239">
                  <c:v>0.48303839564323425</c:v>
                </c:pt>
                <c:pt idx="8240">
                  <c:v>0.47547820210456848</c:v>
                </c:pt>
                <c:pt idx="8241">
                  <c:v>0.47005438804626465</c:v>
                </c:pt>
                <c:pt idx="8242">
                  <c:v>0.45962479710578918</c:v>
                </c:pt>
                <c:pt idx="8243">
                  <c:v>0.46189239621162415</c:v>
                </c:pt>
                <c:pt idx="8244">
                  <c:v>0.48010841012001038</c:v>
                </c:pt>
                <c:pt idx="8245">
                  <c:v>0.43876999616622925</c:v>
                </c:pt>
                <c:pt idx="8246">
                  <c:v>0.4005075991153717</c:v>
                </c:pt>
                <c:pt idx="8247">
                  <c:v>0.39611521363258362</c:v>
                </c:pt>
                <c:pt idx="8248">
                  <c:v>4.0845961570739746</c:v>
                </c:pt>
                <c:pt idx="8249">
                  <c:v>4.0745019912719727</c:v>
                </c:pt>
                <c:pt idx="8250">
                  <c:v>4.1016302108764648</c:v>
                </c:pt>
                <c:pt idx="8251">
                  <c:v>4.1394820213317871</c:v>
                </c:pt>
                <c:pt idx="8252">
                  <c:v>4.1351900100708008</c:v>
                </c:pt>
                <c:pt idx="8253">
                  <c:v>4.1154861450195313</c:v>
                </c:pt>
                <c:pt idx="8254">
                  <c:v>4.1072421073913574</c:v>
                </c:pt>
                <c:pt idx="8255">
                  <c:v>4.1827740669250488</c:v>
                </c:pt>
                <c:pt idx="8256">
                  <c:v>4.1942062377929688</c:v>
                </c:pt>
                <c:pt idx="8257">
                  <c:v>4.2141079902648926</c:v>
                </c:pt>
                <c:pt idx="8258">
                  <c:v>4.1265420913696289</c:v>
                </c:pt>
                <c:pt idx="8259">
                  <c:v>4.052581787109375</c:v>
                </c:pt>
                <c:pt idx="8260">
                  <c:v>3.99468994140625</c:v>
                </c:pt>
                <c:pt idx="8261">
                  <c:v>3.9402799606323242</c:v>
                </c:pt>
                <c:pt idx="8262">
                  <c:v>3.8742539882659912</c:v>
                </c:pt>
                <c:pt idx="8263">
                  <c:v>3.8576219081878662</c:v>
                </c:pt>
                <c:pt idx="8264">
                  <c:v>3.8501400947570801</c:v>
                </c:pt>
                <c:pt idx="8265">
                  <c:v>3.8308119773864746</c:v>
                </c:pt>
                <c:pt idx="8266">
                  <c:v>3.8221559524536133</c:v>
                </c:pt>
                <c:pt idx="8267">
                  <c:v>3.8178920745849609</c:v>
                </c:pt>
                <c:pt idx="8268">
                  <c:v>3.8584020137786865</c:v>
                </c:pt>
                <c:pt idx="8269">
                  <c:v>3.9023621082305908</c:v>
                </c:pt>
                <c:pt idx="8270">
                  <c:v>3.9067320823669434</c:v>
                </c:pt>
                <c:pt idx="8271">
                  <c:v>3.9210500717163086</c:v>
                </c:pt>
                <c:pt idx="8272">
                  <c:v>3.9358839988708496</c:v>
                </c:pt>
                <c:pt idx="8273">
                  <c:v>3.9282679557800293</c:v>
                </c:pt>
                <c:pt idx="8274">
                  <c:v>3.9251060485839844</c:v>
                </c:pt>
                <c:pt idx="8275">
                  <c:v>3.9146480560302734</c:v>
                </c:pt>
                <c:pt idx="8276">
                  <c:v>3.9112920761108398</c:v>
                </c:pt>
                <c:pt idx="8277">
                  <c:v>3.8876760005950928</c:v>
                </c:pt>
                <c:pt idx="8278">
                  <c:v>3.8650879859924316</c:v>
                </c:pt>
                <c:pt idx="8279">
                  <c:v>3.8648838996887207</c:v>
                </c:pt>
                <c:pt idx="8280">
                  <c:v>3.8733739852905273</c:v>
                </c:pt>
                <c:pt idx="8281">
                  <c:v>3.8906600475311279</c:v>
                </c:pt>
                <c:pt idx="8282">
                  <c:v>3.9139080047607422</c:v>
                </c:pt>
                <c:pt idx="8283">
                  <c:v>3.9202480316162109</c:v>
                </c:pt>
                <c:pt idx="8284">
                  <c:v>3.9292619228363037</c:v>
                </c:pt>
                <c:pt idx="8285">
                  <c:v>3.9364659786224365</c:v>
                </c:pt>
                <c:pt idx="8286">
                  <c:v>3.9412140846252441</c:v>
                </c:pt>
                <c:pt idx="8287">
                  <c:v>3.9554080963134766</c:v>
                </c:pt>
                <c:pt idx="8288">
                  <c:v>3.9898300170898438</c:v>
                </c:pt>
                <c:pt idx="8289">
                  <c:v>4.0452499389648438</c:v>
                </c:pt>
                <c:pt idx="8290">
                  <c:v>4.0752339363098145</c:v>
                </c:pt>
                <c:pt idx="8291">
                  <c:v>4.0576162338256836</c:v>
                </c:pt>
                <c:pt idx="8292">
                  <c:v>4.0396561622619629</c:v>
                </c:pt>
                <c:pt idx="8293">
                  <c:v>4.0044260025024414</c:v>
                </c:pt>
                <c:pt idx="8294">
                  <c:v>4.0185742378234863</c:v>
                </c:pt>
                <c:pt idx="8295">
                  <c:v>4.0724239349365234</c:v>
                </c:pt>
                <c:pt idx="8296">
                  <c:v>4.1384859085083008</c:v>
                </c:pt>
                <c:pt idx="8297">
                  <c:v>4.1634359359741211</c:v>
                </c:pt>
                <c:pt idx="8298">
                  <c:v>4.1798081398010254</c:v>
                </c:pt>
                <c:pt idx="8299">
                  <c:v>4.2164402008056641</c:v>
                </c:pt>
                <c:pt idx="8300">
                  <c:v>4.2286319732666016</c:v>
                </c:pt>
                <c:pt idx="8301">
                  <c:v>3.6789300441741943</c:v>
                </c:pt>
                <c:pt idx="8302">
                  <c:v>3.7166879177093506</c:v>
                </c:pt>
                <c:pt idx="8303">
                  <c:v>3.6492700576782227</c:v>
                </c:pt>
                <c:pt idx="8304">
                  <c:v>3.6329300403594971</c:v>
                </c:pt>
                <c:pt idx="8305">
                  <c:v>3.6727778911590576</c:v>
                </c:pt>
                <c:pt idx="8306">
                  <c:v>3.7557621002197266</c:v>
                </c:pt>
                <c:pt idx="8307">
                  <c:v>3.7807080745697021</c:v>
                </c:pt>
                <c:pt idx="8308">
                  <c:v>3.8050339221954346</c:v>
                </c:pt>
                <c:pt idx="8309">
                  <c:v>3.8811299800872803</c:v>
                </c:pt>
                <c:pt idx="8310">
                  <c:v>3.9783220291137695</c:v>
                </c:pt>
                <c:pt idx="8311">
                  <c:v>4.0025839805603027</c:v>
                </c:pt>
                <c:pt idx="8312">
                  <c:v>4.0487837791442871</c:v>
                </c:pt>
                <c:pt idx="8313">
                  <c:v>4.1221818923950195</c:v>
                </c:pt>
                <c:pt idx="8314">
                  <c:v>4.1231198310852051</c:v>
                </c:pt>
                <c:pt idx="8315">
                  <c:v>4.0350542068481445</c:v>
                </c:pt>
                <c:pt idx="8316">
                  <c:v>3.9591059684753418</c:v>
                </c:pt>
                <c:pt idx="8317">
                  <c:v>3.9394519329071045</c:v>
                </c:pt>
                <c:pt idx="8318">
                  <c:v>3.9372119903564453</c:v>
                </c:pt>
                <c:pt idx="8319">
                  <c:v>3.9739201068878174</c:v>
                </c:pt>
                <c:pt idx="8320">
                  <c:v>4.0168561935424805</c:v>
                </c:pt>
                <c:pt idx="8321">
                  <c:v>4.0971341133117676</c:v>
                </c:pt>
                <c:pt idx="8322">
                  <c:v>4.1520218849182129</c:v>
                </c:pt>
                <c:pt idx="8323">
                  <c:v>4.199120044708252</c:v>
                </c:pt>
                <c:pt idx="8324">
                  <c:v>4.2010421752929688</c:v>
                </c:pt>
                <c:pt idx="8325">
                  <c:v>4.2007198333740234</c:v>
                </c:pt>
                <c:pt idx="8326">
                  <c:v>4.206416130065918</c:v>
                </c:pt>
                <c:pt idx="8327">
                  <c:v>4.2179660797119141</c:v>
                </c:pt>
                <c:pt idx="8328">
                  <c:v>4.2207179069519043</c:v>
                </c:pt>
                <c:pt idx="8329">
                  <c:v>4.2203841209411621</c:v>
                </c:pt>
                <c:pt idx="8330">
                  <c:v>4.2149162292480469</c:v>
                </c:pt>
                <c:pt idx="8331">
                  <c:v>4.2078919410705566</c:v>
                </c:pt>
                <c:pt idx="8332">
                  <c:v>4.2174520492553711</c:v>
                </c:pt>
                <c:pt idx="8333">
                  <c:v>4.1784820556640625</c:v>
                </c:pt>
                <c:pt idx="8334">
                  <c:v>4.1267662048339844</c:v>
                </c:pt>
                <c:pt idx="8335">
                  <c:v>1.0109343528747559</c:v>
                </c:pt>
                <c:pt idx="8336">
                  <c:v>1.0142619609832764</c:v>
                </c:pt>
                <c:pt idx="8337">
                  <c:v>1.0020182132720947</c:v>
                </c:pt>
                <c:pt idx="8338">
                  <c:v>1.0071462392807007</c:v>
                </c:pt>
                <c:pt idx="8339">
                  <c:v>1.0109212398529053</c:v>
                </c:pt>
                <c:pt idx="8340">
                  <c:v>1.0352705717086792</c:v>
                </c:pt>
                <c:pt idx="8341">
                  <c:v>1.0591655969619751</c:v>
                </c:pt>
                <c:pt idx="8342">
                  <c:v>1.0829237699508667</c:v>
                </c:pt>
                <c:pt idx="8343">
                  <c:v>1.0959334373474121</c:v>
                </c:pt>
                <c:pt idx="8344">
                  <c:v>1.0634198188781738</c:v>
                </c:pt>
                <c:pt idx="8345">
                  <c:v>1.1067512035369873</c:v>
                </c:pt>
                <c:pt idx="8346">
                  <c:v>1.0860234498977661</c:v>
                </c:pt>
                <c:pt idx="8347">
                  <c:v>1.077750563621521</c:v>
                </c:pt>
                <c:pt idx="8348">
                  <c:v>1.0828325748443604</c:v>
                </c:pt>
                <c:pt idx="8349">
                  <c:v>1.095740795135498</c:v>
                </c:pt>
                <c:pt idx="8350">
                  <c:v>1.0739059448242188</c:v>
                </c:pt>
                <c:pt idx="8351">
                  <c:v>1.0576971769332886</c:v>
                </c:pt>
                <c:pt idx="8352">
                  <c:v>1.0488091707229614</c:v>
                </c:pt>
                <c:pt idx="8353">
                  <c:v>1.0834585428237915</c:v>
                </c:pt>
                <c:pt idx="8354">
                  <c:v>1.0924527645111084</c:v>
                </c:pt>
                <c:pt idx="8355">
                  <c:v>1.0426024198532104</c:v>
                </c:pt>
                <c:pt idx="8356">
                  <c:v>1.1502625942230225</c:v>
                </c:pt>
                <c:pt idx="8357">
                  <c:v>1.043498158454895</c:v>
                </c:pt>
                <c:pt idx="8358">
                  <c:v>0.97523140907287598</c:v>
                </c:pt>
                <c:pt idx="8359">
                  <c:v>0.92299681901931763</c:v>
                </c:pt>
                <c:pt idx="8360">
                  <c:v>0.88287842273712158</c:v>
                </c:pt>
                <c:pt idx="8361">
                  <c:v>0.9124869704246521</c:v>
                </c:pt>
                <c:pt idx="8362">
                  <c:v>0.88167518377304077</c:v>
                </c:pt>
                <c:pt idx="8363">
                  <c:v>0.86535757780075073</c:v>
                </c:pt>
                <c:pt idx="8364">
                  <c:v>0.87519240379333496</c:v>
                </c:pt>
                <c:pt idx="8365">
                  <c:v>0.87042760848999023</c:v>
                </c:pt>
                <c:pt idx="8366">
                  <c:v>0.86200761795043945</c:v>
                </c:pt>
                <c:pt idx="8367">
                  <c:v>0.88288217782974243</c:v>
                </c:pt>
                <c:pt idx="8368">
                  <c:v>0.88407337665557861</c:v>
                </c:pt>
                <c:pt idx="8369">
                  <c:v>0.88494837284088135</c:v>
                </c:pt>
                <c:pt idx="8370">
                  <c:v>0.88873022794723511</c:v>
                </c:pt>
                <c:pt idx="8371">
                  <c:v>0.89827340841293335</c:v>
                </c:pt>
                <c:pt idx="8372">
                  <c:v>0.91217082738876343</c:v>
                </c:pt>
                <c:pt idx="8373">
                  <c:v>0.90977799892425537</c:v>
                </c:pt>
                <c:pt idx="8374">
                  <c:v>0.88821262121200562</c:v>
                </c:pt>
                <c:pt idx="8375">
                  <c:v>0.89609742164611816</c:v>
                </c:pt>
                <c:pt idx="8376">
                  <c:v>0.89372062683105469</c:v>
                </c:pt>
                <c:pt idx="8377">
                  <c:v>0.80247920751571655</c:v>
                </c:pt>
                <c:pt idx="8378">
                  <c:v>0.85051602125167847</c:v>
                </c:pt>
                <c:pt idx="8379">
                  <c:v>0.85911059379577637</c:v>
                </c:pt>
                <c:pt idx="8380">
                  <c:v>0.91558742523193359</c:v>
                </c:pt>
                <c:pt idx="8381">
                  <c:v>0.93771618604660034</c:v>
                </c:pt>
                <c:pt idx="8382">
                  <c:v>0.94694441556930542</c:v>
                </c:pt>
                <c:pt idx="8383">
                  <c:v>0.94971382617950439</c:v>
                </c:pt>
                <c:pt idx="8384">
                  <c:v>0.94575542211532593</c:v>
                </c:pt>
                <c:pt idx="8385">
                  <c:v>0.97457981109619141</c:v>
                </c:pt>
                <c:pt idx="8386">
                  <c:v>0.97252458333969116</c:v>
                </c:pt>
                <c:pt idx="8387">
                  <c:v>0.9869539737701416</c:v>
                </c:pt>
                <c:pt idx="8388">
                  <c:v>0.99942499399185181</c:v>
                </c:pt>
                <c:pt idx="8389">
                  <c:v>0.99749821424484253</c:v>
                </c:pt>
                <c:pt idx="8390">
                  <c:v>0.95872038602828979</c:v>
                </c:pt>
                <c:pt idx="8391">
                  <c:v>0.96874499320983887</c:v>
                </c:pt>
                <c:pt idx="8392">
                  <c:v>1.0130877494812012</c:v>
                </c:pt>
                <c:pt idx="8393">
                  <c:v>1.0181608200073242</c:v>
                </c:pt>
                <c:pt idx="8394">
                  <c:v>1.044607400894165</c:v>
                </c:pt>
                <c:pt idx="8395">
                  <c:v>1.1053663492202759</c:v>
                </c:pt>
                <c:pt idx="8396">
                  <c:v>1.154904842376709</c:v>
                </c:pt>
                <c:pt idx="8397">
                  <c:v>1.1806700229644775</c:v>
                </c:pt>
                <c:pt idx="8398">
                  <c:v>1.1992405652999878</c:v>
                </c:pt>
                <c:pt idx="8399">
                  <c:v>1.2242543697357178</c:v>
                </c:pt>
                <c:pt idx="8400">
                  <c:v>1.2536238431930542</c:v>
                </c:pt>
                <c:pt idx="8401">
                  <c:v>1.321692943572998</c:v>
                </c:pt>
                <c:pt idx="8402">
                  <c:v>1.3515647649765015</c:v>
                </c:pt>
                <c:pt idx="8403">
                  <c:v>1.3810447454452515</c:v>
                </c:pt>
                <c:pt idx="8404">
                  <c:v>1.2825974225997925</c:v>
                </c:pt>
                <c:pt idx="8405">
                  <c:v>1.2117406129837036</c:v>
                </c:pt>
                <c:pt idx="8406">
                  <c:v>1.2063829898834229</c:v>
                </c:pt>
                <c:pt idx="8407">
                  <c:v>1.2041983604431152</c:v>
                </c:pt>
                <c:pt idx="8408">
                  <c:v>1.1862233877182007</c:v>
                </c:pt>
                <c:pt idx="8409">
                  <c:v>1.2179156541824341</c:v>
                </c:pt>
                <c:pt idx="8410">
                  <c:v>1.2228050231933594</c:v>
                </c:pt>
                <c:pt idx="8411">
                  <c:v>1.1371631622314453</c:v>
                </c:pt>
                <c:pt idx="8412">
                  <c:v>1.0690288543701172</c:v>
                </c:pt>
                <c:pt idx="8413">
                  <c:v>1.0779726505279541</c:v>
                </c:pt>
                <c:pt idx="8414">
                  <c:v>1.0763286352157593</c:v>
                </c:pt>
                <c:pt idx="8415">
                  <c:v>1.0788742303848267</c:v>
                </c:pt>
                <c:pt idx="8416">
                  <c:v>1.0828069448471069</c:v>
                </c:pt>
                <c:pt idx="8417">
                  <c:v>1.087468147277832</c:v>
                </c:pt>
                <c:pt idx="8418">
                  <c:v>1.097582221031189</c:v>
                </c:pt>
                <c:pt idx="8419">
                  <c:v>1.1041861772537231</c:v>
                </c:pt>
                <c:pt idx="8420">
                  <c:v>1.1340837478637695</c:v>
                </c:pt>
                <c:pt idx="8421">
                  <c:v>1.1706515550613403</c:v>
                </c:pt>
                <c:pt idx="8422">
                  <c:v>1.1947319507598877</c:v>
                </c:pt>
                <c:pt idx="8423">
                  <c:v>1.1241277456283569</c:v>
                </c:pt>
                <c:pt idx="8424">
                  <c:v>1.0929142236709595</c:v>
                </c:pt>
                <c:pt idx="8425">
                  <c:v>1.0456387996673584</c:v>
                </c:pt>
                <c:pt idx="8426">
                  <c:v>1.0402295589447021</c:v>
                </c:pt>
                <c:pt idx="8427">
                  <c:v>1.0661841630935669</c:v>
                </c:pt>
                <c:pt idx="8428">
                  <c:v>1.0998680591583252</c:v>
                </c:pt>
                <c:pt idx="8429">
                  <c:v>1.0849747657775879</c:v>
                </c:pt>
                <c:pt idx="8430">
                  <c:v>1.0774034261703491</c:v>
                </c:pt>
                <c:pt idx="8431">
                  <c:v>1.1209659576416016</c:v>
                </c:pt>
                <c:pt idx="8432">
                  <c:v>1.2114083766937256</c:v>
                </c:pt>
                <c:pt idx="8433">
                  <c:v>1.1319924592971802</c:v>
                </c:pt>
                <c:pt idx="8434">
                  <c:v>0.99485898017883301</c:v>
                </c:pt>
                <c:pt idx="8435">
                  <c:v>0.88801521062850952</c:v>
                </c:pt>
                <c:pt idx="8436">
                  <c:v>0.84462958574295044</c:v>
                </c:pt>
                <c:pt idx="8437">
                  <c:v>0.88590317964553833</c:v>
                </c:pt>
                <c:pt idx="8438">
                  <c:v>0.91348117589950562</c:v>
                </c:pt>
                <c:pt idx="8439">
                  <c:v>0.96395182609558105</c:v>
                </c:pt>
                <c:pt idx="8440">
                  <c:v>0.95033860206604004</c:v>
                </c:pt>
                <c:pt idx="8441">
                  <c:v>0.98699778318405151</c:v>
                </c:pt>
                <c:pt idx="8442">
                  <c:v>0.78503257036209106</c:v>
                </c:pt>
                <c:pt idx="8443">
                  <c:v>0.71359002590179443</c:v>
                </c:pt>
                <c:pt idx="8444">
                  <c:v>0.65069657564163208</c:v>
                </c:pt>
                <c:pt idx="8445">
                  <c:v>0.65291661024093628</c:v>
                </c:pt>
                <c:pt idx="8446">
                  <c:v>0.58267581462860107</c:v>
                </c:pt>
                <c:pt idx="8447">
                  <c:v>0.590950608253479</c:v>
                </c:pt>
                <c:pt idx="8448">
                  <c:v>0.5757216215133667</c:v>
                </c:pt>
                <c:pt idx="8449">
                  <c:v>0.59467017650604248</c:v>
                </c:pt>
                <c:pt idx="8450">
                  <c:v>0.67782062292098999</c:v>
                </c:pt>
                <c:pt idx="8451">
                  <c:v>0.63889241218566895</c:v>
                </c:pt>
                <c:pt idx="8452">
                  <c:v>0.63455140590667725</c:v>
                </c:pt>
                <c:pt idx="8453">
                  <c:v>0.60491740703582764</c:v>
                </c:pt>
                <c:pt idx="8454">
                  <c:v>0.57844400405883789</c:v>
                </c:pt>
                <c:pt idx="8455">
                  <c:v>0.58902519941329956</c:v>
                </c:pt>
                <c:pt idx="8456">
                  <c:v>0.65905362367630005</c:v>
                </c:pt>
                <c:pt idx="8457">
                  <c:v>0.70224082469940186</c:v>
                </c:pt>
                <c:pt idx="8458">
                  <c:v>0.68755900859832764</c:v>
                </c:pt>
                <c:pt idx="8459">
                  <c:v>0.64550477266311646</c:v>
                </c:pt>
                <c:pt idx="8460">
                  <c:v>0.62224280834197998</c:v>
                </c:pt>
                <c:pt idx="8461">
                  <c:v>0.61466062068939209</c:v>
                </c:pt>
                <c:pt idx="8462">
                  <c:v>0.60828202962875366</c:v>
                </c:pt>
                <c:pt idx="8463">
                  <c:v>0.62484842538833618</c:v>
                </c:pt>
                <c:pt idx="8464">
                  <c:v>0.64140200614929199</c:v>
                </c:pt>
                <c:pt idx="8465">
                  <c:v>0.65550559759140015</c:v>
                </c:pt>
                <c:pt idx="8466">
                  <c:v>0.70585697889328003</c:v>
                </c:pt>
                <c:pt idx="8467">
                  <c:v>0.78048837184906006</c:v>
                </c:pt>
                <c:pt idx="8468">
                  <c:v>0.78439819812774658</c:v>
                </c:pt>
                <c:pt idx="8469">
                  <c:v>0.78614717721939087</c:v>
                </c:pt>
                <c:pt idx="8470">
                  <c:v>0.80200678110122681</c:v>
                </c:pt>
                <c:pt idx="8471">
                  <c:v>0.8222585916519165</c:v>
                </c:pt>
                <c:pt idx="8472">
                  <c:v>0.80484437942504883</c:v>
                </c:pt>
                <c:pt idx="8473">
                  <c:v>0.83656960725784302</c:v>
                </c:pt>
                <c:pt idx="8474">
                  <c:v>0.87351697683334351</c:v>
                </c:pt>
                <c:pt idx="8475">
                  <c:v>0.91251379251480103</c:v>
                </c:pt>
                <c:pt idx="8476">
                  <c:v>0.95098257064819336</c:v>
                </c:pt>
                <c:pt idx="8477">
                  <c:v>0.98627018928527832</c:v>
                </c:pt>
                <c:pt idx="8478">
                  <c:v>1.0231237411499023</c:v>
                </c:pt>
                <c:pt idx="8479">
                  <c:v>1.0215847492218018</c:v>
                </c:pt>
                <c:pt idx="8480">
                  <c:v>1.0267833471298218</c:v>
                </c:pt>
                <c:pt idx="8481">
                  <c:v>1.0258808135986328</c:v>
                </c:pt>
                <c:pt idx="8482">
                  <c:v>1.0239566564559937</c:v>
                </c:pt>
                <c:pt idx="8483">
                  <c:v>0.97483199834823608</c:v>
                </c:pt>
                <c:pt idx="8484">
                  <c:v>0.92029482126235962</c:v>
                </c:pt>
                <c:pt idx="8485">
                  <c:v>0.89327120780944824</c:v>
                </c:pt>
                <c:pt idx="8486">
                  <c:v>0.96396422386169434</c:v>
                </c:pt>
                <c:pt idx="8487">
                  <c:v>1.0704617500305176</c:v>
                </c:pt>
                <c:pt idx="8488">
                  <c:v>0.84179997444152832</c:v>
                </c:pt>
                <c:pt idx="8489">
                  <c:v>0.85476559400558472</c:v>
                </c:pt>
                <c:pt idx="8490">
                  <c:v>0.88494998216629028</c:v>
                </c:pt>
                <c:pt idx="8491">
                  <c:v>0.90747642517089844</c:v>
                </c:pt>
                <c:pt idx="8492">
                  <c:v>0.93069499731063843</c:v>
                </c:pt>
                <c:pt idx="8493">
                  <c:v>0.91802120208740234</c:v>
                </c:pt>
                <c:pt idx="8494">
                  <c:v>0.94382357597351074</c:v>
                </c:pt>
                <c:pt idx="8495">
                  <c:v>0.92739337682723999</c:v>
                </c:pt>
                <c:pt idx="8496">
                  <c:v>0.91418600082397461</c:v>
                </c:pt>
                <c:pt idx="8497">
                  <c:v>0.94874900579452515</c:v>
                </c:pt>
                <c:pt idx="8498">
                  <c:v>0.97644197940826416</c:v>
                </c:pt>
                <c:pt idx="8499">
                  <c:v>0.98270320892333984</c:v>
                </c:pt>
                <c:pt idx="8500">
                  <c:v>1.0379949808120728</c:v>
                </c:pt>
                <c:pt idx="8501">
                  <c:v>1.0140961408615112</c:v>
                </c:pt>
                <c:pt idx="8502">
                  <c:v>1.0133886337280273</c:v>
                </c:pt>
                <c:pt idx="8503">
                  <c:v>1.1300203800201416</c:v>
                </c:pt>
                <c:pt idx="8504">
                  <c:v>3.6751880645751953</c:v>
                </c:pt>
                <c:pt idx="8505">
                  <c:v>3.6991579532623291</c:v>
                </c:pt>
                <c:pt idx="8506">
                  <c:v>3.7138841152191162</c:v>
                </c:pt>
                <c:pt idx="8507">
                  <c:v>3.7379419803619385</c:v>
                </c:pt>
                <c:pt idx="8508">
                  <c:v>3.7943100929260254</c:v>
                </c:pt>
                <c:pt idx="8509">
                  <c:v>3.8493421077728271</c:v>
                </c:pt>
                <c:pt idx="8510">
                  <c:v>3.8461060523986816</c:v>
                </c:pt>
                <c:pt idx="8511">
                  <c:v>3.8849880695343018</c:v>
                </c:pt>
                <c:pt idx="8512">
                  <c:v>3.9770419597625732</c:v>
                </c:pt>
                <c:pt idx="8513">
                  <c:v>4.0776419639587402</c:v>
                </c:pt>
                <c:pt idx="8514">
                  <c:v>4.0687379837036133</c:v>
                </c:pt>
                <c:pt idx="8515">
                  <c:v>4.0878000259399414</c:v>
                </c:pt>
                <c:pt idx="8516">
                  <c:v>4.0845441818237305</c:v>
                </c:pt>
                <c:pt idx="8517">
                  <c:v>4.1066718101501465</c:v>
                </c:pt>
                <c:pt idx="8518">
                  <c:v>4.1358861923217773</c:v>
                </c:pt>
                <c:pt idx="8519">
                  <c:v>4.2239480018615723</c:v>
                </c:pt>
                <c:pt idx="8520">
                  <c:v>4.2855100631713867</c:v>
                </c:pt>
                <c:pt idx="8521">
                  <c:v>4.3000679016113281</c:v>
                </c:pt>
                <c:pt idx="8522">
                  <c:v>4.3421120643615723</c:v>
                </c:pt>
                <c:pt idx="8523">
                  <c:v>4.4070320129394531</c:v>
                </c:pt>
                <c:pt idx="8524">
                  <c:v>4.5048379898071289</c:v>
                </c:pt>
                <c:pt idx="8525">
                  <c:v>4.6160001754760742</c:v>
                </c:pt>
                <c:pt idx="8526">
                  <c:v>4.6657261848449707</c:v>
                </c:pt>
                <c:pt idx="8527">
                  <c:v>4.7407078742980957</c:v>
                </c:pt>
                <c:pt idx="8528">
                  <c:v>4.596168041229248</c:v>
                </c:pt>
                <c:pt idx="8529">
                  <c:v>4.4427499771118164</c:v>
                </c:pt>
                <c:pt idx="8530">
                  <c:v>4.3278021812438965</c:v>
                </c:pt>
                <c:pt idx="8531">
                  <c:v>4.247769832611084</c:v>
                </c:pt>
                <c:pt idx="8532">
                  <c:v>4.1697402000427246</c:v>
                </c:pt>
                <c:pt idx="8533">
                  <c:v>4.0975618362426758</c:v>
                </c:pt>
                <c:pt idx="8534">
                  <c:v>4.0498900413513184</c:v>
                </c:pt>
                <c:pt idx="8535">
                  <c:v>3.9873459339141846</c:v>
                </c:pt>
                <c:pt idx="8536">
                  <c:v>3.9227700233459473</c:v>
                </c:pt>
                <c:pt idx="8537">
                  <c:v>3.8477520942687988</c:v>
                </c:pt>
                <c:pt idx="8538">
                  <c:v>3.8360939025878906</c:v>
                </c:pt>
                <c:pt idx="8539">
                  <c:v>3.8413059711456299</c:v>
                </c:pt>
                <c:pt idx="8540">
                  <c:v>3.8499341011047363</c:v>
                </c:pt>
                <c:pt idx="8541">
                  <c:v>3.8750739097595215</c:v>
                </c:pt>
                <c:pt idx="8542">
                  <c:v>3.8777740001678467</c:v>
                </c:pt>
                <c:pt idx="8543">
                  <c:v>3.8526980876922607</c:v>
                </c:pt>
                <c:pt idx="8544">
                  <c:v>3.8225560188293457</c:v>
                </c:pt>
                <c:pt idx="8545">
                  <c:v>3.7902500629425049</c:v>
                </c:pt>
                <c:pt idx="8546">
                  <c:v>3.7922420501708984</c:v>
                </c:pt>
                <c:pt idx="8547">
                  <c:v>3.770888090133667</c:v>
                </c:pt>
                <c:pt idx="8548">
                  <c:v>3.7628281116485596</c:v>
                </c:pt>
                <c:pt idx="8549">
                  <c:v>3.7521998882293701</c:v>
                </c:pt>
                <c:pt idx="8550">
                  <c:v>3.7349839210510254</c:v>
                </c:pt>
                <c:pt idx="8551">
                  <c:v>3.7113819122314453</c:v>
                </c:pt>
                <c:pt idx="8552">
                  <c:v>3.6673519611358643</c:v>
                </c:pt>
                <c:pt idx="8553">
                  <c:v>3.6499519348144531</c:v>
                </c:pt>
                <c:pt idx="8554">
                  <c:v>4.1975998878479004</c:v>
                </c:pt>
                <c:pt idx="8555">
                  <c:v>4.1587839126586914</c:v>
                </c:pt>
                <c:pt idx="8556">
                  <c:v>4.1398401260375977</c:v>
                </c:pt>
                <c:pt idx="8557">
                  <c:v>4.1110677719116211</c:v>
                </c:pt>
                <c:pt idx="8558">
                  <c:v>4.0958518981933594</c:v>
                </c:pt>
                <c:pt idx="8559">
                  <c:v>4.098301887512207</c:v>
                </c:pt>
                <c:pt idx="8560">
                  <c:v>4.0718097686767578</c:v>
                </c:pt>
                <c:pt idx="8561">
                  <c:v>4.0430178642272949</c:v>
                </c:pt>
                <c:pt idx="8562">
                  <c:v>4.0225520133972168</c:v>
                </c:pt>
                <c:pt idx="8563">
                  <c:v>4.0199999809265137</c:v>
                </c:pt>
                <c:pt idx="8564">
                  <c:v>3.9979739189147949</c:v>
                </c:pt>
                <c:pt idx="8565">
                  <c:v>3.9651761054992676</c:v>
                </c:pt>
                <c:pt idx="8566">
                  <c:v>3.948199987411499</c:v>
                </c:pt>
                <c:pt idx="8567">
                  <c:v>3.9279999732971191</c:v>
                </c:pt>
                <c:pt idx="8568">
                  <c:v>3.9377319812774658</c:v>
                </c:pt>
                <c:pt idx="8569">
                  <c:v>3.9507839679718018</c:v>
                </c:pt>
                <c:pt idx="8570">
                  <c:v>3.9761459827423096</c:v>
                </c:pt>
                <c:pt idx="8571">
                  <c:v>4.0472822189331055</c:v>
                </c:pt>
                <c:pt idx="8572">
                  <c:v>4.133796215057373</c:v>
                </c:pt>
                <c:pt idx="8573">
                  <c:v>4.2382779121398926</c:v>
                </c:pt>
                <c:pt idx="8574">
                  <c:v>4.3094639778137207</c:v>
                </c:pt>
                <c:pt idx="8575">
                  <c:v>4.3878521919250488</c:v>
                </c:pt>
                <c:pt idx="8576">
                  <c:v>4.2083358764648438</c:v>
                </c:pt>
                <c:pt idx="8577">
                  <c:v>4.0189080238342285</c:v>
                </c:pt>
                <c:pt idx="8578">
                  <c:v>3.8732280731201172</c:v>
                </c:pt>
                <c:pt idx="8579">
                  <c:v>3.7518579959869385</c:v>
                </c:pt>
                <c:pt idx="8580">
                  <c:v>3.6359279155731201</c:v>
                </c:pt>
                <c:pt idx="8581">
                  <c:v>3.5976200103759766</c:v>
                </c:pt>
                <c:pt idx="8582">
                  <c:v>3.6149239540100098</c:v>
                </c:pt>
                <c:pt idx="8583">
                  <c:v>3.6222920417785645</c:v>
                </c:pt>
                <c:pt idx="8584">
                  <c:v>3.6227860450744629</c:v>
                </c:pt>
                <c:pt idx="8585">
                  <c:v>3.6422479152679443</c:v>
                </c:pt>
                <c:pt idx="8586">
                  <c:v>3.6909379959106445</c:v>
                </c:pt>
                <c:pt idx="8587">
                  <c:v>3.6788899898529053</c:v>
                </c:pt>
                <c:pt idx="8588">
                  <c:v>1.1304444074630737</c:v>
                </c:pt>
                <c:pt idx="8589">
                  <c:v>1.1653121709823608</c:v>
                </c:pt>
                <c:pt idx="8590">
                  <c:v>1.2762577533721924</c:v>
                </c:pt>
                <c:pt idx="8591">
                  <c:v>1.3056033849716187</c:v>
                </c:pt>
                <c:pt idx="8592">
                  <c:v>1.1918268203735352</c:v>
                </c:pt>
                <c:pt idx="8593">
                  <c:v>1.0316952466964722</c:v>
                </c:pt>
                <c:pt idx="8594">
                  <c:v>1.0111279487609863</c:v>
                </c:pt>
                <c:pt idx="8595">
                  <c:v>1.0099412202835083</c:v>
                </c:pt>
                <c:pt idx="8596">
                  <c:v>0.9135097861289978</c:v>
                </c:pt>
                <c:pt idx="8597">
                  <c:v>0.93191677331924438</c:v>
                </c:pt>
                <c:pt idx="8598">
                  <c:v>0.94600397348403931</c:v>
                </c:pt>
                <c:pt idx="8599">
                  <c:v>1.0027831792831421</c:v>
                </c:pt>
                <c:pt idx="8600">
                  <c:v>1.0917545557022095</c:v>
                </c:pt>
                <c:pt idx="8601">
                  <c:v>1.1117461919784546</c:v>
                </c:pt>
                <c:pt idx="8602">
                  <c:v>1.1581460237503052</c:v>
                </c:pt>
                <c:pt idx="8603">
                  <c:v>1.1760766506195068</c:v>
                </c:pt>
                <c:pt idx="8604">
                  <c:v>1.2131999731063843</c:v>
                </c:pt>
                <c:pt idx="8605">
                  <c:v>1.139091968536377</c:v>
                </c:pt>
                <c:pt idx="8606">
                  <c:v>1.0825804471969604</c:v>
                </c:pt>
                <c:pt idx="8607">
                  <c:v>1.0543744564056396</c:v>
                </c:pt>
                <c:pt idx="8608">
                  <c:v>1.0614161491394043</c:v>
                </c:pt>
                <c:pt idx="8609">
                  <c:v>1.0642918348312378</c:v>
                </c:pt>
                <c:pt idx="8610">
                  <c:v>1.0779638290405273</c:v>
                </c:pt>
                <c:pt idx="8611">
                  <c:v>1.0812269449234009</c:v>
                </c:pt>
                <c:pt idx="8612">
                  <c:v>1.0425591468811035</c:v>
                </c:pt>
                <c:pt idx="8613">
                  <c:v>1.0282806158065796</c:v>
                </c:pt>
                <c:pt idx="8614">
                  <c:v>1.0493532419204712</c:v>
                </c:pt>
                <c:pt idx="8615">
                  <c:v>1.091753363609314</c:v>
                </c:pt>
                <c:pt idx="8616">
                  <c:v>1.1371562480926514</c:v>
                </c:pt>
                <c:pt idx="8617">
                  <c:v>1.1830940246582031</c:v>
                </c:pt>
                <c:pt idx="8618">
                  <c:v>1.1793371438980103</c:v>
                </c:pt>
                <c:pt idx="8619">
                  <c:v>1.1949331760406494</c:v>
                </c:pt>
                <c:pt idx="8620">
                  <c:v>1.2475999593734741</c:v>
                </c:pt>
                <c:pt idx="8621">
                  <c:v>1.3564927577972412</c:v>
                </c:pt>
                <c:pt idx="8622">
                  <c:v>1.4502480030059814</c:v>
                </c:pt>
                <c:pt idx="8623">
                  <c:v>1.5037708282470703</c:v>
                </c:pt>
                <c:pt idx="8624">
                  <c:v>1.4744771718978882</c:v>
                </c:pt>
                <c:pt idx="8625">
                  <c:v>1.475344181060791</c:v>
                </c:pt>
                <c:pt idx="8626">
                  <c:v>1.5058188438415527</c:v>
                </c:pt>
                <c:pt idx="8627">
                  <c:v>1.5390440225601196</c:v>
                </c:pt>
                <c:pt idx="8628">
                  <c:v>1.6194596290588379</c:v>
                </c:pt>
                <c:pt idx="8629">
                  <c:v>1.6883846521377563</c:v>
                </c:pt>
                <c:pt idx="8630">
                  <c:v>1.7654174566268921</c:v>
                </c:pt>
                <c:pt idx="8631">
                  <c:v>1.7817020416259766</c:v>
                </c:pt>
                <c:pt idx="8632">
                  <c:v>1.8001854419708252</c:v>
                </c:pt>
                <c:pt idx="8633">
                  <c:v>1.89992356300354</c:v>
                </c:pt>
                <c:pt idx="8634">
                  <c:v>2.0407660007476807</c:v>
                </c:pt>
                <c:pt idx="8635">
                  <c:v>2.1980741024017334</c:v>
                </c:pt>
                <c:pt idx="8636">
                  <c:v>2.3623321056365967</c:v>
                </c:pt>
                <c:pt idx="8637">
                  <c:v>2.387969970703125</c:v>
                </c:pt>
                <c:pt idx="8638">
                  <c:v>2.3229300975799561</c:v>
                </c:pt>
                <c:pt idx="8639">
                  <c:v>2.3402459621429443</c:v>
                </c:pt>
                <c:pt idx="8640">
                  <c:v>2.4541959762573242</c:v>
                </c:pt>
                <c:pt idx="8641">
                  <c:v>2.4350919723510742</c:v>
                </c:pt>
                <c:pt idx="8642">
                  <c:v>2.3547780513763428</c:v>
                </c:pt>
                <c:pt idx="8643">
                  <c:v>2.3778159618377686</c:v>
                </c:pt>
                <c:pt idx="8644">
                  <c:v>2.4898600578308105</c:v>
                </c:pt>
                <c:pt idx="8645">
                  <c:v>2.4620099067687988</c:v>
                </c:pt>
                <c:pt idx="8646">
                  <c:v>2.2838940620422363</c:v>
                </c:pt>
                <c:pt idx="8647">
                  <c:v>2.144305944442749</c:v>
                </c:pt>
                <c:pt idx="8648">
                  <c:v>2.0772800445556641</c:v>
                </c:pt>
                <c:pt idx="8649">
                  <c:v>2.0752859115600586</c:v>
                </c:pt>
                <c:pt idx="8650">
                  <c:v>2.0752859115600586</c:v>
                </c:pt>
                <c:pt idx="8651">
                  <c:v>1.7309225797653198</c:v>
                </c:pt>
                <c:pt idx="8652">
                  <c:v>1.4512401819229126</c:v>
                </c:pt>
                <c:pt idx="8653">
                  <c:v>1.2032854557037354</c:v>
                </c:pt>
                <c:pt idx="8654">
                  <c:v>1.0957423448562622</c:v>
                </c:pt>
                <c:pt idx="8655">
                  <c:v>1.0342786312103271</c:v>
                </c:pt>
                <c:pt idx="8656">
                  <c:v>1.0136312246322632</c:v>
                </c:pt>
                <c:pt idx="8657">
                  <c:v>1.0229790210723877</c:v>
                </c:pt>
                <c:pt idx="8658">
                  <c:v>1.010745644569397</c:v>
                </c:pt>
                <c:pt idx="8659">
                  <c:v>0.94597381353378296</c:v>
                </c:pt>
                <c:pt idx="8660">
                  <c:v>0.8718147873878479</c:v>
                </c:pt>
                <c:pt idx="8661">
                  <c:v>0.84659600257873535</c:v>
                </c:pt>
                <c:pt idx="8662">
                  <c:v>0.8341866135597229</c:v>
                </c:pt>
                <c:pt idx="8663">
                  <c:v>0.84319961071014404</c:v>
                </c:pt>
                <c:pt idx="8664">
                  <c:v>0.84505480527877808</c:v>
                </c:pt>
                <c:pt idx="8665">
                  <c:v>0.88015419244766235</c:v>
                </c:pt>
                <c:pt idx="8666">
                  <c:v>0.93191999197006226</c:v>
                </c:pt>
                <c:pt idx="8667">
                  <c:v>0.97465622425079346</c:v>
                </c:pt>
                <c:pt idx="8668">
                  <c:v>0.96996277570724487</c:v>
                </c:pt>
                <c:pt idx="8669">
                  <c:v>0.99360978603363037</c:v>
                </c:pt>
                <c:pt idx="8670">
                  <c:v>1.0539687871932983</c:v>
                </c:pt>
                <c:pt idx="8671">
                  <c:v>1.0881377458572388</c:v>
                </c:pt>
                <c:pt idx="8672">
                  <c:v>1.1316410303115845</c:v>
                </c:pt>
                <c:pt idx="8673">
                  <c:v>1.2087825536727905</c:v>
                </c:pt>
                <c:pt idx="8674">
                  <c:v>1.2439508438110352</c:v>
                </c:pt>
                <c:pt idx="8675">
                  <c:v>1.3007800579071045</c:v>
                </c:pt>
                <c:pt idx="8676">
                  <c:v>1.4023648500442505</c:v>
                </c:pt>
                <c:pt idx="8677">
                  <c:v>1.3893451690673828</c:v>
                </c:pt>
                <c:pt idx="8678">
                  <c:v>1.3848447799682617</c:v>
                </c:pt>
                <c:pt idx="8679">
                  <c:v>1.3817756175994873</c:v>
                </c:pt>
                <c:pt idx="8680">
                  <c:v>1.3839408159255981</c:v>
                </c:pt>
                <c:pt idx="8681">
                  <c:v>1.5161652565002441</c:v>
                </c:pt>
                <c:pt idx="8682">
                  <c:v>1.6934623718261719</c:v>
                </c:pt>
                <c:pt idx="8683">
                  <c:v>1.8512064218521118</c:v>
                </c:pt>
                <c:pt idx="8684">
                  <c:v>1.9307364225387573</c:v>
                </c:pt>
                <c:pt idx="8685">
                  <c:v>2.0453860759735107</c:v>
                </c:pt>
                <c:pt idx="8686">
                  <c:v>1.973867654800415</c:v>
                </c:pt>
                <c:pt idx="8687">
                  <c:v>1.9554873704910278</c:v>
                </c:pt>
                <c:pt idx="8688">
                  <c:v>2.0752859115600586</c:v>
                </c:pt>
                <c:pt idx="8689">
                  <c:v>1.7808190584182739</c:v>
                </c:pt>
                <c:pt idx="8690">
                  <c:v>1.5382523536682129</c:v>
                </c:pt>
                <c:pt idx="8691">
                  <c:v>1.3977235555648804</c:v>
                </c:pt>
                <c:pt idx="8692">
                  <c:v>1.3132681846618652</c:v>
                </c:pt>
                <c:pt idx="8693">
                  <c:v>1.1411086320877075</c:v>
                </c:pt>
                <c:pt idx="8694">
                  <c:v>1.0808353424072266</c:v>
                </c:pt>
                <c:pt idx="8695">
                  <c:v>0.946541428565979</c:v>
                </c:pt>
                <c:pt idx="8696">
                  <c:v>0.86290979385375977</c:v>
                </c:pt>
                <c:pt idx="8697">
                  <c:v>0.83486300706863403</c:v>
                </c:pt>
                <c:pt idx="8698">
                  <c:v>0.7999843955039978</c:v>
                </c:pt>
                <c:pt idx="8699">
                  <c:v>0.74641299247741699</c:v>
                </c:pt>
                <c:pt idx="8700">
                  <c:v>0.73702818155288696</c:v>
                </c:pt>
                <c:pt idx="8701">
                  <c:v>0.71653938293457031</c:v>
                </c:pt>
                <c:pt idx="8702">
                  <c:v>0.70589578151702881</c:v>
                </c:pt>
                <c:pt idx="8703">
                  <c:v>0.71836042404174805</c:v>
                </c:pt>
                <c:pt idx="8704">
                  <c:v>0.72443199157714844</c:v>
                </c:pt>
                <c:pt idx="8705">
                  <c:v>0.69999998807907104</c:v>
                </c:pt>
                <c:pt idx="8706">
                  <c:v>0.73822438716888428</c:v>
                </c:pt>
                <c:pt idx="8707">
                  <c:v>0.75999999046325684</c:v>
                </c:pt>
                <c:pt idx="8708">
                  <c:v>0.77600002288818359</c:v>
                </c:pt>
                <c:pt idx="8709">
                  <c:v>0.77427458763122559</c:v>
                </c:pt>
                <c:pt idx="8710">
                  <c:v>0.74291777610778809</c:v>
                </c:pt>
                <c:pt idx="8711">
                  <c:v>0.71688878536224365</c:v>
                </c:pt>
                <c:pt idx="8712">
                  <c:v>0.70840418338775635</c:v>
                </c:pt>
                <c:pt idx="8713">
                  <c:v>0.70605701208114624</c:v>
                </c:pt>
                <c:pt idx="8714">
                  <c:v>0.71547442674636841</c:v>
                </c:pt>
                <c:pt idx="8715">
                  <c:v>0.69999998807907104</c:v>
                </c:pt>
                <c:pt idx="8716">
                  <c:v>0.69976478815078735</c:v>
                </c:pt>
                <c:pt idx="8717">
                  <c:v>0.69878578186035156</c:v>
                </c:pt>
                <c:pt idx="8718">
                  <c:v>0.71651041507720947</c:v>
                </c:pt>
                <c:pt idx="8719">
                  <c:v>0.73596322536468506</c:v>
                </c:pt>
                <c:pt idx="8720">
                  <c:v>0.73597621917724609</c:v>
                </c:pt>
                <c:pt idx="8721">
                  <c:v>0.7141004204750061</c:v>
                </c:pt>
                <c:pt idx="8722">
                  <c:v>0.72000002861022949</c:v>
                </c:pt>
                <c:pt idx="8723">
                  <c:v>0.720986008644104</c:v>
                </c:pt>
                <c:pt idx="8724">
                  <c:v>0.79020041227340698</c:v>
                </c:pt>
                <c:pt idx="8725">
                  <c:v>0.83600878715515137</c:v>
                </c:pt>
                <c:pt idx="8726">
                  <c:v>0.79808878898620605</c:v>
                </c:pt>
                <c:pt idx="8727">
                  <c:v>0.81999999284744263</c:v>
                </c:pt>
                <c:pt idx="8728">
                  <c:v>0.84148401021957397</c:v>
                </c:pt>
                <c:pt idx="8729">
                  <c:v>0.88276118040084839</c:v>
                </c:pt>
                <c:pt idx="8730">
                  <c:v>0.93428361415863037</c:v>
                </c:pt>
                <c:pt idx="8731">
                  <c:v>0.92000001668930054</c:v>
                </c:pt>
                <c:pt idx="8732">
                  <c:v>0.93731981515884399</c:v>
                </c:pt>
                <c:pt idx="8733">
                  <c:v>0.92913120985031128</c:v>
                </c:pt>
                <c:pt idx="8734">
                  <c:v>0.89622962474822998</c:v>
                </c:pt>
                <c:pt idx="8735">
                  <c:v>0.90925502777099609</c:v>
                </c:pt>
                <c:pt idx="8736">
                  <c:v>0.8788946270942688</c:v>
                </c:pt>
                <c:pt idx="8737">
                  <c:v>0.84017860889434814</c:v>
                </c:pt>
                <c:pt idx="8738">
                  <c:v>0.82460397481918335</c:v>
                </c:pt>
                <c:pt idx="8739">
                  <c:v>0.83897942304611206</c:v>
                </c:pt>
                <c:pt idx="8740">
                  <c:v>0.90453857183456421</c:v>
                </c:pt>
                <c:pt idx="8741">
                  <c:v>0.89425277709960938</c:v>
                </c:pt>
                <c:pt idx="8742">
                  <c:v>0.83779937028884888</c:v>
                </c:pt>
                <c:pt idx="8743">
                  <c:v>0.78836262226104736</c:v>
                </c:pt>
                <c:pt idx="8744">
                  <c:v>0.76622301340103149</c:v>
                </c:pt>
                <c:pt idx="8745">
                  <c:v>0.76714581251144409</c:v>
                </c:pt>
                <c:pt idx="8746">
                  <c:v>0.74448281526565552</c:v>
                </c:pt>
                <c:pt idx="8747">
                  <c:v>0.70810341835021973</c:v>
                </c:pt>
                <c:pt idx="8748">
                  <c:v>0.69034361839294434</c:v>
                </c:pt>
                <c:pt idx="8749">
                  <c:v>0.70684081315994263</c:v>
                </c:pt>
                <c:pt idx="8750">
                  <c:v>0.72606140375137329</c:v>
                </c:pt>
                <c:pt idx="8751">
                  <c:v>0.74301040172576904</c:v>
                </c:pt>
                <c:pt idx="8752">
                  <c:v>0.76168262958526611</c:v>
                </c:pt>
                <c:pt idx="8753">
                  <c:v>0.76509541273117065</c:v>
                </c:pt>
                <c:pt idx="8754">
                  <c:v>0.76056599617004395</c:v>
                </c:pt>
                <c:pt idx="8755">
                  <c:v>0.76067179441452026</c:v>
                </c:pt>
                <c:pt idx="8756">
                  <c:v>0.77801620960235596</c:v>
                </c:pt>
                <c:pt idx="8757">
                  <c:v>0.79537338018417358</c:v>
                </c:pt>
                <c:pt idx="8758">
                  <c:v>0.78036659955978394</c:v>
                </c:pt>
                <c:pt idx="8759">
                  <c:v>0.77664202451705933</c:v>
                </c:pt>
                <c:pt idx="8760">
                  <c:v>0.7640995979309082</c:v>
                </c:pt>
                <c:pt idx="8761">
                  <c:v>0.74880737066268921</c:v>
                </c:pt>
                <c:pt idx="8762">
                  <c:v>0.73343062400817871</c:v>
                </c:pt>
                <c:pt idx="8763">
                  <c:v>0.7357490062713623</c:v>
                </c:pt>
                <c:pt idx="8764">
                  <c:v>0.73982518911361694</c:v>
                </c:pt>
                <c:pt idx="8765">
                  <c:v>0.73149818181991577</c:v>
                </c:pt>
                <c:pt idx="8766">
                  <c:v>0.68090641498565674</c:v>
                </c:pt>
                <c:pt idx="8767">
                  <c:v>0.70478838682174683</c:v>
                </c:pt>
                <c:pt idx="8768">
                  <c:v>0.73075962066650391</c:v>
                </c:pt>
                <c:pt idx="8769">
                  <c:v>0.82612240314483643</c:v>
                </c:pt>
                <c:pt idx="8770">
                  <c:v>0.87063562870025635</c:v>
                </c:pt>
                <c:pt idx="8771">
                  <c:v>0.92814642190933228</c:v>
                </c:pt>
                <c:pt idx="8772">
                  <c:v>1.0015592575073242</c:v>
                </c:pt>
                <c:pt idx="8773">
                  <c:v>0.97713297605514526</c:v>
                </c:pt>
                <c:pt idx="8774">
                  <c:v>0.97773277759552002</c:v>
                </c:pt>
                <c:pt idx="8775">
                  <c:v>0.99618697166442871</c:v>
                </c:pt>
                <c:pt idx="8776">
                  <c:v>1.0018036365509033</c:v>
                </c:pt>
                <c:pt idx="8777">
                  <c:v>1.0410009622573853</c:v>
                </c:pt>
                <c:pt idx="8778">
                  <c:v>1.0491992235183716</c:v>
                </c:pt>
                <c:pt idx="8779">
                  <c:v>1.1494678258895874</c:v>
                </c:pt>
                <c:pt idx="8780">
                  <c:v>1.3140995502471924</c:v>
                </c:pt>
                <c:pt idx="8781">
                  <c:v>1.5440900325775146</c:v>
                </c:pt>
                <c:pt idx="8782">
                  <c:v>1.7981247901916504</c:v>
                </c:pt>
                <c:pt idx="8783">
                  <c:v>2.048530101776123</c:v>
                </c:pt>
                <c:pt idx="8784">
                  <c:v>2.2152700424194336</c:v>
                </c:pt>
                <c:pt idx="8785">
                  <c:v>2.2329800128936768</c:v>
                </c:pt>
                <c:pt idx="8786">
                  <c:v>2.3179121017456055</c:v>
                </c:pt>
                <c:pt idx="8787">
                  <c:v>2.4549241065979004</c:v>
                </c:pt>
                <c:pt idx="8788">
                  <c:v>2.5978620052337646</c:v>
                </c:pt>
                <c:pt idx="8789">
                  <c:v>2.7228779792785645</c:v>
                </c:pt>
                <c:pt idx="8790">
                  <c:v>2.8681900501251221</c:v>
                </c:pt>
                <c:pt idx="8791">
                  <c:v>3.0403640270233154</c:v>
                </c:pt>
                <c:pt idx="8792">
                  <c:v>3.2576959133148193</c:v>
                </c:pt>
                <c:pt idx="8793">
                  <c:v>3.3871378898620605</c:v>
                </c:pt>
                <c:pt idx="8794">
                  <c:v>3.2856960296630859</c:v>
                </c:pt>
                <c:pt idx="8795">
                  <c:v>3.20961594581604</c:v>
                </c:pt>
                <c:pt idx="8796">
                  <c:v>3.1561880111694336</c:v>
                </c:pt>
                <c:pt idx="8797">
                  <c:v>3.1302158832550049</c:v>
                </c:pt>
                <c:pt idx="8798">
                  <c:v>3.1374740600585938</c:v>
                </c:pt>
                <c:pt idx="8799">
                  <c:v>3.1828539371490479</c:v>
                </c:pt>
                <c:pt idx="8800">
                  <c:v>3.250648021697998</c:v>
                </c:pt>
                <c:pt idx="8801">
                  <c:v>3.2433540821075439</c:v>
                </c:pt>
                <c:pt idx="8802">
                  <c:v>3.1628420352935791</c:v>
                </c:pt>
                <c:pt idx="8803">
                  <c:v>3.0914599895477295</c:v>
                </c:pt>
                <c:pt idx="8804">
                  <c:v>3.0207641124725342</c:v>
                </c:pt>
                <c:pt idx="8805">
                  <c:v>2.9813580513000488</c:v>
                </c:pt>
                <c:pt idx="8806">
                  <c:v>2.9839279651641846</c:v>
                </c:pt>
                <c:pt idx="8807">
                  <c:v>3.0084819793701172</c:v>
                </c:pt>
                <c:pt idx="8808">
                  <c:v>3.0340280532836914</c:v>
                </c:pt>
                <c:pt idx="8809">
                  <c:v>3.0776779651641846</c:v>
                </c:pt>
                <c:pt idx="8810">
                  <c:v>3.1665580272674561</c:v>
                </c:pt>
                <c:pt idx="8811">
                  <c:v>3.2876579761505127</c:v>
                </c:pt>
                <c:pt idx="8812">
                  <c:v>3.4522860050201416</c:v>
                </c:pt>
                <c:pt idx="8813">
                  <c:v>3.3630518913269043</c:v>
                </c:pt>
                <c:pt idx="8814">
                  <c:v>3.2308559417724609</c:v>
                </c:pt>
                <c:pt idx="8815">
                  <c:v>3.1396079063415527</c:v>
                </c:pt>
                <c:pt idx="8816">
                  <c:v>3.0975320339202881</c:v>
                </c:pt>
                <c:pt idx="8817">
                  <c:v>3.0924019813537598</c:v>
                </c:pt>
                <c:pt idx="8818">
                  <c:v>3.0641920566558838</c:v>
                </c:pt>
                <c:pt idx="8819">
                  <c:v>3.1249680519104004</c:v>
                </c:pt>
                <c:pt idx="8820">
                  <c:v>3.2433900833129883</c:v>
                </c:pt>
                <c:pt idx="8821">
                  <c:v>3.431541919708252</c:v>
                </c:pt>
                <c:pt idx="8822">
                  <c:v>3.387578010559082</c:v>
                </c:pt>
                <c:pt idx="8823">
                  <c:v>3.2997879981994629</c:v>
                </c:pt>
                <c:pt idx="8824">
                  <c:v>3.1086220741271973</c:v>
                </c:pt>
                <c:pt idx="8825">
                  <c:v>2.9665958881378174</c:v>
                </c:pt>
                <c:pt idx="8826">
                  <c:v>2.8950378894805908</c:v>
                </c:pt>
                <c:pt idx="8827">
                  <c:v>2.7857840061187744</c:v>
                </c:pt>
                <c:pt idx="8828">
                  <c:v>2.6278319358825684</c:v>
                </c:pt>
                <c:pt idx="8829">
                  <c:v>2.5090980529785156</c:v>
                </c:pt>
                <c:pt idx="8830">
                  <c:v>2.4507160186767578</c:v>
                </c:pt>
                <c:pt idx="8831">
                  <c:v>2.4181559085845947</c:v>
                </c:pt>
                <c:pt idx="8832">
                  <c:v>2.4020841121673584</c:v>
                </c:pt>
                <c:pt idx="8833">
                  <c:v>2.3974719047546387</c:v>
                </c:pt>
                <c:pt idx="8834">
                  <c:v>2.1706058979034424</c:v>
                </c:pt>
                <c:pt idx="8835">
                  <c:v>1.965901255607605</c:v>
                </c:pt>
                <c:pt idx="8836">
                  <c:v>1.8708188533782959</c:v>
                </c:pt>
                <c:pt idx="8837">
                  <c:v>1.748828649520874</c:v>
                </c:pt>
                <c:pt idx="8838">
                  <c:v>1.6961445808410645</c:v>
                </c:pt>
                <c:pt idx="8839">
                  <c:v>1.6941803693771362</c:v>
                </c:pt>
                <c:pt idx="8840">
                  <c:v>1.6798850297927856</c:v>
                </c:pt>
                <c:pt idx="8841">
                  <c:v>1.626101016998291</c:v>
                </c:pt>
                <c:pt idx="8842">
                  <c:v>1.5353165864944458</c:v>
                </c:pt>
                <c:pt idx="8843">
                  <c:v>1.445319652557373</c:v>
                </c:pt>
                <c:pt idx="8844">
                  <c:v>1.3331152200698853</c:v>
                </c:pt>
                <c:pt idx="8845">
                  <c:v>1.2349294424057007</c:v>
                </c:pt>
                <c:pt idx="8846">
                  <c:v>1.1678131818771362</c:v>
                </c:pt>
                <c:pt idx="8847">
                  <c:v>1.1345540285110474</c:v>
                </c:pt>
                <c:pt idx="8848">
                  <c:v>1.1270848512649536</c:v>
                </c:pt>
                <c:pt idx="8849">
                  <c:v>1.1092666387557983</c:v>
                </c:pt>
                <c:pt idx="8850">
                  <c:v>1.0234807729721069</c:v>
                </c:pt>
                <c:pt idx="8851">
                  <c:v>0.98677462339401245</c:v>
                </c:pt>
                <c:pt idx="8852">
                  <c:v>0.94603979587554932</c:v>
                </c:pt>
                <c:pt idx="8853">
                  <c:v>0.9459189772605896</c:v>
                </c:pt>
                <c:pt idx="8854">
                  <c:v>1.0075069665908813</c:v>
                </c:pt>
                <c:pt idx="8855">
                  <c:v>1.0109950304031372</c:v>
                </c:pt>
                <c:pt idx="8856">
                  <c:v>1.0046547651290894</c:v>
                </c:pt>
                <c:pt idx="8857">
                  <c:v>1.0004807710647583</c:v>
                </c:pt>
                <c:pt idx="8858">
                  <c:v>0.99224758148193359</c:v>
                </c:pt>
                <c:pt idx="8859">
                  <c:v>0.97421020269393921</c:v>
                </c:pt>
                <c:pt idx="8860">
                  <c:v>0.90618640184402466</c:v>
                </c:pt>
                <c:pt idx="8861">
                  <c:v>0.77550762891769409</c:v>
                </c:pt>
                <c:pt idx="8862">
                  <c:v>0.75963878631591797</c:v>
                </c:pt>
                <c:pt idx="8863">
                  <c:v>0.76256281137466431</c:v>
                </c:pt>
                <c:pt idx="8864">
                  <c:v>0.78820061683654785</c:v>
                </c:pt>
                <c:pt idx="8865">
                  <c:v>0.79420000314712524</c:v>
                </c:pt>
                <c:pt idx="8866">
                  <c:v>0.84272438287734985</c:v>
                </c:pt>
                <c:pt idx="8867">
                  <c:v>0.83295637369155884</c:v>
                </c:pt>
                <c:pt idx="8868">
                  <c:v>0.81182640790939331</c:v>
                </c:pt>
                <c:pt idx="8869">
                  <c:v>0.77751719951629639</c:v>
                </c:pt>
                <c:pt idx="8870">
                  <c:v>0.73769402503967285</c:v>
                </c:pt>
                <c:pt idx="8871">
                  <c:v>0.69647300243377686</c:v>
                </c:pt>
                <c:pt idx="8872">
                  <c:v>0.64075517654418945</c:v>
                </c:pt>
                <c:pt idx="8873">
                  <c:v>0.63289618492126465</c:v>
                </c:pt>
                <c:pt idx="8874">
                  <c:v>0.60675042867660522</c:v>
                </c:pt>
                <c:pt idx="8875">
                  <c:v>0.58601438999176025</c:v>
                </c:pt>
                <c:pt idx="8876">
                  <c:v>0.59038722515106201</c:v>
                </c:pt>
                <c:pt idx="8877">
                  <c:v>0.61075621843338013</c:v>
                </c:pt>
                <c:pt idx="8878">
                  <c:v>0.62941360473632813</c:v>
                </c:pt>
                <c:pt idx="8879">
                  <c:v>0.61937177181243896</c:v>
                </c:pt>
                <c:pt idx="8880">
                  <c:v>0.59749078750610352</c:v>
                </c:pt>
                <c:pt idx="8881">
                  <c:v>0.55875402688980103</c:v>
                </c:pt>
                <c:pt idx="8882">
                  <c:v>0.57079178094863892</c:v>
                </c:pt>
                <c:pt idx="8883">
                  <c:v>0.56064802408218384</c:v>
                </c:pt>
                <c:pt idx="8884">
                  <c:v>0.50555098056793213</c:v>
                </c:pt>
                <c:pt idx="8885">
                  <c:v>0.54275757074356079</c:v>
                </c:pt>
                <c:pt idx="8886">
                  <c:v>0.648415207862854</c:v>
                </c:pt>
                <c:pt idx="8887">
                  <c:v>0.67777359485626221</c:v>
                </c:pt>
                <c:pt idx="8888">
                  <c:v>0.73281079530715942</c:v>
                </c:pt>
                <c:pt idx="8889">
                  <c:v>0.77506017684936523</c:v>
                </c:pt>
                <c:pt idx="8890">
                  <c:v>0.82191681861877441</c:v>
                </c:pt>
                <c:pt idx="8891">
                  <c:v>0.96642202138900757</c:v>
                </c:pt>
                <c:pt idx="8892">
                  <c:v>1.1173136234283447</c:v>
                </c:pt>
                <c:pt idx="8893">
                  <c:v>1.1805404424667358</c:v>
                </c:pt>
                <c:pt idx="8894">
                  <c:v>1.2870270013809204</c:v>
                </c:pt>
                <c:pt idx="8895">
                  <c:v>1.2204235792160034</c:v>
                </c:pt>
                <c:pt idx="8896">
                  <c:v>1.0261361598968506</c:v>
                </c:pt>
                <c:pt idx="8897">
                  <c:v>7.2521800994873047</c:v>
                </c:pt>
                <c:pt idx="8898">
                  <c:v>6.8962559700012207</c:v>
                </c:pt>
                <c:pt idx="8899">
                  <c:v>6.5478501319885254</c:v>
                </c:pt>
                <c:pt idx="8900">
                  <c:v>6.2275161743164063</c:v>
                </c:pt>
                <c:pt idx="8901">
                  <c:v>5.9162402153015137</c:v>
                </c:pt>
                <c:pt idx="8902">
                  <c:v>5.6100797653198242</c:v>
                </c:pt>
                <c:pt idx="8903">
                  <c:v>5.3470358848571777</c:v>
                </c:pt>
                <c:pt idx="8904">
                  <c:v>5.1089601516723633</c:v>
                </c:pt>
                <c:pt idx="8905">
                  <c:v>4.9014840126037598</c:v>
                </c:pt>
                <c:pt idx="8906">
                  <c:v>4.7297439575195313</c:v>
                </c:pt>
                <c:pt idx="8907">
                  <c:v>4.5968317985534668</c:v>
                </c:pt>
                <c:pt idx="8908">
                  <c:v>4.46038818359375</c:v>
                </c:pt>
                <c:pt idx="8909">
                  <c:v>4.3601241111755371</c:v>
                </c:pt>
                <c:pt idx="8910">
                  <c:v>4.2585082054138184</c:v>
                </c:pt>
                <c:pt idx="8911">
                  <c:v>4.2328000068664551</c:v>
                </c:pt>
                <c:pt idx="8912">
                  <c:v>4.2055878639221191</c:v>
                </c:pt>
                <c:pt idx="8913">
                  <c:v>2.2043039798736572</c:v>
                </c:pt>
                <c:pt idx="8914">
                  <c:v>2.1861419677734375</c:v>
                </c:pt>
                <c:pt idx="8915">
                  <c:v>2.1633000373840332</c:v>
                </c:pt>
                <c:pt idx="8916">
                  <c:v>2.1163640022277832</c:v>
                </c:pt>
                <c:pt idx="8917">
                  <c:v>2.0427761077880859</c:v>
                </c:pt>
                <c:pt idx="8918">
                  <c:v>1.8935533761978149</c:v>
                </c:pt>
                <c:pt idx="8919">
                  <c:v>1.9342248439788818</c:v>
                </c:pt>
                <c:pt idx="8920">
                  <c:v>1.9489548206329346</c:v>
                </c:pt>
                <c:pt idx="8921">
                  <c:v>1.9233945608139038</c:v>
                </c:pt>
                <c:pt idx="8922">
                  <c:v>1.7522648572921753</c:v>
                </c:pt>
                <c:pt idx="8923">
                  <c:v>1.741459846496582</c:v>
                </c:pt>
                <c:pt idx="8924">
                  <c:v>1.7771669626235962</c:v>
                </c:pt>
                <c:pt idx="8925">
                  <c:v>1.8949037790298462</c:v>
                </c:pt>
                <c:pt idx="8926">
                  <c:v>1.9825361967086792</c:v>
                </c:pt>
                <c:pt idx="8927">
                  <c:v>1.9750549793243408</c:v>
                </c:pt>
                <c:pt idx="8928">
                  <c:v>1.998346209526062</c:v>
                </c:pt>
                <c:pt idx="8929">
                  <c:v>2.0486099720001221</c:v>
                </c:pt>
                <c:pt idx="8930">
                  <c:v>2.0130379199981689</c:v>
                </c:pt>
                <c:pt idx="8931">
                  <c:v>2.0753440856933594</c:v>
                </c:pt>
                <c:pt idx="8932">
                  <c:v>2.1995799541473389</c:v>
                </c:pt>
                <c:pt idx="8933">
                  <c:v>2.2124860286712646</c:v>
                </c:pt>
                <c:pt idx="8934">
                  <c:v>2.19594407081604</c:v>
                </c:pt>
                <c:pt idx="8935">
                  <c:v>0.23565900325775146</c:v>
                </c:pt>
                <c:pt idx="8936">
                  <c:v>0.2033534049987793</c:v>
                </c:pt>
                <c:pt idx="8937">
                  <c:v>0.25441759824752808</c:v>
                </c:pt>
                <c:pt idx="8938">
                  <c:v>0.20074820518493652</c:v>
                </c:pt>
                <c:pt idx="8939">
                  <c:v>0.34880080819129944</c:v>
                </c:pt>
                <c:pt idx="8940">
                  <c:v>0.47679999470710754</c:v>
                </c:pt>
                <c:pt idx="8941">
                  <c:v>0.35420641303062439</c:v>
                </c:pt>
                <c:pt idx="8942">
                  <c:v>0.33493959903717041</c:v>
                </c:pt>
                <c:pt idx="8943">
                  <c:v>0.32601279020309448</c:v>
                </c:pt>
                <c:pt idx="8944">
                  <c:v>0.31668579578399658</c:v>
                </c:pt>
                <c:pt idx="8945">
                  <c:v>0.23559999465942383</c:v>
                </c:pt>
                <c:pt idx="8946">
                  <c:v>0.45555359125137329</c:v>
                </c:pt>
                <c:pt idx="8947">
                  <c:v>0.39500001072883606</c:v>
                </c:pt>
                <c:pt idx="8948">
                  <c:v>0.32899999618530273</c:v>
                </c:pt>
                <c:pt idx="8949">
                  <c:v>0.23614400625228882</c:v>
                </c:pt>
                <c:pt idx="8950">
                  <c:v>0.2198805958032608</c:v>
                </c:pt>
                <c:pt idx="8951">
                  <c:v>0.19966098666191101</c:v>
                </c:pt>
                <c:pt idx="8952">
                  <c:v>0.20538020133972168</c:v>
                </c:pt>
                <c:pt idx="8953">
                  <c:v>0.23924060165882111</c:v>
                </c:pt>
                <c:pt idx="8954">
                  <c:v>0.30693900585174561</c:v>
                </c:pt>
                <c:pt idx="8955">
                  <c:v>0.3936426043510437</c:v>
                </c:pt>
                <c:pt idx="8956">
                  <c:v>0.33160600066184998</c:v>
                </c:pt>
                <c:pt idx="8957">
                  <c:v>0.33293500542640686</c:v>
                </c:pt>
                <c:pt idx="8958">
                  <c:v>0.34679579734802246</c:v>
                </c:pt>
                <c:pt idx="8959">
                  <c:v>0.28239700198173523</c:v>
                </c:pt>
                <c:pt idx="8960">
                  <c:v>0.25924959778785706</c:v>
                </c:pt>
                <c:pt idx="8961">
                  <c:v>0.23054380714893341</c:v>
                </c:pt>
                <c:pt idx="8962">
                  <c:v>0.26944059133529663</c:v>
                </c:pt>
                <c:pt idx="8963">
                  <c:v>0.27800479531288147</c:v>
                </c:pt>
                <c:pt idx="8964">
                  <c:v>0.28898981213569641</c:v>
                </c:pt>
                <c:pt idx="8965">
                  <c:v>0.28610000014305115</c:v>
                </c:pt>
                <c:pt idx="8966">
                  <c:v>0.26594340801239014</c:v>
                </c:pt>
                <c:pt idx="8967">
                  <c:v>0.29899999499320984</c:v>
                </c:pt>
                <c:pt idx="8968">
                  <c:v>0.30989581346511841</c:v>
                </c:pt>
                <c:pt idx="8969">
                  <c:v>0.33048459887504578</c:v>
                </c:pt>
                <c:pt idx="8970">
                  <c:v>0.36663839221000671</c:v>
                </c:pt>
                <c:pt idx="8971">
                  <c:v>0.43636119365692139</c:v>
                </c:pt>
                <c:pt idx="8972">
                  <c:v>0.4811553955078125</c:v>
                </c:pt>
                <c:pt idx="8973">
                  <c:v>0.50467199087142944</c:v>
                </c:pt>
                <c:pt idx="8974">
                  <c:v>0.49609720706939697</c:v>
                </c:pt>
                <c:pt idx="8975">
                  <c:v>0.50513321161270142</c:v>
                </c:pt>
                <c:pt idx="8976">
                  <c:v>0.51549619436264038</c:v>
                </c:pt>
                <c:pt idx="8977">
                  <c:v>0.55252420902252197</c:v>
                </c:pt>
                <c:pt idx="8978">
                  <c:v>0.52553260326385498</c:v>
                </c:pt>
                <c:pt idx="8979">
                  <c:v>0.51999157667160034</c:v>
                </c:pt>
                <c:pt idx="8980">
                  <c:v>0.5395808219909668</c:v>
                </c:pt>
                <c:pt idx="8981">
                  <c:v>0.58063197135925293</c:v>
                </c:pt>
                <c:pt idx="8982">
                  <c:v>0.54158300161361694</c:v>
                </c:pt>
                <c:pt idx="8983">
                  <c:v>0.48468521237373352</c:v>
                </c:pt>
                <c:pt idx="8984">
                  <c:v>0.36879739165306091</c:v>
                </c:pt>
                <c:pt idx="8985">
                  <c:v>0.39836341142654419</c:v>
                </c:pt>
                <c:pt idx="8986">
                  <c:v>0.41634199023246765</c:v>
                </c:pt>
                <c:pt idx="8987">
                  <c:v>0.36000001430511475</c:v>
                </c:pt>
                <c:pt idx="8988">
                  <c:v>0.37999999523162842</c:v>
                </c:pt>
                <c:pt idx="8989">
                  <c:v>0.35742640495300293</c:v>
                </c:pt>
                <c:pt idx="8990">
                  <c:v>0.32003459334373474</c:v>
                </c:pt>
                <c:pt idx="8991">
                  <c:v>0.30000001192092896</c:v>
                </c:pt>
                <c:pt idx="8992">
                  <c:v>0.31807759404182434</c:v>
                </c:pt>
                <c:pt idx="8993">
                  <c:v>0.34941539168357849</c:v>
                </c:pt>
                <c:pt idx="8994">
                  <c:v>0.34064099192619324</c:v>
                </c:pt>
                <c:pt idx="8995">
                  <c:v>0.37417340278625488</c:v>
                </c:pt>
                <c:pt idx="8996">
                  <c:v>0.41701018810272217</c:v>
                </c:pt>
                <c:pt idx="8997">
                  <c:v>0.49446359276771545</c:v>
                </c:pt>
                <c:pt idx="8998">
                  <c:v>0.61086440086364746</c:v>
                </c:pt>
                <c:pt idx="8999">
                  <c:v>0.73054337501525879</c:v>
                </c:pt>
                <c:pt idx="9000">
                  <c:v>0.91789877414703369</c:v>
                </c:pt>
                <c:pt idx="9001">
                  <c:v>0.97458398342132568</c:v>
                </c:pt>
                <c:pt idx="9002">
                  <c:v>0.90165382623672485</c:v>
                </c:pt>
                <c:pt idx="9003">
                  <c:v>0.92250519990921021</c:v>
                </c:pt>
                <c:pt idx="9004">
                  <c:v>0.86546319723129272</c:v>
                </c:pt>
                <c:pt idx="9005">
                  <c:v>0.74398481845855713</c:v>
                </c:pt>
                <c:pt idx="9006">
                  <c:v>0.65417057275772095</c:v>
                </c:pt>
                <c:pt idx="9007">
                  <c:v>0.52038401365280151</c:v>
                </c:pt>
                <c:pt idx="9008">
                  <c:v>0.45349079370498657</c:v>
                </c:pt>
                <c:pt idx="9009">
                  <c:v>0.41980001330375671</c:v>
                </c:pt>
                <c:pt idx="9010">
                  <c:v>0.44448861479759216</c:v>
                </c:pt>
                <c:pt idx="9011">
                  <c:v>0.60246962308883667</c:v>
                </c:pt>
                <c:pt idx="9012">
                  <c:v>0.63195282220840454</c:v>
                </c:pt>
                <c:pt idx="9013">
                  <c:v>0.62125617265701294</c:v>
                </c:pt>
                <c:pt idx="9014">
                  <c:v>0.56209862232208252</c:v>
                </c:pt>
                <c:pt idx="9015">
                  <c:v>0.56705540418624878</c:v>
                </c:pt>
                <c:pt idx="9016">
                  <c:v>0.65251618623733521</c:v>
                </c:pt>
                <c:pt idx="9017">
                  <c:v>0.71191000938415527</c:v>
                </c:pt>
                <c:pt idx="9018">
                  <c:v>0.68511319160461426</c:v>
                </c:pt>
                <c:pt idx="9019">
                  <c:v>0.48879998922348022</c:v>
                </c:pt>
                <c:pt idx="9020">
                  <c:v>0.48514258861541748</c:v>
                </c:pt>
                <c:pt idx="9021">
                  <c:v>0.47003820538520813</c:v>
                </c:pt>
                <c:pt idx="9022">
                  <c:v>0.48992300033569336</c:v>
                </c:pt>
                <c:pt idx="9023">
                  <c:v>0.50879102945327759</c:v>
                </c:pt>
                <c:pt idx="9024">
                  <c:v>0.51201140880584717</c:v>
                </c:pt>
                <c:pt idx="9025">
                  <c:v>0.51625519990921021</c:v>
                </c:pt>
                <c:pt idx="9026">
                  <c:v>0.41813299059867859</c:v>
                </c:pt>
                <c:pt idx="9027">
                  <c:v>0.38550400733947754</c:v>
                </c:pt>
                <c:pt idx="9028">
                  <c:v>0.44193160533905029</c:v>
                </c:pt>
                <c:pt idx="9029">
                  <c:v>0.5115928053855896</c:v>
                </c:pt>
                <c:pt idx="9030">
                  <c:v>0.52899622917175293</c:v>
                </c:pt>
                <c:pt idx="9031">
                  <c:v>0.55236077308654785</c:v>
                </c:pt>
                <c:pt idx="9032">
                  <c:v>0.4954775869846344</c:v>
                </c:pt>
                <c:pt idx="9033">
                  <c:v>0.4352124035358429</c:v>
                </c:pt>
                <c:pt idx="9034">
                  <c:v>0.42686021327972412</c:v>
                </c:pt>
                <c:pt idx="9035">
                  <c:v>0.45264220237731934</c:v>
                </c:pt>
                <c:pt idx="9036">
                  <c:v>0.37979999184608459</c:v>
                </c:pt>
                <c:pt idx="9037">
                  <c:v>0.30645519495010376</c:v>
                </c:pt>
                <c:pt idx="9038">
                  <c:v>0.27878040075302124</c:v>
                </c:pt>
                <c:pt idx="9039">
                  <c:v>0.26053580641746521</c:v>
                </c:pt>
                <c:pt idx="9040">
                  <c:v>0.31889519095420837</c:v>
                </c:pt>
                <c:pt idx="9041">
                  <c:v>0.2335485965013504</c:v>
                </c:pt>
                <c:pt idx="9042">
                  <c:v>0.20291319489479065</c:v>
                </c:pt>
                <c:pt idx="9043">
                  <c:v>0.20064720511436462</c:v>
                </c:pt>
                <c:pt idx="9044">
                  <c:v>0.14106601476669312</c:v>
                </c:pt>
                <c:pt idx="9045">
                  <c:v>0.18709279596805573</c:v>
                </c:pt>
                <c:pt idx="9046">
                  <c:v>0.1987210214138031</c:v>
                </c:pt>
                <c:pt idx="9047">
                  <c:v>0.23529739677906036</c:v>
                </c:pt>
                <c:pt idx="9048">
                  <c:v>0.31718379259109497</c:v>
                </c:pt>
                <c:pt idx="9049">
                  <c:v>0.35366600751876831</c:v>
                </c:pt>
                <c:pt idx="9050">
                  <c:v>0.37092360854148865</c:v>
                </c:pt>
                <c:pt idx="9051">
                  <c:v>0.313111811876297</c:v>
                </c:pt>
                <c:pt idx="9052">
                  <c:v>0.28049859404563904</c:v>
                </c:pt>
                <c:pt idx="9053">
                  <c:v>0.24040639400482178</c:v>
                </c:pt>
                <c:pt idx="9054">
                  <c:v>0.24457180500030518</c:v>
                </c:pt>
                <c:pt idx="9055">
                  <c:v>0.26367318630218506</c:v>
                </c:pt>
                <c:pt idx="9056">
                  <c:v>0.26975521445274353</c:v>
                </c:pt>
                <c:pt idx="9057">
                  <c:v>0.27072599530220032</c:v>
                </c:pt>
                <c:pt idx="9058">
                  <c:v>0.25479000806808472</c:v>
                </c:pt>
                <c:pt idx="9059">
                  <c:v>0.2800000011920929</c:v>
                </c:pt>
                <c:pt idx="9060">
                  <c:v>0.27934640645980835</c:v>
                </c:pt>
                <c:pt idx="9061">
                  <c:v>0.29982739686965942</c:v>
                </c:pt>
                <c:pt idx="9062">
                  <c:v>0.30229181051254272</c:v>
                </c:pt>
                <c:pt idx="9063">
                  <c:v>0.28823119401931763</c:v>
                </c:pt>
                <c:pt idx="9064">
                  <c:v>0.25440919399261475</c:v>
                </c:pt>
                <c:pt idx="9065">
                  <c:v>0.29269859194755554</c:v>
                </c:pt>
                <c:pt idx="9066">
                  <c:v>0.32796779274940491</c:v>
                </c:pt>
                <c:pt idx="9067">
                  <c:v>0.4223192036151886</c:v>
                </c:pt>
                <c:pt idx="9068">
                  <c:v>0.56057077646255493</c:v>
                </c:pt>
                <c:pt idx="9069">
                  <c:v>0.62802261114120483</c:v>
                </c:pt>
                <c:pt idx="9070">
                  <c:v>0.49471959471702576</c:v>
                </c:pt>
                <c:pt idx="9071">
                  <c:v>0.40968859195709229</c:v>
                </c:pt>
                <c:pt idx="9072">
                  <c:v>0.33663961291313171</c:v>
                </c:pt>
                <c:pt idx="9073">
                  <c:v>0.32690459489822388</c:v>
                </c:pt>
                <c:pt idx="9074">
                  <c:v>0.35215359926223755</c:v>
                </c:pt>
                <c:pt idx="9075">
                  <c:v>0.38097020983695984</c:v>
                </c:pt>
                <c:pt idx="9076">
                  <c:v>0.40787601470947266</c:v>
                </c:pt>
                <c:pt idx="9077">
                  <c:v>0.43755939602851868</c:v>
                </c:pt>
                <c:pt idx="9078">
                  <c:v>0.40686219930648804</c:v>
                </c:pt>
                <c:pt idx="9079">
                  <c:v>0.3646056056022644</c:v>
                </c:pt>
                <c:pt idx="9080">
                  <c:v>0.36798399686813354</c:v>
                </c:pt>
                <c:pt idx="9081">
                  <c:v>0.43649521470069885</c:v>
                </c:pt>
                <c:pt idx="9082">
                  <c:v>0.47400939464569092</c:v>
                </c:pt>
                <c:pt idx="9083">
                  <c:v>0.52671802043914795</c:v>
                </c:pt>
                <c:pt idx="9084">
                  <c:v>0.56442838907241821</c:v>
                </c:pt>
                <c:pt idx="9085">
                  <c:v>0.50961017608642578</c:v>
                </c:pt>
                <c:pt idx="9086">
                  <c:v>0.48384800553321838</c:v>
                </c:pt>
                <c:pt idx="9087">
                  <c:v>0.50019437074661255</c:v>
                </c:pt>
                <c:pt idx="9088">
                  <c:v>0.48206019401550293</c:v>
                </c:pt>
                <c:pt idx="9089">
                  <c:v>0.46076479554176331</c:v>
                </c:pt>
                <c:pt idx="9090">
                  <c:v>0.37593579292297363</c:v>
                </c:pt>
                <c:pt idx="9091">
                  <c:v>0.34196740388870239</c:v>
                </c:pt>
                <c:pt idx="9092">
                  <c:v>0.42246720194816589</c:v>
                </c:pt>
                <c:pt idx="9093">
                  <c:v>0.45983639359474182</c:v>
                </c:pt>
                <c:pt idx="9094">
                  <c:v>0.51608079671859741</c:v>
                </c:pt>
                <c:pt idx="9095">
                  <c:v>0.53368198871612549</c:v>
                </c:pt>
                <c:pt idx="9096">
                  <c:v>0.61971777677536011</c:v>
                </c:pt>
                <c:pt idx="9097">
                  <c:v>0.70367801189422607</c:v>
                </c:pt>
                <c:pt idx="9098">
                  <c:v>0.79370421171188354</c:v>
                </c:pt>
                <c:pt idx="9099">
                  <c:v>0.84924602508544922</c:v>
                </c:pt>
                <c:pt idx="9100">
                  <c:v>0.66604357957839966</c:v>
                </c:pt>
                <c:pt idx="9101">
                  <c:v>0.60341781377792358</c:v>
                </c:pt>
                <c:pt idx="9102">
                  <c:v>0.46819999814033508</c:v>
                </c:pt>
                <c:pt idx="9103">
                  <c:v>0.35351398587226868</c:v>
                </c:pt>
                <c:pt idx="9104">
                  <c:v>0.36628299951553345</c:v>
                </c:pt>
                <c:pt idx="9105">
                  <c:v>0.30507919192314148</c:v>
                </c:pt>
                <c:pt idx="9106">
                  <c:v>0.29636278748512268</c:v>
                </c:pt>
                <c:pt idx="9107">
                  <c:v>0.23913580179214478</c:v>
                </c:pt>
                <c:pt idx="9108">
                  <c:v>0.21138440072536469</c:v>
                </c:pt>
                <c:pt idx="9109">
                  <c:v>0.21068860590457916</c:v>
                </c:pt>
                <c:pt idx="9110">
                  <c:v>0.31539759039878845</c:v>
                </c:pt>
                <c:pt idx="9111">
                  <c:v>0.38339060544967651</c:v>
                </c:pt>
                <c:pt idx="9112">
                  <c:v>0.29528039693832397</c:v>
                </c:pt>
                <c:pt idx="9113">
                  <c:v>0.37760001420974731</c:v>
                </c:pt>
                <c:pt idx="9114">
                  <c:v>0.51062721014022827</c:v>
                </c:pt>
                <c:pt idx="9115">
                  <c:v>0.38615900278091431</c:v>
                </c:pt>
                <c:pt idx="9116">
                  <c:v>0.20173980295658112</c:v>
                </c:pt>
                <c:pt idx="9117">
                  <c:v>0.19859999418258667</c:v>
                </c:pt>
                <c:pt idx="9118">
                  <c:v>0.15433044731616974</c:v>
                </c:pt>
                <c:pt idx="9119">
                  <c:v>0.13849219679832458</c:v>
                </c:pt>
                <c:pt idx="9120">
                  <c:v>0.165304034948349</c:v>
                </c:pt>
                <c:pt idx="9121">
                  <c:v>0.24909999966621399</c:v>
                </c:pt>
                <c:pt idx="9122">
                  <c:v>0.2383899986743927</c:v>
                </c:pt>
                <c:pt idx="9123">
                  <c:v>0.38417899608612061</c:v>
                </c:pt>
                <c:pt idx="9124">
                  <c:v>0.44772100448608398</c:v>
                </c:pt>
                <c:pt idx="9125">
                  <c:v>0.33154821395874023</c:v>
                </c:pt>
                <c:pt idx="9126">
                  <c:v>2.8511800765991211</c:v>
                </c:pt>
                <c:pt idx="9127">
                  <c:v>2.6959159374237061</c:v>
                </c:pt>
                <c:pt idx="9128">
                  <c:v>2.5622119903564453</c:v>
                </c:pt>
                <c:pt idx="9129">
                  <c:v>2.4359879493713379</c:v>
                </c:pt>
                <c:pt idx="9130">
                  <c:v>2.2931220531463623</c:v>
                </c:pt>
                <c:pt idx="9131">
                  <c:v>2.1363561153411865</c:v>
                </c:pt>
                <c:pt idx="9132">
                  <c:v>1.9878158569335938</c:v>
                </c:pt>
                <c:pt idx="9133">
                  <c:v>1.8709336519241333</c:v>
                </c:pt>
                <c:pt idx="9134">
                  <c:v>1.685827374458313</c:v>
                </c:pt>
                <c:pt idx="9135">
                  <c:v>1.5436066389083862</c:v>
                </c:pt>
                <c:pt idx="9136">
                  <c:v>1.3904497623443604</c:v>
                </c:pt>
                <c:pt idx="9137">
                  <c:v>1.2172009944915771</c:v>
                </c:pt>
                <c:pt idx="9138">
                  <c:v>1.0299049615859985</c:v>
                </c:pt>
                <c:pt idx="9139">
                  <c:v>0.92975997924804688</c:v>
                </c:pt>
                <c:pt idx="9140">
                  <c:v>0.84134960174560547</c:v>
                </c:pt>
                <c:pt idx="9141">
                  <c:v>0.83094519376754761</c:v>
                </c:pt>
                <c:pt idx="9142">
                  <c:v>0.79034441709518433</c:v>
                </c:pt>
                <c:pt idx="9143">
                  <c:v>0.75068420171737671</c:v>
                </c:pt>
                <c:pt idx="9144">
                  <c:v>0.69357657432556152</c:v>
                </c:pt>
                <c:pt idx="9145">
                  <c:v>0.61708617210388184</c:v>
                </c:pt>
                <c:pt idx="9146">
                  <c:v>0.43964400887489319</c:v>
                </c:pt>
                <c:pt idx="9147">
                  <c:v>0.52924537658691406</c:v>
                </c:pt>
                <c:pt idx="9148">
                  <c:v>0.6759219765663147</c:v>
                </c:pt>
                <c:pt idx="9149">
                  <c:v>0.71855217218399048</c:v>
                </c:pt>
                <c:pt idx="9150">
                  <c:v>0.70317137241363525</c:v>
                </c:pt>
                <c:pt idx="9151">
                  <c:v>0.68577837944030762</c:v>
                </c:pt>
                <c:pt idx="9152">
                  <c:v>0.7292478084564209</c:v>
                </c:pt>
                <c:pt idx="9153">
                  <c:v>0.75997138023376465</c:v>
                </c:pt>
                <c:pt idx="9154">
                  <c:v>0.75751137733459473</c:v>
                </c:pt>
                <c:pt idx="9155">
                  <c:v>0.70522540807723999</c:v>
                </c:pt>
                <c:pt idx="9156">
                  <c:v>0.66140502691268921</c:v>
                </c:pt>
                <c:pt idx="9157">
                  <c:v>0.36487099528312683</c:v>
                </c:pt>
                <c:pt idx="9158">
                  <c:v>0.32323798537254333</c:v>
                </c:pt>
                <c:pt idx="9159">
                  <c:v>0.31780201196670532</c:v>
                </c:pt>
                <c:pt idx="9160">
                  <c:v>0.36561021208763123</c:v>
                </c:pt>
                <c:pt idx="9161">
                  <c:v>0.35826081037521362</c:v>
                </c:pt>
                <c:pt idx="9162">
                  <c:v>0.24912939965724945</c:v>
                </c:pt>
                <c:pt idx="9163">
                  <c:v>0.32266560196876526</c:v>
                </c:pt>
                <c:pt idx="9164">
                  <c:v>0.55063420534133911</c:v>
                </c:pt>
                <c:pt idx="9165">
                  <c:v>0.65179997682571411</c:v>
                </c:pt>
                <c:pt idx="9166">
                  <c:v>0.92288517951965332</c:v>
                </c:pt>
                <c:pt idx="9167">
                  <c:v>1.1526000499725342</c:v>
                </c:pt>
                <c:pt idx="9168">
                  <c:v>1.201418399810791</c:v>
                </c:pt>
                <c:pt idx="9169">
                  <c:v>1.3127603530883789</c:v>
                </c:pt>
                <c:pt idx="9170">
                  <c:v>1.3737207651138306</c:v>
                </c:pt>
                <c:pt idx="9171">
                  <c:v>1.2738339900970459</c:v>
                </c:pt>
                <c:pt idx="9172">
                  <c:v>1.2372157573699951</c:v>
                </c:pt>
                <c:pt idx="9173">
                  <c:v>1.2231848239898682</c:v>
                </c:pt>
                <c:pt idx="9174">
                  <c:v>1.1914608478546143</c:v>
                </c:pt>
                <c:pt idx="9175">
                  <c:v>1.1864751577377319</c:v>
                </c:pt>
                <c:pt idx="9176">
                  <c:v>1.1991150379180908</c:v>
                </c:pt>
                <c:pt idx="9177">
                  <c:v>1.2242336273193359</c:v>
                </c:pt>
                <c:pt idx="9178">
                  <c:v>1.1029647588729858</c:v>
                </c:pt>
                <c:pt idx="9179">
                  <c:v>0.99446201324462891</c:v>
                </c:pt>
                <c:pt idx="9180">
                  <c:v>0.96883362531661987</c:v>
                </c:pt>
                <c:pt idx="9181">
                  <c:v>0.93296217918395996</c:v>
                </c:pt>
                <c:pt idx="9182">
                  <c:v>0.93712401390075684</c:v>
                </c:pt>
                <c:pt idx="9183">
                  <c:v>0.95586699247360229</c:v>
                </c:pt>
                <c:pt idx="9184">
                  <c:v>0.73028582334518433</c:v>
                </c:pt>
                <c:pt idx="9185">
                  <c:v>0.47037079930305481</c:v>
                </c:pt>
                <c:pt idx="9186">
                  <c:v>0.39138519763946533</c:v>
                </c:pt>
                <c:pt idx="9187">
                  <c:v>0.33959239721298218</c:v>
                </c:pt>
                <c:pt idx="9188">
                  <c:v>0.35261419415473938</c:v>
                </c:pt>
                <c:pt idx="9189">
                  <c:v>0.3744468092918396</c:v>
                </c:pt>
                <c:pt idx="9190">
                  <c:v>0.37635019421577454</c:v>
                </c:pt>
                <c:pt idx="9191">
                  <c:v>0.40202179551124573</c:v>
                </c:pt>
                <c:pt idx="9192">
                  <c:v>0.59905797243118286</c:v>
                </c:pt>
                <c:pt idx="9193">
                  <c:v>0.70430922508239746</c:v>
                </c:pt>
                <c:pt idx="9194">
                  <c:v>0.58319461345672607</c:v>
                </c:pt>
                <c:pt idx="9195">
                  <c:v>0.53326582908630371</c:v>
                </c:pt>
                <c:pt idx="9196">
                  <c:v>0.45740818977355957</c:v>
                </c:pt>
                <c:pt idx="9197">
                  <c:v>0.37215441465377808</c:v>
                </c:pt>
                <c:pt idx="9198">
                  <c:v>0.32788500189781189</c:v>
                </c:pt>
                <c:pt idx="9199">
                  <c:v>0.3205094039440155</c:v>
                </c:pt>
                <c:pt idx="9200">
                  <c:v>0.38056200742721558</c:v>
                </c:pt>
                <c:pt idx="9201">
                  <c:v>0.28917580842971802</c:v>
                </c:pt>
                <c:pt idx="9202">
                  <c:v>0.13547158241271973</c:v>
                </c:pt>
                <c:pt idx="9203">
                  <c:v>0.15085694193840027</c:v>
                </c:pt>
                <c:pt idx="9204">
                  <c:v>0.19878995418548584</c:v>
                </c:pt>
                <c:pt idx="9205">
                  <c:v>0.17183926701545715</c:v>
                </c:pt>
                <c:pt idx="9206">
                  <c:v>0.12905119359493256</c:v>
                </c:pt>
                <c:pt idx="9207">
                  <c:v>0.15166467428207397</c:v>
                </c:pt>
                <c:pt idx="9208">
                  <c:v>0.22208380699157715</c:v>
                </c:pt>
                <c:pt idx="9209">
                  <c:v>0.21101179718971252</c:v>
                </c:pt>
                <c:pt idx="9210">
                  <c:v>0.19703610241413116</c:v>
                </c:pt>
                <c:pt idx="9211">
                  <c:v>0.18682333827018738</c:v>
                </c:pt>
                <c:pt idx="9212">
                  <c:v>0.15446646511554718</c:v>
                </c:pt>
                <c:pt idx="9213">
                  <c:v>0.18163847923278809</c:v>
                </c:pt>
                <c:pt idx="9214">
                  <c:v>0.18321606516838074</c:v>
                </c:pt>
                <c:pt idx="9215">
                  <c:v>0.17789551615715027</c:v>
                </c:pt>
                <c:pt idx="9216">
                  <c:v>0.19662995636463165</c:v>
                </c:pt>
                <c:pt idx="9217">
                  <c:v>0.20393739640712738</c:v>
                </c:pt>
                <c:pt idx="9218">
                  <c:v>0.24944980442523956</c:v>
                </c:pt>
                <c:pt idx="9219">
                  <c:v>0.26925259828567505</c:v>
                </c:pt>
                <c:pt idx="9220">
                  <c:v>0.22678980231285095</c:v>
                </c:pt>
                <c:pt idx="9221">
                  <c:v>0.2334350049495697</c:v>
                </c:pt>
                <c:pt idx="9222">
                  <c:v>0.21203960478305817</c:v>
                </c:pt>
                <c:pt idx="9223">
                  <c:v>0.19697000086307526</c:v>
                </c:pt>
                <c:pt idx="9224">
                  <c:v>0.20658740401268005</c:v>
                </c:pt>
                <c:pt idx="9225">
                  <c:v>0.15470594167709351</c:v>
                </c:pt>
                <c:pt idx="9226">
                  <c:v>0.13666340708732605</c:v>
                </c:pt>
                <c:pt idx="9227">
                  <c:v>0.17728452384471893</c:v>
                </c:pt>
                <c:pt idx="9228">
                  <c:v>0.20331780612468719</c:v>
                </c:pt>
                <c:pt idx="9229">
                  <c:v>0.18343524634838104</c:v>
                </c:pt>
                <c:pt idx="9230">
                  <c:v>0.22817620635032654</c:v>
                </c:pt>
                <c:pt idx="9231">
                  <c:v>0.21582859754562378</c:v>
                </c:pt>
                <c:pt idx="9232">
                  <c:v>0.22055159509181976</c:v>
                </c:pt>
                <c:pt idx="9233">
                  <c:v>0.21677839756011963</c:v>
                </c:pt>
                <c:pt idx="9234">
                  <c:v>0.3513999879360199</c:v>
                </c:pt>
                <c:pt idx="9235">
                  <c:v>0.44778901338577271</c:v>
                </c:pt>
                <c:pt idx="9236">
                  <c:v>0.64879977703094482</c:v>
                </c:pt>
                <c:pt idx="9237">
                  <c:v>0.78553742170333862</c:v>
                </c:pt>
                <c:pt idx="9238">
                  <c:v>0.96669381856918335</c:v>
                </c:pt>
                <c:pt idx="9239">
                  <c:v>1.1859339475631714</c:v>
                </c:pt>
                <c:pt idx="9240">
                  <c:v>1.4311003684997559</c:v>
                </c:pt>
                <c:pt idx="9241">
                  <c:v>1.5374702215194702</c:v>
                </c:pt>
                <c:pt idx="9242">
                  <c:v>1.5556646585464478</c:v>
                </c:pt>
                <c:pt idx="9243">
                  <c:v>1.6621638536453247</c:v>
                </c:pt>
                <c:pt idx="9244">
                  <c:v>1.7522767782211304</c:v>
                </c:pt>
                <c:pt idx="9245">
                  <c:v>1.9072645902633667</c:v>
                </c:pt>
                <c:pt idx="9246">
                  <c:v>2.0846240520477295</c:v>
                </c:pt>
                <c:pt idx="9247">
                  <c:v>2.304987907409668</c:v>
                </c:pt>
                <c:pt idx="9248">
                  <c:v>2.5815420150756836</c:v>
                </c:pt>
                <c:pt idx="9249">
                  <c:v>2.8573760986328125</c:v>
                </c:pt>
                <c:pt idx="9250">
                  <c:v>2.8573760986328125</c:v>
                </c:pt>
                <c:pt idx="9251">
                  <c:v>2.8627800941467285</c:v>
                </c:pt>
                <c:pt idx="9252">
                  <c:v>2.8816680908203125</c:v>
                </c:pt>
                <c:pt idx="9253">
                  <c:v>2.8705499172210693</c:v>
                </c:pt>
                <c:pt idx="9254">
                  <c:v>2.95359206199646</c:v>
                </c:pt>
                <c:pt idx="9255">
                  <c:v>2.9736878871917725</c:v>
                </c:pt>
                <c:pt idx="9256">
                  <c:v>3.0115959644317627</c:v>
                </c:pt>
                <c:pt idx="9257">
                  <c:v>2.9786880016326904</c:v>
                </c:pt>
                <c:pt idx="9258">
                  <c:v>2.9133601188659668</c:v>
                </c:pt>
                <c:pt idx="9259">
                  <c:v>2.881525993347168</c:v>
                </c:pt>
                <c:pt idx="9260">
                  <c:v>2.8993299007415771</c:v>
                </c:pt>
                <c:pt idx="9261">
                  <c:v>2.8573760986328125</c:v>
                </c:pt>
                <c:pt idx="9262">
                  <c:v>2.5148880481719971</c:v>
                </c:pt>
                <c:pt idx="9263">
                  <c:v>2.1935739517211914</c:v>
                </c:pt>
                <c:pt idx="9264">
                  <c:v>1.9093049764633179</c:v>
                </c:pt>
                <c:pt idx="9265">
                  <c:v>1.6782753467559814</c:v>
                </c:pt>
                <c:pt idx="9266">
                  <c:v>1.4322495460510254</c:v>
                </c:pt>
                <c:pt idx="9267">
                  <c:v>1.1770343780517578</c:v>
                </c:pt>
                <c:pt idx="9268">
                  <c:v>0.97803622484207153</c:v>
                </c:pt>
                <c:pt idx="9269">
                  <c:v>0.78031939268112183</c:v>
                </c:pt>
                <c:pt idx="9270">
                  <c:v>0.66040962934494019</c:v>
                </c:pt>
                <c:pt idx="9271">
                  <c:v>0.54157257080078125</c:v>
                </c:pt>
                <c:pt idx="9272">
                  <c:v>0.44052740931510925</c:v>
                </c:pt>
                <c:pt idx="9273">
                  <c:v>0.32200020551681519</c:v>
                </c:pt>
                <c:pt idx="9274">
                  <c:v>0.35325959324836731</c:v>
                </c:pt>
                <c:pt idx="9275">
                  <c:v>0.43873560428619385</c:v>
                </c:pt>
                <c:pt idx="9276">
                  <c:v>0.44106760621070862</c:v>
                </c:pt>
                <c:pt idx="9277">
                  <c:v>0.21841040253639221</c:v>
                </c:pt>
                <c:pt idx="9278">
                  <c:v>0.17853653430938721</c:v>
                </c:pt>
                <c:pt idx="9279">
                  <c:v>0.22431540489196777</c:v>
                </c:pt>
                <c:pt idx="9280">
                  <c:v>0.27152180671691895</c:v>
                </c:pt>
                <c:pt idx="9281">
                  <c:v>0.28384119272232056</c:v>
                </c:pt>
                <c:pt idx="9282">
                  <c:v>0.28453600406646729</c:v>
                </c:pt>
                <c:pt idx="9283">
                  <c:v>0.32967880368232727</c:v>
                </c:pt>
                <c:pt idx="9284">
                  <c:v>0.37999999523162842</c:v>
                </c:pt>
                <c:pt idx="9285">
                  <c:v>0.3734000027179718</c:v>
                </c:pt>
                <c:pt idx="9286">
                  <c:v>0.41123819351196289</c:v>
                </c:pt>
                <c:pt idx="9287">
                  <c:v>0.3311229944229126</c:v>
                </c:pt>
                <c:pt idx="9288">
                  <c:v>0.31353521347045898</c:v>
                </c:pt>
                <c:pt idx="9289">
                  <c:v>0.25443118810653687</c:v>
                </c:pt>
                <c:pt idx="9290">
                  <c:v>0.23547980189323425</c:v>
                </c:pt>
                <c:pt idx="9291">
                  <c:v>0.23999999463558197</c:v>
                </c:pt>
                <c:pt idx="9292">
                  <c:v>0.25819998979568481</c:v>
                </c:pt>
                <c:pt idx="9293">
                  <c:v>0.25519999861717224</c:v>
                </c:pt>
                <c:pt idx="9294">
                  <c:v>0.25940001010894775</c:v>
                </c:pt>
                <c:pt idx="9295">
                  <c:v>0.27579280734062195</c:v>
                </c:pt>
                <c:pt idx="9296">
                  <c:v>0.2888978123664856</c:v>
                </c:pt>
                <c:pt idx="9297">
                  <c:v>0.33950379490852356</c:v>
                </c:pt>
                <c:pt idx="9298">
                  <c:v>0.46013998985290527</c:v>
                </c:pt>
                <c:pt idx="9299">
                  <c:v>0.46805658936500549</c:v>
                </c:pt>
                <c:pt idx="9300">
                  <c:v>0.34937119483947754</c:v>
                </c:pt>
                <c:pt idx="9301">
                  <c:v>0.29142621159553528</c:v>
                </c:pt>
                <c:pt idx="9302">
                  <c:v>0.39001300930976868</c:v>
                </c:pt>
                <c:pt idx="9303">
                  <c:v>0.26338601112365723</c:v>
                </c:pt>
                <c:pt idx="9304">
                  <c:v>0.2138981968164444</c:v>
                </c:pt>
                <c:pt idx="9305">
                  <c:v>0.29082641005516052</c:v>
                </c:pt>
                <c:pt idx="9306">
                  <c:v>0.33033201098442078</c:v>
                </c:pt>
                <c:pt idx="9307">
                  <c:v>0.34436720609664917</c:v>
                </c:pt>
                <c:pt idx="9308">
                  <c:v>0.36253979802131653</c:v>
                </c:pt>
                <c:pt idx="9309">
                  <c:v>0.28678819537162781</c:v>
                </c:pt>
                <c:pt idx="9310">
                  <c:v>0.2771570086479187</c:v>
                </c:pt>
                <c:pt idx="9311">
                  <c:v>0.31366398930549622</c:v>
                </c:pt>
                <c:pt idx="9312">
                  <c:v>0.30000001192092896</c:v>
                </c:pt>
                <c:pt idx="9313">
                  <c:v>0.29001280665397644</c:v>
                </c:pt>
                <c:pt idx="9314">
                  <c:v>0.33555260300636292</c:v>
                </c:pt>
                <c:pt idx="9315">
                  <c:v>0.3150964081287384</c:v>
                </c:pt>
                <c:pt idx="9316">
                  <c:v>0.25544100999832153</c:v>
                </c:pt>
                <c:pt idx="9317">
                  <c:v>0.27660000324249268</c:v>
                </c:pt>
                <c:pt idx="9318">
                  <c:v>0.25999999046325684</c:v>
                </c:pt>
                <c:pt idx="9319">
                  <c:v>0.27076959609985352</c:v>
                </c:pt>
                <c:pt idx="9320">
                  <c:v>0.2065856009721756</c:v>
                </c:pt>
                <c:pt idx="9321">
                  <c:v>0.20000000298023224</c:v>
                </c:pt>
                <c:pt idx="9322">
                  <c:v>0.22591680288314819</c:v>
                </c:pt>
                <c:pt idx="9323">
                  <c:v>0.23505300283432007</c:v>
                </c:pt>
                <c:pt idx="9324">
                  <c:v>0.20860099792480469</c:v>
                </c:pt>
                <c:pt idx="9325">
                  <c:v>0.20576760172843933</c:v>
                </c:pt>
                <c:pt idx="9326">
                  <c:v>0.24558819830417633</c:v>
                </c:pt>
                <c:pt idx="9327">
                  <c:v>0.26725399494171143</c:v>
                </c:pt>
                <c:pt idx="9328">
                  <c:v>0.29732140898704529</c:v>
                </c:pt>
                <c:pt idx="9329">
                  <c:v>0.27962601184844971</c:v>
                </c:pt>
                <c:pt idx="9330">
                  <c:v>0.28376480937004089</c:v>
                </c:pt>
                <c:pt idx="9331">
                  <c:v>0.31066921353340149</c:v>
                </c:pt>
                <c:pt idx="9332">
                  <c:v>0.43101298809051514</c:v>
                </c:pt>
                <c:pt idx="9333">
                  <c:v>0.44707921147346497</c:v>
                </c:pt>
                <c:pt idx="9334">
                  <c:v>0.35114941000938416</c:v>
                </c:pt>
                <c:pt idx="9335">
                  <c:v>0.37347480654716492</c:v>
                </c:pt>
                <c:pt idx="9336">
                  <c:v>0.27618899941444397</c:v>
                </c:pt>
                <c:pt idx="9337">
                  <c:v>0.28508999943733215</c:v>
                </c:pt>
                <c:pt idx="9338">
                  <c:v>0.29424300789833069</c:v>
                </c:pt>
                <c:pt idx="9339">
                  <c:v>0.28404480218887329</c:v>
                </c:pt>
                <c:pt idx="9340">
                  <c:v>0.28234139084815979</c:v>
                </c:pt>
                <c:pt idx="9341">
                  <c:v>0.26297760009765625</c:v>
                </c:pt>
                <c:pt idx="9342">
                  <c:v>0.23295620083808899</c:v>
                </c:pt>
                <c:pt idx="9343">
                  <c:v>0.22190940380096436</c:v>
                </c:pt>
                <c:pt idx="9344">
                  <c:v>0.20139840245246887</c:v>
                </c:pt>
                <c:pt idx="9345">
                  <c:v>0.22870840132236481</c:v>
                </c:pt>
                <c:pt idx="9346">
                  <c:v>0.22526940703392029</c:v>
                </c:pt>
                <c:pt idx="9347">
                  <c:v>0.27181461453437805</c:v>
                </c:pt>
                <c:pt idx="9348">
                  <c:v>0.25811979174613953</c:v>
                </c:pt>
                <c:pt idx="9349">
                  <c:v>0.2641775906085968</c:v>
                </c:pt>
                <c:pt idx="9350">
                  <c:v>0.33980679512023926</c:v>
                </c:pt>
                <c:pt idx="9351">
                  <c:v>0.37949880957603455</c:v>
                </c:pt>
                <c:pt idx="9352">
                  <c:v>0.3349933922290802</c:v>
                </c:pt>
                <c:pt idx="9353">
                  <c:v>0.23079979419708252</c:v>
                </c:pt>
                <c:pt idx="9354">
                  <c:v>0.22545379400253296</c:v>
                </c:pt>
                <c:pt idx="9355">
                  <c:v>0.23691320419311523</c:v>
                </c:pt>
                <c:pt idx="9356">
                  <c:v>0.30239060521125793</c:v>
                </c:pt>
                <c:pt idx="9357">
                  <c:v>0.31586959958076477</c:v>
                </c:pt>
                <c:pt idx="9358">
                  <c:v>0.3605022132396698</c:v>
                </c:pt>
                <c:pt idx="9359">
                  <c:v>0.50931400060653687</c:v>
                </c:pt>
                <c:pt idx="9360">
                  <c:v>0.4796484112739563</c:v>
                </c:pt>
                <c:pt idx="9361">
                  <c:v>0.46555981040000916</c:v>
                </c:pt>
                <c:pt idx="9362">
                  <c:v>0.46087440848350525</c:v>
                </c:pt>
                <c:pt idx="9363">
                  <c:v>0.41286361217498779</c:v>
                </c:pt>
                <c:pt idx="9364">
                  <c:v>0.35925701260566711</c:v>
                </c:pt>
                <c:pt idx="9365">
                  <c:v>0.34803581237792969</c:v>
                </c:pt>
                <c:pt idx="9366">
                  <c:v>0.35210558772087097</c:v>
                </c:pt>
                <c:pt idx="9367">
                  <c:v>0.29169660806655884</c:v>
                </c:pt>
                <c:pt idx="9368">
                  <c:v>0.34076559543609619</c:v>
                </c:pt>
                <c:pt idx="9369">
                  <c:v>0.39950039982795715</c:v>
                </c:pt>
                <c:pt idx="9370">
                  <c:v>0.37802460789680481</c:v>
                </c:pt>
                <c:pt idx="9371">
                  <c:v>0.45567440986633301</c:v>
                </c:pt>
                <c:pt idx="9372">
                  <c:v>0.39759999513626099</c:v>
                </c:pt>
                <c:pt idx="9373">
                  <c:v>0.37860000133514404</c:v>
                </c:pt>
                <c:pt idx="9374">
                  <c:v>0.34142959117889404</c:v>
                </c:pt>
                <c:pt idx="9375">
                  <c:v>0.27991399168968201</c:v>
                </c:pt>
                <c:pt idx="9376">
                  <c:v>0.24572959542274475</c:v>
                </c:pt>
                <c:pt idx="9377">
                  <c:v>0.26158279180526733</c:v>
                </c:pt>
                <c:pt idx="9378">
                  <c:v>0.31954941153526306</c:v>
                </c:pt>
                <c:pt idx="9379">
                  <c:v>0.43043559789657593</c:v>
                </c:pt>
                <c:pt idx="9380">
                  <c:v>0.51511478424072266</c:v>
                </c:pt>
                <c:pt idx="9381">
                  <c:v>0.57917982339859009</c:v>
                </c:pt>
                <c:pt idx="9382">
                  <c:v>0.59319001436233521</c:v>
                </c:pt>
                <c:pt idx="9383">
                  <c:v>0.60628461837768555</c:v>
                </c:pt>
                <c:pt idx="9384">
                  <c:v>0.62389457225799561</c:v>
                </c:pt>
                <c:pt idx="9385">
                  <c:v>0.65272480249404907</c:v>
                </c:pt>
                <c:pt idx="9386">
                  <c:v>0.66103941202163696</c:v>
                </c:pt>
                <c:pt idx="9387">
                  <c:v>0.67045462131500244</c:v>
                </c:pt>
                <c:pt idx="9388">
                  <c:v>0.70054000616073608</c:v>
                </c:pt>
                <c:pt idx="9389">
                  <c:v>0.73091018199920654</c:v>
                </c:pt>
                <c:pt idx="9390">
                  <c:v>0.69422662258148193</c:v>
                </c:pt>
                <c:pt idx="9391">
                  <c:v>0.59780442714691162</c:v>
                </c:pt>
                <c:pt idx="9392">
                  <c:v>0.50587338209152222</c:v>
                </c:pt>
                <c:pt idx="9393">
                  <c:v>0.39148199558258057</c:v>
                </c:pt>
                <c:pt idx="9394">
                  <c:v>0.30950579047203064</c:v>
                </c:pt>
                <c:pt idx="9395">
                  <c:v>0.27636879682540894</c:v>
                </c:pt>
                <c:pt idx="9396">
                  <c:v>0.26887840032577515</c:v>
                </c:pt>
                <c:pt idx="9397">
                  <c:v>0.33475899696350098</c:v>
                </c:pt>
                <c:pt idx="9398">
                  <c:v>0.47368800640106201</c:v>
                </c:pt>
                <c:pt idx="9399">
                  <c:v>0.48828980326652527</c:v>
                </c:pt>
                <c:pt idx="9400">
                  <c:v>0.46636119484901428</c:v>
                </c:pt>
                <c:pt idx="9401">
                  <c:v>0.42980000376701355</c:v>
                </c:pt>
                <c:pt idx="9402">
                  <c:v>0.41420000791549683</c:v>
                </c:pt>
                <c:pt idx="9403">
                  <c:v>0.37663319706916809</c:v>
                </c:pt>
                <c:pt idx="9404">
                  <c:v>0.40483099222183228</c:v>
                </c:pt>
                <c:pt idx="9405">
                  <c:v>0.41919180750846863</c:v>
                </c:pt>
                <c:pt idx="9406">
                  <c:v>0.44012159109115601</c:v>
                </c:pt>
                <c:pt idx="9407">
                  <c:v>0.45739999413490295</c:v>
                </c:pt>
                <c:pt idx="9408">
                  <c:v>0.43932938575744629</c:v>
                </c:pt>
                <c:pt idx="9409">
                  <c:v>0.45597758889198303</c:v>
                </c:pt>
                <c:pt idx="9410">
                  <c:v>0.72596281766891479</c:v>
                </c:pt>
                <c:pt idx="9411">
                  <c:v>0.58896201848983765</c:v>
                </c:pt>
                <c:pt idx="9412">
                  <c:v>0.47540798783302307</c:v>
                </c:pt>
                <c:pt idx="9413">
                  <c:v>0.39156860113143921</c:v>
                </c:pt>
                <c:pt idx="9414">
                  <c:v>0.39279121160507202</c:v>
                </c:pt>
                <c:pt idx="9415">
                  <c:v>0.44429761171340942</c:v>
                </c:pt>
                <c:pt idx="9416">
                  <c:v>0.46566680073738098</c:v>
                </c:pt>
                <c:pt idx="9417">
                  <c:v>0.46113839745521545</c:v>
                </c:pt>
                <c:pt idx="9418">
                  <c:v>0.59342461824417114</c:v>
                </c:pt>
                <c:pt idx="9419">
                  <c:v>0.47411319613456726</c:v>
                </c:pt>
                <c:pt idx="9420">
                  <c:v>0.32496500015258789</c:v>
                </c:pt>
                <c:pt idx="9421">
                  <c:v>0.31934240460395813</c:v>
                </c:pt>
                <c:pt idx="9422">
                  <c:v>0.34935161471366882</c:v>
                </c:pt>
                <c:pt idx="9423">
                  <c:v>0.41050520539283752</c:v>
                </c:pt>
                <c:pt idx="9424">
                  <c:v>0.40442460775375366</c:v>
                </c:pt>
                <c:pt idx="9425">
                  <c:v>0.30863720178604126</c:v>
                </c:pt>
                <c:pt idx="9426">
                  <c:v>0.24517659842967987</c:v>
                </c:pt>
                <c:pt idx="9427">
                  <c:v>0.25714880228042603</c:v>
                </c:pt>
                <c:pt idx="9428">
                  <c:v>0.29417240619659424</c:v>
                </c:pt>
                <c:pt idx="9429">
                  <c:v>0.33524200320243835</c:v>
                </c:pt>
                <c:pt idx="9430">
                  <c:v>0.39859780669212341</c:v>
                </c:pt>
                <c:pt idx="9431">
                  <c:v>0.49453899264335632</c:v>
                </c:pt>
                <c:pt idx="9432">
                  <c:v>0.50238597393035889</c:v>
                </c:pt>
                <c:pt idx="9433">
                  <c:v>0.2955755889415741</c:v>
                </c:pt>
                <c:pt idx="9434">
                  <c:v>0.28893539309501648</c:v>
                </c:pt>
                <c:pt idx="9435">
                  <c:v>0.3349359929561615</c:v>
                </c:pt>
                <c:pt idx="9436">
                  <c:v>0.35545641183853149</c:v>
                </c:pt>
                <c:pt idx="9437">
                  <c:v>0.40592721104621887</c:v>
                </c:pt>
                <c:pt idx="9438">
                  <c:v>0.38704279065132141</c:v>
                </c:pt>
                <c:pt idx="9439">
                  <c:v>0.44767141342163086</c:v>
                </c:pt>
                <c:pt idx="9440">
                  <c:v>0.63890737295150757</c:v>
                </c:pt>
                <c:pt idx="9441">
                  <c:v>0.74804520606994629</c:v>
                </c:pt>
                <c:pt idx="9442">
                  <c:v>0.67858719825744629</c:v>
                </c:pt>
                <c:pt idx="9443">
                  <c:v>0.67168158292770386</c:v>
                </c:pt>
                <c:pt idx="9444">
                  <c:v>0.50513237714767456</c:v>
                </c:pt>
                <c:pt idx="9445">
                  <c:v>0.47350400686264038</c:v>
                </c:pt>
                <c:pt idx="9446">
                  <c:v>0.42812460660934448</c:v>
                </c:pt>
                <c:pt idx="9447">
                  <c:v>0.37461960315704346</c:v>
                </c:pt>
                <c:pt idx="9448">
                  <c:v>0.37679100036621094</c:v>
                </c:pt>
                <c:pt idx="9449">
                  <c:v>0.35054600238800049</c:v>
                </c:pt>
                <c:pt idx="9450">
                  <c:v>0.42548778653144836</c:v>
                </c:pt>
                <c:pt idx="9451">
                  <c:v>0.47867739200592041</c:v>
                </c:pt>
                <c:pt idx="9452">
                  <c:v>0.42619979381561279</c:v>
                </c:pt>
                <c:pt idx="9453">
                  <c:v>0.37503638863563538</c:v>
                </c:pt>
                <c:pt idx="9454">
                  <c:v>0.46351039409637451</c:v>
                </c:pt>
                <c:pt idx="9455">
                  <c:v>0.40919899940490723</c:v>
                </c:pt>
                <c:pt idx="9456">
                  <c:v>0.37942859530448914</c:v>
                </c:pt>
                <c:pt idx="9457">
                  <c:v>0.37699100375175476</c:v>
                </c:pt>
                <c:pt idx="9458">
                  <c:v>0.35839000344276428</c:v>
                </c:pt>
                <c:pt idx="9459">
                  <c:v>0.3669171929359436</c:v>
                </c:pt>
                <c:pt idx="9460">
                  <c:v>0.36047399044036865</c:v>
                </c:pt>
                <c:pt idx="9461">
                  <c:v>0.28310060501098633</c:v>
                </c:pt>
                <c:pt idx="9462">
                  <c:v>0.25879839062690735</c:v>
                </c:pt>
                <c:pt idx="9463">
                  <c:v>0.2985152006149292</c:v>
                </c:pt>
                <c:pt idx="9464">
                  <c:v>0.31141600012779236</c:v>
                </c:pt>
                <c:pt idx="9465">
                  <c:v>0.29414239525794983</c:v>
                </c:pt>
                <c:pt idx="9466">
                  <c:v>0.3573194146156311</c:v>
                </c:pt>
                <c:pt idx="9467">
                  <c:v>0.40966939926147461</c:v>
                </c:pt>
                <c:pt idx="9468">
                  <c:v>0.40964660048484802</c:v>
                </c:pt>
                <c:pt idx="9469">
                  <c:v>0.41671100258827209</c:v>
                </c:pt>
                <c:pt idx="9470">
                  <c:v>0.39570900797843933</c:v>
                </c:pt>
                <c:pt idx="9471">
                  <c:v>0.22195400297641754</c:v>
                </c:pt>
                <c:pt idx="9472">
                  <c:v>0.1568303257226944</c:v>
                </c:pt>
                <c:pt idx="9473">
                  <c:v>0.25929680466651917</c:v>
                </c:pt>
                <c:pt idx="9474">
                  <c:v>0.30395078659057617</c:v>
                </c:pt>
                <c:pt idx="9475">
                  <c:v>0.3104788064956665</c:v>
                </c:pt>
                <c:pt idx="9476">
                  <c:v>0.42491820454597473</c:v>
                </c:pt>
                <c:pt idx="9477">
                  <c:v>0.62423598766326904</c:v>
                </c:pt>
                <c:pt idx="9478">
                  <c:v>0.57075202465057373</c:v>
                </c:pt>
                <c:pt idx="9479">
                  <c:v>0.3539988100528717</c:v>
                </c:pt>
                <c:pt idx="9480">
                  <c:v>0.27487000823020935</c:v>
                </c:pt>
                <c:pt idx="9481">
                  <c:v>0.24896499514579773</c:v>
                </c:pt>
                <c:pt idx="9482">
                  <c:v>0.25597238540649414</c:v>
                </c:pt>
                <c:pt idx="9483">
                  <c:v>0.28876641392707825</c:v>
                </c:pt>
                <c:pt idx="9484">
                  <c:v>0.34678441286087036</c:v>
                </c:pt>
                <c:pt idx="9485">
                  <c:v>0.27430739998817444</c:v>
                </c:pt>
                <c:pt idx="9486">
                  <c:v>0.18551644682884216</c:v>
                </c:pt>
                <c:pt idx="9487">
                  <c:v>0.1534920334815979</c:v>
                </c:pt>
                <c:pt idx="9488">
                  <c:v>0.21069240570068359</c:v>
                </c:pt>
                <c:pt idx="9489">
                  <c:v>0.30232900381088257</c:v>
                </c:pt>
                <c:pt idx="9490">
                  <c:v>0.31163480877876282</c:v>
                </c:pt>
                <c:pt idx="9491">
                  <c:v>0.31967219710350037</c:v>
                </c:pt>
                <c:pt idx="9492">
                  <c:v>0.26033219695091248</c:v>
                </c:pt>
                <c:pt idx="9493">
                  <c:v>0.1890089213848114</c:v>
                </c:pt>
                <c:pt idx="9494">
                  <c:v>0.15098224580287933</c:v>
                </c:pt>
                <c:pt idx="9495">
                  <c:v>0.17780059576034546</c:v>
                </c:pt>
                <c:pt idx="9496">
                  <c:v>0.30219981074333191</c:v>
                </c:pt>
                <c:pt idx="9497">
                  <c:v>0.24630659818649292</c:v>
                </c:pt>
                <c:pt idx="9498">
                  <c:v>0.22027920186519623</c:v>
                </c:pt>
                <c:pt idx="9499">
                  <c:v>0.21739999949932098</c:v>
                </c:pt>
                <c:pt idx="9500">
                  <c:v>0.21960000693798065</c:v>
                </c:pt>
                <c:pt idx="9501">
                  <c:v>0.2187533974647522</c:v>
                </c:pt>
                <c:pt idx="9502">
                  <c:v>0.23083099722862244</c:v>
                </c:pt>
                <c:pt idx="9503">
                  <c:v>0.25479680299758911</c:v>
                </c:pt>
                <c:pt idx="9504">
                  <c:v>0.27953261137008667</c:v>
                </c:pt>
                <c:pt idx="9505">
                  <c:v>0.21178659796714783</c:v>
                </c:pt>
                <c:pt idx="9506">
                  <c:v>0.14281180500984192</c:v>
                </c:pt>
                <c:pt idx="9507">
                  <c:v>8.6510859429836273E-2</c:v>
                </c:pt>
                <c:pt idx="9508">
                  <c:v>7.7648863196372986E-2</c:v>
                </c:pt>
                <c:pt idx="9509">
                  <c:v>5.646900087594986E-2</c:v>
                </c:pt>
                <c:pt idx="9510">
                  <c:v>9.7196899354457855E-2</c:v>
                </c:pt>
                <c:pt idx="9511">
                  <c:v>0.1165093407034874</c:v>
                </c:pt>
                <c:pt idx="9512">
                  <c:v>0.11877544224262238</c:v>
                </c:pt>
                <c:pt idx="9513">
                  <c:v>9.6606999635696411E-2</c:v>
                </c:pt>
                <c:pt idx="9514">
                  <c:v>0.12279337644577026</c:v>
                </c:pt>
                <c:pt idx="9515">
                  <c:v>0.1841806024312973</c:v>
                </c:pt>
                <c:pt idx="9516">
                  <c:v>0.28012821078300476</c:v>
                </c:pt>
                <c:pt idx="9517">
                  <c:v>0.32640761137008667</c:v>
                </c:pt>
                <c:pt idx="9518">
                  <c:v>0.36283320188522339</c:v>
                </c:pt>
                <c:pt idx="9519">
                  <c:v>0.4040968120098114</c:v>
                </c:pt>
                <c:pt idx="9520">
                  <c:v>0.35626599192619324</c:v>
                </c:pt>
                <c:pt idx="9521">
                  <c:v>0.28590619564056396</c:v>
                </c:pt>
                <c:pt idx="9522">
                  <c:v>0.22870099544525146</c:v>
                </c:pt>
                <c:pt idx="9523">
                  <c:v>0.33619499206542969</c:v>
                </c:pt>
                <c:pt idx="9524">
                  <c:v>0.22177639603614807</c:v>
                </c:pt>
                <c:pt idx="9525">
                  <c:v>0.2631537914276123</c:v>
                </c:pt>
                <c:pt idx="9526">
                  <c:v>0.23714959621429443</c:v>
                </c:pt>
                <c:pt idx="9527">
                  <c:v>0.2265080064535141</c:v>
                </c:pt>
                <c:pt idx="9528">
                  <c:v>0.28648298978805542</c:v>
                </c:pt>
                <c:pt idx="9529">
                  <c:v>0.25999999046325684</c:v>
                </c:pt>
                <c:pt idx="9530">
                  <c:v>0.32164639234542847</c:v>
                </c:pt>
                <c:pt idx="9531">
                  <c:v>0.3713051974773407</c:v>
                </c:pt>
                <c:pt idx="9532">
                  <c:v>0.40972119569778442</c:v>
                </c:pt>
                <c:pt idx="9533">
                  <c:v>0.40989959239959717</c:v>
                </c:pt>
                <c:pt idx="9534">
                  <c:v>0.40915718674659729</c:v>
                </c:pt>
                <c:pt idx="9535">
                  <c:v>0.38553619384765625</c:v>
                </c:pt>
                <c:pt idx="9536">
                  <c:v>0.36314401030540466</c:v>
                </c:pt>
                <c:pt idx="9537">
                  <c:v>0.33913740515708923</c:v>
                </c:pt>
                <c:pt idx="9538">
                  <c:v>0.3145051896572113</c:v>
                </c:pt>
                <c:pt idx="9539">
                  <c:v>0.31096139550209045</c:v>
                </c:pt>
                <c:pt idx="9540">
                  <c:v>0.32513719797134399</c:v>
                </c:pt>
                <c:pt idx="9541">
                  <c:v>0.34806099534034729</c:v>
                </c:pt>
                <c:pt idx="9542">
                  <c:v>0.36171561479568481</c:v>
                </c:pt>
                <c:pt idx="9543">
                  <c:v>0.32724419236183167</c:v>
                </c:pt>
                <c:pt idx="9544">
                  <c:v>0.33054620027542114</c:v>
                </c:pt>
                <c:pt idx="9545">
                  <c:v>0.31261518597602844</c:v>
                </c:pt>
                <c:pt idx="9546">
                  <c:v>0.29227620363235474</c:v>
                </c:pt>
                <c:pt idx="9547">
                  <c:v>0.31543061137199402</c:v>
                </c:pt>
                <c:pt idx="9548">
                  <c:v>0.30864420533180237</c:v>
                </c:pt>
                <c:pt idx="9549">
                  <c:v>0.31159999966621399</c:v>
                </c:pt>
                <c:pt idx="9550">
                  <c:v>0.30000001192092896</c:v>
                </c:pt>
                <c:pt idx="9551">
                  <c:v>0.30000001192092896</c:v>
                </c:pt>
                <c:pt idx="9552">
                  <c:v>0.30986380577087402</c:v>
                </c:pt>
                <c:pt idx="9553">
                  <c:v>0.31980660557746887</c:v>
                </c:pt>
                <c:pt idx="9554">
                  <c:v>0.33869078755378723</c:v>
                </c:pt>
                <c:pt idx="9555">
                  <c:v>0.36774680018424988</c:v>
                </c:pt>
                <c:pt idx="9556">
                  <c:v>0.31828141212463379</c:v>
                </c:pt>
                <c:pt idx="9557">
                  <c:v>0.29821819067001343</c:v>
                </c:pt>
                <c:pt idx="9558">
                  <c:v>0.30857479572296143</c:v>
                </c:pt>
                <c:pt idx="9559">
                  <c:v>0.33204078674316406</c:v>
                </c:pt>
                <c:pt idx="9560">
                  <c:v>0.32691499590873718</c:v>
                </c:pt>
                <c:pt idx="9561">
                  <c:v>0.34375560283660889</c:v>
                </c:pt>
                <c:pt idx="9562">
                  <c:v>0.35898879170417786</c:v>
                </c:pt>
                <c:pt idx="9563">
                  <c:v>0.39739999175071716</c:v>
                </c:pt>
                <c:pt idx="9564">
                  <c:v>0.43928819894790649</c:v>
                </c:pt>
                <c:pt idx="9565">
                  <c:v>0.43664979934692383</c:v>
                </c:pt>
                <c:pt idx="9566">
                  <c:v>0.39145779609680176</c:v>
                </c:pt>
                <c:pt idx="9567">
                  <c:v>0.31492778658866882</c:v>
                </c:pt>
                <c:pt idx="9568">
                  <c:v>0.33936318755149841</c:v>
                </c:pt>
                <c:pt idx="9569">
                  <c:v>0.32046261429786682</c:v>
                </c:pt>
                <c:pt idx="9570">
                  <c:v>0.34526300430297852</c:v>
                </c:pt>
                <c:pt idx="9571">
                  <c:v>0.3847585916519165</c:v>
                </c:pt>
                <c:pt idx="9572">
                  <c:v>0.38982799649238586</c:v>
                </c:pt>
                <c:pt idx="9573">
                  <c:v>0.41644859313964844</c:v>
                </c:pt>
                <c:pt idx="9574">
                  <c:v>0.4448699951171875</c:v>
                </c:pt>
                <c:pt idx="9575">
                  <c:v>0.46962800621986389</c:v>
                </c:pt>
                <c:pt idx="9576">
                  <c:v>0.50150537490844727</c:v>
                </c:pt>
                <c:pt idx="9577">
                  <c:v>0.50677657127380371</c:v>
                </c:pt>
                <c:pt idx="9578">
                  <c:v>0.42897820472717285</c:v>
                </c:pt>
                <c:pt idx="9579">
                  <c:v>0.36757078766822815</c:v>
                </c:pt>
                <c:pt idx="9580">
                  <c:v>0.35108420252799988</c:v>
                </c:pt>
                <c:pt idx="9581">
                  <c:v>0.35861539840698242</c:v>
                </c:pt>
                <c:pt idx="9582">
                  <c:v>0.3830069899559021</c:v>
                </c:pt>
                <c:pt idx="9583">
                  <c:v>0.41506719589233398</c:v>
                </c:pt>
                <c:pt idx="9584">
                  <c:v>0.60434842109680176</c:v>
                </c:pt>
                <c:pt idx="9585">
                  <c:v>0.6955714225769043</c:v>
                </c:pt>
                <c:pt idx="9586">
                  <c:v>0.58868241310119629</c:v>
                </c:pt>
                <c:pt idx="9587">
                  <c:v>0.60570639371871948</c:v>
                </c:pt>
                <c:pt idx="9588">
                  <c:v>0.58732181787490845</c:v>
                </c:pt>
                <c:pt idx="9589">
                  <c:v>0.49038439989089966</c:v>
                </c:pt>
                <c:pt idx="9590">
                  <c:v>0.41181880235671997</c:v>
                </c:pt>
                <c:pt idx="9591">
                  <c:v>0.37845039367675781</c:v>
                </c:pt>
                <c:pt idx="9592">
                  <c:v>0.362934410572052</c:v>
                </c:pt>
                <c:pt idx="9593">
                  <c:v>0.37618860602378845</c:v>
                </c:pt>
                <c:pt idx="9594">
                  <c:v>0.3827970027923584</c:v>
                </c:pt>
                <c:pt idx="9595">
                  <c:v>0.43494701385498047</c:v>
                </c:pt>
                <c:pt idx="9596">
                  <c:v>0.48086479306221008</c:v>
                </c:pt>
                <c:pt idx="9597">
                  <c:v>0.54034799337387085</c:v>
                </c:pt>
                <c:pt idx="9598">
                  <c:v>0.51623719930648804</c:v>
                </c:pt>
                <c:pt idx="9599">
                  <c:v>0.45212221145629883</c:v>
                </c:pt>
                <c:pt idx="9600">
                  <c:v>0.39633798599243164</c:v>
                </c:pt>
                <c:pt idx="9601">
                  <c:v>0.37916898727416992</c:v>
                </c:pt>
                <c:pt idx="9602">
                  <c:v>0.38802281022071838</c:v>
                </c:pt>
                <c:pt idx="9603">
                  <c:v>0.39578661322593689</c:v>
                </c:pt>
                <c:pt idx="9604">
                  <c:v>0.37999999523162842</c:v>
                </c:pt>
                <c:pt idx="9605">
                  <c:v>0.43494158983230591</c:v>
                </c:pt>
                <c:pt idx="9606">
                  <c:v>0.43418139219284058</c:v>
                </c:pt>
                <c:pt idx="9607">
                  <c:v>0.53524821996688843</c:v>
                </c:pt>
                <c:pt idx="9608">
                  <c:v>0.60580897331237793</c:v>
                </c:pt>
                <c:pt idx="9609">
                  <c:v>0.59218317270278931</c:v>
                </c:pt>
                <c:pt idx="9610">
                  <c:v>0.43349719047546387</c:v>
                </c:pt>
                <c:pt idx="9611">
                  <c:v>0.42096060514450073</c:v>
                </c:pt>
                <c:pt idx="9612">
                  <c:v>0.42636740207672119</c:v>
                </c:pt>
                <c:pt idx="9613">
                  <c:v>0.35613098740577698</c:v>
                </c:pt>
                <c:pt idx="9614">
                  <c:v>0.39347338676452637</c:v>
                </c:pt>
                <c:pt idx="9615">
                  <c:v>0.43405559659004211</c:v>
                </c:pt>
                <c:pt idx="9616">
                  <c:v>0.46669119596481323</c:v>
                </c:pt>
                <c:pt idx="9617">
                  <c:v>0.49437180161476135</c:v>
                </c:pt>
                <c:pt idx="9618">
                  <c:v>0.5203825831413269</c:v>
                </c:pt>
                <c:pt idx="9619">
                  <c:v>0.56233698129653931</c:v>
                </c:pt>
                <c:pt idx="9620">
                  <c:v>0.55840522050857544</c:v>
                </c:pt>
                <c:pt idx="9621">
                  <c:v>0.46025359630584717</c:v>
                </c:pt>
                <c:pt idx="9622">
                  <c:v>0.47910198569297791</c:v>
                </c:pt>
                <c:pt idx="9623">
                  <c:v>0.51370537281036377</c:v>
                </c:pt>
                <c:pt idx="9624">
                  <c:v>0.52652257680892944</c:v>
                </c:pt>
                <c:pt idx="9625">
                  <c:v>0.52504062652587891</c:v>
                </c:pt>
                <c:pt idx="9626">
                  <c:v>0.50014817714691162</c:v>
                </c:pt>
                <c:pt idx="9627">
                  <c:v>0.52163600921630859</c:v>
                </c:pt>
                <c:pt idx="9628">
                  <c:v>0.54398322105407715</c:v>
                </c:pt>
                <c:pt idx="9629">
                  <c:v>0.53879362344741821</c:v>
                </c:pt>
                <c:pt idx="9630">
                  <c:v>0.60712337493896484</c:v>
                </c:pt>
                <c:pt idx="9631">
                  <c:v>0.54527342319488525</c:v>
                </c:pt>
                <c:pt idx="9632">
                  <c:v>0.56819117069244385</c:v>
                </c:pt>
                <c:pt idx="9633">
                  <c:v>0.6144137978553772</c:v>
                </c:pt>
                <c:pt idx="9634">
                  <c:v>0.59602099657058716</c:v>
                </c:pt>
                <c:pt idx="9635">
                  <c:v>0.63062822818756104</c:v>
                </c:pt>
                <c:pt idx="9636">
                  <c:v>0.63597679138183594</c:v>
                </c:pt>
                <c:pt idx="9637">
                  <c:v>0.59772437810897827</c:v>
                </c:pt>
                <c:pt idx="9638">
                  <c:v>0.6175612211227417</c:v>
                </c:pt>
                <c:pt idx="9639">
                  <c:v>0.63353478908538818</c:v>
                </c:pt>
                <c:pt idx="9640">
                  <c:v>0.59285622835159302</c:v>
                </c:pt>
                <c:pt idx="9641">
                  <c:v>0.60771661996841431</c:v>
                </c:pt>
                <c:pt idx="9642">
                  <c:v>0.63857179880142212</c:v>
                </c:pt>
                <c:pt idx="9643">
                  <c:v>0.66426217555999756</c:v>
                </c:pt>
                <c:pt idx="9644">
                  <c:v>0.68202757835388184</c:v>
                </c:pt>
                <c:pt idx="9645">
                  <c:v>0.77248138189315796</c:v>
                </c:pt>
                <c:pt idx="9646">
                  <c:v>0.8026127815246582</c:v>
                </c:pt>
                <c:pt idx="9647">
                  <c:v>0.77204197645187378</c:v>
                </c:pt>
                <c:pt idx="9648">
                  <c:v>0.74722957611083984</c:v>
                </c:pt>
                <c:pt idx="9649">
                  <c:v>0.78383362293243408</c:v>
                </c:pt>
                <c:pt idx="9650">
                  <c:v>0.83176380395889282</c:v>
                </c:pt>
                <c:pt idx="9651">
                  <c:v>0.8741610050201416</c:v>
                </c:pt>
                <c:pt idx="9652">
                  <c:v>0.85966402292251587</c:v>
                </c:pt>
                <c:pt idx="9653">
                  <c:v>0.8685147762298584</c:v>
                </c:pt>
                <c:pt idx="9654">
                  <c:v>0.86731141805648804</c:v>
                </c:pt>
                <c:pt idx="9655">
                  <c:v>0.83860760927200317</c:v>
                </c:pt>
                <c:pt idx="9656">
                  <c:v>0.82384437322616577</c:v>
                </c:pt>
                <c:pt idx="9657">
                  <c:v>0.79888981580734253</c:v>
                </c:pt>
                <c:pt idx="9658">
                  <c:v>0.74619799852371216</c:v>
                </c:pt>
                <c:pt idx="9659">
                  <c:v>0.66623377799987793</c:v>
                </c:pt>
                <c:pt idx="9660">
                  <c:v>0.62390238046646118</c:v>
                </c:pt>
                <c:pt idx="9661">
                  <c:v>0.6312142014503479</c:v>
                </c:pt>
                <c:pt idx="9662">
                  <c:v>0.62000000476837158</c:v>
                </c:pt>
                <c:pt idx="9663">
                  <c:v>0.62559998035430908</c:v>
                </c:pt>
                <c:pt idx="9664">
                  <c:v>0.45024460554122925</c:v>
                </c:pt>
                <c:pt idx="9665">
                  <c:v>0.45600000023841858</c:v>
                </c:pt>
                <c:pt idx="9666">
                  <c:v>0.46000000834465027</c:v>
                </c:pt>
                <c:pt idx="9667">
                  <c:v>0.48991939425468445</c:v>
                </c:pt>
                <c:pt idx="9668">
                  <c:v>0.50350761413574219</c:v>
                </c:pt>
                <c:pt idx="9669">
                  <c:v>0.61551499366760254</c:v>
                </c:pt>
                <c:pt idx="9670">
                  <c:v>0.64663857221603394</c:v>
                </c:pt>
                <c:pt idx="9671">
                  <c:v>0.80388301610946655</c:v>
                </c:pt>
                <c:pt idx="9672">
                  <c:v>0.81641298532485962</c:v>
                </c:pt>
                <c:pt idx="9673">
                  <c:v>0.80997437238693237</c:v>
                </c:pt>
                <c:pt idx="9674">
                  <c:v>0.79580342769622803</c:v>
                </c:pt>
                <c:pt idx="9675">
                  <c:v>0.83296221494674683</c:v>
                </c:pt>
                <c:pt idx="9676">
                  <c:v>0.86543762683868408</c:v>
                </c:pt>
                <c:pt idx="9677">
                  <c:v>0.87016898393630981</c:v>
                </c:pt>
                <c:pt idx="9678">
                  <c:v>0.87291240692138672</c:v>
                </c:pt>
                <c:pt idx="9679">
                  <c:v>0.83294838666915894</c:v>
                </c:pt>
                <c:pt idx="9680">
                  <c:v>0.83939242362976074</c:v>
                </c:pt>
                <c:pt idx="9681">
                  <c:v>0.81112760305404663</c:v>
                </c:pt>
                <c:pt idx="9682">
                  <c:v>0.84520280361175537</c:v>
                </c:pt>
                <c:pt idx="9683">
                  <c:v>0.8884742259979248</c:v>
                </c:pt>
                <c:pt idx="9684">
                  <c:v>0.8756682276725769</c:v>
                </c:pt>
                <c:pt idx="9685">
                  <c:v>0.95272701978683472</c:v>
                </c:pt>
                <c:pt idx="9686">
                  <c:v>0.93404120206832886</c:v>
                </c:pt>
                <c:pt idx="9687">
                  <c:v>0.90353977680206299</c:v>
                </c:pt>
                <c:pt idx="9688">
                  <c:v>0.9728742241859436</c:v>
                </c:pt>
                <c:pt idx="9689">
                  <c:v>0.99864041805267334</c:v>
                </c:pt>
                <c:pt idx="9690">
                  <c:v>1.0439126491546631</c:v>
                </c:pt>
                <c:pt idx="9691">
                  <c:v>1.0647740364074707</c:v>
                </c:pt>
                <c:pt idx="9692">
                  <c:v>1.1003447771072388</c:v>
                </c:pt>
                <c:pt idx="9693">
                  <c:v>1.1067700386047363</c:v>
                </c:pt>
                <c:pt idx="9694">
                  <c:v>1.0657529830932617</c:v>
                </c:pt>
                <c:pt idx="9695">
                  <c:v>0.99610257148742676</c:v>
                </c:pt>
                <c:pt idx="9696">
                  <c:v>1.0096487998962402</c:v>
                </c:pt>
                <c:pt idx="9697">
                  <c:v>0.96573537588119507</c:v>
                </c:pt>
                <c:pt idx="9698">
                  <c:v>0.92290782928466797</c:v>
                </c:pt>
                <c:pt idx="9699">
                  <c:v>0.81892579793930054</c:v>
                </c:pt>
                <c:pt idx="9700">
                  <c:v>0.75859999656677246</c:v>
                </c:pt>
                <c:pt idx="9701">
                  <c:v>0.67638599872589111</c:v>
                </c:pt>
                <c:pt idx="9702">
                  <c:v>0.66163122653961182</c:v>
                </c:pt>
                <c:pt idx="9703">
                  <c:v>0.66492801904678345</c:v>
                </c:pt>
                <c:pt idx="9704">
                  <c:v>0.7224162220954895</c:v>
                </c:pt>
                <c:pt idx="9705">
                  <c:v>0.65863418579101563</c:v>
                </c:pt>
                <c:pt idx="9706">
                  <c:v>0.61324959993362427</c:v>
                </c:pt>
                <c:pt idx="9707">
                  <c:v>0.55583417415618896</c:v>
                </c:pt>
                <c:pt idx="9708">
                  <c:v>0.54489040374755859</c:v>
                </c:pt>
                <c:pt idx="9709">
                  <c:v>0.62863940000534058</c:v>
                </c:pt>
                <c:pt idx="9710">
                  <c:v>0.65555417537689209</c:v>
                </c:pt>
                <c:pt idx="9711">
                  <c:v>0.65183079242706299</c:v>
                </c:pt>
                <c:pt idx="9712">
                  <c:v>0.66902780532836914</c:v>
                </c:pt>
                <c:pt idx="9713">
                  <c:v>0.69275718927383423</c:v>
                </c:pt>
                <c:pt idx="9714">
                  <c:v>0.70735859870910645</c:v>
                </c:pt>
                <c:pt idx="9715">
                  <c:v>0.76079177856445313</c:v>
                </c:pt>
                <c:pt idx="9716">
                  <c:v>0.90023118257522583</c:v>
                </c:pt>
                <c:pt idx="9717">
                  <c:v>1.0045018196105957</c:v>
                </c:pt>
                <c:pt idx="9718">
                  <c:v>0.37853258848190308</c:v>
                </c:pt>
                <c:pt idx="9719">
                  <c:v>0.4554423987865448</c:v>
                </c:pt>
                <c:pt idx="9720">
                  <c:v>0.49583721160888672</c:v>
                </c:pt>
                <c:pt idx="9721">
                  <c:v>0.49461978673934937</c:v>
                </c:pt>
                <c:pt idx="9722">
                  <c:v>0.47582438588142395</c:v>
                </c:pt>
                <c:pt idx="9723">
                  <c:v>0.46617379784584045</c:v>
                </c:pt>
                <c:pt idx="9724">
                  <c:v>0.45516479015350342</c:v>
                </c:pt>
                <c:pt idx="9725">
                  <c:v>0.43393579125404358</c:v>
                </c:pt>
                <c:pt idx="9726">
                  <c:v>0.420744389295578</c:v>
                </c:pt>
                <c:pt idx="9727">
                  <c:v>0.41738098859786987</c:v>
                </c:pt>
                <c:pt idx="9728">
                  <c:v>0.43762859702110291</c:v>
                </c:pt>
                <c:pt idx="9729">
                  <c:v>0.40000000596046448</c:v>
                </c:pt>
                <c:pt idx="9730">
                  <c:v>0.41274619102478027</c:v>
                </c:pt>
                <c:pt idx="9731">
                  <c:v>0.41800001263618469</c:v>
                </c:pt>
                <c:pt idx="9732">
                  <c:v>0.4187999963760376</c:v>
                </c:pt>
                <c:pt idx="9733">
                  <c:v>0.40057659149169922</c:v>
                </c:pt>
                <c:pt idx="9734">
                  <c:v>0.39818620681762695</c:v>
                </c:pt>
                <c:pt idx="9735">
                  <c:v>0.37813061475753784</c:v>
                </c:pt>
                <c:pt idx="9736">
                  <c:v>0.36000001430511475</c:v>
                </c:pt>
                <c:pt idx="9737">
                  <c:v>0.64517480134963989</c:v>
                </c:pt>
                <c:pt idx="9738">
                  <c:v>0.64423918724060059</c:v>
                </c:pt>
                <c:pt idx="9739">
                  <c:v>0.61791682243347168</c:v>
                </c:pt>
                <c:pt idx="9740">
                  <c:v>0.59336882829666138</c:v>
                </c:pt>
                <c:pt idx="9741">
                  <c:v>0.58017659187316895</c:v>
                </c:pt>
                <c:pt idx="9742">
                  <c:v>0.56909757852554321</c:v>
                </c:pt>
                <c:pt idx="9743">
                  <c:v>0.53999537229537964</c:v>
                </c:pt>
                <c:pt idx="9744">
                  <c:v>0.55135118961334229</c:v>
                </c:pt>
                <c:pt idx="9745">
                  <c:v>0.53589320182800293</c:v>
                </c:pt>
                <c:pt idx="9746">
                  <c:v>0.4886573851108551</c:v>
                </c:pt>
                <c:pt idx="9747">
                  <c:v>0.44899699091911316</c:v>
                </c:pt>
                <c:pt idx="9748">
                  <c:v>0.47356021404266357</c:v>
                </c:pt>
                <c:pt idx="9749">
                  <c:v>0.46098959445953369</c:v>
                </c:pt>
                <c:pt idx="9750">
                  <c:v>0.44761320948600769</c:v>
                </c:pt>
                <c:pt idx="9751">
                  <c:v>0.48543858528137207</c:v>
                </c:pt>
                <c:pt idx="9752">
                  <c:v>0.49640241265296936</c:v>
                </c:pt>
                <c:pt idx="9753">
                  <c:v>0.48289918899536133</c:v>
                </c:pt>
                <c:pt idx="9754">
                  <c:v>0.49801579117774963</c:v>
                </c:pt>
                <c:pt idx="9755">
                  <c:v>0.48772180080413818</c:v>
                </c:pt>
                <c:pt idx="9756">
                  <c:v>0.47477260231971741</c:v>
                </c:pt>
                <c:pt idx="9757">
                  <c:v>0.46932879090309143</c:v>
                </c:pt>
                <c:pt idx="9758">
                  <c:v>0.48149418830871582</c:v>
                </c:pt>
                <c:pt idx="9759">
                  <c:v>0.48045960068702698</c:v>
                </c:pt>
                <c:pt idx="9760">
                  <c:v>0.49838480353355408</c:v>
                </c:pt>
                <c:pt idx="9761">
                  <c:v>0.51626497507095337</c:v>
                </c:pt>
                <c:pt idx="9762">
                  <c:v>0.4828437864780426</c:v>
                </c:pt>
                <c:pt idx="9763">
                  <c:v>0.50448882579803467</c:v>
                </c:pt>
                <c:pt idx="9764">
                  <c:v>0.46581161022186279</c:v>
                </c:pt>
                <c:pt idx="9765">
                  <c:v>0.41566279530525208</c:v>
                </c:pt>
                <c:pt idx="9766">
                  <c:v>0.39520078897476196</c:v>
                </c:pt>
                <c:pt idx="9767">
                  <c:v>0.43843600153923035</c:v>
                </c:pt>
                <c:pt idx="9768">
                  <c:v>0.39864659309387207</c:v>
                </c:pt>
                <c:pt idx="9769">
                  <c:v>0.39834961295127869</c:v>
                </c:pt>
                <c:pt idx="9770">
                  <c:v>0.42590099573135376</c:v>
                </c:pt>
                <c:pt idx="9771">
                  <c:v>0.40964660048484802</c:v>
                </c:pt>
                <c:pt idx="9772">
                  <c:v>0.4248214066028595</c:v>
                </c:pt>
                <c:pt idx="9773">
                  <c:v>0.43814939260482788</c:v>
                </c:pt>
                <c:pt idx="9774">
                  <c:v>0.44886618852615356</c:v>
                </c:pt>
                <c:pt idx="9775">
                  <c:v>0.4238227903842926</c:v>
                </c:pt>
                <c:pt idx="9776">
                  <c:v>0.41528040170669556</c:v>
                </c:pt>
                <c:pt idx="9777">
                  <c:v>0.35854479670524597</c:v>
                </c:pt>
                <c:pt idx="9778">
                  <c:v>0.37928599119186401</c:v>
                </c:pt>
                <c:pt idx="9779">
                  <c:v>0.41246199607849121</c:v>
                </c:pt>
                <c:pt idx="9780">
                  <c:v>0.42939761281013489</c:v>
                </c:pt>
                <c:pt idx="9781">
                  <c:v>0.36704739928245544</c:v>
                </c:pt>
                <c:pt idx="9782">
                  <c:v>0.35819339752197266</c:v>
                </c:pt>
                <c:pt idx="9783">
                  <c:v>0.40420439839363098</c:v>
                </c:pt>
                <c:pt idx="9784">
                  <c:v>0.36316540837287903</c:v>
                </c:pt>
                <c:pt idx="9785">
                  <c:v>0.37238800525665283</c:v>
                </c:pt>
                <c:pt idx="9786">
                  <c:v>0.36266541481018066</c:v>
                </c:pt>
                <c:pt idx="9787">
                  <c:v>0.40139040350914001</c:v>
                </c:pt>
                <c:pt idx="9788">
                  <c:v>0.38249120116233826</c:v>
                </c:pt>
                <c:pt idx="9789">
                  <c:v>0.39238759875297546</c:v>
                </c:pt>
                <c:pt idx="9790">
                  <c:v>0.4343402087688446</c:v>
                </c:pt>
                <c:pt idx="9791">
                  <c:v>0.4212585985660553</c:v>
                </c:pt>
                <c:pt idx="9792">
                  <c:v>0.38474321365356445</c:v>
                </c:pt>
                <c:pt idx="9793">
                  <c:v>0.39891260862350464</c:v>
                </c:pt>
                <c:pt idx="9794">
                  <c:v>0.42334240674972534</c:v>
                </c:pt>
                <c:pt idx="9795">
                  <c:v>0.44233021140098572</c:v>
                </c:pt>
                <c:pt idx="9796">
                  <c:v>0.43189460039138794</c:v>
                </c:pt>
                <c:pt idx="9797">
                  <c:v>0.41797640919685364</c:v>
                </c:pt>
                <c:pt idx="9798">
                  <c:v>0.40416580438613892</c:v>
                </c:pt>
                <c:pt idx="9799">
                  <c:v>0.37460419535636902</c:v>
                </c:pt>
                <c:pt idx="9800">
                  <c:v>0.37965920567512512</c:v>
                </c:pt>
                <c:pt idx="9801">
                  <c:v>0.37595400214195251</c:v>
                </c:pt>
                <c:pt idx="9802">
                  <c:v>0.40392538905143738</c:v>
                </c:pt>
                <c:pt idx="9803">
                  <c:v>0.40729919075965881</c:v>
                </c:pt>
                <c:pt idx="9804">
                  <c:v>0.41463521122932434</c:v>
                </c:pt>
                <c:pt idx="9805">
                  <c:v>0.42012479901313782</c:v>
                </c:pt>
                <c:pt idx="9806">
                  <c:v>0.39598819613456726</c:v>
                </c:pt>
                <c:pt idx="9807">
                  <c:v>0.38832980394363403</c:v>
                </c:pt>
                <c:pt idx="9808">
                  <c:v>0.3960287868976593</c:v>
                </c:pt>
                <c:pt idx="9809">
                  <c:v>0.36463379859924316</c:v>
                </c:pt>
                <c:pt idx="9810">
                  <c:v>0.34723299741744995</c:v>
                </c:pt>
                <c:pt idx="9811">
                  <c:v>0.41557499766349792</c:v>
                </c:pt>
                <c:pt idx="9812">
                  <c:v>0.27470558881759644</c:v>
                </c:pt>
                <c:pt idx="9813">
                  <c:v>0.24996039271354675</c:v>
                </c:pt>
                <c:pt idx="9814">
                  <c:v>0.2381628006696701</c:v>
                </c:pt>
                <c:pt idx="9815">
                  <c:v>0.2199999988079071</c:v>
                </c:pt>
                <c:pt idx="9816">
                  <c:v>0.27364841103553772</c:v>
                </c:pt>
                <c:pt idx="9817">
                  <c:v>0.33928120136260986</c:v>
                </c:pt>
                <c:pt idx="9818">
                  <c:v>0.37362340092658997</c:v>
                </c:pt>
                <c:pt idx="9819">
                  <c:v>0.44781601428985596</c:v>
                </c:pt>
                <c:pt idx="9820">
                  <c:v>0.537270188331604</c:v>
                </c:pt>
                <c:pt idx="9821">
                  <c:v>0.60230660438537598</c:v>
                </c:pt>
                <c:pt idx="9822">
                  <c:v>0.67875397205352783</c:v>
                </c:pt>
                <c:pt idx="9823">
                  <c:v>0.5452427864074707</c:v>
                </c:pt>
                <c:pt idx="9824">
                  <c:v>0.29342320561408997</c:v>
                </c:pt>
                <c:pt idx="9825">
                  <c:v>0.29442739486694336</c:v>
                </c:pt>
                <c:pt idx="9826">
                  <c:v>0.33550280332565308</c:v>
                </c:pt>
                <c:pt idx="9827">
                  <c:v>0.32087540626525879</c:v>
                </c:pt>
                <c:pt idx="9828">
                  <c:v>0.33436340093612671</c:v>
                </c:pt>
                <c:pt idx="9829">
                  <c:v>0.39866921305656433</c:v>
                </c:pt>
                <c:pt idx="9830">
                  <c:v>0.45740640163421631</c:v>
                </c:pt>
                <c:pt idx="9831">
                  <c:v>0.49085378646850586</c:v>
                </c:pt>
                <c:pt idx="9832">
                  <c:v>0.57438540458679199</c:v>
                </c:pt>
                <c:pt idx="9833">
                  <c:v>0.66909337043762207</c:v>
                </c:pt>
                <c:pt idx="9834">
                  <c:v>0.78288942575454712</c:v>
                </c:pt>
                <c:pt idx="9835">
                  <c:v>0.82062840461730957</c:v>
                </c:pt>
                <c:pt idx="9836">
                  <c:v>0.81020998954772949</c:v>
                </c:pt>
                <c:pt idx="9837">
                  <c:v>0.65231341123580933</c:v>
                </c:pt>
                <c:pt idx="9838">
                  <c:v>0.55363601446151733</c:v>
                </c:pt>
                <c:pt idx="9839">
                  <c:v>0.54762738943099976</c:v>
                </c:pt>
                <c:pt idx="9840">
                  <c:v>0.55088901519775391</c:v>
                </c:pt>
                <c:pt idx="9841">
                  <c:v>0.51822519302368164</c:v>
                </c:pt>
                <c:pt idx="9842">
                  <c:v>0.51749801635742188</c:v>
                </c:pt>
                <c:pt idx="9843">
                  <c:v>0.39208561182022095</c:v>
                </c:pt>
                <c:pt idx="9844">
                  <c:v>0.27273100614547729</c:v>
                </c:pt>
                <c:pt idx="9845">
                  <c:v>0.21166360378265381</c:v>
                </c:pt>
                <c:pt idx="9846">
                  <c:v>0.30197921395301819</c:v>
                </c:pt>
                <c:pt idx="9847">
                  <c:v>0.27937620878219604</c:v>
                </c:pt>
                <c:pt idx="9848">
                  <c:v>0.23180000483989716</c:v>
                </c:pt>
                <c:pt idx="9849">
                  <c:v>0.22347159683704376</c:v>
                </c:pt>
                <c:pt idx="9850">
                  <c:v>0.30451861023902893</c:v>
                </c:pt>
                <c:pt idx="9851">
                  <c:v>0.33527061343193054</c:v>
                </c:pt>
                <c:pt idx="9852">
                  <c:v>0.27080079913139343</c:v>
                </c:pt>
                <c:pt idx="9853">
                  <c:v>0.32933080196380615</c:v>
                </c:pt>
                <c:pt idx="9854">
                  <c:v>0.39107421040534973</c:v>
                </c:pt>
                <c:pt idx="9855">
                  <c:v>0.53386002779006958</c:v>
                </c:pt>
                <c:pt idx="9856">
                  <c:v>0.5926138162612915</c:v>
                </c:pt>
                <c:pt idx="9857">
                  <c:v>0.69150799512863159</c:v>
                </c:pt>
                <c:pt idx="9858">
                  <c:v>0.94690400362014771</c:v>
                </c:pt>
                <c:pt idx="9859">
                  <c:v>0.92577081918716431</c:v>
                </c:pt>
                <c:pt idx="9860">
                  <c:v>0.84383338689804077</c:v>
                </c:pt>
                <c:pt idx="9861">
                  <c:v>0.70435482263565063</c:v>
                </c:pt>
                <c:pt idx="9862">
                  <c:v>0.68299257755279541</c:v>
                </c:pt>
                <c:pt idx="9863">
                  <c:v>0.65054917335510254</c:v>
                </c:pt>
                <c:pt idx="9864">
                  <c:v>0.64739161729812622</c:v>
                </c:pt>
                <c:pt idx="9865">
                  <c:v>0.5852426290512085</c:v>
                </c:pt>
                <c:pt idx="9866">
                  <c:v>0.52194017171859741</c:v>
                </c:pt>
                <c:pt idx="9867">
                  <c:v>0.45837458968162537</c:v>
                </c:pt>
                <c:pt idx="9868">
                  <c:v>0.3797563910484314</c:v>
                </c:pt>
                <c:pt idx="9869">
                  <c:v>0.3778877854347229</c:v>
                </c:pt>
                <c:pt idx="9870">
                  <c:v>0.41740000247955322</c:v>
                </c:pt>
                <c:pt idx="9871">
                  <c:v>0.43520438671112061</c:v>
                </c:pt>
                <c:pt idx="9872">
                  <c:v>0.51701599359512329</c:v>
                </c:pt>
                <c:pt idx="9873">
                  <c:v>0.50196301937103271</c:v>
                </c:pt>
                <c:pt idx="9874">
                  <c:v>0.53182321786880493</c:v>
                </c:pt>
                <c:pt idx="9875">
                  <c:v>0.53618317842483521</c:v>
                </c:pt>
                <c:pt idx="9876">
                  <c:v>0.40895038843154907</c:v>
                </c:pt>
                <c:pt idx="9877">
                  <c:v>0.36594921350479126</c:v>
                </c:pt>
                <c:pt idx="9878">
                  <c:v>0.4163438081741333</c:v>
                </c:pt>
                <c:pt idx="9879">
                  <c:v>0.46015119552612305</c:v>
                </c:pt>
                <c:pt idx="9880">
                  <c:v>0.44800660014152527</c:v>
                </c:pt>
                <c:pt idx="9881">
                  <c:v>0.50100481510162354</c:v>
                </c:pt>
                <c:pt idx="9882">
                  <c:v>0.51618242263793945</c:v>
                </c:pt>
                <c:pt idx="9883">
                  <c:v>0.51663380861282349</c:v>
                </c:pt>
                <c:pt idx="9884">
                  <c:v>0.57920622825622559</c:v>
                </c:pt>
                <c:pt idx="9885">
                  <c:v>0.57602137327194214</c:v>
                </c:pt>
                <c:pt idx="9886">
                  <c:v>0.51001822948455811</c:v>
                </c:pt>
                <c:pt idx="9887">
                  <c:v>0.50109380483627319</c:v>
                </c:pt>
                <c:pt idx="9888">
                  <c:v>0.49637800455093384</c:v>
                </c:pt>
                <c:pt idx="9889">
                  <c:v>0.44329699873924255</c:v>
                </c:pt>
                <c:pt idx="9890">
                  <c:v>0.39998519420623779</c:v>
                </c:pt>
                <c:pt idx="9891">
                  <c:v>0.37461280822753906</c:v>
                </c:pt>
                <c:pt idx="9892">
                  <c:v>0.37891501188278198</c:v>
                </c:pt>
                <c:pt idx="9893">
                  <c:v>0.36878138780593872</c:v>
                </c:pt>
                <c:pt idx="9894">
                  <c:v>0.38152939081192017</c:v>
                </c:pt>
                <c:pt idx="9895">
                  <c:v>0.41193640232086182</c:v>
                </c:pt>
                <c:pt idx="9896">
                  <c:v>0.40564239025115967</c:v>
                </c:pt>
                <c:pt idx="9897">
                  <c:v>0.44521498680114746</c:v>
                </c:pt>
                <c:pt idx="9898">
                  <c:v>0.47372719645500183</c:v>
                </c:pt>
                <c:pt idx="9899">
                  <c:v>0.48053199052810669</c:v>
                </c:pt>
                <c:pt idx="9900">
                  <c:v>0.60923439264297485</c:v>
                </c:pt>
                <c:pt idx="9901">
                  <c:v>0.64885300397872925</c:v>
                </c:pt>
                <c:pt idx="9902">
                  <c:v>0.65188777446746826</c:v>
                </c:pt>
                <c:pt idx="9903">
                  <c:v>0.53871619701385498</c:v>
                </c:pt>
                <c:pt idx="9904">
                  <c:v>0.43610319495201111</c:v>
                </c:pt>
                <c:pt idx="9905">
                  <c:v>0.36125299334526062</c:v>
                </c:pt>
                <c:pt idx="9906">
                  <c:v>0.43688079714775085</c:v>
                </c:pt>
                <c:pt idx="9907">
                  <c:v>0.45222321152687073</c:v>
                </c:pt>
                <c:pt idx="9908">
                  <c:v>0.44685980677604675</c:v>
                </c:pt>
                <c:pt idx="9909">
                  <c:v>0.44173139333724976</c:v>
                </c:pt>
                <c:pt idx="9910">
                  <c:v>0.44131660461425781</c:v>
                </c:pt>
                <c:pt idx="9911">
                  <c:v>0.45305779576301575</c:v>
                </c:pt>
                <c:pt idx="9912">
                  <c:v>0.50106221437454224</c:v>
                </c:pt>
                <c:pt idx="9913">
                  <c:v>0.50931161642074585</c:v>
                </c:pt>
                <c:pt idx="9914">
                  <c:v>0.50051820278167725</c:v>
                </c:pt>
                <c:pt idx="9915">
                  <c:v>0.42808818817138672</c:v>
                </c:pt>
                <c:pt idx="9916">
                  <c:v>0.41232439875602722</c:v>
                </c:pt>
                <c:pt idx="9917">
                  <c:v>0.44616681337356567</c:v>
                </c:pt>
                <c:pt idx="9918">
                  <c:v>0.46683019399642944</c:v>
                </c:pt>
                <c:pt idx="9919">
                  <c:v>0.50394439697265625</c:v>
                </c:pt>
                <c:pt idx="9920">
                  <c:v>0.57860559225082397</c:v>
                </c:pt>
                <c:pt idx="9921">
                  <c:v>0.69714242219924927</c:v>
                </c:pt>
                <c:pt idx="9922">
                  <c:v>0.77587437629699707</c:v>
                </c:pt>
                <c:pt idx="9923">
                  <c:v>0.89708137512207031</c:v>
                </c:pt>
                <c:pt idx="9924">
                  <c:v>0.90095442533493042</c:v>
                </c:pt>
                <c:pt idx="9925">
                  <c:v>0.87307041883468628</c:v>
                </c:pt>
                <c:pt idx="9926">
                  <c:v>0.76148617267608643</c:v>
                </c:pt>
                <c:pt idx="9927">
                  <c:v>0.7112882137298584</c:v>
                </c:pt>
                <c:pt idx="9928">
                  <c:v>0.74316602945327759</c:v>
                </c:pt>
                <c:pt idx="9929">
                  <c:v>0.82482200860977173</c:v>
                </c:pt>
                <c:pt idx="9930">
                  <c:v>0.81360000371932983</c:v>
                </c:pt>
                <c:pt idx="9931">
                  <c:v>0.87787580490112305</c:v>
                </c:pt>
                <c:pt idx="9932">
                  <c:v>0.78797602653503418</c:v>
                </c:pt>
                <c:pt idx="9933">
                  <c:v>0.6231808066368103</c:v>
                </c:pt>
                <c:pt idx="9934">
                  <c:v>0.53695780038833618</c:v>
                </c:pt>
                <c:pt idx="9935">
                  <c:v>0.54358398914337158</c:v>
                </c:pt>
                <c:pt idx="9936">
                  <c:v>0.5279812216758728</c:v>
                </c:pt>
                <c:pt idx="9937">
                  <c:v>0.44323280453681946</c:v>
                </c:pt>
                <c:pt idx="9938">
                  <c:v>0.47259560227394104</c:v>
                </c:pt>
                <c:pt idx="9939">
                  <c:v>0.47961139678955078</c:v>
                </c:pt>
                <c:pt idx="9940">
                  <c:v>0.40099018812179565</c:v>
                </c:pt>
                <c:pt idx="9941">
                  <c:v>0.28849479556083679</c:v>
                </c:pt>
                <c:pt idx="9942">
                  <c:v>0.17880000174045563</c:v>
                </c:pt>
                <c:pt idx="9943">
                  <c:v>0.14890624582767487</c:v>
                </c:pt>
                <c:pt idx="9944">
                  <c:v>0.4606994092464447</c:v>
                </c:pt>
                <c:pt idx="9945">
                  <c:v>0.47098278999328613</c:v>
                </c:pt>
                <c:pt idx="9946">
                  <c:v>0.49849998950958252</c:v>
                </c:pt>
                <c:pt idx="9947">
                  <c:v>0.54616242647171021</c:v>
                </c:pt>
                <c:pt idx="9948">
                  <c:v>0.75571942329406738</c:v>
                </c:pt>
                <c:pt idx="9949">
                  <c:v>0.87618577480316162</c:v>
                </c:pt>
                <c:pt idx="9950">
                  <c:v>0.98742097616195679</c:v>
                </c:pt>
                <c:pt idx="9951">
                  <c:v>1.1378657817840576</c:v>
                </c:pt>
                <c:pt idx="9952">
                  <c:v>1.201714038848877</c:v>
                </c:pt>
                <c:pt idx="9953">
                  <c:v>1.2851412296295166</c:v>
                </c:pt>
                <c:pt idx="9954">
                  <c:v>1.4435547590255737</c:v>
                </c:pt>
                <c:pt idx="9955">
                  <c:v>1.6623952388763428</c:v>
                </c:pt>
                <c:pt idx="9956">
                  <c:v>1.9283398389816284</c:v>
                </c:pt>
                <c:pt idx="9957">
                  <c:v>2.1432480812072754</c:v>
                </c:pt>
                <c:pt idx="9958">
                  <c:v>1.1171400547027588</c:v>
                </c:pt>
                <c:pt idx="9959">
                  <c:v>0.87406802177429199</c:v>
                </c:pt>
                <c:pt idx="9960">
                  <c:v>1.1171400547027588</c:v>
                </c:pt>
                <c:pt idx="9961">
                  <c:v>0.76063358783721924</c:v>
                </c:pt>
                <c:pt idx="9962">
                  <c:v>0.55170238018035889</c:v>
                </c:pt>
                <c:pt idx="9963">
                  <c:v>0.46930518746376038</c:v>
                </c:pt>
                <c:pt idx="9964">
                  <c:v>0.33385878801345825</c:v>
                </c:pt>
                <c:pt idx="9965">
                  <c:v>0.26405641436576843</c:v>
                </c:pt>
                <c:pt idx="9966">
                  <c:v>0.38221380114555359</c:v>
                </c:pt>
                <c:pt idx="9967">
                  <c:v>0.35465559363365173</c:v>
                </c:pt>
                <c:pt idx="9968">
                  <c:v>0.19308297336101532</c:v>
                </c:pt>
                <c:pt idx="9969">
                  <c:v>0.12790919840335846</c:v>
                </c:pt>
                <c:pt idx="9970">
                  <c:v>0.11511597782373428</c:v>
                </c:pt>
                <c:pt idx="9971">
                  <c:v>8.6307160556316376E-2</c:v>
                </c:pt>
                <c:pt idx="9972">
                  <c:v>0.34647920727729797</c:v>
                </c:pt>
                <c:pt idx="9973">
                  <c:v>0.44663798809051514</c:v>
                </c:pt>
                <c:pt idx="9974">
                  <c:v>0.29783320426940918</c:v>
                </c:pt>
                <c:pt idx="9975">
                  <c:v>0.25539800524711609</c:v>
                </c:pt>
                <c:pt idx="9976">
                  <c:v>0.23393739759922028</c:v>
                </c:pt>
                <c:pt idx="9977">
                  <c:v>0.18043096363544464</c:v>
                </c:pt>
                <c:pt idx="9978">
                  <c:v>0.18216124176979065</c:v>
                </c:pt>
                <c:pt idx="9979">
                  <c:v>0.22376619279384613</c:v>
                </c:pt>
                <c:pt idx="9980">
                  <c:v>0.25540441274642944</c:v>
                </c:pt>
                <c:pt idx="9981">
                  <c:v>0.24213339388370514</c:v>
                </c:pt>
                <c:pt idx="9982">
                  <c:v>0.21153779327869415</c:v>
                </c:pt>
                <c:pt idx="9983">
                  <c:v>0.15506665408611298</c:v>
                </c:pt>
                <c:pt idx="9984">
                  <c:v>0.17985600233078003</c:v>
                </c:pt>
                <c:pt idx="9985">
                  <c:v>0.13791677355766296</c:v>
                </c:pt>
                <c:pt idx="9986">
                  <c:v>2.1432480812072754</c:v>
                </c:pt>
                <c:pt idx="9987">
                  <c:v>1.936046838760376</c:v>
                </c:pt>
                <c:pt idx="9988">
                  <c:v>1.7352054119110107</c:v>
                </c:pt>
                <c:pt idx="9989">
                  <c:v>1.5443999767303467</c:v>
                </c:pt>
                <c:pt idx="9990">
                  <c:v>1.4535989761352539</c:v>
                </c:pt>
                <c:pt idx="9991">
                  <c:v>1.3668303489685059</c:v>
                </c:pt>
                <c:pt idx="9992">
                  <c:v>1.2956349849700928</c:v>
                </c:pt>
                <c:pt idx="9993">
                  <c:v>1.1877201795578003</c:v>
                </c:pt>
                <c:pt idx="9994">
                  <c:v>1.1335958242416382</c:v>
                </c:pt>
                <c:pt idx="9995">
                  <c:v>1.0950113534927368</c:v>
                </c:pt>
                <c:pt idx="9996">
                  <c:v>1.0492712259292603</c:v>
                </c:pt>
                <c:pt idx="9997">
                  <c:v>1.0272117853164673</c:v>
                </c:pt>
                <c:pt idx="9998">
                  <c:v>1.0170542001724243</c:v>
                </c:pt>
                <c:pt idx="9999">
                  <c:v>1.0371570587158203</c:v>
                </c:pt>
                <c:pt idx="10000">
                  <c:v>1.0320456027984619</c:v>
                </c:pt>
                <c:pt idx="10001">
                  <c:v>1.0531610250473022</c:v>
                </c:pt>
                <c:pt idx="10002">
                  <c:v>0.98492622375488281</c:v>
                </c:pt>
                <c:pt idx="10003">
                  <c:v>0.97637337446212769</c:v>
                </c:pt>
                <c:pt idx="10004">
                  <c:v>0.93641757965087891</c:v>
                </c:pt>
                <c:pt idx="10005">
                  <c:v>0.88277119398117065</c:v>
                </c:pt>
                <c:pt idx="10006">
                  <c:v>0.77160382270812988</c:v>
                </c:pt>
                <c:pt idx="10007">
                  <c:v>0.75823181867599487</c:v>
                </c:pt>
                <c:pt idx="10008">
                  <c:v>0.86936360597610474</c:v>
                </c:pt>
                <c:pt idx="10009">
                  <c:v>1.0273442268371582</c:v>
                </c:pt>
                <c:pt idx="10010">
                  <c:v>0.99897521734237671</c:v>
                </c:pt>
                <c:pt idx="10011">
                  <c:v>1.0290508270263672</c:v>
                </c:pt>
                <c:pt idx="10012">
                  <c:v>1.1171400547027588</c:v>
                </c:pt>
                <c:pt idx="10013">
                  <c:v>2.1432480812072754</c:v>
                </c:pt>
                <c:pt idx="10014">
                  <c:v>2.0100259780883789</c:v>
                </c:pt>
                <c:pt idx="10015">
                  <c:v>1.8759177923202515</c:v>
                </c:pt>
                <c:pt idx="10016">
                  <c:v>1.7485088109970093</c:v>
                </c:pt>
                <c:pt idx="10017">
                  <c:v>1.5698492527008057</c:v>
                </c:pt>
                <c:pt idx="10018">
                  <c:v>1.392810583114624</c:v>
                </c:pt>
                <c:pt idx="10019">
                  <c:v>1.2810287475585938</c:v>
                </c:pt>
                <c:pt idx="10020">
                  <c:v>1.23885178565979</c:v>
                </c:pt>
                <c:pt idx="10021">
                  <c:v>1.3040337562561035</c:v>
                </c:pt>
                <c:pt idx="10022">
                  <c:v>1.3733724355697632</c:v>
                </c:pt>
                <c:pt idx="10023">
                  <c:v>1.1925657987594604</c:v>
                </c:pt>
                <c:pt idx="10024">
                  <c:v>1.065280556678772</c:v>
                </c:pt>
                <c:pt idx="10025">
                  <c:v>0.97587859630584717</c:v>
                </c:pt>
                <c:pt idx="10026">
                  <c:v>1.0171606540679932</c:v>
                </c:pt>
                <c:pt idx="10027">
                  <c:v>0.958687424659729</c:v>
                </c:pt>
                <c:pt idx="10028">
                  <c:v>0.85435062646865845</c:v>
                </c:pt>
                <c:pt idx="10029">
                  <c:v>0.68183141946792603</c:v>
                </c:pt>
                <c:pt idx="10030">
                  <c:v>0.6798558235168457</c:v>
                </c:pt>
                <c:pt idx="10031">
                  <c:v>0.69624340534210205</c:v>
                </c:pt>
                <c:pt idx="10032">
                  <c:v>0.71992897987365723</c:v>
                </c:pt>
                <c:pt idx="10033">
                  <c:v>0.71279817819595337</c:v>
                </c:pt>
                <c:pt idx="10034">
                  <c:v>0.73782837390899658</c:v>
                </c:pt>
                <c:pt idx="10035">
                  <c:v>0.73664641380310059</c:v>
                </c:pt>
                <c:pt idx="10036">
                  <c:v>0.65035158395767212</c:v>
                </c:pt>
                <c:pt idx="10037">
                  <c:v>0.71118062734603882</c:v>
                </c:pt>
                <c:pt idx="10038">
                  <c:v>0.80500179529190063</c:v>
                </c:pt>
                <c:pt idx="10039">
                  <c:v>0.80164802074432373</c:v>
                </c:pt>
                <c:pt idx="10040">
                  <c:v>0.78887361288070679</c:v>
                </c:pt>
                <c:pt idx="10041">
                  <c:v>0.78090178966522217</c:v>
                </c:pt>
                <c:pt idx="10042">
                  <c:v>0.76542562246322632</c:v>
                </c:pt>
                <c:pt idx="10043">
                  <c:v>0.74613821506500244</c:v>
                </c:pt>
                <c:pt idx="10044">
                  <c:v>0.71995657682418823</c:v>
                </c:pt>
                <c:pt idx="10045">
                  <c:v>0.69392037391662598</c:v>
                </c:pt>
                <c:pt idx="10046">
                  <c:v>0.74772882461547852</c:v>
                </c:pt>
                <c:pt idx="10047">
                  <c:v>0.7553144097328186</c:v>
                </c:pt>
                <c:pt idx="10048">
                  <c:v>0.8204692006111145</c:v>
                </c:pt>
                <c:pt idx="10049">
                  <c:v>0.93895339965820313</c:v>
                </c:pt>
                <c:pt idx="10050">
                  <c:v>0.76291698217391968</c:v>
                </c:pt>
                <c:pt idx="10051">
                  <c:v>0.556965172290802</c:v>
                </c:pt>
                <c:pt idx="10052">
                  <c:v>0.4251323938369751</c:v>
                </c:pt>
                <c:pt idx="10053">
                  <c:v>0.20313699543476105</c:v>
                </c:pt>
                <c:pt idx="10054">
                  <c:v>0.1530754566192627</c:v>
                </c:pt>
                <c:pt idx="10055">
                  <c:v>0.22394339740276337</c:v>
                </c:pt>
                <c:pt idx="10056">
                  <c:v>0.29433301091194153</c:v>
                </c:pt>
                <c:pt idx="10057">
                  <c:v>0.2872861921787262</c:v>
                </c:pt>
                <c:pt idx="10058">
                  <c:v>0.27717199921607971</c:v>
                </c:pt>
                <c:pt idx="10059">
                  <c:v>0.26285180449485779</c:v>
                </c:pt>
                <c:pt idx="10060">
                  <c:v>0.33480000495910645</c:v>
                </c:pt>
                <c:pt idx="10061">
                  <c:v>0.22692860662937164</c:v>
                </c:pt>
                <c:pt idx="10062">
                  <c:v>0.13579994440078735</c:v>
                </c:pt>
                <c:pt idx="10063">
                  <c:v>0.14389938116073608</c:v>
                </c:pt>
                <c:pt idx="10064">
                  <c:v>0.30880001187324524</c:v>
                </c:pt>
                <c:pt idx="10065">
                  <c:v>0.47499579191207886</c:v>
                </c:pt>
                <c:pt idx="10066">
                  <c:v>0.26956680417060852</c:v>
                </c:pt>
                <c:pt idx="10067">
                  <c:v>0.28104680776596069</c:v>
                </c:pt>
                <c:pt idx="10068">
                  <c:v>0.39344760775566101</c:v>
                </c:pt>
                <c:pt idx="10069">
                  <c:v>0.55308300256729126</c:v>
                </c:pt>
                <c:pt idx="10070">
                  <c:v>0.47157040238380432</c:v>
                </c:pt>
                <c:pt idx="10071">
                  <c:v>0.54249918460845947</c:v>
                </c:pt>
                <c:pt idx="10072">
                  <c:v>0.32173720002174377</c:v>
                </c:pt>
                <c:pt idx="10073">
                  <c:v>0.11247941851615906</c:v>
                </c:pt>
                <c:pt idx="10074">
                  <c:v>0.18349073827266693</c:v>
                </c:pt>
                <c:pt idx="10075">
                  <c:v>0.18962806463241577</c:v>
                </c:pt>
                <c:pt idx="10076">
                  <c:v>0.15395832061767578</c:v>
                </c:pt>
                <c:pt idx="10077">
                  <c:v>0.19785118103027344</c:v>
                </c:pt>
                <c:pt idx="10078">
                  <c:v>0.15655796229839325</c:v>
                </c:pt>
                <c:pt idx="10079">
                  <c:v>8.1986263394355774E-2</c:v>
                </c:pt>
                <c:pt idx="10080">
                  <c:v>8.2000000402331352E-3</c:v>
                </c:pt>
                <c:pt idx="10081">
                  <c:v>1.1295440196990967</c:v>
                </c:pt>
                <c:pt idx="10082">
                  <c:v>1.1437580585479736</c:v>
                </c:pt>
                <c:pt idx="10083">
                  <c:v>1.1776268482208252</c:v>
                </c:pt>
                <c:pt idx="10084">
                  <c:v>1.2651345729827881</c:v>
                </c:pt>
                <c:pt idx="10085">
                  <c:v>1.3252954483032227</c:v>
                </c:pt>
                <c:pt idx="10086">
                  <c:v>1.3637567758560181</c:v>
                </c:pt>
                <c:pt idx="10087">
                  <c:v>1.3205337524414063</c:v>
                </c:pt>
                <c:pt idx="10088">
                  <c:v>1.3123394250869751</c:v>
                </c:pt>
                <c:pt idx="10089">
                  <c:v>1.2284679412841797</c:v>
                </c:pt>
                <c:pt idx="10090">
                  <c:v>1.1508071422576904</c:v>
                </c:pt>
                <c:pt idx="10091">
                  <c:v>1.0404988527297974</c:v>
                </c:pt>
                <c:pt idx="10092">
                  <c:v>1.0548782348632813</c:v>
                </c:pt>
                <c:pt idx="10093">
                  <c:v>1.0706709623336792</c:v>
                </c:pt>
                <c:pt idx="10094">
                  <c:v>1.1603567600250244</c:v>
                </c:pt>
                <c:pt idx="10095">
                  <c:v>1.1772199869155884</c:v>
                </c:pt>
                <c:pt idx="10096">
                  <c:v>1.2256126403808594</c:v>
                </c:pt>
                <c:pt idx="10097">
                  <c:v>1.2580858469009399</c:v>
                </c:pt>
                <c:pt idx="10098">
                  <c:v>1.5139293670654297</c:v>
                </c:pt>
                <c:pt idx="10099">
                  <c:v>1.7041827440261841</c:v>
                </c:pt>
                <c:pt idx="10100">
                  <c:v>1.9109008312225342</c:v>
                </c:pt>
                <c:pt idx="10101">
                  <c:v>2.0912060737609863</c:v>
                </c:pt>
                <c:pt idx="10102">
                  <c:v>2.2512240409851074</c:v>
                </c:pt>
                <c:pt idx="10103">
                  <c:v>2.4386279582977295</c:v>
                </c:pt>
                <c:pt idx="10104">
                  <c:v>2.6352760791778564</c:v>
                </c:pt>
                <c:pt idx="10105">
                  <c:v>2.8909139633178711</c:v>
                </c:pt>
                <c:pt idx="10106">
                  <c:v>3.1206459999084473</c:v>
                </c:pt>
                <c:pt idx="10107">
                  <c:v>3.3924438953399658</c:v>
                </c:pt>
                <c:pt idx="10108">
                  <c:v>3.6478159427642822</c:v>
                </c:pt>
                <c:pt idx="10109">
                  <c:v>3.7547779083251953</c:v>
                </c:pt>
                <c:pt idx="10110">
                  <c:v>3.8435699939727783</c:v>
                </c:pt>
                <c:pt idx="10111">
                  <c:v>3.9672319889068604</c:v>
                </c:pt>
                <c:pt idx="10112">
                  <c:v>4.020751953125</c:v>
                </c:pt>
                <c:pt idx="10113">
                  <c:v>4.1071162223815918</c:v>
                </c:pt>
                <c:pt idx="10114">
                  <c:v>4.167262077331543</c:v>
                </c:pt>
                <c:pt idx="10115">
                  <c:v>4.0759258270263672</c:v>
                </c:pt>
                <c:pt idx="10116">
                  <c:v>4.0094780921936035</c:v>
                </c:pt>
                <c:pt idx="10117">
                  <c:v>3.9613800048828125</c:v>
                </c:pt>
                <c:pt idx="10118">
                  <c:v>3.8137240409851074</c:v>
                </c:pt>
                <c:pt idx="10119">
                  <c:v>3.7137680053710938</c:v>
                </c:pt>
                <c:pt idx="10120">
                  <c:v>3.6436679363250732</c:v>
                </c:pt>
                <c:pt idx="10121">
                  <c:v>3.5929079055786133</c:v>
                </c:pt>
                <c:pt idx="10122">
                  <c:v>3.6024539470672607</c:v>
                </c:pt>
                <c:pt idx="10123">
                  <c:v>3.5684700012207031</c:v>
                </c:pt>
                <c:pt idx="10124">
                  <c:v>3.4852418899536133</c:v>
                </c:pt>
                <c:pt idx="10125">
                  <c:v>3.4008820056915283</c:v>
                </c:pt>
                <c:pt idx="10126">
                  <c:v>3.3608479499816895</c:v>
                </c:pt>
                <c:pt idx="10127">
                  <c:v>3.3252639770507813</c:v>
                </c:pt>
                <c:pt idx="10128">
                  <c:v>3.2678980827331543</c:v>
                </c:pt>
                <c:pt idx="10129">
                  <c:v>3.233083963394165</c:v>
                </c:pt>
                <c:pt idx="10130">
                  <c:v>3.0707080364227295</c:v>
                </c:pt>
                <c:pt idx="10131">
                  <c:v>2.8992619514465332</c:v>
                </c:pt>
                <c:pt idx="10132">
                  <c:v>2.8042640686035156</c:v>
                </c:pt>
                <c:pt idx="10133">
                  <c:v>2.6384758949279785</c:v>
                </c:pt>
                <c:pt idx="10134">
                  <c:v>2.3529820442199707</c:v>
                </c:pt>
                <c:pt idx="10135">
                  <c:v>2.1044960021972656</c:v>
                </c:pt>
                <c:pt idx="10136">
                  <c:v>1.8201668262481689</c:v>
                </c:pt>
                <c:pt idx="10137">
                  <c:v>1.4831564426422119</c:v>
                </c:pt>
                <c:pt idx="10138">
                  <c:v>1.1588634252548218</c:v>
                </c:pt>
                <c:pt idx="10139">
                  <c:v>0.94473457336425781</c:v>
                </c:pt>
                <c:pt idx="10140">
                  <c:v>0.85778301954269409</c:v>
                </c:pt>
                <c:pt idx="10141">
                  <c:v>0.67189222574234009</c:v>
                </c:pt>
                <c:pt idx="10142">
                  <c:v>0.5688164234161377</c:v>
                </c:pt>
                <c:pt idx="10143">
                  <c:v>0.50159162282943726</c:v>
                </c:pt>
                <c:pt idx="10144">
                  <c:v>0.49890181422233582</c:v>
                </c:pt>
                <c:pt idx="10145">
                  <c:v>0.48174700140953064</c:v>
                </c:pt>
                <c:pt idx="10146">
                  <c:v>0.46276959776878357</c:v>
                </c:pt>
                <c:pt idx="10147">
                  <c:v>0.43091461062431335</c:v>
                </c:pt>
                <c:pt idx="10148">
                  <c:v>0.70098757743835449</c:v>
                </c:pt>
                <c:pt idx="10149">
                  <c:v>0.66481900215148926</c:v>
                </c:pt>
                <c:pt idx="10150">
                  <c:v>0.61685317754745483</c:v>
                </c:pt>
                <c:pt idx="10151">
                  <c:v>0.56403040885925293</c:v>
                </c:pt>
                <c:pt idx="10152">
                  <c:v>0.54523319005966187</c:v>
                </c:pt>
                <c:pt idx="10153">
                  <c:v>0.56029260158538818</c:v>
                </c:pt>
                <c:pt idx="10154">
                  <c:v>0.51824980974197388</c:v>
                </c:pt>
                <c:pt idx="10155">
                  <c:v>0.5067787766456604</c:v>
                </c:pt>
                <c:pt idx="10156">
                  <c:v>0.53696417808532715</c:v>
                </c:pt>
                <c:pt idx="10157">
                  <c:v>0.55555182695388794</c:v>
                </c:pt>
                <c:pt idx="10158">
                  <c:v>0.58233338594436646</c:v>
                </c:pt>
                <c:pt idx="10159">
                  <c:v>0.52529400587081909</c:v>
                </c:pt>
                <c:pt idx="10160">
                  <c:v>0.48955461382865906</c:v>
                </c:pt>
                <c:pt idx="10161">
                  <c:v>0.49420139193534851</c:v>
                </c:pt>
                <c:pt idx="10162">
                  <c:v>0.53647840023040771</c:v>
                </c:pt>
                <c:pt idx="10163">
                  <c:v>0.5436738133430481</c:v>
                </c:pt>
                <c:pt idx="10164">
                  <c:v>0.50562059879302979</c:v>
                </c:pt>
                <c:pt idx="10165">
                  <c:v>0.408977210521698</c:v>
                </c:pt>
                <c:pt idx="10166">
                  <c:v>0.41510200500488281</c:v>
                </c:pt>
                <c:pt idx="10167">
                  <c:v>0.39842021465301514</c:v>
                </c:pt>
                <c:pt idx="10168">
                  <c:v>0.36801120638847351</c:v>
                </c:pt>
                <c:pt idx="10169">
                  <c:v>0.37106579542160034</c:v>
                </c:pt>
                <c:pt idx="10170">
                  <c:v>0.50628137588500977</c:v>
                </c:pt>
                <c:pt idx="10171">
                  <c:v>0.51089698076248169</c:v>
                </c:pt>
                <c:pt idx="10172">
                  <c:v>0.50200957059860229</c:v>
                </c:pt>
                <c:pt idx="10173">
                  <c:v>0.51335978507995605</c:v>
                </c:pt>
                <c:pt idx="10174">
                  <c:v>0.56330198049545288</c:v>
                </c:pt>
                <c:pt idx="10175">
                  <c:v>0.76206517219543457</c:v>
                </c:pt>
                <c:pt idx="10176">
                  <c:v>0.96474719047546387</c:v>
                </c:pt>
                <c:pt idx="10177">
                  <c:v>1.2126983404159546</c:v>
                </c:pt>
                <c:pt idx="10178">
                  <c:v>1.4609766006469727</c:v>
                </c:pt>
                <c:pt idx="10179">
                  <c:v>1.3219939470291138</c:v>
                </c:pt>
                <c:pt idx="10180">
                  <c:v>1.1974748373031616</c:v>
                </c:pt>
                <c:pt idx="10181">
                  <c:v>1.0581109523773193</c:v>
                </c:pt>
                <c:pt idx="10182">
                  <c:v>0.94324040412902832</c:v>
                </c:pt>
                <c:pt idx="10183">
                  <c:v>0.85415941476821899</c:v>
                </c:pt>
                <c:pt idx="10184">
                  <c:v>0.80446839332580566</c:v>
                </c:pt>
                <c:pt idx="10185">
                  <c:v>0.75273019075393677</c:v>
                </c:pt>
                <c:pt idx="10186">
                  <c:v>0.52708661556243896</c:v>
                </c:pt>
                <c:pt idx="10187">
                  <c:v>0.41740480065345764</c:v>
                </c:pt>
                <c:pt idx="10188">
                  <c:v>0.39041200280189514</c:v>
                </c:pt>
                <c:pt idx="10189">
                  <c:v>0.41035699844360352</c:v>
                </c:pt>
                <c:pt idx="10190">
                  <c:v>0.30810600519180298</c:v>
                </c:pt>
                <c:pt idx="10191">
                  <c:v>0.34187918901443481</c:v>
                </c:pt>
                <c:pt idx="10192">
                  <c:v>0.32778018712997437</c:v>
                </c:pt>
                <c:pt idx="10193">
                  <c:v>0.29659980535507202</c:v>
                </c:pt>
                <c:pt idx="10194">
                  <c:v>0.25803360342979431</c:v>
                </c:pt>
                <c:pt idx="10195">
                  <c:v>0.344635009765625</c:v>
                </c:pt>
                <c:pt idx="10196">
                  <c:v>0.30484500527381897</c:v>
                </c:pt>
                <c:pt idx="10197">
                  <c:v>0.2980847954750061</c:v>
                </c:pt>
                <c:pt idx="10198">
                  <c:v>0.30048039555549622</c:v>
                </c:pt>
                <c:pt idx="10199">
                  <c:v>0.33301061391830444</c:v>
                </c:pt>
                <c:pt idx="10200">
                  <c:v>0.37655198574066162</c:v>
                </c:pt>
                <c:pt idx="10201">
                  <c:v>0.38584199547767639</c:v>
                </c:pt>
                <c:pt idx="10202">
                  <c:v>0.39170420169830322</c:v>
                </c:pt>
                <c:pt idx="10203">
                  <c:v>0.39741259813308716</c:v>
                </c:pt>
                <c:pt idx="10204">
                  <c:v>0.40797659754753113</c:v>
                </c:pt>
                <c:pt idx="10205">
                  <c:v>0.38358241319656372</c:v>
                </c:pt>
                <c:pt idx="10206">
                  <c:v>0.38328960537910461</c:v>
                </c:pt>
                <c:pt idx="10207">
                  <c:v>0.39069679379463196</c:v>
                </c:pt>
                <c:pt idx="10208">
                  <c:v>0.39602959156036377</c:v>
                </c:pt>
                <c:pt idx="10209">
                  <c:v>0.41087460517883301</c:v>
                </c:pt>
                <c:pt idx="10210">
                  <c:v>0.43522858619689941</c:v>
                </c:pt>
                <c:pt idx="10211">
                  <c:v>0.46579378843307495</c:v>
                </c:pt>
                <c:pt idx="10212">
                  <c:v>0.49318858981132507</c:v>
                </c:pt>
                <c:pt idx="10213">
                  <c:v>0.52671581506729126</c:v>
                </c:pt>
                <c:pt idx="10214">
                  <c:v>0.55828702449798584</c:v>
                </c:pt>
                <c:pt idx="10215">
                  <c:v>0.62374401092529297</c:v>
                </c:pt>
                <c:pt idx="10216">
                  <c:v>0.71912157535552979</c:v>
                </c:pt>
                <c:pt idx="10217">
                  <c:v>0.87586277723312378</c:v>
                </c:pt>
                <c:pt idx="10218">
                  <c:v>0.97960400581359863</c:v>
                </c:pt>
                <c:pt idx="10219">
                  <c:v>0.94597518444061279</c:v>
                </c:pt>
                <c:pt idx="10220">
                  <c:v>0.80180680751800537</c:v>
                </c:pt>
                <c:pt idx="10221">
                  <c:v>0.65446281433105469</c:v>
                </c:pt>
                <c:pt idx="10222">
                  <c:v>0.64880901575088501</c:v>
                </c:pt>
                <c:pt idx="10223">
                  <c:v>0.57871741056442261</c:v>
                </c:pt>
                <c:pt idx="10224">
                  <c:v>0.60483622550964355</c:v>
                </c:pt>
                <c:pt idx="10225">
                  <c:v>0.55541139841079712</c:v>
                </c:pt>
                <c:pt idx="10226">
                  <c:v>0.59361481666564941</c:v>
                </c:pt>
                <c:pt idx="10227">
                  <c:v>0.58095002174377441</c:v>
                </c:pt>
                <c:pt idx="10228">
                  <c:v>0.59977740049362183</c:v>
                </c:pt>
                <c:pt idx="10229">
                  <c:v>0.76967722177505493</c:v>
                </c:pt>
                <c:pt idx="10230">
                  <c:v>0.82962441444396973</c:v>
                </c:pt>
                <c:pt idx="10231">
                  <c:v>0.73954659700393677</c:v>
                </c:pt>
                <c:pt idx="10232">
                  <c:v>0.61845922470092773</c:v>
                </c:pt>
                <c:pt idx="10233">
                  <c:v>0.44203558564186096</c:v>
                </c:pt>
                <c:pt idx="10234">
                  <c:v>0.38140800595283508</c:v>
                </c:pt>
                <c:pt idx="10235">
                  <c:v>0.40176838636398315</c:v>
                </c:pt>
                <c:pt idx="10236">
                  <c:v>0.38310700654983521</c:v>
                </c:pt>
                <c:pt idx="10237">
                  <c:v>0.36039379239082336</c:v>
                </c:pt>
                <c:pt idx="10238">
                  <c:v>0.3647938072681427</c:v>
                </c:pt>
                <c:pt idx="10239">
                  <c:v>0.42731541395187378</c:v>
                </c:pt>
                <c:pt idx="10240">
                  <c:v>0.48746520280838013</c:v>
                </c:pt>
                <c:pt idx="10241">
                  <c:v>0.54283559322357178</c:v>
                </c:pt>
                <c:pt idx="10242">
                  <c:v>0.61288100481033325</c:v>
                </c:pt>
                <c:pt idx="10243">
                  <c:v>0.63142877817153931</c:v>
                </c:pt>
                <c:pt idx="10244">
                  <c:v>0.58954519033432007</c:v>
                </c:pt>
                <c:pt idx="10245">
                  <c:v>0.49724680185317993</c:v>
                </c:pt>
                <c:pt idx="10246">
                  <c:v>0.42306879162788391</c:v>
                </c:pt>
                <c:pt idx="10247">
                  <c:v>0.46617341041564941</c:v>
                </c:pt>
                <c:pt idx="10248">
                  <c:v>0.51400578022003174</c:v>
                </c:pt>
                <c:pt idx="10249">
                  <c:v>0.53329277038574219</c:v>
                </c:pt>
                <c:pt idx="10250">
                  <c:v>0.53191322088241577</c:v>
                </c:pt>
                <c:pt idx="10251">
                  <c:v>0.50808799266815186</c:v>
                </c:pt>
                <c:pt idx="10252">
                  <c:v>0.50283902883529663</c:v>
                </c:pt>
                <c:pt idx="10253">
                  <c:v>0.6363908052444458</c:v>
                </c:pt>
                <c:pt idx="10254">
                  <c:v>0.67838120460510254</c:v>
                </c:pt>
                <c:pt idx="10255">
                  <c:v>0.68590277433395386</c:v>
                </c:pt>
                <c:pt idx="10256">
                  <c:v>0.71158099174499512</c:v>
                </c:pt>
                <c:pt idx="10257">
                  <c:v>0.74456179141998291</c:v>
                </c:pt>
                <c:pt idx="10258">
                  <c:v>0.75082820653915405</c:v>
                </c:pt>
                <c:pt idx="10259">
                  <c:v>0.67237061262130737</c:v>
                </c:pt>
                <c:pt idx="10260">
                  <c:v>0.58425700664520264</c:v>
                </c:pt>
                <c:pt idx="10261">
                  <c:v>0.60936242341995239</c:v>
                </c:pt>
                <c:pt idx="10262">
                  <c:v>0.5391811728477478</c:v>
                </c:pt>
                <c:pt idx="10263">
                  <c:v>0.56382697820663452</c:v>
                </c:pt>
                <c:pt idx="10264">
                  <c:v>0.65880000591278076</c:v>
                </c:pt>
                <c:pt idx="10265">
                  <c:v>0.67839998006820679</c:v>
                </c:pt>
                <c:pt idx="10266">
                  <c:v>0.67895221710205078</c:v>
                </c:pt>
                <c:pt idx="10267">
                  <c:v>0.71563822031021118</c:v>
                </c:pt>
                <c:pt idx="10268">
                  <c:v>0.78344559669494629</c:v>
                </c:pt>
                <c:pt idx="10269">
                  <c:v>0.91230762004852295</c:v>
                </c:pt>
                <c:pt idx="10270">
                  <c:v>0.97552961111068726</c:v>
                </c:pt>
                <c:pt idx="10271">
                  <c:v>1.0133254528045654</c:v>
                </c:pt>
                <c:pt idx="10272">
                  <c:v>0.99686479568481445</c:v>
                </c:pt>
                <c:pt idx="10273">
                  <c:v>1.0019625425338745</c:v>
                </c:pt>
                <c:pt idx="10274">
                  <c:v>0.97987222671508789</c:v>
                </c:pt>
                <c:pt idx="10275">
                  <c:v>0.93977481126785278</c:v>
                </c:pt>
                <c:pt idx="10276">
                  <c:v>0.88475698232650757</c:v>
                </c:pt>
                <c:pt idx="10277">
                  <c:v>0.83052778244018555</c:v>
                </c:pt>
                <c:pt idx="10278">
                  <c:v>0.81570577621459961</c:v>
                </c:pt>
                <c:pt idx="10279">
                  <c:v>0.80570060014724731</c:v>
                </c:pt>
                <c:pt idx="10280">
                  <c:v>0.78240680694580078</c:v>
                </c:pt>
                <c:pt idx="10281">
                  <c:v>0.76342540979385376</c:v>
                </c:pt>
                <c:pt idx="10282">
                  <c:v>0.74845582246780396</c:v>
                </c:pt>
                <c:pt idx="10283">
                  <c:v>0.72606402635574341</c:v>
                </c:pt>
                <c:pt idx="10284">
                  <c:v>0.74920380115509033</c:v>
                </c:pt>
                <c:pt idx="10285">
                  <c:v>0.89702141284942627</c:v>
                </c:pt>
                <c:pt idx="10286">
                  <c:v>0.89270222187042236</c:v>
                </c:pt>
                <c:pt idx="10287">
                  <c:v>0.89991557598114014</c:v>
                </c:pt>
                <c:pt idx="10288">
                  <c:v>0.89235419034957886</c:v>
                </c:pt>
                <c:pt idx="10289">
                  <c:v>0.82408177852630615</c:v>
                </c:pt>
                <c:pt idx="10290">
                  <c:v>0.75879138708114624</c:v>
                </c:pt>
                <c:pt idx="10291">
                  <c:v>0.70573198795318604</c:v>
                </c:pt>
                <c:pt idx="10292">
                  <c:v>0.73171937465667725</c:v>
                </c:pt>
                <c:pt idx="10293">
                  <c:v>0.85442560911178589</c:v>
                </c:pt>
                <c:pt idx="10294">
                  <c:v>0.81407040357589722</c:v>
                </c:pt>
                <c:pt idx="10295">
                  <c:v>0.85822701454162598</c:v>
                </c:pt>
                <c:pt idx="10296">
                  <c:v>1.0005666017532349</c:v>
                </c:pt>
                <c:pt idx="10297">
                  <c:v>1.2300000190734863</c:v>
                </c:pt>
                <c:pt idx="10298">
                  <c:v>1.4089740514755249</c:v>
                </c:pt>
                <c:pt idx="10299">
                  <c:v>1.4536900520324707</c:v>
                </c:pt>
                <c:pt idx="10300">
                  <c:v>1.548287034034729</c:v>
                </c:pt>
                <c:pt idx="10301">
                  <c:v>1.6735715866088867</c:v>
                </c:pt>
                <c:pt idx="10302">
                  <c:v>1.6791083812713623</c:v>
                </c:pt>
                <c:pt idx="10303">
                  <c:v>1.6533464193344116</c:v>
                </c:pt>
                <c:pt idx="10304">
                  <c:v>1.7000231742858887</c:v>
                </c:pt>
                <c:pt idx="10305">
                  <c:v>1.8423087596893311</c:v>
                </c:pt>
                <c:pt idx="10306">
                  <c:v>1.8152134418487549</c:v>
                </c:pt>
                <c:pt idx="10307">
                  <c:v>1.8642970323562622</c:v>
                </c:pt>
                <c:pt idx="10308">
                  <c:v>1.8934494256973267</c:v>
                </c:pt>
                <c:pt idx="10309">
                  <c:v>1.6624560356140137</c:v>
                </c:pt>
                <c:pt idx="10310">
                  <c:v>1.5093177556991577</c:v>
                </c:pt>
                <c:pt idx="10311">
                  <c:v>1.3443676233291626</c:v>
                </c:pt>
                <c:pt idx="10312">
                  <c:v>1.1287006139755249</c:v>
                </c:pt>
                <c:pt idx="10313">
                  <c:v>0.98511201143264771</c:v>
                </c:pt>
                <c:pt idx="10314">
                  <c:v>0.91753441095352173</c:v>
                </c:pt>
                <c:pt idx="10315">
                  <c:v>0.79211461544036865</c:v>
                </c:pt>
                <c:pt idx="10316">
                  <c:v>0.77685421705245972</c:v>
                </c:pt>
                <c:pt idx="10317">
                  <c:v>0.72768920660018921</c:v>
                </c:pt>
                <c:pt idx="10318">
                  <c:v>0.72344857454299927</c:v>
                </c:pt>
                <c:pt idx="10319">
                  <c:v>0.66445821523666382</c:v>
                </c:pt>
                <c:pt idx="10320">
                  <c:v>0.61503881216049194</c:v>
                </c:pt>
                <c:pt idx="10321">
                  <c:v>0.69833278656005859</c:v>
                </c:pt>
                <c:pt idx="10322">
                  <c:v>0.70683979988098145</c:v>
                </c:pt>
                <c:pt idx="10323">
                  <c:v>0.70298200845718384</c:v>
                </c:pt>
                <c:pt idx="10324">
                  <c:v>0.71182817220687866</c:v>
                </c:pt>
                <c:pt idx="10325">
                  <c:v>0.79852980375289917</c:v>
                </c:pt>
                <c:pt idx="10326">
                  <c:v>0.88980942964553833</c:v>
                </c:pt>
                <c:pt idx="10327">
                  <c:v>1.0820859670639038</c:v>
                </c:pt>
                <c:pt idx="10328">
                  <c:v>1.1065249443054199</c:v>
                </c:pt>
                <c:pt idx="10329">
                  <c:v>1.1141302585601807</c:v>
                </c:pt>
                <c:pt idx="10330">
                  <c:v>1.0872515439987183</c:v>
                </c:pt>
                <c:pt idx="10331">
                  <c:v>1.0616474151611328</c:v>
                </c:pt>
                <c:pt idx="10332">
                  <c:v>1.036677360534668</c:v>
                </c:pt>
                <c:pt idx="10333">
                  <c:v>0.90859997272491455</c:v>
                </c:pt>
                <c:pt idx="10334">
                  <c:v>0.75758898258209229</c:v>
                </c:pt>
                <c:pt idx="10335">
                  <c:v>1.1159425973892212</c:v>
                </c:pt>
                <c:pt idx="10336">
                  <c:v>1.2165960073471069</c:v>
                </c:pt>
                <c:pt idx="10337">
                  <c:v>1.3353432416915894</c:v>
                </c:pt>
                <c:pt idx="10338">
                  <c:v>1.2813712358474731</c:v>
                </c:pt>
                <c:pt idx="10339">
                  <c:v>1.2678439617156982</c:v>
                </c:pt>
                <c:pt idx="10340">
                  <c:v>1.3188102245330811</c:v>
                </c:pt>
                <c:pt idx="10341">
                  <c:v>1.3142738342285156</c:v>
                </c:pt>
                <c:pt idx="10342">
                  <c:v>1.2870686054229736</c:v>
                </c:pt>
                <c:pt idx="10343">
                  <c:v>1.3299242258071899</c:v>
                </c:pt>
                <c:pt idx="10344">
                  <c:v>1.334205150604248</c:v>
                </c:pt>
                <c:pt idx="10345">
                  <c:v>1.3249608278274536</c:v>
                </c:pt>
                <c:pt idx="10346">
                  <c:v>1.3380173444747925</c:v>
                </c:pt>
                <c:pt idx="10347">
                  <c:v>1.2890441417694092</c:v>
                </c:pt>
                <c:pt idx="10348">
                  <c:v>1.2842538356781006</c:v>
                </c:pt>
                <c:pt idx="10349">
                  <c:v>1.3449687957763672</c:v>
                </c:pt>
                <c:pt idx="10350">
                  <c:v>1.4196517467498779</c:v>
                </c:pt>
                <c:pt idx="10351">
                  <c:v>1.4823856353759766</c:v>
                </c:pt>
                <c:pt idx="10352">
                  <c:v>1.5147818326950073</c:v>
                </c:pt>
                <c:pt idx="10353">
                  <c:v>1.4914946556091309</c:v>
                </c:pt>
                <c:pt idx="10354">
                  <c:v>1.4502730369567871</c:v>
                </c:pt>
                <c:pt idx="10355">
                  <c:v>1.4626902341842651</c:v>
                </c:pt>
                <c:pt idx="10356">
                  <c:v>1.5488593578338623</c:v>
                </c:pt>
                <c:pt idx="10357">
                  <c:v>1.6825820207595825</c:v>
                </c:pt>
                <c:pt idx="10358">
                  <c:v>1.8035056591033936</c:v>
                </c:pt>
                <c:pt idx="10359">
                  <c:v>1.9071807861328125</c:v>
                </c:pt>
                <c:pt idx="10360">
                  <c:v>1.9636334180831909</c:v>
                </c:pt>
                <c:pt idx="10361">
                  <c:v>2.0125598907470703</c:v>
                </c:pt>
                <c:pt idx="10362">
                  <c:v>2.0692040920257568</c:v>
                </c:pt>
                <c:pt idx="10363">
                  <c:v>2.1365358829498291</c:v>
                </c:pt>
                <c:pt idx="10364">
                  <c:v>2.1184298992156982</c:v>
                </c:pt>
                <c:pt idx="10365">
                  <c:v>2.0843079090118408</c:v>
                </c:pt>
                <c:pt idx="10366">
                  <c:v>2.0799999237060547</c:v>
                </c:pt>
                <c:pt idx="10367">
                  <c:v>2.0833179950714111</c:v>
                </c:pt>
                <c:pt idx="10368">
                  <c:v>2.1342859268188477</c:v>
                </c:pt>
                <c:pt idx="10369">
                  <c:v>2.2774879932403564</c:v>
                </c:pt>
                <c:pt idx="10370">
                  <c:v>2.1230340003967285</c:v>
                </c:pt>
                <c:pt idx="10371">
                  <c:v>1.9788000583648682</c:v>
                </c:pt>
                <c:pt idx="10372">
                  <c:v>1.8750796318054199</c:v>
                </c:pt>
                <c:pt idx="10373">
                  <c:v>1.8539067506790161</c:v>
                </c:pt>
                <c:pt idx="10374">
                  <c:v>1.8722455501556396</c:v>
                </c:pt>
                <c:pt idx="10375">
                  <c:v>1.875224232673645</c:v>
                </c:pt>
                <c:pt idx="10376">
                  <c:v>1.9561699628829956</c:v>
                </c:pt>
                <c:pt idx="10377">
                  <c:v>2.0139820575714111</c:v>
                </c:pt>
                <c:pt idx="10378">
                  <c:v>1.9177756309509277</c:v>
                </c:pt>
                <c:pt idx="10379">
                  <c:v>1.8500514030456543</c:v>
                </c:pt>
                <c:pt idx="10380">
                  <c:v>1.8114316463470459</c:v>
                </c:pt>
                <c:pt idx="10381">
                  <c:v>1.7927175760269165</c:v>
                </c:pt>
                <c:pt idx="10382">
                  <c:v>1.7321890592575073</c:v>
                </c:pt>
                <c:pt idx="10383">
                  <c:v>1.7193553447723389</c:v>
                </c:pt>
                <c:pt idx="10384">
                  <c:v>1.7091536521911621</c:v>
                </c:pt>
                <c:pt idx="10385">
                  <c:v>1.7038037776947021</c:v>
                </c:pt>
                <c:pt idx="10386">
                  <c:v>1.7473100423812866</c:v>
                </c:pt>
                <c:pt idx="10387">
                  <c:v>1.796319842338562</c:v>
                </c:pt>
                <c:pt idx="10388">
                  <c:v>1.8896635770797729</c:v>
                </c:pt>
                <c:pt idx="10389">
                  <c:v>1.8970943689346313</c:v>
                </c:pt>
                <c:pt idx="10390">
                  <c:v>1.8484530448913574</c:v>
                </c:pt>
                <c:pt idx="10391">
                  <c:v>1.5696283578872681</c:v>
                </c:pt>
                <c:pt idx="10392">
                  <c:v>1.2716304063796997</c:v>
                </c:pt>
                <c:pt idx="10393">
                  <c:v>1.0380566120147705</c:v>
                </c:pt>
                <c:pt idx="10394">
                  <c:v>0.85415381193161011</c:v>
                </c:pt>
                <c:pt idx="10395">
                  <c:v>0.73739999532699585</c:v>
                </c:pt>
                <c:pt idx="10396">
                  <c:v>0.69660001993179321</c:v>
                </c:pt>
                <c:pt idx="10397">
                  <c:v>0.6787986159324646</c:v>
                </c:pt>
                <c:pt idx="10398">
                  <c:v>0.64284837245941162</c:v>
                </c:pt>
                <c:pt idx="10399">
                  <c:v>0.59247922897338867</c:v>
                </c:pt>
                <c:pt idx="10400">
                  <c:v>0.55151480436325073</c:v>
                </c:pt>
                <c:pt idx="10401">
                  <c:v>0.56002622842788696</c:v>
                </c:pt>
                <c:pt idx="10402">
                  <c:v>0.51544302701950073</c:v>
                </c:pt>
                <c:pt idx="10403">
                  <c:v>0.48181658983230591</c:v>
                </c:pt>
                <c:pt idx="10404">
                  <c:v>0.46801578998565674</c:v>
                </c:pt>
                <c:pt idx="10405">
                  <c:v>0.45571199059486389</c:v>
                </c:pt>
                <c:pt idx="10406">
                  <c:v>0.42633059620857239</c:v>
                </c:pt>
                <c:pt idx="10407">
                  <c:v>0.37440580129623413</c:v>
                </c:pt>
                <c:pt idx="10408">
                  <c:v>0.33963659405708313</c:v>
                </c:pt>
                <c:pt idx="10409">
                  <c:v>0.36611759662628174</c:v>
                </c:pt>
                <c:pt idx="10410">
                  <c:v>0.43557780981063843</c:v>
                </c:pt>
                <c:pt idx="10411">
                  <c:v>0.42674979567527771</c:v>
                </c:pt>
                <c:pt idx="10412">
                  <c:v>0.40445420145988464</c:v>
                </c:pt>
                <c:pt idx="10413">
                  <c:v>0.50834697484970093</c:v>
                </c:pt>
                <c:pt idx="10414">
                  <c:v>0.47487258911132813</c:v>
                </c:pt>
                <c:pt idx="10415">
                  <c:v>0.47196918725967407</c:v>
                </c:pt>
                <c:pt idx="10416">
                  <c:v>0.40744298696517944</c:v>
                </c:pt>
                <c:pt idx="10417">
                  <c:v>0.40445420145988464</c:v>
                </c:pt>
                <c:pt idx="10418">
                  <c:v>0.2672652006149292</c:v>
                </c:pt>
                <c:pt idx="10419">
                  <c:v>0.25630980730056763</c:v>
                </c:pt>
                <c:pt idx="10420">
                  <c:v>0.23678560554981232</c:v>
                </c:pt>
                <c:pt idx="10421">
                  <c:v>0.2676854133605957</c:v>
                </c:pt>
                <c:pt idx="10422">
                  <c:v>0.19650034606456757</c:v>
                </c:pt>
                <c:pt idx="10423">
                  <c:v>0.16429725289344788</c:v>
                </c:pt>
                <c:pt idx="10424">
                  <c:v>0.12098090350627899</c:v>
                </c:pt>
                <c:pt idx="10425">
                  <c:v>9.1217257082462311E-2</c:v>
                </c:pt>
                <c:pt idx="10426">
                  <c:v>0.21075999736785889</c:v>
                </c:pt>
                <c:pt idx="10427">
                  <c:v>0.19104249775409698</c:v>
                </c:pt>
                <c:pt idx="10428">
                  <c:v>0.17454701662063599</c:v>
                </c:pt>
                <c:pt idx="10429">
                  <c:v>0.1494392603635788</c:v>
                </c:pt>
                <c:pt idx="10430">
                  <c:v>0.1602136641740799</c:v>
                </c:pt>
                <c:pt idx="10431">
                  <c:v>0.16788904368877411</c:v>
                </c:pt>
                <c:pt idx="10432">
                  <c:v>0.17866380512714386</c:v>
                </c:pt>
                <c:pt idx="10433">
                  <c:v>0.15999999642372131</c:v>
                </c:pt>
                <c:pt idx="10434">
                  <c:v>0.16028627753257751</c:v>
                </c:pt>
                <c:pt idx="10435">
                  <c:v>0.17632372677326202</c:v>
                </c:pt>
                <c:pt idx="10436">
                  <c:v>0.21129660308361053</c:v>
                </c:pt>
                <c:pt idx="10437">
                  <c:v>0.20458680391311646</c:v>
                </c:pt>
                <c:pt idx="10438">
                  <c:v>0.13699999451637268</c:v>
                </c:pt>
                <c:pt idx="10439">
                  <c:v>0.14923444390296936</c:v>
                </c:pt>
                <c:pt idx="10440">
                  <c:v>0.17888781428337097</c:v>
                </c:pt>
                <c:pt idx="10441">
                  <c:v>0.16924698650836945</c:v>
                </c:pt>
                <c:pt idx="10442">
                  <c:v>0.21089300513267517</c:v>
                </c:pt>
                <c:pt idx="10443">
                  <c:v>0.23999999463558197</c:v>
                </c:pt>
                <c:pt idx="10444">
                  <c:v>0.25034540891647339</c:v>
                </c:pt>
                <c:pt idx="10445">
                  <c:v>0.25699999928474426</c:v>
                </c:pt>
                <c:pt idx="10446">
                  <c:v>0.29154479503631592</c:v>
                </c:pt>
                <c:pt idx="10447">
                  <c:v>0.24267980456352234</c:v>
                </c:pt>
                <c:pt idx="10448">
                  <c:v>0.21097439527511597</c:v>
                </c:pt>
                <c:pt idx="10449">
                  <c:v>0.16498358547687531</c:v>
                </c:pt>
                <c:pt idx="10450">
                  <c:v>0.16498358547687531</c:v>
                </c:pt>
                <c:pt idx="10451">
                  <c:v>0.20207719504833221</c:v>
                </c:pt>
                <c:pt idx="10452">
                  <c:v>0.23608019948005676</c:v>
                </c:pt>
                <c:pt idx="10453">
                  <c:v>0.13012808561325073</c:v>
                </c:pt>
                <c:pt idx="10454">
                  <c:v>0.14193962514400482</c:v>
                </c:pt>
                <c:pt idx="10455">
                  <c:v>0.3606925904750824</c:v>
                </c:pt>
                <c:pt idx="10456">
                  <c:v>0.43968281149864197</c:v>
                </c:pt>
                <c:pt idx="10457">
                  <c:v>0.61558139324188232</c:v>
                </c:pt>
                <c:pt idx="10458">
                  <c:v>0.78467381000518799</c:v>
                </c:pt>
                <c:pt idx="10459">
                  <c:v>0.16498358547687531</c:v>
                </c:pt>
                <c:pt idx="10460">
                  <c:v>0.12893058359622955</c:v>
                </c:pt>
                <c:pt idx="10461">
                  <c:v>0.10523933917284012</c:v>
                </c:pt>
                <c:pt idx="10462">
                  <c:v>0.13917241990566254</c:v>
                </c:pt>
                <c:pt idx="10463">
                  <c:v>0.11200278252363205</c:v>
                </c:pt>
                <c:pt idx="10464">
                  <c:v>0.32074820995330811</c:v>
                </c:pt>
                <c:pt idx="10465">
                  <c:v>0.54971802234649658</c:v>
                </c:pt>
                <c:pt idx="10466">
                  <c:v>0.72328919172286987</c:v>
                </c:pt>
                <c:pt idx="10467">
                  <c:v>0.8023533821105957</c:v>
                </c:pt>
                <c:pt idx="10468">
                  <c:v>0.46200001239776611</c:v>
                </c:pt>
                <c:pt idx="10469">
                  <c:v>0.14839999377727509</c:v>
                </c:pt>
                <c:pt idx="10470">
                  <c:v>0.78467381000518799</c:v>
                </c:pt>
                <c:pt idx="10471">
                  <c:v>1.0129828453063965</c:v>
                </c:pt>
                <c:pt idx="10472">
                  <c:v>1.2080434560775757</c:v>
                </c:pt>
                <c:pt idx="10473">
                  <c:v>0.74132722616195679</c:v>
                </c:pt>
                <c:pt idx="10474">
                  <c:v>0.49724778532981873</c:v>
                </c:pt>
                <c:pt idx="10475">
                  <c:v>0.3658955991268158</c:v>
                </c:pt>
                <c:pt idx="10476">
                  <c:v>0.38640579581260681</c:v>
                </c:pt>
                <c:pt idx="10477">
                  <c:v>0.34143519401550293</c:v>
                </c:pt>
                <c:pt idx="10478">
                  <c:v>0.21826119720935822</c:v>
                </c:pt>
                <c:pt idx="10479">
                  <c:v>0.21917100250720978</c:v>
                </c:pt>
                <c:pt idx="10480">
                  <c:v>0.27606439590454102</c:v>
                </c:pt>
                <c:pt idx="10481">
                  <c:v>0.27833980321884155</c:v>
                </c:pt>
                <c:pt idx="10482">
                  <c:v>0.26287820935249329</c:v>
                </c:pt>
                <c:pt idx="10483">
                  <c:v>0.36232620477676392</c:v>
                </c:pt>
                <c:pt idx="10484">
                  <c:v>0.37715381383895874</c:v>
                </c:pt>
                <c:pt idx="10485">
                  <c:v>0.38119339942932129</c:v>
                </c:pt>
                <c:pt idx="10486">
                  <c:v>0.39711499214172363</c:v>
                </c:pt>
                <c:pt idx="10487">
                  <c:v>0.34767279028892517</c:v>
                </c:pt>
                <c:pt idx="10488">
                  <c:v>0.24983400106430054</c:v>
                </c:pt>
                <c:pt idx="10489">
                  <c:v>0.18608352541923523</c:v>
                </c:pt>
                <c:pt idx="10490">
                  <c:v>0.21241840720176697</c:v>
                </c:pt>
                <c:pt idx="10491">
                  <c:v>0.40433260798454285</c:v>
                </c:pt>
                <c:pt idx="10492">
                  <c:v>0.44875019788742065</c:v>
                </c:pt>
                <c:pt idx="10493">
                  <c:v>0.40390980243682861</c:v>
                </c:pt>
                <c:pt idx="10494">
                  <c:v>0.78467381000518799</c:v>
                </c:pt>
                <c:pt idx="10495">
                  <c:v>0.44517138600349426</c:v>
                </c:pt>
                <c:pt idx="10496">
                  <c:v>0.48421260714530945</c:v>
                </c:pt>
                <c:pt idx="10497">
                  <c:v>0.23661360144615173</c:v>
                </c:pt>
                <c:pt idx="10498">
                  <c:v>0.17816412448883057</c:v>
                </c:pt>
                <c:pt idx="10499">
                  <c:v>0.20428059995174408</c:v>
                </c:pt>
                <c:pt idx="10500">
                  <c:v>0.48231080174446106</c:v>
                </c:pt>
                <c:pt idx="10501">
                  <c:v>0.48077121376991272</c:v>
                </c:pt>
                <c:pt idx="10502">
                  <c:v>0.5032082200050354</c:v>
                </c:pt>
                <c:pt idx="10503">
                  <c:v>0.48597180843353271</c:v>
                </c:pt>
                <c:pt idx="10504">
                  <c:v>0.25779381394386292</c:v>
                </c:pt>
                <c:pt idx="10505">
                  <c:v>8.6000002920627594E-3</c:v>
                </c:pt>
                <c:pt idx="10506">
                  <c:v>0.40896540880203247</c:v>
                </c:pt>
                <c:pt idx="10507">
                  <c:v>0.40686860680580139</c:v>
                </c:pt>
                <c:pt idx="10508">
                  <c:v>0.41362759470939636</c:v>
                </c:pt>
                <c:pt idx="10509">
                  <c:v>0.40992018580436707</c:v>
                </c:pt>
                <c:pt idx="10510">
                  <c:v>0.4073173999786377</c:v>
                </c:pt>
                <c:pt idx="10511">
                  <c:v>0.40445420145988464</c:v>
                </c:pt>
                <c:pt idx="10512">
                  <c:v>0.54484260082244873</c:v>
                </c:pt>
                <c:pt idx="10513">
                  <c:v>0.55478078126907349</c:v>
                </c:pt>
                <c:pt idx="10514">
                  <c:v>0.53732877969741821</c:v>
                </c:pt>
                <c:pt idx="10515">
                  <c:v>0.5285918116569519</c:v>
                </c:pt>
                <c:pt idx="10516">
                  <c:v>0.58742022514343262</c:v>
                </c:pt>
                <c:pt idx="10517">
                  <c:v>0.70240920782089233</c:v>
                </c:pt>
                <c:pt idx="10518">
                  <c:v>0.82961422204971313</c:v>
                </c:pt>
                <c:pt idx="10519">
                  <c:v>0.7816014289855957</c:v>
                </c:pt>
                <c:pt idx="10520">
                  <c:v>0.77999997138977051</c:v>
                </c:pt>
                <c:pt idx="10521">
                  <c:v>0.72290301322937012</c:v>
                </c:pt>
                <c:pt idx="10522">
                  <c:v>0.58550542593002319</c:v>
                </c:pt>
                <c:pt idx="10523">
                  <c:v>0.51570260524749756</c:v>
                </c:pt>
                <c:pt idx="10524">
                  <c:v>0.48201438784599304</c:v>
                </c:pt>
                <c:pt idx="10525">
                  <c:v>0.52265942096710205</c:v>
                </c:pt>
                <c:pt idx="10526">
                  <c:v>0.5550004243850708</c:v>
                </c:pt>
                <c:pt idx="10527">
                  <c:v>0.56142657995223999</c:v>
                </c:pt>
                <c:pt idx="10528">
                  <c:v>0.6398351788520813</c:v>
                </c:pt>
                <c:pt idx="10529">
                  <c:v>0.67452800273895264</c:v>
                </c:pt>
                <c:pt idx="10530">
                  <c:v>0.64379042387008667</c:v>
                </c:pt>
                <c:pt idx="10531">
                  <c:v>0.56133002042770386</c:v>
                </c:pt>
                <c:pt idx="10532">
                  <c:v>0.47331640124320984</c:v>
                </c:pt>
                <c:pt idx="10533">
                  <c:v>0.43999999761581421</c:v>
                </c:pt>
                <c:pt idx="10534">
                  <c:v>0.43819999694824219</c:v>
                </c:pt>
                <c:pt idx="10535">
                  <c:v>0.43700000643730164</c:v>
                </c:pt>
                <c:pt idx="10536">
                  <c:v>0.47920000553131104</c:v>
                </c:pt>
                <c:pt idx="10537">
                  <c:v>0.51089698076248169</c:v>
                </c:pt>
                <c:pt idx="10538">
                  <c:v>0.56866377592086792</c:v>
                </c:pt>
                <c:pt idx="10539">
                  <c:v>0.65059202909469604</c:v>
                </c:pt>
                <c:pt idx="10540">
                  <c:v>0.71448498964309692</c:v>
                </c:pt>
                <c:pt idx="10541">
                  <c:v>0.71448498964309692</c:v>
                </c:pt>
                <c:pt idx="10542">
                  <c:v>0.30941200256347656</c:v>
                </c:pt>
                <c:pt idx="10543">
                  <c:v>0.15653972327709198</c:v>
                </c:pt>
                <c:pt idx="10544">
                  <c:v>0.15009741485118866</c:v>
                </c:pt>
                <c:pt idx="10545">
                  <c:v>0.17032821476459503</c:v>
                </c:pt>
                <c:pt idx="10546">
                  <c:v>0.14482416212558746</c:v>
                </c:pt>
                <c:pt idx="10547">
                  <c:v>6.0000000521540642E-3</c:v>
                </c:pt>
                <c:pt idx="10548">
                  <c:v>0.71448498964309692</c:v>
                </c:pt>
                <c:pt idx="10549">
                  <c:v>0.39588040113449097</c:v>
                </c:pt>
                <c:pt idx="10550">
                  <c:v>0.22447560727596283</c:v>
                </c:pt>
                <c:pt idx="10551">
                  <c:v>1.5999998431652784E-3</c:v>
                </c:pt>
                <c:pt idx="10552">
                  <c:v>0.63803780078887939</c:v>
                </c:pt>
                <c:pt idx="10553">
                  <c:v>0.73307740688323975</c:v>
                </c:pt>
                <c:pt idx="10554">
                  <c:v>0.83542859554290771</c:v>
                </c:pt>
                <c:pt idx="10555">
                  <c:v>0.85982978343963623</c:v>
                </c:pt>
                <c:pt idx="10556">
                  <c:v>0.78514420986175537</c:v>
                </c:pt>
                <c:pt idx="10557">
                  <c:v>0.58129441738128662</c:v>
                </c:pt>
                <c:pt idx="10558">
                  <c:v>0.59632200002670288</c:v>
                </c:pt>
                <c:pt idx="10559">
                  <c:v>6.3492398262023926</c:v>
                </c:pt>
                <c:pt idx="10560">
                  <c:v>6.4633097648620605</c:v>
                </c:pt>
                <c:pt idx="10561">
                  <c:v>6.5538320541381836</c:v>
                </c:pt>
                <c:pt idx="10562">
                  <c:v>6.7035517692565918</c:v>
                </c:pt>
                <c:pt idx="10563">
                  <c:v>6.784088134765625</c:v>
                </c:pt>
                <c:pt idx="10564">
                  <c:v>6.8838720321655273</c:v>
                </c:pt>
                <c:pt idx="10565">
                  <c:v>6.9807977676391602</c:v>
                </c:pt>
                <c:pt idx="10566">
                  <c:v>7.062650203704834</c:v>
                </c:pt>
                <c:pt idx="10567">
                  <c:v>7.1476960182189941</c:v>
                </c:pt>
                <c:pt idx="10568">
                  <c:v>5.1410460472106934</c:v>
                </c:pt>
                <c:pt idx="10569">
                  <c:v>5.3096919059753418</c:v>
                </c:pt>
                <c:pt idx="10570">
                  <c:v>5.3926000595092773</c:v>
                </c:pt>
                <c:pt idx="10571">
                  <c:v>5.5040740966796875</c:v>
                </c:pt>
                <c:pt idx="10572">
                  <c:v>5.597017765045166</c:v>
                </c:pt>
                <c:pt idx="10573">
                  <c:v>5.7154421806335449</c:v>
                </c:pt>
                <c:pt idx="10574">
                  <c:v>5.8192601203918457</c:v>
                </c:pt>
                <c:pt idx="10575">
                  <c:v>5.8820657730102539</c:v>
                </c:pt>
                <c:pt idx="10576">
                  <c:v>5.9533581733703613</c:v>
                </c:pt>
                <c:pt idx="10577">
                  <c:v>6.078765869140625</c:v>
                </c:pt>
                <c:pt idx="10578">
                  <c:v>6.2136940956115723</c:v>
                </c:pt>
                <c:pt idx="10579">
                  <c:v>7.2966442108154297</c:v>
                </c:pt>
                <c:pt idx="10580">
                  <c:v>7.4667139053344727</c:v>
                </c:pt>
                <c:pt idx="10581">
                  <c:v>7.6333179473876953</c:v>
                </c:pt>
                <c:pt idx="10582">
                  <c:v>7.8103017807006836</c:v>
                </c:pt>
                <c:pt idx="10583">
                  <c:v>8.0059337615966797</c:v>
                </c:pt>
                <c:pt idx="10584">
                  <c:v>8.1125783920288086</c:v>
                </c:pt>
                <c:pt idx="10585">
                  <c:v>8.1125783920288086</c:v>
                </c:pt>
                <c:pt idx="10586">
                  <c:v>8.0937318801879883</c:v>
                </c:pt>
                <c:pt idx="10587">
                  <c:v>8.0466337203979492</c:v>
                </c:pt>
                <c:pt idx="10588">
                  <c:v>8.0055580139160156</c:v>
                </c:pt>
                <c:pt idx="10589">
                  <c:v>7.9620161056518555</c:v>
                </c:pt>
                <c:pt idx="10590">
                  <c:v>7.9268879890441895</c:v>
                </c:pt>
                <c:pt idx="10591">
                  <c:v>7.8124260902404785</c:v>
                </c:pt>
                <c:pt idx="10592">
                  <c:v>7.7151498794555664</c:v>
                </c:pt>
                <c:pt idx="10593">
                  <c:v>7.6254158020019531</c:v>
                </c:pt>
                <c:pt idx="10594">
                  <c:v>7.5570740699768066</c:v>
                </c:pt>
                <c:pt idx="10595">
                  <c:v>7.4846158027648926</c:v>
                </c:pt>
                <c:pt idx="10596">
                  <c:v>7.3632721900939941</c:v>
                </c:pt>
                <c:pt idx="10597">
                  <c:v>7.1594600677490234</c:v>
                </c:pt>
                <c:pt idx="10598">
                  <c:v>6.9169960021972656</c:v>
                </c:pt>
                <c:pt idx="10599">
                  <c:v>6.6785421371459961</c:v>
                </c:pt>
                <c:pt idx="10600">
                  <c:v>6.4531259536743164</c:v>
                </c:pt>
                <c:pt idx="10601">
                  <c:v>6.2386159896850586</c:v>
                </c:pt>
                <c:pt idx="10602">
                  <c:v>6.0509099960327148</c:v>
                </c:pt>
                <c:pt idx="10603">
                  <c:v>5.8880977630615234</c:v>
                </c:pt>
                <c:pt idx="10604">
                  <c:v>5.7307500839233398</c:v>
                </c:pt>
                <c:pt idx="10605">
                  <c:v>5.608893871307373</c:v>
                </c:pt>
                <c:pt idx="10606">
                  <c:v>5.4881958961486816</c:v>
                </c:pt>
                <c:pt idx="10607">
                  <c:v>5.367434024810791</c:v>
                </c:pt>
                <c:pt idx="10608">
                  <c:v>5.2578220367431641</c:v>
                </c:pt>
                <c:pt idx="10609">
                  <c:v>5.1873459815979004</c:v>
                </c:pt>
                <c:pt idx="10610">
                  <c:v>5.1461501121520996</c:v>
                </c:pt>
                <c:pt idx="10611">
                  <c:v>5.1313462257385254</c:v>
                </c:pt>
                <c:pt idx="10612">
                  <c:v>5.1228241920471191</c:v>
                </c:pt>
                <c:pt idx="10613">
                  <c:v>5.1615118980407715</c:v>
                </c:pt>
                <c:pt idx="10614">
                  <c:v>5.2199840545654297</c:v>
                </c:pt>
                <c:pt idx="10615">
                  <c:v>5.2952780723571777</c:v>
                </c:pt>
                <c:pt idx="10616">
                  <c:v>5.4022040367126465</c:v>
                </c:pt>
                <c:pt idx="10617">
                  <c:v>5.5217099189758301</c:v>
                </c:pt>
                <c:pt idx="10618">
                  <c:v>5.6987662315368652</c:v>
                </c:pt>
                <c:pt idx="10619">
                  <c:v>5.9114079475402832</c:v>
                </c:pt>
                <c:pt idx="10620">
                  <c:v>6.157221794128418</c:v>
                </c:pt>
                <c:pt idx="10621">
                  <c:v>6.4189438819885254</c:v>
                </c:pt>
                <c:pt idx="10622">
                  <c:v>6.6901140213012695</c:v>
                </c:pt>
                <c:pt idx="10623">
                  <c:v>6.837212085723877</c:v>
                </c:pt>
                <c:pt idx="10624">
                  <c:v>6.9735560417175293</c:v>
                </c:pt>
                <c:pt idx="10625">
                  <c:v>7.0805821418762207</c:v>
                </c:pt>
                <c:pt idx="10626">
                  <c:v>7.2685141563415527</c:v>
                </c:pt>
                <c:pt idx="10627">
                  <c:v>7.4566459655761719</c:v>
                </c:pt>
                <c:pt idx="10628">
                  <c:v>7.4567861557006836</c:v>
                </c:pt>
                <c:pt idx="10629">
                  <c:v>7.4567861557006836</c:v>
                </c:pt>
                <c:pt idx="10630">
                  <c:v>7.4470820426940918</c:v>
                </c:pt>
                <c:pt idx="10631">
                  <c:v>7.4263157844543457</c:v>
                </c:pt>
                <c:pt idx="10632">
                  <c:v>7.4444341659545898</c:v>
                </c:pt>
                <c:pt idx="10633">
                  <c:v>7.4367117881774902</c:v>
                </c:pt>
                <c:pt idx="10634">
                  <c:v>7.4196901321411133</c:v>
                </c:pt>
                <c:pt idx="10635">
                  <c:v>7.4106278419494629</c:v>
                </c:pt>
                <c:pt idx="10636">
                  <c:v>7.4056158065795898</c:v>
                </c:pt>
                <c:pt idx="10637">
                  <c:v>7.4387378692626953</c:v>
                </c:pt>
                <c:pt idx="10638">
                  <c:v>7.4712600708007813</c:v>
                </c:pt>
                <c:pt idx="10639">
                  <c:v>7.528007984161377</c:v>
                </c:pt>
                <c:pt idx="10640">
                  <c:v>7.4988179206848145</c:v>
                </c:pt>
                <c:pt idx="10641">
                  <c:v>7.4651918411254883</c:v>
                </c:pt>
                <c:pt idx="10642">
                  <c:v>7.4152021408081055</c:v>
                </c:pt>
                <c:pt idx="10643">
                  <c:v>7.3678097724914551</c:v>
                </c:pt>
                <c:pt idx="10644">
                  <c:v>7.3450560569763184</c:v>
                </c:pt>
                <c:pt idx="10645">
                  <c:v>7.3512101173400879</c:v>
                </c:pt>
                <c:pt idx="10646">
                  <c:v>7.3650779724121094</c:v>
                </c:pt>
                <c:pt idx="10647">
                  <c:v>7.3750519752502441</c:v>
                </c:pt>
                <c:pt idx="10648">
                  <c:v>7.3852138519287109</c:v>
                </c:pt>
                <c:pt idx="10649">
                  <c:v>7.4290881156921387</c:v>
                </c:pt>
                <c:pt idx="10650">
                  <c:v>7.475776195526123</c:v>
                </c:pt>
                <c:pt idx="10651">
                  <c:v>7.5394678115844727</c:v>
                </c:pt>
                <c:pt idx="10652">
                  <c:v>7.6280617713928223</c:v>
                </c:pt>
                <c:pt idx="10653">
                  <c:v>7.720980167388916</c:v>
                </c:pt>
                <c:pt idx="10654">
                  <c:v>7.8195538520812988</c:v>
                </c:pt>
                <c:pt idx="10655">
                  <c:v>2.236677885055542</c:v>
                </c:pt>
                <c:pt idx="10656">
                  <c:v>2.2674899101257324</c:v>
                </c:pt>
                <c:pt idx="10657">
                  <c:v>2.1684501171112061</c:v>
                </c:pt>
                <c:pt idx="10658">
                  <c:v>2.1283020973205566</c:v>
                </c:pt>
                <c:pt idx="10659">
                  <c:v>2.1169819831848145</c:v>
                </c:pt>
                <c:pt idx="10660">
                  <c:v>2.1054580211639404</c:v>
                </c:pt>
                <c:pt idx="10661">
                  <c:v>2.0971739292144775</c:v>
                </c:pt>
                <c:pt idx="10662">
                  <c:v>2.1141979694366455</c:v>
                </c:pt>
                <c:pt idx="10663">
                  <c:v>2.1099579334259033</c:v>
                </c:pt>
                <c:pt idx="10664">
                  <c:v>2.0799241065979004</c:v>
                </c:pt>
                <c:pt idx="10665">
                  <c:v>2.0689558982849121</c:v>
                </c:pt>
                <c:pt idx="10666">
                  <c:v>2.0962600708007813</c:v>
                </c:pt>
                <c:pt idx="10667">
                  <c:v>2.0639340877532959</c:v>
                </c:pt>
                <c:pt idx="10668">
                  <c:v>2.0493819713592529</c:v>
                </c:pt>
                <c:pt idx="10669">
                  <c:v>2.0647599697113037</c:v>
                </c:pt>
                <c:pt idx="10670">
                  <c:v>2.1006779670715332</c:v>
                </c:pt>
                <c:pt idx="10671">
                  <c:v>2.1342699527740479</c:v>
                </c:pt>
                <c:pt idx="10672">
                  <c:v>2.1718959808349609</c:v>
                </c:pt>
                <c:pt idx="10673">
                  <c:v>2.1990060806274414</c:v>
                </c:pt>
                <c:pt idx="10674">
                  <c:v>2.2239739894866943</c:v>
                </c:pt>
                <c:pt idx="10675">
                  <c:v>2.2347180843353271</c:v>
                </c:pt>
                <c:pt idx="10676">
                  <c:v>2.242556095123291</c:v>
                </c:pt>
                <c:pt idx="10677">
                  <c:v>2.2642660140991211</c:v>
                </c:pt>
                <c:pt idx="10678">
                  <c:v>2.2870900630950928</c:v>
                </c:pt>
                <c:pt idx="10679">
                  <c:v>2.3183379173278809</c:v>
                </c:pt>
                <c:pt idx="10680">
                  <c:v>2.3447620868682861</c:v>
                </c:pt>
                <c:pt idx="10681">
                  <c:v>2.3721680641174316</c:v>
                </c:pt>
                <c:pt idx="10682">
                  <c:v>2.4016819000244141</c:v>
                </c:pt>
                <c:pt idx="10683">
                  <c:v>2.4268620014190674</c:v>
                </c:pt>
                <c:pt idx="10684">
                  <c:v>2.4533998966217041</c:v>
                </c:pt>
                <c:pt idx="10685">
                  <c:v>2.4663159847259521</c:v>
                </c:pt>
                <c:pt idx="10686">
                  <c:v>2.5369400978088379</c:v>
                </c:pt>
                <c:pt idx="10687">
                  <c:v>2.6213839054107666</c:v>
                </c:pt>
                <c:pt idx="10688">
                  <c:v>2.6987259387969971</c:v>
                </c:pt>
                <c:pt idx="10689">
                  <c:v>2.7643759250640869</c:v>
                </c:pt>
                <c:pt idx="10690">
                  <c:v>2.9056699275970459</c:v>
                </c:pt>
                <c:pt idx="10691">
                  <c:v>3.0613598823547363</c:v>
                </c:pt>
                <c:pt idx="10692">
                  <c:v>3.259458065032959</c:v>
                </c:pt>
                <c:pt idx="10693">
                  <c:v>3.4582400321960449</c:v>
                </c:pt>
                <c:pt idx="10694">
                  <c:v>3.7095561027526855</c:v>
                </c:pt>
                <c:pt idx="10695">
                  <c:v>3.996027946472168</c:v>
                </c:pt>
                <c:pt idx="10696">
                  <c:v>4.2574701309204102</c:v>
                </c:pt>
                <c:pt idx="10697">
                  <c:v>4.5571780204772949</c:v>
                </c:pt>
                <c:pt idx="10698">
                  <c:v>4.8894219398498535</c:v>
                </c:pt>
                <c:pt idx="10699">
                  <c:v>5.2477321624755859</c:v>
                </c:pt>
                <c:pt idx="10700">
                  <c:v>5.6272120475769043</c:v>
                </c:pt>
                <c:pt idx="10701">
                  <c:v>6.0239019393920898</c:v>
                </c:pt>
                <c:pt idx="10702">
                  <c:v>6.4350042343139648</c:v>
                </c:pt>
                <c:pt idx="10703">
                  <c:v>6.8577938079833984</c:v>
                </c:pt>
                <c:pt idx="10704">
                  <c:v>7.290492057800293</c:v>
                </c:pt>
                <c:pt idx="10705">
                  <c:v>7.7304201126098633</c:v>
                </c:pt>
                <c:pt idx="10706">
                  <c:v>8.1125783920288086</c:v>
                </c:pt>
                <c:pt idx="10707">
                  <c:v>4.2772879600524902</c:v>
                </c:pt>
                <c:pt idx="10708">
                  <c:v>4.6530699729919434</c:v>
                </c:pt>
                <c:pt idx="10709">
                  <c:v>5.0496978759765625</c:v>
                </c:pt>
                <c:pt idx="10710">
                  <c:v>5.4641399383544922</c:v>
                </c:pt>
                <c:pt idx="10711">
                  <c:v>5.8878679275512695</c:v>
                </c:pt>
                <c:pt idx="10712">
                  <c:v>6.320685863494873</c:v>
                </c:pt>
                <c:pt idx="10713">
                  <c:v>6.7551279067993164</c:v>
                </c:pt>
                <c:pt idx="10714">
                  <c:v>7.1956100463867188</c:v>
                </c:pt>
                <c:pt idx="10715">
                  <c:v>7.4567861557006836</c:v>
                </c:pt>
                <c:pt idx="10716">
                  <c:v>0.70479261875152588</c:v>
                </c:pt>
                <c:pt idx="10717">
                  <c:v>0.72285497188568115</c:v>
                </c:pt>
                <c:pt idx="10718">
                  <c:v>0.70403182506561279</c:v>
                </c:pt>
                <c:pt idx="10719">
                  <c:v>0.66486382484436035</c:v>
                </c:pt>
                <c:pt idx="10720">
                  <c:v>0.63136041164398193</c:v>
                </c:pt>
                <c:pt idx="10721">
                  <c:v>0.61556577682495117</c:v>
                </c:pt>
                <c:pt idx="10722">
                  <c:v>0.61010080575942993</c:v>
                </c:pt>
                <c:pt idx="10723">
                  <c:v>0.58882218599319458</c:v>
                </c:pt>
                <c:pt idx="10724">
                  <c:v>0.57370299100875854</c:v>
                </c:pt>
                <c:pt idx="10725">
                  <c:v>0.56301802396774292</c:v>
                </c:pt>
                <c:pt idx="10726">
                  <c:v>0.55666738748550415</c:v>
                </c:pt>
                <c:pt idx="10727">
                  <c:v>0.47782561182975769</c:v>
                </c:pt>
                <c:pt idx="10728">
                  <c:v>0.4712052047252655</c:v>
                </c:pt>
                <c:pt idx="10729">
                  <c:v>0.46156761050224304</c:v>
                </c:pt>
                <c:pt idx="10730">
                  <c:v>0.46737441420555115</c:v>
                </c:pt>
                <c:pt idx="10731">
                  <c:v>0.47386860847473145</c:v>
                </c:pt>
                <c:pt idx="10732">
                  <c:v>0.50199538469314575</c:v>
                </c:pt>
                <c:pt idx="10733">
                  <c:v>0.48523780703544617</c:v>
                </c:pt>
                <c:pt idx="10734">
                  <c:v>0.50133079290390015</c:v>
                </c:pt>
                <c:pt idx="10735">
                  <c:v>0.51000142097473145</c:v>
                </c:pt>
                <c:pt idx="10736">
                  <c:v>0.43315300345420837</c:v>
                </c:pt>
                <c:pt idx="10737">
                  <c:v>0.45006540417671204</c:v>
                </c:pt>
                <c:pt idx="10738">
                  <c:v>0.54606479406356812</c:v>
                </c:pt>
                <c:pt idx="10739">
                  <c:v>0.52973639965057373</c:v>
                </c:pt>
                <c:pt idx="10740">
                  <c:v>0.49288719892501831</c:v>
                </c:pt>
                <c:pt idx="10741">
                  <c:v>0.56481420993804932</c:v>
                </c:pt>
                <c:pt idx="10742">
                  <c:v>0.59666520357131958</c:v>
                </c:pt>
                <c:pt idx="10743">
                  <c:v>0.62150198221206665</c:v>
                </c:pt>
                <c:pt idx="10744">
                  <c:v>0.59640002250671387</c:v>
                </c:pt>
                <c:pt idx="10745">
                  <c:v>0.61651277542114258</c:v>
                </c:pt>
                <c:pt idx="10746">
                  <c:v>0.66185301542282104</c:v>
                </c:pt>
                <c:pt idx="10747">
                  <c:v>0.59479242563247681</c:v>
                </c:pt>
                <c:pt idx="10748">
                  <c:v>0.53846442699432373</c:v>
                </c:pt>
                <c:pt idx="10749">
                  <c:v>0.48369079828262329</c:v>
                </c:pt>
                <c:pt idx="10750">
                  <c:v>0.41699260473251343</c:v>
                </c:pt>
                <c:pt idx="10751">
                  <c:v>0.44274839758872986</c:v>
                </c:pt>
                <c:pt idx="10752">
                  <c:v>0.46978241205215454</c:v>
                </c:pt>
                <c:pt idx="10753">
                  <c:v>0.52478319406509399</c:v>
                </c:pt>
                <c:pt idx="10754">
                  <c:v>0.54376417398452759</c:v>
                </c:pt>
                <c:pt idx="10755">
                  <c:v>0.63700342178344727</c:v>
                </c:pt>
                <c:pt idx="10756">
                  <c:v>0.75761860609054565</c:v>
                </c:pt>
                <c:pt idx="10757">
                  <c:v>0.81934762001037598</c:v>
                </c:pt>
                <c:pt idx="10758">
                  <c:v>0.8544924259185791</c:v>
                </c:pt>
                <c:pt idx="10759">
                  <c:v>0.82707560062408447</c:v>
                </c:pt>
                <c:pt idx="10760">
                  <c:v>0.88756918907165527</c:v>
                </c:pt>
                <c:pt idx="10761">
                  <c:v>0.89113062620162964</c:v>
                </c:pt>
                <c:pt idx="10762">
                  <c:v>0.84898841381072998</c:v>
                </c:pt>
                <c:pt idx="10763">
                  <c:v>0.90429401397705078</c:v>
                </c:pt>
                <c:pt idx="10764">
                  <c:v>0.89008641242980957</c:v>
                </c:pt>
                <c:pt idx="10765">
                  <c:v>0.78185939788818359</c:v>
                </c:pt>
                <c:pt idx="10766">
                  <c:v>0.74795222282409668</c:v>
                </c:pt>
                <c:pt idx="10767">
                  <c:v>0.74869978427886963</c:v>
                </c:pt>
                <c:pt idx="10768">
                  <c:v>0.76175761222839355</c:v>
                </c:pt>
                <c:pt idx="10769">
                  <c:v>0.91620302200317383</c:v>
                </c:pt>
                <c:pt idx="10770">
                  <c:v>1.035869836807251</c:v>
                </c:pt>
                <c:pt idx="10771">
                  <c:v>1.0722057819366455</c:v>
                </c:pt>
                <c:pt idx="10772">
                  <c:v>1.077580451965332</c:v>
                </c:pt>
                <c:pt idx="10773">
                  <c:v>1.0917079448699951</c:v>
                </c:pt>
                <c:pt idx="10774">
                  <c:v>1.1658879518508911</c:v>
                </c:pt>
                <c:pt idx="10775">
                  <c:v>1.2178113460540771</c:v>
                </c:pt>
                <c:pt idx="10776">
                  <c:v>1.2480525970458984</c:v>
                </c:pt>
                <c:pt idx="10777">
                  <c:v>1.3097634315490723</c:v>
                </c:pt>
                <c:pt idx="10778">
                  <c:v>1.510844349861145</c:v>
                </c:pt>
                <c:pt idx="10779">
                  <c:v>1.4855568408966064</c:v>
                </c:pt>
                <c:pt idx="10780">
                  <c:v>1.4338674545288086</c:v>
                </c:pt>
                <c:pt idx="10781">
                  <c:v>1.3633743524551392</c:v>
                </c:pt>
                <c:pt idx="10782">
                  <c:v>1.2922371625900269</c:v>
                </c:pt>
                <c:pt idx="10783">
                  <c:v>1.2179393768310547</c:v>
                </c:pt>
                <c:pt idx="10784">
                  <c:v>1.0971002578735352</c:v>
                </c:pt>
                <c:pt idx="10785">
                  <c:v>1.0671405792236328</c:v>
                </c:pt>
                <c:pt idx="10786">
                  <c:v>1.0089981555938721</c:v>
                </c:pt>
                <c:pt idx="10787">
                  <c:v>0.954234778881073</c:v>
                </c:pt>
                <c:pt idx="10788">
                  <c:v>7.9122781753540039</c:v>
                </c:pt>
                <c:pt idx="10789">
                  <c:v>7.9509258270263672</c:v>
                </c:pt>
                <c:pt idx="10790">
                  <c:v>7.9172501564025879</c:v>
                </c:pt>
                <c:pt idx="10791">
                  <c:v>7.9128780364990234</c:v>
                </c:pt>
                <c:pt idx="10792">
                  <c:v>0.90624958276748657</c:v>
                </c:pt>
                <c:pt idx="10793">
                  <c:v>0.86385440826416016</c:v>
                </c:pt>
                <c:pt idx="10794">
                  <c:v>0.83194679021835327</c:v>
                </c:pt>
                <c:pt idx="10795">
                  <c:v>0.84104400873184204</c:v>
                </c:pt>
                <c:pt idx="10796">
                  <c:v>0.79260939359664917</c:v>
                </c:pt>
                <c:pt idx="10797">
                  <c:v>0.74658697843551636</c:v>
                </c:pt>
                <c:pt idx="10798">
                  <c:v>0.66022962331771851</c:v>
                </c:pt>
                <c:pt idx="10799">
                  <c:v>0.58711838722229004</c:v>
                </c:pt>
                <c:pt idx="10800">
                  <c:v>0.55007237195968628</c:v>
                </c:pt>
                <c:pt idx="10801">
                  <c:v>0.52385258674621582</c:v>
                </c:pt>
                <c:pt idx="10802">
                  <c:v>0.55811119079589844</c:v>
                </c:pt>
                <c:pt idx="10803">
                  <c:v>0.57401102781295776</c:v>
                </c:pt>
                <c:pt idx="10804">
                  <c:v>0.53790122270584106</c:v>
                </c:pt>
                <c:pt idx="10805">
                  <c:v>0.50764542818069458</c:v>
                </c:pt>
                <c:pt idx="10806">
                  <c:v>0.51121902465820313</c:v>
                </c:pt>
                <c:pt idx="10807">
                  <c:v>0.49806401133537292</c:v>
                </c:pt>
                <c:pt idx="10808">
                  <c:v>0.60750800371170044</c:v>
                </c:pt>
                <c:pt idx="10809">
                  <c:v>0.74226641654968262</c:v>
                </c:pt>
                <c:pt idx="10810">
                  <c:v>0.86460417509078979</c:v>
                </c:pt>
                <c:pt idx="10811">
                  <c:v>0.95527917146682739</c:v>
                </c:pt>
                <c:pt idx="10812">
                  <c:v>1.0681604146957397</c:v>
                </c:pt>
                <c:pt idx="10813">
                  <c:v>1.1786860227584839</c:v>
                </c:pt>
                <c:pt idx="10814">
                  <c:v>1.1184649467468262</c:v>
                </c:pt>
                <c:pt idx="10815">
                  <c:v>1.1914000511169434</c:v>
                </c:pt>
                <c:pt idx="10816">
                  <c:v>1.4145504236221313</c:v>
                </c:pt>
                <c:pt idx="10817">
                  <c:v>1.3529982566833496</c:v>
                </c:pt>
                <c:pt idx="10818">
                  <c:v>1.3621077537536621</c:v>
                </c:pt>
                <c:pt idx="10819">
                  <c:v>1.3620288372039795</c:v>
                </c:pt>
                <c:pt idx="10820">
                  <c:v>1.296979546546936</c:v>
                </c:pt>
                <c:pt idx="10821">
                  <c:v>1.4918198585510254</c:v>
                </c:pt>
                <c:pt idx="10822">
                  <c:v>1.6093870401382446</c:v>
                </c:pt>
                <c:pt idx="10823">
                  <c:v>1.6503578424453735</c:v>
                </c:pt>
                <c:pt idx="10824">
                  <c:v>1.6807341575622559</c:v>
                </c:pt>
                <c:pt idx="10825">
                  <c:v>1.794420599937439</c:v>
                </c:pt>
                <c:pt idx="10826">
                  <c:v>1.9926228523254395</c:v>
                </c:pt>
                <c:pt idx="10827">
                  <c:v>2.061366081237793</c:v>
                </c:pt>
                <c:pt idx="10828">
                  <c:v>2.09226393699646</c:v>
                </c:pt>
                <c:pt idx="10829">
                  <c:v>2.1031498908996582</c:v>
                </c:pt>
                <c:pt idx="10830">
                  <c:v>2.0804800987243652</c:v>
                </c:pt>
                <c:pt idx="10831">
                  <c:v>2.1944179534912109</c:v>
                </c:pt>
                <c:pt idx="10832">
                  <c:v>2.4113259315490723</c:v>
                </c:pt>
                <c:pt idx="10833">
                  <c:v>2.659682035446167</c:v>
                </c:pt>
                <c:pt idx="10834">
                  <c:v>2.7502999305725098</c:v>
                </c:pt>
                <c:pt idx="10835">
                  <c:v>2.8648860454559326</c:v>
                </c:pt>
                <c:pt idx="10836">
                  <c:v>3.046518087387085</c:v>
                </c:pt>
                <c:pt idx="10837">
                  <c:v>3.2902560234069824</c:v>
                </c:pt>
                <c:pt idx="10838">
                  <c:v>3.5874760150909424</c:v>
                </c:pt>
                <c:pt idx="10839">
                  <c:v>3.9276080131530762</c:v>
                </c:pt>
                <c:pt idx="10840">
                  <c:v>1.1906535625457764</c:v>
                </c:pt>
                <c:pt idx="10841">
                  <c:v>1.1810652017593384</c:v>
                </c:pt>
                <c:pt idx="10842">
                  <c:v>1.1879123449325562</c:v>
                </c:pt>
                <c:pt idx="10843">
                  <c:v>1.201982855796814</c:v>
                </c:pt>
                <c:pt idx="10844">
                  <c:v>1.2411081790924072</c:v>
                </c:pt>
                <c:pt idx="10845">
                  <c:v>1.3654403686523438</c:v>
                </c:pt>
                <c:pt idx="10846">
                  <c:v>1.5125240087509155</c:v>
                </c:pt>
                <c:pt idx="10847">
                  <c:v>1.6019500494003296</c:v>
                </c:pt>
                <c:pt idx="10848">
                  <c:v>1.7163474559783936</c:v>
                </c:pt>
                <c:pt idx="10849">
                  <c:v>1.7481508255004883</c:v>
                </c:pt>
                <c:pt idx="10850">
                  <c:v>1.7783844470977783</c:v>
                </c:pt>
                <c:pt idx="10851">
                  <c:v>1.8169050216674805</c:v>
                </c:pt>
                <c:pt idx="10852">
                  <c:v>1.6796000003814697</c:v>
                </c:pt>
                <c:pt idx="10853">
                  <c:v>1.5894635915756226</c:v>
                </c:pt>
                <c:pt idx="10854">
                  <c:v>1.1906535625457764</c:v>
                </c:pt>
                <c:pt idx="10855">
                  <c:v>0.88312941789627075</c:v>
                </c:pt>
                <c:pt idx="10856">
                  <c:v>0.66987097263336182</c:v>
                </c:pt>
                <c:pt idx="10857">
                  <c:v>0.54047822952270508</c:v>
                </c:pt>
                <c:pt idx="10858">
                  <c:v>0.61656558513641357</c:v>
                </c:pt>
                <c:pt idx="10859">
                  <c:v>0.81080102920532227</c:v>
                </c:pt>
                <c:pt idx="10860">
                  <c:v>1.0180362462997437</c:v>
                </c:pt>
                <c:pt idx="10861">
                  <c:v>1.2037128210067749</c:v>
                </c:pt>
                <c:pt idx="10862">
                  <c:v>1.281404972076416</c:v>
                </c:pt>
                <c:pt idx="10863">
                  <c:v>1.281404972076416</c:v>
                </c:pt>
                <c:pt idx="10864">
                  <c:v>1.0061429738998413</c:v>
                </c:pt>
                <c:pt idx="10865">
                  <c:v>0.76955962181091309</c:v>
                </c:pt>
                <c:pt idx="10866">
                  <c:v>0.64082920551300049</c:v>
                </c:pt>
                <c:pt idx="10867">
                  <c:v>0.64990061521530151</c:v>
                </c:pt>
                <c:pt idx="10868">
                  <c:v>0.78277337551116943</c:v>
                </c:pt>
                <c:pt idx="10869">
                  <c:v>1.0315338373184204</c:v>
                </c:pt>
                <c:pt idx="10870">
                  <c:v>1.1906535625457764</c:v>
                </c:pt>
                <c:pt idx="10871">
                  <c:v>1.281404972076416</c:v>
                </c:pt>
                <c:pt idx="10872">
                  <c:v>1.1306662559509277</c:v>
                </c:pt>
                <c:pt idx="10873">
                  <c:v>0.92598521709442139</c:v>
                </c:pt>
                <c:pt idx="10874">
                  <c:v>0.76113337278366089</c:v>
                </c:pt>
                <c:pt idx="10875">
                  <c:v>0.63347882032394409</c:v>
                </c:pt>
                <c:pt idx="10876">
                  <c:v>0.62256419658660889</c:v>
                </c:pt>
                <c:pt idx="10877">
                  <c:v>0.62963497638702393</c:v>
                </c:pt>
                <c:pt idx="10878">
                  <c:v>0.53162139654159546</c:v>
                </c:pt>
                <c:pt idx="10879">
                  <c:v>0.50873702764511108</c:v>
                </c:pt>
                <c:pt idx="10880">
                  <c:v>0.48705780506134033</c:v>
                </c:pt>
                <c:pt idx="10881">
                  <c:v>0.49997618794441223</c:v>
                </c:pt>
                <c:pt idx="10882">
                  <c:v>0.48305299878120422</c:v>
                </c:pt>
                <c:pt idx="10883">
                  <c:v>0.47299140691757202</c:v>
                </c:pt>
                <c:pt idx="10884">
                  <c:v>0.48662519454956055</c:v>
                </c:pt>
                <c:pt idx="10885">
                  <c:v>0.52292877435684204</c:v>
                </c:pt>
                <c:pt idx="10886">
                  <c:v>0.52926582098007202</c:v>
                </c:pt>
                <c:pt idx="10887">
                  <c:v>0.5464823842048645</c:v>
                </c:pt>
                <c:pt idx="10888">
                  <c:v>0.55285221338272095</c:v>
                </c:pt>
                <c:pt idx="10889">
                  <c:v>0.56429600715637207</c:v>
                </c:pt>
                <c:pt idx="10890">
                  <c:v>0.54689842462539673</c:v>
                </c:pt>
                <c:pt idx="10891">
                  <c:v>0.59925621747970581</c:v>
                </c:pt>
                <c:pt idx="10892">
                  <c:v>0.66887438297271729</c:v>
                </c:pt>
                <c:pt idx="10893">
                  <c:v>0.62547880411148071</c:v>
                </c:pt>
                <c:pt idx="10894">
                  <c:v>0.59462881088256836</c:v>
                </c:pt>
                <c:pt idx="10895">
                  <c:v>0.65638101100921631</c:v>
                </c:pt>
                <c:pt idx="10896">
                  <c:v>0.62794601917266846</c:v>
                </c:pt>
                <c:pt idx="10897">
                  <c:v>0.66389501094818115</c:v>
                </c:pt>
                <c:pt idx="10898">
                  <c:v>0.69804221391677856</c:v>
                </c:pt>
                <c:pt idx="10899">
                  <c:v>1.4902981519699097</c:v>
                </c:pt>
                <c:pt idx="10900">
                  <c:v>1.2947237491607666</c:v>
                </c:pt>
                <c:pt idx="10901">
                  <c:v>1.1546473503112793</c:v>
                </c:pt>
                <c:pt idx="10902">
                  <c:v>1.0114301443099976</c:v>
                </c:pt>
                <c:pt idx="10903">
                  <c:v>0.88586437702178955</c:v>
                </c:pt>
                <c:pt idx="10904">
                  <c:v>0.83534419536590576</c:v>
                </c:pt>
                <c:pt idx="10905">
                  <c:v>0.78484159708023071</c:v>
                </c:pt>
                <c:pt idx="10906">
                  <c:v>0.70264738798141479</c:v>
                </c:pt>
                <c:pt idx="10907">
                  <c:v>0.58146077394485474</c:v>
                </c:pt>
                <c:pt idx="10908">
                  <c:v>0.51266282796859741</c:v>
                </c:pt>
                <c:pt idx="10909">
                  <c:v>0.47790780663490295</c:v>
                </c:pt>
                <c:pt idx="10910">
                  <c:v>0.48312860727310181</c:v>
                </c:pt>
                <c:pt idx="10911">
                  <c:v>0.50227499008178711</c:v>
                </c:pt>
                <c:pt idx="10912">
                  <c:v>0.52098637819290161</c:v>
                </c:pt>
                <c:pt idx="10913">
                  <c:v>0.49301519989967346</c:v>
                </c:pt>
                <c:pt idx="10914">
                  <c:v>0.56331318616867065</c:v>
                </c:pt>
                <c:pt idx="10915">
                  <c:v>0.70335322618484497</c:v>
                </c:pt>
                <c:pt idx="10916">
                  <c:v>0.79148262739181519</c:v>
                </c:pt>
                <c:pt idx="10917">
                  <c:v>0.80597597360610962</c:v>
                </c:pt>
                <c:pt idx="10918">
                  <c:v>0.78135782480239868</c:v>
                </c:pt>
                <c:pt idx="10919">
                  <c:v>0.69607740640640259</c:v>
                </c:pt>
                <c:pt idx="10920">
                  <c:v>0.60653418302536011</c:v>
                </c:pt>
                <c:pt idx="10921">
                  <c:v>0.51623022556304932</c:v>
                </c:pt>
                <c:pt idx="10922">
                  <c:v>0.48038700222969055</c:v>
                </c:pt>
                <c:pt idx="10923">
                  <c:v>0.48460060358047485</c:v>
                </c:pt>
                <c:pt idx="10924">
                  <c:v>0.49113258719444275</c:v>
                </c:pt>
                <c:pt idx="10925">
                  <c:v>0.46660679578781128</c:v>
                </c:pt>
                <c:pt idx="10926">
                  <c:v>0.43076080083847046</c:v>
                </c:pt>
                <c:pt idx="10927">
                  <c:v>0.4328593909740448</c:v>
                </c:pt>
                <c:pt idx="10928">
                  <c:v>0.47565281391143799</c:v>
                </c:pt>
                <c:pt idx="10929">
                  <c:v>0.47427600622177124</c:v>
                </c:pt>
                <c:pt idx="10930">
                  <c:v>0.46173259615898132</c:v>
                </c:pt>
                <c:pt idx="10931">
                  <c:v>0.44142138957977295</c:v>
                </c:pt>
                <c:pt idx="10932">
                  <c:v>0.44358259439468384</c:v>
                </c:pt>
                <c:pt idx="10933">
                  <c:v>0.46943381428718567</c:v>
                </c:pt>
                <c:pt idx="10934">
                  <c:v>0.45403718948364258</c:v>
                </c:pt>
                <c:pt idx="10935">
                  <c:v>0.43897739052772522</c:v>
                </c:pt>
                <c:pt idx="10936">
                  <c:v>0.46148219704627991</c:v>
                </c:pt>
                <c:pt idx="10937">
                  <c:v>0.48481521010398865</c:v>
                </c:pt>
                <c:pt idx="10938">
                  <c:v>0.45603460073471069</c:v>
                </c:pt>
                <c:pt idx="10939">
                  <c:v>0.38410580158233643</c:v>
                </c:pt>
                <c:pt idx="10940">
                  <c:v>0.48356440663337708</c:v>
                </c:pt>
                <c:pt idx="10941">
                  <c:v>0.49533680081367493</c:v>
                </c:pt>
                <c:pt idx="10942">
                  <c:v>0.46870800852775574</c:v>
                </c:pt>
                <c:pt idx="10943">
                  <c:v>0.46049681305885315</c:v>
                </c:pt>
                <c:pt idx="10944">
                  <c:v>0.45713779330253601</c:v>
                </c:pt>
                <c:pt idx="10945">
                  <c:v>0.47298139333724976</c:v>
                </c:pt>
                <c:pt idx="10946">
                  <c:v>0.46302980184555054</c:v>
                </c:pt>
                <c:pt idx="10947">
                  <c:v>0.43612059950828552</c:v>
                </c:pt>
                <c:pt idx="10948">
                  <c:v>0.44319841265678406</c:v>
                </c:pt>
                <c:pt idx="10949">
                  <c:v>0.45603540539741516</c:v>
                </c:pt>
                <c:pt idx="10950">
                  <c:v>0.46773621439933777</c:v>
                </c:pt>
                <c:pt idx="10951">
                  <c:v>0.4963718056678772</c:v>
                </c:pt>
                <c:pt idx="10952">
                  <c:v>0.51198559999465942</c:v>
                </c:pt>
                <c:pt idx="10953">
                  <c:v>0.51346719264984131</c:v>
                </c:pt>
                <c:pt idx="10954">
                  <c:v>0.52744680643081665</c:v>
                </c:pt>
                <c:pt idx="10955">
                  <c:v>0.537322998046875</c:v>
                </c:pt>
                <c:pt idx="10956">
                  <c:v>0.52746957540512085</c:v>
                </c:pt>
                <c:pt idx="10957">
                  <c:v>0.52251821756362915</c:v>
                </c:pt>
                <c:pt idx="10958">
                  <c:v>0.5181388258934021</c:v>
                </c:pt>
                <c:pt idx="10959">
                  <c:v>0.51162397861480713</c:v>
                </c:pt>
                <c:pt idx="10960">
                  <c:v>0.56243062019348145</c:v>
                </c:pt>
                <c:pt idx="10961">
                  <c:v>0.65024262666702271</c:v>
                </c:pt>
                <c:pt idx="10962">
                  <c:v>0.66428637504577637</c:v>
                </c:pt>
                <c:pt idx="10963">
                  <c:v>0.67191559076309204</c:v>
                </c:pt>
                <c:pt idx="10964">
                  <c:v>0.63143378496170044</c:v>
                </c:pt>
                <c:pt idx="10965">
                  <c:v>0.61469602584838867</c:v>
                </c:pt>
                <c:pt idx="10966">
                  <c:v>0.614410400390625</c:v>
                </c:pt>
                <c:pt idx="10967">
                  <c:v>0.58770102262496948</c:v>
                </c:pt>
                <c:pt idx="10968">
                  <c:v>0.59990960359573364</c:v>
                </c:pt>
                <c:pt idx="10969">
                  <c:v>0.70819717645645142</c:v>
                </c:pt>
                <c:pt idx="10970">
                  <c:v>0.65898597240447998</c:v>
                </c:pt>
                <c:pt idx="10971">
                  <c:v>0.65283381938934326</c:v>
                </c:pt>
                <c:pt idx="10972">
                  <c:v>0.65775299072265625</c:v>
                </c:pt>
                <c:pt idx="10973">
                  <c:v>1.0965696573257446</c:v>
                </c:pt>
                <c:pt idx="10974">
                  <c:v>1.3166320323944092</c:v>
                </c:pt>
                <c:pt idx="10975">
                  <c:v>1.4221774339675903</c:v>
                </c:pt>
                <c:pt idx="10976">
                  <c:v>1.1707111597061157</c:v>
                </c:pt>
                <c:pt idx="10977">
                  <c:v>0.89498680830001831</c:v>
                </c:pt>
                <c:pt idx="10978">
                  <c:v>0.62881660461425781</c:v>
                </c:pt>
                <c:pt idx="10979">
                  <c:v>0.42893999814987183</c:v>
                </c:pt>
                <c:pt idx="10980">
                  <c:v>0.29855820536613464</c:v>
                </c:pt>
                <c:pt idx="10981">
                  <c:v>0.31669500470161438</c:v>
                </c:pt>
                <c:pt idx="10982">
                  <c:v>0.26878941059112549</c:v>
                </c:pt>
                <c:pt idx="10983">
                  <c:v>0.26738739013671875</c:v>
                </c:pt>
                <c:pt idx="10984">
                  <c:v>0.21968239545822144</c:v>
                </c:pt>
                <c:pt idx="10985">
                  <c:v>0.18228085339069366</c:v>
                </c:pt>
                <c:pt idx="10986">
                  <c:v>0.20327739417552948</c:v>
                </c:pt>
                <c:pt idx="10987">
                  <c:v>0.18434588611125946</c:v>
                </c:pt>
                <c:pt idx="10988">
                  <c:v>0.17745339870452881</c:v>
                </c:pt>
                <c:pt idx="10989">
                  <c:v>0.1640203446149826</c:v>
                </c:pt>
                <c:pt idx="10990">
                  <c:v>0.14279370009899139</c:v>
                </c:pt>
                <c:pt idx="10991">
                  <c:v>0.21962819993495941</c:v>
                </c:pt>
                <c:pt idx="10992">
                  <c:v>0.23040279746055603</c:v>
                </c:pt>
                <c:pt idx="10993">
                  <c:v>0.14056402444839478</c:v>
                </c:pt>
                <c:pt idx="10994">
                  <c:v>0.12000671774148941</c:v>
                </c:pt>
                <c:pt idx="10995">
                  <c:v>0.16056841611862183</c:v>
                </c:pt>
                <c:pt idx="10996">
                  <c:v>0.18215000629425049</c:v>
                </c:pt>
                <c:pt idx="10997">
                  <c:v>0.2384507954120636</c:v>
                </c:pt>
                <c:pt idx="10998">
                  <c:v>0.22597700357437134</c:v>
                </c:pt>
                <c:pt idx="10999">
                  <c:v>0.15999999642372131</c:v>
                </c:pt>
                <c:pt idx="11000">
                  <c:v>0.21468080580234528</c:v>
                </c:pt>
                <c:pt idx="11001">
                  <c:v>0.25910040736198425</c:v>
                </c:pt>
                <c:pt idx="11002">
                  <c:v>0.29417040944099426</c:v>
                </c:pt>
                <c:pt idx="11003">
                  <c:v>0.33964058756828308</c:v>
                </c:pt>
                <c:pt idx="11004">
                  <c:v>0.3418458104133606</c:v>
                </c:pt>
                <c:pt idx="11005">
                  <c:v>0.29758161306381226</c:v>
                </c:pt>
                <c:pt idx="11006">
                  <c:v>0.29529601335525513</c:v>
                </c:pt>
                <c:pt idx="11007">
                  <c:v>0.29256659746170044</c:v>
                </c:pt>
                <c:pt idx="11008">
                  <c:v>0.31654259562492371</c:v>
                </c:pt>
                <c:pt idx="11009">
                  <c:v>0.50722962617874146</c:v>
                </c:pt>
                <c:pt idx="11010">
                  <c:v>0.47260001301765442</c:v>
                </c:pt>
                <c:pt idx="11011">
                  <c:v>0.28635621070861816</c:v>
                </c:pt>
                <c:pt idx="11012">
                  <c:v>0.23550860583782196</c:v>
                </c:pt>
                <c:pt idx="11013">
                  <c:v>0.21434119343757629</c:v>
                </c:pt>
                <c:pt idx="11014">
                  <c:v>0.27621680498123169</c:v>
                </c:pt>
                <c:pt idx="11015">
                  <c:v>0.34036880731582642</c:v>
                </c:pt>
                <c:pt idx="11016">
                  <c:v>0.28264099359512329</c:v>
                </c:pt>
                <c:pt idx="11017">
                  <c:v>0.31256279349327087</c:v>
                </c:pt>
                <c:pt idx="11018">
                  <c:v>0.33637979626655579</c:v>
                </c:pt>
                <c:pt idx="11019">
                  <c:v>0.34693780541419983</c:v>
                </c:pt>
                <c:pt idx="11020">
                  <c:v>0.33771520853042603</c:v>
                </c:pt>
                <c:pt idx="11021">
                  <c:v>0.33240360021591187</c:v>
                </c:pt>
                <c:pt idx="11022">
                  <c:v>0.69596737623214722</c:v>
                </c:pt>
                <c:pt idx="11023">
                  <c:v>0.64164680242538452</c:v>
                </c:pt>
                <c:pt idx="11024">
                  <c:v>0.66968059539794922</c:v>
                </c:pt>
                <c:pt idx="11025">
                  <c:v>0.72360682487487793</c:v>
                </c:pt>
                <c:pt idx="11026">
                  <c:v>0.67945939302444458</c:v>
                </c:pt>
                <c:pt idx="11027">
                  <c:v>0.6348997950553894</c:v>
                </c:pt>
                <c:pt idx="11028">
                  <c:v>0.54221218824386597</c:v>
                </c:pt>
                <c:pt idx="11029">
                  <c:v>0.56576257944107056</c:v>
                </c:pt>
                <c:pt idx="11030">
                  <c:v>0.56576257944107056</c:v>
                </c:pt>
                <c:pt idx="11031">
                  <c:v>0.40765780210494995</c:v>
                </c:pt>
                <c:pt idx="11032">
                  <c:v>0.4717353880405426</c:v>
                </c:pt>
                <c:pt idx="11033">
                  <c:v>0.47108361124992371</c:v>
                </c:pt>
                <c:pt idx="11034">
                  <c:v>0.50060081481933594</c:v>
                </c:pt>
                <c:pt idx="11035">
                  <c:v>0.577830970287323</c:v>
                </c:pt>
                <c:pt idx="11036">
                  <c:v>0.57399898767471313</c:v>
                </c:pt>
                <c:pt idx="11037">
                  <c:v>0.56751281023025513</c:v>
                </c:pt>
                <c:pt idx="11038">
                  <c:v>0.6127275824546814</c:v>
                </c:pt>
                <c:pt idx="11039">
                  <c:v>0.56378358602523804</c:v>
                </c:pt>
                <c:pt idx="11040">
                  <c:v>0.54293161630630493</c:v>
                </c:pt>
                <c:pt idx="11041">
                  <c:v>0.60660481452941895</c:v>
                </c:pt>
                <c:pt idx="11042">
                  <c:v>0.64715498685836792</c:v>
                </c:pt>
                <c:pt idx="11043">
                  <c:v>0.64886301755905151</c:v>
                </c:pt>
                <c:pt idx="11044">
                  <c:v>0.56576257944107056</c:v>
                </c:pt>
                <c:pt idx="11045">
                  <c:v>0.50963097810745239</c:v>
                </c:pt>
                <c:pt idx="11046">
                  <c:v>0.43511000275611877</c:v>
                </c:pt>
                <c:pt idx="11047">
                  <c:v>0.42042818665504456</c:v>
                </c:pt>
                <c:pt idx="11048">
                  <c:v>0.40381419658660889</c:v>
                </c:pt>
                <c:pt idx="11049">
                  <c:v>0.39654600620269775</c:v>
                </c:pt>
                <c:pt idx="11050">
                  <c:v>0.35211479663848877</c:v>
                </c:pt>
                <c:pt idx="11051">
                  <c:v>0.43377840518951416</c:v>
                </c:pt>
                <c:pt idx="11052">
                  <c:v>0.53252702951431274</c:v>
                </c:pt>
                <c:pt idx="11053">
                  <c:v>0.60138362646102905</c:v>
                </c:pt>
                <c:pt idx="11054">
                  <c:v>0.64886301755905151</c:v>
                </c:pt>
                <c:pt idx="11055">
                  <c:v>0.64886301755905151</c:v>
                </c:pt>
                <c:pt idx="11056">
                  <c:v>0.64797258377075195</c:v>
                </c:pt>
                <c:pt idx="11057">
                  <c:v>0.65953081846237183</c:v>
                </c:pt>
                <c:pt idx="11058">
                  <c:v>0.65030157566070557</c:v>
                </c:pt>
                <c:pt idx="11059">
                  <c:v>0.66552680730819702</c:v>
                </c:pt>
                <c:pt idx="11060">
                  <c:v>0.65039277076721191</c:v>
                </c:pt>
                <c:pt idx="11061">
                  <c:v>0.60912781953811646</c:v>
                </c:pt>
                <c:pt idx="11062">
                  <c:v>0.64139139652252197</c:v>
                </c:pt>
                <c:pt idx="11063">
                  <c:v>0.65880578756332397</c:v>
                </c:pt>
                <c:pt idx="11064">
                  <c:v>0.64498180150985718</c:v>
                </c:pt>
                <c:pt idx="11065">
                  <c:v>0.67195701599121094</c:v>
                </c:pt>
                <c:pt idx="11066">
                  <c:v>0.70383822917938232</c:v>
                </c:pt>
                <c:pt idx="11067">
                  <c:v>0.70438718795776367</c:v>
                </c:pt>
                <c:pt idx="11068">
                  <c:v>0.7242857813835144</c:v>
                </c:pt>
                <c:pt idx="11069">
                  <c:v>0.76292300224304199</c:v>
                </c:pt>
                <c:pt idx="11070">
                  <c:v>0.82825660705566406</c:v>
                </c:pt>
                <c:pt idx="11071">
                  <c:v>0.86835038661956787</c:v>
                </c:pt>
                <c:pt idx="11072">
                  <c:v>0.88715881109237671</c:v>
                </c:pt>
                <c:pt idx="11073">
                  <c:v>0.90314662456512451</c:v>
                </c:pt>
                <c:pt idx="11074">
                  <c:v>1.0238968133926392</c:v>
                </c:pt>
                <c:pt idx="11075">
                  <c:v>1.1409204006195068</c:v>
                </c:pt>
                <c:pt idx="11076">
                  <c:v>1.1979999542236328</c:v>
                </c:pt>
                <c:pt idx="11077">
                  <c:v>1.2633051872253418</c:v>
                </c:pt>
                <c:pt idx="11078">
                  <c:v>1.3600852489471436</c:v>
                </c:pt>
                <c:pt idx="11079">
                  <c:v>1.4031590223312378</c:v>
                </c:pt>
                <c:pt idx="11080">
                  <c:v>1.2424149513244629</c:v>
                </c:pt>
                <c:pt idx="11081">
                  <c:v>1.2431906461715698</c:v>
                </c:pt>
                <c:pt idx="11082">
                  <c:v>1.180889368057251</c:v>
                </c:pt>
                <c:pt idx="11083">
                  <c:v>1.122632622718811</c:v>
                </c:pt>
                <c:pt idx="11084">
                  <c:v>1.1654212474822998</c:v>
                </c:pt>
                <c:pt idx="11085">
                  <c:v>1.2489925622940063</c:v>
                </c:pt>
                <c:pt idx="11086">
                  <c:v>1.3941477537155151</c:v>
                </c:pt>
                <c:pt idx="11087">
                  <c:v>1.5816881656646729</c:v>
                </c:pt>
                <c:pt idx="11088">
                  <c:v>1.7489763498306274</c:v>
                </c:pt>
                <c:pt idx="11089">
                  <c:v>1.9246147871017456</c:v>
                </c:pt>
                <c:pt idx="11090">
                  <c:v>2.1099100112915039</c:v>
                </c:pt>
                <c:pt idx="11091">
                  <c:v>2.3317759037017822</c:v>
                </c:pt>
                <c:pt idx="11092">
                  <c:v>2.57682204246521</c:v>
                </c:pt>
                <c:pt idx="11093">
                  <c:v>2.6856319904327393</c:v>
                </c:pt>
                <c:pt idx="11094">
                  <c:v>2.7939560413360596</c:v>
                </c:pt>
                <c:pt idx="11095">
                  <c:v>2.9512100219726563</c:v>
                </c:pt>
                <c:pt idx="11096">
                  <c:v>3.0429461002349854</c:v>
                </c:pt>
                <c:pt idx="11097">
                  <c:v>3.0368320941925049</c:v>
                </c:pt>
                <c:pt idx="11098">
                  <c:v>3.1141119003295898</c:v>
                </c:pt>
                <c:pt idx="11099">
                  <c:v>3.1766619682312012</c:v>
                </c:pt>
                <c:pt idx="11100">
                  <c:v>3.2868781089782715</c:v>
                </c:pt>
                <c:pt idx="11101">
                  <c:v>3.3662359714508057</c:v>
                </c:pt>
                <c:pt idx="11102">
                  <c:v>3.3662359714508057</c:v>
                </c:pt>
                <c:pt idx="11103">
                  <c:v>3.1024479866027832</c:v>
                </c:pt>
                <c:pt idx="11104">
                  <c:v>2.8880279064178467</c:v>
                </c:pt>
                <c:pt idx="11105">
                  <c:v>2.6624100208282471</c:v>
                </c:pt>
                <c:pt idx="11106">
                  <c:v>2.4541699886322021</c:v>
                </c:pt>
                <c:pt idx="11107">
                  <c:v>2.3393919467926025</c:v>
                </c:pt>
                <c:pt idx="11108">
                  <c:v>2.302786111831665</c:v>
                </c:pt>
                <c:pt idx="11109">
                  <c:v>2.2725279331207275</c:v>
                </c:pt>
                <c:pt idx="11110">
                  <c:v>3.3662359714508057</c:v>
                </c:pt>
                <c:pt idx="11111">
                  <c:v>3.0224580764770508</c:v>
                </c:pt>
                <c:pt idx="11112">
                  <c:v>2.7202479839324951</c:v>
                </c:pt>
                <c:pt idx="11113">
                  <c:v>2.4419779777526855</c:v>
                </c:pt>
                <c:pt idx="11114">
                  <c:v>2.1285200119018555</c:v>
                </c:pt>
                <c:pt idx="11115">
                  <c:v>1.8274654150009155</c:v>
                </c:pt>
                <c:pt idx="11116">
                  <c:v>1.5645545721054077</c:v>
                </c:pt>
                <c:pt idx="11117">
                  <c:v>1.3377950191497803</c:v>
                </c:pt>
                <c:pt idx="11118">
                  <c:v>1.103894829750061</c:v>
                </c:pt>
                <c:pt idx="11119">
                  <c:v>0.9579501748085022</c:v>
                </c:pt>
                <c:pt idx="11120">
                  <c:v>0.83772540092468262</c:v>
                </c:pt>
                <c:pt idx="11121">
                  <c:v>0.83783102035522461</c:v>
                </c:pt>
                <c:pt idx="11122">
                  <c:v>0.74824017286300659</c:v>
                </c:pt>
                <c:pt idx="11123">
                  <c:v>0.65550261735916138</c:v>
                </c:pt>
                <c:pt idx="11124">
                  <c:v>0.59625661373138428</c:v>
                </c:pt>
                <c:pt idx="11125">
                  <c:v>0.52299141883850098</c:v>
                </c:pt>
                <c:pt idx="11126">
                  <c:v>0.53117597103118896</c:v>
                </c:pt>
                <c:pt idx="11127">
                  <c:v>0.67709720134735107</c:v>
                </c:pt>
                <c:pt idx="11128">
                  <c:v>0.41692060232162476</c:v>
                </c:pt>
                <c:pt idx="11129">
                  <c:v>0.48675680160522461</c:v>
                </c:pt>
                <c:pt idx="11130">
                  <c:v>0.64326739311218262</c:v>
                </c:pt>
                <c:pt idx="11131">
                  <c:v>2.2725279331207275</c:v>
                </c:pt>
                <c:pt idx="11132">
                  <c:v>2.1313819885253906</c:v>
                </c:pt>
                <c:pt idx="11133">
                  <c:v>1.962289571762085</c:v>
                </c:pt>
                <c:pt idx="11134">
                  <c:v>2.2725279331207275</c:v>
                </c:pt>
                <c:pt idx="11135">
                  <c:v>1.880462646484375</c:v>
                </c:pt>
                <c:pt idx="11136">
                  <c:v>1.5424766540527344</c:v>
                </c:pt>
                <c:pt idx="11137">
                  <c:v>1.2174170017242432</c:v>
                </c:pt>
                <c:pt idx="11138">
                  <c:v>0.9700046181678772</c:v>
                </c:pt>
                <c:pt idx="11139">
                  <c:v>0.80198079347610474</c:v>
                </c:pt>
                <c:pt idx="11140">
                  <c:v>0.6651226282119751</c:v>
                </c:pt>
                <c:pt idx="11141">
                  <c:v>0.68718338012695313</c:v>
                </c:pt>
                <c:pt idx="11142">
                  <c:v>0.78823798894882202</c:v>
                </c:pt>
                <c:pt idx="11143">
                  <c:v>0.50787502527236938</c:v>
                </c:pt>
                <c:pt idx="11144">
                  <c:v>0.33894941210746765</c:v>
                </c:pt>
                <c:pt idx="11145">
                  <c:v>0.16650229692459106</c:v>
                </c:pt>
                <c:pt idx="11146">
                  <c:v>0.38992980122566223</c:v>
                </c:pt>
                <c:pt idx="11147">
                  <c:v>0.64326739311218262</c:v>
                </c:pt>
                <c:pt idx="11148">
                  <c:v>1.962289571762085</c:v>
                </c:pt>
                <c:pt idx="11149">
                  <c:v>1.5462909936904907</c:v>
                </c:pt>
                <c:pt idx="11150">
                  <c:v>1.1899186372756958</c:v>
                </c:pt>
                <c:pt idx="11151">
                  <c:v>0.90605878829956055</c:v>
                </c:pt>
                <c:pt idx="11152">
                  <c:v>0.71075737476348877</c:v>
                </c:pt>
                <c:pt idx="11153">
                  <c:v>0.56422477960586548</c:v>
                </c:pt>
                <c:pt idx="11154">
                  <c:v>0.69055402278900146</c:v>
                </c:pt>
                <c:pt idx="11155">
                  <c:v>1.094748854637146</c:v>
                </c:pt>
                <c:pt idx="11156">
                  <c:v>1.3678135871887207</c:v>
                </c:pt>
                <c:pt idx="11157">
                  <c:v>1.4014575481414795</c:v>
                </c:pt>
                <c:pt idx="11158">
                  <c:v>1.0647753477096558</c:v>
                </c:pt>
                <c:pt idx="11159">
                  <c:v>0.79065978527069092</c:v>
                </c:pt>
                <c:pt idx="11160">
                  <c:v>0.86930859088897705</c:v>
                </c:pt>
                <c:pt idx="11161">
                  <c:v>0.57642841339111328</c:v>
                </c:pt>
                <c:pt idx="11162">
                  <c:v>1.962289571762085</c:v>
                </c:pt>
                <c:pt idx="11163">
                  <c:v>1.5636899471282959</c:v>
                </c:pt>
                <c:pt idx="11164">
                  <c:v>1.2122180461883545</c:v>
                </c:pt>
                <c:pt idx="11165">
                  <c:v>0.96256762742996216</c:v>
                </c:pt>
                <c:pt idx="11166">
                  <c:v>0.81424921751022339</c:v>
                </c:pt>
                <c:pt idx="11167">
                  <c:v>0.60838979482650757</c:v>
                </c:pt>
                <c:pt idx="11168">
                  <c:v>0.45141980051994324</c:v>
                </c:pt>
                <c:pt idx="11169">
                  <c:v>0.34687399864196777</c:v>
                </c:pt>
                <c:pt idx="11170">
                  <c:v>0.49103519320487976</c:v>
                </c:pt>
                <c:pt idx="11171">
                  <c:v>0.5565866231918335</c:v>
                </c:pt>
                <c:pt idx="11172">
                  <c:v>0.57642841339111328</c:v>
                </c:pt>
                <c:pt idx="11173">
                  <c:v>0.57642841339111328</c:v>
                </c:pt>
                <c:pt idx="11174">
                  <c:v>0.63597798347473145</c:v>
                </c:pt>
                <c:pt idx="11175">
                  <c:v>0.66046637296676636</c:v>
                </c:pt>
                <c:pt idx="11176">
                  <c:v>0.67503261566162109</c:v>
                </c:pt>
                <c:pt idx="11177">
                  <c:v>0.77041637897491455</c:v>
                </c:pt>
                <c:pt idx="11178">
                  <c:v>0.78062081336975098</c:v>
                </c:pt>
                <c:pt idx="11179">
                  <c:v>0.90599077939987183</c:v>
                </c:pt>
                <c:pt idx="11180">
                  <c:v>0.89840000867843628</c:v>
                </c:pt>
                <c:pt idx="11181">
                  <c:v>0.81979000568389893</c:v>
                </c:pt>
                <c:pt idx="11182">
                  <c:v>0.85801482200622559</c:v>
                </c:pt>
                <c:pt idx="11183">
                  <c:v>0.77200937271118164</c:v>
                </c:pt>
                <c:pt idx="11184">
                  <c:v>0.76920080184936523</c:v>
                </c:pt>
                <c:pt idx="11185">
                  <c:v>0.60331720113754272</c:v>
                </c:pt>
                <c:pt idx="11186">
                  <c:v>0.48318499326705933</c:v>
                </c:pt>
                <c:pt idx="11187">
                  <c:v>0.43312820792198181</c:v>
                </c:pt>
                <c:pt idx="11188">
                  <c:v>0.58783918619155884</c:v>
                </c:pt>
                <c:pt idx="11189">
                  <c:v>0.82541519403457642</c:v>
                </c:pt>
                <c:pt idx="11190">
                  <c:v>0.64326739311218262</c:v>
                </c:pt>
                <c:pt idx="11191">
                  <c:v>0.59466958045959473</c:v>
                </c:pt>
                <c:pt idx="11192">
                  <c:v>0.70776277780532837</c:v>
                </c:pt>
                <c:pt idx="11193">
                  <c:v>0.65840238332748413</c:v>
                </c:pt>
                <c:pt idx="11194">
                  <c:v>0.59430760145187378</c:v>
                </c:pt>
                <c:pt idx="11195">
                  <c:v>0.51983177661895752</c:v>
                </c:pt>
                <c:pt idx="11196">
                  <c:v>0.50222122669219971</c:v>
                </c:pt>
                <c:pt idx="11197">
                  <c:v>0.53995722532272339</c:v>
                </c:pt>
                <c:pt idx="11198">
                  <c:v>0.52990317344665527</c:v>
                </c:pt>
                <c:pt idx="11199">
                  <c:v>0.7060210108757019</c:v>
                </c:pt>
                <c:pt idx="11200">
                  <c:v>0.77304679155349731</c:v>
                </c:pt>
                <c:pt idx="11201">
                  <c:v>0.79569399356842041</c:v>
                </c:pt>
                <c:pt idx="11202">
                  <c:v>9.1067060828208923E-2</c:v>
                </c:pt>
                <c:pt idx="11203">
                  <c:v>9.7533762454986572E-2</c:v>
                </c:pt>
                <c:pt idx="11204">
                  <c:v>0.13950394093990326</c:v>
                </c:pt>
                <c:pt idx="11205">
                  <c:v>1.2263201475143433</c:v>
                </c:pt>
                <c:pt idx="11206">
                  <c:v>1.2138736248016357</c:v>
                </c:pt>
                <c:pt idx="11207">
                  <c:v>1.1854029893875122</c:v>
                </c:pt>
                <c:pt idx="11208">
                  <c:v>1.1977150440216064</c:v>
                </c:pt>
                <c:pt idx="11209">
                  <c:v>1.1465492248535156</c:v>
                </c:pt>
                <c:pt idx="11210">
                  <c:v>1.0967843532562256</c:v>
                </c:pt>
                <c:pt idx="11211">
                  <c:v>1.0081762075424194</c:v>
                </c:pt>
                <c:pt idx="11212">
                  <c:v>0.91444998979568481</c:v>
                </c:pt>
                <c:pt idx="11213">
                  <c:v>0.88445597887039185</c:v>
                </c:pt>
                <c:pt idx="11214">
                  <c:v>0.78067642450332642</c:v>
                </c:pt>
                <c:pt idx="11215">
                  <c:v>0.68589240312576294</c:v>
                </c:pt>
                <c:pt idx="11216">
                  <c:v>0.62958741188049316</c:v>
                </c:pt>
                <c:pt idx="11217">
                  <c:v>0.64151519536972046</c:v>
                </c:pt>
                <c:pt idx="11218">
                  <c:v>0.59729361534118652</c:v>
                </c:pt>
                <c:pt idx="11219">
                  <c:v>0.64615559577941895</c:v>
                </c:pt>
                <c:pt idx="11220">
                  <c:v>0.63164222240447998</c:v>
                </c:pt>
                <c:pt idx="11221">
                  <c:v>0.65086758136749268</c:v>
                </c:pt>
                <c:pt idx="11222">
                  <c:v>0.66496378183364868</c:v>
                </c:pt>
                <c:pt idx="11223">
                  <c:v>0.65859639644622803</c:v>
                </c:pt>
                <c:pt idx="11224">
                  <c:v>0.64946222305297852</c:v>
                </c:pt>
                <c:pt idx="11225">
                  <c:v>0.62317478656768799</c:v>
                </c:pt>
                <c:pt idx="11226">
                  <c:v>0.59278398752212524</c:v>
                </c:pt>
                <c:pt idx="11227">
                  <c:v>0.64132142066955566</c:v>
                </c:pt>
                <c:pt idx="11228">
                  <c:v>0.59430819749832153</c:v>
                </c:pt>
                <c:pt idx="11229">
                  <c:v>0.15102985501289368</c:v>
                </c:pt>
                <c:pt idx="11230">
                  <c:v>0.12186907976865768</c:v>
                </c:pt>
                <c:pt idx="11231">
                  <c:v>0.16830986738204956</c:v>
                </c:pt>
                <c:pt idx="11232">
                  <c:v>0.17508958280086517</c:v>
                </c:pt>
                <c:pt idx="11233">
                  <c:v>0.1574358195066452</c:v>
                </c:pt>
                <c:pt idx="11234">
                  <c:v>0.13251191377639771</c:v>
                </c:pt>
                <c:pt idx="11235">
                  <c:v>0.24866500496864319</c:v>
                </c:pt>
                <c:pt idx="11236">
                  <c:v>0.18767020106315613</c:v>
                </c:pt>
                <c:pt idx="11237">
                  <c:v>0.15626521408557892</c:v>
                </c:pt>
                <c:pt idx="11238">
                  <c:v>0.15332077443599701</c:v>
                </c:pt>
                <c:pt idx="11239">
                  <c:v>0.14243049919605255</c:v>
                </c:pt>
                <c:pt idx="11240">
                  <c:v>0.17106622457504272</c:v>
                </c:pt>
                <c:pt idx="11241">
                  <c:v>0.17585991322994232</c:v>
                </c:pt>
                <c:pt idx="11242">
                  <c:v>0.1520792543888092</c:v>
                </c:pt>
                <c:pt idx="11243">
                  <c:v>0.16467128694057465</c:v>
                </c:pt>
                <c:pt idx="11244">
                  <c:v>0.18017284572124481</c:v>
                </c:pt>
                <c:pt idx="11245">
                  <c:v>0.22232100367546082</c:v>
                </c:pt>
                <c:pt idx="11246">
                  <c:v>0.1882282942533493</c:v>
                </c:pt>
                <c:pt idx="11247">
                  <c:v>0.34725040197372437</c:v>
                </c:pt>
                <c:pt idx="11248">
                  <c:v>0.21432739496231079</c:v>
                </c:pt>
                <c:pt idx="11249">
                  <c:v>0.28185999393463135</c:v>
                </c:pt>
                <c:pt idx="11250">
                  <c:v>0.28021478652954102</c:v>
                </c:pt>
                <c:pt idx="11251">
                  <c:v>0.18933452665805817</c:v>
                </c:pt>
                <c:pt idx="11252">
                  <c:v>0.13326698541641235</c:v>
                </c:pt>
                <c:pt idx="11253">
                  <c:v>0.14574164152145386</c:v>
                </c:pt>
                <c:pt idx="11254">
                  <c:v>0.18119120597839355</c:v>
                </c:pt>
                <c:pt idx="11255">
                  <c:v>0.22231100499629974</c:v>
                </c:pt>
                <c:pt idx="11256">
                  <c:v>0.2719460129737854</c:v>
                </c:pt>
                <c:pt idx="11257">
                  <c:v>0.2040787935256958</c:v>
                </c:pt>
                <c:pt idx="11258">
                  <c:v>0.27574619650840759</c:v>
                </c:pt>
                <c:pt idx="11259">
                  <c:v>0.39539679884910583</c:v>
                </c:pt>
                <c:pt idx="11260">
                  <c:v>0.22226080298423767</c:v>
                </c:pt>
                <c:pt idx="11261">
                  <c:v>0.29904159903526306</c:v>
                </c:pt>
                <c:pt idx="11262">
                  <c:v>0.21662180125713348</c:v>
                </c:pt>
                <c:pt idx="11263">
                  <c:v>0.19068436324596405</c:v>
                </c:pt>
                <c:pt idx="11264">
                  <c:v>0.27059018611907959</c:v>
                </c:pt>
                <c:pt idx="11265">
                  <c:v>0.20453479886054993</c:v>
                </c:pt>
                <c:pt idx="11266">
                  <c:v>0.1798778623342514</c:v>
                </c:pt>
                <c:pt idx="11267">
                  <c:v>0.14235953986644745</c:v>
                </c:pt>
                <c:pt idx="11268">
                  <c:v>0.13585391640663147</c:v>
                </c:pt>
                <c:pt idx="11269">
                  <c:v>0.14361211657524109</c:v>
                </c:pt>
                <c:pt idx="11270">
                  <c:v>0.15120485424995422</c:v>
                </c:pt>
                <c:pt idx="11271">
                  <c:v>0.14860637485980988</c:v>
                </c:pt>
                <c:pt idx="11272">
                  <c:v>0.15630759298801422</c:v>
                </c:pt>
                <c:pt idx="11273">
                  <c:v>0.16562798619270325</c:v>
                </c:pt>
                <c:pt idx="11274">
                  <c:v>0.15940000116825104</c:v>
                </c:pt>
                <c:pt idx="11275">
                  <c:v>0.19764913618564606</c:v>
                </c:pt>
                <c:pt idx="11276">
                  <c:v>0.24812699854373932</c:v>
                </c:pt>
                <c:pt idx="11277">
                  <c:v>0.22750160098075867</c:v>
                </c:pt>
                <c:pt idx="11278">
                  <c:v>0.2352977991104126</c:v>
                </c:pt>
                <c:pt idx="11279">
                  <c:v>0.29500019550323486</c:v>
                </c:pt>
                <c:pt idx="11280">
                  <c:v>0.38327899575233459</c:v>
                </c:pt>
                <c:pt idx="11281">
                  <c:v>0.42155718803405762</c:v>
                </c:pt>
                <c:pt idx="11282">
                  <c:v>0.29803299903869629</c:v>
                </c:pt>
                <c:pt idx="11283">
                  <c:v>0.25006300210952759</c:v>
                </c:pt>
                <c:pt idx="11284">
                  <c:v>0.29314899444580078</c:v>
                </c:pt>
                <c:pt idx="11285">
                  <c:v>0.25586000084877014</c:v>
                </c:pt>
                <c:pt idx="11286">
                  <c:v>0.24773059785366058</c:v>
                </c:pt>
                <c:pt idx="11287">
                  <c:v>0.30249258875846863</c:v>
                </c:pt>
                <c:pt idx="11288">
                  <c:v>0.31824278831481934</c:v>
                </c:pt>
                <c:pt idx="11289">
                  <c:v>0.26447659730911255</c:v>
                </c:pt>
                <c:pt idx="11290">
                  <c:v>0.26719579100608826</c:v>
                </c:pt>
                <c:pt idx="11291">
                  <c:v>0.2541356086730957</c:v>
                </c:pt>
                <c:pt idx="11292">
                  <c:v>0.21222880482673645</c:v>
                </c:pt>
                <c:pt idx="11293">
                  <c:v>0.20023860037326813</c:v>
                </c:pt>
                <c:pt idx="11294">
                  <c:v>0.23238180577754974</c:v>
                </c:pt>
                <c:pt idx="11295">
                  <c:v>0.21547479927539825</c:v>
                </c:pt>
                <c:pt idx="11296">
                  <c:v>3.1999999191612005E-3</c:v>
                </c:pt>
                <c:pt idx="11297">
                  <c:v>0.35350719094276428</c:v>
                </c:pt>
                <c:pt idx="11298">
                  <c:v>0.43423280119895935</c:v>
                </c:pt>
                <c:pt idx="11299">
                  <c:v>0.50565642118453979</c:v>
                </c:pt>
                <c:pt idx="11300">
                  <c:v>0.49821001291275024</c:v>
                </c:pt>
                <c:pt idx="11301">
                  <c:v>0.48410940170288086</c:v>
                </c:pt>
                <c:pt idx="11302">
                  <c:v>0.36702120304107666</c:v>
                </c:pt>
                <c:pt idx="11303">
                  <c:v>0.19827665388584137</c:v>
                </c:pt>
                <c:pt idx="11304">
                  <c:v>0.23753540217876434</c:v>
                </c:pt>
                <c:pt idx="11305">
                  <c:v>0.28823539614677429</c:v>
                </c:pt>
                <c:pt idx="11306">
                  <c:v>0.32660159468650818</c:v>
                </c:pt>
                <c:pt idx="11307">
                  <c:v>0.43709760904312134</c:v>
                </c:pt>
                <c:pt idx="11308">
                  <c:v>0.36080318689346313</c:v>
                </c:pt>
                <c:pt idx="11309">
                  <c:v>0.43822580575942993</c:v>
                </c:pt>
                <c:pt idx="11310">
                  <c:v>0.31048920750617981</c:v>
                </c:pt>
                <c:pt idx="11311">
                  <c:v>0.29827821254730225</c:v>
                </c:pt>
                <c:pt idx="11312">
                  <c:v>0.2432750016450882</c:v>
                </c:pt>
                <c:pt idx="11313">
                  <c:v>0.2659280002117157</c:v>
                </c:pt>
                <c:pt idx="11314">
                  <c:v>0.25343799591064453</c:v>
                </c:pt>
                <c:pt idx="11315">
                  <c:v>0.21674220263957977</c:v>
                </c:pt>
                <c:pt idx="11316">
                  <c:v>0.35588499903678894</c:v>
                </c:pt>
                <c:pt idx="11317">
                  <c:v>0.62089782953262329</c:v>
                </c:pt>
                <c:pt idx="11318">
                  <c:v>0.60153478384017944</c:v>
                </c:pt>
                <c:pt idx="11319">
                  <c:v>0.53489798307418823</c:v>
                </c:pt>
                <c:pt idx="11320">
                  <c:v>0.44145360589027405</c:v>
                </c:pt>
                <c:pt idx="11321">
                  <c:v>0.35511040687561035</c:v>
                </c:pt>
                <c:pt idx="11322">
                  <c:v>0.31211099028587341</c:v>
                </c:pt>
                <c:pt idx="11323">
                  <c:v>0.157954141497612</c:v>
                </c:pt>
                <c:pt idx="11324">
                  <c:v>0.19119484722614288</c:v>
                </c:pt>
                <c:pt idx="11325">
                  <c:v>0.27999940514564514</c:v>
                </c:pt>
                <c:pt idx="11326">
                  <c:v>0.21988959610462189</c:v>
                </c:pt>
                <c:pt idx="11327">
                  <c:v>0.25354120135307312</c:v>
                </c:pt>
                <c:pt idx="11328">
                  <c:v>0.28589418530464172</c:v>
                </c:pt>
                <c:pt idx="11329">
                  <c:v>0.26583060622215271</c:v>
                </c:pt>
                <c:pt idx="11330">
                  <c:v>0.18326182663440704</c:v>
                </c:pt>
                <c:pt idx="11331">
                  <c:v>0.14993305504322052</c:v>
                </c:pt>
                <c:pt idx="11332">
                  <c:v>0.30531778931617737</c:v>
                </c:pt>
                <c:pt idx="11333">
                  <c:v>0.14421208202838898</c:v>
                </c:pt>
                <c:pt idx="11334">
                  <c:v>9.7810819745063782E-2</c:v>
                </c:pt>
                <c:pt idx="11335">
                  <c:v>8.2356639206409454E-2</c:v>
                </c:pt>
                <c:pt idx="11336">
                  <c:v>0.10716760158538818</c:v>
                </c:pt>
                <c:pt idx="11337">
                  <c:v>0.11525373905897141</c:v>
                </c:pt>
                <c:pt idx="11338">
                  <c:v>0.12234333902597427</c:v>
                </c:pt>
                <c:pt idx="11339">
                  <c:v>0.1646779328584671</c:v>
                </c:pt>
                <c:pt idx="11340">
                  <c:v>0.12197718024253845</c:v>
                </c:pt>
                <c:pt idx="11341">
                  <c:v>0.11912693828344345</c:v>
                </c:pt>
                <c:pt idx="11342">
                  <c:v>0.15394797921180725</c:v>
                </c:pt>
                <c:pt idx="11343">
                  <c:v>0.16159960627555847</c:v>
                </c:pt>
                <c:pt idx="11344">
                  <c:v>0.13616175949573517</c:v>
                </c:pt>
                <c:pt idx="11345">
                  <c:v>0.12745651602745056</c:v>
                </c:pt>
                <c:pt idx="11346">
                  <c:v>0.12528571486473083</c:v>
                </c:pt>
                <c:pt idx="11347">
                  <c:v>0.11548361927270889</c:v>
                </c:pt>
                <c:pt idx="11348">
                  <c:v>0.31689101457595825</c:v>
                </c:pt>
                <c:pt idx="11349">
                  <c:v>0.32775640487670898</c:v>
                </c:pt>
                <c:pt idx="11350">
                  <c:v>0.34171399474143982</c:v>
                </c:pt>
                <c:pt idx="11351">
                  <c:v>0.33139058947563171</c:v>
                </c:pt>
                <c:pt idx="11352">
                  <c:v>0.26862838864326477</c:v>
                </c:pt>
                <c:pt idx="11353">
                  <c:v>0.23665179312229156</c:v>
                </c:pt>
                <c:pt idx="11354">
                  <c:v>0.30316999554634094</c:v>
                </c:pt>
                <c:pt idx="11355">
                  <c:v>0.38008680939674377</c:v>
                </c:pt>
                <c:pt idx="11356">
                  <c:v>0.40178319811820984</c:v>
                </c:pt>
                <c:pt idx="11357">
                  <c:v>0.3925040066242218</c:v>
                </c:pt>
                <c:pt idx="11358">
                  <c:v>0.41159260272979736</c:v>
                </c:pt>
                <c:pt idx="11359">
                  <c:v>0.4740070104598999</c:v>
                </c:pt>
                <c:pt idx="11360">
                  <c:v>0.47319358587265015</c:v>
                </c:pt>
                <c:pt idx="11361">
                  <c:v>0.42804598808288574</c:v>
                </c:pt>
                <c:pt idx="11362">
                  <c:v>0.40778419375419617</c:v>
                </c:pt>
                <c:pt idx="11363">
                  <c:v>0.34076040983200073</c:v>
                </c:pt>
                <c:pt idx="11364">
                  <c:v>0.30282101035118103</c:v>
                </c:pt>
                <c:pt idx="11365">
                  <c:v>0.2723236083984375</c:v>
                </c:pt>
                <c:pt idx="11366">
                  <c:v>0.22645600140094757</c:v>
                </c:pt>
                <c:pt idx="11367">
                  <c:v>0.22138099372386932</c:v>
                </c:pt>
                <c:pt idx="11368">
                  <c:v>0.27548199892044067</c:v>
                </c:pt>
                <c:pt idx="11369">
                  <c:v>0.31970959901809692</c:v>
                </c:pt>
                <c:pt idx="11370">
                  <c:v>0.3054719865322113</c:v>
                </c:pt>
                <c:pt idx="11371">
                  <c:v>0.29210460186004639</c:v>
                </c:pt>
                <c:pt idx="11372">
                  <c:v>0.31288880109786987</c:v>
                </c:pt>
                <c:pt idx="11373">
                  <c:v>0.33085179328918457</c:v>
                </c:pt>
                <c:pt idx="11374">
                  <c:v>0.33653679490089417</c:v>
                </c:pt>
                <c:pt idx="11375">
                  <c:v>0.26137658953666687</c:v>
                </c:pt>
                <c:pt idx="11376">
                  <c:v>0.29335439205169678</c:v>
                </c:pt>
                <c:pt idx="11377">
                  <c:v>0.24172459542751312</c:v>
                </c:pt>
                <c:pt idx="11378">
                  <c:v>0.24533039331436157</c:v>
                </c:pt>
                <c:pt idx="11379">
                  <c:v>0.24321380257606506</c:v>
                </c:pt>
                <c:pt idx="11380">
                  <c:v>0.24394300580024719</c:v>
                </c:pt>
                <c:pt idx="11381">
                  <c:v>0.26104921102523804</c:v>
                </c:pt>
                <c:pt idx="11382">
                  <c:v>0.35407280921936035</c:v>
                </c:pt>
                <c:pt idx="11383">
                  <c:v>0.40620559453964233</c:v>
                </c:pt>
                <c:pt idx="11384">
                  <c:v>0.40666979551315308</c:v>
                </c:pt>
                <c:pt idx="11385">
                  <c:v>0.41453859210014343</c:v>
                </c:pt>
                <c:pt idx="11386">
                  <c:v>0.41107520461082458</c:v>
                </c:pt>
                <c:pt idx="11387">
                  <c:v>0.40931960940361023</c:v>
                </c:pt>
                <c:pt idx="11388">
                  <c:v>0.49425679445266724</c:v>
                </c:pt>
                <c:pt idx="11389">
                  <c:v>0.54714000225067139</c:v>
                </c:pt>
                <c:pt idx="11390">
                  <c:v>0.73271101713180542</c:v>
                </c:pt>
                <c:pt idx="11391">
                  <c:v>0.63364702463150024</c:v>
                </c:pt>
                <c:pt idx="11392">
                  <c:v>0.70459681749343872</c:v>
                </c:pt>
                <c:pt idx="11393">
                  <c:v>0.77084141969680786</c:v>
                </c:pt>
                <c:pt idx="11394">
                  <c:v>0.93738937377929688</c:v>
                </c:pt>
                <c:pt idx="11395">
                  <c:v>1.1155364513397217</c:v>
                </c:pt>
                <c:pt idx="11396">
                  <c:v>1.2992621660232544</c:v>
                </c:pt>
                <c:pt idx="11397">
                  <c:v>1.3382010459899902</c:v>
                </c:pt>
                <c:pt idx="11398">
                  <c:v>1.1299736499786377</c:v>
                </c:pt>
                <c:pt idx="11399">
                  <c:v>0.98277318477630615</c:v>
                </c:pt>
                <c:pt idx="11400">
                  <c:v>0.96463662385940552</c:v>
                </c:pt>
                <c:pt idx="11401">
                  <c:v>0.79848140478134155</c:v>
                </c:pt>
                <c:pt idx="11402">
                  <c:v>0.66279697418212891</c:v>
                </c:pt>
                <c:pt idx="11403">
                  <c:v>0.5748218297958374</c:v>
                </c:pt>
                <c:pt idx="11404">
                  <c:v>0.6193585991859436</c:v>
                </c:pt>
                <c:pt idx="11405">
                  <c:v>0.59184199571609497</c:v>
                </c:pt>
                <c:pt idx="11406">
                  <c:v>0.49904081225395203</c:v>
                </c:pt>
                <c:pt idx="11407">
                  <c:v>0.45660960674285889</c:v>
                </c:pt>
                <c:pt idx="11408">
                  <c:v>0.38069018721580505</c:v>
                </c:pt>
                <c:pt idx="11409">
                  <c:v>0.31422880291938782</c:v>
                </c:pt>
                <c:pt idx="11410">
                  <c:v>0.31772440671920776</c:v>
                </c:pt>
                <c:pt idx="11411">
                  <c:v>0.34543019533157349</c:v>
                </c:pt>
                <c:pt idx="11412">
                  <c:v>0.37841600179672241</c:v>
                </c:pt>
                <c:pt idx="11413">
                  <c:v>0.39640560746192932</c:v>
                </c:pt>
                <c:pt idx="11414">
                  <c:v>0.42003178596496582</c:v>
                </c:pt>
                <c:pt idx="11415">
                  <c:v>0.43728899955749512</c:v>
                </c:pt>
                <c:pt idx="11416">
                  <c:v>0.48172539472579956</c:v>
                </c:pt>
                <c:pt idx="11417">
                  <c:v>0.53503561019897461</c:v>
                </c:pt>
                <c:pt idx="11418">
                  <c:v>0.56366360187530518</c:v>
                </c:pt>
                <c:pt idx="11419">
                  <c:v>0.55023038387298584</c:v>
                </c:pt>
                <c:pt idx="11420">
                  <c:v>0.54241281747817993</c:v>
                </c:pt>
                <c:pt idx="11421">
                  <c:v>0.557758629322052</c:v>
                </c:pt>
                <c:pt idx="11422">
                  <c:v>0.56488841772079468</c:v>
                </c:pt>
                <c:pt idx="11423">
                  <c:v>0.55881661176681519</c:v>
                </c:pt>
                <c:pt idx="11424">
                  <c:v>0.53201597929000854</c:v>
                </c:pt>
                <c:pt idx="11425">
                  <c:v>0.56852078437805176</c:v>
                </c:pt>
                <c:pt idx="11426">
                  <c:v>0.63628882169723511</c:v>
                </c:pt>
                <c:pt idx="11427">
                  <c:v>0.73393481969833374</c:v>
                </c:pt>
                <c:pt idx="11428">
                  <c:v>0.78007602691650391</c:v>
                </c:pt>
                <c:pt idx="11429">
                  <c:v>0.78865361213684082</c:v>
                </c:pt>
                <c:pt idx="11430">
                  <c:v>0.75077122449874878</c:v>
                </c:pt>
                <c:pt idx="11431">
                  <c:v>0.70532077550888062</c:v>
                </c:pt>
                <c:pt idx="11432">
                  <c:v>0.66312122344970703</c:v>
                </c:pt>
                <c:pt idx="11433">
                  <c:v>0.52451819181442261</c:v>
                </c:pt>
                <c:pt idx="11434">
                  <c:v>0.4008621871471405</c:v>
                </c:pt>
                <c:pt idx="11435">
                  <c:v>0.3489874005317688</c:v>
                </c:pt>
                <c:pt idx="11436">
                  <c:v>0.40069860219955444</c:v>
                </c:pt>
                <c:pt idx="11437">
                  <c:v>0.44607579708099365</c:v>
                </c:pt>
                <c:pt idx="11438">
                  <c:v>0.14409886300563812</c:v>
                </c:pt>
                <c:pt idx="11439">
                  <c:v>0.68347519636154175</c:v>
                </c:pt>
                <c:pt idx="11440">
                  <c:v>0.53602558374404907</c:v>
                </c:pt>
                <c:pt idx="11441">
                  <c:v>0.36579740047454834</c:v>
                </c:pt>
                <c:pt idx="11442">
                  <c:v>0.3497002124786377</c:v>
                </c:pt>
                <c:pt idx="11443">
                  <c:v>0.36831840872764587</c:v>
                </c:pt>
                <c:pt idx="11444">
                  <c:v>0.38675481081008911</c:v>
                </c:pt>
                <c:pt idx="11445">
                  <c:v>0.37983718514442444</c:v>
                </c:pt>
                <c:pt idx="11446">
                  <c:v>0.34767359495162964</c:v>
                </c:pt>
                <c:pt idx="11447">
                  <c:v>0.36000001430511475</c:v>
                </c:pt>
                <c:pt idx="11448">
                  <c:v>0.3711434006690979</c:v>
                </c:pt>
                <c:pt idx="11449">
                  <c:v>0.36101680994033813</c:v>
                </c:pt>
                <c:pt idx="11450">
                  <c:v>0.38033458590507507</c:v>
                </c:pt>
                <c:pt idx="11451">
                  <c:v>0.36821061372756958</c:v>
                </c:pt>
                <c:pt idx="11452">
                  <c:v>0.38674458861351013</c:v>
                </c:pt>
                <c:pt idx="11453">
                  <c:v>0.38983619213104248</c:v>
                </c:pt>
                <c:pt idx="11454">
                  <c:v>0.4125744104385376</c:v>
                </c:pt>
                <c:pt idx="11455">
                  <c:v>0.37499919533729553</c:v>
                </c:pt>
                <c:pt idx="11456">
                  <c:v>0.30771079659461975</c:v>
                </c:pt>
                <c:pt idx="11457">
                  <c:v>0.25145938992500305</c:v>
                </c:pt>
                <c:pt idx="11458">
                  <c:v>0.24029679596424103</c:v>
                </c:pt>
                <c:pt idx="11459">
                  <c:v>0.27100899815559387</c:v>
                </c:pt>
                <c:pt idx="11460">
                  <c:v>0.31831920146942139</c:v>
                </c:pt>
                <c:pt idx="11461">
                  <c:v>1.0212359428405762</c:v>
                </c:pt>
                <c:pt idx="11462">
                  <c:v>0.90963917970657349</c:v>
                </c:pt>
                <c:pt idx="11463">
                  <c:v>0.84376317262649536</c:v>
                </c:pt>
                <c:pt idx="11464">
                  <c:v>0.71542060375213623</c:v>
                </c:pt>
                <c:pt idx="11465">
                  <c:v>0.73252499103546143</c:v>
                </c:pt>
                <c:pt idx="11466">
                  <c:v>0.77278280258178711</c:v>
                </c:pt>
                <c:pt idx="11467">
                  <c:v>0.86731201410293579</c:v>
                </c:pt>
                <c:pt idx="11468">
                  <c:v>0.86278897523880005</c:v>
                </c:pt>
                <c:pt idx="11469">
                  <c:v>0.84186422824859619</c:v>
                </c:pt>
                <c:pt idx="11470">
                  <c:v>0.86540859937667847</c:v>
                </c:pt>
                <c:pt idx="11471">
                  <c:v>0.8894544243812561</c:v>
                </c:pt>
                <c:pt idx="11472">
                  <c:v>1.0011167526245117</c:v>
                </c:pt>
                <c:pt idx="11473">
                  <c:v>1.0212359428405762</c:v>
                </c:pt>
                <c:pt idx="11474">
                  <c:v>0.74438101053237915</c:v>
                </c:pt>
                <c:pt idx="11475">
                  <c:v>0.61755102872848511</c:v>
                </c:pt>
                <c:pt idx="11476">
                  <c:v>0.65155142545700073</c:v>
                </c:pt>
                <c:pt idx="11477">
                  <c:v>0.49550339579582214</c:v>
                </c:pt>
                <c:pt idx="11478">
                  <c:v>0.517647385597229</c:v>
                </c:pt>
                <c:pt idx="11479">
                  <c:v>0.60314959287643433</c:v>
                </c:pt>
                <c:pt idx="11480">
                  <c:v>0.6228938102722168</c:v>
                </c:pt>
                <c:pt idx="11481">
                  <c:v>0.51002222299575806</c:v>
                </c:pt>
                <c:pt idx="11482">
                  <c:v>0.52569657564163208</c:v>
                </c:pt>
                <c:pt idx="11483">
                  <c:v>0.61800962686538696</c:v>
                </c:pt>
                <c:pt idx="11484">
                  <c:v>0.60080760717391968</c:v>
                </c:pt>
                <c:pt idx="11485">
                  <c:v>0.67408078908920288</c:v>
                </c:pt>
                <c:pt idx="11486">
                  <c:v>0.8346068263053894</c:v>
                </c:pt>
                <c:pt idx="11487">
                  <c:v>0.89499121904373169</c:v>
                </c:pt>
                <c:pt idx="11488">
                  <c:v>1.0119010210037231</c:v>
                </c:pt>
                <c:pt idx="11489">
                  <c:v>1.1923308372497559</c:v>
                </c:pt>
                <c:pt idx="11490">
                  <c:v>1.415274977684021</c:v>
                </c:pt>
                <c:pt idx="11491">
                  <c:v>1.6444714069366455</c:v>
                </c:pt>
                <c:pt idx="11492">
                  <c:v>1.9169546365737915</c:v>
                </c:pt>
                <c:pt idx="11493">
                  <c:v>2.0550999641418457</c:v>
                </c:pt>
                <c:pt idx="11494">
                  <c:v>2.0550999641418457</c:v>
                </c:pt>
                <c:pt idx="11495">
                  <c:v>1.7185549736022949</c:v>
                </c:pt>
                <c:pt idx="11496">
                  <c:v>1.3768632411956787</c:v>
                </c:pt>
                <c:pt idx="11497">
                  <c:v>1.1178858280181885</c:v>
                </c:pt>
                <c:pt idx="11498">
                  <c:v>0.89313197135925293</c:v>
                </c:pt>
                <c:pt idx="11499">
                  <c:v>0.71103757619857788</c:v>
                </c:pt>
                <c:pt idx="11500">
                  <c:v>0.64370197057723999</c:v>
                </c:pt>
                <c:pt idx="11501">
                  <c:v>0.5148959755897522</c:v>
                </c:pt>
                <c:pt idx="11502">
                  <c:v>0.51594161987304688</c:v>
                </c:pt>
                <c:pt idx="11503">
                  <c:v>0.5355830192565918</c:v>
                </c:pt>
                <c:pt idx="11504">
                  <c:v>0.60488718748092651</c:v>
                </c:pt>
                <c:pt idx="11505">
                  <c:v>0.64235877990722656</c:v>
                </c:pt>
                <c:pt idx="11506">
                  <c:v>0.59081637859344482</c:v>
                </c:pt>
                <c:pt idx="11507">
                  <c:v>0.65848457813262939</c:v>
                </c:pt>
                <c:pt idx="11508">
                  <c:v>0.69489580392837524</c:v>
                </c:pt>
                <c:pt idx="11509">
                  <c:v>0.77349722385406494</c:v>
                </c:pt>
                <c:pt idx="11510">
                  <c:v>0.8924785852432251</c:v>
                </c:pt>
                <c:pt idx="11511">
                  <c:v>1.0212359428405762</c:v>
                </c:pt>
                <c:pt idx="11512">
                  <c:v>2.0550999641418457</c:v>
                </c:pt>
                <c:pt idx="11513">
                  <c:v>2.0219159126281738</c:v>
                </c:pt>
                <c:pt idx="11514">
                  <c:v>1.9504755735397339</c:v>
                </c:pt>
                <c:pt idx="11515">
                  <c:v>1.8816791772842407</c:v>
                </c:pt>
                <c:pt idx="11516">
                  <c:v>1.7497072219848633</c:v>
                </c:pt>
                <c:pt idx="11517">
                  <c:v>1.624093770980835</c:v>
                </c:pt>
                <c:pt idx="11518">
                  <c:v>1.522055983543396</c:v>
                </c:pt>
                <c:pt idx="11519">
                  <c:v>1.4987478256225586</c:v>
                </c:pt>
                <c:pt idx="11520">
                  <c:v>1.5489684343338013</c:v>
                </c:pt>
                <c:pt idx="11521">
                  <c:v>1.6638628244400024</c:v>
                </c:pt>
                <c:pt idx="11522">
                  <c:v>1.7481000423431396</c:v>
                </c:pt>
                <c:pt idx="11523">
                  <c:v>1.748509407043457</c:v>
                </c:pt>
                <c:pt idx="11524">
                  <c:v>1.6444549560546875</c:v>
                </c:pt>
                <c:pt idx="11525">
                  <c:v>1.4772870540618896</c:v>
                </c:pt>
                <c:pt idx="11526">
                  <c:v>1.4428360462188721</c:v>
                </c:pt>
                <c:pt idx="11527">
                  <c:v>1.4504873752593994</c:v>
                </c:pt>
                <c:pt idx="11528">
                  <c:v>1.4745833873748779</c:v>
                </c:pt>
                <c:pt idx="11529">
                  <c:v>1.6046043634414673</c:v>
                </c:pt>
                <c:pt idx="11530">
                  <c:v>1.8133549690246582</c:v>
                </c:pt>
                <c:pt idx="11531">
                  <c:v>1.7885893583297729</c:v>
                </c:pt>
                <c:pt idx="11532">
                  <c:v>1.5676454305648804</c:v>
                </c:pt>
                <c:pt idx="11533">
                  <c:v>1.4658511877059937</c:v>
                </c:pt>
                <c:pt idx="11534">
                  <c:v>1.3906923532485962</c:v>
                </c:pt>
                <c:pt idx="11535">
                  <c:v>1.3731857538223267</c:v>
                </c:pt>
                <c:pt idx="11536">
                  <c:v>1.3772604465484619</c:v>
                </c:pt>
                <c:pt idx="11537">
                  <c:v>1.1483895778656006</c:v>
                </c:pt>
                <c:pt idx="11538">
                  <c:v>1.1410386562347412</c:v>
                </c:pt>
                <c:pt idx="11539">
                  <c:v>1.2057620286941528</c:v>
                </c:pt>
                <c:pt idx="11540">
                  <c:v>1.3172558546066284</c:v>
                </c:pt>
                <c:pt idx="11541">
                  <c:v>1.5222052335739136</c:v>
                </c:pt>
                <c:pt idx="11542">
                  <c:v>1.6925468444824219</c:v>
                </c:pt>
                <c:pt idx="11543">
                  <c:v>1.6118476390838623</c:v>
                </c:pt>
                <c:pt idx="11544">
                  <c:v>1.5765635967254639</c:v>
                </c:pt>
                <c:pt idx="11545">
                  <c:v>1.5599676370620728</c:v>
                </c:pt>
                <c:pt idx="11546">
                  <c:v>1.4963805675506592</c:v>
                </c:pt>
                <c:pt idx="11547">
                  <c:v>1.3886580467224121</c:v>
                </c:pt>
                <c:pt idx="11548">
                  <c:v>1.324964165687561</c:v>
                </c:pt>
                <c:pt idx="11549">
                  <c:v>1.3949583768844604</c:v>
                </c:pt>
                <c:pt idx="11550">
                  <c:v>1.4110009670257568</c:v>
                </c:pt>
                <c:pt idx="11551">
                  <c:v>1.3801637887954712</c:v>
                </c:pt>
                <c:pt idx="11552">
                  <c:v>1.3663185834884644</c:v>
                </c:pt>
                <c:pt idx="11553">
                  <c:v>1.379868745803833</c:v>
                </c:pt>
                <c:pt idx="11554">
                  <c:v>1.5103143453598022</c:v>
                </c:pt>
                <c:pt idx="11555">
                  <c:v>1.6357929706573486</c:v>
                </c:pt>
                <c:pt idx="11556">
                  <c:v>1.6855664253234863</c:v>
                </c:pt>
                <c:pt idx="11557">
                  <c:v>1.6700471639633179</c:v>
                </c:pt>
                <c:pt idx="11558">
                  <c:v>1.5633666515350342</c:v>
                </c:pt>
                <c:pt idx="11559">
                  <c:v>1.4288941621780396</c:v>
                </c:pt>
                <c:pt idx="11560">
                  <c:v>1.2814857959747314</c:v>
                </c:pt>
                <c:pt idx="11561">
                  <c:v>1.1612603664398193</c:v>
                </c:pt>
                <c:pt idx="11562">
                  <c:v>1.0588955879211426</c:v>
                </c:pt>
                <c:pt idx="11563">
                  <c:v>0.99252039194107056</c:v>
                </c:pt>
                <c:pt idx="11564">
                  <c:v>0.91708517074584961</c:v>
                </c:pt>
                <c:pt idx="11565">
                  <c:v>0.86912542581558228</c:v>
                </c:pt>
                <c:pt idx="11566">
                  <c:v>0.84462982416152954</c:v>
                </c:pt>
                <c:pt idx="11567">
                  <c:v>0.92318302392959595</c:v>
                </c:pt>
                <c:pt idx="11568">
                  <c:v>1.0022492408752441</c:v>
                </c:pt>
                <c:pt idx="11569">
                  <c:v>1.1316163539886475</c:v>
                </c:pt>
                <c:pt idx="11570">
                  <c:v>1.3016964197158813</c:v>
                </c:pt>
                <c:pt idx="11571">
                  <c:v>1.3009427785873413</c:v>
                </c:pt>
                <c:pt idx="11572">
                  <c:v>1.3784831762313843</c:v>
                </c:pt>
                <c:pt idx="11573">
                  <c:v>1.5092126131057739</c:v>
                </c:pt>
                <c:pt idx="11574">
                  <c:v>1.7238010168075562</c:v>
                </c:pt>
                <c:pt idx="11575">
                  <c:v>2.0009760856628418</c:v>
                </c:pt>
                <c:pt idx="11576">
                  <c:v>2.151400089263916</c:v>
                </c:pt>
                <c:pt idx="11577">
                  <c:v>2.0504140853881836</c:v>
                </c:pt>
                <c:pt idx="11578">
                  <c:v>2.026170015335083</c:v>
                </c:pt>
                <c:pt idx="11579">
                  <c:v>1.9890046119689941</c:v>
                </c:pt>
                <c:pt idx="11580">
                  <c:v>1.9403126239776611</c:v>
                </c:pt>
                <c:pt idx="11581">
                  <c:v>1.8044699430465698</c:v>
                </c:pt>
                <c:pt idx="11582">
                  <c:v>1.775882363319397</c:v>
                </c:pt>
                <c:pt idx="11583">
                  <c:v>1.7819987535476685</c:v>
                </c:pt>
                <c:pt idx="11584">
                  <c:v>1.7593708038330078</c:v>
                </c:pt>
                <c:pt idx="11585">
                  <c:v>1.6968374252319336</c:v>
                </c:pt>
                <c:pt idx="11586">
                  <c:v>1.6612658500671387</c:v>
                </c:pt>
                <c:pt idx="11587">
                  <c:v>1.6212550401687622</c:v>
                </c:pt>
                <c:pt idx="11588">
                  <c:v>1.5115212202072144</c:v>
                </c:pt>
                <c:pt idx="11589">
                  <c:v>1.3706631660461426</c:v>
                </c:pt>
                <c:pt idx="11590">
                  <c:v>1.2577179670333862</c:v>
                </c:pt>
                <c:pt idx="11591">
                  <c:v>1.3574918508529663</c:v>
                </c:pt>
                <c:pt idx="11592">
                  <c:v>1.185593843460083</c:v>
                </c:pt>
                <c:pt idx="11593">
                  <c:v>1.0970921516418457</c:v>
                </c:pt>
                <c:pt idx="11594">
                  <c:v>1.0758142471313477</c:v>
                </c:pt>
                <c:pt idx="11595">
                  <c:v>1.0076154470443726</c:v>
                </c:pt>
                <c:pt idx="11596">
                  <c:v>0.98946201801300049</c:v>
                </c:pt>
                <c:pt idx="11597">
                  <c:v>0.98475438356399536</c:v>
                </c:pt>
                <c:pt idx="11598">
                  <c:v>0.9326748251914978</c:v>
                </c:pt>
                <c:pt idx="11599">
                  <c:v>0.86626118421554565</c:v>
                </c:pt>
                <c:pt idx="11600">
                  <c:v>0.79945462942123413</c:v>
                </c:pt>
                <c:pt idx="11601">
                  <c:v>0.67456597089767456</c:v>
                </c:pt>
                <c:pt idx="11602">
                  <c:v>0.60709941387176514</c:v>
                </c:pt>
                <c:pt idx="11603">
                  <c:v>0.55611377954483032</c:v>
                </c:pt>
                <c:pt idx="11604">
                  <c:v>0.53662621974945068</c:v>
                </c:pt>
                <c:pt idx="11605">
                  <c:v>0.44485938549041748</c:v>
                </c:pt>
                <c:pt idx="11606">
                  <c:v>0.44861599802970886</c:v>
                </c:pt>
                <c:pt idx="11607">
                  <c:v>0.46537679433822632</c:v>
                </c:pt>
                <c:pt idx="11608">
                  <c:v>0.42270821332931519</c:v>
                </c:pt>
                <c:pt idx="11609">
                  <c:v>0.3232513964176178</c:v>
                </c:pt>
                <c:pt idx="11610">
                  <c:v>0.31918421387672424</c:v>
                </c:pt>
                <c:pt idx="11611">
                  <c:v>0.24436500668525696</c:v>
                </c:pt>
                <c:pt idx="11612">
                  <c:v>0.24127760529518127</c:v>
                </c:pt>
                <c:pt idx="11613">
                  <c:v>0.33840680122375488</c:v>
                </c:pt>
                <c:pt idx="11614">
                  <c:v>0.57632297277450562</c:v>
                </c:pt>
                <c:pt idx="11615">
                  <c:v>0.50218659639358521</c:v>
                </c:pt>
                <c:pt idx="11616">
                  <c:v>0.44100439548492432</c:v>
                </c:pt>
                <c:pt idx="11617">
                  <c:v>0.45120659470558167</c:v>
                </c:pt>
                <c:pt idx="11618">
                  <c:v>0.40121480822563171</c:v>
                </c:pt>
                <c:pt idx="11619">
                  <c:v>0.33125099539756775</c:v>
                </c:pt>
                <c:pt idx="11620">
                  <c:v>0.31940001249313354</c:v>
                </c:pt>
                <c:pt idx="11621">
                  <c:v>0.33931261301040649</c:v>
                </c:pt>
                <c:pt idx="11622">
                  <c:v>0.31999999284744263</c:v>
                </c:pt>
                <c:pt idx="11623">
                  <c:v>0.28605720400810242</c:v>
                </c:pt>
                <c:pt idx="11624">
                  <c:v>0.22610339522361755</c:v>
                </c:pt>
                <c:pt idx="11625">
                  <c:v>0.19380871951580048</c:v>
                </c:pt>
                <c:pt idx="11626">
                  <c:v>0.24203619360923767</c:v>
                </c:pt>
                <c:pt idx="11627">
                  <c:v>0.23267720639705658</c:v>
                </c:pt>
                <c:pt idx="11628">
                  <c:v>0.24795499444007874</c:v>
                </c:pt>
                <c:pt idx="11629">
                  <c:v>0.26047641038894653</c:v>
                </c:pt>
                <c:pt idx="11630">
                  <c:v>0.30002579092979431</c:v>
                </c:pt>
                <c:pt idx="11631">
                  <c:v>0.31060779094696045</c:v>
                </c:pt>
                <c:pt idx="11632">
                  <c:v>0.29328081011772156</c:v>
                </c:pt>
                <c:pt idx="11633">
                  <c:v>0.28469279408454895</c:v>
                </c:pt>
                <c:pt idx="11634">
                  <c:v>0.31128779053688049</c:v>
                </c:pt>
                <c:pt idx="11635">
                  <c:v>0.32755041122436523</c:v>
                </c:pt>
                <c:pt idx="11636">
                  <c:v>0.3762441873550415</c:v>
                </c:pt>
                <c:pt idx="11637">
                  <c:v>0.44739899039268494</c:v>
                </c:pt>
                <c:pt idx="11638">
                  <c:v>0.33702659606933594</c:v>
                </c:pt>
                <c:pt idx="11639">
                  <c:v>0.34831380844116211</c:v>
                </c:pt>
                <c:pt idx="11640">
                  <c:v>0.38852480053901672</c:v>
                </c:pt>
                <c:pt idx="11641">
                  <c:v>0.35074201226234436</c:v>
                </c:pt>
                <c:pt idx="11642">
                  <c:v>0.32036280632019043</c:v>
                </c:pt>
                <c:pt idx="11643">
                  <c:v>0.29673358798027039</c:v>
                </c:pt>
                <c:pt idx="11644">
                  <c:v>0.30438980460166931</c:v>
                </c:pt>
                <c:pt idx="11645">
                  <c:v>0.33496439456939697</c:v>
                </c:pt>
                <c:pt idx="11646">
                  <c:v>0.37122818827629089</c:v>
                </c:pt>
                <c:pt idx="11647">
                  <c:v>0.32987800240516663</c:v>
                </c:pt>
                <c:pt idx="11648">
                  <c:v>0.34630221128463745</c:v>
                </c:pt>
                <c:pt idx="11649">
                  <c:v>0.36148878931999207</c:v>
                </c:pt>
                <c:pt idx="11650">
                  <c:v>0.39359360933303833</c:v>
                </c:pt>
                <c:pt idx="11651">
                  <c:v>0.44772019982337952</c:v>
                </c:pt>
                <c:pt idx="11652">
                  <c:v>0.45002201199531555</c:v>
                </c:pt>
                <c:pt idx="11653">
                  <c:v>0.45107901096343994</c:v>
                </c:pt>
                <c:pt idx="11654">
                  <c:v>0.40453940629959106</c:v>
                </c:pt>
                <c:pt idx="11655">
                  <c:v>0.39848619699478149</c:v>
                </c:pt>
                <c:pt idx="11656">
                  <c:v>0.38424739241600037</c:v>
                </c:pt>
                <c:pt idx="11657">
                  <c:v>0.40660980343818665</c:v>
                </c:pt>
                <c:pt idx="11658">
                  <c:v>0.47501060366630554</c:v>
                </c:pt>
                <c:pt idx="11659">
                  <c:v>0.46011540293693542</c:v>
                </c:pt>
                <c:pt idx="11660">
                  <c:v>0.45003038644790649</c:v>
                </c:pt>
                <c:pt idx="11661">
                  <c:v>0.50925320386886597</c:v>
                </c:pt>
                <c:pt idx="11662">
                  <c:v>0.55294859409332275</c:v>
                </c:pt>
                <c:pt idx="11663">
                  <c:v>0.57827657461166382</c:v>
                </c:pt>
                <c:pt idx="11664">
                  <c:v>0.58850562572479248</c:v>
                </c:pt>
                <c:pt idx="11665">
                  <c:v>0.62000000476837158</c:v>
                </c:pt>
                <c:pt idx="11666">
                  <c:v>0.62000000476837158</c:v>
                </c:pt>
                <c:pt idx="11667">
                  <c:v>0.62238502502441406</c:v>
                </c:pt>
                <c:pt idx="11668">
                  <c:v>0.55553758144378662</c:v>
                </c:pt>
                <c:pt idx="11669">
                  <c:v>0.52820801734924316</c:v>
                </c:pt>
                <c:pt idx="11670">
                  <c:v>0.54956001043319702</c:v>
                </c:pt>
                <c:pt idx="11671">
                  <c:v>0.59983837604522705</c:v>
                </c:pt>
                <c:pt idx="11672">
                  <c:v>0.57537877559661865</c:v>
                </c:pt>
                <c:pt idx="11673">
                  <c:v>0.53938442468643188</c:v>
                </c:pt>
                <c:pt idx="11674">
                  <c:v>0.52425539493560791</c:v>
                </c:pt>
                <c:pt idx="11675">
                  <c:v>0.55121797323226929</c:v>
                </c:pt>
                <c:pt idx="11676">
                  <c:v>0.50578057765960693</c:v>
                </c:pt>
                <c:pt idx="11677">
                  <c:v>0.50817602872848511</c:v>
                </c:pt>
                <c:pt idx="11678">
                  <c:v>0.54482561349868774</c:v>
                </c:pt>
                <c:pt idx="11679">
                  <c:v>0.55418699979782104</c:v>
                </c:pt>
                <c:pt idx="11680">
                  <c:v>0.55001497268676758</c:v>
                </c:pt>
                <c:pt idx="11681">
                  <c:v>0.20556899905204773</c:v>
                </c:pt>
                <c:pt idx="11682">
                  <c:v>2.3538739681243896</c:v>
                </c:pt>
                <c:pt idx="11683">
                  <c:v>2.3152480125427246</c:v>
                </c:pt>
                <c:pt idx="11684">
                  <c:v>2.2848160266876221</c:v>
                </c:pt>
                <c:pt idx="11685">
                  <c:v>2.2831499576568604</c:v>
                </c:pt>
                <c:pt idx="11686">
                  <c:v>2.2747840881347656</c:v>
                </c:pt>
                <c:pt idx="11687">
                  <c:v>2.2602519989013672</c:v>
                </c:pt>
                <c:pt idx="11688">
                  <c:v>2.2438158988952637</c:v>
                </c:pt>
                <c:pt idx="11689">
                  <c:v>2.2262279987335205</c:v>
                </c:pt>
                <c:pt idx="11690">
                  <c:v>2.2110919952392578</c:v>
                </c:pt>
                <c:pt idx="11691">
                  <c:v>2.2038099765777588</c:v>
                </c:pt>
                <c:pt idx="11692">
                  <c:v>2.2144739627838135</c:v>
                </c:pt>
                <c:pt idx="11693">
                  <c:v>2.2146379947662354</c:v>
                </c:pt>
                <c:pt idx="11694">
                  <c:v>2.2227239608764648</c:v>
                </c:pt>
                <c:pt idx="11695">
                  <c:v>9.6045055389404297</c:v>
                </c:pt>
                <c:pt idx="11696">
                  <c:v>9.5795078277587891</c:v>
                </c:pt>
                <c:pt idx="11697">
                  <c:v>9.4522218704223633</c:v>
                </c:pt>
                <c:pt idx="11698">
                  <c:v>9.3136758804321289</c:v>
                </c:pt>
                <c:pt idx="11699">
                  <c:v>9.6045055389404297</c:v>
                </c:pt>
                <c:pt idx="11700">
                  <c:v>9.364410400390625</c:v>
                </c:pt>
                <c:pt idx="11701">
                  <c:v>9.1394319534301758</c:v>
                </c:pt>
                <c:pt idx="11702">
                  <c:v>8.9300804138183594</c:v>
                </c:pt>
                <c:pt idx="11703">
                  <c:v>8.7299919128417969</c:v>
                </c:pt>
                <c:pt idx="11704">
                  <c:v>8.5268239974975586</c:v>
                </c:pt>
                <c:pt idx="11705">
                  <c:v>8.3252544403076172</c:v>
                </c:pt>
                <c:pt idx="11706">
                  <c:v>8.153803825378418</c:v>
                </c:pt>
                <c:pt idx="11707">
                  <c:v>7.997218132019043</c:v>
                </c:pt>
                <c:pt idx="11708">
                  <c:v>7.8249979019165039</c:v>
                </c:pt>
                <c:pt idx="11709">
                  <c:v>7.6592941284179688</c:v>
                </c:pt>
                <c:pt idx="11710">
                  <c:v>7.5142321586608887</c:v>
                </c:pt>
                <c:pt idx="11711">
                  <c:v>7.3655037879943848</c:v>
                </c:pt>
                <c:pt idx="11712">
                  <c:v>7.2427701950073242</c:v>
                </c:pt>
                <c:pt idx="11713">
                  <c:v>7.1369438171386719</c:v>
                </c:pt>
                <c:pt idx="11714">
                  <c:v>7.0050702095031738</c:v>
                </c:pt>
                <c:pt idx="11715">
                  <c:v>6.9380879402160645</c:v>
                </c:pt>
                <c:pt idx="11716">
                  <c:v>6.8860960006713867</c:v>
                </c:pt>
                <c:pt idx="11717">
                  <c:v>6.8358798027038574</c:v>
                </c:pt>
                <c:pt idx="11718">
                  <c:v>6.7776660919189453</c:v>
                </c:pt>
                <c:pt idx="11719">
                  <c:v>6.7148561477661133</c:v>
                </c:pt>
                <c:pt idx="11720">
                  <c:v>6.6677999496459961</c:v>
                </c:pt>
                <c:pt idx="11721">
                  <c:v>6.5816001892089844</c:v>
                </c:pt>
                <c:pt idx="11722">
                  <c:v>6.4952001571655273</c:v>
                </c:pt>
                <c:pt idx="11723">
                  <c:v>6.4688081741333008</c:v>
                </c:pt>
                <c:pt idx="11724">
                  <c:v>6.4331297874450684</c:v>
                </c:pt>
                <c:pt idx="11725">
                  <c:v>6.398590087890625</c:v>
                </c:pt>
                <c:pt idx="11726">
                  <c:v>6.3724198341369629</c:v>
                </c:pt>
                <c:pt idx="11727">
                  <c:v>6.3609700202941895</c:v>
                </c:pt>
                <c:pt idx="11728">
                  <c:v>6.3602237701416016</c:v>
                </c:pt>
                <c:pt idx="11729">
                  <c:v>6.3555140495300293</c:v>
                </c:pt>
                <c:pt idx="11730">
                  <c:v>6.3572998046875</c:v>
                </c:pt>
                <c:pt idx="11731">
                  <c:v>6.3590340614318848</c:v>
                </c:pt>
                <c:pt idx="11732">
                  <c:v>6.3396477699279785</c:v>
                </c:pt>
                <c:pt idx="11733">
                  <c:v>6.311133861541748</c:v>
                </c:pt>
                <c:pt idx="11734">
                  <c:v>6.2699999809265137</c:v>
                </c:pt>
                <c:pt idx="11735">
                  <c:v>6.2043719291687012</c:v>
                </c:pt>
                <c:pt idx="11736">
                  <c:v>6.1869139671325684</c:v>
                </c:pt>
                <c:pt idx="11737">
                  <c:v>6.1911478042602539</c:v>
                </c:pt>
                <c:pt idx="11738">
                  <c:v>6.1935081481933594</c:v>
                </c:pt>
                <c:pt idx="11739">
                  <c:v>6.1879358291625977</c:v>
                </c:pt>
                <c:pt idx="11740">
                  <c:v>6.193850040435791</c:v>
                </c:pt>
                <c:pt idx="11741">
                  <c:v>6.1978759765625</c:v>
                </c:pt>
                <c:pt idx="11742">
                  <c:v>6.1782097816467285</c:v>
                </c:pt>
                <c:pt idx="11743">
                  <c:v>6.1505918502807617</c:v>
                </c:pt>
                <c:pt idx="11744">
                  <c:v>6.1211199760437012</c:v>
                </c:pt>
                <c:pt idx="11745">
                  <c:v>6.1161899566650391</c:v>
                </c:pt>
                <c:pt idx="11746">
                  <c:v>6.1329421997070313</c:v>
                </c:pt>
                <c:pt idx="11747">
                  <c:v>6.1527299880981445</c:v>
                </c:pt>
                <c:pt idx="11748">
                  <c:v>6.1632962226867676</c:v>
                </c:pt>
                <c:pt idx="11749">
                  <c:v>6.1800060272216797</c:v>
                </c:pt>
                <c:pt idx="11750">
                  <c:v>6.1334099769592285</c:v>
                </c:pt>
                <c:pt idx="11751">
                  <c:v>6.0166778564453125</c:v>
                </c:pt>
                <c:pt idx="11752">
                  <c:v>5.8625760078430176</c:v>
                </c:pt>
                <c:pt idx="11753">
                  <c:v>5.7483820915222168</c:v>
                </c:pt>
                <c:pt idx="11754">
                  <c:v>5.6699600219726563</c:v>
                </c:pt>
                <c:pt idx="11755">
                  <c:v>5.6465559005737305</c:v>
                </c:pt>
                <c:pt idx="11756">
                  <c:v>5.6579561233520508</c:v>
                </c:pt>
                <c:pt idx="11757">
                  <c:v>5.6156139373779297</c:v>
                </c:pt>
                <c:pt idx="11758">
                  <c:v>5.5124077796936035</c:v>
                </c:pt>
                <c:pt idx="11759">
                  <c:v>5.44610595703125</c:v>
                </c:pt>
                <c:pt idx="11760">
                  <c:v>5.4462199211120605</c:v>
                </c:pt>
                <c:pt idx="11761">
                  <c:v>5.4475078582763672</c:v>
                </c:pt>
                <c:pt idx="11762">
                  <c:v>5.4335498809814453</c:v>
                </c:pt>
                <c:pt idx="11763">
                  <c:v>5.4237098693847656</c:v>
                </c:pt>
                <c:pt idx="11764">
                  <c:v>5.3968119621276855</c:v>
                </c:pt>
                <c:pt idx="11765">
                  <c:v>5.3130397796630859</c:v>
                </c:pt>
                <c:pt idx="11766">
                  <c:v>5.2368078231811523</c:v>
                </c:pt>
                <c:pt idx="11767">
                  <c:v>5.178706169128418</c:v>
                </c:pt>
                <c:pt idx="11768">
                  <c:v>5.1212520599365234</c:v>
                </c:pt>
                <c:pt idx="11769">
                  <c:v>5.0708260536193848</c:v>
                </c:pt>
                <c:pt idx="11770">
                  <c:v>5.0487241744995117</c:v>
                </c:pt>
                <c:pt idx="11771">
                  <c:v>5.0361199378967285</c:v>
                </c:pt>
                <c:pt idx="11772">
                  <c:v>5.0002322196960449</c:v>
                </c:pt>
                <c:pt idx="11773">
                  <c:v>4.9635558128356934</c:v>
                </c:pt>
                <c:pt idx="11774">
                  <c:v>4.9253220558166504</c:v>
                </c:pt>
                <c:pt idx="11775">
                  <c:v>4.897819995880127</c:v>
                </c:pt>
                <c:pt idx="11776">
                  <c:v>4.8561081886291504</c:v>
                </c:pt>
                <c:pt idx="11777">
                  <c:v>4.8150238990783691</c:v>
                </c:pt>
                <c:pt idx="11778">
                  <c:v>4.7760300636291504</c:v>
                </c:pt>
                <c:pt idx="11779">
                  <c:v>4.7374258041381836</c:v>
                </c:pt>
                <c:pt idx="11780">
                  <c:v>4.7045998573303223</c:v>
                </c:pt>
                <c:pt idx="11781">
                  <c:v>4.6924638748168945</c:v>
                </c:pt>
                <c:pt idx="11782">
                  <c:v>6.2715182304382324</c:v>
                </c:pt>
                <c:pt idx="11783">
                  <c:v>6.5558600425720215</c:v>
                </c:pt>
                <c:pt idx="11784">
                  <c:v>6.8587260246276855</c:v>
                </c:pt>
                <c:pt idx="11785">
                  <c:v>7.1743941307067871</c:v>
                </c:pt>
                <c:pt idx="11786">
                  <c:v>7.507500171661377</c:v>
                </c:pt>
                <c:pt idx="11787">
                  <c:v>7.8530302047729492</c:v>
                </c:pt>
                <c:pt idx="11788">
                  <c:v>8.2128582000732422</c:v>
                </c:pt>
                <c:pt idx="11789">
                  <c:v>8.5837984085083008</c:v>
                </c:pt>
                <c:pt idx="11790">
                  <c:v>8.9654102325439453</c:v>
                </c:pt>
                <c:pt idx="11791">
                  <c:v>9.3580160140991211</c:v>
                </c:pt>
                <c:pt idx="11792">
                  <c:v>9.6045055389404297</c:v>
                </c:pt>
                <c:pt idx="11793">
                  <c:v>9.1735677719116211</c:v>
                </c:pt>
                <c:pt idx="11794">
                  <c:v>9.034184455871582</c:v>
                </c:pt>
                <c:pt idx="11795">
                  <c:v>8.8889179229736328</c:v>
                </c:pt>
                <c:pt idx="11796">
                  <c:v>8.7746219635009766</c:v>
                </c:pt>
                <c:pt idx="11797">
                  <c:v>8.6660995483398438</c:v>
                </c:pt>
                <c:pt idx="11798">
                  <c:v>8.5796976089477539</c:v>
                </c:pt>
                <c:pt idx="11799">
                  <c:v>8.5203399658203125</c:v>
                </c:pt>
                <c:pt idx="11800">
                  <c:v>8.4861183166503906</c:v>
                </c:pt>
                <c:pt idx="11801">
                  <c:v>8.4784717559814453</c:v>
                </c:pt>
                <c:pt idx="11802">
                  <c:v>8.4935178756713867</c:v>
                </c:pt>
                <c:pt idx="11803">
                  <c:v>8.4275617599487305</c:v>
                </c:pt>
                <c:pt idx="11804">
                  <c:v>8.3982419967651367</c:v>
                </c:pt>
                <c:pt idx="11805">
                  <c:v>8.3503580093383789</c:v>
                </c:pt>
                <c:pt idx="11806">
                  <c:v>8.3344383239746094</c:v>
                </c:pt>
                <c:pt idx="11807">
                  <c:v>8.3699617385864258</c:v>
                </c:pt>
                <c:pt idx="11808">
                  <c:v>8.3838100433349609</c:v>
                </c:pt>
                <c:pt idx="11809">
                  <c:v>8.1251258850097656</c:v>
                </c:pt>
                <c:pt idx="11810">
                  <c:v>7.8183560371398926</c:v>
                </c:pt>
                <c:pt idx="11811">
                  <c:v>7.5301680564880371</c:v>
                </c:pt>
                <c:pt idx="11812">
                  <c:v>7.2665262222290039</c:v>
                </c:pt>
                <c:pt idx="11813">
                  <c:v>7.0210437774658203</c:v>
                </c:pt>
                <c:pt idx="11814">
                  <c:v>6.8005437850952148</c:v>
                </c:pt>
                <c:pt idx="11815">
                  <c:v>6.5952458381652832</c:v>
                </c:pt>
                <c:pt idx="11816">
                  <c:v>6.406425952911377</c:v>
                </c:pt>
                <c:pt idx="11817">
                  <c:v>6.2306060791015625</c:v>
                </c:pt>
                <c:pt idx="11818">
                  <c:v>6.0253682136535645</c:v>
                </c:pt>
                <c:pt idx="11819">
                  <c:v>5.841616153717041</c:v>
                </c:pt>
                <c:pt idx="11820">
                  <c:v>5.6961479187011719</c:v>
                </c:pt>
                <c:pt idx="11821">
                  <c:v>5.5914697647094727</c:v>
                </c:pt>
                <c:pt idx="11822">
                  <c:v>5.5302481651306152</c:v>
                </c:pt>
                <c:pt idx="11823">
                  <c:v>5.4676499366760254</c:v>
                </c:pt>
                <c:pt idx="11824">
                  <c:v>5.442051887512207</c:v>
                </c:pt>
                <c:pt idx="11825">
                  <c:v>5.4534158706665039</c:v>
                </c:pt>
                <c:pt idx="11826">
                  <c:v>5.4573922157287598</c:v>
                </c:pt>
                <c:pt idx="11827">
                  <c:v>5.434241771697998</c:v>
                </c:pt>
                <c:pt idx="11828">
                  <c:v>15.701986312866211</c:v>
                </c:pt>
                <c:pt idx="11829">
                  <c:v>15.534651756286621</c:v>
                </c:pt>
                <c:pt idx="11830">
                  <c:v>15.409266471862793</c:v>
                </c:pt>
                <c:pt idx="11831">
                  <c:v>7.918734073638916</c:v>
                </c:pt>
                <c:pt idx="11832">
                  <c:v>7.9238982200622559</c:v>
                </c:pt>
                <c:pt idx="11833">
                  <c:v>7.9431920051574707</c:v>
                </c:pt>
                <c:pt idx="11834">
                  <c:v>8.0221261978149414</c:v>
                </c:pt>
                <c:pt idx="11835">
                  <c:v>8.1218175888061523</c:v>
                </c:pt>
                <c:pt idx="11836">
                  <c:v>8.2220439910888672</c:v>
                </c:pt>
                <c:pt idx="11837">
                  <c:v>8.3364639282226563</c:v>
                </c:pt>
                <c:pt idx="11838">
                  <c:v>8.4543638229370117</c:v>
                </c:pt>
                <c:pt idx="11839">
                  <c:v>8.5845022201538086</c:v>
                </c:pt>
                <c:pt idx="11840">
                  <c:v>8.7410984039306641</c:v>
                </c:pt>
                <c:pt idx="11841">
                  <c:v>8.9136877059936523</c:v>
                </c:pt>
                <c:pt idx="11842">
                  <c:v>9.0990219116210938</c:v>
                </c:pt>
                <c:pt idx="11843">
                  <c:v>9.2988662719726563</c:v>
                </c:pt>
                <c:pt idx="11844">
                  <c:v>9.4970579147338867</c:v>
                </c:pt>
                <c:pt idx="11845">
                  <c:v>9.7012062072753906</c:v>
                </c:pt>
                <c:pt idx="11846">
                  <c:v>9.9225778579711914</c:v>
                </c:pt>
                <c:pt idx="11847">
                  <c:v>10.126724243164063</c:v>
                </c:pt>
                <c:pt idx="11848">
                  <c:v>10.250459671020508</c:v>
                </c:pt>
                <c:pt idx="11849">
                  <c:v>10.368623733520508</c:v>
                </c:pt>
                <c:pt idx="11850">
                  <c:v>10.493510246276855</c:v>
                </c:pt>
                <c:pt idx="11851">
                  <c:v>10.644669532775879</c:v>
                </c:pt>
                <c:pt idx="11852">
                  <c:v>10.807397842407227</c:v>
                </c:pt>
                <c:pt idx="11853">
                  <c:v>10.992190361022949</c:v>
                </c:pt>
                <c:pt idx="11854">
                  <c:v>11.193387985229492</c:v>
                </c:pt>
                <c:pt idx="11855">
                  <c:v>11.410172462463379</c:v>
                </c:pt>
                <c:pt idx="11856">
                  <c:v>11.215042114257813</c:v>
                </c:pt>
                <c:pt idx="11857">
                  <c:v>10.999208450317383</c:v>
                </c:pt>
                <c:pt idx="11858">
                  <c:v>10.783694267272949</c:v>
                </c:pt>
                <c:pt idx="11859">
                  <c:v>10.565498352050781</c:v>
                </c:pt>
                <c:pt idx="11860">
                  <c:v>10.366643905639648</c:v>
                </c:pt>
                <c:pt idx="11861">
                  <c:v>10.188679695129395</c:v>
                </c:pt>
                <c:pt idx="11862">
                  <c:v>10.013513565063477</c:v>
                </c:pt>
                <c:pt idx="11863">
                  <c:v>9.8579540252685547</c:v>
                </c:pt>
                <c:pt idx="11864">
                  <c:v>9.7123260498046875</c:v>
                </c:pt>
                <c:pt idx="11865">
                  <c:v>9.5699739456176758</c:v>
                </c:pt>
                <c:pt idx="11866">
                  <c:v>9.4361181259155273</c:v>
                </c:pt>
                <c:pt idx="11867">
                  <c:v>9.3163843154907227</c:v>
                </c:pt>
                <c:pt idx="11868">
                  <c:v>9.2106399536132813</c:v>
                </c:pt>
                <c:pt idx="11869">
                  <c:v>9.0823698043823242</c:v>
                </c:pt>
                <c:pt idx="11870">
                  <c:v>8.9491481781005859</c:v>
                </c:pt>
                <c:pt idx="11871">
                  <c:v>8.8234243392944336</c:v>
                </c:pt>
                <c:pt idx="11872">
                  <c:v>8.6984043121337891</c:v>
                </c:pt>
                <c:pt idx="11873">
                  <c:v>8.5749702453613281</c:v>
                </c:pt>
                <c:pt idx="11874">
                  <c:v>8.4751462936401367</c:v>
                </c:pt>
                <c:pt idx="11875">
                  <c:v>8.4038677215576172</c:v>
                </c:pt>
                <c:pt idx="11876">
                  <c:v>8.3387022018432617</c:v>
                </c:pt>
                <c:pt idx="11877">
                  <c:v>8.273101806640625</c:v>
                </c:pt>
                <c:pt idx="11878">
                  <c:v>8.2516660690307617</c:v>
                </c:pt>
                <c:pt idx="11879">
                  <c:v>8.2571182250976563</c:v>
                </c:pt>
                <c:pt idx="11880">
                  <c:v>8.2780256271362305</c:v>
                </c:pt>
                <c:pt idx="11881">
                  <c:v>8.3041038513183594</c:v>
                </c:pt>
                <c:pt idx="11882">
                  <c:v>8.3336095809936523</c:v>
                </c:pt>
                <c:pt idx="11883">
                  <c:v>8.3708915710449219</c:v>
                </c:pt>
                <c:pt idx="11884">
                  <c:v>8.4303836822509766</c:v>
                </c:pt>
                <c:pt idx="11885">
                  <c:v>8.480372428894043</c:v>
                </c:pt>
                <c:pt idx="11886">
                  <c:v>8.5324563980102539</c:v>
                </c:pt>
                <c:pt idx="11887">
                  <c:v>8.5831003189086914</c:v>
                </c:pt>
                <c:pt idx="11888">
                  <c:v>8.6308822631835938</c:v>
                </c:pt>
                <c:pt idx="11889">
                  <c:v>8.6920938491821289</c:v>
                </c:pt>
                <c:pt idx="11890">
                  <c:v>8.7701578140258789</c:v>
                </c:pt>
                <c:pt idx="11891">
                  <c:v>8.8721761703491211</c:v>
                </c:pt>
                <c:pt idx="11892">
                  <c:v>8.9057559967041016</c:v>
                </c:pt>
                <c:pt idx="11893">
                  <c:v>8.9479084014892578</c:v>
                </c:pt>
                <c:pt idx="11894">
                  <c:v>9.0177278518676758</c:v>
                </c:pt>
                <c:pt idx="11895">
                  <c:v>9.1021995544433594</c:v>
                </c:pt>
                <c:pt idx="11896">
                  <c:v>9.1839017868041992</c:v>
                </c:pt>
                <c:pt idx="11897">
                  <c:v>9.2797203063964844</c:v>
                </c:pt>
                <c:pt idx="11898">
                  <c:v>9.389404296875</c:v>
                </c:pt>
                <c:pt idx="11899">
                  <c:v>9.501215934753418</c:v>
                </c:pt>
                <c:pt idx="11900">
                  <c:v>9.4649181365966797</c:v>
                </c:pt>
                <c:pt idx="11901">
                  <c:v>9.4431219100952148</c:v>
                </c:pt>
                <c:pt idx="11902">
                  <c:v>9.4273319244384766</c:v>
                </c:pt>
                <c:pt idx="11903">
                  <c:v>9.4053020477294922</c:v>
                </c:pt>
                <c:pt idx="11904">
                  <c:v>9.3856315612792969</c:v>
                </c:pt>
                <c:pt idx="11905">
                  <c:v>9.3860082626342773</c:v>
                </c:pt>
                <c:pt idx="11906">
                  <c:v>9.3814735412597656</c:v>
                </c:pt>
                <c:pt idx="11907">
                  <c:v>9.4065656661987305</c:v>
                </c:pt>
                <c:pt idx="11908">
                  <c:v>9.3238401412963867</c:v>
                </c:pt>
                <c:pt idx="11909">
                  <c:v>9.2113180160522461</c:v>
                </c:pt>
                <c:pt idx="11910">
                  <c:v>9.1269798278808594</c:v>
                </c:pt>
                <c:pt idx="11911">
                  <c:v>9.0479736328125</c:v>
                </c:pt>
                <c:pt idx="11912">
                  <c:v>8.9721136093139648</c:v>
                </c:pt>
                <c:pt idx="11913">
                  <c:v>8.9092178344726563</c:v>
                </c:pt>
                <c:pt idx="11914">
                  <c:v>8.7934083938598633</c:v>
                </c:pt>
                <c:pt idx="11915">
                  <c:v>8.5748662948608398</c:v>
                </c:pt>
                <c:pt idx="11916">
                  <c:v>8.3763284683227539</c:v>
                </c:pt>
                <c:pt idx="11917">
                  <c:v>8.1879520416259766</c:v>
                </c:pt>
                <c:pt idx="11918">
                  <c:v>8.0191459655761719</c:v>
                </c:pt>
                <c:pt idx="11919">
                  <c:v>7.8501081466674805</c:v>
                </c:pt>
                <c:pt idx="11920">
                  <c:v>7.7058320045471191</c:v>
                </c:pt>
                <c:pt idx="11921">
                  <c:v>7.5729899406433105</c:v>
                </c:pt>
                <c:pt idx="11922">
                  <c:v>7.4539098739624023</c:v>
                </c:pt>
                <c:pt idx="11923">
                  <c:v>7.3065838813781738</c:v>
                </c:pt>
                <c:pt idx="11924">
                  <c:v>7.1784181594848633</c:v>
                </c:pt>
                <c:pt idx="11925">
                  <c:v>7.0323958396911621</c:v>
                </c:pt>
                <c:pt idx="11926">
                  <c:v>6.8790760040283203</c:v>
                </c:pt>
                <c:pt idx="11927">
                  <c:v>6.7211499214172363</c:v>
                </c:pt>
                <c:pt idx="11928">
                  <c:v>6.5848679542541504</c:v>
                </c:pt>
                <c:pt idx="11929">
                  <c:v>6.4499139785766602</c:v>
                </c:pt>
                <c:pt idx="11930">
                  <c:v>6.3144102096557617</c:v>
                </c:pt>
                <c:pt idx="11931">
                  <c:v>6.1901302337646484</c:v>
                </c:pt>
                <c:pt idx="11932">
                  <c:v>6.0809378623962402</c:v>
                </c:pt>
                <c:pt idx="11933">
                  <c:v>6.0079817771911621</c:v>
                </c:pt>
                <c:pt idx="11934">
                  <c:v>5.9282078742980957</c:v>
                </c:pt>
                <c:pt idx="11935">
                  <c:v>5.9041042327880859</c:v>
                </c:pt>
                <c:pt idx="11936">
                  <c:v>5.8743400573730469</c:v>
                </c:pt>
                <c:pt idx="11937">
                  <c:v>5.8016800880432129</c:v>
                </c:pt>
                <c:pt idx="11938">
                  <c:v>5.7496337890625</c:v>
                </c:pt>
                <c:pt idx="11939">
                  <c:v>4.6699419021606445</c:v>
                </c:pt>
                <c:pt idx="11940">
                  <c:v>4.6492900848388672</c:v>
                </c:pt>
                <c:pt idx="11941">
                  <c:v>4.6403899192810059</c:v>
                </c:pt>
                <c:pt idx="11942">
                  <c:v>4.6390500068664551</c:v>
                </c:pt>
                <c:pt idx="11943">
                  <c:v>4.6451997756958008</c:v>
                </c:pt>
                <c:pt idx="11944">
                  <c:v>4.6467618942260742</c:v>
                </c:pt>
                <c:pt idx="11945">
                  <c:v>4.6526322364807129</c:v>
                </c:pt>
                <c:pt idx="11946">
                  <c:v>4.6591658592224121</c:v>
                </c:pt>
                <c:pt idx="11947">
                  <c:v>4.6927938461303711</c:v>
                </c:pt>
                <c:pt idx="11948">
                  <c:v>4.7228221893310547</c:v>
                </c:pt>
                <c:pt idx="11949">
                  <c:v>4.7359099388122559</c:v>
                </c:pt>
                <c:pt idx="11950">
                  <c:v>4.7545561790466309</c:v>
                </c:pt>
                <c:pt idx="11951">
                  <c:v>4.7581720352172852</c:v>
                </c:pt>
                <c:pt idx="11952">
                  <c:v>4.7711181640625</c:v>
                </c:pt>
                <c:pt idx="11953">
                  <c:v>4.8276638984680176</c:v>
                </c:pt>
                <c:pt idx="11954">
                  <c:v>4.9076662063598633</c:v>
                </c:pt>
                <c:pt idx="11955">
                  <c:v>5.0032339096069336</c:v>
                </c:pt>
                <c:pt idx="11956">
                  <c:v>5.1174860000610352</c:v>
                </c:pt>
                <c:pt idx="11957">
                  <c:v>5.2122759819030762</c:v>
                </c:pt>
                <c:pt idx="11958">
                  <c:v>5.316497802734375</c:v>
                </c:pt>
                <c:pt idx="11959">
                  <c:v>5.4285678863525391</c:v>
                </c:pt>
                <c:pt idx="11960">
                  <c:v>5.5554800033569336</c:v>
                </c:pt>
                <c:pt idx="11961">
                  <c:v>5.7117719650268555</c:v>
                </c:pt>
                <c:pt idx="11962">
                  <c:v>5.8971939086914063</c:v>
                </c:pt>
                <c:pt idx="11963">
                  <c:v>6.0887160301208496</c:v>
                </c:pt>
                <c:pt idx="11964">
                  <c:v>6.2930960655212402</c:v>
                </c:pt>
                <c:pt idx="11965">
                  <c:v>6.5151519775390625</c:v>
                </c:pt>
                <c:pt idx="11966">
                  <c:v>6.7405819892883301</c:v>
                </c:pt>
                <c:pt idx="11967">
                  <c:v>6.9452261924743652</c:v>
                </c:pt>
                <c:pt idx="11968">
                  <c:v>7.1864180564880371</c:v>
                </c:pt>
                <c:pt idx="11969">
                  <c:v>7.3015060424804688</c:v>
                </c:pt>
                <c:pt idx="11970">
                  <c:v>7.2949099540710449</c:v>
                </c:pt>
                <c:pt idx="11971">
                  <c:v>7.3083481788635254</c:v>
                </c:pt>
                <c:pt idx="11972">
                  <c:v>7.2309818267822266</c:v>
                </c:pt>
                <c:pt idx="11973">
                  <c:v>7.1533617973327637</c:v>
                </c:pt>
                <c:pt idx="11974">
                  <c:v>7.1788539886474609</c:v>
                </c:pt>
                <c:pt idx="11975">
                  <c:v>7.2446122169494629</c:v>
                </c:pt>
                <c:pt idx="11976">
                  <c:v>7.2334318161010742</c:v>
                </c:pt>
                <c:pt idx="11977">
                  <c:v>7.2426300048828125</c:v>
                </c:pt>
                <c:pt idx="11978">
                  <c:v>7.1791238784790039</c:v>
                </c:pt>
                <c:pt idx="11979">
                  <c:v>7.2201919555664063</c:v>
                </c:pt>
                <c:pt idx="11980">
                  <c:v>7.2843418121337891</c:v>
                </c:pt>
                <c:pt idx="11981">
                  <c:v>7.3513097763061523</c:v>
                </c:pt>
                <c:pt idx="11982">
                  <c:v>7.4012861251831055</c:v>
                </c:pt>
                <c:pt idx="11983">
                  <c:v>7.3910961151123047</c:v>
                </c:pt>
                <c:pt idx="11984">
                  <c:v>7.39068603515625</c:v>
                </c:pt>
                <c:pt idx="11985">
                  <c:v>7.3727002143859863</c:v>
                </c:pt>
                <c:pt idx="11986">
                  <c:v>7.4164619445800781</c:v>
                </c:pt>
                <c:pt idx="11987">
                  <c:v>7.4673018455505371</c:v>
                </c:pt>
                <c:pt idx="11988">
                  <c:v>7.4805741310119629</c:v>
                </c:pt>
                <c:pt idx="11989">
                  <c:v>7.5109858512878418</c:v>
                </c:pt>
                <c:pt idx="11990">
                  <c:v>7.5249419212341309</c:v>
                </c:pt>
                <c:pt idx="11991">
                  <c:v>7.517399787902832</c:v>
                </c:pt>
                <c:pt idx="11992">
                  <c:v>7.5283498764038086</c:v>
                </c:pt>
                <c:pt idx="11993">
                  <c:v>7.5157361030578613</c:v>
                </c:pt>
                <c:pt idx="11994">
                  <c:v>7.5482039451599121</c:v>
                </c:pt>
                <c:pt idx="11995">
                  <c:v>7.5162158012390137</c:v>
                </c:pt>
                <c:pt idx="11996">
                  <c:v>7.5781941413879395</c:v>
                </c:pt>
                <c:pt idx="11997">
                  <c:v>7.672421932220459</c:v>
                </c:pt>
                <c:pt idx="11998">
                  <c:v>7.6722621917724609</c:v>
                </c:pt>
                <c:pt idx="11999">
                  <c:v>7.714806079864502</c:v>
                </c:pt>
                <c:pt idx="12000">
                  <c:v>7.7347221374511719</c:v>
                </c:pt>
                <c:pt idx="12001">
                  <c:v>7.737393856048584</c:v>
                </c:pt>
                <c:pt idx="12002">
                  <c:v>7.7301678657531738</c:v>
                </c:pt>
                <c:pt idx="12003">
                  <c:v>7.7622342109680176</c:v>
                </c:pt>
                <c:pt idx="12004">
                  <c:v>7.8166818618774414</c:v>
                </c:pt>
                <c:pt idx="12005">
                  <c:v>7.7571620941162109</c:v>
                </c:pt>
                <c:pt idx="12006">
                  <c:v>7.7123842239379883</c:v>
                </c:pt>
                <c:pt idx="12007">
                  <c:v>7.6354942321777344</c:v>
                </c:pt>
                <c:pt idx="12008">
                  <c:v>7.5291857719421387</c:v>
                </c:pt>
                <c:pt idx="12009">
                  <c:v>7.4423718452453613</c:v>
                </c:pt>
                <c:pt idx="12010">
                  <c:v>7.3652501106262207</c:v>
                </c:pt>
                <c:pt idx="12011">
                  <c:v>7.2788701057434082</c:v>
                </c:pt>
                <c:pt idx="12012">
                  <c:v>7.1971559524536133</c:v>
                </c:pt>
                <c:pt idx="12013">
                  <c:v>7.1167278289794922</c:v>
                </c:pt>
                <c:pt idx="12014">
                  <c:v>7.0508279800415039</c:v>
                </c:pt>
                <c:pt idx="12015">
                  <c:v>7.0634140968322754</c:v>
                </c:pt>
                <c:pt idx="12016">
                  <c:v>7.0635919570922852</c:v>
                </c:pt>
                <c:pt idx="12017">
                  <c:v>7.058445930480957</c:v>
                </c:pt>
                <c:pt idx="12018">
                  <c:v>7.0700240135192871</c:v>
                </c:pt>
                <c:pt idx="12019">
                  <c:v>7.0531439781188965</c:v>
                </c:pt>
                <c:pt idx="12020">
                  <c:v>7.0457878112792969</c:v>
                </c:pt>
                <c:pt idx="12021">
                  <c:v>6.9866061210632324</c:v>
                </c:pt>
                <c:pt idx="12022">
                  <c:v>7.0249438285827637</c:v>
                </c:pt>
                <c:pt idx="12023">
                  <c:v>7.1548562049865723</c:v>
                </c:pt>
                <c:pt idx="12024">
                  <c:v>7.1380739212036133</c:v>
                </c:pt>
                <c:pt idx="12025">
                  <c:v>7.1322460174560547</c:v>
                </c:pt>
                <c:pt idx="12026">
                  <c:v>7.1347699165344238</c:v>
                </c:pt>
                <c:pt idx="12027">
                  <c:v>7.158045768737793</c:v>
                </c:pt>
                <c:pt idx="12028">
                  <c:v>7.1893620491027832</c:v>
                </c:pt>
                <c:pt idx="12029">
                  <c:v>7.2111577987670898</c:v>
                </c:pt>
                <c:pt idx="12030">
                  <c:v>7.2318577766418457</c:v>
                </c:pt>
                <c:pt idx="12031">
                  <c:v>7.2623739242553711</c:v>
                </c:pt>
                <c:pt idx="12032">
                  <c:v>7.3169360160827637</c:v>
                </c:pt>
                <c:pt idx="12033">
                  <c:v>7.372161865234375</c:v>
                </c:pt>
                <c:pt idx="12034">
                  <c:v>7.4133381843566895</c:v>
                </c:pt>
                <c:pt idx="12035">
                  <c:v>7.4439220428466797</c:v>
                </c:pt>
                <c:pt idx="12036">
                  <c:v>7.3842859268188477</c:v>
                </c:pt>
                <c:pt idx="12037">
                  <c:v>7.3830318450927734</c:v>
                </c:pt>
                <c:pt idx="12038">
                  <c:v>7.3793721199035645</c:v>
                </c:pt>
                <c:pt idx="12039">
                  <c:v>7.3934178352355957</c:v>
                </c:pt>
                <c:pt idx="12040">
                  <c:v>7.4140219688415527</c:v>
                </c:pt>
                <c:pt idx="12041">
                  <c:v>7.4211478233337402</c:v>
                </c:pt>
                <c:pt idx="12042">
                  <c:v>7.4309020042419434</c:v>
                </c:pt>
                <c:pt idx="12043">
                  <c:v>7.4390401840209961</c:v>
                </c:pt>
                <c:pt idx="12044">
                  <c:v>7.4721860885620117</c:v>
                </c:pt>
                <c:pt idx="12045">
                  <c:v>7.5109000205993652</c:v>
                </c:pt>
                <c:pt idx="12046">
                  <c:v>7.5329580307006836</c:v>
                </c:pt>
                <c:pt idx="12047">
                  <c:v>7.5926380157470703</c:v>
                </c:pt>
                <c:pt idx="12048">
                  <c:v>7.6688599586486816</c:v>
                </c:pt>
                <c:pt idx="12049">
                  <c:v>7.7315502166748047</c:v>
                </c:pt>
                <c:pt idx="12050">
                  <c:v>7.8136157989501953</c:v>
                </c:pt>
                <c:pt idx="12051">
                  <c:v>4.7194280624389648</c:v>
                </c:pt>
                <c:pt idx="12052">
                  <c:v>4.7430200576782227</c:v>
                </c:pt>
                <c:pt idx="12053">
                  <c:v>4.7498598098754883</c:v>
                </c:pt>
                <c:pt idx="12054">
                  <c:v>4.7824640274047852</c:v>
                </c:pt>
                <c:pt idx="12055">
                  <c:v>4.7889881134033203</c:v>
                </c:pt>
                <c:pt idx="12056">
                  <c:v>4.7709059715270996</c:v>
                </c:pt>
                <c:pt idx="12057">
                  <c:v>4.7327561378479004</c:v>
                </c:pt>
                <c:pt idx="12058">
                  <c:v>4.6798782348632813</c:v>
                </c:pt>
                <c:pt idx="12059">
                  <c:v>4.6246957778930664</c:v>
                </c:pt>
                <c:pt idx="12060">
                  <c:v>4.5733280181884766</c:v>
                </c:pt>
                <c:pt idx="12061">
                  <c:v>4.6081662178039551</c:v>
                </c:pt>
                <c:pt idx="12062">
                  <c:v>4.6065359115600586</c:v>
                </c:pt>
                <c:pt idx="12063">
                  <c:v>4.6307802200317383</c:v>
                </c:pt>
                <c:pt idx="12064">
                  <c:v>4.6231060028076172</c:v>
                </c:pt>
                <c:pt idx="12065">
                  <c:v>4.6218581199645996</c:v>
                </c:pt>
                <c:pt idx="12066">
                  <c:v>4.6354761123657227</c:v>
                </c:pt>
                <c:pt idx="12067">
                  <c:v>4.6351537704467773</c:v>
                </c:pt>
                <c:pt idx="12068">
                  <c:v>4.7286500930786133</c:v>
                </c:pt>
                <c:pt idx="12069">
                  <c:v>4.8227920532226563</c:v>
                </c:pt>
                <c:pt idx="12070">
                  <c:v>4.9139900207519531</c:v>
                </c:pt>
                <c:pt idx="12071">
                  <c:v>4.970426082611084</c:v>
                </c:pt>
                <c:pt idx="12072">
                  <c:v>4.9043879508972168</c:v>
                </c:pt>
                <c:pt idx="12073">
                  <c:v>4.9669079780578613</c:v>
                </c:pt>
                <c:pt idx="12074">
                  <c:v>5.1207079887390137</c:v>
                </c:pt>
                <c:pt idx="12075">
                  <c:v>5.1954841613769531</c:v>
                </c:pt>
                <c:pt idx="12076">
                  <c:v>5.3309841156005859</c:v>
                </c:pt>
                <c:pt idx="12077">
                  <c:v>5.6146101951599121</c:v>
                </c:pt>
                <c:pt idx="12078">
                  <c:v>5.707399845123291</c:v>
                </c:pt>
                <c:pt idx="12079">
                  <c:v>5.7211441993713379</c:v>
                </c:pt>
                <c:pt idx="12080">
                  <c:v>5.7654299736022949</c:v>
                </c:pt>
                <c:pt idx="12081">
                  <c:v>5.848114013671875</c:v>
                </c:pt>
                <c:pt idx="12082">
                  <c:v>5.9537520408630371</c:v>
                </c:pt>
                <c:pt idx="12083">
                  <c:v>5.9693617820739746</c:v>
                </c:pt>
                <c:pt idx="12084">
                  <c:v>5.8602700233459473</c:v>
                </c:pt>
                <c:pt idx="12085">
                  <c:v>5.9277739524841309</c:v>
                </c:pt>
                <c:pt idx="12086">
                  <c:v>6.0440998077392578</c:v>
                </c:pt>
                <c:pt idx="12087">
                  <c:v>6.1642799377441406</c:v>
                </c:pt>
                <c:pt idx="12088">
                  <c:v>6.1839218139648438</c:v>
                </c:pt>
                <c:pt idx="12089">
                  <c:v>6.2283720970153809</c:v>
                </c:pt>
                <c:pt idx="12090">
                  <c:v>6.2385458946228027</c:v>
                </c:pt>
                <c:pt idx="12091">
                  <c:v>6.2420239448547363</c:v>
                </c:pt>
                <c:pt idx="12092">
                  <c:v>6.0701861381530762</c:v>
                </c:pt>
                <c:pt idx="12093">
                  <c:v>5.9258880615234375</c:v>
                </c:pt>
                <c:pt idx="12094">
                  <c:v>5.8403420448303223</c:v>
                </c:pt>
                <c:pt idx="12095">
                  <c:v>5.7735018730163574</c:v>
                </c:pt>
                <c:pt idx="12096">
                  <c:v>5.7674717903137207</c:v>
                </c:pt>
                <c:pt idx="12097">
                  <c:v>5.8129057884216309</c:v>
                </c:pt>
                <c:pt idx="12098">
                  <c:v>5.7792801856994629</c:v>
                </c:pt>
                <c:pt idx="12099">
                  <c:v>5.7551059722900391</c:v>
                </c:pt>
                <c:pt idx="12100">
                  <c:v>5.8030338287353516</c:v>
                </c:pt>
                <c:pt idx="12101">
                  <c:v>5.7453279495239258</c:v>
                </c:pt>
                <c:pt idx="12102">
                  <c:v>5.6857781410217285</c:v>
                </c:pt>
                <c:pt idx="12103">
                  <c:v>5.6299238204956055</c:v>
                </c:pt>
                <c:pt idx="12104">
                  <c:v>5.6160001754760742</c:v>
                </c:pt>
                <c:pt idx="12105">
                  <c:v>5.6436882019042969</c:v>
                </c:pt>
                <c:pt idx="12106">
                  <c:v>5.6326560974121094</c:v>
                </c:pt>
                <c:pt idx="12107">
                  <c:v>5.5795121192932129</c:v>
                </c:pt>
                <c:pt idx="12108">
                  <c:v>5.5376758575439453</c:v>
                </c:pt>
                <c:pt idx="12109">
                  <c:v>5.4735479354858398</c:v>
                </c:pt>
                <c:pt idx="12110">
                  <c:v>5.3905019760131836</c:v>
                </c:pt>
                <c:pt idx="12111">
                  <c:v>5.2992258071899414</c:v>
                </c:pt>
                <c:pt idx="12112">
                  <c:v>5.1710658073425293</c:v>
                </c:pt>
                <c:pt idx="12113">
                  <c:v>5.0424280166625977</c:v>
                </c:pt>
                <c:pt idx="12114">
                  <c:v>4.948185920715332</c:v>
                </c:pt>
                <c:pt idx="12115">
                  <c:v>4.9247760772705078</c:v>
                </c:pt>
                <c:pt idx="12116">
                  <c:v>4.8475742340087891</c:v>
                </c:pt>
                <c:pt idx="12117">
                  <c:v>4.7772040367126465</c:v>
                </c:pt>
                <c:pt idx="12118">
                  <c:v>4.7176399230957031</c:v>
                </c:pt>
                <c:pt idx="12119">
                  <c:v>4.6626400947570801</c:v>
                </c:pt>
                <c:pt idx="12120">
                  <c:v>4.6110777854919434</c:v>
                </c:pt>
                <c:pt idx="12121">
                  <c:v>4.5705218315124512</c:v>
                </c:pt>
                <c:pt idx="12122">
                  <c:v>4.5506100654602051</c:v>
                </c:pt>
                <c:pt idx="12123">
                  <c:v>4.5518240928649902</c:v>
                </c:pt>
                <c:pt idx="12124">
                  <c:v>4.5773820877075195</c:v>
                </c:pt>
                <c:pt idx="12125">
                  <c:v>4.6233859062194824</c:v>
                </c:pt>
                <c:pt idx="12126">
                  <c:v>4.6822600364685059</c:v>
                </c:pt>
                <c:pt idx="12127">
                  <c:v>4.7470917701721191</c:v>
                </c:pt>
                <c:pt idx="12128">
                  <c:v>4.866487979888916</c:v>
                </c:pt>
                <c:pt idx="12129">
                  <c:v>4.9702420234680176</c:v>
                </c:pt>
                <c:pt idx="12130">
                  <c:v>5.0137901306152344</c:v>
                </c:pt>
                <c:pt idx="12131">
                  <c:v>5.0942158699035645</c:v>
                </c:pt>
                <c:pt idx="12132">
                  <c:v>5.2179441452026367</c:v>
                </c:pt>
                <c:pt idx="12133">
                  <c:v>5.3846502304077148</c:v>
                </c:pt>
                <c:pt idx="12134">
                  <c:v>5.5831780433654785</c:v>
                </c:pt>
                <c:pt idx="12135">
                  <c:v>5.8041620254516602</c:v>
                </c:pt>
                <c:pt idx="12136">
                  <c:v>6.0234518051147461</c:v>
                </c:pt>
                <c:pt idx="12137">
                  <c:v>5.4111537933349609</c:v>
                </c:pt>
                <c:pt idx="12138">
                  <c:v>5.4293498992919922</c:v>
                </c:pt>
                <c:pt idx="12139">
                  <c:v>5.4620537757873535</c:v>
                </c:pt>
                <c:pt idx="12140">
                  <c:v>5.4824619293212891</c:v>
                </c:pt>
                <c:pt idx="12141">
                  <c:v>5.4822897911071777</c:v>
                </c:pt>
                <c:pt idx="12142">
                  <c:v>5.5041518211364746</c:v>
                </c:pt>
                <c:pt idx="12143">
                  <c:v>5.5409178733825684</c:v>
                </c:pt>
                <c:pt idx="12144">
                  <c:v>5.5818939208984375</c:v>
                </c:pt>
                <c:pt idx="12145">
                  <c:v>5.6141557693481445</c:v>
                </c:pt>
                <c:pt idx="12146">
                  <c:v>5.6632719039916992</c:v>
                </c:pt>
                <c:pt idx="12147">
                  <c:v>5.7140522003173828</c:v>
                </c:pt>
                <c:pt idx="12148">
                  <c:v>5.7812280654907227</c:v>
                </c:pt>
                <c:pt idx="12149">
                  <c:v>5.8638439178466797</c:v>
                </c:pt>
                <c:pt idx="12150">
                  <c:v>5.9393777847290039</c:v>
                </c:pt>
                <c:pt idx="12151">
                  <c:v>5.9943041801452637</c:v>
                </c:pt>
                <c:pt idx="12152">
                  <c:v>6.0621018409729004</c:v>
                </c:pt>
                <c:pt idx="12153">
                  <c:v>6.0862240791320801</c:v>
                </c:pt>
                <c:pt idx="12154">
                  <c:v>6.0880599021911621</c:v>
                </c:pt>
                <c:pt idx="12155">
                  <c:v>6.0886540412902832</c:v>
                </c:pt>
                <c:pt idx="12156">
                  <c:v>6.0735039710998535</c:v>
                </c:pt>
                <c:pt idx="12157">
                  <c:v>6.0578141212463379</c:v>
                </c:pt>
                <c:pt idx="12158">
                  <c:v>6.0658020973205566</c:v>
                </c:pt>
                <c:pt idx="12159">
                  <c:v>6.0975799560546875</c:v>
                </c:pt>
                <c:pt idx="12160">
                  <c:v>6.1623058319091797</c:v>
                </c:pt>
                <c:pt idx="12161">
                  <c:v>6.2272439002990723</c:v>
                </c:pt>
                <c:pt idx="12162">
                  <c:v>6.2933402061462402</c:v>
                </c:pt>
                <c:pt idx="12163">
                  <c:v>6.3541779518127441</c:v>
                </c:pt>
                <c:pt idx="12164">
                  <c:v>6.388552188873291</c:v>
                </c:pt>
                <c:pt idx="12165">
                  <c:v>6.436892032623291</c:v>
                </c:pt>
                <c:pt idx="12166">
                  <c:v>6.506676197052002</c:v>
                </c:pt>
                <c:pt idx="12167">
                  <c:v>6.5933637619018555</c:v>
                </c:pt>
                <c:pt idx="12168">
                  <c:v>6.6683120727539063</c:v>
                </c:pt>
                <c:pt idx="12169">
                  <c:v>6.7096819877624512</c:v>
                </c:pt>
                <c:pt idx="12170">
                  <c:v>6.7725157737731934</c:v>
                </c:pt>
                <c:pt idx="12171">
                  <c:v>6.8584160804748535</c:v>
                </c:pt>
                <c:pt idx="12172">
                  <c:v>6.9465317726135254</c:v>
                </c:pt>
                <c:pt idx="12173">
                  <c:v>7.0419878959655762</c:v>
                </c:pt>
                <c:pt idx="12174">
                  <c:v>7.1187801361083984</c:v>
                </c:pt>
                <c:pt idx="12175">
                  <c:v>7.2045660018920898</c:v>
                </c:pt>
                <c:pt idx="12176">
                  <c:v>7.3232698440551758</c:v>
                </c:pt>
                <c:pt idx="12177">
                  <c:v>7.4646539688110352</c:v>
                </c:pt>
                <c:pt idx="12178">
                  <c:v>7.6298699378967285</c:v>
                </c:pt>
                <c:pt idx="12179">
                  <c:v>7.7912459373474121</c:v>
                </c:pt>
                <c:pt idx="12180">
                  <c:v>7.9793238639831543</c:v>
                </c:pt>
                <c:pt idx="12181">
                  <c:v>8.1641759872436523</c:v>
                </c:pt>
                <c:pt idx="12182">
                  <c:v>8.3551301956176758</c:v>
                </c:pt>
                <c:pt idx="12183">
                  <c:v>8.5449161529541016</c:v>
                </c:pt>
                <c:pt idx="12184">
                  <c:v>8.7196216583251953</c:v>
                </c:pt>
                <c:pt idx="12185">
                  <c:v>8.8977022171020508</c:v>
                </c:pt>
                <c:pt idx="12186">
                  <c:v>9.0340137481689453</c:v>
                </c:pt>
                <c:pt idx="12187">
                  <c:v>9.1265058517456055</c:v>
                </c:pt>
                <c:pt idx="12188">
                  <c:v>9.2290220260620117</c:v>
                </c:pt>
                <c:pt idx="12189">
                  <c:v>9.3417119979858398</c:v>
                </c:pt>
                <c:pt idx="12190">
                  <c:v>9.4603862762451172</c:v>
                </c:pt>
                <c:pt idx="12191">
                  <c:v>9.5666141510009766</c:v>
                </c:pt>
                <c:pt idx="12192">
                  <c:v>9.6787395477294922</c:v>
                </c:pt>
                <c:pt idx="12193">
                  <c:v>9.7931041717529297</c:v>
                </c:pt>
                <c:pt idx="12194">
                  <c:v>4.6324877738952637</c:v>
                </c:pt>
                <c:pt idx="12195">
                  <c:v>4.5623979568481445</c:v>
                </c:pt>
                <c:pt idx="12196">
                  <c:v>4.516387939453125</c:v>
                </c:pt>
                <c:pt idx="12197">
                  <c:v>4.4698858261108398</c:v>
                </c:pt>
                <c:pt idx="12198">
                  <c:v>4.4635839462280273</c:v>
                </c:pt>
                <c:pt idx="12199">
                  <c:v>9.8946475982666016</c:v>
                </c:pt>
                <c:pt idx="12200">
                  <c:v>10.009847640991211</c:v>
                </c:pt>
                <c:pt idx="12201">
                  <c:v>10.093443870544434</c:v>
                </c:pt>
                <c:pt idx="12202">
                  <c:v>10.148147583007813</c:v>
                </c:pt>
                <c:pt idx="12203">
                  <c:v>10.148147583007813</c:v>
                </c:pt>
                <c:pt idx="12204">
                  <c:v>9.9514560699462891</c:v>
                </c:pt>
                <c:pt idx="12205">
                  <c:v>9.7716798782348633</c:v>
                </c:pt>
                <c:pt idx="12206">
                  <c:v>9.6139278411865234</c:v>
                </c:pt>
                <c:pt idx="12207">
                  <c:v>9.4565982818603516</c:v>
                </c:pt>
                <c:pt idx="12208">
                  <c:v>9.3081378936767578</c:v>
                </c:pt>
                <c:pt idx="12209">
                  <c:v>9.1841602325439453</c:v>
                </c:pt>
                <c:pt idx="12210">
                  <c:v>9.088414192199707</c:v>
                </c:pt>
                <c:pt idx="12211">
                  <c:v>9.0197820663452148</c:v>
                </c:pt>
                <c:pt idx="12212">
                  <c:v>8.9531984329223633</c:v>
                </c:pt>
                <c:pt idx="12213">
                  <c:v>8.8310937881469727</c:v>
                </c:pt>
                <c:pt idx="12214">
                  <c:v>8.6742420196533203</c:v>
                </c:pt>
                <c:pt idx="12215">
                  <c:v>8.5339641571044922</c:v>
                </c:pt>
                <c:pt idx="12216">
                  <c:v>8.4152698516845703</c:v>
                </c:pt>
                <c:pt idx="12217">
                  <c:v>8.3276739120483398</c:v>
                </c:pt>
                <c:pt idx="12218">
                  <c:v>8.2707099914550781</c:v>
                </c:pt>
                <c:pt idx="12219">
                  <c:v>8.213348388671875</c:v>
                </c:pt>
                <c:pt idx="12220">
                  <c:v>8.1433897018432617</c:v>
                </c:pt>
                <c:pt idx="12221">
                  <c:v>8.0985260009765625</c:v>
                </c:pt>
                <c:pt idx="12222">
                  <c:v>8.0903282165527344</c:v>
                </c:pt>
                <c:pt idx="12223">
                  <c:v>8.1137599945068359</c:v>
                </c:pt>
                <c:pt idx="12224">
                  <c:v>8.1626377105712891</c:v>
                </c:pt>
                <c:pt idx="12225">
                  <c:v>8.1815118789672852</c:v>
                </c:pt>
                <c:pt idx="12226">
                  <c:v>8.1770915985107422</c:v>
                </c:pt>
                <c:pt idx="12227">
                  <c:v>8.1640300750732422</c:v>
                </c:pt>
                <c:pt idx="12228">
                  <c:v>8.1711664199829102</c:v>
                </c:pt>
                <c:pt idx="12229">
                  <c:v>8.1568479537963867</c:v>
                </c:pt>
                <c:pt idx="12230">
                  <c:v>8.1566200256347656</c:v>
                </c:pt>
                <c:pt idx="12231">
                  <c:v>8.1451082229614258</c:v>
                </c:pt>
                <c:pt idx="12232">
                  <c:v>8.1325197219848633</c:v>
                </c:pt>
                <c:pt idx="12233">
                  <c:v>8.1125516891479492</c:v>
                </c:pt>
                <c:pt idx="12234">
                  <c:v>8.1290740966796875</c:v>
                </c:pt>
                <c:pt idx="12235">
                  <c:v>8.1854476928710938</c:v>
                </c:pt>
                <c:pt idx="12236">
                  <c:v>8.2569036483764648</c:v>
                </c:pt>
                <c:pt idx="12237">
                  <c:v>8.339207649230957</c:v>
                </c:pt>
                <c:pt idx="12238">
                  <c:v>8.4549179077148438</c:v>
                </c:pt>
                <c:pt idx="12239">
                  <c:v>8.5983037948608398</c:v>
                </c:pt>
                <c:pt idx="12240">
                  <c:v>8.7052364349365234</c:v>
                </c:pt>
                <c:pt idx="12241">
                  <c:v>8.8547477722167969</c:v>
                </c:pt>
                <c:pt idx="12242">
                  <c:v>8.9589776992797852</c:v>
                </c:pt>
                <c:pt idx="12243">
                  <c:v>9.0785923004150391</c:v>
                </c:pt>
                <c:pt idx="12244">
                  <c:v>9.221923828125</c:v>
                </c:pt>
                <c:pt idx="12245">
                  <c:v>9.365635871887207</c:v>
                </c:pt>
                <c:pt idx="12246">
                  <c:v>9.5185575485229492</c:v>
                </c:pt>
                <c:pt idx="12247">
                  <c:v>9.6695737838745117</c:v>
                </c:pt>
                <c:pt idx="12248">
                  <c:v>9.7913703918457031</c:v>
                </c:pt>
                <c:pt idx="12249">
                  <c:v>9.922327995300293</c:v>
                </c:pt>
                <c:pt idx="12250">
                  <c:v>10.01027774810791</c:v>
                </c:pt>
                <c:pt idx="12251">
                  <c:v>9.9513759613037109</c:v>
                </c:pt>
                <c:pt idx="12252">
                  <c:v>9.9160356521606445</c:v>
                </c:pt>
                <c:pt idx="12253">
                  <c:v>9.8882036209106445</c:v>
                </c:pt>
                <c:pt idx="12254">
                  <c:v>9.8854122161865234</c:v>
                </c:pt>
                <c:pt idx="12255">
                  <c:v>9.9002161026000977</c:v>
                </c:pt>
                <c:pt idx="12256">
                  <c:v>9.9064617156982422</c:v>
                </c:pt>
                <c:pt idx="12257">
                  <c:v>9.9237079620361328</c:v>
                </c:pt>
                <c:pt idx="12258">
                  <c:v>9.9502582550048828</c:v>
                </c:pt>
                <c:pt idx="12259">
                  <c:v>9.9936017990112305</c:v>
                </c:pt>
                <c:pt idx="12260">
                  <c:v>10.063557624816895</c:v>
                </c:pt>
                <c:pt idx="12261">
                  <c:v>10.141674041748047</c:v>
                </c:pt>
                <c:pt idx="12262">
                  <c:v>10.239053726196289</c:v>
                </c:pt>
                <c:pt idx="12263">
                  <c:v>10.350520133972168</c:v>
                </c:pt>
                <c:pt idx="12264">
                  <c:v>10.473883628845215</c:v>
                </c:pt>
                <c:pt idx="12265">
                  <c:v>10.613803863525391</c:v>
                </c:pt>
                <c:pt idx="12266">
                  <c:v>10.752349853515625</c:v>
                </c:pt>
                <c:pt idx="12267">
                  <c:v>10.904569625854492</c:v>
                </c:pt>
                <c:pt idx="12268">
                  <c:v>11.072910308837891</c:v>
                </c:pt>
                <c:pt idx="12269">
                  <c:v>11.236472129821777</c:v>
                </c:pt>
                <c:pt idx="12270">
                  <c:v>11.331177711486816</c:v>
                </c:pt>
                <c:pt idx="12271">
                  <c:v>11.436508178710938</c:v>
                </c:pt>
                <c:pt idx="12272">
                  <c:v>11.559309959411621</c:v>
                </c:pt>
                <c:pt idx="12273">
                  <c:v>11.629351615905762</c:v>
                </c:pt>
                <c:pt idx="12274">
                  <c:v>11.70616626739502</c:v>
                </c:pt>
                <c:pt idx="12275">
                  <c:v>11.797521591186523</c:v>
                </c:pt>
                <c:pt idx="12276">
                  <c:v>11.909390449523926</c:v>
                </c:pt>
                <c:pt idx="12277">
                  <c:v>12.040803909301758</c:v>
                </c:pt>
                <c:pt idx="12278">
                  <c:v>12.182220458984375</c:v>
                </c:pt>
                <c:pt idx="12279">
                  <c:v>12.339469909667969</c:v>
                </c:pt>
                <c:pt idx="12280">
                  <c:v>12.515625953674316</c:v>
                </c:pt>
                <c:pt idx="12281">
                  <c:v>12.708333969116211</c:v>
                </c:pt>
                <c:pt idx="12282">
                  <c:v>12.91645622253418</c:v>
                </c:pt>
                <c:pt idx="12283">
                  <c:v>13.140193939208984</c:v>
                </c:pt>
                <c:pt idx="12284">
                  <c:v>13.377674102783203</c:v>
                </c:pt>
                <c:pt idx="12285">
                  <c:v>13.629834175109863</c:v>
                </c:pt>
                <c:pt idx="12286">
                  <c:v>4.468386173248291</c:v>
                </c:pt>
                <c:pt idx="12287">
                  <c:v>4.4625282287597656</c:v>
                </c:pt>
                <c:pt idx="12288">
                  <c:v>4.5421237945556641</c:v>
                </c:pt>
                <c:pt idx="12289">
                  <c:v>4.6413397789001465</c:v>
                </c:pt>
                <c:pt idx="12290">
                  <c:v>4.7443299293518066</c:v>
                </c:pt>
                <c:pt idx="12291">
                  <c:v>4.7853522300720215</c:v>
                </c:pt>
                <c:pt idx="12292">
                  <c:v>4.8630537986755371</c:v>
                </c:pt>
                <c:pt idx="12293">
                  <c:v>4.8237118721008301</c:v>
                </c:pt>
                <c:pt idx="12294">
                  <c:v>4.7203922271728516</c:v>
                </c:pt>
                <c:pt idx="12295">
                  <c:v>4.6501660346984863</c:v>
                </c:pt>
                <c:pt idx="12296">
                  <c:v>4.5947380065917969</c:v>
                </c:pt>
                <c:pt idx="12297">
                  <c:v>4.5806479454040527</c:v>
                </c:pt>
                <c:pt idx="12298">
                  <c:v>4.5998578071594238</c:v>
                </c:pt>
                <c:pt idx="12299">
                  <c:v>4.6080617904663086</c:v>
                </c:pt>
                <c:pt idx="12300">
                  <c:v>4.6126198768615723</c:v>
                </c:pt>
                <c:pt idx="12301">
                  <c:v>4.4816198348999023</c:v>
                </c:pt>
                <c:pt idx="12302">
                  <c:v>4.3177337646484375</c:v>
                </c:pt>
                <c:pt idx="12303">
                  <c:v>4.1726961135864258</c:v>
                </c:pt>
                <c:pt idx="12304">
                  <c:v>4.0266180038452148</c:v>
                </c:pt>
                <c:pt idx="12305">
                  <c:v>3.8601460456848145</c:v>
                </c:pt>
                <c:pt idx="12306">
                  <c:v>3.6972699165344238</c:v>
                </c:pt>
                <c:pt idx="12307">
                  <c:v>3.5524458885192871</c:v>
                </c:pt>
                <c:pt idx="12308">
                  <c:v>3.4395279884338379</c:v>
                </c:pt>
                <c:pt idx="12309">
                  <c:v>3.3537840843200684</c:v>
                </c:pt>
                <c:pt idx="12310">
                  <c:v>3.2935540676116943</c:v>
                </c:pt>
                <c:pt idx="12311">
                  <c:v>3.2363779544830322</c:v>
                </c:pt>
                <c:pt idx="12312">
                  <c:v>3.1796340942382813</c:v>
                </c:pt>
                <c:pt idx="12313">
                  <c:v>3.1174800395965576</c:v>
                </c:pt>
                <c:pt idx="12314">
                  <c:v>3.0786519050598145</c:v>
                </c:pt>
                <c:pt idx="12315">
                  <c:v>3.064892053604126</c:v>
                </c:pt>
                <c:pt idx="12316">
                  <c:v>3.075767993927002</c:v>
                </c:pt>
                <c:pt idx="12317">
                  <c:v>3.1339960098266602</c:v>
                </c:pt>
                <c:pt idx="12318">
                  <c:v>3.2023038864135742</c:v>
                </c:pt>
                <c:pt idx="12319">
                  <c:v>3.2406458854675293</c:v>
                </c:pt>
                <c:pt idx="12320">
                  <c:v>3.2996320724487305</c:v>
                </c:pt>
                <c:pt idx="12321">
                  <c:v>3.403439998626709</c:v>
                </c:pt>
                <c:pt idx="12322">
                  <c:v>3.5087599754333496</c:v>
                </c:pt>
                <c:pt idx="12323">
                  <c:v>3.5838460922241211</c:v>
                </c:pt>
                <c:pt idx="12324">
                  <c:v>3.6873559951782227</c:v>
                </c:pt>
                <c:pt idx="12325">
                  <c:v>3.7697339057922363</c:v>
                </c:pt>
                <c:pt idx="12326">
                  <c:v>3.9098360538482666</c:v>
                </c:pt>
                <c:pt idx="12327">
                  <c:v>4.090116024017334</c:v>
                </c:pt>
                <c:pt idx="12328">
                  <c:v>4.3009400367736816</c:v>
                </c:pt>
                <c:pt idx="12329">
                  <c:v>4.5453901290893555</c:v>
                </c:pt>
                <c:pt idx="12330">
                  <c:v>4.8089141845703125</c:v>
                </c:pt>
                <c:pt idx="12331">
                  <c:v>5.0863780975341797</c:v>
                </c:pt>
                <c:pt idx="12332">
                  <c:v>5.3911018371582031</c:v>
                </c:pt>
                <c:pt idx="12333">
                  <c:v>5.5947060585021973</c:v>
                </c:pt>
                <c:pt idx="12334">
                  <c:v>5.8112421035766602</c:v>
                </c:pt>
                <c:pt idx="12335">
                  <c:v>6.033627986907959</c:v>
                </c:pt>
                <c:pt idx="12336">
                  <c:v>6.2422699928283691</c:v>
                </c:pt>
                <c:pt idx="12337">
                  <c:v>6.4760880470275879</c:v>
                </c:pt>
                <c:pt idx="12338">
                  <c:v>6.7339920997619629</c:v>
                </c:pt>
                <c:pt idx="12339">
                  <c:v>7.0131502151489258</c:v>
                </c:pt>
                <c:pt idx="12340">
                  <c:v>7.3099918365478516</c:v>
                </c:pt>
                <c:pt idx="12341">
                  <c:v>7.6012182235717773</c:v>
                </c:pt>
                <c:pt idx="12342">
                  <c:v>7.9060640335083008</c:v>
                </c:pt>
                <c:pt idx="12343">
                  <c:v>8.2300195693969727</c:v>
                </c:pt>
                <c:pt idx="12344">
                  <c:v>8.5706377029418945</c:v>
                </c:pt>
                <c:pt idx="12345">
                  <c:v>8.9246444702148438</c:v>
                </c:pt>
                <c:pt idx="12346">
                  <c:v>9.2998895645141602</c:v>
                </c:pt>
                <c:pt idx="12347">
                  <c:v>9.6709995269775391</c:v>
                </c:pt>
                <c:pt idx="12348">
                  <c:v>10.058012008666992</c:v>
                </c:pt>
                <c:pt idx="12349">
                  <c:v>10.148147583007813</c:v>
                </c:pt>
                <c:pt idx="12350">
                  <c:v>13.882200241088867</c:v>
                </c:pt>
                <c:pt idx="12351">
                  <c:v>14.129635810852051</c:v>
                </c:pt>
                <c:pt idx="12352">
                  <c:v>14.380780220031738</c:v>
                </c:pt>
                <c:pt idx="12353">
                  <c:v>14.631088256835938</c:v>
                </c:pt>
                <c:pt idx="12354">
                  <c:v>14.899293899536133</c:v>
                </c:pt>
                <c:pt idx="12355">
                  <c:v>15.187709808349609</c:v>
                </c:pt>
                <c:pt idx="12356">
                  <c:v>15.471023559570313</c:v>
                </c:pt>
                <c:pt idx="12357">
                  <c:v>15.657567977905273</c:v>
                </c:pt>
                <c:pt idx="12358">
                  <c:v>15.63736629486084</c:v>
                </c:pt>
                <c:pt idx="12359">
                  <c:v>15.629185676574707</c:v>
                </c:pt>
                <c:pt idx="12360">
                  <c:v>15.624465942382813</c:v>
                </c:pt>
                <c:pt idx="12361">
                  <c:v>15.621166229248047</c:v>
                </c:pt>
                <c:pt idx="12362">
                  <c:v>15.632559776306152</c:v>
                </c:pt>
                <c:pt idx="12363">
                  <c:v>15.657835960388184</c:v>
                </c:pt>
                <c:pt idx="12364">
                  <c:v>8.5083255767822266</c:v>
                </c:pt>
                <c:pt idx="12365">
                  <c:v>8.5761604309082031</c:v>
                </c:pt>
                <c:pt idx="12366">
                  <c:v>8.5590763092041016</c:v>
                </c:pt>
                <c:pt idx="12367">
                  <c:v>8.5127420425415039</c:v>
                </c:pt>
                <c:pt idx="12368">
                  <c:v>8.4873456954956055</c:v>
                </c:pt>
                <c:pt idx="12369">
                  <c:v>8.4775495529174805</c:v>
                </c:pt>
                <c:pt idx="12370">
                  <c:v>8.4548778533935547</c:v>
                </c:pt>
                <c:pt idx="12371">
                  <c:v>8.4583101272583008</c:v>
                </c:pt>
                <c:pt idx="12372">
                  <c:v>8.5069522857666016</c:v>
                </c:pt>
                <c:pt idx="12373">
                  <c:v>8.5363664627075195</c:v>
                </c:pt>
                <c:pt idx="12374">
                  <c:v>8.6242256164550781</c:v>
                </c:pt>
                <c:pt idx="12375">
                  <c:v>8.6472816467285156</c:v>
                </c:pt>
                <c:pt idx="12376">
                  <c:v>8.715815544128418</c:v>
                </c:pt>
                <c:pt idx="12377">
                  <c:v>8.7767982482910156</c:v>
                </c:pt>
                <c:pt idx="12378">
                  <c:v>8.8452177047729492</c:v>
                </c:pt>
                <c:pt idx="12379">
                  <c:v>8.9262104034423828</c:v>
                </c:pt>
                <c:pt idx="12380">
                  <c:v>9.0192661285400391</c:v>
                </c:pt>
                <c:pt idx="12381">
                  <c:v>9.1139078140258789</c:v>
                </c:pt>
                <c:pt idx="12382">
                  <c:v>9.1936063766479492</c:v>
                </c:pt>
                <c:pt idx="12383">
                  <c:v>9.2712736129760742</c:v>
                </c:pt>
                <c:pt idx="12384">
                  <c:v>9.3622455596923828</c:v>
                </c:pt>
                <c:pt idx="12385">
                  <c:v>9.4553060531616211</c:v>
                </c:pt>
                <c:pt idx="12386">
                  <c:v>9.5638637542724609</c:v>
                </c:pt>
                <c:pt idx="12387">
                  <c:v>9.6918783187866211</c:v>
                </c:pt>
                <c:pt idx="12388">
                  <c:v>9.8330583572387695</c:v>
                </c:pt>
                <c:pt idx="12389">
                  <c:v>9.9859523773193359</c:v>
                </c:pt>
                <c:pt idx="12390">
                  <c:v>10.1524658203125</c:v>
                </c:pt>
                <c:pt idx="12391">
                  <c:v>10.297750473022461</c:v>
                </c:pt>
                <c:pt idx="12392">
                  <c:v>10.45844841003418</c:v>
                </c:pt>
                <c:pt idx="12393">
                  <c:v>10.549697875976563</c:v>
                </c:pt>
                <c:pt idx="12394">
                  <c:v>10.664422035217285</c:v>
                </c:pt>
                <c:pt idx="12395">
                  <c:v>10.774641990661621</c:v>
                </c:pt>
                <c:pt idx="12396">
                  <c:v>10.889657974243164</c:v>
                </c:pt>
                <c:pt idx="12397">
                  <c:v>10.895524024963379</c:v>
                </c:pt>
                <c:pt idx="12398">
                  <c:v>5.7094759941101074</c:v>
                </c:pt>
                <c:pt idx="12399">
                  <c:v>5.6814718246459961</c:v>
                </c:pt>
                <c:pt idx="12400">
                  <c:v>5.6909699440002441</c:v>
                </c:pt>
                <c:pt idx="12401">
                  <c:v>5.7360858917236328</c:v>
                </c:pt>
                <c:pt idx="12402">
                  <c:v>5.7829041481018066</c:v>
                </c:pt>
                <c:pt idx="12403">
                  <c:v>5.8237199783325195</c:v>
                </c:pt>
                <c:pt idx="12404">
                  <c:v>5.8882560729980469</c:v>
                </c:pt>
                <c:pt idx="12405">
                  <c:v>5.9626259803771973</c:v>
                </c:pt>
                <c:pt idx="12406">
                  <c:v>6.029695987701416</c:v>
                </c:pt>
                <c:pt idx="12407">
                  <c:v>6.1324481964111328</c:v>
                </c:pt>
                <c:pt idx="12408">
                  <c:v>6.2532238960266113</c:v>
                </c:pt>
                <c:pt idx="12409">
                  <c:v>6.3788862228393555</c:v>
                </c:pt>
                <c:pt idx="12410">
                  <c:v>6.4978399276733398</c:v>
                </c:pt>
                <c:pt idx="12411">
                  <c:v>6.6376461982727051</c:v>
                </c:pt>
                <c:pt idx="12412">
                  <c:v>6.7896099090576172</c:v>
                </c:pt>
                <c:pt idx="12413">
                  <c:v>6.9713740348815918</c:v>
                </c:pt>
                <c:pt idx="12414">
                  <c:v>7.1710100173950195</c:v>
                </c:pt>
                <c:pt idx="12415">
                  <c:v>7.3755741119384766</c:v>
                </c:pt>
                <c:pt idx="12416">
                  <c:v>7.5981559753417969</c:v>
                </c:pt>
                <c:pt idx="12417">
                  <c:v>7.8444461822509766</c:v>
                </c:pt>
                <c:pt idx="12418">
                  <c:v>8.1139402389526367</c:v>
                </c:pt>
                <c:pt idx="12419">
                  <c:v>8.4033279418945313</c:v>
                </c:pt>
                <c:pt idx="12420">
                  <c:v>8.7100057601928711</c:v>
                </c:pt>
                <c:pt idx="12421">
                  <c:v>9.0306940078735352</c:v>
                </c:pt>
                <c:pt idx="12422">
                  <c:v>9.3529195785522461</c:v>
                </c:pt>
                <c:pt idx="12423">
                  <c:v>9.677271842956543</c:v>
                </c:pt>
                <c:pt idx="12424">
                  <c:v>9.9829883575439453</c:v>
                </c:pt>
                <c:pt idx="12425">
                  <c:v>10.300235748291016</c:v>
                </c:pt>
                <c:pt idx="12426">
                  <c:v>10.623607635498047</c:v>
                </c:pt>
                <c:pt idx="12427">
                  <c:v>10.895524024963379</c:v>
                </c:pt>
                <c:pt idx="12428">
                  <c:v>10.895524024963379</c:v>
                </c:pt>
                <c:pt idx="12429">
                  <c:v>10.641765594482422</c:v>
                </c:pt>
                <c:pt idx="12430">
                  <c:v>10.387929916381836</c:v>
                </c:pt>
                <c:pt idx="12431">
                  <c:v>10.131340026855469</c:v>
                </c:pt>
                <c:pt idx="12432">
                  <c:v>9.8874683380126953</c:v>
                </c:pt>
                <c:pt idx="12433">
                  <c:v>9.6419963836669922</c:v>
                </c:pt>
                <c:pt idx="12434">
                  <c:v>9.3757801055908203</c:v>
                </c:pt>
                <c:pt idx="12435">
                  <c:v>9.1279401779174805</c:v>
                </c:pt>
                <c:pt idx="12436">
                  <c:v>8.8999223709106445</c:v>
                </c:pt>
                <c:pt idx="12437">
                  <c:v>8.6800603866577148</c:v>
                </c:pt>
                <c:pt idx="12438">
                  <c:v>8.466343879699707</c:v>
                </c:pt>
                <c:pt idx="12439">
                  <c:v>8.2662639617919922</c:v>
                </c:pt>
                <c:pt idx="12440">
                  <c:v>8.0705575942993164</c:v>
                </c:pt>
                <c:pt idx="12441">
                  <c:v>7.8807182312011719</c:v>
                </c:pt>
                <c:pt idx="12442">
                  <c:v>7.7062239646911621</c:v>
                </c:pt>
                <c:pt idx="12443">
                  <c:v>7.4191360473632813</c:v>
                </c:pt>
                <c:pt idx="12444">
                  <c:v>7.141848087310791</c:v>
                </c:pt>
                <c:pt idx="12445">
                  <c:v>6.8738880157470703</c:v>
                </c:pt>
                <c:pt idx="12446">
                  <c:v>6.6214537620544434</c:v>
                </c:pt>
                <c:pt idx="12447">
                  <c:v>6.3742160797119141</c:v>
                </c:pt>
                <c:pt idx="12448">
                  <c:v>6.1579160690307617</c:v>
                </c:pt>
                <c:pt idx="12449">
                  <c:v>5.9756097793579102</c:v>
                </c:pt>
                <c:pt idx="12450">
                  <c:v>5.8306879997253418</c:v>
                </c:pt>
                <c:pt idx="12451">
                  <c:v>5.7093439102172852</c:v>
                </c:pt>
                <c:pt idx="12452">
                  <c:v>5.5617918968200684</c:v>
                </c:pt>
                <c:pt idx="12453">
                  <c:v>5.4213418960571289</c:v>
                </c:pt>
                <c:pt idx="12454">
                  <c:v>5.289787769317627</c:v>
                </c:pt>
                <c:pt idx="12455">
                  <c:v>5.1870660781860352</c:v>
                </c:pt>
                <c:pt idx="12456">
                  <c:v>5.1088700294494629</c:v>
                </c:pt>
                <c:pt idx="12457">
                  <c:v>5.0266342163085938</c:v>
                </c:pt>
                <c:pt idx="12458">
                  <c:v>4.9657440185546875</c:v>
                </c:pt>
                <c:pt idx="12459">
                  <c:v>4.955143928527832</c:v>
                </c:pt>
                <c:pt idx="12460">
                  <c:v>4.94647216796875</c:v>
                </c:pt>
                <c:pt idx="12461">
                  <c:v>4.9674358367919922</c:v>
                </c:pt>
                <c:pt idx="12462">
                  <c:v>5.0077462196350098</c:v>
                </c:pt>
                <c:pt idx="12463">
                  <c:v>5.0360422134399414</c:v>
                </c:pt>
                <c:pt idx="12464">
                  <c:v>4.8891081809997559</c:v>
                </c:pt>
                <c:pt idx="12465">
                  <c:v>4.7837882041931152</c:v>
                </c:pt>
                <c:pt idx="12466">
                  <c:v>4.7193598747253418</c:v>
                </c:pt>
                <c:pt idx="12467">
                  <c:v>4.7070717811584473</c:v>
                </c:pt>
                <c:pt idx="12468">
                  <c:v>4.7014942169189453</c:v>
                </c:pt>
                <c:pt idx="12469">
                  <c:v>4.7014942169189453</c:v>
                </c:pt>
                <c:pt idx="12470">
                  <c:v>4.2718520164489746</c:v>
                </c:pt>
                <c:pt idx="12471">
                  <c:v>3.8559179306030273</c:v>
                </c:pt>
                <c:pt idx="12472">
                  <c:v>3.4589200019836426</c:v>
                </c:pt>
                <c:pt idx="12473">
                  <c:v>3.0888080596923828</c:v>
                </c:pt>
                <c:pt idx="12474">
                  <c:v>2.7706780433654785</c:v>
                </c:pt>
                <c:pt idx="12475">
                  <c:v>2.497934103012085</c:v>
                </c:pt>
                <c:pt idx="12476">
                  <c:v>2.309798002243042</c:v>
                </c:pt>
                <c:pt idx="12477">
                  <c:v>2.2056419849395752</c:v>
                </c:pt>
                <c:pt idx="12478">
                  <c:v>2.022089958190918</c:v>
                </c:pt>
                <c:pt idx="12479">
                  <c:v>1.7963844537734985</c:v>
                </c:pt>
                <c:pt idx="12480">
                  <c:v>1.549785852432251</c:v>
                </c:pt>
                <c:pt idx="12481">
                  <c:v>1.408332347869873</c:v>
                </c:pt>
                <c:pt idx="12482">
                  <c:v>1.3644815683364868</c:v>
                </c:pt>
                <c:pt idx="12483">
                  <c:v>1.2936116456985474</c:v>
                </c:pt>
                <c:pt idx="12484">
                  <c:v>1.2042768001556396</c:v>
                </c:pt>
                <c:pt idx="12485">
                  <c:v>1.1498055458068848</c:v>
                </c:pt>
                <c:pt idx="12486">
                  <c:v>1.1518807411193848</c:v>
                </c:pt>
                <c:pt idx="12487">
                  <c:v>1.2275444269180298</c:v>
                </c:pt>
                <c:pt idx="12488">
                  <c:v>1.4121872186660767</c:v>
                </c:pt>
                <c:pt idx="12489">
                  <c:v>1.6882303953170776</c:v>
                </c:pt>
                <c:pt idx="12490">
                  <c:v>1.8052550554275513</c:v>
                </c:pt>
                <c:pt idx="12491">
                  <c:v>1.9328594207763672</c:v>
                </c:pt>
                <c:pt idx="12492">
                  <c:v>2.1308920383453369</c:v>
                </c:pt>
                <c:pt idx="12493">
                  <c:v>2.1256380081176758</c:v>
                </c:pt>
                <c:pt idx="12494">
                  <c:v>2.0823540687561035</c:v>
                </c:pt>
                <c:pt idx="12495">
                  <c:v>1.9872523546218872</c:v>
                </c:pt>
                <c:pt idx="12496">
                  <c:v>1.9242671728134155</c:v>
                </c:pt>
                <c:pt idx="12497">
                  <c:v>1.8729549646377563</c:v>
                </c:pt>
                <c:pt idx="12498">
                  <c:v>1.8673346042633057</c:v>
                </c:pt>
                <c:pt idx="12499">
                  <c:v>1.9225959777832031</c:v>
                </c:pt>
                <c:pt idx="12500">
                  <c:v>1.9735685586929321</c:v>
                </c:pt>
                <c:pt idx="12501">
                  <c:v>1.9190824031829834</c:v>
                </c:pt>
                <c:pt idx="12502">
                  <c:v>1.9027446508407593</c:v>
                </c:pt>
                <c:pt idx="12503">
                  <c:v>1.9415415525436401</c:v>
                </c:pt>
                <c:pt idx="12504">
                  <c:v>2.0537140369415283</c:v>
                </c:pt>
                <c:pt idx="12505">
                  <c:v>2.1263759136199951</c:v>
                </c:pt>
                <c:pt idx="12506">
                  <c:v>2.1868200302124023</c:v>
                </c:pt>
                <c:pt idx="12507">
                  <c:v>2.298598051071167</c:v>
                </c:pt>
                <c:pt idx="12508">
                  <c:v>2.3360440731048584</c:v>
                </c:pt>
                <c:pt idx="12509">
                  <c:v>4.7014942169189453</c:v>
                </c:pt>
                <c:pt idx="12510">
                  <c:v>4.4262161254882813</c:v>
                </c:pt>
                <c:pt idx="12511">
                  <c:v>4.1419157981872559</c:v>
                </c:pt>
                <c:pt idx="12512">
                  <c:v>3.8966820240020752</c:v>
                </c:pt>
                <c:pt idx="12513">
                  <c:v>3.6872720718383789</c:v>
                </c:pt>
                <c:pt idx="12514">
                  <c:v>3.4727020263671875</c:v>
                </c:pt>
                <c:pt idx="12515">
                  <c:v>3.2858359813690186</c:v>
                </c:pt>
                <c:pt idx="12516">
                  <c:v>3.1134040355682373</c:v>
                </c:pt>
                <c:pt idx="12517">
                  <c:v>2.9639980792999268</c:v>
                </c:pt>
                <c:pt idx="12518">
                  <c:v>2.8012239933013916</c:v>
                </c:pt>
                <c:pt idx="12519">
                  <c:v>2.7466559410095215</c:v>
                </c:pt>
                <c:pt idx="12520">
                  <c:v>2.6541740894317627</c:v>
                </c:pt>
                <c:pt idx="12521">
                  <c:v>2.6583859920501709</c:v>
                </c:pt>
                <c:pt idx="12522">
                  <c:v>2.6990859508514404</c:v>
                </c:pt>
                <c:pt idx="12523">
                  <c:v>2.7182760238647461</c:v>
                </c:pt>
                <c:pt idx="12524">
                  <c:v>2.6063520908355713</c:v>
                </c:pt>
                <c:pt idx="12525">
                  <c:v>2.6153759956359863</c:v>
                </c:pt>
                <c:pt idx="12526">
                  <c:v>2.5902979373931885</c:v>
                </c:pt>
                <c:pt idx="12527">
                  <c:v>2.614840030670166</c:v>
                </c:pt>
                <c:pt idx="12528">
                  <c:v>2.6935179233551025</c:v>
                </c:pt>
                <c:pt idx="12529">
                  <c:v>2.5067119598388672</c:v>
                </c:pt>
                <c:pt idx="12530">
                  <c:v>2.5504260063171387</c:v>
                </c:pt>
                <c:pt idx="12531">
                  <c:v>2.5590040683746338</c:v>
                </c:pt>
                <c:pt idx="12532">
                  <c:v>2.5035219192504883</c:v>
                </c:pt>
                <c:pt idx="12533">
                  <c:v>2.5189540386199951</c:v>
                </c:pt>
                <c:pt idx="12534">
                  <c:v>2.5326459407806396</c:v>
                </c:pt>
                <c:pt idx="12535">
                  <c:v>2.5543498992919922</c:v>
                </c:pt>
                <c:pt idx="12536">
                  <c:v>2.5402460098266602</c:v>
                </c:pt>
                <c:pt idx="12537">
                  <c:v>2.564284086227417</c:v>
                </c:pt>
                <c:pt idx="12538">
                  <c:v>2.5856521129608154</c:v>
                </c:pt>
                <c:pt idx="12539">
                  <c:v>2.5867578983306885</c:v>
                </c:pt>
                <c:pt idx="12540">
                  <c:v>2.6245059967041016</c:v>
                </c:pt>
                <c:pt idx="12541">
                  <c:v>2.6675000190734863</c:v>
                </c:pt>
                <c:pt idx="12542">
                  <c:v>2.7333579063415527</c:v>
                </c:pt>
                <c:pt idx="12543">
                  <c:v>2.8124880790710449</c:v>
                </c:pt>
                <c:pt idx="12544">
                  <c:v>2.8623120784759521</c:v>
                </c:pt>
                <c:pt idx="12545">
                  <c:v>2.913952112197876</c:v>
                </c:pt>
                <c:pt idx="12546">
                  <c:v>2.9753999710083008</c:v>
                </c:pt>
                <c:pt idx="12547">
                  <c:v>2.3360440731048584</c:v>
                </c:pt>
                <c:pt idx="12548">
                  <c:v>1.9084824323654175</c:v>
                </c:pt>
                <c:pt idx="12549">
                  <c:v>1.4916121959686279</c:v>
                </c:pt>
                <c:pt idx="12550">
                  <c:v>1.1320011615753174</c:v>
                </c:pt>
                <c:pt idx="12551">
                  <c:v>0.84372597932815552</c:v>
                </c:pt>
                <c:pt idx="12552">
                  <c:v>0.62800002098083496</c:v>
                </c:pt>
                <c:pt idx="12553">
                  <c:v>0.57146960496902466</c:v>
                </c:pt>
                <c:pt idx="12554">
                  <c:v>0.424456387758255</c:v>
                </c:pt>
                <c:pt idx="12555">
                  <c:v>0.39416781067848206</c:v>
                </c:pt>
                <c:pt idx="12556">
                  <c:v>0.37006360292434692</c:v>
                </c:pt>
                <c:pt idx="12557">
                  <c:v>0.52898842096328735</c:v>
                </c:pt>
                <c:pt idx="12558">
                  <c:v>0.4528529942035675</c:v>
                </c:pt>
                <c:pt idx="12559">
                  <c:v>2.1596319675445557</c:v>
                </c:pt>
                <c:pt idx="12560">
                  <c:v>2.3304619789123535</c:v>
                </c:pt>
                <c:pt idx="12561">
                  <c:v>2.3042199611663818</c:v>
                </c:pt>
                <c:pt idx="12562">
                  <c:v>2.2805440425872803</c:v>
                </c:pt>
                <c:pt idx="12563">
                  <c:v>2.200171947479248</c:v>
                </c:pt>
                <c:pt idx="12564">
                  <c:v>2.1190719604492188</c:v>
                </c:pt>
                <c:pt idx="12565">
                  <c:v>2.1223080158233643</c:v>
                </c:pt>
                <c:pt idx="12566">
                  <c:v>2.2174239158630371</c:v>
                </c:pt>
                <c:pt idx="12567">
                  <c:v>2.3052160739898682</c:v>
                </c:pt>
                <c:pt idx="12568">
                  <c:v>2.3360440731048584</c:v>
                </c:pt>
                <c:pt idx="12569">
                  <c:v>7.9652819633483887</c:v>
                </c:pt>
                <c:pt idx="12570">
                  <c:v>8.1223640441894531</c:v>
                </c:pt>
                <c:pt idx="12571">
                  <c:v>8.249420166015625</c:v>
                </c:pt>
                <c:pt idx="12572">
                  <c:v>8.2926082611083984</c:v>
                </c:pt>
                <c:pt idx="12573">
                  <c:v>8.2974796295166016</c:v>
                </c:pt>
                <c:pt idx="12574">
                  <c:v>8.2903404235839844</c:v>
                </c:pt>
                <c:pt idx="12575">
                  <c:v>8.2191581726074219</c:v>
                </c:pt>
                <c:pt idx="12576">
                  <c:v>8.2432355880737305</c:v>
                </c:pt>
                <c:pt idx="12577">
                  <c:v>8.3047704696655273</c:v>
                </c:pt>
                <c:pt idx="12578">
                  <c:v>8.393712043762207</c:v>
                </c:pt>
                <c:pt idx="12579">
                  <c:v>8.4835424423217773</c:v>
                </c:pt>
                <c:pt idx="12580">
                  <c:v>4.7586460113525391</c:v>
                </c:pt>
                <c:pt idx="12581">
                  <c:v>4.7242879867553711</c:v>
                </c:pt>
                <c:pt idx="12582">
                  <c:v>2.22735595703125</c:v>
                </c:pt>
                <c:pt idx="12583">
                  <c:v>2.3375480175018311</c:v>
                </c:pt>
                <c:pt idx="12584">
                  <c:v>2.1542840003967285</c:v>
                </c:pt>
                <c:pt idx="12585">
                  <c:v>1.9598731994628906</c:v>
                </c:pt>
                <c:pt idx="12586">
                  <c:v>1.8086674213409424</c:v>
                </c:pt>
                <c:pt idx="12587">
                  <c:v>1.7711827754974365</c:v>
                </c:pt>
                <c:pt idx="12588">
                  <c:v>1.7679382562637329</c:v>
                </c:pt>
                <c:pt idx="12589">
                  <c:v>1.7812895774841309</c:v>
                </c:pt>
                <c:pt idx="12590">
                  <c:v>1.7570358514785767</c:v>
                </c:pt>
                <c:pt idx="12591">
                  <c:v>1.8773815631866455</c:v>
                </c:pt>
                <c:pt idx="12592">
                  <c:v>1.930761456489563</c:v>
                </c:pt>
                <c:pt idx="12593">
                  <c:v>2.0419480800628662</c:v>
                </c:pt>
                <c:pt idx="12594">
                  <c:v>10.990703582763672</c:v>
                </c:pt>
                <c:pt idx="12595">
                  <c:v>10.785016059875488</c:v>
                </c:pt>
                <c:pt idx="12596">
                  <c:v>10.507162094116211</c:v>
                </c:pt>
                <c:pt idx="12597">
                  <c:v>10.22083568572998</c:v>
                </c:pt>
                <c:pt idx="12598">
                  <c:v>9.9450559616088867</c:v>
                </c:pt>
                <c:pt idx="12599">
                  <c:v>9.6813240051269531</c:v>
                </c:pt>
                <c:pt idx="12600">
                  <c:v>9.426518440246582</c:v>
                </c:pt>
                <c:pt idx="12601">
                  <c:v>9.1855363845825195</c:v>
                </c:pt>
                <c:pt idx="12602">
                  <c:v>8.9619741439819336</c:v>
                </c:pt>
                <c:pt idx="12603">
                  <c:v>8.6785516738891602</c:v>
                </c:pt>
                <c:pt idx="12604">
                  <c:v>8.3552122116088867</c:v>
                </c:pt>
                <c:pt idx="12605">
                  <c:v>8.0499639511108398</c:v>
                </c:pt>
                <c:pt idx="12606">
                  <c:v>7.7630281448364258</c:v>
                </c:pt>
                <c:pt idx="12607">
                  <c:v>7.4956278800964355</c:v>
                </c:pt>
                <c:pt idx="12608">
                  <c:v>7.2292461395263672</c:v>
                </c:pt>
                <c:pt idx="12609">
                  <c:v>6.9349222183227539</c:v>
                </c:pt>
                <c:pt idx="12610">
                  <c:v>6.6336917877197266</c:v>
                </c:pt>
                <c:pt idx="12611">
                  <c:v>6.3504419326782227</c:v>
                </c:pt>
                <c:pt idx="12612">
                  <c:v>6.0777459144592285</c:v>
                </c:pt>
                <c:pt idx="12613">
                  <c:v>5.8313522338867188</c:v>
                </c:pt>
                <c:pt idx="12614">
                  <c:v>5.5963778495788574</c:v>
                </c:pt>
                <c:pt idx="12615">
                  <c:v>5.3695101737976074</c:v>
                </c:pt>
                <c:pt idx="12616">
                  <c:v>5.1449441909790039</c:v>
                </c:pt>
                <c:pt idx="12617">
                  <c:v>4.9410037994384766</c:v>
                </c:pt>
                <c:pt idx="12618">
                  <c:v>4.7625761032104492</c:v>
                </c:pt>
                <c:pt idx="12619">
                  <c:v>4.6057000160217285</c:v>
                </c:pt>
                <c:pt idx="12620">
                  <c:v>4.4803738594055176</c:v>
                </c:pt>
                <c:pt idx="12621">
                  <c:v>4.3731780052185059</c:v>
                </c:pt>
                <c:pt idx="12622">
                  <c:v>4.2840418815612793</c:v>
                </c:pt>
                <c:pt idx="12623">
                  <c:v>4.1901760101318359</c:v>
                </c:pt>
                <c:pt idx="12624">
                  <c:v>4.1131181716918945</c:v>
                </c:pt>
                <c:pt idx="12625">
                  <c:v>4.1017541885375977</c:v>
                </c:pt>
                <c:pt idx="12626">
                  <c:v>4.1000838279724121</c:v>
                </c:pt>
                <c:pt idx="12627">
                  <c:v>4.0989279747009277</c:v>
                </c:pt>
                <c:pt idx="12628">
                  <c:v>4.0922880172729492</c:v>
                </c:pt>
                <c:pt idx="12629">
                  <c:v>4.1711502075195313</c:v>
                </c:pt>
                <c:pt idx="12630">
                  <c:v>4.2856521606445313</c:v>
                </c:pt>
                <c:pt idx="12631">
                  <c:v>4.4128880500793457</c:v>
                </c:pt>
                <c:pt idx="12632">
                  <c:v>4.5556559562683105</c:v>
                </c:pt>
                <c:pt idx="12633">
                  <c:v>4.7190737724304199</c:v>
                </c:pt>
                <c:pt idx="12634">
                  <c:v>4.9202961921691895</c:v>
                </c:pt>
                <c:pt idx="12635">
                  <c:v>5.0964498519897461</c:v>
                </c:pt>
                <c:pt idx="12636">
                  <c:v>5.2907137870788574</c:v>
                </c:pt>
                <c:pt idx="12637">
                  <c:v>5.5137381553649902</c:v>
                </c:pt>
                <c:pt idx="12638">
                  <c:v>5.3963780403137207</c:v>
                </c:pt>
                <c:pt idx="12639">
                  <c:v>5.3164958953857422</c:v>
                </c:pt>
                <c:pt idx="12640">
                  <c:v>5.2068381309509277</c:v>
                </c:pt>
                <c:pt idx="12641">
                  <c:v>5.0869379043579102</c:v>
                </c:pt>
                <c:pt idx="12642">
                  <c:v>4.9810819625854492</c:v>
                </c:pt>
                <c:pt idx="12643">
                  <c:v>4.9111199378967285</c:v>
                </c:pt>
                <c:pt idx="12644">
                  <c:v>4.8878898620605469</c:v>
                </c:pt>
                <c:pt idx="12645">
                  <c:v>4.8305039405822754</c:v>
                </c:pt>
                <c:pt idx="12646">
                  <c:v>10.990703582763672</c:v>
                </c:pt>
                <c:pt idx="12647">
                  <c:v>10.896364212036133</c:v>
                </c:pt>
                <c:pt idx="12648">
                  <c:v>10.811023712158203</c:v>
                </c:pt>
                <c:pt idx="12649">
                  <c:v>10.751660346984863</c:v>
                </c:pt>
                <c:pt idx="12650">
                  <c:v>10.720702171325684</c:v>
                </c:pt>
                <c:pt idx="12651">
                  <c:v>10.717371940612793</c:v>
                </c:pt>
                <c:pt idx="12652">
                  <c:v>10.704403877258301</c:v>
                </c:pt>
                <c:pt idx="12653">
                  <c:v>10.704403877258301</c:v>
                </c:pt>
                <c:pt idx="12654">
                  <c:v>10.33213996887207</c:v>
                </c:pt>
                <c:pt idx="12655">
                  <c:v>9.9708719253540039</c:v>
                </c:pt>
                <c:pt idx="12656">
                  <c:v>9.6222858428955078</c:v>
                </c:pt>
                <c:pt idx="12657">
                  <c:v>9.2872800827026367</c:v>
                </c:pt>
                <c:pt idx="12658">
                  <c:v>8.9357481002807617</c:v>
                </c:pt>
                <c:pt idx="12659">
                  <c:v>8.5998802185058594</c:v>
                </c:pt>
                <c:pt idx="12660">
                  <c:v>8.2968358993530273</c:v>
                </c:pt>
                <c:pt idx="12661">
                  <c:v>7.9970798492431641</c:v>
                </c:pt>
                <c:pt idx="12662">
                  <c:v>7.7042980194091797</c:v>
                </c:pt>
                <c:pt idx="12663">
                  <c:v>7.432136058807373</c:v>
                </c:pt>
                <c:pt idx="12664">
                  <c:v>7.1839561462402344</c:v>
                </c:pt>
                <c:pt idx="12665">
                  <c:v>6.9626579284667969</c:v>
                </c:pt>
                <c:pt idx="12666">
                  <c:v>6.7591300010681152</c:v>
                </c:pt>
                <c:pt idx="12667">
                  <c:v>6.5743322372436523</c:v>
                </c:pt>
                <c:pt idx="12668">
                  <c:v>6.4170718193054199</c:v>
                </c:pt>
                <c:pt idx="12669">
                  <c:v>6.237246036529541</c:v>
                </c:pt>
                <c:pt idx="12670">
                  <c:v>5.8908119201660156</c:v>
                </c:pt>
                <c:pt idx="12671">
                  <c:v>5.5908918380737305</c:v>
                </c:pt>
                <c:pt idx="12672">
                  <c:v>5.259943962097168</c:v>
                </c:pt>
                <c:pt idx="12673">
                  <c:v>4.9436798095703125</c:v>
                </c:pt>
                <c:pt idx="12674">
                  <c:v>4.6382098197937012</c:v>
                </c:pt>
                <c:pt idx="12675">
                  <c:v>4.364595890045166</c:v>
                </c:pt>
                <c:pt idx="12676">
                  <c:v>4.1135540008544922</c:v>
                </c:pt>
                <c:pt idx="12677">
                  <c:v>3.8884899616241455</c:v>
                </c:pt>
                <c:pt idx="12678">
                  <c:v>3.6618399620056152</c:v>
                </c:pt>
                <c:pt idx="12679">
                  <c:v>3.5036520957946777</c:v>
                </c:pt>
                <c:pt idx="12680">
                  <c:v>3.383080005645752</c:v>
                </c:pt>
                <c:pt idx="12681">
                  <c:v>3.1846458911895752</c:v>
                </c:pt>
                <c:pt idx="12682">
                  <c:v>3.0321099758148193</c:v>
                </c:pt>
                <c:pt idx="12683">
                  <c:v>2.812999963760376</c:v>
                </c:pt>
                <c:pt idx="12684">
                  <c:v>2.6092960834503174</c:v>
                </c:pt>
                <c:pt idx="12685">
                  <c:v>2.4898419380187988</c:v>
                </c:pt>
                <c:pt idx="12686">
                  <c:v>2.4291861057281494</c:v>
                </c:pt>
                <c:pt idx="12687">
                  <c:v>2.4821820259094238</c:v>
                </c:pt>
                <c:pt idx="12688">
                  <c:v>2.6157419681549072</c:v>
                </c:pt>
                <c:pt idx="12689">
                  <c:v>2.8064060211181641</c:v>
                </c:pt>
                <c:pt idx="12690">
                  <c:v>3.0809800624847412</c:v>
                </c:pt>
                <c:pt idx="12691">
                  <c:v>3.3966259956359863</c:v>
                </c:pt>
                <c:pt idx="12692">
                  <c:v>3.7467160224914551</c:v>
                </c:pt>
                <c:pt idx="12693">
                  <c:v>4.1174559593200684</c:v>
                </c:pt>
                <c:pt idx="12694">
                  <c:v>4.3838858604431152</c:v>
                </c:pt>
                <c:pt idx="12695">
                  <c:v>4.6186079978942871</c:v>
                </c:pt>
                <c:pt idx="12696">
                  <c:v>4.885469913482666</c:v>
                </c:pt>
                <c:pt idx="12697">
                  <c:v>5.159937858581543</c:v>
                </c:pt>
                <c:pt idx="12698">
                  <c:v>5.4662380218505859</c:v>
                </c:pt>
                <c:pt idx="12699">
                  <c:v>5.5644040107727051</c:v>
                </c:pt>
                <c:pt idx="12700">
                  <c:v>5.4479842185974121</c:v>
                </c:pt>
                <c:pt idx="12701">
                  <c:v>5.2779541015625</c:v>
                </c:pt>
                <c:pt idx="12702">
                  <c:v>5.1265878677368164</c:v>
                </c:pt>
                <c:pt idx="12703">
                  <c:v>5.0034079551696777</c:v>
                </c:pt>
                <c:pt idx="12704">
                  <c:v>4.898533821105957</c:v>
                </c:pt>
                <c:pt idx="12705">
                  <c:v>4.8237838745117188</c:v>
                </c:pt>
                <c:pt idx="12706">
                  <c:v>4.7236261367797852</c:v>
                </c:pt>
                <c:pt idx="12707">
                  <c:v>10.704403877258301</c:v>
                </c:pt>
                <c:pt idx="12708">
                  <c:v>10.442598342895508</c:v>
                </c:pt>
                <c:pt idx="12709">
                  <c:v>10.109390258789063</c:v>
                </c:pt>
                <c:pt idx="12710">
                  <c:v>9.7892580032348633</c:v>
                </c:pt>
                <c:pt idx="12711">
                  <c:v>9.4746055603027344</c:v>
                </c:pt>
                <c:pt idx="12712">
                  <c:v>9.1851119995117188</c:v>
                </c:pt>
                <c:pt idx="12713">
                  <c:v>8.8639278411865234</c:v>
                </c:pt>
                <c:pt idx="12714">
                  <c:v>8.5576639175415039</c:v>
                </c:pt>
                <c:pt idx="12715">
                  <c:v>8.2705116271972656</c:v>
                </c:pt>
                <c:pt idx="12716">
                  <c:v>8.0012378692626953</c:v>
                </c:pt>
                <c:pt idx="12717">
                  <c:v>7.7308697700500488</c:v>
                </c:pt>
                <c:pt idx="12718">
                  <c:v>7.4769821166992188</c:v>
                </c:pt>
                <c:pt idx="12719">
                  <c:v>7.2635841369628906</c:v>
                </c:pt>
                <c:pt idx="12720">
                  <c:v>7.0786399841308594</c:v>
                </c:pt>
                <c:pt idx="12721">
                  <c:v>6.9060778617858887</c:v>
                </c:pt>
                <c:pt idx="12722">
                  <c:v>6.715050220489502</c:v>
                </c:pt>
                <c:pt idx="12723">
                  <c:v>6.4315338134765625</c:v>
                </c:pt>
                <c:pt idx="12724">
                  <c:v>6.1180620193481445</c:v>
                </c:pt>
                <c:pt idx="12725">
                  <c:v>5.7817602157592773</c:v>
                </c:pt>
                <c:pt idx="12726">
                  <c:v>5.4670200347900391</c:v>
                </c:pt>
                <c:pt idx="12727">
                  <c:v>5.14447021484375</c:v>
                </c:pt>
                <c:pt idx="12728">
                  <c:v>4.8477702140808105</c:v>
                </c:pt>
                <c:pt idx="12729">
                  <c:v>4.5911917686462402</c:v>
                </c:pt>
                <c:pt idx="12730">
                  <c:v>4.3613801002502441</c:v>
                </c:pt>
                <c:pt idx="12731">
                  <c:v>4.1610379219055176</c:v>
                </c:pt>
                <c:pt idx="12732">
                  <c:v>3.9638240337371826</c:v>
                </c:pt>
                <c:pt idx="12733">
                  <c:v>3.7709081172943115</c:v>
                </c:pt>
                <c:pt idx="12734">
                  <c:v>3.6359419822692871</c:v>
                </c:pt>
                <c:pt idx="12735">
                  <c:v>3.6349959373474121</c:v>
                </c:pt>
                <c:pt idx="12736">
                  <c:v>3.5748140811920166</c:v>
                </c:pt>
                <c:pt idx="12737">
                  <c:v>3.5340759754180908</c:v>
                </c:pt>
                <c:pt idx="12738">
                  <c:v>3.5269200801849365</c:v>
                </c:pt>
                <c:pt idx="12739">
                  <c:v>3.4996180534362793</c:v>
                </c:pt>
                <c:pt idx="12740">
                  <c:v>3.4800000190734863</c:v>
                </c:pt>
                <c:pt idx="12741">
                  <c:v>3.4767019748687744</c:v>
                </c:pt>
                <c:pt idx="12742">
                  <c:v>3.4349479675292969</c:v>
                </c:pt>
                <c:pt idx="12743">
                  <c:v>3.4111580848693848</c:v>
                </c:pt>
                <c:pt idx="12744">
                  <c:v>3.3750619888305664</c:v>
                </c:pt>
                <c:pt idx="12745">
                  <c:v>3.3732481002807617</c:v>
                </c:pt>
                <c:pt idx="12746">
                  <c:v>3.3943800926208496</c:v>
                </c:pt>
                <c:pt idx="12747">
                  <c:v>3.4414479732513428</c:v>
                </c:pt>
                <c:pt idx="12748">
                  <c:v>3.4596619606018066</c:v>
                </c:pt>
                <c:pt idx="12749">
                  <c:v>3.4925799369812012</c:v>
                </c:pt>
                <c:pt idx="12750">
                  <c:v>3.5107378959655762</c:v>
                </c:pt>
                <c:pt idx="12751">
                  <c:v>3.5062060356140137</c:v>
                </c:pt>
                <c:pt idx="12752">
                  <c:v>3.4969179630279541</c:v>
                </c:pt>
                <c:pt idx="12753">
                  <c:v>3.5097858905792236</c:v>
                </c:pt>
                <c:pt idx="12754">
                  <c:v>3.5589759349822998</c:v>
                </c:pt>
                <c:pt idx="12755">
                  <c:v>3.5823318958282471</c:v>
                </c:pt>
                <c:pt idx="12756">
                  <c:v>3.5477499961853027</c:v>
                </c:pt>
                <c:pt idx="12757">
                  <c:v>3.5386979579925537</c:v>
                </c:pt>
                <c:pt idx="12758">
                  <c:v>2.0181341171264648</c:v>
                </c:pt>
                <c:pt idx="12759">
                  <c:v>2.0116779804229736</c:v>
                </c:pt>
                <c:pt idx="12760">
                  <c:v>1.9896223545074463</c:v>
                </c:pt>
                <c:pt idx="12761">
                  <c:v>1.9832311868667603</c:v>
                </c:pt>
                <c:pt idx="12762">
                  <c:v>1.9771015644073486</c:v>
                </c:pt>
                <c:pt idx="12763">
                  <c:v>2.0256040096282959</c:v>
                </c:pt>
                <c:pt idx="12764">
                  <c:v>2.1357319355010986</c:v>
                </c:pt>
                <c:pt idx="12765">
                  <c:v>2.2710480690002441</c:v>
                </c:pt>
                <c:pt idx="12766">
                  <c:v>2.4642999172210693</c:v>
                </c:pt>
                <c:pt idx="12767">
                  <c:v>2.2315158843994141</c:v>
                </c:pt>
                <c:pt idx="12768">
                  <c:v>1.906052827835083</c:v>
                </c:pt>
                <c:pt idx="12769">
                  <c:v>1.6439113616943359</c:v>
                </c:pt>
                <c:pt idx="12770">
                  <c:v>1.4623712301254272</c:v>
                </c:pt>
                <c:pt idx="12771">
                  <c:v>1.3017791509628296</c:v>
                </c:pt>
                <c:pt idx="12772">
                  <c:v>1.2460367679595947</c:v>
                </c:pt>
                <c:pt idx="12773">
                  <c:v>1.2349145412445068</c:v>
                </c:pt>
                <c:pt idx="12774">
                  <c:v>1.1971931457519531</c:v>
                </c:pt>
                <c:pt idx="12775">
                  <c:v>1.1269344091415405</c:v>
                </c:pt>
                <c:pt idx="12776">
                  <c:v>1.161203145980835</c:v>
                </c:pt>
                <c:pt idx="12777">
                  <c:v>1.2389849424362183</c:v>
                </c:pt>
                <c:pt idx="12778">
                  <c:v>1.3477575778961182</c:v>
                </c:pt>
                <c:pt idx="12779">
                  <c:v>1.5286294221878052</c:v>
                </c:pt>
                <c:pt idx="12780">
                  <c:v>1.7718535661697388</c:v>
                </c:pt>
                <c:pt idx="12781">
                  <c:v>2.0741240978240967</c:v>
                </c:pt>
                <c:pt idx="12782">
                  <c:v>2.3849020004272461</c:v>
                </c:pt>
                <c:pt idx="12783">
                  <c:v>2.7368741035461426</c:v>
                </c:pt>
                <c:pt idx="12784">
                  <c:v>3.0909678936004639</c:v>
                </c:pt>
                <c:pt idx="12785">
                  <c:v>3.4652040004730225</c:v>
                </c:pt>
                <c:pt idx="12786">
                  <c:v>3.8481841087341309</c:v>
                </c:pt>
                <c:pt idx="12787">
                  <c:v>4.2579798698425293</c:v>
                </c:pt>
                <c:pt idx="12788">
                  <c:v>4.6765718460083008</c:v>
                </c:pt>
                <c:pt idx="12789">
                  <c:v>4.9040617942810059</c:v>
                </c:pt>
                <c:pt idx="12790">
                  <c:v>5.0160140991210938</c:v>
                </c:pt>
                <c:pt idx="12791">
                  <c:v>5.1668038368225098</c:v>
                </c:pt>
                <c:pt idx="12792">
                  <c:v>5.344977855682373</c:v>
                </c:pt>
                <c:pt idx="12793">
                  <c:v>5.5558438301086426</c:v>
                </c:pt>
                <c:pt idx="12794">
                  <c:v>5.6755561828613281</c:v>
                </c:pt>
                <c:pt idx="12795">
                  <c:v>5.6646299362182617</c:v>
                </c:pt>
                <c:pt idx="12796">
                  <c:v>5.6129159927368164</c:v>
                </c:pt>
                <c:pt idx="12797">
                  <c:v>5.6160378456115723</c:v>
                </c:pt>
                <c:pt idx="12798">
                  <c:v>5.6637477874755859</c:v>
                </c:pt>
                <c:pt idx="12799">
                  <c:v>5.7677679061889648</c:v>
                </c:pt>
                <c:pt idx="12800">
                  <c:v>5.8413619995117188</c:v>
                </c:pt>
                <c:pt idx="12801">
                  <c:v>5.9139018058776855</c:v>
                </c:pt>
                <c:pt idx="12802">
                  <c:v>6.0195279121398926</c:v>
                </c:pt>
                <c:pt idx="12803">
                  <c:v>6.1490640640258789</c:v>
                </c:pt>
                <c:pt idx="12804">
                  <c:v>6.3104639053344727</c:v>
                </c:pt>
                <c:pt idx="12805">
                  <c:v>6.5160360336303711</c:v>
                </c:pt>
                <c:pt idx="12806">
                  <c:v>6.7354660034179688</c:v>
                </c:pt>
                <c:pt idx="12807">
                  <c:v>6.9587478637695313</c:v>
                </c:pt>
                <c:pt idx="12808">
                  <c:v>7.1821799278259277</c:v>
                </c:pt>
                <c:pt idx="12809">
                  <c:v>7.4309182167053223</c:v>
                </c:pt>
                <c:pt idx="12810">
                  <c:v>7.6930880546569824</c:v>
                </c:pt>
                <c:pt idx="12811">
                  <c:v>7.9744138717651367</c:v>
                </c:pt>
                <c:pt idx="12812">
                  <c:v>8.2696743011474609</c:v>
                </c:pt>
                <c:pt idx="12813">
                  <c:v>8.5897684097290039</c:v>
                </c:pt>
                <c:pt idx="12814">
                  <c:v>8.9227399826049805</c:v>
                </c:pt>
                <c:pt idx="12815">
                  <c:v>9.2683820724487305</c:v>
                </c:pt>
                <c:pt idx="12816">
                  <c:v>9.6264276504516602</c:v>
                </c:pt>
                <c:pt idx="12817">
                  <c:v>9.9962558746337891</c:v>
                </c:pt>
                <c:pt idx="12818">
                  <c:v>10.376815795898438</c:v>
                </c:pt>
                <c:pt idx="12819">
                  <c:v>10.765494346618652</c:v>
                </c:pt>
                <c:pt idx="12820">
                  <c:v>10.990703582763672</c:v>
                </c:pt>
                <c:pt idx="12821">
                  <c:v>0.36766061186790466</c:v>
                </c:pt>
                <c:pt idx="12822">
                  <c:v>0.74303758144378662</c:v>
                </c:pt>
                <c:pt idx="12823">
                  <c:v>0.98219257593154907</c:v>
                </c:pt>
                <c:pt idx="12824">
                  <c:v>1.2869782447814941</c:v>
                </c:pt>
                <c:pt idx="12825">
                  <c:v>1.6352437734603882</c:v>
                </c:pt>
                <c:pt idx="12826">
                  <c:v>1.8208467960357666</c:v>
                </c:pt>
                <c:pt idx="12827">
                  <c:v>2.0203840732574463</c:v>
                </c:pt>
                <c:pt idx="12828">
                  <c:v>2.2071919441223145</c:v>
                </c:pt>
                <c:pt idx="12829">
                  <c:v>2.3861899375915527</c:v>
                </c:pt>
                <c:pt idx="12830">
                  <c:v>2.5674819946289063</c:v>
                </c:pt>
                <c:pt idx="12831">
                  <c:v>2.7404539585113525</c:v>
                </c:pt>
                <c:pt idx="12832">
                  <c:v>2.9329159259796143</c:v>
                </c:pt>
                <c:pt idx="12833">
                  <c:v>3.118351936340332</c:v>
                </c:pt>
                <c:pt idx="12834">
                  <c:v>2.1310179233551025</c:v>
                </c:pt>
                <c:pt idx="12835">
                  <c:v>2.1655540466308594</c:v>
                </c:pt>
                <c:pt idx="12836">
                  <c:v>2.0032761096954346</c:v>
                </c:pt>
                <c:pt idx="12837">
                  <c:v>1.9014914035797119</c:v>
                </c:pt>
                <c:pt idx="12838">
                  <c:v>1.8320460319519043</c:v>
                </c:pt>
                <c:pt idx="12839">
                  <c:v>1.7844365835189819</c:v>
                </c:pt>
                <c:pt idx="12840">
                  <c:v>2.1310179233551025</c:v>
                </c:pt>
                <c:pt idx="12841">
                  <c:v>1.7661845684051514</c:v>
                </c:pt>
                <c:pt idx="12842">
                  <c:v>1.434002161026001</c:v>
                </c:pt>
                <c:pt idx="12843">
                  <c:v>1.1024837493896484</c:v>
                </c:pt>
                <c:pt idx="12844">
                  <c:v>0.77433818578720093</c:v>
                </c:pt>
                <c:pt idx="12845">
                  <c:v>0.61027741432189941</c:v>
                </c:pt>
                <c:pt idx="12846">
                  <c:v>0.41198119521141052</c:v>
                </c:pt>
                <c:pt idx="12847">
                  <c:v>0.25230559706687927</c:v>
                </c:pt>
                <c:pt idx="12848">
                  <c:v>0.22023500502109528</c:v>
                </c:pt>
                <c:pt idx="12849">
                  <c:v>0.20641140639781952</c:v>
                </c:pt>
                <c:pt idx="12850">
                  <c:v>2.1310179233551025</c:v>
                </c:pt>
                <c:pt idx="12851">
                  <c:v>1.7813423871994019</c:v>
                </c:pt>
                <c:pt idx="12852">
                  <c:v>1.3620891571044922</c:v>
                </c:pt>
                <c:pt idx="12853">
                  <c:v>0.9625440239906311</c:v>
                </c:pt>
                <c:pt idx="12854">
                  <c:v>0.59731882810592651</c:v>
                </c:pt>
                <c:pt idx="12855">
                  <c:v>0.32901358604431152</c:v>
                </c:pt>
                <c:pt idx="12856">
                  <c:v>0.15402770042419434</c:v>
                </c:pt>
                <c:pt idx="12857">
                  <c:v>0.20884479582309723</c:v>
                </c:pt>
                <c:pt idx="12858">
                  <c:v>0.17601494491100311</c:v>
                </c:pt>
                <c:pt idx="12859">
                  <c:v>0.77459961175918579</c:v>
                </c:pt>
                <c:pt idx="12860">
                  <c:v>0.65789437294006348</c:v>
                </c:pt>
                <c:pt idx="12861">
                  <c:v>0.70413541793823242</c:v>
                </c:pt>
                <c:pt idx="12862">
                  <c:v>0.75318998098373413</c:v>
                </c:pt>
                <c:pt idx="12863">
                  <c:v>0.77102261781692505</c:v>
                </c:pt>
                <c:pt idx="12864">
                  <c:v>0.8649027943611145</c:v>
                </c:pt>
                <c:pt idx="12865">
                  <c:v>1.1057101488113403</c:v>
                </c:pt>
                <c:pt idx="12866">
                  <c:v>1.3856973648071289</c:v>
                </c:pt>
                <c:pt idx="12867">
                  <c:v>1.7107522487640381</c:v>
                </c:pt>
                <c:pt idx="12868">
                  <c:v>1.815051794052124</c:v>
                </c:pt>
                <c:pt idx="12869">
                  <c:v>1.7939703464508057</c:v>
                </c:pt>
                <c:pt idx="12870">
                  <c:v>1.7047009468078613</c:v>
                </c:pt>
                <c:pt idx="12871">
                  <c:v>1.6044925451278687</c:v>
                </c:pt>
                <c:pt idx="12872">
                  <c:v>1.6119896173477173</c:v>
                </c:pt>
                <c:pt idx="12873">
                  <c:v>1.6153107881546021</c:v>
                </c:pt>
                <c:pt idx="12874">
                  <c:v>1.5962778329849243</c:v>
                </c:pt>
                <c:pt idx="12875">
                  <c:v>1.6391972303390503</c:v>
                </c:pt>
                <c:pt idx="12876">
                  <c:v>1.7614537477493286</c:v>
                </c:pt>
                <c:pt idx="12877">
                  <c:v>1.941836953163147</c:v>
                </c:pt>
                <c:pt idx="12878">
                  <c:v>2.0150558948516846</c:v>
                </c:pt>
                <c:pt idx="12879">
                  <c:v>2.3244860172271729</c:v>
                </c:pt>
                <c:pt idx="12880">
                  <c:v>2.2022778987884521</c:v>
                </c:pt>
                <c:pt idx="12881">
                  <c:v>2.1022880077362061</c:v>
                </c:pt>
                <c:pt idx="12882">
                  <c:v>1.9759670495986938</c:v>
                </c:pt>
                <c:pt idx="12883">
                  <c:v>1.9418816566467285</c:v>
                </c:pt>
                <c:pt idx="12884">
                  <c:v>2.0042359828948975</c:v>
                </c:pt>
                <c:pt idx="12885">
                  <c:v>2.0116519927978516</c:v>
                </c:pt>
                <c:pt idx="12886">
                  <c:v>2.1056520938873291</c:v>
                </c:pt>
                <c:pt idx="12887">
                  <c:v>2.0765960216522217</c:v>
                </c:pt>
                <c:pt idx="12888">
                  <c:v>1.8991895914077759</c:v>
                </c:pt>
                <c:pt idx="12889">
                  <c:v>1.6881599426269531</c:v>
                </c:pt>
                <c:pt idx="12890">
                  <c:v>1.4215296506881714</c:v>
                </c:pt>
                <c:pt idx="12891">
                  <c:v>1.1396249532699585</c:v>
                </c:pt>
                <c:pt idx="12892">
                  <c:v>0.93475937843322754</c:v>
                </c:pt>
                <c:pt idx="12893">
                  <c:v>0.84212237596511841</c:v>
                </c:pt>
                <c:pt idx="12894">
                  <c:v>0.76095998287200928</c:v>
                </c:pt>
                <c:pt idx="12895">
                  <c:v>0.53600537776947021</c:v>
                </c:pt>
                <c:pt idx="12896">
                  <c:v>0.49805819988250732</c:v>
                </c:pt>
                <c:pt idx="12897">
                  <c:v>0.55784040689468384</c:v>
                </c:pt>
                <c:pt idx="12898">
                  <c:v>0.5602685809135437</c:v>
                </c:pt>
                <c:pt idx="12899">
                  <c:v>0.48001238703727722</c:v>
                </c:pt>
                <c:pt idx="12900">
                  <c:v>0.30009260773658752</c:v>
                </c:pt>
                <c:pt idx="12901">
                  <c:v>6.1204440891742706E-2</c:v>
                </c:pt>
                <c:pt idx="12902">
                  <c:v>7.3750638402998447E-3</c:v>
                </c:pt>
                <c:pt idx="12903">
                  <c:v>2.3244860172271729</c:v>
                </c:pt>
                <c:pt idx="12904">
                  <c:v>1.9093321561813354</c:v>
                </c:pt>
                <c:pt idx="12905">
                  <c:v>1.5431669950485229</c:v>
                </c:pt>
                <c:pt idx="12906">
                  <c:v>1.233603835105896</c:v>
                </c:pt>
                <c:pt idx="12907">
                  <c:v>1.0218003988265991</c:v>
                </c:pt>
                <c:pt idx="12908">
                  <c:v>0.84925997257232666</c:v>
                </c:pt>
                <c:pt idx="12909">
                  <c:v>0.66511780023574829</c:v>
                </c:pt>
                <c:pt idx="12910">
                  <c:v>0.59982877969741821</c:v>
                </c:pt>
                <c:pt idx="12911">
                  <c:v>0.49662119150161743</c:v>
                </c:pt>
                <c:pt idx="12912">
                  <c:v>0.53479558229446411</c:v>
                </c:pt>
                <c:pt idx="12913">
                  <c:v>0.48456621170043945</c:v>
                </c:pt>
                <c:pt idx="12914">
                  <c:v>0.4518359899520874</c:v>
                </c:pt>
                <c:pt idx="12915">
                  <c:v>0.34163761138916016</c:v>
                </c:pt>
                <c:pt idx="12916">
                  <c:v>0.23977379500865936</c:v>
                </c:pt>
                <c:pt idx="12917">
                  <c:v>0.30262941122055054</c:v>
                </c:pt>
                <c:pt idx="12918">
                  <c:v>0.26474139094352722</c:v>
                </c:pt>
                <c:pt idx="12919">
                  <c:v>0.2156900018453598</c:v>
                </c:pt>
                <c:pt idx="12920">
                  <c:v>0.20464000105857849</c:v>
                </c:pt>
                <c:pt idx="12921">
                  <c:v>0.1695999950170517</c:v>
                </c:pt>
                <c:pt idx="12922">
                  <c:v>0.17668603360652924</c:v>
                </c:pt>
                <c:pt idx="12923">
                  <c:v>0.15719999372959137</c:v>
                </c:pt>
                <c:pt idx="12924">
                  <c:v>0.26141899824142456</c:v>
                </c:pt>
                <c:pt idx="12925">
                  <c:v>0.12491081655025482</c:v>
                </c:pt>
                <c:pt idx="12926">
                  <c:v>2.0150558948516846</c:v>
                </c:pt>
                <c:pt idx="12927">
                  <c:v>2.0098800659179688</c:v>
                </c:pt>
                <c:pt idx="12928">
                  <c:v>2.0094199180603027</c:v>
                </c:pt>
                <c:pt idx="12929">
                  <c:v>2.0618040561676025</c:v>
                </c:pt>
                <c:pt idx="12930">
                  <c:v>2.1679480075836182</c:v>
                </c:pt>
                <c:pt idx="12931">
                  <c:v>2.3088500499725342</c:v>
                </c:pt>
                <c:pt idx="12932">
                  <c:v>2.3244860172271729</c:v>
                </c:pt>
                <c:pt idx="12933">
                  <c:v>0.60591661930084229</c:v>
                </c:pt>
                <c:pt idx="12934">
                  <c:v>0.59537279605865479</c:v>
                </c:pt>
                <c:pt idx="12935">
                  <c:v>0.58562958240509033</c:v>
                </c:pt>
                <c:pt idx="12936">
                  <c:v>0.55446100234985352</c:v>
                </c:pt>
                <c:pt idx="12937">
                  <c:v>0.54370641708374023</c:v>
                </c:pt>
                <c:pt idx="12938">
                  <c:v>0.52639281749725342</c:v>
                </c:pt>
                <c:pt idx="12939">
                  <c:v>0.50506299734115601</c:v>
                </c:pt>
                <c:pt idx="12940">
                  <c:v>0.47907158732414246</c:v>
                </c:pt>
                <c:pt idx="12941">
                  <c:v>0.48819959163665771</c:v>
                </c:pt>
                <c:pt idx="12942">
                  <c:v>0.49076798558235168</c:v>
                </c:pt>
                <c:pt idx="12943">
                  <c:v>0.48195359110832214</c:v>
                </c:pt>
                <c:pt idx="12944">
                  <c:v>0.46962019801139832</c:v>
                </c:pt>
                <c:pt idx="12945">
                  <c:v>0.44367620348930359</c:v>
                </c:pt>
                <c:pt idx="12946">
                  <c:v>0.4338097870349884</c:v>
                </c:pt>
                <c:pt idx="12947">
                  <c:v>0.43696561455726624</c:v>
                </c:pt>
                <c:pt idx="12948">
                  <c:v>0.50690162181854248</c:v>
                </c:pt>
                <c:pt idx="12949">
                  <c:v>0.60395419597625732</c:v>
                </c:pt>
                <c:pt idx="12950">
                  <c:v>0.62360239028930664</c:v>
                </c:pt>
                <c:pt idx="12951">
                  <c:v>0.63194698095321655</c:v>
                </c:pt>
                <c:pt idx="12952">
                  <c:v>0.68104761838912964</c:v>
                </c:pt>
                <c:pt idx="12953">
                  <c:v>0.80410659313201904</c:v>
                </c:pt>
                <c:pt idx="12954">
                  <c:v>1.0850729942321777</c:v>
                </c:pt>
                <c:pt idx="12955">
                  <c:v>1.4579434394836426</c:v>
                </c:pt>
                <c:pt idx="12956">
                  <c:v>1.861789345741272</c:v>
                </c:pt>
                <c:pt idx="12957">
                  <c:v>2.0150558948516846</c:v>
                </c:pt>
                <c:pt idx="12958">
                  <c:v>3.0727179050445557</c:v>
                </c:pt>
                <c:pt idx="12959">
                  <c:v>3.1881940364837646</c:v>
                </c:pt>
                <c:pt idx="12960">
                  <c:v>3.2564520835876465</c:v>
                </c:pt>
                <c:pt idx="12961">
                  <c:v>3.2643759250640869</c:v>
                </c:pt>
                <c:pt idx="12962">
                  <c:v>3.339116096496582</c:v>
                </c:pt>
                <c:pt idx="12963">
                  <c:v>3.4181098937988281</c:v>
                </c:pt>
                <c:pt idx="12964">
                  <c:v>3.4985260963439941</c:v>
                </c:pt>
                <c:pt idx="12965">
                  <c:v>3.6052279472351074</c:v>
                </c:pt>
                <c:pt idx="12966">
                  <c:v>3.6704039573669434</c:v>
                </c:pt>
                <c:pt idx="12967">
                  <c:v>3.7449679374694824</c:v>
                </c:pt>
                <c:pt idx="12968">
                  <c:v>3.8496060371398926</c:v>
                </c:pt>
                <c:pt idx="12969">
                  <c:v>4.0042600631713867</c:v>
                </c:pt>
                <c:pt idx="12970">
                  <c:v>4.2020602226257324</c:v>
                </c:pt>
                <c:pt idx="12971">
                  <c:v>4.4106078147888184</c:v>
                </c:pt>
                <c:pt idx="12972">
                  <c:v>4.490419864654541</c:v>
                </c:pt>
                <c:pt idx="12973">
                  <c:v>0.39893040060997009</c:v>
                </c:pt>
                <c:pt idx="12974">
                  <c:v>0.50983458757400513</c:v>
                </c:pt>
                <c:pt idx="12975">
                  <c:v>0.47151479125022888</c:v>
                </c:pt>
                <c:pt idx="12976">
                  <c:v>0.4227428138256073</c:v>
                </c:pt>
                <c:pt idx="12977">
                  <c:v>0.37057799100875854</c:v>
                </c:pt>
                <c:pt idx="12978">
                  <c:v>0.32806441187858582</c:v>
                </c:pt>
                <c:pt idx="12979">
                  <c:v>0.45055601000785828</c:v>
                </c:pt>
                <c:pt idx="12980">
                  <c:v>0.47669979929924011</c:v>
                </c:pt>
                <c:pt idx="12981">
                  <c:v>0.50420737266540527</c:v>
                </c:pt>
                <c:pt idx="12982">
                  <c:v>0.46383398771286011</c:v>
                </c:pt>
                <c:pt idx="12983">
                  <c:v>0.59165138006210327</c:v>
                </c:pt>
                <c:pt idx="12984">
                  <c:v>0.74967062473297119</c:v>
                </c:pt>
                <c:pt idx="12985">
                  <c:v>0.66997259855270386</c:v>
                </c:pt>
                <c:pt idx="12986">
                  <c:v>0.58711022138595581</c:v>
                </c:pt>
                <c:pt idx="12987">
                  <c:v>0.67096781730651855</c:v>
                </c:pt>
                <c:pt idx="12988">
                  <c:v>0.84310781955718994</c:v>
                </c:pt>
                <c:pt idx="12989">
                  <c:v>0.71148061752319336</c:v>
                </c:pt>
                <c:pt idx="12990">
                  <c:v>0.62326562404632568</c:v>
                </c:pt>
                <c:pt idx="12991">
                  <c:v>0.62663018703460693</c:v>
                </c:pt>
                <c:pt idx="12992">
                  <c:v>0.31643000245094299</c:v>
                </c:pt>
                <c:pt idx="12993">
                  <c:v>0.200394406914711</c:v>
                </c:pt>
                <c:pt idx="12994">
                  <c:v>1.8083182573318481</c:v>
                </c:pt>
                <c:pt idx="12995">
                  <c:v>1.7698040008544922</c:v>
                </c:pt>
                <c:pt idx="12996">
                  <c:v>1.7284897565841675</c:v>
                </c:pt>
                <c:pt idx="12997">
                  <c:v>1.7772769927978516</c:v>
                </c:pt>
                <c:pt idx="12998">
                  <c:v>1.7279050350189209</c:v>
                </c:pt>
                <c:pt idx="12999">
                  <c:v>1.7098449468612671</c:v>
                </c:pt>
                <c:pt idx="13000">
                  <c:v>1.8034378290176392</c:v>
                </c:pt>
                <c:pt idx="13001">
                  <c:v>1.9005924463272095</c:v>
                </c:pt>
                <c:pt idx="13002">
                  <c:v>1.9825229644775391</c:v>
                </c:pt>
                <c:pt idx="13003">
                  <c:v>2.0462279319763184</c:v>
                </c:pt>
                <c:pt idx="13004">
                  <c:v>0.18337404727935791</c:v>
                </c:pt>
                <c:pt idx="13005">
                  <c:v>7.8195542097091675E-2</c:v>
                </c:pt>
                <c:pt idx="13006">
                  <c:v>4.490419864654541</c:v>
                </c:pt>
                <c:pt idx="13007">
                  <c:v>4.3858919143676758</c:v>
                </c:pt>
                <c:pt idx="13008">
                  <c:v>4.2915120124816895</c:v>
                </c:pt>
                <c:pt idx="13009">
                  <c:v>4.2233982086181641</c:v>
                </c:pt>
                <c:pt idx="13010">
                  <c:v>4.143439769744873</c:v>
                </c:pt>
                <c:pt idx="13011">
                  <c:v>4.024169921875</c:v>
                </c:pt>
                <c:pt idx="13012">
                  <c:v>3.9120020866394043</c:v>
                </c:pt>
                <c:pt idx="13013">
                  <c:v>3.8424019813537598</c:v>
                </c:pt>
                <c:pt idx="13014">
                  <c:v>3.8702480792999268</c:v>
                </c:pt>
                <c:pt idx="13015">
                  <c:v>3.8820319175720215</c:v>
                </c:pt>
                <c:pt idx="13016">
                  <c:v>3.9382081031799316</c:v>
                </c:pt>
                <c:pt idx="13017">
                  <c:v>4.0285720825195313</c:v>
                </c:pt>
                <c:pt idx="13018">
                  <c:v>4.0997600555419922</c:v>
                </c:pt>
                <c:pt idx="13019">
                  <c:v>4.2029237747192383</c:v>
                </c:pt>
                <c:pt idx="13020">
                  <c:v>4.3041939735412598</c:v>
                </c:pt>
                <c:pt idx="13021">
                  <c:v>4.3825078010559082</c:v>
                </c:pt>
                <c:pt idx="13022">
                  <c:v>4.4534101486206055</c:v>
                </c:pt>
                <c:pt idx="13023">
                  <c:v>4.5493979454040527</c:v>
                </c:pt>
                <c:pt idx="13024">
                  <c:v>4.6478238105773926</c:v>
                </c:pt>
                <c:pt idx="13025">
                  <c:v>4.7854118347167969</c:v>
                </c:pt>
                <c:pt idx="13026">
                  <c:v>4.9620537757873535</c:v>
                </c:pt>
                <c:pt idx="13027">
                  <c:v>5.1029319763183594</c:v>
                </c:pt>
                <c:pt idx="13028">
                  <c:v>5.1344079971313477</c:v>
                </c:pt>
                <c:pt idx="13029">
                  <c:v>5.2066001892089844</c:v>
                </c:pt>
                <c:pt idx="13030">
                  <c:v>5.3074021339416504</c:v>
                </c:pt>
                <c:pt idx="13031">
                  <c:v>5.4173240661621094</c:v>
                </c:pt>
                <c:pt idx="13032">
                  <c:v>5.5584220886230469</c:v>
                </c:pt>
                <c:pt idx="13033">
                  <c:v>5.5459198951721191</c:v>
                </c:pt>
                <c:pt idx="13034">
                  <c:v>4.490419864654541</c:v>
                </c:pt>
                <c:pt idx="13035">
                  <c:v>4.1183919906616211</c:v>
                </c:pt>
                <c:pt idx="13036">
                  <c:v>3.7591540813446045</c:v>
                </c:pt>
                <c:pt idx="13037">
                  <c:v>3.4012820720672607</c:v>
                </c:pt>
                <c:pt idx="13038">
                  <c:v>3.0789220333099365</c:v>
                </c:pt>
                <c:pt idx="13039">
                  <c:v>2.8044860363006592</c:v>
                </c:pt>
                <c:pt idx="13040">
                  <c:v>2.5385921001434326</c:v>
                </c:pt>
                <c:pt idx="13041">
                  <c:v>2.333794116973877</c:v>
                </c:pt>
                <c:pt idx="13042">
                  <c:v>2.2036499977111816</c:v>
                </c:pt>
                <c:pt idx="13043">
                  <c:v>2.0193440914154053</c:v>
                </c:pt>
                <c:pt idx="13044">
                  <c:v>1.909043550491333</c:v>
                </c:pt>
                <c:pt idx="13045">
                  <c:v>1.8589335680007935</c:v>
                </c:pt>
                <c:pt idx="13046">
                  <c:v>1.7706116437911987</c:v>
                </c:pt>
                <c:pt idx="13047">
                  <c:v>1.7076171636581421</c:v>
                </c:pt>
                <c:pt idx="13048">
                  <c:v>1.682820200920105</c:v>
                </c:pt>
                <c:pt idx="13049">
                  <c:v>1.590893030166626</c:v>
                </c:pt>
                <c:pt idx="13050">
                  <c:v>1.4692083597183228</c:v>
                </c:pt>
                <c:pt idx="13051">
                  <c:v>1.1955263614654541</c:v>
                </c:pt>
                <c:pt idx="13052">
                  <c:v>0.98849397897720337</c:v>
                </c:pt>
                <c:pt idx="13053">
                  <c:v>1.1572426557540894</c:v>
                </c:pt>
                <c:pt idx="13054">
                  <c:v>1.1338838338851929</c:v>
                </c:pt>
                <c:pt idx="13055">
                  <c:v>1.1682000160217285</c:v>
                </c:pt>
                <c:pt idx="13056">
                  <c:v>1.1618969440460205</c:v>
                </c:pt>
                <c:pt idx="13057">
                  <c:v>0.98324120044708252</c:v>
                </c:pt>
                <c:pt idx="13058">
                  <c:v>0.95666778087615967</c:v>
                </c:pt>
                <c:pt idx="13059">
                  <c:v>0.93935602903366089</c:v>
                </c:pt>
                <c:pt idx="13060">
                  <c:v>0.93125861883163452</c:v>
                </c:pt>
                <c:pt idx="13061">
                  <c:v>0.93913280963897705</c:v>
                </c:pt>
                <c:pt idx="13062">
                  <c:v>1.0166059732437134</c:v>
                </c:pt>
                <c:pt idx="13063">
                  <c:v>1.1151560544967651</c:v>
                </c:pt>
                <c:pt idx="13064">
                  <c:v>1.2091177701950073</c:v>
                </c:pt>
                <c:pt idx="13065">
                  <c:v>1.1930650472640991</c:v>
                </c:pt>
                <c:pt idx="13066">
                  <c:v>1.1957868337631226</c:v>
                </c:pt>
                <c:pt idx="13067">
                  <c:v>1.1382670402526855</c:v>
                </c:pt>
                <c:pt idx="13068">
                  <c:v>1.0222917795181274</c:v>
                </c:pt>
                <c:pt idx="13069">
                  <c:v>0.87345081567764282</c:v>
                </c:pt>
                <c:pt idx="13070">
                  <c:v>0.75742679834365845</c:v>
                </c:pt>
                <c:pt idx="13071">
                  <c:v>0.70884478092193604</c:v>
                </c:pt>
                <c:pt idx="13072">
                  <c:v>0.7133796215057373</c:v>
                </c:pt>
                <c:pt idx="13073">
                  <c:v>0.74298501014709473</c:v>
                </c:pt>
                <c:pt idx="13074">
                  <c:v>0.71669799089431763</c:v>
                </c:pt>
                <c:pt idx="13075">
                  <c:v>0.68460357189178467</c:v>
                </c:pt>
                <c:pt idx="13076">
                  <c:v>0.68000000715255737</c:v>
                </c:pt>
                <c:pt idx="13077">
                  <c:v>0.72014498710632324</c:v>
                </c:pt>
                <c:pt idx="13078">
                  <c:v>0.73360282182693481</c:v>
                </c:pt>
                <c:pt idx="13079">
                  <c:v>0.82639342546463013</c:v>
                </c:pt>
                <c:pt idx="13080">
                  <c:v>0.87429958581924438</c:v>
                </c:pt>
                <c:pt idx="13081">
                  <c:v>0.88936382532119751</c:v>
                </c:pt>
                <c:pt idx="13082">
                  <c:v>0.88078957796096802</c:v>
                </c:pt>
                <c:pt idx="13083">
                  <c:v>0.78471779823303223</c:v>
                </c:pt>
                <c:pt idx="13084">
                  <c:v>0.69204360246658325</c:v>
                </c:pt>
                <c:pt idx="13085">
                  <c:v>0.55045759677886963</c:v>
                </c:pt>
                <c:pt idx="13086">
                  <c:v>0.49520000815391541</c:v>
                </c:pt>
                <c:pt idx="13087">
                  <c:v>0.47524899244308472</c:v>
                </c:pt>
                <c:pt idx="13088">
                  <c:v>0.46559280157089233</c:v>
                </c:pt>
                <c:pt idx="13089">
                  <c:v>0.49730700254440308</c:v>
                </c:pt>
                <c:pt idx="13090">
                  <c:v>0.51107621192932129</c:v>
                </c:pt>
                <c:pt idx="13091">
                  <c:v>0.51080602407455444</c:v>
                </c:pt>
                <c:pt idx="13092">
                  <c:v>0.52361840009689331</c:v>
                </c:pt>
                <c:pt idx="13093">
                  <c:v>0.54320442676544189</c:v>
                </c:pt>
                <c:pt idx="13094">
                  <c:v>0.58129101991653442</c:v>
                </c:pt>
                <c:pt idx="13095">
                  <c:v>0.60907602310180664</c:v>
                </c:pt>
                <c:pt idx="13096">
                  <c:v>0.61560839414596558</c:v>
                </c:pt>
                <c:pt idx="13097">
                  <c:v>0.63186901807785034</c:v>
                </c:pt>
                <c:pt idx="13098">
                  <c:v>0.65975642204284668</c:v>
                </c:pt>
                <c:pt idx="13099">
                  <c:v>0.66886639595031738</c:v>
                </c:pt>
                <c:pt idx="13100">
                  <c:v>0.67846357822418213</c:v>
                </c:pt>
                <c:pt idx="13101">
                  <c:v>0.69679522514343262</c:v>
                </c:pt>
                <c:pt idx="13102">
                  <c:v>0.7207874059677124</c:v>
                </c:pt>
                <c:pt idx="13103">
                  <c:v>0.73664098978042603</c:v>
                </c:pt>
                <c:pt idx="13104">
                  <c:v>0.76174002885818481</c:v>
                </c:pt>
                <c:pt idx="13105">
                  <c:v>0.79186338186264038</c:v>
                </c:pt>
                <c:pt idx="13106">
                  <c:v>0.83900558948516846</c:v>
                </c:pt>
                <c:pt idx="13107">
                  <c:v>0.87379401922225952</c:v>
                </c:pt>
                <c:pt idx="13108">
                  <c:v>0.86547398567199707</c:v>
                </c:pt>
                <c:pt idx="13109">
                  <c:v>0.85925322771072388</c:v>
                </c:pt>
                <c:pt idx="13110">
                  <c:v>0.89520978927612305</c:v>
                </c:pt>
                <c:pt idx="13111">
                  <c:v>0.95760262012481689</c:v>
                </c:pt>
                <c:pt idx="13112">
                  <c:v>0.98438262939453125</c:v>
                </c:pt>
                <c:pt idx="13113">
                  <c:v>1.0998866558074951</c:v>
                </c:pt>
                <c:pt idx="13114">
                  <c:v>1.1237590312957764</c:v>
                </c:pt>
                <c:pt idx="13115">
                  <c:v>1.1832395792007446</c:v>
                </c:pt>
                <c:pt idx="13116">
                  <c:v>1.197636604309082</c:v>
                </c:pt>
                <c:pt idx="13117">
                  <c:v>1.1772866249084473</c:v>
                </c:pt>
                <c:pt idx="13118">
                  <c:v>1.1893452405929565</c:v>
                </c:pt>
                <c:pt idx="13119">
                  <c:v>1.002278208732605</c:v>
                </c:pt>
                <c:pt idx="13120">
                  <c:v>1.025637149810791</c:v>
                </c:pt>
                <c:pt idx="13121">
                  <c:v>1.0193991661071777</c:v>
                </c:pt>
                <c:pt idx="13122">
                  <c:v>0.99017339944839478</c:v>
                </c:pt>
                <c:pt idx="13123">
                  <c:v>0.87177342176437378</c:v>
                </c:pt>
                <c:pt idx="13124">
                  <c:v>5.5459198951721191</c:v>
                </c:pt>
                <c:pt idx="13125">
                  <c:v>5.4252262115478516</c:v>
                </c:pt>
                <c:pt idx="13126">
                  <c:v>5.3411698341369629</c:v>
                </c:pt>
                <c:pt idx="13127">
                  <c:v>5.2615962028503418</c:v>
                </c:pt>
                <c:pt idx="13128">
                  <c:v>5.1691222190856934</c:v>
                </c:pt>
                <c:pt idx="13129">
                  <c:v>5.0778818130493164</c:v>
                </c:pt>
                <c:pt idx="13130">
                  <c:v>5.0296878814697266</c:v>
                </c:pt>
                <c:pt idx="13131">
                  <c:v>5.0281720161437988</c:v>
                </c:pt>
                <c:pt idx="13132">
                  <c:v>5.0551600456237793</c:v>
                </c:pt>
                <c:pt idx="13133">
                  <c:v>5.5459198951721191</c:v>
                </c:pt>
                <c:pt idx="13134">
                  <c:v>5.1465182304382324</c:v>
                </c:pt>
                <c:pt idx="13135">
                  <c:v>4.7633199691772461</c:v>
                </c:pt>
                <c:pt idx="13136">
                  <c:v>4.3986501693725586</c:v>
                </c:pt>
                <c:pt idx="13137">
                  <c:v>4.0506138801574707</c:v>
                </c:pt>
                <c:pt idx="13138">
                  <c:v>3.7365720272064209</c:v>
                </c:pt>
                <c:pt idx="13139">
                  <c:v>3.4623019695281982</c:v>
                </c:pt>
                <c:pt idx="13140">
                  <c:v>3.2589700222015381</c:v>
                </c:pt>
                <c:pt idx="13141">
                  <c:v>3.1008079051971436</c:v>
                </c:pt>
                <c:pt idx="13142">
                  <c:v>2.9477360248565674</c:v>
                </c:pt>
                <c:pt idx="13143">
                  <c:v>2.8574619293212891</c:v>
                </c:pt>
                <c:pt idx="13144">
                  <c:v>2.8135581016540527</c:v>
                </c:pt>
                <c:pt idx="13145">
                  <c:v>2.8164520263671875</c:v>
                </c:pt>
                <c:pt idx="13146">
                  <c:v>2.8434898853302002</c:v>
                </c:pt>
                <c:pt idx="13147">
                  <c:v>2.8637180328369141</c:v>
                </c:pt>
                <c:pt idx="13148">
                  <c:v>2.8483719825744629</c:v>
                </c:pt>
                <c:pt idx="13149">
                  <c:v>2.7957160472869873</c:v>
                </c:pt>
                <c:pt idx="13150">
                  <c:v>2.8035581111907959</c:v>
                </c:pt>
                <c:pt idx="13151">
                  <c:v>2.898698091506958</c:v>
                </c:pt>
                <c:pt idx="13152">
                  <c:v>3.0552659034729004</c:v>
                </c:pt>
                <c:pt idx="13153">
                  <c:v>3.2815220355987549</c:v>
                </c:pt>
                <c:pt idx="13154">
                  <c:v>3.5552279949188232</c:v>
                </c:pt>
                <c:pt idx="13155">
                  <c:v>3.8180639743804932</c:v>
                </c:pt>
                <c:pt idx="13156">
                  <c:v>4.0933542251586914</c:v>
                </c:pt>
                <c:pt idx="13157">
                  <c:v>4.3983697891235352</c:v>
                </c:pt>
                <c:pt idx="13158">
                  <c:v>4.5583882331848145</c:v>
                </c:pt>
                <c:pt idx="13159">
                  <c:v>4.7220139503479004</c:v>
                </c:pt>
                <c:pt idx="13160">
                  <c:v>4.9112238883972168</c:v>
                </c:pt>
                <c:pt idx="13161">
                  <c:v>5.030360221862793</c:v>
                </c:pt>
                <c:pt idx="13162">
                  <c:v>5.1585121154785156</c:v>
                </c:pt>
                <c:pt idx="13163">
                  <c:v>5.2627401351928711</c:v>
                </c:pt>
                <c:pt idx="13164">
                  <c:v>5.386253833770752</c:v>
                </c:pt>
                <c:pt idx="13165">
                  <c:v>5.4741978645324707</c:v>
                </c:pt>
                <c:pt idx="13166">
                  <c:v>2.1400859355926514</c:v>
                </c:pt>
                <c:pt idx="13167">
                  <c:v>2.1099081039428711</c:v>
                </c:pt>
                <c:pt idx="13168">
                  <c:v>1.9942020177841187</c:v>
                </c:pt>
                <c:pt idx="13169">
                  <c:v>1.7925000190734863</c:v>
                </c:pt>
                <c:pt idx="13170">
                  <c:v>1.6047462224960327</c:v>
                </c:pt>
                <c:pt idx="13171">
                  <c:v>1.464356541633606</c:v>
                </c:pt>
                <c:pt idx="13172">
                  <c:v>1.4134927988052368</c:v>
                </c:pt>
                <c:pt idx="13173">
                  <c:v>1.4439574480056763</c:v>
                </c:pt>
                <c:pt idx="13174">
                  <c:v>1.5399482250213623</c:v>
                </c:pt>
                <c:pt idx="13175">
                  <c:v>1.7417999505996704</c:v>
                </c:pt>
                <c:pt idx="13176">
                  <c:v>1.9972106218338013</c:v>
                </c:pt>
                <c:pt idx="13177">
                  <c:v>2.2942180633544922</c:v>
                </c:pt>
                <c:pt idx="13178">
                  <c:v>2.3212258815765381</c:v>
                </c:pt>
                <c:pt idx="13179">
                  <c:v>2.4123299121856689</c:v>
                </c:pt>
                <c:pt idx="13180">
                  <c:v>2.6289219856262207</c:v>
                </c:pt>
                <c:pt idx="13181">
                  <c:v>2.9308099746704102</c:v>
                </c:pt>
                <c:pt idx="13182">
                  <c:v>2.9333639144897461</c:v>
                </c:pt>
                <c:pt idx="13183">
                  <c:v>5.4741978645324707</c:v>
                </c:pt>
                <c:pt idx="13184">
                  <c:v>5.1714839935302734</c:v>
                </c:pt>
                <c:pt idx="13185">
                  <c:v>4.9010939598083496</c:v>
                </c:pt>
                <c:pt idx="13186">
                  <c:v>4.6669039726257324</c:v>
                </c:pt>
                <c:pt idx="13187">
                  <c:v>4.338615894317627</c:v>
                </c:pt>
                <c:pt idx="13188">
                  <c:v>4.017819881439209</c:v>
                </c:pt>
                <c:pt idx="13189">
                  <c:v>3.7364480495452881</c:v>
                </c:pt>
                <c:pt idx="13190">
                  <c:v>3.5044400691986084</c:v>
                </c:pt>
                <c:pt idx="13191">
                  <c:v>3.3317220211029053</c:v>
                </c:pt>
                <c:pt idx="13192">
                  <c:v>3.2279601097106934</c:v>
                </c:pt>
                <c:pt idx="13193">
                  <c:v>3.1998639106750488</c:v>
                </c:pt>
                <c:pt idx="13194">
                  <c:v>3.0700900554656982</c:v>
                </c:pt>
                <c:pt idx="13195">
                  <c:v>2.9713399410247803</c:v>
                </c:pt>
                <c:pt idx="13196">
                  <c:v>2.9302680492401123</c:v>
                </c:pt>
                <c:pt idx="13197">
                  <c:v>2.9333639144897461</c:v>
                </c:pt>
                <c:pt idx="13198">
                  <c:v>5.4741978645324707</c:v>
                </c:pt>
                <c:pt idx="13199">
                  <c:v>5.1738500595092773</c:v>
                </c:pt>
                <c:pt idx="13200">
                  <c:v>4.905724048614502</c:v>
                </c:pt>
                <c:pt idx="13201">
                  <c:v>4.6770501136779785</c:v>
                </c:pt>
                <c:pt idx="13202">
                  <c:v>4.4826860427856445</c:v>
                </c:pt>
                <c:pt idx="13203">
                  <c:v>4.3313040733337402</c:v>
                </c:pt>
                <c:pt idx="13204">
                  <c:v>4.1966819763183594</c:v>
                </c:pt>
                <c:pt idx="13205">
                  <c:v>4.1108860969543457</c:v>
                </c:pt>
                <c:pt idx="13206">
                  <c:v>4.0210280418395996</c:v>
                </c:pt>
                <c:pt idx="13207">
                  <c:v>3.9613339900970459</c:v>
                </c:pt>
                <c:pt idx="13208">
                  <c:v>3.939877986907959</c:v>
                </c:pt>
                <c:pt idx="13209">
                  <c:v>3.7806100845336914</c:v>
                </c:pt>
                <c:pt idx="13210">
                  <c:v>3.6219320297241211</c:v>
                </c:pt>
                <c:pt idx="13211">
                  <c:v>3.5025439262390137</c:v>
                </c:pt>
                <c:pt idx="13212">
                  <c:v>3.4459559917449951</c:v>
                </c:pt>
                <c:pt idx="13213">
                  <c:v>3.4318459033966064</c:v>
                </c:pt>
                <c:pt idx="13214">
                  <c:v>3.499783992767334</c:v>
                </c:pt>
                <c:pt idx="13215">
                  <c:v>3.5545120239257813</c:v>
                </c:pt>
                <c:pt idx="13216">
                  <c:v>3.5742340087890625</c:v>
                </c:pt>
                <c:pt idx="13217">
                  <c:v>3.6220359802246094</c:v>
                </c:pt>
                <c:pt idx="13218">
                  <c:v>3.7298200130462646</c:v>
                </c:pt>
                <c:pt idx="13219">
                  <c:v>3.9090399742126465</c:v>
                </c:pt>
                <c:pt idx="13220">
                  <c:v>4.1202659606933594</c:v>
                </c:pt>
                <c:pt idx="13221">
                  <c:v>4.2901520729064941</c:v>
                </c:pt>
                <c:pt idx="13222">
                  <c:v>4.5153260231018066</c:v>
                </c:pt>
                <c:pt idx="13223">
                  <c:v>4.5333437919616699</c:v>
                </c:pt>
                <c:pt idx="13224">
                  <c:v>4.5394577980041504</c:v>
                </c:pt>
                <c:pt idx="13225">
                  <c:v>4.4494438171386719</c:v>
                </c:pt>
                <c:pt idx="13226">
                  <c:v>4.3072957992553711</c:v>
                </c:pt>
                <c:pt idx="13227">
                  <c:v>4.1672401428222656</c:v>
                </c:pt>
                <c:pt idx="13228">
                  <c:v>4.0127081871032715</c:v>
                </c:pt>
                <c:pt idx="13229">
                  <c:v>3.8730518817901611</c:v>
                </c:pt>
                <c:pt idx="13230">
                  <c:v>3.7547481060028076</c:v>
                </c:pt>
                <c:pt idx="13231">
                  <c:v>3.7016561031341553</c:v>
                </c:pt>
                <c:pt idx="13232">
                  <c:v>3.5947399139404297</c:v>
                </c:pt>
                <c:pt idx="13233">
                  <c:v>3.4968678951263428</c:v>
                </c:pt>
                <c:pt idx="13234">
                  <c:v>3.3827099800109863</c:v>
                </c:pt>
                <c:pt idx="13235">
                  <c:v>3.3042240142822266</c:v>
                </c:pt>
                <c:pt idx="13236">
                  <c:v>3.296504020690918</c:v>
                </c:pt>
                <c:pt idx="13237">
                  <c:v>2.9333639144897461</c:v>
                </c:pt>
                <c:pt idx="13238">
                  <c:v>2.5351839065551758</c:v>
                </c:pt>
                <c:pt idx="13239">
                  <c:v>2.1655840873718262</c:v>
                </c:pt>
                <c:pt idx="13240">
                  <c:v>1.8571877479553223</c:v>
                </c:pt>
                <c:pt idx="13241">
                  <c:v>1.6417596340179443</c:v>
                </c:pt>
                <c:pt idx="13242">
                  <c:v>1.4255361557006836</c:v>
                </c:pt>
                <c:pt idx="13243">
                  <c:v>1.2489337921142578</c:v>
                </c:pt>
                <c:pt idx="13244">
                  <c:v>1.265315055847168</c:v>
                </c:pt>
                <c:pt idx="13245">
                  <c:v>1.4532070159912109</c:v>
                </c:pt>
                <c:pt idx="13246">
                  <c:v>1.7266042232513428</c:v>
                </c:pt>
                <c:pt idx="13247">
                  <c:v>11.906964302062988</c:v>
                </c:pt>
                <c:pt idx="13248">
                  <c:v>10.147080421447754</c:v>
                </c:pt>
                <c:pt idx="13249">
                  <c:v>10.135242462158203</c:v>
                </c:pt>
                <c:pt idx="13250">
                  <c:v>10.127457618713379</c:v>
                </c:pt>
                <c:pt idx="13251">
                  <c:v>10.140022277832031</c:v>
                </c:pt>
                <c:pt idx="13252">
                  <c:v>10.165842056274414</c:v>
                </c:pt>
                <c:pt idx="13253">
                  <c:v>10.018143653869629</c:v>
                </c:pt>
                <c:pt idx="13254">
                  <c:v>9.8565998077392578</c:v>
                </c:pt>
                <c:pt idx="13255">
                  <c:v>9.6905136108398438</c:v>
                </c:pt>
                <c:pt idx="13256">
                  <c:v>9.5445775985717773</c:v>
                </c:pt>
                <c:pt idx="13257">
                  <c:v>9.421839714050293</c:v>
                </c:pt>
                <c:pt idx="13258">
                  <c:v>9.317042350769043</c:v>
                </c:pt>
                <c:pt idx="13259">
                  <c:v>9.2096662521362305</c:v>
                </c:pt>
                <c:pt idx="13260">
                  <c:v>9.1268596649169922</c:v>
                </c:pt>
                <c:pt idx="13261">
                  <c:v>9.0779457092285156</c:v>
                </c:pt>
                <c:pt idx="13262">
                  <c:v>9.044586181640625</c:v>
                </c:pt>
                <c:pt idx="13263">
                  <c:v>8.9842720031738281</c:v>
                </c:pt>
                <c:pt idx="13264">
                  <c:v>8.938023567199707</c:v>
                </c:pt>
                <c:pt idx="13265">
                  <c:v>8.9199657440185547</c:v>
                </c:pt>
                <c:pt idx="13266">
                  <c:v>8.9348564147949219</c:v>
                </c:pt>
                <c:pt idx="13267">
                  <c:v>8.9755315780639648</c:v>
                </c:pt>
                <c:pt idx="13268">
                  <c:v>9.0312223434448242</c:v>
                </c:pt>
                <c:pt idx="13269">
                  <c:v>8.975489616394043</c:v>
                </c:pt>
                <c:pt idx="13270">
                  <c:v>8.8757820129394531</c:v>
                </c:pt>
                <c:pt idx="13271">
                  <c:v>8.7607841491699219</c:v>
                </c:pt>
                <c:pt idx="13272">
                  <c:v>8.5967082977294922</c:v>
                </c:pt>
                <c:pt idx="13273">
                  <c:v>8.3649158477783203</c:v>
                </c:pt>
                <c:pt idx="13274">
                  <c:v>8.1699018478393555</c:v>
                </c:pt>
                <c:pt idx="13275">
                  <c:v>7.9800701141357422</c:v>
                </c:pt>
                <c:pt idx="13276">
                  <c:v>7.8205900192260742</c:v>
                </c:pt>
                <c:pt idx="13277">
                  <c:v>7.6897740364074707</c:v>
                </c:pt>
                <c:pt idx="13278">
                  <c:v>7.5811500549316406</c:v>
                </c:pt>
                <c:pt idx="13279">
                  <c:v>7.5007600784301758</c:v>
                </c:pt>
                <c:pt idx="13280">
                  <c:v>7.4475421905517578</c:v>
                </c:pt>
                <c:pt idx="13281">
                  <c:v>7.3887820243835449</c:v>
                </c:pt>
                <c:pt idx="13282">
                  <c:v>7.3480358123779297</c:v>
                </c:pt>
                <c:pt idx="13283">
                  <c:v>7.3263859748840332</c:v>
                </c:pt>
                <c:pt idx="13284">
                  <c:v>7.3342142105102539</c:v>
                </c:pt>
                <c:pt idx="13285">
                  <c:v>7.3604259490966797</c:v>
                </c:pt>
                <c:pt idx="13286">
                  <c:v>7.3902740478515625</c:v>
                </c:pt>
                <c:pt idx="13287">
                  <c:v>7.4226498603820801</c:v>
                </c:pt>
                <c:pt idx="13288">
                  <c:v>7.4901881217956543</c:v>
                </c:pt>
                <c:pt idx="13289">
                  <c:v>7.5924601554870605</c:v>
                </c:pt>
                <c:pt idx="13290">
                  <c:v>7.7179198265075684</c:v>
                </c:pt>
                <c:pt idx="13291">
                  <c:v>7.8531641960144043</c:v>
                </c:pt>
                <c:pt idx="13292">
                  <c:v>8.0209283828735352</c:v>
                </c:pt>
                <c:pt idx="13293">
                  <c:v>8.2173843383789063</c:v>
                </c:pt>
                <c:pt idx="13294">
                  <c:v>8.4329719543457031</c:v>
                </c:pt>
                <c:pt idx="13295">
                  <c:v>8.6732597351074219</c:v>
                </c:pt>
                <c:pt idx="13296">
                  <c:v>8.8994922637939453</c:v>
                </c:pt>
                <c:pt idx="13297">
                  <c:v>9.1545343399047852</c:v>
                </c:pt>
                <c:pt idx="13298">
                  <c:v>9.4284763336181641</c:v>
                </c:pt>
                <c:pt idx="13299">
                  <c:v>9.7062559127807617</c:v>
                </c:pt>
                <c:pt idx="13300">
                  <c:v>10.002524375915527</c:v>
                </c:pt>
                <c:pt idx="13301">
                  <c:v>10.314929962158203</c:v>
                </c:pt>
                <c:pt idx="13302">
                  <c:v>10.641265869140625</c:v>
                </c:pt>
                <c:pt idx="13303">
                  <c:v>10.983943939208984</c:v>
                </c:pt>
                <c:pt idx="13304">
                  <c:v>11.328543663024902</c:v>
                </c:pt>
                <c:pt idx="13305">
                  <c:v>11.658869743347168</c:v>
                </c:pt>
                <c:pt idx="13306">
                  <c:v>11.860974311828613</c:v>
                </c:pt>
                <c:pt idx="13307">
                  <c:v>11.89976978302002</c:v>
                </c:pt>
                <c:pt idx="13308">
                  <c:v>11.906964302062988</c:v>
                </c:pt>
                <c:pt idx="13309">
                  <c:v>10.147080421447754</c:v>
                </c:pt>
                <c:pt idx="13310">
                  <c:v>9.8855981826782227</c:v>
                </c:pt>
                <c:pt idx="13311">
                  <c:v>9.6012639999389648</c:v>
                </c:pt>
                <c:pt idx="13312">
                  <c:v>9.3322057723999023</c:v>
                </c:pt>
                <c:pt idx="13313">
                  <c:v>9.0825624465942383</c:v>
                </c:pt>
                <c:pt idx="13314">
                  <c:v>8.8183660507202148</c:v>
                </c:pt>
                <c:pt idx="13315">
                  <c:v>8.5659379959106445</c:v>
                </c:pt>
                <c:pt idx="13316">
                  <c:v>8.3343000411987305</c:v>
                </c:pt>
                <c:pt idx="13317">
                  <c:v>8.1275777816772461</c:v>
                </c:pt>
                <c:pt idx="13318">
                  <c:v>7.9375238418579102</c:v>
                </c:pt>
                <c:pt idx="13319">
                  <c:v>7.7603697776794434</c:v>
                </c:pt>
                <c:pt idx="13320">
                  <c:v>7.6102418899536133</c:v>
                </c:pt>
                <c:pt idx="13321">
                  <c:v>7.4905080795288086</c:v>
                </c:pt>
                <c:pt idx="13322">
                  <c:v>7.3968100547790527</c:v>
                </c:pt>
                <c:pt idx="13323">
                  <c:v>7.3226699829101563</c:v>
                </c:pt>
                <c:pt idx="13324">
                  <c:v>7.2688660621643066</c:v>
                </c:pt>
                <c:pt idx="13325">
                  <c:v>7.2493820190429688</c:v>
                </c:pt>
                <c:pt idx="13326">
                  <c:v>7.2604460716247559</c:v>
                </c:pt>
                <c:pt idx="13327">
                  <c:v>7.2873239517211914</c:v>
                </c:pt>
                <c:pt idx="13328">
                  <c:v>7.3451519012451172</c:v>
                </c:pt>
                <c:pt idx="13329">
                  <c:v>7.4105820655822754</c:v>
                </c:pt>
                <c:pt idx="13330">
                  <c:v>7.5297818183898926</c:v>
                </c:pt>
                <c:pt idx="13331">
                  <c:v>7.6684999465942383</c:v>
                </c:pt>
                <c:pt idx="13332">
                  <c:v>7.8375201225280762</c:v>
                </c:pt>
                <c:pt idx="13333">
                  <c:v>8.0311756134033203</c:v>
                </c:pt>
                <c:pt idx="13334">
                  <c:v>8.2506856918334961</c:v>
                </c:pt>
                <c:pt idx="13335">
                  <c:v>8.4951362609863281</c:v>
                </c:pt>
                <c:pt idx="13336">
                  <c:v>8.7621784210205078</c:v>
                </c:pt>
                <c:pt idx="13337">
                  <c:v>9.0508556365966797</c:v>
                </c:pt>
                <c:pt idx="13338">
                  <c:v>9.0743999481201172</c:v>
                </c:pt>
                <c:pt idx="13339">
                  <c:v>5.0341877937316895</c:v>
                </c:pt>
                <c:pt idx="13340">
                  <c:v>4.9663481712341309</c:v>
                </c:pt>
                <c:pt idx="13341">
                  <c:v>4.9178938865661621</c:v>
                </c:pt>
                <c:pt idx="13342">
                  <c:v>4.9154582023620605</c:v>
                </c:pt>
                <c:pt idx="13343">
                  <c:v>4.9561939239501953</c:v>
                </c:pt>
                <c:pt idx="13344">
                  <c:v>5.0843119621276855</c:v>
                </c:pt>
                <c:pt idx="13345">
                  <c:v>5.0511479377746582</c:v>
                </c:pt>
                <c:pt idx="13346">
                  <c:v>5.3235960006713867</c:v>
                </c:pt>
                <c:pt idx="13347">
                  <c:v>5.388850212097168</c:v>
                </c:pt>
                <c:pt idx="13348">
                  <c:v>5.3505001068115234</c:v>
                </c:pt>
                <c:pt idx="13349">
                  <c:v>5.3114099502563477</c:v>
                </c:pt>
                <c:pt idx="13350">
                  <c:v>5.2932581901550293</c:v>
                </c:pt>
                <c:pt idx="13351">
                  <c:v>5.3125200271606445</c:v>
                </c:pt>
                <c:pt idx="13352">
                  <c:v>5.3756699562072754</c:v>
                </c:pt>
                <c:pt idx="13353">
                  <c:v>5.4667501449584961</c:v>
                </c:pt>
                <c:pt idx="13354">
                  <c:v>5.5442919731140137</c:v>
                </c:pt>
                <c:pt idx="13355">
                  <c:v>5.679041862487793</c:v>
                </c:pt>
                <c:pt idx="13356">
                  <c:v>5.837860107421875</c:v>
                </c:pt>
                <c:pt idx="13357">
                  <c:v>6.0259499549865723</c:v>
                </c:pt>
                <c:pt idx="13358">
                  <c:v>6.2354397773742676</c:v>
                </c:pt>
                <c:pt idx="13359">
                  <c:v>6.4628381729125977</c:v>
                </c:pt>
                <c:pt idx="13360">
                  <c:v>6.6995058059692383</c:v>
                </c:pt>
                <c:pt idx="13361">
                  <c:v>6.9556741714477539</c:v>
                </c:pt>
                <c:pt idx="13362">
                  <c:v>7.2031621932983398</c:v>
                </c:pt>
                <c:pt idx="13363">
                  <c:v>7.4108161926269531</c:v>
                </c:pt>
                <c:pt idx="13364">
                  <c:v>7.6565279960632324</c:v>
                </c:pt>
                <c:pt idx="13365">
                  <c:v>7.9235920906066895</c:v>
                </c:pt>
                <c:pt idx="13366">
                  <c:v>8.1912622451782227</c:v>
                </c:pt>
                <c:pt idx="13367">
                  <c:v>8.4768457412719727</c:v>
                </c:pt>
                <c:pt idx="13368">
                  <c:v>8.7811737060546875</c:v>
                </c:pt>
                <c:pt idx="13369">
                  <c:v>9.1011123657226563</c:v>
                </c:pt>
                <c:pt idx="13370">
                  <c:v>9.4353342056274414</c:v>
                </c:pt>
                <c:pt idx="13371">
                  <c:v>9.7829504013061523</c:v>
                </c:pt>
                <c:pt idx="13372">
                  <c:v>10.139493942260742</c:v>
                </c:pt>
                <c:pt idx="13373">
                  <c:v>10.147080421447754</c:v>
                </c:pt>
                <c:pt idx="13374">
                  <c:v>9.0743999481201172</c:v>
                </c:pt>
                <c:pt idx="13375">
                  <c:v>8.8602838516235352</c:v>
                </c:pt>
                <c:pt idx="13376">
                  <c:v>8.5477161407470703</c:v>
                </c:pt>
                <c:pt idx="13377">
                  <c:v>8.2468996047973633</c:v>
                </c:pt>
                <c:pt idx="13378">
                  <c:v>7.9719939231872559</c:v>
                </c:pt>
                <c:pt idx="13379">
                  <c:v>7.7222399711608887</c:v>
                </c:pt>
                <c:pt idx="13380">
                  <c:v>7.488368034362793</c:v>
                </c:pt>
                <c:pt idx="13381">
                  <c:v>7.2782697677612305</c:v>
                </c:pt>
                <c:pt idx="13382">
                  <c:v>7.081416130065918</c:v>
                </c:pt>
                <c:pt idx="13383">
                  <c:v>6.907926082611084</c:v>
                </c:pt>
                <c:pt idx="13384">
                  <c:v>6.7758941650390625</c:v>
                </c:pt>
                <c:pt idx="13385">
                  <c:v>6.6422457695007324</c:v>
                </c:pt>
                <c:pt idx="13386">
                  <c:v>6.5197339057922363</c:v>
                </c:pt>
                <c:pt idx="13387">
                  <c:v>6.4056458473205566</c:v>
                </c:pt>
                <c:pt idx="13388">
                  <c:v>6.166475772857666</c:v>
                </c:pt>
                <c:pt idx="13389">
                  <c:v>5.9399299621582031</c:v>
                </c:pt>
                <c:pt idx="13390">
                  <c:v>5.7414240837097168</c:v>
                </c:pt>
                <c:pt idx="13391">
                  <c:v>5.4980859756469727</c:v>
                </c:pt>
                <c:pt idx="13392">
                  <c:v>5.2688541412353516</c:v>
                </c:pt>
                <c:pt idx="13393">
                  <c:v>5.0755558013916016</c:v>
                </c:pt>
                <c:pt idx="13394">
                  <c:v>4.9252800941467285</c:v>
                </c:pt>
                <c:pt idx="13395">
                  <c:v>4.8176960945129395</c:v>
                </c:pt>
                <c:pt idx="13396">
                  <c:v>4.755338191986084</c:v>
                </c:pt>
                <c:pt idx="13397">
                  <c:v>4.6521477699279785</c:v>
                </c:pt>
                <c:pt idx="13398">
                  <c:v>4.54669189453125</c:v>
                </c:pt>
                <c:pt idx="13399">
                  <c:v>4.4609699249267578</c:v>
                </c:pt>
                <c:pt idx="13400">
                  <c:v>4.3966422080993652</c:v>
                </c:pt>
                <c:pt idx="13401">
                  <c:v>4.31756591796875</c:v>
                </c:pt>
                <c:pt idx="13402">
                  <c:v>4.2944722175598145</c:v>
                </c:pt>
                <c:pt idx="13403">
                  <c:v>4.3261599540710449</c:v>
                </c:pt>
                <c:pt idx="13404">
                  <c:v>4.3978619575500488</c:v>
                </c:pt>
                <c:pt idx="13405">
                  <c:v>4.5219497680664063</c:v>
                </c:pt>
                <c:pt idx="13406">
                  <c:v>4.6955318450927734</c:v>
                </c:pt>
                <c:pt idx="13407">
                  <c:v>4.9161901473999023</c:v>
                </c:pt>
                <c:pt idx="13408">
                  <c:v>5.181121826171875</c:v>
                </c:pt>
                <c:pt idx="13409">
                  <c:v>5.4738121032714844</c:v>
                </c:pt>
                <c:pt idx="13410">
                  <c:v>5.7976260185241699</c:v>
                </c:pt>
                <c:pt idx="13411">
                  <c:v>6.1012578010559082</c:v>
                </c:pt>
                <c:pt idx="13412">
                  <c:v>6.4114160537719727</c:v>
                </c:pt>
                <c:pt idx="13413">
                  <c:v>6.7440099716186523</c:v>
                </c:pt>
                <c:pt idx="13414">
                  <c:v>7.0872001647949219</c:v>
                </c:pt>
                <c:pt idx="13415">
                  <c:v>7.4182438850402832</c:v>
                </c:pt>
                <c:pt idx="13416">
                  <c:v>7.7556400299072266</c:v>
                </c:pt>
                <c:pt idx="13417">
                  <c:v>8.0936479568481445</c:v>
                </c:pt>
                <c:pt idx="13418">
                  <c:v>8.4357204437255859</c:v>
                </c:pt>
                <c:pt idx="13419">
                  <c:v>8.7744379043579102</c:v>
                </c:pt>
                <c:pt idx="13420">
                  <c:v>9.0835857391357422</c:v>
                </c:pt>
                <c:pt idx="13421">
                  <c:v>9.4246501922607422</c:v>
                </c:pt>
                <c:pt idx="13422">
                  <c:v>9.7694978713989258</c:v>
                </c:pt>
                <c:pt idx="13423">
                  <c:v>10.049076080322266</c:v>
                </c:pt>
                <c:pt idx="13424">
                  <c:v>10.373645782470703</c:v>
                </c:pt>
                <c:pt idx="13425">
                  <c:v>10.706545829772949</c:v>
                </c:pt>
                <c:pt idx="13426">
                  <c:v>11.044157981872559</c:v>
                </c:pt>
                <c:pt idx="13427">
                  <c:v>11.397627830505371</c:v>
                </c:pt>
                <c:pt idx="13428">
                  <c:v>11.761221885681152</c:v>
                </c:pt>
                <c:pt idx="13429">
                  <c:v>11.906964302062988</c:v>
                </c:pt>
                <c:pt idx="13430">
                  <c:v>9.0743999481201172</c:v>
                </c:pt>
                <c:pt idx="13431">
                  <c:v>8.8186960220336914</c:v>
                </c:pt>
                <c:pt idx="13432">
                  <c:v>8.5820837020874023</c:v>
                </c:pt>
                <c:pt idx="13433">
                  <c:v>8.3662824630737305</c:v>
                </c:pt>
                <c:pt idx="13434">
                  <c:v>8.1665964126586914</c:v>
                </c:pt>
                <c:pt idx="13435">
                  <c:v>7.9869599342346191</c:v>
                </c:pt>
                <c:pt idx="13436">
                  <c:v>7.8499159812927246</c:v>
                </c:pt>
                <c:pt idx="13437">
                  <c:v>7.7408099174499512</c:v>
                </c:pt>
                <c:pt idx="13438">
                  <c:v>7.6244320869445801</c:v>
                </c:pt>
                <c:pt idx="13439">
                  <c:v>7.4087438583374023</c:v>
                </c:pt>
                <c:pt idx="13440">
                  <c:v>7.209752082824707</c:v>
                </c:pt>
                <c:pt idx="13441">
                  <c:v>7.0862360000610352</c:v>
                </c:pt>
                <c:pt idx="13442">
                  <c:v>6.8712058067321777</c:v>
                </c:pt>
                <c:pt idx="13443">
                  <c:v>6.5819802284240723</c:v>
                </c:pt>
                <c:pt idx="13444">
                  <c:v>6.2137742042541504</c:v>
                </c:pt>
                <c:pt idx="13445">
                  <c:v>5.8468418121337891</c:v>
                </c:pt>
                <c:pt idx="13446">
                  <c:v>5.4840278625488281</c:v>
                </c:pt>
                <c:pt idx="13447">
                  <c:v>5.1154279708862305</c:v>
                </c:pt>
                <c:pt idx="13448">
                  <c:v>4.7634158134460449</c:v>
                </c:pt>
                <c:pt idx="13449">
                  <c:v>4.4317378997802734</c:v>
                </c:pt>
                <c:pt idx="13450">
                  <c:v>4.1272501945495605</c:v>
                </c:pt>
                <c:pt idx="13451">
                  <c:v>3.8606979846954346</c:v>
                </c:pt>
                <c:pt idx="13452">
                  <c:v>3.6457738876342773</c:v>
                </c:pt>
                <c:pt idx="13453">
                  <c:v>3.4665720462799072</c:v>
                </c:pt>
                <c:pt idx="13454">
                  <c:v>3.2891058921813965</c:v>
                </c:pt>
                <c:pt idx="13455">
                  <c:v>3.1543500423431396</c:v>
                </c:pt>
                <c:pt idx="13456">
                  <c:v>2.9800500869750977</c:v>
                </c:pt>
                <c:pt idx="13457">
                  <c:v>2.8291161060333252</c:v>
                </c:pt>
                <c:pt idx="13458">
                  <c:v>2.7290699481964111</c:v>
                </c:pt>
                <c:pt idx="13459">
                  <c:v>2.6134340763092041</c:v>
                </c:pt>
                <c:pt idx="13460">
                  <c:v>2.5011000633239746</c:v>
                </c:pt>
                <c:pt idx="13461">
                  <c:v>2.4079639911651611</c:v>
                </c:pt>
                <c:pt idx="13462">
                  <c:v>2.4017720222473145</c:v>
                </c:pt>
                <c:pt idx="13463">
                  <c:v>2.4000000953674316</c:v>
                </c:pt>
                <c:pt idx="13464">
                  <c:v>2.4000000953674316</c:v>
                </c:pt>
                <c:pt idx="13465">
                  <c:v>2.4080240726470947</c:v>
                </c:pt>
                <c:pt idx="13466">
                  <c:v>2.3558239936828613</c:v>
                </c:pt>
                <c:pt idx="13467">
                  <c:v>2.348289966583252</c:v>
                </c:pt>
                <c:pt idx="13468">
                  <c:v>2.3669741153717041</c:v>
                </c:pt>
                <c:pt idx="13469">
                  <c:v>2.3970439434051514</c:v>
                </c:pt>
                <c:pt idx="13470">
                  <c:v>2.4261300563812256</c:v>
                </c:pt>
                <c:pt idx="13471">
                  <c:v>2.4778759479522705</c:v>
                </c:pt>
                <c:pt idx="13472">
                  <c:v>2.5811960697174072</c:v>
                </c:pt>
                <c:pt idx="13473">
                  <c:v>2.713886022567749</c:v>
                </c:pt>
                <c:pt idx="13474">
                  <c:v>2.9095399379730225</c:v>
                </c:pt>
                <c:pt idx="13475">
                  <c:v>3.0735220909118652</c:v>
                </c:pt>
                <c:pt idx="13476">
                  <c:v>2.9834599494934082</c:v>
                </c:pt>
                <c:pt idx="13477">
                  <c:v>2.692363977432251</c:v>
                </c:pt>
                <c:pt idx="13478">
                  <c:v>2.4301400184631348</c:v>
                </c:pt>
                <c:pt idx="13479">
                  <c:v>2.2287659645080566</c:v>
                </c:pt>
                <c:pt idx="13480">
                  <c:v>2.1258940696716309</c:v>
                </c:pt>
                <c:pt idx="13481">
                  <c:v>11.591436386108398</c:v>
                </c:pt>
                <c:pt idx="13482">
                  <c:v>11.28937816619873</c:v>
                </c:pt>
                <c:pt idx="13483">
                  <c:v>10.986175537109375</c:v>
                </c:pt>
                <c:pt idx="13484">
                  <c:v>10.66081428527832</c:v>
                </c:pt>
                <c:pt idx="13485">
                  <c:v>10.312224388122559</c:v>
                </c:pt>
                <c:pt idx="13486">
                  <c:v>9.9465503692626953</c:v>
                </c:pt>
                <c:pt idx="13487">
                  <c:v>9.5920639038085938</c:v>
                </c:pt>
                <c:pt idx="13488">
                  <c:v>9.2528419494628906</c:v>
                </c:pt>
                <c:pt idx="13489">
                  <c:v>8.9276180267333984</c:v>
                </c:pt>
                <c:pt idx="13490">
                  <c:v>8.6193180084228516</c:v>
                </c:pt>
                <c:pt idx="13491">
                  <c:v>8.3340864181518555</c:v>
                </c:pt>
                <c:pt idx="13492">
                  <c:v>8.0534915924072266</c:v>
                </c:pt>
                <c:pt idx="13493">
                  <c:v>7.7564802169799805</c:v>
                </c:pt>
                <c:pt idx="13494">
                  <c:v>7.4575638771057129</c:v>
                </c:pt>
                <c:pt idx="13495">
                  <c:v>7.1652741432189941</c:v>
                </c:pt>
                <c:pt idx="13496">
                  <c:v>6.8958640098571777</c:v>
                </c:pt>
                <c:pt idx="13497">
                  <c:v>6.6521940231323242</c:v>
                </c:pt>
                <c:pt idx="13498">
                  <c:v>6.4351058006286621</c:v>
                </c:pt>
                <c:pt idx="13499">
                  <c:v>6.1854100227355957</c:v>
                </c:pt>
                <c:pt idx="13500">
                  <c:v>5.9228119850158691</c:v>
                </c:pt>
                <c:pt idx="13501">
                  <c:v>5.6880078315734863</c:v>
                </c:pt>
                <c:pt idx="13502">
                  <c:v>5.46014404296875</c:v>
                </c:pt>
                <c:pt idx="13503">
                  <c:v>5.2641458511352539</c:v>
                </c:pt>
                <c:pt idx="13504">
                  <c:v>5.077239990234375</c:v>
                </c:pt>
                <c:pt idx="13505">
                  <c:v>4.9221839904785156</c:v>
                </c:pt>
                <c:pt idx="13506">
                  <c:v>4.552609920501709</c:v>
                </c:pt>
                <c:pt idx="13507">
                  <c:v>4.187201976776123</c:v>
                </c:pt>
                <c:pt idx="13508">
                  <c:v>3.8431360721588135</c:v>
                </c:pt>
                <c:pt idx="13509">
                  <c:v>3.5069580078125</c:v>
                </c:pt>
                <c:pt idx="13510">
                  <c:v>3.2034299373626709</c:v>
                </c:pt>
                <c:pt idx="13511">
                  <c:v>2.9386820793151855</c:v>
                </c:pt>
                <c:pt idx="13512">
                  <c:v>2.704819917678833</c:v>
                </c:pt>
                <c:pt idx="13513">
                  <c:v>2.5276060104370117</c:v>
                </c:pt>
                <c:pt idx="13514">
                  <c:v>2.3016939163208008</c:v>
                </c:pt>
                <c:pt idx="13515">
                  <c:v>2.125216007232666</c:v>
                </c:pt>
                <c:pt idx="13516">
                  <c:v>2.0197279453277588</c:v>
                </c:pt>
                <c:pt idx="13517">
                  <c:v>2.0240440368652344</c:v>
                </c:pt>
                <c:pt idx="13518">
                  <c:v>2.0517280101776123</c:v>
                </c:pt>
                <c:pt idx="13519">
                  <c:v>2.102086067199707</c:v>
                </c:pt>
                <c:pt idx="13520">
                  <c:v>2.2026519775390625</c:v>
                </c:pt>
                <c:pt idx="13521">
                  <c:v>2.3712038993835449</c:v>
                </c:pt>
                <c:pt idx="13522">
                  <c:v>2.5903780460357666</c:v>
                </c:pt>
                <c:pt idx="13523">
                  <c:v>2.8507440090179443</c:v>
                </c:pt>
                <c:pt idx="13524">
                  <c:v>3.1387159824371338</c:v>
                </c:pt>
                <c:pt idx="13525">
                  <c:v>3.4374420642852783</c:v>
                </c:pt>
                <c:pt idx="13526">
                  <c:v>3.7037539482116699</c:v>
                </c:pt>
                <c:pt idx="13527">
                  <c:v>3.8067739009857178</c:v>
                </c:pt>
                <c:pt idx="13528">
                  <c:v>3.6463320255279541</c:v>
                </c:pt>
                <c:pt idx="13529">
                  <c:v>3.5059759616851807</c:v>
                </c:pt>
                <c:pt idx="13530">
                  <c:v>3.3150739669799805</c:v>
                </c:pt>
                <c:pt idx="13531">
                  <c:v>3.1700179576873779</c:v>
                </c:pt>
                <c:pt idx="13532">
                  <c:v>2.9070899486541748</c:v>
                </c:pt>
                <c:pt idx="13533">
                  <c:v>2.5979819297790527</c:v>
                </c:pt>
                <c:pt idx="13534">
                  <c:v>2.3310520648956299</c:v>
                </c:pt>
                <c:pt idx="13535">
                  <c:v>2.0923640727996826</c:v>
                </c:pt>
                <c:pt idx="13536">
                  <c:v>1.8844239711761475</c:v>
                </c:pt>
                <c:pt idx="13537">
                  <c:v>1.7322243452072144</c:v>
                </c:pt>
                <c:pt idx="13538">
                  <c:v>1.6271555423736572</c:v>
                </c:pt>
                <c:pt idx="13539">
                  <c:v>1.5636712312698364</c:v>
                </c:pt>
                <c:pt idx="13540">
                  <c:v>1.5507662296295166</c:v>
                </c:pt>
                <c:pt idx="13541">
                  <c:v>1.5716315507888794</c:v>
                </c:pt>
                <c:pt idx="13542">
                  <c:v>1.5963648557662964</c:v>
                </c:pt>
                <c:pt idx="13543">
                  <c:v>1.6209925413131714</c:v>
                </c:pt>
                <c:pt idx="13544">
                  <c:v>1.6340644359588623</c:v>
                </c:pt>
                <c:pt idx="13545">
                  <c:v>1.6426863670349121</c:v>
                </c:pt>
                <c:pt idx="13546">
                  <c:v>1.644261360168457</c:v>
                </c:pt>
                <c:pt idx="13547">
                  <c:v>1.6476461887359619</c:v>
                </c:pt>
                <c:pt idx="13548">
                  <c:v>1.6451555490493774</c:v>
                </c:pt>
                <c:pt idx="13549">
                  <c:v>1.6429264545440674</c:v>
                </c:pt>
                <c:pt idx="13550">
                  <c:v>1.6451313495635986</c:v>
                </c:pt>
                <c:pt idx="13551">
                  <c:v>1.6486197710037231</c:v>
                </c:pt>
                <c:pt idx="13552">
                  <c:v>1.6630916595458984</c:v>
                </c:pt>
                <c:pt idx="13553">
                  <c:v>1.6574536561965942</c:v>
                </c:pt>
                <c:pt idx="13554">
                  <c:v>1.6479536294937134</c:v>
                </c:pt>
                <c:pt idx="13555">
                  <c:v>1.6369411945343018</c:v>
                </c:pt>
                <c:pt idx="13556">
                  <c:v>1.6606930494308472</c:v>
                </c:pt>
                <c:pt idx="13557">
                  <c:v>1.6984002590179443</c:v>
                </c:pt>
                <c:pt idx="13558">
                  <c:v>1.7408237457275391</c:v>
                </c:pt>
                <c:pt idx="13559">
                  <c:v>1.7673215866088867</c:v>
                </c:pt>
                <c:pt idx="13560">
                  <c:v>1.7551256418228149</c:v>
                </c:pt>
                <c:pt idx="13561">
                  <c:v>1.7547836303710938</c:v>
                </c:pt>
                <c:pt idx="13562">
                  <c:v>1.7730362415313721</c:v>
                </c:pt>
                <c:pt idx="13563">
                  <c:v>1.7960333824157715</c:v>
                </c:pt>
                <c:pt idx="13564">
                  <c:v>1.8201837539672852</c:v>
                </c:pt>
                <c:pt idx="13565">
                  <c:v>1.8541953563690186</c:v>
                </c:pt>
                <c:pt idx="13566">
                  <c:v>1.8960336446762085</c:v>
                </c:pt>
                <c:pt idx="13567">
                  <c:v>1.935819149017334</c:v>
                </c:pt>
                <c:pt idx="13568">
                  <c:v>2.012321949005127</c:v>
                </c:pt>
                <c:pt idx="13569">
                  <c:v>2.108867883682251</c:v>
                </c:pt>
                <c:pt idx="13570">
                  <c:v>3.5600559711456299</c:v>
                </c:pt>
                <c:pt idx="13571">
                  <c:v>3.5697240829467773</c:v>
                </c:pt>
                <c:pt idx="13572">
                  <c:v>3.5700819492340088</c:v>
                </c:pt>
                <c:pt idx="13573">
                  <c:v>3.5959599018096924</c:v>
                </c:pt>
                <c:pt idx="13574">
                  <c:v>3.6171560287475586</c:v>
                </c:pt>
                <c:pt idx="13575">
                  <c:v>3.6500000953674316</c:v>
                </c:pt>
                <c:pt idx="13576">
                  <c:v>3.7386379241943359</c:v>
                </c:pt>
                <c:pt idx="13577">
                  <c:v>3.8078780174255371</c:v>
                </c:pt>
                <c:pt idx="13578">
                  <c:v>3.8322858810424805</c:v>
                </c:pt>
                <c:pt idx="13579">
                  <c:v>3.8265640735626221</c:v>
                </c:pt>
                <c:pt idx="13580">
                  <c:v>3.8365941047668457</c:v>
                </c:pt>
                <c:pt idx="13581">
                  <c:v>3.9075000286102295</c:v>
                </c:pt>
                <c:pt idx="13582">
                  <c:v>3.9810879230499268</c:v>
                </c:pt>
                <c:pt idx="13583">
                  <c:v>3.9923241138458252</c:v>
                </c:pt>
                <c:pt idx="13584">
                  <c:v>3.99534010887146</c:v>
                </c:pt>
                <c:pt idx="13585">
                  <c:v>4.0527381896972656</c:v>
                </c:pt>
                <c:pt idx="13586">
                  <c:v>4.0705480575561523</c:v>
                </c:pt>
                <c:pt idx="13587">
                  <c:v>4.1064181327819824</c:v>
                </c:pt>
                <c:pt idx="13588">
                  <c:v>4.1546258926391602</c:v>
                </c:pt>
                <c:pt idx="13589">
                  <c:v>4.184596061706543</c:v>
                </c:pt>
                <c:pt idx="13590">
                  <c:v>4.2205100059509277</c:v>
                </c:pt>
                <c:pt idx="13591">
                  <c:v>4.2695322036743164</c:v>
                </c:pt>
                <c:pt idx="13592">
                  <c:v>4.3408260345458984</c:v>
                </c:pt>
                <c:pt idx="13593">
                  <c:v>4.4110078811645508</c:v>
                </c:pt>
                <c:pt idx="13594">
                  <c:v>4.4638218879699707</c:v>
                </c:pt>
                <c:pt idx="13595">
                  <c:v>4.4534897804260254</c:v>
                </c:pt>
                <c:pt idx="13596">
                  <c:v>4.4093441963195801</c:v>
                </c:pt>
                <c:pt idx="13597">
                  <c:v>4.3659839630126953</c:v>
                </c:pt>
                <c:pt idx="13598">
                  <c:v>4.3273820877075195</c:v>
                </c:pt>
                <c:pt idx="13599">
                  <c:v>4.2978520393371582</c:v>
                </c:pt>
                <c:pt idx="13600">
                  <c:v>4.2735381126403809</c:v>
                </c:pt>
                <c:pt idx="13601">
                  <c:v>4.2481598854064941</c:v>
                </c:pt>
                <c:pt idx="13602">
                  <c:v>4.2146577835083008</c:v>
                </c:pt>
                <c:pt idx="13603">
                  <c:v>4.2004661560058594</c:v>
                </c:pt>
                <c:pt idx="13604">
                  <c:v>4.198915958404541</c:v>
                </c:pt>
                <c:pt idx="13605">
                  <c:v>4.195946216583252</c:v>
                </c:pt>
                <c:pt idx="13606">
                  <c:v>4.1872382164001465</c:v>
                </c:pt>
                <c:pt idx="13607">
                  <c:v>4.150911808013916</c:v>
                </c:pt>
                <c:pt idx="13608">
                  <c:v>4.1626319885253906</c:v>
                </c:pt>
                <c:pt idx="13609">
                  <c:v>4.206632137298584</c:v>
                </c:pt>
                <c:pt idx="13610">
                  <c:v>4.1947078704833984</c:v>
                </c:pt>
                <c:pt idx="13611">
                  <c:v>4.2225418090820313</c:v>
                </c:pt>
                <c:pt idx="13612">
                  <c:v>4.2146739959716797</c:v>
                </c:pt>
                <c:pt idx="13613">
                  <c:v>4.193446159362793</c:v>
                </c:pt>
                <c:pt idx="13614">
                  <c:v>4.197577953338623</c:v>
                </c:pt>
                <c:pt idx="13615">
                  <c:v>4.1850681304931641</c:v>
                </c:pt>
                <c:pt idx="13616">
                  <c:v>4.1628022193908691</c:v>
                </c:pt>
                <c:pt idx="13617">
                  <c:v>4.1459140777587891</c:v>
                </c:pt>
                <c:pt idx="13618">
                  <c:v>4.1708860397338867</c:v>
                </c:pt>
                <c:pt idx="13619">
                  <c:v>4.2023138999938965</c:v>
                </c:pt>
                <c:pt idx="13620">
                  <c:v>4.1561679840087891</c:v>
                </c:pt>
                <c:pt idx="13621">
                  <c:v>4.1525039672851563</c:v>
                </c:pt>
                <c:pt idx="13622">
                  <c:v>4.1593079566955566</c:v>
                </c:pt>
                <c:pt idx="13623">
                  <c:v>4.1531357765197754</c:v>
                </c:pt>
                <c:pt idx="13624">
                  <c:v>4.1303739547729492</c:v>
                </c:pt>
                <c:pt idx="13625">
                  <c:v>4.1154122352600098</c:v>
                </c:pt>
                <c:pt idx="13626">
                  <c:v>4.1366739273071289</c:v>
                </c:pt>
                <c:pt idx="13627">
                  <c:v>4.1576399803161621</c:v>
                </c:pt>
                <c:pt idx="13628">
                  <c:v>4.0585641860961914</c:v>
                </c:pt>
                <c:pt idx="13629">
                  <c:v>4.0760321617126465</c:v>
                </c:pt>
                <c:pt idx="13630">
                  <c:v>4.1055359840393066</c:v>
                </c:pt>
                <c:pt idx="13631">
                  <c:v>4.1048760414123535</c:v>
                </c:pt>
                <c:pt idx="13632">
                  <c:v>4.0629878044128418</c:v>
                </c:pt>
                <c:pt idx="13633">
                  <c:v>4.0130162239074707</c:v>
                </c:pt>
                <c:pt idx="13634">
                  <c:v>3.9527819156646729</c:v>
                </c:pt>
                <c:pt idx="13635">
                  <c:v>3.9610280990600586</c:v>
                </c:pt>
                <c:pt idx="13636">
                  <c:v>3.9504280090332031</c:v>
                </c:pt>
                <c:pt idx="13637">
                  <c:v>4.0138001441955566</c:v>
                </c:pt>
                <c:pt idx="13638">
                  <c:v>3.9838500022888184</c:v>
                </c:pt>
                <c:pt idx="13639">
                  <c:v>3.9986059665679932</c:v>
                </c:pt>
                <c:pt idx="13640">
                  <c:v>4.000664234161377</c:v>
                </c:pt>
                <c:pt idx="13641">
                  <c:v>4.0372800827026367</c:v>
                </c:pt>
                <c:pt idx="13642">
                  <c:v>4.1221780776977539</c:v>
                </c:pt>
                <c:pt idx="13643">
                  <c:v>4.2126979827880859</c:v>
                </c:pt>
                <c:pt idx="13644">
                  <c:v>4.3149399757385254</c:v>
                </c:pt>
                <c:pt idx="13645">
                  <c:v>4.0838122367858887</c:v>
                </c:pt>
                <c:pt idx="13646">
                  <c:v>3.8741381168365479</c:v>
                </c:pt>
                <c:pt idx="13647">
                  <c:v>3.6821300983428955</c:v>
                </c:pt>
                <c:pt idx="13648">
                  <c:v>3.5108520984649658</c:v>
                </c:pt>
                <c:pt idx="13649">
                  <c:v>3.3529479503631592</c:v>
                </c:pt>
                <c:pt idx="13650">
                  <c:v>3.2336380481719971</c:v>
                </c:pt>
                <c:pt idx="13651">
                  <c:v>3.1483700275421143</c:v>
                </c:pt>
                <c:pt idx="13652">
                  <c:v>3.1258718967437744</c:v>
                </c:pt>
                <c:pt idx="13653">
                  <c:v>3.1201000213623047</c:v>
                </c:pt>
                <c:pt idx="13654">
                  <c:v>3.069659948348999</c:v>
                </c:pt>
                <c:pt idx="13655">
                  <c:v>3.076200008392334</c:v>
                </c:pt>
                <c:pt idx="13656">
                  <c:v>3.0882539749145508</c:v>
                </c:pt>
                <c:pt idx="13657">
                  <c:v>3.1106700897216797</c:v>
                </c:pt>
                <c:pt idx="13658">
                  <c:v>3.1284658908843994</c:v>
                </c:pt>
                <c:pt idx="13659">
                  <c:v>3.1548259258270264</c:v>
                </c:pt>
                <c:pt idx="13660">
                  <c:v>3.1638660430908203</c:v>
                </c:pt>
                <c:pt idx="13661">
                  <c:v>3.1686639785766602</c:v>
                </c:pt>
                <c:pt idx="13662">
                  <c:v>3.1848380565643311</c:v>
                </c:pt>
                <c:pt idx="13663">
                  <c:v>3.2405259609222412</c:v>
                </c:pt>
                <c:pt idx="13664">
                  <c:v>3.3202478885650635</c:v>
                </c:pt>
                <c:pt idx="13665">
                  <c:v>3.2913260459899902</c:v>
                </c:pt>
                <c:pt idx="13666">
                  <c:v>3.366569995880127</c:v>
                </c:pt>
                <c:pt idx="13667">
                  <c:v>3.5206959247589111</c:v>
                </c:pt>
                <c:pt idx="13668">
                  <c:v>3.7251660823822021</c:v>
                </c:pt>
                <c:pt idx="13669">
                  <c:v>3.9730000495910645</c:v>
                </c:pt>
                <c:pt idx="13670">
                  <c:v>4.2088742256164551</c:v>
                </c:pt>
                <c:pt idx="13671">
                  <c:v>4.334507942199707</c:v>
                </c:pt>
                <c:pt idx="13672">
                  <c:v>4.4070358276367188</c:v>
                </c:pt>
                <c:pt idx="13673">
                  <c:v>4.2643918991088867</c:v>
                </c:pt>
                <c:pt idx="13674">
                  <c:v>3.999459981918335</c:v>
                </c:pt>
                <c:pt idx="13675">
                  <c:v>3.7543818950653076</c:v>
                </c:pt>
                <c:pt idx="13676">
                  <c:v>3.4703540802001953</c:v>
                </c:pt>
                <c:pt idx="13677">
                  <c:v>3.124082088470459</c:v>
                </c:pt>
                <c:pt idx="13678">
                  <c:v>2.7990140914916992</c:v>
                </c:pt>
                <c:pt idx="13679">
                  <c:v>2.4881539344787598</c:v>
                </c:pt>
                <c:pt idx="13680">
                  <c:v>2.1225099563598633</c:v>
                </c:pt>
                <c:pt idx="13681">
                  <c:v>1.7453609704971313</c:v>
                </c:pt>
                <c:pt idx="13682">
                  <c:v>1.3653812408447266</c:v>
                </c:pt>
                <c:pt idx="13683">
                  <c:v>1.0640212297439575</c:v>
                </c:pt>
                <c:pt idx="13684">
                  <c:v>0.86742502450942993</c:v>
                </c:pt>
                <c:pt idx="13685">
                  <c:v>0.62587940692901611</c:v>
                </c:pt>
                <c:pt idx="13686">
                  <c:v>0.25363680720329285</c:v>
                </c:pt>
                <c:pt idx="13687">
                  <c:v>2.0691940784454346</c:v>
                </c:pt>
                <c:pt idx="13688">
                  <c:v>1.8878860473632813</c:v>
                </c:pt>
                <c:pt idx="13689">
                  <c:v>1.7421059608459473</c:v>
                </c:pt>
                <c:pt idx="13690">
                  <c:v>1.6683552265167236</c:v>
                </c:pt>
                <c:pt idx="13691">
                  <c:v>1.3902945518493652</c:v>
                </c:pt>
                <c:pt idx="13692">
                  <c:v>1.1508451700210571</c:v>
                </c:pt>
                <c:pt idx="13693">
                  <c:v>1.0914068222045898</c:v>
                </c:pt>
                <c:pt idx="13694">
                  <c:v>1.2409050464630127</c:v>
                </c:pt>
                <c:pt idx="13695">
                  <c:v>1.2921228408813477</c:v>
                </c:pt>
                <c:pt idx="13696">
                  <c:v>1.0649621486663818</c:v>
                </c:pt>
                <c:pt idx="13697">
                  <c:v>0.72532737255096436</c:v>
                </c:pt>
                <c:pt idx="13698">
                  <c:v>0.43762040138244629</c:v>
                </c:pt>
                <c:pt idx="13699">
                  <c:v>0.26681798696517944</c:v>
                </c:pt>
                <c:pt idx="13700">
                  <c:v>0.56292599439620972</c:v>
                </c:pt>
                <c:pt idx="13701">
                  <c:v>0.60976439714431763</c:v>
                </c:pt>
                <c:pt idx="13702">
                  <c:v>0.67323577404022217</c:v>
                </c:pt>
                <c:pt idx="13703">
                  <c:v>0.73080378770828247</c:v>
                </c:pt>
                <c:pt idx="13704">
                  <c:v>0.66949397325515747</c:v>
                </c:pt>
                <c:pt idx="13705">
                  <c:v>0.53454482555389404</c:v>
                </c:pt>
                <c:pt idx="13706">
                  <c:v>0.64416199922561646</c:v>
                </c:pt>
                <c:pt idx="13707">
                  <c:v>0.62227439880371094</c:v>
                </c:pt>
                <c:pt idx="13708">
                  <c:v>0.49000018835067749</c:v>
                </c:pt>
                <c:pt idx="13709">
                  <c:v>0.36905840039253235</c:v>
                </c:pt>
                <c:pt idx="13710">
                  <c:v>0.35435020923614502</c:v>
                </c:pt>
                <c:pt idx="13711">
                  <c:v>0.46399140357971191</c:v>
                </c:pt>
                <c:pt idx="13712">
                  <c:v>0.76911360025405884</c:v>
                </c:pt>
                <c:pt idx="13713">
                  <c:v>1.0507396459579468</c:v>
                </c:pt>
                <c:pt idx="13714">
                  <c:v>1.4482501745223999</c:v>
                </c:pt>
                <c:pt idx="13715">
                  <c:v>1.5954494476318359</c:v>
                </c:pt>
                <c:pt idx="13716">
                  <c:v>1.5630979537963867</c:v>
                </c:pt>
                <c:pt idx="13717">
                  <c:v>1.577093243598938</c:v>
                </c:pt>
                <c:pt idx="13718">
                  <c:v>1.5483944416046143</c:v>
                </c:pt>
                <c:pt idx="13719">
                  <c:v>1.5099149942398071</c:v>
                </c:pt>
                <c:pt idx="13720">
                  <c:v>1.4187681674957275</c:v>
                </c:pt>
                <c:pt idx="13721">
                  <c:v>1.3359999656677246</c:v>
                </c:pt>
                <c:pt idx="13722">
                  <c:v>1.2109235525131226</c:v>
                </c:pt>
                <c:pt idx="13723">
                  <c:v>1.1079690456390381</c:v>
                </c:pt>
                <c:pt idx="13724">
                  <c:v>0.89695441722869873</c:v>
                </c:pt>
                <c:pt idx="13725">
                  <c:v>0.75927740335464478</c:v>
                </c:pt>
                <c:pt idx="13726">
                  <c:v>0.58162122964859009</c:v>
                </c:pt>
                <c:pt idx="13727">
                  <c:v>0.58101338148117065</c:v>
                </c:pt>
                <c:pt idx="13728">
                  <c:v>0.49185159802436829</c:v>
                </c:pt>
                <c:pt idx="13729">
                  <c:v>0.3992932140827179</c:v>
                </c:pt>
                <c:pt idx="13730">
                  <c:v>0.22350500524044037</c:v>
                </c:pt>
                <c:pt idx="13731">
                  <c:v>3.389240026473999</c:v>
                </c:pt>
                <c:pt idx="13732">
                  <c:v>3.3729760646820068</c:v>
                </c:pt>
                <c:pt idx="13733">
                  <c:v>3.3813600540161133</c:v>
                </c:pt>
                <c:pt idx="13734">
                  <c:v>3.409235954284668</c:v>
                </c:pt>
                <c:pt idx="13735">
                  <c:v>3.3817479610443115</c:v>
                </c:pt>
                <c:pt idx="13736">
                  <c:v>3.3730640411376953</c:v>
                </c:pt>
                <c:pt idx="13737">
                  <c:v>3.4081799983978271</c:v>
                </c:pt>
                <c:pt idx="13738">
                  <c:v>3.4043939113616943</c:v>
                </c:pt>
                <c:pt idx="13739">
                  <c:v>3.4402279853820801</c:v>
                </c:pt>
                <c:pt idx="13740">
                  <c:v>3.4512600898742676</c:v>
                </c:pt>
                <c:pt idx="13741">
                  <c:v>3.4020240306854248</c:v>
                </c:pt>
                <c:pt idx="13742">
                  <c:v>3.3796980381011963</c:v>
                </c:pt>
                <c:pt idx="13743">
                  <c:v>3.3795039653778076</c:v>
                </c:pt>
                <c:pt idx="13744">
                  <c:v>3.3755118846893311</c:v>
                </c:pt>
                <c:pt idx="13745">
                  <c:v>3.3683700561523438</c:v>
                </c:pt>
                <c:pt idx="13746">
                  <c:v>3.3287959098815918</c:v>
                </c:pt>
                <c:pt idx="13747">
                  <c:v>3.2990419864654541</c:v>
                </c:pt>
                <c:pt idx="13748">
                  <c:v>3.2748899459838867</c:v>
                </c:pt>
                <c:pt idx="13749">
                  <c:v>3.19598388671875</c:v>
                </c:pt>
                <c:pt idx="13750">
                  <c:v>3.1465320587158203</c:v>
                </c:pt>
                <c:pt idx="13751">
                  <c:v>3.1575500965118408</c:v>
                </c:pt>
                <c:pt idx="13752">
                  <c:v>3.1143419742584229</c:v>
                </c:pt>
                <c:pt idx="13753">
                  <c:v>3.0860340595245361</c:v>
                </c:pt>
                <c:pt idx="13754">
                  <c:v>3.0965321063995361</c:v>
                </c:pt>
                <c:pt idx="13755">
                  <c:v>3.1167500019073486</c:v>
                </c:pt>
                <c:pt idx="13756">
                  <c:v>3.1239879131317139</c:v>
                </c:pt>
                <c:pt idx="13757">
                  <c:v>3.1105859279632568</c:v>
                </c:pt>
                <c:pt idx="13758">
                  <c:v>3.0358259677886963</c:v>
                </c:pt>
                <c:pt idx="13759">
                  <c:v>3.0256619453430176</c:v>
                </c:pt>
                <c:pt idx="13760">
                  <c:v>3.0338699817657471</c:v>
                </c:pt>
                <c:pt idx="13761">
                  <c:v>2.8647699356079102</c:v>
                </c:pt>
                <c:pt idx="13762">
                  <c:v>2.6642560958862305</c:v>
                </c:pt>
                <c:pt idx="13763">
                  <c:v>2.5342459678649902</c:v>
                </c:pt>
                <c:pt idx="13764">
                  <c:v>2.4268081188201904</c:v>
                </c:pt>
                <c:pt idx="13765">
                  <c:v>2.3701798915863037</c:v>
                </c:pt>
                <c:pt idx="13766">
                  <c:v>2.297368049621582</c:v>
                </c:pt>
                <c:pt idx="13767">
                  <c:v>2.2654159069061279</c:v>
                </c:pt>
                <c:pt idx="13768">
                  <c:v>2.2286419868469238</c:v>
                </c:pt>
                <c:pt idx="13769">
                  <c:v>2.197674036026001</c:v>
                </c:pt>
                <c:pt idx="13770">
                  <c:v>2.1743879318237305</c:v>
                </c:pt>
                <c:pt idx="13771">
                  <c:v>2.1540439128875732</c:v>
                </c:pt>
                <c:pt idx="13772">
                  <c:v>2.1363480091094971</c:v>
                </c:pt>
                <c:pt idx="13773">
                  <c:v>2.1250519752502441</c:v>
                </c:pt>
                <c:pt idx="13774">
                  <c:v>2.1394140720367432</c:v>
                </c:pt>
                <c:pt idx="13775">
                  <c:v>2.1522660255432129</c:v>
                </c:pt>
                <c:pt idx="13776">
                  <c:v>2.1734559535980225</c:v>
                </c:pt>
                <c:pt idx="13777">
                  <c:v>2.1708779335021973</c:v>
                </c:pt>
                <c:pt idx="13778">
                  <c:v>2.1629459857940674</c:v>
                </c:pt>
                <c:pt idx="13779">
                  <c:v>2.1538560390472412</c:v>
                </c:pt>
                <c:pt idx="13780">
                  <c:v>2.145021915435791</c:v>
                </c:pt>
                <c:pt idx="13781">
                  <c:v>2.1467139720916748</c:v>
                </c:pt>
                <c:pt idx="13782">
                  <c:v>2.1756219863891602</c:v>
                </c:pt>
                <c:pt idx="13783">
                  <c:v>2.2151200771331787</c:v>
                </c:pt>
                <c:pt idx="13784">
                  <c:v>2.2088100910186768</c:v>
                </c:pt>
                <c:pt idx="13785">
                  <c:v>2.1592700481414795</c:v>
                </c:pt>
                <c:pt idx="13786">
                  <c:v>2.1182000637054443</c:v>
                </c:pt>
                <c:pt idx="13787">
                  <c:v>2.0863521099090576</c:v>
                </c:pt>
                <c:pt idx="13788">
                  <c:v>2.1010279655456543</c:v>
                </c:pt>
                <c:pt idx="13789">
                  <c:v>2.1325500011444092</c:v>
                </c:pt>
                <c:pt idx="13790">
                  <c:v>2.1609799861907959</c:v>
                </c:pt>
                <c:pt idx="13791">
                  <c:v>2.1896219253540039</c:v>
                </c:pt>
                <c:pt idx="13792">
                  <c:v>2.2192881107330322</c:v>
                </c:pt>
                <c:pt idx="13793">
                  <c:v>2.219710111618042</c:v>
                </c:pt>
                <c:pt idx="13794">
                  <c:v>2.2132439613342285</c:v>
                </c:pt>
                <c:pt idx="13795">
                  <c:v>2.2134699821472168</c:v>
                </c:pt>
                <c:pt idx="13796">
                  <c:v>2.214263916015625</c:v>
                </c:pt>
                <c:pt idx="13797">
                  <c:v>2.2222559452056885</c:v>
                </c:pt>
                <c:pt idx="13798">
                  <c:v>2.2281200885772705</c:v>
                </c:pt>
                <c:pt idx="13799">
                  <c:v>2.2036440372467041</c:v>
                </c:pt>
                <c:pt idx="13800">
                  <c:v>2.2219340801239014</c:v>
                </c:pt>
                <c:pt idx="13801">
                  <c:v>2.3065180778503418</c:v>
                </c:pt>
                <c:pt idx="13802">
                  <c:v>2.377471923828125</c:v>
                </c:pt>
                <c:pt idx="13803">
                  <c:v>2.457413911819458</c:v>
                </c:pt>
                <c:pt idx="13804">
                  <c:v>2.5539801120758057</c:v>
                </c:pt>
                <c:pt idx="13805">
                  <c:v>2.6504960060119629</c:v>
                </c:pt>
                <c:pt idx="13806">
                  <c:v>2.7366359233856201</c:v>
                </c:pt>
                <c:pt idx="13807">
                  <c:v>2.7462940216064453</c:v>
                </c:pt>
                <c:pt idx="13808">
                  <c:v>2.6938419342041016</c:v>
                </c:pt>
                <c:pt idx="13809">
                  <c:v>2.5610599517822266</c:v>
                </c:pt>
                <c:pt idx="13810">
                  <c:v>2.4703760147094727</c:v>
                </c:pt>
                <c:pt idx="13811">
                  <c:v>2.4294641017913818</c:v>
                </c:pt>
                <c:pt idx="13812">
                  <c:v>2.3832559585571289</c:v>
                </c:pt>
                <c:pt idx="13813">
                  <c:v>2.346045970916748</c:v>
                </c:pt>
                <c:pt idx="13814">
                  <c:v>2.3332920074462891</c:v>
                </c:pt>
                <c:pt idx="13815">
                  <c:v>2.3320939540863037</c:v>
                </c:pt>
                <c:pt idx="13816">
                  <c:v>2.3301620483398438</c:v>
                </c:pt>
                <c:pt idx="13817">
                  <c:v>2.3383619785308838</c:v>
                </c:pt>
                <c:pt idx="13818">
                  <c:v>2.3829619884490967</c:v>
                </c:pt>
                <c:pt idx="13819">
                  <c:v>2.4633059501647949</c:v>
                </c:pt>
                <c:pt idx="13820">
                  <c:v>2.3143539428710938</c:v>
                </c:pt>
                <c:pt idx="13821">
                  <c:v>2.1852180957794189</c:v>
                </c:pt>
                <c:pt idx="13822">
                  <c:v>2.0761620998382568</c:v>
                </c:pt>
                <c:pt idx="13823">
                  <c:v>2.0174241065979004</c:v>
                </c:pt>
                <c:pt idx="13824">
                  <c:v>1.9686628580093384</c:v>
                </c:pt>
                <c:pt idx="13825">
                  <c:v>1.9168065786361694</c:v>
                </c:pt>
                <c:pt idx="13826">
                  <c:v>1.8909791707992554</c:v>
                </c:pt>
                <c:pt idx="13827">
                  <c:v>1.8612085580825806</c:v>
                </c:pt>
                <c:pt idx="13828">
                  <c:v>1.8256566524505615</c:v>
                </c:pt>
                <c:pt idx="13829">
                  <c:v>1.7580821514129639</c:v>
                </c:pt>
                <c:pt idx="13830">
                  <c:v>1.6316702365875244</c:v>
                </c:pt>
                <c:pt idx="13831">
                  <c:v>1.4900785684585571</c:v>
                </c:pt>
                <c:pt idx="13832">
                  <c:v>1.3879991769790649</c:v>
                </c:pt>
                <c:pt idx="13833">
                  <c:v>1.3143818378448486</c:v>
                </c:pt>
                <c:pt idx="13834">
                  <c:v>1.1422977447509766</c:v>
                </c:pt>
                <c:pt idx="13835">
                  <c:v>1.098844051361084</c:v>
                </c:pt>
                <c:pt idx="13836">
                  <c:v>1.1537672281265259</c:v>
                </c:pt>
                <c:pt idx="13837">
                  <c:v>1.2067855596542358</c:v>
                </c:pt>
                <c:pt idx="13838">
                  <c:v>1.2298277616500854</c:v>
                </c:pt>
                <c:pt idx="13839">
                  <c:v>1.3131388425827026</c:v>
                </c:pt>
                <c:pt idx="13840">
                  <c:v>1.36812424659729</c:v>
                </c:pt>
                <c:pt idx="13841">
                  <c:v>1.4287598133087158</c:v>
                </c:pt>
                <c:pt idx="13842">
                  <c:v>1.5325714349746704</c:v>
                </c:pt>
                <c:pt idx="13843">
                  <c:v>3.3175899982452393</c:v>
                </c:pt>
                <c:pt idx="13844">
                  <c:v>3.3168098926544189</c:v>
                </c:pt>
                <c:pt idx="13845">
                  <c:v>3.2495760917663574</c:v>
                </c:pt>
                <c:pt idx="13846">
                  <c:v>3.2461121082305908</c:v>
                </c:pt>
                <c:pt idx="13847">
                  <c:v>3.2917239665985107</c:v>
                </c:pt>
                <c:pt idx="13848">
                  <c:v>3.3819060325622559</c:v>
                </c:pt>
                <c:pt idx="13849">
                  <c:v>3.3615860939025879</c:v>
                </c:pt>
                <c:pt idx="13850">
                  <c:v>3.345923900604248</c:v>
                </c:pt>
                <c:pt idx="13851">
                  <c:v>3.3798739910125732</c:v>
                </c:pt>
                <c:pt idx="13852">
                  <c:v>1.6332428455352783</c:v>
                </c:pt>
                <c:pt idx="13853">
                  <c:v>1.6716241836547852</c:v>
                </c:pt>
                <c:pt idx="13854">
                  <c:v>1.638738751411438</c:v>
                </c:pt>
                <c:pt idx="13855">
                  <c:v>1.5962592363357544</c:v>
                </c:pt>
                <c:pt idx="13856">
                  <c:v>1.6031149625778198</c:v>
                </c:pt>
                <c:pt idx="13857">
                  <c:v>1.6456402540206909</c:v>
                </c:pt>
                <c:pt idx="13858">
                  <c:v>1.6874492168426514</c:v>
                </c:pt>
                <c:pt idx="13859">
                  <c:v>1.7330820560455322</c:v>
                </c:pt>
                <c:pt idx="13860">
                  <c:v>1.764386773109436</c:v>
                </c:pt>
                <c:pt idx="13861">
                  <c:v>1.7837158441543579</c:v>
                </c:pt>
                <c:pt idx="13862">
                  <c:v>1.7975162267684937</c:v>
                </c:pt>
                <c:pt idx="13863">
                  <c:v>1.7931456565856934</c:v>
                </c:pt>
                <c:pt idx="13864">
                  <c:v>1.7932003736495972</c:v>
                </c:pt>
                <c:pt idx="13865">
                  <c:v>1.8096356391906738</c:v>
                </c:pt>
                <c:pt idx="13866">
                  <c:v>1.8271965980529785</c:v>
                </c:pt>
                <c:pt idx="13867">
                  <c:v>1.8535865545272827</c:v>
                </c:pt>
                <c:pt idx="13868">
                  <c:v>1.8288662433624268</c:v>
                </c:pt>
                <c:pt idx="13869">
                  <c:v>1.8343236446380615</c:v>
                </c:pt>
                <c:pt idx="13870">
                  <c:v>1.8647527694702148</c:v>
                </c:pt>
                <c:pt idx="13871">
                  <c:v>1.8969004154205322</c:v>
                </c:pt>
                <c:pt idx="13872">
                  <c:v>1.9187383651733398</c:v>
                </c:pt>
                <c:pt idx="13873">
                  <c:v>1.9336011409759521</c:v>
                </c:pt>
                <c:pt idx="13874">
                  <c:v>1.9263547658920288</c:v>
                </c:pt>
                <c:pt idx="13875">
                  <c:v>1.9186241626739502</c:v>
                </c:pt>
                <c:pt idx="13876">
                  <c:v>1.9384423494338989</c:v>
                </c:pt>
                <c:pt idx="13877">
                  <c:v>1.9685720205307007</c:v>
                </c:pt>
                <c:pt idx="13878">
                  <c:v>2.0385398864746094</c:v>
                </c:pt>
                <c:pt idx="13879">
                  <c:v>2.0233080387115479</c:v>
                </c:pt>
                <c:pt idx="13880">
                  <c:v>1.9445312023162842</c:v>
                </c:pt>
                <c:pt idx="13881">
                  <c:v>1.8971141576766968</c:v>
                </c:pt>
                <c:pt idx="13882">
                  <c:v>1.8563908338546753</c:v>
                </c:pt>
                <c:pt idx="13883">
                  <c:v>1.8352476358413696</c:v>
                </c:pt>
                <c:pt idx="13884">
                  <c:v>1.8631514310836792</c:v>
                </c:pt>
                <c:pt idx="13885">
                  <c:v>1.8807719945907593</c:v>
                </c:pt>
                <c:pt idx="13886">
                  <c:v>1.9044368267059326</c:v>
                </c:pt>
                <c:pt idx="13887">
                  <c:v>1.9353702068328857</c:v>
                </c:pt>
                <c:pt idx="13888">
                  <c:v>1.940396785736084</c:v>
                </c:pt>
                <c:pt idx="13889">
                  <c:v>1.9354841709136963</c:v>
                </c:pt>
                <c:pt idx="13890">
                  <c:v>1.9164234399795532</c:v>
                </c:pt>
                <c:pt idx="13891">
                  <c:v>1.9228936433792114</c:v>
                </c:pt>
                <c:pt idx="13892">
                  <c:v>1.9528392553329468</c:v>
                </c:pt>
                <c:pt idx="13893">
                  <c:v>2.0016601085662842</c:v>
                </c:pt>
                <c:pt idx="13894">
                  <c:v>2.0280539989471436</c:v>
                </c:pt>
                <c:pt idx="13895">
                  <c:v>2.057636022567749</c:v>
                </c:pt>
                <c:pt idx="13896">
                  <c:v>2.0898780822753906</c:v>
                </c:pt>
                <c:pt idx="13897">
                  <c:v>2.1867339611053467</c:v>
                </c:pt>
                <c:pt idx="13898">
                  <c:v>2.2258560657501221</c:v>
                </c:pt>
                <c:pt idx="13899">
                  <c:v>2.2179241180419922</c:v>
                </c:pt>
                <c:pt idx="13900">
                  <c:v>2.2164978981018066</c:v>
                </c:pt>
                <c:pt idx="13901">
                  <c:v>2.2214000225067139</c:v>
                </c:pt>
                <c:pt idx="13902">
                  <c:v>2.1455960273742676</c:v>
                </c:pt>
                <c:pt idx="13903">
                  <c:v>2.0133359432220459</c:v>
                </c:pt>
                <c:pt idx="13904">
                  <c:v>1.9109524488449097</c:v>
                </c:pt>
                <c:pt idx="13905">
                  <c:v>1.7417503595352173</c:v>
                </c:pt>
                <c:pt idx="13906">
                  <c:v>1.5641552209854126</c:v>
                </c:pt>
                <c:pt idx="13907">
                  <c:v>1.4670307636260986</c:v>
                </c:pt>
                <c:pt idx="13908">
                  <c:v>1.4078793525695801</c:v>
                </c:pt>
                <c:pt idx="13909">
                  <c:v>1.3901803493499756</c:v>
                </c:pt>
                <c:pt idx="13910">
                  <c:v>1.4534933567047119</c:v>
                </c:pt>
                <c:pt idx="13911">
                  <c:v>1.4214143753051758</c:v>
                </c:pt>
                <c:pt idx="13912">
                  <c:v>1.3341381549835205</c:v>
                </c:pt>
                <c:pt idx="13913">
                  <c:v>1.2586764097213745</c:v>
                </c:pt>
                <c:pt idx="13914">
                  <c:v>1.2968965768814087</c:v>
                </c:pt>
                <c:pt idx="13915">
                  <c:v>1.3909053802490234</c:v>
                </c:pt>
                <c:pt idx="13916">
                  <c:v>1.4939477443695068</c:v>
                </c:pt>
                <c:pt idx="13917">
                  <c:v>1.51902174949646</c:v>
                </c:pt>
                <c:pt idx="13918">
                  <c:v>1.5379414558410645</c:v>
                </c:pt>
                <c:pt idx="13919">
                  <c:v>1.5233346223831177</c:v>
                </c:pt>
                <c:pt idx="13920">
                  <c:v>1.467719554901123</c:v>
                </c:pt>
                <c:pt idx="13921">
                  <c:v>1.4166748523712158</c:v>
                </c:pt>
                <c:pt idx="13922">
                  <c:v>1.3484014272689819</c:v>
                </c:pt>
                <c:pt idx="13923">
                  <c:v>1.2939454317092896</c:v>
                </c:pt>
                <c:pt idx="13924">
                  <c:v>1.3168283700942993</c:v>
                </c:pt>
                <c:pt idx="13925">
                  <c:v>1.1745748519897461</c:v>
                </c:pt>
                <c:pt idx="13926">
                  <c:v>1.1301466226577759</c:v>
                </c:pt>
                <c:pt idx="13927">
                  <c:v>1.1306858062744141</c:v>
                </c:pt>
                <c:pt idx="13928">
                  <c:v>1.156447172164917</c:v>
                </c:pt>
                <c:pt idx="13929">
                  <c:v>1.1630973815917969</c:v>
                </c:pt>
                <c:pt idx="13930">
                  <c:v>1.1140161752700806</c:v>
                </c:pt>
                <c:pt idx="13931">
                  <c:v>1.0767097473144531</c:v>
                </c:pt>
                <c:pt idx="13932">
                  <c:v>1.0398287773132324</c:v>
                </c:pt>
                <c:pt idx="13933">
                  <c:v>1.0386371612548828</c:v>
                </c:pt>
                <c:pt idx="13934">
                  <c:v>1.1464619636535645</c:v>
                </c:pt>
                <c:pt idx="13935">
                  <c:v>1.2228107452392578</c:v>
                </c:pt>
                <c:pt idx="13936">
                  <c:v>1.2528867721557617</c:v>
                </c:pt>
                <c:pt idx="13937">
                  <c:v>1.2832968235015869</c:v>
                </c:pt>
                <c:pt idx="13938">
                  <c:v>1.2870875597000122</c:v>
                </c:pt>
                <c:pt idx="13939">
                  <c:v>1.2732647657394409</c:v>
                </c:pt>
                <c:pt idx="13940">
                  <c:v>1.2896660566329956</c:v>
                </c:pt>
                <c:pt idx="13941">
                  <c:v>1.3054747581481934</c:v>
                </c:pt>
                <c:pt idx="13942">
                  <c:v>1.320010781288147</c:v>
                </c:pt>
                <c:pt idx="13943">
                  <c:v>1.3420779705047607</c:v>
                </c:pt>
                <c:pt idx="13944">
                  <c:v>1.3085676431655884</c:v>
                </c:pt>
                <c:pt idx="13945">
                  <c:v>1.133912205696106</c:v>
                </c:pt>
                <c:pt idx="13946">
                  <c:v>1.0555399656295776</c:v>
                </c:pt>
                <c:pt idx="13947">
                  <c:v>1.0632636547088623</c:v>
                </c:pt>
                <c:pt idx="13948">
                  <c:v>1.0547225475311279</c:v>
                </c:pt>
                <c:pt idx="13949">
                  <c:v>1.0696332454681396</c:v>
                </c:pt>
                <c:pt idx="13950">
                  <c:v>1.1582658290863037</c:v>
                </c:pt>
                <c:pt idx="13951">
                  <c:v>1.3103985786437988</c:v>
                </c:pt>
                <c:pt idx="13952">
                  <c:v>1.4538789987564087</c:v>
                </c:pt>
                <c:pt idx="13953">
                  <c:v>1.5645380020141602</c:v>
                </c:pt>
                <c:pt idx="13954">
                  <c:v>1.6779285669326782</c:v>
                </c:pt>
                <c:pt idx="13955">
                  <c:v>1.783901572227478</c:v>
                </c:pt>
                <c:pt idx="13956">
                  <c:v>1.8749953508377075</c:v>
                </c:pt>
                <c:pt idx="13957">
                  <c:v>1.8620200157165527</c:v>
                </c:pt>
                <c:pt idx="13958">
                  <c:v>1.9073238372802734</c:v>
                </c:pt>
                <c:pt idx="13959">
                  <c:v>2.386038064956665</c:v>
                </c:pt>
                <c:pt idx="13960">
                  <c:v>2.2811880111694336</c:v>
                </c:pt>
                <c:pt idx="13961">
                  <c:v>2.207564115524292</c:v>
                </c:pt>
                <c:pt idx="13962">
                  <c:v>2.1351959705352783</c:v>
                </c:pt>
                <c:pt idx="13963">
                  <c:v>2.0450360774993896</c:v>
                </c:pt>
                <c:pt idx="13964">
                  <c:v>2.0274899005889893</c:v>
                </c:pt>
                <c:pt idx="13965">
                  <c:v>2.0037078857421875</c:v>
                </c:pt>
                <c:pt idx="13966">
                  <c:v>1.9191081523895264</c:v>
                </c:pt>
                <c:pt idx="13967">
                  <c:v>1.8815914392471313</c:v>
                </c:pt>
                <c:pt idx="13968">
                  <c:v>1.8793884515762329</c:v>
                </c:pt>
                <c:pt idx="13969">
                  <c:v>1.8766915798187256</c:v>
                </c:pt>
                <c:pt idx="13970">
                  <c:v>1.8747293949127197</c:v>
                </c:pt>
                <c:pt idx="13971">
                  <c:v>1.91552734375</c:v>
                </c:pt>
                <c:pt idx="13972">
                  <c:v>1.9467014074325562</c:v>
                </c:pt>
                <c:pt idx="13973">
                  <c:v>1.9478429555892944</c:v>
                </c:pt>
                <c:pt idx="13974">
                  <c:v>1.9584920406341553</c:v>
                </c:pt>
                <c:pt idx="13975">
                  <c:v>1.9510737657546997</c:v>
                </c:pt>
                <c:pt idx="13976">
                  <c:v>1.9319095611572266</c:v>
                </c:pt>
                <c:pt idx="13977">
                  <c:v>1.9352291822433472</c:v>
                </c:pt>
                <c:pt idx="13978">
                  <c:v>1.9981777667999268</c:v>
                </c:pt>
                <c:pt idx="13979">
                  <c:v>1.9905643463134766</c:v>
                </c:pt>
                <c:pt idx="13980">
                  <c:v>1.9691404104232788</c:v>
                </c:pt>
                <c:pt idx="13981">
                  <c:v>1.9845236539840698</c:v>
                </c:pt>
                <c:pt idx="13982">
                  <c:v>1.98774254322052</c:v>
                </c:pt>
                <c:pt idx="13983">
                  <c:v>1.9534245729446411</c:v>
                </c:pt>
                <c:pt idx="13984">
                  <c:v>1.9209129810333252</c:v>
                </c:pt>
                <c:pt idx="13985">
                  <c:v>1.8786649703979492</c:v>
                </c:pt>
                <c:pt idx="13986">
                  <c:v>1.8369324207305908</c:v>
                </c:pt>
                <c:pt idx="13987">
                  <c:v>1.7343107461929321</c:v>
                </c:pt>
                <c:pt idx="13988">
                  <c:v>1.6284656524658203</c:v>
                </c:pt>
                <c:pt idx="13989">
                  <c:v>1.6251602172851563</c:v>
                </c:pt>
                <c:pt idx="13990">
                  <c:v>1.6177153587341309</c:v>
                </c:pt>
                <c:pt idx="13991">
                  <c:v>1.667985200881958</c:v>
                </c:pt>
                <c:pt idx="13992">
                  <c:v>1.7688336372375488</c:v>
                </c:pt>
                <c:pt idx="13993">
                  <c:v>1.7647030353546143</c:v>
                </c:pt>
                <c:pt idx="13994">
                  <c:v>1.7708611488342285</c:v>
                </c:pt>
                <c:pt idx="13995">
                  <c:v>1.8075968027114868</c:v>
                </c:pt>
                <c:pt idx="13996">
                  <c:v>1.7988265752792358</c:v>
                </c:pt>
                <c:pt idx="13997">
                  <c:v>1.7216285467147827</c:v>
                </c:pt>
                <c:pt idx="13998">
                  <c:v>1.6543631553649902</c:v>
                </c:pt>
                <c:pt idx="13999">
                  <c:v>1.6316039562225342</c:v>
                </c:pt>
                <c:pt idx="14000">
                  <c:v>1.6560349464416504</c:v>
                </c:pt>
                <c:pt idx="14001">
                  <c:v>15.29722785949707</c:v>
                </c:pt>
                <c:pt idx="14002">
                  <c:v>15.188972473144531</c:v>
                </c:pt>
                <c:pt idx="14003">
                  <c:v>15.092534065246582</c:v>
                </c:pt>
                <c:pt idx="14004">
                  <c:v>15.013383865356445</c:v>
                </c:pt>
                <c:pt idx="14005">
                  <c:v>14.945810317993164</c:v>
                </c:pt>
                <c:pt idx="14006">
                  <c:v>14.891422271728516</c:v>
                </c:pt>
                <c:pt idx="14007">
                  <c:v>14.851508140563965</c:v>
                </c:pt>
                <c:pt idx="14008">
                  <c:v>14.826151847839355</c:v>
                </c:pt>
                <c:pt idx="14009">
                  <c:v>14.819928169250488</c:v>
                </c:pt>
                <c:pt idx="14010">
                  <c:v>14.822463989257813</c:v>
                </c:pt>
                <c:pt idx="14011">
                  <c:v>14.841032028198242</c:v>
                </c:pt>
                <c:pt idx="14012">
                  <c:v>14.873807907104492</c:v>
                </c:pt>
                <c:pt idx="14013">
                  <c:v>14.922849655151367</c:v>
                </c:pt>
                <c:pt idx="14014">
                  <c:v>14.969132423400879</c:v>
                </c:pt>
                <c:pt idx="14015">
                  <c:v>15.003746032714844</c:v>
                </c:pt>
                <c:pt idx="14016">
                  <c:v>15.051795959472656</c:v>
                </c:pt>
                <c:pt idx="14017">
                  <c:v>15.107476234436035</c:v>
                </c:pt>
                <c:pt idx="14018">
                  <c:v>15.158437728881836</c:v>
                </c:pt>
                <c:pt idx="14019">
                  <c:v>15.247026443481445</c:v>
                </c:pt>
                <c:pt idx="14020">
                  <c:v>15.322978019714355</c:v>
                </c:pt>
                <c:pt idx="14021">
                  <c:v>15.409906387329102</c:v>
                </c:pt>
                <c:pt idx="14022">
                  <c:v>15.51047420501709</c:v>
                </c:pt>
                <c:pt idx="14023">
                  <c:v>15.623326301574707</c:v>
                </c:pt>
                <c:pt idx="14024">
                  <c:v>15.74342155456543</c:v>
                </c:pt>
                <c:pt idx="14025">
                  <c:v>15.874711990356445</c:v>
                </c:pt>
                <c:pt idx="14026">
                  <c:v>16.021890640258789</c:v>
                </c:pt>
                <c:pt idx="14027">
                  <c:v>16.164417266845703</c:v>
                </c:pt>
                <c:pt idx="14028">
                  <c:v>16.319328308105469</c:v>
                </c:pt>
                <c:pt idx="14029">
                  <c:v>16.482038497924805</c:v>
                </c:pt>
                <c:pt idx="14030">
                  <c:v>16.651674270629883</c:v>
                </c:pt>
                <c:pt idx="14031">
                  <c:v>16.826534271240234</c:v>
                </c:pt>
                <c:pt idx="14032">
                  <c:v>16.992420196533203</c:v>
                </c:pt>
                <c:pt idx="14033">
                  <c:v>17.084310531616211</c:v>
                </c:pt>
                <c:pt idx="14034">
                  <c:v>17.145414352416992</c:v>
                </c:pt>
                <c:pt idx="14035">
                  <c:v>17.216028213500977</c:v>
                </c:pt>
                <c:pt idx="14036">
                  <c:v>17.297599792480469</c:v>
                </c:pt>
                <c:pt idx="14037">
                  <c:v>17.367706298828125</c:v>
                </c:pt>
                <c:pt idx="14038">
                  <c:v>17.446643829345703</c:v>
                </c:pt>
                <c:pt idx="14039">
                  <c:v>17.432794570922852</c:v>
                </c:pt>
                <c:pt idx="14040">
                  <c:v>17.351596832275391</c:v>
                </c:pt>
                <c:pt idx="14041">
                  <c:v>17.225742340087891</c:v>
                </c:pt>
                <c:pt idx="14042">
                  <c:v>17.089141845703125</c:v>
                </c:pt>
                <c:pt idx="14043">
                  <c:v>16.959720611572266</c:v>
                </c:pt>
                <c:pt idx="14044">
                  <c:v>16.814346313476563</c:v>
                </c:pt>
                <c:pt idx="14045">
                  <c:v>16.643428802490234</c:v>
                </c:pt>
                <c:pt idx="14046">
                  <c:v>16.480978012084961</c:v>
                </c:pt>
                <c:pt idx="14047">
                  <c:v>16.33233642578125</c:v>
                </c:pt>
                <c:pt idx="14048">
                  <c:v>16.197719573974609</c:v>
                </c:pt>
                <c:pt idx="14049">
                  <c:v>16.072921752929688</c:v>
                </c:pt>
                <c:pt idx="14050">
                  <c:v>15.963018417358398</c:v>
                </c:pt>
                <c:pt idx="14051">
                  <c:v>15.834473609924316</c:v>
                </c:pt>
                <c:pt idx="14052">
                  <c:v>15.677333831787109</c:v>
                </c:pt>
                <c:pt idx="14053">
                  <c:v>15.530765533447266</c:v>
                </c:pt>
                <c:pt idx="14054">
                  <c:v>15.390480041503906</c:v>
                </c:pt>
                <c:pt idx="14055">
                  <c:v>15.256241798400879</c:v>
                </c:pt>
                <c:pt idx="14056">
                  <c:v>15.117739677429199</c:v>
                </c:pt>
                <c:pt idx="14057">
                  <c:v>14.981874465942383</c:v>
                </c:pt>
                <c:pt idx="14058">
                  <c:v>14.843456268310547</c:v>
                </c:pt>
                <c:pt idx="14059">
                  <c:v>14.684526443481445</c:v>
                </c:pt>
                <c:pt idx="14060">
                  <c:v>14.486268043518066</c:v>
                </c:pt>
                <c:pt idx="14061">
                  <c:v>14.34532356262207</c:v>
                </c:pt>
                <c:pt idx="14062">
                  <c:v>14.223431587219238</c:v>
                </c:pt>
                <c:pt idx="14063">
                  <c:v>14.059324264526367</c:v>
                </c:pt>
                <c:pt idx="14064">
                  <c:v>13.890427589416504</c:v>
                </c:pt>
                <c:pt idx="14065">
                  <c:v>13.750576019287109</c:v>
                </c:pt>
                <c:pt idx="14066">
                  <c:v>13.626219749450684</c:v>
                </c:pt>
                <c:pt idx="14067">
                  <c:v>13.490544319152832</c:v>
                </c:pt>
                <c:pt idx="14068">
                  <c:v>13.347184181213379</c:v>
                </c:pt>
                <c:pt idx="14069">
                  <c:v>13.203153610229492</c:v>
                </c:pt>
                <c:pt idx="14070">
                  <c:v>13.051655769348145</c:v>
                </c:pt>
                <c:pt idx="14071">
                  <c:v>12.884843826293945</c:v>
                </c:pt>
                <c:pt idx="14072">
                  <c:v>12.714362144470215</c:v>
                </c:pt>
                <c:pt idx="14073">
                  <c:v>12.556488037109375</c:v>
                </c:pt>
                <c:pt idx="14074">
                  <c:v>12.403488159179688</c:v>
                </c:pt>
                <c:pt idx="14075">
                  <c:v>12.257185935974121</c:v>
                </c:pt>
                <c:pt idx="14076">
                  <c:v>12.120914459228516</c:v>
                </c:pt>
                <c:pt idx="14077">
                  <c:v>11.746835708618164</c:v>
                </c:pt>
                <c:pt idx="14078">
                  <c:v>11.642519950866699</c:v>
                </c:pt>
                <c:pt idx="14079">
                  <c:v>11.533346176147461</c:v>
                </c:pt>
                <c:pt idx="14080">
                  <c:v>11.422271728515625</c:v>
                </c:pt>
                <c:pt idx="14081">
                  <c:v>11.244627952575684</c:v>
                </c:pt>
                <c:pt idx="14082">
                  <c:v>11.0860595703125</c:v>
                </c:pt>
                <c:pt idx="14083">
                  <c:v>10.947352409362793</c:v>
                </c:pt>
                <c:pt idx="14084">
                  <c:v>10.821791648864746</c:v>
                </c:pt>
                <c:pt idx="14085">
                  <c:v>10.711996078491211</c:v>
                </c:pt>
                <c:pt idx="14086">
                  <c:v>10.619420051574707</c:v>
                </c:pt>
                <c:pt idx="14087">
                  <c:v>10.528202056884766</c:v>
                </c:pt>
                <c:pt idx="14088">
                  <c:v>10.425656318664551</c:v>
                </c:pt>
                <c:pt idx="14089">
                  <c:v>10.321401596069336</c:v>
                </c:pt>
                <c:pt idx="14090">
                  <c:v>10.182833671569824</c:v>
                </c:pt>
                <c:pt idx="14091">
                  <c:v>10.017955780029297</c:v>
                </c:pt>
                <c:pt idx="14092">
                  <c:v>9.8432178497314453</c:v>
                </c:pt>
                <c:pt idx="14093">
                  <c:v>9.674708366394043</c:v>
                </c:pt>
                <c:pt idx="14094">
                  <c:v>9.5259943008422852</c:v>
                </c:pt>
                <c:pt idx="14095">
                  <c:v>9.3999958038330078</c:v>
                </c:pt>
                <c:pt idx="14096">
                  <c:v>9.2667741775512695</c:v>
                </c:pt>
                <c:pt idx="14097">
                  <c:v>9.1412458419799805</c:v>
                </c:pt>
                <c:pt idx="14098">
                  <c:v>9.0406503677368164</c:v>
                </c:pt>
                <c:pt idx="14099">
                  <c:v>8.9668483734130859</c:v>
                </c:pt>
                <c:pt idx="14100">
                  <c:v>8.9016399383544922</c:v>
                </c:pt>
                <c:pt idx="14101">
                  <c:v>8.8283281326293945</c:v>
                </c:pt>
                <c:pt idx="14102">
                  <c:v>8.7830562591552734</c:v>
                </c:pt>
                <c:pt idx="14103">
                  <c:v>8.7542743682861328</c:v>
                </c:pt>
                <c:pt idx="14104">
                  <c:v>8.7228059768676758</c:v>
                </c:pt>
                <c:pt idx="14105">
                  <c:v>8.7308797836303711</c:v>
                </c:pt>
                <c:pt idx="14106">
                  <c:v>8.7062759399414063</c:v>
                </c:pt>
                <c:pt idx="14107">
                  <c:v>8.6521196365356445</c:v>
                </c:pt>
                <c:pt idx="14108">
                  <c:v>8.6098718643188477</c:v>
                </c:pt>
                <c:pt idx="14109">
                  <c:v>8.5699996948242188</c:v>
                </c:pt>
                <c:pt idx="14110">
                  <c:v>8.5503416061401367</c:v>
                </c:pt>
                <c:pt idx="14111">
                  <c:v>8.5466775894165039</c:v>
                </c:pt>
                <c:pt idx="14112">
                  <c:v>8.5337963104248047</c:v>
                </c:pt>
                <c:pt idx="14113">
                  <c:v>8.5147619247436523</c:v>
                </c:pt>
                <c:pt idx="14114">
                  <c:v>8.497772216796875</c:v>
                </c:pt>
                <c:pt idx="14115">
                  <c:v>8.4766578674316406</c:v>
                </c:pt>
                <c:pt idx="14116">
                  <c:v>8.4698038101196289</c:v>
                </c:pt>
                <c:pt idx="14117">
                  <c:v>8.4089021682739258</c:v>
                </c:pt>
                <c:pt idx="14118">
                  <c:v>8.0188503265380859</c:v>
                </c:pt>
                <c:pt idx="14119">
                  <c:v>7.6350078582763672</c:v>
                </c:pt>
                <c:pt idx="14120">
                  <c:v>11.991643905639648</c:v>
                </c:pt>
                <c:pt idx="14121">
                  <c:v>11.865267753601074</c:v>
                </c:pt>
                <c:pt idx="14122">
                  <c:v>2.1038479804992676</c:v>
                </c:pt>
                <c:pt idx="14123">
                  <c:v>2.2177999019622803</c:v>
                </c:pt>
                <c:pt idx="14124">
                  <c:v>2.3928260803222656</c:v>
                </c:pt>
                <c:pt idx="14125">
                  <c:v>2.628727912902832</c:v>
                </c:pt>
                <c:pt idx="14126">
                  <c:v>2.9268739223480225</c:v>
                </c:pt>
                <c:pt idx="14127">
                  <c:v>3.0508260726928711</c:v>
                </c:pt>
                <c:pt idx="14128">
                  <c:v>3.0508260726928711</c:v>
                </c:pt>
                <c:pt idx="14129">
                  <c:v>2.9616580009460449</c:v>
                </c:pt>
                <c:pt idx="14130">
                  <c:v>2.9231460094451904</c:v>
                </c:pt>
                <c:pt idx="14131">
                  <c:v>2.9131579399108887</c:v>
                </c:pt>
                <c:pt idx="14132">
                  <c:v>2.9756460189819336</c:v>
                </c:pt>
                <c:pt idx="14133">
                  <c:v>3.0677080154418945</c:v>
                </c:pt>
                <c:pt idx="14134">
                  <c:v>3.2273681163787842</c:v>
                </c:pt>
                <c:pt idx="14135">
                  <c:v>3.3484799861907959</c:v>
                </c:pt>
                <c:pt idx="14136">
                  <c:v>3.0508260726928711</c:v>
                </c:pt>
                <c:pt idx="14137">
                  <c:v>2.746567964553833</c:v>
                </c:pt>
                <c:pt idx="14138">
                  <c:v>2.4552359580993652</c:v>
                </c:pt>
                <c:pt idx="14139">
                  <c:v>2.1945340633392334</c:v>
                </c:pt>
                <c:pt idx="14140">
                  <c:v>1.9336727857589722</c:v>
                </c:pt>
                <c:pt idx="14141">
                  <c:v>1.7174509763717651</c:v>
                </c:pt>
                <c:pt idx="14142">
                  <c:v>1.6169314384460449</c:v>
                </c:pt>
                <c:pt idx="14143">
                  <c:v>1.3767882585525513</c:v>
                </c:pt>
                <c:pt idx="14144">
                  <c:v>1.2158019542694092</c:v>
                </c:pt>
                <c:pt idx="14145">
                  <c:v>0.91247957944869995</c:v>
                </c:pt>
                <c:pt idx="14146">
                  <c:v>0.8539850115776062</c:v>
                </c:pt>
                <c:pt idx="14147">
                  <c:v>0.87051039934158325</c:v>
                </c:pt>
                <c:pt idx="14148">
                  <c:v>0.90157502889633179</c:v>
                </c:pt>
                <c:pt idx="14149">
                  <c:v>0.68018901348114014</c:v>
                </c:pt>
                <c:pt idx="14150">
                  <c:v>0.47779738903045654</c:v>
                </c:pt>
                <c:pt idx="14151">
                  <c:v>0.44589400291442871</c:v>
                </c:pt>
                <c:pt idx="14152">
                  <c:v>0.56699997186660767</c:v>
                </c:pt>
                <c:pt idx="14153">
                  <c:v>3.3484799861907959</c:v>
                </c:pt>
                <c:pt idx="14154">
                  <c:v>3.0153939723968506</c:v>
                </c:pt>
                <c:pt idx="14155">
                  <c:v>2.6119720935821533</c:v>
                </c:pt>
                <c:pt idx="14156">
                  <c:v>2.2143580913543701</c:v>
                </c:pt>
                <c:pt idx="14157">
                  <c:v>1.8325320482254028</c:v>
                </c:pt>
                <c:pt idx="14158">
                  <c:v>1.4750555753707886</c:v>
                </c:pt>
                <c:pt idx="14159">
                  <c:v>1.1808836460113525</c:v>
                </c:pt>
                <c:pt idx="14160">
                  <c:v>1.0044714212417603</c:v>
                </c:pt>
                <c:pt idx="14161">
                  <c:v>1.0160771608352661</c:v>
                </c:pt>
                <c:pt idx="14162">
                  <c:v>1.0323631763458252</c:v>
                </c:pt>
                <c:pt idx="14163">
                  <c:v>1.0468393564224243</c:v>
                </c:pt>
                <c:pt idx="14164">
                  <c:v>1.1538348197937012</c:v>
                </c:pt>
                <c:pt idx="14165">
                  <c:v>1.1915669441223145</c:v>
                </c:pt>
                <c:pt idx="14166">
                  <c:v>1.2945561408996582</c:v>
                </c:pt>
                <c:pt idx="14167">
                  <c:v>1.1929788589477539</c:v>
                </c:pt>
                <c:pt idx="14168">
                  <c:v>1.0141060352325439</c:v>
                </c:pt>
                <c:pt idx="14169">
                  <c:v>1.0304800271987915</c:v>
                </c:pt>
                <c:pt idx="14170">
                  <c:v>1.010310173034668</c:v>
                </c:pt>
                <c:pt idx="14171">
                  <c:v>0.97634422779083252</c:v>
                </c:pt>
                <c:pt idx="14172">
                  <c:v>0.99234038591384888</c:v>
                </c:pt>
                <c:pt idx="14173">
                  <c:v>1.1313430070877075</c:v>
                </c:pt>
                <c:pt idx="14174">
                  <c:v>1.1526180505752563</c:v>
                </c:pt>
                <c:pt idx="14175">
                  <c:v>1.2569653987884521</c:v>
                </c:pt>
                <c:pt idx="14176">
                  <c:v>0.52130460739135742</c:v>
                </c:pt>
                <c:pt idx="14177">
                  <c:v>0.53374397754669189</c:v>
                </c:pt>
                <c:pt idx="14178">
                  <c:v>0.52375859022140503</c:v>
                </c:pt>
                <c:pt idx="14179">
                  <c:v>0.48835200071334839</c:v>
                </c:pt>
                <c:pt idx="14180">
                  <c:v>0.45093658566474915</c:v>
                </c:pt>
                <c:pt idx="14181">
                  <c:v>0.43383839726448059</c:v>
                </c:pt>
                <c:pt idx="14182">
                  <c:v>0.42444300651550293</c:v>
                </c:pt>
                <c:pt idx="14183">
                  <c:v>0.41666540503501892</c:v>
                </c:pt>
                <c:pt idx="14184">
                  <c:v>0.40940040349960327</c:v>
                </c:pt>
                <c:pt idx="14185">
                  <c:v>0.42151680588722229</c:v>
                </c:pt>
                <c:pt idx="14186">
                  <c:v>0.41983640193939209</c:v>
                </c:pt>
                <c:pt idx="14187">
                  <c:v>0.4275105893611908</c:v>
                </c:pt>
                <c:pt idx="14188">
                  <c:v>0.43183380365371704</c:v>
                </c:pt>
                <c:pt idx="14189">
                  <c:v>0.44628319144248962</c:v>
                </c:pt>
                <c:pt idx="14190">
                  <c:v>0.43645000457763672</c:v>
                </c:pt>
                <c:pt idx="14191">
                  <c:v>0.42108920216560364</c:v>
                </c:pt>
                <c:pt idx="14192">
                  <c:v>0.42548239231109619</c:v>
                </c:pt>
                <c:pt idx="14193">
                  <c:v>0.42509719729423523</c:v>
                </c:pt>
                <c:pt idx="14194">
                  <c:v>0.42740380764007568</c:v>
                </c:pt>
                <c:pt idx="14195">
                  <c:v>0.42216700315475464</c:v>
                </c:pt>
                <c:pt idx="14196">
                  <c:v>0.42724239826202393</c:v>
                </c:pt>
                <c:pt idx="14197">
                  <c:v>0.43028798699378967</c:v>
                </c:pt>
                <c:pt idx="14198">
                  <c:v>0.43268319964408875</c:v>
                </c:pt>
                <c:pt idx="14199">
                  <c:v>0.45060861110687256</c:v>
                </c:pt>
                <c:pt idx="14200">
                  <c:v>0.46444699168205261</c:v>
                </c:pt>
                <c:pt idx="14201">
                  <c:v>0.44590058922767639</c:v>
                </c:pt>
                <c:pt idx="14202">
                  <c:v>0.42204499244689941</c:v>
                </c:pt>
                <c:pt idx="14203">
                  <c:v>0.44368839263916016</c:v>
                </c:pt>
                <c:pt idx="14204">
                  <c:v>0.51185041666030884</c:v>
                </c:pt>
                <c:pt idx="14205">
                  <c:v>0.63279438018798828</c:v>
                </c:pt>
                <c:pt idx="14206">
                  <c:v>0.77508038282394409</c:v>
                </c:pt>
                <c:pt idx="14207">
                  <c:v>0.67617577314376831</c:v>
                </c:pt>
                <c:pt idx="14208">
                  <c:v>0.65712422132492065</c:v>
                </c:pt>
                <c:pt idx="14209">
                  <c:v>0.64140278100967407</c:v>
                </c:pt>
                <c:pt idx="14210">
                  <c:v>0.61423277854919434</c:v>
                </c:pt>
                <c:pt idx="14211">
                  <c:v>0.58547979593276978</c:v>
                </c:pt>
                <c:pt idx="14212">
                  <c:v>0.58123141527175903</c:v>
                </c:pt>
                <c:pt idx="14213">
                  <c:v>0.59740138053894043</c:v>
                </c:pt>
                <c:pt idx="14214">
                  <c:v>0.61355900764465332</c:v>
                </c:pt>
                <c:pt idx="14215">
                  <c:v>0.62110698223114014</c:v>
                </c:pt>
                <c:pt idx="14216">
                  <c:v>0.61685621738433838</c:v>
                </c:pt>
                <c:pt idx="14217">
                  <c:v>0.58834278583526611</c:v>
                </c:pt>
                <c:pt idx="14218">
                  <c:v>0.57014179229736328</c:v>
                </c:pt>
                <c:pt idx="14219">
                  <c:v>0.5482640266418457</c:v>
                </c:pt>
                <c:pt idx="14220">
                  <c:v>0.56136518716812134</c:v>
                </c:pt>
                <c:pt idx="14221">
                  <c:v>0.5738217830657959</c:v>
                </c:pt>
                <c:pt idx="14222">
                  <c:v>0.5909392237663269</c:v>
                </c:pt>
                <c:pt idx="14223">
                  <c:v>0.57948899269104004</c:v>
                </c:pt>
                <c:pt idx="14224">
                  <c:v>0.57559680938720703</c:v>
                </c:pt>
                <c:pt idx="14225">
                  <c:v>0.57938581705093384</c:v>
                </c:pt>
                <c:pt idx="14226">
                  <c:v>0.5878065824508667</c:v>
                </c:pt>
                <c:pt idx="14227">
                  <c:v>0.59553122520446777</c:v>
                </c:pt>
                <c:pt idx="14228">
                  <c:v>0.64918500185012817</c:v>
                </c:pt>
                <c:pt idx="14229">
                  <c:v>0.74877357482910156</c:v>
                </c:pt>
                <c:pt idx="14230">
                  <c:v>0.68121600151062012</c:v>
                </c:pt>
                <c:pt idx="14231">
                  <c:v>0.65939080715179443</c:v>
                </c:pt>
                <c:pt idx="14232">
                  <c:v>0.70213299989700317</c:v>
                </c:pt>
                <c:pt idx="14233">
                  <c:v>0.63439518213272095</c:v>
                </c:pt>
                <c:pt idx="14234">
                  <c:v>0.63877779245376587</c:v>
                </c:pt>
                <c:pt idx="14235">
                  <c:v>0.59448057413101196</c:v>
                </c:pt>
                <c:pt idx="14236">
                  <c:v>0.55375999212265015</c:v>
                </c:pt>
                <c:pt idx="14237">
                  <c:v>0.51937419176101685</c:v>
                </c:pt>
                <c:pt idx="14238">
                  <c:v>0.46077620983123779</c:v>
                </c:pt>
                <c:pt idx="14239">
                  <c:v>0.47848519682884216</c:v>
                </c:pt>
                <c:pt idx="14240">
                  <c:v>0.49527660012245178</c:v>
                </c:pt>
                <c:pt idx="14241">
                  <c:v>0.52800798416137695</c:v>
                </c:pt>
                <c:pt idx="14242">
                  <c:v>0.62255322933197021</c:v>
                </c:pt>
                <c:pt idx="14243">
                  <c:v>0.78105121850967407</c:v>
                </c:pt>
                <c:pt idx="14244">
                  <c:v>0.99848580360412598</c:v>
                </c:pt>
                <c:pt idx="14245">
                  <c:v>1.0426446199417114</c:v>
                </c:pt>
                <c:pt idx="14246">
                  <c:v>1.1582803726196289</c:v>
                </c:pt>
                <c:pt idx="14247">
                  <c:v>1.2991074323654175</c:v>
                </c:pt>
                <c:pt idx="14248">
                  <c:v>1.4351290464401245</c:v>
                </c:pt>
                <c:pt idx="14249">
                  <c:v>1.4850685596466064</c:v>
                </c:pt>
                <c:pt idx="14250">
                  <c:v>1.5342936515808105</c:v>
                </c:pt>
                <c:pt idx="14251">
                  <c:v>1.7060873508453369</c:v>
                </c:pt>
                <c:pt idx="14252">
                  <c:v>1.7704644203186035</c:v>
                </c:pt>
                <c:pt idx="14253">
                  <c:v>1.8159406185150146</c:v>
                </c:pt>
                <c:pt idx="14254">
                  <c:v>1.9681037664413452</c:v>
                </c:pt>
                <c:pt idx="14255">
                  <c:v>2.099153995513916</c:v>
                </c:pt>
                <c:pt idx="14256">
                  <c:v>2.276439905166626</c:v>
                </c:pt>
                <c:pt idx="14257">
                  <c:v>2.3826758861541748</c:v>
                </c:pt>
                <c:pt idx="14258">
                  <c:v>2.4356000423431396</c:v>
                </c:pt>
                <c:pt idx="14259">
                  <c:v>2.4635701179504395</c:v>
                </c:pt>
                <c:pt idx="14260">
                  <c:v>2.588223934173584</c:v>
                </c:pt>
                <c:pt idx="14261">
                  <c:v>2.7690739631652832</c:v>
                </c:pt>
                <c:pt idx="14262">
                  <c:v>2.934891939163208</c:v>
                </c:pt>
                <c:pt idx="14263">
                  <c:v>3.1581299304962158</c:v>
                </c:pt>
                <c:pt idx="14264">
                  <c:v>3.3484799861907959</c:v>
                </c:pt>
                <c:pt idx="14265">
                  <c:v>0.76832479238510132</c:v>
                </c:pt>
                <c:pt idx="14266">
                  <c:v>1.0162689685821533</c:v>
                </c:pt>
                <c:pt idx="14267">
                  <c:v>1.3057538270950317</c:v>
                </c:pt>
                <c:pt idx="14268">
                  <c:v>1.4051562547683716</c:v>
                </c:pt>
                <c:pt idx="14269">
                  <c:v>1.4956371784210205</c:v>
                </c:pt>
                <c:pt idx="14270">
                  <c:v>1.5985666513442993</c:v>
                </c:pt>
                <c:pt idx="14271">
                  <c:v>1.6510790586471558</c:v>
                </c:pt>
                <c:pt idx="14272">
                  <c:v>1.3544900417327881</c:v>
                </c:pt>
                <c:pt idx="14273">
                  <c:v>1.6100015640258789</c:v>
                </c:pt>
                <c:pt idx="14274">
                  <c:v>1.6510790586471558</c:v>
                </c:pt>
                <c:pt idx="14275">
                  <c:v>1.6510790586471558</c:v>
                </c:pt>
                <c:pt idx="14276">
                  <c:v>1.4205702543258667</c:v>
                </c:pt>
                <c:pt idx="14277">
                  <c:v>1.2460174560546875</c:v>
                </c:pt>
                <c:pt idx="14278">
                  <c:v>1.1405154466629028</c:v>
                </c:pt>
                <c:pt idx="14279">
                  <c:v>1.0297143459320068</c:v>
                </c:pt>
                <c:pt idx="14280">
                  <c:v>0.88994902372360229</c:v>
                </c:pt>
                <c:pt idx="14281">
                  <c:v>0.70839881896972656</c:v>
                </c:pt>
                <c:pt idx="14282">
                  <c:v>0.63247382640838623</c:v>
                </c:pt>
                <c:pt idx="14283">
                  <c:v>0.65391319990158081</c:v>
                </c:pt>
                <c:pt idx="14284">
                  <c:v>0.67076957225799561</c:v>
                </c:pt>
                <c:pt idx="14285">
                  <c:v>0.6800578236579895</c:v>
                </c:pt>
                <c:pt idx="14286">
                  <c:v>0.69591677188873291</c:v>
                </c:pt>
                <c:pt idx="14287">
                  <c:v>0.73271262645721436</c:v>
                </c:pt>
                <c:pt idx="14288">
                  <c:v>0.70572358369827271</c:v>
                </c:pt>
                <c:pt idx="14289">
                  <c:v>0.65238761901855469</c:v>
                </c:pt>
                <c:pt idx="14290">
                  <c:v>0.61200779676437378</c:v>
                </c:pt>
                <c:pt idx="14291">
                  <c:v>0.64205998182296753</c:v>
                </c:pt>
                <c:pt idx="14292">
                  <c:v>0.66736441850662231</c:v>
                </c:pt>
                <c:pt idx="14293">
                  <c:v>0.65363579988479614</c:v>
                </c:pt>
                <c:pt idx="14294">
                  <c:v>0.64977282285690308</c:v>
                </c:pt>
                <c:pt idx="14295">
                  <c:v>0.60313898324966431</c:v>
                </c:pt>
                <c:pt idx="14296">
                  <c:v>0.5811278223991394</c:v>
                </c:pt>
                <c:pt idx="14297">
                  <c:v>0.59258681535720825</c:v>
                </c:pt>
                <c:pt idx="14298">
                  <c:v>0.58693820238113403</c:v>
                </c:pt>
                <c:pt idx="14299">
                  <c:v>0.58702677488327026</c:v>
                </c:pt>
                <c:pt idx="14300">
                  <c:v>0.65100562572479248</c:v>
                </c:pt>
                <c:pt idx="14301">
                  <c:v>0.73297119140625</c:v>
                </c:pt>
                <c:pt idx="14302">
                  <c:v>0.69764697551727295</c:v>
                </c:pt>
                <c:pt idx="14303">
                  <c:v>0.59843122959136963</c:v>
                </c:pt>
                <c:pt idx="14304">
                  <c:v>0.59063857793807983</c:v>
                </c:pt>
                <c:pt idx="14305">
                  <c:v>0.6122928261756897</c:v>
                </c:pt>
                <c:pt idx="14306">
                  <c:v>0.62860202789306641</c:v>
                </c:pt>
                <c:pt idx="14307">
                  <c:v>0.58517742156982422</c:v>
                </c:pt>
                <c:pt idx="14308">
                  <c:v>0.35819020867347717</c:v>
                </c:pt>
                <c:pt idx="14309">
                  <c:v>0.23999999463558197</c:v>
                </c:pt>
                <c:pt idx="14310">
                  <c:v>0.25423100590705872</c:v>
                </c:pt>
                <c:pt idx="14311">
                  <c:v>0.27951419353485107</c:v>
                </c:pt>
                <c:pt idx="14312">
                  <c:v>0.22890140116214752</c:v>
                </c:pt>
                <c:pt idx="14313">
                  <c:v>0.25397360324859619</c:v>
                </c:pt>
                <c:pt idx="14314">
                  <c:v>0.26638761162757874</c:v>
                </c:pt>
                <c:pt idx="14315">
                  <c:v>0.28524878621101379</c:v>
                </c:pt>
                <c:pt idx="14316">
                  <c:v>0.26642778515815735</c:v>
                </c:pt>
                <c:pt idx="14317">
                  <c:v>0.26842358708381653</c:v>
                </c:pt>
                <c:pt idx="14318">
                  <c:v>0.28100019693374634</c:v>
                </c:pt>
                <c:pt idx="14319">
                  <c:v>0.25060120224952698</c:v>
                </c:pt>
                <c:pt idx="14320">
                  <c:v>0.25999999046325684</c:v>
                </c:pt>
                <c:pt idx="14321">
                  <c:v>0.29151880741119385</c:v>
                </c:pt>
                <c:pt idx="14322">
                  <c:v>0.34936779737472534</c:v>
                </c:pt>
                <c:pt idx="14323">
                  <c:v>0.41190218925476074</c:v>
                </c:pt>
                <c:pt idx="14324">
                  <c:v>0.56035017967224121</c:v>
                </c:pt>
                <c:pt idx="14325">
                  <c:v>0.75016558170318604</c:v>
                </c:pt>
                <c:pt idx="14326">
                  <c:v>1.0820504426956177</c:v>
                </c:pt>
                <c:pt idx="14327">
                  <c:v>1.4128810167312622</c:v>
                </c:pt>
                <c:pt idx="14328">
                  <c:v>1.4352662563323975</c:v>
                </c:pt>
                <c:pt idx="14329">
                  <c:v>1.2609419822692871</c:v>
                </c:pt>
                <c:pt idx="14330">
                  <c:v>1.1621267795562744</c:v>
                </c:pt>
                <c:pt idx="14331">
                  <c:v>1.072600245475769</c:v>
                </c:pt>
                <c:pt idx="14332">
                  <c:v>0.97619801759719849</c:v>
                </c:pt>
                <c:pt idx="14333">
                  <c:v>0.81296837329864502</c:v>
                </c:pt>
                <c:pt idx="14334">
                  <c:v>0.61394202709197998</c:v>
                </c:pt>
                <c:pt idx="14335">
                  <c:v>0.52001762390136719</c:v>
                </c:pt>
                <c:pt idx="14336">
                  <c:v>0.60829657316207886</c:v>
                </c:pt>
                <c:pt idx="14337">
                  <c:v>0.56689918041229248</c:v>
                </c:pt>
                <c:pt idx="14338">
                  <c:v>0.53486001491546631</c:v>
                </c:pt>
                <c:pt idx="14339">
                  <c:v>0.43557459115982056</c:v>
                </c:pt>
                <c:pt idx="14340">
                  <c:v>0.35813519358634949</c:v>
                </c:pt>
                <c:pt idx="14341">
                  <c:v>0.36505779623985291</c:v>
                </c:pt>
                <c:pt idx="14342">
                  <c:v>0.38321399688720703</c:v>
                </c:pt>
                <c:pt idx="14343">
                  <c:v>0.42224138975143433</c:v>
                </c:pt>
                <c:pt idx="14344">
                  <c:v>0.41921019554138184</c:v>
                </c:pt>
                <c:pt idx="14345">
                  <c:v>0.42877399921417236</c:v>
                </c:pt>
                <c:pt idx="14346">
                  <c:v>0.45642560720443726</c:v>
                </c:pt>
                <c:pt idx="14347">
                  <c:v>0.44934520125389099</c:v>
                </c:pt>
                <c:pt idx="14348">
                  <c:v>0.41742300987243652</c:v>
                </c:pt>
                <c:pt idx="14349">
                  <c:v>0.30451539158821106</c:v>
                </c:pt>
                <c:pt idx="14350">
                  <c:v>0.32310938835144043</c:v>
                </c:pt>
                <c:pt idx="14351">
                  <c:v>0.31078159809112549</c:v>
                </c:pt>
                <c:pt idx="14352">
                  <c:v>0.23969639837741852</c:v>
                </c:pt>
                <c:pt idx="14353">
                  <c:v>0.30321580171585083</c:v>
                </c:pt>
                <c:pt idx="14354">
                  <c:v>0.42273521423339844</c:v>
                </c:pt>
                <c:pt idx="14355">
                  <c:v>0.57733160257339478</c:v>
                </c:pt>
                <c:pt idx="14356">
                  <c:v>0.7648158073425293</c:v>
                </c:pt>
                <c:pt idx="14357">
                  <c:v>0.81305241584777832</c:v>
                </c:pt>
                <c:pt idx="14358">
                  <c:v>0.81592458486557007</c:v>
                </c:pt>
                <c:pt idx="14359">
                  <c:v>0.89416378736495972</c:v>
                </c:pt>
                <c:pt idx="14360">
                  <c:v>0.94697737693786621</c:v>
                </c:pt>
                <c:pt idx="14361">
                  <c:v>0.8363339900970459</c:v>
                </c:pt>
                <c:pt idx="14362">
                  <c:v>0.72493839263916016</c:v>
                </c:pt>
                <c:pt idx="14363">
                  <c:v>0.7167503833770752</c:v>
                </c:pt>
                <c:pt idx="14364">
                  <c:v>0.7257341742515564</c:v>
                </c:pt>
                <c:pt idx="14365">
                  <c:v>0.63395577669143677</c:v>
                </c:pt>
                <c:pt idx="14366">
                  <c:v>0.49564400315284729</c:v>
                </c:pt>
                <c:pt idx="14367">
                  <c:v>0.45558398962020874</c:v>
                </c:pt>
                <c:pt idx="14368">
                  <c:v>0.39469519257545471</c:v>
                </c:pt>
                <c:pt idx="14369">
                  <c:v>0.35394281148910522</c:v>
                </c:pt>
                <c:pt idx="14370">
                  <c:v>0.54979181289672852</c:v>
                </c:pt>
                <c:pt idx="14371">
                  <c:v>0.54803979396820068</c:v>
                </c:pt>
                <c:pt idx="14372">
                  <c:v>0.55349481105804443</c:v>
                </c:pt>
                <c:pt idx="14373">
                  <c:v>0.5447227954864502</c:v>
                </c:pt>
                <c:pt idx="14374">
                  <c:v>0.53194057941436768</c:v>
                </c:pt>
                <c:pt idx="14375">
                  <c:v>0.51735740900039673</c:v>
                </c:pt>
                <c:pt idx="14376">
                  <c:v>0.49077498912811279</c:v>
                </c:pt>
                <c:pt idx="14377">
                  <c:v>0.47767400741577148</c:v>
                </c:pt>
                <c:pt idx="14378">
                  <c:v>0.47256380319595337</c:v>
                </c:pt>
                <c:pt idx="14379">
                  <c:v>0.45823338627815247</c:v>
                </c:pt>
                <c:pt idx="14380">
                  <c:v>0.44096741080284119</c:v>
                </c:pt>
                <c:pt idx="14381">
                  <c:v>0.4630315899848938</c:v>
                </c:pt>
                <c:pt idx="14382">
                  <c:v>0.50220960378646851</c:v>
                </c:pt>
                <c:pt idx="14383">
                  <c:v>0.52861481904983521</c:v>
                </c:pt>
                <c:pt idx="14384">
                  <c:v>0.53458142280578613</c:v>
                </c:pt>
                <c:pt idx="14385">
                  <c:v>0.5373687744140625</c:v>
                </c:pt>
                <c:pt idx="14386">
                  <c:v>0.53799998760223389</c:v>
                </c:pt>
                <c:pt idx="14387">
                  <c:v>0.54840058088302612</c:v>
                </c:pt>
                <c:pt idx="14388">
                  <c:v>0.53717219829559326</c:v>
                </c:pt>
                <c:pt idx="14389">
                  <c:v>0.56790041923522949</c:v>
                </c:pt>
                <c:pt idx="14390">
                  <c:v>0.50509399175643921</c:v>
                </c:pt>
                <c:pt idx="14391">
                  <c:v>0.47750219702720642</c:v>
                </c:pt>
                <c:pt idx="14392">
                  <c:v>0.45859581232070923</c:v>
                </c:pt>
                <c:pt idx="14393">
                  <c:v>0.44530200958251953</c:v>
                </c:pt>
                <c:pt idx="14394">
                  <c:v>0.41818198561668396</c:v>
                </c:pt>
                <c:pt idx="14395">
                  <c:v>0.47956779599189758</c:v>
                </c:pt>
                <c:pt idx="14396">
                  <c:v>0.54120397567749023</c:v>
                </c:pt>
                <c:pt idx="14397">
                  <c:v>0.45636999607086182</c:v>
                </c:pt>
                <c:pt idx="14398">
                  <c:v>0.448076993227005</c:v>
                </c:pt>
                <c:pt idx="14399">
                  <c:v>0.45800000429153442</c:v>
                </c:pt>
                <c:pt idx="14400">
                  <c:v>0.4649679958820343</c:v>
                </c:pt>
                <c:pt idx="14401">
                  <c:v>0.47317001223564148</c:v>
                </c:pt>
                <c:pt idx="14402">
                  <c:v>0.46000000834465027</c:v>
                </c:pt>
                <c:pt idx="14403">
                  <c:v>0.47268879413604736</c:v>
                </c:pt>
                <c:pt idx="14404">
                  <c:v>0.5</c:v>
                </c:pt>
                <c:pt idx="14405">
                  <c:v>0.5098000168800354</c:v>
                </c:pt>
                <c:pt idx="14406">
                  <c:v>0.46934640407562256</c:v>
                </c:pt>
                <c:pt idx="14407">
                  <c:v>0.44139379262924194</c:v>
                </c:pt>
                <c:pt idx="14408">
                  <c:v>0.39507558941841125</c:v>
                </c:pt>
                <c:pt idx="14409">
                  <c:v>0.4187999963760376</c:v>
                </c:pt>
                <c:pt idx="14410">
                  <c:v>0.43944379687309265</c:v>
                </c:pt>
                <c:pt idx="14411">
                  <c:v>0.43999999761581421</c:v>
                </c:pt>
                <c:pt idx="14412">
                  <c:v>0.45899999141693115</c:v>
                </c:pt>
                <c:pt idx="14413">
                  <c:v>0.46000000834465027</c:v>
                </c:pt>
                <c:pt idx="14414">
                  <c:v>0.47503718733787537</c:v>
                </c:pt>
                <c:pt idx="14415">
                  <c:v>0.47386181354522705</c:v>
                </c:pt>
                <c:pt idx="14416">
                  <c:v>0.40794059634208679</c:v>
                </c:pt>
                <c:pt idx="14417">
                  <c:v>0.43664020299911499</c:v>
                </c:pt>
                <c:pt idx="14418">
                  <c:v>0.43711501359939575</c:v>
                </c:pt>
                <c:pt idx="14419">
                  <c:v>0.39327800273895264</c:v>
                </c:pt>
                <c:pt idx="14420">
                  <c:v>0.37379321455955505</c:v>
                </c:pt>
                <c:pt idx="14421">
                  <c:v>0.36603081226348877</c:v>
                </c:pt>
                <c:pt idx="14422">
                  <c:v>0.38221019506454468</c:v>
                </c:pt>
                <c:pt idx="14423">
                  <c:v>0.37065780162811279</c:v>
                </c:pt>
                <c:pt idx="14424">
                  <c:v>0.37164399027824402</c:v>
                </c:pt>
                <c:pt idx="14425">
                  <c:v>0.36997899413108826</c:v>
                </c:pt>
                <c:pt idx="14426">
                  <c:v>0.46894419193267822</c:v>
                </c:pt>
                <c:pt idx="14427">
                  <c:v>0.44270619750022888</c:v>
                </c:pt>
                <c:pt idx="14428">
                  <c:v>0.38950860500335693</c:v>
                </c:pt>
                <c:pt idx="14429">
                  <c:v>0.50108778476715088</c:v>
                </c:pt>
                <c:pt idx="14430">
                  <c:v>0.54912477731704712</c:v>
                </c:pt>
                <c:pt idx="14431">
                  <c:v>0.53182917833328247</c:v>
                </c:pt>
                <c:pt idx="14432">
                  <c:v>0.49625098705291748</c:v>
                </c:pt>
                <c:pt idx="14433">
                  <c:v>0.40342900156974792</c:v>
                </c:pt>
                <c:pt idx="14434">
                  <c:v>0.47951820492744446</c:v>
                </c:pt>
                <c:pt idx="14435">
                  <c:v>0.48090121150016785</c:v>
                </c:pt>
                <c:pt idx="14436">
                  <c:v>0.41315019130706787</c:v>
                </c:pt>
                <c:pt idx="14437">
                  <c:v>0.38776680827140808</c:v>
                </c:pt>
                <c:pt idx="14438">
                  <c:v>0.54673242568969727</c:v>
                </c:pt>
                <c:pt idx="14439">
                  <c:v>0.45410579442977905</c:v>
                </c:pt>
                <c:pt idx="14440">
                  <c:v>0.46778100728988647</c:v>
                </c:pt>
                <c:pt idx="14441">
                  <c:v>0.49813279509544373</c:v>
                </c:pt>
                <c:pt idx="14442">
                  <c:v>0.51785719394683838</c:v>
                </c:pt>
                <c:pt idx="14443">
                  <c:v>0.5382000207901001</c:v>
                </c:pt>
                <c:pt idx="14444">
                  <c:v>0.54000002145767212</c:v>
                </c:pt>
                <c:pt idx="14445">
                  <c:v>0.51727241277694702</c:v>
                </c:pt>
                <c:pt idx="14446">
                  <c:v>0.50516998767852783</c:v>
                </c:pt>
                <c:pt idx="14447">
                  <c:v>0.48725458979606628</c:v>
                </c:pt>
                <c:pt idx="14448">
                  <c:v>0.45703679323196411</c:v>
                </c:pt>
                <c:pt idx="14449">
                  <c:v>0.43709260225296021</c:v>
                </c:pt>
                <c:pt idx="14450">
                  <c:v>0.42529460787773132</c:v>
                </c:pt>
                <c:pt idx="14451">
                  <c:v>0.45609000325202942</c:v>
                </c:pt>
                <c:pt idx="14452">
                  <c:v>0.4600163996219635</c:v>
                </c:pt>
                <c:pt idx="14453">
                  <c:v>0.47620001435279846</c:v>
                </c:pt>
                <c:pt idx="14454">
                  <c:v>0.46000000834465027</c:v>
                </c:pt>
                <c:pt idx="14455">
                  <c:v>0.46000000834465027</c:v>
                </c:pt>
                <c:pt idx="14456">
                  <c:v>0.48137781023979187</c:v>
                </c:pt>
                <c:pt idx="14457">
                  <c:v>0.48863619565963745</c:v>
                </c:pt>
                <c:pt idx="14458">
                  <c:v>0.49099919199943542</c:v>
                </c:pt>
                <c:pt idx="14459">
                  <c:v>0.50283879041671753</c:v>
                </c:pt>
                <c:pt idx="14460">
                  <c:v>0.49943161010742188</c:v>
                </c:pt>
                <c:pt idx="14461">
                  <c:v>0.50518059730529785</c:v>
                </c:pt>
                <c:pt idx="14462">
                  <c:v>0.35263800621032715</c:v>
                </c:pt>
                <c:pt idx="14463">
                  <c:v>0.39224758744239807</c:v>
                </c:pt>
                <c:pt idx="14464">
                  <c:v>0.34615379571914673</c:v>
                </c:pt>
                <c:pt idx="14465">
                  <c:v>0.27794641256332397</c:v>
                </c:pt>
                <c:pt idx="14466">
                  <c:v>0.27976179122924805</c:v>
                </c:pt>
                <c:pt idx="14467">
                  <c:v>0.29690620303153992</c:v>
                </c:pt>
                <c:pt idx="14468">
                  <c:v>0.31988820433616638</c:v>
                </c:pt>
                <c:pt idx="14469">
                  <c:v>0.34000000357627869</c:v>
                </c:pt>
                <c:pt idx="14470">
                  <c:v>0.33799999952316284</c:v>
                </c:pt>
                <c:pt idx="14471">
                  <c:v>0.31999999284744263</c:v>
                </c:pt>
                <c:pt idx="14472">
                  <c:v>0.31494659185409546</c:v>
                </c:pt>
                <c:pt idx="14473">
                  <c:v>0.31859859824180603</c:v>
                </c:pt>
                <c:pt idx="14474">
                  <c:v>0.3357166051864624</c:v>
                </c:pt>
                <c:pt idx="14475">
                  <c:v>0.39675340056419373</c:v>
                </c:pt>
                <c:pt idx="14476">
                  <c:v>0.48260021209716797</c:v>
                </c:pt>
                <c:pt idx="14477">
                  <c:v>0.53939998149871826</c:v>
                </c:pt>
                <c:pt idx="14478">
                  <c:v>0.56447499990463257</c:v>
                </c:pt>
                <c:pt idx="14479">
                  <c:v>0.58478802442550659</c:v>
                </c:pt>
                <c:pt idx="14480">
                  <c:v>0.58651858568191528</c:v>
                </c:pt>
                <c:pt idx="14481">
                  <c:v>0.58515417575836182</c:v>
                </c:pt>
                <c:pt idx="14482">
                  <c:v>0.62307178974151611</c:v>
                </c:pt>
                <c:pt idx="14483">
                  <c:v>0.60453438758850098</c:v>
                </c:pt>
                <c:pt idx="14484">
                  <c:v>0.60406500101089478</c:v>
                </c:pt>
                <c:pt idx="14485">
                  <c:v>0.63400417566299438</c:v>
                </c:pt>
                <c:pt idx="14486">
                  <c:v>0.69448137283325195</c:v>
                </c:pt>
                <c:pt idx="14487">
                  <c:v>0.72324419021606445</c:v>
                </c:pt>
                <c:pt idx="14488">
                  <c:v>0.63532358407974243</c:v>
                </c:pt>
                <c:pt idx="14489">
                  <c:v>0.64771080017089844</c:v>
                </c:pt>
                <c:pt idx="14490">
                  <c:v>0.66216641664505005</c:v>
                </c:pt>
                <c:pt idx="14491">
                  <c:v>0.64168417453765869</c:v>
                </c:pt>
                <c:pt idx="14492">
                  <c:v>0.693645179271698</c:v>
                </c:pt>
                <c:pt idx="14493">
                  <c:v>0.77913480997085571</c:v>
                </c:pt>
                <c:pt idx="14494">
                  <c:v>0.85923802852630615</c:v>
                </c:pt>
                <c:pt idx="14495">
                  <c:v>0.81628698110580444</c:v>
                </c:pt>
                <c:pt idx="14496">
                  <c:v>0.83562880754470825</c:v>
                </c:pt>
                <c:pt idx="14497">
                  <c:v>0.85880178213119507</c:v>
                </c:pt>
                <c:pt idx="14498">
                  <c:v>0.89091497659683228</c:v>
                </c:pt>
                <c:pt idx="14499">
                  <c:v>0.87087482213973999</c:v>
                </c:pt>
                <c:pt idx="14500">
                  <c:v>0.68141341209411621</c:v>
                </c:pt>
                <c:pt idx="14501">
                  <c:v>0.53105002641677856</c:v>
                </c:pt>
                <c:pt idx="14502">
                  <c:v>0.44778779149055481</c:v>
                </c:pt>
                <c:pt idx="14503">
                  <c:v>0.46740859746932983</c:v>
                </c:pt>
                <c:pt idx="14504">
                  <c:v>0.59848880767822266</c:v>
                </c:pt>
                <c:pt idx="14505">
                  <c:v>0.53687077760696411</c:v>
                </c:pt>
                <c:pt idx="14506">
                  <c:v>0.55861139297485352</c:v>
                </c:pt>
                <c:pt idx="14507">
                  <c:v>0.49676859378814697</c:v>
                </c:pt>
                <c:pt idx="14508">
                  <c:v>0.45929959416389465</c:v>
                </c:pt>
                <c:pt idx="14509">
                  <c:v>0.44503858685493469</c:v>
                </c:pt>
                <c:pt idx="14510">
                  <c:v>0.37133601307868958</c:v>
                </c:pt>
                <c:pt idx="14511">
                  <c:v>0.37238278985023499</c:v>
                </c:pt>
                <c:pt idx="14512">
                  <c:v>0.37153041362762451</c:v>
                </c:pt>
                <c:pt idx="14513">
                  <c:v>0.41390839219093323</c:v>
                </c:pt>
                <c:pt idx="14514">
                  <c:v>0.44967740774154663</c:v>
                </c:pt>
                <c:pt idx="14515">
                  <c:v>0.4820198118686676</c:v>
                </c:pt>
                <c:pt idx="14516">
                  <c:v>0.52567762136459351</c:v>
                </c:pt>
                <c:pt idx="14517">
                  <c:v>0.55027037858963013</c:v>
                </c:pt>
                <c:pt idx="14518">
                  <c:v>0.53054982423782349</c:v>
                </c:pt>
                <c:pt idx="14519">
                  <c:v>0.50620520114898682</c:v>
                </c:pt>
                <c:pt idx="14520">
                  <c:v>0.49093979597091675</c:v>
                </c:pt>
                <c:pt idx="14521">
                  <c:v>0.52511841058731079</c:v>
                </c:pt>
                <c:pt idx="14522">
                  <c:v>0.63432139158248901</c:v>
                </c:pt>
                <c:pt idx="14523">
                  <c:v>0.70822721719741821</c:v>
                </c:pt>
                <c:pt idx="14524">
                  <c:v>0.77958720922470093</c:v>
                </c:pt>
                <c:pt idx="14525">
                  <c:v>0.81627178192138672</c:v>
                </c:pt>
                <c:pt idx="14526">
                  <c:v>0.85388338565826416</c:v>
                </c:pt>
                <c:pt idx="14527">
                  <c:v>0.89727658033370972</c:v>
                </c:pt>
                <c:pt idx="14528">
                  <c:v>0.91196262836456299</c:v>
                </c:pt>
                <c:pt idx="14529">
                  <c:v>1.0156861543655396</c:v>
                </c:pt>
                <c:pt idx="14530">
                  <c:v>1.0547014474868774</c:v>
                </c:pt>
                <c:pt idx="14531">
                  <c:v>1.13496994972229</c:v>
                </c:pt>
                <c:pt idx="14532">
                  <c:v>1.1832504272460938</c:v>
                </c:pt>
                <c:pt idx="14533">
                  <c:v>1.2096648216247559</c:v>
                </c:pt>
                <c:pt idx="14534">
                  <c:v>1.2386959791183472</c:v>
                </c:pt>
                <c:pt idx="14535">
                  <c:v>1.3017846345901489</c:v>
                </c:pt>
                <c:pt idx="14536">
                  <c:v>1.3801703453063965</c:v>
                </c:pt>
                <c:pt idx="14537">
                  <c:v>1.5251977443695068</c:v>
                </c:pt>
                <c:pt idx="14538">
                  <c:v>1.665677547454834</c:v>
                </c:pt>
                <c:pt idx="14539">
                  <c:v>1.8011014461517334</c:v>
                </c:pt>
                <c:pt idx="14540">
                  <c:v>1.89202880859375</c:v>
                </c:pt>
                <c:pt idx="14541">
                  <c:v>1.9643658399581909</c:v>
                </c:pt>
                <c:pt idx="14542">
                  <c:v>2.0313699245452881</c:v>
                </c:pt>
                <c:pt idx="14543">
                  <c:v>2.0531198978424072</c:v>
                </c:pt>
                <c:pt idx="14544">
                  <c:v>2.1293621063232422</c:v>
                </c:pt>
                <c:pt idx="14545">
                  <c:v>2.2241179943084717</c:v>
                </c:pt>
                <c:pt idx="14546">
                  <c:v>2.3581380844116211</c:v>
                </c:pt>
                <c:pt idx="14547">
                  <c:v>2.5499560832977295</c:v>
                </c:pt>
                <c:pt idx="14548">
                  <c:v>2.7015619277954102</c:v>
                </c:pt>
                <c:pt idx="14549">
                  <c:v>2.8507840633392334</c:v>
                </c:pt>
                <c:pt idx="14550">
                  <c:v>3.0399839878082275</c:v>
                </c:pt>
                <c:pt idx="14551">
                  <c:v>3.2678940296173096</c:v>
                </c:pt>
                <c:pt idx="14552">
                  <c:v>3.4877018928527832</c:v>
                </c:pt>
                <c:pt idx="14553">
                  <c:v>3.2483320236206055</c:v>
                </c:pt>
                <c:pt idx="14554">
                  <c:v>3.0539240837097168</c:v>
                </c:pt>
                <c:pt idx="14555">
                  <c:v>2.828685998916626</c:v>
                </c:pt>
                <c:pt idx="14556">
                  <c:v>2.6113619804382324</c:v>
                </c:pt>
                <c:pt idx="14557">
                  <c:v>2.3951399326324463</c:v>
                </c:pt>
                <c:pt idx="14558">
                  <c:v>2.1493659019470215</c:v>
                </c:pt>
                <c:pt idx="14559">
                  <c:v>1.8725054264068604</c:v>
                </c:pt>
                <c:pt idx="14560">
                  <c:v>1.6499624252319336</c:v>
                </c:pt>
                <c:pt idx="14561">
                  <c:v>1.5433820486068726</c:v>
                </c:pt>
                <c:pt idx="14562">
                  <c:v>1.4688241481781006</c:v>
                </c:pt>
                <c:pt idx="14563">
                  <c:v>1.3780056238174438</c:v>
                </c:pt>
                <c:pt idx="14564">
                  <c:v>1.2772973775863647</c:v>
                </c:pt>
                <c:pt idx="14565">
                  <c:v>1.4215401411056519</c:v>
                </c:pt>
                <c:pt idx="14566">
                  <c:v>1.4972392320632935</c:v>
                </c:pt>
                <c:pt idx="14567">
                  <c:v>1.5751281976699829</c:v>
                </c:pt>
                <c:pt idx="14568">
                  <c:v>1.578488826751709</c:v>
                </c:pt>
                <c:pt idx="14569">
                  <c:v>1.5934573411941528</c:v>
                </c:pt>
                <c:pt idx="14570">
                  <c:v>1.6312910318374634</c:v>
                </c:pt>
                <c:pt idx="14571">
                  <c:v>1.6066819429397583</c:v>
                </c:pt>
                <c:pt idx="14572">
                  <c:v>1.5431691408157349</c:v>
                </c:pt>
                <c:pt idx="14573">
                  <c:v>1.3288916349411011</c:v>
                </c:pt>
                <c:pt idx="14574">
                  <c:v>1.2658897638320923</c:v>
                </c:pt>
                <c:pt idx="14575">
                  <c:v>1.1935509443283081</c:v>
                </c:pt>
                <c:pt idx="14576">
                  <c:v>1.204243540763855</c:v>
                </c:pt>
                <c:pt idx="14577">
                  <c:v>1.2391246557235718</c:v>
                </c:pt>
                <c:pt idx="14578">
                  <c:v>1.1423871517181396</c:v>
                </c:pt>
                <c:pt idx="14579">
                  <c:v>1.0609961748123169</c:v>
                </c:pt>
                <c:pt idx="14580">
                  <c:v>1.0561552047729492</c:v>
                </c:pt>
                <c:pt idx="14581">
                  <c:v>1.0596685409545898</c:v>
                </c:pt>
                <c:pt idx="14582">
                  <c:v>0.91335839033126831</c:v>
                </c:pt>
                <c:pt idx="14583">
                  <c:v>0.87011641263961792</c:v>
                </c:pt>
                <c:pt idx="14584">
                  <c:v>0.81238400936126709</c:v>
                </c:pt>
                <c:pt idx="14585">
                  <c:v>0.79711019992828369</c:v>
                </c:pt>
                <c:pt idx="14586">
                  <c:v>0.78455859422683716</c:v>
                </c:pt>
                <c:pt idx="14587">
                  <c:v>0.6305888295173645</c:v>
                </c:pt>
                <c:pt idx="14588">
                  <c:v>0.52416062355041504</c:v>
                </c:pt>
                <c:pt idx="14589">
                  <c:v>0.42180699110031128</c:v>
                </c:pt>
                <c:pt idx="14590">
                  <c:v>0.38461259007453918</c:v>
                </c:pt>
                <c:pt idx="14591">
                  <c:v>0.33797279000282288</c:v>
                </c:pt>
                <c:pt idx="14592">
                  <c:v>0.39852198958396912</c:v>
                </c:pt>
                <c:pt idx="14593">
                  <c:v>0.41644561290740967</c:v>
                </c:pt>
                <c:pt idx="14594">
                  <c:v>0.43099859356880188</c:v>
                </c:pt>
                <c:pt idx="14595">
                  <c:v>0.49509480595588684</c:v>
                </c:pt>
                <c:pt idx="14596">
                  <c:v>0.54379898309707642</c:v>
                </c:pt>
                <c:pt idx="14597">
                  <c:v>0.52557998895645142</c:v>
                </c:pt>
                <c:pt idx="14598">
                  <c:v>0.5438048243522644</c:v>
                </c:pt>
                <c:pt idx="14599">
                  <c:v>0.48040920495986938</c:v>
                </c:pt>
                <c:pt idx="14600">
                  <c:v>0.47614759206771851</c:v>
                </c:pt>
                <c:pt idx="14601">
                  <c:v>0.47109979391098022</c:v>
                </c:pt>
                <c:pt idx="14602">
                  <c:v>0.47457578778266907</c:v>
                </c:pt>
                <c:pt idx="14603">
                  <c:v>0.54292577505111694</c:v>
                </c:pt>
                <c:pt idx="14604">
                  <c:v>0.51567739248275757</c:v>
                </c:pt>
                <c:pt idx="14605">
                  <c:v>0.46794500946998596</c:v>
                </c:pt>
                <c:pt idx="14606">
                  <c:v>0.4908280074596405</c:v>
                </c:pt>
                <c:pt idx="14607">
                  <c:v>0.5086519718170166</c:v>
                </c:pt>
                <c:pt idx="14608">
                  <c:v>0.59638702869415283</c:v>
                </c:pt>
                <c:pt idx="14609">
                  <c:v>0.59466540813446045</c:v>
                </c:pt>
                <c:pt idx="14610">
                  <c:v>0.65973478555679321</c:v>
                </c:pt>
                <c:pt idx="14611">
                  <c:v>0.70100522041320801</c:v>
                </c:pt>
                <c:pt idx="14612">
                  <c:v>0.77771437168121338</c:v>
                </c:pt>
                <c:pt idx="14613">
                  <c:v>0.78920042514801025</c:v>
                </c:pt>
                <c:pt idx="14614">
                  <c:v>0.69384622573852539</c:v>
                </c:pt>
                <c:pt idx="14615">
                  <c:v>0.79820621013641357</c:v>
                </c:pt>
                <c:pt idx="14616">
                  <c:v>0.80030840635299683</c:v>
                </c:pt>
                <c:pt idx="14617">
                  <c:v>0.80030840635299683</c:v>
                </c:pt>
                <c:pt idx="14618">
                  <c:v>0.62563842535018921</c:v>
                </c:pt>
                <c:pt idx="14619">
                  <c:v>0.53831958770751953</c:v>
                </c:pt>
                <c:pt idx="14620">
                  <c:v>0.53078842163085938</c:v>
                </c:pt>
                <c:pt idx="14621">
                  <c:v>0.53393280506134033</c:v>
                </c:pt>
                <c:pt idx="14622">
                  <c:v>0.5500025749206543</c:v>
                </c:pt>
                <c:pt idx="14623">
                  <c:v>0.56189197301864624</c:v>
                </c:pt>
                <c:pt idx="14624">
                  <c:v>0.49050021171569824</c:v>
                </c:pt>
                <c:pt idx="14625">
                  <c:v>0.52037322521209717</c:v>
                </c:pt>
                <c:pt idx="14626">
                  <c:v>0.51040178537368774</c:v>
                </c:pt>
                <c:pt idx="14627">
                  <c:v>0.54141980409622192</c:v>
                </c:pt>
                <c:pt idx="14628">
                  <c:v>0.80030840635299683</c:v>
                </c:pt>
                <c:pt idx="14629">
                  <c:v>0.44343480467796326</c:v>
                </c:pt>
                <c:pt idx="14630">
                  <c:v>0.35487380623817444</c:v>
                </c:pt>
                <c:pt idx="14631">
                  <c:v>0.36930379271507263</c:v>
                </c:pt>
                <c:pt idx="14632">
                  <c:v>0.3630698025226593</c:v>
                </c:pt>
                <c:pt idx="14633">
                  <c:v>0.33030161261558533</c:v>
                </c:pt>
                <c:pt idx="14634">
                  <c:v>0.31999999284744263</c:v>
                </c:pt>
                <c:pt idx="14635">
                  <c:v>0.3035770058631897</c:v>
                </c:pt>
                <c:pt idx="14636">
                  <c:v>0.24243180453777313</c:v>
                </c:pt>
                <c:pt idx="14637">
                  <c:v>0.27867799997329712</c:v>
                </c:pt>
                <c:pt idx="14638">
                  <c:v>1.0835989713668823</c:v>
                </c:pt>
                <c:pt idx="14639">
                  <c:v>0.85151958465576172</c:v>
                </c:pt>
                <c:pt idx="14640">
                  <c:v>0.6742280125617981</c:v>
                </c:pt>
                <c:pt idx="14641">
                  <c:v>0.56200700998306274</c:v>
                </c:pt>
                <c:pt idx="14642">
                  <c:v>0.39453619718551636</c:v>
                </c:pt>
                <c:pt idx="14643">
                  <c:v>0.33933660387992859</c:v>
                </c:pt>
                <c:pt idx="14644">
                  <c:v>0.32193520665168762</c:v>
                </c:pt>
                <c:pt idx="14645">
                  <c:v>0.32423558831214905</c:v>
                </c:pt>
                <c:pt idx="14646">
                  <c:v>0.32637500762939453</c:v>
                </c:pt>
                <c:pt idx="14647">
                  <c:v>0.30904778838157654</c:v>
                </c:pt>
                <c:pt idx="14648">
                  <c:v>0.33035218715667725</c:v>
                </c:pt>
                <c:pt idx="14649">
                  <c:v>0.36951801180839539</c:v>
                </c:pt>
                <c:pt idx="14650">
                  <c:v>0.31284040212631226</c:v>
                </c:pt>
                <c:pt idx="14651">
                  <c:v>0.23240320384502411</c:v>
                </c:pt>
                <c:pt idx="14652">
                  <c:v>0.20396080613136292</c:v>
                </c:pt>
                <c:pt idx="14653">
                  <c:v>0.17345920205116272</c:v>
                </c:pt>
                <c:pt idx="14654">
                  <c:v>0.14000000059604645</c:v>
                </c:pt>
                <c:pt idx="14655">
                  <c:v>0.14000000059604645</c:v>
                </c:pt>
                <c:pt idx="14656">
                  <c:v>0.12877136468887329</c:v>
                </c:pt>
                <c:pt idx="14657">
                  <c:v>0.14946955442428589</c:v>
                </c:pt>
                <c:pt idx="14658">
                  <c:v>0.16432158648967743</c:v>
                </c:pt>
                <c:pt idx="14659">
                  <c:v>0.1855277419090271</c:v>
                </c:pt>
                <c:pt idx="14660">
                  <c:v>0.20686480402946472</c:v>
                </c:pt>
                <c:pt idx="14661">
                  <c:v>0.23108939826488495</c:v>
                </c:pt>
                <c:pt idx="14662">
                  <c:v>0.30645400285720825</c:v>
                </c:pt>
                <c:pt idx="14663">
                  <c:v>0.34644800424575806</c:v>
                </c:pt>
                <c:pt idx="14664">
                  <c:v>0.295744389295578</c:v>
                </c:pt>
                <c:pt idx="14665">
                  <c:v>0.34572160243988037</c:v>
                </c:pt>
                <c:pt idx="14666">
                  <c:v>0.45424118638038635</c:v>
                </c:pt>
                <c:pt idx="14667">
                  <c:v>0.47467121481895447</c:v>
                </c:pt>
                <c:pt idx="14668">
                  <c:v>0.64583498239517212</c:v>
                </c:pt>
                <c:pt idx="14669">
                  <c:v>0.77139419317245483</c:v>
                </c:pt>
                <c:pt idx="14670">
                  <c:v>0.69708198308944702</c:v>
                </c:pt>
                <c:pt idx="14671">
                  <c:v>0.6690295934677124</c:v>
                </c:pt>
                <c:pt idx="14672">
                  <c:v>0.51797497272491455</c:v>
                </c:pt>
                <c:pt idx="14673">
                  <c:v>0.38102120161056519</c:v>
                </c:pt>
                <c:pt idx="14674">
                  <c:v>0.40799480676651001</c:v>
                </c:pt>
                <c:pt idx="14675">
                  <c:v>0.31939059495925903</c:v>
                </c:pt>
                <c:pt idx="14676">
                  <c:v>0.18519920110702515</c:v>
                </c:pt>
                <c:pt idx="14677">
                  <c:v>0.14000000059604645</c:v>
                </c:pt>
                <c:pt idx="14678">
                  <c:v>0.15922324359416962</c:v>
                </c:pt>
                <c:pt idx="14679">
                  <c:v>0.2138407975435257</c:v>
                </c:pt>
                <c:pt idx="14680">
                  <c:v>0.19539999961853027</c:v>
                </c:pt>
                <c:pt idx="14681">
                  <c:v>0.10418547689914703</c:v>
                </c:pt>
                <c:pt idx="14682">
                  <c:v>1.0835989713668823</c:v>
                </c:pt>
                <c:pt idx="14683">
                  <c:v>0.84671097993850708</c:v>
                </c:pt>
                <c:pt idx="14684">
                  <c:v>0.670326828956604</c:v>
                </c:pt>
                <c:pt idx="14685">
                  <c:v>0.58302557468414307</c:v>
                </c:pt>
                <c:pt idx="14686">
                  <c:v>0.45781019330024719</c:v>
                </c:pt>
                <c:pt idx="14687">
                  <c:v>0.32328319549560547</c:v>
                </c:pt>
                <c:pt idx="14688">
                  <c:v>0.30181100964546204</c:v>
                </c:pt>
                <c:pt idx="14689">
                  <c:v>0.35797399282455444</c:v>
                </c:pt>
                <c:pt idx="14690">
                  <c:v>0.36298841238021851</c:v>
                </c:pt>
                <c:pt idx="14691">
                  <c:v>0.35871419310569763</c:v>
                </c:pt>
                <c:pt idx="14692">
                  <c:v>0.39437079429626465</c:v>
                </c:pt>
                <c:pt idx="14693">
                  <c:v>0.47108560800552368</c:v>
                </c:pt>
                <c:pt idx="14694">
                  <c:v>0.47669801115989685</c:v>
                </c:pt>
                <c:pt idx="14695">
                  <c:v>0.40067601203918457</c:v>
                </c:pt>
                <c:pt idx="14696">
                  <c:v>0.30166199803352356</c:v>
                </c:pt>
                <c:pt idx="14697">
                  <c:v>0.22472840547561646</c:v>
                </c:pt>
                <c:pt idx="14698">
                  <c:v>0.16194747388362885</c:v>
                </c:pt>
                <c:pt idx="14699">
                  <c:v>0.15537573397159576</c:v>
                </c:pt>
                <c:pt idx="14700">
                  <c:v>0.14237770438194275</c:v>
                </c:pt>
                <c:pt idx="14701">
                  <c:v>0.12205261737108231</c:v>
                </c:pt>
                <c:pt idx="14702">
                  <c:v>0.11181978136301041</c:v>
                </c:pt>
                <c:pt idx="14703">
                  <c:v>0.19661207497119904</c:v>
                </c:pt>
                <c:pt idx="14704">
                  <c:v>0.2695389986038208</c:v>
                </c:pt>
                <c:pt idx="14705">
                  <c:v>0.30270698666572571</c:v>
                </c:pt>
                <c:pt idx="14706">
                  <c:v>0.28364819288253784</c:v>
                </c:pt>
                <c:pt idx="14707">
                  <c:v>0.20751780271530151</c:v>
                </c:pt>
                <c:pt idx="14708">
                  <c:v>0.19993630051612854</c:v>
                </c:pt>
                <c:pt idx="14709">
                  <c:v>0.15999312698841095</c:v>
                </c:pt>
                <c:pt idx="14710">
                  <c:v>0.17997062206268311</c:v>
                </c:pt>
                <c:pt idx="14711">
                  <c:v>0.13409656286239624</c:v>
                </c:pt>
                <c:pt idx="14712">
                  <c:v>0.17050954699516296</c:v>
                </c:pt>
                <c:pt idx="14713">
                  <c:v>0.20887079834938049</c:v>
                </c:pt>
                <c:pt idx="14714">
                  <c:v>0.24264839291572571</c:v>
                </c:pt>
                <c:pt idx="14715">
                  <c:v>0.22189760208129883</c:v>
                </c:pt>
                <c:pt idx="14716">
                  <c:v>0.17026978731155396</c:v>
                </c:pt>
                <c:pt idx="14717">
                  <c:v>0.18421466648578644</c:v>
                </c:pt>
                <c:pt idx="14718">
                  <c:v>0.19626013934612274</c:v>
                </c:pt>
                <c:pt idx="14719">
                  <c:v>0.13198204338550568</c:v>
                </c:pt>
                <c:pt idx="14720">
                  <c:v>0.14660803973674774</c:v>
                </c:pt>
                <c:pt idx="14721">
                  <c:v>0.18992139399051666</c:v>
                </c:pt>
                <c:pt idx="14722">
                  <c:v>0.22100520133972168</c:v>
                </c:pt>
                <c:pt idx="14723">
                  <c:v>0.24838939309120178</c:v>
                </c:pt>
                <c:pt idx="14724">
                  <c:v>0.21127720177173615</c:v>
                </c:pt>
                <c:pt idx="14725">
                  <c:v>0.21199740469455719</c:v>
                </c:pt>
                <c:pt idx="14726">
                  <c:v>0.30361500382423401</c:v>
                </c:pt>
                <c:pt idx="14727">
                  <c:v>1.1132512092590332</c:v>
                </c:pt>
                <c:pt idx="14728">
                  <c:v>0.91873699426651001</c:v>
                </c:pt>
                <c:pt idx="14729">
                  <c:v>0.83402979373931885</c:v>
                </c:pt>
                <c:pt idx="14730">
                  <c:v>0.9061732292175293</c:v>
                </c:pt>
                <c:pt idx="14731">
                  <c:v>1.0764455795288086</c:v>
                </c:pt>
                <c:pt idx="14732">
                  <c:v>1.0440318584442139</c:v>
                </c:pt>
                <c:pt idx="14733">
                  <c:v>1.034686803817749</c:v>
                </c:pt>
                <c:pt idx="14734">
                  <c:v>0.95450401306152344</c:v>
                </c:pt>
                <c:pt idx="14735">
                  <c:v>0.76977181434631348</c:v>
                </c:pt>
                <c:pt idx="14736">
                  <c:v>0.58949381113052368</c:v>
                </c:pt>
                <c:pt idx="14737">
                  <c:v>0.53652077913284302</c:v>
                </c:pt>
                <c:pt idx="14738">
                  <c:v>0.47672519087791443</c:v>
                </c:pt>
                <c:pt idx="14739">
                  <c:v>0.49586778879165649</c:v>
                </c:pt>
                <c:pt idx="14740">
                  <c:v>0.47220399975776672</c:v>
                </c:pt>
                <c:pt idx="14741">
                  <c:v>0.43707060813903809</c:v>
                </c:pt>
                <c:pt idx="14742">
                  <c:v>0.43827420473098755</c:v>
                </c:pt>
                <c:pt idx="14743">
                  <c:v>0.59428197145462036</c:v>
                </c:pt>
                <c:pt idx="14744">
                  <c:v>0.85320001840591431</c:v>
                </c:pt>
                <c:pt idx="14745">
                  <c:v>1.1402417421340942</c:v>
                </c:pt>
                <c:pt idx="14746">
                  <c:v>1.3420188426971436</c:v>
                </c:pt>
                <c:pt idx="14747">
                  <c:v>1.3609013557434082</c:v>
                </c:pt>
                <c:pt idx="14748">
                  <c:v>1.0788657665252686</c:v>
                </c:pt>
                <c:pt idx="14749">
                  <c:v>0.81640297174453735</c:v>
                </c:pt>
                <c:pt idx="14750">
                  <c:v>0.74100679159164429</c:v>
                </c:pt>
                <c:pt idx="14751">
                  <c:v>0.82535302639007568</c:v>
                </c:pt>
                <c:pt idx="14752">
                  <c:v>0.94871979951858521</c:v>
                </c:pt>
                <c:pt idx="14753">
                  <c:v>1.0599231719970703</c:v>
                </c:pt>
                <c:pt idx="14754">
                  <c:v>1.0835989713668823</c:v>
                </c:pt>
                <c:pt idx="14755">
                  <c:v>1.1132512092590332</c:v>
                </c:pt>
                <c:pt idx="14756">
                  <c:v>0.87273520231246948</c:v>
                </c:pt>
                <c:pt idx="14757">
                  <c:v>0.76023918390274048</c:v>
                </c:pt>
                <c:pt idx="14758">
                  <c:v>0.64405322074890137</c:v>
                </c:pt>
                <c:pt idx="14759">
                  <c:v>0.6961175799369812</c:v>
                </c:pt>
                <c:pt idx="14760">
                  <c:v>0.72238421440124512</c:v>
                </c:pt>
                <c:pt idx="14761">
                  <c:v>0.65089219808578491</c:v>
                </c:pt>
                <c:pt idx="14762">
                  <c:v>0.56584537029266357</c:v>
                </c:pt>
                <c:pt idx="14763">
                  <c:v>0.48701798915863037</c:v>
                </c:pt>
                <c:pt idx="14764">
                  <c:v>0.51580977439880371</c:v>
                </c:pt>
                <c:pt idx="14765">
                  <c:v>0.40425640344619751</c:v>
                </c:pt>
                <c:pt idx="14766">
                  <c:v>0.33922380208969116</c:v>
                </c:pt>
                <c:pt idx="14767">
                  <c:v>0.24302799999713898</c:v>
                </c:pt>
                <c:pt idx="14768">
                  <c:v>0.20212459564208984</c:v>
                </c:pt>
                <c:pt idx="14769">
                  <c:v>0.19616833329200745</c:v>
                </c:pt>
                <c:pt idx="14770">
                  <c:v>0.26779818534851074</c:v>
                </c:pt>
                <c:pt idx="14771">
                  <c:v>0.29419320821762085</c:v>
                </c:pt>
                <c:pt idx="14772">
                  <c:v>0.28680598735809326</c:v>
                </c:pt>
                <c:pt idx="14773">
                  <c:v>0.25957301259040833</c:v>
                </c:pt>
                <c:pt idx="14774">
                  <c:v>0.13645632565021515</c:v>
                </c:pt>
                <c:pt idx="14775">
                  <c:v>0.15995757281780243</c:v>
                </c:pt>
                <c:pt idx="14776">
                  <c:v>0.2278427928686142</c:v>
                </c:pt>
                <c:pt idx="14777">
                  <c:v>0.21004840731620789</c:v>
                </c:pt>
                <c:pt idx="14778">
                  <c:v>0.21011200547218323</c:v>
                </c:pt>
                <c:pt idx="14779">
                  <c:v>0.16161924600601196</c:v>
                </c:pt>
                <c:pt idx="14780">
                  <c:v>9.4877801835536957E-2</c:v>
                </c:pt>
                <c:pt idx="14781">
                  <c:v>0.12397494167089462</c:v>
                </c:pt>
                <c:pt idx="14782">
                  <c:v>0.14369405806064606</c:v>
                </c:pt>
                <c:pt idx="14783">
                  <c:v>0.10922136157751083</c:v>
                </c:pt>
                <c:pt idx="14784">
                  <c:v>0.10664792358875275</c:v>
                </c:pt>
                <c:pt idx="14785">
                  <c:v>0.11394412070512772</c:v>
                </c:pt>
                <c:pt idx="14786">
                  <c:v>9.5481477677822113E-2</c:v>
                </c:pt>
                <c:pt idx="14787">
                  <c:v>0.62916457653045654</c:v>
                </c:pt>
                <c:pt idx="14788">
                  <c:v>0.65281260013580322</c:v>
                </c:pt>
                <c:pt idx="14789">
                  <c:v>0.59229719638824463</c:v>
                </c:pt>
                <c:pt idx="14790">
                  <c:v>0.51873302459716797</c:v>
                </c:pt>
                <c:pt idx="14791">
                  <c:v>0.65346181392669678</c:v>
                </c:pt>
                <c:pt idx="14792">
                  <c:v>0.78460860252380371</c:v>
                </c:pt>
                <c:pt idx="14793">
                  <c:v>1.0022387504577637</c:v>
                </c:pt>
                <c:pt idx="14794">
                  <c:v>0.31665679812431335</c:v>
                </c:pt>
                <c:pt idx="14795">
                  <c:v>0.47020399570465088</c:v>
                </c:pt>
                <c:pt idx="14796">
                  <c:v>0.72891002893447876</c:v>
                </c:pt>
                <c:pt idx="14797">
                  <c:v>0.76691520214080811</c:v>
                </c:pt>
                <c:pt idx="14798">
                  <c:v>0.97868239879608154</c:v>
                </c:pt>
                <c:pt idx="14799">
                  <c:v>1.0022387504577637</c:v>
                </c:pt>
                <c:pt idx="14800">
                  <c:v>1.0022387504577637</c:v>
                </c:pt>
                <c:pt idx="14801">
                  <c:v>0.93342220783233643</c:v>
                </c:pt>
                <c:pt idx="14802">
                  <c:v>0.83837002515792847</c:v>
                </c:pt>
                <c:pt idx="14803">
                  <c:v>0.70561879873275757</c:v>
                </c:pt>
                <c:pt idx="14804">
                  <c:v>0.61811357736587524</c:v>
                </c:pt>
                <c:pt idx="14805">
                  <c:v>0.65455877780914307</c:v>
                </c:pt>
                <c:pt idx="14806">
                  <c:v>0.77085918188095093</c:v>
                </c:pt>
                <c:pt idx="14807">
                  <c:v>0.99683797359466553</c:v>
                </c:pt>
                <c:pt idx="14808">
                  <c:v>1.1132512092590332</c:v>
                </c:pt>
                <c:pt idx="14809">
                  <c:v>3.2728519439697266</c:v>
                </c:pt>
                <c:pt idx="14810">
                  <c:v>3.3936879634857178</c:v>
                </c:pt>
                <c:pt idx="14811">
                  <c:v>3.5617959499359131</c:v>
                </c:pt>
                <c:pt idx="14812">
                  <c:v>3.7573819160461426</c:v>
                </c:pt>
                <c:pt idx="14813">
                  <c:v>3.9609780311584473</c:v>
                </c:pt>
                <c:pt idx="14814">
                  <c:v>4.134605884552002</c:v>
                </c:pt>
                <c:pt idx="14815">
                  <c:v>4.2439742088317871</c:v>
                </c:pt>
                <c:pt idx="14816">
                  <c:v>4.2441959381103516</c:v>
                </c:pt>
                <c:pt idx="14817">
                  <c:v>4.2072877883911133</c:v>
                </c:pt>
                <c:pt idx="14818">
                  <c:v>4.0885782241821289</c:v>
                </c:pt>
                <c:pt idx="14819">
                  <c:v>3.9468638896942139</c:v>
                </c:pt>
                <c:pt idx="14820">
                  <c:v>3.8255040645599365</c:v>
                </c:pt>
                <c:pt idx="14821">
                  <c:v>3.8833940029144287</c:v>
                </c:pt>
                <c:pt idx="14822">
                  <c:v>3.8555738925933838</c:v>
                </c:pt>
                <c:pt idx="14823">
                  <c:v>3.8531999588012695</c:v>
                </c:pt>
                <c:pt idx="14824">
                  <c:v>3.9220499992370605</c:v>
                </c:pt>
                <c:pt idx="14825">
                  <c:v>4.0205879211425781</c:v>
                </c:pt>
                <c:pt idx="14826">
                  <c:v>4.1681480407714844</c:v>
                </c:pt>
                <c:pt idx="14827">
                  <c:v>4.2556438446044922</c:v>
                </c:pt>
                <c:pt idx="14828">
                  <c:v>4.3790998458862305</c:v>
                </c:pt>
                <c:pt idx="14829">
                  <c:v>4.4729762077331543</c:v>
                </c:pt>
                <c:pt idx="14830">
                  <c:v>4.4717459678649902</c:v>
                </c:pt>
                <c:pt idx="14831">
                  <c:v>4.4635858535766602</c:v>
                </c:pt>
                <c:pt idx="14832">
                  <c:v>4.5355582237243652</c:v>
                </c:pt>
                <c:pt idx="14833">
                  <c:v>4.5283279418945313</c:v>
                </c:pt>
                <c:pt idx="14834">
                  <c:v>4.5468840599060059</c:v>
                </c:pt>
                <c:pt idx="14835">
                  <c:v>4.6639299392700195</c:v>
                </c:pt>
                <c:pt idx="14836">
                  <c:v>4.7269840240478516</c:v>
                </c:pt>
                <c:pt idx="14837">
                  <c:v>4.868840217590332</c:v>
                </c:pt>
                <c:pt idx="14838">
                  <c:v>4.9070100784301758</c:v>
                </c:pt>
                <c:pt idx="14839">
                  <c:v>4.9750838279724121</c:v>
                </c:pt>
                <c:pt idx="14840">
                  <c:v>5.0532779693603516</c:v>
                </c:pt>
                <c:pt idx="14841">
                  <c:v>5.1241960525512695</c:v>
                </c:pt>
                <c:pt idx="14842">
                  <c:v>5.0925078392028809</c:v>
                </c:pt>
                <c:pt idx="14843">
                  <c:v>5.0134878158569336</c:v>
                </c:pt>
                <c:pt idx="14844">
                  <c:v>4.9314541816711426</c:v>
                </c:pt>
                <c:pt idx="14845">
                  <c:v>4.8910260200500488</c:v>
                </c:pt>
                <c:pt idx="14846">
                  <c:v>4.8580260276794434</c:v>
                </c:pt>
                <c:pt idx="14847">
                  <c:v>4.8329458236694336</c:v>
                </c:pt>
                <c:pt idx="14848">
                  <c:v>4.8095541000366211</c:v>
                </c:pt>
                <c:pt idx="14849">
                  <c:v>4.8023781776428223</c:v>
                </c:pt>
                <c:pt idx="14850">
                  <c:v>4.8470559120178223</c:v>
                </c:pt>
                <c:pt idx="14851">
                  <c:v>4.9573421478271484</c:v>
                </c:pt>
                <c:pt idx="14852">
                  <c:v>5.0695381164550781</c:v>
                </c:pt>
                <c:pt idx="14853">
                  <c:v>5.1714358329772949</c:v>
                </c:pt>
                <c:pt idx="14854">
                  <c:v>5.2778921127319336</c:v>
                </c:pt>
                <c:pt idx="14855">
                  <c:v>5.1991419792175293</c:v>
                </c:pt>
                <c:pt idx="14856">
                  <c:v>5.0442819595336914</c:v>
                </c:pt>
                <c:pt idx="14857">
                  <c:v>4.8937201499938965</c:v>
                </c:pt>
                <c:pt idx="14858">
                  <c:v>4.7817201614379883</c:v>
                </c:pt>
                <c:pt idx="14859">
                  <c:v>4.7201919555664063</c:v>
                </c:pt>
                <c:pt idx="14860">
                  <c:v>4.7235798835754395</c:v>
                </c:pt>
                <c:pt idx="14861">
                  <c:v>4.7240500450134277</c:v>
                </c:pt>
                <c:pt idx="14862">
                  <c:v>4.7170500755310059</c:v>
                </c:pt>
                <c:pt idx="14863">
                  <c:v>4.682462215423584</c:v>
                </c:pt>
                <c:pt idx="14864">
                  <c:v>4.6452560424804688</c:v>
                </c:pt>
                <c:pt idx="14865">
                  <c:v>4.6232438087463379</c:v>
                </c:pt>
                <c:pt idx="14866">
                  <c:v>4.6086277961730957</c:v>
                </c:pt>
                <c:pt idx="14867">
                  <c:v>4.603020191192627</c:v>
                </c:pt>
                <c:pt idx="14868">
                  <c:v>4.5605659484863281</c:v>
                </c:pt>
                <c:pt idx="14869">
                  <c:v>4.5344338417053223</c:v>
                </c:pt>
                <c:pt idx="14870">
                  <c:v>4.5270500183105469</c:v>
                </c:pt>
                <c:pt idx="14871">
                  <c:v>4.5323901176452637</c:v>
                </c:pt>
                <c:pt idx="14872">
                  <c:v>4.4965977668762207</c:v>
                </c:pt>
                <c:pt idx="14873">
                  <c:v>4.3596878051757813</c:v>
                </c:pt>
                <c:pt idx="14874">
                  <c:v>4.2221240997314453</c:v>
                </c:pt>
                <c:pt idx="14875">
                  <c:v>4.1334419250488281</c:v>
                </c:pt>
                <c:pt idx="14876">
                  <c:v>4.1329197883605957</c:v>
                </c:pt>
                <c:pt idx="14877">
                  <c:v>4.1212577819824219</c:v>
                </c:pt>
                <c:pt idx="14878">
                  <c:v>4.1105341911315918</c:v>
                </c:pt>
                <c:pt idx="14879">
                  <c:v>4.0933799743652344</c:v>
                </c:pt>
                <c:pt idx="14880">
                  <c:v>4.0875020027160645</c:v>
                </c:pt>
                <c:pt idx="14881">
                  <c:v>4.0811381340026855</c:v>
                </c:pt>
                <c:pt idx="14882">
                  <c:v>3.8229598999023438</c:v>
                </c:pt>
                <c:pt idx="14883">
                  <c:v>3.561959981918335</c:v>
                </c:pt>
                <c:pt idx="14884">
                  <c:v>3.3209879398345947</c:v>
                </c:pt>
                <c:pt idx="14885">
                  <c:v>3.1074180603027344</c:v>
                </c:pt>
                <c:pt idx="14886">
                  <c:v>2.9315519332885742</c:v>
                </c:pt>
                <c:pt idx="14887">
                  <c:v>2.798098087310791</c:v>
                </c:pt>
                <c:pt idx="14888">
                  <c:v>2.6973559856414795</c:v>
                </c:pt>
                <c:pt idx="14889">
                  <c:v>2.6410501003265381</c:v>
                </c:pt>
                <c:pt idx="14890">
                  <c:v>2.610558032989502</c:v>
                </c:pt>
                <c:pt idx="14891">
                  <c:v>2.5661280155181885</c:v>
                </c:pt>
                <c:pt idx="14892">
                  <c:v>2.5254840850830078</c:v>
                </c:pt>
                <c:pt idx="14893">
                  <c:v>2.4806900024414063</c:v>
                </c:pt>
                <c:pt idx="14894">
                  <c:v>2.4194378852844238</c:v>
                </c:pt>
                <c:pt idx="14895">
                  <c:v>2.311378002166748</c:v>
                </c:pt>
                <c:pt idx="14896">
                  <c:v>2.2146420478820801</c:v>
                </c:pt>
                <c:pt idx="14897">
                  <c:v>2.1836020946502686</c:v>
                </c:pt>
                <c:pt idx="14898">
                  <c:v>2.1442060470581055</c:v>
                </c:pt>
                <c:pt idx="14899">
                  <c:v>2.1451361179351807</c:v>
                </c:pt>
                <c:pt idx="14900">
                  <c:v>2.1917660236358643</c:v>
                </c:pt>
                <c:pt idx="14901">
                  <c:v>2.2705020904541016</c:v>
                </c:pt>
                <c:pt idx="14902">
                  <c:v>2.3303799629211426</c:v>
                </c:pt>
                <c:pt idx="14903">
                  <c:v>2.3022339344024658</c:v>
                </c:pt>
                <c:pt idx="14904">
                  <c:v>2.3262360095977783</c:v>
                </c:pt>
                <c:pt idx="14905">
                  <c:v>2.3516020774841309</c:v>
                </c:pt>
                <c:pt idx="14906">
                  <c:v>2.4328019618988037</c:v>
                </c:pt>
                <c:pt idx="14907">
                  <c:v>2.5632779598236084</c:v>
                </c:pt>
                <c:pt idx="14908">
                  <c:v>2.6086840629577637</c:v>
                </c:pt>
                <c:pt idx="14909">
                  <c:v>2.7598280906677246</c:v>
                </c:pt>
                <c:pt idx="14910">
                  <c:v>2.7575819492340088</c:v>
                </c:pt>
                <c:pt idx="14911">
                  <c:v>2.8799800872802734</c:v>
                </c:pt>
                <c:pt idx="14912">
                  <c:v>3.0219759941101074</c:v>
                </c:pt>
                <c:pt idx="14913">
                  <c:v>3.0798459053039551</c:v>
                </c:pt>
                <c:pt idx="14914">
                  <c:v>3.0836479663848877</c:v>
                </c:pt>
                <c:pt idx="14915">
                  <c:v>3.1016221046447754</c:v>
                </c:pt>
                <c:pt idx="14916">
                  <c:v>3.1270020008087158</c:v>
                </c:pt>
                <c:pt idx="14917">
                  <c:v>3.1817619800567627</c:v>
                </c:pt>
                <c:pt idx="14918">
                  <c:v>3.2854399681091309</c:v>
                </c:pt>
                <c:pt idx="14919">
                  <c:v>3.3987360000610352</c:v>
                </c:pt>
                <c:pt idx="14920">
                  <c:v>3.4989039897918701</c:v>
                </c:pt>
                <c:pt idx="14921">
                  <c:v>3.5844480991363525</c:v>
                </c:pt>
                <c:pt idx="14922">
                  <c:v>3.6013801097869873</c:v>
                </c:pt>
                <c:pt idx="14923">
                  <c:v>3.7040519714355469</c:v>
                </c:pt>
                <c:pt idx="14924">
                  <c:v>3.8613719940185547</c:v>
                </c:pt>
                <c:pt idx="14925">
                  <c:v>3.7730879783630371</c:v>
                </c:pt>
                <c:pt idx="14926">
                  <c:v>3.6114099025726318</c:v>
                </c:pt>
                <c:pt idx="14927">
                  <c:v>3.4329218864440918</c:v>
                </c:pt>
                <c:pt idx="14928">
                  <c:v>3.2769598960876465</c:v>
                </c:pt>
                <c:pt idx="14929">
                  <c:v>3.135983943939209</c:v>
                </c:pt>
                <c:pt idx="14930">
                  <c:v>2.9342300891876221</c:v>
                </c:pt>
                <c:pt idx="14931">
                  <c:v>2.745189905166626</c:v>
                </c:pt>
                <c:pt idx="14932">
                  <c:v>2.5783159732818604</c:v>
                </c:pt>
                <c:pt idx="14933">
                  <c:v>2.4547979831695557</c:v>
                </c:pt>
                <c:pt idx="14934">
                  <c:v>2.3499341011047363</c:v>
                </c:pt>
                <c:pt idx="14935">
                  <c:v>2.2553300857543945</c:v>
                </c:pt>
                <c:pt idx="14936">
                  <c:v>2.0973939895629883</c:v>
                </c:pt>
                <c:pt idx="14937">
                  <c:v>1.9250973463058472</c:v>
                </c:pt>
                <c:pt idx="14938">
                  <c:v>1.823739767074585</c:v>
                </c:pt>
                <c:pt idx="14939">
                  <c:v>1.7708537578582764</c:v>
                </c:pt>
                <c:pt idx="14940">
                  <c:v>1.6188744306564331</c:v>
                </c:pt>
                <c:pt idx="14941">
                  <c:v>1.399797797203064</c:v>
                </c:pt>
                <c:pt idx="14942">
                  <c:v>1.2847871780395508</c:v>
                </c:pt>
                <c:pt idx="14943">
                  <c:v>1.1864186525344849</c:v>
                </c:pt>
                <c:pt idx="14944">
                  <c:v>1.1095744371414185</c:v>
                </c:pt>
                <c:pt idx="14945">
                  <c:v>1.0220701694488525</c:v>
                </c:pt>
                <c:pt idx="14946">
                  <c:v>0.86275660991668701</c:v>
                </c:pt>
                <c:pt idx="14947">
                  <c:v>0.80146598815917969</c:v>
                </c:pt>
                <c:pt idx="14948">
                  <c:v>0.79537862539291382</c:v>
                </c:pt>
                <c:pt idx="14949">
                  <c:v>0.94672101736068726</c:v>
                </c:pt>
                <c:pt idx="14950">
                  <c:v>1.0817347764968872</c:v>
                </c:pt>
                <c:pt idx="14951">
                  <c:v>0.92515182495117188</c:v>
                </c:pt>
                <c:pt idx="14952">
                  <c:v>0.81180000305175781</c:v>
                </c:pt>
                <c:pt idx="14953">
                  <c:v>0.81826978921890259</c:v>
                </c:pt>
                <c:pt idx="14954">
                  <c:v>0.81163901090621948</c:v>
                </c:pt>
                <c:pt idx="14955">
                  <c:v>0.75999999046325684</c:v>
                </c:pt>
                <c:pt idx="14956">
                  <c:v>0.69991642236709595</c:v>
                </c:pt>
                <c:pt idx="14957">
                  <c:v>0.58352059125900269</c:v>
                </c:pt>
                <c:pt idx="14958">
                  <c:v>0.52782177925109863</c:v>
                </c:pt>
                <c:pt idx="14959">
                  <c:v>0.46731799840927124</c:v>
                </c:pt>
                <c:pt idx="14960">
                  <c:v>0.42749780416488647</c:v>
                </c:pt>
                <c:pt idx="14961">
                  <c:v>0.48725178837776184</c:v>
                </c:pt>
                <c:pt idx="14962">
                  <c:v>0.52567237615585327</c:v>
                </c:pt>
                <c:pt idx="14963">
                  <c:v>1.1051888465881348</c:v>
                </c:pt>
                <c:pt idx="14964">
                  <c:v>1.040823221206665</c:v>
                </c:pt>
                <c:pt idx="14965">
                  <c:v>0.91107720136642456</c:v>
                </c:pt>
                <c:pt idx="14966">
                  <c:v>0.79170858860015869</c:v>
                </c:pt>
                <c:pt idx="14967">
                  <c:v>0.89806658029556274</c:v>
                </c:pt>
                <c:pt idx="14968">
                  <c:v>1.0043716430664063</c:v>
                </c:pt>
                <c:pt idx="14969">
                  <c:v>0.99749279022216797</c:v>
                </c:pt>
                <c:pt idx="14970">
                  <c:v>0.89927339553833008</c:v>
                </c:pt>
                <c:pt idx="14971">
                  <c:v>0.75959020853042603</c:v>
                </c:pt>
                <c:pt idx="14972">
                  <c:v>0.54185861349105835</c:v>
                </c:pt>
                <c:pt idx="14973">
                  <c:v>0.37523961067199707</c:v>
                </c:pt>
                <c:pt idx="14974">
                  <c:v>0.44268900156021118</c:v>
                </c:pt>
                <c:pt idx="14975">
                  <c:v>0.43187820911407471</c:v>
                </c:pt>
                <c:pt idx="14976">
                  <c:v>0.54635041952133179</c:v>
                </c:pt>
                <c:pt idx="14977">
                  <c:v>0.43790480494499207</c:v>
                </c:pt>
                <c:pt idx="14978">
                  <c:v>0.33779740333557129</c:v>
                </c:pt>
                <c:pt idx="14979">
                  <c:v>0.27164840698242188</c:v>
                </c:pt>
                <c:pt idx="14980">
                  <c:v>0.23100399971008301</c:v>
                </c:pt>
                <c:pt idx="14981">
                  <c:v>0.24112039804458618</c:v>
                </c:pt>
                <c:pt idx="14982">
                  <c:v>0.22658659517765045</c:v>
                </c:pt>
                <c:pt idx="14983">
                  <c:v>0.29781800508499146</c:v>
                </c:pt>
                <c:pt idx="14984">
                  <c:v>0.30247581005096436</c:v>
                </c:pt>
                <c:pt idx="14985">
                  <c:v>0.25329300761222839</c:v>
                </c:pt>
                <c:pt idx="14986">
                  <c:v>0.19022470712661743</c:v>
                </c:pt>
                <c:pt idx="14987">
                  <c:v>0.1691008061170578</c:v>
                </c:pt>
                <c:pt idx="14988">
                  <c:v>0.21503919363021851</c:v>
                </c:pt>
                <c:pt idx="14989">
                  <c:v>0.31516718864440918</c:v>
                </c:pt>
                <c:pt idx="14990">
                  <c:v>0.25860059261322021</c:v>
                </c:pt>
                <c:pt idx="14991">
                  <c:v>0.29490619897842407</c:v>
                </c:pt>
                <c:pt idx="14992">
                  <c:v>0.29199260473251343</c:v>
                </c:pt>
                <c:pt idx="14993">
                  <c:v>0.25415319204330444</c:v>
                </c:pt>
                <c:pt idx="14994">
                  <c:v>0.24875180423259735</c:v>
                </c:pt>
                <c:pt idx="14995">
                  <c:v>0.25819998979568481</c:v>
                </c:pt>
                <c:pt idx="14996">
                  <c:v>0.2720000147819519</c:v>
                </c:pt>
                <c:pt idx="14997">
                  <c:v>0.28167518973350525</c:v>
                </c:pt>
                <c:pt idx="14998">
                  <c:v>0.29020100831985474</c:v>
                </c:pt>
                <c:pt idx="14999">
                  <c:v>0.30420601367950439</c:v>
                </c:pt>
                <c:pt idx="15000">
                  <c:v>0.28637561202049255</c:v>
                </c:pt>
                <c:pt idx="15001">
                  <c:v>0.30385959148406982</c:v>
                </c:pt>
                <c:pt idx="15002">
                  <c:v>0.3143535852432251</c:v>
                </c:pt>
                <c:pt idx="15003">
                  <c:v>0.33920899033546448</c:v>
                </c:pt>
                <c:pt idx="15004">
                  <c:v>0.4077867865562439</c:v>
                </c:pt>
                <c:pt idx="15005">
                  <c:v>0.4655362069606781</c:v>
                </c:pt>
                <c:pt idx="15006">
                  <c:v>0.53337240219116211</c:v>
                </c:pt>
                <c:pt idx="15007">
                  <c:v>0.61655282974243164</c:v>
                </c:pt>
                <c:pt idx="15008">
                  <c:v>0.70491117238998413</c:v>
                </c:pt>
                <c:pt idx="15009">
                  <c:v>0.7547793984413147</c:v>
                </c:pt>
                <c:pt idx="15010">
                  <c:v>0.59277260303497314</c:v>
                </c:pt>
                <c:pt idx="15011">
                  <c:v>0.48476698994636536</c:v>
                </c:pt>
                <c:pt idx="15012">
                  <c:v>0.42417681217193604</c:v>
                </c:pt>
                <c:pt idx="15013">
                  <c:v>0.43380740284919739</c:v>
                </c:pt>
                <c:pt idx="15014">
                  <c:v>0.36354759335517883</c:v>
                </c:pt>
                <c:pt idx="15015">
                  <c:v>0.34838220477104187</c:v>
                </c:pt>
                <c:pt idx="15016">
                  <c:v>0.51291221380233765</c:v>
                </c:pt>
                <c:pt idx="15017">
                  <c:v>0.62444877624511719</c:v>
                </c:pt>
                <c:pt idx="15018">
                  <c:v>0.62858980894088745</c:v>
                </c:pt>
                <c:pt idx="15019">
                  <c:v>0.4203656017780304</c:v>
                </c:pt>
                <c:pt idx="15020">
                  <c:v>0.43328499794006348</c:v>
                </c:pt>
                <c:pt idx="15021">
                  <c:v>0.34700021147727966</c:v>
                </c:pt>
                <c:pt idx="15022">
                  <c:v>0.37284180521965027</c:v>
                </c:pt>
                <c:pt idx="15023">
                  <c:v>0.50100499391555786</c:v>
                </c:pt>
                <c:pt idx="15024">
                  <c:v>0.42219200730323792</c:v>
                </c:pt>
                <c:pt idx="15025">
                  <c:v>0.34883159399032593</c:v>
                </c:pt>
                <c:pt idx="15026">
                  <c:v>0.44529199600219727</c:v>
                </c:pt>
                <c:pt idx="15027">
                  <c:v>0.49078801274299622</c:v>
                </c:pt>
                <c:pt idx="15028">
                  <c:v>0.45950260758399963</c:v>
                </c:pt>
                <c:pt idx="15029">
                  <c:v>0.42926019430160522</c:v>
                </c:pt>
                <c:pt idx="15030">
                  <c:v>0.45827540755271912</c:v>
                </c:pt>
                <c:pt idx="15031">
                  <c:v>0.51657599210739136</c:v>
                </c:pt>
                <c:pt idx="15032">
                  <c:v>0.59494501352310181</c:v>
                </c:pt>
                <c:pt idx="15033">
                  <c:v>0.64359438419342041</c:v>
                </c:pt>
                <c:pt idx="15034">
                  <c:v>0.63971602916717529</c:v>
                </c:pt>
                <c:pt idx="15035">
                  <c:v>0.65780937671661377</c:v>
                </c:pt>
                <c:pt idx="15036">
                  <c:v>0.63399481773376465</c:v>
                </c:pt>
                <c:pt idx="15037">
                  <c:v>0.60623157024383545</c:v>
                </c:pt>
                <c:pt idx="15038">
                  <c:v>0.52984619140625</c:v>
                </c:pt>
                <c:pt idx="15039">
                  <c:v>0.43477800488471985</c:v>
                </c:pt>
                <c:pt idx="15040">
                  <c:v>0.34374400973320007</c:v>
                </c:pt>
                <c:pt idx="15041">
                  <c:v>0.29205739498138428</c:v>
                </c:pt>
                <c:pt idx="15042">
                  <c:v>0.32232439517974854</c:v>
                </c:pt>
                <c:pt idx="15043">
                  <c:v>0.351584792137146</c:v>
                </c:pt>
                <c:pt idx="15044">
                  <c:v>0.36463940143585205</c:v>
                </c:pt>
                <c:pt idx="15045">
                  <c:v>0.37688741087913513</c:v>
                </c:pt>
                <c:pt idx="15046">
                  <c:v>0.37397480010986328</c:v>
                </c:pt>
                <c:pt idx="15047">
                  <c:v>0.39148640632629395</c:v>
                </c:pt>
                <c:pt idx="15048">
                  <c:v>0.43934860825538635</c:v>
                </c:pt>
                <c:pt idx="15049">
                  <c:v>0.476898193359375</c:v>
                </c:pt>
                <c:pt idx="15050">
                  <c:v>0.49371680617332458</c:v>
                </c:pt>
                <c:pt idx="15051">
                  <c:v>0.44302099943161011</c:v>
                </c:pt>
                <c:pt idx="15052">
                  <c:v>0.45840978622436523</c:v>
                </c:pt>
                <c:pt idx="15053">
                  <c:v>0.4857775866985321</c:v>
                </c:pt>
                <c:pt idx="15054">
                  <c:v>0.49304759502410889</c:v>
                </c:pt>
                <c:pt idx="15055">
                  <c:v>0.48701480031013489</c:v>
                </c:pt>
                <c:pt idx="15056">
                  <c:v>0.46353259682655334</c:v>
                </c:pt>
                <c:pt idx="15057">
                  <c:v>0.46003380417823792</c:v>
                </c:pt>
                <c:pt idx="15058">
                  <c:v>0.48581120371818542</c:v>
                </c:pt>
                <c:pt idx="15059">
                  <c:v>0.48471280932426453</c:v>
                </c:pt>
                <c:pt idx="15060">
                  <c:v>0.47489479184150696</c:v>
                </c:pt>
                <c:pt idx="15061">
                  <c:v>0.48959580063819885</c:v>
                </c:pt>
                <c:pt idx="15062">
                  <c:v>0.64530801773071289</c:v>
                </c:pt>
                <c:pt idx="15063">
                  <c:v>0.79000002145767212</c:v>
                </c:pt>
                <c:pt idx="15064">
                  <c:v>1.0715999603271484</c:v>
                </c:pt>
                <c:pt idx="15065">
                  <c:v>1.1847681999206543</c:v>
                </c:pt>
                <c:pt idx="15066">
                  <c:v>1.2349162101745605</c:v>
                </c:pt>
                <c:pt idx="15067">
                  <c:v>1.1898815631866455</c:v>
                </c:pt>
                <c:pt idx="15068">
                  <c:v>1.118199348449707</c:v>
                </c:pt>
                <c:pt idx="15069">
                  <c:v>1.049882173538208</c:v>
                </c:pt>
                <c:pt idx="15070">
                  <c:v>0.97855961322784424</c:v>
                </c:pt>
                <c:pt idx="15071">
                  <c:v>0.91384601593017578</c:v>
                </c:pt>
                <c:pt idx="15072">
                  <c:v>0.86197179555892944</c:v>
                </c:pt>
                <c:pt idx="15073">
                  <c:v>0.88272041082382202</c:v>
                </c:pt>
                <c:pt idx="15074">
                  <c:v>0.90819698572158813</c:v>
                </c:pt>
                <c:pt idx="15075">
                  <c:v>0.91898417472839355</c:v>
                </c:pt>
                <c:pt idx="15076">
                  <c:v>0.93545657396316528</c:v>
                </c:pt>
                <c:pt idx="15077">
                  <c:v>1</c:v>
                </c:pt>
                <c:pt idx="15078">
                  <c:v>1.015824556350708</c:v>
                </c:pt>
                <c:pt idx="15079">
                  <c:v>1.2483453750610352</c:v>
                </c:pt>
                <c:pt idx="15080">
                  <c:v>1.3801840543746948</c:v>
                </c:pt>
                <c:pt idx="15081">
                  <c:v>1.4669779539108276</c:v>
                </c:pt>
                <c:pt idx="15082">
                  <c:v>1.4935722351074219</c:v>
                </c:pt>
                <c:pt idx="15083">
                  <c:v>1.5693851709365845</c:v>
                </c:pt>
                <c:pt idx="15084">
                  <c:v>1.6552530527114868</c:v>
                </c:pt>
                <c:pt idx="15085">
                  <c:v>1.6237269639968872</c:v>
                </c:pt>
                <c:pt idx="15086">
                  <c:v>1.5941661596298218</c:v>
                </c:pt>
                <c:pt idx="15087">
                  <c:v>1.5593951940536499</c:v>
                </c:pt>
                <c:pt idx="15088">
                  <c:v>1.5272902250289917</c:v>
                </c:pt>
                <c:pt idx="15089">
                  <c:v>1.4599349498748779</c:v>
                </c:pt>
                <c:pt idx="15090">
                  <c:v>1.4097733497619629</c:v>
                </c:pt>
                <c:pt idx="15091">
                  <c:v>1.3082206249237061</c:v>
                </c:pt>
                <c:pt idx="15092">
                  <c:v>1.2667442560195923</c:v>
                </c:pt>
                <c:pt idx="15093">
                  <c:v>1.2811980247497559</c:v>
                </c:pt>
                <c:pt idx="15094">
                  <c:v>1.3484569787979126</c:v>
                </c:pt>
                <c:pt idx="15095">
                  <c:v>0.17084069550037384</c:v>
                </c:pt>
                <c:pt idx="15096">
                  <c:v>0.1614357978105545</c:v>
                </c:pt>
                <c:pt idx="15097">
                  <c:v>0.17156584560871124</c:v>
                </c:pt>
                <c:pt idx="15098">
                  <c:v>0.25680440664291382</c:v>
                </c:pt>
                <c:pt idx="15099">
                  <c:v>0.32880398631095886</c:v>
                </c:pt>
                <c:pt idx="15100">
                  <c:v>0.35345101356506348</c:v>
                </c:pt>
                <c:pt idx="15101">
                  <c:v>0.31250399351119995</c:v>
                </c:pt>
                <c:pt idx="15102">
                  <c:v>0.23089419305324554</c:v>
                </c:pt>
                <c:pt idx="15103">
                  <c:v>0.15885399281978607</c:v>
                </c:pt>
                <c:pt idx="15104">
                  <c:v>0.1178838387131691</c:v>
                </c:pt>
                <c:pt idx="15105">
                  <c:v>0.14000000059604645</c:v>
                </c:pt>
                <c:pt idx="15106">
                  <c:v>0.18000000715255737</c:v>
                </c:pt>
                <c:pt idx="15107">
                  <c:v>0.18183258175849915</c:v>
                </c:pt>
                <c:pt idx="15108">
                  <c:v>0.20245499908924103</c:v>
                </c:pt>
                <c:pt idx="15109">
                  <c:v>0.14715668559074402</c:v>
                </c:pt>
                <c:pt idx="15110">
                  <c:v>0.40664678812026978</c:v>
                </c:pt>
                <c:pt idx="15111">
                  <c:v>0.45554479956626892</c:v>
                </c:pt>
                <c:pt idx="15112">
                  <c:v>0.3218936026096344</c:v>
                </c:pt>
                <c:pt idx="15113">
                  <c:v>0.28180238604545593</c:v>
                </c:pt>
                <c:pt idx="15114">
                  <c:v>0.29465880990028381</c:v>
                </c:pt>
                <c:pt idx="15115">
                  <c:v>0.3625544011592865</c:v>
                </c:pt>
                <c:pt idx="15116">
                  <c:v>0.48816820979118347</c:v>
                </c:pt>
                <c:pt idx="15117">
                  <c:v>0.52193641662597656</c:v>
                </c:pt>
                <c:pt idx="15118">
                  <c:v>0.46744900941848755</c:v>
                </c:pt>
                <c:pt idx="15119">
                  <c:v>0.32105758786201477</c:v>
                </c:pt>
                <c:pt idx="15120">
                  <c:v>0.38360118865966797</c:v>
                </c:pt>
                <c:pt idx="15121">
                  <c:v>0.36642241477966309</c:v>
                </c:pt>
                <c:pt idx="15122">
                  <c:v>0.35387259721755981</c:v>
                </c:pt>
                <c:pt idx="15123">
                  <c:v>0.22133280336856842</c:v>
                </c:pt>
                <c:pt idx="15124">
                  <c:v>0.18937061727046967</c:v>
                </c:pt>
                <c:pt idx="15125">
                  <c:v>0.26291638612747192</c:v>
                </c:pt>
                <c:pt idx="15126">
                  <c:v>0.2004287987947464</c:v>
                </c:pt>
                <c:pt idx="15127">
                  <c:v>0.2004287987947464</c:v>
                </c:pt>
                <c:pt idx="15128">
                  <c:v>0.22096200287342072</c:v>
                </c:pt>
                <c:pt idx="15129">
                  <c:v>0.47331100702285767</c:v>
                </c:pt>
                <c:pt idx="15130">
                  <c:v>0.47426480054855347</c:v>
                </c:pt>
                <c:pt idx="15131">
                  <c:v>0.44682419300079346</c:v>
                </c:pt>
                <c:pt idx="15132">
                  <c:v>0.55954301357269287</c:v>
                </c:pt>
                <c:pt idx="15133">
                  <c:v>0.63366121053695679</c:v>
                </c:pt>
                <c:pt idx="15134">
                  <c:v>0.69507420063018799</c:v>
                </c:pt>
                <c:pt idx="15135">
                  <c:v>0.62459462881088257</c:v>
                </c:pt>
                <c:pt idx="15136">
                  <c:v>0.74291998147964478</c:v>
                </c:pt>
                <c:pt idx="15137">
                  <c:v>0.62522220611572266</c:v>
                </c:pt>
                <c:pt idx="15138">
                  <c:v>0.83300000429153442</c:v>
                </c:pt>
                <c:pt idx="15139">
                  <c:v>1.0186268091201782</c:v>
                </c:pt>
                <c:pt idx="15140">
                  <c:v>0.84263378381729126</c:v>
                </c:pt>
                <c:pt idx="15141">
                  <c:v>0.66886758804321289</c:v>
                </c:pt>
                <c:pt idx="15142">
                  <c:v>0.64238220453262329</c:v>
                </c:pt>
                <c:pt idx="15143">
                  <c:v>0.68134701251983643</c:v>
                </c:pt>
                <c:pt idx="15144">
                  <c:v>0.77520179748535156</c:v>
                </c:pt>
                <c:pt idx="15145">
                  <c:v>0.62956160306930542</c:v>
                </c:pt>
                <c:pt idx="15146">
                  <c:v>0.51881802082061768</c:v>
                </c:pt>
                <c:pt idx="15147">
                  <c:v>0.48812100291252136</c:v>
                </c:pt>
                <c:pt idx="15148">
                  <c:v>0.49554461240768433</c:v>
                </c:pt>
                <c:pt idx="15149">
                  <c:v>0.42699021100997925</c:v>
                </c:pt>
                <c:pt idx="15150">
                  <c:v>0.4640636146068573</c:v>
                </c:pt>
                <c:pt idx="15151">
                  <c:v>0.61252599954605103</c:v>
                </c:pt>
                <c:pt idx="15152">
                  <c:v>0.7251778244972229</c:v>
                </c:pt>
                <c:pt idx="15153">
                  <c:v>0.95548301935195923</c:v>
                </c:pt>
                <c:pt idx="15154">
                  <c:v>1.1033891439437866</c:v>
                </c:pt>
                <c:pt idx="15155">
                  <c:v>0.2004287987947464</c:v>
                </c:pt>
                <c:pt idx="15156">
                  <c:v>0.18112246692180634</c:v>
                </c:pt>
                <c:pt idx="15157">
                  <c:v>0.27344799041748047</c:v>
                </c:pt>
                <c:pt idx="15158">
                  <c:v>0.40475240349769592</c:v>
                </c:pt>
                <c:pt idx="15159">
                  <c:v>0.4705255925655365</c:v>
                </c:pt>
                <c:pt idx="15160">
                  <c:v>0.44267898797988892</c:v>
                </c:pt>
                <c:pt idx="15161">
                  <c:v>0.49686279892921448</c:v>
                </c:pt>
                <c:pt idx="15162">
                  <c:v>0.51676082611083984</c:v>
                </c:pt>
                <c:pt idx="15163">
                  <c:v>0.46548739075660706</c:v>
                </c:pt>
                <c:pt idx="15164">
                  <c:v>0.39074361324310303</c:v>
                </c:pt>
                <c:pt idx="15165">
                  <c:v>0.38132479786872864</c:v>
                </c:pt>
                <c:pt idx="15166">
                  <c:v>0.36777201294898987</c:v>
                </c:pt>
                <c:pt idx="15167">
                  <c:v>0.40121978521347046</c:v>
                </c:pt>
                <c:pt idx="15168">
                  <c:v>0.43829059600830078</c:v>
                </c:pt>
                <c:pt idx="15169">
                  <c:v>0.41422060132026672</c:v>
                </c:pt>
                <c:pt idx="15170">
                  <c:v>0.31627538800239563</c:v>
                </c:pt>
                <c:pt idx="15171">
                  <c:v>0.26781460642814636</c:v>
                </c:pt>
                <c:pt idx="15172">
                  <c:v>0.27537500858306885</c:v>
                </c:pt>
                <c:pt idx="15173">
                  <c:v>0.30327680706977844</c:v>
                </c:pt>
                <c:pt idx="15174">
                  <c:v>0.36403080821037292</c:v>
                </c:pt>
                <c:pt idx="15175">
                  <c:v>0.43050119280815125</c:v>
                </c:pt>
                <c:pt idx="15176">
                  <c:v>0.40097698569297791</c:v>
                </c:pt>
                <c:pt idx="15177">
                  <c:v>0.38814198970794678</c:v>
                </c:pt>
                <c:pt idx="15178">
                  <c:v>0.64865779876708984</c:v>
                </c:pt>
                <c:pt idx="15179">
                  <c:v>0.90541481971740723</c:v>
                </c:pt>
                <c:pt idx="15180">
                  <c:v>1.1033891439437866</c:v>
                </c:pt>
                <c:pt idx="15181">
                  <c:v>1.1033891439437866</c:v>
                </c:pt>
                <c:pt idx="15182">
                  <c:v>0.99329602718353271</c:v>
                </c:pt>
                <c:pt idx="15183">
                  <c:v>0.58963459730148315</c:v>
                </c:pt>
                <c:pt idx="15184">
                  <c:v>0.53088182210922241</c:v>
                </c:pt>
                <c:pt idx="15185">
                  <c:v>0.42638400197029114</c:v>
                </c:pt>
                <c:pt idx="15186">
                  <c:v>0.39404898881912231</c:v>
                </c:pt>
                <c:pt idx="15187">
                  <c:v>0.6453285813331604</c:v>
                </c:pt>
                <c:pt idx="15188">
                  <c:v>0.68998837471008301</c:v>
                </c:pt>
                <c:pt idx="15189">
                  <c:v>0.71528422832489014</c:v>
                </c:pt>
                <c:pt idx="15190">
                  <c:v>0.54732561111450195</c:v>
                </c:pt>
                <c:pt idx="15191">
                  <c:v>0.3906019926071167</c:v>
                </c:pt>
                <c:pt idx="15192">
                  <c:v>0.28462919592857361</c:v>
                </c:pt>
                <c:pt idx="15193">
                  <c:v>0.22422480583190918</c:v>
                </c:pt>
                <c:pt idx="15194">
                  <c:v>0.22015500068664551</c:v>
                </c:pt>
                <c:pt idx="15195">
                  <c:v>0.24056559801101685</c:v>
                </c:pt>
                <c:pt idx="15196">
                  <c:v>0.1916034072637558</c:v>
                </c:pt>
                <c:pt idx="15197">
                  <c:v>0.1440645158290863</c:v>
                </c:pt>
                <c:pt idx="15198">
                  <c:v>0.14747293293476105</c:v>
                </c:pt>
                <c:pt idx="15199">
                  <c:v>0.18003089725971222</c:v>
                </c:pt>
                <c:pt idx="15200">
                  <c:v>0.16608959436416626</c:v>
                </c:pt>
                <c:pt idx="15201">
                  <c:v>0.15905643999576569</c:v>
                </c:pt>
                <c:pt idx="15202">
                  <c:v>0.16024671494960785</c:v>
                </c:pt>
                <c:pt idx="15203">
                  <c:v>0.1579030454158783</c:v>
                </c:pt>
                <c:pt idx="15204">
                  <c:v>0.23636239767074585</c:v>
                </c:pt>
                <c:pt idx="15205">
                  <c:v>0.30000001192092896</c:v>
                </c:pt>
                <c:pt idx="15206">
                  <c:v>0.28359618782997131</c:v>
                </c:pt>
                <c:pt idx="15207">
                  <c:v>0.17630104720592499</c:v>
                </c:pt>
                <c:pt idx="15208">
                  <c:v>0.19465625286102295</c:v>
                </c:pt>
                <c:pt idx="15209">
                  <c:v>0.19356235861778259</c:v>
                </c:pt>
                <c:pt idx="15210">
                  <c:v>0.12687617540359497</c:v>
                </c:pt>
                <c:pt idx="15211">
                  <c:v>0.13206343352794647</c:v>
                </c:pt>
                <c:pt idx="15212">
                  <c:v>8.060000091791153E-2</c:v>
                </c:pt>
                <c:pt idx="15213">
                  <c:v>8.4292180836200714E-2</c:v>
                </c:pt>
                <c:pt idx="15214">
                  <c:v>0.13493964076042175</c:v>
                </c:pt>
                <c:pt idx="15215">
                  <c:v>0.15999999642372131</c:v>
                </c:pt>
                <c:pt idx="15216">
                  <c:v>0.17503325641155243</c:v>
                </c:pt>
                <c:pt idx="15217">
                  <c:v>0.20023080706596375</c:v>
                </c:pt>
                <c:pt idx="15218">
                  <c:v>0.23425920307636261</c:v>
                </c:pt>
                <c:pt idx="15219">
                  <c:v>0.26714479923248291</c:v>
                </c:pt>
                <c:pt idx="15220">
                  <c:v>0.24846279621124268</c:v>
                </c:pt>
                <c:pt idx="15221">
                  <c:v>0.35860079526901245</c:v>
                </c:pt>
                <c:pt idx="15222">
                  <c:v>0.26501059532165527</c:v>
                </c:pt>
                <c:pt idx="15223">
                  <c:v>0.21483440697193146</c:v>
                </c:pt>
                <c:pt idx="15224">
                  <c:v>0.20000000298023224</c:v>
                </c:pt>
                <c:pt idx="15225">
                  <c:v>0.21780000627040863</c:v>
                </c:pt>
                <c:pt idx="15226">
                  <c:v>0.21294000744819641</c:v>
                </c:pt>
                <c:pt idx="15227">
                  <c:v>0.20000000298023224</c:v>
                </c:pt>
                <c:pt idx="15228">
                  <c:v>0.20076760649681091</c:v>
                </c:pt>
                <c:pt idx="15229">
                  <c:v>0.23927639424800873</c:v>
                </c:pt>
                <c:pt idx="15230">
                  <c:v>0.27785399556159973</c:v>
                </c:pt>
                <c:pt idx="15231">
                  <c:v>0.3148702085018158</c:v>
                </c:pt>
                <c:pt idx="15232">
                  <c:v>0.29490721225738525</c:v>
                </c:pt>
                <c:pt idx="15233">
                  <c:v>0.28146940469741821</c:v>
                </c:pt>
                <c:pt idx="15234">
                  <c:v>0.29120439291000366</c:v>
                </c:pt>
                <c:pt idx="15235">
                  <c:v>0.31587380170822144</c:v>
                </c:pt>
                <c:pt idx="15236">
                  <c:v>0.31290119886398315</c:v>
                </c:pt>
                <c:pt idx="15237">
                  <c:v>0.28224658966064453</c:v>
                </c:pt>
                <c:pt idx="15238">
                  <c:v>0.26309680938720703</c:v>
                </c:pt>
                <c:pt idx="15239">
                  <c:v>0.24488639831542969</c:v>
                </c:pt>
                <c:pt idx="15240">
                  <c:v>0.26172861456871033</c:v>
                </c:pt>
                <c:pt idx="15241">
                  <c:v>0.25669100880622864</c:v>
                </c:pt>
                <c:pt idx="15242">
                  <c:v>0.23962460458278656</c:v>
                </c:pt>
                <c:pt idx="15243">
                  <c:v>0.21147459745407104</c:v>
                </c:pt>
                <c:pt idx="15244">
                  <c:v>0.24524639546871185</c:v>
                </c:pt>
                <c:pt idx="15245">
                  <c:v>0.28170239925384521</c:v>
                </c:pt>
                <c:pt idx="15246">
                  <c:v>0.25956219434738159</c:v>
                </c:pt>
                <c:pt idx="15247">
                  <c:v>0.25235220789909363</c:v>
                </c:pt>
                <c:pt idx="15248">
                  <c:v>0.29346621036529541</c:v>
                </c:pt>
                <c:pt idx="15249">
                  <c:v>0.31999999284744263</c:v>
                </c:pt>
                <c:pt idx="15250">
                  <c:v>0.31303659081459045</c:v>
                </c:pt>
                <c:pt idx="15251">
                  <c:v>0.34003520011901855</c:v>
                </c:pt>
                <c:pt idx="15252">
                  <c:v>0.39665859937667847</c:v>
                </c:pt>
                <c:pt idx="15253">
                  <c:v>0.41128820180892944</c:v>
                </c:pt>
                <c:pt idx="15254">
                  <c:v>0.45801940560340881</c:v>
                </c:pt>
                <c:pt idx="15255">
                  <c:v>0.41492959856987</c:v>
                </c:pt>
                <c:pt idx="15256">
                  <c:v>0.39800179004669189</c:v>
                </c:pt>
                <c:pt idx="15257">
                  <c:v>0.40657541155815125</c:v>
                </c:pt>
                <c:pt idx="15258">
                  <c:v>0.43222740292549133</c:v>
                </c:pt>
                <c:pt idx="15259">
                  <c:v>0.39803239703178406</c:v>
                </c:pt>
                <c:pt idx="15260">
                  <c:v>0.33241018652915955</c:v>
                </c:pt>
                <c:pt idx="15261">
                  <c:v>0.33105900883674622</c:v>
                </c:pt>
                <c:pt idx="15262">
                  <c:v>0.31779259443283081</c:v>
                </c:pt>
                <c:pt idx="15263">
                  <c:v>0.32923099398612976</c:v>
                </c:pt>
                <c:pt idx="15264">
                  <c:v>0.32748758792877197</c:v>
                </c:pt>
                <c:pt idx="15265">
                  <c:v>0.32263880968093872</c:v>
                </c:pt>
                <c:pt idx="15266">
                  <c:v>0.33157059550285339</c:v>
                </c:pt>
                <c:pt idx="15267">
                  <c:v>0.4221000075340271</c:v>
                </c:pt>
                <c:pt idx="15268">
                  <c:v>0.46448579430580139</c:v>
                </c:pt>
                <c:pt idx="15269">
                  <c:v>0.3377423882484436</c:v>
                </c:pt>
                <c:pt idx="15270">
                  <c:v>0.2827582061290741</c:v>
                </c:pt>
                <c:pt idx="15271">
                  <c:v>0.31406399607658386</c:v>
                </c:pt>
                <c:pt idx="15272">
                  <c:v>0.34955379366874695</c:v>
                </c:pt>
                <c:pt idx="15273">
                  <c:v>0.40895780920982361</c:v>
                </c:pt>
                <c:pt idx="15274">
                  <c:v>0.33485540747642517</c:v>
                </c:pt>
                <c:pt idx="15275">
                  <c:v>0.30582019686698914</c:v>
                </c:pt>
                <c:pt idx="15276">
                  <c:v>0.28666681051254272</c:v>
                </c:pt>
                <c:pt idx="15277">
                  <c:v>0.22779999673366547</c:v>
                </c:pt>
                <c:pt idx="15278">
                  <c:v>0.2809436023235321</c:v>
                </c:pt>
                <c:pt idx="15279">
                  <c:v>0.29973441362380981</c:v>
                </c:pt>
                <c:pt idx="15280">
                  <c:v>0.37046781182289124</c:v>
                </c:pt>
                <c:pt idx="15281">
                  <c:v>0.26027840375900269</c:v>
                </c:pt>
                <c:pt idx="15282">
                  <c:v>0.21960000693798065</c:v>
                </c:pt>
                <c:pt idx="15283">
                  <c:v>9.806009940803051E-3</c:v>
                </c:pt>
                <c:pt idx="15284">
                  <c:v>0.14848324656486511</c:v>
                </c:pt>
                <c:pt idx="15285">
                  <c:v>0.11999999731779099</c:v>
                </c:pt>
                <c:pt idx="15286">
                  <c:v>0.11860000342130661</c:v>
                </c:pt>
                <c:pt idx="15287">
                  <c:v>0.15795198082923889</c:v>
                </c:pt>
                <c:pt idx="15288">
                  <c:v>0.12751820683479309</c:v>
                </c:pt>
                <c:pt idx="15289">
                  <c:v>0.12617501616477966</c:v>
                </c:pt>
                <c:pt idx="15290">
                  <c:v>0.1613737940788269</c:v>
                </c:pt>
                <c:pt idx="15291">
                  <c:v>0.17657138407230377</c:v>
                </c:pt>
                <c:pt idx="15292">
                  <c:v>3.0604099854826927E-2</c:v>
                </c:pt>
                <c:pt idx="15293">
                  <c:v>5.2200001664459705E-3</c:v>
                </c:pt>
                <c:pt idx="15294">
                  <c:v>2.0320160388946533</c:v>
                </c:pt>
                <c:pt idx="15295">
                  <c:v>2.1370000839233398</c:v>
                </c:pt>
                <c:pt idx="15296">
                  <c:v>2.1471080780029297</c:v>
                </c:pt>
                <c:pt idx="15297">
                  <c:v>2.1801080703735352</c:v>
                </c:pt>
                <c:pt idx="15298">
                  <c:v>2.2196879386901855</c:v>
                </c:pt>
                <c:pt idx="15299">
                  <c:v>2.306879997253418</c:v>
                </c:pt>
                <c:pt idx="15300">
                  <c:v>2.4026999473571777</c:v>
                </c:pt>
                <c:pt idx="15301">
                  <c:v>2.4894459247589111</c:v>
                </c:pt>
                <c:pt idx="15302">
                  <c:v>2.5911500453948975</c:v>
                </c:pt>
                <c:pt idx="15303">
                  <c:v>2.6915159225463867</c:v>
                </c:pt>
                <c:pt idx="15304">
                  <c:v>2.8224620819091797</c:v>
                </c:pt>
                <c:pt idx="15305">
                  <c:v>2.9769899845123291</c:v>
                </c:pt>
                <c:pt idx="15306">
                  <c:v>3.1376180648803711</c:v>
                </c:pt>
                <c:pt idx="15307">
                  <c:v>3.3323259353637695</c:v>
                </c:pt>
                <c:pt idx="15308">
                  <c:v>3.552678108215332</c:v>
                </c:pt>
                <c:pt idx="15309">
                  <c:v>3.5910398960113525</c:v>
                </c:pt>
                <c:pt idx="15310">
                  <c:v>3.480302095413208</c:v>
                </c:pt>
                <c:pt idx="15311">
                  <c:v>3.3950860500335693</c:v>
                </c:pt>
                <c:pt idx="15312">
                  <c:v>3.3751358985900879</c:v>
                </c:pt>
                <c:pt idx="15313">
                  <c:v>3.4080820083618164</c:v>
                </c:pt>
                <c:pt idx="15314">
                  <c:v>3.4405899047851563</c:v>
                </c:pt>
                <c:pt idx="15315">
                  <c:v>3.4405899047851563</c:v>
                </c:pt>
                <c:pt idx="15316">
                  <c:v>3.267146110534668</c:v>
                </c:pt>
                <c:pt idx="15317">
                  <c:v>3.0962738990783691</c:v>
                </c:pt>
                <c:pt idx="15318">
                  <c:v>2.9139420986175537</c:v>
                </c:pt>
                <c:pt idx="15319">
                  <c:v>2.7797060012817383</c:v>
                </c:pt>
                <c:pt idx="15320">
                  <c:v>2.6780118942260742</c:v>
                </c:pt>
                <c:pt idx="15321">
                  <c:v>2.5248761177062988</c:v>
                </c:pt>
                <c:pt idx="15322">
                  <c:v>2.4054419994354248</c:v>
                </c:pt>
                <c:pt idx="15323">
                  <c:v>2.3142900466918945</c:v>
                </c:pt>
                <c:pt idx="15324">
                  <c:v>2.1803278923034668</c:v>
                </c:pt>
                <c:pt idx="15325">
                  <c:v>2.0442540645599365</c:v>
                </c:pt>
                <c:pt idx="15326">
                  <c:v>1.9617551565170288</c:v>
                </c:pt>
                <c:pt idx="15327">
                  <c:v>1.9132366180419922</c:v>
                </c:pt>
                <c:pt idx="15328">
                  <c:v>1.9067951440811157</c:v>
                </c:pt>
                <c:pt idx="15329">
                  <c:v>1.9038903713226318</c:v>
                </c:pt>
                <c:pt idx="15330">
                  <c:v>1.9054640531539917</c:v>
                </c:pt>
                <c:pt idx="15331">
                  <c:v>1.9111874103546143</c:v>
                </c:pt>
                <c:pt idx="15332">
                  <c:v>1.9175375699996948</c:v>
                </c:pt>
                <c:pt idx="15333">
                  <c:v>1.918769359588623</c:v>
                </c:pt>
                <c:pt idx="15334">
                  <c:v>3.4405899047851563</c:v>
                </c:pt>
                <c:pt idx="15335">
                  <c:v>1.932191014289856</c:v>
                </c:pt>
                <c:pt idx="15336">
                  <c:v>1.9447747468948364</c:v>
                </c:pt>
                <c:pt idx="15337">
                  <c:v>1.9619982242584229</c:v>
                </c:pt>
                <c:pt idx="15338">
                  <c:v>1.9632624387741089</c:v>
                </c:pt>
                <c:pt idx="15339">
                  <c:v>1.9657092094421387</c:v>
                </c:pt>
                <c:pt idx="15340">
                  <c:v>1.9748767614364624</c:v>
                </c:pt>
                <c:pt idx="15341">
                  <c:v>1.9649484157562256</c:v>
                </c:pt>
                <c:pt idx="15342">
                  <c:v>1.9776471853256226</c:v>
                </c:pt>
                <c:pt idx="15343">
                  <c:v>2.0032939910888672</c:v>
                </c:pt>
                <c:pt idx="15344">
                  <c:v>2.0230739116668701</c:v>
                </c:pt>
                <c:pt idx="15345">
                  <c:v>2.071890115737915</c:v>
                </c:pt>
                <c:pt idx="15346">
                  <c:v>2.1139819622039795</c:v>
                </c:pt>
                <c:pt idx="15347">
                  <c:v>2.1603078842163086</c:v>
                </c:pt>
                <c:pt idx="15348">
                  <c:v>2.2165160179138184</c:v>
                </c:pt>
                <c:pt idx="15349">
                  <c:v>2.2548339366912842</c:v>
                </c:pt>
                <c:pt idx="15350">
                  <c:v>2.2676279544830322</c:v>
                </c:pt>
                <c:pt idx="15351">
                  <c:v>2.307136058807373</c:v>
                </c:pt>
                <c:pt idx="15352">
                  <c:v>2.2978060245513916</c:v>
                </c:pt>
                <c:pt idx="15353">
                  <c:v>2.3239998817443848</c:v>
                </c:pt>
                <c:pt idx="15354">
                  <c:v>2.3586220741271973</c:v>
                </c:pt>
                <c:pt idx="15355">
                  <c:v>2.4089760780334473</c:v>
                </c:pt>
                <c:pt idx="15356">
                  <c:v>2.5030179023742676</c:v>
                </c:pt>
                <c:pt idx="15357">
                  <c:v>2.5345160961151123</c:v>
                </c:pt>
                <c:pt idx="15358">
                  <c:v>2.5424818992614746</c:v>
                </c:pt>
                <c:pt idx="15359">
                  <c:v>1.661332368850708</c:v>
                </c:pt>
                <c:pt idx="15360">
                  <c:v>1.6701215505599976</c:v>
                </c:pt>
                <c:pt idx="15361">
                  <c:v>1.6428126096725464</c:v>
                </c:pt>
                <c:pt idx="15362">
                  <c:v>1.6260145902633667</c:v>
                </c:pt>
                <c:pt idx="15363">
                  <c:v>1.6135040521621704</c:v>
                </c:pt>
                <c:pt idx="15364">
                  <c:v>1.6215935945510864</c:v>
                </c:pt>
                <c:pt idx="15365">
                  <c:v>1.5966471433639526</c:v>
                </c:pt>
                <c:pt idx="15366">
                  <c:v>1.5611988306045532</c:v>
                </c:pt>
                <c:pt idx="15367">
                  <c:v>1.5638105869293213</c:v>
                </c:pt>
                <c:pt idx="15368">
                  <c:v>1.5718389749526978</c:v>
                </c:pt>
                <c:pt idx="15369">
                  <c:v>1.5418541431427002</c:v>
                </c:pt>
                <c:pt idx="15370">
                  <c:v>1.514430046081543</c:v>
                </c:pt>
                <c:pt idx="15371">
                  <c:v>1.4624743461608887</c:v>
                </c:pt>
                <c:pt idx="15372">
                  <c:v>1.4008468389511108</c:v>
                </c:pt>
                <c:pt idx="15373">
                  <c:v>1.3543351888656616</c:v>
                </c:pt>
                <c:pt idx="15374">
                  <c:v>1.3392982482910156</c:v>
                </c:pt>
                <c:pt idx="15375">
                  <c:v>1.3639341592788696</c:v>
                </c:pt>
                <c:pt idx="15376">
                  <c:v>1.4053936004638672</c:v>
                </c:pt>
                <c:pt idx="15377">
                  <c:v>3.0003321170806885</c:v>
                </c:pt>
                <c:pt idx="15378">
                  <c:v>2.5625920295715332</c:v>
                </c:pt>
                <c:pt idx="15379">
                  <c:v>2.1382660865783691</c:v>
                </c:pt>
                <c:pt idx="15380">
                  <c:v>1.7326556444168091</c:v>
                </c:pt>
                <c:pt idx="15381">
                  <c:v>1.3825538158416748</c:v>
                </c:pt>
                <c:pt idx="15382">
                  <c:v>1.139650821685791</c:v>
                </c:pt>
                <c:pt idx="15383">
                  <c:v>0.97438162565231323</c:v>
                </c:pt>
                <c:pt idx="15384">
                  <c:v>0.98255717754364014</c:v>
                </c:pt>
                <c:pt idx="15385">
                  <c:v>0.90187418460845947</c:v>
                </c:pt>
                <c:pt idx="15386">
                  <c:v>0.85254138708114624</c:v>
                </c:pt>
                <c:pt idx="15387">
                  <c:v>0.84039580821990967</c:v>
                </c:pt>
                <c:pt idx="15388">
                  <c:v>0.837837815284729</c:v>
                </c:pt>
                <c:pt idx="15389">
                  <c:v>0.76494377851486206</c:v>
                </c:pt>
                <c:pt idx="15390">
                  <c:v>0.68686437606811523</c:v>
                </c:pt>
                <c:pt idx="15391">
                  <c:v>0.64376997947692871</c:v>
                </c:pt>
                <c:pt idx="15392">
                  <c:v>0.65265798568725586</c:v>
                </c:pt>
                <c:pt idx="15393">
                  <c:v>0.63527417182922363</c:v>
                </c:pt>
                <c:pt idx="15394">
                  <c:v>0.59880000352859497</c:v>
                </c:pt>
                <c:pt idx="15395">
                  <c:v>0.63256800174713135</c:v>
                </c:pt>
                <c:pt idx="15396">
                  <c:v>0.5855262279510498</c:v>
                </c:pt>
                <c:pt idx="15397">
                  <c:v>0.56437021493911743</c:v>
                </c:pt>
                <c:pt idx="15398">
                  <c:v>0.51871579885482788</c:v>
                </c:pt>
                <c:pt idx="15399">
                  <c:v>0.47611820697784424</c:v>
                </c:pt>
                <c:pt idx="15400">
                  <c:v>0.47585999965667725</c:v>
                </c:pt>
                <c:pt idx="15401">
                  <c:v>0.49380001425743103</c:v>
                </c:pt>
                <c:pt idx="15402">
                  <c:v>0.47739219665527344</c:v>
                </c:pt>
                <c:pt idx="15403">
                  <c:v>0.45312979817390442</c:v>
                </c:pt>
                <c:pt idx="15404">
                  <c:v>0.46661761403083801</c:v>
                </c:pt>
                <c:pt idx="15405">
                  <c:v>0.52987962961196899</c:v>
                </c:pt>
                <c:pt idx="15406">
                  <c:v>0.58296620845794678</c:v>
                </c:pt>
                <c:pt idx="15407">
                  <c:v>0.63591217994689941</c:v>
                </c:pt>
                <c:pt idx="15408">
                  <c:v>0.69645458459854126</c:v>
                </c:pt>
                <c:pt idx="15409">
                  <c:v>0.67783880233764648</c:v>
                </c:pt>
                <c:pt idx="15410">
                  <c:v>0.70217639207839966</c:v>
                </c:pt>
                <c:pt idx="15411">
                  <c:v>0.74119997024536133</c:v>
                </c:pt>
                <c:pt idx="15412">
                  <c:v>0.8004000186920166</c:v>
                </c:pt>
                <c:pt idx="15413">
                  <c:v>0.85119122266769409</c:v>
                </c:pt>
                <c:pt idx="15414">
                  <c:v>0.78209519386291504</c:v>
                </c:pt>
                <c:pt idx="15415">
                  <c:v>0.79607677459716797</c:v>
                </c:pt>
                <c:pt idx="15416">
                  <c:v>0.83883100748062134</c:v>
                </c:pt>
                <c:pt idx="15417">
                  <c:v>0.90210038423538208</c:v>
                </c:pt>
                <c:pt idx="15418">
                  <c:v>0.74044638872146606</c:v>
                </c:pt>
                <c:pt idx="15419">
                  <c:v>0.71217978000640869</c:v>
                </c:pt>
                <c:pt idx="15420">
                  <c:v>0.68819999694824219</c:v>
                </c:pt>
                <c:pt idx="15421">
                  <c:v>0.93400001525878906</c:v>
                </c:pt>
                <c:pt idx="15422">
                  <c:v>1.0781873464584351</c:v>
                </c:pt>
                <c:pt idx="15423">
                  <c:v>1.0498000383377075</c:v>
                </c:pt>
                <c:pt idx="15424">
                  <c:v>0.9102787971496582</c:v>
                </c:pt>
                <c:pt idx="15425">
                  <c:v>0.79987537860870361</c:v>
                </c:pt>
                <c:pt idx="15426">
                  <c:v>0.70984339714050293</c:v>
                </c:pt>
                <c:pt idx="15427">
                  <c:v>0.662322998046875</c:v>
                </c:pt>
                <c:pt idx="15428">
                  <c:v>0.67435020208358765</c:v>
                </c:pt>
                <c:pt idx="15429">
                  <c:v>0.70713919401168823</c:v>
                </c:pt>
                <c:pt idx="15430">
                  <c:v>0.65134817361831665</c:v>
                </c:pt>
                <c:pt idx="15431">
                  <c:v>0.64839857816696167</c:v>
                </c:pt>
                <c:pt idx="15432">
                  <c:v>0.73682057857513428</c:v>
                </c:pt>
                <c:pt idx="15433">
                  <c:v>0.92743760347366333</c:v>
                </c:pt>
                <c:pt idx="15434">
                  <c:v>1.1817295551300049</c:v>
                </c:pt>
                <c:pt idx="15435">
                  <c:v>1.5074115991592407</c:v>
                </c:pt>
                <c:pt idx="15436">
                  <c:v>1.7743837833404541</c:v>
                </c:pt>
                <c:pt idx="15437">
                  <c:v>1.9063800573348999</c:v>
                </c:pt>
                <c:pt idx="15438">
                  <c:v>2.0346019268035889</c:v>
                </c:pt>
                <c:pt idx="15439">
                  <c:v>2.1531620025634766</c:v>
                </c:pt>
                <c:pt idx="15440">
                  <c:v>2.1779139041900635</c:v>
                </c:pt>
                <c:pt idx="15441">
                  <c:v>2.2055020332336426</c:v>
                </c:pt>
                <c:pt idx="15442">
                  <c:v>2.1664159297943115</c:v>
                </c:pt>
                <c:pt idx="15443">
                  <c:v>2.0474700927734375</c:v>
                </c:pt>
                <c:pt idx="15444">
                  <c:v>2.0044839382171631</c:v>
                </c:pt>
                <c:pt idx="15445">
                  <c:v>2.000514030456543</c:v>
                </c:pt>
                <c:pt idx="15446">
                  <c:v>2.0833001136779785</c:v>
                </c:pt>
                <c:pt idx="15447">
                  <c:v>2.1346681118011475</c:v>
                </c:pt>
                <c:pt idx="15448">
                  <c:v>2.150860071182251</c:v>
                </c:pt>
                <c:pt idx="15449">
                  <c:v>2.1595680713653564</c:v>
                </c:pt>
                <c:pt idx="15450">
                  <c:v>2.1709699630737305</c:v>
                </c:pt>
                <c:pt idx="15451">
                  <c:v>2.1922080516815186</c:v>
                </c:pt>
                <c:pt idx="15452">
                  <c:v>2.2647900581359863</c:v>
                </c:pt>
                <c:pt idx="15453">
                  <c:v>2.241218090057373</c:v>
                </c:pt>
                <c:pt idx="15454">
                  <c:v>2.1968159675598145</c:v>
                </c:pt>
                <c:pt idx="15455">
                  <c:v>2.1227540969848633</c:v>
                </c:pt>
                <c:pt idx="15456">
                  <c:v>2.0333778858184814</c:v>
                </c:pt>
                <c:pt idx="15457">
                  <c:v>1.9844857454299927</c:v>
                </c:pt>
                <c:pt idx="15458">
                  <c:v>1.9912161827087402</c:v>
                </c:pt>
                <c:pt idx="15459">
                  <c:v>1.9053472280502319</c:v>
                </c:pt>
                <c:pt idx="15460">
                  <c:v>1.7739602327346802</c:v>
                </c:pt>
                <c:pt idx="15461">
                  <c:v>1.6173251867294312</c:v>
                </c:pt>
                <c:pt idx="15462">
                  <c:v>1.4079430103302002</c:v>
                </c:pt>
                <c:pt idx="15463">
                  <c:v>1.2618966102600098</c:v>
                </c:pt>
                <c:pt idx="15464">
                  <c:v>1.232096791267395</c:v>
                </c:pt>
                <c:pt idx="15465">
                  <c:v>1.1936435699462891</c:v>
                </c:pt>
                <c:pt idx="15466">
                  <c:v>1.151481032371521</c:v>
                </c:pt>
                <c:pt idx="15467">
                  <c:v>1.0976226329803467</c:v>
                </c:pt>
                <c:pt idx="15468">
                  <c:v>0.99170541763305664</c:v>
                </c:pt>
                <c:pt idx="15469">
                  <c:v>0.77676039934158325</c:v>
                </c:pt>
                <c:pt idx="15470">
                  <c:v>0.71817779541015625</c:v>
                </c:pt>
                <c:pt idx="15471">
                  <c:v>0.67167317867279053</c:v>
                </c:pt>
                <c:pt idx="15472">
                  <c:v>0.62627357244491577</c:v>
                </c:pt>
                <c:pt idx="15473">
                  <c:v>0.58274161815643311</c:v>
                </c:pt>
                <c:pt idx="15474">
                  <c:v>0.53694039583206177</c:v>
                </c:pt>
                <c:pt idx="15475">
                  <c:v>0.49374258518218994</c:v>
                </c:pt>
                <c:pt idx="15476">
                  <c:v>0.48791640996932983</c:v>
                </c:pt>
                <c:pt idx="15477">
                  <c:v>0.48098701238632202</c:v>
                </c:pt>
                <c:pt idx="15478">
                  <c:v>0.47723639011383057</c:v>
                </c:pt>
                <c:pt idx="15479">
                  <c:v>0.46897119283676147</c:v>
                </c:pt>
                <c:pt idx="15480">
                  <c:v>0.49734660983085632</c:v>
                </c:pt>
                <c:pt idx="15481">
                  <c:v>0.5343744158744812</c:v>
                </c:pt>
                <c:pt idx="15482">
                  <c:v>0.56940102577209473</c:v>
                </c:pt>
                <c:pt idx="15483">
                  <c:v>0.61068898439407349</c:v>
                </c:pt>
                <c:pt idx="15484">
                  <c:v>1.4608043432235718</c:v>
                </c:pt>
                <c:pt idx="15485">
                  <c:v>1.5453277826309204</c:v>
                </c:pt>
                <c:pt idx="15486">
                  <c:v>1.6879680156707764</c:v>
                </c:pt>
                <c:pt idx="15487">
                  <c:v>1.7628241777420044</c:v>
                </c:pt>
                <c:pt idx="15488">
                  <c:v>1.7940242290496826</c:v>
                </c:pt>
                <c:pt idx="15489">
                  <c:v>1.7160458564758301</c:v>
                </c:pt>
                <c:pt idx="15490">
                  <c:v>1.6481510400772095</c:v>
                </c:pt>
                <c:pt idx="15491">
                  <c:v>1.5835868120193481</c:v>
                </c:pt>
                <c:pt idx="15492">
                  <c:v>1.5223277807235718</c:v>
                </c:pt>
                <c:pt idx="15493">
                  <c:v>1.4615708589553833</c:v>
                </c:pt>
                <c:pt idx="15494">
                  <c:v>1.4094135761260986</c:v>
                </c:pt>
                <c:pt idx="15495">
                  <c:v>1.3718831539154053</c:v>
                </c:pt>
                <c:pt idx="15496">
                  <c:v>1.3330137729644775</c:v>
                </c:pt>
                <c:pt idx="15497">
                  <c:v>1.3022884130477905</c:v>
                </c:pt>
                <c:pt idx="15498">
                  <c:v>1.3352795839309692</c:v>
                </c:pt>
                <c:pt idx="15499">
                  <c:v>1.4335924386978149</c:v>
                </c:pt>
                <c:pt idx="15500">
                  <c:v>1.4275486469268799</c:v>
                </c:pt>
                <c:pt idx="15501">
                  <c:v>1.2984248399734497</c:v>
                </c:pt>
                <c:pt idx="15502">
                  <c:v>1.2755798101425171</c:v>
                </c:pt>
                <c:pt idx="15503">
                  <c:v>1.2087154388427734</c:v>
                </c:pt>
                <c:pt idx="15504">
                  <c:v>1.1578141450881958</c:v>
                </c:pt>
                <c:pt idx="15505">
                  <c:v>1.0275791883468628</c:v>
                </c:pt>
                <c:pt idx="15506">
                  <c:v>0.9928709864616394</c:v>
                </c:pt>
                <c:pt idx="15507">
                  <c:v>0.92002779245376587</c:v>
                </c:pt>
                <c:pt idx="15508">
                  <c:v>0.9291532039642334</c:v>
                </c:pt>
                <c:pt idx="15509">
                  <c:v>0.99229520559310913</c:v>
                </c:pt>
                <c:pt idx="15510">
                  <c:v>1.0348373651504517</c:v>
                </c:pt>
                <c:pt idx="15511">
                  <c:v>1.0858172178268433</c:v>
                </c:pt>
                <c:pt idx="15512">
                  <c:v>1.1415195465087891</c:v>
                </c:pt>
                <c:pt idx="15513">
                  <c:v>1.2362598180770874</c:v>
                </c:pt>
                <c:pt idx="15514">
                  <c:v>1.2956786155700684</c:v>
                </c:pt>
                <c:pt idx="15515">
                  <c:v>1.3407901525497437</c:v>
                </c:pt>
                <c:pt idx="15516">
                  <c:v>1.3533241748809814</c:v>
                </c:pt>
                <c:pt idx="15517">
                  <c:v>1.3331403732299805</c:v>
                </c:pt>
                <c:pt idx="15518">
                  <c:v>1.2711788415908813</c:v>
                </c:pt>
                <c:pt idx="15519">
                  <c:v>1.2177424430847168</c:v>
                </c:pt>
                <c:pt idx="15520">
                  <c:v>1.242504358291626</c:v>
                </c:pt>
                <c:pt idx="15521">
                  <c:v>1.2832319736480713</c:v>
                </c:pt>
                <c:pt idx="15522">
                  <c:v>1.333263635635376</c:v>
                </c:pt>
                <c:pt idx="15523">
                  <c:v>1.2082082033157349</c:v>
                </c:pt>
                <c:pt idx="15524">
                  <c:v>1.0269092321395874</c:v>
                </c:pt>
                <c:pt idx="15525">
                  <c:v>0.91789638996124268</c:v>
                </c:pt>
                <c:pt idx="15526">
                  <c:v>0.82537281513214111</c:v>
                </c:pt>
                <c:pt idx="15527">
                  <c:v>0.63331258296966553</c:v>
                </c:pt>
                <c:pt idx="15528">
                  <c:v>0.43978539109230042</c:v>
                </c:pt>
                <c:pt idx="15529">
                  <c:v>0.2625097930431366</c:v>
                </c:pt>
                <c:pt idx="15530">
                  <c:v>0.11582706123590469</c:v>
                </c:pt>
                <c:pt idx="15531">
                  <c:v>7.2105862200260162E-2</c:v>
                </c:pt>
                <c:pt idx="15532">
                  <c:v>5.4400000721216202E-2</c:v>
                </c:pt>
                <c:pt idx="15533">
                  <c:v>6.0857880860567093E-2</c:v>
                </c:pt>
                <c:pt idx="15534">
                  <c:v>7.0887938141822815E-2</c:v>
                </c:pt>
                <c:pt idx="15535">
                  <c:v>0.11779215931892395</c:v>
                </c:pt>
                <c:pt idx="15536">
                  <c:v>0.18837693333625793</c:v>
                </c:pt>
                <c:pt idx="15537">
                  <c:v>0.14000000059604645</c:v>
                </c:pt>
                <c:pt idx="15538">
                  <c:v>0.11563439667224884</c:v>
                </c:pt>
                <c:pt idx="15539">
                  <c:v>0.19918493926525116</c:v>
                </c:pt>
                <c:pt idx="15540">
                  <c:v>0.23659999668598175</c:v>
                </c:pt>
                <c:pt idx="15541">
                  <c:v>0.23076899349689484</c:v>
                </c:pt>
                <c:pt idx="15542">
                  <c:v>0.29829859733581543</c:v>
                </c:pt>
                <c:pt idx="15543">
                  <c:v>0.20948219299316406</c:v>
                </c:pt>
                <c:pt idx="15544">
                  <c:v>0.16500522196292877</c:v>
                </c:pt>
                <c:pt idx="15545">
                  <c:v>0.21646319329738617</c:v>
                </c:pt>
                <c:pt idx="15546">
                  <c:v>0.20008079707622528</c:v>
                </c:pt>
                <c:pt idx="15547">
                  <c:v>0.26859739422798157</c:v>
                </c:pt>
                <c:pt idx="15548">
                  <c:v>0.39203640818595886</c:v>
                </c:pt>
                <c:pt idx="15549">
                  <c:v>0.49166399240493774</c:v>
                </c:pt>
                <c:pt idx="15550">
                  <c:v>0.55765718221664429</c:v>
                </c:pt>
                <c:pt idx="15551">
                  <c:v>0.49378541111946106</c:v>
                </c:pt>
                <c:pt idx="15552">
                  <c:v>0.4767099916934967</c:v>
                </c:pt>
                <c:pt idx="15553">
                  <c:v>0.57281482219696045</c:v>
                </c:pt>
                <c:pt idx="15554">
                  <c:v>0.67927157878875732</c:v>
                </c:pt>
                <c:pt idx="15555">
                  <c:v>0.82873141765594482</c:v>
                </c:pt>
                <c:pt idx="15556">
                  <c:v>0.91811138391494751</c:v>
                </c:pt>
                <c:pt idx="15557">
                  <c:v>0.88163959980010986</c:v>
                </c:pt>
                <c:pt idx="15558">
                  <c:v>0.89114677906036377</c:v>
                </c:pt>
                <c:pt idx="15559">
                  <c:v>0.9467809796333313</c:v>
                </c:pt>
                <c:pt idx="15560">
                  <c:v>1.009609580039978</c:v>
                </c:pt>
                <c:pt idx="15561">
                  <c:v>1.0586620569229126</c:v>
                </c:pt>
                <c:pt idx="15562">
                  <c:v>1.0331082344055176</c:v>
                </c:pt>
                <c:pt idx="15563">
                  <c:v>1.04246985912323</c:v>
                </c:pt>
                <c:pt idx="15564">
                  <c:v>1.1268223524093628</c:v>
                </c:pt>
                <c:pt idx="15565">
                  <c:v>1.2137317657470703</c:v>
                </c:pt>
                <c:pt idx="15566">
                  <c:v>1.251670241355896</c:v>
                </c:pt>
                <c:pt idx="15567">
                  <c:v>1.0949009656906128</c:v>
                </c:pt>
                <c:pt idx="15568">
                  <c:v>0.94708698987960815</c:v>
                </c:pt>
                <c:pt idx="15569">
                  <c:v>0.82397240400314331</c:v>
                </c:pt>
                <c:pt idx="15570">
                  <c:v>0.8081936240196228</c:v>
                </c:pt>
                <c:pt idx="15571">
                  <c:v>0.794952392578125</c:v>
                </c:pt>
                <c:pt idx="15572">
                  <c:v>0.81535661220550537</c:v>
                </c:pt>
                <c:pt idx="15573">
                  <c:v>0.81990599632263184</c:v>
                </c:pt>
                <c:pt idx="15574">
                  <c:v>0.77660000324249268</c:v>
                </c:pt>
                <c:pt idx="15575">
                  <c:v>0.78560000658035278</c:v>
                </c:pt>
                <c:pt idx="15576">
                  <c:v>0.80301380157470703</c:v>
                </c:pt>
                <c:pt idx="15577">
                  <c:v>0.80535340309143066</c:v>
                </c:pt>
                <c:pt idx="15578">
                  <c:v>0.8087388277053833</c:v>
                </c:pt>
                <c:pt idx="15579">
                  <c:v>0.80468922853469849</c:v>
                </c:pt>
                <c:pt idx="15580">
                  <c:v>0.83072382211685181</c:v>
                </c:pt>
                <c:pt idx="15581">
                  <c:v>0.87775957584381104</c:v>
                </c:pt>
                <c:pt idx="15582">
                  <c:v>0.96524739265441895</c:v>
                </c:pt>
                <c:pt idx="15583">
                  <c:v>1.047552227973938</c:v>
                </c:pt>
                <c:pt idx="15584">
                  <c:v>1.1733057498931885</c:v>
                </c:pt>
                <c:pt idx="15585">
                  <c:v>1.2426904439926147</c:v>
                </c:pt>
                <c:pt idx="15586">
                  <c:v>1.3136428594589233</c:v>
                </c:pt>
                <c:pt idx="15587">
                  <c:v>1.3477233648300171</c:v>
                </c:pt>
                <c:pt idx="15588">
                  <c:v>1.3100411891937256</c:v>
                </c:pt>
                <c:pt idx="15589">
                  <c:v>1.3167489767074585</c:v>
                </c:pt>
                <c:pt idx="15590">
                  <c:v>1.3341610431671143</c:v>
                </c:pt>
                <c:pt idx="15591">
                  <c:v>1.3922011852264404</c:v>
                </c:pt>
                <c:pt idx="15592">
                  <c:v>1.3351422548294067</c:v>
                </c:pt>
                <c:pt idx="15593">
                  <c:v>1.2872940301895142</c:v>
                </c:pt>
                <c:pt idx="15594">
                  <c:v>1.2739243507385254</c:v>
                </c:pt>
                <c:pt idx="15595">
                  <c:v>1.2956726551055908</c:v>
                </c:pt>
                <c:pt idx="15596">
                  <c:v>1.3151751756668091</c:v>
                </c:pt>
                <c:pt idx="15597">
                  <c:v>1.3350683450698853</c:v>
                </c:pt>
                <c:pt idx="15598">
                  <c:v>1.3575246334075928</c:v>
                </c:pt>
                <c:pt idx="15599">
                  <c:v>1.3883146047592163</c:v>
                </c:pt>
                <c:pt idx="15600">
                  <c:v>1.4047844409942627</c:v>
                </c:pt>
                <c:pt idx="15601">
                  <c:v>1.4043159484863281</c:v>
                </c:pt>
                <c:pt idx="15602">
                  <c:v>1.4021300077438354</c:v>
                </c:pt>
                <c:pt idx="15603">
                  <c:v>1.401625394821167</c:v>
                </c:pt>
                <c:pt idx="15604">
                  <c:v>1.4322574138641357</c:v>
                </c:pt>
                <c:pt idx="15605">
                  <c:v>1.4636753797531128</c:v>
                </c:pt>
                <c:pt idx="15606">
                  <c:v>1.4847424030303955</c:v>
                </c:pt>
                <c:pt idx="15607">
                  <c:v>0.75179839134216309</c:v>
                </c:pt>
                <c:pt idx="15608">
                  <c:v>0.64755618572235107</c:v>
                </c:pt>
                <c:pt idx="15609">
                  <c:v>0.60524362325668335</c:v>
                </c:pt>
                <c:pt idx="15610">
                  <c:v>0.55576819181442261</c:v>
                </c:pt>
                <c:pt idx="15611">
                  <c:v>0.46522000432014465</c:v>
                </c:pt>
                <c:pt idx="15612">
                  <c:v>0.35162198543548584</c:v>
                </c:pt>
                <c:pt idx="15613">
                  <c:v>0.29251879453659058</c:v>
                </c:pt>
                <c:pt idx="15614">
                  <c:v>0.24060079455375671</c:v>
                </c:pt>
                <c:pt idx="15615">
                  <c:v>0.2377530038356781</c:v>
                </c:pt>
                <c:pt idx="15616">
                  <c:v>0.24053500592708588</c:v>
                </c:pt>
                <c:pt idx="15617">
                  <c:v>0.22134220600128174</c:v>
                </c:pt>
                <c:pt idx="15618">
                  <c:v>0.75480097532272339</c:v>
                </c:pt>
                <c:pt idx="15619">
                  <c:v>0.8593335747718811</c:v>
                </c:pt>
                <c:pt idx="15620">
                  <c:v>0.93284898996353149</c:v>
                </c:pt>
                <c:pt idx="15621">
                  <c:v>0.99188059568405151</c:v>
                </c:pt>
                <c:pt idx="15622">
                  <c:v>1.02190101146698</c:v>
                </c:pt>
                <c:pt idx="15623">
                  <c:v>1.0341712236404419</c:v>
                </c:pt>
                <c:pt idx="15624">
                  <c:v>1.0350618362426758</c:v>
                </c:pt>
                <c:pt idx="15625">
                  <c:v>1.0360053777694702</c:v>
                </c:pt>
                <c:pt idx="15626">
                  <c:v>1.0550010204315186</c:v>
                </c:pt>
                <c:pt idx="15627">
                  <c:v>1.0732878446578979</c:v>
                </c:pt>
                <c:pt idx="15628">
                  <c:v>1.0946860313415527</c:v>
                </c:pt>
                <c:pt idx="15629">
                  <c:v>1.1467322111129761</c:v>
                </c:pt>
                <c:pt idx="15630">
                  <c:v>1.1528840065002441</c:v>
                </c:pt>
                <c:pt idx="15631">
                  <c:v>1.0019952058792114</c:v>
                </c:pt>
                <c:pt idx="15632">
                  <c:v>1.0006253719329834</c:v>
                </c:pt>
                <c:pt idx="15633">
                  <c:v>0.90418022871017456</c:v>
                </c:pt>
                <c:pt idx="15634">
                  <c:v>1.140288233757019</c:v>
                </c:pt>
                <c:pt idx="15635">
                  <c:v>1.1579835414886475</c:v>
                </c:pt>
                <c:pt idx="15636">
                  <c:v>1.1572445631027222</c:v>
                </c:pt>
                <c:pt idx="15637">
                  <c:v>1.1689436435699463</c:v>
                </c:pt>
                <c:pt idx="15638">
                  <c:v>1.1919572353363037</c:v>
                </c:pt>
                <c:pt idx="15639">
                  <c:v>1.2129939794540405</c:v>
                </c:pt>
                <c:pt idx="15640">
                  <c:v>1.2125486135482788</c:v>
                </c:pt>
                <c:pt idx="15641">
                  <c:v>1.1953607797622681</c:v>
                </c:pt>
                <c:pt idx="15642">
                  <c:v>1.1893579959869385</c:v>
                </c:pt>
                <c:pt idx="15643">
                  <c:v>1.1679335832595825</c:v>
                </c:pt>
                <c:pt idx="15644">
                  <c:v>1.1543450355529785</c:v>
                </c:pt>
                <c:pt idx="15645">
                  <c:v>1.1421575546264648</c:v>
                </c:pt>
                <c:pt idx="15646">
                  <c:v>1.1229592561721802</c:v>
                </c:pt>
                <c:pt idx="15647">
                  <c:v>1.1094497442245483</c:v>
                </c:pt>
                <c:pt idx="15648">
                  <c:v>1.0919265747070313</c:v>
                </c:pt>
                <c:pt idx="15649">
                  <c:v>1.08226478099823</c:v>
                </c:pt>
                <c:pt idx="15650">
                  <c:v>1.0661294460296631</c:v>
                </c:pt>
                <c:pt idx="15651">
                  <c:v>1.0463423728942871</c:v>
                </c:pt>
                <c:pt idx="15652">
                  <c:v>1.0293010473251343</c:v>
                </c:pt>
                <c:pt idx="15653">
                  <c:v>1.0486934185028076</c:v>
                </c:pt>
                <c:pt idx="15654">
                  <c:v>1.1014461517333984</c:v>
                </c:pt>
                <c:pt idx="15655">
                  <c:v>1.1183949708938599</c:v>
                </c:pt>
                <c:pt idx="15656">
                  <c:v>1.1773731708526611</c:v>
                </c:pt>
                <c:pt idx="15657">
                  <c:v>1.224051833152771</c:v>
                </c:pt>
                <c:pt idx="15658">
                  <c:v>1.2817182540893555</c:v>
                </c:pt>
                <c:pt idx="15659">
                  <c:v>1.357185959815979</c:v>
                </c:pt>
                <c:pt idx="15660">
                  <c:v>1.4801119565963745</c:v>
                </c:pt>
                <c:pt idx="15661">
                  <c:v>1.5450958013534546</c:v>
                </c:pt>
                <c:pt idx="15662">
                  <c:v>1.5318779945373535</c:v>
                </c:pt>
                <c:pt idx="15663">
                  <c:v>1.5043106079101563</c:v>
                </c:pt>
                <c:pt idx="15664">
                  <c:v>1.5207887887954712</c:v>
                </c:pt>
                <c:pt idx="15665">
                  <c:v>1.4944490194320679</c:v>
                </c:pt>
                <c:pt idx="15666">
                  <c:v>1.4137749671936035</c:v>
                </c:pt>
                <c:pt idx="15667">
                  <c:v>1.3679336309432983</c:v>
                </c:pt>
                <c:pt idx="15668">
                  <c:v>1.3329378366470337</c:v>
                </c:pt>
                <c:pt idx="15669">
                  <c:v>1.2946147918701172</c:v>
                </c:pt>
                <c:pt idx="15670">
                  <c:v>1.2557728290557861</c:v>
                </c:pt>
                <c:pt idx="15671">
                  <c:v>1.2079535722732544</c:v>
                </c:pt>
                <c:pt idx="15672">
                  <c:v>1.1803044080734253</c:v>
                </c:pt>
                <c:pt idx="15673">
                  <c:v>1.1693650484085083</c:v>
                </c:pt>
                <c:pt idx="15674">
                  <c:v>1.1608424186706543</c:v>
                </c:pt>
                <c:pt idx="15675">
                  <c:v>1.146471381187439</c:v>
                </c:pt>
                <c:pt idx="15676">
                  <c:v>1.1179169416427612</c:v>
                </c:pt>
                <c:pt idx="15677">
                  <c:v>1.1037236452102661</c:v>
                </c:pt>
                <c:pt idx="15678">
                  <c:v>1.0959960222244263</c:v>
                </c:pt>
                <c:pt idx="15679">
                  <c:v>1.0988146066665649</c:v>
                </c:pt>
                <c:pt idx="15680">
                  <c:v>1.1007635593414307</c:v>
                </c:pt>
                <c:pt idx="15681">
                  <c:v>1.1002429723739624</c:v>
                </c:pt>
                <c:pt idx="15682">
                  <c:v>1.1210750341415405</c:v>
                </c:pt>
                <c:pt idx="15683">
                  <c:v>1.144681453704834</c:v>
                </c:pt>
                <c:pt idx="15684">
                  <c:v>1.1678966283798218</c:v>
                </c:pt>
                <c:pt idx="15685">
                  <c:v>1.1864269971847534</c:v>
                </c:pt>
                <c:pt idx="15686">
                  <c:v>1.1868959665298462</c:v>
                </c:pt>
                <c:pt idx="15687">
                  <c:v>1.1970175504684448</c:v>
                </c:pt>
                <c:pt idx="15688">
                  <c:v>1.1956311464309692</c:v>
                </c:pt>
                <c:pt idx="15689">
                  <c:v>1.2146766185760498</c:v>
                </c:pt>
                <c:pt idx="15690">
                  <c:v>1.2483383417129517</c:v>
                </c:pt>
                <c:pt idx="15691">
                  <c:v>1.2913328409194946</c:v>
                </c:pt>
                <c:pt idx="15692">
                  <c:v>1.3320833444595337</c:v>
                </c:pt>
                <c:pt idx="15693">
                  <c:v>1.2829881906509399</c:v>
                </c:pt>
                <c:pt idx="15694">
                  <c:v>1.205543041229248</c:v>
                </c:pt>
                <c:pt idx="15695">
                  <c:v>1.1787209510803223</c:v>
                </c:pt>
                <c:pt idx="15696">
                  <c:v>1.2107665538787842</c:v>
                </c:pt>
                <c:pt idx="15697">
                  <c:v>1.2533043622970581</c:v>
                </c:pt>
                <c:pt idx="15698">
                  <c:v>1.2579070329666138</c:v>
                </c:pt>
                <c:pt idx="15699">
                  <c:v>1.2335304021835327</c:v>
                </c:pt>
                <c:pt idx="15700">
                  <c:v>1.2034653425216675</c:v>
                </c:pt>
                <c:pt idx="15701">
                  <c:v>1.1872409582138062</c:v>
                </c:pt>
                <c:pt idx="15702">
                  <c:v>1.1998505592346191</c:v>
                </c:pt>
                <c:pt idx="15703">
                  <c:v>1.215313196182251</c:v>
                </c:pt>
                <c:pt idx="15704">
                  <c:v>1.2182196378707886</c:v>
                </c:pt>
                <c:pt idx="15705">
                  <c:v>1.2173322439193726</c:v>
                </c:pt>
                <c:pt idx="15706">
                  <c:v>1.224850058555603</c:v>
                </c:pt>
                <c:pt idx="15707">
                  <c:v>1.2309577465057373</c:v>
                </c:pt>
                <c:pt idx="15708">
                  <c:v>1.2185643911361694</c:v>
                </c:pt>
                <c:pt idx="15709">
                  <c:v>1.2030376195907593</c:v>
                </c:pt>
                <c:pt idx="15710">
                  <c:v>1.1816365718841553</c:v>
                </c:pt>
                <c:pt idx="15711">
                  <c:v>1.1661727428436279</c:v>
                </c:pt>
                <c:pt idx="15712">
                  <c:v>1.1776201725006104</c:v>
                </c:pt>
                <c:pt idx="15713">
                  <c:v>1.1991511583328247</c:v>
                </c:pt>
                <c:pt idx="15714">
                  <c:v>1.2313380241394043</c:v>
                </c:pt>
                <c:pt idx="15715">
                  <c:v>1.2660864591598511</c:v>
                </c:pt>
                <c:pt idx="15716">
                  <c:v>1.3420902490615845</c:v>
                </c:pt>
                <c:pt idx="15717">
                  <c:v>1.3195153474807739</c:v>
                </c:pt>
                <c:pt idx="15718">
                  <c:v>1.2577846050262451</c:v>
                </c:pt>
                <c:pt idx="15719">
                  <c:v>1.1349155902862549</c:v>
                </c:pt>
                <c:pt idx="15720">
                  <c:v>1.0983043909072876</c:v>
                </c:pt>
                <c:pt idx="15721">
                  <c:v>1.1049056053161621</c:v>
                </c:pt>
                <c:pt idx="15722">
                  <c:v>1.1210732460021973</c:v>
                </c:pt>
                <c:pt idx="15723">
                  <c:v>1.1247978210449219</c:v>
                </c:pt>
                <c:pt idx="15724">
                  <c:v>1.1295629739761353</c:v>
                </c:pt>
                <c:pt idx="15725">
                  <c:v>1.1324039697647095</c:v>
                </c:pt>
                <c:pt idx="15726">
                  <c:v>1.1131875514984131</c:v>
                </c:pt>
                <c:pt idx="15727">
                  <c:v>1.1100797653198242</c:v>
                </c:pt>
                <c:pt idx="15728">
                  <c:v>1.5645345449447632</c:v>
                </c:pt>
                <c:pt idx="15729">
                  <c:v>1.6002874374389648</c:v>
                </c:pt>
                <c:pt idx="15730">
                  <c:v>1.619225025177002</c:v>
                </c:pt>
                <c:pt idx="15731">
                  <c:v>1.6249103546142578</c:v>
                </c:pt>
                <c:pt idx="15732">
                  <c:v>1.6211241483688354</c:v>
                </c:pt>
                <c:pt idx="15733">
                  <c:v>1.6099926233291626</c:v>
                </c:pt>
                <c:pt idx="15734">
                  <c:v>1.6345541477203369</c:v>
                </c:pt>
                <c:pt idx="15735">
                  <c:v>1.6999342441558838</c:v>
                </c:pt>
                <c:pt idx="15736">
                  <c:v>1.7451504468917847</c:v>
                </c:pt>
                <c:pt idx="15737">
                  <c:v>1.7305477857589722</c:v>
                </c:pt>
                <c:pt idx="15738">
                  <c:v>1.6666126251220703</c:v>
                </c:pt>
                <c:pt idx="15739">
                  <c:v>1.6517785787582397</c:v>
                </c:pt>
                <c:pt idx="15740">
                  <c:v>1.6823884248733521</c:v>
                </c:pt>
                <c:pt idx="15741">
                  <c:v>1.6872309446334839</c:v>
                </c:pt>
                <c:pt idx="15742">
                  <c:v>1.6956603527069092</c:v>
                </c:pt>
                <c:pt idx="15743">
                  <c:v>1.7066621780395508</c:v>
                </c:pt>
                <c:pt idx="15744">
                  <c:v>1.7268506288528442</c:v>
                </c:pt>
                <c:pt idx="15745">
                  <c:v>1.7181347608566284</c:v>
                </c:pt>
                <c:pt idx="15746">
                  <c:v>1.7133758068084717</c:v>
                </c:pt>
                <c:pt idx="15747">
                  <c:v>1.6899874210357666</c:v>
                </c:pt>
                <c:pt idx="15748">
                  <c:v>1.668488621711731</c:v>
                </c:pt>
                <c:pt idx="15749">
                  <c:v>1.6527185440063477</c:v>
                </c:pt>
                <c:pt idx="15750">
                  <c:v>1.6179534196853638</c:v>
                </c:pt>
                <c:pt idx="15751">
                  <c:v>1.5643229484558105</c:v>
                </c:pt>
                <c:pt idx="15752">
                  <c:v>1.5423568487167358</c:v>
                </c:pt>
                <c:pt idx="15753">
                  <c:v>1.5435240268707275</c:v>
                </c:pt>
                <c:pt idx="15754">
                  <c:v>1.5152430534362793</c:v>
                </c:pt>
                <c:pt idx="15755">
                  <c:v>1.483945369720459</c:v>
                </c:pt>
                <c:pt idx="15756">
                  <c:v>1.4843989610671997</c:v>
                </c:pt>
                <c:pt idx="15757">
                  <c:v>1.496211051940918</c:v>
                </c:pt>
                <c:pt idx="15758">
                  <c:v>1.5116853713989258</c:v>
                </c:pt>
                <c:pt idx="15759">
                  <c:v>1.5297207832336426</c:v>
                </c:pt>
                <c:pt idx="15760">
                  <c:v>1.5384683609008789</c:v>
                </c:pt>
                <c:pt idx="15761">
                  <c:v>1.5305975675582886</c:v>
                </c:pt>
                <c:pt idx="15762">
                  <c:v>1.5017476081848145</c:v>
                </c:pt>
                <c:pt idx="15763">
                  <c:v>1.4584770202636719</c:v>
                </c:pt>
                <c:pt idx="15764">
                  <c:v>1.4167716503143311</c:v>
                </c:pt>
                <c:pt idx="15765">
                  <c:v>1.4103250503540039</c:v>
                </c:pt>
                <c:pt idx="15766">
                  <c:v>1.4199745655059814</c:v>
                </c:pt>
                <c:pt idx="15767">
                  <c:v>1.4278068542480469</c:v>
                </c:pt>
                <c:pt idx="15768">
                  <c:v>1.4169003963470459</c:v>
                </c:pt>
                <c:pt idx="15769">
                  <c:v>1.4012051820755005</c:v>
                </c:pt>
                <c:pt idx="15770">
                  <c:v>1.3854414224624634</c:v>
                </c:pt>
                <c:pt idx="15771">
                  <c:v>1.3803695440292358</c:v>
                </c:pt>
                <c:pt idx="15772">
                  <c:v>1.3833110332489014</c:v>
                </c:pt>
                <c:pt idx="15773">
                  <c:v>1.3684412240982056</c:v>
                </c:pt>
                <c:pt idx="15774">
                  <c:v>1.3451423645019531</c:v>
                </c:pt>
                <c:pt idx="15775">
                  <c:v>1.3311132192611694</c:v>
                </c:pt>
                <c:pt idx="15776">
                  <c:v>1.321745753288269</c:v>
                </c:pt>
                <c:pt idx="15777">
                  <c:v>1.3105976581573486</c:v>
                </c:pt>
                <c:pt idx="15778">
                  <c:v>1.3112103939056396</c:v>
                </c:pt>
                <c:pt idx="15779">
                  <c:v>1.3152339458465576</c:v>
                </c:pt>
                <c:pt idx="15780">
                  <c:v>1.3217005729675293</c:v>
                </c:pt>
                <c:pt idx="15781">
                  <c:v>1.3223718404769897</c:v>
                </c:pt>
                <c:pt idx="15782">
                  <c:v>1.3147244453430176</c:v>
                </c:pt>
                <c:pt idx="15783">
                  <c:v>1.2975460290908813</c:v>
                </c:pt>
                <c:pt idx="15784">
                  <c:v>1.2685993909835815</c:v>
                </c:pt>
                <c:pt idx="15785">
                  <c:v>1.2457543611526489</c:v>
                </c:pt>
                <c:pt idx="15786">
                  <c:v>1.2383066415786743</c:v>
                </c:pt>
                <c:pt idx="15787">
                  <c:v>1.2321165800094604</c:v>
                </c:pt>
                <c:pt idx="15788">
                  <c:v>1.2255667448043823</c:v>
                </c:pt>
                <c:pt idx="15789">
                  <c:v>1.2189984321594238</c:v>
                </c:pt>
                <c:pt idx="15790">
                  <c:v>1.241058349609375</c:v>
                </c:pt>
                <c:pt idx="15791">
                  <c:v>1.2611942291259766</c:v>
                </c:pt>
                <c:pt idx="15792">
                  <c:v>1.2727930545806885</c:v>
                </c:pt>
                <c:pt idx="15793">
                  <c:v>1.3350857496261597</c:v>
                </c:pt>
                <c:pt idx="15794">
                  <c:v>1.2588667869567871</c:v>
                </c:pt>
                <c:pt idx="15795">
                  <c:v>1.248456597328186</c:v>
                </c:pt>
                <c:pt idx="15796">
                  <c:v>1.2767932415008545</c:v>
                </c:pt>
                <c:pt idx="15797">
                  <c:v>1.3142534494400024</c:v>
                </c:pt>
                <c:pt idx="15798">
                  <c:v>1.2958202362060547</c:v>
                </c:pt>
                <c:pt idx="15799">
                  <c:v>1.2698119878768921</c:v>
                </c:pt>
                <c:pt idx="15800">
                  <c:v>1.2793034315109253</c:v>
                </c:pt>
                <c:pt idx="15801">
                  <c:v>1.2933392524719238</c:v>
                </c:pt>
                <c:pt idx="15802">
                  <c:v>1.334094762802124</c:v>
                </c:pt>
                <c:pt idx="15803">
                  <c:v>1.3712778091430664</c:v>
                </c:pt>
                <c:pt idx="15804">
                  <c:v>1.3822094202041626</c:v>
                </c:pt>
                <c:pt idx="15805">
                  <c:v>1.3776220083236694</c:v>
                </c:pt>
                <c:pt idx="15806">
                  <c:v>1.3512866497039795</c:v>
                </c:pt>
                <c:pt idx="15807">
                  <c:v>1.3264503479003906</c:v>
                </c:pt>
                <c:pt idx="15808">
                  <c:v>1.2963112592697144</c:v>
                </c:pt>
                <c:pt idx="15809">
                  <c:v>1.2949726581573486</c:v>
                </c:pt>
                <c:pt idx="15810">
                  <c:v>1.2984030246734619</c:v>
                </c:pt>
                <c:pt idx="15811">
                  <c:v>1.2944494485855103</c:v>
                </c:pt>
                <c:pt idx="15812">
                  <c:v>1.2980878353118896</c:v>
                </c:pt>
                <c:pt idx="15813">
                  <c:v>1.3220455646514893</c:v>
                </c:pt>
                <c:pt idx="15814">
                  <c:v>1.3546415567398071</c:v>
                </c:pt>
                <c:pt idx="15815">
                  <c:v>1.3574397563934326</c:v>
                </c:pt>
                <c:pt idx="15816">
                  <c:v>1.3577079772949219</c:v>
                </c:pt>
                <c:pt idx="15817">
                  <c:v>1.359112024307251</c:v>
                </c:pt>
                <c:pt idx="15818">
                  <c:v>1.3540893793106079</c:v>
                </c:pt>
                <c:pt idx="15819">
                  <c:v>1.3413891792297363</c:v>
                </c:pt>
                <c:pt idx="15820">
                  <c:v>1.3288010358810425</c:v>
                </c:pt>
                <c:pt idx="15821">
                  <c:v>1.3164670467376709</c:v>
                </c:pt>
                <c:pt idx="15822">
                  <c:v>1.3087364435195923</c:v>
                </c:pt>
                <c:pt idx="15823">
                  <c:v>1.2998683452606201</c:v>
                </c:pt>
                <c:pt idx="15824">
                  <c:v>1.2862493991851807</c:v>
                </c:pt>
                <c:pt idx="15825">
                  <c:v>1.2876296043395996</c:v>
                </c:pt>
                <c:pt idx="15826">
                  <c:v>1.3044389486312866</c:v>
                </c:pt>
                <c:pt idx="15827">
                  <c:v>1.3391634225845337</c:v>
                </c:pt>
                <c:pt idx="15828">
                  <c:v>1.3680386543273926</c:v>
                </c:pt>
                <c:pt idx="15829">
                  <c:v>1.3919886350631714</c:v>
                </c:pt>
                <c:pt idx="15830">
                  <c:v>1.3452471494674683</c:v>
                </c:pt>
                <c:pt idx="15831">
                  <c:v>1.2920718193054199</c:v>
                </c:pt>
                <c:pt idx="15832">
                  <c:v>1.2240574359893799</c:v>
                </c:pt>
                <c:pt idx="15833">
                  <c:v>1.3843103647232056</c:v>
                </c:pt>
                <c:pt idx="15834">
                  <c:v>1.4002882242202759</c:v>
                </c:pt>
                <c:pt idx="15835">
                  <c:v>1.3071824312210083</c:v>
                </c:pt>
                <c:pt idx="15836">
                  <c:v>1.2853281497955322</c:v>
                </c:pt>
                <c:pt idx="15837">
                  <c:v>1.2792762517929077</c:v>
                </c:pt>
                <c:pt idx="15838">
                  <c:v>1.259320855140686</c:v>
                </c:pt>
                <c:pt idx="15839">
                  <c:v>1.2509195804595947</c:v>
                </c:pt>
                <c:pt idx="15840">
                  <c:v>1.2849409580230713</c:v>
                </c:pt>
                <c:pt idx="15841">
                  <c:v>1.2677837610244751</c:v>
                </c:pt>
                <c:pt idx="15842">
                  <c:v>1.2207614183425903</c:v>
                </c:pt>
                <c:pt idx="15843">
                  <c:v>1.2318650484085083</c:v>
                </c:pt>
                <c:pt idx="15844">
                  <c:v>1.2604742050170898</c:v>
                </c:pt>
                <c:pt idx="15845">
                  <c:v>1.2887507677078247</c:v>
                </c:pt>
                <c:pt idx="15846">
                  <c:v>1.2784910202026367</c:v>
                </c:pt>
                <c:pt idx="15847">
                  <c:v>1.2758784294128418</c:v>
                </c:pt>
                <c:pt idx="15848">
                  <c:v>1.2903008460998535</c:v>
                </c:pt>
                <c:pt idx="15849">
                  <c:v>1.2841393947601318</c:v>
                </c:pt>
                <c:pt idx="15850">
                  <c:v>1.2838802337646484</c:v>
                </c:pt>
                <c:pt idx="15851">
                  <c:v>1.265467643737793</c:v>
                </c:pt>
                <c:pt idx="15852">
                  <c:v>1.2513946294784546</c:v>
                </c:pt>
                <c:pt idx="15853">
                  <c:v>1.2302571535110474</c:v>
                </c:pt>
                <c:pt idx="15854">
                  <c:v>1.2179579734802246</c:v>
                </c:pt>
                <c:pt idx="15855">
                  <c:v>1.223296046257019</c:v>
                </c:pt>
                <c:pt idx="15856">
                  <c:v>1.2328165769577026</c:v>
                </c:pt>
                <c:pt idx="15857">
                  <c:v>1.2446043491363525</c:v>
                </c:pt>
                <c:pt idx="15858">
                  <c:v>1.2518842220306396</c:v>
                </c:pt>
                <c:pt idx="15859">
                  <c:v>1.2340265512466431</c:v>
                </c:pt>
                <c:pt idx="15860">
                  <c:v>1.2086027860641479</c:v>
                </c:pt>
                <c:pt idx="15861">
                  <c:v>1.2421735525131226</c:v>
                </c:pt>
                <c:pt idx="15862">
                  <c:v>1.2652095556259155</c:v>
                </c:pt>
                <c:pt idx="15863">
                  <c:v>1.2419533729553223</c:v>
                </c:pt>
                <c:pt idx="15864">
                  <c:v>1.2197773456573486</c:v>
                </c:pt>
                <c:pt idx="15865">
                  <c:v>1.202165961265564</c:v>
                </c:pt>
                <c:pt idx="15866">
                  <c:v>1.1813222169876099</c:v>
                </c:pt>
                <c:pt idx="15867">
                  <c:v>1.1739629507064819</c:v>
                </c:pt>
                <c:pt idx="15868">
                  <c:v>1.1700719594955444</c:v>
                </c:pt>
                <c:pt idx="15869">
                  <c:v>1.1631460189819336</c:v>
                </c:pt>
                <c:pt idx="15870">
                  <c:v>1.1618133783340454</c:v>
                </c:pt>
                <c:pt idx="15871">
                  <c:v>1.1648612022399902</c:v>
                </c:pt>
                <c:pt idx="15872">
                  <c:v>1.178962230682373</c:v>
                </c:pt>
                <c:pt idx="15873">
                  <c:v>1.1927851438522339</c:v>
                </c:pt>
                <c:pt idx="15874">
                  <c:v>1.1970221996307373</c:v>
                </c:pt>
                <c:pt idx="15875">
                  <c:v>1.1859017610549927</c:v>
                </c:pt>
                <c:pt idx="15876">
                  <c:v>1.1746654510498047</c:v>
                </c:pt>
                <c:pt idx="15877">
                  <c:v>1.1715090274810791</c:v>
                </c:pt>
                <c:pt idx="15878">
                  <c:v>1.1968295574188232</c:v>
                </c:pt>
                <c:pt idx="15879">
                  <c:v>1.2389521598815918</c:v>
                </c:pt>
                <c:pt idx="15880">
                  <c:v>1.2681299448013306</c:v>
                </c:pt>
                <c:pt idx="15881">
                  <c:v>1.2623927593231201</c:v>
                </c:pt>
                <c:pt idx="15882">
                  <c:v>1.2536852359771729</c:v>
                </c:pt>
                <c:pt idx="15883">
                  <c:v>1.2469241619110107</c:v>
                </c:pt>
                <c:pt idx="15884">
                  <c:v>1.2335245609283447</c:v>
                </c:pt>
                <c:pt idx="15885">
                  <c:v>1.2210793495178223</c:v>
                </c:pt>
                <c:pt idx="15886">
                  <c:v>1.2085151672363281</c:v>
                </c:pt>
                <c:pt idx="15887">
                  <c:v>1.1992895603179932</c:v>
                </c:pt>
                <c:pt idx="15888">
                  <c:v>1.1799726486206055</c:v>
                </c:pt>
                <c:pt idx="15889">
                  <c:v>1.168442964553833</c:v>
                </c:pt>
                <c:pt idx="15890">
                  <c:v>1.1635618209838867</c:v>
                </c:pt>
                <c:pt idx="15891">
                  <c:v>1.1525042057037354</c:v>
                </c:pt>
                <c:pt idx="15892">
                  <c:v>1.1538177728652954</c:v>
                </c:pt>
                <c:pt idx="15893">
                  <c:v>1.1754374504089355</c:v>
                </c:pt>
                <c:pt idx="15894">
                  <c:v>1.1908426284790039</c:v>
                </c:pt>
                <c:pt idx="15895">
                  <c:v>1.2142989635467529</c:v>
                </c:pt>
                <c:pt idx="15896">
                  <c:v>1.2348215579986572</c:v>
                </c:pt>
                <c:pt idx="15897">
                  <c:v>1.2605886459350586</c:v>
                </c:pt>
                <c:pt idx="15898">
                  <c:v>1.2808879613876343</c:v>
                </c:pt>
                <c:pt idx="15899">
                  <c:v>1.304198145866394</c:v>
                </c:pt>
                <c:pt idx="15900">
                  <c:v>1.2981427907943726</c:v>
                </c:pt>
                <c:pt idx="15901">
                  <c:v>1.2845900058746338</c:v>
                </c:pt>
                <c:pt idx="15902">
                  <c:v>1.2773761749267578</c:v>
                </c:pt>
                <c:pt idx="15903">
                  <c:v>1.2585593461990356</c:v>
                </c:pt>
                <c:pt idx="15904">
                  <c:v>1.2452696561813354</c:v>
                </c:pt>
                <c:pt idx="15905">
                  <c:v>1.2277368307113647</c:v>
                </c:pt>
                <c:pt idx="15906">
                  <c:v>1.214455246925354</c:v>
                </c:pt>
                <c:pt idx="15907">
                  <c:v>1.2090188264846802</c:v>
                </c:pt>
                <c:pt idx="15908">
                  <c:v>1.2085305452346802</c:v>
                </c:pt>
                <c:pt idx="15909">
                  <c:v>1.2148139476776123</c:v>
                </c:pt>
                <c:pt idx="15910">
                  <c:v>1.2058720588684082</c:v>
                </c:pt>
                <c:pt idx="15911">
                  <c:v>1.1814656257629395</c:v>
                </c:pt>
                <c:pt idx="15912">
                  <c:v>1.1632299423217773</c:v>
                </c:pt>
                <c:pt idx="15913">
                  <c:v>1.152302622795105</c:v>
                </c:pt>
                <c:pt idx="15914">
                  <c:v>1.1484390497207642</c:v>
                </c:pt>
                <c:pt idx="15915">
                  <c:v>1.1375827789306641</c:v>
                </c:pt>
                <c:pt idx="15916">
                  <c:v>1.1640962362289429</c:v>
                </c:pt>
                <c:pt idx="15917">
                  <c:v>1.193211555480957</c:v>
                </c:pt>
                <c:pt idx="15918">
                  <c:v>1.2229762077331543</c:v>
                </c:pt>
                <c:pt idx="15919">
                  <c:v>1.2607940435409546</c:v>
                </c:pt>
                <c:pt idx="15920">
                  <c:v>1.2990092039108276</c:v>
                </c:pt>
                <c:pt idx="15921">
                  <c:v>1.1654690504074097</c:v>
                </c:pt>
                <c:pt idx="15922">
                  <c:v>1.2166270017623901</c:v>
                </c:pt>
                <c:pt idx="15923">
                  <c:v>1.3299826383590698</c:v>
                </c:pt>
                <c:pt idx="15924">
                  <c:v>1.2987802028656006</c:v>
                </c:pt>
                <c:pt idx="15925">
                  <c:v>1.263607382774353</c:v>
                </c:pt>
                <c:pt idx="15926">
                  <c:v>1.2860747575759888</c:v>
                </c:pt>
                <c:pt idx="15927">
                  <c:v>1.2632676362991333</c:v>
                </c:pt>
                <c:pt idx="15928">
                  <c:v>1.3167332410812378</c:v>
                </c:pt>
                <c:pt idx="15929">
                  <c:v>1.3065739870071411</c:v>
                </c:pt>
                <c:pt idx="15930">
                  <c:v>1.357919454574585</c:v>
                </c:pt>
                <c:pt idx="15931">
                  <c:v>1.3355120420455933</c:v>
                </c:pt>
                <c:pt idx="15932">
                  <c:v>1.3156130313873291</c:v>
                </c:pt>
                <c:pt idx="15933">
                  <c:v>1.2837539911270142</c:v>
                </c:pt>
                <c:pt idx="15934">
                  <c:v>1.2546869516372681</c:v>
                </c:pt>
                <c:pt idx="15935">
                  <c:v>1.2185218334197998</c:v>
                </c:pt>
                <c:pt idx="15936">
                  <c:v>1.2227870225906372</c:v>
                </c:pt>
                <c:pt idx="15937">
                  <c:v>1.2767014503479004</c:v>
                </c:pt>
                <c:pt idx="15938">
                  <c:v>1.4115406274795532</c:v>
                </c:pt>
                <c:pt idx="15939">
                  <c:v>1.5691620111465454</c:v>
                </c:pt>
                <c:pt idx="15940">
                  <c:v>1.7692495584487915</c:v>
                </c:pt>
                <c:pt idx="15941">
                  <c:v>2.0182440280914307</c:v>
                </c:pt>
                <c:pt idx="15942">
                  <c:v>2.0485060214996338</c:v>
                </c:pt>
                <c:pt idx="15943">
                  <c:v>2.0793979167938232</c:v>
                </c:pt>
                <c:pt idx="15944">
                  <c:v>2.1078019142150879</c:v>
                </c:pt>
                <c:pt idx="15945">
                  <c:v>1.9248689413070679</c:v>
                </c:pt>
                <c:pt idx="15946">
                  <c:v>1.7097258567810059</c:v>
                </c:pt>
                <c:pt idx="15947">
                  <c:v>1.468400239944458</c:v>
                </c:pt>
                <c:pt idx="15948">
                  <c:v>1.2009981870651245</c:v>
                </c:pt>
                <c:pt idx="15949">
                  <c:v>0.94511139392852783</c:v>
                </c:pt>
                <c:pt idx="15950">
                  <c:v>0.65037262439727783</c:v>
                </c:pt>
                <c:pt idx="15951">
                  <c:v>0.23819999396800995</c:v>
                </c:pt>
              </c:numCache>
            </c:numRef>
          </c:xVal>
          <c:yVal>
            <c:numRef>
              <c:f>Streams_07222019_wzonesed3!$T$2:$T$15953</c:f>
              <c:numCache>
                <c:formatCode>General</c:formatCode>
                <c:ptCount val="15952"/>
                <c:pt idx="0">
                  <c:v>4232.5457153320313</c:v>
                </c:pt>
                <c:pt idx="1">
                  <c:v>3792.3525254991318</c:v>
                </c:pt>
                <c:pt idx="2">
                  <c:v>3792.3525254991318</c:v>
                </c:pt>
                <c:pt idx="3">
                  <c:v>3792.3525254991318</c:v>
                </c:pt>
                <c:pt idx="4">
                  <c:v>3792.3525254991318</c:v>
                </c:pt>
                <c:pt idx="5">
                  <c:v>3637.4319800400153</c:v>
                </c:pt>
                <c:pt idx="6">
                  <c:v>3637.4319800400153</c:v>
                </c:pt>
                <c:pt idx="7">
                  <c:v>3637.4319800400153</c:v>
                </c:pt>
                <c:pt idx="8">
                  <c:v>3637.4319800400153</c:v>
                </c:pt>
                <c:pt idx="9">
                  <c:v>3686.262451171875</c:v>
                </c:pt>
                <c:pt idx="10">
                  <c:v>3686.262451171875</c:v>
                </c:pt>
                <c:pt idx="11">
                  <c:v>3686.262451171875</c:v>
                </c:pt>
                <c:pt idx="12">
                  <c:v>3686.262451171875</c:v>
                </c:pt>
                <c:pt idx="13">
                  <c:v>3848.7378447561555</c:v>
                </c:pt>
                <c:pt idx="14">
                  <c:v>3848.7378447561555</c:v>
                </c:pt>
                <c:pt idx="15">
                  <c:v>3848.7378447561555</c:v>
                </c:pt>
                <c:pt idx="16">
                  <c:v>3848.7378447561555</c:v>
                </c:pt>
                <c:pt idx="17">
                  <c:v>4018.4509037990197</c:v>
                </c:pt>
                <c:pt idx="18">
                  <c:v>4018.4509037990197</c:v>
                </c:pt>
                <c:pt idx="19">
                  <c:v>4018.4509037990197</c:v>
                </c:pt>
                <c:pt idx="20">
                  <c:v>4018.4509037990197</c:v>
                </c:pt>
                <c:pt idx="21">
                  <c:v>4033.5196386718749</c:v>
                </c:pt>
                <c:pt idx="22">
                  <c:v>4033.5196386718749</c:v>
                </c:pt>
                <c:pt idx="23">
                  <c:v>4033.5196386718749</c:v>
                </c:pt>
                <c:pt idx="24">
                  <c:v>4033.5196386718749</c:v>
                </c:pt>
                <c:pt idx="25">
                  <c:v>4048.6929674650492</c:v>
                </c:pt>
                <c:pt idx="26">
                  <c:v>4048.6929674650492</c:v>
                </c:pt>
                <c:pt idx="27">
                  <c:v>4048.6929674650492</c:v>
                </c:pt>
                <c:pt idx="28">
                  <c:v>4048.6929674650492</c:v>
                </c:pt>
                <c:pt idx="29">
                  <c:v>4701.3321533203125</c:v>
                </c:pt>
                <c:pt idx="30">
                  <c:v>4701.3321533203125</c:v>
                </c:pt>
                <c:pt idx="31">
                  <c:v>4701.3321533203125</c:v>
                </c:pt>
                <c:pt idx="32">
                  <c:v>4701.3321533203125</c:v>
                </c:pt>
                <c:pt idx="33">
                  <c:v>4399.2953690632739</c:v>
                </c:pt>
                <c:pt idx="34">
                  <c:v>4399.2953690632739</c:v>
                </c:pt>
                <c:pt idx="35">
                  <c:v>4399.2953690632739</c:v>
                </c:pt>
                <c:pt idx="36">
                  <c:v>4399.2953690632739</c:v>
                </c:pt>
                <c:pt idx="37">
                  <c:v>4681.677734375</c:v>
                </c:pt>
                <c:pt idx="38">
                  <c:v>4681.677734375</c:v>
                </c:pt>
                <c:pt idx="39">
                  <c:v>4681.677734375</c:v>
                </c:pt>
                <c:pt idx="40">
                  <c:v>4681.677734375</c:v>
                </c:pt>
                <c:pt idx="41">
                  <c:v>4229.8718107524674</c:v>
                </c:pt>
                <c:pt idx="42">
                  <c:v>4229.8718107524674</c:v>
                </c:pt>
                <c:pt idx="43">
                  <c:v>4229.8718107524674</c:v>
                </c:pt>
                <c:pt idx="44">
                  <c:v>4229.8718107524674</c:v>
                </c:pt>
                <c:pt idx="45">
                  <c:v>4490.643596370046</c:v>
                </c:pt>
                <c:pt idx="46">
                  <c:v>4490.643596370046</c:v>
                </c:pt>
                <c:pt idx="47">
                  <c:v>4490.643596370046</c:v>
                </c:pt>
                <c:pt idx="48">
                  <c:v>4490.643596370046</c:v>
                </c:pt>
                <c:pt idx="49">
                  <c:v>4552.9888266030848</c:v>
                </c:pt>
                <c:pt idx="50">
                  <c:v>4552.9888266030848</c:v>
                </c:pt>
                <c:pt idx="51">
                  <c:v>4552.9888266030848</c:v>
                </c:pt>
                <c:pt idx="52">
                  <c:v>4552.9888266030848</c:v>
                </c:pt>
                <c:pt idx="53">
                  <c:v>4387.0629140816482</c:v>
                </c:pt>
                <c:pt idx="54">
                  <c:v>4387.0629140816482</c:v>
                </c:pt>
                <c:pt idx="55">
                  <c:v>4387.0629140816482</c:v>
                </c:pt>
                <c:pt idx="56">
                  <c:v>4387.0629140816482</c:v>
                </c:pt>
                <c:pt idx="57">
                  <c:v>4269.8167598329737</c:v>
                </c:pt>
                <c:pt idx="58">
                  <c:v>4269.8167598329737</c:v>
                </c:pt>
                <c:pt idx="59">
                  <c:v>4269.8167598329737</c:v>
                </c:pt>
                <c:pt idx="60">
                  <c:v>4269.8167598329737</c:v>
                </c:pt>
                <c:pt idx="61">
                  <c:v>3935.0597534179688</c:v>
                </c:pt>
                <c:pt idx="62">
                  <c:v>3935.0597534179688</c:v>
                </c:pt>
                <c:pt idx="63">
                  <c:v>3935.0597534179688</c:v>
                </c:pt>
                <c:pt idx="64">
                  <c:v>3935.0597534179688</c:v>
                </c:pt>
                <c:pt idx="65">
                  <c:v>4329.344482421875</c:v>
                </c:pt>
                <c:pt idx="66">
                  <c:v>4329.344482421875</c:v>
                </c:pt>
                <c:pt idx="67">
                  <c:v>4329.344482421875</c:v>
                </c:pt>
                <c:pt idx="68">
                  <c:v>4329.344482421875</c:v>
                </c:pt>
                <c:pt idx="69">
                  <c:v>4491.3799664658982</c:v>
                </c:pt>
                <c:pt idx="70">
                  <c:v>4773.0815679376774</c:v>
                </c:pt>
                <c:pt idx="71">
                  <c:v>4773.0815679376774</c:v>
                </c:pt>
                <c:pt idx="72">
                  <c:v>4773.0815679376774</c:v>
                </c:pt>
                <c:pt idx="73">
                  <c:v>4773.0815679376774</c:v>
                </c:pt>
                <c:pt idx="74">
                  <c:v>4354.5951171875004</c:v>
                </c:pt>
                <c:pt idx="75">
                  <c:v>4354.5951171875004</c:v>
                </c:pt>
                <c:pt idx="76">
                  <c:v>4354.5951171875004</c:v>
                </c:pt>
                <c:pt idx="77">
                  <c:v>4354.5951171875004</c:v>
                </c:pt>
                <c:pt idx="78">
                  <c:v>4271.1756673177088</c:v>
                </c:pt>
                <c:pt idx="79">
                  <c:v>4271.1756673177088</c:v>
                </c:pt>
                <c:pt idx="80">
                  <c:v>4271.1756673177088</c:v>
                </c:pt>
                <c:pt idx="81">
                  <c:v>4271.1756673177088</c:v>
                </c:pt>
                <c:pt idx="82">
                  <c:v>4520.156474866365</c:v>
                </c:pt>
                <c:pt idx="83">
                  <c:v>4520.156474866365</c:v>
                </c:pt>
                <c:pt idx="84">
                  <c:v>4520.156474866365</c:v>
                </c:pt>
                <c:pt idx="85">
                  <c:v>4520.156474866365</c:v>
                </c:pt>
                <c:pt idx="86">
                  <c:v>4785.1452374201945</c:v>
                </c:pt>
                <c:pt idx="87">
                  <c:v>4785.1452374201945</c:v>
                </c:pt>
                <c:pt idx="88">
                  <c:v>4785.1452374201945</c:v>
                </c:pt>
                <c:pt idx="89">
                  <c:v>4785.1452374201945</c:v>
                </c:pt>
                <c:pt idx="90">
                  <c:v>4298.8795389524648</c:v>
                </c:pt>
                <c:pt idx="91">
                  <c:v>4298.8795389524648</c:v>
                </c:pt>
                <c:pt idx="92">
                  <c:v>4298.8795389524648</c:v>
                </c:pt>
                <c:pt idx="93">
                  <c:v>4298.8795389524648</c:v>
                </c:pt>
                <c:pt idx="94">
                  <c:v>4345.4758018019511</c:v>
                </c:pt>
                <c:pt idx="95">
                  <c:v>4345.4758018019511</c:v>
                </c:pt>
                <c:pt idx="96">
                  <c:v>4345.4758018019511</c:v>
                </c:pt>
                <c:pt idx="97">
                  <c:v>4345.4758018019511</c:v>
                </c:pt>
                <c:pt idx="98">
                  <c:v>4486.6629503038193</c:v>
                </c:pt>
                <c:pt idx="99">
                  <c:v>4486.6629503038193</c:v>
                </c:pt>
                <c:pt idx="100">
                  <c:v>4486.6629503038193</c:v>
                </c:pt>
                <c:pt idx="101">
                  <c:v>4486.6629503038193</c:v>
                </c:pt>
                <c:pt idx="102">
                  <c:v>4650.0886786099136</c:v>
                </c:pt>
                <c:pt idx="103">
                  <c:v>4650.0886786099136</c:v>
                </c:pt>
                <c:pt idx="104">
                  <c:v>4650.0886786099136</c:v>
                </c:pt>
                <c:pt idx="105">
                  <c:v>4650.0886786099136</c:v>
                </c:pt>
                <c:pt idx="106">
                  <c:v>4468.9188476562504</c:v>
                </c:pt>
                <c:pt idx="107">
                  <c:v>4468.9188476562504</c:v>
                </c:pt>
                <c:pt idx="108">
                  <c:v>4468.9188476562504</c:v>
                </c:pt>
                <c:pt idx="109">
                  <c:v>4468.9188476562504</c:v>
                </c:pt>
                <c:pt idx="110">
                  <c:v>4438.4298818160078</c:v>
                </c:pt>
                <c:pt idx="111">
                  <c:v>4503.3357924903003</c:v>
                </c:pt>
                <c:pt idx="112">
                  <c:v>4503.3357924903003</c:v>
                </c:pt>
                <c:pt idx="113">
                  <c:v>4503.3357924903003</c:v>
                </c:pt>
                <c:pt idx="114">
                  <c:v>4312.3249385439112</c:v>
                </c:pt>
                <c:pt idx="115">
                  <c:v>4312.3249385439112</c:v>
                </c:pt>
                <c:pt idx="116">
                  <c:v>4312.3249385439112</c:v>
                </c:pt>
                <c:pt idx="117">
                  <c:v>4312.3249385439112</c:v>
                </c:pt>
                <c:pt idx="118">
                  <c:v>4098.2057418823242</c:v>
                </c:pt>
                <c:pt idx="119">
                  <c:v>4098.2057418823242</c:v>
                </c:pt>
                <c:pt idx="120">
                  <c:v>4098.2057418823242</c:v>
                </c:pt>
                <c:pt idx="121">
                  <c:v>4098.2057418823242</c:v>
                </c:pt>
                <c:pt idx="122">
                  <c:v>4223.326373556386</c:v>
                </c:pt>
                <c:pt idx="123">
                  <c:v>4223.326373556386</c:v>
                </c:pt>
                <c:pt idx="124">
                  <c:v>4223.326373556386</c:v>
                </c:pt>
                <c:pt idx="125">
                  <c:v>4223.326373556386</c:v>
                </c:pt>
                <c:pt idx="126">
                  <c:v>4197.486888616857</c:v>
                </c:pt>
                <c:pt idx="127">
                  <c:v>4197.486888616857</c:v>
                </c:pt>
                <c:pt idx="128">
                  <c:v>4197.486888616857</c:v>
                </c:pt>
                <c:pt idx="129">
                  <c:v>4197.486888616857</c:v>
                </c:pt>
                <c:pt idx="130">
                  <c:v>4483.6395460559479</c:v>
                </c:pt>
                <c:pt idx="131">
                  <c:v>4483.6395460559479</c:v>
                </c:pt>
                <c:pt idx="132">
                  <c:v>4483.6395460559479</c:v>
                </c:pt>
                <c:pt idx="133">
                  <c:v>4483.6395460559479</c:v>
                </c:pt>
                <c:pt idx="134">
                  <c:v>4441.1610653525904</c:v>
                </c:pt>
                <c:pt idx="135">
                  <c:v>4441.1610653525904</c:v>
                </c:pt>
                <c:pt idx="136">
                  <c:v>4441.1610653525904</c:v>
                </c:pt>
                <c:pt idx="137">
                  <c:v>4441.1610653525904</c:v>
                </c:pt>
                <c:pt idx="138">
                  <c:v>4544.852591182409</c:v>
                </c:pt>
                <c:pt idx="139">
                  <c:v>4544.852591182409</c:v>
                </c:pt>
                <c:pt idx="140">
                  <c:v>4544.852591182409</c:v>
                </c:pt>
                <c:pt idx="141">
                  <c:v>4544.852591182409</c:v>
                </c:pt>
                <c:pt idx="142">
                  <c:v>4428.4740342360274</c:v>
                </c:pt>
                <c:pt idx="143">
                  <c:v>4428.4740342360274</c:v>
                </c:pt>
                <c:pt idx="144">
                  <c:v>4428.4740342360274</c:v>
                </c:pt>
                <c:pt idx="145">
                  <c:v>4428.4740342360274</c:v>
                </c:pt>
                <c:pt idx="146">
                  <c:v>4421.7864893353171</c:v>
                </c:pt>
                <c:pt idx="147">
                  <c:v>4421.7864893353171</c:v>
                </c:pt>
                <c:pt idx="148">
                  <c:v>4421.7864893353171</c:v>
                </c:pt>
                <c:pt idx="149">
                  <c:v>4421.7864893353171</c:v>
                </c:pt>
                <c:pt idx="150">
                  <c:v>4232.5457153320313</c:v>
                </c:pt>
                <c:pt idx="151">
                  <c:v>4232.5457153320313</c:v>
                </c:pt>
                <c:pt idx="152">
                  <c:v>4232.5457153320313</c:v>
                </c:pt>
                <c:pt idx="153">
                  <c:v>4617.0528129638024</c:v>
                </c:pt>
                <c:pt idx="154">
                  <c:v>4617.0528129638024</c:v>
                </c:pt>
                <c:pt idx="155">
                  <c:v>4617.0528129638024</c:v>
                </c:pt>
                <c:pt idx="156">
                  <c:v>4583.6796435546876</c:v>
                </c:pt>
                <c:pt idx="157">
                  <c:v>4583.6796435546876</c:v>
                </c:pt>
                <c:pt idx="158">
                  <c:v>4583.6796435546876</c:v>
                </c:pt>
                <c:pt idx="159">
                  <c:v>4583.6796435546876</c:v>
                </c:pt>
                <c:pt idx="160">
                  <c:v>4652.0854255731692</c:v>
                </c:pt>
                <c:pt idx="161">
                  <c:v>4652.0854255731692</c:v>
                </c:pt>
                <c:pt idx="162">
                  <c:v>4652.0854255731692</c:v>
                </c:pt>
                <c:pt idx="163">
                  <c:v>4652.0854255731692</c:v>
                </c:pt>
                <c:pt idx="164">
                  <c:v>4622.657167083481</c:v>
                </c:pt>
                <c:pt idx="165">
                  <c:v>4622.657167083481</c:v>
                </c:pt>
                <c:pt idx="166">
                  <c:v>4622.657167083481</c:v>
                </c:pt>
                <c:pt idx="167">
                  <c:v>4622.657167083481</c:v>
                </c:pt>
                <c:pt idx="168">
                  <c:v>4655.9895717075897</c:v>
                </c:pt>
                <c:pt idx="169">
                  <c:v>4655.9895717075897</c:v>
                </c:pt>
                <c:pt idx="170">
                  <c:v>4655.9895717075897</c:v>
                </c:pt>
                <c:pt idx="171">
                  <c:v>4655.9895717075897</c:v>
                </c:pt>
                <c:pt idx="172">
                  <c:v>4487.3097936259628</c:v>
                </c:pt>
                <c:pt idx="173">
                  <c:v>4487.3097936259628</c:v>
                </c:pt>
                <c:pt idx="174">
                  <c:v>4487.3097936259628</c:v>
                </c:pt>
                <c:pt idx="175">
                  <c:v>4487.3097936259628</c:v>
                </c:pt>
                <c:pt idx="176">
                  <c:v>2861.462915723569</c:v>
                </c:pt>
                <c:pt idx="177">
                  <c:v>2861.462915723569</c:v>
                </c:pt>
                <c:pt idx="178">
                  <c:v>2861.462915723569</c:v>
                </c:pt>
                <c:pt idx="179">
                  <c:v>2861.462915723569</c:v>
                </c:pt>
                <c:pt idx="180">
                  <c:v>2250.5003234863279</c:v>
                </c:pt>
                <c:pt idx="181">
                  <c:v>2250.5003234863279</c:v>
                </c:pt>
                <c:pt idx="182">
                  <c:v>2250.5003234863279</c:v>
                </c:pt>
                <c:pt idx="183">
                  <c:v>2250.5003234863279</c:v>
                </c:pt>
                <c:pt idx="184">
                  <c:v>1740.1755358637595</c:v>
                </c:pt>
                <c:pt idx="185">
                  <c:v>1740.1755358637595</c:v>
                </c:pt>
                <c:pt idx="186">
                  <c:v>1740.1755358637595</c:v>
                </c:pt>
                <c:pt idx="187">
                  <c:v>1740.1755358637595</c:v>
                </c:pt>
                <c:pt idx="188">
                  <c:v>2896.9708357186155</c:v>
                </c:pt>
                <c:pt idx="189">
                  <c:v>2896.9708357186155</c:v>
                </c:pt>
                <c:pt idx="190">
                  <c:v>2896.9708357186155</c:v>
                </c:pt>
                <c:pt idx="191">
                  <c:v>2896.9708357186155</c:v>
                </c:pt>
                <c:pt idx="192">
                  <c:v>4441.1966029575897</c:v>
                </c:pt>
                <c:pt idx="193">
                  <c:v>4441.1966029575897</c:v>
                </c:pt>
                <c:pt idx="194">
                  <c:v>4441.1966029575897</c:v>
                </c:pt>
                <c:pt idx="195">
                  <c:v>4441.1966029575897</c:v>
                </c:pt>
                <c:pt idx="196">
                  <c:v>4370.2820731921074</c:v>
                </c:pt>
                <c:pt idx="197">
                  <c:v>4370.2820731921074</c:v>
                </c:pt>
                <c:pt idx="198">
                  <c:v>4370.2820731921074</c:v>
                </c:pt>
                <c:pt idx="199">
                  <c:v>4370.2820731921074</c:v>
                </c:pt>
                <c:pt idx="200">
                  <c:v>3354.9448876318993</c:v>
                </c:pt>
                <c:pt idx="201">
                  <c:v>3354.9448876318993</c:v>
                </c:pt>
                <c:pt idx="202">
                  <c:v>3354.9448876318993</c:v>
                </c:pt>
                <c:pt idx="203">
                  <c:v>3354.9448876318993</c:v>
                </c:pt>
                <c:pt idx="204">
                  <c:v>3406.3807959618507</c:v>
                </c:pt>
                <c:pt idx="205">
                  <c:v>3406.3807959618507</c:v>
                </c:pt>
                <c:pt idx="206">
                  <c:v>3406.3807959618507</c:v>
                </c:pt>
                <c:pt idx="207">
                  <c:v>3406.3807959618507</c:v>
                </c:pt>
                <c:pt idx="208">
                  <c:v>4384.1524026804955</c:v>
                </c:pt>
                <c:pt idx="209">
                  <c:v>4384.1524026804955</c:v>
                </c:pt>
                <c:pt idx="210">
                  <c:v>4384.1524026804955</c:v>
                </c:pt>
                <c:pt idx="211">
                  <c:v>4384.1524026804955</c:v>
                </c:pt>
                <c:pt idx="212">
                  <c:v>4702.5901513877034</c:v>
                </c:pt>
                <c:pt idx="213">
                  <c:v>4702.5901513877034</c:v>
                </c:pt>
                <c:pt idx="214">
                  <c:v>4702.5901513877034</c:v>
                </c:pt>
                <c:pt idx="215">
                  <c:v>4702.5901513877034</c:v>
                </c:pt>
                <c:pt idx="216">
                  <c:v>4710.5210524496297</c:v>
                </c:pt>
                <c:pt idx="217">
                  <c:v>4710.5210524496297</c:v>
                </c:pt>
                <c:pt idx="218">
                  <c:v>4710.5210524496297</c:v>
                </c:pt>
                <c:pt idx="219">
                  <c:v>4710.5210524496297</c:v>
                </c:pt>
                <c:pt idx="220">
                  <c:v>4697.7379242382649</c:v>
                </c:pt>
                <c:pt idx="221">
                  <c:v>4697.7379242382649</c:v>
                </c:pt>
                <c:pt idx="222">
                  <c:v>4697.7379242382649</c:v>
                </c:pt>
                <c:pt idx="223">
                  <c:v>4697.7379242382649</c:v>
                </c:pt>
                <c:pt idx="224">
                  <c:v>4677.9147943732441</c:v>
                </c:pt>
                <c:pt idx="225">
                  <c:v>4677.9147943732441</c:v>
                </c:pt>
                <c:pt idx="226">
                  <c:v>4677.9147943732441</c:v>
                </c:pt>
                <c:pt idx="227">
                  <c:v>4677.9147943732441</c:v>
                </c:pt>
                <c:pt idx="228">
                  <c:v>4680.5621859831754</c:v>
                </c:pt>
                <c:pt idx="229">
                  <c:v>4680.5621859831754</c:v>
                </c:pt>
                <c:pt idx="230">
                  <c:v>4680.5621859831754</c:v>
                </c:pt>
                <c:pt idx="231">
                  <c:v>4680.5621859831754</c:v>
                </c:pt>
                <c:pt idx="232">
                  <c:v>1852.7795374347534</c:v>
                </c:pt>
                <c:pt idx="233">
                  <c:v>4491.3799664658982</c:v>
                </c:pt>
                <c:pt idx="234">
                  <c:v>4491.3799664658982</c:v>
                </c:pt>
                <c:pt idx="235">
                  <c:v>4491.3799664658982</c:v>
                </c:pt>
                <c:pt idx="236">
                  <c:v>4444.0911317894816</c:v>
                </c:pt>
                <c:pt idx="237">
                  <c:v>4444.0911317894816</c:v>
                </c:pt>
                <c:pt idx="238">
                  <c:v>4444.0911317894816</c:v>
                </c:pt>
                <c:pt idx="239">
                  <c:v>4444.0911317894816</c:v>
                </c:pt>
                <c:pt idx="240">
                  <c:v>4452.6166520993502</c:v>
                </c:pt>
                <c:pt idx="241">
                  <c:v>4452.6166520993502</c:v>
                </c:pt>
                <c:pt idx="242">
                  <c:v>4452.6166520993502</c:v>
                </c:pt>
                <c:pt idx="243">
                  <c:v>4452.6166520993502</c:v>
                </c:pt>
                <c:pt idx="244">
                  <c:v>4470.1773201001342</c:v>
                </c:pt>
                <c:pt idx="245">
                  <c:v>4470.1773201001342</c:v>
                </c:pt>
                <c:pt idx="246">
                  <c:v>4470.1773201001342</c:v>
                </c:pt>
                <c:pt idx="247">
                  <c:v>4470.1773201001342</c:v>
                </c:pt>
                <c:pt idx="248">
                  <c:v>4470.8747761629065</c:v>
                </c:pt>
                <c:pt idx="249">
                  <c:v>4470.8747761629065</c:v>
                </c:pt>
                <c:pt idx="250">
                  <c:v>4470.8747761629065</c:v>
                </c:pt>
                <c:pt idx="251">
                  <c:v>4470.8747761629065</c:v>
                </c:pt>
                <c:pt idx="252">
                  <c:v>4474.754749165566</c:v>
                </c:pt>
                <c:pt idx="253">
                  <c:v>4474.754749165566</c:v>
                </c:pt>
                <c:pt idx="254">
                  <c:v>4474.754749165566</c:v>
                </c:pt>
                <c:pt idx="255">
                  <c:v>4474.754749165566</c:v>
                </c:pt>
                <c:pt idx="256">
                  <c:v>4534.1203900626251</c:v>
                </c:pt>
                <c:pt idx="257">
                  <c:v>4534.1203900626251</c:v>
                </c:pt>
                <c:pt idx="258">
                  <c:v>4534.1203900626251</c:v>
                </c:pt>
                <c:pt idx="259">
                  <c:v>4534.1203900626251</c:v>
                </c:pt>
                <c:pt idx="260">
                  <c:v>4613.5298409506067</c:v>
                </c:pt>
                <c:pt idx="261">
                  <c:v>4613.5298409506067</c:v>
                </c:pt>
                <c:pt idx="262">
                  <c:v>4613.5298409506067</c:v>
                </c:pt>
                <c:pt idx="263">
                  <c:v>4613.5298409506067</c:v>
                </c:pt>
                <c:pt idx="264">
                  <c:v>4693.6253999867831</c:v>
                </c:pt>
                <c:pt idx="265">
                  <c:v>4693.6253999867831</c:v>
                </c:pt>
                <c:pt idx="266">
                  <c:v>4693.6253999867831</c:v>
                </c:pt>
                <c:pt idx="267">
                  <c:v>4693.6253999867831</c:v>
                </c:pt>
                <c:pt idx="268">
                  <c:v>4767.520198001137</c:v>
                </c:pt>
                <c:pt idx="269">
                  <c:v>4767.520198001137</c:v>
                </c:pt>
                <c:pt idx="270">
                  <c:v>4767.520198001137</c:v>
                </c:pt>
                <c:pt idx="271">
                  <c:v>4767.520198001137</c:v>
                </c:pt>
                <c:pt idx="272">
                  <c:v>4868.6348814473549</c:v>
                </c:pt>
                <c:pt idx="273">
                  <c:v>4868.6348814473549</c:v>
                </c:pt>
                <c:pt idx="274">
                  <c:v>4868.6348814473549</c:v>
                </c:pt>
                <c:pt idx="275">
                  <c:v>4868.6348814473549</c:v>
                </c:pt>
                <c:pt idx="276">
                  <c:v>4821.2237339703688</c:v>
                </c:pt>
                <c:pt idx="277">
                  <c:v>4821.2237339703688</c:v>
                </c:pt>
                <c:pt idx="278">
                  <c:v>4821.2237339703688</c:v>
                </c:pt>
                <c:pt idx="279">
                  <c:v>4821.2237339703688</c:v>
                </c:pt>
                <c:pt idx="280">
                  <c:v>4775.2717985972677</c:v>
                </c:pt>
                <c:pt idx="281">
                  <c:v>4775.2717985972677</c:v>
                </c:pt>
                <c:pt idx="282">
                  <c:v>4775.2717985972677</c:v>
                </c:pt>
                <c:pt idx="283">
                  <c:v>4775.2717985972677</c:v>
                </c:pt>
                <c:pt idx="284">
                  <c:v>4739.1063715947139</c:v>
                </c:pt>
                <c:pt idx="285">
                  <c:v>4739.1063715947139</c:v>
                </c:pt>
                <c:pt idx="286">
                  <c:v>4739.1063715947139</c:v>
                </c:pt>
                <c:pt idx="287">
                  <c:v>4739.1063715947139</c:v>
                </c:pt>
                <c:pt idx="288">
                  <c:v>4745.3364940282981</c:v>
                </c:pt>
                <c:pt idx="289">
                  <c:v>4745.3364940282981</c:v>
                </c:pt>
                <c:pt idx="290">
                  <c:v>4745.3364940282981</c:v>
                </c:pt>
                <c:pt idx="291">
                  <c:v>4745.3364940282981</c:v>
                </c:pt>
                <c:pt idx="292">
                  <c:v>4742.3069747766258</c:v>
                </c:pt>
                <c:pt idx="293">
                  <c:v>4742.3069747766258</c:v>
                </c:pt>
                <c:pt idx="294">
                  <c:v>4742.3069747766258</c:v>
                </c:pt>
                <c:pt idx="295">
                  <c:v>4742.3069747766258</c:v>
                </c:pt>
                <c:pt idx="296">
                  <c:v>4730.3268487288915</c:v>
                </c:pt>
                <c:pt idx="297">
                  <c:v>4730.3268487288915</c:v>
                </c:pt>
                <c:pt idx="298">
                  <c:v>4730.3268487288915</c:v>
                </c:pt>
                <c:pt idx="299">
                  <c:v>4730.3268487288915</c:v>
                </c:pt>
                <c:pt idx="300">
                  <c:v>4727.9339570912916</c:v>
                </c:pt>
                <c:pt idx="301">
                  <c:v>4727.9339570912916</c:v>
                </c:pt>
                <c:pt idx="302">
                  <c:v>4727.9339570912916</c:v>
                </c:pt>
                <c:pt idx="303">
                  <c:v>4727.9339570912916</c:v>
                </c:pt>
                <c:pt idx="304">
                  <c:v>4717.660642418241</c:v>
                </c:pt>
                <c:pt idx="305">
                  <c:v>4717.660642418241</c:v>
                </c:pt>
                <c:pt idx="306">
                  <c:v>4717.660642418241</c:v>
                </c:pt>
                <c:pt idx="307">
                  <c:v>4717.660642418241</c:v>
                </c:pt>
                <c:pt idx="308">
                  <c:v>4726.0374266389872</c:v>
                </c:pt>
                <c:pt idx="309">
                  <c:v>4726.0374266389872</c:v>
                </c:pt>
                <c:pt idx="310">
                  <c:v>4726.0374266389872</c:v>
                </c:pt>
                <c:pt idx="311">
                  <c:v>4726.0374266389872</c:v>
                </c:pt>
                <c:pt idx="312">
                  <c:v>4736.7758748248716</c:v>
                </c:pt>
                <c:pt idx="313">
                  <c:v>4736.7758748248716</c:v>
                </c:pt>
                <c:pt idx="314">
                  <c:v>4736.7758748248716</c:v>
                </c:pt>
                <c:pt idx="315">
                  <c:v>4736.7758748248716</c:v>
                </c:pt>
                <c:pt idx="316">
                  <c:v>4732.2612680143329</c:v>
                </c:pt>
                <c:pt idx="317">
                  <c:v>4732.2612680143329</c:v>
                </c:pt>
                <c:pt idx="318">
                  <c:v>4732.2612680143329</c:v>
                </c:pt>
                <c:pt idx="319">
                  <c:v>4732.2612680143329</c:v>
                </c:pt>
                <c:pt idx="320">
                  <c:v>4803.9692484537763</c:v>
                </c:pt>
                <c:pt idx="321">
                  <c:v>4803.9692484537763</c:v>
                </c:pt>
                <c:pt idx="322">
                  <c:v>4803.9692484537763</c:v>
                </c:pt>
                <c:pt idx="323">
                  <c:v>4803.9692484537763</c:v>
                </c:pt>
                <c:pt idx="324">
                  <c:v>1639.5005918990735</c:v>
                </c:pt>
                <c:pt idx="325">
                  <c:v>1639.5005918990735</c:v>
                </c:pt>
                <c:pt idx="326">
                  <c:v>1639.5005918990735</c:v>
                </c:pt>
                <c:pt idx="327">
                  <c:v>1639.5005918990735</c:v>
                </c:pt>
                <c:pt idx="328">
                  <c:v>1460.1316694062332</c:v>
                </c:pt>
                <c:pt idx="329">
                  <c:v>1460.1316694062332</c:v>
                </c:pt>
                <c:pt idx="330">
                  <c:v>1460.1316694062332</c:v>
                </c:pt>
                <c:pt idx="331">
                  <c:v>1460.1316694062332</c:v>
                </c:pt>
                <c:pt idx="332">
                  <c:v>1298.964079344637</c:v>
                </c:pt>
                <c:pt idx="333">
                  <c:v>1298.964079344637</c:v>
                </c:pt>
                <c:pt idx="334">
                  <c:v>1298.964079344637</c:v>
                </c:pt>
                <c:pt idx="335">
                  <c:v>1298.964079344637</c:v>
                </c:pt>
                <c:pt idx="336">
                  <c:v>1182.2470269043399</c:v>
                </c:pt>
                <c:pt idx="337">
                  <c:v>1182.2470269043399</c:v>
                </c:pt>
                <c:pt idx="338">
                  <c:v>1182.2470269043399</c:v>
                </c:pt>
                <c:pt idx="339">
                  <c:v>1182.2470269043399</c:v>
                </c:pt>
                <c:pt idx="340">
                  <c:v>1183.337257683223</c:v>
                </c:pt>
                <c:pt idx="341">
                  <c:v>1183.337257683223</c:v>
                </c:pt>
                <c:pt idx="342">
                  <c:v>1183.337257683223</c:v>
                </c:pt>
                <c:pt idx="343">
                  <c:v>1183.337257683223</c:v>
                </c:pt>
                <c:pt idx="344">
                  <c:v>1067.8419395555861</c:v>
                </c:pt>
                <c:pt idx="345">
                  <c:v>1067.8419395555861</c:v>
                </c:pt>
                <c:pt idx="346">
                  <c:v>1067.8419395555861</c:v>
                </c:pt>
                <c:pt idx="347">
                  <c:v>1067.8419395555861</c:v>
                </c:pt>
                <c:pt idx="348">
                  <c:v>1228.5106894205344</c:v>
                </c:pt>
                <c:pt idx="349">
                  <c:v>1228.5106894205344</c:v>
                </c:pt>
                <c:pt idx="350">
                  <c:v>1228.5106894205344</c:v>
                </c:pt>
                <c:pt idx="351">
                  <c:v>1228.5106894205344</c:v>
                </c:pt>
                <c:pt idx="352">
                  <c:v>1493.105123013187</c:v>
                </c:pt>
                <c:pt idx="353">
                  <c:v>1493.105123013187</c:v>
                </c:pt>
                <c:pt idx="354">
                  <c:v>1493.105123013187</c:v>
                </c:pt>
                <c:pt idx="355">
                  <c:v>1493.105123013187</c:v>
                </c:pt>
                <c:pt idx="356">
                  <c:v>1834.3104238194549</c:v>
                </c:pt>
                <c:pt idx="357">
                  <c:v>1834.3104238194549</c:v>
                </c:pt>
                <c:pt idx="358">
                  <c:v>1834.3104238194549</c:v>
                </c:pt>
                <c:pt idx="359">
                  <c:v>1834.3104238194549</c:v>
                </c:pt>
                <c:pt idx="360">
                  <c:v>2400.1241252887362</c:v>
                </c:pt>
                <c:pt idx="361">
                  <c:v>2400.1241252887362</c:v>
                </c:pt>
                <c:pt idx="362">
                  <c:v>2400.1241252887362</c:v>
                </c:pt>
                <c:pt idx="363">
                  <c:v>2400.1241252887362</c:v>
                </c:pt>
                <c:pt idx="364">
                  <c:v>2804.708838049522</c:v>
                </c:pt>
                <c:pt idx="365">
                  <c:v>2804.708838049522</c:v>
                </c:pt>
                <c:pt idx="366">
                  <c:v>2804.708838049522</c:v>
                </c:pt>
                <c:pt idx="367">
                  <c:v>2804.708838049522</c:v>
                </c:pt>
                <c:pt idx="368">
                  <c:v>3112.7721198482791</c:v>
                </c:pt>
                <c:pt idx="369">
                  <c:v>3112.7721198482791</c:v>
                </c:pt>
                <c:pt idx="370">
                  <c:v>3112.7721198482791</c:v>
                </c:pt>
                <c:pt idx="371">
                  <c:v>3112.7721198482791</c:v>
                </c:pt>
                <c:pt idx="372">
                  <c:v>3347.2279407747756</c:v>
                </c:pt>
                <c:pt idx="373">
                  <c:v>3347.2279407747756</c:v>
                </c:pt>
                <c:pt idx="374">
                  <c:v>3347.2279407747756</c:v>
                </c:pt>
                <c:pt idx="375">
                  <c:v>3347.2279407747756</c:v>
                </c:pt>
                <c:pt idx="376">
                  <c:v>3488.9302715518611</c:v>
                </c:pt>
                <c:pt idx="377">
                  <c:v>3488.9302715518611</c:v>
                </c:pt>
                <c:pt idx="378">
                  <c:v>3488.9302715518611</c:v>
                </c:pt>
                <c:pt idx="379">
                  <c:v>3488.9302715518611</c:v>
                </c:pt>
                <c:pt idx="380">
                  <c:v>3624.0432354873033</c:v>
                </c:pt>
                <c:pt idx="381">
                  <c:v>3624.0432354873033</c:v>
                </c:pt>
                <c:pt idx="382">
                  <c:v>3624.0432354873033</c:v>
                </c:pt>
                <c:pt idx="383">
                  <c:v>3624.0432354873033</c:v>
                </c:pt>
                <c:pt idx="384">
                  <c:v>3694.319051965871</c:v>
                </c:pt>
                <c:pt idx="385">
                  <c:v>3694.319051965871</c:v>
                </c:pt>
                <c:pt idx="386">
                  <c:v>3694.319051965871</c:v>
                </c:pt>
                <c:pt idx="387">
                  <c:v>3694.319051965871</c:v>
                </c:pt>
                <c:pt idx="388">
                  <c:v>4105.8529052734375</c:v>
                </c:pt>
                <c:pt idx="389">
                  <c:v>4105.8529052734375</c:v>
                </c:pt>
                <c:pt idx="390">
                  <c:v>4105.8529052734375</c:v>
                </c:pt>
                <c:pt idx="391">
                  <c:v>4105.8529052734375</c:v>
                </c:pt>
                <c:pt idx="392">
                  <c:v>4660.2460821603609</c:v>
                </c:pt>
                <c:pt idx="393">
                  <c:v>4660.2460821603609</c:v>
                </c:pt>
                <c:pt idx="394">
                  <c:v>4660.2460821603609</c:v>
                </c:pt>
                <c:pt idx="395">
                  <c:v>4660.2460821603609</c:v>
                </c:pt>
                <c:pt idx="396">
                  <c:v>4595.4040003064056</c:v>
                </c:pt>
                <c:pt idx="397">
                  <c:v>4595.4040003064056</c:v>
                </c:pt>
                <c:pt idx="398">
                  <c:v>4595.4040003064056</c:v>
                </c:pt>
                <c:pt idx="399">
                  <c:v>4595.4040003064056</c:v>
                </c:pt>
                <c:pt idx="400">
                  <c:v>4612.3513339001538</c:v>
                </c:pt>
                <c:pt idx="401">
                  <c:v>4612.3513339001538</c:v>
                </c:pt>
                <c:pt idx="402">
                  <c:v>4612.3513339001538</c:v>
                </c:pt>
                <c:pt idx="403">
                  <c:v>4612.3513339001538</c:v>
                </c:pt>
                <c:pt idx="404">
                  <c:v>4483.0419921875</c:v>
                </c:pt>
                <c:pt idx="405">
                  <c:v>4483.0419921875</c:v>
                </c:pt>
                <c:pt idx="406">
                  <c:v>4483.0419921875</c:v>
                </c:pt>
                <c:pt idx="407">
                  <c:v>4483.0419921875</c:v>
                </c:pt>
                <c:pt idx="408">
                  <c:v>3172.8226725260415</c:v>
                </c:pt>
                <c:pt idx="409">
                  <c:v>3172.8226725260415</c:v>
                </c:pt>
                <c:pt idx="410">
                  <c:v>3172.8226725260415</c:v>
                </c:pt>
                <c:pt idx="411">
                  <c:v>4481.982014973958</c:v>
                </c:pt>
                <c:pt idx="412">
                  <c:v>4481.982014973958</c:v>
                </c:pt>
                <c:pt idx="413">
                  <c:v>4481.982014973958</c:v>
                </c:pt>
                <c:pt idx="414">
                  <c:v>4481.982014973958</c:v>
                </c:pt>
                <c:pt idx="415">
                  <c:v>4644.0737761921964</c:v>
                </c:pt>
                <c:pt idx="416">
                  <c:v>4644.0737761921964</c:v>
                </c:pt>
                <c:pt idx="417">
                  <c:v>4644.0737761921964</c:v>
                </c:pt>
                <c:pt idx="418">
                  <c:v>4644.0737761921964</c:v>
                </c:pt>
                <c:pt idx="419">
                  <c:v>4774.1305739944046</c:v>
                </c:pt>
                <c:pt idx="420">
                  <c:v>4774.1305739944046</c:v>
                </c:pt>
                <c:pt idx="421">
                  <c:v>4774.1305739944046</c:v>
                </c:pt>
                <c:pt idx="422">
                  <c:v>4774.1305739944046</c:v>
                </c:pt>
                <c:pt idx="423">
                  <c:v>4646.3243164062496</c:v>
                </c:pt>
                <c:pt idx="424">
                  <c:v>4646.3243164062496</c:v>
                </c:pt>
                <c:pt idx="425">
                  <c:v>4646.3243164062496</c:v>
                </c:pt>
                <c:pt idx="426">
                  <c:v>4646.3243164062496</c:v>
                </c:pt>
                <c:pt idx="427">
                  <c:v>2950.3624573253373</c:v>
                </c:pt>
                <c:pt idx="428">
                  <c:v>2794.0757314294333</c:v>
                </c:pt>
                <c:pt idx="429">
                  <c:v>2794.0757314294333</c:v>
                </c:pt>
                <c:pt idx="430">
                  <c:v>2794.0757314294333</c:v>
                </c:pt>
                <c:pt idx="431">
                  <c:v>2794.0757314294333</c:v>
                </c:pt>
                <c:pt idx="432">
                  <c:v>2770.2852173609449</c:v>
                </c:pt>
                <c:pt idx="433">
                  <c:v>2770.2852173609449</c:v>
                </c:pt>
                <c:pt idx="434">
                  <c:v>2770.2852173609449</c:v>
                </c:pt>
                <c:pt idx="435">
                  <c:v>2770.2852173609449</c:v>
                </c:pt>
                <c:pt idx="436">
                  <c:v>2818.0855404433382</c:v>
                </c:pt>
                <c:pt idx="437">
                  <c:v>2818.0855404433382</c:v>
                </c:pt>
                <c:pt idx="438">
                  <c:v>2818.0855404433382</c:v>
                </c:pt>
                <c:pt idx="439">
                  <c:v>2818.0855404433382</c:v>
                </c:pt>
                <c:pt idx="440">
                  <c:v>2668.5519358443898</c:v>
                </c:pt>
                <c:pt idx="441">
                  <c:v>2668.5519358443898</c:v>
                </c:pt>
                <c:pt idx="442">
                  <c:v>2668.5519358443898</c:v>
                </c:pt>
                <c:pt idx="443">
                  <c:v>2668.5519358443898</c:v>
                </c:pt>
                <c:pt idx="444">
                  <c:v>2685.9340725594043</c:v>
                </c:pt>
                <c:pt idx="445">
                  <c:v>2685.9340725594043</c:v>
                </c:pt>
                <c:pt idx="446">
                  <c:v>2685.9340725594043</c:v>
                </c:pt>
                <c:pt idx="447">
                  <c:v>2685.9340725594043</c:v>
                </c:pt>
                <c:pt idx="448">
                  <c:v>2505.189360239181</c:v>
                </c:pt>
                <c:pt idx="449">
                  <c:v>2505.189360239181</c:v>
                </c:pt>
                <c:pt idx="450">
                  <c:v>2505.189360239181</c:v>
                </c:pt>
                <c:pt idx="451">
                  <c:v>2505.189360239181</c:v>
                </c:pt>
                <c:pt idx="452">
                  <c:v>2602.0087841178797</c:v>
                </c:pt>
                <c:pt idx="453">
                  <c:v>2602.0087841178797</c:v>
                </c:pt>
                <c:pt idx="454">
                  <c:v>2602.0087841178797</c:v>
                </c:pt>
                <c:pt idx="455">
                  <c:v>2602.0087841178797</c:v>
                </c:pt>
                <c:pt idx="456">
                  <c:v>2538.9441654819366</c:v>
                </c:pt>
                <c:pt idx="457">
                  <c:v>2538.9441654819366</c:v>
                </c:pt>
                <c:pt idx="458">
                  <c:v>2538.9441654819366</c:v>
                </c:pt>
                <c:pt idx="459">
                  <c:v>2538.9441654819366</c:v>
                </c:pt>
                <c:pt idx="460">
                  <c:v>2423.0038598440897</c:v>
                </c:pt>
                <c:pt idx="461">
                  <c:v>2423.0038598440897</c:v>
                </c:pt>
                <c:pt idx="462">
                  <c:v>2423.0038598440897</c:v>
                </c:pt>
                <c:pt idx="463">
                  <c:v>2423.0038598440897</c:v>
                </c:pt>
                <c:pt idx="464">
                  <c:v>2285.0084418768429</c:v>
                </c:pt>
                <c:pt idx="465">
                  <c:v>2285.0084418768429</c:v>
                </c:pt>
                <c:pt idx="466">
                  <c:v>2285.0084418768429</c:v>
                </c:pt>
                <c:pt idx="467">
                  <c:v>2285.0084418768429</c:v>
                </c:pt>
                <c:pt idx="468">
                  <c:v>2045.158466151179</c:v>
                </c:pt>
                <c:pt idx="469">
                  <c:v>2045.158466151179</c:v>
                </c:pt>
                <c:pt idx="470">
                  <c:v>2045.158466151179</c:v>
                </c:pt>
                <c:pt idx="471">
                  <c:v>2045.158466151179</c:v>
                </c:pt>
                <c:pt idx="472">
                  <c:v>2018.1983335253219</c:v>
                </c:pt>
                <c:pt idx="473">
                  <c:v>2018.1983335253219</c:v>
                </c:pt>
                <c:pt idx="474">
                  <c:v>2018.1983335253219</c:v>
                </c:pt>
                <c:pt idx="475">
                  <c:v>2018.1983335253219</c:v>
                </c:pt>
                <c:pt idx="476">
                  <c:v>1852.7795374347534</c:v>
                </c:pt>
                <c:pt idx="477">
                  <c:v>1852.7795374347534</c:v>
                </c:pt>
                <c:pt idx="478">
                  <c:v>1852.7795374347534</c:v>
                </c:pt>
                <c:pt idx="479">
                  <c:v>3725.8780241665777</c:v>
                </c:pt>
                <c:pt idx="480">
                  <c:v>3725.8780241665777</c:v>
                </c:pt>
                <c:pt idx="481">
                  <c:v>3725.8780241665777</c:v>
                </c:pt>
                <c:pt idx="482">
                  <c:v>3725.8780241665777</c:v>
                </c:pt>
                <c:pt idx="483">
                  <c:v>3722.2613907453901</c:v>
                </c:pt>
                <c:pt idx="484">
                  <c:v>3722.2613907453901</c:v>
                </c:pt>
                <c:pt idx="485">
                  <c:v>3722.2613907453901</c:v>
                </c:pt>
                <c:pt idx="486">
                  <c:v>3722.2613907453901</c:v>
                </c:pt>
                <c:pt idx="487">
                  <c:v>3738.8958898053343</c:v>
                </c:pt>
                <c:pt idx="488">
                  <c:v>3738.8958898053343</c:v>
                </c:pt>
                <c:pt idx="489">
                  <c:v>3738.8958898053343</c:v>
                </c:pt>
                <c:pt idx="490">
                  <c:v>3738.8958898053343</c:v>
                </c:pt>
                <c:pt idx="491">
                  <c:v>3741.6967661762128</c:v>
                </c:pt>
                <c:pt idx="492">
                  <c:v>3741.6967661762128</c:v>
                </c:pt>
                <c:pt idx="493">
                  <c:v>3741.6967661762128</c:v>
                </c:pt>
                <c:pt idx="494">
                  <c:v>3741.6967661762128</c:v>
                </c:pt>
                <c:pt idx="495">
                  <c:v>3722.7126190647673</c:v>
                </c:pt>
                <c:pt idx="496">
                  <c:v>3722.7126190647673</c:v>
                </c:pt>
                <c:pt idx="497">
                  <c:v>3722.7126190647673</c:v>
                </c:pt>
                <c:pt idx="498">
                  <c:v>3722.7126190647673</c:v>
                </c:pt>
                <c:pt idx="499">
                  <c:v>3680.1329851432542</c:v>
                </c:pt>
                <c:pt idx="500">
                  <c:v>3680.1329851432542</c:v>
                </c:pt>
                <c:pt idx="501">
                  <c:v>3680.1329851432542</c:v>
                </c:pt>
                <c:pt idx="502">
                  <c:v>4170.4235157942312</c:v>
                </c:pt>
                <c:pt idx="503">
                  <c:v>4250.3530201981712</c:v>
                </c:pt>
                <c:pt idx="504">
                  <c:v>4250.3530201981712</c:v>
                </c:pt>
                <c:pt idx="505">
                  <c:v>4250.3530201981712</c:v>
                </c:pt>
                <c:pt idx="506">
                  <c:v>4250.3530201981712</c:v>
                </c:pt>
                <c:pt idx="507">
                  <c:v>4206.4436184462684</c:v>
                </c:pt>
                <c:pt idx="508">
                  <c:v>4206.4436184462684</c:v>
                </c:pt>
                <c:pt idx="509">
                  <c:v>4206.4436184462684</c:v>
                </c:pt>
                <c:pt idx="510">
                  <c:v>4206.4436184462684</c:v>
                </c:pt>
                <c:pt idx="511">
                  <c:v>3970.0262622720393</c:v>
                </c:pt>
                <c:pt idx="512">
                  <c:v>3970.0262622720393</c:v>
                </c:pt>
                <c:pt idx="513">
                  <c:v>3970.0262622720393</c:v>
                </c:pt>
                <c:pt idx="514">
                  <c:v>3724.1320620677511</c:v>
                </c:pt>
                <c:pt idx="515">
                  <c:v>3724.1320620677511</c:v>
                </c:pt>
                <c:pt idx="516">
                  <c:v>3724.1320620677511</c:v>
                </c:pt>
                <c:pt idx="517">
                  <c:v>3724.1320620677511</c:v>
                </c:pt>
                <c:pt idx="518">
                  <c:v>3724.1320620677511</c:v>
                </c:pt>
                <c:pt idx="519">
                  <c:v>3466.9980500419183</c:v>
                </c:pt>
                <c:pt idx="520">
                  <c:v>3466.9980500419183</c:v>
                </c:pt>
                <c:pt idx="521">
                  <c:v>3466.9980500419183</c:v>
                </c:pt>
                <c:pt idx="522">
                  <c:v>3466.9980500419183</c:v>
                </c:pt>
                <c:pt idx="523">
                  <c:v>3320.4656915079277</c:v>
                </c:pt>
                <c:pt idx="524">
                  <c:v>3320.4656915079277</c:v>
                </c:pt>
                <c:pt idx="525">
                  <c:v>3320.4656915079277</c:v>
                </c:pt>
                <c:pt idx="526">
                  <c:v>3320.4656915079277</c:v>
                </c:pt>
                <c:pt idx="527">
                  <c:v>3189.1707590362171</c:v>
                </c:pt>
                <c:pt idx="528">
                  <c:v>3189.1707590362171</c:v>
                </c:pt>
                <c:pt idx="529">
                  <c:v>3189.1707590362171</c:v>
                </c:pt>
                <c:pt idx="530">
                  <c:v>3189.1707590362171</c:v>
                </c:pt>
                <c:pt idx="531">
                  <c:v>3223.0259182186578</c:v>
                </c:pt>
                <c:pt idx="532">
                  <c:v>3223.0259182186578</c:v>
                </c:pt>
                <c:pt idx="533">
                  <c:v>3223.0259182186578</c:v>
                </c:pt>
                <c:pt idx="534">
                  <c:v>3223.0259182186578</c:v>
                </c:pt>
                <c:pt idx="535">
                  <c:v>3133.2757958480993</c:v>
                </c:pt>
                <c:pt idx="536">
                  <c:v>3680.1329851432542</c:v>
                </c:pt>
                <c:pt idx="537">
                  <c:v>3713.2805692284137</c:v>
                </c:pt>
                <c:pt idx="538">
                  <c:v>3713.2805692284137</c:v>
                </c:pt>
                <c:pt idx="539">
                  <c:v>3713.2805692284137</c:v>
                </c:pt>
                <c:pt idx="540">
                  <c:v>3713.2805692284137</c:v>
                </c:pt>
                <c:pt idx="541">
                  <c:v>3669.2746550175034</c:v>
                </c:pt>
                <c:pt idx="542">
                  <c:v>3669.2746550175034</c:v>
                </c:pt>
                <c:pt idx="543">
                  <c:v>3669.2746550175034</c:v>
                </c:pt>
                <c:pt idx="544">
                  <c:v>3669.2746550175034</c:v>
                </c:pt>
                <c:pt idx="545">
                  <c:v>3640.0147537206662</c:v>
                </c:pt>
                <c:pt idx="546">
                  <c:v>3640.0147537206662</c:v>
                </c:pt>
                <c:pt idx="547">
                  <c:v>3640.0147537206662</c:v>
                </c:pt>
                <c:pt idx="548">
                  <c:v>3640.0147537206662</c:v>
                </c:pt>
                <c:pt idx="549">
                  <c:v>3799.6186309422546</c:v>
                </c:pt>
                <c:pt idx="550">
                  <c:v>3799.6186309422546</c:v>
                </c:pt>
                <c:pt idx="551">
                  <c:v>3799.6186309422546</c:v>
                </c:pt>
                <c:pt idx="552">
                  <c:v>3799.6186309422546</c:v>
                </c:pt>
                <c:pt idx="553">
                  <c:v>4079.3973282303555</c:v>
                </c:pt>
                <c:pt idx="554">
                  <c:v>4079.3973282303555</c:v>
                </c:pt>
                <c:pt idx="555">
                  <c:v>4079.3973282303555</c:v>
                </c:pt>
                <c:pt idx="556">
                  <c:v>4079.3973282303555</c:v>
                </c:pt>
                <c:pt idx="557">
                  <c:v>4079.6018109600359</c:v>
                </c:pt>
                <c:pt idx="558">
                  <c:v>4079.6018109600359</c:v>
                </c:pt>
                <c:pt idx="559">
                  <c:v>4079.6018109600359</c:v>
                </c:pt>
                <c:pt idx="560">
                  <c:v>4079.6018109600359</c:v>
                </c:pt>
                <c:pt idx="561">
                  <c:v>4170.4235157942312</c:v>
                </c:pt>
                <c:pt idx="562">
                  <c:v>4170.4235157942312</c:v>
                </c:pt>
                <c:pt idx="563">
                  <c:v>4170.4235157942312</c:v>
                </c:pt>
                <c:pt idx="564">
                  <c:v>4170.4235157942312</c:v>
                </c:pt>
                <c:pt idx="565">
                  <c:v>4170.4235157942312</c:v>
                </c:pt>
                <c:pt idx="566">
                  <c:v>4170.4235157942312</c:v>
                </c:pt>
                <c:pt idx="567">
                  <c:v>4250.3530201981712</c:v>
                </c:pt>
                <c:pt idx="568">
                  <c:v>4250.3530201981712</c:v>
                </c:pt>
                <c:pt idx="569">
                  <c:v>4250.3530201981712</c:v>
                </c:pt>
                <c:pt idx="570">
                  <c:v>4250.3530201981712</c:v>
                </c:pt>
                <c:pt idx="571">
                  <c:v>4206.4436184462684</c:v>
                </c:pt>
                <c:pt idx="572">
                  <c:v>4206.4436184462684</c:v>
                </c:pt>
                <c:pt idx="573">
                  <c:v>4206.4436184462684</c:v>
                </c:pt>
                <c:pt idx="574">
                  <c:v>4206.4436184462684</c:v>
                </c:pt>
                <c:pt idx="575">
                  <c:v>4035.4033119306432</c:v>
                </c:pt>
                <c:pt idx="576">
                  <c:v>4035.4033119306432</c:v>
                </c:pt>
                <c:pt idx="577">
                  <c:v>4035.4033119306432</c:v>
                </c:pt>
                <c:pt idx="578">
                  <c:v>4035.4033119306432</c:v>
                </c:pt>
                <c:pt idx="579">
                  <c:v>4145.8065991671583</c:v>
                </c:pt>
                <c:pt idx="580">
                  <c:v>4145.8065991671583</c:v>
                </c:pt>
                <c:pt idx="581">
                  <c:v>4145.8065991671583</c:v>
                </c:pt>
                <c:pt idx="582">
                  <c:v>4350.276722301136</c:v>
                </c:pt>
                <c:pt idx="583">
                  <c:v>4350.276722301136</c:v>
                </c:pt>
                <c:pt idx="584">
                  <c:v>4350.276722301136</c:v>
                </c:pt>
                <c:pt idx="585">
                  <c:v>4350.276722301136</c:v>
                </c:pt>
                <c:pt idx="586">
                  <c:v>4350.276722301136</c:v>
                </c:pt>
                <c:pt idx="587">
                  <c:v>4232.1067699943624</c:v>
                </c:pt>
                <c:pt idx="588">
                  <c:v>4232.1067699943624</c:v>
                </c:pt>
                <c:pt idx="589">
                  <c:v>4232.1067699943624</c:v>
                </c:pt>
                <c:pt idx="590">
                  <c:v>4232.1067699943624</c:v>
                </c:pt>
                <c:pt idx="591">
                  <c:v>2995.08034387099</c:v>
                </c:pt>
                <c:pt idx="592">
                  <c:v>2995.08034387099</c:v>
                </c:pt>
                <c:pt idx="593">
                  <c:v>2995.08034387099</c:v>
                </c:pt>
                <c:pt idx="594">
                  <c:v>2995.08034387099</c:v>
                </c:pt>
                <c:pt idx="595">
                  <c:v>2367.650605854235</c:v>
                </c:pt>
                <c:pt idx="596">
                  <c:v>2367.650605854235</c:v>
                </c:pt>
                <c:pt idx="597">
                  <c:v>2367.650605854235</c:v>
                </c:pt>
                <c:pt idx="598">
                  <c:v>2367.650605854235</c:v>
                </c:pt>
                <c:pt idx="599">
                  <c:v>4239.8550710967093</c:v>
                </c:pt>
                <c:pt idx="600">
                  <c:v>4199.9255954438604</c:v>
                </c:pt>
                <c:pt idx="601">
                  <c:v>4199.9255954438604</c:v>
                </c:pt>
                <c:pt idx="602">
                  <c:v>4199.9255954438604</c:v>
                </c:pt>
                <c:pt idx="603">
                  <c:v>4199.9255954438604</c:v>
                </c:pt>
                <c:pt idx="604">
                  <c:v>4199.9255954438604</c:v>
                </c:pt>
                <c:pt idx="605">
                  <c:v>4253.060132575758</c:v>
                </c:pt>
                <c:pt idx="606">
                  <c:v>4253.060132575758</c:v>
                </c:pt>
                <c:pt idx="607">
                  <c:v>4253.060132575758</c:v>
                </c:pt>
                <c:pt idx="608">
                  <c:v>4253.060132575758</c:v>
                </c:pt>
                <c:pt idx="609">
                  <c:v>4464.8696944073936</c:v>
                </c:pt>
                <c:pt idx="610">
                  <c:v>4464.8696944073936</c:v>
                </c:pt>
                <c:pt idx="611">
                  <c:v>4464.8696944073936</c:v>
                </c:pt>
                <c:pt idx="612">
                  <c:v>3835.4428058284343</c:v>
                </c:pt>
                <c:pt idx="613">
                  <c:v>3835.4428058284343</c:v>
                </c:pt>
                <c:pt idx="614">
                  <c:v>3835.4428058284343</c:v>
                </c:pt>
                <c:pt idx="615">
                  <c:v>3835.4428058284343</c:v>
                </c:pt>
                <c:pt idx="616">
                  <c:v>3835.4428058284343</c:v>
                </c:pt>
                <c:pt idx="617">
                  <c:v>4117.4561767578125</c:v>
                </c:pt>
                <c:pt idx="618">
                  <c:v>4117.4561767578125</c:v>
                </c:pt>
                <c:pt idx="619">
                  <c:v>4117.4561767578125</c:v>
                </c:pt>
                <c:pt idx="620">
                  <c:v>3943.2417722827327</c:v>
                </c:pt>
                <c:pt idx="621">
                  <c:v>3943.2417722827327</c:v>
                </c:pt>
                <c:pt idx="622">
                  <c:v>3943.2417722827327</c:v>
                </c:pt>
                <c:pt idx="623">
                  <c:v>3943.2417722827327</c:v>
                </c:pt>
                <c:pt idx="624">
                  <c:v>3943.2417722827327</c:v>
                </c:pt>
                <c:pt idx="625">
                  <c:v>4050.5820950344878</c:v>
                </c:pt>
                <c:pt idx="626">
                  <c:v>4050.5820950344878</c:v>
                </c:pt>
                <c:pt idx="627">
                  <c:v>4594.723579683452</c:v>
                </c:pt>
                <c:pt idx="628">
                  <c:v>4594.723579683452</c:v>
                </c:pt>
                <c:pt idx="629">
                  <c:v>4582.4338146391365</c:v>
                </c:pt>
                <c:pt idx="630">
                  <c:v>4582.4338146391365</c:v>
                </c:pt>
                <c:pt idx="631">
                  <c:v>4582.4338146391365</c:v>
                </c:pt>
                <c:pt idx="632">
                  <c:v>4582.4338146391365</c:v>
                </c:pt>
                <c:pt idx="633">
                  <c:v>4524.5917103003103</c:v>
                </c:pt>
                <c:pt idx="634">
                  <c:v>4524.5917103003103</c:v>
                </c:pt>
                <c:pt idx="635">
                  <c:v>4524.5917103003103</c:v>
                </c:pt>
                <c:pt idx="636">
                  <c:v>4524.5917103003103</c:v>
                </c:pt>
                <c:pt idx="637">
                  <c:v>4400.4973820789319</c:v>
                </c:pt>
                <c:pt idx="638">
                  <c:v>4400.4973820789319</c:v>
                </c:pt>
                <c:pt idx="639">
                  <c:v>4400.4973820789319</c:v>
                </c:pt>
                <c:pt idx="640">
                  <c:v>4400.4973820789319</c:v>
                </c:pt>
                <c:pt idx="641">
                  <c:v>4219.0333901937902</c:v>
                </c:pt>
                <c:pt idx="642">
                  <c:v>4219.0333901937902</c:v>
                </c:pt>
                <c:pt idx="643">
                  <c:v>4219.0333901937902</c:v>
                </c:pt>
                <c:pt idx="644">
                  <c:v>4219.0333901937902</c:v>
                </c:pt>
                <c:pt idx="645">
                  <c:v>4233.9228076934814</c:v>
                </c:pt>
                <c:pt idx="646">
                  <c:v>4233.9228076934814</c:v>
                </c:pt>
                <c:pt idx="647">
                  <c:v>4233.9228076934814</c:v>
                </c:pt>
                <c:pt idx="648">
                  <c:v>4233.9228076934814</c:v>
                </c:pt>
                <c:pt idx="649">
                  <c:v>4266.6785739805637</c:v>
                </c:pt>
                <c:pt idx="650">
                  <c:v>4266.6785739805637</c:v>
                </c:pt>
                <c:pt idx="651">
                  <c:v>4266.6785739805637</c:v>
                </c:pt>
                <c:pt idx="652">
                  <c:v>4266.6785739805637</c:v>
                </c:pt>
                <c:pt idx="653">
                  <c:v>4002.7297879732573</c:v>
                </c:pt>
                <c:pt idx="654">
                  <c:v>4002.7297879732573</c:v>
                </c:pt>
                <c:pt idx="655">
                  <c:v>4002.7297879732573</c:v>
                </c:pt>
                <c:pt idx="656">
                  <c:v>4002.7297879732573</c:v>
                </c:pt>
                <c:pt idx="657">
                  <c:v>3775.6652642144099</c:v>
                </c:pt>
                <c:pt idx="658">
                  <c:v>3775.6652642144099</c:v>
                </c:pt>
                <c:pt idx="659">
                  <c:v>3775.6652642144099</c:v>
                </c:pt>
                <c:pt idx="660">
                  <c:v>3775.6652642144099</c:v>
                </c:pt>
                <c:pt idx="661">
                  <c:v>3648.6926529947918</c:v>
                </c:pt>
                <c:pt idx="662">
                  <c:v>3648.6926529947918</c:v>
                </c:pt>
                <c:pt idx="663">
                  <c:v>3648.6926529947918</c:v>
                </c:pt>
                <c:pt idx="664">
                  <c:v>3648.6926529947918</c:v>
                </c:pt>
                <c:pt idx="665">
                  <c:v>3131.6686552159927</c:v>
                </c:pt>
                <c:pt idx="666">
                  <c:v>3131.6686552159927</c:v>
                </c:pt>
                <c:pt idx="667">
                  <c:v>3131.6686552159927</c:v>
                </c:pt>
                <c:pt idx="668">
                  <c:v>3131.6686552159927</c:v>
                </c:pt>
                <c:pt idx="669">
                  <c:v>2951.4126247829863</c:v>
                </c:pt>
                <c:pt idx="670">
                  <c:v>2951.4126247829863</c:v>
                </c:pt>
                <c:pt idx="671">
                  <c:v>2951.4126247829863</c:v>
                </c:pt>
                <c:pt idx="672">
                  <c:v>2951.4126247829863</c:v>
                </c:pt>
                <c:pt idx="673">
                  <c:v>2604.0737498449903</c:v>
                </c:pt>
                <c:pt idx="674">
                  <c:v>2604.0737498449903</c:v>
                </c:pt>
                <c:pt idx="675">
                  <c:v>2604.0737498449903</c:v>
                </c:pt>
                <c:pt idx="676">
                  <c:v>2604.0737498449903</c:v>
                </c:pt>
                <c:pt idx="677">
                  <c:v>2969.6460280198316</c:v>
                </c:pt>
                <c:pt idx="678">
                  <c:v>2969.6460280198316</c:v>
                </c:pt>
                <c:pt idx="679">
                  <c:v>2969.6460280198316</c:v>
                </c:pt>
                <c:pt idx="680">
                  <c:v>2969.6460280198316</c:v>
                </c:pt>
                <c:pt idx="681">
                  <c:v>3302.1474235690371</c:v>
                </c:pt>
                <c:pt idx="682">
                  <c:v>3302.1474235690371</c:v>
                </c:pt>
                <c:pt idx="683">
                  <c:v>3302.1474235690371</c:v>
                </c:pt>
                <c:pt idx="684">
                  <c:v>3302.1474235690371</c:v>
                </c:pt>
                <c:pt idx="685">
                  <c:v>3734.941187207944</c:v>
                </c:pt>
                <c:pt idx="686">
                  <c:v>3734.941187207944</c:v>
                </c:pt>
                <c:pt idx="687">
                  <c:v>3734.941187207944</c:v>
                </c:pt>
                <c:pt idx="688">
                  <c:v>3734.941187207944</c:v>
                </c:pt>
                <c:pt idx="689">
                  <c:v>4280.532327216968</c:v>
                </c:pt>
                <c:pt idx="690">
                  <c:v>4280.532327216968</c:v>
                </c:pt>
                <c:pt idx="691">
                  <c:v>4280.532327216968</c:v>
                </c:pt>
                <c:pt idx="692">
                  <c:v>4280.532327216968</c:v>
                </c:pt>
                <c:pt idx="693">
                  <c:v>4231.3406037361392</c:v>
                </c:pt>
                <c:pt idx="694">
                  <c:v>4916.1978051757815</c:v>
                </c:pt>
                <c:pt idx="695">
                  <c:v>4916.1978051757815</c:v>
                </c:pt>
                <c:pt idx="696">
                  <c:v>4916.1978051757815</c:v>
                </c:pt>
                <c:pt idx="697">
                  <c:v>4121.907470703125</c:v>
                </c:pt>
                <c:pt idx="698">
                  <c:v>4121.907470703125</c:v>
                </c:pt>
                <c:pt idx="699">
                  <c:v>4121.907470703125</c:v>
                </c:pt>
                <c:pt idx="700">
                  <c:v>4121.907470703125</c:v>
                </c:pt>
                <c:pt idx="701">
                  <c:v>3986.5149588448662</c:v>
                </c:pt>
                <c:pt idx="702">
                  <c:v>3986.5149588448662</c:v>
                </c:pt>
                <c:pt idx="703">
                  <c:v>3986.5149588448662</c:v>
                </c:pt>
                <c:pt idx="704">
                  <c:v>3986.5149588448662</c:v>
                </c:pt>
                <c:pt idx="705">
                  <c:v>3853.1870827976663</c:v>
                </c:pt>
                <c:pt idx="706">
                  <c:v>3853.1870827976663</c:v>
                </c:pt>
                <c:pt idx="707">
                  <c:v>3853.1870827976663</c:v>
                </c:pt>
                <c:pt idx="708">
                  <c:v>3853.1870827976663</c:v>
                </c:pt>
                <c:pt idx="709">
                  <c:v>4125.0328051757815</c:v>
                </c:pt>
                <c:pt idx="710">
                  <c:v>4125.0328051757815</c:v>
                </c:pt>
                <c:pt idx="711">
                  <c:v>4125.0328051757815</c:v>
                </c:pt>
                <c:pt idx="712">
                  <c:v>4125.0328051757815</c:v>
                </c:pt>
                <c:pt idx="713">
                  <c:v>4594.723579683452</c:v>
                </c:pt>
                <c:pt idx="714">
                  <c:v>4594.723579683452</c:v>
                </c:pt>
                <c:pt idx="715">
                  <c:v>4521.4656815334683</c:v>
                </c:pt>
                <c:pt idx="716">
                  <c:v>4521.4656815334683</c:v>
                </c:pt>
                <c:pt idx="717">
                  <c:v>4521.4656815334683</c:v>
                </c:pt>
                <c:pt idx="718">
                  <c:v>4497.7181639501223</c:v>
                </c:pt>
                <c:pt idx="719">
                  <c:v>4497.7181639501223</c:v>
                </c:pt>
                <c:pt idx="720">
                  <c:v>4497.7181639501223</c:v>
                </c:pt>
                <c:pt idx="721">
                  <c:v>4497.7181639501223</c:v>
                </c:pt>
                <c:pt idx="722">
                  <c:v>4534.4568948964306</c:v>
                </c:pt>
                <c:pt idx="723">
                  <c:v>4534.4568948964306</c:v>
                </c:pt>
                <c:pt idx="724">
                  <c:v>4534.4568948964306</c:v>
                </c:pt>
                <c:pt idx="725">
                  <c:v>4534.4568948964306</c:v>
                </c:pt>
                <c:pt idx="726">
                  <c:v>4507.0588437362458</c:v>
                </c:pt>
                <c:pt idx="727">
                  <c:v>4507.0588437362458</c:v>
                </c:pt>
                <c:pt idx="728">
                  <c:v>4507.0588437362458</c:v>
                </c:pt>
                <c:pt idx="729">
                  <c:v>4507.0588437362458</c:v>
                </c:pt>
                <c:pt idx="730">
                  <c:v>4434.7346815473575</c:v>
                </c:pt>
                <c:pt idx="731">
                  <c:v>4434.7346815473575</c:v>
                </c:pt>
                <c:pt idx="732">
                  <c:v>4434.7346815473575</c:v>
                </c:pt>
                <c:pt idx="733">
                  <c:v>4434.7346815473575</c:v>
                </c:pt>
                <c:pt idx="734">
                  <c:v>4445.2983331597852</c:v>
                </c:pt>
                <c:pt idx="735">
                  <c:v>4445.2983331597852</c:v>
                </c:pt>
                <c:pt idx="736">
                  <c:v>4445.2983331597852</c:v>
                </c:pt>
                <c:pt idx="737">
                  <c:v>4445.2983331597852</c:v>
                </c:pt>
                <c:pt idx="738">
                  <c:v>4540.5832037404807</c:v>
                </c:pt>
                <c:pt idx="739">
                  <c:v>4540.5832037404807</c:v>
                </c:pt>
                <c:pt idx="740">
                  <c:v>4540.5832037404807</c:v>
                </c:pt>
                <c:pt idx="741">
                  <c:v>4540.5832037404807</c:v>
                </c:pt>
                <c:pt idx="742">
                  <c:v>4504.1528774278231</c:v>
                </c:pt>
                <c:pt idx="743">
                  <c:v>4504.1528774278231</c:v>
                </c:pt>
                <c:pt idx="744">
                  <c:v>4504.1528774278231</c:v>
                </c:pt>
                <c:pt idx="745">
                  <c:v>4504.1528774278231</c:v>
                </c:pt>
                <c:pt idx="746">
                  <c:v>4586.0943360243828</c:v>
                </c:pt>
                <c:pt idx="747">
                  <c:v>4586.0943360243828</c:v>
                </c:pt>
                <c:pt idx="748">
                  <c:v>4586.0943360243828</c:v>
                </c:pt>
                <c:pt idx="749">
                  <c:v>4586.0943360243828</c:v>
                </c:pt>
                <c:pt idx="750">
                  <c:v>4617.0528129638024</c:v>
                </c:pt>
                <c:pt idx="751">
                  <c:v>4509.4773028763311</c:v>
                </c:pt>
                <c:pt idx="752">
                  <c:v>4411.0141975946608</c:v>
                </c:pt>
                <c:pt idx="753">
                  <c:v>4411.0141975946608</c:v>
                </c:pt>
                <c:pt idx="754">
                  <c:v>4411.0141975946608</c:v>
                </c:pt>
                <c:pt idx="755">
                  <c:v>4411.0141975946608</c:v>
                </c:pt>
                <c:pt idx="756">
                  <c:v>4609.6792632754486</c:v>
                </c:pt>
                <c:pt idx="757">
                  <c:v>4609.6792632754486</c:v>
                </c:pt>
                <c:pt idx="758">
                  <c:v>4609.6792632754486</c:v>
                </c:pt>
                <c:pt idx="759">
                  <c:v>4609.6792632754486</c:v>
                </c:pt>
                <c:pt idx="760">
                  <c:v>4747.0558271830059</c:v>
                </c:pt>
                <c:pt idx="761">
                  <c:v>4747.0558271830059</c:v>
                </c:pt>
                <c:pt idx="762">
                  <c:v>4747.0558271830059</c:v>
                </c:pt>
                <c:pt idx="763">
                  <c:v>4747.0558271830059</c:v>
                </c:pt>
                <c:pt idx="764">
                  <c:v>4544.2453509190282</c:v>
                </c:pt>
                <c:pt idx="765">
                  <c:v>4544.2453509190282</c:v>
                </c:pt>
                <c:pt idx="766">
                  <c:v>4544.2453509190282</c:v>
                </c:pt>
                <c:pt idx="767">
                  <c:v>4544.2453509190282</c:v>
                </c:pt>
                <c:pt idx="768">
                  <c:v>4492.6689767795142</c:v>
                </c:pt>
                <c:pt idx="769">
                  <c:v>4492.6689767795142</c:v>
                </c:pt>
                <c:pt idx="770">
                  <c:v>4492.6689767795142</c:v>
                </c:pt>
                <c:pt idx="771">
                  <c:v>4492.6689767795142</c:v>
                </c:pt>
                <c:pt idx="772">
                  <c:v>4577.5122745073022</c:v>
                </c:pt>
                <c:pt idx="773">
                  <c:v>4577.5122745073022</c:v>
                </c:pt>
                <c:pt idx="774">
                  <c:v>4577.5122745073022</c:v>
                </c:pt>
                <c:pt idx="775">
                  <c:v>4577.5122745073022</c:v>
                </c:pt>
                <c:pt idx="776">
                  <c:v>4610.3062097350166</c:v>
                </c:pt>
                <c:pt idx="777">
                  <c:v>4610.3062097350166</c:v>
                </c:pt>
                <c:pt idx="778">
                  <c:v>4610.3062097350166</c:v>
                </c:pt>
                <c:pt idx="779">
                  <c:v>4610.3062097350166</c:v>
                </c:pt>
                <c:pt idx="780">
                  <c:v>4571.7740010195557</c:v>
                </c:pt>
                <c:pt idx="781">
                  <c:v>4571.7740010195557</c:v>
                </c:pt>
                <c:pt idx="782">
                  <c:v>4571.7740010195557</c:v>
                </c:pt>
                <c:pt idx="783">
                  <c:v>4571.7740010195557</c:v>
                </c:pt>
                <c:pt idx="784">
                  <c:v>4539.3547835811496</c:v>
                </c:pt>
                <c:pt idx="785">
                  <c:v>4539.3547835811496</c:v>
                </c:pt>
                <c:pt idx="786">
                  <c:v>4539.3547835811496</c:v>
                </c:pt>
                <c:pt idx="787">
                  <c:v>4539.3547835811496</c:v>
                </c:pt>
                <c:pt idx="788">
                  <c:v>4476.8495352981436</c:v>
                </c:pt>
                <c:pt idx="789">
                  <c:v>4476.8495352981436</c:v>
                </c:pt>
                <c:pt idx="790">
                  <c:v>4476.8495352981436</c:v>
                </c:pt>
                <c:pt idx="791">
                  <c:v>4476.8495352981436</c:v>
                </c:pt>
                <c:pt idx="792">
                  <c:v>4166.2036253873966</c:v>
                </c:pt>
                <c:pt idx="793">
                  <c:v>4166.2036253873966</c:v>
                </c:pt>
                <c:pt idx="794">
                  <c:v>4166.2036253873966</c:v>
                </c:pt>
                <c:pt idx="795">
                  <c:v>4166.2036253873966</c:v>
                </c:pt>
                <c:pt idx="796">
                  <c:v>3917.954906358078</c:v>
                </c:pt>
                <c:pt idx="797">
                  <c:v>3917.954906358078</c:v>
                </c:pt>
                <c:pt idx="798">
                  <c:v>3917.954906358078</c:v>
                </c:pt>
                <c:pt idx="799">
                  <c:v>3917.954906358078</c:v>
                </c:pt>
                <c:pt idx="800">
                  <c:v>3174.9274634792382</c:v>
                </c:pt>
                <c:pt idx="801">
                  <c:v>3174.9274634792382</c:v>
                </c:pt>
                <c:pt idx="802">
                  <c:v>3174.9274634792382</c:v>
                </c:pt>
                <c:pt idx="803">
                  <c:v>3174.9274634792382</c:v>
                </c:pt>
                <c:pt idx="804">
                  <c:v>2744.7416733685664</c:v>
                </c:pt>
                <c:pt idx="805">
                  <c:v>2744.7416733685664</c:v>
                </c:pt>
                <c:pt idx="806">
                  <c:v>2744.7416733685664</c:v>
                </c:pt>
                <c:pt idx="807">
                  <c:v>2744.7416733685664</c:v>
                </c:pt>
                <c:pt idx="808">
                  <c:v>1875.6675616765426</c:v>
                </c:pt>
                <c:pt idx="809">
                  <c:v>1875.6675616765426</c:v>
                </c:pt>
                <c:pt idx="810">
                  <c:v>1875.6675616765426</c:v>
                </c:pt>
                <c:pt idx="811">
                  <c:v>1875.6675616765426</c:v>
                </c:pt>
                <c:pt idx="812">
                  <c:v>2498.5165720778245</c:v>
                </c:pt>
                <c:pt idx="813">
                  <c:v>2498.5165720778245</c:v>
                </c:pt>
                <c:pt idx="814">
                  <c:v>2498.5165720778245</c:v>
                </c:pt>
                <c:pt idx="815">
                  <c:v>2498.5165720778245</c:v>
                </c:pt>
                <c:pt idx="816">
                  <c:v>4487.5077925057249</c:v>
                </c:pt>
                <c:pt idx="817">
                  <c:v>4487.5077925057249</c:v>
                </c:pt>
                <c:pt idx="818">
                  <c:v>4487.5077925057249</c:v>
                </c:pt>
                <c:pt idx="819">
                  <c:v>4487.5077925057249</c:v>
                </c:pt>
                <c:pt idx="820">
                  <c:v>4572.9666823295702</c:v>
                </c:pt>
                <c:pt idx="821">
                  <c:v>4572.9666823295702</c:v>
                </c:pt>
                <c:pt idx="822">
                  <c:v>4572.9666823295702</c:v>
                </c:pt>
                <c:pt idx="823">
                  <c:v>4572.9666823295702</c:v>
                </c:pt>
                <c:pt idx="824">
                  <c:v>4545.3076714409726</c:v>
                </c:pt>
                <c:pt idx="825">
                  <c:v>4545.3076714409726</c:v>
                </c:pt>
                <c:pt idx="826">
                  <c:v>4545.3076714409726</c:v>
                </c:pt>
                <c:pt idx="827">
                  <c:v>4545.3076714409726</c:v>
                </c:pt>
                <c:pt idx="828">
                  <c:v>4624.4773828957887</c:v>
                </c:pt>
                <c:pt idx="829">
                  <c:v>4624.4773828957887</c:v>
                </c:pt>
                <c:pt idx="830">
                  <c:v>4624.4773828957887</c:v>
                </c:pt>
                <c:pt idx="831">
                  <c:v>4624.4773828957887</c:v>
                </c:pt>
                <c:pt idx="832">
                  <c:v>4263.1625573360561</c:v>
                </c:pt>
                <c:pt idx="833">
                  <c:v>4263.1625573360561</c:v>
                </c:pt>
                <c:pt idx="834">
                  <c:v>4263.1625573360561</c:v>
                </c:pt>
                <c:pt idx="835">
                  <c:v>4263.1625573360561</c:v>
                </c:pt>
                <c:pt idx="836">
                  <c:v>3983.4343809451698</c:v>
                </c:pt>
                <c:pt idx="837">
                  <c:v>3983.4343809451698</c:v>
                </c:pt>
                <c:pt idx="838">
                  <c:v>3983.4343809451698</c:v>
                </c:pt>
                <c:pt idx="839">
                  <c:v>3983.4343809451698</c:v>
                </c:pt>
                <c:pt idx="840">
                  <c:v>4561.1191433681533</c:v>
                </c:pt>
                <c:pt idx="841">
                  <c:v>4561.1191433681533</c:v>
                </c:pt>
                <c:pt idx="842">
                  <c:v>4561.1191433681533</c:v>
                </c:pt>
                <c:pt idx="843">
                  <c:v>4561.1191433681533</c:v>
                </c:pt>
                <c:pt idx="844">
                  <c:v>4622.820826385363</c:v>
                </c:pt>
                <c:pt idx="845">
                  <c:v>4622.820826385363</c:v>
                </c:pt>
                <c:pt idx="846">
                  <c:v>4622.820826385363</c:v>
                </c:pt>
                <c:pt idx="847">
                  <c:v>4622.820826385363</c:v>
                </c:pt>
                <c:pt idx="848">
                  <c:v>4361.6634181263444</c:v>
                </c:pt>
                <c:pt idx="849">
                  <c:v>4361.6634181263444</c:v>
                </c:pt>
                <c:pt idx="850">
                  <c:v>4361.6634181263444</c:v>
                </c:pt>
                <c:pt idx="851">
                  <c:v>4361.6634181263444</c:v>
                </c:pt>
                <c:pt idx="852">
                  <c:v>4374.6710237161687</c:v>
                </c:pt>
                <c:pt idx="853">
                  <c:v>4374.6710237161687</c:v>
                </c:pt>
                <c:pt idx="854">
                  <c:v>4374.6710237161687</c:v>
                </c:pt>
                <c:pt idx="855">
                  <c:v>4374.6710237161687</c:v>
                </c:pt>
                <c:pt idx="856">
                  <c:v>4521.4656815334683</c:v>
                </c:pt>
                <c:pt idx="857">
                  <c:v>4050.5820950344878</c:v>
                </c:pt>
                <c:pt idx="858">
                  <c:v>4544.4232952783977</c:v>
                </c:pt>
                <c:pt idx="859">
                  <c:v>4544.4232952783977</c:v>
                </c:pt>
                <c:pt idx="860">
                  <c:v>4544.4232952783977</c:v>
                </c:pt>
                <c:pt idx="861">
                  <c:v>4544.4232952783977</c:v>
                </c:pt>
                <c:pt idx="862">
                  <c:v>4438.9906361897783</c:v>
                </c:pt>
                <c:pt idx="863">
                  <c:v>4438.9906361897783</c:v>
                </c:pt>
                <c:pt idx="864">
                  <c:v>4438.9906361897783</c:v>
                </c:pt>
                <c:pt idx="865">
                  <c:v>4438.9906361897783</c:v>
                </c:pt>
                <c:pt idx="866">
                  <c:v>4383.9204616970483</c:v>
                </c:pt>
                <c:pt idx="867">
                  <c:v>4383.9204616970483</c:v>
                </c:pt>
                <c:pt idx="868">
                  <c:v>4383.9204616970483</c:v>
                </c:pt>
                <c:pt idx="869">
                  <c:v>4383.9204616970483</c:v>
                </c:pt>
                <c:pt idx="870">
                  <c:v>4383.9204616970483</c:v>
                </c:pt>
                <c:pt idx="871">
                  <c:v>4164.5369890001084</c:v>
                </c:pt>
                <c:pt idx="872">
                  <c:v>4164.5369890001084</c:v>
                </c:pt>
                <c:pt idx="873">
                  <c:v>4164.5369890001084</c:v>
                </c:pt>
                <c:pt idx="874">
                  <c:v>4509.655777219742</c:v>
                </c:pt>
                <c:pt idx="875">
                  <c:v>4509.655777219742</c:v>
                </c:pt>
                <c:pt idx="876">
                  <c:v>4509.655777219742</c:v>
                </c:pt>
                <c:pt idx="877">
                  <c:v>4509.655777219742</c:v>
                </c:pt>
                <c:pt idx="878">
                  <c:v>4490.5216171874999</c:v>
                </c:pt>
                <c:pt idx="879">
                  <c:v>4490.5216171874999</c:v>
                </c:pt>
                <c:pt idx="880">
                  <c:v>4490.5216171874999</c:v>
                </c:pt>
                <c:pt idx="881">
                  <c:v>4490.5216171874999</c:v>
                </c:pt>
                <c:pt idx="882">
                  <c:v>4487.1932635837129</c:v>
                </c:pt>
                <c:pt idx="883">
                  <c:v>4487.1932635837129</c:v>
                </c:pt>
                <c:pt idx="884">
                  <c:v>4487.1932635837129</c:v>
                </c:pt>
                <c:pt idx="885">
                  <c:v>4487.1932635837129</c:v>
                </c:pt>
                <c:pt idx="886">
                  <c:v>4487.1932635837129</c:v>
                </c:pt>
                <c:pt idx="887">
                  <c:v>4530.760039358428</c:v>
                </c:pt>
                <c:pt idx="888">
                  <c:v>4530.760039358428</c:v>
                </c:pt>
                <c:pt idx="889">
                  <c:v>4530.760039358428</c:v>
                </c:pt>
                <c:pt idx="890">
                  <c:v>4592.7114708372455</c:v>
                </c:pt>
                <c:pt idx="891">
                  <c:v>4592.7114708372455</c:v>
                </c:pt>
                <c:pt idx="892">
                  <c:v>4592.7114708372455</c:v>
                </c:pt>
                <c:pt idx="893">
                  <c:v>4592.7114708372455</c:v>
                </c:pt>
                <c:pt idx="894">
                  <c:v>4592.7114708372455</c:v>
                </c:pt>
                <c:pt idx="895">
                  <c:v>4592.7114708372455</c:v>
                </c:pt>
                <c:pt idx="896">
                  <c:v>4592.7114708372455</c:v>
                </c:pt>
                <c:pt idx="897">
                  <c:v>4560.7408404259822</c:v>
                </c:pt>
                <c:pt idx="898">
                  <c:v>4560.7408404259822</c:v>
                </c:pt>
                <c:pt idx="899">
                  <c:v>4560.7408404259822</c:v>
                </c:pt>
                <c:pt idx="900">
                  <c:v>4560.7408404259822</c:v>
                </c:pt>
                <c:pt idx="901">
                  <c:v>4208.2147772975222</c:v>
                </c:pt>
                <c:pt idx="902">
                  <c:v>4208.2147772975222</c:v>
                </c:pt>
                <c:pt idx="903">
                  <c:v>4208.2147772975222</c:v>
                </c:pt>
                <c:pt idx="904">
                  <c:v>4208.2147772975222</c:v>
                </c:pt>
                <c:pt idx="905">
                  <c:v>4358.2713238290107</c:v>
                </c:pt>
                <c:pt idx="906">
                  <c:v>4358.2713238290107</c:v>
                </c:pt>
                <c:pt idx="907">
                  <c:v>4358.2713238290107</c:v>
                </c:pt>
                <c:pt idx="908">
                  <c:v>4358.2713238290107</c:v>
                </c:pt>
                <c:pt idx="909">
                  <c:v>4681.7991588334162</c:v>
                </c:pt>
                <c:pt idx="910">
                  <c:v>4681.7991588334162</c:v>
                </c:pt>
                <c:pt idx="911">
                  <c:v>4681.7991588334162</c:v>
                </c:pt>
                <c:pt idx="912">
                  <c:v>4681.7991588334162</c:v>
                </c:pt>
                <c:pt idx="913">
                  <c:v>4506.5948875592585</c:v>
                </c:pt>
                <c:pt idx="914">
                  <c:v>4506.5948875592585</c:v>
                </c:pt>
                <c:pt idx="915">
                  <c:v>4506.5948875592585</c:v>
                </c:pt>
                <c:pt idx="916">
                  <c:v>4506.5948875592585</c:v>
                </c:pt>
                <c:pt idx="917">
                  <c:v>4558.7502797296374</c:v>
                </c:pt>
                <c:pt idx="918">
                  <c:v>4558.7502797296374</c:v>
                </c:pt>
                <c:pt idx="919">
                  <c:v>4558.7502797296374</c:v>
                </c:pt>
                <c:pt idx="920">
                  <c:v>4558.7502797296374</c:v>
                </c:pt>
                <c:pt idx="921">
                  <c:v>4509.4773028763311</c:v>
                </c:pt>
                <c:pt idx="922">
                  <c:v>4509.4773028763311</c:v>
                </c:pt>
                <c:pt idx="923">
                  <c:v>4509.4773028763311</c:v>
                </c:pt>
                <c:pt idx="924">
                  <c:v>1918.4704984777113</c:v>
                </c:pt>
                <c:pt idx="925">
                  <c:v>2117.3465073209563</c:v>
                </c:pt>
                <c:pt idx="926">
                  <c:v>2117.3465073209563</c:v>
                </c:pt>
                <c:pt idx="927">
                  <c:v>2117.3465073209563</c:v>
                </c:pt>
                <c:pt idx="928">
                  <c:v>2117.3465073209563</c:v>
                </c:pt>
                <c:pt idx="929">
                  <c:v>2117.3465073209563</c:v>
                </c:pt>
                <c:pt idx="930">
                  <c:v>2117.3465073209563</c:v>
                </c:pt>
                <c:pt idx="931">
                  <c:v>2117.3465073209563</c:v>
                </c:pt>
                <c:pt idx="932">
                  <c:v>2117.3465073209563</c:v>
                </c:pt>
                <c:pt idx="933">
                  <c:v>2117.3465073209563</c:v>
                </c:pt>
                <c:pt idx="934">
                  <c:v>2911.9827029408084</c:v>
                </c:pt>
                <c:pt idx="935">
                  <c:v>2911.9827029408084</c:v>
                </c:pt>
                <c:pt idx="936">
                  <c:v>2911.9827029408084</c:v>
                </c:pt>
                <c:pt idx="937">
                  <c:v>2911.9827029408084</c:v>
                </c:pt>
                <c:pt idx="938">
                  <c:v>2028.7981826475002</c:v>
                </c:pt>
                <c:pt idx="939">
                  <c:v>2028.7981826475002</c:v>
                </c:pt>
                <c:pt idx="940">
                  <c:v>2028.7981826475002</c:v>
                </c:pt>
                <c:pt idx="941">
                  <c:v>2028.7981826475002</c:v>
                </c:pt>
                <c:pt idx="942">
                  <c:v>2640.9584531200176</c:v>
                </c:pt>
                <c:pt idx="943">
                  <c:v>2640.9584531200176</c:v>
                </c:pt>
                <c:pt idx="944">
                  <c:v>2640.9584531200176</c:v>
                </c:pt>
                <c:pt idx="945">
                  <c:v>2640.9584531200176</c:v>
                </c:pt>
                <c:pt idx="946">
                  <c:v>4162.0143622941869</c:v>
                </c:pt>
                <c:pt idx="947">
                  <c:v>4162.0143622941869</c:v>
                </c:pt>
                <c:pt idx="948">
                  <c:v>4162.0143622941869</c:v>
                </c:pt>
                <c:pt idx="949">
                  <c:v>4162.0143622941869</c:v>
                </c:pt>
                <c:pt idx="950">
                  <c:v>2181.0301998608734</c:v>
                </c:pt>
                <c:pt idx="951">
                  <c:v>2181.0301998608734</c:v>
                </c:pt>
                <c:pt idx="952">
                  <c:v>2181.0301998608734</c:v>
                </c:pt>
                <c:pt idx="953">
                  <c:v>2181.0301998608734</c:v>
                </c:pt>
                <c:pt idx="954">
                  <c:v>1784.5201568603516</c:v>
                </c:pt>
                <c:pt idx="955">
                  <c:v>1784.5201568603516</c:v>
                </c:pt>
                <c:pt idx="956">
                  <c:v>1784.5201568603516</c:v>
                </c:pt>
                <c:pt idx="957">
                  <c:v>1784.5201568603516</c:v>
                </c:pt>
                <c:pt idx="958">
                  <c:v>1817.9893116558785</c:v>
                </c:pt>
                <c:pt idx="959">
                  <c:v>1817.9893116558785</c:v>
                </c:pt>
                <c:pt idx="960">
                  <c:v>1817.9893116558785</c:v>
                </c:pt>
                <c:pt idx="961">
                  <c:v>1817.9893116558785</c:v>
                </c:pt>
                <c:pt idx="962">
                  <c:v>1817.9893116558785</c:v>
                </c:pt>
                <c:pt idx="963">
                  <c:v>1954.6122352472494</c:v>
                </c:pt>
                <c:pt idx="964">
                  <c:v>1954.6122352472494</c:v>
                </c:pt>
                <c:pt idx="965">
                  <c:v>1954.6122352472494</c:v>
                </c:pt>
                <c:pt idx="966">
                  <c:v>985.97999777617281</c:v>
                </c:pt>
                <c:pt idx="967">
                  <c:v>985.97999777617281</c:v>
                </c:pt>
                <c:pt idx="968">
                  <c:v>985.97999777617281</c:v>
                </c:pt>
                <c:pt idx="969">
                  <c:v>985.97999777617281</c:v>
                </c:pt>
                <c:pt idx="970">
                  <c:v>838.84964619066886</c:v>
                </c:pt>
                <c:pt idx="971">
                  <c:v>838.84964619066886</c:v>
                </c:pt>
                <c:pt idx="972">
                  <c:v>838.84964619066886</c:v>
                </c:pt>
                <c:pt idx="973">
                  <c:v>838.84964619066886</c:v>
                </c:pt>
                <c:pt idx="974">
                  <c:v>1499.4196750095912</c:v>
                </c:pt>
                <c:pt idx="975">
                  <c:v>1499.4196750095912</c:v>
                </c:pt>
                <c:pt idx="976">
                  <c:v>1499.4196750095912</c:v>
                </c:pt>
                <c:pt idx="977">
                  <c:v>1499.4196750095912</c:v>
                </c:pt>
                <c:pt idx="978">
                  <c:v>2188.9620113510023</c:v>
                </c:pt>
                <c:pt idx="979">
                  <c:v>2188.9620113510023</c:v>
                </c:pt>
                <c:pt idx="980">
                  <c:v>2188.9620113510023</c:v>
                </c:pt>
                <c:pt idx="981">
                  <c:v>2188.9620113510023</c:v>
                </c:pt>
                <c:pt idx="982">
                  <c:v>1391.5891311733708</c:v>
                </c:pt>
                <c:pt idx="983">
                  <c:v>1391.5891311733708</c:v>
                </c:pt>
                <c:pt idx="984">
                  <c:v>1391.5891311733708</c:v>
                </c:pt>
                <c:pt idx="985">
                  <c:v>1391.5891311733708</c:v>
                </c:pt>
                <c:pt idx="986">
                  <c:v>2174.0964944773705</c:v>
                </c:pt>
                <c:pt idx="987">
                  <c:v>2174.0964944773705</c:v>
                </c:pt>
                <c:pt idx="988">
                  <c:v>2174.0964944773705</c:v>
                </c:pt>
                <c:pt idx="989">
                  <c:v>2174.0964944773705</c:v>
                </c:pt>
                <c:pt idx="990">
                  <c:v>3541.9728811603704</c:v>
                </c:pt>
                <c:pt idx="991">
                  <c:v>3541.9728811603704</c:v>
                </c:pt>
                <c:pt idx="992">
                  <c:v>3541.9728811603704</c:v>
                </c:pt>
                <c:pt idx="993">
                  <c:v>3541.9728811603704</c:v>
                </c:pt>
                <c:pt idx="994">
                  <c:v>3183.0958278712942</c:v>
                </c:pt>
                <c:pt idx="995">
                  <c:v>3183.0958278712942</c:v>
                </c:pt>
                <c:pt idx="996">
                  <c:v>3183.0958278712942</c:v>
                </c:pt>
                <c:pt idx="997">
                  <c:v>3183.0958278712942</c:v>
                </c:pt>
                <c:pt idx="998">
                  <c:v>2322.6741968427386</c:v>
                </c:pt>
                <c:pt idx="999">
                  <c:v>2322.6741968427386</c:v>
                </c:pt>
                <c:pt idx="1000">
                  <c:v>2322.6741968427386</c:v>
                </c:pt>
                <c:pt idx="1001">
                  <c:v>2322.6741968427386</c:v>
                </c:pt>
                <c:pt idx="1002">
                  <c:v>1745.3473698542668</c:v>
                </c:pt>
                <c:pt idx="1003">
                  <c:v>1745.3473698542668</c:v>
                </c:pt>
                <c:pt idx="1004">
                  <c:v>1745.3473698542668</c:v>
                </c:pt>
                <c:pt idx="1005">
                  <c:v>1745.3473698542668</c:v>
                </c:pt>
                <c:pt idx="1006">
                  <c:v>2948.9916400790953</c:v>
                </c:pt>
                <c:pt idx="1007">
                  <c:v>2948.9916400790953</c:v>
                </c:pt>
                <c:pt idx="1008">
                  <c:v>2948.9916400790953</c:v>
                </c:pt>
                <c:pt idx="1009">
                  <c:v>2948.9916400790953</c:v>
                </c:pt>
                <c:pt idx="1010">
                  <c:v>3853.2389911154041</c:v>
                </c:pt>
                <c:pt idx="1011">
                  <c:v>3853.2389911154041</c:v>
                </c:pt>
                <c:pt idx="1012">
                  <c:v>3853.2389911154041</c:v>
                </c:pt>
                <c:pt idx="1013">
                  <c:v>3853.2389911154041</c:v>
                </c:pt>
                <c:pt idx="1014">
                  <c:v>4326.8334608133127</c:v>
                </c:pt>
                <c:pt idx="1015">
                  <c:v>4326.8334608133127</c:v>
                </c:pt>
                <c:pt idx="1016">
                  <c:v>4326.8334608133127</c:v>
                </c:pt>
                <c:pt idx="1017">
                  <c:v>4326.8334608133127</c:v>
                </c:pt>
                <c:pt idx="1018">
                  <c:v>4592.7114708372455</c:v>
                </c:pt>
                <c:pt idx="1019">
                  <c:v>4592.7114708372455</c:v>
                </c:pt>
                <c:pt idx="1020">
                  <c:v>4592.7114708372455</c:v>
                </c:pt>
                <c:pt idx="1021">
                  <c:v>3128.2935361757382</c:v>
                </c:pt>
                <c:pt idx="1022">
                  <c:v>2994.6821100725447</c:v>
                </c:pt>
                <c:pt idx="1023">
                  <c:v>2994.6821100725447</c:v>
                </c:pt>
                <c:pt idx="1024">
                  <c:v>2994.6821100725447</c:v>
                </c:pt>
                <c:pt idx="1025">
                  <c:v>2994.6821100725447</c:v>
                </c:pt>
                <c:pt idx="1026">
                  <c:v>2117.3465073209563</c:v>
                </c:pt>
                <c:pt idx="1027">
                  <c:v>4470.2134958367596</c:v>
                </c:pt>
                <c:pt idx="1028">
                  <c:v>4470.2134958367596</c:v>
                </c:pt>
                <c:pt idx="1029">
                  <c:v>4537.317345779933</c:v>
                </c:pt>
                <c:pt idx="1030">
                  <c:v>4537.317345779933</c:v>
                </c:pt>
                <c:pt idx="1031">
                  <c:v>4537.317345779933</c:v>
                </c:pt>
                <c:pt idx="1032">
                  <c:v>4537.317345779933</c:v>
                </c:pt>
                <c:pt idx="1033">
                  <c:v>4489.8862058199365</c:v>
                </c:pt>
                <c:pt idx="1034">
                  <c:v>4489.8862058199365</c:v>
                </c:pt>
                <c:pt idx="1035">
                  <c:v>4489.8862058199365</c:v>
                </c:pt>
                <c:pt idx="1036">
                  <c:v>4489.8862058199365</c:v>
                </c:pt>
                <c:pt idx="1037">
                  <c:v>4373.8684101614726</c:v>
                </c:pt>
                <c:pt idx="1038">
                  <c:v>4373.8684101614726</c:v>
                </c:pt>
                <c:pt idx="1039">
                  <c:v>4373.8684101614726</c:v>
                </c:pt>
                <c:pt idx="1040">
                  <c:v>4373.8684101614726</c:v>
                </c:pt>
                <c:pt idx="1041">
                  <c:v>4483.5980164574794</c:v>
                </c:pt>
                <c:pt idx="1042">
                  <c:v>4483.5980164574794</c:v>
                </c:pt>
                <c:pt idx="1043">
                  <c:v>4483.5980164574794</c:v>
                </c:pt>
                <c:pt idx="1044">
                  <c:v>4483.5980164574794</c:v>
                </c:pt>
                <c:pt idx="1045">
                  <c:v>4499.2850843710339</c:v>
                </c:pt>
                <c:pt idx="1046">
                  <c:v>4499.2850843710339</c:v>
                </c:pt>
                <c:pt idx="1047">
                  <c:v>4499.2850843710339</c:v>
                </c:pt>
                <c:pt idx="1048">
                  <c:v>4499.2850843710339</c:v>
                </c:pt>
                <c:pt idx="1049">
                  <c:v>4297.8577546836132</c:v>
                </c:pt>
                <c:pt idx="1050">
                  <c:v>4297.8577546836132</c:v>
                </c:pt>
                <c:pt idx="1051">
                  <c:v>4297.8577546836132</c:v>
                </c:pt>
                <c:pt idx="1052">
                  <c:v>4297.8577546836132</c:v>
                </c:pt>
                <c:pt idx="1053">
                  <c:v>4067.3368739077919</c:v>
                </c:pt>
                <c:pt idx="1054">
                  <c:v>4067.3368739077919</c:v>
                </c:pt>
                <c:pt idx="1055">
                  <c:v>4067.3368739077919</c:v>
                </c:pt>
                <c:pt idx="1056">
                  <c:v>4064.4324683338277</c:v>
                </c:pt>
                <c:pt idx="1057">
                  <c:v>4064.4324683338277</c:v>
                </c:pt>
                <c:pt idx="1058">
                  <c:v>4064.4324683338277</c:v>
                </c:pt>
                <c:pt idx="1059">
                  <c:v>4064.4324683338277</c:v>
                </c:pt>
                <c:pt idx="1060">
                  <c:v>4064.4324683338277</c:v>
                </c:pt>
                <c:pt idx="1061">
                  <c:v>4419.9162678621251</c:v>
                </c:pt>
                <c:pt idx="1062">
                  <c:v>4419.9162678621251</c:v>
                </c:pt>
                <c:pt idx="1063">
                  <c:v>4419.9162678621251</c:v>
                </c:pt>
                <c:pt idx="1064">
                  <c:v>4419.9162678621251</c:v>
                </c:pt>
                <c:pt idx="1065">
                  <c:v>4509.8894721137149</c:v>
                </c:pt>
                <c:pt idx="1066">
                  <c:v>1918.4704984777113</c:v>
                </c:pt>
                <c:pt idx="1067">
                  <c:v>1918.4704984777113</c:v>
                </c:pt>
                <c:pt idx="1068">
                  <c:v>1918.4704984777113</c:v>
                </c:pt>
                <c:pt idx="1069">
                  <c:v>4753.2206730389835</c:v>
                </c:pt>
                <c:pt idx="1070">
                  <c:v>4689.1128848404833</c:v>
                </c:pt>
                <c:pt idx="1071">
                  <c:v>4689.1128848404833</c:v>
                </c:pt>
                <c:pt idx="1072">
                  <c:v>4689.1128848404833</c:v>
                </c:pt>
                <c:pt idx="1073">
                  <c:v>4689.1128848404833</c:v>
                </c:pt>
                <c:pt idx="1074">
                  <c:v>4649.6229371039635</c:v>
                </c:pt>
                <c:pt idx="1075">
                  <c:v>4649.6229371039635</c:v>
                </c:pt>
                <c:pt idx="1076">
                  <c:v>4649.6229371039635</c:v>
                </c:pt>
                <c:pt idx="1077">
                  <c:v>4649.6229371039635</c:v>
                </c:pt>
                <c:pt idx="1078">
                  <c:v>4686.0641142281384</c:v>
                </c:pt>
                <c:pt idx="1079">
                  <c:v>4686.0641142281384</c:v>
                </c:pt>
                <c:pt idx="1080">
                  <c:v>4686.0641142281384</c:v>
                </c:pt>
                <c:pt idx="1081">
                  <c:v>4686.0641142281384</c:v>
                </c:pt>
                <c:pt idx="1082">
                  <c:v>4733.3611564594903</c:v>
                </c:pt>
                <c:pt idx="1083">
                  <c:v>4733.3611564594903</c:v>
                </c:pt>
                <c:pt idx="1084">
                  <c:v>4733.3611564594903</c:v>
                </c:pt>
                <c:pt idx="1085">
                  <c:v>4733.3611564594903</c:v>
                </c:pt>
                <c:pt idx="1086">
                  <c:v>4756.3418716632914</c:v>
                </c:pt>
                <c:pt idx="1087">
                  <c:v>4756.3418716632914</c:v>
                </c:pt>
                <c:pt idx="1088">
                  <c:v>4756.3418716632914</c:v>
                </c:pt>
                <c:pt idx="1089">
                  <c:v>4756.3418716632914</c:v>
                </c:pt>
                <c:pt idx="1090">
                  <c:v>4756.3418716632914</c:v>
                </c:pt>
                <c:pt idx="1091">
                  <c:v>4756.3418716632914</c:v>
                </c:pt>
                <c:pt idx="1092">
                  <c:v>4756.3418716632914</c:v>
                </c:pt>
                <c:pt idx="1093">
                  <c:v>4733.3611564594903</c:v>
                </c:pt>
                <c:pt idx="1094">
                  <c:v>4733.3611564594903</c:v>
                </c:pt>
                <c:pt idx="1095">
                  <c:v>4733.3611564594903</c:v>
                </c:pt>
                <c:pt idx="1096">
                  <c:v>4733.3611564594903</c:v>
                </c:pt>
                <c:pt idx="1097">
                  <c:v>4540.7518599898731</c:v>
                </c:pt>
                <c:pt idx="1098">
                  <c:v>4540.7518599898731</c:v>
                </c:pt>
                <c:pt idx="1099">
                  <c:v>4540.7518599898731</c:v>
                </c:pt>
                <c:pt idx="1100">
                  <c:v>4540.7518599898731</c:v>
                </c:pt>
                <c:pt idx="1101">
                  <c:v>4065.7575645297179</c:v>
                </c:pt>
                <c:pt idx="1102">
                  <c:v>4065.7575645297179</c:v>
                </c:pt>
                <c:pt idx="1103">
                  <c:v>4065.7575645297179</c:v>
                </c:pt>
                <c:pt idx="1104">
                  <c:v>4065.7575645297179</c:v>
                </c:pt>
                <c:pt idx="1105">
                  <c:v>4390.5447524126839</c:v>
                </c:pt>
                <c:pt idx="1106">
                  <c:v>4390.5447524126839</c:v>
                </c:pt>
                <c:pt idx="1107">
                  <c:v>4390.5447524126839</c:v>
                </c:pt>
                <c:pt idx="1108">
                  <c:v>4390.5447524126839</c:v>
                </c:pt>
                <c:pt idx="1109">
                  <c:v>4308.462646484375</c:v>
                </c:pt>
                <c:pt idx="1110">
                  <c:v>4308.462646484375</c:v>
                </c:pt>
                <c:pt idx="1111">
                  <c:v>4472.5474175347226</c:v>
                </c:pt>
                <c:pt idx="1112">
                  <c:v>4472.5474175347226</c:v>
                </c:pt>
                <c:pt idx="1113">
                  <c:v>4409.8388724949045</c:v>
                </c:pt>
                <c:pt idx="1114">
                  <c:v>4409.8388724949045</c:v>
                </c:pt>
                <c:pt idx="1115">
                  <c:v>4409.8388724949045</c:v>
                </c:pt>
                <c:pt idx="1116">
                  <c:v>4409.8388724949045</c:v>
                </c:pt>
                <c:pt idx="1117">
                  <c:v>4413.486439098011</c:v>
                </c:pt>
                <c:pt idx="1118">
                  <c:v>4413.486439098011</c:v>
                </c:pt>
                <c:pt idx="1119">
                  <c:v>4388.22216796875</c:v>
                </c:pt>
                <c:pt idx="1120">
                  <c:v>4284.2022705078125</c:v>
                </c:pt>
                <c:pt idx="1121">
                  <c:v>4284.2022705078125</c:v>
                </c:pt>
                <c:pt idx="1122">
                  <c:v>4756.3418716632914</c:v>
                </c:pt>
                <c:pt idx="1123">
                  <c:v>4756.3418716632914</c:v>
                </c:pt>
                <c:pt idx="1124">
                  <c:v>4694.5542494829961</c:v>
                </c:pt>
                <c:pt idx="1125">
                  <c:v>4694.5542494829961</c:v>
                </c:pt>
                <c:pt idx="1126">
                  <c:v>4694.5542494829961</c:v>
                </c:pt>
                <c:pt idx="1127">
                  <c:v>4694.5542494829961</c:v>
                </c:pt>
                <c:pt idx="1128">
                  <c:v>4576.5827497541195</c:v>
                </c:pt>
                <c:pt idx="1129">
                  <c:v>4576.5827497541195</c:v>
                </c:pt>
                <c:pt idx="1130">
                  <c:v>4576.5827497541195</c:v>
                </c:pt>
                <c:pt idx="1131">
                  <c:v>4576.5827497541195</c:v>
                </c:pt>
                <c:pt idx="1132">
                  <c:v>4360.4012986669004</c:v>
                </c:pt>
                <c:pt idx="1133">
                  <c:v>4019.27878931949</c:v>
                </c:pt>
                <c:pt idx="1134">
                  <c:v>4019.27878931949</c:v>
                </c:pt>
                <c:pt idx="1135">
                  <c:v>4019.27878931949</c:v>
                </c:pt>
                <c:pt idx="1136">
                  <c:v>3934.2672288544322</c:v>
                </c:pt>
                <c:pt idx="1137">
                  <c:v>3934.2672288544322</c:v>
                </c:pt>
                <c:pt idx="1138">
                  <c:v>3934.2672288544322</c:v>
                </c:pt>
                <c:pt idx="1139">
                  <c:v>3934.2672288544322</c:v>
                </c:pt>
                <c:pt idx="1140">
                  <c:v>4693.6295042400116</c:v>
                </c:pt>
                <c:pt idx="1141">
                  <c:v>4693.6295042400116</c:v>
                </c:pt>
                <c:pt idx="1142">
                  <c:v>4693.6295042400116</c:v>
                </c:pt>
                <c:pt idx="1143">
                  <c:v>4693.6295042400116</c:v>
                </c:pt>
                <c:pt idx="1144">
                  <c:v>4265.5775034235812</c:v>
                </c:pt>
                <c:pt idx="1145">
                  <c:v>4265.5775034235812</c:v>
                </c:pt>
                <c:pt idx="1146">
                  <c:v>4265.5775034235812</c:v>
                </c:pt>
                <c:pt idx="1147">
                  <c:v>4265.5775034235812</c:v>
                </c:pt>
                <c:pt idx="1148">
                  <c:v>4592.5837797878839</c:v>
                </c:pt>
                <c:pt idx="1149">
                  <c:v>4592.5837797878839</c:v>
                </c:pt>
                <c:pt idx="1150">
                  <c:v>4592.5837797878839</c:v>
                </c:pt>
                <c:pt idx="1151">
                  <c:v>4592.5837797878839</c:v>
                </c:pt>
                <c:pt idx="1152">
                  <c:v>4516.7657846749107</c:v>
                </c:pt>
                <c:pt idx="1153">
                  <c:v>4516.7657846749107</c:v>
                </c:pt>
                <c:pt idx="1154">
                  <c:v>4516.7657846749107</c:v>
                </c:pt>
                <c:pt idx="1155">
                  <c:v>4516.7657846749107</c:v>
                </c:pt>
                <c:pt idx="1156">
                  <c:v>4470.2134958367596</c:v>
                </c:pt>
                <c:pt idx="1157">
                  <c:v>4470.2134958367596</c:v>
                </c:pt>
                <c:pt idx="1158">
                  <c:v>4231.3406037361392</c:v>
                </c:pt>
                <c:pt idx="1159">
                  <c:v>4231.3406037361392</c:v>
                </c:pt>
                <c:pt idx="1160">
                  <c:v>4231.3406037361392</c:v>
                </c:pt>
                <c:pt idx="1161">
                  <c:v>4115.5882903068295</c:v>
                </c:pt>
                <c:pt idx="1162">
                  <c:v>4115.5882903068295</c:v>
                </c:pt>
                <c:pt idx="1163">
                  <c:v>4115.5882903068295</c:v>
                </c:pt>
                <c:pt idx="1164">
                  <c:v>4115.5882903068295</c:v>
                </c:pt>
                <c:pt idx="1165">
                  <c:v>4205.1672967819941</c:v>
                </c:pt>
                <c:pt idx="1166">
                  <c:v>4205.1672967819941</c:v>
                </c:pt>
                <c:pt idx="1167">
                  <c:v>4205.1672967819941</c:v>
                </c:pt>
                <c:pt idx="1168">
                  <c:v>4205.1672967819941</c:v>
                </c:pt>
                <c:pt idx="1169">
                  <c:v>4322.6031728416983</c:v>
                </c:pt>
                <c:pt idx="1170">
                  <c:v>4322.6031728416983</c:v>
                </c:pt>
                <c:pt idx="1171">
                  <c:v>4322.6031728416983</c:v>
                </c:pt>
                <c:pt idx="1172">
                  <c:v>4322.6031728416983</c:v>
                </c:pt>
                <c:pt idx="1173">
                  <c:v>4560.8716259216999</c:v>
                </c:pt>
                <c:pt idx="1174">
                  <c:v>4560.8716259216999</c:v>
                </c:pt>
                <c:pt idx="1175">
                  <c:v>4560.8716259216999</c:v>
                </c:pt>
                <c:pt idx="1176">
                  <c:v>4560.8716259216999</c:v>
                </c:pt>
                <c:pt idx="1177">
                  <c:v>4540.8966918945316</c:v>
                </c:pt>
                <c:pt idx="1178">
                  <c:v>4540.8966918945316</c:v>
                </c:pt>
                <c:pt idx="1179">
                  <c:v>4540.8966918945316</c:v>
                </c:pt>
                <c:pt idx="1180">
                  <c:v>4540.8966918945316</c:v>
                </c:pt>
                <c:pt idx="1181">
                  <c:v>4600.2134849146796</c:v>
                </c:pt>
                <c:pt idx="1182">
                  <c:v>4600.2134849146796</c:v>
                </c:pt>
                <c:pt idx="1183">
                  <c:v>4600.2134849146796</c:v>
                </c:pt>
                <c:pt idx="1184">
                  <c:v>4600.2134849146796</c:v>
                </c:pt>
                <c:pt idx="1185">
                  <c:v>4601.8382414857788</c:v>
                </c:pt>
                <c:pt idx="1186">
                  <c:v>4601.8382414857788</c:v>
                </c:pt>
                <c:pt idx="1187">
                  <c:v>4601.8382414857788</c:v>
                </c:pt>
                <c:pt idx="1188">
                  <c:v>4601.8382414857788</c:v>
                </c:pt>
                <c:pt idx="1189">
                  <c:v>4553.6124443487306</c:v>
                </c:pt>
                <c:pt idx="1190">
                  <c:v>4553.6124443487306</c:v>
                </c:pt>
                <c:pt idx="1191">
                  <c:v>4553.6124443487306</c:v>
                </c:pt>
                <c:pt idx="1192">
                  <c:v>4553.6124443487306</c:v>
                </c:pt>
                <c:pt idx="1193">
                  <c:v>4593.3186029848848</c:v>
                </c:pt>
                <c:pt idx="1194">
                  <c:v>4593.3186029848848</c:v>
                </c:pt>
                <c:pt idx="1195">
                  <c:v>4593.3186029848848</c:v>
                </c:pt>
                <c:pt idx="1196">
                  <c:v>4593.3186029848848</c:v>
                </c:pt>
                <c:pt idx="1197">
                  <c:v>4668.0002445061045</c:v>
                </c:pt>
                <c:pt idx="1198">
                  <c:v>4668.0002445061045</c:v>
                </c:pt>
                <c:pt idx="1199">
                  <c:v>4668.0002445061045</c:v>
                </c:pt>
                <c:pt idx="1200">
                  <c:v>4668.0002445061045</c:v>
                </c:pt>
                <c:pt idx="1201">
                  <c:v>4680.1159494795293</c:v>
                </c:pt>
                <c:pt idx="1202">
                  <c:v>4680.1159494795293</c:v>
                </c:pt>
                <c:pt idx="1203">
                  <c:v>4680.1159494795293</c:v>
                </c:pt>
                <c:pt idx="1204">
                  <c:v>4680.1159494795293</c:v>
                </c:pt>
                <c:pt idx="1205">
                  <c:v>4673.269902007004</c:v>
                </c:pt>
                <c:pt idx="1206">
                  <c:v>4673.269902007004</c:v>
                </c:pt>
                <c:pt idx="1207">
                  <c:v>4673.269902007004</c:v>
                </c:pt>
                <c:pt idx="1208">
                  <c:v>4673.269902007004</c:v>
                </c:pt>
                <c:pt idx="1209">
                  <c:v>4685.6938602023656</c:v>
                </c:pt>
                <c:pt idx="1210">
                  <c:v>4685.6938602023656</c:v>
                </c:pt>
                <c:pt idx="1211">
                  <c:v>4685.6938602023656</c:v>
                </c:pt>
                <c:pt idx="1212">
                  <c:v>4685.6938602023656</c:v>
                </c:pt>
                <c:pt idx="1213">
                  <c:v>4720.7499115376531</c:v>
                </c:pt>
                <c:pt idx="1214">
                  <c:v>4720.7499115376531</c:v>
                </c:pt>
                <c:pt idx="1215">
                  <c:v>4720.7499115376531</c:v>
                </c:pt>
                <c:pt idx="1216">
                  <c:v>4720.7499115376531</c:v>
                </c:pt>
                <c:pt idx="1217">
                  <c:v>4700.1984014260534</c:v>
                </c:pt>
                <c:pt idx="1218">
                  <c:v>4700.1984014260534</c:v>
                </c:pt>
                <c:pt idx="1219">
                  <c:v>4700.1984014260534</c:v>
                </c:pt>
                <c:pt idx="1220">
                  <c:v>4700.1984014260534</c:v>
                </c:pt>
                <c:pt idx="1221">
                  <c:v>4739.0371946866189</c:v>
                </c:pt>
                <c:pt idx="1222">
                  <c:v>4739.0371946866189</c:v>
                </c:pt>
                <c:pt idx="1223">
                  <c:v>4739.0371946866189</c:v>
                </c:pt>
                <c:pt idx="1224">
                  <c:v>4739.0371946866189</c:v>
                </c:pt>
                <c:pt idx="1225">
                  <c:v>4714.2010018553156</c:v>
                </c:pt>
                <c:pt idx="1226">
                  <c:v>4714.2010018553156</c:v>
                </c:pt>
                <c:pt idx="1227">
                  <c:v>4714.2010018553156</c:v>
                </c:pt>
                <c:pt idx="1228">
                  <c:v>4714.2010018553156</c:v>
                </c:pt>
                <c:pt idx="1229">
                  <c:v>4684.4530083457767</c:v>
                </c:pt>
                <c:pt idx="1230">
                  <c:v>4684.4530083457767</c:v>
                </c:pt>
                <c:pt idx="1231">
                  <c:v>4684.4530083457767</c:v>
                </c:pt>
                <c:pt idx="1232">
                  <c:v>4684.4530083457767</c:v>
                </c:pt>
                <c:pt idx="1233">
                  <c:v>4670.6035571808507</c:v>
                </c:pt>
                <c:pt idx="1234">
                  <c:v>4670.6035571808507</c:v>
                </c:pt>
                <c:pt idx="1235">
                  <c:v>4670.6035571808507</c:v>
                </c:pt>
                <c:pt idx="1236">
                  <c:v>4670.6035571808507</c:v>
                </c:pt>
                <c:pt idx="1237">
                  <c:v>4753.2206730389835</c:v>
                </c:pt>
                <c:pt idx="1238">
                  <c:v>4753.2206730389835</c:v>
                </c:pt>
                <c:pt idx="1239">
                  <c:v>4753.2206730389835</c:v>
                </c:pt>
                <c:pt idx="1240">
                  <c:v>4290.0178062188234</c:v>
                </c:pt>
                <c:pt idx="1241">
                  <c:v>4436.7638589280159</c:v>
                </c:pt>
                <c:pt idx="1242">
                  <c:v>4436.7638589280159</c:v>
                </c:pt>
                <c:pt idx="1243">
                  <c:v>4436.7638589280159</c:v>
                </c:pt>
                <c:pt idx="1244">
                  <c:v>4436.7638589280159</c:v>
                </c:pt>
                <c:pt idx="1245">
                  <c:v>4436.7638589280159</c:v>
                </c:pt>
                <c:pt idx="1246">
                  <c:v>4415.9705918710442</c:v>
                </c:pt>
                <c:pt idx="1247">
                  <c:v>4415.9705918710442</c:v>
                </c:pt>
                <c:pt idx="1248">
                  <c:v>4415.9705918710442</c:v>
                </c:pt>
                <c:pt idx="1249">
                  <c:v>4414.1910332351435</c:v>
                </c:pt>
                <c:pt idx="1250">
                  <c:v>4414.1910332351435</c:v>
                </c:pt>
                <c:pt idx="1251">
                  <c:v>4414.1910332351435</c:v>
                </c:pt>
                <c:pt idx="1252">
                  <c:v>4414.1910332351435</c:v>
                </c:pt>
                <c:pt idx="1253">
                  <c:v>4117.3476011214716</c:v>
                </c:pt>
                <c:pt idx="1254">
                  <c:v>4117.3476011214716</c:v>
                </c:pt>
                <c:pt idx="1255">
                  <c:v>4117.3476011214716</c:v>
                </c:pt>
                <c:pt idx="1256">
                  <c:v>4117.3476011214716</c:v>
                </c:pt>
                <c:pt idx="1257">
                  <c:v>4111.1394188557197</c:v>
                </c:pt>
                <c:pt idx="1258">
                  <c:v>4111.1394188557197</c:v>
                </c:pt>
                <c:pt idx="1259">
                  <c:v>4111.1394188557197</c:v>
                </c:pt>
                <c:pt idx="1260">
                  <c:v>4111.1394188557197</c:v>
                </c:pt>
                <c:pt idx="1261">
                  <c:v>4144.8983435115906</c:v>
                </c:pt>
                <c:pt idx="1262">
                  <c:v>4144.8983435115906</c:v>
                </c:pt>
                <c:pt idx="1263">
                  <c:v>4144.8983435115906</c:v>
                </c:pt>
                <c:pt idx="1264">
                  <c:v>4144.8983435115906</c:v>
                </c:pt>
                <c:pt idx="1265">
                  <c:v>4217.0179864663996</c:v>
                </c:pt>
                <c:pt idx="1266">
                  <c:v>4217.0179864663996</c:v>
                </c:pt>
                <c:pt idx="1267">
                  <c:v>4217.0179864663996</c:v>
                </c:pt>
                <c:pt idx="1268">
                  <c:v>4217.0179864663996</c:v>
                </c:pt>
                <c:pt idx="1269">
                  <c:v>4149.6946588645415</c:v>
                </c:pt>
                <c:pt idx="1270">
                  <c:v>4149.6946588645415</c:v>
                </c:pt>
                <c:pt idx="1271">
                  <c:v>4149.6946588645415</c:v>
                </c:pt>
                <c:pt idx="1272">
                  <c:v>4149.6946588645415</c:v>
                </c:pt>
                <c:pt idx="1273">
                  <c:v>4132.0547891460965</c:v>
                </c:pt>
                <c:pt idx="1274">
                  <c:v>4132.0547891460965</c:v>
                </c:pt>
                <c:pt idx="1275">
                  <c:v>4132.0547891460965</c:v>
                </c:pt>
                <c:pt idx="1276">
                  <c:v>4132.0547891460965</c:v>
                </c:pt>
                <c:pt idx="1277">
                  <c:v>4132.0547891460965</c:v>
                </c:pt>
                <c:pt idx="1278">
                  <c:v>4129.737318052863</c:v>
                </c:pt>
                <c:pt idx="1279">
                  <c:v>4129.737318052863</c:v>
                </c:pt>
                <c:pt idx="1280">
                  <c:v>4129.737318052863</c:v>
                </c:pt>
                <c:pt idx="1281">
                  <c:v>4302.3868237985562</c:v>
                </c:pt>
                <c:pt idx="1282">
                  <c:v>4302.3868237985562</c:v>
                </c:pt>
                <c:pt idx="1283">
                  <c:v>4302.3868237985562</c:v>
                </c:pt>
                <c:pt idx="1284">
                  <c:v>4302.3868237985562</c:v>
                </c:pt>
                <c:pt idx="1285">
                  <c:v>4329.3785034179691</c:v>
                </c:pt>
                <c:pt idx="1286">
                  <c:v>4329.3785034179691</c:v>
                </c:pt>
                <c:pt idx="1287">
                  <c:v>4329.3785034179691</c:v>
                </c:pt>
                <c:pt idx="1288">
                  <c:v>4329.3785034179691</c:v>
                </c:pt>
                <c:pt idx="1289">
                  <c:v>4458.4910254332699</c:v>
                </c:pt>
                <c:pt idx="1290">
                  <c:v>4458.4910254332699</c:v>
                </c:pt>
                <c:pt idx="1291">
                  <c:v>4458.4910254332699</c:v>
                </c:pt>
                <c:pt idx="1292">
                  <c:v>4458.4910254332699</c:v>
                </c:pt>
                <c:pt idx="1293">
                  <c:v>4402.0958443633781</c:v>
                </c:pt>
                <c:pt idx="1294">
                  <c:v>4402.0958443633781</c:v>
                </c:pt>
                <c:pt idx="1295">
                  <c:v>4402.0958443633781</c:v>
                </c:pt>
                <c:pt idx="1296">
                  <c:v>4402.0958443633781</c:v>
                </c:pt>
                <c:pt idx="1297">
                  <c:v>4313.2278553121705</c:v>
                </c:pt>
                <c:pt idx="1298">
                  <c:v>4313.2278553121705</c:v>
                </c:pt>
                <c:pt idx="1299">
                  <c:v>4313.2278553121705</c:v>
                </c:pt>
                <c:pt idx="1300">
                  <c:v>4313.2278553121705</c:v>
                </c:pt>
                <c:pt idx="1301">
                  <c:v>4343.5582744891826</c:v>
                </c:pt>
                <c:pt idx="1302">
                  <c:v>4343.5582744891826</c:v>
                </c:pt>
                <c:pt idx="1303">
                  <c:v>4343.5582744891826</c:v>
                </c:pt>
                <c:pt idx="1304">
                  <c:v>4343.5582744891826</c:v>
                </c:pt>
                <c:pt idx="1305">
                  <c:v>4352.0319257647679</c:v>
                </c:pt>
                <c:pt idx="1306">
                  <c:v>4352.0319257647679</c:v>
                </c:pt>
                <c:pt idx="1307">
                  <c:v>4352.0319257647679</c:v>
                </c:pt>
                <c:pt idx="1308">
                  <c:v>4352.0319257647679</c:v>
                </c:pt>
                <c:pt idx="1309">
                  <c:v>4341.5568721531945</c:v>
                </c:pt>
                <c:pt idx="1310">
                  <c:v>4341.5568721531945</c:v>
                </c:pt>
                <c:pt idx="1311">
                  <c:v>4341.5568721531945</c:v>
                </c:pt>
                <c:pt idx="1312">
                  <c:v>4341.5568721531945</c:v>
                </c:pt>
                <c:pt idx="1313">
                  <c:v>4302.9656306032275</c:v>
                </c:pt>
                <c:pt idx="1314">
                  <c:v>4302.9656306032275</c:v>
                </c:pt>
                <c:pt idx="1315">
                  <c:v>4302.9656306032275</c:v>
                </c:pt>
                <c:pt idx="1316">
                  <c:v>4302.9656306032275</c:v>
                </c:pt>
                <c:pt idx="1317">
                  <c:v>4259.2864016578314</c:v>
                </c:pt>
                <c:pt idx="1318">
                  <c:v>4259.2864016578314</c:v>
                </c:pt>
                <c:pt idx="1319">
                  <c:v>4259.2864016578314</c:v>
                </c:pt>
                <c:pt idx="1320">
                  <c:v>4259.2864016578314</c:v>
                </c:pt>
                <c:pt idx="1321">
                  <c:v>4259.2864016578314</c:v>
                </c:pt>
                <c:pt idx="1322">
                  <c:v>4165.1551350617665</c:v>
                </c:pt>
                <c:pt idx="1323">
                  <c:v>4165.1551350617665</c:v>
                </c:pt>
                <c:pt idx="1324">
                  <c:v>4165.1551350617665</c:v>
                </c:pt>
                <c:pt idx="1325">
                  <c:v>4177.076965645032</c:v>
                </c:pt>
                <c:pt idx="1326">
                  <c:v>4177.076965645032</c:v>
                </c:pt>
                <c:pt idx="1327">
                  <c:v>4177.076965645032</c:v>
                </c:pt>
                <c:pt idx="1328">
                  <c:v>4177.076965645032</c:v>
                </c:pt>
                <c:pt idx="1329">
                  <c:v>4075.4588459447486</c:v>
                </c:pt>
                <c:pt idx="1330">
                  <c:v>4075.4588459447486</c:v>
                </c:pt>
                <c:pt idx="1331">
                  <c:v>4075.4588459447486</c:v>
                </c:pt>
                <c:pt idx="1332">
                  <c:v>4075.4588459447486</c:v>
                </c:pt>
                <c:pt idx="1333">
                  <c:v>3897.0837681361609</c:v>
                </c:pt>
                <c:pt idx="1334">
                  <c:v>3897.0837681361609</c:v>
                </c:pt>
                <c:pt idx="1335">
                  <c:v>3897.0837681361609</c:v>
                </c:pt>
                <c:pt idx="1336">
                  <c:v>3897.0837681361609</c:v>
                </c:pt>
                <c:pt idx="1337">
                  <c:v>3137.3181729703338</c:v>
                </c:pt>
                <c:pt idx="1338">
                  <c:v>3137.3181729703338</c:v>
                </c:pt>
                <c:pt idx="1339">
                  <c:v>3137.3181729703338</c:v>
                </c:pt>
                <c:pt idx="1340">
                  <c:v>3137.3181729703338</c:v>
                </c:pt>
                <c:pt idx="1341">
                  <c:v>2092.1557249038938</c:v>
                </c:pt>
                <c:pt idx="1342">
                  <c:v>2092.1557249038938</c:v>
                </c:pt>
                <c:pt idx="1343">
                  <c:v>2092.1557249038938</c:v>
                </c:pt>
                <c:pt idx="1344">
                  <c:v>2092.1557249038938</c:v>
                </c:pt>
                <c:pt idx="1345">
                  <c:v>2544.9830567941726</c:v>
                </c:pt>
                <c:pt idx="1346">
                  <c:v>2544.9830567941726</c:v>
                </c:pt>
                <c:pt idx="1347">
                  <c:v>2544.9830567941726</c:v>
                </c:pt>
                <c:pt idx="1348">
                  <c:v>2544.9830567941726</c:v>
                </c:pt>
                <c:pt idx="1349">
                  <c:v>2544.9830567941726</c:v>
                </c:pt>
                <c:pt idx="1350">
                  <c:v>3020.2531668526785</c:v>
                </c:pt>
                <c:pt idx="1351">
                  <c:v>3020.2531668526785</c:v>
                </c:pt>
                <c:pt idx="1352">
                  <c:v>3020.2531668526785</c:v>
                </c:pt>
                <c:pt idx="1353">
                  <c:v>3128.2935361757382</c:v>
                </c:pt>
                <c:pt idx="1354">
                  <c:v>3128.2935361757382</c:v>
                </c:pt>
                <c:pt idx="1355">
                  <c:v>3128.2935361757382</c:v>
                </c:pt>
                <c:pt idx="1356">
                  <c:v>4509.8894721137149</c:v>
                </c:pt>
                <c:pt idx="1357">
                  <c:v>4509.8894721137149</c:v>
                </c:pt>
                <c:pt idx="1358">
                  <c:v>4426.1610315024445</c:v>
                </c:pt>
                <c:pt idx="1359">
                  <c:v>4426.1610315024445</c:v>
                </c:pt>
                <c:pt idx="1360">
                  <c:v>4426.1610315024445</c:v>
                </c:pt>
                <c:pt idx="1361">
                  <c:v>4426.1610315024445</c:v>
                </c:pt>
                <c:pt idx="1362">
                  <c:v>4426.1610315024445</c:v>
                </c:pt>
                <c:pt idx="1363">
                  <c:v>4324.5461160411005</c:v>
                </c:pt>
                <c:pt idx="1364">
                  <c:v>4324.5461160411005</c:v>
                </c:pt>
                <c:pt idx="1365">
                  <c:v>4324.5461160411005</c:v>
                </c:pt>
                <c:pt idx="1366">
                  <c:v>4324.5461160411005</c:v>
                </c:pt>
                <c:pt idx="1367">
                  <c:v>3962.6142085824972</c:v>
                </c:pt>
                <c:pt idx="1368">
                  <c:v>3962.6142085824972</c:v>
                </c:pt>
                <c:pt idx="1369">
                  <c:v>3962.6142085824972</c:v>
                </c:pt>
                <c:pt idx="1370">
                  <c:v>3962.6142085824972</c:v>
                </c:pt>
                <c:pt idx="1371">
                  <c:v>4006.2678764628176</c:v>
                </c:pt>
                <c:pt idx="1372">
                  <c:v>4006.2678764628176</c:v>
                </c:pt>
                <c:pt idx="1373">
                  <c:v>4006.2678764628176</c:v>
                </c:pt>
                <c:pt idx="1374">
                  <c:v>4484.3471346768465</c:v>
                </c:pt>
                <c:pt idx="1375">
                  <c:v>4484.3471346768465</c:v>
                </c:pt>
                <c:pt idx="1376">
                  <c:v>4484.3471346768465</c:v>
                </c:pt>
                <c:pt idx="1377">
                  <c:v>4484.3471346768465</c:v>
                </c:pt>
                <c:pt idx="1378">
                  <c:v>4484.3471346768465</c:v>
                </c:pt>
                <c:pt idx="1379">
                  <c:v>4239.530426531207</c:v>
                </c:pt>
                <c:pt idx="1380">
                  <c:v>4239.530426531207</c:v>
                </c:pt>
                <c:pt idx="1381">
                  <c:v>4239.530426531207</c:v>
                </c:pt>
                <c:pt idx="1382">
                  <c:v>4239.530426531207</c:v>
                </c:pt>
                <c:pt idx="1383">
                  <c:v>4343.5665860383406</c:v>
                </c:pt>
                <c:pt idx="1384">
                  <c:v>4343.5665860383406</c:v>
                </c:pt>
                <c:pt idx="1385">
                  <c:v>4343.5665860383406</c:v>
                </c:pt>
                <c:pt idx="1386">
                  <c:v>4343.5665860383406</c:v>
                </c:pt>
                <c:pt idx="1387">
                  <c:v>4719.3366765651572</c:v>
                </c:pt>
                <c:pt idx="1388">
                  <c:v>4719.3366765651572</c:v>
                </c:pt>
                <c:pt idx="1389">
                  <c:v>4719.3366765651572</c:v>
                </c:pt>
                <c:pt idx="1390">
                  <c:v>4719.3366765651572</c:v>
                </c:pt>
                <c:pt idx="1391">
                  <c:v>4446.4853131019909</c:v>
                </c:pt>
                <c:pt idx="1392">
                  <c:v>4446.4853131019909</c:v>
                </c:pt>
                <c:pt idx="1393">
                  <c:v>4446.4853131019909</c:v>
                </c:pt>
                <c:pt idx="1394">
                  <c:v>4446.4853131019909</c:v>
                </c:pt>
                <c:pt idx="1395">
                  <c:v>3443.4474845377604</c:v>
                </c:pt>
                <c:pt idx="1396">
                  <c:v>3443.4474845377604</c:v>
                </c:pt>
                <c:pt idx="1397">
                  <c:v>3443.4474845377604</c:v>
                </c:pt>
                <c:pt idx="1398">
                  <c:v>3443.4474845377604</c:v>
                </c:pt>
                <c:pt idx="1399">
                  <c:v>1856.6559265136718</c:v>
                </c:pt>
                <c:pt idx="1400">
                  <c:v>1856.6559265136718</c:v>
                </c:pt>
                <c:pt idx="1401">
                  <c:v>1856.6559265136718</c:v>
                </c:pt>
                <c:pt idx="1402">
                  <c:v>4360.4012986669004</c:v>
                </c:pt>
                <c:pt idx="1403">
                  <c:v>4360.4012986669004</c:v>
                </c:pt>
                <c:pt idx="1404">
                  <c:v>4360.4012986669004</c:v>
                </c:pt>
                <c:pt idx="1405">
                  <c:v>4398.4675636704651</c:v>
                </c:pt>
                <c:pt idx="1406">
                  <c:v>4398.4675636704651</c:v>
                </c:pt>
                <c:pt idx="1407">
                  <c:v>4398.4675636704651</c:v>
                </c:pt>
                <c:pt idx="1408">
                  <c:v>4398.4675636704651</c:v>
                </c:pt>
                <c:pt idx="1409">
                  <c:v>4554.6309119844273</c:v>
                </c:pt>
                <c:pt idx="1410">
                  <c:v>4554.6309119844273</c:v>
                </c:pt>
                <c:pt idx="1411">
                  <c:v>4554.6309119844273</c:v>
                </c:pt>
                <c:pt idx="1412">
                  <c:v>4554.6309119844273</c:v>
                </c:pt>
                <c:pt idx="1413">
                  <c:v>4569.4903153018367</c:v>
                </c:pt>
                <c:pt idx="1414">
                  <c:v>4569.4903153018367</c:v>
                </c:pt>
                <c:pt idx="1415">
                  <c:v>4569.4903153018367</c:v>
                </c:pt>
                <c:pt idx="1416">
                  <c:v>4569.4903153018367</c:v>
                </c:pt>
                <c:pt idx="1417">
                  <c:v>4621.8405863162225</c:v>
                </c:pt>
                <c:pt idx="1418">
                  <c:v>4621.8405863162225</c:v>
                </c:pt>
                <c:pt idx="1419">
                  <c:v>4621.8405863162225</c:v>
                </c:pt>
                <c:pt idx="1420">
                  <c:v>4621.8405863162225</c:v>
                </c:pt>
                <c:pt idx="1421">
                  <c:v>4655.2439325896785</c:v>
                </c:pt>
                <c:pt idx="1422">
                  <c:v>4655.2439325896785</c:v>
                </c:pt>
                <c:pt idx="1423">
                  <c:v>4655.2439325896785</c:v>
                </c:pt>
                <c:pt idx="1424">
                  <c:v>4655.2439325896785</c:v>
                </c:pt>
                <c:pt idx="1425">
                  <c:v>4621.9414850050407</c:v>
                </c:pt>
                <c:pt idx="1426">
                  <c:v>4621.9414850050407</c:v>
                </c:pt>
                <c:pt idx="1427">
                  <c:v>4621.9414850050407</c:v>
                </c:pt>
                <c:pt idx="1428">
                  <c:v>4621.9414850050407</c:v>
                </c:pt>
                <c:pt idx="1429">
                  <c:v>4446.3183827275816</c:v>
                </c:pt>
                <c:pt idx="1430">
                  <c:v>4446.3183827275816</c:v>
                </c:pt>
                <c:pt idx="1431">
                  <c:v>4446.3183827275816</c:v>
                </c:pt>
                <c:pt idx="1432">
                  <c:v>4446.3183827275816</c:v>
                </c:pt>
                <c:pt idx="1433">
                  <c:v>4581.0906978077737</c:v>
                </c:pt>
                <c:pt idx="1434">
                  <c:v>4581.0906978077737</c:v>
                </c:pt>
                <c:pt idx="1435">
                  <c:v>4581.0906978077737</c:v>
                </c:pt>
                <c:pt idx="1436">
                  <c:v>4581.0906978077737</c:v>
                </c:pt>
                <c:pt idx="1437">
                  <c:v>4484.1266030365568</c:v>
                </c:pt>
                <c:pt idx="1438">
                  <c:v>4484.1266030365568</c:v>
                </c:pt>
                <c:pt idx="1439">
                  <c:v>4484.1266030365568</c:v>
                </c:pt>
                <c:pt idx="1440">
                  <c:v>4484.1266030365568</c:v>
                </c:pt>
                <c:pt idx="1441">
                  <c:v>4415.6198847282449</c:v>
                </c:pt>
                <c:pt idx="1442">
                  <c:v>4415.6198847282449</c:v>
                </c:pt>
                <c:pt idx="1443">
                  <c:v>4415.6198847282449</c:v>
                </c:pt>
                <c:pt idx="1444">
                  <c:v>4415.6198847282449</c:v>
                </c:pt>
                <c:pt idx="1445">
                  <c:v>4076.1819238061303</c:v>
                </c:pt>
                <c:pt idx="1446">
                  <c:v>4076.1819238061303</c:v>
                </c:pt>
                <c:pt idx="1447">
                  <c:v>4076.1819238061303</c:v>
                </c:pt>
                <c:pt idx="1448">
                  <c:v>4076.1819238061303</c:v>
                </c:pt>
                <c:pt idx="1449">
                  <c:v>4019.27878931949</c:v>
                </c:pt>
                <c:pt idx="1450">
                  <c:v>4239.8550710967093</c:v>
                </c:pt>
                <c:pt idx="1451">
                  <c:v>4239.8550710967093</c:v>
                </c:pt>
                <c:pt idx="1452">
                  <c:v>4408.4287866663053</c:v>
                </c:pt>
                <c:pt idx="1453">
                  <c:v>4408.4287866663053</c:v>
                </c:pt>
                <c:pt idx="1454">
                  <c:v>4408.4287866663053</c:v>
                </c:pt>
                <c:pt idx="1455">
                  <c:v>4408.4287866663053</c:v>
                </c:pt>
                <c:pt idx="1456">
                  <c:v>4408.4287866663053</c:v>
                </c:pt>
                <c:pt idx="1457">
                  <c:v>4502.8845134002486</c:v>
                </c:pt>
                <c:pt idx="1458">
                  <c:v>4502.8845134002486</c:v>
                </c:pt>
                <c:pt idx="1459">
                  <c:v>4502.8845134002486</c:v>
                </c:pt>
                <c:pt idx="1460">
                  <c:v>4502.8845134002486</c:v>
                </c:pt>
                <c:pt idx="1461">
                  <c:v>4359.5512645487879</c:v>
                </c:pt>
                <c:pt idx="1462">
                  <c:v>4359.5512645487879</c:v>
                </c:pt>
                <c:pt idx="1463">
                  <c:v>4359.5512645487879</c:v>
                </c:pt>
                <c:pt idx="1464">
                  <c:v>4359.5512645487879</c:v>
                </c:pt>
                <c:pt idx="1465">
                  <c:v>4260.3106678838312</c:v>
                </c:pt>
                <c:pt idx="1466">
                  <c:v>4260.3106678838312</c:v>
                </c:pt>
                <c:pt idx="1467">
                  <c:v>4260.3106678838312</c:v>
                </c:pt>
                <c:pt idx="1468">
                  <c:v>4260.3106678838312</c:v>
                </c:pt>
                <c:pt idx="1469">
                  <c:v>4749.1955786352755</c:v>
                </c:pt>
                <c:pt idx="1470">
                  <c:v>4749.1955786352755</c:v>
                </c:pt>
                <c:pt idx="1471">
                  <c:v>4749.1955786352755</c:v>
                </c:pt>
                <c:pt idx="1472">
                  <c:v>4749.1955786352755</c:v>
                </c:pt>
                <c:pt idx="1473">
                  <c:v>4294.3752184416117</c:v>
                </c:pt>
                <c:pt idx="1474">
                  <c:v>4294.3752184416117</c:v>
                </c:pt>
                <c:pt idx="1475">
                  <c:v>4294.3752184416117</c:v>
                </c:pt>
                <c:pt idx="1476">
                  <c:v>4294.3752184416117</c:v>
                </c:pt>
                <c:pt idx="1477">
                  <c:v>4396.7802283653846</c:v>
                </c:pt>
                <c:pt idx="1478">
                  <c:v>4396.7802283653846</c:v>
                </c:pt>
                <c:pt idx="1479">
                  <c:v>4396.7802283653846</c:v>
                </c:pt>
                <c:pt idx="1480">
                  <c:v>4503.4266812711148</c:v>
                </c:pt>
                <c:pt idx="1481">
                  <c:v>4503.4266812711148</c:v>
                </c:pt>
                <c:pt idx="1482">
                  <c:v>4503.4266812711148</c:v>
                </c:pt>
                <c:pt idx="1483">
                  <c:v>4503.4266812711148</c:v>
                </c:pt>
                <c:pt idx="1484">
                  <c:v>4503.4266812711148</c:v>
                </c:pt>
                <c:pt idx="1485">
                  <c:v>4279.1544912544787</c:v>
                </c:pt>
                <c:pt idx="1486">
                  <c:v>4279.1544912544787</c:v>
                </c:pt>
                <c:pt idx="1487">
                  <c:v>4279.1544912544787</c:v>
                </c:pt>
                <c:pt idx="1488">
                  <c:v>3760.0658918108261</c:v>
                </c:pt>
                <c:pt idx="1489">
                  <c:v>3760.0658918108261</c:v>
                </c:pt>
                <c:pt idx="1490">
                  <c:v>3760.0658918108261</c:v>
                </c:pt>
                <c:pt idx="1491">
                  <c:v>3760.0658918108261</c:v>
                </c:pt>
                <c:pt idx="1492">
                  <c:v>3760.0658918108261</c:v>
                </c:pt>
                <c:pt idx="1493">
                  <c:v>4388.5062771267358</c:v>
                </c:pt>
                <c:pt idx="1494">
                  <c:v>4388.5062771267358</c:v>
                </c:pt>
                <c:pt idx="1495">
                  <c:v>4388.5062771267358</c:v>
                </c:pt>
                <c:pt idx="1496">
                  <c:v>4388.5062771267358</c:v>
                </c:pt>
                <c:pt idx="1497">
                  <c:v>4458.460102937659</c:v>
                </c:pt>
                <c:pt idx="1498">
                  <c:v>4458.460102937659</c:v>
                </c:pt>
                <c:pt idx="1499">
                  <c:v>4458.460102937659</c:v>
                </c:pt>
                <c:pt idx="1500">
                  <c:v>4458.460102937659</c:v>
                </c:pt>
                <c:pt idx="1501">
                  <c:v>4031.7608661954364</c:v>
                </c:pt>
                <c:pt idx="1502">
                  <c:v>4031.7608661954364</c:v>
                </c:pt>
                <c:pt idx="1503">
                  <c:v>4031.7608661954364</c:v>
                </c:pt>
                <c:pt idx="1504">
                  <c:v>4243.2780180431546</c:v>
                </c:pt>
                <c:pt idx="1505">
                  <c:v>4243.2780180431546</c:v>
                </c:pt>
                <c:pt idx="1506">
                  <c:v>4243.2780180431546</c:v>
                </c:pt>
                <c:pt idx="1507">
                  <c:v>4243.2780180431546</c:v>
                </c:pt>
                <c:pt idx="1508">
                  <c:v>4243.2780180431546</c:v>
                </c:pt>
                <c:pt idx="1509">
                  <c:v>4758.6163473690258</c:v>
                </c:pt>
                <c:pt idx="1510">
                  <c:v>4758.6163473690258</c:v>
                </c:pt>
                <c:pt idx="1511">
                  <c:v>4758.6163473690258</c:v>
                </c:pt>
                <c:pt idx="1512">
                  <c:v>4758.6163473690258</c:v>
                </c:pt>
                <c:pt idx="1513">
                  <c:v>4484.6717681884766</c:v>
                </c:pt>
                <c:pt idx="1514">
                  <c:v>4484.6717681884766</c:v>
                </c:pt>
                <c:pt idx="1515">
                  <c:v>4484.6717681884766</c:v>
                </c:pt>
                <c:pt idx="1516">
                  <c:v>4484.6717681884766</c:v>
                </c:pt>
                <c:pt idx="1517">
                  <c:v>4276.1474723995016</c:v>
                </c:pt>
                <c:pt idx="1518">
                  <c:v>4276.1474723995016</c:v>
                </c:pt>
                <c:pt idx="1519">
                  <c:v>4276.1474723995016</c:v>
                </c:pt>
                <c:pt idx="1520">
                  <c:v>4276.1474723995016</c:v>
                </c:pt>
                <c:pt idx="1521">
                  <c:v>3944.9438703670057</c:v>
                </c:pt>
                <c:pt idx="1522">
                  <c:v>3944.9438703670057</c:v>
                </c:pt>
                <c:pt idx="1523">
                  <c:v>3944.9438703670057</c:v>
                </c:pt>
                <c:pt idx="1524">
                  <c:v>3944.9438703670057</c:v>
                </c:pt>
                <c:pt idx="1525">
                  <c:v>2981.8077356675094</c:v>
                </c:pt>
                <c:pt idx="1526">
                  <c:v>2981.8077356675094</c:v>
                </c:pt>
                <c:pt idx="1527">
                  <c:v>2981.8077356675094</c:v>
                </c:pt>
                <c:pt idx="1528">
                  <c:v>1836.522993330522</c:v>
                </c:pt>
                <c:pt idx="1529">
                  <c:v>1836.522993330522</c:v>
                </c:pt>
                <c:pt idx="1530">
                  <c:v>1836.522993330522</c:v>
                </c:pt>
                <c:pt idx="1531">
                  <c:v>1836.522993330522</c:v>
                </c:pt>
                <c:pt idx="1532">
                  <c:v>1836.522993330522</c:v>
                </c:pt>
                <c:pt idx="1533">
                  <c:v>1307.4846778812266</c:v>
                </c:pt>
                <c:pt idx="1534">
                  <c:v>1307.4846778812266</c:v>
                </c:pt>
                <c:pt idx="1535">
                  <c:v>1307.4846778812266</c:v>
                </c:pt>
                <c:pt idx="1536">
                  <c:v>1307.4846778812266</c:v>
                </c:pt>
                <c:pt idx="1537">
                  <c:v>4243.7376490542765</c:v>
                </c:pt>
                <c:pt idx="1538">
                  <c:v>4243.7376490542765</c:v>
                </c:pt>
                <c:pt idx="1539">
                  <c:v>4243.7376490542765</c:v>
                </c:pt>
                <c:pt idx="1540">
                  <c:v>4243.7376490542765</c:v>
                </c:pt>
                <c:pt idx="1541">
                  <c:v>4762.5227895883418</c:v>
                </c:pt>
                <c:pt idx="1542">
                  <c:v>4762.5227895883418</c:v>
                </c:pt>
                <c:pt idx="1543">
                  <c:v>4762.5227895883418</c:v>
                </c:pt>
                <c:pt idx="1544">
                  <c:v>4236.3102279448176</c:v>
                </c:pt>
                <c:pt idx="1545">
                  <c:v>4236.3102279448176</c:v>
                </c:pt>
                <c:pt idx="1546">
                  <c:v>4236.3102279448176</c:v>
                </c:pt>
                <c:pt idx="1547">
                  <c:v>4236.3102279448176</c:v>
                </c:pt>
                <c:pt idx="1548">
                  <c:v>4236.3102279448176</c:v>
                </c:pt>
                <c:pt idx="1549">
                  <c:v>4500.1800269558007</c:v>
                </c:pt>
                <c:pt idx="1550">
                  <c:v>4500.1800269558007</c:v>
                </c:pt>
                <c:pt idx="1551">
                  <c:v>4500.1800269558007</c:v>
                </c:pt>
                <c:pt idx="1552">
                  <c:v>4904.7856672014505</c:v>
                </c:pt>
                <c:pt idx="1553">
                  <c:v>4904.7856672014505</c:v>
                </c:pt>
                <c:pt idx="1554">
                  <c:v>4904.7856672014505</c:v>
                </c:pt>
                <c:pt idx="1555">
                  <c:v>4904.7856672014505</c:v>
                </c:pt>
                <c:pt idx="1556">
                  <c:v>4626.8489482929181</c:v>
                </c:pt>
                <c:pt idx="1557">
                  <c:v>4626.8489482929181</c:v>
                </c:pt>
                <c:pt idx="1558">
                  <c:v>4626.8489482929181</c:v>
                </c:pt>
                <c:pt idx="1559">
                  <c:v>4626.8489482929181</c:v>
                </c:pt>
                <c:pt idx="1560">
                  <c:v>4626.8489482929181</c:v>
                </c:pt>
                <c:pt idx="1561">
                  <c:v>4144.2685784674313</c:v>
                </c:pt>
                <c:pt idx="1562">
                  <c:v>4144.2685784674313</c:v>
                </c:pt>
                <c:pt idx="1563">
                  <c:v>4144.2685784674313</c:v>
                </c:pt>
                <c:pt idx="1564">
                  <c:v>4144.2685784674313</c:v>
                </c:pt>
                <c:pt idx="1565">
                  <c:v>2880.7220816060799</c:v>
                </c:pt>
                <c:pt idx="1566">
                  <c:v>2880.7220816060799</c:v>
                </c:pt>
                <c:pt idx="1567">
                  <c:v>2880.7220816060799</c:v>
                </c:pt>
                <c:pt idx="1568">
                  <c:v>2880.7220816060799</c:v>
                </c:pt>
                <c:pt idx="1569">
                  <c:v>1974.2029149373373</c:v>
                </c:pt>
                <c:pt idx="1570">
                  <c:v>1974.2029149373373</c:v>
                </c:pt>
                <c:pt idx="1571">
                  <c:v>1974.2029149373373</c:v>
                </c:pt>
                <c:pt idx="1572">
                  <c:v>1974.2029149373373</c:v>
                </c:pt>
                <c:pt idx="1573">
                  <c:v>2832.120696445681</c:v>
                </c:pt>
                <c:pt idx="1574">
                  <c:v>2832.120696445681</c:v>
                </c:pt>
                <c:pt idx="1575">
                  <c:v>2832.120696445681</c:v>
                </c:pt>
                <c:pt idx="1576">
                  <c:v>2832.120696445681</c:v>
                </c:pt>
                <c:pt idx="1577">
                  <c:v>4076.9994635061057</c:v>
                </c:pt>
                <c:pt idx="1578">
                  <c:v>4076.9994635061057</c:v>
                </c:pt>
                <c:pt idx="1579">
                  <c:v>4076.9994635061057</c:v>
                </c:pt>
                <c:pt idx="1580">
                  <c:v>4359.7699551841088</c:v>
                </c:pt>
                <c:pt idx="1581">
                  <c:v>4359.7699551841088</c:v>
                </c:pt>
                <c:pt idx="1582">
                  <c:v>4359.7699551841088</c:v>
                </c:pt>
                <c:pt idx="1583">
                  <c:v>4359.7699551841088</c:v>
                </c:pt>
                <c:pt idx="1584">
                  <c:v>4334.93086381392</c:v>
                </c:pt>
                <c:pt idx="1585">
                  <c:v>4334.93086381392</c:v>
                </c:pt>
                <c:pt idx="1586">
                  <c:v>4334.93086381392</c:v>
                </c:pt>
                <c:pt idx="1587">
                  <c:v>4334.93086381392</c:v>
                </c:pt>
                <c:pt idx="1588">
                  <c:v>4334.93086381392</c:v>
                </c:pt>
                <c:pt idx="1589">
                  <c:v>4107.2607389751238</c:v>
                </c:pt>
                <c:pt idx="1590">
                  <c:v>4107.2607389751238</c:v>
                </c:pt>
                <c:pt idx="1591">
                  <c:v>4107.2607389751238</c:v>
                </c:pt>
                <c:pt idx="1592">
                  <c:v>3788.2075618968292</c:v>
                </c:pt>
                <c:pt idx="1593">
                  <c:v>3788.2075618968292</c:v>
                </c:pt>
                <c:pt idx="1594">
                  <c:v>3788.2075618968292</c:v>
                </c:pt>
                <c:pt idx="1595">
                  <c:v>3788.2075618968292</c:v>
                </c:pt>
                <c:pt idx="1596">
                  <c:v>3788.2075618968292</c:v>
                </c:pt>
                <c:pt idx="1597">
                  <c:v>4130.4236651209303</c:v>
                </c:pt>
                <c:pt idx="1598">
                  <c:v>4130.4236651209303</c:v>
                </c:pt>
                <c:pt idx="1599">
                  <c:v>4130.4236651209303</c:v>
                </c:pt>
                <c:pt idx="1600">
                  <c:v>4130.4236651209303</c:v>
                </c:pt>
                <c:pt idx="1601">
                  <c:v>4543.7427024632852</c:v>
                </c:pt>
                <c:pt idx="1602">
                  <c:v>4543.7427024632852</c:v>
                </c:pt>
                <c:pt idx="1603">
                  <c:v>4543.7427024632852</c:v>
                </c:pt>
                <c:pt idx="1604">
                  <c:v>4477.0495783773704</c:v>
                </c:pt>
                <c:pt idx="1605">
                  <c:v>4477.0495783773704</c:v>
                </c:pt>
                <c:pt idx="1606">
                  <c:v>4477.0495783773704</c:v>
                </c:pt>
                <c:pt idx="1607">
                  <c:v>4477.0495783773704</c:v>
                </c:pt>
                <c:pt idx="1608">
                  <c:v>4095.3321165239981</c:v>
                </c:pt>
                <c:pt idx="1609">
                  <c:v>4095.3321165239981</c:v>
                </c:pt>
                <c:pt idx="1610">
                  <c:v>4095.3321165239981</c:v>
                </c:pt>
                <c:pt idx="1611">
                  <c:v>4095.3321165239981</c:v>
                </c:pt>
                <c:pt idx="1612">
                  <c:v>3851.6775264823282</c:v>
                </c:pt>
                <c:pt idx="1613">
                  <c:v>3851.6775264823282</c:v>
                </c:pt>
                <c:pt idx="1614">
                  <c:v>3851.6775264823282</c:v>
                </c:pt>
                <c:pt idx="1615">
                  <c:v>3851.6775264823282</c:v>
                </c:pt>
                <c:pt idx="1616">
                  <c:v>3731.4356955416374</c:v>
                </c:pt>
                <c:pt idx="1617">
                  <c:v>3731.4356955416374</c:v>
                </c:pt>
                <c:pt idx="1618">
                  <c:v>3731.4356955416374</c:v>
                </c:pt>
                <c:pt idx="1619">
                  <c:v>3731.4356955416374</c:v>
                </c:pt>
                <c:pt idx="1620">
                  <c:v>4385.601571087861</c:v>
                </c:pt>
                <c:pt idx="1621">
                  <c:v>4385.601571087861</c:v>
                </c:pt>
                <c:pt idx="1622">
                  <c:v>4385.601571087861</c:v>
                </c:pt>
                <c:pt idx="1623">
                  <c:v>4385.601571087861</c:v>
                </c:pt>
                <c:pt idx="1624">
                  <c:v>4385.601571087861</c:v>
                </c:pt>
                <c:pt idx="1625">
                  <c:v>4098.9913234447004</c:v>
                </c:pt>
                <c:pt idx="1626">
                  <c:v>4098.9913234447004</c:v>
                </c:pt>
                <c:pt idx="1627">
                  <c:v>4098.9913234447004</c:v>
                </c:pt>
                <c:pt idx="1628">
                  <c:v>4197.7530903063325</c:v>
                </c:pt>
                <c:pt idx="1629">
                  <c:v>4197.7530903063325</c:v>
                </c:pt>
                <c:pt idx="1630">
                  <c:v>4197.7530903063325</c:v>
                </c:pt>
                <c:pt idx="1631">
                  <c:v>4197.7530903063325</c:v>
                </c:pt>
                <c:pt idx="1632">
                  <c:v>4290.0178062188234</c:v>
                </c:pt>
                <c:pt idx="1633">
                  <c:v>4290.0178062188234</c:v>
                </c:pt>
                <c:pt idx="1634">
                  <c:v>4290.0178062188234</c:v>
                </c:pt>
                <c:pt idx="1635">
                  <c:v>4775.6530618106617</c:v>
                </c:pt>
                <c:pt idx="1636">
                  <c:v>4775.6530618106617</c:v>
                </c:pt>
                <c:pt idx="1637">
                  <c:v>4664.5724326685859</c:v>
                </c:pt>
                <c:pt idx="1638">
                  <c:v>4664.5724326685859</c:v>
                </c:pt>
                <c:pt idx="1639">
                  <c:v>4664.5724326685859</c:v>
                </c:pt>
                <c:pt idx="1640">
                  <c:v>4664.5724326685859</c:v>
                </c:pt>
                <c:pt idx="1641">
                  <c:v>4883.4164428710938</c:v>
                </c:pt>
                <c:pt idx="1642">
                  <c:v>4883.4164428710938</c:v>
                </c:pt>
                <c:pt idx="1643">
                  <c:v>4883.4164428710938</c:v>
                </c:pt>
                <c:pt idx="1644">
                  <c:v>4883.4164428710938</c:v>
                </c:pt>
                <c:pt idx="1645">
                  <c:v>4908.3486328125</c:v>
                </c:pt>
                <c:pt idx="1646">
                  <c:v>4908.3486328125</c:v>
                </c:pt>
                <c:pt idx="1647">
                  <c:v>4908.3486328125</c:v>
                </c:pt>
                <c:pt idx="1648">
                  <c:v>4908.3486328125</c:v>
                </c:pt>
                <c:pt idx="1649">
                  <c:v>4735.9158603322148</c:v>
                </c:pt>
                <c:pt idx="1650">
                  <c:v>4735.9158603322148</c:v>
                </c:pt>
                <c:pt idx="1651">
                  <c:v>4735.9158603322148</c:v>
                </c:pt>
                <c:pt idx="1652">
                  <c:v>4735.9158603322148</c:v>
                </c:pt>
                <c:pt idx="1653">
                  <c:v>4705.4050038930536</c:v>
                </c:pt>
                <c:pt idx="1654">
                  <c:v>4705.4050038930536</c:v>
                </c:pt>
                <c:pt idx="1655">
                  <c:v>4705.4050038930536</c:v>
                </c:pt>
                <c:pt idx="1656">
                  <c:v>4463.5552838668082</c:v>
                </c:pt>
                <c:pt idx="1657">
                  <c:v>4463.5552838668082</c:v>
                </c:pt>
                <c:pt idx="1658">
                  <c:v>4463.5552838668082</c:v>
                </c:pt>
                <c:pt idx="1659">
                  <c:v>4463.5552838668082</c:v>
                </c:pt>
                <c:pt idx="1660">
                  <c:v>4463.5552838668082</c:v>
                </c:pt>
                <c:pt idx="1661">
                  <c:v>4707.6469920671225</c:v>
                </c:pt>
                <c:pt idx="1662">
                  <c:v>4707.6469920671225</c:v>
                </c:pt>
                <c:pt idx="1663">
                  <c:v>4707.6469920671225</c:v>
                </c:pt>
                <c:pt idx="1664">
                  <c:v>4707.6469920671225</c:v>
                </c:pt>
                <c:pt idx="1665">
                  <c:v>4720.1840423032208</c:v>
                </c:pt>
                <c:pt idx="1666">
                  <c:v>4720.1840423032208</c:v>
                </c:pt>
                <c:pt idx="1667">
                  <c:v>4720.1840423032208</c:v>
                </c:pt>
                <c:pt idx="1668">
                  <c:v>4720.1840423032208</c:v>
                </c:pt>
                <c:pt idx="1669">
                  <c:v>4458.5992362425495</c:v>
                </c:pt>
                <c:pt idx="1670">
                  <c:v>4458.5992362425495</c:v>
                </c:pt>
                <c:pt idx="1671">
                  <c:v>4458.5992362425495</c:v>
                </c:pt>
                <c:pt idx="1672">
                  <c:v>4458.5992362425495</c:v>
                </c:pt>
                <c:pt idx="1673">
                  <c:v>4655.9438223739053</c:v>
                </c:pt>
                <c:pt idx="1674">
                  <c:v>4655.9438223739053</c:v>
                </c:pt>
                <c:pt idx="1675">
                  <c:v>4655.9438223739053</c:v>
                </c:pt>
                <c:pt idx="1676">
                  <c:v>4655.9438223739053</c:v>
                </c:pt>
                <c:pt idx="1677">
                  <c:v>4544.9974637925179</c:v>
                </c:pt>
                <c:pt idx="1678">
                  <c:v>4544.9974637925179</c:v>
                </c:pt>
                <c:pt idx="1679">
                  <c:v>4544.9974637925179</c:v>
                </c:pt>
                <c:pt idx="1680">
                  <c:v>4544.9974637925179</c:v>
                </c:pt>
                <c:pt idx="1681">
                  <c:v>4836.4651285807295</c:v>
                </c:pt>
                <c:pt idx="1682">
                  <c:v>4836.4651285807295</c:v>
                </c:pt>
                <c:pt idx="1683">
                  <c:v>4836.4651285807295</c:v>
                </c:pt>
                <c:pt idx="1684">
                  <c:v>4836.4651285807295</c:v>
                </c:pt>
                <c:pt idx="1685">
                  <c:v>4787.6273580411589</c:v>
                </c:pt>
                <c:pt idx="1686">
                  <c:v>4787.6273580411589</c:v>
                </c:pt>
                <c:pt idx="1687">
                  <c:v>4787.6273580411589</c:v>
                </c:pt>
                <c:pt idx="1688">
                  <c:v>4787.6273580411589</c:v>
                </c:pt>
                <c:pt idx="1689">
                  <c:v>4619.0441394484187</c:v>
                </c:pt>
                <c:pt idx="1690">
                  <c:v>4619.0441394484187</c:v>
                </c:pt>
                <c:pt idx="1691">
                  <c:v>4619.0441394484187</c:v>
                </c:pt>
                <c:pt idx="1692">
                  <c:v>4619.0441394484187</c:v>
                </c:pt>
                <c:pt idx="1693">
                  <c:v>4360.380859375</c:v>
                </c:pt>
                <c:pt idx="1694">
                  <c:v>4360.380859375</c:v>
                </c:pt>
                <c:pt idx="1695">
                  <c:v>4360.380859375</c:v>
                </c:pt>
                <c:pt idx="1696">
                  <c:v>4659.5837364196777</c:v>
                </c:pt>
                <c:pt idx="1697">
                  <c:v>4659.5837364196777</c:v>
                </c:pt>
                <c:pt idx="1698">
                  <c:v>4720.8719349011699</c:v>
                </c:pt>
                <c:pt idx="1699">
                  <c:v>4720.8719349011699</c:v>
                </c:pt>
                <c:pt idx="1700">
                  <c:v>4720.8719349011699</c:v>
                </c:pt>
                <c:pt idx="1701">
                  <c:v>4720.8719349011699</c:v>
                </c:pt>
                <c:pt idx="1702">
                  <c:v>4665.78443042652</c:v>
                </c:pt>
                <c:pt idx="1703">
                  <c:v>4665.78443042652</c:v>
                </c:pt>
                <c:pt idx="1704">
                  <c:v>4665.78443042652</c:v>
                </c:pt>
                <c:pt idx="1705">
                  <c:v>4665.78443042652</c:v>
                </c:pt>
                <c:pt idx="1706">
                  <c:v>4576.7495660906798</c:v>
                </c:pt>
                <c:pt idx="1707">
                  <c:v>4576.7495660906798</c:v>
                </c:pt>
                <c:pt idx="1708">
                  <c:v>4576.7495660906798</c:v>
                </c:pt>
                <c:pt idx="1709">
                  <c:v>4576.7495660906798</c:v>
                </c:pt>
                <c:pt idx="1710">
                  <c:v>4443.9767209316824</c:v>
                </c:pt>
                <c:pt idx="1711">
                  <c:v>4443.9767209316824</c:v>
                </c:pt>
                <c:pt idx="1712">
                  <c:v>4443.9767209316824</c:v>
                </c:pt>
                <c:pt idx="1713">
                  <c:v>4443.9767209316824</c:v>
                </c:pt>
                <c:pt idx="1714">
                  <c:v>4376.7856351412256</c:v>
                </c:pt>
                <c:pt idx="1715">
                  <c:v>4376.7856351412256</c:v>
                </c:pt>
                <c:pt idx="1716">
                  <c:v>4376.7856351412256</c:v>
                </c:pt>
                <c:pt idx="1717">
                  <c:v>4376.7856351412256</c:v>
                </c:pt>
                <c:pt idx="1718">
                  <c:v>4543.3515552482986</c:v>
                </c:pt>
                <c:pt idx="1719">
                  <c:v>4543.3515552482986</c:v>
                </c:pt>
                <c:pt idx="1720">
                  <c:v>4543.3515552482986</c:v>
                </c:pt>
                <c:pt idx="1721">
                  <c:v>4543.3515552482986</c:v>
                </c:pt>
                <c:pt idx="1722">
                  <c:v>4529.2424506152847</c:v>
                </c:pt>
                <c:pt idx="1723">
                  <c:v>4529.2424506152847</c:v>
                </c:pt>
                <c:pt idx="1724">
                  <c:v>4529.2424506152847</c:v>
                </c:pt>
                <c:pt idx="1725">
                  <c:v>4529.2424506152847</c:v>
                </c:pt>
                <c:pt idx="1726">
                  <c:v>4507.4168084894573</c:v>
                </c:pt>
                <c:pt idx="1727">
                  <c:v>4507.4168084894573</c:v>
                </c:pt>
                <c:pt idx="1728">
                  <c:v>4507.4168084894573</c:v>
                </c:pt>
                <c:pt idx="1729">
                  <c:v>4507.4168084894573</c:v>
                </c:pt>
                <c:pt idx="1730">
                  <c:v>4429.3499368242747</c:v>
                </c:pt>
                <c:pt idx="1731">
                  <c:v>4429.3499368242747</c:v>
                </c:pt>
                <c:pt idx="1732">
                  <c:v>4429.3499368242747</c:v>
                </c:pt>
                <c:pt idx="1733">
                  <c:v>4429.3499368242747</c:v>
                </c:pt>
                <c:pt idx="1734">
                  <c:v>4662.2372698102681</c:v>
                </c:pt>
                <c:pt idx="1735">
                  <c:v>3839.5663316302166</c:v>
                </c:pt>
                <c:pt idx="1736">
                  <c:v>3839.5663316302166</c:v>
                </c:pt>
                <c:pt idx="1737">
                  <c:v>4100.7535291818476</c:v>
                </c:pt>
                <c:pt idx="1738">
                  <c:v>4100.7535291818476</c:v>
                </c:pt>
                <c:pt idx="1739">
                  <c:v>4100.7535291818476</c:v>
                </c:pt>
                <c:pt idx="1740">
                  <c:v>4100.7535291818476</c:v>
                </c:pt>
                <c:pt idx="1741">
                  <c:v>4370.4815848902654</c:v>
                </c:pt>
                <c:pt idx="1742">
                  <c:v>4370.4815848902654</c:v>
                </c:pt>
                <c:pt idx="1743">
                  <c:v>4370.4815848902654</c:v>
                </c:pt>
                <c:pt idx="1744">
                  <c:v>4370.4815848902654</c:v>
                </c:pt>
                <c:pt idx="1745">
                  <c:v>4421.7352090904642</c:v>
                </c:pt>
                <c:pt idx="1746">
                  <c:v>4421.7352090904642</c:v>
                </c:pt>
                <c:pt idx="1747">
                  <c:v>4421.7352090904642</c:v>
                </c:pt>
                <c:pt idx="1748">
                  <c:v>4421.7352090904642</c:v>
                </c:pt>
                <c:pt idx="1749">
                  <c:v>4351.1215708414711</c:v>
                </c:pt>
                <c:pt idx="1750">
                  <c:v>4351.1215708414711</c:v>
                </c:pt>
                <c:pt idx="1751">
                  <c:v>4351.1215708414711</c:v>
                </c:pt>
                <c:pt idx="1752">
                  <c:v>4351.1215708414711</c:v>
                </c:pt>
                <c:pt idx="1753">
                  <c:v>4477.3759469544902</c:v>
                </c:pt>
                <c:pt idx="1754">
                  <c:v>4477.3759469544902</c:v>
                </c:pt>
                <c:pt idx="1755">
                  <c:v>4477.3759469544902</c:v>
                </c:pt>
                <c:pt idx="1756">
                  <c:v>4477.3759469544902</c:v>
                </c:pt>
                <c:pt idx="1757">
                  <c:v>4458.2074775452829</c:v>
                </c:pt>
                <c:pt idx="1758">
                  <c:v>4458.2074775452829</c:v>
                </c:pt>
                <c:pt idx="1759">
                  <c:v>4458.2074775452829</c:v>
                </c:pt>
                <c:pt idx="1760">
                  <c:v>4458.2074775452829</c:v>
                </c:pt>
                <c:pt idx="1761">
                  <c:v>4530.5058816616956</c:v>
                </c:pt>
                <c:pt idx="1762">
                  <c:v>4530.5058816616956</c:v>
                </c:pt>
                <c:pt idx="1763">
                  <c:v>4530.5058816616956</c:v>
                </c:pt>
                <c:pt idx="1764">
                  <c:v>4530.5058816616956</c:v>
                </c:pt>
                <c:pt idx="1765">
                  <c:v>4662.2372698102681</c:v>
                </c:pt>
                <c:pt idx="1766">
                  <c:v>4662.2372698102681</c:v>
                </c:pt>
                <c:pt idx="1767">
                  <c:v>4662.2372698102681</c:v>
                </c:pt>
                <c:pt idx="1768">
                  <c:v>4620.9243811782526</c:v>
                </c:pt>
                <c:pt idx="1769">
                  <c:v>4620.9243811782526</c:v>
                </c:pt>
                <c:pt idx="1770">
                  <c:v>4620.9243811782526</c:v>
                </c:pt>
                <c:pt idx="1771">
                  <c:v>4620.9243811782526</c:v>
                </c:pt>
                <c:pt idx="1772">
                  <c:v>4459.7490263267382</c:v>
                </c:pt>
                <c:pt idx="1773">
                  <c:v>4459.7490263267382</c:v>
                </c:pt>
                <c:pt idx="1774">
                  <c:v>4459.7490263267382</c:v>
                </c:pt>
                <c:pt idx="1775">
                  <c:v>4459.7490263267382</c:v>
                </c:pt>
                <c:pt idx="1776">
                  <c:v>4623.6011117788457</c:v>
                </c:pt>
                <c:pt idx="1777">
                  <c:v>4623.6011117788457</c:v>
                </c:pt>
                <c:pt idx="1778">
                  <c:v>4623.6011117788457</c:v>
                </c:pt>
                <c:pt idx="1779">
                  <c:v>4623.6011117788457</c:v>
                </c:pt>
                <c:pt idx="1780">
                  <c:v>4799.7788377677871</c:v>
                </c:pt>
                <c:pt idx="1781">
                  <c:v>4799.7788377677871</c:v>
                </c:pt>
                <c:pt idx="1782">
                  <c:v>4799.7788377677871</c:v>
                </c:pt>
                <c:pt idx="1783">
                  <c:v>4799.7788377677871</c:v>
                </c:pt>
                <c:pt idx="1784">
                  <c:v>4601.0344961221936</c:v>
                </c:pt>
                <c:pt idx="1785">
                  <c:v>4601.0344961221936</c:v>
                </c:pt>
                <c:pt idx="1786">
                  <c:v>4601.0344961221936</c:v>
                </c:pt>
                <c:pt idx="1787">
                  <c:v>4601.0344961221936</c:v>
                </c:pt>
                <c:pt idx="1788">
                  <c:v>4364.8693351099046</c:v>
                </c:pt>
                <c:pt idx="1789">
                  <c:v>4364.8693351099046</c:v>
                </c:pt>
                <c:pt idx="1790">
                  <c:v>4364.8693351099046</c:v>
                </c:pt>
                <c:pt idx="1791">
                  <c:v>4364.8693351099046</c:v>
                </c:pt>
                <c:pt idx="1792">
                  <c:v>4187.5395125981195</c:v>
                </c:pt>
                <c:pt idx="1793">
                  <c:v>4187.5395125981195</c:v>
                </c:pt>
                <c:pt idx="1794">
                  <c:v>4187.5395125981195</c:v>
                </c:pt>
                <c:pt idx="1795">
                  <c:v>4187.5395125981195</c:v>
                </c:pt>
                <c:pt idx="1796">
                  <c:v>4532.9449312017205</c:v>
                </c:pt>
                <c:pt idx="1797">
                  <c:v>4532.9449312017205</c:v>
                </c:pt>
                <c:pt idx="1798">
                  <c:v>4532.9449312017205</c:v>
                </c:pt>
                <c:pt idx="1799">
                  <c:v>4532.9449312017205</c:v>
                </c:pt>
                <c:pt idx="1800">
                  <c:v>4438.4510853591473</c:v>
                </c:pt>
                <c:pt idx="1801">
                  <c:v>4438.4510853591473</c:v>
                </c:pt>
                <c:pt idx="1802">
                  <c:v>4438.4510853591473</c:v>
                </c:pt>
                <c:pt idx="1803">
                  <c:v>4438.4510853591473</c:v>
                </c:pt>
                <c:pt idx="1804">
                  <c:v>4647.0362995426831</c:v>
                </c:pt>
                <c:pt idx="1805">
                  <c:v>4647.0362995426831</c:v>
                </c:pt>
                <c:pt idx="1806">
                  <c:v>4647.0362995426831</c:v>
                </c:pt>
                <c:pt idx="1807">
                  <c:v>4647.0362995426831</c:v>
                </c:pt>
                <c:pt idx="1808">
                  <c:v>4916.1978051757815</c:v>
                </c:pt>
                <c:pt idx="1809">
                  <c:v>2903.1173110939508</c:v>
                </c:pt>
                <c:pt idx="1810">
                  <c:v>2903.1173110939508</c:v>
                </c:pt>
                <c:pt idx="1811">
                  <c:v>2903.1173110939508</c:v>
                </c:pt>
                <c:pt idx="1812">
                  <c:v>2914.6080739537456</c:v>
                </c:pt>
                <c:pt idx="1813">
                  <c:v>2914.6080739537456</c:v>
                </c:pt>
                <c:pt idx="1814">
                  <c:v>2914.6080739537456</c:v>
                </c:pt>
                <c:pt idx="1815">
                  <c:v>2914.6080739537456</c:v>
                </c:pt>
                <c:pt idx="1816">
                  <c:v>2733.2272117861612</c:v>
                </c:pt>
                <c:pt idx="1817">
                  <c:v>2733.2272117861612</c:v>
                </c:pt>
                <c:pt idx="1818">
                  <c:v>2733.2272117861612</c:v>
                </c:pt>
                <c:pt idx="1819">
                  <c:v>2733.2272117861612</c:v>
                </c:pt>
                <c:pt idx="1820">
                  <c:v>2455.6434089124023</c:v>
                </c:pt>
                <c:pt idx="1821">
                  <c:v>2455.6434089124023</c:v>
                </c:pt>
                <c:pt idx="1822">
                  <c:v>2455.6434089124023</c:v>
                </c:pt>
                <c:pt idx="1823">
                  <c:v>2455.6434089124023</c:v>
                </c:pt>
                <c:pt idx="1824">
                  <c:v>1989.1120349630544</c:v>
                </c:pt>
                <c:pt idx="1825">
                  <c:v>1989.1120349630544</c:v>
                </c:pt>
                <c:pt idx="1826">
                  <c:v>1989.1120349630544</c:v>
                </c:pt>
                <c:pt idx="1827">
                  <c:v>1989.1120349630544</c:v>
                </c:pt>
                <c:pt idx="1828">
                  <c:v>2279.0060747404859</c:v>
                </c:pt>
                <c:pt idx="1829">
                  <c:v>2279.0060747404859</c:v>
                </c:pt>
                <c:pt idx="1830">
                  <c:v>2279.0060747404859</c:v>
                </c:pt>
                <c:pt idx="1831">
                  <c:v>2279.0060747404859</c:v>
                </c:pt>
                <c:pt idx="1832">
                  <c:v>2108.1058406829834</c:v>
                </c:pt>
                <c:pt idx="1833">
                  <c:v>2108.1058406829834</c:v>
                </c:pt>
                <c:pt idx="1834">
                  <c:v>2108.1058406829834</c:v>
                </c:pt>
                <c:pt idx="1835">
                  <c:v>2108.1058406829834</c:v>
                </c:pt>
                <c:pt idx="1836">
                  <c:v>2200.4210893346908</c:v>
                </c:pt>
                <c:pt idx="1837">
                  <c:v>2200.4210893346908</c:v>
                </c:pt>
                <c:pt idx="1838">
                  <c:v>2200.4210893346908</c:v>
                </c:pt>
                <c:pt idx="1839">
                  <c:v>2200.4210893346908</c:v>
                </c:pt>
                <c:pt idx="1840">
                  <c:v>4142.710646577938</c:v>
                </c:pt>
                <c:pt idx="1841">
                  <c:v>4142.710646577938</c:v>
                </c:pt>
                <c:pt idx="1842">
                  <c:v>4142.710646577938</c:v>
                </c:pt>
                <c:pt idx="1843">
                  <c:v>4142.710646577938</c:v>
                </c:pt>
                <c:pt idx="1844">
                  <c:v>4353.229860966022</c:v>
                </c:pt>
                <c:pt idx="1845">
                  <c:v>4353.229860966022</c:v>
                </c:pt>
                <c:pt idx="1846">
                  <c:v>4353.229860966022</c:v>
                </c:pt>
                <c:pt idx="1847">
                  <c:v>4353.229860966022</c:v>
                </c:pt>
                <c:pt idx="1848">
                  <c:v>3469.9584607400529</c:v>
                </c:pt>
                <c:pt idx="1849">
                  <c:v>3469.9584607400529</c:v>
                </c:pt>
                <c:pt idx="1850">
                  <c:v>3469.9584607400529</c:v>
                </c:pt>
                <c:pt idx="1851">
                  <c:v>3469.9584607400529</c:v>
                </c:pt>
                <c:pt idx="1852">
                  <c:v>4575.3400861342179</c:v>
                </c:pt>
                <c:pt idx="1853">
                  <c:v>4575.3400861342179</c:v>
                </c:pt>
                <c:pt idx="1854">
                  <c:v>4575.3400861342179</c:v>
                </c:pt>
                <c:pt idx="1855">
                  <c:v>4575.3400861342179</c:v>
                </c:pt>
                <c:pt idx="1856">
                  <c:v>3839.5663316302166</c:v>
                </c:pt>
                <c:pt idx="1857">
                  <c:v>3839.5663316302166</c:v>
                </c:pt>
                <c:pt idx="1858">
                  <c:v>3083.6752159812236</c:v>
                </c:pt>
                <c:pt idx="1859">
                  <c:v>3083.6752159812236</c:v>
                </c:pt>
                <c:pt idx="1860">
                  <c:v>3083.6752159812236</c:v>
                </c:pt>
                <c:pt idx="1861">
                  <c:v>3083.6752159812236</c:v>
                </c:pt>
                <c:pt idx="1862">
                  <c:v>4568.8625415185252</c:v>
                </c:pt>
                <c:pt idx="1863">
                  <c:v>4568.8625415185252</c:v>
                </c:pt>
                <c:pt idx="1864">
                  <c:v>4568.8625415185252</c:v>
                </c:pt>
                <c:pt idx="1865">
                  <c:v>4568.8625415185252</c:v>
                </c:pt>
                <c:pt idx="1866">
                  <c:v>4501.7241025982485</c:v>
                </c:pt>
                <c:pt idx="1867">
                  <c:v>4501.7241025982485</c:v>
                </c:pt>
                <c:pt idx="1868">
                  <c:v>4501.7241025982485</c:v>
                </c:pt>
                <c:pt idx="1869">
                  <c:v>4501.7241025982485</c:v>
                </c:pt>
                <c:pt idx="1870">
                  <c:v>3144.0488910258596</c:v>
                </c:pt>
                <c:pt idx="1871">
                  <c:v>3144.0488910258596</c:v>
                </c:pt>
                <c:pt idx="1872">
                  <c:v>3144.0488910258596</c:v>
                </c:pt>
                <c:pt idx="1873">
                  <c:v>3144.0488910258596</c:v>
                </c:pt>
                <c:pt idx="1874">
                  <c:v>3375.4335090626132</c:v>
                </c:pt>
                <c:pt idx="1875">
                  <c:v>3375.4335090626132</c:v>
                </c:pt>
                <c:pt idx="1876">
                  <c:v>3375.4335090626132</c:v>
                </c:pt>
                <c:pt idx="1877">
                  <c:v>3375.4335090626132</c:v>
                </c:pt>
                <c:pt idx="1878">
                  <c:v>2897.5627631702641</c:v>
                </c:pt>
                <c:pt idx="1879">
                  <c:v>2897.5627631702641</c:v>
                </c:pt>
                <c:pt idx="1880">
                  <c:v>2897.5627631702641</c:v>
                </c:pt>
                <c:pt idx="1881">
                  <c:v>2897.5627631702641</c:v>
                </c:pt>
                <c:pt idx="1882">
                  <c:v>3091.6438162410959</c:v>
                </c:pt>
                <c:pt idx="1883">
                  <c:v>3091.6438162410959</c:v>
                </c:pt>
                <c:pt idx="1884">
                  <c:v>3091.6438162410959</c:v>
                </c:pt>
                <c:pt idx="1885">
                  <c:v>3091.6438162410959</c:v>
                </c:pt>
                <c:pt idx="1886">
                  <c:v>3113.6578723362513</c:v>
                </c:pt>
                <c:pt idx="1887">
                  <c:v>3113.6578723362513</c:v>
                </c:pt>
                <c:pt idx="1888">
                  <c:v>3113.6578723362513</c:v>
                </c:pt>
                <c:pt idx="1889">
                  <c:v>3113.6578723362513</c:v>
                </c:pt>
                <c:pt idx="1890">
                  <c:v>2903.1173110939508</c:v>
                </c:pt>
                <c:pt idx="1891">
                  <c:v>4269.6738996566482</c:v>
                </c:pt>
                <c:pt idx="1892">
                  <c:v>4269.6738996566482</c:v>
                </c:pt>
                <c:pt idx="1893">
                  <c:v>4269.6738996566482</c:v>
                </c:pt>
                <c:pt idx="1894">
                  <c:v>4269.6738996566482</c:v>
                </c:pt>
                <c:pt idx="1895">
                  <c:v>4335.2939351399737</c:v>
                </c:pt>
                <c:pt idx="1896">
                  <c:v>4335.2939351399737</c:v>
                </c:pt>
                <c:pt idx="1897">
                  <c:v>4335.2939351399737</c:v>
                </c:pt>
                <c:pt idx="1898">
                  <c:v>4335.2939351399737</c:v>
                </c:pt>
                <c:pt idx="1899">
                  <c:v>2193.2202236291132</c:v>
                </c:pt>
                <c:pt idx="1900">
                  <c:v>2193.2202236291132</c:v>
                </c:pt>
                <c:pt idx="1901">
                  <c:v>2193.2202236291132</c:v>
                </c:pt>
                <c:pt idx="1902">
                  <c:v>2193.2202236291132</c:v>
                </c:pt>
                <c:pt idx="1903">
                  <c:v>3876.869270324707</c:v>
                </c:pt>
                <c:pt idx="1904">
                  <c:v>3876.869270324707</c:v>
                </c:pt>
                <c:pt idx="1905">
                  <c:v>3876.869270324707</c:v>
                </c:pt>
                <c:pt idx="1906">
                  <c:v>3876.869270324707</c:v>
                </c:pt>
                <c:pt idx="1907">
                  <c:v>4206.3384719729111</c:v>
                </c:pt>
                <c:pt idx="1908">
                  <c:v>4206.3384719729111</c:v>
                </c:pt>
                <c:pt idx="1909">
                  <c:v>4206.3384719729111</c:v>
                </c:pt>
                <c:pt idx="1910">
                  <c:v>4206.3384719729111</c:v>
                </c:pt>
                <c:pt idx="1911">
                  <c:v>4268.1093768495502</c:v>
                </c:pt>
                <c:pt idx="1912">
                  <c:v>4268.1093768495502</c:v>
                </c:pt>
                <c:pt idx="1913">
                  <c:v>4268.1093768495502</c:v>
                </c:pt>
                <c:pt idx="1914">
                  <c:v>4268.1093768495502</c:v>
                </c:pt>
                <c:pt idx="1915">
                  <c:v>4211.5908966801589</c:v>
                </c:pt>
                <c:pt idx="1916">
                  <c:v>4211.5908966801589</c:v>
                </c:pt>
                <c:pt idx="1917">
                  <c:v>4211.5908966801589</c:v>
                </c:pt>
                <c:pt idx="1918">
                  <c:v>4211.5908966801589</c:v>
                </c:pt>
                <c:pt idx="1919">
                  <c:v>4459.7992034366816</c:v>
                </c:pt>
                <c:pt idx="1920">
                  <c:v>4459.7992034366816</c:v>
                </c:pt>
                <c:pt idx="1921">
                  <c:v>4459.7992034366816</c:v>
                </c:pt>
                <c:pt idx="1922">
                  <c:v>4459.7992034366816</c:v>
                </c:pt>
                <c:pt idx="1923">
                  <c:v>4339.4875025494821</c:v>
                </c:pt>
                <c:pt idx="1924">
                  <c:v>4339.4875025494821</c:v>
                </c:pt>
                <c:pt idx="1925">
                  <c:v>4339.4875025494821</c:v>
                </c:pt>
                <c:pt idx="1926">
                  <c:v>4339.4875025494821</c:v>
                </c:pt>
                <c:pt idx="1927">
                  <c:v>4468.0318935357254</c:v>
                </c:pt>
                <c:pt idx="1928">
                  <c:v>4468.0318935357254</c:v>
                </c:pt>
                <c:pt idx="1929">
                  <c:v>4468.0318935357254</c:v>
                </c:pt>
                <c:pt idx="1930">
                  <c:v>4468.0318935357254</c:v>
                </c:pt>
                <c:pt idx="1931">
                  <c:v>4588.7469930088509</c:v>
                </c:pt>
                <c:pt idx="1932">
                  <c:v>4588.7469930088509</c:v>
                </c:pt>
                <c:pt idx="1933">
                  <c:v>4588.7469930088509</c:v>
                </c:pt>
                <c:pt idx="1934">
                  <c:v>4588.7469930088509</c:v>
                </c:pt>
                <c:pt idx="1935">
                  <c:v>4284.7256929034993</c:v>
                </c:pt>
                <c:pt idx="1936">
                  <c:v>4284.7256929034993</c:v>
                </c:pt>
                <c:pt idx="1937">
                  <c:v>4284.7256929034993</c:v>
                </c:pt>
                <c:pt idx="1938">
                  <c:v>4284.7256929034993</c:v>
                </c:pt>
                <c:pt idx="1939">
                  <c:v>4228.7105665887329</c:v>
                </c:pt>
                <c:pt idx="1940">
                  <c:v>4228.7105665887329</c:v>
                </c:pt>
                <c:pt idx="1941">
                  <c:v>4228.7105665887329</c:v>
                </c:pt>
                <c:pt idx="1942">
                  <c:v>4228.7105665887329</c:v>
                </c:pt>
                <c:pt idx="1943">
                  <c:v>1344.076171875</c:v>
                </c:pt>
                <c:pt idx="1944">
                  <c:v>1344.076171875</c:v>
                </c:pt>
                <c:pt idx="1945">
                  <c:v>1344.076171875</c:v>
                </c:pt>
                <c:pt idx="1946">
                  <c:v>1344.076171875</c:v>
                </c:pt>
                <c:pt idx="1947">
                  <c:v>2038.0388660249255</c:v>
                </c:pt>
                <c:pt idx="1948">
                  <c:v>2038.0388660249255</c:v>
                </c:pt>
                <c:pt idx="1949">
                  <c:v>2038.0388660249255</c:v>
                </c:pt>
                <c:pt idx="1950">
                  <c:v>2038.0388660249255</c:v>
                </c:pt>
                <c:pt idx="1951">
                  <c:v>4675.60362779772</c:v>
                </c:pt>
                <c:pt idx="1952">
                  <c:v>4675.60362779772</c:v>
                </c:pt>
                <c:pt idx="1953">
                  <c:v>4675.60362779772</c:v>
                </c:pt>
                <c:pt idx="1954">
                  <c:v>4675.60362779772</c:v>
                </c:pt>
                <c:pt idx="1955">
                  <c:v>2783.3135535500264</c:v>
                </c:pt>
                <c:pt idx="1956">
                  <c:v>2783.3135535500264</c:v>
                </c:pt>
                <c:pt idx="1957">
                  <c:v>2783.3135535500264</c:v>
                </c:pt>
                <c:pt idx="1958">
                  <c:v>2783.3135535500264</c:v>
                </c:pt>
                <c:pt idx="1959">
                  <c:v>2062.6023282137785</c:v>
                </c:pt>
                <c:pt idx="1960">
                  <c:v>2062.6023282137785</c:v>
                </c:pt>
                <c:pt idx="1961">
                  <c:v>2062.6023282137785</c:v>
                </c:pt>
                <c:pt idx="1962">
                  <c:v>2062.6023282137785</c:v>
                </c:pt>
                <c:pt idx="1963">
                  <c:v>3090.2268880208335</c:v>
                </c:pt>
                <c:pt idx="1964">
                  <c:v>3090.2268880208335</c:v>
                </c:pt>
                <c:pt idx="1965">
                  <c:v>3090.2268880208335</c:v>
                </c:pt>
                <c:pt idx="1966">
                  <c:v>3090.2268880208335</c:v>
                </c:pt>
                <c:pt idx="1967">
                  <c:v>4426.2265645288699</c:v>
                </c:pt>
                <c:pt idx="1968">
                  <c:v>4426.2265645288699</c:v>
                </c:pt>
                <c:pt idx="1969">
                  <c:v>4426.2265645288699</c:v>
                </c:pt>
                <c:pt idx="1970">
                  <c:v>4426.2265645288699</c:v>
                </c:pt>
                <c:pt idx="1971">
                  <c:v>4602.5137591310358</c:v>
                </c:pt>
                <c:pt idx="1972">
                  <c:v>4602.5137591310358</c:v>
                </c:pt>
                <c:pt idx="1973">
                  <c:v>4602.5137591310358</c:v>
                </c:pt>
                <c:pt idx="1974">
                  <c:v>4602.5137591310358</c:v>
                </c:pt>
                <c:pt idx="1975">
                  <c:v>1421.807219883181</c:v>
                </c:pt>
                <c:pt idx="1976">
                  <c:v>1421.807219883181</c:v>
                </c:pt>
                <c:pt idx="1977">
                  <c:v>1421.807219883181</c:v>
                </c:pt>
                <c:pt idx="1978">
                  <c:v>1421.807219883181</c:v>
                </c:pt>
                <c:pt idx="1979">
                  <c:v>1213.5939767212994</c:v>
                </c:pt>
                <c:pt idx="1980">
                  <c:v>1213.5939767212994</c:v>
                </c:pt>
                <c:pt idx="1981">
                  <c:v>1213.5939767212994</c:v>
                </c:pt>
                <c:pt idx="1982">
                  <c:v>1213.5939767212994</c:v>
                </c:pt>
                <c:pt idx="1983">
                  <c:v>4572.37939453125</c:v>
                </c:pt>
                <c:pt idx="1984">
                  <c:v>4572.37939453125</c:v>
                </c:pt>
                <c:pt idx="1985">
                  <c:v>4572.37939453125</c:v>
                </c:pt>
                <c:pt idx="1986">
                  <c:v>4572.37939453125</c:v>
                </c:pt>
                <c:pt idx="1987">
                  <c:v>4127.7866480777138</c:v>
                </c:pt>
                <c:pt idx="1988">
                  <c:v>4127.7866480777138</c:v>
                </c:pt>
                <c:pt idx="1989">
                  <c:v>4127.7866480777138</c:v>
                </c:pt>
                <c:pt idx="1990">
                  <c:v>4127.7866480777138</c:v>
                </c:pt>
                <c:pt idx="1991">
                  <c:v>3377.4802985558144</c:v>
                </c:pt>
                <c:pt idx="1992">
                  <c:v>3377.4802985558144</c:v>
                </c:pt>
                <c:pt idx="1993">
                  <c:v>3377.4802985558144</c:v>
                </c:pt>
                <c:pt idx="1994">
                  <c:v>3377.4802985558144</c:v>
                </c:pt>
                <c:pt idx="1995">
                  <c:v>4574.3742643444739</c:v>
                </c:pt>
                <c:pt idx="1996">
                  <c:v>4574.3742643444739</c:v>
                </c:pt>
                <c:pt idx="1997">
                  <c:v>4574.3742643444739</c:v>
                </c:pt>
                <c:pt idx="1998">
                  <c:v>4574.3742643444739</c:v>
                </c:pt>
                <c:pt idx="1999">
                  <c:v>4738.4742250795716</c:v>
                </c:pt>
                <c:pt idx="2000">
                  <c:v>4738.4742250795716</c:v>
                </c:pt>
                <c:pt idx="2001">
                  <c:v>4738.4742250795716</c:v>
                </c:pt>
                <c:pt idx="2002">
                  <c:v>4738.4742250795716</c:v>
                </c:pt>
                <c:pt idx="2003">
                  <c:v>4711.0870191561462</c:v>
                </c:pt>
                <c:pt idx="2004">
                  <c:v>4711.0870191561462</c:v>
                </c:pt>
                <c:pt idx="2005">
                  <c:v>4711.0870191561462</c:v>
                </c:pt>
                <c:pt idx="2006">
                  <c:v>4711.0870191561462</c:v>
                </c:pt>
                <c:pt idx="2007">
                  <c:v>4492.9473608398439</c:v>
                </c:pt>
                <c:pt idx="2008">
                  <c:v>4492.9473608398439</c:v>
                </c:pt>
                <c:pt idx="2009">
                  <c:v>4492.9473608398439</c:v>
                </c:pt>
                <c:pt idx="2010">
                  <c:v>4492.9473608398439</c:v>
                </c:pt>
                <c:pt idx="2011">
                  <c:v>4450.7040514823721</c:v>
                </c:pt>
                <c:pt idx="2012">
                  <c:v>4450.7040514823721</c:v>
                </c:pt>
                <c:pt idx="2013">
                  <c:v>4450.7040514823721</c:v>
                </c:pt>
                <c:pt idx="2014">
                  <c:v>4450.7040514823721</c:v>
                </c:pt>
                <c:pt idx="2015">
                  <c:v>4251.4033775469325</c:v>
                </c:pt>
                <c:pt idx="2016">
                  <c:v>4251.4033775469325</c:v>
                </c:pt>
                <c:pt idx="2017">
                  <c:v>4251.4033775469325</c:v>
                </c:pt>
                <c:pt idx="2018">
                  <c:v>4251.4033775469325</c:v>
                </c:pt>
                <c:pt idx="2019">
                  <c:v>4725.6202413268011</c:v>
                </c:pt>
                <c:pt idx="2020">
                  <c:v>4725.6202413268011</c:v>
                </c:pt>
                <c:pt idx="2021">
                  <c:v>4725.6202413268011</c:v>
                </c:pt>
                <c:pt idx="2022">
                  <c:v>4725.6202413268011</c:v>
                </c:pt>
                <c:pt idx="2023">
                  <c:v>4013.9425633285987</c:v>
                </c:pt>
                <c:pt idx="2024">
                  <c:v>4013.9425633285987</c:v>
                </c:pt>
                <c:pt idx="2025">
                  <c:v>4013.9425633285987</c:v>
                </c:pt>
                <c:pt idx="2026">
                  <c:v>4013.9425633285987</c:v>
                </c:pt>
                <c:pt idx="2027">
                  <c:v>4123.2533261865601</c:v>
                </c:pt>
                <c:pt idx="2028">
                  <c:v>4123.2533261865601</c:v>
                </c:pt>
                <c:pt idx="2029">
                  <c:v>4123.2533261865601</c:v>
                </c:pt>
                <c:pt idx="2030">
                  <c:v>4123.2533261865601</c:v>
                </c:pt>
                <c:pt idx="2031">
                  <c:v>3568.9986324710444</c:v>
                </c:pt>
                <c:pt idx="2032">
                  <c:v>3568.9986324710444</c:v>
                </c:pt>
                <c:pt idx="2033">
                  <c:v>3568.9986324710444</c:v>
                </c:pt>
                <c:pt idx="2034">
                  <c:v>3568.9986324710444</c:v>
                </c:pt>
                <c:pt idx="2035">
                  <c:v>3428.9288603242462</c:v>
                </c:pt>
                <c:pt idx="2036">
                  <c:v>3428.9288603242462</c:v>
                </c:pt>
                <c:pt idx="2037">
                  <c:v>3428.9288603242462</c:v>
                </c:pt>
                <c:pt idx="2038">
                  <c:v>3428.9288603242462</c:v>
                </c:pt>
                <c:pt idx="2039">
                  <c:v>4009.4526621569476</c:v>
                </c:pt>
                <c:pt idx="2040">
                  <c:v>4009.4526621569476</c:v>
                </c:pt>
                <c:pt idx="2041">
                  <c:v>4009.4526621569476</c:v>
                </c:pt>
                <c:pt idx="2042">
                  <c:v>4009.4526621569476</c:v>
                </c:pt>
                <c:pt idx="2043">
                  <c:v>4271.1832951924889</c:v>
                </c:pt>
                <c:pt idx="2044">
                  <c:v>4271.1832951924889</c:v>
                </c:pt>
                <c:pt idx="2045">
                  <c:v>4271.1832951924889</c:v>
                </c:pt>
                <c:pt idx="2046">
                  <c:v>4271.1832951924889</c:v>
                </c:pt>
                <c:pt idx="2047">
                  <c:v>4620.5218305274357</c:v>
                </c:pt>
                <c:pt idx="2048">
                  <c:v>4620.5218305274357</c:v>
                </c:pt>
                <c:pt idx="2049">
                  <c:v>4620.5218305274357</c:v>
                </c:pt>
                <c:pt idx="2050">
                  <c:v>4620.5218305274357</c:v>
                </c:pt>
                <c:pt idx="2051">
                  <c:v>4349.6965393373112</c:v>
                </c:pt>
                <c:pt idx="2052">
                  <c:v>4349.6965393373112</c:v>
                </c:pt>
                <c:pt idx="2053">
                  <c:v>4349.6965393373112</c:v>
                </c:pt>
                <c:pt idx="2054">
                  <c:v>4349.6965393373112</c:v>
                </c:pt>
                <c:pt idx="2055">
                  <c:v>4082.4227912808642</c:v>
                </c:pt>
                <c:pt idx="2056">
                  <c:v>4082.4227912808642</c:v>
                </c:pt>
                <c:pt idx="2057">
                  <c:v>4082.4227912808642</c:v>
                </c:pt>
                <c:pt idx="2058">
                  <c:v>4082.4227912808642</c:v>
                </c:pt>
                <c:pt idx="2059">
                  <c:v>4654.0157889934499</c:v>
                </c:pt>
                <c:pt idx="2060">
                  <c:v>4654.0157889934499</c:v>
                </c:pt>
                <c:pt idx="2061">
                  <c:v>4654.0157889934499</c:v>
                </c:pt>
                <c:pt idx="2062">
                  <c:v>4654.0157889934499</c:v>
                </c:pt>
                <c:pt idx="2063">
                  <c:v>4523.5212874212184</c:v>
                </c:pt>
                <c:pt idx="2064">
                  <c:v>4523.5212874212184</c:v>
                </c:pt>
                <c:pt idx="2065">
                  <c:v>4523.5212874212184</c:v>
                </c:pt>
                <c:pt idx="2066">
                  <c:v>4523.5212874212184</c:v>
                </c:pt>
                <c:pt idx="2067">
                  <c:v>4384.7420410916811</c:v>
                </c:pt>
                <c:pt idx="2068">
                  <c:v>4384.7420410916811</c:v>
                </c:pt>
                <c:pt idx="2069">
                  <c:v>4384.7420410916811</c:v>
                </c:pt>
                <c:pt idx="2070">
                  <c:v>4384.7420410916811</c:v>
                </c:pt>
                <c:pt idx="2071">
                  <c:v>3812.3512369791665</c:v>
                </c:pt>
                <c:pt idx="2072">
                  <c:v>3812.3512369791665</c:v>
                </c:pt>
                <c:pt idx="2073">
                  <c:v>3812.3512369791665</c:v>
                </c:pt>
                <c:pt idx="2074">
                  <c:v>3812.3512369791665</c:v>
                </c:pt>
                <c:pt idx="2075">
                  <c:v>4929.6247151692705</c:v>
                </c:pt>
                <c:pt idx="2076">
                  <c:v>4929.6247151692705</c:v>
                </c:pt>
                <c:pt idx="2077">
                  <c:v>4929.6247151692705</c:v>
                </c:pt>
                <c:pt idx="2078">
                  <c:v>4929.6247151692705</c:v>
                </c:pt>
                <c:pt idx="2079">
                  <c:v>4400.453294192529</c:v>
                </c:pt>
                <c:pt idx="2080">
                  <c:v>4400.453294192529</c:v>
                </c:pt>
                <c:pt idx="2081">
                  <c:v>4400.453294192529</c:v>
                </c:pt>
                <c:pt idx="2082">
                  <c:v>4400.453294192529</c:v>
                </c:pt>
                <c:pt idx="2083">
                  <c:v>4740.7126880992546</c:v>
                </c:pt>
                <c:pt idx="2084">
                  <c:v>4740.7126880992546</c:v>
                </c:pt>
                <c:pt idx="2085">
                  <c:v>4740.7126880992546</c:v>
                </c:pt>
                <c:pt idx="2086">
                  <c:v>4740.7126880992546</c:v>
                </c:pt>
                <c:pt idx="2087">
                  <c:v>4678.7345853365387</c:v>
                </c:pt>
                <c:pt idx="2088">
                  <c:v>4678.7345853365387</c:v>
                </c:pt>
                <c:pt idx="2089">
                  <c:v>4678.7345853365387</c:v>
                </c:pt>
                <c:pt idx="2090">
                  <c:v>4678.7345853365387</c:v>
                </c:pt>
                <c:pt idx="2091">
                  <c:v>4438.0203394307091</c:v>
                </c:pt>
                <c:pt idx="2092">
                  <c:v>4438.0203394307091</c:v>
                </c:pt>
                <c:pt idx="2093">
                  <c:v>4438.0203394307091</c:v>
                </c:pt>
                <c:pt idx="2094">
                  <c:v>4438.0203394307091</c:v>
                </c:pt>
                <c:pt idx="2095">
                  <c:v>4514.0339465332036</c:v>
                </c:pt>
                <c:pt idx="2096">
                  <c:v>4514.0339465332036</c:v>
                </c:pt>
                <c:pt idx="2097">
                  <c:v>4514.0339465332036</c:v>
                </c:pt>
                <c:pt idx="2098">
                  <c:v>4514.0339465332036</c:v>
                </c:pt>
                <c:pt idx="2099">
                  <c:v>4616.4137613932289</c:v>
                </c:pt>
                <c:pt idx="2100">
                  <c:v>4616.4137613932289</c:v>
                </c:pt>
                <c:pt idx="2101">
                  <c:v>4616.4137613932289</c:v>
                </c:pt>
                <c:pt idx="2102">
                  <c:v>4616.4137613932289</c:v>
                </c:pt>
                <c:pt idx="2103">
                  <c:v>4447.3608984947205</c:v>
                </c:pt>
                <c:pt idx="2104">
                  <c:v>4447.3608984947205</c:v>
                </c:pt>
                <c:pt idx="2105">
                  <c:v>4447.3608984947205</c:v>
                </c:pt>
                <c:pt idx="2106">
                  <c:v>4447.3608984947205</c:v>
                </c:pt>
                <c:pt idx="2107">
                  <c:v>4285.4771834280518</c:v>
                </c:pt>
                <c:pt idx="2108">
                  <c:v>4285.4771834280518</c:v>
                </c:pt>
                <c:pt idx="2109">
                  <c:v>4285.4771834280518</c:v>
                </c:pt>
                <c:pt idx="2110">
                  <c:v>4285.4771834280518</c:v>
                </c:pt>
                <c:pt idx="2111">
                  <c:v>4480.2504300107521</c:v>
                </c:pt>
                <c:pt idx="2112">
                  <c:v>4480.2504300107521</c:v>
                </c:pt>
                <c:pt idx="2113">
                  <c:v>4480.2504300107521</c:v>
                </c:pt>
                <c:pt idx="2114">
                  <c:v>4480.2504300107521</c:v>
                </c:pt>
                <c:pt idx="2115">
                  <c:v>4462.6136081702289</c:v>
                </c:pt>
                <c:pt idx="2116">
                  <c:v>4462.6136081702289</c:v>
                </c:pt>
                <c:pt idx="2117">
                  <c:v>4462.6136081702289</c:v>
                </c:pt>
                <c:pt idx="2118">
                  <c:v>4462.6136081702289</c:v>
                </c:pt>
                <c:pt idx="2119">
                  <c:v>4626.3964436848955</c:v>
                </c:pt>
                <c:pt idx="2120">
                  <c:v>4626.3964436848955</c:v>
                </c:pt>
                <c:pt idx="2121">
                  <c:v>4626.3964436848955</c:v>
                </c:pt>
                <c:pt idx="2122">
                  <c:v>4626.3964436848955</c:v>
                </c:pt>
                <c:pt idx="2123">
                  <c:v>4763.6825398510291</c:v>
                </c:pt>
                <c:pt idx="2124">
                  <c:v>4763.6825398510291</c:v>
                </c:pt>
                <c:pt idx="2125">
                  <c:v>4763.6825398510291</c:v>
                </c:pt>
                <c:pt idx="2126">
                  <c:v>4763.6825398510291</c:v>
                </c:pt>
                <c:pt idx="2127">
                  <c:v>4595.9333465576174</c:v>
                </c:pt>
                <c:pt idx="2128">
                  <c:v>4595.9333465576174</c:v>
                </c:pt>
                <c:pt idx="2129">
                  <c:v>4595.9333465576174</c:v>
                </c:pt>
                <c:pt idx="2130">
                  <c:v>4595.9333465576174</c:v>
                </c:pt>
                <c:pt idx="2131">
                  <c:v>4714.0551194411055</c:v>
                </c:pt>
                <c:pt idx="2132">
                  <c:v>4714.0551194411055</c:v>
                </c:pt>
                <c:pt idx="2133">
                  <c:v>4714.0551194411055</c:v>
                </c:pt>
                <c:pt idx="2134">
                  <c:v>4714.0551194411055</c:v>
                </c:pt>
                <c:pt idx="2135">
                  <c:v>4583.7090883771434</c:v>
                </c:pt>
                <c:pt idx="2136">
                  <c:v>4583.7090883771434</c:v>
                </c:pt>
                <c:pt idx="2137">
                  <c:v>4583.7090883771434</c:v>
                </c:pt>
                <c:pt idx="2138">
                  <c:v>4583.7090883771434</c:v>
                </c:pt>
                <c:pt idx="2139">
                  <c:v>4576.4610686930046</c:v>
                </c:pt>
                <c:pt idx="2140">
                  <c:v>4576.4610686930046</c:v>
                </c:pt>
                <c:pt idx="2141">
                  <c:v>4576.4610686930046</c:v>
                </c:pt>
                <c:pt idx="2142">
                  <c:v>4576.4610686930046</c:v>
                </c:pt>
                <c:pt idx="2143">
                  <c:v>4680.7806160910086</c:v>
                </c:pt>
                <c:pt idx="2144">
                  <c:v>4680.7806160910086</c:v>
                </c:pt>
                <c:pt idx="2145">
                  <c:v>4680.7806160910086</c:v>
                </c:pt>
                <c:pt idx="2146">
                  <c:v>4680.7806160910086</c:v>
                </c:pt>
                <c:pt idx="2147">
                  <c:v>4501.907470703125</c:v>
                </c:pt>
                <c:pt idx="2148">
                  <c:v>4501.907470703125</c:v>
                </c:pt>
                <c:pt idx="2149">
                  <c:v>4501.907470703125</c:v>
                </c:pt>
                <c:pt idx="2150">
                  <c:v>4501.907470703125</c:v>
                </c:pt>
                <c:pt idx="2151">
                  <c:v>4390.0674032151865</c:v>
                </c:pt>
                <c:pt idx="2152">
                  <c:v>4390.0674032151865</c:v>
                </c:pt>
                <c:pt idx="2153">
                  <c:v>4390.0674032151865</c:v>
                </c:pt>
                <c:pt idx="2154">
                  <c:v>4390.0674032151865</c:v>
                </c:pt>
                <c:pt idx="2155">
                  <c:v>4735.3911180218447</c:v>
                </c:pt>
                <c:pt idx="2156">
                  <c:v>4735.3911180218447</c:v>
                </c:pt>
                <c:pt idx="2157">
                  <c:v>4735.3911180218447</c:v>
                </c:pt>
                <c:pt idx="2158">
                  <c:v>4735.3911180218447</c:v>
                </c:pt>
                <c:pt idx="2159">
                  <c:v>5004.1102805066466</c:v>
                </c:pt>
                <c:pt idx="2160">
                  <c:v>5004.1102805066466</c:v>
                </c:pt>
                <c:pt idx="2161">
                  <c:v>5004.1102805066466</c:v>
                </c:pt>
                <c:pt idx="2162">
                  <c:v>5004.1102805066466</c:v>
                </c:pt>
                <c:pt idx="2163">
                  <c:v>4420.8720592255895</c:v>
                </c:pt>
                <c:pt idx="2164">
                  <c:v>4420.8720592255895</c:v>
                </c:pt>
                <c:pt idx="2165">
                  <c:v>4420.8720592255895</c:v>
                </c:pt>
                <c:pt idx="2166">
                  <c:v>4420.8720592255895</c:v>
                </c:pt>
                <c:pt idx="2167">
                  <c:v>5052.3277469758068</c:v>
                </c:pt>
                <c:pt idx="2168">
                  <c:v>5052.3277469758068</c:v>
                </c:pt>
                <c:pt idx="2169">
                  <c:v>5052.3277469758068</c:v>
                </c:pt>
                <c:pt idx="2170">
                  <c:v>5052.3277469758068</c:v>
                </c:pt>
                <c:pt idx="2171">
                  <c:v>5095.9249961703435</c:v>
                </c:pt>
                <c:pt idx="2172">
                  <c:v>5095.9249961703435</c:v>
                </c:pt>
                <c:pt idx="2173">
                  <c:v>5095.9249961703435</c:v>
                </c:pt>
                <c:pt idx="2174">
                  <c:v>5095.9249961703435</c:v>
                </c:pt>
                <c:pt idx="2175">
                  <c:v>5141.1794343171296</c:v>
                </c:pt>
                <c:pt idx="2176">
                  <c:v>5141.1794343171296</c:v>
                </c:pt>
                <c:pt idx="2177">
                  <c:v>5141.1794343171296</c:v>
                </c:pt>
                <c:pt idx="2178">
                  <c:v>5141.1794343171296</c:v>
                </c:pt>
                <c:pt idx="2179">
                  <c:v>4357.5705195025521</c:v>
                </c:pt>
                <c:pt idx="2180">
                  <c:v>4357.5705195025521</c:v>
                </c:pt>
                <c:pt idx="2181">
                  <c:v>4357.5705195025521</c:v>
                </c:pt>
                <c:pt idx="2182">
                  <c:v>4357.5705195025521</c:v>
                </c:pt>
                <c:pt idx="2183">
                  <c:v>4348.4508083606033</c:v>
                </c:pt>
                <c:pt idx="2184">
                  <c:v>4348.4508083606033</c:v>
                </c:pt>
                <c:pt idx="2185">
                  <c:v>4348.4508083606033</c:v>
                </c:pt>
                <c:pt idx="2186">
                  <c:v>4348.4508083606033</c:v>
                </c:pt>
                <c:pt idx="2187">
                  <c:v>4408.6636593912353</c:v>
                </c:pt>
                <c:pt idx="2188">
                  <c:v>4408.6636593912353</c:v>
                </c:pt>
                <c:pt idx="2189">
                  <c:v>4408.6636593912353</c:v>
                </c:pt>
                <c:pt idx="2190">
                  <c:v>4408.6636593912353</c:v>
                </c:pt>
                <c:pt idx="2191">
                  <c:v>4426.108143682065</c:v>
                </c:pt>
                <c:pt idx="2192">
                  <c:v>4426.108143682065</c:v>
                </c:pt>
                <c:pt idx="2193">
                  <c:v>4426.108143682065</c:v>
                </c:pt>
                <c:pt idx="2194">
                  <c:v>4426.108143682065</c:v>
                </c:pt>
                <c:pt idx="2195">
                  <c:v>4434.6062163628476</c:v>
                </c:pt>
                <c:pt idx="2196">
                  <c:v>4434.6062163628476</c:v>
                </c:pt>
                <c:pt idx="2197">
                  <c:v>4434.6062163628476</c:v>
                </c:pt>
                <c:pt idx="2198">
                  <c:v>4434.6062163628476</c:v>
                </c:pt>
                <c:pt idx="2199">
                  <c:v>4451.8770044238445</c:v>
                </c:pt>
                <c:pt idx="2200">
                  <c:v>4451.8770044238445</c:v>
                </c:pt>
                <c:pt idx="2201">
                  <c:v>4451.8770044238445</c:v>
                </c:pt>
                <c:pt idx="2202">
                  <c:v>4451.8770044238445</c:v>
                </c:pt>
                <c:pt idx="2203">
                  <c:v>4436.9050327044206</c:v>
                </c:pt>
                <c:pt idx="2204">
                  <c:v>4436.9050327044206</c:v>
                </c:pt>
                <c:pt idx="2205">
                  <c:v>4436.9050327044206</c:v>
                </c:pt>
                <c:pt idx="2206">
                  <c:v>4436.9050327044206</c:v>
                </c:pt>
                <c:pt idx="2207">
                  <c:v>4408.5278704815319</c:v>
                </c:pt>
                <c:pt idx="2208">
                  <c:v>4408.5278704815319</c:v>
                </c:pt>
                <c:pt idx="2209">
                  <c:v>4408.5278704815319</c:v>
                </c:pt>
                <c:pt idx="2210">
                  <c:v>4408.5278704815319</c:v>
                </c:pt>
                <c:pt idx="2211">
                  <c:v>4429.8885788094285</c:v>
                </c:pt>
                <c:pt idx="2212">
                  <c:v>4429.8885788094285</c:v>
                </c:pt>
                <c:pt idx="2213">
                  <c:v>4429.8885788094285</c:v>
                </c:pt>
                <c:pt idx="2214">
                  <c:v>4429.8885788094285</c:v>
                </c:pt>
                <c:pt idx="2215">
                  <c:v>4262.6848752209744</c:v>
                </c:pt>
                <c:pt idx="2216">
                  <c:v>3776.9746178668479</c:v>
                </c:pt>
                <c:pt idx="2217">
                  <c:v>3776.9746178668479</c:v>
                </c:pt>
                <c:pt idx="2218">
                  <c:v>3776.9746178668479</c:v>
                </c:pt>
                <c:pt idx="2219">
                  <c:v>3776.9746178668479</c:v>
                </c:pt>
                <c:pt idx="2220">
                  <c:v>2780.8921061771016</c:v>
                </c:pt>
                <c:pt idx="2221">
                  <c:v>2780.8921061771016</c:v>
                </c:pt>
                <c:pt idx="2222">
                  <c:v>2780.8921061771016</c:v>
                </c:pt>
                <c:pt idx="2223">
                  <c:v>2780.8921061771016</c:v>
                </c:pt>
                <c:pt idx="2224">
                  <c:v>3177.0018468056955</c:v>
                </c:pt>
                <c:pt idx="2225">
                  <c:v>3177.0018468056955</c:v>
                </c:pt>
                <c:pt idx="2226">
                  <c:v>3177.0018468056955</c:v>
                </c:pt>
                <c:pt idx="2227">
                  <c:v>3177.0018468056955</c:v>
                </c:pt>
                <c:pt idx="2228">
                  <c:v>2731.8441767939817</c:v>
                </c:pt>
                <c:pt idx="2229">
                  <c:v>2731.8441767939817</c:v>
                </c:pt>
                <c:pt idx="2230">
                  <c:v>2731.8441767939817</c:v>
                </c:pt>
                <c:pt idx="2231">
                  <c:v>2731.8441767939817</c:v>
                </c:pt>
                <c:pt idx="2232">
                  <c:v>2863.0187599522292</c:v>
                </c:pt>
                <c:pt idx="2233">
                  <c:v>2863.0187599522292</c:v>
                </c:pt>
                <c:pt idx="2234">
                  <c:v>2863.0187599522292</c:v>
                </c:pt>
                <c:pt idx="2235">
                  <c:v>2863.0187599522292</c:v>
                </c:pt>
                <c:pt idx="2236">
                  <c:v>4718.7974039713545</c:v>
                </c:pt>
                <c:pt idx="2237">
                  <c:v>4718.7974039713545</c:v>
                </c:pt>
                <c:pt idx="2238">
                  <c:v>4718.7974039713545</c:v>
                </c:pt>
                <c:pt idx="2239">
                  <c:v>4718.7974039713545</c:v>
                </c:pt>
                <c:pt idx="2240">
                  <c:v>4680.727010921556</c:v>
                </c:pt>
                <c:pt idx="2241">
                  <c:v>4680.727010921556</c:v>
                </c:pt>
                <c:pt idx="2242">
                  <c:v>4680.727010921556</c:v>
                </c:pt>
                <c:pt idx="2243">
                  <c:v>4680.727010921556</c:v>
                </c:pt>
                <c:pt idx="2244">
                  <c:v>2782.4012357923721</c:v>
                </c:pt>
                <c:pt idx="2245">
                  <c:v>2782.4012357923721</c:v>
                </c:pt>
                <c:pt idx="2246">
                  <c:v>2782.4012357923721</c:v>
                </c:pt>
                <c:pt idx="2247">
                  <c:v>2782.4012357923721</c:v>
                </c:pt>
                <c:pt idx="2248">
                  <c:v>4544.554443359375</c:v>
                </c:pt>
                <c:pt idx="2249">
                  <c:v>4544.554443359375</c:v>
                </c:pt>
                <c:pt idx="2250">
                  <c:v>4544.554443359375</c:v>
                </c:pt>
                <c:pt idx="2251">
                  <c:v>4558.231037585263</c:v>
                </c:pt>
                <c:pt idx="2252">
                  <c:v>4558.231037585263</c:v>
                </c:pt>
                <c:pt idx="2253">
                  <c:v>4558.231037585263</c:v>
                </c:pt>
                <c:pt idx="2254">
                  <c:v>4558.231037585263</c:v>
                </c:pt>
                <c:pt idx="2255">
                  <c:v>4246.6705717635059</c:v>
                </c:pt>
                <c:pt idx="2256">
                  <c:v>4246.6705717635059</c:v>
                </c:pt>
                <c:pt idx="2257">
                  <c:v>4246.6705717635059</c:v>
                </c:pt>
                <c:pt idx="2258">
                  <c:v>4246.6705717635059</c:v>
                </c:pt>
                <c:pt idx="2259">
                  <c:v>2803.2787475585938</c:v>
                </c:pt>
                <c:pt idx="2260">
                  <c:v>2803.2787475585938</c:v>
                </c:pt>
                <c:pt idx="2261">
                  <c:v>2803.2787475585938</c:v>
                </c:pt>
                <c:pt idx="2262">
                  <c:v>2803.2787475585938</c:v>
                </c:pt>
                <c:pt idx="2263">
                  <c:v>3826.7723523424816</c:v>
                </c:pt>
                <c:pt idx="2264">
                  <c:v>3826.7723523424816</c:v>
                </c:pt>
                <c:pt idx="2265">
                  <c:v>3826.7723523424816</c:v>
                </c:pt>
                <c:pt idx="2266">
                  <c:v>3826.7723523424816</c:v>
                </c:pt>
                <c:pt idx="2267">
                  <c:v>3687.4331760636296</c:v>
                </c:pt>
                <c:pt idx="2268">
                  <c:v>3687.4331760636296</c:v>
                </c:pt>
                <c:pt idx="2269">
                  <c:v>3687.4331760636296</c:v>
                </c:pt>
                <c:pt idx="2270">
                  <c:v>3687.4331760636296</c:v>
                </c:pt>
                <c:pt idx="2271">
                  <c:v>4586.1371480082416</c:v>
                </c:pt>
                <c:pt idx="2272">
                  <c:v>4586.1371480082416</c:v>
                </c:pt>
                <c:pt idx="2273">
                  <c:v>4586.1371480082416</c:v>
                </c:pt>
                <c:pt idx="2274">
                  <c:v>4586.1371480082416</c:v>
                </c:pt>
                <c:pt idx="2275">
                  <c:v>4596.6852060382289</c:v>
                </c:pt>
                <c:pt idx="2276">
                  <c:v>4596.6852060382289</c:v>
                </c:pt>
                <c:pt idx="2277">
                  <c:v>4596.6852060382289</c:v>
                </c:pt>
                <c:pt idx="2278">
                  <c:v>4596.6852060382289</c:v>
                </c:pt>
                <c:pt idx="2279">
                  <c:v>4498.9734381598391</c:v>
                </c:pt>
                <c:pt idx="2280">
                  <c:v>4498.9734381598391</c:v>
                </c:pt>
                <c:pt idx="2281">
                  <c:v>4498.9734381598391</c:v>
                </c:pt>
                <c:pt idx="2282">
                  <c:v>4498.9734381598391</c:v>
                </c:pt>
                <c:pt idx="2283">
                  <c:v>4108.579833984375</c:v>
                </c:pt>
                <c:pt idx="2284">
                  <c:v>4108.579833984375</c:v>
                </c:pt>
                <c:pt idx="2285">
                  <c:v>4108.579833984375</c:v>
                </c:pt>
                <c:pt idx="2286">
                  <c:v>4108.579833984375</c:v>
                </c:pt>
                <c:pt idx="2287">
                  <c:v>3745.2783342192442</c:v>
                </c:pt>
                <c:pt idx="2288">
                  <c:v>3745.2783342192442</c:v>
                </c:pt>
                <c:pt idx="2289">
                  <c:v>3745.2783342192442</c:v>
                </c:pt>
                <c:pt idx="2290">
                  <c:v>3745.2783342192442</c:v>
                </c:pt>
                <c:pt idx="2291">
                  <c:v>4028.8472717285158</c:v>
                </c:pt>
                <c:pt idx="2292">
                  <c:v>4028.8472717285158</c:v>
                </c:pt>
                <c:pt idx="2293">
                  <c:v>4028.8472717285158</c:v>
                </c:pt>
                <c:pt idx="2294">
                  <c:v>4028.8472717285158</c:v>
                </c:pt>
                <c:pt idx="2295">
                  <c:v>4208.1873489489662</c:v>
                </c:pt>
                <c:pt idx="2296">
                  <c:v>4208.1873489489662</c:v>
                </c:pt>
                <c:pt idx="2297">
                  <c:v>4208.1873489489662</c:v>
                </c:pt>
                <c:pt idx="2298">
                  <c:v>4208.1873489489662</c:v>
                </c:pt>
                <c:pt idx="2299">
                  <c:v>3964.6582955753101</c:v>
                </c:pt>
                <c:pt idx="2300">
                  <c:v>3964.6582955753101</c:v>
                </c:pt>
                <c:pt idx="2301">
                  <c:v>3964.6582955753101</c:v>
                </c:pt>
                <c:pt idx="2302">
                  <c:v>3964.6582955753101</c:v>
                </c:pt>
                <c:pt idx="2303">
                  <c:v>4432.7561681798989</c:v>
                </c:pt>
                <c:pt idx="2304">
                  <c:v>4432.7561681798989</c:v>
                </c:pt>
                <c:pt idx="2305">
                  <c:v>4432.7561681798989</c:v>
                </c:pt>
                <c:pt idx="2306">
                  <c:v>4432.7561681798989</c:v>
                </c:pt>
                <c:pt idx="2307">
                  <c:v>4207.655374961324</c:v>
                </c:pt>
                <c:pt idx="2308">
                  <c:v>4207.655374961324</c:v>
                </c:pt>
                <c:pt idx="2309">
                  <c:v>4207.655374961324</c:v>
                </c:pt>
                <c:pt idx="2310">
                  <c:v>4207.655374961324</c:v>
                </c:pt>
                <c:pt idx="2311">
                  <c:v>4224.1286610385832</c:v>
                </c:pt>
                <c:pt idx="2312">
                  <c:v>4224.1286610385832</c:v>
                </c:pt>
                <c:pt idx="2313">
                  <c:v>4224.1286610385832</c:v>
                </c:pt>
                <c:pt idx="2314">
                  <c:v>4224.1286610385832</c:v>
                </c:pt>
                <c:pt idx="2315">
                  <c:v>3189.1420734190069</c:v>
                </c:pt>
                <c:pt idx="2316">
                  <c:v>3189.1420734190069</c:v>
                </c:pt>
                <c:pt idx="2317">
                  <c:v>3189.1420734190069</c:v>
                </c:pt>
                <c:pt idx="2318">
                  <c:v>3189.1420734190069</c:v>
                </c:pt>
                <c:pt idx="2319">
                  <c:v>3254.8685606060608</c:v>
                </c:pt>
                <c:pt idx="2320">
                  <c:v>3254.8685606060608</c:v>
                </c:pt>
                <c:pt idx="2321">
                  <c:v>3254.8685606060608</c:v>
                </c:pt>
                <c:pt idx="2322">
                  <c:v>3254.8685606060608</c:v>
                </c:pt>
                <c:pt idx="2323">
                  <c:v>3254.4232148319843</c:v>
                </c:pt>
                <c:pt idx="2324">
                  <c:v>3254.4232148319843</c:v>
                </c:pt>
                <c:pt idx="2325">
                  <c:v>3254.4232148319843</c:v>
                </c:pt>
                <c:pt idx="2326">
                  <c:v>3254.4232148319843</c:v>
                </c:pt>
                <c:pt idx="2327">
                  <c:v>3323.7012568606606</c:v>
                </c:pt>
                <c:pt idx="2328">
                  <c:v>3323.7012568606606</c:v>
                </c:pt>
                <c:pt idx="2329">
                  <c:v>3323.7012568606606</c:v>
                </c:pt>
                <c:pt idx="2330">
                  <c:v>3323.7012568606606</c:v>
                </c:pt>
                <c:pt idx="2331">
                  <c:v>3610.0597770082441</c:v>
                </c:pt>
                <c:pt idx="2332">
                  <c:v>3610.0597770082441</c:v>
                </c:pt>
                <c:pt idx="2333">
                  <c:v>3610.0597770082441</c:v>
                </c:pt>
                <c:pt idx="2334">
                  <c:v>3610.0597770082441</c:v>
                </c:pt>
                <c:pt idx="2335">
                  <c:v>4809.2947884785763</c:v>
                </c:pt>
                <c:pt idx="2336">
                  <c:v>4809.2947884785763</c:v>
                </c:pt>
                <c:pt idx="2337">
                  <c:v>4825.2641759072585</c:v>
                </c:pt>
                <c:pt idx="2338">
                  <c:v>4825.2641759072585</c:v>
                </c:pt>
                <c:pt idx="2339">
                  <c:v>4825.2641759072585</c:v>
                </c:pt>
                <c:pt idx="2340">
                  <c:v>4825.2641759072585</c:v>
                </c:pt>
                <c:pt idx="2341">
                  <c:v>4531.5516125909216</c:v>
                </c:pt>
                <c:pt idx="2342">
                  <c:v>4531.5516125909216</c:v>
                </c:pt>
                <c:pt idx="2343">
                  <c:v>4531.5516125909216</c:v>
                </c:pt>
                <c:pt idx="2344">
                  <c:v>4531.5516125909216</c:v>
                </c:pt>
                <c:pt idx="2345">
                  <c:v>4544.554443359375</c:v>
                </c:pt>
                <c:pt idx="2346">
                  <c:v>4807.8394150152435</c:v>
                </c:pt>
                <c:pt idx="2347">
                  <c:v>1940.9505229589358</c:v>
                </c:pt>
                <c:pt idx="2348">
                  <c:v>1940.9505229589358</c:v>
                </c:pt>
                <c:pt idx="2349">
                  <c:v>1940.9505229589358</c:v>
                </c:pt>
                <c:pt idx="2350">
                  <c:v>1940.9505229589358</c:v>
                </c:pt>
                <c:pt idx="2351">
                  <c:v>1774.2059335258996</c:v>
                </c:pt>
                <c:pt idx="2352">
                  <c:v>1774.2059335258996</c:v>
                </c:pt>
                <c:pt idx="2353">
                  <c:v>1774.2059335258996</c:v>
                </c:pt>
                <c:pt idx="2354">
                  <c:v>1774.2059335258996</c:v>
                </c:pt>
                <c:pt idx="2355">
                  <c:v>1962.8301786723889</c:v>
                </c:pt>
                <c:pt idx="2356">
                  <c:v>1962.8301786723889</c:v>
                </c:pt>
                <c:pt idx="2357">
                  <c:v>1962.8301786723889</c:v>
                </c:pt>
                <c:pt idx="2358">
                  <c:v>1962.8301786723889</c:v>
                </c:pt>
                <c:pt idx="2359">
                  <c:v>4716.123798908171</c:v>
                </c:pt>
                <c:pt idx="2360">
                  <c:v>4716.123798908171</c:v>
                </c:pt>
                <c:pt idx="2361">
                  <c:v>4716.123798908171</c:v>
                </c:pt>
                <c:pt idx="2362">
                  <c:v>4716.123798908171</c:v>
                </c:pt>
                <c:pt idx="2363">
                  <c:v>1894.8695185135821</c:v>
                </c:pt>
                <c:pt idx="2364">
                  <c:v>1894.8695185135821</c:v>
                </c:pt>
                <c:pt idx="2365">
                  <c:v>1894.8695185135821</c:v>
                </c:pt>
                <c:pt idx="2366">
                  <c:v>1894.8695185135821</c:v>
                </c:pt>
                <c:pt idx="2367">
                  <c:v>4682.4260344462864</c:v>
                </c:pt>
                <c:pt idx="2368">
                  <c:v>4682.4260344462864</c:v>
                </c:pt>
                <c:pt idx="2369">
                  <c:v>4682.4260344462864</c:v>
                </c:pt>
                <c:pt idx="2370">
                  <c:v>4682.4260344462864</c:v>
                </c:pt>
                <c:pt idx="2371">
                  <c:v>2175.6559443765282</c:v>
                </c:pt>
                <c:pt idx="2372">
                  <c:v>2175.6559443765282</c:v>
                </c:pt>
                <c:pt idx="2373">
                  <c:v>2175.6559443765282</c:v>
                </c:pt>
                <c:pt idx="2374">
                  <c:v>2175.6559443765282</c:v>
                </c:pt>
                <c:pt idx="2375">
                  <c:v>2104.0898704337114</c:v>
                </c:pt>
                <c:pt idx="2376">
                  <c:v>2104.0898704337114</c:v>
                </c:pt>
                <c:pt idx="2377">
                  <c:v>2104.0898704337114</c:v>
                </c:pt>
                <c:pt idx="2378">
                  <c:v>2104.0898704337114</c:v>
                </c:pt>
                <c:pt idx="2379">
                  <c:v>4692.7971401480745</c:v>
                </c:pt>
                <c:pt idx="2380">
                  <c:v>4692.7971401480745</c:v>
                </c:pt>
                <c:pt idx="2381">
                  <c:v>4692.7971401480745</c:v>
                </c:pt>
                <c:pt idx="2382">
                  <c:v>4692.7971401480745</c:v>
                </c:pt>
                <c:pt idx="2383">
                  <c:v>3805.3087371341767</c:v>
                </c:pt>
                <c:pt idx="2384">
                  <c:v>3805.3087371341767</c:v>
                </c:pt>
                <c:pt idx="2385">
                  <c:v>3805.3087371341767</c:v>
                </c:pt>
                <c:pt idx="2386">
                  <c:v>3805.3087371341767</c:v>
                </c:pt>
                <c:pt idx="2387">
                  <c:v>4828.7695922851563</c:v>
                </c:pt>
                <c:pt idx="2388">
                  <c:v>4828.7695922851563</c:v>
                </c:pt>
                <c:pt idx="2389">
                  <c:v>4828.7695922851563</c:v>
                </c:pt>
                <c:pt idx="2390">
                  <c:v>4828.7695922851563</c:v>
                </c:pt>
                <c:pt idx="2391">
                  <c:v>4740.6604274918418</c:v>
                </c:pt>
                <c:pt idx="2392">
                  <c:v>4740.6604274918418</c:v>
                </c:pt>
                <c:pt idx="2393">
                  <c:v>4740.6604274918418</c:v>
                </c:pt>
                <c:pt idx="2394">
                  <c:v>4740.6604274918418</c:v>
                </c:pt>
                <c:pt idx="2395">
                  <c:v>4809.2947884785763</c:v>
                </c:pt>
                <c:pt idx="2396">
                  <c:v>4809.2947884785763</c:v>
                </c:pt>
                <c:pt idx="2397">
                  <c:v>4545.7897482771214</c:v>
                </c:pt>
                <c:pt idx="2398">
                  <c:v>4545.7897482771214</c:v>
                </c:pt>
                <c:pt idx="2399">
                  <c:v>4545.7897482771214</c:v>
                </c:pt>
                <c:pt idx="2400">
                  <c:v>4545.7897482771214</c:v>
                </c:pt>
                <c:pt idx="2401">
                  <c:v>4474.763878519625</c:v>
                </c:pt>
                <c:pt idx="2402">
                  <c:v>4474.763878519625</c:v>
                </c:pt>
                <c:pt idx="2403">
                  <c:v>4474.763878519625</c:v>
                </c:pt>
                <c:pt idx="2404">
                  <c:v>4474.763878519625</c:v>
                </c:pt>
                <c:pt idx="2405">
                  <c:v>2038.6234087681028</c:v>
                </c:pt>
                <c:pt idx="2406">
                  <c:v>2038.6234087681028</c:v>
                </c:pt>
                <c:pt idx="2407">
                  <c:v>2038.6234087681028</c:v>
                </c:pt>
                <c:pt idx="2408">
                  <c:v>2038.6234087681028</c:v>
                </c:pt>
                <c:pt idx="2409">
                  <c:v>4633.2544375662073</c:v>
                </c:pt>
                <c:pt idx="2410">
                  <c:v>4633.2544375662073</c:v>
                </c:pt>
                <c:pt idx="2411">
                  <c:v>4633.2544375662073</c:v>
                </c:pt>
                <c:pt idx="2412">
                  <c:v>4633.2544375662073</c:v>
                </c:pt>
                <c:pt idx="2413">
                  <c:v>4578.4566933768137</c:v>
                </c:pt>
                <c:pt idx="2414">
                  <c:v>4578.4566933768137</c:v>
                </c:pt>
                <c:pt idx="2415">
                  <c:v>4578.4566933768137</c:v>
                </c:pt>
                <c:pt idx="2416">
                  <c:v>4578.4566933768137</c:v>
                </c:pt>
                <c:pt idx="2417">
                  <c:v>2886.2981046593709</c:v>
                </c:pt>
                <c:pt idx="2418">
                  <c:v>2886.2981046593709</c:v>
                </c:pt>
                <c:pt idx="2419">
                  <c:v>2886.2981046593709</c:v>
                </c:pt>
                <c:pt idx="2420">
                  <c:v>2886.2981046593709</c:v>
                </c:pt>
                <c:pt idx="2421">
                  <c:v>4581.3698504412614</c:v>
                </c:pt>
                <c:pt idx="2422">
                  <c:v>4581.3698504412614</c:v>
                </c:pt>
                <c:pt idx="2423">
                  <c:v>4581.3698504412614</c:v>
                </c:pt>
                <c:pt idx="2424">
                  <c:v>4581.3698504412614</c:v>
                </c:pt>
                <c:pt idx="2425">
                  <c:v>4867.71923828125</c:v>
                </c:pt>
                <c:pt idx="2426">
                  <c:v>4867.71923828125</c:v>
                </c:pt>
                <c:pt idx="2427">
                  <c:v>4867.71923828125</c:v>
                </c:pt>
                <c:pt idx="2428">
                  <c:v>4867.71923828125</c:v>
                </c:pt>
                <c:pt idx="2429">
                  <c:v>3974.3712181293349</c:v>
                </c:pt>
                <c:pt idx="2430">
                  <c:v>3974.3712181293349</c:v>
                </c:pt>
                <c:pt idx="2431">
                  <c:v>3974.3712181293349</c:v>
                </c:pt>
                <c:pt idx="2432">
                  <c:v>3974.3712181293349</c:v>
                </c:pt>
                <c:pt idx="2433">
                  <c:v>4648.5844401788272</c:v>
                </c:pt>
                <c:pt idx="2434">
                  <c:v>4648.5844401788272</c:v>
                </c:pt>
                <c:pt idx="2435">
                  <c:v>4648.5844401788272</c:v>
                </c:pt>
                <c:pt idx="2436">
                  <c:v>4648.5844401788272</c:v>
                </c:pt>
                <c:pt idx="2437">
                  <c:v>4208.3054675986714</c:v>
                </c:pt>
                <c:pt idx="2438">
                  <c:v>4208.3054675986714</c:v>
                </c:pt>
                <c:pt idx="2439">
                  <c:v>4208.3054675986714</c:v>
                </c:pt>
                <c:pt idx="2440">
                  <c:v>4208.3054675986714</c:v>
                </c:pt>
                <c:pt idx="2441">
                  <c:v>4350.0836064265322</c:v>
                </c:pt>
                <c:pt idx="2442">
                  <c:v>4350.0836064265322</c:v>
                </c:pt>
                <c:pt idx="2443">
                  <c:v>4350.0836064265322</c:v>
                </c:pt>
                <c:pt idx="2444">
                  <c:v>4350.0836064265322</c:v>
                </c:pt>
                <c:pt idx="2445">
                  <c:v>3903.215373447963</c:v>
                </c:pt>
                <c:pt idx="2446">
                  <c:v>3903.215373447963</c:v>
                </c:pt>
                <c:pt idx="2447">
                  <c:v>3903.215373447963</c:v>
                </c:pt>
                <c:pt idx="2448">
                  <c:v>3903.215373447963</c:v>
                </c:pt>
                <c:pt idx="2449">
                  <c:v>4442.9574274027127</c:v>
                </c:pt>
                <c:pt idx="2450">
                  <c:v>4442.9574274027127</c:v>
                </c:pt>
                <c:pt idx="2451">
                  <c:v>4442.9574274027127</c:v>
                </c:pt>
                <c:pt idx="2452">
                  <c:v>4442.9574274027127</c:v>
                </c:pt>
                <c:pt idx="2453">
                  <c:v>4669.2830648901254</c:v>
                </c:pt>
                <c:pt idx="2454">
                  <c:v>4669.2830648901254</c:v>
                </c:pt>
                <c:pt idx="2455">
                  <c:v>4669.2830648901254</c:v>
                </c:pt>
                <c:pt idx="2456">
                  <c:v>4669.2830648901254</c:v>
                </c:pt>
                <c:pt idx="2457">
                  <c:v>4537.3462016726762</c:v>
                </c:pt>
                <c:pt idx="2458">
                  <c:v>4537.3462016726762</c:v>
                </c:pt>
                <c:pt idx="2459">
                  <c:v>4537.3462016726762</c:v>
                </c:pt>
                <c:pt idx="2460">
                  <c:v>4537.3462016726762</c:v>
                </c:pt>
                <c:pt idx="2461">
                  <c:v>3589.3450335334328</c:v>
                </c:pt>
                <c:pt idx="2462">
                  <c:v>3589.3450335334328</c:v>
                </c:pt>
                <c:pt idx="2463">
                  <c:v>3589.3450335334328</c:v>
                </c:pt>
                <c:pt idx="2464">
                  <c:v>3589.3450335334328</c:v>
                </c:pt>
                <c:pt idx="2465">
                  <c:v>3607.7150390625002</c:v>
                </c:pt>
                <c:pt idx="2466">
                  <c:v>3607.7150390625002</c:v>
                </c:pt>
                <c:pt idx="2467">
                  <c:v>3607.7150390625002</c:v>
                </c:pt>
                <c:pt idx="2468">
                  <c:v>3607.7150390625002</c:v>
                </c:pt>
                <c:pt idx="2469">
                  <c:v>3410.7847797232616</c:v>
                </c:pt>
                <c:pt idx="2470">
                  <c:v>3410.7847797232616</c:v>
                </c:pt>
                <c:pt idx="2471">
                  <c:v>3410.7847797232616</c:v>
                </c:pt>
                <c:pt idx="2472">
                  <c:v>3410.7847797232616</c:v>
                </c:pt>
                <c:pt idx="2473">
                  <c:v>3748.2147665700604</c:v>
                </c:pt>
                <c:pt idx="2474">
                  <c:v>3748.2147665700604</c:v>
                </c:pt>
                <c:pt idx="2475">
                  <c:v>3748.2147665700604</c:v>
                </c:pt>
                <c:pt idx="2476">
                  <c:v>3748.2147665700604</c:v>
                </c:pt>
                <c:pt idx="2477">
                  <c:v>3635.8570978338066</c:v>
                </c:pt>
                <c:pt idx="2478">
                  <c:v>3635.8570978338066</c:v>
                </c:pt>
                <c:pt idx="2479">
                  <c:v>3635.8570978338066</c:v>
                </c:pt>
                <c:pt idx="2480">
                  <c:v>4007.6248291015627</c:v>
                </c:pt>
                <c:pt idx="2481">
                  <c:v>4007.6248291015627</c:v>
                </c:pt>
                <c:pt idx="2482">
                  <c:v>4007.6248291015627</c:v>
                </c:pt>
                <c:pt idx="2483">
                  <c:v>4007.6248291015627</c:v>
                </c:pt>
                <c:pt idx="2484">
                  <c:v>3843.220349275613</c:v>
                </c:pt>
                <c:pt idx="2485">
                  <c:v>3843.220349275613</c:v>
                </c:pt>
                <c:pt idx="2486">
                  <c:v>3843.220349275613</c:v>
                </c:pt>
                <c:pt idx="2487">
                  <c:v>3843.220349275613</c:v>
                </c:pt>
                <c:pt idx="2488">
                  <c:v>3463.8217740885416</c:v>
                </c:pt>
                <c:pt idx="2489">
                  <c:v>3463.8217740885416</c:v>
                </c:pt>
                <c:pt idx="2490">
                  <c:v>3463.8217740885416</c:v>
                </c:pt>
                <c:pt idx="2491">
                  <c:v>3463.8217740885416</c:v>
                </c:pt>
                <c:pt idx="2492">
                  <c:v>4519.4758561968856</c:v>
                </c:pt>
                <c:pt idx="2493">
                  <c:v>4519.4758561968856</c:v>
                </c:pt>
                <c:pt idx="2494">
                  <c:v>4519.4758561968856</c:v>
                </c:pt>
                <c:pt idx="2495">
                  <c:v>4406.9884817549409</c:v>
                </c:pt>
                <c:pt idx="2496">
                  <c:v>4406.9884817549409</c:v>
                </c:pt>
                <c:pt idx="2497">
                  <c:v>4406.9884817549409</c:v>
                </c:pt>
                <c:pt idx="2498">
                  <c:v>4406.9884817549409</c:v>
                </c:pt>
                <c:pt idx="2499">
                  <c:v>4364.6472542686206</c:v>
                </c:pt>
                <c:pt idx="2500">
                  <c:v>4364.6472542686206</c:v>
                </c:pt>
                <c:pt idx="2501">
                  <c:v>4364.6472542686206</c:v>
                </c:pt>
                <c:pt idx="2502">
                  <c:v>4364.6472542686206</c:v>
                </c:pt>
                <c:pt idx="2503">
                  <c:v>4346.1553317541657</c:v>
                </c:pt>
                <c:pt idx="2504">
                  <c:v>4346.1553317541657</c:v>
                </c:pt>
                <c:pt idx="2505">
                  <c:v>4346.1553317541657</c:v>
                </c:pt>
                <c:pt idx="2506">
                  <c:v>4346.1553317541657</c:v>
                </c:pt>
                <c:pt idx="2507">
                  <c:v>4519.5222502991137</c:v>
                </c:pt>
                <c:pt idx="2508">
                  <c:v>4519.5222502991137</c:v>
                </c:pt>
                <c:pt idx="2509">
                  <c:v>4519.5222502991137</c:v>
                </c:pt>
                <c:pt idx="2510">
                  <c:v>4519.5222502991137</c:v>
                </c:pt>
                <c:pt idx="2511">
                  <c:v>2335.2185101211812</c:v>
                </c:pt>
                <c:pt idx="2512">
                  <c:v>2335.2185101211812</c:v>
                </c:pt>
                <c:pt idx="2513">
                  <c:v>2335.2185101211812</c:v>
                </c:pt>
                <c:pt idx="2514">
                  <c:v>2335.2185101211812</c:v>
                </c:pt>
                <c:pt idx="2515">
                  <c:v>2130.0141074295443</c:v>
                </c:pt>
                <c:pt idx="2516">
                  <c:v>2130.0141074295443</c:v>
                </c:pt>
                <c:pt idx="2517">
                  <c:v>2130.0141074295443</c:v>
                </c:pt>
                <c:pt idx="2518">
                  <c:v>2130.0141074295443</c:v>
                </c:pt>
                <c:pt idx="2519">
                  <c:v>2115.1405267639966</c:v>
                </c:pt>
                <c:pt idx="2520">
                  <c:v>2115.1405267639966</c:v>
                </c:pt>
                <c:pt idx="2521">
                  <c:v>2115.1405267639966</c:v>
                </c:pt>
                <c:pt idx="2522">
                  <c:v>2115.1405267639966</c:v>
                </c:pt>
                <c:pt idx="2523">
                  <c:v>4807.8394150152435</c:v>
                </c:pt>
                <c:pt idx="2524">
                  <c:v>4807.8394150152435</c:v>
                </c:pt>
                <c:pt idx="2525">
                  <c:v>4807.8394150152435</c:v>
                </c:pt>
                <c:pt idx="2526">
                  <c:v>4519.4758561968856</c:v>
                </c:pt>
                <c:pt idx="2527">
                  <c:v>4519.4758561968856</c:v>
                </c:pt>
                <c:pt idx="2528">
                  <c:v>5009.27197265625</c:v>
                </c:pt>
                <c:pt idx="2529">
                  <c:v>5009.27197265625</c:v>
                </c:pt>
                <c:pt idx="2530">
                  <c:v>5009.27197265625</c:v>
                </c:pt>
                <c:pt idx="2531">
                  <c:v>5009.27197265625</c:v>
                </c:pt>
                <c:pt idx="2532">
                  <c:v>3695.8837890625</c:v>
                </c:pt>
                <c:pt idx="2533">
                  <c:v>3695.8837890625</c:v>
                </c:pt>
                <c:pt idx="2534">
                  <c:v>3695.8837890625</c:v>
                </c:pt>
                <c:pt idx="2535">
                  <c:v>3695.8837890625</c:v>
                </c:pt>
                <c:pt idx="2536">
                  <c:v>2146.5958513906585</c:v>
                </c:pt>
                <c:pt idx="2537">
                  <c:v>2146.5958513906585</c:v>
                </c:pt>
                <c:pt idx="2538">
                  <c:v>2146.5958513906585</c:v>
                </c:pt>
                <c:pt idx="2539">
                  <c:v>2146.5958513906585</c:v>
                </c:pt>
                <c:pt idx="2540">
                  <c:v>4417.57295365767</c:v>
                </c:pt>
                <c:pt idx="2541">
                  <c:v>4417.57295365767</c:v>
                </c:pt>
                <c:pt idx="2542">
                  <c:v>4417.57295365767</c:v>
                </c:pt>
                <c:pt idx="2543">
                  <c:v>4417.57295365767</c:v>
                </c:pt>
                <c:pt idx="2544">
                  <c:v>3890.6119419642855</c:v>
                </c:pt>
                <c:pt idx="2545">
                  <c:v>3890.6119419642855</c:v>
                </c:pt>
                <c:pt idx="2546">
                  <c:v>3890.6119419642855</c:v>
                </c:pt>
                <c:pt idx="2547">
                  <c:v>3890.6119419642855</c:v>
                </c:pt>
                <c:pt idx="2548">
                  <c:v>4494.997802734375</c:v>
                </c:pt>
                <c:pt idx="2549">
                  <c:v>4494.997802734375</c:v>
                </c:pt>
                <c:pt idx="2550">
                  <c:v>4494.997802734375</c:v>
                </c:pt>
                <c:pt idx="2551">
                  <c:v>4494.997802734375</c:v>
                </c:pt>
                <c:pt idx="2552">
                  <c:v>4594.1399857039305</c:v>
                </c:pt>
                <c:pt idx="2553">
                  <c:v>4594.1399857039305</c:v>
                </c:pt>
                <c:pt idx="2554">
                  <c:v>4594.1399857039305</c:v>
                </c:pt>
                <c:pt idx="2555">
                  <c:v>4594.1399857039305</c:v>
                </c:pt>
                <c:pt idx="2556">
                  <c:v>4341.8964132660803</c:v>
                </c:pt>
                <c:pt idx="2557">
                  <c:v>4341.8964132660803</c:v>
                </c:pt>
                <c:pt idx="2558">
                  <c:v>4341.8964132660803</c:v>
                </c:pt>
                <c:pt idx="2559">
                  <c:v>4341.8964132660803</c:v>
                </c:pt>
                <c:pt idx="2560">
                  <c:v>4328.2927800026264</c:v>
                </c:pt>
                <c:pt idx="2561">
                  <c:v>4328.2927800026264</c:v>
                </c:pt>
                <c:pt idx="2562">
                  <c:v>4328.2927800026264</c:v>
                </c:pt>
                <c:pt idx="2563">
                  <c:v>4328.2927800026264</c:v>
                </c:pt>
                <c:pt idx="2564">
                  <c:v>4179.3974061462259</c:v>
                </c:pt>
                <c:pt idx="2565">
                  <c:v>4179.3974061462259</c:v>
                </c:pt>
                <c:pt idx="2566">
                  <c:v>4179.3974061462259</c:v>
                </c:pt>
                <c:pt idx="2567">
                  <c:v>4179.3974061462259</c:v>
                </c:pt>
                <c:pt idx="2568">
                  <c:v>4487.6102146055637</c:v>
                </c:pt>
                <c:pt idx="2569">
                  <c:v>4487.6102146055637</c:v>
                </c:pt>
                <c:pt idx="2570">
                  <c:v>4487.6102146055637</c:v>
                </c:pt>
                <c:pt idx="2571">
                  <c:v>4487.6102146055637</c:v>
                </c:pt>
                <c:pt idx="2572">
                  <c:v>4617.3211620699976</c:v>
                </c:pt>
                <c:pt idx="2573">
                  <c:v>4617.3211620699976</c:v>
                </c:pt>
                <c:pt idx="2574">
                  <c:v>4617.3211620699976</c:v>
                </c:pt>
                <c:pt idx="2575">
                  <c:v>4617.3211620699976</c:v>
                </c:pt>
                <c:pt idx="2576">
                  <c:v>4637.4283617754891</c:v>
                </c:pt>
                <c:pt idx="2577">
                  <c:v>4637.4283617754891</c:v>
                </c:pt>
                <c:pt idx="2578">
                  <c:v>4637.4283617754891</c:v>
                </c:pt>
                <c:pt idx="2579">
                  <c:v>4637.4283617754891</c:v>
                </c:pt>
                <c:pt idx="2580">
                  <c:v>3912.1199897002389</c:v>
                </c:pt>
                <c:pt idx="2581">
                  <c:v>4519.4758561968856</c:v>
                </c:pt>
                <c:pt idx="2582">
                  <c:v>4519.4758561968856</c:v>
                </c:pt>
                <c:pt idx="2583">
                  <c:v>4519.4758561968856</c:v>
                </c:pt>
                <c:pt idx="2584">
                  <c:v>4406.9884817549409</c:v>
                </c:pt>
                <c:pt idx="2585">
                  <c:v>4406.9884817549409</c:v>
                </c:pt>
                <c:pt idx="2586">
                  <c:v>4406.9884817549409</c:v>
                </c:pt>
                <c:pt idx="2587">
                  <c:v>4406.9884817549409</c:v>
                </c:pt>
                <c:pt idx="2588">
                  <c:v>4364.6472542686206</c:v>
                </c:pt>
                <c:pt idx="2589">
                  <c:v>4364.6472542686206</c:v>
                </c:pt>
                <c:pt idx="2590">
                  <c:v>4364.6472542686206</c:v>
                </c:pt>
                <c:pt idx="2591">
                  <c:v>4364.6472542686206</c:v>
                </c:pt>
                <c:pt idx="2592">
                  <c:v>4346.1553317541657</c:v>
                </c:pt>
                <c:pt idx="2593">
                  <c:v>4346.1553317541657</c:v>
                </c:pt>
                <c:pt idx="2594">
                  <c:v>4346.1553317541657</c:v>
                </c:pt>
                <c:pt idx="2595">
                  <c:v>4346.1553317541657</c:v>
                </c:pt>
                <c:pt idx="2596">
                  <c:v>4519.5222502991137</c:v>
                </c:pt>
                <c:pt idx="2597">
                  <c:v>4519.5222502991137</c:v>
                </c:pt>
                <c:pt idx="2598">
                  <c:v>4519.5222502991137</c:v>
                </c:pt>
                <c:pt idx="2599">
                  <c:v>4519.5222502991137</c:v>
                </c:pt>
                <c:pt idx="2600">
                  <c:v>4596.2636327910841</c:v>
                </c:pt>
                <c:pt idx="2601">
                  <c:v>4596.2636327910841</c:v>
                </c:pt>
                <c:pt idx="2602">
                  <c:v>4596.2636327910841</c:v>
                </c:pt>
                <c:pt idx="2603">
                  <c:v>4596.2636327910841</c:v>
                </c:pt>
                <c:pt idx="2604">
                  <c:v>2560.3932467860659</c:v>
                </c:pt>
                <c:pt idx="2605">
                  <c:v>2560.3932467860659</c:v>
                </c:pt>
                <c:pt idx="2606">
                  <c:v>2560.3932467860659</c:v>
                </c:pt>
                <c:pt idx="2607">
                  <c:v>2560.3932467860659</c:v>
                </c:pt>
                <c:pt idx="2608">
                  <c:v>2190.4776951381136</c:v>
                </c:pt>
                <c:pt idx="2609">
                  <c:v>2190.4776951381136</c:v>
                </c:pt>
                <c:pt idx="2610">
                  <c:v>2190.4776951381136</c:v>
                </c:pt>
                <c:pt idx="2611">
                  <c:v>2190.4776951381136</c:v>
                </c:pt>
                <c:pt idx="2612">
                  <c:v>2128.2662283396908</c:v>
                </c:pt>
                <c:pt idx="2613">
                  <c:v>2128.2662283396908</c:v>
                </c:pt>
                <c:pt idx="2614">
                  <c:v>2128.2662283396908</c:v>
                </c:pt>
                <c:pt idx="2615">
                  <c:v>2128.2662283396908</c:v>
                </c:pt>
                <c:pt idx="2616">
                  <c:v>2193.0133792796032</c:v>
                </c:pt>
                <c:pt idx="2617">
                  <c:v>2193.0133792796032</c:v>
                </c:pt>
                <c:pt idx="2618">
                  <c:v>2193.0133792796032</c:v>
                </c:pt>
                <c:pt idx="2619">
                  <c:v>2193.0133792796032</c:v>
                </c:pt>
                <c:pt idx="2620">
                  <c:v>1540.4027354057798</c:v>
                </c:pt>
                <c:pt idx="2621">
                  <c:v>1540.4027354057798</c:v>
                </c:pt>
                <c:pt idx="2622">
                  <c:v>1540.4027354057798</c:v>
                </c:pt>
                <c:pt idx="2623">
                  <c:v>1540.4027354057798</c:v>
                </c:pt>
                <c:pt idx="2624">
                  <c:v>1535.3505614588455</c:v>
                </c:pt>
                <c:pt idx="2625">
                  <c:v>1535.3505614588455</c:v>
                </c:pt>
                <c:pt idx="2626">
                  <c:v>1535.3505614588455</c:v>
                </c:pt>
                <c:pt idx="2627">
                  <c:v>1535.3505614588455</c:v>
                </c:pt>
                <c:pt idx="2628">
                  <c:v>1796.7949872016907</c:v>
                </c:pt>
                <c:pt idx="2629">
                  <c:v>1796.7949872016907</c:v>
                </c:pt>
                <c:pt idx="2630">
                  <c:v>1796.7949872016907</c:v>
                </c:pt>
                <c:pt idx="2631">
                  <c:v>1796.7949872016907</c:v>
                </c:pt>
                <c:pt idx="2632">
                  <c:v>1473.3491973557732</c:v>
                </c:pt>
                <c:pt idx="2633">
                  <c:v>1473.3491973557732</c:v>
                </c:pt>
                <c:pt idx="2634">
                  <c:v>1473.3491973557732</c:v>
                </c:pt>
                <c:pt idx="2635">
                  <c:v>1473.3491973557732</c:v>
                </c:pt>
                <c:pt idx="2636">
                  <c:v>1874.0642544298287</c:v>
                </c:pt>
                <c:pt idx="2637">
                  <c:v>1874.0642544298287</c:v>
                </c:pt>
                <c:pt idx="2638">
                  <c:v>1874.0642544298287</c:v>
                </c:pt>
                <c:pt idx="2639">
                  <c:v>1874.0642544298287</c:v>
                </c:pt>
                <c:pt idx="2640">
                  <c:v>1807.4033672118085</c:v>
                </c:pt>
                <c:pt idx="2641">
                  <c:v>1807.4033672118085</c:v>
                </c:pt>
                <c:pt idx="2642">
                  <c:v>1807.4033672118085</c:v>
                </c:pt>
                <c:pt idx="2643">
                  <c:v>1807.4033672118085</c:v>
                </c:pt>
                <c:pt idx="2644">
                  <c:v>2322.2987780063063</c:v>
                </c:pt>
                <c:pt idx="2645">
                  <c:v>2322.2987780063063</c:v>
                </c:pt>
                <c:pt idx="2646">
                  <c:v>2322.2987780063063</c:v>
                </c:pt>
                <c:pt idx="2647">
                  <c:v>2322.2987780063063</c:v>
                </c:pt>
                <c:pt idx="2648">
                  <c:v>2109.2862184842429</c:v>
                </c:pt>
                <c:pt idx="2649">
                  <c:v>2109.2862184842429</c:v>
                </c:pt>
                <c:pt idx="2650">
                  <c:v>2109.2862184842429</c:v>
                </c:pt>
                <c:pt idx="2651">
                  <c:v>2109.2862184842429</c:v>
                </c:pt>
                <c:pt idx="2652">
                  <c:v>3912.1199897002389</c:v>
                </c:pt>
                <c:pt idx="2653">
                  <c:v>3912.1199897002389</c:v>
                </c:pt>
                <c:pt idx="2654">
                  <c:v>3912.1199897002389</c:v>
                </c:pt>
                <c:pt idx="2655">
                  <c:v>4374.5897034828704</c:v>
                </c:pt>
                <c:pt idx="2656">
                  <c:v>4374.5897034828704</c:v>
                </c:pt>
                <c:pt idx="2657">
                  <c:v>4374.5897034828704</c:v>
                </c:pt>
                <c:pt idx="2658">
                  <c:v>4374.5897034828704</c:v>
                </c:pt>
                <c:pt idx="2659">
                  <c:v>4519.528720238095</c:v>
                </c:pt>
                <c:pt idx="2660">
                  <c:v>4519.528720238095</c:v>
                </c:pt>
                <c:pt idx="2661">
                  <c:v>4519.528720238095</c:v>
                </c:pt>
                <c:pt idx="2662">
                  <c:v>4519.528720238095</c:v>
                </c:pt>
                <c:pt idx="2663">
                  <c:v>4374.2830999966327</c:v>
                </c:pt>
                <c:pt idx="2664">
                  <c:v>4374.2830999966327</c:v>
                </c:pt>
                <c:pt idx="2665">
                  <c:v>4374.2830999966327</c:v>
                </c:pt>
                <c:pt idx="2666">
                  <c:v>4374.2830999966327</c:v>
                </c:pt>
                <c:pt idx="2667">
                  <c:v>4400.4061164529912</c:v>
                </c:pt>
                <c:pt idx="2668">
                  <c:v>4400.4061164529912</c:v>
                </c:pt>
                <c:pt idx="2669">
                  <c:v>4400.4061164529912</c:v>
                </c:pt>
                <c:pt idx="2670">
                  <c:v>4400.4061164529912</c:v>
                </c:pt>
                <c:pt idx="2671">
                  <c:v>4457.5677039344027</c:v>
                </c:pt>
                <c:pt idx="2672">
                  <c:v>4457.5677039344027</c:v>
                </c:pt>
                <c:pt idx="2673">
                  <c:v>4457.5677039344027</c:v>
                </c:pt>
                <c:pt idx="2674">
                  <c:v>4457.5677039344027</c:v>
                </c:pt>
                <c:pt idx="2675">
                  <c:v>4471.2413802963119</c:v>
                </c:pt>
                <c:pt idx="2676">
                  <c:v>4471.2413802963119</c:v>
                </c:pt>
                <c:pt idx="2677">
                  <c:v>4471.2413802963119</c:v>
                </c:pt>
                <c:pt idx="2678">
                  <c:v>4471.2413802963119</c:v>
                </c:pt>
                <c:pt idx="2679">
                  <c:v>4667.1246465047197</c:v>
                </c:pt>
                <c:pt idx="2680">
                  <c:v>4667.1246465047197</c:v>
                </c:pt>
                <c:pt idx="2681">
                  <c:v>4667.1246465047197</c:v>
                </c:pt>
                <c:pt idx="2682">
                  <c:v>4667.1246465047197</c:v>
                </c:pt>
                <c:pt idx="2683">
                  <c:v>4422.5417929256664</c:v>
                </c:pt>
                <c:pt idx="2684">
                  <c:v>4422.5417929256664</c:v>
                </c:pt>
                <c:pt idx="2685">
                  <c:v>4422.5417929256664</c:v>
                </c:pt>
                <c:pt idx="2686">
                  <c:v>4422.5417929256664</c:v>
                </c:pt>
                <c:pt idx="2687">
                  <c:v>4473.4606299946327</c:v>
                </c:pt>
                <c:pt idx="2688">
                  <c:v>4473.4606299946327</c:v>
                </c:pt>
                <c:pt idx="2689">
                  <c:v>4473.4606299946327</c:v>
                </c:pt>
                <c:pt idx="2690">
                  <c:v>4473.4606299946327</c:v>
                </c:pt>
                <c:pt idx="2691">
                  <c:v>4346.3323542277021</c:v>
                </c:pt>
                <c:pt idx="2692">
                  <c:v>4346.3323542277021</c:v>
                </c:pt>
                <c:pt idx="2693">
                  <c:v>4346.3323542277021</c:v>
                </c:pt>
                <c:pt idx="2694">
                  <c:v>4346.3323542277021</c:v>
                </c:pt>
                <c:pt idx="2695">
                  <c:v>4269.8676147460938</c:v>
                </c:pt>
                <c:pt idx="2696">
                  <c:v>4269.8676147460938</c:v>
                </c:pt>
                <c:pt idx="2697">
                  <c:v>4269.8676147460938</c:v>
                </c:pt>
                <c:pt idx="2698">
                  <c:v>4269.8676147460938</c:v>
                </c:pt>
                <c:pt idx="2699">
                  <c:v>4236.8901311700993</c:v>
                </c:pt>
                <c:pt idx="2700">
                  <c:v>4236.8901311700993</c:v>
                </c:pt>
                <c:pt idx="2701">
                  <c:v>4236.8901311700993</c:v>
                </c:pt>
                <c:pt idx="2702">
                  <c:v>4236.8901311700993</c:v>
                </c:pt>
                <c:pt idx="2703">
                  <c:v>4350.654440487132</c:v>
                </c:pt>
                <c:pt idx="2704">
                  <c:v>4350.654440487132</c:v>
                </c:pt>
                <c:pt idx="2705">
                  <c:v>4350.654440487132</c:v>
                </c:pt>
                <c:pt idx="2706">
                  <c:v>4350.654440487132</c:v>
                </c:pt>
                <c:pt idx="2707">
                  <c:v>4327.4128183218145</c:v>
                </c:pt>
                <c:pt idx="2708">
                  <c:v>4327.4128183218145</c:v>
                </c:pt>
                <c:pt idx="2709">
                  <c:v>4327.4128183218145</c:v>
                </c:pt>
                <c:pt idx="2710">
                  <c:v>4327.4128183218145</c:v>
                </c:pt>
                <c:pt idx="2711">
                  <c:v>4612.0799500235453</c:v>
                </c:pt>
                <c:pt idx="2712">
                  <c:v>4612.0799500235453</c:v>
                </c:pt>
                <c:pt idx="2713">
                  <c:v>4637.6397972598697</c:v>
                </c:pt>
                <c:pt idx="2714">
                  <c:v>4637.6397972598697</c:v>
                </c:pt>
                <c:pt idx="2715">
                  <c:v>4637.6397972598697</c:v>
                </c:pt>
                <c:pt idx="2716">
                  <c:v>4637.6397972598697</c:v>
                </c:pt>
                <c:pt idx="2717">
                  <c:v>4652.958019758883</c:v>
                </c:pt>
                <c:pt idx="2718">
                  <c:v>4652.958019758883</c:v>
                </c:pt>
                <c:pt idx="2719">
                  <c:v>4652.958019758883</c:v>
                </c:pt>
                <c:pt idx="2720">
                  <c:v>4652.958019758883</c:v>
                </c:pt>
                <c:pt idx="2721">
                  <c:v>4639.1907068553728</c:v>
                </c:pt>
                <c:pt idx="2722">
                  <c:v>4639.1907068553728</c:v>
                </c:pt>
                <c:pt idx="2723">
                  <c:v>4639.1907068553728</c:v>
                </c:pt>
                <c:pt idx="2724">
                  <c:v>4639.1907068553728</c:v>
                </c:pt>
                <c:pt idx="2725">
                  <c:v>4667.0030809625587</c:v>
                </c:pt>
                <c:pt idx="2726">
                  <c:v>4667.0030809625587</c:v>
                </c:pt>
                <c:pt idx="2727">
                  <c:v>4667.0030809625587</c:v>
                </c:pt>
                <c:pt idx="2728">
                  <c:v>4667.0030809625587</c:v>
                </c:pt>
                <c:pt idx="2729">
                  <c:v>4648.7120599514101</c:v>
                </c:pt>
                <c:pt idx="2730">
                  <c:v>4648.7120599514101</c:v>
                </c:pt>
                <c:pt idx="2731">
                  <c:v>4648.7120599514101</c:v>
                </c:pt>
                <c:pt idx="2732">
                  <c:v>4648.7120599514101</c:v>
                </c:pt>
                <c:pt idx="2733">
                  <c:v>4644.8423026275632</c:v>
                </c:pt>
                <c:pt idx="2734">
                  <c:v>4644.8423026275632</c:v>
                </c:pt>
                <c:pt idx="2735">
                  <c:v>4644.8423026275632</c:v>
                </c:pt>
                <c:pt idx="2736">
                  <c:v>4644.8423026275632</c:v>
                </c:pt>
                <c:pt idx="2737">
                  <c:v>4637.6174621582031</c:v>
                </c:pt>
                <c:pt idx="2738">
                  <c:v>4637.6174621582031</c:v>
                </c:pt>
                <c:pt idx="2739">
                  <c:v>4637.6174621582031</c:v>
                </c:pt>
                <c:pt idx="2740">
                  <c:v>4637.6174621582031</c:v>
                </c:pt>
                <c:pt idx="2741">
                  <c:v>4773.9424804687496</c:v>
                </c:pt>
                <c:pt idx="2742">
                  <c:v>4773.9424804687496</c:v>
                </c:pt>
                <c:pt idx="2743">
                  <c:v>4773.9424804687496</c:v>
                </c:pt>
                <c:pt idx="2744">
                  <c:v>4773.9424804687496</c:v>
                </c:pt>
                <c:pt idx="2745">
                  <c:v>4428.4975934709819</c:v>
                </c:pt>
                <c:pt idx="2746">
                  <c:v>4428.4975934709819</c:v>
                </c:pt>
                <c:pt idx="2747">
                  <c:v>4428.4975934709819</c:v>
                </c:pt>
                <c:pt idx="2748">
                  <c:v>4428.4975934709819</c:v>
                </c:pt>
                <c:pt idx="2749">
                  <c:v>4404.212833314994</c:v>
                </c:pt>
                <c:pt idx="2750">
                  <c:v>4404.212833314994</c:v>
                </c:pt>
                <c:pt idx="2751">
                  <c:v>4404.212833314994</c:v>
                </c:pt>
                <c:pt idx="2752">
                  <c:v>4404.212833314994</c:v>
                </c:pt>
                <c:pt idx="2753">
                  <c:v>4379.6658961156036</c:v>
                </c:pt>
                <c:pt idx="2754">
                  <c:v>4379.6658961156036</c:v>
                </c:pt>
                <c:pt idx="2755">
                  <c:v>4379.6658961156036</c:v>
                </c:pt>
                <c:pt idx="2756">
                  <c:v>4379.6658961156036</c:v>
                </c:pt>
                <c:pt idx="2757">
                  <c:v>4469.8317928674087</c:v>
                </c:pt>
                <c:pt idx="2758">
                  <c:v>4469.8317928674087</c:v>
                </c:pt>
                <c:pt idx="2759">
                  <c:v>4469.8317928674087</c:v>
                </c:pt>
                <c:pt idx="2760">
                  <c:v>4469.8317928674087</c:v>
                </c:pt>
                <c:pt idx="2761">
                  <c:v>4365.4052402112611</c:v>
                </c:pt>
                <c:pt idx="2762">
                  <c:v>4365.4052402112611</c:v>
                </c:pt>
                <c:pt idx="2763">
                  <c:v>4365.4052402112611</c:v>
                </c:pt>
                <c:pt idx="2764">
                  <c:v>3769.4426505348897</c:v>
                </c:pt>
                <c:pt idx="2765">
                  <c:v>3769.4426505348897</c:v>
                </c:pt>
                <c:pt idx="2766">
                  <c:v>3769.4426505348897</c:v>
                </c:pt>
                <c:pt idx="2767">
                  <c:v>3695.0663097307406</c:v>
                </c:pt>
                <c:pt idx="2768">
                  <c:v>3695.0663097307406</c:v>
                </c:pt>
                <c:pt idx="2769">
                  <c:v>3695.0663097307406</c:v>
                </c:pt>
                <c:pt idx="2770">
                  <c:v>3695.0663097307406</c:v>
                </c:pt>
                <c:pt idx="2771">
                  <c:v>4236.4579156111458</c:v>
                </c:pt>
                <c:pt idx="2772">
                  <c:v>4236.4579156111458</c:v>
                </c:pt>
                <c:pt idx="2773">
                  <c:v>4236.4579156111458</c:v>
                </c:pt>
                <c:pt idx="2774">
                  <c:v>4236.4579156111458</c:v>
                </c:pt>
                <c:pt idx="2775">
                  <c:v>4231.5827934451218</c:v>
                </c:pt>
                <c:pt idx="2776">
                  <c:v>4231.5827934451218</c:v>
                </c:pt>
                <c:pt idx="2777">
                  <c:v>4231.5827934451218</c:v>
                </c:pt>
                <c:pt idx="2778">
                  <c:v>4231.5827934451218</c:v>
                </c:pt>
                <c:pt idx="2779">
                  <c:v>4282.7922152761021</c:v>
                </c:pt>
                <c:pt idx="2780">
                  <c:v>4282.7922152761021</c:v>
                </c:pt>
                <c:pt idx="2781">
                  <c:v>4282.7922152761021</c:v>
                </c:pt>
                <c:pt idx="2782">
                  <c:v>4282.7922152761021</c:v>
                </c:pt>
                <c:pt idx="2783">
                  <c:v>4141.8796776441914</c:v>
                </c:pt>
                <c:pt idx="2784">
                  <c:v>4141.8796776441914</c:v>
                </c:pt>
                <c:pt idx="2785">
                  <c:v>4141.8796776441914</c:v>
                </c:pt>
                <c:pt idx="2786">
                  <c:v>4141.8796776441914</c:v>
                </c:pt>
                <c:pt idx="2787">
                  <c:v>4193.4217674801012</c:v>
                </c:pt>
                <c:pt idx="2788">
                  <c:v>4193.4217674801012</c:v>
                </c:pt>
                <c:pt idx="2789">
                  <c:v>4193.4217674801012</c:v>
                </c:pt>
                <c:pt idx="2790">
                  <c:v>4193.4217674801012</c:v>
                </c:pt>
                <c:pt idx="2791">
                  <c:v>4115.4290851793794</c:v>
                </c:pt>
                <c:pt idx="2792">
                  <c:v>4115.4290851793794</c:v>
                </c:pt>
                <c:pt idx="2793">
                  <c:v>4115.4290851793794</c:v>
                </c:pt>
                <c:pt idx="2794">
                  <c:v>4115.4290851793794</c:v>
                </c:pt>
                <c:pt idx="2795">
                  <c:v>4259.4302355679602</c:v>
                </c:pt>
                <c:pt idx="2796">
                  <c:v>4259.4302355679602</c:v>
                </c:pt>
                <c:pt idx="2797">
                  <c:v>4259.4302355679602</c:v>
                </c:pt>
                <c:pt idx="2798">
                  <c:v>4259.4302355679602</c:v>
                </c:pt>
                <c:pt idx="2799">
                  <c:v>4359.6354068434575</c:v>
                </c:pt>
                <c:pt idx="2800">
                  <c:v>4359.6354068434575</c:v>
                </c:pt>
                <c:pt idx="2801">
                  <c:v>4359.6354068434575</c:v>
                </c:pt>
                <c:pt idx="2802">
                  <c:v>4359.6354068434575</c:v>
                </c:pt>
                <c:pt idx="2803">
                  <c:v>4434.2547148017475</c:v>
                </c:pt>
                <c:pt idx="2804">
                  <c:v>4434.2547148017475</c:v>
                </c:pt>
                <c:pt idx="2805">
                  <c:v>4434.2547148017475</c:v>
                </c:pt>
                <c:pt idx="2806">
                  <c:v>4434.2547148017475</c:v>
                </c:pt>
                <c:pt idx="2807">
                  <c:v>4418.2000732421875</c:v>
                </c:pt>
                <c:pt idx="2808">
                  <c:v>4418.2000732421875</c:v>
                </c:pt>
                <c:pt idx="2809">
                  <c:v>4418.2000732421875</c:v>
                </c:pt>
                <c:pt idx="2810">
                  <c:v>4418.2000732421875</c:v>
                </c:pt>
                <c:pt idx="2811">
                  <c:v>4462.434873491804</c:v>
                </c:pt>
                <c:pt idx="2812">
                  <c:v>4462.434873491804</c:v>
                </c:pt>
                <c:pt idx="2813">
                  <c:v>4462.434873491804</c:v>
                </c:pt>
                <c:pt idx="2814">
                  <c:v>4462.434873491804</c:v>
                </c:pt>
                <c:pt idx="2815">
                  <c:v>4534.2726228870106</c:v>
                </c:pt>
                <c:pt idx="2816">
                  <c:v>4534.2726228870106</c:v>
                </c:pt>
                <c:pt idx="2817">
                  <c:v>4534.2726228870106</c:v>
                </c:pt>
                <c:pt idx="2818">
                  <c:v>4534.2726228870106</c:v>
                </c:pt>
                <c:pt idx="2819">
                  <c:v>4580.1148872854528</c:v>
                </c:pt>
                <c:pt idx="2820">
                  <c:v>4580.1148872854528</c:v>
                </c:pt>
                <c:pt idx="2821">
                  <c:v>4580.1148872854528</c:v>
                </c:pt>
                <c:pt idx="2822">
                  <c:v>4580.1148872854528</c:v>
                </c:pt>
                <c:pt idx="2823">
                  <c:v>4643.4037688536091</c:v>
                </c:pt>
                <c:pt idx="2824">
                  <c:v>4643.4037688536091</c:v>
                </c:pt>
                <c:pt idx="2825">
                  <c:v>4643.4037688536091</c:v>
                </c:pt>
                <c:pt idx="2826">
                  <c:v>4643.4037688536091</c:v>
                </c:pt>
                <c:pt idx="2827">
                  <c:v>4671.5654160131671</c:v>
                </c:pt>
                <c:pt idx="2828">
                  <c:v>4671.5654160131671</c:v>
                </c:pt>
                <c:pt idx="2829">
                  <c:v>4671.5654160131671</c:v>
                </c:pt>
                <c:pt idx="2830">
                  <c:v>4671.5654160131671</c:v>
                </c:pt>
                <c:pt idx="2831">
                  <c:v>4681.0192935383575</c:v>
                </c:pt>
                <c:pt idx="2832">
                  <c:v>4681.0192935383575</c:v>
                </c:pt>
                <c:pt idx="2833">
                  <c:v>4681.0192935383575</c:v>
                </c:pt>
                <c:pt idx="2834">
                  <c:v>4681.0192935383575</c:v>
                </c:pt>
                <c:pt idx="2835">
                  <c:v>4627.9332468315361</c:v>
                </c:pt>
                <c:pt idx="2836">
                  <c:v>4627.9332468315361</c:v>
                </c:pt>
                <c:pt idx="2837">
                  <c:v>4627.9332468315361</c:v>
                </c:pt>
                <c:pt idx="2838">
                  <c:v>4627.9332468315361</c:v>
                </c:pt>
                <c:pt idx="2839">
                  <c:v>4653.6500050309851</c:v>
                </c:pt>
                <c:pt idx="2840">
                  <c:v>4653.6500050309851</c:v>
                </c:pt>
                <c:pt idx="2841">
                  <c:v>4653.6500050309851</c:v>
                </c:pt>
                <c:pt idx="2842">
                  <c:v>4653.6500050309851</c:v>
                </c:pt>
                <c:pt idx="2843">
                  <c:v>4650.8897885316173</c:v>
                </c:pt>
                <c:pt idx="2844">
                  <c:v>4650.8897885316173</c:v>
                </c:pt>
                <c:pt idx="2845">
                  <c:v>4650.8897885316173</c:v>
                </c:pt>
                <c:pt idx="2846">
                  <c:v>4650.8897885316173</c:v>
                </c:pt>
                <c:pt idx="2847">
                  <c:v>4627.6486933019651</c:v>
                </c:pt>
                <c:pt idx="2848">
                  <c:v>4627.6486933019651</c:v>
                </c:pt>
                <c:pt idx="2849">
                  <c:v>4627.6486933019651</c:v>
                </c:pt>
                <c:pt idx="2850">
                  <c:v>4627.6486933019651</c:v>
                </c:pt>
                <c:pt idx="2851">
                  <c:v>4647.8553235813533</c:v>
                </c:pt>
                <c:pt idx="2852">
                  <c:v>4647.8553235813533</c:v>
                </c:pt>
                <c:pt idx="2853">
                  <c:v>4647.8553235813533</c:v>
                </c:pt>
                <c:pt idx="2854">
                  <c:v>4647.8553235813533</c:v>
                </c:pt>
                <c:pt idx="2855">
                  <c:v>4670.2306837372744</c:v>
                </c:pt>
                <c:pt idx="2856">
                  <c:v>4670.2306837372744</c:v>
                </c:pt>
                <c:pt idx="2857">
                  <c:v>4670.2306837372744</c:v>
                </c:pt>
                <c:pt idx="2858">
                  <c:v>4670.2306837372744</c:v>
                </c:pt>
                <c:pt idx="2859">
                  <c:v>4644.9011346225079</c:v>
                </c:pt>
                <c:pt idx="2860">
                  <c:v>4644.9011346225079</c:v>
                </c:pt>
                <c:pt idx="2861">
                  <c:v>4644.9011346225079</c:v>
                </c:pt>
                <c:pt idx="2862">
                  <c:v>4644.9011346225079</c:v>
                </c:pt>
                <c:pt idx="2863">
                  <c:v>4641.6383340389611</c:v>
                </c:pt>
                <c:pt idx="2864">
                  <c:v>4641.6383340389611</c:v>
                </c:pt>
                <c:pt idx="2865">
                  <c:v>4641.6383340389611</c:v>
                </c:pt>
                <c:pt idx="2866">
                  <c:v>4641.6383340389611</c:v>
                </c:pt>
                <c:pt idx="2867">
                  <c:v>4626.8766038475969</c:v>
                </c:pt>
                <c:pt idx="2868">
                  <c:v>4626.8766038475969</c:v>
                </c:pt>
                <c:pt idx="2869">
                  <c:v>4626.8766038475969</c:v>
                </c:pt>
                <c:pt idx="2870">
                  <c:v>4626.8766038475969</c:v>
                </c:pt>
                <c:pt idx="2871">
                  <c:v>4624.2864362023993</c:v>
                </c:pt>
                <c:pt idx="2872">
                  <c:v>4624.2864362023993</c:v>
                </c:pt>
                <c:pt idx="2873">
                  <c:v>4624.2864362023993</c:v>
                </c:pt>
                <c:pt idx="2874">
                  <c:v>4624.2864362023993</c:v>
                </c:pt>
                <c:pt idx="2875">
                  <c:v>4616.4793529982526</c:v>
                </c:pt>
                <c:pt idx="2876">
                  <c:v>4616.4793529982526</c:v>
                </c:pt>
                <c:pt idx="2877">
                  <c:v>4616.4793529982526</c:v>
                </c:pt>
                <c:pt idx="2878">
                  <c:v>4616.4793529982526</c:v>
                </c:pt>
                <c:pt idx="2879">
                  <c:v>4590.1832494745404</c:v>
                </c:pt>
                <c:pt idx="2880">
                  <c:v>4590.1832494745404</c:v>
                </c:pt>
                <c:pt idx="2881">
                  <c:v>4590.1832494745404</c:v>
                </c:pt>
                <c:pt idx="2882">
                  <c:v>4590.1832494745404</c:v>
                </c:pt>
                <c:pt idx="2883">
                  <c:v>4544.9900332728066</c:v>
                </c:pt>
                <c:pt idx="2884">
                  <c:v>4544.9900332728066</c:v>
                </c:pt>
                <c:pt idx="2885">
                  <c:v>4544.9900332728066</c:v>
                </c:pt>
                <c:pt idx="2886">
                  <c:v>4544.9900332728066</c:v>
                </c:pt>
                <c:pt idx="2887">
                  <c:v>4498.789793640969</c:v>
                </c:pt>
                <c:pt idx="2888">
                  <c:v>4498.789793640969</c:v>
                </c:pt>
                <c:pt idx="2889">
                  <c:v>4498.789793640969</c:v>
                </c:pt>
                <c:pt idx="2890">
                  <c:v>4498.789793640969</c:v>
                </c:pt>
                <c:pt idx="2891">
                  <c:v>4458.7850664420675</c:v>
                </c:pt>
                <c:pt idx="2892">
                  <c:v>4458.7850664420675</c:v>
                </c:pt>
                <c:pt idx="2893">
                  <c:v>4458.7850664420675</c:v>
                </c:pt>
                <c:pt idx="2894">
                  <c:v>4458.7850664420675</c:v>
                </c:pt>
                <c:pt idx="2895">
                  <c:v>4476.0099454594856</c:v>
                </c:pt>
                <c:pt idx="2896">
                  <c:v>4476.0099454594856</c:v>
                </c:pt>
                <c:pt idx="2897">
                  <c:v>4476.0099454594856</c:v>
                </c:pt>
                <c:pt idx="2898">
                  <c:v>4476.0099454594856</c:v>
                </c:pt>
                <c:pt idx="2899">
                  <c:v>4644.5445058149307</c:v>
                </c:pt>
                <c:pt idx="2900">
                  <c:v>4644.5445058149307</c:v>
                </c:pt>
                <c:pt idx="2901">
                  <c:v>4644.5445058149307</c:v>
                </c:pt>
                <c:pt idx="2902">
                  <c:v>4644.5445058149307</c:v>
                </c:pt>
                <c:pt idx="2903">
                  <c:v>4570.3424742916977</c:v>
                </c:pt>
                <c:pt idx="2904">
                  <c:v>4570.3424742916977</c:v>
                </c:pt>
                <c:pt idx="2905">
                  <c:v>4570.3424742916977</c:v>
                </c:pt>
                <c:pt idx="2906">
                  <c:v>4570.3424742916977</c:v>
                </c:pt>
                <c:pt idx="2907">
                  <c:v>4467.3340451929489</c:v>
                </c:pt>
                <c:pt idx="2908">
                  <c:v>4467.3340451929489</c:v>
                </c:pt>
                <c:pt idx="2909">
                  <c:v>4467.3340451929489</c:v>
                </c:pt>
                <c:pt idx="2910">
                  <c:v>4467.3340451929489</c:v>
                </c:pt>
                <c:pt idx="2911">
                  <c:v>4456.455694788071</c:v>
                </c:pt>
                <c:pt idx="2912">
                  <c:v>4456.455694788071</c:v>
                </c:pt>
                <c:pt idx="2913">
                  <c:v>4456.455694788071</c:v>
                </c:pt>
                <c:pt idx="2914">
                  <c:v>4456.455694788071</c:v>
                </c:pt>
                <c:pt idx="2915">
                  <c:v>4459.6611462668625</c:v>
                </c:pt>
                <c:pt idx="2916">
                  <c:v>4459.6611462668625</c:v>
                </c:pt>
                <c:pt idx="2917">
                  <c:v>4459.6611462668625</c:v>
                </c:pt>
                <c:pt idx="2918">
                  <c:v>4459.6611462668625</c:v>
                </c:pt>
                <c:pt idx="2919">
                  <c:v>4514.3593606712047</c:v>
                </c:pt>
                <c:pt idx="2920">
                  <c:v>4514.3593606712047</c:v>
                </c:pt>
                <c:pt idx="2921">
                  <c:v>4514.3593606712047</c:v>
                </c:pt>
                <c:pt idx="2922">
                  <c:v>4514.3593606712047</c:v>
                </c:pt>
                <c:pt idx="2923">
                  <c:v>4465.2058800123013</c:v>
                </c:pt>
                <c:pt idx="2924">
                  <c:v>4465.2058800123013</c:v>
                </c:pt>
                <c:pt idx="2925">
                  <c:v>4465.2058800123013</c:v>
                </c:pt>
                <c:pt idx="2926">
                  <c:v>4465.2058800123013</c:v>
                </c:pt>
                <c:pt idx="2927">
                  <c:v>4470.3970575376998</c:v>
                </c:pt>
                <c:pt idx="2928">
                  <c:v>4395.6992590668006</c:v>
                </c:pt>
                <c:pt idx="2929">
                  <c:v>4704.5525653545674</c:v>
                </c:pt>
                <c:pt idx="2930">
                  <c:v>4704.5525653545674</c:v>
                </c:pt>
                <c:pt idx="2931">
                  <c:v>4704.5525653545674</c:v>
                </c:pt>
                <c:pt idx="2932">
                  <c:v>4704.5525653545674</c:v>
                </c:pt>
                <c:pt idx="2933">
                  <c:v>4023.2598924162639</c:v>
                </c:pt>
                <c:pt idx="2934">
                  <c:v>4023.2598924162639</c:v>
                </c:pt>
                <c:pt idx="2935">
                  <c:v>4023.2598924162639</c:v>
                </c:pt>
                <c:pt idx="2936">
                  <c:v>4023.2598924162639</c:v>
                </c:pt>
                <c:pt idx="2937">
                  <c:v>4089.071109193314</c:v>
                </c:pt>
                <c:pt idx="2938">
                  <c:v>4089.071109193314</c:v>
                </c:pt>
                <c:pt idx="2939">
                  <c:v>4089.071109193314</c:v>
                </c:pt>
                <c:pt idx="2940">
                  <c:v>4089.071109193314</c:v>
                </c:pt>
                <c:pt idx="2941">
                  <c:v>4186.9404691445707</c:v>
                </c:pt>
                <c:pt idx="2942">
                  <c:v>4186.9404691445707</c:v>
                </c:pt>
                <c:pt idx="2943">
                  <c:v>4186.9404691445707</c:v>
                </c:pt>
                <c:pt idx="2944">
                  <c:v>4186.9404691445707</c:v>
                </c:pt>
                <c:pt idx="2945">
                  <c:v>4156.1747244424996</c:v>
                </c:pt>
                <c:pt idx="2946">
                  <c:v>4156.1747244424996</c:v>
                </c:pt>
                <c:pt idx="2947">
                  <c:v>4156.1747244424996</c:v>
                </c:pt>
                <c:pt idx="2948">
                  <c:v>4156.1747244424996</c:v>
                </c:pt>
                <c:pt idx="2949">
                  <c:v>4195.7409200330967</c:v>
                </c:pt>
                <c:pt idx="2950">
                  <c:v>4195.7409200330967</c:v>
                </c:pt>
                <c:pt idx="2951">
                  <c:v>4195.7409200330967</c:v>
                </c:pt>
                <c:pt idx="2952">
                  <c:v>4195.7409200330967</c:v>
                </c:pt>
                <c:pt idx="2953">
                  <c:v>4209.6824893338226</c:v>
                </c:pt>
                <c:pt idx="2954">
                  <c:v>4209.6824893338226</c:v>
                </c:pt>
                <c:pt idx="2955">
                  <c:v>4209.6824893338226</c:v>
                </c:pt>
                <c:pt idx="2956">
                  <c:v>4209.6824893338226</c:v>
                </c:pt>
                <c:pt idx="2957">
                  <c:v>4171.2869768062292</c:v>
                </c:pt>
                <c:pt idx="2958">
                  <c:v>4171.2869768062292</c:v>
                </c:pt>
                <c:pt idx="2959">
                  <c:v>4171.2869768062292</c:v>
                </c:pt>
                <c:pt idx="2960">
                  <c:v>4171.2869768062292</c:v>
                </c:pt>
                <c:pt idx="2961">
                  <c:v>4302.238230850483</c:v>
                </c:pt>
                <c:pt idx="2962">
                  <c:v>4302.238230850483</c:v>
                </c:pt>
                <c:pt idx="2963">
                  <c:v>4302.238230850483</c:v>
                </c:pt>
                <c:pt idx="2964">
                  <c:v>4302.238230850483</c:v>
                </c:pt>
                <c:pt idx="2965">
                  <c:v>4402.3863260918724</c:v>
                </c:pt>
                <c:pt idx="2966">
                  <c:v>4402.3863260918724</c:v>
                </c:pt>
                <c:pt idx="2967">
                  <c:v>4402.3863260918724</c:v>
                </c:pt>
                <c:pt idx="2968">
                  <c:v>4402.3863260918724</c:v>
                </c:pt>
                <c:pt idx="2969">
                  <c:v>4447.9837058904341</c:v>
                </c:pt>
                <c:pt idx="2970">
                  <c:v>4447.9837058904341</c:v>
                </c:pt>
                <c:pt idx="2971">
                  <c:v>4447.9837058904341</c:v>
                </c:pt>
                <c:pt idx="2972">
                  <c:v>4447.9837058904341</c:v>
                </c:pt>
                <c:pt idx="2973">
                  <c:v>4449.5621641208663</c:v>
                </c:pt>
                <c:pt idx="2974">
                  <c:v>4449.5621641208663</c:v>
                </c:pt>
                <c:pt idx="2975">
                  <c:v>3912.5037151011384</c:v>
                </c:pt>
                <c:pt idx="2976">
                  <c:v>4370.4593547952591</c:v>
                </c:pt>
                <c:pt idx="2977">
                  <c:v>4370.4593547952591</c:v>
                </c:pt>
                <c:pt idx="2978">
                  <c:v>4370.4593547952591</c:v>
                </c:pt>
                <c:pt idx="2979">
                  <c:v>4370.4593547952591</c:v>
                </c:pt>
                <c:pt idx="2980">
                  <c:v>4318.0287310514914</c:v>
                </c:pt>
                <c:pt idx="2981">
                  <c:v>4318.0287310514914</c:v>
                </c:pt>
                <c:pt idx="2982">
                  <c:v>4318.0287310514914</c:v>
                </c:pt>
                <c:pt idx="2983">
                  <c:v>4318.0287310514914</c:v>
                </c:pt>
                <c:pt idx="2984">
                  <c:v>4278.2495429879928</c:v>
                </c:pt>
                <c:pt idx="2985">
                  <c:v>4278.2495429879928</c:v>
                </c:pt>
                <c:pt idx="2986">
                  <c:v>4278.2495429879928</c:v>
                </c:pt>
                <c:pt idx="2987">
                  <c:v>4278.2495429879928</c:v>
                </c:pt>
                <c:pt idx="2988">
                  <c:v>4202.6530495169081</c:v>
                </c:pt>
                <c:pt idx="2989">
                  <c:v>4202.6530495169081</c:v>
                </c:pt>
                <c:pt idx="2990">
                  <c:v>4202.6530495169081</c:v>
                </c:pt>
                <c:pt idx="2991">
                  <c:v>4202.6530495169081</c:v>
                </c:pt>
                <c:pt idx="2992">
                  <c:v>4142.164555093842</c:v>
                </c:pt>
                <c:pt idx="2993">
                  <c:v>4142.164555093842</c:v>
                </c:pt>
                <c:pt idx="2994">
                  <c:v>4142.164555093842</c:v>
                </c:pt>
                <c:pt idx="2995">
                  <c:v>4142.164555093842</c:v>
                </c:pt>
                <c:pt idx="2996">
                  <c:v>4645.704671223958</c:v>
                </c:pt>
                <c:pt idx="2997">
                  <c:v>4645.704671223958</c:v>
                </c:pt>
                <c:pt idx="2998">
                  <c:v>4645.704671223958</c:v>
                </c:pt>
                <c:pt idx="2999">
                  <c:v>4645.704671223958</c:v>
                </c:pt>
                <c:pt idx="3000">
                  <c:v>4630.8637462797615</c:v>
                </c:pt>
                <c:pt idx="3001">
                  <c:v>4630.8637462797615</c:v>
                </c:pt>
                <c:pt idx="3002">
                  <c:v>4630.8637462797615</c:v>
                </c:pt>
                <c:pt idx="3003">
                  <c:v>4630.8637462797615</c:v>
                </c:pt>
                <c:pt idx="3004">
                  <c:v>4368.0769125379084</c:v>
                </c:pt>
                <c:pt idx="3005">
                  <c:v>4368.0769125379084</c:v>
                </c:pt>
                <c:pt idx="3006">
                  <c:v>4368.0769125379084</c:v>
                </c:pt>
                <c:pt idx="3007">
                  <c:v>4368.0769125379084</c:v>
                </c:pt>
                <c:pt idx="3008">
                  <c:v>4134.7522243923613</c:v>
                </c:pt>
                <c:pt idx="3009">
                  <c:v>4134.7522243923613</c:v>
                </c:pt>
                <c:pt idx="3010">
                  <c:v>4134.7522243923613</c:v>
                </c:pt>
                <c:pt idx="3011">
                  <c:v>4134.7522243923613</c:v>
                </c:pt>
                <c:pt idx="3012">
                  <c:v>4497.6789493110236</c:v>
                </c:pt>
                <c:pt idx="3013">
                  <c:v>4497.6789493110236</c:v>
                </c:pt>
                <c:pt idx="3014">
                  <c:v>4497.6789493110236</c:v>
                </c:pt>
                <c:pt idx="3015">
                  <c:v>4497.6789493110236</c:v>
                </c:pt>
                <c:pt idx="3016">
                  <c:v>4395.6992590668006</c:v>
                </c:pt>
                <c:pt idx="3017">
                  <c:v>4395.6992590668006</c:v>
                </c:pt>
                <c:pt idx="3018">
                  <c:v>4395.6992590668006</c:v>
                </c:pt>
                <c:pt idx="3019">
                  <c:v>4449.5621641208663</c:v>
                </c:pt>
                <c:pt idx="3020">
                  <c:v>4449.5621641208663</c:v>
                </c:pt>
                <c:pt idx="3021">
                  <c:v>4450.3553090940059</c:v>
                </c:pt>
                <c:pt idx="3022">
                  <c:v>4450.3553090940059</c:v>
                </c:pt>
                <c:pt idx="3023">
                  <c:v>4450.3553090940059</c:v>
                </c:pt>
                <c:pt idx="3024">
                  <c:v>4450.3553090940059</c:v>
                </c:pt>
                <c:pt idx="3025">
                  <c:v>4538.8275147758595</c:v>
                </c:pt>
                <c:pt idx="3026">
                  <c:v>4538.8275147758595</c:v>
                </c:pt>
                <c:pt idx="3027">
                  <c:v>4538.8275147758595</c:v>
                </c:pt>
                <c:pt idx="3028">
                  <c:v>4538.8275147758595</c:v>
                </c:pt>
                <c:pt idx="3029">
                  <c:v>4612.0799500235453</c:v>
                </c:pt>
                <c:pt idx="3030">
                  <c:v>4612.0799500235453</c:v>
                </c:pt>
                <c:pt idx="3031">
                  <c:v>4262.6848752209744</c:v>
                </c:pt>
                <c:pt idx="3032">
                  <c:v>4262.6848752209744</c:v>
                </c:pt>
                <c:pt idx="3033">
                  <c:v>4262.6848752209744</c:v>
                </c:pt>
                <c:pt idx="3034">
                  <c:v>4333.4194127384771</c:v>
                </c:pt>
                <c:pt idx="3035">
                  <c:v>4333.4194127384771</c:v>
                </c:pt>
                <c:pt idx="3036">
                  <c:v>4333.4194127384771</c:v>
                </c:pt>
                <c:pt idx="3037">
                  <c:v>4333.4194127384771</c:v>
                </c:pt>
                <c:pt idx="3038">
                  <c:v>4313.6573524350024</c:v>
                </c:pt>
                <c:pt idx="3039">
                  <c:v>4313.6573524350024</c:v>
                </c:pt>
                <c:pt idx="3040">
                  <c:v>4313.6573524350024</c:v>
                </c:pt>
                <c:pt idx="3041">
                  <c:v>4313.6573524350024</c:v>
                </c:pt>
                <c:pt idx="3042">
                  <c:v>4383.4366963342418</c:v>
                </c:pt>
                <c:pt idx="3043">
                  <c:v>4383.4366963342418</c:v>
                </c:pt>
                <c:pt idx="3044">
                  <c:v>4383.4366963342418</c:v>
                </c:pt>
                <c:pt idx="3045">
                  <c:v>4383.4366963342418</c:v>
                </c:pt>
                <c:pt idx="3046">
                  <c:v>3837.584228515625</c:v>
                </c:pt>
                <c:pt idx="3047">
                  <c:v>3837.584228515625</c:v>
                </c:pt>
                <c:pt idx="3048">
                  <c:v>3837.584228515625</c:v>
                </c:pt>
                <c:pt idx="3049">
                  <c:v>3837.584228515625</c:v>
                </c:pt>
                <c:pt idx="3050">
                  <c:v>4318.4363139905427</c:v>
                </c:pt>
                <c:pt idx="3051">
                  <c:v>4318.4363139905427</c:v>
                </c:pt>
                <c:pt idx="3052">
                  <c:v>4318.4363139905427</c:v>
                </c:pt>
                <c:pt idx="3053">
                  <c:v>4318.4363139905427</c:v>
                </c:pt>
                <c:pt idx="3054">
                  <c:v>4372.6934638728108</c:v>
                </c:pt>
                <c:pt idx="3055">
                  <c:v>4372.6934638728108</c:v>
                </c:pt>
                <c:pt idx="3056">
                  <c:v>4372.6934638728108</c:v>
                </c:pt>
                <c:pt idx="3057">
                  <c:v>4372.6934638728108</c:v>
                </c:pt>
                <c:pt idx="3058">
                  <c:v>4355.2383184369828</c:v>
                </c:pt>
                <c:pt idx="3059">
                  <c:v>4355.2383184369828</c:v>
                </c:pt>
                <c:pt idx="3060">
                  <c:v>4355.2383184369828</c:v>
                </c:pt>
                <c:pt idx="3061">
                  <c:v>4355.2383184369828</c:v>
                </c:pt>
                <c:pt idx="3062">
                  <c:v>4328.85751896293</c:v>
                </c:pt>
                <c:pt idx="3063">
                  <c:v>4328.85751896293</c:v>
                </c:pt>
                <c:pt idx="3064">
                  <c:v>4328.85751896293</c:v>
                </c:pt>
                <c:pt idx="3065">
                  <c:v>4328.85751896293</c:v>
                </c:pt>
                <c:pt idx="3066">
                  <c:v>3728.3124826986959</c:v>
                </c:pt>
                <c:pt idx="3067">
                  <c:v>3728.3124826986959</c:v>
                </c:pt>
                <c:pt idx="3068">
                  <c:v>3728.3124826986959</c:v>
                </c:pt>
                <c:pt idx="3069">
                  <c:v>3728.3124826986959</c:v>
                </c:pt>
                <c:pt idx="3070">
                  <c:v>4348.008070230484</c:v>
                </c:pt>
                <c:pt idx="3071">
                  <c:v>4348.008070230484</c:v>
                </c:pt>
                <c:pt idx="3072">
                  <c:v>4348.008070230484</c:v>
                </c:pt>
                <c:pt idx="3073">
                  <c:v>4348.008070230484</c:v>
                </c:pt>
                <c:pt idx="3074">
                  <c:v>4036.7743107722354</c:v>
                </c:pt>
                <c:pt idx="3075">
                  <c:v>4036.7743107722354</c:v>
                </c:pt>
                <c:pt idx="3076">
                  <c:v>4036.7743107722354</c:v>
                </c:pt>
                <c:pt idx="3077">
                  <c:v>4036.7743107722354</c:v>
                </c:pt>
                <c:pt idx="3078">
                  <c:v>3912.5037151011384</c:v>
                </c:pt>
                <c:pt idx="3079">
                  <c:v>3912.5037151011384</c:v>
                </c:pt>
                <c:pt idx="3080">
                  <c:v>3912.5037151011384</c:v>
                </c:pt>
                <c:pt idx="3081">
                  <c:v>4477.2333994421942</c:v>
                </c:pt>
                <c:pt idx="3082">
                  <c:v>4477.2333994421942</c:v>
                </c:pt>
                <c:pt idx="3083">
                  <c:v>4477.2333994421942</c:v>
                </c:pt>
                <c:pt idx="3084">
                  <c:v>4354.3859450628961</c:v>
                </c:pt>
                <c:pt idx="3085">
                  <c:v>4354.3859450628961</c:v>
                </c:pt>
                <c:pt idx="3086">
                  <c:v>4354.3859450628961</c:v>
                </c:pt>
                <c:pt idx="3087">
                  <c:v>4354.3859450628961</c:v>
                </c:pt>
                <c:pt idx="3088">
                  <c:v>3814.9041015624998</c:v>
                </c:pt>
                <c:pt idx="3089">
                  <c:v>3814.9041015624998</c:v>
                </c:pt>
                <c:pt idx="3090">
                  <c:v>3814.9041015624998</c:v>
                </c:pt>
                <c:pt idx="3091">
                  <c:v>3814.9041015624998</c:v>
                </c:pt>
                <c:pt idx="3092">
                  <c:v>4521.494853772615</c:v>
                </c:pt>
                <c:pt idx="3093">
                  <c:v>4521.494853772615</c:v>
                </c:pt>
                <c:pt idx="3094">
                  <c:v>4521.494853772615</c:v>
                </c:pt>
                <c:pt idx="3095">
                  <c:v>4521.494853772615</c:v>
                </c:pt>
                <c:pt idx="3096">
                  <c:v>4269.5452299507942</c:v>
                </c:pt>
                <c:pt idx="3097">
                  <c:v>4269.5452299507942</c:v>
                </c:pt>
                <c:pt idx="3098">
                  <c:v>4269.5452299507942</c:v>
                </c:pt>
                <c:pt idx="3099">
                  <c:v>4269.5452299507942</c:v>
                </c:pt>
                <c:pt idx="3100">
                  <c:v>2981.531168996552</c:v>
                </c:pt>
                <c:pt idx="3101">
                  <c:v>2981.531168996552</c:v>
                </c:pt>
                <c:pt idx="3102">
                  <c:v>2981.531168996552</c:v>
                </c:pt>
                <c:pt idx="3103">
                  <c:v>4376.1271734722586</c:v>
                </c:pt>
                <c:pt idx="3104">
                  <c:v>4376.1271734722586</c:v>
                </c:pt>
                <c:pt idx="3105">
                  <c:v>4350.767580126153</c:v>
                </c:pt>
                <c:pt idx="3106">
                  <c:v>4350.767580126153</c:v>
                </c:pt>
                <c:pt idx="3107">
                  <c:v>4350.767580126153</c:v>
                </c:pt>
                <c:pt idx="3108">
                  <c:v>4350.767580126153</c:v>
                </c:pt>
                <c:pt idx="3109">
                  <c:v>4386.0311529320406</c:v>
                </c:pt>
                <c:pt idx="3110">
                  <c:v>4386.0311529320406</c:v>
                </c:pt>
                <c:pt idx="3111">
                  <c:v>4386.0311529320406</c:v>
                </c:pt>
                <c:pt idx="3112">
                  <c:v>4386.0311529320406</c:v>
                </c:pt>
                <c:pt idx="3113">
                  <c:v>4558.9709327334449</c:v>
                </c:pt>
                <c:pt idx="3114">
                  <c:v>4558.9709327334449</c:v>
                </c:pt>
                <c:pt idx="3115">
                  <c:v>4558.9709327334449</c:v>
                </c:pt>
                <c:pt idx="3116">
                  <c:v>4558.9709327334449</c:v>
                </c:pt>
                <c:pt idx="3117">
                  <c:v>4510.6859316496257</c:v>
                </c:pt>
                <c:pt idx="3118">
                  <c:v>4510.6859316496257</c:v>
                </c:pt>
                <c:pt idx="3119">
                  <c:v>4510.6859316496257</c:v>
                </c:pt>
                <c:pt idx="3120">
                  <c:v>4510.6859316496257</c:v>
                </c:pt>
                <c:pt idx="3121">
                  <c:v>4466.5196777343754</c:v>
                </c:pt>
                <c:pt idx="3122">
                  <c:v>4466.5196777343754</c:v>
                </c:pt>
                <c:pt idx="3123">
                  <c:v>4466.5196777343754</c:v>
                </c:pt>
                <c:pt idx="3124">
                  <c:v>4466.5196777343754</c:v>
                </c:pt>
                <c:pt idx="3125">
                  <c:v>4513.8091706928453</c:v>
                </c:pt>
                <c:pt idx="3126">
                  <c:v>4513.8091706928453</c:v>
                </c:pt>
                <c:pt idx="3127">
                  <c:v>4513.8091706928453</c:v>
                </c:pt>
                <c:pt idx="3128">
                  <c:v>4513.8091706928453</c:v>
                </c:pt>
                <c:pt idx="3129">
                  <c:v>4433.8808850274572</c:v>
                </c:pt>
                <c:pt idx="3130">
                  <c:v>4433.8808850274572</c:v>
                </c:pt>
                <c:pt idx="3131">
                  <c:v>4433.8808850274572</c:v>
                </c:pt>
                <c:pt idx="3132">
                  <c:v>4433.8808850274572</c:v>
                </c:pt>
                <c:pt idx="3133">
                  <c:v>4488.8479835996022</c:v>
                </c:pt>
                <c:pt idx="3134">
                  <c:v>4488.8479835996022</c:v>
                </c:pt>
                <c:pt idx="3135">
                  <c:v>4488.8479835996022</c:v>
                </c:pt>
                <c:pt idx="3136">
                  <c:v>4488.8479835996022</c:v>
                </c:pt>
                <c:pt idx="3137">
                  <c:v>4468.8752083613954</c:v>
                </c:pt>
                <c:pt idx="3138">
                  <c:v>4468.8752083613954</c:v>
                </c:pt>
                <c:pt idx="3139">
                  <c:v>4468.8752083613954</c:v>
                </c:pt>
                <c:pt idx="3140">
                  <c:v>4468.8752083613954</c:v>
                </c:pt>
                <c:pt idx="3141">
                  <c:v>4484.3438368220459</c:v>
                </c:pt>
                <c:pt idx="3142">
                  <c:v>4376.1271734722586</c:v>
                </c:pt>
                <c:pt idx="3143">
                  <c:v>4376.1271734722586</c:v>
                </c:pt>
                <c:pt idx="3144">
                  <c:v>4376.1271734722586</c:v>
                </c:pt>
                <c:pt idx="3145">
                  <c:v>4305.691208049815</c:v>
                </c:pt>
                <c:pt idx="3146">
                  <c:v>4305.691208049815</c:v>
                </c:pt>
                <c:pt idx="3147">
                  <c:v>4305.691208049815</c:v>
                </c:pt>
                <c:pt idx="3148">
                  <c:v>4305.691208049815</c:v>
                </c:pt>
                <c:pt idx="3149">
                  <c:v>4289.5502907889231</c:v>
                </c:pt>
                <c:pt idx="3150">
                  <c:v>4289.5502907889231</c:v>
                </c:pt>
                <c:pt idx="3151">
                  <c:v>4289.5502907889231</c:v>
                </c:pt>
                <c:pt idx="3152">
                  <c:v>4289.5502907889231</c:v>
                </c:pt>
                <c:pt idx="3153">
                  <c:v>4181.9347882952006</c:v>
                </c:pt>
                <c:pt idx="3154">
                  <c:v>4181.9347882952006</c:v>
                </c:pt>
                <c:pt idx="3155">
                  <c:v>4181.9347882952006</c:v>
                </c:pt>
                <c:pt idx="3156">
                  <c:v>4181.9347882952006</c:v>
                </c:pt>
                <c:pt idx="3157">
                  <c:v>2836.359569604846</c:v>
                </c:pt>
                <c:pt idx="3158">
                  <c:v>2836.359569604846</c:v>
                </c:pt>
                <c:pt idx="3159">
                  <c:v>2836.359569604846</c:v>
                </c:pt>
                <c:pt idx="3160">
                  <c:v>2836.359569604846</c:v>
                </c:pt>
                <c:pt idx="3161">
                  <c:v>1962.3716833726414</c:v>
                </c:pt>
                <c:pt idx="3162">
                  <c:v>1962.3716833726414</c:v>
                </c:pt>
                <c:pt idx="3163">
                  <c:v>1962.3716833726414</c:v>
                </c:pt>
                <c:pt idx="3164">
                  <c:v>1962.3716833726414</c:v>
                </c:pt>
                <c:pt idx="3165">
                  <c:v>4376.1271734722586</c:v>
                </c:pt>
                <c:pt idx="3166">
                  <c:v>4376.1271734722586</c:v>
                </c:pt>
                <c:pt idx="3167">
                  <c:v>4376.1271734722586</c:v>
                </c:pt>
                <c:pt idx="3168">
                  <c:v>4403.9069620768232</c:v>
                </c:pt>
                <c:pt idx="3169">
                  <c:v>4250.293662109375</c:v>
                </c:pt>
                <c:pt idx="3170">
                  <c:v>4250.293662109375</c:v>
                </c:pt>
                <c:pt idx="3171">
                  <c:v>4397.156690253586</c:v>
                </c:pt>
                <c:pt idx="3172">
                  <c:v>4397.156690253586</c:v>
                </c:pt>
                <c:pt idx="3173">
                  <c:v>4397.156690253586</c:v>
                </c:pt>
                <c:pt idx="3174">
                  <c:v>4397.156690253586</c:v>
                </c:pt>
                <c:pt idx="3175">
                  <c:v>4621.7369972511578</c:v>
                </c:pt>
                <c:pt idx="3176">
                  <c:v>4621.7369972511578</c:v>
                </c:pt>
                <c:pt idx="3177">
                  <c:v>4621.7369972511578</c:v>
                </c:pt>
                <c:pt idx="3178">
                  <c:v>4621.7369972511578</c:v>
                </c:pt>
                <c:pt idx="3179">
                  <c:v>4572.0736689206933</c:v>
                </c:pt>
                <c:pt idx="3180">
                  <c:v>4572.0736689206933</c:v>
                </c:pt>
                <c:pt idx="3181">
                  <c:v>4484.3438368220459</c:v>
                </c:pt>
                <c:pt idx="3182">
                  <c:v>4484.3438368220459</c:v>
                </c:pt>
                <c:pt idx="3183">
                  <c:v>4484.3438368220459</c:v>
                </c:pt>
                <c:pt idx="3184">
                  <c:v>4543.4368183751258</c:v>
                </c:pt>
                <c:pt idx="3185">
                  <c:v>4543.4368183751258</c:v>
                </c:pt>
                <c:pt idx="3186">
                  <c:v>4543.4368183751258</c:v>
                </c:pt>
                <c:pt idx="3187">
                  <c:v>4543.4368183751258</c:v>
                </c:pt>
                <c:pt idx="3188">
                  <c:v>4518.8906077665442</c:v>
                </c:pt>
                <c:pt idx="3189">
                  <c:v>4518.8906077665442</c:v>
                </c:pt>
                <c:pt idx="3190">
                  <c:v>4518.8906077665442</c:v>
                </c:pt>
                <c:pt idx="3191">
                  <c:v>4518.8906077665442</c:v>
                </c:pt>
                <c:pt idx="3192">
                  <c:v>4455.8859434451406</c:v>
                </c:pt>
                <c:pt idx="3193">
                  <c:v>4455.8859434451406</c:v>
                </c:pt>
                <c:pt idx="3194">
                  <c:v>4455.8859434451406</c:v>
                </c:pt>
                <c:pt idx="3195">
                  <c:v>4455.8859434451406</c:v>
                </c:pt>
                <c:pt idx="3196">
                  <c:v>4242.5550356092563</c:v>
                </c:pt>
                <c:pt idx="3197">
                  <c:v>4242.5550356092563</c:v>
                </c:pt>
                <c:pt idx="3198">
                  <c:v>4242.5550356092563</c:v>
                </c:pt>
                <c:pt idx="3199">
                  <c:v>4242.5550356092563</c:v>
                </c:pt>
                <c:pt idx="3200">
                  <c:v>3528.6931182861326</c:v>
                </c:pt>
                <c:pt idx="3201">
                  <c:v>3528.6931182861326</c:v>
                </c:pt>
                <c:pt idx="3202">
                  <c:v>3528.6931182861326</c:v>
                </c:pt>
                <c:pt idx="3203">
                  <c:v>3528.6931182861326</c:v>
                </c:pt>
                <c:pt idx="3204">
                  <c:v>3169.9919401804605</c:v>
                </c:pt>
                <c:pt idx="3205">
                  <c:v>3169.9919401804605</c:v>
                </c:pt>
                <c:pt idx="3206">
                  <c:v>3169.9919401804605</c:v>
                </c:pt>
                <c:pt idx="3207">
                  <c:v>3169.9919401804605</c:v>
                </c:pt>
                <c:pt idx="3208">
                  <c:v>3240.7559127807617</c:v>
                </c:pt>
                <c:pt idx="3209">
                  <c:v>3240.7559127807617</c:v>
                </c:pt>
                <c:pt idx="3210">
                  <c:v>3240.7559127807617</c:v>
                </c:pt>
                <c:pt idx="3211">
                  <c:v>3240.7559127807617</c:v>
                </c:pt>
                <c:pt idx="3212">
                  <c:v>3957.9100720635774</c:v>
                </c:pt>
                <c:pt idx="3213">
                  <c:v>3957.9100720635774</c:v>
                </c:pt>
                <c:pt idx="3214">
                  <c:v>3957.9100720635774</c:v>
                </c:pt>
                <c:pt idx="3215">
                  <c:v>3957.9100720635774</c:v>
                </c:pt>
                <c:pt idx="3216">
                  <c:v>4143.427987157771</c:v>
                </c:pt>
                <c:pt idx="3217">
                  <c:v>4143.427987157771</c:v>
                </c:pt>
                <c:pt idx="3218">
                  <c:v>4143.427987157771</c:v>
                </c:pt>
                <c:pt idx="3219">
                  <c:v>4143.427987157771</c:v>
                </c:pt>
                <c:pt idx="3220">
                  <c:v>4095.9066054586301</c:v>
                </c:pt>
                <c:pt idx="3221">
                  <c:v>4095.9066054586301</c:v>
                </c:pt>
                <c:pt idx="3222">
                  <c:v>4095.9066054586301</c:v>
                </c:pt>
                <c:pt idx="3223">
                  <c:v>4095.9066054586301</c:v>
                </c:pt>
                <c:pt idx="3224">
                  <c:v>3710.144175502232</c:v>
                </c:pt>
                <c:pt idx="3225">
                  <c:v>3710.144175502232</c:v>
                </c:pt>
                <c:pt idx="3226">
                  <c:v>3710.144175502232</c:v>
                </c:pt>
                <c:pt idx="3227">
                  <c:v>3710.144175502232</c:v>
                </c:pt>
                <c:pt idx="3228">
                  <c:v>3719.5768122746395</c:v>
                </c:pt>
                <c:pt idx="3229">
                  <c:v>3719.5768122746395</c:v>
                </c:pt>
                <c:pt idx="3230">
                  <c:v>3719.5768122746395</c:v>
                </c:pt>
                <c:pt idx="3231">
                  <c:v>3719.5768122746395</c:v>
                </c:pt>
                <c:pt idx="3232">
                  <c:v>3692.5360362917877</c:v>
                </c:pt>
                <c:pt idx="3233">
                  <c:v>3692.5360362917877</c:v>
                </c:pt>
                <c:pt idx="3234">
                  <c:v>3464.365267292837</c:v>
                </c:pt>
                <c:pt idx="3235">
                  <c:v>3464.365267292837</c:v>
                </c:pt>
                <c:pt idx="3236">
                  <c:v>3464.365267292837</c:v>
                </c:pt>
                <c:pt idx="3237">
                  <c:v>3464.365267292837</c:v>
                </c:pt>
                <c:pt idx="3238">
                  <c:v>3864.32822117661</c:v>
                </c:pt>
                <c:pt idx="3239">
                  <c:v>3864.32822117661</c:v>
                </c:pt>
                <c:pt idx="3240">
                  <c:v>3864.32822117661</c:v>
                </c:pt>
                <c:pt idx="3241">
                  <c:v>3864.32822117661</c:v>
                </c:pt>
                <c:pt idx="3242">
                  <c:v>4008.6982545714445</c:v>
                </c:pt>
                <c:pt idx="3243">
                  <c:v>4008.6982545714445</c:v>
                </c:pt>
                <c:pt idx="3244">
                  <c:v>4008.6982545714445</c:v>
                </c:pt>
                <c:pt idx="3245">
                  <c:v>4008.6982545714445</c:v>
                </c:pt>
                <c:pt idx="3246">
                  <c:v>4023.9571426123903</c:v>
                </c:pt>
                <c:pt idx="3247">
                  <c:v>4023.9571426123903</c:v>
                </c:pt>
                <c:pt idx="3248">
                  <c:v>4023.9571426123903</c:v>
                </c:pt>
                <c:pt idx="3249">
                  <c:v>4023.9571426123903</c:v>
                </c:pt>
                <c:pt idx="3250">
                  <c:v>3736.5231949655631</c:v>
                </c:pt>
                <c:pt idx="3251">
                  <c:v>3736.5231949655631</c:v>
                </c:pt>
                <c:pt idx="3252">
                  <c:v>3736.5231949655631</c:v>
                </c:pt>
                <c:pt idx="3253">
                  <c:v>3736.5231949655631</c:v>
                </c:pt>
                <c:pt idx="3254">
                  <c:v>3834.2910534086682</c:v>
                </c:pt>
                <c:pt idx="3255">
                  <c:v>3834.2910534086682</c:v>
                </c:pt>
                <c:pt idx="3256">
                  <c:v>3834.2910534086682</c:v>
                </c:pt>
                <c:pt idx="3257">
                  <c:v>3834.2910534086682</c:v>
                </c:pt>
                <c:pt idx="3258">
                  <c:v>3470.4011440934805</c:v>
                </c:pt>
                <c:pt idx="3259">
                  <c:v>3470.4011440934805</c:v>
                </c:pt>
                <c:pt idx="3260">
                  <c:v>3470.4011440934805</c:v>
                </c:pt>
                <c:pt idx="3261">
                  <c:v>3470.4011440934805</c:v>
                </c:pt>
                <c:pt idx="3262">
                  <c:v>3788.262818136333</c:v>
                </c:pt>
                <c:pt idx="3263">
                  <c:v>3788.262818136333</c:v>
                </c:pt>
                <c:pt idx="3264">
                  <c:v>3788.262818136333</c:v>
                </c:pt>
                <c:pt idx="3265">
                  <c:v>3788.262818136333</c:v>
                </c:pt>
                <c:pt idx="3266">
                  <c:v>4457.8304142878605</c:v>
                </c:pt>
                <c:pt idx="3267">
                  <c:v>4457.8304142878605</c:v>
                </c:pt>
                <c:pt idx="3268">
                  <c:v>4457.8304142878605</c:v>
                </c:pt>
                <c:pt idx="3269">
                  <c:v>4457.8304142878605</c:v>
                </c:pt>
                <c:pt idx="3270">
                  <c:v>4518.0339480030298</c:v>
                </c:pt>
                <c:pt idx="3271">
                  <c:v>4518.0339480030298</c:v>
                </c:pt>
                <c:pt idx="3272">
                  <c:v>4518.0339480030298</c:v>
                </c:pt>
                <c:pt idx="3273">
                  <c:v>4518.0339480030298</c:v>
                </c:pt>
                <c:pt idx="3274">
                  <c:v>4642.0749202473962</c:v>
                </c:pt>
                <c:pt idx="3275">
                  <c:v>4642.0749202473962</c:v>
                </c:pt>
                <c:pt idx="3276">
                  <c:v>4642.0749202473962</c:v>
                </c:pt>
                <c:pt idx="3277">
                  <c:v>4642.0749202473962</c:v>
                </c:pt>
                <c:pt idx="3278">
                  <c:v>4587.651728683275</c:v>
                </c:pt>
                <c:pt idx="3279">
                  <c:v>4587.651728683275</c:v>
                </c:pt>
                <c:pt idx="3280">
                  <c:v>4587.651728683275</c:v>
                </c:pt>
                <c:pt idx="3281">
                  <c:v>4587.651728683275</c:v>
                </c:pt>
                <c:pt idx="3282">
                  <c:v>4462.7999411190258</c:v>
                </c:pt>
                <c:pt idx="3283">
                  <c:v>4462.7999411190258</c:v>
                </c:pt>
                <c:pt idx="3284">
                  <c:v>4462.7999411190258</c:v>
                </c:pt>
                <c:pt idx="3285">
                  <c:v>4462.7999411190258</c:v>
                </c:pt>
                <c:pt idx="3286">
                  <c:v>4357.2183428294102</c:v>
                </c:pt>
                <c:pt idx="3287">
                  <c:v>4357.2183428294102</c:v>
                </c:pt>
                <c:pt idx="3288">
                  <c:v>4357.2183428294102</c:v>
                </c:pt>
                <c:pt idx="3289">
                  <c:v>4357.2183428294102</c:v>
                </c:pt>
                <c:pt idx="3290">
                  <c:v>2081.7616795251906</c:v>
                </c:pt>
                <c:pt idx="3291">
                  <c:v>2081.7616795251906</c:v>
                </c:pt>
                <c:pt idx="3292">
                  <c:v>2081.7616795251906</c:v>
                </c:pt>
                <c:pt idx="3293">
                  <c:v>2081.7616795251906</c:v>
                </c:pt>
                <c:pt idx="3294">
                  <c:v>4037.0467742579576</c:v>
                </c:pt>
                <c:pt idx="3295">
                  <c:v>4037.0467742579576</c:v>
                </c:pt>
                <c:pt idx="3296">
                  <c:v>1274.7896233809622</c:v>
                </c:pt>
                <c:pt idx="3297">
                  <c:v>1274.7896233809622</c:v>
                </c:pt>
                <c:pt idx="3298">
                  <c:v>1274.7896233809622</c:v>
                </c:pt>
                <c:pt idx="3299">
                  <c:v>4501.101931907735</c:v>
                </c:pt>
                <c:pt idx="3300">
                  <c:v>4501.101931907735</c:v>
                </c:pt>
                <c:pt idx="3301">
                  <c:v>4501.101931907735</c:v>
                </c:pt>
                <c:pt idx="3302">
                  <c:v>4501.101931907735</c:v>
                </c:pt>
                <c:pt idx="3303">
                  <c:v>4404.6909505208332</c:v>
                </c:pt>
                <c:pt idx="3304">
                  <c:v>4404.6909505208332</c:v>
                </c:pt>
                <c:pt idx="3305">
                  <c:v>4404.6909505208332</c:v>
                </c:pt>
                <c:pt idx="3306">
                  <c:v>4404.6909505208332</c:v>
                </c:pt>
                <c:pt idx="3307">
                  <c:v>4476.3373145326341</c:v>
                </c:pt>
                <c:pt idx="3308">
                  <c:v>4037.0467742579576</c:v>
                </c:pt>
                <c:pt idx="3309">
                  <c:v>4037.0467742579576</c:v>
                </c:pt>
                <c:pt idx="3310">
                  <c:v>3861.3984921415608</c:v>
                </c:pt>
                <c:pt idx="3311">
                  <c:v>3861.3984921415608</c:v>
                </c:pt>
                <c:pt idx="3312">
                  <c:v>3861.3984921415608</c:v>
                </c:pt>
                <c:pt idx="3313">
                  <c:v>3861.3984921415608</c:v>
                </c:pt>
                <c:pt idx="3314">
                  <c:v>1645.5603575557716</c:v>
                </c:pt>
                <c:pt idx="3315">
                  <c:v>1645.5603575557716</c:v>
                </c:pt>
                <c:pt idx="3316">
                  <c:v>1645.5603575557716</c:v>
                </c:pt>
                <c:pt idx="3317">
                  <c:v>1645.5603575557716</c:v>
                </c:pt>
                <c:pt idx="3318">
                  <c:v>1648.5618146623883</c:v>
                </c:pt>
                <c:pt idx="3319">
                  <c:v>1648.5618146623883</c:v>
                </c:pt>
                <c:pt idx="3320">
                  <c:v>1648.5618146623883</c:v>
                </c:pt>
                <c:pt idx="3321">
                  <c:v>1648.5618146623883</c:v>
                </c:pt>
                <c:pt idx="3322">
                  <c:v>1318.9968306853607</c:v>
                </c:pt>
                <c:pt idx="3323">
                  <c:v>1318.9968306853607</c:v>
                </c:pt>
                <c:pt idx="3324">
                  <c:v>1318.9968306853607</c:v>
                </c:pt>
                <c:pt idx="3325">
                  <c:v>1318.9968306853607</c:v>
                </c:pt>
                <c:pt idx="3326">
                  <c:v>1274.7896233809622</c:v>
                </c:pt>
                <c:pt idx="3327">
                  <c:v>4476.3373145326341</c:v>
                </c:pt>
                <c:pt idx="3328">
                  <c:v>4476.3373145326341</c:v>
                </c:pt>
                <c:pt idx="3329">
                  <c:v>4476.3373145326341</c:v>
                </c:pt>
                <c:pt idx="3330">
                  <c:v>4599.6839127291169</c:v>
                </c:pt>
                <c:pt idx="3331">
                  <c:v>4599.6839127291169</c:v>
                </c:pt>
                <c:pt idx="3332">
                  <c:v>4599.6839127291169</c:v>
                </c:pt>
                <c:pt idx="3333">
                  <c:v>4599.6839127291169</c:v>
                </c:pt>
                <c:pt idx="3334">
                  <c:v>3574.5129064115367</c:v>
                </c:pt>
                <c:pt idx="3335">
                  <c:v>3574.5129064115367</c:v>
                </c:pt>
                <c:pt idx="3336">
                  <c:v>3574.5129064115367</c:v>
                </c:pt>
                <c:pt idx="3337">
                  <c:v>3574.5129064115367</c:v>
                </c:pt>
                <c:pt idx="3338">
                  <c:v>4185.1186486998604</c:v>
                </c:pt>
                <c:pt idx="3339">
                  <c:v>4185.1186486998604</c:v>
                </c:pt>
                <c:pt idx="3340">
                  <c:v>4185.1186486998604</c:v>
                </c:pt>
                <c:pt idx="3341">
                  <c:v>4185.1186486998604</c:v>
                </c:pt>
                <c:pt idx="3342">
                  <c:v>4512.1868797986263</c:v>
                </c:pt>
                <c:pt idx="3343">
                  <c:v>4512.1868797986263</c:v>
                </c:pt>
                <c:pt idx="3344">
                  <c:v>4512.1868797986263</c:v>
                </c:pt>
                <c:pt idx="3345">
                  <c:v>4512.1868797986263</c:v>
                </c:pt>
                <c:pt idx="3346">
                  <c:v>4545.1644142025807</c:v>
                </c:pt>
                <c:pt idx="3347">
                  <c:v>4545.1644142025807</c:v>
                </c:pt>
                <c:pt idx="3348">
                  <c:v>4545.1644142025807</c:v>
                </c:pt>
                <c:pt idx="3349">
                  <c:v>4545.1644142025807</c:v>
                </c:pt>
                <c:pt idx="3350">
                  <c:v>4579.7309180885741</c:v>
                </c:pt>
                <c:pt idx="3351">
                  <c:v>4579.7309180885741</c:v>
                </c:pt>
                <c:pt idx="3352">
                  <c:v>4579.7309180885741</c:v>
                </c:pt>
                <c:pt idx="3353">
                  <c:v>4579.7309180885741</c:v>
                </c:pt>
                <c:pt idx="3354">
                  <c:v>4508.2208051179587</c:v>
                </c:pt>
                <c:pt idx="3355">
                  <c:v>4508.2208051179587</c:v>
                </c:pt>
                <c:pt idx="3356">
                  <c:v>4508.2208051179587</c:v>
                </c:pt>
                <c:pt idx="3357">
                  <c:v>4508.2208051179587</c:v>
                </c:pt>
                <c:pt idx="3358">
                  <c:v>4477.2333994421942</c:v>
                </c:pt>
                <c:pt idx="3359">
                  <c:v>4572.0736689206933</c:v>
                </c:pt>
                <c:pt idx="3360">
                  <c:v>4572.0736689206933</c:v>
                </c:pt>
                <c:pt idx="3361">
                  <c:v>4407.9756196585804</c:v>
                </c:pt>
                <c:pt idx="3362">
                  <c:v>4407.9756196585804</c:v>
                </c:pt>
                <c:pt idx="3363">
                  <c:v>4407.9756196585804</c:v>
                </c:pt>
                <c:pt idx="3364">
                  <c:v>4407.9756196585804</c:v>
                </c:pt>
                <c:pt idx="3365">
                  <c:v>4408.0074531987029</c:v>
                </c:pt>
                <c:pt idx="3366">
                  <c:v>4408.0074531987029</c:v>
                </c:pt>
                <c:pt idx="3367">
                  <c:v>4408.0074531987029</c:v>
                </c:pt>
                <c:pt idx="3368">
                  <c:v>4408.0074531987029</c:v>
                </c:pt>
                <c:pt idx="3369">
                  <c:v>4453.624371152936</c:v>
                </c:pt>
                <c:pt idx="3370">
                  <c:v>4453.624371152936</c:v>
                </c:pt>
                <c:pt idx="3371">
                  <c:v>4453.624371152936</c:v>
                </c:pt>
                <c:pt idx="3372">
                  <c:v>4453.624371152936</c:v>
                </c:pt>
                <c:pt idx="3373">
                  <c:v>4773.3667498332698</c:v>
                </c:pt>
                <c:pt idx="3374">
                  <c:v>4773.3667498332698</c:v>
                </c:pt>
                <c:pt idx="3375">
                  <c:v>4773.3667498332698</c:v>
                </c:pt>
                <c:pt idx="3376">
                  <c:v>4773.3667498332698</c:v>
                </c:pt>
                <c:pt idx="3377">
                  <c:v>4892.8248498304838</c:v>
                </c:pt>
                <c:pt idx="3378">
                  <c:v>4892.8248498304838</c:v>
                </c:pt>
                <c:pt idx="3379">
                  <c:v>4892.8248498304838</c:v>
                </c:pt>
                <c:pt idx="3380">
                  <c:v>4892.8248498304838</c:v>
                </c:pt>
                <c:pt idx="3381">
                  <c:v>4836.601636482008</c:v>
                </c:pt>
                <c:pt idx="3382">
                  <c:v>4836.601636482008</c:v>
                </c:pt>
                <c:pt idx="3383">
                  <c:v>4836.601636482008</c:v>
                </c:pt>
                <c:pt idx="3384">
                  <c:v>4836.601636482008</c:v>
                </c:pt>
                <c:pt idx="3385">
                  <c:v>4626.1274650327623</c:v>
                </c:pt>
                <c:pt idx="3386">
                  <c:v>4626.1274650327623</c:v>
                </c:pt>
                <c:pt idx="3387">
                  <c:v>4626.1274650327623</c:v>
                </c:pt>
                <c:pt idx="3388">
                  <c:v>4626.1274650327623</c:v>
                </c:pt>
                <c:pt idx="3389">
                  <c:v>4498.3796111076108</c:v>
                </c:pt>
                <c:pt idx="3390">
                  <c:v>4498.3796111076108</c:v>
                </c:pt>
                <c:pt idx="3391">
                  <c:v>4498.3796111076108</c:v>
                </c:pt>
                <c:pt idx="3392">
                  <c:v>4498.3796111076108</c:v>
                </c:pt>
                <c:pt idx="3393">
                  <c:v>4616.280648494112</c:v>
                </c:pt>
                <c:pt idx="3394">
                  <c:v>4616.280648494112</c:v>
                </c:pt>
                <c:pt idx="3395">
                  <c:v>4616.280648494112</c:v>
                </c:pt>
                <c:pt idx="3396">
                  <c:v>4616.280648494112</c:v>
                </c:pt>
                <c:pt idx="3397">
                  <c:v>4277.1284561157227</c:v>
                </c:pt>
                <c:pt idx="3398">
                  <c:v>4277.1284561157227</c:v>
                </c:pt>
                <c:pt idx="3399">
                  <c:v>4277.1284561157227</c:v>
                </c:pt>
                <c:pt idx="3400">
                  <c:v>4277.1284561157227</c:v>
                </c:pt>
                <c:pt idx="3401">
                  <c:v>4678.6491142406794</c:v>
                </c:pt>
                <c:pt idx="3402">
                  <c:v>4678.6491142406794</c:v>
                </c:pt>
                <c:pt idx="3403">
                  <c:v>4678.6491142406794</c:v>
                </c:pt>
                <c:pt idx="3404">
                  <c:v>4678.6491142406794</c:v>
                </c:pt>
                <c:pt idx="3405">
                  <c:v>3613.7248932594475</c:v>
                </c:pt>
                <c:pt idx="3406">
                  <c:v>3613.7248932594475</c:v>
                </c:pt>
                <c:pt idx="3407">
                  <c:v>3613.7248932594475</c:v>
                </c:pt>
                <c:pt idx="3408">
                  <c:v>3613.7248932594475</c:v>
                </c:pt>
                <c:pt idx="3409">
                  <c:v>3115.0674207532729</c:v>
                </c:pt>
                <c:pt idx="3410">
                  <c:v>3115.0674207532729</c:v>
                </c:pt>
                <c:pt idx="3411">
                  <c:v>3115.0674207532729</c:v>
                </c:pt>
                <c:pt idx="3412">
                  <c:v>3115.0674207532729</c:v>
                </c:pt>
                <c:pt idx="3413">
                  <c:v>4193.8442321777347</c:v>
                </c:pt>
                <c:pt idx="3414">
                  <c:v>4193.8442321777347</c:v>
                </c:pt>
                <c:pt idx="3415">
                  <c:v>4193.8442321777347</c:v>
                </c:pt>
                <c:pt idx="3416">
                  <c:v>4193.8442321777347</c:v>
                </c:pt>
                <c:pt idx="3417">
                  <c:v>4558.4779968261719</c:v>
                </c:pt>
                <c:pt idx="3418">
                  <c:v>4558.4779968261719</c:v>
                </c:pt>
                <c:pt idx="3419">
                  <c:v>4558.4779968261719</c:v>
                </c:pt>
                <c:pt idx="3420">
                  <c:v>4558.4779968261719</c:v>
                </c:pt>
                <c:pt idx="3421">
                  <c:v>4288.6667852886649</c:v>
                </c:pt>
                <c:pt idx="3422">
                  <c:v>4288.6667852886649</c:v>
                </c:pt>
                <c:pt idx="3423">
                  <c:v>4288.6667852886649</c:v>
                </c:pt>
                <c:pt idx="3424">
                  <c:v>4288.6667852886649</c:v>
                </c:pt>
                <c:pt idx="3425">
                  <c:v>4300.3904510498051</c:v>
                </c:pt>
                <c:pt idx="3426">
                  <c:v>4300.3904510498051</c:v>
                </c:pt>
                <c:pt idx="3427">
                  <c:v>4300.3904510498051</c:v>
                </c:pt>
                <c:pt idx="3428">
                  <c:v>4300.3904510498051</c:v>
                </c:pt>
                <c:pt idx="3429">
                  <c:v>4270.1321014108007</c:v>
                </c:pt>
                <c:pt idx="3430">
                  <c:v>4270.1321014108007</c:v>
                </c:pt>
                <c:pt idx="3431">
                  <c:v>4270.1321014108007</c:v>
                </c:pt>
                <c:pt idx="3432">
                  <c:v>4270.1321014108007</c:v>
                </c:pt>
                <c:pt idx="3433">
                  <c:v>4620.9844040068074</c:v>
                </c:pt>
                <c:pt idx="3434">
                  <c:v>4620.9844040068074</c:v>
                </c:pt>
                <c:pt idx="3435">
                  <c:v>4620.9844040068074</c:v>
                </c:pt>
                <c:pt idx="3436">
                  <c:v>4620.9844040068074</c:v>
                </c:pt>
                <c:pt idx="3437">
                  <c:v>4923.4013899463716</c:v>
                </c:pt>
                <c:pt idx="3438">
                  <c:v>4923.4013899463716</c:v>
                </c:pt>
                <c:pt idx="3439">
                  <c:v>4923.4013899463716</c:v>
                </c:pt>
                <c:pt idx="3440">
                  <c:v>4923.4013899463716</c:v>
                </c:pt>
                <c:pt idx="3441">
                  <c:v>4862.519018200861</c:v>
                </c:pt>
                <c:pt idx="3442">
                  <c:v>4408.0060285275313</c:v>
                </c:pt>
                <c:pt idx="3443">
                  <c:v>4408.0060285275313</c:v>
                </c:pt>
                <c:pt idx="3444">
                  <c:v>4275.3287122352576</c:v>
                </c:pt>
                <c:pt idx="3445">
                  <c:v>4275.3287122352576</c:v>
                </c:pt>
                <c:pt idx="3446">
                  <c:v>4275.3287122352576</c:v>
                </c:pt>
                <c:pt idx="3447">
                  <c:v>4275.3287122352576</c:v>
                </c:pt>
                <c:pt idx="3448">
                  <c:v>4372.1640257196213</c:v>
                </c:pt>
                <c:pt idx="3449">
                  <c:v>4372.1640257196213</c:v>
                </c:pt>
                <c:pt idx="3450">
                  <c:v>4372.1640257196213</c:v>
                </c:pt>
                <c:pt idx="3451">
                  <c:v>4372.1640257196213</c:v>
                </c:pt>
                <c:pt idx="3452">
                  <c:v>4330.2456857425123</c:v>
                </c:pt>
                <c:pt idx="3453">
                  <c:v>4330.2456857425123</c:v>
                </c:pt>
                <c:pt idx="3454">
                  <c:v>4330.2456857425123</c:v>
                </c:pt>
                <c:pt idx="3455">
                  <c:v>4330.2456857425123</c:v>
                </c:pt>
                <c:pt idx="3456">
                  <c:v>4521.54833984375</c:v>
                </c:pt>
                <c:pt idx="3457">
                  <c:v>4521.54833984375</c:v>
                </c:pt>
                <c:pt idx="3458">
                  <c:v>4521.54833984375</c:v>
                </c:pt>
                <c:pt idx="3459">
                  <c:v>4521.54833984375</c:v>
                </c:pt>
                <c:pt idx="3460">
                  <c:v>3151.4932635533328</c:v>
                </c:pt>
                <c:pt idx="3461">
                  <c:v>3151.4932635533328</c:v>
                </c:pt>
                <c:pt idx="3462">
                  <c:v>3151.4932635533328</c:v>
                </c:pt>
                <c:pt idx="3463">
                  <c:v>3151.4932635533328</c:v>
                </c:pt>
                <c:pt idx="3464">
                  <c:v>3151.4932635533328</c:v>
                </c:pt>
                <c:pt idx="3465">
                  <c:v>4277.159355059719</c:v>
                </c:pt>
                <c:pt idx="3466">
                  <c:v>4277.159355059719</c:v>
                </c:pt>
                <c:pt idx="3467">
                  <c:v>4277.159355059719</c:v>
                </c:pt>
                <c:pt idx="3468">
                  <c:v>4033.0007944335939</c:v>
                </c:pt>
                <c:pt idx="3469">
                  <c:v>4033.0007944335939</c:v>
                </c:pt>
                <c:pt idx="3470">
                  <c:v>4033.0007944335939</c:v>
                </c:pt>
                <c:pt idx="3471">
                  <c:v>4033.0007944335939</c:v>
                </c:pt>
                <c:pt idx="3472">
                  <c:v>4157.4793041598414</c:v>
                </c:pt>
                <c:pt idx="3473">
                  <c:v>4157.4793041598414</c:v>
                </c:pt>
                <c:pt idx="3474">
                  <c:v>4157.4793041598414</c:v>
                </c:pt>
                <c:pt idx="3475">
                  <c:v>4157.4793041598414</c:v>
                </c:pt>
                <c:pt idx="3476">
                  <c:v>4319.6670478710721</c:v>
                </c:pt>
                <c:pt idx="3477">
                  <c:v>4319.6670478710721</c:v>
                </c:pt>
                <c:pt idx="3478">
                  <c:v>4319.6670478710721</c:v>
                </c:pt>
                <c:pt idx="3479">
                  <c:v>4319.6670478710721</c:v>
                </c:pt>
                <c:pt idx="3480">
                  <c:v>4506.25146484375</c:v>
                </c:pt>
                <c:pt idx="3481">
                  <c:v>4506.25146484375</c:v>
                </c:pt>
                <c:pt idx="3482">
                  <c:v>4506.25146484375</c:v>
                </c:pt>
                <c:pt idx="3483">
                  <c:v>4506.25146484375</c:v>
                </c:pt>
                <c:pt idx="3484">
                  <c:v>4447.9877143012154</c:v>
                </c:pt>
                <c:pt idx="3485">
                  <c:v>4447.9877143012154</c:v>
                </c:pt>
                <c:pt idx="3486">
                  <c:v>4447.9877143012154</c:v>
                </c:pt>
                <c:pt idx="3487">
                  <c:v>4447.9877143012154</c:v>
                </c:pt>
                <c:pt idx="3488">
                  <c:v>4022.1545428218442</c:v>
                </c:pt>
                <c:pt idx="3489">
                  <c:v>4022.1545428218442</c:v>
                </c:pt>
                <c:pt idx="3490">
                  <c:v>4022.1545428218442</c:v>
                </c:pt>
                <c:pt idx="3491">
                  <c:v>4022.1545428218442</c:v>
                </c:pt>
                <c:pt idx="3492">
                  <c:v>3811.4810300184604</c:v>
                </c:pt>
                <c:pt idx="3493">
                  <c:v>3811.4810300184604</c:v>
                </c:pt>
                <c:pt idx="3494">
                  <c:v>3811.4810300184604</c:v>
                </c:pt>
                <c:pt idx="3495">
                  <c:v>3811.4810300184604</c:v>
                </c:pt>
                <c:pt idx="3496">
                  <c:v>3361.9085214520028</c:v>
                </c:pt>
                <c:pt idx="3497">
                  <c:v>3361.9085214520028</c:v>
                </c:pt>
                <c:pt idx="3498">
                  <c:v>3361.9085214520028</c:v>
                </c:pt>
                <c:pt idx="3499">
                  <c:v>3361.9085214520028</c:v>
                </c:pt>
                <c:pt idx="3500">
                  <c:v>3439.1908996229226</c:v>
                </c:pt>
                <c:pt idx="3501">
                  <c:v>3439.1908996229226</c:v>
                </c:pt>
                <c:pt idx="3502">
                  <c:v>3439.1908996229226</c:v>
                </c:pt>
                <c:pt idx="3503">
                  <c:v>3439.1908996229226</c:v>
                </c:pt>
                <c:pt idx="3504">
                  <c:v>4470.3970575376998</c:v>
                </c:pt>
                <c:pt idx="3505">
                  <c:v>4470.3970575376998</c:v>
                </c:pt>
                <c:pt idx="3506">
                  <c:v>4470.3970575376998</c:v>
                </c:pt>
                <c:pt idx="3507">
                  <c:v>4289.9789249512796</c:v>
                </c:pt>
                <c:pt idx="3508">
                  <c:v>4289.9789249512796</c:v>
                </c:pt>
                <c:pt idx="3509">
                  <c:v>4289.9789249512796</c:v>
                </c:pt>
                <c:pt idx="3510">
                  <c:v>4289.9789249512796</c:v>
                </c:pt>
                <c:pt idx="3511">
                  <c:v>4256.9365459640194</c:v>
                </c:pt>
                <c:pt idx="3512">
                  <c:v>4256.9365459640194</c:v>
                </c:pt>
                <c:pt idx="3513">
                  <c:v>4256.9365459640194</c:v>
                </c:pt>
                <c:pt idx="3514">
                  <c:v>4256.9365459640194</c:v>
                </c:pt>
                <c:pt idx="3515">
                  <c:v>4496.0734786184212</c:v>
                </c:pt>
                <c:pt idx="3516">
                  <c:v>4496.0734786184212</c:v>
                </c:pt>
                <c:pt idx="3517">
                  <c:v>4496.0734786184212</c:v>
                </c:pt>
                <c:pt idx="3518">
                  <c:v>4496.0734786184212</c:v>
                </c:pt>
                <c:pt idx="3519">
                  <c:v>4387.0097040692881</c:v>
                </c:pt>
                <c:pt idx="3520">
                  <c:v>4387.0097040692881</c:v>
                </c:pt>
                <c:pt idx="3521">
                  <c:v>4387.0097040692881</c:v>
                </c:pt>
                <c:pt idx="3522">
                  <c:v>4387.0097040692881</c:v>
                </c:pt>
                <c:pt idx="3523">
                  <c:v>4472.6962702623659</c:v>
                </c:pt>
                <c:pt idx="3524">
                  <c:v>4472.6962702623659</c:v>
                </c:pt>
                <c:pt idx="3525">
                  <c:v>4472.6962702623659</c:v>
                </c:pt>
                <c:pt idx="3526">
                  <c:v>4472.6962702623659</c:v>
                </c:pt>
                <c:pt idx="3527">
                  <c:v>4570.8902000658436</c:v>
                </c:pt>
                <c:pt idx="3528">
                  <c:v>4570.8902000658436</c:v>
                </c:pt>
                <c:pt idx="3529">
                  <c:v>4570.8902000658436</c:v>
                </c:pt>
                <c:pt idx="3530">
                  <c:v>4570.8902000658436</c:v>
                </c:pt>
                <c:pt idx="3531">
                  <c:v>4523.9863175879864</c:v>
                </c:pt>
                <c:pt idx="3532">
                  <c:v>4523.9863175879864</c:v>
                </c:pt>
                <c:pt idx="3533">
                  <c:v>4523.9863175879864</c:v>
                </c:pt>
                <c:pt idx="3534">
                  <c:v>4523.9863175879864</c:v>
                </c:pt>
                <c:pt idx="3535">
                  <c:v>4523.9863175879864</c:v>
                </c:pt>
                <c:pt idx="3536">
                  <c:v>4451.5801179465143</c:v>
                </c:pt>
                <c:pt idx="3537">
                  <c:v>4451.5801179465143</c:v>
                </c:pt>
                <c:pt idx="3538">
                  <c:v>4451.5801179465143</c:v>
                </c:pt>
                <c:pt idx="3539">
                  <c:v>4451.5801179465143</c:v>
                </c:pt>
                <c:pt idx="3540">
                  <c:v>4153.3822359125661</c:v>
                </c:pt>
                <c:pt idx="3541">
                  <c:v>4153.3822359125661</c:v>
                </c:pt>
                <c:pt idx="3542">
                  <c:v>4153.3822359125661</c:v>
                </c:pt>
                <c:pt idx="3543">
                  <c:v>4153.3822359125661</c:v>
                </c:pt>
                <c:pt idx="3544">
                  <c:v>4266.4542207866134</c:v>
                </c:pt>
                <c:pt idx="3545">
                  <c:v>4266.4542207866134</c:v>
                </c:pt>
                <c:pt idx="3546">
                  <c:v>4266.4542207866134</c:v>
                </c:pt>
                <c:pt idx="3547">
                  <c:v>4266.4542207866134</c:v>
                </c:pt>
                <c:pt idx="3548">
                  <c:v>4303.6338442569713</c:v>
                </c:pt>
                <c:pt idx="3549">
                  <c:v>4303.6338442569713</c:v>
                </c:pt>
                <c:pt idx="3550">
                  <c:v>4303.6338442569713</c:v>
                </c:pt>
                <c:pt idx="3551">
                  <c:v>4303.6338442569713</c:v>
                </c:pt>
                <c:pt idx="3552">
                  <c:v>4420.1444261091465</c:v>
                </c:pt>
                <c:pt idx="3553">
                  <c:v>4420.1444261091465</c:v>
                </c:pt>
                <c:pt idx="3554">
                  <c:v>4420.1444261091465</c:v>
                </c:pt>
                <c:pt idx="3555">
                  <c:v>4420.1444261091465</c:v>
                </c:pt>
                <c:pt idx="3556">
                  <c:v>4557.0925907886531</c:v>
                </c:pt>
                <c:pt idx="3557">
                  <c:v>4557.0925907886531</c:v>
                </c:pt>
                <c:pt idx="3558">
                  <c:v>4557.0925907886531</c:v>
                </c:pt>
                <c:pt idx="3559">
                  <c:v>4557.0925907886531</c:v>
                </c:pt>
                <c:pt idx="3560">
                  <c:v>4523.9863175879864</c:v>
                </c:pt>
                <c:pt idx="3561">
                  <c:v>4523.9863175879864</c:v>
                </c:pt>
                <c:pt idx="3562">
                  <c:v>4523.9863175879864</c:v>
                </c:pt>
                <c:pt idx="3563">
                  <c:v>4523.9863175879864</c:v>
                </c:pt>
                <c:pt idx="3564">
                  <c:v>4451.5801179465143</c:v>
                </c:pt>
                <c:pt idx="3565">
                  <c:v>4451.5801179465143</c:v>
                </c:pt>
                <c:pt idx="3566">
                  <c:v>4451.5801179465143</c:v>
                </c:pt>
                <c:pt idx="3567">
                  <c:v>4451.5801179465143</c:v>
                </c:pt>
                <c:pt idx="3568">
                  <c:v>4531.9737598302445</c:v>
                </c:pt>
                <c:pt idx="3569">
                  <c:v>4676.0812698622885</c:v>
                </c:pt>
                <c:pt idx="3570">
                  <c:v>4676.0812698622885</c:v>
                </c:pt>
                <c:pt idx="3571">
                  <c:v>4676.0812698622885</c:v>
                </c:pt>
                <c:pt idx="3572">
                  <c:v>4676.0812698622885</c:v>
                </c:pt>
                <c:pt idx="3573">
                  <c:v>4589.0375762882622</c:v>
                </c:pt>
                <c:pt idx="3574">
                  <c:v>4589.0375762882622</c:v>
                </c:pt>
                <c:pt idx="3575">
                  <c:v>4589.0375762882622</c:v>
                </c:pt>
                <c:pt idx="3576">
                  <c:v>4589.0375762882622</c:v>
                </c:pt>
                <c:pt idx="3577">
                  <c:v>4432.5527085248159</c:v>
                </c:pt>
                <c:pt idx="3578">
                  <c:v>4432.5527085248159</c:v>
                </c:pt>
                <c:pt idx="3579">
                  <c:v>4432.5527085248159</c:v>
                </c:pt>
                <c:pt idx="3580">
                  <c:v>4432.5527085248159</c:v>
                </c:pt>
                <c:pt idx="3581">
                  <c:v>4490.8561877769962</c:v>
                </c:pt>
                <c:pt idx="3582">
                  <c:v>4490.8561877769962</c:v>
                </c:pt>
                <c:pt idx="3583">
                  <c:v>4490.8561877769962</c:v>
                </c:pt>
                <c:pt idx="3584">
                  <c:v>4490.8561877769962</c:v>
                </c:pt>
                <c:pt idx="3585">
                  <c:v>4466.7504195724277</c:v>
                </c:pt>
                <c:pt idx="3586">
                  <c:v>4466.7504195724277</c:v>
                </c:pt>
                <c:pt idx="3587">
                  <c:v>4466.7504195724277</c:v>
                </c:pt>
                <c:pt idx="3588">
                  <c:v>4466.7504195724277</c:v>
                </c:pt>
                <c:pt idx="3589">
                  <c:v>4192.7224855755449</c:v>
                </c:pt>
                <c:pt idx="3590">
                  <c:v>4192.7224855755449</c:v>
                </c:pt>
                <c:pt idx="3591">
                  <c:v>4192.7224855755449</c:v>
                </c:pt>
                <c:pt idx="3592">
                  <c:v>4192.7224855755449</c:v>
                </c:pt>
                <c:pt idx="3593">
                  <c:v>3425.9127659568526</c:v>
                </c:pt>
                <c:pt idx="3594">
                  <c:v>3425.9127659568526</c:v>
                </c:pt>
                <c:pt idx="3595">
                  <c:v>3425.9127659568526</c:v>
                </c:pt>
                <c:pt idx="3596">
                  <c:v>3425.9127659568526</c:v>
                </c:pt>
                <c:pt idx="3597">
                  <c:v>3106.1572947668651</c:v>
                </c:pt>
                <c:pt idx="3598">
                  <c:v>3106.1572947668651</c:v>
                </c:pt>
                <c:pt idx="3599">
                  <c:v>3106.1572947668651</c:v>
                </c:pt>
                <c:pt idx="3600">
                  <c:v>3106.1572947668651</c:v>
                </c:pt>
                <c:pt idx="3601">
                  <c:v>3960.3573129388351</c:v>
                </c:pt>
                <c:pt idx="3602">
                  <c:v>3960.3573129388351</c:v>
                </c:pt>
                <c:pt idx="3603">
                  <c:v>3960.3573129388351</c:v>
                </c:pt>
                <c:pt idx="3604">
                  <c:v>3960.3573129388351</c:v>
                </c:pt>
                <c:pt idx="3605">
                  <c:v>4193.8750713182535</c:v>
                </c:pt>
                <c:pt idx="3606">
                  <c:v>4193.8750713182535</c:v>
                </c:pt>
                <c:pt idx="3607">
                  <c:v>4193.8750713182535</c:v>
                </c:pt>
                <c:pt idx="3608">
                  <c:v>4193.8750713182535</c:v>
                </c:pt>
                <c:pt idx="3609">
                  <c:v>4194.2259181062936</c:v>
                </c:pt>
                <c:pt idx="3610">
                  <c:v>4194.2259181062936</c:v>
                </c:pt>
                <c:pt idx="3611">
                  <c:v>4194.2259181062936</c:v>
                </c:pt>
                <c:pt idx="3612">
                  <c:v>4194.2259181062936</c:v>
                </c:pt>
                <c:pt idx="3613">
                  <c:v>4357.4706104419847</c:v>
                </c:pt>
                <c:pt idx="3614">
                  <c:v>4357.4706104419847</c:v>
                </c:pt>
                <c:pt idx="3615">
                  <c:v>4357.4706104419847</c:v>
                </c:pt>
                <c:pt idx="3616">
                  <c:v>4357.4706104419847</c:v>
                </c:pt>
                <c:pt idx="3617">
                  <c:v>4272.0831882012708</c:v>
                </c:pt>
                <c:pt idx="3618">
                  <c:v>4272.0831882012708</c:v>
                </c:pt>
                <c:pt idx="3619">
                  <c:v>4272.0831882012708</c:v>
                </c:pt>
                <c:pt idx="3620">
                  <c:v>4272.0831882012708</c:v>
                </c:pt>
                <c:pt idx="3621">
                  <c:v>4340.966143400773</c:v>
                </c:pt>
                <c:pt idx="3622">
                  <c:v>4340.966143400773</c:v>
                </c:pt>
                <c:pt idx="3623">
                  <c:v>4340.966143400773</c:v>
                </c:pt>
                <c:pt idx="3624">
                  <c:v>4340.966143400773</c:v>
                </c:pt>
                <c:pt idx="3625">
                  <c:v>4306.4160729093928</c:v>
                </c:pt>
                <c:pt idx="3626">
                  <c:v>4306.4160729093928</c:v>
                </c:pt>
                <c:pt idx="3627">
                  <c:v>4306.4160729093928</c:v>
                </c:pt>
                <c:pt idx="3628">
                  <c:v>4306.4160729093928</c:v>
                </c:pt>
                <c:pt idx="3629">
                  <c:v>4271.7062575233667</c:v>
                </c:pt>
                <c:pt idx="3630">
                  <c:v>4271.7062575233667</c:v>
                </c:pt>
                <c:pt idx="3631">
                  <c:v>4271.7062575233667</c:v>
                </c:pt>
                <c:pt idx="3632">
                  <c:v>4271.7062575233667</c:v>
                </c:pt>
                <c:pt idx="3633">
                  <c:v>4110.1640640211253</c:v>
                </c:pt>
                <c:pt idx="3634">
                  <c:v>4110.1640640211253</c:v>
                </c:pt>
                <c:pt idx="3635">
                  <c:v>4110.1640640211253</c:v>
                </c:pt>
                <c:pt idx="3636">
                  <c:v>4110.1640640211253</c:v>
                </c:pt>
                <c:pt idx="3637">
                  <c:v>3853.2717236047502</c:v>
                </c:pt>
                <c:pt idx="3638">
                  <c:v>3853.2717236047502</c:v>
                </c:pt>
                <c:pt idx="3639">
                  <c:v>3853.2717236047502</c:v>
                </c:pt>
                <c:pt idx="3640">
                  <c:v>3853.2717236047502</c:v>
                </c:pt>
                <c:pt idx="3641">
                  <c:v>3801.5900716686565</c:v>
                </c:pt>
                <c:pt idx="3642">
                  <c:v>3801.5900716686565</c:v>
                </c:pt>
                <c:pt idx="3643">
                  <c:v>3801.5900716686565</c:v>
                </c:pt>
                <c:pt idx="3644">
                  <c:v>3801.5900716686565</c:v>
                </c:pt>
                <c:pt idx="3645">
                  <c:v>4029.0078060752467</c:v>
                </c:pt>
                <c:pt idx="3646">
                  <c:v>4029.0078060752467</c:v>
                </c:pt>
                <c:pt idx="3647">
                  <c:v>4029.0078060752467</c:v>
                </c:pt>
                <c:pt idx="3648">
                  <c:v>4029.0078060752467</c:v>
                </c:pt>
                <c:pt idx="3649">
                  <c:v>4174.2739555938015</c:v>
                </c:pt>
                <c:pt idx="3650">
                  <c:v>4174.2739555938015</c:v>
                </c:pt>
                <c:pt idx="3651">
                  <c:v>4174.2739555938015</c:v>
                </c:pt>
                <c:pt idx="3652">
                  <c:v>4174.2739555938015</c:v>
                </c:pt>
                <c:pt idx="3653">
                  <c:v>4317.5099078091707</c:v>
                </c:pt>
                <c:pt idx="3654">
                  <c:v>4317.5099078091707</c:v>
                </c:pt>
                <c:pt idx="3655">
                  <c:v>4317.5099078091707</c:v>
                </c:pt>
                <c:pt idx="3656">
                  <c:v>4560.4827987751069</c:v>
                </c:pt>
                <c:pt idx="3657">
                  <c:v>4560.4827987751069</c:v>
                </c:pt>
                <c:pt idx="3658">
                  <c:v>4560.4827987751069</c:v>
                </c:pt>
                <c:pt idx="3659">
                  <c:v>4560.4827987751069</c:v>
                </c:pt>
                <c:pt idx="3660">
                  <c:v>4647.0104298795204</c:v>
                </c:pt>
                <c:pt idx="3661">
                  <c:v>4647.0104298795204</c:v>
                </c:pt>
                <c:pt idx="3662">
                  <c:v>4647.0104298795204</c:v>
                </c:pt>
                <c:pt idx="3663">
                  <c:v>4647.0104298795204</c:v>
                </c:pt>
                <c:pt idx="3664">
                  <c:v>4570.8353541692095</c:v>
                </c:pt>
                <c:pt idx="3665">
                  <c:v>4570.8353541692095</c:v>
                </c:pt>
                <c:pt idx="3666">
                  <c:v>4570.8353541692095</c:v>
                </c:pt>
                <c:pt idx="3667">
                  <c:v>4570.8353541692095</c:v>
                </c:pt>
                <c:pt idx="3668">
                  <c:v>4582.0879547812719</c:v>
                </c:pt>
                <c:pt idx="3669">
                  <c:v>4582.0879547812719</c:v>
                </c:pt>
                <c:pt idx="3670">
                  <c:v>4582.0879547812719</c:v>
                </c:pt>
                <c:pt idx="3671">
                  <c:v>4582.0879547812719</c:v>
                </c:pt>
                <c:pt idx="3672">
                  <c:v>4568.7239354632893</c:v>
                </c:pt>
                <c:pt idx="3673">
                  <c:v>4568.7239354632893</c:v>
                </c:pt>
                <c:pt idx="3674">
                  <c:v>4568.7239354632893</c:v>
                </c:pt>
                <c:pt idx="3675">
                  <c:v>4568.7239354632893</c:v>
                </c:pt>
                <c:pt idx="3676">
                  <c:v>4597.4697615495816</c:v>
                </c:pt>
                <c:pt idx="3677">
                  <c:v>4597.4697615495816</c:v>
                </c:pt>
                <c:pt idx="3678">
                  <c:v>4597.4697615495816</c:v>
                </c:pt>
                <c:pt idx="3679">
                  <c:v>4597.4697615495816</c:v>
                </c:pt>
                <c:pt idx="3680">
                  <c:v>4563.5675795245324</c:v>
                </c:pt>
                <c:pt idx="3681">
                  <c:v>4563.5675795245324</c:v>
                </c:pt>
                <c:pt idx="3682">
                  <c:v>4563.5675795245324</c:v>
                </c:pt>
                <c:pt idx="3683">
                  <c:v>4563.5675795245324</c:v>
                </c:pt>
                <c:pt idx="3684">
                  <c:v>4553.0870361328125</c:v>
                </c:pt>
                <c:pt idx="3685">
                  <c:v>4553.0870361328125</c:v>
                </c:pt>
                <c:pt idx="3686">
                  <c:v>4553.0870361328125</c:v>
                </c:pt>
                <c:pt idx="3687">
                  <c:v>4553.0870361328125</c:v>
                </c:pt>
                <c:pt idx="3688">
                  <c:v>4560.4827987751069</c:v>
                </c:pt>
                <c:pt idx="3689">
                  <c:v>4560.4827987751069</c:v>
                </c:pt>
                <c:pt idx="3690">
                  <c:v>4560.4827987751069</c:v>
                </c:pt>
                <c:pt idx="3691">
                  <c:v>4560.4827987751069</c:v>
                </c:pt>
                <c:pt idx="3692">
                  <c:v>4647.0104298795204</c:v>
                </c:pt>
                <c:pt idx="3693">
                  <c:v>4647.0104298795204</c:v>
                </c:pt>
                <c:pt idx="3694">
                  <c:v>4647.0104298795204</c:v>
                </c:pt>
                <c:pt idx="3695">
                  <c:v>4647.0104298795204</c:v>
                </c:pt>
                <c:pt idx="3696">
                  <c:v>4589.0108553408372</c:v>
                </c:pt>
                <c:pt idx="3697">
                  <c:v>4589.0108553408372</c:v>
                </c:pt>
                <c:pt idx="3698">
                  <c:v>4589.0108553408372</c:v>
                </c:pt>
                <c:pt idx="3699">
                  <c:v>4589.0108553408372</c:v>
                </c:pt>
                <c:pt idx="3700">
                  <c:v>4471.1782120170947</c:v>
                </c:pt>
                <c:pt idx="3701">
                  <c:v>4471.1782120170947</c:v>
                </c:pt>
                <c:pt idx="3702">
                  <c:v>4471.1782120170947</c:v>
                </c:pt>
                <c:pt idx="3703">
                  <c:v>4471.1782120170947</c:v>
                </c:pt>
                <c:pt idx="3704">
                  <c:v>4377.8045718223975</c:v>
                </c:pt>
                <c:pt idx="3705">
                  <c:v>4377.8045718223975</c:v>
                </c:pt>
                <c:pt idx="3706">
                  <c:v>4377.8045718223975</c:v>
                </c:pt>
                <c:pt idx="3707">
                  <c:v>4377.8045718223975</c:v>
                </c:pt>
                <c:pt idx="3708">
                  <c:v>4163.853945566153</c:v>
                </c:pt>
                <c:pt idx="3709">
                  <c:v>4163.853945566153</c:v>
                </c:pt>
                <c:pt idx="3710">
                  <c:v>4163.853945566153</c:v>
                </c:pt>
                <c:pt idx="3711">
                  <c:v>4163.853945566153</c:v>
                </c:pt>
                <c:pt idx="3712">
                  <c:v>2257.2307259550062</c:v>
                </c:pt>
                <c:pt idx="3713">
                  <c:v>2257.2307259550062</c:v>
                </c:pt>
                <c:pt idx="3714">
                  <c:v>2257.2307259550062</c:v>
                </c:pt>
                <c:pt idx="3715">
                  <c:v>2257.2307259550062</c:v>
                </c:pt>
                <c:pt idx="3716">
                  <c:v>2610.2336499913017</c:v>
                </c:pt>
                <c:pt idx="3717">
                  <c:v>2610.2336499913017</c:v>
                </c:pt>
                <c:pt idx="3718">
                  <c:v>2610.2336499913017</c:v>
                </c:pt>
                <c:pt idx="3719">
                  <c:v>2610.2336499913017</c:v>
                </c:pt>
                <c:pt idx="3720">
                  <c:v>4401.893253236869</c:v>
                </c:pt>
                <c:pt idx="3721">
                  <c:v>4401.893253236869</c:v>
                </c:pt>
                <c:pt idx="3722">
                  <c:v>4401.893253236869</c:v>
                </c:pt>
                <c:pt idx="3723">
                  <c:v>4401.893253236869</c:v>
                </c:pt>
                <c:pt idx="3724">
                  <c:v>4670.6284504070145</c:v>
                </c:pt>
                <c:pt idx="3725">
                  <c:v>4670.6284504070145</c:v>
                </c:pt>
                <c:pt idx="3726">
                  <c:v>4670.6284504070145</c:v>
                </c:pt>
                <c:pt idx="3727">
                  <c:v>4670.6284504070145</c:v>
                </c:pt>
                <c:pt idx="3728">
                  <c:v>3449.2018402635003</c:v>
                </c:pt>
                <c:pt idx="3729">
                  <c:v>3449.2018402635003</c:v>
                </c:pt>
                <c:pt idx="3730">
                  <c:v>4317.5099078091707</c:v>
                </c:pt>
                <c:pt idx="3731">
                  <c:v>4352.4703393677373</c:v>
                </c:pt>
                <c:pt idx="3732">
                  <c:v>4352.4703393677373</c:v>
                </c:pt>
                <c:pt idx="3733">
                  <c:v>4352.4703393677373</c:v>
                </c:pt>
                <c:pt idx="3734">
                  <c:v>4352.4703393677373</c:v>
                </c:pt>
                <c:pt idx="3735">
                  <c:v>4286.7021136013964</c:v>
                </c:pt>
                <c:pt idx="3736">
                  <c:v>4286.7021136013964</c:v>
                </c:pt>
                <c:pt idx="3737">
                  <c:v>4286.7021136013964</c:v>
                </c:pt>
                <c:pt idx="3738">
                  <c:v>4286.7021136013964</c:v>
                </c:pt>
                <c:pt idx="3739">
                  <c:v>4412.7933684358895</c:v>
                </c:pt>
                <c:pt idx="3740">
                  <c:v>4412.7933684358895</c:v>
                </c:pt>
                <c:pt idx="3741">
                  <c:v>4412.7933684358895</c:v>
                </c:pt>
                <c:pt idx="3742">
                  <c:v>4412.7933684358895</c:v>
                </c:pt>
                <c:pt idx="3743">
                  <c:v>4429.1865873676043</c:v>
                </c:pt>
                <c:pt idx="3744">
                  <c:v>4429.1865873676043</c:v>
                </c:pt>
                <c:pt idx="3745">
                  <c:v>4429.1865873676043</c:v>
                </c:pt>
                <c:pt idx="3746">
                  <c:v>4429.1865873676043</c:v>
                </c:pt>
                <c:pt idx="3747">
                  <c:v>4455.137353840064</c:v>
                </c:pt>
                <c:pt idx="3748">
                  <c:v>4455.137353840064</c:v>
                </c:pt>
                <c:pt idx="3749">
                  <c:v>4455.137353840064</c:v>
                </c:pt>
                <c:pt idx="3750">
                  <c:v>4455.137353840064</c:v>
                </c:pt>
                <c:pt idx="3751">
                  <c:v>4526.1509307815986</c:v>
                </c:pt>
                <c:pt idx="3752">
                  <c:v>4526.1509307815986</c:v>
                </c:pt>
                <c:pt idx="3753">
                  <c:v>4526.1509307815986</c:v>
                </c:pt>
                <c:pt idx="3754">
                  <c:v>4526.1509307815986</c:v>
                </c:pt>
                <c:pt idx="3755">
                  <c:v>4539.6882579486428</c:v>
                </c:pt>
                <c:pt idx="3756">
                  <c:v>4539.6882579486428</c:v>
                </c:pt>
                <c:pt idx="3757">
                  <c:v>4539.6882579486428</c:v>
                </c:pt>
                <c:pt idx="3758">
                  <c:v>4539.6882579486428</c:v>
                </c:pt>
                <c:pt idx="3759">
                  <c:v>4550.776957414354</c:v>
                </c:pt>
                <c:pt idx="3760">
                  <c:v>4550.776957414354</c:v>
                </c:pt>
                <c:pt idx="3761">
                  <c:v>4550.776957414354</c:v>
                </c:pt>
                <c:pt idx="3762">
                  <c:v>4550.776957414354</c:v>
                </c:pt>
                <c:pt idx="3763">
                  <c:v>4586.0539030852142</c:v>
                </c:pt>
                <c:pt idx="3764">
                  <c:v>4586.0539030852142</c:v>
                </c:pt>
                <c:pt idx="3765">
                  <c:v>4586.0539030852142</c:v>
                </c:pt>
                <c:pt idx="3766">
                  <c:v>4586.0539030852142</c:v>
                </c:pt>
                <c:pt idx="3767">
                  <c:v>4618.4898911981118</c:v>
                </c:pt>
                <c:pt idx="3768">
                  <c:v>4618.4898911981118</c:v>
                </c:pt>
                <c:pt idx="3769">
                  <c:v>4618.4898911981118</c:v>
                </c:pt>
                <c:pt idx="3770">
                  <c:v>4618.4898911981118</c:v>
                </c:pt>
                <c:pt idx="3771">
                  <c:v>4632.228727929386</c:v>
                </c:pt>
                <c:pt idx="3772">
                  <c:v>4632.228727929386</c:v>
                </c:pt>
                <c:pt idx="3773">
                  <c:v>4632.228727929386</c:v>
                </c:pt>
                <c:pt idx="3774">
                  <c:v>4632.228727929386</c:v>
                </c:pt>
                <c:pt idx="3775">
                  <c:v>4627.8162096495589</c:v>
                </c:pt>
                <c:pt idx="3776">
                  <c:v>4627.8162096495589</c:v>
                </c:pt>
                <c:pt idx="3777">
                  <c:v>4627.8162096495589</c:v>
                </c:pt>
                <c:pt idx="3778">
                  <c:v>4627.8162096495589</c:v>
                </c:pt>
                <c:pt idx="3779">
                  <c:v>4589.0973065617109</c:v>
                </c:pt>
                <c:pt idx="3780">
                  <c:v>4589.0973065617109</c:v>
                </c:pt>
                <c:pt idx="3781">
                  <c:v>4589.0973065617109</c:v>
                </c:pt>
                <c:pt idx="3782">
                  <c:v>4589.0973065617109</c:v>
                </c:pt>
                <c:pt idx="3783">
                  <c:v>4643.5980839269305</c:v>
                </c:pt>
                <c:pt idx="3784">
                  <c:v>4643.5980839269305</c:v>
                </c:pt>
                <c:pt idx="3785">
                  <c:v>4643.5980839269305</c:v>
                </c:pt>
                <c:pt idx="3786">
                  <c:v>4643.5980839269305</c:v>
                </c:pt>
                <c:pt idx="3787">
                  <c:v>4560.4827987751069</c:v>
                </c:pt>
                <c:pt idx="3788">
                  <c:v>4560.4827987751069</c:v>
                </c:pt>
                <c:pt idx="3789">
                  <c:v>4535.7145350753881</c:v>
                </c:pt>
                <c:pt idx="3790">
                  <c:v>4535.7145350753881</c:v>
                </c:pt>
                <c:pt idx="3791">
                  <c:v>4535.7145350753881</c:v>
                </c:pt>
                <c:pt idx="3792">
                  <c:v>4535.7145350753881</c:v>
                </c:pt>
                <c:pt idx="3793">
                  <c:v>4513.8855978476031</c:v>
                </c:pt>
                <c:pt idx="3794">
                  <c:v>4513.8855978476031</c:v>
                </c:pt>
                <c:pt idx="3795">
                  <c:v>4513.8855978476031</c:v>
                </c:pt>
                <c:pt idx="3796">
                  <c:v>4513.8855978476031</c:v>
                </c:pt>
                <c:pt idx="3797">
                  <c:v>4403.2029902640734</c:v>
                </c:pt>
                <c:pt idx="3798">
                  <c:v>4403.2029902640734</c:v>
                </c:pt>
                <c:pt idx="3799">
                  <c:v>4403.2029902640734</c:v>
                </c:pt>
                <c:pt idx="3800">
                  <c:v>4403.2029902640734</c:v>
                </c:pt>
                <c:pt idx="3801">
                  <c:v>4459.0346112561965</c:v>
                </c:pt>
                <c:pt idx="3802">
                  <c:v>4459.0346112561965</c:v>
                </c:pt>
                <c:pt idx="3803">
                  <c:v>4459.0346112561965</c:v>
                </c:pt>
                <c:pt idx="3804">
                  <c:v>4459.0346112561965</c:v>
                </c:pt>
                <c:pt idx="3805">
                  <c:v>4266.2255313080132</c:v>
                </c:pt>
                <c:pt idx="3806">
                  <c:v>4266.2255313080132</c:v>
                </c:pt>
                <c:pt idx="3807">
                  <c:v>4266.2255313080132</c:v>
                </c:pt>
                <c:pt idx="3808">
                  <c:v>4266.2255313080132</c:v>
                </c:pt>
                <c:pt idx="3809">
                  <c:v>3499.2524476132148</c:v>
                </c:pt>
                <c:pt idx="3810">
                  <c:v>3499.2524476132148</c:v>
                </c:pt>
                <c:pt idx="3811">
                  <c:v>3499.2524476132148</c:v>
                </c:pt>
                <c:pt idx="3812">
                  <c:v>3499.2524476132148</c:v>
                </c:pt>
                <c:pt idx="3813">
                  <c:v>3272.5123901367188</c:v>
                </c:pt>
                <c:pt idx="3814">
                  <c:v>3449.2018402635003</c:v>
                </c:pt>
                <c:pt idx="3815">
                  <c:v>3449.2018402635003</c:v>
                </c:pt>
                <c:pt idx="3816">
                  <c:v>1813.5947740692454</c:v>
                </c:pt>
                <c:pt idx="3817">
                  <c:v>1813.5947740692454</c:v>
                </c:pt>
                <c:pt idx="3818">
                  <c:v>1813.5947740692454</c:v>
                </c:pt>
                <c:pt idx="3819">
                  <c:v>1813.5947740692454</c:v>
                </c:pt>
                <c:pt idx="3820">
                  <c:v>2281.8396082810364</c:v>
                </c:pt>
                <c:pt idx="3821">
                  <c:v>2281.8396082810364</c:v>
                </c:pt>
                <c:pt idx="3822">
                  <c:v>2281.8396082810364</c:v>
                </c:pt>
                <c:pt idx="3823">
                  <c:v>2281.8396082810364</c:v>
                </c:pt>
                <c:pt idx="3824">
                  <c:v>1992.408800687404</c:v>
                </c:pt>
                <c:pt idx="3825">
                  <c:v>1992.408800687404</c:v>
                </c:pt>
                <c:pt idx="3826">
                  <c:v>1992.408800687404</c:v>
                </c:pt>
                <c:pt idx="3827">
                  <c:v>1992.408800687404</c:v>
                </c:pt>
                <c:pt idx="3828">
                  <c:v>2595.1030010823324</c:v>
                </c:pt>
                <c:pt idx="3829">
                  <c:v>2595.1030010823324</c:v>
                </c:pt>
                <c:pt idx="3830">
                  <c:v>2595.1030010823324</c:v>
                </c:pt>
                <c:pt idx="3831">
                  <c:v>2595.1030010823324</c:v>
                </c:pt>
                <c:pt idx="3832">
                  <c:v>2923.3511357653742</c:v>
                </c:pt>
                <c:pt idx="3833">
                  <c:v>2923.3511357653742</c:v>
                </c:pt>
                <c:pt idx="3834">
                  <c:v>2923.3511357653742</c:v>
                </c:pt>
                <c:pt idx="3835">
                  <c:v>2923.3511357653742</c:v>
                </c:pt>
                <c:pt idx="3836">
                  <c:v>3146.0589254534289</c:v>
                </c:pt>
                <c:pt idx="3837">
                  <c:v>3146.0589254534289</c:v>
                </c:pt>
                <c:pt idx="3838">
                  <c:v>3146.0589254534289</c:v>
                </c:pt>
                <c:pt idx="3839">
                  <c:v>3146.0589254534289</c:v>
                </c:pt>
                <c:pt idx="3840">
                  <c:v>3260.28696467702</c:v>
                </c:pt>
                <c:pt idx="3841">
                  <c:v>3260.28696467702</c:v>
                </c:pt>
                <c:pt idx="3842">
                  <c:v>3260.28696467702</c:v>
                </c:pt>
                <c:pt idx="3843">
                  <c:v>4531.9737598302445</c:v>
                </c:pt>
                <c:pt idx="3844">
                  <c:v>4531.9737598302445</c:v>
                </c:pt>
                <c:pt idx="3845">
                  <c:v>4531.9737598302445</c:v>
                </c:pt>
                <c:pt idx="3846">
                  <c:v>4538.9066901465903</c:v>
                </c:pt>
                <c:pt idx="3847">
                  <c:v>4538.9066901465903</c:v>
                </c:pt>
                <c:pt idx="3848">
                  <c:v>4538.9066901465903</c:v>
                </c:pt>
                <c:pt idx="3849">
                  <c:v>4538.9066901465903</c:v>
                </c:pt>
                <c:pt idx="3850">
                  <c:v>4397.4207677337454</c:v>
                </c:pt>
                <c:pt idx="3851">
                  <c:v>4397.4207677337454</c:v>
                </c:pt>
                <c:pt idx="3852">
                  <c:v>4397.4207677337454</c:v>
                </c:pt>
                <c:pt idx="3853">
                  <c:v>4397.4207677337454</c:v>
                </c:pt>
                <c:pt idx="3854">
                  <c:v>4266.1470226414394</c:v>
                </c:pt>
                <c:pt idx="3855">
                  <c:v>4266.1470226414394</c:v>
                </c:pt>
                <c:pt idx="3856">
                  <c:v>4266.1470226414394</c:v>
                </c:pt>
                <c:pt idx="3857">
                  <c:v>4266.1470226414394</c:v>
                </c:pt>
                <c:pt idx="3858">
                  <c:v>4364.0387466133143</c:v>
                </c:pt>
                <c:pt idx="3859">
                  <c:v>4364.0387466133143</c:v>
                </c:pt>
                <c:pt idx="3860">
                  <c:v>4364.0387466133143</c:v>
                </c:pt>
                <c:pt idx="3861">
                  <c:v>4364.0387466133143</c:v>
                </c:pt>
                <c:pt idx="3862">
                  <c:v>4364.0612554014724</c:v>
                </c:pt>
                <c:pt idx="3863">
                  <c:v>4364.0612554014724</c:v>
                </c:pt>
                <c:pt idx="3864">
                  <c:v>4364.0612554014724</c:v>
                </c:pt>
                <c:pt idx="3865">
                  <c:v>4364.0612554014724</c:v>
                </c:pt>
                <c:pt idx="3866">
                  <c:v>4218.8355514012028</c:v>
                </c:pt>
                <c:pt idx="3867">
                  <c:v>4218.8355514012028</c:v>
                </c:pt>
                <c:pt idx="3868">
                  <c:v>4218.8355514012028</c:v>
                </c:pt>
                <c:pt idx="3869">
                  <c:v>4218.8355514012028</c:v>
                </c:pt>
                <c:pt idx="3870">
                  <c:v>4209.8298010328799</c:v>
                </c:pt>
                <c:pt idx="3871">
                  <c:v>4209.8298010328799</c:v>
                </c:pt>
                <c:pt idx="3872">
                  <c:v>4209.8298010328799</c:v>
                </c:pt>
                <c:pt idx="3873">
                  <c:v>4209.8298010328799</c:v>
                </c:pt>
                <c:pt idx="3874">
                  <c:v>4184.7559103036856</c:v>
                </c:pt>
                <c:pt idx="3875">
                  <c:v>4184.7559103036856</c:v>
                </c:pt>
                <c:pt idx="3876">
                  <c:v>4184.7559103036856</c:v>
                </c:pt>
                <c:pt idx="3877">
                  <c:v>4184.7559103036856</c:v>
                </c:pt>
                <c:pt idx="3878">
                  <c:v>4113.8573986416486</c:v>
                </c:pt>
                <c:pt idx="3879">
                  <c:v>4113.8573986416486</c:v>
                </c:pt>
                <c:pt idx="3880">
                  <c:v>4113.8573986416486</c:v>
                </c:pt>
                <c:pt idx="3881">
                  <c:v>4113.8573986416486</c:v>
                </c:pt>
                <c:pt idx="3882">
                  <c:v>4192.247093590172</c:v>
                </c:pt>
                <c:pt idx="3883">
                  <c:v>4192.247093590172</c:v>
                </c:pt>
                <c:pt idx="3884">
                  <c:v>4192.247093590172</c:v>
                </c:pt>
                <c:pt idx="3885">
                  <c:v>4192.247093590172</c:v>
                </c:pt>
                <c:pt idx="3886">
                  <c:v>4242.63983805104</c:v>
                </c:pt>
                <c:pt idx="3887">
                  <c:v>4242.63983805104</c:v>
                </c:pt>
                <c:pt idx="3888">
                  <c:v>4242.63983805104</c:v>
                </c:pt>
                <c:pt idx="3889">
                  <c:v>4242.63983805104</c:v>
                </c:pt>
                <c:pt idx="3890">
                  <c:v>4343.1983950887125</c:v>
                </c:pt>
                <c:pt idx="3891">
                  <c:v>4343.1983950887125</c:v>
                </c:pt>
                <c:pt idx="3892">
                  <c:v>4343.1983950887125</c:v>
                </c:pt>
                <c:pt idx="3893">
                  <c:v>4343.1983950887125</c:v>
                </c:pt>
                <c:pt idx="3894">
                  <c:v>4412.0179442627978</c:v>
                </c:pt>
                <c:pt idx="3895">
                  <c:v>4412.0179442627978</c:v>
                </c:pt>
                <c:pt idx="3896">
                  <c:v>4412.0179442627978</c:v>
                </c:pt>
                <c:pt idx="3897">
                  <c:v>4412.0179442627978</c:v>
                </c:pt>
                <c:pt idx="3898">
                  <c:v>4539.5187260380499</c:v>
                </c:pt>
                <c:pt idx="3899">
                  <c:v>4539.5187260380499</c:v>
                </c:pt>
                <c:pt idx="3900">
                  <c:v>4539.5187260380499</c:v>
                </c:pt>
                <c:pt idx="3901">
                  <c:v>4539.5187260380499</c:v>
                </c:pt>
                <c:pt idx="3902">
                  <c:v>4608.7742526099209</c:v>
                </c:pt>
                <c:pt idx="3903">
                  <c:v>4608.7742526099209</c:v>
                </c:pt>
                <c:pt idx="3904">
                  <c:v>4608.7742526099209</c:v>
                </c:pt>
                <c:pt idx="3905">
                  <c:v>4608.7742526099209</c:v>
                </c:pt>
                <c:pt idx="3906">
                  <c:v>4631.9970551323067</c:v>
                </c:pt>
                <c:pt idx="3907">
                  <c:v>4631.9970551323067</c:v>
                </c:pt>
                <c:pt idx="3908">
                  <c:v>4631.9970551323067</c:v>
                </c:pt>
                <c:pt idx="3909">
                  <c:v>4631.9970551323067</c:v>
                </c:pt>
                <c:pt idx="3910">
                  <c:v>4677.3919707481473</c:v>
                </c:pt>
                <c:pt idx="3911">
                  <c:v>4677.3919707481473</c:v>
                </c:pt>
                <c:pt idx="3912">
                  <c:v>4677.3919707481473</c:v>
                </c:pt>
                <c:pt idx="3913">
                  <c:v>4677.3919707481473</c:v>
                </c:pt>
                <c:pt idx="3914">
                  <c:v>4706.6726096953007</c:v>
                </c:pt>
                <c:pt idx="3915">
                  <c:v>4706.6726096953007</c:v>
                </c:pt>
                <c:pt idx="3916">
                  <c:v>4706.6726096953007</c:v>
                </c:pt>
                <c:pt idx="3917">
                  <c:v>4706.6726096953007</c:v>
                </c:pt>
                <c:pt idx="3918">
                  <c:v>4695.5273048971248</c:v>
                </c:pt>
                <c:pt idx="3919">
                  <c:v>4695.5273048971248</c:v>
                </c:pt>
                <c:pt idx="3920">
                  <c:v>4695.5273048971248</c:v>
                </c:pt>
                <c:pt idx="3921">
                  <c:v>4695.5273048971248</c:v>
                </c:pt>
                <c:pt idx="3922">
                  <c:v>4685.6865022258226</c:v>
                </c:pt>
                <c:pt idx="3923">
                  <c:v>4685.6865022258226</c:v>
                </c:pt>
                <c:pt idx="3924">
                  <c:v>4685.6865022258226</c:v>
                </c:pt>
                <c:pt idx="3925">
                  <c:v>4685.6865022258226</c:v>
                </c:pt>
                <c:pt idx="3926">
                  <c:v>4676.1525323695487</c:v>
                </c:pt>
                <c:pt idx="3927">
                  <c:v>4676.1525323695487</c:v>
                </c:pt>
                <c:pt idx="3928">
                  <c:v>4676.1525323695487</c:v>
                </c:pt>
                <c:pt idx="3929">
                  <c:v>4676.1525323695487</c:v>
                </c:pt>
                <c:pt idx="3930">
                  <c:v>4604.6636179427651</c:v>
                </c:pt>
                <c:pt idx="3931">
                  <c:v>4604.6636179427651</c:v>
                </c:pt>
                <c:pt idx="3932">
                  <c:v>4604.6636179427651</c:v>
                </c:pt>
                <c:pt idx="3933">
                  <c:v>4604.6636179427651</c:v>
                </c:pt>
                <c:pt idx="3934">
                  <c:v>4488.5109373691748</c:v>
                </c:pt>
                <c:pt idx="3935">
                  <c:v>4488.5109373691748</c:v>
                </c:pt>
                <c:pt idx="3936">
                  <c:v>3260.28696467702</c:v>
                </c:pt>
                <c:pt idx="3937">
                  <c:v>4018.5982539275956</c:v>
                </c:pt>
                <c:pt idx="3938">
                  <c:v>4018.5982539275956</c:v>
                </c:pt>
                <c:pt idx="3939">
                  <c:v>4018.5982539275956</c:v>
                </c:pt>
                <c:pt idx="3940">
                  <c:v>4018.5982539275956</c:v>
                </c:pt>
                <c:pt idx="3941">
                  <c:v>4020.0831412226776</c:v>
                </c:pt>
                <c:pt idx="3942">
                  <c:v>4020.0831412226776</c:v>
                </c:pt>
                <c:pt idx="3943">
                  <c:v>4020.0831412226776</c:v>
                </c:pt>
                <c:pt idx="3944">
                  <c:v>4020.0831412226776</c:v>
                </c:pt>
                <c:pt idx="3945">
                  <c:v>4657.9159665162533</c:v>
                </c:pt>
                <c:pt idx="3946">
                  <c:v>4657.9159665162533</c:v>
                </c:pt>
                <c:pt idx="3947">
                  <c:v>4657.9159665162533</c:v>
                </c:pt>
                <c:pt idx="3948">
                  <c:v>4657.9159665162533</c:v>
                </c:pt>
                <c:pt idx="3949">
                  <c:v>5248.3577974759619</c:v>
                </c:pt>
                <c:pt idx="3950">
                  <c:v>5248.3577974759619</c:v>
                </c:pt>
                <c:pt idx="3951">
                  <c:v>4488.5109373691748</c:v>
                </c:pt>
                <c:pt idx="3952">
                  <c:v>4488.5109373691748</c:v>
                </c:pt>
                <c:pt idx="3953">
                  <c:v>4520.1124554980352</c:v>
                </c:pt>
                <c:pt idx="3954">
                  <c:v>4520.1124554980352</c:v>
                </c:pt>
                <c:pt idx="3955">
                  <c:v>4520.1124554980352</c:v>
                </c:pt>
                <c:pt idx="3956">
                  <c:v>4520.1124554980352</c:v>
                </c:pt>
                <c:pt idx="3957">
                  <c:v>4567.65826047273</c:v>
                </c:pt>
                <c:pt idx="3958">
                  <c:v>4567.65826047273</c:v>
                </c:pt>
                <c:pt idx="3959">
                  <c:v>4567.65826047273</c:v>
                </c:pt>
                <c:pt idx="3960">
                  <c:v>4567.65826047273</c:v>
                </c:pt>
                <c:pt idx="3961">
                  <c:v>4621.4084827692113</c:v>
                </c:pt>
                <c:pt idx="3962">
                  <c:v>4621.4084827692113</c:v>
                </c:pt>
                <c:pt idx="3963">
                  <c:v>4621.4084827692113</c:v>
                </c:pt>
                <c:pt idx="3964">
                  <c:v>4621.4084827692113</c:v>
                </c:pt>
                <c:pt idx="3965">
                  <c:v>4643.1162364692618</c:v>
                </c:pt>
                <c:pt idx="3966">
                  <c:v>4643.1162364692618</c:v>
                </c:pt>
                <c:pt idx="3967">
                  <c:v>4643.1162364692618</c:v>
                </c:pt>
                <c:pt idx="3968">
                  <c:v>4643.1162364692618</c:v>
                </c:pt>
                <c:pt idx="3969">
                  <c:v>4653.5081920244274</c:v>
                </c:pt>
                <c:pt idx="3970">
                  <c:v>4653.5081920244274</c:v>
                </c:pt>
                <c:pt idx="3971">
                  <c:v>4653.5081920244274</c:v>
                </c:pt>
                <c:pt idx="3972">
                  <c:v>4653.5081920244274</c:v>
                </c:pt>
                <c:pt idx="3973">
                  <c:v>4662.8750919626964</c:v>
                </c:pt>
                <c:pt idx="3974">
                  <c:v>4662.8750919626964</c:v>
                </c:pt>
                <c:pt idx="3975">
                  <c:v>4662.8750919626964</c:v>
                </c:pt>
                <c:pt idx="3976">
                  <c:v>4662.8750919626964</c:v>
                </c:pt>
                <c:pt idx="3977">
                  <c:v>4692.4655352629161</c:v>
                </c:pt>
                <c:pt idx="3978">
                  <c:v>4692.4655352629161</c:v>
                </c:pt>
                <c:pt idx="3979">
                  <c:v>4692.4655352629161</c:v>
                </c:pt>
                <c:pt idx="3980">
                  <c:v>4692.4655352629161</c:v>
                </c:pt>
                <c:pt idx="3981">
                  <c:v>4650.042363304613</c:v>
                </c:pt>
                <c:pt idx="3982">
                  <c:v>4650.042363304613</c:v>
                </c:pt>
                <c:pt idx="3983">
                  <c:v>4650.042363304613</c:v>
                </c:pt>
                <c:pt idx="3984">
                  <c:v>4650.042363304613</c:v>
                </c:pt>
                <c:pt idx="3985">
                  <c:v>4659.0702715767147</c:v>
                </c:pt>
                <c:pt idx="3986">
                  <c:v>4659.0702715767147</c:v>
                </c:pt>
                <c:pt idx="3987">
                  <c:v>4659.0702715767147</c:v>
                </c:pt>
                <c:pt idx="3988">
                  <c:v>4659.0702715767147</c:v>
                </c:pt>
                <c:pt idx="3989">
                  <c:v>4621.5534430113421</c:v>
                </c:pt>
                <c:pt idx="3990">
                  <c:v>4621.5534430113421</c:v>
                </c:pt>
                <c:pt idx="3991">
                  <c:v>4621.5534430113421</c:v>
                </c:pt>
                <c:pt idx="3992">
                  <c:v>4621.5534430113421</c:v>
                </c:pt>
                <c:pt idx="3993">
                  <c:v>4592.0266987132609</c:v>
                </c:pt>
                <c:pt idx="3994">
                  <c:v>4592.0266987132609</c:v>
                </c:pt>
                <c:pt idx="3995">
                  <c:v>4592.0266987132609</c:v>
                </c:pt>
                <c:pt idx="3996">
                  <c:v>4592.0266987132609</c:v>
                </c:pt>
                <c:pt idx="3997">
                  <c:v>4571.8991159156221</c:v>
                </c:pt>
                <c:pt idx="3998">
                  <c:v>4571.8991159156221</c:v>
                </c:pt>
                <c:pt idx="3999">
                  <c:v>4571.8991159156221</c:v>
                </c:pt>
                <c:pt idx="4000">
                  <c:v>4571.8991159156221</c:v>
                </c:pt>
                <c:pt idx="4001">
                  <c:v>4545.3568709979163</c:v>
                </c:pt>
                <c:pt idx="4002">
                  <c:v>4545.3568709979163</c:v>
                </c:pt>
                <c:pt idx="4003">
                  <c:v>4545.3568709979163</c:v>
                </c:pt>
                <c:pt idx="4004">
                  <c:v>4545.3568709979163</c:v>
                </c:pt>
                <c:pt idx="4005">
                  <c:v>4545.3568709979163</c:v>
                </c:pt>
                <c:pt idx="4006">
                  <c:v>4545.3568709979163</c:v>
                </c:pt>
                <c:pt idx="4007">
                  <c:v>4535.0346905158549</c:v>
                </c:pt>
                <c:pt idx="4008">
                  <c:v>4535.0346905158549</c:v>
                </c:pt>
                <c:pt idx="4009">
                  <c:v>4535.0346905158549</c:v>
                </c:pt>
                <c:pt idx="4010">
                  <c:v>4535.0346905158549</c:v>
                </c:pt>
                <c:pt idx="4011">
                  <c:v>4553.8715641204972</c:v>
                </c:pt>
                <c:pt idx="4012">
                  <c:v>4553.8715641204972</c:v>
                </c:pt>
                <c:pt idx="4013">
                  <c:v>4553.8715641204972</c:v>
                </c:pt>
                <c:pt idx="4014">
                  <c:v>4553.8715641204972</c:v>
                </c:pt>
                <c:pt idx="4015">
                  <c:v>4621.9309621263583</c:v>
                </c:pt>
                <c:pt idx="4016">
                  <c:v>4621.9309621263583</c:v>
                </c:pt>
                <c:pt idx="4017">
                  <c:v>4621.9309621263583</c:v>
                </c:pt>
                <c:pt idx="4018">
                  <c:v>4621.9309621263583</c:v>
                </c:pt>
                <c:pt idx="4019">
                  <c:v>4515.1020385060228</c:v>
                </c:pt>
                <c:pt idx="4020">
                  <c:v>4515.1020385060228</c:v>
                </c:pt>
                <c:pt idx="4021">
                  <c:v>4515.1020385060228</c:v>
                </c:pt>
                <c:pt idx="4022">
                  <c:v>4515.1020385060228</c:v>
                </c:pt>
                <c:pt idx="4023">
                  <c:v>4506.5320898437503</c:v>
                </c:pt>
                <c:pt idx="4024">
                  <c:v>4506.5320898437503</c:v>
                </c:pt>
                <c:pt idx="4025">
                  <c:v>4506.5320898437503</c:v>
                </c:pt>
                <c:pt idx="4026">
                  <c:v>4506.5320898437503</c:v>
                </c:pt>
                <c:pt idx="4027">
                  <c:v>4440.6713540011988</c:v>
                </c:pt>
                <c:pt idx="4028">
                  <c:v>4440.6713540011988</c:v>
                </c:pt>
                <c:pt idx="4029">
                  <c:v>4440.6713540011988</c:v>
                </c:pt>
                <c:pt idx="4030">
                  <c:v>4440.6713540011988</c:v>
                </c:pt>
                <c:pt idx="4031">
                  <c:v>4423.3486540037293</c:v>
                </c:pt>
                <c:pt idx="4032">
                  <c:v>4423.3486540037293</c:v>
                </c:pt>
                <c:pt idx="4033">
                  <c:v>4423.3486540037293</c:v>
                </c:pt>
                <c:pt idx="4034">
                  <c:v>4423.3486540037293</c:v>
                </c:pt>
                <c:pt idx="4035">
                  <c:v>4360.4343982097816</c:v>
                </c:pt>
                <c:pt idx="4036">
                  <c:v>4360.4343982097816</c:v>
                </c:pt>
                <c:pt idx="4037">
                  <c:v>4360.4343982097816</c:v>
                </c:pt>
                <c:pt idx="4038">
                  <c:v>4360.4343982097816</c:v>
                </c:pt>
                <c:pt idx="4039">
                  <c:v>4311.9375380424608</c:v>
                </c:pt>
                <c:pt idx="4040">
                  <c:v>4311.9375380424608</c:v>
                </c:pt>
                <c:pt idx="4041">
                  <c:v>4311.9375380424608</c:v>
                </c:pt>
                <c:pt idx="4042">
                  <c:v>4311.9375380424608</c:v>
                </c:pt>
                <c:pt idx="4043">
                  <c:v>4284.5987176443978</c:v>
                </c:pt>
                <c:pt idx="4044">
                  <c:v>4284.5987176443978</c:v>
                </c:pt>
                <c:pt idx="4045">
                  <c:v>4284.5987176443978</c:v>
                </c:pt>
                <c:pt idx="4046">
                  <c:v>4284.5987176443978</c:v>
                </c:pt>
                <c:pt idx="4047">
                  <c:v>4172.43689924516</c:v>
                </c:pt>
                <c:pt idx="4048">
                  <c:v>4172.43689924516</c:v>
                </c:pt>
                <c:pt idx="4049">
                  <c:v>4172.43689924516</c:v>
                </c:pt>
                <c:pt idx="4050">
                  <c:v>4172.43689924516</c:v>
                </c:pt>
                <c:pt idx="4051">
                  <c:v>4219.2221931439226</c:v>
                </c:pt>
                <c:pt idx="4052">
                  <c:v>3955.8413428944991</c:v>
                </c:pt>
                <c:pt idx="4053">
                  <c:v>3955.8413428944991</c:v>
                </c:pt>
                <c:pt idx="4054">
                  <c:v>4032.9457759533898</c:v>
                </c:pt>
                <c:pt idx="4055">
                  <c:v>4032.9457759533898</c:v>
                </c:pt>
                <c:pt idx="4056">
                  <c:v>4032.9457759533898</c:v>
                </c:pt>
                <c:pt idx="4057">
                  <c:v>4032.9457759533898</c:v>
                </c:pt>
                <c:pt idx="4058">
                  <c:v>4095.6851986744364</c:v>
                </c:pt>
                <c:pt idx="4059">
                  <c:v>4095.6851986744364</c:v>
                </c:pt>
                <c:pt idx="4060">
                  <c:v>4095.6851986744364</c:v>
                </c:pt>
                <c:pt idx="4061">
                  <c:v>4095.6851986744364</c:v>
                </c:pt>
                <c:pt idx="4062">
                  <c:v>4257.6261120103809</c:v>
                </c:pt>
                <c:pt idx="4063">
                  <c:v>4257.6261120103809</c:v>
                </c:pt>
                <c:pt idx="4064">
                  <c:v>4257.6261120103809</c:v>
                </c:pt>
                <c:pt idx="4065">
                  <c:v>4257.6261120103809</c:v>
                </c:pt>
                <c:pt idx="4066">
                  <c:v>4270.4519167877907</c:v>
                </c:pt>
                <c:pt idx="4067">
                  <c:v>4270.4519167877907</c:v>
                </c:pt>
                <c:pt idx="4068">
                  <c:v>4270.4519167877907</c:v>
                </c:pt>
                <c:pt idx="4069">
                  <c:v>4270.4519167877907</c:v>
                </c:pt>
                <c:pt idx="4070">
                  <c:v>4280.8800474330355</c:v>
                </c:pt>
                <c:pt idx="4071">
                  <c:v>4280.8800474330355</c:v>
                </c:pt>
                <c:pt idx="4072">
                  <c:v>4280.8800474330355</c:v>
                </c:pt>
                <c:pt idx="4073">
                  <c:v>4280.8800474330355</c:v>
                </c:pt>
                <c:pt idx="4074">
                  <c:v>4445.8489727551423</c:v>
                </c:pt>
                <c:pt idx="4075">
                  <c:v>4445.8489727551423</c:v>
                </c:pt>
                <c:pt idx="4076">
                  <c:v>4445.8489727551423</c:v>
                </c:pt>
                <c:pt idx="4077">
                  <c:v>4445.8489727551423</c:v>
                </c:pt>
                <c:pt idx="4078">
                  <c:v>4449.9098214689311</c:v>
                </c:pt>
                <c:pt idx="4079">
                  <c:v>4449.9098214689311</c:v>
                </c:pt>
                <c:pt idx="4080">
                  <c:v>4449.9098214689311</c:v>
                </c:pt>
                <c:pt idx="4081">
                  <c:v>4449.9098214689311</c:v>
                </c:pt>
                <c:pt idx="4082">
                  <c:v>4553.8715641204972</c:v>
                </c:pt>
                <c:pt idx="4083">
                  <c:v>4553.8715641204972</c:v>
                </c:pt>
                <c:pt idx="4084">
                  <c:v>4553.8715641204972</c:v>
                </c:pt>
                <c:pt idx="4085">
                  <c:v>4553.8715641204972</c:v>
                </c:pt>
                <c:pt idx="4086">
                  <c:v>4535.0346905158549</c:v>
                </c:pt>
                <c:pt idx="4087">
                  <c:v>4535.0346905158549</c:v>
                </c:pt>
                <c:pt idx="4088">
                  <c:v>4535.0346905158549</c:v>
                </c:pt>
                <c:pt idx="4089">
                  <c:v>4535.0346905158549</c:v>
                </c:pt>
                <c:pt idx="4090">
                  <c:v>4545.3568709979163</c:v>
                </c:pt>
                <c:pt idx="4091">
                  <c:v>4545.3568709979163</c:v>
                </c:pt>
                <c:pt idx="4092">
                  <c:v>4219.2221931439226</c:v>
                </c:pt>
                <c:pt idx="4093">
                  <c:v>4219.2221931439226</c:v>
                </c:pt>
                <c:pt idx="4094">
                  <c:v>4219.2221931439226</c:v>
                </c:pt>
                <c:pt idx="4095">
                  <c:v>4006.6665138080907</c:v>
                </c:pt>
                <c:pt idx="4096">
                  <c:v>4006.6665138080907</c:v>
                </c:pt>
                <c:pt idx="4097">
                  <c:v>4006.6665138080907</c:v>
                </c:pt>
                <c:pt idx="4098">
                  <c:v>4006.6665138080907</c:v>
                </c:pt>
                <c:pt idx="4099">
                  <c:v>3866.3067056082346</c:v>
                </c:pt>
                <c:pt idx="4100">
                  <c:v>3866.3067056082346</c:v>
                </c:pt>
                <c:pt idx="4101">
                  <c:v>3866.3067056082346</c:v>
                </c:pt>
                <c:pt idx="4102">
                  <c:v>3866.3067056082346</c:v>
                </c:pt>
                <c:pt idx="4103">
                  <c:v>3683.6390913511241</c:v>
                </c:pt>
                <c:pt idx="4104">
                  <c:v>3683.6390913511241</c:v>
                </c:pt>
                <c:pt idx="4105">
                  <c:v>3683.6390913511241</c:v>
                </c:pt>
                <c:pt idx="4106">
                  <c:v>3683.6390913511241</c:v>
                </c:pt>
                <c:pt idx="4107">
                  <c:v>3805.2775569020964</c:v>
                </c:pt>
                <c:pt idx="4108">
                  <c:v>3805.2775569020964</c:v>
                </c:pt>
                <c:pt idx="4109">
                  <c:v>3805.2775569020964</c:v>
                </c:pt>
                <c:pt idx="4110">
                  <c:v>3805.2775569020964</c:v>
                </c:pt>
                <c:pt idx="4111">
                  <c:v>3717.7335646693186</c:v>
                </c:pt>
                <c:pt idx="4112">
                  <c:v>3717.7335646693186</c:v>
                </c:pt>
                <c:pt idx="4113">
                  <c:v>3717.7335646693186</c:v>
                </c:pt>
                <c:pt idx="4114">
                  <c:v>3717.7335646693186</c:v>
                </c:pt>
                <c:pt idx="4115">
                  <c:v>3913.6416577037307</c:v>
                </c:pt>
                <c:pt idx="4116">
                  <c:v>3913.6416577037307</c:v>
                </c:pt>
                <c:pt idx="4117">
                  <c:v>3692.5360362917877</c:v>
                </c:pt>
                <c:pt idx="4118">
                  <c:v>3692.5360362917877</c:v>
                </c:pt>
                <c:pt idx="4119">
                  <c:v>3632.3927457439368</c:v>
                </c:pt>
                <c:pt idx="4120">
                  <c:v>3632.3927457439368</c:v>
                </c:pt>
                <c:pt idx="4121">
                  <c:v>3632.3927457439368</c:v>
                </c:pt>
                <c:pt idx="4122">
                  <c:v>3632.3927457439368</c:v>
                </c:pt>
                <c:pt idx="4123">
                  <c:v>3836.9472798665365</c:v>
                </c:pt>
                <c:pt idx="4124">
                  <c:v>3836.9472798665365</c:v>
                </c:pt>
                <c:pt idx="4125">
                  <c:v>3836.9472798665365</c:v>
                </c:pt>
                <c:pt idx="4126">
                  <c:v>3836.9472798665365</c:v>
                </c:pt>
                <c:pt idx="4127">
                  <c:v>3955.8413428944991</c:v>
                </c:pt>
                <c:pt idx="4128">
                  <c:v>3955.8413428944991</c:v>
                </c:pt>
                <c:pt idx="4129">
                  <c:v>3913.6416577037307</c:v>
                </c:pt>
                <c:pt idx="4130">
                  <c:v>3913.6416577037307</c:v>
                </c:pt>
                <c:pt idx="4131">
                  <c:v>4142.4350744361036</c:v>
                </c:pt>
                <c:pt idx="4132">
                  <c:v>4142.4350744361036</c:v>
                </c:pt>
                <c:pt idx="4133">
                  <c:v>4142.4350744361036</c:v>
                </c:pt>
                <c:pt idx="4134">
                  <c:v>4142.4350744361036</c:v>
                </c:pt>
                <c:pt idx="4135">
                  <c:v>4349.9045902323869</c:v>
                </c:pt>
                <c:pt idx="4136">
                  <c:v>4349.9045902323869</c:v>
                </c:pt>
                <c:pt idx="4137">
                  <c:v>4349.9045902323869</c:v>
                </c:pt>
                <c:pt idx="4138">
                  <c:v>4349.9045902323869</c:v>
                </c:pt>
                <c:pt idx="4139">
                  <c:v>4071.2488963349324</c:v>
                </c:pt>
                <c:pt idx="4140">
                  <c:v>4071.2488963349324</c:v>
                </c:pt>
                <c:pt idx="4141">
                  <c:v>4071.2488963349324</c:v>
                </c:pt>
                <c:pt idx="4142">
                  <c:v>4071.2488963349324</c:v>
                </c:pt>
                <c:pt idx="4143">
                  <c:v>3000.8822849424787</c:v>
                </c:pt>
                <c:pt idx="4144">
                  <c:v>3000.8822849424787</c:v>
                </c:pt>
                <c:pt idx="4145">
                  <c:v>3000.8822849424787</c:v>
                </c:pt>
                <c:pt idx="4146">
                  <c:v>3000.8822849424787</c:v>
                </c:pt>
                <c:pt idx="4147">
                  <c:v>1397.90609700661</c:v>
                </c:pt>
                <c:pt idx="4148">
                  <c:v>1397.90609700661</c:v>
                </c:pt>
                <c:pt idx="4149">
                  <c:v>1397.90609700661</c:v>
                </c:pt>
                <c:pt idx="4150">
                  <c:v>1397.90609700661</c:v>
                </c:pt>
                <c:pt idx="4151">
                  <c:v>2528.0056991787324</c:v>
                </c:pt>
                <c:pt idx="4152">
                  <c:v>2528.0056991787324</c:v>
                </c:pt>
                <c:pt idx="4153">
                  <c:v>2528.0056991787324</c:v>
                </c:pt>
                <c:pt idx="4154">
                  <c:v>2528.0056991787324</c:v>
                </c:pt>
                <c:pt idx="4155">
                  <c:v>2756.0711828683843</c:v>
                </c:pt>
                <c:pt idx="4156">
                  <c:v>2756.0711828683843</c:v>
                </c:pt>
                <c:pt idx="4157">
                  <c:v>2756.0711828683843</c:v>
                </c:pt>
                <c:pt idx="4158">
                  <c:v>2756.0711828683843</c:v>
                </c:pt>
                <c:pt idx="4159">
                  <c:v>1290.7718980849222</c:v>
                </c:pt>
                <c:pt idx="4160">
                  <c:v>1290.7718980849222</c:v>
                </c:pt>
                <c:pt idx="4161">
                  <c:v>1290.7718980849222</c:v>
                </c:pt>
                <c:pt idx="4162">
                  <c:v>1290.7718980849222</c:v>
                </c:pt>
                <c:pt idx="4163">
                  <c:v>1520.3038623471057</c:v>
                </c:pt>
                <c:pt idx="4164">
                  <c:v>1520.3038623471057</c:v>
                </c:pt>
                <c:pt idx="4165">
                  <c:v>1520.3038623471057</c:v>
                </c:pt>
                <c:pt idx="4166">
                  <c:v>1520.3038623471057</c:v>
                </c:pt>
                <c:pt idx="4167">
                  <c:v>3110.4432299718419</c:v>
                </c:pt>
                <c:pt idx="4168">
                  <c:v>3110.4432299718419</c:v>
                </c:pt>
                <c:pt idx="4169">
                  <c:v>3110.4432299718419</c:v>
                </c:pt>
                <c:pt idx="4170">
                  <c:v>3110.4432299718419</c:v>
                </c:pt>
                <c:pt idx="4171">
                  <c:v>3402.9250494541266</c:v>
                </c:pt>
                <c:pt idx="4172">
                  <c:v>3402.9250494541266</c:v>
                </c:pt>
                <c:pt idx="4173">
                  <c:v>3402.9250494541266</c:v>
                </c:pt>
                <c:pt idx="4174">
                  <c:v>3402.9250494541266</c:v>
                </c:pt>
                <c:pt idx="4175">
                  <c:v>3204.942248723682</c:v>
                </c:pt>
                <c:pt idx="4176">
                  <c:v>3204.942248723682</c:v>
                </c:pt>
                <c:pt idx="4177">
                  <c:v>3204.942248723682</c:v>
                </c:pt>
                <c:pt idx="4178">
                  <c:v>3204.942248723682</c:v>
                </c:pt>
                <c:pt idx="4179">
                  <c:v>2820.351988763417</c:v>
                </c:pt>
                <c:pt idx="4180">
                  <c:v>2820.351988763417</c:v>
                </c:pt>
                <c:pt idx="4181">
                  <c:v>2820.351988763417</c:v>
                </c:pt>
                <c:pt idx="4182">
                  <c:v>2820.351988763417</c:v>
                </c:pt>
                <c:pt idx="4183">
                  <c:v>2548.2802018771208</c:v>
                </c:pt>
                <c:pt idx="4184">
                  <c:v>2548.2802018771208</c:v>
                </c:pt>
                <c:pt idx="4185">
                  <c:v>2548.2802018771208</c:v>
                </c:pt>
                <c:pt idx="4186">
                  <c:v>2548.2802018771208</c:v>
                </c:pt>
                <c:pt idx="4187">
                  <c:v>2534.0751022370591</c:v>
                </c:pt>
                <c:pt idx="4188">
                  <c:v>2534.0751022370591</c:v>
                </c:pt>
                <c:pt idx="4189">
                  <c:v>2534.0751022370591</c:v>
                </c:pt>
                <c:pt idx="4190">
                  <c:v>2534.0751022370591</c:v>
                </c:pt>
                <c:pt idx="4191">
                  <c:v>2949.7350322015759</c:v>
                </c:pt>
                <c:pt idx="4192">
                  <c:v>2949.7350322015759</c:v>
                </c:pt>
                <c:pt idx="4193">
                  <c:v>2949.7350322015759</c:v>
                </c:pt>
                <c:pt idx="4194">
                  <c:v>2949.7350322015759</c:v>
                </c:pt>
                <c:pt idx="4195">
                  <c:v>3123.6265683508223</c:v>
                </c:pt>
                <c:pt idx="4196">
                  <c:v>3123.6265683508223</c:v>
                </c:pt>
                <c:pt idx="4197">
                  <c:v>3123.6265683508223</c:v>
                </c:pt>
                <c:pt idx="4198">
                  <c:v>3123.6265683508223</c:v>
                </c:pt>
                <c:pt idx="4199">
                  <c:v>3355.9261709761945</c:v>
                </c:pt>
                <c:pt idx="4200">
                  <c:v>3355.9261709761945</c:v>
                </c:pt>
                <c:pt idx="4201">
                  <c:v>3355.9261709761945</c:v>
                </c:pt>
                <c:pt idx="4202">
                  <c:v>3355.9261709761945</c:v>
                </c:pt>
                <c:pt idx="4203">
                  <c:v>3666.5209921947703</c:v>
                </c:pt>
                <c:pt idx="4204">
                  <c:v>3666.5209921947703</c:v>
                </c:pt>
                <c:pt idx="4205">
                  <c:v>3666.5209921947703</c:v>
                </c:pt>
                <c:pt idx="4206">
                  <c:v>3666.5209921947703</c:v>
                </c:pt>
                <c:pt idx="4207">
                  <c:v>3511.9843940109504</c:v>
                </c:pt>
                <c:pt idx="4208">
                  <c:v>3511.9843940109504</c:v>
                </c:pt>
                <c:pt idx="4209">
                  <c:v>3511.9843940109504</c:v>
                </c:pt>
                <c:pt idx="4210">
                  <c:v>3511.9843940109504</c:v>
                </c:pt>
                <c:pt idx="4211">
                  <c:v>2979.1738048844691</c:v>
                </c:pt>
                <c:pt idx="4212">
                  <c:v>2979.1738048844691</c:v>
                </c:pt>
                <c:pt idx="4213">
                  <c:v>2979.1738048844691</c:v>
                </c:pt>
                <c:pt idx="4214">
                  <c:v>2979.1738048844691</c:v>
                </c:pt>
                <c:pt idx="4215">
                  <c:v>3091.5422641132768</c:v>
                </c:pt>
                <c:pt idx="4216">
                  <c:v>3091.5422641132768</c:v>
                </c:pt>
                <c:pt idx="4217">
                  <c:v>3091.5422641132768</c:v>
                </c:pt>
                <c:pt idx="4218">
                  <c:v>3091.5422641132768</c:v>
                </c:pt>
                <c:pt idx="4219">
                  <c:v>3792.595424087438</c:v>
                </c:pt>
                <c:pt idx="4220">
                  <c:v>3792.595424087438</c:v>
                </c:pt>
                <c:pt idx="4221">
                  <c:v>4249.7904698434486</c:v>
                </c:pt>
                <c:pt idx="4222">
                  <c:v>4249.7904698434486</c:v>
                </c:pt>
                <c:pt idx="4223">
                  <c:v>4274.762021645347</c:v>
                </c:pt>
                <c:pt idx="4224">
                  <c:v>4274.762021645347</c:v>
                </c:pt>
                <c:pt idx="4225">
                  <c:v>4274.762021645347</c:v>
                </c:pt>
                <c:pt idx="4226">
                  <c:v>4274.762021645347</c:v>
                </c:pt>
                <c:pt idx="4227">
                  <c:v>4178.7729563637386</c:v>
                </c:pt>
                <c:pt idx="4228">
                  <c:v>4178.7729563637386</c:v>
                </c:pt>
                <c:pt idx="4229">
                  <c:v>4178.7729563637386</c:v>
                </c:pt>
                <c:pt idx="4230">
                  <c:v>4178.7729563637386</c:v>
                </c:pt>
                <c:pt idx="4231">
                  <c:v>3715.8632303873696</c:v>
                </c:pt>
                <c:pt idx="4232">
                  <c:v>3715.8632303873696</c:v>
                </c:pt>
                <c:pt idx="4233">
                  <c:v>3715.8632303873696</c:v>
                </c:pt>
                <c:pt idx="4234">
                  <c:v>3715.8632303873696</c:v>
                </c:pt>
                <c:pt idx="4235">
                  <c:v>3356.3572795412956</c:v>
                </c:pt>
                <c:pt idx="4236">
                  <c:v>3356.3572795412956</c:v>
                </c:pt>
                <c:pt idx="4237">
                  <c:v>3356.3572795412956</c:v>
                </c:pt>
                <c:pt idx="4238">
                  <c:v>3356.3572795412956</c:v>
                </c:pt>
                <c:pt idx="4239">
                  <c:v>3526.1203681956531</c:v>
                </c:pt>
                <c:pt idx="4240">
                  <c:v>3526.1203681956531</c:v>
                </c:pt>
                <c:pt idx="4241">
                  <c:v>3526.1203681956531</c:v>
                </c:pt>
                <c:pt idx="4242">
                  <c:v>3526.1203681956531</c:v>
                </c:pt>
                <c:pt idx="4243">
                  <c:v>3474.8962102082951</c:v>
                </c:pt>
                <c:pt idx="4244">
                  <c:v>3474.8962102082951</c:v>
                </c:pt>
                <c:pt idx="4245">
                  <c:v>3474.8962102082951</c:v>
                </c:pt>
                <c:pt idx="4246">
                  <c:v>3474.8962102082951</c:v>
                </c:pt>
                <c:pt idx="4247">
                  <c:v>3829.3384213990803</c:v>
                </c:pt>
                <c:pt idx="4248">
                  <c:v>3829.3384213990803</c:v>
                </c:pt>
                <c:pt idx="4249">
                  <c:v>3829.3384213990803</c:v>
                </c:pt>
                <c:pt idx="4250">
                  <c:v>3829.3384213990803</c:v>
                </c:pt>
                <c:pt idx="4251">
                  <c:v>3821.3781121295433</c:v>
                </c:pt>
                <c:pt idx="4252">
                  <c:v>3821.3781121295433</c:v>
                </c:pt>
                <c:pt idx="4253">
                  <c:v>3821.3781121295433</c:v>
                </c:pt>
                <c:pt idx="4254">
                  <c:v>3821.3781121295433</c:v>
                </c:pt>
                <c:pt idx="4255">
                  <c:v>3928.8528481913354</c:v>
                </c:pt>
                <c:pt idx="4256">
                  <c:v>3928.8528481913354</c:v>
                </c:pt>
                <c:pt idx="4257">
                  <c:v>3928.8528481913354</c:v>
                </c:pt>
                <c:pt idx="4258">
                  <c:v>3928.8528481913354</c:v>
                </c:pt>
                <c:pt idx="4259">
                  <c:v>4097.5453225771589</c:v>
                </c:pt>
                <c:pt idx="4260">
                  <c:v>4097.5453225771589</c:v>
                </c:pt>
                <c:pt idx="4261">
                  <c:v>4097.5453225771589</c:v>
                </c:pt>
                <c:pt idx="4262">
                  <c:v>4097.5453225771589</c:v>
                </c:pt>
                <c:pt idx="4263">
                  <c:v>4322.9409601192665</c:v>
                </c:pt>
                <c:pt idx="4264">
                  <c:v>4322.9409601192665</c:v>
                </c:pt>
                <c:pt idx="4265">
                  <c:v>4322.9409601192665</c:v>
                </c:pt>
                <c:pt idx="4266">
                  <c:v>4322.9409601192665</c:v>
                </c:pt>
                <c:pt idx="4267">
                  <c:v>4341.2520447207771</c:v>
                </c:pt>
                <c:pt idx="4268">
                  <c:v>4341.2520447207771</c:v>
                </c:pt>
                <c:pt idx="4269">
                  <c:v>3792.595424087438</c:v>
                </c:pt>
                <c:pt idx="4270">
                  <c:v>3792.595424087438</c:v>
                </c:pt>
                <c:pt idx="4271">
                  <c:v>4218.8533718627505</c:v>
                </c:pt>
                <c:pt idx="4272">
                  <c:v>4218.8533718627505</c:v>
                </c:pt>
                <c:pt idx="4273">
                  <c:v>4218.8533718627505</c:v>
                </c:pt>
                <c:pt idx="4274">
                  <c:v>4218.8533718627505</c:v>
                </c:pt>
                <c:pt idx="4275">
                  <c:v>4191.9983328122589</c:v>
                </c:pt>
                <c:pt idx="4276">
                  <c:v>4191.9983328122589</c:v>
                </c:pt>
                <c:pt idx="4277">
                  <c:v>4191.9983328122589</c:v>
                </c:pt>
                <c:pt idx="4278">
                  <c:v>4191.9983328122589</c:v>
                </c:pt>
                <c:pt idx="4279">
                  <c:v>4249.7904698434486</c:v>
                </c:pt>
                <c:pt idx="4280">
                  <c:v>4249.7904698434486</c:v>
                </c:pt>
                <c:pt idx="4281">
                  <c:v>2799.2504204708075</c:v>
                </c:pt>
                <c:pt idx="4282">
                  <c:v>2799.2504204708075</c:v>
                </c:pt>
                <c:pt idx="4283">
                  <c:v>2799.2504204708075</c:v>
                </c:pt>
                <c:pt idx="4284">
                  <c:v>2799.2504204708075</c:v>
                </c:pt>
                <c:pt idx="4285">
                  <c:v>2014.3397149113532</c:v>
                </c:pt>
                <c:pt idx="4286">
                  <c:v>2014.3397149113532</c:v>
                </c:pt>
                <c:pt idx="4287">
                  <c:v>2014.3397149113532</c:v>
                </c:pt>
                <c:pt idx="4288">
                  <c:v>2014.3397149113532</c:v>
                </c:pt>
                <c:pt idx="4289">
                  <c:v>2083.4871623384556</c:v>
                </c:pt>
                <c:pt idx="4290">
                  <c:v>2083.4871623384556</c:v>
                </c:pt>
                <c:pt idx="4291">
                  <c:v>2083.4871623384556</c:v>
                </c:pt>
                <c:pt idx="4292">
                  <c:v>2083.4871623384556</c:v>
                </c:pt>
                <c:pt idx="4293">
                  <c:v>2032.511531688549</c:v>
                </c:pt>
                <c:pt idx="4294">
                  <c:v>2032.511531688549</c:v>
                </c:pt>
                <c:pt idx="4295">
                  <c:v>4862.519018200861</c:v>
                </c:pt>
                <c:pt idx="4296">
                  <c:v>4862.519018200861</c:v>
                </c:pt>
                <c:pt idx="4297">
                  <c:v>4862.519018200861</c:v>
                </c:pt>
                <c:pt idx="4298">
                  <c:v>4655.1456492673688</c:v>
                </c:pt>
                <c:pt idx="4299">
                  <c:v>4655.1456492673688</c:v>
                </c:pt>
                <c:pt idx="4300">
                  <c:v>4655.1456492673688</c:v>
                </c:pt>
                <c:pt idx="4301">
                  <c:v>4655.1456492673688</c:v>
                </c:pt>
                <c:pt idx="4302">
                  <c:v>4538.544677734375</c:v>
                </c:pt>
                <c:pt idx="4303">
                  <c:v>4538.544677734375</c:v>
                </c:pt>
                <c:pt idx="4304">
                  <c:v>4538.544677734375</c:v>
                </c:pt>
                <c:pt idx="4305">
                  <c:v>4538.544677734375</c:v>
                </c:pt>
                <c:pt idx="4306">
                  <c:v>4760.0020725607019</c:v>
                </c:pt>
                <c:pt idx="4307">
                  <c:v>4760.0020725607019</c:v>
                </c:pt>
                <c:pt idx="4308">
                  <c:v>4760.0020725607019</c:v>
                </c:pt>
                <c:pt idx="4309">
                  <c:v>4760.0020725607019</c:v>
                </c:pt>
                <c:pt idx="4310">
                  <c:v>4724.9513427734373</c:v>
                </c:pt>
                <c:pt idx="4311">
                  <c:v>4724.9513427734373</c:v>
                </c:pt>
                <c:pt idx="4312">
                  <c:v>4724.9513427734373</c:v>
                </c:pt>
                <c:pt idx="4313">
                  <c:v>4724.9513427734373</c:v>
                </c:pt>
                <c:pt idx="4314">
                  <c:v>4552.5928628751544</c:v>
                </c:pt>
                <c:pt idx="4315">
                  <c:v>4552.5928628751544</c:v>
                </c:pt>
                <c:pt idx="4316">
                  <c:v>4552.5928628751544</c:v>
                </c:pt>
                <c:pt idx="4317">
                  <c:v>4552.5928628751544</c:v>
                </c:pt>
                <c:pt idx="4318">
                  <c:v>4510.0608780082612</c:v>
                </c:pt>
                <c:pt idx="4319">
                  <c:v>4510.0608780082612</c:v>
                </c:pt>
                <c:pt idx="4320">
                  <c:v>4510.0608780082612</c:v>
                </c:pt>
                <c:pt idx="4321">
                  <c:v>4510.0608780082612</c:v>
                </c:pt>
                <c:pt idx="4322">
                  <c:v>4632.3535627693964</c:v>
                </c:pt>
                <c:pt idx="4323">
                  <c:v>4632.3535627693964</c:v>
                </c:pt>
                <c:pt idx="4324">
                  <c:v>4632.3535627693964</c:v>
                </c:pt>
                <c:pt idx="4325">
                  <c:v>4632.3535627693964</c:v>
                </c:pt>
                <c:pt idx="4326">
                  <c:v>4481.4104580965914</c:v>
                </c:pt>
                <c:pt idx="4327">
                  <c:v>4481.4104580965914</c:v>
                </c:pt>
                <c:pt idx="4328">
                  <c:v>4481.4104580965914</c:v>
                </c:pt>
                <c:pt idx="4329">
                  <c:v>4481.4104580965914</c:v>
                </c:pt>
                <c:pt idx="4330">
                  <c:v>4537.7163330078129</c:v>
                </c:pt>
                <c:pt idx="4331">
                  <c:v>4537.7163330078129</c:v>
                </c:pt>
                <c:pt idx="4332">
                  <c:v>4341.2520447207771</c:v>
                </c:pt>
                <c:pt idx="4333">
                  <c:v>4341.2520447207771</c:v>
                </c:pt>
                <c:pt idx="4334">
                  <c:v>4369.5355588646953</c:v>
                </c:pt>
                <c:pt idx="4335">
                  <c:v>4369.5355588646953</c:v>
                </c:pt>
                <c:pt idx="4336">
                  <c:v>4369.5355588646953</c:v>
                </c:pt>
                <c:pt idx="4337">
                  <c:v>4369.5355588646953</c:v>
                </c:pt>
                <c:pt idx="4338">
                  <c:v>4368.9092071858349</c:v>
                </c:pt>
                <c:pt idx="4339">
                  <c:v>4368.9092071858349</c:v>
                </c:pt>
                <c:pt idx="4340">
                  <c:v>4368.9092071858349</c:v>
                </c:pt>
                <c:pt idx="4341">
                  <c:v>4368.9092071858349</c:v>
                </c:pt>
                <c:pt idx="4342">
                  <c:v>4306.1325406501628</c:v>
                </c:pt>
                <c:pt idx="4343">
                  <c:v>4306.1325406501628</c:v>
                </c:pt>
                <c:pt idx="4344">
                  <c:v>4306.1325406501628</c:v>
                </c:pt>
                <c:pt idx="4345">
                  <c:v>4306.1325406501628</c:v>
                </c:pt>
                <c:pt idx="4346">
                  <c:v>4252.5421238244517</c:v>
                </c:pt>
                <c:pt idx="4347">
                  <c:v>4252.5421238244517</c:v>
                </c:pt>
                <c:pt idx="4348">
                  <c:v>4252.5421238244517</c:v>
                </c:pt>
                <c:pt idx="4349">
                  <c:v>4252.5421238244517</c:v>
                </c:pt>
                <c:pt idx="4350">
                  <c:v>4238.6443951775045</c:v>
                </c:pt>
                <c:pt idx="4351">
                  <c:v>4238.6443951775045</c:v>
                </c:pt>
                <c:pt idx="4352">
                  <c:v>4238.6443951775045</c:v>
                </c:pt>
                <c:pt idx="4353">
                  <c:v>4238.6443951775045</c:v>
                </c:pt>
                <c:pt idx="4354">
                  <c:v>4242.7429527999284</c:v>
                </c:pt>
                <c:pt idx="4355">
                  <c:v>4242.7429527999284</c:v>
                </c:pt>
                <c:pt idx="4356">
                  <c:v>4242.7429527999284</c:v>
                </c:pt>
                <c:pt idx="4357">
                  <c:v>4242.7429527999284</c:v>
                </c:pt>
                <c:pt idx="4358">
                  <c:v>4117.76785878801</c:v>
                </c:pt>
                <c:pt idx="4359">
                  <c:v>4117.76785878801</c:v>
                </c:pt>
                <c:pt idx="4360">
                  <c:v>4117.76785878801</c:v>
                </c:pt>
                <c:pt idx="4361">
                  <c:v>4117.76785878801</c:v>
                </c:pt>
                <c:pt idx="4362">
                  <c:v>4255.3165545776019</c:v>
                </c:pt>
                <c:pt idx="4363">
                  <c:v>4255.3165545776019</c:v>
                </c:pt>
                <c:pt idx="4364">
                  <c:v>4255.3165545776019</c:v>
                </c:pt>
                <c:pt idx="4365">
                  <c:v>4255.3165545776019</c:v>
                </c:pt>
                <c:pt idx="4366">
                  <c:v>4353.595719717081</c:v>
                </c:pt>
                <c:pt idx="4367">
                  <c:v>4353.595719717081</c:v>
                </c:pt>
                <c:pt idx="4368">
                  <c:v>4353.595719717081</c:v>
                </c:pt>
                <c:pt idx="4369">
                  <c:v>4353.595719717081</c:v>
                </c:pt>
                <c:pt idx="4370">
                  <c:v>4246.2037123112259</c:v>
                </c:pt>
                <c:pt idx="4371">
                  <c:v>4246.2037123112259</c:v>
                </c:pt>
                <c:pt idx="4372">
                  <c:v>4246.2037123112259</c:v>
                </c:pt>
                <c:pt idx="4373">
                  <c:v>4246.2037123112259</c:v>
                </c:pt>
                <c:pt idx="4374">
                  <c:v>4133.7787289747548</c:v>
                </c:pt>
                <c:pt idx="4375">
                  <c:v>4133.7787289747548</c:v>
                </c:pt>
                <c:pt idx="4376">
                  <c:v>4133.7787289747548</c:v>
                </c:pt>
                <c:pt idx="4377">
                  <c:v>4133.7787289747548</c:v>
                </c:pt>
                <c:pt idx="4378">
                  <c:v>4049.2378398670871</c:v>
                </c:pt>
                <c:pt idx="4379">
                  <c:v>4049.2378398670871</c:v>
                </c:pt>
                <c:pt idx="4380">
                  <c:v>4049.2378398670871</c:v>
                </c:pt>
                <c:pt idx="4381">
                  <c:v>4049.2378398670871</c:v>
                </c:pt>
                <c:pt idx="4382">
                  <c:v>4036.3780224348725</c:v>
                </c:pt>
                <c:pt idx="4383">
                  <c:v>4036.3780224348725</c:v>
                </c:pt>
                <c:pt idx="4384">
                  <c:v>4036.3780224348725</c:v>
                </c:pt>
                <c:pt idx="4385">
                  <c:v>4036.3780224348725</c:v>
                </c:pt>
                <c:pt idx="4386">
                  <c:v>4107.1149587920218</c:v>
                </c:pt>
                <c:pt idx="4387">
                  <c:v>4107.1149587920218</c:v>
                </c:pt>
                <c:pt idx="4388">
                  <c:v>4107.1149587920218</c:v>
                </c:pt>
                <c:pt idx="4389">
                  <c:v>4107.1149587920218</c:v>
                </c:pt>
                <c:pt idx="4390">
                  <c:v>4007.4756495458078</c:v>
                </c:pt>
                <c:pt idx="4391">
                  <c:v>4007.4756495458078</c:v>
                </c:pt>
                <c:pt idx="4392">
                  <c:v>4007.4756495458078</c:v>
                </c:pt>
                <c:pt idx="4393">
                  <c:v>4007.4756495458078</c:v>
                </c:pt>
                <c:pt idx="4394">
                  <c:v>3919.7274313872717</c:v>
                </c:pt>
                <c:pt idx="4395">
                  <c:v>3919.7274313872717</c:v>
                </c:pt>
                <c:pt idx="4396">
                  <c:v>3919.7274313872717</c:v>
                </c:pt>
                <c:pt idx="4397">
                  <c:v>3919.7274313872717</c:v>
                </c:pt>
                <c:pt idx="4398">
                  <c:v>4021.8800358747571</c:v>
                </c:pt>
                <c:pt idx="4399">
                  <c:v>4021.8800358747571</c:v>
                </c:pt>
                <c:pt idx="4400">
                  <c:v>4021.8800358747571</c:v>
                </c:pt>
                <c:pt idx="4401">
                  <c:v>4021.8800358747571</c:v>
                </c:pt>
                <c:pt idx="4402">
                  <c:v>4220.63670613678</c:v>
                </c:pt>
                <c:pt idx="4403">
                  <c:v>4220.63670613678</c:v>
                </c:pt>
                <c:pt idx="4404">
                  <c:v>4220.63670613678</c:v>
                </c:pt>
                <c:pt idx="4405">
                  <c:v>4220.63670613678</c:v>
                </c:pt>
                <c:pt idx="4406">
                  <c:v>4250.4672741882023</c:v>
                </c:pt>
                <c:pt idx="4407">
                  <c:v>4250.4672741882023</c:v>
                </c:pt>
                <c:pt idx="4408">
                  <c:v>4250.4672741882023</c:v>
                </c:pt>
                <c:pt idx="4409">
                  <c:v>4250.4672741882023</c:v>
                </c:pt>
                <c:pt idx="4410">
                  <c:v>4301.9038078975318</c:v>
                </c:pt>
                <c:pt idx="4411">
                  <c:v>4301.9038078975318</c:v>
                </c:pt>
                <c:pt idx="4412">
                  <c:v>4301.9038078975318</c:v>
                </c:pt>
                <c:pt idx="4413">
                  <c:v>4301.9038078975318</c:v>
                </c:pt>
                <c:pt idx="4414">
                  <c:v>4289.6555782948371</c:v>
                </c:pt>
                <c:pt idx="4415">
                  <c:v>4289.6555782948371</c:v>
                </c:pt>
                <c:pt idx="4416">
                  <c:v>4289.6555782948371</c:v>
                </c:pt>
                <c:pt idx="4417">
                  <c:v>4289.6555782948371</c:v>
                </c:pt>
                <c:pt idx="4418">
                  <c:v>4224.5512163434714</c:v>
                </c:pt>
                <c:pt idx="4419">
                  <c:v>4224.5512163434714</c:v>
                </c:pt>
                <c:pt idx="4420">
                  <c:v>4224.5512163434714</c:v>
                </c:pt>
                <c:pt idx="4421">
                  <c:v>4224.5512163434714</c:v>
                </c:pt>
                <c:pt idx="4422">
                  <c:v>4268.7514074773735</c:v>
                </c:pt>
                <c:pt idx="4423">
                  <c:v>4268.7514074773735</c:v>
                </c:pt>
                <c:pt idx="4424">
                  <c:v>4268.7514074773735</c:v>
                </c:pt>
                <c:pt idx="4425">
                  <c:v>4268.7514074773735</c:v>
                </c:pt>
                <c:pt idx="4426">
                  <c:v>4351.5051068200009</c:v>
                </c:pt>
                <c:pt idx="4427">
                  <c:v>4351.5051068200009</c:v>
                </c:pt>
                <c:pt idx="4428">
                  <c:v>4351.5051068200009</c:v>
                </c:pt>
                <c:pt idx="4429">
                  <c:v>4351.5051068200009</c:v>
                </c:pt>
                <c:pt idx="4430">
                  <c:v>4337.8583497638947</c:v>
                </c:pt>
                <c:pt idx="4431">
                  <c:v>4337.8583497638947</c:v>
                </c:pt>
                <c:pt idx="4432">
                  <c:v>4337.8583497638947</c:v>
                </c:pt>
                <c:pt idx="4433">
                  <c:v>4337.8583497638947</c:v>
                </c:pt>
                <c:pt idx="4434">
                  <c:v>4315.4192674615406</c:v>
                </c:pt>
                <c:pt idx="4435">
                  <c:v>4315.4192674615406</c:v>
                </c:pt>
                <c:pt idx="4436">
                  <c:v>4315.4192674615406</c:v>
                </c:pt>
                <c:pt idx="4437">
                  <c:v>4315.4192674615406</c:v>
                </c:pt>
                <c:pt idx="4438">
                  <c:v>4382.5156156348176</c:v>
                </c:pt>
                <c:pt idx="4439">
                  <c:v>4382.5156156348176</c:v>
                </c:pt>
                <c:pt idx="4440">
                  <c:v>4382.5156156348176</c:v>
                </c:pt>
                <c:pt idx="4441">
                  <c:v>4382.5156156348176</c:v>
                </c:pt>
                <c:pt idx="4442">
                  <c:v>4365.9104587131078</c:v>
                </c:pt>
                <c:pt idx="4443">
                  <c:v>4365.9104587131078</c:v>
                </c:pt>
                <c:pt idx="4444">
                  <c:v>4365.9104587131078</c:v>
                </c:pt>
                <c:pt idx="4445">
                  <c:v>4365.9104587131078</c:v>
                </c:pt>
                <c:pt idx="4446">
                  <c:v>4379.1392788738194</c:v>
                </c:pt>
                <c:pt idx="4447">
                  <c:v>4379.1392788738194</c:v>
                </c:pt>
                <c:pt idx="4448">
                  <c:v>4379.1392788738194</c:v>
                </c:pt>
                <c:pt idx="4449">
                  <c:v>4379.1392788738194</c:v>
                </c:pt>
                <c:pt idx="4450">
                  <c:v>4417.5320372587175</c:v>
                </c:pt>
                <c:pt idx="4451">
                  <c:v>4417.5320372587175</c:v>
                </c:pt>
                <c:pt idx="4452">
                  <c:v>4417.5320372587175</c:v>
                </c:pt>
                <c:pt idx="4453">
                  <c:v>4417.5320372587175</c:v>
                </c:pt>
                <c:pt idx="4454">
                  <c:v>4453.1791593317403</c:v>
                </c:pt>
                <c:pt idx="4455">
                  <c:v>4453.1791593317403</c:v>
                </c:pt>
                <c:pt idx="4456">
                  <c:v>4453.1791593317403</c:v>
                </c:pt>
                <c:pt idx="4457">
                  <c:v>4453.1791593317403</c:v>
                </c:pt>
                <c:pt idx="4458">
                  <c:v>4548.9275902035361</c:v>
                </c:pt>
                <c:pt idx="4459">
                  <c:v>4548.9275902035361</c:v>
                </c:pt>
                <c:pt idx="4460">
                  <c:v>4548.9275902035361</c:v>
                </c:pt>
                <c:pt idx="4461">
                  <c:v>4548.9275902035361</c:v>
                </c:pt>
                <c:pt idx="4462">
                  <c:v>4522.5572091609874</c:v>
                </c:pt>
                <c:pt idx="4463">
                  <c:v>4522.5572091609874</c:v>
                </c:pt>
                <c:pt idx="4464">
                  <c:v>4522.5572091609874</c:v>
                </c:pt>
                <c:pt idx="4465">
                  <c:v>4522.5572091609874</c:v>
                </c:pt>
                <c:pt idx="4466">
                  <c:v>4465.8621393449976</c:v>
                </c:pt>
                <c:pt idx="4467">
                  <c:v>4465.8621393449976</c:v>
                </c:pt>
                <c:pt idx="4468">
                  <c:v>4465.8621393449976</c:v>
                </c:pt>
                <c:pt idx="4469">
                  <c:v>4465.8621393449976</c:v>
                </c:pt>
                <c:pt idx="4470">
                  <c:v>4452.163157301683</c:v>
                </c:pt>
                <c:pt idx="4471">
                  <c:v>4452.163157301683</c:v>
                </c:pt>
                <c:pt idx="4472">
                  <c:v>4452.163157301683</c:v>
                </c:pt>
                <c:pt idx="4473">
                  <c:v>4452.163157301683</c:v>
                </c:pt>
                <c:pt idx="4474">
                  <c:v>4429.1269517761566</c:v>
                </c:pt>
                <c:pt idx="4475">
                  <c:v>4429.1269517761566</c:v>
                </c:pt>
                <c:pt idx="4476">
                  <c:v>4429.1269517761566</c:v>
                </c:pt>
                <c:pt idx="4477">
                  <c:v>4429.1269517761566</c:v>
                </c:pt>
                <c:pt idx="4478">
                  <c:v>4413.116464581406</c:v>
                </c:pt>
                <c:pt idx="4479">
                  <c:v>4413.116464581406</c:v>
                </c:pt>
                <c:pt idx="4480">
                  <c:v>4413.116464581406</c:v>
                </c:pt>
                <c:pt idx="4481">
                  <c:v>4413.116464581406</c:v>
                </c:pt>
                <c:pt idx="4482">
                  <c:v>4484.1481577788436</c:v>
                </c:pt>
                <c:pt idx="4483">
                  <c:v>4484.1481577788436</c:v>
                </c:pt>
                <c:pt idx="4484">
                  <c:v>4484.1481577788436</c:v>
                </c:pt>
                <c:pt idx="4485">
                  <c:v>4484.1481577788436</c:v>
                </c:pt>
                <c:pt idx="4486">
                  <c:v>4553.3757659999555</c:v>
                </c:pt>
                <c:pt idx="4487">
                  <c:v>4553.3757659999555</c:v>
                </c:pt>
                <c:pt idx="4488">
                  <c:v>4553.3757659999555</c:v>
                </c:pt>
                <c:pt idx="4489">
                  <c:v>4553.3757659999555</c:v>
                </c:pt>
                <c:pt idx="4490">
                  <c:v>4559.9884253344071</c:v>
                </c:pt>
                <c:pt idx="4491">
                  <c:v>4559.9884253344071</c:v>
                </c:pt>
                <c:pt idx="4492">
                  <c:v>4559.9884253344071</c:v>
                </c:pt>
                <c:pt idx="4493">
                  <c:v>4559.9884253344071</c:v>
                </c:pt>
                <c:pt idx="4494">
                  <c:v>4419.2819279739088</c:v>
                </c:pt>
                <c:pt idx="4495">
                  <c:v>4419.2819279739088</c:v>
                </c:pt>
                <c:pt idx="4496">
                  <c:v>4419.2819279739088</c:v>
                </c:pt>
                <c:pt idx="4497">
                  <c:v>4419.2819279739088</c:v>
                </c:pt>
                <c:pt idx="4498">
                  <c:v>4117.2761502691274</c:v>
                </c:pt>
                <c:pt idx="4499">
                  <c:v>4117.2761502691274</c:v>
                </c:pt>
                <c:pt idx="4500">
                  <c:v>4117.2761502691274</c:v>
                </c:pt>
                <c:pt idx="4501">
                  <c:v>4117.2761502691274</c:v>
                </c:pt>
                <c:pt idx="4502">
                  <c:v>3713.1080390006437</c:v>
                </c:pt>
                <c:pt idx="4503">
                  <c:v>3713.1080390006437</c:v>
                </c:pt>
                <c:pt idx="4504">
                  <c:v>3713.1080390006437</c:v>
                </c:pt>
                <c:pt idx="4505">
                  <c:v>3713.1080390006437</c:v>
                </c:pt>
                <c:pt idx="4506">
                  <c:v>4653.026123046875</c:v>
                </c:pt>
                <c:pt idx="4507">
                  <c:v>4653.026123046875</c:v>
                </c:pt>
                <c:pt idx="4508">
                  <c:v>4653.026123046875</c:v>
                </c:pt>
                <c:pt idx="4509">
                  <c:v>4653.026123046875</c:v>
                </c:pt>
                <c:pt idx="4510">
                  <c:v>3534.4159555904203</c:v>
                </c:pt>
                <c:pt idx="4511">
                  <c:v>3534.4159555904203</c:v>
                </c:pt>
                <c:pt idx="4512">
                  <c:v>3534.4159555904203</c:v>
                </c:pt>
                <c:pt idx="4513">
                  <c:v>3534.4159555904203</c:v>
                </c:pt>
                <c:pt idx="4514">
                  <c:v>3370.0392746221823</c:v>
                </c:pt>
                <c:pt idx="4515">
                  <c:v>3370.0392746221823</c:v>
                </c:pt>
                <c:pt idx="4516">
                  <c:v>3370.0392746221823</c:v>
                </c:pt>
                <c:pt idx="4517">
                  <c:v>3370.0392746221823</c:v>
                </c:pt>
                <c:pt idx="4518">
                  <c:v>4161.2649240021656</c:v>
                </c:pt>
                <c:pt idx="4519">
                  <c:v>4161.2649240021656</c:v>
                </c:pt>
                <c:pt idx="4520">
                  <c:v>4161.2649240021656</c:v>
                </c:pt>
                <c:pt idx="4521">
                  <c:v>4161.2649240021656</c:v>
                </c:pt>
                <c:pt idx="4522">
                  <c:v>4376.2140254974365</c:v>
                </c:pt>
                <c:pt idx="4523">
                  <c:v>4376.2140254974365</c:v>
                </c:pt>
                <c:pt idx="4524">
                  <c:v>4376.2140254974365</c:v>
                </c:pt>
                <c:pt idx="4525">
                  <c:v>4376.2140254974365</c:v>
                </c:pt>
                <c:pt idx="4526">
                  <c:v>2853.478536466273</c:v>
                </c:pt>
                <c:pt idx="4527">
                  <c:v>2853.478536466273</c:v>
                </c:pt>
                <c:pt idx="4528">
                  <c:v>2853.478536466273</c:v>
                </c:pt>
                <c:pt idx="4529">
                  <c:v>2853.478536466273</c:v>
                </c:pt>
                <c:pt idx="4530">
                  <c:v>4152.3726337139424</c:v>
                </c:pt>
                <c:pt idx="4531">
                  <c:v>4152.3726337139424</c:v>
                </c:pt>
                <c:pt idx="4532">
                  <c:v>4152.3726337139424</c:v>
                </c:pt>
                <c:pt idx="4533">
                  <c:v>4152.3726337139424</c:v>
                </c:pt>
                <c:pt idx="4534">
                  <c:v>2752.508861400463</c:v>
                </c:pt>
                <c:pt idx="4535">
                  <c:v>2752.508861400463</c:v>
                </c:pt>
                <c:pt idx="4536">
                  <c:v>2752.508861400463</c:v>
                </c:pt>
                <c:pt idx="4537">
                  <c:v>2752.508861400463</c:v>
                </c:pt>
                <c:pt idx="4538">
                  <c:v>2005.3227263419858</c:v>
                </c:pt>
                <c:pt idx="4539">
                  <c:v>2005.3227263419858</c:v>
                </c:pt>
                <c:pt idx="4540">
                  <c:v>2005.3227263419858</c:v>
                </c:pt>
                <c:pt idx="4541">
                  <c:v>2005.3227263419858</c:v>
                </c:pt>
                <c:pt idx="4542">
                  <c:v>2111.9594277990868</c:v>
                </c:pt>
                <c:pt idx="4543">
                  <c:v>2111.9594277990868</c:v>
                </c:pt>
                <c:pt idx="4544">
                  <c:v>2111.9594277990868</c:v>
                </c:pt>
                <c:pt idx="4545">
                  <c:v>2111.9594277990868</c:v>
                </c:pt>
                <c:pt idx="4546">
                  <c:v>1732.8615582345546</c:v>
                </c:pt>
                <c:pt idx="4547">
                  <c:v>1732.8615582345546</c:v>
                </c:pt>
                <c:pt idx="4548">
                  <c:v>1732.8615582345546</c:v>
                </c:pt>
                <c:pt idx="4549">
                  <c:v>1732.8615582345546</c:v>
                </c:pt>
                <c:pt idx="4550">
                  <c:v>2225.0519268329326</c:v>
                </c:pt>
                <c:pt idx="4551">
                  <c:v>2225.0519268329326</c:v>
                </c:pt>
                <c:pt idx="4552">
                  <c:v>2225.0519268329326</c:v>
                </c:pt>
                <c:pt idx="4553">
                  <c:v>2225.0519268329326</c:v>
                </c:pt>
                <c:pt idx="4554">
                  <c:v>4049.0387170669878</c:v>
                </c:pt>
                <c:pt idx="4555">
                  <c:v>4049.0387170669878</c:v>
                </c:pt>
                <c:pt idx="4556">
                  <c:v>4049.0387170669878</c:v>
                </c:pt>
                <c:pt idx="4557">
                  <c:v>4049.0387170669878</c:v>
                </c:pt>
                <c:pt idx="4558">
                  <c:v>4175.1267771677931</c:v>
                </c:pt>
                <c:pt idx="4559">
                  <c:v>4175.1267771677931</c:v>
                </c:pt>
                <c:pt idx="4560">
                  <c:v>4175.1267771677931</c:v>
                </c:pt>
                <c:pt idx="4561">
                  <c:v>4175.1267771677931</c:v>
                </c:pt>
                <c:pt idx="4562">
                  <c:v>4530.819379926802</c:v>
                </c:pt>
                <c:pt idx="4563">
                  <c:v>4530.819379926802</c:v>
                </c:pt>
                <c:pt idx="4564">
                  <c:v>4530.819379926802</c:v>
                </c:pt>
                <c:pt idx="4565">
                  <c:v>4530.819379926802</c:v>
                </c:pt>
                <c:pt idx="4566">
                  <c:v>4261.6401416759199</c:v>
                </c:pt>
                <c:pt idx="4567">
                  <c:v>4261.6401416759199</c:v>
                </c:pt>
                <c:pt idx="4568">
                  <c:v>4261.6401416759199</c:v>
                </c:pt>
                <c:pt idx="4569">
                  <c:v>4261.6401416759199</c:v>
                </c:pt>
                <c:pt idx="4570">
                  <c:v>4437.7404190454727</c:v>
                </c:pt>
                <c:pt idx="4571">
                  <c:v>4437.7404190454727</c:v>
                </c:pt>
                <c:pt idx="4572">
                  <c:v>4437.7404190454727</c:v>
                </c:pt>
                <c:pt idx="4573">
                  <c:v>4437.7404190454727</c:v>
                </c:pt>
                <c:pt idx="4574">
                  <c:v>3720.0795467601101</c:v>
                </c:pt>
                <c:pt idx="4575">
                  <c:v>3720.0795467601101</c:v>
                </c:pt>
                <c:pt idx="4576">
                  <c:v>3720.0795467601101</c:v>
                </c:pt>
                <c:pt idx="4577">
                  <c:v>3720.0795467601101</c:v>
                </c:pt>
                <c:pt idx="4578">
                  <c:v>4481.4248227719909</c:v>
                </c:pt>
                <c:pt idx="4579">
                  <c:v>4413.5711359197439</c:v>
                </c:pt>
                <c:pt idx="4580">
                  <c:v>4413.5711359197439</c:v>
                </c:pt>
                <c:pt idx="4581">
                  <c:v>4413.5711359197439</c:v>
                </c:pt>
                <c:pt idx="4582">
                  <c:v>4413.5711359197439</c:v>
                </c:pt>
                <c:pt idx="4583">
                  <c:v>4473.6235622829863</c:v>
                </c:pt>
                <c:pt idx="4584">
                  <c:v>4473.6235622829863</c:v>
                </c:pt>
                <c:pt idx="4585">
                  <c:v>4473.6235622829863</c:v>
                </c:pt>
                <c:pt idx="4586">
                  <c:v>4473.6235622829863</c:v>
                </c:pt>
                <c:pt idx="4587">
                  <c:v>4573.5859222412109</c:v>
                </c:pt>
                <c:pt idx="4588">
                  <c:v>4573.5859222412109</c:v>
                </c:pt>
                <c:pt idx="4589">
                  <c:v>4573.5859222412109</c:v>
                </c:pt>
                <c:pt idx="4590">
                  <c:v>4573.5859222412109</c:v>
                </c:pt>
                <c:pt idx="4591">
                  <c:v>4575.4892003676468</c:v>
                </c:pt>
                <c:pt idx="4592">
                  <c:v>4575.4892003676468</c:v>
                </c:pt>
                <c:pt idx="4593">
                  <c:v>4575.4892003676468</c:v>
                </c:pt>
                <c:pt idx="4594">
                  <c:v>4575.4892003676468</c:v>
                </c:pt>
                <c:pt idx="4595">
                  <c:v>4580.5095606513205</c:v>
                </c:pt>
                <c:pt idx="4596">
                  <c:v>4580.5095606513205</c:v>
                </c:pt>
                <c:pt idx="4597">
                  <c:v>4580.5095606513205</c:v>
                </c:pt>
                <c:pt idx="4598">
                  <c:v>4580.5095606513205</c:v>
                </c:pt>
                <c:pt idx="4599">
                  <c:v>4414.6141495095162</c:v>
                </c:pt>
                <c:pt idx="4600">
                  <c:v>4414.6141495095162</c:v>
                </c:pt>
                <c:pt idx="4601">
                  <c:v>4414.6141495095162</c:v>
                </c:pt>
                <c:pt idx="4602">
                  <c:v>4414.6141495095162</c:v>
                </c:pt>
                <c:pt idx="4603">
                  <c:v>4486.436822509766</c:v>
                </c:pt>
                <c:pt idx="4604">
                  <c:v>4486.436822509766</c:v>
                </c:pt>
                <c:pt idx="4605">
                  <c:v>4486.436822509766</c:v>
                </c:pt>
                <c:pt idx="4606">
                  <c:v>4486.436822509766</c:v>
                </c:pt>
                <c:pt idx="4607">
                  <c:v>4393.7857949900072</c:v>
                </c:pt>
                <c:pt idx="4608">
                  <c:v>4448.0744986698546</c:v>
                </c:pt>
                <c:pt idx="4609">
                  <c:v>4448.0744986698546</c:v>
                </c:pt>
                <c:pt idx="4610">
                  <c:v>3485.4842529296875</c:v>
                </c:pt>
                <c:pt idx="4611">
                  <c:v>3485.4842529296875</c:v>
                </c:pt>
                <c:pt idx="4612">
                  <c:v>3485.4842529296875</c:v>
                </c:pt>
                <c:pt idx="4613">
                  <c:v>3485.4842529296875</c:v>
                </c:pt>
                <c:pt idx="4614">
                  <c:v>4293.8656693892044</c:v>
                </c:pt>
                <c:pt idx="4615">
                  <c:v>4293.8656693892044</c:v>
                </c:pt>
                <c:pt idx="4616">
                  <c:v>4293.8656693892044</c:v>
                </c:pt>
                <c:pt idx="4617">
                  <c:v>4293.8656693892044</c:v>
                </c:pt>
                <c:pt idx="4618">
                  <c:v>4390.2415507548567</c:v>
                </c:pt>
                <c:pt idx="4619">
                  <c:v>4390.2415507548567</c:v>
                </c:pt>
                <c:pt idx="4620">
                  <c:v>4390.2415507548567</c:v>
                </c:pt>
                <c:pt idx="4621">
                  <c:v>4390.2415507548567</c:v>
                </c:pt>
                <c:pt idx="4622">
                  <c:v>4160.1440480025776</c:v>
                </c:pt>
                <c:pt idx="4623">
                  <c:v>4160.1440480025776</c:v>
                </c:pt>
                <c:pt idx="4624">
                  <c:v>4160.1440480025776</c:v>
                </c:pt>
                <c:pt idx="4625">
                  <c:v>3968.2468453201595</c:v>
                </c:pt>
                <c:pt idx="4626">
                  <c:v>3968.2468453201595</c:v>
                </c:pt>
                <c:pt idx="4627">
                  <c:v>3968.2468453201595</c:v>
                </c:pt>
                <c:pt idx="4628">
                  <c:v>4326.825927734375</c:v>
                </c:pt>
                <c:pt idx="4629">
                  <c:v>4326.825927734375</c:v>
                </c:pt>
                <c:pt idx="4630">
                  <c:v>4326.825927734375</c:v>
                </c:pt>
                <c:pt idx="4631">
                  <c:v>4326.825927734375</c:v>
                </c:pt>
                <c:pt idx="4632">
                  <c:v>3562.7028749047258</c:v>
                </c:pt>
                <c:pt idx="4633">
                  <c:v>3562.7028749047258</c:v>
                </c:pt>
                <c:pt idx="4634">
                  <c:v>3562.7028749047258</c:v>
                </c:pt>
                <c:pt idx="4635">
                  <c:v>3562.7028749047258</c:v>
                </c:pt>
                <c:pt idx="4636">
                  <c:v>4475.7685099856953</c:v>
                </c:pt>
                <c:pt idx="4637">
                  <c:v>4475.7685099856953</c:v>
                </c:pt>
                <c:pt idx="4638">
                  <c:v>4475.7685099856953</c:v>
                </c:pt>
                <c:pt idx="4639">
                  <c:v>4475.7685099856953</c:v>
                </c:pt>
                <c:pt idx="4640">
                  <c:v>4531.0819394172877</c:v>
                </c:pt>
                <c:pt idx="4641">
                  <c:v>4531.0819394172877</c:v>
                </c:pt>
                <c:pt idx="4642">
                  <c:v>4531.0819394172877</c:v>
                </c:pt>
                <c:pt idx="4643">
                  <c:v>4531.0819394172877</c:v>
                </c:pt>
                <c:pt idx="4644">
                  <c:v>4448.0744986698546</c:v>
                </c:pt>
                <c:pt idx="4645">
                  <c:v>4448.0744986698546</c:v>
                </c:pt>
                <c:pt idx="4646">
                  <c:v>3912.0374511718751</c:v>
                </c:pt>
                <c:pt idx="4647">
                  <c:v>3912.0374511718751</c:v>
                </c:pt>
                <c:pt idx="4648">
                  <c:v>3912.0374511718751</c:v>
                </c:pt>
                <c:pt idx="4649">
                  <c:v>3912.0374511718751</c:v>
                </c:pt>
                <c:pt idx="4650">
                  <c:v>3783.5907247049827</c:v>
                </c:pt>
                <c:pt idx="4651">
                  <c:v>3783.5907247049827</c:v>
                </c:pt>
                <c:pt idx="4652">
                  <c:v>3783.5907247049827</c:v>
                </c:pt>
                <c:pt idx="4653">
                  <c:v>3783.5907247049827</c:v>
                </c:pt>
                <c:pt idx="4654">
                  <c:v>3254.3654880275976</c:v>
                </c:pt>
                <c:pt idx="4655">
                  <c:v>3254.3654880275976</c:v>
                </c:pt>
                <c:pt idx="4656">
                  <c:v>3254.3654880275976</c:v>
                </c:pt>
                <c:pt idx="4657">
                  <c:v>3254.3654880275976</c:v>
                </c:pt>
                <c:pt idx="4658">
                  <c:v>3470.6228376116073</c:v>
                </c:pt>
                <c:pt idx="4659">
                  <c:v>3470.6228376116073</c:v>
                </c:pt>
                <c:pt idx="4660">
                  <c:v>3470.6228376116073</c:v>
                </c:pt>
                <c:pt idx="4661">
                  <c:v>3470.6228376116073</c:v>
                </c:pt>
                <c:pt idx="4662">
                  <c:v>3325.9169311523438</c:v>
                </c:pt>
                <c:pt idx="4663">
                  <c:v>3325.9169311523438</c:v>
                </c:pt>
                <c:pt idx="4664">
                  <c:v>3325.9169311523438</c:v>
                </c:pt>
                <c:pt idx="4665">
                  <c:v>3325.9169311523438</c:v>
                </c:pt>
                <c:pt idx="4666">
                  <c:v>4114.5156860351563</c:v>
                </c:pt>
                <c:pt idx="4667">
                  <c:v>4114.5156860351563</c:v>
                </c:pt>
                <c:pt idx="4668">
                  <c:v>4114.5156860351563</c:v>
                </c:pt>
                <c:pt idx="4669">
                  <c:v>4114.5156860351563</c:v>
                </c:pt>
                <c:pt idx="4670">
                  <c:v>4332.4442282284008</c:v>
                </c:pt>
                <c:pt idx="4671">
                  <c:v>3767.9634399414063</c:v>
                </c:pt>
                <c:pt idx="4672">
                  <c:v>3767.9634399414063</c:v>
                </c:pt>
                <c:pt idx="4673">
                  <c:v>4595.0739479758522</c:v>
                </c:pt>
                <c:pt idx="4674">
                  <c:v>4595.0739479758522</c:v>
                </c:pt>
                <c:pt idx="4675">
                  <c:v>4595.0739479758522</c:v>
                </c:pt>
                <c:pt idx="4676">
                  <c:v>4595.0739479758522</c:v>
                </c:pt>
                <c:pt idx="4677">
                  <c:v>4869.968017578125</c:v>
                </c:pt>
                <c:pt idx="4678">
                  <c:v>4869.968017578125</c:v>
                </c:pt>
                <c:pt idx="4679">
                  <c:v>4869.968017578125</c:v>
                </c:pt>
                <c:pt idx="4680">
                  <c:v>4869.968017578125</c:v>
                </c:pt>
                <c:pt idx="4681">
                  <c:v>4353.148630016176</c:v>
                </c:pt>
                <c:pt idx="4682">
                  <c:v>4353.148630016176</c:v>
                </c:pt>
                <c:pt idx="4683">
                  <c:v>4353.148630016176</c:v>
                </c:pt>
                <c:pt idx="4684">
                  <c:v>4353.148630016176</c:v>
                </c:pt>
                <c:pt idx="4685">
                  <c:v>2782.3687133789063</c:v>
                </c:pt>
                <c:pt idx="4686">
                  <c:v>2782.3687133789063</c:v>
                </c:pt>
                <c:pt idx="4687">
                  <c:v>2782.3687133789063</c:v>
                </c:pt>
                <c:pt idx="4688">
                  <c:v>2782.3687133789063</c:v>
                </c:pt>
                <c:pt idx="4689">
                  <c:v>4393.7857949900072</c:v>
                </c:pt>
                <c:pt idx="4690">
                  <c:v>4393.7857949900072</c:v>
                </c:pt>
                <c:pt idx="4691">
                  <c:v>4393.7857949900072</c:v>
                </c:pt>
                <c:pt idx="4692">
                  <c:v>4328.9943810665245</c:v>
                </c:pt>
                <c:pt idx="4693">
                  <c:v>4328.9943810665245</c:v>
                </c:pt>
                <c:pt idx="4694">
                  <c:v>4328.9943810665245</c:v>
                </c:pt>
                <c:pt idx="4695">
                  <c:v>4328.9943810665245</c:v>
                </c:pt>
                <c:pt idx="4696">
                  <c:v>4254.8776616115192</c:v>
                </c:pt>
                <c:pt idx="4697">
                  <c:v>4254.8776616115192</c:v>
                </c:pt>
                <c:pt idx="4698">
                  <c:v>4254.8776616115192</c:v>
                </c:pt>
                <c:pt idx="4699">
                  <c:v>4254.8776616115192</c:v>
                </c:pt>
                <c:pt idx="4700">
                  <c:v>4192.6372192382814</c:v>
                </c:pt>
                <c:pt idx="4701">
                  <c:v>4192.6372192382814</c:v>
                </c:pt>
                <c:pt idx="4702">
                  <c:v>4192.6372192382814</c:v>
                </c:pt>
                <c:pt idx="4703">
                  <c:v>4192.6372192382814</c:v>
                </c:pt>
                <c:pt idx="4704">
                  <c:v>4481.0406637752758</c:v>
                </c:pt>
                <c:pt idx="4705">
                  <c:v>4481.0406637752758</c:v>
                </c:pt>
                <c:pt idx="4706">
                  <c:v>4481.0406637752758</c:v>
                </c:pt>
                <c:pt idx="4707">
                  <c:v>4481.0406637752758</c:v>
                </c:pt>
                <c:pt idx="4708">
                  <c:v>3970.2183629477895</c:v>
                </c:pt>
                <c:pt idx="4709">
                  <c:v>3970.2183629477895</c:v>
                </c:pt>
                <c:pt idx="4710">
                  <c:v>3970.2183629477895</c:v>
                </c:pt>
                <c:pt idx="4711">
                  <c:v>3970.2183629477895</c:v>
                </c:pt>
                <c:pt idx="4712">
                  <c:v>4448.0744986698546</c:v>
                </c:pt>
                <c:pt idx="4713">
                  <c:v>4448.0744986698546</c:v>
                </c:pt>
                <c:pt idx="4714">
                  <c:v>4448.0744986698546</c:v>
                </c:pt>
                <c:pt idx="4715">
                  <c:v>4448.0744986698546</c:v>
                </c:pt>
                <c:pt idx="4716">
                  <c:v>3233.9702747778797</c:v>
                </c:pt>
                <c:pt idx="4717">
                  <c:v>3233.9702747778797</c:v>
                </c:pt>
                <c:pt idx="4718">
                  <c:v>3233.9702747778797</c:v>
                </c:pt>
                <c:pt idx="4719">
                  <c:v>3233.9702747778797</c:v>
                </c:pt>
                <c:pt idx="4720">
                  <c:v>3207.6731844288151</c:v>
                </c:pt>
                <c:pt idx="4721">
                  <c:v>3207.6731844288151</c:v>
                </c:pt>
                <c:pt idx="4722">
                  <c:v>3207.6731844288151</c:v>
                </c:pt>
                <c:pt idx="4723">
                  <c:v>3207.6731844288151</c:v>
                </c:pt>
                <c:pt idx="4724">
                  <c:v>3128.5035430639864</c:v>
                </c:pt>
                <c:pt idx="4725">
                  <c:v>3128.5035430639864</c:v>
                </c:pt>
                <c:pt idx="4726">
                  <c:v>3128.5035430639864</c:v>
                </c:pt>
                <c:pt idx="4727">
                  <c:v>3128.5035430639864</c:v>
                </c:pt>
                <c:pt idx="4728">
                  <c:v>3006.6079010294975</c:v>
                </c:pt>
                <c:pt idx="4729">
                  <c:v>3006.6079010294975</c:v>
                </c:pt>
                <c:pt idx="4730">
                  <c:v>3006.6079010294975</c:v>
                </c:pt>
                <c:pt idx="4731">
                  <c:v>3006.6079010294975</c:v>
                </c:pt>
                <c:pt idx="4732">
                  <c:v>2920.9670894091955</c:v>
                </c:pt>
                <c:pt idx="4733">
                  <c:v>2920.9670894091955</c:v>
                </c:pt>
                <c:pt idx="4734">
                  <c:v>2920.9670894091955</c:v>
                </c:pt>
                <c:pt idx="4735">
                  <c:v>2920.9670894091955</c:v>
                </c:pt>
                <c:pt idx="4736">
                  <c:v>2941.4516410646847</c:v>
                </c:pt>
                <c:pt idx="4737">
                  <c:v>2941.4516410646847</c:v>
                </c:pt>
                <c:pt idx="4738">
                  <c:v>2941.4516410646847</c:v>
                </c:pt>
                <c:pt idx="4739">
                  <c:v>2941.4516410646847</c:v>
                </c:pt>
                <c:pt idx="4740">
                  <c:v>2921.4020378851123</c:v>
                </c:pt>
                <c:pt idx="4741">
                  <c:v>2921.4020378851123</c:v>
                </c:pt>
                <c:pt idx="4742">
                  <c:v>2921.4020378851123</c:v>
                </c:pt>
                <c:pt idx="4743">
                  <c:v>2921.4020378851123</c:v>
                </c:pt>
                <c:pt idx="4744">
                  <c:v>2948.8036865434328</c:v>
                </c:pt>
                <c:pt idx="4745">
                  <c:v>2948.8036865434328</c:v>
                </c:pt>
                <c:pt idx="4746">
                  <c:v>2948.8036865434328</c:v>
                </c:pt>
                <c:pt idx="4747">
                  <c:v>2948.8036865434328</c:v>
                </c:pt>
                <c:pt idx="4748">
                  <c:v>2950.3624573253373</c:v>
                </c:pt>
                <c:pt idx="4749">
                  <c:v>2950.3624573253373</c:v>
                </c:pt>
                <c:pt idx="4750">
                  <c:v>2950.3624573253373</c:v>
                </c:pt>
                <c:pt idx="4751">
                  <c:v>2931.5846737247521</c:v>
                </c:pt>
                <c:pt idx="4752">
                  <c:v>2895.554395575909</c:v>
                </c:pt>
                <c:pt idx="4753">
                  <c:v>2895.554395575909</c:v>
                </c:pt>
                <c:pt idx="4754">
                  <c:v>2895.554395575909</c:v>
                </c:pt>
                <c:pt idx="4755">
                  <c:v>2895.554395575909</c:v>
                </c:pt>
                <c:pt idx="4756">
                  <c:v>2822.3987834799091</c:v>
                </c:pt>
                <c:pt idx="4757">
                  <c:v>2822.3987834799091</c:v>
                </c:pt>
                <c:pt idx="4758">
                  <c:v>2822.3987834799091</c:v>
                </c:pt>
                <c:pt idx="4759">
                  <c:v>2822.3987834799091</c:v>
                </c:pt>
                <c:pt idx="4760">
                  <c:v>2804.4842473150338</c:v>
                </c:pt>
                <c:pt idx="4761">
                  <c:v>2804.4842473150338</c:v>
                </c:pt>
                <c:pt idx="4762">
                  <c:v>2804.4842473150338</c:v>
                </c:pt>
                <c:pt idx="4763">
                  <c:v>2804.4842473150338</c:v>
                </c:pt>
                <c:pt idx="4764">
                  <c:v>2695.3619499953352</c:v>
                </c:pt>
                <c:pt idx="4765">
                  <c:v>2695.3619499953352</c:v>
                </c:pt>
                <c:pt idx="4766">
                  <c:v>2695.3619499953352</c:v>
                </c:pt>
                <c:pt idx="4767">
                  <c:v>2695.3619499953352</c:v>
                </c:pt>
                <c:pt idx="4768">
                  <c:v>2724.0194502700992</c:v>
                </c:pt>
                <c:pt idx="4769">
                  <c:v>2724.0194502700992</c:v>
                </c:pt>
                <c:pt idx="4770">
                  <c:v>2724.0194502700992</c:v>
                </c:pt>
                <c:pt idx="4771">
                  <c:v>2724.0194502700992</c:v>
                </c:pt>
                <c:pt idx="4772">
                  <c:v>2702.5062834510509</c:v>
                </c:pt>
                <c:pt idx="4773">
                  <c:v>2702.5062834510509</c:v>
                </c:pt>
                <c:pt idx="4774">
                  <c:v>2702.5062834510509</c:v>
                </c:pt>
                <c:pt idx="4775">
                  <c:v>2571.5114407324977</c:v>
                </c:pt>
                <c:pt idx="4776">
                  <c:v>2571.5114407324977</c:v>
                </c:pt>
                <c:pt idx="4777">
                  <c:v>2571.5114407324977</c:v>
                </c:pt>
                <c:pt idx="4778">
                  <c:v>2571.5114407324977</c:v>
                </c:pt>
                <c:pt idx="4779">
                  <c:v>3133.2757958480993</c:v>
                </c:pt>
                <c:pt idx="4780">
                  <c:v>3133.2757958480993</c:v>
                </c:pt>
                <c:pt idx="4781">
                  <c:v>3133.2757958480993</c:v>
                </c:pt>
                <c:pt idx="4782">
                  <c:v>3070.460164909271</c:v>
                </c:pt>
                <c:pt idx="4783">
                  <c:v>3070.460164909271</c:v>
                </c:pt>
                <c:pt idx="4784">
                  <c:v>3070.460164909271</c:v>
                </c:pt>
                <c:pt idx="4785">
                  <c:v>3070.460164909271</c:v>
                </c:pt>
                <c:pt idx="4786">
                  <c:v>2986.9009120605469</c:v>
                </c:pt>
                <c:pt idx="4787">
                  <c:v>2986.9009120605469</c:v>
                </c:pt>
                <c:pt idx="4788">
                  <c:v>2986.9009120605469</c:v>
                </c:pt>
                <c:pt idx="4789">
                  <c:v>2986.9009120605469</c:v>
                </c:pt>
                <c:pt idx="4790">
                  <c:v>2931.5846737247521</c:v>
                </c:pt>
                <c:pt idx="4791">
                  <c:v>2931.5846737247521</c:v>
                </c:pt>
                <c:pt idx="4792">
                  <c:v>2931.5846737247521</c:v>
                </c:pt>
                <c:pt idx="4793">
                  <c:v>4305.7160403903436</c:v>
                </c:pt>
                <c:pt idx="4794">
                  <c:v>4305.7160403903436</c:v>
                </c:pt>
                <c:pt idx="4795">
                  <c:v>4305.7160403903436</c:v>
                </c:pt>
                <c:pt idx="4796">
                  <c:v>4329.8796952713365</c:v>
                </c:pt>
                <c:pt idx="4797">
                  <c:v>4329.8796952713365</c:v>
                </c:pt>
                <c:pt idx="4798">
                  <c:v>4329.8796952713365</c:v>
                </c:pt>
                <c:pt idx="4799">
                  <c:v>4329.8796952713365</c:v>
                </c:pt>
                <c:pt idx="4800">
                  <c:v>4246.42909021797</c:v>
                </c:pt>
                <c:pt idx="4801">
                  <c:v>4246.42909021797</c:v>
                </c:pt>
                <c:pt idx="4802">
                  <c:v>4246.42909021797</c:v>
                </c:pt>
                <c:pt idx="4803">
                  <c:v>4246.42909021797</c:v>
                </c:pt>
                <c:pt idx="4804">
                  <c:v>4292.2802175067845</c:v>
                </c:pt>
                <c:pt idx="4805">
                  <c:v>4292.2802175067845</c:v>
                </c:pt>
                <c:pt idx="4806">
                  <c:v>4370.3714607958918</c:v>
                </c:pt>
                <c:pt idx="4807">
                  <c:v>4370.3714607958918</c:v>
                </c:pt>
                <c:pt idx="4808">
                  <c:v>4370.3714607958918</c:v>
                </c:pt>
                <c:pt idx="4809">
                  <c:v>4263.7600379724727</c:v>
                </c:pt>
                <c:pt idx="4810">
                  <c:v>4263.7600379724727</c:v>
                </c:pt>
                <c:pt idx="4811">
                  <c:v>4263.7600379724727</c:v>
                </c:pt>
                <c:pt idx="4812">
                  <c:v>4263.7600379724727</c:v>
                </c:pt>
                <c:pt idx="4813">
                  <c:v>4362.1964665314772</c:v>
                </c:pt>
                <c:pt idx="4814">
                  <c:v>4362.1964665314772</c:v>
                </c:pt>
                <c:pt idx="4815">
                  <c:v>4362.1964665314772</c:v>
                </c:pt>
                <c:pt idx="4816">
                  <c:v>4362.1964665314772</c:v>
                </c:pt>
                <c:pt idx="4817">
                  <c:v>4362.3186728091569</c:v>
                </c:pt>
                <c:pt idx="4818">
                  <c:v>4362.3186728091569</c:v>
                </c:pt>
                <c:pt idx="4819">
                  <c:v>4362.3186728091569</c:v>
                </c:pt>
                <c:pt idx="4820">
                  <c:v>4362.3186728091569</c:v>
                </c:pt>
                <c:pt idx="4821">
                  <c:v>4171.3345330433131</c:v>
                </c:pt>
                <c:pt idx="4822">
                  <c:v>4171.3345330433131</c:v>
                </c:pt>
                <c:pt idx="4823">
                  <c:v>4171.3345330433131</c:v>
                </c:pt>
                <c:pt idx="4824">
                  <c:v>4171.3345330433131</c:v>
                </c:pt>
                <c:pt idx="4825">
                  <c:v>4098.3620079262746</c:v>
                </c:pt>
                <c:pt idx="4826">
                  <c:v>4098.3620079262746</c:v>
                </c:pt>
                <c:pt idx="4827">
                  <c:v>4098.3620079262746</c:v>
                </c:pt>
                <c:pt idx="4828">
                  <c:v>4098.3620079262746</c:v>
                </c:pt>
                <c:pt idx="4829">
                  <c:v>3928.6968944674222</c:v>
                </c:pt>
                <c:pt idx="4830">
                  <c:v>3928.6968944674222</c:v>
                </c:pt>
                <c:pt idx="4831">
                  <c:v>3928.6968944674222</c:v>
                </c:pt>
                <c:pt idx="4832">
                  <c:v>3928.6968944674222</c:v>
                </c:pt>
                <c:pt idx="4833">
                  <c:v>3936.6095450900248</c:v>
                </c:pt>
                <c:pt idx="4834">
                  <c:v>3936.6095450900248</c:v>
                </c:pt>
                <c:pt idx="4835">
                  <c:v>3936.6095450900248</c:v>
                </c:pt>
                <c:pt idx="4836">
                  <c:v>3936.6095450900248</c:v>
                </c:pt>
                <c:pt idx="4837">
                  <c:v>3822.32363041381</c:v>
                </c:pt>
                <c:pt idx="4838">
                  <c:v>3822.32363041381</c:v>
                </c:pt>
                <c:pt idx="4839">
                  <c:v>3822.32363041381</c:v>
                </c:pt>
                <c:pt idx="4840">
                  <c:v>3822.32363041381</c:v>
                </c:pt>
                <c:pt idx="4841">
                  <c:v>3638.8098688383716</c:v>
                </c:pt>
                <c:pt idx="4842">
                  <c:v>3638.8098688383716</c:v>
                </c:pt>
                <c:pt idx="4843">
                  <c:v>3638.8098688383716</c:v>
                </c:pt>
                <c:pt idx="4844">
                  <c:v>3638.8098688383716</c:v>
                </c:pt>
                <c:pt idx="4845">
                  <c:v>3568.8599660297823</c:v>
                </c:pt>
                <c:pt idx="4846">
                  <c:v>3568.8599660297823</c:v>
                </c:pt>
                <c:pt idx="4847">
                  <c:v>3568.8599660297823</c:v>
                </c:pt>
                <c:pt idx="4848">
                  <c:v>3568.8599660297823</c:v>
                </c:pt>
                <c:pt idx="4849">
                  <c:v>3518.6460857405709</c:v>
                </c:pt>
                <c:pt idx="4850">
                  <c:v>3518.6460857405709</c:v>
                </c:pt>
                <c:pt idx="4851">
                  <c:v>3518.6460857405709</c:v>
                </c:pt>
                <c:pt idx="4852">
                  <c:v>3518.6460857405709</c:v>
                </c:pt>
                <c:pt idx="4853">
                  <c:v>3348.1669291023081</c:v>
                </c:pt>
                <c:pt idx="4854">
                  <c:v>3348.1669291023081</c:v>
                </c:pt>
                <c:pt idx="4855">
                  <c:v>3348.1669291023081</c:v>
                </c:pt>
                <c:pt idx="4856">
                  <c:v>3348.1669291023081</c:v>
                </c:pt>
                <c:pt idx="4857">
                  <c:v>3277.3962861061095</c:v>
                </c:pt>
                <c:pt idx="4858">
                  <c:v>3277.3962861061095</c:v>
                </c:pt>
                <c:pt idx="4859">
                  <c:v>3277.3962861061095</c:v>
                </c:pt>
                <c:pt idx="4860">
                  <c:v>3277.3962861061095</c:v>
                </c:pt>
                <c:pt idx="4861">
                  <c:v>4292.2802175067845</c:v>
                </c:pt>
                <c:pt idx="4862">
                  <c:v>4292.2802175067845</c:v>
                </c:pt>
                <c:pt idx="4863">
                  <c:v>4328.3359882074938</c:v>
                </c:pt>
                <c:pt idx="4864">
                  <c:v>4328.3359882074938</c:v>
                </c:pt>
                <c:pt idx="4865">
                  <c:v>4328.3359882074938</c:v>
                </c:pt>
                <c:pt idx="4866">
                  <c:v>4328.3359882074938</c:v>
                </c:pt>
                <c:pt idx="4867">
                  <c:v>4343.3332758325732</c:v>
                </c:pt>
                <c:pt idx="4868">
                  <c:v>4343.3332758325732</c:v>
                </c:pt>
                <c:pt idx="4869">
                  <c:v>4343.3332758325732</c:v>
                </c:pt>
                <c:pt idx="4870">
                  <c:v>4343.3332758325732</c:v>
                </c:pt>
                <c:pt idx="4871">
                  <c:v>4345.7238747465035</c:v>
                </c:pt>
                <c:pt idx="4872">
                  <c:v>4345.7238747465035</c:v>
                </c:pt>
                <c:pt idx="4873">
                  <c:v>4345.7238747465035</c:v>
                </c:pt>
                <c:pt idx="4874">
                  <c:v>4345.7238747465035</c:v>
                </c:pt>
                <c:pt idx="4875">
                  <c:v>4413.9865179332382</c:v>
                </c:pt>
                <c:pt idx="4876">
                  <c:v>4413.9865179332382</c:v>
                </c:pt>
                <c:pt idx="4877">
                  <c:v>4413.9865179332382</c:v>
                </c:pt>
                <c:pt idx="4878">
                  <c:v>4413.9865179332382</c:v>
                </c:pt>
                <c:pt idx="4879">
                  <c:v>4387.6655810010307</c:v>
                </c:pt>
                <c:pt idx="4880">
                  <c:v>4387.6655810010307</c:v>
                </c:pt>
                <c:pt idx="4881">
                  <c:v>4387.6655810010307</c:v>
                </c:pt>
                <c:pt idx="4882">
                  <c:v>4387.6655810010307</c:v>
                </c:pt>
                <c:pt idx="4883">
                  <c:v>4404.566602841991</c:v>
                </c:pt>
                <c:pt idx="4884">
                  <c:v>4404.566602841991</c:v>
                </c:pt>
                <c:pt idx="4885">
                  <c:v>4404.566602841991</c:v>
                </c:pt>
                <c:pt idx="4886">
                  <c:v>4404.566602841991</c:v>
                </c:pt>
                <c:pt idx="4887">
                  <c:v>4401.2767476949602</c:v>
                </c:pt>
                <c:pt idx="4888">
                  <c:v>4401.2767476949602</c:v>
                </c:pt>
                <c:pt idx="4889">
                  <c:v>4401.2767476949602</c:v>
                </c:pt>
                <c:pt idx="4890">
                  <c:v>4401.2767476949602</c:v>
                </c:pt>
                <c:pt idx="4891">
                  <c:v>4472.7475581083809</c:v>
                </c:pt>
                <c:pt idx="4892">
                  <c:v>4472.7475581083809</c:v>
                </c:pt>
                <c:pt idx="4893">
                  <c:v>4472.7475581083809</c:v>
                </c:pt>
                <c:pt idx="4894">
                  <c:v>4472.7475581083809</c:v>
                </c:pt>
                <c:pt idx="4895">
                  <c:v>4450.6609687551872</c:v>
                </c:pt>
                <c:pt idx="4896">
                  <c:v>4450.6609687551872</c:v>
                </c:pt>
                <c:pt idx="4897">
                  <c:v>4450.6609687551872</c:v>
                </c:pt>
                <c:pt idx="4898">
                  <c:v>4450.6609687551872</c:v>
                </c:pt>
                <c:pt idx="4899">
                  <c:v>4370.3714607958918</c:v>
                </c:pt>
                <c:pt idx="4900">
                  <c:v>2571.5114407324977</c:v>
                </c:pt>
                <c:pt idx="4901">
                  <c:v>2465.8723354030299</c:v>
                </c:pt>
                <c:pt idx="4902">
                  <c:v>2465.8723354030299</c:v>
                </c:pt>
                <c:pt idx="4903">
                  <c:v>2465.8723354030299</c:v>
                </c:pt>
                <c:pt idx="4904">
                  <c:v>2465.8723354030299</c:v>
                </c:pt>
                <c:pt idx="4905">
                  <c:v>2452.2505685654155</c:v>
                </c:pt>
                <c:pt idx="4906">
                  <c:v>2452.2505685654155</c:v>
                </c:pt>
                <c:pt idx="4907">
                  <c:v>2452.2505685654155</c:v>
                </c:pt>
                <c:pt idx="4908">
                  <c:v>2452.2505685654155</c:v>
                </c:pt>
                <c:pt idx="4909">
                  <c:v>2524.658007107359</c:v>
                </c:pt>
                <c:pt idx="4910">
                  <c:v>2524.658007107359</c:v>
                </c:pt>
                <c:pt idx="4911">
                  <c:v>2524.658007107359</c:v>
                </c:pt>
                <c:pt idx="4912">
                  <c:v>2524.658007107359</c:v>
                </c:pt>
                <c:pt idx="4913">
                  <c:v>2246.080394506992</c:v>
                </c:pt>
                <c:pt idx="4914">
                  <c:v>2246.080394506992</c:v>
                </c:pt>
                <c:pt idx="4915">
                  <c:v>2246.080394506992</c:v>
                </c:pt>
                <c:pt idx="4916">
                  <c:v>2246.080394506992</c:v>
                </c:pt>
                <c:pt idx="4917">
                  <c:v>2468.8766555617713</c:v>
                </c:pt>
                <c:pt idx="4918">
                  <c:v>2468.8766555617713</c:v>
                </c:pt>
                <c:pt idx="4919">
                  <c:v>2468.8766555617713</c:v>
                </c:pt>
                <c:pt idx="4920">
                  <c:v>2468.8766555617713</c:v>
                </c:pt>
                <c:pt idx="4921">
                  <c:v>2528.573670163461</c:v>
                </c:pt>
                <c:pt idx="4922">
                  <c:v>2528.573670163461</c:v>
                </c:pt>
                <c:pt idx="4923">
                  <c:v>2528.573670163461</c:v>
                </c:pt>
                <c:pt idx="4924">
                  <c:v>2528.573670163461</c:v>
                </c:pt>
                <c:pt idx="4925">
                  <c:v>2574.0599383971185</c:v>
                </c:pt>
                <c:pt idx="4926">
                  <c:v>2574.0599383971185</c:v>
                </c:pt>
                <c:pt idx="4927">
                  <c:v>2574.0599383971185</c:v>
                </c:pt>
                <c:pt idx="4928">
                  <c:v>2574.0599383971185</c:v>
                </c:pt>
                <c:pt idx="4929">
                  <c:v>2587.9985904885075</c:v>
                </c:pt>
                <c:pt idx="4930">
                  <c:v>2587.9985904885075</c:v>
                </c:pt>
                <c:pt idx="4931">
                  <c:v>2587.9985904885075</c:v>
                </c:pt>
                <c:pt idx="4932">
                  <c:v>2619.5404155410338</c:v>
                </c:pt>
                <c:pt idx="4933">
                  <c:v>2619.5404155410338</c:v>
                </c:pt>
                <c:pt idx="4934">
                  <c:v>2619.5404155410338</c:v>
                </c:pt>
                <c:pt idx="4935">
                  <c:v>2619.5404155410338</c:v>
                </c:pt>
                <c:pt idx="4936">
                  <c:v>2619.5404155410338</c:v>
                </c:pt>
                <c:pt idx="4937">
                  <c:v>2701.2112106335344</c:v>
                </c:pt>
                <c:pt idx="4938">
                  <c:v>2701.2112106335344</c:v>
                </c:pt>
                <c:pt idx="4939">
                  <c:v>2701.2112106335344</c:v>
                </c:pt>
                <c:pt idx="4940">
                  <c:v>2701.2112106335344</c:v>
                </c:pt>
                <c:pt idx="4941">
                  <c:v>2745.8191760519276</c:v>
                </c:pt>
                <c:pt idx="4942">
                  <c:v>2745.8191760519276</c:v>
                </c:pt>
                <c:pt idx="4943">
                  <c:v>2745.8191760519276</c:v>
                </c:pt>
                <c:pt idx="4944">
                  <c:v>2745.8191760519276</c:v>
                </c:pt>
                <c:pt idx="4945">
                  <c:v>2837.7325426337356</c:v>
                </c:pt>
                <c:pt idx="4946">
                  <c:v>2837.7325426337356</c:v>
                </c:pt>
                <c:pt idx="4947">
                  <c:v>2837.7325426337356</c:v>
                </c:pt>
                <c:pt idx="4948">
                  <c:v>2882.6619798399561</c:v>
                </c:pt>
                <c:pt idx="4949">
                  <c:v>2882.6619798399561</c:v>
                </c:pt>
                <c:pt idx="4950">
                  <c:v>2882.6619798399561</c:v>
                </c:pt>
                <c:pt idx="4951">
                  <c:v>2882.6619798399561</c:v>
                </c:pt>
                <c:pt idx="4952">
                  <c:v>2979.5956615021714</c:v>
                </c:pt>
                <c:pt idx="4953">
                  <c:v>2979.5956615021714</c:v>
                </c:pt>
                <c:pt idx="4954">
                  <c:v>2979.5956615021714</c:v>
                </c:pt>
                <c:pt idx="4955">
                  <c:v>2979.5956615021714</c:v>
                </c:pt>
                <c:pt idx="4956">
                  <c:v>2979.5956615021714</c:v>
                </c:pt>
                <c:pt idx="4957">
                  <c:v>2990.7933629077415</c:v>
                </c:pt>
                <c:pt idx="4958">
                  <c:v>2990.7933629077415</c:v>
                </c:pt>
                <c:pt idx="4959">
                  <c:v>2990.7933629077415</c:v>
                </c:pt>
                <c:pt idx="4960">
                  <c:v>2953.6664299605304</c:v>
                </c:pt>
                <c:pt idx="4961">
                  <c:v>2953.6664299605304</c:v>
                </c:pt>
                <c:pt idx="4962">
                  <c:v>2953.6664299605304</c:v>
                </c:pt>
                <c:pt idx="4963">
                  <c:v>2953.6664299605304</c:v>
                </c:pt>
                <c:pt idx="4964">
                  <c:v>2953.6664299605304</c:v>
                </c:pt>
                <c:pt idx="4965">
                  <c:v>3248.6090866417467</c:v>
                </c:pt>
                <c:pt idx="4966">
                  <c:v>3248.6090866417467</c:v>
                </c:pt>
                <c:pt idx="4967">
                  <c:v>3248.6090866417467</c:v>
                </c:pt>
                <c:pt idx="4968">
                  <c:v>3381.6393026387768</c:v>
                </c:pt>
                <c:pt idx="4969">
                  <c:v>3381.6393026387768</c:v>
                </c:pt>
                <c:pt idx="4970">
                  <c:v>3381.6393026387768</c:v>
                </c:pt>
                <c:pt idx="4971">
                  <c:v>3381.6393026387768</c:v>
                </c:pt>
                <c:pt idx="4972">
                  <c:v>3381.6393026387768</c:v>
                </c:pt>
                <c:pt idx="4973">
                  <c:v>3458.9923040498561</c:v>
                </c:pt>
                <c:pt idx="4974">
                  <c:v>3458.9923040498561</c:v>
                </c:pt>
                <c:pt idx="4975">
                  <c:v>3458.9923040498561</c:v>
                </c:pt>
                <c:pt idx="4976">
                  <c:v>3458.9923040498561</c:v>
                </c:pt>
                <c:pt idx="4977">
                  <c:v>3554.9239737370021</c:v>
                </c:pt>
                <c:pt idx="4978">
                  <c:v>3554.9239737370021</c:v>
                </c:pt>
                <c:pt idx="4979">
                  <c:v>3554.9239737370021</c:v>
                </c:pt>
                <c:pt idx="4980">
                  <c:v>3665.9427091061298</c:v>
                </c:pt>
                <c:pt idx="4981">
                  <c:v>3665.9427091061298</c:v>
                </c:pt>
                <c:pt idx="4982">
                  <c:v>3665.9427091061298</c:v>
                </c:pt>
                <c:pt idx="4983">
                  <c:v>3665.9427091061298</c:v>
                </c:pt>
                <c:pt idx="4984">
                  <c:v>3627.2994299753518</c:v>
                </c:pt>
                <c:pt idx="4985">
                  <c:v>3627.2994299753518</c:v>
                </c:pt>
                <c:pt idx="4986">
                  <c:v>3627.2994299753518</c:v>
                </c:pt>
                <c:pt idx="4987">
                  <c:v>3627.2994299753518</c:v>
                </c:pt>
                <c:pt idx="4988">
                  <c:v>3322.1854566290235</c:v>
                </c:pt>
                <c:pt idx="4989">
                  <c:v>3322.1854566290235</c:v>
                </c:pt>
                <c:pt idx="4990">
                  <c:v>3322.1854566290235</c:v>
                </c:pt>
                <c:pt idx="4991">
                  <c:v>3322.1854566290235</c:v>
                </c:pt>
                <c:pt idx="4992">
                  <c:v>3322.1854566290235</c:v>
                </c:pt>
                <c:pt idx="4993">
                  <c:v>2723.4078347342356</c:v>
                </c:pt>
                <c:pt idx="4994">
                  <c:v>2723.4078347342356</c:v>
                </c:pt>
                <c:pt idx="4995">
                  <c:v>2723.4078347342356</c:v>
                </c:pt>
                <c:pt idx="4996">
                  <c:v>2723.4078347342356</c:v>
                </c:pt>
                <c:pt idx="4997">
                  <c:v>2357.2319396113007</c:v>
                </c:pt>
                <c:pt idx="4998">
                  <c:v>2357.2319396113007</c:v>
                </c:pt>
                <c:pt idx="4999">
                  <c:v>2357.2319396113007</c:v>
                </c:pt>
                <c:pt idx="5000">
                  <c:v>2357.2319396113007</c:v>
                </c:pt>
                <c:pt idx="5001">
                  <c:v>2153.6283676351873</c:v>
                </c:pt>
                <c:pt idx="5002">
                  <c:v>2153.6283676351873</c:v>
                </c:pt>
                <c:pt idx="5003">
                  <c:v>2153.6283676351873</c:v>
                </c:pt>
                <c:pt idx="5004">
                  <c:v>1860.8378771693501</c:v>
                </c:pt>
                <c:pt idx="5005">
                  <c:v>1860.8378771693501</c:v>
                </c:pt>
                <c:pt idx="5006">
                  <c:v>1860.8378771693501</c:v>
                </c:pt>
                <c:pt idx="5007">
                  <c:v>1860.8378771693501</c:v>
                </c:pt>
                <c:pt idx="5008">
                  <c:v>1642.8806348711025</c:v>
                </c:pt>
                <c:pt idx="5009">
                  <c:v>1642.8806348711025</c:v>
                </c:pt>
                <c:pt idx="5010">
                  <c:v>1642.8806348711025</c:v>
                </c:pt>
                <c:pt idx="5011">
                  <c:v>1642.8806348711025</c:v>
                </c:pt>
                <c:pt idx="5012">
                  <c:v>1642.8806348711025</c:v>
                </c:pt>
                <c:pt idx="5013">
                  <c:v>1629.083742310667</c:v>
                </c:pt>
                <c:pt idx="5014">
                  <c:v>1629.083742310667</c:v>
                </c:pt>
                <c:pt idx="5015">
                  <c:v>1629.083742310667</c:v>
                </c:pt>
                <c:pt idx="5016">
                  <c:v>1363.5881686394202</c:v>
                </c:pt>
                <c:pt idx="5017">
                  <c:v>1363.5881686394202</c:v>
                </c:pt>
                <c:pt idx="5018">
                  <c:v>1363.5881686394202</c:v>
                </c:pt>
                <c:pt idx="5019">
                  <c:v>1363.5881686394202</c:v>
                </c:pt>
                <c:pt idx="5020">
                  <c:v>971.03329002891962</c:v>
                </c:pt>
                <c:pt idx="5021">
                  <c:v>971.03329002891962</c:v>
                </c:pt>
                <c:pt idx="5022">
                  <c:v>971.03329002891962</c:v>
                </c:pt>
                <c:pt idx="5023">
                  <c:v>971.03329002891962</c:v>
                </c:pt>
                <c:pt idx="5024">
                  <c:v>971.03329002891962</c:v>
                </c:pt>
                <c:pt idx="5025">
                  <c:v>1235.8147785968351</c:v>
                </c:pt>
                <c:pt idx="5026">
                  <c:v>1235.8147785968351</c:v>
                </c:pt>
                <c:pt idx="5027">
                  <c:v>1235.8147785968351</c:v>
                </c:pt>
                <c:pt idx="5028">
                  <c:v>1235.8147785968351</c:v>
                </c:pt>
                <c:pt idx="5029">
                  <c:v>1543.7797286336456</c:v>
                </c:pt>
                <c:pt idx="5030">
                  <c:v>1543.7797286336456</c:v>
                </c:pt>
                <c:pt idx="5031">
                  <c:v>1543.7797286336456</c:v>
                </c:pt>
                <c:pt idx="5032">
                  <c:v>1766.5367566257053</c:v>
                </c:pt>
                <c:pt idx="5033">
                  <c:v>1766.5367566257053</c:v>
                </c:pt>
                <c:pt idx="5034">
                  <c:v>1766.5367566257053</c:v>
                </c:pt>
                <c:pt idx="5035">
                  <c:v>1766.5367566257053</c:v>
                </c:pt>
                <c:pt idx="5036">
                  <c:v>1766.5367566257053</c:v>
                </c:pt>
                <c:pt idx="5037">
                  <c:v>3547.4730124152511</c:v>
                </c:pt>
                <c:pt idx="5038">
                  <c:v>3547.4730124152511</c:v>
                </c:pt>
                <c:pt idx="5039">
                  <c:v>3547.4730124152511</c:v>
                </c:pt>
                <c:pt idx="5040">
                  <c:v>3547.4730124152511</c:v>
                </c:pt>
                <c:pt idx="5041">
                  <c:v>3498.8596318092254</c:v>
                </c:pt>
                <c:pt idx="5042">
                  <c:v>3498.8596318092254</c:v>
                </c:pt>
                <c:pt idx="5043">
                  <c:v>3498.8596318092254</c:v>
                </c:pt>
                <c:pt idx="5044">
                  <c:v>3498.8596318092254</c:v>
                </c:pt>
                <c:pt idx="5045">
                  <c:v>3644.9410222192746</c:v>
                </c:pt>
                <c:pt idx="5046">
                  <c:v>3644.9410222192746</c:v>
                </c:pt>
                <c:pt idx="5047">
                  <c:v>3644.9410222192746</c:v>
                </c:pt>
                <c:pt idx="5048">
                  <c:v>3644.9410222192746</c:v>
                </c:pt>
                <c:pt idx="5049">
                  <c:v>3600.769655403747</c:v>
                </c:pt>
                <c:pt idx="5050">
                  <c:v>3600.769655403747</c:v>
                </c:pt>
                <c:pt idx="5051">
                  <c:v>3600.769655403747</c:v>
                </c:pt>
                <c:pt idx="5052">
                  <c:v>3600.769655403747</c:v>
                </c:pt>
                <c:pt idx="5053">
                  <c:v>3723.2791343396393</c:v>
                </c:pt>
                <c:pt idx="5054">
                  <c:v>3723.2791343396393</c:v>
                </c:pt>
                <c:pt idx="5055">
                  <c:v>3723.2791343396393</c:v>
                </c:pt>
                <c:pt idx="5056">
                  <c:v>3723.2791343396393</c:v>
                </c:pt>
                <c:pt idx="5057">
                  <c:v>3720.3105777156293</c:v>
                </c:pt>
                <c:pt idx="5058">
                  <c:v>3720.3105777156293</c:v>
                </c:pt>
                <c:pt idx="5059">
                  <c:v>3720.3105777156293</c:v>
                </c:pt>
                <c:pt idx="5060">
                  <c:v>3720.3105777156293</c:v>
                </c:pt>
                <c:pt idx="5061">
                  <c:v>3814.1039153272395</c:v>
                </c:pt>
                <c:pt idx="5062">
                  <c:v>3814.1039153272395</c:v>
                </c:pt>
                <c:pt idx="5063">
                  <c:v>3814.1039153272395</c:v>
                </c:pt>
                <c:pt idx="5064">
                  <c:v>3814.1039153272395</c:v>
                </c:pt>
                <c:pt idx="5065">
                  <c:v>3955.8410793624762</c:v>
                </c:pt>
                <c:pt idx="5066">
                  <c:v>3955.8410793624762</c:v>
                </c:pt>
                <c:pt idx="5067">
                  <c:v>3955.8410793624762</c:v>
                </c:pt>
                <c:pt idx="5068">
                  <c:v>3955.8410793624762</c:v>
                </c:pt>
                <c:pt idx="5069">
                  <c:v>3885.1466756675832</c:v>
                </c:pt>
                <c:pt idx="5070">
                  <c:v>3885.1466756675832</c:v>
                </c:pt>
                <c:pt idx="5071">
                  <c:v>3885.1466756675832</c:v>
                </c:pt>
                <c:pt idx="5072">
                  <c:v>3885.1466756675832</c:v>
                </c:pt>
                <c:pt idx="5073">
                  <c:v>4074.4771661615882</c:v>
                </c:pt>
                <c:pt idx="5074">
                  <c:v>4074.4771661615882</c:v>
                </c:pt>
                <c:pt idx="5075">
                  <c:v>4074.4771661615882</c:v>
                </c:pt>
                <c:pt idx="5076">
                  <c:v>4074.4771661615882</c:v>
                </c:pt>
                <c:pt idx="5077">
                  <c:v>4020.8884875308891</c:v>
                </c:pt>
                <c:pt idx="5078">
                  <c:v>4020.8884875308891</c:v>
                </c:pt>
                <c:pt idx="5079">
                  <c:v>4020.8884875308891</c:v>
                </c:pt>
                <c:pt idx="5080">
                  <c:v>4020.8884875308891</c:v>
                </c:pt>
                <c:pt idx="5081">
                  <c:v>4072.5659543727556</c:v>
                </c:pt>
                <c:pt idx="5082">
                  <c:v>4072.5659543727556</c:v>
                </c:pt>
                <c:pt idx="5083">
                  <c:v>4072.5659543727556</c:v>
                </c:pt>
                <c:pt idx="5084">
                  <c:v>4072.5659543727556</c:v>
                </c:pt>
                <c:pt idx="5085">
                  <c:v>4101.469026963412</c:v>
                </c:pt>
                <c:pt idx="5086">
                  <c:v>4101.469026963412</c:v>
                </c:pt>
                <c:pt idx="5087">
                  <c:v>4101.469026963412</c:v>
                </c:pt>
                <c:pt idx="5088">
                  <c:v>4101.469026963412</c:v>
                </c:pt>
                <c:pt idx="5089">
                  <c:v>4207.6973541467369</c:v>
                </c:pt>
                <c:pt idx="5090">
                  <c:v>4207.6973541467369</c:v>
                </c:pt>
                <c:pt idx="5091">
                  <c:v>4207.6973541467369</c:v>
                </c:pt>
                <c:pt idx="5092">
                  <c:v>4207.6973541467369</c:v>
                </c:pt>
                <c:pt idx="5093">
                  <c:v>4305.7160403903436</c:v>
                </c:pt>
                <c:pt idx="5094">
                  <c:v>3290.458128887336</c:v>
                </c:pt>
                <c:pt idx="5095">
                  <c:v>3290.458128887336</c:v>
                </c:pt>
                <c:pt idx="5096">
                  <c:v>3290.458128887336</c:v>
                </c:pt>
                <c:pt idx="5097">
                  <c:v>3290.458128887336</c:v>
                </c:pt>
                <c:pt idx="5098">
                  <c:v>3371.6703416550195</c:v>
                </c:pt>
                <c:pt idx="5099">
                  <c:v>3371.6703416550195</c:v>
                </c:pt>
                <c:pt idx="5100">
                  <c:v>3371.6703416550195</c:v>
                </c:pt>
                <c:pt idx="5101">
                  <c:v>3371.6703416550195</c:v>
                </c:pt>
                <c:pt idx="5102">
                  <c:v>3394.0942292016398</c:v>
                </c:pt>
                <c:pt idx="5103">
                  <c:v>3394.0942292016398</c:v>
                </c:pt>
                <c:pt idx="5104">
                  <c:v>3394.0942292016398</c:v>
                </c:pt>
                <c:pt idx="5105">
                  <c:v>3394.0942292016398</c:v>
                </c:pt>
                <c:pt idx="5106">
                  <c:v>3337.1345351721775</c:v>
                </c:pt>
                <c:pt idx="5107">
                  <c:v>3337.1345351721775</c:v>
                </c:pt>
                <c:pt idx="5108">
                  <c:v>3337.1345351721775</c:v>
                </c:pt>
                <c:pt idx="5109">
                  <c:v>3337.1345351721775</c:v>
                </c:pt>
                <c:pt idx="5110">
                  <c:v>3388.7057155693224</c:v>
                </c:pt>
                <c:pt idx="5111">
                  <c:v>3388.7057155693224</c:v>
                </c:pt>
                <c:pt idx="5112">
                  <c:v>3388.7057155693224</c:v>
                </c:pt>
                <c:pt idx="5113">
                  <c:v>3388.7057155693224</c:v>
                </c:pt>
                <c:pt idx="5114">
                  <c:v>3445.1145435015055</c:v>
                </c:pt>
                <c:pt idx="5115">
                  <c:v>3445.1145435015055</c:v>
                </c:pt>
                <c:pt idx="5116">
                  <c:v>3445.1145435015055</c:v>
                </c:pt>
                <c:pt idx="5117">
                  <c:v>3445.1145435015055</c:v>
                </c:pt>
                <c:pt idx="5118">
                  <c:v>3170.4426334665363</c:v>
                </c:pt>
                <c:pt idx="5119">
                  <c:v>3170.4426334665363</c:v>
                </c:pt>
                <c:pt idx="5120">
                  <c:v>3170.4426334665363</c:v>
                </c:pt>
                <c:pt idx="5121">
                  <c:v>3170.4426334665363</c:v>
                </c:pt>
                <c:pt idx="5122">
                  <c:v>3460.5674321680895</c:v>
                </c:pt>
                <c:pt idx="5123">
                  <c:v>3460.5674321680895</c:v>
                </c:pt>
                <c:pt idx="5124">
                  <c:v>3460.5674321680895</c:v>
                </c:pt>
                <c:pt idx="5125">
                  <c:v>3460.5674321680895</c:v>
                </c:pt>
                <c:pt idx="5126">
                  <c:v>3212.9298758145037</c:v>
                </c:pt>
                <c:pt idx="5127">
                  <c:v>3212.9298758145037</c:v>
                </c:pt>
                <c:pt idx="5128">
                  <c:v>3212.9298758145037</c:v>
                </c:pt>
                <c:pt idx="5129">
                  <c:v>3212.9298758145037</c:v>
                </c:pt>
                <c:pt idx="5130">
                  <c:v>1663.8434461721072</c:v>
                </c:pt>
                <c:pt idx="5131">
                  <c:v>1663.8434461721072</c:v>
                </c:pt>
                <c:pt idx="5132">
                  <c:v>1663.8434461721072</c:v>
                </c:pt>
                <c:pt idx="5133">
                  <c:v>1897.3581085715405</c:v>
                </c:pt>
                <c:pt idx="5134">
                  <c:v>1897.3581085715405</c:v>
                </c:pt>
                <c:pt idx="5135">
                  <c:v>1897.3581085715405</c:v>
                </c:pt>
                <c:pt idx="5136">
                  <c:v>1897.3581085715405</c:v>
                </c:pt>
                <c:pt idx="5137">
                  <c:v>1958.5060713358694</c:v>
                </c:pt>
                <c:pt idx="5138">
                  <c:v>1958.5060713358694</c:v>
                </c:pt>
                <c:pt idx="5139">
                  <c:v>1958.5060713358694</c:v>
                </c:pt>
                <c:pt idx="5140">
                  <c:v>1958.5060713358694</c:v>
                </c:pt>
                <c:pt idx="5141">
                  <c:v>1958.5060713358694</c:v>
                </c:pt>
                <c:pt idx="5142">
                  <c:v>2167.1718383273455</c:v>
                </c:pt>
                <c:pt idx="5143">
                  <c:v>2167.1718383273455</c:v>
                </c:pt>
                <c:pt idx="5144">
                  <c:v>2167.1718383273455</c:v>
                </c:pt>
                <c:pt idx="5145">
                  <c:v>1991.1428925621749</c:v>
                </c:pt>
                <c:pt idx="5146">
                  <c:v>1991.1428925621749</c:v>
                </c:pt>
                <c:pt idx="5147">
                  <c:v>1991.1428925621749</c:v>
                </c:pt>
                <c:pt idx="5148">
                  <c:v>1991.1428925621749</c:v>
                </c:pt>
                <c:pt idx="5149">
                  <c:v>2164.0245160084228</c:v>
                </c:pt>
                <c:pt idx="5150">
                  <c:v>2164.0245160084228</c:v>
                </c:pt>
                <c:pt idx="5151">
                  <c:v>2164.0245160084228</c:v>
                </c:pt>
                <c:pt idx="5152">
                  <c:v>2164.0245160084228</c:v>
                </c:pt>
                <c:pt idx="5153">
                  <c:v>2316.69484375</c:v>
                </c:pt>
                <c:pt idx="5154">
                  <c:v>2316.69484375</c:v>
                </c:pt>
                <c:pt idx="5155">
                  <c:v>2316.69484375</c:v>
                </c:pt>
                <c:pt idx="5156">
                  <c:v>2316.69484375</c:v>
                </c:pt>
                <c:pt idx="5157">
                  <c:v>2397.8129172023337</c:v>
                </c:pt>
                <c:pt idx="5158">
                  <c:v>2397.8129172023337</c:v>
                </c:pt>
                <c:pt idx="5159">
                  <c:v>2397.8129172023337</c:v>
                </c:pt>
                <c:pt idx="5160">
                  <c:v>2397.8129172023337</c:v>
                </c:pt>
                <c:pt idx="5161">
                  <c:v>2397.8129172023337</c:v>
                </c:pt>
                <c:pt idx="5162">
                  <c:v>2493.4463310007668</c:v>
                </c:pt>
                <c:pt idx="5163">
                  <c:v>2244.3715700243342</c:v>
                </c:pt>
                <c:pt idx="5164">
                  <c:v>2244.3715700243342</c:v>
                </c:pt>
                <c:pt idx="5165">
                  <c:v>2244.3715700243342</c:v>
                </c:pt>
                <c:pt idx="5166">
                  <c:v>2226.9870781531699</c:v>
                </c:pt>
                <c:pt idx="5167">
                  <c:v>2226.9870781531699</c:v>
                </c:pt>
                <c:pt idx="5168">
                  <c:v>2226.9870781531699</c:v>
                </c:pt>
                <c:pt idx="5169">
                  <c:v>2226.9870781531699</c:v>
                </c:pt>
                <c:pt idx="5170">
                  <c:v>1728.7544624928678</c:v>
                </c:pt>
                <c:pt idx="5171">
                  <c:v>1728.7544624928678</c:v>
                </c:pt>
                <c:pt idx="5172">
                  <c:v>1728.7544624928678</c:v>
                </c:pt>
                <c:pt idx="5173">
                  <c:v>1728.7544624928678</c:v>
                </c:pt>
                <c:pt idx="5174">
                  <c:v>2003.8289267304656</c:v>
                </c:pt>
                <c:pt idx="5175">
                  <c:v>2003.8289267304656</c:v>
                </c:pt>
                <c:pt idx="5176">
                  <c:v>2003.8289267304656</c:v>
                </c:pt>
                <c:pt idx="5177">
                  <c:v>2003.8289267304656</c:v>
                </c:pt>
                <c:pt idx="5178">
                  <c:v>2349.5949147057913</c:v>
                </c:pt>
                <c:pt idx="5179">
                  <c:v>2349.5949147057913</c:v>
                </c:pt>
                <c:pt idx="5180">
                  <c:v>2349.5949147057913</c:v>
                </c:pt>
                <c:pt idx="5181">
                  <c:v>2349.5949147057913</c:v>
                </c:pt>
                <c:pt idx="5182">
                  <c:v>2225.9150667452463</c:v>
                </c:pt>
                <c:pt idx="5183">
                  <c:v>2225.9150667452463</c:v>
                </c:pt>
                <c:pt idx="5184">
                  <c:v>2225.9150667452463</c:v>
                </c:pt>
                <c:pt idx="5185">
                  <c:v>2225.9150667452463</c:v>
                </c:pt>
                <c:pt idx="5186">
                  <c:v>2330.89794873544</c:v>
                </c:pt>
                <c:pt idx="5187">
                  <c:v>2330.89794873544</c:v>
                </c:pt>
                <c:pt idx="5188">
                  <c:v>2330.89794873544</c:v>
                </c:pt>
                <c:pt idx="5189">
                  <c:v>2330.89794873544</c:v>
                </c:pt>
                <c:pt idx="5190">
                  <c:v>1809.6470224969826</c:v>
                </c:pt>
                <c:pt idx="5191">
                  <c:v>1809.6470224969826</c:v>
                </c:pt>
                <c:pt idx="5192">
                  <c:v>1809.6470224969826</c:v>
                </c:pt>
                <c:pt idx="5193">
                  <c:v>1809.6470224969826</c:v>
                </c:pt>
                <c:pt idx="5194">
                  <c:v>2090.4627837748885</c:v>
                </c:pt>
                <c:pt idx="5195">
                  <c:v>2090.4627837748885</c:v>
                </c:pt>
                <c:pt idx="5196">
                  <c:v>2090.4627837748885</c:v>
                </c:pt>
                <c:pt idx="5197">
                  <c:v>2090.4627837748885</c:v>
                </c:pt>
                <c:pt idx="5198">
                  <c:v>2466.1562426980049</c:v>
                </c:pt>
                <c:pt idx="5199">
                  <c:v>2466.1562426980049</c:v>
                </c:pt>
                <c:pt idx="5200">
                  <c:v>2466.1562426980049</c:v>
                </c:pt>
                <c:pt idx="5201">
                  <c:v>2466.1562426980049</c:v>
                </c:pt>
                <c:pt idx="5202">
                  <c:v>2452.1727332712335</c:v>
                </c:pt>
                <c:pt idx="5203">
                  <c:v>2452.1727332712335</c:v>
                </c:pt>
                <c:pt idx="5204">
                  <c:v>2452.1727332712335</c:v>
                </c:pt>
                <c:pt idx="5205">
                  <c:v>2452.1727332712335</c:v>
                </c:pt>
                <c:pt idx="5206">
                  <c:v>2251.1667310452008</c:v>
                </c:pt>
                <c:pt idx="5207">
                  <c:v>2251.1667310452008</c:v>
                </c:pt>
                <c:pt idx="5208">
                  <c:v>2251.1667310452008</c:v>
                </c:pt>
                <c:pt idx="5209">
                  <c:v>2251.1667310452008</c:v>
                </c:pt>
                <c:pt idx="5210">
                  <c:v>2697.1876884100948</c:v>
                </c:pt>
                <c:pt idx="5211">
                  <c:v>2697.1876884100948</c:v>
                </c:pt>
                <c:pt idx="5212">
                  <c:v>2697.1876884100948</c:v>
                </c:pt>
                <c:pt idx="5213">
                  <c:v>2697.1876884100948</c:v>
                </c:pt>
                <c:pt idx="5214">
                  <c:v>2986.7955385074201</c:v>
                </c:pt>
                <c:pt idx="5215">
                  <c:v>2986.7955385074201</c:v>
                </c:pt>
                <c:pt idx="5216">
                  <c:v>2986.7955385074201</c:v>
                </c:pt>
                <c:pt idx="5217">
                  <c:v>2986.7955385074201</c:v>
                </c:pt>
                <c:pt idx="5218">
                  <c:v>3156.7160501090316</c:v>
                </c:pt>
                <c:pt idx="5219">
                  <c:v>3156.7160501090316</c:v>
                </c:pt>
                <c:pt idx="5220">
                  <c:v>3156.7160501090316</c:v>
                </c:pt>
                <c:pt idx="5221">
                  <c:v>3156.7160501090316</c:v>
                </c:pt>
                <c:pt idx="5222">
                  <c:v>3311.1856735371716</c:v>
                </c:pt>
                <c:pt idx="5223">
                  <c:v>3311.1856735371716</c:v>
                </c:pt>
                <c:pt idx="5224">
                  <c:v>3311.1856735371716</c:v>
                </c:pt>
                <c:pt idx="5225">
                  <c:v>3311.1856735371716</c:v>
                </c:pt>
                <c:pt idx="5226">
                  <c:v>3374.2201166022314</c:v>
                </c:pt>
                <c:pt idx="5227">
                  <c:v>3374.2201166022314</c:v>
                </c:pt>
                <c:pt idx="5228">
                  <c:v>3374.2201166022314</c:v>
                </c:pt>
                <c:pt idx="5229">
                  <c:v>3374.2201166022314</c:v>
                </c:pt>
                <c:pt idx="5230">
                  <c:v>3511.1872680098923</c:v>
                </c:pt>
                <c:pt idx="5231">
                  <c:v>3511.1872680098923</c:v>
                </c:pt>
                <c:pt idx="5232">
                  <c:v>3511.1872680098923</c:v>
                </c:pt>
                <c:pt idx="5233">
                  <c:v>3511.1872680098923</c:v>
                </c:pt>
                <c:pt idx="5234">
                  <c:v>3489.802847066057</c:v>
                </c:pt>
                <c:pt idx="5235">
                  <c:v>3489.802847066057</c:v>
                </c:pt>
                <c:pt idx="5236">
                  <c:v>3489.802847066057</c:v>
                </c:pt>
                <c:pt idx="5237">
                  <c:v>3489.802847066057</c:v>
                </c:pt>
                <c:pt idx="5238">
                  <c:v>3299.1315154864692</c:v>
                </c:pt>
                <c:pt idx="5239">
                  <c:v>3299.1315154864692</c:v>
                </c:pt>
                <c:pt idx="5240">
                  <c:v>3299.1315154864692</c:v>
                </c:pt>
                <c:pt idx="5241">
                  <c:v>3299.1315154864692</c:v>
                </c:pt>
                <c:pt idx="5242">
                  <c:v>3491.490469105494</c:v>
                </c:pt>
                <c:pt idx="5243">
                  <c:v>3491.490469105494</c:v>
                </c:pt>
                <c:pt idx="5244">
                  <c:v>3491.490469105494</c:v>
                </c:pt>
                <c:pt idx="5245">
                  <c:v>3491.490469105494</c:v>
                </c:pt>
                <c:pt idx="5246">
                  <c:v>3678.5739573128717</c:v>
                </c:pt>
                <c:pt idx="5247">
                  <c:v>3678.5739573128717</c:v>
                </c:pt>
                <c:pt idx="5248">
                  <c:v>3678.5739573128717</c:v>
                </c:pt>
                <c:pt idx="5249">
                  <c:v>3678.5739573128717</c:v>
                </c:pt>
                <c:pt idx="5250">
                  <c:v>2860.7482043739378</c:v>
                </c:pt>
                <c:pt idx="5251">
                  <c:v>2860.7482043739378</c:v>
                </c:pt>
                <c:pt idx="5252">
                  <c:v>2860.7482043739378</c:v>
                </c:pt>
                <c:pt idx="5253">
                  <c:v>2860.7482043739378</c:v>
                </c:pt>
                <c:pt idx="5254">
                  <c:v>3326.6193824797751</c:v>
                </c:pt>
                <c:pt idx="5255">
                  <c:v>3326.6193824797751</c:v>
                </c:pt>
                <c:pt idx="5256">
                  <c:v>3326.6193824797751</c:v>
                </c:pt>
                <c:pt idx="5257">
                  <c:v>3326.6193824797751</c:v>
                </c:pt>
                <c:pt idx="5258">
                  <c:v>3298.5504905641542</c:v>
                </c:pt>
                <c:pt idx="5259">
                  <c:v>3288.5562816650672</c:v>
                </c:pt>
                <c:pt idx="5260">
                  <c:v>3288.5562816650672</c:v>
                </c:pt>
                <c:pt idx="5261">
                  <c:v>3288.5562816650672</c:v>
                </c:pt>
                <c:pt idx="5262">
                  <c:v>3288.5562816650672</c:v>
                </c:pt>
                <c:pt idx="5263">
                  <c:v>3264.1303483929551</c:v>
                </c:pt>
                <c:pt idx="5264">
                  <c:v>3264.1303483929551</c:v>
                </c:pt>
                <c:pt idx="5265">
                  <c:v>3264.1303483929551</c:v>
                </c:pt>
                <c:pt idx="5266">
                  <c:v>2800.2025049324493</c:v>
                </c:pt>
                <c:pt idx="5267">
                  <c:v>2800.2025049324493</c:v>
                </c:pt>
                <c:pt idx="5268">
                  <c:v>2800.2025049324493</c:v>
                </c:pt>
                <c:pt idx="5269">
                  <c:v>2800.2025049324493</c:v>
                </c:pt>
                <c:pt idx="5270">
                  <c:v>2957.5092710618123</c:v>
                </c:pt>
                <c:pt idx="5271">
                  <c:v>2957.5092710618123</c:v>
                </c:pt>
                <c:pt idx="5272">
                  <c:v>2957.5092710618123</c:v>
                </c:pt>
                <c:pt idx="5273">
                  <c:v>2957.5092710618123</c:v>
                </c:pt>
                <c:pt idx="5274">
                  <c:v>3369.7303867737451</c:v>
                </c:pt>
                <c:pt idx="5275">
                  <c:v>3369.7303867737451</c:v>
                </c:pt>
                <c:pt idx="5276">
                  <c:v>3369.7303867737451</c:v>
                </c:pt>
                <c:pt idx="5277">
                  <c:v>3369.7303867737451</c:v>
                </c:pt>
                <c:pt idx="5278">
                  <c:v>3135.0647508680204</c:v>
                </c:pt>
                <c:pt idx="5279">
                  <c:v>3135.0647508680204</c:v>
                </c:pt>
                <c:pt idx="5280">
                  <c:v>3135.0647508680204</c:v>
                </c:pt>
                <c:pt idx="5281">
                  <c:v>3135.0647508680204</c:v>
                </c:pt>
                <c:pt idx="5282">
                  <c:v>3041.435961527764</c:v>
                </c:pt>
                <c:pt idx="5283">
                  <c:v>3041.435961527764</c:v>
                </c:pt>
                <c:pt idx="5284">
                  <c:v>3041.435961527764</c:v>
                </c:pt>
                <c:pt idx="5285">
                  <c:v>3041.435961527764</c:v>
                </c:pt>
                <c:pt idx="5286">
                  <c:v>3302.4786214658625</c:v>
                </c:pt>
                <c:pt idx="5287">
                  <c:v>3302.4786214658625</c:v>
                </c:pt>
                <c:pt idx="5288">
                  <c:v>3302.4786214658625</c:v>
                </c:pt>
                <c:pt idx="5289">
                  <c:v>3302.4786214658625</c:v>
                </c:pt>
                <c:pt idx="5290">
                  <c:v>3163.0066566225541</c:v>
                </c:pt>
                <c:pt idx="5291">
                  <c:v>3163.0066566225541</c:v>
                </c:pt>
                <c:pt idx="5292">
                  <c:v>3163.0066566225541</c:v>
                </c:pt>
                <c:pt idx="5293">
                  <c:v>3163.0066566225541</c:v>
                </c:pt>
                <c:pt idx="5294">
                  <c:v>3359.4690946161895</c:v>
                </c:pt>
                <c:pt idx="5295">
                  <c:v>3359.4690946161895</c:v>
                </c:pt>
                <c:pt idx="5296">
                  <c:v>3359.4690946161895</c:v>
                </c:pt>
                <c:pt idx="5297">
                  <c:v>3359.4690946161895</c:v>
                </c:pt>
                <c:pt idx="5298">
                  <c:v>3187.5432076430902</c:v>
                </c:pt>
                <c:pt idx="5299">
                  <c:v>3187.5432076430902</c:v>
                </c:pt>
                <c:pt idx="5300">
                  <c:v>3187.5432076430902</c:v>
                </c:pt>
                <c:pt idx="5301">
                  <c:v>3187.5432076430902</c:v>
                </c:pt>
                <c:pt idx="5302">
                  <c:v>3170.2962632768608</c:v>
                </c:pt>
                <c:pt idx="5303">
                  <c:v>3170.2962632768608</c:v>
                </c:pt>
                <c:pt idx="5304">
                  <c:v>3170.2962632768608</c:v>
                </c:pt>
                <c:pt idx="5305">
                  <c:v>3170.2962632768608</c:v>
                </c:pt>
                <c:pt idx="5306">
                  <c:v>3142.5878346889835</c:v>
                </c:pt>
                <c:pt idx="5307">
                  <c:v>3142.5878346889835</c:v>
                </c:pt>
                <c:pt idx="5308">
                  <c:v>3142.5878346889835</c:v>
                </c:pt>
                <c:pt idx="5309">
                  <c:v>3142.5878346889835</c:v>
                </c:pt>
                <c:pt idx="5310">
                  <c:v>3249.2504383301366</c:v>
                </c:pt>
                <c:pt idx="5311">
                  <c:v>3249.2504383301366</c:v>
                </c:pt>
                <c:pt idx="5312">
                  <c:v>3249.2504383301366</c:v>
                </c:pt>
                <c:pt idx="5313">
                  <c:v>3249.2504383301366</c:v>
                </c:pt>
                <c:pt idx="5314">
                  <c:v>3264.1303483929551</c:v>
                </c:pt>
                <c:pt idx="5315">
                  <c:v>3243.7964436471325</c:v>
                </c:pt>
                <c:pt idx="5316">
                  <c:v>3243.7964436471325</c:v>
                </c:pt>
                <c:pt idx="5317">
                  <c:v>3243.7964436471325</c:v>
                </c:pt>
                <c:pt idx="5318">
                  <c:v>3243.7964436471325</c:v>
                </c:pt>
                <c:pt idx="5319">
                  <c:v>3400.3205376843139</c:v>
                </c:pt>
                <c:pt idx="5320">
                  <c:v>3400.3205376843139</c:v>
                </c:pt>
                <c:pt idx="5321">
                  <c:v>3400.3205376843139</c:v>
                </c:pt>
                <c:pt idx="5322">
                  <c:v>3400.3205376843139</c:v>
                </c:pt>
                <c:pt idx="5323">
                  <c:v>3276.2059695141465</c:v>
                </c:pt>
                <c:pt idx="5324">
                  <c:v>3276.2059695141465</c:v>
                </c:pt>
                <c:pt idx="5325">
                  <c:v>3276.2059695141465</c:v>
                </c:pt>
                <c:pt idx="5326">
                  <c:v>3276.2059695141465</c:v>
                </c:pt>
                <c:pt idx="5327">
                  <c:v>3638.9445611734304</c:v>
                </c:pt>
                <c:pt idx="5328">
                  <c:v>3638.9445611734304</c:v>
                </c:pt>
                <c:pt idx="5329">
                  <c:v>3638.9445611734304</c:v>
                </c:pt>
                <c:pt idx="5330">
                  <c:v>3638.9445611734304</c:v>
                </c:pt>
                <c:pt idx="5331">
                  <c:v>3422.6320213385388</c:v>
                </c:pt>
                <c:pt idx="5332">
                  <c:v>3422.6320213385388</c:v>
                </c:pt>
                <c:pt idx="5333">
                  <c:v>3422.6320213385388</c:v>
                </c:pt>
                <c:pt idx="5334">
                  <c:v>3422.6320213385388</c:v>
                </c:pt>
                <c:pt idx="5335">
                  <c:v>3517.2230494392779</c:v>
                </c:pt>
                <c:pt idx="5336">
                  <c:v>3517.2230494392779</c:v>
                </c:pt>
                <c:pt idx="5337">
                  <c:v>3517.2230494392779</c:v>
                </c:pt>
                <c:pt idx="5338">
                  <c:v>3517.2230494392779</c:v>
                </c:pt>
                <c:pt idx="5339">
                  <c:v>3363.7260071844116</c:v>
                </c:pt>
                <c:pt idx="5340">
                  <c:v>3363.7260071844116</c:v>
                </c:pt>
                <c:pt idx="5341">
                  <c:v>3363.7260071844116</c:v>
                </c:pt>
                <c:pt idx="5342">
                  <c:v>3363.7260071844116</c:v>
                </c:pt>
                <c:pt idx="5343">
                  <c:v>3497.2033825146013</c:v>
                </c:pt>
                <c:pt idx="5344">
                  <c:v>3497.2033825146013</c:v>
                </c:pt>
                <c:pt idx="5345">
                  <c:v>3497.2033825146013</c:v>
                </c:pt>
                <c:pt idx="5346">
                  <c:v>3497.2033825146013</c:v>
                </c:pt>
                <c:pt idx="5347">
                  <c:v>3376.5737751480801</c:v>
                </c:pt>
                <c:pt idx="5348">
                  <c:v>3376.5737751480801</c:v>
                </c:pt>
                <c:pt idx="5349">
                  <c:v>3376.5737751480801</c:v>
                </c:pt>
                <c:pt idx="5350">
                  <c:v>3376.5737751480801</c:v>
                </c:pt>
                <c:pt idx="5351">
                  <c:v>3276.4034776913222</c:v>
                </c:pt>
                <c:pt idx="5352">
                  <c:v>3276.4034776913222</c:v>
                </c:pt>
                <c:pt idx="5353">
                  <c:v>3276.4034776913222</c:v>
                </c:pt>
                <c:pt idx="5354">
                  <c:v>3276.4034776913222</c:v>
                </c:pt>
                <c:pt idx="5355">
                  <c:v>3267.142222642643</c:v>
                </c:pt>
                <c:pt idx="5356">
                  <c:v>3267.142222642643</c:v>
                </c:pt>
                <c:pt idx="5357">
                  <c:v>3267.142222642643</c:v>
                </c:pt>
                <c:pt idx="5358">
                  <c:v>3267.142222642643</c:v>
                </c:pt>
                <c:pt idx="5359">
                  <c:v>3386.1762615587777</c:v>
                </c:pt>
                <c:pt idx="5360">
                  <c:v>3386.1762615587777</c:v>
                </c:pt>
                <c:pt idx="5361">
                  <c:v>3386.1762615587777</c:v>
                </c:pt>
                <c:pt idx="5362">
                  <c:v>3386.1762615587777</c:v>
                </c:pt>
                <c:pt idx="5363">
                  <c:v>3402.8377291185825</c:v>
                </c:pt>
                <c:pt idx="5364">
                  <c:v>3402.8377291185825</c:v>
                </c:pt>
                <c:pt idx="5365">
                  <c:v>3402.8377291185825</c:v>
                </c:pt>
                <c:pt idx="5366">
                  <c:v>3402.8377291185825</c:v>
                </c:pt>
                <c:pt idx="5367">
                  <c:v>3298.5504905641542</c:v>
                </c:pt>
                <c:pt idx="5368">
                  <c:v>3298.5504905641542</c:v>
                </c:pt>
                <c:pt idx="5369">
                  <c:v>3298.5504905641542</c:v>
                </c:pt>
                <c:pt idx="5370">
                  <c:v>3652.0426044353003</c:v>
                </c:pt>
                <c:pt idx="5371">
                  <c:v>3652.0426044353003</c:v>
                </c:pt>
                <c:pt idx="5372">
                  <c:v>3652.0426044353003</c:v>
                </c:pt>
                <c:pt idx="5373">
                  <c:v>3652.0426044353003</c:v>
                </c:pt>
                <c:pt idx="5374">
                  <c:v>3638.3038930306784</c:v>
                </c:pt>
                <c:pt idx="5375">
                  <c:v>3638.3038930306784</c:v>
                </c:pt>
                <c:pt idx="5376">
                  <c:v>3638.3038930306784</c:v>
                </c:pt>
                <c:pt idx="5377">
                  <c:v>3638.3038930306784</c:v>
                </c:pt>
                <c:pt idx="5378">
                  <c:v>3672.4091028633266</c:v>
                </c:pt>
                <c:pt idx="5379">
                  <c:v>3672.4091028633266</c:v>
                </c:pt>
                <c:pt idx="5380">
                  <c:v>3672.4091028633266</c:v>
                </c:pt>
                <c:pt idx="5381">
                  <c:v>3672.4091028633266</c:v>
                </c:pt>
                <c:pt idx="5382">
                  <c:v>3655.2227414667041</c:v>
                </c:pt>
                <c:pt idx="5383">
                  <c:v>3655.2227414667041</c:v>
                </c:pt>
                <c:pt idx="5384">
                  <c:v>3655.2227414667041</c:v>
                </c:pt>
                <c:pt idx="5385">
                  <c:v>3655.2227414667041</c:v>
                </c:pt>
                <c:pt idx="5386">
                  <c:v>3678.8585012036701</c:v>
                </c:pt>
                <c:pt idx="5387">
                  <c:v>3678.8585012036701</c:v>
                </c:pt>
                <c:pt idx="5388">
                  <c:v>3678.8585012036701</c:v>
                </c:pt>
                <c:pt idx="5389">
                  <c:v>3678.8585012036701</c:v>
                </c:pt>
                <c:pt idx="5390">
                  <c:v>3644.941380738549</c:v>
                </c:pt>
                <c:pt idx="5391">
                  <c:v>3644.941380738549</c:v>
                </c:pt>
                <c:pt idx="5392">
                  <c:v>3644.941380738549</c:v>
                </c:pt>
                <c:pt idx="5393">
                  <c:v>3644.941380738549</c:v>
                </c:pt>
                <c:pt idx="5394">
                  <c:v>3649.9073597676047</c:v>
                </c:pt>
                <c:pt idx="5395">
                  <c:v>3649.9073597676047</c:v>
                </c:pt>
                <c:pt idx="5396">
                  <c:v>3649.9073597676047</c:v>
                </c:pt>
                <c:pt idx="5397">
                  <c:v>3649.9073597676047</c:v>
                </c:pt>
                <c:pt idx="5398">
                  <c:v>3493.0571292570266</c:v>
                </c:pt>
                <c:pt idx="5399">
                  <c:v>3493.0571292570266</c:v>
                </c:pt>
                <c:pt idx="5400">
                  <c:v>3493.0571292570266</c:v>
                </c:pt>
                <c:pt idx="5401">
                  <c:v>3493.0571292570266</c:v>
                </c:pt>
                <c:pt idx="5402">
                  <c:v>3201.5140100263957</c:v>
                </c:pt>
                <c:pt idx="5403">
                  <c:v>3201.5140100263957</c:v>
                </c:pt>
                <c:pt idx="5404">
                  <c:v>3201.5140100263957</c:v>
                </c:pt>
                <c:pt idx="5405">
                  <c:v>3201.5140100263957</c:v>
                </c:pt>
                <c:pt idx="5406">
                  <c:v>3183.4176321262266</c:v>
                </c:pt>
                <c:pt idx="5407">
                  <c:v>3183.4176321262266</c:v>
                </c:pt>
                <c:pt idx="5408">
                  <c:v>3183.4176321262266</c:v>
                </c:pt>
                <c:pt idx="5409">
                  <c:v>3183.4176321262266</c:v>
                </c:pt>
                <c:pt idx="5410">
                  <c:v>3447.9687759913754</c:v>
                </c:pt>
                <c:pt idx="5411">
                  <c:v>3447.9687759913754</c:v>
                </c:pt>
                <c:pt idx="5412">
                  <c:v>3447.9687759913754</c:v>
                </c:pt>
                <c:pt idx="5413">
                  <c:v>3447.9687759913754</c:v>
                </c:pt>
                <c:pt idx="5414">
                  <c:v>3571.1655207530994</c:v>
                </c:pt>
                <c:pt idx="5415">
                  <c:v>3571.1655207530994</c:v>
                </c:pt>
                <c:pt idx="5416">
                  <c:v>3571.1655207530994</c:v>
                </c:pt>
                <c:pt idx="5417">
                  <c:v>3571.1655207530994</c:v>
                </c:pt>
                <c:pt idx="5418">
                  <c:v>3493.2447411859403</c:v>
                </c:pt>
                <c:pt idx="5419">
                  <c:v>3493.2447411859403</c:v>
                </c:pt>
                <c:pt idx="5420">
                  <c:v>3493.2447411859403</c:v>
                </c:pt>
                <c:pt idx="5421">
                  <c:v>3493.2447411859403</c:v>
                </c:pt>
                <c:pt idx="5422">
                  <c:v>2753.7008743972692</c:v>
                </c:pt>
                <c:pt idx="5423">
                  <c:v>2753.7008743972692</c:v>
                </c:pt>
                <c:pt idx="5424">
                  <c:v>2753.7008743972692</c:v>
                </c:pt>
                <c:pt idx="5425">
                  <c:v>2753.7008743972692</c:v>
                </c:pt>
                <c:pt idx="5426">
                  <c:v>2975.5566728572435</c:v>
                </c:pt>
                <c:pt idx="5427">
                  <c:v>2975.5566728572435</c:v>
                </c:pt>
                <c:pt idx="5428">
                  <c:v>2975.5566728572435</c:v>
                </c:pt>
                <c:pt idx="5429">
                  <c:v>2975.5566728572435</c:v>
                </c:pt>
                <c:pt idx="5430">
                  <c:v>3167.4354971165053</c:v>
                </c:pt>
                <c:pt idx="5431">
                  <c:v>3167.4354971165053</c:v>
                </c:pt>
                <c:pt idx="5432">
                  <c:v>3167.4354971165053</c:v>
                </c:pt>
                <c:pt idx="5433">
                  <c:v>3167.4354971165053</c:v>
                </c:pt>
                <c:pt idx="5434">
                  <c:v>3168.3896130950084</c:v>
                </c:pt>
                <c:pt idx="5435">
                  <c:v>3168.3896130950084</c:v>
                </c:pt>
                <c:pt idx="5436">
                  <c:v>3168.3896130950084</c:v>
                </c:pt>
                <c:pt idx="5437">
                  <c:v>3168.3896130950084</c:v>
                </c:pt>
                <c:pt idx="5438">
                  <c:v>3279.4478303132232</c:v>
                </c:pt>
                <c:pt idx="5439">
                  <c:v>3279.4478303132232</c:v>
                </c:pt>
                <c:pt idx="5440">
                  <c:v>3279.4478303132232</c:v>
                </c:pt>
                <c:pt idx="5441">
                  <c:v>3279.4478303132232</c:v>
                </c:pt>
                <c:pt idx="5442">
                  <c:v>2951.278546333313</c:v>
                </c:pt>
                <c:pt idx="5443">
                  <c:v>2951.278546333313</c:v>
                </c:pt>
                <c:pt idx="5444">
                  <c:v>2951.278546333313</c:v>
                </c:pt>
                <c:pt idx="5445">
                  <c:v>2951.278546333313</c:v>
                </c:pt>
                <c:pt idx="5446">
                  <c:v>4494.2355088310005</c:v>
                </c:pt>
                <c:pt idx="5447">
                  <c:v>4494.2355088310005</c:v>
                </c:pt>
                <c:pt idx="5448">
                  <c:v>4494.2355088310005</c:v>
                </c:pt>
                <c:pt idx="5449">
                  <c:v>4299.7940432446148</c:v>
                </c:pt>
                <c:pt idx="5450">
                  <c:v>4299.7940432446148</c:v>
                </c:pt>
                <c:pt idx="5451">
                  <c:v>4299.7940432446148</c:v>
                </c:pt>
                <c:pt idx="5452">
                  <c:v>4487.7344220530977</c:v>
                </c:pt>
                <c:pt idx="5453">
                  <c:v>4626.0269761928585</c:v>
                </c:pt>
                <c:pt idx="5454">
                  <c:v>4626.0269761928585</c:v>
                </c:pt>
                <c:pt idx="5455">
                  <c:v>4626.0269761928585</c:v>
                </c:pt>
                <c:pt idx="5456">
                  <c:v>4626.0269761928585</c:v>
                </c:pt>
                <c:pt idx="5457">
                  <c:v>4718.6346435546875</c:v>
                </c:pt>
                <c:pt idx="5458">
                  <c:v>4718.6346435546875</c:v>
                </c:pt>
                <c:pt idx="5459">
                  <c:v>4718.6346435546875</c:v>
                </c:pt>
                <c:pt idx="5460">
                  <c:v>4718.6346435546875</c:v>
                </c:pt>
                <c:pt idx="5461">
                  <c:v>4616.269481108071</c:v>
                </c:pt>
                <c:pt idx="5462">
                  <c:v>4616.269481108071</c:v>
                </c:pt>
                <c:pt idx="5463">
                  <c:v>4616.269481108071</c:v>
                </c:pt>
                <c:pt idx="5464">
                  <c:v>4616.269481108071</c:v>
                </c:pt>
                <c:pt idx="5465">
                  <c:v>4591.3857975962119</c:v>
                </c:pt>
                <c:pt idx="5466">
                  <c:v>3517.8719682766282</c:v>
                </c:pt>
                <c:pt idx="5467">
                  <c:v>3517.8719682766282</c:v>
                </c:pt>
                <c:pt idx="5468">
                  <c:v>3517.8719682766282</c:v>
                </c:pt>
                <c:pt idx="5469">
                  <c:v>1546.9494778615124</c:v>
                </c:pt>
                <c:pt idx="5470">
                  <c:v>1546.9494778615124</c:v>
                </c:pt>
                <c:pt idx="5471">
                  <c:v>1546.9494778615124</c:v>
                </c:pt>
                <c:pt idx="5472">
                  <c:v>1546.9494778615124</c:v>
                </c:pt>
                <c:pt idx="5473">
                  <c:v>3135.980535802707</c:v>
                </c:pt>
                <c:pt idx="5474">
                  <c:v>3135.980535802707</c:v>
                </c:pt>
                <c:pt idx="5475">
                  <c:v>3135.980535802707</c:v>
                </c:pt>
                <c:pt idx="5476">
                  <c:v>3135.980535802707</c:v>
                </c:pt>
                <c:pt idx="5477">
                  <c:v>4391.2120986328127</c:v>
                </c:pt>
                <c:pt idx="5478">
                  <c:v>4391.2120986328127</c:v>
                </c:pt>
                <c:pt idx="5479">
                  <c:v>4391.2120986328127</c:v>
                </c:pt>
                <c:pt idx="5480">
                  <c:v>4391.2120986328127</c:v>
                </c:pt>
                <c:pt idx="5481">
                  <c:v>4566.7958230411305</c:v>
                </c:pt>
                <c:pt idx="5482">
                  <c:v>4566.7958230411305</c:v>
                </c:pt>
                <c:pt idx="5483">
                  <c:v>4566.7958230411305</c:v>
                </c:pt>
                <c:pt idx="5484">
                  <c:v>4566.7958230411305</c:v>
                </c:pt>
                <c:pt idx="5485">
                  <c:v>4525.8842163085938</c:v>
                </c:pt>
                <c:pt idx="5486">
                  <c:v>4525.8842163085938</c:v>
                </c:pt>
                <c:pt idx="5487">
                  <c:v>4525.8842163085938</c:v>
                </c:pt>
                <c:pt idx="5488">
                  <c:v>4525.8842163085938</c:v>
                </c:pt>
                <c:pt idx="5489">
                  <c:v>4619.9665239312671</c:v>
                </c:pt>
                <c:pt idx="5490">
                  <c:v>4619.9665239312671</c:v>
                </c:pt>
                <c:pt idx="5491">
                  <c:v>4619.9665239312671</c:v>
                </c:pt>
                <c:pt idx="5492">
                  <c:v>4619.9665239312671</c:v>
                </c:pt>
                <c:pt idx="5493">
                  <c:v>4537.6612094750153</c:v>
                </c:pt>
                <c:pt idx="5494">
                  <c:v>4537.6612094750153</c:v>
                </c:pt>
                <c:pt idx="5495">
                  <c:v>4537.6612094750153</c:v>
                </c:pt>
                <c:pt idx="5496">
                  <c:v>4537.6612094750153</c:v>
                </c:pt>
                <c:pt idx="5497">
                  <c:v>4659.1560074815716</c:v>
                </c:pt>
                <c:pt idx="5498">
                  <c:v>4659.1560074815716</c:v>
                </c:pt>
                <c:pt idx="5499">
                  <c:v>4659.1560074815716</c:v>
                </c:pt>
                <c:pt idx="5500">
                  <c:v>4659.1560074815716</c:v>
                </c:pt>
                <c:pt idx="5501">
                  <c:v>4660.9657569712299</c:v>
                </c:pt>
                <c:pt idx="5502">
                  <c:v>4660.9657569712299</c:v>
                </c:pt>
                <c:pt idx="5503">
                  <c:v>4660.9657569712299</c:v>
                </c:pt>
                <c:pt idx="5504">
                  <c:v>4660.9657569712299</c:v>
                </c:pt>
                <c:pt idx="5505">
                  <c:v>4605.5841513005453</c:v>
                </c:pt>
                <c:pt idx="5506">
                  <c:v>4605.5841513005453</c:v>
                </c:pt>
                <c:pt idx="5507">
                  <c:v>4605.5841513005453</c:v>
                </c:pt>
                <c:pt idx="5508">
                  <c:v>4605.5841513005453</c:v>
                </c:pt>
                <c:pt idx="5509">
                  <c:v>4610.0993593548419</c:v>
                </c:pt>
                <c:pt idx="5510">
                  <c:v>4610.0993593548419</c:v>
                </c:pt>
                <c:pt idx="5511">
                  <c:v>4610.0993593548419</c:v>
                </c:pt>
                <c:pt idx="5512">
                  <c:v>4610.0993593548419</c:v>
                </c:pt>
                <c:pt idx="5513">
                  <c:v>4691.8119580245921</c:v>
                </c:pt>
                <c:pt idx="5514">
                  <c:v>4691.8119580245921</c:v>
                </c:pt>
                <c:pt idx="5515">
                  <c:v>4691.8119580245921</c:v>
                </c:pt>
                <c:pt idx="5516">
                  <c:v>4691.8119580245921</c:v>
                </c:pt>
                <c:pt idx="5517">
                  <c:v>4682.2662206189389</c:v>
                </c:pt>
                <c:pt idx="5518">
                  <c:v>4682.2662206189389</c:v>
                </c:pt>
                <c:pt idx="5519">
                  <c:v>4682.2662206189389</c:v>
                </c:pt>
                <c:pt idx="5520">
                  <c:v>4682.2662206189389</c:v>
                </c:pt>
                <c:pt idx="5521">
                  <c:v>4679.3848424498865</c:v>
                </c:pt>
                <c:pt idx="5522">
                  <c:v>4679.3848424498865</c:v>
                </c:pt>
                <c:pt idx="5523">
                  <c:v>4679.3848424498865</c:v>
                </c:pt>
                <c:pt idx="5524">
                  <c:v>4679.3848424498865</c:v>
                </c:pt>
                <c:pt idx="5525">
                  <c:v>4679.3848424498865</c:v>
                </c:pt>
                <c:pt idx="5526">
                  <c:v>4408.4187557234436</c:v>
                </c:pt>
                <c:pt idx="5527">
                  <c:v>3517.8719682766282</c:v>
                </c:pt>
                <c:pt idx="5528">
                  <c:v>3517.8719682766282</c:v>
                </c:pt>
                <c:pt idx="5529">
                  <c:v>3517.8719682766282</c:v>
                </c:pt>
                <c:pt idx="5530">
                  <c:v>4135.9372209821431</c:v>
                </c:pt>
                <c:pt idx="5531">
                  <c:v>4135.9372209821431</c:v>
                </c:pt>
                <c:pt idx="5532">
                  <c:v>4135.9372209821431</c:v>
                </c:pt>
                <c:pt idx="5533">
                  <c:v>4135.9372209821431</c:v>
                </c:pt>
                <c:pt idx="5534">
                  <c:v>4471.545263017927</c:v>
                </c:pt>
                <c:pt idx="5535">
                  <c:v>4471.545263017927</c:v>
                </c:pt>
                <c:pt idx="5536">
                  <c:v>4471.545263017927</c:v>
                </c:pt>
                <c:pt idx="5537">
                  <c:v>4471.545263017927</c:v>
                </c:pt>
                <c:pt idx="5538">
                  <c:v>4551.4087468927555</c:v>
                </c:pt>
                <c:pt idx="5539">
                  <c:v>4551.4087468927555</c:v>
                </c:pt>
                <c:pt idx="5540">
                  <c:v>4551.4087468927555</c:v>
                </c:pt>
                <c:pt idx="5541">
                  <c:v>4551.4087468927555</c:v>
                </c:pt>
                <c:pt idx="5542">
                  <c:v>4207.9321702526458</c:v>
                </c:pt>
                <c:pt idx="5543">
                  <c:v>4207.9321702526458</c:v>
                </c:pt>
                <c:pt idx="5544">
                  <c:v>4207.9321702526458</c:v>
                </c:pt>
                <c:pt idx="5545">
                  <c:v>4207.9321702526458</c:v>
                </c:pt>
                <c:pt idx="5546">
                  <c:v>4482.1330638212312</c:v>
                </c:pt>
                <c:pt idx="5547">
                  <c:v>4482.1330638212312</c:v>
                </c:pt>
                <c:pt idx="5548">
                  <c:v>4482.1330638212312</c:v>
                </c:pt>
                <c:pt idx="5549">
                  <c:v>4482.1330638212312</c:v>
                </c:pt>
                <c:pt idx="5550">
                  <c:v>4425.980702275815</c:v>
                </c:pt>
                <c:pt idx="5551">
                  <c:v>4425.980702275815</c:v>
                </c:pt>
                <c:pt idx="5552">
                  <c:v>4425.980702275815</c:v>
                </c:pt>
                <c:pt idx="5553">
                  <c:v>4425.980702275815</c:v>
                </c:pt>
                <c:pt idx="5554">
                  <c:v>4321.9601211547852</c:v>
                </c:pt>
                <c:pt idx="5555">
                  <c:v>4321.9601211547852</c:v>
                </c:pt>
                <c:pt idx="5556">
                  <c:v>4321.9601211547852</c:v>
                </c:pt>
                <c:pt idx="5557">
                  <c:v>4321.9601211547852</c:v>
                </c:pt>
                <c:pt idx="5558">
                  <c:v>4387.6246791294643</c:v>
                </c:pt>
                <c:pt idx="5559">
                  <c:v>4387.6246791294643</c:v>
                </c:pt>
                <c:pt idx="5560">
                  <c:v>4387.6246791294643</c:v>
                </c:pt>
                <c:pt idx="5561">
                  <c:v>4387.6246791294643</c:v>
                </c:pt>
                <c:pt idx="5562">
                  <c:v>4390.5837368899829</c:v>
                </c:pt>
                <c:pt idx="5563">
                  <c:v>4390.5837368899829</c:v>
                </c:pt>
                <c:pt idx="5564">
                  <c:v>4390.5837368899829</c:v>
                </c:pt>
                <c:pt idx="5565">
                  <c:v>4390.5837368899829</c:v>
                </c:pt>
                <c:pt idx="5566">
                  <c:v>4486.4501899171273</c:v>
                </c:pt>
                <c:pt idx="5567">
                  <c:v>4486.4501899171273</c:v>
                </c:pt>
                <c:pt idx="5568">
                  <c:v>4486.4501899171273</c:v>
                </c:pt>
                <c:pt idx="5569">
                  <c:v>4486.4501899171273</c:v>
                </c:pt>
                <c:pt idx="5570">
                  <c:v>4657.0185370551217</c:v>
                </c:pt>
                <c:pt idx="5571">
                  <c:v>4657.0185370551217</c:v>
                </c:pt>
                <c:pt idx="5572">
                  <c:v>4657.0185370551217</c:v>
                </c:pt>
                <c:pt idx="5573">
                  <c:v>4657.0185370551217</c:v>
                </c:pt>
                <c:pt idx="5574">
                  <c:v>4468.4674242993333</c:v>
                </c:pt>
                <c:pt idx="5575">
                  <c:v>4468.4674242993333</c:v>
                </c:pt>
                <c:pt idx="5576">
                  <c:v>4468.4674242993333</c:v>
                </c:pt>
                <c:pt idx="5577">
                  <c:v>4468.4674242993333</c:v>
                </c:pt>
                <c:pt idx="5578">
                  <c:v>4652.9151466498943</c:v>
                </c:pt>
                <c:pt idx="5579">
                  <c:v>4652.9151466498943</c:v>
                </c:pt>
                <c:pt idx="5580">
                  <c:v>4652.9151466498943</c:v>
                </c:pt>
                <c:pt idx="5581">
                  <c:v>4652.9151466498943</c:v>
                </c:pt>
                <c:pt idx="5582">
                  <c:v>4652.9151466498943</c:v>
                </c:pt>
                <c:pt idx="5583">
                  <c:v>4679.3848424498865</c:v>
                </c:pt>
                <c:pt idx="5584">
                  <c:v>4658.6704785651964</c:v>
                </c:pt>
                <c:pt idx="5585">
                  <c:v>4658.6704785651964</c:v>
                </c:pt>
                <c:pt idx="5586">
                  <c:v>4658.6704785651964</c:v>
                </c:pt>
                <c:pt idx="5587">
                  <c:v>4658.6704785651964</c:v>
                </c:pt>
                <c:pt idx="5588">
                  <c:v>4525.991033380682</c:v>
                </c:pt>
                <c:pt idx="5589">
                  <c:v>4525.991033380682</c:v>
                </c:pt>
                <c:pt idx="5590">
                  <c:v>4525.991033380682</c:v>
                </c:pt>
                <c:pt idx="5591">
                  <c:v>4525.991033380682</c:v>
                </c:pt>
                <c:pt idx="5592">
                  <c:v>4475.2980617088606</c:v>
                </c:pt>
                <c:pt idx="5593">
                  <c:v>4475.2980617088606</c:v>
                </c:pt>
                <c:pt idx="5594">
                  <c:v>4475.2980617088606</c:v>
                </c:pt>
                <c:pt idx="5595">
                  <c:v>4475.2980617088606</c:v>
                </c:pt>
                <c:pt idx="5596">
                  <c:v>4745.9854125976563</c:v>
                </c:pt>
                <c:pt idx="5597">
                  <c:v>4745.9854125976563</c:v>
                </c:pt>
                <c:pt idx="5598">
                  <c:v>4745.9854125976563</c:v>
                </c:pt>
                <c:pt idx="5599">
                  <c:v>4745.9854125976563</c:v>
                </c:pt>
                <c:pt idx="5600">
                  <c:v>4389.9164907094591</c:v>
                </c:pt>
                <c:pt idx="5601">
                  <c:v>4389.9164907094591</c:v>
                </c:pt>
                <c:pt idx="5602">
                  <c:v>4389.9164907094591</c:v>
                </c:pt>
                <c:pt idx="5603">
                  <c:v>4389.9164907094591</c:v>
                </c:pt>
                <c:pt idx="5604">
                  <c:v>4679.3848424498865</c:v>
                </c:pt>
                <c:pt idx="5605">
                  <c:v>4658.6704785651964</c:v>
                </c:pt>
                <c:pt idx="5606">
                  <c:v>4658.6704785651964</c:v>
                </c:pt>
                <c:pt idx="5607">
                  <c:v>4658.6704785651964</c:v>
                </c:pt>
                <c:pt idx="5608">
                  <c:v>4658.6704785651964</c:v>
                </c:pt>
                <c:pt idx="5609">
                  <c:v>4658.6704785651964</c:v>
                </c:pt>
                <c:pt idx="5610">
                  <c:v>4658.6704785651964</c:v>
                </c:pt>
                <c:pt idx="5611">
                  <c:v>4699.2475175617119</c:v>
                </c:pt>
                <c:pt idx="5612">
                  <c:v>4699.2475175617119</c:v>
                </c:pt>
                <c:pt idx="5613">
                  <c:v>4699.2475175617119</c:v>
                </c:pt>
                <c:pt idx="5614">
                  <c:v>4699.2475175617119</c:v>
                </c:pt>
                <c:pt idx="5615">
                  <c:v>4699.2475175617119</c:v>
                </c:pt>
                <c:pt idx="5616">
                  <c:v>4699.2475175617119</c:v>
                </c:pt>
                <c:pt idx="5617">
                  <c:v>4652.9151466498943</c:v>
                </c:pt>
                <c:pt idx="5618">
                  <c:v>4699.2475175617119</c:v>
                </c:pt>
                <c:pt idx="5619">
                  <c:v>4699.2475175617119</c:v>
                </c:pt>
                <c:pt idx="5620">
                  <c:v>4699.2475175617119</c:v>
                </c:pt>
                <c:pt idx="5621">
                  <c:v>4699.2475175617119</c:v>
                </c:pt>
                <c:pt idx="5622">
                  <c:v>4691.4396302379264</c:v>
                </c:pt>
                <c:pt idx="5623">
                  <c:v>4691.4396302379264</c:v>
                </c:pt>
                <c:pt idx="5624">
                  <c:v>4691.4396302379264</c:v>
                </c:pt>
                <c:pt idx="5625">
                  <c:v>4691.4396302379264</c:v>
                </c:pt>
                <c:pt idx="5626">
                  <c:v>4688.6987101236982</c:v>
                </c:pt>
                <c:pt idx="5627">
                  <c:v>4688.6987101236982</c:v>
                </c:pt>
                <c:pt idx="5628">
                  <c:v>4688.6987101236982</c:v>
                </c:pt>
                <c:pt idx="5629">
                  <c:v>4649.984675620919</c:v>
                </c:pt>
                <c:pt idx="5630">
                  <c:v>4649.984675620919</c:v>
                </c:pt>
                <c:pt idx="5631">
                  <c:v>4649.984675620919</c:v>
                </c:pt>
                <c:pt idx="5632">
                  <c:v>4649.984675620919</c:v>
                </c:pt>
                <c:pt idx="5633">
                  <c:v>4649.984675620919</c:v>
                </c:pt>
                <c:pt idx="5634">
                  <c:v>4518.8788700810182</c:v>
                </c:pt>
                <c:pt idx="5635">
                  <c:v>4652.9151466498943</c:v>
                </c:pt>
                <c:pt idx="5636">
                  <c:v>4699.2475175617119</c:v>
                </c:pt>
                <c:pt idx="5637">
                  <c:v>4699.2475175617119</c:v>
                </c:pt>
                <c:pt idx="5638">
                  <c:v>4699.2475175617119</c:v>
                </c:pt>
                <c:pt idx="5639">
                  <c:v>4699.2475175617119</c:v>
                </c:pt>
                <c:pt idx="5640">
                  <c:v>4691.4396302379264</c:v>
                </c:pt>
                <c:pt idx="5641">
                  <c:v>4691.4396302379264</c:v>
                </c:pt>
                <c:pt idx="5642">
                  <c:v>4691.4396302379264</c:v>
                </c:pt>
                <c:pt idx="5643">
                  <c:v>4691.4396302379264</c:v>
                </c:pt>
                <c:pt idx="5644">
                  <c:v>4608.76029296875</c:v>
                </c:pt>
                <c:pt idx="5645">
                  <c:v>4608.76029296875</c:v>
                </c:pt>
                <c:pt idx="5646">
                  <c:v>4608.76029296875</c:v>
                </c:pt>
                <c:pt idx="5647">
                  <c:v>4608.76029296875</c:v>
                </c:pt>
                <c:pt idx="5648">
                  <c:v>4519.4783272448885</c:v>
                </c:pt>
                <c:pt idx="5649">
                  <c:v>4519.4783272448885</c:v>
                </c:pt>
                <c:pt idx="5650">
                  <c:v>4519.4783272448885</c:v>
                </c:pt>
                <c:pt idx="5651">
                  <c:v>4519.4783272448885</c:v>
                </c:pt>
                <c:pt idx="5652">
                  <c:v>4361.4733576250901</c:v>
                </c:pt>
                <c:pt idx="5653">
                  <c:v>4361.4733576250901</c:v>
                </c:pt>
                <c:pt idx="5654">
                  <c:v>4361.4733576250901</c:v>
                </c:pt>
                <c:pt idx="5655">
                  <c:v>4361.4733576250901</c:v>
                </c:pt>
                <c:pt idx="5656">
                  <c:v>4433.2019937204759</c:v>
                </c:pt>
                <c:pt idx="5657">
                  <c:v>4433.2019937204759</c:v>
                </c:pt>
                <c:pt idx="5658">
                  <c:v>4433.2019937204759</c:v>
                </c:pt>
                <c:pt idx="5659">
                  <c:v>4433.2019937204759</c:v>
                </c:pt>
                <c:pt idx="5660">
                  <c:v>4268.9333738885534</c:v>
                </c:pt>
                <c:pt idx="5661">
                  <c:v>4268.9333738885534</c:v>
                </c:pt>
                <c:pt idx="5662">
                  <c:v>4268.9333738885534</c:v>
                </c:pt>
                <c:pt idx="5663">
                  <c:v>4268.9333738885534</c:v>
                </c:pt>
                <c:pt idx="5664">
                  <c:v>4400.2688476562498</c:v>
                </c:pt>
                <c:pt idx="5665">
                  <c:v>4400.2688476562498</c:v>
                </c:pt>
                <c:pt idx="5666">
                  <c:v>4400.2688476562498</c:v>
                </c:pt>
                <c:pt idx="5667">
                  <c:v>4400.2688476562498</c:v>
                </c:pt>
                <c:pt idx="5668">
                  <c:v>4489.8234353367288</c:v>
                </c:pt>
                <c:pt idx="5669">
                  <c:v>4489.8234353367288</c:v>
                </c:pt>
                <c:pt idx="5670">
                  <c:v>4489.8234353367288</c:v>
                </c:pt>
                <c:pt idx="5671">
                  <c:v>4489.8234353367288</c:v>
                </c:pt>
                <c:pt idx="5672">
                  <c:v>4494.2355088310005</c:v>
                </c:pt>
                <c:pt idx="5673">
                  <c:v>4545.2111779591396</c:v>
                </c:pt>
                <c:pt idx="5674">
                  <c:v>4545.2111779591396</c:v>
                </c:pt>
                <c:pt idx="5675">
                  <c:v>4545.2111779591396</c:v>
                </c:pt>
                <c:pt idx="5676">
                  <c:v>4328.3220169414417</c:v>
                </c:pt>
                <c:pt idx="5677">
                  <c:v>4328.3220169414417</c:v>
                </c:pt>
                <c:pt idx="5678">
                  <c:v>4328.3220169414417</c:v>
                </c:pt>
                <c:pt idx="5679">
                  <c:v>4129.0118418711327</c:v>
                </c:pt>
                <c:pt idx="5680">
                  <c:v>4129.0118418711327</c:v>
                </c:pt>
                <c:pt idx="5681">
                  <c:v>4129.0118418711327</c:v>
                </c:pt>
                <c:pt idx="5682">
                  <c:v>4129.0118418711327</c:v>
                </c:pt>
                <c:pt idx="5683">
                  <c:v>4129.0118418711327</c:v>
                </c:pt>
                <c:pt idx="5684">
                  <c:v>4114.4441716087895</c:v>
                </c:pt>
                <c:pt idx="5685">
                  <c:v>4114.4441716087895</c:v>
                </c:pt>
                <c:pt idx="5686">
                  <c:v>4114.4441716087895</c:v>
                </c:pt>
                <c:pt idx="5687">
                  <c:v>4010.9108298027318</c:v>
                </c:pt>
                <c:pt idx="5688">
                  <c:v>4010.9108298027318</c:v>
                </c:pt>
                <c:pt idx="5689">
                  <c:v>4010.9108298027318</c:v>
                </c:pt>
                <c:pt idx="5690">
                  <c:v>4010.9108298027318</c:v>
                </c:pt>
                <c:pt idx="5691">
                  <c:v>4010.9108298027318</c:v>
                </c:pt>
                <c:pt idx="5692">
                  <c:v>3699.6737482291946</c:v>
                </c:pt>
                <c:pt idx="5693">
                  <c:v>3699.6737482291946</c:v>
                </c:pt>
                <c:pt idx="5694">
                  <c:v>3699.6737482291946</c:v>
                </c:pt>
                <c:pt idx="5695">
                  <c:v>3699.6737482291946</c:v>
                </c:pt>
                <c:pt idx="5696">
                  <c:v>3394.7105923805011</c:v>
                </c:pt>
                <c:pt idx="5697">
                  <c:v>3394.7105923805011</c:v>
                </c:pt>
                <c:pt idx="5698">
                  <c:v>3394.7105923805011</c:v>
                </c:pt>
                <c:pt idx="5699">
                  <c:v>3394.7105923805011</c:v>
                </c:pt>
                <c:pt idx="5700">
                  <c:v>3526.873809344952</c:v>
                </c:pt>
                <c:pt idx="5701">
                  <c:v>3526.873809344952</c:v>
                </c:pt>
                <c:pt idx="5702">
                  <c:v>3526.873809344952</c:v>
                </c:pt>
                <c:pt idx="5703">
                  <c:v>3608.0349878733741</c:v>
                </c:pt>
                <c:pt idx="5704">
                  <c:v>3608.0349878733741</c:v>
                </c:pt>
                <c:pt idx="5705">
                  <c:v>3608.0349878733741</c:v>
                </c:pt>
                <c:pt idx="5706">
                  <c:v>3608.0349878733741</c:v>
                </c:pt>
                <c:pt idx="5707">
                  <c:v>3609.8500411978152</c:v>
                </c:pt>
                <c:pt idx="5708">
                  <c:v>3609.8500411978152</c:v>
                </c:pt>
                <c:pt idx="5709">
                  <c:v>3609.8500411978152</c:v>
                </c:pt>
                <c:pt idx="5710">
                  <c:v>3609.8500411978152</c:v>
                </c:pt>
                <c:pt idx="5711">
                  <c:v>3634.4774391192877</c:v>
                </c:pt>
                <c:pt idx="5712">
                  <c:v>4584.767851237717</c:v>
                </c:pt>
                <c:pt idx="5713">
                  <c:v>4584.767851237717</c:v>
                </c:pt>
                <c:pt idx="5714">
                  <c:v>4597.2779842409436</c:v>
                </c:pt>
                <c:pt idx="5715">
                  <c:v>4597.2779842409436</c:v>
                </c:pt>
                <c:pt idx="5716">
                  <c:v>4597.2779842409436</c:v>
                </c:pt>
                <c:pt idx="5717">
                  <c:v>4597.2779842409436</c:v>
                </c:pt>
                <c:pt idx="5718">
                  <c:v>4545.2111779591396</c:v>
                </c:pt>
                <c:pt idx="5719">
                  <c:v>4584.767851237717</c:v>
                </c:pt>
                <c:pt idx="5720">
                  <c:v>4584.767851237717</c:v>
                </c:pt>
                <c:pt idx="5721">
                  <c:v>4584.767851237717</c:v>
                </c:pt>
                <c:pt idx="5722">
                  <c:v>4584.767851237717</c:v>
                </c:pt>
                <c:pt idx="5723">
                  <c:v>4531.4625073576626</c:v>
                </c:pt>
                <c:pt idx="5724">
                  <c:v>4531.4625073576626</c:v>
                </c:pt>
                <c:pt idx="5725">
                  <c:v>4531.4625073576626</c:v>
                </c:pt>
                <c:pt idx="5726">
                  <c:v>4531.4625073576626</c:v>
                </c:pt>
                <c:pt idx="5727">
                  <c:v>4458.0198329180139</c:v>
                </c:pt>
                <c:pt idx="5728">
                  <c:v>4458.0198329180139</c:v>
                </c:pt>
                <c:pt idx="5729">
                  <c:v>4458.0198329180139</c:v>
                </c:pt>
                <c:pt idx="5730">
                  <c:v>4408.3262528470314</c:v>
                </c:pt>
                <c:pt idx="5731">
                  <c:v>4408.3262528470314</c:v>
                </c:pt>
                <c:pt idx="5732">
                  <c:v>4408.3262528470314</c:v>
                </c:pt>
                <c:pt idx="5733">
                  <c:v>4408.3262528470314</c:v>
                </c:pt>
                <c:pt idx="5734">
                  <c:v>4408.3262528470314</c:v>
                </c:pt>
                <c:pt idx="5735">
                  <c:v>4405.0311627381734</c:v>
                </c:pt>
                <c:pt idx="5736">
                  <c:v>4405.0311627381734</c:v>
                </c:pt>
                <c:pt idx="5737">
                  <c:v>4405.0311627381734</c:v>
                </c:pt>
                <c:pt idx="5738">
                  <c:v>4323.2408868556095</c:v>
                </c:pt>
                <c:pt idx="5739">
                  <c:v>4323.2408868556095</c:v>
                </c:pt>
                <c:pt idx="5740">
                  <c:v>4323.2408868556095</c:v>
                </c:pt>
                <c:pt idx="5741">
                  <c:v>4323.2408868556095</c:v>
                </c:pt>
                <c:pt idx="5742">
                  <c:v>4455.6324321698921</c:v>
                </c:pt>
                <c:pt idx="5743">
                  <c:v>4455.6324321698921</c:v>
                </c:pt>
                <c:pt idx="5744">
                  <c:v>4455.6324321698921</c:v>
                </c:pt>
                <c:pt idx="5745">
                  <c:v>4455.6324321698921</c:v>
                </c:pt>
                <c:pt idx="5746">
                  <c:v>4242.6703792295893</c:v>
                </c:pt>
                <c:pt idx="5747">
                  <c:v>4242.6703792295893</c:v>
                </c:pt>
                <c:pt idx="5748">
                  <c:v>4242.6703792295893</c:v>
                </c:pt>
                <c:pt idx="5749">
                  <c:v>4408.4187557234436</c:v>
                </c:pt>
                <c:pt idx="5750">
                  <c:v>3517.8719682766282</c:v>
                </c:pt>
                <c:pt idx="5751">
                  <c:v>4408.4187557234436</c:v>
                </c:pt>
                <c:pt idx="5752">
                  <c:v>4584.767851237717</c:v>
                </c:pt>
                <c:pt idx="5753">
                  <c:v>4584.767851237717</c:v>
                </c:pt>
                <c:pt idx="5754">
                  <c:v>4584.767851237717</c:v>
                </c:pt>
                <c:pt idx="5755">
                  <c:v>4584.767851237717</c:v>
                </c:pt>
                <c:pt idx="5756">
                  <c:v>4531.4625073576626</c:v>
                </c:pt>
                <c:pt idx="5757">
                  <c:v>4531.4625073576626</c:v>
                </c:pt>
                <c:pt idx="5758">
                  <c:v>4531.4625073576626</c:v>
                </c:pt>
                <c:pt idx="5759">
                  <c:v>4458.0198329180139</c:v>
                </c:pt>
                <c:pt idx="5760">
                  <c:v>4458.0198329180139</c:v>
                </c:pt>
                <c:pt idx="5761">
                  <c:v>4458.0198329180139</c:v>
                </c:pt>
                <c:pt idx="5762">
                  <c:v>4458.0198329180139</c:v>
                </c:pt>
                <c:pt idx="5763">
                  <c:v>4458.0198329180139</c:v>
                </c:pt>
                <c:pt idx="5764">
                  <c:v>4408.4187557234436</c:v>
                </c:pt>
                <c:pt idx="5765">
                  <c:v>4408.4187557234436</c:v>
                </c:pt>
                <c:pt idx="5766">
                  <c:v>4408.4187557234436</c:v>
                </c:pt>
                <c:pt idx="5767">
                  <c:v>4408.4187557234436</c:v>
                </c:pt>
                <c:pt idx="5768">
                  <c:v>4299.7940432446148</c:v>
                </c:pt>
                <c:pt idx="5769">
                  <c:v>4222.4185409154643</c:v>
                </c:pt>
                <c:pt idx="5770">
                  <c:v>4222.4185409154643</c:v>
                </c:pt>
                <c:pt idx="5771">
                  <c:v>4222.4185409154643</c:v>
                </c:pt>
                <c:pt idx="5772">
                  <c:v>4222.4185409154643</c:v>
                </c:pt>
                <c:pt idx="5773">
                  <c:v>4397.5728542889437</c:v>
                </c:pt>
                <c:pt idx="5774">
                  <c:v>4397.5728542889437</c:v>
                </c:pt>
                <c:pt idx="5775">
                  <c:v>4397.5728542889437</c:v>
                </c:pt>
                <c:pt idx="5776">
                  <c:v>4397.5728542889437</c:v>
                </c:pt>
                <c:pt idx="5777">
                  <c:v>4523.3785352289606</c:v>
                </c:pt>
                <c:pt idx="5778">
                  <c:v>4523.3785352289606</c:v>
                </c:pt>
                <c:pt idx="5779">
                  <c:v>4523.3785352289606</c:v>
                </c:pt>
                <c:pt idx="5780">
                  <c:v>4523.3785352289606</c:v>
                </c:pt>
                <c:pt idx="5781">
                  <c:v>4377.4620013515596</c:v>
                </c:pt>
                <c:pt idx="5782">
                  <c:v>4377.4620013515596</c:v>
                </c:pt>
                <c:pt idx="5783">
                  <c:v>4377.4620013515596</c:v>
                </c:pt>
                <c:pt idx="5784">
                  <c:v>4377.4620013515596</c:v>
                </c:pt>
                <c:pt idx="5785">
                  <c:v>4487.7344220530977</c:v>
                </c:pt>
                <c:pt idx="5786">
                  <c:v>4487.7344220530977</c:v>
                </c:pt>
                <c:pt idx="5787">
                  <c:v>4487.7344220530977</c:v>
                </c:pt>
                <c:pt idx="5788">
                  <c:v>4591.3857975962119</c:v>
                </c:pt>
                <c:pt idx="5789">
                  <c:v>4591.3857975962119</c:v>
                </c:pt>
                <c:pt idx="5790">
                  <c:v>4591.3857975962119</c:v>
                </c:pt>
                <c:pt idx="5791">
                  <c:v>4574.6369386824272</c:v>
                </c:pt>
                <c:pt idx="5792">
                  <c:v>4574.6369386824272</c:v>
                </c:pt>
                <c:pt idx="5793">
                  <c:v>4574.6369386824272</c:v>
                </c:pt>
                <c:pt idx="5794">
                  <c:v>4574.6369386824272</c:v>
                </c:pt>
                <c:pt idx="5795">
                  <c:v>4631.7881103121217</c:v>
                </c:pt>
                <c:pt idx="5796">
                  <c:v>4631.7881103121217</c:v>
                </c:pt>
                <c:pt idx="5797">
                  <c:v>4631.7881103121217</c:v>
                </c:pt>
                <c:pt idx="5798">
                  <c:v>4631.7881103121217</c:v>
                </c:pt>
                <c:pt idx="5799">
                  <c:v>4603.7451597932995</c:v>
                </c:pt>
                <c:pt idx="5800">
                  <c:v>4603.7451597932995</c:v>
                </c:pt>
                <c:pt idx="5801">
                  <c:v>4603.7451597932995</c:v>
                </c:pt>
                <c:pt idx="5802">
                  <c:v>4603.7451597932995</c:v>
                </c:pt>
                <c:pt idx="5803">
                  <c:v>4616.9160581837141</c:v>
                </c:pt>
                <c:pt idx="5804">
                  <c:v>4616.9160581837141</c:v>
                </c:pt>
                <c:pt idx="5805">
                  <c:v>4616.9160581837141</c:v>
                </c:pt>
                <c:pt idx="5806">
                  <c:v>4616.9160581837141</c:v>
                </c:pt>
                <c:pt idx="5807">
                  <c:v>4651.69759992526</c:v>
                </c:pt>
                <c:pt idx="5808">
                  <c:v>4651.69759992526</c:v>
                </c:pt>
                <c:pt idx="5809">
                  <c:v>4651.69759992526</c:v>
                </c:pt>
                <c:pt idx="5810">
                  <c:v>4651.69759992526</c:v>
                </c:pt>
                <c:pt idx="5811">
                  <c:v>4611.6992844039469</c:v>
                </c:pt>
                <c:pt idx="5812">
                  <c:v>4611.6992844039469</c:v>
                </c:pt>
                <c:pt idx="5813">
                  <c:v>4611.6992844039469</c:v>
                </c:pt>
                <c:pt idx="5814">
                  <c:v>4611.6992844039469</c:v>
                </c:pt>
                <c:pt idx="5815">
                  <c:v>4578.7088530976243</c:v>
                </c:pt>
                <c:pt idx="5816">
                  <c:v>4578.7088530976243</c:v>
                </c:pt>
                <c:pt idx="5817">
                  <c:v>4578.7088530976243</c:v>
                </c:pt>
                <c:pt idx="5818">
                  <c:v>4578.7088530976243</c:v>
                </c:pt>
                <c:pt idx="5819">
                  <c:v>4559.5943665572213</c:v>
                </c:pt>
                <c:pt idx="5820">
                  <c:v>4559.5943665572213</c:v>
                </c:pt>
                <c:pt idx="5821">
                  <c:v>4559.5943665572213</c:v>
                </c:pt>
                <c:pt idx="5822">
                  <c:v>4559.5943665572213</c:v>
                </c:pt>
                <c:pt idx="5823">
                  <c:v>4930.515802556818</c:v>
                </c:pt>
                <c:pt idx="5824">
                  <c:v>4930.515802556818</c:v>
                </c:pt>
                <c:pt idx="5825">
                  <c:v>4930.515802556818</c:v>
                </c:pt>
                <c:pt idx="5826">
                  <c:v>4930.515802556818</c:v>
                </c:pt>
                <c:pt idx="5827">
                  <c:v>4927.848203716856</c:v>
                </c:pt>
                <c:pt idx="5828">
                  <c:v>4927.848203716856</c:v>
                </c:pt>
                <c:pt idx="5829">
                  <c:v>4927.848203716856</c:v>
                </c:pt>
                <c:pt idx="5830">
                  <c:v>4927.848203716856</c:v>
                </c:pt>
                <c:pt idx="5831">
                  <c:v>4862.4240189103893</c:v>
                </c:pt>
                <c:pt idx="5832">
                  <c:v>4862.4240189103893</c:v>
                </c:pt>
                <c:pt idx="5833">
                  <c:v>4862.4240189103893</c:v>
                </c:pt>
                <c:pt idx="5834">
                  <c:v>4242.6703792295893</c:v>
                </c:pt>
                <c:pt idx="5835">
                  <c:v>4046.5135742187499</c:v>
                </c:pt>
                <c:pt idx="5836">
                  <c:v>4046.5135742187499</c:v>
                </c:pt>
                <c:pt idx="5837">
                  <c:v>4046.5135742187499</c:v>
                </c:pt>
                <c:pt idx="5838">
                  <c:v>4046.5135742187499</c:v>
                </c:pt>
                <c:pt idx="5839">
                  <c:v>4046.5135742187499</c:v>
                </c:pt>
                <c:pt idx="5840">
                  <c:v>4036.7253265578256</c:v>
                </c:pt>
                <c:pt idx="5841">
                  <c:v>4036.7253265578256</c:v>
                </c:pt>
                <c:pt idx="5842">
                  <c:v>4036.7253265578256</c:v>
                </c:pt>
                <c:pt idx="5843">
                  <c:v>3878.9621705782129</c:v>
                </c:pt>
                <c:pt idx="5844">
                  <c:v>3878.9621705782129</c:v>
                </c:pt>
                <c:pt idx="5845">
                  <c:v>3878.9621705782129</c:v>
                </c:pt>
                <c:pt idx="5846">
                  <c:v>3878.9621705782129</c:v>
                </c:pt>
                <c:pt idx="5847">
                  <c:v>3756.6062269091535</c:v>
                </c:pt>
                <c:pt idx="5848">
                  <c:v>3756.6062269091535</c:v>
                </c:pt>
                <c:pt idx="5849">
                  <c:v>3756.6062269091535</c:v>
                </c:pt>
                <c:pt idx="5850">
                  <c:v>4546.606555974372</c:v>
                </c:pt>
                <c:pt idx="5851">
                  <c:v>4507.5316808899834</c:v>
                </c:pt>
                <c:pt idx="5852">
                  <c:v>4507.5316808899834</c:v>
                </c:pt>
                <c:pt idx="5853">
                  <c:v>4507.5316808899834</c:v>
                </c:pt>
                <c:pt idx="5854">
                  <c:v>4507.5316808899834</c:v>
                </c:pt>
                <c:pt idx="5855">
                  <c:v>4681.0124156391194</c:v>
                </c:pt>
                <c:pt idx="5856">
                  <c:v>4681.0124156391194</c:v>
                </c:pt>
                <c:pt idx="5857">
                  <c:v>4681.0124156391194</c:v>
                </c:pt>
                <c:pt idx="5858">
                  <c:v>4681.0124156391194</c:v>
                </c:pt>
                <c:pt idx="5859">
                  <c:v>4529.9355314230615</c:v>
                </c:pt>
                <c:pt idx="5860">
                  <c:v>4529.9355314230615</c:v>
                </c:pt>
                <c:pt idx="5861">
                  <c:v>4529.9355314230615</c:v>
                </c:pt>
                <c:pt idx="5862">
                  <c:v>4448.9188124258308</c:v>
                </c:pt>
                <c:pt idx="5863">
                  <c:v>4448.9188124258308</c:v>
                </c:pt>
                <c:pt idx="5864">
                  <c:v>4448.9188124258308</c:v>
                </c:pt>
                <c:pt idx="5865">
                  <c:v>4448.9188124258308</c:v>
                </c:pt>
                <c:pt idx="5866">
                  <c:v>4448.9188124258308</c:v>
                </c:pt>
                <c:pt idx="5867">
                  <c:v>4634.8024765522387</c:v>
                </c:pt>
                <c:pt idx="5868">
                  <c:v>4634.8024765522387</c:v>
                </c:pt>
                <c:pt idx="5869">
                  <c:v>4634.8024765522387</c:v>
                </c:pt>
                <c:pt idx="5870">
                  <c:v>4609.3164937872634</c:v>
                </c:pt>
                <c:pt idx="5871">
                  <c:v>4609.3164937872634</c:v>
                </c:pt>
                <c:pt idx="5872">
                  <c:v>4609.3164937872634</c:v>
                </c:pt>
                <c:pt idx="5873">
                  <c:v>4609.3164937872634</c:v>
                </c:pt>
                <c:pt idx="5874">
                  <c:v>4609.3164937872634</c:v>
                </c:pt>
                <c:pt idx="5875">
                  <c:v>4547.2440152518466</c:v>
                </c:pt>
                <c:pt idx="5876">
                  <c:v>4547.2440152518466</c:v>
                </c:pt>
                <c:pt idx="5877">
                  <c:v>4547.2440152518466</c:v>
                </c:pt>
                <c:pt idx="5878">
                  <c:v>4591.6160401284915</c:v>
                </c:pt>
                <c:pt idx="5879">
                  <c:v>4591.6160401284915</c:v>
                </c:pt>
                <c:pt idx="5880">
                  <c:v>4591.6160401284915</c:v>
                </c:pt>
                <c:pt idx="5881">
                  <c:v>4591.6160401284915</c:v>
                </c:pt>
                <c:pt idx="5882">
                  <c:v>4591.6160401284915</c:v>
                </c:pt>
                <c:pt idx="5883">
                  <c:v>4741.8853046238546</c:v>
                </c:pt>
                <c:pt idx="5884">
                  <c:v>4738.000254755435</c:v>
                </c:pt>
                <c:pt idx="5885">
                  <c:v>4738.000254755435</c:v>
                </c:pt>
                <c:pt idx="5886">
                  <c:v>4738.000254755435</c:v>
                </c:pt>
                <c:pt idx="5887">
                  <c:v>4738.000254755435</c:v>
                </c:pt>
                <c:pt idx="5888">
                  <c:v>4715.8354445259938</c:v>
                </c:pt>
                <c:pt idx="5889">
                  <c:v>4715.8354445259938</c:v>
                </c:pt>
                <c:pt idx="5890">
                  <c:v>4715.8354445259938</c:v>
                </c:pt>
                <c:pt idx="5891">
                  <c:v>4715.8354445259938</c:v>
                </c:pt>
                <c:pt idx="5892">
                  <c:v>4744.729778787364</c:v>
                </c:pt>
                <c:pt idx="5893">
                  <c:v>4744.729778787364</c:v>
                </c:pt>
                <c:pt idx="5894">
                  <c:v>4744.729778787364</c:v>
                </c:pt>
                <c:pt idx="5895">
                  <c:v>4238.3397204710709</c:v>
                </c:pt>
                <c:pt idx="5896">
                  <c:v>4238.3397204710709</c:v>
                </c:pt>
                <c:pt idx="5897">
                  <c:v>4238.3397204710709</c:v>
                </c:pt>
                <c:pt idx="5898">
                  <c:v>4238.3397204710709</c:v>
                </c:pt>
                <c:pt idx="5899">
                  <c:v>4238.3397204710709</c:v>
                </c:pt>
                <c:pt idx="5900">
                  <c:v>4203.1337528145468</c:v>
                </c:pt>
                <c:pt idx="5901">
                  <c:v>4203.1337528145468</c:v>
                </c:pt>
                <c:pt idx="5902">
                  <c:v>4203.1337528145468</c:v>
                </c:pt>
                <c:pt idx="5903">
                  <c:v>4203.1337528145468</c:v>
                </c:pt>
                <c:pt idx="5904">
                  <c:v>4117.720455199249</c:v>
                </c:pt>
                <c:pt idx="5905">
                  <c:v>4117.720455199249</c:v>
                </c:pt>
                <c:pt idx="5906">
                  <c:v>4117.720455199249</c:v>
                </c:pt>
                <c:pt idx="5907">
                  <c:v>4117.720455199249</c:v>
                </c:pt>
                <c:pt idx="5908">
                  <c:v>4340.7957197366304</c:v>
                </c:pt>
                <c:pt idx="5909">
                  <c:v>4340.7957197366304</c:v>
                </c:pt>
                <c:pt idx="5910">
                  <c:v>4340.7957197366304</c:v>
                </c:pt>
                <c:pt idx="5911">
                  <c:v>4340.7957197366304</c:v>
                </c:pt>
                <c:pt idx="5912">
                  <c:v>4775.6530618106617</c:v>
                </c:pt>
                <c:pt idx="5913">
                  <c:v>4775.6530618106617</c:v>
                </c:pt>
                <c:pt idx="5914">
                  <c:v>4360.380859375</c:v>
                </c:pt>
                <c:pt idx="5915">
                  <c:v>4546.606555974372</c:v>
                </c:pt>
                <c:pt idx="5916">
                  <c:v>4546.606555974372</c:v>
                </c:pt>
                <c:pt idx="5917">
                  <c:v>4546.606555974372</c:v>
                </c:pt>
                <c:pt idx="5918">
                  <c:v>4677.0566607201126</c:v>
                </c:pt>
                <c:pt idx="5919">
                  <c:v>4677.0566607201126</c:v>
                </c:pt>
                <c:pt idx="5920">
                  <c:v>4677.0566607201126</c:v>
                </c:pt>
                <c:pt idx="5921">
                  <c:v>4758.7930271364612</c:v>
                </c:pt>
                <c:pt idx="5922">
                  <c:v>4758.7930271364612</c:v>
                </c:pt>
                <c:pt idx="5923">
                  <c:v>4758.7930271364612</c:v>
                </c:pt>
                <c:pt idx="5924">
                  <c:v>4758.7930271364612</c:v>
                </c:pt>
                <c:pt idx="5925">
                  <c:v>4779.415139355563</c:v>
                </c:pt>
                <c:pt idx="5926">
                  <c:v>4779.415139355563</c:v>
                </c:pt>
                <c:pt idx="5927">
                  <c:v>4779.415139355563</c:v>
                </c:pt>
                <c:pt idx="5928">
                  <c:v>4779.415139355563</c:v>
                </c:pt>
                <c:pt idx="5929">
                  <c:v>4688.2772013346357</c:v>
                </c:pt>
                <c:pt idx="5930">
                  <c:v>4688.2772013346357</c:v>
                </c:pt>
                <c:pt idx="5931">
                  <c:v>4688.2772013346357</c:v>
                </c:pt>
                <c:pt idx="5932">
                  <c:v>4688.2772013346357</c:v>
                </c:pt>
                <c:pt idx="5933">
                  <c:v>4610.8229286498363</c:v>
                </c:pt>
                <c:pt idx="5934">
                  <c:v>4610.8229286498363</c:v>
                </c:pt>
                <c:pt idx="5935">
                  <c:v>4610.8229286498363</c:v>
                </c:pt>
                <c:pt idx="5936">
                  <c:v>4610.8229286498363</c:v>
                </c:pt>
                <c:pt idx="5937">
                  <c:v>4587.090494791667</c:v>
                </c:pt>
                <c:pt idx="5938">
                  <c:v>4587.090494791667</c:v>
                </c:pt>
                <c:pt idx="5939">
                  <c:v>4587.090494791667</c:v>
                </c:pt>
                <c:pt idx="5940">
                  <c:v>4587.090494791667</c:v>
                </c:pt>
                <c:pt idx="5941">
                  <c:v>4598.4903758396613</c:v>
                </c:pt>
                <c:pt idx="5942">
                  <c:v>4598.4903758396613</c:v>
                </c:pt>
                <c:pt idx="5943">
                  <c:v>4598.4903758396613</c:v>
                </c:pt>
                <c:pt idx="5944">
                  <c:v>4598.4903758396613</c:v>
                </c:pt>
                <c:pt idx="5945">
                  <c:v>4536.6006877899172</c:v>
                </c:pt>
                <c:pt idx="5946">
                  <c:v>4536.6006877899172</c:v>
                </c:pt>
                <c:pt idx="5947">
                  <c:v>4536.6006877899172</c:v>
                </c:pt>
                <c:pt idx="5948">
                  <c:v>4536.6006877899172</c:v>
                </c:pt>
                <c:pt idx="5949">
                  <c:v>4975.2134399414063</c:v>
                </c:pt>
                <c:pt idx="5950">
                  <c:v>4975.2134399414063</c:v>
                </c:pt>
                <c:pt idx="5951">
                  <c:v>4975.2134399414063</c:v>
                </c:pt>
                <c:pt idx="5952">
                  <c:v>4975.2134399414063</c:v>
                </c:pt>
                <c:pt idx="5953">
                  <c:v>4564.830065655452</c:v>
                </c:pt>
                <c:pt idx="5954">
                  <c:v>4564.830065655452</c:v>
                </c:pt>
                <c:pt idx="5955">
                  <c:v>4564.830065655452</c:v>
                </c:pt>
                <c:pt idx="5956">
                  <c:v>4564.830065655452</c:v>
                </c:pt>
                <c:pt idx="5957">
                  <c:v>4594.8293753748003</c:v>
                </c:pt>
                <c:pt idx="5958">
                  <c:v>4594.8293753748003</c:v>
                </c:pt>
                <c:pt idx="5959">
                  <c:v>4594.8293753748003</c:v>
                </c:pt>
                <c:pt idx="5960">
                  <c:v>4594.8293753748003</c:v>
                </c:pt>
                <c:pt idx="5961">
                  <c:v>4698.220184795673</c:v>
                </c:pt>
                <c:pt idx="5962">
                  <c:v>4698.220184795673</c:v>
                </c:pt>
                <c:pt idx="5963">
                  <c:v>4698.220184795673</c:v>
                </c:pt>
                <c:pt idx="5964">
                  <c:v>4698.220184795673</c:v>
                </c:pt>
                <c:pt idx="5965">
                  <c:v>4527.3449478718994</c:v>
                </c:pt>
                <c:pt idx="5966">
                  <c:v>4527.3449478718994</c:v>
                </c:pt>
                <c:pt idx="5967">
                  <c:v>4527.3449478718994</c:v>
                </c:pt>
                <c:pt idx="5968">
                  <c:v>4527.3449478718994</c:v>
                </c:pt>
                <c:pt idx="5969">
                  <c:v>4693.9244907924103</c:v>
                </c:pt>
                <c:pt idx="5970">
                  <c:v>4693.9244907924103</c:v>
                </c:pt>
                <c:pt idx="5971">
                  <c:v>4693.9244907924103</c:v>
                </c:pt>
                <c:pt idx="5972">
                  <c:v>4693.9244907924103</c:v>
                </c:pt>
                <c:pt idx="5973">
                  <c:v>4671.8248136428765</c:v>
                </c:pt>
                <c:pt idx="5974">
                  <c:v>4671.8248136428765</c:v>
                </c:pt>
                <c:pt idx="5975">
                  <c:v>4671.8248136428765</c:v>
                </c:pt>
                <c:pt idx="5976">
                  <c:v>4671.8248136428765</c:v>
                </c:pt>
                <c:pt idx="5977">
                  <c:v>4757.7158053460253</c:v>
                </c:pt>
                <c:pt idx="5978">
                  <c:v>4757.7158053460253</c:v>
                </c:pt>
                <c:pt idx="5979">
                  <c:v>4757.7158053460253</c:v>
                </c:pt>
                <c:pt idx="5980">
                  <c:v>4757.7158053460253</c:v>
                </c:pt>
                <c:pt idx="5981">
                  <c:v>4663.2287151922328</c:v>
                </c:pt>
                <c:pt idx="5982">
                  <c:v>4663.2287151922328</c:v>
                </c:pt>
                <c:pt idx="5983">
                  <c:v>4663.2287151922328</c:v>
                </c:pt>
                <c:pt idx="5984">
                  <c:v>4663.2287151922328</c:v>
                </c:pt>
                <c:pt idx="5985">
                  <c:v>5150.20361328125</c:v>
                </c:pt>
                <c:pt idx="5986">
                  <c:v>5150.20361328125</c:v>
                </c:pt>
                <c:pt idx="5987">
                  <c:v>5150.20361328125</c:v>
                </c:pt>
                <c:pt idx="5988">
                  <c:v>5150.20361328125</c:v>
                </c:pt>
                <c:pt idx="5989">
                  <c:v>4697.1057533326184</c:v>
                </c:pt>
                <c:pt idx="5990">
                  <c:v>4697.1057533326184</c:v>
                </c:pt>
                <c:pt idx="5991">
                  <c:v>4697.1057533326184</c:v>
                </c:pt>
                <c:pt idx="5992">
                  <c:v>4697.1057533326184</c:v>
                </c:pt>
                <c:pt idx="5993">
                  <c:v>4391.3672588397931</c:v>
                </c:pt>
                <c:pt idx="5994">
                  <c:v>4391.3672588397931</c:v>
                </c:pt>
                <c:pt idx="5995">
                  <c:v>4391.3672588397931</c:v>
                </c:pt>
                <c:pt idx="5996">
                  <c:v>4391.3672588397931</c:v>
                </c:pt>
                <c:pt idx="5997">
                  <c:v>4119.7089588041617</c:v>
                </c:pt>
                <c:pt idx="5998">
                  <c:v>4119.7089588041617</c:v>
                </c:pt>
                <c:pt idx="5999">
                  <c:v>4119.7089588041617</c:v>
                </c:pt>
                <c:pt idx="6000">
                  <c:v>4119.7089588041617</c:v>
                </c:pt>
                <c:pt idx="6001">
                  <c:v>4494.3799933121663</c:v>
                </c:pt>
                <c:pt idx="6002">
                  <c:v>4494.3799933121663</c:v>
                </c:pt>
                <c:pt idx="6003">
                  <c:v>4494.3799933121663</c:v>
                </c:pt>
                <c:pt idx="6004">
                  <c:v>4494.3799933121663</c:v>
                </c:pt>
                <c:pt idx="6005">
                  <c:v>4520.0252855644849</c:v>
                </c:pt>
                <c:pt idx="6006">
                  <c:v>4520.0252855644849</c:v>
                </c:pt>
                <c:pt idx="6007">
                  <c:v>4520.0252855644849</c:v>
                </c:pt>
                <c:pt idx="6008">
                  <c:v>4520.0252855644849</c:v>
                </c:pt>
                <c:pt idx="6009">
                  <c:v>4371.5305499050455</c:v>
                </c:pt>
                <c:pt idx="6010">
                  <c:v>4371.5305499050455</c:v>
                </c:pt>
                <c:pt idx="6011">
                  <c:v>4371.5305499050455</c:v>
                </c:pt>
                <c:pt idx="6012">
                  <c:v>4371.5305499050455</c:v>
                </c:pt>
                <c:pt idx="6013">
                  <c:v>4526.7041098384534</c:v>
                </c:pt>
                <c:pt idx="6014">
                  <c:v>4526.7041098384534</c:v>
                </c:pt>
                <c:pt idx="6015">
                  <c:v>4526.7041098384534</c:v>
                </c:pt>
                <c:pt idx="6016">
                  <c:v>4526.7041098384534</c:v>
                </c:pt>
                <c:pt idx="6017">
                  <c:v>4544.7895096339535</c:v>
                </c:pt>
                <c:pt idx="6018">
                  <c:v>4544.7895096339535</c:v>
                </c:pt>
                <c:pt idx="6019">
                  <c:v>4530.6255914666817</c:v>
                </c:pt>
                <c:pt idx="6020">
                  <c:v>4530.6255914666817</c:v>
                </c:pt>
                <c:pt idx="6021">
                  <c:v>4530.6255914666817</c:v>
                </c:pt>
                <c:pt idx="6022">
                  <c:v>4530.6255914666817</c:v>
                </c:pt>
                <c:pt idx="6023">
                  <c:v>4577.5564108180943</c:v>
                </c:pt>
                <c:pt idx="6024">
                  <c:v>4577.5564108180943</c:v>
                </c:pt>
                <c:pt idx="6025">
                  <c:v>4577.5564108180943</c:v>
                </c:pt>
                <c:pt idx="6026">
                  <c:v>4577.5564108180943</c:v>
                </c:pt>
                <c:pt idx="6027">
                  <c:v>4663.3894604708239</c:v>
                </c:pt>
                <c:pt idx="6028">
                  <c:v>4663.3894604708239</c:v>
                </c:pt>
                <c:pt idx="6029">
                  <c:v>4663.3894604708239</c:v>
                </c:pt>
                <c:pt idx="6030">
                  <c:v>4663.3894604708239</c:v>
                </c:pt>
                <c:pt idx="6031">
                  <c:v>4677.2625564435202</c:v>
                </c:pt>
                <c:pt idx="6032">
                  <c:v>4677.2625564435202</c:v>
                </c:pt>
                <c:pt idx="6033">
                  <c:v>4677.2625564435202</c:v>
                </c:pt>
                <c:pt idx="6034">
                  <c:v>4677.2625564435202</c:v>
                </c:pt>
                <c:pt idx="6035">
                  <c:v>4677.0566607201126</c:v>
                </c:pt>
                <c:pt idx="6036">
                  <c:v>4656.6300778443783</c:v>
                </c:pt>
                <c:pt idx="6037">
                  <c:v>4510.7638549804688</c:v>
                </c:pt>
                <c:pt idx="6038">
                  <c:v>4510.7638549804688</c:v>
                </c:pt>
                <c:pt idx="6039">
                  <c:v>4510.7638549804688</c:v>
                </c:pt>
                <c:pt idx="6040">
                  <c:v>4510.7638549804688</c:v>
                </c:pt>
                <c:pt idx="6041">
                  <c:v>4441.7579974235368</c:v>
                </c:pt>
                <c:pt idx="6042">
                  <c:v>4441.7579974235368</c:v>
                </c:pt>
                <c:pt idx="6043">
                  <c:v>4441.7579974235368</c:v>
                </c:pt>
                <c:pt idx="6044">
                  <c:v>4441.7579974235368</c:v>
                </c:pt>
                <c:pt idx="6045">
                  <c:v>4423.3159909303158</c:v>
                </c:pt>
                <c:pt idx="6046">
                  <c:v>4423.3159909303158</c:v>
                </c:pt>
                <c:pt idx="6047">
                  <c:v>4423.3159909303158</c:v>
                </c:pt>
                <c:pt idx="6048">
                  <c:v>4423.3159909303158</c:v>
                </c:pt>
                <c:pt idx="6049">
                  <c:v>4375.2370804496431</c:v>
                </c:pt>
                <c:pt idx="6050">
                  <c:v>4375.2370804496431</c:v>
                </c:pt>
                <c:pt idx="6051">
                  <c:v>4375.2370804496431</c:v>
                </c:pt>
                <c:pt idx="6052">
                  <c:v>4375.2370804496431</c:v>
                </c:pt>
                <c:pt idx="6053">
                  <c:v>4395.9864709472658</c:v>
                </c:pt>
                <c:pt idx="6054">
                  <c:v>4395.9864709472658</c:v>
                </c:pt>
                <c:pt idx="6055">
                  <c:v>4395.9864709472658</c:v>
                </c:pt>
                <c:pt idx="6056">
                  <c:v>4395.9864709472658</c:v>
                </c:pt>
                <c:pt idx="6057">
                  <c:v>4385.7120647024603</c:v>
                </c:pt>
                <c:pt idx="6058">
                  <c:v>4385.7120647024603</c:v>
                </c:pt>
                <c:pt idx="6059">
                  <c:v>4385.7120647024603</c:v>
                </c:pt>
                <c:pt idx="6060">
                  <c:v>4385.7120647024603</c:v>
                </c:pt>
                <c:pt idx="6061">
                  <c:v>4390.3237783981976</c:v>
                </c:pt>
                <c:pt idx="6062">
                  <c:v>4390.3237783981976</c:v>
                </c:pt>
                <c:pt idx="6063">
                  <c:v>4390.3237783981976</c:v>
                </c:pt>
                <c:pt idx="6064">
                  <c:v>4390.3237783981976</c:v>
                </c:pt>
                <c:pt idx="6065">
                  <c:v>4224.8576211734689</c:v>
                </c:pt>
                <c:pt idx="6066">
                  <c:v>4224.8576211734689</c:v>
                </c:pt>
                <c:pt idx="6067">
                  <c:v>4224.8576211734689</c:v>
                </c:pt>
                <c:pt idx="6068">
                  <c:v>4224.8576211734689</c:v>
                </c:pt>
                <c:pt idx="6069">
                  <c:v>3927.3329716701132</c:v>
                </c:pt>
                <c:pt idx="6070">
                  <c:v>3927.3329716701132</c:v>
                </c:pt>
                <c:pt idx="6071">
                  <c:v>3927.3329716701132</c:v>
                </c:pt>
                <c:pt idx="6072">
                  <c:v>3927.3329716701132</c:v>
                </c:pt>
                <c:pt idx="6073">
                  <c:v>4193.8870341499442</c:v>
                </c:pt>
                <c:pt idx="6074">
                  <c:v>4193.8870341499442</c:v>
                </c:pt>
                <c:pt idx="6075">
                  <c:v>4193.8870341499442</c:v>
                </c:pt>
                <c:pt idx="6076">
                  <c:v>4193.8870341499442</c:v>
                </c:pt>
                <c:pt idx="6077">
                  <c:v>5109.3339935188433</c:v>
                </c:pt>
                <c:pt idx="6078">
                  <c:v>5109.3339935188433</c:v>
                </c:pt>
                <c:pt idx="6079">
                  <c:v>5109.3339935188433</c:v>
                </c:pt>
                <c:pt idx="6080">
                  <c:v>5109.3339935188433</c:v>
                </c:pt>
                <c:pt idx="6081">
                  <c:v>5038.701697547157</c:v>
                </c:pt>
                <c:pt idx="6082">
                  <c:v>5038.701697547157</c:v>
                </c:pt>
                <c:pt idx="6083">
                  <c:v>5038.701697547157</c:v>
                </c:pt>
                <c:pt idx="6084">
                  <c:v>5038.701697547157</c:v>
                </c:pt>
                <c:pt idx="6085">
                  <c:v>4837.391428786058</c:v>
                </c:pt>
                <c:pt idx="6086">
                  <c:v>4837.391428786058</c:v>
                </c:pt>
                <c:pt idx="6087">
                  <c:v>4837.391428786058</c:v>
                </c:pt>
                <c:pt idx="6088">
                  <c:v>4837.391428786058</c:v>
                </c:pt>
                <c:pt idx="6089">
                  <c:v>4657.6301307978592</c:v>
                </c:pt>
                <c:pt idx="6090">
                  <c:v>4657.6301307978592</c:v>
                </c:pt>
                <c:pt idx="6091">
                  <c:v>4657.6301307978592</c:v>
                </c:pt>
                <c:pt idx="6092">
                  <c:v>4657.6301307978592</c:v>
                </c:pt>
                <c:pt idx="6093">
                  <c:v>4589.0237612800802</c:v>
                </c:pt>
                <c:pt idx="6094">
                  <c:v>4589.0237612800802</c:v>
                </c:pt>
                <c:pt idx="6095">
                  <c:v>4589.0237612800802</c:v>
                </c:pt>
                <c:pt idx="6096">
                  <c:v>4589.0237612800802</c:v>
                </c:pt>
                <c:pt idx="6097">
                  <c:v>4613.5398233654432</c:v>
                </c:pt>
                <c:pt idx="6098">
                  <c:v>4613.5398233654432</c:v>
                </c:pt>
                <c:pt idx="6099">
                  <c:v>4613.5398233654432</c:v>
                </c:pt>
                <c:pt idx="6100">
                  <c:v>4613.5398233654432</c:v>
                </c:pt>
                <c:pt idx="6101">
                  <c:v>4612.9392370005125</c:v>
                </c:pt>
                <c:pt idx="6102">
                  <c:v>4612.9392370005125</c:v>
                </c:pt>
                <c:pt idx="6103">
                  <c:v>4612.9392370005125</c:v>
                </c:pt>
                <c:pt idx="6104">
                  <c:v>4612.9392370005125</c:v>
                </c:pt>
                <c:pt idx="6105">
                  <c:v>4619.057305819746</c:v>
                </c:pt>
                <c:pt idx="6106">
                  <c:v>4619.057305819746</c:v>
                </c:pt>
                <c:pt idx="6107">
                  <c:v>4619.057305819746</c:v>
                </c:pt>
                <c:pt idx="6108">
                  <c:v>4619.057305819746</c:v>
                </c:pt>
                <c:pt idx="6109">
                  <c:v>4649.3284022652324</c:v>
                </c:pt>
                <c:pt idx="6110">
                  <c:v>4649.3284022652324</c:v>
                </c:pt>
                <c:pt idx="6111">
                  <c:v>4649.3284022652324</c:v>
                </c:pt>
                <c:pt idx="6112">
                  <c:v>4649.3284022652324</c:v>
                </c:pt>
                <c:pt idx="6113">
                  <c:v>4644.3512308372638</c:v>
                </c:pt>
                <c:pt idx="6114">
                  <c:v>4644.3512308372638</c:v>
                </c:pt>
                <c:pt idx="6115">
                  <c:v>4644.3512308372638</c:v>
                </c:pt>
                <c:pt idx="6116">
                  <c:v>4644.3512308372638</c:v>
                </c:pt>
                <c:pt idx="6117">
                  <c:v>4463.045572916667</c:v>
                </c:pt>
                <c:pt idx="6118">
                  <c:v>4463.045572916667</c:v>
                </c:pt>
                <c:pt idx="6119">
                  <c:v>4463.045572916667</c:v>
                </c:pt>
                <c:pt idx="6120">
                  <c:v>4463.045572916667</c:v>
                </c:pt>
                <c:pt idx="6121">
                  <c:v>4493.6655185458894</c:v>
                </c:pt>
                <c:pt idx="6122">
                  <c:v>4493.6655185458894</c:v>
                </c:pt>
                <c:pt idx="6123">
                  <c:v>4493.6655185458894</c:v>
                </c:pt>
                <c:pt idx="6124">
                  <c:v>4493.6655185458894</c:v>
                </c:pt>
                <c:pt idx="6125">
                  <c:v>4546.8676974572872</c:v>
                </c:pt>
                <c:pt idx="6126">
                  <c:v>4546.8676974572872</c:v>
                </c:pt>
                <c:pt idx="6127">
                  <c:v>4546.8676974572872</c:v>
                </c:pt>
                <c:pt idx="6128">
                  <c:v>4502.9605923356685</c:v>
                </c:pt>
                <c:pt idx="6129">
                  <c:v>4502.9605923356685</c:v>
                </c:pt>
                <c:pt idx="6130">
                  <c:v>4502.9605923356685</c:v>
                </c:pt>
                <c:pt idx="6131">
                  <c:v>4553.9868421052633</c:v>
                </c:pt>
                <c:pt idx="6132">
                  <c:v>4553.9868421052633</c:v>
                </c:pt>
                <c:pt idx="6133">
                  <c:v>4544.7895096339535</c:v>
                </c:pt>
                <c:pt idx="6134">
                  <c:v>4544.7895096339535</c:v>
                </c:pt>
                <c:pt idx="6135">
                  <c:v>2493.4463310007668</c:v>
                </c:pt>
                <c:pt idx="6136">
                  <c:v>2493.4463310007668</c:v>
                </c:pt>
                <c:pt idx="6137">
                  <c:v>2633.0188528809558</c:v>
                </c:pt>
                <c:pt idx="6138">
                  <c:v>2633.0188528809558</c:v>
                </c:pt>
                <c:pt idx="6139">
                  <c:v>2633.0188528809558</c:v>
                </c:pt>
                <c:pt idx="6140">
                  <c:v>2633.0188528809558</c:v>
                </c:pt>
                <c:pt idx="6141">
                  <c:v>2672.4723663182363</c:v>
                </c:pt>
                <c:pt idx="6142">
                  <c:v>2672.4723663182363</c:v>
                </c:pt>
                <c:pt idx="6143">
                  <c:v>2672.4723663182363</c:v>
                </c:pt>
                <c:pt idx="6144">
                  <c:v>2672.4723663182363</c:v>
                </c:pt>
                <c:pt idx="6145">
                  <c:v>2709.4658255147037</c:v>
                </c:pt>
                <c:pt idx="6146">
                  <c:v>2709.4658255147037</c:v>
                </c:pt>
                <c:pt idx="6147">
                  <c:v>2709.4658255147037</c:v>
                </c:pt>
                <c:pt idx="6148">
                  <c:v>2709.4658255147037</c:v>
                </c:pt>
                <c:pt idx="6149">
                  <c:v>2800.6676329010975</c:v>
                </c:pt>
                <c:pt idx="6150">
                  <c:v>2800.6676329010975</c:v>
                </c:pt>
                <c:pt idx="6151">
                  <c:v>2800.6676329010975</c:v>
                </c:pt>
                <c:pt idx="6152">
                  <c:v>2800.6676329010975</c:v>
                </c:pt>
                <c:pt idx="6153">
                  <c:v>2799.3673983656208</c:v>
                </c:pt>
                <c:pt idx="6154">
                  <c:v>2799.3673983656208</c:v>
                </c:pt>
                <c:pt idx="6155">
                  <c:v>2799.3673983656208</c:v>
                </c:pt>
                <c:pt idx="6156">
                  <c:v>2799.3673983656208</c:v>
                </c:pt>
                <c:pt idx="6157">
                  <c:v>2932.6892322416015</c:v>
                </c:pt>
                <c:pt idx="6158">
                  <c:v>2932.6892322416015</c:v>
                </c:pt>
                <c:pt idx="6159">
                  <c:v>2932.6892322416015</c:v>
                </c:pt>
                <c:pt idx="6160">
                  <c:v>2932.6892322416015</c:v>
                </c:pt>
                <c:pt idx="6161">
                  <c:v>2813.2351367714596</c:v>
                </c:pt>
                <c:pt idx="6162">
                  <c:v>2813.2351367714596</c:v>
                </c:pt>
                <c:pt idx="6163">
                  <c:v>2813.2351367714596</c:v>
                </c:pt>
                <c:pt idx="6164">
                  <c:v>2813.2351367714596</c:v>
                </c:pt>
                <c:pt idx="6165">
                  <c:v>2792.8754248595774</c:v>
                </c:pt>
                <c:pt idx="6166">
                  <c:v>2792.8754248595774</c:v>
                </c:pt>
                <c:pt idx="6167">
                  <c:v>2792.8754248595774</c:v>
                </c:pt>
                <c:pt idx="6168">
                  <c:v>2792.8754248595774</c:v>
                </c:pt>
                <c:pt idx="6169">
                  <c:v>2601.9467764208393</c:v>
                </c:pt>
                <c:pt idx="6170">
                  <c:v>2601.9467764208393</c:v>
                </c:pt>
                <c:pt idx="6171">
                  <c:v>2601.9467764208393</c:v>
                </c:pt>
                <c:pt idx="6172">
                  <c:v>2601.9467764208393</c:v>
                </c:pt>
                <c:pt idx="6173">
                  <c:v>2506.8111200068297</c:v>
                </c:pt>
                <c:pt idx="6174">
                  <c:v>2506.8111200068297</c:v>
                </c:pt>
                <c:pt idx="6175">
                  <c:v>2506.8111200068297</c:v>
                </c:pt>
                <c:pt idx="6176">
                  <c:v>2506.8111200068297</c:v>
                </c:pt>
                <c:pt idx="6177">
                  <c:v>2501.7651628210187</c:v>
                </c:pt>
                <c:pt idx="6178">
                  <c:v>2501.7651628210187</c:v>
                </c:pt>
                <c:pt idx="6179">
                  <c:v>2501.7651628210187</c:v>
                </c:pt>
                <c:pt idx="6180">
                  <c:v>2501.7651628210187</c:v>
                </c:pt>
                <c:pt idx="6181">
                  <c:v>2491.6882536570233</c:v>
                </c:pt>
                <c:pt idx="6182">
                  <c:v>2491.6882536570233</c:v>
                </c:pt>
                <c:pt idx="6183">
                  <c:v>2491.6882536570233</c:v>
                </c:pt>
                <c:pt idx="6184">
                  <c:v>2491.6882536570233</c:v>
                </c:pt>
                <c:pt idx="6185">
                  <c:v>2932.0013266061665</c:v>
                </c:pt>
                <c:pt idx="6186">
                  <c:v>2932.0013266061665</c:v>
                </c:pt>
                <c:pt idx="6187">
                  <c:v>2932.0013266061665</c:v>
                </c:pt>
                <c:pt idx="6188">
                  <c:v>2932.0013266061665</c:v>
                </c:pt>
                <c:pt idx="6189">
                  <c:v>3501.4178101495941</c:v>
                </c:pt>
                <c:pt idx="6190">
                  <c:v>3501.4178101495941</c:v>
                </c:pt>
                <c:pt idx="6191">
                  <c:v>3501.4178101495941</c:v>
                </c:pt>
                <c:pt idx="6192">
                  <c:v>3501.4178101495941</c:v>
                </c:pt>
                <c:pt idx="6193">
                  <c:v>3501.4178101495941</c:v>
                </c:pt>
                <c:pt idx="6194">
                  <c:v>3501.4178101495941</c:v>
                </c:pt>
                <c:pt idx="6195">
                  <c:v>3501.4178101495941</c:v>
                </c:pt>
                <c:pt idx="6196">
                  <c:v>3573.0064467140833</c:v>
                </c:pt>
                <c:pt idx="6197">
                  <c:v>3573.0064467140833</c:v>
                </c:pt>
                <c:pt idx="6198">
                  <c:v>3573.0064467140833</c:v>
                </c:pt>
                <c:pt idx="6199">
                  <c:v>3573.0064467140833</c:v>
                </c:pt>
                <c:pt idx="6200">
                  <c:v>3687.9184586576494</c:v>
                </c:pt>
                <c:pt idx="6201">
                  <c:v>3687.9184586576494</c:v>
                </c:pt>
                <c:pt idx="6202">
                  <c:v>3687.9184586576494</c:v>
                </c:pt>
                <c:pt idx="6203">
                  <c:v>3687.9184586576494</c:v>
                </c:pt>
                <c:pt idx="6204">
                  <c:v>3828.3860602883733</c:v>
                </c:pt>
                <c:pt idx="6205">
                  <c:v>3573.0064467140833</c:v>
                </c:pt>
                <c:pt idx="6206">
                  <c:v>3573.0064467140833</c:v>
                </c:pt>
                <c:pt idx="6207">
                  <c:v>3573.0064467140833</c:v>
                </c:pt>
                <c:pt idx="6208">
                  <c:v>3573.0064467140833</c:v>
                </c:pt>
                <c:pt idx="6209">
                  <c:v>3687.9184586576494</c:v>
                </c:pt>
                <c:pt idx="6210">
                  <c:v>3687.9184586576494</c:v>
                </c:pt>
                <c:pt idx="6211">
                  <c:v>3687.9184586576494</c:v>
                </c:pt>
                <c:pt idx="6212">
                  <c:v>3687.9184586576494</c:v>
                </c:pt>
                <c:pt idx="6213">
                  <c:v>2206.9806111653647</c:v>
                </c:pt>
                <c:pt idx="6214">
                  <c:v>2206.9806111653647</c:v>
                </c:pt>
                <c:pt idx="6215">
                  <c:v>2206.9806111653647</c:v>
                </c:pt>
                <c:pt idx="6216">
                  <c:v>2206.9806111653647</c:v>
                </c:pt>
                <c:pt idx="6217">
                  <c:v>2278.4324613872327</c:v>
                </c:pt>
                <c:pt idx="6218">
                  <c:v>2278.4324613872327</c:v>
                </c:pt>
                <c:pt idx="6219">
                  <c:v>2278.4324613872327</c:v>
                </c:pt>
                <c:pt idx="6220">
                  <c:v>2278.4324613872327</c:v>
                </c:pt>
                <c:pt idx="6221">
                  <c:v>2744.7183037299615</c:v>
                </c:pt>
                <c:pt idx="6222">
                  <c:v>2744.7183037299615</c:v>
                </c:pt>
                <c:pt idx="6223">
                  <c:v>2744.7183037299615</c:v>
                </c:pt>
                <c:pt idx="6224">
                  <c:v>2744.7183037299615</c:v>
                </c:pt>
                <c:pt idx="6225">
                  <c:v>1550.8528193983921</c:v>
                </c:pt>
                <c:pt idx="6226">
                  <c:v>1550.8528193983921</c:v>
                </c:pt>
                <c:pt idx="6227">
                  <c:v>1550.8528193983921</c:v>
                </c:pt>
                <c:pt idx="6228">
                  <c:v>1550.8528193983921</c:v>
                </c:pt>
                <c:pt idx="6229">
                  <c:v>1833.4958396734194</c:v>
                </c:pt>
                <c:pt idx="6230">
                  <c:v>1833.4958396734194</c:v>
                </c:pt>
                <c:pt idx="6231">
                  <c:v>1833.4958396734194</c:v>
                </c:pt>
                <c:pt idx="6232">
                  <c:v>1833.4958396734194</c:v>
                </c:pt>
                <c:pt idx="6233">
                  <c:v>2024.4657147725422</c:v>
                </c:pt>
                <c:pt idx="6234">
                  <c:v>2024.4657147725422</c:v>
                </c:pt>
                <c:pt idx="6235">
                  <c:v>2024.4657147725422</c:v>
                </c:pt>
                <c:pt idx="6236">
                  <c:v>2024.4657147725422</c:v>
                </c:pt>
                <c:pt idx="6237">
                  <c:v>2530.3509192306005</c:v>
                </c:pt>
                <c:pt idx="6238">
                  <c:v>2530.3509192306005</c:v>
                </c:pt>
                <c:pt idx="6239">
                  <c:v>2530.3509192306005</c:v>
                </c:pt>
                <c:pt idx="6240">
                  <c:v>2530.3509192306005</c:v>
                </c:pt>
                <c:pt idx="6241">
                  <c:v>2856.9823956156888</c:v>
                </c:pt>
                <c:pt idx="6242">
                  <c:v>2856.9823956156888</c:v>
                </c:pt>
                <c:pt idx="6243">
                  <c:v>2856.9823956156888</c:v>
                </c:pt>
                <c:pt idx="6244">
                  <c:v>2856.9823956156888</c:v>
                </c:pt>
                <c:pt idx="6245">
                  <c:v>4571.8920753403463</c:v>
                </c:pt>
                <c:pt idx="6246">
                  <c:v>4571.8920753403463</c:v>
                </c:pt>
                <c:pt idx="6247">
                  <c:v>4571.8920753403463</c:v>
                </c:pt>
                <c:pt idx="6248">
                  <c:v>4571.8920753403463</c:v>
                </c:pt>
                <c:pt idx="6249">
                  <c:v>3972.3862692574476</c:v>
                </c:pt>
                <c:pt idx="6250">
                  <c:v>3972.3862692574476</c:v>
                </c:pt>
                <c:pt idx="6251">
                  <c:v>3972.3862692574476</c:v>
                </c:pt>
                <c:pt idx="6252">
                  <c:v>3972.3862692574476</c:v>
                </c:pt>
                <c:pt idx="6253">
                  <c:v>2099.1144350585937</c:v>
                </c:pt>
                <c:pt idx="6254">
                  <c:v>2099.1144350585937</c:v>
                </c:pt>
                <c:pt idx="6255">
                  <c:v>2099.1144350585937</c:v>
                </c:pt>
                <c:pt idx="6256">
                  <c:v>2099.1144350585937</c:v>
                </c:pt>
                <c:pt idx="6257">
                  <c:v>1378.626657498937</c:v>
                </c:pt>
                <c:pt idx="6258">
                  <c:v>1378.626657498937</c:v>
                </c:pt>
                <c:pt idx="6259">
                  <c:v>1378.626657498937</c:v>
                </c:pt>
                <c:pt idx="6260">
                  <c:v>1378.626657498937</c:v>
                </c:pt>
                <c:pt idx="6261">
                  <c:v>1095.9638421967275</c:v>
                </c:pt>
                <c:pt idx="6262">
                  <c:v>1095.9638421967275</c:v>
                </c:pt>
                <c:pt idx="6263">
                  <c:v>1095.9638421967275</c:v>
                </c:pt>
                <c:pt idx="6264">
                  <c:v>1095.9638421967275</c:v>
                </c:pt>
                <c:pt idx="6265">
                  <c:v>1177.0527457668356</c:v>
                </c:pt>
                <c:pt idx="6266">
                  <c:v>1177.0527457668356</c:v>
                </c:pt>
                <c:pt idx="6267">
                  <c:v>1177.0527457668356</c:v>
                </c:pt>
                <c:pt idx="6268">
                  <c:v>1177.0527457668356</c:v>
                </c:pt>
                <c:pt idx="6269">
                  <c:v>1273.9044329325359</c:v>
                </c:pt>
                <c:pt idx="6270">
                  <c:v>1273.9044329325359</c:v>
                </c:pt>
                <c:pt idx="6271">
                  <c:v>1273.9044329325359</c:v>
                </c:pt>
                <c:pt idx="6272">
                  <c:v>1273.9044329325359</c:v>
                </c:pt>
                <c:pt idx="6273">
                  <c:v>1669.1662927914972</c:v>
                </c:pt>
                <c:pt idx="6274">
                  <c:v>1669.1662927914972</c:v>
                </c:pt>
                <c:pt idx="6275">
                  <c:v>1669.1662927914972</c:v>
                </c:pt>
                <c:pt idx="6276">
                  <c:v>1669.1662927914972</c:v>
                </c:pt>
                <c:pt idx="6277">
                  <c:v>1620.4916474940412</c:v>
                </c:pt>
                <c:pt idx="6278">
                  <c:v>1620.4916474940412</c:v>
                </c:pt>
                <c:pt idx="6279">
                  <c:v>1620.4916474940412</c:v>
                </c:pt>
                <c:pt idx="6280">
                  <c:v>1620.4916474940412</c:v>
                </c:pt>
                <c:pt idx="6281">
                  <c:v>2147.0059920183317</c:v>
                </c:pt>
                <c:pt idx="6282">
                  <c:v>2147.0059920183317</c:v>
                </c:pt>
                <c:pt idx="6283">
                  <c:v>2147.0059920183317</c:v>
                </c:pt>
                <c:pt idx="6284">
                  <c:v>2147.0059920183317</c:v>
                </c:pt>
                <c:pt idx="6285">
                  <c:v>3483.1998997738488</c:v>
                </c:pt>
                <c:pt idx="6286">
                  <c:v>3483.1998997738488</c:v>
                </c:pt>
                <c:pt idx="6287">
                  <c:v>3483.1998997738488</c:v>
                </c:pt>
                <c:pt idx="6288">
                  <c:v>3483.1998997738488</c:v>
                </c:pt>
                <c:pt idx="6289">
                  <c:v>3628.3256295803376</c:v>
                </c:pt>
                <c:pt idx="6290">
                  <c:v>3628.3256295803376</c:v>
                </c:pt>
                <c:pt idx="6291">
                  <c:v>3628.3256295803376</c:v>
                </c:pt>
                <c:pt idx="6292">
                  <c:v>3628.3256295803376</c:v>
                </c:pt>
                <c:pt idx="6293">
                  <c:v>3505.0139067834166</c:v>
                </c:pt>
                <c:pt idx="6294">
                  <c:v>3505.0139067834166</c:v>
                </c:pt>
                <c:pt idx="6295">
                  <c:v>3505.0139067834166</c:v>
                </c:pt>
                <c:pt idx="6296">
                  <c:v>3505.0139067834166</c:v>
                </c:pt>
                <c:pt idx="6297">
                  <c:v>3777.9197203621034</c:v>
                </c:pt>
                <c:pt idx="6298">
                  <c:v>4026.5671838831017</c:v>
                </c:pt>
                <c:pt idx="6299">
                  <c:v>4026.5671838831017</c:v>
                </c:pt>
                <c:pt idx="6300">
                  <c:v>4334.6421015812803</c:v>
                </c:pt>
                <c:pt idx="6301">
                  <c:v>4334.6421015812803</c:v>
                </c:pt>
                <c:pt idx="6302">
                  <c:v>4334.6421015812803</c:v>
                </c:pt>
                <c:pt idx="6303">
                  <c:v>4334.6421015812803</c:v>
                </c:pt>
                <c:pt idx="6304">
                  <c:v>4249.4669271831863</c:v>
                </c:pt>
                <c:pt idx="6305">
                  <c:v>4249.4669271831863</c:v>
                </c:pt>
                <c:pt idx="6306">
                  <c:v>4249.4669271831863</c:v>
                </c:pt>
                <c:pt idx="6307">
                  <c:v>4249.4669271831863</c:v>
                </c:pt>
                <c:pt idx="6308">
                  <c:v>4145.1449182531333</c:v>
                </c:pt>
                <c:pt idx="6309">
                  <c:v>4145.1449182531333</c:v>
                </c:pt>
                <c:pt idx="6310">
                  <c:v>4145.1449182531333</c:v>
                </c:pt>
                <c:pt idx="6311">
                  <c:v>4145.1449182531333</c:v>
                </c:pt>
                <c:pt idx="6312">
                  <c:v>4443.5262170637616</c:v>
                </c:pt>
                <c:pt idx="6313">
                  <c:v>4443.5262170637616</c:v>
                </c:pt>
                <c:pt idx="6314">
                  <c:v>4443.5262170637616</c:v>
                </c:pt>
                <c:pt idx="6315">
                  <c:v>4443.5262170637616</c:v>
                </c:pt>
                <c:pt idx="6316">
                  <c:v>4820.6849585112577</c:v>
                </c:pt>
                <c:pt idx="6317">
                  <c:v>4820.6849585112577</c:v>
                </c:pt>
                <c:pt idx="6318">
                  <c:v>4820.6849585112577</c:v>
                </c:pt>
                <c:pt idx="6319">
                  <c:v>4820.6849585112577</c:v>
                </c:pt>
                <c:pt idx="6320">
                  <c:v>4629.9029112119933</c:v>
                </c:pt>
                <c:pt idx="6321">
                  <c:v>4299.7924833409925</c:v>
                </c:pt>
                <c:pt idx="6322">
                  <c:v>4299.7924833409925</c:v>
                </c:pt>
                <c:pt idx="6323">
                  <c:v>4221.6713567126399</c:v>
                </c:pt>
                <c:pt idx="6324">
                  <c:v>4221.6713567126399</c:v>
                </c:pt>
                <c:pt idx="6325">
                  <c:v>4221.6713567126399</c:v>
                </c:pt>
                <c:pt idx="6326">
                  <c:v>4221.6713567126399</c:v>
                </c:pt>
                <c:pt idx="6327">
                  <c:v>4207.1825610806482</c:v>
                </c:pt>
                <c:pt idx="6328">
                  <c:v>4207.1825610806482</c:v>
                </c:pt>
                <c:pt idx="6329">
                  <c:v>4207.1825610806482</c:v>
                </c:pt>
                <c:pt idx="6330">
                  <c:v>4207.1825610806482</c:v>
                </c:pt>
                <c:pt idx="6331">
                  <c:v>4193.5823346306297</c:v>
                </c:pt>
                <c:pt idx="6332">
                  <c:v>4193.5823346306297</c:v>
                </c:pt>
                <c:pt idx="6333">
                  <c:v>4193.5823346306297</c:v>
                </c:pt>
                <c:pt idx="6334">
                  <c:v>4193.5823346306297</c:v>
                </c:pt>
                <c:pt idx="6335">
                  <c:v>4177.2061503449377</c:v>
                </c:pt>
                <c:pt idx="6336">
                  <c:v>4177.2061503449377</c:v>
                </c:pt>
                <c:pt idx="6337">
                  <c:v>4177.2061503449377</c:v>
                </c:pt>
                <c:pt idx="6338">
                  <c:v>4177.2061503449377</c:v>
                </c:pt>
                <c:pt idx="6339">
                  <c:v>4177.8658760543422</c:v>
                </c:pt>
                <c:pt idx="6340">
                  <c:v>4177.8658760543422</c:v>
                </c:pt>
                <c:pt idx="6341">
                  <c:v>4177.8658760543422</c:v>
                </c:pt>
                <c:pt idx="6342">
                  <c:v>4177.8658760543422</c:v>
                </c:pt>
                <c:pt idx="6343">
                  <c:v>4030.2087864621858</c:v>
                </c:pt>
                <c:pt idx="6344">
                  <c:v>4030.2087864621858</c:v>
                </c:pt>
                <c:pt idx="6345">
                  <c:v>4030.2087864621858</c:v>
                </c:pt>
                <c:pt idx="6346">
                  <c:v>4030.2087864621858</c:v>
                </c:pt>
                <c:pt idx="6347">
                  <c:v>4226.5646439985794</c:v>
                </c:pt>
                <c:pt idx="6348">
                  <c:v>4226.5646439985794</c:v>
                </c:pt>
                <c:pt idx="6349">
                  <c:v>3826.1442474626069</c:v>
                </c:pt>
                <c:pt idx="6350">
                  <c:v>3826.1442474626069</c:v>
                </c:pt>
                <c:pt idx="6351">
                  <c:v>3826.1442474626069</c:v>
                </c:pt>
                <c:pt idx="6352">
                  <c:v>3826.1442474626069</c:v>
                </c:pt>
                <c:pt idx="6353">
                  <c:v>4026.5671838831017</c:v>
                </c:pt>
                <c:pt idx="6354">
                  <c:v>4026.5671838831017</c:v>
                </c:pt>
                <c:pt idx="6355">
                  <c:v>4026.5671838831017</c:v>
                </c:pt>
                <c:pt idx="6356">
                  <c:v>4026.5671838831017</c:v>
                </c:pt>
                <c:pt idx="6357">
                  <c:v>4026.5671838831017</c:v>
                </c:pt>
                <c:pt idx="6358">
                  <c:v>4226.5646439985794</c:v>
                </c:pt>
                <c:pt idx="6359">
                  <c:v>4226.5646439985794</c:v>
                </c:pt>
                <c:pt idx="6360">
                  <c:v>3826.1442474626069</c:v>
                </c:pt>
                <c:pt idx="6361">
                  <c:v>3826.1442474626069</c:v>
                </c:pt>
                <c:pt idx="6362">
                  <c:v>3826.1442474626069</c:v>
                </c:pt>
                <c:pt idx="6363">
                  <c:v>3826.1442474626069</c:v>
                </c:pt>
                <c:pt idx="6364">
                  <c:v>4026.5671838831017</c:v>
                </c:pt>
                <c:pt idx="6365">
                  <c:v>4026.5671838831017</c:v>
                </c:pt>
                <c:pt idx="6366">
                  <c:v>4026.5671838831017</c:v>
                </c:pt>
                <c:pt idx="6367">
                  <c:v>3777.9197203621034</c:v>
                </c:pt>
                <c:pt idx="6368">
                  <c:v>3777.9197203621034</c:v>
                </c:pt>
                <c:pt idx="6369">
                  <c:v>3777.9197203621034</c:v>
                </c:pt>
                <c:pt idx="6370">
                  <c:v>4334.9491925920756</c:v>
                </c:pt>
                <c:pt idx="6371">
                  <c:v>4334.9491925920756</c:v>
                </c:pt>
                <c:pt idx="6372">
                  <c:v>4334.9491925920756</c:v>
                </c:pt>
                <c:pt idx="6373">
                  <c:v>4334.9491925920756</c:v>
                </c:pt>
                <c:pt idx="6374">
                  <c:v>4368.2526312934024</c:v>
                </c:pt>
                <c:pt idx="6375">
                  <c:v>4368.2526312934024</c:v>
                </c:pt>
                <c:pt idx="6376">
                  <c:v>4368.2526312934024</c:v>
                </c:pt>
                <c:pt idx="6377">
                  <c:v>4368.2526312934024</c:v>
                </c:pt>
                <c:pt idx="6378">
                  <c:v>4458.421238111413</c:v>
                </c:pt>
                <c:pt idx="6379">
                  <c:v>4458.421238111413</c:v>
                </c:pt>
                <c:pt idx="6380">
                  <c:v>4458.421238111413</c:v>
                </c:pt>
                <c:pt idx="6381">
                  <c:v>4458.421238111413</c:v>
                </c:pt>
                <c:pt idx="6382">
                  <c:v>4610.2236223493301</c:v>
                </c:pt>
                <c:pt idx="6383">
                  <c:v>4610.2236223493301</c:v>
                </c:pt>
                <c:pt idx="6384">
                  <c:v>4610.2236223493301</c:v>
                </c:pt>
                <c:pt idx="6385">
                  <c:v>4610.2236223493301</c:v>
                </c:pt>
                <c:pt idx="6386">
                  <c:v>4605.2882090166577</c:v>
                </c:pt>
                <c:pt idx="6387">
                  <c:v>4605.2882090166577</c:v>
                </c:pt>
                <c:pt idx="6388">
                  <c:v>4605.2882090166577</c:v>
                </c:pt>
                <c:pt idx="6389">
                  <c:v>4605.2882090166577</c:v>
                </c:pt>
                <c:pt idx="6390">
                  <c:v>4226.5646439985794</c:v>
                </c:pt>
                <c:pt idx="6391">
                  <c:v>4226.5646439985794</c:v>
                </c:pt>
                <c:pt idx="6392">
                  <c:v>4226.5646439985794</c:v>
                </c:pt>
                <c:pt idx="6393">
                  <c:v>4226.5646439985794</c:v>
                </c:pt>
                <c:pt idx="6394">
                  <c:v>4071.647639224404</c:v>
                </c:pt>
                <c:pt idx="6395">
                  <c:v>4071.647639224404</c:v>
                </c:pt>
                <c:pt idx="6396">
                  <c:v>4071.647639224404</c:v>
                </c:pt>
                <c:pt idx="6397">
                  <c:v>4071.647639224404</c:v>
                </c:pt>
                <c:pt idx="6398">
                  <c:v>4169.457895411123</c:v>
                </c:pt>
                <c:pt idx="6399">
                  <c:v>4169.457895411123</c:v>
                </c:pt>
                <c:pt idx="6400">
                  <c:v>4169.457895411123</c:v>
                </c:pt>
                <c:pt idx="6401">
                  <c:v>4169.457895411123</c:v>
                </c:pt>
                <c:pt idx="6402">
                  <c:v>3688.4311755952381</c:v>
                </c:pt>
                <c:pt idx="6403">
                  <c:v>3688.4311755952381</c:v>
                </c:pt>
                <c:pt idx="6404">
                  <c:v>3688.4311755952381</c:v>
                </c:pt>
                <c:pt idx="6405">
                  <c:v>3688.4311755952381</c:v>
                </c:pt>
                <c:pt idx="6406">
                  <c:v>3779.5480931731704</c:v>
                </c:pt>
                <c:pt idx="6407">
                  <c:v>3779.5480931731704</c:v>
                </c:pt>
                <c:pt idx="6408">
                  <c:v>3779.5480931731704</c:v>
                </c:pt>
                <c:pt idx="6409">
                  <c:v>3779.5480931731704</c:v>
                </c:pt>
                <c:pt idx="6410">
                  <c:v>4366.8706194998204</c:v>
                </c:pt>
                <c:pt idx="6411">
                  <c:v>4366.8706194998204</c:v>
                </c:pt>
                <c:pt idx="6412">
                  <c:v>4366.8706194998204</c:v>
                </c:pt>
                <c:pt idx="6413">
                  <c:v>4366.8706194998204</c:v>
                </c:pt>
                <c:pt idx="6414">
                  <c:v>4527.080679303649</c:v>
                </c:pt>
                <c:pt idx="6415">
                  <c:v>4527.080679303649</c:v>
                </c:pt>
                <c:pt idx="6416">
                  <c:v>4527.080679303649</c:v>
                </c:pt>
                <c:pt idx="6417">
                  <c:v>4527.080679303649</c:v>
                </c:pt>
                <c:pt idx="6418">
                  <c:v>3911.9043754245922</c:v>
                </c:pt>
                <c:pt idx="6419">
                  <c:v>3911.9043754245922</c:v>
                </c:pt>
                <c:pt idx="6420">
                  <c:v>3911.9043754245922</c:v>
                </c:pt>
                <c:pt idx="6421">
                  <c:v>3911.9043754245922</c:v>
                </c:pt>
                <c:pt idx="6422">
                  <c:v>3014.9963743295243</c:v>
                </c:pt>
                <c:pt idx="6423">
                  <c:v>3014.9963743295243</c:v>
                </c:pt>
                <c:pt idx="6424">
                  <c:v>3014.9963743295243</c:v>
                </c:pt>
                <c:pt idx="6425">
                  <c:v>3014.9963743295243</c:v>
                </c:pt>
                <c:pt idx="6426">
                  <c:v>1945.8347213179977</c:v>
                </c:pt>
                <c:pt idx="6427">
                  <c:v>1945.8347213179977</c:v>
                </c:pt>
                <c:pt idx="6428">
                  <c:v>1945.8347213179977</c:v>
                </c:pt>
                <c:pt idx="6429">
                  <c:v>1945.8347213179977</c:v>
                </c:pt>
                <c:pt idx="6430">
                  <c:v>1481.6759351647418</c:v>
                </c:pt>
                <c:pt idx="6431">
                  <c:v>1481.6759351647418</c:v>
                </c:pt>
                <c:pt idx="6432">
                  <c:v>1481.6759351647418</c:v>
                </c:pt>
                <c:pt idx="6433">
                  <c:v>1481.6759351647418</c:v>
                </c:pt>
                <c:pt idx="6434">
                  <c:v>2676.1539364674054</c:v>
                </c:pt>
                <c:pt idx="6435">
                  <c:v>2676.1539364674054</c:v>
                </c:pt>
                <c:pt idx="6436">
                  <c:v>2676.1539364674054</c:v>
                </c:pt>
                <c:pt idx="6437">
                  <c:v>2676.1539364674054</c:v>
                </c:pt>
                <c:pt idx="6438">
                  <c:v>4266.0421909641573</c:v>
                </c:pt>
                <c:pt idx="6439">
                  <c:v>4266.0421909641573</c:v>
                </c:pt>
                <c:pt idx="6440">
                  <c:v>4266.0421909641573</c:v>
                </c:pt>
                <c:pt idx="6441">
                  <c:v>4266.0421909641573</c:v>
                </c:pt>
                <c:pt idx="6442">
                  <c:v>4494.9287597656248</c:v>
                </c:pt>
                <c:pt idx="6443">
                  <c:v>4494.9287597656248</c:v>
                </c:pt>
                <c:pt idx="6444">
                  <c:v>4494.9287597656248</c:v>
                </c:pt>
                <c:pt idx="6445">
                  <c:v>4494.9287597656248</c:v>
                </c:pt>
                <c:pt idx="6446">
                  <c:v>4494.7526799128609</c:v>
                </c:pt>
                <c:pt idx="6447">
                  <c:v>4494.7526799128609</c:v>
                </c:pt>
                <c:pt idx="6448">
                  <c:v>4494.7526799128609</c:v>
                </c:pt>
                <c:pt idx="6449">
                  <c:v>4494.7526799128609</c:v>
                </c:pt>
                <c:pt idx="6450">
                  <c:v>4458.8143332423278</c:v>
                </c:pt>
                <c:pt idx="6451">
                  <c:v>4458.8143332423278</c:v>
                </c:pt>
                <c:pt idx="6452">
                  <c:v>4458.8143332423278</c:v>
                </c:pt>
                <c:pt idx="6453">
                  <c:v>4458.8143332423278</c:v>
                </c:pt>
                <c:pt idx="6454">
                  <c:v>4354.9605218931683</c:v>
                </c:pt>
                <c:pt idx="6455">
                  <c:v>4354.9605218931683</c:v>
                </c:pt>
                <c:pt idx="6456">
                  <c:v>4354.9605218931683</c:v>
                </c:pt>
                <c:pt idx="6457">
                  <c:v>4354.9605218931683</c:v>
                </c:pt>
                <c:pt idx="6458">
                  <c:v>4314.3688852296655</c:v>
                </c:pt>
                <c:pt idx="6459">
                  <c:v>4314.3688852296655</c:v>
                </c:pt>
                <c:pt idx="6460">
                  <c:v>4314.3688852296655</c:v>
                </c:pt>
                <c:pt idx="6461">
                  <c:v>4314.3688852296655</c:v>
                </c:pt>
                <c:pt idx="6462">
                  <c:v>4102.6066477909026</c:v>
                </c:pt>
                <c:pt idx="6463">
                  <c:v>4102.6066477909026</c:v>
                </c:pt>
                <c:pt idx="6464">
                  <c:v>4102.6066477909026</c:v>
                </c:pt>
                <c:pt idx="6465">
                  <c:v>4102.6066477909026</c:v>
                </c:pt>
                <c:pt idx="6466">
                  <c:v>4090.6026477813721</c:v>
                </c:pt>
                <c:pt idx="6467">
                  <c:v>4090.6026477813721</c:v>
                </c:pt>
                <c:pt idx="6468">
                  <c:v>4090.6026477813721</c:v>
                </c:pt>
                <c:pt idx="6469">
                  <c:v>4090.6026477813721</c:v>
                </c:pt>
                <c:pt idx="6470">
                  <c:v>4238.7912938813452</c:v>
                </c:pt>
                <c:pt idx="6471">
                  <c:v>4238.7912938813452</c:v>
                </c:pt>
                <c:pt idx="6472">
                  <c:v>4238.7912938813452</c:v>
                </c:pt>
                <c:pt idx="6473">
                  <c:v>4238.7912938813452</c:v>
                </c:pt>
                <c:pt idx="6474">
                  <c:v>4464.9459264208699</c:v>
                </c:pt>
                <c:pt idx="6475">
                  <c:v>4464.9459264208699</c:v>
                </c:pt>
                <c:pt idx="6476">
                  <c:v>4464.9459264208699</c:v>
                </c:pt>
                <c:pt idx="6477">
                  <c:v>4464.9459264208699</c:v>
                </c:pt>
                <c:pt idx="6478">
                  <c:v>4413.6398201947241</c:v>
                </c:pt>
                <c:pt idx="6479">
                  <c:v>4413.6398201947241</c:v>
                </c:pt>
                <c:pt idx="6480">
                  <c:v>4413.6398201947241</c:v>
                </c:pt>
                <c:pt idx="6481">
                  <c:v>4413.6398201947241</c:v>
                </c:pt>
                <c:pt idx="6482">
                  <c:v>4349.6623337204392</c:v>
                </c:pt>
                <c:pt idx="6483">
                  <c:v>4349.6623337204392</c:v>
                </c:pt>
                <c:pt idx="6484">
                  <c:v>4349.6623337204392</c:v>
                </c:pt>
                <c:pt idx="6485">
                  <c:v>4349.6623337204392</c:v>
                </c:pt>
                <c:pt idx="6486">
                  <c:v>4156.5361152369314</c:v>
                </c:pt>
                <c:pt idx="6487">
                  <c:v>4156.5361152369314</c:v>
                </c:pt>
                <c:pt idx="6488">
                  <c:v>4156.5361152369314</c:v>
                </c:pt>
                <c:pt idx="6489">
                  <c:v>4156.5361152369314</c:v>
                </c:pt>
                <c:pt idx="6490">
                  <c:v>4155.6094175707394</c:v>
                </c:pt>
                <c:pt idx="6491">
                  <c:v>4155.6094175707394</c:v>
                </c:pt>
                <c:pt idx="6492">
                  <c:v>4155.6094175707394</c:v>
                </c:pt>
                <c:pt idx="6493">
                  <c:v>4155.6094175707394</c:v>
                </c:pt>
                <c:pt idx="6494">
                  <c:v>4552.9269759429853</c:v>
                </c:pt>
                <c:pt idx="6495">
                  <c:v>4552.9269759429853</c:v>
                </c:pt>
                <c:pt idx="6496">
                  <c:v>4552.9269759429853</c:v>
                </c:pt>
                <c:pt idx="6497">
                  <c:v>4552.9269759429853</c:v>
                </c:pt>
                <c:pt idx="6498">
                  <c:v>4652.2573159707563</c:v>
                </c:pt>
                <c:pt idx="6499">
                  <c:v>4652.2573159707563</c:v>
                </c:pt>
                <c:pt idx="6500">
                  <c:v>4652.2573159707563</c:v>
                </c:pt>
                <c:pt idx="6501">
                  <c:v>4652.2573159707563</c:v>
                </c:pt>
                <c:pt idx="6502">
                  <c:v>4628.0439253243785</c:v>
                </c:pt>
                <c:pt idx="6503">
                  <c:v>4628.0439253243785</c:v>
                </c:pt>
                <c:pt idx="6504">
                  <c:v>4628.0439253243785</c:v>
                </c:pt>
                <c:pt idx="6505">
                  <c:v>4628.0439253243785</c:v>
                </c:pt>
                <c:pt idx="6506">
                  <c:v>4507.8655841313184</c:v>
                </c:pt>
                <c:pt idx="6507">
                  <c:v>4507.8655841313184</c:v>
                </c:pt>
                <c:pt idx="6508">
                  <c:v>4507.8655841313184</c:v>
                </c:pt>
                <c:pt idx="6509">
                  <c:v>4507.8655841313184</c:v>
                </c:pt>
                <c:pt idx="6510">
                  <c:v>4428.0955457687378</c:v>
                </c:pt>
                <c:pt idx="6511">
                  <c:v>4428.0955457687378</c:v>
                </c:pt>
                <c:pt idx="6512">
                  <c:v>4428.0955457687378</c:v>
                </c:pt>
                <c:pt idx="6513">
                  <c:v>4428.0955457687378</c:v>
                </c:pt>
                <c:pt idx="6514">
                  <c:v>4484.5034166010155</c:v>
                </c:pt>
                <c:pt idx="6515">
                  <c:v>4484.5034166010155</c:v>
                </c:pt>
                <c:pt idx="6516">
                  <c:v>4484.5034166010155</c:v>
                </c:pt>
                <c:pt idx="6517">
                  <c:v>4484.5034166010155</c:v>
                </c:pt>
                <c:pt idx="6518">
                  <c:v>4510.6043045012993</c:v>
                </c:pt>
                <c:pt idx="6519">
                  <c:v>4510.6043045012993</c:v>
                </c:pt>
                <c:pt idx="6520">
                  <c:v>4510.6043045012993</c:v>
                </c:pt>
                <c:pt idx="6521">
                  <c:v>4510.6043045012993</c:v>
                </c:pt>
                <c:pt idx="6522">
                  <c:v>4572.6061095529421</c:v>
                </c:pt>
                <c:pt idx="6523">
                  <c:v>4572.6061095529421</c:v>
                </c:pt>
                <c:pt idx="6524">
                  <c:v>4572.6061095529421</c:v>
                </c:pt>
                <c:pt idx="6525">
                  <c:v>4572.6061095529421</c:v>
                </c:pt>
                <c:pt idx="6526">
                  <c:v>4590.6549498776358</c:v>
                </c:pt>
                <c:pt idx="6527">
                  <c:v>4590.6549498776358</c:v>
                </c:pt>
                <c:pt idx="6528">
                  <c:v>4590.6549498776358</c:v>
                </c:pt>
                <c:pt idx="6529">
                  <c:v>4590.6549498776358</c:v>
                </c:pt>
                <c:pt idx="6530">
                  <c:v>4659.986847581753</c:v>
                </c:pt>
                <c:pt idx="6531">
                  <c:v>4659.986847581753</c:v>
                </c:pt>
                <c:pt idx="6532">
                  <c:v>4659.986847581753</c:v>
                </c:pt>
                <c:pt idx="6533">
                  <c:v>4659.986847581753</c:v>
                </c:pt>
                <c:pt idx="6534">
                  <c:v>4462.3219873571907</c:v>
                </c:pt>
                <c:pt idx="6535">
                  <c:v>4462.3219873571907</c:v>
                </c:pt>
                <c:pt idx="6536">
                  <c:v>4462.3219873571907</c:v>
                </c:pt>
                <c:pt idx="6537">
                  <c:v>4462.3219873571907</c:v>
                </c:pt>
                <c:pt idx="6538">
                  <c:v>4513.7478501263786</c:v>
                </c:pt>
                <c:pt idx="6539">
                  <c:v>4513.7478501263786</c:v>
                </c:pt>
                <c:pt idx="6540">
                  <c:v>4513.7478501263786</c:v>
                </c:pt>
                <c:pt idx="6541">
                  <c:v>4513.7478501263786</c:v>
                </c:pt>
                <c:pt idx="6542">
                  <c:v>4539.1777504974943</c:v>
                </c:pt>
                <c:pt idx="6543">
                  <c:v>4539.1777504974943</c:v>
                </c:pt>
                <c:pt idx="6544">
                  <c:v>4539.1777504974943</c:v>
                </c:pt>
                <c:pt idx="6545">
                  <c:v>4539.1777504974943</c:v>
                </c:pt>
                <c:pt idx="6546">
                  <c:v>4624.1672499603428</c:v>
                </c:pt>
                <c:pt idx="6547">
                  <c:v>4624.1672499603428</c:v>
                </c:pt>
                <c:pt idx="6548">
                  <c:v>4624.1672499603428</c:v>
                </c:pt>
                <c:pt idx="6549">
                  <c:v>4624.1672499603428</c:v>
                </c:pt>
                <c:pt idx="6550">
                  <c:v>4609.1755997095352</c:v>
                </c:pt>
                <c:pt idx="6551">
                  <c:v>4609.1755997095352</c:v>
                </c:pt>
                <c:pt idx="6552">
                  <c:v>4609.1755997095352</c:v>
                </c:pt>
                <c:pt idx="6553">
                  <c:v>4609.1755997095352</c:v>
                </c:pt>
                <c:pt idx="6554">
                  <c:v>4481.9060900979794</c:v>
                </c:pt>
                <c:pt idx="6555">
                  <c:v>4481.9060900979794</c:v>
                </c:pt>
                <c:pt idx="6556">
                  <c:v>4481.9060900979794</c:v>
                </c:pt>
                <c:pt idx="6557">
                  <c:v>4481.9060900979794</c:v>
                </c:pt>
                <c:pt idx="6558">
                  <c:v>4249.29432085603</c:v>
                </c:pt>
                <c:pt idx="6559">
                  <c:v>4249.29432085603</c:v>
                </c:pt>
                <c:pt idx="6560">
                  <c:v>4249.29432085603</c:v>
                </c:pt>
                <c:pt idx="6561">
                  <c:v>4249.29432085603</c:v>
                </c:pt>
                <c:pt idx="6562">
                  <c:v>4400.9545346523855</c:v>
                </c:pt>
                <c:pt idx="6563">
                  <c:v>4400.9545346523855</c:v>
                </c:pt>
                <c:pt idx="6564">
                  <c:v>4400.9545346523855</c:v>
                </c:pt>
                <c:pt idx="6565">
                  <c:v>4400.9545346523855</c:v>
                </c:pt>
                <c:pt idx="6566">
                  <c:v>4625.02686254529</c:v>
                </c:pt>
                <c:pt idx="6567">
                  <c:v>4625.02686254529</c:v>
                </c:pt>
                <c:pt idx="6568">
                  <c:v>4625.02686254529</c:v>
                </c:pt>
                <c:pt idx="6569">
                  <c:v>4625.02686254529</c:v>
                </c:pt>
                <c:pt idx="6570">
                  <c:v>4680.9100956272432</c:v>
                </c:pt>
                <c:pt idx="6571">
                  <c:v>4680.9100956272432</c:v>
                </c:pt>
                <c:pt idx="6572">
                  <c:v>4680.9100956272432</c:v>
                </c:pt>
                <c:pt idx="6573">
                  <c:v>4680.9100956272432</c:v>
                </c:pt>
                <c:pt idx="6574">
                  <c:v>4694.7191464624848</c:v>
                </c:pt>
                <c:pt idx="6575">
                  <c:v>4694.7191464624848</c:v>
                </c:pt>
                <c:pt idx="6576">
                  <c:v>4694.7191464624848</c:v>
                </c:pt>
                <c:pt idx="6577">
                  <c:v>4694.7191464624848</c:v>
                </c:pt>
                <c:pt idx="6578">
                  <c:v>4707.040550919075</c:v>
                </c:pt>
                <c:pt idx="6579">
                  <c:v>4707.040550919075</c:v>
                </c:pt>
                <c:pt idx="6580">
                  <c:v>4707.040550919075</c:v>
                </c:pt>
                <c:pt idx="6581">
                  <c:v>4707.040550919075</c:v>
                </c:pt>
                <c:pt idx="6582">
                  <c:v>4741.9119604338639</c:v>
                </c:pt>
                <c:pt idx="6583">
                  <c:v>4741.9119604338639</c:v>
                </c:pt>
                <c:pt idx="6584">
                  <c:v>4741.9119604338639</c:v>
                </c:pt>
                <c:pt idx="6585">
                  <c:v>4741.9119604338639</c:v>
                </c:pt>
                <c:pt idx="6586">
                  <c:v>4717.4546340296893</c:v>
                </c:pt>
                <c:pt idx="6587">
                  <c:v>4717.4546340296893</c:v>
                </c:pt>
                <c:pt idx="6588">
                  <c:v>4717.4546340296893</c:v>
                </c:pt>
                <c:pt idx="6589">
                  <c:v>4717.4546340296893</c:v>
                </c:pt>
                <c:pt idx="6590">
                  <c:v>4684.7653214557276</c:v>
                </c:pt>
                <c:pt idx="6591">
                  <c:v>4684.7653214557276</c:v>
                </c:pt>
                <c:pt idx="6592">
                  <c:v>4684.7653214557276</c:v>
                </c:pt>
                <c:pt idx="6593">
                  <c:v>4684.7653214557276</c:v>
                </c:pt>
                <c:pt idx="6594">
                  <c:v>4692.5102104143634</c:v>
                </c:pt>
                <c:pt idx="6595">
                  <c:v>4692.5102104143634</c:v>
                </c:pt>
                <c:pt idx="6596">
                  <c:v>4692.5102104143634</c:v>
                </c:pt>
                <c:pt idx="6597">
                  <c:v>4692.5102104143634</c:v>
                </c:pt>
                <c:pt idx="6598">
                  <c:v>4699.2507964052866</c:v>
                </c:pt>
                <c:pt idx="6599">
                  <c:v>4699.2507964052866</c:v>
                </c:pt>
                <c:pt idx="6600">
                  <c:v>4699.2507964052866</c:v>
                </c:pt>
                <c:pt idx="6601">
                  <c:v>4699.2507964052866</c:v>
                </c:pt>
                <c:pt idx="6602">
                  <c:v>4662.5909110807697</c:v>
                </c:pt>
                <c:pt idx="6603">
                  <c:v>4662.5909110807697</c:v>
                </c:pt>
                <c:pt idx="6604">
                  <c:v>4662.5909110807697</c:v>
                </c:pt>
                <c:pt idx="6605">
                  <c:v>4662.5909110807697</c:v>
                </c:pt>
                <c:pt idx="6606">
                  <c:v>4568.050496623744</c:v>
                </c:pt>
                <c:pt idx="6607">
                  <c:v>4568.050496623744</c:v>
                </c:pt>
                <c:pt idx="6608">
                  <c:v>4568.050496623744</c:v>
                </c:pt>
                <c:pt idx="6609">
                  <c:v>4568.050496623744</c:v>
                </c:pt>
                <c:pt idx="6610">
                  <c:v>4653.978272468813</c:v>
                </c:pt>
                <c:pt idx="6611">
                  <c:v>4653.978272468813</c:v>
                </c:pt>
                <c:pt idx="6612">
                  <c:v>4653.978272468813</c:v>
                </c:pt>
                <c:pt idx="6613">
                  <c:v>4653.978272468813</c:v>
                </c:pt>
                <c:pt idx="6614">
                  <c:v>4512.4727303340514</c:v>
                </c:pt>
                <c:pt idx="6615">
                  <c:v>4512.4727303340514</c:v>
                </c:pt>
                <c:pt idx="6616">
                  <c:v>4512.4727303340514</c:v>
                </c:pt>
                <c:pt idx="6617">
                  <c:v>4512.4727303340514</c:v>
                </c:pt>
                <c:pt idx="6618">
                  <c:v>4399.0276107788086</c:v>
                </c:pt>
                <c:pt idx="6619">
                  <c:v>4399.0276107788086</c:v>
                </c:pt>
                <c:pt idx="6620">
                  <c:v>4399.0276107788086</c:v>
                </c:pt>
                <c:pt idx="6621">
                  <c:v>4399.0276107788086</c:v>
                </c:pt>
                <c:pt idx="6622">
                  <c:v>4259.302031545928</c:v>
                </c:pt>
                <c:pt idx="6623">
                  <c:v>4259.302031545928</c:v>
                </c:pt>
                <c:pt idx="6624">
                  <c:v>4259.302031545928</c:v>
                </c:pt>
                <c:pt idx="6625">
                  <c:v>4259.302031545928</c:v>
                </c:pt>
                <c:pt idx="6626">
                  <c:v>4637.1176185767517</c:v>
                </c:pt>
                <c:pt idx="6627">
                  <c:v>4637.1176185767517</c:v>
                </c:pt>
                <c:pt idx="6628">
                  <c:v>4637.1176185767517</c:v>
                </c:pt>
                <c:pt idx="6629">
                  <c:v>4637.1176185767517</c:v>
                </c:pt>
                <c:pt idx="6630">
                  <c:v>3202.055908203125</c:v>
                </c:pt>
                <c:pt idx="6631">
                  <c:v>3202.055908203125</c:v>
                </c:pt>
                <c:pt idx="6632">
                  <c:v>3202.055908203125</c:v>
                </c:pt>
                <c:pt idx="6633">
                  <c:v>3202.055908203125</c:v>
                </c:pt>
                <c:pt idx="6634">
                  <c:v>4656.6300778443783</c:v>
                </c:pt>
                <c:pt idx="6635">
                  <c:v>4656.6300778443783</c:v>
                </c:pt>
                <c:pt idx="6636">
                  <c:v>4656.6300778443783</c:v>
                </c:pt>
                <c:pt idx="6637">
                  <c:v>3828.3860602883733</c:v>
                </c:pt>
                <c:pt idx="6638">
                  <c:v>3828.3860602883733</c:v>
                </c:pt>
                <c:pt idx="6639">
                  <c:v>3828.3860602883733</c:v>
                </c:pt>
                <c:pt idx="6640">
                  <c:v>3459.9928985466936</c:v>
                </c:pt>
                <c:pt idx="6641">
                  <c:v>3459.9928985466936</c:v>
                </c:pt>
                <c:pt idx="6642">
                  <c:v>3459.9928985466936</c:v>
                </c:pt>
                <c:pt idx="6643">
                  <c:v>3459.9928985466936</c:v>
                </c:pt>
                <c:pt idx="6644">
                  <c:v>3470.0291061338985</c:v>
                </c:pt>
                <c:pt idx="6645">
                  <c:v>3470.0291061338985</c:v>
                </c:pt>
                <c:pt idx="6646">
                  <c:v>3470.0291061338985</c:v>
                </c:pt>
                <c:pt idx="6647">
                  <c:v>3470.0291061338985</c:v>
                </c:pt>
                <c:pt idx="6648">
                  <c:v>3431.6343204507602</c:v>
                </c:pt>
                <c:pt idx="6649">
                  <c:v>3431.6343204507602</c:v>
                </c:pt>
                <c:pt idx="6650">
                  <c:v>3431.6343204507602</c:v>
                </c:pt>
                <c:pt idx="6651">
                  <c:v>3431.6343204507602</c:v>
                </c:pt>
                <c:pt idx="6652">
                  <c:v>3268.8563966668562</c:v>
                </c:pt>
                <c:pt idx="6653">
                  <c:v>3268.8563966668562</c:v>
                </c:pt>
                <c:pt idx="6654">
                  <c:v>3268.8563966668562</c:v>
                </c:pt>
                <c:pt idx="6655">
                  <c:v>3268.8563966668562</c:v>
                </c:pt>
                <c:pt idx="6656">
                  <c:v>3208.5620082296978</c:v>
                </c:pt>
                <c:pt idx="6657">
                  <c:v>3208.5620082296978</c:v>
                </c:pt>
                <c:pt idx="6658">
                  <c:v>3208.5620082296978</c:v>
                </c:pt>
                <c:pt idx="6659">
                  <c:v>3208.5620082296978</c:v>
                </c:pt>
                <c:pt idx="6660">
                  <c:v>3331.1561198238328</c:v>
                </c:pt>
                <c:pt idx="6661">
                  <c:v>3331.1561198238328</c:v>
                </c:pt>
                <c:pt idx="6662">
                  <c:v>3331.1561198238328</c:v>
                </c:pt>
                <c:pt idx="6663">
                  <c:v>3331.1561198238328</c:v>
                </c:pt>
                <c:pt idx="6664">
                  <c:v>3254.3815017434927</c:v>
                </c:pt>
                <c:pt idx="6665">
                  <c:v>3254.3815017434927</c:v>
                </c:pt>
                <c:pt idx="6666">
                  <c:v>3254.3815017434927</c:v>
                </c:pt>
                <c:pt idx="6667">
                  <c:v>3254.3815017434927</c:v>
                </c:pt>
                <c:pt idx="6668">
                  <c:v>3392.0985776897078</c:v>
                </c:pt>
                <c:pt idx="6669">
                  <c:v>3392.0985776897078</c:v>
                </c:pt>
                <c:pt idx="6670">
                  <c:v>3392.0985776897078</c:v>
                </c:pt>
                <c:pt idx="6671">
                  <c:v>3392.0985776897078</c:v>
                </c:pt>
                <c:pt idx="6672">
                  <c:v>3505.9598079559678</c:v>
                </c:pt>
                <c:pt idx="6673">
                  <c:v>3505.9598079559678</c:v>
                </c:pt>
                <c:pt idx="6674">
                  <c:v>3505.9598079559678</c:v>
                </c:pt>
                <c:pt idx="6675">
                  <c:v>3505.9598079559678</c:v>
                </c:pt>
                <c:pt idx="6676">
                  <c:v>3731.5044351948804</c:v>
                </c:pt>
                <c:pt idx="6677">
                  <c:v>3731.5044351948804</c:v>
                </c:pt>
                <c:pt idx="6678">
                  <c:v>3731.5044351948804</c:v>
                </c:pt>
                <c:pt idx="6679">
                  <c:v>3731.5044351948804</c:v>
                </c:pt>
                <c:pt idx="6680">
                  <c:v>3822.2096592574781</c:v>
                </c:pt>
                <c:pt idx="6681">
                  <c:v>3822.2096592574781</c:v>
                </c:pt>
                <c:pt idx="6682">
                  <c:v>3822.2096592574781</c:v>
                </c:pt>
                <c:pt idx="6683">
                  <c:v>3822.2096592574781</c:v>
                </c:pt>
                <c:pt idx="6684">
                  <c:v>3820.1602313286435</c:v>
                </c:pt>
                <c:pt idx="6685">
                  <c:v>3820.1602313286435</c:v>
                </c:pt>
                <c:pt idx="6686">
                  <c:v>3820.1602313286435</c:v>
                </c:pt>
                <c:pt idx="6687">
                  <c:v>3820.1602313286435</c:v>
                </c:pt>
                <c:pt idx="6688">
                  <c:v>4136.097541285154</c:v>
                </c:pt>
                <c:pt idx="6689">
                  <c:v>4136.097541285154</c:v>
                </c:pt>
                <c:pt idx="6690">
                  <c:v>4136.097541285154</c:v>
                </c:pt>
                <c:pt idx="6691">
                  <c:v>4136.097541285154</c:v>
                </c:pt>
                <c:pt idx="6692">
                  <c:v>4161.738305338542</c:v>
                </c:pt>
                <c:pt idx="6693">
                  <c:v>4161.738305338542</c:v>
                </c:pt>
                <c:pt idx="6694">
                  <c:v>4161.738305338542</c:v>
                </c:pt>
                <c:pt idx="6695">
                  <c:v>4161.738305338542</c:v>
                </c:pt>
                <c:pt idx="6696">
                  <c:v>4077.9677269188132</c:v>
                </c:pt>
                <c:pt idx="6697">
                  <c:v>4077.9677269188132</c:v>
                </c:pt>
                <c:pt idx="6698">
                  <c:v>4077.9677269188132</c:v>
                </c:pt>
                <c:pt idx="6699">
                  <c:v>4077.9677269188132</c:v>
                </c:pt>
                <c:pt idx="6700">
                  <c:v>4102.0115238761773</c:v>
                </c:pt>
                <c:pt idx="6701">
                  <c:v>4102.0115238761773</c:v>
                </c:pt>
                <c:pt idx="6702">
                  <c:v>4102.0115238761773</c:v>
                </c:pt>
                <c:pt idx="6703">
                  <c:v>4102.0115238761773</c:v>
                </c:pt>
                <c:pt idx="6704">
                  <c:v>4032.6435730746603</c:v>
                </c:pt>
                <c:pt idx="6705">
                  <c:v>4032.6435730746603</c:v>
                </c:pt>
                <c:pt idx="6706">
                  <c:v>4032.6435730746603</c:v>
                </c:pt>
                <c:pt idx="6707">
                  <c:v>4032.6435730746603</c:v>
                </c:pt>
                <c:pt idx="6708">
                  <c:v>4057.4691640540573</c:v>
                </c:pt>
                <c:pt idx="6709">
                  <c:v>4057.4691640540573</c:v>
                </c:pt>
                <c:pt idx="6710">
                  <c:v>4057.4691640540573</c:v>
                </c:pt>
                <c:pt idx="6711">
                  <c:v>4057.4691640540573</c:v>
                </c:pt>
                <c:pt idx="6712">
                  <c:v>4003.6448654688643</c:v>
                </c:pt>
                <c:pt idx="6713">
                  <c:v>4003.6448654688643</c:v>
                </c:pt>
                <c:pt idx="6714">
                  <c:v>4003.6448654688643</c:v>
                </c:pt>
                <c:pt idx="6715">
                  <c:v>4003.6448654688643</c:v>
                </c:pt>
                <c:pt idx="6716">
                  <c:v>3921.5023774345391</c:v>
                </c:pt>
                <c:pt idx="6717">
                  <c:v>3921.5023774345391</c:v>
                </c:pt>
                <c:pt idx="6718">
                  <c:v>3921.5023774345391</c:v>
                </c:pt>
                <c:pt idx="6719">
                  <c:v>3921.5023774345391</c:v>
                </c:pt>
                <c:pt idx="6720">
                  <c:v>3868.7087155980298</c:v>
                </c:pt>
                <c:pt idx="6721">
                  <c:v>3868.7087155980298</c:v>
                </c:pt>
                <c:pt idx="6722">
                  <c:v>3868.7087155980298</c:v>
                </c:pt>
                <c:pt idx="6723">
                  <c:v>3868.7087155980298</c:v>
                </c:pt>
                <c:pt idx="6724">
                  <c:v>4629.9029112119933</c:v>
                </c:pt>
                <c:pt idx="6725">
                  <c:v>4629.9029112119933</c:v>
                </c:pt>
                <c:pt idx="6726">
                  <c:v>4629.9029112119933</c:v>
                </c:pt>
                <c:pt idx="6727">
                  <c:v>4461.395182877136</c:v>
                </c:pt>
                <c:pt idx="6728">
                  <c:v>4461.395182877136</c:v>
                </c:pt>
                <c:pt idx="6729">
                  <c:v>4461.395182877136</c:v>
                </c:pt>
                <c:pt idx="6730">
                  <c:v>4461.395182877136</c:v>
                </c:pt>
                <c:pt idx="6731">
                  <c:v>4299.7924833409925</c:v>
                </c:pt>
                <c:pt idx="6732">
                  <c:v>4299.7924833409925</c:v>
                </c:pt>
                <c:pt idx="6733">
                  <c:v>3191.7351502519546</c:v>
                </c:pt>
                <c:pt idx="6734">
                  <c:v>3191.7351502519546</c:v>
                </c:pt>
                <c:pt idx="6735">
                  <c:v>3191.7351502519546</c:v>
                </c:pt>
                <c:pt idx="6736">
                  <c:v>3191.7351502519546</c:v>
                </c:pt>
                <c:pt idx="6737">
                  <c:v>3330.8739551732924</c:v>
                </c:pt>
                <c:pt idx="6738">
                  <c:v>3330.8739551732924</c:v>
                </c:pt>
                <c:pt idx="6739">
                  <c:v>3330.8739551732924</c:v>
                </c:pt>
                <c:pt idx="6740">
                  <c:v>3330.8739551732924</c:v>
                </c:pt>
                <c:pt idx="6741">
                  <c:v>3892.6882729191352</c:v>
                </c:pt>
                <c:pt idx="6742">
                  <c:v>3892.6882729191352</c:v>
                </c:pt>
                <c:pt idx="6743">
                  <c:v>3892.6882729191352</c:v>
                </c:pt>
                <c:pt idx="6744">
                  <c:v>3892.6882729191352</c:v>
                </c:pt>
                <c:pt idx="6745">
                  <c:v>3887.8508760428722</c:v>
                </c:pt>
                <c:pt idx="6746">
                  <c:v>3887.8508760428722</c:v>
                </c:pt>
                <c:pt idx="6747">
                  <c:v>3887.8508760428722</c:v>
                </c:pt>
                <c:pt idx="6748">
                  <c:v>3887.8508760428722</c:v>
                </c:pt>
                <c:pt idx="6749">
                  <c:v>3796.064793036619</c:v>
                </c:pt>
                <c:pt idx="6750">
                  <c:v>3796.064793036619</c:v>
                </c:pt>
                <c:pt idx="6751">
                  <c:v>3796.064793036619</c:v>
                </c:pt>
                <c:pt idx="6752">
                  <c:v>3796.064793036619</c:v>
                </c:pt>
                <c:pt idx="6753">
                  <c:v>3685.1740609278249</c:v>
                </c:pt>
                <c:pt idx="6754">
                  <c:v>3685.1740609278249</c:v>
                </c:pt>
                <c:pt idx="6755">
                  <c:v>3685.1740609278249</c:v>
                </c:pt>
                <c:pt idx="6756">
                  <c:v>3685.1740609278249</c:v>
                </c:pt>
                <c:pt idx="6757">
                  <c:v>3649.3218218175375</c:v>
                </c:pt>
                <c:pt idx="6758">
                  <c:v>3649.3218218175375</c:v>
                </c:pt>
                <c:pt idx="6759">
                  <c:v>3649.3218218175375</c:v>
                </c:pt>
                <c:pt idx="6760">
                  <c:v>3649.3218218175375</c:v>
                </c:pt>
                <c:pt idx="6761">
                  <c:v>3502.3228292204799</c:v>
                </c:pt>
                <c:pt idx="6762">
                  <c:v>3502.3228292204799</c:v>
                </c:pt>
                <c:pt idx="6763">
                  <c:v>3502.3228292204799</c:v>
                </c:pt>
                <c:pt idx="6764">
                  <c:v>3502.3228292204799</c:v>
                </c:pt>
                <c:pt idx="6765">
                  <c:v>3520.140241119811</c:v>
                </c:pt>
                <c:pt idx="6766">
                  <c:v>3520.140241119811</c:v>
                </c:pt>
                <c:pt idx="6767">
                  <c:v>3520.140241119811</c:v>
                </c:pt>
                <c:pt idx="6768">
                  <c:v>3520.140241119811</c:v>
                </c:pt>
                <c:pt idx="6769">
                  <c:v>3384.2291970042002</c:v>
                </c:pt>
                <c:pt idx="6770">
                  <c:v>3384.2291970042002</c:v>
                </c:pt>
                <c:pt idx="6771">
                  <c:v>3384.2291970042002</c:v>
                </c:pt>
                <c:pt idx="6772">
                  <c:v>3384.2291970042002</c:v>
                </c:pt>
                <c:pt idx="6773">
                  <c:v>3359.8058830083801</c:v>
                </c:pt>
                <c:pt idx="6774">
                  <c:v>3359.8058830083801</c:v>
                </c:pt>
                <c:pt idx="6775">
                  <c:v>3359.8058830083801</c:v>
                </c:pt>
                <c:pt idx="6776">
                  <c:v>3359.8058830083801</c:v>
                </c:pt>
                <c:pt idx="6777">
                  <c:v>3293.3330369993696</c:v>
                </c:pt>
                <c:pt idx="6778">
                  <c:v>3293.3330369993696</c:v>
                </c:pt>
                <c:pt idx="6779">
                  <c:v>3293.3330369993696</c:v>
                </c:pt>
                <c:pt idx="6780">
                  <c:v>3293.3330369993696</c:v>
                </c:pt>
                <c:pt idx="6781">
                  <c:v>3333.4090154749238</c:v>
                </c:pt>
                <c:pt idx="6782">
                  <c:v>3333.4090154749238</c:v>
                </c:pt>
                <c:pt idx="6783">
                  <c:v>3333.4090154749238</c:v>
                </c:pt>
                <c:pt idx="6784">
                  <c:v>3333.4090154749238</c:v>
                </c:pt>
                <c:pt idx="6785">
                  <c:v>3309.0381226556851</c:v>
                </c:pt>
                <c:pt idx="6786">
                  <c:v>3309.0381226556851</c:v>
                </c:pt>
                <c:pt idx="6787">
                  <c:v>3309.0381226556851</c:v>
                </c:pt>
                <c:pt idx="6788">
                  <c:v>3309.0381226556851</c:v>
                </c:pt>
                <c:pt idx="6789">
                  <c:v>3246.2133773434721</c:v>
                </c:pt>
                <c:pt idx="6790">
                  <c:v>3246.2133773434721</c:v>
                </c:pt>
                <c:pt idx="6791">
                  <c:v>3246.2133773434721</c:v>
                </c:pt>
                <c:pt idx="6792">
                  <c:v>3246.2133773434721</c:v>
                </c:pt>
                <c:pt idx="6793">
                  <c:v>3296.3701399319339</c:v>
                </c:pt>
                <c:pt idx="6794">
                  <c:v>3296.3701399319339</c:v>
                </c:pt>
                <c:pt idx="6795">
                  <c:v>3296.3701399319339</c:v>
                </c:pt>
                <c:pt idx="6796">
                  <c:v>3296.3701399319339</c:v>
                </c:pt>
                <c:pt idx="6797">
                  <c:v>3214.0949844751603</c:v>
                </c:pt>
                <c:pt idx="6798">
                  <c:v>3214.0949844751603</c:v>
                </c:pt>
                <c:pt idx="6799">
                  <c:v>3214.0949844751603</c:v>
                </c:pt>
                <c:pt idx="6800">
                  <c:v>3214.0949844751603</c:v>
                </c:pt>
                <c:pt idx="6801">
                  <c:v>3234.4912081041466</c:v>
                </c:pt>
                <c:pt idx="6802">
                  <c:v>3234.4912081041466</c:v>
                </c:pt>
                <c:pt idx="6803">
                  <c:v>3234.4912081041466</c:v>
                </c:pt>
                <c:pt idx="6804">
                  <c:v>3234.4912081041466</c:v>
                </c:pt>
                <c:pt idx="6805">
                  <c:v>3234.4912081041466</c:v>
                </c:pt>
                <c:pt idx="6806">
                  <c:v>3287.3312190864444</c:v>
                </c:pt>
                <c:pt idx="6807">
                  <c:v>3287.3312190864444</c:v>
                </c:pt>
                <c:pt idx="6808">
                  <c:v>3287.3312190864444</c:v>
                </c:pt>
                <c:pt idx="6809">
                  <c:v>3287.3312190864444</c:v>
                </c:pt>
                <c:pt idx="6810">
                  <c:v>3287.3312190864444</c:v>
                </c:pt>
                <c:pt idx="6811">
                  <c:v>3339.9186118071934</c:v>
                </c:pt>
                <c:pt idx="6812">
                  <c:v>3339.9186118071934</c:v>
                </c:pt>
                <c:pt idx="6813">
                  <c:v>3339.9186118071934</c:v>
                </c:pt>
                <c:pt idx="6814">
                  <c:v>3570.0380990442304</c:v>
                </c:pt>
                <c:pt idx="6815">
                  <c:v>3570.0380990442304</c:v>
                </c:pt>
                <c:pt idx="6816">
                  <c:v>3570.0380990442304</c:v>
                </c:pt>
                <c:pt idx="6817">
                  <c:v>3570.0380990442304</c:v>
                </c:pt>
                <c:pt idx="6818">
                  <c:v>3356.2006610715521</c:v>
                </c:pt>
                <c:pt idx="6819">
                  <c:v>3356.2006610715521</c:v>
                </c:pt>
                <c:pt idx="6820">
                  <c:v>3356.2006610715521</c:v>
                </c:pt>
                <c:pt idx="6821">
                  <c:v>3356.2006610715521</c:v>
                </c:pt>
                <c:pt idx="6822">
                  <c:v>3316.5409320857248</c:v>
                </c:pt>
                <c:pt idx="6823">
                  <c:v>3316.5409320857248</c:v>
                </c:pt>
                <c:pt idx="6824">
                  <c:v>3316.5409320857248</c:v>
                </c:pt>
                <c:pt idx="6825">
                  <c:v>3316.5409320857248</c:v>
                </c:pt>
                <c:pt idx="6826">
                  <c:v>3234.4912081041466</c:v>
                </c:pt>
                <c:pt idx="6827">
                  <c:v>3234.4912081041466</c:v>
                </c:pt>
                <c:pt idx="6828">
                  <c:v>3316.5409320857248</c:v>
                </c:pt>
                <c:pt idx="6829">
                  <c:v>3316.5409320857248</c:v>
                </c:pt>
                <c:pt idx="6830">
                  <c:v>3316.5409320857248</c:v>
                </c:pt>
                <c:pt idx="6831">
                  <c:v>3316.5409320857248</c:v>
                </c:pt>
                <c:pt idx="6832">
                  <c:v>3356.2006610715521</c:v>
                </c:pt>
                <c:pt idx="6833">
                  <c:v>3356.2006610715521</c:v>
                </c:pt>
                <c:pt idx="6834">
                  <c:v>3356.2006610715521</c:v>
                </c:pt>
                <c:pt idx="6835">
                  <c:v>3356.2006610715521</c:v>
                </c:pt>
                <c:pt idx="6836">
                  <c:v>3570.0380990442304</c:v>
                </c:pt>
                <c:pt idx="6837">
                  <c:v>3570.0380990442304</c:v>
                </c:pt>
                <c:pt idx="6838">
                  <c:v>3570.0380990442304</c:v>
                </c:pt>
                <c:pt idx="6839">
                  <c:v>4304.5722549664715</c:v>
                </c:pt>
                <c:pt idx="6840">
                  <c:v>4304.5722549664715</c:v>
                </c:pt>
                <c:pt idx="6841">
                  <c:v>4304.5722549664715</c:v>
                </c:pt>
                <c:pt idx="6842">
                  <c:v>4304.5722549664715</c:v>
                </c:pt>
                <c:pt idx="6843">
                  <c:v>4304.5722549664715</c:v>
                </c:pt>
                <c:pt idx="6844">
                  <c:v>4361.1304365948936</c:v>
                </c:pt>
                <c:pt idx="6845">
                  <c:v>4361.1304365948936</c:v>
                </c:pt>
                <c:pt idx="6846">
                  <c:v>4361.1304365948936</c:v>
                </c:pt>
                <c:pt idx="6847">
                  <c:v>4530.8692905308235</c:v>
                </c:pt>
                <c:pt idx="6848">
                  <c:v>4530.8692905308235</c:v>
                </c:pt>
                <c:pt idx="6849">
                  <c:v>4530.8692905308235</c:v>
                </c:pt>
                <c:pt idx="6850">
                  <c:v>4530.8692905308235</c:v>
                </c:pt>
                <c:pt idx="6851">
                  <c:v>4593.8786050302015</c:v>
                </c:pt>
                <c:pt idx="6852">
                  <c:v>4593.8786050302015</c:v>
                </c:pt>
                <c:pt idx="6853">
                  <c:v>3634.4774391192877</c:v>
                </c:pt>
                <c:pt idx="6854">
                  <c:v>3634.4774391192877</c:v>
                </c:pt>
                <c:pt idx="6855">
                  <c:v>3634.4774391192877</c:v>
                </c:pt>
                <c:pt idx="6856">
                  <c:v>3634.4774391192877</c:v>
                </c:pt>
                <c:pt idx="6857">
                  <c:v>3592.4245154927635</c:v>
                </c:pt>
                <c:pt idx="6858">
                  <c:v>3592.4245154927635</c:v>
                </c:pt>
                <c:pt idx="6859">
                  <c:v>3592.4245154927635</c:v>
                </c:pt>
                <c:pt idx="6860">
                  <c:v>3592.4245154927635</c:v>
                </c:pt>
                <c:pt idx="6861">
                  <c:v>3625.4334230135378</c:v>
                </c:pt>
                <c:pt idx="6862">
                  <c:v>3625.4334230135378</c:v>
                </c:pt>
                <c:pt idx="6863">
                  <c:v>3625.4334230135378</c:v>
                </c:pt>
                <c:pt idx="6864">
                  <c:v>3625.4334230135378</c:v>
                </c:pt>
                <c:pt idx="6865">
                  <c:v>3621.4014425683654</c:v>
                </c:pt>
                <c:pt idx="6866">
                  <c:v>3621.4014425683654</c:v>
                </c:pt>
                <c:pt idx="6867">
                  <c:v>3621.4014425683654</c:v>
                </c:pt>
                <c:pt idx="6868">
                  <c:v>3540.2866009058025</c:v>
                </c:pt>
                <c:pt idx="6869">
                  <c:v>3540.2866009058025</c:v>
                </c:pt>
                <c:pt idx="6870">
                  <c:v>3540.2866009058025</c:v>
                </c:pt>
                <c:pt idx="6871">
                  <c:v>3540.2866009058025</c:v>
                </c:pt>
                <c:pt idx="6872">
                  <c:v>3540.2866009058025</c:v>
                </c:pt>
                <c:pt idx="6873">
                  <c:v>3406.1516249196329</c:v>
                </c:pt>
                <c:pt idx="6874">
                  <c:v>3406.1516249196329</c:v>
                </c:pt>
                <c:pt idx="6875">
                  <c:v>3406.1516249196329</c:v>
                </c:pt>
                <c:pt idx="6876">
                  <c:v>3406.1516249196329</c:v>
                </c:pt>
                <c:pt idx="6877">
                  <c:v>3267.1180054576685</c:v>
                </c:pt>
                <c:pt idx="6878">
                  <c:v>3267.1180054576685</c:v>
                </c:pt>
                <c:pt idx="6879">
                  <c:v>3267.1180054576685</c:v>
                </c:pt>
                <c:pt idx="6880">
                  <c:v>3304.9307197108919</c:v>
                </c:pt>
                <c:pt idx="6881">
                  <c:v>3304.9307197108919</c:v>
                </c:pt>
                <c:pt idx="6882">
                  <c:v>3304.9307197108919</c:v>
                </c:pt>
                <c:pt idx="6883">
                  <c:v>3304.9307197108919</c:v>
                </c:pt>
                <c:pt idx="6884">
                  <c:v>3214.35723110043</c:v>
                </c:pt>
                <c:pt idx="6885">
                  <c:v>3214.35723110043</c:v>
                </c:pt>
                <c:pt idx="6886">
                  <c:v>3214.35723110043</c:v>
                </c:pt>
                <c:pt idx="6887">
                  <c:v>3214.35723110043</c:v>
                </c:pt>
                <c:pt idx="6888">
                  <c:v>3214.35723110043</c:v>
                </c:pt>
                <c:pt idx="6889">
                  <c:v>3235.8547182741822</c:v>
                </c:pt>
                <c:pt idx="6890">
                  <c:v>3235.8547182741822</c:v>
                </c:pt>
                <c:pt idx="6891">
                  <c:v>3235.8547182741822</c:v>
                </c:pt>
                <c:pt idx="6892">
                  <c:v>4526.8622256769313</c:v>
                </c:pt>
                <c:pt idx="6893">
                  <c:v>4526.8622256769313</c:v>
                </c:pt>
                <c:pt idx="6894">
                  <c:v>4526.8622256769313</c:v>
                </c:pt>
                <c:pt idx="6895">
                  <c:v>4526.8622256769313</c:v>
                </c:pt>
                <c:pt idx="6896">
                  <c:v>4487.7741644450361</c:v>
                </c:pt>
                <c:pt idx="6897">
                  <c:v>4487.7741644450361</c:v>
                </c:pt>
                <c:pt idx="6898">
                  <c:v>4487.7741644450361</c:v>
                </c:pt>
                <c:pt idx="6899">
                  <c:v>4487.7741644450361</c:v>
                </c:pt>
                <c:pt idx="6900">
                  <c:v>4485.8374487891733</c:v>
                </c:pt>
                <c:pt idx="6901">
                  <c:v>4485.8374487891733</c:v>
                </c:pt>
                <c:pt idx="6902">
                  <c:v>4485.8374487891733</c:v>
                </c:pt>
                <c:pt idx="6903">
                  <c:v>4485.8374487891733</c:v>
                </c:pt>
                <c:pt idx="6904">
                  <c:v>4478.276744680822</c:v>
                </c:pt>
                <c:pt idx="6905">
                  <c:v>4478.276744680822</c:v>
                </c:pt>
                <c:pt idx="6906">
                  <c:v>4478.276744680822</c:v>
                </c:pt>
                <c:pt idx="6907">
                  <c:v>4478.276744680822</c:v>
                </c:pt>
                <c:pt idx="6908">
                  <c:v>4449.6337457104264</c:v>
                </c:pt>
                <c:pt idx="6909">
                  <c:v>4449.6337457104264</c:v>
                </c:pt>
                <c:pt idx="6910">
                  <c:v>4449.6337457104264</c:v>
                </c:pt>
                <c:pt idx="6911">
                  <c:v>4449.6337457104264</c:v>
                </c:pt>
                <c:pt idx="6912">
                  <c:v>4352.8224599013593</c:v>
                </c:pt>
                <c:pt idx="6913">
                  <c:v>4352.8224599013593</c:v>
                </c:pt>
                <c:pt idx="6914">
                  <c:v>4352.8224599013593</c:v>
                </c:pt>
                <c:pt idx="6915">
                  <c:v>4352.8224599013593</c:v>
                </c:pt>
                <c:pt idx="6916">
                  <c:v>4182.9430787817601</c:v>
                </c:pt>
                <c:pt idx="6917">
                  <c:v>4182.9430787817601</c:v>
                </c:pt>
                <c:pt idx="6918">
                  <c:v>4182.9430787817601</c:v>
                </c:pt>
                <c:pt idx="6919">
                  <c:v>4593.8786050302015</c:v>
                </c:pt>
                <c:pt idx="6920">
                  <c:v>4593.8786050302015</c:v>
                </c:pt>
                <c:pt idx="6921">
                  <c:v>4593.8786050302015</c:v>
                </c:pt>
                <c:pt idx="6922">
                  <c:v>4619.3294471496856</c:v>
                </c:pt>
                <c:pt idx="6923">
                  <c:v>4619.3294471496856</c:v>
                </c:pt>
                <c:pt idx="6924">
                  <c:v>4619.3294471496856</c:v>
                </c:pt>
                <c:pt idx="6925">
                  <c:v>4626.4514066928323</c:v>
                </c:pt>
                <c:pt idx="6926">
                  <c:v>4626.4514066928323</c:v>
                </c:pt>
                <c:pt idx="6927">
                  <c:v>4626.4514066928323</c:v>
                </c:pt>
                <c:pt idx="6928">
                  <c:v>4626.4514066928323</c:v>
                </c:pt>
                <c:pt idx="6929">
                  <c:v>4643.5686093985314</c:v>
                </c:pt>
                <c:pt idx="6930">
                  <c:v>4643.5686093985314</c:v>
                </c:pt>
                <c:pt idx="6931">
                  <c:v>4643.5686093985314</c:v>
                </c:pt>
                <c:pt idx="6932">
                  <c:v>4643.5686093985314</c:v>
                </c:pt>
                <c:pt idx="6933">
                  <c:v>4664.1111111913679</c:v>
                </c:pt>
                <c:pt idx="6934">
                  <c:v>4664.1111111913679</c:v>
                </c:pt>
                <c:pt idx="6935">
                  <c:v>4664.1111111913679</c:v>
                </c:pt>
                <c:pt idx="6936">
                  <c:v>4664.1111111913679</c:v>
                </c:pt>
                <c:pt idx="6937">
                  <c:v>4649.7211972191217</c:v>
                </c:pt>
                <c:pt idx="6938">
                  <c:v>4649.7211972191217</c:v>
                </c:pt>
                <c:pt idx="6939">
                  <c:v>4649.7211972191217</c:v>
                </c:pt>
                <c:pt idx="6940">
                  <c:v>4649.7211972191217</c:v>
                </c:pt>
                <c:pt idx="6941">
                  <c:v>4649.5389024315491</c:v>
                </c:pt>
                <c:pt idx="6942">
                  <c:v>4649.5389024315491</c:v>
                </c:pt>
                <c:pt idx="6943">
                  <c:v>4649.5389024315491</c:v>
                </c:pt>
                <c:pt idx="6944">
                  <c:v>4649.5389024315491</c:v>
                </c:pt>
                <c:pt idx="6945">
                  <c:v>4649.5389024315491</c:v>
                </c:pt>
                <c:pt idx="6946">
                  <c:v>4662.4256266597704</c:v>
                </c:pt>
                <c:pt idx="6947">
                  <c:v>4662.4256266597704</c:v>
                </c:pt>
                <c:pt idx="6948">
                  <c:v>4662.4256266597704</c:v>
                </c:pt>
                <c:pt idx="6949">
                  <c:v>4635.2136812233593</c:v>
                </c:pt>
                <c:pt idx="6950">
                  <c:v>4635.2136812233593</c:v>
                </c:pt>
                <c:pt idx="6951">
                  <c:v>4635.2136812233593</c:v>
                </c:pt>
                <c:pt idx="6952">
                  <c:v>4635.2136812233593</c:v>
                </c:pt>
                <c:pt idx="6953">
                  <c:v>4643.6506682297277</c:v>
                </c:pt>
                <c:pt idx="6954">
                  <c:v>4643.6506682297277</c:v>
                </c:pt>
                <c:pt idx="6955">
                  <c:v>4643.6506682297277</c:v>
                </c:pt>
                <c:pt idx="6956">
                  <c:v>4643.6506682297277</c:v>
                </c:pt>
                <c:pt idx="6957">
                  <c:v>4647.4068007405594</c:v>
                </c:pt>
                <c:pt idx="6958">
                  <c:v>4647.4068007405594</c:v>
                </c:pt>
                <c:pt idx="6959">
                  <c:v>4647.4068007405594</c:v>
                </c:pt>
                <c:pt idx="6960">
                  <c:v>4647.4068007405594</c:v>
                </c:pt>
                <c:pt idx="6961">
                  <c:v>4637.2679228181132</c:v>
                </c:pt>
                <c:pt idx="6962">
                  <c:v>4637.2679228181132</c:v>
                </c:pt>
                <c:pt idx="6963">
                  <c:v>4637.2679228181132</c:v>
                </c:pt>
                <c:pt idx="6964">
                  <c:v>4637.2679228181132</c:v>
                </c:pt>
                <c:pt idx="6965">
                  <c:v>4635.7177615332948</c:v>
                </c:pt>
                <c:pt idx="6966">
                  <c:v>4635.7177615332948</c:v>
                </c:pt>
                <c:pt idx="6967">
                  <c:v>4635.7177615332948</c:v>
                </c:pt>
                <c:pt idx="6968">
                  <c:v>4635.7177615332948</c:v>
                </c:pt>
                <c:pt idx="6969">
                  <c:v>4605.6391206629132</c:v>
                </c:pt>
                <c:pt idx="6970">
                  <c:v>4605.6391206629132</c:v>
                </c:pt>
                <c:pt idx="6971">
                  <c:v>4605.6391206629132</c:v>
                </c:pt>
                <c:pt idx="6972">
                  <c:v>4605.6391206629132</c:v>
                </c:pt>
                <c:pt idx="6973">
                  <c:v>4579.4845968650206</c:v>
                </c:pt>
                <c:pt idx="6974">
                  <c:v>4579.4845968650206</c:v>
                </c:pt>
                <c:pt idx="6975">
                  <c:v>4579.4845968650206</c:v>
                </c:pt>
                <c:pt idx="6976">
                  <c:v>4579.4845968650206</c:v>
                </c:pt>
                <c:pt idx="6977">
                  <c:v>4545.9189030942962</c:v>
                </c:pt>
                <c:pt idx="6978">
                  <c:v>4545.9189030942962</c:v>
                </c:pt>
                <c:pt idx="6979">
                  <c:v>4545.9189030942962</c:v>
                </c:pt>
                <c:pt idx="6980">
                  <c:v>4545.9189030942962</c:v>
                </c:pt>
                <c:pt idx="6981">
                  <c:v>4526.8970018714044</c:v>
                </c:pt>
                <c:pt idx="6982">
                  <c:v>4526.8970018714044</c:v>
                </c:pt>
                <c:pt idx="6983">
                  <c:v>4526.8970018714044</c:v>
                </c:pt>
                <c:pt idx="6984">
                  <c:v>4526.8970018714044</c:v>
                </c:pt>
                <c:pt idx="6985">
                  <c:v>4182.9430787817601</c:v>
                </c:pt>
                <c:pt idx="6986">
                  <c:v>4182.9430787817601</c:v>
                </c:pt>
                <c:pt idx="6987">
                  <c:v>4016.8429183749786</c:v>
                </c:pt>
                <c:pt idx="6988">
                  <c:v>4016.8429183749786</c:v>
                </c:pt>
                <c:pt idx="6989">
                  <c:v>4016.8429183749786</c:v>
                </c:pt>
                <c:pt idx="6990">
                  <c:v>4066.0744789914197</c:v>
                </c:pt>
                <c:pt idx="6991">
                  <c:v>4066.0744789914197</c:v>
                </c:pt>
                <c:pt idx="6992">
                  <c:v>4066.0744789914197</c:v>
                </c:pt>
                <c:pt idx="6993">
                  <c:v>4066.0744789914197</c:v>
                </c:pt>
                <c:pt idx="6994">
                  <c:v>4139.9378866893121</c:v>
                </c:pt>
                <c:pt idx="6995">
                  <c:v>4139.9378866893121</c:v>
                </c:pt>
                <c:pt idx="6996">
                  <c:v>4139.9378866893121</c:v>
                </c:pt>
                <c:pt idx="6997">
                  <c:v>4139.9378866893121</c:v>
                </c:pt>
                <c:pt idx="6998">
                  <c:v>4363.0338589725843</c:v>
                </c:pt>
                <c:pt idx="6999">
                  <c:v>4363.0338589725843</c:v>
                </c:pt>
                <c:pt idx="7000">
                  <c:v>4363.0338589725843</c:v>
                </c:pt>
                <c:pt idx="7001">
                  <c:v>4363.0338589725843</c:v>
                </c:pt>
                <c:pt idx="7002">
                  <c:v>4462.8787314967103</c:v>
                </c:pt>
                <c:pt idx="7003">
                  <c:v>4462.8787314967103</c:v>
                </c:pt>
                <c:pt idx="7004">
                  <c:v>2538.6669921875</c:v>
                </c:pt>
                <c:pt idx="7005">
                  <c:v>2538.6669921875</c:v>
                </c:pt>
                <c:pt idx="7006">
                  <c:v>2538.6669921875</c:v>
                </c:pt>
                <c:pt idx="7007">
                  <c:v>2538.6669921875</c:v>
                </c:pt>
                <c:pt idx="7008">
                  <c:v>4574.1795549665176</c:v>
                </c:pt>
                <c:pt idx="7009">
                  <c:v>4574.1795549665176</c:v>
                </c:pt>
                <c:pt idx="7010">
                  <c:v>4574.1795549665176</c:v>
                </c:pt>
                <c:pt idx="7011">
                  <c:v>4574.1795549665176</c:v>
                </c:pt>
                <c:pt idx="7012">
                  <c:v>4501.2652072906494</c:v>
                </c:pt>
                <c:pt idx="7013">
                  <c:v>4501.2652072906494</c:v>
                </c:pt>
                <c:pt idx="7014">
                  <c:v>4501.2652072906494</c:v>
                </c:pt>
                <c:pt idx="7015">
                  <c:v>4501.2652072906494</c:v>
                </c:pt>
                <c:pt idx="7016">
                  <c:v>4472.1252413974717</c:v>
                </c:pt>
                <c:pt idx="7017">
                  <c:v>4472.1252413974717</c:v>
                </c:pt>
                <c:pt idx="7018">
                  <c:v>4472.1252413974717</c:v>
                </c:pt>
                <c:pt idx="7019">
                  <c:v>4472.1252413974717</c:v>
                </c:pt>
                <c:pt idx="7020">
                  <c:v>4447.0990995519305</c:v>
                </c:pt>
                <c:pt idx="7021">
                  <c:v>4447.0990995519305</c:v>
                </c:pt>
                <c:pt idx="7022">
                  <c:v>4447.0990995519305</c:v>
                </c:pt>
                <c:pt idx="7023">
                  <c:v>4447.0990995519305</c:v>
                </c:pt>
                <c:pt idx="7024">
                  <c:v>4444.7429418670999</c:v>
                </c:pt>
                <c:pt idx="7025">
                  <c:v>4444.7429418670999</c:v>
                </c:pt>
                <c:pt idx="7026">
                  <c:v>4444.7429418670999</c:v>
                </c:pt>
                <c:pt idx="7027">
                  <c:v>4444.7429418670999</c:v>
                </c:pt>
                <c:pt idx="7028">
                  <c:v>4512.7268898094089</c:v>
                </c:pt>
                <c:pt idx="7029">
                  <c:v>4512.7268898094089</c:v>
                </c:pt>
                <c:pt idx="7030">
                  <c:v>4512.7268898094089</c:v>
                </c:pt>
                <c:pt idx="7031">
                  <c:v>4512.7268898094089</c:v>
                </c:pt>
                <c:pt idx="7032">
                  <c:v>4612.0473482108409</c:v>
                </c:pt>
                <c:pt idx="7033">
                  <c:v>4612.0473482108409</c:v>
                </c:pt>
                <c:pt idx="7034">
                  <c:v>4612.0473482108409</c:v>
                </c:pt>
                <c:pt idx="7035">
                  <c:v>4612.0473482108409</c:v>
                </c:pt>
                <c:pt idx="7036">
                  <c:v>4586.4165893554691</c:v>
                </c:pt>
                <c:pt idx="7037">
                  <c:v>4586.4165893554691</c:v>
                </c:pt>
                <c:pt idx="7038">
                  <c:v>4586.4165893554691</c:v>
                </c:pt>
                <c:pt idx="7039">
                  <c:v>4586.4165893554691</c:v>
                </c:pt>
                <c:pt idx="7040">
                  <c:v>4440.5872289354556</c:v>
                </c:pt>
                <c:pt idx="7041">
                  <c:v>4440.5872289354556</c:v>
                </c:pt>
                <c:pt idx="7042">
                  <c:v>4440.5872289354556</c:v>
                </c:pt>
                <c:pt idx="7043">
                  <c:v>4440.5872289354556</c:v>
                </c:pt>
                <c:pt idx="7044">
                  <c:v>4613.3256484374997</c:v>
                </c:pt>
                <c:pt idx="7045">
                  <c:v>4613.3256484374997</c:v>
                </c:pt>
                <c:pt idx="7046">
                  <c:v>4613.3256484374997</c:v>
                </c:pt>
                <c:pt idx="7047">
                  <c:v>4613.3256484374997</c:v>
                </c:pt>
                <c:pt idx="7048">
                  <c:v>4512.9650557668583</c:v>
                </c:pt>
                <c:pt idx="7049">
                  <c:v>4512.9650557668583</c:v>
                </c:pt>
                <c:pt idx="7050">
                  <c:v>4512.9650557668583</c:v>
                </c:pt>
                <c:pt idx="7051">
                  <c:v>4512.9650557668583</c:v>
                </c:pt>
                <c:pt idx="7052">
                  <c:v>4546.8676974572872</c:v>
                </c:pt>
                <c:pt idx="7053">
                  <c:v>4465.0075454353728</c:v>
                </c:pt>
                <c:pt idx="7054">
                  <c:v>4465.0075454353728</c:v>
                </c:pt>
                <c:pt idx="7055">
                  <c:v>4465.0075454353728</c:v>
                </c:pt>
                <c:pt idx="7056">
                  <c:v>4465.0075454353728</c:v>
                </c:pt>
                <c:pt idx="7057">
                  <c:v>4445.8861054780955</c:v>
                </c:pt>
                <c:pt idx="7058">
                  <c:v>4445.8861054780955</c:v>
                </c:pt>
                <c:pt idx="7059">
                  <c:v>4445.8861054780955</c:v>
                </c:pt>
                <c:pt idx="7060">
                  <c:v>4445.8861054780955</c:v>
                </c:pt>
                <c:pt idx="7061">
                  <c:v>4502.9605923356685</c:v>
                </c:pt>
                <c:pt idx="7062">
                  <c:v>4553.9868421052633</c:v>
                </c:pt>
                <c:pt idx="7063">
                  <c:v>4553.9868421052633</c:v>
                </c:pt>
                <c:pt idx="7064">
                  <c:v>3007.1679077148438</c:v>
                </c:pt>
                <c:pt idx="7065">
                  <c:v>3007.1679077148438</c:v>
                </c:pt>
                <c:pt idx="7066">
                  <c:v>3007.1679077148438</c:v>
                </c:pt>
                <c:pt idx="7067">
                  <c:v>3007.1679077148438</c:v>
                </c:pt>
                <c:pt idx="7068">
                  <c:v>4061.0313257952921</c:v>
                </c:pt>
                <c:pt idx="7069">
                  <c:v>4061.0313257952921</c:v>
                </c:pt>
                <c:pt idx="7070">
                  <c:v>4061.0313257952921</c:v>
                </c:pt>
                <c:pt idx="7071">
                  <c:v>4061.0313257952921</c:v>
                </c:pt>
                <c:pt idx="7072">
                  <c:v>3696.1692384418689</c:v>
                </c:pt>
                <c:pt idx="7073">
                  <c:v>3696.1692384418689</c:v>
                </c:pt>
                <c:pt idx="7074">
                  <c:v>3696.1692384418689</c:v>
                </c:pt>
                <c:pt idx="7075">
                  <c:v>3696.1692384418689</c:v>
                </c:pt>
                <c:pt idx="7076">
                  <c:v>4319.9428006685694</c:v>
                </c:pt>
                <c:pt idx="7077">
                  <c:v>4319.9428006685694</c:v>
                </c:pt>
                <c:pt idx="7078">
                  <c:v>4319.9428006685694</c:v>
                </c:pt>
                <c:pt idx="7079">
                  <c:v>4319.9428006685694</c:v>
                </c:pt>
                <c:pt idx="7080">
                  <c:v>4349.2614159522118</c:v>
                </c:pt>
                <c:pt idx="7081">
                  <c:v>4349.2614159522118</c:v>
                </c:pt>
                <c:pt idx="7082">
                  <c:v>4349.2614159522118</c:v>
                </c:pt>
                <c:pt idx="7083">
                  <c:v>4349.2614159522118</c:v>
                </c:pt>
                <c:pt idx="7084">
                  <c:v>4193.1283444135615</c:v>
                </c:pt>
                <c:pt idx="7085">
                  <c:v>4193.1283444135615</c:v>
                </c:pt>
                <c:pt idx="7086">
                  <c:v>4193.1283444135615</c:v>
                </c:pt>
                <c:pt idx="7087">
                  <c:v>4193.1283444135615</c:v>
                </c:pt>
                <c:pt idx="7088">
                  <c:v>4818.8184087162745</c:v>
                </c:pt>
                <c:pt idx="7089">
                  <c:v>4818.8184087162745</c:v>
                </c:pt>
                <c:pt idx="7090">
                  <c:v>4818.8184087162745</c:v>
                </c:pt>
                <c:pt idx="7091">
                  <c:v>4818.8184087162745</c:v>
                </c:pt>
                <c:pt idx="7092">
                  <c:v>4765.9161083265135</c:v>
                </c:pt>
                <c:pt idx="7093">
                  <c:v>4765.9161083265135</c:v>
                </c:pt>
                <c:pt idx="7094">
                  <c:v>4765.9161083265135</c:v>
                </c:pt>
                <c:pt idx="7095">
                  <c:v>4765.9161083265135</c:v>
                </c:pt>
                <c:pt idx="7096">
                  <c:v>4640.6384576418614</c:v>
                </c:pt>
                <c:pt idx="7097">
                  <c:v>4640.6384576418614</c:v>
                </c:pt>
                <c:pt idx="7098">
                  <c:v>4640.6384576418614</c:v>
                </c:pt>
                <c:pt idx="7099">
                  <c:v>4640.6384576418614</c:v>
                </c:pt>
                <c:pt idx="7100">
                  <c:v>4581.0331835937504</c:v>
                </c:pt>
                <c:pt idx="7101">
                  <c:v>4581.0331835937504</c:v>
                </c:pt>
                <c:pt idx="7102">
                  <c:v>4581.0331835937504</c:v>
                </c:pt>
                <c:pt idx="7103">
                  <c:v>4581.0331835937504</c:v>
                </c:pt>
                <c:pt idx="7104">
                  <c:v>4491.9311995179587</c:v>
                </c:pt>
                <c:pt idx="7105">
                  <c:v>4491.9311995179587</c:v>
                </c:pt>
                <c:pt idx="7106">
                  <c:v>4491.9311995179587</c:v>
                </c:pt>
                <c:pt idx="7107">
                  <c:v>4491.9311995179587</c:v>
                </c:pt>
                <c:pt idx="7108">
                  <c:v>4455.4889093787924</c:v>
                </c:pt>
                <c:pt idx="7109">
                  <c:v>4455.4889093787924</c:v>
                </c:pt>
                <c:pt idx="7110">
                  <c:v>4455.4889093787924</c:v>
                </c:pt>
                <c:pt idx="7111">
                  <c:v>4455.4889093787924</c:v>
                </c:pt>
                <c:pt idx="7112">
                  <c:v>4262.0769970703122</c:v>
                </c:pt>
                <c:pt idx="7113">
                  <c:v>4262.0769970703122</c:v>
                </c:pt>
                <c:pt idx="7114">
                  <c:v>4262.0769970703122</c:v>
                </c:pt>
                <c:pt idx="7115">
                  <c:v>4262.0769970703122</c:v>
                </c:pt>
                <c:pt idx="7116">
                  <c:v>4142.0636447482639</c:v>
                </c:pt>
                <c:pt idx="7117">
                  <c:v>4142.0636447482639</c:v>
                </c:pt>
                <c:pt idx="7118">
                  <c:v>4142.0636447482639</c:v>
                </c:pt>
                <c:pt idx="7119">
                  <c:v>4142.0636447482639</c:v>
                </c:pt>
                <c:pt idx="7120">
                  <c:v>4372.747771078486</c:v>
                </c:pt>
                <c:pt idx="7121">
                  <c:v>4372.747771078486</c:v>
                </c:pt>
                <c:pt idx="7122">
                  <c:v>4372.747771078486</c:v>
                </c:pt>
                <c:pt idx="7123">
                  <c:v>4372.747771078486</c:v>
                </c:pt>
                <c:pt idx="7124">
                  <c:v>4281.0260030159234</c:v>
                </c:pt>
                <c:pt idx="7125">
                  <c:v>4281.0260030159234</c:v>
                </c:pt>
                <c:pt idx="7126">
                  <c:v>4281.0260030159234</c:v>
                </c:pt>
                <c:pt idx="7127">
                  <c:v>4281.0260030159234</c:v>
                </c:pt>
                <c:pt idx="7128">
                  <c:v>4358.3791909030433</c:v>
                </c:pt>
                <c:pt idx="7129">
                  <c:v>4358.3791909030433</c:v>
                </c:pt>
                <c:pt idx="7130">
                  <c:v>4358.3791909030433</c:v>
                </c:pt>
                <c:pt idx="7131">
                  <c:v>4358.3791909030433</c:v>
                </c:pt>
                <c:pt idx="7132">
                  <c:v>4441.1622622329578</c:v>
                </c:pt>
                <c:pt idx="7133">
                  <c:v>4441.1622622329578</c:v>
                </c:pt>
                <c:pt idx="7134">
                  <c:v>4441.1622622329578</c:v>
                </c:pt>
                <c:pt idx="7135">
                  <c:v>4441.1622622329578</c:v>
                </c:pt>
                <c:pt idx="7136">
                  <c:v>4059.2968706403458</c:v>
                </c:pt>
                <c:pt idx="7137">
                  <c:v>4059.2968706403458</c:v>
                </c:pt>
                <c:pt idx="7138">
                  <c:v>4059.2968706403458</c:v>
                </c:pt>
                <c:pt idx="7139">
                  <c:v>4059.2968706403458</c:v>
                </c:pt>
                <c:pt idx="7140">
                  <c:v>4238.1778099423364</c:v>
                </c:pt>
                <c:pt idx="7141">
                  <c:v>4238.1778099423364</c:v>
                </c:pt>
                <c:pt idx="7142">
                  <c:v>4238.1778099423364</c:v>
                </c:pt>
                <c:pt idx="7143">
                  <c:v>4238.1778099423364</c:v>
                </c:pt>
                <c:pt idx="7144">
                  <c:v>3465.3621292114258</c:v>
                </c:pt>
                <c:pt idx="7145">
                  <c:v>3465.3621292114258</c:v>
                </c:pt>
                <c:pt idx="7146">
                  <c:v>3465.3621292114258</c:v>
                </c:pt>
                <c:pt idx="7147">
                  <c:v>3465.3621292114258</c:v>
                </c:pt>
                <c:pt idx="7148">
                  <c:v>4144.0017503821327</c:v>
                </c:pt>
                <c:pt idx="7149">
                  <c:v>4144.0017503821327</c:v>
                </c:pt>
                <c:pt idx="7150">
                  <c:v>4144.0017503821327</c:v>
                </c:pt>
                <c:pt idx="7151">
                  <c:v>4144.0017503821327</c:v>
                </c:pt>
                <c:pt idx="7152">
                  <c:v>3280.8941040039063</c:v>
                </c:pt>
                <c:pt idx="7153">
                  <c:v>3280.8941040039063</c:v>
                </c:pt>
                <c:pt idx="7154">
                  <c:v>3280.8941040039063</c:v>
                </c:pt>
                <c:pt idx="7155">
                  <c:v>3280.8941040039063</c:v>
                </c:pt>
                <c:pt idx="7156">
                  <c:v>4225.7796020507813</c:v>
                </c:pt>
                <c:pt idx="7157">
                  <c:v>4225.7796020507813</c:v>
                </c:pt>
                <c:pt idx="7158">
                  <c:v>4225.7796020507813</c:v>
                </c:pt>
                <c:pt idx="7159">
                  <c:v>4225.7796020507813</c:v>
                </c:pt>
                <c:pt idx="7160">
                  <c:v>4428.2383157407812</c:v>
                </c:pt>
                <c:pt idx="7161">
                  <c:v>4428.2383157407812</c:v>
                </c:pt>
                <c:pt idx="7162">
                  <c:v>4428.2383157407812</c:v>
                </c:pt>
                <c:pt idx="7163">
                  <c:v>4428.2383157407812</c:v>
                </c:pt>
                <c:pt idx="7164">
                  <c:v>4371.4129398230352</c:v>
                </c:pt>
                <c:pt idx="7165">
                  <c:v>4371.4129398230352</c:v>
                </c:pt>
                <c:pt idx="7166">
                  <c:v>4371.4129398230352</c:v>
                </c:pt>
                <c:pt idx="7167">
                  <c:v>4371.4129398230352</c:v>
                </c:pt>
                <c:pt idx="7168">
                  <c:v>4301.7088261718754</c:v>
                </c:pt>
                <c:pt idx="7169">
                  <c:v>4301.7088261718754</c:v>
                </c:pt>
                <c:pt idx="7170">
                  <c:v>4301.7088261718754</c:v>
                </c:pt>
                <c:pt idx="7171">
                  <c:v>4301.7088261718754</c:v>
                </c:pt>
                <c:pt idx="7172">
                  <c:v>4107.5024689813617</c:v>
                </c:pt>
                <c:pt idx="7173">
                  <c:v>4107.5024689813617</c:v>
                </c:pt>
                <c:pt idx="7174">
                  <c:v>4107.5024689813617</c:v>
                </c:pt>
                <c:pt idx="7175">
                  <c:v>4107.5024689813617</c:v>
                </c:pt>
                <c:pt idx="7176">
                  <c:v>3947.7224017204121</c:v>
                </c:pt>
                <c:pt idx="7177">
                  <c:v>3947.7224017204121</c:v>
                </c:pt>
                <c:pt idx="7178">
                  <c:v>3947.7224017204121</c:v>
                </c:pt>
                <c:pt idx="7179">
                  <c:v>3947.7224017204121</c:v>
                </c:pt>
                <c:pt idx="7180">
                  <c:v>4087.362753681753</c:v>
                </c:pt>
                <c:pt idx="7181">
                  <c:v>4087.362753681753</c:v>
                </c:pt>
                <c:pt idx="7182">
                  <c:v>4087.362753681753</c:v>
                </c:pt>
                <c:pt idx="7183">
                  <c:v>4087.362753681753</c:v>
                </c:pt>
                <c:pt idx="7184">
                  <c:v>4181.6317270809841</c:v>
                </c:pt>
                <c:pt idx="7185">
                  <c:v>4181.6317270809841</c:v>
                </c:pt>
                <c:pt idx="7186">
                  <c:v>4181.6317270809841</c:v>
                </c:pt>
                <c:pt idx="7187">
                  <c:v>4181.6317270809841</c:v>
                </c:pt>
                <c:pt idx="7188">
                  <c:v>4060.8032771456069</c:v>
                </c:pt>
                <c:pt idx="7189">
                  <c:v>4060.8032771456069</c:v>
                </c:pt>
                <c:pt idx="7190">
                  <c:v>4060.8032771456069</c:v>
                </c:pt>
                <c:pt idx="7191">
                  <c:v>4060.8032771456069</c:v>
                </c:pt>
                <c:pt idx="7192">
                  <c:v>4302.3243927001949</c:v>
                </c:pt>
                <c:pt idx="7193">
                  <c:v>4302.3243927001949</c:v>
                </c:pt>
                <c:pt idx="7194">
                  <c:v>4302.3243927001949</c:v>
                </c:pt>
                <c:pt idx="7195">
                  <c:v>4302.3243927001949</c:v>
                </c:pt>
                <c:pt idx="7196">
                  <c:v>4472.6313570205475</c:v>
                </c:pt>
                <c:pt idx="7197">
                  <c:v>4472.6313570205475</c:v>
                </c:pt>
                <c:pt idx="7198">
                  <c:v>4472.6313570205475</c:v>
                </c:pt>
                <c:pt idx="7199">
                  <c:v>4472.6313570205475</c:v>
                </c:pt>
                <c:pt idx="7200">
                  <c:v>1068.3419807670043</c:v>
                </c:pt>
                <c:pt idx="7201">
                  <c:v>1068.3419807670043</c:v>
                </c:pt>
                <c:pt idx="7202">
                  <c:v>1068.3419807670043</c:v>
                </c:pt>
                <c:pt idx="7203">
                  <c:v>1068.3419807670043</c:v>
                </c:pt>
                <c:pt idx="7204">
                  <c:v>4671.1520119691504</c:v>
                </c:pt>
                <c:pt idx="7205">
                  <c:v>4671.1520119691504</c:v>
                </c:pt>
                <c:pt idx="7206">
                  <c:v>4671.1520119691504</c:v>
                </c:pt>
                <c:pt idx="7207">
                  <c:v>4671.1520119691504</c:v>
                </c:pt>
                <c:pt idx="7208">
                  <c:v>4653.3859680209935</c:v>
                </c:pt>
                <c:pt idx="7209">
                  <c:v>4653.3859680209935</c:v>
                </c:pt>
                <c:pt idx="7210">
                  <c:v>4653.3859680209935</c:v>
                </c:pt>
                <c:pt idx="7211">
                  <c:v>4653.3859680209935</c:v>
                </c:pt>
                <c:pt idx="7212">
                  <c:v>4626.0600366238396</c:v>
                </c:pt>
                <c:pt idx="7213">
                  <c:v>4626.0600366238396</c:v>
                </c:pt>
                <c:pt idx="7214">
                  <c:v>4626.0600366238396</c:v>
                </c:pt>
                <c:pt idx="7215">
                  <c:v>4626.0600366238396</c:v>
                </c:pt>
                <c:pt idx="7216">
                  <c:v>4578.1783493991106</c:v>
                </c:pt>
                <c:pt idx="7217">
                  <c:v>4578.1783493991106</c:v>
                </c:pt>
                <c:pt idx="7218">
                  <c:v>2505.1737383442542</c:v>
                </c:pt>
                <c:pt idx="7219">
                  <c:v>2505.1737383442542</c:v>
                </c:pt>
                <c:pt idx="7220">
                  <c:v>2505.1737383442542</c:v>
                </c:pt>
                <c:pt idx="7221">
                  <c:v>2505.1737383442542</c:v>
                </c:pt>
                <c:pt idx="7222">
                  <c:v>1961.9219487830053</c:v>
                </c:pt>
                <c:pt idx="7223">
                  <c:v>1961.9219487830053</c:v>
                </c:pt>
                <c:pt idx="7224">
                  <c:v>1890.063293896133</c:v>
                </c:pt>
                <c:pt idx="7225">
                  <c:v>3114.076068775074</c:v>
                </c:pt>
                <c:pt idx="7226">
                  <c:v>3114.076068775074</c:v>
                </c:pt>
                <c:pt idx="7227">
                  <c:v>3114.076068775074</c:v>
                </c:pt>
                <c:pt idx="7228">
                  <c:v>3114.076068775074</c:v>
                </c:pt>
                <c:pt idx="7229">
                  <c:v>3435.8306644232989</c:v>
                </c:pt>
                <c:pt idx="7230">
                  <c:v>3435.8306644232989</c:v>
                </c:pt>
                <c:pt idx="7231">
                  <c:v>3435.8306644232989</c:v>
                </c:pt>
                <c:pt idx="7232">
                  <c:v>3435.8306644232989</c:v>
                </c:pt>
                <c:pt idx="7233">
                  <c:v>2610.3873235020069</c:v>
                </c:pt>
                <c:pt idx="7234">
                  <c:v>2610.3873235020069</c:v>
                </c:pt>
                <c:pt idx="7235">
                  <c:v>2610.3873235020069</c:v>
                </c:pt>
                <c:pt idx="7236">
                  <c:v>2610.3873235020069</c:v>
                </c:pt>
                <c:pt idx="7237">
                  <c:v>1847.7145896579909</c:v>
                </c:pt>
                <c:pt idx="7238">
                  <c:v>1847.7145896579909</c:v>
                </c:pt>
                <c:pt idx="7239">
                  <c:v>1847.7145896579909</c:v>
                </c:pt>
                <c:pt idx="7240">
                  <c:v>1847.7145896579909</c:v>
                </c:pt>
                <c:pt idx="7241">
                  <c:v>1598.0127183112545</c:v>
                </c:pt>
                <c:pt idx="7242">
                  <c:v>1598.0127183112545</c:v>
                </c:pt>
                <c:pt idx="7243">
                  <c:v>1598.0127183112545</c:v>
                </c:pt>
                <c:pt idx="7244">
                  <c:v>1598.0127183112545</c:v>
                </c:pt>
                <c:pt idx="7245">
                  <c:v>1331.0797278086345</c:v>
                </c:pt>
                <c:pt idx="7246">
                  <c:v>1331.0797278086345</c:v>
                </c:pt>
                <c:pt idx="7247">
                  <c:v>1331.0797278086345</c:v>
                </c:pt>
                <c:pt idx="7248">
                  <c:v>1331.0797278086345</c:v>
                </c:pt>
                <c:pt idx="7249">
                  <c:v>3706.4293732338765</c:v>
                </c:pt>
                <c:pt idx="7250">
                  <c:v>3706.4293732338765</c:v>
                </c:pt>
                <c:pt idx="7251">
                  <c:v>3706.4293732338765</c:v>
                </c:pt>
                <c:pt idx="7252">
                  <c:v>4212.8767877892606</c:v>
                </c:pt>
                <c:pt idx="7253">
                  <c:v>4212.8767877892606</c:v>
                </c:pt>
                <c:pt idx="7254">
                  <c:v>4212.8767877892606</c:v>
                </c:pt>
                <c:pt idx="7255">
                  <c:v>4212.8767877892606</c:v>
                </c:pt>
                <c:pt idx="7256">
                  <c:v>4212.8767877892606</c:v>
                </c:pt>
                <c:pt idx="7257">
                  <c:v>4577.9161186713673</c:v>
                </c:pt>
                <c:pt idx="7258">
                  <c:v>4577.9161186713673</c:v>
                </c:pt>
                <c:pt idx="7259">
                  <c:v>4577.9161186713673</c:v>
                </c:pt>
                <c:pt idx="7260">
                  <c:v>4354.2365225956355</c:v>
                </c:pt>
                <c:pt idx="7261">
                  <c:v>4354.2365225956355</c:v>
                </c:pt>
                <c:pt idx="7262">
                  <c:v>4354.2365225956355</c:v>
                </c:pt>
                <c:pt idx="7263">
                  <c:v>4354.2365225956355</c:v>
                </c:pt>
                <c:pt idx="7264">
                  <c:v>4354.2365225956355</c:v>
                </c:pt>
                <c:pt idx="7265">
                  <c:v>4672.7607639260486</c:v>
                </c:pt>
                <c:pt idx="7266">
                  <c:v>4672.7607639260486</c:v>
                </c:pt>
                <c:pt idx="7267">
                  <c:v>4672.7607639260486</c:v>
                </c:pt>
                <c:pt idx="7268">
                  <c:v>4672.7607639260486</c:v>
                </c:pt>
                <c:pt idx="7269">
                  <c:v>4507.3270231548113</c:v>
                </c:pt>
                <c:pt idx="7270">
                  <c:v>4507.3270231548113</c:v>
                </c:pt>
                <c:pt idx="7271">
                  <c:v>4507.3270231548113</c:v>
                </c:pt>
                <c:pt idx="7272">
                  <c:v>4507.3270231548113</c:v>
                </c:pt>
                <c:pt idx="7273">
                  <c:v>4592.817488960598</c:v>
                </c:pt>
                <c:pt idx="7274">
                  <c:v>4592.817488960598</c:v>
                </c:pt>
                <c:pt idx="7275">
                  <c:v>4592.817488960598</c:v>
                </c:pt>
                <c:pt idx="7276">
                  <c:v>4592.817488960598</c:v>
                </c:pt>
                <c:pt idx="7277">
                  <c:v>4373.390315129207</c:v>
                </c:pt>
                <c:pt idx="7278">
                  <c:v>4373.390315129207</c:v>
                </c:pt>
                <c:pt idx="7279">
                  <c:v>4373.390315129207</c:v>
                </c:pt>
                <c:pt idx="7280">
                  <c:v>4373.390315129207</c:v>
                </c:pt>
                <c:pt idx="7281">
                  <c:v>3023.794189453125</c:v>
                </c:pt>
                <c:pt idx="7282">
                  <c:v>3023.794189453125</c:v>
                </c:pt>
                <c:pt idx="7283">
                  <c:v>3023.794189453125</c:v>
                </c:pt>
                <c:pt idx="7284">
                  <c:v>3023.794189453125</c:v>
                </c:pt>
                <c:pt idx="7285">
                  <c:v>2766.5808146889813</c:v>
                </c:pt>
                <c:pt idx="7286">
                  <c:v>2766.5808146889813</c:v>
                </c:pt>
                <c:pt idx="7287">
                  <c:v>2766.5808146889813</c:v>
                </c:pt>
                <c:pt idx="7288">
                  <c:v>4728.1952325601496</c:v>
                </c:pt>
                <c:pt idx="7289">
                  <c:v>4728.1952325601496</c:v>
                </c:pt>
                <c:pt idx="7290">
                  <c:v>4728.1952325601496</c:v>
                </c:pt>
                <c:pt idx="7291">
                  <c:v>4728.1952325601496</c:v>
                </c:pt>
                <c:pt idx="7292">
                  <c:v>4728.1952325601496</c:v>
                </c:pt>
                <c:pt idx="7293">
                  <c:v>4650.3012651190702</c:v>
                </c:pt>
                <c:pt idx="7294">
                  <c:v>4650.3012651190702</c:v>
                </c:pt>
                <c:pt idx="7295">
                  <c:v>4650.3012651190702</c:v>
                </c:pt>
                <c:pt idx="7296">
                  <c:v>4576.5610221047073</c:v>
                </c:pt>
                <c:pt idx="7297">
                  <c:v>4576.5610221047073</c:v>
                </c:pt>
                <c:pt idx="7298">
                  <c:v>4576.5610221047073</c:v>
                </c:pt>
                <c:pt idx="7299">
                  <c:v>4576.5610221047073</c:v>
                </c:pt>
                <c:pt idx="7300">
                  <c:v>4576.5610221047073</c:v>
                </c:pt>
                <c:pt idx="7301">
                  <c:v>4472.3372802734375</c:v>
                </c:pt>
                <c:pt idx="7302">
                  <c:v>4472.3372802734375</c:v>
                </c:pt>
                <c:pt idx="7303">
                  <c:v>4472.3372802734375</c:v>
                </c:pt>
                <c:pt idx="7304">
                  <c:v>4580.8279215494795</c:v>
                </c:pt>
                <c:pt idx="7305">
                  <c:v>4580.8279215494795</c:v>
                </c:pt>
                <c:pt idx="7306">
                  <c:v>4580.8279215494795</c:v>
                </c:pt>
                <c:pt idx="7307">
                  <c:v>4580.8279215494795</c:v>
                </c:pt>
                <c:pt idx="7308">
                  <c:v>4629.2216875313752</c:v>
                </c:pt>
                <c:pt idx="7309">
                  <c:v>4629.2216875313752</c:v>
                </c:pt>
                <c:pt idx="7310">
                  <c:v>4629.2216875313752</c:v>
                </c:pt>
                <c:pt idx="7311">
                  <c:v>4629.2216875313752</c:v>
                </c:pt>
                <c:pt idx="7312">
                  <c:v>4629.2216875313752</c:v>
                </c:pt>
                <c:pt idx="7313">
                  <c:v>4583.8524011444624</c:v>
                </c:pt>
                <c:pt idx="7314">
                  <c:v>4583.8524011444624</c:v>
                </c:pt>
                <c:pt idx="7315">
                  <c:v>4583.8524011444624</c:v>
                </c:pt>
                <c:pt idx="7316">
                  <c:v>4583.8524011444624</c:v>
                </c:pt>
                <c:pt idx="7317">
                  <c:v>4528.5010978952278</c:v>
                </c:pt>
                <c:pt idx="7318">
                  <c:v>4528.5010978952278</c:v>
                </c:pt>
                <c:pt idx="7319">
                  <c:v>4528.5010978952278</c:v>
                </c:pt>
                <c:pt idx="7320">
                  <c:v>4446.4661029280087</c:v>
                </c:pt>
                <c:pt idx="7321">
                  <c:v>4446.4661029280087</c:v>
                </c:pt>
                <c:pt idx="7322">
                  <c:v>4446.4661029280087</c:v>
                </c:pt>
                <c:pt idx="7323">
                  <c:v>4446.4661029280087</c:v>
                </c:pt>
                <c:pt idx="7324">
                  <c:v>4251.855433521655</c:v>
                </c:pt>
                <c:pt idx="7325">
                  <c:v>4251.855433521655</c:v>
                </c:pt>
                <c:pt idx="7326">
                  <c:v>4251.855433521655</c:v>
                </c:pt>
                <c:pt idx="7327">
                  <c:v>4251.855433521655</c:v>
                </c:pt>
                <c:pt idx="7328">
                  <c:v>3462.9737407977764</c:v>
                </c:pt>
                <c:pt idx="7329">
                  <c:v>3462.9737407977764</c:v>
                </c:pt>
                <c:pt idx="7330">
                  <c:v>3462.9737407977764</c:v>
                </c:pt>
                <c:pt idx="7331">
                  <c:v>3462.9737407977764</c:v>
                </c:pt>
                <c:pt idx="7332">
                  <c:v>4577.9007133409814</c:v>
                </c:pt>
                <c:pt idx="7333">
                  <c:v>4464.1449226413606</c:v>
                </c:pt>
                <c:pt idx="7334">
                  <c:v>4464.1449226413606</c:v>
                </c:pt>
                <c:pt idx="7335">
                  <c:v>4483.8258096946856</c:v>
                </c:pt>
                <c:pt idx="7336">
                  <c:v>4483.8258096946856</c:v>
                </c:pt>
                <c:pt idx="7337">
                  <c:v>4483.8258096946856</c:v>
                </c:pt>
                <c:pt idx="7338">
                  <c:v>4483.8258096946856</c:v>
                </c:pt>
                <c:pt idx="7339">
                  <c:v>4392.829732473273</c:v>
                </c:pt>
                <c:pt idx="7340">
                  <c:v>4392.829732473273</c:v>
                </c:pt>
                <c:pt idx="7341">
                  <c:v>4392.829732473273</c:v>
                </c:pt>
                <c:pt idx="7342">
                  <c:v>4392.829732473273</c:v>
                </c:pt>
                <c:pt idx="7343">
                  <c:v>4901.701822916667</c:v>
                </c:pt>
                <c:pt idx="7344">
                  <c:v>4901.701822916667</c:v>
                </c:pt>
                <c:pt idx="7345">
                  <c:v>4901.701822916667</c:v>
                </c:pt>
                <c:pt idx="7346">
                  <c:v>4901.701822916667</c:v>
                </c:pt>
                <c:pt idx="7347">
                  <c:v>4655.1805458757653</c:v>
                </c:pt>
                <c:pt idx="7348">
                  <c:v>4655.1805458757653</c:v>
                </c:pt>
                <c:pt idx="7349">
                  <c:v>4655.1805458757653</c:v>
                </c:pt>
                <c:pt idx="7350">
                  <c:v>4655.1805458757653</c:v>
                </c:pt>
                <c:pt idx="7351">
                  <c:v>4955.752604166667</c:v>
                </c:pt>
                <c:pt idx="7352">
                  <c:v>4513.5088078982753</c:v>
                </c:pt>
                <c:pt idx="7353">
                  <c:v>4513.5088078982753</c:v>
                </c:pt>
                <c:pt idx="7354">
                  <c:v>4567.5616139615522</c:v>
                </c:pt>
                <c:pt idx="7355">
                  <c:v>4567.5616139615522</c:v>
                </c:pt>
                <c:pt idx="7356">
                  <c:v>4567.5616139615522</c:v>
                </c:pt>
                <c:pt idx="7357">
                  <c:v>4567.5616139615522</c:v>
                </c:pt>
                <c:pt idx="7358">
                  <c:v>4621.1303225379006</c:v>
                </c:pt>
                <c:pt idx="7359">
                  <c:v>4621.1303225379006</c:v>
                </c:pt>
                <c:pt idx="7360">
                  <c:v>4621.1303225379006</c:v>
                </c:pt>
                <c:pt idx="7361">
                  <c:v>4621.1303225379006</c:v>
                </c:pt>
                <c:pt idx="7362">
                  <c:v>4621.7260133171503</c:v>
                </c:pt>
                <c:pt idx="7363">
                  <c:v>4621.7260133171503</c:v>
                </c:pt>
                <c:pt idx="7364">
                  <c:v>4621.7260133171503</c:v>
                </c:pt>
                <c:pt idx="7365">
                  <c:v>4621.7260133171503</c:v>
                </c:pt>
                <c:pt idx="7366">
                  <c:v>4599.9356856273725</c:v>
                </c:pt>
                <c:pt idx="7367">
                  <c:v>4599.9356856273725</c:v>
                </c:pt>
                <c:pt idx="7368">
                  <c:v>4599.9356856273725</c:v>
                </c:pt>
                <c:pt idx="7369">
                  <c:v>4599.9356856273725</c:v>
                </c:pt>
                <c:pt idx="7370">
                  <c:v>4628.9917303078182</c:v>
                </c:pt>
                <c:pt idx="7371">
                  <c:v>4628.9917303078182</c:v>
                </c:pt>
                <c:pt idx="7372">
                  <c:v>4628.9917303078182</c:v>
                </c:pt>
                <c:pt idx="7373">
                  <c:v>4628.9917303078182</c:v>
                </c:pt>
                <c:pt idx="7374">
                  <c:v>4638.515625</c:v>
                </c:pt>
                <c:pt idx="7375">
                  <c:v>4638.515625</c:v>
                </c:pt>
                <c:pt idx="7376">
                  <c:v>4638.515625</c:v>
                </c:pt>
                <c:pt idx="7377">
                  <c:v>4638.515625</c:v>
                </c:pt>
                <c:pt idx="7378">
                  <c:v>4703.4342934491706</c:v>
                </c:pt>
                <c:pt idx="7379">
                  <c:v>4703.4342934491706</c:v>
                </c:pt>
                <c:pt idx="7380">
                  <c:v>4703.4342934491706</c:v>
                </c:pt>
                <c:pt idx="7381">
                  <c:v>4703.4342934491706</c:v>
                </c:pt>
                <c:pt idx="7382">
                  <c:v>4645.1427868682686</c:v>
                </c:pt>
                <c:pt idx="7383">
                  <c:v>4645.1427868682686</c:v>
                </c:pt>
                <c:pt idx="7384">
                  <c:v>4645.1427868682686</c:v>
                </c:pt>
                <c:pt idx="7385">
                  <c:v>4645.1427868682686</c:v>
                </c:pt>
                <c:pt idx="7386">
                  <c:v>4592.4317999057112</c:v>
                </c:pt>
                <c:pt idx="7387">
                  <c:v>4592.4317999057112</c:v>
                </c:pt>
                <c:pt idx="7388">
                  <c:v>4592.4317999057112</c:v>
                </c:pt>
                <c:pt idx="7389">
                  <c:v>4592.4317999057112</c:v>
                </c:pt>
                <c:pt idx="7390">
                  <c:v>4556.9594631016807</c:v>
                </c:pt>
                <c:pt idx="7391">
                  <c:v>4556.9594631016807</c:v>
                </c:pt>
                <c:pt idx="7392">
                  <c:v>4556.9594631016807</c:v>
                </c:pt>
                <c:pt idx="7393">
                  <c:v>4556.9594631016807</c:v>
                </c:pt>
                <c:pt idx="7394">
                  <c:v>4633.2290057281953</c:v>
                </c:pt>
                <c:pt idx="7395">
                  <c:v>4633.2290057281953</c:v>
                </c:pt>
                <c:pt idx="7396">
                  <c:v>4633.2290057281953</c:v>
                </c:pt>
                <c:pt idx="7397">
                  <c:v>4633.2290057281953</c:v>
                </c:pt>
                <c:pt idx="7398">
                  <c:v>4398.16162109375</c:v>
                </c:pt>
                <c:pt idx="7399">
                  <c:v>4398.16162109375</c:v>
                </c:pt>
                <c:pt idx="7400">
                  <c:v>4398.16162109375</c:v>
                </c:pt>
                <c:pt idx="7401">
                  <c:v>4398.16162109375</c:v>
                </c:pt>
                <c:pt idx="7402">
                  <c:v>4812.9991915343235</c:v>
                </c:pt>
                <c:pt idx="7403">
                  <c:v>4812.9991915343235</c:v>
                </c:pt>
                <c:pt idx="7404">
                  <c:v>4812.9991915343235</c:v>
                </c:pt>
                <c:pt idx="7405">
                  <c:v>4812.9991915343235</c:v>
                </c:pt>
                <c:pt idx="7406">
                  <c:v>4072.6322497809292</c:v>
                </c:pt>
                <c:pt idx="7407">
                  <c:v>4072.6322497809292</c:v>
                </c:pt>
                <c:pt idx="7408">
                  <c:v>4072.6322497809292</c:v>
                </c:pt>
                <c:pt idx="7409">
                  <c:v>4072.6322497809292</c:v>
                </c:pt>
                <c:pt idx="7410">
                  <c:v>4166.96584530785</c:v>
                </c:pt>
                <c:pt idx="7411">
                  <c:v>4166.96584530785</c:v>
                </c:pt>
                <c:pt idx="7412">
                  <c:v>4166.96584530785</c:v>
                </c:pt>
                <c:pt idx="7413">
                  <c:v>4166.96584530785</c:v>
                </c:pt>
                <c:pt idx="7414">
                  <c:v>4166.96584530785</c:v>
                </c:pt>
                <c:pt idx="7415">
                  <c:v>4115.1137961970953</c:v>
                </c:pt>
                <c:pt idx="7416">
                  <c:v>4115.1137961970953</c:v>
                </c:pt>
                <c:pt idx="7417">
                  <c:v>4115.1137961970953</c:v>
                </c:pt>
                <c:pt idx="7418">
                  <c:v>4115.1137961970953</c:v>
                </c:pt>
                <c:pt idx="7419">
                  <c:v>4068.1668350145774</c:v>
                </c:pt>
                <c:pt idx="7420">
                  <c:v>4068.1668350145774</c:v>
                </c:pt>
                <c:pt idx="7421">
                  <c:v>4068.1668350145774</c:v>
                </c:pt>
                <c:pt idx="7422">
                  <c:v>4166.96584530785</c:v>
                </c:pt>
                <c:pt idx="7423">
                  <c:v>4072.6322497809292</c:v>
                </c:pt>
                <c:pt idx="7424">
                  <c:v>4072.6322497809292</c:v>
                </c:pt>
                <c:pt idx="7425">
                  <c:v>4072.6322497809292</c:v>
                </c:pt>
                <c:pt idx="7426">
                  <c:v>4072.6322497809292</c:v>
                </c:pt>
                <c:pt idx="7427">
                  <c:v>4812.9991915343235</c:v>
                </c:pt>
                <c:pt idx="7428">
                  <c:v>4812.9991915343235</c:v>
                </c:pt>
                <c:pt idx="7429">
                  <c:v>4812.9991915343235</c:v>
                </c:pt>
                <c:pt idx="7430">
                  <c:v>4812.9991915343235</c:v>
                </c:pt>
                <c:pt idx="7431">
                  <c:v>4398.16162109375</c:v>
                </c:pt>
                <c:pt idx="7432">
                  <c:v>4398.16162109375</c:v>
                </c:pt>
                <c:pt idx="7433">
                  <c:v>4398.16162109375</c:v>
                </c:pt>
                <c:pt idx="7434">
                  <c:v>4398.16162109375</c:v>
                </c:pt>
                <c:pt idx="7435">
                  <c:v>4598.1784085259924</c:v>
                </c:pt>
                <c:pt idx="7436">
                  <c:v>4598.1784085259924</c:v>
                </c:pt>
                <c:pt idx="7437">
                  <c:v>4598.1784085259924</c:v>
                </c:pt>
                <c:pt idx="7438">
                  <c:v>4598.1784085259924</c:v>
                </c:pt>
                <c:pt idx="7439">
                  <c:v>4371.5271797565501</c:v>
                </c:pt>
                <c:pt idx="7440">
                  <c:v>4371.5271797565501</c:v>
                </c:pt>
                <c:pt idx="7441">
                  <c:v>4371.5271797565501</c:v>
                </c:pt>
                <c:pt idx="7442">
                  <c:v>4371.5271797565501</c:v>
                </c:pt>
                <c:pt idx="7443">
                  <c:v>4310.5394090221771</c:v>
                </c:pt>
                <c:pt idx="7444">
                  <c:v>4310.5394090221771</c:v>
                </c:pt>
                <c:pt idx="7445">
                  <c:v>4310.5394090221771</c:v>
                </c:pt>
                <c:pt idx="7446">
                  <c:v>4310.5394090221771</c:v>
                </c:pt>
                <c:pt idx="7447">
                  <c:v>4567.418084528028</c:v>
                </c:pt>
                <c:pt idx="7448">
                  <c:v>4567.418084528028</c:v>
                </c:pt>
                <c:pt idx="7449">
                  <c:v>4567.418084528028</c:v>
                </c:pt>
                <c:pt idx="7450">
                  <c:v>4567.418084528028</c:v>
                </c:pt>
                <c:pt idx="7451">
                  <c:v>4740.4797017373585</c:v>
                </c:pt>
                <c:pt idx="7452">
                  <c:v>4740.4797017373585</c:v>
                </c:pt>
                <c:pt idx="7453">
                  <c:v>4740.4797017373585</c:v>
                </c:pt>
                <c:pt idx="7454">
                  <c:v>4740.4797017373585</c:v>
                </c:pt>
                <c:pt idx="7455">
                  <c:v>4701.9044425610946</c:v>
                </c:pt>
                <c:pt idx="7456">
                  <c:v>4701.9044425610946</c:v>
                </c:pt>
                <c:pt idx="7457">
                  <c:v>4701.9044425610946</c:v>
                </c:pt>
                <c:pt idx="7458">
                  <c:v>4701.9044425610946</c:v>
                </c:pt>
                <c:pt idx="7459">
                  <c:v>4388.7995105421687</c:v>
                </c:pt>
                <c:pt idx="7460">
                  <c:v>4388.7995105421687</c:v>
                </c:pt>
                <c:pt idx="7461">
                  <c:v>4388.7995105421687</c:v>
                </c:pt>
                <c:pt idx="7462">
                  <c:v>4388.7995105421687</c:v>
                </c:pt>
                <c:pt idx="7463">
                  <c:v>4464.1449226413606</c:v>
                </c:pt>
                <c:pt idx="7464">
                  <c:v>4464.1449226413606</c:v>
                </c:pt>
                <c:pt idx="7465">
                  <c:v>4578.1783493991106</c:v>
                </c:pt>
                <c:pt idx="7466">
                  <c:v>4578.1783493991106</c:v>
                </c:pt>
                <c:pt idx="7467">
                  <c:v>4610.8842592438486</c:v>
                </c:pt>
                <c:pt idx="7468">
                  <c:v>4610.8842592438486</c:v>
                </c:pt>
                <c:pt idx="7469">
                  <c:v>4610.8842592438486</c:v>
                </c:pt>
                <c:pt idx="7470">
                  <c:v>4610.8842592438486</c:v>
                </c:pt>
                <c:pt idx="7471">
                  <c:v>4597.5188083124185</c:v>
                </c:pt>
                <c:pt idx="7472">
                  <c:v>4597.5188083124185</c:v>
                </c:pt>
                <c:pt idx="7473">
                  <c:v>4597.5188083124185</c:v>
                </c:pt>
                <c:pt idx="7474">
                  <c:v>4597.5188083124185</c:v>
                </c:pt>
                <c:pt idx="7475">
                  <c:v>2334.7446664663462</c:v>
                </c:pt>
                <c:pt idx="7476">
                  <c:v>2334.7446664663462</c:v>
                </c:pt>
                <c:pt idx="7477">
                  <c:v>2334.7446664663462</c:v>
                </c:pt>
                <c:pt idx="7478">
                  <c:v>2334.7446664663462</c:v>
                </c:pt>
                <c:pt idx="7479">
                  <c:v>4397.4617196663457</c:v>
                </c:pt>
                <c:pt idx="7480">
                  <c:v>4397.4617196663457</c:v>
                </c:pt>
                <c:pt idx="7481">
                  <c:v>4397.4617196663457</c:v>
                </c:pt>
                <c:pt idx="7482">
                  <c:v>4397.4617196663457</c:v>
                </c:pt>
                <c:pt idx="7483">
                  <c:v>734.77124092795634</c:v>
                </c:pt>
                <c:pt idx="7484">
                  <c:v>734.77124092795634</c:v>
                </c:pt>
                <c:pt idx="7485">
                  <c:v>734.77124092795634</c:v>
                </c:pt>
                <c:pt idx="7486">
                  <c:v>734.77124092795634</c:v>
                </c:pt>
                <c:pt idx="7487">
                  <c:v>3847.8985072544642</c:v>
                </c:pt>
                <c:pt idx="7488">
                  <c:v>3847.8985072544642</c:v>
                </c:pt>
                <c:pt idx="7489">
                  <c:v>3847.8985072544642</c:v>
                </c:pt>
                <c:pt idx="7490">
                  <c:v>3847.8985072544642</c:v>
                </c:pt>
                <c:pt idx="7491">
                  <c:v>4693.52880859375</c:v>
                </c:pt>
                <c:pt idx="7492">
                  <c:v>4693.52880859375</c:v>
                </c:pt>
                <c:pt idx="7493">
                  <c:v>4693.52880859375</c:v>
                </c:pt>
                <c:pt idx="7494">
                  <c:v>4693.52880859375</c:v>
                </c:pt>
                <c:pt idx="7495">
                  <c:v>4656.941614446403</c:v>
                </c:pt>
                <c:pt idx="7496">
                  <c:v>4656.941614446403</c:v>
                </c:pt>
                <c:pt idx="7497">
                  <c:v>4656.941614446403</c:v>
                </c:pt>
                <c:pt idx="7498">
                  <c:v>4656.941614446403</c:v>
                </c:pt>
                <c:pt idx="7499">
                  <c:v>4660.5570377957993</c:v>
                </c:pt>
                <c:pt idx="7500">
                  <c:v>4660.5570377957993</c:v>
                </c:pt>
                <c:pt idx="7501">
                  <c:v>4660.5570377957993</c:v>
                </c:pt>
                <c:pt idx="7502">
                  <c:v>4660.5570377957993</c:v>
                </c:pt>
                <c:pt idx="7503">
                  <c:v>4642.0244573026648</c:v>
                </c:pt>
                <c:pt idx="7504">
                  <c:v>4642.0244573026648</c:v>
                </c:pt>
                <c:pt idx="7505">
                  <c:v>4642.0244573026648</c:v>
                </c:pt>
                <c:pt idx="7506">
                  <c:v>4642.0244573026648</c:v>
                </c:pt>
                <c:pt idx="7507">
                  <c:v>4629.5211324559705</c:v>
                </c:pt>
                <c:pt idx="7508">
                  <c:v>4629.5211324559705</c:v>
                </c:pt>
                <c:pt idx="7509">
                  <c:v>4629.5211324559705</c:v>
                </c:pt>
                <c:pt idx="7510">
                  <c:v>4629.5211324559705</c:v>
                </c:pt>
                <c:pt idx="7511">
                  <c:v>4606.9606265113471</c:v>
                </c:pt>
                <c:pt idx="7512">
                  <c:v>4606.9606265113471</c:v>
                </c:pt>
                <c:pt idx="7513">
                  <c:v>4606.9606265113471</c:v>
                </c:pt>
                <c:pt idx="7514">
                  <c:v>4606.9606265113471</c:v>
                </c:pt>
                <c:pt idx="7515">
                  <c:v>4513.5088078982753</c:v>
                </c:pt>
                <c:pt idx="7516">
                  <c:v>4513.5088078982753</c:v>
                </c:pt>
                <c:pt idx="7517">
                  <c:v>1953.8464906520753</c:v>
                </c:pt>
                <c:pt idx="7518">
                  <c:v>1953.8464906520753</c:v>
                </c:pt>
                <c:pt idx="7519">
                  <c:v>1953.8464906520753</c:v>
                </c:pt>
                <c:pt idx="7520">
                  <c:v>1953.8464906520753</c:v>
                </c:pt>
                <c:pt idx="7521">
                  <c:v>2419.1913463096448</c:v>
                </c:pt>
                <c:pt idx="7522">
                  <c:v>2419.1913463096448</c:v>
                </c:pt>
                <c:pt idx="7523">
                  <c:v>2419.1913463096448</c:v>
                </c:pt>
                <c:pt idx="7524">
                  <c:v>2419.1913463096448</c:v>
                </c:pt>
                <c:pt idx="7525">
                  <c:v>2561.3966561083525</c:v>
                </c:pt>
                <c:pt idx="7526">
                  <c:v>2561.3966561083525</c:v>
                </c:pt>
                <c:pt idx="7527">
                  <c:v>2561.3966561083525</c:v>
                </c:pt>
                <c:pt idx="7528">
                  <c:v>2561.3966561083525</c:v>
                </c:pt>
                <c:pt idx="7529">
                  <c:v>2933.7609736239747</c:v>
                </c:pt>
                <c:pt idx="7530">
                  <c:v>2933.7609736239747</c:v>
                </c:pt>
                <c:pt idx="7531">
                  <c:v>2933.7609736239747</c:v>
                </c:pt>
                <c:pt idx="7532">
                  <c:v>2933.7609736239747</c:v>
                </c:pt>
                <c:pt idx="7533">
                  <c:v>2845.4301154973468</c:v>
                </c:pt>
                <c:pt idx="7534">
                  <c:v>2845.4301154973468</c:v>
                </c:pt>
                <c:pt idx="7535">
                  <c:v>2845.4301154973468</c:v>
                </c:pt>
                <c:pt idx="7536">
                  <c:v>2845.4301154973468</c:v>
                </c:pt>
                <c:pt idx="7537">
                  <c:v>2972.4294044274852</c:v>
                </c:pt>
                <c:pt idx="7538">
                  <c:v>2972.4294044274852</c:v>
                </c:pt>
                <c:pt idx="7539">
                  <c:v>2972.4294044274852</c:v>
                </c:pt>
                <c:pt idx="7540">
                  <c:v>2972.4294044274852</c:v>
                </c:pt>
                <c:pt idx="7541">
                  <c:v>4338.2678948479734</c:v>
                </c:pt>
                <c:pt idx="7542">
                  <c:v>4338.2678948479734</c:v>
                </c:pt>
                <c:pt idx="7543">
                  <c:v>4338.2678948479734</c:v>
                </c:pt>
                <c:pt idx="7544">
                  <c:v>4338.2678948479734</c:v>
                </c:pt>
                <c:pt idx="7545">
                  <c:v>4548.0052672731517</c:v>
                </c:pt>
                <c:pt idx="7546">
                  <c:v>4548.0052672731517</c:v>
                </c:pt>
                <c:pt idx="7547">
                  <c:v>4548.0052672731517</c:v>
                </c:pt>
                <c:pt idx="7548">
                  <c:v>4548.0052672731517</c:v>
                </c:pt>
                <c:pt idx="7549">
                  <c:v>3637.240478515625</c:v>
                </c:pt>
                <c:pt idx="7550">
                  <c:v>3637.240478515625</c:v>
                </c:pt>
                <c:pt idx="7551">
                  <c:v>3637.240478515625</c:v>
                </c:pt>
                <c:pt idx="7552">
                  <c:v>3637.240478515625</c:v>
                </c:pt>
                <c:pt idx="7553">
                  <c:v>3760.9775390625</c:v>
                </c:pt>
                <c:pt idx="7554">
                  <c:v>3760.9775390625</c:v>
                </c:pt>
                <c:pt idx="7555">
                  <c:v>3760.9775390625</c:v>
                </c:pt>
                <c:pt idx="7556">
                  <c:v>3760.9775390625</c:v>
                </c:pt>
                <c:pt idx="7557">
                  <c:v>3879.8976847330728</c:v>
                </c:pt>
                <c:pt idx="7558">
                  <c:v>3879.8976847330728</c:v>
                </c:pt>
                <c:pt idx="7559">
                  <c:v>3879.8976847330728</c:v>
                </c:pt>
                <c:pt idx="7560">
                  <c:v>3879.8976847330728</c:v>
                </c:pt>
                <c:pt idx="7561">
                  <c:v>2883.3940583057893</c:v>
                </c:pt>
                <c:pt idx="7562">
                  <c:v>4515.3572638375417</c:v>
                </c:pt>
                <c:pt idx="7563">
                  <c:v>4515.3572638375417</c:v>
                </c:pt>
                <c:pt idx="7564">
                  <c:v>4515.3572638375417</c:v>
                </c:pt>
                <c:pt idx="7565">
                  <c:v>3038.9210146106961</c:v>
                </c:pt>
                <c:pt idx="7566">
                  <c:v>3038.9210146106961</c:v>
                </c:pt>
                <c:pt idx="7567">
                  <c:v>3038.9210146106961</c:v>
                </c:pt>
                <c:pt idx="7568">
                  <c:v>3038.9210146106961</c:v>
                </c:pt>
                <c:pt idx="7569">
                  <c:v>3201.4883026658445</c:v>
                </c:pt>
                <c:pt idx="7570">
                  <c:v>3201.4883026658445</c:v>
                </c:pt>
                <c:pt idx="7571">
                  <c:v>3201.4883026658445</c:v>
                </c:pt>
                <c:pt idx="7572">
                  <c:v>3201.4883026658445</c:v>
                </c:pt>
                <c:pt idx="7573">
                  <c:v>2986.9565852923984</c:v>
                </c:pt>
                <c:pt idx="7574">
                  <c:v>2986.9565852923984</c:v>
                </c:pt>
                <c:pt idx="7575">
                  <c:v>2986.9565852923984</c:v>
                </c:pt>
                <c:pt idx="7576">
                  <c:v>2986.9565852923984</c:v>
                </c:pt>
                <c:pt idx="7577">
                  <c:v>2705.8283354992004</c:v>
                </c:pt>
                <c:pt idx="7578">
                  <c:v>2705.8283354992004</c:v>
                </c:pt>
                <c:pt idx="7579">
                  <c:v>2705.8283354992004</c:v>
                </c:pt>
                <c:pt idx="7580">
                  <c:v>2705.8283354992004</c:v>
                </c:pt>
                <c:pt idx="7581">
                  <c:v>4253.5192980410447</c:v>
                </c:pt>
                <c:pt idx="7582">
                  <c:v>4253.5192980410447</c:v>
                </c:pt>
                <c:pt idx="7583">
                  <c:v>4253.5192980410447</c:v>
                </c:pt>
                <c:pt idx="7584">
                  <c:v>4253.5192980410447</c:v>
                </c:pt>
                <c:pt idx="7585">
                  <c:v>4347.3819939704354</c:v>
                </c:pt>
                <c:pt idx="7586">
                  <c:v>4347.3819939704354</c:v>
                </c:pt>
                <c:pt idx="7587">
                  <c:v>4347.3819939704354</c:v>
                </c:pt>
                <c:pt idx="7588">
                  <c:v>4347.3819939704354</c:v>
                </c:pt>
                <c:pt idx="7589">
                  <c:v>4704.6589748955475</c:v>
                </c:pt>
                <c:pt idx="7590">
                  <c:v>4704.6589748955475</c:v>
                </c:pt>
                <c:pt idx="7591">
                  <c:v>4704.6589748955475</c:v>
                </c:pt>
                <c:pt idx="7592">
                  <c:v>4704.6589748955475</c:v>
                </c:pt>
                <c:pt idx="7593">
                  <c:v>4350.5121013010585</c:v>
                </c:pt>
                <c:pt idx="7594">
                  <c:v>4350.5121013010585</c:v>
                </c:pt>
                <c:pt idx="7595">
                  <c:v>4350.5121013010585</c:v>
                </c:pt>
                <c:pt idx="7596">
                  <c:v>4350.5121013010585</c:v>
                </c:pt>
                <c:pt idx="7597">
                  <c:v>4426.9884698376682</c:v>
                </c:pt>
                <c:pt idx="7598">
                  <c:v>4426.9884698376682</c:v>
                </c:pt>
                <c:pt idx="7599">
                  <c:v>4426.9884698376682</c:v>
                </c:pt>
                <c:pt idx="7600">
                  <c:v>4426.9884698376682</c:v>
                </c:pt>
                <c:pt idx="7601">
                  <c:v>4434.4897831784019</c:v>
                </c:pt>
                <c:pt idx="7602">
                  <c:v>4434.4897831784019</c:v>
                </c:pt>
                <c:pt idx="7603">
                  <c:v>4434.4897831784019</c:v>
                </c:pt>
                <c:pt idx="7604">
                  <c:v>4434.4897831784019</c:v>
                </c:pt>
                <c:pt idx="7605">
                  <c:v>4376.0121820494187</c:v>
                </c:pt>
                <c:pt idx="7606">
                  <c:v>4376.0121820494187</c:v>
                </c:pt>
                <c:pt idx="7607">
                  <c:v>4376.0121820494187</c:v>
                </c:pt>
                <c:pt idx="7608">
                  <c:v>4376.0121820494187</c:v>
                </c:pt>
                <c:pt idx="7609">
                  <c:v>4281.1212044473023</c:v>
                </c:pt>
                <c:pt idx="7610">
                  <c:v>4281.1212044473023</c:v>
                </c:pt>
                <c:pt idx="7611">
                  <c:v>4281.1212044473023</c:v>
                </c:pt>
                <c:pt idx="7612">
                  <c:v>4281.1212044473023</c:v>
                </c:pt>
                <c:pt idx="7613">
                  <c:v>4547.9571936565899</c:v>
                </c:pt>
                <c:pt idx="7614">
                  <c:v>4547.9571936565899</c:v>
                </c:pt>
                <c:pt idx="7615">
                  <c:v>4547.9571936565899</c:v>
                </c:pt>
                <c:pt idx="7616">
                  <c:v>4547.9571936565899</c:v>
                </c:pt>
                <c:pt idx="7617">
                  <c:v>4468.3989611173929</c:v>
                </c:pt>
                <c:pt idx="7618">
                  <c:v>4468.3989611173929</c:v>
                </c:pt>
                <c:pt idx="7619">
                  <c:v>4468.3989611173929</c:v>
                </c:pt>
                <c:pt idx="7620">
                  <c:v>4468.3989611173929</c:v>
                </c:pt>
                <c:pt idx="7621">
                  <c:v>4460.1126315636884</c:v>
                </c:pt>
                <c:pt idx="7622">
                  <c:v>4460.1126315636884</c:v>
                </c:pt>
                <c:pt idx="7623">
                  <c:v>4460.1126315636884</c:v>
                </c:pt>
                <c:pt idx="7624">
                  <c:v>4460.1126315636884</c:v>
                </c:pt>
                <c:pt idx="7625">
                  <c:v>3654.5280817205257</c:v>
                </c:pt>
                <c:pt idx="7626">
                  <c:v>3654.5280817205257</c:v>
                </c:pt>
                <c:pt idx="7627">
                  <c:v>3654.5280817205257</c:v>
                </c:pt>
                <c:pt idx="7628">
                  <c:v>2505.1737383442542</c:v>
                </c:pt>
                <c:pt idx="7629">
                  <c:v>1961.9219487830053</c:v>
                </c:pt>
                <c:pt idx="7630">
                  <c:v>1961.9219487830053</c:v>
                </c:pt>
                <c:pt idx="7631">
                  <c:v>1890.063293896133</c:v>
                </c:pt>
                <c:pt idx="7632">
                  <c:v>1890.063293896133</c:v>
                </c:pt>
                <c:pt idx="7633">
                  <c:v>1890.063293896133</c:v>
                </c:pt>
                <c:pt idx="7634">
                  <c:v>4955.752604166667</c:v>
                </c:pt>
                <c:pt idx="7635">
                  <c:v>4955.752604166667</c:v>
                </c:pt>
                <c:pt idx="7636">
                  <c:v>4955.752604166667</c:v>
                </c:pt>
                <c:pt idx="7637">
                  <c:v>4666.4936593452894</c:v>
                </c:pt>
                <c:pt idx="7638">
                  <c:v>4666.4936593452894</c:v>
                </c:pt>
                <c:pt idx="7639">
                  <c:v>4666.4936593452894</c:v>
                </c:pt>
                <c:pt idx="7640">
                  <c:v>4666.4936593452894</c:v>
                </c:pt>
                <c:pt idx="7641">
                  <c:v>4247.0015414679719</c:v>
                </c:pt>
                <c:pt idx="7642">
                  <c:v>4247.0015414679719</c:v>
                </c:pt>
                <c:pt idx="7643">
                  <c:v>4247.0015414679719</c:v>
                </c:pt>
                <c:pt idx="7644">
                  <c:v>4247.0015414679719</c:v>
                </c:pt>
                <c:pt idx="7645">
                  <c:v>4283.2772281327434</c:v>
                </c:pt>
                <c:pt idx="7646">
                  <c:v>4283.2772281327434</c:v>
                </c:pt>
                <c:pt idx="7647">
                  <c:v>4283.2772281327434</c:v>
                </c:pt>
                <c:pt idx="7648">
                  <c:v>4283.2772281327434</c:v>
                </c:pt>
                <c:pt idx="7649">
                  <c:v>4329.1439612203058</c:v>
                </c:pt>
                <c:pt idx="7650">
                  <c:v>4329.1439612203058</c:v>
                </c:pt>
                <c:pt idx="7651">
                  <c:v>4329.1439612203058</c:v>
                </c:pt>
                <c:pt idx="7652">
                  <c:v>4329.1439612203058</c:v>
                </c:pt>
                <c:pt idx="7653">
                  <c:v>4426.2725657188839</c:v>
                </c:pt>
                <c:pt idx="7654">
                  <c:v>4426.2725657188839</c:v>
                </c:pt>
                <c:pt idx="7655">
                  <c:v>4426.2725657188839</c:v>
                </c:pt>
                <c:pt idx="7656">
                  <c:v>4426.2725657188839</c:v>
                </c:pt>
                <c:pt idx="7657">
                  <c:v>4485.2800274508209</c:v>
                </c:pt>
                <c:pt idx="7658">
                  <c:v>4485.2800274508209</c:v>
                </c:pt>
                <c:pt idx="7659">
                  <c:v>4485.2800274508209</c:v>
                </c:pt>
                <c:pt idx="7660">
                  <c:v>4485.2800274508209</c:v>
                </c:pt>
                <c:pt idx="7661">
                  <c:v>916.11332702636719</c:v>
                </c:pt>
                <c:pt idx="7662">
                  <c:v>4068.1668350145774</c:v>
                </c:pt>
                <c:pt idx="7663">
                  <c:v>4719.2073797949597</c:v>
                </c:pt>
                <c:pt idx="7664">
                  <c:v>4719.2073797949597</c:v>
                </c:pt>
                <c:pt idx="7665">
                  <c:v>4719.2073797949597</c:v>
                </c:pt>
                <c:pt idx="7666">
                  <c:v>4719.2073797949597</c:v>
                </c:pt>
                <c:pt idx="7667">
                  <c:v>4296.495789986725</c:v>
                </c:pt>
                <c:pt idx="7668">
                  <c:v>4296.495789986725</c:v>
                </c:pt>
                <c:pt idx="7669">
                  <c:v>4296.495789986725</c:v>
                </c:pt>
                <c:pt idx="7670">
                  <c:v>4296.495789986725</c:v>
                </c:pt>
                <c:pt idx="7671">
                  <c:v>4197.3182175649863</c:v>
                </c:pt>
                <c:pt idx="7672">
                  <c:v>4197.3182175649863</c:v>
                </c:pt>
                <c:pt idx="7673">
                  <c:v>4197.3182175649863</c:v>
                </c:pt>
                <c:pt idx="7674">
                  <c:v>4197.3182175649863</c:v>
                </c:pt>
                <c:pt idx="7675">
                  <c:v>4249.9882837514406</c:v>
                </c:pt>
                <c:pt idx="7676">
                  <c:v>4249.9882837514406</c:v>
                </c:pt>
                <c:pt idx="7677">
                  <c:v>4249.9882837514406</c:v>
                </c:pt>
                <c:pt idx="7678">
                  <c:v>4249.9882837514406</c:v>
                </c:pt>
                <c:pt idx="7679">
                  <c:v>4306.1779919610508</c:v>
                </c:pt>
                <c:pt idx="7680">
                  <c:v>4306.1779919610508</c:v>
                </c:pt>
                <c:pt idx="7681">
                  <c:v>4306.1779919610508</c:v>
                </c:pt>
                <c:pt idx="7682">
                  <c:v>4306.1779919610508</c:v>
                </c:pt>
                <c:pt idx="7683">
                  <c:v>4375.2072321251981</c:v>
                </c:pt>
                <c:pt idx="7684">
                  <c:v>4375.2072321251981</c:v>
                </c:pt>
                <c:pt idx="7685">
                  <c:v>4375.2072321251981</c:v>
                </c:pt>
                <c:pt idx="7686">
                  <c:v>4375.2072321251981</c:v>
                </c:pt>
                <c:pt idx="7687">
                  <c:v>4495.2079013337225</c:v>
                </c:pt>
                <c:pt idx="7688">
                  <c:v>4495.2079013337225</c:v>
                </c:pt>
                <c:pt idx="7689">
                  <c:v>4495.2079013337225</c:v>
                </c:pt>
                <c:pt idx="7690">
                  <c:v>4495.2079013337225</c:v>
                </c:pt>
                <c:pt idx="7691">
                  <c:v>4433.0772765722031</c:v>
                </c:pt>
                <c:pt idx="7692">
                  <c:v>4433.0772765722031</c:v>
                </c:pt>
                <c:pt idx="7693">
                  <c:v>4433.0772765722031</c:v>
                </c:pt>
                <c:pt idx="7694">
                  <c:v>4433.0772765722031</c:v>
                </c:pt>
                <c:pt idx="7695">
                  <c:v>4468.2989783653848</c:v>
                </c:pt>
                <c:pt idx="7696">
                  <c:v>4468.2989783653848</c:v>
                </c:pt>
                <c:pt idx="7697">
                  <c:v>4468.2989783653848</c:v>
                </c:pt>
                <c:pt idx="7698">
                  <c:v>4468.2989783653848</c:v>
                </c:pt>
                <c:pt idx="7699">
                  <c:v>4556.1758491260689</c:v>
                </c:pt>
                <c:pt idx="7700">
                  <c:v>4556.1758491260689</c:v>
                </c:pt>
                <c:pt idx="7701">
                  <c:v>4556.1758491260689</c:v>
                </c:pt>
                <c:pt idx="7702">
                  <c:v>4556.1758491260689</c:v>
                </c:pt>
                <c:pt idx="7703">
                  <c:v>4843.9153126683732</c:v>
                </c:pt>
                <c:pt idx="7704">
                  <c:v>4843.9153126683732</c:v>
                </c:pt>
                <c:pt idx="7705">
                  <c:v>4843.9153126683732</c:v>
                </c:pt>
                <c:pt idx="7706">
                  <c:v>4843.9153126683732</c:v>
                </c:pt>
                <c:pt idx="7707">
                  <c:v>4144.6576599774262</c:v>
                </c:pt>
                <c:pt idx="7708">
                  <c:v>4144.6576599774262</c:v>
                </c:pt>
                <c:pt idx="7709">
                  <c:v>4144.6576599774262</c:v>
                </c:pt>
                <c:pt idx="7710">
                  <c:v>4144.6576599774262</c:v>
                </c:pt>
                <c:pt idx="7711">
                  <c:v>4070.5709187799912</c:v>
                </c:pt>
                <c:pt idx="7712">
                  <c:v>4070.5709187799912</c:v>
                </c:pt>
                <c:pt idx="7713">
                  <c:v>4070.5709187799912</c:v>
                </c:pt>
                <c:pt idx="7714">
                  <c:v>4070.5709187799912</c:v>
                </c:pt>
                <c:pt idx="7715">
                  <c:v>3896.9541545517436</c:v>
                </c:pt>
                <c:pt idx="7716">
                  <c:v>3896.9541545517436</c:v>
                </c:pt>
                <c:pt idx="7717">
                  <c:v>3896.9541545517436</c:v>
                </c:pt>
                <c:pt idx="7718">
                  <c:v>3896.9541545517436</c:v>
                </c:pt>
                <c:pt idx="7719">
                  <c:v>3828.3968654214314</c:v>
                </c:pt>
                <c:pt idx="7720">
                  <c:v>3828.3968654214314</c:v>
                </c:pt>
                <c:pt idx="7721">
                  <c:v>3828.3968654214314</c:v>
                </c:pt>
                <c:pt idx="7722">
                  <c:v>3828.3968654214314</c:v>
                </c:pt>
                <c:pt idx="7723">
                  <c:v>3852.4935325417778</c:v>
                </c:pt>
                <c:pt idx="7724">
                  <c:v>3852.4935325417778</c:v>
                </c:pt>
                <c:pt idx="7725">
                  <c:v>3852.4935325417778</c:v>
                </c:pt>
                <c:pt idx="7726">
                  <c:v>3852.4935325417778</c:v>
                </c:pt>
                <c:pt idx="7727">
                  <c:v>3984.3717285156249</c:v>
                </c:pt>
                <c:pt idx="7728">
                  <c:v>3984.3717285156249</c:v>
                </c:pt>
                <c:pt idx="7729">
                  <c:v>3984.3717285156249</c:v>
                </c:pt>
                <c:pt idx="7730">
                  <c:v>3984.3717285156249</c:v>
                </c:pt>
                <c:pt idx="7731">
                  <c:v>4140.7027980225557</c:v>
                </c:pt>
                <c:pt idx="7732">
                  <c:v>4140.7027980225557</c:v>
                </c:pt>
                <c:pt idx="7733">
                  <c:v>4140.7027980225557</c:v>
                </c:pt>
                <c:pt idx="7734">
                  <c:v>4140.7027980225557</c:v>
                </c:pt>
                <c:pt idx="7735">
                  <c:v>4278.4475876732085</c:v>
                </c:pt>
                <c:pt idx="7736">
                  <c:v>4278.4475876732085</c:v>
                </c:pt>
                <c:pt idx="7737">
                  <c:v>4278.4475876732085</c:v>
                </c:pt>
                <c:pt idx="7738">
                  <c:v>4278.4475876732085</c:v>
                </c:pt>
                <c:pt idx="7739">
                  <c:v>4223.7336756724317</c:v>
                </c:pt>
                <c:pt idx="7740">
                  <c:v>4223.7336756724317</c:v>
                </c:pt>
                <c:pt idx="7741">
                  <c:v>4223.7336756724317</c:v>
                </c:pt>
                <c:pt idx="7742">
                  <c:v>4112.9330245547135</c:v>
                </c:pt>
                <c:pt idx="7743">
                  <c:v>4112.9330245547135</c:v>
                </c:pt>
                <c:pt idx="7744">
                  <c:v>4112.9330245547135</c:v>
                </c:pt>
                <c:pt idx="7745">
                  <c:v>4112.9330245547135</c:v>
                </c:pt>
                <c:pt idx="7746">
                  <c:v>4278.4475876732085</c:v>
                </c:pt>
                <c:pt idx="7747">
                  <c:v>4278.4475876732085</c:v>
                </c:pt>
                <c:pt idx="7748">
                  <c:v>4137.8202492960818</c:v>
                </c:pt>
                <c:pt idx="7749">
                  <c:v>4137.8202492960818</c:v>
                </c:pt>
                <c:pt idx="7750">
                  <c:v>4137.8202492960818</c:v>
                </c:pt>
                <c:pt idx="7751">
                  <c:v>4101.2712731858701</c:v>
                </c:pt>
                <c:pt idx="7752">
                  <c:v>4101.2712731858701</c:v>
                </c:pt>
                <c:pt idx="7753">
                  <c:v>4101.2712731858701</c:v>
                </c:pt>
                <c:pt idx="7754">
                  <c:v>4101.2712731858701</c:v>
                </c:pt>
                <c:pt idx="7755">
                  <c:v>4206.7264244442895</c:v>
                </c:pt>
                <c:pt idx="7756">
                  <c:v>4206.7264244442895</c:v>
                </c:pt>
                <c:pt idx="7757">
                  <c:v>4206.7264244442895</c:v>
                </c:pt>
                <c:pt idx="7758">
                  <c:v>4206.7264244442895</c:v>
                </c:pt>
                <c:pt idx="7759">
                  <c:v>4412.0171138218475</c:v>
                </c:pt>
                <c:pt idx="7760">
                  <c:v>4412.0171138218475</c:v>
                </c:pt>
                <c:pt idx="7761">
                  <c:v>4412.0171138218475</c:v>
                </c:pt>
                <c:pt idx="7762">
                  <c:v>4412.0171138218475</c:v>
                </c:pt>
                <c:pt idx="7763">
                  <c:v>4602.375208700857</c:v>
                </c:pt>
                <c:pt idx="7764">
                  <c:v>4602.375208700857</c:v>
                </c:pt>
                <c:pt idx="7765">
                  <c:v>4602.375208700857</c:v>
                </c:pt>
                <c:pt idx="7766">
                  <c:v>4602.375208700857</c:v>
                </c:pt>
                <c:pt idx="7767">
                  <c:v>4671.7982546986213</c:v>
                </c:pt>
                <c:pt idx="7768">
                  <c:v>4671.7982546986213</c:v>
                </c:pt>
                <c:pt idx="7769">
                  <c:v>4671.7982546986213</c:v>
                </c:pt>
                <c:pt idx="7770">
                  <c:v>4671.7982546986213</c:v>
                </c:pt>
                <c:pt idx="7771">
                  <c:v>4240.8900667326716</c:v>
                </c:pt>
                <c:pt idx="7772">
                  <c:v>4240.8900667326716</c:v>
                </c:pt>
                <c:pt idx="7773">
                  <c:v>4240.8900667326716</c:v>
                </c:pt>
                <c:pt idx="7774">
                  <c:v>4240.8900667326716</c:v>
                </c:pt>
                <c:pt idx="7775">
                  <c:v>4144.8541287935695</c:v>
                </c:pt>
                <c:pt idx="7776">
                  <c:v>4144.8541287935695</c:v>
                </c:pt>
                <c:pt idx="7777">
                  <c:v>4144.8541287935695</c:v>
                </c:pt>
                <c:pt idx="7778">
                  <c:v>4144.8541287935695</c:v>
                </c:pt>
                <c:pt idx="7779">
                  <c:v>4013.2081891882276</c:v>
                </c:pt>
                <c:pt idx="7780">
                  <c:v>4013.2081891882276</c:v>
                </c:pt>
                <c:pt idx="7781">
                  <c:v>4013.2081891882276</c:v>
                </c:pt>
                <c:pt idx="7782">
                  <c:v>4013.2081891882276</c:v>
                </c:pt>
                <c:pt idx="7783">
                  <c:v>4070.5407510636905</c:v>
                </c:pt>
                <c:pt idx="7784">
                  <c:v>4070.5407510636905</c:v>
                </c:pt>
                <c:pt idx="7785">
                  <c:v>4070.5407510636905</c:v>
                </c:pt>
                <c:pt idx="7786">
                  <c:v>4070.5407510636905</c:v>
                </c:pt>
                <c:pt idx="7787">
                  <c:v>4403.7094658271417</c:v>
                </c:pt>
                <c:pt idx="7788">
                  <c:v>4403.7094658271417</c:v>
                </c:pt>
                <c:pt idx="7789">
                  <c:v>4403.7094658271417</c:v>
                </c:pt>
                <c:pt idx="7790">
                  <c:v>4403.7094658271417</c:v>
                </c:pt>
                <c:pt idx="7791">
                  <c:v>4645.1100032247859</c:v>
                </c:pt>
                <c:pt idx="7792">
                  <c:v>4645.1100032247859</c:v>
                </c:pt>
                <c:pt idx="7793">
                  <c:v>4645.1100032247859</c:v>
                </c:pt>
                <c:pt idx="7794">
                  <c:v>4645.1100032247859</c:v>
                </c:pt>
                <c:pt idx="7795">
                  <c:v>4567.299003256755</c:v>
                </c:pt>
                <c:pt idx="7796">
                  <c:v>4567.299003256755</c:v>
                </c:pt>
                <c:pt idx="7797">
                  <c:v>4567.299003256755</c:v>
                </c:pt>
                <c:pt idx="7798">
                  <c:v>4567.299003256755</c:v>
                </c:pt>
                <c:pt idx="7799">
                  <c:v>4140.7027980225557</c:v>
                </c:pt>
                <c:pt idx="7800">
                  <c:v>4140.7027980225557</c:v>
                </c:pt>
                <c:pt idx="7801">
                  <c:v>4140.7027980225557</c:v>
                </c:pt>
                <c:pt idx="7802">
                  <c:v>4140.7027980225557</c:v>
                </c:pt>
                <c:pt idx="7803">
                  <c:v>4278.4475876732085</c:v>
                </c:pt>
                <c:pt idx="7804">
                  <c:v>4278.4475876732085</c:v>
                </c:pt>
                <c:pt idx="7805">
                  <c:v>4278.4475876732085</c:v>
                </c:pt>
                <c:pt idx="7806">
                  <c:v>4278.4475876732085</c:v>
                </c:pt>
                <c:pt idx="7807">
                  <c:v>4278.4475876732085</c:v>
                </c:pt>
                <c:pt idx="7808">
                  <c:v>1648.6604504985194</c:v>
                </c:pt>
                <c:pt idx="7809">
                  <c:v>4155.4651790893267</c:v>
                </c:pt>
                <c:pt idx="7810">
                  <c:v>4155.4651790893267</c:v>
                </c:pt>
                <c:pt idx="7811">
                  <c:v>4155.4651790893267</c:v>
                </c:pt>
                <c:pt idx="7812">
                  <c:v>4155.4651790893267</c:v>
                </c:pt>
                <c:pt idx="7813">
                  <c:v>2194.2452046125795</c:v>
                </c:pt>
                <c:pt idx="7814">
                  <c:v>2194.2452046125795</c:v>
                </c:pt>
                <c:pt idx="7815">
                  <c:v>2194.2452046125795</c:v>
                </c:pt>
                <c:pt idx="7816">
                  <c:v>2194.2452046125795</c:v>
                </c:pt>
                <c:pt idx="7817">
                  <c:v>4651.2539469401045</c:v>
                </c:pt>
                <c:pt idx="7818">
                  <c:v>4651.2539469401045</c:v>
                </c:pt>
                <c:pt idx="7819">
                  <c:v>4651.2539469401045</c:v>
                </c:pt>
                <c:pt idx="7820">
                  <c:v>4651.2539469401045</c:v>
                </c:pt>
                <c:pt idx="7821">
                  <c:v>3174.5168581008911</c:v>
                </c:pt>
                <c:pt idx="7822">
                  <c:v>3174.5168581008911</c:v>
                </c:pt>
                <c:pt idx="7823">
                  <c:v>3174.5168581008911</c:v>
                </c:pt>
                <c:pt idx="7824">
                  <c:v>3174.5168581008911</c:v>
                </c:pt>
                <c:pt idx="7825">
                  <c:v>3587.2961098538085</c:v>
                </c:pt>
                <c:pt idx="7826">
                  <c:v>3587.2961098538085</c:v>
                </c:pt>
                <c:pt idx="7827">
                  <c:v>3587.2961098538085</c:v>
                </c:pt>
                <c:pt idx="7828">
                  <c:v>3587.2961098538085</c:v>
                </c:pt>
                <c:pt idx="7829">
                  <c:v>3755.9053665896881</c:v>
                </c:pt>
                <c:pt idx="7830">
                  <c:v>3755.9053665896881</c:v>
                </c:pt>
                <c:pt idx="7831">
                  <c:v>3755.9053665896881</c:v>
                </c:pt>
                <c:pt idx="7832">
                  <c:v>3755.9053665896881</c:v>
                </c:pt>
                <c:pt idx="7833">
                  <c:v>3678.0050702682065</c:v>
                </c:pt>
                <c:pt idx="7834">
                  <c:v>3678.0050702682065</c:v>
                </c:pt>
                <c:pt idx="7835">
                  <c:v>3678.0050702682065</c:v>
                </c:pt>
                <c:pt idx="7836">
                  <c:v>3678.0050702682065</c:v>
                </c:pt>
                <c:pt idx="7837">
                  <c:v>4718.3850771372554</c:v>
                </c:pt>
                <c:pt idx="7838">
                  <c:v>4718.3850771372554</c:v>
                </c:pt>
                <c:pt idx="7839">
                  <c:v>4718.3850771372554</c:v>
                </c:pt>
                <c:pt idx="7840">
                  <c:v>4718.3850771372554</c:v>
                </c:pt>
                <c:pt idx="7841">
                  <c:v>3843.9039640825513</c:v>
                </c:pt>
                <c:pt idx="7842">
                  <c:v>3843.9039640825513</c:v>
                </c:pt>
                <c:pt idx="7843">
                  <c:v>3843.9039640825513</c:v>
                </c:pt>
                <c:pt idx="7844">
                  <c:v>3843.9039640825513</c:v>
                </c:pt>
                <c:pt idx="7845">
                  <c:v>4361.4017779746755</c:v>
                </c:pt>
                <c:pt idx="7846">
                  <c:v>4361.4017779746755</c:v>
                </c:pt>
                <c:pt idx="7847">
                  <c:v>4361.4017779746755</c:v>
                </c:pt>
                <c:pt idx="7848">
                  <c:v>4361.4017779746755</c:v>
                </c:pt>
                <c:pt idx="7849">
                  <c:v>3878.8429661325958</c:v>
                </c:pt>
                <c:pt idx="7850">
                  <c:v>3878.8429661325958</c:v>
                </c:pt>
                <c:pt idx="7851">
                  <c:v>3878.8429661325958</c:v>
                </c:pt>
                <c:pt idx="7852">
                  <c:v>3878.8429661325958</c:v>
                </c:pt>
                <c:pt idx="7853">
                  <c:v>4012.126100334141</c:v>
                </c:pt>
                <c:pt idx="7854">
                  <c:v>4012.126100334141</c:v>
                </c:pt>
                <c:pt idx="7855">
                  <c:v>4012.126100334141</c:v>
                </c:pt>
                <c:pt idx="7856">
                  <c:v>4012.126100334141</c:v>
                </c:pt>
                <c:pt idx="7857">
                  <c:v>4398.2608458155355</c:v>
                </c:pt>
                <c:pt idx="7858">
                  <c:v>4398.2608458155355</c:v>
                </c:pt>
                <c:pt idx="7859">
                  <c:v>4398.2608458155355</c:v>
                </c:pt>
                <c:pt idx="7860">
                  <c:v>4398.2608458155355</c:v>
                </c:pt>
                <c:pt idx="7861">
                  <c:v>4648.4937927393876</c:v>
                </c:pt>
                <c:pt idx="7862">
                  <c:v>4648.4937927393876</c:v>
                </c:pt>
                <c:pt idx="7863">
                  <c:v>4648.4937927393876</c:v>
                </c:pt>
                <c:pt idx="7864">
                  <c:v>4648.4937927393876</c:v>
                </c:pt>
                <c:pt idx="7865">
                  <c:v>3980.6614679721656</c:v>
                </c:pt>
                <c:pt idx="7866">
                  <c:v>3980.6614679721656</c:v>
                </c:pt>
                <c:pt idx="7867">
                  <c:v>3980.6614679721656</c:v>
                </c:pt>
                <c:pt idx="7868">
                  <c:v>3980.6614679721656</c:v>
                </c:pt>
                <c:pt idx="7869">
                  <c:v>4636.427820192006</c:v>
                </c:pt>
                <c:pt idx="7870">
                  <c:v>4636.427820192006</c:v>
                </c:pt>
                <c:pt idx="7871">
                  <c:v>4636.427820192006</c:v>
                </c:pt>
                <c:pt idx="7872">
                  <c:v>4636.427820192006</c:v>
                </c:pt>
                <c:pt idx="7873">
                  <c:v>4610.0520939753605</c:v>
                </c:pt>
                <c:pt idx="7874">
                  <c:v>4610.0520939753605</c:v>
                </c:pt>
                <c:pt idx="7875">
                  <c:v>4610.0520939753605</c:v>
                </c:pt>
                <c:pt idx="7876">
                  <c:v>4610.0520939753605</c:v>
                </c:pt>
                <c:pt idx="7877">
                  <c:v>4486.7670928828447</c:v>
                </c:pt>
                <c:pt idx="7878">
                  <c:v>4486.7670928828447</c:v>
                </c:pt>
                <c:pt idx="7879">
                  <c:v>4486.7670928828447</c:v>
                </c:pt>
                <c:pt idx="7880">
                  <c:v>4486.7670928828447</c:v>
                </c:pt>
                <c:pt idx="7881">
                  <c:v>4474.6869669418666</c:v>
                </c:pt>
                <c:pt idx="7882">
                  <c:v>4474.6869669418666</c:v>
                </c:pt>
                <c:pt idx="7883">
                  <c:v>4474.6869669418666</c:v>
                </c:pt>
                <c:pt idx="7884">
                  <c:v>4474.6869669418666</c:v>
                </c:pt>
                <c:pt idx="7885">
                  <c:v>4286.5309926835316</c:v>
                </c:pt>
                <c:pt idx="7886">
                  <c:v>4286.5309926835316</c:v>
                </c:pt>
                <c:pt idx="7887">
                  <c:v>4286.5309926835316</c:v>
                </c:pt>
                <c:pt idx="7888">
                  <c:v>4286.5309926835316</c:v>
                </c:pt>
                <c:pt idx="7889">
                  <c:v>4897.27734375</c:v>
                </c:pt>
                <c:pt idx="7890">
                  <c:v>4897.27734375</c:v>
                </c:pt>
                <c:pt idx="7891">
                  <c:v>4897.27734375</c:v>
                </c:pt>
                <c:pt idx="7892">
                  <c:v>4897.27734375</c:v>
                </c:pt>
                <c:pt idx="7893">
                  <c:v>4613.1735566679417</c:v>
                </c:pt>
                <c:pt idx="7894">
                  <c:v>4613.1735566679417</c:v>
                </c:pt>
                <c:pt idx="7895">
                  <c:v>4613.1735566679417</c:v>
                </c:pt>
                <c:pt idx="7896">
                  <c:v>4613.1735566679417</c:v>
                </c:pt>
                <c:pt idx="7897">
                  <c:v>4387.4708614349365</c:v>
                </c:pt>
                <c:pt idx="7898">
                  <c:v>4387.4708614349365</c:v>
                </c:pt>
                <c:pt idx="7899">
                  <c:v>4387.4708614349365</c:v>
                </c:pt>
                <c:pt idx="7900">
                  <c:v>4387.4708614349365</c:v>
                </c:pt>
                <c:pt idx="7901">
                  <c:v>4137.8202492960818</c:v>
                </c:pt>
                <c:pt idx="7902">
                  <c:v>4574.3204036953857</c:v>
                </c:pt>
                <c:pt idx="7903">
                  <c:v>3611.7170637012582</c:v>
                </c:pt>
                <c:pt idx="7904">
                  <c:v>3611.7170637012582</c:v>
                </c:pt>
                <c:pt idx="7905">
                  <c:v>3611.7170637012582</c:v>
                </c:pt>
                <c:pt idx="7906">
                  <c:v>3611.7170637012582</c:v>
                </c:pt>
                <c:pt idx="7907">
                  <c:v>4479.6708809445581</c:v>
                </c:pt>
                <c:pt idx="7908">
                  <c:v>4479.6708809445581</c:v>
                </c:pt>
                <c:pt idx="7909">
                  <c:v>4479.6708809445581</c:v>
                </c:pt>
                <c:pt idx="7910">
                  <c:v>4479.6708809445581</c:v>
                </c:pt>
                <c:pt idx="7911">
                  <c:v>4518.0779173714773</c:v>
                </c:pt>
                <c:pt idx="7912">
                  <c:v>4518.0779173714773</c:v>
                </c:pt>
                <c:pt idx="7913">
                  <c:v>4518.0779173714773</c:v>
                </c:pt>
                <c:pt idx="7914">
                  <c:v>4518.0779173714773</c:v>
                </c:pt>
                <c:pt idx="7915">
                  <c:v>4412.5036097580823</c:v>
                </c:pt>
                <c:pt idx="7916">
                  <c:v>4412.5036097580823</c:v>
                </c:pt>
                <c:pt idx="7917">
                  <c:v>4412.5036097580823</c:v>
                </c:pt>
                <c:pt idx="7918">
                  <c:v>4412.5036097580823</c:v>
                </c:pt>
                <c:pt idx="7919">
                  <c:v>4373.9000316229394</c:v>
                </c:pt>
                <c:pt idx="7920">
                  <c:v>4373.9000316229394</c:v>
                </c:pt>
                <c:pt idx="7921">
                  <c:v>4373.9000316229394</c:v>
                </c:pt>
                <c:pt idx="7922">
                  <c:v>4373.9000316229394</c:v>
                </c:pt>
                <c:pt idx="7923">
                  <c:v>4426.0650346410557</c:v>
                </c:pt>
                <c:pt idx="7924">
                  <c:v>4426.0650346410557</c:v>
                </c:pt>
                <c:pt idx="7925">
                  <c:v>4426.0650346410557</c:v>
                </c:pt>
                <c:pt idx="7926">
                  <c:v>4426.0650346410557</c:v>
                </c:pt>
                <c:pt idx="7927">
                  <c:v>4605.5430992519177</c:v>
                </c:pt>
                <c:pt idx="7928">
                  <c:v>4605.5430992519177</c:v>
                </c:pt>
                <c:pt idx="7929">
                  <c:v>4605.5430992519177</c:v>
                </c:pt>
                <c:pt idx="7930">
                  <c:v>4605.5430992519177</c:v>
                </c:pt>
                <c:pt idx="7931">
                  <c:v>634.65654500325525</c:v>
                </c:pt>
                <c:pt idx="7932">
                  <c:v>634.65654500325525</c:v>
                </c:pt>
                <c:pt idx="7933">
                  <c:v>634.65654500325525</c:v>
                </c:pt>
                <c:pt idx="7934">
                  <c:v>634.65654500325525</c:v>
                </c:pt>
                <c:pt idx="7935">
                  <c:v>376.89333597819012</c:v>
                </c:pt>
                <c:pt idx="7936">
                  <c:v>376.89333597819012</c:v>
                </c:pt>
                <c:pt idx="7937">
                  <c:v>376.89333597819012</c:v>
                </c:pt>
                <c:pt idx="7938">
                  <c:v>376.89333597819012</c:v>
                </c:pt>
                <c:pt idx="7939">
                  <c:v>4674.2270694436284</c:v>
                </c:pt>
                <c:pt idx="7940">
                  <c:v>4674.2270694436284</c:v>
                </c:pt>
                <c:pt idx="7941">
                  <c:v>4674.2270694436284</c:v>
                </c:pt>
                <c:pt idx="7942">
                  <c:v>4674.2270694436284</c:v>
                </c:pt>
                <c:pt idx="7943">
                  <c:v>1072.7940596956196</c:v>
                </c:pt>
                <c:pt idx="7944">
                  <c:v>1072.7940596956196</c:v>
                </c:pt>
                <c:pt idx="7945">
                  <c:v>1072.7940596956196</c:v>
                </c:pt>
                <c:pt idx="7946">
                  <c:v>1072.7940596956196</c:v>
                </c:pt>
                <c:pt idx="7947">
                  <c:v>2153.67962934959</c:v>
                </c:pt>
                <c:pt idx="7948">
                  <c:v>2153.67962934959</c:v>
                </c:pt>
                <c:pt idx="7949">
                  <c:v>2153.67962934959</c:v>
                </c:pt>
                <c:pt idx="7950">
                  <c:v>2153.67962934959</c:v>
                </c:pt>
                <c:pt idx="7951">
                  <c:v>1910.7479738686627</c:v>
                </c:pt>
                <c:pt idx="7952">
                  <c:v>1910.7479738686627</c:v>
                </c:pt>
                <c:pt idx="7953">
                  <c:v>1910.7479738686627</c:v>
                </c:pt>
                <c:pt idx="7954">
                  <c:v>1910.7479738686627</c:v>
                </c:pt>
                <c:pt idx="7955">
                  <c:v>1487.8185279700672</c:v>
                </c:pt>
                <c:pt idx="7956">
                  <c:v>1487.8185279700672</c:v>
                </c:pt>
                <c:pt idx="7957">
                  <c:v>1487.8185279700672</c:v>
                </c:pt>
                <c:pt idx="7958">
                  <c:v>1487.8185279700672</c:v>
                </c:pt>
                <c:pt idx="7959">
                  <c:v>1648.6604504985194</c:v>
                </c:pt>
                <c:pt idx="7960">
                  <c:v>1648.6604504985194</c:v>
                </c:pt>
                <c:pt idx="7961">
                  <c:v>1648.6604504985194</c:v>
                </c:pt>
                <c:pt idx="7962">
                  <c:v>4574.3204036953857</c:v>
                </c:pt>
                <c:pt idx="7963">
                  <c:v>4574.3204036953857</c:v>
                </c:pt>
                <c:pt idx="7964">
                  <c:v>4574.3204036953857</c:v>
                </c:pt>
                <c:pt idx="7965">
                  <c:v>4574.3204036953857</c:v>
                </c:pt>
                <c:pt idx="7966">
                  <c:v>2606.5222308904476</c:v>
                </c:pt>
                <c:pt idx="7967">
                  <c:v>2606.5222308904476</c:v>
                </c:pt>
                <c:pt idx="7968">
                  <c:v>2606.5222308904476</c:v>
                </c:pt>
                <c:pt idx="7969">
                  <c:v>2606.5222308904476</c:v>
                </c:pt>
                <c:pt idx="7970">
                  <c:v>1535.4376108608847</c:v>
                </c:pt>
                <c:pt idx="7971">
                  <c:v>1535.4376108608847</c:v>
                </c:pt>
                <c:pt idx="7972">
                  <c:v>1535.4376108608847</c:v>
                </c:pt>
                <c:pt idx="7973">
                  <c:v>1535.4376108608847</c:v>
                </c:pt>
                <c:pt idx="7974">
                  <c:v>1588.3995320072881</c:v>
                </c:pt>
                <c:pt idx="7975">
                  <c:v>1588.3995320072881</c:v>
                </c:pt>
                <c:pt idx="7976">
                  <c:v>1588.3995320072881</c:v>
                </c:pt>
                <c:pt idx="7977">
                  <c:v>1588.3995320072881</c:v>
                </c:pt>
                <c:pt idx="7978">
                  <c:v>2213.8510882680007</c:v>
                </c:pt>
                <c:pt idx="7979">
                  <c:v>2213.8510882680007</c:v>
                </c:pt>
                <c:pt idx="7980">
                  <c:v>2213.8510882680007</c:v>
                </c:pt>
                <c:pt idx="7981">
                  <c:v>2213.8510882680007</c:v>
                </c:pt>
                <c:pt idx="7982">
                  <c:v>3055.063829730308</c:v>
                </c:pt>
                <c:pt idx="7983">
                  <c:v>3055.063829730308</c:v>
                </c:pt>
                <c:pt idx="7984">
                  <c:v>3055.063829730308</c:v>
                </c:pt>
                <c:pt idx="7985">
                  <c:v>4366.3614531156545</c:v>
                </c:pt>
                <c:pt idx="7986">
                  <c:v>4366.3614531156545</c:v>
                </c:pt>
                <c:pt idx="7987">
                  <c:v>4366.3614531156545</c:v>
                </c:pt>
                <c:pt idx="7988">
                  <c:v>4366.3614531156545</c:v>
                </c:pt>
                <c:pt idx="7989">
                  <c:v>2419.1214788900838</c:v>
                </c:pt>
                <c:pt idx="7990">
                  <c:v>2419.1214788900838</c:v>
                </c:pt>
                <c:pt idx="7991">
                  <c:v>2419.1214788900838</c:v>
                </c:pt>
                <c:pt idx="7992">
                  <c:v>2419.1214788900838</c:v>
                </c:pt>
                <c:pt idx="7993">
                  <c:v>2299.0290274418908</c:v>
                </c:pt>
                <c:pt idx="7994">
                  <c:v>2299.0290274418908</c:v>
                </c:pt>
                <c:pt idx="7995">
                  <c:v>2299.0290274418908</c:v>
                </c:pt>
                <c:pt idx="7996">
                  <c:v>2299.0290274418908</c:v>
                </c:pt>
                <c:pt idx="7997">
                  <c:v>2598.3950815511112</c:v>
                </c:pt>
                <c:pt idx="7998">
                  <c:v>2598.3950815511112</c:v>
                </c:pt>
                <c:pt idx="7999">
                  <c:v>2598.3950815511112</c:v>
                </c:pt>
                <c:pt idx="8000">
                  <c:v>2598.3950815511112</c:v>
                </c:pt>
                <c:pt idx="8001">
                  <c:v>4294.4906609259324</c:v>
                </c:pt>
                <c:pt idx="8002">
                  <c:v>4294.4906609259324</c:v>
                </c:pt>
                <c:pt idx="8003">
                  <c:v>4294.4906609259324</c:v>
                </c:pt>
                <c:pt idx="8004">
                  <c:v>4294.4906609259324</c:v>
                </c:pt>
                <c:pt idx="8005">
                  <c:v>4384.2504089800977</c:v>
                </c:pt>
                <c:pt idx="8006">
                  <c:v>4384.2504089800977</c:v>
                </c:pt>
                <c:pt idx="8007">
                  <c:v>4384.2504089800977</c:v>
                </c:pt>
                <c:pt idx="8008">
                  <c:v>4384.2504089800977</c:v>
                </c:pt>
                <c:pt idx="8009">
                  <c:v>4555.7585813288106</c:v>
                </c:pt>
                <c:pt idx="8010">
                  <c:v>4555.7585813288106</c:v>
                </c:pt>
                <c:pt idx="8011">
                  <c:v>4555.7585813288106</c:v>
                </c:pt>
                <c:pt idx="8012">
                  <c:v>4555.7585813288106</c:v>
                </c:pt>
                <c:pt idx="8013">
                  <c:v>4568.7136956671757</c:v>
                </c:pt>
                <c:pt idx="8014">
                  <c:v>4568.7136956671757</c:v>
                </c:pt>
                <c:pt idx="8015">
                  <c:v>4568.7136956671757</c:v>
                </c:pt>
                <c:pt idx="8016">
                  <c:v>4568.7136956671757</c:v>
                </c:pt>
                <c:pt idx="8017">
                  <c:v>4339.54500374902</c:v>
                </c:pt>
                <c:pt idx="8018">
                  <c:v>4339.54500374902</c:v>
                </c:pt>
                <c:pt idx="8019">
                  <c:v>4339.54500374902</c:v>
                </c:pt>
                <c:pt idx="8020">
                  <c:v>4339.54500374902</c:v>
                </c:pt>
                <c:pt idx="8021">
                  <c:v>4157.1995213241125</c:v>
                </c:pt>
                <c:pt idx="8022">
                  <c:v>4157.1995213241125</c:v>
                </c:pt>
                <c:pt idx="8023">
                  <c:v>4157.1995213241125</c:v>
                </c:pt>
                <c:pt idx="8024">
                  <c:v>4157.1995213241125</c:v>
                </c:pt>
                <c:pt idx="8025">
                  <c:v>4315.2363320461091</c:v>
                </c:pt>
                <c:pt idx="8026">
                  <c:v>4315.2363320461091</c:v>
                </c:pt>
                <c:pt idx="8027">
                  <c:v>4315.2363320461091</c:v>
                </c:pt>
                <c:pt idx="8028">
                  <c:v>4315.2363320461091</c:v>
                </c:pt>
                <c:pt idx="8029">
                  <c:v>4503.6786648039033</c:v>
                </c:pt>
                <c:pt idx="8030">
                  <c:v>4503.6786648039033</c:v>
                </c:pt>
                <c:pt idx="8031">
                  <c:v>4503.6786648039033</c:v>
                </c:pt>
                <c:pt idx="8032">
                  <c:v>4503.6786648039033</c:v>
                </c:pt>
                <c:pt idx="8033">
                  <c:v>4535.4454924931943</c:v>
                </c:pt>
                <c:pt idx="8034">
                  <c:v>4535.4454924931943</c:v>
                </c:pt>
                <c:pt idx="8035">
                  <c:v>4535.4454924931943</c:v>
                </c:pt>
                <c:pt idx="8036">
                  <c:v>4535.4454924931943</c:v>
                </c:pt>
                <c:pt idx="8037">
                  <c:v>4634.9443191234077</c:v>
                </c:pt>
                <c:pt idx="8038">
                  <c:v>4634.9443191234077</c:v>
                </c:pt>
                <c:pt idx="8039">
                  <c:v>4634.9443191234077</c:v>
                </c:pt>
                <c:pt idx="8040">
                  <c:v>4634.9443191234077</c:v>
                </c:pt>
                <c:pt idx="8041">
                  <c:v>4574.3204036953857</c:v>
                </c:pt>
                <c:pt idx="8042">
                  <c:v>4574.3204036953857</c:v>
                </c:pt>
                <c:pt idx="8043">
                  <c:v>4574.3204036953857</c:v>
                </c:pt>
                <c:pt idx="8044">
                  <c:v>4574.3204036953857</c:v>
                </c:pt>
                <c:pt idx="8045">
                  <c:v>4258.1437907727241</c:v>
                </c:pt>
                <c:pt idx="8046">
                  <c:v>4258.1437907727241</c:v>
                </c:pt>
                <c:pt idx="8047">
                  <c:v>4278.7166390011544</c:v>
                </c:pt>
                <c:pt idx="8048">
                  <c:v>4278.7166390011544</c:v>
                </c:pt>
                <c:pt idx="8049">
                  <c:v>4278.7166390011544</c:v>
                </c:pt>
                <c:pt idx="8050">
                  <c:v>4278.7166390011544</c:v>
                </c:pt>
                <c:pt idx="8051">
                  <c:v>4234.2686185580305</c:v>
                </c:pt>
                <c:pt idx="8052">
                  <c:v>4234.2686185580305</c:v>
                </c:pt>
                <c:pt idx="8053">
                  <c:v>4234.2686185580305</c:v>
                </c:pt>
                <c:pt idx="8054">
                  <c:v>4234.2686185580305</c:v>
                </c:pt>
                <c:pt idx="8055">
                  <c:v>4185.645037513279</c:v>
                </c:pt>
                <c:pt idx="8056">
                  <c:v>4185.645037513279</c:v>
                </c:pt>
                <c:pt idx="8057">
                  <c:v>4185.645037513279</c:v>
                </c:pt>
                <c:pt idx="8058">
                  <c:v>4185.645037513279</c:v>
                </c:pt>
                <c:pt idx="8059">
                  <c:v>4204.9641992794059</c:v>
                </c:pt>
                <c:pt idx="8060">
                  <c:v>4204.9641992794059</c:v>
                </c:pt>
                <c:pt idx="8061">
                  <c:v>4204.9641992794059</c:v>
                </c:pt>
                <c:pt idx="8062">
                  <c:v>4204.9641992794059</c:v>
                </c:pt>
                <c:pt idx="8063">
                  <c:v>4131.0074632957621</c:v>
                </c:pt>
                <c:pt idx="8064">
                  <c:v>4131.0074632957621</c:v>
                </c:pt>
                <c:pt idx="8065">
                  <c:v>4131.0074632957621</c:v>
                </c:pt>
                <c:pt idx="8066">
                  <c:v>4131.0074632957621</c:v>
                </c:pt>
                <c:pt idx="8067">
                  <c:v>4119.8105592757938</c:v>
                </c:pt>
                <c:pt idx="8068">
                  <c:v>4119.8105592757938</c:v>
                </c:pt>
                <c:pt idx="8069">
                  <c:v>4119.8105592757938</c:v>
                </c:pt>
                <c:pt idx="8070">
                  <c:v>4119.8105592757938</c:v>
                </c:pt>
                <c:pt idx="8071">
                  <c:v>4112.4252245925954</c:v>
                </c:pt>
                <c:pt idx="8072">
                  <c:v>4112.4252245925954</c:v>
                </c:pt>
                <c:pt idx="8073">
                  <c:v>4112.4252245925954</c:v>
                </c:pt>
                <c:pt idx="8074">
                  <c:v>4112.4252245925954</c:v>
                </c:pt>
                <c:pt idx="8075">
                  <c:v>4168.5648570896428</c:v>
                </c:pt>
                <c:pt idx="8076">
                  <c:v>4168.5648570896428</c:v>
                </c:pt>
                <c:pt idx="8077">
                  <c:v>4168.5648570896428</c:v>
                </c:pt>
                <c:pt idx="8078">
                  <c:v>4209.3697998046873</c:v>
                </c:pt>
                <c:pt idx="8079">
                  <c:v>4209.3697998046873</c:v>
                </c:pt>
                <c:pt idx="8080">
                  <c:v>4209.3697998046873</c:v>
                </c:pt>
                <c:pt idx="8081">
                  <c:v>4209.3697998046873</c:v>
                </c:pt>
                <c:pt idx="8082">
                  <c:v>4209.3697998046873</c:v>
                </c:pt>
                <c:pt idx="8083">
                  <c:v>4222.6491664465639</c:v>
                </c:pt>
                <c:pt idx="8084">
                  <c:v>4222.6491664465639</c:v>
                </c:pt>
                <c:pt idx="8085">
                  <c:v>4222.6491664465639</c:v>
                </c:pt>
                <c:pt idx="8086">
                  <c:v>4222.6491664465639</c:v>
                </c:pt>
                <c:pt idx="8087">
                  <c:v>4337.2716987423782</c:v>
                </c:pt>
                <c:pt idx="8088">
                  <c:v>4337.2716987423782</c:v>
                </c:pt>
                <c:pt idx="8089">
                  <c:v>4337.2716987423782</c:v>
                </c:pt>
                <c:pt idx="8090">
                  <c:v>4337.2716987423782</c:v>
                </c:pt>
                <c:pt idx="8091">
                  <c:v>4427.9952948180544</c:v>
                </c:pt>
                <c:pt idx="8092">
                  <c:v>4427.9952948180544</c:v>
                </c:pt>
                <c:pt idx="8093">
                  <c:v>4427.9952948180544</c:v>
                </c:pt>
                <c:pt idx="8094">
                  <c:v>4427.9952948180544</c:v>
                </c:pt>
                <c:pt idx="8095">
                  <c:v>4297.3965150372114</c:v>
                </c:pt>
                <c:pt idx="8096">
                  <c:v>4297.3965150372114</c:v>
                </c:pt>
                <c:pt idx="8097">
                  <c:v>4297.3965150372114</c:v>
                </c:pt>
                <c:pt idx="8098">
                  <c:v>4297.3965150372114</c:v>
                </c:pt>
                <c:pt idx="8099">
                  <c:v>4352.8649391677109</c:v>
                </c:pt>
                <c:pt idx="8100">
                  <c:v>4352.8649391677109</c:v>
                </c:pt>
                <c:pt idx="8101">
                  <c:v>4352.8649391677109</c:v>
                </c:pt>
                <c:pt idx="8102">
                  <c:v>4352.8649391677109</c:v>
                </c:pt>
                <c:pt idx="8103">
                  <c:v>4396.9461704019732</c:v>
                </c:pt>
                <c:pt idx="8104">
                  <c:v>4396.9461704019732</c:v>
                </c:pt>
                <c:pt idx="8105">
                  <c:v>4396.9461704019732</c:v>
                </c:pt>
                <c:pt idx="8106">
                  <c:v>4396.9461704019732</c:v>
                </c:pt>
                <c:pt idx="8107">
                  <c:v>4481.4491090825532</c:v>
                </c:pt>
                <c:pt idx="8108">
                  <c:v>4481.4491090825532</c:v>
                </c:pt>
                <c:pt idx="8109">
                  <c:v>4481.4491090825532</c:v>
                </c:pt>
                <c:pt idx="8110">
                  <c:v>4481.4491090825532</c:v>
                </c:pt>
                <c:pt idx="8111">
                  <c:v>4331.2621355226056</c:v>
                </c:pt>
                <c:pt idx="8112">
                  <c:v>4331.2621355226056</c:v>
                </c:pt>
                <c:pt idx="8113">
                  <c:v>4331.2621355226056</c:v>
                </c:pt>
                <c:pt idx="8114">
                  <c:v>4331.2621355226056</c:v>
                </c:pt>
                <c:pt idx="8115">
                  <c:v>4240.0656357297476</c:v>
                </c:pt>
                <c:pt idx="8116">
                  <c:v>4240.0656357297476</c:v>
                </c:pt>
                <c:pt idx="8117">
                  <c:v>4240.0656357297476</c:v>
                </c:pt>
                <c:pt idx="8118">
                  <c:v>4240.0656357297476</c:v>
                </c:pt>
                <c:pt idx="8119">
                  <c:v>4379.4673184112853</c:v>
                </c:pt>
                <c:pt idx="8120">
                  <c:v>4379.4673184112853</c:v>
                </c:pt>
                <c:pt idx="8121">
                  <c:v>4379.4673184112853</c:v>
                </c:pt>
                <c:pt idx="8122">
                  <c:v>4379.4673184112853</c:v>
                </c:pt>
                <c:pt idx="8123">
                  <c:v>4415.2211210233672</c:v>
                </c:pt>
                <c:pt idx="8124">
                  <c:v>4415.2211210233672</c:v>
                </c:pt>
                <c:pt idx="8125">
                  <c:v>4415.2211210233672</c:v>
                </c:pt>
                <c:pt idx="8126">
                  <c:v>4415.2211210233672</c:v>
                </c:pt>
                <c:pt idx="8127">
                  <c:v>4273.6505581853216</c:v>
                </c:pt>
                <c:pt idx="8128">
                  <c:v>4273.6505581853216</c:v>
                </c:pt>
                <c:pt idx="8129">
                  <c:v>4273.6505581853216</c:v>
                </c:pt>
                <c:pt idx="8130">
                  <c:v>4273.6505581853216</c:v>
                </c:pt>
                <c:pt idx="8131">
                  <c:v>4279.864194490724</c:v>
                </c:pt>
                <c:pt idx="8132">
                  <c:v>4279.864194490724</c:v>
                </c:pt>
                <c:pt idx="8133">
                  <c:v>4279.864194490724</c:v>
                </c:pt>
                <c:pt idx="8134">
                  <c:v>4279.864194490724</c:v>
                </c:pt>
                <c:pt idx="8135">
                  <c:v>4426.920110356622</c:v>
                </c:pt>
                <c:pt idx="8136">
                  <c:v>4426.920110356622</c:v>
                </c:pt>
                <c:pt idx="8137">
                  <c:v>4426.920110356622</c:v>
                </c:pt>
                <c:pt idx="8138">
                  <c:v>4426.920110356622</c:v>
                </c:pt>
                <c:pt idx="8139">
                  <c:v>3702.3659144810267</c:v>
                </c:pt>
                <c:pt idx="8140">
                  <c:v>3702.3659144810267</c:v>
                </c:pt>
                <c:pt idx="8141">
                  <c:v>3702.3659144810267</c:v>
                </c:pt>
                <c:pt idx="8142">
                  <c:v>3702.3659144810267</c:v>
                </c:pt>
                <c:pt idx="8143">
                  <c:v>4178.6171690871597</c:v>
                </c:pt>
                <c:pt idx="8144">
                  <c:v>4178.6171690871597</c:v>
                </c:pt>
                <c:pt idx="8145">
                  <c:v>4178.6171690871597</c:v>
                </c:pt>
                <c:pt idx="8146">
                  <c:v>4178.6171690871597</c:v>
                </c:pt>
                <c:pt idx="8147">
                  <c:v>2348.0417408251578</c:v>
                </c:pt>
                <c:pt idx="8148">
                  <c:v>2348.0417408251578</c:v>
                </c:pt>
                <c:pt idx="8149">
                  <c:v>2348.0417408251578</c:v>
                </c:pt>
                <c:pt idx="8150">
                  <c:v>2348.0417408251578</c:v>
                </c:pt>
                <c:pt idx="8151">
                  <c:v>2348.0417408251578</c:v>
                </c:pt>
                <c:pt idx="8152">
                  <c:v>4490.8012280011353</c:v>
                </c:pt>
                <c:pt idx="8153">
                  <c:v>4490.8012280011353</c:v>
                </c:pt>
                <c:pt idx="8154">
                  <c:v>4490.8012280011353</c:v>
                </c:pt>
                <c:pt idx="8155">
                  <c:v>4490.8012280011353</c:v>
                </c:pt>
                <c:pt idx="8156">
                  <c:v>4507.0059820969336</c:v>
                </c:pt>
                <c:pt idx="8157">
                  <c:v>4507.0059820969336</c:v>
                </c:pt>
                <c:pt idx="8158">
                  <c:v>4507.0059820969336</c:v>
                </c:pt>
                <c:pt idx="8159">
                  <c:v>4507.0059820969336</c:v>
                </c:pt>
                <c:pt idx="8160">
                  <c:v>4451.9595158751181</c:v>
                </c:pt>
                <c:pt idx="8161">
                  <c:v>4451.9595158751181</c:v>
                </c:pt>
                <c:pt idx="8162">
                  <c:v>4451.9595158751181</c:v>
                </c:pt>
                <c:pt idx="8163">
                  <c:v>4451.9595158751181</c:v>
                </c:pt>
                <c:pt idx="8164">
                  <c:v>4460.261051965138</c:v>
                </c:pt>
                <c:pt idx="8165">
                  <c:v>4460.261051965138</c:v>
                </c:pt>
                <c:pt idx="8166">
                  <c:v>4460.261051965138</c:v>
                </c:pt>
                <c:pt idx="8167">
                  <c:v>4460.261051965138</c:v>
                </c:pt>
                <c:pt idx="8168">
                  <c:v>4431.8560224609373</c:v>
                </c:pt>
                <c:pt idx="8169">
                  <c:v>4431.8560224609373</c:v>
                </c:pt>
                <c:pt idx="8170">
                  <c:v>4431.8560224609373</c:v>
                </c:pt>
                <c:pt idx="8171">
                  <c:v>4431.8560224609373</c:v>
                </c:pt>
                <c:pt idx="8172">
                  <c:v>3055.063829730308</c:v>
                </c:pt>
                <c:pt idx="8173">
                  <c:v>2348.0417408251578</c:v>
                </c:pt>
                <c:pt idx="8174">
                  <c:v>2348.0417408251578</c:v>
                </c:pt>
                <c:pt idx="8175">
                  <c:v>2348.0417408251578</c:v>
                </c:pt>
                <c:pt idx="8176">
                  <c:v>2348.0417408251578</c:v>
                </c:pt>
                <c:pt idx="8177">
                  <c:v>3121.1146030426025</c:v>
                </c:pt>
                <c:pt idx="8178">
                  <c:v>3121.1146030426025</c:v>
                </c:pt>
                <c:pt idx="8179">
                  <c:v>3121.1146030426025</c:v>
                </c:pt>
                <c:pt idx="8180">
                  <c:v>4432.0665175494023</c:v>
                </c:pt>
                <c:pt idx="8181">
                  <c:v>4432.0665175494023</c:v>
                </c:pt>
                <c:pt idx="8182">
                  <c:v>4739.8479038828837</c:v>
                </c:pt>
                <c:pt idx="8183">
                  <c:v>4739.8479038828837</c:v>
                </c:pt>
                <c:pt idx="8184">
                  <c:v>4739.8479038828837</c:v>
                </c:pt>
                <c:pt idx="8185">
                  <c:v>4739.8479038828837</c:v>
                </c:pt>
                <c:pt idx="8186">
                  <c:v>3232.205322265625</c:v>
                </c:pt>
                <c:pt idx="8187">
                  <c:v>3232.205322265625</c:v>
                </c:pt>
                <c:pt idx="8188">
                  <c:v>3232.205322265625</c:v>
                </c:pt>
                <c:pt idx="8189">
                  <c:v>3232.205322265625</c:v>
                </c:pt>
                <c:pt idx="8190">
                  <c:v>4666.792969066244</c:v>
                </c:pt>
                <c:pt idx="8191">
                  <c:v>4666.792969066244</c:v>
                </c:pt>
                <c:pt idx="8192">
                  <c:v>4666.792969066244</c:v>
                </c:pt>
                <c:pt idx="8193">
                  <c:v>4666.792969066244</c:v>
                </c:pt>
                <c:pt idx="8194">
                  <c:v>4593.7142393568129</c:v>
                </c:pt>
                <c:pt idx="8195">
                  <c:v>4593.7142393568129</c:v>
                </c:pt>
                <c:pt idx="8196">
                  <c:v>4593.7142393568129</c:v>
                </c:pt>
                <c:pt idx="8197">
                  <c:v>4593.7142393568129</c:v>
                </c:pt>
                <c:pt idx="8198">
                  <c:v>4409.3543686762223</c:v>
                </c:pt>
                <c:pt idx="8199">
                  <c:v>4409.3543686762223</c:v>
                </c:pt>
                <c:pt idx="8200">
                  <c:v>4409.3543686762223</c:v>
                </c:pt>
                <c:pt idx="8201">
                  <c:v>4409.3543686762223</c:v>
                </c:pt>
                <c:pt idx="8202">
                  <c:v>4464.1411043262851</c:v>
                </c:pt>
                <c:pt idx="8203">
                  <c:v>4464.1411043262851</c:v>
                </c:pt>
                <c:pt idx="8204">
                  <c:v>4464.1411043262851</c:v>
                </c:pt>
                <c:pt idx="8205">
                  <c:v>4464.1411043262851</c:v>
                </c:pt>
                <c:pt idx="8206">
                  <c:v>4472.379251067171</c:v>
                </c:pt>
                <c:pt idx="8207">
                  <c:v>4472.379251067171</c:v>
                </c:pt>
                <c:pt idx="8208">
                  <c:v>4472.379251067171</c:v>
                </c:pt>
                <c:pt idx="8209">
                  <c:v>4472.379251067171</c:v>
                </c:pt>
                <c:pt idx="8210">
                  <c:v>4377.7192644609177</c:v>
                </c:pt>
                <c:pt idx="8211">
                  <c:v>4377.7192644609177</c:v>
                </c:pt>
                <c:pt idx="8212">
                  <c:v>4377.7192644609177</c:v>
                </c:pt>
                <c:pt idx="8213">
                  <c:v>4377.7192644609177</c:v>
                </c:pt>
                <c:pt idx="8214">
                  <c:v>4581.8226637199741</c:v>
                </c:pt>
                <c:pt idx="8215">
                  <c:v>4581.8226637199741</c:v>
                </c:pt>
                <c:pt idx="8216">
                  <c:v>4581.8226637199741</c:v>
                </c:pt>
                <c:pt idx="8217">
                  <c:v>4581.8226637199741</c:v>
                </c:pt>
                <c:pt idx="8218">
                  <c:v>4394.6271220923818</c:v>
                </c:pt>
                <c:pt idx="8219">
                  <c:v>4394.6271220923818</c:v>
                </c:pt>
                <c:pt idx="8220">
                  <c:v>4394.6271220923818</c:v>
                </c:pt>
                <c:pt idx="8221">
                  <c:v>4394.6271220923818</c:v>
                </c:pt>
                <c:pt idx="8222">
                  <c:v>4416.1128146545934</c:v>
                </c:pt>
                <c:pt idx="8223">
                  <c:v>4416.1128146545934</c:v>
                </c:pt>
                <c:pt idx="8224">
                  <c:v>4416.1128146545934</c:v>
                </c:pt>
                <c:pt idx="8225">
                  <c:v>4416.1128146545934</c:v>
                </c:pt>
                <c:pt idx="8226">
                  <c:v>4532.9715840710669</c:v>
                </c:pt>
                <c:pt idx="8227">
                  <c:v>4532.9715840710669</c:v>
                </c:pt>
                <c:pt idx="8228">
                  <c:v>4532.9715840710669</c:v>
                </c:pt>
                <c:pt idx="8229">
                  <c:v>4532.9715840710669</c:v>
                </c:pt>
                <c:pt idx="8230">
                  <c:v>4434.5274168666656</c:v>
                </c:pt>
                <c:pt idx="8231">
                  <c:v>4434.5274168666656</c:v>
                </c:pt>
                <c:pt idx="8232">
                  <c:v>4434.5274168666656</c:v>
                </c:pt>
                <c:pt idx="8233">
                  <c:v>4434.5274168666656</c:v>
                </c:pt>
                <c:pt idx="8234">
                  <c:v>3328.2991333007813</c:v>
                </c:pt>
                <c:pt idx="8235">
                  <c:v>3328.2991333007813</c:v>
                </c:pt>
                <c:pt idx="8236">
                  <c:v>3328.2991333007813</c:v>
                </c:pt>
                <c:pt idx="8237">
                  <c:v>3328.2991333007813</c:v>
                </c:pt>
                <c:pt idx="8238">
                  <c:v>4267.2606906771807</c:v>
                </c:pt>
                <c:pt idx="8239">
                  <c:v>4267.2606906771807</c:v>
                </c:pt>
                <c:pt idx="8240">
                  <c:v>4267.2606906771807</c:v>
                </c:pt>
                <c:pt idx="8241">
                  <c:v>4267.2606906771807</c:v>
                </c:pt>
                <c:pt idx="8242">
                  <c:v>4381.4394726562496</c:v>
                </c:pt>
                <c:pt idx="8243">
                  <c:v>4381.4394726562496</c:v>
                </c:pt>
                <c:pt idx="8244">
                  <c:v>4381.4394726562496</c:v>
                </c:pt>
                <c:pt idx="8245">
                  <c:v>4381.4394726562496</c:v>
                </c:pt>
                <c:pt idx="8246">
                  <c:v>4258.1437907727241</c:v>
                </c:pt>
                <c:pt idx="8247">
                  <c:v>4258.1437907727241</c:v>
                </c:pt>
                <c:pt idx="8248">
                  <c:v>4139.831228766986</c:v>
                </c:pt>
                <c:pt idx="8249">
                  <c:v>4139.831228766986</c:v>
                </c:pt>
                <c:pt idx="8250">
                  <c:v>4139.831228766986</c:v>
                </c:pt>
                <c:pt idx="8251">
                  <c:v>4139.831228766986</c:v>
                </c:pt>
                <c:pt idx="8252">
                  <c:v>4157.6992481573998</c:v>
                </c:pt>
                <c:pt idx="8253">
                  <c:v>4157.6992481573998</c:v>
                </c:pt>
                <c:pt idx="8254">
                  <c:v>4157.6992481573998</c:v>
                </c:pt>
                <c:pt idx="8255">
                  <c:v>4157.6992481573998</c:v>
                </c:pt>
                <c:pt idx="8256">
                  <c:v>4156.8349074831431</c:v>
                </c:pt>
                <c:pt idx="8257">
                  <c:v>4156.8349074831431</c:v>
                </c:pt>
                <c:pt idx="8258">
                  <c:v>4156.8349074831431</c:v>
                </c:pt>
                <c:pt idx="8259">
                  <c:v>4156.8349074831431</c:v>
                </c:pt>
                <c:pt idx="8260">
                  <c:v>4099.4956610263926</c:v>
                </c:pt>
                <c:pt idx="8261">
                  <c:v>4099.4956610263926</c:v>
                </c:pt>
                <c:pt idx="8262">
                  <c:v>4099.4956610263926</c:v>
                </c:pt>
                <c:pt idx="8263">
                  <c:v>4099.4956610263926</c:v>
                </c:pt>
                <c:pt idx="8264">
                  <c:v>4069.2954245174633</c:v>
                </c:pt>
                <c:pt idx="8265">
                  <c:v>4069.2954245174633</c:v>
                </c:pt>
                <c:pt idx="8266">
                  <c:v>4069.2954245174633</c:v>
                </c:pt>
                <c:pt idx="8267">
                  <c:v>4069.2954245174633</c:v>
                </c:pt>
                <c:pt idx="8268">
                  <c:v>4087.5099002427787</c:v>
                </c:pt>
                <c:pt idx="8269">
                  <c:v>4087.5099002427787</c:v>
                </c:pt>
                <c:pt idx="8270">
                  <c:v>4087.5099002427787</c:v>
                </c:pt>
                <c:pt idx="8271">
                  <c:v>4087.5099002427787</c:v>
                </c:pt>
                <c:pt idx="8272">
                  <c:v>4100.6848179243188</c:v>
                </c:pt>
                <c:pt idx="8273">
                  <c:v>4100.6848179243188</c:v>
                </c:pt>
                <c:pt idx="8274">
                  <c:v>4100.6848179243188</c:v>
                </c:pt>
                <c:pt idx="8275">
                  <c:v>4100.6848179243188</c:v>
                </c:pt>
                <c:pt idx="8276">
                  <c:v>4062.2104523991261</c:v>
                </c:pt>
                <c:pt idx="8277">
                  <c:v>4062.2104523991261</c:v>
                </c:pt>
                <c:pt idx="8278">
                  <c:v>4062.2104523991261</c:v>
                </c:pt>
                <c:pt idx="8279">
                  <c:v>4062.2104523991261</c:v>
                </c:pt>
                <c:pt idx="8280">
                  <c:v>4071.6759856075255</c:v>
                </c:pt>
                <c:pt idx="8281">
                  <c:v>4071.6759856075255</c:v>
                </c:pt>
                <c:pt idx="8282">
                  <c:v>4071.6759856075255</c:v>
                </c:pt>
                <c:pt idx="8283">
                  <c:v>4071.6759856075255</c:v>
                </c:pt>
                <c:pt idx="8284">
                  <c:v>4113.7070265270413</c:v>
                </c:pt>
                <c:pt idx="8285">
                  <c:v>4113.7070265270413</c:v>
                </c:pt>
                <c:pt idx="8286">
                  <c:v>4113.7070265270413</c:v>
                </c:pt>
                <c:pt idx="8287">
                  <c:v>4113.7070265270413</c:v>
                </c:pt>
                <c:pt idx="8288">
                  <c:v>4127.302345614662</c:v>
                </c:pt>
                <c:pt idx="8289">
                  <c:v>4127.302345614662</c:v>
                </c:pt>
                <c:pt idx="8290">
                  <c:v>4127.302345614662</c:v>
                </c:pt>
                <c:pt idx="8291">
                  <c:v>4127.302345614662</c:v>
                </c:pt>
                <c:pt idx="8292">
                  <c:v>4221.4937809330004</c:v>
                </c:pt>
                <c:pt idx="8293">
                  <c:v>4221.4937809330004</c:v>
                </c:pt>
                <c:pt idx="8294">
                  <c:v>4221.4937809330004</c:v>
                </c:pt>
                <c:pt idx="8295">
                  <c:v>4221.4937809330004</c:v>
                </c:pt>
                <c:pt idx="8296">
                  <c:v>4201.2031206175207</c:v>
                </c:pt>
                <c:pt idx="8297">
                  <c:v>4201.2031206175207</c:v>
                </c:pt>
                <c:pt idx="8298">
                  <c:v>4201.2031206175207</c:v>
                </c:pt>
                <c:pt idx="8299">
                  <c:v>4201.2031206175207</c:v>
                </c:pt>
                <c:pt idx="8300">
                  <c:v>4223.7336756724317</c:v>
                </c:pt>
                <c:pt idx="8301">
                  <c:v>4561.1878512103913</c:v>
                </c:pt>
                <c:pt idx="8302">
                  <c:v>4561.1878512103913</c:v>
                </c:pt>
                <c:pt idx="8303">
                  <c:v>4451.057771143257</c:v>
                </c:pt>
                <c:pt idx="8304">
                  <c:v>4451.057771143257</c:v>
                </c:pt>
                <c:pt idx="8305">
                  <c:v>4451.057771143257</c:v>
                </c:pt>
                <c:pt idx="8306">
                  <c:v>4451.057771143257</c:v>
                </c:pt>
                <c:pt idx="8307">
                  <c:v>4584.7378050839989</c:v>
                </c:pt>
                <c:pt idx="8308">
                  <c:v>4584.7378050839989</c:v>
                </c:pt>
                <c:pt idx="8309">
                  <c:v>4584.7378050839989</c:v>
                </c:pt>
                <c:pt idx="8310">
                  <c:v>4584.7378050839989</c:v>
                </c:pt>
                <c:pt idx="8311">
                  <c:v>4580.9425142165246</c:v>
                </c:pt>
                <c:pt idx="8312">
                  <c:v>4580.9425142165246</c:v>
                </c:pt>
                <c:pt idx="8313">
                  <c:v>4580.9425142165246</c:v>
                </c:pt>
                <c:pt idx="8314">
                  <c:v>4580.9425142165246</c:v>
                </c:pt>
                <c:pt idx="8315">
                  <c:v>4606.0092326905205</c:v>
                </c:pt>
                <c:pt idx="8316">
                  <c:v>4606.0092326905205</c:v>
                </c:pt>
                <c:pt idx="8317">
                  <c:v>4606.0092326905205</c:v>
                </c:pt>
                <c:pt idx="8318">
                  <c:v>4606.0092326905205</c:v>
                </c:pt>
                <c:pt idx="8319">
                  <c:v>4601.7840189163771</c:v>
                </c:pt>
                <c:pt idx="8320">
                  <c:v>4601.7840189163771</c:v>
                </c:pt>
                <c:pt idx="8321">
                  <c:v>4601.7840189163771</c:v>
                </c:pt>
                <c:pt idx="8322">
                  <c:v>4601.7840189163771</c:v>
                </c:pt>
                <c:pt idx="8323">
                  <c:v>4490.5379341142871</c:v>
                </c:pt>
                <c:pt idx="8324">
                  <c:v>4490.5379341142871</c:v>
                </c:pt>
                <c:pt idx="8325">
                  <c:v>4490.5379341142871</c:v>
                </c:pt>
                <c:pt idx="8326">
                  <c:v>4490.5379341142871</c:v>
                </c:pt>
                <c:pt idx="8327">
                  <c:v>4377.2849046338215</c:v>
                </c:pt>
                <c:pt idx="8328">
                  <c:v>4377.2849046338215</c:v>
                </c:pt>
                <c:pt idx="8329">
                  <c:v>4377.2849046338215</c:v>
                </c:pt>
                <c:pt idx="8330">
                  <c:v>4377.2849046338215</c:v>
                </c:pt>
                <c:pt idx="8331">
                  <c:v>4304.3102246446297</c:v>
                </c:pt>
                <c:pt idx="8332">
                  <c:v>4304.3102246446297</c:v>
                </c:pt>
                <c:pt idx="8333">
                  <c:v>4304.3102246446297</c:v>
                </c:pt>
                <c:pt idx="8334">
                  <c:v>4304.3102246446297</c:v>
                </c:pt>
                <c:pt idx="8335">
                  <c:v>3451.5028618317961</c:v>
                </c:pt>
                <c:pt idx="8336">
                  <c:v>3451.5028618317961</c:v>
                </c:pt>
                <c:pt idx="8337">
                  <c:v>3451.5028618317961</c:v>
                </c:pt>
                <c:pt idx="8338">
                  <c:v>4030.8843582153322</c:v>
                </c:pt>
                <c:pt idx="8339">
                  <c:v>4030.8843582153322</c:v>
                </c:pt>
                <c:pt idx="8340">
                  <c:v>4030.8843582153322</c:v>
                </c:pt>
                <c:pt idx="8341">
                  <c:v>4030.8843582153322</c:v>
                </c:pt>
                <c:pt idx="8342">
                  <c:v>3718.6329735824743</c:v>
                </c:pt>
                <c:pt idx="8343">
                  <c:v>3718.6329735824743</c:v>
                </c:pt>
                <c:pt idx="8344">
                  <c:v>3718.6329735824743</c:v>
                </c:pt>
                <c:pt idx="8345">
                  <c:v>3718.6329735824743</c:v>
                </c:pt>
                <c:pt idx="8346">
                  <c:v>4099.2485294342041</c:v>
                </c:pt>
                <c:pt idx="8347">
                  <c:v>4099.2485294342041</c:v>
                </c:pt>
                <c:pt idx="8348">
                  <c:v>4099.2485294342041</c:v>
                </c:pt>
                <c:pt idx="8349">
                  <c:v>4099.2485294342041</c:v>
                </c:pt>
                <c:pt idx="8350">
                  <c:v>4212.611280151842</c:v>
                </c:pt>
                <c:pt idx="8351">
                  <c:v>4212.611280151842</c:v>
                </c:pt>
                <c:pt idx="8352">
                  <c:v>4212.611280151842</c:v>
                </c:pt>
                <c:pt idx="8353">
                  <c:v>4212.611280151842</c:v>
                </c:pt>
                <c:pt idx="8354">
                  <c:v>4177.3305636423938</c:v>
                </c:pt>
                <c:pt idx="8355">
                  <c:v>4177.3305636423938</c:v>
                </c:pt>
                <c:pt idx="8356">
                  <c:v>4177.3305636423938</c:v>
                </c:pt>
                <c:pt idx="8357">
                  <c:v>4177.3305636423938</c:v>
                </c:pt>
                <c:pt idx="8358">
                  <c:v>4194.7126411769705</c:v>
                </c:pt>
                <c:pt idx="8359">
                  <c:v>4194.7126411769705</c:v>
                </c:pt>
                <c:pt idx="8360">
                  <c:v>4194.7126411769705</c:v>
                </c:pt>
                <c:pt idx="8361">
                  <c:v>4194.7126411769705</c:v>
                </c:pt>
                <c:pt idx="8362">
                  <c:v>4274.9763532366069</c:v>
                </c:pt>
                <c:pt idx="8363">
                  <c:v>4274.9763532366069</c:v>
                </c:pt>
                <c:pt idx="8364">
                  <c:v>4274.9763532366069</c:v>
                </c:pt>
                <c:pt idx="8365">
                  <c:v>4274.9763532366069</c:v>
                </c:pt>
                <c:pt idx="8366">
                  <c:v>4353.5799788879831</c:v>
                </c:pt>
                <c:pt idx="8367">
                  <c:v>4353.5799788879831</c:v>
                </c:pt>
                <c:pt idx="8368">
                  <c:v>4353.5799788879831</c:v>
                </c:pt>
                <c:pt idx="8369">
                  <c:v>4353.5799788879831</c:v>
                </c:pt>
                <c:pt idx="8370">
                  <c:v>4247.9206823431614</c:v>
                </c:pt>
                <c:pt idx="8371">
                  <c:v>4247.9206823431614</c:v>
                </c:pt>
                <c:pt idx="8372">
                  <c:v>4247.9206823431614</c:v>
                </c:pt>
                <c:pt idx="8373">
                  <c:v>4247.9206823431614</c:v>
                </c:pt>
                <c:pt idx="8374">
                  <c:v>4080.7774111328126</c:v>
                </c:pt>
                <c:pt idx="8375">
                  <c:v>4080.7774111328126</c:v>
                </c:pt>
                <c:pt idx="8376">
                  <c:v>4080.7774111328126</c:v>
                </c:pt>
                <c:pt idx="8377">
                  <c:v>4080.7774111328126</c:v>
                </c:pt>
                <c:pt idx="8378">
                  <c:v>3874.5435252101515</c:v>
                </c:pt>
                <c:pt idx="8379">
                  <c:v>3874.5435252101515</c:v>
                </c:pt>
                <c:pt idx="8380">
                  <c:v>3874.5435252101515</c:v>
                </c:pt>
                <c:pt idx="8381">
                  <c:v>3874.5435252101515</c:v>
                </c:pt>
                <c:pt idx="8382">
                  <c:v>3693.749952233356</c:v>
                </c:pt>
                <c:pt idx="8383">
                  <c:v>3693.749952233356</c:v>
                </c:pt>
                <c:pt idx="8384">
                  <c:v>3693.749952233356</c:v>
                </c:pt>
                <c:pt idx="8385">
                  <c:v>3693.749952233356</c:v>
                </c:pt>
                <c:pt idx="8386">
                  <c:v>3614.5284684279868</c:v>
                </c:pt>
                <c:pt idx="8387">
                  <c:v>3614.5284684279868</c:v>
                </c:pt>
                <c:pt idx="8388">
                  <c:v>3614.5284684279868</c:v>
                </c:pt>
                <c:pt idx="8389">
                  <c:v>3614.5284684279868</c:v>
                </c:pt>
                <c:pt idx="8390">
                  <c:v>3298.8812936119048</c:v>
                </c:pt>
                <c:pt idx="8391">
                  <c:v>3298.8812936119048</c:v>
                </c:pt>
                <c:pt idx="8392">
                  <c:v>3298.8812936119048</c:v>
                </c:pt>
                <c:pt idx="8393">
                  <c:v>3298.8812936119048</c:v>
                </c:pt>
                <c:pt idx="8394">
                  <c:v>2940.7044170949252</c:v>
                </c:pt>
                <c:pt idx="8395">
                  <c:v>2940.7044170949252</c:v>
                </c:pt>
                <c:pt idx="8396">
                  <c:v>2940.7044170949252</c:v>
                </c:pt>
                <c:pt idx="8397">
                  <c:v>2940.7044170949252</c:v>
                </c:pt>
                <c:pt idx="8398">
                  <c:v>2775.073480727252</c:v>
                </c:pt>
                <c:pt idx="8399">
                  <c:v>2775.073480727252</c:v>
                </c:pt>
                <c:pt idx="8400">
                  <c:v>2775.073480727252</c:v>
                </c:pt>
                <c:pt idx="8401">
                  <c:v>2775.073480727252</c:v>
                </c:pt>
                <c:pt idx="8402">
                  <c:v>2861.8920326321418</c:v>
                </c:pt>
                <c:pt idx="8403">
                  <c:v>2861.8920326321418</c:v>
                </c:pt>
                <c:pt idx="8404">
                  <c:v>2861.8920326321418</c:v>
                </c:pt>
                <c:pt idx="8405">
                  <c:v>2861.8920326321418</c:v>
                </c:pt>
                <c:pt idx="8406">
                  <c:v>2787.3602847864131</c:v>
                </c:pt>
                <c:pt idx="8407">
                  <c:v>2787.3602847864131</c:v>
                </c:pt>
                <c:pt idx="8408">
                  <c:v>2787.3602847864131</c:v>
                </c:pt>
                <c:pt idx="8409">
                  <c:v>2787.3602847864131</c:v>
                </c:pt>
                <c:pt idx="8410">
                  <c:v>2839.7387320882362</c:v>
                </c:pt>
                <c:pt idx="8411">
                  <c:v>2839.7387320882362</c:v>
                </c:pt>
                <c:pt idx="8412">
                  <c:v>3121.1146030426025</c:v>
                </c:pt>
                <c:pt idx="8413">
                  <c:v>4214.0178202140232</c:v>
                </c:pt>
                <c:pt idx="8414">
                  <c:v>4214.0178202140232</c:v>
                </c:pt>
                <c:pt idx="8415">
                  <c:v>4214.0178202140232</c:v>
                </c:pt>
                <c:pt idx="8416">
                  <c:v>4214.0178202140232</c:v>
                </c:pt>
                <c:pt idx="8417">
                  <c:v>2936.9702227856737</c:v>
                </c:pt>
                <c:pt idx="8418">
                  <c:v>2936.9702227856737</c:v>
                </c:pt>
                <c:pt idx="8419">
                  <c:v>2936.9702227856737</c:v>
                </c:pt>
                <c:pt idx="8420">
                  <c:v>2936.9702227856737</c:v>
                </c:pt>
                <c:pt idx="8421">
                  <c:v>3140.1426672125262</c:v>
                </c:pt>
                <c:pt idx="8422">
                  <c:v>3140.1426672125262</c:v>
                </c:pt>
                <c:pt idx="8423">
                  <c:v>3140.1426672125262</c:v>
                </c:pt>
                <c:pt idx="8424">
                  <c:v>3140.1426672125262</c:v>
                </c:pt>
                <c:pt idx="8425">
                  <c:v>3631.1915898571274</c:v>
                </c:pt>
                <c:pt idx="8426">
                  <c:v>3631.1915898571274</c:v>
                </c:pt>
                <c:pt idx="8427">
                  <c:v>3631.1915898571274</c:v>
                </c:pt>
                <c:pt idx="8428">
                  <c:v>3631.1915898571274</c:v>
                </c:pt>
                <c:pt idx="8429">
                  <c:v>3692.4406234701369</c:v>
                </c:pt>
                <c:pt idx="8430">
                  <c:v>3692.4406234701369</c:v>
                </c:pt>
                <c:pt idx="8431">
                  <c:v>3692.4406234701369</c:v>
                </c:pt>
                <c:pt idx="8432">
                  <c:v>3692.4406234701369</c:v>
                </c:pt>
                <c:pt idx="8433">
                  <c:v>3335.7204046960355</c:v>
                </c:pt>
                <c:pt idx="8434">
                  <c:v>3335.7204046960355</c:v>
                </c:pt>
                <c:pt idx="8435">
                  <c:v>3335.7204046960355</c:v>
                </c:pt>
                <c:pt idx="8436">
                  <c:v>3335.7204046960355</c:v>
                </c:pt>
                <c:pt idx="8437">
                  <c:v>3518.1107929430509</c:v>
                </c:pt>
                <c:pt idx="8438">
                  <c:v>3518.1107929430509</c:v>
                </c:pt>
                <c:pt idx="8439">
                  <c:v>3518.1107929430509</c:v>
                </c:pt>
                <c:pt idx="8440">
                  <c:v>3518.1107929430509</c:v>
                </c:pt>
                <c:pt idx="8441">
                  <c:v>3451.5028618317961</c:v>
                </c:pt>
                <c:pt idx="8442">
                  <c:v>1813.0460714992089</c:v>
                </c:pt>
                <c:pt idx="8443">
                  <c:v>3872.0385669309703</c:v>
                </c:pt>
                <c:pt idx="8444">
                  <c:v>3872.0385669309703</c:v>
                </c:pt>
                <c:pt idx="8445">
                  <c:v>3872.0385669309703</c:v>
                </c:pt>
                <c:pt idx="8446">
                  <c:v>3872.0385669309703</c:v>
                </c:pt>
                <c:pt idx="8447">
                  <c:v>4182.94140771192</c:v>
                </c:pt>
                <c:pt idx="8448">
                  <c:v>4182.94140771192</c:v>
                </c:pt>
                <c:pt idx="8449">
                  <c:v>4182.94140771192</c:v>
                </c:pt>
                <c:pt idx="8450">
                  <c:v>4182.94140771192</c:v>
                </c:pt>
                <c:pt idx="8451">
                  <c:v>4282.1390751008066</c:v>
                </c:pt>
                <c:pt idx="8452">
                  <c:v>4282.1390751008066</c:v>
                </c:pt>
                <c:pt idx="8453">
                  <c:v>4282.1390751008066</c:v>
                </c:pt>
                <c:pt idx="8454">
                  <c:v>4282.1390751008066</c:v>
                </c:pt>
                <c:pt idx="8455">
                  <c:v>2713.9863290497751</c:v>
                </c:pt>
                <c:pt idx="8456">
                  <c:v>2713.9863290497751</c:v>
                </c:pt>
                <c:pt idx="8457">
                  <c:v>2713.9863290497751</c:v>
                </c:pt>
                <c:pt idx="8458">
                  <c:v>2713.9863290497751</c:v>
                </c:pt>
                <c:pt idx="8459">
                  <c:v>4172.566437897859</c:v>
                </c:pt>
                <c:pt idx="8460">
                  <c:v>4172.566437897859</c:v>
                </c:pt>
                <c:pt idx="8461">
                  <c:v>4172.566437897859</c:v>
                </c:pt>
                <c:pt idx="8462">
                  <c:v>4172.566437897859</c:v>
                </c:pt>
                <c:pt idx="8463">
                  <c:v>4236.3351215319035</c:v>
                </c:pt>
                <c:pt idx="8464">
                  <c:v>4236.3351215319035</c:v>
                </c:pt>
                <c:pt idx="8465">
                  <c:v>4236.3351215319035</c:v>
                </c:pt>
                <c:pt idx="8466">
                  <c:v>4236.3351215319035</c:v>
                </c:pt>
                <c:pt idx="8467">
                  <c:v>4418.128756148727</c:v>
                </c:pt>
                <c:pt idx="8468">
                  <c:v>4418.128756148727</c:v>
                </c:pt>
                <c:pt idx="8469">
                  <c:v>4418.128756148727</c:v>
                </c:pt>
                <c:pt idx="8470">
                  <c:v>4418.128756148727</c:v>
                </c:pt>
                <c:pt idx="8471">
                  <c:v>4323.0703402432528</c:v>
                </c:pt>
                <c:pt idx="8472">
                  <c:v>4323.0703402432528</c:v>
                </c:pt>
                <c:pt idx="8473">
                  <c:v>4323.0703402432528</c:v>
                </c:pt>
                <c:pt idx="8474">
                  <c:v>4323.0703402432528</c:v>
                </c:pt>
                <c:pt idx="8475">
                  <c:v>4286.12768404908</c:v>
                </c:pt>
                <c:pt idx="8476">
                  <c:v>4286.12768404908</c:v>
                </c:pt>
                <c:pt idx="8477">
                  <c:v>4286.12768404908</c:v>
                </c:pt>
                <c:pt idx="8478">
                  <c:v>4286.12768404908</c:v>
                </c:pt>
                <c:pt idx="8479">
                  <c:v>4372.2016835030308</c:v>
                </c:pt>
                <c:pt idx="8480">
                  <c:v>4372.2016835030308</c:v>
                </c:pt>
                <c:pt idx="8481">
                  <c:v>4372.2016835030308</c:v>
                </c:pt>
                <c:pt idx="8482">
                  <c:v>4372.2016835030308</c:v>
                </c:pt>
                <c:pt idx="8483">
                  <c:v>4453.1896173884816</c:v>
                </c:pt>
                <c:pt idx="8484">
                  <c:v>4453.1896173884816</c:v>
                </c:pt>
                <c:pt idx="8485">
                  <c:v>4453.1896173884816</c:v>
                </c:pt>
                <c:pt idx="8486">
                  <c:v>4453.1896173884816</c:v>
                </c:pt>
                <c:pt idx="8487">
                  <c:v>4379.6774477066529</c:v>
                </c:pt>
                <c:pt idx="8488">
                  <c:v>4379.6774477066529</c:v>
                </c:pt>
                <c:pt idx="8489">
                  <c:v>4379.6774477066529</c:v>
                </c:pt>
                <c:pt idx="8490">
                  <c:v>4379.6774477066529</c:v>
                </c:pt>
                <c:pt idx="8491">
                  <c:v>4307.5570896553454</c:v>
                </c:pt>
                <c:pt idx="8492">
                  <c:v>4307.5570896553454</c:v>
                </c:pt>
                <c:pt idx="8493">
                  <c:v>4307.5570896553454</c:v>
                </c:pt>
                <c:pt idx="8494">
                  <c:v>4307.5570896553454</c:v>
                </c:pt>
                <c:pt idx="8495">
                  <c:v>4264.9460663118389</c:v>
                </c:pt>
                <c:pt idx="8496">
                  <c:v>4264.9460663118389</c:v>
                </c:pt>
                <c:pt idx="8497">
                  <c:v>4264.9460663118389</c:v>
                </c:pt>
                <c:pt idx="8498">
                  <c:v>4264.9460663118389</c:v>
                </c:pt>
                <c:pt idx="8499">
                  <c:v>4168.9635721015411</c:v>
                </c:pt>
                <c:pt idx="8500">
                  <c:v>4168.9635721015411</c:v>
                </c:pt>
                <c:pt idx="8501">
                  <c:v>4168.9635721015411</c:v>
                </c:pt>
                <c:pt idx="8502">
                  <c:v>4168.9635721015411</c:v>
                </c:pt>
                <c:pt idx="8503">
                  <c:v>4201.0322747029049</c:v>
                </c:pt>
                <c:pt idx="8504">
                  <c:v>4569.5885788899013</c:v>
                </c:pt>
                <c:pt idx="8505">
                  <c:v>4569.5885788899013</c:v>
                </c:pt>
                <c:pt idx="8506">
                  <c:v>4569.5885788899013</c:v>
                </c:pt>
                <c:pt idx="8507">
                  <c:v>4569.5885788899013</c:v>
                </c:pt>
                <c:pt idx="8508">
                  <c:v>4562.9849670454805</c:v>
                </c:pt>
                <c:pt idx="8509">
                  <c:v>4562.9849670454805</c:v>
                </c:pt>
                <c:pt idx="8510">
                  <c:v>4562.9849670454805</c:v>
                </c:pt>
                <c:pt idx="8511">
                  <c:v>4562.9849670454805</c:v>
                </c:pt>
                <c:pt idx="8512">
                  <c:v>4591.7966709342936</c:v>
                </c:pt>
                <c:pt idx="8513">
                  <c:v>4591.7966709342936</c:v>
                </c:pt>
                <c:pt idx="8514">
                  <c:v>4591.7966709342936</c:v>
                </c:pt>
                <c:pt idx="8515">
                  <c:v>4591.7966709342936</c:v>
                </c:pt>
                <c:pt idx="8516">
                  <c:v>4564.7112734203329</c:v>
                </c:pt>
                <c:pt idx="8517">
                  <c:v>4564.7112734203329</c:v>
                </c:pt>
                <c:pt idx="8518">
                  <c:v>4564.7112734203329</c:v>
                </c:pt>
                <c:pt idx="8519">
                  <c:v>4564.7112734203329</c:v>
                </c:pt>
                <c:pt idx="8520">
                  <c:v>4589.7151555129713</c:v>
                </c:pt>
                <c:pt idx="8521">
                  <c:v>4589.7151555129713</c:v>
                </c:pt>
                <c:pt idx="8522">
                  <c:v>4589.7151555129713</c:v>
                </c:pt>
                <c:pt idx="8523">
                  <c:v>4589.7151555129713</c:v>
                </c:pt>
                <c:pt idx="8524">
                  <c:v>4638.5958508844569</c:v>
                </c:pt>
                <c:pt idx="8525">
                  <c:v>4638.5958508844569</c:v>
                </c:pt>
                <c:pt idx="8526">
                  <c:v>4638.5958508844569</c:v>
                </c:pt>
                <c:pt idx="8527">
                  <c:v>4638.5958508844569</c:v>
                </c:pt>
                <c:pt idx="8528">
                  <c:v>4628.2378115382935</c:v>
                </c:pt>
                <c:pt idx="8529">
                  <c:v>4628.2378115382935</c:v>
                </c:pt>
                <c:pt idx="8530">
                  <c:v>4628.2378115382935</c:v>
                </c:pt>
                <c:pt idx="8531">
                  <c:v>4628.2378115382935</c:v>
                </c:pt>
                <c:pt idx="8532">
                  <c:v>4630.7693657411583</c:v>
                </c:pt>
                <c:pt idx="8533">
                  <c:v>4630.7693657411583</c:v>
                </c:pt>
                <c:pt idx="8534">
                  <c:v>4630.7693657411583</c:v>
                </c:pt>
                <c:pt idx="8535">
                  <c:v>4630.7693657411583</c:v>
                </c:pt>
                <c:pt idx="8536">
                  <c:v>4600.3618689118066</c:v>
                </c:pt>
                <c:pt idx="8537">
                  <c:v>4600.3618689118066</c:v>
                </c:pt>
                <c:pt idx="8538">
                  <c:v>4600.3618689118066</c:v>
                </c:pt>
                <c:pt idx="8539">
                  <c:v>4600.3618689118066</c:v>
                </c:pt>
                <c:pt idx="8540">
                  <c:v>4580.8334724476799</c:v>
                </c:pt>
                <c:pt idx="8541">
                  <c:v>4580.8334724476799</c:v>
                </c:pt>
                <c:pt idx="8542">
                  <c:v>4580.8334724476799</c:v>
                </c:pt>
                <c:pt idx="8543">
                  <c:v>4580.8334724476799</c:v>
                </c:pt>
                <c:pt idx="8544">
                  <c:v>4625.2108870091233</c:v>
                </c:pt>
                <c:pt idx="8545">
                  <c:v>4625.2108870091233</c:v>
                </c:pt>
                <c:pt idx="8546">
                  <c:v>4625.2108870091233</c:v>
                </c:pt>
                <c:pt idx="8547">
                  <c:v>4625.2108870091233</c:v>
                </c:pt>
                <c:pt idx="8548">
                  <c:v>4587.9299911633198</c:v>
                </c:pt>
                <c:pt idx="8549">
                  <c:v>4587.9299911633198</c:v>
                </c:pt>
                <c:pt idx="8550">
                  <c:v>4587.9299911633198</c:v>
                </c:pt>
                <c:pt idx="8551">
                  <c:v>4587.9299911633198</c:v>
                </c:pt>
                <c:pt idx="8552">
                  <c:v>4561.1878512103913</c:v>
                </c:pt>
                <c:pt idx="8553">
                  <c:v>4561.1878512103913</c:v>
                </c:pt>
                <c:pt idx="8554">
                  <c:v>4291.1986885885008</c:v>
                </c:pt>
                <c:pt idx="8555">
                  <c:v>4291.1986885885008</c:v>
                </c:pt>
                <c:pt idx="8556">
                  <c:v>4406.3807862498124</c:v>
                </c:pt>
                <c:pt idx="8557">
                  <c:v>4406.3807862498124</c:v>
                </c:pt>
                <c:pt idx="8558">
                  <c:v>4406.3807862498124</c:v>
                </c:pt>
                <c:pt idx="8559">
                  <c:v>4406.3807862498124</c:v>
                </c:pt>
                <c:pt idx="8560">
                  <c:v>4492.6918497348051</c:v>
                </c:pt>
                <c:pt idx="8561">
                  <c:v>4492.6918497348051</c:v>
                </c:pt>
                <c:pt idx="8562">
                  <c:v>4492.6918497348051</c:v>
                </c:pt>
                <c:pt idx="8563">
                  <c:v>4492.6918497348051</c:v>
                </c:pt>
                <c:pt idx="8564">
                  <c:v>4533.3807313627512</c:v>
                </c:pt>
                <c:pt idx="8565">
                  <c:v>4533.3807313627512</c:v>
                </c:pt>
                <c:pt idx="8566">
                  <c:v>4533.3807313627512</c:v>
                </c:pt>
                <c:pt idx="8567">
                  <c:v>4533.3807313627512</c:v>
                </c:pt>
                <c:pt idx="8568">
                  <c:v>3915.1610351562499</c:v>
                </c:pt>
                <c:pt idx="8569">
                  <c:v>3915.1610351562499</c:v>
                </c:pt>
                <c:pt idx="8570">
                  <c:v>3915.1610351562499</c:v>
                </c:pt>
                <c:pt idx="8571">
                  <c:v>3915.1610351562499</c:v>
                </c:pt>
                <c:pt idx="8572">
                  <c:v>4156.009463492027</c:v>
                </c:pt>
                <c:pt idx="8573">
                  <c:v>4156.009463492027</c:v>
                </c:pt>
                <c:pt idx="8574">
                  <c:v>4156.009463492027</c:v>
                </c:pt>
                <c:pt idx="8575">
                  <c:v>4156.009463492027</c:v>
                </c:pt>
                <c:pt idx="8576">
                  <c:v>4140.9021320452011</c:v>
                </c:pt>
                <c:pt idx="8577">
                  <c:v>4140.9021320452011</c:v>
                </c:pt>
                <c:pt idx="8578">
                  <c:v>4140.9021320452011</c:v>
                </c:pt>
                <c:pt idx="8579">
                  <c:v>4140.9021320452011</c:v>
                </c:pt>
                <c:pt idx="8580">
                  <c:v>4468.47536472721</c:v>
                </c:pt>
                <c:pt idx="8581">
                  <c:v>4468.47536472721</c:v>
                </c:pt>
                <c:pt idx="8582">
                  <c:v>4468.47536472721</c:v>
                </c:pt>
                <c:pt idx="8583">
                  <c:v>4468.47536472721</c:v>
                </c:pt>
                <c:pt idx="8584">
                  <c:v>4499.5205610177982</c:v>
                </c:pt>
                <c:pt idx="8585">
                  <c:v>4499.5205610177982</c:v>
                </c:pt>
                <c:pt idx="8586">
                  <c:v>4499.5205610177982</c:v>
                </c:pt>
                <c:pt idx="8587">
                  <c:v>4499.5205610177982</c:v>
                </c:pt>
                <c:pt idx="8588">
                  <c:v>2839.7387320882362</c:v>
                </c:pt>
                <c:pt idx="8589">
                  <c:v>2839.7387320882362</c:v>
                </c:pt>
                <c:pt idx="8590">
                  <c:v>3142.1741943359375</c:v>
                </c:pt>
                <c:pt idx="8591">
                  <c:v>3142.1741943359375</c:v>
                </c:pt>
                <c:pt idx="8592">
                  <c:v>3142.1741943359375</c:v>
                </c:pt>
                <c:pt idx="8593">
                  <c:v>3142.1741943359375</c:v>
                </c:pt>
                <c:pt idx="8594">
                  <c:v>4310.0946809219677</c:v>
                </c:pt>
                <c:pt idx="8595">
                  <c:v>4310.0946809219677</c:v>
                </c:pt>
                <c:pt idx="8596">
                  <c:v>4310.0946809219677</c:v>
                </c:pt>
                <c:pt idx="8597">
                  <c:v>4310.0946809219677</c:v>
                </c:pt>
                <c:pt idx="8598">
                  <c:v>2816.4304521709469</c:v>
                </c:pt>
                <c:pt idx="8599">
                  <c:v>2816.4304521709469</c:v>
                </c:pt>
                <c:pt idx="8600">
                  <c:v>2816.4304521709469</c:v>
                </c:pt>
                <c:pt idx="8601">
                  <c:v>2816.4304521709469</c:v>
                </c:pt>
                <c:pt idx="8602">
                  <c:v>2839.5280772866722</c:v>
                </c:pt>
                <c:pt idx="8603">
                  <c:v>2839.5280772866722</c:v>
                </c:pt>
                <c:pt idx="8604">
                  <c:v>2839.5280772866722</c:v>
                </c:pt>
                <c:pt idx="8605">
                  <c:v>2839.5280772866722</c:v>
                </c:pt>
                <c:pt idx="8606">
                  <c:v>2624.1315489093076</c:v>
                </c:pt>
                <c:pt idx="8607">
                  <c:v>2624.1315489093076</c:v>
                </c:pt>
                <c:pt idx="8608">
                  <c:v>2624.1315489093076</c:v>
                </c:pt>
                <c:pt idx="8609">
                  <c:v>2624.1315489093076</c:v>
                </c:pt>
                <c:pt idx="8610">
                  <c:v>4394.7705338447859</c:v>
                </c:pt>
                <c:pt idx="8611">
                  <c:v>4394.7705338447859</c:v>
                </c:pt>
                <c:pt idx="8612">
                  <c:v>4394.7705338447859</c:v>
                </c:pt>
                <c:pt idx="8613">
                  <c:v>4394.7705338447859</c:v>
                </c:pt>
                <c:pt idx="8614">
                  <c:v>2125.0095490621866</c:v>
                </c:pt>
                <c:pt idx="8615">
                  <c:v>2125.0095490621866</c:v>
                </c:pt>
                <c:pt idx="8616">
                  <c:v>2125.0095490621866</c:v>
                </c:pt>
                <c:pt idx="8617">
                  <c:v>2125.0095490621866</c:v>
                </c:pt>
                <c:pt idx="8618">
                  <c:v>1922.8536898500649</c:v>
                </c:pt>
                <c:pt idx="8619">
                  <c:v>1922.8536898500649</c:v>
                </c:pt>
                <c:pt idx="8620">
                  <c:v>1922.8536898500649</c:v>
                </c:pt>
                <c:pt idx="8621">
                  <c:v>1922.8536898500649</c:v>
                </c:pt>
                <c:pt idx="8622">
                  <c:v>1752.8237312005865</c:v>
                </c:pt>
                <c:pt idx="8623">
                  <c:v>1752.8237312005865</c:v>
                </c:pt>
                <c:pt idx="8624">
                  <c:v>1752.8237312005865</c:v>
                </c:pt>
                <c:pt idx="8625">
                  <c:v>1752.8237312005865</c:v>
                </c:pt>
                <c:pt idx="8626">
                  <c:v>1752.1695174651893</c:v>
                </c:pt>
                <c:pt idx="8627">
                  <c:v>1752.1695174651893</c:v>
                </c:pt>
                <c:pt idx="8628">
                  <c:v>1752.1695174651893</c:v>
                </c:pt>
                <c:pt idx="8629">
                  <c:v>1752.1695174651893</c:v>
                </c:pt>
                <c:pt idx="8630">
                  <c:v>1676.5871273087866</c:v>
                </c:pt>
                <c:pt idx="8631">
                  <c:v>1676.5871273087866</c:v>
                </c:pt>
                <c:pt idx="8632">
                  <c:v>1676.5871273087866</c:v>
                </c:pt>
                <c:pt idx="8633">
                  <c:v>1676.5871273087866</c:v>
                </c:pt>
                <c:pt idx="8634">
                  <c:v>2039.2189525604249</c:v>
                </c:pt>
                <c:pt idx="8635">
                  <c:v>2039.2189525604249</c:v>
                </c:pt>
                <c:pt idx="8636">
                  <c:v>2039.2189525604249</c:v>
                </c:pt>
                <c:pt idx="8637">
                  <c:v>2039.2189525604249</c:v>
                </c:pt>
                <c:pt idx="8638">
                  <c:v>4262.441544498306</c:v>
                </c:pt>
                <c:pt idx="8639">
                  <c:v>4262.441544498306</c:v>
                </c:pt>
                <c:pt idx="8640">
                  <c:v>4262.441544498306</c:v>
                </c:pt>
                <c:pt idx="8641">
                  <c:v>4262.441544498306</c:v>
                </c:pt>
                <c:pt idx="8642">
                  <c:v>2215.9591142134232</c:v>
                </c:pt>
                <c:pt idx="8643">
                  <c:v>2215.9591142134232</c:v>
                </c:pt>
                <c:pt idx="8644">
                  <c:v>2215.9591142134232</c:v>
                </c:pt>
                <c:pt idx="8645">
                  <c:v>2215.9591142134232</c:v>
                </c:pt>
                <c:pt idx="8646">
                  <c:v>4697.6335055641921</c:v>
                </c:pt>
                <c:pt idx="8647">
                  <c:v>4697.6335055641921</c:v>
                </c:pt>
                <c:pt idx="8648">
                  <c:v>4697.6335055641921</c:v>
                </c:pt>
                <c:pt idx="8649">
                  <c:v>4697.6335055641921</c:v>
                </c:pt>
                <c:pt idx="8650">
                  <c:v>4697.6335055641921</c:v>
                </c:pt>
                <c:pt idx="8651">
                  <c:v>4697.6335055641921</c:v>
                </c:pt>
                <c:pt idx="8652">
                  <c:v>4388.2450354791454</c:v>
                </c:pt>
                <c:pt idx="8653">
                  <c:v>4388.2450354791454</c:v>
                </c:pt>
                <c:pt idx="8654">
                  <c:v>4388.2450354791454</c:v>
                </c:pt>
                <c:pt idx="8655">
                  <c:v>4388.2450354791454</c:v>
                </c:pt>
                <c:pt idx="8656">
                  <c:v>4660.5306307164637</c:v>
                </c:pt>
                <c:pt idx="8657">
                  <c:v>4660.5306307164637</c:v>
                </c:pt>
                <c:pt idx="8658">
                  <c:v>4660.5306307164637</c:v>
                </c:pt>
                <c:pt idx="8659">
                  <c:v>4660.5306307164637</c:v>
                </c:pt>
                <c:pt idx="8660">
                  <c:v>4570.1164086712297</c:v>
                </c:pt>
                <c:pt idx="8661">
                  <c:v>4570.1164086712297</c:v>
                </c:pt>
                <c:pt idx="8662">
                  <c:v>4570.1164086712297</c:v>
                </c:pt>
                <c:pt idx="8663">
                  <c:v>4570.1164086712297</c:v>
                </c:pt>
                <c:pt idx="8664">
                  <c:v>4559.8040855797208</c:v>
                </c:pt>
                <c:pt idx="8665">
                  <c:v>4559.8040855797208</c:v>
                </c:pt>
                <c:pt idx="8666">
                  <c:v>4559.8040855797208</c:v>
                </c:pt>
                <c:pt idx="8667">
                  <c:v>4559.8040855797208</c:v>
                </c:pt>
                <c:pt idx="8668">
                  <c:v>4573.0700269694407</c:v>
                </c:pt>
                <c:pt idx="8669">
                  <c:v>4573.0700269694407</c:v>
                </c:pt>
                <c:pt idx="8670">
                  <c:v>4573.0700269694407</c:v>
                </c:pt>
                <c:pt idx="8671">
                  <c:v>4573.0700269694407</c:v>
                </c:pt>
                <c:pt idx="8672">
                  <c:v>4286.3885759024788</c:v>
                </c:pt>
                <c:pt idx="8673">
                  <c:v>4286.3885759024788</c:v>
                </c:pt>
                <c:pt idx="8674">
                  <c:v>4286.3885759024788</c:v>
                </c:pt>
                <c:pt idx="8675">
                  <c:v>4286.3885759024788</c:v>
                </c:pt>
                <c:pt idx="8676">
                  <c:v>4405.2838779171134</c:v>
                </c:pt>
                <c:pt idx="8677">
                  <c:v>4405.2838779171134</c:v>
                </c:pt>
                <c:pt idx="8678">
                  <c:v>4405.2838779171134</c:v>
                </c:pt>
                <c:pt idx="8679">
                  <c:v>4405.2838779171134</c:v>
                </c:pt>
                <c:pt idx="8680">
                  <c:v>4360.8959568743721</c:v>
                </c:pt>
                <c:pt idx="8681">
                  <c:v>4360.8959568743721</c:v>
                </c:pt>
                <c:pt idx="8682">
                  <c:v>4360.8959568743721</c:v>
                </c:pt>
                <c:pt idx="8683">
                  <c:v>4360.8959568743721</c:v>
                </c:pt>
                <c:pt idx="8684">
                  <c:v>4351.6578730468746</c:v>
                </c:pt>
                <c:pt idx="8685">
                  <c:v>4351.6578730468746</c:v>
                </c:pt>
                <c:pt idx="8686">
                  <c:v>4351.6578730468746</c:v>
                </c:pt>
                <c:pt idx="8687">
                  <c:v>4351.6578730468746</c:v>
                </c:pt>
                <c:pt idx="8688">
                  <c:v>4697.6335055641921</c:v>
                </c:pt>
                <c:pt idx="8689">
                  <c:v>4697.6335055641921</c:v>
                </c:pt>
                <c:pt idx="8690">
                  <c:v>4388.2450354791454</c:v>
                </c:pt>
                <c:pt idx="8691">
                  <c:v>4388.2450354791454</c:v>
                </c:pt>
                <c:pt idx="8692">
                  <c:v>4388.2450354791454</c:v>
                </c:pt>
                <c:pt idx="8693">
                  <c:v>4388.2450354791454</c:v>
                </c:pt>
                <c:pt idx="8694">
                  <c:v>4594.0520467952811</c:v>
                </c:pt>
                <c:pt idx="8695">
                  <c:v>4594.0520467952811</c:v>
                </c:pt>
                <c:pt idx="8696">
                  <c:v>4594.0520467952811</c:v>
                </c:pt>
                <c:pt idx="8697">
                  <c:v>4594.0520467952811</c:v>
                </c:pt>
                <c:pt idx="8698">
                  <c:v>4630.8818916186956</c:v>
                </c:pt>
                <c:pt idx="8699">
                  <c:v>4630.8818916186956</c:v>
                </c:pt>
                <c:pt idx="8700">
                  <c:v>4630.8818916186956</c:v>
                </c:pt>
                <c:pt idx="8701">
                  <c:v>4630.8818916186956</c:v>
                </c:pt>
                <c:pt idx="8702">
                  <c:v>4536.1073216029572</c:v>
                </c:pt>
                <c:pt idx="8703">
                  <c:v>4536.1073216029572</c:v>
                </c:pt>
                <c:pt idx="8704">
                  <c:v>4536.1073216029572</c:v>
                </c:pt>
                <c:pt idx="8705">
                  <c:v>4536.1073216029572</c:v>
                </c:pt>
                <c:pt idx="8706">
                  <c:v>4532.5420588690804</c:v>
                </c:pt>
                <c:pt idx="8707">
                  <c:v>4532.5420588690804</c:v>
                </c:pt>
                <c:pt idx="8708">
                  <c:v>4532.5420588690804</c:v>
                </c:pt>
                <c:pt idx="8709">
                  <c:v>4532.5420588690804</c:v>
                </c:pt>
                <c:pt idx="8710">
                  <c:v>4395.9478511655234</c:v>
                </c:pt>
                <c:pt idx="8711">
                  <c:v>4395.9478511655234</c:v>
                </c:pt>
                <c:pt idx="8712">
                  <c:v>4395.9478511655234</c:v>
                </c:pt>
                <c:pt idx="8713">
                  <c:v>4395.9478511655234</c:v>
                </c:pt>
                <c:pt idx="8714">
                  <c:v>4159.9846145167494</c:v>
                </c:pt>
                <c:pt idx="8715">
                  <c:v>4159.9846145167494</c:v>
                </c:pt>
                <c:pt idx="8716">
                  <c:v>4159.9846145167494</c:v>
                </c:pt>
                <c:pt idx="8717">
                  <c:v>4159.9846145167494</c:v>
                </c:pt>
                <c:pt idx="8718">
                  <c:v>4329.6159095177281</c:v>
                </c:pt>
                <c:pt idx="8719">
                  <c:v>4329.6159095177281</c:v>
                </c:pt>
                <c:pt idx="8720">
                  <c:v>4329.6159095177281</c:v>
                </c:pt>
                <c:pt idx="8721">
                  <c:v>4329.6159095177281</c:v>
                </c:pt>
                <c:pt idx="8722">
                  <c:v>4522.2808227539063</c:v>
                </c:pt>
                <c:pt idx="8723">
                  <c:v>4522.2808227539063</c:v>
                </c:pt>
                <c:pt idx="8724">
                  <c:v>4522.2808227539063</c:v>
                </c:pt>
                <c:pt idx="8725">
                  <c:v>4522.2808227539063</c:v>
                </c:pt>
                <c:pt idx="8726">
                  <c:v>4355.8532971040704</c:v>
                </c:pt>
                <c:pt idx="8727">
                  <c:v>4355.8532971040704</c:v>
                </c:pt>
                <c:pt idx="8728">
                  <c:v>4355.8532971040704</c:v>
                </c:pt>
                <c:pt idx="8729">
                  <c:v>4355.8532971040704</c:v>
                </c:pt>
                <c:pt idx="8730">
                  <c:v>3986.9749351764549</c:v>
                </c:pt>
                <c:pt idx="8731">
                  <c:v>3986.9749351764549</c:v>
                </c:pt>
                <c:pt idx="8732">
                  <c:v>3986.9749351764549</c:v>
                </c:pt>
                <c:pt idx="8733">
                  <c:v>3986.9749351764549</c:v>
                </c:pt>
                <c:pt idx="8734">
                  <c:v>4313.3291369722092</c:v>
                </c:pt>
                <c:pt idx="8735">
                  <c:v>4313.3291369722092</c:v>
                </c:pt>
                <c:pt idx="8736">
                  <c:v>4313.3291369722092</c:v>
                </c:pt>
                <c:pt idx="8737">
                  <c:v>4313.3291369722092</c:v>
                </c:pt>
                <c:pt idx="8738">
                  <c:v>1496.8893229166667</c:v>
                </c:pt>
                <c:pt idx="8739">
                  <c:v>1496.8893229166667</c:v>
                </c:pt>
                <c:pt idx="8740">
                  <c:v>1496.8893229166667</c:v>
                </c:pt>
                <c:pt idx="8741">
                  <c:v>1496.8893229166667</c:v>
                </c:pt>
                <c:pt idx="8742">
                  <c:v>4133.0039934430806</c:v>
                </c:pt>
                <c:pt idx="8743">
                  <c:v>4133.0039934430806</c:v>
                </c:pt>
                <c:pt idx="8744">
                  <c:v>4133.0039934430806</c:v>
                </c:pt>
                <c:pt idx="8745">
                  <c:v>4133.0039934430806</c:v>
                </c:pt>
                <c:pt idx="8746">
                  <c:v>4283.7799275716143</c:v>
                </c:pt>
                <c:pt idx="8747">
                  <c:v>4283.7799275716143</c:v>
                </c:pt>
                <c:pt idx="8748">
                  <c:v>4283.7799275716143</c:v>
                </c:pt>
                <c:pt idx="8749">
                  <c:v>4283.7799275716143</c:v>
                </c:pt>
                <c:pt idx="8750">
                  <c:v>4214.7688609467459</c:v>
                </c:pt>
                <c:pt idx="8751">
                  <c:v>4214.7688609467459</c:v>
                </c:pt>
                <c:pt idx="8752">
                  <c:v>4214.7688609467459</c:v>
                </c:pt>
                <c:pt idx="8753">
                  <c:v>4214.7688609467459</c:v>
                </c:pt>
                <c:pt idx="8754">
                  <c:v>3840.7827279519715</c:v>
                </c:pt>
                <c:pt idx="8755">
                  <c:v>3840.7827279519715</c:v>
                </c:pt>
                <c:pt idx="8756">
                  <c:v>3840.7827279519715</c:v>
                </c:pt>
                <c:pt idx="8757">
                  <c:v>3840.7827279519715</c:v>
                </c:pt>
                <c:pt idx="8758">
                  <c:v>3728.0693536931817</c:v>
                </c:pt>
                <c:pt idx="8759">
                  <c:v>3728.0693536931817</c:v>
                </c:pt>
                <c:pt idx="8760">
                  <c:v>3728.0693536931817</c:v>
                </c:pt>
                <c:pt idx="8761">
                  <c:v>3728.0693536931817</c:v>
                </c:pt>
                <c:pt idx="8762">
                  <c:v>4493.5257707868304</c:v>
                </c:pt>
                <c:pt idx="8763">
                  <c:v>4493.5257707868304</c:v>
                </c:pt>
                <c:pt idx="8764">
                  <c:v>4493.5257707868304</c:v>
                </c:pt>
                <c:pt idx="8765">
                  <c:v>4493.5257707868304</c:v>
                </c:pt>
                <c:pt idx="8766">
                  <c:v>2793.3426194101012</c:v>
                </c:pt>
                <c:pt idx="8767">
                  <c:v>2793.3426194101012</c:v>
                </c:pt>
                <c:pt idx="8768">
                  <c:v>2793.3426194101012</c:v>
                </c:pt>
                <c:pt idx="8769">
                  <c:v>2793.3426194101012</c:v>
                </c:pt>
                <c:pt idx="8770">
                  <c:v>2261.2783366803237</c:v>
                </c:pt>
                <c:pt idx="8771">
                  <c:v>2261.2783366803237</c:v>
                </c:pt>
                <c:pt idx="8772">
                  <c:v>2261.2783366803237</c:v>
                </c:pt>
                <c:pt idx="8773">
                  <c:v>2261.2783366803237</c:v>
                </c:pt>
                <c:pt idx="8774">
                  <c:v>1573.8505363842048</c:v>
                </c:pt>
                <c:pt idx="8775">
                  <c:v>1573.8505363842048</c:v>
                </c:pt>
                <c:pt idx="8776">
                  <c:v>1573.8505363842048</c:v>
                </c:pt>
                <c:pt idx="8777">
                  <c:v>1573.8505363842048</c:v>
                </c:pt>
                <c:pt idx="8778">
                  <c:v>4547.415469368404</c:v>
                </c:pt>
                <c:pt idx="8779">
                  <c:v>4547.415469368404</c:v>
                </c:pt>
                <c:pt idx="8780">
                  <c:v>4547.415469368404</c:v>
                </c:pt>
                <c:pt idx="8781">
                  <c:v>4547.415469368404</c:v>
                </c:pt>
                <c:pt idx="8782">
                  <c:v>4533.5477096315417</c:v>
                </c:pt>
                <c:pt idx="8783">
                  <c:v>4533.5477096315417</c:v>
                </c:pt>
                <c:pt idx="8784">
                  <c:v>4533.5477096315417</c:v>
                </c:pt>
                <c:pt idx="8785">
                  <c:v>4533.5477096315417</c:v>
                </c:pt>
                <c:pt idx="8786">
                  <c:v>4320.4004815463359</c:v>
                </c:pt>
                <c:pt idx="8787">
                  <c:v>4320.4004815463359</c:v>
                </c:pt>
                <c:pt idx="8788">
                  <c:v>4320.4004815463359</c:v>
                </c:pt>
                <c:pt idx="8789">
                  <c:v>4320.4004815463359</c:v>
                </c:pt>
                <c:pt idx="8790">
                  <c:v>4429.8425151026522</c:v>
                </c:pt>
                <c:pt idx="8791">
                  <c:v>4429.8425151026522</c:v>
                </c:pt>
                <c:pt idx="8792">
                  <c:v>4429.8425151026522</c:v>
                </c:pt>
                <c:pt idx="8793">
                  <c:v>4429.8425151026522</c:v>
                </c:pt>
                <c:pt idx="8794">
                  <c:v>4298.4995960353572</c:v>
                </c:pt>
                <c:pt idx="8795">
                  <c:v>4298.4995960353572</c:v>
                </c:pt>
                <c:pt idx="8796">
                  <c:v>4298.4995960353572</c:v>
                </c:pt>
                <c:pt idx="8797">
                  <c:v>4298.4995960353572</c:v>
                </c:pt>
                <c:pt idx="8798">
                  <c:v>4565.2672512115641</c:v>
                </c:pt>
                <c:pt idx="8799">
                  <c:v>4565.2672512115641</c:v>
                </c:pt>
                <c:pt idx="8800">
                  <c:v>4565.2672512115641</c:v>
                </c:pt>
                <c:pt idx="8801">
                  <c:v>4565.2672512115641</c:v>
                </c:pt>
                <c:pt idx="8802">
                  <c:v>4341.9624750268367</c:v>
                </c:pt>
                <c:pt idx="8803">
                  <c:v>4341.9624750268367</c:v>
                </c:pt>
                <c:pt idx="8804">
                  <c:v>4341.9624750268367</c:v>
                </c:pt>
                <c:pt idx="8805">
                  <c:v>4341.9624750268367</c:v>
                </c:pt>
                <c:pt idx="8806">
                  <c:v>4486.5063783677133</c:v>
                </c:pt>
                <c:pt idx="8807">
                  <c:v>4486.5063783677133</c:v>
                </c:pt>
                <c:pt idx="8808">
                  <c:v>4486.5063783677133</c:v>
                </c:pt>
                <c:pt idx="8809">
                  <c:v>4486.5063783677133</c:v>
                </c:pt>
                <c:pt idx="8810">
                  <c:v>4574.6272413036495</c:v>
                </c:pt>
                <c:pt idx="8811">
                  <c:v>4574.6272413036495</c:v>
                </c:pt>
                <c:pt idx="8812">
                  <c:v>4574.6272413036495</c:v>
                </c:pt>
                <c:pt idx="8813">
                  <c:v>4574.6272413036495</c:v>
                </c:pt>
                <c:pt idx="8814">
                  <c:v>4550.1772204696608</c:v>
                </c:pt>
                <c:pt idx="8815">
                  <c:v>4550.1772204696608</c:v>
                </c:pt>
                <c:pt idx="8816">
                  <c:v>4550.1772204696608</c:v>
                </c:pt>
                <c:pt idx="8817">
                  <c:v>4550.1772204696608</c:v>
                </c:pt>
                <c:pt idx="8818">
                  <c:v>4546.6597656249996</c:v>
                </c:pt>
                <c:pt idx="8819">
                  <c:v>4546.6597656249996</c:v>
                </c:pt>
                <c:pt idx="8820">
                  <c:v>4546.6597656249996</c:v>
                </c:pt>
                <c:pt idx="8821">
                  <c:v>4546.6597656249996</c:v>
                </c:pt>
                <c:pt idx="8822">
                  <c:v>4573.7677950127181</c:v>
                </c:pt>
                <c:pt idx="8823">
                  <c:v>4573.7677950127181</c:v>
                </c:pt>
                <c:pt idx="8824">
                  <c:v>4573.7677950127181</c:v>
                </c:pt>
                <c:pt idx="8825">
                  <c:v>4573.7677950127181</c:v>
                </c:pt>
                <c:pt idx="8826">
                  <c:v>3614.3649050690406</c:v>
                </c:pt>
                <c:pt idx="8827">
                  <c:v>3614.3649050690406</c:v>
                </c:pt>
                <c:pt idx="8828">
                  <c:v>3614.3649050690406</c:v>
                </c:pt>
                <c:pt idx="8829">
                  <c:v>3614.3649050690406</c:v>
                </c:pt>
                <c:pt idx="8830">
                  <c:v>3334.0267106395659</c:v>
                </c:pt>
                <c:pt idx="8831">
                  <c:v>3334.0267106395659</c:v>
                </c:pt>
                <c:pt idx="8832">
                  <c:v>3334.0267106395659</c:v>
                </c:pt>
                <c:pt idx="8833">
                  <c:v>3334.0267106395659</c:v>
                </c:pt>
                <c:pt idx="8834">
                  <c:v>4076.677982003348</c:v>
                </c:pt>
                <c:pt idx="8835">
                  <c:v>4076.677982003348</c:v>
                </c:pt>
                <c:pt idx="8836">
                  <c:v>4076.677982003348</c:v>
                </c:pt>
                <c:pt idx="8837">
                  <c:v>4076.677982003348</c:v>
                </c:pt>
                <c:pt idx="8838">
                  <c:v>4454.5725636668021</c:v>
                </c:pt>
                <c:pt idx="8839">
                  <c:v>4454.5725636668021</c:v>
                </c:pt>
                <c:pt idx="8840">
                  <c:v>4454.5725636668021</c:v>
                </c:pt>
                <c:pt idx="8841">
                  <c:v>4454.5725636668021</c:v>
                </c:pt>
                <c:pt idx="8842">
                  <c:v>3883.9466954061431</c:v>
                </c:pt>
                <c:pt idx="8843">
                  <c:v>3883.9466954061431</c:v>
                </c:pt>
                <c:pt idx="8844">
                  <c:v>3883.9466954061431</c:v>
                </c:pt>
                <c:pt idx="8845">
                  <c:v>3883.9466954061431</c:v>
                </c:pt>
                <c:pt idx="8846">
                  <c:v>3710.5167393838205</c:v>
                </c:pt>
                <c:pt idx="8847">
                  <c:v>3710.5167393838205</c:v>
                </c:pt>
                <c:pt idx="8848">
                  <c:v>3710.5167393838205</c:v>
                </c:pt>
                <c:pt idx="8849">
                  <c:v>3710.5167393838205</c:v>
                </c:pt>
                <c:pt idx="8850">
                  <c:v>3975.8266837827623</c:v>
                </c:pt>
                <c:pt idx="8851">
                  <c:v>3975.8266837827623</c:v>
                </c:pt>
                <c:pt idx="8852">
                  <c:v>3975.8266837827623</c:v>
                </c:pt>
                <c:pt idx="8853">
                  <c:v>3975.8266837827623</c:v>
                </c:pt>
                <c:pt idx="8854">
                  <c:v>4820.9829060182738</c:v>
                </c:pt>
                <c:pt idx="8855">
                  <c:v>4820.9829060182738</c:v>
                </c:pt>
                <c:pt idx="8856">
                  <c:v>4820.9829060182738</c:v>
                </c:pt>
                <c:pt idx="8857">
                  <c:v>4820.9829060182738</c:v>
                </c:pt>
                <c:pt idx="8858">
                  <c:v>3920.475726248204</c:v>
                </c:pt>
                <c:pt idx="8859">
                  <c:v>3920.475726248204</c:v>
                </c:pt>
                <c:pt idx="8860">
                  <c:v>3920.475726248204</c:v>
                </c:pt>
                <c:pt idx="8861">
                  <c:v>3920.475726248204</c:v>
                </c:pt>
                <c:pt idx="8862">
                  <c:v>4794.7932054169323</c:v>
                </c:pt>
                <c:pt idx="8863">
                  <c:v>4794.7932054169323</c:v>
                </c:pt>
                <c:pt idx="8864">
                  <c:v>4794.7932054169323</c:v>
                </c:pt>
                <c:pt idx="8865">
                  <c:v>4794.7932054169323</c:v>
                </c:pt>
                <c:pt idx="8866">
                  <c:v>4713.9166974323552</c:v>
                </c:pt>
                <c:pt idx="8867">
                  <c:v>4713.9166974323552</c:v>
                </c:pt>
                <c:pt idx="8868">
                  <c:v>4713.9166974323552</c:v>
                </c:pt>
                <c:pt idx="8869">
                  <c:v>4713.9166974323552</c:v>
                </c:pt>
                <c:pt idx="8870">
                  <c:v>4729.520727230024</c:v>
                </c:pt>
                <c:pt idx="8871">
                  <c:v>4729.520727230024</c:v>
                </c:pt>
                <c:pt idx="8872">
                  <c:v>4729.520727230024</c:v>
                </c:pt>
                <c:pt idx="8873">
                  <c:v>4729.520727230024</c:v>
                </c:pt>
                <c:pt idx="8874">
                  <c:v>4250.6592036380043</c:v>
                </c:pt>
                <c:pt idx="8875">
                  <c:v>4250.6592036380043</c:v>
                </c:pt>
                <c:pt idx="8876">
                  <c:v>4250.6592036380043</c:v>
                </c:pt>
                <c:pt idx="8877">
                  <c:v>4250.6592036380043</c:v>
                </c:pt>
                <c:pt idx="8878">
                  <c:v>4648.4504632190265</c:v>
                </c:pt>
                <c:pt idx="8879">
                  <c:v>4648.4504632190265</c:v>
                </c:pt>
                <c:pt idx="8880">
                  <c:v>4648.4504632190265</c:v>
                </c:pt>
                <c:pt idx="8881">
                  <c:v>4648.4504632190265</c:v>
                </c:pt>
                <c:pt idx="8882">
                  <c:v>3010.3877785852715</c:v>
                </c:pt>
                <c:pt idx="8883">
                  <c:v>3010.3877785852715</c:v>
                </c:pt>
                <c:pt idx="8884">
                  <c:v>3010.3877785852715</c:v>
                </c:pt>
                <c:pt idx="8885">
                  <c:v>3010.3877785852715</c:v>
                </c:pt>
                <c:pt idx="8886">
                  <c:v>2379.1285626912854</c:v>
                </c:pt>
                <c:pt idx="8887">
                  <c:v>2379.1285626912854</c:v>
                </c:pt>
                <c:pt idx="8888">
                  <c:v>2379.1285626912854</c:v>
                </c:pt>
                <c:pt idx="8889">
                  <c:v>2379.1285626912854</c:v>
                </c:pt>
                <c:pt idx="8890">
                  <c:v>1825.5275399344307</c:v>
                </c:pt>
                <c:pt idx="8891">
                  <c:v>1825.5275399344307</c:v>
                </c:pt>
                <c:pt idx="8892">
                  <c:v>1825.5275399344307</c:v>
                </c:pt>
                <c:pt idx="8893">
                  <c:v>1825.5275399344307</c:v>
                </c:pt>
                <c:pt idx="8894">
                  <c:v>1813.0460714992089</c:v>
                </c:pt>
                <c:pt idx="8895">
                  <c:v>1813.0460714992089</c:v>
                </c:pt>
                <c:pt idx="8896">
                  <c:v>1813.0460714992089</c:v>
                </c:pt>
                <c:pt idx="8897">
                  <c:v>4366.526160757664</c:v>
                </c:pt>
                <c:pt idx="8898">
                  <c:v>4366.526160757664</c:v>
                </c:pt>
                <c:pt idx="8899">
                  <c:v>4461.2528291883455</c:v>
                </c:pt>
                <c:pt idx="8900">
                  <c:v>4461.2528291883455</c:v>
                </c:pt>
                <c:pt idx="8901">
                  <c:v>4461.2528291883455</c:v>
                </c:pt>
                <c:pt idx="8902">
                  <c:v>4461.2528291883455</c:v>
                </c:pt>
                <c:pt idx="8903">
                  <c:v>4222.5452472727166</c:v>
                </c:pt>
                <c:pt idx="8904">
                  <c:v>4222.5452472727166</c:v>
                </c:pt>
                <c:pt idx="8905">
                  <c:v>4222.5452472727166</c:v>
                </c:pt>
                <c:pt idx="8906">
                  <c:v>4222.5452472727166</c:v>
                </c:pt>
                <c:pt idx="8907">
                  <c:v>4232.5220766523707</c:v>
                </c:pt>
                <c:pt idx="8908">
                  <c:v>4232.5220766523707</c:v>
                </c:pt>
                <c:pt idx="8909">
                  <c:v>4232.5220766523707</c:v>
                </c:pt>
                <c:pt idx="8910">
                  <c:v>4232.5220766523707</c:v>
                </c:pt>
                <c:pt idx="8911">
                  <c:v>4291.1986885885008</c:v>
                </c:pt>
                <c:pt idx="8912">
                  <c:v>4291.1986885885008</c:v>
                </c:pt>
                <c:pt idx="8913">
                  <c:v>4428.2678884586821</c:v>
                </c:pt>
                <c:pt idx="8914">
                  <c:v>4428.2678884586821</c:v>
                </c:pt>
                <c:pt idx="8915">
                  <c:v>4428.2678884586821</c:v>
                </c:pt>
                <c:pt idx="8916">
                  <c:v>4428.2678884586821</c:v>
                </c:pt>
                <c:pt idx="8917">
                  <c:v>4412.3346796098922</c:v>
                </c:pt>
                <c:pt idx="8918">
                  <c:v>4412.3346796098922</c:v>
                </c:pt>
                <c:pt idx="8919">
                  <c:v>4412.3346796098922</c:v>
                </c:pt>
                <c:pt idx="8920">
                  <c:v>4412.3346796098922</c:v>
                </c:pt>
                <c:pt idx="8921">
                  <c:v>4478.8120106798533</c:v>
                </c:pt>
                <c:pt idx="8922">
                  <c:v>4478.8120106798533</c:v>
                </c:pt>
                <c:pt idx="8923">
                  <c:v>4478.8120106798533</c:v>
                </c:pt>
                <c:pt idx="8924">
                  <c:v>4478.8120106798533</c:v>
                </c:pt>
                <c:pt idx="8925">
                  <c:v>4461.0779399507364</c:v>
                </c:pt>
                <c:pt idx="8926">
                  <c:v>4461.0779399507364</c:v>
                </c:pt>
                <c:pt idx="8927">
                  <c:v>4325.2568056564924</c:v>
                </c:pt>
                <c:pt idx="8928">
                  <c:v>4325.2568056564924</c:v>
                </c:pt>
                <c:pt idx="8929">
                  <c:v>4325.2568056564924</c:v>
                </c:pt>
                <c:pt idx="8930">
                  <c:v>4325.2568056564924</c:v>
                </c:pt>
                <c:pt idx="8931">
                  <c:v>4434.2978428994456</c:v>
                </c:pt>
                <c:pt idx="8932">
                  <c:v>4434.2978428994456</c:v>
                </c:pt>
                <c:pt idx="8933">
                  <c:v>4434.2978428994456</c:v>
                </c:pt>
                <c:pt idx="8934">
                  <c:v>4434.2978428994456</c:v>
                </c:pt>
                <c:pt idx="8935">
                  <c:v>1880.8928283503799</c:v>
                </c:pt>
                <c:pt idx="8936">
                  <c:v>4599.9775045435235</c:v>
                </c:pt>
                <c:pt idx="8937">
                  <c:v>4599.9775045435235</c:v>
                </c:pt>
                <c:pt idx="8938">
                  <c:v>4599.9775045435235</c:v>
                </c:pt>
                <c:pt idx="8939">
                  <c:v>4599.9775045435235</c:v>
                </c:pt>
                <c:pt idx="8940">
                  <c:v>4547.7730528633547</c:v>
                </c:pt>
                <c:pt idx="8941">
                  <c:v>4547.7730528633547</c:v>
                </c:pt>
                <c:pt idx="8942">
                  <c:v>4547.7730528633547</c:v>
                </c:pt>
                <c:pt idx="8943">
                  <c:v>4547.7730528633547</c:v>
                </c:pt>
                <c:pt idx="8944">
                  <c:v>4547.7730528633547</c:v>
                </c:pt>
                <c:pt idx="8945">
                  <c:v>2879.3401486776706</c:v>
                </c:pt>
                <c:pt idx="8946">
                  <c:v>4558.2634828629034</c:v>
                </c:pt>
                <c:pt idx="8947">
                  <c:v>4558.2634828629034</c:v>
                </c:pt>
                <c:pt idx="8948">
                  <c:v>4558.2634828629034</c:v>
                </c:pt>
                <c:pt idx="8949">
                  <c:v>4550.9612046983511</c:v>
                </c:pt>
                <c:pt idx="8950">
                  <c:v>4550.9612046983511</c:v>
                </c:pt>
                <c:pt idx="8951">
                  <c:v>4550.9612046983511</c:v>
                </c:pt>
                <c:pt idx="8952">
                  <c:v>4550.9612046983511</c:v>
                </c:pt>
                <c:pt idx="8953">
                  <c:v>2329.3206680993694</c:v>
                </c:pt>
                <c:pt idx="8954">
                  <c:v>2329.3206680993694</c:v>
                </c:pt>
                <c:pt idx="8955">
                  <c:v>2329.3206680993694</c:v>
                </c:pt>
                <c:pt idx="8956">
                  <c:v>2329.3206680993694</c:v>
                </c:pt>
                <c:pt idx="8957">
                  <c:v>2329.3206680993694</c:v>
                </c:pt>
                <c:pt idx="8958">
                  <c:v>2344.2668774369836</c:v>
                </c:pt>
                <c:pt idx="8959">
                  <c:v>2344.2668774369836</c:v>
                </c:pt>
                <c:pt idx="8960">
                  <c:v>2344.2668774369836</c:v>
                </c:pt>
                <c:pt idx="8961">
                  <c:v>3107.359083636456</c:v>
                </c:pt>
                <c:pt idx="8962">
                  <c:v>3107.359083636456</c:v>
                </c:pt>
                <c:pt idx="8963">
                  <c:v>3107.359083636456</c:v>
                </c:pt>
                <c:pt idx="8964">
                  <c:v>3107.359083636456</c:v>
                </c:pt>
                <c:pt idx="8965">
                  <c:v>3298.6334223703393</c:v>
                </c:pt>
                <c:pt idx="8966">
                  <c:v>3298.6334223703393</c:v>
                </c:pt>
                <c:pt idx="8967">
                  <c:v>3298.6334223703393</c:v>
                </c:pt>
                <c:pt idx="8968">
                  <c:v>3298.6334223703393</c:v>
                </c:pt>
                <c:pt idx="8969">
                  <c:v>3465.9427719628252</c:v>
                </c:pt>
                <c:pt idx="8970">
                  <c:v>3465.9427719628252</c:v>
                </c:pt>
                <c:pt idx="8971">
                  <c:v>3465.9427719628252</c:v>
                </c:pt>
                <c:pt idx="8972">
                  <c:v>3465.9427719628252</c:v>
                </c:pt>
                <c:pt idx="8973">
                  <c:v>4162.9584829194946</c:v>
                </c:pt>
                <c:pt idx="8974">
                  <c:v>4162.9584829194946</c:v>
                </c:pt>
                <c:pt idx="8975">
                  <c:v>4162.9584829194946</c:v>
                </c:pt>
                <c:pt idx="8976">
                  <c:v>4162.9584829194946</c:v>
                </c:pt>
                <c:pt idx="8977">
                  <c:v>4195.4727304819471</c:v>
                </c:pt>
                <c:pt idx="8978">
                  <c:v>4195.4727304819471</c:v>
                </c:pt>
                <c:pt idx="8979">
                  <c:v>4195.4727304819471</c:v>
                </c:pt>
                <c:pt idx="8980">
                  <c:v>4195.4727304819471</c:v>
                </c:pt>
                <c:pt idx="8981">
                  <c:v>4224.6013328285999</c:v>
                </c:pt>
                <c:pt idx="8982">
                  <c:v>4224.6013328285999</c:v>
                </c:pt>
                <c:pt idx="8983">
                  <c:v>4224.6013328285999</c:v>
                </c:pt>
                <c:pt idx="8984">
                  <c:v>4224.6013328285999</c:v>
                </c:pt>
                <c:pt idx="8985">
                  <c:v>4198.303385416667</c:v>
                </c:pt>
                <c:pt idx="8986">
                  <c:v>4198.303385416667</c:v>
                </c:pt>
                <c:pt idx="8987">
                  <c:v>4198.303385416667</c:v>
                </c:pt>
                <c:pt idx="8988">
                  <c:v>4198.303385416667</c:v>
                </c:pt>
                <c:pt idx="8989">
                  <c:v>4308.8019113848286</c:v>
                </c:pt>
                <c:pt idx="8990">
                  <c:v>4308.8019113848286</c:v>
                </c:pt>
                <c:pt idx="8991">
                  <c:v>4308.8019113848286</c:v>
                </c:pt>
                <c:pt idx="8992">
                  <c:v>4308.8019113848286</c:v>
                </c:pt>
                <c:pt idx="8993">
                  <c:v>4327.3662192740094</c:v>
                </c:pt>
                <c:pt idx="8994">
                  <c:v>4327.3662192740094</c:v>
                </c:pt>
                <c:pt idx="8995">
                  <c:v>4327.3662192740094</c:v>
                </c:pt>
                <c:pt idx="8996">
                  <c:v>4327.3662192740094</c:v>
                </c:pt>
                <c:pt idx="8997">
                  <c:v>4327.3662192740094</c:v>
                </c:pt>
                <c:pt idx="8998">
                  <c:v>3602.5254427008672</c:v>
                </c:pt>
                <c:pt idx="8999">
                  <c:v>3602.5254427008672</c:v>
                </c:pt>
                <c:pt idx="9000">
                  <c:v>3602.5254427008672</c:v>
                </c:pt>
                <c:pt idx="9001">
                  <c:v>4102.8681767634571</c:v>
                </c:pt>
                <c:pt idx="9002">
                  <c:v>4102.8681767634571</c:v>
                </c:pt>
                <c:pt idx="9003">
                  <c:v>4102.8681767634571</c:v>
                </c:pt>
                <c:pt idx="9004">
                  <c:v>4102.8681767634571</c:v>
                </c:pt>
                <c:pt idx="9005">
                  <c:v>2969.2234916105017</c:v>
                </c:pt>
                <c:pt idx="9006">
                  <c:v>2969.2234916105017</c:v>
                </c:pt>
                <c:pt idx="9007">
                  <c:v>2969.2234916105017</c:v>
                </c:pt>
                <c:pt idx="9008">
                  <c:v>2969.2234916105017</c:v>
                </c:pt>
                <c:pt idx="9009">
                  <c:v>4292.364380839691</c:v>
                </c:pt>
                <c:pt idx="9010">
                  <c:v>4292.364380839691</c:v>
                </c:pt>
                <c:pt idx="9011">
                  <c:v>4292.364380839691</c:v>
                </c:pt>
                <c:pt idx="9012">
                  <c:v>4292.364380839691</c:v>
                </c:pt>
                <c:pt idx="9013">
                  <c:v>4362.5855235466252</c:v>
                </c:pt>
                <c:pt idx="9014">
                  <c:v>4362.5855235466252</c:v>
                </c:pt>
                <c:pt idx="9015">
                  <c:v>4362.5855235466252</c:v>
                </c:pt>
                <c:pt idx="9016">
                  <c:v>4362.5855235466252</c:v>
                </c:pt>
                <c:pt idx="9017">
                  <c:v>4362.5855235466252</c:v>
                </c:pt>
                <c:pt idx="9018">
                  <c:v>4366.8912314938098</c:v>
                </c:pt>
                <c:pt idx="9019">
                  <c:v>4366.8912314938098</c:v>
                </c:pt>
                <c:pt idx="9020">
                  <c:v>4366.8912314938098</c:v>
                </c:pt>
                <c:pt idx="9021">
                  <c:v>4407.8986808231903</c:v>
                </c:pt>
                <c:pt idx="9022">
                  <c:v>4407.8986808231903</c:v>
                </c:pt>
                <c:pt idx="9023">
                  <c:v>4407.8986808231903</c:v>
                </c:pt>
                <c:pt idx="9024">
                  <c:v>4407.8986808231903</c:v>
                </c:pt>
                <c:pt idx="9025">
                  <c:v>4399.4152729970265</c:v>
                </c:pt>
                <c:pt idx="9026">
                  <c:v>4399.4152729970265</c:v>
                </c:pt>
                <c:pt idx="9027">
                  <c:v>4399.4152729970265</c:v>
                </c:pt>
                <c:pt idx="9028">
                  <c:v>4399.4152729970265</c:v>
                </c:pt>
                <c:pt idx="9029">
                  <c:v>4411.8893865509708</c:v>
                </c:pt>
                <c:pt idx="9030">
                  <c:v>4411.8893865509708</c:v>
                </c:pt>
                <c:pt idx="9031">
                  <c:v>4411.8893865509708</c:v>
                </c:pt>
                <c:pt idx="9032">
                  <c:v>4411.8893865509708</c:v>
                </c:pt>
                <c:pt idx="9033">
                  <c:v>4339.6675984744224</c:v>
                </c:pt>
                <c:pt idx="9034">
                  <c:v>4339.6675984744224</c:v>
                </c:pt>
                <c:pt idx="9035">
                  <c:v>4339.6675984744224</c:v>
                </c:pt>
                <c:pt idx="9036">
                  <c:v>4339.6675984744224</c:v>
                </c:pt>
                <c:pt idx="9037">
                  <c:v>4408.0060285275313</c:v>
                </c:pt>
                <c:pt idx="9038">
                  <c:v>4408.0060285275313</c:v>
                </c:pt>
                <c:pt idx="9039">
                  <c:v>4577.9007133409814</c:v>
                </c:pt>
                <c:pt idx="9040">
                  <c:v>4577.9007133409814</c:v>
                </c:pt>
                <c:pt idx="9041">
                  <c:v>4577.9007133409814</c:v>
                </c:pt>
                <c:pt idx="9042">
                  <c:v>4577.9007133409814</c:v>
                </c:pt>
                <c:pt idx="9043">
                  <c:v>3903.5911925665223</c:v>
                </c:pt>
                <c:pt idx="9044">
                  <c:v>3903.5911925665223</c:v>
                </c:pt>
                <c:pt idx="9045">
                  <c:v>3903.5911925665223</c:v>
                </c:pt>
                <c:pt idx="9046">
                  <c:v>3903.5911925665223</c:v>
                </c:pt>
                <c:pt idx="9047">
                  <c:v>4584.5650879195518</c:v>
                </c:pt>
                <c:pt idx="9048">
                  <c:v>4584.5650879195518</c:v>
                </c:pt>
                <c:pt idx="9049">
                  <c:v>4584.5650879195518</c:v>
                </c:pt>
                <c:pt idx="9050">
                  <c:v>4584.5650879195518</c:v>
                </c:pt>
                <c:pt idx="9051">
                  <c:v>4611.7004445929279</c:v>
                </c:pt>
                <c:pt idx="9052">
                  <c:v>4611.7004445929279</c:v>
                </c:pt>
                <c:pt idx="9053">
                  <c:v>4611.7004445929279</c:v>
                </c:pt>
                <c:pt idx="9054">
                  <c:v>4623.6940854555596</c:v>
                </c:pt>
                <c:pt idx="9055">
                  <c:v>4623.6940854555596</c:v>
                </c:pt>
                <c:pt idx="9056">
                  <c:v>4623.6940854555596</c:v>
                </c:pt>
                <c:pt idx="9057">
                  <c:v>4623.6940854555596</c:v>
                </c:pt>
                <c:pt idx="9058">
                  <c:v>4623.6940854555596</c:v>
                </c:pt>
                <c:pt idx="9059">
                  <c:v>4566.8567749023441</c:v>
                </c:pt>
                <c:pt idx="9060">
                  <c:v>4566.8567749023441</c:v>
                </c:pt>
                <c:pt idx="9061">
                  <c:v>4566.8567749023441</c:v>
                </c:pt>
                <c:pt idx="9062">
                  <c:v>4513.3216877040577</c:v>
                </c:pt>
                <c:pt idx="9063">
                  <c:v>4513.3216877040577</c:v>
                </c:pt>
                <c:pt idx="9064">
                  <c:v>4513.3216877040577</c:v>
                </c:pt>
                <c:pt idx="9065">
                  <c:v>4513.3216877040577</c:v>
                </c:pt>
                <c:pt idx="9066">
                  <c:v>3622.1474335968305</c:v>
                </c:pt>
                <c:pt idx="9067">
                  <c:v>3622.1474335968305</c:v>
                </c:pt>
                <c:pt idx="9068">
                  <c:v>3622.1474335968305</c:v>
                </c:pt>
                <c:pt idx="9069">
                  <c:v>3622.1474335968305</c:v>
                </c:pt>
                <c:pt idx="9070">
                  <c:v>3622.1474335968305</c:v>
                </c:pt>
                <c:pt idx="9071">
                  <c:v>4588.4072557707432</c:v>
                </c:pt>
                <c:pt idx="9072">
                  <c:v>4588.4072557707432</c:v>
                </c:pt>
                <c:pt idx="9073">
                  <c:v>4588.4072557707432</c:v>
                </c:pt>
                <c:pt idx="9074">
                  <c:v>4588.4072557707432</c:v>
                </c:pt>
                <c:pt idx="9075">
                  <c:v>4601.5244881146327</c:v>
                </c:pt>
                <c:pt idx="9076">
                  <c:v>4601.5244881146327</c:v>
                </c:pt>
                <c:pt idx="9077">
                  <c:v>4601.5244881146327</c:v>
                </c:pt>
                <c:pt idx="9078">
                  <c:v>4601.5244881146327</c:v>
                </c:pt>
                <c:pt idx="9079">
                  <c:v>4642.4091254147615</c:v>
                </c:pt>
                <c:pt idx="9080">
                  <c:v>4642.4091254147615</c:v>
                </c:pt>
                <c:pt idx="9081">
                  <c:v>4642.4091254147615</c:v>
                </c:pt>
                <c:pt idx="9082">
                  <c:v>4642.4091254147615</c:v>
                </c:pt>
                <c:pt idx="9083">
                  <c:v>1860.9269244050327</c:v>
                </c:pt>
                <c:pt idx="9084">
                  <c:v>1860.9269244050327</c:v>
                </c:pt>
                <c:pt idx="9085">
                  <c:v>1860.9269244050327</c:v>
                </c:pt>
                <c:pt idx="9086">
                  <c:v>4542.0693121358772</c:v>
                </c:pt>
                <c:pt idx="9087">
                  <c:v>4542.0693121358772</c:v>
                </c:pt>
                <c:pt idx="9088">
                  <c:v>4542.0693121358772</c:v>
                </c:pt>
                <c:pt idx="9089">
                  <c:v>4542.0693121358772</c:v>
                </c:pt>
                <c:pt idx="9090">
                  <c:v>4542.0693121358772</c:v>
                </c:pt>
                <c:pt idx="9091">
                  <c:v>4560.6030297040215</c:v>
                </c:pt>
                <c:pt idx="9092">
                  <c:v>4560.6030297040215</c:v>
                </c:pt>
                <c:pt idx="9093">
                  <c:v>4560.6030297040215</c:v>
                </c:pt>
                <c:pt idx="9094">
                  <c:v>4650.8469013516869</c:v>
                </c:pt>
                <c:pt idx="9095">
                  <c:v>4650.8469013516869</c:v>
                </c:pt>
                <c:pt idx="9096">
                  <c:v>4650.8469013516869</c:v>
                </c:pt>
                <c:pt idx="9097">
                  <c:v>4650.8469013516869</c:v>
                </c:pt>
                <c:pt idx="9098">
                  <c:v>1580.0668469369411</c:v>
                </c:pt>
                <c:pt idx="9099">
                  <c:v>1580.0668469369411</c:v>
                </c:pt>
                <c:pt idx="9100">
                  <c:v>1580.0668469369411</c:v>
                </c:pt>
                <c:pt idx="9101">
                  <c:v>1580.0668469369411</c:v>
                </c:pt>
                <c:pt idx="9102">
                  <c:v>1580.0668469369411</c:v>
                </c:pt>
                <c:pt idx="9103">
                  <c:v>4591.3641137250934</c:v>
                </c:pt>
                <c:pt idx="9104">
                  <c:v>4591.3641137250934</c:v>
                </c:pt>
                <c:pt idx="9105">
                  <c:v>4591.3641137250934</c:v>
                </c:pt>
                <c:pt idx="9106">
                  <c:v>1880.8928283503799</c:v>
                </c:pt>
                <c:pt idx="9107">
                  <c:v>1880.8928283503799</c:v>
                </c:pt>
                <c:pt idx="9108">
                  <c:v>1880.8928283503799</c:v>
                </c:pt>
                <c:pt idx="9109">
                  <c:v>2879.3401486776706</c:v>
                </c:pt>
                <c:pt idx="9110">
                  <c:v>2879.3401486776706</c:v>
                </c:pt>
                <c:pt idx="9111">
                  <c:v>4558.2634828629034</c:v>
                </c:pt>
                <c:pt idx="9112">
                  <c:v>3443.2923742423718</c:v>
                </c:pt>
                <c:pt idx="9113">
                  <c:v>3443.2923742423718</c:v>
                </c:pt>
                <c:pt idx="9114">
                  <c:v>3443.2923742423718</c:v>
                </c:pt>
                <c:pt idx="9115">
                  <c:v>3405.571014779001</c:v>
                </c:pt>
                <c:pt idx="9116">
                  <c:v>3405.571014779001</c:v>
                </c:pt>
                <c:pt idx="9117">
                  <c:v>3405.571014779001</c:v>
                </c:pt>
                <c:pt idx="9118">
                  <c:v>3405.571014779001</c:v>
                </c:pt>
                <c:pt idx="9119">
                  <c:v>3402.7902049529248</c:v>
                </c:pt>
                <c:pt idx="9120">
                  <c:v>3402.7902049529248</c:v>
                </c:pt>
                <c:pt idx="9121">
                  <c:v>3402.7902049529248</c:v>
                </c:pt>
                <c:pt idx="9122">
                  <c:v>3402.7902049529248</c:v>
                </c:pt>
                <c:pt idx="9123">
                  <c:v>3346.8184338378906</c:v>
                </c:pt>
                <c:pt idx="9124">
                  <c:v>3346.8184338378906</c:v>
                </c:pt>
                <c:pt idx="9125">
                  <c:v>3346.8184338378906</c:v>
                </c:pt>
                <c:pt idx="9126">
                  <c:v>4251.3475297675077</c:v>
                </c:pt>
                <c:pt idx="9127">
                  <c:v>4251.3475297675077</c:v>
                </c:pt>
                <c:pt idx="9128">
                  <c:v>4252.7972512441138</c:v>
                </c:pt>
                <c:pt idx="9129">
                  <c:v>4252.7972512441138</c:v>
                </c:pt>
                <c:pt idx="9130">
                  <c:v>4252.7972512441138</c:v>
                </c:pt>
                <c:pt idx="9131">
                  <c:v>4252.7972512441138</c:v>
                </c:pt>
                <c:pt idx="9132">
                  <c:v>4404.3193489931482</c:v>
                </c:pt>
                <c:pt idx="9133">
                  <c:v>4404.3193489931482</c:v>
                </c:pt>
                <c:pt idx="9134">
                  <c:v>4404.3193489931482</c:v>
                </c:pt>
                <c:pt idx="9135">
                  <c:v>4404.3193489931482</c:v>
                </c:pt>
                <c:pt idx="9136">
                  <c:v>3695.5767430672076</c:v>
                </c:pt>
                <c:pt idx="9137">
                  <c:v>3695.5767430672076</c:v>
                </c:pt>
                <c:pt idx="9138">
                  <c:v>3695.5767430672076</c:v>
                </c:pt>
                <c:pt idx="9139">
                  <c:v>3695.5767430672076</c:v>
                </c:pt>
                <c:pt idx="9140">
                  <c:v>4473.6358835031324</c:v>
                </c:pt>
                <c:pt idx="9141">
                  <c:v>4473.6358835031324</c:v>
                </c:pt>
                <c:pt idx="9142">
                  <c:v>4473.6358835031324</c:v>
                </c:pt>
                <c:pt idx="9143">
                  <c:v>4473.6358835031324</c:v>
                </c:pt>
                <c:pt idx="9144">
                  <c:v>2701.9793516553136</c:v>
                </c:pt>
                <c:pt idx="9145">
                  <c:v>2701.9793516553136</c:v>
                </c:pt>
                <c:pt idx="9146">
                  <c:v>2701.9793516553136</c:v>
                </c:pt>
                <c:pt idx="9147">
                  <c:v>2701.9793516553136</c:v>
                </c:pt>
                <c:pt idx="9148">
                  <c:v>2200.8599729408033</c:v>
                </c:pt>
                <c:pt idx="9149">
                  <c:v>2200.8599729408033</c:v>
                </c:pt>
                <c:pt idx="9150">
                  <c:v>2200.8599729408033</c:v>
                </c:pt>
                <c:pt idx="9151">
                  <c:v>2200.8599729408033</c:v>
                </c:pt>
                <c:pt idx="9152">
                  <c:v>4512.4732091411333</c:v>
                </c:pt>
                <c:pt idx="9153">
                  <c:v>4512.4732091411333</c:v>
                </c:pt>
                <c:pt idx="9154">
                  <c:v>4512.4732091411333</c:v>
                </c:pt>
                <c:pt idx="9155">
                  <c:v>4512.4732091411333</c:v>
                </c:pt>
                <c:pt idx="9156">
                  <c:v>2548.1833452602514</c:v>
                </c:pt>
                <c:pt idx="9157">
                  <c:v>3346.8184338378906</c:v>
                </c:pt>
                <c:pt idx="9158">
                  <c:v>2853.5940643510007</c:v>
                </c:pt>
                <c:pt idx="9159">
                  <c:v>2853.5940643510007</c:v>
                </c:pt>
                <c:pt idx="9160">
                  <c:v>2853.5940643510007</c:v>
                </c:pt>
                <c:pt idx="9161">
                  <c:v>2853.5940643510007</c:v>
                </c:pt>
                <c:pt idx="9162">
                  <c:v>2899.8594942959871</c:v>
                </c:pt>
                <c:pt idx="9163">
                  <c:v>2899.8594942959871</c:v>
                </c:pt>
                <c:pt idx="9164">
                  <c:v>2899.8594942959871</c:v>
                </c:pt>
                <c:pt idx="9165">
                  <c:v>2899.8594942959871</c:v>
                </c:pt>
                <c:pt idx="9166">
                  <c:v>3896.7744899440454</c:v>
                </c:pt>
                <c:pt idx="9167">
                  <c:v>3896.7744899440454</c:v>
                </c:pt>
                <c:pt idx="9168">
                  <c:v>3896.7744899440454</c:v>
                </c:pt>
                <c:pt idx="9169">
                  <c:v>3896.7744899440454</c:v>
                </c:pt>
                <c:pt idx="9170">
                  <c:v>3831.2201019287108</c:v>
                </c:pt>
                <c:pt idx="9171">
                  <c:v>3831.2201019287108</c:v>
                </c:pt>
                <c:pt idx="9172">
                  <c:v>3831.2201019287108</c:v>
                </c:pt>
                <c:pt idx="9173">
                  <c:v>3831.2201019287108</c:v>
                </c:pt>
                <c:pt idx="9174">
                  <c:v>3518.8181740634413</c:v>
                </c:pt>
                <c:pt idx="9175">
                  <c:v>3518.8181740634413</c:v>
                </c:pt>
                <c:pt idx="9176">
                  <c:v>3518.8181740634413</c:v>
                </c:pt>
                <c:pt idx="9177">
                  <c:v>3518.8181740634413</c:v>
                </c:pt>
                <c:pt idx="9178">
                  <c:v>3741.8897840711807</c:v>
                </c:pt>
                <c:pt idx="9179">
                  <c:v>3741.8897840711807</c:v>
                </c:pt>
                <c:pt idx="9180">
                  <c:v>3741.8897840711807</c:v>
                </c:pt>
                <c:pt idx="9181">
                  <c:v>3741.8897840711807</c:v>
                </c:pt>
                <c:pt idx="9182">
                  <c:v>4219.7309416118424</c:v>
                </c:pt>
                <c:pt idx="9183">
                  <c:v>4219.7309416118424</c:v>
                </c:pt>
                <c:pt idx="9184">
                  <c:v>4219.7309416118424</c:v>
                </c:pt>
                <c:pt idx="9185">
                  <c:v>4219.7309416118424</c:v>
                </c:pt>
                <c:pt idx="9186">
                  <c:v>4286.3788281249999</c:v>
                </c:pt>
                <c:pt idx="9187">
                  <c:v>4286.3788281249999</c:v>
                </c:pt>
                <c:pt idx="9188">
                  <c:v>4286.3788281249999</c:v>
                </c:pt>
                <c:pt idx="9189">
                  <c:v>4286.3788281249999</c:v>
                </c:pt>
                <c:pt idx="9190">
                  <c:v>4338.7457207031248</c:v>
                </c:pt>
                <c:pt idx="9191">
                  <c:v>4338.7457207031248</c:v>
                </c:pt>
                <c:pt idx="9192">
                  <c:v>4338.7457207031248</c:v>
                </c:pt>
                <c:pt idx="9193">
                  <c:v>4338.7457207031248</c:v>
                </c:pt>
                <c:pt idx="9194">
                  <c:v>4069.6365520198169</c:v>
                </c:pt>
                <c:pt idx="9195">
                  <c:v>4069.6365520198169</c:v>
                </c:pt>
                <c:pt idx="9196">
                  <c:v>4069.6365520198169</c:v>
                </c:pt>
                <c:pt idx="9197">
                  <c:v>4069.6365520198169</c:v>
                </c:pt>
                <c:pt idx="9198">
                  <c:v>3900.9944935674253</c:v>
                </c:pt>
                <c:pt idx="9199">
                  <c:v>3900.9944935674253</c:v>
                </c:pt>
                <c:pt idx="9200">
                  <c:v>3900.9944935674253</c:v>
                </c:pt>
                <c:pt idx="9201">
                  <c:v>3900.9944935674253</c:v>
                </c:pt>
                <c:pt idx="9202">
                  <c:v>3754.6709745673725</c:v>
                </c:pt>
                <c:pt idx="9203">
                  <c:v>3754.6709745673725</c:v>
                </c:pt>
                <c:pt idx="9204">
                  <c:v>3754.6709745673725</c:v>
                </c:pt>
                <c:pt idx="9205">
                  <c:v>3754.6709745673725</c:v>
                </c:pt>
                <c:pt idx="9206">
                  <c:v>3922.8078941231342</c:v>
                </c:pt>
                <c:pt idx="9207">
                  <c:v>3922.8078941231342</c:v>
                </c:pt>
                <c:pt idx="9208">
                  <c:v>3922.8078941231342</c:v>
                </c:pt>
                <c:pt idx="9209">
                  <c:v>4016.0123572716348</c:v>
                </c:pt>
                <c:pt idx="9210">
                  <c:v>4016.0123572716348</c:v>
                </c:pt>
                <c:pt idx="9211">
                  <c:v>4016.0123572716348</c:v>
                </c:pt>
                <c:pt idx="9212">
                  <c:v>4016.0123572716348</c:v>
                </c:pt>
                <c:pt idx="9213">
                  <c:v>4016.0123572716348</c:v>
                </c:pt>
                <c:pt idx="9214">
                  <c:v>4127.232634171196</c:v>
                </c:pt>
                <c:pt idx="9215">
                  <c:v>4127.232634171196</c:v>
                </c:pt>
                <c:pt idx="9216">
                  <c:v>4127.232634171196</c:v>
                </c:pt>
                <c:pt idx="9217">
                  <c:v>4127.232634171196</c:v>
                </c:pt>
                <c:pt idx="9218">
                  <c:v>4034.6939697265625</c:v>
                </c:pt>
                <c:pt idx="9219">
                  <c:v>4034.6939697265625</c:v>
                </c:pt>
                <c:pt idx="9220">
                  <c:v>4034.6939697265625</c:v>
                </c:pt>
                <c:pt idx="9221">
                  <c:v>4034.6939697265625</c:v>
                </c:pt>
                <c:pt idx="9222">
                  <c:v>4356.8846228257662</c:v>
                </c:pt>
                <c:pt idx="9223">
                  <c:v>4356.8846228257662</c:v>
                </c:pt>
                <c:pt idx="9224">
                  <c:v>4356.8846228257662</c:v>
                </c:pt>
                <c:pt idx="9225">
                  <c:v>4356.8846228257662</c:v>
                </c:pt>
                <c:pt idx="9226">
                  <c:v>4253.9777492088606</c:v>
                </c:pt>
                <c:pt idx="9227">
                  <c:v>4253.9777492088606</c:v>
                </c:pt>
                <c:pt idx="9228">
                  <c:v>4253.9777492088606</c:v>
                </c:pt>
                <c:pt idx="9229">
                  <c:v>4253.9777492088606</c:v>
                </c:pt>
                <c:pt idx="9230">
                  <c:v>4480.557098858173</c:v>
                </c:pt>
                <c:pt idx="9231">
                  <c:v>4480.557098858173</c:v>
                </c:pt>
                <c:pt idx="9232">
                  <c:v>4480.557098858173</c:v>
                </c:pt>
                <c:pt idx="9233">
                  <c:v>4480.557098858173</c:v>
                </c:pt>
                <c:pt idx="9234">
                  <c:v>3706.0035495622783</c:v>
                </c:pt>
                <c:pt idx="9235">
                  <c:v>3706.0035495622783</c:v>
                </c:pt>
                <c:pt idx="9236">
                  <c:v>3706.0035495622783</c:v>
                </c:pt>
                <c:pt idx="9237">
                  <c:v>3706.0035495622783</c:v>
                </c:pt>
                <c:pt idx="9238">
                  <c:v>3716.0858527289497</c:v>
                </c:pt>
                <c:pt idx="9239">
                  <c:v>3716.0858527289497</c:v>
                </c:pt>
                <c:pt idx="9240">
                  <c:v>3716.0858527289497</c:v>
                </c:pt>
                <c:pt idx="9241">
                  <c:v>3716.0858527289497</c:v>
                </c:pt>
                <c:pt idx="9242">
                  <c:v>4431.4011257005777</c:v>
                </c:pt>
                <c:pt idx="9243">
                  <c:v>4431.4011257005777</c:v>
                </c:pt>
                <c:pt idx="9244">
                  <c:v>4431.4011257005777</c:v>
                </c:pt>
                <c:pt idx="9245">
                  <c:v>4431.4011257005777</c:v>
                </c:pt>
                <c:pt idx="9246">
                  <c:v>4252.7811012268066</c:v>
                </c:pt>
                <c:pt idx="9247">
                  <c:v>4252.7811012268066</c:v>
                </c:pt>
                <c:pt idx="9248">
                  <c:v>4252.7811012268066</c:v>
                </c:pt>
                <c:pt idx="9249">
                  <c:v>4252.7811012268066</c:v>
                </c:pt>
                <c:pt idx="9250">
                  <c:v>4252.7811012268066</c:v>
                </c:pt>
                <c:pt idx="9251">
                  <c:v>4494.6376543253882</c:v>
                </c:pt>
                <c:pt idx="9252">
                  <c:v>4494.6376543253882</c:v>
                </c:pt>
                <c:pt idx="9253">
                  <c:v>4494.6376543253882</c:v>
                </c:pt>
                <c:pt idx="9254">
                  <c:v>4494.6376543253882</c:v>
                </c:pt>
                <c:pt idx="9255">
                  <c:v>4474.0511985085232</c:v>
                </c:pt>
                <c:pt idx="9256">
                  <c:v>4474.0511985085232</c:v>
                </c:pt>
                <c:pt idx="9257">
                  <c:v>4474.0511985085232</c:v>
                </c:pt>
                <c:pt idx="9258">
                  <c:v>4474.0511985085232</c:v>
                </c:pt>
                <c:pt idx="9259">
                  <c:v>4251.3475297675077</c:v>
                </c:pt>
                <c:pt idx="9260">
                  <c:v>4251.3475297675077</c:v>
                </c:pt>
                <c:pt idx="9261">
                  <c:v>4252.7811012268066</c:v>
                </c:pt>
                <c:pt idx="9262">
                  <c:v>4252.7811012268066</c:v>
                </c:pt>
                <c:pt idx="9263">
                  <c:v>4252.7811012268066</c:v>
                </c:pt>
                <c:pt idx="9264">
                  <c:v>4252.7811012268066</c:v>
                </c:pt>
                <c:pt idx="9265">
                  <c:v>4431.4011257005777</c:v>
                </c:pt>
                <c:pt idx="9266">
                  <c:v>4431.4011257005777</c:v>
                </c:pt>
                <c:pt idx="9267">
                  <c:v>4431.4011257005777</c:v>
                </c:pt>
                <c:pt idx="9268">
                  <c:v>4431.4011257005777</c:v>
                </c:pt>
                <c:pt idx="9269">
                  <c:v>4312.5016469285638</c:v>
                </c:pt>
                <c:pt idx="9270">
                  <c:v>4312.5016469285638</c:v>
                </c:pt>
                <c:pt idx="9271">
                  <c:v>4312.5016469285638</c:v>
                </c:pt>
                <c:pt idx="9272">
                  <c:v>4312.5016469285638</c:v>
                </c:pt>
                <c:pt idx="9273">
                  <c:v>4296.4221523469769</c:v>
                </c:pt>
                <c:pt idx="9274">
                  <c:v>4296.4221523469769</c:v>
                </c:pt>
                <c:pt idx="9275">
                  <c:v>4296.4221523469769</c:v>
                </c:pt>
                <c:pt idx="9276">
                  <c:v>4296.4221523469769</c:v>
                </c:pt>
                <c:pt idx="9277">
                  <c:v>4378.3774818978654</c:v>
                </c:pt>
                <c:pt idx="9278">
                  <c:v>4378.3774818978654</c:v>
                </c:pt>
                <c:pt idx="9279">
                  <c:v>4378.3774818978654</c:v>
                </c:pt>
                <c:pt idx="9280">
                  <c:v>4378.3774818978654</c:v>
                </c:pt>
                <c:pt idx="9281">
                  <c:v>4177.8589437262053</c:v>
                </c:pt>
                <c:pt idx="9282">
                  <c:v>4177.8589437262053</c:v>
                </c:pt>
                <c:pt idx="9283">
                  <c:v>4177.8589437262053</c:v>
                </c:pt>
                <c:pt idx="9284">
                  <c:v>4177.8589437262053</c:v>
                </c:pt>
                <c:pt idx="9285">
                  <c:v>3866.9895533511512</c:v>
                </c:pt>
                <c:pt idx="9286">
                  <c:v>3866.9895533511512</c:v>
                </c:pt>
                <c:pt idx="9287">
                  <c:v>3866.9895533511512</c:v>
                </c:pt>
                <c:pt idx="9288">
                  <c:v>3866.9895533511512</c:v>
                </c:pt>
                <c:pt idx="9289">
                  <c:v>4022.9273478190103</c:v>
                </c:pt>
                <c:pt idx="9290">
                  <c:v>4022.9273478190103</c:v>
                </c:pt>
                <c:pt idx="9291">
                  <c:v>4022.9273478190103</c:v>
                </c:pt>
                <c:pt idx="9292">
                  <c:v>4022.9273478190103</c:v>
                </c:pt>
                <c:pt idx="9293">
                  <c:v>3959.6252602217442</c:v>
                </c:pt>
                <c:pt idx="9294">
                  <c:v>3959.6252602217442</c:v>
                </c:pt>
                <c:pt idx="9295">
                  <c:v>3959.6252602217442</c:v>
                </c:pt>
                <c:pt idx="9296">
                  <c:v>3959.6252602217442</c:v>
                </c:pt>
                <c:pt idx="9297">
                  <c:v>3853.2631297392004</c:v>
                </c:pt>
                <c:pt idx="9298">
                  <c:v>3853.2631297392004</c:v>
                </c:pt>
                <c:pt idx="9299">
                  <c:v>3853.2631297392004</c:v>
                </c:pt>
                <c:pt idx="9300">
                  <c:v>3853.2631297392004</c:v>
                </c:pt>
                <c:pt idx="9301">
                  <c:v>3581.955233256022</c:v>
                </c:pt>
                <c:pt idx="9302">
                  <c:v>3581.955233256022</c:v>
                </c:pt>
                <c:pt idx="9303">
                  <c:v>3581.955233256022</c:v>
                </c:pt>
                <c:pt idx="9304">
                  <c:v>3581.955233256022</c:v>
                </c:pt>
                <c:pt idx="9305">
                  <c:v>4422.1821565047558</c:v>
                </c:pt>
                <c:pt idx="9306">
                  <c:v>4422.1821565047558</c:v>
                </c:pt>
                <c:pt idx="9307">
                  <c:v>4422.1821565047558</c:v>
                </c:pt>
                <c:pt idx="9308">
                  <c:v>4422.1821565047558</c:v>
                </c:pt>
                <c:pt idx="9309">
                  <c:v>4219.8837826713843</c:v>
                </c:pt>
                <c:pt idx="9310">
                  <c:v>4219.8837826713843</c:v>
                </c:pt>
                <c:pt idx="9311">
                  <c:v>4219.8837826713843</c:v>
                </c:pt>
                <c:pt idx="9312">
                  <c:v>4219.8837826713843</c:v>
                </c:pt>
                <c:pt idx="9313">
                  <c:v>4213.4223941665095</c:v>
                </c:pt>
                <c:pt idx="9314">
                  <c:v>4213.4223941665095</c:v>
                </c:pt>
                <c:pt idx="9315">
                  <c:v>4213.4223941665095</c:v>
                </c:pt>
                <c:pt idx="9316">
                  <c:v>4213.4223941665095</c:v>
                </c:pt>
                <c:pt idx="9317">
                  <c:v>4151.0190078124997</c:v>
                </c:pt>
                <c:pt idx="9318">
                  <c:v>4151.0190078124997</c:v>
                </c:pt>
                <c:pt idx="9319">
                  <c:v>4151.0190078124997</c:v>
                </c:pt>
                <c:pt idx="9320">
                  <c:v>4151.0190078124997</c:v>
                </c:pt>
                <c:pt idx="9321">
                  <c:v>4714.9511311848955</c:v>
                </c:pt>
                <c:pt idx="9322">
                  <c:v>4714.9511311848955</c:v>
                </c:pt>
                <c:pt idx="9323">
                  <c:v>4714.9511311848955</c:v>
                </c:pt>
                <c:pt idx="9324">
                  <c:v>4714.9511311848955</c:v>
                </c:pt>
                <c:pt idx="9325">
                  <c:v>4116.8434541590077</c:v>
                </c:pt>
                <c:pt idx="9326">
                  <c:v>4116.8434541590077</c:v>
                </c:pt>
                <c:pt idx="9327">
                  <c:v>4116.8434541590077</c:v>
                </c:pt>
                <c:pt idx="9328">
                  <c:v>4116.8434541590077</c:v>
                </c:pt>
                <c:pt idx="9329">
                  <c:v>4094.5734607572863</c:v>
                </c:pt>
                <c:pt idx="9330">
                  <c:v>4094.5734607572863</c:v>
                </c:pt>
                <c:pt idx="9331">
                  <c:v>4094.5734607572863</c:v>
                </c:pt>
                <c:pt idx="9332">
                  <c:v>4094.5734607572863</c:v>
                </c:pt>
                <c:pt idx="9333">
                  <c:v>4074.1998018152572</c:v>
                </c:pt>
                <c:pt idx="9334">
                  <c:v>4074.1998018152572</c:v>
                </c:pt>
                <c:pt idx="9335">
                  <c:v>4074.1998018152572</c:v>
                </c:pt>
                <c:pt idx="9336">
                  <c:v>4074.1998018152572</c:v>
                </c:pt>
                <c:pt idx="9337">
                  <c:v>4137.9109882555513</c:v>
                </c:pt>
                <c:pt idx="9338">
                  <c:v>4137.9109882555513</c:v>
                </c:pt>
                <c:pt idx="9339">
                  <c:v>4137.9109882555513</c:v>
                </c:pt>
                <c:pt idx="9340">
                  <c:v>4137.9109882555513</c:v>
                </c:pt>
                <c:pt idx="9341">
                  <c:v>3942.2589985094573</c:v>
                </c:pt>
                <c:pt idx="9342">
                  <c:v>3942.2589985094573</c:v>
                </c:pt>
                <c:pt idx="9343">
                  <c:v>3942.2589985094573</c:v>
                </c:pt>
                <c:pt idx="9344">
                  <c:v>3942.2589985094573</c:v>
                </c:pt>
                <c:pt idx="9345">
                  <c:v>4169.563872473288</c:v>
                </c:pt>
                <c:pt idx="9346">
                  <c:v>4169.563872473288</c:v>
                </c:pt>
                <c:pt idx="9347">
                  <c:v>4169.563872473288</c:v>
                </c:pt>
                <c:pt idx="9348">
                  <c:v>4169.563872473288</c:v>
                </c:pt>
                <c:pt idx="9349">
                  <c:v>3183.8407027218318</c:v>
                </c:pt>
                <c:pt idx="9350">
                  <c:v>3183.8407027218318</c:v>
                </c:pt>
                <c:pt idx="9351">
                  <c:v>3183.8407027218318</c:v>
                </c:pt>
                <c:pt idx="9352">
                  <c:v>3183.8407027218318</c:v>
                </c:pt>
                <c:pt idx="9353">
                  <c:v>3852.8799797506895</c:v>
                </c:pt>
                <c:pt idx="9354">
                  <c:v>3852.8799797506895</c:v>
                </c:pt>
                <c:pt idx="9355">
                  <c:v>3852.8799797506895</c:v>
                </c:pt>
                <c:pt idx="9356">
                  <c:v>3852.8799797506895</c:v>
                </c:pt>
                <c:pt idx="9357">
                  <c:v>3751.6459188868857</c:v>
                </c:pt>
                <c:pt idx="9358">
                  <c:v>3751.6459188868857</c:v>
                </c:pt>
                <c:pt idx="9359">
                  <c:v>3751.6459188868857</c:v>
                </c:pt>
                <c:pt idx="9360">
                  <c:v>3751.6459188868857</c:v>
                </c:pt>
                <c:pt idx="9361">
                  <c:v>3200.4747261379075</c:v>
                </c:pt>
                <c:pt idx="9362">
                  <c:v>3200.4747261379075</c:v>
                </c:pt>
                <c:pt idx="9363">
                  <c:v>3200.4747261379075</c:v>
                </c:pt>
                <c:pt idx="9364">
                  <c:v>3200.4747261379075</c:v>
                </c:pt>
                <c:pt idx="9365">
                  <c:v>3437.2597816342213</c:v>
                </c:pt>
                <c:pt idx="9366">
                  <c:v>3437.2597816342213</c:v>
                </c:pt>
                <c:pt idx="9367">
                  <c:v>3437.2597816342213</c:v>
                </c:pt>
                <c:pt idx="9368">
                  <c:v>3437.2597816342213</c:v>
                </c:pt>
                <c:pt idx="9369">
                  <c:v>2587.4697798059342</c:v>
                </c:pt>
                <c:pt idx="9370">
                  <c:v>2587.4697798059342</c:v>
                </c:pt>
                <c:pt idx="9371">
                  <c:v>2587.4697798059342</c:v>
                </c:pt>
                <c:pt idx="9372">
                  <c:v>2587.4697798059342</c:v>
                </c:pt>
                <c:pt idx="9373">
                  <c:v>2012.4605266184046</c:v>
                </c:pt>
                <c:pt idx="9374">
                  <c:v>2012.4605266184046</c:v>
                </c:pt>
                <c:pt idx="9375">
                  <c:v>2012.4605266184046</c:v>
                </c:pt>
                <c:pt idx="9376">
                  <c:v>2012.4605266184046</c:v>
                </c:pt>
                <c:pt idx="9377">
                  <c:v>2325.0858349485447</c:v>
                </c:pt>
                <c:pt idx="9378">
                  <c:v>2325.0858349485447</c:v>
                </c:pt>
                <c:pt idx="9379">
                  <c:v>2325.0858349485447</c:v>
                </c:pt>
                <c:pt idx="9380">
                  <c:v>2325.0858349485447</c:v>
                </c:pt>
                <c:pt idx="9381">
                  <c:v>2273.3770307936111</c:v>
                </c:pt>
                <c:pt idx="9382">
                  <c:v>2273.3770307936111</c:v>
                </c:pt>
                <c:pt idx="9383">
                  <c:v>2273.3770307936111</c:v>
                </c:pt>
                <c:pt idx="9384">
                  <c:v>2273.3770307936111</c:v>
                </c:pt>
                <c:pt idx="9385">
                  <c:v>1918.9325014810427</c:v>
                </c:pt>
                <c:pt idx="9386">
                  <c:v>1918.9325014810427</c:v>
                </c:pt>
                <c:pt idx="9387">
                  <c:v>1918.9325014810427</c:v>
                </c:pt>
                <c:pt idx="9388">
                  <c:v>1918.9325014810427</c:v>
                </c:pt>
                <c:pt idx="9389">
                  <c:v>1959.715788313486</c:v>
                </c:pt>
                <c:pt idx="9390">
                  <c:v>1959.715788313486</c:v>
                </c:pt>
                <c:pt idx="9391">
                  <c:v>1959.715788313486</c:v>
                </c:pt>
                <c:pt idx="9392">
                  <c:v>1959.715788313486</c:v>
                </c:pt>
                <c:pt idx="9393">
                  <c:v>2660.0406049563562</c:v>
                </c:pt>
                <c:pt idx="9394">
                  <c:v>2660.0406049563562</c:v>
                </c:pt>
                <c:pt idx="9395">
                  <c:v>2660.0406049563562</c:v>
                </c:pt>
                <c:pt idx="9396">
                  <c:v>2660.0406049563562</c:v>
                </c:pt>
                <c:pt idx="9397">
                  <c:v>3146.0252223659204</c:v>
                </c:pt>
                <c:pt idx="9398">
                  <c:v>3146.0252223659204</c:v>
                </c:pt>
                <c:pt idx="9399">
                  <c:v>3146.0252223659204</c:v>
                </c:pt>
                <c:pt idx="9400">
                  <c:v>3146.0252223659204</c:v>
                </c:pt>
                <c:pt idx="9401">
                  <c:v>3478.6201354565264</c:v>
                </c:pt>
                <c:pt idx="9402">
                  <c:v>3478.6201354565264</c:v>
                </c:pt>
                <c:pt idx="9403">
                  <c:v>3478.6201354565264</c:v>
                </c:pt>
                <c:pt idx="9404">
                  <c:v>3478.6201354565264</c:v>
                </c:pt>
                <c:pt idx="9405">
                  <c:v>3767.343001000675</c:v>
                </c:pt>
                <c:pt idx="9406">
                  <c:v>3767.343001000675</c:v>
                </c:pt>
                <c:pt idx="9407">
                  <c:v>3767.343001000675</c:v>
                </c:pt>
                <c:pt idx="9408">
                  <c:v>3767.343001000675</c:v>
                </c:pt>
                <c:pt idx="9409">
                  <c:v>4237.8448936981968</c:v>
                </c:pt>
                <c:pt idx="9410">
                  <c:v>4392.8343473120212</c:v>
                </c:pt>
                <c:pt idx="9411">
                  <c:v>4392.8343473120212</c:v>
                </c:pt>
                <c:pt idx="9412">
                  <c:v>4392.8343473120212</c:v>
                </c:pt>
                <c:pt idx="9413">
                  <c:v>1268.3165736577637</c:v>
                </c:pt>
                <c:pt idx="9414">
                  <c:v>1268.3165736577637</c:v>
                </c:pt>
                <c:pt idx="9415">
                  <c:v>1268.3165736577637</c:v>
                </c:pt>
                <c:pt idx="9416">
                  <c:v>1268.3165736577637</c:v>
                </c:pt>
                <c:pt idx="9417">
                  <c:v>2429.0125461329299</c:v>
                </c:pt>
                <c:pt idx="9418">
                  <c:v>2429.0125461329299</c:v>
                </c:pt>
                <c:pt idx="9419">
                  <c:v>2429.0125461329299</c:v>
                </c:pt>
                <c:pt idx="9420">
                  <c:v>2429.0125461329299</c:v>
                </c:pt>
                <c:pt idx="9421">
                  <c:v>2865.5708635665183</c:v>
                </c:pt>
                <c:pt idx="9422">
                  <c:v>2865.5708635665183</c:v>
                </c:pt>
                <c:pt idx="9423">
                  <c:v>2865.5708635665183</c:v>
                </c:pt>
                <c:pt idx="9424">
                  <c:v>2865.5708635665183</c:v>
                </c:pt>
                <c:pt idx="9425">
                  <c:v>3418.1055712743109</c:v>
                </c:pt>
                <c:pt idx="9426">
                  <c:v>3418.1055712743109</c:v>
                </c:pt>
                <c:pt idx="9427">
                  <c:v>3418.1055712743109</c:v>
                </c:pt>
                <c:pt idx="9428">
                  <c:v>3418.1055712743109</c:v>
                </c:pt>
                <c:pt idx="9429">
                  <c:v>4552.1853175002052</c:v>
                </c:pt>
                <c:pt idx="9430">
                  <c:v>4552.1853175002052</c:v>
                </c:pt>
                <c:pt idx="9431">
                  <c:v>4552.1853175002052</c:v>
                </c:pt>
                <c:pt idx="9432">
                  <c:v>4552.1853175002052</c:v>
                </c:pt>
                <c:pt idx="9433">
                  <c:v>1776.732069359756</c:v>
                </c:pt>
                <c:pt idx="9434">
                  <c:v>1776.732069359756</c:v>
                </c:pt>
                <c:pt idx="9435">
                  <c:v>1776.732069359756</c:v>
                </c:pt>
                <c:pt idx="9436">
                  <c:v>1776.732069359756</c:v>
                </c:pt>
                <c:pt idx="9437">
                  <c:v>3857.0150530053934</c:v>
                </c:pt>
                <c:pt idx="9438">
                  <c:v>3857.0150530053934</c:v>
                </c:pt>
                <c:pt idx="9439">
                  <c:v>3857.0150530053934</c:v>
                </c:pt>
                <c:pt idx="9440">
                  <c:v>3857.0150530053934</c:v>
                </c:pt>
                <c:pt idx="9441">
                  <c:v>3918.2775618577089</c:v>
                </c:pt>
                <c:pt idx="9442">
                  <c:v>3918.2775618577089</c:v>
                </c:pt>
                <c:pt idx="9443">
                  <c:v>3918.2775618577089</c:v>
                </c:pt>
                <c:pt idx="9444">
                  <c:v>3918.2775618577089</c:v>
                </c:pt>
                <c:pt idx="9445">
                  <c:v>3511.045036969866</c:v>
                </c:pt>
                <c:pt idx="9446">
                  <c:v>3511.045036969866</c:v>
                </c:pt>
                <c:pt idx="9447">
                  <c:v>3511.045036969866</c:v>
                </c:pt>
                <c:pt idx="9448">
                  <c:v>3511.045036969866</c:v>
                </c:pt>
                <c:pt idx="9449">
                  <c:v>2708.6016228550989</c:v>
                </c:pt>
                <c:pt idx="9450">
                  <c:v>2708.6016228550989</c:v>
                </c:pt>
                <c:pt idx="9451">
                  <c:v>2708.6016228550989</c:v>
                </c:pt>
                <c:pt idx="9452">
                  <c:v>2708.6016228550989</c:v>
                </c:pt>
                <c:pt idx="9453">
                  <c:v>1741.8837239033467</c:v>
                </c:pt>
                <c:pt idx="9454">
                  <c:v>1741.8837239033467</c:v>
                </c:pt>
                <c:pt idx="9455">
                  <c:v>1741.8837239033467</c:v>
                </c:pt>
                <c:pt idx="9456">
                  <c:v>1741.8837239033467</c:v>
                </c:pt>
                <c:pt idx="9457">
                  <c:v>3049.1288960774741</c:v>
                </c:pt>
                <c:pt idx="9458">
                  <c:v>3049.1288960774741</c:v>
                </c:pt>
                <c:pt idx="9459">
                  <c:v>3049.1288960774741</c:v>
                </c:pt>
                <c:pt idx="9460">
                  <c:v>3049.1288960774741</c:v>
                </c:pt>
                <c:pt idx="9461">
                  <c:v>4350.1431598023282</c:v>
                </c:pt>
                <c:pt idx="9462">
                  <c:v>4350.1431598023282</c:v>
                </c:pt>
                <c:pt idx="9463">
                  <c:v>4350.1431598023282</c:v>
                </c:pt>
                <c:pt idx="9464">
                  <c:v>4350.1431598023282</c:v>
                </c:pt>
                <c:pt idx="9465">
                  <c:v>3718.8846982130362</c:v>
                </c:pt>
                <c:pt idx="9466">
                  <c:v>3718.8846982130362</c:v>
                </c:pt>
                <c:pt idx="9467">
                  <c:v>3718.8846982130362</c:v>
                </c:pt>
                <c:pt idx="9468">
                  <c:v>3718.8846982130362</c:v>
                </c:pt>
                <c:pt idx="9469">
                  <c:v>4819.7121818296373</c:v>
                </c:pt>
                <c:pt idx="9470">
                  <c:v>4819.7121818296373</c:v>
                </c:pt>
                <c:pt idx="9471">
                  <c:v>4819.7121818296373</c:v>
                </c:pt>
                <c:pt idx="9472">
                  <c:v>4819.7121818296373</c:v>
                </c:pt>
                <c:pt idx="9473">
                  <c:v>4248.4145563936781</c:v>
                </c:pt>
                <c:pt idx="9474">
                  <c:v>4248.4145563936781</c:v>
                </c:pt>
                <c:pt idx="9475">
                  <c:v>4248.4145563936781</c:v>
                </c:pt>
                <c:pt idx="9476">
                  <c:v>4248.4145563936781</c:v>
                </c:pt>
                <c:pt idx="9477">
                  <c:v>2638.9633801269533</c:v>
                </c:pt>
                <c:pt idx="9478">
                  <c:v>2638.9633801269533</c:v>
                </c:pt>
                <c:pt idx="9479">
                  <c:v>2638.9633801269533</c:v>
                </c:pt>
                <c:pt idx="9480">
                  <c:v>2638.9633801269533</c:v>
                </c:pt>
                <c:pt idx="9481">
                  <c:v>2669.3651934455424</c:v>
                </c:pt>
                <c:pt idx="9482">
                  <c:v>2669.3651934455424</c:v>
                </c:pt>
                <c:pt idx="9483">
                  <c:v>2669.3651934455424</c:v>
                </c:pt>
                <c:pt idx="9484">
                  <c:v>2669.3651934455424</c:v>
                </c:pt>
                <c:pt idx="9485">
                  <c:v>3218.1847658828951</c:v>
                </c:pt>
                <c:pt idx="9486">
                  <c:v>3218.1847658828951</c:v>
                </c:pt>
                <c:pt idx="9487">
                  <c:v>3218.1847658828951</c:v>
                </c:pt>
                <c:pt idx="9488">
                  <c:v>3218.1847658828951</c:v>
                </c:pt>
                <c:pt idx="9489">
                  <c:v>4215.2518535253421</c:v>
                </c:pt>
                <c:pt idx="9490">
                  <c:v>4215.2518535253421</c:v>
                </c:pt>
                <c:pt idx="9491">
                  <c:v>4215.2518535253421</c:v>
                </c:pt>
                <c:pt idx="9492">
                  <c:v>4215.2518535253421</c:v>
                </c:pt>
                <c:pt idx="9493">
                  <c:v>3977.4675194657088</c:v>
                </c:pt>
                <c:pt idx="9494">
                  <c:v>3977.4675194657088</c:v>
                </c:pt>
                <c:pt idx="9495">
                  <c:v>3977.4675194657088</c:v>
                </c:pt>
                <c:pt idx="9496">
                  <c:v>3977.4675194657088</c:v>
                </c:pt>
                <c:pt idx="9497">
                  <c:v>4131.5161257215368</c:v>
                </c:pt>
                <c:pt idx="9498">
                  <c:v>4131.5161257215368</c:v>
                </c:pt>
                <c:pt idx="9499">
                  <c:v>4131.5161257215368</c:v>
                </c:pt>
                <c:pt idx="9500">
                  <c:v>4131.5161257215368</c:v>
                </c:pt>
                <c:pt idx="9501">
                  <c:v>2515.9753092447918</c:v>
                </c:pt>
                <c:pt idx="9502">
                  <c:v>2515.9753092447918</c:v>
                </c:pt>
                <c:pt idx="9503">
                  <c:v>2515.9753092447918</c:v>
                </c:pt>
                <c:pt idx="9504">
                  <c:v>2515.9753092447918</c:v>
                </c:pt>
                <c:pt idx="9505">
                  <c:v>3706.7099609375</c:v>
                </c:pt>
                <c:pt idx="9506">
                  <c:v>3706.7099609375</c:v>
                </c:pt>
                <c:pt idx="9507">
                  <c:v>3706.7099609375</c:v>
                </c:pt>
                <c:pt idx="9508">
                  <c:v>3574.384296875</c:v>
                </c:pt>
                <c:pt idx="9509">
                  <c:v>4065.0535044642857</c:v>
                </c:pt>
                <c:pt idx="9510">
                  <c:v>4431.5294843209849</c:v>
                </c:pt>
                <c:pt idx="9511">
                  <c:v>4431.5294843209849</c:v>
                </c:pt>
                <c:pt idx="9512">
                  <c:v>4431.5294843209849</c:v>
                </c:pt>
                <c:pt idx="9513">
                  <c:v>4050.7666768008057</c:v>
                </c:pt>
                <c:pt idx="9514">
                  <c:v>4050.7666768008057</c:v>
                </c:pt>
                <c:pt idx="9515">
                  <c:v>4050.7666768008057</c:v>
                </c:pt>
                <c:pt idx="9516">
                  <c:v>4050.7666768008057</c:v>
                </c:pt>
                <c:pt idx="9517">
                  <c:v>4429.9348809467101</c:v>
                </c:pt>
                <c:pt idx="9518">
                  <c:v>4429.9348809467101</c:v>
                </c:pt>
                <c:pt idx="9519">
                  <c:v>4429.9348809467101</c:v>
                </c:pt>
                <c:pt idx="9520">
                  <c:v>4429.9348809467101</c:v>
                </c:pt>
                <c:pt idx="9521">
                  <c:v>4493.6481752748841</c:v>
                </c:pt>
                <c:pt idx="9522">
                  <c:v>4493.6481752748841</c:v>
                </c:pt>
                <c:pt idx="9523">
                  <c:v>4493.6481752748841</c:v>
                </c:pt>
                <c:pt idx="9524">
                  <c:v>4493.6481752748841</c:v>
                </c:pt>
                <c:pt idx="9525">
                  <c:v>4471.7034463474893</c:v>
                </c:pt>
                <c:pt idx="9526">
                  <c:v>4471.7034463474893</c:v>
                </c:pt>
                <c:pt idx="9527">
                  <c:v>4471.7034463474893</c:v>
                </c:pt>
                <c:pt idx="9528">
                  <c:v>4471.7034463474893</c:v>
                </c:pt>
                <c:pt idx="9529">
                  <c:v>4277.777740187872</c:v>
                </c:pt>
                <c:pt idx="9530">
                  <c:v>4277.777740187872</c:v>
                </c:pt>
                <c:pt idx="9531">
                  <c:v>4277.777740187872</c:v>
                </c:pt>
                <c:pt idx="9532">
                  <c:v>4277.777740187872</c:v>
                </c:pt>
                <c:pt idx="9533">
                  <c:v>3917.311551920573</c:v>
                </c:pt>
                <c:pt idx="9534">
                  <c:v>3917.311551920573</c:v>
                </c:pt>
                <c:pt idx="9535">
                  <c:v>3917.311551920573</c:v>
                </c:pt>
                <c:pt idx="9536">
                  <c:v>3917.311551920573</c:v>
                </c:pt>
                <c:pt idx="9537">
                  <c:v>4010.2073785059201</c:v>
                </c:pt>
                <c:pt idx="9538">
                  <c:v>4010.2073785059201</c:v>
                </c:pt>
                <c:pt idx="9539">
                  <c:v>4010.2073785059201</c:v>
                </c:pt>
                <c:pt idx="9540">
                  <c:v>4010.2073785059201</c:v>
                </c:pt>
                <c:pt idx="9541">
                  <c:v>4108.6479536309298</c:v>
                </c:pt>
                <c:pt idx="9542">
                  <c:v>4108.6479536309298</c:v>
                </c:pt>
                <c:pt idx="9543">
                  <c:v>4108.6479536309298</c:v>
                </c:pt>
                <c:pt idx="9544">
                  <c:v>4108.6479536309298</c:v>
                </c:pt>
                <c:pt idx="9545">
                  <c:v>4364.5645222746571</c:v>
                </c:pt>
                <c:pt idx="9546">
                  <c:v>4364.5645222746571</c:v>
                </c:pt>
                <c:pt idx="9547">
                  <c:v>4364.5645222746571</c:v>
                </c:pt>
                <c:pt idx="9548">
                  <c:v>4364.5645222746571</c:v>
                </c:pt>
                <c:pt idx="9549">
                  <c:v>4330.0252511160716</c:v>
                </c:pt>
                <c:pt idx="9550">
                  <c:v>4330.0252511160716</c:v>
                </c:pt>
                <c:pt idx="9551">
                  <c:v>4330.0252511160716</c:v>
                </c:pt>
                <c:pt idx="9552">
                  <c:v>4330.0252511160716</c:v>
                </c:pt>
                <c:pt idx="9553">
                  <c:v>5103.640950520833</c:v>
                </c:pt>
                <c:pt idx="9554">
                  <c:v>5103.640950520833</c:v>
                </c:pt>
                <c:pt idx="9555">
                  <c:v>5103.640950520833</c:v>
                </c:pt>
                <c:pt idx="9556">
                  <c:v>5103.640950520833</c:v>
                </c:pt>
                <c:pt idx="9557">
                  <c:v>4346.5945116352832</c:v>
                </c:pt>
                <c:pt idx="9558">
                  <c:v>4346.5945116352832</c:v>
                </c:pt>
                <c:pt idx="9559">
                  <c:v>4346.5945116352832</c:v>
                </c:pt>
                <c:pt idx="9560">
                  <c:v>4346.5945116352832</c:v>
                </c:pt>
                <c:pt idx="9561">
                  <c:v>4490.18422346444</c:v>
                </c:pt>
                <c:pt idx="9562">
                  <c:v>4490.18422346444</c:v>
                </c:pt>
                <c:pt idx="9563">
                  <c:v>4490.18422346444</c:v>
                </c:pt>
                <c:pt idx="9564">
                  <c:v>4490.18422346444</c:v>
                </c:pt>
                <c:pt idx="9565">
                  <c:v>4439.8850797086152</c:v>
                </c:pt>
                <c:pt idx="9566">
                  <c:v>4439.8850797086152</c:v>
                </c:pt>
                <c:pt idx="9567">
                  <c:v>4439.8850797086152</c:v>
                </c:pt>
                <c:pt idx="9568">
                  <c:v>4439.8850797086152</c:v>
                </c:pt>
                <c:pt idx="9569">
                  <c:v>3296.8093843005954</c:v>
                </c:pt>
                <c:pt idx="9570">
                  <c:v>3296.8093843005954</c:v>
                </c:pt>
                <c:pt idx="9571">
                  <c:v>3296.8093843005954</c:v>
                </c:pt>
                <c:pt idx="9572">
                  <c:v>3296.8093843005954</c:v>
                </c:pt>
                <c:pt idx="9573">
                  <c:v>4553.5776011264952</c:v>
                </c:pt>
                <c:pt idx="9574">
                  <c:v>4553.5776011264952</c:v>
                </c:pt>
                <c:pt idx="9575">
                  <c:v>4553.5776011264952</c:v>
                </c:pt>
                <c:pt idx="9576">
                  <c:v>4553.5776011264952</c:v>
                </c:pt>
                <c:pt idx="9577">
                  <c:v>1845.8288759553814</c:v>
                </c:pt>
                <c:pt idx="9578">
                  <c:v>1845.8288759553814</c:v>
                </c:pt>
                <c:pt idx="9579">
                  <c:v>1845.8288759553814</c:v>
                </c:pt>
                <c:pt idx="9580">
                  <c:v>1845.8288759553814</c:v>
                </c:pt>
                <c:pt idx="9581">
                  <c:v>2422.5625734257519</c:v>
                </c:pt>
                <c:pt idx="9582">
                  <c:v>2422.5625734257519</c:v>
                </c:pt>
                <c:pt idx="9583">
                  <c:v>2422.5625734257519</c:v>
                </c:pt>
                <c:pt idx="9584">
                  <c:v>2422.5625734257519</c:v>
                </c:pt>
                <c:pt idx="9585">
                  <c:v>4318.3112977086867</c:v>
                </c:pt>
                <c:pt idx="9586">
                  <c:v>4318.3112977086867</c:v>
                </c:pt>
                <c:pt idx="9587">
                  <c:v>4318.3112977086867</c:v>
                </c:pt>
                <c:pt idx="9588">
                  <c:v>4318.3112977086867</c:v>
                </c:pt>
                <c:pt idx="9589">
                  <c:v>4033.8923950195313</c:v>
                </c:pt>
                <c:pt idx="9590">
                  <c:v>4033.8923950195313</c:v>
                </c:pt>
                <c:pt idx="9591">
                  <c:v>4033.8923950195313</c:v>
                </c:pt>
                <c:pt idx="9592">
                  <c:v>4033.8923950195313</c:v>
                </c:pt>
                <c:pt idx="9593">
                  <c:v>4491.833740234375</c:v>
                </c:pt>
                <c:pt idx="9594">
                  <c:v>4491.833740234375</c:v>
                </c:pt>
                <c:pt idx="9595">
                  <c:v>4491.833740234375</c:v>
                </c:pt>
                <c:pt idx="9596">
                  <c:v>4491.833740234375</c:v>
                </c:pt>
                <c:pt idx="9597">
                  <c:v>5082.2667735706673</c:v>
                </c:pt>
                <c:pt idx="9598">
                  <c:v>5082.2667735706673</c:v>
                </c:pt>
                <c:pt idx="9599">
                  <c:v>5082.2667735706673</c:v>
                </c:pt>
                <c:pt idx="9600">
                  <c:v>5082.2667735706673</c:v>
                </c:pt>
                <c:pt idx="9601">
                  <c:v>5148.3884174185741</c:v>
                </c:pt>
                <c:pt idx="9602">
                  <c:v>5148.3884174185741</c:v>
                </c:pt>
                <c:pt idx="9603">
                  <c:v>5148.3884174185741</c:v>
                </c:pt>
                <c:pt idx="9604">
                  <c:v>5148.3884174185741</c:v>
                </c:pt>
                <c:pt idx="9605">
                  <c:v>5196.368807705966</c:v>
                </c:pt>
                <c:pt idx="9606">
                  <c:v>5196.368807705966</c:v>
                </c:pt>
                <c:pt idx="9607">
                  <c:v>5196.368807705966</c:v>
                </c:pt>
                <c:pt idx="9608">
                  <c:v>5196.368807705966</c:v>
                </c:pt>
                <c:pt idx="9609">
                  <c:v>4770.5756706468983</c:v>
                </c:pt>
                <c:pt idx="9610">
                  <c:v>4770.5756706468983</c:v>
                </c:pt>
                <c:pt idx="9611">
                  <c:v>4770.5756706468983</c:v>
                </c:pt>
                <c:pt idx="9612">
                  <c:v>4770.5756706468983</c:v>
                </c:pt>
                <c:pt idx="9613">
                  <c:v>4422.3954454181303</c:v>
                </c:pt>
                <c:pt idx="9614">
                  <c:v>4422.3954454181303</c:v>
                </c:pt>
                <c:pt idx="9615">
                  <c:v>4422.3954454181303</c:v>
                </c:pt>
                <c:pt idx="9616">
                  <c:v>4422.3954454181303</c:v>
                </c:pt>
                <c:pt idx="9617">
                  <c:v>4918.877398947011</c:v>
                </c:pt>
                <c:pt idx="9618">
                  <c:v>4918.877398947011</c:v>
                </c:pt>
                <c:pt idx="9619">
                  <c:v>4918.877398947011</c:v>
                </c:pt>
                <c:pt idx="9620">
                  <c:v>4918.877398947011</c:v>
                </c:pt>
                <c:pt idx="9621">
                  <c:v>4256.7689646594927</c:v>
                </c:pt>
                <c:pt idx="9622">
                  <c:v>4256.7689646594927</c:v>
                </c:pt>
                <c:pt idx="9623">
                  <c:v>4256.7689646594927</c:v>
                </c:pt>
                <c:pt idx="9624">
                  <c:v>4256.7689646594927</c:v>
                </c:pt>
                <c:pt idx="9625">
                  <c:v>4227.6260013903602</c:v>
                </c:pt>
                <c:pt idx="9626">
                  <c:v>4227.6260013903602</c:v>
                </c:pt>
                <c:pt idx="9627">
                  <c:v>4227.6260013903602</c:v>
                </c:pt>
                <c:pt idx="9628">
                  <c:v>4227.6260013903602</c:v>
                </c:pt>
                <c:pt idx="9629">
                  <c:v>4548.5737475585938</c:v>
                </c:pt>
                <c:pt idx="9630">
                  <c:v>4548.5737475585938</c:v>
                </c:pt>
                <c:pt idx="9631">
                  <c:v>4548.5737475585938</c:v>
                </c:pt>
                <c:pt idx="9632">
                  <c:v>4548.5737475585938</c:v>
                </c:pt>
                <c:pt idx="9633">
                  <c:v>4517.083343076034</c:v>
                </c:pt>
                <c:pt idx="9634">
                  <c:v>4517.083343076034</c:v>
                </c:pt>
                <c:pt idx="9635">
                  <c:v>4517.083343076034</c:v>
                </c:pt>
                <c:pt idx="9636">
                  <c:v>4517.083343076034</c:v>
                </c:pt>
                <c:pt idx="9637">
                  <c:v>4543.1115014739198</c:v>
                </c:pt>
                <c:pt idx="9638">
                  <c:v>4543.1115014739198</c:v>
                </c:pt>
                <c:pt idx="9639">
                  <c:v>4543.1115014739198</c:v>
                </c:pt>
                <c:pt idx="9640">
                  <c:v>4543.1115014739198</c:v>
                </c:pt>
                <c:pt idx="9641">
                  <c:v>4520.3076839309806</c:v>
                </c:pt>
                <c:pt idx="9642">
                  <c:v>4520.3076839309806</c:v>
                </c:pt>
                <c:pt idx="9643">
                  <c:v>4520.3076839309806</c:v>
                </c:pt>
                <c:pt idx="9644">
                  <c:v>4520.3076839309806</c:v>
                </c:pt>
                <c:pt idx="9645">
                  <c:v>4339.5772164766904</c:v>
                </c:pt>
                <c:pt idx="9646">
                  <c:v>4339.5772164766904</c:v>
                </c:pt>
                <c:pt idx="9647">
                  <c:v>4339.5772164766904</c:v>
                </c:pt>
                <c:pt idx="9648">
                  <c:v>4339.5772164766904</c:v>
                </c:pt>
                <c:pt idx="9649">
                  <c:v>4259.1551365971145</c:v>
                </c:pt>
                <c:pt idx="9650">
                  <c:v>4259.1551365971145</c:v>
                </c:pt>
                <c:pt idx="9651">
                  <c:v>4259.1551365971145</c:v>
                </c:pt>
                <c:pt idx="9652">
                  <c:v>4259.1551365971145</c:v>
                </c:pt>
                <c:pt idx="9653">
                  <c:v>4434.7893370272268</c:v>
                </c:pt>
                <c:pt idx="9654">
                  <c:v>4434.7893370272268</c:v>
                </c:pt>
                <c:pt idx="9655">
                  <c:v>4434.7893370272268</c:v>
                </c:pt>
                <c:pt idx="9656">
                  <c:v>4434.7893370272268</c:v>
                </c:pt>
                <c:pt idx="9657">
                  <c:v>4072.2333823756167</c:v>
                </c:pt>
                <c:pt idx="9658">
                  <c:v>4072.2333823756167</c:v>
                </c:pt>
                <c:pt idx="9659">
                  <c:v>4072.2333823756167</c:v>
                </c:pt>
                <c:pt idx="9660">
                  <c:v>4072.2333823756167</c:v>
                </c:pt>
                <c:pt idx="9661">
                  <c:v>4416.6858052098478</c:v>
                </c:pt>
                <c:pt idx="9662">
                  <c:v>4416.6858052098478</c:v>
                </c:pt>
                <c:pt idx="9663">
                  <c:v>4416.6858052098478</c:v>
                </c:pt>
                <c:pt idx="9664">
                  <c:v>4416.6858052098478</c:v>
                </c:pt>
                <c:pt idx="9665">
                  <c:v>4734.7321215820311</c:v>
                </c:pt>
                <c:pt idx="9666">
                  <c:v>4734.7321215820311</c:v>
                </c:pt>
                <c:pt idx="9667">
                  <c:v>4734.7321215820311</c:v>
                </c:pt>
                <c:pt idx="9668">
                  <c:v>4734.7321215820311</c:v>
                </c:pt>
                <c:pt idx="9669">
                  <c:v>4245.896484375</c:v>
                </c:pt>
                <c:pt idx="9670">
                  <c:v>4245.896484375</c:v>
                </c:pt>
                <c:pt idx="9671">
                  <c:v>4245.896484375</c:v>
                </c:pt>
                <c:pt idx="9672">
                  <c:v>4245.896484375</c:v>
                </c:pt>
                <c:pt idx="9673">
                  <c:v>4911.4905777815939</c:v>
                </c:pt>
                <c:pt idx="9674">
                  <c:v>4911.4905777815939</c:v>
                </c:pt>
                <c:pt idx="9675">
                  <c:v>4911.4905777815939</c:v>
                </c:pt>
                <c:pt idx="9676">
                  <c:v>4911.4905777815939</c:v>
                </c:pt>
                <c:pt idx="9677">
                  <c:v>4723.1480534251141</c:v>
                </c:pt>
                <c:pt idx="9678">
                  <c:v>4723.1480534251141</c:v>
                </c:pt>
                <c:pt idx="9679">
                  <c:v>4723.1480534251141</c:v>
                </c:pt>
                <c:pt idx="9680">
                  <c:v>4723.1480534251141</c:v>
                </c:pt>
                <c:pt idx="9681">
                  <c:v>5165.3279408939552</c:v>
                </c:pt>
                <c:pt idx="9682">
                  <c:v>5165.3279408939552</c:v>
                </c:pt>
                <c:pt idx="9683">
                  <c:v>5165.3279408939552</c:v>
                </c:pt>
                <c:pt idx="9684">
                  <c:v>5165.3279408939552</c:v>
                </c:pt>
                <c:pt idx="9685">
                  <c:v>4681.839771845569</c:v>
                </c:pt>
                <c:pt idx="9686">
                  <c:v>4681.839771845569</c:v>
                </c:pt>
                <c:pt idx="9687">
                  <c:v>4681.839771845569</c:v>
                </c:pt>
                <c:pt idx="9688">
                  <c:v>4681.839771845569</c:v>
                </c:pt>
                <c:pt idx="9689">
                  <c:v>4316.6646961474235</c:v>
                </c:pt>
                <c:pt idx="9690">
                  <c:v>4316.6646961474235</c:v>
                </c:pt>
                <c:pt idx="9691">
                  <c:v>4316.6646961474235</c:v>
                </c:pt>
                <c:pt idx="9692">
                  <c:v>4316.6646961474235</c:v>
                </c:pt>
                <c:pt idx="9693">
                  <c:v>4860.0898786272319</c:v>
                </c:pt>
                <c:pt idx="9694">
                  <c:v>4860.0898786272319</c:v>
                </c:pt>
                <c:pt idx="9695">
                  <c:v>4860.0898786272319</c:v>
                </c:pt>
                <c:pt idx="9696">
                  <c:v>4860.0898786272319</c:v>
                </c:pt>
                <c:pt idx="9697">
                  <c:v>4861.7987419577203</c:v>
                </c:pt>
                <c:pt idx="9698">
                  <c:v>4861.7987419577203</c:v>
                </c:pt>
                <c:pt idx="9699">
                  <c:v>4861.7987419577203</c:v>
                </c:pt>
                <c:pt idx="9700">
                  <c:v>4861.7987419577203</c:v>
                </c:pt>
                <c:pt idx="9701">
                  <c:v>4497.4877343271291</c:v>
                </c:pt>
                <c:pt idx="9702">
                  <c:v>4497.4877343271291</c:v>
                </c:pt>
                <c:pt idx="9703">
                  <c:v>4497.4877343271291</c:v>
                </c:pt>
                <c:pt idx="9704">
                  <c:v>4497.4877343271291</c:v>
                </c:pt>
                <c:pt idx="9705">
                  <c:v>4837.1066555447051</c:v>
                </c:pt>
                <c:pt idx="9706">
                  <c:v>4837.1066555447051</c:v>
                </c:pt>
                <c:pt idx="9707">
                  <c:v>4837.1066555447051</c:v>
                </c:pt>
                <c:pt idx="9708">
                  <c:v>4837.1066555447051</c:v>
                </c:pt>
                <c:pt idx="9709">
                  <c:v>4824.6735063032675</c:v>
                </c:pt>
                <c:pt idx="9710">
                  <c:v>4824.6735063032675</c:v>
                </c:pt>
                <c:pt idx="9711">
                  <c:v>4824.6735063032675</c:v>
                </c:pt>
                <c:pt idx="9712">
                  <c:v>4824.6735063032675</c:v>
                </c:pt>
                <c:pt idx="9713">
                  <c:v>4813.2189843750002</c:v>
                </c:pt>
                <c:pt idx="9714">
                  <c:v>4813.2189843750002</c:v>
                </c:pt>
                <c:pt idx="9715">
                  <c:v>4813.2189843750002</c:v>
                </c:pt>
                <c:pt idx="9716">
                  <c:v>4813.2189843750002</c:v>
                </c:pt>
                <c:pt idx="9717">
                  <c:v>4517.4241064909465</c:v>
                </c:pt>
                <c:pt idx="9718">
                  <c:v>4178.6963785186072</c:v>
                </c:pt>
                <c:pt idx="9719">
                  <c:v>3845.0399291060353</c:v>
                </c:pt>
                <c:pt idx="9720">
                  <c:v>3845.0399291060353</c:v>
                </c:pt>
                <c:pt idx="9721">
                  <c:v>3845.0399291060353</c:v>
                </c:pt>
                <c:pt idx="9722">
                  <c:v>3845.0399291060353</c:v>
                </c:pt>
                <c:pt idx="9723">
                  <c:v>3170.3281150194084</c:v>
                </c:pt>
                <c:pt idx="9724">
                  <c:v>3170.3281150194084</c:v>
                </c:pt>
                <c:pt idx="9725">
                  <c:v>3170.3281150194084</c:v>
                </c:pt>
                <c:pt idx="9726">
                  <c:v>3170.3281150194084</c:v>
                </c:pt>
                <c:pt idx="9727">
                  <c:v>4139.2189728397652</c:v>
                </c:pt>
                <c:pt idx="9728">
                  <c:v>4139.2189728397652</c:v>
                </c:pt>
                <c:pt idx="9729">
                  <c:v>4139.2189728397652</c:v>
                </c:pt>
                <c:pt idx="9730">
                  <c:v>4139.2189728397652</c:v>
                </c:pt>
                <c:pt idx="9731">
                  <c:v>3959.7520305926982</c:v>
                </c:pt>
                <c:pt idx="9732">
                  <c:v>3959.7520305926982</c:v>
                </c:pt>
                <c:pt idx="9733">
                  <c:v>3959.7520305926982</c:v>
                </c:pt>
                <c:pt idx="9734">
                  <c:v>3959.7520305926982</c:v>
                </c:pt>
                <c:pt idx="9735">
                  <c:v>4432.0665175494023</c:v>
                </c:pt>
                <c:pt idx="9736">
                  <c:v>4432.0665175494023</c:v>
                </c:pt>
                <c:pt idx="9737">
                  <c:v>2548.1833452602514</c:v>
                </c:pt>
                <c:pt idx="9738">
                  <c:v>2548.1833452602514</c:v>
                </c:pt>
                <c:pt idx="9739">
                  <c:v>2548.1833452602514</c:v>
                </c:pt>
                <c:pt idx="9740">
                  <c:v>2161.744853755109</c:v>
                </c:pt>
                <c:pt idx="9741">
                  <c:v>2161.744853755109</c:v>
                </c:pt>
                <c:pt idx="9742">
                  <c:v>2161.744853755109</c:v>
                </c:pt>
                <c:pt idx="9743">
                  <c:v>2161.744853755109</c:v>
                </c:pt>
                <c:pt idx="9744">
                  <c:v>4475.1962128055011</c:v>
                </c:pt>
                <c:pt idx="9745">
                  <c:v>4475.1962128055011</c:v>
                </c:pt>
                <c:pt idx="9746">
                  <c:v>4475.1962128055011</c:v>
                </c:pt>
                <c:pt idx="9747">
                  <c:v>4475.1962128055011</c:v>
                </c:pt>
                <c:pt idx="9748">
                  <c:v>4710.0519421635845</c:v>
                </c:pt>
                <c:pt idx="9749">
                  <c:v>4710.0519421635845</c:v>
                </c:pt>
                <c:pt idx="9750">
                  <c:v>4710.0519421635845</c:v>
                </c:pt>
                <c:pt idx="9751">
                  <c:v>4710.0519421635845</c:v>
                </c:pt>
                <c:pt idx="9752">
                  <c:v>4023.6398466506807</c:v>
                </c:pt>
                <c:pt idx="9753">
                  <c:v>4023.6398466506807</c:v>
                </c:pt>
                <c:pt idx="9754">
                  <c:v>4023.6398466506807</c:v>
                </c:pt>
                <c:pt idx="9755">
                  <c:v>4023.6398466506807</c:v>
                </c:pt>
                <c:pt idx="9756">
                  <c:v>3043.5639674409908</c:v>
                </c:pt>
                <c:pt idx="9757">
                  <c:v>3043.5639674409908</c:v>
                </c:pt>
                <c:pt idx="9758">
                  <c:v>3043.5639674409908</c:v>
                </c:pt>
                <c:pt idx="9759">
                  <c:v>3043.5639674409908</c:v>
                </c:pt>
                <c:pt idx="9760">
                  <c:v>2849.1728260752921</c:v>
                </c:pt>
                <c:pt idx="9761">
                  <c:v>2849.1728260752921</c:v>
                </c:pt>
                <c:pt idx="9762">
                  <c:v>2849.1728260752921</c:v>
                </c:pt>
                <c:pt idx="9763">
                  <c:v>2849.1728260752921</c:v>
                </c:pt>
                <c:pt idx="9764">
                  <c:v>4272.7401808468412</c:v>
                </c:pt>
                <c:pt idx="9765">
                  <c:v>4272.7401808468412</c:v>
                </c:pt>
                <c:pt idx="9766">
                  <c:v>4272.7401808468412</c:v>
                </c:pt>
                <c:pt idx="9767">
                  <c:v>4272.7401808468412</c:v>
                </c:pt>
                <c:pt idx="9768">
                  <c:v>4456.971968632959</c:v>
                </c:pt>
                <c:pt idx="9769">
                  <c:v>4456.971968632959</c:v>
                </c:pt>
                <c:pt idx="9770">
                  <c:v>4456.971968632959</c:v>
                </c:pt>
                <c:pt idx="9771">
                  <c:v>4456.971968632959</c:v>
                </c:pt>
                <c:pt idx="9772">
                  <c:v>4606.662792499249</c:v>
                </c:pt>
                <c:pt idx="9773">
                  <c:v>4606.662792499249</c:v>
                </c:pt>
                <c:pt idx="9774">
                  <c:v>4606.662792499249</c:v>
                </c:pt>
                <c:pt idx="9775">
                  <c:v>4606.662792499249</c:v>
                </c:pt>
                <c:pt idx="9776">
                  <c:v>4622.7637202530959</c:v>
                </c:pt>
                <c:pt idx="9777">
                  <c:v>4622.7637202530959</c:v>
                </c:pt>
                <c:pt idx="9778">
                  <c:v>4622.7637202530959</c:v>
                </c:pt>
                <c:pt idx="9779">
                  <c:v>4622.7637202530959</c:v>
                </c:pt>
                <c:pt idx="9780">
                  <c:v>4634.0122573085437</c:v>
                </c:pt>
                <c:pt idx="9781">
                  <c:v>4634.0122573085437</c:v>
                </c:pt>
                <c:pt idx="9782">
                  <c:v>4634.0122573085437</c:v>
                </c:pt>
                <c:pt idx="9783">
                  <c:v>4634.0122573085437</c:v>
                </c:pt>
                <c:pt idx="9784">
                  <c:v>4395.3443201401651</c:v>
                </c:pt>
                <c:pt idx="9785">
                  <c:v>4395.3443201401651</c:v>
                </c:pt>
                <c:pt idx="9786">
                  <c:v>4395.3443201401651</c:v>
                </c:pt>
                <c:pt idx="9787">
                  <c:v>4395.3443201401651</c:v>
                </c:pt>
                <c:pt idx="9788">
                  <c:v>4462.2683342321598</c:v>
                </c:pt>
                <c:pt idx="9789">
                  <c:v>4462.2683342321598</c:v>
                </c:pt>
                <c:pt idx="9790">
                  <c:v>4462.2683342321598</c:v>
                </c:pt>
                <c:pt idx="9791">
                  <c:v>4462.2683342321598</c:v>
                </c:pt>
                <c:pt idx="9792">
                  <c:v>4487.9562034606934</c:v>
                </c:pt>
                <c:pt idx="9793">
                  <c:v>4487.9562034606934</c:v>
                </c:pt>
                <c:pt idx="9794">
                  <c:v>4487.9562034606934</c:v>
                </c:pt>
                <c:pt idx="9795">
                  <c:v>4487.9562034606934</c:v>
                </c:pt>
                <c:pt idx="9796">
                  <c:v>3292.348388671875</c:v>
                </c:pt>
                <c:pt idx="9797">
                  <c:v>3292.348388671875</c:v>
                </c:pt>
                <c:pt idx="9798">
                  <c:v>3292.348388671875</c:v>
                </c:pt>
                <c:pt idx="9799">
                  <c:v>3292.348388671875</c:v>
                </c:pt>
                <c:pt idx="9800">
                  <c:v>4178.6963785186072</c:v>
                </c:pt>
                <c:pt idx="9801">
                  <c:v>4178.6963785186072</c:v>
                </c:pt>
                <c:pt idx="9802">
                  <c:v>4178.6963785186072</c:v>
                </c:pt>
                <c:pt idx="9803">
                  <c:v>4340.0637805866745</c:v>
                </c:pt>
                <c:pt idx="9804">
                  <c:v>4340.0637805866745</c:v>
                </c:pt>
                <c:pt idx="9805">
                  <c:v>4340.0637805866745</c:v>
                </c:pt>
                <c:pt idx="9806">
                  <c:v>4340.0637805866745</c:v>
                </c:pt>
                <c:pt idx="9807">
                  <c:v>5017.618408203125</c:v>
                </c:pt>
                <c:pt idx="9808">
                  <c:v>5017.618408203125</c:v>
                </c:pt>
                <c:pt idx="9809">
                  <c:v>5017.618408203125</c:v>
                </c:pt>
                <c:pt idx="9810">
                  <c:v>5017.618408203125</c:v>
                </c:pt>
                <c:pt idx="9811">
                  <c:v>3685.2536028519417</c:v>
                </c:pt>
                <c:pt idx="9812">
                  <c:v>3685.2536028519417</c:v>
                </c:pt>
                <c:pt idx="9813">
                  <c:v>3685.2536028519417</c:v>
                </c:pt>
                <c:pt idx="9814">
                  <c:v>3685.2536028519417</c:v>
                </c:pt>
                <c:pt idx="9815">
                  <c:v>3083.7731560601128</c:v>
                </c:pt>
                <c:pt idx="9816">
                  <c:v>3083.7731560601128</c:v>
                </c:pt>
                <c:pt idx="9817">
                  <c:v>3083.7731560601128</c:v>
                </c:pt>
                <c:pt idx="9818">
                  <c:v>3083.7731560601128</c:v>
                </c:pt>
                <c:pt idx="9819">
                  <c:v>3071.7185896809897</c:v>
                </c:pt>
                <c:pt idx="9820">
                  <c:v>3071.7185896809897</c:v>
                </c:pt>
                <c:pt idx="9821">
                  <c:v>3071.7185896809897</c:v>
                </c:pt>
                <c:pt idx="9822">
                  <c:v>3071.7185896809897</c:v>
                </c:pt>
                <c:pt idx="9823">
                  <c:v>4130.0575125558034</c:v>
                </c:pt>
                <c:pt idx="9824">
                  <c:v>4130.0575125558034</c:v>
                </c:pt>
                <c:pt idx="9825">
                  <c:v>4130.0575125558034</c:v>
                </c:pt>
                <c:pt idx="9826">
                  <c:v>4130.0575125558034</c:v>
                </c:pt>
                <c:pt idx="9827">
                  <c:v>4312.4629992563787</c:v>
                </c:pt>
                <c:pt idx="9828">
                  <c:v>4312.4629992563787</c:v>
                </c:pt>
                <c:pt idx="9829">
                  <c:v>4312.4629992563787</c:v>
                </c:pt>
                <c:pt idx="9830">
                  <c:v>4312.4629992563787</c:v>
                </c:pt>
                <c:pt idx="9831">
                  <c:v>3508.7025662126212</c:v>
                </c:pt>
                <c:pt idx="9832">
                  <c:v>3508.7025662126212</c:v>
                </c:pt>
                <c:pt idx="9833">
                  <c:v>3508.7025662126212</c:v>
                </c:pt>
                <c:pt idx="9834">
                  <c:v>3508.7025662126212</c:v>
                </c:pt>
                <c:pt idx="9835">
                  <c:v>4282.3966591423323</c:v>
                </c:pt>
                <c:pt idx="9836">
                  <c:v>4282.3966591423323</c:v>
                </c:pt>
                <c:pt idx="9837">
                  <c:v>4282.3966591423323</c:v>
                </c:pt>
                <c:pt idx="9838">
                  <c:v>4282.3966591423323</c:v>
                </c:pt>
                <c:pt idx="9839">
                  <c:v>3209.0230083264801</c:v>
                </c:pt>
                <c:pt idx="9840">
                  <c:v>3209.0230083264801</c:v>
                </c:pt>
                <c:pt idx="9841">
                  <c:v>3209.0230083264801</c:v>
                </c:pt>
                <c:pt idx="9842">
                  <c:v>3209.0230083264801</c:v>
                </c:pt>
                <c:pt idx="9843">
                  <c:v>3652.704833984375</c:v>
                </c:pt>
                <c:pt idx="9844">
                  <c:v>3652.704833984375</c:v>
                </c:pt>
                <c:pt idx="9845">
                  <c:v>3652.704833984375</c:v>
                </c:pt>
                <c:pt idx="9846">
                  <c:v>3652.704833984375</c:v>
                </c:pt>
                <c:pt idx="9847">
                  <c:v>3383.8276644048001</c:v>
                </c:pt>
                <c:pt idx="9848">
                  <c:v>3383.8276644048001</c:v>
                </c:pt>
                <c:pt idx="9849">
                  <c:v>3383.8276644048001</c:v>
                </c:pt>
                <c:pt idx="9850">
                  <c:v>3383.8276644048001</c:v>
                </c:pt>
                <c:pt idx="9851">
                  <c:v>4491.6590543763823</c:v>
                </c:pt>
                <c:pt idx="9852">
                  <c:v>4491.6590543763823</c:v>
                </c:pt>
                <c:pt idx="9853">
                  <c:v>4491.6590543763823</c:v>
                </c:pt>
                <c:pt idx="9854">
                  <c:v>4491.6590543763823</c:v>
                </c:pt>
                <c:pt idx="9855">
                  <c:v>4481.9726298564192</c:v>
                </c:pt>
                <c:pt idx="9856">
                  <c:v>4481.9726298564192</c:v>
                </c:pt>
                <c:pt idx="9857">
                  <c:v>4481.9726298564192</c:v>
                </c:pt>
                <c:pt idx="9858">
                  <c:v>4481.9726298564192</c:v>
                </c:pt>
                <c:pt idx="9859">
                  <c:v>4611.5532968694515</c:v>
                </c:pt>
                <c:pt idx="9860">
                  <c:v>4611.5532968694515</c:v>
                </c:pt>
                <c:pt idx="9861">
                  <c:v>4611.5532968694515</c:v>
                </c:pt>
                <c:pt idx="9862">
                  <c:v>4611.5532968694515</c:v>
                </c:pt>
                <c:pt idx="9863">
                  <c:v>4569.2234957689061</c:v>
                </c:pt>
                <c:pt idx="9864">
                  <c:v>4569.2234957689061</c:v>
                </c:pt>
                <c:pt idx="9865">
                  <c:v>4569.2234957689061</c:v>
                </c:pt>
                <c:pt idx="9866">
                  <c:v>4569.2234957689061</c:v>
                </c:pt>
                <c:pt idx="9867">
                  <c:v>4521.7511934738304</c:v>
                </c:pt>
                <c:pt idx="9868">
                  <c:v>4521.7511934738304</c:v>
                </c:pt>
                <c:pt idx="9869">
                  <c:v>4521.7511934738304</c:v>
                </c:pt>
                <c:pt idx="9870">
                  <c:v>4521.7511934738304</c:v>
                </c:pt>
                <c:pt idx="9871">
                  <c:v>4396.6346621481789</c:v>
                </c:pt>
                <c:pt idx="9872">
                  <c:v>4396.6346621481789</c:v>
                </c:pt>
                <c:pt idx="9873">
                  <c:v>4396.6346621481789</c:v>
                </c:pt>
                <c:pt idx="9874">
                  <c:v>4396.6346621481789</c:v>
                </c:pt>
                <c:pt idx="9875">
                  <c:v>3281.679239908854</c:v>
                </c:pt>
                <c:pt idx="9876">
                  <c:v>3281.679239908854</c:v>
                </c:pt>
                <c:pt idx="9877">
                  <c:v>3281.679239908854</c:v>
                </c:pt>
                <c:pt idx="9878">
                  <c:v>3281.679239908854</c:v>
                </c:pt>
                <c:pt idx="9879">
                  <c:v>4565.257985839844</c:v>
                </c:pt>
                <c:pt idx="9880">
                  <c:v>4565.257985839844</c:v>
                </c:pt>
                <c:pt idx="9881">
                  <c:v>4565.257985839844</c:v>
                </c:pt>
                <c:pt idx="9882">
                  <c:v>4565.257985839844</c:v>
                </c:pt>
                <c:pt idx="9883">
                  <c:v>2884.285328584559</c:v>
                </c:pt>
                <c:pt idx="9884">
                  <c:v>2884.285328584559</c:v>
                </c:pt>
                <c:pt idx="9885">
                  <c:v>2884.285328584559</c:v>
                </c:pt>
                <c:pt idx="9886">
                  <c:v>2884.285328584559</c:v>
                </c:pt>
                <c:pt idx="9887">
                  <c:v>4352.7779242114484</c:v>
                </c:pt>
                <c:pt idx="9888">
                  <c:v>4352.7779242114484</c:v>
                </c:pt>
                <c:pt idx="9889">
                  <c:v>4352.7779242114484</c:v>
                </c:pt>
                <c:pt idx="9890">
                  <c:v>4352.7779242114484</c:v>
                </c:pt>
                <c:pt idx="9891">
                  <c:v>4289.2080215363812</c:v>
                </c:pt>
                <c:pt idx="9892">
                  <c:v>4289.2080215363812</c:v>
                </c:pt>
                <c:pt idx="9893">
                  <c:v>4289.2080215363812</c:v>
                </c:pt>
                <c:pt idx="9894">
                  <c:v>4289.2080215363812</c:v>
                </c:pt>
                <c:pt idx="9895">
                  <c:v>4137.9794978014288</c:v>
                </c:pt>
                <c:pt idx="9896">
                  <c:v>4137.9794978014288</c:v>
                </c:pt>
                <c:pt idx="9897">
                  <c:v>4137.9794978014288</c:v>
                </c:pt>
                <c:pt idx="9898">
                  <c:v>4137.9794978014288</c:v>
                </c:pt>
                <c:pt idx="9899">
                  <c:v>4094.8559954470593</c:v>
                </c:pt>
                <c:pt idx="9900">
                  <c:v>4094.8559954470593</c:v>
                </c:pt>
                <c:pt idx="9901">
                  <c:v>4094.8559954470593</c:v>
                </c:pt>
                <c:pt idx="9902">
                  <c:v>4094.8559954470593</c:v>
                </c:pt>
                <c:pt idx="9903">
                  <c:v>4107.4571967974098</c:v>
                </c:pt>
                <c:pt idx="9904">
                  <c:v>4107.4571967974098</c:v>
                </c:pt>
                <c:pt idx="9905">
                  <c:v>4107.4571967974098</c:v>
                </c:pt>
                <c:pt idx="9906">
                  <c:v>4107.4571967974098</c:v>
                </c:pt>
                <c:pt idx="9907">
                  <c:v>4029.2327725797086</c:v>
                </c:pt>
                <c:pt idx="9908">
                  <c:v>4029.2327725797086</c:v>
                </c:pt>
                <c:pt idx="9909">
                  <c:v>4029.2327725797086</c:v>
                </c:pt>
                <c:pt idx="9910">
                  <c:v>4029.2327725797086</c:v>
                </c:pt>
                <c:pt idx="9911">
                  <c:v>3755.8956735530369</c:v>
                </c:pt>
                <c:pt idx="9912">
                  <c:v>3755.8956735530369</c:v>
                </c:pt>
                <c:pt idx="9913">
                  <c:v>3755.8956735530369</c:v>
                </c:pt>
                <c:pt idx="9914">
                  <c:v>3755.8956735530369</c:v>
                </c:pt>
                <c:pt idx="9915">
                  <c:v>3864.5416510295604</c:v>
                </c:pt>
                <c:pt idx="9916">
                  <c:v>3864.5416510295604</c:v>
                </c:pt>
                <c:pt idx="9917">
                  <c:v>3864.5416510295604</c:v>
                </c:pt>
                <c:pt idx="9918">
                  <c:v>3864.5416510295604</c:v>
                </c:pt>
                <c:pt idx="9919">
                  <c:v>3772.8888816586109</c:v>
                </c:pt>
                <c:pt idx="9920">
                  <c:v>3772.8888816586109</c:v>
                </c:pt>
                <c:pt idx="9921">
                  <c:v>3772.8888816586109</c:v>
                </c:pt>
                <c:pt idx="9922">
                  <c:v>3772.8888816586109</c:v>
                </c:pt>
                <c:pt idx="9923">
                  <c:v>4497.236288143783</c:v>
                </c:pt>
                <c:pt idx="9924">
                  <c:v>4497.236288143783</c:v>
                </c:pt>
                <c:pt idx="9925">
                  <c:v>4497.236288143783</c:v>
                </c:pt>
                <c:pt idx="9926">
                  <c:v>4497.236288143783</c:v>
                </c:pt>
                <c:pt idx="9927">
                  <c:v>4504.0915698242188</c:v>
                </c:pt>
                <c:pt idx="9928">
                  <c:v>4504.0915698242188</c:v>
                </c:pt>
                <c:pt idx="9929">
                  <c:v>4504.0915698242188</c:v>
                </c:pt>
                <c:pt idx="9930">
                  <c:v>4504.0915698242188</c:v>
                </c:pt>
                <c:pt idx="9931">
                  <c:v>3677.2773591841774</c:v>
                </c:pt>
                <c:pt idx="9932">
                  <c:v>3677.2773591841774</c:v>
                </c:pt>
                <c:pt idx="9933">
                  <c:v>3677.2773591841774</c:v>
                </c:pt>
                <c:pt idx="9934">
                  <c:v>3677.2773591841774</c:v>
                </c:pt>
                <c:pt idx="9935">
                  <c:v>4563.9353829997863</c:v>
                </c:pt>
                <c:pt idx="9936">
                  <c:v>4563.9353829997863</c:v>
                </c:pt>
                <c:pt idx="9937">
                  <c:v>4563.9353829997863</c:v>
                </c:pt>
                <c:pt idx="9938">
                  <c:v>4563.9353829997863</c:v>
                </c:pt>
                <c:pt idx="9939">
                  <c:v>4507.1655940358232</c:v>
                </c:pt>
                <c:pt idx="9940">
                  <c:v>4507.1655940358232</c:v>
                </c:pt>
                <c:pt idx="9941">
                  <c:v>4507.1655940358232</c:v>
                </c:pt>
                <c:pt idx="9942">
                  <c:v>4507.1655940358232</c:v>
                </c:pt>
                <c:pt idx="9943">
                  <c:v>3913.0202652348753</c:v>
                </c:pt>
                <c:pt idx="9944">
                  <c:v>4237.8448936981968</c:v>
                </c:pt>
                <c:pt idx="9945">
                  <c:v>4237.8448936981968</c:v>
                </c:pt>
                <c:pt idx="9946">
                  <c:v>4237.8448936981968</c:v>
                </c:pt>
                <c:pt idx="9947">
                  <c:v>4090.6726186467313</c:v>
                </c:pt>
                <c:pt idx="9948">
                  <c:v>4090.6726186467313</c:v>
                </c:pt>
                <c:pt idx="9949">
                  <c:v>4090.6726186467313</c:v>
                </c:pt>
                <c:pt idx="9950">
                  <c:v>4090.6726186467313</c:v>
                </c:pt>
                <c:pt idx="9951">
                  <c:v>4561.86083984375</c:v>
                </c:pt>
                <c:pt idx="9952">
                  <c:v>4561.86083984375</c:v>
                </c:pt>
                <c:pt idx="9953">
                  <c:v>4561.86083984375</c:v>
                </c:pt>
                <c:pt idx="9954">
                  <c:v>4561.86083984375</c:v>
                </c:pt>
                <c:pt idx="9955">
                  <c:v>4129.1023925781246</c:v>
                </c:pt>
                <c:pt idx="9956">
                  <c:v>4129.1023925781246</c:v>
                </c:pt>
                <c:pt idx="9957">
                  <c:v>4129.1023925781246</c:v>
                </c:pt>
                <c:pt idx="9958">
                  <c:v>4199.0722111824916</c:v>
                </c:pt>
                <c:pt idx="9959">
                  <c:v>4392.8343473120212</c:v>
                </c:pt>
                <c:pt idx="9960">
                  <c:v>4199.0722111824916</c:v>
                </c:pt>
                <c:pt idx="9961">
                  <c:v>4392.8343473120212</c:v>
                </c:pt>
                <c:pt idx="9962">
                  <c:v>4392.8343473120212</c:v>
                </c:pt>
                <c:pt idx="9963">
                  <c:v>4392.8343473120212</c:v>
                </c:pt>
                <c:pt idx="9964">
                  <c:v>4392.8343473120212</c:v>
                </c:pt>
                <c:pt idx="9965">
                  <c:v>4532.066248672144</c:v>
                </c:pt>
                <c:pt idx="9966">
                  <c:v>4532.066248672144</c:v>
                </c:pt>
                <c:pt idx="9967">
                  <c:v>4532.066248672144</c:v>
                </c:pt>
                <c:pt idx="9968">
                  <c:v>4532.066248672144</c:v>
                </c:pt>
                <c:pt idx="9969">
                  <c:v>4473.3622750320001</c:v>
                </c:pt>
                <c:pt idx="9970">
                  <c:v>4473.3622750320001</c:v>
                </c:pt>
                <c:pt idx="9971">
                  <c:v>4473.3622750320001</c:v>
                </c:pt>
                <c:pt idx="9972">
                  <c:v>4473.3622750320001</c:v>
                </c:pt>
                <c:pt idx="9973">
                  <c:v>4550.324907445196</c:v>
                </c:pt>
                <c:pt idx="9974">
                  <c:v>4550.324907445196</c:v>
                </c:pt>
                <c:pt idx="9975">
                  <c:v>4550.324907445196</c:v>
                </c:pt>
                <c:pt idx="9976">
                  <c:v>4550.324907445196</c:v>
                </c:pt>
                <c:pt idx="9977">
                  <c:v>4476.2592945367514</c:v>
                </c:pt>
                <c:pt idx="9978">
                  <c:v>4476.2592945367514</c:v>
                </c:pt>
                <c:pt idx="9979">
                  <c:v>4476.2592945367514</c:v>
                </c:pt>
                <c:pt idx="9980">
                  <c:v>4476.2592945367514</c:v>
                </c:pt>
                <c:pt idx="9981">
                  <c:v>3579.0146770932629</c:v>
                </c:pt>
                <c:pt idx="9982">
                  <c:v>3579.0146770932629</c:v>
                </c:pt>
                <c:pt idx="9983">
                  <c:v>3579.0146770932629</c:v>
                </c:pt>
                <c:pt idx="9984">
                  <c:v>3579.0146770932629</c:v>
                </c:pt>
                <c:pt idx="9985">
                  <c:v>3639.4568074792078</c:v>
                </c:pt>
                <c:pt idx="9986">
                  <c:v>4129.1023925781246</c:v>
                </c:pt>
                <c:pt idx="9987">
                  <c:v>4129.1023925781246</c:v>
                </c:pt>
                <c:pt idx="9988">
                  <c:v>4129.1023925781246</c:v>
                </c:pt>
                <c:pt idx="9989">
                  <c:v>4481.5119460085607</c:v>
                </c:pt>
                <c:pt idx="9990">
                  <c:v>4481.5119460085607</c:v>
                </c:pt>
                <c:pt idx="9991">
                  <c:v>4481.5119460085607</c:v>
                </c:pt>
                <c:pt idx="9992">
                  <c:v>4481.5119460085607</c:v>
                </c:pt>
                <c:pt idx="9993">
                  <c:v>1759.5638815351008</c:v>
                </c:pt>
                <c:pt idx="9994">
                  <c:v>1759.5638815351008</c:v>
                </c:pt>
                <c:pt idx="9995">
                  <c:v>1759.5638815351008</c:v>
                </c:pt>
                <c:pt idx="9996">
                  <c:v>1759.5638815351008</c:v>
                </c:pt>
                <c:pt idx="9997">
                  <c:v>1691.3214662161658</c:v>
                </c:pt>
                <c:pt idx="9998">
                  <c:v>1691.3214662161658</c:v>
                </c:pt>
                <c:pt idx="9999">
                  <c:v>1691.3214662161658</c:v>
                </c:pt>
                <c:pt idx="10000">
                  <c:v>1691.3214662161658</c:v>
                </c:pt>
                <c:pt idx="10001">
                  <c:v>4198.1977657577363</c:v>
                </c:pt>
                <c:pt idx="10002">
                  <c:v>4198.1977657577363</c:v>
                </c:pt>
                <c:pt idx="10003">
                  <c:v>4198.1977657577363</c:v>
                </c:pt>
                <c:pt idx="10004">
                  <c:v>4198.1977657577363</c:v>
                </c:pt>
                <c:pt idx="10005">
                  <c:v>4205.5940935688632</c:v>
                </c:pt>
                <c:pt idx="10006">
                  <c:v>4205.5940935688632</c:v>
                </c:pt>
                <c:pt idx="10007">
                  <c:v>4205.5940935688632</c:v>
                </c:pt>
                <c:pt idx="10008">
                  <c:v>4205.5940935688632</c:v>
                </c:pt>
                <c:pt idx="10009">
                  <c:v>4199.0722111824916</c:v>
                </c:pt>
                <c:pt idx="10010">
                  <c:v>4199.0722111824916</c:v>
                </c:pt>
                <c:pt idx="10011">
                  <c:v>4199.0722111824916</c:v>
                </c:pt>
                <c:pt idx="10012">
                  <c:v>4199.0722111824916</c:v>
                </c:pt>
                <c:pt idx="10013">
                  <c:v>4129.1023925781246</c:v>
                </c:pt>
                <c:pt idx="10014">
                  <c:v>4129.1023925781246</c:v>
                </c:pt>
                <c:pt idx="10015">
                  <c:v>4129.1023925781246</c:v>
                </c:pt>
                <c:pt idx="10016">
                  <c:v>4481.5119460085607</c:v>
                </c:pt>
                <c:pt idx="10017">
                  <c:v>4481.5119460085607</c:v>
                </c:pt>
                <c:pt idx="10018">
                  <c:v>4481.5119460085607</c:v>
                </c:pt>
                <c:pt idx="10019">
                  <c:v>4293.5588678967351</c:v>
                </c:pt>
                <c:pt idx="10020">
                  <c:v>4293.5588678967351</c:v>
                </c:pt>
                <c:pt idx="10021">
                  <c:v>4293.5588678967351</c:v>
                </c:pt>
                <c:pt idx="10022">
                  <c:v>4293.5588678967351</c:v>
                </c:pt>
                <c:pt idx="10023">
                  <c:v>4293.5588678967351</c:v>
                </c:pt>
                <c:pt idx="10024">
                  <c:v>4125.5187220327171</c:v>
                </c:pt>
                <c:pt idx="10025">
                  <c:v>4125.5187220327171</c:v>
                </c:pt>
                <c:pt idx="10026">
                  <c:v>4125.5187220327171</c:v>
                </c:pt>
                <c:pt idx="10027">
                  <c:v>4125.5187220327171</c:v>
                </c:pt>
                <c:pt idx="10028">
                  <c:v>4589.3737565225629</c:v>
                </c:pt>
                <c:pt idx="10029">
                  <c:v>4589.3737565225629</c:v>
                </c:pt>
                <c:pt idx="10030">
                  <c:v>4589.3737565225629</c:v>
                </c:pt>
                <c:pt idx="10031">
                  <c:v>4646.8823193031667</c:v>
                </c:pt>
                <c:pt idx="10032">
                  <c:v>4646.8823193031667</c:v>
                </c:pt>
                <c:pt idx="10033">
                  <c:v>4646.8823193031667</c:v>
                </c:pt>
                <c:pt idx="10034">
                  <c:v>4646.8823193031667</c:v>
                </c:pt>
                <c:pt idx="10035">
                  <c:v>4646.8823193031667</c:v>
                </c:pt>
                <c:pt idx="10036">
                  <c:v>4589.2782114559841</c:v>
                </c:pt>
                <c:pt idx="10037">
                  <c:v>4589.2782114559841</c:v>
                </c:pt>
                <c:pt idx="10038">
                  <c:v>4589.2782114559841</c:v>
                </c:pt>
                <c:pt idx="10039">
                  <c:v>1576.5565999348958</c:v>
                </c:pt>
                <c:pt idx="10040">
                  <c:v>1576.5565999348958</c:v>
                </c:pt>
                <c:pt idx="10041">
                  <c:v>1576.5565999348958</c:v>
                </c:pt>
                <c:pt idx="10042">
                  <c:v>1576.5565999348958</c:v>
                </c:pt>
                <c:pt idx="10043">
                  <c:v>1576.5565999348958</c:v>
                </c:pt>
                <c:pt idx="10044">
                  <c:v>4453.0111083984375</c:v>
                </c:pt>
                <c:pt idx="10045">
                  <c:v>4453.0111083984375</c:v>
                </c:pt>
                <c:pt idx="10046">
                  <c:v>4453.0111083984375</c:v>
                </c:pt>
                <c:pt idx="10047">
                  <c:v>4453.0111083984375</c:v>
                </c:pt>
                <c:pt idx="10048">
                  <c:v>3804.5650733209427</c:v>
                </c:pt>
                <c:pt idx="10049">
                  <c:v>3804.5650733209427</c:v>
                </c:pt>
                <c:pt idx="10050">
                  <c:v>3804.5650733209427</c:v>
                </c:pt>
                <c:pt idx="10051">
                  <c:v>3804.5650733209427</c:v>
                </c:pt>
                <c:pt idx="10052">
                  <c:v>3486.1539881914509</c:v>
                </c:pt>
                <c:pt idx="10053">
                  <c:v>3486.1539881914509</c:v>
                </c:pt>
                <c:pt idx="10054">
                  <c:v>3486.1539881914509</c:v>
                </c:pt>
                <c:pt idx="10055">
                  <c:v>3486.1539881914509</c:v>
                </c:pt>
                <c:pt idx="10056">
                  <c:v>4278.4738310743496</c:v>
                </c:pt>
                <c:pt idx="10057">
                  <c:v>4278.4738310743496</c:v>
                </c:pt>
                <c:pt idx="10058">
                  <c:v>4278.4738310743496</c:v>
                </c:pt>
                <c:pt idx="10059">
                  <c:v>4278.4738310743496</c:v>
                </c:pt>
                <c:pt idx="10060">
                  <c:v>4660.6055122095877</c:v>
                </c:pt>
                <c:pt idx="10061">
                  <c:v>4660.6055122095877</c:v>
                </c:pt>
                <c:pt idx="10062">
                  <c:v>4660.6055122095877</c:v>
                </c:pt>
                <c:pt idx="10063">
                  <c:v>4660.6055122095877</c:v>
                </c:pt>
                <c:pt idx="10064">
                  <c:v>4576.289177196938</c:v>
                </c:pt>
                <c:pt idx="10065">
                  <c:v>4576.289177196938</c:v>
                </c:pt>
                <c:pt idx="10066">
                  <c:v>4576.289177196938</c:v>
                </c:pt>
                <c:pt idx="10067">
                  <c:v>4576.289177196938</c:v>
                </c:pt>
                <c:pt idx="10068">
                  <c:v>4521.9929811789771</c:v>
                </c:pt>
                <c:pt idx="10069">
                  <c:v>4521.9929811789771</c:v>
                </c:pt>
                <c:pt idx="10070">
                  <c:v>4521.9929811789771</c:v>
                </c:pt>
                <c:pt idx="10071">
                  <c:v>4521.9929811789771</c:v>
                </c:pt>
                <c:pt idx="10072">
                  <c:v>4181.0594544229625</c:v>
                </c:pt>
                <c:pt idx="10073">
                  <c:v>3639.4568074792078</c:v>
                </c:pt>
                <c:pt idx="10074">
                  <c:v>4606.6562043563181</c:v>
                </c:pt>
                <c:pt idx="10075">
                  <c:v>4606.6562043563181</c:v>
                </c:pt>
                <c:pt idx="10076">
                  <c:v>4574.6072315098427</c:v>
                </c:pt>
                <c:pt idx="10077">
                  <c:v>4574.6072315098427</c:v>
                </c:pt>
                <c:pt idx="10078">
                  <c:v>4574.6072315098427</c:v>
                </c:pt>
                <c:pt idx="10079">
                  <c:v>4574.6072315098427</c:v>
                </c:pt>
                <c:pt idx="10080">
                  <c:v>4594.9552027122263</c:v>
                </c:pt>
                <c:pt idx="10081">
                  <c:v>4201.0322747029049</c:v>
                </c:pt>
                <c:pt idx="10082">
                  <c:v>4201.0322747029049</c:v>
                </c:pt>
                <c:pt idx="10083">
                  <c:v>4201.0322747029049</c:v>
                </c:pt>
                <c:pt idx="10084">
                  <c:v>4475.2024301382207</c:v>
                </c:pt>
                <c:pt idx="10085">
                  <c:v>4475.2024301382207</c:v>
                </c:pt>
                <c:pt idx="10086">
                  <c:v>4475.2024301382207</c:v>
                </c:pt>
                <c:pt idx="10087">
                  <c:v>4475.2024301382207</c:v>
                </c:pt>
                <c:pt idx="10088">
                  <c:v>4550.1930493033506</c:v>
                </c:pt>
                <c:pt idx="10089">
                  <c:v>4550.1930493033506</c:v>
                </c:pt>
                <c:pt idx="10090">
                  <c:v>4550.1930493033506</c:v>
                </c:pt>
                <c:pt idx="10091">
                  <c:v>4550.1930493033506</c:v>
                </c:pt>
                <c:pt idx="10092">
                  <c:v>4411.88623046875</c:v>
                </c:pt>
                <c:pt idx="10093">
                  <c:v>4411.88623046875</c:v>
                </c:pt>
                <c:pt idx="10094">
                  <c:v>4411.88623046875</c:v>
                </c:pt>
                <c:pt idx="10095">
                  <c:v>4411.88623046875</c:v>
                </c:pt>
                <c:pt idx="10096">
                  <c:v>4622.5308294346942</c:v>
                </c:pt>
                <c:pt idx="10097">
                  <c:v>4622.5308294346942</c:v>
                </c:pt>
                <c:pt idx="10098">
                  <c:v>4622.5308294346942</c:v>
                </c:pt>
                <c:pt idx="10099">
                  <c:v>4622.5308294346942</c:v>
                </c:pt>
                <c:pt idx="10100">
                  <c:v>4590.5745295217548</c:v>
                </c:pt>
                <c:pt idx="10101">
                  <c:v>4590.5745295217548</c:v>
                </c:pt>
                <c:pt idx="10102">
                  <c:v>4590.5745295217548</c:v>
                </c:pt>
                <c:pt idx="10103">
                  <c:v>4590.5745295217548</c:v>
                </c:pt>
                <c:pt idx="10104">
                  <c:v>4664.3032958984377</c:v>
                </c:pt>
                <c:pt idx="10105">
                  <c:v>4664.3032958984377</c:v>
                </c:pt>
                <c:pt idx="10106">
                  <c:v>4664.3032958984377</c:v>
                </c:pt>
                <c:pt idx="10107">
                  <c:v>4664.3032958984377</c:v>
                </c:pt>
                <c:pt idx="10108">
                  <c:v>4799.4426585826795</c:v>
                </c:pt>
                <c:pt idx="10109">
                  <c:v>4799.4426585826795</c:v>
                </c:pt>
                <c:pt idx="10110">
                  <c:v>4799.4426585826795</c:v>
                </c:pt>
                <c:pt idx="10111">
                  <c:v>4799.4426585826795</c:v>
                </c:pt>
                <c:pt idx="10112">
                  <c:v>4328.6811102820693</c:v>
                </c:pt>
                <c:pt idx="10113">
                  <c:v>4328.6811102820693</c:v>
                </c:pt>
                <c:pt idx="10114">
                  <c:v>4328.6811102820693</c:v>
                </c:pt>
                <c:pt idx="10115">
                  <c:v>4328.6811102820693</c:v>
                </c:pt>
                <c:pt idx="10116">
                  <c:v>4031.7994318525921</c:v>
                </c:pt>
                <c:pt idx="10117">
                  <c:v>4031.7994318525921</c:v>
                </c:pt>
                <c:pt idx="10118">
                  <c:v>4031.7994318525921</c:v>
                </c:pt>
                <c:pt idx="10119">
                  <c:v>4031.7994318525921</c:v>
                </c:pt>
                <c:pt idx="10120">
                  <c:v>4216.4413653977836</c:v>
                </c:pt>
                <c:pt idx="10121">
                  <c:v>4216.4413653977836</c:v>
                </c:pt>
                <c:pt idx="10122">
                  <c:v>4216.4413653977836</c:v>
                </c:pt>
                <c:pt idx="10123">
                  <c:v>4216.4413653977836</c:v>
                </c:pt>
                <c:pt idx="10124">
                  <c:v>2505.2998046875</c:v>
                </c:pt>
                <c:pt idx="10125">
                  <c:v>2505.2998046875</c:v>
                </c:pt>
                <c:pt idx="10126">
                  <c:v>2505.2998046875</c:v>
                </c:pt>
                <c:pt idx="10127">
                  <c:v>2505.2998046875</c:v>
                </c:pt>
                <c:pt idx="10128">
                  <c:v>3064.4695409372312</c:v>
                </c:pt>
                <c:pt idx="10129">
                  <c:v>3064.4695409372312</c:v>
                </c:pt>
                <c:pt idx="10130">
                  <c:v>3064.4695409372312</c:v>
                </c:pt>
                <c:pt idx="10131">
                  <c:v>3064.4695409372312</c:v>
                </c:pt>
                <c:pt idx="10132">
                  <c:v>4361.7284389969209</c:v>
                </c:pt>
                <c:pt idx="10133">
                  <c:v>4361.7284389969209</c:v>
                </c:pt>
                <c:pt idx="10134">
                  <c:v>4361.7284389969209</c:v>
                </c:pt>
                <c:pt idx="10135">
                  <c:v>4361.7284389969209</c:v>
                </c:pt>
                <c:pt idx="10136">
                  <c:v>4277.8023088727678</c:v>
                </c:pt>
                <c:pt idx="10137">
                  <c:v>4277.8023088727678</c:v>
                </c:pt>
                <c:pt idx="10138">
                  <c:v>4277.8023088727678</c:v>
                </c:pt>
                <c:pt idx="10139">
                  <c:v>4277.8023088727678</c:v>
                </c:pt>
                <c:pt idx="10140">
                  <c:v>4088.3757972717285</c:v>
                </c:pt>
                <c:pt idx="10141">
                  <c:v>4088.3757972717285</c:v>
                </c:pt>
                <c:pt idx="10142">
                  <c:v>4088.3757972717285</c:v>
                </c:pt>
                <c:pt idx="10143">
                  <c:v>4088.3757972717285</c:v>
                </c:pt>
                <c:pt idx="10144">
                  <c:v>4740.253743489583</c:v>
                </c:pt>
                <c:pt idx="10145">
                  <c:v>4740.253743489583</c:v>
                </c:pt>
                <c:pt idx="10146">
                  <c:v>4740.253743489583</c:v>
                </c:pt>
                <c:pt idx="10147">
                  <c:v>4740.253743489583</c:v>
                </c:pt>
                <c:pt idx="10148">
                  <c:v>4753.2093618492827</c:v>
                </c:pt>
                <c:pt idx="10149">
                  <c:v>4753.2093618492827</c:v>
                </c:pt>
                <c:pt idx="10150">
                  <c:v>4753.2093618492827</c:v>
                </c:pt>
                <c:pt idx="10151">
                  <c:v>4753.2093618492827</c:v>
                </c:pt>
                <c:pt idx="10152">
                  <c:v>4326.9995778729835</c:v>
                </c:pt>
                <c:pt idx="10153">
                  <c:v>4326.9995778729835</c:v>
                </c:pt>
                <c:pt idx="10154">
                  <c:v>4326.9995778729835</c:v>
                </c:pt>
                <c:pt idx="10155">
                  <c:v>4326.9995778729835</c:v>
                </c:pt>
                <c:pt idx="10156">
                  <c:v>4419.9155873005466</c:v>
                </c:pt>
                <c:pt idx="10157">
                  <c:v>4419.9155873005466</c:v>
                </c:pt>
                <c:pt idx="10158">
                  <c:v>4419.9155873005466</c:v>
                </c:pt>
                <c:pt idx="10159">
                  <c:v>4419.9155873005466</c:v>
                </c:pt>
                <c:pt idx="10160">
                  <c:v>4277.6083346025662</c:v>
                </c:pt>
                <c:pt idx="10161">
                  <c:v>4277.6083346025662</c:v>
                </c:pt>
                <c:pt idx="10162">
                  <c:v>4277.6083346025662</c:v>
                </c:pt>
                <c:pt idx="10163">
                  <c:v>4277.6083346025662</c:v>
                </c:pt>
                <c:pt idx="10164">
                  <c:v>4365.4472056243376</c:v>
                </c:pt>
                <c:pt idx="10165">
                  <c:v>4365.4472056243376</c:v>
                </c:pt>
                <c:pt idx="10166">
                  <c:v>4365.4472056243376</c:v>
                </c:pt>
                <c:pt idx="10167">
                  <c:v>4365.4472056243376</c:v>
                </c:pt>
                <c:pt idx="10168">
                  <c:v>4247.9214215959819</c:v>
                </c:pt>
                <c:pt idx="10169">
                  <c:v>4247.9214215959819</c:v>
                </c:pt>
                <c:pt idx="10170">
                  <c:v>4247.9214215959819</c:v>
                </c:pt>
                <c:pt idx="10171">
                  <c:v>4247.9214215959819</c:v>
                </c:pt>
                <c:pt idx="10172">
                  <c:v>4504.8658272879466</c:v>
                </c:pt>
                <c:pt idx="10173">
                  <c:v>4504.8658272879466</c:v>
                </c:pt>
                <c:pt idx="10174">
                  <c:v>4504.8658272879466</c:v>
                </c:pt>
                <c:pt idx="10175">
                  <c:v>4504.8658272879466</c:v>
                </c:pt>
                <c:pt idx="10176">
                  <c:v>4679.3101160386032</c:v>
                </c:pt>
                <c:pt idx="10177">
                  <c:v>4679.3101160386032</c:v>
                </c:pt>
                <c:pt idx="10178">
                  <c:v>4679.3101160386032</c:v>
                </c:pt>
                <c:pt idx="10179">
                  <c:v>4679.3101160386032</c:v>
                </c:pt>
                <c:pt idx="10180">
                  <c:v>4484.1810477120534</c:v>
                </c:pt>
                <c:pt idx="10181">
                  <c:v>4484.1810477120534</c:v>
                </c:pt>
                <c:pt idx="10182">
                  <c:v>4484.1810477120534</c:v>
                </c:pt>
                <c:pt idx="10183">
                  <c:v>4484.1810477120534</c:v>
                </c:pt>
                <c:pt idx="10184">
                  <c:v>4372.0496489426187</c:v>
                </c:pt>
                <c:pt idx="10185">
                  <c:v>4372.0496489426187</c:v>
                </c:pt>
                <c:pt idx="10186">
                  <c:v>4372.0496489426187</c:v>
                </c:pt>
                <c:pt idx="10187">
                  <c:v>4372.0496489426187</c:v>
                </c:pt>
                <c:pt idx="10188">
                  <c:v>4465.1313632908714</c:v>
                </c:pt>
                <c:pt idx="10189">
                  <c:v>4465.1313632908714</c:v>
                </c:pt>
                <c:pt idx="10190">
                  <c:v>4465.1313632908714</c:v>
                </c:pt>
                <c:pt idx="10191">
                  <c:v>4465.1313632908714</c:v>
                </c:pt>
                <c:pt idx="10192">
                  <c:v>4481.4248227719909</c:v>
                </c:pt>
                <c:pt idx="10193">
                  <c:v>4481.4248227719909</c:v>
                </c:pt>
                <c:pt idx="10194">
                  <c:v>4481.4248227719909</c:v>
                </c:pt>
                <c:pt idx="10195">
                  <c:v>4183.4275926159271</c:v>
                </c:pt>
                <c:pt idx="10196">
                  <c:v>4183.4275926159271</c:v>
                </c:pt>
                <c:pt idx="10197">
                  <c:v>4183.4275926159271</c:v>
                </c:pt>
                <c:pt idx="10198">
                  <c:v>4183.4275926159271</c:v>
                </c:pt>
                <c:pt idx="10199">
                  <c:v>4422.3325039478059</c:v>
                </c:pt>
                <c:pt idx="10200">
                  <c:v>4422.3325039478059</c:v>
                </c:pt>
                <c:pt idx="10201">
                  <c:v>4422.3325039478059</c:v>
                </c:pt>
                <c:pt idx="10202">
                  <c:v>4422.3325039478059</c:v>
                </c:pt>
                <c:pt idx="10203">
                  <c:v>4540.9657676833831</c:v>
                </c:pt>
                <c:pt idx="10204">
                  <c:v>4540.9657676833831</c:v>
                </c:pt>
                <c:pt idx="10205">
                  <c:v>4540.9657676833831</c:v>
                </c:pt>
                <c:pt idx="10206">
                  <c:v>4540.9657676833831</c:v>
                </c:pt>
                <c:pt idx="10207">
                  <c:v>4605.877663352273</c:v>
                </c:pt>
                <c:pt idx="10208">
                  <c:v>4605.877663352273</c:v>
                </c:pt>
                <c:pt idx="10209">
                  <c:v>4605.877663352273</c:v>
                </c:pt>
                <c:pt idx="10210">
                  <c:v>4605.877663352273</c:v>
                </c:pt>
                <c:pt idx="10211">
                  <c:v>4473.1382957175929</c:v>
                </c:pt>
                <c:pt idx="10212">
                  <c:v>4473.1382957175929</c:v>
                </c:pt>
                <c:pt idx="10213">
                  <c:v>4473.1382957175929</c:v>
                </c:pt>
                <c:pt idx="10214">
                  <c:v>4473.1382957175929</c:v>
                </c:pt>
                <c:pt idx="10215">
                  <c:v>3991.4348386278339</c:v>
                </c:pt>
                <c:pt idx="10216">
                  <c:v>3991.4348386278339</c:v>
                </c:pt>
                <c:pt idx="10217">
                  <c:v>3991.4348386278339</c:v>
                </c:pt>
                <c:pt idx="10218">
                  <c:v>3991.4348386278339</c:v>
                </c:pt>
                <c:pt idx="10219">
                  <c:v>4633.0749670251626</c:v>
                </c:pt>
                <c:pt idx="10220">
                  <c:v>4633.0749670251626</c:v>
                </c:pt>
                <c:pt idx="10221">
                  <c:v>4633.0749670251626</c:v>
                </c:pt>
                <c:pt idx="10222">
                  <c:v>4633.0749670251626</c:v>
                </c:pt>
                <c:pt idx="10223">
                  <c:v>4630.8164417355556</c:v>
                </c:pt>
                <c:pt idx="10224">
                  <c:v>4630.8164417355556</c:v>
                </c:pt>
                <c:pt idx="10225">
                  <c:v>4630.8164417355556</c:v>
                </c:pt>
                <c:pt idx="10226">
                  <c:v>4630.8164417355556</c:v>
                </c:pt>
                <c:pt idx="10227">
                  <c:v>4631.3095915965541</c:v>
                </c:pt>
                <c:pt idx="10228">
                  <c:v>4631.3095915965541</c:v>
                </c:pt>
                <c:pt idx="10229">
                  <c:v>4631.3095915965541</c:v>
                </c:pt>
                <c:pt idx="10230">
                  <c:v>4631.3095915965541</c:v>
                </c:pt>
                <c:pt idx="10231">
                  <c:v>4590.9109141031904</c:v>
                </c:pt>
                <c:pt idx="10232">
                  <c:v>4590.9109141031904</c:v>
                </c:pt>
                <c:pt idx="10233">
                  <c:v>4590.9109141031904</c:v>
                </c:pt>
                <c:pt idx="10234">
                  <c:v>4590.9109141031904</c:v>
                </c:pt>
                <c:pt idx="10235">
                  <c:v>4700.1173895474139</c:v>
                </c:pt>
                <c:pt idx="10236">
                  <c:v>4700.1173895474139</c:v>
                </c:pt>
                <c:pt idx="10237">
                  <c:v>4700.1173895474139</c:v>
                </c:pt>
                <c:pt idx="10238">
                  <c:v>4700.1173895474139</c:v>
                </c:pt>
                <c:pt idx="10239">
                  <c:v>4008.9747316662542</c:v>
                </c:pt>
                <c:pt idx="10240">
                  <c:v>4008.9747316662542</c:v>
                </c:pt>
                <c:pt idx="10241">
                  <c:v>4008.9747316662542</c:v>
                </c:pt>
                <c:pt idx="10242">
                  <c:v>4008.9747316662542</c:v>
                </c:pt>
                <c:pt idx="10243">
                  <c:v>4045.8932550603695</c:v>
                </c:pt>
                <c:pt idx="10244">
                  <c:v>4045.8932550603695</c:v>
                </c:pt>
                <c:pt idx="10245">
                  <c:v>4045.8932550603695</c:v>
                </c:pt>
                <c:pt idx="10246">
                  <c:v>4045.8932550603695</c:v>
                </c:pt>
                <c:pt idx="10247">
                  <c:v>4199.6602587287807</c:v>
                </c:pt>
                <c:pt idx="10248">
                  <c:v>4199.6602587287807</c:v>
                </c:pt>
                <c:pt idx="10249">
                  <c:v>4199.6602587287807</c:v>
                </c:pt>
                <c:pt idx="10250">
                  <c:v>4199.6602587287807</c:v>
                </c:pt>
                <c:pt idx="10251">
                  <c:v>4191.6805471264752</c:v>
                </c:pt>
                <c:pt idx="10252">
                  <c:v>4191.6805471264752</c:v>
                </c:pt>
                <c:pt idx="10253">
                  <c:v>4191.6805471264752</c:v>
                </c:pt>
                <c:pt idx="10254">
                  <c:v>4191.6805471264752</c:v>
                </c:pt>
                <c:pt idx="10255">
                  <c:v>4386.0866165161133</c:v>
                </c:pt>
                <c:pt idx="10256">
                  <c:v>4386.0866165161133</c:v>
                </c:pt>
                <c:pt idx="10257">
                  <c:v>4386.0866165161133</c:v>
                </c:pt>
                <c:pt idx="10258">
                  <c:v>4386.0866165161133</c:v>
                </c:pt>
                <c:pt idx="10259">
                  <c:v>4285.5068119727757</c:v>
                </c:pt>
                <c:pt idx="10260">
                  <c:v>4285.5068119727757</c:v>
                </c:pt>
                <c:pt idx="10261">
                  <c:v>4285.5068119727757</c:v>
                </c:pt>
                <c:pt idx="10262">
                  <c:v>4285.5068119727757</c:v>
                </c:pt>
                <c:pt idx="10263">
                  <c:v>4242.5588991355244</c:v>
                </c:pt>
                <c:pt idx="10264">
                  <c:v>4242.5588991355244</c:v>
                </c:pt>
                <c:pt idx="10265">
                  <c:v>4242.5588991355244</c:v>
                </c:pt>
                <c:pt idx="10266">
                  <c:v>4242.5588991355244</c:v>
                </c:pt>
                <c:pt idx="10267">
                  <c:v>4245.2412936463652</c:v>
                </c:pt>
                <c:pt idx="10268">
                  <c:v>4245.2412936463652</c:v>
                </c:pt>
                <c:pt idx="10269">
                  <c:v>4245.2412936463652</c:v>
                </c:pt>
                <c:pt idx="10270">
                  <c:v>4245.2412936463652</c:v>
                </c:pt>
                <c:pt idx="10271">
                  <c:v>4411.9544362853358</c:v>
                </c:pt>
                <c:pt idx="10272">
                  <c:v>4411.9544362853358</c:v>
                </c:pt>
                <c:pt idx="10273">
                  <c:v>4411.9544362853358</c:v>
                </c:pt>
                <c:pt idx="10274">
                  <c:v>4411.9544362853358</c:v>
                </c:pt>
                <c:pt idx="10275">
                  <c:v>4512.4229087969325</c:v>
                </c:pt>
                <c:pt idx="10276">
                  <c:v>4512.4229087969325</c:v>
                </c:pt>
                <c:pt idx="10277">
                  <c:v>4512.4229087969325</c:v>
                </c:pt>
                <c:pt idx="10278">
                  <c:v>4512.4229087969325</c:v>
                </c:pt>
                <c:pt idx="10279">
                  <c:v>4607.2032484627498</c:v>
                </c:pt>
                <c:pt idx="10280">
                  <c:v>4607.2032484627498</c:v>
                </c:pt>
                <c:pt idx="10281">
                  <c:v>4607.2032484627498</c:v>
                </c:pt>
                <c:pt idx="10282">
                  <c:v>4607.2032484627498</c:v>
                </c:pt>
                <c:pt idx="10283">
                  <c:v>4564.8527783924719</c:v>
                </c:pt>
                <c:pt idx="10284">
                  <c:v>4564.8527783924719</c:v>
                </c:pt>
                <c:pt idx="10285">
                  <c:v>4564.8527783924719</c:v>
                </c:pt>
                <c:pt idx="10286">
                  <c:v>4564.8527783924719</c:v>
                </c:pt>
                <c:pt idx="10287">
                  <c:v>4580.0657940131814</c:v>
                </c:pt>
                <c:pt idx="10288">
                  <c:v>4580.0657940131814</c:v>
                </c:pt>
                <c:pt idx="10289">
                  <c:v>4580.0657940131814</c:v>
                </c:pt>
                <c:pt idx="10290">
                  <c:v>4580.0657940131814</c:v>
                </c:pt>
                <c:pt idx="10291">
                  <c:v>4602.0239340292437</c:v>
                </c:pt>
                <c:pt idx="10292">
                  <c:v>4602.0239340292437</c:v>
                </c:pt>
                <c:pt idx="10293">
                  <c:v>4602.0239340292437</c:v>
                </c:pt>
                <c:pt idx="10294">
                  <c:v>4602.0239340292437</c:v>
                </c:pt>
                <c:pt idx="10295">
                  <c:v>4609.145332905784</c:v>
                </c:pt>
                <c:pt idx="10296">
                  <c:v>4609.145332905784</c:v>
                </c:pt>
                <c:pt idx="10297">
                  <c:v>4609.145332905784</c:v>
                </c:pt>
                <c:pt idx="10298">
                  <c:v>4609.145332905784</c:v>
                </c:pt>
                <c:pt idx="10299">
                  <c:v>4570.9649834266074</c:v>
                </c:pt>
                <c:pt idx="10300">
                  <c:v>4570.9649834266074</c:v>
                </c:pt>
                <c:pt idx="10301">
                  <c:v>4570.9649834266074</c:v>
                </c:pt>
                <c:pt idx="10302">
                  <c:v>4570.9649834266074</c:v>
                </c:pt>
                <c:pt idx="10303">
                  <c:v>4447.4775240274466</c:v>
                </c:pt>
                <c:pt idx="10304">
                  <c:v>4447.4775240274466</c:v>
                </c:pt>
                <c:pt idx="10305">
                  <c:v>4447.4775240274466</c:v>
                </c:pt>
                <c:pt idx="10306">
                  <c:v>4447.4775240274466</c:v>
                </c:pt>
                <c:pt idx="10307">
                  <c:v>4439.198486328125</c:v>
                </c:pt>
                <c:pt idx="10308">
                  <c:v>4439.198486328125</c:v>
                </c:pt>
                <c:pt idx="10309">
                  <c:v>4439.198486328125</c:v>
                </c:pt>
                <c:pt idx="10310">
                  <c:v>4439.198486328125</c:v>
                </c:pt>
                <c:pt idx="10311">
                  <c:v>4513.5160888671871</c:v>
                </c:pt>
                <c:pt idx="10312">
                  <c:v>4513.5160888671871</c:v>
                </c:pt>
                <c:pt idx="10313">
                  <c:v>4513.5160888671871</c:v>
                </c:pt>
                <c:pt idx="10314">
                  <c:v>4513.5160888671871</c:v>
                </c:pt>
                <c:pt idx="10315">
                  <c:v>4404.4011747312416</c:v>
                </c:pt>
                <c:pt idx="10316">
                  <c:v>4404.4011747312416</c:v>
                </c:pt>
                <c:pt idx="10317">
                  <c:v>4404.4011747312416</c:v>
                </c:pt>
                <c:pt idx="10318">
                  <c:v>4404.4011747312416</c:v>
                </c:pt>
                <c:pt idx="10319">
                  <c:v>4482.8795228615782</c:v>
                </c:pt>
                <c:pt idx="10320">
                  <c:v>4482.8795228615782</c:v>
                </c:pt>
                <c:pt idx="10321">
                  <c:v>4482.8795228615782</c:v>
                </c:pt>
                <c:pt idx="10322">
                  <c:v>4482.8795228615782</c:v>
                </c:pt>
                <c:pt idx="10323">
                  <c:v>4471.9419105030665</c:v>
                </c:pt>
                <c:pt idx="10324">
                  <c:v>4471.9419105030665</c:v>
                </c:pt>
                <c:pt idx="10325">
                  <c:v>4471.9419105030665</c:v>
                </c:pt>
                <c:pt idx="10326">
                  <c:v>4471.9419105030665</c:v>
                </c:pt>
                <c:pt idx="10327">
                  <c:v>4629.2019764384613</c:v>
                </c:pt>
                <c:pt idx="10328">
                  <c:v>4629.2019764384613</c:v>
                </c:pt>
                <c:pt idx="10329">
                  <c:v>4629.2019764384613</c:v>
                </c:pt>
                <c:pt idx="10330">
                  <c:v>4629.2019764384613</c:v>
                </c:pt>
                <c:pt idx="10331">
                  <c:v>4545.0307181479975</c:v>
                </c:pt>
                <c:pt idx="10332">
                  <c:v>4545.0307181479975</c:v>
                </c:pt>
                <c:pt idx="10333">
                  <c:v>4545.0307181479975</c:v>
                </c:pt>
                <c:pt idx="10334">
                  <c:v>4545.0307181479975</c:v>
                </c:pt>
                <c:pt idx="10335">
                  <c:v>4517.4241064909465</c:v>
                </c:pt>
                <c:pt idx="10336">
                  <c:v>4517.4241064909465</c:v>
                </c:pt>
                <c:pt idx="10337">
                  <c:v>4517.4241064909465</c:v>
                </c:pt>
                <c:pt idx="10338">
                  <c:v>4578.1315092123086</c:v>
                </c:pt>
                <c:pt idx="10339">
                  <c:v>4578.1315092123086</c:v>
                </c:pt>
                <c:pt idx="10340">
                  <c:v>4578.1315092123086</c:v>
                </c:pt>
                <c:pt idx="10341">
                  <c:v>4578.1315092123086</c:v>
                </c:pt>
                <c:pt idx="10342">
                  <c:v>4618.3851772745847</c:v>
                </c:pt>
                <c:pt idx="10343">
                  <c:v>4618.3851772745847</c:v>
                </c:pt>
                <c:pt idx="10344">
                  <c:v>4618.3851772745847</c:v>
                </c:pt>
                <c:pt idx="10345">
                  <c:v>4618.3851772745847</c:v>
                </c:pt>
                <c:pt idx="10346">
                  <c:v>4599.8541389627662</c:v>
                </c:pt>
                <c:pt idx="10347">
                  <c:v>4599.8541389627662</c:v>
                </c:pt>
                <c:pt idx="10348">
                  <c:v>4599.8541389627662</c:v>
                </c:pt>
                <c:pt idx="10349">
                  <c:v>4599.8541389627662</c:v>
                </c:pt>
                <c:pt idx="10350">
                  <c:v>4498.2820070516727</c:v>
                </c:pt>
                <c:pt idx="10351">
                  <c:v>4498.2820070516727</c:v>
                </c:pt>
                <c:pt idx="10352">
                  <c:v>4498.2820070516727</c:v>
                </c:pt>
                <c:pt idx="10353">
                  <c:v>4498.2820070516727</c:v>
                </c:pt>
                <c:pt idx="10354">
                  <c:v>4575.5189088223515</c:v>
                </c:pt>
                <c:pt idx="10355">
                  <c:v>4575.5189088223515</c:v>
                </c:pt>
                <c:pt idx="10356">
                  <c:v>4575.5189088223515</c:v>
                </c:pt>
                <c:pt idx="10357">
                  <c:v>4575.5189088223515</c:v>
                </c:pt>
                <c:pt idx="10358">
                  <c:v>4614.4368862291012</c:v>
                </c:pt>
                <c:pt idx="10359">
                  <c:v>4614.4368862291012</c:v>
                </c:pt>
                <c:pt idx="10360">
                  <c:v>4614.4368862291012</c:v>
                </c:pt>
                <c:pt idx="10361">
                  <c:v>4614.4368862291012</c:v>
                </c:pt>
                <c:pt idx="10362">
                  <c:v>4619.5627409335229</c:v>
                </c:pt>
                <c:pt idx="10363">
                  <c:v>4619.5627409335229</c:v>
                </c:pt>
                <c:pt idx="10364">
                  <c:v>4619.5627409335229</c:v>
                </c:pt>
                <c:pt idx="10365">
                  <c:v>4619.5627409335229</c:v>
                </c:pt>
                <c:pt idx="10366">
                  <c:v>4561.5452153923807</c:v>
                </c:pt>
                <c:pt idx="10367">
                  <c:v>4561.5452153923807</c:v>
                </c:pt>
                <c:pt idx="10368">
                  <c:v>4561.5452153923807</c:v>
                </c:pt>
                <c:pt idx="10369">
                  <c:v>4561.5452153923807</c:v>
                </c:pt>
                <c:pt idx="10370">
                  <c:v>4573.862189299869</c:v>
                </c:pt>
                <c:pt idx="10371">
                  <c:v>4573.862189299869</c:v>
                </c:pt>
                <c:pt idx="10372">
                  <c:v>4573.862189299869</c:v>
                </c:pt>
                <c:pt idx="10373">
                  <c:v>4573.862189299869</c:v>
                </c:pt>
                <c:pt idx="10374">
                  <c:v>4630.562132075127</c:v>
                </c:pt>
                <c:pt idx="10375">
                  <c:v>4630.562132075127</c:v>
                </c:pt>
                <c:pt idx="10376">
                  <c:v>4630.562132075127</c:v>
                </c:pt>
                <c:pt idx="10377">
                  <c:v>4630.562132075127</c:v>
                </c:pt>
                <c:pt idx="10378">
                  <c:v>4590.1993926132636</c:v>
                </c:pt>
                <c:pt idx="10379">
                  <c:v>4590.1993926132636</c:v>
                </c:pt>
                <c:pt idx="10380">
                  <c:v>4590.1993926132636</c:v>
                </c:pt>
                <c:pt idx="10381">
                  <c:v>4590.1993926132636</c:v>
                </c:pt>
                <c:pt idx="10382">
                  <c:v>4509.9900829726839</c:v>
                </c:pt>
                <c:pt idx="10383">
                  <c:v>4509.9900829726839</c:v>
                </c:pt>
                <c:pt idx="10384">
                  <c:v>4509.9900829726839</c:v>
                </c:pt>
                <c:pt idx="10385">
                  <c:v>4509.9900829726839</c:v>
                </c:pt>
                <c:pt idx="10386">
                  <c:v>4404.6134026092232</c:v>
                </c:pt>
                <c:pt idx="10387">
                  <c:v>4404.6134026092232</c:v>
                </c:pt>
                <c:pt idx="10388">
                  <c:v>4404.6134026092232</c:v>
                </c:pt>
                <c:pt idx="10389">
                  <c:v>4404.6134026092232</c:v>
                </c:pt>
                <c:pt idx="10390">
                  <c:v>4042.4454752604165</c:v>
                </c:pt>
                <c:pt idx="10391">
                  <c:v>4042.4454752604165</c:v>
                </c:pt>
                <c:pt idx="10392">
                  <c:v>4042.4454752604165</c:v>
                </c:pt>
                <c:pt idx="10393">
                  <c:v>4042.4454752604165</c:v>
                </c:pt>
                <c:pt idx="10394">
                  <c:v>3840.5719349888391</c:v>
                </c:pt>
                <c:pt idx="10395">
                  <c:v>3840.5719349888391</c:v>
                </c:pt>
                <c:pt idx="10396">
                  <c:v>3840.5719349888391</c:v>
                </c:pt>
                <c:pt idx="10397">
                  <c:v>3840.5719349888391</c:v>
                </c:pt>
                <c:pt idx="10398">
                  <c:v>3723.1977289154775</c:v>
                </c:pt>
                <c:pt idx="10399">
                  <c:v>3723.1977289154775</c:v>
                </c:pt>
                <c:pt idx="10400">
                  <c:v>3723.1977289154775</c:v>
                </c:pt>
                <c:pt idx="10401">
                  <c:v>3723.1977289154775</c:v>
                </c:pt>
                <c:pt idx="10402">
                  <c:v>3648.6773620166368</c:v>
                </c:pt>
                <c:pt idx="10403">
                  <c:v>3648.6773620166368</c:v>
                </c:pt>
                <c:pt idx="10404">
                  <c:v>3648.6773620166368</c:v>
                </c:pt>
                <c:pt idx="10405">
                  <c:v>3648.6773620166368</c:v>
                </c:pt>
                <c:pt idx="10406">
                  <c:v>4302.0148218262184</c:v>
                </c:pt>
                <c:pt idx="10407">
                  <c:v>4302.0148218262184</c:v>
                </c:pt>
                <c:pt idx="10408">
                  <c:v>4302.0148218262184</c:v>
                </c:pt>
                <c:pt idx="10409">
                  <c:v>4302.0148218262184</c:v>
                </c:pt>
                <c:pt idx="10410">
                  <c:v>3602.5563354492188</c:v>
                </c:pt>
                <c:pt idx="10411">
                  <c:v>3602.5563354492188</c:v>
                </c:pt>
                <c:pt idx="10412">
                  <c:v>4351.3122490841806</c:v>
                </c:pt>
                <c:pt idx="10413">
                  <c:v>4277.4861482319075</c:v>
                </c:pt>
                <c:pt idx="10414">
                  <c:v>4277.4861482319075</c:v>
                </c:pt>
                <c:pt idx="10415">
                  <c:v>4277.4861482319075</c:v>
                </c:pt>
                <c:pt idx="10416">
                  <c:v>4277.4861482319075</c:v>
                </c:pt>
                <c:pt idx="10417">
                  <c:v>4351.3122490841806</c:v>
                </c:pt>
                <c:pt idx="10418">
                  <c:v>4277.4861482319075</c:v>
                </c:pt>
                <c:pt idx="10419">
                  <c:v>4277.4861482319075</c:v>
                </c:pt>
                <c:pt idx="10420">
                  <c:v>4277.4861482319075</c:v>
                </c:pt>
                <c:pt idx="10421">
                  <c:v>4277.4861482319075</c:v>
                </c:pt>
                <c:pt idx="10422">
                  <c:v>4175.512385615596</c:v>
                </c:pt>
                <c:pt idx="10423">
                  <c:v>4175.512385615596</c:v>
                </c:pt>
                <c:pt idx="10424">
                  <c:v>4175.512385615596</c:v>
                </c:pt>
                <c:pt idx="10425">
                  <c:v>4175.512385615596</c:v>
                </c:pt>
                <c:pt idx="10426">
                  <c:v>2913.6649347478692</c:v>
                </c:pt>
                <c:pt idx="10427">
                  <c:v>2913.6649347478692</c:v>
                </c:pt>
                <c:pt idx="10428">
                  <c:v>2913.6649347478692</c:v>
                </c:pt>
                <c:pt idx="10429">
                  <c:v>2913.6649347478692</c:v>
                </c:pt>
                <c:pt idx="10430">
                  <c:v>4088.4441162109374</c:v>
                </c:pt>
                <c:pt idx="10431">
                  <c:v>4088.4441162109374</c:v>
                </c:pt>
                <c:pt idx="10432">
                  <c:v>4088.4441162109374</c:v>
                </c:pt>
                <c:pt idx="10433">
                  <c:v>4088.4441162109374</c:v>
                </c:pt>
                <c:pt idx="10434">
                  <c:v>4411.2750987787358</c:v>
                </c:pt>
                <c:pt idx="10435">
                  <c:v>4411.2750987787358</c:v>
                </c:pt>
                <c:pt idx="10436">
                  <c:v>4411.2750987787358</c:v>
                </c:pt>
                <c:pt idx="10437">
                  <c:v>4411.2750987787358</c:v>
                </c:pt>
                <c:pt idx="10438">
                  <c:v>4534.9612931616512</c:v>
                </c:pt>
                <c:pt idx="10439">
                  <c:v>4534.9612931616512</c:v>
                </c:pt>
                <c:pt idx="10440">
                  <c:v>4534.9612931616512</c:v>
                </c:pt>
                <c:pt idx="10441">
                  <c:v>4534.9612931616512</c:v>
                </c:pt>
                <c:pt idx="10442">
                  <c:v>4314.4190018376694</c:v>
                </c:pt>
                <c:pt idx="10443">
                  <c:v>4314.4190018376694</c:v>
                </c:pt>
                <c:pt idx="10444">
                  <c:v>4314.4190018376694</c:v>
                </c:pt>
                <c:pt idx="10445">
                  <c:v>4314.4190018376694</c:v>
                </c:pt>
                <c:pt idx="10446">
                  <c:v>4370.0281801576966</c:v>
                </c:pt>
                <c:pt idx="10447">
                  <c:v>4370.0281801576966</c:v>
                </c:pt>
                <c:pt idx="10448">
                  <c:v>4370.0281801576966</c:v>
                </c:pt>
                <c:pt idx="10449">
                  <c:v>4370.0281801576966</c:v>
                </c:pt>
                <c:pt idx="10450">
                  <c:v>4370.0281801576966</c:v>
                </c:pt>
                <c:pt idx="10451">
                  <c:v>4266.244791666667</c:v>
                </c:pt>
                <c:pt idx="10452">
                  <c:v>4266.244791666667</c:v>
                </c:pt>
                <c:pt idx="10453">
                  <c:v>4266.244791666667</c:v>
                </c:pt>
                <c:pt idx="10454">
                  <c:v>4266.244791666667</c:v>
                </c:pt>
                <c:pt idx="10455">
                  <c:v>4266.244791666667</c:v>
                </c:pt>
                <c:pt idx="10456">
                  <c:v>3611.9162902832031</c:v>
                </c:pt>
                <c:pt idx="10457">
                  <c:v>3611.9162902832031</c:v>
                </c:pt>
                <c:pt idx="10458">
                  <c:v>3611.9162902832031</c:v>
                </c:pt>
                <c:pt idx="10459">
                  <c:v>4370.0281801576966</c:v>
                </c:pt>
                <c:pt idx="10460">
                  <c:v>4370.0281801576966</c:v>
                </c:pt>
                <c:pt idx="10461">
                  <c:v>3925.944512153852</c:v>
                </c:pt>
                <c:pt idx="10462">
                  <c:v>3925.944512153852</c:v>
                </c:pt>
                <c:pt idx="10463">
                  <c:v>3925.944512153852</c:v>
                </c:pt>
                <c:pt idx="10464">
                  <c:v>3925.944512153852</c:v>
                </c:pt>
                <c:pt idx="10465">
                  <c:v>3979.2469857929959</c:v>
                </c:pt>
                <c:pt idx="10466">
                  <c:v>3979.2469857929959</c:v>
                </c:pt>
                <c:pt idx="10467">
                  <c:v>3979.2469857929959</c:v>
                </c:pt>
                <c:pt idx="10468">
                  <c:v>3979.2469857929959</c:v>
                </c:pt>
                <c:pt idx="10469">
                  <c:v>4102.943457913686</c:v>
                </c:pt>
                <c:pt idx="10470">
                  <c:v>3611.9162902832031</c:v>
                </c:pt>
                <c:pt idx="10471">
                  <c:v>3611.9162902832031</c:v>
                </c:pt>
                <c:pt idx="10472">
                  <c:v>3954.2012579304101</c:v>
                </c:pt>
                <c:pt idx="10473">
                  <c:v>3954.2012579304101</c:v>
                </c:pt>
                <c:pt idx="10474">
                  <c:v>3954.2012579304101</c:v>
                </c:pt>
                <c:pt idx="10475">
                  <c:v>3954.2012579304101</c:v>
                </c:pt>
                <c:pt idx="10476">
                  <c:v>4039.7844309883517</c:v>
                </c:pt>
                <c:pt idx="10477">
                  <c:v>4039.7844309883517</c:v>
                </c:pt>
                <c:pt idx="10478">
                  <c:v>4039.7844309883517</c:v>
                </c:pt>
                <c:pt idx="10479">
                  <c:v>4039.7844309883517</c:v>
                </c:pt>
                <c:pt idx="10480">
                  <c:v>3908.9639950022979</c:v>
                </c:pt>
                <c:pt idx="10481">
                  <c:v>3908.9639950022979</c:v>
                </c:pt>
                <c:pt idx="10482">
                  <c:v>3908.9639950022979</c:v>
                </c:pt>
                <c:pt idx="10483">
                  <c:v>3908.9639950022979</c:v>
                </c:pt>
                <c:pt idx="10484">
                  <c:v>3719.1838030133927</c:v>
                </c:pt>
                <c:pt idx="10485">
                  <c:v>3719.1838030133927</c:v>
                </c:pt>
                <c:pt idx="10486">
                  <c:v>3719.1838030133927</c:v>
                </c:pt>
                <c:pt idx="10487">
                  <c:v>3719.1838030133927</c:v>
                </c:pt>
                <c:pt idx="10488">
                  <c:v>4078.7366261329516</c:v>
                </c:pt>
                <c:pt idx="10489">
                  <c:v>4078.7366261329516</c:v>
                </c:pt>
                <c:pt idx="10490">
                  <c:v>4078.7366261329516</c:v>
                </c:pt>
                <c:pt idx="10491">
                  <c:v>4078.7366261329516</c:v>
                </c:pt>
                <c:pt idx="10492">
                  <c:v>4313.0874909045651</c:v>
                </c:pt>
                <c:pt idx="10493">
                  <c:v>4313.0874909045651</c:v>
                </c:pt>
                <c:pt idx="10494">
                  <c:v>3611.9162902832031</c:v>
                </c:pt>
                <c:pt idx="10495">
                  <c:v>3611.9162902832031</c:v>
                </c:pt>
                <c:pt idx="10496">
                  <c:v>3954.2012579304101</c:v>
                </c:pt>
                <c:pt idx="10497">
                  <c:v>3954.2012579304101</c:v>
                </c:pt>
                <c:pt idx="10498">
                  <c:v>3954.2012579304101</c:v>
                </c:pt>
                <c:pt idx="10499">
                  <c:v>3954.2012579304101</c:v>
                </c:pt>
                <c:pt idx="10500">
                  <c:v>3936.7411660380749</c:v>
                </c:pt>
                <c:pt idx="10501">
                  <c:v>3936.7411660380749</c:v>
                </c:pt>
                <c:pt idx="10502">
                  <c:v>3936.7411660380749</c:v>
                </c:pt>
                <c:pt idx="10503">
                  <c:v>3936.7411660380749</c:v>
                </c:pt>
                <c:pt idx="10504">
                  <c:v>4143.6244481190915</c:v>
                </c:pt>
                <c:pt idx="10505">
                  <c:v>4143.6244481190915</c:v>
                </c:pt>
                <c:pt idx="10506">
                  <c:v>3602.5563354492188</c:v>
                </c:pt>
                <c:pt idx="10507">
                  <c:v>3602.5563354492188</c:v>
                </c:pt>
                <c:pt idx="10508">
                  <c:v>4351.3122490841806</c:v>
                </c:pt>
                <c:pt idx="10509">
                  <c:v>4351.3122490841806</c:v>
                </c:pt>
                <c:pt idx="10510">
                  <c:v>4351.3122490841806</c:v>
                </c:pt>
                <c:pt idx="10511">
                  <c:v>4351.3122490841806</c:v>
                </c:pt>
                <c:pt idx="10512">
                  <c:v>5157.7816162109375</c:v>
                </c:pt>
                <c:pt idx="10513">
                  <c:v>5157.7816162109375</c:v>
                </c:pt>
                <c:pt idx="10514">
                  <c:v>4970.510172526042</c:v>
                </c:pt>
                <c:pt idx="10515">
                  <c:v>4970.510172526042</c:v>
                </c:pt>
                <c:pt idx="10516">
                  <c:v>4970.510172526042</c:v>
                </c:pt>
                <c:pt idx="10517">
                  <c:v>4970.510172526042</c:v>
                </c:pt>
                <c:pt idx="10518">
                  <c:v>4629.6592897535556</c:v>
                </c:pt>
                <c:pt idx="10519">
                  <c:v>4629.6592897535556</c:v>
                </c:pt>
                <c:pt idx="10520">
                  <c:v>4629.6592897535556</c:v>
                </c:pt>
                <c:pt idx="10521">
                  <c:v>4629.6592897535556</c:v>
                </c:pt>
                <c:pt idx="10522">
                  <c:v>4634.8534242547757</c:v>
                </c:pt>
                <c:pt idx="10523">
                  <c:v>4634.8534242547757</c:v>
                </c:pt>
                <c:pt idx="10524">
                  <c:v>4634.8534242547757</c:v>
                </c:pt>
                <c:pt idx="10525">
                  <c:v>4634.8534242547757</c:v>
                </c:pt>
                <c:pt idx="10526">
                  <c:v>4630.9517179184777</c:v>
                </c:pt>
                <c:pt idx="10527">
                  <c:v>4630.9517179184777</c:v>
                </c:pt>
                <c:pt idx="10528">
                  <c:v>4630.9517179184777</c:v>
                </c:pt>
                <c:pt idx="10529">
                  <c:v>4630.9517179184777</c:v>
                </c:pt>
                <c:pt idx="10530">
                  <c:v>4634.2948210015775</c:v>
                </c:pt>
                <c:pt idx="10531">
                  <c:v>4634.2948210015775</c:v>
                </c:pt>
                <c:pt idx="10532">
                  <c:v>4634.2948210015775</c:v>
                </c:pt>
                <c:pt idx="10533">
                  <c:v>4634.2948210015775</c:v>
                </c:pt>
                <c:pt idx="10534">
                  <c:v>4598.4614374229468</c:v>
                </c:pt>
                <c:pt idx="10535">
                  <c:v>4598.4614374229468</c:v>
                </c:pt>
                <c:pt idx="10536">
                  <c:v>4598.4614374229468</c:v>
                </c:pt>
                <c:pt idx="10537">
                  <c:v>4598.4614374229468</c:v>
                </c:pt>
                <c:pt idx="10538">
                  <c:v>4596.7868090854599</c:v>
                </c:pt>
                <c:pt idx="10539">
                  <c:v>4596.7868090854599</c:v>
                </c:pt>
                <c:pt idx="10540">
                  <c:v>4596.7868090854599</c:v>
                </c:pt>
                <c:pt idx="10541">
                  <c:v>4596.7868090854599</c:v>
                </c:pt>
                <c:pt idx="10542">
                  <c:v>4596.7868090854599</c:v>
                </c:pt>
                <c:pt idx="10543">
                  <c:v>4658.9816331129805</c:v>
                </c:pt>
                <c:pt idx="10544">
                  <c:v>4658.9816331129805</c:v>
                </c:pt>
                <c:pt idx="10545">
                  <c:v>4658.9816331129805</c:v>
                </c:pt>
                <c:pt idx="10546">
                  <c:v>4658.9816331129805</c:v>
                </c:pt>
                <c:pt idx="10547">
                  <c:v>4510.2573208121366</c:v>
                </c:pt>
                <c:pt idx="10548">
                  <c:v>4596.7868090854599</c:v>
                </c:pt>
                <c:pt idx="10549">
                  <c:v>4596.7868090854599</c:v>
                </c:pt>
                <c:pt idx="10550">
                  <c:v>4566.7374671988573</c:v>
                </c:pt>
                <c:pt idx="10551">
                  <c:v>4566.7374671988573</c:v>
                </c:pt>
                <c:pt idx="10552">
                  <c:v>4862.4240189103893</c:v>
                </c:pt>
                <c:pt idx="10553">
                  <c:v>4864.9013296274043</c:v>
                </c:pt>
                <c:pt idx="10554">
                  <c:v>4864.9013296274043</c:v>
                </c:pt>
                <c:pt idx="10555">
                  <c:v>4864.9013296274043</c:v>
                </c:pt>
                <c:pt idx="10556">
                  <c:v>4864.9013296274043</c:v>
                </c:pt>
                <c:pt idx="10557">
                  <c:v>5157.7816162109375</c:v>
                </c:pt>
                <c:pt idx="10558">
                  <c:v>5157.7816162109375</c:v>
                </c:pt>
                <c:pt idx="10559">
                  <c:v>3878.1604979396784</c:v>
                </c:pt>
                <c:pt idx="10560">
                  <c:v>3878.1604979396784</c:v>
                </c:pt>
                <c:pt idx="10561">
                  <c:v>4077.9164984750155</c:v>
                </c:pt>
                <c:pt idx="10562">
                  <c:v>4077.9164984750155</c:v>
                </c:pt>
                <c:pt idx="10563">
                  <c:v>4077.9164984750155</c:v>
                </c:pt>
                <c:pt idx="10564">
                  <c:v>4077.9164984750155</c:v>
                </c:pt>
                <c:pt idx="10565">
                  <c:v>4077.9164984750155</c:v>
                </c:pt>
                <c:pt idx="10566">
                  <c:v>4216.0380285391539</c:v>
                </c:pt>
                <c:pt idx="10567">
                  <c:v>4216.0380285391539</c:v>
                </c:pt>
                <c:pt idx="10568">
                  <c:v>3756.6062269091535</c:v>
                </c:pt>
                <c:pt idx="10569">
                  <c:v>3692.4482087100232</c:v>
                </c:pt>
                <c:pt idx="10570">
                  <c:v>3692.4482087100232</c:v>
                </c:pt>
                <c:pt idx="10571">
                  <c:v>3692.4482087100232</c:v>
                </c:pt>
                <c:pt idx="10572">
                  <c:v>3692.4482087100232</c:v>
                </c:pt>
                <c:pt idx="10573">
                  <c:v>3692.4482087100232</c:v>
                </c:pt>
                <c:pt idx="10574">
                  <c:v>3766.393789300686</c:v>
                </c:pt>
                <c:pt idx="10575">
                  <c:v>3766.393789300686</c:v>
                </c:pt>
                <c:pt idx="10576">
                  <c:v>3766.393789300686</c:v>
                </c:pt>
                <c:pt idx="10577">
                  <c:v>3878.1604979396784</c:v>
                </c:pt>
                <c:pt idx="10578">
                  <c:v>3878.1604979396784</c:v>
                </c:pt>
                <c:pt idx="10579">
                  <c:v>4216.0380285391539</c:v>
                </c:pt>
                <c:pt idx="10580">
                  <c:v>4403.553269330193</c:v>
                </c:pt>
                <c:pt idx="10581">
                  <c:v>4403.553269330193</c:v>
                </c:pt>
                <c:pt idx="10582">
                  <c:v>4403.553269330193</c:v>
                </c:pt>
                <c:pt idx="10583">
                  <c:v>4403.553269330193</c:v>
                </c:pt>
                <c:pt idx="10584">
                  <c:v>4403.553269330193</c:v>
                </c:pt>
                <c:pt idx="10585">
                  <c:v>4403.553269330193</c:v>
                </c:pt>
                <c:pt idx="10586">
                  <c:v>4307.9995025972603</c:v>
                </c:pt>
                <c:pt idx="10587">
                  <c:v>4307.9995025972603</c:v>
                </c:pt>
                <c:pt idx="10588">
                  <c:v>4307.9995025972603</c:v>
                </c:pt>
                <c:pt idx="10589">
                  <c:v>4307.9995025972603</c:v>
                </c:pt>
                <c:pt idx="10590">
                  <c:v>4467.6454106251995</c:v>
                </c:pt>
                <c:pt idx="10591">
                  <c:v>4467.6454106251995</c:v>
                </c:pt>
                <c:pt idx="10592">
                  <c:v>4467.6454106251995</c:v>
                </c:pt>
                <c:pt idx="10593">
                  <c:v>4467.6454106251995</c:v>
                </c:pt>
                <c:pt idx="10594">
                  <c:v>4544.7370465029371</c:v>
                </c:pt>
                <c:pt idx="10595">
                  <c:v>4544.7370465029371</c:v>
                </c:pt>
                <c:pt idx="10596">
                  <c:v>4544.7370465029371</c:v>
                </c:pt>
                <c:pt idx="10597">
                  <c:v>4544.7370465029371</c:v>
                </c:pt>
                <c:pt idx="10598">
                  <c:v>4552.0121290237512</c:v>
                </c:pt>
                <c:pt idx="10599">
                  <c:v>4552.0121290237512</c:v>
                </c:pt>
                <c:pt idx="10600">
                  <c:v>4552.0121290237512</c:v>
                </c:pt>
                <c:pt idx="10601">
                  <c:v>4552.0121290237512</c:v>
                </c:pt>
                <c:pt idx="10602">
                  <c:v>4504.2177244879122</c:v>
                </c:pt>
                <c:pt idx="10603">
                  <c:v>4504.2177244879122</c:v>
                </c:pt>
                <c:pt idx="10604">
                  <c:v>4504.2177244879122</c:v>
                </c:pt>
                <c:pt idx="10605">
                  <c:v>4504.2177244879122</c:v>
                </c:pt>
                <c:pt idx="10606">
                  <c:v>4313.1423742136622</c:v>
                </c:pt>
                <c:pt idx="10607">
                  <c:v>4313.1423742136622</c:v>
                </c:pt>
                <c:pt idx="10608">
                  <c:v>4313.1423742136622</c:v>
                </c:pt>
                <c:pt idx="10609">
                  <c:v>4313.1423742136622</c:v>
                </c:pt>
                <c:pt idx="10610">
                  <c:v>4180.0455214987278</c:v>
                </c:pt>
                <c:pt idx="10611">
                  <c:v>4180.0455214987278</c:v>
                </c:pt>
                <c:pt idx="10612">
                  <c:v>4180.0455214987278</c:v>
                </c:pt>
                <c:pt idx="10613">
                  <c:v>4180.0455214987278</c:v>
                </c:pt>
                <c:pt idx="10614">
                  <c:v>4116.8831807532551</c:v>
                </c:pt>
                <c:pt idx="10615">
                  <c:v>4116.8831807532551</c:v>
                </c:pt>
                <c:pt idx="10616">
                  <c:v>4116.8831807532551</c:v>
                </c:pt>
                <c:pt idx="10617">
                  <c:v>4116.8831807532551</c:v>
                </c:pt>
                <c:pt idx="10618">
                  <c:v>4031.852231204748</c:v>
                </c:pt>
                <c:pt idx="10619">
                  <c:v>4031.852231204748</c:v>
                </c:pt>
                <c:pt idx="10620">
                  <c:v>4031.852231204748</c:v>
                </c:pt>
                <c:pt idx="10621">
                  <c:v>4031.852231204748</c:v>
                </c:pt>
                <c:pt idx="10622">
                  <c:v>4114.4235075586612</c:v>
                </c:pt>
                <c:pt idx="10623">
                  <c:v>4114.4235075586612</c:v>
                </c:pt>
                <c:pt idx="10624">
                  <c:v>4114.4235075586612</c:v>
                </c:pt>
                <c:pt idx="10625">
                  <c:v>4114.4235075586612</c:v>
                </c:pt>
                <c:pt idx="10626">
                  <c:v>4284.8899834713438</c:v>
                </c:pt>
                <c:pt idx="10627">
                  <c:v>4284.8899834713438</c:v>
                </c:pt>
                <c:pt idx="10628">
                  <c:v>4284.8899834713438</c:v>
                </c:pt>
                <c:pt idx="10629">
                  <c:v>4284.8899834713438</c:v>
                </c:pt>
                <c:pt idx="10630">
                  <c:v>4284.8899834713438</c:v>
                </c:pt>
                <c:pt idx="10631">
                  <c:v>4284.8899834713438</c:v>
                </c:pt>
                <c:pt idx="10632">
                  <c:v>4471.2384259016844</c:v>
                </c:pt>
                <c:pt idx="10633">
                  <c:v>4471.2384259016844</c:v>
                </c:pt>
                <c:pt idx="10634">
                  <c:v>4471.2384259016844</c:v>
                </c:pt>
                <c:pt idx="10635">
                  <c:v>4471.2384259016844</c:v>
                </c:pt>
                <c:pt idx="10636">
                  <c:v>4437.8610840523424</c:v>
                </c:pt>
                <c:pt idx="10637">
                  <c:v>4437.8610840523424</c:v>
                </c:pt>
                <c:pt idx="10638">
                  <c:v>4437.8610840523424</c:v>
                </c:pt>
                <c:pt idx="10639">
                  <c:v>4437.8610840523424</c:v>
                </c:pt>
                <c:pt idx="10640">
                  <c:v>4278.0012783474394</c:v>
                </c:pt>
                <c:pt idx="10641">
                  <c:v>4278.0012783474394</c:v>
                </c:pt>
                <c:pt idx="10642">
                  <c:v>4278.0012783474394</c:v>
                </c:pt>
                <c:pt idx="10643">
                  <c:v>4278.0012783474394</c:v>
                </c:pt>
                <c:pt idx="10644">
                  <c:v>5056.4144205729162</c:v>
                </c:pt>
                <c:pt idx="10645">
                  <c:v>5056.4144205729162</c:v>
                </c:pt>
                <c:pt idx="10646">
                  <c:v>5056.4144205729162</c:v>
                </c:pt>
                <c:pt idx="10647">
                  <c:v>5056.4144205729162</c:v>
                </c:pt>
                <c:pt idx="10648">
                  <c:v>4689.8273343796855</c:v>
                </c:pt>
                <c:pt idx="10649">
                  <c:v>4689.8273343796855</c:v>
                </c:pt>
                <c:pt idx="10650">
                  <c:v>4689.8273343796855</c:v>
                </c:pt>
                <c:pt idx="10651">
                  <c:v>4689.8273343796855</c:v>
                </c:pt>
                <c:pt idx="10652">
                  <c:v>4744.8432741930883</c:v>
                </c:pt>
                <c:pt idx="10653">
                  <c:v>4744.8432741930883</c:v>
                </c:pt>
                <c:pt idx="10654">
                  <c:v>4744.8432741930883</c:v>
                </c:pt>
                <c:pt idx="10655">
                  <c:v>4012.3353985256617</c:v>
                </c:pt>
                <c:pt idx="10656">
                  <c:v>3895.7722740773652</c:v>
                </c:pt>
                <c:pt idx="10657">
                  <c:v>3895.7722740773652</c:v>
                </c:pt>
                <c:pt idx="10658">
                  <c:v>3895.7722740773652</c:v>
                </c:pt>
                <c:pt idx="10659">
                  <c:v>3895.7722740773652</c:v>
                </c:pt>
                <c:pt idx="10660">
                  <c:v>3890.6087566676147</c:v>
                </c:pt>
                <c:pt idx="10661">
                  <c:v>3890.6087566676147</c:v>
                </c:pt>
                <c:pt idx="10662">
                  <c:v>3890.6087566676147</c:v>
                </c:pt>
                <c:pt idx="10663">
                  <c:v>3890.6087566676147</c:v>
                </c:pt>
                <c:pt idx="10664">
                  <c:v>3947.6173635315577</c:v>
                </c:pt>
                <c:pt idx="10665">
                  <c:v>3947.6173635315577</c:v>
                </c:pt>
                <c:pt idx="10666">
                  <c:v>3947.6173635315577</c:v>
                </c:pt>
                <c:pt idx="10667">
                  <c:v>3947.6173635315577</c:v>
                </c:pt>
                <c:pt idx="10668">
                  <c:v>3983.7630973089308</c:v>
                </c:pt>
                <c:pt idx="10669">
                  <c:v>3983.7630973089308</c:v>
                </c:pt>
                <c:pt idx="10670">
                  <c:v>3983.7630973089308</c:v>
                </c:pt>
                <c:pt idx="10671">
                  <c:v>3983.7630973089308</c:v>
                </c:pt>
                <c:pt idx="10672">
                  <c:v>3814.7923650848734</c:v>
                </c:pt>
                <c:pt idx="10673">
                  <c:v>3814.7923650848734</c:v>
                </c:pt>
                <c:pt idx="10674">
                  <c:v>3814.7923650848734</c:v>
                </c:pt>
                <c:pt idx="10675">
                  <c:v>3814.7923650848734</c:v>
                </c:pt>
                <c:pt idx="10676">
                  <c:v>3638.4973331826213</c:v>
                </c:pt>
                <c:pt idx="10677">
                  <c:v>3638.4973331826213</c:v>
                </c:pt>
                <c:pt idx="10678">
                  <c:v>3638.4973331826213</c:v>
                </c:pt>
                <c:pt idx="10679">
                  <c:v>3638.4973331826213</c:v>
                </c:pt>
                <c:pt idx="10680">
                  <c:v>3618.2498965021537</c:v>
                </c:pt>
                <c:pt idx="10681">
                  <c:v>3618.2498965021537</c:v>
                </c:pt>
                <c:pt idx="10682">
                  <c:v>3618.2498965021537</c:v>
                </c:pt>
                <c:pt idx="10683">
                  <c:v>3618.2498965021537</c:v>
                </c:pt>
                <c:pt idx="10684">
                  <c:v>3750.5237437748538</c:v>
                </c:pt>
                <c:pt idx="10685">
                  <c:v>3750.5237437748538</c:v>
                </c:pt>
                <c:pt idx="10686">
                  <c:v>3750.5237437748538</c:v>
                </c:pt>
                <c:pt idx="10687">
                  <c:v>3750.5237437748538</c:v>
                </c:pt>
                <c:pt idx="10688">
                  <c:v>4307.9995025972603</c:v>
                </c:pt>
                <c:pt idx="10689">
                  <c:v>4307.9995025972603</c:v>
                </c:pt>
                <c:pt idx="10690">
                  <c:v>4307.9995025972603</c:v>
                </c:pt>
                <c:pt idx="10691">
                  <c:v>4307.9995025972603</c:v>
                </c:pt>
                <c:pt idx="10692">
                  <c:v>4467.6454106251995</c:v>
                </c:pt>
                <c:pt idx="10693">
                  <c:v>4467.6454106251995</c:v>
                </c:pt>
                <c:pt idx="10694">
                  <c:v>4467.6454106251995</c:v>
                </c:pt>
                <c:pt idx="10695">
                  <c:v>4467.6454106251995</c:v>
                </c:pt>
                <c:pt idx="10696">
                  <c:v>4467.6454106251995</c:v>
                </c:pt>
                <c:pt idx="10697">
                  <c:v>4449.8127278645834</c:v>
                </c:pt>
                <c:pt idx="10698">
                  <c:v>4467.6454106251995</c:v>
                </c:pt>
                <c:pt idx="10699">
                  <c:v>4467.6454106251995</c:v>
                </c:pt>
                <c:pt idx="10700">
                  <c:v>4467.6454106251995</c:v>
                </c:pt>
                <c:pt idx="10701">
                  <c:v>4467.6454106251995</c:v>
                </c:pt>
                <c:pt idx="10702">
                  <c:v>4307.9995025972603</c:v>
                </c:pt>
                <c:pt idx="10703">
                  <c:v>4307.9995025972603</c:v>
                </c:pt>
                <c:pt idx="10704">
                  <c:v>4307.9995025972603</c:v>
                </c:pt>
                <c:pt idx="10705">
                  <c:v>4307.9995025972603</c:v>
                </c:pt>
                <c:pt idx="10706">
                  <c:v>4403.553269330193</c:v>
                </c:pt>
                <c:pt idx="10707">
                  <c:v>4437.8610840523424</c:v>
                </c:pt>
                <c:pt idx="10708">
                  <c:v>4437.8610840523424</c:v>
                </c:pt>
                <c:pt idx="10709">
                  <c:v>4471.2384259016844</c:v>
                </c:pt>
                <c:pt idx="10710">
                  <c:v>4471.2384259016844</c:v>
                </c:pt>
                <c:pt idx="10711">
                  <c:v>4471.2384259016844</c:v>
                </c:pt>
                <c:pt idx="10712">
                  <c:v>4471.2384259016844</c:v>
                </c:pt>
                <c:pt idx="10713">
                  <c:v>4284.8899834713438</c:v>
                </c:pt>
                <c:pt idx="10714">
                  <c:v>4284.8899834713438</c:v>
                </c:pt>
                <c:pt idx="10715">
                  <c:v>4284.8899834713438</c:v>
                </c:pt>
                <c:pt idx="10716">
                  <c:v>4401.0154559795674</c:v>
                </c:pt>
                <c:pt idx="10717">
                  <c:v>4401.0154559795674</c:v>
                </c:pt>
                <c:pt idx="10718">
                  <c:v>4354.4548888474365</c:v>
                </c:pt>
                <c:pt idx="10719">
                  <c:v>4354.4548888474365</c:v>
                </c:pt>
                <c:pt idx="10720">
                  <c:v>4354.4548888474365</c:v>
                </c:pt>
                <c:pt idx="10721">
                  <c:v>4354.4548888474365</c:v>
                </c:pt>
                <c:pt idx="10722">
                  <c:v>4334.3439675071022</c:v>
                </c:pt>
                <c:pt idx="10723">
                  <c:v>4334.3439675071022</c:v>
                </c:pt>
                <c:pt idx="10724">
                  <c:v>4334.3439675071022</c:v>
                </c:pt>
                <c:pt idx="10725">
                  <c:v>4334.3439675071022</c:v>
                </c:pt>
                <c:pt idx="10726">
                  <c:v>4527.2230581888334</c:v>
                </c:pt>
                <c:pt idx="10727">
                  <c:v>4527.2230581888334</c:v>
                </c:pt>
                <c:pt idx="10728">
                  <c:v>4527.2230581888334</c:v>
                </c:pt>
                <c:pt idx="10729">
                  <c:v>4527.2230581888334</c:v>
                </c:pt>
                <c:pt idx="10730">
                  <c:v>4464.6575325520835</c:v>
                </c:pt>
                <c:pt idx="10731">
                  <c:v>4464.6575325520835</c:v>
                </c:pt>
                <c:pt idx="10732">
                  <c:v>4464.6575325520835</c:v>
                </c:pt>
                <c:pt idx="10733">
                  <c:v>4464.6575325520835</c:v>
                </c:pt>
                <c:pt idx="10734">
                  <c:v>4358.8732468625331</c:v>
                </c:pt>
                <c:pt idx="10735">
                  <c:v>4358.8732468625331</c:v>
                </c:pt>
                <c:pt idx="10736">
                  <c:v>4358.8732468625331</c:v>
                </c:pt>
                <c:pt idx="10737">
                  <c:v>4358.8732468625331</c:v>
                </c:pt>
                <c:pt idx="10738">
                  <c:v>4393.5152383074665</c:v>
                </c:pt>
                <c:pt idx="10739">
                  <c:v>4393.5152383074665</c:v>
                </c:pt>
                <c:pt idx="10740">
                  <c:v>4393.5152383074665</c:v>
                </c:pt>
                <c:pt idx="10741">
                  <c:v>4393.5152383074665</c:v>
                </c:pt>
                <c:pt idx="10742">
                  <c:v>4711.7629153229473</c:v>
                </c:pt>
                <c:pt idx="10743">
                  <c:v>4711.7629153229473</c:v>
                </c:pt>
                <c:pt idx="10744">
                  <c:v>4711.7629153229473</c:v>
                </c:pt>
                <c:pt idx="10745">
                  <c:v>4711.7629153229473</c:v>
                </c:pt>
                <c:pt idx="10746">
                  <c:v>3924.4903311099647</c:v>
                </c:pt>
                <c:pt idx="10747">
                  <c:v>3924.4903311099647</c:v>
                </c:pt>
                <c:pt idx="10748">
                  <c:v>3924.4903311099647</c:v>
                </c:pt>
                <c:pt idx="10749">
                  <c:v>3924.4903311099647</c:v>
                </c:pt>
                <c:pt idx="10750">
                  <c:v>3946.7773558812114</c:v>
                </c:pt>
                <c:pt idx="10751">
                  <c:v>3946.7773558812114</c:v>
                </c:pt>
                <c:pt idx="10752">
                  <c:v>3946.7773558812114</c:v>
                </c:pt>
                <c:pt idx="10753">
                  <c:v>3946.7773558812114</c:v>
                </c:pt>
                <c:pt idx="10754">
                  <c:v>4566.477821702224</c:v>
                </c:pt>
                <c:pt idx="10755">
                  <c:v>4566.477821702224</c:v>
                </c:pt>
                <c:pt idx="10756">
                  <c:v>4566.477821702224</c:v>
                </c:pt>
                <c:pt idx="10757">
                  <c:v>4566.477821702224</c:v>
                </c:pt>
                <c:pt idx="10758">
                  <c:v>4523.8643481110876</c:v>
                </c:pt>
                <c:pt idx="10759">
                  <c:v>4523.8643481110876</c:v>
                </c:pt>
                <c:pt idx="10760">
                  <c:v>4523.8643481110876</c:v>
                </c:pt>
                <c:pt idx="10761">
                  <c:v>4523.8643481110876</c:v>
                </c:pt>
                <c:pt idx="10762">
                  <c:v>4569.4868801817602</c:v>
                </c:pt>
                <c:pt idx="10763">
                  <c:v>4569.4868801817602</c:v>
                </c:pt>
                <c:pt idx="10764">
                  <c:v>4569.4868801817602</c:v>
                </c:pt>
                <c:pt idx="10765">
                  <c:v>4569.4868801817602</c:v>
                </c:pt>
                <c:pt idx="10766">
                  <c:v>4355.098172837409</c:v>
                </c:pt>
                <c:pt idx="10767">
                  <c:v>4355.098172837409</c:v>
                </c:pt>
                <c:pt idx="10768">
                  <c:v>4355.098172837409</c:v>
                </c:pt>
                <c:pt idx="10769">
                  <c:v>4355.098172837409</c:v>
                </c:pt>
                <c:pt idx="10770">
                  <c:v>4262.2127265625004</c:v>
                </c:pt>
                <c:pt idx="10771">
                  <c:v>4262.2127265625004</c:v>
                </c:pt>
                <c:pt idx="10772">
                  <c:v>4262.2127265625004</c:v>
                </c:pt>
                <c:pt idx="10773">
                  <c:v>4262.2127265625004</c:v>
                </c:pt>
                <c:pt idx="10774">
                  <c:v>3986.3399106626157</c:v>
                </c:pt>
                <c:pt idx="10775">
                  <c:v>3986.3399106626157</c:v>
                </c:pt>
                <c:pt idx="10776">
                  <c:v>3986.3399106626157</c:v>
                </c:pt>
                <c:pt idx="10777">
                  <c:v>3986.3399106626157</c:v>
                </c:pt>
                <c:pt idx="10778">
                  <c:v>3240.2111594460225</c:v>
                </c:pt>
                <c:pt idx="10779">
                  <c:v>3240.2111594460225</c:v>
                </c:pt>
                <c:pt idx="10780">
                  <c:v>3240.2111594460225</c:v>
                </c:pt>
                <c:pt idx="10781">
                  <c:v>3240.2111594460225</c:v>
                </c:pt>
                <c:pt idx="10782">
                  <c:v>2905.0761015050552</c:v>
                </c:pt>
                <c:pt idx="10783">
                  <c:v>2905.0761015050552</c:v>
                </c:pt>
                <c:pt idx="10784">
                  <c:v>2905.0761015050552</c:v>
                </c:pt>
                <c:pt idx="10785">
                  <c:v>2905.0761015050552</c:v>
                </c:pt>
                <c:pt idx="10786">
                  <c:v>2563.355680025541</c:v>
                </c:pt>
                <c:pt idx="10787">
                  <c:v>2563.355680025541</c:v>
                </c:pt>
                <c:pt idx="10788">
                  <c:v>4744.8432741930883</c:v>
                </c:pt>
                <c:pt idx="10789">
                  <c:v>4661.8882251496007</c:v>
                </c:pt>
                <c:pt idx="10790">
                  <c:v>4661.8882251496007</c:v>
                </c:pt>
                <c:pt idx="10791">
                  <c:v>4661.8882251496007</c:v>
                </c:pt>
                <c:pt idx="10792">
                  <c:v>2563.355680025541</c:v>
                </c:pt>
                <c:pt idx="10793">
                  <c:v>2563.355680025541</c:v>
                </c:pt>
                <c:pt idx="10794">
                  <c:v>2648.6380697528966</c:v>
                </c:pt>
                <c:pt idx="10795">
                  <c:v>2648.6380697528966</c:v>
                </c:pt>
                <c:pt idx="10796">
                  <c:v>2648.6380697528966</c:v>
                </c:pt>
                <c:pt idx="10797">
                  <c:v>2648.6380697528966</c:v>
                </c:pt>
                <c:pt idx="10798">
                  <c:v>4059.7611572265623</c:v>
                </c:pt>
                <c:pt idx="10799">
                  <c:v>4059.7611572265623</c:v>
                </c:pt>
                <c:pt idx="10800">
                  <c:v>4059.7611572265623</c:v>
                </c:pt>
                <c:pt idx="10801">
                  <c:v>4059.7611572265623</c:v>
                </c:pt>
                <c:pt idx="10802">
                  <c:v>3414.9513171232197</c:v>
                </c:pt>
                <c:pt idx="10803">
                  <c:v>3414.9513171232197</c:v>
                </c:pt>
                <c:pt idx="10804">
                  <c:v>3414.9513171232197</c:v>
                </c:pt>
                <c:pt idx="10805">
                  <c:v>3414.9513171232197</c:v>
                </c:pt>
                <c:pt idx="10806">
                  <c:v>2991.2732071940104</c:v>
                </c:pt>
                <c:pt idx="10807">
                  <c:v>2991.2732071940104</c:v>
                </c:pt>
                <c:pt idx="10808">
                  <c:v>2991.2732071940104</c:v>
                </c:pt>
                <c:pt idx="10809">
                  <c:v>2991.2732071940104</c:v>
                </c:pt>
                <c:pt idx="10810">
                  <c:v>3496.2485533369349</c:v>
                </c:pt>
                <c:pt idx="10811">
                  <c:v>3496.2485533369349</c:v>
                </c:pt>
                <c:pt idx="10812">
                  <c:v>3496.2485533369349</c:v>
                </c:pt>
                <c:pt idx="10813">
                  <c:v>3496.2485533369349</c:v>
                </c:pt>
                <c:pt idx="10814">
                  <c:v>3706.9171875000002</c:v>
                </c:pt>
                <c:pt idx="10815">
                  <c:v>3706.9171875000002</c:v>
                </c:pt>
                <c:pt idx="10816">
                  <c:v>3706.9171875000002</c:v>
                </c:pt>
                <c:pt idx="10817">
                  <c:v>3706.9171875000002</c:v>
                </c:pt>
                <c:pt idx="10818">
                  <c:v>3340.6176976913061</c:v>
                </c:pt>
                <c:pt idx="10819">
                  <c:v>3340.6176976913061</c:v>
                </c:pt>
                <c:pt idx="10820">
                  <c:v>3340.6176976913061</c:v>
                </c:pt>
                <c:pt idx="10821">
                  <c:v>3340.6176976913061</c:v>
                </c:pt>
                <c:pt idx="10822">
                  <c:v>4694.2240399812399</c:v>
                </c:pt>
                <c:pt idx="10823">
                  <c:v>4694.2240399812399</c:v>
                </c:pt>
                <c:pt idx="10824">
                  <c:v>4694.2240399812399</c:v>
                </c:pt>
                <c:pt idx="10825">
                  <c:v>4694.2240399812399</c:v>
                </c:pt>
                <c:pt idx="10826">
                  <c:v>4605.6042714809664</c:v>
                </c:pt>
                <c:pt idx="10827">
                  <c:v>4605.6042714809664</c:v>
                </c:pt>
                <c:pt idx="10828">
                  <c:v>4605.6042714809664</c:v>
                </c:pt>
                <c:pt idx="10829">
                  <c:v>4605.6042714809664</c:v>
                </c:pt>
                <c:pt idx="10830">
                  <c:v>4727.6268900810919</c:v>
                </c:pt>
                <c:pt idx="10831">
                  <c:v>4727.6268900810919</c:v>
                </c:pt>
                <c:pt idx="10832">
                  <c:v>4727.6268900810919</c:v>
                </c:pt>
                <c:pt idx="10833">
                  <c:v>4727.6268900810919</c:v>
                </c:pt>
                <c:pt idx="10834">
                  <c:v>4278.0012783474394</c:v>
                </c:pt>
                <c:pt idx="10835">
                  <c:v>4278.0012783474394</c:v>
                </c:pt>
                <c:pt idx="10836">
                  <c:v>4278.0012783474394</c:v>
                </c:pt>
                <c:pt idx="10837">
                  <c:v>4278.0012783474394</c:v>
                </c:pt>
                <c:pt idx="10838">
                  <c:v>4437.8610840523424</c:v>
                </c:pt>
                <c:pt idx="10839">
                  <c:v>4437.8610840523424</c:v>
                </c:pt>
                <c:pt idx="10840">
                  <c:v>4578.9079184807515</c:v>
                </c:pt>
                <c:pt idx="10841">
                  <c:v>4578.9079184807515</c:v>
                </c:pt>
                <c:pt idx="10842">
                  <c:v>4594.1756318505131</c:v>
                </c:pt>
                <c:pt idx="10843">
                  <c:v>4594.1756318505131</c:v>
                </c:pt>
                <c:pt idx="10844">
                  <c:v>4594.1756318505131</c:v>
                </c:pt>
                <c:pt idx="10845">
                  <c:v>4594.1756318505131</c:v>
                </c:pt>
                <c:pt idx="10846">
                  <c:v>4263.1532639723555</c:v>
                </c:pt>
                <c:pt idx="10847">
                  <c:v>4263.1532639723555</c:v>
                </c:pt>
                <c:pt idx="10848">
                  <c:v>4263.1532639723555</c:v>
                </c:pt>
                <c:pt idx="10849">
                  <c:v>4263.1532639723555</c:v>
                </c:pt>
                <c:pt idx="10850">
                  <c:v>3804.5406621297202</c:v>
                </c:pt>
                <c:pt idx="10851">
                  <c:v>3804.5406621297202</c:v>
                </c:pt>
                <c:pt idx="10852">
                  <c:v>3804.5406621297202</c:v>
                </c:pt>
                <c:pt idx="10853">
                  <c:v>3804.5406621297202</c:v>
                </c:pt>
                <c:pt idx="10854">
                  <c:v>4578.9079184807515</c:v>
                </c:pt>
                <c:pt idx="10855">
                  <c:v>4578.9079184807515</c:v>
                </c:pt>
                <c:pt idx="10856">
                  <c:v>4578.9079184807515</c:v>
                </c:pt>
                <c:pt idx="10857">
                  <c:v>4623.2035235880094</c:v>
                </c:pt>
                <c:pt idx="10858">
                  <c:v>4623.2035235880094</c:v>
                </c:pt>
                <c:pt idx="10859">
                  <c:v>4623.2035235880094</c:v>
                </c:pt>
                <c:pt idx="10860">
                  <c:v>4623.2035235880094</c:v>
                </c:pt>
                <c:pt idx="10861">
                  <c:v>4620.9260135690793</c:v>
                </c:pt>
                <c:pt idx="10862">
                  <c:v>4623.2035235880094</c:v>
                </c:pt>
                <c:pt idx="10863">
                  <c:v>4623.2035235880094</c:v>
                </c:pt>
                <c:pt idx="10864">
                  <c:v>4623.2035235880094</c:v>
                </c:pt>
                <c:pt idx="10865">
                  <c:v>4623.2035235880094</c:v>
                </c:pt>
                <c:pt idx="10866">
                  <c:v>4623.2035235880094</c:v>
                </c:pt>
                <c:pt idx="10867">
                  <c:v>4578.9079184807515</c:v>
                </c:pt>
                <c:pt idx="10868">
                  <c:v>4578.9079184807515</c:v>
                </c:pt>
                <c:pt idx="10869">
                  <c:v>4578.9079184807515</c:v>
                </c:pt>
                <c:pt idx="10870">
                  <c:v>4578.9079184807515</c:v>
                </c:pt>
                <c:pt idx="10871">
                  <c:v>4623.2035235880094</c:v>
                </c:pt>
                <c:pt idx="10872">
                  <c:v>4682.4193010347635</c:v>
                </c:pt>
                <c:pt idx="10873">
                  <c:v>4682.4193010347635</c:v>
                </c:pt>
                <c:pt idx="10874">
                  <c:v>4682.4193010347635</c:v>
                </c:pt>
                <c:pt idx="10875">
                  <c:v>4682.4193010347635</c:v>
                </c:pt>
                <c:pt idx="10876">
                  <c:v>4465.1800537109375</c:v>
                </c:pt>
                <c:pt idx="10877">
                  <c:v>4465.1800537109375</c:v>
                </c:pt>
                <c:pt idx="10878">
                  <c:v>4465.1800537109375</c:v>
                </c:pt>
                <c:pt idx="10879">
                  <c:v>4465.1800537109375</c:v>
                </c:pt>
                <c:pt idx="10880">
                  <c:v>4728.4626805039707</c:v>
                </c:pt>
                <c:pt idx="10881">
                  <c:v>4728.4626805039707</c:v>
                </c:pt>
                <c:pt idx="10882">
                  <c:v>4728.4626805039707</c:v>
                </c:pt>
                <c:pt idx="10883">
                  <c:v>4728.4626805039707</c:v>
                </c:pt>
                <c:pt idx="10884">
                  <c:v>4715.3751357941937</c:v>
                </c:pt>
                <c:pt idx="10885">
                  <c:v>4715.3751357941937</c:v>
                </c:pt>
                <c:pt idx="10886">
                  <c:v>4715.3751357941937</c:v>
                </c:pt>
                <c:pt idx="10887">
                  <c:v>4715.3751357941937</c:v>
                </c:pt>
                <c:pt idx="10888">
                  <c:v>4713.0290821996232</c:v>
                </c:pt>
                <c:pt idx="10889">
                  <c:v>4713.0290821996232</c:v>
                </c:pt>
                <c:pt idx="10890">
                  <c:v>4713.0290821996232</c:v>
                </c:pt>
                <c:pt idx="10891">
                  <c:v>4713.0290821996232</c:v>
                </c:pt>
                <c:pt idx="10892">
                  <c:v>4579.3271703475557</c:v>
                </c:pt>
                <c:pt idx="10893">
                  <c:v>4579.3271703475557</c:v>
                </c:pt>
                <c:pt idx="10894">
                  <c:v>4579.3271703475557</c:v>
                </c:pt>
                <c:pt idx="10895">
                  <c:v>4579.3271703475557</c:v>
                </c:pt>
                <c:pt idx="10896">
                  <c:v>4647.3822631835938</c:v>
                </c:pt>
                <c:pt idx="10897">
                  <c:v>4647.3822631835938</c:v>
                </c:pt>
                <c:pt idx="10898">
                  <c:v>4647.3822631835938</c:v>
                </c:pt>
                <c:pt idx="10899">
                  <c:v>4414.6984040335319</c:v>
                </c:pt>
                <c:pt idx="10900">
                  <c:v>4414.6984040335319</c:v>
                </c:pt>
                <c:pt idx="10901">
                  <c:v>4414.6984040335319</c:v>
                </c:pt>
                <c:pt idx="10902">
                  <c:v>4414.6984040335319</c:v>
                </c:pt>
                <c:pt idx="10903">
                  <c:v>4800.8490091959638</c:v>
                </c:pt>
                <c:pt idx="10904">
                  <c:v>4800.8490091959638</c:v>
                </c:pt>
                <c:pt idx="10905">
                  <c:v>4800.8490091959638</c:v>
                </c:pt>
                <c:pt idx="10906">
                  <c:v>4800.8490091959638</c:v>
                </c:pt>
                <c:pt idx="10907">
                  <c:v>4219.3935546875</c:v>
                </c:pt>
                <c:pt idx="10908">
                  <c:v>4219.3935546875</c:v>
                </c:pt>
                <c:pt idx="10909">
                  <c:v>4219.3935546875</c:v>
                </c:pt>
                <c:pt idx="10910">
                  <c:v>4219.3935546875</c:v>
                </c:pt>
                <c:pt idx="10911">
                  <c:v>3680.0385273634784</c:v>
                </c:pt>
                <c:pt idx="10912">
                  <c:v>3680.0385273634784</c:v>
                </c:pt>
                <c:pt idx="10913">
                  <c:v>3680.0385273634784</c:v>
                </c:pt>
                <c:pt idx="10914">
                  <c:v>3680.0385273634784</c:v>
                </c:pt>
                <c:pt idx="10915">
                  <c:v>4372.7111848530012</c:v>
                </c:pt>
                <c:pt idx="10916">
                  <c:v>4372.7111848530012</c:v>
                </c:pt>
                <c:pt idx="10917">
                  <c:v>4372.7111848530012</c:v>
                </c:pt>
                <c:pt idx="10918">
                  <c:v>4372.7111848530012</c:v>
                </c:pt>
                <c:pt idx="10919">
                  <c:v>4205.9586663497121</c:v>
                </c:pt>
                <c:pt idx="10920">
                  <c:v>4205.9586663497121</c:v>
                </c:pt>
                <c:pt idx="10921">
                  <c:v>4205.9586663497121</c:v>
                </c:pt>
                <c:pt idx="10922">
                  <c:v>4205.9586663497121</c:v>
                </c:pt>
                <c:pt idx="10923">
                  <c:v>4132.5359402508802</c:v>
                </c:pt>
                <c:pt idx="10924">
                  <c:v>4132.5359402508802</c:v>
                </c:pt>
                <c:pt idx="10925">
                  <c:v>4132.5359402508802</c:v>
                </c:pt>
                <c:pt idx="10926">
                  <c:v>4132.5359402508802</c:v>
                </c:pt>
                <c:pt idx="10927">
                  <c:v>4218.6761014344265</c:v>
                </c:pt>
                <c:pt idx="10928">
                  <c:v>4218.6761014344265</c:v>
                </c:pt>
                <c:pt idx="10929">
                  <c:v>4218.6761014344265</c:v>
                </c:pt>
                <c:pt idx="10930">
                  <c:v>4218.6761014344265</c:v>
                </c:pt>
                <c:pt idx="10931">
                  <c:v>4313.8906373615509</c:v>
                </c:pt>
                <c:pt idx="10932">
                  <c:v>4313.8906373615509</c:v>
                </c:pt>
                <c:pt idx="10933">
                  <c:v>4313.8906373615509</c:v>
                </c:pt>
                <c:pt idx="10934">
                  <c:v>4313.8906373615509</c:v>
                </c:pt>
                <c:pt idx="10935">
                  <c:v>4108.3768561376282</c:v>
                </c:pt>
                <c:pt idx="10936">
                  <c:v>4108.3768561376282</c:v>
                </c:pt>
                <c:pt idx="10937">
                  <c:v>4108.3768561376282</c:v>
                </c:pt>
                <c:pt idx="10938">
                  <c:v>4108.3768561376282</c:v>
                </c:pt>
                <c:pt idx="10939">
                  <c:v>3762.6139314612565</c:v>
                </c:pt>
                <c:pt idx="10940">
                  <c:v>3762.6139314612565</c:v>
                </c:pt>
                <c:pt idx="10941">
                  <c:v>3762.6139314612565</c:v>
                </c:pt>
                <c:pt idx="10942">
                  <c:v>3762.6139314612565</c:v>
                </c:pt>
                <c:pt idx="10943">
                  <c:v>3961.682392578125</c:v>
                </c:pt>
                <c:pt idx="10944">
                  <c:v>3961.682392578125</c:v>
                </c:pt>
                <c:pt idx="10945">
                  <c:v>3961.682392578125</c:v>
                </c:pt>
                <c:pt idx="10946">
                  <c:v>3961.682392578125</c:v>
                </c:pt>
                <c:pt idx="10947">
                  <c:v>4469.6825897216795</c:v>
                </c:pt>
                <c:pt idx="10948">
                  <c:v>4469.6825897216795</c:v>
                </c:pt>
                <c:pt idx="10949">
                  <c:v>4469.6825897216795</c:v>
                </c:pt>
                <c:pt idx="10950">
                  <c:v>4469.6825897216795</c:v>
                </c:pt>
                <c:pt idx="10951">
                  <c:v>3199.2989778813626</c:v>
                </c:pt>
                <c:pt idx="10952">
                  <c:v>3199.2989778813626</c:v>
                </c:pt>
                <c:pt idx="10953">
                  <c:v>3199.2989778813626</c:v>
                </c:pt>
                <c:pt idx="10954">
                  <c:v>3199.2989778813626</c:v>
                </c:pt>
                <c:pt idx="10955">
                  <c:v>2199.1481021743225</c:v>
                </c:pt>
                <c:pt idx="10956">
                  <c:v>2199.1481021743225</c:v>
                </c:pt>
                <c:pt idx="10957">
                  <c:v>2199.1481021743225</c:v>
                </c:pt>
                <c:pt idx="10958">
                  <c:v>2199.1481021743225</c:v>
                </c:pt>
                <c:pt idx="10959">
                  <c:v>4026.8513811383928</c:v>
                </c:pt>
                <c:pt idx="10960">
                  <c:v>4026.8513811383928</c:v>
                </c:pt>
                <c:pt idx="10961">
                  <c:v>4026.8513811383928</c:v>
                </c:pt>
                <c:pt idx="10962">
                  <c:v>4026.8513811383928</c:v>
                </c:pt>
                <c:pt idx="10963">
                  <c:v>4152.8561022794702</c:v>
                </c:pt>
                <c:pt idx="10964">
                  <c:v>4152.8561022794702</c:v>
                </c:pt>
                <c:pt idx="10965">
                  <c:v>4152.8561022794702</c:v>
                </c:pt>
                <c:pt idx="10966">
                  <c:v>4152.8561022794702</c:v>
                </c:pt>
                <c:pt idx="10967">
                  <c:v>4380.5850336602398</c:v>
                </c:pt>
                <c:pt idx="10968">
                  <c:v>4380.5850336602398</c:v>
                </c:pt>
                <c:pt idx="10969">
                  <c:v>4380.5850336602398</c:v>
                </c:pt>
                <c:pt idx="10970">
                  <c:v>4380.5850336602398</c:v>
                </c:pt>
                <c:pt idx="10971">
                  <c:v>4401.0154559795674</c:v>
                </c:pt>
                <c:pt idx="10972">
                  <c:v>4401.0154559795674</c:v>
                </c:pt>
                <c:pt idx="10973">
                  <c:v>4868.8562547637193</c:v>
                </c:pt>
                <c:pt idx="10974">
                  <c:v>4868.8562547637193</c:v>
                </c:pt>
                <c:pt idx="10975">
                  <c:v>4868.8562547637193</c:v>
                </c:pt>
                <c:pt idx="10976">
                  <c:v>4868.8562547637193</c:v>
                </c:pt>
                <c:pt idx="10977">
                  <c:v>4770.2087105816672</c:v>
                </c:pt>
                <c:pt idx="10978">
                  <c:v>4770.2087105816672</c:v>
                </c:pt>
                <c:pt idx="10979">
                  <c:v>4770.2087105816672</c:v>
                </c:pt>
                <c:pt idx="10980">
                  <c:v>4770.2087105816672</c:v>
                </c:pt>
                <c:pt idx="10981">
                  <c:v>4759.1800651999083</c:v>
                </c:pt>
                <c:pt idx="10982">
                  <c:v>4759.1800651999083</c:v>
                </c:pt>
                <c:pt idx="10983">
                  <c:v>4759.1800651999083</c:v>
                </c:pt>
                <c:pt idx="10984">
                  <c:v>4759.1800651999083</c:v>
                </c:pt>
                <c:pt idx="10985">
                  <c:v>4763.1300174703983</c:v>
                </c:pt>
                <c:pt idx="10986">
                  <c:v>4763.1300174703983</c:v>
                </c:pt>
                <c:pt idx="10987">
                  <c:v>4763.1300174703983</c:v>
                </c:pt>
                <c:pt idx="10988">
                  <c:v>4763.1300174703983</c:v>
                </c:pt>
                <c:pt idx="10989">
                  <c:v>4747.361572265625</c:v>
                </c:pt>
                <c:pt idx="10990">
                  <c:v>4747.361572265625</c:v>
                </c:pt>
                <c:pt idx="10991">
                  <c:v>4747.361572265625</c:v>
                </c:pt>
                <c:pt idx="10992">
                  <c:v>4747.361572265625</c:v>
                </c:pt>
                <c:pt idx="10993">
                  <c:v>4739.374803265322</c:v>
                </c:pt>
                <c:pt idx="10994">
                  <c:v>4633.1725900785523</c:v>
                </c:pt>
                <c:pt idx="10995">
                  <c:v>4633.1725900785523</c:v>
                </c:pt>
                <c:pt idx="10996">
                  <c:v>4501.6488679360846</c:v>
                </c:pt>
                <c:pt idx="10997">
                  <c:v>4501.6488679360846</c:v>
                </c:pt>
                <c:pt idx="10998">
                  <c:v>4501.6488679360846</c:v>
                </c:pt>
                <c:pt idx="10999">
                  <c:v>4501.6488679360846</c:v>
                </c:pt>
                <c:pt idx="11000">
                  <c:v>4501.4463473483247</c:v>
                </c:pt>
                <c:pt idx="11001">
                  <c:v>4501.4463473483247</c:v>
                </c:pt>
                <c:pt idx="11002">
                  <c:v>4501.4463473483247</c:v>
                </c:pt>
                <c:pt idx="11003">
                  <c:v>4501.4463473483247</c:v>
                </c:pt>
                <c:pt idx="11004">
                  <c:v>4193.2493836579497</c:v>
                </c:pt>
                <c:pt idx="11005">
                  <c:v>4193.2493836579497</c:v>
                </c:pt>
                <c:pt idx="11006">
                  <c:v>4193.2493836579497</c:v>
                </c:pt>
                <c:pt idx="11007">
                  <c:v>4193.2493836579497</c:v>
                </c:pt>
                <c:pt idx="11008">
                  <c:v>4329.5120729367627</c:v>
                </c:pt>
                <c:pt idx="11009">
                  <c:v>4329.5120729367627</c:v>
                </c:pt>
                <c:pt idx="11010">
                  <c:v>4329.5120729367627</c:v>
                </c:pt>
                <c:pt idx="11011">
                  <c:v>4329.5120729367627</c:v>
                </c:pt>
                <c:pt idx="11012">
                  <c:v>4756.3217896897131</c:v>
                </c:pt>
                <c:pt idx="11013">
                  <c:v>4756.3217896897131</c:v>
                </c:pt>
                <c:pt idx="11014">
                  <c:v>4756.3217896897131</c:v>
                </c:pt>
                <c:pt idx="11015">
                  <c:v>4756.3217896897131</c:v>
                </c:pt>
                <c:pt idx="11016">
                  <c:v>4714.0639846869317</c:v>
                </c:pt>
                <c:pt idx="11017">
                  <c:v>4714.0639846869317</c:v>
                </c:pt>
                <c:pt idx="11018">
                  <c:v>4714.0639846869317</c:v>
                </c:pt>
                <c:pt idx="11019">
                  <c:v>4714.0639846869317</c:v>
                </c:pt>
                <c:pt idx="11020">
                  <c:v>4742.236677250211</c:v>
                </c:pt>
                <c:pt idx="11021">
                  <c:v>4742.236677250211</c:v>
                </c:pt>
                <c:pt idx="11022">
                  <c:v>4647.3822631835938</c:v>
                </c:pt>
                <c:pt idx="11023">
                  <c:v>4808.0267711292618</c:v>
                </c:pt>
                <c:pt idx="11024">
                  <c:v>4808.0267711292618</c:v>
                </c:pt>
                <c:pt idx="11025">
                  <c:v>4808.0267711292618</c:v>
                </c:pt>
                <c:pt idx="11026">
                  <c:v>4808.0267711292618</c:v>
                </c:pt>
                <c:pt idx="11027">
                  <c:v>2862.3768512622728</c:v>
                </c:pt>
                <c:pt idx="11028">
                  <c:v>2862.3768512622728</c:v>
                </c:pt>
                <c:pt idx="11029">
                  <c:v>2862.3768512622728</c:v>
                </c:pt>
                <c:pt idx="11030">
                  <c:v>2862.3768512622728</c:v>
                </c:pt>
                <c:pt idx="11031">
                  <c:v>2862.3768512622728</c:v>
                </c:pt>
                <c:pt idx="11032">
                  <c:v>3653.8760557069882</c:v>
                </c:pt>
                <c:pt idx="11033">
                  <c:v>3653.8760557069882</c:v>
                </c:pt>
                <c:pt idx="11034">
                  <c:v>3653.8760557069882</c:v>
                </c:pt>
                <c:pt idx="11035">
                  <c:v>3653.8760557069882</c:v>
                </c:pt>
                <c:pt idx="11036">
                  <c:v>4253.2428031633663</c:v>
                </c:pt>
                <c:pt idx="11037">
                  <c:v>4253.2428031633663</c:v>
                </c:pt>
                <c:pt idx="11038">
                  <c:v>4253.2428031633663</c:v>
                </c:pt>
                <c:pt idx="11039">
                  <c:v>4253.2428031633663</c:v>
                </c:pt>
                <c:pt idx="11040">
                  <c:v>4248.4513951718782</c:v>
                </c:pt>
                <c:pt idx="11041">
                  <c:v>4248.4513951718782</c:v>
                </c:pt>
                <c:pt idx="11042">
                  <c:v>4248.4513951718782</c:v>
                </c:pt>
                <c:pt idx="11043">
                  <c:v>4248.4513951718782</c:v>
                </c:pt>
                <c:pt idx="11044">
                  <c:v>2862.3768512622728</c:v>
                </c:pt>
                <c:pt idx="11045">
                  <c:v>2862.3768512622728</c:v>
                </c:pt>
                <c:pt idx="11046">
                  <c:v>3653.8760557069882</c:v>
                </c:pt>
                <c:pt idx="11047">
                  <c:v>3653.8760557069882</c:v>
                </c:pt>
                <c:pt idx="11048">
                  <c:v>3653.8760557069882</c:v>
                </c:pt>
                <c:pt idx="11049">
                  <c:v>3653.8760557069882</c:v>
                </c:pt>
                <c:pt idx="11050">
                  <c:v>3783.4798274739583</c:v>
                </c:pt>
                <c:pt idx="11051">
                  <c:v>3783.4798274739583</c:v>
                </c:pt>
                <c:pt idx="11052">
                  <c:v>3783.4798274739583</c:v>
                </c:pt>
                <c:pt idx="11053">
                  <c:v>4248.4513951718782</c:v>
                </c:pt>
                <c:pt idx="11054">
                  <c:v>4248.4513951718782</c:v>
                </c:pt>
                <c:pt idx="11055">
                  <c:v>4248.4513951718782</c:v>
                </c:pt>
                <c:pt idx="11056">
                  <c:v>4248.4513951718782</c:v>
                </c:pt>
                <c:pt idx="11057">
                  <c:v>4248.4513951718782</c:v>
                </c:pt>
                <c:pt idx="11058">
                  <c:v>4248.4513951718782</c:v>
                </c:pt>
                <c:pt idx="11059">
                  <c:v>4725.2873408876612</c:v>
                </c:pt>
                <c:pt idx="11060">
                  <c:v>4725.2873408876612</c:v>
                </c:pt>
                <c:pt idx="11061">
                  <c:v>4725.2873408876612</c:v>
                </c:pt>
                <c:pt idx="11062">
                  <c:v>4725.2873408876612</c:v>
                </c:pt>
                <c:pt idx="11063">
                  <c:v>1517.6059432491179</c:v>
                </c:pt>
                <c:pt idx="11064">
                  <c:v>1517.6059432491179</c:v>
                </c:pt>
                <c:pt idx="11065">
                  <c:v>1517.6059432491179</c:v>
                </c:pt>
                <c:pt idx="11066">
                  <c:v>1517.6059432491179</c:v>
                </c:pt>
                <c:pt idx="11067">
                  <c:v>4051.3529051176693</c:v>
                </c:pt>
                <c:pt idx="11068">
                  <c:v>4051.3529051176693</c:v>
                </c:pt>
                <c:pt idx="11069">
                  <c:v>4051.3529051176693</c:v>
                </c:pt>
                <c:pt idx="11070">
                  <c:v>4051.3529051176693</c:v>
                </c:pt>
                <c:pt idx="11071">
                  <c:v>4208.1659756145355</c:v>
                </c:pt>
                <c:pt idx="11072">
                  <c:v>4208.1659756145355</c:v>
                </c:pt>
                <c:pt idx="11073">
                  <c:v>4208.1659756145355</c:v>
                </c:pt>
                <c:pt idx="11074">
                  <c:v>4208.1659756145355</c:v>
                </c:pt>
                <c:pt idx="11075">
                  <c:v>4354.6771729216316</c:v>
                </c:pt>
                <c:pt idx="11076">
                  <c:v>4354.6771729216316</c:v>
                </c:pt>
                <c:pt idx="11077">
                  <c:v>4354.6771729216316</c:v>
                </c:pt>
                <c:pt idx="11078">
                  <c:v>4354.6771729216316</c:v>
                </c:pt>
                <c:pt idx="11079">
                  <c:v>5008.33154296875</c:v>
                </c:pt>
                <c:pt idx="11080">
                  <c:v>5008.33154296875</c:v>
                </c:pt>
                <c:pt idx="11081">
                  <c:v>5008.33154296875</c:v>
                </c:pt>
                <c:pt idx="11082">
                  <c:v>5008.33154296875</c:v>
                </c:pt>
                <c:pt idx="11083">
                  <c:v>4044.0094362243681</c:v>
                </c:pt>
                <c:pt idx="11084">
                  <c:v>4044.0094362243681</c:v>
                </c:pt>
                <c:pt idx="11085">
                  <c:v>4044.0094362243681</c:v>
                </c:pt>
                <c:pt idx="11086">
                  <c:v>4044.0094362243681</c:v>
                </c:pt>
                <c:pt idx="11087">
                  <c:v>4916.61962890625</c:v>
                </c:pt>
                <c:pt idx="11088">
                  <c:v>4916.61962890625</c:v>
                </c:pt>
                <c:pt idx="11089">
                  <c:v>4916.61962890625</c:v>
                </c:pt>
                <c:pt idx="11090">
                  <c:v>4916.61962890625</c:v>
                </c:pt>
                <c:pt idx="11091">
                  <c:v>4780.3310546875</c:v>
                </c:pt>
                <c:pt idx="11092">
                  <c:v>4780.3310546875</c:v>
                </c:pt>
                <c:pt idx="11093">
                  <c:v>4780.3310546875</c:v>
                </c:pt>
                <c:pt idx="11094">
                  <c:v>4780.3310546875</c:v>
                </c:pt>
                <c:pt idx="11095">
                  <c:v>3923.8987324160812</c:v>
                </c:pt>
                <c:pt idx="11096">
                  <c:v>3923.8987324160812</c:v>
                </c:pt>
                <c:pt idx="11097">
                  <c:v>3923.8987324160812</c:v>
                </c:pt>
                <c:pt idx="11098">
                  <c:v>3923.8987324160812</c:v>
                </c:pt>
                <c:pt idx="11099">
                  <c:v>4317.3971383231028</c:v>
                </c:pt>
                <c:pt idx="11100">
                  <c:v>4317.3971383231028</c:v>
                </c:pt>
                <c:pt idx="11101">
                  <c:v>4317.3971383231028</c:v>
                </c:pt>
                <c:pt idx="11102">
                  <c:v>4317.3971383231028</c:v>
                </c:pt>
                <c:pt idx="11103">
                  <c:v>4317.3971383231028</c:v>
                </c:pt>
                <c:pt idx="11104">
                  <c:v>3900.3892099792033</c:v>
                </c:pt>
                <c:pt idx="11105">
                  <c:v>3900.3892099792033</c:v>
                </c:pt>
                <c:pt idx="11106">
                  <c:v>3900.3892099792033</c:v>
                </c:pt>
                <c:pt idx="11107">
                  <c:v>3900.3892099792033</c:v>
                </c:pt>
                <c:pt idx="11108">
                  <c:v>4699.858561197917</c:v>
                </c:pt>
                <c:pt idx="11109">
                  <c:v>4699.858561197917</c:v>
                </c:pt>
                <c:pt idx="11110">
                  <c:v>4317.3971383231028</c:v>
                </c:pt>
                <c:pt idx="11111">
                  <c:v>4317.3971383231028</c:v>
                </c:pt>
                <c:pt idx="11112">
                  <c:v>3900.3892099792033</c:v>
                </c:pt>
                <c:pt idx="11113">
                  <c:v>3900.3892099792033</c:v>
                </c:pt>
                <c:pt idx="11114">
                  <c:v>3900.3892099792033</c:v>
                </c:pt>
                <c:pt idx="11115">
                  <c:v>3900.3892099792033</c:v>
                </c:pt>
                <c:pt idx="11116">
                  <c:v>4699.858561197917</c:v>
                </c:pt>
                <c:pt idx="11117">
                  <c:v>4699.858561197917</c:v>
                </c:pt>
                <c:pt idx="11118">
                  <c:v>4699.858561197917</c:v>
                </c:pt>
                <c:pt idx="11119">
                  <c:v>4699.858561197917</c:v>
                </c:pt>
                <c:pt idx="11120">
                  <c:v>4759.3848229833393</c:v>
                </c:pt>
                <c:pt idx="11121">
                  <c:v>4759.3848229833393</c:v>
                </c:pt>
                <c:pt idx="11122">
                  <c:v>4759.3848229833393</c:v>
                </c:pt>
                <c:pt idx="11123">
                  <c:v>4759.3848229833393</c:v>
                </c:pt>
                <c:pt idx="11124">
                  <c:v>4678.183904474432</c:v>
                </c:pt>
                <c:pt idx="11125">
                  <c:v>4678.183904474432</c:v>
                </c:pt>
                <c:pt idx="11126">
                  <c:v>4678.183904474432</c:v>
                </c:pt>
                <c:pt idx="11127">
                  <c:v>4678.183904474432</c:v>
                </c:pt>
                <c:pt idx="11128">
                  <c:v>4665.8013908581379</c:v>
                </c:pt>
                <c:pt idx="11129">
                  <c:v>4665.8013908581379</c:v>
                </c:pt>
                <c:pt idx="11130">
                  <c:v>4665.8013908581379</c:v>
                </c:pt>
                <c:pt idx="11131">
                  <c:v>4699.858561197917</c:v>
                </c:pt>
                <c:pt idx="11132">
                  <c:v>4699.858561197917</c:v>
                </c:pt>
                <c:pt idx="11133">
                  <c:v>4699.858561197917</c:v>
                </c:pt>
                <c:pt idx="11134">
                  <c:v>4699.858561197917</c:v>
                </c:pt>
                <c:pt idx="11135">
                  <c:v>4699.858561197917</c:v>
                </c:pt>
                <c:pt idx="11136">
                  <c:v>4699.858561197917</c:v>
                </c:pt>
                <c:pt idx="11137">
                  <c:v>4699.858561197917</c:v>
                </c:pt>
                <c:pt idx="11138">
                  <c:v>4774.8714599609375</c:v>
                </c:pt>
                <c:pt idx="11139">
                  <c:v>4774.8714599609375</c:v>
                </c:pt>
                <c:pt idx="11140">
                  <c:v>4774.8714599609375</c:v>
                </c:pt>
                <c:pt idx="11141">
                  <c:v>4774.8714599609375</c:v>
                </c:pt>
                <c:pt idx="11142">
                  <c:v>3907.7975683152899</c:v>
                </c:pt>
                <c:pt idx="11143">
                  <c:v>3907.7975683152899</c:v>
                </c:pt>
                <c:pt idx="11144">
                  <c:v>3907.7975683152899</c:v>
                </c:pt>
                <c:pt idx="11145">
                  <c:v>3907.7975683152899</c:v>
                </c:pt>
                <c:pt idx="11146">
                  <c:v>4665.8013908581379</c:v>
                </c:pt>
                <c:pt idx="11147">
                  <c:v>4665.8013908581379</c:v>
                </c:pt>
                <c:pt idx="11148">
                  <c:v>4699.858561197917</c:v>
                </c:pt>
                <c:pt idx="11149">
                  <c:v>4699.858561197917</c:v>
                </c:pt>
                <c:pt idx="11150">
                  <c:v>4774.8714599609375</c:v>
                </c:pt>
                <c:pt idx="11151">
                  <c:v>4774.8714599609375</c:v>
                </c:pt>
                <c:pt idx="11152">
                  <c:v>4774.8714599609375</c:v>
                </c:pt>
                <c:pt idx="11153">
                  <c:v>4774.8714599609375</c:v>
                </c:pt>
                <c:pt idx="11154">
                  <c:v>4503.4132582720586</c:v>
                </c:pt>
                <c:pt idx="11155">
                  <c:v>4503.4132582720586</c:v>
                </c:pt>
                <c:pt idx="11156">
                  <c:v>4503.4132582720586</c:v>
                </c:pt>
                <c:pt idx="11157">
                  <c:v>4503.4132582720586</c:v>
                </c:pt>
                <c:pt idx="11158">
                  <c:v>3862.8021923523311</c:v>
                </c:pt>
                <c:pt idx="11159">
                  <c:v>3862.8021923523311</c:v>
                </c:pt>
                <c:pt idx="11160">
                  <c:v>3862.8021923523311</c:v>
                </c:pt>
                <c:pt idx="11161">
                  <c:v>4503.4132582720586</c:v>
                </c:pt>
                <c:pt idx="11162">
                  <c:v>4699.858561197917</c:v>
                </c:pt>
                <c:pt idx="11163">
                  <c:v>4699.858561197917</c:v>
                </c:pt>
                <c:pt idx="11164">
                  <c:v>4774.8714599609375</c:v>
                </c:pt>
                <c:pt idx="11165">
                  <c:v>4774.8714599609375</c:v>
                </c:pt>
                <c:pt idx="11166">
                  <c:v>4774.8714599609375</c:v>
                </c:pt>
                <c:pt idx="11167">
                  <c:v>4774.8714599609375</c:v>
                </c:pt>
                <c:pt idx="11168">
                  <c:v>4503.4132582720586</c:v>
                </c:pt>
                <c:pt idx="11169">
                  <c:v>4503.4132582720586</c:v>
                </c:pt>
                <c:pt idx="11170">
                  <c:v>4503.4132582720586</c:v>
                </c:pt>
                <c:pt idx="11171">
                  <c:v>4503.4132582720586</c:v>
                </c:pt>
                <c:pt idx="11172">
                  <c:v>4503.4132582720586</c:v>
                </c:pt>
                <c:pt idx="11173">
                  <c:v>4503.4132582720586</c:v>
                </c:pt>
                <c:pt idx="11174">
                  <c:v>3862.8021923523311</c:v>
                </c:pt>
                <c:pt idx="11175">
                  <c:v>3862.8021923523311</c:v>
                </c:pt>
                <c:pt idx="11176">
                  <c:v>3862.8021923523311</c:v>
                </c:pt>
                <c:pt idx="11177">
                  <c:v>3862.8021923523311</c:v>
                </c:pt>
                <c:pt idx="11178">
                  <c:v>4589.5932073723779</c:v>
                </c:pt>
                <c:pt idx="11179">
                  <c:v>4589.5932073723779</c:v>
                </c:pt>
                <c:pt idx="11180">
                  <c:v>4589.5932073723779</c:v>
                </c:pt>
                <c:pt idx="11181">
                  <c:v>4589.5932073723779</c:v>
                </c:pt>
                <c:pt idx="11182">
                  <c:v>4574.6189697265627</c:v>
                </c:pt>
                <c:pt idx="11183">
                  <c:v>4574.6189697265627</c:v>
                </c:pt>
                <c:pt idx="11184">
                  <c:v>4574.6189697265627</c:v>
                </c:pt>
                <c:pt idx="11185">
                  <c:v>4574.6189697265627</c:v>
                </c:pt>
                <c:pt idx="11186">
                  <c:v>4737.6727721760162</c:v>
                </c:pt>
                <c:pt idx="11187">
                  <c:v>4737.6727721760162</c:v>
                </c:pt>
                <c:pt idx="11188">
                  <c:v>4737.6727721760162</c:v>
                </c:pt>
                <c:pt idx="11189">
                  <c:v>4737.6727721760162</c:v>
                </c:pt>
                <c:pt idx="11190">
                  <c:v>4665.8013908581379</c:v>
                </c:pt>
                <c:pt idx="11191">
                  <c:v>4665.8013908581379</c:v>
                </c:pt>
                <c:pt idx="11192">
                  <c:v>4665.8013908581379</c:v>
                </c:pt>
                <c:pt idx="11193">
                  <c:v>4652.0284911398885</c:v>
                </c:pt>
                <c:pt idx="11194">
                  <c:v>4652.0284911398885</c:v>
                </c:pt>
                <c:pt idx="11195">
                  <c:v>4652.0284911398885</c:v>
                </c:pt>
                <c:pt idx="11196">
                  <c:v>4652.0284911398885</c:v>
                </c:pt>
                <c:pt idx="11197">
                  <c:v>3785.4450725710772</c:v>
                </c:pt>
                <c:pt idx="11198">
                  <c:v>3785.4450725710772</c:v>
                </c:pt>
                <c:pt idx="11199">
                  <c:v>3785.4450725710772</c:v>
                </c:pt>
                <c:pt idx="11200">
                  <c:v>3785.4450725710772</c:v>
                </c:pt>
                <c:pt idx="11201">
                  <c:v>4034.8378467559814</c:v>
                </c:pt>
                <c:pt idx="11202">
                  <c:v>4442.6667488421217</c:v>
                </c:pt>
                <c:pt idx="11203">
                  <c:v>4530.6162986931167</c:v>
                </c:pt>
                <c:pt idx="11204">
                  <c:v>4530.6162986931167</c:v>
                </c:pt>
                <c:pt idx="11205">
                  <c:v>4678.9845365155952</c:v>
                </c:pt>
                <c:pt idx="11206">
                  <c:v>4678.9845365155952</c:v>
                </c:pt>
                <c:pt idx="11207">
                  <c:v>4678.9845365155952</c:v>
                </c:pt>
                <c:pt idx="11208">
                  <c:v>4678.9845365155952</c:v>
                </c:pt>
                <c:pt idx="11209">
                  <c:v>4741.0130541565322</c:v>
                </c:pt>
                <c:pt idx="11210">
                  <c:v>4741.0130541565322</c:v>
                </c:pt>
                <c:pt idx="11211">
                  <c:v>4741.0130541565322</c:v>
                </c:pt>
                <c:pt idx="11212">
                  <c:v>4741.0130541565322</c:v>
                </c:pt>
                <c:pt idx="11213">
                  <c:v>4658.1542187499999</c:v>
                </c:pt>
                <c:pt idx="11214">
                  <c:v>4658.1542187499999</c:v>
                </c:pt>
                <c:pt idx="11215">
                  <c:v>4658.1542187499999</c:v>
                </c:pt>
                <c:pt idx="11216">
                  <c:v>4658.1542187499999</c:v>
                </c:pt>
                <c:pt idx="11217">
                  <c:v>4638.4105780406981</c:v>
                </c:pt>
                <c:pt idx="11218">
                  <c:v>4638.4105780406981</c:v>
                </c:pt>
                <c:pt idx="11219">
                  <c:v>4638.4105780406981</c:v>
                </c:pt>
                <c:pt idx="11220">
                  <c:v>4638.4105780406981</c:v>
                </c:pt>
                <c:pt idx="11221">
                  <c:v>4599.3644374141786</c:v>
                </c:pt>
                <c:pt idx="11222">
                  <c:v>4599.3644374141786</c:v>
                </c:pt>
                <c:pt idx="11223">
                  <c:v>4599.3644374141786</c:v>
                </c:pt>
                <c:pt idx="11224">
                  <c:v>4599.3644374141786</c:v>
                </c:pt>
                <c:pt idx="11225">
                  <c:v>4445.1095252447803</c:v>
                </c:pt>
                <c:pt idx="11226">
                  <c:v>4445.1095252447803</c:v>
                </c:pt>
                <c:pt idx="11227">
                  <c:v>4445.1095252447803</c:v>
                </c:pt>
                <c:pt idx="11228">
                  <c:v>4445.1095252447803</c:v>
                </c:pt>
                <c:pt idx="11229">
                  <c:v>4454.94921875</c:v>
                </c:pt>
                <c:pt idx="11230">
                  <c:v>4454.94921875</c:v>
                </c:pt>
                <c:pt idx="11231">
                  <c:v>4454.94921875</c:v>
                </c:pt>
                <c:pt idx="11232">
                  <c:v>4674.8711852544729</c:v>
                </c:pt>
                <c:pt idx="11233">
                  <c:v>4674.8711852544729</c:v>
                </c:pt>
                <c:pt idx="11234">
                  <c:v>4341.4342043263696</c:v>
                </c:pt>
                <c:pt idx="11235">
                  <c:v>4341.4342043263696</c:v>
                </c:pt>
                <c:pt idx="11236">
                  <c:v>4233.4298221195968</c:v>
                </c:pt>
                <c:pt idx="11237">
                  <c:v>4233.4298221195968</c:v>
                </c:pt>
                <c:pt idx="11238">
                  <c:v>4233.4298221195968</c:v>
                </c:pt>
                <c:pt idx="11239">
                  <c:v>4233.4298221195968</c:v>
                </c:pt>
                <c:pt idx="11240">
                  <c:v>4677.9016537265925</c:v>
                </c:pt>
                <c:pt idx="11241">
                  <c:v>4677.9016537265925</c:v>
                </c:pt>
                <c:pt idx="11242">
                  <c:v>4677.9016537265925</c:v>
                </c:pt>
                <c:pt idx="11243">
                  <c:v>4677.9016537265925</c:v>
                </c:pt>
                <c:pt idx="11244">
                  <c:v>4684.2058723872442</c:v>
                </c:pt>
                <c:pt idx="11245">
                  <c:v>4684.2058723872442</c:v>
                </c:pt>
                <c:pt idx="11246">
                  <c:v>4684.2058723872442</c:v>
                </c:pt>
                <c:pt idx="11247">
                  <c:v>4684.2058723872442</c:v>
                </c:pt>
                <c:pt idx="11248">
                  <c:v>4633.187580794739</c:v>
                </c:pt>
                <c:pt idx="11249">
                  <c:v>4633.187580794739</c:v>
                </c:pt>
                <c:pt idx="11250">
                  <c:v>4633.187580794739</c:v>
                </c:pt>
                <c:pt idx="11251">
                  <c:v>4633.187580794739</c:v>
                </c:pt>
                <c:pt idx="11252">
                  <c:v>4630.588453301033</c:v>
                </c:pt>
                <c:pt idx="11253">
                  <c:v>4630.588453301033</c:v>
                </c:pt>
                <c:pt idx="11254">
                  <c:v>4630.588453301033</c:v>
                </c:pt>
                <c:pt idx="11255">
                  <c:v>4630.588453301033</c:v>
                </c:pt>
                <c:pt idx="11256">
                  <c:v>4550.0295920110557</c:v>
                </c:pt>
                <c:pt idx="11257">
                  <c:v>4550.0295920110557</c:v>
                </c:pt>
                <c:pt idx="11258">
                  <c:v>4550.0295920110557</c:v>
                </c:pt>
                <c:pt idx="11259">
                  <c:v>4550.0295920110557</c:v>
                </c:pt>
                <c:pt idx="11260">
                  <c:v>4648.8963300972109</c:v>
                </c:pt>
                <c:pt idx="11261">
                  <c:v>4648.8963300972109</c:v>
                </c:pt>
                <c:pt idx="11262">
                  <c:v>4648.8963300972109</c:v>
                </c:pt>
                <c:pt idx="11263">
                  <c:v>4648.8963300972109</c:v>
                </c:pt>
                <c:pt idx="11264">
                  <c:v>4689.3601350232375</c:v>
                </c:pt>
                <c:pt idx="11265">
                  <c:v>4689.3601350232375</c:v>
                </c:pt>
                <c:pt idx="11266">
                  <c:v>4689.3601350232375</c:v>
                </c:pt>
                <c:pt idx="11267">
                  <c:v>4689.3601350232375</c:v>
                </c:pt>
                <c:pt idx="11268">
                  <c:v>4604.4331274108536</c:v>
                </c:pt>
                <c:pt idx="11269">
                  <c:v>4604.4331274108536</c:v>
                </c:pt>
                <c:pt idx="11270">
                  <c:v>4604.4331274108536</c:v>
                </c:pt>
                <c:pt idx="11271">
                  <c:v>4604.4331274108536</c:v>
                </c:pt>
                <c:pt idx="11272">
                  <c:v>4607.1676865399895</c:v>
                </c:pt>
                <c:pt idx="11273">
                  <c:v>4607.1676865399895</c:v>
                </c:pt>
                <c:pt idx="11274">
                  <c:v>4607.1676865399895</c:v>
                </c:pt>
                <c:pt idx="11275">
                  <c:v>4607.1676865399895</c:v>
                </c:pt>
                <c:pt idx="11276">
                  <c:v>4630.398076636905</c:v>
                </c:pt>
                <c:pt idx="11277">
                  <c:v>4630.398076636905</c:v>
                </c:pt>
                <c:pt idx="11278">
                  <c:v>4630.398076636905</c:v>
                </c:pt>
                <c:pt idx="11279">
                  <c:v>4630.398076636905</c:v>
                </c:pt>
                <c:pt idx="11280">
                  <c:v>4591.4617117467633</c:v>
                </c:pt>
                <c:pt idx="11281">
                  <c:v>4591.4617117467633</c:v>
                </c:pt>
                <c:pt idx="11282">
                  <c:v>4591.4617117467633</c:v>
                </c:pt>
                <c:pt idx="11283">
                  <c:v>4591.4617117467633</c:v>
                </c:pt>
                <c:pt idx="11284">
                  <c:v>4669.1663630853254</c:v>
                </c:pt>
                <c:pt idx="11285">
                  <c:v>4669.1663630853254</c:v>
                </c:pt>
                <c:pt idx="11286">
                  <c:v>4669.1663630853254</c:v>
                </c:pt>
                <c:pt idx="11287">
                  <c:v>4669.1663630853254</c:v>
                </c:pt>
                <c:pt idx="11288">
                  <c:v>4673.7982709835733</c:v>
                </c:pt>
                <c:pt idx="11289">
                  <c:v>4673.7982709835733</c:v>
                </c:pt>
                <c:pt idx="11290">
                  <c:v>4673.7982709835733</c:v>
                </c:pt>
                <c:pt idx="11291">
                  <c:v>4673.7982709835733</c:v>
                </c:pt>
                <c:pt idx="11292">
                  <c:v>4083.4073893229165</c:v>
                </c:pt>
                <c:pt idx="11293">
                  <c:v>4083.4073893229165</c:v>
                </c:pt>
                <c:pt idx="11294">
                  <c:v>4083.4073893229165</c:v>
                </c:pt>
                <c:pt idx="11295">
                  <c:v>4083.4073893229165</c:v>
                </c:pt>
                <c:pt idx="11296">
                  <c:v>4752.926120923913</c:v>
                </c:pt>
                <c:pt idx="11297">
                  <c:v>4742.236677250211</c:v>
                </c:pt>
                <c:pt idx="11298">
                  <c:v>4742.236677250211</c:v>
                </c:pt>
                <c:pt idx="11299">
                  <c:v>4718.3859504539996</c:v>
                </c:pt>
                <c:pt idx="11300">
                  <c:v>4718.3859504539996</c:v>
                </c:pt>
                <c:pt idx="11301">
                  <c:v>4718.3859504539996</c:v>
                </c:pt>
                <c:pt idx="11302">
                  <c:v>4718.3859504539996</c:v>
                </c:pt>
                <c:pt idx="11303">
                  <c:v>4565.098876953125</c:v>
                </c:pt>
                <c:pt idx="11304">
                  <c:v>4565.098876953125</c:v>
                </c:pt>
                <c:pt idx="11305">
                  <c:v>4565.098876953125</c:v>
                </c:pt>
                <c:pt idx="11306">
                  <c:v>4565.098876953125</c:v>
                </c:pt>
                <c:pt idx="11307">
                  <c:v>4877.1640625</c:v>
                </c:pt>
                <c:pt idx="11308">
                  <c:v>4877.1640625</c:v>
                </c:pt>
                <c:pt idx="11309">
                  <c:v>4877.1640625</c:v>
                </c:pt>
                <c:pt idx="11310">
                  <c:v>4877.1640625</c:v>
                </c:pt>
                <c:pt idx="11311">
                  <c:v>4625.9678008177571</c:v>
                </c:pt>
                <c:pt idx="11312">
                  <c:v>4625.9678008177571</c:v>
                </c:pt>
                <c:pt idx="11313">
                  <c:v>4625.9678008177571</c:v>
                </c:pt>
                <c:pt idx="11314">
                  <c:v>4625.9678008177571</c:v>
                </c:pt>
                <c:pt idx="11315">
                  <c:v>4623.2631612173182</c:v>
                </c:pt>
                <c:pt idx="11316">
                  <c:v>4623.2631612173182</c:v>
                </c:pt>
                <c:pt idx="11317">
                  <c:v>4623.2631612173182</c:v>
                </c:pt>
                <c:pt idx="11318">
                  <c:v>4623.2631612173182</c:v>
                </c:pt>
                <c:pt idx="11319">
                  <c:v>4634.2876581415403</c:v>
                </c:pt>
                <c:pt idx="11320">
                  <c:v>4634.2876581415403</c:v>
                </c:pt>
                <c:pt idx="11321">
                  <c:v>4634.2876581415403</c:v>
                </c:pt>
                <c:pt idx="11322">
                  <c:v>4634.2876581415403</c:v>
                </c:pt>
                <c:pt idx="11323">
                  <c:v>4648.1205645586997</c:v>
                </c:pt>
                <c:pt idx="11324">
                  <c:v>4648.1205645586997</c:v>
                </c:pt>
                <c:pt idx="11325">
                  <c:v>4648.1205645586997</c:v>
                </c:pt>
                <c:pt idx="11326">
                  <c:v>4648.1205645586997</c:v>
                </c:pt>
                <c:pt idx="11327">
                  <c:v>4665.4288177184935</c:v>
                </c:pt>
                <c:pt idx="11328">
                  <c:v>4665.4288177184935</c:v>
                </c:pt>
                <c:pt idx="11329">
                  <c:v>4665.4288177184935</c:v>
                </c:pt>
                <c:pt idx="11330">
                  <c:v>4665.4288177184935</c:v>
                </c:pt>
                <c:pt idx="11331">
                  <c:v>4545.4970742674259</c:v>
                </c:pt>
                <c:pt idx="11332">
                  <c:v>4545.4970742674259</c:v>
                </c:pt>
                <c:pt idx="11333">
                  <c:v>4545.4970742674259</c:v>
                </c:pt>
                <c:pt idx="11334">
                  <c:v>4545.4970742674259</c:v>
                </c:pt>
                <c:pt idx="11335">
                  <c:v>4671.5626035078967</c:v>
                </c:pt>
                <c:pt idx="11336">
                  <c:v>4694.6814855742869</c:v>
                </c:pt>
                <c:pt idx="11337">
                  <c:v>4694.6814855742869</c:v>
                </c:pt>
                <c:pt idx="11338">
                  <c:v>4694.6814855742869</c:v>
                </c:pt>
                <c:pt idx="11339">
                  <c:v>4125.72119140625</c:v>
                </c:pt>
                <c:pt idx="11340">
                  <c:v>4125.72119140625</c:v>
                </c:pt>
                <c:pt idx="11341">
                  <c:v>4125.72119140625</c:v>
                </c:pt>
                <c:pt idx="11342">
                  <c:v>4125.72119140625</c:v>
                </c:pt>
                <c:pt idx="11343">
                  <c:v>4583.3985173241817</c:v>
                </c:pt>
                <c:pt idx="11344">
                  <c:v>4583.3985173241817</c:v>
                </c:pt>
                <c:pt idx="11345">
                  <c:v>4583.3985173241817</c:v>
                </c:pt>
                <c:pt idx="11346">
                  <c:v>4583.3985173241817</c:v>
                </c:pt>
                <c:pt idx="11347">
                  <c:v>4454.94921875</c:v>
                </c:pt>
                <c:pt idx="11348">
                  <c:v>4106.7677612304688</c:v>
                </c:pt>
                <c:pt idx="11349">
                  <c:v>3997.118615365584</c:v>
                </c:pt>
                <c:pt idx="11350">
                  <c:v>3997.118615365584</c:v>
                </c:pt>
                <c:pt idx="11351">
                  <c:v>3997.118615365584</c:v>
                </c:pt>
                <c:pt idx="11352">
                  <c:v>3997.118615365584</c:v>
                </c:pt>
                <c:pt idx="11353">
                  <c:v>4631.914256896679</c:v>
                </c:pt>
                <c:pt idx="11354">
                  <c:v>4631.914256896679</c:v>
                </c:pt>
                <c:pt idx="11355">
                  <c:v>4631.914256896679</c:v>
                </c:pt>
                <c:pt idx="11356">
                  <c:v>4631.914256896679</c:v>
                </c:pt>
                <c:pt idx="11357">
                  <c:v>4138.2484290627872</c:v>
                </c:pt>
                <c:pt idx="11358">
                  <c:v>4138.2484290627872</c:v>
                </c:pt>
                <c:pt idx="11359">
                  <c:v>4138.2484290627872</c:v>
                </c:pt>
                <c:pt idx="11360">
                  <c:v>4138.2484290627872</c:v>
                </c:pt>
                <c:pt idx="11361">
                  <c:v>4755.8686348477268</c:v>
                </c:pt>
                <c:pt idx="11362">
                  <c:v>4755.8686348477268</c:v>
                </c:pt>
                <c:pt idx="11363">
                  <c:v>4755.8686348477268</c:v>
                </c:pt>
                <c:pt idx="11364">
                  <c:v>4755.8686348477268</c:v>
                </c:pt>
                <c:pt idx="11365">
                  <c:v>4761.7127260064144</c:v>
                </c:pt>
                <c:pt idx="11366">
                  <c:v>4761.7127260064144</c:v>
                </c:pt>
                <c:pt idx="11367">
                  <c:v>4761.7127260064144</c:v>
                </c:pt>
                <c:pt idx="11368">
                  <c:v>4761.7127260064144</c:v>
                </c:pt>
                <c:pt idx="11369">
                  <c:v>4191.4532973345586</c:v>
                </c:pt>
                <c:pt idx="11370">
                  <c:v>4191.4532973345586</c:v>
                </c:pt>
                <c:pt idx="11371">
                  <c:v>4191.4532973345586</c:v>
                </c:pt>
                <c:pt idx="11372">
                  <c:v>4191.4532973345586</c:v>
                </c:pt>
                <c:pt idx="11373">
                  <c:v>4745.4415536869164</c:v>
                </c:pt>
                <c:pt idx="11374">
                  <c:v>4745.4415536869164</c:v>
                </c:pt>
                <c:pt idx="11375">
                  <c:v>4745.4415536869164</c:v>
                </c:pt>
                <c:pt idx="11376">
                  <c:v>4745.4415536869164</c:v>
                </c:pt>
                <c:pt idx="11377">
                  <c:v>4833.4227120535716</c:v>
                </c:pt>
                <c:pt idx="11378">
                  <c:v>4833.4227120535716</c:v>
                </c:pt>
                <c:pt idx="11379">
                  <c:v>4833.4227120535716</c:v>
                </c:pt>
                <c:pt idx="11380">
                  <c:v>4833.4227120535716</c:v>
                </c:pt>
                <c:pt idx="11381">
                  <c:v>5058.7806919642853</c:v>
                </c:pt>
                <c:pt idx="11382">
                  <c:v>5058.7806919642853</c:v>
                </c:pt>
                <c:pt idx="11383">
                  <c:v>5058.7806919642853</c:v>
                </c:pt>
                <c:pt idx="11384">
                  <c:v>5058.7806919642853</c:v>
                </c:pt>
                <c:pt idx="11385">
                  <c:v>4779.9649633632707</c:v>
                </c:pt>
                <c:pt idx="11386">
                  <c:v>4779.9649633632707</c:v>
                </c:pt>
                <c:pt idx="11387">
                  <c:v>4779.9649633632707</c:v>
                </c:pt>
                <c:pt idx="11388">
                  <c:v>4779.9649633632707</c:v>
                </c:pt>
                <c:pt idx="11389">
                  <c:v>4670.4464096727934</c:v>
                </c:pt>
                <c:pt idx="11390">
                  <c:v>4670.4464096727934</c:v>
                </c:pt>
                <c:pt idx="11391">
                  <c:v>4670.4464096727934</c:v>
                </c:pt>
                <c:pt idx="11392">
                  <c:v>4670.4464096727934</c:v>
                </c:pt>
                <c:pt idx="11393">
                  <c:v>4657.1422455968686</c:v>
                </c:pt>
                <c:pt idx="11394">
                  <c:v>4657.1422455968686</c:v>
                </c:pt>
                <c:pt idx="11395">
                  <c:v>4657.1422455968686</c:v>
                </c:pt>
                <c:pt idx="11396">
                  <c:v>4657.1422455968686</c:v>
                </c:pt>
                <c:pt idx="11397">
                  <c:v>4627.4829895068633</c:v>
                </c:pt>
                <c:pt idx="11398">
                  <c:v>4627.4829895068633</c:v>
                </c:pt>
                <c:pt idx="11399">
                  <c:v>4627.4829895068633</c:v>
                </c:pt>
                <c:pt idx="11400">
                  <c:v>4627.4829895068633</c:v>
                </c:pt>
                <c:pt idx="11401">
                  <c:v>4627.4328022483714</c:v>
                </c:pt>
                <c:pt idx="11402">
                  <c:v>4627.4328022483714</c:v>
                </c:pt>
                <c:pt idx="11403">
                  <c:v>4627.4328022483714</c:v>
                </c:pt>
                <c:pt idx="11404">
                  <c:v>4627.4328022483714</c:v>
                </c:pt>
                <c:pt idx="11405">
                  <c:v>4526.6362421271506</c:v>
                </c:pt>
                <c:pt idx="11406">
                  <c:v>4526.6362421271506</c:v>
                </c:pt>
                <c:pt idx="11407">
                  <c:v>4526.6362421271506</c:v>
                </c:pt>
                <c:pt idx="11408">
                  <c:v>4526.6362421271506</c:v>
                </c:pt>
                <c:pt idx="11409">
                  <c:v>4556.5924507431091</c:v>
                </c:pt>
                <c:pt idx="11410">
                  <c:v>4556.5924507431091</c:v>
                </c:pt>
                <c:pt idx="11411">
                  <c:v>4556.5924507431091</c:v>
                </c:pt>
                <c:pt idx="11412">
                  <c:v>4556.5924507431091</c:v>
                </c:pt>
                <c:pt idx="11413">
                  <c:v>4643.1012846266458</c:v>
                </c:pt>
                <c:pt idx="11414">
                  <c:v>4643.1012846266458</c:v>
                </c:pt>
                <c:pt idx="11415">
                  <c:v>4643.1012846266458</c:v>
                </c:pt>
                <c:pt idx="11416">
                  <c:v>4643.1012846266458</c:v>
                </c:pt>
                <c:pt idx="11417">
                  <c:v>4736.1384957229038</c:v>
                </c:pt>
                <c:pt idx="11418">
                  <c:v>4736.1384957229038</c:v>
                </c:pt>
                <c:pt idx="11419">
                  <c:v>4736.1384957229038</c:v>
                </c:pt>
                <c:pt idx="11420">
                  <c:v>4736.1384957229038</c:v>
                </c:pt>
                <c:pt idx="11421">
                  <c:v>4658.4582242717534</c:v>
                </c:pt>
                <c:pt idx="11422">
                  <c:v>4658.4582242717534</c:v>
                </c:pt>
                <c:pt idx="11423">
                  <c:v>4658.4582242717534</c:v>
                </c:pt>
                <c:pt idx="11424">
                  <c:v>4658.4582242717534</c:v>
                </c:pt>
                <c:pt idx="11425">
                  <c:v>4638.195189596443</c:v>
                </c:pt>
                <c:pt idx="11426">
                  <c:v>4638.195189596443</c:v>
                </c:pt>
                <c:pt idx="11427">
                  <c:v>4638.195189596443</c:v>
                </c:pt>
                <c:pt idx="11428">
                  <c:v>4638.195189596443</c:v>
                </c:pt>
                <c:pt idx="11429">
                  <c:v>4668.8158666150321</c:v>
                </c:pt>
                <c:pt idx="11430">
                  <c:v>4668.8158666150321</c:v>
                </c:pt>
                <c:pt idx="11431">
                  <c:v>4668.8158666150321</c:v>
                </c:pt>
                <c:pt idx="11432">
                  <c:v>4668.8158666150321</c:v>
                </c:pt>
                <c:pt idx="11433">
                  <c:v>4643.5842199191238</c:v>
                </c:pt>
                <c:pt idx="11434">
                  <c:v>4643.5842199191238</c:v>
                </c:pt>
                <c:pt idx="11435">
                  <c:v>4643.5842199191238</c:v>
                </c:pt>
                <c:pt idx="11436">
                  <c:v>4643.5842199191238</c:v>
                </c:pt>
                <c:pt idx="11437">
                  <c:v>4684.9750691371682</c:v>
                </c:pt>
                <c:pt idx="11438">
                  <c:v>4684.9750691371682</c:v>
                </c:pt>
                <c:pt idx="11439">
                  <c:v>4034.8378467559814</c:v>
                </c:pt>
                <c:pt idx="11440">
                  <c:v>4034.8378467559814</c:v>
                </c:pt>
                <c:pt idx="11441">
                  <c:v>4034.8378467559814</c:v>
                </c:pt>
                <c:pt idx="11442">
                  <c:v>3842.751041410384</c:v>
                </c:pt>
                <c:pt idx="11443">
                  <c:v>3842.751041410384</c:v>
                </c:pt>
                <c:pt idx="11444">
                  <c:v>3842.751041410384</c:v>
                </c:pt>
                <c:pt idx="11445">
                  <c:v>3842.751041410384</c:v>
                </c:pt>
                <c:pt idx="11446">
                  <c:v>3811.0487978542778</c:v>
                </c:pt>
                <c:pt idx="11447">
                  <c:v>3811.0487978542778</c:v>
                </c:pt>
                <c:pt idx="11448">
                  <c:v>3811.0487978542778</c:v>
                </c:pt>
                <c:pt idx="11449">
                  <c:v>3811.0487978542778</c:v>
                </c:pt>
                <c:pt idx="11450">
                  <c:v>4686.4061082016642</c:v>
                </c:pt>
                <c:pt idx="11451">
                  <c:v>4686.4061082016642</c:v>
                </c:pt>
                <c:pt idx="11452">
                  <c:v>4686.4061082016642</c:v>
                </c:pt>
                <c:pt idx="11453">
                  <c:v>4686.4061082016642</c:v>
                </c:pt>
                <c:pt idx="11454">
                  <c:v>4720.693115234375</c:v>
                </c:pt>
                <c:pt idx="11455">
                  <c:v>4720.693115234375</c:v>
                </c:pt>
                <c:pt idx="11456">
                  <c:v>4720.693115234375</c:v>
                </c:pt>
                <c:pt idx="11457">
                  <c:v>4720.693115234375</c:v>
                </c:pt>
                <c:pt idx="11458">
                  <c:v>4106.7677612304688</c:v>
                </c:pt>
                <c:pt idx="11459">
                  <c:v>4106.7677612304688</c:v>
                </c:pt>
                <c:pt idx="11460">
                  <c:v>4106.7677612304688</c:v>
                </c:pt>
                <c:pt idx="11461">
                  <c:v>4353.9028280124739</c:v>
                </c:pt>
                <c:pt idx="11462">
                  <c:v>4353.9028280124739</c:v>
                </c:pt>
                <c:pt idx="11463">
                  <c:v>4476.1502259227564</c:v>
                </c:pt>
                <c:pt idx="11464">
                  <c:v>4476.1502259227564</c:v>
                </c:pt>
                <c:pt idx="11465">
                  <c:v>4476.1502259227564</c:v>
                </c:pt>
                <c:pt idx="11466">
                  <c:v>4476.1502259227564</c:v>
                </c:pt>
                <c:pt idx="11467">
                  <c:v>4383.3428445955606</c:v>
                </c:pt>
                <c:pt idx="11468">
                  <c:v>4383.3428445955606</c:v>
                </c:pt>
                <c:pt idx="11469">
                  <c:v>4383.3428445955606</c:v>
                </c:pt>
                <c:pt idx="11470">
                  <c:v>4383.3428445955606</c:v>
                </c:pt>
                <c:pt idx="11471">
                  <c:v>4323.0708039519077</c:v>
                </c:pt>
                <c:pt idx="11472">
                  <c:v>4323.0708039519077</c:v>
                </c:pt>
                <c:pt idx="11473">
                  <c:v>4353.9028280124739</c:v>
                </c:pt>
                <c:pt idx="11474">
                  <c:v>4353.9028280124739</c:v>
                </c:pt>
                <c:pt idx="11475">
                  <c:v>4353.9028280124739</c:v>
                </c:pt>
                <c:pt idx="11476">
                  <c:v>4434.0943462171053</c:v>
                </c:pt>
                <c:pt idx="11477">
                  <c:v>4434.0943462171053</c:v>
                </c:pt>
                <c:pt idx="11478">
                  <c:v>4434.0943462171053</c:v>
                </c:pt>
                <c:pt idx="11479">
                  <c:v>4434.0943462171053</c:v>
                </c:pt>
                <c:pt idx="11480">
                  <c:v>4536.615096553679</c:v>
                </c:pt>
                <c:pt idx="11481">
                  <c:v>4536.615096553679</c:v>
                </c:pt>
                <c:pt idx="11482">
                  <c:v>4536.615096553679</c:v>
                </c:pt>
                <c:pt idx="11483">
                  <c:v>4536.615096553679</c:v>
                </c:pt>
                <c:pt idx="11484">
                  <c:v>4629.0826399030648</c:v>
                </c:pt>
                <c:pt idx="11485">
                  <c:v>4629.0826399030648</c:v>
                </c:pt>
                <c:pt idx="11486">
                  <c:v>4629.0826399030648</c:v>
                </c:pt>
                <c:pt idx="11487">
                  <c:v>4629.0826399030648</c:v>
                </c:pt>
                <c:pt idx="11488">
                  <c:v>4686.3182242998828</c:v>
                </c:pt>
                <c:pt idx="11489">
                  <c:v>4686.3182242998828</c:v>
                </c:pt>
                <c:pt idx="11490">
                  <c:v>4686.3182242998828</c:v>
                </c:pt>
                <c:pt idx="11491">
                  <c:v>4686.3182242998828</c:v>
                </c:pt>
                <c:pt idx="11492">
                  <c:v>4686.3182242998828</c:v>
                </c:pt>
                <c:pt idx="11493">
                  <c:v>4686.3182242998828</c:v>
                </c:pt>
                <c:pt idx="11494">
                  <c:v>4686.3182242998828</c:v>
                </c:pt>
                <c:pt idx="11495">
                  <c:v>4686.3182242998828</c:v>
                </c:pt>
                <c:pt idx="11496">
                  <c:v>4686.3182242998828</c:v>
                </c:pt>
                <c:pt idx="11497">
                  <c:v>4629.0826399030648</c:v>
                </c:pt>
                <c:pt idx="11498">
                  <c:v>4629.0826399030648</c:v>
                </c:pt>
                <c:pt idx="11499">
                  <c:v>4629.0826399030648</c:v>
                </c:pt>
                <c:pt idx="11500">
                  <c:v>4629.0826399030648</c:v>
                </c:pt>
                <c:pt idx="11501">
                  <c:v>4705.523509363974</c:v>
                </c:pt>
                <c:pt idx="11502">
                  <c:v>4705.523509363974</c:v>
                </c:pt>
                <c:pt idx="11503">
                  <c:v>4705.523509363974</c:v>
                </c:pt>
                <c:pt idx="11504">
                  <c:v>4610.0980236609139</c:v>
                </c:pt>
                <c:pt idx="11505">
                  <c:v>4610.0980236609139</c:v>
                </c:pt>
                <c:pt idx="11506">
                  <c:v>4610.0980236609139</c:v>
                </c:pt>
                <c:pt idx="11507">
                  <c:v>4610.0980236609139</c:v>
                </c:pt>
                <c:pt idx="11508">
                  <c:v>4353.9028280124739</c:v>
                </c:pt>
                <c:pt idx="11509">
                  <c:v>4353.9028280124739</c:v>
                </c:pt>
                <c:pt idx="11510">
                  <c:v>4353.9028280124739</c:v>
                </c:pt>
                <c:pt idx="11511">
                  <c:v>4353.9028280124739</c:v>
                </c:pt>
                <c:pt idx="11512">
                  <c:v>4686.3182242998828</c:v>
                </c:pt>
                <c:pt idx="11513">
                  <c:v>4686.3182242998828</c:v>
                </c:pt>
                <c:pt idx="11514">
                  <c:v>4686.3182242998828</c:v>
                </c:pt>
                <c:pt idx="11515">
                  <c:v>4726.0666183491221</c:v>
                </c:pt>
                <c:pt idx="11516">
                  <c:v>4726.0666183491221</c:v>
                </c:pt>
                <c:pt idx="11517">
                  <c:v>4726.0666183491221</c:v>
                </c:pt>
                <c:pt idx="11518">
                  <c:v>4726.0666183491221</c:v>
                </c:pt>
                <c:pt idx="11519">
                  <c:v>4735.6422146997511</c:v>
                </c:pt>
                <c:pt idx="11520">
                  <c:v>4735.6422146997511</c:v>
                </c:pt>
                <c:pt idx="11521">
                  <c:v>4735.6422146997511</c:v>
                </c:pt>
                <c:pt idx="11522">
                  <c:v>4735.6422146997511</c:v>
                </c:pt>
                <c:pt idx="11523">
                  <c:v>4681.6090023556271</c:v>
                </c:pt>
                <c:pt idx="11524">
                  <c:v>4681.6090023556271</c:v>
                </c:pt>
                <c:pt idx="11525">
                  <c:v>4681.6090023556271</c:v>
                </c:pt>
                <c:pt idx="11526">
                  <c:v>4681.6090023556271</c:v>
                </c:pt>
                <c:pt idx="11527">
                  <c:v>4647.1429145895618</c:v>
                </c:pt>
                <c:pt idx="11528">
                  <c:v>4647.1429145895618</c:v>
                </c:pt>
                <c:pt idx="11529">
                  <c:v>4647.1429145895618</c:v>
                </c:pt>
                <c:pt idx="11530">
                  <c:v>4704.85791015625</c:v>
                </c:pt>
                <c:pt idx="11531">
                  <c:v>4704.85791015625</c:v>
                </c:pt>
                <c:pt idx="11532">
                  <c:v>4704.85791015625</c:v>
                </c:pt>
                <c:pt idx="11533">
                  <c:v>4704.85791015625</c:v>
                </c:pt>
                <c:pt idx="11534">
                  <c:v>4704.85791015625</c:v>
                </c:pt>
                <c:pt idx="11535">
                  <c:v>4749.248224431818</c:v>
                </c:pt>
                <c:pt idx="11536">
                  <c:v>4749.248224431818</c:v>
                </c:pt>
                <c:pt idx="11537">
                  <c:v>4323.0708039519077</c:v>
                </c:pt>
                <c:pt idx="11538">
                  <c:v>4323.0708039519077</c:v>
                </c:pt>
                <c:pt idx="11539">
                  <c:v>4273.7799989374189</c:v>
                </c:pt>
                <c:pt idx="11540">
                  <c:v>4273.7799989374189</c:v>
                </c:pt>
                <c:pt idx="11541">
                  <c:v>4273.7799989374189</c:v>
                </c:pt>
                <c:pt idx="11542">
                  <c:v>4273.7799989374189</c:v>
                </c:pt>
                <c:pt idx="11543">
                  <c:v>4200.3351554803794</c:v>
                </c:pt>
                <c:pt idx="11544">
                  <c:v>4200.3351554803794</c:v>
                </c:pt>
                <c:pt idx="11545">
                  <c:v>4200.3351554803794</c:v>
                </c:pt>
                <c:pt idx="11546">
                  <c:v>4200.3351554803794</c:v>
                </c:pt>
                <c:pt idx="11547">
                  <c:v>4688.2060115519444</c:v>
                </c:pt>
                <c:pt idx="11548">
                  <c:v>4688.2060115519444</c:v>
                </c:pt>
                <c:pt idx="11549">
                  <c:v>4688.2060115519444</c:v>
                </c:pt>
                <c:pt idx="11550">
                  <c:v>4688.2060115519444</c:v>
                </c:pt>
                <c:pt idx="11551">
                  <c:v>4602.0704420151897</c:v>
                </c:pt>
                <c:pt idx="11552">
                  <c:v>4602.0704420151897</c:v>
                </c:pt>
                <c:pt idx="11553">
                  <c:v>4602.0704420151897</c:v>
                </c:pt>
                <c:pt idx="11554">
                  <c:v>4602.0704420151897</c:v>
                </c:pt>
                <c:pt idx="11555">
                  <c:v>4639.4773988335019</c:v>
                </c:pt>
                <c:pt idx="11556">
                  <c:v>4639.4773988335019</c:v>
                </c:pt>
                <c:pt idx="11557">
                  <c:v>4639.4773988335019</c:v>
                </c:pt>
                <c:pt idx="11558">
                  <c:v>4639.4773988335019</c:v>
                </c:pt>
                <c:pt idx="11559">
                  <c:v>4558.5369730011034</c:v>
                </c:pt>
                <c:pt idx="11560">
                  <c:v>4558.5369730011034</c:v>
                </c:pt>
                <c:pt idx="11561">
                  <c:v>4558.5369730011034</c:v>
                </c:pt>
                <c:pt idx="11562">
                  <c:v>4558.5369730011034</c:v>
                </c:pt>
                <c:pt idx="11563">
                  <c:v>4538.7632679501994</c:v>
                </c:pt>
                <c:pt idx="11564">
                  <c:v>4538.7632679501994</c:v>
                </c:pt>
                <c:pt idx="11565">
                  <c:v>4538.7632679501994</c:v>
                </c:pt>
                <c:pt idx="11566">
                  <c:v>4538.7632679501994</c:v>
                </c:pt>
                <c:pt idx="11567">
                  <c:v>4510.6232841960546</c:v>
                </c:pt>
                <c:pt idx="11568">
                  <c:v>4510.6232841960546</c:v>
                </c:pt>
                <c:pt idx="11569">
                  <c:v>4510.6232841960546</c:v>
                </c:pt>
                <c:pt idx="11570">
                  <c:v>4510.6232841960546</c:v>
                </c:pt>
                <c:pt idx="11571">
                  <c:v>4683.528942206528</c:v>
                </c:pt>
                <c:pt idx="11572">
                  <c:v>4683.528942206528</c:v>
                </c:pt>
                <c:pt idx="11573">
                  <c:v>4683.528942206528</c:v>
                </c:pt>
                <c:pt idx="11574">
                  <c:v>4683.528942206528</c:v>
                </c:pt>
                <c:pt idx="11575">
                  <c:v>4672.205285274621</c:v>
                </c:pt>
                <c:pt idx="11576">
                  <c:v>4672.205285274621</c:v>
                </c:pt>
                <c:pt idx="11577">
                  <c:v>4672.205285274621</c:v>
                </c:pt>
                <c:pt idx="11578">
                  <c:v>4672.205285274621</c:v>
                </c:pt>
                <c:pt idx="11579">
                  <c:v>4082.8939819335938</c:v>
                </c:pt>
                <c:pt idx="11580">
                  <c:v>4082.8939819335938</c:v>
                </c:pt>
                <c:pt idx="11581">
                  <c:v>4082.8939819335938</c:v>
                </c:pt>
                <c:pt idx="11582">
                  <c:v>4082.8939819335938</c:v>
                </c:pt>
                <c:pt idx="11583">
                  <c:v>4363.6507263183594</c:v>
                </c:pt>
                <c:pt idx="11584">
                  <c:v>4363.6507263183594</c:v>
                </c:pt>
                <c:pt idx="11585">
                  <c:v>4363.6507263183594</c:v>
                </c:pt>
                <c:pt idx="11586">
                  <c:v>4363.6507263183594</c:v>
                </c:pt>
                <c:pt idx="11587">
                  <c:v>4616.6107974995766</c:v>
                </c:pt>
                <c:pt idx="11588">
                  <c:v>4616.6107974995766</c:v>
                </c:pt>
                <c:pt idx="11589">
                  <c:v>4616.6107974995766</c:v>
                </c:pt>
                <c:pt idx="11590">
                  <c:v>4616.6107974995766</c:v>
                </c:pt>
                <c:pt idx="11591">
                  <c:v>4749.248224431818</c:v>
                </c:pt>
                <c:pt idx="11592">
                  <c:v>4743.5018031262562</c:v>
                </c:pt>
                <c:pt idx="11593">
                  <c:v>4743.5018031262562</c:v>
                </c:pt>
                <c:pt idx="11594">
                  <c:v>4743.5018031262562</c:v>
                </c:pt>
                <c:pt idx="11595">
                  <c:v>4743.5018031262562</c:v>
                </c:pt>
                <c:pt idx="11596">
                  <c:v>4623.0657705408366</c:v>
                </c:pt>
                <c:pt idx="11597">
                  <c:v>4623.0657705408366</c:v>
                </c:pt>
                <c:pt idx="11598">
                  <c:v>4623.0657705408366</c:v>
                </c:pt>
                <c:pt idx="11599">
                  <c:v>4623.0657705408366</c:v>
                </c:pt>
                <c:pt idx="11600">
                  <c:v>4667.892922794118</c:v>
                </c:pt>
                <c:pt idx="11601">
                  <c:v>4667.892922794118</c:v>
                </c:pt>
                <c:pt idx="11602">
                  <c:v>4667.892922794118</c:v>
                </c:pt>
                <c:pt idx="11603">
                  <c:v>4667.892922794118</c:v>
                </c:pt>
                <c:pt idx="11604">
                  <c:v>4634.0217815340447</c:v>
                </c:pt>
                <c:pt idx="11605">
                  <c:v>4634.0217815340447</c:v>
                </c:pt>
                <c:pt idx="11606">
                  <c:v>4634.0217815340447</c:v>
                </c:pt>
                <c:pt idx="11607">
                  <c:v>4634.0217815340447</c:v>
                </c:pt>
                <c:pt idx="11608">
                  <c:v>4614.8849582464127</c:v>
                </c:pt>
                <c:pt idx="11609">
                  <c:v>4614.8849582464127</c:v>
                </c:pt>
                <c:pt idx="11610">
                  <c:v>4614.8849582464127</c:v>
                </c:pt>
                <c:pt idx="11611">
                  <c:v>4614.8849582464127</c:v>
                </c:pt>
                <c:pt idx="11612">
                  <c:v>4614.8849582464127</c:v>
                </c:pt>
                <c:pt idx="11613">
                  <c:v>4656.4275883618584</c:v>
                </c:pt>
                <c:pt idx="11614">
                  <c:v>4656.4275883618584</c:v>
                </c:pt>
                <c:pt idx="11615">
                  <c:v>4656.4275883618584</c:v>
                </c:pt>
                <c:pt idx="11616">
                  <c:v>3670.582234700521</c:v>
                </c:pt>
                <c:pt idx="11617">
                  <c:v>3670.582234700521</c:v>
                </c:pt>
                <c:pt idx="11618">
                  <c:v>3670.582234700521</c:v>
                </c:pt>
                <c:pt idx="11619">
                  <c:v>3670.582234700521</c:v>
                </c:pt>
                <c:pt idx="11620">
                  <c:v>4671.5642043440566</c:v>
                </c:pt>
                <c:pt idx="11621">
                  <c:v>4671.5642043440566</c:v>
                </c:pt>
                <c:pt idx="11622">
                  <c:v>4671.5642043440566</c:v>
                </c:pt>
                <c:pt idx="11623">
                  <c:v>4671.5642043440566</c:v>
                </c:pt>
                <c:pt idx="11624">
                  <c:v>4671.5642043440566</c:v>
                </c:pt>
                <c:pt idx="11625">
                  <c:v>4675.581358562984</c:v>
                </c:pt>
                <c:pt idx="11626">
                  <c:v>4675.581358562984</c:v>
                </c:pt>
                <c:pt idx="11627">
                  <c:v>4675.581358562984</c:v>
                </c:pt>
                <c:pt idx="11628">
                  <c:v>4675.581358562984</c:v>
                </c:pt>
                <c:pt idx="11629">
                  <c:v>4675.2322450433967</c:v>
                </c:pt>
                <c:pt idx="11630">
                  <c:v>4675.2322450433967</c:v>
                </c:pt>
                <c:pt idx="11631">
                  <c:v>4675.2322450433967</c:v>
                </c:pt>
                <c:pt idx="11632">
                  <c:v>4675.2322450433967</c:v>
                </c:pt>
                <c:pt idx="11633">
                  <c:v>4649.2415579322078</c:v>
                </c:pt>
                <c:pt idx="11634">
                  <c:v>4649.2415579322078</c:v>
                </c:pt>
                <c:pt idx="11635">
                  <c:v>4649.2415579322078</c:v>
                </c:pt>
                <c:pt idx="11636">
                  <c:v>4009.811095120614</c:v>
                </c:pt>
                <c:pt idx="11637">
                  <c:v>4009.811095120614</c:v>
                </c:pt>
                <c:pt idx="11638">
                  <c:v>4009.811095120614</c:v>
                </c:pt>
                <c:pt idx="11639">
                  <c:v>4009.811095120614</c:v>
                </c:pt>
                <c:pt idx="11640">
                  <c:v>4049.9482910156248</c:v>
                </c:pt>
                <c:pt idx="11641">
                  <c:v>4049.9482910156248</c:v>
                </c:pt>
                <c:pt idx="11642">
                  <c:v>4049.9482910156248</c:v>
                </c:pt>
                <c:pt idx="11643">
                  <c:v>4049.9482910156248</c:v>
                </c:pt>
                <c:pt idx="11644">
                  <c:v>4049.9482910156248</c:v>
                </c:pt>
                <c:pt idx="11645">
                  <c:v>4450.9399578037546</c:v>
                </c:pt>
                <c:pt idx="11646">
                  <c:v>4450.9399578037546</c:v>
                </c:pt>
                <c:pt idx="11647">
                  <c:v>4450.9399578037546</c:v>
                </c:pt>
                <c:pt idx="11648">
                  <c:v>4544.627685546875</c:v>
                </c:pt>
                <c:pt idx="11649">
                  <c:v>4544.627685546875</c:v>
                </c:pt>
                <c:pt idx="11650">
                  <c:v>4544.627685546875</c:v>
                </c:pt>
                <c:pt idx="11651">
                  <c:v>4544.627685546875</c:v>
                </c:pt>
                <c:pt idx="11652">
                  <c:v>4760.4911218645748</c:v>
                </c:pt>
                <c:pt idx="11653">
                  <c:v>4760.4911218645748</c:v>
                </c:pt>
                <c:pt idx="11654">
                  <c:v>4760.4911218645748</c:v>
                </c:pt>
                <c:pt idx="11655">
                  <c:v>4760.4911218645748</c:v>
                </c:pt>
                <c:pt idx="11656">
                  <c:v>4760.4911218645748</c:v>
                </c:pt>
                <c:pt idx="11657">
                  <c:v>4453.2214381720432</c:v>
                </c:pt>
                <c:pt idx="11658">
                  <c:v>4453.2214381720432</c:v>
                </c:pt>
                <c:pt idx="11659">
                  <c:v>4453.2214381720432</c:v>
                </c:pt>
                <c:pt idx="11660">
                  <c:v>4453.2214381720432</c:v>
                </c:pt>
                <c:pt idx="11661">
                  <c:v>4191.5442277238171</c:v>
                </c:pt>
                <c:pt idx="11662">
                  <c:v>4191.5442277238171</c:v>
                </c:pt>
                <c:pt idx="11663">
                  <c:v>4191.5442277238171</c:v>
                </c:pt>
                <c:pt idx="11664">
                  <c:v>4191.5442277238171</c:v>
                </c:pt>
                <c:pt idx="11665">
                  <c:v>4501.4922316384182</c:v>
                </c:pt>
                <c:pt idx="11666">
                  <c:v>4501.4922316384182</c:v>
                </c:pt>
                <c:pt idx="11667">
                  <c:v>4501.4922316384182</c:v>
                </c:pt>
                <c:pt idx="11668">
                  <c:v>4445.5938428242998</c:v>
                </c:pt>
                <c:pt idx="11669">
                  <c:v>4445.5938428242998</c:v>
                </c:pt>
                <c:pt idx="11670">
                  <c:v>4445.5938428242998</c:v>
                </c:pt>
                <c:pt idx="11671">
                  <c:v>4445.5938428242998</c:v>
                </c:pt>
                <c:pt idx="11672">
                  <c:v>4445.5938428242998</c:v>
                </c:pt>
                <c:pt idx="11673">
                  <c:v>4763.0118164062496</c:v>
                </c:pt>
                <c:pt idx="11674">
                  <c:v>4763.0118164062496</c:v>
                </c:pt>
                <c:pt idx="11675">
                  <c:v>4763.0118164062496</c:v>
                </c:pt>
                <c:pt idx="11676">
                  <c:v>4616.507273730469</c:v>
                </c:pt>
                <c:pt idx="11677">
                  <c:v>4616.507273730469</c:v>
                </c:pt>
                <c:pt idx="11678">
                  <c:v>4616.507273730469</c:v>
                </c:pt>
                <c:pt idx="11679">
                  <c:v>4616.507273730469</c:v>
                </c:pt>
                <c:pt idx="11680">
                  <c:v>4546.7817946911564</c:v>
                </c:pt>
                <c:pt idx="11681">
                  <c:v>4546.7817946911564</c:v>
                </c:pt>
                <c:pt idx="11682">
                  <c:v>4462.8787314967103</c:v>
                </c:pt>
                <c:pt idx="11683">
                  <c:v>4462.8787314967103</c:v>
                </c:pt>
                <c:pt idx="11684">
                  <c:v>4370.7253504922946</c:v>
                </c:pt>
                <c:pt idx="11685">
                  <c:v>4370.7253504922946</c:v>
                </c:pt>
                <c:pt idx="11686">
                  <c:v>4370.7253504922946</c:v>
                </c:pt>
                <c:pt idx="11687">
                  <c:v>4370.7253504922946</c:v>
                </c:pt>
                <c:pt idx="11688">
                  <c:v>4163.3755583649745</c:v>
                </c:pt>
                <c:pt idx="11689">
                  <c:v>4163.3755583649745</c:v>
                </c:pt>
                <c:pt idx="11690">
                  <c:v>4163.3755583649745</c:v>
                </c:pt>
                <c:pt idx="11691">
                  <c:v>4163.3755583649745</c:v>
                </c:pt>
                <c:pt idx="11692">
                  <c:v>4012.3353985256617</c:v>
                </c:pt>
                <c:pt idx="11693">
                  <c:v>4012.3353985256617</c:v>
                </c:pt>
                <c:pt idx="11694">
                  <c:v>4012.3353985256617</c:v>
                </c:pt>
                <c:pt idx="11695">
                  <c:v>4637.1582897555445</c:v>
                </c:pt>
                <c:pt idx="11696">
                  <c:v>4637.1582897555445</c:v>
                </c:pt>
                <c:pt idx="11697">
                  <c:v>4256.1656599087955</c:v>
                </c:pt>
                <c:pt idx="11698">
                  <c:v>4256.1656599087955</c:v>
                </c:pt>
                <c:pt idx="11699">
                  <c:v>4637.1582897555445</c:v>
                </c:pt>
                <c:pt idx="11700">
                  <c:v>4637.1582897555445</c:v>
                </c:pt>
                <c:pt idx="11701">
                  <c:v>4637.1582897555445</c:v>
                </c:pt>
                <c:pt idx="11702">
                  <c:v>4550.712667713995</c:v>
                </c:pt>
                <c:pt idx="11703">
                  <c:v>4550.712667713995</c:v>
                </c:pt>
                <c:pt idx="11704">
                  <c:v>4550.712667713995</c:v>
                </c:pt>
                <c:pt idx="11705">
                  <c:v>4550.712667713995</c:v>
                </c:pt>
                <c:pt idx="11706">
                  <c:v>4339.065185546875</c:v>
                </c:pt>
                <c:pt idx="11707">
                  <c:v>4339.065185546875</c:v>
                </c:pt>
                <c:pt idx="11708">
                  <c:v>4339.065185546875</c:v>
                </c:pt>
                <c:pt idx="11709">
                  <c:v>4339.065185546875</c:v>
                </c:pt>
                <c:pt idx="11710">
                  <c:v>4528.118397325572</c:v>
                </c:pt>
                <c:pt idx="11711">
                  <c:v>4528.118397325572</c:v>
                </c:pt>
                <c:pt idx="11712">
                  <c:v>4528.118397325572</c:v>
                </c:pt>
                <c:pt idx="11713">
                  <c:v>4528.118397325572</c:v>
                </c:pt>
                <c:pt idx="11714">
                  <c:v>4388.2485537456378</c:v>
                </c:pt>
                <c:pt idx="11715">
                  <c:v>4388.2485537456378</c:v>
                </c:pt>
                <c:pt idx="11716">
                  <c:v>4388.2485537456378</c:v>
                </c:pt>
                <c:pt idx="11717">
                  <c:v>4388.2485537456378</c:v>
                </c:pt>
                <c:pt idx="11718">
                  <c:v>4350.5530123848448</c:v>
                </c:pt>
                <c:pt idx="11719">
                  <c:v>4350.5530123848448</c:v>
                </c:pt>
                <c:pt idx="11720">
                  <c:v>4350.5530123848448</c:v>
                </c:pt>
                <c:pt idx="11721">
                  <c:v>4350.5530123848448</c:v>
                </c:pt>
                <c:pt idx="11722">
                  <c:v>4769.399825778939</c:v>
                </c:pt>
                <c:pt idx="11723">
                  <c:v>4769.399825778939</c:v>
                </c:pt>
                <c:pt idx="11724">
                  <c:v>4769.399825778939</c:v>
                </c:pt>
                <c:pt idx="11725">
                  <c:v>4769.399825778939</c:v>
                </c:pt>
                <c:pt idx="11726">
                  <c:v>4918.371744791667</c:v>
                </c:pt>
                <c:pt idx="11727">
                  <c:v>4918.371744791667</c:v>
                </c:pt>
                <c:pt idx="11728">
                  <c:v>4918.371744791667</c:v>
                </c:pt>
                <c:pt idx="11729">
                  <c:v>4918.371744791667</c:v>
                </c:pt>
                <c:pt idx="11730">
                  <c:v>4840.3086206915705</c:v>
                </c:pt>
                <c:pt idx="11731">
                  <c:v>4840.3086206915705</c:v>
                </c:pt>
                <c:pt idx="11732">
                  <c:v>4840.3086206915705</c:v>
                </c:pt>
                <c:pt idx="11733">
                  <c:v>4840.3086206915705</c:v>
                </c:pt>
                <c:pt idx="11734">
                  <c:v>4493.9132270812988</c:v>
                </c:pt>
                <c:pt idx="11735">
                  <c:v>4493.9132270812988</c:v>
                </c:pt>
                <c:pt idx="11736">
                  <c:v>4493.9132270812988</c:v>
                </c:pt>
                <c:pt idx="11737">
                  <c:v>4493.9132270812988</c:v>
                </c:pt>
                <c:pt idx="11738">
                  <c:v>4453.7580089528592</c:v>
                </c:pt>
                <c:pt idx="11739">
                  <c:v>4453.7580089528592</c:v>
                </c:pt>
                <c:pt idx="11740">
                  <c:v>4453.7580089528592</c:v>
                </c:pt>
                <c:pt idx="11741">
                  <c:v>4453.7580089528592</c:v>
                </c:pt>
                <c:pt idx="11742">
                  <c:v>4695.8201934935396</c:v>
                </c:pt>
                <c:pt idx="11743">
                  <c:v>4695.8201934935396</c:v>
                </c:pt>
                <c:pt idx="11744">
                  <c:v>4695.8201934935396</c:v>
                </c:pt>
                <c:pt idx="11745">
                  <c:v>4695.8201934935396</c:v>
                </c:pt>
                <c:pt idx="11746">
                  <c:v>4608.6407258639374</c:v>
                </c:pt>
                <c:pt idx="11747">
                  <c:v>4608.6407258639374</c:v>
                </c:pt>
                <c:pt idx="11748">
                  <c:v>4608.6407258639374</c:v>
                </c:pt>
                <c:pt idx="11749">
                  <c:v>4608.6407258639374</c:v>
                </c:pt>
                <c:pt idx="11750">
                  <c:v>4743.060236150568</c:v>
                </c:pt>
                <c:pt idx="11751">
                  <c:v>4743.060236150568</c:v>
                </c:pt>
                <c:pt idx="11752">
                  <c:v>4743.060236150568</c:v>
                </c:pt>
                <c:pt idx="11753">
                  <c:v>4743.060236150568</c:v>
                </c:pt>
                <c:pt idx="11754">
                  <c:v>4732.9621236956164</c:v>
                </c:pt>
                <c:pt idx="11755">
                  <c:v>4732.9621236956164</c:v>
                </c:pt>
                <c:pt idx="11756">
                  <c:v>4732.9621236956164</c:v>
                </c:pt>
                <c:pt idx="11757">
                  <c:v>4732.9621236956164</c:v>
                </c:pt>
                <c:pt idx="11758">
                  <c:v>4762.1414648799573</c:v>
                </c:pt>
                <c:pt idx="11759">
                  <c:v>4762.1414648799573</c:v>
                </c:pt>
                <c:pt idx="11760">
                  <c:v>4762.1414648799573</c:v>
                </c:pt>
                <c:pt idx="11761">
                  <c:v>4762.1414648799573</c:v>
                </c:pt>
                <c:pt idx="11762">
                  <c:v>4693.5146484375</c:v>
                </c:pt>
                <c:pt idx="11763">
                  <c:v>4693.5146484375</c:v>
                </c:pt>
                <c:pt idx="11764">
                  <c:v>4693.5146484375</c:v>
                </c:pt>
                <c:pt idx="11765">
                  <c:v>4693.5146484375</c:v>
                </c:pt>
                <c:pt idx="11766">
                  <c:v>4375.5157797677175</c:v>
                </c:pt>
                <c:pt idx="11767">
                  <c:v>4375.5157797677175</c:v>
                </c:pt>
                <c:pt idx="11768">
                  <c:v>4375.5157797677175</c:v>
                </c:pt>
                <c:pt idx="11769">
                  <c:v>4375.5157797677175</c:v>
                </c:pt>
                <c:pt idx="11770">
                  <c:v>4665.8024609374997</c:v>
                </c:pt>
                <c:pt idx="11771">
                  <c:v>4665.8024609374997</c:v>
                </c:pt>
                <c:pt idx="11772">
                  <c:v>4665.8024609374997</c:v>
                </c:pt>
                <c:pt idx="11773">
                  <c:v>4665.8024609374997</c:v>
                </c:pt>
                <c:pt idx="11774">
                  <c:v>4621.6362060546871</c:v>
                </c:pt>
                <c:pt idx="11775">
                  <c:v>4621.6362060546871</c:v>
                </c:pt>
                <c:pt idx="11776">
                  <c:v>4621.6362060546871</c:v>
                </c:pt>
                <c:pt idx="11777">
                  <c:v>4621.6362060546871</c:v>
                </c:pt>
                <c:pt idx="11778">
                  <c:v>4824.845358455882</c:v>
                </c:pt>
                <c:pt idx="11779">
                  <c:v>4824.845358455882</c:v>
                </c:pt>
                <c:pt idx="11780">
                  <c:v>4824.845358455882</c:v>
                </c:pt>
                <c:pt idx="11781">
                  <c:v>4824.845358455882</c:v>
                </c:pt>
                <c:pt idx="11782">
                  <c:v>4371.1434523059479</c:v>
                </c:pt>
                <c:pt idx="11783">
                  <c:v>4558.1332812500004</c:v>
                </c:pt>
                <c:pt idx="11784">
                  <c:v>4558.1332812500004</c:v>
                </c:pt>
                <c:pt idx="11785">
                  <c:v>4558.1332812500004</c:v>
                </c:pt>
                <c:pt idx="11786">
                  <c:v>4558.1332812500004</c:v>
                </c:pt>
                <c:pt idx="11787">
                  <c:v>4256.1656599087955</c:v>
                </c:pt>
                <c:pt idx="11788">
                  <c:v>4256.1656599087955</c:v>
                </c:pt>
                <c:pt idx="11789">
                  <c:v>4256.1656599087955</c:v>
                </c:pt>
                <c:pt idx="11790">
                  <c:v>4256.1656599087955</c:v>
                </c:pt>
                <c:pt idx="11791">
                  <c:v>4637.1582897555445</c:v>
                </c:pt>
                <c:pt idx="11792">
                  <c:v>4637.1582897555445</c:v>
                </c:pt>
                <c:pt idx="11793">
                  <c:v>4256.1656599087955</c:v>
                </c:pt>
                <c:pt idx="11794">
                  <c:v>4256.1656599087955</c:v>
                </c:pt>
                <c:pt idx="11795">
                  <c:v>4558.1332812500004</c:v>
                </c:pt>
                <c:pt idx="11796">
                  <c:v>4558.1332812500004</c:v>
                </c:pt>
                <c:pt idx="11797">
                  <c:v>4558.1332812500004</c:v>
                </c:pt>
                <c:pt idx="11798">
                  <c:v>4558.1332812500004</c:v>
                </c:pt>
                <c:pt idx="11799">
                  <c:v>4371.1434523059479</c:v>
                </c:pt>
                <c:pt idx="11800">
                  <c:v>4371.1434523059479</c:v>
                </c:pt>
                <c:pt idx="11801">
                  <c:v>4371.1434523059479</c:v>
                </c:pt>
                <c:pt idx="11802">
                  <c:v>4371.1434523059479</c:v>
                </c:pt>
                <c:pt idx="11803">
                  <c:v>4442.7863498263887</c:v>
                </c:pt>
                <c:pt idx="11804">
                  <c:v>4442.7863498263887</c:v>
                </c:pt>
                <c:pt idx="11805">
                  <c:v>4442.7863498263887</c:v>
                </c:pt>
                <c:pt idx="11806">
                  <c:v>4442.7863498263887</c:v>
                </c:pt>
                <c:pt idx="11807">
                  <c:v>4491.4047198628268</c:v>
                </c:pt>
                <c:pt idx="11808">
                  <c:v>4491.4047198628268</c:v>
                </c:pt>
                <c:pt idx="11809">
                  <c:v>4491.4047198628268</c:v>
                </c:pt>
                <c:pt idx="11810">
                  <c:v>4491.4047198628268</c:v>
                </c:pt>
                <c:pt idx="11811">
                  <c:v>4706.0692068516519</c:v>
                </c:pt>
                <c:pt idx="11812">
                  <c:v>4706.0692068516519</c:v>
                </c:pt>
                <c:pt idx="11813">
                  <c:v>4706.0692068516519</c:v>
                </c:pt>
                <c:pt idx="11814">
                  <c:v>4706.0692068516519</c:v>
                </c:pt>
                <c:pt idx="11815">
                  <c:v>4651.8512272621265</c:v>
                </c:pt>
                <c:pt idx="11816">
                  <c:v>4651.8512272621265</c:v>
                </c:pt>
                <c:pt idx="11817">
                  <c:v>4651.8512272621265</c:v>
                </c:pt>
                <c:pt idx="11818">
                  <c:v>4651.8512272621265</c:v>
                </c:pt>
                <c:pt idx="11819">
                  <c:v>4590.8143174913193</c:v>
                </c:pt>
                <c:pt idx="11820">
                  <c:v>4590.8143174913193</c:v>
                </c:pt>
                <c:pt idx="11821">
                  <c:v>4590.8143174913193</c:v>
                </c:pt>
                <c:pt idx="11822">
                  <c:v>4590.8143174913193</c:v>
                </c:pt>
                <c:pt idx="11823">
                  <c:v>4675.1186074349398</c:v>
                </c:pt>
                <c:pt idx="11824">
                  <c:v>4675.1186074349398</c:v>
                </c:pt>
                <c:pt idx="11825">
                  <c:v>4675.1186074349398</c:v>
                </c:pt>
                <c:pt idx="11826">
                  <c:v>4675.1186074349398</c:v>
                </c:pt>
                <c:pt idx="11827">
                  <c:v>4619.9057651333042</c:v>
                </c:pt>
                <c:pt idx="11828">
                  <c:v>4669.1119872237796</c:v>
                </c:pt>
                <c:pt idx="11829">
                  <c:v>4669.1119872237796</c:v>
                </c:pt>
                <c:pt idx="11830">
                  <c:v>4688.2204980999823</c:v>
                </c:pt>
                <c:pt idx="11831">
                  <c:v>4661.8882251496007</c:v>
                </c:pt>
                <c:pt idx="11832">
                  <c:v>4666.5193532986113</c:v>
                </c:pt>
                <c:pt idx="11833">
                  <c:v>4666.5193532986113</c:v>
                </c:pt>
                <c:pt idx="11834">
                  <c:v>4666.5193532986113</c:v>
                </c:pt>
                <c:pt idx="11835">
                  <c:v>4666.5193532986113</c:v>
                </c:pt>
                <c:pt idx="11836">
                  <c:v>4569.0647433298936</c:v>
                </c:pt>
                <c:pt idx="11837">
                  <c:v>4569.0647433298936</c:v>
                </c:pt>
                <c:pt idx="11838">
                  <c:v>4569.0647433298936</c:v>
                </c:pt>
                <c:pt idx="11839">
                  <c:v>4569.0647433298936</c:v>
                </c:pt>
                <c:pt idx="11840">
                  <c:v>4451.7540872713416</c:v>
                </c:pt>
                <c:pt idx="11841">
                  <c:v>4451.7540872713416</c:v>
                </c:pt>
                <c:pt idx="11842">
                  <c:v>4451.7540872713416</c:v>
                </c:pt>
                <c:pt idx="11843">
                  <c:v>4451.7540872713416</c:v>
                </c:pt>
                <c:pt idx="11844">
                  <c:v>4274.6564155190681</c:v>
                </c:pt>
                <c:pt idx="11845">
                  <c:v>4274.6564155190681</c:v>
                </c:pt>
                <c:pt idx="11846">
                  <c:v>4274.6564155190681</c:v>
                </c:pt>
                <c:pt idx="11847">
                  <c:v>4274.6564155190681</c:v>
                </c:pt>
                <c:pt idx="11848">
                  <c:v>4344.7862702182792</c:v>
                </c:pt>
                <c:pt idx="11849">
                  <c:v>4344.7862702182792</c:v>
                </c:pt>
                <c:pt idx="11850">
                  <c:v>4344.7862702182792</c:v>
                </c:pt>
                <c:pt idx="11851">
                  <c:v>4344.7862702182792</c:v>
                </c:pt>
                <c:pt idx="11852">
                  <c:v>4253.2156636939862</c:v>
                </c:pt>
                <c:pt idx="11853">
                  <c:v>4253.2156636939862</c:v>
                </c:pt>
                <c:pt idx="11854">
                  <c:v>4253.2156636939862</c:v>
                </c:pt>
                <c:pt idx="11855">
                  <c:v>4253.2156636939862</c:v>
                </c:pt>
                <c:pt idx="11856">
                  <c:v>4327.1485466175145</c:v>
                </c:pt>
                <c:pt idx="11857">
                  <c:v>4327.1485466175145</c:v>
                </c:pt>
                <c:pt idx="11858">
                  <c:v>4327.1485466175145</c:v>
                </c:pt>
                <c:pt idx="11859">
                  <c:v>4327.1485466175145</c:v>
                </c:pt>
                <c:pt idx="11860">
                  <c:v>4404.5391276447554</c:v>
                </c:pt>
                <c:pt idx="11861">
                  <c:v>4404.5391276447554</c:v>
                </c:pt>
                <c:pt idx="11862">
                  <c:v>4404.5391276447554</c:v>
                </c:pt>
                <c:pt idx="11863">
                  <c:v>4404.5391276447554</c:v>
                </c:pt>
                <c:pt idx="11864">
                  <c:v>3338.306884765625</c:v>
                </c:pt>
                <c:pt idx="11865">
                  <c:v>3338.306884765625</c:v>
                </c:pt>
                <c:pt idx="11866">
                  <c:v>3338.306884765625</c:v>
                </c:pt>
                <c:pt idx="11867">
                  <c:v>3338.306884765625</c:v>
                </c:pt>
                <c:pt idx="11868">
                  <c:v>4549.1998946467056</c:v>
                </c:pt>
                <c:pt idx="11869">
                  <c:v>4549.1998946467056</c:v>
                </c:pt>
                <c:pt idx="11870">
                  <c:v>4549.1998946467056</c:v>
                </c:pt>
                <c:pt idx="11871">
                  <c:v>4549.1998946467056</c:v>
                </c:pt>
                <c:pt idx="11872">
                  <c:v>4540.9608143682062</c:v>
                </c:pt>
                <c:pt idx="11873">
                  <c:v>4540.9608143682062</c:v>
                </c:pt>
                <c:pt idx="11874">
                  <c:v>4540.9608143682062</c:v>
                </c:pt>
                <c:pt idx="11875">
                  <c:v>4540.9608143682062</c:v>
                </c:pt>
                <c:pt idx="11876">
                  <c:v>4564.4009390024039</c:v>
                </c:pt>
                <c:pt idx="11877">
                  <c:v>4564.4009390024039</c:v>
                </c:pt>
                <c:pt idx="11878">
                  <c:v>4564.4009390024039</c:v>
                </c:pt>
                <c:pt idx="11879">
                  <c:v>4564.4009390024039</c:v>
                </c:pt>
                <c:pt idx="11880">
                  <c:v>4487.259549967448</c:v>
                </c:pt>
                <c:pt idx="11881">
                  <c:v>4487.259549967448</c:v>
                </c:pt>
                <c:pt idx="11882">
                  <c:v>4487.259549967448</c:v>
                </c:pt>
                <c:pt idx="11883">
                  <c:v>4487.259549967448</c:v>
                </c:pt>
                <c:pt idx="11884">
                  <c:v>4544.7147422344824</c:v>
                </c:pt>
                <c:pt idx="11885">
                  <c:v>4544.7147422344824</c:v>
                </c:pt>
                <c:pt idx="11886">
                  <c:v>4544.7147422344824</c:v>
                </c:pt>
                <c:pt idx="11887">
                  <c:v>4544.7147422344824</c:v>
                </c:pt>
                <c:pt idx="11888">
                  <c:v>4449.0129494863013</c:v>
                </c:pt>
                <c:pt idx="11889">
                  <c:v>4449.0129494863013</c:v>
                </c:pt>
                <c:pt idx="11890">
                  <c:v>4449.0129494863013</c:v>
                </c:pt>
                <c:pt idx="11891">
                  <c:v>4449.0129494863013</c:v>
                </c:pt>
                <c:pt idx="11892">
                  <c:v>4317.9096403301883</c:v>
                </c:pt>
                <c:pt idx="11893">
                  <c:v>4317.9096403301883</c:v>
                </c:pt>
                <c:pt idx="11894">
                  <c:v>4317.9096403301883</c:v>
                </c:pt>
                <c:pt idx="11895">
                  <c:v>4317.9096403301883</c:v>
                </c:pt>
                <c:pt idx="11896">
                  <c:v>4180.9445114862356</c:v>
                </c:pt>
                <c:pt idx="11897">
                  <c:v>4180.9445114862356</c:v>
                </c:pt>
                <c:pt idx="11898">
                  <c:v>4180.9445114862356</c:v>
                </c:pt>
                <c:pt idx="11899">
                  <c:v>4180.9445114862356</c:v>
                </c:pt>
                <c:pt idx="11900">
                  <c:v>4336.5574848945507</c:v>
                </c:pt>
                <c:pt idx="11901">
                  <c:v>4336.5574848945507</c:v>
                </c:pt>
                <c:pt idx="11902">
                  <c:v>4336.5574848945507</c:v>
                </c:pt>
                <c:pt idx="11903">
                  <c:v>4336.5574848945507</c:v>
                </c:pt>
                <c:pt idx="11904">
                  <c:v>4122.0521219308039</c:v>
                </c:pt>
                <c:pt idx="11905">
                  <c:v>4122.0521219308039</c:v>
                </c:pt>
                <c:pt idx="11906">
                  <c:v>4122.0521219308039</c:v>
                </c:pt>
                <c:pt idx="11907">
                  <c:v>4122.0521219308039</c:v>
                </c:pt>
                <c:pt idx="11908">
                  <c:v>4462.1747967608562</c:v>
                </c:pt>
                <c:pt idx="11909">
                  <c:v>4462.1747967608562</c:v>
                </c:pt>
                <c:pt idx="11910">
                  <c:v>4462.1747967608562</c:v>
                </c:pt>
                <c:pt idx="11911">
                  <c:v>4462.1747967608562</c:v>
                </c:pt>
                <c:pt idx="11912">
                  <c:v>4493.8378208705353</c:v>
                </c:pt>
                <c:pt idx="11913">
                  <c:v>4493.8378208705353</c:v>
                </c:pt>
                <c:pt idx="11914">
                  <c:v>4493.8378208705353</c:v>
                </c:pt>
                <c:pt idx="11915">
                  <c:v>4493.8378208705353</c:v>
                </c:pt>
                <c:pt idx="11916">
                  <c:v>4461.7258197206438</c:v>
                </c:pt>
                <c:pt idx="11917">
                  <c:v>4461.7258197206438</c:v>
                </c:pt>
                <c:pt idx="11918">
                  <c:v>4461.7258197206438</c:v>
                </c:pt>
                <c:pt idx="11919">
                  <c:v>4461.7258197206438</c:v>
                </c:pt>
                <c:pt idx="11920">
                  <c:v>4498.6399507068454</c:v>
                </c:pt>
                <c:pt idx="11921">
                  <c:v>4498.6399507068454</c:v>
                </c:pt>
                <c:pt idx="11922">
                  <c:v>4498.6399507068454</c:v>
                </c:pt>
                <c:pt idx="11923">
                  <c:v>4498.6399507068454</c:v>
                </c:pt>
                <c:pt idx="11924">
                  <c:v>4525.2654481226082</c:v>
                </c:pt>
                <c:pt idx="11925">
                  <c:v>4525.2654481226082</c:v>
                </c:pt>
                <c:pt idx="11926">
                  <c:v>4525.2654481226082</c:v>
                </c:pt>
                <c:pt idx="11927">
                  <c:v>4525.2654481226082</c:v>
                </c:pt>
                <c:pt idx="11928">
                  <c:v>4336.6462044551454</c:v>
                </c:pt>
                <c:pt idx="11929">
                  <c:v>4336.6462044551454</c:v>
                </c:pt>
                <c:pt idx="11930">
                  <c:v>4336.6462044551454</c:v>
                </c:pt>
                <c:pt idx="11931">
                  <c:v>4336.6462044551454</c:v>
                </c:pt>
                <c:pt idx="11932">
                  <c:v>4529.4857821727364</c:v>
                </c:pt>
                <c:pt idx="11933">
                  <c:v>4529.4857821727364</c:v>
                </c:pt>
                <c:pt idx="11934">
                  <c:v>4529.4857821727364</c:v>
                </c:pt>
                <c:pt idx="11935">
                  <c:v>4529.4857821727364</c:v>
                </c:pt>
                <c:pt idx="11936">
                  <c:v>4484.3367453182445</c:v>
                </c:pt>
                <c:pt idx="11937">
                  <c:v>4484.3367453182445</c:v>
                </c:pt>
                <c:pt idx="11938">
                  <c:v>4484.3367453182445</c:v>
                </c:pt>
                <c:pt idx="11939">
                  <c:v>4589.805708451705</c:v>
                </c:pt>
                <c:pt idx="11940">
                  <c:v>4589.805708451705</c:v>
                </c:pt>
                <c:pt idx="11941">
                  <c:v>4589.805708451705</c:v>
                </c:pt>
                <c:pt idx="11942">
                  <c:v>4589.805708451705</c:v>
                </c:pt>
                <c:pt idx="11943">
                  <c:v>4900.42626953125</c:v>
                </c:pt>
                <c:pt idx="11944">
                  <c:v>4900.42626953125</c:v>
                </c:pt>
                <c:pt idx="11945">
                  <c:v>4900.42626953125</c:v>
                </c:pt>
                <c:pt idx="11946">
                  <c:v>4900.42626953125</c:v>
                </c:pt>
                <c:pt idx="11947">
                  <c:v>4786.02685546875</c:v>
                </c:pt>
                <c:pt idx="11948">
                  <c:v>4786.02685546875</c:v>
                </c:pt>
                <c:pt idx="11949">
                  <c:v>4786.02685546875</c:v>
                </c:pt>
                <c:pt idx="11950">
                  <c:v>4786.02685546875</c:v>
                </c:pt>
                <c:pt idx="11951">
                  <c:v>4792.567057291667</c:v>
                </c:pt>
                <c:pt idx="11952">
                  <c:v>4792.567057291667</c:v>
                </c:pt>
                <c:pt idx="11953">
                  <c:v>4792.567057291667</c:v>
                </c:pt>
                <c:pt idx="11954">
                  <c:v>4792.567057291667</c:v>
                </c:pt>
                <c:pt idx="11955">
                  <c:v>4588.3678934026802</c:v>
                </c:pt>
                <c:pt idx="11956">
                  <c:v>4588.3678934026802</c:v>
                </c:pt>
                <c:pt idx="11957">
                  <c:v>4588.3678934026802</c:v>
                </c:pt>
                <c:pt idx="11958">
                  <c:v>4588.3678934026802</c:v>
                </c:pt>
                <c:pt idx="11959">
                  <c:v>4551.3579284761436</c:v>
                </c:pt>
                <c:pt idx="11960">
                  <c:v>4551.3579284761436</c:v>
                </c:pt>
                <c:pt idx="11961">
                  <c:v>4551.3579284761436</c:v>
                </c:pt>
                <c:pt idx="11962">
                  <c:v>4551.3579284761436</c:v>
                </c:pt>
                <c:pt idx="11963">
                  <c:v>4476.9191506532698</c:v>
                </c:pt>
                <c:pt idx="11964">
                  <c:v>4476.9191506532698</c:v>
                </c:pt>
                <c:pt idx="11965">
                  <c:v>4476.9191506532698</c:v>
                </c:pt>
                <c:pt idx="11966">
                  <c:v>4476.9191506532698</c:v>
                </c:pt>
                <c:pt idx="11967">
                  <c:v>4640.6796134948727</c:v>
                </c:pt>
                <c:pt idx="11968">
                  <c:v>4640.6796134948727</c:v>
                </c:pt>
                <c:pt idx="11969">
                  <c:v>4640.6796134948727</c:v>
                </c:pt>
                <c:pt idx="11970">
                  <c:v>4640.6796134948727</c:v>
                </c:pt>
                <c:pt idx="11971">
                  <c:v>4375.003491150952</c:v>
                </c:pt>
                <c:pt idx="11972">
                  <c:v>4375.003491150952</c:v>
                </c:pt>
                <c:pt idx="11973">
                  <c:v>4375.003491150952</c:v>
                </c:pt>
                <c:pt idx="11974">
                  <c:v>4375.003491150952</c:v>
                </c:pt>
                <c:pt idx="11975">
                  <c:v>4318.3214925130205</c:v>
                </c:pt>
                <c:pt idx="11976">
                  <c:v>4318.3214925130205</c:v>
                </c:pt>
                <c:pt idx="11977">
                  <c:v>4318.3214925130205</c:v>
                </c:pt>
                <c:pt idx="11978">
                  <c:v>4318.3214925130205</c:v>
                </c:pt>
                <c:pt idx="11979">
                  <c:v>4380.8622989203986</c:v>
                </c:pt>
                <c:pt idx="11980">
                  <c:v>4380.8622989203986</c:v>
                </c:pt>
                <c:pt idx="11981">
                  <c:v>4380.8622989203986</c:v>
                </c:pt>
                <c:pt idx="11982">
                  <c:v>4380.8622989203986</c:v>
                </c:pt>
                <c:pt idx="11983">
                  <c:v>4976.29931640625</c:v>
                </c:pt>
                <c:pt idx="11984">
                  <c:v>4976.29931640625</c:v>
                </c:pt>
                <c:pt idx="11985">
                  <c:v>4976.29931640625</c:v>
                </c:pt>
                <c:pt idx="11986">
                  <c:v>4976.29931640625</c:v>
                </c:pt>
                <c:pt idx="11987">
                  <c:v>5006.0361328125</c:v>
                </c:pt>
                <c:pt idx="11988">
                  <c:v>5006.0361328125</c:v>
                </c:pt>
                <c:pt idx="11989">
                  <c:v>5006.0361328125</c:v>
                </c:pt>
                <c:pt idx="11990">
                  <c:v>5006.0361328125</c:v>
                </c:pt>
                <c:pt idx="11991">
                  <c:v>5035.8056640625</c:v>
                </c:pt>
                <c:pt idx="11992">
                  <c:v>5035.8056640625</c:v>
                </c:pt>
                <c:pt idx="11993">
                  <c:v>5035.8056640625</c:v>
                </c:pt>
                <c:pt idx="11994">
                  <c:v>5035.8056640625</c:v>
                </c:pt>
                <c:pt idx="11995">
                  <c:v>4753.6466810825896</c:v>
                </c:pt>
                <c:pt idx="11996">
                  <c:v>4753.6466810825896</c:v>
                </c:pt>
                <c:pt idx="11997">
                  <c:v>4753.6466810825896</c:v>
                </c:pt>
                <c:pt idx="11998">
                  <c:v>4753.6466810825896</c:v>
                </c:pt>
                <c:pt idx="11999">
                  <c:v>4740.7975911458334</c:v>
                </c:pt>
                <c:pt idx="12000">
                  <c:v>4740.7975911458334</c:v>
                </c:pt>
                <c:pt idx="12001">
                  <c:v>4740.7975911458334</c:v>
                </c:pt>
                <c:pt idx="12002">
                  <c:v>4740.7975911458334</c:v>
                </c:pt>
                <c:pt idx="12003">
                  <c:v>3232.6240234375</c:v>
                </c:pt>
                <c:pt idx="12004">
                  <c:v>3232.6240234375</c:v>
                </c:pt>
                <c:pt idx="12005">
                  <c:v>3232.6240234375</c:v>
                </c:pt>
                <c:pt idx="12006">
                  <c:v>3232.6240234375</c:v>
                </c:pt>
                <c:pt idx="12007">
                  <c:v>4664.1482344379292</c:v>
                </c:pt>
                <c:pt idx="12008">
                  <c:v>4664.1482344379292</c:v>
                </c:pt>
                <c:pt idx="12009">
                  <c:v>4664.1482344379292</c:v>
                </c:pt>
                <c:pt idx="12010">
                  <c:v>4664.1482344379292</c:v>
                </c:pt>
                <c:pt idx="12011">
                  <c:v>4323.1527743869356</c:v>
                </c:pt>
                <c:pt idx="12012">
                  <c:v>4323.1527743869356</c:v>
                </c:pt>
                <c:pt idx="12013">
                  <c:v>4323.1527743869356</c:v>
                </c:pt>
                <c:pt idx="12014">
                  <c:v>4323.1527743869356</c:v>
                </c:pt>
                <c:pt idx="12015">
                  <c:v>4156.7919694088296</c:v>
                </c:pt>
                <c:pt idx="12016">
                  <c:v>4156.7919694088296</c:v>
                </c:pt>
                <c:pt idx="12017">
                  <c:v>4156.7919694088296</c:v>
                </c:pt>
                <c:pt idx="12018">
                  <c:v>4156.7919694088296</c:v>
                </c:pt>
                <c:pt idx="12019">
                  <c:v>4108.2583282630485</c:v>
                </c:pt>
                <c:pt idx="12020">
                  <c:v>4108.2583282630485</c:v>
                </c:pt>
                <c:pt idx="12021">
                  <c:v>4108.2583282630485</c:v>
                </c:pt>
                <c:pt idx="12022">
                  <c:v>4108.2583282630485</c:v>
                </c:pt>
                <c:pt idx="12023">
                  <c:v>4971.3045654296875</c:v>
                </c:pt>
                <c:pt idx="12024">
                  <c:v>4971.3045654296875</c:v>
                </c:pt>
                <c:pt idx="12025">
                  <c:v>4971.3045654296875</c:v>
                </c:pt>
                <c:pt idx="12026">
                  <c:v>4971.3045654296875</c:v>
                </c:pt>
                <c:pt idx="12027">
                  <c:v>4448.1410927126262</c:v>
                </c:pt>
                <c:pt idx="12028">
                  <c:v>4448.1410927126262</c:v>
                </c:pt>
                <c:pt idx="12029">
                  <c:v>4448.1410927126262</c:v>
                </c:pt>
                <c:pt idx="12030">
                  <c:v>4448.1410927126262</c:v>
                </c:pt>
                <c:pt idx="12031">
                  <c:v>4679.400106170533</c:v>
                </c:pt>
                <c:pt idx="12032">
                  <c:v>4679.400106170533</c:v>
                </c:pt>
                <c:pt idx="12033">
                  <c:v>4679.400106170533</c:v>
                </c:pt>
                <c:pt idx="12034">
                  <c:v>4679.400106170533</c:v>
                </c:pt>
                <c:pt idx="12035">
                  <c:v>4790.5361328125</c:v>
                </c:pt>
                <c:pt idx="12036">
                  <c:v>4790.5361328125</c:v>
                </c:pt>
                <c:pt idx="12037">
                  <c:v>4790.5361328125</c:v>
                </c:pt>
                <c:pt idx="12038">
                  <c:v>4790.5361328125</c:v>
                </c:pt>
                <c:pt idx="12039">
                  <c:v>4844.1288237235913</c:v>
                </c:pt>
                <c:pt idx="12040">
                  <c:v>4844.1288237235913</c:v>
                </c:pt>
                <c:pt idx="12041">
                  <c:v>4844.1288237235913</c:v>
                </c:pt>
                <c:pt idx="12042">
                  <c:v>4844.1288237235913</c:v>
                </c:pt>
                <c:pt idx="12043">
                  <c:v>4749.3744980384563</c:v>
                </c:pt>
                <c:pt idx="12044">
                  <c:v>4749.3744980384563</c:v>
                </c:pt>
                <c:pt idx="12045">
                  <c:v>4749.3744980384563</c:v>
                </c:pt>
                <c:pt idx="12046">
                  <c:v>4749.3744980384563</c:v>
                </c:pt>
                <c:pt idx="12047">
                  <c:v>4400.8433400768818</c:v>
                </c:pt>
                <c:pt idx="12048">
                  <c:v>4400.8433400768818</c:v>
                </c:pt>
                <c:pt idx="12049">
                  <c:v>4400.8433400768818</c:v>
                </c:pt>
                <c:pt idx="12050">
                  <c:v>4400.8433400768818</c:v>
                </c:pt>
                <c:pt idx="12051">
                  <c:v>4762.9873046875</c:v>
                </c:pt>
                <c:pt idx="12052">
                  <c:v>4762.9873046875</c:v>
                </c:pt>
                <c:pt idx="12053">
                  <c:v>4762.9873046875</c:v>
                </c:pt>
                <c:pt idx="12054">
                  <c:v>4590.1874517263695</c:v>
                </c:pt>
                <c:pt idx="12055">
                  <c:v>4590.1874517263695</c:v>
                </c:pt>
                <c:pt idx="12056">
                  <c:v>4590.1874517263695</c:v>
                </c:pt>
                <c:pt idx="12057">
                  <c:v>4590.1874517263695</c:v>
                </c:pt>
                <c:pt idx="12058">
                  <c:v>4491.1189523791063</c:v>
                </c:pt>
                <c:pt idx="12059">
                  <c:v>4491.1189523791063</c:v>
                </c:pt>
                <c:pt idx="12060">
                  <c:v>4491.1189523791063</c:v>
                </c:pt>
                <c:pt idx="12061">
                  <c:v>4491.1189523791063</c:v>
                </c:pt>
                <c:pt idx="12062">
                  <c:v>4600.0130196187038</c:v>
                </c:pt>
                <c:pt idx="12063">
                  <c:v>4600.0130196187038</c:v>
                </c:pt>
                <c:pt idx="12064">
                  <c:v>4600.0130196187038</c:v>
                </c:pt>
                <c:pt idx="12065">
                  <c:v>4600.0130196187038</c:v>
                </c:pt>
                <c:pt idx="12066">
                  <c:v>4498.2235113152874</c:v>
                </c:pt>
                <c:pt idx="12067">
                  <c:v>4498.2235113152874</c:v>
                </c:pt>
                <c:pt idx="12068">
                  <c:v>4498.2235113152874</c:v>
                </c:pt>
                <c:pt idx="12069">
                  <c:v>4498.2235113152874</c:v>
                </c:pt>
                <c:pt idx="12070">
                  <c:v>4441.0650541984551</c:v>
                </c:pt>
                <c:pt idx="12071">
                  <c:v>4441.0650541984551</c:v>
                </c:pt>
                <c:pt idx="12072">
                  <c:v>4441.0650541984551</c:v>
                </c:pt>
                <c:pt idx="12073">
                  <c:v>4441.0650541984551</c:v>
                </c:pt>
                <c:pt idx="12074">
                  <c:v>4439.0191445026503</c:v>
                </c:pt>
                <c:pt idx="12075">
                  <c:v>4439.0191445026503</c:v>
                </c:pt>
                <c:pt idx="12076">
                  <c:v>4439.0191445026503</c:v>
                </c:pt>
                <c:pt idx="12077">
                  <c:v>4439.0191445026503</c:v>
                </c:pt>
                <c:pt idx="12078">
                  <c:v>4443.8547142131192</c:v>
                </c:pt>
                <c:pt idx="12079">
                  <c:v>4443.8547142131192</c:v>
                </c:pt>
                <c:pt idx="12080">
                  <c:v>4443.8547142131192</c:v>
                </c:pt>
                <c:pt idx="12081">
                  <c:v>4443.8547142131192</c:v>
                </c:pt>
                <c:pt idx="12082">
                  <c:v>4495.0960250362277</c:v>
                </c:pt>
                <c:pt idx="12083">
                  <c:v>4495.0960250362277</c:v>
                </c:pt>
                <c:pt idx="12084">
                  <c:v>4495.0960250362277</c:v>
                </c:pt>
                <c:pt idx="12085">
                  <c:v>4495.0960250362277</c:v>
                </c:pt>
                <c:pt idx="12086">
                  <c:v>4590.2919685337374</c:v>
                </c:pt>
                <c:pt idx="12087">
                  <c:v>4590.2919685337374</c:v>
                </c:pt>
                <c:pt idx="12088">
                  <c:v>4590.2919685337374</c:v>
                </c:pt>
                <c:pt idx="12089">
                  <c:v>4590.2919685337374</c:v>
                </c:pt>
                <c:pt idx="12090">
                  <c:v>4677.9694558297942</c:v>
                </c:pt>
                <c:pt idx="12091">
                  <c:v>4677.9694558297942</c:v>
                </c:pt>
                <c:pt idx="12092">
                  <c:v>4677.9694558297942</c:v>
                </c:pt>
                <c:pt idx="12093">
                  <c:v>4677.9694558297942</c:v>
                </c:pt>
                <c:pt idx="12094">
                  <c:v>4964.1957231001425</c:v>
                </c:pt>
                <c:pt idx="12095">
                  <c:v>4964.1957231001425</c:v>
                </c:pt>
                <c:pt idx="12096">
                  <c:v>4964.1957231001425</c:v>
                </c:pt>
                <c:pt idx="12097">
                  <c:v>4964.1957231001425</c:v>
                </c:pt>
                <c:pt idx="12098">
                  <c:v>4236.6466210937497</c:v>
                </c:pt>
                <c:pt idx="12099">
                  <c:v>4236.6466210937497</c:v>
                </c:pt>
                <c:pt idx="12100">
                  <c:v>4236.6466210937497</c:v>
                </c:pt>
                <c:pt idx="12101">
                  <c:v>4236.6466210937497</c:v>
                </c:pt>
                <c:pt idx="12102">
                  <c:v>4435.6197897614447</c:v>
                </c:pt>
                <c:pt idx="12103">
                  <c:v>4435.6197897614447</c:v>
                </c:pt>
                <c:pt idx="12104">
                  <c:v>4435.6197897614447</c:v>
                </c:pt>
                <c:pt idx="12105">
                  <c:v>4435.6197897614447</c:v>
                </c:pt>
                <c:pt idx="12106">
                  <c:v>4029.3810863829494</c:v>
                </c:pt>
                <c:pt idx="12107">
                  <c:v>4029.3810863829494</c:v>
                </c:pt>
                <c:pt idx="12108">
                  <c:v>4029.3810863829494</c:v>
                </c:pt>
                <c:pt idx="12109">
                  <c:v>4029.3810863829494</c:v>
                </c:pt>
                <c:pt idx="12110">
                  <c:v>4047.4925702628443</c:v>
                </c:pt>
                <c:pt idx="12111">
                  <c:v>4047.4925702628443</c:v>
                </c:pt>
                <c:pt idx="12112">
                  <c:v>4047.4925702628443</c:v>
                </c:pt>
                <c:pt idx="12113">
                  <c:v>4047.4925702628443</c:v>
                </c:pt>
                <c:pt idx="12114">
                  <c:v>4041.8272705078125</c:v>
                </c:pt>
                <c:pt idx="12115">
                  <c:v>4041.8272705078125</c:v>
                </c:pt>
                <c:pt idx="12116">
                  <c:v>4041.8272705078125</c:v>
                </c:pt>
                <c:pt idx="12117">
                  <c:v>4041.8272705078125</c:v>
                </c:pt>
                <c:pt idx="12118">
                  <c:v>4274.8149327987276</c:v>
                </c:pt>
                <c:pt idx="12119">
                  <c:v>4274.8149327987276</c:v>
                </c:pt>
                <c:pt idx="12120">
                  <c:v>4274.8149327987276</c:v>
                </c:pt>
                <c:pt idx="12121">
                  <c:v>4274.8149327987276</c:v>
                </c:pt>
                <c:pt idx="12122">
                  <c:v>4016.6956970754977</c:v>
                </c:pt>
                <c:pt idx="12123">
                  <c:v>4016.6956970754977</c:v>
                </c:pt>
                <c:pt idx="12124">
                  <c:v>4016.6956970754977</c:v>
                </c:pt>
                <c:pt idx="12125">
                  <c:v>4016.6956970754977</c:v>
                </c:pt>
                <c:pt idx="12126">
                  <c:v>4093.8073950982862</c:v>
                </c:pt>
                <c:pt idx="12127">
                  <c:v>4093.8073950982862</c:v>
                </c:pt>
                <c:pt idx="12128">
                  <c:v>4093.8073950982862</c:v>
                </c:pt>
                <c:pt idx="12129">
                  <c:v>4093.8073950982862</c:v>
                </c:pt>
                <c:pt idx="12130">
                  <c:v>4511.6271199360153</c:v>
                </c:pt>
                <c:pt idx="12131">
                  <c:v>4511.6271199360153</c:v>
                </c:pt>
                <c:pt idx="12132">
                  <c:v>4511.6271199360153</c:v>
                </c:pt>
                <c:pt idx="12133">
                  <c:v>4511.6271199360153</c:v>
                </c:pt>
                <c:pt idx="12134">
                  <c:v>4371.1434523059479</c:v>
                </c:pt>
                <c:pt idx="12135">
                  <c:v>4371.1434523059479</c:v>
                </c:pt>
                <c:pt idx="12136">
                  <c:v>4371.1434523059479</c:v>
                </c:pt>
                <c:pt idx="12137">
                  <c:v>4619.9057651333042</c:v>
                </c:pt>
                <c:pt idx="12138">
                  <c:v>4619.9057651333042</c:v>
                </c:pt>
                <c:pt idx="12139">
                  <c:v>4619.9057651333042</c:v>
                </c:pt>
                <c:pt idx="12140">
                  <c:v>4249.9166061046508</c:v>
                </c:pt>
                <c:pt idx="12141">
                  <c:v>4249.9166061046508</c:v>
                </c:pt>
                <c:pt idx="12142">
                  <c:v>4249.9166061046508</c:v>
                </c:pt>
                <c:pt idx="12143">
                  <c:v>4249.9166061046508</c:v>
                </c:pt>
                <c:pt idx="12144">
                  <c:v>4188.9786295572912</c:v>
                </c:pt>
                <c:pt idx="12145">
                  <c:v>4188.9786295572912</c:v>
                </c:pt>
                <c:pt idx="12146">
                  <c:v>4188.9786295572912</c:v>
                </c:pt>
                <c:pt idx="12147">
                  <c:v>4188.9786295572912</c:v>
                </c:pt>
                <c:pt idx="12148">
                  <c:v>3678.4774277630972</c:v>
                </c:pt>
                <c:pt idx="12149">
                  <c:v>3678.4774277630972</c:v>
                </c:pt>
                <c:pt idx="12150">
                  <c:v>3678.4774277630972</c:v>
                </c:pt>
                <c:pt idx="12151">
                  <c:v>3678.4774277630972</c:v>
                </c:pt>
                <c:pt idx="12152">
                  <c:v>3631.9016913052264</c:v>
                </c:pt>
                <c:pt idx="12153">
                  <c:v>3631.9016913052264</c:v>
                </c:pt>
                <c:pt idx="12154">
                  <c:v>3631.9016913052264</c:v>
                </c:pt>
                <c:pt idx="12155">
                  <c:v>3631.9016913052264</c:v>
                </c:pt>
                <c:pt idx="12156">
                  <c:v>3936.5098809136284</c:v>
                </c:pt>
                <c:pt idx="12157">
                  <c:v>3936.5098809136284</c:v>
                </c:pt>
                <c:pt idx="12158">
                  <c:v>3936.5098809136284</c:v>
                </c:pt>
                <c:pt idx="12159">
                  <c:v>3936.5098809136284</c:v>
                </c:pt>
                <c:pt idx="12160">
                  <c:v>3018.1271966298423</c:v>
                </c:pt>
                <c:pt idx="12161">
                  <c:v>3018.1271966298423</c:v>
                </c:pt>
                <c:pt idx="12162">
                  <c:v>3018.1271966298423</c:v>
                </c:pt>
                <c:pt idx="12163">
                  <c:v>3018.1271966298423</c:v>
                </c:pt>
                <c:pt idx="12164">
                  <c:v>3356.1602287845335</c:v>
                </c:pt>
                <c:pt idx="12165">
                  <c:v>3356.1602287845335</c:v>
                </c:pt>
                <c:pt idx="12166">
                  <c:v>3356.1602287845335</c:v>
                </c:pt>
                <c:pt idx="12167">
                  <c:v>3356.1602287845335</c:v>
                </c:pt>
                <c:pt idx="12168">
                  <c:v>2612.9705153245191</c:v>
                </c:pt>
                <c:pt idx="12169">
                  <c:v>2612.9705153245191</c:v>
                </c:pt>
                <c:pt idx="12170">
                  <c:v>2612.9705153245191</c:v>
                </c:pt>
                <c:pt idx="12171">
                  <c:v>2612.9705153245191</c:v>
                </c:pt>
                <c:pt idx="12172">
                  <c:v>1311.6039095052083</c:v>
                </c:pt>
                <c:pt idx="12173">
                  <c:v>1311.6039095052083</c:v>
                </c:pt>
                <c:pt idx="12174">
                  <c:v>1311.6039095052083</c:v>
                </c:pt>
                <c:pt idx="12175">
                  <c:v>1311.6039095052083</c:v>
                </c:pt>
                <c:pt idx="12176">
                  <c:v>2450.4860636393228</c:v>
                </c:pt>
                <c:pt idx="12177">
                  <c:v>2450.4860636393228</c:v>
                </c:pt>
                <c:pt idx="12178">
                  <c:v>2450.4860636393228</c:v>
                </c:pt>
                <c:pt idx="12179">
                  <c:v>2450.4860636393228</c:v>
                </c:pt>
                <c:pt idx="12180">
                  <c:v>3569.4714020373776</c:v>
                </c:pt>
                <c:pt idx="12181">
                  <c:v>3569.4714020373776</c:v>
                </c:pt>
                <c:pt idx="12182">
                  <c:v>3569.4714020373776</c:v>
                </c:pt>
                <c:pt idx="12183">
                  <c:v>3569.4714020373776</c:v>
                </c:pt>
                <c:pt idx="12184">
                  <c:v>3632.7779189287608</c:v>
                </c:pt>
                <c:pt idx="12185">
                  <c:v>3632.7779189287608</c:v>
                </c:pt>
                <c:pt idx="12186">
                  <c:v>3632.7779189287608</c:v>
                </c:pt>
                <c:pt idx="12187">
                  <c:v>3632.7779189287608</c:v>
                </c:pt>
                <c:pt idx="12188">
                  <c:v>4266.9312452233353</c:v>
                </c:pt>
                <c:pt idx="12189">
                  <c:v>4266.9312452233353</c:v>
                </c:pt>
                <c:pt idx="12190">
                  <c:v>4266.9312452233353</c:v>
                </c:pt>
                <c:pt idx="12191">
                  <c:v>4266.9312452233353</c:v>
                </c:pt>
                <c:pt idx="12192">
                  <c:v>4283.9151219359228</c:v>
                </c:pt>
                <c:pt idx="12193">
                  <c:v>4283.9151219359228</c:v>
                </c:pt>
                <c:pt idx="12194">
                  <c:v>4597.0407466096694</c:v>
                </c:pt>
                <c:pt idx="12195">
                  <c:v>3536.1654575892858</c:v>
                </c:pt>
                <c:pt idx="12196">
                  <c:v>3536.1654575892858</c:v>
                </c:pt>
                <c:pt idx="12197">
                  <c:v>3536.1654575892858</c:v>
                </c:pt>
                <c:pt idx="12198">
                  <c:v>3536.1654575892858</c:v>
                </c:pt>
                <c:pt idx="12199">
                  <c:v>4283.9151219359228</c:v>
                </c:pt>
                <c:pt idx="12200">
                  <c:v>4283.9151219359228</c:v>
                </c:pt>
                <c:pt idx="12201">
                  <c:v>4585.3027015373718</c:v>
                </c:pt>
                <c:pt idx="12202">
                  <c:v>4585.3027015373718</c:v>
                </c:pt>
                <c:pt idx="12203">
                  <c:v>4585.3027015373718</c:v>
                </c:pt>
                <c:pt idx="12204">
                  <c:v>4585.3027015373718</c:v>
                </c:pt>
                <c:pt idx="12205">
                  <c:v>4585.3027015373718</c:v>
                </c:pt>
                <c:pt idx="12206">
                  <c:v>3350.9936035156252</c:v>
                </c:pt>
                <c:pt idx="12207">
                  <c:v>3350.9936035156252</c:v>
                </c:pt>
                <c:pt idx="12208">
                  <c:v>3350.9936035156252</c:v>
                </c:pt>
                <c:pt idx="12209">
                  <c:v>3350.9936035156252</c:v>
                </c:pt>
                <c:pt idx="12210">
                  <c:v>4651.2605546650129</c:v>
                </c:pt>
                <c:pt idx="12211">
                  <c:v>4651.2605546650129</c:v>
                </c:pt>
                <c:pt idx="12212">
                  <c:v>4651.2605546650129</c:v>
                </c:pt>
                <c:pt idx="12213">
                  <c:v>4651.2605546650129</c:v>
                </c:pt>
                <c:pt idx="12214">
                  <c:v>4655.0677990929553</c:v>
                </c:pt>
                <c:pt idx="12215">
                  <c:v>4655.0677990929553</c:v>
                </c:pt>
                <c:pt idx="12216">
                  <c:v>4655.0677990929553</c:v>
                </c:pt>
                <c:pt idx="12217">
                  <c:v>4655.0677990929553</c:v>
                </c:pt>
                <c:pt idx="12218">
                  <c:v>4609.969025788484</c:v>
                </c:pt>
                <c:pt idx="12219">
                  <c:v>4609.969025788484</c:v>
                </c:pt>
                <c:pt idx="12220">
                  <c:v>4609.969025788484</c:v>
                </c:pt>
                <c:pt idx="12221">
                  <c:v>4609.969025788484</c:v>
                </c:pt>
                <c:pt idx="12222">
                  <c:v>4638.5730900165163</c:v>
                </c:pt>
                <c:pt idx="12223">
                  <c:v>4638.5730900165163</c:v>
                </c:pt>
                <c:pt idx="12224">
                  <c:v>4638.5730900165163</c:v>
                </c:pt>
                <c:pt idx="12225">
                  <c:v>4638.5730900165163</c:v>
                </c:pt>
                <c:pt idx="12226">
                  <c:v>4534.9544177983435</c:v>
                </c:pt>
                <c:pt idx="12227">
                  <c:v>4534.9544177983435</c:v>
                </c:pt>
                <c:pt idx="12228">
                  <c:v>4534.9544177983435</c:v>
                </c:pt>
                <c:pt idx="12229">
                  <c:v>4534.9544177983435</c:v>
                </c:pt>
                <c:pt idx="12230">
                  <c:v>4690.8712759337595</c:v>
                </c:pt>
                <c:pt idx="12231">
                  <c:v>4690.8712759337595</c:v>
                </c:pt>
                <c:pt idx="12232">
                  <c:v>4690.8712759337595</c:v>
                </c:pt>
                <c:pt idx="12233">
                  <c:v>4690.8712759337595</c:v>
                </c:pt>
                <c:pt idx="12234">
                  <c:v>4533.4855565660782</c:v>
                </c:pt>
                <c:pt idx="12235">
                  <c:v>4533.4855565660782</c:v>
                </c:pt>
                <c:pt idx="12236">
                  <c:v>4533.4855565660782</c:v>
                </c:pt>
                <c:pt idx="12237">
                  <c:v>4533.4855565660782</c:v>
                </c:pt>
                <c:pt idx="12238">
                  <c:v>4516.9432501927977</c:v>
                </c:pt>
                <c:pt idx="12239">
                  <c:v>4516.9432501927977</c:v>
                </c:pt>
                <c:pt idx="12240">
                  <c:v>4516.9432501927977</c:v>
                </c:pt>
                <c:pt idx="12241">
                  <c:v>4516.9432501927977</c:v>
                </c:pt>
                <c:pt idx="12242">
                  <c:v>4588.9470926787253</c:v>
                </c:pt>
                <c:pt idx="12243">
                  <c:v>4588.9470926787253</c:v>
                </c:pt>
                <c:pt idx="12244">
                  <c:v>4588.9470926787253</c:v>
                </c:pt>
                <c:pt idx="12245">
                  <c:v>4588.9470926787253</c:v>
                </c:pt>
                <c:pt idx="12246">
                  <c:v>4672.6761819624326</c:v>
                </c:pt>
                <c:pt idx="12247">
                  <c:v>4672.6761819624326</c:v>
                </c:pt>
                <c:pt idx="12248">
                  <c:v>4672.6761819624326</c:v>
                </c:pt>
                <c:pt idx="12249">
                  <c:v>4672.6761819624326</c:v>
                </c:pt>
                <c:pt idx="12250">
                  <c:v>4706.5543258185735</c:v>
                </c:pt>
                <c:pt idx="12251">
                  <c:v>4706.5543258185735</c:v>
                </c:pt>
                <c:pt idx="12252">
                  <c:v>4706.5543258185735</c:v>
                </c:pt>
                <c:pt idx="12253">
                  <c:v>4706.5543258185735</c:v>
                </c:pt>
                <c:pt idx="12254">
                  <c:v>4777.9847979812585</c:v>
                </c:pt>
                <c:pt idx="12255">
                  <c:v>4777.9847979812585</c:v>
                </c:pt>
                <c:pt idx="12256">
                  <c:v>4777.9847979812585</c:v>
                </c:pt>
                <c:pt idx="12257">
                  <c:v>4777.9847979812585</c:v>
                </c:pt>
                <c:pt idx="12258">
                  <c:v>4749.8966599861878</c:v>
                </c:pt>
                <c:pt idx="12259">
                  <c:v>4749.8966599861878</c:v>
                </c:pt>
                <c:pt idx="12260">
                  <c:v>4749.8966599861878</c:v>
                </c:pt>
                <c:pt idx="12261">
                  <c:v>4749.8966599861878</c:v>
                </c:pt>
                <c:pt idx="12262">
                  <c:v>4682.3075609522939</c:v>
                </c:pt>
                <c:pt idx="12263">
                  <c:v>4682.3075609522939</c:v>
                </c:pt>
                <c:pt idx="12264">
                  <c:v>4682.3075609522939</c:v>
                </c:pt>
                <c:pt idx="12265">
                  <c:v>4682.3075609522939</c:v>
                </c:pt>
                <c:pt idx="12266">
                  <c:v>4670.2055450105145</c:v>
                </c:pt>
                <c:pt idx="12267">
                  <c:v>4670.2055450105145</c:v>
                </c:pt>
                <c:pt idx="12268">
                  <c:v>4670.2055450105145</c:v>
                </c:pt>
                <c:pt idx="12269">
                  <c:v>4670.2055450105145</c:v>
                </c:pt>
                <c:pt idx="12270">
                  <c:v>4627.7795022211394</c:v>
                </c:pt>
                <c:pt idx="12271">
                  <c:v>4627.7795022211394</c:v>
                </c:pt>
                <c:pt idx="12272">
                  <c:v>4627.7795022211394</c:v>
                </c:pt>
                <c:pt idx="12273">
                  <c:v>4627.7795022211394</c:v>
                </c:pt>
                <c:pt idx="12274">
                  <c:v>4696.026503273979</c:v>
                </c:pt>
                <c:pt idx="12275">
                  <c:v>4696.026503273979</c:v>
                </c:pt>
                <c:pt idx="12276">
                  <c:v>4696.026503273979</c:v>
                </c:pt>
                <c:pt idx="12277">
                  <c:v>4696.026503273979</c:v>
                </c:pt>
                <c:pt idx="12278">
                  <c:v>4707.8599337367641</c:v>
                </c:pt>
                <c:pt idx="12279">
                  <c:v>4707.8599337367641</c:v>
                </c:pt>
                <c:pt idx="12280">
                  <c:v>4707.8599337367641</c:v>
                </c:pt>
                <c:pt idx="12281">
                  <c:v>4707.8599337367641</c:v>
                </c:pt>
                <c:pt idx="12282">
                  <c:v>4283.476725260417</c:v>
                </c:pt>
                <c:pt idx="12283">
                  <c:v>4283.476725260417</c:v>
                </c:pt>
                <c:pt idx="12284">
                  <c:v>4283.476725260417</c:v>
                </c:pt>
                <c:pt idx="12285">
                  <c:v>4283.476725260417</c:v>
                </c:pt>
                <c:pt idx="12286">
                  <c:v>4481.3071090574185</c:v>
                </c:pt>
                <c:pt idx="12287">
                  <c:v>4481.3071090574185</c:v>
                </c:pt>
                <c:pt idx="12288">
                  <c:v>4481.3071090574185</c:v>
                </c:pt>
                <c:pt idx="12289">
                  <c:v>4481.3071090574185</c:v>
                </c:pt>
                <c:pt idx="12290">
                  <c:v>4693.8560488861385</c:v>
                </c:pt>
                <c:pt idx="12291">
                  <c:v>4693.8560488861385</c:v>
                </c:pt>
                <c:pt idx="12292">
                  <c:v>4693.8560488861385</c:v>
                </c:pt>
                <c:pt idx="12293">
                  <c:v>4693.8560488861385</c:v>
                </c:pt>
                <c:pt idx="12294">
                  <c:v>4015.7389690440186</c:v>
                </c:pt>
                <c:pt idx="12295">
                  <c:v>4015.7389690440186</c:v>
                </c:pt>
                <c:pt idx="12296">
                  <c:v>4015.7389690440186</c:v>
                </c:pt>
                <c:pt idx="12297">
                  <c:v>4015.7389690440186</c:v>
                </c:pt>
                <c:pt idx="12298">
                  <c:v>4651.4337568953233</c:v>
                </c:pt>
                <c:pt idx="12299">
                  <c:v>4651.4337568953233</c:v>
                </c:pt>
                <c:pt idx="12300">
                  <c:v>4651.4337568953233</c:v>
                </c:pt>
                <c:pt idx="12301">
                  <c:v>4651.4337568953233</c:v>
                </c:pt>
                <c:pt idx="12302">
                  <c:v>4775.607337468593</c:v>
                </c:pt>
                <c:pt idx="12303">
                  <c:v>4775.607337468593</c:v>
                </c:pt>
                <c:pt idx="12304">
                  <c:v>4775.607337468593</c:v>
                </c:pt>
                <c:pt idx="12305">
                  <c:v>4775.607337468593</c:v>
                </c:pt>
                <c:pt idx="12306">
                  <c:v>4778.5231101076151</c:v>
                </c:pt>
                <c:pt idx="12307">
                  <c:v>4778.5231101076151</c:v>
                </c:pt>
                <c:pt idx="12308">
                  <c:v>4778.5231101076151</c:v>
                </c:pt>
                <c:pt idx="12309">
                  <c:v>4778.5231101076151</c:v>
                </c:pt>
                <c:pt idx="12310">
                  <c:v>4771.4271673859848</c:v>
                </c:pt>
                <c:pt idx="12311">
                  <c:v>4771.4271673859848</c:v>
                </c:pt>
                <c:pt idx="12312">
                  <c:v>4771.4271673859848</c:v>
                </c:pt>
                <c:pt idx="12313">
                  <c:v>4771.4271673859848</c:v>
                </c:pt>
                <c:pt idx="12314">
                  <c:v>4736.6529895451768</c:v>
                </c:pt>
                <c:pt idx="12315">
                  <c:v>4736.6529895451768</c:v>
                </c:pt>
                <c:pt idx="12316">
                  <c:v>4736.6529895451768</c:v>
                </c:pt>
                <c:pt idx="12317">
                  <c:v>4736.6529895451768</c:v>
                </c:pt>
                <c:pt idx="12318">
                  <c:v>4509.9689843847555</c:v>
                </c:pt>
                <c:pt idx="12319">
                  <c:v>4509.9689843847555</c:v>
                </c:pt>
                <c:pt idx="12320">
                  <c:v>4509.9689843847555</c:v>
                </c:pt>
                <c:pt idx="12321">
                  <c:v>4509.9689843847555</c:v>
                </c:pt>
                <c:pt idx="12322">
                  <c:v>4574.582862791638</c:v>
                </c:pt>
                <c:pt idx="12323">
                  <c:v>4574.582862791638</c:v>
                </c:pt>
                <c:pt idx="12324">
                  <c:v>4574.582862791638</c:v>
                </c:pt>
                <c:pt idx="12325">
                  <c:v>4574.582862791638</c:v>
                </c:pt>
                <c:pt idx="12326">
                  <c:v>4385.627685546875</c:v>
                </c:pt>
                <c:pt idx="12327">
                  <c:v>4385.627685546875</c:v>
                </c:pt>
                <c:pt idx="12328">
                  <c:v>4385.627685546875</c:v>
                </c:pt>
                <c:pt idx="12329">
                  <c:v>4385.627685546875</c:v>
                </c:pt>
                <c:pt idx="12330">
                  <c:v>4099.5357874428355</c:v>
                </c:pt>
                <c:pt idx="12331">
                  <c:v>4099.5357874428355</c:v>
                </c:pt>
                <c:pt idx="12332">
                  <c:v>4099.5357874428355</c:v>
                </c:pt>
                <c:pt idx="12333">
                  <c:v>4099.5357874428355</c:v>
                </c:pt>
                <c:pt idx="12334">
                  <c:v>4655.0677990929553</c:v>
                </c:pt>
                <c:pt idx="12335">
                  <c:v>4655.0677990929553</c:v>
                </c:pt>
                <c:pt idx="12336">
                  <c:v>4655.0677990929553</c:v>
                </c:pt>
                <c:pt idx="12337">
                  <c:v>4655.0677990929553</c:v>
                </c:pt>
                <c:pt idx="12338">
                  <c:v>4651.2605546650129</c:v>
                </c:pt>
                <c:pt idx="12339">
                  <c:v>4651.2605546650129</c:v>
                </c:pt>
                <c:pt idx="12340">
                  <c:v>4651.2605546650129</c:v>
                </c:pt>
                <c:pt idx="12341">
                  <c:v>4651.2605546650129</c:v>
                </c:pt>
                <c:pt idx="12342">
                  <c:v>3350.9936035156252</c:v>
                </c:pt>
                <c:pt idx="12343">
                  <c:v>3350.9936035156252</c:v>
                </c:pt>
                <c:pt idx="12344">
                  <c:v>3350.9936035156252</c:v>
                </c:pt>
                <c:pt idx="12345">
                  <c:v>3350.9936035156252</c:v>
                </c:pt>
                <c:pt idx="12346">
                  <c:v>4585.3027015373718</c:v>
                </c:pt>
                <c:pt idx="12347">
                  <c:v>4585.3027015373718</c:v>
                </c:pt>
                <c:pt idx="12348">
                  <c:v>4585.3027015373718</c:v>
                </c:pt>
                <c:pt idx="12349">
                  <c:v>4585.3027015373718</c:v>
                </c:pt>
                <c:pt idx="12350">
                  <c:v>4520.3468724300983</c:v>
                </c:pt>
                <c:pt idx="12351">
                  <c:v>4520.3468724300983</c:v>
                </c:pt>
                <c:pt idx="12352">
                  <c:v>4520.3468724300983</c:v>
                </c:pt>
                <c:pt idx="12353">
                  <c:v>4520.3468724300983</c:v>
                </c:pt>
                <c:pt idx="12354">
                  <c:v>4708.1596009645391</c:v>
                </c:pt>
                <c:pt idx="12355">
                  <c:v>4708.1596009645391</c:v>
                </c:pt>
                <c:pt idx="12356">
                  <c:v>4708.1596009645391</c:v>
                </c:pt>
                <c:pt idx="12357">
                  <c:v>4708.1596009645391</c:v>
                </c:pt>
                <c:pt idx="12358">
                  <c:v>4652.9358216360324</c:v>
                </c:pt>
                <c:pt idx="12359">
                  <c:v>4652.9358216360324</c:v>
                </c:pt>
                <c:pt idx="12360">
                  <c:v>4652.9358216360324</c:v>
                </c:pt>
                <c:pt idx="12361">
                  <c:v>4652.9358216360324</c:v>
                </c:pt>
                <c:pt idx="12362">
                  <c:v>4669.1119872237796</c:v>
                </c:pt>
                <c:pt idx="12363">
                  <c:v>4669.1119872237796</c:v>
                </c:pt>
                <c:pt idx="12364">
                  <c:v>3639.0164105450667</c:v>
                </c:pt>
                <c:pt idx="12365">
                  <c:v>3412.8387272196605</c:v>
                </c:pt>
                <c:pt idx="12366">
                  <c:v>3412.8387272196605</c:v>
                </c:pt>
                <c:pt idx="12367">
                  <c:v>3412.8387272196605</c:v>
                </c:pt>
                <c:pt idx="12368">
                  <c:v>3412.8387272196605</c:v>
                </c:pt>
                <c:pt idx="12369">
                  <c:v>3570.175494991548</c:v>
                </c:pt>
                <c:pt idx="12370">
                  <c:v>3570.175494991548</c:v>
                </c:pt>
                <c:pt idx="12371">
                  <c:v>3570.175494991548</c:v>
                </c:pt>
                <c:pt idx="12372">
                  <c:v>3570.175494991548</c:v>
                </c:pt>
                <c:pt idx="12373">
                  <c:v>3593.4402786872292</c:v>
                </c:pt>
                <c:pt idx="12374">
                  <c:v>3593.4402786872292</c:v>
                </c:pt>
                <c:pt idx="12375">
                  <c:v>3593.4402786872292</c:v>
                </c:pt>
                <c:pt idx="12376">
                  <c:v>3593.4402786872292</c:v>
                </c:pt>
                <c:pt idx="12377">
                  <c:v>3414.0833156419835</c:v>
                </c:pt>
                <c:pt idx="12378">
                  <c:v>3414.0833156419835</c:v>
                </c:pt>
                <c:pt idx="12379">
                  <c:v>3414.0833156419835</c:v>
                </c:pt>
                <c:pt idx="12380">
                  <c:v>3414.0833156419835</c:v>
                </c:pt>
                <c:pt idx="12381">
                  <c:v>3717.8800548494173</c:v>
                </c:pt>
                <c:pt idx="12382">
                  <c:v>3717.8800548494173</c:v>
                </c:pt>
                <c:pt idx="12383">
                  <c:v>3717.8800548494173</c:v>
                </c:pt>
                <c:pt idx="12384">
                  <c:v>3717.8800548494173</c:v>
                </c:pt>
                <c:pt idx="12385">
                  <c:v>4066.1293250077606</c:v>
                </c:pt>
                <c:pt idx="12386">
                  <c:v>4066.1293250077606</c:v>
                </c:pt>
                <c:pt idx="12387">
                  <c:v>4066.1293250077606</c:v>
                </c:pt>
                <c:pt idx="12388">
                  <c:v>4066.1293250077606</c:v>
                </c:pt>
                <c:pt idx="12389">
                  <c:v>4194.251953125</c:v>
                </c:pt>
                <c:pt idx="12390">
                  <c:v>4194.251953125</c:v>
                </c:pt>
                <c:pt idx="12391">
                  <c:v>4194.251953125</c:v>
                </c:pt>
                <c:pt idx="12392">
                  <c:v>4194.251953125</c:v>
                </c:pt>
                <c:pt idx="12393">
                  <c:v>4818.16064453125</c:v>
                </c:pt>
                <c:pt idx="12394">
                  <c:v>4818.16064453125</c:v>
                </c:pt>
                <c:pt idx="12395">
                  <c:v>4818.16064453125</c:v>
                </c:pt>
                <c:pt idx="12396">
                  <c:v>4818.16064453125</c:v>
                </c:pt>
                <c:pt idx="12397">
                  <c:v>4818.16064453125</c:v>
                </c:pt>
                <c:pt idx="12398">
                  <c:v>4484.3367453182445</c:v>
                </c:pt>
                <c:pt idx="12399">
                  <c:v>4510.2428635817305</c:v>
                </c:pt>
                <c:pt idx="12400">
                  <c:v>4510.2428635817305</c:v>
                </c:pt>
                <c:pt idx="12401">
                  <c:v>4510.2428635817305</c:v>
                </c:pt>
                <c:pt idx="12402">
                  <c:v>4510.2428635817305</c:v>
                </c:pt>
                <c:pt idx="12403">
                  <c:v>4450.1280187658358</c:v>
                </c:pt>
                <c:pt idx="12404">
                  <c:v>4450.1280187658358</c:v>
                </c:pt>
                <c:pt idx="12405">
                  <c:v>4450.1280187658358</c:v>
                </c:pt>
                <c:pt idx="12406">
                  <c:v>4450.1280187658358</c:v>
                </c:pt>
                <c:pt idx="12407">
                  <c:v>3528.3805460004664</c:v>
                </c:pt>
                <c:pt idx="12408">
                  <c:v>3528.3805460004664</c:v>
                </c:pt>
                <c:pt idx="12409">
                  <c:v>3528.3805460004664</c:v>
                </c:pt>
                <c:pt idx="12410">
                  <c:v>3528.3805460004664</c:v>
                </c:pt>
                <c:pt idx="12411">
                  <c:v>4424.905241224501</c:v>
                </c:pt>
                <c:pt idx="12412">
                  <c:v>4424.905241224501</c:v>
                </c:pt>
                <c:pt idx="12413">
                  <c:v>4424.905241224501</c:v>
                </c:pt>
                <c:pt idx="12414">
                  <c:v>4424.905241224501</c:v>
                </c:pt>
                <c:pt idx="12415">
                  <c:v>4149.411780315897</c:v>
                </c:pt>
                <c:pt idx="12416">
                  <c:v>4149.411780315897</c:v>
                </c:pt>
                <c:pt idx="12417">
                  <c:v>4149.411780315897</c:v>
                </c:pt>
                <c:pt idx="12418">
                  <c:v>4149.411780315897</c:v>
                </c:pt>
                <c:pt idx="12419">
                  <c:v>4211.4937039227552</c:v>
                </c:pt>
                <c:pt idx="12420">
                  <c:v>4211.4937039227552</c:v>
                </c:pt>
                <c:pt idx="12421">
                  <c:v>4211.4937039227552</c:v>
                </c:pt>
                <c:pt idx="12422">
                  <c:v>4211.4937039227552</c:v>
                </c:pt>
                <c:pt idx="12423">
                  <c:v>4077.8850499770219</c:v>
                </c:pt>
                <c:pt idx="12424">
                  <c:v>4077.8850499770219</c:v>
                </c:pt>
                <c:pt idx="12425">
                  <c:v>4077.8850499770219</c:v>
                </c:pt>
                <c:pt idx="12426">
                  <c:v>4077.8850499770219</c:v>
                </c:pt>
                <c:pt idx="12427">
                  <c:v>4818.16064453125</c:v>
                </c:pt>
                <c:pt idx="12428">
                  <c:v>4818.16064453125</c:v>
                </c:pt>
                <c:pt idx="12429">
                  <c:v>4818.16064453125</c:v>
                </c:pt>
                <c:pt idx="12430">
                  <c:v>4818.16064453125</c:v>
                </c:pt>
                <c:pt idx="12431">
                  <c:v>4818.16064453125</c:v>
                </c:pt>
                <c:pt idx="12432">
                  <c:v>4194.251953125</c:v>
                </c:pt>
                <c:pt idx="12433">
                  <c:v>4194.251953125</c:v>
                </c:pt>
                <c:pt idx="12434">
                  <c:v>4194.251953125</c:v>
                </c:pt>
                <c:pt idx="12435">
                  <c:v>4194.251953125</c:v>
                </c:pt>
                <c:pt idx="12436">
                  <c:v>4530.7007623487907</c:v>
                </c:pt>
                <c:pt idx="12437">
                  <c:v>4530.7007623487907</c:v>
                </c:pt>
                <c:pt idx="12438">
                  <c:v>4530.7007623487907</c:v>
                </c:pt>
                <c:pt idx="12439">
                  <c:v>4530.7007623487907</c:v>
                </c:pt>
                <c:pt idx="12440">
                  <c:v>4767.0115715967468</c:v>
                </c:pt>
                <c:pt idx="12441">
                  <c:v>4767.0115715967468</c:v>
                </c:pt>
                <c:pt idx="12442">
                  <c:v>4767.0115715967468</c:v>
                </c:pt>
                <c:pt idx="12443">
                  <c:v>4767.0115715967468</c:v>
                </c:pt>
                <c:pt idx="12444">
                  <c:v>4498.941247274709</c:v>
                </c:pt>
                <c:pt idx="12445">
                  <c:v>4498.941247274709</c:v>
                </c:pt>
                <c:pt idx="12446">
                  <c:v>4498.941247274709</c:v>
                </c:pt>
                <c:pt idx="12447">
                  <c:v>4498.941247274709</c:v>
                </c:pt>
                <c:pt idx="12448">
                  <c:v>3991.5695544331015</c:v>
                </c:pt>
                <c:pt idx="12449">
                  <c:v>3991.5695544331015</c:v>
                </c:pt>
                <c:pt idx="12450">
                  <c:v>3991.5695544331015</c:v>
                </c:pt>
                <c:pt idx="12451">
                  <c:v>3991.5695544331015</c:v>
                </c:pt>
                <c:pt idx="12452">
                  <c:v>4665.6785506431506</c:v>
                </c:pt>
                <c:pt idx="12453">
                  <c:v>4665.6785506431506</c:v>
                </c:pt>
                <c:pt idx="12454">
                  <c:v>4665.6785506431506</c:v>
                </c:pt>
                <c:pt idx="12455">
                  <c:v>4665.6785506431506</c:v>
                </c:pt>
                <c:pt idx="12456">
                  <c:v>4555.7534273587744</c:v>
                </c:pt>
                <c:pt idx="12457">
                  <c:v>4555.7534273587744</c:v>
                </c:pt>
                <c:pt idx="12458">
                  <c:v>4555.7534273587744</c:v>
                </c:pt>
                <c:pt idx="12459">
                  <c:v>4555.7534273587744</c:v>
                </c:pt>
                <c:pt idx="12460">
                  <c:v>4527.4148504083805</c:v>
                </c:pt>
                <c:pt idx="12461">
                  <c:v>4527.4148504083805</c:v>
                </c:pt>
                <c:pt idx="12462">
                  <c:v>4527.4148504083805</c:v>
                </c:pt>
                <c:pt idx="12463">
                  <c:v>4527.4148504083805</c:v>
                </c:pt>
                <c:pt idx="12464">
                  <c:v>4243.6789644517612</c:v>
                </c:pt>
                <c:pt idx="12465">
                  <c:v>4243.6789644517612</c:v>
                </c:pt>
                <c:pt idx="12466">
                  <c:v>4243.6789644517612</c:v>
                </c:pt>
                <c:pt idx="12467">
                  <c:v>4243.6789644517612</c:v>
                </c:pt>
                <c:pt idx="12468">
                  <c:v>4243.6789644517612</c:v>
                </c:pt>
                <c:pt idx="12469">
                  <c:v>4243.6789644517612</c:v>
                </c:pt>
                <c:pt idx="12470">
                  <c:v>4363.84365270746</c:v>
                </c:pt>
                <c:pt idx="12471">
                  <c:v>4363.84365270746</c:v>
                </c:pt>
                <c:pt idx="12472">
                  <c:v>4363.84365270746</c:v>
                </c:pt>
                <c:pt idx="12473">
                  <c:v>4363.84365270746</c:v>
                </c:pt>
                <c:pt idx="12474">
                  <c:v>4695.1919394813285</c:v>
                </c:pt>
                <c:pt idx="12475">
                  <c:v>4695.1919394813285</c:v>
                </c:pt>
                <c:pt idx="12476">
                  <c:v>4695.1919394813285</c:v>
                </c:pt>
                <c:pt idx="12477">
                  <c:v>4695.1919394813285</c:v>
                </c:pt>
                <c:pt idx="12478">
                  <c:v>4497.6754178063993</c:v>
                </c:pt>
                <c:pt idx="12479">
                  <c:v>4497.6754178063993</c:v>
                </c:pt>
                <c:pt idx="12480">
                  <c:v>4497.6754178063993</c:v>
                </c:pt>
                <c:pt idx="12481">
                  <c:v>4497.6754178063993</c:v>
                </c:pt>
                <c:pt idx="12482">
                  <c:v>4468.870837662068</c:v>
                </c:pt>
                <c:pt idx="12483">
                  <c:v>4468.870837662068</c:v>
                </c:pt>
                <c:pt idx="12484">
                  <c:v>4468.870837662068</c:v>
                </c:pt>
                <c:pt idx="12485">
                  <c:v>4468.870837662068</c:v>
                </c:pt>
                <c:pt idx="12486">
                  <c:v>4597.1296409246143</c:v>
                </c:pt>
                <c:pt idx="12487">
                  <c:v>4597.1296409246143</c:v>
                </c:pt>
                <c:pt idx="12488">
                  <c:v>4597.1296409246143</c:v>
                </c:pt>
                <c:pt idx="12489">
                  <c:v>4597.1296409246143</c:v>
                </c:pt>
                <c:pt idx="12490">
                  <c:v>4421.6007613752354</c:v>
                </c:pt>
                <c:pt idx="12491">
                  <c:v>4421.6007613752354</c:v>
                </c:pt>
                <c:pt idx="12492">
                  <c:v>4421.6007613752354</c:v>
                </c:pt>
                <c:pt idx="12493">
                  <c:v>4421.6007613752354</c:v>
                </c:pt>
                <c:pt idx="12494">
                  <c:v>4264.5107693142363</c:v>
                </c:pt>
                <c:pt idx="12495">
                  <c:v>4264.5107693142363</c:v>
                </c:pt>
                <c:pt idx="12496">
                  <c:v>4264.5107693142363</c:v>
                </c:pt>
                <c:pt idx="12497">
                  <c:v>4264.5107693142363</c:v>
                </c:pt>
                <c:pt idx="12498">
                  <c:v>4461.0352944702581</c:v>
                </c:pt>
                <c:pt idx="12499">
                  <c:v>4461.0352944702581</c:v>
                </c:pt>
                <c:pt idx="12500">
                  <c:v>4461.0352944702581</c:v>
                </c:pt>
                <c:pt idx="12501">
                  <c:v>4461.0352944702581</c:v>
                </c:pt>
                <c:pt idx="12502">
                  <c:v>4403.6975380795266</c:v>
                </c:pt>
                <c:pt idx="12503">
                  <c:v>4403.6975380795266</c:v>
                </c:pt>
                <c:pt idx="12504">
                  <c:v>4403.6975380795266</c:v>
                </c:pt>
                <c:pt idx="12505">
                  <c:v>4403.6975380795266</c:v>
                </c:pt>
                <c:pt idx="12506">
                  <c:v>4387.7300822744255</c:v>
                </c:pt>
                <c:pt idx="12507">
                  <c:v>4387.7300822744255</c:v>
                </c:pt>
                <c:pt idx="12508">
                  <c:v>4387.7300822744255</c:v>
                </c:pt>
                <c:pt idx="12509">
                  <c:v>4243.6789644517612</c:v>
                </c:pt>
                <c:pt idx="12510">
                  <c:v>4363.84365270746</c:v>
                </c:pt>
                <c:pt idx="12511">
                  <c:v>4363.84365270746</c:v>
                </c:pt>
                <c:pt idx="12512">
                  <c:v>4363.84365270746</c:v>
                </c:pt>
                <c:pt idx="12513">
                  <c:v>4363.84365270746</c:v>
                </c:pt>
                <c:pt idx="12514">
                  <c:v>4695.1919394813285</c:v>
                </c:pt>
                <c:pt idx="12515">
                  <c:v>4695.1919394813285</c:v>
                </c:pt>
                <c:pt idx="12516">
                  <c:v>4695.1919394813285</c:v>
                </c:pt>
                <c:pt idx="12517">
                  <c:v>4695.1919394813285</c:v>
                </c:pt>
                <c:pt idx="12518">
                  <c:v>4704.6671682438382</c:v>
                </c:pt>
                <c:pt idx="12519">
                  <c:v>4704.6671682438382</c:v>
                </c:pt>
                <c:pt idx="12520">
                  <c:v>4704.6671682438382</c:v>
                </c:pt>
                <c:pt idx="12521">
                  <c:v>4704.6671682438382</c:v>
                </c:pt>
                <c:pt idx="12522">
                  <c:v>4641.0114244220085</c:v>
                </c:pt>
                <c:pt idx="12523">
                  <c:v>4641.0114244220085</c:v>
                </c:pt>
                <c:pt idx="12524">
                  <c:v>4641.0114244220085</c:v>
                </c:pt>
                <c:pt idx="12525">
                  <c:v>4641.0114244220085</c:v>
                </c:pt>
                <c:pt idx="12526">
                  <c:v>4180.87841796875</c:v>
                </c:pt>
                <c:pt idx="12527">
                  <c:v>4180.87841796875</c:v>
                </c:pt>
                <c:pt idx="12528">
                  <c:v>4180.87841796875</c:v>
                </c:pt>
                <c:pt idx="12529">
                  <c:v>4180.87841796875</c:v>
                </c:pt>
                <c:pt idx="12530">
                  <c:v>4711.1005288353972</c:v>
                </c:pt>
                <c:pt idx="12531">
                  <c:v>4711.1005288353972</c:v>
                </c:pt>
                <c:pt idx="12532">
                  <c:v>4711.1005288353972</c:v>
                </c:pt>
                <c:pt idx="12533">
                  <c:v>4711.1005288353972</c:v>
                </c:pt>
                <c:pt idx="12534">
                  <c:v>4218.1887536209624</c:v>
                </c:pt>
                <c:pt idx="12535">
                  <c:v>4218.1887536209624</c:v>
                </c:pt>
                <c:pt idx="12536">
                  <c:v>4218.1887536209624</c:v>
                </c:pt>
                <c:pt idx="12537">
                  <c:v>4218.1887536209624</c:v>
                </c:pt>
                <c:pt idx="12538">
                  <c:v>4639.6350280761717</c:v>
                </c:pt>
                <c:pt idx="12539">
                  <c:v>4639.6350280761717</c:v>
                </c:pt>
                <c:pt idx="12540">
                  <c:v>4639.6350280761717</c:v>
                </c:pt>
                <c:pt idx="12541">
                  <c:v>4639.6350280761717</c:v>
                </c:pt>
                <c:pt idx="12542">
                  <c:v>4361.5204538744547</c:v>
                </c:pt>
                <c:pt idx="12543">
                  <c:v>4361.5204538744547</c:v>
                </c:pt>
                <c:pt idx="12544">
                  <c:v>4361.5204538744547</c:v>
                </c:pt>
                <c:pt idx="12545">
                  <c:v>4361.5204538744547</c:v>
                </c:pt>
                <c:pt idx="12546">
                  <c:v>4395.9406402587892</c:v>
                </c:pt>
                <c:pt idx="12547">
                  <c:v>4387.7300822744255</c:v>
                </c:pt>
                <c:pt idx="12548">
                  <c:v>4387.7300822744255</c:v>
                </c:pt>
                <c:pt idx="12549">
                  <c:v>4387.7300822744255</c:v>
                </c:pt>
                <c:pt idx="12550">
                  <c:v>4503.8913001235651</c:v>
                </c:pt>
                <c:pt idx="12551">
                  <c:v>4503.8913001235651</c:v>
                </c:pt>
                <c:pt idx="12552">
                  <c:v>4503.8913001235651</c:v>
                </c:pt>
                <c:pt idx="12553">
                  <c:v>4355.0028738568917</c:v>
                </c:pt>
                <c:pt idx="12554">
                  <c:v>4355.0028738568917</c:v>
                </c:pt>
                <c:pt idx="12555">
                  <c:v>4355.0028738568917</c:v>
                </c:pt>
                <c:pt idx="12556">
                  <c:v>4355.0028738568917</c:v>
                </c:pt>
                <c:pt idx="12557">
                  <c:v>3072.3072102864585</c:v>
                </c:pt>
                <c:pt idx="12558">
                  <c:v>3072.3072102864585</c:v>
                </c:pt>
                <c:pt idx="12559">
                  <c:v>4603.7658112489107</c:v>
                </c:pt>
                <c:pt idx="12560">
                  <c:v>4603.7658112489107</c:v>
                </c:pt>
                <c:pt idx="12561">
                  <c:v>4603.7658112489107</c:v>
                </c:pt>
                <c:pt idx="12562">
                  <c:v>4503.8913001235651</c:v>
                </c:pt>
                <c:pt idx="12563">
                  <c:v>4503.8913001235651</c:v>
                </c:pt>
                <c:pt idx="12564">
                  <c:v>4503.8913001235651</c:v>
                </c:pt>
                <c:pt idx="12565">
                  <c:v>4503.8913001235651</c:v>
                </c:pt>
                <c:pt idx="12566">
                  <c:v>4387.7300822744255</c:v>
                </c:pt>
                <c:pt idx="12567">
                  <c:v>4387.7300822744255</c:v>
                </c:pt>
                <c:pt idx="12568">
                  <c:v>4387.7300822744255</c:v>
                </c:pt>
                <c:pt idx="12569">
                  <c:v>4535.006687330163</c:v>
                </c:pt>
                <c:pt idx="12570">
                  <c:v>4535.006687330163</c:v>
                </c:pt>
                <c:pt idx="12571">
                  <c:v>4535.006687330163</c:v>
                </c:pt>
                <c:pt idx="12572">
                  <c:v>4535.006687330163</c:v>
                </c:pt>
                <c:pt idx="12573">
                  <c:v>4464.2082763671879</c:v>
                </c:pt>
                <c:pt idx="12574">
                  <c:v>4464.2082763671879</c:v>
                </c:pt>
                <c:pt idx="12575">
                  <c:v>4464.2082763671879</c:v>
                </c:pt>
                <c:pt idx="12576">
                  <c:v>4464.2082763671879</c:v>
                </c:pt>
                <c:pt idx="12577">
                  <c:v>3639.0164105450667</c:v>
                </c:pt>
                <c:pt idx="12578">
                  <c:v>3639.0164105450667</c:v>
                </c:pt>
                <c:pt idx="12579">
                  <c:v>3639.0164105450667</c:v>
                </c:pt>
                <c:pt idx="12580">
                  <c:v>4052.1881992273165</c:v>
                </c:pt>
                <c:pt idx="12581">
                  <c:v>4762.9873046875</c:v>
                </c:pt>
                <c:pt idx="12582">
                  <c:v>4708.854842207742</c:v>
                </c:pt>
                <c:pt idx="12583">
                  <c:v>4708.854842207742</c:v>
                </c:pt>
                <c:pt idx="12584">
                  <c:v>4708.854842207742</c:v>
                </c:pt>
                <c:pt idx="12585">
                  <c:v>4683.6409089065546</c:v>
                </c:pt>
                <c:pt idx="12586">
                  <c:v>4683.6409089065546</c:v>
                </c:pt>
                <c:pt idx="12587">
                  <c:v>4683.6409089065546</c:v>
                </c:pt>
                <c:pt idx="12588">
                  <c:v>4683.6409089065546</c:v>
                </c:pt>
                <c:pt idx="12589">
                  <c:v>4534.6271825113035</c:v>
                </c:pt>
                <c:pt idx="12590">
                  <c:v>4534.6271825113035</c:v>
                </c:pt>
                <c:pt idx="12591">
                  <c:v>4534.6271825113035</c:v>
                </c:pt>
                <c:pt idx="12592">
                  <c:v>4534.6271825113035</c:v>
                </c:pt>
                <c:pt idx="12593">
                  <c:v>4478.1345345465561</c:v>
                </c:pt>
                <c:pt idx="12594">
                  <c:v>4787.0762908679098</c:v>
                </c:pt>
                <c:pt idx="12595">
                  <c:v>4787.0762908679098</c:v>
                </c:pt>
                <c:pt idx="12596">
                  <c:v>3192.5375560087318</c:v>
                </c:pt>
                <c:pt idx="12597">
                  <c:v>3192.5375560087318</c:v>
                </c:pt>
                <c:pt idx="12598">
                  <c:v>3192.5375560087318</c:v>
                </c:pt>
                <c:pt idx="12599">
                  <c:v>4787.0762908679098</c:v>
                </c:pt>
                <c:pt idx="12600">
                  <c:v>4787.0762908679098</c:v>
                </c:pt>
                <c:pt idx="12601">
                  <c:v>4787.0762908679098</c:v>
                </c:pt>
                <c:pt idx="12602">
                  <c:v>4787.0762908679098</c:v>
                </c:pt>
                <c:pt idx="12603">
                  <c:v>4421.3022222751524</c:v>
                </c:pt>
                <c:pt idx="12604">
                  <c:v>4421.3022222751524</c:v>
                </c:pt>
                <c:pt idx="12605">
                  <c:v>4421.3022222751524</c:v>
                </c:pt>
                <c:pt idx="12606">
                  <c:v>4421.3022222751524</c:v>
                </c:pt>
                <c:pt idx="12607">
                  <c:v>3307.2222731785223</c:v>
                </c:pt>
                <c:pt idx="12608">
                  <c:v>3307.2222731785223</c:v>
                </c:pt>
                <c:pt idx="12609">
                  <c:v>3307.2222731785223</c:v>
                </c:pt>
                <c:pt idx="12610">
                  <c:v>3307.2222731785223</c:v>
                </c:pt>
                <c:pt idx="12611">
                  <c:v>4391.5081291576425</c:v>
                </c:pt>
                <c:pt idx="12612">
                  <c:v>4391.5081291576425</c:v>
                </c:pt>
                <c:pt idx="12613">
                  <c:v>4391.5081291576425</c:v>
                </c:pt>
                <c:pt idx="12614">
                  <c:v>4391.5081291576425</c:v>
                </c:pt>
                <c:pt idx="12615">
                  <c:v>4657.4998662333774</c:v>
                </c:pt>
                <c:pt idx="12616">
                  <c:v>4657.4998662333774</c:v>
                </c:pt>
                <c:pt idx="12617">
                  <c:v>4657.4998662333774</c:v>
                </c:pt>
                <c:pt idx="12618">
                  <c:v>4657.4998662333774</c:v>
                </c:pt>
                <c:pt idx="12619">
                  <c:v>4619.3563239801442</c:v>
                </c:pt>
                <c:pt idx="12620">
                  <c:v>4619.3563239801442</c:v>
                </c:pt>
                <c:pt idx="12621">
                  <c:v>4619.3563239801442</c:v>
                </c:pt>
                <c:pt idx="12622">
                  <c:v>4619.3563239801442</c:v>
                </c:pt>
                <c:pt idx="12623">
                  <c:v>4603.3561886687166</c:v>
                </c:pt>
                <c:pt idx="12624">
                  <c:v>4603.3561886687166</c:v>
                </c:pt>
                <c:pt idx="12625">
                  <c:v>4603.3561886687166</c:v>
                </c:pt>
                <c:pt idx="12626">
                  <c:v>4603.3561886687166</c:v>
                </c:pt>
                <c:pt idx="12627">
                  <c:v>4573.8417765666054</c:v>
                </c:pt>
                <c:pt idx="12628">
                  <c:v>4573.8417765666054</c:v>
                </c:pt>
                <c:pt idx="12629">
                  <c:v>4573.8417765666054</c:v>
                </c:pt>
                <c:pt idx="12630">
                  <c:v>4573.8417765666054</c:v>
                </c:pt>
                <c:pt idx="12631">
                  <c:v>4697.1810086448104</c:v>
                </c:pt>
                <c:pt idx="12632">
                  <c:v>4697.1810086448104</c:v>
                </c:pt>
                <c:pt idx="12633">
                  <c:v>4697.1810086448104</c:v>
                </c:pt>
                <c:pt idx="12634">
                  <c:v>4697.1810086448104</c:v>
                </c:pt>
                <c:pt idx="12635">
                  <c:v>4708.680283073194</c:v>
                </c:pt>
                <c:pt idx="12636">
                  <c:v>4708.680283073194</c:v>
                </c:pt>
                <c:pt idx="12637">
                  <c:v>4708.680283073194</c:v>
                </c:pt>
                <c:pt idx="12638">
                  <c:v>4708.680283073194</c:v>
                </c:pt>
                <c:pt idx="12639">
                  <c:v>4666.1073839367345</c:v>
                </c:pt>
                <c:pt idx="12640">
                  <c:v>4666.1073839367345</c:v>
                </c:pt>
                <c:pt idx="12641">
                  <c:v>4666.1073839367345</c:v>
                </c:pt>
                <c:pt idx="12642">
                  <c:v>4666.1073839367345</c:v>
                </c:pt>
                <c:pt idx="12643">
                  <c:v>4052.1881992273165</c:v>
                </c:pt>
                <c:pt idx="12644">
                  <c:v>4052.1881992273165</c:v>
                </c:pt>
                <c:pt idx="12645">
                  <c:v>4052.1881992273165</c:v>
                </c:pt>
                <c:pt idx="12646">
                  <c:v>4787.0762908679098</c:v>
                </c:pt>
                <c:pt idx="12647">
                  <c:v>4787.0762908679098</c:v>
                </c:pt>
                <c:pt idx="12648">
                  <c:v>4776.0717843987641</c:v>
                </c:pt>
                <c:pt idx="12649">
                  <c:v>4776.0717843987641</c:v>
                </c:pt>
                <c:pt idx="12650">
                  <c:v>4776.0717843987641</c:v>
                </c:pt>
                <c:pt idx="12651">
                  <c:v>4776.0717843987641</c:v>
                </c:pt>
                <c:pt idx="12652">
                  <c:v>4697.2369572247981</c:v>
                </c:pt>
                <c:pt idx="12653">
                  <c:v>4697.2369572247981</c:v>
                </c:pt>
                <c:pt idx="12654">
                  <c:v>4697.2369572247981</c:v>
                </c:pt>
                <c:pt idx="12655">
                  <c:v>4697.2369572247981</c:v>
                </c:pt>
                <c:pt idx="12656">
                  <c:v>4697.2369572247981</c:v>
                </c:pt>
                <c:pt idx="12657">
                  <c:v>4675.0903790819057</c:v>
                </c:pt>
                <c:pt idx="12658">
                  <c:v>4675.0903790819057</c:v>
                </c:pt>
                <c:pt idx="12659">
                  <c:v>4675.0903790819057</c:v>
                </c:pt>
                <c:pt idx="12660">
                  <c:v>4675.0903790819057</c:v>
                </c:pt>
                <c:pt idx="12661">
                  <c:v>4664.2281550077532</c:v>
                </c:pt>
                <c:pt idx="12662">
                  <c:v>4664.2281550077532</c:v>
                </c:pt>
                <c:pt idx="12663">
                  <c:v>4664.2281550077532</c:v>
                </c:pt>
                <c:pt idx="12664">
                  <c:v>4664.2281550077532</c:v>
                </c:pt>
                <c:pt idx="12665">
                  <c:v>4673.2222396303241</c:v>
                </c:pt>
                <c:pt idx="12666">
                  <c:v>4673.2222396303241</c:v>
                </c:pt>
                <c:pt idx="12667">
                  <c:v>4673.2222396303241</c:v>
                </c:pt>
                <c:pt idx="12668">
                  <c:v>4673.2222396303241</c:v>
                </c:pt>
                <c:pt idx="12669">
                  <c:v>4717.979734460705</c:v>
                </c:pt>
                <c:pt idx="12670">
                  <c:v>4717.979734460705</c:v>
                </c:pt>
                <c:pt idx="12671">
                  <c:v>4717.979734460705</c:v>
                </c:pt>
                <c:pt idx="12672">
                  <c:v>4717.979734460705</c:v>
                </c:pt>
                <c:pt idx="12673">
                  <c:v>4683.3169859264899</c:v>
                </c:pt>
                <c:pt idx="12674">
                  <c:v>4683.3169859264899</c:v>
                </c:pt>
                <c:pt idx="12675">
                  <c:v>4683.3169859264899</c:v>
                </c:pt>
                <c:pt idx="12676">
                  <c:v>4683.3169859264899</c:v>
                </c:pt>
                <c:pt idx="12677">
                  <c:v>4706.77978515625</c:v>
                </c:pt>
                <c:pt idx="12678">
                  <c:v>4706.77978515625</c:v>
                </c:pt>
                <c:pt idx="12679">
                  <c:v>4706.77978515625</c:v>
                </c:pt>
                <c:pt idx="12680">
                  <c:v>4706.77978515625</c:v>
                </c:pt>
                <c:pt idx="12681">
                  <c:v>4091.6648860677083</c:v>
                </c:pt>
                <c:pt idx="12682">
                  <c:v>4091.6648860677083</c:v>
                </c:pt>
                <c:pt idx="12683">
                  <c:v>4091.6648860677083</c:v>
                </c:pt>
                <c:pt idx="12684">
                  <c:v>4091.6648860677083</c:v>
                </c:pt>
                <c:pt idx="12685">
                  <c:v>4183.8544500942889</c:v>
                </c:pt>
                <c:pt idx="12686">
                  <c:v>4183.8544500942889</c:v>
                </c:pt>
                <c:pt idx="12687">
                  <c:v>4183.8544500942889</c:v>
                </c:pt>
                <c:pt idx="12688">
                  <c:v>4183.8544500942889</c:v>
                </c:pt>
                <c:pt idx="12689">
                  <c:v>4183.8544500942889</c:v>
                </c:pt>
                <c:pt idx="12690">
                  <c:v>4183.8544500942889</c:v>
                </c:pt>
                <c:pt idx="12691">
                  <c:v>4183.8544500942889</c:v>
                </c:pt>
                <c:pt idx="12692">
                  <c:v>4091.6648860677083</c:v>
                </c:pt>
                <c:pt idx="12693">
                  <c:v>4091.6648860677083</c:v>
                </c:pt>
                <c:pt idx="12694">
                  <c:v>4091.6648860677083</c:v>
                </c:pt>
                <c:pt idx="12695">
                  <c:v>4091.6648860677083</c:v>
                </c:pt>
                <c:pt idx="12696">
                  <c:v>4706.77978515625</c:v>
                </c:pt>
                <c:pt idx="12697">
                  <c:v>4706.77978515625</c:v>
                </c:pt>
                <c:pt idx="12698">
                  <c:v>4706.77978515625</c:v>
                </c:pt>
                <c:pt idx="12699">
                  <c:v>4706.77978515625</c:v>
                </c:pt>
                <c:pt idx="12700">
                  <c:v>4466.2370929549224</c:v>
                </c:pt>
                <c:pt idx="12701">
                  <c:v>4466.2370929549224</c:v>
                </c:pt>
                <c:pt idx="12702">
                  <c:v>4466.2370929549224</c:v>
                </c:pt>
                <c:pt idx="12703">
                  <c:v>4466.2370929549224</c:v>
                </c:pt>
                <c:pt idx="12704">
                  <c:v>4597.0407466096694</c:v>
                </c:pt>
                <c:pt idx="12705">
                  <c:v>4597.0407466096694</c:v>
                </c:pt>
                <c:pt idx="12706">
                  <c:v>4597.0407466096694</c:v>
                </c:pt>
                <c:pt idx="12707">
                  <c:v>4697.2369572247981</c:v>
                </c:pt>
                <c:pt idx="12708">
                  <c:v>4697.2369572247981</c:v>
                </c:pt>
                <c:pt idx="12709">
                  <c:v>4697.2369572247981</c:v>
                </c:pt>
                <c:pt idx="12710">
                  <c:v>4697.2369572247981</c:v>
                </c:pt>
                <c:pt idx="12711">
                  <c:v>4675.0903790819057</c:v>
                </c:pt>
                <c:pt idx="12712">
                  <c:v>4675.0903790819057</c:v>
                </c:pt>
                <c:pt idx="12713">
                  <c:v>4675.0903790819057</c:v>
                </c:pt>
                <c:pt idx="12714">
                  <c:v>4675.0903790819057</c:v>
                </c:pt>
                <c:pt idx="12715">
                  <c:v>4664.2281550077532</c:v>
                </c:pt>
                <c:pt idx="12716">
                  <c:v>4664.2281550077532</c:v>
                </c:pt>
                <c:pt idx="12717">
                  <c:v>4664.2281550077532</c:v>
                </c:pt>
                <c:pt idx="12718">
                  <c:v>4664.2281550077532</c:v>
                </c:pt>
                <c:pt idx="12719">
                  <c:v>4673.2222396303241</c:v>
                </c:pt>
                <c:pt idx="12720">
                  <c:v>4673.2222396303241</c:v>
                </c:pt>
                <c:pt idx="12721">
                  <c:v>4673.2222396303241</c:v>
                </c:pt>
                <c:pt idx="12722">
                  <c:v>4673.2222396303241</c:v>
                </c:pt>
                <c:pt idx="12723">
                  <c:v>4199.9243435329863</c:v>
                </c:pt>
                <c:pt idx="12724">
                  <c:v>4199.9243435329863</c:v>
                </c:pt>
                <c:pt idx="12725">
                  <c:v>4199.9243435329863</c:v>
                </c:pt>
                <c:pt idx="12726">
                  <c:v>4199.9243435329863</c:v>
                </c:pt>
                <c:pt idx="12727">
                  <c:v>4717.9690409328769</c:v>
                </c:pt>
                <c:pt idx="12728">
                  <c:v>4717.9690409328769</c:v>
                </c:pt>
                <c:pt idx="12729">
                  <c:v>4717.9690409328769</c:v>
                </c:pt>
                <c:pt idx="12730">
                  <c:v>4717.9690409328769</c:v>
                </c:pt>
                <c:pt idx="12731">
                  <c:v>4417.9521484375</c:v>
                </c:pt>
                <c:pt idx="12732">
                  <c:v>4417.9521484375</c:v>
                </c:pt>
                <c:pt idx="12733">
                  <c:v>4417.9521484375</c:v>
                </c:pt>
                <c:pt idx="12734">
                  <c:v>4417.9521484375</c:v>
                </c:pt>
                <c:pt idx="12735">
                  <c:v>4721.266689116379</c:v>
                </c:pt>
                <c:pt idx="12736">
                  <c:v>4721.266689116379</c:v>
                </c:pt>
                <c:pt idx="12737">
                  <c:v>4721.266689116379</c:v>
                </c:pt>
                <c:pt idx="12738">
                  <c:v>4721.266689116379</c:v>
                </c:pt>
                <c:pt idx="12739">
                  <c:v>4468.6853271041291</c:v>
                </c:pt>
                <c:pt idx="12740">
                  <c:v>4468.6853271041291</c:v>
                </c:pt>
                <c:pt idx="12741">
                  <c:v>4468.6853271041291</c:v>
                </c:pt>
                <c:pt idx="12742">
                  <c:v>4468.6853271041291</c:v>
                </c:pt>
                <c:pt idx="12743">
                  <c:v>4473.4488818922609</c:v>
                </c:pt>
                <c:pt idx="12744">
                  <c:v>4473.4488818922609</c:v>
                </c:pt>
                <c:pt idx="12745">
                  <c:v>4473.4488818922609</c:v>
                </c:pt>
                <c:pt idx="12746">
                  <c:v>4473.4488818922609</c:v>
                </c:pt>
                <c:pt idx="12747">
                  <c:v>4538.3505901908211</c:v>
                </c:pt>
                <c:pt idx="12748">
                  <c:v>4538.3505901908211</c:v>
                </c:pt>
                <c:pt idx="12749">
                  <c:v>4538.3505901908211</c:v>
                </c:pt>
                <c:pt idx="12750">
                  <c:v>4538.3505901908211</c:v>
                </c:pt>
                <c:pt idx="12751">
                  <c:v>4556.3507809496514</c:v>
                </c:pt>
                <c:pt idx="12752">
                  <c:v>4556.3507809496514</c:v>
                </c:pt>
                <c:pt idx="12753">
                  <c:v>4556.3507809496514</c:v>
                </c:pt>
                <c:pt idx="12754">
                  <c:v>4556.3507809496514</c:v>
                </c:pt>
                <c:pt idx="12755">
                  <c:v>4556.4454663667702</c:v>
                </c:pt>
                <c:pt idx="12756">
                  <c:v>4556.4454663667702</c:v>
                </c:pt>
                <c:pt idx="12757">
                  <c:v>4556.4454663667702</c:v>
                </c:pt>
                <c:pt idx="12758">
                  <c:v>4478.1345345465561</c:v>
                </c:pt>
                <c:pt idx="12759">
                  <c:v>4478.1345345465561</c:v>
                </c:pt>
                <c:pt idx="12760">
                  <c:v>4478.1345345465561</c:v>
                </c:pt>
                <c:pt idx="12761">
                  <c:v>4693.8727198276301</c:v>
                </c:pt>
                <c:pt idx="12762">
                  <c:v>4693.8727198276301</c:v>
                </c:pt>
                <c:pt idx="12763">
                  <c:v>4693.8727198276301</c:v>
                </c:pt>
                <c:pt idx="12764">
                  <c:v>4693.8727198276301</c:v>
                </c:pt>
                <c:pt idx="12765">
                  <c:v>4702.292763640271</c:v>
                </c:pt>
                <c:pt idx="12766">
                  <c:v>4702.292763640271</c:v>
                </c:pt>
                <c:pt idx="12767">
                  <c:v>4702.292763640271</c:v>
                </c:pt>
                <c:pt idx="12768">
                  <c:v>4702.292763640271</c:v>
                </c:pt>
                <c:pt idx="12769">
                  <c:v>4635.0521603488596</c:v>
                </c:pt>
                <c:pt idx="12770">
                  <c:v>4635.0521603488596</c:v>
                </c:pt>
                <c:pt idx="12771">
                  <c:v>4635.0521603488596</c:v>
                </c:pt>
                <c:pt idx="12772">
                  <c:v>4635.0521603488596</c:v>
                </c:pt>
                <c:pt idx="12773">
                  <c:v>4724.424071811457</c:v>
                </c:pt>
                <c:pt idx="12774">
                  <c:v>4724.424071811457</c:v>
                </c:pt>
                <c:pt idx="12775">
                  <c:v>4724.424071811457</c:v>
                </c:pt>
                <c:pt idx="12776">
                  <c:v>4724.424071811457</c:v>
                </c:pt>
                <c:pt idx="12777">
                  <c:v>4595.7072218010935</c:v>
                </c:pt>
                <c:pt idx="12778">
                  <c:v>4595.7072218010935</c:v>
                </c:pt>
                <c:pt idx="12779">
                  <c:v>4595.7072218010935</c:v>
                </c:pt>
                <c:pt idx="12780">
                  <c:v>4595.7072218010935</c:v>
                </c:pt>
                <c:pt idx="12781">
                  <c:v>4618.2676954818016</c:v>
                </c:pt>
                <c:pt idx="12782">
                  <c:v>4618.2676954818016</c:v>
                </c:pt>
                <c:pt idx="12783">
                  <c:v>4618.2676954818016</c:v>
                </c:pt>
                <c:pt idx="12784">
                  <c:v>4618.2676954818016</c:v>
                </c:pt>
                <c:pt idx="12785">
                  <c:v>4623.8612581404077</c:v>
                </c:pt>
                <c:pt idx="12786">
                  <c:v>4623.8612581404077</c:v>
                </c:pt>
                <c:pt idx="12787">
                  <c:v>4623.8612581404077</c:v>
                </c:pt>
                <c:pt idx="12788">
                  <c:v>4623.8612581404077</c:v>
                </c:pt>
                <c:pt idx="12789">
                  <c:v>4567.3817276190739</c:v>
                </c:pt>
                <c:pt idx="12790">
                  <c:v>4567.3817276190739</c:v>
                </c:pt>
                <c:pt idx="12791">
                  <c:v>4567.3817276190739</c:v>
                </c:pt>
                <c:pt idx="12792">
                  <c:v>4567.3817276190739</c:v>
                </c:pt>
                <c:pt idx="12793">
                  <c:v>4610.0681391155522</c:v>
                </c:pt>
                <c:pt idx="12794">
                  <c:v>4610.0681391155522</c:v>
                </c:pt>
                <c:pt idx="12795">
                  <c:v>4610.0681391155522</c:v>
                </c:pt>
                <c:pt idx="12796">
                  <c:v>4610.0681391155522</c:v>
                </c:pt>
                <c:pt idx="12797">
                  <c:v>4718.253079668626</c:v>
                </c:pt>
                <c:pt idx="12798">
                  <c:v>4718.253079668626</c:v>
                </c:pt>
                <c:pt idx="12799">
                  <c:v>4718.253079668626</c:v>
                </c:pt>
                <c:pt idx="12800">
                  <c:v>4718.253079668626</c:v>
                </c:pt>
                <c:pt idx="12801">
                  <c:v>4772.4078181340146</c:v>
                </c:pt>
                <c:pt idx="12802">
                  <c:v>4772.4078181340146</c:v>
                </c:pt>
                <c:pt idx="12803">
                  <c:v>4772.4078181340146</c:v>
                </c:pt>
                <c:pt idx="12804">
                  <c:v>4772.4078181340146</c:v>
                </c:pt>
                <c:pt idx="12805">
                  <c:v>4391.5081291576425</c:v>
                </c:pt>
                <c:pt idx="12806">
                  <c:v>4391.5081291576425</c:v>
                </c:pt>
                <c:pt idx="12807">
                  <c:v>4391.5081291576425</c:v>
                </c:pt>
                <c:pt idx="12808">
                  <c:v>4391.5081291576425</c:v>
                </c:pt>
                <c:pt idx="12809">
                  <c:v>3307.2222731785223</c:v>
                </c:pt>
                <c:pt idx="12810">
                  <c:v>3307.2222731785223</c:v>
                </c:pt>
                <c:pt idx="12811">
                  <c:v>3307.2222731785223</c:v>
                </c:pt>
                <c:pt idx="12812">
                  <c:v>3307.2222731785223</c:v>
                </c:pt>
                <c:pt idx="12813">
                  <c:v>4421.3022222751524</c:v>
                </c:pt>
                <c:pt idx="12814">
                  <c:v>4421.3022222751524</c:v>
                </c:pt>
                <c:pt idx="12815">
                  <c:v>4421.3022222751524</c:v>
                </c:pt>
                <c:pt idx="12816">
                  <c:v>4421.3022222751524</c:v>
                </c:pt>
                <c:pt idx="12817">
                  <c:v>4787.0762908679098</c:v>
                </c:pt>
                <c:pt idx="12818">
                  <c:v>4787.0762908679098</c:v>
                </c:pt>
                <c:pt idx="12819">
                  <c:v>4787.0762908679098</c:v>
                </c:pt>
                <c:pt idx="12820">
                  <c:v>4787.0762908679098</c:v>
                </c:pt>
                <c:pt idx="12821">
                  <c:v>4440.8532500741367</c:v>
                </c:pt>
                <c:pt idx="12822">
                  <c:v>4437.1904272960037</c:v>
                </c:pt>
                <c:pt idx="12823">
                  <c:v>4437.1904272960037</c:v>
                </c:pt>
                <c:pt idx="12824">
                  <c:v>4437.1904272960037</c:v>
                </c:pt>
                <c:pt idx="12825">
                  <c:v>4437.1904272960037</c:v>
                </c:pt>
                <c:pt idx="12826">
                  <c:v>4550.56076242773</c:v>
                </c:pt>
                <c:pt idx="12827">
                  <c:v>4550.56076242773</c:v>
                </c:pt>
                <c:pt idx="12828">
                  <c:v>4550.56076242773</c:v>
                </c:pt>
                <c:pt idx="12829">
                  <c:v>4550.56076242773</c:v>
                </c:pt>
                <c:pt idx="12830">
                  <c:v>4515.1969332407753</c:v>
                </c:pt>
                <c:pt idx="12831">
                  <c:v>4515.1969332407753</c:v>
                </c:pt>
                <c:pt idx="12832">
                  <c:v>4515.1969332407753</c:v>
                </c:pt>
                <c:pt idx="12833">
                  <c:v>4515.1969332407753</c:v>
                </c:pt>
                <c:pt idx="12834">
                  <c:v>4741.3872539217509</c:v>
                </c:pt>
                <c:pt idx="12835">
                  <c:v>4741.3872539217509</c:v>
                </c:pt>
                <c:pt idx="12836">
                  <c:v>4741.3872539217509</c:v>
                </c:pt>
                <c:pt idx="12837">
                  <c:v>4703.8433876842864</c:v>
                </c:pt>
                <c:pt idx="12838">
                  <c:v>4703.8433876842864</c:v>
                </c:pt>
                <c:pt idx="12839">
                  <c:v>4703.8433876842864</c:v>
                </c:pt>
                <c:pt idx="12840">
                  <c:v>4741.3872539217509</c:v>
                </c:pt>
                <c:pt idx="12841">
                  <c:v>4741.3872539217509</c:v>
                </c:pt>
                <c:pt idx="12842">
                  <c:v>4467.8502296195056</c:v>
                </c:pt>
                <c:pt idx="12843">
                  <c:v>4467.8502296195056</c:v>
                </c:pt>
                <c:pt idx="12844">
                  <c:v>4467.8502296195056</c:v>
                </c:pt>
                <c:pt idx="12845">
                  <c:v>4467.8502296195056</c:v>
                </c:pt>
                <c:pt idx="12846">
                  <c:v>4676.7939775679815</c:v>
                </c:pt>
                <c:pt idx="12847">
                  <c:v>4676.7939775679815</c:v>
                </c:pt>
                <c:pt idx="12848">
                  <c:v>4676.7939775679815</c:v>
                </c:pt>
                <c:pt idx="12849">
                  <c:v>4676.7939775679815</c:v>
                </c:pt>
                <c:pt idx="12850">
                  <c:v>4741.3872539217509</c:v>
                </c:pt>
                <c:pt idx="12851">
                  <c:v>4741.3872539217509</c:v>
                </c:pt>
                <c:pt idx="12852">
                  <c:v>4467.8502296195056</c:v>
                </c:pt>
                <c:pt idx="12853">
                  <c:v>4467.8502296195056</c:v>
                </c:pt>
                <c:pt idx="12854">
                  <c:v>4467.8502296195056</c:v>
                </c:pt>
                <c:pt idx="12855">
                  <c:v>4467.8502296195056</c:v>
                </c:pt>
                <c:pt idx="12856">
                  <c:v>4787.9339623544729</c:v>
                </c:pt>
                <c:pt idx="12857">
                  <c:v>4787.9339623544729</c:v>
                </c:pt>
                <c:pt idx="12858">
                  <c:v>4787.9339623544729</c:v>
                </c:pt>
                <c:pt idx="12859">
                  <c:v>4633.382035848339</c:v>
                </c:pt>
                <c:pt idx="12860">
                  <c:v>4633.382035848339</c:v>
                </c:pt>
                <c:pt idx="12861">
                  <c:v>4633.382035848339</c:v>
                </c:pt>
                <c:pt idx="12862">
                  <c:v>4299.3690404647432</c:v>
                </c:pt>
                <c:pt idx="12863">
                  <c:v>4299.3690404647432</c:v>
                </c:pt>
                <c:pt idx="12864">
                  <c:v>4299.3690404647432</c:v>
                </c:pt>
                <c:pt idx="12865">
                  <c:v>4299.3690404647432</c:v>
                </c:pt>
                <c:pt idx="12866">
                  <c:v>4518.7967440883813</c:v>
                </c:pt>
                <c:pt idx="12867">
                  <c:v>4518.7967440883813</c:v>
                </c:pt>
                <c:pt idx="12868">
                  <c:v>4518.7967440883813</c:v>
                </c:pt>
                <c:pt idx="12869">
                  <c:v>4518.7967440883813</c:v>
                </c:pt>
                <c:pt idx="12870">
                  <c:v>4400.9552149279361</c:v>
                </c:pt>
                <c:pt idx="12871">
                  <c:v>4400.9552149279361</c:v>
                </c:pt>
                <c:pt idx="12872">
                  <c:v>4400.9552149279361</c:v>
                </c:pt>
                <c:pt idx="12873">
                  <c:v>4400.9552149279361</c:v>
                </c:pt>
                <c:pt idx="12874">
                  <c:v>4899.5605799788136</c:v>
                </c:pt>
                <c:pt idx="12875">
                  <c:v>4899.5605799788136</c:v>
                </c:pt>
                <c:pt idx="12876">
                  <c:v>4899.5605799788136</c:v>
                </c:pt>
                <c:pt idx="12877">
                  <c:v>4899.5605799788136</c:v>
                </c:pt>
                <c:pt idx="12878">
                  <c:v>4899.5605799788136</c:v>
                </c:pt>
                <c:pt idx="12879">
                  <c:v>4911.9140772294495</c:v>
                </c:pt>
                <c:pt idx="12880">
                  <c:v>4911.9140772294495</c:v>
                </c:pt>
                <c:pt idx="12881">
                  <c:v>4911.9140772294495</c:v>
                </c:pt>
                <c:pt idx="12882">
                  <c:v>4050.8366651033102</c:v>
                </c:pt>
                <c:pt idx="12883">
                  <c:v>4050.8366651033102</c:v>
                </c:pt>
                <c:pt idx="12884">
                  <c:v>4050.8366651033102</c:v>
                </c:pt>
                <c:pt idx="12885">
                  <c:v>4050.8366651033102</c:v>
                </c:pt>
                <c:pt idx="12886">
                  <c:v>4241.1009387969971</c:v>
                </c:pt>
                <c:pt idx="12887">
                  <c:v>4241.1009387969971</c:v>
                </c:pt>
                <c:pt idx="12888">
                  <c:v>4241.1009387969971</c:v>
                </c:pt>
                <c:pt idx="12889">
                  <c:v>4241.1009387969971</c:v>
                </c:pt>
                <c:pt idx="12890">
                  <c:v>4241.1009387969971</c:v>
                </c:pt>
                <c:pt idx="12891">
                  <c:v>3751.1261177522592</c:v>
                </c:pt>
                <c:pt idx="12892">
                  <c:v>3751.1261177522592</c:v>
                </c:pt>
                <c:pt idx="12893">
                  <c:v>3751.1261177522592</c:v>
                </c:pt>
                <c:pt idx="12894">
                  <c:v>3972.2277174729566</c:v>
                </c:pt>
                <c:pt idx="12895">
                  <c:v>3972.2277174729566</c:v>
                </c:pt>
                <c:pt idx="12896">
                  <c:v>3972.2277174729566</c:v>
                </c:pt>
                <c:pt idx="12897">
                  <c:v>3972.2277174729566</c:v>
                </c:pt>
                <c:pt idx="12898">
                  <c:v>4371.4392421685379</c:v>
                </c:pt>
                <c:pt idx="12899">
                  <c:v>4371.4392421685379</c:v>
                </c:pt>
                <c:pt idx="12900">
                  <c:v>4371.4392421685379</c:v>
                </c:pt>
                <c:pt idx="12901">
                  <c:v>4371.4392421685379</c:v>
                </c:pt>
                <c:pt idx="12902">
                  <c:v>4371.4392421685379</c:v>
                </c:pt>
                <c:pt idx="12903">
                  <c:v>4911.9140772294495</c:v>
                </c:pt>
                <c:pt idx="12904">
                  <c:v>4911.9140772294495</c:v>
                </c:pt>
                <c:pt idx="12905">
                  <c:v>4911.9140772294495</c:v>
                </c:pt>
                <c:pt idx="12906">
                  <c:v>4050.8366651033102</c:v>
                </c:pt>
                <c:pt idx="12907">
                  <c:v>4050.8366651033102</c:v>
                </c:pt>
                <c:pt idx="12908">
                  <c:v>4050.8366651033102</c:v>
                </c:pt>
                <c:pt idx="12909">
                  <c:v>4050.8366651033102</c:v>
                </c:pt>
                <c:pt idx="12910">
                  <c:v>4216.3832261029411</c:v>
                </c:pt>
                <c:pt idx="12911">
                  <c:v>4216.3832261029411</c:v>
                </c:pt>
                <c:pt idx="12912">
                  <c:v>4216.3832261029411</c:v>
                </c:pt>
                <c:pt idx="12913">
                  <c:v>4216.3832261029411</c:v>
                </c:pt>
                <c:pt idx="12914">
                  <c:v>4216.3832261029411</c:v>
                </c:pt>
                <c:pt idx="12915">
                  <c:v>4322.11083984375</c:v>
                </c:pt>
                <c:pt idx="12916">
                  <c:v>4322.11083984375</c:v>
                </c:pt>
                <c:pt idx="12917">
                  <c:v>4322.11083984375</c:v>
                </c:pt>
                <c:pt idx="12918">
                  <c:v>4009.9431549863789</c:v>
                </c:pt>
                <c:pt idx="12919">
                  <c:v>4009.9431549863789</c:v>
                </c:pt>
                <c:pt idx="12920">
                  <c:v>4009.9431549863789</c:v>
                </c:pt>
                <c:pt idx="12921">
                  <c:v>4009.9431549863789</c:v>
                </c:pt>
                <c:pt idx="12922">
                  <c:v>4442.6667488421217</c:v>
                </c:pt>
                <c:pt idx="12923">
                  <c:v>4442.6667488421217</c:v>
                </c:pt>
                <c:pt idx="12924">
                  <c:v>4442.6667488421217</c:v>
                </c:pt>
                <c:pt idx="12925">
                  <c:v>4442.6667488421217</c:v>
                </c:pt>
                <c:pt idx="12926">
                  <c:v>4899.5605799788136</c:v>
                </c:pt>
                <c:pt idx="12927">
                  <c:v>4875.4584282769101</c:v>
                </c:pt>
                <c:pt idx="12928">
                  <c:v>4875.4584282769101</c:v>
                </c:pt>
                <c:pt idx="12929">
                  <c:v>4875.4584282769101</c:v>
                </c:pt>
                <c:pt idx="12930">
                  <c:v>4875.4584282769101</c:v>
                </c:pt>
                <c:pt idx="12931">
                  <c:v>4911.9140772294495</c:v>
                </c:pt>
                <c:pt idx="12932">
                  <c:v>4911.9140772294495</c:v>
                </c:pt>
                <c:pt idx="12933">
                  <c:v>4390.6480420713069</c:v>
                </c:pt>
                <c:pt idx="12934">
                  <c:v>4390.6480420713069</c:v>
                </c:pt>
                <c:pt idx="12935">
                  <c:v>4390.6480420713069</c:v>
                </c:pt>
                <c:pt idx="12936">
                  <c:v>4390.6480420713069</c:v>
                </c:pt>
                <c:pt idx="12937">
                  <c:v>4233.9844198421561</c:v>
                </c:pt>
                <c:pt idx="12938">
                  <c:v>4233.9844198421561</c:v>
                </c:pt>
                <c:pt idx="12939">
                  <c:v>4233.9844198421561</c:v>
                </c:pt>
                <c:pt idx="12940">
                  <c:v>4233.9844198421561</c:v>
                </c:pt>
                <c:pt idx="12941">
                  <c:v>4445.2915421114621</c:v>
                </c:pt>
                <c:pt idx="12942">
                  <c:v>4445.2915421114621</c:v>
                </c:pt>
                <c:pt idx="12943">
                  <c:v>4445.2915421114621</c:v>
                </c:pt>
                <c:pt idx="12944">
                  <c:v>4445.2915421114621</c:v>
                </c:pt>
                <c:pt idx="12945">
                  <c:v>4424.8918610930787</c:v>
                </c:pt>
                <c:pt idx="12946">
                  <c:v>4424.8918610930787</c:v>
                </c:pt>
                <c:pt idx="12947">
                  <c:v>4424.8918610930787</c:v>
                </c:pt>
                <c:pt idx="12948">
                  <c:v>4424.8918610930787</c:v>
                </c:pt>
                <c:pt idx="12949">
                  <c:v>4520.3144071570996</c:v>
                </c:pt>
                <c:pt idx="12950">
                  <c:v>4520.3144071570996</c:v>
                </c:pt>
                <c:pt idx="12951">
                  <c:v>4520.3144071570996</c:v>
                </c:pt>
                <c:pt idx="12952">
                  <c:v>4520.3144071570996</c:v>
                </c:pt>
                <c:pt idx="12953">
                  <c:v>4875.4584282769101</c:v>
                </c:pt>
                <c:pt idx="12954">
                  <c:v>4875.4584282769101</c:v>
                </c:pt>
                <c:pt idx="12955">
                  <c:v>4875.4584282769101</c:v>
                </c:pt>
                <c:pt idx="12956">
                  <c:v>4875.4584282769101</c:v>
                </c:pt>
                <c:pt idx="12957">
                  <c:v>4899.5605799788136</c:v>
                </c:pt>
                <c:pt idx="12958">
                  <c:v>4395.9406402587892</c:v>
                </c:pt>
                <c:pt idx="12959">
                  <c:v>4395.9406402587892</c:v>
                </c:pt>
                <c:pt idx="12960">
                  <c:v>4395.9406402587892</c:v>
                </c:pt>
                <c:pt idx="12961">
                  <c:v>4269.1738305786748</c:v>
                </c:pt>
                <c:pt idx="12962">
                  <c:v>4269.1738305786748</c:v>
                </c:pt>
                <c:pt idx="12963">
                  <c:v>4269.1738305786748</c:v>
                </c:pt>
                <c:pt idx="12964">
                  <c:v>4269.1738305786748</c:v>
                </c:pt>
                <c:pt idx="12965">
                  <c:v>2874.6946025175207</c:v>
                </c:pt>
                <c:pt idx="12966">
                  <c:v>2874.6946025175207</c:v>
                </c:pt>
                <c:pt idx="12967">
                  <c:v>2874.6946025175207</c:v>
                </c:pt>
                <c:pt idx="12968">
                  <c:v>2874.6946025175207</c:v>
                </c:pt>
                <c:pt idx="12969">
                  <c:v>4438.1616829427085</c:v>
                </c:pt>
                <c:pt idx="12970">
                  <c:v>4438.1616829427085</c:v>
                </c:pt>
                <c:pt idx="12971">
                  <c:v>4438.1616829427085</c:v>
                </c:pt>
                <c:pt idx="12972">
                  <c:v>4438.1616829427085</c:v>
                </c:pt>
                <c:pt idx="12973">
                  <c:v>3072.3072102864585</c:v>
                </c:pt>
                <c:pt idx="12974">
                  <c:v>3072.3072102864585</c:v>
                </c:pt>
                <c:pt idx="12975">
                  <c:v>3072.3072102864585</c:v>
                </c:pt>
                <c:pt idx="12976">
                  <c:v>4148.4305969642492</c:v>
                </c:pt>
                <c:pt idx="12977">
                  <c:v>4148.4305969642492</c:v>
                </c:pt>
                <c:pt idx="12978">
                  <c:v>4148.4305969642492</c:v>
                </c:pt>
                <c:pt idx="12979">
                  <c:v>4148.4305969642492</c:v>
                </c:pt>
                <c:pt idx="12980">
                  <c:v>4555.81103515625</c:v>
                </c:pt>
                <c:pt idx="12981">
                  <c:v>4555.81103515625</c:v>
                </c:pt>
                <c:pt idx="12982">
                  <c:v>4555.81103515625</c:v>
                </c:pt>
                <c:pt idx="12983">
                  <c:v>4460.532742052751</c:v>
                </c:pt>
                <c:pt idx="12984">
                  <c:v>4460.532742052751</c:v>
                </c:pt>
                <c:pt idx="12985">
                  <c:v>4460.532742052751</c:v>
                </c:pt>
                <c:pt idx="12986">
                  <c:v>4460.532742052751</c:v>
                </c:pt>
                <c:pt idx="12987">
                  <c:v>4716.3618765503825</c:v>
                </c:pt>
                <c:pt idx="12988">
                  <c:v>4716.3618765503825</c:v>
                </c:pt>
                <c:pt idx="12989">
                  <c:v>4716.3618765503825</c:v>
                </c:pt>
                <c:pt idx="12990">
                  <c:v>4716.3618765503825</c:v>
                </c:pt>
                <c:pt idx="12991">
                  <c:v>4962.72998046875</c:v>
                </c:pt>
                <c:pt idx="12992">
                  <c:v>4962.72998046875</c:v>
                </c:pt>
                <c:pt idx="12993">
                  <c:v>4962.72998046875</c:v>
                </c:pt>
                <c:pt idx="12994">
                  <c:v>4703.8433876842864</c:v>
                </c:pt>
                <c:pt idx="12995">
                  <c:v>4843.8085230777142</c:v>
                </c:pt>
                <c:pt idx="12996">
                  <c:v>4843.8085230777142</c:v>
                </c:pt>
                <c:pt idx="12997">
                  <c:v>4843.8085230777142</c:v>
                </c:pt>
                <c:pt idx="12998">
                  <c:v>4843.8085230777142</c:v>
                </c:pt>
                <c:pt idx="12999">
                  <c:v>4349.371404012044</c:v>
                </c:pt>
                <c:pt idx="13000">
                  <c:v>4349.371404012044</c:v>
                </c:pt>
                <c:pt idx="13001">
                  <c:v>4349.371404012044</c:v>
                </c:pt>
                <c:pt idx="13002">
                  <c:v>4349.371404012044</c:v>
                </c:pt>
                <c:pt idx="13003">
                  <c:v>4603.7658112489107</c:v>
                </c:pt>
                <c:pt idx="13004">
                  <c:v>4494.84997623872</c:v>
                </c:pt>
                <c:pt idx="13005">
                  <c:v>4494.84997623872</c:v>
                </c:pt>
                <c:pt idx="13006">
                  <c:v>4438.1616829427085</c:v>
                </c:pt>
                <c:pt idx="13007">
                  <c:v>4295.3268677052902</c:v>
                </c:pt>
                <c:pt idx="13008">
                  <c:v>4295.3268677052902</c:v>
                </c:pt>
                <c:pt idx="13009">
                  <c:v>4295.3268677052902</c:v>
                </c:pt>
                <c:pt idx="13010">
                  <c:v>4295.3268677052902</c:v>
                </c:pt>
                <c:pt idx="13011">
                  <c:v>4949.954411433293</c:v>
                </c:pt>
                <c:pt idx="13012">
                  <c:v>4949.954411433293</c:v>
                </c:pt>
                <c:pt idx="13013">
                  <c:v>4949.954411433293</c:v>
                </c:pt>
                <c:pt idx="13014">
                  <c:v>4949.954411433293</c:v>
                </c:pt>
                <c:pt idx="13015">
                  <c:v>4103.0054057874177</c:v>
                </c:pt>
                <c:pt idx="13016">
                  <c:v>4103.0054057874177</c:v>
                </c:pt>
                <c:pt idx="13017">
                  <c:v>4103.0054057874177</c:v>
                </c:pt>
                <c:pt idx="13018">
                  <c:v>4103.0054057874177</c:v>
                </c:pt>
                <c:pt idx="13019">
                  <c:v>5135.458984375</c:v>
                </c:pt>
                <c:pt idx="13020">
                  <c:v>5135.458984375</c:v>
                </c:pt>
                <c:pt idx="13021">
                  <c:v>5135.458984375</c:v>
                </c:pt>
                <c:pt idx="13022">
                  <c:v>5135.458984375</c:v>
                </c:pt>
                <c:pt idx="13023">
                  <c:v>4563.7782827524043</c:v>
                </c:pt>
                <c:pt idx="13024">
                  <c:v>4563.7782827524043</c:v>
                </c:pt>
                <c:pt idx="13025">
                  <c:v>4563.7782827524043</c:v>
                </c:pt>
                <c:pt idx="13026">
                  <c:v>4563.7782827524043</c:v>
                </c:pt>
                <c:pt idx="13027">
                  <c:v>2090.472783925582</c:v>
                </c:pt>
                <c:pt idx="13028">
                  <c:v>2090.472783925582</c:v>
                </c:pt>
                <c:pt idx="13029">
                  <c:v>2090.472783925582</c:v>
                </c:pt>
                <c:pt idx="13030">
                  <c:v>2090.472783925582</c:v>
                </c:pt>
                <c:pt idx="13031">
                  <c:v>3256.8266145475618</c:v>
                </c:pt>
                <c:pt idx="13032">
                  <c:v>3256.8266145475618</c:v>
                </c:pt>
                <c:pt idx="13033">
                  <c:v>3256.8266145475618</c:v>
                </c:pt>
                <c:pt idx="13034">
                  <c:v>4438.1616829427085</c:v>
                </c:pt>
                <c:pt idx="13035">
                  <c:v>4295.3268677052902</c:v>
                </c:pt>
                <c:pt idx="13036">
                  <c:v>4295.3268677052902</c:v>
                </c:pt>
                <c:pt idx="13037">
                  <c:v>4295.3268677052902</c:v>
                </c:pt>
                <c:pt idx="13038">
                  <c:v>4295.3268677052902</c:v>
                </c:pt>
                <c:pt idx="13039">
                  <c:v>4949.954411433293</c:v>
                </c:pt>
                <c:pt idx="13040">
                  <c:v>4949.954411433293</c:v>
                </c:pt>
                <c:pt idx="13041">
                  <c:v>4949.954411433293</c:v>
                </c:pt>
                <c:pt idx="13042">
                  <c:v>4949.954411433293</c:v>
                </c:pt>
                <c:pt idx="13043">
                  <c:v>4982.3777901785716</c:v>
                </c:pt>
                <c:pt idx="13044">
                  <c:v>4982.3777901785716</c:v>
                </c:pt>
                <c:pt idx="13045">
                  <c:v>4982.3777901785716</c:v>
                </c:pt>
                <c:pt idx="13046">
                  <c:v>4982.3777901785716</c:v>
                </c:pt>
                <c:pt idx="13047">
                  <c:v>5030.69775390625</c:v>
                </c:pt>
                <c:pt idx="13048">
                  <c:v>5030.69775390625</c:v>
                </c:pt>
                <c:pt idx="13049">
                  <c:v>5030.69775390625</c:v>
                </c:pt>
                <c:pt idx="13050">
                  <c:v>5030.69775390625</c:v>
                </c:pt>
                <c:pt idx="13051">
                  <c:v>4052.9665484660036</c:v>
                </c:pt>
                <c:pt idx="13052">
                  <c:v>4052.9665484660036</c:v>
                </c:pt>
                <c:pt idx="13053">
                  <c:v>4052.9665484660036</c:v>
                </c:pt>
                <c:pt idx="13054">
                  <c:v>4052.9665484660036</c:v>
                </c:pt>
                <c:pt idx="13055">
                  <c:v>4765.4308481920489</c:v>
                </c:pt>
                <c:pt idx="13056">
                  <c:v>4765.4308481920489</c:v>
                </c:pt>
                <c:pt idx="13057">
                  <c:v>4765.4308481920489</c:v>
                </c:pt>
                <c:pt idx="13058">
                  <c:v>4765.4308481920489</c:v>
                </c:pt>
                <c:pt idx="13059">
                  <c:v>4777.0780334472656</c:v>
                </c:pt>
                <c:pt idx="13060">
                  <c:v>4777.0780334472656</c:v>
                </c:pt>
                <c:pt idx="13061">
                  <c:v>4777.0780334472656</c:v>
                </c:pt>
                <c:pt idx="13062">
                  <c:v>4777.0780334472656</c:v>
                </c:pt>
                <c:pt idx="13063">
                  <c:v>4765.2566559665047</c:v>
                </c:pt>
                <c:pt idx="13064">
                  <c:v>4765.2566559665047</c:v>
                </c:pt>
                <c:pt idx="13065">
                  <c:v>4765.2566559665047</c:v>
                </c:pt>
                <c:pt idx="13066">
                  <c:v>4765.2566559665047</c:v>
                </c:pt>
                <c:pt idx="13067">
                  <c:v>2900.166748046875</c:v>
                </c:pt>
                <c:pt idx="13068">
                  <c:v>2900.166748046875</c:v>
                </c:pt>
                <c:pt idx="13069">
                  <c:v>2900.166748046875</c:v>
                </c:pt>
                <c:pt idx="13070">
                  <c:v>2900.166748046875</c:v>
                </c:pt>
                <c:pt idx="13071">
                  <c:v>3411.5611429701758</c:v>
                </c:pt>
                <c:pt idx="13072">
                  <c:v>3411.5611429701758</c:v>
                </c:pt>
                <c:pt idx="13073">
                  <c:v>3411.5611429701758</c:v>
                </c:pt>
                <c:pt idx="13074">
                  <c:v>3411.5611429701758</c:v>
                </c:pt>
                <c:pt idx="13075">
                  <c:v>5099.13525390625</c:v>
                </c:pt>
                <c:pt idx="13076">
                  <c:v>5099.13525390625</c:v>
                </c:pt>
                <c:pt idx="13077">
                  <c:v>5099.13525390625</c:v>
                </c:pt>
                <c:pt idx="13078">
                  <c:v>5099.13525390625</c:v>
                </c:pt>
                <c:pt idx="13079">
                  <c:v>4789.2415771484375</c:v>
                </c:pt>
                <c:pt idx="13080">
                  <c:v>4789.2415771484375</c:v>
                </c:pt>
                <c:pt idx="13081">
                  <c:v>4789.2415771484375</c:v>
                </c:pt>
                <c:pt idx="13082">
                  <c:v>4789.2415771484375</c:v>
                </c:pt>
                <c:pt idx="13083">
                  <c:v>4767.0666508802115</c:v>
                </c:pt>
                <c:pt idx="13084">
                  <c:v>4767.0666508802115</c:v>
                </c:pt>
                <c:pt idx="13085">
                  <c:v>4767.0666508802115</c:v>
                </c:pt>
                <c:pt idx="13086">
                  <c:v>4767.0666508802115</c:v>
                </c:pt>
                <c:pt idx="13087">
                  <c:v>4589.8190620100486</c:v>
                </c:pt>
                <c:pt idx="13088">
                  <c:v>4589.8190620100486</c:v>
                </c:pt>
                <c:pt idx="13089">
                  <c:v>4589.8190620100486</c:v>
                </c:pt>
                <c:pt idx="13090">
                  <c:v>4589.8190620100486</c:v>
                </c:pt>
                <c:pt idx="13091">
                  <c:v>4673.0186852521501</c:v>
                </c:pt>
                <c:pt idx="13092">
                  <c:v>4673.0186852521501</c:v>
                </c:pt>
                <c:pt idx="13093">
                  <c:v>4673.0186852521501</c:v>
                </c:pt>
                <c:pt idx="13094">
                  <c:v>4673.0186852521501</c:v>
                </c:pt>
                <c:pt idx="13095">
                  <c:v>4651.03955078125</c:v>
                </c:pt>
                <c:pt idx="13096">
                  <c:v>4651.03955078125</c:v>
                </c:pt>
                <c:pt idx="13097">
                  <c:v>4651.03955078125</c:v>
                </c:pt>
                <c:pt idx="13098">
                  <c:v>4651.03955078125</c:v>
                </c:pt>
                <c:pt idx="13099">
                  <c:v>4603.75390625</c:v>
                </c:pt>
                <c:pt idx="13100">
                  <c:v>4603.75390625</c:v>
                </c:pt>
                <c:pt idx="13101">
                  <c:v>4603.75390625</c:v>
                </c:pt>
                <c:pt idx="13102">
                  <c:v>4603.75390625</c:v>
                </c:pt>
                <c:pt idx="13103">
                  <c:v>4819.575062144886</c:v>
                </c:pt>
                <c:pt idx="13104">
                  <c:v>4819.575062144886</c:v>
                </c:pt>
                <c:pt idx="13105">
                  <c:v>4819.575062144886</c:v>
                </c:pt>
                <c:pt idx="13106">
                  <c:v>4819.575062144886</c:v>
                </c:pt>
                <c:pt idx="13107">
                  <c:v>4695.776869651193</c:v>
                </c:pt>
                <c:pt idx="13108">
                  <c:v>4695.776869651193</c:v>
                </c:pt>
                <c:pt idx="13109">
                  <c:v>4695.776869651193</c:v>
                </c:pt>
                <c:pt idx="13110">
                  <c:v>4695.776869651193</c:v>
                </c:pt>
                <c:pt idx="13111">
                  <c:v>4564.4879150390625</c:v>
                </c:pt>
                <c:pt idx="13112">
                  <c:v>4564.4879150390625</c:v>
                </c:pt>
                <c:pt idx="13113">
                  <c:v>4564.4879150390625</c:v>
                </c:pt>
                <c:pt idx="13114">
                  <c:v>4564.4879150390625</c:v>
                </c:pt>
                <c:pt idx="13115">
                  <c:v>4714.3973553741916</c:v>
                </c:pt>
                <c:pt idx="13116">
                  <c:v>4714.3973553741916</c:v>
                </c:pt>
                <c:pt idx="13117">
                  <c:v>4714.3973553741916</c:v>
                </c:pt>
                <c:pt idx="13118">
                  <c:v>4714.3973553741916</c:v>
                </c:pt>
                <c:pt idx="13119">
                  <c:v>4780.78663524683</c:v>
                </c:pt>
                <c:pt idx="13120">
                  <c:v>4780.78663524683</c:v>
                </c:pt>
                <c:pt idx="13121">
                  <c:v>4780.78663524683</c:v>
                </c:pt>
                <c:pt idx="13122">
                  <c:v>4780.78663524683</c:v>
                </c:pt>
                <c:pt idx="13123">
                  <c:v>4633.382035848339</c:v>
                </c:pt>
                <c:pt idx="13124">
                  <c:v>3256.8266145475618</c:v>
                </c:pt>
                <c:pt idx="13125">
                  <c:v>3256.8266145475618</c:v>
                </c:pt>
                <c:pt idx="13126">
                  <c:v>3256.8266145475618</c:v>
                </c:pt>
                <c:pt idx="13127">
                  <c:v>2919.6747838637407</c:v>
                </c:pt>
                <c:pt idx="13128">
                  <c:v>2919.6747838637407</c:v>
                </c:pt>
                <c:pt idx="13129">
                  <c:v>2919.6747838637407</c:v>
                </c:pt>
                <c:pt idx="13130">
                  <c:v>2919.6747838637407</c:v>
                </c:pt>
                <c:pt idx="13131">
                  <c:v>4684.8564453125</c:v>
                </c:pt>
                <c:pt idx="13132">
                  <c:v>4684.8564453125</c:v>
                </c:pt>
                <c:pt idx="13133">
                  <c:v>3256.8266145475618</c:v>
                </c:pt>
                <c:pt idx="13134">
                  <c:v>3256.8266145475618</c:v>
                </c:pt>
                <c:pt idx="13135">
                  <c:v>3256.8266145475618</c:v>
                </c:pt>
                <c:pt idx="13136">
                  <c:v>2919.6747838637407</c:v>
                </c:pt>
                <c:pt idx="13137">
                  <c:v>2919.6747838637407</c:v>
                </c:pt>
                <c:pt idx="13138">
                  <c:v>2919.6747838637407</c:v>
                </c:pt>
                <c:pt idx="13139">
                  <c:v>2919.6747838637407</c:v>
                </c:pt>
                <c:pt idx="13140">
                  <c:v>4684.8564453125</c:v>
                </c:pt>
                <c:pt idx="13141">
                  <c:v>4684.8564453125</c:v>
                </c:pt>
                <c:pt idx="13142">
                  <c:v>4684.8564453125</c:v>
                </c:pt>
                <c:pt idx="13143">
                  <c:v>4684.8564453125</c:v>
                </c:pt>
                <c:pt idx="13144">
                  <c:v>4735.5020988851011</c:v>
                </c:pt>
                <c:pt idx="13145">
                  <c:v>4735.5020988851011</c:v>
                </c:pt>
                <c:pt idx="13146">
                  <c:v>4735.5020988851011</c:v>
                </c:pt>
                <c:pt idx="13147">
                  <c:v>4735.5020988851011</c:v>
                </c:pt>
                <c:pt idx="13148">
                  <c:v>4802.62646484375</c:v>
                </c:pt>
                <c:pt idx="13149">
                  <c:v>4802.62646484375</c:v>
                </c:pt>
                <c:pt idx="13150">
                  <c:v>4802.62646484375</c:v>
                </c:pt>
                <c:pt idx="13151">
                  <c:v>4802.62646484375</c:v>
                </c:pt>
                <c:pt idx="13152">
                  <c:v>3051.7377734785318</c:v>
                </c:pt>
                <c:pt idx="13153">
                  <c:v>3051.7377734785318</c:v>
                </c:pt>
                <c:pt idx="13154">
                  <c:v>3051.7377734785318</c:v>
                </c:pt>
                <c:pt idx="13155">
                  <c:v>3051.7377734785318</c:v>
                </c:pt>
                <c:pt idx="13156">
                  <c:v>4483.3337047609512</c:v>
                </c:pt>
                <c:pt idx="13157">
                  <c:v>4483.3337047609512</c:v>
                </c:pt>
                <c:pt idx="13158">
                  <c:v>4483.3337047609512</c:v>
                </c:pt>
                <c:pt idx="13159">
                  <c:v>4483.3337047609512</c:v>
                </c:pt>
                <c:pt idx="13160">
                  <c:v>4723.0980204124653</c:v>
                </c:pt>
                <c:pt idx="13161">
                  <c:v>4723.0980204124653</c:v>
                </c:pt>
                <c:pt idx="13162">
                  <c:v>4723.0980204124653</c:v>
                </c:pt>
                <c:pt idx="13163">
                  <c:v>4723.0980204124653</c:v>
                </c:pt>
                <c:pt idx="13164">
                  <c:v>4480.4110132334181</c:v>
                </c:pt>
                <c:pt idx="13165">
                  <c:v>4480.4110132334181</c:v>
                </c:pt>
                <c:pt idx="13166">
                  <c:v>4524.9578976838484</c:v>
                </c:pt>
                <c:pt idx="13167">
                  <c:v>4524.9578976838484</c:v>
                </c:pt>
                <c:pt idx="13168">
                  <c:v>5036.9234924316406</c:v>
                </c:pt>
                <c:pt idx="13169">
                  <c:v>5036.9234924316406</c:v>
                </c:pt>
                <c:pt idx="13170">
                  <c:v>5036.9234924316406</c:v>
                </c:pt>
                <c:pt idx="13171">
                  <c:v>5036.9234924316406</c:v>
                </c:pt>
                <c:pt idx="13172">
                  <c:v>3840.3640244864423</c:v>
                </c:pt>
                <c:pt idx="13173">
                  <c:v>3840.3640244864423</c:v>
                </c:pt>
                <c:pt idx="13174">
                  <c:v>3840.3640244864423</c:v>
                </c:pt>
                <c:pt idx="13175">
                  <c:v>3840.3640244864423</c:v>
                </c:pt>
                <c:pt idx="13176">
                  <c:v>4274.6381015777588</c:v>
                </c:pt>
                <c:pt idx="13177">
                  <c:v>4274.6381015777588</c:v>
                </c:pt>
                <c:pt idx="13178">
                  <c:v>4274.6381015777588</c:v>
                </c:pt>
                <c:pt idx="13179">
                  <c:v>4274.6381015777588</c:v>
                </c:pt>
                <c:pt idx="13180">
                  <c:v>4664.6223359048117</c:v>
                </c:pt>
                <c:pt idx="13181">
                  <c:v>4664.6223359048117</c:v>
                </c:pt>
                <c:pt idx="13182">
                  <c:v>4664.6223359048117</c:v>
                </c:pt>
                <c:pt idx="13183">
                  <c:v>4480.4110132334181</c:v>
                </c:pt>
                <c:pt idx="13184">
                  <c:v>4480.4110132334181</c:v>
                </c:pt>
                <c:pt idx="13185">
                  <c:v>4480.4110132334181</c:v>
                </c:pt>
                <c:pt idx="13186">
                  <c:v>4823.714111328125</c:v>
                </c:pt>
                <c:pt idx="13187">
                  <c:v>4823.714111328125</c:v>
                </c:pt>
                <c:pt idx="13188">
                  <c:v>4823.714111328125</c:v>
                </c:pt>
                <c:pt idx="13189">
                  <c:v>4823.714111328125</c:v>
                </c:pt>
                <c:pt idx="13190">
                  <c:v>4705.4980505325375</c:v>
                </c:pt>
                <c:pt idx="13191">
                  <c:v>4705.4980505325375</c:v>
                </c:pt>
                <c:pt idx="13192">
                  <c:v>4705.4980505325375</c:v>
                </c:pt>
                <c:pt idx="13193">
                  <c:v>4705.4980505325375</c:v>
                </c:pt>
                <c:pt idx="13194">
                  <c:v>4664.6223359048117</c:v>
                </c:pt>
                <c:pt idx="13195">
                  <c:v>4664.6223359048117</c:v>
                </c:pt>
                <c:pt idx="13196">
                  <c:v>4664.6223359048117</c:v>
                </c:pt>
                <c:pt idx="13197">
                  <c:v>4664.6223359048117</c:v>
                </c:pt>
                <c:pt idx="13198">
                  <c:v>4480.4110132334181</c:v>
                </c:pt>
                <c:pt idx="13199">
                  <c:v>4480.4110132334181</c:v>
                </c:pt>
                <c:pt idx="13200">
                  <c:v>4480.4110132334181</c:v>
                </c:pt>
                <c:pt idx="13201">
                  <c:v>4823.714111328125</c:v>
                </c:pt>
                <c:pt idx="13202">
                  <c:v>4823.714111328125</c:v>
                </c:pt>
                <c:pt idx="13203">
                  <c:v>4823.714111328125</c:v>
                </c:pt>
                <c:pt idx="13204">
                  <c:v>4823.714111328125</c:v>
                </c:pt>
                <c:pt idx="13205">
                  <c:v>4705.4980505325375</c:v>
                </c:pt>
                <c:pt idx="13206">
                  <c:v>4705.4980505325375</c:v>
                </c:pt>
                <c:pt idx="13207">
                  <c:v>4705.4980505325375</c:v>
                </c:pt>
                <c:pt idx="13208">
                  <c:v>4705.4980505325375</c:v>
                </c:pt>
                <c:pt idx="13209">
                  <c:v>4664.6223359048117</c:v>
                </c:pt>
                <c:pt idx="13210">
                  <c:v>4664.6223359048117</c:v>
                </c:pt>
                <c:pt idx="13211">
                  <c:v>4664.6223359048117</c:v>
                </c:pt>
                <c:pt idx="13212">
                  <c:v>4664.6223359048117</c:v>
                </c:pt>
                <c:pt idx="13213">
                  <c:v>4274.6381015777588</c:v>
                </c:pt>
                <c:pt idx="13214">
                  <c:v>4274.6381015777588</c:v>
                </c:pt>
                <c:pt idx="13215">
                  <c:v>4274.6381015777588</c:v>
                </c:pt>
                <c:pt idx="13216">
                  <c:v>4274.6381015777588</c:v>
                </c:pt>
                <c:pt idx="13217">
                  <c:v>4938.3573968349356</c:v>
                </c:pt>
                <c:pt idx="13218">
                  <c:v>4938.3573968349356</c:v>
                </c:pt>
                <c:pt idx="13219">
                  <c:v>4938.3573968349356</c:v>
                </c:pt>
                <c:pt idx="13220">
                  <c:v>4938.3573968349356</c:v>
                </c:pt>
                <c:pt idx="13221">
                  <c:v>4691.2838948567705</c:v>
                </c:pt>
                <c:pt idx="13222">
                  <c:v>4691.2838948567705</c:v>
                </c:pt>
                <c:pt idx="13223">
                  <c:v>4691.2838948567705</c:v>
                </c:pt>
                <c:pt idx="13224">
                  <c:v>4691.2838948567705</c:v>
                </c:pt>
                <c:pt idx="13225">
                  <c:v>4767.9658203125</c:v>
                </c:pt>
                <c:pt idx="13226">
                  <c:v>4767.9658203125</c:v>
                </c:pt>
                <c:pt idx="13227">
                  <c:v>4767.9658203125</c:v>
                </c:pt>
                <c:pt idx="13228">
                  <c:v>4767.9658203125</c:v>
                </c:pt>
                <c:pt idx="13229">
                  <c:v>4579.254006904468</c:v>
                </c:pt>
                <c:pt idx="13230">
                  <c:v>4579.254006904468</c:v>
                </c:pt>
                <c:pt idx="13231">
                  <c:v>4579.254006904468</c:v>
                </c:pt>
                <c:pt idx="13232">
                  <c:v>4579.254006904468</c:v>
                </c:pt>
                <c:pt idx="13233">
                  <c:v>4556.123161315918</c:v>
                </c:pt>
                <c:pt idx="13234">
                  <c:v>4556.123161315918</c:v>
                </c:pt>
                <c:pt idx="13235">
                  <c:v>4556.123161315918</c:v>
                </c:pt>
                <c:pt idx="13236">
                  <c:v>4556.123161315918</c:v>
                </c:pt>
                <c:pt idx="13237">
                  <c:v>4664.6223359048117</c:v>
                </c:pt>
                <c:pt idx="13238">
                  <c:v>4664.6223359048117</c:v>
                </c:pt>
                <c:pt idx="13239">
                  <c:v>4274.6381015777588</c:v>
                </c:pt>
                <c:pt idx="13240">
                  <c:v>4274.6381015777588</c:v>
                </c:pt>
                <c:pt idx="13241">
                  <c:v>4274.6381015777588</c:v>
                </c:pt>
                <c:pt idx="13242">
                  <c:v>4274.6381015777588</c:v>
                </c:pt>
                <c:pt idx="13243">
                  <c:v>4938.3573968349356</c:v>
                </c:pt>
                <c:pt idx="13244">
                  <c:v>4938.3573968349356</c:v>
                </c:pt>
                <c:pt idx="13245">
                  <c:v>4938.3573968349356</c:v>
                </c:pt>
                <c:pt idx="13246">
                  <c:v>4938.3573968349356</c:v>
                </c:pt>
                <c:pt idx="13247">
                  <c:v>4550.7938025402045</c:v>
                </c:pt>
                <c:pt idx="13248">
                  <c:v>4691.6408961919042</c:v>
                </c:pt>
                <c:pt idx="13249">
                  <c:v>4678.8612140840978</c:v>
                </c:pt>
                <c:pt idx="13250">
                  <c:v>4678.8612140840978</c:v>
                </c:pt>
                <c:pt idx="13251">
                  <c:v>4678.8612140840978</c:v>
                </c:pt>
                <c:pt idx="13252">
                  <c:v>4678.8612140840978</c:v>
                </c:pt>
                <c:pt idx="13253">
                  <c:v>4712.2052429178339</c:v>
                </c:pt>
                <c:pt idx="13254">
                  <c:v>4712.2052429178339</c:v>
                </c:pt>
                <c:pt idx="13255">
                  <c:v>4712.2052429178339</c:v>
                </c:pt>
                <c:pt idx="13256">
                  <c:v>4712.2052429178339</c:v>
                </c:pt>
                <c:pt idx="13257">
                  <c:v>4708.9041356896842</c:v>
                </c:pt>
                <c:pt idx="13258">
                  <c:v>4708.9041356896842</c:v>
                </c:pt>
                <c:pt idx="13259">
                  <c:v>4708.9041356896842</c:v>
                </c:pt>
                <c:pt idx="13260">
                  <c:v>4708.9041356896842</c:v>
                </c:pt>
                <c:pt idx="13261">
                  <c:v>4265.0003278103022</c:v>
                </c:pt>
                <c:pt idx="13262">
                  <c:v>4265.0003278103022</c:v>
                </c:pt>
                <c:pt idx="13263">
                  <c:v>4265.0003278103022</c:v>
                </c:pt>
                <c:pt idx="13264">
                  <c:v>4265.0003278103022</c:v>
                </c:pt>
                <c:pt idx="13265">
                  <c:v>4760.0945556640627</c:v>
                </c:pt>
                <c:pt idx="13266">
                  <c:v>4760.0945556640627</c:v>
                </c:pt>
                <c:pt idx="13267">
                  <c:v>4760.0945556640627</c:v>
                </c:pt>
                <c:pt idx="13268">
                  <c:v>4760.0945556640627</c:v>
                </c:pt>
                <c:pt idx="13269">
                  <c:v>4714.5681733630954</c:v>
                </c:pt>
                <c:pt idx="13270">
                  <c:v>4714.5681733630954</c:v>
                </c:pt>
                <c:pt idx="13271">
                  <c:v>4714.5681733630954</c:v>
                </c:pt>
                <c:pt idx="13272">
                  <c:v>4714.5681733630954</c:v>
                </c:pt>
                <c:pt idx="13273">
                  <c:v>4849.2861873034053</c:v>
                </c:pt>
                <c:pt idx="13274">
                  <c:v>4849.2861873034053</c:v>
                </c:pt>
                <c:pt idx="13275">
                  <c:v>4849.2861873034053</c:v>
                </c:pt>
                <c:pt idx="13276">
                  <c:v>4849.2861873034053</c:v>
                </c:pt>
                <c:pt idx="13277">
                  <c:v>4716.211071632596</c:v>
                </c:pt>
                <c:pt idx="13278">
                  <c:v>4716.211071632596</c:v>
                </c:pt>
                <c:pt idx="13279">
                  <c:v>4716.211071632596</c:v>
                </c:pt>
                <c:pt idx="13280">
                  <c:v>4716.211071632596</c:v>
                </c:pt>
                <c:pt idx="13281">
                  <c:v>4927.714414654356</c:v>
                </c:pt>
                <c:pt idx="13282">
                  <c:v>4927.714414654356</c:v>
                </c:pt>
                <c:pt idx="13283">
                  <c:v>4927.714414654356</c:v>
                </c:pt>
                <c:pt idx="13284">
                  <c:v>4927.714414654356</c:v>
                </c:pt>
                <c:pt idx="13285">
                  <c:v>4741.5375357701596</c:v>
                </c:pt>
                <c:pt idx="13286">
                  <c:v>4741.5375357701596</c:v>
                </c:pt>
                <c:pt idx="13287">
                  <c:v>4741.5375357701596</c:v>
                </c:pt>
                <c:pt idx="13288">
                  <c:v>4741.5375357701596</c:v>
                </c:pt>
                <c:pt idx="13289">
                  <c:v>4778.3127490039842</c:v>
                </c:pt>
                <c:pt idx="13290">
                  <c:v>4778.3127490039842</c:v>
                </c:pt>
                <c:pt idx="13291">
                  <c:v>4778.3127490039842</c:v>
                </c:pt>
                <c:pt idx="13292">
                  <c:v>4778.3127490039842</c:v>
                </c:pt>
                <c:pt idx="13293">
                  <c:v>4534.9178175563138</c:v>
                </c:pt>
                <c:pt idx="13294">
                  <c:v>4534.9178175563138</c:v>
                </c:pt>
                <c:pt idx="13295">
                  <c:v>4534.9178175563138</c:v>
                </c:pt>
                <c:pt idx="13296">
                  <c:v>4534.9178175563138</c:v>
                </c:pt>
                <c:pt idx="13297">
                  <c:v>4387.8173175009952</c:v>
                </c:pt>
                <c:pt idx="13298">
                  <c:v>4387.8173175009952</c:v>
                </c:pt>
                <c:pt idx="13299">
                  <c:v>4387.8173175009952</c:v>
                </c:pt>
                <c:pt idx="13300">
                  <c:v>4387.8173175009952</c:v>
                </c:pt>
                <c:pt idx="13301">
                  <c:v>4343.3782073376224</c:v>
                </c:pt>
                <c:pt idx="13302">
                  <c:v>4343.3782073376224</c:v>
                </c:pt>
                <c:pt idx="13303">
                  <c:v>4343.3782073376224</c:v>
                </c:pt>
                <c:pt idx="13304">
                  <c:v>4343.3782073376224</c:v>
                </c:pt>
                <c:pt idx="13305">
                  <c:v>4550.7938025402045</c:v>
                </c:pt>
                <c:pt idx="13306">
                  <c:v>4550.7938025402045</c:v>
                </c:pt>
                <c:pt idx="13307">
                  <c:v>4550.7938025402045</c:v>
                </c:pt>
                <c:pt idx="13308">
                  <c:v>4550.7938025402045</c:v>
                </c:pt>
                <c:pt idx="13309">
                  <c:v>4691.6408961919042</c:v>
                </c:pt>
                <c:pt idx="13310">
                  <c:v>4678.8612140840978</c:v>
                </c:pt>
                <c:pt idx="13311">
                  <c:v>4678.8612140840978</c:v>
                </c:pt>
                <c:pt idx="13312">
                  <c:v>4678.8612140840978</c:v>
                </c:pt>
                <c:pt idx="13313">
                  <c:v>4678.8612140840978</c:v>
                </c:pt>
                <c:pt idx="13314">
                  <c:v>4712.2052429178339</c:v>
                </c:pt>
                <c:pt idx="13315">
                  <c:v>4712.2052429178339</c:v>
                </c:pt>
                <c:pt idx="13316">
                  <c:v>4712.2052429178339</c:v>
                </c:pt>
                <c:pt idx="13317">
                  <c:v>4712.2052429178339</c:v>
                </c:pt>
                <c:pt idx="13318">
                  <c:v>4708.9041356896842</c:v>
                </c:pt>
                <c:pt idx="13319">
                  <c:v>4708.9041356896842</c:v>
                </c:pt>
                <c:pt idx="13320">
                  <c:v>4708.9041356896842</c:v>
                </c:pt>
                <c:pt idx="13321">
                  <c:v>4708.9041356896842</c:v>
                </c:pt>
                <c:pt idx="13322">
                  <c:v>4663.8986359507917</c:v>
                </c:pt>
                <c:pt idx="13323">
                  <c:v>4663.8986359507917</c:v>
                </c:pt>
                <c:pt idx="13324">
                  <c:v>4663.8986359507917</c:v>
                </c:pt>
                <c:pt idx="13325">
                  <c:v>4663.8986359507917</c:v>
                </c:pt>
                <c:pt idx="13326">
                  <c:v>4736.3099149054715</c:v>
                </c:pt>
                <c:pt idx="13327">
                  <c:v>4736.3099149054715</c:v>
                </c:pt>
                <c:pt idx="13328">
                  <c:v>4736.3099149054715</c:v>
                </c:pt>
                <c:pt idx="13329">
                  <c:v>4736.3099149054715</c:v>
                </c:pt>
                <c:pt idx="13330">
                  <c:v>4758.762634632888</c:v>
                </c:pt>
                <c:pt idx="13331">
                  <c:v>4758.762634632888</c:v>
                </c:pt>
                <c:pt idx="13332">
                  <c:v>4758.762634632888</c:v>
                </c:pt>
                <c:pt idx="13333">
                  <c:v>4758.762634632888</c:v>
                </c:pt>
                <c:pt idx="13334">
                  <c:v>4735.5803480606328</c:v>
                </c:pt>
                <c:pt idx="13335">
                  <c:v>4735.5803480606328</c:v>
                </c:pt>
                <c:pt idx="13336">
                  <c:v>4735.5803480606328</c:v>
                </c:pt>
                <c:pt idx="13337">
                  <c:v>4515.6322612147178</c:v>
                </c:pt>
                <c:pt idx="13338">
                  <c:v>4515.6322612147178</c:v>
                </c:pt>
                <c:pt idx="13339">
                  <c:v>4684.8564453125</c:v>
                </c:pt>
                <c:pt idx="13340">
                  <c:v>4684.8564453125</c:v>
                </c:pt>
                <c:pt idx="13341">
                  <c:v>4634.2812822306232</c:v>
                </c:pt>
                <c:pt idx="13342">
                  <c:v>4634.2812822306232</c:v>
                </c:pt>
                <c:pt idx="13343">
                  <c:v>4634.2812822306232</c:v>
                </c:pt>
                <c:pt idx="13344">
                  <c:v>4634.2812822306232</c:v>
                </c:pt>
                <c:pt idx="13345">
                  <c:v>4593.6787911057918</c:v>
                </c:pt>
                <c:pt idx="13346">
                  <c:v>4593.6787911057918</c:v>
                </c:pt>
                <c:pt idx="13347">
                  <c:v>4593.6787911057918</c:v>
                </c:pt>
                <c:pt idx="13348">
                  <c:v>4593.6787911057918</c:v>
                </c:pt>
                <c:pt idx="13349">
                  <c:v>4812.389811197917</c:v>
                </c:pt>
                <c:pt idx="13350">
                  <c:v>4812.389811197917</c:v>
                </c:pt>
                <c:pt idx="13351">
                  <c:v>4812.389811197917</c:v>
                </c:pt>
                <c:pt idx="13352">
                  <c:v>4812.389811197917</c:v>
                </c:pt>
                <c:pt idx="13353">
                  <c:v>4798.00390625</c:v>
                </c:pt>
                <c:pt idx="13354">
                  <c:v>4798.00390625</c:v>
                </c:pt>
                <c:pt idx="13355">
                  <c:v>4798.00390625</c:v>
                </c:pt>
                <c:pt idx="13356">
                  <c:v>4798.00390625</c:v>
                </c:pt>
                <c:pt idx="13357">
                  <c:v>4793.4365234375</c:v>
                </c:pt>
                <c:pt idx="13358">
                  <c:v>4793.4365234375</c:v>
                </c:pt>
                <c:pt idx="13359">
                  <c:v>4793.4365234375</c:v>
                </c:pt>
                <c:pt idx="13360">
                  <c:v>4793.4365234375</c:v>
                </c:pt>
                <c:pt idx="13361">
                  <c:v>4711.5903209339485</c:v>
                </c:pt>
                <c:pt idx="13362">
                  <c:v>4711.5903209339485</c:v>
                </c:pt>
                <c:pt idx="13363">
                  <c:v>4711.5903209339485</c:v>
                </c:pt>
                <c:pt idx="13364">
                  <c:v>4711.5903209339485</c:v>
                </c:pt>
                <c:pt idx="13365">
                  <c:v>4699.9857405527491</c:v>
                </c:pt>
                <c:pt idx="13366">
                  <c:v>4699.9857405527491</c:v>
                </c:pt>
                <c:pt idx="13367">
                  <c:v>4699.9857405527491</c:v>
                </c:pt>
                <c:pt idx="13368">
                  <c:v>4699.9857405527491</c:v>
                </c:pt>
                <c:pt idx="13369">
                  <c:v>4691.6408961919042</c:v>
                </c:pt>
                <c:pt idx="13370">
                  <c:v>4691.6408961919042</c:v>
                </c:pt>
                <c:pt idx="13371">
                  <c:v>4691.6408961919042</c:v>
                </c:pt>
                <c:pt idx="13372">
                  <c:v>4691.6408961919042</c:v>
                </c:pt>
                <c:pt idx="13373">
                  <c:v>4691.6408961919042</c:v>
                </c:pt>
                <c:pt idx="13374">
                  <c:v>4515.6322612147178</c:v>
                </c:pt>
                <c:pt idx="13375">
                  <c:v>4515.6322612147178</c:v>
                </c:pt>
                <c:pt idx="13376">
                  <c:v>4515.6322612147178</c:v>
                </c:pt>
                <c:pt idx="13377">
                  <c:v>4515.6322612147178</c:v>
                </c:pt>
                <c:pt idx="13378">
                  <c:v>4515.6322612147178</c:v>
                </c:pt>
                <c:pt idx="13379">
                  <c:v>4493.180659690046</c:v>
                </c:pt>
                <c:pt idx="13380">
                  <c:v>4493.180659690046</c:v>
                </c:pt>
                <c:pt idx="13381">
                  <c:v>4493.180659690046</c:v>
                </c:pt>
                <c:pt idx="13382">
                  <c:v>4667.380126953125</c:v>
                </c:pt>
                <c:pt idx="13383">
                  <c:v>4667.380126953125</c:v>
                </c:pt>
                <c:pt idx="13384">
                  <c:v>4667.380126953125</c:v>
                </c:pt>
                <c:pt idx="13385">
                  <c:v>4667.380126953125</c:v>
                </c:pt>
                <c:pt idx="13386">
                  <c:v>4667.380126953125</c:v>
                </c:pt>
                <c:pt idx="13387">
                  <c:v>4795.6930106026784</c:v>
                </c:pt>
                <c:pt idx="13388">
                  <c:v>4795.6930106026784</c:v>
                </c:pt>
                <c:pt idx="13389">
                  <c:v>4795.6930106026784</c:v>
                </c:pt>
                <c:pt idx="13390">
                  <c:v>4795.6930106026784</c:v>
                </c:pt>
                <c:pt idx="13391">
                  <c:v>4333.9000261333631</c:v>
                </c:pt>
                <c:pt idx="13392">
                  <c:v>4333.9000261333631</c:v>
                </c:pt>
                <c:pt idx="13393">
                  <c:v>4333.9000261333631</c:v>
                </c:pt>
                <c:pt idx="13394">
                  <c:v>4516.8243975972018</c:v>
                </c:pt>
                <c:pt idx="13395">
                  <c:v>4516.8243975972018</c:v>
                </c:pt>
                <c:pt idx="13396">
                  <c:v>4516.8243975972018</c:v>
                </c:pt>
                <c:pt idx="13397">
                  <c:v>4516.8243975972018</c:v>
                </c:pt>
                <c:pt idx="13398">
                  <c:v>4516.8243975972018</c:v>
                </c:pt>
                <c:pt idx="13399">
                  <c:v>4435.25217901212</c:v>
                </c:pt>
                <c:pt idx="13400">
                  <c:v>4435.25217901212</c:v>
                </c:pt>
                <c:pt idx="13401">
                  <c:v>4435.25217901212</c:v>
                </c:pt>
                <c:pt idx="13402">
                  <c:v>4550.7938025402045</c:v>
                </c:pt>
                <c:pt idx="13403">
                  <c:v>4550.7938025402045</c:v>
                </c:pt>
                <c:pt idx="13404">
                  <c:v>4550.7938025402045</c:v>
                </c:pt>
                <c:pt idx="13405">
                  <c:v>4550.7938025402045</c:v>
                </c:pt>
                <c:pt idx="13406">
                  <c:v>4550.7938025402045</c:v>
                </c:pt>
                <c:pt idx="13407">
                  <c:v>4172.0693492060118</c:v>
                </c:pt>
                <c:pt idx="13408">
                  <c:v>4172.0693492060118</c:v>
                </c:pt>
                <c:pt idx="13409">
                  <c:v>4172.0693492060118</c:v>
                </c:pt>
                <c:pt idx="13410">
                  <c:v>4571.9467370269494</c:v>
                </c:pt>
                <c:pt idx="13411">
                  <c:v>4571.9467370269494</c:v>
                </c:pt>
                <c:pt idx="13412">
                  <c:v>4571.9467370269494</c:v>
                </c:pt>
                <c:pt idx="13413">
                  <c:v>4571.9467370269494</c:v>
                </c:pt>
                <c:pt idx="13414">
                  <c:v>4577.7471313476563</c:v>
                </c:pt>
                <c:pt idx="13415">
                  <c:v>4577.7471313476563</c:v>
                </c:pt>
                <c:pt idx="13416">
                  <c:v>4577.7471313476563</c:v>
                </c:pt>
                <c:pt idx="13417">
                  <c:v>4577.7471313476563</c:v>
                </c:pt>
                <c:pt idx="13418">
                  <c:v>4577.7471313476563</c:v>
                </c:pt>
                <c:pt idx="13419">
                  <c:v>4577.7471313476563</c:v>
                </c:pt>
                <c:pt idx="13420">
                  <c:v>4571.9467370269494</c:v>
                </c:pt>
                <c:pt idx="13421">
                  <c:v>4571.9467370269494</c:v>
                </c:pt>
                <c:pt idx="13422">
                  <c:v>4571.9467370269494</c:v>
                </c:pt>
                <c:pt idx="13423">
                  <c:v>4571.9467370269494</c:v>
                </c:pt>
                <c:pt idx="13424">
                  <c:v>4172.0693492060118</c:v>
                </c:pt>
                <c:pt idx="13425">
                  <c:v>4172.0693492060118</c:v>
                </c:pt>
                <c:pt idx="13426">
                  <c:v>4172.0693492060118</c:v>
                </c:pt>
                <c:pt idx="13427">
                  <c:v>4172.0693492060118</c:v>
                </c:pt>
                <c:pt idx="13428">
                  <c:v>4550.7938025402045</c:v>
                </c:pt>
                <c:pt idx="13429">
                  <c:v>4550.7938025402045</c:v>
                </c:pt>
                <c:pt idx="13430">
                  <c:v>4515.6322612147178</c:v>
                </c:pt>
                <c:pt idx="13431">
                  <c:v>4515.6322612147178</c:v>
                </c:pt>
                <c:pt idx="13432">
                  <c:v>4515.6322612147178</c:v>
                </c:pt>
                <c:pt idx="13433">
                  <c:v>4515.6322612147178</c:v>
                </c:pt>
                <c:pt idx="13434">
                  <c:v>4493.180659690046</c:v>
                </c:pt>
                <c:pt idx="13435">
                  <c:v>4493.180659690046</c:v>
                </c:pt>
                <c:pt idx="13436">
                  <c:v>4493.180659690046</c:v>
                </c:pt>
                <c:pt idx="13437">
                  <c:v>4493.180659690046</c:v>
                </c:pt>
                <c:pt idx="13438">
                  <c:v>4623.4983473557695</c:v>
                </c:pt>
                <c:pt idx="13439">
                  <c:v>4623.4983473557695</c:v>
                </c:pt>
                <c:pt idx="13440">
                  <c:v>4623.4983473557695</c:v>
                </c:pt>
                <c:pt idx="13441">
                  <c:v>4623.4983473557695</c:v>
                </c:pt>
                <c:pt idx="13442">
                  <c:v>5180.02763227983</c:v>
                </c:pt>
                <c:pt idx="13443">
                  <c:v>5180.02763227983</c:v>
                </c:pt>
                <c:pt idx="13444">
                  <c:v>5180.02763227983</c:v>
                </c:pt>
                <c:pt idx="13445">
                  <c:v>5180.02763227983</c:v>
                </c:pt>
                <c:pt idx="13446">
                  <c:v>4011.8915449662641</c:v>
                </c:pt>
                <c:pt idx="13447">
                  <c:v>4011.8915449662641</c:v>
                </c:pt>
                <c:pt idx="13448">
                  <c:v>4011.8915449662641</c:v>
                </c:pt>
                <c:pt idx="13449">
                  <c:v>4011.8915449662641</c:v>
                </c:pt>
                <c:pt idx="13450">
                  <c:v>4011.8915449662641</c:v>
                </c:pt>
                <c:pt idx="13451">
                  <c:v>4011.8915449662641</c:v>
                </c:pt>
                <c:pt idx="13452">
                  <c:v>4011.8915449662641</c:v>
                </c:pt>
                <c:pt idx="13453">
                  <c:v>4011.8915449662641</c:v>
                </c:pt>
                <c:pt idx="13454">
                  <c:v>4011.8915449662641</c:v>
                </c:pt>
                <c:pt idx="13455">
                  <c:v>5103.694580078125</c:v>
                </c:pt>
                <c:pt idx="13456">
                  <c:v>5103.694580078125</c:v>
                </c:pt>
                <c:pt idx="13457">
                  <c:v>5103.694580078125</c:v>
                </c:pt>
                <c:pt idx="13458">
                  <c:v>5103.694580078125</c:v>
                </c:pt>
                <c:pt idx="13459">
                  <c:v>4657.1472789784466</c:v>
                </c:pt>
                <c:pt idx="13460">
                  <c:v>4657.1472789784466</c:v>
                </c:pt>
                <c:pt idx="13461">
                  <c:v>4657.1472789784466</c:v>
                </c:pt>
                <c:pt idx="13462">
                  <c:v>4657.1472789784466</c:v>
                </c:pt>
                <c:pt idx="13463">
                  <c:v>4657.1472789784466</c:v>
                </c:pt>
                <c:pt idx="13464">
                  <c:v>4770.00732421875</c:v>
                </c:pt>
                <c:pt idx="13465">
                  <c:v>4770.00732421875</c:v>
                </c:pt>
                <c:pt idx="13466">
                  <c:v>4770.00732421875</c:v>
                </c:pt>
                <c:pt idx="13467">
                  <c:v>4314.2832984924316</c:v>
                </c:pt>
                <c:pt idx="13468">
                  <c:v>4314.2832984924316</c:v>
                </c:pt>
                <c:pt idx="13469">
                  <c:v>4314.2832984924316</c:v>
                </c:pt>
                <c:pt idx="13470">
                  <c:v>4314.2832984924316</c:v>
                </c:pt>
                <c:pt idx="13471">
                  <c:v>4749.1162109375</c:v>
                </c:pt>
                <c:pt idx="13472">
                  <c:v>4749.1162109375</c:v>
                </c:pt>
                <c:pt idx="13473">
                  <c:v>4749.1162109375</c:v>
                </c:pt>
                <c:pt idx="13474">
                  <c:v>4749.1162109375</c:v>
                </c:pt>
                <c:pt idx="13475">
                  <c:v>4426.8580392884815</c:v>
                </c:pt>
                <c:pt idx="13476">
                  <c:v>4426.8580392884815</c:v>
                </c:pt>
                <c:pt idx="13477">
                  <c:v>4426.8580392884815</c:v>
                </c:pt>
                <c:pt idx="13478">
                  <c:v>4426.8580392884815</c:v>
                </c:pt>
                <c:pt idx="13479">
                  <c:v>4524.9578976838484</c:v>
                </c:pt>
                <c:pt idx="13480">
                  <c:v>4524.9578976838484</c:v>
                </c:pt>
                <c:pt idx="13481">
                  <c:v>4172.0693492060118</c:v>
                </c:pt>
                <c:pt idx="13482">
                  <c:v>4172.0693492060118</c:v>
                </c:pt>
                <c:pt idx="13483">
                  <c:v>4172.0693492060118</c:v>
                </c:pt>
                <c:pt idx="13484">
                  <c:v>4172.0693492060118</c:v>
                </c:pt>
                <c:pt idx="13485">
                  <c:v>4571.9467370269494</c:v>
                </c:pt>
                <c:pt idx="13486">
                  <c:v>4571.9467370269494</c:v>
                </c:pt>
                <c:pt idx="13487">
                  <c:v>4571.9467370269494</c:v>
                </c:pt>
                <c:pt idx="13488">
                  <c:v>4571.9467370269494</c:v>
                </c:pt>
                <c:pt idx="13489">
                  <c:v>4431.0428466796875</c:v>
                </c:pt>
                <c:pt idx="13490">
                  <c:v>4431.0428466796875</c:v>
                </c:pt>
                <c:pt idx="13491">
                  <c:v>4431.0428466796875</c:v>
                </c:pt>
                <c:pt idx="13492">
                  <c:v>4431.0428466796875</c:v>
                </c:pt>
                <c:pt idx="13493">
                  <c:v>4475.881522886215</c:v>
                </c:pt>
                <c:pt idx="13494">
                  <c:v>4475.881522886215</c:v>
                </c:pt>
                <c:pt idx="13495">
                  <c:v>4475.881522886215</c:v>
                </c:pt>
                <c:pt idx="13496">
                  <c:v>4475.881522886215</c:v>
                </c:pt>
                <c:pt idx="13497">
                  <c:v>4452.4180506993007</c:v>
                </c:pt>
                <c:pt idx="13498">
                  <c:v>4452.4180506993007</c:v>
                </c:pt>
                <c:pt idx="13499">
                  <c:v>4452.4180506993007</c:v>
                </c:pt>
                <c:pt idx="13500">
                  <c:v>4452.4180506993007</c:v>
                </c:pt>
                <c:pt idx="13501">
                  <c:v>4422.0687255859375</c:v>
                </c:pt>
                <c:pt idx="13502">
                  <c:v>4422.0687255859375</c:v>
                </c:pt>
                <c:pt idx="13503">
                  <c:v>4422.0687255859375</c:v>
                </c:pt>
                <c:pt idx="13504">
                  <c:v>4422.0687255859375</c:v>
                </c:pt>
                <c:pt idx="13505">
                  <c:v>4634.0038550687123</c:v>
                </c:pt>
                <c:pt idx="13506">
                  <c:v>4634.0038550687123</c:v>
                </c:pt>
                <c:pt idx="13507">
                  <c:v>4634.0038550687123</c:v>
                </c:pt>
                <c:pt idx="13508">
                  <c:v>4634.0038550687123</c:v>
                </c:pt>
                <c:pt idx="13509">
                  <c:v>4433.5192191208462</c:v>
                </c:pt>
                <c:pt idx="13510">
                  <c:v>4433.5192191208462</c:v>
                </c:pt>
                <c:pt idx="13511">
                  <c:v>4433.5192191208462</c:v>
                </c:pt>
                <c:pt idx="13512">
                  <c:v>4433.5192191208462</c:v>
                </c:pt>
                <c:pt idx="13513">
                  <c:v>4881.072021484375</c:v>
                </c:pt>
                <c:pt idx="13514">
                  <c:v>4881.072021484375</c:v>
                </c:pt>
                <c:pt idx="13515">
                  <c:v>4881.072021484375</c:v>
                </c:pt>
                <c:pt idx="13516">
                  <c:v>4881.072021484375</c:v>
                </c:pt>
                <c:pt idx="13517">
                  <c:v>4417.6109657739935</c:v>
                </c:pt>
                <c:pt idx="13518">
                  <c:v>4417.6109657739935</c:v>
                </c:pt>
                <c:pt idx="13519">
                  <c:v>4417.6109657739935</c:v>
                </c:pt>
                <c:pt idx="13520">
                  <c:v>4417.6109657739935</c:v>
                </c:pt>
                <c:pt idx="13521">
                  <c:v>4427.574747337485</c:v>
                </c:pt>
                <c:pt idx="13522">
                  <c:v>4427.574747337485</c:v>
                </c:pt>
                <c:pt idx="13523">
                  <c:v>4427.574747337485</c:v>
                </c:pt>
                <c:pt idx="13524">
                  <c:v>4427.574747337485</c:v>
                </c:pt>
                <c:pt idx="13525">
                  <c:v>4296.8676486545137</c:v>
                </c:pt>
                <c:pt idx="13526">
                  <c:v>4296.8676486545137</c:v>
                </c:pt>
                <c:pt idx="13527">
                  <c:v>4296.8676486545137</c:v>
                </c:pt>
                <c:pt idx="13528">
                  <c:v>4296.8676486545137</c:v>
                </c:pt>
                <c:pt idx="13529">
                  <c:v>4579.7957458496094</c:v>
                </c:pt>
                <c:pt idx="13530">
                  <c:v>4579.7957458496094</c:v>
                </c:pt>
                <c:pt idx="13531">
                  <c:v>4579.7957458496094</c:v>
                </c:pt>
                <c:pt idx="13532">
                  <c:v>4579.7957458496094</c:v>
                </c:pt>
                <c:pt idx="13533">
                  <c:v>4558.7684163411459</c:v>
                </c:pt>
                <c:pt idx="13534">
                  <c:v>4558.7684163411459</c:v>
                </c:pt>
                <c:pt idx="13535">
                  <c:v>4558.7684163411459</c:v>
                </c:pt>
                <c:pt idx="13536">
                  <c:v>4558.7684163411459</c:v>
                </c:pt>
                <c:pt idx="13537">
                  <c:v>4617.1463256904635</c:v>
                </c:pt>
                <c:pt idx="13538">
                  <c:v>4617.1463256904635</c:v>
                </c:pt>
                <c:pt idx="13539">
                  <c:v>4617.1463256904635</c:v>
                </c:pt>
                <c:pt idx="13540">
                  <c:v>4617.1463256904635</c:v>
                </c:pt>
                <c:pt idx="13541">
                  <c:v>4583.7390778128029</c:v>
                </c:pt>
                <c:pt idx="13542">
                  <c:v>4583.7390778128029</c:v>
                </c:pt>
                <c:pt idx="13543">
                  <c:v>4583.7390778128029</c:v>
                </c:pt>
                <c:pt idx="13544">
                  <c:v>4583.7390778128029</c:v>
                </c:pt>
                <c:pt idx="13545">
                  <c:v>3998.3143974150589</c:v>
                </c:pt>
                <c:pt idx="13546">
                  <c:v>3998.3143974150589</c:v>
                </c:pt>
                <c:pt idx="13547">
                  <c:v>3998.3143974150589</c:v>
                </c:pt>
                <c:pt idx="13548">
                  <c:v>3998.3143974150589</c:v>
                </c:pt>
                <c:pt idx="13549">
                  <c:v>4594.7176047204302</c:v>
                </c:pt>
                <c:pt idx="13550">
                  <c:v>4594.7176047204302</c:v>
                </c:pt>
                <c:pt idx="13551">
                  <c:v>4594.7176047204302</c:v>
                </c:pt>
                <c:pt idx="13552">
                  <c:v>4594.7176047204302</c:v>
                </c:pt>
                <c:pt idx="13553">
                  <c:v>4679.0108197626005</c:v>
                </c:pt>
                <c:pt idx="13554">
                  <c:v>4679.0108197626005</c:v>
                </c:pt>
                <c:pt idx="13555">
                  <c:v>4679.0108197626005</c:v>
                </c:pt>
                <c:pt idx="13556">
                  <c:v>4679.0108197626005</c:v>
                </c:pt>
                <c:pt idx="13557">
                  <c:v>4612.0023191497603</c:v>
                </c:pt>
                <c:pt idx="13558">
                  <c:v>4612.0023191497603</c:v>
                </c:pt>
                <c:pt idx="13559">
                  <c:v>4612.0023191497603</c:v>
                </c:pt>
                <c:pt idx="13560">
                  <c:v>4612.0023191497603</c:v>
                </c:pt>
                <c:pt idx="13561">
                  <c:v>4699.6889832585312</c:v>
                </c:pt>
                <c:pt idx="13562">
                  <c:v>4699.6889832585312</c:v>
                </c:pt>
                <c:pt idx="13563">
                  <c:v>4699.6889832585312</c:v>
                </c:pt>
                <c:pt idx="13564">
                  <c:v>4699.6889832585312</c:v>
                </c:pt>
                <c:pt idx="13565">
                  <c:v>4741.9223692161604</c:v>
                </c:pt>
                <c:pt idx="13566">
                  <c:v>4741.9223692161604</c:v>
                </c:pt>
                <c:pt idx="13567">
                  <c:v>4741.9223692161604</c:v>
                </c:pt>
                <c:pt idx="13568">
                  <c:v>4741.9223692161604</c:v>
                </c:pt>
                <c:pt idx="13569">
                  <c:v>4708.854842207742</c:v>
                </c:pt>
                <c:pt idx="13570">
                  <c:v>4556.4454663667702</c:v>
                </c:pt>
                <c:pt idx="13571">
                  <c:v>4556.7978679164171</c:v>
                </c:pt>
                <c:pt idx="13572">
                  <c:v>4556.7978679164171</c:v>
                </c:pt>
                <c:pt idx="13573">
                  <c:v>4556.7978679164171</c:v>
                </c:pt>
                <c:pt idx="13574">
                  <c:v>4556.7978679164171</c:v>
                </c:pt>
                <c:pt idx="13575">
                  <c:v>4596.1602960420996</c:v>
                </c:pt>
                <c:pt idx="13576">
                  <c:v>4596.1602960420996</c:v>
                </c:pt>
                <c:pt idx="13577">
                  <c:v>4596.1602960420996</c:v>
                </c:pt>
                <c:pt idx="13578">
                  <c:v>4596.1602960420996</c:v>
                </c:pt>
                <c:pt idx="13579">
                  <c:v>4592.5950618054949</c:v>
                </c:pt>
                <c:pt idx="13580">
                  <c:v>4592.5950618054949</c:v>
                </c:pt>
                <c:pt idx="13581">
                  <c:v>4592.5950618054949</c:v>
                </c:pt>
                <c:pt idx="13582">
                  <c:v>4592.5950618054949</c:v>
                </c:pt>
                <c:pt idx="13583">
                  <c:v>4598.879620252058</c:v>
                </c:pt>
                <c:pt idx="13584">
                  <c:v>4598.879620252058</c:v>
                </c:pt>
                <c:pt idx="13585">
                  <c:v>4598.879620252058</c:v>
                </c:pt>
                <c:pt idx="13586">
                  <c:v>4598.879620252058</c:v>
                </c:pt>
                <c:pt idx="13587">
                  <c:v>4604.2467422876607</c:v>
                </c:pt>
                <c:pt idx="13588">
                  <c:v>4604.2467422876607</c:v>
                </c:pt>
                <c:pt idx="13589">
                  <c:v>4604.2467422876607</c:v>
                </c:pt>
                <c:pt idx="13590">
                  <c:v>4604.2467422876607</c:v>
                </c:pt>
                <c:pt idx="13591">
                  <c:v>4599.0003270124062</c:v>
                </c:pt>
                <c:pt idx="13592">
                  <c:v>4599.0003270124062</c:v>
                </c:pt>
                <c:pt idx="13593">
                  <c:v>4599.0003270124062</c:v>
                </c:pt>
                <c:pt idx="13594">
                  <c:v>4599.0003270124062</c:v>
                </c:pt>
                <c:pt idx="13595">
                  <c:v>4576.6003197348764</c:v>
                </c:pt>
                <c:pt idx="13596">
                  <c:v>4576.6003197348764</c:v>
                </c:pt>
                <c:pt idx="13597">
                  <c:v>4576.6003197348764</c:v>
                </c:pt>
                <c:pt idx="13598">
                  <c:v>4576.6003197348764</c:v>
                </c:pt>
                <c:pt idx="13599">
                  <c:v>4579.2497403641028</c:v>
                </c:pt>
                <c:pt idx="13600">
                  <c:v>4579.2497403641028</c:v>
                </c:pt>
                <c:pt idx="13601">
                  <c:v>4579.2497403641028</c:v>
                </c:pt>
                <c:pt idx="13602">
                  <c:v>4579.2497403641028</c:v>
                </c:pt>
                <c:pt idx="13603">
                  <c:v>4545.3231591219028</c:v>
                </c:pt>
                <c:pt idx="13604">
                  <c:v>4545.3231591219028</c:v>
                </c:pt>
                <c:pt idx="13605">
                  <c:v>4545.3231591219028</c:v>
                </c:pt>
                <c:pt idx="13606">
                  <c:v>4545.3231591219028</c:v>
                </c:pt>
                <c:pt idx="13607">
                  <c:v>4533.3850192397385</c:v>
                </c:pt>
                <c:pt idx="13608">
                  <c:v>4533.3850192397385</c:v>
                </c:pt>
                <c:pt idx="13609">
                  <c:v>4533.3850192397385</c:v>
                </c:pt>
                <c:pt idx="13610">
                  <c:v>4533.3850192397385</c:v>
                </c:pt>
                <c:pt idx="13611">
                  <c:v>4537.663010479182</c:v>
                </c:pt>
                <c:pt idx="13612">
                  <c:v>4537.663010479182</c:v>
                </c:pt>
                <c:pt idx="13613">
                  <c:v>4537.663010479182</c:v>
                </c:pt>
                <c:pt idx="13614">
                  <c:v>4537.663010479182</c:v>
                </c:pt>
                <c:pt idx="13615">
                  <c:v>4528.4831407635811</c:v>
                </c:pt>
                <c:pt idx="13616">
                  <c:v>4528.4831407635811</c:v>
                </c:pt>
                <c:pt idx="13617">
                  <c:v>4528.4831407635811</c:v>
                </c:pt>
                <c:pt idx="13618">
                  <c:v>4528.4831407635811</c:v>
                </c:pt>
                <c:pt idx="13619">
                  <c:v>4548.0335711967655</c:v>
                </c:pt>
                <c:pt idx="13620">
                  <c:v>4548.0335711967655</c:v>
                </c:pt>
                <c:pt idx="13621">
                  <c:v>4548.0335711967655</c:v>
                </c:pt>
                <c:pt idx="13622">
                  <c:v>4548.0335711967655</c:v>
                </c:pt>
                <c:pt idx="13623">
                  <c:v>4523.942636292858</c:v>
                </c:pt>
                <c:pt idx="13624">
                  <c:v>4523.942636292858</c:v>
                </c:pt>
                <c:pt idx="13625">
                  <c:v>4523.942636292858</c:v>
                </c:pt>
                <c:pt idx="13626">
                  <c:v>4523.942636292858</c:v>
                </c:pt>
                <c:pt idx="13627">
                  <c:v>4524.5213012252061</c:v>
                </c:pt>
                <c:pt idx="13628">
                  <c:v>4524.5213012252061</c:v>
                </c:pt>
                <c:pt idx="13629">
                  <c:v>4524.5213012252061</c:v>
                </c:pt>
                <c:pt idx="13630">
                  <c:v>4524.5213012252061</c:v>
                </c:pt>
                <c:pt idx="13631">
                  <c:v>4536.10255934205</c:v>
                </c:pt>
                <c:pt idx="13632">
                  <c:v>4536.10255934205</c:v>
                </c:pt>
                <c:pt idx="13633">
                  <c:v>4536.10255934205</c:v>
                </c:pt>
                <c:pt idx="13634">
                  <c:v>4536.10255934205</c:v>
                </c:pt>
                <c:pt idx="13635">
                  <c:v>4519.1217630461933</c:v>
                </c:pt>
                <c:pt idx="13636">
                  <c:v>4519.1217630461933</c:v>
                </c:pt>
                <c:pt idx="13637">
                  <c:v>4519.1217630461933</c:v>
                </c:pt>
                <c:pt idx="13638">
                  <c:v>4519.1217630461933</c:v>
                </c:pt>
                <c:pt idx="13639">
                  <c:v>4468.9725933947102</c:v>
                </c:pt>
                <c:pt idx="13640">
                  <c:v>4468.9725933947102</c:v>
                </c:pt>
                <c:pt idx="13641">
                  <c:v>4468.9725933947102</c:v>
                </c:pt>
                <c:pt idx="13642">
                  <c:v>4468.9725933947102</c:v>
                </c:pt>
                <c:pt idx="13643">
                  <c:v>4504.9605387440615</c:v>
                </c:pt>
                <c:pt idx="13644">
                  <c:v>4504.9605387440615</c:v>
                </c:pt>
                <c:pt idx="13645">
                  <c:v>4504.9605387440615</c:v>
                </c:pt>
                <c:pt idx="13646">
                  <c:v>4504.9605387440615</c:v>
                </c:pt>
                <c:pt idx="13647">
                  <c:v>4713.154296875</c:v>
                </c:pt>
                <c:pt idx="13648">
                  <c:v>4713.154296875</c:v>
                </c:pt>
                <c:pt idx="13649">
                  <c:v>4713.154296875</c:v>
                </c:pt>
                <c:pt idx="13650">
                  <c:v>4713.154296875</c:v>
                </c:pt>
                <c:pt idx="13651">
                  <c:v>4506.869010479998</c:v>
                </c:pt>
                <c:pt idx="13652">
                  <c:v>4506.869010479998</c:v>
                </c:pt>
                <c:pt idx="13653">
                  <c:v>4506.869010479998</c:v>
                </c:pt>
                <c:pt idx="13654">
                  <c:v>4506.869010479998</c:v>
                </c:pt>
                <c:pt idx="13655">
                  <c:v>4580.4019988835453</c:v>
                </c:pt>
                <c:pt idx="13656">
                  <c:v>4580.4019988835453</c:v>
                </c:pt>
                <c:pt idx="13657">
                  <c:v>4580.4019988835453</c:v>
                </c:pt>
                <c:pt idx="13658">
                  <c:v>4580.4019988835453</c:v>
                </c:pt>
                <c:pt idx="13659">
                  <c:v>4484.2090322327376</c:v>
                </c:pt>
                <c:pt idx="13660">
                  <c:v>4484.2090322327376</c:v>
                </c:pt>
                <c:pt idx="13661">
                  <c:v>4484.2090322327376</c:v>
                </c:pt>
                <c:pt idx="13662">
                  <c:v>4484.2090322327376</c:v>
                </c:pt>
                <c:pt idx="13663">
                  <c:v>4549.6492816360415</c:v>
                </c:pt>
                <c:pt idx="13664">
                  <c:v>4549.6492816360415</c:v>
                </c:pt>
                <c:pt idx="13665">
                  <c:v>4549.6492816360415</c:v>
                </c:pt>
                <c:pt idx="13666">
                  <c:v>3794.2902933495543</c:v>
                </c:pt>
                <c:pt idx="13667">
                  <c:v>3794.2902933495543</c:v>
                </c:pt>
                <c:pt idx="13668">
                  <c:v>3794.2902933495543</c:v>
                </c:pt>
                <c:pt idx="13669">
                  <c:v>3794.2902933495543</c:v>
                </c:pt>
                <c:pt idx="13670">
                  <c:v>4640.4293387276784</c:v>
                </c:pt>
                <c:pt idx="13671">
                  <c:v>4640.4293387276784</c:v>
                </c:pt>
                <c:pt idx="13672">
                  <c:v>4640.4293387276784</c:v>
                </c:pt>
                <c:pt idx="13673">
                  <c:v>4640.4293387276784</c:v>
                </c:pt>
                <c:pt idx="13674">
                  <c:v>4723.755030695771</c:v>
                </c:pt>
                <c:pt idx="13675">
                  <c:v>4723.755030695771</c:v>
                </c:pt>
                <c:pt idx="13676">
                  <c:v>4723.755030695771</c:v>
                </c:pt>
                <c:pt idx="13677">
                  <c:v>4723.755030695771</c:v>
                </c:pt>
                <c:pt idx="13678">
                  <c:v>4442.444320436508</c:v>
                </c:pt>
                <c:pt idx="13679">
                  <c:v>4442.444320436508</c:v>
                </c:pt>
                <c:pt idx="13680">
                  <c:v>4442.444320436508</c:v>
                </c:pt>
                <c:pt idx="13681">
                  <c:v>4442.444320436508</c:v>
                </c:pt>
                <c:pt idx="13682">
                  <c:v>4010.1592996490554</c:v>
                </c:pt>
                <c:pt idx="13683">
                  <c:v>4010.1592996490554</c:v>
                </c:pt>
                <c:pt idx="13684">
                  <c:v>4010.1592996490554</c:v>
                </c:pt>
                <c:pt idx="13685">
                  <c:v>4010.1592996490554</c:v>
                </c:pt>
                <c:pt idx="13686">
                  <c:v>4647.2256723008177</c:v>
                </c:pt>
                <c:pt idx="13687">
                  <c:v>4691.2838948567705</c:v>
                </c:pt>
                <c:pt idx="13688">
                  <c:v>4691.2838948567705</c:v>
                </c:pt>
                <c:pt idx="13689">
                  <c:v>4691.2838948567705</c:v>
                </c:pt>
                <c:pt idx="13690">
                  <c:v>4691.2838948567705</c:v>
                </c:pt>
                <c:pt idx="13691">
                  <c:v>3833.4359504274244</c:v>
                </c:pt>
                <c:pt idx="13692">
                  <c:v>3833.4359504274244</c:v>
                </c:pt>
                <c:pt idx="13693">
                  <c:v>3833.4359504274244</c:v>
                </c:pt>
                <c:pt idx="13694">
                  <c:v>3833.4359504274244</c:v>
                </c:pt>
                <c:pt idx="13695">
                  <c:v>4650.3828241958781</c:v>
                </c:pt>
                <c:pt idx="13696">
                  <c:v>4650.3828241958781</c:v>
                </c:pt>
                <c:pt idx="13697">
                  <c:v>4650.3828241958781</c:v>
                </c:pt>
                <c:pt idx="13698">
                  <c:v>4751.221341163171</c:v>
                </c:pt>
                <c:pt idx="13699">
                  <c:v>4751.221341163171</c:v>
                </c:pt>
                <c:pt idx="13700">
                  <c:v>4751.221341163171</c:v>
                </c:pt>
                <c:pt idx="13701">
                  <c:v>4751.221341163171</c:v>
                </c:pt>
                <c:pt idx="13702">
                  <c:v>4751.221341163171</c:v>
                </c:pt>
                <c:pt idx="13703">
                  <c:v>4738.6939296391211</c:v>
                </c:pt>
                <c:pt idx="13704">
                  <c:v>4738.6939296391211</c:v>
                </c:pt>
                <c:pt idx="13705">
                  <c:v>4738.6939296391211</c:v>
                </c:pt>
                <c:pt idx="13706">
                  <c:v>4738.6939296391211</c:v>
                </c:pt>
                <c:pt idx="13707">
                  <c:v>3866.4433168852584</c:v>
                </c:pt>
                <c:pt idx="13708">
                  <c:v>3866.4433168852584</c:v>
                </c:pt>
                <c:pt idx="13709">
                  <c:v>3866.4433168852584</c:v>
                </c:pt>
                <c:pt idx="13710">
                  <c:v>3866.4433168852584</c:v>
                </c:pt>
                <c:pt idx="13711">
                  <c:v>4628.0630191869132</c:v>
                </c:pt>
                <c:pt idx="13712">
                  <c:v>4628.0630191869132</c:v>
                </c:pt>
                <c:pt idx="13713">
                  <c:v>4628.0630191869132</c:v>
                </c:pt>
                <c:pt idx="13714">
                  <c:v>4628.0630191869132</c:v>
                </c:pt>
                <c:pt idx="13715">
                  <c:v>4608.189048950615</c:v>
                </c:pt>
                <c:pt idx="13716">
                  <c:v>4608.189048950615</c:v>
                </c:pt>
                <c:pt idx="13717">
                  <c:v>4608.189048950615</c:v>
                </c:pt>
                <c:pt idx="13718">
                  <c:v>4608.189048950615</c:v>
                </c:pt>
                <c:pt idx="13719">
                  <c:v>4747.6932461249917</c:v>
                </c:pt>
                <c:pt idx="13720">
                  <c:v>4747.6932461249917</c:v>
                </c:pt>
                <c:pt idx="13721">
                  <c:v>4747.6932461249917</c:v>
                </c:pt>
                <c:pt idx="13722">
                  <c:v>4747.6932461249917</c:v>
                </c:pt>
                <c:pt idx="13723">
                  <c:v>4736.0755572993039</c:v>
                </c:pt>
                <c:pt idx="13724">
                  <c:v>4736.0755572993039</c:v>
                </c:pt>
                <c:pt idx="13725">
                  <c:v>4736.0755572993039</c:v>
                </c:pt>
                <c:pt idx="13726">
                  <c:v>4736.0755572993039</c:v>
                </c:pt>
                <c:pt idx="13727">
                  <c:v>4240.2392106417265</c:v>
                </c:pt>
                <c:pt idx="13728">
                  <c:v>4240.2392106417265</c:v>
                </c:pt>
                <c:pt idx="13729">
                  <c:v>4240.2392106417265</c:v>
                </c:pt>
                <c:pt idx="13730">
                  <c:v>4240.2392106417265</c:v>
                </c:pt>
                <c:pt idx="13731">
                  <c:v>4426.9847412109375</c:v>
                </c:pt>
                <c:pt idx="13732">
                  <c:v>4426.9847412109375</c:v>
                </c:pt>
                <c:pt idx="13733">
                  <c:v>4426.9847412109375</c:v>
                </c:pt>
                <c:pt idx="13734">
                  <c:v>4426.9847412109375</c:v>
                </c:pt>
                <c:pt idx="13735">
                  <c:v>4586.488876959389</c:v>
                </c:pt>
                <c:pt idx="13736">
                  <c:v>4586.488876959389</c:v>
                </c:pt>
                <c:pt idx="13737">
                  <c:v>4586.488876959389</c:v>
                </c:pt>
                <c:pt idx="13738">
                  <c:v>4586.488876959389</c:v>
                </c:pt>
                <c:pt idx="13739">
                  <c:v>4376.839969519413</c:v>
                </c:pt>
                <c:pt idx="13740">
                  <c:v>4376.839969519413</c:v>
                </c:pt>
                <c:pt idx="13741">
                  <c:v>4376.839969519413</c:v>
                </c:pt>
                <c:pt idx="13742">
                  <c:v>4376.839969519413</c:v>
                </c:pt>
                <c:pt idx="13743">
                  <c:v>4304.6219660726829</c:v>
                </c:pt>
                <c:pt idx="13744">
                  <c:v>4304.6219660726829</c:v>
                </c:pt>
                <c:pt idx="13745">
                  <c:v>4304.6219660726829</c:v>
                </c:pt>
                <c:pt idx="13746">
                  <c:v>4304.6219660726829</c:v>
                </c:pt>
                <c:pt idx="13747">
                  <c:v>4536.1577886747737</c:v>
                </c:pt>
                <c:pt idx="13748">
                  <c:v>4536.1577886747737</c:v>
                </c:pt>
                <c:pt idx="13749">
                  <c:v>4536.1577886747737</c:v>
                </c:pt>
                <c:pt idx="13750">
                  <c:v>4536.1577886747737</c:v>
                </c:pt>
                <c:pt idx="13751">
                  <c:v>4355.1313597368562</c:v>
                </c:pt>
                <c:pt idx="13752">
                  <c:v>4355.1313597368562</c:v>
                </c:pt>
                <c:pt idx="13753">
                  <c:v>4355.1313597368562</c:v>
                </c:pt>
                <c:pt idx="13754">
                  <c:v>4355.1313597368562</c:v>
                </c:pt>
                <c:pt idx="13755">
                  <c:v>4167.9829846977855</c:v>
                </c:pt>
                <c:pt idx="13756">
                  <c:v>4167.9829846977855</c:v>
                </c:pt>
                <c:pt idx="13757">
                  <c:v>4167.9829846977855</c:v>
                </c:pt>
                <c:pt idx="13758">
                  <c:v>4167.9829846977855</c:v>
                </c:pt>
                <c:pt idx="13759">
                  <c:v>4107.7351892142842</c:v>
                </c:pt>
                <c:pt idx="13760">
                  <c:v>4107.7351892142842</c:v>
                </c:pt>
                <c:pt idx="13761">
                  <c:v>4107.7351892142842</c:v>
                </c:pt>
                <c:pt idx="13762">
                  <c:v>4107.7351892142842</c:v>
                </c:pt>
                <c:pt idx="13763">
                  <c:v>4128.9963670889992</c:v>
                </c:pt>
                <c:pt idx="13764">
                  <c:v>4128.9963670889992</c:v>
                </c:pt>
                <c:pt idx="13765">
                  <c:v>4128.9963670889992</c:v>
                </c:pt>
                <c:pt idx="13766">
                  <c:v>4128.9963670889992</c:v>
                </c:pt>
                <c:pt idx="13767">
                  <c:v>4175.9252756060641</c:v>
                </c:pt>
                <c:pt idx="13768">
                  <c:v>4175.9252756060641</c:v>
                </c:pt>
                <c:pt idx="13769">
                  <c:v>4175.9252756060641</c:v>
                </c:pt>
                <c:pt idx="13770">
                  <c:v>4175.9252756060641</c:v>
                </c:pt>
                <c:pt idx="13771">
                  <c:v>4187.0907192037566</c:v>
                </c:pt>
                <c:pt idx="13772">
                  <c:v>4187.0907192037566</c:v>
                </c:pt>
                <c:pt idx="13773">
                  <c:v>4187.0907192037566</c:v>
                </c:pt>
                <c:pt idx="13774">
                  <c:v>4187.0907192037566</c:v>
                </c:pt>
                <c:pt idx="13775">
                  <c:v>4448.2804197560745</c:v>
                </c:pt>
                <c:pt idx="13776">
                  <c:v>4448.2804197560745</c:v>
                </c:pt>
                <c:pt idx="13777">
                  <c:v>4448.2804197560745</c:v>
                </c:pt>
                <c:pt idx="13778">
                  <c:v>4448.2804197560745</c:v>
                </c:pt>
                <c:pt idx="13779">
                  <c:v>4423.551542676616</c:v>
                </c:pt>
                <c:pt idx="13780">
                  <c:v>4423.551542676616</c:v>
                </c:pt>
                <c:pt idx="13781">
                  <c:v>4423.551542676616</c:v>
                </c:pt>
                <c:pt idx="13782">
                  <c:v>4423.551542676616</c:v>
                </c:pt>
                <c:pt idx="13783">
                  <c:v>4433.2210878003543</c:v>
                </c:pt>
                <c:pt idx="13784">
                  <c:v>4433.2210878003543</c:v>
                </c:pt>
                <c:pt idx="13785">
                  <c:v>4433.2210878003543</c:v>
                </c:pt>
                <c:pt idx="13786">
                  <c:v>4433.2210878003543</c:v>
                </c:pt>
                <c:pt idx="13787">
                  <c:v>4044.3250541841039</c:v>
                </c:pt>
                <c:pt idx="13788">
                  <c:v>4044.3250541841039</c:v>
                </c:pt>
                <c:pt idx="13789">
                  <c:v>4044.3250541841039</c:v>
                </c:pt>
                <c:pt idx="13790">
                  <c:v>4044.3250541841039</c:v>
                </c:pt>
                <c:pt idx="13791">
                  <c:v>3808.3941295327031</c:v>
                </c:pt>
                <c:pt idx="13792">
                  <c:v>3808.3941295327031</c:v>
                </c:pt>
                <c:pt idx="13793">
                  <c:v>3808.3941295327031</c:v>
                </c:pt>
                <c:pt idx="13794">
                  <c:v>3808.3941295327031</c:v>
                </c:pt>
                <c:pt idx="13795">
                  <c:v>4318.6895868857882</c:v>
                </c:pt>
                <c:pt idx="13796">
                  <c:v>4318.6895868857882</c:v>
                </c:pt>
                <c:pt idx="13797">
                  <c:v>4318.6895868857882</c:v>
                </c:pt>
                <c:pt idx="13798">
                  <c:v>4318.6895868857882</c:v>
                </c:pt>
                <c:pt idx="13799">
                  <c:v>4261.4339794728367</c:v>
                </c:pt>
                <c:pt idx="13800">
                  <c:v>4261.4339794728367</c:v>
                </c:pt>
                <c:pt idx="13801">
                  <c:v>4261.4339794728367</c:v>
                </c:pt>
                <c:pt idx="13802">
                  <c:v>4261.4339794728367</c:v>
                </c:pt>
                <c:pt idx="13803">
                  <c:v>4059.8329373687625</c:v>
                </c:pt>
                <c:pt idx="13804">
                  <c:v>4059.8329373687625</c:v>
                </c:pt>
                <c:pt idx="13805">
                  <c:v>4059.8329373687625</c:v>
                </c:pt>
                <c:pt idx="13806">
                  <c:v>4059.8329373687625</c:v>
                </c:pt>
                <c:pt idx="13807">
                  <c:v>3714.5976470789142</c:v>
                </c:pt>
                <c:pt idx="13808">
                  <c:v>3714.5976470789142</c:v>
                </c:pt>
                <c:pt idx="13809">
                  <c:v>3714.5976470789142</c:v>
                </c:pt>
                <c:pt idx="13810">
                  <c:v>3714.5976470789142</c:v>
                </c:pt>
                <c:pt idx="13811">
                  <c:v>2520.6230324667008</c:v>
                </c:pt>
                <c:pt idx="13812">
                  <c:v>2520.6230324667008</c:v>
                </c:pt>
                <c:pt idx="13813">
                  <c:v>2520.6230324667008</c:v>
                </c:pt>
                <c:pt idx="13814">
                  <c:v>2520.6230324667008</c:v>
                </c:pt>
                <c:pt idx="13815">
                  <c:v>1756.9792356762655</c:v>
                </c:pt>
                <c:pt idx="13816">
                  <c:v>1756.9792356762655</c:v>
                </c:pt>
                <c:pt idx="13817">
                  <c:v>1756.9792356762655</c:v>
                </c:pt>
                <c:pt idx="13818">
                  <c:v>1756.9792356762655</c:v>
                </c:pt>
                <c:pt idx="13819">
                  <c:v>1815.20296760779</c:v>
                </c:pt>
                <c:pt idx="13820">
                  <c:v>1815.20296760779</c:v>
                </c:pt>
                <c:pt idx="13821">
                  <c:v>1815.20296760779</c:v>
                </c:pt>
                <c:pt idx="13822">
                  <c:v>1815.20296760779</c:v>
                </c:pt>
                <c:pt idx="13823">
                  <c:v>2192.7924711528576</c:v>
                </c:pt>
                <c:pt idx="13824">
                  <c:v>2192.7924711528576</c:v>
                </c:pt>
                <c:pt idx="13825">
                  <c:v>2192.7924711528576</c:v>
                </c:pt>
                <c:pt idx="13826">
                  <c:v>2192.7924711528576</c:v>
                </c:pt>
                <c:pt idx="13827">
                  <c:v>2236.3093622498595</c:v>
                </c:pt>
                <c:pt idx="13828">
                  <c:v>2236.3093622498595</c:v>
                </c:pt>
                <c:pt idx="13829">
                  <c:v>2236.3093622498595</c:v>
                </c:pt>
                <c:pt idx="13830">
                  <c:v>2236.3093622498595</c:v>
                </c:pt>
                <c:pt idx="13831">
                  <c:v>2379.2366890184808</c:v>
                </c:pt>
                <c:pt idx="13832">
                  <c:v>2379.2366890184808</c:v>
                </c:pt>
                <c:pt idx="13833">
                  <c:v>2379.2366890184808</c:v>
                </c:pt>
                <c:pt idx="13834">
                  <c:v>2379.2366890184808</c:v>
                </c:pt>
                <c:pt idx="13835">
                  <c:v>2368.9262051363603</c:v>
                </c:pt>
                <c:pt idx="13836">
                  <c:v>2368.9262051363603</c:v>
                </c:pt>
                <c:pt idx="13837">
                  <c:v>2368.9262051363603</c:v>
                </c:pt>
                <c:pt idx="13838">
                  <c:v>2368.9262051363603</c:v>
                </c:pt>
                <c:pt idx="13839">
                  <c:v>2753.115917408003</c:v>
                </c:pt>
                <c:pt idx="13840">
                  <c:v>2753.115917408003</c:v>
                </c:pt>
                <c:pt idx="13841">
                  <c:v>2753.115917408003</c:v>
                </c:pt>
                <c:pt idx="13842">
                  <c:v>2753.115917408003</c:v>
                </c:pt>
                <c:pt idx="13843">
                  <c:v>4549.6492816360415</c:v>
                </c:pt>
                <c:pt idx="13844">
                  <c:v>4638.8646269358514</c:v>
                </c:pt>
                <c:pt idx="13845">
                  <c:v>4638.8646269358514</c:v>
                </c:pt>
                <c:pt idx="13846">
                  <c:v>4638.8646269358514</c:v>
                </c:pt>
                <c:pt idx="13847">
                  <c:v>4638.8646269358514</c:v>
                </c:pt>
                <c:pt idx="13848">
                  <c:v>4678.8659638244935</c:v>
                </c:pt>
                <c:pt idx="13849">
                  <c:v>4678.8659638244935</c:v>
                </c:pt>
                <c:pt idx="13850">
                  <c:v>4678.8659638244935</c:v>
                </c:pt>
                <c:pt idx="13851">
                  <c:v>4678.8659638244935</c:v>
                </c:pt>
                <c:pt idx="13852">
                  <c:v>3103.619008484914</c:v>
                </c:pt>
                <c:pt idx="13853">
                  <c:v>3103.619008484914</c:v>
                </c:pt>
                <c:pt idx="13854">
                  <c:v>3103.619008484914</c:v>
                </c:pt>
                <c:pt idx="13855">
                  <c:v>3103.619008484914</c:v>
                </c:pt>
                <c:pt idx="13856">
                  <c:v>3123.3826827370308</c:v>
                </c:pt>
                <c:pt idx="13857">
                  <c:v>3123.3826827370308</c:v>
                </c:pt>
                <c:pt idx="13858">
                  <c:v>3123.3826827370308</c:v>
                </c:pt>
                <c:pt idx="13859">
                  <c:v>3123.3826827370308</c:v>
                </c:pt>
                <c:pt idx="13860">
                  <c:v>3158.1718936142529</c:v>
                </c:pt>
                <c:pt idx="13861">
                  <c:v>3158.1718936142529</c:v>
                </c:pt>
                <c:pt idx="13862">
                  <c:v>3158.1718936142529</c:v>
                </c:pt>
                <c:pt idx="13863">
                  <c:v>3158.1718936142529</c:v>
                </c:pt>
                <c:pt idx="13864">
                  <c:v>3363.8953752623834</c:v>
                </c:pt>
                <c:pt idx="13865">
                  <c:v>3363.8953752623834</c:v>
                </c:pt>
                <c:pt idx="13866">
                  <c:v>3363.8953752623834</c:v>
                </c:pt>
                <c:pt idx="13867">
                  <c:v>3363.8953752623834</c:v>
                </c:pt>
                <c:pt idx="13868">
                  <c:v>3597.5628807954431</c:v>
                </c:pt>
                <c:pt idx="13869">
                  <c:v>3597.5628807954431</c:v>
                </c:pt>
                <c:pt idx="13870">
                  <c:v>3597.5628807954431</c:v>
                </c:pt>
                <c:pt idx="13871">
                  <c:v>3597.5628807954431</c:v>
                </c:pt>
                <c:pt idx="13872">
                  <c:v>3863.2389226703613</c:v>
                </c:pt>
                <c:pt idx="13873">
                  <c:v>3863.2389226703613</c:v>
                </c:pt>
                <c:pt idx="13874">
                  <c:v>3863.2389226703613</c:v>
                </c:pt>
                <c:pt idx="13875">
                  <c:v>3863.2389226703613</c:v>
                </c:pt>
                <c:pt idx="13876">
                  <c:v>3840.5718424608754</c:v>
                </c:pt>
                <c:pt idx="13877">
                  <c:v>3840.5718424608754</c:v>
                </c:pt>
                <c:pt idx="13878">
                  <c:v>3840.5718424608754</c:v>
                </c:pt>
                <c:pt idx="13879">
                  <c:v>3840.5718424608754</c:v>
                </c:pt>
                <c:pt idx="13880">
                  <c:v>3819.452188429334</c:v>
                </c:pt>
                <c:pt idx="13881">
                  <c:v>3819.452188429334</c:v>
                </c:pt>
                <c:pt idx="13882">
                  <c:v>3819.452188429334</c:v>
                </c:pt>
                <c:pt idx="13883">
                  <c:v>3819.452188429334</c:v>
                </c:pt>
                <c:pt idx="13884">
                  <c:v>3609.1599668065987</c:v>
                </c:pt>
                <c:pt idx="13885">
                  <c:v>3609.1599668065987</c:v>
                </c:pt>
                <c:pt idx="13886">
                  <c:v>3609.1599668065987</c:v>
                </c:pt>
                <c:pt idx="13887">
                  <c:v>3609.1599668065987</c:v>
                </c:pt>
                <c:pt idx="13888">
                  <c:v>3263.846540711143</c:v>
                </c:pt>
                <c:pt idx="13889">
                  <c:v>3263.846540711143</c:v>
                </c:pt>
                <c:pt idx="13890">
                  <c:v>3263.846540711143</c:v>
                </c:pt>
                <c:pt idx="13891">
                  <c:v>3263.846540711143</c:v>
                </c:pt>
                <c:pt idx="13892">
                  <c:v>3085.700803364793</c:v>
                </c:pt>
                <c:pt idx="13893">
                  <c:v>3085.700803364793</c:v>
                </c:pt>
                <c:pt idx="13894">
                  <c:v>3085.700803364793</c:v>
                </c:pt>
                <c:pt idx="13895">
                  <c:v>3085.700803364793</c:v>
                </c:pt>
                <c:pt idx="13896">
                  <c:v>2865.0409000616337</c:v>
                </c:pt>
                <c:pt idx="13897">
                  <c:v>2865.0409000616337</c:v>
                </c:pt>
                <c:pt idx="13898">
                  <c:v>2865.0409000616337</c:v>
                </c:pt>
                <c:pt idx="13899">
                  <c:v>2865.0409000616337</c:v>
                </c:pt>
                <c:pt idx="13900">
                  <c:v>2613.9259132472948</c:v>
                </c:pt>
                <c:pt idx="13901">
                  <c:v>2613.9259132472948</c:v>
                </c:pt>
                <c:pt idx="13902">
                  <c:v>2613.9259132472948</c:v>
                </c:pt>
                <c:pt idx="13903">
                  <c:v>2613.9259132472948</c:v>
                </c:pt>
                <c:pt idx="13904">
                  <c:v>2844.3020170265845</c:v>
                </c:pt>
                <c:pt idx="13905">
                  <c:v>2844.3020170265845</c:v>
                </c:pt>
                <c:pt idx="13906">
                  <c:v>2844.3020170265845</c:v>
                </c:pt>
                <c:pt idx="13907">
                  <c:v>2844.3020170265845</c:v>
                </c:pt>
                <c:pt idx="13908">
                  <c:v>2328.5039484593776</c:v>
                </c:pt>
                <c:pt idx="13909">
                  <c:v>2328.5039484593776</c:v>
                </c:pt>
                <c:pt idx="13910">
                  <c:v>2328.5039484593776</c:v>
                </c:pt>
                <c:pt idx="13911">
                  <c:v>2328.5039484593776</c:v>
                </c:pt>
                <c:pt idx="13912">
                  <c:v>1661.1813350069351</c:v>
                </c:pt>
                <c:pt idx="13913">
                  <c:v>1661.1813350069351</c:v>
                </c:pt>
                <c:pt idx="13914">
                  <c:v>1661.1813350069351</c:v>
                </c:pt>
                <c:pt idx="13915">
                  <c:v>1661.1813350069351</c:v>
                </c:pt>
                <c:pt idx="13916">
                  <c:v>1568.2023616282866</c:v>
                </c:pt>
                <c:pt idx="13917">
                  <c:v>1568.2023616282866</c:v>
                </c:pt>
                <c:pt idx="13918">
                  <c:v>1568.2023616282866</c:v>
                </c:pt>
                <c:pt idx="13919">
                  <c:v>1568.2023616282866</c:v>
                </c:pt>
                <c:pt idx="13920">
                  <c:v>1506.5351963733897</c:v>
                </c:pt>
                <c:pt idx="13921">
                  <c:v>1506.5351963733897</c:v>
                </c:pt>
                <c:pt idx="13922">
                  <c:v>1506.5351963733897</c:v>
                </c:pt>
                <c:pt idx="13923">
                  <c:v>1506.5351963733897</c:v>
                </c:pt>
                <c:pt idx="13924">
                  <c:v>866.12165623444776</c:v>
                </c:pt>
                <c:pt idx="13925">
                  <c:v>866.12165623444776</c:v>
                </c:pt>
                <c:pt idx="13926">
                  <c:v>866.12165623444776</c:v>
                </c:pt>
                <c:pt idx="13927">
                  <c:v>866.12165623444776</c:v>
                </c:pt>
                <c:pt idx="13928">
                  <c:v>1180.1365973320824</c:v>
                </c:pt>
                <c:pt idx="13929">
                  <c:v>1180.1365973320824</c:v>
                </c:pt>
                <c:pt idx="13930">
                  <c:v>1180.1365973320824</c:v>
                </c:pt>
                <c:pt idx="13931">
                  <c:v>1180.1365973320824</c:v>
                </c:pt>
                <c:pt idx="13932">
                  <c:v>1451.998254623413</c:v>
                </c:pt>
                <c:pt idx="13933">
                  <c:v>1451.998254623413</c:v>
                </c:pt>
                <c:pt idx="13934">
                  <c:v>1451.998254623413</c:v>
                </c:pt>
                <c:pt idx="13935">
                  <c:v>1451.998254623413</c:v>
                </c:pt>
                <c:pt idx="13936">
                  <c:v>2320.7116919669179</c:v>
                </c:pt>
                <c:pt idx="13937">
                  <c:v>2320.7116919669179</c:v>
                </c:pt>
                <c:pt idx="13938">
                  <c:v>2320.7116919669179</c:v>
                </c:pt>
                <c:pt idx="13939">
                  <c:v>2320.7116919669179</c:v>
                </c:pt>
                <c:pt idx="13940">
                  <c:v>3214.4621295859088</c:v>
                </c:pt>
                <c:pt idx="13941">
                  <c:v>3214.4621295859088</c:v>
                </c:pt>
                <c:pt idx="13942">
                  <c:v>3214.4621295859088</c:v>
                </c:pt>
                <c:pt idx="13943">
                  <c:v>3214.4621295859088</c:v>
                </c:pt>
                <c:pt idx="13944">
                  <c:v>3626.7109375</c:v>
                </c:pt>
                <c:pt idx="13945">
                  <c:v>3626.7109375</c:v>
                </c:pt>
                <c:pt idx="13946">
                  <c:v>3626.7109375</c:v>
                </c:pt>
                <c:pt idx="13947">
                  <c:v>3626.7109375</c:v>
                </c:pt>
                <c:pt idx="13948">
                  <c:v>3594.9838785311072</c:v>
                </c:pt>
                <c:pt idx="13949">
                  <c:v>3594.9838785311072</c:v>
                </c:pt>
                <c:pt idx="13950">
                  <c:v>3594.9838785311072</c:v>
                </c:pt>
                <c:pt idx="13951">
                  <c:v>3594.9838785311072</c:v>
                </c:pt>
                <c:pt idx="13952">
                  <c:v>3972.5527081470414</c:v>
                </c:pt>
                <c:pt idx="13953">
                  <c:v>3972.5527081470414</c:v>
                </c:pt>
                <c:pt idx="13954">
                  <c:v>3972.5527081470414</c:v>
                </c:pt>
                <c:pt idx="13955">
                  <c:v>3972.5527081470414</c:v>
                </c:pt>
                <c:pt idx="13956">
                  <c:v>4185.7059333810821</c:v>
                </c:pt>
                <c:pt idx="13957">
                  <c:v>4185.7059333810821</c:v>
                </c:pt>
                <c:pt idx="13958">
                  <c:v>4185.7059333810821</c:v>
                </c:pt>
                <c:pt idx="13959">
                  <c:v>4033.9026548476918</c:v>
                </c:pt>
                <c:pt idx="13960">
                  <c:v>4033.9026548476918</c:v>
                </c:pt>
                <c:pt idx="13961">
                  <c:v>4709.8656737517113</c:v>
                </c:pt>
                <c:pt idx="13962">
                  <c:v>4709.8656737517113</c:v>
                </c:pt>
                <c:pt idx="13963">
                  <c:v>4709.8656737517113</c:v>
                </c:pt>
                <c:pt idx="13964">
                  <c:v>4709.8656737517113</c:v>
                </c:pt>
                <c:pt idx="13965">
                  <c:v>4717.4508075152626</c:v>
                </c:pt>
                <c:pt idx="13966">
                  <c:v>4717.4508075152626</c:v>
                </c:pt>
                <c:pt idx="13967">
                  <c:v>4717.4508075152626</c:v>
                </c:pt>
                <c:pt idx="13968">
                  <c:v>4717.4508075152626</c:v>
                </c:pt>
                <c:pt idx="13969">
                  <c:v>4709.1598417118475</c:v>
                </c:pt>
                <c:pt idx="13970">
                  <c:v>4709.1598417118475</c:v>
                </c:pt>
                <c:pt idx="13971">
                  <c:v>4709.1598417118475</c:v>
                </c:pt>
                <c:pt idx="13972">
                  <c:v>4709.1598417118475</c:v>
                </c:pt>
                <c:pt idx="13973">
                  <c:v>4709.8869608561199</c:v>
                </c:pt>
                <c:pt idx="13974">
                  <c:v>4709.8869608561199</c:v>
                </c:pt>
                <c:pt idx="13975">
                  <c:v>4709.8869608561199</c:v>
                </c:pt>
                <c:pt idx="13976">
                  <c:v>4709.8869608561199</c:v>
                </c:pt>
                <c:pt idx="13977">
                  <c:v>4691.4459996320202</c:v>
                </c:pt>
                <c:pt idx="13978">
                  <c:v>4691.4459996320202</c:v>
                </c:pt>
                <c:pt idx="13979">
                  <c:v>4691.4459996320202</c:v>
                </c:pt>
                <c:pt idx="13980">
                  <c:v>4691.4459996320202</c:v>
                </c:pt>
                <c:pt idx="13981">
                  <c:v>3670.3515796126608</c:v>
                </c:pt>
                <c:pt idx="13982">
                  <c:v>3670.3515796126608</c:v>
                </c:pt>
                <c:pt idx="13983">
                  <c:v>3670.3515796126608</c:v>
                </c:pt>
                <c:pt idx="13984">
                  <c:v>3670.3515796126608</c:v>
                </c:pt>
                <c:pt idx="13985">
                  <c:v>4648.8362536264558</c:v>
                </c:pt>
                <c:pt idx="13986">
                  <c:v>4648.8362536264558</c:v>
                </c:pt>
                <c:pt idx="13987">
                  <c:v>4648.8362536264558</c:v>
                </c:pt>
                <c:pt idx="13988">
                  <c:v>4648.8362536264558</c:v>
                </c:pt>
                <c:pt idx="13989">
                  <c:v>4680.6514764728299</c:v>
                </c:pt>
                <c:pt idx="13990">
                  <c:v>4680.6514764728299</c:v>
                </c:pt>
                <c:pt idx="13991">
                  <c:v>4680.6514764728299</c:v>
                </c:pt>
                <c:pt idx="13992">
                  <c:v>4680.6514764728299</c:v>
                </c:pt>
                <c:pt idx="13993">
                  <c:v>4680.1397046114489</c:v>
                </c:pt>
                <c:pt idx="13994">
                  <c:v>4680.1397046114489</c:v>
                </c:pt>
                <c:pt idx="13995">
                  <c:v>4680.1397046114489</c:v>
                </c:pt>
                <c:pt idx="13996">
                  <c:v>4680.1397046114489</c:v>
                </c:pt>
                <c:pt idx="13997">
                  <c:v>3826.6615210951913</c:v>
                </c:pt>
                <c:pt idx="13998">
                  <c:v>3826.6615210951913</c:v>
                </c:pt>
                <c:pt idx="13999">
                  <c:v>3826.6615210951913</c:v>
                </c:pt>
                <c:pt idx="14000">
                  <c:v>3826.6615210951913</c:v>
                </c:pt>
                <c:pt idx="14001">
                  <c:v>4688.2204980999823</c:v>
                </c:pt>
                <c:pt idx="14002">
                  <c:v>4688.2204980999823</c:v>
                </c:pt>
                <c:pt idx="14003">
                  <c:v>4688.2204980999823</c:v>
                </c:pt>
                <c:pt idx="14004">
                  <c:v>4652.6160493782672</c:v>
                </c:pt>
                <c:pt idx="14005">
                  <c:v>4652.6160493782672</c:v>
                </c:pt>
                <c:pt idx="14006">
                  <c:v>4652.6160493782672</c:v>
                </c:pt>
                <c:pt idx="14007">
                  <c:v>4652.6160493782672</c:v>
                </c:pt>
                <c:pt idx="14008">
                  <c:v>4554.8020121099771</c:v>
                </c:pt>
                <c:pt idx="14009">
                  <c:v>4554.8020121099771</c:v>
                </c:pt>
                <c:pt idx="14010">
                  <c:v>4554.8020121099771</c:v>
                </c:pt>
                <c:pt idx="14011">
                  <c:v>4554.8020121099771</c:v>
                </c:pt>
                <c:pt idx="14012">
                  <c:v>4619.2110580193448</c:v>
                </c:pt>
                <c:pt idx="14013">
                  <c:v>4619.2110580193448</c:v>
                </c:pt>
                <c:pt idx="14014">
                  <c:v>4619.2110580193448</c:v>
                </c:pt>
                <c:pt idx="14015">
                  <c:v>4619.2110580193448</c:v>
                </c:pt>
                <c:pt idx="14016">
                  <c:v>4630.232346700519</c:v>
                </c:pt>
                <c:pt idx="14017">
                  <c:v>4630.232346700519</c:v>
                </c:pt>
                <c:pt idx="14018">
                  <c:v>4630.232346700519</c:v>
                </c:pt>
                <c:pt idx="14019">
                  <c:v>4630.232346700519</c:v>
                </c:pt>
                <c:pt idx="14020">
                  <c:v>4702.5260177197288</c:v>
                </c:pt>
                <c:pt idx="14021">
                  <c:v>4702.5260177197288</c:v>
                </c:pt>
                <c:pt idx="14022">
                  <c:v>4702.5260177197288</c:v>
                </c:pt>
                <c:pt idx="14023">
                  <c:v>4702.5260177197288</c:v>
                </c:pt>
                <c:pt idx="14024">
                  <c:v>4689.5850101591041</c:v>
                </c:pt>
                <c:pt idx="14025">
                  <c:v>4689.5850101591041</c:v>
                </c:pt>
                <c:pt idx="14026">
                  <c:v>4689.5850101591041</c:v>
                </c:pt>
                <c:pt idx="14027">
                  <c:v>4689.5850101591041</c:v>
                </c:pt>
                <c:pt idx="14028">
                  <c:v>4677.4546389352327</c:v>
                </c:pt>
                <c:pt idx="14029">
                  <c:v>4677.4546389352327</c:v>
                </c:pt>
                <c:pt idx="14030">
                  <c:v>4677.4546389352327</c:v>
                </c:pt>
                <c:pt idx="14031">
                  <c:v>4677.4546389352327</c:v>
                </c:pt>
                <c:pt idx="14032">
                  <c:v>4652.1390010525283</c:v>
                </c:pt>
                <c:pt idx="14033">
                  <c:v>4652.1390010525283</c:v>
                </c:pt>
                <c:pt idx="14034">
                  <c:v>4652.1390010525283</c:v>
                </c:pt>
                <c:pt idx="14035">
                  <c:v>4652.1390010525283</c:v>
                </c:pt>
                <c:pt idx="14036">
                  <c:v>4608.4952076556774</c:v>
                </c:pt>
                <c:pt idx="14037">
                  <c:v>4608.4952076556774</c:v>
                </c:pt>
                <c:pt idx="14038">
                  <c:v>4608.4952076556774</c:v>
                </c:pt>
                <c:pt idx="14039">
                  <c:v>4608.4952076556774</c:v>
                </c:pt>
                <c:pt idx="14040">
                  <c:v>4602.0956002174416</c:v>
                </c:pt>
                <c:pt idx="14041">
                  <c:v>4602.0956002174416</c:v>
                </c:pt>
                <c:pt idx="14042">
                  <c:v>4602.0956002174416</c:v>
                </c:pt>
                <c:pt idx="14043">
                  <c:v>4602.0956002174416</c:v>
                </c:pt>
                <c:pt idx="14044">
                  <c:v>4631.3936861421671</c:v>
                </c:pt>
                <c:pt idx="14045">
                  <c:v>4631.3936861421671</c:v>
                </c:pt>
                <c:pt idx="14046">
                  <c:v>4631.3936861421671</c:v>
                </c:pt>
                <c:pt idx="14047">
                  <c:v>4631.3936861421671</c:v>
                </c:pt>
                <c:pt idx="14048">
                  <c:v>4590.9186409002941</c:v>
                </c:pt>
                <c:pt idx="14049">
                  <c:v>4590.9186409002941</c:v>
                </c:pt>
                <c:pt idx="14050">
                  <c:v>4590.9186409002941</c:v>
                </c:pt>
                <c:pt idx="14051">
                  <c:v>4590.9186409002941</c:v>
                </c:pt>
                <c:pt idx="14052">
                  <c:v>4584.7312459450695</c:v>
                </c:pt>
                <c:pt idx="14053">
                  <c:v>4584.7312459450695</c:v>
                </c:pt>
                <c:pt idx="14054">
                  <c:v>4584.7312459450695</c:v>
                </c:pt>
                <c:pt idx="14055">
                  <c:v>4584.7312459450695</c:v>
                </c:pt>
                <c:pt idx="14056">
                  <c:v>4581.8587330727678</c:v>
                </c:pt>
                <c:pt idx="14057">
                  <c:v>4581.8587330727678</c:v>
                </c:pt>
                <c:pt idx="14058">
                  <c:v>4581.8587330727678</c:v>
                </c:pt>
                <c:pt idx="14059">
                  <c:v>4581.8587330727678</c:v>
                </c:pt>
                <c:pt idx="14060">
                  <c:v>4547.9600771838468</c:v>
                </c:pt>
                <c:pt idx="14061">
                  <c:v>4547.9600771838468</c:v>
                </c:pt>
                <c:pt idx="14062">
                  <c:v>4547.9600771838468</c:v>
                </c:pt>
                <c:pt idx="14063">
                  <c:v>4547.9600771838468</c:v>
                </c:pt>
                <c:pt idx="14064">
                  <c:v>4528.579158667827</c:v>
                </c:pt>
                <c:pt idx="14065">
                  <c:v>4528.579158667827</c:v>
                </c:pt>
                <c:pt idx="14066">
                  <c:v>4528.579158667827</c:v>
                </c:pt>
                <c:pt idx="14067">
                  <c:v>4528.579158667827</c:v>
                </c:pt>
                <c:pt idx="14068">
                  <c:v>4548.8683539064577</c:v>
                </c:pt>
                <c:pt idx="14069">
                  <c:v>4548.8683539064577</c:v>
                </c:pt>
                <c:pt idx="14070">
                  <c:v>4548.8683539064577</c:v>
                </c:pt>
                <c:pt idx="14071">
                  <c:v>4548.8683539064577</c:v>
                </c:pt>
                <c:pt idx="14072">
                  <c:v>4523.6063359837599</c:v>
                </c:pt>
                <c:pt idx="14073">
                  <c:v>4523.6063359837599</c:v>
                </c:pt>
                <c:pt idx="14074">
                  <c:v>4523.6063359837599</c:v>
                </c:pt>
                <c:pt idx="14075">
                  <c:v>4523.6063359837599</c:v>
                </c:pt>
                <c:pt idx="14076">
                  <c:v>4626.2881761633835</c:v>
                </c:pt>
                <c:pt idx="14077">
                  <c:v>4626.2881761633835</c:v>
                </c:pt>
                <c:pt idx="14078">
                  <c:v>4490.3165621738199</c:v>
                </c:pt>
                <c:pt idx="14079">
                  <c:v>4490.3165621738199</c:v>
                </c:pt>
                <c:pt idx="14080">
                  <c:v>4490.3165621738199</c:v>
                </c:pt>
                <c:pt idx="14081">
                  <c:v>4490.3165621738199</c:v>
                </c:pt>
                <c:pt idx="14082">
                  <c:v>4544.458240983844</c:v>
                </c:pt>
                <c:pt idx="14083">
                  <c:v>4544.458240983844</c:v>
                </c:pt>
                <c:pt idx="14084">
                  <c:v>4544.458240983844</c:v>
                </c:pt>
                <c:pt idx="14085">
                  <c:v>4544.458240983844</c:v>
                </c:pt>
                <c:pt idx="14086">
                  <c:v>4448.588744333968</c:v>
                </c:pt>
                <c:pt idx="14087">
                  <c:v>4448.588744333968</c:v>
                </c:pt>
                <c:pt idx="14088">
                  <c:v>4448.588744333968</c:v>
                </c:pt>
                <c:pt idx="14089">
                  <c:v>4448.588744333968</c:v>
                </c:pt>
                <c:pt idx="14090">
                  <c:v>4597.8908922069895</c:v>
                </c:pt>
                <c:pt idx="14091">
                  <c:v>4597.8908922069895</c:v>
                </c:pt>
                <c:pt idx="14092">
                  <c:v>4597.8908922069895</c:v>
                </c:pt>
                <c:pt idx="14093">
                  <c:v>4597.8908922069895</c:v>
                </c:pt>
                <c:pt idx="14094">
                  <c:v>4597.0554489123624</c:v>
                </c:pt>
                <c:pt idx="14095">
                  <c:v>4597.0554489123624</c:v>
                </c:pt>
                <c:pt idx="14096">
                  <c:v>4597.0554489123624</c:v>
                </c:pt>
                <c:pt idx="14097">
                  <c:v>4597.0554489123624</c:v>
                </c:pt>
                <c:pt idx="14098">
                  <c:v>4081.52587890625</c:v>
                </c:pt>
                <c:pt idx="14099">
                  <c:v>4081.52587890625</c:v>
                </c:pt>
                <c:pt idx="14100">
                  <c:v>4081.52587890625</c:v>
                </c:pt>
                <c:pt idx="14101">
                  <c:v>4081.52587890625</c:v>
                </c:pt>
                <c:pt idx="14102">
                  <c:v>4578.5940128220527</c:v>
                </c:pt>
                <c:pt idx="14103">
                  <c:v>4578.5940128220527</c:v>
                </c:pt>
                <c:pt idx="14104">
                  <c:v>4578.5940128220527</c:v>
                </c:pt>
                <c:pt idx="14105">
                  <c:v>4578.5940128220527</c:v>
                </c:pt>
                <c:pt idx="14106">
                  <c:v>4448.3713232155051</c:v>
                </c:pt>
                <c:pt idx="14107">
                  <c:v>4448.3713232155051</c:v>
                </c:pt>
                <c:pt idx="14108">
                  <c:v>4448.3713232155051</c:v>
                </c:pt>
                <c:pt idx="14109">
                  <c:v>4448.3713232155051</c:v>
                </c:pt>
                <c:pt idx="14110">
                  <c:v>4391.7318023426615</c:v>
                </c:pt>
                <c:pt idx="14111">
                  <c:v>4391.7318023426615</c:v>
                </c:pt>
                <c:pt idx="14112">
                  <c:v>4391.7318023426615</c:v>
                </c:pt>
                <c:pt idx="14113">
                  <c:v>4391.7318023426615</c:v>
                </c:pt>
                <c:pt idx="14114">
                  <c:v>4269.4088657924103</c:v>
                </c:pt>
                <c:pt idx="14115">
                  <c:v>4269.4088657924103</c:v>
                </c:pt>
                <c:pt idx="14116">
                  <c:v>4269.4088657924103</c:v>
                </c:pt>
                <c:pt idx="14117">
                  <c:v>4269.4088657924103</c:v>
                </c:pt>
                <c:pt idx="14118">
                  <c:v>4366.526160757664</c:v>
                </c:pt>
                <c:pt idx="14119">
                  <c:v>4366.526160757664</c:v>
                </c:pt>
                <c:pt idx="14120">
                  <c:v>4626.2881761633835</c:v>
                </c:pt>
                <c:pt idx="14121">
                  <c:v>4626.2881761633835</c:v>
                </c:pt>
                <c:pt idx="14122">
                  <c:v>4461.0779399507364</c:v>
                </c:pt>
                <c:pt idx="14123">
                  <c:v>4461.0779399507364</c:v>
                </c:pt>
                <c:pt idx="14124">
                  <c:v>4517.1254640535544</c:v>
                </c:pt>
                <c:pt idx="14125">
                  <c:v>4517.1254640535544</c:v>
                </c:pt>
                <c:pt idx="14126">
                  <c:v>4517.1254640535544</c:v>
                </c:pt>
                <c:pt idx="14127">
                  <c:v>4517.1254640535544</c:v>
                </c:pt>
                <c:pt idx="14128">
                  <c:v>4517.1254640535544</c:v>
                </c:pt>
                <c:pt idx="14129">
                  <c:v>4503.9063362242687</c:v>
                </c:pt>
                <c:pt idx="14130">
                  <c:v>4503.9063362242687</c:v>
                </c:pt>
                <c:pt idx="14131">
                  <c:v>4503.9063362242687</c:v>
                </c:pt>
                <c:pt idx="14132">
                  <c:v>4503.9063362242687</c:v>
                </c:pt>
                <c:pt idx="14133">
                  <c:v>4474.1241505520402</c:v>
                </c:pt>
                <c:pt idx="14134">
                  <c:v>4474.1241505520402</c:v>
                </c:pt>
                <c:pt idx="14135">
                  <c:v>4474.1241505520402</c:v>
                </c:pt>
                <c:pt idx="14136">
                  <c:v>4517.1254640535544</c:v>
                </c:pt>
                <c:pt idx="14137">
                  <c:v>4503.9063362242687</c:v>
                </c:pt>
                <c:pt idx="14138">
                  <c:v>4503.9063362242687</c:v>
                </c:pt>
                <c:pt idx="14139">
                  <c:v>4503.9063362242687</c:v>
                </c:pt>
                <c:pt idx="14140">
                  <c:v>4503.9063362242687</c:v>
                </c:pt>
                <c:pt idx="14141">
                  <c:v>4474.1241505520402</c:v>
                </c:pt>
                <c:pt idx="14142">
                  <c:v>4474.1241505520402</c:v>
                </c:pt>
                <c:pt idx="14143">
                  <c:v>4474.1241505520402</c:v>
                </c:pt>
                <c:pt idx="14144">
                  <c:v>4474.1241505520402</c:v>
                </c:pt>
                <c:pt idx="14145">
                  <c:v>4573.2635498046875</c:v>
                </c:pt>
                <c:pt idx="14146">
                  <c:v>4573.2635498046875</c:v>
                </c:pt>
                <c:pt idx="14147">
                  <c:v>4573.2635498046875</c:v>
                </c:pt>
                <c:pt idx="14148">
                  <c:v>4573.2635498046875</c:v>
                </c:pt>
                <c:pt idx="14149">
                  <c:v>4116.215960563497</c:v>
                </c:pt>
                <c:pt idx="14150">
                  <c:v>4116.215960563497</c:v>
                </c:pt>
                <c:pt idx="14151">
                  <c:v>4116.215960563497</c:v>
                </c:pt>
                <c:pt idx="14152">
                  <c:v>4116.215960563497</c:v>
                </c:pt>
                <c:pt idx="14153">
                  <c:v>4474.1241505520402</c:v>
                </c:pt>
                <c:pt idx="14154">
                  <c:v>4474.1241505520402</c:v>
                </c:pt>
                <c:pt idx="14155">
                  <c:v>4474.1241505520402</c:v>
                </c:pt>
                <c:pt idx="14156">
                  <c:v>4502.239420572917</c:v>
                </c:pt>
                <c:pt idx="14157">
                  <c:v>4502.239420572917</c:v>
                </c:pt>
                <c:pt idx="14158">
                  <c:v>4502.239420572917</c:v>
                </c:pt>
                <c:pt idx="14159">
                  <c:v>4502.239420572917</c:v>
                </c:pt>
                <c:pt idx="14160">
                  <c:v>3560.1546630859375</c:v>
                </c:pt>
                <c:pt idx="14161">
                  <c:v>3560.1546630859375</c:v>
                </c:pt>
                <c:pt idx="14162">
                  <c:v>3560.1546630859375</c:v>
                </c:pt>
                <c:pt idx="14163">
                  <c:v>3560.1546630859375</c:v>
                </c:pt>
                <c:pt idx="14164">
                  <c:v>4522.2488780245885</c:v>
                </c:pt>
                <c:pt idx="14165">
                  <c:v>4522.2488780245885</c:v>
                </c:pt>
                <c:pt idx="14166">
                  <c:v>4522.2488780245885</c:v>
                </c:pt>
                <c:pt idx="14167">
                  <c:v>4522.2488780245885</c:v>
                </c:pt>
                <c:pt idx="14168">
                  <c:v>4590.9827328569099</c:v>
                </c:pt>
                <c:pt idx="14169">
                  <c:v>4590.9827328569099</c:v>
                </c:pt>
                <c:pt idx="14170">
                  <c:v>4590.9827328569099</c:v>
                </c:pt>
                <c:pt idx="14171">
                  <c:v>4590.9827328569099</c:v>
                </c:pt>
                <c:pt idx="14172">
                  <c:v>4607.4090124511722</c:v>
                </c:pt>
                <c:pt idx="14173">
                  <c:v>4607.4090124511722</c:v>
                </c:pt>
                <c:pt idx="14174">
                  <c:v>4607.4090124511722</c:v>
                </c:pt>
                <c:pt idx="14175">
                  <c:v>4590.9827328569099</c:v>
                </c:pt>
                <c:pt idx="14176">
                  <c:v>4478.7237180313978</c:v>
                </c:pt>
                <c:pt idx="14177">
                  <c:v>4478.7237180313978</c:v>
                </c:pt>
                <c:pt idx="14178">
                  <c:v>4701.0957234700518</c:v>
                </c:pt>
                <c:pt idx="14179">
                  <c:v>4701.0957234700518</c:v>
                </c:pt>
                <c:pt idx="14180">
                  <c:v>4701.0957234700518</c:v>
                </c:pt>
                <c:pt idx="14181">
                  <c:v>4701.0957234700518</c:v>
                </c:pt>
                <c:pt idx="14182">
                  <c:v>4480.2640619966169</c:v>
                </c:pt>
                <c:pt idx="14183">
                  <c:v>4480.2640619966169</c:v>
                </c:pt>
                <c:pt idx="14184">
                  <c:v>4480.2640619966169</c:v>
                </c:pt>
                <c:pt idx="14185">
                  <c:v>4480.2640619966169</c:v>
                </c:pt>
                <c:pt idx="14186">
                  <c:v>4512.7964613524127</c:v>
                </c:pt>
                <c:pt idx="14187">
                  <c:v>4512.7964613524127</c:v>
                </c:pt>
                <c:pt idx="14188">
                  <c:v>4512.7964613524127</c:v>
                </c:pt>
                <c:pt idx="14189">
                  <c:v>4512.7964613524127</c:v>
                </c:pt>
                <c:pt idx="14190">
                  <c:v>4496.5539581214289</c:v>
                </c:pt>
                <c:pt idx="14191">
                  <c:v>4496.5539581214289</c:v>
                </c:pt>
                <c:pt idx="14192">
                  <c:v>4496.5539581214289</c:v>
                </c:pt>
                <c:pt idx="14193">
                  <c:v>4496.5539581214289</c:v>
                </c:pt>
                <c:pt idx="14194">
                  <c:v>4550.9335671331646</c:v>
                </c:pt>
                <c:pt idx="14195">
                  <c:v>4550.9335671331646</c:v>
                </c:pt>
                <c:pt idx="14196">
                  <c:v>4550.9335671331646</c:v>
                </c:pt>
                <c:pt idx="14197">
                  <c:v>4550.9335671331646</c:v>
                </c:pt>
                <c:pt idx="14198">
                  <c:v>4299.2158203125</c:v>
                </c:pt>
                <c:pt idx="14199">
                  <c:v>4299.2158203125</c:v>
                </c:pt>
                <c:pt idx="14200">
                  <c:v>4299.2158203125</c:v>
                </c:pt>
                <c:pt idx="14201">
                  <c:v>4299.2158203125</c:v>
                </c:pt>
                <c:pt idx="14202">
                  <c:v>4082.0706176757813</c:v>
                </c:pt>
                <c:pt idx="14203">
                  <c:v>4082.0706176757813</c:v>
                </c:pt>
                <c:pt idx="14204">
                  <c:v>4082.0706176757813</c:v>
                </c:pt>
                <c:pt idx="14205">
                  <c:v>4082.0706176757813</c:v>
                </c:pt>
                <c:pt idx="14206">
                  <c:v>4351.5059521887915</c:v>
                </c:pt>
                <c:pt idx="14207">
                  <c:v>4351.5059521887915</c:v>
                </c:pt>
                <c:pt idx="14208">
                  <c:v>4351.5059521887915</c:v>
                </c:pt>
                <c:pt idx="14209">
                  <c:v>4351.5059521887915</c:v>
                </c:pt>
                <c:pt idx="14210">
                  <c:v>4605.389700810244</c:v>
                </c:pt>
                <c:pt idx="14211">
                  <c:v>4605.389700810244</c:v>
                </c:pt>
                <c:pt idx="14212">
                  <c:v>4605.389700810244</c:v>
                </c:pt>
                <c:pt idx="14213">
                  <c:v>4605.389700810244</c:v>
                </c:pt>
                <c:pt idx="14214">
                  <c:v>4603.8551154474135</c:v>
                </c:pt>
                <c:pt idx="14215">
                  <c:v>4603.8551154474135</c:v>
                </c:pt>
                <c:pt idx="14216">
                  <c:v>4603.8551154474135</c:v>
                </c:pt>
                <c:pt idx="14217">
                  <c:v>4603.8551154474135</c:v>
                </c:pt>
                <c:pt idx="14218">
                  <c:v>4518.6109692779328</c:v>
                </c:pt>
                <c:pt idx="14219">
                  <c:v>4518.6109692779328</c:v>
                </c:pt>
                <c:pt idx="14220">
                  <c:v>4518.6109692779328</c:v>
                </c:pt>
                <c:pt idx="14221">
                  <c:v>4518.6109692779328</c:v>
                </c:pt>
                <c:pt idx="14222">
                  <c:v>4630.8509994249243</c:v>
                </c:pt>
                <c:pt idx="14223">
                  <c:v>4630.8509994249243</c:v>
                </c:pt>
                <c:pt idx="14224">
                  <c:v>4630.8509994249243</c:v>
                </c:pt>
                <c:pt idx="14225">
                  <c:v>4630.8509994249243</c:v>
                </c:pt>
                <c:pt idx="14226">
                  <c:v>4592.6979364103872</c:v>
                </c:pt>
                <c:pt idx="14227">
                  <c:v>4592.6979364103872</c:v>
                </c:pt>
                <c:pt idx="14228">
                  <c:v>4592.6979364103872</c:v>
                </c:pt>
                <c:pt idx="14229">
                  <c:v>4592.6979364103872</c:v>
                </c:pt>
                <c:pt idx="14230">
                  <c:v>4409.6024455915176</c:v>
                </c:pt>
                <c:pt idx="14231">
                  <c:v>4409.6024455915176</c:v>
                </c:pt>
                <c:pt idx="14232">
                  <c:v>4409.6024455915176</c:v>
                </c:pt>
                <c:pt idx="14233">
                  <c:v>4409.6024455915176</c:v>
                </c:pt>
                <c:pt idx="14234">
                  <c:v>4639.1661750274952</c:v>
                </c:pt>
                <c:pt idx="14235">
                  <c:v>4639.1661750274952</c:v>
                </c:pt>
                <c:pt idx="14236">
                  <c:v>4639.1661750274952</c:v>
                </c:pt>
                <c:pt idx="14237">
                  <c:v>4639.1661750274952</c:v>
                </c:pt>
                <c:pt idx="14238">
                  <c:v>4193.6859272203947</c:v>
                </c:pt>
                <c:pt idx="14239">
                  <c:v>4193.6859272203947</c:v>
                </c:pt>
                <c:pt idx="14240">
                  <c:v>4193.6859272203947</c:v>
                </c:pt>
                <c:pt idx="14241">
                  <c:v>4193.6859272203947</c:v>
                </c:pt>
                <c:pt idx="14242">
                  <c:v>4251.3590576171873</c:v>
                </c:pt>
                <c:pt idx="14243">
                  <c:v>4251.3590576171873</c:v>
                </c:pt>
                <c:pt idx="14244">
                  <c:v>4251.3590576171873</c:v>
                </c:pt>
                <c:pt idx="14245">
                  <c:v>4251.3590576171873</c:v>
                </c:pt>
                <c:pt idx="14246">
                  <c:v>4436.7685612563064</c:v>
                </c:pt>
                <c:pt idx="14247">
                  <c:v>4436.7685612563064</c:v>
                </c:pt>
                <c:pt idx="14248">
                  <c:v>4436.7685612563064</c:v>
                </c:pt>
                <c:pt idx="14249">
                  <c:v>4436.7685612563064</c:v>
                </c:pt>
                <c:pt idx="14250">
                  <c:v>1870.9706910111522</c:v>
                </c:pt>
                <c:pt idx="14251">
                  <c:v>1870.9706910111522</c:v>
                </c:pt>
                <c:pt idx="14252">
                  <c:v>1870.9706910111522</c:v>
                </c:pt>
                <c:pt idx="14253">
                  <c:v>1870.9706910111522</c:v>
                </c:pt>
                <c:pt idx="14254">
                  <c:v>4534.788715733891</c:v>
                </c:pt>
                <c:pt idx="14255">
                  <c:v>4534.788715733891</c:v>
                </c:pt>
                <c:pt idx="14256">
                  <c:v>4534.788715733891</c:v>
                </c:pt>
                <c:pt idx="14257">
                  <c:v>4534.788715733891</c:v>
                </c:pt>
                <c:pt idx="14258">
                  <c:v>4502.239420572917</c:v>
                </c:pt>
                <c:pt idx="14259">
                  <c:v>4502.239420572917</c:v>
                </c:pt>
                <c:pt idx="14260">
                  <c:v>4502.239420572917</c:v>
                </c:pt>
                <c:pt idx="14261">
                  <c:v>4502.239420572917</c:v>
                </c:pt>
                <c:pt idx="14262">
                  <c:v>4474.1241505520402</c:v>
                </c:pt>
                <c:pt idx="14263">
                  <c:v>4474.1241505520402</c:v>
                </c:pt>
                <c:pt idx="14264">
                  <c:v>4474.1241505520402</c:v>
                </c:pt>
                <c:pt idx="14265">
                  <c:v>4341.5228345616142</c:v>
                </c:pt>
                <c:pt idx="14266">
                  <c:v>4341.5228345616142</c:v>
                </c:pt>
                <c:pt idx="14267">
                  <c:v>4341.5228345616142</c:v>
                </c:pt>
                <c:pt idx="14268">
                  <c:v>4341.5228345616142</c:v>
                </c:pt>
                <c:pt idx="14269">
                  <c:v>4590.9827328569099</c:v>
                </c:pt>
                <c:pt idx="14270">
                  <c:v>4590.9827328569099</c:v>
                </c:pt>
                <c:pt idx="14271">
                  <c:v>4590.9827328569099</c:v>
                </c:pt>
                <c:pt idx="14272">
                  <c:v>4590.9827328569099</c:v>
                </c:pt>
                <c:pt idx="14273">
                  <c:v>4590.9827328569099</c:v>
                </c:pt>
                <c:pt idx="14274">
                  <c:v>4590.9827328569099</c:v>
                </c:pt>
                <c:pt idx="14275">
                  <c:v>4590.9827328569099</c:v>
                </c:pt>
                <c:pt idx="14276">
                  <c:v>4590.9827328569099</c:v>
                </c:pt>
                <c:pt idx="14277">
                  <c:v>4590.9827328569099</c:v>
                </c:pt>
                <c:pt idx="14278">
                  <c:v>4579.6409037243602</c:v>
                </c:pt>
                <c:pt idx="14279">
                  <c:v>4579.6409037243602</c:v>
                </c:pt>
                <c:pt idx="14280">
                  <c:v>4579.6409037243602</c:v>
                </c:pt>
                <c:pt idx="14281">
                  <c:v>4579.6409037243602</c:v>
                </c:pt>
                <c:pt idx="14282">
                  <c:v>4622.6925485214751</c:v>
                </c:pt>
                <c:pt idx="14283">
                  <c:v>4622.6925485214751</c:v>
                </c:pt>
                <c:pt idx="14284">
                  <c:v>4622.6925485214751</c:v>
                </c:pt>
                <c:pt idx="14285">
                  <c:v>4622.6925485214751</c:v>
                </c:pt>
                <c:pt idx="14286">
                  <c:v>4606.3299304096636</c:v>
                </c:pt>
                <c:pt idx="14287">
                  <c:v>4606.3299304096636</c:v>
                </c:pt>
                <c:pt idx="14288">
                  <c:v>4606.3299304096636</c:v>
                </c:pt>
                <c:pt idx="14289">
                  <c:v>4606.3299304096636</c:v>
                </c:pt>
                <c:pt idx="14290">
                  <c:v>4639.1919172523667</c:v>
                </c:pt>
                <c:pt idx="14291">
                  <c:v>4639.1919172523667</c:v>
                </c:pt>
                <c:pt idx="14292">
                  <c:v>4639.1919172523667</c:v>
                </c:pt>
                <c:pt idx="14293">
                  <c:v>4639.1919172523667</c:v>
                </c:pt>
                <c:pt idx="14294">
                  <c:v>4603.8804722377236</c:v>
                </c:pt>
                <c:pt idx="14295">
                  <c:v>4603.8804722377236</c:v>
                </c:pt>
                <c:pt idx="14296">
                  <c:v>4603.8804722377236</c:v>
                </c:pt>
                <c:pt idx="14297">
                  <c:v>4603.8804722377236</c:v>
                </c:pt>
                <c:pt idx="14298">
                  <c:v>4055.5395008433948</c:v>
                </c:pt>
                <c:pt idx="14299">
                  <c:v>4055.5395008433948</c:v>
                </c:pt>
                <c:pt idx="14300">
                  <c:v>4055.5395008433948</c:v>
                </c:pt>
                <c:pt idx="14301">
                  <c:v>4055.5395008433948</c:v>
                </c:pt>
                <c:pt idx="14302">
                  <c:v>4019.9656780740488</c:v>
                </c:pt>
                <c:pt idx="14303">
                  <c:v>4019.9656780740488</c:v>
                </c:pt>
                <c:pt idx="14304">
                  <c:v>4019.9656780740488</c:v>
                </c:pt>
                <c:pt idx="14305">
                  <c:v>4019.9656780740488</c:v>
                </c:pt>
                <c:pt idx="14306">
                  <c:v>4080.8212509155273</c:v>
                </c:pt>
                <c:pt idx="14307">
                  <c:v>4080.8212509155273</c:v>
                </c:pt>
                <c:pt idx="14308">
                  <c:v>4080.8212509155273</c:v>
                </c:pt>
                <c:pt idx="14309">
                  <c:v>4080.8212509155273</c:v>
                </c:pt>
                <c:pt idx="14310">
                  <c:v>4556.8516845703125</c:v>
                </c:pt>
                <c:pt idx="14311">
                  <c:v>4556.8516845703125</c:v>
                </c:pt>
                <c:pt idx="14312">
                  <c:v>4556.8516845703125</c:v>
                </c:pt>
                <c:pt idx="14313">
                  <c:v>4556.8516845703125</c:v>
                </c:pt>
                <c:pt idx="14314">
                  <c:v>4609.941803009945</c:v>
                </c:pt>
                <c:pt idx="14315">
                  <c:v>4609.941803009945</c:v>
                </c:pt>
                <c:pt idx="14316">
                  <c:v>4609.941803009945</c:v>
                </c:pt>
                <c:pt idx="14317">
                  <c:v>4609.941803009945</c:v>
                </c:pt>
                <c:pt idx="14318">
                  <c:v>4357.4842965262278</c:v>
                </c:pt>
                <c:pt idx="14319">
                  <c:v>4357.4842965262278</c:v>
                </c:pt>
                <c:pt idx="14320">
                  <c:v>4357.4842965262278</c:v>
                </c:pt>
                <c:pt idx="14321">
                  <c:v>4357.4842965262278</c:v>
                </c:pt>
                <c:pt idx="14322">
                  <c:v>4355.8351387355642</c:v>
                </c:pt>
                <c:pt idx="14323">
                  <c:v>4355.8351387355642</c:v>
                </c:pt>
                <c:pt idx="14324">
                  <c:v>4355.8351387355642</c:v>
                </c:pt>
                <c:pt idx="14325">
                  <c:v>4355.8351387355642</c:v>
                </c:pt>
                <c:pt idx="14326">
                  <c:v>4864.7227112676055</c:v>
                </c:pt>
                <c:pt idx="14327">
                  <c:v>4864.7227112676055</c:v>
                </c:pt>
                <c:pt idx="14328">
                  <c:v>4864.7227112676055</c:v>
                </c:pt>
                <c:pt idx="14329">
                  <c:v>4864.7227112676055</c:v>
                </c:pt>
                <c:pt idx="14330">
                  <c:v>4972.9532936789774</c:v>
                </c:pt>
                <c:pt idx="14331">
                  <c:v>4972.9532936789774</c:v>
                </c:pt>
                <c:pt idx="14332">
                  <c:v>4972.9532936789774</c:v>
                </c:pt>
                <c:pt idx="14333">
                  <c:v>4972.9532936789774</c:v>
                </c:pt>
                <c:pt idx="14334">
                  <c:v>4419.4658916925982</c:v>
                </c:pt>
                <c:pt idx="14335">
                  <c:v>4419.4658916925982</c:v>
                </c:pt>
                <c:pt idx="14336">
                  <c:v>4419.4658916925982</c:v>
                </c:pt>
                <c:pt idx="14337">
                  <c:v>4419.4658916925982</c:v>
                </c:pt>
                <c:pt idx="14338">
                  <c:v>4641.0177529074926</c:v>
                </c:pt>
                <c:pt idx="14339">
                  <c:v>4641.0177529074926</c:v>
                </c:pt>
                <c:pt idx="14340">
                  <c:v>4641.0177529074926</c:v>
                </c:pt>
                <c:pt idx="14341">
                  <c:v>4641.0177529074926</c:v>
                </c:pt>
                <c:pt idx="14342">
                  <c:v>4073.6190470377605</c:v>
                </c:pt>
                <c:pt idx="14343">
                  <c:v>4073.6190470377605</c:v>
                </c:pt>
                <c:pt idx="14344">
                  <c:v>4073.6190470377605</c:v>
                </c:pt>
                <c:pt idx="14345">
                  <c:v>4073.6190470377605</c:v>
                </c:pt>
                <c:pt idx="14346">
                  <c:v>4440.1750870889691</c:v>
                </c:pt>
                <c:pt idx="14347">
                  <c:v>4440.1750870889691</c:v>
                </c:pt>
                <c:pt idx="14348">
                  <c:v>4440.1750870889691</c:v>
                </c:pt>
                <c:pt idx="14349">
                  <c:v>4440.1750870889691</c:v>
                </c:pt>
                <c:pt idx="14350">
                  <c:v>4039.3641230745134</c:v>
                </c:pt>
                <c:pt idx="14351">
                  <c:v>4039.3641230745134</c:v>
                </c:pt>
                <c:pt idx="14352">
                  <c:v>4039.3641230745134</c:v>
                </c:pt>
                <c:pt idx="14353">
                  <c:v>4039.3641230745134</c:v>
                </c:pt>
                <c:pt idx="14354">
                  <c:v>3910.5271006801672</c:v>
                </c:pt>
                <c:pt idx="14355">
                  <c:v>3910.5271006801672</c:v>
                </c:pt>
                <c:pt idx="14356">
                  <c:v>3910.5271006801672</c:v>
                </c:pt>
                <c:pt idx="14357">
                  <c:v>3910.5271006801672</c:v>
                </c:pt>
                <c:pt idx="14358">
                  <c:v>4338.9430992713342</c:v>
                </c:pt>
                <c:pt idx="14359">
                  <c:v>4338.9430992713342</c:v>
                </c:pt>
                <c:pt idx="14360">
                  <c:v>4338.9430992713342</c:v>
                </c:pt>
                <c:pt idx="14361">
                  <c:v>4338.9430992713342</c:v>
                </c:pt>
                <c:pt idx="14362">
                  <c:v>4323.7839182931202</c:v>
                </c:pt>
                <c:pt idx="14363">
                  <c:v>4323.7839182931202</c:v>
                </c:pt>
                <c:pt idx="14364">
                  <c:v>4323.7839182931202</c:v>
                </c:pt>
                <c:pt idx="14365">
                  <c:v>4323.7839182931202</c:v>
                </c:pt>
                <c:pt idx="14366">
                  <c:v>4238.870770070348</c:v>
                </c:pt>
                <c:pt idx="14367">
                  <c:v>4238.870770070348</c:v>
                </c:pt>
                <c:pt idx="14368">
                  <c:v>4238.870770070348</c:v>
                </c:pt>
                <c:pt idx="14369">
                  <c:v>4238.870770070348</c:v>
                </c:pt>
                <c:pt idx="14370">
                  <c:v>3286.0784731264466</c:v>
                </c:pt>
                <c:pt idx="14371">
                  <c:v>3286.0784731264466</c:v>
                </c:pt>
                <c:pt idx="14372">
                  <c:v>3199.4127435793821</c:v>
                </c:pt>
                <c:pt idx="14373">
                  <c:v>3199.4127435793821</c:v>
                </c:pt>
                <c:pt idx="14374">
                  <c:v>3199.4127435793821</c:v>
                </c:pt>
                <c:pt idx="14375">
                  <c:v>3199.4127435793821</c:v>
                </c:pt>
                <c:pt idx="14376">
                  <c:v>3237.5374300804365</c:v>
                </c:pt>
                <c:pt idx="14377">
                  <c:v>3237.5374300804365</c:v>
                </c:pt>
                <c:pt idx="14378">
                  <c:v>3237.5374300804365</c:v>
                </c:pt>
                <c:pt idx="14379">
                  <c:v>3237.5374300804365</c:v>
                </c:pt>
                <c:pt idx="14380">
                  <c:v>3085.6285453464675</c:v>
                </c:pt>
                <c:pt idx="14381">
                  <c:v>3085.6285453464675</c:v>
                </c:pt>
                <c:pt idx="14382">
                  <c:v>3085.6285453464675</c:v>
                </c:pt>
                <c:pt idx="14383">
                  <c:v>3085.6285453464675</c:v>
                </c:pt>
                <c:pt idx="14384">
                  <c:v>3122.3998839933111</c:v>
                </c:pt>
                <c:pt idx="14385">
                  <c:v>3122.3998839933111</c:v>
                </c:pt>
                <c:pt idx="14386">
                  <c:v>3122.3998839933111</c:v>
                </c:pt>
                <c:pt idx="14387">
                  <c:v>3122.3998839933111</c:v>
                </c:pt>
                <c:pt idx="14388">
                  <c:v>3376.8991071428572</c:v>
                </c:pt>
                <c:pt idx="14389">
                  <c:v>3376.8991071428572</c:v>
                </c:pt>
                <c:pt idx="14390">
                  <c:v>3376.8991071428572</c:v>
                </c:pt>
                <c:pt idx="14391">
                  <c:v>3376.8991071428572</c:v>
                </c:pt>
                <c:pt idx="14392">
                  <c:v>3727.0296956380207</c:v>
                </c:pt>
                <c:pt idx="14393">
                  <c:v>3727.0296956380207</c:v>
                </c:pt>
                <c:pt idx="14394">
                  <c:v>3727.0296956380207</c:v>
                </c:pt>
                <c:pt idx="14395">
                  <c:v>3727.0296956380207</c:v>
                </c:pt>
                <c:pt idx="14396">
                  <c:v>3788.9502106450032</c:v>
                </c:pt>
                <c:pt idx="14397">
                  <c:v>3788.9502106450032</c:v>
                </c:pt>
                <c:pt idx="14398">
                  <c:v>3788.9502106450032</c:v>
                </c:pt>
                <c:pt idx="14399">
                  <c:v>3788.9502106450032</c:v>
                </c:pt>
                <c:pt idx="14400">
                  <c:v>4660.845069754464</c:v>
                </c:pt>
                <c:pt idx="14401">
                  <c:v>4660.845069754464</c:v>
                </c:pt>
                <c:pt idx="14402">
                  <c:v>4660.845069754464</c:v>
                </c:pt>
                <c:pt idx="14403">
                  <c:v>4660.845069754464</c:v>
                </c:pt>
                <c:pt idx="14404">
                  <c:v>4600.8745536234837</c:v>
                </c:pt>
                <c:pt idx="14405">
                  <c:v>4600.8745536234837</c:v>
                </c:pt>
                <c:pt idx="14406">
                  <c:v>4600.8745536234837</c:v>
                </c:pt>
                <c:pt idx="14407">
                  <c:v>4600.8745536234837</c:v>
                </c:pt>
                <c:pt idx="14408">
                  <c:v>4372.4104129988264</c:v>
                </c:pt>
                <c:pt idx="14409">
                  <c:v>4372.4104129988264</c:v>
                </c:pt>
                <c:pt idx="14410">
                  <c:v>4372.4104129988264</c:v>
                </c:pt>
                <c:pt idx="14411">
                  <c:v>4372.4104129988264</c:v>
                </c:pt>
                <c:pt idx="14412">
                  <c:v>4289.03470651727</c:v>
                </c:pt>
                <c:pt idx="14413">
                  <c:v>4289.03470651727</c:v>
                </c:pt>
                <c:pt idx="14414">
                  <c:v>4289.03470651727</c:v>
                </c:pt>
                <c:pt idx="14415">
                  <c:v>4289.03470651727</c:v>
                </c:pt>
                <c:pt idx="14416">
                  <c:v>4341.1537545803376</c:v>
                </c:pt>
                <c:pt idx="14417">
                  <c:v>4341.1537545803376</c:v>
                </c:pt>
                <c:pt idx="14418">
                  <c:v>4341.1537545803376</c:v>
                </c:pt>
                <c:pt idx="14419">
                  <c:v>4341.1537545803376</c:v>
                </c:pt>
                <c:pt idx="14420">
                  <c:v>4458.3958770300951</c:v>
                </c:pt>
                <c:pt idx="14421">
                  <c:v>4458.3958770300951</c:v>
                </c:pt>
                <c:pt idx="14422">
                  <c:v>4458.3958770300951</c:v>
                </c:pt>
                <c:pt idx="14423">
                  <c:v>4458.3958770300951</c:v>
                </c:pt>
                <c:pt idx="14424">
                  <c:v>4325.3258431717004</c:v>
                </c:pt>
                <c:pt idx="14425">
                  <c:v>4325.3258431717004</c:v>
                </c:pt>
                <c:pt idx="14426">
                  <c:v>4325.3258431717004</c:v>
                </c:pt>
                <c:pt idx="14427">
                  <c:v>4325.3258431717004</c:v>
                </c:pt>
                <c:pt idx="14428">
                  <c:v>4183.804065113336</c:v>
                </c:pt>
                <c:pt idx="14429">
                  <c:v>4183.804065113336</c:v>
                </c:pt>
                <c:pt idx="14430">
                  <c:v>4183.804065113336</c:v>
                </c:pt>
                <c:pt idx="14431">
                  <c:v>4183.804065113336</c:v>
                </c:pt>
                <c:pt idx="14432">
                  <c:v>3963.8496341608502</c:v>
                </c:pt>
                <c:pt idx="14433">
                  <c:v>3963.8496341608502</c:v>
                </c:pt>
                <c:pt idx="14434">
                  <c:v>3963.8496341608502</c:v>
                </c:pt>
                <c:pt idx="14435">
                  <c:v>3963.8496341608502</c:v>
                </c:pt>
                <c:pt idx="14436">
                  <c:v>4026.6510358537948</c:v>
                </c:pt>
                <c:pt idx="14437">
                  <c:v>4026.6510358537948</c:v>
                </c:pt>
                <c:pt idx="14438">
                  <c:v>4026.6510358537948</c:v>
                </c:pt>
                <c:pt idx="14439">
                  <c:v>4026.6510358537948</c:v>
                </c:pt>
                <c:pt idx="14440">
                  <c:v>3471.3735064338234</c:v>
                </c:pt>
                <c:pt idx="14441">
                  <c:v>3471.3735064338234</c:v>
                </c:pt>
                <c:pt idx="14442">
                  <c:v>3471.3735064338234</c:v>
                </c:pt>
                <c:pt idx="14443">
                  <c:v>3471.3735064338234</c:v>
                </c:pt>
                <c:pt idx="14444">
                  <c:v>3174.0999389648437</c:v>
                </c:pt>
                <c:pt idx="14445">
                  <c:v>3174.0999389648437</c:v>
                </c:pt>
                <c:pt idx="14446">
                  <c:v>3174.0999389648437</c:v>
                </c:pt>
                <c:pt idx="14447">
                  <c:v>3174.0999389648437</c:v>
                </c:pt>
                <c:pt idx="14448">
                  <c:v>3050.3491844082273</c:v>
                </c:pt>
                <c:pt idx="14449">
                  <c:v>3050.3491844082273</c:v>
                </c:pt>
                <c:pt idx="14450">
                  <c:v>3050.3491844082273</c:v>
                </c:pt>
                <c:pt idx="14451">
                  <c:v>3050.3491844082273</c:v>
                </c:pt>
                <c:pt idx="14452">
                  <c:v>4516.2527135751043</c:v>
                </c:pt>
                <c:pt idx="14453">
                  <c:v>4516.2527135751043</c:v>
                </c:pt>
                <c:pt idx="14454">
                  <c:v>4516.2527135751043</c:v>
                </c:pt>
                <c:pt idx="14455">
                  <c:v>4516.2527135751043</c:v>
                </c:pt>
                <c:pt idx="14456">
                  <c:v>4554.4149475097656</c:v>
                </c:pt>
                <c:pt idx="14457">
                  <c:v>4554.4149475097656</c:v>
                </c:pt>
                <c:pt idx="14458">
                  <c:v>4554.4149475097656</c:v>
                </c:pt>
                <c:pt idx="14459">
                  <c:v>4554.4149475097656</c:v>
                </c:pt>
                <c:pt idx="14460">
                  <c:v>4478.7237180313978</c:v>
                </c:pt>
                <c:pt idx="14461">
                  <c:v>4478.7237180313978</c:v>
                </c:pt>
                <c:pt idx="14462">
                  <c:v>4130.4119154986211</c:v>
                </c:pt>
                <c:pt idx="14463">
                  <c:v>4130.4119154986211</c:v>
                </c:pt>
                <c:pt idx="14464">
                  <c:v>4130.4119154986211</c:v>
                </c:pt>
                <c:pt idx="14465">
                  <c:v>4130.4119154986211</c:v>
                </c:pt>
                <c:pt idx="14466">
                  <c:v>4727.2548098509342</c:v>
                </c:pt>
                <c:pt idx="14467">
                  <c:v>4727.2548098509342</c:v>
                </c:pt>
                <c:pt idx="14468">
                  <c:v>4727.2548098509342</c:v>
                </c:pt>
                <c:pt idx="14469">
                  <c:v>4727.2548098509342</c:v>
                </c:pt>
                <c:pt idx="14470">
                  <c:v>4284.0325885151706</c:v>
                </c:pt>
                <c:pt idx="14471">
                  <c:v>4284.0325885151706</c:v>
                </c:pt>
                <c:pt idx="14472">
                  <c:v>4284.0325885151706</c:v>
                </c:pt>
                <c:pt idx="14473">
                  <c:v>4284.0325885151706</c:v>
                </c:pt>
                <c:pt idx="14474">
                  <c:v>4425.694180173572</c:v>
                </c:pt>
                <c:pt idx="14475">
                  <c:v>4425.694180173572</c:v>
                </c:pt>
                <c:pt idx="14476">
                  <c:v>4425.694180173572</c:v>
                </c:pt>
                <c:pt idx="14477">
                  <c:v>4425.694180173572</c:v>
                </c:pt>
                <c:pt idx="14478">
                  <c:v>4418.6470994636193</c:v>
                </c:pt>
                <c:pt idx="14479">
                  <c:v>4418.6470994636193</c:v>
                </c:pt>
                <c:pt idx="14480">
                  <c:v>4418.6470994636193</c:v>
                </c:pt>
                <c:pt idx="14481">
                  <c:v>4418.6470994636193</c:v>
                </c:pt>
                <c:pt idx="14482">
                  <c:v>4372.6521158854166</c:v>
                </c:pt>
                <c:pt idx="14483">
                  <c:v>4372.6521158854166</c:v>
                </c:pt>
                <c:pt idx="14484">
                  <c:v>4372.6521158854166</c:v>
                </c:pt>
                <c:pt idx="14485">
                  <c:v>4372.6521158854166</c:v>
                </c:pt>
                <c:pt idx="14486">
                  <c:v>1046.044189453125</c:v>
                </c:pt>
                <c:pt idx="14487">
                  <c:v>1046.044189453125</c:v>
                </c:pt>
                <c:pt idx="14488">
                  <c:v>1046.044189453125</c:v>
                </c:pt>
                <c:pt idx="14489">
                  <c:v>1046.044189453125</c:v>
                </c:pt>
                <c:pt idx="14490">
                  <c:v>2044.8823760716261</c:v>
                </c:pt>
                <c:pt idx="14491">
                  <c:v>2044.8823760716261</c:v>
                </c:pt>
                <c:pt idx="14492">
                  <c:v>2044.8823760716261</c:v>
                </c:pt>
                <c:pt idx="14493">
                  <c:v>2044.8823760716261</c:v>
                </c:pt>
                <c:pt idx="14494">
                  <c:v>4540.0140973548032</c:v>
                </c:pt>
                <c:pt idx="14495">
                  <c:v>4540.0140973548032</c:v>
                </c:pt>
                <c:pt idx="14496">
                  <c:v>4540.0140973548032</c:v>
                </c:pt>
                <c:pt idx="14497">
                  <c:v>4540.0140973548032</c:v>
                </c:pt>
                <c:pt idx="14498">
                  <c:v>4369.7805003851236</c:v>
                </c:pt>
                <c:pt idx="14499">
                  <c:v>4369.7805003851236</c:v>
                </c:pt>
                <c:pt idx="14500">
                  <c:v>4369.7805003851236</c:v>
                </c:pt>
                <c:pt idx="14501">
                  <c:v>4369.7805003851236</c:v>
                </c:pt>
                <c:pt idx="14502">
                  <c:v>4593.2708162006575</c:v>
                </c:pt>
                <c:pt idx="14503">
                  <c:v>4593.2708162006575</c:v>
                </c:pt>
                <c:pt idx="14504">
                  <c:v>4593.2708162006575</c:v>
                </c:pt>
                <c:pt idx="14505">
                  <c:v>4593.2708162006575</c:v>
                </c:pt>
                <c:pt idx="14506">
                  <c:v>4566.081298828125</c:v>
                </c:pt>
                <c:pt idx="14507">
                  <c:v>4566.081298828125</c:v>
                </c:pt>
                <c:pt idx="14508">
                  <c:v>4566.081298828125</c:v>
                </c:pt>
                <c:pt idx="14509">
                  <c:v>4566.081298828125</c:v>
                </c:pt>
                <c:pt idx="14510">
                  <c:v>4382.56192939226</c:v>
                </c:pt>
                <c:pt idx="14511">
                  <c:v>4382.56192939226</c:v>
                </c:pt>
                <c:pt idx="14512">
                  <c:v>4382.56192939226</c:v>
                </c:pt>
                <c:pt idx="14513">
                  <c:v>4382.56192939226</c:v>
                </c:pt>
                <c:pt idx="14514">
                  <c:v>4427.0439953172063</c:v>
                </c:pt>
                <c:pt idx="14515">
                  <c:v>4427.0439953172063</c:v>
                </c:pt>
                <c:pt idx="14516">
                  <c:v>4427.0439953172063</c:v>
                </c:pt>
                <c:pt idx="14517">
                  <c:v>4427.0439953172063</c:v>
                </c:pt>
                <c:pt idx="14518">
                  <c:v>4352.4336498629664</c:v>
                </c:pt>
                <c:pt idx="14519">
                  <c:v>4352.4336498629664</c:v>
                </c:pt>
                <c:pt idx="14520">
                  <c:v>4352.4336498629664</c:v>
                </c:pt>
                <c:pt idx="14521">
                  <c:v>4352.4336498629664</c:v>
                </c:pt>
                <c:pt idx="14522">
                  <c:v>4481.354736328125</c:v>
                </c:pt>
                <c:pt idx="14523">
                  <c:v>4481.354736328125</c:v>
                </c:pt>
                <c:pt idx="14524">
                  <c:v>4481.354736328125</c:v>
                </c:pt>
                <c:pt idx="14525">
                  <c:v>4481.354736328125</c:v>
                </c:pt>
                <c:pt idx="14526">
                  <c:v>4574.364766715983</c:v>
                </c:pt>
                <c:pt idx="14527">
                  <c:v>4574.364766715983</c:v>
                </c:pt>
                <c:pt idx="14528">
                  <c:v>4574.364766715983</c:v>
                </c:pt>
                <c:pt idx="14529">
                  <c:v>4574.364766715983</c:v>
                </c:pt>
                <c:pt idx="14530">
                  <c:v>4638.2843582220539</c:v>
                </c:pt>
                <c:pt idx="14531">
                  <c:v>4638.2843582220539</c:v>
                </c:pt>
                <c:pt idx="14532">
                  <c:v>4638.2843582220539</c:v>
                </c:pt>
                <c:pt idx="14533">
                  <c:v>4638.2843582220539</c:v>
                </c:pt>
                <c:pt idx="14534">
                  <c:v>4590.7505476995811</c:v>
                </c:pt>
                <c:pt idx="14535">
                  <c:v>4590.7505476995811</c:v>
                </c:pt>
                <c:pt idx="14536">
                  <c:v>4590.7505476995811</c:v>
                </c:pt>
                <c:pt idx="14537">
                  <c:v>4590.7505476995811</c:v>
                </c:pt>
                <c:pt idx="14538">
                  <c:v>4683.3646667214716</c:v>
                </c:pt>
                <c:pt idx="14539">
                  <c:v>4683.3646667214716</c:v>
                </c:pt>
                <c:pt idx="14540">
                  <c:v>4683.3646667214716</c:v>
                </c:pt>
                <c:pt idx="14541">
                  <c:v>4683.3646667214716</c:v>
                </c:pt>
                <c:pt idx="14542">
                  <c:v>4643.9280424504814</c:v>
                </c:pt>
                <c:pt idx="14543">
                  <c:v>4643.9280424504814</c:v>
                </c:pt>
                <c:pt idx="14544">
                  <c:v>4643.9280424504814</c:v>
                </c:pt>
                <c:pt idx="14545">
                  <c:v>4643.9280424504814</c:v>
                </c:pt>
                <c:pt idx="14546">
                  <c:v>4668.0956302387031</c:v>
                </c:pt>
                <c:pt idx="14547">
                  <c:v>4668.0956302387031</c:v>
                </c:pt>
                <c:pt idx="14548">
                  <c:v>4668.0956302387031</c:v>
                </c:pt>
                <c:pt idx="14549">
                  <c:v>4668.0956302387031</c:v>
                </c:pt>
                <c:pt idx="14550">
                  <c:v>4736.2707930235101</c:v>
                </c:pt>
                <c:pt idx="14551">
                  <c:v>4736.2707930235101</c:v>
                </c:pt>
                <c:pt idx="14552">
                  <c:v>4736.2707930235101</c:v>
                </c:pt>
                <c:pt idx="14553">
                  <c:v>4736.2707930235101</c:v>
                </c:pt>
                <c:pt idx="14554">
                  <c:v>4698.0507436612761</c:v>
                </c:pt>
                <c:pt idx="14555">
                  <c:v>4698.0507436612761</c:v>
                </c:pt>
                <c:pt idx="14556">
                  <c:v>4698.0507436612761</c:v>
                </c:pt>
                <c:pt idx="14557">
                  <c:v>4698.0507436612761</c:v>
                </c:pt>
                <c:pt idx="14558">
                  <c:v>4654.3750441028224</c:v>
                </c:pt>
                <c:pt idx="14559">
                  <c:v>4654.3750441028224</c:v>
                </c:pt>
                <c:pt idx="14560">
                  <c:v>4654.3750441028224</c:v>
                </c:pt>
                <c:pt idx="14561">
                  <c:v>4654.3750441028224</c:v>
                </c:pt>
                <c:pt idx="14562">
                  <c:v>4528.5591816962524</c:v>
                </c:pt>
                <c:pt idx="14563">
                  <c:v>4528.5591816962524</c:v>
                </c:pt>
                <c:pt idx="14564">
                  <c:v>4528.5591816962524</c:v>
                </c:pt>
                <c:pt idx="14565">
                  <c:v>4735.031893643466</c:v>
                </c:pt>
                <c:pt idx="14566">
                  <c:v>4617.6059073514716</c:v>
                </c:pt>
                <c:pt idx="14567">
                  <c:v>4617.6059073514716</c:v>
                </c:pt>
                <c:pt idx="14568">
                  <c:v>4617.6059073514716</c:v>
                </c:pt>
                <c:pt idx="14569">
                  <c:v>4617.6059073514716</c:v>
                </c:pt>
                <c:pt idx="14570">
                  <c:v>1240.9807764136274</c:v>
                </c:pt>
                <c:pt idx="14571">
                  <c:v>1240.9807764136274</c:v>
                </c:pt>
                <c:pt idx="14572">
                  <c:v>1240.9807764136274</c:v>
                </c:pt>
                <c:pt idx="14573">
                  <c:v>1240.9807764136274</c:v>
                </c:pt>
                <c:pt idx="14574">
                  <c:v>1012.5850922357469</c:v>
                </c:pt>
                <c:pt idx="14575">
                  <c:v>1012.5850922357469</c:v>
                </c:pt>
                <c:pt idx="14576">
                  <c:v>1012.5850922357469</c:v>
                </c:pt>
                <c:pt idx="14577">
                  <c:v>1012.5850922357469</c:v>
                </c:pt>
                <c:pt idx="14578">
                  <c:v>1366.3857477361505</c:v>
                </c:pt>
                <c:pt idx="14579">
                  <c:v>1366.3857477361505</c:v>
                </c:pt>
                <c:pt idx="14580">
                  <c:v>1366.3857477361505</c:v>
                </c:pt>
                <c:pt idx="14581">
                  <c:v>1366.3857477361505</c:v>
                </c:pt>
                <c:pt idx="14582">
                  <c:v>1896.8807213824728</c:v>
                </c:pt>
                <c:pt idx="14583">
                  <c:v>1896.8807213824728</c:v>
                </c:pt>
                <c:pt idx="14584">
                  <c:v>1896.8807213824728</c:v>
                </c:pt>
                <c:pt idx="14585">
                  <c:v>1896.8807213824728</c:v>
                </c:pt>
                <c:pt idx="14586">
                  <c:v>3702.7434594290598</c:v>
                </c:pt>
                <c:pt idx="14587">
                  <c:v>3702.7434594290598</c:v>
                </c:pt>
                <c:pt idx="14588">
                  <c:v>3702.7434594290598</c:v>
                </c:pt>
                <c:pt idx="14589">
                  <c:v>3702.7434594290598</c:v>
                </c:pt>
                <c:pt idx="14590">
                  <c:v>4149.9246978759766</c:v>
                </c:pt>
                <c:pt idx="14591">
                  <c:v>4149.9246978759766</c:v>
                </c:pt>
                <c:pt idx="14592">
                  <c:v>4149.9246978759766</c:v>
                </c:pt>
                <c:pt idx="14593">
                  <c:v>4149.9246978759766</c:v>
                </c:pt>
                <c:pt idx="14594">
                  <c:v>4385.3627319335938</c:v>
                </c:pt>
                <c:pt idx="14595">
                  <c:v>4385.3627319335938</c:v>
                </c:pt>
                <c:pt idx="14596">
                  <c:v>4385.3627319335938</c:v>
                </c:pt>
                <c:pt idx="14597">
                  <c:v>4385.3627319335938</c:v>
                </c:pt>
                <c:pt idx="14598">
                  <c:v>4664.2670068833431</c:v>
                </c:pt>
                <c:pt idx="14599">
                  <c:v>4664.2670068833431</c:v>
                </c:pt>
                <c:pt idx="14600">
                  <c:v>4664.2670068833431</c:v>
                </c:pt>
                <c:pt idx="14601">
                  <c:v>4664.2670068833431</c:v>
                </c:pt>
                <c:pt idx="14602">
                  <c:v>4755.4413726526664</c:v>
                </c:pt>
                <c:pt idx="14603">
                  <c:v>4755.4413726526664</c:v>
                </c:pt>
                <c:pt idx="14604">
                  <c:v>4755.4413726526664</c:v>
                </c:pt>
                <c:pt idx="14605">
                  <c:v>4755.4413726526664</c:v>
                </c:pt>
                <c:pt idx="14606">
                  <c:v>3678.9372577446306</c:v>
                </c:pt>
                <c:pt idx="14607">
                  <c:v>3678.9372577446306</c:v>
                </c:pt>
                <c:pt idx="14608">
                  <c:v>3678.9372577446306</c:v>
                </c:pt>
                <c:pt idx="14609">
                  <c:v>3678.9372577446306</c:v>
                </c:pt>
                <c:pt idx="14610">
                  <c:v>3386.0933549535557</c:v>
                </c:pt>
                <c:pt idx="14611">
                  <c:v>3386.0933549535557</c:v>
                </c:pt>
                <c:pt idx="14612">
                  <c:v>3386.0933549535557</c:v>
                </c:pt>
                <c:pt idx="14613">
                  <c:v>3386.0933549535557</c:v>
                </c:pt>
                <c:pt idx="14614">
                  <c:v>2344.4099338738492</c:v>
                </c:pt>
                <c:pt idx="14615">
                  <c:v>2344.4099338738492</c:v>
                </c:pt>
                <c:pt idx="14616">
                  <c:v>2344.4099338738492</c:v>
                </c:pt>
                <c:pt idx="14617">
                  <c:v>2344.4099338738492</c:v>
                </c:pt>
                <c:pt idx="14618">
                  <c:v>2344.4099338738492</c:v>
                </c:pt>
                <c:pt idx="14619">
                  <c:v>3791.020486391129</c:v>
                </c:pt>
                <c:pt idx="14620">
                  <c:v>3791.020486391129</c:v>
                </c:pt>
                <c:pt idx="14621">
                  <c:v>3791.020486391129</c:v>
                </c:pt>
                <c:pt idx="14622">
                  <c:v>3791.020486391129</c:v>
                </c:pt>
                <c:pt idx="14623">
                  <c:v>4716.769403872283</c:v>
                </c:pt>
                <c:pt idx="14624">
                  <c:v>4716.769403872283</c:v>
                </c:pt>
                <c:pt idx="14625">
                  <c:v>4716.769403872283</c:v>
                </c:pt>
                <c:pt idx="14626">
                  <c:v>4716.769403872283</c:v>
                </c:pt>
                <c:pt idx="14627">
                  <c:v>2102.6728475991781</c:v>
                </c:pt>
                <c:pt idx="14628">
                  <c:v>2344.4099338738492</c:v>
                </c:pt>
                <c:pt idx="14629">
                  <c:v>2344.4099338738492</c:v>
                </c:pt>
                <c:pt idx="14630">
                  <c:v>3791.020486391129</c:v>
                </c:pt>
                <c:pt idx="14631">
                  <c:v>3791.020486391129</c:v>
                </c:pt>
                <c:pt idx="14632">
                  <c:v>3791.020486391129</c:v>
                </c:pt>
                <c:pt idx="14633">
                  <c:v>3791.020486391129</c:v>
                </c:pt>
                <c:pt idx="14634">
                  <c:v>3927.3606186404036</c:v>
                </c:pt>
                <c:pt idx="14635">
                  <c:v>3927.3606186404036</c:v>
                </c:pt>
                <c:pt idx="14636">
                  <c:v>3927.3606186404036</c:v>
                </c:pt>
                <c:pt idx="14637">
                  <c:v>3927.3606186404036</c:v>
                </c:pt>
                <c:pt idx="14638">
                  <c:v>4422.483953028549</c:v>
                </c:pt>
                <c:pt idx="14639">
                  <c:v>4422.483953028549</c:v>
                </c:pt>
                <c:pt idx="14640">
                  <c:v>4711.8950019882113</c:v>
                </c:pt>
                <c:pt idx="14641">
                  <c:v>4711.8950019882113</c:v>
                </c:pt>
                <c:pt idx="14642">
                  <c:v>4711.8950019882113</c:v>
                </c:pt>
                <c:pt idx="14643">
                  <c:v>4711.8950019882113</c:v>
                </c:pt>
                <c:pt idx="14644">
                  <c:v>4470.5540603936888</c:v>
                </c:pt>
                <c:pt idx="14645">
                  <c:v>4470.5540603936888</c:v>
                </c:pt>
                <c:pt idx="14646">
                  <c:v>4470.5540603936888</c:v>
                </c:pt>
                <c:pt idx="14647">
                  <c:v>4470.5540603936888</c:v>
                </c:pt>
                <c:pt idx="14648">
                  <c:v>4037.5637365564126</c:v>
                </c:pt>
                <c:pt idx="14649">
                  <c:v>4037.5637365564126</c:v>
                </c:pt>
                <c:pt idx="14650">
                  <c:v>4037.5637365564126</c:v>
                </c:pt>
                <c:pt idx="14651">
                  <c:v>4037.5637365564126</c:v>
                </c:pt>
                <c:pt idx="14652">
                  <c:v>4204.927904211957</c:v>
                </c:pt>
                <c:pt idx="14653">
                  <c:v>4204.927904211957</c:v>
                </c:pt>
                <c:pt idx="14654">
                  <c:v>4204.927904211957</c:v>
                </c:pt>
                <c:pt idx="14655">
                  <c:v>4204.927904211957</c:v>
                </c:pt>
                <c:pt idx="14656">
                  <c:v>4419.3117127150635</c:v>
                </c:pt>
                <c:pt idx="14657">
                  <c:v>4419.3117127150635</c:v>
                </c:pt>
                <c:pt idx="14658">
                  <c:v>4419.3117127150635</c:v>
                </c:pt>
                <c:pt idx="14659">
                  <c:v>4419.3117127150635</c:v>
                </c:pt>
                <c:pt idx="14660">
                  <c:v>4630.5092889694943</c:v>
                </c:pt>
                <c:pt idx="14661">
                  <c:v>4630.5092889694943</c:v>
                </c:pt>
                <c:pt idx="14662">
                  <c:v>4630.5092889694943</c:v>
                </c:pt>
                <c:pt idx="14663">
                  <c:v>4630.5092889694943</c:v>
                </c:pt>
                <c:pt idx="14664">
                  <c:v>3463.0047986260774</c:v>
                </c:pt>
                <c:pt idx="14665">
                  <c:v>3463.0047986260774</c:v>
                </c:pt>
                <c:pt idx="14666">
                  <c:v>3463.0047986260774</c:v>
                </c:pt>
                <c:pt idx="14667">
                  <c:v>3463.0047986260774</c:v>
                </c:pt>
                <c:pt idx="14668">
                  <c:v>3966.3806694878472</c:v>
                </c:pt>
                <c:pt idx="14669">
                  <c:v>3966.3806694878472</c:v>
                </c:pt>
                <c:pt idx="14670">
                  <c:v>3966.3806694878472</c:v>
                </c:pt>
                <c:pt idx="14671">
                  <c:v>3966.3806694878472</c:v>
                </c:pt>
                <c:pt idx="14672">
                  <c:v>4930.115226976799</c:v>
                </c:pt>
                <c:pt idx="14673">
                  <c:v>4930.115226976799</c:v>
                </c:pt>
                <c:pt idx="14674">
                  <c:v>4930.115226976799</c:v>
                </c:pt>
                <c:pt idx="14675">
                  <c:v>4930.115226976799</c:v>
                </c:pt>
                <c:pt idx="14676">
                  <c:v>4232.6994943926411</c:v>
                </c:pt>
                <c:pt idx="14677">
                  <c:v>4232.6994943926411</c:v>
                </c:pt>
                <c:pt idx="14678">
                  <c:v>4232.6994943926411</c:v>
                </c:pt>
                <c:pt idx="14679">
                  <c:v>4232.6994943926411</c:v>
                </c:pt>
                <c:pt idx="14680">
                  <c:v>4493.70310934996</c:v>
                </c:pt>
                <c:pt idx="14681">
                  <c:v>4493.70310934996</c:v>
                </c:pt>
                <c:pt idx="14682">
                  <c:v>4422.483953028549</c:v>
                </c:pt>
                <c:pt idx="14683">
                  <c:v>4422.483953028549</c:v>
                </c:pt>
                <c:pt idx="14684">
                  <c:v>4582.0188839413704</c:v>
                </c:pt>
                <c:pt idx="14685">
                  <c:v>4582.0188839413704</c:v>
                </c:pt>
                <c:pt idx="14686">
                  <c:v>4582.0188839413704</c:v>
                </c:pt>
                <c:pt idx="14687">
                  <c:v>4582.0188839413704</c:v>
                </c:pt>
                <c:pt idx="14688">
                  <c:v>3820.4606199576183</c:v>
                </c:pt>
                <c:pt idx="14689">
                  <c:v>3820.4606199576183</c:v>
                </c:pt>
                <c:pt idx="14690">
                  <c:v>3820.4606199576183</c:v>
                </c:pt>
                <c:pt idx="14691">
                  <c:v>3820.4606199576183</c:v>
                </c:pt>
                <c:pt idx="14692">
                  <c:v>4583.4224853515625</c:v>
                </c:pt>
                <c:pt idx="14693">
                  <c:v>4583.4224853515625</c:v>
                </c:pt>
                <c:pt idx="14694">
                  <c:v>4583.4224853515625</c:v>
                </c:pt>
                <c:pt idx="14695">
                  <c:v>4583.4224853515625</c:v>
                </c:pt>
                <c:pt idx="14696">
                  <c:v>4574.3617281000661</c:v>
                </c:pt>
                <c:pt idx="14697">
                  <c:v>4574.3617281000661</c:v>
                </c:pt>
                <c:pt idx="14698">
                  <c:v>4574.3617281000661</c:v>
                </c:pt>
                <c:pt idx="14699">
                  <c:v>4574.3617281000661</c:v>
                </c:pt>
                <c:pt idx="14700">
                  <c:v>5069.2045569259126</c:v>
                </c:pt>
                <c:pt idx="14701">
                  <c:v>5069.2045569259126</c:v>
                </c:pt>
                <c:pt idx="14702">
                  <c:v>5069.2045569259126</c:v>
                </c:pt>
                <c:pt idx="14703">
                  <c:v>5069.2045569259126</c:v>
                </c:pt>
                <c:pt idx="14704">
                  <c:v>4675.9998014519015</c:v>
                </c:pt>
                <c:pt idx="14705">
                  <c:v>4675.9998014519015</c:v>
                </c:pt>
                <c:pt idx="14706">
                  <c:v>4675.9998014519015</c:v>
                </c:pt>
                <c:pt idx="14707">
                  <c:v>4675.9998014519015</c:v>
                </c:pt>
                <c:pt idx="14708">
                  <c:v>4639.5242331525405</c:v>
                </c:pt>
                <c:pt idx="14709">
                  <c:v>4639.5242331525405</c:v>
                </c:pt>
                <c:pt idx="14710">
                  <c:v>4639.5242331525405</c:v>
                </c:pt>
                <c:pt idx="14711">
                  <c:v>4639.5242331525405</c:v>
                </c:pt>
                <c:pt idx="14712">
                  <c:v>4428.5835960751492</c:v>
                </c:pt>
                <c:pt idx="14713">
                  <c:v>4428.5835960751492</c:v>
                </c:pt>
                <c:pt idx="14714">
                  <c:v>4428.5835960751492</c:v>
                </c:pt>
                <c:pt idx="14715">
                  <c:v>4428.5835960751492</c:v>
                </c:pt>
                <c:pt idx="14716">
                  <c:v>4481.648479557839</c:v>
                </c:pt>
                <c:pt idx="14717">
                  <c:v>4481.648479557839</c:v>
                </c:pt>
                <c:pt idx="14718">
                  <c:v>4481.648479557839</c:v>
                </c:pt>
                <c:pt idx="14719">
                  <c:v>4481.648479557839</c:v>
                </c:pt>
                <c:pt idx="14720">
                  <c:v>5225.7517139668371</c:v>
                </c:pt>
                <c:pt idx="14721">
                  <c:v>5225.7517139668371</c:v>
                </c:pt>
                <c:pt idx="14722">
                  <c:v>5225.7517139668371</c:v>
                </c:pt>
                <c:pt idx="14723">
                  <c:v>5225.7517139668371</c:v>
                </c:pt>
                <c:pt idx="14724">
                  <c:v>4350.6191242397235</c:v>
                </c:pt>
                <c:pt idx="14725">
                  <c:v>4350.6191242397235</c:v>
                </c:pt>
                <c:pt idx="14726">
                  <c:v>4350.6191242397235</c:v>
                </c:pt>
                <c:pt idx="14727">
                  <c:v>3634.8656145634541</c:v>
                </c:pt>
                <c:pt idx="14728">
                  <c:v>3634.8656145634541</c:v>
                </c:pt>
                <c:pt idx="14729">
                  <c:v>3634.8656145634541</c:v>
                </c:pt>
                <c:pt idx="14730">
                  <c:v>3634.8656145634541</c:v>
                </c:pt>
                <c:pt idx="14731">
                  <c:v>4763.6367701480267</c:v>
                </c:pt>
                <c:pt idx="14732">
                  <c:v>4763.6367701480267</c:v>
                </c:pt>
                <c:pt idx="14733">
                  <c:v>4763.6367701480267</c:v>
                </c:pt>
                <c:pt idx="14734">
                  <c:v>4763.6367701480267</c:v>
                </c:pt>
                <c:pt idx="14735">
                  <c:v>4904.959324048913</c:v>
                </c:pt>
                <c:pt idx="14736">
                  <c:v>4904.959324048913</c:v>
                </c:pt>
                <c:pt idx="14737">
                  <c:v>4904.959324048913</c:v>
                </c:pt>
                <c:pt idx="14738">
                  <c:v>4904.959324048913</c:v>
                </c:pt>
                <c:pt idx="14739">
                  <c:v>4283.7288892663046</c:v>
                </c:pt>
                <c:pt idx="14740">
                  <c:v>4283.7288892663046</c:v>
                </c:pt>
                <c:pt idx="14741">
                  <c:v>4283.7288892663046</c:v>
                </c:pt>
                <c:pt idx="14742">
                  <c:v>4283.7288892663046</c:v>
                </c:pt>
                <c:pt idx="14743">
                  <c:v>4342.3278837282423</c:v>
                </c:pt>
                <c:pt idx="14744">
                  <c:v>4342.3278837282423</c:v>
                </c:pt>
                <c:pt idx="14745">
                  <c:v>4342.3278837282423</c:v>
                </c:pt>
                <c:pt idx="14746">
                  <c:v>4342.3278837282423</c:v>
                </c:pt>
                <c:pt idx="14747">
                  <c:v>5291.8050853587965</c:v>
                </c:pt>
                <c:pt idx="14748">
                  <c:v>5291.8050853587965</c:v>
                </c:pt>
                <c:pt idx="14749">
                  <c:v>5291.8050853587965</c:v>
                </c:pt>
                <c:pt idx="14750">
                  <c:v>5291.8050853587965</c:v>
                </c:pt>
                <c:pt idx="14751">
                  <c:v>4422.483953028549</c:v>
                </c:pt>
                <c:pt idx="14752">
                  <c:v>4422.483953028549</c:v>
                </c:pt>
                <c:pt idx="14753">
                  <c:v>4422.483953028549</c:v>
                </c:pt>
                <c:pt idx="14754">
                  <c:v>4422.483953028549</c:v>
                </c:pt>
                <c:pt idx="14755">
                  <c:v>3634.8656145634541</c:v>
                </c:pt>
                <c:pt idx="14756">
                  <c:v>3634.8656145634541</c:v>
                </c:pt>
                <c:pt idx="14757">
                  <c:v>3634.8656145634541</c:v>
                </c:pt>
                <c:pt idx="14758">
                  <c:v>3634.8656145634541</c:v>
                </c:pt>
                <c:pt idx="14759">
                  <c:v>4247.4476513869031</c:v>
                </c:pt>
                <c:pt idx="14760">
                  <c:v>4247.4476513869031</c:v>
                </c:pt>
                <c:pt idx="14761">
                  <c:v>4247.4476513869031</c:v>
                </c:pt>
                <c:pt idx="14762">
                  <c:v>4247.4476513869031</c:v>
                </c:pt>
                <c:pt idx="14763">
                  <c:v>4062.9440642326108</c:v>
                </c:pt>
                <c:pt idx="14764">
                  <c:v>4062.9440642326108</c:v>
                </c:pt>
                <c:pt idx="14765">
                  <c:v>4062.9440642326108</c:v>
                </c:pt>
                <c:pt idx="14766">
                  <c:v>4062.9440642326108</c:v>
                </c:pt>
                <c:pt idx="14767">
                  <c:v>4292.3229463465077</c:v>
                </c:pt>
                <c:pt idx="14768">
                  <c:v>4292.3229463465077</c:v>
                </c:pt>
                <c:pt idx="14769">
                  <c:v>4292.3229463465077</c:v>
                </c:pt>
                <c:pt idx="14770">
                  <c:v>4292.3229463465077</c:v>
                </c:pt>
                <c:pt idx="14771">
                  <c:v>4499.1821761157635</c:v>
                </c:pt>
                <c:pt idx="14772">
                  <c:v>4499.1821761157635</c:v>
                </c:pt>
                <c:pt idx="14773">
                  <c:v>4499.1821761157635</c:v>
                </c:pt>
                <c:pt idx="14774">
                  <c:v>4499.1821761157635</c:v>
                </c:pt>
                <c:pt idx="14775">
                  <c:v>4358.7816285829285</c:v>
                </c:pt>
                <c:pt idx="14776">
                  <c:v>4358.7816285829285</c:v>
                </c:pt>
                <c:pt idx="14777">
                  <c:v>4358.7816285829285</c:v>
                </c:pt>
                <c:pt idx="14778">
                  <c:v>4358.7816285829285</c:v>
                </c:pt>
                <c:pt idx="14779">
                  <c:v>4852.2830611827758</c:v>
                </c:pt>
                <c:pt idx="14780">
                  <c:v>4852.2830611827758</c:v>
                </c:pt>
                <c:pt idx="14781">
                  <c:v>5192.49853515625</c:v>
                </c:pt>
                <c:pt idx="14782">
                  <c:v>5192.49853515625</c:v>
                </c:pt>
                <c:pt idx="14783">
                  <c:v>4555.0447497758705</c:v>
                </c:pt>
                <c:pt idx="14784">
                  <c:v>4808.279641544118</c:v>
                </c:pt>
                <c:pt idx="14785">
                  <c:v>4808.279641544118</c:v>
                </c:pt>
                <c:pt idx="14786">
                  <c:v>3962.2711791992188</c:v>
                </c:pt>
                <c:pt idx="14787">
                  <c:v>2102.6728475991781</c:v>
                </c:pt>
                <c:pt idx="14788">
                  <c:v>2102.6728475991781</c:v>
                </c:pt>
                <c:pt idx="14789">
                  <c:v>2102.6728475991781</c:v>
                </c:pt>
                <c:pt idx="14790">
                  <c:v>4619.7606038244357</c:v>
                </c:pt>
                <c:pt idx="14791">
                  <c:v>4619.7606038244357</c:v>
                </c:pt>
                <c:pt idx="14792">
                  <c:v>4619.7606038244357</c:v>
                </c:pt>
                <c:pt idx="14793">
                  <c:v>4619.7606038244357</c:v>
                </c:pt>
                <c:pt idx="14794">
                  <c:v>4630.110420975031</c:v>
                </c:pt>
                <c:pt idx="14795">
                  <c:v>4630.110420975031</c:v>
                </c:pt>
                <c:pt idx="14796">
                  <c:v>4630.110420975031</c:v>
                </c:pt>
                <c:pt idx="14797">
                  <c:v>4630.110420975031</c:v>
                </c:pt>
                <c:pt idx="14798">
                  <c:v>4619.7606038244357</c:v>
                </c:pt>
                <c:pt idx="14799">
                  <c:v>4619.7606038244357</c:v>
                </c:pt>
                <c:pt idx="14800">
                  <c:v>4619.7606038244357</c:v>
                </c:pt>
                <c:pt idx="14801">
                  <c:v>4619.7606038244357</c:v>
                </c:pt>
                <c:pt idx="14802">
                  <c:v>4619.7606038244357</c:v>
                </c:pt>
                <c:pt idx="14803">
                  <c:v>4619.7606038244357</c:v>
                </c:pt>
                <c:pt idx="14804">
                  <c:v>4556.4047256097565</c:v>
                </c:pt>
                <c:pt idx="14805">
                  <c:v>4556.4047256097565</c:v>
                </c:pt>
                <c:pt idx="14806">
                  <c:v>4556.4047256097565</c:v>
                </c:pt>
                <c:pt idx="14807">
                  <c:v>4556.4047256097565</c:v>
                </c:pt>
                <c:pt idx="14808">
                  <c:v>3634.8656145634541</c:v>
                </c:pt>
                <c:pt idx="14809">
                  <c:v>4423.157371946927</c:v>
                </c:pt>
                <c:pt idx="14810">
                  <c:v>4423.157371946927</c:v>
                </c:pt>
                <c:pt idx="14811">
                  <c:v>4423.157371946927</c:v>
                </c:pt>
                <c:pt idx="14812">
                  <c:v>4423.157371946927</c:v>
                </c:pt>
                <c:pt idx="14813">
                  <c:v>4326.183152193058</c:v>
                </c:pt>
                <c:pt idx="14814">
                  <c:v>4326.183152193058</c:v>
                </c:pt>
                <c:pt idx="14815">
                  <c:v>4326.183152193058</c:v>
                </c:pt>
                <c:pt idx="14816">
                  <c:v>4326.183152193058</c:v>
                </c:pt>
                <c:pt idx="14817">
                  <c:v>4342.9588981476945</c:v>
                </c:pt>
                <c:pt idx="14818">
                  <c:v>4342.9588981476945</c:v>
                </c:pt>
                <c:pt idx="14819">
                  <c:v>4342.9588981476945</c:v>
                </c:pt>
                <c:pt idx="14820">
                  <c:v>4342.9588981476945</c:v>
                </c:pt>
                <c:pt idx="14821">
                  <c:v>4284.2174185470494</c:v>
                </c:pt>
                <c:pt idx="14822">
                  <c:v>4284.2174185470494</c:v>
                </c:pt>
                <c:pt idx="14823">
                  <c:v>4284.2174185470494</c:v>
                </c:pt>
                <c:pt idx="14824">
                  <c:v>4284.2174185470494</c:v>
                </c:pt>
                <c:pt idx="14825">
                  <c:v>4287.4277529600995</c:v>
                </c:pt>
                <c:pt idx="14826">
                  <c:v>4287.4277529600995</c:v>
                </c:pt>
                <c:pt idx="14827">
                  <c:v>4287.4277529600995</c:v>
                </c:pt>
                <c:pt idx="14828">
                  <c:v>4287.4277529600995</c:v>
                </c:pt>
                <c:pt idx="14829">
                  <c:v>4300.2298761229322</c:v>
                </c:pt>
                <c:pt idx="14830">
                  <c:v>4300.2298761229322</c:v>
                </c:pt>
                <c:pt idx="14831">
                  <c:v>4300.2298761229322</c:v>
                </c:pt>
                <c:pt idx="14832">
                  <c:v>4300.2298761229322</c:v>
                </c:pt>
                <c:pt idx="14833">
                  <c:v>4499.1415051599906</c:v>
                </c:pt>
                <c:pt idx="14834">
                  <c:v>4499.1415051599906</c:v>
                </c:pt>
                <c:pt idx="14835">
                  <c:v>4499.1415051599906</c:v>
                </c:pt>
                <c:pt idx="14836">
                  <c:v>4499.1415051599906</c:v>
                </c:pt>
                <c:pt idx="14837">
                  <c:v>4546.4301600819181</c:v>
                </c:pt>
                <c:pt idx="14838">
                  <c:v>4546.4301600819181</c:v>
                </c:pt>
                <c:pt idx="14839">
                  <c:v>4546.4301600819181</c:v>
                </c:pt>
                <c:pt idx="14840">
                  <c:v>4546.4301600819181</c:v>
                </c:pt>
                <c:pt idx="14841">
                  <c:v>4472.8659057617188</c:v>
                </c:pt>
                <c:pt idx="14842">
                  <c:v>4472.8659057617188</c:v>
                </c:pt>
                <c:pt idx="14843">
                  <c:v>4472.8659057617188</c:v>
                </c:pt>
                <c:pt idx="14844">
                  <c:v>4472.8659057617188</c:v>
                </c:pt>
                <c:pt idx="14845">
                  <c:v>4577.9303508254716</c:v>
                </c:pt>
                <c:pt idx="14846">
                  <c:v>4577.9303508254716</c:v>
                </c:pt>
                <c:pt idx="14847">
                  <c:v>4577.9303508254716</c:v>
                </c:pt>
                <c:pt idx="14848">
                  <c:v>4577.9303508254716</c:v>
                </c:pt>
                <c:pt idx="14849">
                  <c:v>4362.096731311949</c:v>
                </c:pt>
                <c:pt idx="14850">
                  <c:v>4362.096731311949</c:v>
                </c:pt>
                <c:pt idx="14851">
                  <c:v>4362.096731311949</c:v>
                </c:pt>
                <c:pt idx="14852">
                  <c:v>4362.096731311949</c:v>
                </c:pt>
                <c:pt idx="14853">
                  <c:v>4847.4919114157419</c:v>
                </c:pt>
                <c:pt idx="14854">
                  <c:v>4847.4919114157419</c:v>
                </c:pt>
                <c:pt idx="14855">
                  <c:v>4847.4919114157419</c:v>
                </c:pt>
                <c:pt idx="14856">
                  <c:v>4847.4919114157419</c:v>
                </c:pt>
                <c:pt idx="14857">
                  <c:v>4554.1957375751635</c:v>
                </c:pt>
                <c:pt idx="14858">
                  <c:v>4554.1957375751635</c:v>
                </c:pt>
                <c:pt idx="14859">
                  <c:v>4554.1957375751635</c:v>
                </c:pt>
                <c:pt idx="14860">
                  <c:v>4554.1957375751635</c:v>
                </c:pt>
                <c:pt idx="14861">
                  <c:v>4538.8761540626992</c:v>
                </c:pt>
                <c:pt idx="14862">
                  <c:v>4538.8761540626992</c:v>
                </c:pt>
                <c:pt idx="14863">
                  <c:v>4538.8761540626992</c:v>
                </c:pt>
                <c:pt idx="14864">
                  <c:v>4538.8761540626992</c:v>
                </c:pt>
                <c:pt idx="14865">
                  <c:v>4514.7296751719468</c:v>
                </c:pt>
                <c:pt idx="14866">
                  <c:v>4514.7296751719468</c:v>
                </c:pt>
                <c:pt idx="14867">
                  <c:v>4514.7296751719468</c:v>
                </c:pt>
                <c:pt idx="14868">
                  <c:v>4514.7296751719468</c:v>
                </c:pt>
                <c:pt idx="14869">
                  <c:v>4223.7165722656246</c:v>
                </c:pt>
                <c:pt idx="14870">
                  <c:v>4223.7165722656246</c:v>
                </c:pt>
                <c:pt idx="14871">
                  <c:v>4223.7165722656246</c:v>
                </c:pt>
                <c:pt idx="14872">
                  <c:v>4223.7165722656246</c:v>
                </c:pt>
                <c:pt idx="14873">
                  <c:v>4288.1463022701073</c:v>
                </c:pt>
                <c:pt idx="14874">
                  <c:v>4288.1463022701073</c:v>
                </c:pt>
                <c:pt idx="14875">
                  <c:v>4288.1463022701073</c:v>
                </c:pt>
                <c:pt idx="14876">
                  <c:v>4288.1463022701073</c:v>
                </c:pt>
                <c:pt idx="14877">
                  <c:v>4123.8507348037347</c:v>
                </c:pt>
                <c:pt idx="14878">
                  <c:v>4123.8507348037347</c:v>
                </c:pt>
                <c:pt idx="14879">
                  <c:v>4123.8507348037347</c:v>
                </c:pt>
                <c:pt idx="14880">
                  <c:v>4123.8507348037347</c:v>
                </c:pt>
                <c:pt idx="14881">
                  <c:v>4348.8013916015625</c:v>
                </c:pt>
                <c:pt idx="14882">
                  <c:v>4348.8013916015625</c:v>
                </c:pt>
                <c:pt idx="14883">
                  <c:v>4348.8013916015625</c:v>
                </c:pt>
                <c:pt idx="14884">
                  <c:v>4348.8013916015625</c:v>
                </c:pt>
                <c:pt idx="14885">
                  <c:v>4440.6628043147048</c:v>
                </c:pt>
                <c:pt idx="14886">
                  <c:v>4440.6628043147048</c:v>
                </c:pt>
                <c:pt idx="14887">
                  <c:v>4440.6628043147048</c:v>
                </c:pt>
                <c:pt idx="14888">
                  <c:v>4440.6628043147048</c:v>
                </c:pt>
                <c:pt idx="14889">
                  <c:v>4408.7517230773819</c:v>
                </c:pt>
                <c:pt idx="14890">
                  <c:v>4408.7517230773819</c:v>
                </c:pt>
                <c:pt idx="14891">
                  <c:v>4408.7517230773819</c:v>
                </c:pt>
                <c:pt idx="14892">
                  <c:v>4408.7517230773819</c:v>
                </c:pt>
                <c:pt idx="14893">
                  <c:v>4319.2610195384304</c:v>
                </c:pt>
                <c:pt idx="14894">
                  <c:v>4319.2610195384304</c:v>
                </c:pt>
                <c:pt idx="14895">
                  <c:v>4319.2610195384304</c:v>
                </c:pt>
                <c:pt idx="14896">
                  <c:v>4319.2610195384304</c:v>
                </c:pt>
                <c:pt idx="14897">
                  <c:v>4605.0705888856128</c:v>
                </c:pt>
                <c:pt idx="14898">
                  <c:v>4605.0705888856128</c:v>
                </c:pt>
                <c:pt idx="14899">
                  <c:v>4605.0705888856128</c:v>
                </c:pt>
                <c:pt idx="14900">
                  <c:v>4605.0705888856128</c:v>
                </c:pt>
                <c:pt idx="14901">
                  <c:v>4733.2892221304082</c:v>
                </c:pt>
                <c:pt idx="14902">
                  <c:v>4733.2892221304082</c:v>
                </c:pt>
                <c:pt idx="14903">
                  <c:v>4733.2892221304082</c:v>
                </c:pt>
                <c:pt idx="14904">
                  <c:v>4733.2892221304082</c:v>
                </c:pt>
                <c:pt idx="14905">
                  <c:v>4916.1798810261052</c:v>
                </c:pt>
                <c:pt idx="14906">
                  <c:v>4916.1798810261052</c:v>
                </c:pt>
                <c:pt idx="14907">
                  <c:v>4916.1798810261052</c:v>
                </c:pt>
                <c:pt idx="14908">
                  <c:v>4916.1798810261052</c:v>
                </c:pt>
                <c:pt idx="14909">
                  <c:v>4467.5661649482199</c:v>
                </c:pt>
                <c:pt idx="14910">
                  <c:v>4467.5661649482199</c:v>
                </c:pt>
                <c:pt idx="14911">
                  <c:v>4467.5661649482199</c:v>
                </c:pt>
                <c:pt idx="14912">
                  <c:v>4467.5661649482199</c:v>
                </c:pt>
                <c:pt idx="14913">
                  <c:v>4499.5874479524382</c:v>
                </c:pt>
                <c:pt idx="14914">
                  <c:v>4499.5874479524382</c:v>
                </c:pt>
                <c:pt idx="14915">
                  <c:v>4499.5874479524382</c:v>
                </c:pt>
                <c:pt idx="14916">
                  <c:v>4499.5874479524382</c:v>
                </c:pt>
                <c:pt idx="14917">
                  <c:v>4549.1810486586455</c:v>
                </c:pt>
                <c:pt idx="14918">
                  <c:v>4549.1810486586455</c:v>
                </c:pt>
                <c:pt idx="14919">
                  <c:v>4549.1810486586455</c:v>
                </c:pt>
                <c:pt idx="14920">
                  <c:v>4549.1810486586455</c:v>
                </c:pt>
                <c:pt idx="14921">
                  <c:v>4611.4906627927985</c:v>
                </c:pt>
                <c:pt idx="14922">
                  <c:v>4611.4906627927985</c:v>
                </c:pt>
                <c:pt idx="14923">
                  <c:v>4611.4906627927985</c:v>
                </c:pt>
                <c:pt idx="14924">
                  <c:v>4611.4906627927985</c:v>
                </c:pt>
                <c:pt idx="14925">
                  <c:v>3511.4081882096561</c:v>
                </c:pt>
                <c:pt idx="14926">
                  <c:v>3511.4081882096561</c:v>
                </c:pt>
                <c:pt idx="14927">
                  <c:v>3511.4081882096561</c:v>
                </c:pt>
                <c:pt idx="14928">
                  <c:v>3511.4081882096561</c:v>
                </c:pt>
                <c:pt idx="14929">
                  <c:v>4665.1627162388395</c:v>
                </c:pt>
                <c:pt idx="14930">
                  <c:v>4665.1627162388395</c:v>
                </c:pt>
                <c:pt idx="14931">
                  <c:v>4665.1627162388395</c:v>
                </c:pt>
                <c:pt idx="14932">
                  <c:v>4665.1627162388395</c:v>
                </c:pt>
                <c:pt idx="14933">
                  <c:v>3984.3009948730469</c:v>
                </c:pt>
                <c:pt idx="14934">
                  <c:v>3984.3009948730469</c:v>
                </c:pt>
                <c:pt idx="14935">
                  <c:v>3984.3009948730469</c:v>
                </c:pt>
                <c:pt idx="14936">
                  <c:v>3984.3009948730469</c:v>
                </c:pt>
                <c:pt idx="14937">
                  <c:v>3977.2774526235221</c:v>
                </c:pt>
                <c:pt idx="14938">
                  <c:v>3977.2774526235221</c:v>
                </c:pt>
                <c:pt idx="14939">
                  <c:v>3977.2774526235221</c:v>
                </c:pt>
                <c:pt idx="14940">
                  <c:v>3977.2774526235221</c:v>
                </c:pt>
                <c:pt idx="14941">
                  <c:v>4172.0911271519308</c:v>
                </c:pt>
                <c:pt idx="14942">
                  <c:v>4172.0911271519308</c:v>
                </c:pt>
                <c:pt idx="14943">
                  <c:v>4172.0911271519308</c:v>
                </c:pt>
                <c:pt idx="14944">
                  <c:v>4172.0911271519308</c:v>
                </c:pt>
                <c:pt idx="14945">
                  <c:v>4504.6622624801375</c:v>
                </c:pt>
                <c:pt idx="14946">
                  <c:v>4504.6622624801375</c:v>
                </c:pt>
                <c:pt idx="14947">
                  <c:v>4504.6622624801375</c:v>
                </c:pt>
                <c:pt idx="14948">
                  <c:v>4504.6622624801375</c:v>
                </c:pt>
                <c:pt idx="14949">
                  <c:v>4580.4342906017173</c:v>
                </c:pt>
                <c:pt idx="14950">
                  <c:v>4580.4342906017173</c:v>
                </c:pt>
                <c:pt idx="14951">
                  <c:v>4580.4342906017173</c:v>
                </c:pt>
                <c:pt idx="14952">
                  <c:v>4580.4342906017173</c:v>
                </c:pt>
                <c:pt idx="14953">
                  <c:v>4248.8652197558013</c:v>
                </c:pt>
                <c:pt idx="14954">
                  <c:v>4248.8652197558013</c:v>
                </c:pt>
                <c:pt idx="14955">
                  <c:v>4248.8652197558013</c:v>
                </c:pt>
                <c:pt idx="14956">
                  <c:v>4248.8652197558013</c:v>
                </c:pt>
                <c:pt idx="14957">
                  <c:v>3680.3257717556426</c:v>
                </c:pt>
                <c:pt idx="14958">
                  <c:v>3680.3257717556426</c:v>
                </c:pt>
                <c:pt idx="14959">
                  <c:v>3680.3257717556426</c:v>
                </c:pt>
                <c:pt idx="14960">
                  <c:v>3680.3257717556426</c:v>
                </c:pt>
                <c:pt idx="14961">
                  <c:v>3286.0784731264466</c:v>
                </c:pt>
                <c:pt idx="14962">
                  <c:v>3286.0784731264466</c:v>
                </c:pt>
                <c:pt idx="14963">
                  <c:v>4528.5591816962524</c:v>
                </c:pt>
                <c:pt idx="14964">
                  <c:v>4635.348172713926</c:v>
                </c:pt>
                <c:pt idx="14965">
                  <c:v>4635.348172713926</c:v>
                </c:pt>
                <c:pt idx="14966">
                  <c:v>4635.348172713926</c:v>
                </c:pt>
                <c:pt idx="14967">
                  <c:v>4635.348172713926</c:v>
                </c:pt>
                <c:pt idx="14968">
                  <c:v>4005.259765625</c:v>
                </c:pt>
                <c:pt idx="14969">
                  <c:v>4005.259765625</c:v>
                </c:pt>
                <c:pt idx="14970">
                  <c:v>4005.259765625</c:v>
                </c:pt>
                <c:pt idx="14971">
                  <c:v>4005.259765625</c:v>
                </c:pt>
                <c:pt idx="14972">
                  <c:v>3840.7972412109375</c:v>
                </c:pt>
                <c:pt idx="14973">
                  <c:v>3840.7972412109375</c:v>
                </c:pt>
                <c:pt idx="14974">
                  <c:v>3840.7972412109375</c:v>
                </c:pt>
                <c:pt idx="14975">
                  <c:v>3840.7972412109375</c:v>
                </c:pt>
                <c:pt idx="14976">
                  <c:v>4548.0366159249297</c:v>
                </c:pt>
                <c:pt idx="14977">
                  <c:v>4548.0366159249297</c:v>
                </c:pt>
                <c:pt idx="14978">
                  <c:v>4548.0366159249297</c:v>
                </c:pt>
                <c:pt idx="14979">
                  <c:v>4548.0366159249297</c:v>
                </c:pt>
                <c:pt idx="14980">
                  <c:v>4514.1049725541989</c:v>
                </c:pt>
                <c:pt idx="14981">
                  <c:v>4514.1049725541989</c:v>
                </c:pt>
                <c:pt idx="14982">
                  <c:v>4514.1049725541989</c:v>
                </c:pt>
                <c:pt idx="14983">
                  <c:v>4514.1049725541989</c:v>
                </c:pt>
                <c:pt idx="14984">
                  <c:v>4539.7356200374034</c:v>
                </c:pt>
                <c:pt idx="14985">
                  <c:v>4539.7356200374034</c:v>
                </c:pt>
                <c:pt idx="14986">
                  <c:v>4539.7356200374034</c:v>
                </c:pt>
                <c:pt idx="14987">
                  <c:v>4539.7356200374034</c:v>
                </c:pt>
                <c:pt idx="14988">
                  <c:v>4525.8405404172281</c:v>
                </c:pt>
                <c:pt idx="14989">
                  <c:v>4525.8405404172281</c:v>
                </c:pt>
                <c:pt idx="14990">
                  <c:v>4525.8405404172281</c:v>
                </c:pt>
                <c:pt idx="14991">
                  <c:v>4525.8405404172281</c:v>
                </c:pt>
                <c:pt idx="14992">
                  <c:v>4316.2186599623228</c:v>
                </c:pt>
                <c:pt idx="14993">
                  <c:v>4316.2186599623228</c:v>
                </c:pt>
                <c:pt idx="14994">
                  <c:v>4316.2186599623228</c:v>
                </c:pt>
                <c:pt idx="14995">
                  <c:v>4316.2186599623228</c:v>
                </c:pt>
                <c:pt idx="14996">
                  <c:v>4474.3117961140424</c:v>
                </c:pt>
                <c:pt idx="14997">
                  <c:v>4474.3117961140424</c:v>
                </c:pt>
                <c:pt idx="14998">
                  <c:v>4474.3117961140424</c:v>
                </c:pt>
                <c:pt idx="14999">
                  <c:v>4474.3117961140424</c:v>
                </c:pt>
                <c:pt idx="15000">
                  <c:v>4482.7337596042098</c:v>
                </c:pt>
                <c:pt idx="15001">
                  <c:v>4482.7337596042098</c:v>
                </c:pt>
                <c:pt idx="15002">
                  <c:v>4482.7337596042098</c:v>
                </c:pt>
                <c:pt idx="15003">
                  <c:v>4482.7337596042098</c:v>
                </c:pt>
                <c:pt idx="15004">
                  <c:v>4411.6481018066406</c:v>
                </c:pt>
                <c:pt idx="15005">
                  <c:v>4411.6481018066406</c:v>
                </c:pt>
                <c:pt idx="15006">
                  <c:v>4411.6481018066406</c:v>
                </c:pt>
                <c:pt idx="15007">
                  <c:v>4411.6481018066406</c:v>
                </c:pt>
                <c:pt idx="15008">
                  <c:v>4368.0738889004324</c:v>
                </c:pt>
                <c:pt idx="15009">
                  <c:v>4368.0738889004324</c:v>
                </c:pt>
                <c:pt idx="15010">
                  <c:v>4368.0738889004324</c:v>
                </c:pt>
                <c:pt idx="15011">
                  <c:v>4368.0738889004324</c:v>
                </c:pt>
                <c:pt idx="15012">
                  <c:v>3764.5751953125</c:v>
                </c:pt>
                <c:pt idx="15013">
                  <c:v>3764.5751953125</c:v>
                </c:pt>
                <c:pt idx="15014">
                  <c:v>3764.5751953125</c:v>
                </c:pt>
                <c:pt idx="15015">
                  <c:v>3764.5751953125</c:v>
                </c:pt>
                <c:pt idx="15016">
                  <c:v>4389.3167150160843</c:v>
                </c:pt>
                <c:pt idx="15017">
                  <c:v>4389.3167150160843</c:v>
                </c:pt>
                <c:pt idx="15018">
                  <c:v>4389.3167150160843</c:v>
                </c:pt>
                <c:pt idx="15019">
                  <c:v>4389.3167150160843</c:v>
                </c:pt>
                <c:pt idx="15020">
                  <c:v>4457.9381570255055</c:v>
                </c:pt>
                <c:pt idx="15021">
                  <c:v>4457.9381570255055</c:v>
                </c:pt>
                <c:pt idx="15022">
                  <c:v>4457.9381570255055</c:v>
                </c:pt>
                <c:pt idx="15023">
                  <c:v>4457.9381570255055</c:v>
                </c:pt>
                <c:pt idx="15024">
                  <c:v>4384.0863045087826</c:v>
                </c:pt>
                <c:pt idx="15025">
                  <c:v>4384.0863045087826</c:v>
                </c:pt>
                <c:pt idx="15026">
                  <c:v>4384.0863045087826</c:v>
                </c:pt>
                <c:pt idx="15027">
                  <c:v>4384.0863045087826</c:v>
                </c:pt>
                <c:pt idx="15028">
                  <c:v>4371.5757496414553</c:v>
                </c:pt>
                <c:pt idx="15029">
                  <c:v>4371.5757496414553</c:v>
                </c:pt>
                <c:pt idx="15030">
                  <c:v>4371.5757496414553</c:v>
                </c:pt>
                <c:pt idx="15031">
                  <c:v>4371.5757496414553</c:v>
                </c:pt>
                <c:pt idx="15032">
                  <c:v>4289.1203423534653</c:v>
                </c:pt>
                <c:pt idx="15033">
                  <c:v>4289.1203423534653</c:v>
                </c:pt>
                <c:pt idx="15034">
                  <c:v>4289.1203423534653</c:v>
                </c:pt>
                <c:pt idx="15035">
                  <c:v>4289.1203423534653</c:v>
                </c:pt>
                <c:pt idx="15036">
                  <c:v>3931.6472061045847</c:v>
                </c:pt>
                <c:pt idx="15037">
                  <c:v>3931.6472061045847</c:v>
                </c:pt>
                <c:pt idx="15038">
                  <c:v>3931.6472061045847</c:v>
                </c:pt>
                <c:pt idx="15039">
                  <c:v>3931.6472061045847</c:v>
                </c:pt>
                <c:pt idx="15040">
                  <c:v>4388.7877768239669</c:v>
                </c:pt>
                <c:pt idx="15041">
                  <c:v>4388.7877768239669</c:v>
                </c:pt>
                <c:pt idx="15042">
                  <c:v>4388.7877768239669</c:v>
                </c:pt>
                <c:pt idx="15043">
                  <c:v>4388.7877768239669</c:v>
                </c:pt>
                <c:pt idx="15044">
                  <c:v>4345.357638996109</c:v>
                </c:pt>
                <c:pt idx="15045">
                  <c:v>4345.357638996109</c:v>
                </c:pt>
                <c:pt idx="15046">
                  <c:v>4345.357638996109</c:v>
                </c:pt>
                <c:pt idx="15047">
                  <c:v>4345.357638996109</c:v>
                </c:pt>
                <c:pt idx="15048">
                  <c:v>4420.6792279869132</c:v>
                </c:pt>
                <c:pt idx="15049">
                  <c:v>4420.6792279869132</c:v>
                </c:pt>
                <c:pt idx="15050">
                  <c:v>4420.6792279869132</c:v>
                </c:pt>
                <c:pt idx="15051">
                  <c:v>4420.6792279869132</c:v>
                </c:pt>
                <c:pt idx="15052">
                  <c:v>4014.9538635253907</c:v>
                </c:pt>
                <c:pt idx="15053">
                  <c:v>4014.9538635253907</c:v>
                </c:pt>
                <c:pt idx="15054">
                  <c:v>4014.9538635253907</c:v>
                </c:pt>
                <c:pt idx="15055">
                  <c:v>4014.9538635253907</c:v>
                </c:pt>
                <c:pt idx="15056">
                  <c:v>4588.1887547948336</c:v>
                </c:pt>
                <c:pt idx="15057">
                  <c:v>4588.1887547948336</c:v>
                </c:pt>
                <c:pt idx="15058">
                  <c:v>4588.1887547948336</c:v>
                </c:pt>
                <c:pt idx="15059">
                  <c:v>4588.1887547948336</c:v>
                </c:pt>
                <c:pt idx="15060">
                  <c:v>4443.6900766709914</c:v>
                </c:pt>
                <c:pt idx="15061">
                  <c:v>4443.6900766709914</c:v>
                </c:pt>
                <c:pt idx="15062">
                  <c:v>4443.6900766709914</c:v>
                </c:pt>
                <c:pt idx="15063">
                  <c:v>4443.6900766709914</c:v>
                </c:pt>
                <c:pt idx="15064">
                  <c:v>4467.948293675523</c:v>
                </c:pt>
                <c:pt idx="15065">
                  <c:v>4467.948293675523</c:v>
                </c:pt>
                <c:pt idx="15066">
                  <c:v>4467.948293675523</c:v>
                </c:pt>
                <c:pt idx="15067">
                  <c:v>4467.948293675523</c:v>
                </c:pt>
                <c:pt idx="15068">
                  <c:v>4530.5842899246563</c:v>
                </c:pt>
                <c:pt idx="15069">
                  <c:v>4530.5842899246563</c:v>
                </c:pt>
                <c:pt idx="15070">
                  <c:v>4530.5842899246563</c:v>
                </c:pt>
                <c:pt idx="15071">
                  <c:v>4530.5842899246563</c:v>
                </c:pt>
                <c:pt idx="15072">
                  <c:v>4528.7820029763616</c:v>
                </c:pt>
                <c:pt idx="15073">
                  <c:v>4528.7820029763616</c:v>
                </c:pt>
                <c:pt idx="15074">
                  <c:v>4528.7820029763616</c:v>
                </c:pt>
                <c:pt idx="15075">
                  <c:v>4528.7820029763616</c:v>
                </c:pt>
                <c:pt idx="15076">
                  <c:v>4532.4612414657267</c:v>
                </c:pt>
                <c:pt idx="15077">
                  <c:v>4532.4612414657267</c:v>
                </c:pt>
                <c:pt idx="15078">
                  <c:v>4532.4612414657267</c:v>
                </c:pt>
                <c:pt idx="15079">
                  <c:v>4532.4612414657267</c:v>
                </c:pt>
                <c:pt idx="15080">
                  <c:v>4514.26819745589</c:v>
                </c:pt>
                <c:pt idx="15081">
                  <c:v>4514.26819745589</c:v>
                </c:pt>
                <c:pt idx="15082">
                  <c:v>4514.26819745589</c:v>
                </c:pt>
                <c:pt idx="15083">
                  <c:v>4514.26819745589</c:v>
                </c:pt>
                <c:pt idx="15084">
                  <c:v>4475.2423727939804</c:v>
                </c:pt>
                <c:pt idx="15085">
                  <c:v>4475.2423727939804</c:v>
                </c:pt>
                <c:pt idx="15086">
                  <c:v>4475.2423727939804</c:v>
                </c:pt>
                <c:pt idx="15087">
                  <c:v>4475.2423727939804</c:v>
                </c:pt>
                <c:pt idx="15088">
                  <c:v>4017.8027835102203</c:v>
                </c:pt>
                <c:pt idx="15089">
                  <c:v>4017.8027835102203</c:v>
                </c:pt>
                <c:pt idx="15090">
                  <c:v>4017.8027835102203</c:v>
                </c:pt>
                <c:pt idx="15091">
                  <c:v>4017.8027835102203</c:v>
                </c:pt>
                <c:pt idx="15092">
                  <c:v>4735.031893643466</c:v>
                </c:pt>
                <c:pt idx="15093">
                  <c:v>4735.031893643466</c:v>
                </c:pt>
                <c:pt idx="15094">
                  <c:v>4735.031893643466</c:v>
                </c:pt>
                <c:pt idx="15095">
                  <c:v>4691.2208914620533</c:v>
                </c:pt>
                <c:pt idx="15096">
                  <c:v>4691.2208914620533</c:v>
                </c:pt>
                <c:pt idx="15097">
                  <c:v>4691.2208914620533</c:v>
                </c:pt>
                <c:pt idx="15098">
                  <c:v>4691.2208914620533</c:v>
                </c:pt>
                <c:pt idx="15099">
                  <c:v>4402.5025857676628</c:v>
                </c:pt>
                <c:pt idx="15100">
                  <c:v>4402.5025857676628</c:v>
                </c:pt>
                <c:pt idx="15101">
                  <c:v>4402.5025857676628</c:v>
                </c:pt>
                <c:pt idx="15102">
                  <c:v>4402.5025857676628</c:v>
                </c:pt>
                <c:pt idx="15103">
                  <c:v>4507.4433035714283</c:v>
                </c:pt>
                <c:pt idx="15104">
                  <c:v>4507.4433035714283</c:v>
                </c:pt>
                <c:pt idx="15105">
                  <c:v>4507.4433035714283</c:v>
                </c:pt>
                <c:pt idx="15106">
                  <c:v>4507.4433035714283</c:v>
                </c:pt>
                <c:pt idx="15107">
                  <c:v>4588.7730551245004</c:v>
                </c:pt>
                <c:pt idx="15108">
                  <c:v>4588.7730551245004</c:v>
                </c:pt>
                <c:pt idx="15109">
                  <c:v>4588.7730551245004</c:v>
                </c:pt>
                <c:pt idx="15110">
                  <c:v>4588.7730551245004</c:v>
                </c:pt>
                <c:pt idx="15111">
                  <c:v>4469.3378868757763</c:v>
                </c:pt>
                <c:pt idx="15112">
                  <c:v>4469.3378868757763</c:v>
                </c:pt>
                <c:pt idx="15113">
                  <c:v>4469.3378868757763</c:v>
                </c:pt>
                <c:pt idx="15114">
                  <c:v>4469.3378868757763</c:v>
                </c:pt>
                <c:pt idx="15115">
                  <c:v>4478.2268832443251</c:v>
                </c:pt>
                <c:pt idx="15116">
                  <c:v>4478.2268832443251</c:v>
                </c:pt>
                <c:pt idx="15117">
                  <c:v>4478.2268832443251</c:v>
                </c:pt>
                <c:pt idx="15118">
                  <c:v>4478.2268832443251</c:v>
                </c:pt>
                <c:pt idx="15119">
                  <c:v>4476.3782624987934</c:v>
                </c:pt>
                <c:pt idx="15120">
                  <c:v>4476.3782624987934</c:v>
                </c:pt>
                <c:pt idx="15121">
                  <c:v>4476.3782624987934</c:v>
                </c:pt>
                <c:pt idx="15122">
                  <c:v>4476.3782624987934</c:v>
                </c:pt>
                <c:pt idx="15123">
                  <c:v>4732.1888950892853</c:v>
                </c:pt>
                <c:pt idx="15124">
                  <c:v>4732.1888950892853</c:v>
                </c:pt>
                <c:pt idx="15125">
                  <c:v>4732.1888950892853</c:v>
                </c:pt>
                <c:pt idx="15126">
                  <c:v>4732.1888950892853</c:v>
                </c:pt>
                <c:pt idx="15127">
                  <c:v>4732.1888950892853</c:v>
                </c:pt>
                <c:pt idx="15128">
                  <c:v>4732.1888950892853</c:v>
                </c:pt>
                <c:pt idx="15129">
                  <c:v>4584.2981472673091</c:v>
                </c:pt>
                <c:pt idx="15130">
                  <c:v>4584.2981472673091</c:v>
                </c:pt>
                <c:pt idx="15131">
                  <c:v>4584.2981472673091</c:v>
                </c:pt>
                <c:pt idx="15132">
                  <c:v>4584.2981472673091</c:v>
                </c:pt>
                <c:pt idx="15133">
                  <c:v>4689.8771115368563</c:v>
                </c:pt>
                <c:pt idx="15134">
                  <c:v>4689.8771115368563</c:v>
                </c:pt>
                <c:pt idx="15135">
                  <c:v>4689.8771115368563</c:v>
                </c:pt>
                <c:pt idx="15136">
                  <c:v>4689.8771115368563</c:v>
                </c:pt>
                <c:pt idx="15137">
                  <c:v>4895.3770821049529</c:v>
                </c:pt>
                <c:pt idx="15138">
                  <c:v>4895.3770821049529</c:v>
                </c:pt>
                <c:pt idx="15139">
                  <c:v>4895.3770821049529</c:v>
                </c:pt>
                <c:pt idx="15140">
                  <c:v>4895.3770821049529</c:v>
                </c:pt>
                <c:pt idx="15141">
                  <c:v>4907.6962136369411</c:v>
                </c:pt>
                <c:pt idx="15142">
                  <c:v>4907.6962136369411</c:v>
                </c:pt>
                <c:pt idx="15143">
                  <c:v>4907.6962136369411</c:v>
                </c:pt>
                <c:pt idx="15144">
                  <c:v>4907.6962136369411</c:v>
                </c:pt>
                <c:pt idx="15145">
                  <c:v>4388.1698071428837</c:v>
                </c:pt>
                <c:pt idx="15146">
                  <c:v>4388.1698071428837</c:v>
                </c:pt>
                <c:pt idx="15147">
                  <c:v>4388.1698071428837</c:v>
                </c:pt>
                <c:pt idx="15148">
                  <c:v>4388.1698071428837</c:v>
                </c:pt>
                <c:pt idx="15149">
                  <c:v>4367.2742426812983</c:v>
                </c:pt>
                <c:pt idx="15150">
                  <c:v>4367.2742426812983</c:v>
                </c:pt>
                <c:pt idx="15151">
                  <c:v>4367.2742426812983</c:v>
                </c:pt>
                <c:pt idx="15152">
                  <c:v>4367.2742426812983</c:v>
                </c:pt>
                <c:pt idx="15153">
                  <c:v>4367.2742426812983</c:v>
                </c:pt>
                <c:pt idx="15154">
                  <c:v>4367.2742426812983</c:v>
                </c:pt>
                <c:pt idx="15155">
                  <c:v>4732.1888950892853</c:v>
                </c:pt>
                <c:pt idx="15156">
                  <c:v>4732.1888950892853</c:v>
                </c:pt>
                <c:pt idx="15157">
                  <c:v>4778.7174755552278</c:v>
                </c:pt>
                <c:pt idx="15158">
                  <c:v>4778.7174755552278</c:v>
                </c:pt>
                <c:pt idx="15159">
                  <c:v>4778.7174755552278</c:v>
                </c:pt>
                <c:pt idx="15160">
                  <c:v>4778.7174755552278</c:v>
                </c:pt>
                <c:pt idx="15161">
                  <c:v>4484.0486635954485</c:v>
                </c:pt>
                <c:pt idx="15162">
                  <c:v>4484.0486635954485</c:v>
                </c:pt>
                <c:pt idx="15163">
                  <c:v>4484.0486635954485</c:v>
                </c:pt>
                <c:pt idx="15164">
                  <c:v>4484.0486635954485</c:v>
                </c:pt>
                <c:pt idx="15165">
                  <c:v>4442.3227596588567</c:v>
                </c:pt>
                <c:pt idx="15166">
                  <c:v>4442.3227596588567</c:v>
                </c:pt>
                <c:pt idx="15167">
                  <c:v>4442.3227596588567</c:v>
                </c:pt>
                <c:pt idx="15168">
                  <c:v>4442.3227596588567</c:v>
                </c:pt>
                <c:pt idx="15169">
                  <c:v>4422.9165628613373</c:v>
                </c:pt>
                <c:pt idx="15170">
                  <c:v>4422.9165628613373</c:v>
                </c:pt>
                <c:pt idx="15171">
                  <c:v>4422.9165628613373</c:v>
                </c:pt>
                <c:pt idx="15172">
                  <c:v>4422.9165628613373</c:v>
                </c:pt>
                <c:pt idx="15173">
                  <c:v>4537.0674175591057</c:v>
                </c:pt>
                <c:pt idx="15174">
                  <c:v>4537.0674175591057</c:v>
                </c:pt>
                <c:pt idx="15175">
                  <c:v>4537.0674175591057</c:v>
                </c:pt>
                <c:pt idx="15176">
                  <c:v>4537.0674175591057</c:v>
                </c:pt>
                <c:pt idx="15177">
                  <c:v>4367.2742426812983</c:v>
                </c:pt>
                <c:pt idx="15178">
                  <c:v>4367.2742426812983</c:v>
                </c:pt>
                <c:pt idx="15179">
                  <c:v>4367.2742426812983</c:v>
                </c:pt>
                <c:pt idx="15180">
                  <c:v>4367.2742426812983</c:v>
                </c:pt>
                <c:pt idx="15181">
                  <c:v>4367.2742426812983</c:v>
                </c:pt>
                <c:pt idx="15182">
                  <c:v>4359.0286926616982</c:v>
                </c:pt>
                <c:pt idx="15183">
                  <c:v>4359.0286926616982</c:v>
                </c:pt>
                <c:pt idx="15184">
                  <c:v>4359.0286926616982</c:v>
                </c:pt>
                <c:pt idx="15185">
                  <c:v>4359.0286926616982</c:v>
                </c:pt>
                <c:pt idx="15186">
                  <c:v>4382.9007050629252</c:v>
                </c:pt>
                <c:pt idx="15187">
                  <c:v>4382.9007050629252</c:v>
                </c:pt>
                <c:pt idx="15188">
                  <c:v>4382.9007050629252</c:v>
                </c:pt>
                <c:pt idx="15189">
                  <c:v>4382.9007050629252</c:v>
                </c:pt>
                <c:pt idx="15190">
                  <c:v>4581.3230502788838</c:v>
                </c:pt>
                <c:pt idx="15191">
                  <c:v>4581.3230502788838</c:v>
                </c:pt>
                <c:pt idx="15192">
                  <c:v>4581.3230502788838</c:v>
                </c:pt>
                <c:pt idx="15193">
                  <c:v>4581.3230502788838</c:v>
                </c:pt>
                <c:pt idx="15194">
                  <c:v>4349.6894679434854</c:v>
                </c:pt>
                <c:pt idx="15195">
                  <c:v>4349.6894679434854</c:v>
                </c:pt>
                <c:pt idx="15196">
                  <c:v>4349.6894679434854</c:v>
                </c:pt>
                <c:pt idx="15197">
                  <c:v>4349.6894679434854</c:v>
                </c:pt>
                <c:pt idx="15198">
                  <c:v>4525.4640011771362</c:v>
                </c:pt>
                <c:pt idx="15199">
                  <c:v>4525.4640011771362</c:v>
                </c:pt>
                <c:pt idx="15200">
                  <c:v>4525.4640011771362</c:v>
                </c:pt>
                <c:pt idx="15201">
                  <c:v>4525.4640011771362</c:v>
                </c:pt>
                <c:pt idx="15202">
                  <c:v>4445.560087378889</c:v>
                </c:pt>
                <c:pt idx="15203">
                  <c:v>4445.560087378889</c:v>
                </c:pt>
                <c:pt idx="15204">
                  <c:v>4445.560087378889</c:v>
                </c:pt>
                <c:pt idx="15205">
                  <c:v>4445.560087378889</c:v>
                </c:pt>
                <c:pt idx="15206">
                  <c:v>4851.9814453125</c:v>
                </c:pt>
                <c:pt idx="15207">
                  <c:v>4851.9814453125</c:v>
                </c:pt>
                <c:pt idx="15208">
                  <c:v>4851.9814453125</c:v>
                </c:pt>
                <c:pt idx="15209">
                  <c:v>4851.9814453125</c:v>
                </c:pt>
                <c:pt idx="15210">
                  <c:v>4845.4441514756945</c:v>
                </c:pt>
                <c:pt idx="15211">
                  <c:v>4845.4441514756945</c:v>
                </c:pt>
                <c:pt idx="15212">
                  <c:v>4845.4441514756945</c:v>
                </c:pt>
                <c:pt idx="15213">
                  <c:v>4605.1818511682914</c:v>
                </c:pt>
                <c:pt idx="15214">
                  <c:v>4649.7698620512283</c:v>
                </c:pt>
                <c:pt idx="15215">
                  <c:v>4649.7698620512283</c:v>
                </c:pt>
                <c:pt idx="15216">
                  <c:v>4649.7698620512283</c:v>
                </c:pt>
                <c:pt idx="15217">
                  <c:v>4649.7698620512283</c:v>
                </c:pt>
                <c:pt idx="15218">
                  <c:v>4448.6572350942961</c:v>
                </c:pt>
                <c:pt idx="15219">
                  <c:v>4448.6572350942961</c:v>
                </c:pt>
                <c:pt idx="15220">
                  <c:v>4448.6572350942961</c:v>
                </c:pt>
                <c:pt idx="15221">
                  <c:v>4350.6191242397235</c:v>
                </c:pt>
                <c:pt idx="15222">
                  <c:v>4179.8590940278154</c:v>
                </c:pt>
                <c:pt idx="15223">
                  <c:v>4179.8590940278154</c:v>
                </c:pt>
                <c:pt idx="15224">
                  <c:v>4179.8590940278154</c:v>
                </c:pt>
                <c:pt idx="15225">
                  <c:v>4179.8590940278154</c:v>
                </c:pt>
                <c:pt idx="15226">
                  <c:v>4355.9012196858721</c:v>
                </c:pt>
                <c:pt idx="15227">
                  <c:v>4355.9012196858721</c:v>
                </c:pt>
                <c:pt idx="15228">
                  <c:v>4355.9012196858721</c:v>
                </c:pt>
                <c:pt idx="15229">
                  <c:v>4355.9012196858721</c:v>
                </c:pt>
                <c:pt idx="15230">
                  <c:v>4522.8536532727303</c:v>
                </c:pt>
                <c:pt idx="15231">
                  <c:v>4522.8536532727303</c:v>
                </c:pt>
                <c:pt idx="15232">
                  <c:v>4522.8536532727303</c:v>
                </c:pt>
                <c:pt idx="15233">
                  <c:v>4522.8536532727303</c:v>
                </c:pt>
                <c:pt idx="15234">
                  <c:v>4834.8369935050841</c:v>
                </c:pt>
                <c:pt idx="15235">
                  <c:v>4834.8369935050841</c:v>
                </c:pt>
                <c:pt idx="15236">
                  <c:v>4834.8369935050841</c:v>
                </c:pt>
                <c:pt idx="15237">
                  <c:v>4834.8369935050841</c:v>
                </c:pt>
                <c:pt idx="15238">
                  <c:v>5008.8433876555428</c:v>
                </c:pt>
                <c:pt idx="15239">
                  <c:v>5008.8433876555428</c:v>
                </c:pt>
                <c:pt idx="15240">
                  <c:v>5008.8433876555428</c:v>
                </c:pt>
                <c:pt idx="15241">
                  <c:v>5008.8433876555428</c:v>
                </c:pt>
                <c:pt idx="15242">
                  <c:v>5177.5778090533086</c:v>
                </c:pt>
                <c:pt idx="15243">
                  <c:v>5177.5778090533086</c:v>
                </c:pt>
                <c:pt idx="15244">
                  <c:v>5177.5778090533086</c:v>
                </c:pt>
                <c:pt idx="15245">
                  <c:v>5177.5778090533086</c:v>
                </c:pt>
                <c:pt idx="15246">
                  <c:v>4352.3676426566426</c:v>
                </c:pt>
                <c:pt idx="15247">
                  <c:v>4352.3676426566426</c:v>
                </c:pt>
                <c:pt idx="15248">
                  <c:v>4352.3676426566426</c:v>
                </c:pt>
                <c:pt idx="15249">
                  <c:v>4352.3676426566426</c:v>
                </c:pt>
                <c:pt idx="15250">
                  <c:v>4845.4679472325215</c:v>
                </c:pt>
                <c:pt idx="15251">
                  <c:v>4845.4679472325215</c:v>
                </c:pt>
                <c:pt idx="15252">
                  <c:v>4845.4679472325215</c:v>
                </c:pt>
                <c:pt idx="15253">
                  <c:v>4845.4679472325215</c:v>
                </c:pt>
                <c:pt idx="15254">
                  <c:v>4245.5088413464964</c:v>
                </c:pt>
                <c:pt idx="15255">
                  <c:v>4245.5088413464964</c:v>
                </c:pt>
                <c:pt idx="15256">
                  <c:v>4245.5088413464964</c:v>
                </c:pt>
                <c:pt idx="15257">
                  <c:v>4245.5088413464964</c:v>
                </c:pt>
                <c:pt idx="15258">
                  <c:v>4439.96151844426</c:v>
                </c:pt>
                <c:pt idx="15259">
                  <c:v>4439.96151844426</c:v>
                </c:pt>
                <c:pt idx="15260">
                  <c:v>4439.96151844426</c:v>
                </c:pt>
                <c:pt idx="15261">
                  <c:v>4439.96151844426</c:v>
                </c:pt>
                <c:pt idx="15262">
                  <c:v>4854.0120849609375</c:v>
                </c:pt>
                <c:pt idx="15263">
                  <c:v>4854.0120849609375</c:v>
                </c:pt>
                <c:pt idx="15264">
                  <c:v>4854.0120849609375</c:v>
                </c:pt>
                <c:pt idx="15265">
                  <c:v>4854.0120849609375</c:v>
                </c:pt>
                <c:pt idx="15266">
                  <c:v>5154.3451532587278</c:v>
                </c:pt>
                <c:pt idx="15267">
                  <c:v>5154.3451532587278</c:v>
                </c:pt>
                <c:pt idx="15268">
                  <c:v>5154.3451532587278</c:v>
                </c:pt>
                <c:pt idx="15269">
                  <c:v>5154.3451532587278</c:v>
                </c:pt>
                <c:pt idx="15270">
                  <c:v>4460.0107931924031</c:v>
                </c:pt>
                <c:pt idx="15271">
                  <c:v>4460.0107931924031</c:v>
                </c:pt>
                <c:pt idx="15272">
                  <c:v>4460.0107931924031</c:v>
                </c:pt>
                <c:pt idx="15273">
                  <c:v>4460.0107931924031</c:v>
                </c:pt>
                <c:pt idx="15274">
                  <c:v>4395.1612376279218</c:v>
                </c:pt>
                <c:pt idx="15275">
                  <c:v>4395.1612376279218</c:v>
                </c:pt>
                <c:pt idx="15276">
                  <c:v>4395.1612376279218</c:v>
                </c:pt>
                <c:pt idx="15277">
                  <c:v>4395.1612376279218</c:v>
                </c:pt>
                <c:pt idx="15278">
                  <c:v>4363.4809711735425</c:v>
                </c:pt>
                <c:pt idx="15279">
                  <c:v>4363.4809711735425</c:v>
                </c:pt>
                <c:pt idx="15280">
                  <c:v>4363.4809711735425</c:v>
                </c:pt>
                <c:pt idx="15281">
                  <c:v>4363.4809711735425</c:v>
                </c:pt>
                <c:pt idx="15282">
                  <c:v>4337.2364344239541</c:v>
                </c:pt>
                <c:pt idx="15283">
                  <c:v>4337.2364344239541</c:v>
                </c:pt>
                <c:pt idx="15284">
                  <c:v>4448.6572350942961</c:v>
                </c:pt>
                <c:pt idx="15285">
                  <c:v>4455.6254298010535</c:v>
                </c:pt>
                <c:pt idx="15286">
                  <c:v>4455.6254298010535</c:v>
                </c:pt>
                <c:pt idx="15287">
                  <c:v>4455.6254298010535</c:v>
                </c:pt>
                <c:pt idx="15288">
                  <c:v>4455.6254298010535</c:v>
                </c:pt>
                <c:pt idx="15289">
                  <c:v>4607.0776900170558</c:v>
                </c:pt>
                <c:pt idx="15290">
                  <c:v>4607.0776900170558</c:v>
                </c:pt>
                <c:pt idx="15291">
                  <c:v>4607.0776900170558</c:v>
                </c:pt>
                <c:pt idx="15292">
                  <c:v>4607.0776900170558</c:v>
                </c:pt>
                <c:pt idx="15293">
                  <c:v>4607.0776900170558</c:v>
                </c:pt>
                <c:pt idx="15294">
                  <c:v>4185.7059333810821</c:v>
                </c:pt>
                <c:pt idx="15295">
                  <c:v>4304.8220186634226</c:v>
                </c:pt>
                <c:pt idx="15296">
                  <c:v>4304.8220186634226</c:v>
                </c:pt>
                <c:pt idx="15297">
                  <c:v>4304.8220186634226</c:v>
                </c:pt>
                <c:pt idx="15298">
                  <c:v>4304.8220186634226</c:v>
                </c:pt>
                <c:pt idx="15299">
                  <c:v>4451.1173000521594</c:v>
                </c:pt>
                <c:pt idx="15300">
                  <c:v>4451.1173000521594</c:v>
                </c:pt>
                <c:pt idx="15301">
                  <c:v>4451.1173000521594</c:v>
                </c:pt>
                <c:pt idx="15302">
                  <c:v>4451.1173000521594</c:v>
                </c:pt>
                <c:pt idx="15303">
                  <c:v>4561.6183443755108</c:v>
                </c:pt>
                <c:pt idx="15304">
                  <c:v>4561.6183443755108</c:v>
                </c:pt>
                <c:pt idx="15305">
                  <c:v>4561.6183443755108</c:v>
                </c:pt>
                <c:pt idx="15306">
                  <c:v>4561.6183443755108</c:v>
                </c:pt>
                <c:pt idx="15307">
                  <c:v>4721.4609808622899</c:v>
                </c:pt>
                <c:pt idx="15308">
                  <c:v>4721.4609808622899</c:v>
                </c:pt>
                <c:pt idx="15309">
                  <c:v>4721.4609808622899</c:v>
                </c:pt>
                <c:pt idx="15310">
                  <c:v>4721.4609808622899</c:v>
                </c:pt>
                <c:pt idx="15311">
                  <c:v>4619.9887609649122</c:v>
                </c:pt>
                <c:pt idx="15312">
                  <c:v>4619.9887609649122</c:v>
                </c:pt>
                <c:pt idx="15313">
                  <c:v>4619.9887609649122</c:v>
                </c:pt>
                <c:pt idx="15314">
                  <c:v>4619.9887609649122</c:v>
                </c:pt>
                <c:pt idx="15315">
                  <c:v>4619.9887609649122</c:v>
                </c:pt>
                <c:pt idx="15316">
                  <c:v>4191.1052377693713</c:v>
                </c:pt>
                <c:pt idx="15317">
                  <c:v>4191.1052377693713</c:v>
                </c:pt>
                <c:pt idx="15318">
                  <c:v>4191.1052377693713</c:v>
                </c:pt>
                <c:pt idx="15319">
                  <c:v>4191.1052377693713</c:v>
                </c:pt>
                <c:pt idx="15320">
                  <c:v>4332.6160098360988</c:v>
                </c:pt>
                <c:pt idx="15321">
                  <c:v>4332.6160098360988</c:v>
                </c:pt>
                <c:pt idx="15322">
                  <c:v>4332.6160098360988</c:v>
                </c:pt>
                <c:pt idx="15323">
                  <c:v>4332.6160098360988</c:v>
                </c:pt>
                <c:pt idx="15324">
                  <c:v>4328.7532142440896</c:v>
                </c:pt>
                <c:pt idx="15325">
                  <c:v>4328.7532142440896</c:v>
                </c:pt>
                <c:pt idx="15326">
                  <c:v>4328.7532142440896</c:v>
                </c:pt>
                <c:pt idx="15327">
                  <c:v>4328.7532142440896</c:v>
                </c:pt>
                <c:pt idx="15328">
                  <c:v>4403.7613666969892</c:v>
                </c:pt>
                <c:pt idx="15329">
                  <c:v>4403.7613666969892</c:v>
                </c:pt>
                <c:pt idx="15330">
                  <c:v>4403.7613666969892</c:v>
                </c:pt>
                <c:pt idx="15331">
                  <c:v>4403.7613666969892</c:v>
                </c:pt>
                <c:pt idx="15332">
                  <c:v>4446.9811961531386</c:v>
                </c:pt>
                <c:pt idx="15333">
                  <c:v>4446.9811961531386</c:v>
                </c:pt>
                <c:pt idx="15334">
                  <c:v>4619.9887609649122</c:v>
                </c:pt>
                <c:pt idx="15335">
                  <c:v>4446.9811961531386</c:v>
                </c:pt>
                <c:pt idx="15336">
                  <c:v>4446.9811961531386</c:v>
                </c:pt>
                <c:pt idx="15337">
                  <c:v>4458.7330492976034</c:v>
                </c:pt>
                <c:pt idx="15338">
                  <c:v>4458.7330492976034</c:v>
                </c:pt>
                <c:pt idx="15339">
                  <c:v>4458.7330492976034</c:v>
                </c:pt>
                <c:pt idx="15340">
                  <c:v>4458.7330492976034</c:v>
                </c:pt>
                <c:pt idx="15341">
                  <c:v>4515.8659040996417</c:v>
                </c:pt>
                <c:pt idx="15342">
                  <c:v>4515.8659040996417</c:v>
                </c:pt>
                <c:pt idx="15343">
                  <c:v>4515.8659040996417</c:v>
                </c:pt>
                <c:pt idx="15344">
                  <c:v>4515.8659040996417</c:v>
                </c:pt>
                <c:pt idx="15345">
                  <c:v>4580.6583537097204</c:v>
                </c:pt>
                <c:pt idx="15346">
                  <c:v>4580.6583537097204</c:v>
                </c:pt>
                <c:pt idx="15347">
                  <c:v>4580.6583537097204</c:v>
                </c:pt>
                <c:pt idx="15348">
                  <c:v>4580.6583537097204</c:v>
                </c:pt>
                <c:pt idx="15349">
                  <c:v>4703.7379119187526</c:v>
                </c:pt>
                <c:pt idx="15350">
                  <c:v>4703.7379119187526</c:v>
                </c:pt>
                <c:pt idx="15351">
                  <c:v>4703.7379119187526</c:v>
                </c:pt>
                <c:pt idx="15352">
                  <c:v>4703.7379119187526</c:v>
                </c:pt>
                <c:pt idx="15353">
                  <c:v>4851.0908203125</c:v>
                </c:pt>
                <c:pt idx="15354">
                  <c:v>4851.0908203125</c:v>
                </c:pt>
                <c:pt idx="15355">
                  <c:v>4851.0908203125</c:v>
                </c:pt>
                <c:pt idx="15356">
                  <c:v>4851.0908203125</c:v>
                </c:pt>
                <c:pt idx="15357">
                  <c:v>4033.9026548476918</c:v>
                </c:pt>
                <c:pt idx="15358">
                  <c:v>4033.9026548476918</c:v>
                </c:pt>
                <c:pt idx="15359">
                  <c:v>3394.6508178710938</c:v>
                </c:pt>
                <c:pt idx="15360">
                  <c:v>3394.6508178710938</c:v>
                </c:pt>
                <c:pt idx="15361">
                  <c:v>3394.6508178710938</c:v>
                </c:pt>
                <c:pt idx="15362">
                  <c:v>3394.6508178710938</c:v>
                </c:pt>
                <c:pt idx="15363">
                  <c:v>4707.3047338901051</c:v>
                </c:pt>
                <c:pt idx="15364">
                  <c:v>4707.3047338901051</c:v>
                </c:pt>
                <c:pt idx="15365">
                  <c:v>4707.3047338901051</c:v>
                </c:pt>
                <c:pt idx="15366">
                  <c:v>4707.3047338901051</c:v>
                </c:pt>
                <c:pt idx="15367">
                  <c:v>4567.0004279318819</c:v>
                </c:pt>
                <c:pt idx="15368">
                  <c:v>4567.0004279318819</c:v>
                </c:pt>
                <c:pt idx="15369">
                  <c:v>4567.0004279318819</c:v>
                </c:pt>
                <c:pt idx="15370">
                  <c:v>4567.0004279318819</c:v>
                </c:pt>
                <c:pt idx="15371">
                  <c:v>4503.8034007714232</c:v>
                </c:pt>
                <c:pt idx="15372">
                  <c:v>4503.8034007714232</c:v>
                </c:pt>
                <c:pt idx="15373">
                  <c:v>4503.8034007714232</c:v>
                </c:pt>
                <c:pt idx="15374">
                  <c:v>4503.8034007714232</c:v>
                </c:pt>
                <c:pt idx="15375">
                  <c:v>4537.3938143102132</c:v>
                </c:pt>
                <c:pt idx="15376">
                  <c:v>4537.3938143102132</c:v>
                </c:pt>
                <c:pt idx="15377">
                  <c:v>4191.1052377693713</c:v>
                </c:pt>
                <c:pt idx="15378">
                  <c:v>4191.1052377693713</c:v>
                </c:pt>
                <c:pt idx="15379">
                  <c:v>4191.1052377693713</c:v>
                </c:pt>
                <c:pt idx="15380">
                  <c:v>4191.1052377693713</c:v>
                </c:pt>
                <c:pt idx="15381">
                  <c:v>4272.1238371708478</c:v>
                </c:pt>
                <c:pt idx="15382">
                  <c:v>4272.1238371708478</c:v>
                </c:pt>
                <c:pt idx="15383">
                  <c:v>4272.1238371708478</c:v>
                </c:pt>
                <c:pt idx="15384">
                  <c:v>4272.1238371708478</c:v>
                </c:pt>
                <c:pt idx="15385">
                  <c:v>4230.1310039879136</c:v>
                </c:pt>
                <c:pt idx="15386">
                  <c:v>4230.1310039879136</c:v>
                </c:pt>
                <c:pt idx="15387">
                  <c:v>4230.1310039879136</c:v>
                </c:pt>
                <c:pt idx="15388">
                  <c:v>4230.1310039879136</c:v>
                </c:pt>
                <c:pt idx="15389">
                  <c:v>4094.1664247150661</c:v>
                </c:pt>
                <c:pt idx="15390">
                  <c:v>4094.1664247150661</c:v>
                </c:pt>
                <c:pt idx="15391">
                  <c:v>4094.1664247150661</c:v>
                </c:pt>
                <c:pt idx="15392">
                  <c:v>4094.1664247150661</c:v>
                </c:pt>
                <c:pt idx="15393">
                  <c:v>4283.2696103428943</c:v>
                </c:pt>
                <c:pt idx="15394">
                  <c:v>4283.2696103428943</c:v>
                </c:pt>
                <c:pt idx="15395">
                  <c:v>4283.2696103428943</c:v>
                </c:pt>
                <c:pt idx="15396">
                  <c:v>4283.2696103428943</c:v>
                </c:pt>
                <c:pt idx="15397">
                  <c:v>4133.6624162822754</c:v>
                </c:pt>
                <c:pt idx="15398">
                  <c:v>4133.6624162822754</c:v>
                </c:pt>
                <c:pt idx="15399">
                  <c:v>4133.6624162822754</c:v>
                </c:pt>
                <c:pt idx="15400">
                  <c:v>4133.6624162822754</c:v>
                </c:pt>
                <c:pt idx="15401">
                  <c:v>4217.5222221762451</c:v>
                </c:pt>
                <c:pt idx="15402">
                  <c:v>4217.5222221762451</c:v>
                </c:pt>
                <c:pt idx="15403">
                  <c:v>4217.5222221762451</c:v>
                </c:pt>
                <c:pt idx="15404">
                  <c:v>4217.5222221762451</c:v>
                </c:pt>
                <c:pt idx="15405">
                  <c:v>4330.5545392071763</c:v>
                </c:pt>
                <c:pt idx="15406">
                  <c:v>4330.5545392071763</c:v>
                </c:pt>
                <c:pt idx="15407">
                  <c:v>4330.5545392071763</c:v>
                </c:pt>
                <c:pt idx="15408">
                  <c:v>4330.5545392071763</c:v>
                </c:pt>
                <c:pt idx="15409">
                  <c:v>4143.7941698276727</c:v>
                </c:pt>
                <c:pt idx="15410">
                  <c:v>4143.7941698276727</c:v>
                </c:pt>
                <c:pt idx="15411">
                  <c:v>4143.7941698276727</c:v>
                </c:pt>
                <c:pt idx="15412">
                  <c:v>4143.7941698276727</c:v>
                </c:pt>
                <c:pt idx="15413">
                  <c:v>4664.6449247901119</c:v>
                </c:pt>
                <c:pt idx="15414">
                  <c:v>4664.6449247901119</c:v>
                </c:pt>
                <c:pt idx="15415">
                  <c:v>4664.6449247901119</c:v>
                </c:pt>
                <c:pt idx="15416">
                  <c:v>4664.6449247901119</c:v>
                </c:pt>
                <c:pt idx="15417">
                  <c:v>4385.921756219007</c:v>
                </c:pt>
                <c:pt idx="15418">
                  <c:v>4385.921756219007</c:v>
                </c:pt>
                <c:pt idx="15419">
                  <c:v>4385.921756219007</c:v>
                </c:pt>
                <c:pt idx="15420">
                  <c:v>4385.921756219007</c:v>
                </c:pt>
                <c:pt idx="15421">
                  <c:v>4526.9927062988281</c:v>
                </c:pt>
                <c:pt idx="15422">
                  <c:v>4526.9927062988281</c:v>
                </c:pt>
                <c:pt idx="15423">
                  <c:v>4526.9927062988281</c:v>
                </c:pt>
                <c:pt idx="15424">
                  <c:v>4526.9927062988281</c:v>
                </c:pt>
                <c:pt idx="15425">
                  <c:v>4418.930714800772</c:v>
                </c:pt>
                <c:pt idx="15426">
                  <c:v>4418.930714800772</c:v>
                </c:pt>
                <c:pt idx="15427">
                  <c:v>4418.930714800772</c:v>
                </c:pt>
                <c:pt idx="15428">
                  <c:v>4418.930714800772</c:v>
                </c:pt>
                <c:pt idx="15429">
                  <c:v>4524.8477855960264</c:v>
                </c:pt>
                <c:pt idx="15430">
                  <c:v>4524.8477855960264</c:v>
                </c:pt>
                <c:pt idx="15431">
                  <c:v>4524.8477855960264</c:v>
                </c:pt>
                <c:pt idx="15432">
                  <c:v>4524.8477855960264</c:v>
                </c:pt>
                <c:pt idx="15433">
                  <c:v>4446.0966762080616</c:v>
                </c:pt>
                <c:pt idx="15434">
                  <c:v>4446.0966762080616</c:v>
                </c:pt>
                <c:pt idx="15435">
                  <c:v>4446.0966762080616</c:v>
                </c:pt>
                <c:pt idx="15436">
                  <c:v>4446.0966762080616</c:v>
                </c:pt>
                <c:pt idx="15437">
                  <c:v>4735.7520915223413</c:v>
                </c:pt>
                <c:pt idx="15438">
                  <c:v>4735.7520915223413</c:v>
                </c:pt>
                <c:pt idx="15439">
                  <c:v>4735.7520915223413</c:v>
                </c:pt>
                <c:pt idx="15440">
                  <c:v>4735.7520915223413</c:v>
                </c:pt>
                <c:pt idx="15441">
                  <c:v>3844.136388046606</c:v>
                </c:pt>
                <c:pt idx="15442">
                  <c:v>3844.136388046606</c:v>
                </c:pt>
                <c:pt idx="15443">
                  <c:v>3844.136388046606</c:v>
                </c:pt>
                <c:pt idx="15444">
                  <c:v>3844.136388046606</c:v>
                </c:pt>
                <c:pt idx="15445">
                  <c:v>4655.2373492948645</c:v>
                </c:pt>
                <c:pt idx="15446">
                  <c:v>4655.2373492948645</c:v>
                </c:pt>
                <c:pt idx="15447">
                  <c:v>4655.2373492948645</c:v>
                </c:pt>
                <c:pt idx="15448">
                  <c:v>4655.2373492948645</c:v>
                </c:pt>
                <c:pt idx="15449">
                  <c:v>4702.1631547178586</c:v>
                </c:pt>
                <c:pt idx="15450">
                  <c:v>4702.1631547178586</c:v>
                </c:pt>
                <c:pt idx="15451">
                  <c:v>4702.1631547178586</c:v>
                </c:pt>
                <c:pt idx="15452">
                  <c:v>4702.1631547178586</c:v>
                </c:pt>
                <c:pt idx="15453">
                  <c:v>4725.9862054753103</c:v>
                </c:pt>
                <c:pt idx="15454">
                  <c:v>4725.9862054753103</c:v>
                </c:pt>
                <c:pt idx="15455">
                  <c:v>4725.9862054753103</c:v>
                </c:pt>
                <c:pt idx="15456">
                  <c:v>4725.9862054753103</c:v>
                </c:pt>
                <c:pt idx="15457">
                  <c:v>4683.2635807777515</c:v>
                </c:pt>
                <c:pt idx="15458">
                  <c:v>4683.2635807777515</c:v>
                </c:pt>
                <c:pt idx="15459">
                  <c:v>4683.2635807777515</c:v>
                </c:pt>
                <c:pt idx="15460">
                  <c:v>4683.2635807777515</c:v>
                </c:pt>
                <c:pt idx="15461">
                  <c:v>4610.8468017578125</c:v>
                </c:pt>
                <c:pt idx="15462">
                  <c:v>4610.8468017578125</c:v>
                </c:pt>
                <c:pt idx="15463">
                  <c:v>4610.8468017578125</c:v>
                </c:pt>
                <c:pt idx="15464">
                  <c:v>4610.8468017578125</c:v>
                </c:pt>
                <c:pt idx="15465">
                  <c:v>4670.0640353302906</c:v>
                </c:pt>
                <c:pt idx="15466">
                  <c:v>4670.0640353302906</c:v>
                </c:pt>
                <c:pt idx="15467">
                  <c:v>4670.0640353302906</c:v>
                </c:pt>
                <c:pt idx="15468">
                  <c:v>4670.0640353302906</c:v>
                </c:pt>
                <c:pt idx="15469">
                  <c:v>4693.5022331772925</c:v>
                </c:pt>
                <c:pt idx="15470">
                  <c:v>4693.5022331772925</c:v>
                </c:pt>
                <c:pt idx="15471">
                  <c:v>4693.5022331772925</c:v>
                </c:pt>
                <c:pt idx="15472">
                  <c:v>4693.5022331772925</c:v>
                </c:pt>
                <c:pt idx="15473">
                  <c:v>4707.5920041071295</c:v>
                </c:pt>
                <c:pt idx="15474">
                  <c:v>4707.5920041071295</c:v>
                </c:pt>
                <c:pt idx="15475">
                  <c:v>4707.5920041071295</c:v>
                </c:pt>
                <c:pt idx="15476">
                  <c:v>4707.5920041071295</c:v>
                </c:pt>
                <c:pt idx="15477">
                  <c:v>4672.9644298904113</c:v>
                </c:pt>
                <c:pt idx="15478">
                  <c:v>4672.9644298904113</c:v>
                </c:pt>
                <c:pt idx="15479">
                  <c:v>4672.9644298904113</c:v>
                </c:pt>
                <c:pt idx="15480">
                  <c:v>4672.9644298904113</c:v>
                </c:pt>
                <c:pt idx="15481">
                  <c:v>4669.6424800364603</c:v>
                </c:pt>
                <c:pt idx="15482">
                  <c:v>4669.6424800364603</c:v>
                </c:pt>
                <c:pt idx="15483">
                  <c:v>4669.6424800364603</c:v>
                </c:pt>
                <c:pt idx="15484">
                  <c:v>4537.3938143102132</c:v>
                </c:pt>
                <c:pt idx="15485">
                  <c:v>4537.3938143102132</c:v>
                </c:pt>
                <c:pt idx="15486">
                  <c:v>4479.9467592883339</c:v>
                </c:pt>
                <c:pt idx="15487">
                  <c:v>4479.9467592883339</c:v>
                </c:pt>
                <c:pt idx="15488">
                  <c:v>4479.9467592883339</c:v>
                </c:pt>
                <c:pt idx="15489">
                  <c:v>4479.9467592883339</c:v>
                </c:pt>
                <c:pt idx="15490">
                  <c:v>4288.8525743894388</c:v>
                </c:pt>
                <c:pt idx="15491">
                  <c:v>4288.8525743894388</c:v>
                </c:pt>
                <c:pt idx="15492">
                  <c:v>4288.8525743894388</c:v>
                </c:pt>
                <c:pt idx="15493">
                  <c:v>4288.8525743894388</c:v>
                </c:pt>
                <c:pt idx="15494">
                  <c:v>4457.6555652153202</c:v>
                </c:pt>
                <c:pt idx="15495">
                  <c:v>4457.6555652153202</c:v>
                </c:pt>
                <c:pt idx="15496">
                  <c:v>4457.6555652153202</c:v>
                </c:pt>
                <c:pt idx="15497">
                  <c:v>4457.6555652153202</c:v>
                </c:pt>
                <c:pt idx="15498">
                  <c:v>1645.2651468654574</c:v>
                </c:pt>
                <c:pt idx="15499">
                  <c:v>1645.2651468654574</c:v>
                </c:pt>
                <c:pt idx="15500">
                  <c:v>1645.2651468654574</c:v>
                </c:pt>
                <c:pt idx="15501">
                  <c:v>1645.2651468654574</c:v>
                </c:pt>
                <c:pt idx="15502">
                  <c:v>4515.9316455821699</c:v>
                </c:pt>
                <c:pt idx="15503">
                  <c:v>4515.9316455821699</c:v>
                </c:pt>
                <c:pt idx="15504">
                  <c:v>4515.9316455821699</c:v>
                </c:pt>
                <c:pt idx="15505">
                  <c:v>4515.9316455821699</c:v>
                </c:pt>
                <c:pt idx="15506">
                  <c:v>4549.830261834777</c:v>
                </c:pt>
                <c:pt idx="15507">
                  <c:v>4549.830261834777</c:v>
                </c:pt>
                <c:pt idx="15508">
                  <c:v>4549.830261834777</c:v>
                </c:pt>
                <c:pt idx="15509">
                  <c:v>4549.830261834777</c:v>
                </c:pt>
                <c:pt idx="15510">
                  <c:v>4351.3872758914267</c:v>
                </c:pt>
                <c:pt idx="15511">
                  <c:v>4351.3872758914267</c:v>
                </c:pt>
                <c:pt idx="15512">
                  <c:v>4351.3872758914267</c:v>
                </c:pt>
                <c:pt idx="15513">
                  <c:v>4351.3872758914267</c:v>
                </c:pt>
                <c:pt idx="15514">
                  <c:v>4629.9916094048376</c:v>
                </c:pt>
                <c:pt idx="15515">
                  <c:v>4629.9916094048376</c:v>
                </c:pt>
                <c:pt idx="15516">
                  <c:v>4629.9916094048376</c:v>
                </c:pt>
                <c:pt idx="15517">
                  <c:v>4629.9916094048376</c:v>
                </c:pt>
                <c:pt idx="15518">
                  <c:v>4632.9579501239186</c:v>
                </c:pt>
                <c:pt idx="15519">
                  <c:v>4632.9579501239186</c:v>
                </c:pt>
                <c:pt idx="15520">
                  <c:v>4632.9579501239186</c:v>
                </c:pt>
                <c:pt idx="15521">
                  <c:v>4632.9579501239186</c:v>
                </c:pt>
                <c:pt idx="15522">
                  <c:v>4311.3828457457612</c:v>
                </c:pt>
                <c:pt idx="15523">
                  <c:v>4311.3828457457612</c:v>
                </c:pt>
                <c:pt idx="15524">
                  <c:v>4311.3828457457612</c:v>
                </c:pt>
                <c:pt idx="15525">
                  <c:v>4311.3828457457612</c:v>
                </c:pt>
                <c:pt idx="15526">
                  <c:v>4614.1354010756313</c:v>
                </c:pt>
                <c:pt idx="15527">
                  <c:v>4614.1354010756313</c:v>
                </c:pt>
                <c:pt idx="15528">
                  <c:v>4614.1354010756313</c:v>
                </c:pt>
                <c:pt idx="15529">
                  <c:v>4614.1354010756313</c:v>
                </c:pt>
                <c:pt idx="15530">
                  <c:v>1278.8806457519531</c:v>
                </c:pt>
                <c:pt idx="15531">
                  <c:v>1278.8806457519531</c:v>
                </c:pt>
                <c:pt idx="15532">
                  <c:v>4620.1556567239131</c:v>
                </c:pt>
                <c:pt idx="15533">
                  <c:v>4439.5684950759924</c:v>
                </c:pt>
                <c:pt idx="15534">
                  <c:v>4444.9638069961475</c:v>
                </c:pt>
                <c:pt idx="15535">
                  <c:v>2292.2391130293922</c:v>
                </c:pt>
                <c:pt idx="15536">
                  <c:v>2292.2391130293922</c:v>
                </c:pt>
                <c:pt idx="15537">
                  <c:v>1063.1973269955142</c:v>
                </c:pt>
                <c:pt idx="15538">
                  <c:v>1063.1973269955142</c:v>
                </c:pt>
                <c:pt idx="15539">
                  <c:v>1063.1973269955142</c:v>
                </c:pt>
                <c:pt idx="15540">
                  <c:v>1063.1973269955142</c:v>
                </c:pt>
                <c:pt idx="15541">
                  <c:v>1204.8032848716441</c:v>
                </c:pt>
                <c:pt idx="15542">
                  <c:v>1204.8032848716441</c:v>
                </c:pt>
                <c:pt idx="15543">
                  <c:v>1204.8032848716441</c:v>
                </c:pt>
                <c:pt idx="15544">
                  <c:v>1204.8032848716441</c:v>
                </c:pt>
                <c:pt idx="15545">
                  <c:v>829.7769300438199</c:v>
                </c:pt>
                <c:pt idx="15546">
                  <c:v>829.7769300438199</c:v>
                </c:pt>
                <c:pt idx="15547">
                  <c:v>829.7769300438199</c:v>
                </c:pt>
                <c:pt idx="15548">
                  <c:v>829.7769300438199</c:v>
                </c:pt>
                <c:pt idx="15549">
                  <c:v>1870.7358225318681</c:v>
                </c:pt>
                <c:pt idx="15550">
                  <c:v>1870.7358225318681</c:v>
                </c:pt>
                <c:pt idx="15551">
                  <c:v>1870.7358225318681</c:v>
                </c:pt>
                <c:pt idx="15552">
                  <c:v>1870.7358225318681</c:v>
                </c:pt>
                <c:pt idx="15553">
                  <c:v>1917.6969836589901</c:v>
                </c:pt>
                <c:pt idx="15554">
                  <c:v>1917.6969836589901</c:v>
                </c:pt>
                <c:pt idx="15555">
                  <c:v>1917.6969836589901</c:v>
                </c:pt>
                <c:pt idx="15556">
                  <c:v>1917.6969836589901</c:v>
                </c:pt>
                <c:pt idx="15557">
                  <c:v>4475.3055859146834</c:v>
                </c:pt>
                <c:pt idx="15558">
                  <c:v>4475.3055859146834</c:v>
                </c:pt>
                <c:pt idx="15559">
                  <c:v>4475.3055859146834</c:v>
                </c:pt>
                <c:pt idx="15560">
                  <c:v>4475.3055859146834</c:v>
                </c:pt>
                <c:pt idx="15561">
                  <c:v>4037.16623433431</c:v>
                </c:pt>
                <c:pt idx="15562">
                  <c:v>4037.16623433431</c:v>
                </c:pt>
                <c:pt idx="15563">
                  <c:v>4037.16623433431</c:v>
                </c:pt>
                <c:pt idx="15564">
                  <c:v>4037.16623433431</c:v>
                </c:pt>
                <c:pt idx="15565">
                  <c:v>4253.0343030992444</c:v>
                </c:pt>
                <c:pt idx="15566">
                  <c:v>4253.0343030992444</c:v>
                </c:pt>
                <c:pt idx="15567">
                  <c:v>4253.0343030992444</c:v>
                </c:pt>
                <c:pt idx="15568">
                  <c:v>4253.0343030992444</c:v>
                </c:pt>
                <c:pt idx="15569">
                  <c:v>4367.3633988813917</c:v>
                </c:pt>
                <c:pt idx="15570">
                  <c:v>4367.3633988813917</c:v>
                </c:pt>
                <c:pt idx="15571">
                  <c:v>4367.3633988813917</c:v>
                </c:pt>
                <c:pt idx="15572">
                  <c:v>4367.3633988813917</c:v>
                </c:pt>
                <c:pt idx="15573">
                  <c:v>4499.8773353653723</c:v>
                </c:pt>
                <c:pt idx="15574">
                  <c:v>4499.8773353653723</c:v>
                </c:pt>
                <c:pt idx="15575">
                  <c:v>4499.8773353653723</c:v>
                </c:pt>
                <c:pt idx="15576">
                  <c:v>4499.8773353653723</c:v>
                </c:pt>
                <c:pt idx="15577">
                  <c:v>4411.6974477298927</c:v>
                </c:pt>
                <c:pt idx="15578">
                  <c:v>4411.6974477298927</c:v>
                </c:pt>
                <c:pt idx="15579">
                  <c:v>4411.6974477298927</c:v>
                </c:pt>
                <c:pt idx="15580">
                  <c:v>4411.6974477298927</c:v>
                </c:pt>
                <c:pt idx="15581">
                  <c:v>4254.9240482517935</c:v>
                </c:pt>
                <c:pt idx="15582">
                  <c:v>4254.9240482517935</c:v>
                </c:pt>
                <c:pt idx="15583">
                  <c:v>4254.9240482517935</c:v>
                </c:pt>
                <c:pt idx="15584">
                  <c:v>4254.9240482517935</c:v>
                </c:pt>
                <c:pt idx="15585">
                  <c:v>4560.3499755859375</c:v>
                </c:pt>
                <c:pt idx="15586">
                  <c:v>4560.3499755859375</c:v>
                </c:pt>
                <c:pt idx="15587">
                  <c:v>4560.3499755859375</c:v>
                </c:pt>
                <c:pt idx="15588">
                  <c:v>4560.3499755859375</c:v>
                </c:pt>
                <c:pt idx="15589">
                  <c:v>4706.727615898636</c:v>
                </c:pt>
                <c:pt idx="15590">
                  <c:v>4706.727615898636</c:v>
                </c:pt>
                <c:pt idx="15591">
                  <c:v>4706.727615898636</c:v>
                </c:pt>
                <c:pt idx="15592">
                  <c:v>4706.727615898636</c:v>
                </c:pt>
                <c:pt idx="15593">
                  <c:v>4664.8589108645265</c:v>
                </c:pt>
                <c:pt idx="15594">
                  <c:v>4664.8589108645265</c:v>
                </c:pt>
                <c:pt idx="15595">
                  <c:v>4664.8589108645265</c:v>
                </c:pt>
                <c:pt idx="15596">
                  <c:v>4664.8589108645265</c:v>
                </c:pt>
                <c:pt idx="15597">
                  <c:v>4655.8529943416379</c:v>
                </c:pt>
                <c:pt idx="15598">
                  <c:v>4655.8529943416379</c:v>
                </c:pt>
                <c:pt idx="15599">
                  <c:v>4655.8529943416379</c:v>
                </c:pt>
                <c:pt idx="15600">
                  <c:v>4655.8529943416379</c:v>
                </c:pt>
                <c:pt idx="15601">
                  <c:v>4520.3561031985591</c:v>
                </c:pt>
                <c:pt idx="15602">
                  <c:v>4520.3561031985591</c:v>
                </c:pt>
                <c:pt idx="15603">
                  <c:v>4520.3561031985591</c:v>
                </c:pt>
                <c:pt idx="15604">
                  <c:v>4520.3561031985591</c:v>
                </c:pt>
                <c:pt idx="15605">
                  <c:v>4346.5169748833569</c:v>
                </c:pt>
                <c:pt idx="15606">
                  <c:v>4346.5169748833569</c:v>
                </c:pt>
                <c:pt idx="15607">
                  <c:v>4607.7459310579698</c:v>
                </c:pt>
                <c:pt idx="15608">
                  <c:v>4622.7343625090843</c:v>
                </c:pt>
                <c:pt idx="15609">
                  <c:v>4622.7343625090843</c:v>
                </c:pt>
                <c:pt idx="15610">
                  <c:v>4622.7343625090843</c:v>
                </c:pt>
                <c:pt idx="15611">
                  <c:v>4622.7343625090843</c:v>
                </c:pt>
                <c:pt idx="15612">
                  <c:v>4633.8524074939214</c:v>
                </c:pt>
                <c:pt idx="15613">
                  <c:v>4633.8524074939214</c:v>
                </c:pt>
                <c:pt idx="15614">
                  <c:v>4633.8524074939214</c:v>
                </c:pt>
                <c:pt idx="15615">
                  <c:v>4633.8524074939214</c:v>
                </c:pt>
                <c:pt idx="15616">
                  <c:v>4477.579504715769</c:v>
                </c:pt>
                <c:pt idx="15617">
                  <c:v>4477.579504715769</c:v>
                </c:pt>
                <c:pt idx="15618">
                  <c:v>4669.6424800364603</c:v>
                </c:pt>
                <c:pt idx="15619">
                  <c:v>2898.8803970544045</c:v>
                </c:pt>
                <c:pt idx="15620">
                  <c:v>2898.8803970544045</c:v>
                </c:pt>
                <c:pt idx="15621">
                  <c:v>2898.8803970544045</c:v>
                </c:pt>
                <c:pt idx="15622">
                  <c:v>2898.8803970544045</c:v>
                </c:pt>
                <c:pt idx="15623">
                  <c:v>4636.4164291475281</c:v>
                </c:pt>
                <c:pt idx="15624">
                  <c:v>4636.4164291475281</c:v>
                </c:pt>
                <c:pt idx="15625">
                  <c:v>4636.4164291475281</c:v>
                </c:pt>
                <c:pt idx="15626">
                  <c:v>4636.4164291475281</c:v>
                </c:pt>
                <c:pt idx="15627">
                  <c:v>4499.393620997299</c:v>
                </c:pt>
                <c:pt idx="15628">
                  <c:v>4499.393620997299</c:v>
                </c:pt>
                <c:pt idx="15629">
                  <c:v>4499.393620997299</c:v>
                </c:pt>
                <c:pt idx="15630">
                  <c:v>4499.393620997299</c:v>
                </c:pt>
                <c:pt idx="15631">
                  <c:v>4607.7459310579698</c:v>
                </c:pt>
                <c:pt idx="15632">
                  <c:v>4607.7459310579698</c:v>
                </c:pt>
                <c:pt idx="15633">
                  <c:v>4607.7459310579698</c:v>
                </c:pt>
                <c:pt idx="15634">
                  <c:v>4473.8208662696152</c:v>
                </c:pt>
                <c:pt idx="15635">
                  <c:v>4437.5686313584838</c:v>
                </c:pt>
                <c:pt idx="15636">
                  <c:v>4437.5686313584838</c:v>
                </c:pt>
                <c:pt idx="15637">
                  <c:v>4437.5686313584838</c:v>
                </c:pt>
                <c:pt idx="15638">
                  <c:v>4437.5686313584838</c:v>
                </c:pt>
                <c:pt idx="15639">
                  <c:v>4449.2451273793286</c:v>
                </c:pt>
                <c:pt idx="15640">
                  <c:v>4449.2451273793286</c:v>
                </c:pt>
                <c:pt idx="15641">
                  <c:v>4449.2451273793286</c:v>
                </c:pt>
                <c:pt idx="15642">
                  <c:v>4449.2451273793286</c:v>
                </c:pt>
                <c:pt idx="15643">
                  <c:v>2127.1055908203125</c:v>
                </c:pt>
                <c:pt idx="15644">
                  <c:v>2127.1055908203125</c:v>
                </c:pt>
                <c:pt idx="15645">
                  <c:v>2127.1055908203125</c:v>
                </c:pt>
                <c:pt idx="15646">
                  <c:v>2127.1055908203125</c:v>
                </c:pt>
                <c:pt idx="15647">
                  <c:v>4410.2814718847121</c:v>
                </c:pt>
                <c:pt idx="15648">
                  <c:v>4410.2814718847121</c:v>
                </c:pt>
                <c:pt idx="15649">
                  <c:v>4410.2814718847121</c:v>
                </c:pt>
                <c:pt idx="15650">
                  <c:v>4410.2814718847121</c:v>
                </c:pt>
                <c:pt idx="15651">
                  <c:v>4534.4250337153999</c:v>
                </c:pt>
                <c:pt idx="15652">
                  <c:v>4534.4250337153999</c:v>
                </c:pt>
                <c:pt idx="15653">
                  <c:v>4534.4250337153999</c:v>
                </c:pt>
                <c:pt idx="15654">
                  <c:v>4534.4250337153999</c:v>
                </c:pt>
                <c:pt idx="15655">
                  <c:v>4577.8596162445319</c:v>
                </c:pt>
                <c:pt idx="15656">
                  <c:v>4577.8596162445319</c:v>
                </c:pt>
                <c:pt idx="15657">
                  <c:v>4577.8596162445319</c:v>
                </c:pt>
                <c:pt idx="15658">
                  <c:v>4577.8596162445319</c:v>
                </c:pt>
                <c:pt idx="15659">
                  <c:v>4468.4304240676593</c:v>
                </c:pt>
                <c:pt idx="15660">
                  <c:v>4468.4304240676593</c:v>
                </c:pt>
                <c:pt idx="15661">
                  <c:v>4468.4304240676593</c:v>
                </c:pt>
                <c:pt idx="15662">
                  <c:v>4468.4304240676593</c:v>
                </c:pt>
                <c:pt idx="15663">
                  <c:v>4346.5169748833569</c:v>
                </c:pt>
                <c:pt idx="15664">
                  <c:v>4346.5169748833569</c:v>
                </c:pt>
                <c:pt idx="15665">
                  <c:v>4350.0343157239358</c:v>
                </c:pt>
                <c:pt idx="15666">
                  <c:v>4350.0343157239358</c:v>
                </c:pt>
                <c:pt idx="15667">
                  <c:v>4350.0343157239358</c:v>
                </c:pt>
                <c:pt idx="15668">
                  <c:v>4350.0343157239358</c:v>
                </c:pt>
                <c:pt idx="15669">
                  <c:v>4263.2984252153583</c:v>
                </c:pt>
                <c:pt idx="15670">
                  <c:v>4263.2984252153583</c:v>
                </c:pt>
                <c:pt idx="15671">
                  <c:v>4263.2984252153583</c:v>
                </c:pt>
                <c:pt idx="15672">
                  <c:v>4263.2984252153583</c:v>
                </c:pt>
                <c:pt idx="15673">
                  <c:v>4380.3500584478579</c:v>
                </c:pt>
                <c:pt idx="15674">
                  <c:v>4380.3500584478579</c:v>
                </c:pt>
                <c:pt idx="15675">
                  <c:v>4380.3500584478579</c:v>
                </c:pt>
                <c:pt idx="15676">
                  <c:v>4380.3500584478579</c:v>
                </c:pt>
                <c:pt idx="15677">
                  <c:v>4442.5126186913685</c:v>
                </c:pt>
                <c:pt idx="15678">
                  <c:v>4442.5126186913685</c:v>
                </c:pt>
                <c:pt idx="15679">
                  <c:v>4442.5126186913685</c:v>
                </c:pt>
                <c:pt idx="15680">
                  <c:v>4442.5126186913685</c:v>
                </c:pt>
                <c:pt idx="15681">
                  <c:v>4316.7732388771183</c:v>
                </c:pt>
                <c:pt idx="15682">
                  <c:v>4316.7732388771183</c:v>
                </c:pt>
                <c:pt idx="15683">
                  <c:v>4316.7732388771183</c:v>
                </c:pt>
                <c:pt idx="15684">
                  <c:v>4316.7732388771183</c:v>
                </c:pt>
                <c:pt idx="15685">
                  <c:v>4244.8031529017853</c:v>
                </c:pt>
                <c:pt idx="15686">
                  <c:v>4244.8031529017853</c:v>
                </c:pt>
                <c:pt idx="15687">
                  <c:v>4244.8031529017853</c:v>
                </c:pt>
                <c:pt idx="15688">
                  <c:v>4244.8031529017853</c:v>
                </c:pt>
                <c:pt idx="15689">
                  <c:v>4335.5733862704919</c:v>
                </c:pt>
                <c:pt idx="15690">
                  <c:v>4335.5733862704919</c:v>
                </c:pt>
                <c:pt idx="15691">
                  <c:v>4335.5733862704919</c:v>
                </c:pt>
                <c:pt idx="15692">
                  <c:v>4335.5733862704919</c:v>
                </c:pt>
                <c:pt idx="15693">
                  <c:v>4469.0037129720049</c:v>
                </c:pt>
                <c:pt idx="15694">
                  <c:v>4469.0037129720049</c:v>
                </c:pt>
                <c:pt idx="15695">
                  <c:v>4469.0037129720049</c:v>
                </c:pt>
                <c:pt idx="15696">
                  <c:v>4469.0037129720049</c:v>
                </c:pt>
                <c:pt idx="15697">
                  <c:v>4494.9908353365381</c:v>
                </c:pt>
                <c:pt idx="15698">
                  <c:v>4494.9908353365381</c:v>
                </c:pt>
                <c:pt idx="15699">
                  <c:v>4494.9908353365381</c:v>
                </c:pt>
                <c:pt idx="15700">
                  <c:v>4494.9908353365381</c:v>
                </c:pt>
                <c:pt idx="15701">
                  <c:v>4493.3872391404475</c:v>
                </c:pt>
                <c:pt idx="15702">
                  <c:v>4493.3872391404475</c:v>
                </c:pt>
                <c:pt idx="15703">
                  <c:v>4493.3872391404475</c:v>
                </c:pt>
                <c:pt idx="15704">
                  <c:v>4493.3872391404475</c:v>
                </c:pt>
                <c:pt idx="15705">
                  <c:v>4486.8054042648328</c:v>
                </c:pt>
                <c:pt idx="15706">
                  <c:v>4486.8054042648328</c:v>
                </c:pt>
                <c:pt idx="15707">
                  <c:v>4486.8054042648328</c:v>
                </c:pt>
                <c:pt idx="15708">
                  <c:v>4486.8054042648328</c:v>
                </c:pt>
                <c:pt idx="15709">
                  <c:v>2934.8192214593655</c:v>
                </c:pt>
                <c:pt idx="15710">
                  <c:v>2934.8192214593655</c:v>
                </c:pt>
                <c:pt idx="15711">
                  <c:v>2934.8192214593655</c:v>
                </c:pt>
                <c:pt idx="15712">
                  <c:v>2934.8192214593655</c:v>
                </c:pt>
                <c:pt idx="15713">
                  <c:v>4461.3628143593351</c:v>
                </c:pt>
                <c:pt idx="15714">
                  <c:v>4461.3628143593351</c:v>
                </c:pt>
                <c:pt idx="15715">
                  <c:v>4461.3628143593351</c:v>
                </c:pt>
                <c:pt idx="15716">
                  <c:v>4461.3628143593351</c:v>
                </c:pt>
                <c:pt idx="15717">
                  <c:v>4373.2279640402176</c:v>
                </c:pt>
                <c:pt idx="15718">
                  <c:v>4373.2279640402176</c:v>
                </c:pt>
                <c:pt idx="15719">
                  <c:v>4373.2279640402176</c:v>
                </c:pt>
                <c:pt idx="15720">
                  <c:v>4373.2279640402176</c:v>
                </c:pt>
                <c:pt idx="15721">
                  <c:v>4307.6341125659565</c:v>
                </c:pt>
                <c:pt idx="15722">
                  <c:v>4307.6341125659565</c:v>
                </c:pt>
                <c:pt idx="15723">
                  <c:v>4307.6341125659565</c:v>
                </c:pt>
                <c:pt idx="15724">
                  <c:v>4307.6341125659565</c:v>
                </c:pt>
                <c:pt idx="15725">
                  <c:v>4473.8208662696152</c:v>
                </c:pt>
                <c:pt idx="15726">
                  <c:v>4473.8208662696152</c:v>
                </c:pt>
                <c:pt idx="15727">
                  <c:v>4473.8208662696152</c:v>
                </c:pt>
                <c:pt idx="15728">
                  <c:v>4218.4333452819192</c:v>
                </c:pt>
                <c:pt idx="15729">
                  <c:v>4218.4333452819192</c:v>
                </c:pt>
                <c:pt idx="15730">
                  <c:v>4218.4333452819192</c:v>
                </c:pt>
                <c:pt idx="15731">
                  <c:v>4218.4333452819192</c:v>
                </c:pt>
                <c:pt idx="15732">
                  <c:v>4096.4960692930308</c:v>
                </c:pt>
                <c:pt idx="15733">
                  <c:v>4096.4960692930308</c:v>
                </c:pt>
                <c:pt idx="15734">
                  <c:v>4096.4960692930308</c:v>
                </c:pt>
                <c:pt idx="15735">
                  <c:v>4096.4960692930308</c:v>
                </c:pt>
                <c:pt idx="15736">
                  <c:v>3930.4284048334275</c:v>
                </c:pt>
                <c:pt idx="15737">
                  <c:v>3930.4284048334275</c:v>
                </c:pt>
                <c:pt idx="15738">
                  <c:v>3930.4284048334275</c:v>
                </c:pt>
                <c:pt idx="15739">
                  <c:v>3930.4284048334275</c:v>
                </c:pt>
                <c:pt idx="15740">
                  <c:v>3820.5197590355733</c:v>
                </c:pt>
                <c:pt idx="15741">
                  <c:v>3820.5197590355733</c:v>
                </c:pt>
                <c:pt idx="15742">
                  <c:v>3820.5197590355733</c:v>
                </c:pt>
                <c:pt idx="15743">
                  <c:v>3820.5197590355733</c:v>
                </c:pt>
                <c:pt idx="15744">
                  <c:v>3567.1482797176282</c:v>
                </c:pt>
                <c:pt idx="15745">
                  <c:v>3567.1482797176282</c:v>
                </c:pt>
                <c:pt idx="15746">
                  <c:v>3567.1482797176282</c:v>
                </c:pt>
                <c:pt idx="15747">
                  <c:v>3567.1482797176282</c:v>
                </c:pt>
                <c:pt idx="15748">
                  <c:v>3763.6500447591147</c:v>
                </c:pt>
                <c:pt idx="15749">
                  <c:v>3763.6500447591147</c:v>
                </c:pt>
                <c:pt idx="15750">
                  <c:v>3763.6500447591147</c:v>
                </c:pt>
                <c:pt idx="15751">
                  <c:v>3763.6500447591147</c:v>
                </c:pt>
                <c:pt idx="15752">
                  <c:v>3607.644233053908</c:v>
                </c:pt>
                <c:pt idx="15753">
                  <c:v>3607.644233053908</c:v>
                </c:pt>
                <c:pt idx="15754">
                  <c:v>3607.644233053908</c:v>
                </c:pt>
                <c:pt idx="15755">
                  <c:v>3607.644233053908</c:v>
                </c:pt>
                <c:pt idx="15756">
                  <c:v>3752.390273888906</c:v>
                </c:pt>
                <c:pt idx="15757">
                  <c:v>3752.390273888906</c:v>
                </c:pt>
                <c:pt idx="15758">
                  <c:v>3752.390273888906</c:v>
                </c:pt>
                <c:pt idx="15759">
                  <c:v>3752.390273888906</c:v>
                </c:pt>
                <c:pt idx="15760">
                  <c:v>3760.5313746872043</c:v>
                </c:pt>
                <c:pt idx="15761">
                  <c:v>3760.5313746872043</c:v>
                </c:pt>
                <c:pt idx="15762">
                  <c:v>3760.5313746872043</c:v>
                </c:pt>
                <c:pt idx="15763">
                  <c:v>3760.5313746872043</c:v>
                </c:pt>
                <c:pt idx="15764">
                  <c:v>3995.5560865215225</c:v>
                </c:pt>
                <c:pt idx="15765">
                  <c:v>3995.5560865215225</c:v>
                </c:pt>
                <c:pt idx="15766">
                  <c:v>3995.5560865215225</c:v>
                </c:pt>
                <c:pt idx="15767">
                  <c:v>3995.5560865215225</c:v>
                </c:pt>
                <c:pt idx="15768">
                  <c:v>3995.4315125893922</c:v>
                </c:pt>
                <c:pt idx="15769">
                  <c:v>3995.4315125893922</c:v>
                </c:pt>
                <c:pt idx="15770">
                  <c:v>3995.4315125893922</c:v>
                </c:pt>
                <c:pt idx="15771">
                  <c:v>3995.4315125893922</c:v>
                </c:pt>
                <c:pt idx="15772">
                  <c:v>4065.8959293252083</c:v>
                </c:pt>
                <c:pt idx="15773">
                  <c:v>4065.8959293252083</c:v>
                </c:pt>
                <c:pt idx="15774">
                  <c:v>4065.8959293252083</c:v>
                </c:pt>
                <c:pt idx="15775">
                  <c:v>4065.8959293252083</c:v>
                </c:pt>
                <c:pt idx="15776">
                  <c:v>4050.7328679942752</c:v>
                </c:pt>
                <c:pt idx="15777">
                  <c:v>4050.7328679942752</c:v>
                </c:pt>
                <c:pt idx="15778">
                  <c:v>4050.7328679942752</c:v>
                </c:pt>
                <c:pt idx="15779">
                  <c:v>4050.7328679942752</c:v>
                </c:pt>
                <c:pt idx="15780">
                  <c:v>4051.6783234212062</c:v>
                </c:pt>
                <c:pt idx="15781">
                  <c:v>4051.6783234212062</c:v>
                </c:pt>
                <c:pt idx="15782">
                  <c:v>4051.6783234212062</c:v>
                </c:pt>
                <c:pt idx="15783">
                  <c:v>4051.6783234212062</c:v>
                </c:pt>
                <c:pt idx="15784">
                  <c:v>4034.128558329287</c:v>
                </c:pt>
                <c:pt idx="15785">
                  <c:v>4034.128558329287</c:v>
                </c:pt>
                <c:pt idx="15786">
                  <c:v>4034.128558329287</c:v>
                </c:pt>
                <c:pt idx="15787">
                  <c:v>4034.128558329287</c:v>
                </c:pt>
                <c:pt idx="15788">
                  <c:v>4536.7288187476106</c:v>
                </c:pt>
                <c:pt idx="15789">
                  <c:v>4536.7288187476106</c:v>
                </c:pt>
                <c:pt idx="15790">
                  <c:v>4536.7288187476106</c:v>
                </c:pt>
                <c:pt idx="15791">
                  <c:v>4536.7288187476106</c:v>
                </c:pt>
                <c:pt idx="15792">
                  <c:v>2991.3340172177268</c:v>
                </c:pt>
                <c:pt idx="15793">
                  <c:v>2991.3340172177268</c:v>
                </c:pt>
                <c:pt idx="15794">
                  <c:v>2991.3340172177268</c:v>
                </c:pt>
                <c:pt idx="15795">
                  <c:v>2991.3340172177268</c:v>
                </c:pt>
                <c:pt idx="15796">
                  <c:v>4063.5598863161235</c:v>
                </c:pt>
                <c:pt idx="15797">
                  <c:v>4063.5598863161235</c:v>
                </c:pt>
                <c:pt idx="15798">
                  <c:v>4063.5598863161235</c:v>
                </c:pt>
                <c:pt idx="15799">
                  <c:v>4063.5598863161235</c:v>
                </c:pt>
                <c:pt idx="15800">
                  <c:v>3994.2371276262893</c:v>
                </c:pt>
                <c:pt idx="15801">
                  <c:v>3994.2371276262893</c:v>
                </c:pt>
                <c:pt idx="15802">
                  <c:v>3994.2371276262893</c:v>
                </c:pt>
                <c:pt idx="15803">
                  <c:v>3994.2371276262893</c:v>
                </c:pt>
                <c:pt idx="15804">
                  <c:v>4030.5181912737739</c:v>
                </c:pt>
                <c:pt idx="15805">
                  <c:v>4030.5181912737739</c:v>
                </c:pt>
                <c:pt idx="15806">
                  <c:v>4030.5181912737739</c:v>
                </c:pt>
                <c:pt idx="15807">
                  <c:v>4030.5181912737739</c:v>
                </c:pt>
                <c:pt idx="15808">
                  <c:v>2387.6321070798531</c:v>
                </c:pt>
                <c:pt idx="15809">
                  <c:v>2387.6321070798531</c:v>
                </c:pt>
                <c:pt idx="15810">
                  <c:v>2387.6321070798531</c:v>
                </c:pt>
                <c:pt idx="15811">
                  <c:v>2387.6321070798531</c:v>
                </c:pt>
                <c:pt idx="15812">
                  <c:v>4280.7837586476744</c:v>
                </c:pt>
                <c:pt idx="15813">
                  <c:v>4280.7837586476744</c:v>
                </c:pt>
                <c:pt idx="15814">
                  <c:v>4280.7837586476744</c:v>
                </c:pt>
                <c:pt idx="15815">
                  <c:v>4280.7837586476744</c:v>
                </c:pt>
                <c:pt idx="15816">
                  <c:v>4395.9834167410072</c:v>
                </c:pt>
                <c:pt idx="15817">
                  <c:v>4395.9834167410072</c:v>
                </c:pt>
                <c:pt idx="15818">
                  <c:v>4395.9834167410072</c:v>
                </c:pt>
                <c:pt idx="15819">
                  <c:v>4395.9834167410072</c:v>
                </c:pt>
                <c:pt idx="15820">
                  <c:v>4392.8280189185971</c:v>
                </c:pt>
                <c:pt idx="15821">
                  <c:v>4392.8280189185971</c:v>
                </c:pt>
                <c:pt idx="15822">
                  <c:v>4392.8280189185971</c:v>
                </c:pt>
                <c:pt idx="15823">
                  <c:v>4392.8280189185971</c:v>
                </c:pt>
                <c:pt idx="15824">
                  <c:v>4484.8082509774113</c:v>
                </c:pt>
                <c:pt idx="15825">
                  <c:v>4484.8082509774113</c:v>
                </c:pt>
                <c:pt idx="15826">
                  <c:v>4484.8082509774113</c:v>
                </c:pt>
                <c:pt idx="15827">
                  <c:v>4484.8082509774113</c:v>
                </c:pt>
                <c:pt idx="15828">
                  <c:v>4559.8132265284921</c:v>
                </c:pt>
                <c:pt idx="15829">
                  <c:v>4559.8132265284921</c:v>
                </c:pt>
                <c:pt idx="15830">
                  <c:v>4559.8132265284921</c:v>
                </c:pt>
                <c:pt idx="15831">
                  <c:v>4559.8132265284921</c:v>
                </c:pt>
                <c:pt idx="15832">
                  <c:v>4547.9065716001724</c:v>
                </c:pt>
                <c:pt idx="15833">
                  <c:v>4548.3565416183365</c:v>
                </c:pt>
                <c:pt idx="15834">
                  <c:v>4777.912109375</c:v>
                </c:pt>
                <c:pt idx="15835">
                  <c:v>4777.912109375</c:v>
                </c:pt>
                <c:pt idx="15836">
                  <c:v>4777.912109375</c:v>
                </c:pt>
                <c:pt idx="15837">
                  <c:v>4777.912109375</c:v>
                </c:pt>
                <c:pt idx="15838">
                  <c:v>2571.6823358154297</c:v>
                </c:pt>
                <c:pt idx="15839">
                  <c:v>2571.6823358154297</c:v>
                </c:pt>
                <c:pt idx="15840">
                  <c:v>2571.6823358154297</c:v>
                </c:pt>
                <c:pt idx="15841">
                  <c:v>2571.6823358154297</c:v>
                </c:pt>
                <c:pt idx="15842">
                  <c:v>2567.1904662496227</c:v>
                </c:pt>
                <c:pt idx="15843">
                  <c:v>2567.1904662496227</c:v>
                </c:pt>
                <c:pt idx="15844">
                  <c:v>2567.1904662496227</c:v>
                </c:pt>
                <c:pt idx="15845">
                  <c:v>2567.1904662496227</c:v>
                </c:pt>
                <c:pt idx="15846">
                  <c:v>2500.9129519287708</c:v>
                </c:pt>
                <c:pt idx="15847">
                  <c:v>2500.9129519287708</c:v>
                </c:pt>
                <c:pt idx="15848">
                  <c:v>2500.9129519287708</c:v>
                </c:pt>
                <c:pt idx="15849">
                  <c:v>2500.9129519287708</c:v>
                </c:pt>
                <c:pt idx="15850">
                  <c:v>2381.2967201940396</c:v>
                </c:pt>
                <c:pt idx="15851">
                  <c:v>2381.2967201940396</c:v>
                </c:pt>
                <c:pt idx="15852">
                  <c:v>2381.2967201940396</c:v>
                </c:pt>
                <c:pt idx="15853">
                  <c:v>2381.2967201940396</c:v>
                </c:pt>
                <c:pt idx="15854">
                  <c:v>2405.7126965878615</c:v>
                </c:pt>
                <c:pt idx="15855">
                  <c:v>2405.7126965878615</c:v>
                </c:pt>
                <c:pt idx="15856">
                  <c:v>2405.7126965878615</c:v>
                </c:pt>
                <c:pt idx="15857">
                  <c:v>2405.7126965878615</c:v>
                </c:pt>
                <c:pt idx="15858">
                  <c:v>4350.5403280899664</c:v>
                </c:pt>
                <c:pt idx="15859">
                  <c:v>4350.5403280899664</c:v>
                </c:pt>
                <c:pt idx="15860">
                  <c:v>4350.5403280899664</c:v>
                </c:pt>
                <c:pt idx="15861">
                  <c:v>4350.5403280899664</c:v>
                </c:pt>
                <c:pt idx="15862">
                  <c:v>4638.5236532738099</c:v>
                </c:pt>
                <c:pt idx="15863">
                  <c:v>4638.5236532738099</c:v>
                </c:pt>
                <c:pt idx="15864">
                  <c:v>4638.5236532738099</c:v>
                </c:pt>
                <c:pt idx="15865">
                  <c:v>4638.5236532738099</c:v>
                </c:pt>
                <c:pt idx="15866">
                  <c:v>4706.1335118852548</c:v>
                </c:pt>
                <c:pt idx="15867">
                  <c:v>4706.1335118852548</c:v>
                </c:pt>
                <c:pt idx="15868">
                  <c:v>4706.1335118852548</c:v>
                </c:pt>
                <c:pt idx="15869">
                  <c:v>4706.1335118852548</c:v>
                </c:pt>
                <c:pt idx="15870">
                  <c:v>4598.6539854490957</c:v>
                </c:pt>
                <c:pt idx="15871">
                  <c:v>4598.6539854490957</c:v>
                </c:pt>
                <c:pt idx="15872">
                  <c:v>4598.6539854490957</c:v>
                </c:pt>
                <c:pt idx="15873">
                  <c:v>4598.6539854490957</c:v>
                </c:pt>
                <c:pt idx="15874">
                  <c:v>4648.0170412225234</c:v>
                </c:pt>
                <c:pt idx="15875">
                  <c:v>4648.0170412225234</c:v>
                </c:pt>
                <c:pt idx="15876">
                  <c:v>4648.0170412225234</c:v>
                </c:pt>
                <c:pt idx="15877">
                  <c:v>4648.0170412225234</c:v>
                </c:pt>
                <c:pt idx="15878">
                  <c:v>4642.6194418826899</c:v>
                </c:pt>
                <c:pt idx="15879">
                  <c:v>4642.6194418826899</c:v>
                </c:pt>
                <c:pt idx="15880">
                  <c:v>4642.6194418826899</c:v>
                </c:pt>
                <c:pt idx="15881">
                  <c:v>4642.6194418826899</c:v>
                </c:pt>
                <c:pt idx="15882">
                  <c:v>4683.3061665728046</c:v>
                </c:pt>
                <c:pt idx="15883">
                  <c:v>4683.3061665728046</c:v>
                </c:pt>
                <c:pt idx="15884">
                  <c:v>4683.3061665728046</c:v>
                </c:pt>
                <c:pt idx="15885">
                  <c:v>4683.3061665728046</c:v>
                </c:pt>
                <c:pt idx="15886">
                  <c:v>4405.7356604373817</c:v>
                </c:pt>
                <c:pt idx="15887">
                  <c:v>4405.7356604373817</c:v>
                </c:pt>
                <c:pt idx="15888">
                  <c:v>4405.7356604373817</c:v>
                </c:pt>
                <c:pt idx="15889">
                  <c:v>4405.7356604373817</c:v>
                </c:pt>
                <c:pt idx="15890">
                  <c:v>4729.6827927301483</c:v>
                </c:pt>
                <c:pt idx="15891">
                  <c:v>4729.6827927301483</c:v>
                </c:pt>
                <c:pt idx="15892">
                  <c:v>4729.6827927301483</c:v>
                </c:pt>
                <c:pt idx="15893">
                  <c:v>4729.6827927301483</c:v>
                </c:pt>
                <c:pt idx="15894">
                  <c:v>4562.1702420594265</c:v>
                </c:pt>
                <c:pt idx="15895">
                  <c:v>4562.1702420594265</c:v>
                </c:pt>
                <c:pt idx="15896">
                  <c:v>4562.1702420594265</c:v>
                </c:pt>
                <c:pt idx="15897">
                  <c:v>4562.1702420594265</c:v>
                </c:pt>
                <c:pt idx="15898">
                  <c:v>4730.4745133480001</c:v>
                </c:pt>
                <c:pt idx="15899">
                  <c:v>4730.4745133480001</c:v>
                </c:pt>
                <c:pt idx="15900">
                  <c:v>4730.4745133480001</c:v>
                </c:pt>
                <c:pt idx="15901">
                  <c:v>4730.4745133480001</c:v>
                </c:pt>
                <c:pt idx="15902">
                  <c:v>4697.2329143491415</c:v>
                </c:pt>
                <c:pt idx="15903">
                  <c:v>4697.2329143491415</c:v>
                </c:pt>
                <c:pt idx="15904">
                  <c:v>4697.2329143491415</c:v>
                </c:pt>
                <c:pt idx="15905">
                  <c:v>4697.2329143491415</c:v>
                </c:pt>
                <c:pt idx="15906">
                  <c:v>4745.1702222462645</c:v>
                </c:pt>
                <c:pt idx="15907">
                  <c:v>4745.1702222462645</c:v>
                </c:pt>
                <c:pt idx="15908">
                  <c:v>4745.1702222462645</c:v>
                </c:pt>
                <c:pt idx="15909">
                  <c:v>4745.1702222462645</c:v>
                </c:pt>
                <c:pt idx="15910">
                  <c:v>4274.2616357421875</c:v>
                </c:pt>
                <c:pt idx="15911">
                  <c:v>4274.2616357421875</c:v>
                </c:pt>
                <c:pt idx="15912">
                  <c:v>4274.2616357421875</c:v>
                </c:pt>
                <c:pt idx="15913">
                  <c:v>4274.2616357421875</c:v>
                </c:pt>
                <c:pt idx="15914">
                  <c:v>4423.2196089311083</c:v>
                </c:pt>
                <c:pt idx="15915">
                  <c:v>4423.2196089311083</c:v>
                </c:pt>
                <c:pt idx="15916">
                  <c:v>4423.2196089311083</c:v>
                </c:pt>
                <c:pt idx="15917">
                  <c:v>4423.2196089311083</c:v>
                </c:pt>
                <c:pt idx="15918">
                  <c:v>4462.2119681980303</c:v>
                </c:pt>
                <c:pt idx="15919">
                  <c:v>4462.2119681980303</c:v>
                </c:pt>
                <c:pt idx="15920">
                  <c:v>4462.2119681980303</c:v>
                </c:pt>
                <c:pt idx="15921">
                  <c:v>4547.9065716001724</c:v>
                </c:pt>
                <c:pt idx="15922">
                  <c:v>4547.9065716001724</c:v>
                </c:pt>
                <c:pt idx="15923">
                  <c:v>4547.9065716001724</c:v>
                </c:pt>
                <c:pt idx="15924">
                  <c:v>4664.8137945747121</c:v>
                </c:pt>
                <c:pt idx="15925">
                  <c:v>4664.8137945747121</c:v>
                </c:pt>
                <c:pt idx="15926">
                  <c:v>4664.8137945747121</c:v>
                </c:pt>
                <c:pt idx="15927">
                  <c:v>4664.8137945747121</c:v>
                </c:pt>
                <c:pt idx="15928">
                  <c:v>4548.3565416183365</c:v>
                </c:pt>
                <c:pt idx="15929">
                  <c:v>4548.3565416183365</c:v>
                </c:pt>
                <c:pt idx="15930">
                  <c:v>4548.3565416183365</c:v>
                </c:pt>
                <c:pt idx="15931">
                  <c:v>4462.2119681980303</c:v>
                </c:pt>
                <c:pt idx="15932">
                  <c:v>4341.0465735829821</c:v>
                </c:pt>
                <c:pt idx="15933">
                  <c:v>4341.0465735829821</c:v>
                </c:pt>
                <c:pt idx="15934">
                  <c:v>4341.0465735829821</c:v>
                </c:pt>
                <c:pt idx="15935">
                  <c:v>4341.0465735829821</c:v>
                </c:pt>
                <c:pt idx="15936">
                  <c:v>4078.2984284807922</c:v>
                </c:pt>
                <c:pt idx="15937">
                  <c:v>4078.2984284807922</c:v>
                </c:pt>
                <c:pt idx="15938">
                  <c:v>4078.2984284807922</c:v>
                </c:pt>
                <c:pt idx="15939">
                  <c:v>4078.2984284807922</c:v>
                </c:pt>
                <c:pt idx="15940">
                  <c:v>4094.8862081548218</c:v>
                </c:pt>
                <c:pt idx="15941">
                  <c:v>4094.8862081548218</c:v>
                </c:pt>
                <c:pt idx="15942">
                  <c:v>4094.8862081548218</c:v>
                </c:pt>
                <c:pt idx="15943">
                  <c:v>4094.8862081548218</c:v>
                </c:pt>
                <c:pt idx="15944">
                  <c:v>4304.5718497217231</c:v>
                </c:pt>
                <c:pt idx="15945">
                  <c:v>4304.5718497217231</c:v>
                </c:pt>
                <c:pt idx="15946">
                  <c:v>4304.5718497217231</c:v>
                </c:pt>
                <c:pt idx="15947">
                  <c:v>4304.5718497217231</c:v>
                </c:pt>
                <c:pt idx="15948">
                  <c:v>4372.0491668051864</c:v>
                </c:pt>
                <c:pt idx="15949">
                  <c:v>4372.0491668051864</c:v>
                </c:pt>
                <c:pt idx="15950">
                  <c:v>4372.0491668051864</c:v>
                </c:pt>
                <c:pt idx="15951">
                  <c:v>4372.0491668051864</c:v>
                </c:pt>
              </c:numCache>
            </c:numRef>
          </c:yVal>
          <c:smooth val="0"/>
          <c:extLst>
            <c:ext xmlns:c16="http://schemas.microsoft.com/office/drawing/2014/chart" uri="{C3380CC4-5D6E-409C-BE32-E72D297353CC}">
              <c16:uniqueId val="{00000000-3394-463A-8AB2-2B0A4B6DE248}"/>
            </c:ext>
          </c:extLst>
        </c:ser>
        <c:dLbls>
          <c:showLegendKey val="0"/>
          <c:showVal val="0"/>
          <c:showCatName val="0"/>
          <c:showSerName val="0"/>
          <c:showPercent val="0"/>
          <c:showBubbleSize val="0"/>
        </c:dLbls>
        <c:axId val="1117723624"/>
        <c:axId val="1117717392"/>
      </c:scatterChart>
      <c:valAx>
        <c:axId val="1117723624"/>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100"/>
                  <a:t>Width (m)</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17717392"/>
        <c:crosses val="autoZero"/>
        <c:crossBetween val="midCat"/>
      </c:valAx>
      <c:valAx>
        <c:axId val="1117717392"/>
        <c:scaling>
          <c:orientation val="minMax"/>
        </c:scaling>
        <c:delete val="0"/>
        <c:axPos val="l"/>
        <c:title>
          <c:tx>
            <c:rich>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100"/>
                  <a:t>Incoming Solar Radiation (WHm-2)</a:t>
                </a:r>
              </a:p>
            </c:rich>
          </c:tx>
          <c:overlay val="0"/>
          <c:spPr>
            <a:noFill/>
            <a:ln>
              <a:noFill/>
            </a:ln>
            <a:effectLst/>
          </c:spPr>
          <c:txPr>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11772362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a:t>22-Jul</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7004221121844304"/>
          <c:y val="0.14060661189914436"/>
          <c:w val="0.7805591633520037"/>
          <c:h val="0.67815789927552483"/>
        </c:manualLayout>
      </c:layout>
      <c:scatterChart>
        <c:scatterStyle val="lineMarker"/>
        <c:varyColors val="0"/>
        <c:ser>
          <c:idx val="0"/>
          <c:order val="0"/>
          <c:tx>
            <c:v>7/22/2019</c:v>
          </c:tx>
          <c:spPr>
            <a:ln w="25400" cap="rnd">
              <a:noFill/>
              <a:round/>
            </a:ln>
            <a:effectLst/>
          </c:spPr>
          <c:marker>
            <c:symbol val="circle"/>
            <c:size val="3"/>
            <c:spPr>
              <a:solidFill>
                <a:schemeClr val="tx1"/>
              </a:solidFill>
              <a:ln w="9525">
                <a:noFill/>
              </a:ln>
              <a:effectLst/>
            </c:spPr>
          </c:marker>
          <c:trendline>
            <c:spPr>
              <a:ln w="12700" cap="rnd">
                <a:solidFill>
                  <a:schemeClr val="tx1"/>
                </a:solidFill>
                <a:prstDash val="solid"/>
              </a:ln>
              <a:effectLst/>
            </c:spPr>
            <c:trendlineType val="linear"/>
            <c:dispRSqr val="1"/>
            <c:dispEq val="1"/>
            <c:trendlineLbl>
              <c:layout>
                <c:manualLayout>
                  <c:x val="-0.27033721067659666"/>
                  <c:y val="-0.11097643883432097"/>
                </c:manualLayout>
              </c:layout>
              <c:tx>
                <c:rich>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baseline="0"/>
                      <a:t>SC = 4.5053w - 13.456</a:t>
                    </a:r>
                    <a:br>
                      <a:rPr lang="en-US" baseline="0"/>
                    </a:br>
                    <a:r>
                      <a:rPr lang="en-US" baseline="0"/>
                      <a:t>R² = 0.6298</a:t>
                    </a:r>
                    <a:endParaRPr lang="en-US"/>
                  </a:p>
                </c:rich>
              </c:tx>
              <c:numFmt formatCode="General" sourceLinked="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rendlineLbl>
          </c:trendline>
          <c:xVal>
            <c:numRef>
              <c:f>Sheet1!$M$3:$M$1251</c:f>
              <c:numCache>
                <c:formatCode>General</c:formatCode>
                <c:ptCount val="1249"/>
                <c:pt idx="108">
                  <c:v>0.38073310465551913</c:v>
                </c:pt>
                <c:pt idx="109">
                  <c:v>1.0460200905799866</c:v>
                </c:pt>
                <c:pt idx="110">
                  <c:v>1.7904442548751831</c:v>
                </c:pt>
                <c:pt idx="111">
                  <c:v>1.9184473156929016</c:v>
                </c:pt>
                <c:pt idx="112">
                  <c:v>1.8856415748596191</c:v>
                </c:pt>
                <c:pt idx="113">
                  <c:v>1.9123719334602356</c:v>
                </c:pt>
                <c:pt idx="114">
                  <c:v>2.0366230010986328</c:v>
                </c:pt>
                <c:pt idx="115">
                  <c:v>2.0486194491386414</c:v>
                </c:pt>
                <c:pt idx="116">
                  <c:v>2.1110039949417114</c:v>
                </c:pt>
                <c:pt idx="117">
                  <c:v>2.390219509601593</c:v>
                </c:pt>
                <c:pt idx="118">
                  <c:v>2.572145402431488</c:v>
                </c:pt>
                <c:pt idx="119">
                  <c:v>2.7428340315818787</c:v>
                </c:pt>
                <c:pt idx="120">
                  <c:v>2.9064099788665771</c:v>
                </c:pt>
                <c:pt idx="121">
                  <c:v>2.4027809500694275</c:v>
                </c:pt>
                <c:pt idx="122">
                  <c:v>2.2892529964447021</c:v>
                </c:pt>
                <c:pt idx="123">
                  <c:v>2.3109505176544189</c:v>
                </c:pt>
                <c:pt idx="124">
                  <c:v>2.5036160349845886</c:v>
                </c:pt>
                <c:pt idx="125">
                  <c:v>2.6682609915733337</c:v>
                </c:pt>
                <c:pt idx="126">
                  <c:v>2.7123134732246399</c:v>
                </c:pt>
                <c:pt idx="127">
                  <c:v>2.8261909484863281</c:v>
                </c:pt>
                <c:pt idx="128">
                  <c:v>2.8679270148277283</c:v>
                </c:pt>
                <c:pt idx="129">
                  <c:v>2.9665965437889099</c:v>
                </c:pt>
                <c:pt idx="130">
                  <c:v>3.1285524964332581</c:v>
                </c:pt>
                <c:pt idx="131">
                  <c:v>3.2009564638137817</c:v>
                </c:pt>
                <c:pt idx="132">
                  <c:v>3.2101250290870667</c:v>
                </c:pt>
                <c:pt idx="133">
                  <c:v>3.1902180314064026</c:v>
                </c:pt>
                <c:pt idx="134">
                  <c:v>3.2074475288391113</c:v>
                </c:pt>
                <c:pt idx="135">
                  <c:v>3.2390999794006348</c:v>
                </c:pt>
                <c:pt idx="136">
                  <c:v>3.3055329918861389</c:v>
                </c:pt>
                <c:pt idx="137">
                  <c:v>3.3231769800186157</c:v>
                </c:pt>
                <c:pt idx="138">
                  <c:v>3.3463209867477417</c:v>
                </c:pt>
                <c:pt idx="139">
                  <c:v>3.2380900382995605</c:v>
                </c:pt>
                <c:pt idx="140">
                  <c:v>3.224079966545105</c:v>
                </c:pt>
                <c:pt idx="141">
                  <c:v>3.1364049911499023</c:v>
                </c:pt>
                <c:pt idx="142">
                  <c:v>2.9517449736595154</c:v>
                </c:pt>
                <c:pt idx="143">
                  <c:v>2.7552644610404968</c:v>
                </c:pt>
                <c:pt idx="144">
                  <c:v>2.6568049788475037</c:v>
                </c:pt>
                <c:pt idx="145">
                  <c:v>2.7416335344314575</c:v>
                </c:pt>
                <c:pt idx="146">
                  <c:v>2.7505099773406982</c:v>
                </c:pt>
                <c:pt idx="147">
                  <c:v>2.7854135036468506</c:v>
                </c:pt>
                <c:pt idx="148">
                  <c:v>2.5138365030288696</c:v>
                </c:pt>
                <c:pt idx="149">
                  <c:v>2.3463255167007446</c:v>
                </c:pt>
                <c:pt idx="150">
                  <c:v>2.5140424966812134</c:v>
                </c:pt>
                <c:pt idx="151">
                  <c:v>2.5809414982795715</c:v>
                </c:pt>
                <c:pt idx="152">
                  <c:v>2.5872250199317932</c:v>
                </c:pt>
                <c:pt idx="153">
                  <c:v>2.5196354985237122</c:v>
                </c:pt>
                <c:pt idx="154">
                  <c:v>2.3944500088691711</c:v>
                </c:pt>
                <c:pt idx="155">
                  <c:v>2.4458490610122681</c:v>
                </c:pt>
                <c:pt idx="156">
                  <c:v>2.4873325228691101</c:v>
                </c:pt>
                <c:pt idx="157">
                  <c:v>2.4470435380935669</c:v>
                </c:pt>
                <c:pt idx="158">
                  <c:v>2.4776219725608826</c:v>
                </c:pt>
                <c:pt idx="159">
                  <c:v>2.5307965278625488</c:v>
                </c:pt>
                <c:pt idx="160">
                  <c:v>2.5192534923553467</c:v>
                </c:pt>
                <c:pt idx="161">
                  <c:v>2.4877539873123169</c:v>
                </c:pt>
                <c:pt idx="162">
                  <c:v>2.5196980237960815</c:v>
                </c:pt>
                <c:pt idx="163">
                  <c:v>2.5675715208053589</c:v>
                </c:pt>
                <c:pt idx="164">
                  <c:v>2.6655274629592896</c:v>
                </c:pt>
                <c:pt idx="165">
                  <c:v>2.6758555173873901</c:v>
                </c:pt>
                <c:pt idx="166">
                  <c:v>2.6707820296287537</c:v>
                </c:pt>
                <c:pt idx="167">
                  <c:v>2.7165814638137817</c:v>
                </c:pt>
                <c:pt idx="168">
                  <c:v>2.7674790024757385</c:v>
                </c:pt>
                <c:pt idx="169">
                  <c:v>2.8135450482368469</c:v>
                </c:pt>
                <c:pt idx="170">
                  <c:v>2.8200414776802063</c:v>
                </c:pt>
                <c:pt idx="171">
                  <c:v>2.8563969731330872</c:v>
                </c:pt>
                <c:pt idx="172">
                  <c:v>2.8556604981422424</c:v>
                </c:pt>
                <c:pt idx="173">
                  <c:v>2.8759589791297913</c:v>
                </c:pt>
                <c:pt idx="174">
                  <c:v>2.8769915103912354</c:v>
                </c:pt>
                <c:pt idx="175">
                  <c:v>2.8794839978218079</c:v>
                </c:pt>
                <c:pt idx="176">
                  <c:v>2.8963355422019958</c:v>
                </c:pt>
                <c:pt idx="177">
                  <c:v>2.9200494289398193</c:v>
                </c:pt>
                <c:pt idx="178">
                  <c:v>2.9610679745674133</c:v>
                </c:pt>
                <c:pt idx="179">
                  <c:v>3.0324795246124268</c:v>
                </c:pt>
                <c:pt idx="180">
                  <c:v>3.0588635206222534</c:v>
                </c:pt>
                <c:pt idx="181">
                  <c:v>3.0089934468269348</c:v>
                </c:pt>
                <c:pt idx="182">
                  <c:v>3.0300869941711426</c:v>
                </c:pt>
                <c:pt idx="183">
                  <c:v>3.1362385153770447</c:v>
                </c:pt>
                <c:pt idx="184">
                  <c:v>3.2635545134544373</c:v>
                </c:pt>
                <c:pt idx="185">
                  <c:v>3.3900085091590881</c:v>
                </c:pt>
                <c:pt idx="186">
                  <c:v>3.5120970010757446</c:v>
                </c:pt>
                <c:pt idx="187">
                  <c:v>3.6297640204429626</c:v>
                </c:pt>
                <c:pt idx="188">
                  <c:v>3.7584919929504395</c:v>
                </c:pt>
                <c:pt idx="189">
                  <c:v>3.8783045411109924</c:v>
                </c:pt>
                <c:pt idx="190">
                  <c:v>3.9683355093002319</c:v>
                </c:pt>
                <c:pt idx="191">
                  <c:v>4.0301269888877869</c:v>
                </c:pt>
                <c:pt idx="192">
                  <c:v>4.2030919790267944</c:v>
                </c:pt>
                <c:pt idx="193">
                  <c:v>4.406949520111084</c:v>
                </c:pt>
                <c:pt idx="194">
                  <c:v>4.4878205060958862</c:v>
                </c:pt>
                <c:pt idx="195">
                  <c:v>4.3649230003356934</c:v>
                </c:pt>
                <c:pt idx="196">
                  <c:v>4.3539749383926392</c:v>
                </c:pt>
                <c:pt idx="197">
                  <c:v>4.3821865320205688</c:v>
                </c:pt>
                <c:pt idx="198">
                  <c:v>4.477247953414917</c:v>
                </c:pt>
                <c:pt idx="199">
                  <c:v>4.5460679531097412</c:v>
                </c:pt>
                <c:pt idx="200">
                  <c:v>4.4907550811767578</c:v>
                </c:pt>
                <c:pt idx="201">
                  <c:v>4.4971849918365479</c:v>
                </c:pt>
                <c:pt idx="202">
                  <c:v>4.3307925462722778</c:v>
                </c:pt>
                <c:pt idx="203">
                  <c:v>4.3003699779510498</c:v>
                </c:pt>
                <c:pt idx="204">
                  <c:v>4.3453505039215088</c:v>
                </c:pt>
                <c:pt idx="205">
                  <c:v>4.3548330068588257</c:v>
                </c:pt>
                <c:pt idx="206">
                  <c:v>4.28861403465271</c:v>
                </c:pt>
                <c:pt idx="207">
                  <c:v>4.2731254100799561</c:v>
                </c:pt>
                <c:pt idx="208">
                  <c:v>4.2719805240631104</c:v>
                </c:pt>
                <c:pt idx="209">
                  <c:v>4.2842990159988403</c:v>
                </c:pt>
                <c:pt idx="210">
                  <c:v>4.1926125288009644</c:v>
                </c:pt>
                <c:pt idx="211">
                  <c:v>4.3595919609069824</c:v>
                </c:pt>
                <c:pt idx="212">
                  <c:v>4.5359435081481934</c:v>
                </c:pt>
                <c:pt idx="213">
                  <c:v>4.639957070350647</c:v>
                </c:pt>
                <c:pt idx="214">
                  <c:v>4.6178879737854004</c:v>
                </c:pt>
                <c:pt idx="215">
                  <c:v>4.5851753950119019</c:v>
                </c:pt>
                <c:pt idx="216">
                  <c:v>4.6883080005645752</c:v>
                </c:pt>
                <c:pt idx="217">
                  <c:v>4.7728650569915771</c:v>
                </c:pt>
                <c:pt idx="218">
                  <c:v>4.8972054719924927</c:v>
                </c:pt>
                <c:pt idx="219">
                  <c:v>4.9612164497375488</c:v>
                </c:pt>
                <c:pt idx="220">
                  <c:v>4.7824419736862183</c:v>
                </c:pt>
                <c:pt idx="221">
                  <c:v>4.7783735990524292</c:v>
                </c:pt>
                <c:pt idx="222">
                  <c:v>4.7007395029067993</c:v>
                </c:pt>
                <c:pt idx="223">
                  <c:v>4.5746719837188721</c:v>
                </c:pt>
                <c:pt idx="224">
                  <c:v>4.4105945825576782</c:v>
                </c:pt>
                <c:pt idx="225">
                  <c:v>4.2205120325088501</c:v>
                </c:pt>
                <c:pt idx="226">
                  <c:v>4.1346679925918579</c:v>
                </c:pt>
                <c:pt idx="227">
                  <c:v>4.0559159517288208</c:v>
                </c:pt>
                <c:pt idx="228">
                  <c:v>3.9941986203193665</c:v>
                </c:pt>
                <c:pt idx="229">
                  <c:v>3.9568755030632019</c:v>
                </c:pt>
                <c:pt idx="230">
                  <c:v>3.9350535273551941</c:v>
                </c:pt>
                <c:pt idx="231">
                  <c:v>3.8579879999160767</c:v>
                </c:pt>
                <c:pt idx="232">
                  <c:v>3.8876065015792847</c:v>
                </c:pt>
                <c:pt idx="233">
                  <c:v>3.8853470087051392</c:v>
                </c:pt>
                <c:pt idx="234">
                  <c:v>3.9250760078430176</c:v>
                </c:pt>
                <c:pt idx="235">
                  <c:v>3.8537185192108154</c:v>
                </c:pt>
                <c:pt idx="236">
                  <c:v>3.8029094338417053</c:v>
                </c:pt>
                <c:pt idx="237">
                  <c:v>3.8005555272102356</c:v>
                </c:pt>
                <c:pt idx="238">
                  <c:v>3.8277639746665955</c:v>
                </c:pt>
                <c:pt idx="239">
                  <c:v>3.7233554720878601</c:v>
                </c:pt>
                <c:pt idx="240">
                  <c:v>3.7532244324684143</c:v>
                </c:pt>
                <c:pt idx="241">
                  <c:v>3.7385149598121643</c:v>
                </c:pt>
                <c:pt idx="242">
                  <c:v>3.7547490000724792</c:v>
                </c:pt>
                <c:pt idx="243">
                  <c:v>3.7327374815940857</c:v>
                </c:pt>
                <c:pt idx="244">
                  <c:v>3.7258449792861938</c:v>
                </c:pt>
                <c:pt idx="245">
                  <c:v>3.7359849810600281</c:v>
                </c:pt>
                <c:pt idx="246">
                  <c:v>3.7437880039215088</c:v>
                </c:pt>
                <c:pt idx="247">
                  <c:v>3.6856870055198669</c:v>
                </c:pt>
                <c:pt idx="248">
                  <c:v>3.5906929969787598</c:v>
                </c:pt>
                <c:pt idx="249">
                  <c:v>3.5507864356040955</c:v>
                </c:pt>
                <c:pt idx="250">
                  <c:v>3.5565664768218994</c:v>
                </c:pt>
                <c:pt idx="251">
                  <c:v>3.506028950214386</c:v>
                </c:pt>
                <c:pt idx="252">
                  <c:v>3.5710574984550476</c:v>
                </c:pt>
                <c:pt idx="253">
                  <c:v>3.5223224759101868</c:v>
                </c:pt>
                <c:pt idx="254">
                  <c:v>3.5097129344940186</c:v>
                </c:pt>
                <c:pt idx="255">
                  <c:v>3.4319900274276733</c:v>
                </c:pt>
                <c:pt idx="256">
                  <c:v>3.6305410265922546</c:v>
                </c:pt>
                <c:pt idx="257">
                  <c:v>3.897239089012146</c:v>
                </c:pt>
                <c:pt idx="258">
                  <c:v>3.9078114628791809</c:v>
                </c:pt>
                <c:pt idx="259">
                  <c:v>3.8833099603652954</c:v>
                </c:pt>
                <c:pt idx="260">
                  <c:v>4.0226309895515442</c:v>
                </c:pt>
                <c:pt idx="261">
                  <c:v>4.115167498588562</c:v>
                </c:pt>
                <c:pt idx="262">
                  <c:v>4.2655380964279175</c:v>
                </c:pt>
                <c:pt idx="263">
                  <c:v>4.4886569976806641</c:v>
                </c:pt>
                <c:pt idx="264">
                  <c:v>4.6308544874191284</c:v>
                </c:pt>
                <c:pt idx="265">
                  <c:v>4.7260749340057373</c:v>
                </c:pt>
                <c:pt idx="266">
                  <c:v>4.8439795970916748</c:v>
                </c:pt>
                <c:pt idx="267">
                  <c:v>4.9513704776763916</c:v>
                </c:pt>
                <c:pt idx="268">
                  <c:v>5.1252294778823853</c:v>
                </c:pt>
                <c:pt idx="269">
                  <c:v>5.3359270095825195</c:v>
                </c:pt>
                <c:pt idx="270">
                  <c:v>5.4560354948043823</c:v>
                </c:pt>
                <c:pt idx="271">
                  <c:v>5.5673224925994873</c:v>
                </c:pt>
                <c:pt idx="272">
                  <c:v>5.6512094736099243</c:v>
                </c:pt>
                <c:pt idx="273">
                  <c:v>5.6933000087738037</c:v>
                </c:pt>
                <c:pt idx="274">
                  <c:v>5.6418390274047852</c:v>
                </c:pt>
                <c:pt idx="275">
                  <c:v>5.6431759595870972</c:v>
                </c:pt>
                <c:pt idx="276">
                  <c:v>5.4603749513626099</c:v>
                </c:pt>
                <c:pt idx="277">
                  <c:v>5.2715499401092529</c:v>
                </c:pt>
                <c:pt idx="278">
                  <c:v>5.1738559007644653</c:v>
                </c:pt>
                <c:pt idx="279">
                  <c:v>5.3141943613688154</c:v>
                </c:pt>
                <c:pt idx="280">
                  <c:v>4.8813140392303467</c:v>
                </c:pt>
                <c:pt idx="281">
                  <c:v>4.3674963712692261</c:v>
                </c:pt>
                <c:pt idx="282">
                  <c:v>4.2537509202957153</c:v>
                </c:pt>
                <c:pt idx="283">
                  <c:v>4.098258912563324</c:v>
                </c:pt>
                <c:pt idx="284">
                  <c:v>3.9757224917411804</c:v>
                </c:pt>
                <c:pt idx="285">
                  <c:v>3.9989755153656006</c:v>
                </c:pt>
                <c:pt idx="286">
                  <c:v>4.0099329352378845</c:v>
                </c:pt>
                <c:pt idx="287">
                  <c:v>3.9633715152740479</c:v>
                </c:pt>
                <c:pt idx="288">
                  <c:v>3.9315184354782104</c:v>
                </c:pt>
                <c:pt idx="289">
                  <c:v>3.8875384926795959</c:v>
                </c:pt>
                <c:pt idx="290">
                  <c:v>3.8989675045013428</c:v>
                </c:pt>
                <c:pt idx="291">
                  <c:v>3.9076379537582397</c:v>
                </c:pt>
                <c:pt idx="292">
                  <c:v>3.9066620469093323</c:v>
                </c:pt>
                <c:pt idx="293">
                  <c:v>3.9022074937820435</c:v>
                </c:pt>
                <c:pt idx="294">
                  <c:v>3.9480020403862</c:v>
                </c:pt>
                <c:pt idx="295">
                  <c:v>3.9898210167884827</c:v>
                </c:pt>
                <c:pt idx="296">
                  <c:v>4.0186415910720825</c:v>
                </c:pt>
                <c:pt idx="297">
                  <c:v>4.0352815389633179</c:v>
                </c:pt>
                <c:pt idx="298">
                  <c:v>4.0128910541534424</c:v>
                </c:pt>
                <c:pt idx="299">
                  <c:v>4.0049314498901367</c:v>
                </c:pt>
                <c:pt idx="300">
                  <c:v>4.0632309913635254</c:v>
                </c:pt>
                <c:pt idx="301">
                  <c:v>4.1033385992050171</c:v>
                </c:pt>
                <c:pt idx="302">
                  <c:v>4.1755819320678711</c:v>
                </c:pt>
                <c:pt idx="303">
                  <c:v>4.2227334976196289</c:v>
                </c:pt>
                <c:pt idx="304">
                  <c:v>4.1644308567047119</c:v>
                </c:pt>
                <c:pt idx="305">
                  <c:v>4.0424124002456665</c:v>
                </c:pt>
                <c:pt idx="306">
                  <c:v>4.0260634422302246</c:v>
                </c:pt>
                <c:pt idx="307">
                  <c:v>4.0079910159111023</c:v>
                </c:pt>
                <c:pt idx="308">
                  <c:v>3.938134491443634</c:v>
                </c:pt>
                <c:pt idx="309">
                  <c:v>4.0065165758132935</c:v>
                </c:pt>
                <c:pt idx="310">
                  <c:v>4.1064279079437256</c:v>
                </c:pt>
                <c:pt idx="311">
                  <c:v>4.2733974456787109</c:v>
                </c:pt>
                <c:pt idx="312">
                  <c:v>4.414887547492981</c:v>
                </c:pt>
                <c:pt idx="313">
                  <c:v>4.5890730619430542</c:v>
                </c:pt>
                <c:pt idx="314">
                  <c:v>4.8460694948832197</c:v>
                </c:pt>
                <c:pt idx="315">
                  <c:v>5.2856305837631226</c:v>
                </c:pt>
                <c:pt idx="316">
                  <c:v>5.9433289766311646</c:v>
                </c:pt>
                <c:pt idx="317">
                  <c:v>6.1842875480651855</c:v>
                </c:pt>
                <c:pt idx="318">
                  <c:v>6.1647404432296753</c:v>
                </c:pt>
                <c:pt idx="319">
                  <c:v>6.0878365039825439</c:v>
                </c:pt>
                <c:pt idx="320">
                  <c:v>5.9104290008544922</c:v>
                </c:pt>
                <c:pt idx="321">
                  <c:v>5.5510749816894531</c:v>
                </c:pt>
                <c:pt idx="322">
                  <c:v>4.8912514448165894</c:v>
                </c:pt>
                <c:pt idx="323">
                  <c:v>4.2912106513977051</c:v>
                </c:pt>
                <c:pt idx="324">
                  <c:v>3.9309624433517456</c:v>
                </c:pt>
                <c:pt idx="325">
                  <c:v>3.7903335690498352</c:v>
                </c:pt>
                <c:pt idx="326">
                  <c:v>3.6677890419960022</c:v>
                </c:pt>
                <c:pt idx="327">
                  <c:v>3.3298240303993225</c:v>
                </c:pt>
                <c:pt idx="328">
                  <c:v>3.3507919907569885</c:v>
                </c:pt>
                <c:pt idx="329">
                  <c:v>3.211697518825531</c:v>
                </c:pt>
                <c:pt idx="330">
                  <c:v>3.2060095071792603</c:v>
                </c:pt>
                <c:pt idx="331">
                  <c:v>3.1531550884246826</c:v>
                </c:pt>
                <c:pt idx="332">
                  <c:v>2.7850410342216492</c:v>
                </c:pt>
                <c:pt idx="333">
                  <c:v>2.7657230496406555</c:v>
                </c:pt>
                <c:pt idx="334">
                  <c:v>2.7957605719566345</c:v>
                </c:pt>
                <c:pt idx="335">
                  <c:v>2.8145084977149963</c:v>
                </c:pt>
                <c:pt idx="336">
                  <c:v>2.9373955130577087</c:v>
                </c:pt>
                <c:pt idx="337">
                  <c:v>2.9446179866790771</c:v>
                </c:pt>
                <c:pt idx="338">
                  <c:v>2.8942279815673828</c:v>
                </c:pt>
                <c:pt idx="339">
                  <c:v>2.8588280081748962</c:v>
                </c:pt>
                <c:pt idx="340">
                  <c:v>2.9375519752502441</c:v>
                </c:pt>
                <c:pt idx="341">
                  <c:v>3.0384365320205688</c:v>
                </c:pt>
                <c:pt idx="342">
                  <c:v>3.13885498046875</c:v>
                </c:pt>
                <c:pt idx="343">
                  <c:v>3.2118069529533386</c:v>
                </c:pt>
                <c:pt idx="344">
                  <c:v>3.1469525098800659</c:v>
                </c:pt>
                <c:pt idx="345">
                  <c:v>3.0531864762306213</c:v>
                </c:pt>
                <c:pt idx="346">
                  <c:v>3.0686305165290833</c:v>
                </c:pt>
                <c:pt idx="347">
                  <c:v>3.1312394738197327</c:v>
                </c:pt>
                <c:pt idx="348">
                  <c:v>3.1774544715881348</c:v>
                </c:pt>
                <c:pt idx="349">
                  <c:v>3.1840895414352417</c:v>
                </c:pt>
                <c:pt idx="350">
                  <c:v>3.0910705327987671</c:v>
                </c:pt>
                <c:pt idx="351">
                  <c:v>2.9225180149078369</c:v>
                </c:pt>
                <c:pt idx="352">
                  <c:v>2.9177749752998352</c:v>
                </c:pt>
                <c:pt idx="353">
                  <c:v>3.0008234977722168</c:v>
                </c:pt>
                <c:pt idx="354">
                  <c:v>3.3307795524597168</c:v>
                </c:pt>
                <c:pt idx="355">
                  <c:v>3.6464326779047647</c:v>
                </c:pt>
                <c:pt idx="356">
                  <c:v>3.7656805515289307</c:v>
                </c:pt>
                <c:pt idx="357">
                  <c:v>3.7818719744682312</c:v>
                </c:pt>
                <c:pt idx="358">
                  <c:v>3.7721589803695679</c:v>
                </c:pt>
                <c:pt idx="359">
                  <c:v>3.7672010064125061</c:v>
                </c:pt>
                <c:pt idx="360">
                  <c:v>3.8048239946365356</c:v>
                </c:pt>
                <c:pt idx="361">
                  <c:v>3.80861896276474</c:v>
                </c:pt>
                <c:pt idx="362">
                  <c:v>3.9175019860267639</c:v>
                </c:pt>
                <c:pt idx="363">
                  <c:v>4.0495700240135193</c:v>
                </c:pt>
                <c:pt idx="364">
                  <c:v>3.9720869660377502</c:v>
                </c:pt>
                <c:pt idx="365">
                  <c:v>4.0287460088729858</c:v>
                </c:pt>
                <c:pt idx="366">
                  <c:v>4.171905517578125</c:v>
                </c:pt>
                <c:pt idx="367">
                  <c:v>4.5000960826873779</c:v>
                </c:pt>
                <c:pt idx="368">
                  <c:v>4.7618159055709839</c:v>
                </c:pt>
                <c:pt idx="369">
                  <c:v>4.7685395479202271</c:v>
                </c:pt>
                <c:pt idx="370">
                  <c:v>4.8286219835281372</c:v>
                </c:pt>
                <c:pt idx="371">
                  <c:v>4.5195419788360596</c:v>
                </c:pt>
                <c:pt idx="372">
                  <c:v>4.537959098815918</c:v>
                </c:pt>
                <c:pt idx="373">
                  <c:v>4.6266944408416748</c:v>
                </c:pt>
                <c:pt idx="374">
                  <c:v>4.5607750415802002</c:v>
                </c:pt>
                <c:pt idx="375">
                  <c:v>4.4290194511413574</c:v>
                </c:pt>
                <c:pt idx="376">
                  <c:v>4.3336774110794067</c:v>
                </c:pt>
                <c:pt idx="377">
                  <c:v>4.2672250270843506</c:v>
                </c:pt>
                <c:pt idx="378">
                  <c:v>4.1878235340118408</c:v>
                </c:pt>
                <c:pt idx="379">
                  <c:v>4.006707489490509</c:v>
                </c:pt>
                <c:pt idx="380">
                  <c:v>3.9596754908561707</c:v>
                </c:pt>
                <c:pt idx="381">
                  <c:v>4.0112599730491638</c:v>
                </c:pt>
                <c:pt idx="382">
                  <c:v>4.0443450212478638</c:v>
                </c:pt>
                <c:pt idx="383">
                  <c:v>4.0878044366836548</c:v>
                </c:pt>
                <c:pt idx="384">
                  <c:v>4.0671684741973877</c:v>
                </c:pt>
                <c:pt idx="385">
                  <c:v>4.1822324991226196</c:v>
                </c:pt>
                <c:pt idx="386">
                  <c:v>4.257886528968811</c:v>
                </c:pt>
                <c:pt idx="387">
                  <c:v>4.2458450794219971</c:v>
                </c:pt>
                <c:pt idx="388">
                  <c:v>4.289811372756958</c:v>
                </c:pt>
                <c:pt idx="389">
                  <c:v>4.298334002494812</c:v>
                </c:pt>
                <c:pt idx="390">
                  <c:v>4.2772409915924072</c:v>
                </c:pt>
                <c:pt idx="391">
                  <c:v>4.3095868825912476</c:v>
                </c:pt>
                <c:pt idx="392">
                  <c:v>4.4035550355911255</c:v>
                </c:pt>
                <c:pt idx="393">
                  <c:v>4.4812055826187134</c:v>
                </c:pt>
                <c:pt idx="394">
                  <c:v>4.5453435182571411</c:v>
                </c:pt>
                <c:pt idx="395">
                  <c:v>4.7077291011810303</c:v>
                </c:pt>
                <c:pt idx="396">
                  <c:v>4.6576346556345625</c:v>
                </c:pt>
                <c:pt idx="397">
                  <c:v>4.2301465272903442</c:v>
                </c:pt>
                <c:pt idx="398">
                  <c:v>4.1794449090957642</c:v>
                </c:pt>
                <c:pt idx="399">
                  <c:v>4.1497979164123535</c:v>
                </c:pt>
                <c:pt idx="400">
                  <c:v>4.1545429229736328</c:v>
                </c:pt>
                <c:pt idx="401">
                  <c:v>4.1522765159606934</c:v>
                </c:pt>
                <c:pt idx="402">
                  <c:v>4.1256614923477173</c:v>
                </c:pt>
                <c:pt idx="403">
                  <c:v>4.1565355062484741</c:v>
                </c:pt>
                <c:pt idx="404">
                  <c:v>4.1981098651885986</c:v>
                </c:pt>
                <c:pt idx="405">
                  <c:v>4.249811053276062</c:v>
                </c:pt>
                <c:pt idx="406">
                  <c:v>4.3767455816268921</c:v>
                </c:pt>
                <c:pt idx="407">
                  <c:v>4.5463908910751343</c:v>
                </c:pt>
                <c:pt idx="408">
                  <c:v>4.8003944158554077</c:v>
                </c:pt>
                <c:pt idx="409">
                  <c:v>5.0451489686965942</c:v>
                </c:pt>
                <c:pt idx="410">
                  <c:v>5.1718674898147583</c:v>
                </c:pt>
                <c:pt idx="411">
                  <c:v>5.1462424993515015</c:v>
                </c:pt>
                <c:pt idx="412">
                  <c:v>5.1369789838790894</c:v>
                </c:pt>
                <c:pt idx="413">
                  <c:v>5.1790759563446045</c:v>
                </c:pt>
                <c:pt idx="414">
                  <c:v>5.2076139450073242</c:v>
                </c:pt>
                <c:pt idx="415">
                  <c:v>5.2770993709564209</c:v>
                </c:pt>
                <c:pt idx="416">
                  <c:v>5.2328324317932129</c:v>
                </c:pt>
                <c:pt idx="417">
                  <c:v>5.0359774827957153</c:v>
                </c:pt>
                <c:pt idx="418">
                  <c:v>4.7765947977701826</c:v>
                </c:pt>
                <c:pt idx="419">
                  <c:v>4.3986004590988159</c:v>
                </c:pt>
                <c:pt idx="420">
                  <c:v>4.2798840999603271</c:v>
                </c:pt>
                <c:pt idx="421">
                  <c:v>4.4618154764175415</c:v>
                </c:pt>
                <c:pt idx="422">
                  <c:v>4.5841114521026611</c:v>
                </c:pt>
                <c:pt idx="423">
                  <c:v>4.6802724599838257</c:v>
                </c:pt>
                <c:pt idx="424">
                  <c:v>4.8482088088989261</c:v>
                </c:pt>
                <c:pt idx="425">
                  <c:v>4.6993556022644043</c:v>
                </c:pt>
                <c:pt idx="426">
                  <c:v>4.6706689596176147</c:v>
                </c:pt>
                <c:pt idx="427">
                  <c:v>4.6802983283996582</c:v>
                </c:pt>
                <c:pt idx="428">
                  <c:v>4.7403520345687866</c:v>
                </c:pt>
                <c:pt idx="429">
                  <c:v>4.6709120273590088</c:v>
                </c:pt>
                <c:pt idx="430">
                  <c:v>4.6008049249649048</c:v>
                </c:pt>
                <c:pt idx="431">
                  <c:v>4.6493120193481445</c:v>
                </c:pt>
                <c:pt idx="432">
                  <c:v>4.7148665189743042</c:v>
                </c:pt>
                <c:pt idx="433">
                  <c:v>4.8070130348205566</c:v>
                </c:pt>
                <c:pt idx="434">
                  <c:v>4.9091644287109375</c:v>
                </c:pt>
                <c:pt idx="435">
                  <c:v>5.0771934986114502</c:v>
                </c:pt>
                <c:pt idx="436">
                  <c:v>5.4508459568023682</c:v>
                </c:pt>
                <c:pt idx="437">
                  <c:v>5.8425315618515015</c:v>
                </c:pt>
                <c:pt idx="438">
                  <c:v>6.2762523889541626</c:v>
                </c:pt>
                <c:pt idx="439">
                  <c:v>6.7313359975814819</c:v>
                </c:pt>
                <c:pt idx="440">
                  <c:v>7.1219470500946045</c:v>
                </c:pt>
                <c:pt idx="441">
                  <c:v>7.8569040298461914</c:v>
                </c:pt>
                <c:pt idx="442">
                  <c:v>8.0269849300384521</c:v>
                </c:pt>
                <c:pt idx="443">
                  <c:v>7.7699699401855469</c:v>
                </c:pt>
                <c:pt idx="444">
                  <c:v>7.3911055326461792</c:v>
                </c:pt>
                <c:pt idx="445">
                  <c:v>6.5718200206756592</c:v>
                </c:pt>
                <c:pt idx="446">
                  <c:v>5.8196629285812378</c:v>
                </c:pt>
                <c:pt idx="447">
                  <c:v>5.3251994848251343</c:v>
                </c:pt>
                <c:pt idx="448">
                  <c:v>5.1404581069946289</c:v>
                </c:pt>
                <c:pt idx="449">
                  <c:v>5.359794020652771</c:v>
                </c:pt>
                <c:pt idx="450">
                  <c:v>6.0465849637985229</c:v>
                </c:pt>
                <c:pt idx="451">
                  <c:v>6.8953660726547241</c:v>
                </c:pt>
                <c:pt idx="452">
                  <c:v>7.4186883767445879</c:v>
                </c:pt>
                <c:pt idx="453">
                  <c:v>7.4278659820556641</c:v>
                </c:pt>
                <c:pt idx="454">
                  <c:v>7.4609054327011108</c:v>
                </c:pt>
                <c:pt idx="455">
                  <c:v>7.4367554187774658</c:v>
                </c:pt>
                <c:pt idx="456">
                  <c:v>7.3590990304946899</c:v>
                </c:pt>
                <c:pt idx="457">
                  <c:v>7.4573864936828613</c:v>
                </c:pt>
                <c:pt idx="458">
                  <c:v>7.7702184915542603</c:v>
                </c:pt>
                <c:pt idx="459">
                  <c:v>7.9249470233917236</c:v>
                </c:pt>
                <c:pt idx="460">
                  <c:v>8.0027585029602051</c:v>
                </c:pt>
                <c:pt idx="461">
                  <c:v>8.3993434906005859</c:v>
                </c:pt>
                <c:pt idx="462">
                  <c:v>9.0131685733795166</c:v>
                </c:pt>
                <c:pt idx="463">
                  <c:v>9.8118915557861328</c:v>
                </c:pt>
                <c:pt idx="464">
                  <c:v>10.439315795898438</c:v>
                </c:pt>
                <c:pt idx="465">
                  <c:v>11.100787162780762</c:v>
                </c:pt>
                <c:pt idx="466">
                  <c:v>10.890860795974731</c:v>
                </c:pt>
                <c:pt idx="467">
                  <c:v>10.106697797775269</c:v>
                </c:pt>
                <c:pt idx="468">
                  <c:v>9.5087006092071533</c:v>
                </c:pt>
                <c:pt idx="469">
                  <c:v>9.0163955688476563</c:v>
                </c:pt>
                <c:pt idx="470">
                  <c:v>8.5380971431732178</c:v>
                </c:pt>
                <c:pt idx="471">
                  <c:v>8.2801470756530762</c:v>
                </c:pt>
                <c:pt idx="472">
                  <c:v>8.321657657623291</c:v>
                </c:pt>
                <c:pt idx="473">
                  <c:v>8.5065782070159912</c:v>
                </c:pt>
                <c:pt idx="474">
                  <c:v>8.7413275241851807</c:v>
                </c:pt>
                <c:pt idx="475">
                  <c:v>8.9933979511260986</c:v>
                </c:pt>
                <c:pt idx="476">
                  <c:v>9.3385605812072754</c:v>
                </c:pt>
                <c:pt idx="477">
                  <c:v>9.4351685047149658</c:v>
                </c:pt>
                <c:pt idx="478">
                  <c:v>9.3899197578430176</c:v>
                </c:pt>
                <c:pt idx="479">
                  <c:v>9.177527904510498</c:v>
                </c:pt>
                <c:pt idx="480">
                  <c:v>8.8124015331268311</c:v>
                </c:pt>
                <c:pt idx="481">
                  <c:v>8.1083836555480957</c:v>
                </c:pt>
                <c:pt idx="482">
                  <c:v>7.5098289251327515</c:v>
                </c:pt>
                <c:pt idx="483">
                  <c:v>6.9527599811553955</c:v>
                </c:pt>
                <c:pt idx="484">
                  <c:v>6.3848305940628052</c:v>
                </c:pt>
                <c:pt idx="485">
                  <c:v>5.980307936668396</c:v>
                </c:pt>
                <c:pt idx="486">
                  <c:v>5.7837824821472168</c:v>
                </c:pt>
                <c:pt idx="487">
                  <c:v>5.7228579521179199</c:v>
                </c:pt>
                <c:pt idx="488">
                  <c:v>5.9260745048522949</c:v>
                </c:pt>
                <c:pt idx="489">
                  <c:v>6.3155995607376099</c:v>
                </c:pt>
                <c:pt idx="490">
                  <c:v>6.8924100399017334</c:v>
                </c:pt>
                <c:pt idx="491">
                  <c:v>7.7330291271209717</c:v>
                </c:pt>
                <c:pt idx="492">
                  <c:v>8.8742368221282959</c:v>
                </c:pt>
                <c:pt idx="493">
                  <c:v>10.146025896072388</c:v>
                </c:pt>
                <c:pt idx="494">
                  <c:v>10.778244654337565</c:v>
                </c:pt>
                <c:pt idx="495">
                  <c:v>10.223654270172119</c:v>
                </c:pt>
                <c:pt idx="496">
                  <c:v>9.6360266208648682</c:v>
                </c:pt>
                <c:pt idx="497">
                  <c:v>9.2352583408355713</c:v>
                </c:pt>
                <c:pt idx="498">
                  <c:v>8.8918731212615967</c:v>
                </c:pt>
                <c:pt idx="499">
                  <c:v>8.6309223175048828</c:v>
                </c:pt>
                <c:pt idx="500">
                  <c:v>8.4744224548339844</c:v>
                </c:pt>
                <c:pt idx="501">
                  <c:v>8.5338311195373535</c:v>
                </c:pt>
                <c:pt idx="502">
                  <c:v>8.4225876331329346</c:v>
                </c:pt>
                <c:pt idx="503">
                  <c:v>8.2625534534454346</c:v>
                </c:pt>
                <c:pt idx="504">
                  <c:v>8.1574186086654663</c:v>
                </c:pt>
                <c:pt idx="505">
                  <c:v>7.701665997505188</c:v>
                </c:pt>
                <c:pt idx="506">
                  <c:v>7.4887710809707642</c:v>
                </c:pt>
                <c:pt idx="507">
                  <c:v>7.414872407913208</c:v>
                </c:pt>
                <c:pt idx="508">
                  <c:v>7.3976529836654663</c:v>
                </c:pt>
                <c:pt idx="509">
                  <c:v>7.3412024974822998</c:v>
                </c:pt>
                <c:pt idx="510">
                  <c:v>7.1976058483123779</c:v>
                </c:pt>
                <c:pt idx="511">
                  <c:v>7.139986515045166</c:v>
                </c:pt>
                <c:pt idx="512">
                  <c:v>7.0276204347610474</c:v>
                </c:pt>
                <c:pt idx="513">
                  <c:v>7.0638689994812012</c:v>
                </c:pt>
                <c:pt idx="514">
                  <c:v>7.1608954668045044</c:v>
                </c:pt>
                <c:pt idx="515">
                  <c:v>7.4930754899978638</c:v>
                </c:pt>
                <c:pt idx="516">
                  <c:v>7.7621155977249146</c:v>
                </c:pt>
                <c:pt idx="517">
                  <c:v>7.7292724847793579</c:v>
                </c:pt>
                <c:pt idx="518">
                  <c:v>7.6097735166549683</c:v>
                </c:pt>
                <c:pt idx="519">
                  <c:v>7.5274224281311035</c:v>
                </c:pt>
                <c:pt idx="520">
                  <c:v>7.4959509372711182</c:v>
                </c:pt>
                <c:pt idx="521">
                  <c:v>7.3927360773086548</c:v>
                </c:pt>
                <c:pt idx="522">
                  <c:v>7.3142824172973633</c:v>
                </c:pt>
                <c:pt idx="523">
                  <c:v>7.2249494791030884</c:v>
                </c:pt>
                <c:pt idx="524">
                  <c:v>7.2178864479064941</c:v>
                </c:pt>
                <c:pt idx="525">
                  <c:v>7.182015061378479</c:v>
                </c:pt>
                <c:pt idx="526">
                  <c:v>6.4093865156173706</c:v>
                </c:pt>
                <c:pt idx="527">
                  <c:v>5.6482534408569336</c:v>
                </c:pt>
                <c:pt idx="528">
                  <c:v>5.162373423576355</c:v>
                </c:pt>
                <c:pt idx="529">
                  <c:v>4.8161550760269165</c:v>
                </c:pt>
                <c:pt idx="530">
                  <c:v>4.7265205383300781</c:v>
                </c:pt>
                <c:pt idx="531">
                  <c:v>4.65093994140625</c:v>
                </c:pt>
                <c:pt idx="532">
                  <c:v>4.6496679782867432</c:v>
                </c:pt>
                <c:pt idx="533">
                  <c:v>4.7276298999786377</c:v>
                </c:pt>
                <c:pt idx="534">
                  <c:v>4.8735685348510742</c:v>
                </c:pt>
                <c:pt idx="535">
                  <c:v>5.0121580362319946</c:v>
                </c:pt>
                <c:pt idx="536">
                  <c:v>5.1518980264663696</c:v>
                </c:pt>
                <c:pt idx="537">
                  <c:v>5.3917778730392456</c:v>
                </c:pt>
                <c:pt idx="538">
                  <c:v>5.4630603790283203</c:v>
                </c:pt>
                <c:pt idx="539">
                  <c:v>5.6475214958190918</c:v>
                </c:pt>
                <c:pt idx="540">
                  <c:v>5.9402614831924438</c:v>
                </c:pt>
                <c:pt idx="541">
                  <c:v>6.1572436094284058</c:v>
                </c:pt>
                <c:pt idx="542">
                  <c:v>6.1415278911590576</c:v>
                </c:pt>
                <c:pt idx="543">
                  <c:v>6.193292498588562</c:v>
                </c:pt>
                <c:pt idx="544">
                  <c:v>6.2131084203720093</c:v>
                </c:pt>
                <c:pt idx="545">
                  <c:v>6.3417788743972778</c:v>
                </c:pt>
                <c:pt idx="546">
                  <c:v>6.3622819185256958</c:v>
                </c:pt>
                <c:pt idx="547">
                  <c:v>6.4489320516586304</c:v>
                </c:pt>
                <c:pt idx="548">
                  <c:v>6.6854805946350098</c:v>
                </c:pt>
                <c:pt idx="549">
                  <c:v>6.9162834882736206</c:v>
                </c:pt>
                <c:pt idx="550">
                  <c:v>7.3148624897003174</c:v>
                </c:pt>
                <c:pt idx="551">
                  <c:v>7.9088284969329834</c:v>
                </c:pt>
                <c:pt idx="552">
                  <c:v>8.628037691116333</c:v>
                </c:pt>
                <c:pt idx="553">
                  <c:v>9.4584722518920898</c:v>
                </c:pt>
                <c:pt idx="554">
                  <c:v>9.2434124946594238</c:v>
                </c:pt>
                <c:pt idx="555">
                  <c:v>8.7273342609405518</c:v>
                </c:pt>
                <c:pt idx="556">
                  <c:v>8.4946119785308838</c:v>
                </c:pt>
                <c:pt idx="557">
                  <c:v>8.3776500225067139</c:v>
                </c:pt>
                <c:pt idx="558">
                  <c:v>8.1743134260177612</c:v>
                </c:pt>
                <c:pt idx="559">
                  <c:v>7.154570460319519</c:v>
                </c:pt>
                <c:pt idx="560">
                  <c:v>6.3144115209579468</c:v>
                </c:pt>
                <c:pt idx="561">
                  <c:v>5.6648705005645752</c:v>
                </c:pt>
                <c:pt idx="562">
                  <c:v>5.455127477645874</c:v>
                </c:pt>
                <c:pt idx="563">
                  <c:v>5.4341998100280762</c:v>
                </c:pt>
                <c:pt idx="564">
                  <c:v>5.5024553537368774</c:v>
                </c:pt>
                <c:pt idx="565">
                  <c:v>5.643343448638916</c:v>
                </c:pt>
                <c:pt idx="566">
                  <c:v>5.8946884870529175</c:v>
                </c:pt>
                <c:pt idx="567">
                  <c:v>6.0812599658966064</c:v>
                </c:pt>
                <c:pt idx="568">
                  <c:v>6.0736750364303589</c:v>
                </c:pt>
                <c:pt idx="569">
                  <c:v>6.2592669725418091</c:v>
                </c:pt>
                <c:pt idx="570">
                  <c:v>6.4813710451126099</c:v>
                </c:pt>
                <c:pt idx="571">
                  <c:v>6.7522314786911011</c:v>
                </c:pt>
                <c:pt idx="572">
                  <c:v>7.0779664516448975</c:v>
                </c:pt>
                <c:pt idx="573">
                  <c:v>7.5522599220275879</c:v>
                </c:pt>
                <c:pt idx="574">
                  <c:v>8.260886549949646</c:v>
                </c:pt>
                <c:pt idx="575">
                  <c:v>8.9444608688354492</c:v>
                </c:pt>
                <c:pt idx="576">
                  <c:v>9.3994336128234863</c:v>
                </c:pt>
                <c:pt idx="577">
                  <c:v>9.8440847396850586</c:v>
                </c:pt>
                <c:pt idx="578">
                  <c:v>10.022574996948242</c:v>
                </c:pt>
                <c:pt idx="579">
                  <c:v>9.3907060623168945</c:v>
                </c:pt>
                <c:pt idx="580">
                  <c:v>8.9731221199035645</c:v>
                </c:pt>
                <c:pt idx="581">
                  <c:v>8.4877874851226807</c:v>
                </c:pt>
                <c:pt idx="582">
                  <c:v>8.1814935207366943</c:v>
                </c:pt>
                <c:pt idx="583">
                  <c:v>8.1370594501495361</c:v>
                </c:pt>
                <c:pt idx="584">
                  <c:v>8.1672840118408203</c:v>
                </c:pt>
                <c:pt idx="585">
                  <c:v>8.136699914932251</c:v>
                </c:pt>
                <c:pt idx="586">
                  <c:v>8.2276582717895508</c:v>
                </c:pt>
                <c:pt idx="587">
                  <c:v>8.653301477432251</c:v>
                </c:pt>
                <c:pt idx="588">
                  <c:v>9.1562824249267578</c:v>
                </c:pt>
                <c:pt idx="589">
                  <c:v>9.7254574298858643</c:v>
                </c:pt>
                <c:pt idx="590">
                  <c:v>9.9414732456207275</c:v>
                </c:pt>
                <c:pt idx="591">
                  <c:v>9.903949499130249</c:v>
                </c:pt>
                <c:pt idx="592">
                  <c:v>10.037272930145264</c:v>
                </c:pt>
                <c:pt idx="593">
                  <c:v>10.419315338134766</c:v>
                </c:pt>
                <c:pt idx="594">
                  <c:v>10.991575479507446</c:v>
                </c:pt>
                <c:pt idx="595">
                  <c:v>11.489086866378784</c:v>
                </c:pt>
                <c:pt idx="596">
                  <c:v>11.863470554351807</c:v>
                </c:pt>
                <c:pt idx="597">
                  <c:v>12.436412572860718</c:v>
                </c:pt>
                <c:pt idx="598">
                  <c:v>13.266039609909058</c:v>
                </c:pt>
                <c:pt idx="599">
                  <c:v>14.255926132202148</c:v>
                </c:pt>
                <c:pt idx="600">
                  <c:v>15.303898811340332</c:v>
                </c:pt>
                <c:pt idx="601">
                  <c:v>15.628046035766602</c:v>
                </c:pt>
                <c:pt idx="602">
                  <c:v>15.631758451461792</c:v>
                </c:pt>
                <c:pt idx="603">
                  <c:v>15.247000217437744</c:v>
                </c:pt>
                <c:pt idx="604">
                  <c:v>14.925531148910522</c:v>
                </c:pt>
                <c:pt idx="605">
                  <c:v>14.827394008636475</c:v>
                </c:pt>
                <c:pt idx="606">
                  <c:v>14.942384004592896</c:v>
                </c:pt>
                <c:pt idx="607">
                  <c:v>15.141184091567993</c:v>
                </c:pt>
                <c:pt idx="608">
                  <c:v>15.466671228408813</c:v>
                </c:pt>
                <c:pt idx="609">
                  <c:v>15.951110363006592</c:v>
                </c:pt>
                <c:pt idx="610">
                  <c:v>16.569893836975098</c:v>
                </c:pt>
                <c:pt idx="611">
                  <c:v>17.109543323516846</c:v>
                </c:pt>
                <c:pt idx="612">
                  <c:v>17.386186122894287</c:v>
                </c:pt>
                <c:pt idx="613">
                  <c:v>17.156550407409668</c:v>
                </c:pt>
                <c:pt idx="614">
                  <c:v>16.567772388458252</c:v>
                </c:pt>
                <c:pt idx="615">
                  <c:v>16.017033338546753</c:v>
                </c:pt>
                <c:pt idx="616">
                  <c:v>15.46370530128479</c:v>
                </c:pt>
                <c:pt idx="617">
                  <c:v>14.906899213790894</c:v>
                </c:pt>
                <c:pt idx="618">
                  <c:v>14.278586864471436</c:v>
                </c:pt>
                <c:pt idx="619">
                  <c:v>13.689441919326782</c:v>
                </c:pt>
                <c:pt idx="620">
                  <c:v>13.12170934677124</c:v>
                </c:pt>
                <c:pt idx="621">
                  <c:v>12.48288106918335</c:v>
                </c:pt>
                <c:pt idx="622">
                  <c:v>11.931165456771851</c:v>
                </c:pt>
                <c:pt idx="623">
                  <c:v>11.460691452026367</c:v>
                </c:pt>
                <c:pt idx="624">
                  <c:v>10.891799926757813</c:v>
                </c:pt>
                <c:pt idx="625">
                  <c:v>10.47367000579834</c:v>
                </c:pt>
                <c:pt idx="626">
                  <c:v>9.9296789169311523</c:v>
                </c:pt>
                <c:pt idx="627">
                  <c:v>9.3335025310516357</c:v>
                </c:pt>
                <c:pt idx="628">
                  <c:v>8.9343667030334473</c:v>
                </c:pt>
                <c:pt idx="629">
                  <c:v>8.7477540969848633</c:v>
                </c:pt>
                <c:pt idx="630">
                  <c:v>8.6345667839050293</c:v>
                </c:pt>
                <c:pt idx="631">
                  <c:v>8.5363943576812744</c:v>
                </c:pt>
                <c:pt idx="632">
                  <c:v>8.4632840156555176</c:v>
                </c:pt>
                <c:pt idx="633">
                  <c:v>7.4505735635757446</c:v>
                </c:pt>
                <c:pt idx="634">
                  <c:v>6.0754215717315674</c:v>
                </c:pt>
                <c:pt idx="635">
                  <c:v>5.021806001663208</c:v>
                </c:pt>
                <c:pt idx="636">
                  <c:v>4.4189630746841431</c:v>
                </c:pt>
                <c:pt idx="637">
                  <c:v>4.1986929178237915</c:v>
                </c:pt>
                <c:pt idx="638">
                  <c:v>4.1112654209136963</c:v>
                </c:pt>
                <c:pt idx="639">
                  <c:v>4.0393449068069458</c:v>
                </c:pt>
                <c:pt idx="640">
                  <c:v>3.9598374962806702</c:v>
                </c:pt>
                <c:pt idx="641">
                  <c:v>3.9779860377311707</c:v>
                </c:pt>
                <c:pt idx="642">
                  <c:v>4.2673475742340088</c:v>
                </c:pt>
                <c:pt idx="643">
                  <c:v>3.963082492351532</c:v>
                </c:pt>
                <c:pt idx="644">
                  <c:v>3.6176909804344177</c:v>
                </c:pt>
                <c:pt idx="645">
                  <c:v>3.6587154865264893</c:v>
                </c:pt>
                <c:pt idx="646">
                  <c:v>3.7065430283546448</c:v>
                </c:pt>
                <c:pt idx="647">
                  <c:v>3.843686580657959</c:v>
                </c:pt>
                <c:pt idx="648">
                  <c:v>4.052805483341217</c:v>
                </c:pt>
                <c:pt idx="649">
                  <c:v>4.1377625465393066</c:v>
                </c:pt>
                <c:pt idx="650">
                  <c:v>4.3336805105209351</c:v>
                </c:pt>
                <c:pt idx="651">
                  <c:v>4.6318180561065674</c:v>
                </c:pt>
                <c:pt idx="652">
                  <c:v>4.4036225080490112</c:v>
                </c:pt>
                <c:pt idx="653">
                  <c:v>4.0761345028877258</c:v>
                </c:pt>
                <c:pt idx="654">
                  <c:v>3.8619804978370667</c:v>
                </c:pt>
                <c:pt idx="655">
                  <c:v>3.8638700246810913</c:v>
                </c:pt>
                <c:pt idx="656">
                  <c:v>3.793984055519104</c:v>
                </c:pt>
                <c:pt idx="657">
                  <c:v>3.7403484582901001</c:v>
                </c:pt>
                <c:pt idx="658">
                  <c:v>3.6782304644584656</c:v>
                </c:pt>
                <c:pt idx="659">
                  <c:v>3.677685022354126</c:v>
                </c:pt>
                <c:pt idx="660">
                  <c:v>3.8612985014915466</c:v>
                </c:pt>
                <c:pt idx="661">
                  <c:v>4.0741673707962036</c:v>
                </c:pt>
                <c:pt idx="662">
                  <c:v>3.967706024646759</c:v>
                </c:pt>
                <c:pt idx="663">
                  <c:v>4.0599830746650696</c:v>
                </c:pt>
                <c:pt idx="664">
                  <c:v>4.2018245458602905</c:v>
                </c:pt>
                <c:pt idx="665">
                  <c:v>4.2184960842132568</c:v>
                </c:pt>
                <c:pt idx="666">
                  <c:v>4.1826480627059937</c:v>
                </c:pt>
                <c:pt idx="667">
                  <c:v>4.1000525951385498</c:v>
                </c:pt>
                <c:pt idx="668">
                  <c:v>4.1351730823516846</c:v>
                </c:pt>
                <c:pt idx="669">
                  <c:v>4.1468595266342163</c:v>
                </c:pt>
                <c:pt idx="670">
                  <c:v>3.9167114496231079</c:v>
                </c:pt>
                <c:pt idx="671">
                  <c:v>3.8302500247955322</c:v>
                </c:pt>
                <c:pt idx="672">
                  <c:v>3.8971365690231323</c:v>
                </c:pt>
                <c:pt idx="673">
                  <c:v>3.9259765148162842</c:v>
                </c:pt>
                <c:pt idx="674">
                  <c:v>3.8822349905967712</c:v>
                </c:pt>
                <c:pt idx="675">
                  <c:v>3.8995475172996521</c:v>
                </c:pt>
                <c:pt idx="676">
                  <c:v>3.9405875205993652</c:v>
                </c:pt>
                <c:pt idx="677">
                  <c:v>4.0419825315475464</c:v>
                </c:pt>
                <c:pt idx="678">
                  <c:v>4.0337700843811035</c:v>
                </c:pt>
                <c:pt idx="679">
                  <c:v>4.1745425462722778</c:v>
                </c:pt>
                <c:pt idx="680">
                  <c:v>4.1867245435714722</c:v>
                </c:pt>
                <c:pt idx="681">
                  <c:v>4.3163465261459351</c:v>
                </c:pt>
                <c:pt idx="682">
                  <c:v>4.3645107746124268</c:v>
                </c:pt>
                <c:pt idx="683">
                  <c:v>3.8078550100326538</c:v>
                </c:pt>
                <c:pt idx="684">
                  <c:v>3.776929497718811</c:v>
                </c:pt>
                <c:pt idx="685">
                  <c:v>3.9123199582099915</c:v>
                </c:pt>
                <c:pt idx="686">
                  <c:v>4.1995309591293335</c:v>
                </c:pt>
                <c:pt idx="687">
                  <c:v>4.4478069543838501</c:v>
                </c:pt>
                <c:pt idx="688">
                  <c:v>4.6665564775466919</c:v>
                </c:pt>
                <c:pt idx="689">
                  <c:v>4.6425133943557739</c:v>
                </c:pt>
                <c:pt idx="690">
                  <c:v>4.8075954914093018</c:v>
                </c:pt>
                <c:pt idx="691">
                  <c:v>5.1204805374145508</c:v>
                </c:pt>
                <c:pt idx="692">
                  <c:v>5.5164245367050171</c:v>
                </c:pt>
                <c:pt idx="693">
                  <c:v>5.8652595281600952</c:v>
                </c:pt>
                <c:pt idx="694">
                  <c:v>6.2583379745483398</c:v>
                </c:pt>
                <c:pt idx="695">
                  <c:v>6.6430444717407227</c:v>
                </c:pt>
                <c:pt idx="696">
                  <c:v>7.04505455493927</c:v>
                </c:pt>
                <c:pt idx="697">
                  <c:v>7.4782129526138306</c:v>
                </c:pt>
                <c:pt idx="698">
                  <c:v>7.971997857093811</c:v>
                </c:pt>
                <c:pt idx="699">
                  <c:v>8.4004390239715576</c:v>
                </c:pt>
                <c:pt idx="700">
                  <c:v>8.8903765678405762</c:v>
                </c:pt>
                <c:pt idx="701">
                  <c:v>9.5564210414886475</c:v>
                </c:pt>
                <c:pt idx="702">
                  <c:v>10.308515071868896</c:v>
                </c:pt>
                <c:pt idx="703">
                  <c:v>11.282475090026855</c:v>
                </c:pt>
                <c:pt idx="704">
                  <c:v>11.452494859695435</c:v>
                </c:pt>
                <c:pt idx="705">
                  <c:v>11.303348541259766</c:v>
                </c:pt>
                <c:pt idx="706">
                  <c:v>11.293007135391235</c:v>
                </c:pt>
                <c:pt idx="707">
                  <c:v>11.1614990234375</c:v>
                </c:pt>
                <c:pt idx="708">
                  <c:v>10.361446380615234</c:v>
                </c:pt>
                <c:pt idx="709">
                  <c:v>9.6102900505065918</c:v>
                </c:pt>
                <c:pt idx="710">
                  <c:v>8.9102818965911865</c:v>
                </c:pt>
                <c:pt idx="711">
                  <c:v>8.4553596973419189</c:v>
                </c:pt>
                <c:pt idx="712">
                  <c:v>8.2328994274139404</c:v>
                </c:pt>
                <c:pt idx="713">
                  <c:v>8.0322302579879761</c:v>
                </c:pt>
                <c:pt idx="714">
                  <c:v>7.8637089729309082</c:v>
                </c:pt>
                <c:pt idx="715">
                  <c:v>7.7401169538497925</c:v>
                </c:pt>
                <c:pt idx="716">
                  <c:v>7.4477149248123169</c:v>
                </c:pt>
                <c:pt idx="717">
                  <c:v>7.2209075689315796</c:v>
                </c:pt>
                <c:pt idx="718">
                  <c:v>7.2071764469146729</c:v>
                </c:pt>
                <c:pt idx="719">
                  <c:v>7.1761434078216553</c:v>
                </c:pt>
                <c:pt idx="720">
                  <c:v>7.1236305236816406</c:v>
                </c:pt>
                <c:pt idx="721">
                  <c:v>7.3006035089492798</c:v>
                </c:pt>
                <c:pt idx="722">
                  <c:v>7.2541780471801758</c:v>
                </c:pt>
                <c:pt idx="723">
                  <c:v>7.2515300512313843</c:v>
                </c:pt>
                <c:pt idx="724">
                  <c:v>7.4801785945892334</c:v>
                </c:pt>
                <c:pt idx="725">
                  <c:v>7.4882534742355347</c:v>
                </c:pt>
                <c:pt idx="726">
                  <c:v>7.203215479850769</c:v>
                </c:pt>
                <c:pt idx="727">
                  <c:v>7.1240379810333252</c:v>
                </c:pt>
                <c:pt idx="728">
                  <c:v>6.9375169277191162</c:v>
                </c:pt>
                <c:pt idx="729">
                  <c:v>6.7925994396209717</c:v>
                </c:pt>
                <c:pt idx="730">
                  <c:v>6.8862940073013306</c:v>
                </c:pt>
                <c:pt idx="731">
                  <c:v>7.0559685230255127</c:v>
                </c:pt>
                <c:pt idx="732">
                  <c:v>6.747546911239624</c:v>
                </c:pt>
                <c:pt idx="733">
                  <c:v>6.0165864229202271</c:v>
                </c:pt>
                <c:pt idx="734">
                  <c:v>5.6597748994827271</c:v>
                </c:pt>
                <c:pt idx="735">
                  <c:v>5.4668595790863037</c:v>
                </c:pt>
                <c:pt idx="736">
                  <c:v>5.2558565139770508</c:v>
                </c:pt>
                <c:pt idx="737">
                  <c:v>4.7303410768508911</c:v>
                </c:pt>
                <c:pt idx="738">
                  <c:v>4.1510494947433472</c:v>
                </c:pt>
                <c:pt idx="739">
                  <c:v>4.1109349727630615</c:v>
                </c:pt>
                <c:pt idx="740">
                  <c:v>3.7126274704933167</c:v>
                </c:pt>
                <c:pt idx="741">
                  <c:v>3.5431999564170837</c:v>
                </c:pt>
                <c:pt idx="742">
                  <c:v>3.573794960975647</c:v>
                </c:pt>
                <c:pt idx="743">
                  <c:v>3.776217520236969</c:v>
                </c:pt>
                <c:pt idx="744">
                  <c:v>4.0026186108589172</c:v>
                </c:pt>
                <c:pt idx="745">
                  <c:v>4.5659340620040894</c:v>
                </c:pt>
                <c:pt idx="746">
                  <c:v>4.9799895286560059</c:v>
                </c:pt>
                <c:pt idx="747">
                  <c:v>4.2496225237846375</c:v>
                </c:pt>
                <c:pt idx="748">
                  <c:v>3.7786669731140137</c:v>
                </c:pt>
                <c:pt idx="749">
                  <c:v>3.5589420199394226</c:v>
                </c:pt>
                <c:pt idx="750">
                  <c:v>3.3891504406929016</c:v>
                </c:pt>
                <c:pt idx="751">
                  <c:v>3.3025709986686707</c:v>
                </c:pt>
                <c:pt idx="752">
                  <c:v>3.1880414485931396</c:v>
                </c:pt>
                <c:pt idx="753">
                  <c:v>3.1288195252418518</c:v>
                </c:pt>
                <c:pt idx="754">
                  <c:v>3.1337324976921082</c:v>
                </c:pt>
                <c:pt idx="755">
                  <c:v>3.2466884851455688</c:v>
                </c:pt>
                <c:pt idx="756">
                  <c:v>3.4498690366744995</c:v>
                </c:pt>
                <c:pt idx="757">
                  <c:v>3.7095504999160767</c:v>
                </c:pt>
                <c:pt idx="758">
                  <c:v>4.0050594806671143</c:v>
                </c:pt>
                <c:pt idx="759">
                  <c:v>4.181988000869751</c:v>
                </c:pt>
                <c:pt idx="760">
                  <c:v>3.9782969355583191</c:v>
                </c:pt>
                <c:pt idx="761">
                  <c:v>3.7109899520874023</c:v>
                </c:pt>
                <c:pt idx="762">
                  <c:v>3.4281310439109802</c:v>
                </c:pt>
                <c:pt idx="763">
                  <c:v>3.1824294924736023</c:v>
                </c:pt>
                <c:pt idx="764">
                  <c:v>2.8411880135536194</c:v>
                </c:pt>
                <c:pt idx="765">
                  <c:v>2.8748524785041809</c:v>
                </c:pt>
                <c:pt idx="766">
                  <c:v>3.0901604890823364</c:v>
                </c:pt>
                <c:pt idx="767">
                  <c:v>3.6834084987640381</c:v>
                </c:pt>
                <c:pt idx="768">
                  <c:v>4.4189339876174927</c:v>
                </c:pt>
                <c:pt idx="769">
                  <c:v>4.8066534996032715</c:v>
                </c:pt>
                <c:pt idx="770">
                  <c:v>5.0732264518737793</c:v>
                </c:pt>
                <c:pt idx="771">
                  <c:v>4.6581718921661377</c:v>
                </c:pt>
                <c:pt idx="772">
                  <c:v>3.9171719551086426</c:v>
                </c:pt>
                <c:pt idx="773">
                  <c:v>3.4972935318946838</c:v>
                </c:pt>
                <c:pt idx="774">
                  <c:v>3.2572080492973328</c:v>
                </c:pt>
                <c:pt idx="775">
                  <c:v>3.1590765118598938</c:v>
                </c:pt>
                <c:pt idx="776">
                  <c:v>2.7956470847129822</c:v>
                </c:pt>
                <c:pt idx="777">
                  <c:v>2.6584740281105042</c:v>
                </c:pt>
                <c:pt idx="778">
                  <c:v>2.5026825070381165</c:v>
                </c:pt>
                <c:pt idx="779">
                  <c:v>2.3790099620819092</c:v>
                </c:pt>
                <c:pt idx="780">
                  <c:v>2.4391250014305115</c:v>
                </c:pt>
                <c:pt idx="781">
                  <c:v>2.5319629907608032</c:v>
                </c:pt>
                <c:pt idx="782">
                  <c:v>2.605567991733551</c:v>
                </c:pt>
                <c:pt idx="783">
                  <c:v>2.5799199938774109</c:v>
                </c:pt>
                <c:pt idx="784">
                  <c:v>2.6608489751815796</c:v>
                </c:pt>
                <c:pt idx="785">
                  <c:v>2.7856014966964722</c:v>
                </c:pt>
                <c:pt idx="786">
                  <c:v>2.8036735057830811</c:v>
                </c:pt>
                <c:pt idx="787">
                  <c:v>2.8949864506721497</c:v>
                </c:pt>
                <c:pt idx="788">
                  <c:v>2.9965159893035889</c:v>
                </c:pt>
                <c:pt idx="789">
                  <c:v>3.0941900014877319</c:v>
                </c:pt>
                <c:pt idx="790">
                  <c:v>3.1535869836807251</c:v>
                </c:pt>
                <c:pt idx="791">
                  <c:v>3.3681500554084778</c:v>
                </c:pt>
                <c:pt idx="792">
                  <c:v>3.7164709568023682</c:v>
                </c:pt>
                <c:pt idx="793">
                  <c:v>4.2120139598846436</c:v>
                </c:pt>
                <c:pt idx="794">
                  <c:v>4.8320745229721069</c:v>
                </c:pt>
                <c:pt idx="795">
                  <c:v>5.5892350673675537</c:v>
                </c:pt>
                <c:pt idx="796">
                  <c:v>6.5674223899841309</c:v>
                </c:pt>
                <c:pt idx="797">
                  <c:v>7.267693042755127</c:v>
                </c:pt>
                <c:pt idx="798">
                  <c:v>7.4019484519958496</c:v>
                </c:pt>
                <c:pt idx="799">
                  <c:v>7.7858484983444214</c:v>
                </c:pt>
                <c:pt idx="800">
                  <c:v>8.3344202041625977</c:v>
                </c:pt>
                <c:pt idx="801">
                  <c:v>8.3465652465820313</c:v>
                </c:pt>
                <c:pt idx="802">
                  <c:v>7.1294585466384888</c:v>
                </c:pt>
                <c:pt idx="803">
                  <c:v>5.9201644659042358</c:v>
                </c:pt>
                <c:pt idx="804">
                  <c:v>4.6220589876174927</c:v>
                </c:pt>
                <c:pt idx="805">
                  <c:v>3.4048600196838379</c:v>
                </c:pt>
                <c:pt idx="806">
                  <c:v>2.7021359801292419</c:v>
                </c:pt>
                <c:pt idx="807">
                  <c:v>2.2020124793052673</c:v>
                </c:pt>
                <c:pt idx="808">
                  <c:v>1.9437174797058105</c:v>
                </c:pt>
                <c:pt idx="809">
                  <c:v>1.7125790417194366</c:v>
                </c:pt>
                <c:pt idx="810">
                  <c:v>1.3281233906745911</c:v>
                </c:pt>
                <c:pt idx="811">
                  <c:v>1.1311157643795013</c:v>
                </c:pt>
                <c:pt idx="812">
                  <c:v>1.173369288444519</c:v>
                </c:pt>
                <c:pt idx="813">
                  <c:v>1.1578793525695801</c:v>
                </c:pt>
                <c:pt idx="814">
                  <c:v>1.3606972694396973</c:v>
                </c:pt>
                <c:pt idx="815">
                  <c:v>1.4245746731758118</c:v>
                </c:pt>
                <c:pt idx="816">
                  <c:v>1.7995234727859497</c:v>
                </c:pt>
                <c:pt idx="817">
                  <c:v>2.1124619841575623</c:v>
                </c:pt>
                <c:pt idx="818">
                  <c:v>1.9531320929527283</c:v>
                </c:pt>
                <c:pt idx="819">
                  <c:v>1.8079411685466766</c:v>
                </c:pt>
                <c:pt idx="820">
                  <c:v>1.6476935148239136</c:v>
                </c:pt>
                <c:pt idx="821">
                  <c:v>1.2207000255584717</c:v>
                </c:pt>
                <c:pt idx="822">
                  <c:v>0.93502520024776459</c:v>
                </c:pt>
                <c:pt idx="823">
                  <c:v>1.0805131196975708</c:v>
                </c:pt>
                <c:pt idx="824">
                  <c:v>1.6642431914806366</c:v>
                </c:pt>
                <c:pt idx="825">
                  <c:v>2.2865455150604248</c:v>
                </c:pt>
                <c:pt idx="826">
                  <c:v>2.2507805228233337</c:v>
                </c:pt>
                <c:pt idx="827">
                  <c:v>2.2000240087509155</c:v>
                </c:pt>
                <c:pt idx="828">
                  <c:v>2.451902449131012</c:v>
                </c:pt>
                <c:pt idx="829">
                  <c:v>2.5447785258293152</c:v>
                </c:pt>
                <c:pt idx="830">
                  <c:v>2.5372864603996277</c:v>
                </c:pt>
                <c:pt idx="831">
                  <c:v>2.5861110091209412</c:v>
                </c:pt>
                <c:pt idx="832">
                  <c:v>2.5371079444885254</c:v>
                </c:pt>
                <c:pt idx="833">
                  <c:v>2.616880476474762</c:v>
                </c:pt>
                <c:pt idx="834">
                  <c:v>2.7069569826126099</c:v>
                </c:pt>
                <c:pt idx="835">
                  <c:v>2.7702435255050659</c:v>
                </c:pt>
                <c:pt idx="836">
                  <c:v>2.6926670074462891</c:v>
                </c:pt>
                <c:pt idx="837">
                  <c:v>2.7070639729499817</c:v>
                </c:pt>
                <c:pt idx="838">
                  <c:v>2.8090780377388</c:v>
                </c:pt>
                <c:pt idx="839">
                  <c:v>2.7930260300636292</c:v>
                </c:pt>
                <c:pt idx="840">
                  <c:v>2.8262055516242981</c:v>
                </c:pt>
                <c:pt idx="841">
                  <c:v>2.8346015214920044</c:v>
                </c:pt>
                <c:pt idx="842">
                  <c:v>2.8509884476661682</c:v>
                </c:pt>
                <c:pt idx="843">
                  <c:v>2.7674170136451721</c:v>
                </c:pt>
                <c:pt idx="844">
                  <c:v>2.7447800040245056</c:v>
                </c:pt>
                <c:pt idx="845">
                  <c:v>2.6973170638084412</c:v>
                </c:pt>
                <c:pt idx="846">
                  <c:v>2.7905625104904175</c:v>
                </c:pt>
                <c:pt idx="847">
                  <c:v>2.9743295311927795</c:v>
                </c:pt>
                <c:pt idx="848">
                  <c:v>3.1302505135536194</c:v>
                </c:pt>
                <c:pt idx="849">
                  <c:v>2.9433415532112122</c:v>
                </c:pt>
                <c:pt idx="850">
                  <c:v>2.6663249731063843</c:v>
                </c:pt>
                <c:pt idx="851">
                  <c:v>2.6856740117073059</c:v>
                </c:pt>
                <c:pt idx="852">
                  <c:v>2.7964535355567932</c:v>
                </c:pt>
                <c:pt idx="853">
                  <c:v>2.8557974696159363</c:v>
                </c:pt>
                <c:pt idx="854">
                  <c:v>2.6570624709129333</c:v>
                </c:pt>
                <c:pt idx="855">
                  <c:v>2.5077034831047058</c:v>
                </c:pt>
                <c:pt idx="856">
                  <c:v>2.3571745157241821</c:v>
                </c:pt>
                <c:pt idx="857">
                  <c:v>2.1560490131378174</c:v>
                </c:pt>
                <c:pt idx="858">
                  <c:v>2.071944534778595</c:v>
                </c:pt>
                <c:pt idx="859">
                  <c:v>2.0993329882621765</c:v>
                </c:pt>
                <c:pt idx="860">
                  <c:v>2.1549854874610901</c:v>
                </c:pt>
                <c:pt idx="861">
                  <c:v>2.1820574998855591</c:v>
                </c:pt>
                <c:pt idx="862">
                  <c:v>2.1462785005569458</c:v>
                </c:pt>
                <c:pt idx="863">
                  <c:v>2.1265004873275757</c:v>
                </c:pt>
                <c:pt idx="864">
                  <c:v>2.1049540042877197</c:v>
                </c:pt>
                <c:pt idx="865">
                  <c:v>2.0563139915466309</c:v>
                </c:pt>
                <c:pt idx="866">
                  <c:v>2.0710940361022949</c:v>
                </c:pt>
                <c:pt idx="867">
                  <c:v>2.014874666929245</c:v>
                </c:pt>
                <c:pt idx="868">
                  <c:v>1.9337400197982788</c:v>
                </c:pt>
                <c:pt idx="869">
                  <c:v>1.9189938604831696</c:v>
                </c:pt>
                <c:pt idx="870">
                  <c:v>1.9606629014015198</c:v>
                </c:pt>
                <c:pt idx="871">
                  <c:v>2.037073016166687</c:v>
                </c:pt>
                <c:pt idx="872">
                  <c:v>2.1340700387954712</c:v>
                </c:pt>
                <c:pt idx="873">
                  <c:v>2.1476010084152222</c:v>
                </c:pt>
                <c:pt idx="874">
                  <c:v>1.9367921650409698</c:v>
                </c:pt>
                <c:pt idx="875">
                  <c:v>1.5936550796031952</c:v>
                </c:pt>
                <c:pt idx="876">
                  <c:v>1.7734402120113373</c:v>
                </c:pt>
                <c:pt idx="877">
                  <c:v>2.1026690006256104</c:v>
                </c:pt>
                <c:pt idx="878">
                  <c:v>2.0163280069828033</c:v>
                </c:pt>
                <c:pt idx="879">
                  <c:v>2.012340784072876</c:v>
                </c:pt>
                <c:pt idx="880">
                  <c:v>1.858485221862793</c:v>
                </c:pt>
                <c:pt idx="881">
                  <c:v>1.7814015746116638</c:v>
                </c:pt>
                <c:pt idx="882">
                  <c:v>1.7403335869312286</c:v>
                </c:pt>
                <c:pt idx="883">
                  <c:v>1.956252247095108</c:v>
                </c:pt>
                <c:pt idx="884">
                  <c:v>2.2781924605369568</c:v>
                </c:pt>
                <c:pt idx="885">
                  <c:v>2.4770714640617371</c:v>
                </c:pt>
                <c:pt idx="886">
                  <c:v>2.6841365098953247</c:v>
                </c:pt>
                <c:pt idx="887">
                  <c:v>2.5786529779434204</c:v>
                </c:pt>
                <c:pt idx="888">
                  <c:v>2.3847189545631409</c:v>
                </c:pt>
                <c:pt idx="889">
                  <c:v>2.349308967590332</c:v>
                </c:pt>
                <c:pt idx="890">
                  <c:v>2.5041540265083313</c:v>
                </c:pt>
                <c:pt idx="891">
                  <c:v>2.6144185662269592</c:v>
                </c:pt>
                <c:pt idx="892">
                  <c:v>2.73670893907547</c:v>
                </c:pt>
                <c:pt idx="893">
                  <c:v>2.7648440599441528</c:v>
                </c:pt>
                <c:pt idx="894">
                  <c:v>2.7927065491676331</c:v>
                </c:pt>
                <c:pt idx="895">
                  <c:v>2.7846955060958862</c:v>
                </c:pt>
                <c:pt idx="896">
                  <c:v>2.7144219875335693</c:v>
                </c:pt>
                <c:pt idx="897">
                  <c:v>2.6705180406570435</c:v>
                </c:pt>
                <c:pt idx="898">
                  <c:v>2.6683459877967834</c:v>
                </c:pt>
                <c:pt idx="899">
                  <c:v>2.7597935199737549</c:v>
                </c:pt>
                <c:pt idx="900">
                  <c:v>2.9609335064888</c:v>
                </c:pt>
                <c:pt idx="901">
                  <c:v>3.1037924885749817</c:v>
                </c:pt>
                <c:pt idx="902">
                  <c:v>3.220800518989563</c:v>
                </c:pt>
                <c:pt idx="903">
                  <c:v>3.3485309481620789</c:v>
                </c:pt>
                <c:pt idx="904">
                  <c:v>3.5128239989280701</c:v>
                </c:pt>
                <c:pt idx="905">
                  <c:v>3.5833770036697388</c:v>
                </c:pt>
                <c:pt idx="906">
                  <c:v>3.5264970064163208</c:v>
                </c:pt>
                <c:pt idx="907">
                  <c:v>3.3533540368080139</c:v>
                </c:pt>
                <c:pt idx="908">
                  <c:v>3.1252704262733459</c:v>
                </c:pt>
                <c:pt idx="909">
                  <c:v>2.9050185680389404</c:v>
                </c:pt>
                <c:pt idx="910">
                  <c:v>2.5109100341796875</c:v>
                </c:pt>
                <c:pt idx="911">
                  <c:v>2.2740710377693176</c:v>
                </c:pt>
                <c:pt idx="912">
                  <c:v>2.2485279440879822</c:v>
                </c:pt>
                <c:pt idx="913">
                  <c:v>2.163630485534668</c:v>
                </c:pt>
                <c:pt idx="914">
                  <c:v>2.2237075567245483</c:v>
                </c:pt>
                <c:pt idx="915">
                  <c:v>2.3647035360336304</c:v>
                </c:pt>
                <c:pt idx="916">
                  <c:v>2.4452489614486694</c:v>
                </c:pt>
                <c:pt idx="917">
                  <c:v>2.4514819979667664</c:v>
                </c:pt>
                <c:pt idx="918">
                  <c:v>2.4115209579467773</c:v>
                </c:pt>
                <c:pt idx="919">
                  <c:v>2.4100905656814575</c:v>
                </c:pt>
                <c:pt idx="920">
                  <c:v>2.4091980457305908</c:v>
                </c:pt>
                <c:pt idx="921">
                  <c:v>2.3854374289512634</c:v>
                </c:pt>
                <c:pt idx="922">
                  <c:v>2.3117955327033997</c:v>
                </c:pt>
                <c:pt idx="923">
                  <c:v>2.0675824880599976</c:v>
                </c:pt>
                <c:pt idx="924">
                  <c:v>2.1461560130119324</c:v>
                </c:pt>
                <c:pt idx="925">
                  <c:v>2.2521705031394958</c:v>
                </c:pt>
                <c:pt idx="926">
                  <c:v>2.3605090379714966</c:v>
                </c:pt>
                <c:pt idx="927">
                  <c:v>2.4690235257148743</c:v>
                </c:pt>
                <c:pt idx="928">
                  <c:v>2.6513209342956543</c:v>
                </c:pt>
                <c:pt idx="929">
                  <c:v>2.7574619650840759</c:v>
                </c:pt>
                <c:pt idx="930">
                  <c:v>2.8023934960365295</c:v>
                </c:pt>
                <c:pt idx="931">
                  <c:v>2.5129849910736084</c:v>
                </c:pt>
                <c:pt idx="932">
                  <c:v>2.7209334373474121</c:v>
                </c:pt>
                <c:pt idx="933">
                  <c:v>2.8054659962654114</c:v>
                </c:pt>
                <c:pt idx="934">
                  <c:v>2.8630210161209106</c:v>
                </c:pt>
                <c:pt idx="935">
                  <c:v>3.16229248046875</c:v>
                </c:pt>
                <c:pt idx="936">
                  <c:v>3.3880875110626221</c:v>
                </c:pt>
                <c:pt idx="937">
                  <c:v>3.5117484927177429</c:v>
                </c:pt>
                <c:pt idx="938">
                  <c:v>3.5444375276565552</c:v>
                </c:pt>
                <c:pt idx="939">
                  <c:v>3.5666589736938477</c:v>
                </c:pt>
                <c:pt idx="940">
                  <c:v>3.5261214971542358</c:v>
                </c:pt>
                <c:pt idx="941">
                  <c:v>3.4412170052528381</c:v>
                </c:pt>
                <c:pt idx="942">
                  <c:v>3.309145450592041</c:v>
                </c:pt>
                <c:pt idx="943">
                  <c:v>3.2002260088920593</c:v>
                </c:pt>
                <c:pt idx="944">
                  <c:v>3.2640655040740967</c:v>
                </c:pt>
                <c:pt idx="945">
                  <c:v>3.2752819657325745</c:v>
                </c:pt>
                <c:pt idx="946">
                  <c:v>3.2757109999656677</c:v>
                </c:pt>
                <c:pt idx="947">
                  <c:v>3.2075329422950745</c:v>
                </c:pt>
                <c:pt idx="948">
                  <c:v>3.149893045425415</c:v>
                </c:pt>
                <c:pt idx="949">
                  <c:v>3.2152855396270752</c:v>
                </c:pt>
                <c:pt idx="950">
                  <c:v>3.1887044310569763</c:v>
                </c:pt>
                <c:pt idx="951">
                  <c:v>3.2952644824981689</c:v>
                </c:pt>
                <c:pt idx="952">
                  <c:v>3.3361120223999023</c:v>
                </c:pt>
                <c:pt idx="953">
                  <c:v>3.4427980184555054</c:v>
                </c:pt>
                <c:pt idx="954">
                  <c:v>3.5498539805412292</c:v>
                </c:pt>
                <c:pt idx="955">
                  <c:v>3.5222949981689453</c:v>
                </c:pt>
                <c:pt idx="956">
                  <c:v>3.5760644674301147</c:v>
                </c:pt>
                <c:pt idx="957">
                  <c:v>3.6059935092926025</c:v>
                </c:pt>
                <c:pt idx="958">
                  <c:v>3.6269830465316772</c:v>
                </c:pt>
                <c:pt idx="959">
                  <c:v>3.6715365052223206</c:v>
                </c:pt>
                <c:pt idx="960">
                  <c:v>3.663626492023468</c:v>
                </c:pt>
                <c:pt idx="961">
                  <c:v>3.6087140440940857</c:v>
                </c:pt>
                <c:pt idx="962">
                  <c:v>3.6372440457344055</c:v>
                </c:pt>
                <c:pt idx="963">
                  <c:v>3.6433490514755249</c:v>
                </c:pt>
                <c:pt idx="964">
                  <c:v>3.7580249905586243</c:v>
                </c:pt>
                <c:pt idx="965">
                  <c:v>3.8136929869651794</c:v>
                </c:pt>
                <c:pt idx="966">
                  <c:v>3.6357600092887878</c:v>
                </c:pt>
                <c:pt idx="967">
                  <c:v>3.6281020045280457</c:v>
                </c:pt>
                <c:pt idx="968">
                  <c:v>3.7132070064544678</c:v>
                </c:pt>
                <c:pt idx="969">
                  <c:v>3.5350760221481323</c:v>
                </c:pt>
                <c:pt idx="970">
                  <c:v>3.4222559928894043</c:v>
                </c:pt>
                <c:pt idx="971">
                  <c:v>3.2425979971885681</c:v>
                </c:pt>
                <c:pt idx="972">
                  <c:v>3.1572479605674744</c:v>
                </c:pt>
                <c:pt idx="973">
                  <c:v>3.2333139777183533</c:v>
                </c:pt>
                <c:pt idx="974">
                  <c:v>3.2088415026664734</c:v>
                </c:pt>
                <c:pt idx="975">
                  <c:v>3.2490739822387695</c:v>
                </c:pt>
                <c:pt idx="976">
                  <c:v>3.2363975048065186</c:v>
                </c:pt>
                <c:pt idx="977">
                  <c:v>3.2017809748649597</c:v>
                </c:pt>
                <c:pt idx="978">
                  <c:v>3.2387789487838745</c:v>
                </c:pt>
                <c:pt idx="979">
                  <c:v>3.2465890049934387</c:v>
                </c:pt>
                <c:pt idx="980">
                  <c:v>3.1757904887199402</c:v>
                </c:pt>
                <c:pt idx="981">
                  <c:v>3.1768690347671509</c:v>
                </c:pt>
                <c:pt idx="982">
                  <c:v>3.2110610008239746</c:v>
                </c:pt>
                <c:pt idx="983">
                  <c:v>3.1695259809494019</c:v>
                </c:pt>
                <c:pt idx="984">
                  <c:v>3.1689670085906982</c:v>
                </c:pt>
                <c:pt idx="985">
                  <c:v>3.1755614876747131</c:v>
                </c:pt>
                <c:pt idx="986">
                  <c:v>3.1550270318984985</c:v>
                </c:pt>
                <c:pt idx="987">
                  <c:v>3.1499835848808289</c:v>
                </c:pt>
                <c:pt idx="988">
                  <c:v>3.2148774862289429</c:v>
                </c:pt>
                <c:pt idx="989">
                  <c:v>3.2750059962272644</c:v>
                </c:pt>
                <c:pt idx="990">
                  <c:v>3.3427594900131226</c:v>
                </c:pt>
                <c:pt idx="991">
                  <c:v>3.3668075203895569</c:v>
                </c:pt>
                <c:pt idx="992">
                  <c:v>3.3740015029907227</c:v>
                </c:pt>
                <c:pt idx="993">
                  <c:v>3.5059479475021362</c:v>
                </c:pt>
                <c:pt idx="994">
                  <c:v>3.6292824149131775</c:v>
                </c:pt>
                <c:pt idx="995">
                  <c:v>3.5382325053215027</c:v>
                </c:pt>
                <c:pt idx="996">
                  <c:v>3.6308194994926453</c:v>
                </c:pt>
                <c:pt idx="997">
                  <c:v>3.6425020098686218</c:v>
                </c:pt>
                <c:pt idx="998">
                  <c:v>3.5978655219078064</c:v>
                </c:pt>
                <c:pt idx="999">
                  <c:v>3.8735899925231934</c:v>
                </c:pt>
                <c:pt idx="1000">
                  <c:v>4.3218754529953003</c:v>
                </c:pt>
                <c:pt idx="1001">
                  <c:v>4.9369494915008545</c:v>
                </c:pt>
                <c:pt idx="1002">
                  <c:v>5.3984434604644775</c:v>
                </c:pt>
                <c:pt idx="1003">
                  <c:v>5.7065955400466919</c:v>
                </c:pt>
                <c:pt idx="1004">
                  <c:v>5.8466914892196655</c:v>
                </c:pt>
                <c:pt idx="1005">
                  <c:v>6.0778000354766846</c:v>
                </c:pt>
                <c:pt idx="1006">
                  <c:v>6.5036649703979492</c:v>
                </c:pt>
                <c:pt idx="1007">
                  <c:v>6.9658430814743042</c:v>
                </c:pt>
                <c:pt idx="1008">
                  <c:v>7.4075665473937988</c:v>
                </c:pt>
                <c:pt idx="1009">
                  <c:v>7.9363551139831543</c:v>
                </c:pt>
                <c:pt idx="1010">
                  <c:v>8.4913220405578613</c:v>
                </c:pt>
                <c:pt idx="1011">
                  <c:v>8.3864939212799072</c:v>
                </c:pt>
              </c:numCache>
            </c:numRef>
          </c:xVal>
          <c:yVal>
            <c:numRef>
              <c:f>'Contour Zone Sed'!$B$3:$B$1251</c:f>
              <c:numCache>
                <c:formatCode>General</c:formatCode>
                <c:ptCount val="1249"/>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1.349289758280503</c:v>
                </c:pt>
                <c:pt idx="129">
                  <c:v>0.31060822160945772</c:v>
                </c:pt>
                <c:pt idx="130">
                  <c:v>3.4439574201628055E-2</c:v>
                </c:pt>
                <c:pt idx="131">
                  <c:v>7.4932092790908233E-2</c:v>
                </c:pt>
                <c:pt idx="132">
                  <c:v>6.2627211523406919E-3</c:v>
                </c:pt>
                <c:pt idx="133">
                  <c:v>0</c:v>
                </c:pt>
                <c:pt idx="134">
                  <c:v>0.32548047117172968</c:v>
                </c:pt>
                <c:pt idx="135">
                  <c:v>0</c:v>
                </c:pt>
                <c:pt idx="136">
                  <c:v>0.38991032062625597</c:v>
                </c:pt>
                <c:pt idx="137">
                  <c:v>0</c:v>
                </c:pt>
                <c:pt idx="138">
                  <c:v>0</c:v>
                </c:pt>
                <c:pt idx="139">
                  <c:v>0</c:v>
                </c:pt>
                <c:pt idx="140">
                  <c:v>0</c:v>
                </c:pt>
                <c:pt idx="141">
                  <c:v>0</c:v>
                </c:pt>
                <c:pt idx="142">
                  <c:v>0</c:v>
                </c:pt>
                <c:pt idx="143">
                  <c:v>0</c:v>
                </c:pt>
                <c:pt idx="144">
                  <c:v>0</c:v>
                </c:pt>
                <c:pt idx="145">
                  <c:v>7.2679700559633697E-3</c:v>
                </c:pt>
                <c:pt idx="146">
                  <c:v>0</c:v>
                </c:pt>
                <c:pt idx="147">
                  <c:v>0</c:v>
                </c:pt>
                <c:pt idx="148">
                  <c:v>0</c:v>
                </c:pt>
                <c:pt idx="149">
                  <c:v>0</c:v>
                </c:pt>
                <c:pt idx="150">
                  <c:v>0</c:v>
                </c:pt>
                <c:pt idx="151">
                  <c:v>0</c:v>
                </c:pt>
                <c:pt idx="152">
                  <c:v>0</c:v>
                </c:pt>
                <c:pt idx="153">
                  <c:v>0</c:v>
                </c:pt>
                <c:pt idx="154">
                  <c:v>0</c:v>
                </c:pt>
                <c:pt idx="155">
                  <c:v>0</c:v>
                </c:pt>
                <c:pt idx="156">
                  <c:v>0</c:v>
                </c:pt>
                <c:pt idx="157">
                  <c:v>0</c:v>
                </c:pt>
                <c:pt idx="158">
                  <c:v>0</c:v>
                </c:pt>
                <c:pt idx="159">
                  <c:v>0</c:v>
                </c:pt>
                <c:pt idx="160">
                  <c:v>0</c:v>
                </c:pt>
                <c:pt idx="161">
                  <c:v>0</c:v>
                </c:pt>
                <c:pt idx="162">
                  <c:v>0</c:v>
                </c:pt>
                <c:pt idx="163">
                  <c:v>0</c:v>
                </c:pt>
                <c:pt idx="164">
                  <c:v>0</c:v>
                </c:pt>
                <c:pt idx="165">
                  <c:v>0</c:v>
                </c:pt>
                <c:pt idx="166">
                  <c:v>0</c:v>
                </c:pt>
                <c:pt idx="167">
                  <c:v>0</c:v>
                </c:pt>
                <c:pt idx="168">
                  <c:v>0</c:v>
                </c:pt>
                <c:pt idx="169">
                  <c:v>0</c:v>
                </c:pt>
                <c:pt idx="170">
                  <c:v>0</c:v>
                </c:pt>
                <c:pt idx="171">
                  <c:v>0.48058638453825675</c:v>
                </c:pt>
                <c:pt idx="172">
                  <c:v>0</c:v>
                </c:pt>
                <c:pt idx="173">
                  <c:v>2.0952647017739908E-2</c:v>
                </c:pt>
                <c:pt idx="174">
                  <c:v>0</c:v>
                </c:pt>
                <c:pt idx="175">
                  <c:v>0</c:v>
                </c:pt>
                <c:pt idx="176">
                  <c:v>0</c:v>
                </c:pt>
                <c:pt idx="177">
                  <c:v>0</c:v>
                </c:pt>
                <c:pt idx="178">
                  <c:v>0</c:v>
                </c:pt>
                <c:pt idx="179">
                  <c:v>0</c:v>
                </c:pt>
                <c:pt idx="180">
                  <c:v>0</c:v>
                </c:pt>
                <c:pt idx="181">
                  <c:v>0</c:v>
                </c:pt>
                <c:pt idx="182">
                  <c:v>0</c:v>
                </c:pt>
                <c:pt idx="183">
                  <c:v>0</c:v>
                </c:pt>
                <c:pt idx="184">
                  <c:v>0</c:v>
                </c:pt>
                <c:pt idx="185">
                  <c:v>0</c:v>
                </c:pt>
                <c:pt idx="186">
                  <c:v>1.099323915791788E-2</c:v>
                </c:pt>
                <c:pt idx="187">
                  <c:v>2.6660978991148556E-3</c:v>
                </c:pt>
                <c:pt idx="188">
                  <c:v>0</c:v>
                </c:pt>
                <c:pt idx="189">
                  <c:v>0.15241617110589176</c:v>
                </c:pt>
                <c:pt idx="190">
                  <c:v>1.2430080795525171E-2</c:v>
                </c:pt>
                <c:pt idx="191">
                  <c:v>0</c:v>
                </c:pt>
                <c:pt idx="192">
                  <c:v>9.29010037840165E-2</c:v>
                </c:pt>
                <c:pt idx="193">
                  <c:v>0.30119137923341216</c:v>
                </c:pt>
                <c:pt idx="194">
                  <c:v>0.74776338629990657</c:v>
                </c:pt>
                <c:pt idx="195">
                  <c:v>8.002377849418113E-2</c:v>
                </c:pt>
                <c:pt idx="196">
                  <c:v>0.15099865016358188</c:v>
                </c:pt>
                <c:pt idx="197">
                  <c:v>1.3447487561074006E-2</c:v>
                </c:pt>
                <c:pt idx="198">
                  <c:v>0</c:v>
                </c:pt>
                <c:pt idx="199">
                  <c:v>2.2308481684736535E-3</c:v>
                </c:pt>
                <c:pt idx="200">
                  <c:v>0</c:v>
                </c:pt>
                <c:pt idx="201">
                  <c:v>0</c:v>
                </c:pt>
                <c:pt idx="202">
                  <c:v>7.9091839583139478E-2</c:v>
                </c:pt>
                <c:pt idx="203">
                  <c:v>1.1555350127108852E-2</c:v>
                </c:pt>
                <c:pt idx="204">
                  <c:v>0.74527609612915058</c:v>
                </c:pt>
                <c:pt idx="205">
                  <c:v>1.4384282540053794</c:v>
                </c:pt>
                <c:pt idx="206">
                  <c:v>1.415448068991376</c:v>
                </c:pt>
                <c:pt idx="207">
                  <c:v>0.81748960620357825</c:v>
                </c:pt>
                <c:pt idx="208">
                  <c:v>0.32678212968582232</c:v>
                </c:pt>
                <c:pt idx="209">
                  <c:v>0.87199081127962308</c:v>
                </c:pt>
                <c:pt idx="210">
                  <c:v>0.12480994848753035</c:v>
                </c:pt>
                <c:pt idx="211">
                  <c:v>4.9037089871611983E-2</c:v>
                </c:pt>
                <c:pt idx="212">
                  <c:v>0.17687045837151319</c:v>
                </c:pt>
                <c:pt idx="213">
                  <c:v>0.17331764202417888</c:v>
                </c:pt>
                <c:pt idx="214">
                  <c:v>0.29921810160311013</c:v>
                </c:pt>
                <c:pt idx="215">
                  <c:v>0.30260365225796959</c:v>
                </c:pt>
                <c:pt idx="216">
                  <c:v>1.7778901247050893</c:v>
                </c:pt>
                <c:pt idx="217">
                  <c:v>0.10134998175700329</c:v>
                </c:pt>
                <c:pt idx="218">
                  <c:v>0.61419654289372594</c:v>
                </c:pt>
                <c:pt idx="219">
                  <c:v>0.4505346205751064</c:v>
                </c:pt>
                <c:pt idx="220">
                  <c:v>0.81678813772304604</c:v>
                </c:pt>
                <c:pt idx="221">
                  <c:v>0</c:v>
                </c:pt>
                <c:pt idx="222">
                  <c:v>0.6028652304500961</c:v>
                </c:pt>
                <c:pt idx="223">
                  <c:v>2.235036431093827E-3</c:v>
                </c:pt>
                <c:pt idx="224">
                  <c:v>0</c:v>
                </c:pt>
                <c:pt idx="225">
                  <c:v>0</c:v>
                </c:pt>
                <c:pt idx="226">
                  <c:v>0.86251509401414528</c:v>
                </c:pt>
                <c:pt idx="227">
                  <c:v>0</c:v>
                </c:pt>
                <c:pt idx="228">
                  <c:v>0</c:v>
                </c:pt>
                <c:pt idx="229">
                  <c:v>0</c:v>
                </c:pt>
                <c:pt idx="230">
                  <c:v>0</c:v>
                </c:pt>
                <c:pt idx="231">
                  <c:v>2.9687343421184487</c:v>
                </c:pt>
                <c:pt idx="232">
                  <c:v>0</c:v>
                </c:pt>
                <c:pt idx="233">
                  <c:v>0</c:v>
                </c:pt>
                <c:pt idx="234">
                  <c:v>0</c:v>
                </c:pt>
                <c:pt idx="235">
                  <c:v>0</c:v>
                </c:pt>
                <c:pt idx="236">
                  <c:v>0</c:v>
                </c:pt>
                <c:pt idx="237">
                  <c:v>0</c:v>
                </c:pt>
                <c:pt idx="238">
                  <c:v>0.20540454024061675</c:v>
                </c:pt>
                <c:pt idx="239">
                  <c:v>4.5246460129883953E-2</c:v>
                </c:pt>
                <c:pt idx="240">
                  <c:v>0</c:v>
                </c:pt>
                <c:pt idx="241">
                  <c:v>0</c:v>
                </c:pt>
                <c:pt idx="242">
                  <c:v>0</c:v>
                </c:pt>
                <c:pt idx="243">
                  <c:v>0</c:v>
                </c:pt>
                <c:pt idx="244">
                  <c:v>0</c:v>
                </c:pt>
                <c:pt idx="245">
                  <c:v>0</c:v>
                </c:pt>
                <c:pt idx="246">
                  <c:v>2.7040912901219547E-3</c:v>
                </c:pt>
                <c:pt idx="247">
                  <c:v>0</c:v>
                </c:pt>
                <c:pt idx="248">
                  <c:v>0</c:v>
                </c:pt>
                <c:pt idx="249">
                  <c:v>0</c:v>
                </c:pt>
                <c:pt idx="250">
                  <c:v>0</c:v>
                </c:pt>
                <c:pt idx="251">
                  <c:v>0</c:v>
                </c:pt>
                <c:pt idx="252">
                  <c:v>0</c:v>
                </c:pt>
                <c:pt idx="253">
                  <c:v>0</c:v>
                </c:pt>
                <c:pt idx="254">
                  <c:v>0</c:v>
                </c:pt>
                <c:pt idx="255">
                  <c:v>0</c:v>
                </c:pt>
                <c:pt idx="256">
                  <c:v>0</c:v>
                </c:pt>
                <c:pt idx="257">
                  <c:v>0</c:v>
                </c:pt>
                <c:pt idx="258">
                  <c:v>4.3889089688645633E-2</c:v>
                </c:pt>
                <c:pt idx="259">
                  <c:v>0</c:v>
                </c:pt>
                <c:pt idx="260">
                  <c:v>0</c:v>
                </c:pt>
                <c:pt idx="261">
                  <c:v>0</c:v>
                </c:pt>
                <c:pt idx="262">
                  <c:v>0</c:v>
                </c:pt>
                <c:pt idx="263">
                  <c:v>0</c:v>
                </c:pt>
                <c:pt idx="264">
                  <c:v>1.0608953957139827E-2</c:v>
                </c:pt>
                <c:pt idx="265">
                  <c:v>0</c:v>
                </c:pt>
                <c:pt idx="266">
                  <c:v>0</c:v>
                </c:pt>
                <c:pt idx="267">
                  <c:v>0</c:v>
                </c:pt>
                <c:pt idx="268">
                  <c:v>0</c:v>
                </c:pt>
                <c:pt idx="269">
                  <c:v>1.1019486124630388E-2</c:v>
                </c:pt>
                <c:pt idx="270">
                  <c:v>1.6117189878404756E-2</c:v>
                </c:pt>
                <c:pt idx="271">
                  <c:v>0.72042801899952325</c:v>
                </c:pt>
                <c:pt idx="272">
                  <c:v>0.65247977488568409</c:v>
                </c:pt>
                <c:pt idx="273">
                  <c:v>0.62005559119093434</c:v>
                </c:pt>
                <c:pt idx="274">
                  <c:v>0</c:v>
                </c:pt>
                <c:pt idx="275">
                  <c:v>1.7950743160766857E-3</c:v>
                </c:pt>
                <c:pt idx="276">
                  <c:v>3.7929791955091125E-3</c:v>
                </c:pt>
                <c:pt idx="277">
                  <c:v>0</c:v>
                </c:pt>
                <c:pt idx="278">
                  <c:v>0</c:v>
                </c:pt>
                <c:pt idx="279">
                  <c:v>0</c:v>
                </c:pt>
                <c:pt idx="280">
                  <c:v>1.3944165657264809</c:v>
                </c:pt>
                <c:pt idx="281">
                  <c:v>0.14665531270697321</c:v>
                </c:pt>
                <c:pt idx="282">
                  <c:v>2.1558951755856849E-2</c:v>
                </c:pt>
                <c:pt idx="283">
                  <c:v>0.31053548435961525</c:v>
                </c:pt>
                <c:pt idx="284">
                  <c:v>0.51204819277108438</c:v>
                </c:pt>
                <c:pt idx="285">
                  <c:v>2.2396416573348264E-2</c:v>
                </c:pt>
                <c:pt idx="286">
                  <c:v>0</c:v>
                </c:pt>
                <c:pt idx="287">
                  <c:v>0</c:v>
                </c:pt>
                <c:pt idx="288">
                  <c:v>0</c:v>
                </c:pt>
                <c:pt idx="289">
                  <c:v>0</c:v>
                </c:pt>
                <c:pt idx="290">
                  <c:v>0</c:v>
                </c:pt>
                <c:pt idx="291">
                  <c:v>0</c:v>
                </c:pt>
                <c:pt idx="292">
                  <c:v>0</c:v>
                </c:pt>
                <c:pt idx="293">
                  <c:v>3.6151914148717559E-2</c:v>
                </c:pt>
                <c:pt idx="294">
                  <c:v>0</c:v>
                </c:pt>
                <c:pt idx="295">
                  <c:v>0</c:v>
                </c:pt>
                <c:pt idx="296">
                  <c:v>2.2404221951158796E-2</c:v>
                </c:pt>
                <c:pt idx="297">
                  <c:v>7.4835362203153066E-3</c:v>
                </c:pt>
                <c:pt idx="298">
                  <c:v>8.6768971415821697E-2</c:v>
                </c:pt>
                <c:pt idx="299">
                  <c:v>0</c:v>
                </c:pt>
                <c:pt idx="300">
                  <c:v>0</c:v>
                </c:pt>
                <c:pt idx="301">
                  <c:v>9.8764242526437507E-2</c:v>
                </c:pt>
                <c:pt idx="302">
                  <c:v>0.4312080934442154</c:v>
                </c:pt>
                <c:pt idx="303">
                  <c:v>0.9575333939771149</c:v>
                </c:pt>
                <c:pt idx="304">
                  <c:v>1.232924002564482E-2</c:v>
                </c:pt>
                <c:pt idx="305">
                  <c:v>1.2154369387300503</c:v>
                </c:pt>
                <c:pt idx="306">
                  <c:v>0.41929767639204335</c:v>
                </c:pt>
                <c:pt idx="307">
                  <c:v>0.32229412511102651</c:v>
                </c:pt>
                <c:pt idx="308">
                  <c:v>0.39232452279757563</c:v>
                </c:pt>
                <c:pt idx="309">
                  <c:v>4.5522967854714963E-2</c:v>
                </c:pt>
                <c:pt idx="310">
                  <c:v>8.4313189317291037E-2</c:v>
                </c:pt>
                <c:pt idx="311">
                  <c:v>0.25293956795187311</c:v>
                </c:pt>
                <c:pt idx="312">
                  <c:v>3.3191320717328839E-2</c:v>
                </c:pt>
                <c:pt idx="313">
                  <c:v>0.13276528286931535</c:v>
                </c:pt>
                <c:pt idx="314">
                  <c:v>0.53099655276094104</c:v>
                </c:pt>
                <c:pt idx="315">
                  <c:v>12.398754909470185</c:v>
                </c:pt>
                <c:pt idx="316">
                  <c:v>14.310827357361681</c:v>
                </c:pt>
                <c:pt idx="317">
                  <c:v>13.605420018891893</c:v>
                </c:pt>
                <c:pt idx="318">
                  <c:v>5.2915229503847172</c:v>
                </c:pt>
                <c:pt idx="319">
                  <c:v>6.8944642496805E-2</c:v>
                </c:pt>
                <c:pt idx="320">
                  <c:v>0.2947517348244964</c:v>
                </c:pt>
                <c:pt idx="321">
                  <c:v>0.42185435434166135</c:v>
                </c:pt>
                <c:pt idx="322">
                  <c:v>0.32472339184235843</c:v>
                </c:pt>
                <c:pt idx="323">
                  <c:v>6.9555972765726434E-2</c:v>
                </c:pt>
                <c:pt idx="324">
                  <c:v>0</c:v>
                </c:pt>
                <c:pt idx="325">
                  <c:v>0</c:v>
                </c:pt>
                <c:pt idx="326">
                  <c:v>0</c:v>
                </c:pt>
                <c:pt idx="327">
                  <c:v>4.1943795314278866E-2</c:v>
                </c:pt>
                <c:pt idx="328">
                  <c:v>0</c:v>
                </c:pt>
                <c:pt idx="329">
                  <c:v>0</c:v>
                </c:pt>
                <c:pt idx="330">
                  <c:v>0.16953294437486635</c:v>
                </c:pt>
                <c:pt idx="331">
                  <c:v>0</c:v>
                </c:pt>
                <c:pt idx="332">
                  <c:v>0</c:v>
                </c:pt>
                <c:pt idx="333">
                  <c:v>0</c:v>
                </c:pt>
                <c:pt idx="334">
                  <c:v>0</c:v>
                </c:pt>
                <c:pt idx="335">
                  <c:v>5.0895765472312709E-3</c:v>
                </c:pt>
                <c:pt idx="336">
                  <c:v>0</c:v>
                </c:pt>
                <c:pt idx="337">
                  <c:v>0</c:v>
                </c:pt>
                <c:pt idx="338">
                  <c:v>0</c:v>
                </c:pt>
                <c:pt idx="339">
                  <c:v>0</c:v>
                </c:pt>
                <c:pt idx="340">
                  <c:v>0</c:v>
                </c:pt>
                <c:pt idx="341">
                  <c:v>0</c:v>
                </c:pt>
                <c:pt idx="342">
                  <c:v>0</c:v>
                </c:pt>
                <c:pt idx="343">
                  <c:v>0</c:v>
                </c:pt>
                <c:pt idx="344">
                  <c:v>0</c:v>
                </c:pt>
                <c:pt idx="345">
                  <c:v>0</c:v>
                </c:pt>
                <c:pt idx="346">
                  <c:v>0.14961005888906573</c:v>
                </c:pt>
                <c:pt idx="347">
                  <c:v>2.5223066494309044E-2</c:v>
                </c:pt>
                <c:pt idx="348">
                  <c:v>3.2119038630929913</c:v>
                </c:pt>
                <c:pt idx="349">
                  <c:v>2.6878396407536362</c:v>
                </c:pt>
                <c:pt idx="350">
                  <c:v>8.8928412627834588E-2</c:v>
                </c:pt>
                <c:pt idx="351">
                  <c:v>0</c:v>
                </c:pt>
                <c:pt idx="352">
                  <c:v>1.1361330898762427</c:v>
                </c:pt>
                <c:pt idx="353">
                  <c:v>0.3063268271609787</c:v>
                </c:pt>
                <c:pt idx="354">
                  <c:v>0</c:v>
                </c:pt>
                <c:pt idx="355">
                  <c:v>5.1846731187043256E-2</c:v>
                </c:pt>
                <c:pt idx="356">
                  <c:v>0</c:v>
                </c:pt>
                <c:pt idx="357">
                  <c:v>0</c:v>
                </c:pt>
                <c:pt idx="358">
                  <c:v>0</c:v>
                </c:pt>
                <c:pt idx="359">
                  <c:v>0</c:v>
                </c:pt>
                <c:pt idx="360">
                  <c:v>0</c:v>
                </c:pt>
                <c:pt idx="361">
                  <c:v>0</c:v>
                </c:pt>
                <c:pt idx="362">
                  <c:v>0</c:v>
                </c:pt>
                <c:pt idx="363">
                  <c:v>0</c:v>
                </c:pt>
                <c:pt idx="364">
                  <c:v>0.14633075628612541</c:v>
                </c:pt>
                <c:pt idx="365">
                  <c:v>0</c:v>
                </c:pt>
                <c:pt idx="366">
                  <c:v>0</c:v>
                </c:pt>
                <c:pt idx="367">
                  <c:v>0</c:v>
                </c:pt>
                <c:pt idx="368">
                  <c:v>0.16271501627150162</c:v>
                </c:pt>
                <c:pt idx="369">
                  <c:v>2.1490524263167514</c:v>
                </c:pt>
                <c:pt idx="370">
                  <c:v>12.938642352252289</c:v>
                </c:pt>
                <c:pt idx="371">
                  <c:v>3.9691076499440667</c:v>
                </c:pt>
                <c:pt idx="372">
                  <c:v>7.4381594879778588</c:v>
                </c:pt>
                <c:pt idx="373">
                  <c:v>9.6615357317127266</c:v>
                </c:pt>
                <c:pt idx="374">
                  <c:v>3.8807180341899592</c:v>
                </c:pt>
                <c:pt idx="375">
                  <c:v>6.7134222304249525</c:v>
                </c:pt>
                <c:pt idx="376">
                  <c:v>4.6403275525331198</c:v>
                </c:pt>
                <c:pt idx="377">
                  <c:v>2.3981556305556877</c:v>
                </c:pt>
                <c:pt idx="378">
                  <c:v>0.53938754995464244</c:v>
                </c:pt>
                <c:pt idx="379">
                  <c:v>0.19741837509491267</c:v>
                </c:pt>
                <c:pt idx="380">
                  <c:v>0.45225256566359368</c:v>
                </c:pt>
                <c:pt idx="381">
                  <c:v>8.9283499913196604E-2</c:v>
                </c:pt>
                <c:pt idx="382">
                  <c:v>2.4630541871921183E-2</c:v>
                </c:pt>
                <c:pt idx="383">
                  <c:v>0.10308013253159896</c:v>
                </c:pt>
                <c:pt idx="384">
                  <c:v>0</c:v>
                </c:pt>
                <c:pt idx="385">
                  <c:v>2.3502314978025335E-3</c:v>
                </c:pt>
                <c:pt idx="386">
                  <c:v>0.75413711583924348</c:v>
                </c:pt>
                <c:pt idx="387">
                  <c:v>9.3523497778816925E-2</c:v>
                </c:pt>
                <c:pt idx="388">
                  <c:v>4.6710418758904174E-3</c:v>
                </c:pt>
                <c:pt idx="389">
                  <c:v>0</c:v>
                </c:pt>
                <c:pt idx="390">
                  <c:v>4.644789707146009E-2</c:v>
                </c:pt>
                <c:pt idx="391">
                  <c:v>0.23733455043359197</c:v>
                </c:pt>
                <c:pt idx="392">
                  <c:v>0.22677264358525304</c:v>
                </c:pt>
                <c:pt idx="393">
                  <c:v>1.3784357511096407E-2</c:v>
                </c:pt>
                <c:pt idx="394">
                  <c:v>0</c:v>
                </c:pt>
                <c:pt idx="395">
                  <c:v>0</c:v>
                </c:pt>
                <c:pt idx="396">
                  <c:v>0.36295495982173004</c:v>
                </c:pt>
                <c:pt idx="397">
                  <c:v>8.2940968748160788</c:v>
                </c:pt>
                <c:pt idx="398">
                  <c:v>0</c:v>
                </c:pt>
                <c:pt idx="399">
                  <c:v>0.22588009131322839</c:v>
                </c:pt>
                <c:pt idx="400">
                  <c:v>2.2976273973927975E-2</c:v>
                </c:pt>
                <c:pt idx="401">
                  <c:v>9.19050958957119E-2</c:v>
                </c:pt>
                <c:pt idx="402">
                  <c:v>1.1322733665466855E-2</c:v>
                </c:pt>
                <c:pt idx="403">
                  <c:v>4.529093466186742E-2</c:v>
                </c:pt>
                <c:pt idx="404">
                  <c:v>9.3903326525342154E-3</c:v>
                </c:pt>
                <c:pt idx="405">
                  <c:v>0</c:v>
                </c:pt>
                <c:pt idx="406">
                  <c:v>8.8466216963397105E-3</c:v>
                </c:pt>
                <c:pt idx="407">
                  <c:v>0</c:v>
                </c:pt>
                <c:pt idx="408">
                  <c:v>6.5325837358460676E-2</c:v>
                </c:pt>
                <c:pt idx="409">
                  <c:v>5.8297519705525255E-2</c:v>
                </c:pt>
                <c:pt idx="410">
                  <c:v>0.23319007882210102</c:v>
                </c:pt>
                <c:pt idx="411">
                  <c:v>1.8685755524781056</c:v>
                </c:pt>
                <c:pt idx="412">
                  <c:v>3.2742524692193209</c:v>
                </c:pt>
                <c:pt idx="413">
                  <c:v>7.3776324646600635</c:v>
                </c:pt>
                <c:pt idx="414">
                  <c:v>0.73115340058705214</c:v>
                </c:pt>
                <c:pt idx="415">
                  <c:v>0.20563203290112528</c:v>
                </c:pt>
                <c:pt idx="416">
                  <c:v>4.6611631694992584</c:v>
                </c:pt>
                <c:pt idx="417">
                  <c:v>7.6013479015623409</c:v>
                </c:pt>
                <c:pt idx="418">
                  <c:v>3.6601550261922426</c:v>
                </c:pt>
                <c:pt idx="419">
                  <c:v>2.6876139063833713</c:v>
                </c:pt>
                <c:pt idx="420">
                  <c:v>1.812482062829768</c:v>
                </c:pt>
                <c:pt idx="421">
                  <c:v>2.7850532888166857</c:v>
                </c:pt>
                <c:pt idx="422">
                  <c:v>2.3943618625550118</c:v>
                </c:pt>
                <c:pt idx="423">
                  <c:v>2.5276002324230098</c:v>
                </c:pt>
                <c:pt idx="424">
                  <c:v>2.9529144057412919</c:v>
                </c:pt>
                <c:pt idx="425">
                  <c:v>3.9158507195408108</c:v>
                </c:pt>
                <c:pt idx="426">
                  <c:v>10.302883352528742</c:v>
                </c:pt>
                <c:pt idx="427">
                  <c:v>11.263132406565019</c:v>
                </c:pt>
                <c:pt idx="428">
                  <c:v>15.146027668400329</c:v>
                </c:pt>
                <c:pt idx="429">
                  <c:v>11.841825676766819</c:v>
                </c:pt>
                <c:pt idx="430">
                  <c:v>12.122751607327189</c:v>
                </c:pt>
                <c:pt idx="431">
                  <c:v>6.2691876098325254</c:v>
                </c:pt>
                <c:pt idx="432">
                  <c:v>3.8257504836797103</c:v>
                </c:pt>
                <c:pt idx="433">
                  <c:v>2.2954528489362462</c:v>
                </c:pt>
                <c:pt idx="434">
                  <c:v>0.23098656078191815</c:v>
                </c:pt>
                <c:pt idx="435">
                  <c:v>7.1200982573559517E-3</c:v>
                </c:pt>
                <c:pt idx="436">
                  <c:v>0.39622127632756976</c:v>
                </c:pt>
                <c:pt idx="437">
                  <c:v>7.1398718305934805E-2</c:v>
                </c:pt>
                <c:pt idx="438">
                  <c:v>0.14259308159493003</c:v>
                </c:pt>
                <c:pt idx="439">
                  <c:v>3.1088082901554404E-2</c:v>
                </c:pt>
                <c:pt idx="440">
                  <c:v>0.45656491206518846</c:v>
                </c:pt>
                <c:pt idx="441">
                  <c:v>7.8486575568220838</c:v>
                </c:pt>
                <c:pt idx="442">
                  <c:v>12.540578776510415</c:v>
                </c:pt>
                <c:pt idx="443">
                  <c:v>32.864887906115541</c:v>
                </c:pt>
                <c:pt idx="444">
                  <c:v>12.007332722273144</c:v>
                </c:pt>
                <c:pt idx="445">
                  <c:v>9.5074254256817312</c:v>
                </c:pt>
                <c:pt idx="446">
                  <c:v>14.832223290927899</c:v>
                </c:pt>
                <c:pt idx="447">
                  <c:v>18.111422226513469</c:v>
                </c:pt>
                <c:pt idx="448">
                  <c:v>24.723188584950641</c:v>
                </c:pt>
                <c:pt idx="449">
                  <c:v>14.035124931065202</c:v>
                </c:pt>
                <c:pt idx="450">
                  <c:v>6.8195146471557431</c:v>
                </c:pt>
                <c:pt idx="451">
                  <c:v>3.7046381565115003</c:v>
                </c:pt>
                <c:pt idx="452">
                  <c:v>4.3416166809483006</c:v>
                </c:pt>
                <c:pt idx="453">
                  <c:v>10.584681923382808</c:v>
                </c:pt>
                <c:pt idx="454">
                  <c:v>22.855409833640312</c:v>
                </c:pt>
                <c:pt idx="455">
                  <c:v>8.373689279561578</c:v>
                </c:pt>
                <c:pt idx="456">
                  <c:v>10.473730891636666</c:v>
                </c:pt>
                <c:pt idx="457">
                  <c:v>26.435280641466207</c:v>
                </c:pt>
                <c:pt idx="458">
                  <c:v>23.761150248851916</c:v>
                </c:pt>
                <c:pt idx="459">
                  <c:v>22.376338349689217</c:v>
                </c:pt>
                <c:pt idx="460">
                  <c:v>31.212846531593794</c:v>
                </c:pt>
                <c:pt idx="461">
                  <c:v>41.265169171421682</c:v>
                </c:pt>
                <c:pt idx="462">
                  <c:v>56.102186755104157</c:v>
                </c:pt>
                <c:pt idx="463">
                  <c:v>78.64213345755212</c:v>
                </c:pt>
                <c:pt idx="464">
                  <c:v>85.665362842666397</c:v>
                </c:pt>
                <c:pt idx="465">
                  <c:v>75.967690155701803</c:v>
                </c:pt>
                <c:pt idx="466">
                  <c:v>59.561609388097231</c:v>
                </c:pt>
                <c:pt idx="467">
                  <c:v>22.267596448101138</c:v>
                </c:pt>
                <c:pt idx="468">
                  <c:v>20.994011249140129</c:v>
                </c:pt>
                <c:pt idx="469">
                  <c:v>22.114651050341159</c:v>
                </c:pt>
                <c:pt idx="470">
                  <c:v>28.979680663413742</c:v>
                </c:pt>
                <c:pt idx="471">
                  <c:v>21.714950078507989</c:v>
                </c:pt>
                <c:pt idx="472">
                  <c:v>19.947288274569519</c:v>
                </c:pt>
                <c:pt idx="473">
                  <c:v>19.593440573335865</c:v>
                </c:pt>
                <c:pt idx="474">
                  <c:v>29.707094954627166</c:v>
                </c:pt>
                <c:pt idx="475">
                  <c:v>36.111081487485201</c:v>
                </c:pt>
                <c:pt idx="476">
                  <c:v>46.153380362711559</c:v>
                </c:pt>
                <c:pt idx="477">
                  <c:v>54.332437603906357</c:v>
                </c:pt>
                <c:pt idx="478">
                  <c:v>47.571410595193157</c:v>
                </c:pt>
                <c:pt idx="479">
                  <c:v>52.993585568080199</c:v>
                </c:pt>
                <c:pt idx="480">
                  <c:v>52.104244497456904</c:v>
                </c:pt>
                <c:pt idx="481">
                  <c:v>45.674931806453195</c:v>
                </c:pt>
                <c:pt idx="482">
                  <c:v>40.394890293184346</c:v>
                </c:pt>
                <c:pt idx="483">
                  <c:v>36.195705695399809</c:v>
                </c:pt>
                <c:pt idx="484">
                  <c:v>28.116912525879918</c:v>
                </c:pt>
                <c:pt idx="485">
                  <c:v>20.738398427484832</c:v>
                </c:pt>
                <c:pt idx="486">
                  <c:v>9.4291932879309126</c:v>
                </c:pt>
                <c:pt idx="487">
                  <c:v>7.9061158974022998</c:v>
                </c:pt>
                <c:pt idx="488">
                  <c:v>4.8559794902729605</c:v>
                </c:pt>
                <c:pt idx="489">
                  <c:v>5.9612078229099508</c:v>
                </c:pt>
                <c:pt idx="490">
                  <c:v>2.0653020752177915</c:v>
                </c:pt>
                <c:pt idx="491">
                  <c:v>0.27841113644545784</c:v>
                </c:pt>
                <c:pt idx="492">
                  <c:v>0.31122414831671241</c:v>
                </c:pt>
                <c:pt idx="493">
                  <c:v>13.760626477124413</c:v>
                </c:pt>
                <c:pt idx="494">
                  <c:v>53.526362302863546</c:v>
                </c:pt>
                <c:pt idx="495">
                  <c:v>33.153135913505238</c:v>
                </c:pt>
                <c:pt idx="496">
                  <c:v>27.942912665991035</c:v>
                </c:pt>
                <c:pt idx="497">
                  <c:v>21.330208682066733</c:v>
                </c:pt>
                <c:pt idx="498">
                  <c:v>26.603979129637061</c:v>
                </c:pt>
                <c:pt idx="499">
                  <c:v>22.273618465078602</c:v>
                </c:pt>
                <c:pt idx="500">
                  <c:v>21.644648780771693</c:v>
                </c:pt>
                <c:pt idx="501">
                  <c:v>28.063017898097247</c:v>
                </c:pt>
                <c:pt idx="502">
                  <c:v>31.794668683013477</c:v>
                </c:pt>
                <c:pt idx="503">
                  <c:v>36.902652719462175</c:v>
                </c:pt>
                <c:pt idx="504">
                  <c:v>38.409777533644601</c:v>
                </c:pt>
                <c:pt idx="505">
                  <c:v>36.773267300650666</c:v>
                </c:pt>
                <c:pt idx="506">
                  <c:v>32.971546302904621</c:v>
                </c:pt>
                <c:pt idx="507">
                  <c:v>28.892810475125618</c:v>
                </c:pt>
                <c:pt idx="508">
                  <c:v>30.395305660581915</c:v>
                </c:pt>
                <c:pt idx="509">
                  <c:v>25.245087843365642</c:v>
                </c:pt>
                <c:pt idx="510">
                  <c:v>32.670462513673463</c:v>
                </c:pt>
                <c:pt idx="511">
                  <c:v>42.608695652173914</c:v>
                </c:pt>
                <c:pt idx="512">
                  <c:v>43.740716114702842</c:v>
                </c:pt>
                <c:pt idx="513">
                  <c:v>43.601346504056067</c:v>
                </c:pt>
                <c:pt idx="514">
                  <c:v>45.382936194834571</c:v>
                </c:pt>
                <c:pt idx="515">
                  <c:v>51.976988632787425</c:v>
                </c:pt>
                <c:pt idx="516">
                  <c:v>53.546301086394209</c:v>
                </c:pt>
                <c:pt idx="517">
                  <c:v>47.949222568326668</c:v>
                </c:pt>
                <c:pt idx="518">
                  <c:v>45.126060493054354</c:v>
                </c:pt>
                <c:pt idx="519">
                  <c:v>39.967380115239102</c:v>
                </c:pt>
                <c:pt idx="520">
                  <c:v>45.081513297405351</c:v>
                </c:pt>
                <c:pt idx="521">
                  <c:v>32.310857696135123</c:v>
                </c:pt>
                <c:pt idx="522">
                  <c:v>27.918248095459138</c:v>
                </c:pt>
                <c:pt idx="523">
                  <c:v>29.723965042035427</c:v>
                </c:pt>
                <c:pt idx="524">
                  <c:v>38.565488565488565</c:v>
                </c:pt>
                <c:pt idx="525">
                  <c:v>32.721160430803714</c:v>
                </c:pt>
                <c:pt idx="526">
                  <c:v>18.269288592218413</c:v>
                </c:pt>
                <c:pt idx="527">
                  <c:v>14.661463860634459</c:v>
                </c:pt>
                <c:pt idx="528">
                  <c:v>6.9719021629270266</c:v>
                </c:pt>
                <c:pt idx="529">
                  <c:v>8.2292993630573257</c:v>
                </c:pt>
                <c:pt idx="530">
                  <c:v>9.1720376797223597</c:v>
                </c:pt>
                <c:pt idx="531">
                  <c:v>11.443010752688172</c:v>
                </c:pt>
                <c:pt idx="532">
                  <c:v>12.849754112260472</c:v>
                </c:pt>
                <c:pt idx="533">
                  <c:v>13.829983782563176</c:v>
                </c:pt>
                <c:pt idx="534">
                  <c:v>14.380544204126384</c:v>
                </c:pt>
                <c:pt idx="535">
                  <c:v>15.553978634855488</c:v>
                </c:pt>
                <c:pt idx="536">
                  <c:v>17.146138599188632</c:v>
                </c:pt>
                <c:pt idx="537">
                  <c:v>15.433629600130333</c:v>
                </c:pt>
                <c:pt idx="538">
                  <c:v>15.538834021354793</c:v>
                </c:pt>
                <c:pt idx="539">
                  <c:v>15.114954859793032</c:v>
                </c:pt>
                <c:pt idx="540">
                  <c:v>11.550349764112575</c:v>
                </c:pt>
                <c:pt idx="541">
                  <c:v>6.7222903885480569</c:v>
                </c:pt>
                <c:pt idx="542">
                  <c:v>4.9819773429454175</c:v>
                </c:pt>
                <c:pt idx="543">
                  <c:v>5.4495736452922996</c:v>
                </c:pt>
                <c:pt idx="544">
                  <c:v>5.6744962742410641</c:v>
                </c:pt>
                <c:pt idx="545">
                  <c:v>3.0225944066993207</c:v>
                </c:pt>
                <c:pt idx="546">
                  <c:v>3.9807983206248263</c:v>
                </c:pt>
                <c:pt idx="547">
                  <c:v>7.8199898770357583</c:v>
                </c:pt>
                <c:pt idx="548">
                  <c:v>9.4085202119166844</c:v>
                </c:pt>
                <c:pt idx="549">
                  <c:v>9.3701634656486306</c:v>
                </c:pt>
                <c:pt idx="550">
                  <c:v>12.626718406882652</c:v>
                </c:pt>
                <c:pt idx="551">
                  <c:v>8.9137758353819532</c:v>
                </c:pt>
                <c:pt idx="552">
                  <c:v>6.8835282651072136</c:v>
                </c:pt>
                <c:pt idx="553">
                  <c:v>3.824624131766361</c:v>
                </c:pt>
                <c:pt idx="554">
                  <c:v>22.523819874651306</c:v>
                </c:pt>
                <c:pt idx="555">
                  <c:v>33.998261861437769</c:v>
                </c:pt>
                <c:pt idx="556">
                  <c:v>39.151952250683912</c:v>
                </c:pt>
                <c:pt idx="557">
                  <c:v>51.947610477904419</c:v>
                </c:pt>
                <c:pt idx="558">
                  <c:v>53.838770248304471</c:v>
                </c:pt>
                <c:pt idx="559">
                  <c:v>42.735440501583611</c:v>
                </c:pt>
                <c:pt idx="560">
                  <c:v>18.255599877262963</c:v>
                </c:pt>
                <c:pt idx="561">
                  <c:v>9.0112686295892406</c:v>
                </c:pt>
                <c:pt idx="562">
                  <c:v>8.6226245009842337</c:v>
                </c:pt>
                <c:pt idx="563">
                  <c:v>9.6984353287253438</c:v>
                </c:pt>
                <c:pt idx="564">
                  <c:v>5.0555742079129189</c:v>
                </c:pt>
                <c:pt idx="565">
                  <c:v>5.4632350457662042</c:v>
                </c:pt>
                <c:pt idx="566">
                  <c:v>5.1088736481994905</c:v>
                </c:pt>
                <c:pt idx="567">
                  <c:v>2.6349849002754455</c:v>
                </c:pt>
                <c:pt idx="568">
                  <c:v>5.965175239978314</c:v>
                </c:pt>
                <c:pt idx="569">
                  <c:v>12.994203782794386</c:v>
                </c:pt>
                <c:pt idx="570">
                  <c:v>12.284106058361724</c:v>
                </c:pt>
                <c:pt idx="571">
                  <c:v>11.271142013630218</c:v>
                </c:pt>
                <c:pt idx="572">
                  <c:v>14.887580768125179</c:v>
                </c:pt>
                <c:pt idx="573">
                  <c:v>14.339891514204284</c:v>
                </c:pt>
                <c:pt idx="574">
                  <c:v>6.2226345083487944</c:v>
                </c:pt>
                <c:pt idx="575">
                  <c:v>3.8380319681859518</c:v>
                </c:pt>
                <c:pt idx="576">
                  <c:v>3.6217002524280151</c:v>
                </c:pt>
                <c:pt idx="577">
                  <c:v>2.4145129408287302</c:v>
                </c:pt>
                <c:pt idx="578">
                  <c:v>5.4008864354149528</c:v>
                </c:pt>
                <c:pt idx="579">
                  <c:v>20.794985525814326</c:v>
                </c:pt>
                <c:pt idx="580">
                  <c:v>38.271452279457229</c:v>
                </c:pt>
                <c:pt idx="581">
                  <c:v>5.8484859527019637</c:v>
                </c:pt>
                <c:pt idx="582">
                  <c:v>13.318120143086222</c:v>
                </c:pt>
                <c:pt idx="583">
                  <c:v>14.581779500409601</c:v>
                </c:pt>
                <c:pt idx="584">
                  <c:v>26.043659553593329</c:v>
                </c:pt>
                <c:pt idx="585">
                  <c:v>31.816520683273016</c:v>
                </c:pt>
                <c:pt idx="586">
                  <c:v>31.977148151007487</c:v>
                </c:pt>
                <c:pt idx="587">
                  <c:v>34.510569925333165</c:v>
                </c:pt>
                <c:pt idx="588">
                  <c:v>59.785260183659055</c:v>
                </c:pt>
                <c:pt idx="589">
                  <c:v>61.30285237183385</c:v>
                </c:pt>
                <c:pt idx="590">
                  <c:v>42.237567147789441</c:v>
                </c:pt>
                <c:pt idx="591">
                  <c:v>34.256519807548706</c:v>
                </c:pt>
                <c:pt idx="592">
                  <c:v>45.23807360703546</c:v>
                </c:pt>
                <c:pt idx="593">
                  <c:v>57.424810406481591</c:v>
                </c:pt>
                <c:pt idx="594">
                  <c:v>65.804815800228525</c:v>
                </c:pt>
                <c:pt idx="595">
                  <c:v>61.392947997396909</c:v>
                </c:pt>
                <c:pt idx="596">
                  <c:v>49.046325002232685</c:v>
                </c:pt>
                <c:pt idx="597">
                  <c:v>49.826140788354614</c:v>
                </c:pt>
                <c:pt idx="598">
                  <c:v>49.976317659132171</c:v>
                </c:pt>
                <c:pt idx="599">
                  <c:v>35.494821799125972</c:v>
                </c:pt>
                <c:pt idx="600">
                  <c:v>37.332834685271401</c:v>
                </c:pt>
                <c:pt idx="601">
                  <c:v>63.421708349263689</c:v>
                </c:pt>
                <c:pt idx="602">
                  <c:v>81.833226404120467</c:v>
                </c:pt>
                <c:pt idx="603">
                  <c:v>63.318427771971372</c:v>
                </c:pt>
                <c:pt idx="604">
                  <c:v>65.304002894627516</c:v>
                </c:pt>
                <c:pt idx="605">
                  <c:v>68.123990704635872</c:v>
                </c:pt>
                <c:pt idx="606">
                  <c:v>73.045441716059841</c:v>
                </c:pt>
                <c:pt idx="607">
                  <c:v>70.347326383102171</c:v>
                </c:pt>
                <c:pt idx="608">
                  <c:v>61.704375227534513</c:v>
                </c:pt>
                <c:pt idx="609">
                  <c:v>52.150179395181958</c:v>
                </c:pt>
                <c:pt idx="610">
                  <c:v>28.573873146420112</c:v>
                </c:pt>
                <c:pt idx="611">
                  <c:v>24.408083208935395</c:v>
                </c:pt>
                <c:pt idx="612">
                  <c:v>23.766854826100786</c:v>
                </c:pt>
                <c:pt idx="613">
                  <c:v>42.248544758508572</c:v>
                </c:pt>
                <c:pt idx="614">
                  <c:v>55.717748288190023</c:v>
                </c:pt>
                <c:pt idx="615">
                  <c:v>52.875094964691819</c:v>
                </c:pt>
                <c:pt idx="616">
                  <c:v>44.113431216828729</c:v>
                </c:pt>
                <c:pt idx="617">
                  <c:v>47.413430534137106</c:v>
                </c:pt>
                <c:pt idx="618">
                  <c:v>49.619811359953466</c:v>
                </c:pt>
                <c:pt idx="619">
                  <c:v>36.661689138741274</c:v>
                </c:pt>
                <c:pt idx="620">
                  <c:v>50.618292915791486</c:v>
                </c:pt>
                <c:pt idx="621">
                  <c:v>52.650168130246513</c:v>
                </c:pt>
                <c:pt idx="622">
                  <c:v>55.699699903935254</c:v>
                </c:pt>
                <c:pt idx="623">
                  <c:v>59.289793540528372</c:v>
                </c:pt>
                <c:pt idx="624">
                  <c:v>50.408260169262711</c:v>
                </c:pt>
                <c:pt idx="625">
                  <c:v>40.399058292474123</c:v>
                </c:pt>
                <c:pt idx="626">
                  <c:v>39.738990598713507</c:v>
                </c:pt>
                <c:pt idx="627">
                  <c:v>33.760961888478299</c:v>
                </c:pt>
                <c:pt idx="628">
                  <c:v>40.622193932643015</c:v>
                </c:pt>
                <c:pt idx="629">
                  <c:v>33.917189332517466</c:v>
                </c:pt>
                <c:pt idx="630">
                  <c:v>38.420920953873299</c:v>
                </c:pt>
                <c:pt idx="631">
                  <c:v>59.71101287241865</c:v>
                </c:pt>
                <c:pt idx="632">
                  <c:v>68.013766523214073</c:v>
                </c:pt>
                <c:pt idx="633">
                  <c:v>47.708539399934061</c:v>
                </c:pt>
                <c:pt idx="634">
                  <c:v>32.80546352018392</c:v>
                </c:pt>
                <c:pt idx="635">
                  <c:v>5.8529730140342213</c:v>
                </c:pt>
                <c:pt idx="636">
                  <c:v>0.90968161143599735</c:v>
                </c:pt>
                <c:pt idx="637">
                  <c:v>0.59442603780939385</c:v>
                </c:pt>
                <c:pt idx="638">
                  <c:v>0</c:v>
                </c:pt>
                <c:pt idx="639">
                  <c:v>0</c:v>
                </c:pt>
                <c:pt idx="640">
                  <c:v>1.5376703522756492</c:v>
                </c:pt>
                <c:pt idx="641">
                  <c:v>12.308855654511847</c:v>
                </c:pt>
                <c:pt idx="642">
                  <c:v>43.834094727633754</c:v>
                </c:pt>
                <c:pt idx="643">
                  <c:v>7.3039242515461664</c:v>
                </c:pt>
                <c:pt idx="644">
                  <c:v>8.3570179274158285</c:v>
                </c:pt>
                <c:pt idx="645">
                  <c:v>5.940835455382782</c:v>
                </c:pt>
                <c:pt idx="646">
                  <c:v>3.9489764741827069</c:v>
                </c:pt>
                <c:pt idx="647">
                  <c:v>2.7094447737601266</c:v>
                </c:pt>
                <c:pt idx="648">
                  <c:v>2.3152697552908466</c:v>
                </c:pt>
                <c:pt idx="649">
                  <c:v>8.7841782053377546</c:v>
                </c:pt>
                <c:pt idx="650">
                  <c:v>16.770274088725628</c:v>
                </c:pt>
                <c:pt idx="651">
                  <c:v>15.246695174629361</c:v>
                </c:pt>
                <c:pt idx="652">
                  <c:v>6.4619492656875837</c:v>
                </c:pt>
                <c:pt idx="653">
                  <c:v>0.4453844239860662</c:v>
                </c:pt>
                <c:pt idx="654">
                  <c:v>0.52475884244372994</c:v>
                </c:pt>
                <c:pt idx="655">
                  <c:v>0.62996294335627312</c:v>
                </c:pt>
                <c:pt idx="656">
                  <c:v>3.5883565862410625</c:v>
                </c:pt>
                <c:pt idx="657">
                  <c:v>10.192055286207912</c:v>
                </c:pt>
                <c:pt idx="658">
                  <c:v>13.143070721093521</c:v>
                </c:pt>
                <c:pt idx="659">
                  <c:v>6.8464407833385144</c:v>
                </c:pt>
                <c:pt idx="660">
                  <c:v>6.4594658473174187</c:v>
                </c:pt>
                <c:pt idx="661">
                  <c:v>2.293532089440248</c:v>
                </c:pt>
                <c:pt idx="662">
                  <c:v>1.1262782172486976</c:v>
                </c:pt>
                <c:pt idx="663">
                  <c:v>0.61735780431193321</c:v>
                </c:pt>
                <c:pt idx="664">
                  <c:v>0.70805321127163501</c:v>
                </c:pt>
                <c:pt idx="665">
                  <c:v>3.787430465143804E-2</c:v>
                </c:pt>
                <c:pt idx="666">
                  <c:v>2.4482201439553444E-2</c:v>
                </c:pt>
                <c:pt idx="667">
                  <c:v>5.9996640188149465E-2</c:v>
                </c:pt>
                <c:pt idx="668">
                  <c:v>0.19086190442939274</c:v>
                </c:pt>
                <c:pt idx="669">
                  <c:v>0.11274823830877642</c:v>
                </c:pt>
                <c:pt idx="670">
                  <c:v>1.5052475324878252</c:v>
                </c:pt>
                <c:pt idx="671">
                  <c:v>0.6881676253081348</c:v>
                </c:pt>
                <c:pt idx="672">
                  <c:v>0.60116139264792412</c:v>
                </c:pt>
                <c:pt idx="673">
                  <c:v>0</c:v>
                </c:pt>
                <c:pt idx="674">
                  <c:v>0</c:v>
                </c:pt>
                <c:pt idx="675">
                  <c:v>2.5363329697922743E-3</c:v>
                </c:pt>
                <c:pt idx="676">
                  <c:v>1.0779477059694129</c:v>
                </c:pt>
                <c:pt idx="677">
                  <c:v>1.3255004566435464</c:v>
                </c:pt>
                <c:pt idx="678">
                  <c:v>2.6147227533460802</c:v>
                </c:pt>
                <c:pt idx="679">
                  <c:v>5.6757837035345169</c:v>
                </c:pt>
                <c:pt idx="680">
                  <c:v>5.465729940502202</c:v>
                </c:pt>
                <c:pt idx="681">
                  <c:v>8.524865188735772</c:v>
                </c:pt>
                <c:pt idx="682">
                  <c:v>18.077533104643873</c:v>
                </c:pt>
                <c:pt idx="683">
                  <c:v>4.7122910937169449</c:v>
                </c:pt>
                <c:pt idx="684">
                  <c:v>3.13850638255101</c:v>
                </c:pt>
                <c:pt idx="685">
                  <c:v>0.83856952652355699</c:v>
                </c:pt>
                <c:pt idx="686">
                  <c:v>0.26245551601423489</c:v>
                </c:pt>
                <c:pt idx="687">
                  <c:v>0.41063829787234041</c:v>
                </c:pt>
                <c:pt idx="688">
                  <c:v>0</c:v>
                </c:pt>
                <c:pt idx="689">
                  <c:v>0.60986728801539869</c:v>
                </c:pt>
                <c:pt idx="690">
                  <c:v>0.41615201900237531</c:v>
                </c:pt>
                <c:pt idx="691">
                  <c:v>0.99623095570930587</c:v>
                </c:pt>
                <c:pt idx="692">
                  <c:v>1.3436495576394181</c:v>
                </c:pt>
                <c:pt idx="693">
                  <c:v>1.848828349737992</c:v>
                </c:pt>
                <c:pt idx="694">
                  <c:v>0.54184667203631842</c:v>
                </c:pt>
                <c:pt idx="695">
                  <c:v>9.8528479704593686</c:v>
                </c:pt>
                <c:pt idx="696">
                  <c:v>4.5693745878641341</c:v>
                </c:pt>
                <c:pt idx="697">
                  <c:v>6.8160268410687799</c:v>
                </c:pt>
                <c:pt idx="698">
                  <c:v>9.8370286815420585</c:v>
                </c:pt>
                <c:pt idx="699">
                  <c:v>5.7090467576876378</c:v>
                </c:pt>
                <c:pt idx="700">
                  <c:v>5.7362870375537076</c:v>
                </c:pt>
                <c:pt idx="701">
                  <c:v>5.7998281188302787</c:v>
                </c:pt>
                <c:pt idx="702">
                  <c:v>7.1958623791319978</c:v>
                </c:pt>
                <c:pt idx="703">
                  <c:v>5.8108821975699945</c:v>
                </c:pt>
                <c:pt idx="704">
                  <c:v>21.199797887599427</c:v>
                </c:pt>
                <c:pt idx="705">
                  <c:v>43.445614711108256</c:v>
                </c:pt>
                <c:pt idx="706">
                  <c:v>34.076255532708323</c:v>
                </c:pt>
                <c:pt idx="707">
                  <c:v>44.547435379289745</c:v>
                </c:pt>
                <c:pt idx="708">
                  <c:v>47.25374405301838</c:v>
                </c:pt>
                <c:pt idx="709">
                  <c:v>24.545392498123068</c:v>
                </c:pt>
                <c:pt idx="710">
                  <c:v>9.5118357035928138</c:v>
                </c:pt>
                <c:pt idx="711">
                  <c:v>23.375768742970639</c:v>
                </c:pt>
                <c:pt idx="712">
                  <c:v>28.243785874411845</c:v>
                </c:pt>
                <c:pt idx="713">
                  <c:v>26.543678509970643</c:v>
                </c:pt>
                <c:pt idx="714">
                  <c:v>22.808668634857607</c:v>
                </c:pt>
                <c:pt idx="715">
                  <c:v>20.042015696429988</c:v>
                </c:pt>
                <c:pt idx="716">
                  <c:v>29.014498325004119</c:v>
                </c:pt>
                <c:pt idx="717">
                  <c:v>30.989255179328755</c:v>
                </c:pt>
                <c:pt idx="718">
                  <c:v>36.980565541368811</c:v>
                </c:pt>
                <c:pt idx="719">
                  <c:v>33.707880950040028</c:v>
                </c:pt>
                <c:pt idx="720">
                  <c:v>45.24335389339295</c:v>
                </c:pt>
                <c:pt idx="721">
                  <c:v>48.382396589406653</c:v>
                </c:pt>
                <c:pt idx="722">
                  <c:v>34.163493719597298</c:v>
                </c:pt>
                <c:pt idx="723">
                  <c:v>37.233592469194562</c:v>
                </c:pt>
                <c:pt idx="724">
                  <c:v>36.034035764142793</c:v>
                </c:pt>
                <c:pt idx="725">
                  <c:v>25.663049398751415</c:v>
                </c:pt>
                <c:pt idx="726">
                  <c:v>16.355639921931395</c:v>
                </c:pt>
                <c:pt idx="727">
                  <c:v>19.37565007168358</c:v>
                </c:pt>
                <c:pt idx="728">
                  <c:v>20.376881501714418</c:v>
                </c:pt>
                <c:pt idx="729">
                  <c:v>22.047277571497407</c:v>
                </c:pt>
                <c:pt idx="730">
                  <c:v>15.421421198002399</c:v>
                </c:pt>
                <c:pt idx="731">
                  <c:v>23.170096021947874</c:v>
                </c:pt>
                <c:pt idx="732">
                  <c:v>19.227567067530064</c:v>
                </c:pt>
                <c:pt idx="733">
                  <c:v>14.854917857904843</c:v>
                </c:pt>
                <c:pt idx="734">
                  <c:v>13.12371340608092</c:v>
                </c:pt>
                <c:pt idx="735">
                  <c:v>4.2985453662726645</c:v>
                </c:pt>
                <c:pt idx="736">
                  <c:v>6.6225039860299146</c:v>
                </c:pt>
                <c:pt idx="737">
                  <c:v>12.978012001505723</c:v>
                </c:pt>
                <c:pt idx="738">
                  <c:v>18.489690017752288</c:v>
                </c:pt>
                <c:pt idx="739">
                  <c:v>12.643523622576568</c:v>
                </c:pt>
                <c:pt idx="740">
                  <c:v>17.387980231002377</c:v>
                </c:pt>
                <c:pt idx="741">
                  <c:v>14.279402424543672</c:v>
                </c:pt>
                <c:pt idx="742">
                  <c:v>0.89626685371366221</c:v>
                </c:pt>
                <c:pt idx="743">
                  <c:v>0.62509890805507196</c:v>
                </c:pt>
                <c:pt idx="744">
                  <c:v>0</c:v>
                </c:pt>
                <c:pt idx="745">
                  <c:v>0.15161214244803073</c:v>
                </c:pt>
                <c:pt idx="746">
                  <c:v>8.0529051465384707E-2</c:v>
                </c:pt>
                <c:pt idx="747">
                  <c:v>0</c:v>
                </c:pt>
                <c:pt idx="748">
                  <c:v>8.402419896930316E-3</c:v>
                </c:pt>
                <c:pt idx="749">
                  <c:v>2.9191114224829963E-3</c:v>
                </c:pt>
                <c:pt idx="750">
                  <c:v>0</c:v>
                </c:pt>
                <c:pt idx="751">
                  <c:v>3.7597518563774794E-2</c:v>
                </c:pt>
                <c:pt idx="752">
                  <c:v>4.5046494417452301E-2</c:v>
                </c:pt>
                <c:pt idx="753">
                  <c:v>7.0050308858179963E-2</c:v>
                </c:pt>
                <c:pt idx="754">
                  <c:v>0.33735525635960245</c:v>
                </c:pt>
                <c:pt idx="755">
                  <c:v>4.5506257110352673E-2</c:v>
                </c:pt>
                <c:pt idx="756">
                  <c:v>1.2807907953126245</c:v>
                </c:pt>
                <c:pt idx="757">
                  <c:v>1.6065039067254094</c:v>
                </c:pt>
                <c:pt idx="758">
                  <c:v>2.8797506294209327</c:v>
                </c:pt>
                <c:pt idx="759">
                  <c:v>2.9400772393173042</c:v>
                </c:pt>
                <c:pt idx="760">
                  <c:v>4.5661728797004724</c:v>
                </c:pt>
                <c:pt idx="761">
                  <c:v>6.8501154670153861</c:v>
                </c:pt>
                <c:pt idx="762">
                  <c:v>11.591664149803684</c:v>
                </c:pt>
                <c:pt idx="763">
                  <c:v>3.277322594084155</c:v>
                </c:pt>
                <c:pt idx="764">
                  <c:v>5.9132093466857416</c:v>
                </c:pt>
                <c:pt idx="765">
                  <c:v>10.88913215349997</c:v>
                </c:pt>
                <c:pt idx="766">
                  <c:v>8.9126518005475344</c:v>
                </c:pt>
                <c:pt idx="767">
                  <c:v>9.7723629368387304</c:v>
                </c:pt>
                <c:pt idx="768">
                  <c:v>6.2419311871144902</c:v>
                </c:pt>
                <c:pt idx="769">
                  <c:v>27.56590978360256</c:v>
                </c:pt>
                <c:pt idx="770">
                  <c:v>13.083595891812267</c:v>
                </c:pt>
                <c:pt idx="771">
                  <c:v>4.16945266978699</c:v>
                </c:pt>
                <c:pt idx="772">
                  <c:v>0.24696264335187917</c:v>
                </c:pt>
                <c:pt idx="773">
                  <c:v>3.9923837602112891E-2</c:v>
                </c:pt>
                <c:pt idx="774">
                  <c:v>5.9308278187039577E-2</c:v>
                </c:pt>
                <c:pt idx="775">
                  <c:v>0.21929061227331267</c:v>
                </c:pt>
                <c:pt idx="776">
                  <c:v>0</c:v>
                </c:pt>
                <c:pt idx="777">
                  <c:v>2.884388980456793</c:v>
                </c:pt>
                <c:pt idx="778">
                  <c:v>0</c:v>
                </c:pt>
                <c:pt idx="779">
                  <c:v>0</c:v>
                </c:pt>
                <c:pt idx="780">
                  <c:v>0</c:v>
                </c:pt>
                <c:pt idx="781">
                  <c:v>0</c:v>
                </c:pt>
                <c:pt idx="782">
                  <c:v>0</c:v>
                </c:pt>
                <c:pt idx="783">
                  <c:v>1.4933174046143508E-2</c:v>
                </c:pt>
                <c:pt idx="784">
                  <c:v>0</c:v>
                </c:pt>
                <c:pt idx="785">
                  <c:v>0</c:v>
                </c:pt>
                <c:pt idx="786">
                  <c:v>0.21587171052631579</c:v>
                </c:pt>
                <c:pt idx="787">
                  <c:v>1.3454245671887881</c:v>
                </c:pt>
                <c:pt idx="788">
                  <c:v>0</c:v>
                </c:pt>
                <c:pt idx="789">
                  <c:v>1.0485668539854958</c:v>
                </c:pt>
                <c:pt idx="790">
                  <c:v>0.41778660745588408</c:v>
                </c:pt>
                <c:pt idx="791">
                  <c:v>7.455587834537368E-2</c:v>
                </c:pt>
                <c:pt idx="792">
                  <c:v>3.4698878792479015E-2</c:v>
                </c:pt>
                <c:pt idx="793">
                  <c:v>2.0342869824126645E-2</c:v>
                </c:pt>
                <c:pt idx="794">
                  <c:v>0.16132284734825569</c:v>
                </c:pt>
                <c:pt idx="795">
                  <c:v>0</c:v>
                </c:pt>
                <c:pt idx="796">
                  <c:v>8.6859099434786438E-2</c:v>
                </c:pt>
                <c:pt idx="797">
                  <c:v>1.3981711920807583E-3</c:v>
                </c:pt>
                <c:pt idx="798">
                  <c:v>0.94300051266914198</c:v>
                </c:pt>
                <c:pt idx="799">
                  <c:v>8.1846038689153477</c:v>
                </c:pt>
                <c:pt idx="800">
                  <c:v>12.469135802469136</c:v>
                </c:pt>
                <c:pt idx="801">
                  <c:v>4.656229615133725</c:v>
                </c:pt>
                <c:pt idx="802">
                  <c:v>2.7902790279027902E-2</c:v>
                </c:pt>
                <c:pt idx="803">
                  <c:v>1.1898451402824581</c:v>
                </c:pt>
                <c:pt idx="804">
                  <c:v>6.3151992213123425</c:v>
                </c:pt>
                <c:pt idx="805">
                  <c:v>0</c:v>
                </c:pt>
                <c:pt idx="806">
                  <c:v>0</c:v>
                </c:pt>
                <c:pt idx="807">
                  <c:v>0</c:v>
                </c:pt>
                <c:pt idx="808">
                  <c:v>0</c:v>
                </c:pt>
                <c:pt idx="809">
                  <c:v>0</c:v>
                </c:pt>
                <c:pt idx="810">
                  <c:v>8.7382034253757433E-3</c:v>
                </c:pt>
                <c:pt idx="811">
                  <c:v>0.10367170626349892</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3.8614511333359075E-3</c:v>
                </c:pt>
                <c:pt idx="831">
                  <c:v>0</c:v>
                </c:pt>
                <c:pt idx="832">
                  <c:v>0</c:v>
                </c:pt>
                <c:pt idx="833">
                  <c:v>0</c:v>
                </c:pt>
                <c:pt idx="834">
                  <c:v>1.9692483322036316</c:v>
                </c:pt>
                <c:pt idx="835">
                  <c:v>1.4930217461863031</c:v>
                </c:pt>
                <c:pt idx="836">
                  <c:v>0</c:v>
                </c:pt>
                <c:pt idx="837">
                  <c:v>0</c:v>
                </c:pt>
                <c:pt idx="838">
                  <c:v>0.90896026442480415</c:v>
                </c:pt>
                <c:pt idx="839">
                  <c:v>2.8346679895117285E-2</c:v>
                </c:pt>
                <c:pt idx="840">
                  <c:v>0</c:v>
                </c:pt>
                <c:pt idx="841">
                  <c:v>0.41388425153032832</c:v>
                </c:pt>
                <c:pt idx="842">
                  <c:v>0</c:v>
                </c:pt>
                <c:pt idx="843">
                  <c:v>3.6316095293434051E-3</c:v>
                </c:pt>
                <c:pt idx="844">
                  <c:v>0.61719159123213885</c:v>
                </c:pt>
                <c:pt idx="845">
                  <c:v>0</c:v>
                </c:pt>
                <c:pt idx="846">
                  <c:v>0</c:v>
                </c:pt>
                <c:pt idx="847">
                  <c:v>0</c:v>
                </c:pt>
                <c:pt idx="848">
                  <c:v>0</c:v>
                </c:pt>
                <c:pt idx="849">
                  <c:v>0</c:v>
                </c:pt>
                <c:pt idx="850">
                  <c:v>0</c:v>
                </c:pt>
                <c:pt idx="851">
                  <c:v>0</c:v>
                </c:pt>
                <c:pt idx="852">
                  <c:v>0</c:v>
                </c:pt>
                <c:pt idx="853">
                  <c:v>0</c:v>
                </c:pt>
                <c:pt idx="854">
                  <c:v>0</c:v>
                </c:pt>
                <c:pt idx="855">
                  <c:v>0</c:v>
                </c:pt>
                <c:pt idx="856">
                  <c:v>0</c:v>
                </c:pt>
                <c:pt idx="857">
                  <c:v>0</c:v>
                </c:pt>
                <c:pt idx="858">
                  <c:v>0</c:v>
                </c:pt>
                <c:pt idx="859">
                  <c:v>0</c:v>
                </c:pt>
                <c:pt idx="860">
                  <c:v>0</c:v>
                </c:pt>
                <c:pt idx="861">
                  <c:v>0</c:v>
                </c:pt>
                <c:pt idx="862">
                  <c:v>0</c:v>
                </c:pt>
                <c:pt idx="863">
                  <c:v>0</c:v>
                </c:pt>
                <c:pt idx="864">
                  <c:v>0</c:v>
                </c:pt>
                <c:pt idx="865">
                  <c:v>0</c:v>
                </c:pt>
                <c:pt idx="866">
                  <c:v>0</c:v>
                </c:pt>
                <c:pt idx="867">
                  <c:v>0</c:v>
                </c:pt>
                <c:pt idx="868">
                  <c:v>0</c:v>
                </c:pt>
                <c:pt idx="869">
                  <c:v>0</c:v>
                </c:pt>
                <c:pt idx="870">
                  <c:v>0</c:v>
                </c:pt>
                <c:pt idx="871">
                  <c:v>0</c:v>
                </c:pt>
                <c:pt idx="872">
                  <c:v>0</c:v>
                </c:pt>
                <c:pt idx="873">
                  <c:v>0</c:v>
                </c:pt>
                <c:pt idx="874">
                  <c:v>0</c:v>
                </c:pt>
                <c:pt idx="875">
                  <c:v>0</c:v>
                </c:pt>
                <c:pt idx="876">
                  <c:v>0</c:v>
                </c:pt>
                <c:pt idx="877">
                  <c:v>0</c:v>
                </c:pt>
                <c:pt idx="878">
                  <c:v>0</c:v>
                </c:pt>
                <c:pt idx="879">
                  <c:v>0</c:v>
                </c:pt>
                <c:pt idx="880">
                  <c:v>0</c:v>
                </c:pt>
                <c:pt idx="881">
                  <c:v>0</c:v>
                </c:pt>
                <c:pt idx="882">
                  <c:v>0</c:v>
                </c:pt>
                <c:pt idx="883">
                  <c:v>0</c:v>
                </c:pt>
                <c:pt idx="884">
                  <c:v>0</c:v>
                </c:pt>
                <c:pt idx="885">
                  <c:v>0</c:v>
                </c:pt>
                <c:pt idx="886">
                  <c:v>0</c:v>
                </c:pt>
                <c:pt idx="887">
                  <c:v>0</c:v>
                </c:pt>
                <c:pt idx="888">
                  <c:v>1.2395638098483557</c:v>
                </c:pt>
                <c:pt idx="889">
                  <c:v>7.5555732294110625E-2</c:v>
                </c:pt>
                <c:pt idx="890">
                  <c:v>7.6257292103557401E-3</c:v>
                </c:pt>
                <c:pt idx="891">
                  <c:v>0</c:v>
                </c:pt>
                <c:pt idx="892">
                  <c:v>2.1697465012837668E-2</c:v>
                </c:pt>
                <c:pt idx="893">
                  <c:v>0.19410496046010065</c:v>
                </c:pt>
                <c:pt idx="894">
                  <c:v>3.6084148233680946E-2</c:v>
                </c:pt>
                <c:pt idx="895">
                  <c:v>0.11743550222026497</c:v>
                </c:pt>
                <c:pt idx="896">
                  <c:v>1.5926078954287646</c:v>
                </c:pt>
                <c:pt idx="897">
                  <c:v>0.34830156173926069</c:v>
                </c:pt>
                <c:pt idx="898">
                  <c:v>1.4543234702671646</c:v>
                </c:pt>
                <c:pt idx="899">
                  <c:v>2.512444504237858</c:v>
                </c:pt>
                <c:pt idx="900">
                  <c:v>4.1534670890531507</c:v>
                </c:pt>
                <c:pt idx="901">
                  <c:v>0.87965444398902792</c:v>
                </c:pt>
                <c:pt idx="902">
                  <c:v>0.26737967914438504</c:v>
                </c:pt>
                <c:pt idx="903">
                  <c:v>2.7640417321709303</c:v>
                </c:pt>
                <c:pt idx="904">
                  <c:v>1.6909620991253644</c:v>
                </c:pt>
                <c:pt idx="905">
                  <c:v>1.7849035187287174</c:v>
                </c:pt>
                <c:pt idx="906">
                  <c:v>1.2268669071128717</c:v>
                </c:pt>
                <c:pt idx="907">
                  <c:v>0.81112030027355431</c:v>
                </c:pt>
                <c:pt idx="908">
                  <c:v>0.2239140170174653</c:v>
                </c:pt>
                <c:pt idx="909">
                  <c:v>2.3359028264424198E-2</c:v>
                </c:pt>
                <c:pt idx="910">
                  <c:v>0</c:v>
                </c:pt>
                <c:pt idx="911">
                  <c:v>0</c:v>
                </c:pt>
                <c:pt idx="912">
                  <c:v>1.2247313786195593</c:v>
                </c:pt>
                <c:pt idx="913">
                  <c:v>2.1064845807113848</c:v>
                </c:pt>
                <c:pt idx="914">
                  <c:v>0</c:v>
                </c:pt>
                <c:pt idx="915">
                  <c:v>8.2706145066578449E-3</c:v>
                </c:pt>
                <c:pt idx="916">
                  <c:v>0</c:v>
                </c:pt>
                <c:pt idx="917">
                  <c:v>0</c:v>
                </c:pt>
                <c:pt idx="918">
                  <c:v>0</c:v>
                </c:pt>
                <c:pt idx="919">
                  <c:v>2.62537726878075</c:v>
                </c:pt>
                <c:pt idx="920">
                  <c:v>1.2346187085888308E-2</c:v>
                </c:pt>
                <c:pt idx="921">
                  <c:v>0</c:v>
                </c:pt>
                <c:pt idx="922">
                  <c:v>0.11899095668729176</c:v>
                </c:pt>
                <c:pt idx="923">
                  <c:v>0</c:v>
                </c:pt>
                <c:pt idx="924">
                  <c:v>0</c:v>
                </c:pt>
                <c:pt idx="925">
                  <c:v>3.3852403520649964E-2</c:v>
                </c:pt>
                <c:pt idx="926">
                  <c:v>3.2441200324412001E-2</c:v>
                </c:pt>
                <c:pt idx="927">
                  <c:v>0.23286384976525823</c:v>
                </c:pt>
                <c:pt idx="928">
                  <c:v>0.88053479010925817</c:v>
                </c:pt>
                <c:pt idx="929">
                  <c:v>4.2435234933780501</c:v>
                </c:pt>
                <c:pt idx="930">
                  <c:v>11.760098467047108</c:v>
                </c:pt>
                <c:pt idx="931">
                  <c:v>12.052832361620959</c:v>
                </c:pt>
                <c:pt idx="932">
                  <c:v>10.03973696240813</c:v>
                </c:pt>
                <c:pt idx="933">
                  <c:v>0.94116841781032889</c:v>
                </c:pt>
                <c:pt idx="934">
                  <c:v>1.1409312967658154</c:v>
                </c:pt>
                <c:pt idx="935">
                  <c:v>0.44755732511842833</c:v>
                </c:pt>
                <c:pt idx="936">
                  <c:v>5.7277049086431071E-3</c:v>
                </c:pt>
                <c:pt idx="937">
                  <c:v>2.8319787035201494E-3</c:v>
                </c:pt>
                <c:pt idx="938">
                  <c:v>0</c:v>
                </c:pt>
                <c:pt idx="939">
                  <c:v>1.4224346391283321E-2</c:v>
                </c:pt>
                <c:pt idx="940">
                  <c:v>0.51262633617802111</c:v>
                </c:pt>
                <c:pt idx="941">
                  <c:v>2.948365875003772</c:v>
                </c:pt>
                <c:pt idx="942">
                  <c:v>3.7571620902345094E-2</c:v>
                </c:pt>
                <c:pt idx="943">
                  <c:v>4.901209986215347E-2</c:v>
                </c:pt>
                <c:pt idx="944">
                  <c:v>2.4757148512439477</c:v>
                </c:pt>
                <c:pt idx="945">
                  <c:v>0.68691802778201805</c:v>
                </c:pt>
                <c:pt idx="946">
                  <c:v>0</c:v>
                </c:pt>
                <c:pt idx="947">
                  <c:v>0</c:v>
                </c:pt>
                <c:pt idx="948">
                  <c:v>0.55856954832910666</c:v>
                </c:pt>
                <c:pt idx="949">
                  <c:v>0.3991130820399113</c:v>
                </c:pt>
                <c:pt idx="950">
                  <c:v>0.69566859733064723</c:v>
                </c:pt>
                <c:pt idx="951">
                  <c:v>8.1288574439259367E-2</c:v>
                </c:pt>
                <c:pt idx="952">
                  <c:v>0.62554553389583945</c:v>
                </c:pt>
                <c:pt idx="953">
                  <c:v>2.7877194944637065</c:v>
                </c:pt>
                <c:pt idx="954">
                  <c:v>3.1304051946578957</c:v>
                </c:pt>
                <c:pt idx="955">
                  <c:v>1.6317344211562808</c:v>
                </c:pt>
                <c:pt idx="956">
                  <c:v>1.9814655052458743</c:v>
                </c:pt>
                <c:pt idx="957">
                  <c:v>4.1097030032445021</c:v>
                </c:pt>
                <c:pt idx="958">
                  <c:v>7.4012485347436145</c:v>
                </c:pt>
                <c:pt idx="959">
                  <c:v>7.2100913916707707</c:v>
                </c:pt>
                <c:pt idx="960">
                  <c:v>1.0352717937269784</c:v>
                </c:pt>
                <c:pt idx="961">
                  <c:v>0.68356118706235414</c:v>
                </c:pt>
                <c:pt idx="962">
                  <c:v>3.6640753434199893</c:v>
                </c:pt>
                <c:pt idx="963">
                  <c:v>4.9112222486835488</c:v>
                </c:pt>
                <c:pt idx="964">
                  <c:v>14.00573494576736</c:v>
                </c:pt>
                <c:pt idx="965">
                  <c:v>6.1628678911263552</c:v>
                </c:pt>
                <c:pt idx="966">
                  <c:v>16.418886198547217</c:v>
                </c:pt>
                <c:pt idx="967">
                  <c:v>33.799833572887508</c:v>
                </c:pt>
                <c:pt idx="968">
                  <c:v>13.080808080808081</c:v>
                </c:pt>
                <c:pt idx="969">
                  <c:v>5.1855035095258559</c:v>
                </c:pt>
                <c:pt idx="970">
                  <c:v>2.6279778565652796</c:v>
                </c:pt>
                <c:pt idx="971">
                  <c:v>12.722378639274774</c:v>
                </c:pt>
                <c:pt idx="972">
                  <c:v>12.779989666595752</c:v>
                </c:pt>
                <c:pt idx="973">
                  <c:v>10.04400886419676</c:v>
                </c:pt>
                <c:pt idx="974">
                  <c:v>6.2299134734239798</c:v>
                </c:pt>
                <c:pt idx="975">
                  <c:v>15.383433697923067</c:v>
                </c:pt>
                <c:pt idx="976">
                  <c:v>15.175718849840255</c:v>
                </c:pt>
                <c:pt idx="977">
                  <c:v>10.717257960114663</c:v>
                </c:pt>
                <c:pt idx="978">
                  <c:v>6.4579799537393985</c:v>
                </c:pt>
                <c:pt idx="979">
                  <c:v>2.1680132264404031</c:v>
                </c:pt>
                <c:pt idx="980">
                  <c:v>9.4933704629600324E-3</c:v>
                </c:pt>
                <c:pt idx="981">
                  <c:v>0.83890010874631038</c:v>
                </c:pt>
                <c:pt idx="982">
                  <c:v>0.56506092556348253</c:v>
                </c:pt>
                <c:pt idx="983">
                  <c:v>0.23141543826279917</c:v>
                </c:pt>
                <c:pt idx="984">
                  <c:v>3.1541761291950542E-3</c:v>
                </c:pt>
                <c:pt idx="985">
                  <c:v>7.0045848191543553E-2</c:v>
                </c:pt>
                <c:pt idx="986">
                  <c:v>0.55647417959806666</c:v>
                </c:pt>
                <c:pt idx="987">
                  <c:v>4.9985941453966072E-2</c:v>
                </c:pt>
                <c:pt idx="988">
                  <c:v>0.29633702990865485</c:v>
                </c:pt>
                <c:pt idx="989">
                  <c:v>0.61645436484749327</c:v>
                </c:pt>
                <c:pt idx="990">
                  <c:v>4.4572549252666925E-2</c:v>
                </c:pt>
                <c:pt idx="991">
                  <c:v>2.3741690408357077E-2</c:v>
                </c:pt>
                <c:pt idx="992">
                  <c:v>7.7061392242486509E-2</c:v>
                </c:pt>
                <c:pt idx="993">
                  <c:v>0</c:v>
                </c:pt>
                <c:pt idx="994">
                  <c:v>0</c:v>
                </c:pt>
                <c:pt idx="995">
                  <c:v>0</c:v>
                </c:pt>
                <c:pt idx="996">
                  <c:v>5.7026476578411409E-2</c:v>
                </c:pt>
                <c:pt idx="997">
                  <c:v>0.15750597436454486</c:v>
                </c:pt>
                <c:pt idx="998">
                  <c:v>0.1290616459155785</c:v>
                </c:pt>
                <c:pt idx="999">
                  <c:v>1.3044328977976825E-2</c:v>
                </c:pt>
                <c:pt idx="1000">
                  <c:v>7.4387283689609271E-2</c:v>
                </c:pt>
                <c:pt idx="1001">
                  <c:v>2.9370355188822157</c:v>
                </c:pt>
                <c:pt idx="1002">
                  <c:v>0.76523926830546674</c:v>
                </c:pt>
                <c:pt idx="1003">
                  <c:v>0.49550376215819414</c:v>
                </c:pt>
                <c:pt idx="1004">
                  <c:v>0.28703277882617867</c:v>
                </c:pt>
                <c:pt idx="1005">
                  <c:v>1.8366317538498056</c:v>
                </c:pt>
                <c:pt idx="1006">
                  <c:v>4.7389718454348566</c:v>
                </c:pt>
                <c:pt idx="1007">
                  <c:v>4.9986893840104853</c:v>
                </c:pt>
                <c:pt idx="1008">
                  <c:v>11.681553965952158</c:v>
                </c:pt>
                <c:pt idx="1009">
                  <c:v>11.144807495815126</c:v>
                </c:pt>
                <c:pt idx="1010">
                  <c:v>16.681353895453636</c:v>
                </c:pt>
                <c:pt idx="1011">
                  <c:v>30.13597674901391</c:v>
                </c:pt>
                <c:pt idx="1012">
                  <c:v>24.772036474164135</c:v>
                </c:pt>
                <c:pt idx="1013">
                  <c:v>25.999026498242948</c:v>
                </c:pt>
                <c:pt idx="1014">
                  <c:v>7.3182631322166208E-2</c:v>
                </c:pt>
              </c:numCache>
            </c:numRef>
          </c:yVal>
          <c:smooth val="0"/>
          <c:extLst>
            <c:ext xmlns:c16="http://schemas.microsoft.com/office/drawing/2014/chart" uri="{C3380CC4-5D6E-409C-BE32-E72D297353CC}">
              <c16:uniqueId val="{00000000-79F9-44FF-A3B8-CD8DAD3874C7}"/>
            </c:ext>
          </c:extLst>
        </c:ser>
        <c:dLbls>
          <c:showLegendKey val="0"/>
          <c:showVal val="0"/>
          <c:showCatName val="0"/>
          <c:showSerName val="0"/>
          <c:showPercent val="0"/>
          <c:showBubbleSize val="0"/>
        </c:dLbls>
        <c:axId val="639696144"/>
        <c:axId val="639697784"/>
      </c:scatterChart>
      <c:valAx>
        <c:axId val="639696144"/>
        <c:scaling>
          <c:orientation val="minMax"/>
          <c:max val="18"/>
          <c:min val="0"/>
        </c:scaling>
        <c:delete val="0"/>
        <c:axPos val="b"/>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a:solidFill>
                      <a:schemeClr val="tx1"/>
                    </a:solidFill>
                  </a:rPr>
                  <a:t>Width (m)</a:t>
                </a:r>
              </a:p>
            </c:rich>
          </c:tx>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639697784"/>
        <c:crosses val="autoZero"/>
        <c:crossBetween val="midCat"/>
      </c:valAx>
      <c:valAx>
        <c:axId val="639697784"/>
        <c:scaling>
          <c:orientation val="minMax"/>
          <c:max val="100"/>
          <c:min val="0"/>
        </c:scaling>
        <c:delete val="0"/>
        <c:axPos val="l"/>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a:solidFill>
                      <a:schemeClr val="tx1"/>
                    </a:solidFill>
                  </a:rPr>
                  <a:t>Sediment Cover (%)</a:t>
                </a:r>
              </a:p>
            </c:rich>
          </c:tx>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63969614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a:t>2-Aug</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6352889844954949"/>
          <c:y val="0.12456168610692617"/>
          <c:w val="0.78707247612089726"/>
          <c:h val="0.69729597566753476"/>
        </c:manualLayout>
      </c:layout>
      <c:scatterChart>
        <c:scatterStyle val="lineMarker"/>
        <c:varyColors val="0"/>
        <c:ser>
          <c:idx val="1"/>
          <c:order val="0"/>
          <c:tx>
            <c:v>8/2/2019</c:v>
          </c:tx>
          <c:spPr>
            <a:ln w="25400" cap="rnd">
              <a:noFill/>
              <a:round/>
            </a:ln>
            <a:effectLst/>
          </c:spPr>
          <c:marker>
            <c:symbol val="circle"/>
            <c:size val="3"/>
            <c:spPr>
              <a:solidFill>
                <a:schemeClr val="tx1"/>
              </a:solidFill>
              <a:ln w="9525">
                <a:noFill/>
              </a:ln>
              <a:effectLst/>
            </c:spPr>
          </c:marker>
          <c:trendline>
            <c:spPr>
              <a:ln w="12700" cap="rnd">
                <a:solidFill>
                  <a:schemeClr val="tx1"/>
                </a:solidFill>
                <a:prstDash val="solid"/>
              </a:ln>
              <a:effectLst/>
            </c:spPr>
            <c:trendlineType val="linear"/>
            <c:dispRSqr val="1"/>
            <c:dispEq val="1"/>
            <c:trendlineLbl>
              <c:layout>
                <c:manualLayout>
                  <c:x val="-0.2508130088263657"/>
                  <c:y val="-0.12505885217956003"/>
                </c:manualLayout>
              </c:layout>
              <c:tx>
                <c:rich>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baseline="0"/>
                      <a:t>SC = 4.5188w - 17.375</a:t>
                    </a:r>
                    <a:br>
                      <a:rPr lang="en-US" baseline="0"/>
                    </a:br>
                    <a:r>
                      <a:rPr lang="en-US" baseline="0"/>
                      <a:t>R² = 0.5531</a:t>
                    </a:r>
                    <a:endParaRPr lang="en-US"/>
                  </a:p>
                </c:rich>
              </c:tx>
              <c:numFmt formatCode="General" sourceLinked="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rendlineLbl>
          </c:trendline>
          <c:xVal>
            <c:numRef>
              <c:f>Sheet1!$N$3:$N$772</c:f>
              <c:numCache>
                <c:formatCode>General</c:formatCode>
                <c:ptCount val="770"/>
                <c:pt idx="343">
                  <c:v>3.313683032989502</c:v>
                </c:pt>
                <c:pt idx="344">
                  <c:v>3.1835710406303406</c:v>
                </c:pt>
                <c:pt idx="345">
                  <c:v>3.1788790225982666</c:v>
                </c:pt>
                <c:pt idx="346">
                  <c:v>3.2911725044250488</c:v>
                </c:pt>
                <c:pt idx="347">
                  <c:v>3.330762505531311</c:v>
                </c:pt>
                <c:pt idx="348">
                  <c:v>3.286687970161438</c:v>
                </c:pt>
                <c:pt idx="349">
                  <c:v>3.1902909874916077</c:v>
                </c:pt>
                <c:pt idx="350">
                  <c:v>3.1868184804916382</c:v>
                </c:pt>
                <c:pt idx="351">
                  <c:v>3.0947265028953552</c:v>
                </c:pt>
                <c:pt idx="352">
                  <c:v>3.0604535341262817</c:v>
                </c:pt>
                <c:pt idx="353">
                  <c:v>3.1886104941368103</c:v>
                </c:pt>
                <c:pt idx="354">
                  <c:v>3.4296640157699585</c:v>
                </c:pt>
                <c:pt idx="355">
                  <c:v>3.7950560450553894</c:v>
                </c:pt>
                <c:pt idx="356">
                  <c:v>4.1028029918670654</c:v>
                </c:pt>
                <c:pt idx="357">
                  <c:v>4.0328800678253174</c:v>
                </c:pt>
                <c:pt idx="358">
                  <c:v>3.9142860174179077</c:v>
                </c:pt>
                <c:pt idx="359">
                  <c:v>3.9406464695930481</c:v>
                </c:pt>
                <c:pt idx="360">
                  <c:v>3.9952145218849182</c:v>
                </c:pt>
                <c:pt idx="361">
                  <c:v>4.0187200307846069</c:v>
                </c:pt>
                <c:pt idx="362">
                  <c:v>4.0263684988021851</c:v>
                </c:pt>
                <c:pt idx="363">
                  <c:v>4.1016049385070801</c:v>
                </c:pt>
                <c:pt idx="364">
                  <c:v>4.185089111328125</c:v>
                </c:pt>
                <c:pt idx="365">
                  <c:v>4.2173539400100708</c:v>
                </c:pt>
                <c:pt idx="366">
                  <c:v>4.4248210191726685</c:v>
                </c:pt>
                <c:pt idx="367">
                  <c:v>4.6845375299453735</c:v>
                </c:pt>
                <c:pt idx="368">
                  <c:v>4.8375184535980225</c:v>
                </c:pt>
                <c:pt idx="369">
                  <c:v>4.956089973449707</c:v>
                </c:pt>
                <c:pt idx="370">
                  <c:v>4.9247719049453735</c:v>
                </c:pt>
                <c:pt idx="371">
                  <c:v>4.9531044960021973</c:v>
                </c:pt>
                <c:pt idx="372">
                  <c:v>4.8950563669204712</c:v>
                </c:pt>
                <c:pt idx="373">
                  <c:v>4.923999547958374</c:v>
                </c:pt>
                <c:pt idx="374">
                  <c:v>4.8701006174087524</c:v>
                </c:pt>
                <c:pt idx="375">
                  <c:v>4.7393769025802612</c:v>
                </c:pt>
                <c:pt idx="376">
                  <c:v>4.6211655139923096</c:v>
                </c:pt>
                <c:pt idx="377">
                  <c:v>4.5414094924926758</c:v>
                </c:pt>
                <c:pt idx="378">
                  <c:v>4.4034614562988281</c:v>
                </c:pt>
                <c:pt idx="379">
                  <c:v>4.2311339378356934</c:v>
                </c:pt>
                <c:pt idx="380">
                  <c:v>4.1281493902206421</c:v>
                </c:pt>
                <c:pt idx="381">
                  <c:v>4.1211309432983398</c:v>
                </c:pt>
                <c:pt idx="382">
                  <c:v>4.1925458908081055</c:v>
                </c:pt>
                <c:pt idx="383">
                  <c:v>4.2561756372451782</c:v>
                </c:pt>
                <c:pt idx="384">
                  <c:v>4.2482295036315918</c:v>
                </c:pt>
                <c:pt idx="385">
                  <c:v>4.2499334812164307</c:v>
                </c:pt>
                <c:pt idx="386">
                  <c:v>4.2966305017471313</c:v>
                </c:pt>
                <c:pt idx="387">
                  <c:v>4.288908839225769</c:v>
                </c:pt>
                <c:pt idx="388">
                  <c:v>4.3190195560455322</c:v>
                </c:pt>
                <c:pt idx="389">
                  <c:v>4.3311350345611572</c:v>
                </c:pt>
                <c:pt idx="390">
                  <c:v>4.3681191205978394</c:v>
                </c:pt>
                <c:pt idx="391">
                  <c:v>4.4438410997390747</c:v>
                </c:pt>
                <c:pt idx="392">
                  <c:v>4.5177935361862183</c:v>
                </c:pt>
                <c:pt idx="393">
                  <c:v>4.5473824739456177</c:v>
                </c:pt>
                <c:pt idx="394">
                  <c:v>4.611332893371582</c:v>
                </c:pt>
                <c:pt idx="395">
                  <c:v>4.8428030014038086</c:v>
                </c:pt>
                <c:pt idx="396">
                  <c:v>5.2779056685311456</c:v>
                </c:pt>
                <c:pt idx="397">
                  <c:v>5.0294599533081055</c:v>
                </c:pt>
                <c:pt idx="398">
                  <c:v>4.5606600046157837</c:v>
                </c:pt>
                <c:pt idx="399">
                  <c:v>4.3512164354324341</c:v>
                </c:pt>
                <c:pt idx="400">
                  <c:v>4.3516714572906494</c:v>
                </c:pt>
                <c:pt idx="401">
                  <c:v>4.3363360166549683</c:v>
                </c:pt>
                <c:pt idx="402">
                  <c:v>4.2820490598678589</c:v>
                </c:pt>
                <c:pt idx="403">
                  <c:v>4.276006817817688</c:v>
                </c:pt>
                <c:pt idx="404">
                  <c:v>4.3515654802322388</c:v>
                </c:pt>
                <c:pt idx="405">
                  <c:v>4.4628505706787109</c:v>
                </c:pt>
                <c:pt idx="406">
                  <c:v>4.5325495004653931</c:v>
                </c:pt>
                <c:pt idx="407">
                  <c:v>4.6740554571151733</c:v>
                </c:pt>
                <c:pt idx="408">
                  <c:v>4.8778640031814575</c:v>
                </c:pt>
                <c:pt idx="409">
                  <c:v>5.2410634756088257</c:v>
                </c:pt>
                <c:pt idx="410">
                  <c:v>5.4991475343704224</c:v>
                </c:pt>
                <c:pt idx="411">
                  <c:v>5.6204625368118286</c:v>
                </c:pt>
                <c:pt idx="412">
                  <c:v>5.6909080743789673</c:v>
                </c:pt>
                <c:pt idx="413">
                  <c:v>5.6962153911590576</c:v>
                </c:pt>
                <c:pt idx="414">
                  <c:v>5.7599660158157349</c:v>
                </c:pt>
                <c:pt idx="415">
                  <c:v>5.8236210346221924</c:v>
                </c:pt>
                <c:pt idx="416">
                  <c:v>5.7832131385803223</c:v>
                </c:pt>
                <c:pt idx="417">
                  <c:v>5.6813454627990723</c:v>
                </c:pt>
                <c:pt idx="418">
                  <c:v>5.3490399122238159</c:v>
                </c:pt>
                <c:pt idx="419">
                  <c:v>4.7913740873336792</c:v>
                </c:pt>
                <c:pt idx="420">
                  <c:v>4.5623414516448975</c:v>
                </c:pt>
                <c:pt idx="421">
                  <c:v>4.6009986400604248</c:v>
                </c:pt>
                <c:pt idx="422">
                  <c:v>4.7167954444885254</c:v>
                </c:pt>
                <c:pt idx="423">
                  <c:v>4.83399498462677</c:v>
                </c:pt>
                <c:pt idx="424">
                  <c:v>5.0376733144124346</c:v>
                </c:pt>
                <c:pt idx="425">
                  <c:v>5.0354305903116865</c:v>
                </c:pt>
                <c:pt idx="426">
                  <c:v>4.9927579164505005</c:v>
                </c:pt>
                <c:pt idx="427">
                  <c:v>4.9947324991226196</c:v>
                </c:pt>
                <c:pt idx="428">
                  <c:v>5.0697870254516602</c:v>
                </c:pt>
                <c:pt idx="429">
                  <c:v>5.0642635822296143</c:v>
                </c:pt>
                <c:pt idx="430">
                  <c:v>5.0561455488204956</c:v>
                </c:pt>
                <c:pt idx="431">
                  <c:v>4.8754864931106567</c:v>
                </c:pt>
                <c:pt idx="432">
                  <c:v>4.8190550804138184</c:v>
                </c:pt>
                <c:pt idx="433">
                  <c:v>4.9137458801269531</c:v>
                </c:pt>
                <c:pt idx="434">
                  <c:v>5.0741201639175415</c:v>
                </c:pt>
                <c:pt idx="435">
                  <c:v>5.330717921257019</c:v>
                </c:pt>
                <c:pt idx="436">
                  <c:v>5.7196335792541504</c:v>
                </c:pt>
                <c:pt idx="437">
                  <c:v>6.0824741125106812</c:v>
                </c:pt>
                <c:pt idx="438">
                  <c:v>6.4888526201248169</c:v>
                </c:pt>
                <c:pt idx="439">
                  <c:v>6.8819019794464111</c:v>
                </c:pt>
                <c:pt idx="440">
                  <c:v>7.2761906385421753</c:v>
                </c:pt>
                <c:pt idx="441">
                  <c:v>7.8333255052566528</c:v>
                </c:pt>
                <c:pt idx="442">
                  <c:v>8.3604978833879748</c:v>
                </c:pt>
                <c:pt idx="443">
                  <c:v>8.1282739639282227</c:v>
                </c:pt>
                <c:pt idx="444">
                  <c:v>7.8263695240020752</c:v>
                </c:pt>
                <c:pt idx="445">
                  <c:v>7.0930899381637573</c:v>
                </c:pt>
                <c:pt idx="446">
                  <c:v>6.1563270092010498</c:v>
                </c:pt>
                <c:pt idx="447">
                  <c:v>5.6699939966201782</c:v>
                </c:pt>
                <c:pt idx="448">
                  <c:v>5.5398619174957275</c:v>
                </c:pt>
                <c:pt idx="449">
                  <c:v>5.7431925535202026</c:v>
                </c:pt>
                <c:pt idx="450">
                  <c:v>6.4119939804077148</c:v>
                </c:pt>
                <c:pt idx="451">
                  <c:v>7.2027965784072876</c:v>
                </c:pt>
                <c:pt idx="452">
                  <c:v>7.990212644849505</c:v>
                </c:pt>
                <c:pt idx="453">
                  <c:v>8.0268248319625854</c:v>
                </c:pt>
                <c:pt idx="454">
                  <c:v>7.94456946849823</c:v>
                </c:pt>
                <c:pt idx="455">
                  <c:v>7.9825019836425781</c:v>
                </c:pt>
                <c:pt idx="456">
                  <c:v>7.9716894626617432</c:v>
                </c:pt>
                <c:pt idx="457">
                  <c:v>8.1455931663513184</c:v>
                </c:pt>
                <c:pt idx="458">
                  <c:v>8.473818302154541</c:v>
                </c:pt>
                <c:pt idx="459">
                  <c:v>8.5096569061279297</c:v>
                </c:pt>
                <c:pt idx="460">
                  <c:v>8.6459510326385498</c:v>
                </c:pt>
                <c:pt idx="461">
                  <c:v>9.0415182113647461</c:v>
                </c:pt>
                <c:pt idx="462">
                  <c:v>9.5193824768066406</c:v>
                </c:pt>
                <c:pt idx="463">
                  <c:v>10.205236434936523</c:v>
                </c:pt>
                <c:pt idx="464">
                  <c:v>10.84672212600708</c:v>
                </c:pt>
                <c:pt idx="465">
                  <c:v>11.533387422561646</c:v>
                </c:pt>
                <c:pt idx="466">
                  <c:v>11.383012294769287</c:v>
                </c:pt>
                <c:pt idx="467">
                  <c:v>10.598098754882813</c:v>
                </c:pt>
                <c:pt idx="468">
                  <c:v>10.021677732467651</c:v>
                </c:pt>
                <c:pt idx="469">
                  <c:v>9.4648079872131348</c:v>
                </c:pt>
                <c:pt idx="470">
                  <c:v>8.9866094589233398</c:v>
                </c:pt>
                <c:pt idx="471">
                  <c:v>8.7418780326843262</c:v>
                </c:pt>
                <c:pt idx="472">
                  <c:v>8.7120099067687988</c:v>
                </c:pt>
                <c:pt idx="473">
                  <c:v>8.8375875949859619</c:v>
                </c:pt>
                <c:pt idx="474">
                  <c:v>9.0433580875396729</c:v>
                </c:pt>
                <c:pt idx="475">
                  <c:v>9.2290854454040527</c:v>
                </c:pt>
                <c:pt idx="476">
                  <c:v>9.398867130279541</c:v>
                </c:pt>
                <c:pt idx="477">
                  <c:v>9.3128840923309326</c:v>
                </c:pt>
                <c:pt idx="478">
                  <c:v>8.9491231441497803</c:v>
                </c:pt>
                <c:pt idx="479">
                  <c:v>8.7250628471374512</c:v>
                </c:pt>
                <c:pt idx="480">
                  <c:v>8.6572079658508301</c:v>
                </c:pt>
                <c:pt idx="481">
                  <c:v>8.0489985942840576</c:v>
                </c:pt>
                <c:pt idx="482">
                  <c:v>7.4228835105895996</c:v>
                </c:pt>
                <c:pt idx="483">
                  <c:v>6.9530439376831055</c:v>
                </c:pt>
                <c:pt idx="484">
                  <c:v>6.4149975776672363</c:v>
                </c:pt>
                <c:pt idx="485">
                  <c:v>6.1140040159225464</c:v>
                </c:pt>
                <c:pt idx="486">
                  <c:v>6.0622550249099731</c:v>
                </c:pt>
                <c:pt idx="487">
                  <c:v>6.2729415893554688</c:v>
                </c:pt>
                <c:pt idx="488">
                  <c:v>6.6919950246810913</c:v>
                </c:pt>
                <c:pt idx="489">
                  <c:v>7.3988920450210571</c:v>
                </c:pt>
                <c:pt idx="490">
                  <c:v>8.3770899772644043</c:v>
                </c:pt>
                <c:pt idx="491">
                  <c:v>9.3104889392852783</c:v>
                </c:pt>
                <c:pt idx="492">
                  <c:v>10.112557411193848</c:v>
                </c:pt>
                <c:pt idx="493">
                  <c:v>11.127730846405029</c:v>
                </c:pt>
                <c:pt idx="494">
                  <c:v>11.025446176528931</c:v>
                </c:pt>
                <c:pt idx="495">
                  <c:v>10.353746175765991</c:v>
                </c:pt>
                <c:pt idx="496">
                  <c:v>9.7430148124694824</c:v>
                </c:pt>
                <c:pt idx="497">
                  <c:v>9.3833684921264648</c:v>
                </c:pt>
                <c:pt idx="498">
                  <c:v>9.0304546356201172</c:v>
                </c:pt>
                <c:pt idx="499">
                  <c:v>8.6898055076599121</c:v>
                </c:pt>
                <c:pt idx="500">
                  <c:v>8.5960664749145508</c:v>
                </c:pt>
                <c:pt idx="501">
                  <c:v>8.523979663848877</c:v>
                </c:pt>
                <c:pt idx="502">
                  <c:v>8.3992373943328857</c:v>
                </c:pt>
                <c:pt idx="503">
                  <c:v>8.2093920707702637</c:v>
                </c:pt>
                <c:pt idx="504">
                  <c:v>7.9810174703598022</c:v>
                </c:pt>
                <c:pt idx="505">
                  <c:v>7.5981745719909668</c:v>
                </c:pt>
                <c:pt idx="506">
                  <c:v>7.4621964693069458</c:v>
                </c:pt>
                <c:pt idx="507">
                  <c:v>7.4602010250091553</c:v>
                </c:pt>
                <c:pt idx="508">
                  <c:v>7.4465185403823853</c:v>
                </c:pt>
                <c:pt idx="509">
                  <c:v>7.4574288129806519</c:v>
                </c:pt>
                <c:pt idx="510">
                  <c:v>7.4069775342941284</c:v>
                </c:pt>
                <c:pt idx="511">
                  <c:v>7.2949240207672119</c:v>
                </c:pt>
                <c:pt idx="512">
                  <c:v>7.3133410215377808</c:v>
                </c:pt>
                <c:pt idx="513">
                  <c:v>7.437343955039978</c:v>
                </c:pt>
                <c:pt idx="514">
                  <c:v>7.66554856300354</c:v>
                </c:pt>
                <c:pt idx="515">
                  <c:v>8.0157794952392578</c:v>
                </c:pt>
                <c:pt idx="516">
                  <c:v>8.2328925132751465</c:v>
                </c:pt>
                <c:pt idx="517">
                  <c:v>8.118278980255127</c:v>
                </c:pt>
                <c:pt idx="518">
                  <c:v>7.9998406171798706</c:v>
                </c:pt>
                <c:pt idx="519">
                  <c:v>7.9791656732559204</c:v>
                </c:pt>
                <c:pt idx="520">
                  <c:v>7.8327134847640991</c:v>
                </c:pt>
                <c:pt idx="521">
                  <c:v>7.7131659984588623</c:v>
                </c:pt>
                <c:pt idx="522">
                  <c:v>7.5470634698867798</c:v>
                </c:pt>
                <c:pt idx="523">
                  <c:v>7.2573350667953491</c:v>
                </c:pt>
                <c:pt idx="524">
                  <c:v>6.4811165332794189</c:v>
                </c:pt>
                <c:pt idx="525">
                  <c:v>5.8975889682769775</c:v>
                </c:pt>
                <c:pt idx="526">
                  <c:v>5.5406285524368286</c:v>
                </c:pt>
                <c:pt idx="527">
                  <c:v>5.2977404594421387</c:v>
                </c:pt>
                <c:pt idx="528">
                  <c:v>5.135777473449707</c:v>
                </c:pt>
                <c:pt idx="529">
                  <c:v>5.019490122795105</c:v>
                </c:pt>
                <c:pt idx="530">
                  <c:v>4.96527099609375</c:v>
                </c:pt>
                <c:pt idx="531">
                  <c:v>4.9503319263458252</c:v>
                </c:pt>
                <c:pt idx="532">
                  <c:v>5.0127780437469482</c:v>
                </c:pt>
                <c:pt idx="533">
                  <c:v>5.1325640678405762</c:v>
                </c:pt>
                <c:pt idx="534">
                  <c:v>5.2590090036392212</c:v>
                </c:pt>
                <c:pt idx="535">
                  <c:v>5.4379453659057617</c:v>
                </c:pt>
                <c:pt idx="536">
                  <c:v>5.6260734796524048</c:v>
                </c:pt>
                <c:pt idx="537">
                  <c:v>5.8093705177307129</c:v>
                </c:pt>
                <c:pt idx="538">
                  <c:v>5.9814205169677734</c:v>
                </c:pt>
                <c:pt idx="539">
                  <c:v>6.1790850162506104</c:v>
                </c:pt>
                <c:pt idx="540">
                  <c:v>6.3428924083709717</c:v>
                </c:pt>
                <c:pt idx="541">
                  <c:v>6.4046014547348022</c:v>
                </c:pt>
                <c:pt idx="542">
                  <c:v>6.4080214500427246</c:v>
                </c:pt>
                <c:pt idx="543">
                  <c:v>6.3874825239181519</c:v>
                </c:pt>
                <c:pt idx="544">
                  <c:v>6.4380431175231934</c:v>
                </c:pt>
                <c:pt idx="545">
                  <c:v>6.521091103553772</c:v>
                </c:pt>
                <c:pt idx="546">
                  <c:v>6.6399064064025879</c:v>
                </c:pt>
                <c:pt idx="547">
                  <c:v>6.8037499189376831</c:v>
                </c:pt>
                <c:pt idx="548">
                  <c:v>7.0647444725036621</c:v>
                </c:pt>
                <c:pt idx="549">
                  <c:v>7.5130311250686646</c:v>
                </c:pt>
                <c:pt idx="550">
                  <c:v>7.9869083166122437</c:v>
                </c:pt>
                <c:pt idx="551">
                  <c:v>8.5392510890960693</c:v>
                </c:pt>
                <c:pt idx="552">
                  <c:v>9.2708494663238525</c:v>
                </c:pt>
                <c:pt idx="553">
                  <c:v>9.8353478113810215</c:v>
                </c:pt>
                <c:pt idx="554">
                  <c:v>9.5703475475311279</c:v>
                </c:pt>
                <c:pt idx="555">
                  <c:v>9.1456921100616455</c:v>
                </c:pt>
                <c:pt idx="556">
                  <c:v>8.7244789600372314</c:v>
                </c:pt>
                <c:pt idx="557">
                  <c:v>8.6572980880737305</c:v>
                </c:pt>
                <c:pt idx="558">
                  <c:v>8.0136055946350098</c:v>
                </c:pt>
                <c:pt idx="559">
                  <c:v>6.9948304891586304</c:v>
                </c:pt>
                <c:pt idx="560">
                  <c:v>6.3019440174102783</c:v>
                </c:pt>
                <c:pt idx="561">
                  <c:v>5.9852169752120972</c:v>
                </c:pt>
                <c:pt idx="562">
                  <c:v>5.8730694055557251</c:v>
                </c:pt>
                <c:pt idx="563">
                  <c:v>5.8938684463500977</c:v>
                </c:pt>
                <c:pt idx="564">
                  <c:v>5.9707175493240356</c:v>
                </c:pt>
                <c:pt idx="565">
                  <c:v>6.0406689643859863</c:v>
                </c:pt>
                <c:pt idx="566">
                  <c:v>6.2491695880889893</c:v>
                </c:pt>
                <c:pt idx="567">
                  <c:v>6.4623428583145142</c:v>
                </c:pt>
                <c:pt idx="568">
                  <c:v>6.6356664896011353</c:v>
                </c:pt>
                <c:pt idx="569">
                  <c:v>6.8384900093078613</c:v>
                </c:pt>
                <c:pt idx="570">
                  <c:v>7.216240406036377</c:v>
                </c:pt>
                <c:pt idx="571">
                  <c:v>7.6001235246658325</c:v>
                </c:pt>
                <c:pt idx="572">
                  <c:v>8.0528970956802368</c:v>
                </c:pt>
                <c:pt idx="573">
                  <c:v>8.6628024578094482</c:v>
                </c:pt>
                <c:pt idx="574">
                  <c:v>9.2706429958343506</c:v>
                </c:pt>
                <c:pt idx="575">
                  <c:v>9.7424564361572266</c:v>
                </c:pt>
                <c:pt idx="576">
                  <c:v>10.148154020309448</c:v>
                </c:pt>
                <c:pt idx="577">
                  <c:v>10.758184705461774</c:v>
                </c:pt>
                <c:pt idx="578">
                  <c:v>10.429936170578003</c:v>
                </c:pt>
                <c:pt idx="579">
                  <c:v>9.8172125816345215</c:v>
                </c:pt>
                <c:pt idx="580">
                  <c:v>9.3299224376678467</c:v>
                </c:pt>
                <c:pt idx="581">
                  <c:v>8.9919893741607666</c:v>
                </c:pt>
                <c:pt idx="582">
                  <c:v>8.8330087661743164</c:v>
                </c:pt>
                <c:pt idx="583">
                  <c:v>8.8489656448364258</c:v>
                </c:pt>
                <c:pt idx="584">
                  <c:v>8.8900125026702881</c:v>
                </c:pt>
                <c:pt idx="585">
                  <c:v>8.8572132587432861</c:v>
                </c:pt>
                <c:pt idx="586">
                  <c:v>9.0363390445709229</c:v>
                </c:pt>
                <c:pt idx="587">
                  <c:v>9.3116896152496338</c:v>
                </c:pt>
                <c:pt idx="588">
                  <c:v>9.6277573108673096</c:v>
                </c:pt>
                <c:pt idx="589">
                  <c:v>10.099669456481934</c:v>
                </c:pt>
                <c:pt idx="590">
                  <c:v>10.478384971618652</c:v>
                </c:pt>
                <c:pt idx="591">
                  <c:v>10.641680955886841</c:v>
                </c:pt>
                <c:pt idx="592">
                  <c:v>11.018358469009399</c:v>
                </c:pt>
                <c:pt idx="593">
                  <c:v>11.526161909103394</c:v>
                </c:pt>
                <c:pt idx="594">
                  <c:v>11.990234851837158</c:v>
                </c:pt>
                <c:pt idx="595">
                  <c:v>12.55907154083252</c:v>
                </c:pt>
                <c:pt idx="596">
                  <c:v>13.18561053276062</c:v>
                </c:pt>
                <c:pt idx="597">
                  <c:v>14.004914045333862</c:v>
                </c:pt>
                <c:pt idx="598">
                  <c:v>14.867182016372681</c:v>
                </c:pt>
                <c:pt idx="599">
                  <c:v>15.733930587768555</c:v>
                </c:pt>
                <c:pt idx="600">
                  <c:v>15.788888454437256</c:v>
                </c:pt>
                <c:pt idx="601">
                  <c:v>15.73189115524292</c:v>
                </c:pt>
                <c:pt idx="602">
                  <c:v>15.672505378723145</c:v>
                </c:pt>
                <c:pt idx="603">
                  <c:v>15.443649291992188</c:v>
                </c:pt>
                <c:pt idx="604">
                  <c:v>15.256769895553589</c:v>
                </c:pt>
                <c:pt idx="605">
                  <c:v>15.177171230316162</c:v>
                </c:pt>
                <c:pt idx="606">
                  <c:v>15.317994117736816</c:v>
                </c:pt>
                <c:pt idx="607">
                  <c:v>15.615094661712646</c:v>
                </c:pt>
                <c:pt idx="608">
                  <c:v>15.931897878646851</c:v>
                </c:pt>
                <c:pt idx="609">
                  <c:v>16.317790985107422</c:v>
                </c:pt>
                <c:pt idx="610">
                  <c:v>16.558438777923584</c:v>
                </c:pt>
                <c:pt idx="611">
                  <c:v>16.845263004302979</c:v>
                </c:pt>
                <c:pt idx="612">
                  <c:v>16.838191986083984</c:v>
                </c:pt>
                <c:pt idx="613">
                  <c:v>16.413715362548828</c:v>
                </c:pt>
                <c:pt idx="614">
                  <c:v>16.070387840270996</c:v>
                </c:pt>
                <c:pt idx="615">
                  <c:v>15.517755746841431</c:v>
                </c:pt>
                <c:pt idx="616">
                  <c:v>14.961879968643188</c:v>
                </c:pt>
                <c:pt idx="617">
                  <c:v>14.394957780838013</c:v>
                </c:pt>
                <c:pt idx="618">
                  <c:v>13.876976728439331</c:v>
                </c:pt>
                <c:pt idx="619">
                  <c:v>13.504261493682861</c:v>
                </c:pt>
                <c:pt idx="620">
                  <c:v>12.983666896820068</c:v>
                </c:pt>
                <c:pt idx="621">
                  <c:v>12.376776456832886</c:v>
                </c:pt>
                <c:pt idx="622">
                  <c:v>11.852405071258545</c:v>
                </c:pt>
                <c:pt idx="623">
                  <c:v>11.22707200050354</c:v>
                </c:pt>
                <c:pt idx="624">
                  <c:v>10.728733539581299</c:v>
                </c:pt>
                <c:pt idx="625">
                  <c:v>10.348874568939209</c:v>
                </c:pt>
                <c:pt idx="626">
                  <c:v>9.837414026260376</c:v>
                </c:pt>
                <c:pt idx="627">
                  <c:v>9.3580696582794189</c:v>
                </c:pt>
                <c:pt idx="628">
                  <c:v>8.9403660297393799</c:v>
                </c:pt>
                <c:pt idx="629">
                  <c:v>8.6822504997253418</c:v>
                </c:pt>
                <c:pt idx="630">
                  <c:v>8.6073849201202393</c:v>
                </c:pt>
                <c:pt idx="631">
                  <c:v>8.722599983215332</c:v>
                </c:pt>
                <c:pt idx="632">
                  <c:v>8.7028210957845058</c:v>
                </c:pt>
                <c:pt idx="633">
                  <c:v>7.5484781265258789</c:v>
                </c:pt>
                <c:pt idx="634">
                  <c:v>6.3305884599685669</c:v>
                </c:pt>
                <c:pt idx="635">
                  <c:v>5.4285409450531006</c:v>
                </c:pt>
                <c:pt idx="636">
                  <c:v>4.8378105163574219</c:v>
                </c:pt>
                <c:pt idx="637">
                  <c:v>4.5359131097793579</c:v>
                </c:pt>
                <c:pt idx="638">
                  <c:v>4.3921315670013428</c:v>
                </c:pt>
                <c:pt idx="639">
                  <c:v>4.2676039934158325</c:v>
                </c:pt>
                <c:pt idx="640">
                  <c:v>4.2306734323501587</c:v>
                </c:pt>
                <c:pt idx="641">
                  <c:v>4.3529839515686035</c:v>
                </c:pt>
                <c:pt idx="642">
                  <c:v>4.6160555680592852</c:v>
                </c:pt>
                <c:pt idx="643">
                  <c:v>4.1705654859542847</c:v>
                </c:pt>
                <c:pt idx="644">
                  <c:v>4.008538544178009</c:v>
                </c:pt>
                <c:pt idx="645">
                  <c:v>4.0324546098709106</c:v>
                </c:pt>
                <c:pt idx="646">
                  <c:v>4.0549170970916748</c:v>
                </c:pt>
                <c:pt idx="647">
                  <c:v>4.2960506677627563</c:v>
                </c:pt>
                <c:pt idx="648">
                  <c:v>4.4670603275299072</c:v>
                </c:pt>
                <c:pt idx="649">
                  <c:v>4.583299994468689</c:v>
                </c:pt>
                <c:pt idx="650">
                  <c:v>4.7502329349517822</c:v>
                </c:pt>
                <c:pt idx="651">
                  <c:v>4.9127894639968872</c:v>
                </c:pt>
                <c:pt idx="652">
                  <c:v>4.5912419557571411</c:v>
                </c:pt>
                <c:pt idx="653">
                  <c:v>4.3799533843994141</c:v>
                </c:pt>
                <c:pt idx="654">
                  <c:v>4.319006085395813</c:v>
                </c:pt>
                <c:pt idx="655">
                  <c:v>4.2389814853668213</c:v>
                </c:pt>
                <c:pt idx="656">
                  <c:v>4.1936964988708496</c:v>
                </c:pt>
                <c:pt idx="657">
                  <c:v>4.1030329465866089</c:v>
                </c:pt>
                <c:pt idx="658">
                  <c:v>4.0957725048065186</c:v>
                </c:pt>
                <c:pt idx="659">
                  <c:v>4.1435174942016602</c:v>
                </c:pt>
                <c:pt idx="660">
                  <c:v>4.2778325080871582</c:v>
                </c:pt>
                <c:pt idx="661">
                  <c:v>4.4408955574035645</c:v>
                </c:pt>
                <c:pt idx="662">
                  <c:v>4.3391824960708618</c:v>
                </c:pt>
                <c:pt idx="663">
                  <c:v>4.4613595008850098</c:v>
                </c:pt>
                <c:pt idx="664">
                  <c:v>4.5746608972549438</c:v>
                </c:pt>
                <c:pt idx="665">
                  <c:v>4.5704615116119385</c:v>
                </c:pt>
                <c:pt idx="666">
                  <c:v>4.5215479135513306</c:v>
                </c:pt>
                <c:pt idx="667">
                  <c:v>4.4698989391326904</c:v>
                </c:pt>
                <c:pt idx="668">
                  <c:v>4.4956870079040527</c:v>
                </c:pt>
                <c:pt idx="669">
                  <c:v>4.4362810850143433</c:v>
                </c:pt>
                <c:pt idx="670">
                  <c:v>4.3120409250259399</c:v>
                </c:pt>
                <c:pt idx="671">
                  <c:v>4.2127540111541748</c:v>
                </c:pt>
                <c:pt idx="672">
                  <c:v>4.2042211294174194</c:v>
                </c:pt>
                <c:pt idx="673">
                  <c:v>4.1719604730606079</c:v>
                </c:pt>
                <c:pt idx="674">
                  <c:v>4.1039530038833618</c:v>
                </c:pt>
                <c:pt idx="675">
                  <c:v>4.1539360284805298</c:v>
                </c:pt>
                <c:pt idx="676">
                  <c:v>4.2374119758605957</c:v>
                </c:pt>
                <c:pt idx="677">
                  <c:v>4.2415086030960083</c:v>
                </c:pt>
                <c:pt idx="678">
                  <c:v>4.3316450119018555</c:v>
                </c:pt>
                <c:pt idx="679">
                  <c:v>4.3814884424209595</c:v>
                </c:pt>
                <c:pt idx="680">
                  <c:v>4.4763929843902588</c:v>
                </c:pt>
                <c:pt idx="681">
                  <c:v>4.6991079875401089</c:v>
                </c:pt>
                <c:pt idx="682">
                  <c:v>4.2367674112319946</c:v>
                </c:pt>
                <c:pt idx="683">
                  <c:v>3.9954995512962341</c:v>
                </c:pt>
                <c:pt idx="684">
                  <c:v>4.0936589241027832</c:v>
                </c:pt>
                <c:pt idx="685">
                  <c:v>4.3274149894714355</c:v>
                </c:pt>
                <c:pt idx="686">
                  <c:v>4.6301420927047729</c:v>
                </c:pt>
                <c:pt idx="687">
                  <c:v>4.8658709526062012</c:v>
                </c:pt>
                <c:pt idx="688">
                  <c:v>4.928552508354187</c:v>
                </c:pt>
                <c:pt idx="689">
                  <c:v>4.9726630449295044</c:v>
                </c:pt>
                <c:pt idx="690">
                  <c:v>5.2476009130477905</c:v>
                </c:pt>
                <c:pt idx="691">
                  <c:v>5.614703893661499</c:v>
                </c:pt>
                <c:pt idx="692">
                  <c:v>5.9814175367355347</c:v>
                </c:pt>
                <c:pt idx="693">
                  <c:v>6.3193999528884888</c:v>
                </c:pt>
                <c:pt idx="694">
                  <c:v>6.716852068901062</c:v>
                </c:pt>
                <c:pt idx="695">
                  <c:v>7.1175885200500488</c:v>
                </c:pt>
                <c:pt idx="696">
                  <c:v>7.5764461755752563</c:v>
                </c:pt>
                <c:pt idx="697">
                  <c:v>8.0275650024414063</c:v>
                </c:pt>
                <c:pt idx="698">
                  <c:v>8.580540657043457</c:v>
                </c:pt>
                <c:pt idx="699">
                  <c:v>9.083867073059082</c:v>
                </c:pt>
                <c:pt idx="700">
                  <c:v>9.712282657623291</c:v>
                </c:pt>
                <c:pt idx="701">
                  <c:v>10.423245906829834</c:v>
                </c:pt>
                <c:pt idx="702">
                  <c:v>11.297714471817017</c:v>
                </c:pt>
                <c:pt idx="703">
                  <c:v>11.713898499806723</c:v>
                </c:pt>
                <c:pt idx="704">
                  <c:v>11.518014192581177</c:v>
                </c:pt>
                <c:pt idx="705">
                  <c:v>11.476304292678833</c:v>
                </c:pt>
                <c:pt idx="706">
                  <c:v>11.403642416000366</c:v>
                </c:pt>
                <c:pt idx="707">
                  <c:v>10.797550678253174</c:v>
                </c:pt>
                <c:pt idx="708">
                  <c:v>10.070665121078491</c:v>
                </c:pt>
                <c:pt idx="709">
                  <c:v>9.4148750305175781</c:v>
                </c:pt>
                <c:pt idx="710">
                  <c:v>8.8829789161682129</c:v>
                </c:pt>
                <c:pt idx="711">
                  <c:v>8.5742590427398682</c:v>
                </c:pt>
                <c:pt idx="712">
                  <c:v>8.3261885643005371</c:v>
                </c:pt>
                <c:pt idx="713">
                  <c:v>8.1640138626098633</c:v>
                </c:pt>
                <c:pt idx="714">
                  <c:v>8.0491044521331787</c:v>
                </c:pt>
                <c:pt idx="715">
                  <c:v>7.840180516242981</c:v>
                </c:pt>
                <c:pt idx="716">
                  <c:v>7.6449799537658691</c:v>
                </c:pt>
                <c:pt idx="717">
                  <c:v>7.4049204587936401</c:v>
                </c:pt>
                <c:pt idx="718">
                  <c:v>7.2760598659515381</c:v>
                </c:pt>
                <c:pt idx="719">
                  <c:v>7.2792425155639648</c:v>
                </c:pt>
                <c:pt idx="720">
                  <c:v>7.1668698787689209</c:v>
                </c:pt>
                <c:pt idx="721">
                  <c:v>7.2697144746780396</c:v>
                </c:pt>
                <c:pt idx="722">
                  <c:v>7.3940650224685669</c:v>
                </c:pt>
                <c:pt idx="723">
                  <c:v>7.457398533821106</c:v>
                </c:pt>
                <c:pt idx="724">
                  <c:v>7.4471219778060913</c:v>
                </c:pt>
                <c:pt idx="725">
                  <c:v>7.4101365804672241</c:v>
                </c:pt>
                <c:pt idx="726">
                  <c:v>7.3831930160522461</c:v>
                </c:pt>
                <c:pt idx="727">
                  <c:v>7.5037529468536377</c:v>
                </c:pt>
                <c:pt idx="728">
                  <c:v>7.351701021194458</c:v>
                </c:pt>
                <c:pt idx="729">
                  <c:v>7.4661060571670532</c:v>
                </c:pt>
                <c:pt idx="730">
                  <c:v>7.5249389410018921</c:v>
                </c:pt>
                <c:pt idx="731">
                  <c:v>7.1848360300064087</c:v>
                </c:pt>
                <c:pt idx="732">
                  <c:v>6.4854321479797363</c:v>
                </c:pt>
                <c:pt idx="733">
                  <c:v>5.9802566766738892</c:v>
                </c:pt>
                <c:pt idx="734">
                  <c:v>5.7322438955307007</c:v>
                </c:pt>
                <c:pt idx="735">
                  <c:v>5.5795010328292847</c:v>
                </c:pt>
                <c:pt idx="736">
                  <c:v>5.290863037109375</c:v>
                </c:pt>
                <c:pt idx="737">
                  <c:v>4.9325879812240601</c:v>
                </c:pt>
                <c:pt idx="738">
                  <c:v>4.5416100025177002</c:v>
                </c:pt>
                <c:pt idx="739">
                  <c:v>4.0741159319877625</c:v>
                </c:pt>
                <c:pt idx="740">
                  <c:v>3.7182379961013794</c:v>
                </c:pt>
                <c:pt idx="741">
                  <c:v>3.7360305190086365</c:v>
                </c:pt>
                <c:pt idx="742">
                  <c:v>3.9282019138336182</c:v>
                </c:pt>
                <c:pt idx="743">
                  <c:v>4.1823289394378662</c:v>
                </c:pt>
                <c:pt idx="744">
                  <c:v>4.5704804658889771</c:v>
                </c:pt>
                <c:pt idx="745">
                  <c:v>5.1221990585327148</c:v>
                </c:pt>
                <c:pt idx="746">
                  <c:v>4.4721710681915283</c:v>
                </c:pt>
                <c:pt idx="747">
                  <c:v>4.0336143970489502</c:v>
                </c:pt>
                <c:pt idx="748">
                  <c:v>3.75930255651474</c:v>
                </c:pt>
                <c:pt idx="749">
                  <c:v>3.524231493473053</c:v>
                </c:pt>
                <c:pt idx="750">
                  <c:v>3.4631589651107788</c:v>
                </c:pt>
                <c:pt idx="751">
                  <c:v>3.4326775074005127</c:v>
                </c:pt>
                <c:pt idx="752">
                  <c:v>3.2836500406265259</c:v>
                </c:pt>
                <c:pt idx="753">
                  <c:v>3.2213104963302612</c:v>
                </c:pt>
                <c:pt idx="754">
                  <c:v>3.2174965143203735</c:v>
                </c:pt>
                <c:pt idx="755">
                  <c:v>3.378138542175293</c:v>
                </c:pt>
                <c:pt idx="756">
                  <c:v>3.7254229784011841</c:v>
                </c:pt>
                <c:pt idx="757">
                  <c:v>4.0134380459785461</c:v>
                </c:pt>
                <c:pt idx="758">
                  <c:v>4.1215885877609253</c:v>
                </c:pt>
                <c:pt idx="759">
                  <c:v>4.0036759376525879</c:v>
                </c:pt>
                <c:pt idx="760">
                  <c:v>3.921983540058136</c:v>
                </c:pt>
                <c:pt idx="761">
                  <c:v>3.6166619658470154</c:v>
                </c:pt>
                <c:pt idx="762">
                  <c:v>3.5534019470214844</c:v>
                </c:pt>
                <c:pt idx="763">
                  <c:v>3.1955854892730713</c:v>
                </c:pt>
                <c:pt idx="764">
                  <c:v>2.7656495571136475</c:v>
                </c:pt>
                <c:pt idx="765">
                  <c:v>2.8051285147666931</c:v>
                </c:pt>
                <c:pt idx="766">
                  <c:v>3.2365449666976929</c:v>
                </c:pt>
                <c:pt idx="767">
                  <c:v>4.1468651294708252</c:v>
                </c:pt>
                <c:pt idx="768">
                  <c:v>4.6776324510574341</c:v>
                </c:pt>
                <c:pt idx="769">
                  <c:v>4.8592410087585449</c:v>
                </c:pt>
              </c:numCache>
            </c:numRef>
          </c:xVal>
          <c:yVal>
            <c:numRef>
              <c:f>'Contour Zone Sed'!$C$3:$C$1251</c:f>
              <c:numCache>
                <c:formatCode>General</c:formatCode>
                <c:ptCount val="1249"/>
                <c:pt idx="340">
                  <c:v>0</c:v>
                </c:pt>
                <c:pt idx="341">
                  <c:v>0</c:v>
                </c:pt>
                <c:pt idx="342">
                  <c:v>5.209463859344475E-2</c:v>
                </c:pt>
                <c:pt idx="343">
                  <c:v>0</c:v>
                </c:pt>
                <c:pt idx="344">
                  <c:v>0</c:v>
                </c:pt>
                <c:pt idx="345">
                  <c:v>0</c:v>
                </c:pt>
                <c:pt idx="346">
                  <c:v>0</c:v>
                </c:pt>
                <c:pt idx="347">
                  <c:v>0</c:v>
                </c:pt>
                <c:pt idx="348">
                  <c:v>0</c:v>
                </c:pt>
                <c:pt idx="349">
                  <c:v>0</c:v>
                </c:pt>
                <c:pt idx="350">
                  <c:v>0</c:v>
                </c:pt>
                <c:pt idx="351">
                  <c:v>0</c:v>
                </c:pt>
                <c:pt idx="352">
                  <c:v>0</c:v>
                </c:pt>
                <c:pt idx="353">
                  <c:v>0.84544253632760902</c:v>
                </c:pt>
                <c:pt idx="354">
                  <c:v>0</c:v>
                </c:pt>
                <c:pt idx="355">
                  <c:v>1.0632447296058662</c:v>
                </c:pt>
                <c:pt idx="356">
                  <c:v>0</c:v>
                </c:pt>
                <c:pt idx="357">
                  <c:v>0</c:v>
                </c:pt>
                <c:pt idx="358">
                  <c:v>0</c:v>
                </c:pt>
                <c:pt idx="359">
                  <c:v>3.7243947858473E-2</c:v>
                </c:pt>
                <c:pt idx="360">
                  <c:v>0</c:v>
                </c:pt>
                <c:pt idx="361">
                  <c:v>0</c:v>
                </c:pt>
                <c:pt idx="362">
                  <c:v>0</c:v>
                </c:pt>
                <c:pt idx="363">
                  <c:v>0</c:v>
                </c:pt>
                <c:pt idx="364">
                  <c:v>3.5473572188719403E-2</c:v>
                </c:pt>
                <c:pt idx="365">
                  <c:v>0</c:v>
                </c:pt>
                <c:pt idx="366">
                  <c:v>0</c:v>
                </c:pt>
                <c:pt idx="367">
                  <c:v>0</c:v>
                </c:pt>
                <c:pt idx="368">
                  <c:v>0</c:v>
                </c:pt>
                <c:pt idx="369">
                  <c:v>0.51112447384245341</c:v>
                </c:pt>
                <c:pt idx="370">
                  <c:v>10.839314486597335</c:v>
                </c:pt>
                <c:pt idx="371">
                  <c:v>4.5705521472392636</c:v>
                </c:pt>
                <c:pt idx="372">
                  <c:v>2.4528591139046449</c:v>
                </c:pt>
                <c:pt idx="373">
                  <c:v>3.9623805118717237</c:v>
                </c:pt>
                <c:pt idx="374">
                  <c:v>8.5596315705891701</c:v>
                </c:pt>
                <c:pt idx="375">
                  <c:v>11.340709404490726</c:v>
                </c:pt>
                <c:pt idx="376">
                  <c:v>2.8718459495351927</c:v>
                </c:pt>
                <c:pt idx="377">
                  <c:v>0.95514241855705273</c:v>
                </c:pt>
                <c:pt idx="378">
                  <c:v>0</c:v>
                </c:pt>
                <c:pt idx="379">
                  <c:v>0</c:v>
                </c:pt>
                <c:pt idx="380">
                  <c:v>0</c:v>
                </c:pt>
                <c:pt idx="381">
                  <c:v>0.98495702005730656</c:v>
                </c:pt>
                <c:pt idx="382">
                  <c:v>0</c:v>
                </c:pt>
                <c:pt idx="383">
                  <c:v>1.7809439002671415E-2</c:v>
                </c:pt>
                <c:pt idx="384">
                  <c:v>0</c:v>
                </c:pt>
                <c:pt idx="385">
                  <c:v>0</c:v>
                </c:pt>
                <c:pt idx="386">
                  <c:v>1.7543859649122806E-2</c:v>
                </c:pt>
                <c:pt idx="387">
                  <c:v>0</c:v>
                </c:pt>
                <c:pt idx="388">
                  <c:v>0</c:v>
                </c:pt>
                <c:pt idx="389">
                  <c:v>0.10362694300518134</c:v>
                </c:pt>
                <c:pt idx="390">
                  <c:v>0</c:v>
                </c:pt>
                <c:pt idx="391">
                  <c:v>0</c:v>
                </c:pt>
                <c:pt idx="392">
                  <c:v>0</c:v>
                </c:pt>
                <c:pt idx="393">
                  <c:v>0</c:v>
                </c:pt>
                <c:pt idx="394">
                  <c:v>0</c:v>
                </c:pt>
                <c:pt idx="395">
                  <c:v>0</c:v>
                </c:pt>
                <c:pt idx="396">
                  <c:v>0</c:v>
                </c:pt>
                <c:pt idx="397">
                  <c:v>0.61949788066514511</c:v>
                </c:pt>
                <c:pt idx="398">
                  <c:v>0.74380165289256195</c:v>
                </c:pt>
                <c:pt idx="399">
                  <c:v>3.4608063678837168E-2</c:v>
                </c:pt>
                <c:pt idx="400">
                  <c:v>0</c:v>
                </c:pt>
                <c:pt idx="401">
                  <c:v>0</c:v>
                </c:pt>
                <c:pt idx="402">
                  <c:v>0</c:v>
                </c:pt>
                <c:pt idx="403">
                  <c:v>0</c:v>
                </c:pt>
                <c:pt idx="404">
                  <c:v>3.3478406427854032E-2</c:v>
                </c:pt>
                <c:pt idx="405">
                  <c:v>0</c:v>
                </c:pt>
                <c:pt idx="406">
                  <c:v>1.5979546180888461E-2</c:v>
                </c:pt>
                <c:pt idx="407">
                  <c:v>0</c:v>
                </c:pt>
                <c:pt idx="408">
                  <c:v>1.4128284826222097E-2</c:v>
                </c:pt>
                <c:pt idx="409">
                  <c:v>0</c:v>
                </c:pt>
                <c:pt idx="410">
                  <c:v>0</c:v>
                </c:pt>
                <c:pt idx="411">
                  <c:v>0.17223105458399576</c:v>
                </c:pt>
                <c:pt idx="412">
                  <c:v>3.7081181300490003</c:v>
                </c:pt>
                <c:pt idx="413">
                  <c:v>7.5975897301545716</c:v>
                </c:pt>
                <c:pt idx="414">
                  <c:v>2.4945069148248673</c:v>
                </c:pt>
                <c:pt idx="415">
                  <c:v>5.181347150259067E-2</c:v>
                </c:pt>
                <c:pt idx="416">
                  <c:v>1.3180440226703572E-2</c:v>
                </c:pt>
                <c:pt idx="417">
                  <c:v>2.5033288948069239</c:v>
                </c:pt>
                <c:pt idx="418">
                  <c:v>4.4407396180660808</c:v>
                </c:pt>
                <c:pt idx="419">
                  <c:v>0.29402156158118264</c:v>
                </c:pt>
                <c:pt idx="420">
                  <c:v>3.277613897082924E-2</c:v>
                </c:pt>
                <c:pt idx="421">
                  <c:v>0.59298303409652442</c:v>
                </c:pt>
                <c:pt idx="422">
                  <c:v>3.2855567805953694</c:v>
                </c:pt>
                <c:pt idx="423">
                  <c:v>8.2319721980886182</c:v>
                </c:pt>
                <c:pt idx="424">
                  <c:v>7.5055514433752775</c:v>
                </c:pt>
                <c:pt idx="425">
                  <c:v>4.2874543239951279</c:v>
                </c:pt>
                <c:pt idx="426">
                  <c:v>2.2676200204290091</c:v>
                </c:pt>
                <c:pt idx="427">
                  <c:v>5.4369204832818205</c:v>
                </c:pt>
                <c:pt idx="428">
                  <c:v>11.013345065258836</c:v>
                </c:pt>
                <c:pt idx="429">
                  <c:v>3.8605589167386922</c:v>
                </c:pt>
                <c:pt idx="430">
                  <c:v>0.60101710587147483</c:v>
                </c:pt>
                <c:pt idx="431">
                  <c:v>0.5255023183925811</c:v>
                </c:pt>
                <c:pt idx="432">
                  <c:v>0.28879768961848307</c:v>
                </c:pt>
                <c:pt idx="433">
                  <c:v>1.4723203769140165E-2</c:v>
                </c:pt>
                <c:pt idx="434">
                  <c:v>0</c:v>
                </c:pt>
                <c:pt idx="435">
                  <c:v>0</c:v>
                </c:pt>
                <c:pt idx="436">
                  <c:v>0</c:v>
                </c:pt>
                <c:pt idx="437">
                  <c:v>0.14936519790888722</c:v>
                </c:pt>
                <c:pt idx="438">
                  <c:v>0</c:v>
                </c:pt>
                <c:pt idx="439">
                  <c:v>0</c:v>
                </c:pt>
                <c:pt idx="440">
                  <c:v>4.8543689320388349E-2</c:v>
                </c:pt>
                <c:pt idx="441">
                  <c:v>2.3859934853420195</c:v>
                </c:pt>
                <c:pt idx="442">
                  <c:v>2.0861555134109997</c:v>
                </c:pt>
                <c:pt idx="443">
                  <c:v>11.920914905989532</c:v>
                </c:pt>
                <c:pt idx="444">
                  <c:v>5.5994329688132849</c:v>
                </c:pt>
                <c:pt idx="445">
                  <c:v>3.3898305084745761</c:v>
                </c:pt>
                <c:pt idx="446">
                  <c:v>6.2855697483242698</c:v>
                </c:pt>
                <c:pt idx="447">
                  <c:v>15.41781090623774</c:v>
                </c:pt>
                <c:pt idx="448">
                  <c:v>32.90620733116269</c:v>
                </c:pt>
                <c:pt idx="449">
                  <c:v>10.130533484676503</c:v>
                </c:pt>
                <c:pt idx="450">
                  <c:v>9.5046570702794249</c:v>
                </c:pt>
                <c:pt idx="451">
                  <c:v>3.4307496823379924</c:v>
                </c:pt>
                <c:pt idx="452">
                  <c:v>2.3383189382768066</c:v>
                </c:pt>
                <c:pt idx="453">
                  <c:v>9.3696381947034695</c:v>
                </c:pt>
                <c:pt idx="454">
                  <c:v>18.073278930938166</c:v>
                </c:pt>
                <c:pt idx="455">
                  <c:v>8.9131844714166597</c:v>
                </c:pt>
                <c:pt idx="456">
                  <c:v>8.5519125683060118</c:v>
                </c:pt>
                <c:pt idx="457">
                  <c:v>9.3495600690732665</c:v>
                </c:pt>
                <c:pt idx="458">
                  <c:v>13.488372093023257</c:v>
                </c:pt>
                <c:pt idx="459">
                  <c:v>20.766718239642426</c:v>
                </c:pt>
                <c:pt idx="460">
                  <c:v>25.613695090439276</c:v>
                </c:pt>
                <c:pt idx="461">
                  <c:v>36.89001641546038</c:v>
                </c:pt>
                <c:pt idx="462">
                  <c:v>46.9690063810392</c:v>
                </c:pt>
                <c:pt idx="463">
                  <c:v>68.359973724545654</c:v>
                </c:pt>
                <c:pt idx="464">
                  <c:v>79.878560816484722</c:v>
                </c:pt>
                <c:pt idx="465">
                  <c:v>58.634673876309563</c:v>
                </c:pt>
                <c:pt idx="466">
                  <c:v>53.877158154364437</c:v>
                </c:pt>
                <c:pt idx="467">
                  <c:v>16.153081510934392</c:v>
                </c:pt>
                <c:pt idx="468">
                  <c:v>11.480579045435</c:v>
                </c:pt>
                <c:pt idx="469">
                  <c:v>16.77122847971987</c:v>
                </c:pt>
                <c:pt idx="470">
                  <c:v>12.271285679434008</c:v>
                </c:pt>
                <c:pt idx="471">
                  <c:v>6.0895779500430667</c:v>
                </c:pt>
                <c:pt idx="472">
                  <c:v>10.218481679843578</c:v>
                </c:pt>
                <c:pt idx="473">
                  <c:v>9.8568236365141111</c:v>
                </c:pt>
                <c:pt idx="474">
                  <c:v>18.230389379098195</c:v>
                </c:pt>
                <c:pt idx="475">
                  <c:v>31.64386811101447</c:v>
                </c:pt>
                <c:pt idx="476">
                  <c:v>37.743785850860419</c:v>
                </c:pt>
                <c:pt idx="477">
                  <c:v>34.820723424419526</c:v>
                </c:pt>
                <c:pt idx="478">
                  <c:v>33.216991572316338</c:v>
                </c:pt>
                <c:pt idx="479">
                  <c:v>40.45133311917764</c:v>
                </c:pt>
                <c:pt idx="480">
                  <c:v>34.862306368330465</c:v>
                </c:pt>
                <c:pt idx="481">
                  <c:v>22.85475482912333</c:v>
                </c:pt>
                <c:pt idx="482">
                  <c:v>14.569195969566112</c:v>
                </c:pt>
                <c:pt idx="483">
                  <c:v>13.859960115222689</c:v>
                </c:pt>
                <c:pt idx="484">
                  <c:v>2.2773828172068926</c:v>
                </c:pt>
                <c:pt idx="485">
                  <c:v>3.7078098053707809</c:v>
                </c:pt>
                <c:pt idx="486">
                  <c:v>5.2943225357018457</c:v>
                </c:pt>
                <c:pt idx="487">
                  <c:v>3.4269199009083402</c:v>
                </c:pt>
                <c:pt idx="488">
                  <c:v>5.5318736678938194</c:v>
                </c:pt>
                <c:pt idx="489">
                  <c:v>2.066374452097683</c:v>
                </c:pt>
                <c:pt idx="490">
                  <c:v>9.3560145808019435</c:v>
                </c:pt>
                <c:pt idx="491">
                  <c:v>2.3096355106459763</c:v>
                </c:pt>
                <c:pt idx="492">
                  <c:v>0.38844379703811605</c:v>
                </c:pt>
                <c:pt idx="493">
                  <c:v>2.9158638407193322</c:v>
                </c:pt>
                <c:pt idx="494">
                  <c:v>36.680767580160627</c:v>
                </c:pt>
                <c:pt idx="495">
                  <c:v>24.948506694129762</c:v>
                </c:pt>
                <c:pt idx="496">
                  <c:v>16.493835224953049</c:v>
                </c:pt>
                <c:pt idx="497">
                  <c:v>19.406280667320903</c:v>
                </c:pt>
                <c:pt idx="498">
                  <c:v>16.794407479154383</c:v>
                </c:pt>
                <c:pt idx="499">
                  <c:v>9.5242252291575724</c:v>
                </c:pt>
                <c:pt idx="500">
                  <c:v>14.385474860335195</c:v>
                </c:pt>
                <c:pt idx="501">
                  <c:v>18.424101969872538</c:v>
                </c:pt>
                <c:pt idx="502">
                  <c:v>23.90941806372334</c:v>
                </c:pt>
                <c:pt idx="503">
                  <c:v>26.989651066947523</c:v>
                </c:pt>
                <c:pt idx="504">
                  <c:v>25.623626111058012</c:v>
                </c:pt>
                <c:pt idx="505">
                  <c:v>32.282913165266109</c:v>
                </c:pt>
                <c:pt idx="506">
                  <c:v>35.051442404680252</c:v>
                </c:pt>
                <c:pt idx="507">
                  <c:v>31.859925320415783</c:v>
                </c:pt>
                <c:pt idx="508">
                  <c:v>28.352682145716575</c:v>
                </c:pt>
                <c:pt idx="509">
                  <c:v>36.352644836272042</c:v>
                </c:pt>
                <c:pt idx="510">
                  <c:v>38.735900823087086</c:v>
                </c:pt>
                <c:pt idx="511">
                  <c:v>44.566670093554023</c:v>
                </c:pt>
                <c:pt idx="512">
                  <c:v>42.131164005222459</c:v>
                </c:pt>
                <c:pt idx="513">
                  <c:v>42.073944005462884</c:v>
                </c:pt>
                <c:pt idx="514">
                  <c:v>49.341687097067101</c:v>
                </c:pt>
                <c:pt idx="515">
                  <c:v>58.306364617044231</c:v>
                </c:pt>
                <c:pt idx="516">
                  <c:v>60.111472364143054</c:v>
                </c:pt>
                <c:pt idx="517">
                  <c:v>52.693273792910965</c:v>
                </c:pt>
                <c:pt idx="518">
                  <c:v>45.09159229685298</c:v>
                </c:pt>
                <c:pt idx="519">
                  <c:v>37.808919609885429</c:v>
                </c:pt>
                <c:pt idx="520">
                  <c:v>33.141463414634146</c:v>
                </c:pt>
                <c:pt idx="521">
                  <c:v>38.663626449885989</c:v>
                </c:pt>
                <c:pt idx="522">
                  <c:v>33.810614738449793</c:v>
                </c:pt>
                <c:pt idx="523">
                  <c:v>31.107885824866958</c:v>
                </c:pt>
                <c:pt idx="524">
                  <c:v>13.406993962865931</c:v>
                </c:pt>
                <c:pt idx="525">
                  <c:v>17.094317516110134</c:v>
                </c:pt>
                <c:pt idx="526">
                  <c:v>5.266844095811738</c:v>
                </c:pt>
                <c:pt idx="527">
                  <c:v>2.3435225618631734</c:v>
                </c:pt>
                <c:pt idx="528">
                  <c:v>2.0484449760765551</c:v>
                </c:pt>
                <c:pt idx="529">
                  <c:v>0.96735187424425639</c:v>
                </c:pt>
                <c:pt idx="530">
                  <c:v>0.38017031630170317</c:v>
                </c:pt>
                <c:pt idx="531">
                  <c:v>0.66056147725566727</c:v>
                </c:pt>
                <c:pt idx="532">
                  <c:v>0.49780380673499269</c:v>
                </c:pt>
                <c:pt idx="533">
                  <c:v>0.92487194080819579</c:v>
                </c:pt>
                <c:pt idx="534">
                  <c:v>2.9107463098358393</c:v>
                </c:pt>
                <c:pt idx="535">
                  <c:v>4.3674498871631489</c:v>
                </c:pt>
                <c:pt idx="536">
                  <c:v>2.820910973084886</c:v>
                </c:pt>
                <c:pt idx="537">
                  <c:v>1.4635976982737053</c:v>
                </c:pt>
                <c:pt idx="538">
                  <c:v>1.9636541041590438</c:v>
                </c:pt>
                <c:pt idx="539">
                  <c:v>2.4347212420606916</c:v>
                </c:pt>
                <c:pt idx="540">
                  <c:v>1.2195121951219512</c:v>
                </c:pt>
                <c:pt idx="541">
                  <c:v>1.8568574450581736</c:v>
                </c:pt>
                <c:pt idx="542">
                  <c:v>1.5934844192634561</c:v>
                </c:pt>
                <c:pt idx="543">
                  <c:v>0.7926331740296072</c:v>
                </c:pt>
                <c:pt idx="544">
                  <c:v>0</c:v>
                </c:pt>
                <c:pt idx="545">
                  <c:v>3.4137460172963131E-2</c:v>
                </c:pt>
                <c:pt idx="546">
                  <c:v>0.36508463325589113</c:v>
                </c:pt>
                <c:pt idx="547">
                  <c:v>2.6462836056932</c:v>
                </c:pt>
                <c:pt idx="548">
                  <c:v>6.3143659627587638</c:v>
                </c:pt>
                <c:pt idx="549">
                  <c:v>8.0372431506849313</c:v>
                </c:pt>
                <c:pt idx="550">
                  <c:v>10.441910192444761</c:v>
                </c:pt>
                <c:pt idx="551">
                  <c:v>10.527644443026729</c:v>
                </c:pt>
                <c:pt idx="552">
                  <c:v>6.1148757663762501</c:v>
                </c:pt>
                <c:pt idx="553">
                  <c:v>3.5854231974921631</c:v>
                </c:pt>
                <c:pt idx="554">
                  <c:v>16.788158700127983</c:v>
                </c:pt>
                <c:pt idx="555">
                  <c:v>29.395759054231561</c:v>
                </c:pt>
                <c:pt idx="556">
                  <c:v>36.876777960772571</c:v>
                </c:pt>
                <c:pt idx="557">
                  <c:v>46.818904125713615</c:v>
                </c:pt>
                <c:pt idx="558">
                  <c:v>43.289315726290518</c:v>
                </c:pt>
                <c:pt idx="559">
                  <c:v>17.639063153492263</c:v>
                </c:pt>
                <c:pt idx="560">
                  <c:v>12.132950143696114</c:v>
                </c:pt>
                <c:pt idx="561">
                  <c:v>7.0736681111394342</c:v>
                </c:pt>
                <c:pt idx="562">
                  <c:v>1.8860759493670887</c:v>
                </c:pt>
                <c:pt idx="563">
                  <c:v>0.1005656819610308</c:v>
                </c:pt>
                <c:pt idx="564">
                  <c:v>7.4497144276136087E-2</c:v>
                </c:pt>
                <c:pt idx="565">
                  <c:v>0.21079751727368545</c:v>
                </c:pt>
                <c:pt idx="566">
                  <c:v>7.4000929368029738</c:v>
                </c:pt>
                <c:pt idx="567">
                  <c:v>0.69506726457399104</c:v>
                </c:pt>
                <c:pt idx="568">
                  <c:v>1.0741138560687433E-2</c:v>
                </c:pt>
                <c:pt idx="569">
                  <c:v>0.99230457675172135</c:v>
                </c:pt>
                <c:pt idx="570">
                  <c:v>6.2099320639173285</c:v>
                </c:pt>
                <c:pt idx="571">
                  <c:v>10.445130013221684</c:v>
                </c:pt>
                <c:pt idx="572">
                  <c:v>8.4880202796630968</c:v>
                </c:pt>
                <c:pt idx="573">
                  <c:v>7.0659844742413549</c:v>
                </c:pt>
                <c:pt idx="574">
                  <c:v>1.722810394610202</c:v>
                </c:pt>
                <c:pt idx="575">
                  <c:v>1.5160349854227406</c:v>
                </c:pt>
                <c:pt idx="576">
                  <c:v>1.9164955509924708</c:v>
                </c:pt>
                <c:pt idx="577">
                  <c:v>1.1081727742097973</c:v>
                </c:pt>
                <c:pt idx="578">
                  <c:v>1.1703206678629945</c:v>
                </c:pt>
                <c:pt idx="579">
                  <c:v>15.105936438137118</c:v>
                </c:pt>
                <c:pt idx="580">
                  <c:v>44.785880666547214</c:v>
                </c:pt>
                <c:pt idx="581">
                  <c:v>19.363014277266199</c:v>
                </c:pt>
                <c:pt idx="582">
                  <c:v>23.633590373697146</c:v>
                </c:pt>
                <c:pt idx="583">
                  <c:v>22.472476678712496</c:v>
                </c:pt>
                <c:pt idx="584">
                  <c:v>31.784057359763814</c:v>
                </c:pt>
                <c:pt idx="585">
                  <c:v>34.766432410086814</c:v>
                </c:pt>
                <c:pt idx="586">
                  <c:v>29.996814779423474</c:v>
                </c:pt>
                <c:pt idx="587">
                  <c:v>26.965007242509721</c:v>
                </c:pt>
                <c:pt idx="588">
                  <c:v>45.471616351292795</c:v>
                </c:pt>
                <c:pt idx="589">
                  <c:v>53.098082800777995</c:v>
                </c:pt>
                <c:pt idx="590">
                  <c:v>53.433882848123467</c:v>
                </c:pt>
                <c:pt idx="591">
                  <c:v>50.433469066071197</c:v>
                </c:pt>
                <c:pt idx="592">
                  <c:v>50.501839037466489</c:v>
                </c:pt>
                <c:pt idx="593">
                  <c:v>50.436744374385377</c:v>
                </c:pt>
                <c:pt idx="594">
                  <c:v>48.231288898345653</c:v>
                </c:pt>
                <c:pt idx="595">
                  <c:v>51.255967518850667</c:v>
                </c:pt>
                <c:pt idx="596">
                  <c:v>53.521431976769385</c:v>
                </c:pt>
                <c:pt idx="597">
                  <c:v>51.926429865645616</c:v>
                </c:pt>
                <c:pt idx="598">
                  <c:v>39.002695417789759</c:v>
                </c:pt>
                <c:pt idx="599">
                  <c:v>35.248673994926591</c:v>
                </c:pt>
                <c:pt idx="600">
                  <c:v>66.638093605348871</c:v>
                </c:pt>
                <c:pt idx="601">
                  <c:v>85.408158583031252</c:v>
                </c:pt>
                <c:pt idx="602">
                  <c:v>83.720382495642752</c:v>
                </c:pt>
                <c:pt idx="603">
                  <c:v>74.12645590682196</c:v>
                </c:pt>
                <c:pt idx="604">
                  <c:v>67.910706330742954</c:v>
                </c:pt>
                <c:pt idx="605">
                  <c:v>68.661106021889012</c:v>
                </c:pt>
                <c:pt idx="606">
                  <c:v>71.073102155576379</c:v>
                </c:pt>
                <c:pt idx="607">
                  <c:v>65.944565320215688</c:v>
                </c:pt>
                <c:pt idx="608">
                  <c:v>48.099927936584194</c:v>
                </c:pt>
                <c:pt idx="609">
                  <c:v>34.241598546775656</c:v>
                </c:pt>
                <c:pt idx="610">
                  <c:v>21.360582306830906</c:v>
                </c:pt>
                <c:pt idx="611">
                  <c:v>17.879885605338419</c:v>
                </c:pt>
                <c:pt idx="612">
                  <c:v>25.323668854850474</c:v>
                </c:pt>
                <c:pt idx="613">
                  <c:v>45.538057742782151</c:v>
                </c:pt>
                <c:pt idx="614">
                  <c:v>51.133277137772779</c:v>
                </c:pt>
                <c:pt idx="615">
                  <c:v>39.719446579554187</c:v>
                </c:pt>
                <c:pt idx="616">
                  <c:v>37.478916559182458</c:v>
                </c:pt>
                <c:pt idx="617">
                  <c:v>40.994009544116153</c:v>
                </c:pt>
                <c:pt idx="618">
                  <c:v>47.706324258085139</c:v>
                </c:pt>
                <c:pt idx="619">
                  <c:v>50.951928982189713</c:v>
                </c:pt>
                <c:pt idx="620">
                  <c:v>54.712630426010264</c:v>
                </c:pt>
                <c:pt idx="621">
                  <c:v>49.470644850818097</c:v>
                </c:pt>
                <c:pt idx="622">
                  <c:v>49.729831615983919</c:v>
                </c:pt>
                <c:pt idx="623">
                  <c:v>48.699306296691567</c:v>
                </c:pt>
                <c:pt idx="624">
                  <c:v>35.732919692589718</c:v>
                </c:pt>
                <c:pt idx="625">
                  <c:v>32.956451965861845</c:v>
                </c:pt>
                <c:pt idx="626">
                  <c:v>32.996138996138995</c:v>
                </c:pt>
                <c:pt idx="627">
                  <c:v>26.453393959077623</c:v>
                </c:pt>
                <c:pt idx="628">
                  <c:v>28.364194897175526</c:v>
                </c:pt>
                <c:pt idx="629">
                  <c:v>22.528269063496666</c:v>
                </c:pt>
                <c:pt idx="630">
                  <c:v>11.054700294792008</c:v>
                </c:pt>
                <c:pt idx="631">
                  <c:v>13.375</c:v>
                </c:pt>
                <c:pt idx="632">
                  <c:v>14.24773413897281</c:v>
                </c:pt>
                <c:pt idx="633">
                  <c:v>37.756090292781046</c:v>
                </c:pt>
                <c:pt idx="634">
                  <c:v>50.873281308063916</c:v>
                </c:pt>
                <c:pt idx="635">
                  <c:v>41.916666666666664</c:v>
                </c:pt>
                <c:pt idx="636">
                  <c:v>0.11522633744855967</c:v>
                </c:pt>
                <c:pt idx="637">
                  <c:v>1.3953488372093024</c:v>
                </c:pt>
                <c:pt idx="638">
                  <c:v>1.754693805930865E-2</c:v>
                </c:pt>
                <c:pt idx="639">
                  <c:v>0.30802681645225582</c:v>
                </c:pt>
                <c:pt idx="640">
                  <c:v>1.0007322431047108</c:v>
                </c:pt>
                <c:pt idx="641">
                  <c:v>0.48780487804878048</c:v>
                </c:pt>
                <c:pt idx="642">
                  <c:v>0.21100226073850792</c:v>
                </c:pt>
                <c:pt idx="643">
                  <c:v>12.93755912961211</c:v>
                </c:pt>
                <c:pt idx="644">
                  <c:v>5.6011949215832711E-2</c:v>
                </c:pt>
                <c:pt idx="645">
                  <c:v>0</c:v>
                </c:pt>
                <c:pt idx="646">
                  <c:v>0.46106557377049179</c:v>
                </c:pt>
                <c:pt idx="647">
                  <c:v>5.0284948038887028E-2</c:v>
                </c:pt>
                <c:pt idx="648">
                  <c:v>0.45358820670662564</c:v>
                </c:pt>
                <c:pt idx="649">
                  <c:v>5.6702619414483824</c:v>
                </c:pt>
                <c:pt idx="650">
                  <c:v>8.3966413434626155</c:v>
                </c:pt>
                <c:pt idx="651">
                  <c:v>1.6338832487309645</c:v>
                </c:pt>
                <c:pt idx="652">
                  <c:v>0.11965811965811966</c:v>
                </c:pt>
                <c:pt idx="653">
                  <c:v>0.53283184453847354</c:v>
                </c:pt>
                <c:pt idx="654">
                  <c:v>0.85919691390496233</c:v>
                </c:pt>
                <c:pt idx="655">
                  <c:v>4.7542448614834676</c:v>
                </c:pt>
                <c:pt idx="656">
                  <c:v>11.163722454926242</c:v>
                </c:pt>
                <c:pt idx="657">
                  <c:v>8.7004203984646313</c:v>
                </c:pt>
                <c:pt idx="658">
                  <c:v>3.2726636331816592</c:v>
                </c:pt>
                <c:pt idx="659">
                  <c:v>0.55267702936096719</c:v>
                </c:pt>
                <c:pt idx="660">
                  <c:v>2.5491502832389203</c:v>
                </c:pt>
                <c:pt idx="661">
                  <c:v>0.6707946336429309</c:v>
                </c:pt>
                <c:pt idx="662">
                  <c:v>0</c:v>
                </c:pt>
                <c:pt idx="663">
                  <c:v>1.6131634134537828E-2</c:v>
                </c:pt>
                <c:pt idx="664">
                  <c:v>1.8192844147968465</c:v>
                </c:pt>
                <c:pt idx="665">
                  <c:v>0</c:v>
                </c:pt>
                <c:pt idx="666">
                  <c:v>0</c:v>
                </c:pt>
                <c:pt idx="667">
                  <c:v>1.6611295681063124E-2</c:v>
                </c:pt>
                <c:pt idx="668">
                  <c:v>0.11727257497068186</c:v>
                </c:pt>
                <c:pt idx="669">
                  <c:v>0.2099370188943317</c:v>
                </c:pt>
                <c:pt idx="670">
                  <c:v>0.8395855662736692</c:v>
                </c:pt>
                <c:pt idx="671">
                  <c:v>1.1413520632133451</c:v>
                </c:pt>
                <c:pt idx="672">
                  <c:v>2.4562037204262235</c:v>
                </c:pt>
                <c:pt idx="673">
                  <c:v>0</c:v>
                </c:pt>
                <c:pt idx="674">
                  <c:v>0</c:v>
                </c:pt>
                <c:pt idx="675">
                  <c:v>0</c:v>
                </c:pt>
                <c:pt idx="676">
                  <c:v>0.66760365425158119</c:v>
                </c:pt>
                <c:pt idx="677">
                  <c:v>0.92608471960212657</c:v>
                </c:pt>
                <c:pt idx="678">
                  <c:v>3.9534485709395857</c:v>
                </c:pt>
                <c:pt idx="679">
                  <c:v>3.2426035502958581</c:v>
                </c:pt>
                <c:pt idx="680">
                  <c:v>1.6937669376693767</c:v>
                </c:pt>
                <c:pt idx="681">
                  <c:v>3.6661466458658345</c:v>
                </c:pt>
                <c:pt idx="682">
                  <c:v>6.790720154664089</c:v>
                </c:pt>
                <c:pt idx="683">
                  <c:v>0.8871272178180446</c:v>
                </c:pt>
                <c:pt idx="684">
                  <c:v>1.1870442597931152</c:v>
                </c:pt>
                <c:pt idx="685">
                  <c:v>1.1654257041113629</c:v>
                </c:pt>
                <c:pt idx="686">
                  <c:v>0.18323408153916629</c:v>
                </c:pt>
                <c:pt idx="687">
                  <c:v>0.7176668193617346</c:v>
                </c:pt>
                <c:pt idx="688">
                  <c:v>3.0143180105501131E-2</c:v>
                </c:pt>
                <c:pt idx="689">
                  <c:v>0.75520091194072381</c:v>
                </c:pt>
                <c:pt idx="690">
                  <c:v>0.38390256817580087</c:v>
                </c:pt>
                <c:pt idx="691">
                  <c:v>0.82263492459179854</c:v>
                </c:pt>
                <c:pt idx="692">
                  <c:v>2.3413720440177945E-2</c:v>
                </c:pt>
                <c:pt idx="693">
                  <c:v>1.8790759367746215</c:v>
                </c:pt>
                <c:pt idx="694">
                  <c:v>3.791714020043393</c:v>
                </c:pt>
                <c:pt idx="695">
                  <c:v>3.7033446437227338</c:v>
                </c:pt>
                <c:pt idx="696">
                  <c:v>1.4929400125910604</c:v>
                </c:pt>
                <c:pt idx="697">
                  <c:v>1.331615120274914</c:v>
                </c:pt>
                <c:pt idx="698">
                  <c:v>5.3568297387339996</c:v>
                </c:pt>
                <c:pt idx="699">
                  <c:v>5.0310197751066301</c:v>
                </c:pt>
                <c:pt idx="700">
                  <c:v>2.7810304449648711</c:v>
                </c:pt>
                <c:pt idx="701">
                  <c:v>3.1493180648481731</c:v>
                </c:pt>
                <c:pt idx="702">
                  <c:v>2.097272259392692</c:v>
                </c:pt>
                <c:pt idx="703">
                  <c:v>1.860320905356174</c:v>
                </c:pt>
                <c:pt idx="704">
                  <c:v>22.814982973893304</c:v>
                </c:pt>
                <c:pt idx="705">
                  <c:v>41.963222156045262</c:v>
                </c:pt>
                <c:pt idx="706">
                  <c:v>28.262759220166398</c:v>
                </c:pt>
                <c:pt idx="707">
                  <c:v>30.368200279645784</c:v>
                </c:pt>
                <c:pt idx="708">
                  <c:v>31.913554343264792</c:v>
                </c:pt>
                <c:pt idx="709">
                  <c:v>24.210611321973673</c:v>
                </c:pt>
                <c:pt idx="710">
                  <c:v>22.172336384044208</c:v>
                </c:pt>
                <c:pt idx="711">
                  <c:v>16.69362084456424</c:v>
                </c:pt>
                <c:pt idx="712">
                  <c:v>19.38097405553027</c:v>
                </c:pt>
                <c:pt idx="713">
                  <c:v>21.63140311804009</c:v>
                </c:pt>
                <c:pt idx="714">
                  <c:v>18.251635536171424</c:v>
                </c:pt>
                <c:pt idx="715">
                  <c:v>29.56564177647633</c:v>
                </c:pt>
                <c:pt idx="716">
                  <c:v>30.55251368840219</c:v>
                </c:pt>
                <c:pt idx="717">
                  <c:v>32.95857388838246</c:v>
                </c:pt>
                <c:pt idx="718">
                  <c:v>35.621077796593283</c:v>
                </c:pt>
                <c:pt idx="719">
                  <c:v>40.275510204081634</c:v>
                </c:pt>
                <c:pt idx="720">
                  <c:v>42.066720911310007</c:v>
                </c:pt>
                <c:pt idx="721">
                  <c:v>43.057376222647981</c:v>
                </c:pt>
                <c:pt idx="722">
                  <c:v>42.398884239888424</c:v>
                </c:pt>
                <c:pt idx="723">
                  <c:v>40.861186389641674</c:v>
                </c:pt>
                <c:pt idx="724">
                  <c:v>38.686205154118241</c:v>
                </c:pt>
                <c:pt idx="725">
                  <c:v>21.589068825910932</c:v>
                </c:pt>
                <c:pt idx="726">
                  <c:v>15.457413249211356</c:v>
                </c:pt>
                <c:pt idx="727">
                  <c:v>15.110199897488467</c:v>
                </c:pt>
                <c:pt idx="728">
                  <c:v>14.897779516775897</c:v>
                </c:pt>
                <c:pt idx="729">
                  <c:v>11.381074168797953</c:v>
                </c:pt>
                <c:pt idx="730">
                  <c:v>17.881055533674676</c:v>
                </c:pt>
                <c:pt idx="731">
                  <c:v>11.968315972222221</c:v>
                </c:pt>
                <c:pt idx="732">
                  <c:v>3.4922600619195046</c:v>
                </c:pt>
                <c:pt idx="733">
                  <c:v>3.8266960695291217</c:v>
                </c:pt>
                <c:pt idx="734">
                  <c:v>9.7322959250956078</c:v>
                </c:pt>
                <c:pt idx="735">
                  <c:v>18.118218161050827</c:v>
                </c:pt>
                <c:pt idx="736">
                  <c:v>22.832570398113468</c:v>
                </c:pt>
                <c:pt idx="737">
                  <c:v>23.678235484917288</c:v>
                </c:pt>
                <c:pt idx="738">
                  <c:v>9.9692419033833914</c:v>
                </c:pt>
                <c:pt idx="739">
                  <c:v>6.841165972635336</c:v>
                </c:pt>
                <c:pt idx="740">
                  <c:v>3.3768227168073675</c:v>
                </c:pt>
                <c:pt idx="741">
                  <c:v>0.36510376633358954</c:v>
                </c:pt>
                <c:pt idx="742">
                  <c:v>0</c:v>
                </c:pt>
                <c:pt idx="743">
                  <c:v>0</c:v>
                </c:pt>
                <c:pt idx="744">
                  <c:v>0.36166365280289331</c:v>
                </c:pt>
                <c:pt idx="745">
                  <c:v>0</c:v>
                </c:pt>
                <c:pt idx="746">
                  <c:v>0</c:v>
                </c:pt>
                <c:pt idx="747">
                  <c:v>0</c:v>
                </c:pt>
                <c:pt idx="748">
                  <c:v>0.1273074474856779</c:v>
                </c:pt>
                <c:pt idx="749">
                  <c:v>0</c:v>
                </c:pt>
                <c:pt idx="750">
                  <c:v>2.178649237472767E-2</c:v>
                </c:pt>
                <c:pt idx="751">
                  <c:v>0</c:v>
                </c:pt>
                <c:pt idx="752">
                  <c:v>4.6992481203007516E-2</c:v>
                </c:pt>
                <c:pt idx="753">
                  <c:v>0.37304733038004195</c:v>
                </c:pt>
                <c:pt idx="754">
                  <c:v>0.41566396849704662</c:v>
                </c:pt>
                <c:pt idx="755">
                  <c:v>5.9311981020166077E-2</c:v>
                </c:pt>
                <c:pt idx="756">
                  <c:v>0</c:v>
                </c:pt>
                <c:pt idx="757">
                  <c:v>0</c:v>
                </c:pt>
                <c:pt idx="758">
                  <c:v>0</c:v>
                </c:pt>
                <c:pt idx="759">
                  <c:v>0.1524390243902439</c:v>
                </c:pt>
                <c:pt idx="760">
                  <c:v>0.10036130068245684</c:v>
                </c:pt>
                <c:pt idx="761">
                  <c:v>4.1600318471337578</c:v>
                </c:pt>
                <c:pt idx="762">
                  <c:v>8.4277299501585858</c:v>
                </c:pt>
                <c:pt idx="763">
                  <c:v>0.69278547539417101</c:v>
                </c:pt>
                <c:pt idx="764">
                  <c:v>0</c:v>
                </c:pt>
                <c:pt idx="765">
                  <c:v>2.0379050336254329E-2</c:v>
                </c:pt>
                <c:pt idx="766">
                  <c:v>0</c:v>
                </c:pt>
                <c:pt idx="767">
                  <c:v>3.2299981436792278</c:v>
                </c:pt>
                <c:pt idx="768">
                  <c:v>0.48683736025964658</c:v>
                </c:pt>
                <c:pt idx="769">
                  <c:v>11.844660194174757</c:v>
                </c:pt>
                <c:pt idx="770">
                  <c:v>3.568534884483348</c:v>
                </c:pt>
                <c:pt idx="771">
                  <c:v>0.30573738213141743</c:v>
                </c:pt>
                <c:pt idx="772">
                  <c:v>5.543689162087688E-3</c:v>
                </c:pt>
                <c:pt idx="773">
                  <c:v>5.0277965322569063E-3</c:v>
                </c:pt>
                <c:pt idx="774">
                  <c:v>0.10609383493598755</c:v>
                </c:pt>
                <c:pt idx="775">
                  <c:v>0.34141558558241819</c:v>
                </c:pt>
                <c:pt idx="776">
                  <c:v>0.43439607063007235</c:v>
                </c:pt>
                <c:pt idx="777">
                  <c:v>2.7680364198273391</c:v>
                </c:pt>
                <c:pt idx="778">
                  <c:v>0.23574500323090977</c:v>
                </c:pt>
                <c:pt idx="779">
                  <c:v>1.0220601461954833E-2</c:v>
                </c:pt>
                <c:pt idx="780">
                  <c:v>4.4349044721576697E-3</c:v>
                </c:pt>
                <c:pt idx="781">
                  <c:v>1.0973658997767283E-2</c:v>
                </c:pt>
                <c:pt idx="782">
                  <c:v>0.24708397285645731</c:v>
                </c:pt>
                <c:pt idx="783">
                  <c:v>0.12301399941402361</c:v>
                </c:pt>
                <c:pt idx="784">
                  <c:v>0.12747808140046202</c:v>
                </c:pt>
                <c:pt idx="785">
                  <c:v>0.37095861957159049</c:v>
                </c:pt>
                <c:pt idx="786">
                  <c:v>5.1362410665459821</c:v>
                </c:pt>
                <c:pt idx="787">
                  <c:v>0.81746477013959939</c:v>
                </c:pt>
                <c:pt idx="788">
                  <c:v>0.7875335660796432</c:v>
                </c:pt>
                <c:pt idx="789">
                  <c:v>1.9168252118220408</c:v>
                </c:pt>
                <c:pt idx="790">
                  <c:v>0.28788455911984057</c:v>
                </c:pt>
                <c:pt idx="791">
                  <c:v>0.30553370342059577</c:v>
                </c:pt>
                <c:pt idx="792">
                  <c:v>0.27929334849122583</c:v>
                </c:pt>
                <c:pt idx="793">
                  <c:v>0.72659701549138211</c:v>
                </c:pt>
                <c:pt idx="794">
                  <c:v>3.4861837399390265</c:v>
                </c:pt>
                <c:pt idx="795">
                  <c:v>16.207358810410739</c:v>
                </c:pt>
                <c:pt idx="796">
                  <c:v>14.98081876417314</c:v>
                </c:pt>
                <c:pt idx="797">
                  <c:v>29.672757131075176</c:v>
                </c:pt>
                <c:pt idx="798">
                  <c:v>18.116662379823566</c:v>
                </c:pt>
                <c:pt idx="799">
                  <c:v>11.563756334146605</c:v>
                </c:pt>
                <c:pt idx="800">
                  <c:v>9.5602160500802285</c:v>
                </c:pt>
                <c:pt idx="801">
                  <c:v>1.0906004422077362</c:v>
                </c:pt>
                <c:pt idx="802">
                  <c:v>8.4179874921412257</c:v>
                </c:pt>
                <c:pt idx="803">
                  <c:v>7.0994154814586936E-4</c:v>
                </c:pt>
                <c:pt idx="804">
                  <c:v>0</c:v>
                </c:pt>
                <c:pt idx="805">
                  <c:v>0</c:v>
                </c:pt>
                <c:pt idx="806">
                  <c:v>0</c:v>
                </c:pt>
                <c:pt idx="807">
                  <c:v>0</c:v>
                </c:pt>
                <c:pt idx="808">
                  <c:v>0</c:v>
                </c:pt>
                <c:pt idx="809">
                  <c:v>0</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3.7665729208517479E-3</c:v>
                </c:pt>
                <c:pt idx="833">
                  <c:v>2.4083991901247468E-2</c:v>
                </c:pt>
                <c:pt idx="834">
                  <c:v>0</c:v>
                </c:pt>
                <c:pt idx="835">
                  <c:v>0</c:v>
                </c:pt>
                <c:pt idx="836">
                  <c:v>0</c:v>
                </c:pt>
                <c:pt idx="837">
                  <c:v>0</c:v>
                </c:pt>
                <c:pt idx="838">
                  <c:v>0</c:v>
                </c:pt>
                <c:pt idx="839">
                  <c:v>0</c:v>
                </c:pt>
                <c:pt idx="840">
                  <c:v>0.42565312279350409</c:v>
                </c:pt>
                <c:pt idx="841">
                  <c:v>0</c:v>
                </c:pt>
              </c:numCache>
            </c:numRef>
          </c:yVal>
          <c:smooth val="0"/>
          <c:extLst>
            <c:ext xmlns:c16="http://schemas.microsoft.com/office/drawing/2014/chart" uri="{C3380CC4-5D6E-409C-BE32-E72D297353CC}">
              <c16:uniqueId val="{00000000-2E56-467A-9369-A5935BFBD732}"/>
            </c:ext>
          </c:extLst>
        </c:ser>
        <c:dLbls>
          <c:showLegendKey val="0"/>
          <c:showVal val="0"/>
          <c:showCatName val="0"/>
          <c:showSerName val="0"/>
          <c:showPercent val="0"/>
          <c:showBubbleSize val="0"/>
        </c:dLbls>
        <c:axId val="639696144"/>
        <c:axId val="639697784"/>
      </c:scatterChart>
      <c:valAx>
        <c:axId val="639696144"/>
        <c:scaling>
          <c:orientation val="minMax"/>
          <c:max val="18"/>
          <c:min val="0"/>
        </c:scaling>
        <c:delete val="0"/>
        <c:axPos val="b"/>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a:solidFill>
                      <a:schemeClr val="tx1"/>
                    </a:solidFill>
                  </a:rPr>
                  <a:t>Width (m)</a:t>
                </a:r>
              </a:p>
            </c:rich>
          </c:tx>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639697784"/>
        <c:crosses val="autoZero"/>
        <c:crossBetween val="midCat"/>
      </c:valAx>
      <c:valAx>
        <c:axId val="639697784"/>
        <c:scaling>
          <c:orientation val="minMax"/>
          <c:max val="100"/>
          <c:min val="0"/>
        </c:scaling>
        <c:delete val="0"/>
        <c:axPos val="l"/>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a:solidFill>
                      <a:schemeClr val="tx1"/>
                    </a:solidFill>
                  </a:rPr>
                  <a:t>Sediment Cover (%)</a:t>
                </a:r>
              </a:p>
            </c:rich>
          </c:tx>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63969614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a:t>4-Aug</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manualLayout>
          <c:layoutTarget val="inner"/>
          <c:xMode val="edge"/>
          <c:yMode val="edge"/>
          <c:x val="0.17239156316800605"/>
          <c:y val="0.12055045465887161"/>
          <c:w val="0.77820981140244072"/>
          <c:h val="0.68816369223651919"/>
        </c:manualLayout>
      </c:layout>
      <c:scatterChart>
        <c:scatterStyle val="lineMarker"/>
        <c:varyColors val="0"/>
        <c:ser>
          <c:idx val="2"/>
          <c:order val="0"/>
          <c:tx>
            <c:v>8/4/2019</c:v>
          </c:tx>
          <c:spPr>
            <a:ln w="25400" cap="rnd">
              <a:noFill/>
              <a:round/>
            </a:ln>
            <a:effectLst/>
          </c:spPr>
          <c:marker>
            <c:symbol val="circle"/>
            <c:size val="3"/>
            <c:spPr>
              <a:solidFill>
                <a:schemeClr val="tx1"/>
              </a:solidFill>
              <a:ln w="9525">
                <a:noFill/>
              </a:ln>
              <a:effectLst/>
            </c:spPr>
          </c:marker>
          <c:trendline>
            <c:spPr>
              <a:ln w="12700" cap="rnd">
                <a:solidFill>
                  <a:schemeClr val="tx1"/>
                </a:solidFill>
                <a:prstDash val="solid"/>
              </a:ln>
              <a:effectLst/>
            </c:spPr>
            <c:trendlineType val="linear"/>
            <c:dispRSqr val="1"/>
            <c:dispEq val="1"/>
            <c:trendlineLbl>
              <c:layout>
                <c:manualLayout>
                  <c:x val="-0.10334470101178618"/>
                  <c:y val="-0.28849693562789186"/>
                </c:manualLayout>
              </c:layout>
              <c:tx>
                <c:rich>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baseline="0"/>
                      <a:t>SC = 2.6177w - 8.3639</a:t>
                    </a:r>
                    <a:br>
                      <a:rPr lang="en-US" baseline="0"/>
                    </a:br>
                    <a:r>
                      <a:rPr lang="en-US" baseline="0"/>
                      <a:t>R² = 0.605</a:t>
                    </a:r>
                    <a:endParaRPr lang="en-US"/>
                  </a:p>
                </c:rich>
              </c:tx>
              <c:numFmt formatCode="General" sourceLinked="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rendlineLbl>
          </c:trendline>
          <c:xVal>
            <c:numRef>
              <c:f>Sheet1!$O$3:$O$851</c:f>
              <c:numCache>
                <c:formatCode>General</c:formatCode>
                <c:ptCount val="849"/>
                <c:pt idx="585">
                  <c:v>8.2801995277404785</c:v>
                </c:pt>
                <c:pt idx="586">
                  <c:v>9.1499724388122559</c:v>
                </c:pt>
                <c:pt idx="587">
                  <c:v>9.4578018188476563</c:v>
                </c:pt>
                <c:pt idx="588">
                  <c:v>9.8143613338470459</c:v>
                </c:pt>
                <c:pt idx="589">
                  <c:v>10.238265514373779</c:v>
                </c:pt>
                <c:pt idx="590">
                  <c:v>10.611340522766113</c:v>
                </c:pt>
                <c:pt idx="591">
                  <c:v>10.76762056350708</c:v>
                </c:pt>
                <c:pt idx="592">
                  <c:v>11.134757518768311</c:v>
                </c:pt>
                <c:pt idx="593">
                  <c:v>11.580763578414917</c:v>
                </c:pt>
                <c:pt idx="594">
                  <c:v>12.116173505783081</c:v>
                </c:pt>
                <c:pt idx="595">
                  <c:v>12.68173623085022</c:v>
                </c:pt>
                <c:pt idx="596">
                  <c:v>12.407658576965332</c:v>
                </c:pt>
                <c:pt idx="597">
                  <c:v>11.621480464935303</c:v>
                </c:pt>
                <c:pt idx="598">
                  <c:v>10.975061655044556</c:v>
                </c:pt>
                <c:pt idx="599">
                  <c:v>10.639015436172485</c:v>
                </c:pt>
                <c:pt idx="600">
                  <c:v>10.635445356369019</c:v>
                </c:pt>
                <c:pt idx="601">
                  <c:v>10.09317946434021</c:v>
                </c:pt>
                <c:pt idx="602">
                  <c:v>9.3488695621490479</c:v>
                </c:pt>
                <c:pt idx="603">
                  <c:v>8.4174227714538574</c:v>
                </c:pt>
                <c:pt idx="604">
                  <c:v>7.7166064977645874</c:v>
                </c:pt>
                <c:pt idx="605">
                  <c:v>7.455689549446106</c:v>
                </c:pt>
                <c:pt idx="606">
                  <c:v>7.6496775150299072</c:v>
                </c:pt>
                <c:pt idx="607">
                  <c:v>8.2632044553756714</c:v>
                </c:pt>
                <c:pt idx="608">
                  <c:v>9.2218098640441895</c:v>
                </c:pt>
                <c:pt idx="609">
                  <c:v>10.433016777038574</c:v>
                </c:pt>
                <c:pt idx="610">
                  <c:v>11.722005128860474</c:v>
                </c:pt>
                <c:pt idx="611">
                  <c:v>12.602369546890259</c:v>
                </c:pt>
                <c:pt idx="612">
                  <c:v>13.370533227920532</c:v>
                </c:pt>
                <c:pt idx="613">
                  <c:v>14.304187059402466</c:v>
                </c:pt>
                <c:pt idx="614">
                  <c:v>14.495409250259399</c:v>
                </c:pt>
                <c:pt idx="615">
                  <c:v>13.991305828094482</c:v>
                </c:pt>
                <c:pt idx="616">
                  <c:v>13.45541787147522</c:v>
                </c:pt>
                <c:pt idx="617">
                  <c:v>13.046974658966064</c:v>
                </c:pt>
                <c:pt idx="618">
                  <c:v>12.690558433532715</c:v>
                </c:pt>
                <c:pt idx="619">
                  <c:v>12.490552186965942</c:v>
                </c:pt>
                <c:pt idx="620">
                  <c:v>12.383858919143677</c:v>
                </c:pt>
                <c:pt idx="621">
                  <c:v>12.252351045608521</c:v>
                </c:pt>
                <c:pt idx="622">
                  <c:v>12.118341445922852</c:v>
                </c:pt>
                <c:pt idx="623">
                  <c:v>11.241270303726196</c:v>
                </c:pt>
                <c:pt idx="624">
                  <c:v>10.406190872192383</c:v>
                </c:pt>
                <c:pt idx="625">
                  <c:v>9.706078052520752</c:v>
                </c:pt>
                <c:pt idx="626">
                  <c:v>9.1890735626220703</c:v>
                </c:pt>
                <c:pt idx="627">
                  <c:v>8.9571638107299805</c:v>
                </c:pt>
                <c:pt idx="628">
                  <c:v>9.0683238506317139</c:v>
                </c:pt>
                <c:pt idx="629">
                  <c:v>9.2229032516479492</c:v>
                </c:pt>
                <c:pt idx="630">
                  <c:v>9.4130258560180664</c:v>
                </c:pt>
                <c:pt idx="631">
                  <c:v>9.0788509845733643</c:v>
                </c:pt>
                <c:pt idx="632">
                  <c:v>8.7960300445556641</c:v>
                </c:pt>
                <c:pt idx="633">
                  <c:v>8.7189497947692871</c:v>
                </c:pt>
                <c:pt idx="634">
                  <c:v>8.7444789409637451</c:v>
                </c:pt>
                <c:pt idx="635">
                  <c:v>8.8494699796040859</c:v>
                </c:pt>
                <c:pt idx="636">
                  <c:v>8.2259534597396851</c:v>
                </c:pt>
                <c:pt idx="637">
                  <c:v>6.8909990787506104</c:v>
                </c:pt>
                <c:pt idx="638">
                  <c:v>5.8185454607009888</c:v>
                </c:pt>
                <c:pt idx="639">
                  <c:v>5.0636699199676514</c:v>
                </c:pt>
                <c:pt idx="640">
                  <c:v>4.6668720245361328</c:v>
                </c:pt>
                <c:pt idx="641">
                  <c:v>4.4669214487075806</c:v>
                </c:pt>
                <c:pt idx="642">
                  <c:v>4.354791522026062</c:v>
                </c:pt>
                <c:pt idx="643">
                  <c:v>4.2985070943832397</c:v>
                </c:pt>
                <c:pt idx="644">
                  <c:v>4.3235958814620972</c:v>
                </c:pt>
                <c:pt idx="645">
                  <c:v>4.6031915119716098</c:v>
                </c:pt>
                <c:pt idx="646">
                  <c:v>4.1897395849227905</c:v>
                </c:pt>
                <c:pt idx="647">
                  <c:v>4.0168008804321289</c:v>
                </c:pt>
                <c:pt idx="648">
                  <c:v>4.0384230613708496</c:v>
                </c:pt>
                <c:pt idx="649">
                  <c:v>4.0771151781082153</c:v>
                </c:pt>
                <c:pt idx="650">
                  <c:v>4.2894710302352905</c:v>
                </c:pt>
                <c:pt idx="651">
                  <c:v>4.477241039276123</c:v>
                </c:pt>
                <c:pt idx="652">
                  <c:v>4.6180124282836914</c:v>
                </c:pt>
                <c:pt idx="653">
                  <c:v>4.7843754291534424</c:v>
                </c:pt>
                <c:pt idx="654">
                  <c:v>4.9017044305801392</c:v>
                </c:pt>
                <c:pt idx="655">
                  <c:v>4.5897225141525269</c:v>
                </c:pt>
                <c:pt idx="656">
                  <c:v>4.3672859668731689</c:v>
                </c:pt>
                <c:pt idx="657">
                  <c:v>4.308584451675415</c:v>
                </c:pt>
                <c:pt idx="658">
                  <c:v>4.2683680057525635</c:v>
                </c:pt>
                <c:pt idx="659">
                  <c:v>4.1779069900512695</c:v>
                </c:pt>
                <c:pt idx="660">
                  <c:v>4.132951021194458</c:v>
                </c:pt>
                <c:pt idx="661">
                  <c:v>4.1461160182952881</c:v>
                </c:pt>
                <c:pt idx="662">
                  <c:v>4.1815240383148193</c:v>
                </c:pt>
                <c:pt idx="663">
                  <c:v>4.2095910310745239</c:v>
                </c:pt>
                <c:pt idx="664">
                  <c:v>4.329753041267395</c:v>
                </c:pt>
                <c:pt idx="665">
                  <c:v>4.3005160093307495</c:v>
                </c:pt>
                <c:pt idx="666">
                  <c:v>4.4401915073394775</c:v>
                </c:pt>
                <c:pt idx="667">
                  <c:v>4.4189803600311279</c:v>
                </c:pt>
                <c:pt idx="668">
                  <c:v>4.522244930267334</c:v>
                </c:pt>
                <c:pt idx="669">
                  <c:v>4.4884839057922363</c:v>
                </c:pt>
                <c:pt idx="670">
                  <c:v>4.4258090257644653</c:v>
                </c:pt>
                <c:pt idx="671">
                  <c:v>4.4651880264282227</c:v>
                </c:pt>
                <c:pt idx="672">
                  <c:v>4.430427074432373</c:v>
                </c:pt>
                <c:pt idx="673">
                  <c:v>4.2600749731063843</c:v>
                </c:pt>
                <c:pt idx="674">
                  <c:v>4.2339810132980347</c:v>
                </c:pt>
                <c:pt idx="675">
                  <c:v>4.2401344776153564</c:v>
                </c:pt>
                <c:pt idx="676">
                  <c:v>4.2080295085906982</c:v>
                </c:pt>
                <c:pt idx="677">
                  <c:v>4.1150754690170288</c:v>
                </c:pt>
                <c:pt idx="678">
                  <c:v>4.1806620359420776</c:v>
                </c:pt>
                <c:pt idx="679">
                  <c:v>4.2690225839614868</c:v>
                </c:pt>
                <c:pt idx="680">
                  <c:v>4.3131455183029175</c:v>
                </c:pt>
                <c:pt idx="681">
                  <c:v>4.3684029579162598</c:v>
                </c:pt>
                <c:pt idx="682">
                  <c:v>4.4359900951385498</c:v>
                </c:pt>
                <c:pt idx="683">
                  <c:v>4.4991704225540161</c:v>
                </c:pt>
                <c:pt idx="684">
                  <c:v>4.7587397893269854</c:v>
                </c:pt>
                <c:pt idx="685">
                  <c:v>4.4603359699249268</c:v>
                </c:pt>
                <c:pt idx="686">
                  <c:v>4.0553253889083862</c:v>
                </c:pt>
                <c:pt idx="687">
                  <c:v>4.0515321493148804</c:v>
                </c:pt>
                <c:pt idx="688">
                  <c:v>4.2755980491638184</c:v>
                </c:pt>
                <c:pt idx="689">
                  <c:v>4.5313735008239746</c:v>
                </c:pt>
                <c:pt idx="690">
                  <c:v>4.8314915895462036</c:v>
                </c:pt>
                <c:pt idx="691">
                  <c:v>4.9497935771942139</c:v>
                </c:pt>
                <c:pt idx="692">
                  <c:v>4.9548850059509277</c:v>
                </c:pt>
                <c:pt idx="693">
                  <c:v>5.1441608667373657</c:v>
                </c:pt>
                <c:pt idx="694">
                  <c:v>5.5090615749359131</c:v>
                </c:pt>
                <c:pt idx="695">
                  <c:v>5.8798199892044067</c:v>
                </c:pt>
                <c:pt idx="696">
                  <c:v>6.2219399213790894</c:v>
                </c:pt>
                <c:pt idx="697">
                  <c:v>6.6325714588165283</c:v>
                </c:pt>
                <c:pt idx="698">
                  <c:v>6.9963250160217285</c:v>
                </c:pt>
                <c:pt idx="699">
                  <c:v>7.4720754623413086</c:v>
                </c:pt>
                <c:pt idx="700">
                  <c:v>7.8897629976272583</c:v>
                </c:pt>
                <c:pt idx="701">
                  <c:v>8.4483909606933594</c:v>
                </c:pt>
                <c:pt idx="702">
                  <c:v>8.9222991466522217</c:v>
                </c:pt>
                <c:pt idx="703">
                  <c:v>9.4731185436248779</c:v>
                </c:pt>
                <c:pt idx="704">
                  <c:v>10.198519945144653</c:v>
                </c:pt>
                <c:pt idx="705">
                  <c:v>11.058422327041626</c:v>
                </c:pt>
                <c:pt idx="706">
                  <c:v>11.819150924682617</c:v>
                </c:pt>
                <c:pt idx="707">
                  <c:v>11.652057886123657</c:v>
                </c:pt>
                <c:pt idx="708">
                  <c:v>11.586650609970093</c:v>
                </c:pt>
                <c:pt idx="709">
                  <c:v>11.454411506652832</c:v>
                </c:pt>
                <c:pt idx="710">
                  <c:v>11.008407354354858</c:v>
                </c:pt>
                <c:pt idx="711">
                  <c:v>10.228488445281982</c:v>
                </c:pt>
                <c:pt idx="712">
                  <c:v>9.5978260040283203</c:v>
                </c:pt>
                <c:pt idx="713">
                  <c:v>9.057356595993042</c:v>
                </c:pt>
                <c:pt idx="714">
                  <c:v>8.7042944431304932</c:v>
                </c:pt>
                <c:pt idx="715">
                  <c:v>8.4731137752532959</c:v>
                </c:pt>
                <c:pt idx="716">
                  <c:v>8.3200750350952148</c:v>
                </c:pt>
                <c:pt idx="717">
                  <c:v>8.1064949035644531</c:v>
                </c:pt>
                <c:pt idx="718">
                  <c:v>7.9100065231323242</c:v>
                </c:pt>
                <c:pt idx="719">
                  <c:v>7.5690330266952515</c:v>
                </c:pt>
                <c:pt idx="720">
                  <c:v>7.2712925672531128</c:v>
                </c:pt>
                <c:pt idx="721">
                  <c:v>7.1175614595413208</c:v>
                </c:pt>
                <c:pt idx="722">
                  <c:v>7.1818759441375732</c:v>
                </c:pt>
                <c:pt idx="723">
                  <c:v>6.9324804544448853</c:v>
                </c:pt>
                <c:pt idx="724">
                  <c:v>6.9167859554290771</c:v>
                </c:pt>
                <c:pt idx="725">
                  <c:v>7.1493585109710693</c:v>
                </c:pt>
                <c:pt idx="726">
                  <c:v>7.2253404855728149</c:v>
                </c:pt>
                <c:pt idx="727">
                  <c:v>7.393390417098999</c:v>
                </c:pt>
                <c:pt idx="728">
                  <c:v>7.0691385269165039</c:v>
                </c:pt>
                <c:pt idx="729">
                  <c:v>6.6535979509353638</c:v>
                </c:pt>
                <c:pt idx="730">
                  <c:v>6.6305420398712158</c:v>
                </c:pt>
                <c:pt idx="731">
                  <c:v>6.5816415548324585</c:v>
                </c:pt>
                <c:pt idx="732">
                  <c:v>6.6032024621963501</c:v>
                </c:pt>
                <c:pt idx="733">
                  <c:v>6.9683189392089844</c:v>
                </c:pt>
                <c:pt idx="734">
                  <c:v>7.3277579545974731</c:v>
                </c:pt>
                <c:pt idx="735">
                  <c:v>7.024011492729187</c:v>
                </c:pt>
                <c:pt idx="736">
                  <c:v>6.3435734510421753</c:v>
                </c:pt>
                <c:pt idx="737">
                  <c:v>5.9650734663009644</c:v>
                </c:pt>
                <c:pt idx="738">
                  <c:v>5.7480194568634033</c:v>
                </c:pt>
                <c:pt idx="739">
                  <c:v>5.5443551540374756</c:v>
                </c:pt>
                <c:pt idx="740">
                  <c:v>5.1737990379333496</c:v>
                </c:pt>
                <c:pt idx="741">
                  <c:v>4.8064919710159302</c:v>
                </c:pt>
                <c:pt idx="742">
                  <c:v>4.316520094871521</c:v>
                </c:pt>
                <c:pt idx="743">
                  <c:v>3.5274609923362732</c:v>
                </c:pt>
                <c:pt idx="744">
                  <c:v>3.3115240335464478</c:v>
                </c:pt>
                <c:pt idx="745">
                  <c:v>3.4326085448265076</c:v>
                </c:pt>
                <c:pt idx="746">
                  <c:v>3.9366180300712585</c:v>
                </c:pt>
                <c:pt idx="747">
                  <c:v>4.2387443780899048</c:v>
                </c:pt>
                <c:pt idx="748">
                  <c:v>4.7306544780731201</c:v>
                </c:pt>
                <c:pt idx="749">
                  <c:v>4.9330513477325439</c:v>
                </c:pt>
                <c:pt idx="750">
                  <c:v>4.2776049375534058</c:v>
                </c:pt>
                <c:pt idx="751">
                  <c:v>3.8783934712409973</c:v>
                </c:pt>
                <c:pt idx="752">
                  <c:v>3.408516526222229</c:v>
                </c:pt>
                <c:pt idx="753">
                  <c:v>3.2219389677047729</c:v>
                </c:pt>
                <c:pt idx="754">
                  <c:v>3.3345469832420349</c:v>
                </c:pt>
                <c:pt idx="755">
                  <c:v>3.3054155111312866</c:v>
                </c:pt>
                <c:pt idx="756">
                  <c:v>3.1611210703849792</c:v>
                </c:pt>
                <c:pt idx="757">
                  <c:v>3.1309800148010254</c:v>
                </c:pt>
                <c:pt idx="758">
                  <c:v>3.152349054813385</c:v>
                </c:pt>
                <c:pt idx="759">
                  <c:v>3.264208972454071</c:v>
                </c:pt>
                <c:pt idx="760">
                  <c:v>3.6554884910583496</c:v>
                </c:pt>
                <c:pt idx="761">
                  <c:v>4.0525580048561096</c:v>
                </c:pt>
                <c:pt idx="762">
                  <c:v>4.164093017578125</c:v>
                </c:pt>
                <c:pt idx="763">
                  <c:v>4.0179020166397095</c:v>
                </c:pt>
                <c:pt idx="764">
                  <c:v>3.864093005657196</c:v>
                </c:pt>
                <c:pt idx="765">
                  <c:v>3.5447074770927429</c:v>
                </c:pt>
                <c:pt idx="766">
                  <c:v>3.383931040763855</c:v>
                </c:pt>
                <c:pt idx="767">
                  <c:v>3.3494495153427124</c:v>
                </c:pt>
                <c:pt idx="768">
                  <c:v>3.1775824427604675</c:v>
                </c:pt>
                <c:pt idx="769">
                  <c:v>3.2685600519180298</c:v>
                </c:pt>
                <c:pt idx="770">
                  <c:v>3.9684065580368042</c:v>
                </c:pt>
                <c:pt idx="771">
                  <c:v>4.4710650444030762</c:v>
                </c:pt>
                <c:pt idx="772">
                  <c:v>4.9411414861679077</c:v>
                </c:pt>
                <c:pt idx="773">
                  <c:v>5.2511825561523438</c:v>
                </c:pt>
                <c:pt idx="774">
                  <c:v>4.8251769542694092</c:v>
                </c:pt>
                <c:pt idx="775">
                  <c:v>4.1423678994178772</c:v>
                </c:pt>
                <c:pt idx="776">
                  <c:v>3.6920109987258911</c:v>
                </c:pt>
                <c:pt idx="777">
                  <c:v>3.4653674960136414</c:v>
                </c:pt>
                <c:pt idx="778">
                  <c:v>3.1616129875183105</c:v>
                </c:pt>
                <c:pt idx="779">
                  <c:v>2.8517215251922607</c:v>
                </c:pt>
                <c:pt idx="780">
                  <c:v>2.8053235411643982</c:v>
                </c:pt>
                <c:pt idx="781">
                  <c:v>2.5894015431404114</c:v>
                </c:pt>
                <c:pt idx="782">
                  <c:v>2.4417069554328918</c:v>
                </c:pt>
                <c:pt idx="783">
                  <c:v>2.4974555373191833</c:v>
                </c:pt>
                <c:pt idx="784">
                  <c:v>2.6096064448356628</c:v>
                </c:pt>
                <c:pt idx="785">
                  <c:v>2.6508880257606506</c:v>
                </c:pt>
                <c:pt idx="786">
                  <c:v>2.6706675291061401</c:v>
                </c:pt>
                <c:pt idx="787">
                  <c:v>2.8362354636192322</c:v>
                </c:pt>
                <c:pt idx="788">
                  <c:v>2.9822730422019958</c:v>
                </c:pt>
                <c:pt idx="789">
                  <c:v>2.954006552696228</c:v>
                </c:pt>
                <c:pt idx="790">
                  <c:v>3.0228149890899658</c:v>
                </c:pt>
                <c:pt idx="791">
                  <c:v>3.2040185332298279</c:v>
                </c:pt>
                <c:pt idx="792">
                  <c:v>3.2745169401168823</c:v>
                </c:pt>
                <c:pt idx="793">
                  <c:v>3.3862994313240051</c:v>
                </c:pt>
                <c:pt idx="794">
                  <c:v>3.5775895118713379</c:v>
                </c:pt>
                <c:pt idx="795">
                  <c:v>4.0247624516487122</c:v>
                </c:pt>
                <c:pt idx="796">
                  <c:v>4.559237003326416</c:v>
                </c:pt>
                <c:pt idx="797">
                  <c:v>5.3397995233535767</c:v>
                </c:pt>
                <c:pt idx="798">
                  <c:v>6.139004111289978</c:v>
                </c:pt>
                <c:pt idx="799">
                  <c:v>7.0481294393539429</c:v>
                </c:pt>
                <c:pt idx="800">
                  <c:v>7.6445080041885376</c:v>
                </c:pt>
                <c:pt idx="801">
                  <c:v>7.909233570098877</c:v>
                </c:pt>
                <c:pt idx="802">
                  <c:v>8.3609743118286133</c:v>
                </c:pt>
                <c:pt idx="803">
                  <c:v>8.9367337226867676</c:v>
                </c:pt>
                <c:pt idx="804">
                  <c:v>8.669618470328194</c:v>
                </c:pt>
                <c:pt idx="805">
                  <c:v>7.2105085849761963</c:v>
                </c:pt>
                <c:pt idx="806">
                  <c:v>6.1511620283126831</c:v>
                </c:pt>
                <c:pt idx="807">
                  <c:v>4.8813309669494629</c:v>
                </c:pt>
                <c:pt idx="808">
                  <c:v>3.719638466835022</c:v>
                </c:pt>
                <c:pt idx="809">
                  <c:v>3.042656421661377</c:v>
                </c:pt>
                <c:pt idx="810">
                  <c:v>2.7183685302734375</c:v>
                </c:pt>
                <c:pt idx="811">
                  <c:v>2.4729195237159729</c:v>
                </c:pt>
                <c:pt idx="812">
                  <c:v>2.2986685037612915</c:v>
                </c:pt>
                <c:pt idx="813">
                  <c:v>2.0179463028907776</c:v>
                </c:pt>
                <c:pt idx="814">
                  <c:v>1.9043516218662262</c:v>
                </c:pt>
                <c:pt idx="815">
                  <c:v>1.7144623100757599</c:v>
                </c:pt>
                <c:pt idx="816">
                  <c:v>1.6778615415096283</c:v>
                </c:pt>
                <c:pt idx="817">
                  <c:v>1.8772269189357758</c:v>
                </c:pt>
                <c:pt idx="818">
                  <c:v>2.0485655665397644</c:v>
                </c:pt>
                <c:pt idx="819">
                  <c:v>2.2768154740333557</c:v>
                </c:pt>
                <c:pt idx="820">
                  <c:v>2.2660884857177734</c:v>
                </c:pt>
                <c:pt idx="821">
                  <c:v>2.1533189415931702</c:v>
                </c:pt>
                <c:pt idx="822">
                  <c:v>1.9990354180335999</c:v>
                </c:pt>
                <c:pt idx="823">
                  <c:v>2.0164770483970642</c:v>
                </c:pt>
                <c:pt idx="824">
                  <c:v>1.7325676381587982</c:v>
                </c:pt>
                <c:pt idx="825">
                  <c:v>1.3608299493789673</c:v>
                </c:pt>
                <c:pt idx="826">
                  <c:v>1.3274014592170715</c:v>
                </c:pt>
                <c:pt idx="827">
                  <c:v>1.6093482971191406</c:v>
                </c:pt>
                <c:pt idx="828">
                  <c:v>1.7512259185314178</c:v>
                </c:pt>
                <c:pt idx="829">
                  <c:v>1.7241181135177612</c:v>
                </c:pt>
                <c:pt idx="830">
                  <c:v>1.47263503074646</c:v>
                </c:pt>
                <c:pt idx="831">
                  <c:v>1.5945344865322113</c:v>
                </c:pt>
                <c:pt idx="832">
                  <c:v>2.1122380197048187</c:v>
                </c:pt>
                <c:pt idx="833">
                  <c:v>2.4121050238609314</c:v>
                </c:pt>
                <c:pt idx="834">
                  <c:v>2.4071075320243835</c:v>
                </c:pt>
                <c:pt idx="835">
                  <c:v>2.4288319945335388</c:v>
                </c:pt>
                <c:pt idx="836">
                  <c:v>2.4276330471038818</c:v>
                </c:pt>
                <c:pt idx="837">
                  <c:v>2.5435764789581299</c:v>
                </c:pt>
                <c:pt idx="838">
                  <c:v>2.7436800003051758</c:v>
                </c:pt>
                <c:pt idx="839">
                  <c:v>2.5678755044937134</c:v>
                </c:pt>
                <c:pt idx="840">
                  <c:v>2.571119487285614</c:v>
                </c:pt>
                <c:pt idx="841">
                  <c:v>2.6250140070915222</c:v>
                </c:pt>
                <c:pt idx="842">
                  <c:v>2.6540610194206238</c:v>
                </c:pt>
                <c:pt idx="843">
                  <c:v>2.7449330687522888</c:v>
                </c:pt>
                <c:pt idx="844">
                  <c:v>2.8254159688949585</c:v>
                </c:pt>
                <c:pt idx="845">
                  <c:v>2.8361360430717468</c:v>
                </c:pt>
                <c:pt idx="846">
                  <c:v>2.7576680183410645</c:v>
                </c:pt>
                <c:pt idx="847">
                  <c:v>2.7138864994049072</c:v>
                </c:pt>
                <c:pt idx="848">
                  <c:v>2.6698709726333618</c:v>
                </c:pt>
              </c:numCache>
            </c:numRef>
          </c:xVal>
          <c:yVal>
            <c:numRef>
              <c:f>Sheet1!$D$3:$D$1251</c:f>
              <c:numCache>
                <c:formatCode>General</c:formatCode>
                <c:ptCount val="1249"/>
                <c:pt idx="581">
                  <c:v>1.2221058309078217</c:v>
                </c:pt>
                <c:pt idx="582">
                  <c:v>1.6394256353378296</c:v>
                </c:pt>
                <c:pt idx="583">
                  <c:v>2.6745054125785828</c:v>
                </c:pt>
                <c:pt idx="584">
                  <c:v>6.2031064033508301</c:v>
                </c:pt>
                <c:pt idx="585">
                  <c:v>8.5434826612472534</c:v>
                </c:pt>
                <c:pt idx="586">
                  <c:v>9.5865564346313477</c:v>
                </c:pt>
                <c:pt idx="587">
                  <c:v>11.236051559448242</c:v>
                </c:pt>
                <c:pt idx="588">
                  <c:v>16.981467247009277</c:v>
                </c:pt>
                <c:pt idx="589">
                  <c:v>25.790427207946777</c:v>
                </c:pt>
                <c:pt idx="590">
                  <c:v>33.078157901763916</c:v>
                </c:pt>
                <c:pt idx="591">
                  <c:v>34.700244903564453</c:v>
                </c:pt>
                <c:pt idx="592">
                  <c:v>37.421862602233887</c:v>
                </c:pt>
                <c:pt idx="593">
                  <c:v>37.435086250305176</c:v>
                </c:pt>
                <c:pt idx="594">
                  <c:v>38.01119327545166</c:v>
                </c:pt>
                <c:pt idx="595">
                  <c:v>42.217306137084961</c:v>
                </c:pt>
                <c:pt idx="596">
                  <c:v>34.407485008239746</c:v>
                </c:pt>
                <c:pt idx="597">
                  <c:v>20.532053470611572</c:v>
                </c:pt>
                <c:pt idx="598">
                  <c:v>8.3904255628585815</c:v>
                </c:pt>
                <c:pt idx="599">
                  <c:v>1.7931004166603088</c:v>
                </c:pt>
                <c:pt idx="600">
                  <c:v>0.78973229229450226</c:v>
                </c:pt>
                <c:pt idx="601">
                  <c:v>0.31696327030658722</c:v>
                </c:pt>
                <c:pt idx="602">
                  <c:v>0.30047683790326118</c:v>
                </c:pt>
                <c:pt idx="603">
                  <c:v>0.5480789840221405</c:v>
                </c:pt>
                <c:pt idx="604">
                  <c:v>1.7387454807758331</c:v>
                </c:pt>
                <c:pt idx="605">
                  <c:v>4.3751631379127502</c:v>
                </c:pt>
                <c:pt idx="606">
                  <c:v>10.080645203590393</c:v>
                </c:pt>
                <c:pt idx="607">
                  <c:v>18.102667331695557</c:v>
                </c:pt>
                <c:pt idx="608">
                  <c:v>27.794658660888672</c:v>
                </c:pt>
                <c:pt idx="609">
                  <c:v>38.162819862365723</c:v>
                </c:pt>
                <c:pt idx="610">
                  <c:v>43.054240226745605</c:v>
                </c:pt>
                <c:pt idx="611">
                  <c:v>39.859582901000977</c:v>
                </c:pt>
                <c:pt idx="612">
                  <c:v>38.118760108947754</c:v>
                </c:pt>
                <c:pt idx="613">
                  <c:v>35.338825225830078</c:v>
                </c:pt>
                <c:pt idx="614">
                  <c:v>27.852193832397461</c:v>
                </c:pt>
                <c:pt idx="615">
                  <c:v>27.382340431213379</c:v>
                </c:pt>
                <c:pt idx="616">
                  <c:v>33.216620922088623</c:v>
                </c:pt>
                <c:pt idx="617">
                  <c:v>32.081295013427734</c:v>
                </c:pt>
                <c:pt idx="618">
                  <c:v>32.103206157684326</c:v>
                </c:pt>
                <c:pt idx="619">
                  <c:v>32.54709005355835</c:v>
                </c:pt>
                <c:pt idx="620">
                  <c:v>35.493891716003418</c:v>
                </c:pt>
                <c:pt idx="621">
                  <c:v>38.380722045898438</c:v>
                </c:pt>
                <c:pt idx="622">
                  <c:v>41.406611442565918</c:v>
                </c:pt>
                <c:pt idx="623">
                  <c:v>38.268475532531738</c:v>
                </c:pt>
                <c:pt idx="624">
                  <c:v>32.597920894622803</c:v>
                </c:pt>
                <c:pt idx="625">
                  <c:v>27.623349666595459</c:v>
                </c:pt>
                <c:pt idx="626">
                  <c:v>25.41483211517334</c:v>
                </c:pt>
                <c:pt idx="627">
                  <c:v>22.946771621704102</c:v>
                </c:pt>
                <c:pt idx="628">
                  <c:v>21.661435127258301</c:v>
                </c:pt>
                <c:pt idx="629">
                  <c:v>21.630456447601318</c:v>
                </c:pt>
                <c:pt idx="630">
                  <c:v>21.300568103790283</c:v>
                </c:pt>
                <c:pt idx="631">
                  <c:v>17.543845176696777</c:v>
                </c:pt>
                <c:pt idx="632">
                  <c:v>12.496392965316772</c:v>
                </c:pt>
                <c:pt idx="633">
                  <c:v>7.6241267919540405</c:v>
                </c:pt>
                <c:pt idx="634">
                  <c:v>4.1119117736816406</c:v>
                </c:pt>
                <c:pt idx="635">
                  <c:v>6.950017849604289</c:v>
                </c:pt>
                <c:pt idx="636">
                  <c:v>6.7056457996368408</c:v>
                </c:pt>
                <c:pt idx="637">
                  <c:v>4.1719930768013</c:v>
                </c:pt>
                <c:pt idx="638">
                  <c:v>2.6063929200172424</c:v>
                </c:pt>
                <c:pt idx="639">
                  <c:v>1.1412216573953629</c:v>
                </c:pt>
                <c:pt idx="640">
                  <c:v>0.37452930584549904</c:v>
                </c:pt>
                <c:pt idx="641">
                  <c:v>0.23911194875836372</c:v>
                </c:pt>
                <c:pt idx="642">
                  <c:v>0.2741725742816925</c:v>
                </c:pt>
                <c:pt idx="643">
                  <c:v>0.28251554816961288</c:v>
                </c:pt>
                <c:pt idx="644">
                  <c:v>1.0675604715943336</c:v>
                </c:pt>
                <c:pt idx="645">
                  <c:v>3.5045138767787387</c:v>
                </c:pt>
                <c:pt idx="646">
                  <c:v>2.3904015421867371</c:v>
                </c:pt>
                <c:pt idx="647">
                  <c:v>0.56084646284580231</c:v>
                </c:pt>
                <c:pt idx="648">
                  <c:v>5.8653578162193298E-2</c:v>
                </c:pt>
                <c:pt idx="649">
                  <c:v>5.7938888669013977E-2</c:v>
                </c:pt>
                <c:pt idx="650">
                  <c:v>0.17437711358070374</c:v>
                </c:pt>
                <c:pt idx="651">
                  <c:v>0.78184037655591965</c:v>
                </c:pt>
                <c:pt idx="652">
                  <c:v>1.1414794325828552</c:v>
                </c:pt>
                <c:pt idx="653">
                  <c:v>1.9422798454761505</c:v>
                </c:pt>
                <c:pt idx="654">
                  <c:v>3.5780013203620911</c:v>
                </c:pt>
                <c:pt idx="655">
                  <c:v>3.3821346759796143</c:v>
                </c:pt>
                <c:pt idx="656">
                  <c:v>1.055822342634201</c:v>
                </c:pt>
                <c:pt idx="657">
                  <c:v>0.79151350259780884</c:v>
                </c:pt>
                <c:pt idx="658">
                  <c:v>1.7046272754669189</c:v>
                </c:pt>
                <c:pt idx="659">
                  <c:v>3.120617687702179</c:v>
                </c:pt>
                <c:pt idx="660">
                  <c:v>4.5282008647918701</c:v>
                </c:pt>
                <c:pt idx="661">
                  <c:v>4.5174460411071777</c:v>
                </c:pt>
                <c:pt idx="662">
                  <c:v>3.1379026770591736</c:v>
                </c:pt>
                <c:pt idx="663">
                  <c:v>1.5999405384063721</c:v>
                </c:pt>
                <c:pt idx="664">
                  <c:v>0.80923616886138916</c:v>
                </c:pt>
                <c:pt idx="665">
                  <c:v>0.5647130161523819</c:v>
                </c:pt>
                <c:pt idx="666">
                  <c:v>0.49143194407224655</c:v>
                </c:pt>
                <c:pt idx="667">
                  <c:v>0.39214754104614258</c:v>
                </c:pt>
                <c:pt idx="668">
                  <c:v>0.26768655702471733</c:v>
                </c:pt>
                <c:pt idx="669">
                  <c:v>0.18475395068526268</c:v>
                </c:pt>
                <c:pt idx="670">
                  <c:v>0.12198033090680838</c:v>
                </c:pt>
                <c:pt idx="671">
                  <c:v>0.112624516710639</c:v>
                </c:pt>
                <c:pt idx="672">
                  <c:v>0.18987422809004784</c:v>
                </c:pt>
                <c:pt idx="673">
                  <c:v>0.26101002097129822</c:v>
                </c:pt>
                <c:pt idx="674">
                  <c:v>0.63767456263303757</c:v>
                </c:pt>
                <c:pt idx="675">
                  <c:v>1.0406779050827026</c:v>
                </c:pt>
                <c:pt idx="676">
                  <c:v>0.98323811590671539</c:v>
                </c:pt>
                <c:pt idx="677">
                  <c:v>0.89342357218265533</c:v>
                </c:pt>
                <c:pt idx="678">
                  <c:v>0.37874984741210938</c:v>
                </c:pt>
                <c:pt idx="679">
                  <c:v>0.32904732227325439</c:v>
                </c:pt>
                <c:pt idx="680">
                  <c:v>0.51840308308601379</c:v>
                </c:pt>
                <c:pt idx="681">
                  <c:v>1.5446515828371048</c:v>
                </c:pt>
                <c:pt idx="682">
                  <c:v>3.1912558078765869</c:v>
                </c:pt>
                <c:pt idx="683">
                  <c:v>4.1391246914863586</c:v>
                </c:pt>
                <c:pt idx="684">
                  <c:v>5.0733090241750078</c:v>
                </c:pt>
                <c:pt idx="685">
                  <c:v>3.6135465502738953</c:v>
                </c:pt>
                <c:pt idx="686">
                  <c:v>1.9910171627998352</c:v>
                </c:pt>
                <c:pt idx="687">
                  <c:v>1.982298731803894</c:v>
                </c:pt>
                <c:pt idx="688">
                  <c:v>1.3054779469966888</c:v>
                </c:pt>
                <c:pt idx="689">
                  <c:v>1.067351758480072</c:v>
                </c:pt>
                <c:pt idx="690">
                  <c:v>0.86615675687789917</c:v>
                </c:pt>
                <c:pt idx="691">
                  <c:v>0.77614946663379669</c:v>
                </c:pt>
                <c:pt idx="692">
                  <c:v>0.72760710120201111</c:v>
                </c:pt>
                <c:pt idx="693">
                  <c:v>0.68299837410449982</c:v>
                </c:pt>
                <c:pt idx="694">
                  <c:v>0.71289347112178802</c:v>
                </c:pt>
                <c:pt idx="695">
                  <c:v>1.0548777878284454</c:v>
                </c:pt>
                <c:pt idx="696">
                  <c:v>1.8463132977485657</c:v>
                </c:pt>
                <c:pt idx="697">
                  <c:v>2.153394341468811</c:v>
                </c:pt>
                <c:pt idx="698">
                  <c:v>2.4667266011238098</c:v>
                </c:pt>
                <c:pt idx="699">
                  <c:v>2.4805391430854797</c:v>
                </c:pt>
                <c:pt idx="700">
                  <c:v>2.3320260643959045</c:v>
                </c:pt>
                <c:pt idx="701">
                  <c:v>2.1659602522850037</c:v>
                </c:pt>
                <c:pt idx="702">
                  <c:v>2.1826595465342202</c:v>
                </c:pt>
                <c:pt idx="703">
                  <c:v>1.8272374272346497</c:v>
                </c:pt>
                <c:pt idx="704">
                  <c:v>2.5239606201648712</c:v>
                </c:pt>
                <c:pt idx="705">
                  <c:v>5.0567839741706848</c:v>
                </c:pt>
                <c:pt idx="706">
                  <c:v>8.2360591888427734</c:v>
                </c:pt>
                <c:pt idx="707">
                  <c:v>8.2724940776824951</c:v>
                </c:pt>
                <c:pt idx="708">
                  <c:v>6.6635104417800903</c:v>
                </c:pt>
                <c:pt idx="709">
                  <c:v>4.0704694986343384</c:v>
                </c:pt>
                <c:pt idx="710">
                  <c:v>3.4122055172920227</c:v>
                </c:pt>
                <c:pt idx="711">
                  <c:v>3.7259206175804138</c:v>
                </c:pt>
                <c:pt idx="712">
                  <c:v>4.2250880599021912</c:v>
                </c:pt>
                <c:pt idx="713">
                  <c:v>3.2701953649520874</c:v>
                </c:pt>
                <c:pt idx="714">
                  <c:v>2.997555136680603</c:v>
                </c:pt>
                <c:pt idx="715">
                  <c:v>3.7377540469169617</c:v>
                </c:pt>
                <c:pt idx="716">
                  <c:v>4.1102921962738037</c:v>
                </c:pt>
                <c:pt idx="717">
                  <c:v>4.8799041509628296</c:v>
                </c:pt>
                <c:pt idx="718">
                  <c:v>6.2457892894744873</c:v>
                </c:pt>
                <c:pt idx="719">
                  <c:v>6.4259685277938843</c:v>
                </c:pt>
                <c:pt idx="720">
                  <c:v>7.3838547468185425</c:v>
                </c:pt>
                <c:pt idx="721">
                  <c:v>8.7113758325576782</c:v>
                </c:pt>
                <c:pt idx="722">
                  <c:v>13.363714933395386</c:v>
                </c:pt>
                <c:pt idx="723">
                  <c:v>14.188309192657471</c:v>
                </c:pt>
                <c:pt idx="724">
                  <c:v>15.798309564590454</c:v>
                </c:pt>
                <c:pt idx="725">
                  <c:v>18.462646961212158</c:v>
                </c:pt>
                <c:pt idx="726">
                  <c:v>18.752297401428223</c:v>
                </c:pt>
                <c:pt idx="727">
                  <c:v>20.00069522857666</c:v>
                </c:pt>
                <c:pt idx="728">
                  <c:v>17.771220684051514</c:v>
                </c:pt>
                <c:pt idx="729">
                  <c:v>14.263951539993286</c:v>
                </c:pt>
                <c:pt idx="730">
                  <c:v>13.21397852897644</c:v>
                </c:pt>
                <c:pt idx="731">
                  <c:v>12.496069431304932</c:v>
                </c:pt>
                <c:pt idx="732">
                  <c:v>11.277151107788086</c:v>
                </c:pt>
                <c:pt idx="733">
                  <c:v>10.396339654922485</c:v>
                </c:pt>
                <c:pt idx="734">
                  <c:v>10.471632957458496</c:v>
                </c:pt>
                <c:pt idx="735">
                  <c:v>10.454939365386963</c:v>
                </c:pt>
                <c:pt idx="736">
                  <c:v>8.4531548023223877</c:v>
                </c:pt>
                <c:pt idx="737">
                  <c:v>5.7469998598098755</c:v>
                </c:pt>
                <c:pt idx="738">
                  <c:v>4.8735417127609253</c:v>
                </c:pt>
                <c:pt idx="739">
                  <c:v>5.9736688137054443</c:v>
                </c:pt>
                <c:pt idx="740">
                  <c:v>8.3278615474700928</c:v>
                </c:pt>
                <c:pt idx="741">
                  <c:v>12.55387544631958</c:v>
                </c:pt>
                <c:pt idx="742">
                  <c:v>12.403125047683716</c:v>
                </c:pt>
                <c:pt idx="743">
                  <c:v>9.4826469421386719</c:v>
                </c:pt>
                <c:pt idx="744">
                  <c:v>5.8736461400985718</c:v>
                </c:pt>
                <c:pt idx="745">
                  <c:v>3.6989681124687195</c:v>
                </c:pt>
                <c:pt idx="746">
                  <c:v>1.1258995532989502</c:v>
                </c:pt>
                <c:pt idx="747">
                  <c:v>0.48707984387874603</c:v>
                </c:pt>
                <c:pt idx="748">
                  <c:v>0.57088986039161682</c:v>
                </c:pt>
                <c:pt idx="749">
                  <c:v>0.52207309752702713</c:v>
                </c:pt>
                <c:pt idx="750">
                  <c:v>0.40369977056980133</c:v>
                </c:pt>
                <c:pt idx="751">
                  <c:v>0.24658991396427155</c:v>
                </c:pt>
                <c:pt idx="752">
                  <c:v>1.1360653559677303E-2</c:v>
                </c:pt>
                <c:pt idx="753">
                  <c:v>8.744763326831162E-3</c:v>
                </c:pt>
                <c:pt idx="754">
                  <c:v>1.0011611739173532E-2</c:v>
                </c:pt>
                <c:pt idx="755">
                  <c:v>1.2189490720629692E-2</c:v>
                </c:pt>
                <c:pt idx="756">
                  <c:v>2.0654844818636775E-2</c:v>
                </c:pt>
                <c:pt idx="757">
                  <c:v>3.8499815389513969E-2</c:v>
                </c:pt>
                <c:pt idx="758">
                  <c:v>4.5272697694599628E-2</c:v>
                </c:pt>
                <c:pt idx="759">
                  <c:v>5.0318701192736626E-2</c:v>
                </c:pt>
                <c:pt idx="760">
                  <c:v>9.2082200571894646E-2</c:v>
                </c:pt>
                <c:pt idx="761">
                  <c:v>0.11881106346845627</c:v>
                </c:pt>
                <c:pt idx="762">
                  <c:v>0.13824847340583801</c:v>
                </c:pt>
                <c:pt idx="763">
                  <c:v>0.18313124403357506</c:v>
                </c:pt>
                <c:pt idx="764">
                  <c:v>0.76028628647327423</c:v>
                </c:pt>
                <c:pt idx="765">
                  <c:v>2.5758816599845886</c:v>
                </c:pt>
                <c:pt idx="766">
                  <c:v>3.525134265422821</c:v>
                </c:pt>
                <c:pt idx="767">
                  <c:v>3.6048051714897156</c:v>
                </c:pt>
                <c:pt idx="768">
                  <c:v>3.0282753705978394</c:v>
                </c:pt>
                <c:pt idx="769">
                  <c:v>1.7698012292385101</c:v>
                </c:pt>
                <c:pt idx="770">
                  <c:v>2.1740007996559143</c:v>
                </c:pt>
                <c:pt idx="771">
                  <c:v>5.5125433206558228</c:v>
                </c:pt>
                <c:pt idx="772">
                  <c:v>7.0374702215194702</c:v>
                </c:pt>
                <c:pt idx="773">
                  <c:v>7.7316825389862061</c:v>
                </c:pt>
                <c:pt idx="774">
                  <c:v>4.5001559257507324</c:v>
                </c:pt>
                <c:pt idx="775">
                  <c:v>1.8260855376720428</c:v>
                </c:pt>
                <c:pt idx="776">
                  <c:v>1.2109346091747284</c:v>
                </c:pt>
                <c:pt idx="777">
                  <c:v>0.33057354763150215</c:v>
                </c:pt>
                <c:pt idx="778">
                  <c:v>0.10641492530703545</c:v>
                </c:pt>
                <c:pt idx="779">
                  <c:v>0.24671346507966518</c:v>
                </c:pt>
                <c:pt idx="780">
                  <c:v>0.68621370196342468</c:v>
                </c:pt>
                <c:pt idx="781">
                  <c:v>0.74611324071884155</c:v>
                </c:pt>
                <c:pt idx="782">
                  <c:v>0.69983784854412079</c:v>
                </c:pt>
                <c:pt idx="783">
                  <c:v>0.67796698212623596</c:v>
                </c:pt>
                <c:pt idx="784">
                  <c:v>0.42266057338565588</c:v>
                </c:pt>
                <c:pt idx="785">
                  <c:v>4.7403095290064812E-2</c:v>
                </c:pt>
                <c:pt idx="786">
                  <c:v>6.700101587921381E-2</c:v>
                </c:pt>
                <c:pt idx="787">
                  <c:v>8.5759405046701431E-2</c:v>
                </c:pt>
                <c:pt idx="788">
                  <c:v>0.20328691974282265</c:v>
                </c:pt>
                <c:pt idx="789">
                  <c:v>1.0843999534845352</c:v>
                </c:pt>
                <c:pt idx="790">
                  <c:v>1.3757116198539734</c:v>
                </c:pt>
                <c:pt idx="791">
                  <c:v>1.4490620791912079</c:v>
                </c:pt>
                <c:pt idx="792">
                  <c:v>1.910627543926239</c:v>
                </c:pt>
                <c:pt idx="793">
                  <c:v>1.7767452001571655</c:v>
                </c:pt>
                <c:pt idx="794">
                  <c:v>0.89612142741680145</c:v>
                </c:pt>
                <c:pt idx="795">
                  <c:v>0.68310636281967163</c:v>
                </c:pt>
                <c:pt idx="796">
                  <c:v>0.51002342253923416</c:v>
                </c:pt>
                <c:pt idx="797">
                  <c:v>0.74246835708618164</c:v>
                </c:pt>
                <c:pt idx="798">
                  <c:v>3.2072301805019379</c:v>
                </c:pt>
                <c:pt idx="799">
                  <c:v>9.538634181022644</c:v>
                </c:pt>
                <c:pt idx="800">
                  <c:v>15.252556800842285</c:v>
                </c:pt>
                <c:pt idx="801">
                  <c:v>19.343592166900635</c:v>
                </c:pt>
                <c:pt idx="802">
                  <c:v>18.754727363586426</c:v>
                </c:pt>
                <c:pt idx="803">
                  <c:v>17.768224716186523</c:v>
                </c:pt>
                <c:pt idx="804">
                  <c:v>16.279087066650391</c:v>
                </c:pt>
                <c:pt idx="805">
                  <c:v>8.7950819730758667</c:v>
                </c:pt>
                <c:pt idx="806">
                  <c:v>4.6153249144554138</c:v>
                </c:pt>
                <c:pt idx="807">
                  <c:v>2.3683940470218658</c:v>
                </c:pt>
                <c:pt idx="808">
                  <c:v>0.94441503286361694</c:v>
                </c:pt>
                <c:pt idx="809">
                  <c:v>3.8326030318785342E-2</c:v>
                </c:pt>
                <c:pt idx="810">
                  <c:v>0</c:v>
                </c:pt>
                <c:pt idx="811">
                  <c:v>0</c:v>
                </c:pt>
                <c:pt idx="812">
                  <c:v>0</c:v>
                </c:pt>
                <c:pt idx="813">
                  <c:v>0</c:v>
                </c:pt>
                <c:pt idx="814">
                  <c:v>0</c:v>
                </c:pt>
                <c:pt idx="815">
                  <c:v>0</c:v>
                </c:pt>
                <c:pt idx="816">
                  <c:v>0</c:v>
                </c:pt>
                <c:pt idx="817">
                  <c:v>0</c:v>
                </c:pt>
                <c:pt idx="818">
                  <c:v>0</c:v>
                </c:pt>
                <c:pt idx="819">
                  <c:v>0</c:v>
                </c:pt>
                <c:pt idx="820">
                  <c:v>0</c:v>
                </c:pt>
                <c:pt idx="821">
                  <c:v>0</c:v>
                </c:pt>
                <c:pt idx="822">
                  <c:v>0</c:v>
                </c:pt>
                <c:pt idx="823">
                  <c:v>0</c:v>
                </c:pt>
                <c:pt idx="824">
                  <c:v>0</c:v>
                </c:pt>
                <c:pt idx="825">
                  <c:v>0</c:v>
                </c:pt>
                <c:pt idx="826">
                  <c:v>0</c:v>
                </c:pt>
                <c:pt idx="827">
                  <c:v>0</c:v>
                </c:pt>
                <c:pt idx="828">
                  <c:v>0</c:v>
                </c:pt>
                <c:pt idx="829">
                  <c:v>0</c:v>
                </c:pt>
                <c:pt idx="830">
                  <c:v>0</c:v>
                </c:pt>
                <c:pt idx="831">
                  <c:v>0</c:v>
                </c:pt>
                <c:pt idx="832">
                  <c:v>0</c:v>
                </c:pt>
                <c:pt idx="833">
                  <c:v>0</c:v>
                </c:pt>
                <c:pt idx="834">
                  <c:v>0</c:v>
                </c:pt>
                <c:pt idx="835">
                  <c:v>3.5599556576926261E-4</c:v>
                </c:pt>
                <c:pt idx="836">
                  <c:v>2.2780185681767762E-3</c:v>
                </c:pt>
                <c:pt idx="837">
                  <c:v>5.9448267566040158E-3</c:v>
                </c:pt>
                <c:pt idx="838">
                  <c:v>5.8753541670739651E-3</c:v>
                </c:pt>
                <c:pt idx="839">
                  <c:v>5.7161552831530571E-3</c:v>
                </c:pt>
                <c:pt idx="840">
                  <c:v>2.6259747100993991E-3</c:v>
                </c:pt>
                <c:pt idx="841">
                  <c:v>0</c:v>
                </c:pt>
                <c:pt idx="842">
                  <c:v>0</c:v>
                </c:pt>
                <c:pt idx="843">
                  <c:v>9.3030156567692757E-2</c:v>
                </c:pt>
                <c:pt idx="844">
                  <c:v>9.1850593686103821E-2</c:v>
                </c:pt>
                <c:pt idx="845">
                  <c:v>9.1499978676438332E-2</c:v>
                </c:pt>
                <c:pt idx="846">
                  <c:v>9.2229437083005905E-2</c:v>
                </c:pt>
                <c:pt idx="847">
                  <c:v>2.4843331913871225E-2</c:v>
                </c:pt>
                <c:pt idx="848">
                  <c:v>1.8401805573375896E-4</c:v>
                </c:pt>
                <c:pt idx="849">
                  <c:v>2.3628647031728178E-4</c:v>
                </c:pt>
                <c:pt idx="850">
                  <c:v>3.0436232918873429E-4</c:v>
                </c:pt>
              </c:numCache>
            </c:numRef>
          </c:yVal>
          <c:smooth val="0"/>
          <c:extLst>
            <c:ext xmlns:c16="http://schemas.microsoft.com/office/drawing/2014/chart" uri="{C3380CC4-5D6E-409C-BE32-E72D297353CC}">
              <c16:uniqueId val="{00000000-67D1-46C1-8C2B-696A581604A5}"/>
            </c:ext>
          </c:extLst>
        </c:ser>
        <c:dLbls>
          <c:showLegendKey val="0"/>
          <c:showVal val="0"/>
          <c:showCatName val="0"/>
          <c:showSerName val="0"/>
          <c:showPercent val="0"/>
          <c:showBubbleSize val="0"/>
        </c:dLbls>
        <c:axId val="639696144"/>
        <c:axId val="639697784"/>
      </c:scatterChart>
      <c:valAx>
        <c:axId val="639696144"/>
        <c:scaling>
          <c:orientation val="minMax"/>
          <c:max val="18"/>
          <c:min val="0"/>
        </c:scaling>
        <c:delete val="0"/>
        <c:axPos val="b"/>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a:solidFill>
                      <a:schemeClr val="tx1"/>
                    </a:solidFill>
                  </a:rPr>
                  <a:t>Width (m)</a:t>
                </a:r>
              </a:p>
            </c:rich>
          </c:tx>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639697784"/>
        <c:crosses val="autoZero"/>
        <c:crossBetween val="midCat"/>
      </c:valAx>
      <c:valAx>
        <c:axId val="639697784"/>
        <c:scaling>
          <c:orientation val="minMax"/>
          <c:max val="100"/>
          <c:min val="0"/>
        </c:scaling>
        <c:delete val="0"/>
        <c:axPos val="l"/>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a:solidFill>
                      <a:schemeClr val="tx1"/>
                    </a:solidFill>
                  </a:rPr>
                  <a:t>Sediment Cover (%)</a:t>
                </a:r>
              </a:p>
            </c:rich>
          </c:tx>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639696144"/>
        <c:crosses val="autoZero"/>
        <c:crossBetween val="midCat"/>
        <c:majorUnit val="2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5073</TotalTime>
  <Pages>16</Pages>
  <Words>1499</Words>
  <Characters>8550</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Sasha Leidman</dc:creator>
  <cp:keywords/>
  <dc:description/>
  <cp:lastModifiedBy>Sasha Leidman</cp:lastModifiedBy>
  <cp:revision>81</cp:revision>
  <dcterms:created xsi:type="dcterms:W3CDTF">2021-12-24T19:49:00Z</dcterms:created>
  <dcterms:modified xsi:type="dcterms:W3CDTF">2023-03-06T10:10:00Z</dcterms:modified>
</cp:coreProperties>
</file>